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5AE688" w14:textId="6B97A9D0" w:rsidR="00EA4522" w:rsidRPr="00CB042F" w:rsidRDefault="00EA4522" w:rsidP="00833682">
      <w:pPr>
        <w:pStyle w:val="1"/>
        <w:ind w:left="840" w:hanging="840"/>
        <w:rPr>
          <w:sz w:val="28"/>
          <w:szCs w:val="28"/>
        </w:rPr>
      </w:pPr>
      <w:r w:rsidRPr="00CB042F">
        <w:rPr>
          <w:rFonts w:hint="eastAsia"/>
          <w:sz w:val="28"/>
          <w:szCs w:val="28"/>
        </w:rPr>
        <w:t>◆基準◆</w:t>
      </w:r>
    </w:p>
    <w:p w14:paraId="3F2627A7" w14:textId="55E4A0B5" w:rsidR="00591A92" w:rsidRPr="00CB042F" w:rsidRDefault="00591A92" w:rsidP="00591A92">
      <w:pPr>
        <w:pStyle w:val="af6"/>
        <w:ind w:left="420" w:hanging="420"/>
        <w:rPr>
          <w:color w:val="auto"/>
        </w:rPr>
      </w:pPr>
      <w:r w:rsidRPr="00CB042F">
        <w:rPr>
          <w:rFonts w:hint="eastAsia"/>
          <w:color w:val="auto"/>
        </w:rPr>
        <w:t>＜建築物移動等円滑化基準チェックリスト＞</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93"/>
        <w:gridCol w:w="7368"/>
        <w:gridCol w:w="399"/>
      </w:tblGrid>
      <w:tr w:rsidR="00CB042F" w:rsidRPr="00CB042F" w14:paraId="6E6894EC" w14:textId="77777777" w:rsidTr="002C501C">
        <w:trPr>
          <w:trHeight w:val="111"/>
        </w:trPr>
        <w:tc>
          <w:tcPr>
            <w:tcW w:w="714" w:type="pct"/>
            <w:shd w:val="clear" w:color="auto" w:fill="auto"/>
            <w:noWrap/>
            <w:tcMar>
              <w:top w:w="15" w:type="dxa"/>
              <w:left w:w="15" w:type="dxa"/>
              <w:bottom w:w="0" w:type="dxa"/>
              <w:right w:w="15" w:type="dxa"/>
            </w:tcMar>
            <w:vAlign w:val="center"/>
          </w:tcPr>
          <w:p w14:paraId="6394B499" w14:textId="77777777"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施設等</w:t>
            </w:r>
          </w:p>
        </w:tc>
        <w:tc>
          <w:tcPr>
            <w:tcW w:w="4066" w:type="pct"/>
            <w:shd w:val="clear" w:color="auto" w:fill="auto"/>
            <w:tcMar>
              <w:top w:w="15" w:type="dxa"/>
              <w:left w:w="15" w:type="dxa"/>
              <w:bottom w:w="0" w:type="dxa"/>
              <w:right w:w="15" w:type="dxa"/>
            </w:tcMar>
            <w:vAlign w:val="center"/>
          </w:tcPr>
          <w:p w14:paraId="5AE14D83" w14:textId="77777777"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チェック項目</w:t>
            </w:r>
          </w:p>
        </w:tc>
        <w:tc>
          <w:tcPr>
            <w:tcW w:w="220" w:type="pct"/>
            <w:shd w:val="clear" w:color="auto" w:fill="auto"/>
            <w:tcMar>
              <w:top w:w="15" w:type="dxa"/>
              <w:left w:w="15" w:type="dxa"/>
              <w:bottom w:w="0" w:type="dxa"/>
              <w:right w:w="15" w:type="dxa"/>
            </w:tcMar>
            <w:vAlign w:val="bottom"/>
          </w:tcPr>
          <w:p w14:paraId="10678511" w14:textId="77777777" w:rsidR="00591A92" w:rsidRPr="00CB042F" w:rsidRDefault="00591A92" w:rsidP="00D344A4">
            <w:pPr>
              <w:pStyle w:val="a5"/>
              <w:tabs>
                <w:tab w:val="clear" w:pos="4252"/>
                <w:tab w:val="clear" w:pos="8504"/>
              </w:tabs>
              <w:rPr>
                <w:rFonts w:ascii="BIZ UDPゴシック" w:eastAsia="BIZ UDPゴシック" w:hAnsi="BIZ UDPゴシック"/>
                <w:w w:val="80"/>
                <w:highlight w:val="yellow"/>
              </w:rPr>
            </w:pPr>
          </w:p>
        </w:tc>
      </w:tr>
      <w:tr w:rsidR="00CB042F" w:rsidRPr="00CB042F" w14:paraId="3A66DA8C" w14:textId="77777777" w:rsidTr="00D344A4">
        <w:tblPrEx>
          <w:jc w:val="center"/>
        </w:tblPrEx>
        <w:trPr>
          <w:cantSplit/>
          <w:trHeight w:val="65"/>
          <w:jc w:val="center"/>
        </w:trPr>
        <w:tc>
          <w:tcPr>
            <w:tcW w:w="714" w:type="pct"/>
            <w:vMerge w:val="restart"/>
            <w:shd w:val="clear" w:color="auto" w:fill="auto"/>
            <w:tcMar>
              <w:top w:w="15" w:type="dxa"/>
              <w:left w:w="15" w:type="dxa"/>
              <w:bottom w:w="0" w:type="dxa"/>
              <w:right w:w="15" w:type="dxa"/>
            </w:tcMar>
            <w:vAlign w:val="center"/>
          </w:tcPr>
          <w:p w14:paraId="47B75A3B" w14:textId="77777777" w:rsidR="002C501C" w:rsidRPr="00CB042F" w:rsidRDefault="002C501C" w:rsidP="00D344A4">
            <w:pPr>
              <w:snapToGrid w:val="0"/>
              <w:jc w:val="center"/>
              <w:rPr>
                <w:rFonts w:ascii="BIZ UDPゴシック" w:eastAsia="BIZ UDPゴシック" w:hAnsi="BIZ UDPゴシック"/>
                <w:w w:val="80"/>
                <w:sz w:val="20"/>
              </w:rPr>
            </w:pPr>
            <w:r w:rsidRPr="00CB042F">
              <w:br w:type="page"/>
            </w:r>
            <w:r w:rsidRPr="00CB042F">
              <w:rPr>
                <w:rFonts w:ascii="BIZ UDPゴシック" w:eastAsia="BIZ UDPゴシック" w:hAnsi="BIZ UDPゴシック" w:hint="eastAsia"/>
                <w:w w:val="80"/>
                <w:sz w:val="20"/>
              </w:rPr>
              <w:t>＜一般基準＞</w:t>
            </w:r>
          </w:p>
          <w:p w14:paraId="600D637F" w14:textId="77777777" w:rsidR="002C501C" w:rsidRPr="00CB042F" w:rsidRDefault="002C501C" w:rsidP="00D344A4">
            <w:pPr>
              <w:snapToGrid w:val="0"/>
              <w:jc w:val="center"/>
              <w:rPr>
                <w:rFonts w:ascii="BIZ UDPゴシック" w:eastAsia="BIZ UDPゴシック" w:hAnsi="BIZ UDPゴシック"/>
                <w:w w:val="80"/>
                <w:sz w:val="20"/>
                <w:shd w:val="clear" w:color="auto" w:fill="FFFFFF"/>
              </w:rPr>
            </w:pPr>
            <w:r w:rsidRPr="00CB042F">
              <w:rPr>
                <w:rFonts w:ascii="BIZ UDPゴシック" w:eastAsia="BIZ UDPゴシック" w:hAnsi="BIZ UDPゴシック" w:hint="eastAsia"/>
                <w:w w:val="80"/>
                <w:sz w:val="20"/>
                <w:shd w:val="clear" w:color="auto" w:fill="FFFFFF"/>
              </w:rPr>
              <w:t>案内設備</w:t>
            </w:r>
          </w:p>
          <w:p w14:paraId="7CAEE5B6" w14:textId="77777777" w:rsidR="002C501C" w:rsidRPr="00CB042F" w:rsidRDefault="002C501C" w:rsidP="00D344A4">
            <w:pPr>
              <w:snapToGrid w:val="0"/>
              <w:jc w:val="center"/>
              <w:rPr>
                <w:rFonts w:ascii="BIZ UDPゴシック" w:eastAsia="BIZ UDPゴシック" w:hAnsi="BIZ UDPゴシック"/>
                <w:w w:val="80"/>
                <w:sz w:val="20"/>
                <w:shd w:val="clear" w:color="auto" w:fill="FFFFFF"/>
              </w:rPr>
            </w:pPr>
            <w:r w:rsidRPr="00CB042F">
              <w:rPr>
                <w:rFonts w:ascii="BIZ UDPゴシック" w:eastAsia="BIZ UDPゴシック" w:hAnsi="BIZ UDPゴシック" w:hint="eastAsia"/>
                <w:w w:val="80"/>
                <w:sz w:val="20"/>
                <w:shd w:val="clear" w:color="auto" w:fill="FFFFFF"/>
              </w:rPr>
              <w:t>（</w:t>
            </w:r>
            <w:r w:rsidRPr="00CB042F">
              <w:rPr>
                <w:rFonts w:ascii="BIZ UDPゴシック" w:eastAsia="BIZ UDPゴシック" w:hAnsi="BIZ UDPゴシック" w:hint="eastAsia"/>
                <w:w w:val="80"/>
                <w:sz w:val="20"/>
              </w:rPr>
              <w:t>政令</w:t>
            </w:r>
            <w:r w:rsidRPr="00CB042F">
              <w:rPr>
                <w:rFonts w:ascii="BIZ UDPゴシック" w:eastAsia="BIZ UDPゴシック" w:hAnsi="BIZ UDPゴシック" w:hint="eastAsia"/>
                <w:w w:val="80"/>
                <w:sz w:val="20"/>
                <w:shd w:val="clear" w:color="auto" w:fill="FFFFFF"/>
              </w:rPr>
              <w:t>第20条、</w:t>
            </w:r>
          </w:p>
          <w:p w14:paraId="5CAF6A81" w14:textId="77777777" w:rsidR="002C501C" w:rsidRPr="00CB042F" w:rsidRDefault="002C501C"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告示第1491号</w:t>
            </w:r>
            <w:r w:rsidRPr="00CB042F">
              <w:rPr>
                <w:rFonts w:ascii="BIZ UDPゴシック" w:eastAsia="BIZ UDPゴシック" w:hAnsi="BIZ UDPゴシック" w:hint="eastAsia"/>
                <w:w w:val="80"/>
                <w:sz w:val="20"/>
                <w:shd w:val="clear" w:color="auto" w:fill="FFFFFF"/>
              </w:rPr>
              <w:t>）</w:t>
            </w:r>
          </w:p>
        </w:tc>
        <w:tc>
          <w:tcPr>
            <w:tcW w:w="4066" w:type="pct"/>
            <w:shd w:val="clear" w:color="auto" w:fill="auto"/>
            <w:tcMar>
              <w:top w:w="15" w:type="dxa"/>
              <w:left w:w="15" w:type="dxa"/>
              <w:bottom w:w="0" w:type="dxa"/>
              <w:right w:w="15" w:type="dxa"/>
            </w:tcMar>
            <w:vAlign w:val="center"/>
          </w:tcPr>
          <w:p w14:paraId="5095CC93" w14:textId="77777777" w:rsidR="002C501C" w:rsidRPr="00CB042F" w:rsidRDefault="002C501C" w:rsidP="00D344A4">
            <w:pPr>
              <w:pStyle w:val="14"/>
              <w:ind w:left="160" w:hanging="160"/>
            </w:pPr>
            <w:r w:rsidRPr="00CB042F">
              <w:rPr>
                <w:rFonts w:hint="eastAsia"/>
              </w:rPr>
              <w:t>①建築物又はその敷地に、移動等円滑化の措置がとられたエレベーターその他の昇降機、便所又は駐車施設の配置を表示した案内板その他の設備を設けているか</w:t>
            </w:r>
          </w:p>
          <w:p w14:paraId="1DD60AF5" w14:textId="77777777" w:rsidR="002C501C" w:rsidRPr="00CB042F" w:rsidRDefault="002C501C" w:rsidP="00D344A4">
            <w:pPr>
              <w:pStyle w:val="14"/>
              <w:ind w:leftChars="100" w:left="210" w:firstLineChars="0" w:firstLine="0"/>
            </w:pPr>
            <w:r w:rsidRPr="00CB042F">
              <w:rPr>
                <w:rFonts w:hint="eastAsia"/>
              </w:rPr>
              <w:t>（配置を容易に視認できる場合は除く）</w:t>
            </w:r>
          </w:p>
        </w:tc>
        <w:tc>
          <w:tcPr>
            <w:tcW w:w="220" w:type="pct"/>
            <w:shd w:val="clear" w:color="auto" w:fill="auto"/>
            <w:tcMar>
              <w:top w:w="15" w:type="dxa"/>
              <w:left w:w="15" w:type="dxa"/>
              <w:bottom w:w="0" w:type="dxa"/>
              <w:right w:w="15" w:type="dxa"/>
            </w:tcMar>
          </w:tcPr>
          <w:p w14:paraId="376F0D88" w14:textId="77777777" w:rsidR="002C501C" w:rsidRPr="00CB042F" w:rsidRDefault="002C501C" w:rsidP="00D344A4">
            <w:pPr>
              <w:snapToGrid w:val="0"/>
              <w:jc w:val="center"/>
              <w:rPr>
                <w:rFonts w:ascii="BIZ UDPゴシック" w:eastAsia="BIZ UDPゴシック" w:hAnsi="BIZ UDPゴシック"/>
                <w:w w:val="80"/>
                <w:sz w:val="20"/>
              </w:rPr>
            </w:pPr>
          </w:p>
        </w:tc>
      </w:tr>
      <w:tr w:rsidR="00CB042F" w:rsidRPr="00CB042F" w14:paraId="68867F90" w14:textId="77777777" w:rsidTr="00D344A4">
        <w:tblPrEx>
          <w:jc w:val="center"/>
        </w:tblPrEx>
        <w:trPr>
          <w:cantSplit/>
          <w:trHeight w:val="79"/>
          <w:jc w:val="center"/>
        </w:trPr>
        <w:tc>
          <w:tcPr>
            <w:tcW w:w="714" w:type="pct"/>
            <w:vMerge/>
            <w:shd w:val="clear" w:color="auto" w:fill="auto"/>
            <w:vAlign w:val="center"/>
          </w:tcPr>
          <w:p w14:paraId="16DAF2EC" w14:textId="77777777" w:rsidR="002C501C" w:rsidRPr="00CB042F" w:rsidRDefault="002C501C" w:rsidP="00D344A4">
            <w:pPr>
              <w:snapToGrid w:val="0"/>
              <w:rPr>
                <w:rFonts w:ascii="BIZ UDPゴシック" w:eastAsia="BIZ UDPゴシック" w:hAnsi="BIZ UDPゴシック"/>
                <w:w w:val="80"/>
                <w:sz w:val="20"/>
              </w:rPr>
            </w:pPr>
          </w:p>
        </w:tc>
        <w:tc>
          <w:tcPr>
            <w:tcW w:w="4066" w:type="pct"/>
            <w:shd w:val="clear" w:color="auto" w:fill="auto"/>
            <w:tcMar>
              <w:top w:w="15" w:type="dxa"/>
              <w:left w:w="15" w:type="dxa"/>
              <w:bottom w:w="0" w:type="dxa"/>
              <w:right w:w="15" w:type="dxa"/>
            </w:tcMar>
            <w:vAlign w:val="center"/>
          </w:tcPr>
          <w:p w14:paraId="68A5F4D7" w14:textId="77777777" w:rsidR="002C501C" w:rsidRPr="00CB042F" w:rsidRDefault="002C501C" w:rsidP="00D344A4">
            <w:pPr>
              <w:pStyle w:val="14"/>
              <w:ind w:left="160" w:hanging="160"/>
            </w:pPr>
            <w:r w:rsidRPr="00CB042F">
              <w:rPr>
                <w:rFonts w:hint="eastAsia"/>
              </w:rPr>
              <w:t>②建築物又はその敷地に、移動等円滑化の措置がとられたエレベーターその他の昇降機又は便所の配置を点字、文字等の浮き彫り、音による案内、その他これらに類する方法により視覚障害者に示すための設備を設けているか</w:t>
            </w:r>
          </w:p>
        </w:tc>
        <w:tc>
          <w:tcPr>
            <w:tcW w:w="220" w:type="pct"/>
            <w:shd w:val="clear" w:color="auto" w:fill="auto"/>
            <w:tcMar>
              <w:top w:w="15" w:type="dxa"/>
              <w:left w:w="15" w:type="dxa"/>
              <w:bottom w:w="0" w:type="dxa"/>
              <w:right w:w="15" w:type="dxa"/>
            </w:tcMar>
          </w:tcPr>
          <w:p w14:paraId="41AEC348" w14:textId="77777777" w:rsidR="002C501C" w:rsidRPr="00CB042F" w:rsidRDefault="002C501C" w:rsidP="00D344A4">
            <w:pPr>
              <w:snapToGrid w:val="0"/>
              <w:jc w:val="center"/>
              <w:rPr>
                <w:rFonts w:ascii="BIZ UDPゴシック" w:eastAsia="BIZ UDPゴシック" w:hAnsi="BIZ UDPゴシック"/>
                <w:w w:val="80"/>
                <w:sz w:val="20"/>
              </w:rPr>
            </w:pPr>
          </w:p>
        </w:tc>
      </w:tr>
      <w:tr w:rsidR="00CB042F" w:rsidRPr="00CB042F" w14:paraId="6D4EA363" w14:textId="77777777" w:rsidTr="00D344A4">
        <w:tblPrEx>
          <w:jc w:val="center"/>
        </w:tblPrEx>
        <w:trPr>
          <w:cantSplit/>
          <w:trHeight w:val="65"/>
          <w:jc w:val="center"/>
        </w:trPr>
        <w:tc>
          <w:tcPr>
            <w:tcW w:w="714" w:type="pct"/>
            <w:vMerge/>
            <w:shd w:val="clear" w:color="auto" w:fill="auto"/>
            <w:vAlign w:val="center"/>
          </w:tcPr>
          <w:p w14:paraId="0AD8B26C" w14:textId="77777777" w:rsidR="002C501C" w:rsidRPr="00CB042F" w:rsidRDefault="002C501C" w:rsidP="00D344A4">
            <w:pPr>
              <w:snapToGrid w:val="0"/>
              <w:rPr>
                <w:rFonts w:ascii="BIZ UDPゴシック" w:eastAsia="BIZ UDPゴシック" w:hAnsi="BIZ UDPゴシック"/>
                <w:w w:val="80"/>
                <w:sz w:val="20"/>
              </w:rPr>
            </w:pPr>
          </w:p>
        </w:tc>
        <w:tc>
          <w:tcPr>
            <w:tcW w:w="4066" w:type="pct"/>
            <w:shd w:val="clear" w:color="auto" w:fill="auto"/>
            <w:tcMar>
              <w:top w:w="15" w:type="dxa"/>
              <w:left w:w="15" w:type="dxa"/>
              <w:bottom w:w="0" w:type="dxa"/>
              <w:right w:w="15" w:type="dxa"/>
            </w:tcMar>
            <w:vAlign w:val="center"/>
          </w:tcPr>
          <w:p w14:paraId="36419D6C" w14:textId="77777777" w:rsidR="002C501C" w:rsidRPr="00CB042F" w:rsidRDefault="002C501C" w:rsidP="00D344A4">
            <w:pPr>
              <w:pStyle w:val="14"/>
              <w:ind w:left="160" w:hanging="160"/>
            </w:pPr>
            <w:r w:rsidRPr="00CB042F">
              <w:rPr>
                <w:rFonts w:hint="eastAsia"/>
              </w:rPr>
              <w:t>③案内所を設ける場合は①②は適用しない</w:t>
            </w:r>
          </w:p>
        </w:tc>
        <w:tc>
          <w:tcPr>
            <w:tcW w:w="220" w:type="pct"/>
            <w:shd w:val="clear" w:color="auto" w:fill="auto"/>
            <w:tcMar>
              <w:top w:w="15" w:type="dxa"/>
              <w:left w:w="15" w:type="dxa"/>
              <w:bottom w:w="0" w:type="dxa"/>
              <w:right w:w="15" w:type="dxa"/>
            </w:tcMar>
          </w:tcPr>
          <w:p w14:paraId="0E40F6F4" w14:textId="77777777" w:rsidR="002C501C" w:rsidRPr="00CB042F" w:rsidRDefault="002C501C" w:rsidP="00D344A4">
            <w:pPr>
              <w:snapToGrid w:val="0"/>
              <w:jc w:val="center"/>
              <w:rPr>
                <w:rFonts w:ascii="BIZ UDPゴシック" w:eastAsia="BIZ UDPゴシック" w:hAnsi="BIZ UDPゴシック"/>
                <w:w w:val="80"/>
                <w:sz w:val="20"/>
              </w:rPr>
            </w:pPr>
          </w:p>
        </w:tc>
      </w:tr>
      <w:tr w:rsidR="00CB042F" w:rsidRPr="00CB042F" w14:paraId="0E125035" w14:textId="77777777" w:rsidTr="002C501C">
        <w:trPr>
          <w:cantSplit/>
          <w:trHeight w:val="20"/>
        </w:trPr>
        <w:tc>
          <w:tcPr>
            <w:tcW w:w="714" w:type="pct"/>
            <w:vMerge w:val="restart"/>
            <w:shd w:val="clear" w:color="auto" w:fill="auto"/>
            <w:tcMar>
              <w:top w:w="15" w:type="dxa"/>
              <w:left w:w="15" w:type="dxa"/>
              <w:bottom w:w="0" w:type="dxa"/>
              <w:right w:w="15" w:type="dxa"/>
            </w:tcMar>
            <w:vAlign w:val="center"/>
          </w:tcPr>
          <w:p w14:paraId="4EC9B7CA" w14:textId="77777777" w:rsidR="00591A92" w:rsidRPr="00CB042F" w:rsidRDefault="00591A92" w:rsidP="00591A92">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＜移動等円滑化経路＞</w:t>
            </w:r>
          </w:p>
          <w:p w14:paraId="336A61ED" w14:textId="77777777" w:rsidR="00591A92" w:rsidRPr="00CB042F" w:rsidRDefault="00591A92" w:rsidP="00D344A4">
            <w:pPr>
              <w:spacing w:line="240" w:lineRule="exact"/>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出入口</w:t>
            </w:r>
          </w:p>
          <w:p w14:paraId="133B8F1A" w14:textId="77777777"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（政令第</w:t>
            </w:r>
            <w:r w:rsidRPr="00CB042F">
              <w:rPr>
                <w:rFonts w:ascii="BIZ UDPゴシック" w:eastAsia="BIZ UDPゴシック" w:hAnsi="BIZ UDPゴシック"/>
                <w:w w:val="80"/>
                <w:sz w:val="20"/>
              </w:rPr>
              <w:t>1</w:t>
            </w:r>
            <w:r w:rsidRPr="00CB042F">
              <w:rPr>
                <w:rFonts w:ascii="BIZ UDPゴシック" w:eastAsia="BIZ UDPゴシック" w:hAnsi="BIZ UDPゴシック" w:hint="eastAsia"/>
                <w:w w:val="80"/>
                <w:sz w:val="20"/>
              </w:rPr>
              <w:t>8条</w:t>
            </w:r>
          </w:p>
          <w:p w14:paraId="6EED8F4A" w14:textId="77777777"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第2項第二号）</w:t>
            </w:r>
          </w:p>
        </w:tc>
        <w:tc>
          <w:tcPr>
            <w:tcW w:w="4066" w:type="pct"/>
            <w:shd w:val="clear" w:color="auto" w:fill="auto"/>
            <w:tcMar>
              <w:top w:w="15" w:type="dxa"/>
              <w:left w:w="15" w:type="dxa"/>
              <w:bottom w:w="0" w:type="dxa"/>
              <w:right w:w="15" w:type="dxa"/>
            </w:tcMar>
            <w:vAlign w:val="center"/>
          </w:tcPr>
          <w:p w14:paraId="2A9F0897" w14:textId="77777777" w:rsidR="00591A92" w:rsidRPr="00CB042F" w:rsidRDefault="00591A92" w:rsidP="00D344A4">
            <w:pPr>
              <w:spacing w:line="240" w:lineRule="exact"/>
              <w:ind w:left="320" w:hangingChars="200" w:hanging="32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①幅は</w:t>
            </w:r>
            <w:r w:rsidRPr="00CB042F">
              <w:rPr>
                <w:rFonts w:ascii="BIZ UDPゴシック" w:eastAsia="BIZ UDPゴシック" w:hAnsi="BIZ UDPゴシック"/>
                <w:w w:val="80"/>
                <w:sz w:val="20"/>
              </w:rPr>
              <w:t>80</w:t>
            </w:r>
            <w:r w:rsidRPr="00CB042F">
              <w:rPr>
                <w:rFonts w:ascii="BIZ UDPゴシック" w:eastAsia="BIZ UDPゴシック" w:hAnsi="BIZ UDPゴシック" w:hint="eastAsia"/>
                <w:w w:val="80"/>
                <w:sz w:val="20"/>
              </w:rPr>
              <w:t>ｃｍ以上であるか</w:t>
            </w:r>
          </w:p>
        </w:tc>
        <w:tc>
          <w:tcPr>
            <w:tcW w:w="220" w:type="pct"/>
            <w:shd w:val="clear" w:color="auto" w:fill="auto"/>
            <w:tcMar>
              <w:top w:w="15" w:type="dxa"/>
              <w:left w:w="15" w:type="dxa"/>
              <w:bottom w:w="0" w:type="dxa"/>
              <w:right w:w="15" w:type="dxa"/>
            </w:tcMar>
          </w:tcPr>
          <w:p w14:paraId="32194254" w14:textId="77777777" w:rsidR="00591A92" w:rsidRPr="00CB042F" w:rsidRDefault="00591A92" w:rsidP="00D344A4">
            <w:pPr>
              <w:snapToGrid w:val="0"/>
              <w:jc w:val="center"/>
              <w:rPr>
                <w:rFonts w:ascii="BIZ UDPゴシック" w:eastAsia="BIZ UDPゴシック" w:hAnsi="BIZ UDPゴシック"/>
                <w:w w:val="80"/>
                <w:sz w:val="20"/>
              </w:rPr>
            </w:pPr>
          </w:p>
        </w:tc>
      </w:tr>
      <w:tr w:rsidR="00CB042F" w:rsidRPr="00CB042F" w14:paraId="7DC22435" w14:textId="77777777" w:rsidTr="002C501C">
        <w:trPr>
          <w:cantSplit/>
          <w:trHeight w:val="20"/>
        </w:trPr>
        <w:tc>
          <w:tcPr>
            <w:tcW w:w="714" w:type="pct"/>
            <w:vMerge/>
            <w:shd w:val="clear" w:color="auto" w:fill="auto"/>
            <w:vAlign w:val="center"/>
          </w:tcPr>
          <w:p w14:paraId="6F9BC3DD" w14:textId="77777777" w:rsidR="00591A92" w:rsidRPr="00CB042F" w:rsidRDefault="00591A92" w:rsidP="00D344A4">
            <w:pPr>
              <w:snapToGrid w:val="0"/>
              <w:jc w:val="center"/>
              <w:rPr>
                <w:rFonts w:ascii="BIZ UDPゴシック" w:eastAsia="BIZ UDPゴシック" w:hAnsi="BIZ UDPゴシック"/>
                <w:w w:val="80"/>
                <w:sz w:val="20"/>
              </w:rPr>
            </w:pPr>
          </w:p>
        </w:tc>
        <w:tc>
          <w:tcPr>
            <w:tcW w:w="4066" w:type="pct"/>
            <w:shd w:val="clear" w:color="auto" w:fill="auto"/>
            <w:tcMar>
              <w:top w:w="15" w:type="dxa"/>
              <w:left w:w="15" w:type="dxa"/>
              <w:bottom w:w="0" w:type="dxa"/>
              <w:right w:w="15" w:type="dxa"/>
            </w:tcMar>
            <w:vAlign w:val="center"/>
          </w:tcPr>
          <w:p w14:paraId="45B5E17B" w14:textId="77777777" w:rsidR="00591A92" w:rsidRPr="00CB042F" w:rsidRDefault="00591A92" w:rsidP="00D344A4">
            <w:pPr>
              <w:spacing w:line="240" w:lineRule="exact"/>
              <w:ind w:left="160" w:hangingChars="100" w:hanging="16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②戸は、自動的に開閉する構造その他の車椅子使用者が容易に開閉して通過できる構造で、かつ、その前後に高低差がないか</w:t>
            </w:r>
          </w:p>
        </w:tc>
        <w:tc>
          <w:tcPr>
            <w:tcW w:w="220" w:type="pct"/>
            <w:shd w:val="clear" w:color="auto" w:fill="auto"/>
            <w:tcMar>
              <w:top w:w="15" w:type="dxa"/>
              <w:left w:w="15" w:type="dxa"/>
              <w:bottom w:w="0" w:type="dxa"/>
              <w:right w:w="15" w:type="dxa"/>
            </w:tcMar>
          </w:tcPr>
          <w:p w14:paraId="6D98109C" w14:textId="77777777" w:rsidR="00591A92" w:rsidRPr="00CB042F" w:rsidRDefault="00591A92" w:rsidP="00D344A4">
            <w:pPr>
              <w:snapToGrid w:val="0"/>
              <w:jc w:val="center"/>
              <w:rPr>
                <w:rFonts w:ascii="BIZ UDPゴシック" w:eastAsia="BIZ UDPゴシック" w:hAnsi="BIZ UDPゴシック"/>
                <w:w w:val="80"/>
                <w:sz w:val="20"/>
              </w:rPr>
            </w:pPr>
          </w:p>
        </w:tc>
      </w:tr>
      <w:tr w:rsidR="00CB042F" w:rsidRPr="00CB042F" w14:paraId="786791A8" w14:textId="77777777" w:rsidTr="00B20673">
        <w:trPr>
          <w:cantSplit/>
          <w:trHeight w:val="71"/>
        </w:trPr>
        <w:tc>
          <w:tcPr>
            <w:tcW w:w="714" w:type="pct"/>
            <w:vMerge w:val="restart"/>
            <w:shd w:val="clear" w:color="auto" w:fill="auto"/>
            <w:tcMar>
              <w:top w:w="15" w:type="dxa"/>
              <w:left w:w="15" w:type="dxa"/>
              <w:bottom w:w="0" w:type="dxa"/>
              <w:right w:w="15" w:type="dxa"/>
            </w:tcMar>
            <w:vAlign w:val="center"/>
          </w:tcPr>
          <w:p w14:paraId="153AE0A0" w14:textId="77777777" w:rsidR="002C501C" w:rsidRPr="00CB042F" w:rsidRDefault="002C501C"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＜視覚障害者</w:t>
            </w:r>
          </w:p>
          <w:p w14:paraId="0EC819AB" w14:textId="77777777" w:rsidR="002C501C" w:rsidRPr="00CB042F" w:rsidRDefault="002C501C"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移動等円滑化</w:t>
            </w:r>
          </w:p>
          <w:p w14:paraId="2D8D69CC" w14:textId="77777777" w:rsidR="002C501C" w:rsidRPr="00CB042F" w:rsidRDefault="002C501C"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経路＞</w:t>
            </w:r>
          </w:p>
          <w:p w14:paraId="25208530" w14:textId="77777777" w:rsidR="002C501C" w:rsidRPr="00CB042F" w:rsidRDefault="002C501C"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案内設備</w:t>
            </w:r>
          </w:p>
          <w:p w14:paraId="6BA24040" w14:textId="77777777" w:rsidR="002C501C" w:rsidRPr="00CB042F" w:rsidRDefault="002C501C"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までの経路</w:t>
            </w:r>
          </w:p>
          <w:p w14:paraId="4A87D1D5" w14:textId="77777777" w:rsidR="002C501C" w:rsidRPr="00CB042F" w:rsidRDefault="002C501C"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（政令第21条）</w:t>
            </w:r>
          </w:p>
        </w:tc>
        <w:tc>
          <w:tcPr>
            <w:tcW w:w="4066" w:type="pct"/>
            <w:tcBorders>
              <w:bottom w:val="nil"/>
            </w:tcBorders>
            <w:shd w:val="clear" w:color="auto" w:fill="auto"/>
            <w:tcMar>
              <w:top w:w="15" w:type="dxa"/>
              <w:left w:w="15" w:type="dxa"/>
              <w:bottom w:w="0" w:type="dxa"/>
              <w:right w:w="15" w:type="dxa"/>
            </w:tcMar>
            <w:vAlign w:val="center"/>
          </w:tcPr>
          <w:p w14:paraId="5789B883" w14:textId="77777777" w:rsidR="002C501C" w:rsidRPr="00CB042F" w:rsidRDefault="002C501C" w:rsidP="00D344A4">
            <w:pPr>
              <w:pStyle w:val="14"/>
              <w:ind w:left="160" w:hanging="160"/>
            </w:pPr>
            <w:r w:rsidRPr="00CB042F">
              <w:rPr>
                <w:rFonts w:hint="eastAsia"/>
              </w:rPr>
              <w:t>①道等から案内設備②に示す設備又は案内所までの経路の1以上を、視覚障害者移動等円滑化経路としているか</w:t>
            </w:r>
            <w:r w:rsidRPr="00CB042F">
              <w:rPr>
                <w:rStyle w:val="af8"/>
              </w:rPr>
              <w:footnoteReference w:id="1"/>
            </w:r>
          </w:p>
        </w:tc>
        <w:tc>
          <w:tcPr>
            <w:tcW w:w="220" w:type="pct"/>
            <w:tcBorders>
              <w:bottom w:val="nil"/>
            </w:tcBorders>
            <w:shd w:val="clear" w:color="auto" w:fill="auto"/>
            <w:tcMar>
              <w:top w:w="15" w:type="dxa"/>
              <w:left w:w="15" w:type="dxa"/>
              <w:bottom w:w="0" w:type="dxa"/>
              <w:right w:w="15" w:type="dxa"/>
            </w:tcMar>
          </w:tcPr>
          <w:p w14:paraId="59785527" w14:textId="77777777" w:rsidR="002C501C" w:rsidRPr="00CB042F" w:rsidRDefault="002C501C" w:rsidP="00D344A4">
            <w:pPr>
              <w:snapToGrid w:val="0"/>
              <w:jc w:val="center"/>
              <w:rPr>
                <w:rFonts w:ascii="BIZ UDPゴシック" w:eastAsia="BIZ UDPゴシック" w:hAnsi="BIZ UDPゴシック"/>
                <w:w w:val="80"/>
                <w:sz w:val="20"/>
              </w:rPr>
            </w:pPr>
          </w:p>
        </w:tc>
      </w:tr>
      <w:tr w:rsidR="00CB042F" w:rsidRPr="00CB042F" w14:paraId="32F9FCB1" w14:textId="77777777" w:rsidTr="00B20673">
        <w:trPr>
          <w:cantSplit/>
          <w:trHeight w:val="65"/>
        </w:trPr>
        <w:tc>
          <w:tcPr>
            <w:tcW w:w="714" w:type="pct"/>
            <w:vMerge/>
            <w:shd w:val="clear" w:color="auto" w:fill="auto"/>
            <w:vAlign w:val="center"/>
          </w:tcPr>
          <w:p w14:paraId="384BC7BA" w14:textId="77777777" w:rsidR="002C501C" w:rsidRPr="00CB042F" w:rsidRDefault="002C501C" w:rsidP="00D344A4">
            <w:pPr>
              <w:snapToGrid w:val="0"/>
              <w:rPr>
                <w:rFonts w:ascii="BIZ UDPゴシック" w:eastAsia="BIZ UDPゴシック" w:hAnsi="BIZ UDPゴシック"/>
                <w:w w:val="80"/>
                <w:sz w:val="20"/>
              </w:rPr>
            </w:pPr>
          </w:p>
        </w:tc>
        <w:tc>
          <w:tcPr>
            <w:tcW w:w="4066" w:type="pct"/>
            <w:tcBorders>
              <w:bottom w:val="single" w:sz="4" w:space="0" w:color="auto"/>
            </w:tcBorders>
            <w:shd w:val="clear" w:color="auto" w:fill="auto"/>
            <w:tcMar>
              <w:top w:w="15" w:type="dxa"/>
              <w:left w:w="15" w:type="dxa"/>
              <w:bottom w:w="0" w:type="dxa"/>
              <w:right w:w="15" w:type="dxa"/>
            </w:tcMar>
            <w:vAlign w:val="center"/>
          </w:tcPr>
          <w:p w14:paraId="4E3A0169" w14:textId="77777777" w:rsidR="002C501C" w:rsidRPr="00CB042F" w:rsidRDefault="002C501C" w:rsidP="00D344A4">
            <w:pPr>
              <w:pStyle w:val="14"/>
              <w:ind w:left="160" w:hanging="160"/>
            </w:pPr>
            <w:r w:rsidRPr="00CB042F">
              <w:rPr>
                <w:rFonts w:hint="eastAsia"/>
              </w:rPr>
              <w:t>②当該視覚障害者移動等円滑化経路に、視覚障害者の誘導を行うために、線状ブロック等及び点状ブロック等を適切に組み合わせて敷設し、又は音声その他の方法により視覚障害者を誘導する設備を設けているか（進行方向を変更する必要がない風除室内は除く）</w:t>
            </w:r>
          </w:p>
        </w:tc>
        <w:tc>
          <w:tcPr>
            <w:tcW w:w="220" w:type="pct"/>
            <w:tcBorders>
              <w:bottom w:val="single" w:sz="4" w:space="0" w:color="auto"/>
            </w:tcBorders>
            <w:shd w:val="clear" w:color="auto" w:fill="auto"/>
            <w:tcMar>
              <w:top w:w="15" w:type="dxa"/>
              <w:left w:w="15" w:type="dxa"/>
              <w:bottom w:w="0" w:type="dxa"/>
              <w:right w:w="15" w:type="dxa"/>
            </w:tcMar>
            <w:vAlign w:val="bottom"/>
          </w:tcPr>
          <w:p w14:paraId="225506FE" w14:textId="77777777" w:rsidR="002C501C" w:rsidRPr="00CB042F" w:rsidRDefault="002C501C" w:rsidP="00D344A4">
            <w:pPr>
              <w:snapToGrid w:val="0"/>
              <w:jc w:val="center"/>
              <w:rPr>
                <w:rFonts w:ascii="BIZ UDPゴシック" w:eastAsia="BIZ UDPゴシック" w:hAnsi="BIZ UDPゴシック"/>
                <w:w w:val="80"/>
                <w:sz w:val="20"/>
              </w:rPr>
            </w:pPr>
          </w:p>
        </w:tc>
      </w:tr>
      <w:tr w:rsidR="00CB042F" w:rsidRPr="00CB042F" w14:paraId="2E61C053" w14:textId="77777777" w:rsidTr="00B20673">
        <w:trPr>
          <w:cantSplit/>
          <w:trHeight w:val="65"/>
        </w:trPr>
        <w:tc>
          <w:tcPr>
            <w:tcW w:w="714" w:type="pct"/>
            <w:vMerge/>
            <w:shd w:val="clear" w:color="auto" w:fill="auto"/>
            <w:vAlign w:val="center"/>
          </w:tcPr>
          <w:p w14:paraId="3B5FD18A" w14:textId="77777777" w:rsidR="002C501C" w:rsidRPr="00CB042F" w:rsidRDefault="002C501C" w:rsidP="00D344A4">
            <w:pPr>
              <w:snapToGrid w:val="0"/>
              <w:rPr>
                <w:rFonts w:ascii="BIZ UDPゴシック" w:eastAsia="BIZ UDPゴシック" w:hAnsi="BIZ UDPゴシック"/>
                <w:w w:val="80"/>
                <w:sz w:val="20"/>
              </w:rPr>
            </w:pPr>
          </w:p>
        </w:tc>
        <w:tc>
          <w:tcPr>
            <w:tcW w:w="4066" w:type="pct"/>
            <w:tcBorders>
              <w:bottom w:val="single" w:sz="4" w:space="0" w:color="auto"/>
            </w:tcBorders>
            <w:shd w:val="clear" w:color="auto" w:fill="auto"/>
            <w:tcMar>
              <w:top w:w="15" w:type="dxa"/>
              <w:left w:w="15" w:type="dxa"/>
              <w:bottom w:w="0" w:type="dxa"/>
              <w:right w:w="15" w:type="dxa"/>
            </w:tcMar>
            <w:vAlign w:val="center"/>
          </w:tcPr>
          <w:p w14:paraId="65F680A9" w14:textId="77777777" w:rsidR="002C501C" w:rsidRPr="00CB042F" w:rsidRDefault="002C501C" w:rsidP="00D344A4">
            <w:pPr>
              <w:pStyle w:val="25"/>
              <w:ind w:leftChars="0" w:left="160" w:hangingChars="100" w:hanging="160"/>
            </w:pPr>
            <w:r w:rsidRPr="00CB042F">
              <w:rPr>
                <w:rFonts w:hint="eastAsia"/>
              </w:rPr>
              <w:t>③当該視覚障害者移動等円滑化経路を構成する敷地内の通路の車路に近接する部分、及び、段がある部分又は傾斜がある部分の上端に近接する部分</w:t>
            </w:r>
            <w:r w:rsidRPr="00CB042F">
              <w:rPr>
                <w:rStyle w:val="af8"/>
              </w:rPr>
              <w:footnoteReference w:id="2"/>
            </w:r>
            <w:r w:rsidRPr="00CB042F">
              <w:rPr>
                <w:rFonts w:hint="eastAsia"/>
              </w:rPr>
              <w:t>には、視覚障害者に対し警告を行うために、点状ブロック等を敷設しているか</w:t>
            </w:r>
          </w:p>
        </w:tc>
        <w:tc>
          <w:tcPr>
            <w:tcW w:w="220" w:type="pct"/>
            <w:tcBorders>
              <w:bottom w:val="single" w:sz="4" w:space="0" w:color="auto"/>
            </w:tcBorders>
            <w:shd w:val="clear" w:color="auto" w:fill="auto"/>
            <w:tcMar>
              <w:top w:w="15" w:type="dxa"/>
              <w:left w:w="15" w:type="dxa"/>
              <w:bottom w:w="0" w:type="dxa"/>
              <w:right w:w="15" w:type="dxa"/>
            </w:tcMar>
            <w:vAlign w:val="bottom"/>
          </w:tcPr>
          <w:p w14:paraId="3CB2B1F4" w14:textId="77777777" w:rsidR="002C501C" w:rsidRPr="00CB042F" w:rsidRDefault="002C501C" w:rsidP="00D344A4">
            <w:pPr>
              <w:snapToGrid w:val="0"/>
              <w:jc w:val="center"/>
              <w:rPr>
                <w:rFonts w:ascii="BIZ UDPゴシック" w:eastAsia="BIZ UDPゴシック" w:hAnsi="BIZ UDPゴシック"/>
                <w:w w:val="80"/>
                <w:sz w:val="20"/>
              </w:rPr>
            </w:pPr>
          </w:p>
        </w:tc>
      </w:tr>
    </w:tbl>
    <w:p w14:paraId="4ED3CAE5" w14:textId="001430A8" w:rsidR="00591A92" w:rsidRPr="00CB042F" w:rsidRDefault="00591A92" w:rsidP="00591A92">
      <w:pPr>
        <w:pStyle w:val="af6"/>
        <w:spacing w:beforeLines="50" w:before="143"/>
        <w:ind w:left="420" w:hanging="420"/>
        <w:rPr>
          <w:color w:val="auto"/>
        </w:rPr>
      </w:pPr>
      <w:r w:rsidRPr="00CB042F">
        <w:rPr>
          <w:rFonts w:hint="eastAsia"/>
          <w:color w:val="auto"/>
        </w:rPr>
        <w:t>＜建築物移動等円滑化誘導基準チェックリスト＞</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60"/>
        <w:gridCol w:w="314"/>
        <w:gridCol w:w="7086"/>
        <w:gridCol w:w="402"/>
      </w:tblGrid>
      <w:tr w:rsidR="00CB042F" w:rsidRPr="00CB042F" w14:paraId="4CA469E1" w14:textId="77777777" w:rsidTr="00D70FD0">
        <w:trPr>
          <w:trHeight w:val="111"/>
          <w:tblHeader/>
        </w:trPr>
        <w:tc>
          <w:tcPr>
            <w:tcW w:w="695" w:type="pct"/>
            <w:noWrap/>
            <w:tcMar>
              <w:top w:w="15" w:type="dxa"/>
              <w:left w:w="15" w:type="dxa"/>
              <w:bottom w:w="0" w:type="dxa"/>
              <w:right w:w="15" w:type="dxa"/>
            </w:tcMar>
            <w:vAlign w:val="center"/>
          </w:tcPr>
          <w:p w14:paraId="627B9F24" w14:textId="77777777"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施設等</w:t>
            </w:r>
          </w:p>
        </w:tc>
        <w:tc>
          <w:tcPr>
            <w:tcW w:w="4083" w:type="pct"/>
            <w:gridSpan w:val="2"/>
            <w:tcBorders>
              <w:bottom w:val="single" w:sz="4" w:space="0" w:color="auto"/>
            </w:tcBorders>
            <w:tcMar>
              <w:top w:w="15" w:type="dxa"/>
              <w:left w:w="15" w:type="dxa"/>
              <w:bottom w:w="0" w:type="dxa"/>
              <w:right w:w="15" w:type="dxa"/>
            </w:tcMar>
            <w:vAlign w:val="center"/>
          </w:tcPr>
          <w:p w14:paraId="3B950477" w14:textId="77777777"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チェック項目</w:t>
            </w:r>
          </w:p>
        </w:tc>
        <w:tc>
          <w:tcPr>
            <w:tcW w:w="222" w:type="pct"/>
            <w:tcMar>
              <w:top w:w="15" w:type="dxa"/>
              <w:left w:w="15" w:type="dxa"/>
              <w:bottom w:w="0" w:type="dxa"/>
              <w:right w:w="15" w:type="dxa"/>
            </w:tcMar>
            <w:vAlign w:val="bottom"/>
          </w:tcPr>
          <w:p w14:paraId="5ED92D1C" w14:textId="77777777" w:rsidR="00591A92" w:rsidRPr="00CB042F" w:rsidRDefault="00591A92" w:rsidP="00D344A4">
            <w:pPr>
              <w:pStyle w:val="a5"/>
              <w:tabs>
                <w:tab w:val="clear" w:pos="4252"/>
                <w:tab w:val="clear" w:pos="8504"/>
              </w:tabs>
              <w:rPr>
                <w:rFonts w:ascii="BIZ UDPゴシック" w:eastAsia="BIZ UDPゴシック" w:hAnsi="BIZ UDPゴシック"/>
                <w:w w:val="80"/>
                <w:highlight w:val="yellow"/>
              </w:rPr>
            </w:pPr>
          </w:p>
        </w:tc>
      </w:tr>
      <w:tr w:rsidR="00CB042F" w:rsidRPr="00CB042F" w14:paraId="58C72E0A" w14:textId="77777777" w:rsidTr="00D70FD0">
        <w:trPr>
          <w:cantSplit/>
          <w:trHeight w:val="35"/>
        </w:trPr>
        <w:tc>
          <w:tcPr>
            <w:tcW w:w="695" w:type="pct"/>
            <w:vMerge w:val="restart"/>
            <w:tcBorders>
              <w:right w:val="single" w:sz="4" w:space="0" w:color="auto"/>
            </w:tcBorders>
            <w:tcMar>
              <w:top w:w="15" w:type="dxa"/>
              <w:left w:w="15" w:type="dxa"/>
              <w:bottom w:w="0" w:type="dxa"/>
              <w:right w:w="15" w:type="dxa"/>
            </w:tcMar>
            <w:vAlign w:val="center"/>
          </w:tcPr>
          <w:p w14:paraId="705A9502" w14:textId="2A5511D4"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＜一般基準＞</w:t>
            </w:r>
          </w:p>
          <w:p w14:paraId="5A7ECD5B" w14:textId="1FD959E6"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出入口</w:t>
            </w:r>
          </w:p>
          <w:p w14:paraId="4D98F61F" w14:textId="77777777"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（省令第２条）</w:t>
            </w:r>
          </w:p>
        </w:tc>
        <w:tc>
          <w:tcPr>
            <w:tcW w:w="4083" w:type="pct"/>
            <w:gridSpan w:val="2"/>
            <w:tcBorders>
              <w:top w:val="single" w:sz="4" w:space="0" w:color="auto"/>
              <w:left w:val="single" w:sz="4" w:space="0" w:color="auto"/>
              <w:bottom w:val="nil"/>
              <w:right w:val="single" w:sz="4" w:space="0" w:color="auto"/>
            </w:tcBorders>
            <w:tcMar>
              <w:top w:w="15" w:type="dxa"/>
              <w:left w:w="15" w:type="dxa"/>
              <w:bottom w:w="0" w:type="dxa"/>
              <w:right w:w="15" w:type="dxa"/>
            </w:tcMar>
            <w:vAlign w:val="center"/>
          </w:tcPr>
          <w:p w14:paraId="0026E9D8" w14:textId="77777777" w:rsidR="00591A92" w:rsidRPr="00CB042F" w:rsidRDefault="00591A92" w:rsidP="00D344A4">
            <w:pPr>
              <w:pStyle w:val="14"/>
              <w:ind w:left="160" w:hanging="160"/>
            </w:pPr>
            <w:r w:rsidRPr="00CB042F">
              <w:rPr>
                <w:rFonts w:hint="eastAsia"/>
              </w:rPr>
              <w:t>①出入口</w:t>
            </w:r>
          </w:p>
          <w:p w14:paraId="6FE5AA21" w14:textId="77777777" w:rsidR="00591A92" w:rsidRPr="00CB042F" w:rsidRDefault="00591A92" w:rsidP="00D344A4">
            <w:pPr>
              <w:pStyle w:val="14"/>
              <w:ind w:left="160" w:hanging="160"/>
            </w:pPr>
            <w:r w:rsidRPr="00CB042F">
              <w:rPr>
                <w:rFonts w:hint="eastAsia"/>
              </w:rPr>
              <w:t>（②並びに籠・昇降路・便所・浴室等に設けられるものを除く。複数ある場合はそのうち1以上の出入口。）</w:t>
            </w:r>
          </w:p>
        </w:tc>
        <w:tc>
          <w:tcPr>
            <w:tcW w:w="222" w:type="pct"/>
            <w:tcBorders>
              <w:left w:val="single" w:sz="4" w:space="0" w:color="auto"/>
            </w:tcBorders>
            <w:tcMar>
              <w:top w:w="15" w:type="dxa"/>
              <w:left w:w="15" w:type="dxa"/>
              <w:bottom w:w="0" w:type="dxa"/>
              <w:right w:w="15" w:type="dxa"/>
            </w:tcMar>
          </w:tcPr>
          <w:p w14:paraId="58BCA9B3" w14:textId="77777777"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w:t>
            </w:r>
          </w:p>
        </w:tc>
      </w:tr>
      <w:tr w:rsidR="00CB042F" w:rsidRPr="00CB042F" w14:paraId="0623363F" w14:textId="77777777" w:rsidTr="00D70FD0">
        <w:trPr>
          <w:cantSplit/>
          <w:trHeight w:val="65"/>
        </w:trPr>
        <w:tc>
          <w:tcPr>
            <w:tcW w:w="695" w:type="pct"/>
            <w:vMerge/>
            <w:tcBorders>
              <w:right w:val="single" w:sz="4" w:space="0" w:color="auto"/>
            </w:tcBorders>
            <w:vAlign w:val="center"/>
          </w:tcPr>
          <w:p w14:paraId="6C3E12B1" w14:textId="77777777" w:rsidR="00591A92" w:rsidRPr="00CB042F" w:rsidRDefault="00591A92" w:rsidP="00D344A4">
            <w:pPr>
              <w:snapToGrid w:val="0"/>
              <w:jc w:val="center"/>
              <w:rPr>
                <w:rFonts w:ascii="BIZ UDPゴシック" w:eastAsia="BIZ UDPゴシック" w:hAnsi="BIZ UDPゴシック"/>
                <w:w w:val="80"/>
                <w:sz w:val="20"/>
              </w:rPr>
            </w:pPr>
          </w:p>
        </w:tc>
        <w:tc>
          <w:tcPr>
            <w:tcW w:w="173" w:type="pct"/>
            <w:tcBorders>
              <w:top w:val="nil"/>
              <w:left w:val="single" w:sz="4" w:space="0" w:color="auto"/>
              <w:bottom w:val="nil"/>
              <w:right w:val="single" w:sz="4" w:space="0" w:color="auto"/>
            </w:tcBorders>
            <w:tcMar>
              <w:top w:w="15" w:type="dxa"/>
              <w:left w:w="15" w:type="dxa"/>
              <w:bottom w:w="0" w:type="dxa"/>
              <w:right w:w="15" w:type="dxa"/>
            </w:tcMar>
            <w:vAlign w:val="center"/>
          </w:tcPr>
          <w:p w14:paraId="24600112" w14:textId="77777777" w:rsidR="00591A92" w:rsidRPr="00CB042F" w:rsidRDefault="00591A92" w:rsidP="00D344A4">
            <w:pPr>
              <w:snapToGrid w:val="0"/>
              <w:ind w:leftChars="200" w:left="500" w:hangingChars="50" w:hanging="80"/>
              <w:rPr>
                <w:rFonts w:ascii="BIZ UDPゴシック" w:eastAsia="BIZ UDPゴシック" w:hAnsi="BIZ UDPゴシック"/>
                <w:w w:val="80"/>
                <w:sz w:val="20"/>
              </w:rPr>
            </w:pPr>
          </w:p>
        </w:tc>
        <w:tc>
          <w:tcPr>
            <w:tcW w:w="3910" w:type="pct"/>
            <w:tcBorders>
              <w:top w:val="single" w:sz="4" w:space="0" w:color="auto"/>
              <w:left w:val="single" w:sz="4" w:space="0" w:color="auto"/>
              <w:bottom w:val="single" w:sz="4" w:space="0" w:color="auto"/>
              <w:right w:val="single" w:sz="4" w:space="0" w:color="auto"/>
            </w:tcBorders>
            <w:vAlign w:val="center"/>
          </w:tcPr>
          <w:p w14:paraId="1215D141" w14:textId="77777777" w:rsidR="00591A92" w:rsidRPr="00CB042F" w:rsidRDefault="00591A92" w:rsidP="00D344A4">
            <w:pPr>
              <w:snapToGrid w:val="0"/>
              <w:ind w:left="80" w:hangingChars="50" w:hanging="8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 xml:space="preserve">(1)幅は90ｃｍ以上であるか </w:t>
            </w:r>
          </w:p>
        </w:tc>
        <w:tc>
          <w:tcPr>
            <w:tcW w:w="222" w:type="pct"/>
            <w:tcBorders>
              <w:left w:val="single" w:sz="4" w:space="0" w:color="auto"/>
            </w:tcBorders>
            <w:tcMar>
              <w:top w:w="15" w:type="dxa"/>
              <w:left w:w="15" w:type="dxa"/>
              <w:bottom w:w="0" w:type="dxa"/>
              <w:right w:w="15" w:type="dxa"/>
            </w:tcMar>
          </w:tcPr>
          <w:p w14:paraId="6A09698D" w14:textId="77777777" w:rsidR="00591A92" w:rsidRPr="00CB042F" w:rsidRDefault="00591A92" w:rsidP="00D344A4">
            <w:pPr>
              <w:snapToGrid w:val="0"/>
              <w:jc w:val="center"/>
              <w:rPr>
                <w:rFonts w:ascii="BIZ UDPゴシック" w:eastAsia="BIZ UDPゴシック" w:hAnsi="BIZ UDPゴシック"/>
                <w:w w:val="80"/>
                <w:sz w:val="20"/>
              </w:rPr>
            </w:pPr>
          </w:p>
        </w:tc>
      </w:tr>
      <w:tr w:rsidR="00CB042F" w:rsidRPr="00CB042F" w14:paraId="6889C01F" w14:textId="77777777" w:rsidTr="00D70FD0">
        <w:trPr>
          <w:cantSplit/>
          <w:trHeight w:val="65"/>
        </w:trPr>
        <w:tc>
          <w:tcPr>
            <w:tcW w:w="695" w:type="pct"/>
            <w:vMerge/>
            <w:tcBorders>
              <w:right w:val="single" w:sz="4" w:space="0" w:color="auto"/>
            </w:tcBorders>
            <w:vAlign w:val="center"/>
          </w:tcPr>
          <w:p w14:paraId="0FE4B135" w14:textId="77777777" w:rsidR="00591A92" w:rsidRPr="00CB042F" w:rsidRDefault="00591A92" w:rsidP="00D344A4">
            <w:pPr>
              <w:snapToGrid w:val="0"/>
              <w:jc w:val="center"/>
              <w:rPr>
                <w:rFonts w:ascii="BIZ UDPゴシック" w:eastAsia="BIZ UDPゴシック" w:hAnsi="BIZ UDPゴシック"/>
                <w:w w:val="80"/>
                <w:sz w:val="20"/>
              </w:rPr>
            </w:pPr>
          </w:p>
        </w:tc>
        <w:tc>
          <w:tcPr>
            <w:tcW w:w="17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536EF912" w14:textId="77777777" w:rsidR="00591A92" w:rsidRPr="00CB042F" w:rsidRDefault="00591A92" w:rsidP="00D344A4">
            <w:pPr>
              <w:snapToGrid w:val="0"/>
              <w:ind w:leftChars="200" w:left="500" w:hangingChars="50" w:hanging="80"/>
              <w:rPr>
                <w:rFonts w:ascii="BIZ UDPゴシック" w:eastAsia="BIZ UDPゴシック" w:hAnsi="BIZ UDPゴシック"/>
                <w:w w:val="80"/>
                <w:sz w:val="20"/>
              </w:rPr>
            </w:pPr>
          </w:p>
        </w:tc>
        <w:tc>
          <w:tcPr>
            <w:tcW w:w="3910" w:type="pct"/>
            <w:tcBorders>
              <w:top w:val="single" w:sz="4" w:space="0" w:color="auto"/>
              <w:left w:val="single" w:sz="4" w:space="0" w:color="auto"/>
              <w:bottom w:val="single" w:sz="4" w:space="0" w:color="auto"/>
              <w:right w:val="single" w:sz="4" w:space="0" w:color="auto"/>
            </w:tcBorders>
            <w:vAlign w:val="center"/>
          </w:tcPr>
          <w:p w14:paraId="635617EE" w14:textId="77777777" w:rsidR="00591A92" w:rsidRPr="00CB042F" w:rsidRDefault="00591A92" w:rsidP="00D344A4">
            <w:pPr>
              <w:snapToGrid w:val="0"/>
              <w:ind w:left="240" w:hangingChars="150" w:hanging="24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 xml:space="preserve">(2)戸は、自動的に開閉する構造その他の車椅子使用者が容易に開閉して通過できる構造で、かつ、その前後に高低差がないか </w:t>
            </w:r>
          </w:p>
        </w:tc>
        <w:tc>
          <w:tcPr>
            <w:tcW w:w="222" w:type="pct"/>
            <w:tcBorders>
              <w:left w:val="single" w:sz="4" w:space="0" w:color="auto"/>
            </w:tcBorders>
            <w:tcMar>
              <w:top w:w="15" w:type="dxa"/>
              <w:left w:w="15" w:type="dxa"/>
              <w:bottom w:w="0" w:type="dxa"/>
              <w:right w:w="15" w:type="dxa"/>
            </w:tcMar>
          </w:tcPr>
          <w:p w14:paraId="78E0F0FB" w14:textId="77777777" w:rsidR="00591A92" w:rsidRPr="00CB042F" w:rsidRDefault="00591A92" w:rsidP="00D344A4">
            <w:pPr>
              <w:snapToGrid w:val="0"/>
              <w:jc w:val="center"/>
              <w:rPr>
                <w:rFonts w:ascii="BIZ UDPゴシック" w:eastAsia="BIZ UDPゴシック" w:hAnsi="BIZ UDPゴシック"/>
                <w:w w:val="80"/>
                <w:sz w:val="20"/>
              </w:rPr>
            </w:pPr>
          </w:p>
        </w:tc>
      </w:tr>
      <w:tr w:rsidR="00CB042F" w:rsidRPr="00CB042F" w14:paraId="01BB899F" w14:textId="77777777" w:rsidTr="00D70FD0">
        <w:trPr>
          <w:cantSplit/>
          <w:trHeight w:val="65"/>
        </w:trPr>
        <w:tc>
          <w:tcPr>
            <w:tcW w:w="695" w:type="pct"/>
            <w:vMerge/>
            <w:tcBorders>
              <w:right w:val="single" w:sz="4" w:space="0" w:color="auto"/>
            </w:tcBorders>
            <w:vAlign w:val="center"/>
          </w:tcPr>
          <w:p w14:paraId="079C57AE" w14:textId="77777777" w:rsidR="00591A92" w:rsidRPr="00CB042F" w:rsidRDefault="00591A92" w:rsidP="00D344A4">
            <w:pPr>
              <w:snapToGrid w:val="0"/>
              <w:jc w:val="center"/>
              <w:rPr>
                <w:rFonts w:ascii="BIZ UDPゴシック" w:eastAsia="BIZ UDPゴシック" w:hAnsi="BIZ UDPゴシック"/>
                <w:w w:val="80"/>
                <w:sz w:val="20"/>
              </w:rPr>
            </w:pPr>
          </w:p>
        </w:tc>
        <w:tc>
          <w:tcPr>
            <w:tcW w:w="4083" w:type="pct"/>
            <w:gridSpan w:val="2"/>
            <w:tcBorders>
              <w:top w:val="single" w:sz="4" w:space="0" w:color="auto"/>
              <w:left w:val="single" w:sz="4" w:space="0" w:color="auto"/>
              <w:bottom w:val="nil"/>
              <w:right w:val="single" w:sz="4" w:space="0" w:color="auto"/>
            </w:tcBorders>
            <w:tcMar>
              <w:top w:w="15" w:type="dxa"/>
              <w:left w:w="15" w:type="dxa"/>
              <w:bottom w:w="0" w:type="dxa"/>
              <w:right w:w="15" w:type="dxa"/>
            </w:tcMar>
            <w:vAlign w:val="center"/>
          </w:tcPr>
          <w:p w14:paraId="13DC6FB4" w14:textId="77777777" w:rsidR="00591A92" w:rsidRPr="00CB042F" w:rsidRDefault="00591A92" w:rsidP="00D344A4">
            <w:pPr>
              <w:pStyle w:val="14"/>
              <w:ind w:left="160" w:hanging="160"/>
            </w:pPr>
            <w:r w:rsidRPr="00CB042F">
              <w:rPr>
                <w:rFonts w:hint="eastAsia"/>
              </w:rPr>
              <w:t>②直接地上へ通ずる1以上の出入口</w:t>
            </w:r>
          </w:p>
        </w:tc>
        <w:tc>
          <w:tcPr>
            <w:tcW w:w="222" w:type="pct"/>
            <w:tcBorders>
              <w:left w:val="single" w:sz="4" w:space="0" w:color="auto"/>
            </w:tcBorders>
            <w:tcMar>
              <w:top w:w="15" w:type="dxa"/>
              <w:left w:w="15" w:type="dxa"/>
              <w:bottom w:w="0" w:type="dxa"/>
              <w:right w:w="15" w:type="dxa"/>
            </w:tcMar>
          </w:tcPr>
          <w:p w14:paraId="0AB5F66E" w14:textId="77777777" w:rsidR="00591A92" w:rsidRPr="00CB042F" w:rsidRDefault="00591A92"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w:t>
            </w:r>
          </w:p>
        </w:tc>
      </w:tr>
      <w:tr w:rsidR="00CB042F" w:rsidRPr="00CB042F" w14:paraId="180DCDE6" w14:textId="77777777" w:rsidTr="00D70FD0">
        <w:trPr>
          <w:cantSplit/>
          <w:trHeight w:val="65"/>
        </w:trPr>
        <w:tc>
          <w:tcPr>
            <w:tcW w:w="695" w:type="pct"/>
            <w:vMerge/>
            <w:tcBorders>
              <w:right w:val="single" w:sz="4" w:space="0" w:color="auto"/>
            </w:tcBorders>
            <w:vAlign w:val="center"/>
          </w:tcPr>
          <w:p w14:paraId="129B39F5" w14:textId="77777777" w:rsidR="00591A92" w:rsidRPr="00CB042F" w:rsidRDefault="00591A92" w:rsidP="00D344A4">
            <w:pPr>
              <w:snapToGrid w:val="0"/>
              <w:jc w:val="center"/>
              <w:rPr>
                <w:rFonts w:ascii="BIZ UDPゴシック" w:eastAsia="BIZ UDPゴシック" w:hAnsi="BIZ UDPゴシック"/>
                <w:w w:val="80"/>
                <w:sz w:val="20"/>
              </w:rPr>
            </w:pPr>
          </w:p>
        </w:tc>
        <w:tc>
          <w:tcPr>
            <w:tcW w:w="173" w:type="pct"/>
            <w:tcBorders>
              <w:top w:val="nil"/>
              <w:left w:val="single" w:sz="4" w:space="0" w:color="auto"/>
              <w:bottom w:val="nil"/>
              <w:right w:val="single" w:sz="4" w:space="0" w:color="auto"/>
            </w:tcBorders>
            <w:tcMar>
              <w:top w:w="15" w:type="dxa"/>
              <w:left w:w="15" w:type="dxa"/>
              <w:bottom w:w="0" w:type="dxa"/>
              <w:right w:w="15" w:type="dxa"/>
            </w:tcMar>
            <w:vAlign w:val="center"/>
          </w:tcPr>
          <w:p w14:paraId="680B3163" w14:textId="77777777" w:rsidR="00591A92" w:rsidRPr="00CB042F" w:rsidRDefault="00591A92" w:rsidP="00D344A4">
            <w:pPr>
              <w:snapToGrid w:val="0"/>
              <w:ind w:leftChars="200" w:left="500" w:hangingChars="50" w:hanging="80"/>
              <w:rPr>
                <w:rFonts w:ascii="BIZ UDPゴシック" w:eastAsia="BIZ UDPゴシック" w:hAnsi="BIZ UDPゴシック"/>
                <w:w w:val="80"/>
                <w:sz w:val="20"/>
              </w:rPr>
            </w:pPr>
          </w:p>
        </w:tc>
        <w:tc>
          <w:tcPr>
            <w:tcW w:w="3910" w:type="pct"/>
            <w:tcBorders>
              <w:top w:val="single" w:sz="4" w:space="0" w:color="auto"/>
              <w:left w:val="single" w:sz="4" w:space="0" w:color="auto"/>
              <w:bottom w:val="single" w:sz="4" w:space="0" w:color="auto"/>
              <w:right w:val="single" w:sz="4" w:space="0" w:color="auto"/>
            </w:tcBorders>
            <w:vAlign w:val="center"/>
          </w:tcPr>
          <w:p w14:paraId="10729B74" w14:textId="77777777" w:rsidR="00591A92" w:rsidRPr="00CB042F" w:rsidRDefault="00591A92" w:rsidP="00D344A4">
            <w:pPr>
              <w:snapToGrid w:val="0"/>
              <w:ind w:left="80" w:hangingChars="50" w:hanging="8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 xml:space="preserve">(1)幅は120ｃｍ以上であるか </w:t>
            </w:r>
          </w:p>
        </w:tc>
        <w:tc>
          <w:tcPr>
            <w:tcW w:w="222" w:type="pct"/>
            <w:tcBorders>
              <w:left w:val="single" w:sz="4" w:space="0" w:color="auto"/>
            </w:tcBorders>
            <w:tcMar>
              <w:top w:w="15" w:type="dxa"/>
              <w:left w:w="15" w:type="dxa"/>
              <w:bottom w:w="0" w:type="dxa"/>
              <w:right w:w="15" w:type="dxa"/>
            </w:tcMar>
          </w:tcPr>
          <w:p w14:paraId="17C2679E" w14:textId="77777777" w:rsidR="00591A92" w:rsidRPr="00CB042F" w:rsidRDefault="00591A92" w:rsidP="00D344A4">
            <w:pPr>
              <w:snapToGrid w:val="0"/>
              <w:jc w:val="center"/>
              <w:rPr>
                <w:rFonts w:ascii="BIZ UDPゴシック" w:eastAsia="BIZ UDPゴシック" w:hAnsi="BIZ UDPゴシック"/>
                <w:w w:val="80"/>
                <w:sz w:val="20"/>
              </w:rPr>
            </w:pPr>
          </w:p>
        </w:tc>
      </w:tr>
      <w:tr w:rsidR="00CB042F" w:rsidRPr="00CB042F" w14:paraId="58E34201" w14:textId="77777777" w:rsidTr="00D70FD0">
        <w:trPr>
          <w:cantSplit/>
          <w:trHeight w:val="68"/>
        </w:trPr>
        <w:tc>
          <w:tcPr>
            <w:tcW w:w="695" w:type="pct"/>
            <w:vMerge/>
            <w:tcBorders>
              <w:right w:val="single" w:sz="4" w:space="0" w:color="auto"/>
            </w:tcBorders>
            <w:vAlign w:val="center"/>
          </w:tcPr>
          <w:p w14:paraId="64A0BE8E" w14:textId="77777777" w:rsidR="00591A92" w:rsidRPr="00CB042F" w:rsidRDefault="00591A92" w:rsidP="00D344A4">
            <w:pPr>
              <w:snapToGrid w:val="0"/>
              <w:jc w:val="center"/>
              <w:rPr>
                <w:rFonts w:ascii="BIZ UDPゴシック" w:eastAsia="BIZ UDPゴシック" w:hAnsi="BIZ UDPゴシック"/>
                <w:w w:val="80"/>
                <w:sz w:val="20"/>
              </w:rPr>
            </w:pPr>
          </w:p>
        </w:tc>
        <w:tc>
          <w:tcPr>
            <w:tcW w:w="17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5BB2ACD" w14:textId="77777777" w:rsidR="00591A92" w:rsidRPr="00CB042F" w:rsidRDefault="00591A92" w:rsidP="00D344A4">
            <w:pPr>
              <w:snapToGrid w:val="0"/>
              <w:ind w:leftChars="200" w:left="500" w:hangingChars="50" w:hanging="80"/>
              <w:rPr>
                <w:rFonts w:ascii="BIZ UDPゴシック" w:eastAsia="BIZ UDPゴシック" w:hAnsi="BIZ UDPゴシック"/>
                <w:w w:val="80"/>
                <w:sz w:val="20"/>
              </w:rPr>
            </w:pPr>
          </w:p>
        </w:tc>
        <w:tc>
          <w:tcPr>
            <w:tcW w:w="3910" w:type="pct"/>
            <w:tcBorders>
              <w:top w:val="single" w:sz="4" w:space="0" w:color="auto"/>
              <w:left w:val="single" w:sz="4" w:space="0" w:color="auto"/>
              <w:bottom w:val="single" w:sz="4" w:space="0" w:color="auto"/>
              <w:right w:val="single" w:sz="4" w:space="0" w:color="auto"/>
            </w:tcBorders>
            <w:vAlign w:val="center"/>
          </w:tcPr>
          <w:p w14:paraId="7865AC72" w14:textId="77777777" w:rsidR="00591A92" w:rsidRPr="00CB042F" w:rsidRDefault="00591A92" w:rsidP="00D344A4">
            <w:pPr>
              <w:snapToGrid w:val="0"/>
              <w:ind w:left="80" w:hangingChars="50" w:hanging="8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(2)戸は、自動的に開閉する構造で、かつ、その前後に高低差がないか</w:t>
            </w:r>
          </w:p>
        </w:tc>
        <w:tc>
          <w:tcPr>
            <w:tcW w:w="222" w:type="pct"/>
            <w:tcBorders>
              <w:left w:val="single" w:sz="4" w:space="0" w:color="auto"/>
            </w:tcBorders>
            <w:tcMar>
              <w:top w:w="15" w:type="dxa"/>
              <w:left w:w="15" w:type="dxa"/>
              <w:bottom w:w="0" w:type="dxa"/>
              <w:right w:w="15" w:type="dxa"/>
            </w:tcMar>
          </w:tcPr>
          <w:p w14:paraId="6F959788" w14:textId="77777777" w:rsidR="00591A92" w:rsidRPr="00CB042F" w:rsidRDefault="00591A92" w:rsidP="00D344A4">
            <w:pPr>
              <w:snapToGrid w:val="0"/>
              <w:jc w:val="center"/>
              <w:rPr>
                <w:rFonts w:ascii="BIZ UDPゴシック" w:eastAsia="BIZ UDPゴシック" w:hAnsi="BIZ UDPゴシック"/>
                <w:w w:val="80"/>
                <w:sz w:val="20"/>
              </w:rPr>
            </w:pPr>
          </w:p>
        </w:tc>
      </w:tr>
      <w:tr w:rsidR="00B20673" w:rsidRPr="00CB042F" w14:paraId="2770F983" w14:textId="77777777" w:rsidTr="00D1197E">
        <w:trPr>
          <w:cantSplit/>
          <w:trHeight w:val="55"/>
        </w:trPr>
        <w:tc>
          <w:tcPr>
            <w:tcW w:w="695" w:type="pct"/>
            <w:vMerge w:val="restart"/>
            <w:shd w:val="clear" w:color="auto" w:fill="auto"/>
            <w:tcMar>
              <w:top w:w="15" w:type="dxa"/>
              <w:left w:w="0" w:type="dxa"/>
              <w:bottom w:w="0" w:type="dxa"/>
              <w:right w:w="0" w:type="dxa"/>
            </w:tcMar>
            <w:vAlign w:val="center"/>
          </w:tcPr>
          <w:p w14:paraId="53868E97" w14:textId="77777777" w:rsidR="00B20673" w:rsidRPr="00CB042F" w:rsidRDefault="00B20673" w:rsidP="00D1197E">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＜一般基準＞</w:t>
            </w:r>
          </w:p>
          <w:p w14:paraId="6C1927EB" w14:textId="77777777" w:rsidR="00B20673" w:rsidRPr="00CB042F" w:rsidRDefault="00B20673" w:rsidP="00D1197E">
            <w:pPr>
              <w:spacing w:line="260" w:lineRule="exact"/>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案内設備</w:t>
            </w:r>
          </w:p>
          <w:p w14:paraId="1C1D663F" w14:textId="77777777" w:rsidR="00B20673" w:rsidRPr="00CB042F" w:rsidRDefault="00B20673" w:rsidP="00D1197E">
            <w:pPr>
              <w:spacing w:line="260" w:lineRule="exact"/>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（省令第15条、</w:t>
            </w:r>
          </w:p>
          <w:p w14:paraId="2EE84CBD" w14:textId="77777777" w:rsidR="00B20673" w:rsidRPr="00CB042F" w:rsidRDefault="00B20673" w:rsidP="00D1197E">
            <w:pPr>
              <w:spacing w:line="260" w:lineRule="exact"/>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告示第1483号）</w:t>
            </w:r>
          </w:p>
        </w:tc>
        <w:tc>
          <w:tcPr>
            <w:tcW w:w="4083" w:type="pct"/>
            <w:gridSpan w:val="2"/>
            <w:tcBorders>
              <w:top w:val="single" w:sz="4" w:space="0" w:color="auto"/>
            </w:tcBorders>
            <w:shd w:val="clear" w:color="auto" w:fill="auto"/>
            <w:tcMar>
              <w:top w:w="15" w:type="dxa"/>
              <w:left w:w="15" w:type="dxa"/>
              <w:bottom w:w="0" w:type="dxa"/>
              <w:right w:w="15" w:type="dxa"/>
            </w:tcMar>
            <w:vAlign w:val="center"/>
          </w:tcPr>
          <w:p w14:paraId="20D4BDF0" w14:textId="77777777" w:rsidR="00B20673" w:rsidRPr="00CB042F" w:rsidRDefault="00B20673" w:rsidP="00D1197E">
            <w:pPr>
              <w:spacing w:line="260" w:lineRule="exact"/>
              <w:ind w:left="160" w:hangingChars="100" w:hanging="16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①建築物又はその敷地に、移動等円滑化の措置がとられたエレベーターその他の昇降機、便所又は駐車施設の配置を表示した案内板その他の設備を設けているか</w:t>
            </w:r>
          </w:p>
          <w:p w14:paraId="1C875A69" w14:textId="77777777" w:rsidR="00B20673" w:rsidRPr="00CB042F" w:rsidRDefault="00B20673" w:rsidP="00D1197E">
            <w:pPr>
              <w:spacing w:line="260" w:lineRule="exact"/>
              <w:ind w:leftChars="100" w:left="21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（配置を容易に視認できる場合は除く）</w:t>
            </w:r>
          </w:p>
        </w:tc>
        <w:tc>
          <w:tcPr>
            <w:tcW w:w="222" w:type="pct"/>
            <w:shd w:val="clear" w:color="auto" w:fill="auto"/>
            <w:tcMar>
              <w:top w:w="15" w:type="dxa"/>
              <w:left w:w="15" w:type="dxa"/>
              <w:bottom w:w="0" w:type="dxa"/>
              <w:right w:w="15" w:type="dxa"/>
            </w:tcMar>
          </w:tcPr>
          <w:p w14:paraId="0FA426CB" w14:textId="77777777" w:rsidR="00B20673" w:rsidRPr="00CB042F" w:rsidRDefault="00B20673" w:rsidP="00D1197E">
            <w:pPr>
              <w:spacing w:line="260" w:lineRule="exact"/>
              <w:jc w:val="center"/>
              <w:rPr>
                <w:rFonts w:ascii="BIZ UDPゴシック" w:eastAsia="BIZ UDPゴシック" w:hAnsi="BIZ UDPゴシック"/>
                <w:w w:val="80"/>
                <w:sz w:val="20"/>
              </w:rPr>
            </w:pPr>
          </w:p>
        </w:tc>
      </w:tr>
      <w:tr w:rsidR="00B20673" w:rsidRPr="00CB042F" w14:paraId="1DA1E1C0" w14:textId="77777777" w:rsidTr="00D1197E">
        <w:trPr>
          <w:cantSplit/>
          <w:trHeight w:val="65"/>
        </w:trPr>
        <w:tc>
          <w:tcPr>
            <w:tcW w:w="695" w:type="pct"/>
            <w:vMerge/>
            <w:shd w:val="clear" w:color="auto" w:fill="auto"/>
            <w:vAlign w:val="center"/>
          </w:tcPr>
          <w:p w14:paraId="3420E02C" w14:textId="77777777" w:rsidR="00B20673" w:rsidRPr="00CB042F" w:rsidRDefault="00B20673" w:rsidP="00D1197E">
            <w:pPr>
              <w:spacing w:line="260" w:lineRule="exact"/>
              <w:jc w:val="center"/>
              <w:rPr>
                <w:rFonts w:ascii="BIZ UDPゴシック" w:eastAsia="BIZ UDPゴシック" w:hAnsi="BIZ UDPゴシック"/>
                <w:w w:val="80"/>
                <w:sz w:val="20"/>
              </w:rPr>
            </w:pPr>
          </w:p>
        </w:tc>
        <w:tc>
          <w:tcPr>
            <w:tcW w:w="4083" w:type="pct"/>
            <w:gridSpan w:val="2"/>
            <w:shd w:val="clear" w:color="auto" w:fill="auto"/>
            <w:tcMar>
              <w:top w:w="15" w:type="dxa"/>
              <w:left w:w="15" w:type="dxa"/>
              <w:bottom w:w="0" w:type="dxa"/>
              <w:right w:w="15" w:type="dxa"/>
            </w:tcMar>
            <w:vAlign w:val="center"/>
          </w:tcPr>
          <w:p w14:paraId="6C44B9B2" w14:textId="77777777" w:rsidR="00B20673" w:rsidRPr="00CB042F" w:rsidRDefault="00B20673" w:rsidP="00D1197E">
            <w:pPr>
              <w:spacing w:line="260" w:lineRule="exact"/>
              <w:ind w:left="160" w:hangingChars="100" w:hanging="16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②建築物又はその敷地に、移動等円滑化の措置がとられたエレベーターその他の昇降機又は便所の配置を点字、文字等の浮き彫り、音による案内その他これらに類する方法により視覚障害者に示すための設備を設けているか</w:t>
            </w:r>
          </w:p>
        </w:tc>
        <w:tc>
          <w:tcPr>
            <w:tcW w:w="222" w:type="pct"/>
            <w:shd w:val="clear" w:color="auto" w:fill="auto"/>
            <w:tcMar>
              <w:top w:w="15" w:type="dxa"/>
              <w:left w:w="15" w:type="dxa"/>
              <w:bottom w:w="0" w:type="dxa"/>
              <w:right w:w="15" w:type="dxa"/>
            </w:tcMar>
          </w:tcPr>
          <w:p w14:paraId="2394C6F8" w14:textId="77777777" w:rsidR="00B20673" w:rsidRPr="00CB042F" w:rsidRDefault="00B20673" w:rsidP="00D1197E">
            <w:pPr>
              <w:spacing w:line="260" w:lineRule="exact"/>
              <w:jc w:val="center"/>
              <w:rPr>
                <w:rFonts w:ascii="BIZ UDPゴシック" w:eastAsia="BIZ UDPゴシック" w:hAnsi="BIZ UDPゴシック"/>
                <w:w w:val="80"/>
                <w:sz w:val="20"/>
              </w:rPr>
            </w:pPr>
          </w:p>
        </w:tc>
      </w:tr>
      <w:tr w:rsidR="00B20673" w:rsidRPr="00CB042F" w14:paraId="7F8C441D" w14:textId="77777777" w:rsidTr="00D1197E">
        <w:trPr>
          <w:cantSplit/>
          <w:trHeight w:val="65"/>
        </w:trPr>
        <w:tc>
          <w:tcPr>
            <w:tcW w:w="695" w:type="pct"/>
            <w:vMerge/>
            <w:shd w:val="clear" w:color="auto" w:fill="auto"/>
            <w:vAlign w:val="center"/>
          </w:tcPr>
          <w:p w14:paraId="665E4B6E" w14:textId="77777777" w:rsidR="00B20673" w:rsidRPr="00CB042F" w:rsidRDefault="00B20673" w:rsidP="00D1197E">
            <w:pPr>
              <w:spacing w:line="260" w:lineRule="exact"/>
              <w:jc w:val="center"/>
              <w:rPr>
                <w:rFonts w:ascii="BIZ UDPゴシック" w:eastAsia="BIZ UDPゴシック" w:hAnsi="BIZ UDPゴシック"/>
                <w:w w:val="80"/>
                <w:sz w:val="20"/>
              </w:rPr>
            </w:pPr>
          </w:p>
        </w:tc>
        <w:tc>
          <w:tcPr>
            <w:tcW w:w="4083" w:type="pct"/>
            <w:gridSpan w:val="2"/>
            <w:shd w:val="clear" w:color="auto" w:fill="auto"/>
            <w:tcMar>
              <w:top w:w="15" w:type="dxa"/>
              <w:left w:w="15" w:type="dxa"/>
              <w:bottom w:w="0" w:type="dxa"/>
              <w:right w:w="15" w:type="dxa"/>
            </w:tcMar>
            <w:vAlign w:val="center"/>
          </w:tcPr>
          <w:p w14:paraId="4A809C25" w14:textId="77777777" w:rsidR="00B20673" w:rsidRPr="00CB042F" w:rsidRDefault="00B20673" w:rsidP="00D1197E">
            <w:pPr>
              <w:spacing w:line="260" w:lineRule="exact"/>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③案内所を設ける場合は①②は適用しない</w:t>
            </w:r>
          </w:p>
        </w:tc>
        <w:tc>
          <w:tcPr>
            <w:tcW w:w="222" w:type="pct"/>
            <w:shd w:val="clear" w:color="auto" w:fill="auto"/>
            <w:tcMar>
              <w:top w:w="15" w:type="dxa"/>
              <w:left w:w="15" w:type="dxa"/>
              <w:bottom w:w="0" w:type="dxa"/>
              <w:right w:w="15" w:type="dxa"/>
            </w:tcMar>
          </w:tcPr>
          <w:p w14:paraId="42F30179" w14:textId="77777777" w:rsidR="00B20673" w:rsidRPr="00CB042F" w:rsidRDefault="00B20673" w:rsidP="00D1197E">
            <w:pPr>
              <w:spacing w:line="260" w:lineRule="exact"/>
              <w:jc w:val="center"/>
              <w:rPr>
                <w:rFonts w:ascii="BIZ UDPゴシック" w:eastAsia="BIZ UDPゴシック" w:hAnsi="BIZ UDPゴシック"/>
                <w:w w:val="80"/>
                <w:sz w:val="20"/>
              </w:rPr>
            </w:pPr>
          </w:p>
        </w:tc>
      </w:tr>
    </w:tbl>
    <w:p w14:paraId="0E269C67" w14:textId="3D217743" w:rsidR="00D70FD0" w:rsidRPr="00CB042F" w:rsidRDefault="00D70FD0">
      <w:r w:rsidRPr="00CB042F">
        <w:br w:type="page"/>
      </w:r>
    </w:p>
    <w:p w14:paraId="0AE00E61" w14:textId="6EF01AF7" w:rsidR="00D70FD0" w:rsidRPr="00CB042F" w:rsidRDefault="00D70FD0" w:rsidP="00D70FD0">
      <w:pPr>
        <w:pStyle w:val="af6"/>
        <w:spacing w:beforeLines="50" w:before="143"/>
        <w:ind w:left="420" w:hanging="420"/>
        <w:rPr>
          <w:color w:val="auto"/>
        </w:rPr>
      </w:pPr>
      <w:r w:rsidRPr="00CB042F">
        <w:rPr>
          <w:rFonts w:hint="eastAsia"/>
          <w:color w:val="auto"/>
        </w:rPr>
        <w:lastRenderedPageBreak/>
        <w:t>＜建築物移動等円滑化誘導基準チェックリスト（つづき）＞</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60"/>
        <w:gridCol w:w="7400"/>
        <w:gridCol w:w="402"/>
      </w:tblGrid>
      <w:tr w:rsidR="00CB042F" w:rsidRPr="00CB042F" w14:paraId="51D545D2" w14:textId="77777777" w:rsidTr="00D344A4">
        <w:trPr>
          <w:trHeight w:val="111"/>
          <w:tblHeader/>
        </w:trPr>
        <w:tc>
          <w:tcPr>
            <w:tcW w:w="695" w:type="pct"/>
            <w:noWrap/>
            <w:tcMar>
              <w:top w:w="15" w:type="dxa"/>
              <w:left w:w="15" w:type="dxa"/>
              <w:bottom w:w="0" w:type="dxa"/>
              <w:right w:w="15" w:type="dxa"/>
            </w:tcMar>
            <w:vAlign w:val="center"/>
          </w:tcPr>
          <w:p w14:paraId="50944E84" w14:textId="77777777" w:rsidR="00D70FD0" w:rsidRPr="00CB042F" w:rsidRDefault="00D70FD0"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施設等</w:t>
            </w:r>
          </w:p>
        </w:tc>
        <w:tc>
          <w:tcPr>
            <w:tcW w:w="4083" w:type="pct"/>
            <w:tcBorders>
              <w:bottom w:val="single" w:sz="4" w:space="0" w:color="auto"/>
            </w:tcBorders>
            <w:tcMar>
              <w:top w:w="15" w:type="dxa"/>
              <w:left w:w="15" w:type="dxa"/>
              <w:bottom w:w="0" w:type="dxa"/>
              <w:right w:w="15" w:type="dxa"/>
            </w:tcMar>
            <w:vAlign w:val="center"/>
          </w:tcPr>
          <w:p w14:paraId="64950F65" w14:textId="77777777" w:rsidR="00D70FD0" w:rsidRPr="00CB042F" w:rsidRDefault="00D70FD0" w:rsidP="00D344A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チェック項目</w:t>
            </w:r>
          </w:p>
        </w:tc>
        <w:tc>
          <w:tcPr>
            <w:tcW w:w="222" w:type="pct"/>
            <w:tcMar>
              <w:top w:w="15" w:type="dxa"/>
              <w:left w:w="15" w:type="dxa"/>
              <w:bottom w:w="0" w:type="dxa"/>
              <w:right w:w="15" w:type="dxa"/>
            </w:tcMar>
            <w:vAlign w:val="bottom"/>
          </w:tcPr>
          <w:p w14:paraId="457C6FAE" w14:textId="77777777" w:rsidR="00D70FD0" w:rsidRPr="00CB042F" w:rsidRDefault="00D70FD0" w:rsidP="00D344A4">
            <w:pPr>
              <w:pStyle w:val="a5"/>
              <w:tabs>
                <w:tab w:val="clear" w:pos="4252"/>
                <w:tab w:val="clear" w:pos="8504"/>
              </w:tabs>
              <w:rPr>
                <w:rFonts w:ascii="BIZ UDPゴシック" w:eastAsia="BIZ UDPゴシック" w:hAnsi="BIZ UDPゴシック"/>
                <w:w w:val="80"/>
                <w:highlight w:val="yellow"/>
              </w:rPr>
            </w:pPr>
          </w:p>
        </w:tc>
      </w:tr>
      <w:tr w:rsidR="00CB042F" w:rsidRPr="00CB042F" w14:paraId="1E036B7C" w14:textId="77777777" w:rsidTr="00D70FD0">
        <w:trPr>
          <w:cantSplit/>
          <w:trHeight w:val="57"/>
        </w:trPr>
        <w:tc>
          <w:tcPr>
            <w:tcW w:w="695" w:type="pct"/>
            <w:vMerge w:val="restart"/>
            <w:shd w:val="clear" w:color="auto" w:fill="auto"/>
            <w:tcMar>
              <w:top w:w="15" w:type="dxa"/>
              <w:left w:w="15" w:type="dxa"/>
              <w:bottom w:w="0" w:type="dxa"/>
              <w:right w:w="15" w:type="dxa"/>
            </w:tcMar>
            <w:vAlign w:val="center"/>
          </w:tcPr>
          <w:p w14:paraId="587D46F4" w14:textId="77777777" w:rsidR="00107B74" w:rsidRPr="00CB042F" w:rsidRDefault="00107B74" w:rsidP="00107B74">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＜視覚障害者</w:t>
            </w:r>
          </w:p>
          <w:p w14:paraId="728F9033" w14:textId="77777777" w:rsidR="00327B59" w:rsidRDefault="00107B74" w:rsidP="00327B59">
            <w:pPr>
              <w:snapToGrid w:val="0"/>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移動等円滑化</w:t>
            </w:r>
          </w:p>
          <w:p w14:paraId="2EB38233" w14:textId="172B48AB" w:rsidR="00327B59" w:rsidRPr="00CB042F" w:rsidRDefault="00327B59" w:rsidP="00327B59">
            <w:pPr>
              <w:snapToGrid w:val="0"/>
              <w:jc w:val="center"/>
              <w:rPr>
                <w:rFonts w:ascii="BIZ UDPゴシック" w:eastAsia="BIZ UDPゴシック" w:hAnsi="BIZ UDPゴシック" w:hint="eastAsia"/>
                <w:w w:val="80"/>
                <w:sz w:val="20"/>
              </w:rPr>
            </w:pPr>
            <w:r>
              <w:rPr>
                <w:rFonts w:ascii="BIZ UDPゴシック" w:eastAsia="BIZ UDPゴシック" w:hAnsi="BIZ UDPゴシック" w:hint="eastAsia"/>
                <w:w w:val="80"/>
                <w:sz w:val="20"/>
              </w:rPr>
              <w:t>経路＞</w:t>
            </w:r>
          </w:p>
          <w:p w14:paraId="235DC0C1" w14:textId="77777777" w:rsidR="00107B74" w:rsidRPr="00CB042F" w:rsidRDefault="00107B74" w:rsidP="00D344A4">
            <w:pPr>
              <w:spacing w:line="260" w:lineRule="exact"/>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案内設備</w:t>
            </w:r>
          </w:p>
          <w:p w14:paraId="5EB86428" w14:textId="77777777" w:rsidR="00107B74" w:rsidRPr="00CB042F" w:rsidRDefault="00107B74" w:rsidP="00D344A4">
            <w:pPr>
              <w:spacing w:line="260" w:lineRule="exact"/>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までの経路</w:t>
            </w:r>
          </w:p>
          <w:p w14:paraId="62E74DA3" w14:textId="77777777" w:rsidR="00107B74" w:rsidRPr="00CB042F" w:rsidRDefault="00107B74" w:rsidP="00D344A4">
            <w:pPr>
              <w:spacing w:line="260" w:lineRule="exact"/>
              <w:jc w:val="center"/>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（省令第</w:t>
            </w:r>
            <w:r w:rsidRPr="00CB042F">
              <w:rPr>
                <w:rFonts w:ascii="BIZ UDPゴシック" w:eastAsia="BIZ UDPゴシック" w:hAnsi="BIZ UDPゴシック"/>
                <w:w w:val="80"/>
                <w:sz w:val="20"/>
              </w:rPr>
              <w:t>1</w:t>
            </w:r>
            <w:r w:rsidRPr="00CB042F">
              <w:rPr>
                <w:rFonts w:ascii="BIZ UDPゴシック" w:eastAsia="BIZ UDPゴシック" w:hAnsi="BIZ UDPゴシック" w:hint="eastAsia"/>
                <w:w w:val="80"/>
                <w:sz w:val="20"/>
              </w:rPr>
              <w:t>6条）</w:t>
            </w:r>
          </w:p>
        </w:tc>
        <w:tc>
          <w:tcPr>
            <w:tcW w:w="4083" w:type="pct"/>
            <w:shd w:val="clear" w:color="auto" w:fill="auto"/>
            <w:tcMar>
              <w:top w:w="15" w:type="dxa"/>
              <w:left w:w="15" w:type="dxa"/>
              <w:bottom w:w="0" w:type="dxa"/>
              <w:right w:w="15" w:type="dxa"/>
            </w:tcMar>
            <w:vAlign w:val="center"/>
          </w:tcPr>
          <w:p w14:paraId="5E9A50C3" w14:textId="77777777" w:rsidR="00107B74" w:rsidRPr="00CB042F" w:rsidRDefault="00107B74" w:rsidP="00D344A4">
            <w:pPr>
              <w:spacing w:line="260" w:lineRule="exact"/>
              <w:ind w:left="160" w:hangingChars="100" w:hanging="16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①道等から案内設備②に示す設備又は③に示す案内所までの主たる経路を、視覚障害者移動等円滑化経路としているか</w:t>
            </w:r>
            <w:r w:rsidRPr="00CB042F">
              <w:rPr>
                <w:rStyle w:val="af8"/>
                <w:rFonts w:hAnsi="BIZ UDPゴシック"/>
                <w:w w:val="80"/>
                <w:sz w:val="20"/>
              </w:rPr>
              <w:footnoteReference w:id="3"/>
            </w:r>
          </w:p>
        </w:tc>
        <w:tc>
          <w:tcPr>
            <w:tcW w:w="222" w:type="pct"/>
            <w:shd w:val="clear" w:color="auto" w:fill="auto"/>
            <w:tcMar>
              <w:top w:w="15" w:type="dxa"/>
              <w:left w:w="15" w:type="dxa"/>
              <w:bottom w:w="0" w:type="dxa"/>
              <w:right w:w="15" w:type="dxa"/>
            </w:tcMar>
          </w:tcPr>
          <w:p w14:paraId="61192DEB" w14:textId="77777777" w:rsidR="00107B74" w:rsidRPr="00CB042F" w:rsidRDefault="00107B74" w:rsidP="00D344A4">
            <w:pPr>
              <w:spacing w:line="260" w:lineRule="exact"/>
              <w:jc w:val="center"/>
              <w:rPr>
                <w:rFonts w:ascii="BIZ UDPゴシック" w:eastAsia="BIZ UDPゴシック" w:hAnsi="BIZ UDPゴシック"/>
                <w:w w:val="80"/>
                <w:sz w:val="20"/>
              </w:rPr>
            </w:pPr>
          </w:p>
        </w:tc>
      </w:tr>
      <w:tr w:rsidR="00CB042F" w:rsidRPr="00CB042F" w14:paraId="63480C0E" w14:textId="77777777" w:rsidTr="00D70FD0">
        <w:trPr>
          <w:cantSplit/>
          <w:trHeight w:val="57"/>
        </w:trPr>
        <w:tc>
          <w:tcPr>
            <w:tcW w:w="695" w:type="pct"/>
            <w:vMerge/>
            <w:shd w:val="clear" w:color="auto" w:fill="auto"/>
            <w:tcMar>
              <w:top w:w="15" w:type="dxa"/>
              <w:left w:w="15" w:type="dxa"/>
              <w:bottom w:w="0" w:type="dxa"/>
              <w:right w:w="15" w:type="dxa"/>
            </w:tcMar>
            <w:vAlign w:val="center"/>
          </w:tcPr>
          <w:p w14:paraId="043F4918" w14:textId="77777777" w:rsidR="00107B74" w:rsidRPr="00CB042F" w:rsidRDefault="00107B74" w:rsidP="00D344A4">
            <w:pPr>
              <w:spacing w:line="260" w:lineRule="exact"/>
              <w:jc w:val="center"/>
              <w:rPr>
                <w:rFonts w:ascii="BIZ UDPゴシック" w:eastAsia="BIZ UDPゴシック" w:hAnsi="BIZ UDPゴシック"/>
                <w:w w:val="80"/>
                <w:sz w:val="20"/>
              </w:rPr>
            </w:pPr>
          </w:p>
        </w:tc>
        <w:tc>
          <w:tcPr>
            <w:tcW w:w="4083" w:type="pct"/>
            <w:shd w:val="clear" w:color="auto" w:fill="auto"/>
            <w:tcMar>
              <w:top w:w="15" w:type="dxa"/>
              <w:left w:w="15" w:type="dxa"/>
              <w:bottom w:w="0" w:type="dxa"/>
              <w:right w:w="15" w:type="dxa"/>
            </w:tcMar>
          </w:tcPr>
          <w:p w14:paraId="0AE3D76B" w14:textId="3111B106" w:rsidR="00107B74" w:rsidRPr="00CB042F" w:rsidRDefault="00107B74" w:rsidP="00D344A4">
            <w:pPr>
              <w:spacing w:line="260" w:lineRule="exact"/>
              <w:ind w:left="160" w:hangingChars="100" w:hanging="16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②当該視覚障害者移動等円滑化経路に、視覚障害者の誘導を行うために、線状ブロック等及び点状ブロック等を適切に組み合わせて敷設し、又は音声その他の方法により視覚障害者を誘導する設備を設けているか（進行方向を変更する必要がない風除室内は除く）</w:t>
            </w:r>
          </w:p>
        </w:tc>
        <w:tc>
          <w:tcPr>
            <w:tcW w:w="222" w:type="pct"/>
            <w:shd w:val="clear" w:color="auto" w:fill="auto"/>
            <w:tcMar>
              <w:top w:w="15" w:type="dxa"/>
              <w:left w:w="15" w:type="dxa"/>
              <w:bottom w:w="0" w:type="dxa"/>
              <w:right w:w="15" w:type="dxa"/>
            </w:tcMar>
          </w:tcPr>
          <w:p w14:paraId="61CBD21A" w14:textId="77777777" w:rsidR="00107B74" w:rsidRPr="00CB042F" w:rsidRDefault="00107B74" w:rsidP="00D344A4">
            <w:pPr>
              <w:spacing w:line="260" w:lineRule="exact"/>
              <w:jc w:val="center"/>
              <w:rPr>
                <w:rFonts w:ascii="BIZ UDPゴシック" w:eastAsia="BIZ UDPゴシック" w:hAnsi="BIZ UDPゴシック"/>
                <w:w w:val="80"/>
                <w:sz w:val="20"/>
              </w:rPr>
            </w:pPr>
          </w:p>
        </w:tc>
      </w:tr>
      <w:tr w:rsidR="00CB042F" w:rsidRPr="00CB042F" w14:paraId="44BF62F3" w14:textId="77777777" w:rsidTr="00D70FD0">
        <w:trPr>
          <w:cantSplit/>
          <w:trHeight w:val="57"/>
        </w:trPr>
        <w:tc>
          <w:tcPr>
            <w:tcW w:w="695" w:type="pct"/>
            <w:vMerge/>
            <w:shd w:val="clear" w:color="auto" w:fill="auto"/>
            <w:tcMar>
              <w:top w:w="15" w:type="dxa"/>
              <w:left w:w="15" w:type="dxa"/>
              <w:bottom w:w="0" w:type="dxa"/>
              <w:right w:w="15" w:type="dxa"/>
            </w:tcMar>
            <w:vAlign w:val="center"/>
          </w:tcPr>
          <w:p w14:paraId="5E036268" w14:textId="77777777" w:rsidR="00107B74" w:rsidRPr="00CB042F" w:rsidRDefault="00107B74" w:rsidP="00D344A4">
            <w:pPr>
              <w:spacing w:line="260" w:lineRule="exact"/>
              <w:jc w:val="center"/>
              <w:rPr>
                <w:rFonts w:ascii="BIZ UDPゴシック" w:eastAsia="BIZ UDPゴシック" w:hAnsi="BIZ UDPゴシック"/>
                <w:w w:val="80"/>
                <w:sz w:val="20"/>
              </w:rPr>
            </w:pPr>
          </w:p>
        </w:tc>
        <w:tc>
          <w:tcPr>
            <w:tcW w:w="4083" w:type="pct"/>
            <w:shd w:val="clear" w:color="auto" w:fill="auto"/>
            <w:tcMar>
              <w:top w:w="15" w:type="dxa"/>
              <w:left w:w="15" w:type="dxa"/>
              <w:bottom w:w="0" w:type="dxa"/>
              <w:right w:w="15" w:type="dxa"/>
            </w:tcMar>
          </w:tcPr>
          <w:p w14:paraId="42E30A25" w14:textId="5CF2EE23" w:rsidR="00107B74" w:rsidRPr="00CB042F" w:rsidRDefault="00107B74" w:rsidP="00D344A4">
            <w:pPr>
              <w:spacing w:line="260" w:lineRule="exact"/>
              <w:ind w:left="160" w:hangingChars="100" w:hanging="160"/>
              <w:rPr>
                <w:rFonts w:ascii="BIZ UDPゴシック" w:eastAsia="BIZ UDPゴシック" w:hAnsi="BIZ UDPゴシック"/>
                <w:w w:val="80"/>
                <w:sz w:val="20"/>
              </w:rPr>
            </w:pPr>
            <w:r w:rsidRPr="00CB042F">
              <w:rPr>
                <w:rFonts w:ascii="BIZ UDPゴシック" w:eastAsia="BIZ UDPゴシック" w:hAnsi="BIZ UDPゴシック" w:hint="eastAsia"/>
                <w:w w:val="80"/>
                <w:sz w:val="20"/>
              </w:rPr>
              <w:t>③当該視覚障害者移動等円滑化経路を構成する敷地内の通路の車路に近接する部分、及び、段がある部分又は傾斜がある部分の上端に近接する部分</w:t>
            </w:r>
            <w:r w:rsidRPr="00CB042F">
              <w:rPr>
                <w:rStyle w:val="af8"/>
                <w:rFonts w:hAnsi="BIZ UDPゴシック"/>
                <w:w w:val="80"/>
                <w:sz w:val="20"/>
              </w:rPr>
              <w:footnoteReference w:id="4"/>
            </w:r>
            <w:r w:rsidRPr="00CB042F">
              <w:rPr>
                <w:rFonts w:ascii="BIZ UDPゴシック" w:eastAsia="BIZ UDPゴシック" w:hAnsi="BIZ UDPゴシック" w:hint="eastAsia"/>
                <w:w w:val="80"/>
                <w:sz w:val="20"/>
              </w:rPr>
              <w:t>には、視覚障害者に対し警告を行うために、点状ブロック等を敷設しているか</w:t>
            </w:r>
          </w:p>
        </w:tc>
        <w:tc>
          <w:tcPr>
            <w:tcW w:w="222" w:type="pct"/>
            <w:shd w:val="clear" w:color="auto" w:fill="auto"/>
            <w:tcMar>
              <w:top w:w="15" w:type="dxa"/>
              <w:left w:w="15" w:type="dxa"/>
              <w:bottom w:w="0" w:type="dxa"/>
              <w:right w:w="15" w:type="dxa"/>
            </w:tcMar>
          </w:tcPr>
          <w:p w14:paraId="1B090988" w14:textId="77777777" w:rsidR="00107B74" w:rsidRPr="00CB042F" w:rsidRDefault="00107B74" w:rsidP="00D344A4">
            <w:pPr>
              <w:spacing w:line="260" w:lineRule="exact"/>
              <w:jc w:val="center"/>
              <w:rPr>
                <w:rFonts w:ascii="BIZ UDPゴシック" w:eastAsia="BIZ UDPゴシック" w:hAnsi="BIZ UDPゴシック"/>
                <w:w w:val="80"/>
                <w:sz w:val="20"/>
              </w:rPr>
            </w:pPr>
          </w:p>
        </w:tc>
      </w:tr>
    </w:tbl>
    <w:p w14:paraId="0EEEEEBF" w14:textId="6F52D14A" w:rsidR="00671CBE" w:rsidRPr="00CB042F" w:rsidRDefault="00671CBE" w:rsidP="00D70FD0">
      <w:pPr>
        <w:pStyle w:val="1"/>
        <w:ind w:left="840" w:hanging="840"/>
        <w:rPr>
          <w:sz w:val="28"/>
          <w:szCs w:val="28"/>
        </w:rPr>
      </w:pPr>
      <w:r w:rsidRPr="00CB042F">
        <w:rPr>
          <w:rFonts w:hint="eastAsia"/>
          <w:sz w:val="28"/>
          <w:szCs w:val="28"/>
        </w:rPr>
        <w:t>◆設計の考え方◆</w:t>
      </w:r>
    </w:p>
    <w:p w14:paraId="7F49C8A2" w14:textId="6C54A0A5" w:rsidR="0016425E" w:rsidRPr="003A72ED" w:rsidRDefault="003A3153" w:rsidP="00E43EA3">
      <w:pPr>
        <w:pStyle w:val="11"/>
        <w:spacing w:after="71"/>
        <w:ind w:left="840" w:hanging="210"/>
        <w:rPr>
          <w:spacing w:val="-2"/>
        </w:rPr>
      </w:pPr>
      <w:r w:rsidRPr="00CB042F">
        <w:rPr>
          <w:rFonts w:hint="eastAsia"/>
        </w:rPr>
        <w:t>・</w:t>
      </w:r>
      <w:r w:rsidR="0016425E" w:rsidRPr="003A72ED">
        <w:rPr>
          <w:rFonts w:hint="eastAsia"/>
          <w:spacing w:val="-2"/>
        </w:rPr>
        <w:t>建築物の出入口の設計においては、建築物の主要な出入口から案内所等や案内表示に至るまでの経路を</w:t>
      </w:r>
      <w:r w:rsidR="0016425E" w:rsidRPr="003A72ED">
        <w:rPr>
          <w:rFonts w:hint="eastAsia"/>
          <w:spacing w:val="-2"/>
          <w:w w:val="90"/>
        </w:rPr>
        <w:t>、</w:t>
      </w:r>
      <w:r w:rsidR="0016425E" w:rsidRPr="003A72ED">
        <w:rPr>
          <w:rFonts w:hint="eastAsia"/>
          <w:spacing w:val="-2"/>
        </w:rPr>
        <w:t>高齢者</w:t>
      </w:r>
      <w:r w:rsidR="0016425E" w:rsidRPr="003A72ED">
        <w:rPr>
          <w:rFonts w:hint="eastAsia"/>
          <w:spacing w:val="-2"/>
          <w:w w:val="90"/>
        </w:rPr>
        <w:t>、</w:t>
      </w:r>
      <w:r w:rsidR="0016425E" w:rsidRPr="003A72ED">
        <w:rPr>
          <w:rFonts w:hint="eastAsia"/>
          <w:spacing w:val="-2"/>
        </w:rPr>
        <w:t>障害者等が安全かつ円滑に利用するための配慮が求められる</w:t>
      </w:r>
      <w:r w:rsidR="00E43EA3" w:rsidRPr="003A72ED">
        <w:rPr>
          <w:rFonts w:hint="eastAsia"/>
          <w:spacing w:val="-2"/>
        </w:rPr>
        <w:t>。</w:t>
      </w:r>
    </w:p>
    <w:p w14:paraId="4CA2F858" w14:textId="439CD943" w:rsidR="0016425E" w:rsidRPr="00CB042F" w:rsidRDefault="003A3153" w:rsidP="00D67C1D">
      <w:pPr>
        <w:pStyle w:val="11"/>
        <w:spacing w:after="71"/>
        <w:ind w:left="840" w:hanging="210"/>
      </w:pPr>
      <w:r w:rsidRPr="00CB042F">
        <w:rPr>
          <w:rFonts w:hint="eastAsia"/>
        </w:rPr>
        <w:t>・</w:t>
      </w:r>
      <w:r w:rsidR="0016425E" w:rsidRPr="00CB042F">
        <w:rPr>
          <w:rFonts w:hint="eastAsia"/>
        </w:rPr>
        <w:t>施設内の室配置等を、高齢者、障害者等にわかりやすく案内し、誘導する配慮が求められる。</w:t>
      </w:r>
    </w:p>
    <w:p w14:paraId="231E2DCC" w14:textId="77777777" w:rsidR="0016425E" w:rsidRPr="00CB042F" w:rsidRDefault="003A3153" w:rsidP="003A72ED">
      <w:pPr>
        <w:pStyle w:val="11"/>
        <w:spacing w:after="71"/>
        <w:ind w:left="840" w:rightChars="-150" w:right="-315" w:hanging="210"/>
      </w:pPr>
      <w:r w:rsidRPr="00CB042F">
        <w:rPr>
          <w:rFonts w:hint="eastAsia"/>
        </w:rPr>
        <w:t>・</w:t>
      </w:r>
      <w:r w:rsidR="0016425E" w:rsidRPr="003A72ED">
        <w:rPr>
          <w:rFonts w:hint="eastAsia"/>
          <w:spacing w:val="-2"/>
        </w:rPr>
        <w:t>設計にあたっては</w:t>
      </w:r>
      <w:r w:rsidR="0016425E" w:rsidRPr="003A72ED">
        <w:rPr>
          <w:rFonts w:hint="eastAsia"/>
          <w:spacing w:val="-2"/>
          <w:w w:val="90"/>
        </w:rPr>
        <w:t>、</w:t>
      </w:r>
      <w:r w:rsidR="0016425E" w:rsidRPr="003A72ED">
        <w:rPr>
          <w:rFonts w:hint="eastAsia"/>
          <w:spacing w:val="-2"/>
        </w:rPr>
        <w:t>建築物の用途や管理の</w:t>
      </w:r>
      <w:r w:rsidR="002201CE" w:rsidRPr="003A72ED">
        <w:rPr>
          <w:rFonts w:hint="eastAsia"/>
          <w:spacing w:val="-2"/>
        </w:rPr>
        <w:t>方法</w:t>
      </w:r>
      <w:r w:rsidR="0016425E" w:rsidRPr="003A72ED">
        <w:rPr>
          <w:rFonts w:hint="eastAsia"/>
          <w:spacing w:val="-2"/>
          <w:w w:val="90"/>
        </w:rPr>
        <w:t>、</w:t>
      </w:r>
      <w:r w:rsidR="0016425E" w:rsidRPr="003A72ED">
        <w:rPr>
          <w:rFonts w:hint="eastAsia"/>
          <w:spacing w:val="-2"/>
        </w:rPr>
        <w:t>利用状況等を十分に想定する必要がある。</w:t>
      </w:r>
    </w:p>
    <w:p w14:paraId="57CFBF2E" w14:textId="77777777" w:rsidR="00551891" w:rsidRPr="00CB042F" w:rsidRDefault="003A3153" w:rsidP="00D67C1D">
      <w:pPr>
        <w:pStyle w:val="11"/>
        <w:spacing w:after="71"/>
        <w:ind w:left="840" w:hanging="210"/>
      </w:pPr>
      <w:r w:rsidRPr="00CB042F">
        <w:rPr>
          <w:rFonts w:hint="eastAsia"/>
        </w:rPr>
        <w:t>・</w:t>
      </w:r>
      <w:r w:rsidR="0016425E" w:rsidRPr="00CB042F">
        <w:rPr>
          <w:rFonts w:hint="eastAsia"/>
        </w:rPr>
        <w:t>施設管理者には</w:t>
      </w:r>
      <w:r w:rsidR="00846492" w:rsidRPr="00CB042F">
        <w:rPr>
          <w:rFonts w:hint="eastAsia"/>
        </w:rPr>
        <w:t>、</w:t>
      </w:r>
      <w:r w:rsidR="00CC25B4" w:rsidRPr="00CB042F">
        <w:rPr>
          <w:rFonts w:hint="eastAsia"/>
        </w:rPr>
        <w:t>高齢者</w:t>
      </w:r>
      <w:r w:rsidR="00E66088" w:rsidRPr="00CB042F">
        <w:rPr>
          <w:rFonts w:hint="eastAsia"/>
        </w:rPr>
        <w:t>、</w:t>
      </w:r>
      <w:r w:rsidR="00CC25B4" w:rsidRPr="00CB042F">
        <w:rPr>
          <w:rFonts w:hint="eastAsia"/>
        </w:rPr>
        <w:t>障害者等が施設の利用に際して情報や</w:t>
      </w:r>
      <w:r w:rsidR="0016425E" w:rsidRPr="00CB042F">
        <w:rPr>
          <w:rFonts w:hint="eastAsia"/>
        </w:rPr>
        <w:t>支援</w:t>
      </w:r>
      <w:r w:rsidR="00CC25B4" w:rsidRPr="00CB042F">
        <w:rPr>
          <w:rFonts w:hint="eastAsia"/>
        </w:rPr>
        <w:t>を必要とした場合に対応できるよう</w:t>
      </w:r>
      <w:r w:rsidR="00F810D5" w:rsidRPr="00CB042F">
        <w:rPr>
          <w:rFonts w:hint="eastAsia"/>
        </w:rPr>
        <w:t>、</w:t>
      </w:r>
      <w:r w:rsidR="00CC25B4" w:rsidRPr="00CB042F">
        <w:rPr>
          <w:rFonts w:hint="eastAsia"/>
        </w:rPr>
        <w:t>従業員の配置等の準備をしておくことが求められる。</w:t>
      </w:r>
    </w:p>
    <w:p w14:paraId="317CBD16" w14:textId="77777777" w:rsidR="00EA4522" w:rsidRPr="00CB042F" w:rsidRDefault="00EA4522" w:rsidP="00344FB8">
      <w:pPr>
        <w:pStyle w:val="1"/>
        <w:ind w:left="840" w:hanging="840"/>
        <w:rPr>
          <w:noProof/>
          <w:sz w:val="28"/>
        </w:rPr>
      </w:pPr>
      <w:r w:rsidRPr="00CB042F">
        <w:rPr>
          <w:rFonts w:hint="eastAsia"/>
          <w:sz w:val="28"/>
        </w:rPr>
        <w:t>◆設計のポイント◆</w:t>
      </w:r>
    </w:p>
    <w:p w14:paraId="196ECCBC" w14:textId="280668DB" w:rsidR="0016425E" w:rsidRPr="00CB042F" w:rsidRDefault="003A3153" w:rsidP="00D67C1D">
      <w:pPr>
        <w:pStyle w:val="11"/>
        <w:spacing w:after="71"/>
        <w:ind w:left="840" w:hanging="210"/>
      </w:pPr>
      <w:r w:rsidRPr="00CB042F">
        <w:rPr>
          <w:rFonts w:hint="eastAsia"/>
        </w:rPr>
        <w:t>・</w:t>
      </w:r>
      <w:r w:rsidR="0016425E" w:rsidRPr="00CB042F">
        <w:rPr>
          <w:rFonts w:hint="eastAsia"/>
        </w:rPr>
        <w:t>高齢者、障害者</w:t>
      </w:r>
      <w:r w:rsidR="00E43EA3" w:rsidRPr="00CB042F">
        <w:rPr>
          <w:rFonts w:hint="eastAsia"/>
        </w:rPr>
        <w:t>をはじめ、誰も</w:t>
      </w:r>
      <w:r w:rsidR="0016425E" w:rsidRPr="00CB042F">
        <w:rPr>
          <w:rFonts w:hint="eastAsia"/>
        </w:rPr>
        <w:t>が同じ出入口を利用できるように計画する。</w:t>
      </w:r>
    </w:p>
    <w:p w14:paraId="4AB116AC" w14:textId="77777777" w:rsidR="0016425E" w:rsidRPr="00CB042F" w:rsidRDefault="003A3153" w:rsidP="00D67C1D">
      <w:pPr>
        <w:pStyle w:val="11"/>
        <w:spacing w:after="71"/>
        <w:ind w:left="840" w:hanging="210"/>
      </w:pPr>
      <w:r w:rsidRPr="00CB042F">
        <w:rPr>
          <w:rFonts w:hint="eastAsia"/>
        </w:rPr>
        <w:t>・</w:t>
      </w:r>
      <w:r w:rsidR="0016425E" w:rsidRPr="00CB042F">
        <w:rPr>
          <w:rFonts w:hint="eastAsia"/>
        </w:rPr>
        <w:t>建築物の出入口には、</w:t>
      </w:r>
      <w:r w:rsidR="00A32C94" w:rsidRPr="00CB042F">
        <w:rPr>
          <w:rFonts w:hint="eastAsia"/>
        </w:rPr>
        <w:t>車椅子</w:t>
      </w:r>
      <w:r w:rsidR="0016425E" w:rsidRPr="00CB042F">
        <w:rPr>
          <w:rFonts w:hint="eastAsia"/>
        </w:rPr>
        <w:t>使用者が円滑に利用できる有効幅員、空間を確保し、</w:t>
      </w:r>
      <w:r w:rsidR="00344FB8" w:rsidRPr="00CB042F">
        <w:rPr>
          <w:rFonts w:hint="eastAsia"/>
        </w:rPr>
        <w:t>戸の前後には高低差を設けない</w:t>
      </w:r>
      <w:r w:rsidR="0016425E" w:rsidRPr="00CB042F">
        <w:rPr>
          <w:rFonts w:hint="eastAsia"/>
        </w:rPr>
        <w:t>。</w:t>
      </w:r>
    </w:p>
    <w:p w14:paraId="06BF9E2D" w14:textId="34253318" w:rsidR="000E0A30" w:rsidRPr="00CB042F" w:rsidRDefault="003A3153" w:rsidP="00D67C1D">
      <w:pPr>
        <w:pStyle w:val="11"/>
        <w:spacing w:after="71"/>
        <w:ind w:left="840" w:hanging="210"/>
      </w:pPr>
      <w:r w:rsidRPr="00CB042F">
        <w:rPr>
          <w:rFonts w:hint="eastAsia"/>
        </w:rPr>
        <w:t>・</w:t>
      </w:r>
      <w:r w:rsidR="000E0A30" w:rsidRPr="00CB042F">
        <w:rPr>
          <w:rFonts w:hint="eastAsia"/>
        </w:rPr>
        <w:t>傾斜路や昇降機の設置については、</w:t>
      </w:r>
      <w:r w:rsidR="00E43EA3" w:rsidRPr="00CB042F">
        <w:rPr>
          <w:rFonts w:hint="eastAsia"/>
        </w:rPr>
        <w:t>施設</w:t>
      </w:r>
      <w:r w:rsidR="000E0A30" w:rsidRPr="00CB042F">
        <w:rPr>
          <w:rFonts w:hint="eastAsia"/>
        </w:rPr>
        <w:t>の利用者の</w:t>
      </w:r>
      <w:r w:rsidR="00E43EA3" w:rsidRPr="00CB042F">
        <w:rPr>
          <w:rFonts w:hint="eastAsia"/>
        </w:rPr>
        <w:t>誰もが</w:t>
      </w:r>
      <w:r w:rsidR="000E0A30" w:rsidRPr="00CB042F">
        <w:rPr>
          <w:rFonts w:hint="eastAsia"/>
        </w:rPr>
        <w:t>公平</w:t>
      </w:r>
      <w:r w:rsidR="00E43EA3" w:rsidRPr="00CB042F">
        <w:rPr>
          <w:rFonts w:hint="eastAsia"/>
        </w:rPr>
        <w:t>に利用できるよう</w:t>
      </w:r>
      <w:r w:rsidR="000E0A30" w:rsidRPr="00CB042F">
        <w:rPr>
          <w:rFonts w:hint="eastAsia"/>
        </w:rPr>
        <w:t>計画段階で十分に検討を行う。</w:t>
      </w:r>
    </w:p>
    <w:p w14:paraId="0023E816" w14:textId="77777777" w:rsidR="0016425E" w:rsidRPr="00CB042F" w:rsidRDefault="003A3153" w:rsidP="00D67C1D">
      <w:pPr>
        <w:pStyle w:val="11"/>
        <w:spacing w:after="71"/>
        <w:ind w:left="840" w:hanging="210"/>
      </w:pPr>
      <w:r w:rsidRPr="00CB042F">
        <w:rPr>
          <w:rFonts w:hint="eastAsia"/>
        </w:rPr>
        <w:t>・</w:t>
      </w:r>
      <w:r w:rsidR="0016425E" w:rsidRPr="00CB042F">
        <w:rPr>
          <w:rFonts w:hint="eastAsia"/>
        </w:rPr>
        <w:t>戸の形式は、</w:t>
      </w:r>
      <w:r w:rsidR="00A32C94" w:rsidRPr="00CB042F">
        <w:rPr>
          <w:rFonts w:hint="eastAsia"/>
        </w:rPr>
        <w:t>車椅子</w:t>
      </w:r>
      <w:r w:rsidR="0016425E" w:rsidRPr="00CB042F">
        <w:rPr>
          <w:rFonts w:hint="eastAsia"/>
        </w:rPr>
        <w:t>使用者・上肢障害者等の開閉しやすさに配慮したものとする。</w:t>
      </w:r>
    </w:p>
    <w:p w14:paraId="7C8B4F42" w14:textId="77777777" w:rsidR="0016425E" w:rsidRPr="00CB042F" w:rsidRDefault="003A3153" w:rsidP="00D67C1D">
      <w:pPr>
        <w:pStyle w:val="11"/>
        <w:spacing w:after="71"/>
        <w:ind w:left="840" w:hanging="210"/>
      </w:pPr>
      <w:r w:rsidRPr="00CB042F">
        <w:rPr>
          <w:rFonts w:hint="eastAsia"/>
        </w:rPr>
        <w:t>・</w:t>
      </w:r>
      <w:r w:rsidR="0016425E" w:rsidRPr="00CB042F">
        <w:rPr>
          <w:rFonts w:hint="eastAsia"/>
        </w:rPr>
        <w:t>建築物の出入口付近には、案内所、</w:t>
      </w:r>
      <w:r w:rsidR="00907FD2" w:rsidRPr="00CB042F">
        <w:rPr>
          <w:rFonts w:hint="eastAsia"/>
        </w:rPr>
        <w:t>又は</w:t>
      </w:r>
      <w:r w:rsidR="0016425E" w:rsidRPr="00CB042F">
        <w:rPr>
          <w:rFonts w:hint="eastAsia"/>
        </w:rPr>
        <w:t>案内設備を設け</w:t>
      </w:r>
      <w:r w:rsidR="00E32FDB" w:rsidRPr="00CB042F">
        <w:rPr>
          <w:rFonts w:hint="eastAsia"/>
        </w:rPr>
        <w:t>、建築物の出入口から案内所、又は案内設備</w:t>
      </w:r>
      <w:r w:rsidR="002E01C0" w:rsidRPr="00CB042F">
        <w:rPr>
          <w:rFonts w:hint="eastAsia"/>
        </w:rPr>
        <w:t>まで</w:t>
      </w:r>
      <w:r w:rsidR="00E32FDB" w:rsidRPr="00CB042F">
        <w:rPr>
          <w:rFonts w:hint="eastAsia"/>
        </w:rPr>
        <w:t>視覚障害者を誘導する。</w:t>
      </w:r>
    </w:p>
    <w:p w14:paraId="076C8AD2" w14:textId="77777777" w:rsidR="00E32FDB" w:rsidRPr="00CB042F" w:rsidRDefault="003A3153" w:rsidP="00D67C1D">
      <w:pPr>
        <w:pStyle w:val="11"/>
        <w:spacing w:after="71"/>
        <w:ind w:left="840" w:hanging="210"/>
      </w:pPr>
      <w:r w:rsidRPr="00CB042F">
        <w:rPr>
          <w:rFonts w:hint="eastAsia"/>
        </w:rPr>
        <w:t>・</w:t>
      </w:r>
      <w:r w:rsidR="00E32FDB" w:rsidRPr="00CB042F">
        <w:rPr>
          <w:rFonts w:hint="eastAsia"/>
        </w:rPr>
        <w:t>案内所や案内設備の手前</w:t>
      </w:r>
      <w:r w:rsidR="00C83ED6" w:rsidRPr="00CB042F">
        <w:rPr>
          <w:rFonts w:hint="eastAsia"/>
        </w:rPr>
        <w:t>では</w:t>
      </w:r>
      <w:r w:rsidR="00E32FDB" w:rsidRPr="00CB042F">
        <w:rPr>
          <w:rFonts w:hint="eastAsia"/>
        </w:rPr>
        <w:t>、視覚障害者</w:t>
      </w:r>
      <w:r w:rsidR="00205C05" w:rsidRPr="00CB042F">
        <w:rPr>
          <w:rFonts w:hint="eastAsia"/>
        </w:rPr>
        <w:t>の</w:t>
      </w:r>
      <w:r w:rsidR="00E32FDB" w:rsidRPr="00CB042F">
        <w:rPr>
          <w:rFonts w:hint="eastAsia"/>
        </w:rPr>
        <w:t>注意を喚起する</w:t>
      </w:r>
      <w:r w:rsidR="00CC784D" w:rsidRPr="00CB042F">
        <w:rPr>
          <w:rFonts w:hint="eastAsia"/>
        </w:rPr>
        <w:t>措置を行う</w:t>
      </w:r>
      <w:r w:rsidR="00E32FDB" w:rsidRPr="00CB042F">
        <w:rPr>
          <w:rFonts w:hint="eastAsia"/>
        </w:rPr>
        <w:t>。</w:t>
      </w:r>
    </w:p>
    <w:p w14:paraId="70DEB75F" w14:textId="77777777" w:rsidR="00B20673" w:rsidRDefault="003A3153" w:rsidP="00875346">
      <w:pPr>
        <w:pStyle w:val="11"/>
        <w:spacing w:after="71"/>
        <w:ind w:left="840" w:hanging="210"/>
      </w:pPr>
      <w:r w:rsidRPr="00CB042F">
        <w:rPr>
          <w:rFonts w:hint="eastAsia"/>
        </w:rPr>
        <w:t>・</w:t>
      </w:r>
      <w:r w:rsidR="00E32FDB" w:rsidRPr="00CB042F">
        <w:rPr>
          <w:rFonts w:hint="eastAsia"/>
        </w:rPr>
        <w:t>床の仕上げは、濡れても滑りにくいものとする。</w:t>
      </w:r>
    </w:p>
    <w:p w14:paraId="75CBDD33" w14:textId="431DFF7A" w:rsidR="001C06DA" w:rsidRPr="00CB042F" w:rsidRDefault="0016425E" w:rsidP="00875346">
      <w:pPr>
        <w:pStyle w:val="11"/>
        <w:spacing w:after="71"/>
        <w:ind w:left="840" w:hanging="210"/>
        <w:rPr>
          <w:sz w:val="4"/>
        </w:rPr>
      </w:pPr>
      <w:r w:rsidRPr="00CB042F">
        <w:br w:type="page"/>
      </w:r>
    </w:p>
    <w:p w14:paraId="28F1D90D" w14:textId="23ED5A90" w:rsidR="00AB3924" w:rsidRPr="00327B59" w:rsidRDefault="00AB3924" w:rsidP="00AB3924">
      <w:pPr>
        <w:snapToGrid w:val="0"/>
        <w:rPr>
          <w:sz w:val="8"/>
          <w:szCs w:val="6"/>
        </w:rPr>
      </w:pPr>
    </w:p>
    <w:tbl>
      <w:tblPr>
        <w:tblW w:w="5000" w:type="pct"/>
        <w:tblCellMar>
          <w:left w:w="28" w:type="dxa"/>
          <w:right w:w="28" w:type="dxa"/>
        </w:tblCellMar>
        <w:tblLook w:val="0000" w:firstRow="0" w:lastRow="0" w:firstColumn="0" w:lastColumn="0" w:noHBand="0" w:noVBand="0"/>
      </w:tblPr>
      <w:tblGrid>
        <w:gridCol w:w="9054"/>
      </w:tblGrid>
      <w:tr w:rsidR="00CB042F" w:rsidRPr="00CB042F" w14:paraId="39E8F9BF" w14:textId="77777777" w:rsidTr="001F75D3">
        <w:trPr>
          <w:trHeight w:val="567"/>
        </w:trPr>
        <w:tc>
          <w:tcPr>
            <w:tcW w:w="5000" w:type="pct"/>
            <w:tcBorders>
              <w:top w:val="single" w:sz="6" w:space="0" w:color="auto"/>
              <w:left w:val="single" w:sz="6" w:space="0" w:color="auto"/>
              <w:bottom w:val="single" w:sz="6" w:space="0" w:color="auto"/>
              <w:right w:val="single" w:sz="6" w:space="0" w:color="auto"/>
            </w:tcBorders>
            <w:vAlign w:val="center"/>
          </w:tcPr>
          <w:p w14:paraId="6120945F" w14:textId="1F92BF1F" w:rsidR="00EA4522" w:rsidRPr="00CB042F" w:rsidRDefault="00EA4522" w:rsidP="00A336AE">
            <w:pPr>
              <w:pStyle w:val="1"/>
              <w:ind w:left="840" w:hanging="840"/>
            </w:pPr>
            <w:r w:rsidRPr="00CB042F">
              <w:rPr>
                <w:rFonts w:hint="eastAsia"/>
                <w:sz w:val="28"/>
                <w:szCs w:val="28"/>
              </w:rPr>
              <w:t>２．３．１　建築物の出入口の設計標準</w:t>
            </w:r>
          </w:p>
        </w:tc>
      </w:tr>
    </w:tbl>
    <w:p w14:paraId="6A4AE32A" w14:textId="7AC747D8" w:rsidR="00CC25B4" w:rsidRPr="00CB042F" w:rsidRDefault="00CC25B4" w:rsidP="0013434E">
      <w:pPr>
        <w:pStyle w:val="1"/>
        <w:ind w:left="720" w:hanging="720"/>
      </w:pPr>
      <w:r w:rsidRPr="00CB042F">
        <w:rPr>
          <w:rFonts w:hint="eastAsia"/>
        </w:rPr>
        <w:t>（１）</w:t>
      </w:r>
      <w:r w:rsidR="005F31BC" w:rsidRPr="00CB042F">
        <w:rPr>
          <w:rFonts w:hint="eastAsia"/>
        </w:rPr>
        <w:t>出入口の有効幅員、空間の確保等</w:t>
      </w:r>
    </w:p>
    <w:p w14:paraId="55F9BF9D" w14:textId="7117F995" w:rsidR="00B36333" w:rsidRPr="00CB042F" w:rsidRDefault="003A3153" w:rsidP="00D67C1D">
      <w:pPr>
        <w:pStyle w:val="11"/>
        <w:spacing w:after="71"/>
        <w:ind w:left="840" w:hanging="210"/>
      </w:pPr>
      <w:r w:rsidRPr="00CB042F">
        <w:rPr>
          <w:rFonts w:hint="eastAsia"/>
        </w:rPr>
        <w:t>・</w:t>
      </w:r>
      <w:r w:rsidR="00C5108A" w:rsidRPr="00CB042F">
        <w:rPr>
          <w:rFonts w:hint="eastAsia"/>
          <w:u w:val="wave"/>
        </w:rPr>
        <w:t>主要な経路上の</w:t>
      </w:r>
      <w:r w:rsidR="00B36333" w:rsidRPr="00CB042F">
        <w:rPr>
          <w:rFonts w:hint="eastAsia"/>
          <w:u w:val="wave"/>
        </w:rPr>
        <w:t>出入口の有効幅員は、80cm以上とする。</w:t>
      </w:r>
    </w:p>
    <w:p w14:paraId="6938BF74" w14:textId="2431B255" w:rsidR="00B36333" w:rsidRPr="00CB042F" w:rsidRDefault="003A3153" w:rsidP="00002F4B">
      <w:pPr>
        <w:pStyle w:val="11"/>
        <w:spacing w:after="71"/>
        <w:ind w:left="840" w:hanging="210"/>
      </w:pPr>
      <w:r w:rsidRPr="00CB042F">
        <w:rPr>
          <w:rFonts w:hint="eastAsia"/>
        </w:rPr>
        <w:t>・</w:t>
      </w:r>
      <w:r w:rsidR="00A12C7D" w:rsidRPr="00CB042F">
        <w:rPr>
          <w:rFonts w:hint="eastAsia"/>
        </w:rPr>
        <w:t>2以上の出入口を併設する場合には、そのうち1以上の</w:t>
      </w:r>
      <w:r w:rsidR="00B36333" w:rsidRPr="00CB042F">
        <w:rPr>
          <w:rFonts w:hint="eastAsia"/>
        </w:rPr>
        <w:t>出入口の有効幅員は、90cm以上とすることが望ましい。</w:t>
      </w:r>
    </w:p>
    <w:p w14:paraId="4115A1AD" w14:textId="18CBF69B" w:rsidR="00B36333" w:rsidRPr="00CB042F" w:rsidRDefault="003A3153" w:rsidP="00002F4B">
      <w:pPr>
        <w:pStyle w:val="11"/>
        <w:spacing w:after="71"/>
        <w:ind w:left="840" w:hanging="210"/>
      </w:pPr>
      <w:r w:rsidRPr="00CB042F">
        <w:rPr>
          <w:rFonts w:hint="eastAsia"/>
        </w:rPr>
        <w:t>・</w:t>
      </w:r>
      <w:r w:rsidR="00B36333" w:rsidRPr="00CB042F">
        <w:rPr>
          <w:rFonts w:hint="eastAsia"/>
        </w:rPr>
        <w:t>直接地上へ通ずる出入口のうち</w:t>
      </w:r>
      <w:r w:rsidR="00BB4547" w:rsidRPr="00CB042F">
        <w:rPr>
          <w:rFonts w:hint="eastAsia"/>
        </w:rPr>
        <w:t>1</w:t>
      </w:r>
      <w:r w:rsidR="00B36333" w:rsidRPr="00CB042F">
        <w:rPr>
          <w:rFonts w:hint="eastAsia"/>
        </w:rPr>
        <w:t>以上の有効幅員は、</w:t>
      </w:r>
      <w:r w:rsidR="00E35F37" w:rsidRPr="00CB042F">
        <w:rPr>
          <w:rFonts w:hint="eastAsia"/>
        </w:rPr>
        <w:t>120cm</w:t>
      </w:r>
      <w:r w:rsidR="00B36333" w:rsidRPr="00CB042F">
        <w:rPr>
          <w:rFonts w:hint="eastAsia"/>
        </w:rPr>
        <w:t>以上とすることが望ましい。</w:t>
      </w:r>
    </w:p>
    <w:p w14:paraId="75E85032" w14:textId="685F215B" w:rsidR="008F4ED4" w:rsidRPr="00CB042F" w:rsidRDefault="008F4ED4" w:rsidP="008F4ED4">
      <w:pPr>
        <w:pStyle w:val="af0"/>
        <w:spacing w:before="57" w:after="57"/>
        <w:ind w:left="1860" w:right="210" w:hanging="180"/>
        <w:rPr>
          <w:b/>
        </w:rPr>
      </w:pPr>
      <w:r w:rsidRPr="00CB042F">
        <w:rPr>
          <w:rFonts w:hint="eastAsia"/>
          <w:b/>
          <w:noProof/>
        </w:rPr>
        <w:t>留意点：有効幅員</w:t>
      </w:r>
    </w:p>
    <w:p w14:paraId="6C599302" w14:textId="08B40D66" w:rsidR="008F4ED4" w:rsidRPr="00CB042F" w:rsidRDefault="008F4ED4" w:rsidP="008F4ED4">
      <w:pPr>
        <w:pStyle w:val="af0"/>
        <w:spacing w:before="57" w:after="57"/>
        <w:ind w:left="1860" w:right="210" w:hanging="180"/>
        <w:rPr>
          <w:noProof/>
        </w:rPr>
      </w:pPr>
      <w:r w:rsidRPr="00CB042F">
        <w:rPr>
          <w:rFonts w:hint="eastAsia"/>
        </w:rPr>
        <w:t>・</w:t>
      </w:r>
      <w:bookmarkStart w:id="0" w:name="_Hlk533431874"/>
      <w:r w:rsidR="00E43EA3" w:rsidRPr="00CB042F">
        <w:rPr>
          <w:rFonts w:hint="eastAsia"/>
        </w:rPr>
        <w:t>出入口は</w:t>
      </w:r>
      <w:r w:rsidRPr="00CB042F">
        <w:rPr>
          <w:rFonts w:hint="eastAsia"/>
        </w:rPr>
        <w:t>ドアの厚みや</w:t>
      </w:r>
      <w:r w:rsidR="00E43EA3" w:rsidRPr="00CB042F">
        <w:rPr>
          <w:rFonts w:hint="eastAsia"/>
        </w:rPr>
        <w:t>戸</w:t>
      </w:r>
      <w:r w:rsidRPr="00CB042F">
        <w:rPr>
          <w:rFonts w:hint="eastAsia"/>
        </w:rPr>
        <w:t>の引き残しを考慮し、必要な有効幅員が確保できるよう、十分に</w:t>
      </w:r>
      <w:r w:rsidR="00E43EA3" w:rsidRPr="00CB042F">
        <w:rPr>
          <w:rFonts w:hint="eastAsia"/>
        </w:rPr>
        <w:t>検討</w:t>
      </w:r>
      <w:r w:rsidRPr="00CB042F">
        <w:rPr>
          <w:rFonts w:hint="eastAsia"/>
        </w:rPr>
        <w:t>する。</w:t>
      </w:r>
    </w:p>
    <w:bookmarkEnd w:id="0"/>
    <w:p w14:paraId="40157F12" w14:textId="2B0D518E" w:rsidR="006F03E6" w:rsidRPr="00CB042F" w:rsidRDefault="006F03E6" w:rsidP="006F03E6"/>
    <w:p w14:paraId="4369B5E1" w14:textId="3BA3FB0C" w:rsidR="00B166C7" w:rsidRPr="00CB042F" w:rsidRDefault="00B166C7" w:rsidP="006F03E6">
      <w:pPr>
        <w:pStyle w:val="af6"/>
        <w:ind w:left="420" w:hanging="420"/>
        <w:rPr>
          <w:color w:val="auto"/>
        </w:rPr>
      </w:pPr>
      <w:r w:rsidRPr="00CB042F">
        <w:rPr>
          <w:rFonts w:hint="eastAsia"/>
          <w:color w:val="auto"/>
        </w:rPr>
        <w:t>＜出入口の有効幅員＞</w:t>
      </w:r>
    </w:p>
    <w:p w14:paraId="49733FD8" w14:textId="1442AFF2" w:rsidR="00B166C7" w:rsidRPr="00CB042F" w:rsidRDefault="00E66C6A" w:rsidP="008F4ED4">
      <w:pPr>
        <w:pStyle w:val="11"/>
        <w:spacing w:after="71"/>
        <w:ind w:left="840" w:hanging="210"/>
      </w:pPr>
      <w:r>
        <w:rPr>
          <w:noProof/>
        </w:rPr>
        <w:drawing>
          <wp:anchor distT="0" distB="0" distL="114300" distR="114300" simplePos="0" relativeHeight="251850752" behindDoc="0" locked="0" layoutInCell="1" allowOverlap="1" wp14:anchorId="37FBFE1E" wp14:editId="254CE1D3">
            <wp:simplePos x="0" y="0"/>
            <wp:positionH relativeFrom="column">
              <wp:posOffset>134841</wp:posOffset>
            </wp:positionH>
            <wp:positionV relativeFrom="paragraph">
              <wp:posOffset>59690</wp:posOffset>
            </wp:positionV>
            <wp:extent cx="5504400" cy="2405520"/>
            <wp:effectExtent l="0" t="0" r="127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出入口(50分の1)-段差、出入口幅員→3.13修正.tif"/>
                    <pic:cNvPicPr/>
                  </pic:nvPicPr>
                  <pic:blipFill rotWithShape="1">
                    <a:blip r:embed="rId8">
                      <a:extLst>
                        <a:ext uri="{28A0092B-C50C-407E-A947-70E740481C1C}">
                          <a14:useLocalDpi xmlns:a14="http://schemas.microsoft.com/office/drawing/2010/main" val="0"/>
                        </a:ext>
                      </a:extLst>
                    </a:blip>
                    <a:srcRect l="15360" t="70403" r="11989" b="7142"/>
                    <a:stretch/>
                  </pic:blipFill>
                  <pic:spPr bwMode="auto">
                    <a:xfrm>
                      <a:off x="0" y="0"/>
                      <a:ext cx="5504400" cy="240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95D384" w14:textId="451C0F94" w:rsidR="00225BE7" w:rsidRPr="00CB042F" w:rsidRDefault="00225BE7" w:rsidP="008F4ED4">
      <w:pPr>
        <w:pStyle w:val="11"/>
        <w:spacing w:after="71"/>
        <w:ind w:left="840" w:hanging="210"/>
      </w:pPr>
    </w:p>
    <w:p w14:paraId="7F3CCAD8" w14:textId="365C2F8F" w:rsidR="00225BE7" w:rsidRPr="00CB042F" w:rsidRDefault="00225BE7" w:rsidP="008F4ED4">
      <w:pPr>
        <w:pStyle w:val="11"/>
        <w:spacing w:after="71"/>
        <w:ind w:left="840" w:hanging="210"/>
      </w:pPr>
    </w:p>
    <w:p w14:paraId="31927957" w14:textId="116AC603" w:rsidR="00225BE7" w:rsidRPr="00CB042F" w:rsidRDefault="00225BE7" w:rsidP="008F4ED4">
      <w:pPr>
        <w:pStyle w:val="11"/>
        <w:spacing w:after="71"/>
        <w:ind w:left="840" w:hanging="210"/>
      </w:pPr>
    </w:p>
    <w:p w14:paraId="1FA794F2" w14:textId="2BD3711B" w:rsidR="00225BE7" w:rsidRPr="00CB042F" w:rsidRDefault="00225BE7" w:rsidP="008F4ED4">
      <w:pPr>
        <w:pStyle w:val="11"/>
        <w:spacing w:after="71"/>
        <w:ind w:left="840" w:hanging="210"/>
      </w:pPr>
    </w:p>
    <w:p w14:paraId="4038938F" w14:textId="417C4972" w:rsidR="00225BE7" w:rsidRPr="00CB042F" w:rsidRDefault="00225BE7" w:rsidP="008F4ED4">
      <w:pPr>
        <w:pStyle w:val="11"/>
        <w:spacing w:after="71"/>
        <w:ind w:left="840" w:hanging="210"/>
      </w:pPr>
    </w:p>
    <w:p w14:paraId="6BF5C339" w14:textId="06BBF4F2" w:rsidR="00225BE7" w:rsidRPr="00CB042F" w:rsidRDefault="00225BE7" w:rsidP="008F4ED4">
      <w:pPr>
        <w:pStyle w:val="11"/>
        <w:spacing w:after="71"/>
        <w:ind w:left="840" w:hanging="210"/>
      </w:pPr>
    </w:p>
    <w:p w14:paraId="45FCE021" w14:textId="00F34851" w:rsidR="00D57794" w:rsidRPr="00CB042F" w:rsidRDefault="00D57794" w:rsidP="008F4ED4">
      <w:pPr>
        <w:pStyle w:val="11"/>
        <w:spacing w:after="71"/>
        <w:ind w:left="840" w:hanging="210"/>
      </w:pPr>
    </w:p>
    <w:p w14:paraId="2B51D075" w14:textId="0F75C035" w:rsidR="00D57794" w:rsidRPr="00CB042F" w:rsidRDefault="00D57794" w:rsidP="008F4ED4">
      <w:pPr>
        <w:pStyle w:val="11"/>
        <w:spacing w:after="71"/>
        <w:ind w:left="840" w:hanging="210"/>
      </w:pPr>
    </w:p>
    <w:p w14:paraId="55694508" w14:textId="479A743F" w:rsidR="00225BE7" w:rsidRPr="00CB042F" w:rsidRDefault="00225BE7" w:rsidP="008F4ED4">
      <w:pPr>
        <w:pStyle w:val="11"/>
        <w:spacing w:after="71"/>
        <w:ind w:left="840" w:hanging="210"/>
      </w:pPr>
    </w:p>
    <w:p w14:paraId="46B564CB" w14:textId="28EE87B4" w:rsidR="00225BE7" w:rsidRPr="00CB042F" w:rsidRDefault="00225BE7" w:rsidP="008F4ED4">
      <w:pPr>
        <w:pStyle w:val="11"/>
        <w:spacing w:after="71"/>
        <w:ind w:left="840" w:hanging="210"/>
      </w:pPr>
    </w:p>
    <w:p w14:paraId="75003E69" w14:textId="758F76EF" w:rsidR="008F4ED4" w:rsidRPr="00CB042F" w:rsidRDefault="008F4ED4" w:rsidP="008F4ED4">
      <w:pPr>
        <w:pStyle w:val="11"/>
        <w:spacing w:after="71"/>
        <w:ind w:left="840" w:hanging="210"/>
        <w:rPr>
          <w:u w:val="wave"/>
        </w:rPr>
      </w:pPr>
      <w:r w:rsidRPr="00CB042F">
        <w:rPr>
          <w:rFonts w:hint="eastAsia"/>
        </w:rPr>
        <w:t>・</w:t>
      </w:r>
      <w:r w:rsidRPr="00CB042F">
        <w:rPr>
          <w:rFonts w:hint="eastAsia"/>
          <w:u w:val="wave"/>
        </w:rPr>
        <w:t>主要な経路上の出入口</w:t>
      </w:r>
      <w:r w:rsidR="00FB6712" w:rsidRPr="00CB042F">
        <w:rPr>
          <w:rFonts w:hint="eastAsia"/>
          <w:u w:val="wave"/>
        </w:rPr>
        <w:t>付近</w:t>
      </w:r>
      <w:r w:rsidRPr="00CB042F">
        <w:rPr>
          <w:rFonts w:hint="eastAsia"/>
          <w:u w:val="wave"/>
        </w:rPr>
        <w:t>には、階段又は段を設けない。（傾斜路又はエレベーターその他の昇降機を併設する場合を除く。）</w:t>
      </w:r>
    </w:p>
    <w:p w14:paraId="22774087" w14:textId="327D8421" w:rsidR="00432B78" w:rsidRPr="00CB042F" w:rsidRDefault="00432B78" w:rsidP="00432B78">
      <w:pPr>
        <w:pStyle w:val="11"/>
        <w:spacing w:after="71"/>
        <w:ind w:left="840" w:hanging="210"/>
      </w:pPr>
      <w:r w:rsidRPr="00CB042F">
        <w:t>・</w:t>
      </w:r>
      <w:r w:rsidRPr="00CB042F">
        <w:rPr>
          <w:rFonts w:hint="eastAsia"/>
        </w:rPr>
        <w:t>水処理、エキスパンションなどの関係から多少の段差が生じる場合についても、車椅子使用者等の通行の支障にならないよう傾斜路を設ける等により</w:t>
      </w:r>
      <w:r w:rsidR="00E43EA3" w:rsidRPr="00CB042F">
        <w:rPr>
          <w:rFonts w:hint="eastAsia"/>
        </w:rPr>
        <w:t>、円滑な移動を確保</w:t>
      </w:r>
      <w:r w:rsidRPr="00CB042F">
        <w:rPr>
          <w:rFonts w:hint="eastAsia"/>
        </w:rPr>
        <w:t>することが望ましい。</w:t>
      </w:r>
    </w:p>
    <w:p w14:paraId="2E2B6CAE" w14:textId="13E5BE3D" w:rsidR="00A9250B" w:rsidRPr="00CB042F" w:rsidRDefault="00A9250B" w:rsidP="00A9250B">
      <w:pPr>
        <w:pStyle w:val="af0"/>
        <w:spacing w:before="57" w:after="57"/>
        <w:ind w:left="1860" w:right="210" w:hanging="180"/>
        <w:rPr>
          <w:b/>
          <w:bCs/>
        </w:rPr>
      </w:pPr>
      <w:r w:rsidRPr="00CB042F">
        <w:rPr>
          <w:rFonts w:hint="eastAsia"/>
          <w:b/>
          <w:bCs/>
        </w:rPr>
        <w:t>留意点：</w:t>
      </w:r>
      <w:r w:rsidRPr="00CB042F">
        <w:rPr>
          <w:b/>
          <w:bCs/>
        </w:rPr>
        <w:t>1階床</w:t>
      </w:r>
      <w:r w:rsidR="002B7E78" w:rsidRPr="00CB042F">
        <w:rPr>
          <w:rFonts w:hint="eastAsia"/>
          <w:b/>
          <w:bCs/>
        </w:rPr>
        <w:t>の位置（</w:t>
      </w:r>
      <w:r w:rsidRPr="00CB042F">
        <w:rPr>
          <w:b/>
          <w:bCs/>
        </w:rPr>
        <w:t>レベル</w:t>
      </w:r>
      <w:r w:rsidR="002B7E78" w:rsidRPr="00CB042F">
        <w:rPr>
          <w:rFonts w:hint="eastAsia"/>
          <w:b/>
          <w:bCs/>
        </w:rPr>
        <w:t>）</w:t>
      </w:r>
      <w:r w:rsidRPr="00CB042F">
        <w:rPr>
          <w:b/>
          <w:bCs/>
        </w:rPr>
        <w:t>の設定等</w:t>
      </w:r>
    </w:p>
    <w:p w14:paraId="52F514EE" w14:textId="243EFCE0" w:rsidR="00A9250B" w:rsidRPr="00CB042F" w:rsidRDefault="00A9250B" w:rsidP="005B189D">
      <w:pPr>
        <w:pStyle w:val="af0"/>
        <w:spacing w:before="57" w:afterLines="0" w:after="0"/>
        <w:ind w:left="1860" w:right="210" w:hanging="180"/>
      </w:pPr>
      <w:r w:rsidRPr="00CB042F">
        <w:rPr>
          <w:rFonts w:hint="eastAsia"/>
        </w:rPr>
        <w:t>・建築物の１階床</w:t>
      </w:r>
      <w:r w:rsidR="002B7E78" w:rsidRPr="00CB042F">
        <w:rPr>
          <w:rFonts w:hint="eastAsia"/>
        </w:rPr>
        <w:t>の位置（</w:t>
      </w:r>
      <w:r w:rsidR="007D5252" w:rsidRPr="00CB042F">
        <w:rPr>
          <w:rFonts w:hint="eastAsia"/>
        </w:rPr>
        <w:t>レベル</w:t>
      </w:r>
      <w:r w:rsidR="002B7E78" w:rsidRPr="00CB042F">
        <w:rPr>
          <w:rFonts w:hint="eastAsia"/>
        </w:rPr>
        <w:t>）</w:t>
      </w:r>
      <w:r w:rsidRPr="00CB042F">
        <w:rPr>
          <w:rFonts w:hint="eastAsia"/>
        </w:rPr>
        <w:t>は、</w:t>
      </w:r>
      <w:r w:rsidR="006F00B6" w:rsidRPr="00CB042F">
        <w:rPr>
          <w:rFonts w:hint="eastAsia"/>
        </w:rPr>
        <w:t>道等</w:t>
      </w:r>
      <w:r w:rsidRPr="00CB042F">
        <w:rPr>
          <w:rFonts w:hint="eastAsia"/>
        </w:rPr>
        <w:t>と敷地との高低差、敷地の高低差、外構部の雨水排水計画等を十分に考慮して、</w:t>
      </w:r>
      <w:r w:rsidR="006F00B6" w:rsidRPr="00CB042F">
        <w:rPr>
          <w:rFonts w:hint="eastAsia"/>
        </w:rPr>
        <w:t>道等</w:t>
      </w:r>
      <w:r w:rsidRPr="00CB042F">
        <w:rPr>
          <w:rFonts w:hint="eastAsia"/>
        </w:rPr>
        <w:t>から建築物の出入口までのバリアフリー化が可能となる高さ</w:t>
      </w:r>
      <w:r w:rsidR="002B7E78" w:rsidRPr="00CB042F">
        <w:rPr>
          <w:rFonts w:hint="eastAsia"/>
        </w:rPr>
        <w:t>・</w:t>
      </w:r>
      <w:r w:rsidR="006F00B6" w:rsidRPr="00CB042F">
        <w:rPr>
          <w:rFonts w:hint="eastAsia"/>
        </w:rPr>
        <w:t>位置</w:t>
      </w:r>
      <w:r w:rsidRPr="00CB042F">
        <w:rPr>
          <w:rFonts w:hint="eastAsia"/>
        </w:rPr>
        <w:t>に設定することが望ましい。</w:t>
      </w:r>
    </w:p>
    <w:p w14:paraId="30795167" w14:textId="5EFA78B4" w:rsidR="00A9250B" w:rsidRPr="00CB042F" w:rsidRDefault="00A9250B" w:rsidP="00E304A1">
      <w:pPr>
        <w:pStyle w:val="af0"/>
        <w:spacing w:before="57" w:afterLines="0" w:after="0"/>
        <w:ind w:left="1860" w:right="210" w:hanging="180"/>
      </w:pPr>
      <w:r w:rsidRPr="00CB042F">
        <w:rPr>
          <w:rFonts w:hint="eastAsia"/>
        </w:rPr>
        <w:t>・</w:t>
      </w:r>
      <w:r w:rsidR="00E304A1" w:rsidRPr="00CB042F">
        <w:rPr>
          <w:rFonts w:hint="eastAsia"/>
        </w:rPr>
        <w:t>小規模店舗等において、</w:t>
      </w:r>
      <w:r w:rsidRPr="00CB042F">
        <w:rPr>
          <w:rFonts w:hint="eastAsia"/>
        </w:rPr>
        <w:t>道等から建築物の出入口までの距離が短く、大雨等の際の建築内への雨水の侵入を防ぐことが困難な場合には、敷地内に排水溝を設置することが考えられる。</w:t>
      </w:r>
    </w:p>
    <w:p w14:paraId="16C63C45" w14:textId="5C27352D" w:rsidR="002B7E78" w:rsidRPr="00CB042F" w:rsidRDefault="002B7E78" w:rsidP="00A9250B">
      <w:pPr>
        <w:pStyle w:val="af0"/>
        <w:spacing w:beforeLines="0" w:before="0" w:afterLines="0" w:after="0"/>
        <w:ind w:left="1860" w:right="210" w:hanging="180"/>
      </w:pPr>
      <w:r w:rsidRPr="00CB042F">
        <w:rPr>
          <w:rFonts w:hint="eastAsia"/>
        </w:rPr>
        <w:t>＜出入口手前の排水溝の設置例＞</w:t>
      </w:r>
    </w:p>
    <w:p w14:paraId="3934A27A" w14:textId="5933BA84" w:rsidR="00A9250B" w:rsidRPr="00CB042F" w:rsidRDefault="00E304A1" w:rsidP="00A9250B">
      <w:pPr>
        <w:pStyle w:val="af0"/>
        <w:spacing w:before="57" w:after="57"/>
        <w:ind w:left="1860" w:right="210" w:hanging="180"/>
      </w:pPr>
      <w:r w:rsidRPr="00CB042F">
        <w:rPr>
          <w:rFonts w:hint="eastAsia"/>
          <w:noProof/>
        </w:rPr>
        <mc:AlternateContent>
          <mc:Choice Requires="wpg">
            <w:drawing>
              <wp:anchor distT="0" distB="0" distL="114300" distR="114300" simplePos="0" relativeHeight="251644928" behindDoc="0" locked="0" layoutInCell="1" allowOverlap="1" wp14:anchorId="7579DDAA" wp14:editId="6409B3D2">
                <wp:simplePos x="0" y="0"/>
                <wp:positionH relativeFrom="column">
                  <wp:posOffset>3593465</wp:posOffset>
                </wp:positionH>
                <wp:positionV relativeFrom="paragraph">
                  <wp:posOffset>29210</wp:posOffset>
                </wp:positionV>
                <wp:extent cx="2171065" cy="1433830"/>
                <wp:effectExtent l="0" t="0" r="0" b="0"/>
                <wp:wrapNone/>
                <wp:docPr id="25" name="グループ化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065" cy="1433830"/>
                          <a:chOff x="460217" y="0"/>
                          <a:chExt cx="1898766" cy="1254825"/>
                        </a:xfrm>
                      </wpg:grpSpPr>
                      <pic:pic xmlns:pic="http://schemas.openxmlformats.org/drawingml/2006/picture">
                        <pic:nvPicPr>
                          <pic:cNvPr id="26" name="図 7" descr="空気 が含まれている画像&#10;&#10;自動的に生成された説明"/>
                          <pic:cNvPicPr>
                            <a:picLocks noChangeAspect="1" noChangeArrowheads="1"/>
                          </pic:cNvPicPr>
                        </pic:nvPicPr>
                        <pic:blipFill>
                          <a:blip r:embed="rId9" cstate="print">
                            <a:extLst>
                              <a:ext uri="{28A0092B-C50C-407E-A947-70E740481C1C}">
                                <a14:useLocalDpi xmlns:a14="http://schemas.microsoft.com/office/drawing/2010/main" val="0"/>
                              </a:ext>
                            </a:extLst>
                          </a:blip>
                          <a:srcRect l="21913" t="23392" r="28212" b="23976"/>
                          <a:stretch>
                            <a:fillRect/>
                          </a:stretch>
                        </pic:blipFill>
                        <pic:spPr bwMode="auto">
                          <a:xfrm rot="16200000">
                            <a:off x="761949" y="-301732"/>
                            <a:ext cx="1213743" cy="1817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直線コネクタ 8"/>
                        <wps:cNvCnPr>
                          <a:cxnSpLocks/>
                        </wps:cNvCnPr>
                        <wps:spPr bwMode="auto">
                          <a:xfrm flipV="1">
                            <a:off x="685435" y="822495"/>
                            <a:ext cx="672292" cy="160657"/>
                          </a:xfrm>
                          <a:prstGeom prst="line">
                            <a:avLst/>
                          </a:prstGeom>
                          <a:noFill/>
                          <a:ln w="3175" algn="ctr">
                            <a:solidFill>
                              <a:srgbClr val="595959"/>
                            </a:solidFill>
                            <a:miter lim="800000"/>
                            <a:headEnd/>
                            <a:tailEnd/>
                          </a:ln>
                          <a:extLst>
                            <a:ext uri="{909E8E84-426E-40DD-AFC4-6F175D3DCCD1}">
                              <a14:hiddenFill xmlns:a14="http://schemas.microsoft.com/office/drawing/2010/main">
                                <a:noFill/>
                              </a14:hiddenFill>
                            </a:ext>
                          </a:extLst>
                        </wps:spPr>
                        <wps:bodyPr/>
                      </wps:wsp>
                      <wps:wsp>
                        <wps:cNvPr id="28" name="直線コネクタ 9"/>
                        <wps:cNvCnPr>
                          <a:cxnSpLocks/>
                        </wps:cNvCnPr>
                        <wps:spPr bwMode="auto">
                          <a:xfrm flipV="1">
                            <a:off x="715082" y="840931"/>
                            <a:ext cx="672292" cy="160657"/>
                          </a:xfrm>
                          <a:prstGeom prst="line">
                            <a:avLst/>
                          </a:prstGeom>
                          <a:noFill/>
                          <a:ln w="3175" algn="ctr">
                            <a:solidFill>
                              <a:srgbClr val="595959"/>
                            </a:solidFill>
                            <a:miter lim="800000"/>
                            <a:headEnd/>
                            <a:tailEnd/>
                          </a:ln>
                          <a:extLst>
                            <a:ext uri="{909E8E84-426E-40DD-AFC4-6F175D3DCCD1}">
                              <a14:hiddenFill xmlns:a14="http://schemas.microsoft.com/office/drawing/2010/main">
                                <a:noFill/>
                              </a14:hiddenFill>
                            </a:ext>
                          </a:extLst>
                        </wps:spPr>
                        <wps:bodyPr/>
                      </wps:wsp>
                      <wps:wsp>
                        <wps:cNvPr id="29" name="直線コネクタ 10"/>
                        <wps:cNvCnPr>
                          <a:cxnSpLocks/>
                        </wps:cNvCnPr>
                        <wps:spPr bwMode="auto">
                          <a:xfrm flipV="1">
                            <a:off x="733726" y="848883"/>
                            <a:ext cx="672292" cy="160657"/>
                          </a:xfrm>
                          <a:prstGeom prst="line">
                            <a:avLst/>
                          </a:prstGeom>
                          <a:noFill/>
                          <a:ln w="3175" algn="ctr">
                            <a:solidFill>
                              <a:srgbClr val="595959"/>
                            </a:solidFill>
                            <a:miter lim="800000"/>
                            <a:headEnd/>
                            <a:tailEnd/>
                          </a:ln>
                          <a:extLst>
                            <a:ext uri="{909E8E84-426E-40DD-AFC4-6F175D3DCCD1}">
                              <a14:hiddenFill xmlns:a14="http://schemas.microsoft.com/office/drawing/2010/main">
                                <a:noFill/>
                              </a14:hiddenFill>
                            </a:ext>
                          </a:extLst>
                        </wps:spPr>
                        <wps:bodyPr/>
                      </wps:wsp>
                      <wps:wsp>
                        <wps:cNvPr id="30" name="直線コネクタ 11"/>
                        <wps:cNvCnPr>
                          <a:cxnSpLocks/>
                        </wps:cNvCnPr>
                        <wps:spPr bwMode="auto">
                          <a:xfrm>
                            <a:off x="1352966" y="827248"/>
                            <a:ext cx="57184" cy="23720"/>
                          </a:xfrm>
                          <a:prstGeom prst="line">
                            <a:avLst/>
                          </a:prstGeom>
                          <a:noFill/>
                          <a:ln w="3175" algn="ctr">
                            <a:solidFill>
                              <a:srgbClr val="595959"/>
                            </a:solidFill>
                            <a:miter lim="800000"/>
                            <a:headEnd/>
                            <a:tailEnd/>
                          </a:ln>
                          <a:extLst>
                            <a:ext uri="{909E8E84-426E-40DD-AFC4-6F175D3DCCD1}">
                              <a14:hiddenFill xmlns:a14="http://schemas.microsoft.com/office/drawing/2010/main">
                                <a:noFill/>
                              </a14:hiddenFill>
                            </a:ext>
                          </a:extLst>
                        </wps:spPr>
                        <wps:bodyPr/>
                      </wps:wsp>
                      <wps:wsp>
                        <wps:cNvPr id="31" name="直線コネクタ 12"/>
                        <wps:cNvCnPr>
                          <a:cxnSpLocks/>
                        </wps:cNvCnPr>
                        <wps:spPr bwMode="auto">
                          <a:xfrm>
                            <a:off x="678085" y="984487"/>
                            <a:ext cx="67469" cy="23601"/>
                          </a:xfrm>
                          <a:prstGeom prst="line">
                            <a:avLst/>
                          </a:prstGeom>
                          <a:noFill/>
                          <a:ln w="3175" algn="ctr">
                            <a:solidFill>
                              <a:srgbClr val="595959"/>
                            </a:solidFill>
                            <a:miter lim="800000"/>
                            <a:headEnd/>
                            <a:tailEnd/>
                          </a:ln>
                          <a:extLst>
                            <a:ext uri="{909E8E84-426E-40DD-AFC4-6F175D3DCCD1}">
                              <a14:hiddenFill xmlns:a14="http://schemas.microsoft.com/office/drawing/2010/main">
                                <a:noFill/>
                              </a14:hiddenFill>
                            </a:ext>
                          </a:extLst>
                        </wps:spPr>
                        <wps:bodyPr/>
                      </wps:wsp>
                      <wps:wsp>
                        <wps:cNvPr id="32" name="直線コネクタ 13"/>
                        <wps:cNvCnPr>
                          <a:cxnSpLocks/>
                        </wps:cNvCnPr>
                        <wps:spPr bwMode="auto">
                          <a:xfrm flipV="1">
                            <a:off x="692338" y="835199"/>
                            <a:ext cx="672292" cy="160657"/>
                          </a:xfrm>
                          <a:prstGeom prst="line">
                            <a:avLst/>
                          </a:prstGeom>
                          <a:noFill/>
                          <a:ln w="3175" algn="ctr">
                            <a:solidFill>
                              <a:srgbClr val="595959"/>
                            </a:solidFill>
                            <a:miter lim="800000"/>
                            <a:headEnd/>
                            <a:tailEnd/>
                          </a:ln>
                          <a:extLst>
                            <a:ext uri="{909E8E84-426E-40DD-AFC4-6F175D3DCCD1}">
                              <a14:hiddenFill xmlns:a14="http://schemas.microsoft.com/office/drawing/2010/main">
                                <a:noFill/>
                              </a14:hiddenFill>
                            </a:ext>
                          </a:extLst>
                        </wps:spPr>
                        <wps:bodyPr/>
                      </wps:wsp>
                      <wps:wsp>
                        <wps:cNvPr id="33" name="テキスト ボックス 40"/>
                        <wps:cNvSpPr txBox="1">
                          <a:spLocks noChangeArrowheads="1"/>
                        </wps:cNvSpPr>
                        <wps:spPr bwMode="auto">
                          <a:xfrm>
                            <a:off x="1875408" y="838267"/>
                            <a:ext cx="483575" cy="234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996D6" w14:textId="77777777" w:rsidR="005B189D" w:rsidRDefault="005B189D" w:rsidP="005B189D">
                              <w:pPr>
                                <w:jc w:val="center"/>
                                <w:rPr>
                                  <w:sz w:val="24"/>
                                  <w:szCs w:val="24"/>
                                </w:rPr>
                              </w:pPr>
                              <w:r>
                                <w:rPr>
                                  <w:rFonts w:ascii="BIZ UDPゴシック" w:eastAsia="BIZ UDPゴシック" w:hAnsi="BIZ UDPゴシック" w:hint="eastAsia"/>
                                  <w:color w:val="000000"/>
                                  <w:kern w:val="24"/>
                                  <w:sz w:val="16"/>
                                  <w:szCs w:val="16"/>
                                </w:rPr>
                                <w:t>道路</w:t>
                              </w:r>
                            </w:p>
                          </w:txbxContent>
                        </wps:txbx>
                        <wps:bodyPr rot="0" vert="horz" wrap="square" lIns="91440" tIns="45720" rIns="91440" bIns="45720" anchor="ctr" anchorCtr="0" upright="1">
                          <a:noAutofit/>
                        </wps:bodyPr>
                      </wps:wsp>
                      <wps:wsp>
                        <wps:cNvPr id="34" name="テキスト ボックス 48"/>
                        <wps:cNvSpPr txBox="1">
                          <a:spLocks noChangeArrowheads="1"/>
                        </wps:cNvSpPr>
                        <wps:spPr bwMode="auto">
                          <a:xfrm>
                            <a:off x="1486217" y="1000793"/>
                            <a:ext cx="817802" cy="254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67357" w14:textId="77777777" w:rsidR="005B189D" w:rsidRDefault="005B189D" w:rsidP="005B189D">
                              <w:pPr>
                                <w:jc w:val="center"/>
                                <w:rPr>
                                  <w:sz w:val="24"/>
                                  <w:szCs w:val="24"/>
                                </w:rPr>
                              </w:pPr>
                              <w:r w:rsidRPr="00E47D5E">
                                <w:rPr>
                                  <w:rFonts w:ascii="BIZ UDPゴシック" w:eastAsia="BIZ UDPゴシック" w:hAnsi="BIZ UDPゴシック" w:hint="eastAsia"/>
                                  <w:color w:val="000000"/>
                                  <w:kern w:val="24"/>
                                  <w:sz w:val="16"/>
                                  <w:szCs w:val="16"/>
                                </w:rPr>
                                <w:t>排水溝</w:t>
                              </w:r>
                            </w:p>
                          </w:txbxContent>
                        </wps:txbx>
                        <wps:bodyPr rot="0" vert="horz" wrap="square" lIns="91440" tIns="45720" rIns="91440" bIns="45720" anchor="ctr" anchorCtr="0" upright="1">
                          <a:noAutofit/>
                        </wps:bodyPr>
                      </wps:wsp>
                      <wps:wsp>
                        <wps:cNvPr id="35" name="フリーフォーム 6"/>
                        <wps:cNvSpPr>
                          <a:spLocks/>
                        </wps:cNvSpPr>
                        <wps:spPr bwMode="auto">
                          <a:xfrm>
                            <a:off x="1214671" y="900642"/>
                            <a:ext cx="515837" cy="224768"/>
                          </a:xfrm>
                          <a:custGeom>
                            <a:avLst/>
                            <a:gdLst>
                              <a:gd name="T0" fmla="*/ 0 w 717550"/>
                              <a:gd name="T1" fmla="*/ 0 h 234950"/>
                              <a:gd name="T2" fmla="*/ 168902 w 717550"/>
                              <a:gd name="T3" fmla="*/ 224768 h 234950"/>
                              <a:gd name="T4" fmla="*/ 515837 w 717550"/>
                              <a:gd name="T5" fmla="*/ 224768 h 234950"/>
                              <a:gd name="T6" fmla="*/ 0 60000 65536"/>
                              <a:gd name="T7" fmla="*/ 0 60000 65536"/>
                              <a:gd name="T8" fmla="*/ 0 60000 65536"/>
                            </a:gdLst>
                            <a:ahLst/>
                            <a:cxnLst>
                              <a:cxn ang="T6">
                                <a:pos x="T0" y="T1"/>
                              </a:cxn>
                              <a:cxn ang="T7">
                                <a:pos x="T2" y="T3"/>
                              </a:cxn>
                              <a:cxn ang="T8">
                                <a:pos x="T4" y="T5"/>
                              </a:cxn>
                            </a:cxnLst>
                            <a:rect l="0" t="0" r="r" b="b"/>
                            <a:pathLst>
                              <a:path w="717550" h="234950">
                                <a:moveTo>
                                  <a:pt x="0" y="0"/>
                                </a:moveTo>
                                <a:lnTo>
                                  <a:pt x="234950" y="234950"/>
                                </a:lnTo>
                                <a:lnTo>
                                  <a:pt x="717550" y="234950"/>
                                </a:lnTo>
                              </a:path>
                            </a:pathLst>
                          </a:custGeom>
                          <a:noFill/>
                          <a:ln w="9525" cap="flat" cmpd="sng" algn="ctr">
                            <a:solidFill>
                              <a:srgbClr val="000000"/>
                            </a:solidFill>
                            <a:prstDash val="solid"/>
                            <a:miter lim="800000"/>
                            <a:headEnd type="oval" w="sm" len="sm"/>
                            <a:tailEnd type="non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 name="フリーフォーム 61"/>
                        <wps:cNvSpPr>
                          <a:spLocks/>
                        </wps:cNvSpPr>
                        <wps:spPr bwMode="auto">
                          <a:xfrm>
                            <a:off x="1445442" y="1029746"/>
                            <a:ext cx="282544" cy="95665"/>
                          </a:xfrm>
                          <a:custGeom>
                            <a:avLst/>
                            <a:gdLst>
                              <a:gd name="T0" fmla="*/ 0 w 393031"/>
                              <a:gd name="T1" fmla="*/ 0 h 99998"/>
                              <a:gd name="T2" fmla="*/ 71508 w 393031"/>
                              <a:gd name="T3" fmla="*/ 95665 h 99998"/>
                              <a:gd name="T4" fmla="*/ 282544 w 393031"/>
                              <a:gd name="T5" fmla="*/ 95665 h 99998"/>
                              <a:gd name="T6" fmla="*/ 0 60000 65536"/>
                              <a:gd name="T7" fmla="*/ 0 60000 65536"/>
                              <a:gd name="T8" fmla="*/ 0 60000 65536"/>
                            </a:gdLst>
                            <a:ahLst/>
                            <a:cxnLst>
                              <a:cxn ang="T6">
                                <a:pos x="T0" y="T1"/>
                              </a:cxn>
                              <a:cxn ang="T7">
                                <a:pos x="T2" y="T3"/>
                              </a:cxn>
                              <a:cxn ang="T8">
                                <a:pos x="T4" y="T5"/>
                              </a:cxn>
                            </a:cxnLst>
                            <a:rect l="0" t="0" r="r" b="b"/>
                            <a:pathLst>
                              <a:path w="393031" h="99998">
                                <a:moveTo>
                                  <a:pt x="0" y="0"/>
                                </a:moveTo>
                                <a:lnTo>
                                  <a:pt x="99471" y="99998"/>
                                </a:lnTo>
                                <a:lnTo>
                                  <a:pt x="393031" y="99998"/>
                                </a:lnTo>
                              </a:path>
                            </a:pathLst>
                          </a:custGeom>
                          <a:noFill/>
                          <a:ln w="9525" cap="flat" cmpd="sng" algn="ctr">
                            <a:solidFill>
                              <a:srgbClr val="000000"/>
                            </a:solidFill>
                            <a:prstDash val="solid"/>
                            <a:miter lim="800000"/>
                            <a:headEnd type="oval" w="sm" len="sm"/>
                            <a:tailEnd type="non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V relativeFrom="margin">
                  <wp14:pctHeight>0</wp14:pctHeight>
                </wp14:sizeRelV>
              </wp:anchor>
            </w:drawing>
          </mc:Choice>
          <mc:Fallback>
            <w:pict>
              <v:group w14:anchorId="7579DDAA" id="グループ化 5" o:spid="_x0000_s1026" style="position:absolute;left:0;text-align:left;margin-left:282.95pt;margin-top:2.3pt;width:170.95pt;height:112.9pt;z-index:251644928;mso-height-relative:margin" coordorigin="4602" coordsize="18987,12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0zqIWCAAA3iIAAA4AAABkcnMvZTJvRG9jLnhtbOxaW4/bxhV+L9D/&#10;MFCBPhSwxftF9W7g2okRIBcj2fadoiiJCG8lqZU2b7sKkgBxLg9xUyQF0qcCsVs0QAoEuaD9McR6&#10;8zP6nTOkRGmlXcf1LlBANrwekmeG5zbfOfNxb70wiyNxGORFmCZ7HfWm0hFB4qeDMBntdX5/8NIN&#10;pyOK0ksGXpQmwV7nKCg6L+z/8he3plkv0NJxGg2CXGCRpOhNs73OuCyzXrdb+OMg9oqbaRYkeDhM&#10;89grcZmPuoPcm2L1OOpqimJ1p2k+yPLUD4oCd+/Kh519Xn84DPzy9eGwCEoR7XWgW8k/c/7Zp5/d&#10;/Vteb5R72Tj0azW8Z9Ai9sIEL10sddcrPTHJw3NLxaGfp0U6LG/6adxNh8PQD9gGWKMqa9bcy9NJ&#10;xraMetNRtnATXLvmp2de1n/t8H4uwsFeRzM7IvFixKg6+bqaP67mP1bzz04f/EmY5KVpNupB+F6e&#10;vZndz6WpGL6S+m8VeNxdf07XIyks+tNX0wEW9iZlyl6aDfOYloD9YsbBOFoEI5iVwsdNTbVVxYJS&#10;Pp6phq47eh0uf4yY0jzDUiDVEcvJ/vjFerrquI5tWfV0zTQcGEiKej35dta41nD/Vhb6PfyrXYzR&#10;ORdfnoqYVU7yoFMvEj/VGrGXvzXJbiAbMq8M+2EUlkec2XAUKZUc3g99cjhdtKIFy2S0Tr/4RsAH&#10;g6DwkddnX33/5OvPRHX84PSTx9Xxv6uTB9Xx36rjd6qTD84+/eF0/vGvfzW7/Vv+8dN7j04/eHj2&#10;+TvV8eOzT7988v4n1fFDnvDlT4/+/uTPH5G/mtdKJTxyEsdcJOmdsZeMgttFhl2GEEGh5laep9Nx&#10;4A0Kuk1OX12FL1cM60dh9lIYRZQUNK5dCIPWEn1DFOQmupv6kzhISokKeRDBm2lSjMOs6Ii8F8T9&#10;AEmevzyAnj4QqUQ+ZnmYlKSf1yty/w2YQTChqa6qM1Rouu5qmI17jqZiBMjQdNe26jllHpT+mKYP&#10;oTvNlwlWNA/Y0KVt5IUCu2fzhhB5Sm60AGv4w/uk3h+2pbqGy3l+Q1dUW9ekAs1WUTVVtw3ozFvF&#10;UW1NsdntTa4jbHlR3gvSWNAAfoCu/Abv8JWi1roRIXuSlKLBnomSlRvYP3SHLSNb6iFMI4wAiBdN&#10;8HB1Lnw/C6feHHtZAC1p2VbmI9ll5p998a+zbz+vTr6p5h9WJ/+sTv4jHDK7lr+TSJzyZ8kKTvFi&#10;8iFJXhCQITLxD5TC5IE6FpZjGjpQCZjjaJrhMqh4vSYUlq1plDMcCQv4dUkgojAhE73e0wRCTPc6&#10;umrj7V40Qrn1y5znFmkUDprtU+Sj/p0oF4cectl06W+dCyticVii8EZhDDtkwnG0ade+mAx4XHph&#10;JMdN0Bt/SR/308HR/RyigFIO/HVlAHqKrRnAxl5pBtiqqTgIMWWAobg6I9wuA641AwCGWzNA5Tbh&#10;alNA120NFZhTwHEcnXbYLgWuMwXQDF6QArwnn1cKtNBf1U3Npa6S4d/WDC44y8ibtuoYEv01pAhn&#10;4qLjPFeFd+B/0elnc/kH3F4Qd26MriDulu0ojqz6rmMYDlf1Zdgt27AASVT0Nd1SZM+7tfnahf0Z&#10;wo6Cux3xGX+fV9jFxrbPxWEAfQfte91UXW4z2gmwa/uuuvHXccCRKVDN361O/lGdfFfN3xfV/C/V&#10;fM79/3fCaNd+IipEOftdCqpA9vCF5CsuOKjWSURTZTe7/XjQLguObRpKkx6OZq3hg4GcobZdAoRh&#10;upcUhv/9eEZ2kOrSiHLWn6FDoZuyaZdnTZRQUHc4Do7T/O2OmIIG2+sUf5x4RGJELyc4v7mqAZ+K&#10;ki8Mk0qayNtP+u0nXuJjKXkwEfLiTolrTJrgsD0a0wGXjyxJehtk0DDks+dSr2s/S+io1pcmVftU&#10;eY1JZThWQ2+pOKLZ7lqbiYO+o9RnTRBciqQFtrcbV5FVTB0uuq1dcmGHLakK4gma5HpYzR8xpQqG&#10;7Sse/FUwj7SCOCCi2pQqL/ZzsUhTDctGl4RS5YIhN9bIIlM1HR0cCmORZtgWZ3cra/yJpIrarASI&#10;7QGIIro1GtQ2HWBXD+MIdPlvukIRU2GDmjAZ2dpS0KQlNRaaDtLknBTSeCGlWo6raFsXRBlYiIKB&#10;gQFi26rY3AtRaffWVRGqheglq6L9X4gqwiL2RFimqde04NJB8PLTCaJybBdEaBbO98aSrvN6YLXq&#10;gGAErMU3gQOLoTVLCyLHKTxIgYOmGYUYhW8pba9IS0LjgCEGbzwn7axIw7G0dsOos7ScVStFWLP+&#10;zSVnArUvz8pgu8kWUomGRG3V+SPG1EVzktDTOD0MDlKWK9c+FuCNy6dR0paqFyAtlwkH+Uaq+T/j&#10;NZs3b5bGNFIRtUkOWG2M2xtlhTAlY1yTPqj4VFGH4KIxjLMBqmsyenr2jnm5plVYYe+Iq73rFWPJ&#10;8vEj6daLaT1RHmXgvVNwgyj30CZGnQ/AJGLADEZN+dVyCT7ZbZJjP9aletlk7MB/FfwXLGU13wj+&#10;i6qJgiEx/nmgv2GYBiCfEl9VNBcH01VuCl8yICDh3zUtfGBD4BHQ5pNcO6kbTroFQEtwW0d/3dWV&#10;hgtdSq2jv4s/NWeyFGqDP7OrQOnNy7Wxn7UH9G9cso380uSta7aR/8I1d7h/cCW4X4eacF/G8tlh&#10;33WNpvVpEo3BSpaGVdBvXoudskihhTAGO8xv1wb2zP8x5vPnfvwSBYNd/Qsf9Fsa7Ws2b/lrKfv/&#10;BQAA//8DAFBLAwQKAAAAAAAAACEAdPkX0QrMAAAKzAAAFQAAAGRycy9tZWRpYS9pbWFnZTEuanBl&#10;Z//Y/+AAEEpGSUYAAQEBANwA3AAA/9sAQwACAQEBAQECAQEBAgICAgIEAwICAgIFBAQDBAYFBgYG&#10;BQYGBgcJCAYHCQcGBggLCAkKCgoKCgYICwwLCgwJCgoK/8AACwgDtwKdAQER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aAAgBAQAAPwD9/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5/4s/FHwP8D/AIWe&#10;JvjT8TdYbTvDfg/w/ea34g1BbWWc21jawPPPKI4laSTbHGzbUVmbGFBJArY0rVdO1zTYNY0e9jub&#10;W6jEltcQtuSWM8h1I4ZSOQRwQQRkGuR8BftEfCL4mfFLxl8FvBvin7V4m+H9zYweLtLks5YmsWvL&#10;Vbu2IZ1CypJCwYPGXUEMhIdWUdtRRRRRRRRRSO6xo0jdFGTxXL/Bn41fDH9oT4e2/wAVPg94pj1r&#10;Qbu+vrO31CO3liDT2d3NZ3MZSVVcGO4t5ozkDlDjIwTZ1/4rfDLwr490D4W+JviDoun+JfFaXT+F&#10;/D97qsMV7q62qCS5NtAzCScQoytIUUhA6lsZFdBRRRRRRRRRWL4M+I3gH4ipqUngLxnpetLousXG&#10;k6sdL1CK4+xX0D7J7WXy2PlzRtw0bYZTwQKseMvGXhT4eeFdS8deO/Edjo+iaPYzX2r6xql0lva2&#10;NrDG0ks80shCRRIiszO5CqASSBTPA3jjwl8SvB2l/EHwF4hs9X0PW9Pgv9H1bTrlJre+tZo1kini&#10;kQlZI3RlZWUkEEEEitWiiiiiiiuW+MXxq+GXwA8Ff8LF+L3iqHRdD/taw06TUrhGMUM97dxWdvvK&#10;g7EM88StI2EjVjJIyRo7r1NFFY3iH4h+BfCfiLQ/CPibxfpun6p4mvJLTw7p15fRxT6nPHBJcSRW&#10;6MQ0zrBFLKyoCRHE7EYUkbNFFFFFFFFFFFFFFFFFNkkSKNpZGCqq5Zj2FZ3g3xj4X+IXhTTfHXgf&#10;X7LVtF1ixhvdI1bTbyO4tb61ljWSKeGWNmSWN0YMrqSrA5BIINadFFFFFFFFFFFFFFFFFFFFFR3U&#10;aS2skUiblaNgykZyMdK+Y/8AgkkvinwD+ys/7Jfj7WrnUNe+AvirUvh7dXV5Yx28sunWTrLokpEX&#10;yMZdDutInLKSd0xVyZVkAh+Nuua/+z9/wVE+EPxCtLC8bwn8bvCmpfDvxZdrdWq29trWmRXWueH2&#10;dZGE2Db/APCURjyVKM9xH52Stvt+pgcjIooooooooopsgLRso7rivl3/AIJ43TfDz4wftHfsqX3i&#10;eXUJPB3xpvfEmjw3Fs6yQ6X4mgh18Fn5jcDUr3WIE2EEJaIXUFg7+bf8FlLfWPg98ZP2Tf28fDGl&#10;Wct18Mv2gLDw74iv9VZfsmm+GfE0EukapcsodJHlVmsvL2MQshVnjlUED7rikEsayDPzDPK4p1FF&#10;FFFFFFfMf7Aw8IeFP2h/2sPhJ4b1S3jk0v49w6z/AGGdQMs9rFq3hbQr6S5KO7OkM9++pMh4QvHO&#10;iYWLYnsf7TnwmsPj5+zh4++BOq2sc1r428F6poNxDLcPCskd5Zy27KXT5kBEhG5eR1HIrw7/AIIf&#10;fEKw+Jv/AASS/Z98Q6ZfWNxHa/C7SdIaTT5g8Yk0+3WxkQkdHWS2ZXU8q6spAxgfVVFFFFFFFfKf&#10;/BbXT77UP+CZ3xCaxs5Jlsb7w9qF60aEi3s7XXtPubm5kP8ABFDBFLNJIcKkcTuxCqSPqi7jeW2e&#10;NB8xXj/P+c14D/wTTknm/Z88SSXEjsf+F9fFRF3nO1V+IHiBQvU8AAD0wK+gq+ef2ybS2P7Tv7Ju&#10;oeUPPHx21SHzR18s+APF7FfoWRT+FfQ1FFFfOv7cEfm/tAfsmoXZf+Mhrz5lOCP+KB8YVR/4Iz3M&#10;9/8A8Enf2dby7laSSb4P6E8sjMSWY2cZJJ9Sa0v2K41h/aD/AGroUHC/tBWH8IH/ADT7wcewFfQ1&#10;FFFFFFFFFFeI/wDBSz4g+IvhN/wTy+OnxR8Ga8NL1zw78H/E2paFqDRRyfZ72HSrmSB9kgKORIq4&#10;VgVY8EEHFd9+z38K/DnwJ+BHgv4HeDrA2uk+C/CunaFpdsbiSXyre0to7eNN8nzvhI1G5vmOMnnN&#10;dhRRRRRRRRRRRRRRRRRRRRRRXypHZP8As6/8Fa59WtrK1t/DH7RHw0jt5pFW458X+HXZ449xJgE9&#10;5o99KwjAWRovDsj8rG5G7/wVT+EHjb4nfsd634u+EehHU/Hnw11TTPH3gHTY7GS4l1HVdEvItSj0&#10;+NI2DM14sEllxnH2vO1sbT7l8NPiH4N+LXw70H4o/DvxFb6voPiTRLTVtE1S1bMd5Z3MKzQzrkA7&#10;XjZWGQODW5RRRRRRRRRXyz4g1S4+EP8AwWG0W8m1a1i0v4zfAW+sLi3mhKsdQ8MapDcWuxxjl7bx&#10;HqRcMGJW1j2lNjB5P+C1HwDsf2k/+CVvx0+Gl7d6pHJH8PbzW9MTR5VSabUNL26pZxZZH+R7mzhR&#10;wBuKO4VkYq6+w/snfHbT/wBqD9l74c/tIaZpC6dD4+8D6V4hTTRfLcmz+2WkdwYDKqqJGjMmwttX&#10;JU8DoPQaKKKKKKKK+V/hr4k8F+C/+CyXxc+HMc8MOseNP2f/AAP4hW3a8HmXH2LWPE1lcTCNmztR&#10;J9PjJQbVLJuw0gLfUzxxyjbJGrDOcMuea+Hf+Denw9onwh/4J9Xn7IOla1e6tcfAf4xeOPAGra9d&#10;aetqmrXFp4gvJxdwxCWQpG8V1FlWbKyCRcsFEj/clFFFFFFFfPn/AAVoJH/BLP8AaSxFv/4sL4wG&#10;3/uCXnP4da9/tJ2uYFmaBoyyg+W/3l46H3r5y/4JieJtI1L4S/EfwVaTsdR8K/tGfEuz123eF0Nt&#10;PdeL9V1WBMsoD7rLUbKYMhZcThSQyuq/SNfPn7ZLKP2k/wBk1Swyfj5qWPf/AIt94x/xr6Dooor5&#10;3/bcP/GQf7Jv/Zw15/6gHjCsv/gi6D/w6T/ZxH/VG9B/9Io6o/8ABMbV9Z8W+L/2n/GviDUmuLy8&#10;/aj160kJjVVWGw0vSNMtlAUAfLbWUCkkFmILMSTmvqqiiiiiiiiiivmn/grb4QsviT+xTe/CbVZm&#10;isPG3xE8D+FtUmhYLNFZ6r4t0jTrh4WYFVmEN1IY2ZWUOFJVhlT9KoiRrsjQKo6Ko6UtFFFFFFFF&#10;FFFFFFFFFFFFFFfMP/BWPw3faX+zZpv7Umg3msQ6l+z/AON9N+JYj0W+SCW70vTTIut2nzjbJ5+i&#10;T6rCsZaNXkkjV3VCxr6QsdS0fxXoUOr6JfW99Y3kKT2l1DIJIZ42AZHVhkMpGCGGQR0zXzP/AMEr&#10;7OX4PfD7x5+wxrHiD7ZefAb4gXnh7R47jVWuph4Zuwuq6BzIFk8qLTb63sBlRGsumXEUZdIQx+pq&#10;KKKKKKKKK+Wf+CoTv8PbL4H/ALT1rDpZ/wCFc/tBeHhqh1KHO/T9dW48Kz7HyCpiOux3WOVY2YBH&#10;O4fUGo29veWE1nd2izwzRmOaFlDB1IwQQeCCDXw3/wAG9N/qHhL9hHVv2Ste17UdY1X9nv4ueLPh&#10;rqWuamJA9/8AYNTklt5FVywjjFpc20aRpJKkaRoqvgBR91UUUUUUUUV8x/HzXbDwX/wVP/Z1uru2&#10;mk/4Sz4c/EPw1AYZf9TcGXw5qqyMrceX5Wk3CEr82+WPgjLJ9OV8M/8ABJFPC3wk/aq/bY/ZXGsW&#10;TeINN/aTfx1fafZ+e/lWfiXRdPvbWQySIqku0NyrRoT5bxSD7hiLfc1FFFFFFFeD/wDBUvStW1//&#10;AIJm/tD+H9A0m6v7/UPgb4ttbGxsoGlmuJpNGu0SNEUFmZmIAUAkk8CvXvh14+8HfFXwJo/xO+Hf&#10;iG31fw/4i0y31PQ9Ws23Q3tnPEssMyHuro6sD6Gvmv8A4JfWd1pvjP8Aao07ULaSC4X9qrXZngmj&#10;KuqS6To0sTEHnDxPHIp6MkisMhga+rq+Vf8AgprqmoeHfHv7K/iDRbt7e8T9qbRbZZlPSK50XXLW&#10;dcHj54LiaM8Zw+RggEfVVFFFfOP7cSpd/tC/sn2LRM3/ABkFeSd8EDwF4wz+Xf2/GrH/AASUsrTT&#10;P+CVf7NkNlb7EPwF8Iysq93fRrV3P4sxP41y3/BJ+3uZNG/aC8Rrazf2frH7VXjafSbxomEV5FFc&#10;Q2skkTEYkRbi3niLKSA8Mi5yrAfV9FFFFFFFFFFfMX/BRGy/4S74rfsufC0+KDaQ63+0RDe6jpeS&#10;6anBpXhzXdXjSWHeolRL2xsZVZsrFNHby43xoR9O0UUUUUUUUUUUUUUUUUUUUUUVV1zRdN8RaTca&#10;HrNhBdWl3C8NzbXUIkjljZSrIynhlIJBB4IJHevmX/gkfL4n8Dfsy6l+yR48e+k1j4AeNr74crea&#10;gsAkvtIsooJ9BuiLc+Xul0K70mR8YYyNJvVX3AZ/j+F/2ev+Ctngbx1CNXTQ/wBoH4eX/g/WPL00&#10;S2f/AAkGgyvq+kmS4xmF5LC78SABmIcWkSoo2cfWlFFFFFFFFFeL/wDBRL4A3P7Uf7D/AMUvgHpW&#10;i299q3iTwPqVt4bjuIY3EOri2kfT7lfMKqksN4tvPHIWTy5Yo3DKVDDp/wBk/wCOUP7Tn7L/AMO/&#10;2i4NNjs18d+B9J1/7FDKXW3N5ZxXBiyeTtMhXJ64z3r5c/Y11fVfgb/wWc/aw/Ze1rUNL03Q/iJo&#10;fhT4tfD3wzptvbRA+ZaHRdcv3CKshmmvbC2Z871JIkJV5m3/AHJRRRRRRRRXzJ/wUa1+X4feOf2Z&#10;vi9cabcXWm+Hf2k9Js9UWz2ecg1vSdW8N27gMyhkW81m1aTnIiEjAMyhG+m6+Gf2W/DmlfCT/gvF&#10;+1Vocst5PffFr4W/D3xrbtJbqkVtDp8eo6LJGrZ3OC0MThsYy0qnG1d33NRRRRRRRXG/tE6RqniD&#10;4BeNtB0PTpry8vfCeowWlrbxl5JpHtpFVFUckkkAAdSa80/4JUSxT/8ABML9nOeAHy3+BPhAoWXB&#10;K/2JaYOPpUP7GLo37Rf7WQVuf+GgNO/9V94P/qDX0HXyb/wVP/5GT9ln/s7Dw3/6btWr6yooor57&#10;/bMAH7Rn7KLAcn4+aiCfX/i33jKpP+CUIB/4JY/s1gj/AJt/8G/+mOzo/wCCZ5J/Zx8QE/8ARffi&#10;v/6sLxDX0BRRRRRRRRRRXzJ8f/Ddh41/4Khfs86Rrz3Elr4b+HvxC8W6TbRttUatC3h/SI5mIGSF&#10;stc1NNmQpM4ZgWjjK/TdFFFFFFFFFFFFFFFFFFFFFFFFfK9/D4m+A3/BWzSdTj0/S7fwX8fPhbJp&#10;15cW+jSJIPFnh2V7i1R7hWEJlutK1DUDtZWnki0BdrCO2cVpf8FYvDmqR/sd6r8e/COlJdeJvgjq&#10;dp8TvDEP7wPPNokn2y5skeM5T7ZYLe6ezYfCXznY+Np94+F/xB8M/Fr4daH8U/BGsR6hofiTSbfV&#10;ND1CJSq3VncRLLBKAwBAaN1bBAIzyB0reoooooooopssUcyeXKm5e6nvxivmL/glPayeAfg78QP2&#10;ZJvCcmi/8Kh+Nfibw/p+ntcRyRxaTd3K67o6RLGNkMKaTrOnRpCv+qWMRkIytGnmn7YlinwJ/wCC&#10;0H7Lv7TGi6La6fbfEzw34o+EvjnxRfSS7JIzCNa0SxUN+5jla9tbsIV2SzGYrmRYwqfdVFFFFFFF&#10;FfMP/BYgeKtJ/YB8YfE/wXGG1D4cajoXj48pkW/h7XNP1y5Kh/ldhBp0pWMkB22rkZyPpqzlM1qk&#10;rNu3LnOMZr4b+KWjaH8J/wDg4m+FPxX8Y61Y28fxc/ZZ8R+BfCFtEs8l1c6ppGt2WtTpIAhjhi+x&#10;3EjpIWG5oZEbBMQk+6KKKKKKKKK+c/8AgkFrWm67/wAEq/2cbrSrjzY4fgf4VtJHCkDzYNJtoZQM&#10;9QJI3XPQ4yMggnP/AGJlCfto/tjBR/zWTw8f/LE8N19OV83f8FOvD2m3fwo+G/jqeI/2j4V/aM+G&#10;t1oc4Y/6PNd+LdM0mdtudr7rHUb2HDBgPO3qFdEdfpBCSuTS0UV80/8ABQHxh4e+Hvxc/Zj8d+Lb&#10;42ulaN8btWvdSuhE0nk28Xw78ZvI+1AWO1QTgAnjgGtr/glVbXFl/wAEu/2b7O6iaOWH4B+D0kjd&#10;SGVholoCCDyCD2qr/wAEwppp/wBmbXJ5lQGT48fFRvkz38f+ICevvmvoaiiiiiiiiiivlnwd4VtP&#10;GP8AwWY8f+PJb5VfwT+zd4X0qG3Foys7ar4g16eRvMJ6KNIg4UYbzOT8oA+pqKKKKKKKKKKKKKKK&#10;KKKKKKKKK+X/APgrbpHjLRP2Tpf2mPhtp5uPEXwJ8Saf8StPhXUpLRriz0qRpNWtFeNWbddaPJqd&#10;mF2kP9q2NhWNfSWh6zo/iTw5Z+IfDmoW9/p9/Yx3FhdWc6yQ3ELoGR0dSVZWUghgSCCCK+bv+CWW&#10;sa54W+EvjH9kjXNGubX/AIUH8SNS8C6O1zNFIX0BIoNR0DDxgb/L0TUdMt2ZwZWkt5GkZ2Ysfp+i&#10;iiiiiiiivlf4cQap8Hf+CuHxC8DvBfpo/wAZPhRpHjLSzJfK1q2raLO+kas0cKnMUptLvw0Gkdcy&#10;rEoVnEG2Hgv+Dg7SofDX7B+l/tY2ug3mqat+z38XvCPxK0bT7S3aZZnsNWgjuPMjDpujW0uLp2+Z&#10;cBM7l6j7ht5Wli3ttz/stmpKKKKKKKK8x/bU+DD/ALRX7H/xT+A0Mdw8vjL4da3okKWtxHDI0l1Y&#10;zQKFeT5Ebc4wzfKD97jNH7E/xk1z9ov9jb4T/tBeJ7Ozt9S8dfDXQ/EOoW+nxulvFNe2ENy6RrI7&#10;uqBpCAGdmAABZjkn5r/4KUaDZ+F/+Clv7Cv7Rmr3E0dnovxK8U+EWZp444PO1zw3dJCH3fMzl7Eb&#10;AOMhgcl0x9wo6yIHXowyMjFLRRRRRRRXyv8A8ESrO70P/glf8GvAusWsltq/hDw1J4X8SWM0ZV7H&#10;VtLu59Ov7VuzGK6tp4iyko2zcjMpVjc+ANjaaL/wVa/aPsNKgW3g1D4X/DbVr6GFQi3F9JceKbV7&#10;pwMB5mt7KzhMjZcx2sCE7Yo1X6cr58/4KY/8m8eGf+zgfhP/AOrB8PV9Ax/dp1FFfG//AAWM/wCR&#10;V+EP/Y7+Lf8A1V3jivX/APgnE23/AIJ2/AdiDx8F/C54Gf8AmE21cv8A8Eodb0fxP+yBN4r8N6pb&#10;6hpesfGH4k6lo+pWcwkt7+yufHOuT291DIuVlhlhkjkjkQlXR1ZSQQa+kaKKKKKKKKKK+W/2L9EG&#10;sft3/tdfFm61n7dMfiF4b8I2MjarJN9lsdO8KaTfLapESY4US71vUJDsAZpLiXfkquPqSiiiiiii&#10;iiiiiiiiiiiiiiiiiodQSSSykSJmVtvysn3h7jg8/pXzB/wSTufE/gX9nHVP2O/iDqk1zr/7P3jC&#10;+8Ak3SwLK+iW+y58PSlYPkw+g3WktuyXL+YJT5yygRa3a6p8Av8AgrdpnjFI7SDwn8fPhX/YF0Y9&#10;JkDnxX4emmvLNDcA+XvudK1DUiEZQxTRCQxCED6qUkqCVx7elFFFFFFFFFfLP7dWq2Hwo/au/Zn/&#10;AGj9Q8QalptnYfES68C689uX+zT2HiPT7iC3hmWNS8m/W7Lw+ijlEL+ZIAqebF7J+1Z8Ff8AhpT9&#10;l34i/s/yXps/+E78A6x4eacSbfK+3WMtsW3bHxjzM52PjGdp6HxL/ghj8c9J/aK/4JGfAL4k6Npd&#10;5ZxwfD210C4ivlQSPc6QW0m4lwhwEkmspJE6HZIuQDkD6voooooooptw4jgeQnG1Sc/hXzd/wSP0&#10;WXwV+wf4Z+ETXLzQ/DnxN4r8DabPOczTWOg+JNT0e1kmI+Vp2t7GJpWUKjSM5RUUqo8o/wCC9XhT&#10;TB8E/gl+0J4o8Sx6f4f+C37VPw+8aeJg1rJK81iuq/2dIsQQElgdRWQjnKxEAZIz9zWzmS3SQrjc&#10;ucelSUUUUUUUV88/8EwUeL9mfXoJI9rR/Hr4qqyjsf8AhYHiDI/Om/CvT7Wy/wCCqXxuuIEIe7+B&#10;Hw0mnYsTub+2fHCDr0+VFGBxxnqST9EV89/8FMzt/Z18Ovz8vx8+FH/qwfD9fQUalUCk06iivhD/&#10;AILB6rrV18afgt4JOsSrpH/CK/FDXpbBY49st9a+DL6zgkLFd42w6peLtDBSXBIJVSPof/gnB/yj&#10;v+A3/ZF/C/8A6abauD/4Iksz/wDBJH9nlnYk/wDCrdL5P/XEV9SUUUUUUUUUUyf/AFLc49+f6V80&#10;f8EufCdtp3w5+KvxJlv5p9U8bftHfEK91pZNnlxS2HiK70OFYgoBVfsmk2rMGLEyNIQQrKifTVFF&#10;FFFFFFFFFFFFFFFFFFFFFFFfJ/jHVtR/Z3/4Kx+F9WttEkXw3+0R4BuPD2saja6R+7i8TeHjLf6d&#10;5k67VWS50y81dCHEkkiaPbhCiQPnY/4KweDfE0v7KMv7QHw7W5bxV8EvEmnfEfRYLXUp7aS9h0mQ&#10;zanYKYFZ5Gu9JbU7IRYCzfa/KdljdyPofwn4l8OeMPDdh4n8Ia1Z6lpWoWMNzpupadMkttdwSIGj&#10;likQlHRlIYMpIIIINaNFFFFFFFFfPP8AwVZ8D694z/4J8/FDUPBl1dQ+I/COgJ4y8KtZylGfVtCu&#10;YtasYiQQQkl1YQxvtZW2O210bDD2j4a/EHwf8WfhjoHxV8Aat/aXh/xNoNrq2i3xt5IvtVncQrND&#10;JslVXTdG6ttdVYZwwByK/Pn/AIJ2/tsfs6/sVfGL9qD9jT9sz9rvwP4D1nwr+0hr3iHwvpPjzxpb&#10;aao8P+IEg1mz+zvdzCORTJdXTtHE5eNpN0yRtKu/6k/4ex/8Esf+klnwA/8ADyaJ/wDJVH/D2P8A&#10;4JY/9JLPgB/4eTRP/kqj/h7H/wAEsf8ApJZ8AP8Aw8mif/JVH/D2P/glj/0ks+AH/h5NE/8Akqj/&#10;AIex/wDBLH/pJZ8AP/DyaJ/8lUf8PY/+CWP/AEks+AH/AIeTRP8A5Ko/4ex/8Esf+klnwA/8PJon&#10;/wAlUf8AD2P/AIJY/wDSSz4Af+Hk0T/5KpH/AOCsP/BLNkZV/wCClPwBYkYCr8ZNDyf/ACargv8A&#10;gkt48+HPjG8/aMs/gz8ZNC8e+DbX9o3V73wz4k8L6pDeac8Wq6XpOt3EEEkM0sREV9ql5GxjIDSL&#10;IzKrs4rN/wCDhL4TeI/i9/wR5+Oej+F452vNJ8L2/iFGtrtIJLdNK1C21OWdXfGNkVpIx2neyqVT&#10;5yAfStO/4Kz/APBLefT4bi4/4KQ/AO3kkiV3hk+MeibkJGSD/pXWpv8Ah7H/AMEsf+klnwA/8PJo&#10;n/yVR/w9j/4JY/8ASSz4Af8Ah5NE/wDkqj/h7H/wSx/6SWfAD/w8mif/ACVR/wAPY/8Aglj/ANJL&#10;PgB/4eTRP/kqj/h7H/wSx/6SWfAD/wAPJon/AMlUf8PY/wDglj/0ks+AH/h5NE/+SqP+Hsf/AASx&#10;/wCklnwA/wDDyaJ/8lUf8PY/+CWP/SSz4Af+Hk0T/wCSq5v/AIJEfFz4b/GD9mbxdrHwx8Y6fr1j&#10;a/H/AOJLNqWkXkd1azLeeLtU1S2eKeJmimR7O/tZQ8bMv7zaSGVgK+ha5ruk/wDBbXxN4cs9WZdO&#10;179l/QrjUrLyUKyTWPiPWFtpAxXepVdQugQGCtvGQSqkfVlfPX/BTX/k3Lw//wBl8+E//qwvD9fQ&#10;o6UUUV+c/wDwXa8W6l4A8bfD/wAeaNHC93ofwP8AjRqFrHcRlo3kh8JeYqsAQSpK4OCDg8EHmvuz&#10;4E/CbRvgL8DvBvwL8OaldXmn+C/Cun6FYXl8VM80NpbR26PJsVV3lYwThQMk4A6V4t/wRt8PS+GP&#10;+CUX7OunSXouBN8GfDl4kgj2YFxp0FxtIyeV80rnPOM4GcD6VooooooooorO8W61Y+G/DV94h1O+&#10;jtbaxt2nuLiRSVSNPmYnHbAP096+cv8Agi54Fs/AP/BKP9n+0tZI5G1f4XaVr11JFb+UGuNThGpT&#10;HaCct5t2+5+rtlyAWIH09RRRRRRRRRRRRRRRRRRRRRRRRRXzN/wVr03xjo37G+qftD/DHRo7zxZ8&#10;EtYsfiR4diOoTWrzDSJftGoWaSwguDe6V/aWnFdrh1v2VhtY17/4U8S+Hvif4G0/xd4c1OC+0nXN&#10;Nhu7G7g+aOe3miDo49QyOCM9jXzn/wAEi11HwD+zLqn7JHiDxBrepan8AfHOq/Dx7rxBZRW9y+mW&#10;kouNDbbCqxuh0G70dhKqjeSxbLbmP1NRRRRRRRRXnP7YPjbxt8NP2S/ih8RfhpYx3XiTQfh7rWo+&#10;H7WSSNFmvobGaSBC0qtGN0iqMurLzyCMivyl/Yv/AGJPgN4k/Y7+E/iG4/4N4vGnjiS++GuhXD+N&#10;Ifil4ViTXy+nwN/aCpJ4gjdBPnzQrRow34KqflHo0P8AwT7/AGcre5mvYP8Ag2G8ZxzXG3z5k+K3&#10;hANJtGBuP/CSZOB0z0qX/hgr4Af9KyXjj/w7XhH/AOaSj/hgr4Af9KyXjj/w7XhH/wCaSj/hgr4A&#10;f9KyXjj/AMO14R/+aSj/AIYK+AH/AErJeOP/AA7XhH/5pKP+GCvgB/0rJeOP/DteEf8A5pKP+GCv&#10;gB/0rJeOP/DteEf/AJpKP+GCvgB/0rJeOP8Aw7XhH/5pKP8Ahgr4Af8ASsl44/8ADteEf/mko/4Y&#10;K+AH/Ssl44/8O14R/wDmkpkf7AX7PMLySQ/8GxfjZWlbdIy/FjwiC7YAyf8AipOTgAfQCif9gP8A&#10;Z5uoHtrn/g2M8bSRyKVkjk+LHhEqykYIIPiTkEU8fsE/s/jgf8GyPjj/AMO14R/+aSj/AIYK+AH/&#10;AErJeOP/AA7XhH/5pKP+GCvgB/0rJeOP/DteEf8A5pKP+GCvgB/0rJeOP/DteEf/AJpKP+GCvgB/&#10;0rJeOP8Aw7XhH/5pKP8Ahgr4Af8ASsl44/8ADteEf/mko/4YK+AH/Ssl44/8O14R/wDmko/4YK+A&#10;H/Ssl44/8O14R/8Amko/4YK+AH/Ssl44/wDDteEf/mkpkH7AH7O9tv8As3/BsV40j8yQvJ5fxX8I&#10;jcx6sceJOT7103/BPz4C6J+z7/wVZs18Ff8ABPLXv2fNI8Zfs/68bjR9e8VaRqq6ncaVrmhbZoDp&#10;uoXhiKrqxWQSsu7bB5Y+WTP6ZV8b/wDBf3w/Dr3/AASM+NE9wsx/sfQbPW7fyvLObiw1K0voAyyK&#10;yOnm28e5GGGXcO/Hziv7BfwCI3Sf8Gy/jl2PJZviz4Ryf/Lkpf8Ahgr4Af8ASsl44/8ADteEf/mk&#10;o/4YK+AH/Ssl44/8O14R/wDmko/4YK+AH/Ssl44/8O14R/8AmkrwL9vL9jPxn8JPh54l+PX7O3/B&#10;Ezxf8I/D/h/4G/EjT/H2rzfEbwtdFrXUPDk9rFcGOLXJ5Hjt8yzOsamRgMIrtha/cq/1PTtF0qfW&#10;Na1CC0tLSB5ru6uZRHHDGoLM7MxwqgAkknAA5rwX/gkyQf8Agln+zaAfu/APwcG9v+JJZ19BUUUU&#10;UUUUUV4b/wAFOfGGufD7/gm78fvHPhfxHJpGqaP8F/E95pepw43211HpVy0TrkEbg4XHHWvTPgr8&#10;MfCvwS+D3hX4MeBdKNjofhHw7Z6Lotibh5vs9pawJBDHvkJdwsaKu5yXIGWJOTXTUUUUUUUUUUUU&#10;UUUUUUUUUUUUUVHcIrRs5TJVTt4P9K+Yv+CUmreK/CnwN8UfsleNdEvbW6+AfxI1TwDo8l5Pbyef&#10;4fhWC+8PsDBkfLoWoaTGQ5M26NjMTKZKzrlfBn7MP/BWq2WO/trFf2ovh+Ua3jhkVrjxF4VIbdn5&#10;kd7nStScMT5eyPQEAMjSgJ9ZUUUUUUUUUy4ZVhYsB/wL17V+d37A/wDwVI/4J/8A7H37OVn+xd+0&#10;p+2j4L8M+KPgp4g1v4f/ANleJ9YFvfDTdH1S6sNLlkDgB2k02Cykd0CoZHkASPb5ae0f8Py/+CQX&#10;/SRL4W/+FNFR/wAPy/8AgkF/0kS+Fv8A4U0VH/D8v/gkF/0kS+Fv/hTRUf8AD8v/AIJBf9JEvhb/&#10;AOFNFR/w/L/4JBf9JEvhb/4U0VH/AA/L/wCCQX/SRL4W/wDhTRUf8Py/+CQX/SRL4W/+FNFR/wAP&#10;y/8AgkF/0kS+Fv8A4U0VH/D8v/gkF/0kS+Fv/hTRUf8AD8v/AIJBf9JEvhb/AOFNFR/w/L/4JBf9&#10;JEvhb/4U0VH/AA/L/wCCQX/SRL4W/wDhTRUf8Py/+CQX/SRL4W/+FNFR/wAPy/8AgkF/0kS+Fv8A&#10;4U0VH/D8v/gkF/0kS+Fv/hTRUf8AD8v/AIJBf9JEvhb/AOFNFR/w/L/4JBf9JEvhb/4U0VH/AA/L&#10;/wCCQX/SRL4W/wDhTRUf8Py/+CQX/SRL4W/+FNFR/wAPy/8AgkF/0kS+Fv8A4U0VH/D8v/gkF/0k&#10;S+Fv/hTRUf8AD8v/AIJBf9JEvhb/AOFNFXJ/Cj9uT9kH9s7/AIKl/Dn/AIZX/aJ8K+P/APhG/gJ8&#10;QDrn/CM6otx9g+0a34K8nzdp+Xf5Mu318tvSvtivk3/gurt/4dCftA7nVR/wru6yzHAHzJzUo/4L&#10;l/8ABIMDDf8ABRH4Wj/uZ4qX/h+X/wAEgv8ApIl8Lf8AwpoqP+H5f/BIL/pIl8Lf/Cmio/4fl/8A&#10;BIL/AKSJfC3/AMKaKvF/+CkH/BY//glp8U/+CeHx6+GPw7/bv+G2seIPEfwY8UaXoek2XiOJpr28&#10;uNJuYoYUHdnd1UDuTX2x+045P7MfxDkUMv8AxQurkeo/0OWuD/4JZKq/8EyP2dCqgbvgT4RLe5/s&#10;W0r3iiiiiiiiiivmT/grh4btPH/7HMnwo1a7mt7Dxp8TvAHhvULi1YecltqHjHR7Ocx7lZRIsUzs&#10;rMCoYLkMMqfpi33eQm7rtGfmzT6KKKKKKKKKKKKKKKKKKKKKKKKKGG5SpPXjivlvxtPZ/s5/8FSv&#10;Bnii00O5XRf2hPBN34X1q6tdLV4o/EWgR3GqaW7yJgo8+m3GvrI77y402zRdoRs3P+Cq9jq/hb9m&#10;KL9q7wtbXM2sfs/+JLT4l2sNrcLG89jpwkXWbYB8ozXGh3Gr2yhgcPcIylWVWH0nZTNcWkc7SI+5&#10;c7o/un3HJ4qWiiiiiiiivhr9ujxf8dv2ZP8AgpD8I/ip+zD+z9aeONY+M3gXXfA3iCx1rx1/YWnP&#10;daW8Ws6QzXDWt3tmS3fxFiNIl85ZXLsfIjA6nXf2qf8AgsFoejXWsv8A8EovhzcLa27zGC0/acaS&#10;WTapO1FHh75mOMAdzxXBfslf8FOv+ClX7an7PXhn9pz4F/8ABMj4aah4V8WWJudLuJv2nwki7ZHj&#10;kjkVdAfZIkiPG6ZyrIwPINej/wDDSv8AwWF/6RW/DH/xKNv/AJnaP+Glf+Cwv/SK34Y/+JRt/wDM&#10;7R/w0r/wWF/6RW/DH/xKNv8A5naP+Glf+Cwv/SK34Y/+JRt/8ztH/DSv/BYX/pFb8Mf/ABKNv/md&#10;o/4aV/4LC/8ASK34Y/8AiUbf/M7R/wANK/8ABYX/AKRW/DH/AMSjb/5naP8AhpX/AILC/wDSK34Y&#10;/wDiUbf/ADO1xfxv/wCChf8AwVO+AGk+H9f+IH/BK34ex2HiDxlpfhqG8tP2mGmW3vdRuFtLPzVH&#10;h8MEkupIINyq+xp0ZgsYeRO0/wCGlf8AgsL/ANIrfhj/AOJRt/8AM7Xmnwu/4Kk/8FGfjF+0L8Uf&#10;2XfA/wDwTM+Hc3jL4OzaPH4506f9pKWOOAapZC9spIpj4d2TK0W8MFO5GjIYAFS3pf8Aw0r/AMFh&#10;f+kVvwx/8Sjb/wCZ2j/hpX/gsL/0it+GP/iUbf8AzO0f8NK/8Fhf+kVvwx/8Sjb/AOZ2j/hpX/gs&#10;L/0it+GP/iUbf/M7R/w0r/wWF/6RW/DH/wASjb/5naP+Glf+Cwv/AEit+GP/AIlG3/zO0f8ADSv/&#10;AAWF/wCkVvwx/wDEo2/+Z2j/AIaV/wCCwv8A0it+GP8A4lG3/wAztcnpf7fH/BVbWPjjr37P9j/w&#10;Ss+Hja94b8LaPr+p7v2myIFs9TuNUt7Yq/8Awj/zN5mkXYZdvyjYcndxmaN8ef2uT/wU9+A+p/ti&#10;/sj+H/hzb+JvBfjjwT4Rk8J/FJfE32vULldI1x3uA1hZG2ijtvDdwoZfOLyXEY2oAWr7xr5t/wCC&#10;x3hWw8Y/8EoP2jtL1GaaOO3+C/iLUUaBgGMlpp811GDkH5S8Khu5UnBBwR9IQu7xKzoFPoGzTqKK&#10;/P8A/wCC1Shv+Exz/D+wH8em/I+EDX01/wAFBvHt18KP2APjZ8S7DTo7qTw78H/EuqR2s0hVZTb6&#10;VcyhCRkgEqBkdAa6j9lb4MD9m/8AZj+Hf7Oy+IW1hfAPgXSPDiaw1p9nN+tjZRWwuPK3v5W/yt2z&#10;e23ONxxk99RRRRRRRRRXzD/wUG0qz8cfGz9lj4VXviFLe31b9oRNR1DS2n41KDS/DPiDVIg8IYea&#10;kV7aWMyswIinjtpB86IR9Oqu1duaWiiiiiiiiiiiiiiiiiiiiiiiiiivmz/grB4Gm1f9jXWfjR4d&#10;0CO/8UfBfVLH4meEYfIleSe80OYXstmnlHepvLNLvT2YZAjv5Mqy5U+1eE/Fvw1/aC+DGneNvCFz&#10;a+JPCPjTwxDe6bJLaEw6np15bLJGWilCnbJDIpKOqnD4YDkV4R/wSM1nxton7Idr+zJ8UJGk8T/A&#10;fXr/AOG2rXElg9q91baXL5ek3bRuzHNzoz6Veb84k+1b1AVlz9QUUUUUUUUV8t/8FYNY0/4X/CH4&#10;b/tTah45k8Pw/CL46eE9cvr/AGI0P9m318PD2qCdSjMYxpmt37/JhwyIQTgq31BKq3MLRxyjrgkc&#10;9+RXw7/wQq0GT4K/Cr43fsZx6EujaL8Ff2kvFfhzwHo7TTyNbeHLiaPV9PBkmLPKSmpMdzMzlSpZ&#10;myCfuaiiiiiiivlr/gsxrWs+C/8Agn/4i+LPh7SPtl58PfFvhPxpGrWD3KRR6L4j07VJpZEj+fyk&#10;htJWkKEERh+QM19S18R/s9aJ4a+Dn/Bef9o3wxplleTX3xh+CfgfxxqV5dXaGO2k0241LQxDCiqC&#10;EeOOJzuJYOjnJV1WP7cooooooor5T0PUb+H/AILgeKtIh1CeO1uf2V/D09xapMVjuJIvEmtrG7qO&#10;HaMTyhSc7RNJjG81P+294d1a6/bp/Yz8WQWu6xsfiz4mtbibzFG2WbwNr7RrgnccrBKeAQAhzgkA&#10;/UteAf8ABWD/AJRZ/tLf9kA8Zf8ApkvK99g/1S06iivz/wD+C1P/ADOX/ZgPx8/91GvfP+CroLf8&#10;EsP2klUcn9n/AMZYHr/xJLuvoC1P+jp/uipKKKKKKKKKK+a/jv4Z0bxn/wAFRf2ebPX3uJF8M/Df&#10;4heKdHt45tiLqcUvh3SkmbuwW01rUU2fdYzKxBMSFfpSiiiiiiiiiiiiiiiiiiiiiiiiiiimT28F&#10;1H5NzCsi7gdrDIyDkH8CM18wf8EsdVk8E/Djx5+xjqKtBcfs/wDxGvfB2j2lxqkVzMPDbRxah4ef&#10;KMW8tNIvbG0DSfvHksZjIzSbzVXTLvWfgF/wV31bSrq4tYfCP7QHwtj1Cwha+lVh4s8OzRW90VhK&#10;iEy3ek6hYfOrNLJHoDBgEtkr6soooooooorzr9rr4Iv+0p+yz8SP2fI9Rjs28deAdZ8PLeu+37P9&#10;tsZrbzA219uPMzu2tjGdp6Vhf8E+f2jZP2u/2IfhX+01eXGmvfeNvAemaprEWjhxa22oSW0f2y3i&#10;Eju6rFciaPazuw2YLMeT81/BHTdP+B//AAcP/HHwLpkN1ct8dP2f/DHxA1G8mZCllc6Jfy6D9ni2&#10;7SEeGa3kO4OxcSEOq4SvvaiiiiiiivK/25vhPqfx3/Yv+LXwV0SZor7xd8M9f0WzmjszctHLd6bc&#10;W6sIQR5pBk4TI3HjIq9+x98cNQ/aa/ZQ+Gf7R+q+Hk0m4+IHw/0bxJNpMdx5q2TX1jDcmAOVUuEM&#10;u3cVUnGcDoPmf4taX4N+GX/Bf34TfEzxR4qs7a6+Kv7M/izwP4f01rWRprq80vWNL1h13qCoBtri&#10;4kG/aB9mk5JdAft6iiiiiiivnXx1pOm6d/wVl+F2uafZRwXms/s7+PINXuIV2tex2Wu+EWs0lI/1&#10;ggN/fGMNnyzeT7ceY+Yf26fEmkeGP2gv2Sb3WrhooZv2irq2R1jZv3s/gTxbbxL8oJ+aWVFz0Gck&#10;gAmvpCvA/wDgqwIz/wAEu/2kRMjMn/ChPGG9VfaWH9i3eRnBxx3wa9e+F3iO/wDGPw08PeLtUiij&#10;utV0O1vLiO3UiNZJYVdguSTtBY4yScdSa3qKK/OH/guR42g8OeLbzw1e2sjnxZ+yF8TPB2ltFjCa&#10;h4h8QeB9DtpJs/dgS4vbd5GXc4jWQqrsFRvpj/grKgH/AASs/aSz/D8A/GBH/glu6+g4FCJsXotP&#10;ooooooooor5Z+Heg+HPFv/BY34meO5rrzNW8H/s5+DNHjjEIAjXUdc8R3M4ywyf+QfaEbTj727cQ&#10;uz6moooooooooooooooooooooooooooor5T+IU1h+zd/wVS8A+KLLSNQGl/tEeC73wpr2oR2KG2j&#10;1/QWm1XSRJMNpjeawvPECkOZDILG1RBGInLan/BVCG/8FfAfw3+1npc2o+Z8AviFp/j/AFKDTVRm&#10;m0WGG50/XcqxUvs0TUdUmRUZWaWGIDcCUb6WiminXdE+4f8A1s06iiiiiiimzANCylmGVPK9R9K+&#10;Zf8AgmqNb8ES/HL9nLVDYtD8Pf2gvER024tWleSez11LXxZEZWfH7xDr7wn5QMQgZcqZH8q/4Kr2&#10;+nfCv/goZ+wh+114m8QQw6Povxi1v4ezaZ5MjTXF54p0Z7azlVkVgEjmslVgRz5y/MoDGvu9JEkX&#10;chyMkfkcU6iismHx34LufFtz4Ct/Fenya5ZWNve3mjx3SNdW9rPJNFBPJEDuSOWS2uUR2AV2t5Qp&#10;JjbGtRRTZohMmxiR9K+a/wDgkLompeB/2AfBvwb1TWm1ST4Y6lr3w9XVnBX+0E8O63faGl1sJYwi&#10;VdPEgh3OIg4jDuE3Hzj/AIKT+BLTRf8Agor+w3+0vcW95N/YXxW8T+ESsdxGsIXXfDF4pLpjezA6&#10;erKykABZA2SyY+3aKKhvp3t7ZpUdFbcoXzOhJIGOo5OcDnrXmf7Pv7XHwt/aH8QeNvBPh17/AErx&#10;J8O/FE2heLfC/iCxaz1GwmEki29yYX5e0u4kW5tblC0c8MqkEMsiJ6lRRXz18Sdp/wCCq3wZzOcj&#10;4A/En93xx/xOvBGD688/98+1cl/wVDurbTviP+yRquoXMdva2/7WGkrPczyBI42m8PeILWEFjwDJ&#10;cTwQqOrSTRoMswB+sq8D/wCCrP8Ayi6/aS/7IH4w/wDTJd16h8BP+SF+C/8AsU9O/wDSaOusoor8&#10;v/8Agv3/AMla8Df9kym/9Wh8Ma+ov+CzPiy48L/8EvPjLp1rpaXUnizwe3g+NpLgxrbPrk0WjLck&#10;hWLCE34m2YG/ytm5N29fpq38zy/3q4bvjv71JRRRRRRRRRXzB+w7p+h+J/2tf2r/AIuWesRapcN8&#10;WtG8M2uoR3HneVY6f4R0ScWStuISOK91HUmMS4CTz3JYB2evp+iiiiiiiiiiiiiiiiiiiiiiiiii&#10;iivm/wD4KrfBd/ip+x/qvjzQdFtb3xV8IdY074neBY7iz85n1fw/cLqcVsnIMZuo4JrEyjJjS9dt&#10;r42N6lYN8GP2yP2cbTUilr4s+HvxK8Ji4hW7t3SDWNG1G1JXcjBXCS204+VgrbWwwByK8n/4JN+K&#10;BH+x/p/7O2qeIV1LXvgLrV38K/EV0ttJCbiXQ9lpa3ZR87Td2Asb7YGkCC8CeY+wsfpaiiiiiiii&#10;vmTRdCuPhV/wV61q/hsrFdP+M/wDs7hZIWc3K33hXV5Irh5dxCqkkHiqwWMJvLG2mLCPapl4X/g4&#10;M+GHizx7/wAErPiN47+GWkWsnjL4YjT/AB94R1hwiXOiXGjX1vf3F9azEhoJksobxQ8bLIVkdFJ3&#10;7W+r/gr8T/Bfxu+D/hb40fDbU/tvh3xf4fs9b8P3vkyR/aLG7hWeCXZIqum6ORW2sqsM4IByK6ai&#10;ivgv9ovwt8Wfh/8AH3R4/iR8VoNE8XTa3cR/s+/tC3VnbxwSXF4wLeCfFFtbRQxy2tzLHFHA6BBc&#10;CK3RZLfU4LWe8+lP2Uv2q9O+Ptlq3gjxd4Ym8J/Ebwa8Vv8AEDwPqF8k82lTyhmhmhlVVF5YXCq0&#10;lteIirKisjrFcQ3FvD7BRRXzB/wTW0rWfAniH9oz4O6trv2qDw3+0dq95pNqbh2Fnba3pml+I2iV&#10;WGYx9o1i5JUZXzDIVwCAOG/4LpeC/CLfs9/CL9pL4gePV0DQvgX+1F8O/HetStpr3P2m0TXIdMmT&#10;5DvTZHqbXG5EkZvs3lqhMgZftgHPIoorkPj58B/hL+078HfEHwE+OvgPT/E3hPxNYm01jRtUiLRz&#10;JuDo4IIaOSORUkjlQrJFJGkiMrorD85Pi18K/jt+zr+0B4Q8D/ET40/2T8U9L8zS/wBmz9qzxVbK&#10;1h47037SLgfDjxqIipmuXA/0e6Cqbho/tVtsvUuLe5/QP9lL40eMfj18GbPx58Rvgp4m+HfiRL68&#10;sPEHg3xVCv2jTry3neGRYp4/3V7asU8yC7hJjnheNxtLMi+j0V8j/tsadYSf8FM/2K9Xexha6h8V&#10;+OIYroxjzEifwneM6BuoVmjjJHQlFJ+6Mdx/wUqklh/Z98MywyMrf8L9+FK7lYg7W+IPh4MPoRwf&#10;avoCuH/aa+DGh/tHfs3/ABA/Z68T6teWGm+PPBOq+HdRvtOZBcW8F7aS20kkZdWUOqyEjKkZAyDX&#10;L/8ABPT4g638Wv2Bfgh8VvEsVvHqPij4ReG9Xv47SMrDHNc6XbzOsYJYhAzkKCzHAGSTkn2Ciivy&#10;/wD+C/ZA+LXgbJ/5plN/6tD4Y19Gf8FvCP8Ah2n4x5/5mfwf/wCpTpNfWlFFFFFFFFFFfMf/AASs&#10;8KwaX8IfiZ48l1DULnUfGH7R3xGvtVfUGTKvaeJ7/R4EQIq7VW10y2U53EsGYkk4H05RRRRRRRRR&#10;RRRRRRRRRRRRRRRRRRRTZlLxMg/iUivlj/glrdaD8JPCvxB/4J+WmtWLXf7Pvjy60TTdLXWftV1b&#10;+GdQRNY0AurkzJFFYX6aerybvMl0m4Ku+1iJfh3oNz8BP+CqPirwuZribSfj18MovF1vHJqTSLb6&#10;94cltdI1KbyWH7s3Gn6l4fRNjEf8S2csqlgz/UlFFFFFFFFfKH/BSLTT8P8A4zfsy/tXad8P59Um&#10;8IfHS08N65qlrNGJNN0jxLY3eg7iskqbom1W80UvsDyDylYKVVhX0P8AFb4a+F/jJ8F/Enwf8e2C&#10;Xmi+KvC95o2tWsigLPa3Ns8EyHOOCjsOcde1fKP/AAb4/FDxL49/4JT/AA08F/EKRYPF3w3XUvAv&#10;i7Q5AUutDvNHv57KOxuomw0E6WkdqxjZVYCRTtAZa+1qKK534r/C3wH8avh3rXwr+J/ha11zw9r+&#10;my2OsaNfQrJDe28gw0bqwwQRkc8c/THGfAL9mxfhRZWD+O/EreNtc8P217pPhfxx4js45vEFtoU0&#10;0ci6bc6h/rbsAwwbpW2vP9ngefzZ0eeX1Wiivln9n+wtfAf/AAVX/aC8E2msrDb+Kvhz4C8Z/wBj&#10;teFvN1B31zR7q8SN2JH+jaTpUL7AEHkxEgO7Fue/4OB/hlrfxY/4I3fHrw94dina70vwjF4iRre4&#10;jiaNdJvbfVHkzJwQq2bMVHzMFKr8xWvrTwbrll4n8Laf4k05laDULOO5iZWDBldAwOR1yCPb0yMG&#10;tOiiuV+NHwP+EX7Rfw61D4RfHX4d6R4s8LatGqap4f16xS5tLsKwdN8bgglJFSRW4KuispDKCOmt&#10;baGzgW2gXaijCr6DsPpUlFfPH7Zptbf9pf8AZPvZyA3/AAvnUYlZox8ob4f+MMgHGfmITjPO0VL/&#10;AMFK8r+z94ZnR2DL8ffhSB/wL4g+Hgf0yPxr6CqHUv8AkHz/APXFv5V4P/wSj/5Rcfs2f9kD8Hf+&#10;mS0r36iivzU/4KlWNv8AFj9u2HwD4tgWTSfCfhD4TWtvbwM0bXUPif4v6PDqKTMPmIEfhuyWIoUK&#10;edcE7y6GP6e/4KgaHpOufsw+H9A13Tob6yuvjt8K7a8tbyJZY7iF/H/h9HR1YFXVlJUggggkHg19&#10;G0UUUUUUUUVQ8Ua/p/hbw/eeI9WvFt7Wxt3nuriRSVijRSzOcdgoJPsK+bv+CK/gPT/h3/wSf/Z9&#10;0nTlT/iYfCnRtauWjtVh33Oo2qX87so4LtLcyMz9XYs5+ZjX1BRRRRRRRRRRRRRRRRRRRRRRRRRR&#10;RRRXy38S2tv2df8AgqP4H+KVrp19/Zv7QHg248B69JHBH9lXXNFS51jRpGYKrK8ljL4jidmaQuYL&#10;JEWMLIxh/wCCrU+rfCj4b+BP22/Dej3F5dfAj4jaf4m1lbPSxcSf8I3Osula8T91hHFpmo3V4fnV&#10;VexhkfKxkH6mtJI5bWOSF9yNGpVtxORjrk81JRRRRRRRXzx/wVj+D2s/HX/gnJ8XvAPhX7V/b0fh&#10;CbWPCv2KSBJDrOmsupacN1wpjCm8tLcMWx8pbDIcOvqvwI+MXhD9oz9n/wAHfH3wAl0dB8deD9P1&#10;/Ro9QiCXAtL21juIhKqs4WTZIu5QWwcjJ6n43/4JMXNr8Kv+Cgn7dX7H+lWrPZ6D8YNH+IX255jz&#10;deK9JS8ubcI25gsb2ud+7D+ZxHGF+b76ooooooor5d+I5+Hvw9/4LCfCfV5NbsdL1r4i/AXxjo7W&#10;9xeqj6zJpWraDeWcEMbnmSKLUNZmIjwzp5jPuWBdnq/7aHwZuP2jf2Pvit+z5aa0+my+Ovhtrvh6&#10;PUI7E3LWrXunz2wlEIZPNKmTds3LuxjIzmvNv+COXizw/wCM/wDglR+zvq3hm/W4t7f4M+G7CWRV&#10;Zdtxa6Zb206YYA5SaKRM4AO3cMggn6Uoooooor5V/wCCkklrD8Yv2S3meNWb9py2j3MQCd3hLxQF&#10;X8T0Hc1D/wAFtrzUNC/4JifEjxFoOoTWN9oy6NqGlXlnIY5rO7t9ZsJ7e4idcNFLFLHHIjqQyOis&#10;pBANfVtuxaBGJz8opL1DLaSRA43RkZx04rwT/gk/uP8AwS1/ZrZ33bvgH4PPQd9FtDjj06V7XqPj&#10;fwXpHirTPAmreLtLtdc1q3uZ9H0a41CNLq/it/L8+SGIsHlWLzYt7KCE8xN2NwzJrXizwt4c1DSt&#10;J8Q+JdPsLrXdQax0O2vbxIpNQuhBLcGCBWIMsggt55SiZYRwyPjajEaFfm3+39/ykd8Tf9iz+zj/&#10;AOrmua+lv+Cn2swab8CPA+nzROW1L9oj4VwQuqnarr460Ob5sdARERnHUjNfR1FFFFFFFFFeF/8A&#10;BT7xVrPgf/gm/wDHzxj4c1Kax1DS/gv4pu7DUIFBe0nj0i6eKVQeNyuqkZ4zjNepfCP4V+CPgZ8L&#10;vDvwX+GWirpvhnwloVno3h3TFmklFnY2sCQQQ75WaR9saKu52ZjjJJOSeioooooooooooooooooo&#10;ooooooooooor57/4Ke/BnxJ8Wv2TdS8S/DPw3a6p4++GWsWHxC+Gtnc2Hntda7oswvoLJP3kbR/b&#10;Eil0+SRHVlhvpuoJU+g6Jr/wl/bA/ZmTX7D7F4n8A/ErwbHPbjULFvs+raNqNmrqJYZFVgktvP8A&#10;NG6g4YgqOleZf8EoviT8QvG/7GHh/wADfGvxPHqvxA+F99f/AA+8eXn9pTXct1qWiXcun/bpZbgC&#10;Z3vIILe+3yDc63ivyGyfpCiiiiiiio7yKSa3aOLG4jjd/wDqP8q+W/8Agj4dH8Hfsm337MWneM77&#10;WpvgZ8R/E3w7Z9UmEt3bWGnarcDSIp5EjjjeT+xpdLcmNduJACFcOieT/Gy9f9n3/g4x+DfxAvGu&#10;JrL4/fs9+IvAtpa2tyWFrf6FdR6415cRthREbeQwIyl23sw2ICzv+gFFFFFFFFfLv7fL+GPCn7UX&#10;7IfxO1m2drqH48X+hwSxt92O/wDBniRSCCwXHmwwMW5ICHGckV9QK2+PdtYZHQ9a+Qf+CDfgTxn8&#10;Jv8Agl34F+DXxDuIpNa8C+JvGPhfUPs8xkjRtM8VatYBEcgb0VbcKGxkhcnkmvsCiiiiiivmz/gq&#10;IYR8EfA7SR7mX9oj4VlS2OP+K60QcZ74z0/wqT/gr34e0fxL/wAErv2hYtZtDMunfBnxFq9niVl8&#10;u8sdPmvLWXKkZ2XEET7TlW24YMpIP0bEqpGFQYFE/wDqW/3a8C/4JP8A/KLP9mn/ALIB4N/9MlnW&#10;N8aPDEHiD/grV+z/AKpJqDxtofwX+JV9HCiZEpN/4RtsMewAuGIPquO5rD8OWV7+1J/wVg8QeLtW&#10;sGk8J/sx+GodD8P/AGizKrL4w121ivL+4jlDlXNtpB0+FRhWT+1roHIZSfp7S/HvgvW/FuqeA9H8&#10;V6bda1occEms6Tb30b3NisyloWmiVi8QkUMULABgrYzivzr/AOCg+o2Fl/wUm1yzu7tI5b7QP2c4&#10;bSNussi/GG8lKj1OyN2+intX0d/wVTOfgv8ADPj/AJuZ+Fv/AKmOlV9OUUUUUUUUUV8x/wDBXTQt&#10;H8a/sd2/ww128mgtfGXxe+Hvh64ktWCzrDe+MdHt5miYgqsqxPIyswZQyjKsMqfpyiiiiiiiiiii&#10;iiiiiiiiiiiiiiiiiiiivk//AIJZ2mk/AXw58Qv+CfVtfQn/AIUj8R7/AE/w5ZNqk91PF4W1Mf2x&#10;ohzckzGGG3vJNMWRiytJo86qzbDtv/CWz1/4G/8ABUX4qeB72+1G40H45eD9O8e+HUuGhMFtq2jL&#10;a6DrcaBMSRr9kk8LuvmBt7yXBVsIVT6hoooooooor4b1D9r74OfsD/8ABR342/Dr4z6r4kXSvido&#10;Hhf4h6Mvh3wHrniK4OoGC40C/Ro9Ktbj7PCsGiaSU8xFLSTzEO4xHD82f8FjP2/vhj8Wpv2evjh+&#10;xn8Kvij4y8ffCf4/aVr13ZXXwI8Xaao8Pm1uo9RjNxd6NtRZf9HjJjSWVd29ImZMjf8A+IjT9or/&#10;AKRV+KP++/GX/wAx1H/ERp+0V/0ir8Uf99+Mv/mOo/4iNP2iv+kVfij/AL78Zf8AzHUf8RGn7RX/&#10;AEir8Uf99+Mv/mOo/wCIjT9or/pFX4o/778Zf/MdR/xEaftFf9Iq/FH/AH34y/8AmOo/4iNP2iv+&#10;kVfij/vvxl/8x1H/ABEaftFf9Iq/FH/ffjL/AOY6vPP2lv8Agtv8bf2jPB/hvwV4i/4Jp/EDR7HS&#10;/in4M8Saje6DpPirULsWukeJNN1SZYbe58MWscjtHZuoDTxDJBycbT952/8AwWN/YYS1WNrz4tK2&#10;z5lH7NXjrAP4aLX50fsl/wDBUT4n/sC/ET9oPwl8Kf2GPHfxC8LfET9ovxF4/wBB8Tax4R8X6HNN&#10;Bqcdo/li1Tw5dkKjxugZ2jc7TmJRh39n/wCIjT9or/pFX4o/778Zf/MdR/xEaftFf9Iq/FH/AH34&#10;y/8AmOo/4iNP2iv+kVfij/vvxl/8x1H/ABEaftFf9Iq/FH/ffjL/AOY6j/iI0/aK/wCkVfij/vvx&#10;l/8AMdR/xEaftFf9Iq/FH/ffjL/5jqP+IjT9or/pFX4o/wC+/GX/AMx1cb8bv+C3Xxo/aU0rwj8L&#10;fGX/AATn8aeF9EX4v+BNb13xFp+jeMNSm0+x0rxXpWqXMy2reFrfzsQ2cmVEobGdgkbbG3vH/BSn&#10;/gqx+xn8SP8AgnR8evh/4Y1D4pf2prXwV8Vafp6337P3jOyt2nm0i5jjEtxc6QkMCbmG6WR0RBlm&#10;ZVBNZf7c/wAbf+Cvfiv9tm3/AGfv+Cb/AIv8LQ2em/BLw94q17SdYm0q3ne4vtS1m2knj+2W0ryR&#10;hbGBSEwsZZc8yCvTP+CNH7Tv7X/xy8MfGv4Q/tx6la3XxJ+FfxS/sS6axt7NbaKzl0qxuYYw9qka&#10;SsJXuWLbBhXjUFsHHyT+x9/wUt/bytPCnwN/YD/Y9+Fmh65qHh39lvTNWWFvAdvq1xd2+k63qPhm&#10;4u5Jr3xXocNsh/s/T5FhT7RIXu5gWCRhj22nftm/8FOfFv7Ul34T0f4J/C7UvjN4X8NSW+oaPa/D&#10;HwdN4l0jR5ntp3SWFfi0bq3tZHkspGDBY2ZrZjk+Wa9g/Zh+K/7U/iX9lv4+6d45v/hv+zv428Ff&#10;FK8tta8V/wDCu7KztdJgu9F0jX7zWLyyj1zUbL7Yx1W4lNw1/LDkxTXCEiaE+8/8E8bf9hnRfhRd&#10;eEf2Jv2gPD3xKi0+7WXxl4r0/wCIEHiTVNU1SaNA17q17HLI815KkUY3SEERxRxoFjijRfkD/gpd&#10;4YsH/wCChsXiczT/AGiz1z9mu2iXzAVKzfErxIzk5GSQYExzgAkYPGPqz9v+GDU/ip+y14Z1S2ju&#10;tN1L9pCE6hp9wgeG5Nr4W8R39sZEPyuYry0tbmPIOya2hkXDxow+lKKKKKKKKKK+YP2/rPQfGvx+&#10;/ZU+F2tX9pIt5+0BJq8uk3MayfaY9N8J+IbyOUxscOIbyOxkDYzFN9nkGGVM/T9FFFFFFFFFFFFF&#10;FFFFFFFFFFFFFFFFFFfLPxYsbP8AZ5/4KifDf45NfXkOh/GzwTdfDTWLWO5gS0XXdNW71zRZ3Q7W&#10;ybNfEUDSZch2tI1RQ7tVf/gp5pXhn4d6b8J/+CgdwlvDJ8A/iHb63rWoPp8kzp4Z1OJtG1s5Q7o0&#10;htL/APtFiI5C39liMKpk8xPquCYTxCVR1z396fRRRRRRRXwP/wAFY/2srX9jT9tT9mn4geH/ABL8&#10;M9L8ReKtK8ceGZLj4weMH8O6BHo5g0rUriabU0t5/sky3em6bFEWjkV/tUkXllpFmhwf+HzfjP8A&#10;6OC/4J3/APicT/8AzPUf8Pm/Gf8A0cF/wTv/APE4n/8Ameo/4fN+M/8Ao4L/AIJ3/wDicT//ADPU&#10;f8Pm/Gf/AEcF/wAE7/8AxOJ//meo/wCHzfjP/o4L/gnf/wCJxP8A/M9R/wAPm/Gf/RwX/BO//wAT&#10;if8A+Z6j/h834z/6OC/4J3/+JxP/APM9R/w+b8Z/9HBf8E7/APxOJ/8A5nqP+HzfjP8A6OC/4J3/&#10;APicT/8AzPUf8Pm/Gf8A0cF/wTv/APE4n/8Ameo/4fN+M/8Ao4L/AIJ3/wDicT//ADPUf8Pm/Gf/&#10;AEcF/wAE7/8AxOJ//meo/wCHzfjP/o4L/gnf/wCJxP8A/M9R/wAPm/Gf/RwX/BO//wATif8A+Z6j&#10;/h834z/6OC/4J3/+JxP/APM9R/w+b8Z/9HBf8E7/APxOJ/8A5nqP+HzfjP8A6OC/4J3/APicT/8A&#10;zPUf8Pm/Gf8A0cF/wTv/APE4n/8Ameo/4fN+M/8Ao4L/AIJ3/wDicT//ADPUf8Pm/Gf/AEcF/wAE&#10;7/8AxOJ//merzn9sH/gp54t/aE/ZJ+KXwCuf2l/+CftjH44+HOt+H5L7Tf20JLy4t1vLCa2MkVv/&#10;AGAnnyKJMrHuXeQF3DOR6p+wZ8VNX+PX7dPwe+PXiPTLS01Txt+wD4f1/VLexVhDFc3mpwTyJHvJ&#10;bYrOVXcSdqgEnFdf/wAEw9E1PQP25/247LVrVoZZPjdpFwsbEZMU3hvT5o24P8UciN684ODmvy8/&#10;ZT8I/tNePPjpceD/ANjfxS2j/E3UP+CbniyHwfeQ3HkTNdH4pakfIgnM0ItrmVA8UNw0irBLJHM2&#10;4RlT+Ifw/tfid4s+KOj2Xw9ttc1PxdqmtQpoUOjxTXGo3moySgQrAsYaWSd5iuwIC7ORjLYr+jz/&#10;AIKn/De5+NHxH+L3gPxz4U1vU/hN4H/bC8CePfj9Y6HpVzc3D+C5vA+kWD3OLO4F09tBNptybmKO&#10;3kkCSQ3UbqtrLXu37Ofhn9htf+Cr3gfxP/wSUtvh6ugw/CfXYPj3c/BVLZvDItftFn/YUF01gGsU&#10;1JrkX8kaoRdtBHMZMwpHVf8A4KV/8n1zf9jR+zH/AOrH8VV9O/t1w3N18d/2TLW0g3v/AMNFXMpy&#10;cALH4F8Wu3J4ztBwO+K+kaKKKKKKKKK+bvjR4a0zxt/wVB+BVnr8PmReG/hb8QvEOjoJDG0OpJc+&#10;F9OS4ypBcC11XUItjZQmbcQXSNk+kaKKKKKKKKKKKKKKKKKKKKKKKKKKKKKKK+d/+Co/wV1T4v8A&#10;7Hmva34K0K21Dxp8O9S0zx98P4LmyjnMmt6HeRalbW6CQhY2uTA1m0mQRHdvnIyp7zUrf4E/tw/s&#10;jzW8ck+ufDf4sfDlgrW8dxZyX+iapYY+VSqTwtJbT8AqsiFsYVhgcV/wS++I3iHx1+xR4P8AD/j7&#10;xGNW8XeA2v8AwL421P7cbhr7WdBvp9IvLwuyq+LmWza6XzFWTy7mMuoJr6Booooooor58/bs+B/x&#10;8+I3iX4NfGP9mfw14L1TxT8KfiVNr09j428RXOk295pk+h6pptzbJdW1lePG7NewuAYSh8nLEFVB&#10;4P8AZ3/bK/4KJ/tKeDdT8X+Av2QPgNt0Xxhr3hnVLa8/aU1VZob/AEnVLnTbjKReEpQqPJbGWPLb&#10;mhlidlQsVGFH/wAFDP2/2/bkP/BP6b9hz4Qw+ND8Kf8AhYEOoTftDar/AGXNpf8AaX9nNEsy+EzJ&#10;9oSYqShjC7HUhicgetf8LD/4Kof9Gdfs/wD/AIkprf8A8xlH/Cw/+CqH/RnX7P8A/wCJKa3/APMZ&#10;R/wsP/gqh/0Z1+z/AP8AiSmt/wDzGUf8LD/4Kof9Gdfs/wD/AIkprf8A8xlH/Cw/+CqH/RnX7P8A&#10;/wCJKa3/APMZR/wsP/gqh/0Z1+z/AP8AiSmt/wDzGUf8LD/4Kof9Gdfs/wD/AIkprf8A8xlH/Cw/&#10;+CqH/RnX7P8A/wCJKa3/APMZXnfwv/bb/wCChXxY+N3xM+AHh79jf4IweIfhXqWmWniG31D9ovV4&#10;1mS+0+K+t7q32+EWd7dlleESOke6a0uVXcIy1ZX7VX/BQb9v39kKb4cL8U/2Mfg06fE74oaX4C8P&#10;yaP+0FrFwsWq6gsxtWuC3hJGjgZoGjLorsryRkrs3svrCfEX/gqc6B1/Y7/Z/wAMMj/jJTW//mNp&#10;f+Fh/wDBVD/ozr9n/wD8SU1v/wCYyj/hYf8AwVQ/6M6/Z/8A/ElNb/8AmMo/4WH/AMFUP+jOv2f/&#10;APxJTW//AJjKP+Fh/wDBVD/ozr9n/wD8SU1v/wCYyj/hYf8AwVQ/6M6/Z/8A/ElNb/8AmMo/4WH/&#10;AMFUP+jOv2f/APxJTW//AJjK4/8AaD/at/4KS/s1/APxx+0X47/Yq+B93ofgHwfqfiPWLXSf2j9Y&#10;kuprWxtZLmVIVk8IIjSFImChnRSxGWUZI3vEfi//AIKl+LvCF9osf7IfwBgTVNNlgWZv2kNbYxiS&#10;Mru2/wDCHDOM5xkZ9R1ryH9iv9m/4/ePP2O/2OP2kP2c/jb4O8I634V/ZVsPDtxD42+Hd14htb6z&#10;1XT/AA5dMypa6rprwyxvo8WGLyKwnk+VSAa96/Y8/ZP+JXwC8cfFv40/Gn4u6H4v8afF7xbY6xrE&#10;3hfwjNoel2UVlpFlpdvBDbT317LuMdn5jyNOQzSYVEC/N8u/8E8v+Cbuga/8J/Bvxu8KfHnxp8Of&#10;iZ8Orj4hfC+88Z/D6HRpm1zR7Xx3qeYJ4dZ02+iCC5szPGY0SRDPIpdweOjuP+CRn7NP7PHxc0H9&#10;oG4/bj8SeB/G11qn9k+GfFY+H3ws02+nv77zYvs1vKPCaNJcXHmyx7FJkl8xlG7dg93YaZ8L/wDg&#10;mR8Rrz4zfGv4q/E3xo/x08TaTpXi34ueMbHRhp+g3FvELPSoL5dLtLFLGGczGFLk2zRCYqk80TS2&#10;6yfWWnR2Eo/tKyV/3i7RvVhwD6H+fcY6gCvzq/bl8O3HxF/4KueF/g1bX0dn/wAJNrPwTunvmjMn&#10;kDQ9S+JXijaEyMmf+wvsuc/u/tPmYfy/Lf6c/bMBH7Qf7J4P/RwGof8AqvvGNfQdFFFFFFFFFfLv&#10;w00zRfEf/BZT4weLYL+Rrzwv+zv4E0eSFV2qpvNZ8UXT7sr8xCwQEFTtAdgdx+59RUUUUUUUUUUU&#10;UUUUUUUUUUUUUUUUUUUUUy4i8+Bocgbhjlc/pXyx/wAExrC6+C//AAt79iHW7nTrf/hVfxQ1B/Be&#10;m2azR7PCOsO2raSVWZiTDAbm801HjAhB0eSJOYHpvwPvIfgH/wAFSPix+z5Do19Bofxa8H2PxS0G&#10;9OnxJaHWLb7Poeu26yrtJYQxeHrnyyrN5l9cyM+JEUfVlFFFFFFFNljEsTRMAQykEMMivln9jPRb&#10;n4Sft6ftRfApdEt7fTdU1zw38S9DmtbyZwYNZ0saXPHIknCSC+8NX0uEyoS5jwRzHH53/wAFIrpP&#10;gX/wVB/Ys/ayfVotL0nUPF/iD4W+LZLdo4ZtV/t3TGl0q2mkdl8yCO+08yCMk4kcFFLnDfdinK5x&#10;RRRRRRRXzL4I8TaR4Z/4LA/EfwNPGwu/F37O/hHVLNl6Y0zXPEMFxv3EEE/2paBNoYEJJuKkLv5H&#10;/gur4h8D/Cj9hBP2n/GXgdddk+Efxd+H/jDSreMKLiOa18W6WshgdgRHI9tNcwhsHiZhzmvsSzGL&#10;SIBNv7tfl9OOlSUUUUUV4r/wUl8FeJfiX/wTt+PXw48Gad9s1jxB8GPFGmaVa+asfnXM+k3MUabn&#10;IVcu4GWIA7kCu0/Zx+Mfhr9oj9nHwH+0F4Hsb630fx14J0vxDo9rqcax3MVte2cVzEkqozqsgSRQ&#10;wVmAOcEjk+R/8EdfFNj4s/4JVfs83OnwTRrpvwh0LR5xMoBaews47GZlwT8jSW7sp4JUqSFOQPpI&#10;9K+fP+CZ3/JuniD/ALL58WP/AFYfiGvSf2l/gD4O/af+BviT4GeN7u+srPxBp/kxavo8qxX+lXSO&#10;sttf2kpVvJuradIriGXBMcsMbjla5X9mWz+Kvxh/Zjj8D/tv/C/RpvFH2PUPDPjrTZrEXOla+kcs&#10;1pLdxRzxKr2d/AqXIhZCqR3XkvuMbVvfswfs0+FP2TvhoPg58O/F/iPUPDFjfTP4Z0nxFqQux4es&#10;WIMWlWkhUSCyg5WGOVpHijKxK/lRxInw78U/E154j/4LweH9Pv7eJR4f8ceAtKs3i3ZeH/hBvite&#10;ZfJILeZeSjI2jaF4yCT73+2jfahdf8FFv2O/CbajOunyeKfGmpNaxylUa6g8L3cEUpHQssV5coM9&#10;BM2MHBr6toooooooopHYqhYLnAzj1r5k/Yhi8N+JP2vP2tPihY3tvqGoSfF7R/DbajFdGfy7LTvB&#10;+gyLYo2SqpDfX+qkxqBtnnuNwDlq+nKKKKKKKKKKKKKKKKKKKKKKKKKKKKKKKKK+VfjVpN78DP8A&#10;gqF8J/jyut3VvoPxg8Mah8NPElqNSRLeTV7MTa3oUzxMuWIgj8Qwbg2Q93CoX5mLR/8ABUGSX4LL&#10;8Kf27dONnCPhL8TLGLxdcTLcF5PCmtH+x9UQ+QMtDA91Zao8b/u86NG7copH1ahBQEHPHWlooooo&#10;oor5b+OVrp3wl/4Kn/BL4zR+Gb1l+JHgXxR8N9U1KzZ2jF7Elt4g0z7QrOI440t9L19RIgMjSTxo&#10;VZMvDxf/AAcD/Dfxb4j/AOCaPir40/C+2jHjj4K67ovxK8D6lMJZF0q+0a/iuZbwwqrpNssvto2T&#10;RyRfNuYDaHX7A+HvjTwp8SPAOh/ETwH4jttY0PXtHttR0XV7OYSQ31pPEssM8bjhkdGVgw4IYGti&#10;iiiiiivl79oTxPbeA/8AgqB+zlquqw3Elv4w8I+P/BGnra7G8vUJ49F11JJd2CsP2bw7eKWUs3my&#10;W6hSrSPHZ/4LNeDNJ8ef8Emv2jNC1q4njhh+Dmv6grW7BWMlpZS3cakkH5TJCobodpbBU4I9o/Z5&#10;+KOhfHD4A+B/jV4X1KO80zxh4P0zW9OvIbZ4Ungu7WOeORY5AHQMsgIVgGAODyDXYUUUUUVzvxe0&#10;fU/EPwo8TeH9FtDcXmoeH7y2s4Ayr5kskLoi5YgDLEDJIA7kV5B/wShYJ/wSu/Zrcg8fs/eDTwP+&#10;oHZ1zf8AwRY0fUvCv/BM74a+Atetvs+reFf7Z8Pa9a+Yr/ZtS07Wb6xvIN6kpJ5dxbypvQsj7dyM&#10;ykMfqObeYmCNhscGvnP/AIJf3r3nwA8WQFWUWf7QXxVgb5g29j4911y3QY5bGK+jqKK/MXxr/wAp&#10;8E/7Kp4B/wDVc/Eyvo39qnT9Y8Tf8FRv2U7HRNIlm/4R3SfiD4h1abzI1WKxj0/TtNLDc4LsbnVr&#10;RQqgnBdjgLk/VtFFFFFFFFMuCy28jIu5thwuOvFfMH/BKHw3ZwfBf4ifE2Ke8a68bftEfEjUr+O8&#10;Zf3LW/ivUtMijVVUbQtvp9uDksS2855AH1FRRRRRRRRRRRRRRRRRRRRRRRRRRRRRRRRXz7/wVC+C&#10;fxO+Of7F3izSfgbPJH498M/Y/F/w/ENrbTNPr2i3kGq6fb4uf3YE1zZxQlmOFWRidwyp6LxPoHwv&#10;/wCCg37Cl54e0nxHdS+CvjV8LZobPWtMhNvcf2VrGmsqXMKTp8knkXIZVkTgkbl4IrN/4Jt/FH4g&#10;/F39i3wP4k+MF5JceN9NsJvDvxAmdYfn8R6Tcy6Vq7Awny3U6hZXRV0wrKVKjBFe5UUUUUUUV8vf&#10;8FcksfCX7LWk/tKSeHNSv7r4K/E3wz45SbR/mubHT7XUYoNauERpEjfGh3Wrq3mkqqSM67ZEjkT2&#10;r9oz4O+Gf2lv2ePHX7PXizUL220fx54S1Lw3q11prKtxDb3ttJayvEXR1EipKxUsrAMBlTyK+bv+&#10;CAnxV8QfF3/gkh8FtX8WabDZ6noPhdvCt1aW6AJH/Yt3caQvIZtxZbIOzBiCzMQFBCj7IoorwL9s&#10;z4/+Nfh3faX8HvCWvt4G1bxpHDF4F+JmtaLHfeHh4gS6jaDQdSG8NANQUfZ42/dmXzJYoJ4rtrQS&#10;b/7LX7VWl/HWy1fwT4y8LyeDfiH4MuYbDxz4B1K88650udw3k3EUuxBeafchGe1vkVUnVZFKRTw3&#10;FvD69RXy/wD8FKtT8X+CPFH7Nvxk8MeEDqln4V/aU0W38RTJJGGsLLW9O1Pw0k+1pEZ1+2a3ZKQm&#10;5lLhyjKjEe+fGP4feF/i18JPE/wr8caLb6lonibw/eaVrGm3Qbyru0uIWhmhfaQdro7KcEHBr5x/&#10;4IXfFaw+Mn/BI39n/wAVadp62qWHwy03QZIUuhMDLpcf9myNuAGCz2jMUIyhO05Klj9ZUV4n+2j8&#10;adc+DvghZtXl1jwz4R1WxvrTXvi5oIiuJvAE5iH2TVLi1mgliayVvM866k3RWxELzxG2NzPbR/sy&#10;ftL+JfE/iO4/Z2/aI0fTtB+KGiac140OkwzrpnizTUaKP+2tJaUszQbpYUntS8k1jNKsUryRy2t1&#10;de4A5GRRUdyZBCxiA3cY3fWvm3/gjj4rtfF//BKL9ne/s7eSNbP4MeHdNkWZQG82006G1kPBOQXh&#10;Yg9wR0rW/wCCaLBv2cvETL3+P3xYP/mQvENe/v8Adr5s/wCCWX/JB/Hf/Zx/xV/9TnW6+lKKK/Mv&#10;xPHHL/wX2UyIp2fE7wPtyvr8NfiYf5qK+sPiR/ylP+DH/ZBPiZ/6e/AtfQlFFFFFFFFZvjPxJofg&#10;3wfq3i/xPffZdN0rTZ7zULkRs3lQRRs8j4QFjhVJwASccAnivn3/AII4eDLTwL/wSo/Z70m1hjR7&#10;z4TaLq155dusZe6v7VL24dwvDSNNcSM8nWR2Zzyxr6Uoooooooooooooooooooooooooooooooop&#10;s674XTHVSP0r5P8A+CX1jd/AvUPi1+wLfWH2Oz+D/wAQLi58BW7Lc5k8I65nVdNYPcOzTRwXE2pa&#10;akifIBpJjyzxSMZv2atAH7Of/BRL40fA5rgQ6T8W4LD4q+FbZNJliVrxYYdF16IShnSVontNEuXZ&#10;jHzrIVUPlu7fVlFFFFFFFcZ+0X8EvDf7S3wA8b/s7eMtQvLTSPHnhHUvD2qXWnsonitr21ktpXjL&#10;ArvCSsRuBGQMg15t/wAEyvjveftT/wDBPz4U/GzxD4ii1XXNd8EaePF19DGqq+uQQJb6mmF4BS9h&#10;uIzjjKHGVwT4L/wSAsrD4J/tl/tyfscx3ct3caH8f4PiGb5o9qGHxXpkV6kC/wDXJrWVD9M5Oc19&#10;7UUVjeP/AIe+B/in4Q1DwD8RvCGl67ourWrW2paTrWnRXdrdwnrHLFKrJIh7qwIPpXx1afsG/Hf4&#10;e/G/w94b+HXi/VI9L8IW8knwf+Mcs0d7qXhTTfMg+1eDtet5rmKTXtIuESP7NNue4TygZXhubS3v&#10;5/tu3jkiiCSy72H8WOvP1NPr5j/4LD3Hivw9/wAE+PG3xW8EWdvcan8NbzRPH9vBeRF4HHh7WbHW&#10;3EoDozRbNPfeqMHZNyp85UV9LQyLqFoJAu1ZMFec5HB7f0JFfH//AARAm+Gfhb9krxd+zj8Mdeu7&#10;+3+DXx8+Ifgq/a/VvPhkg8UahdQpI/lokrm0vLSQtECmZNvDK6L9jUVDfWFlqdnLp+o2cdxBNG0c&#10;0M0YZXVhgqQeoIOCO4r5E8R/sI+KPCvivSvgv4Hk1b/hW8M0uofC7xNod8kOs/BTWI7VkiWzeaX/&#10;AEvRpVMsS2eJBAJTZSQ3Gmz+VYfWfhe11+x8NadZeK9Wt9Q1SGxhTUr6zsWtobm4CASSJC0kjRKz&#10;ZYIZHKggF2xuN6mTkiJior5X/wCCKWj6x4T/AOCZPw1+GnivSJLHWvBdvqnhTxHYzSRv9n1PSdVv&#10;NMvYg8bOkircWkoDozKwAIODW7/wS98UeHNf+AfjTS9E8Q2N7daL+0X8VrPWLe1u0kksbhvHeuXC&#10;wzKpJicwTwShGwTHNG2NrqT9F3DSJCzRR7mA+Vc4zXzN/wAEwtQXTPD3xr+EF1C39o+Cv2lPG0eq&#10;XCYMEratqTeJbfyjwx22euWkcm5VxNHMq7kVJH+nKKK/ONvCD3f/AAV5k+L95qe6b/hrLRvBkNlH&#10;CQq22n/BPxBqqTsxYlpHk8Q3EZACqFgjwMlifpT4jean/BVP4Qx7wR/woD4kOmRyp/tvwPnv06en&#10;TnNfRFFFFFFFFFfPv/BWHx1afDf/AIJh/tCeLrnxbHoctv8ABfxNHp+pyX4tWjvZdMnitVjkLLiZ&#10;7h4o4wCGaR0VcsQK9k+FvgHwl8Kfhr4f+F3gDRV03QfDej22laHpqMzLaWdvEsMMILMxISNFXJJJ&#10;xya3qKKKKKKKKKKKKKKKKKKKKKKKKKKKKKKKKK+Uf2itT1b9n7/gpf8ABr4527Qx+Hvizoup/C3x&#10;c7aoYMahFBLrmgTNCQVuDGbXXrZCCjK2rADdnBr/APBTOXTvgr8SvgB+3fcXS2cPw1+KEHh7xbqF&#10;xrrWVsnh3xOF0afz8usTwx6jLo94xk4QWG8crX1pA5kiVyc7hn7pH6U6iiiiiiivl3/gm54lu/D/&#10;AIt/aC/Zl1e6tJLj4f8Ax81a+sVt1dpTZeI7a18U7p5GVVdxd61fQrtRCsUESsGIMsnlfj7V7n4D&#10;f8HEngHWNT1y4sdB/aA/Z11Xw1pul26ssOq+IvD+pf2kZ5ljyGli027nRJZVQKpdEkYuY6+9qKKK&#10;KKK86/a8+Ch/aT/ZV+JX7O/9oy2a+PPAOs+HmvIEVpLf7bYzW3mKGIUkeZkAkA9yBzWV+wZ8WPEf&#10;x3/Yo+Evxr8Y21pDrHi74Z6BrerQWEciwRXN3pltcyLGJGZggaUhQWYgYyxOTXif/BNBfCngL9r7&#10;9tP4C+Go7FH0/wCPll4suo7Py4yr654a0q5ctEuSMzQzsZCf3kjSHAKkn7Gooooops/+qNfP/wDw&#10;TWaOb9nfxMgO4f8AC/PisDg+vxB8Q/0ri/8AglwGHxF/ayLEfN+1brHQj/oA6COa+tq+Xf8AgnN/&#10;yWf9rr/s6Gb/ANQ7wtX1FRRX52ReJ9Pf/gqrB8N4YppNSn/bWv8AxB8qjy0sbP4D6dZzOzE9fP1W&#10;zUKMkh2PRSa9/wDF/iPSfEX/AAVy8D+G9Fna4vfBf7Ofiu48SwrCy/Y4tZ17w6mmtuYBZPObQtVG&#10;ELGP7ITIEEkRf6Uoooooooor5e/4K86foniv9kvSfhZr17dW8Hjb41/DfQHms9okSO48aaKspUsC&#10;qt5Il2kq3zY4NfTtsjxwqkjbjzyQPX2qSiiiiiiiiiiiiiiiiiiiiiiiiiiiiiiiiivB/wDgpl8I&#10;/i18av2JPHHhT9n+Zo/iBpsNn4k+H5jWBmfxBo97Bq+lx7bjELh76xtkIlIj2sxbKgqbmv6X8H/+&#10;Cl/7Atxp93FeL4L+NnwtRoZ4440vrax1XTw8c0fnRusVxGs6yIzIdkiq204xUf8AwTj/AGj/ABL+&#10;1V+xj4F+L3j7Q5tM8WSaXJpfjvTbjTzZta+ItPuJdP1WMQFmaJBf2t0EDHds2kgEkD3Ciiiiiiiv&#10;mSeG++G3/BXeyWS6sf7P+LPwBk8uMNJ9oju/C+sEjgYRUeLxbKTneWNuuBF5eZfKP+C4QX4X61+y&#10;v+2Baiz0iP4Z/tP+H4/Fnja8HkRaB4Y1XzdO1N7i8G37LaSGa1WVpJEgYrGJA+EWvvJWDDcpyKKK&#10;KKKKbJ9xv92vmv8A4JD6Fq3gf9gvwz8I9X8RS6u3w78TeKvA9tqc0Zj+1W2heI9S0eCRYyzeSjRW&#10;KFYQzCJSIwzBAT578A9N+Fnwa/4Ln/tDeEdM1XVG8T/GL4L+BPG91b3fzW6/2Ze61ok6xEKvlqIh&#10;ppCMXLPJMwIUBE+2KKKKKKCM9RXzf/wTM8QaRdfCb4keBba4Lan4V/aK+JNpr1v5ZH2ea88Wanq9&#10;uu77r7rHUrKXKkhfN2NtdXRbH7FNlYaf+0T+1lBYWkMKt+0DYSlIYwoLP8P/AAe7tgd2csxPckk8&#10;mvoivmj9gbRrvw58ev2tdLvmRnm/aQW8Vosldk3gnwnKoJ7MFkXIPfOMgZr6Xoor8z9K/wCU6FqP&#10;+q8eL/8A1UvgSvfvCcUR/wCC5nj4GNf+TUfCJ+7/ANTN4kr6yoooooooor5p/bxstC8XftC/sofD&#10;fV7i1n+1/Hy41iXR7hUl+0Rab4S8QXcdw0LZ3JBerYSLIQRFcG1cFZBGa+lqKKKKKKKKKKKKKKKK&#10;KKKKKKKKKKKKKKKKKKbLFHMnlypuX0r5P/4Jlw6v8Htb+Nn7EvieysbWH4cfFi81TwHa6Xo81in/&#10;AAiPiBm1fTyodyssUF3PqumJJCFiA0gxAboXNO/Ze1nR/gF/wUW+OX7IfkR2en+MrTT/AIt+B7SG&#10;1uFj/wBNxpuvQxkkw/LqFlb30m0q7S67IxU/M5+sKKKKKKKK+T/+Co2peJ/hbcfBP9q3wj4PfxBP&#10;8L/jVpL32g2Zj+3apba5Bd+Fha2QmmhgNw1xrls4M8sUSLCzM4xsfx3/AIKgeLPj1/wUD/YB+Jf7&#10;Jlj/AMEp/j5bah4y8MFNCutY1LwdFaR6lBLFd2TzPB4lMixLc28LMQG+UHKScxtl+Fv+CkX/AAXm&#10;0nw1p+lax/wb7XmqXtrZxQ3upf8ADR+g2/2uZUCvL5f2bEe5gW2jIGcAkYNX/wDh5l/wXW/6V2Lz&#10;/wASa0L/AORqP+HmX/Bdb/pXYvP/ABJrQv8A5Go/4eZf8F1v+ldi8/8AEmtC/wDkaj/h5l/wXW/6&#10;V2Lz/wASa0L/AORqP+HmX/Bdb/pXYvP/ABJrQv8A5Go/4eZf8F1v+ldi8/8AEmtC/wDkakP/AAUx&#10;/wCC6uOf+Ddi8/8AEmtC/wDkWk/4J5fHb/goJ8B9B+J0n7Rf/BKT4xW9z44+MOreLfD/AIZ8FeNP&#10;Cmr6foVjfW9o8ltHNeaxZMjvfLfXUirCiNJePJkvJJXLftAfEz/go7o//BRHQf2+v2Yf+CNHxH8S&#10;Tp8Hb7wFr+g+OvH3hPQJDHJqtpqFtPFc2mpah5yo0NwvlOiBTcMyk7mFdX/w8y/4Lrf9K7F5/wCJ&#10;NaF/8jUf8PMv+C63/Suxef8AiTWhf/I1H/DzL/gut/0rsXn/AIk1oX/yNR/w8y/4Lrf9K7F5/wCJ&#10;NaF/8jUf8PMv+C63/Suxef8AiTWhf/I1H/DzL/gut/0rsXn/AIk1oX/yNR/w8y/4Lrf9K7F5/wCJ&#10;NaF/8jVF/wAE7PjT+3j8BdG+LOr/ALRf/BIz4wWuvfEn4yap4zTTfBPizwhqlpp9vd2tlCtubi51&#10;qzd5FNs2SIQCCD3wPU/+CYnxG8UfEz9qL9rrxB4n+F/inwNJN8W9Al/4Q3xhcWT32nyf8IXoMZaX&#10;7BdXVtmRYo5AY5nPlmMNtZSi/ZNfP37G/wDycf8AtYf9l903/wBV74Nr6Boor8zdBW4X/guTZi6k&#10;V5P+F7+MNzRptB/4tN4Exxk9sd6+nvh14Zs7n/grx8W/GFw7tdWP7Onw/s7Y7sART694ydwQOp3W&#10;6YPXGfWvpSiiiiiiiivmz43aPpXij/gqX8AbfWIzIvh/4U/ETXdNXcymO+W88K6esvykbgLbUbxC&#10;rZT97uI3IjJ9J0UUUUUUUUUUUUUUUUUUUUUUUUUUUUUUUUUUV8o/tRa1Z/s2f8FEvgX+0BLLDbaH&#10;8Uor/wCFHjKafU5Y1N00cusaBcPENySmKe01OzjBCbW1x2L9FNr9vSy1T4Y/HX9n39sTw7PcG08P&#10;/ERfA3jSCK5ijjn0PxS1vp8TMrjLlNbg8PSAoQQiSE/LuI+pKKKKKKKK+Tf+C6aeDp/+CR3x2tPG&#10;ulx3kNx4LaDSbaQx/Pq0lxCmmYEisGcXzWpVAC7MFVPnKmrMX7PX/BW4xKYf+Cl/wqVNo2q37MM5&#10;IHYc+JM07/hnr/grn/0kx+FP/iMM/wD80tH/AAz1/wAFc/8ApJj8Kf8AxGGf/wCaWj/hnr/grn/0&#10;kx+FP/iMM/8A80tH/DPX/BXP/pJj8Kf/ABGGf/5paP8Ahnr/AIK5/wDSTH4U/wDiMM//AM0tH/DP&#10;X/BXP/pJj8Kf/EYZ/wD5paP+Gev+Cuf/AEkx+FP/AIjDP/8ANLR/wz1/wVz/AOkmPwp/8Rhn/wDm&#10;lo/4Z6/4K5/9JMfhT/4jDP8A/NLR/wAM9f8ABXP/AKSY/Cn/AMRhn/8Amlo/4Z6/4K5/9JMfhT/4&#10;jDP/APNLR/wz1/wVz/6SY/Cn/wARhn/+aWj/AIZ6/wCCuf8A0kx+FP8A4jDP/wDNLR/wz1/wVz/6&#10;SY/Cn/xGGf8A+aWj/hnr/grn/wBJMfhT/wCIwz//ADS0f8M9f8Fc/wDpJj8Kf/EYZ/8A5paP+Gev&#10;+Cuf/STH4U/+Iwz/APzS0f8ADPX/AAVz/wCkmPwp/wDEYZ//AJpa5P8A4J//AA1+O3we/wCCiX7R&#10;3hD49fGfQfHGreIPBvgHxfd6t4f8DtoUBvLka3pLkQSXt44Y2ug6ehxKsZ8kMIldpHk+06+H/g/+&#10;3r+xv+zb+3D+1h8I/wBo39qX4d+ANWk+LGha3aW/jbxpYaS1zbXHgfw3bL5a3M6NIVaxk3YXaA6Y&#10;JLEL7B/w9k/4JZf9JKvgD/4eLRP/AJKo/wCHsn/BLL/pJV8Af/DxaJ/8lUf8PZP+CWX/AEkq+AP/&#10;AIeLRP8A5Kr5L/ZR8VfCH9pv/gtDr3xb+FfxR0nxb4Ws/EnjvXfDmueE9Ytr7T767g8HfCfSWZbi&#10;Hesiot9fRsEcASKA3KYr6n+EWvaTq/8AwVX+Oljp14JZtN+Bvw0tb5ApHlTf2t42l2nI/wCecsbc&#10;ZGG9jj6Noooooooor5W+G1noHiz/AILHfGHxVpF60l94U+AXgDRb6Pydoia51nxVdunzAEny0tmD&#10;KSuHYHJGB9U0UUUUUUUUUUUUUUUUUUUUUUUUUUUUUUUUUUV4j/wUb+EPxG+NP7F3j7wx8FRcN4+0&#10;7SY/EHw4S1e3V28TaTcRapo/Nz+5K/2jZ2uVl/dMMh/lLVj+KvD3gr/gqx/wTEn0bT72bw9o/wAe&#10;fg55unz39qt3Noy6rpu+CSWFJVWWS3aZGKCRQXiwGXqOo/YK+OHiL9ov9kDwH8WfHMTQ+KLzQ0s/&#10;HFi1u0RsPEVmzWer2ZUgYMGo293CcfLmL5SV2k+vUUUUUUV8t/8ABZldf0z/AIJ4+NPiJ4e1LWrW&#10;TwLrPhnxldXPh2OF7+2tNE8Rabq91ParcQTwG4S3spXj8+KSDei+aPL310MH7Hv7R0kCSN/wVg+P&#10;SllBKr4a+H2Bx2z4Wz+dP/4Y6/aM/wCksXx8/wDCb+Hv/wAy1H/DHX7Rn/SWL4+f+E38Pf8A5lqP&#10;+GOv2jP+ksXx8/8ACb+Hv/zLUf8ADHX7Rn/SWL4+f+E38Pf/AJlqP+GOv2jP+ksXx8/8Jv4e/wDz&#10;LUf8MdftGf8ASWL4+f8AhN/D3/5lqP8Ahjr9oz/pLF8fP/Cb+Hv/AMy1H/DHX7Rn/SWL4+f+E38P&#10;f/mWo/4Y6/aM/wCksXx8/wDCb+Hv/wAy1H/DHX7Rn/SWL4+f+E38Pf8A5lqP+GOv2jP+ksXx8/8A&#10;Cb+Hv/zLUf8ADHX7Rn/SWL4+f+E38Pf/AJlqP+GOv2jP+ksXx8/8Jv4e/wDzLUf8MdftGf8ASWL4&#10;+f8AhN/D3/5lqP8Ahjr9oz/pLF8fP/Cb+Hv/AMy1H/DHX7Rn/SWL4+f+E38Pf/mWo/4Y6/aM/wCk&#10;sXx8/wDCb+Hv/wAy1H/DHX7Rn/SWL4+f+E38Pf8A5lq4v9kv4WeMvhR/wUq+N2jeOP2hPF/xJvLr&#10;4J/Di5XXPGljo9vdQodW8aoLdV0iwsoPLUxlwWiaTdK+XKhFX60r8/8A4QfAP4g/Fr/gp3+19f8A&#10;gn9sb4hfDdLXxN4OWbT/AAbo/hi5juifCtgd8h1fR76QEdBsZBhuQeMe8f8ADE3x6/6So/HT/wAJ&#10;X4ef/MrR/wAMTfHr/pKj8dP/AAlfh5/8ytH/AAxN8ev+kqPx0/8ACV+Hn/zK15H8GP2QZP2Wv+Ct&#10;PhnxJP8AtH+PfiDe/EX4Q+P9b12bxtbaHF5V/DefD7T/ADoV0rTbJU8y1s7KN1IZf9EjZQrvM0va&#10;fs1on/D3z9qaTYN3/CtfhiN2OcZ8S8V9YUUUUUUUUV80/sRaX4Z1z9qv9rD4u6ZNHqF3ffGLS/Ds&#10;Osx3TzKbHTPCmi/6FG2TGEt9Su9YDImNlxLcq/7wMB9LUUUUUUUUUUUUUUUUUUUUUUUUUUUUUUUU&#10;UUUVHdwC5tpLdkVg64Kt0NfKv/BN+bUfhB8Uvjp+wvqGgpY2Pw1+IUmveCWi0lrOKbwz4kaXVrXy&#10;R9yWKDUJNasFaJUjjTTUiAZkkaj9jmTR/wBn39ub4+fscSa1aQr4g1az+L3gzSP7Z8xxp2tRmz1J&#10;IraQ74hHrOl311KY8xBtaiLbXlwfq6iiiiiiuc+MPws8G/HL4S+KPgp8RdKa+8PeMPD95ouvWKXU&#10;kBuLK6geCeMSRkPHujdl3KQwzkEEV8C/s0/sXfHLxL8dfjF+zP4r/wCCpv7U2m/8Kt1zRl8Hra6t&#10;4ftVv/Dd9pFvJbXB83SHabF9Bq1r50apGxsygG+OULyngL4C/tLS/wDBVn4gf8E//iZ/wVk/aOXT&#10;F+EekfEH4Y3Gha7oP2o6ebyXTtTj1GWXR9vmreCAwrDFt8lyXffha+lP+HXnxP8A+ku37WX/AIVH&#10;hn/5Q0f8OvPif/0l2/ay/wDCo8M//KGj/h158T/+ku37WX/hUeGf/lDR/wAOvPif/wBJdv2sv/Co&#10;8M//ACho/wCHXnxP/wCku37WX/hUeGf/AJQ0f8OvPif/ANJdv2sv/Co8M/8Ayho/4defE/8A6S7f&#10;tZf+FR4Z/wDlDXjev/sa/tJ+Hv2/PC37M95/wVr/AGkj4R8WfCTXPEdhcL4l0D+1E1PS9S0u3mjc&#10;/wBiCIW7QatCyAIzl4pcsoUBud/4KIfsrfth/st6F8IvE3wX/wCCov7T2rWfir9oDwj4P8eSapqG&#10;h3S6foeq3v2Oa5jaDR4hbzCaW2jjlk3x75VQxuzqK+grT/gmF8U57dZZP+Cun7WALZ+74o8NcjPB&#10;/wCQD3HNSf8ADrz4n/8ASXb9rL/wqPDP/wAoaP8Ah158T/8ApLt+1l/4VHhn/wCUNH/Drz4n/wDS&#10;Xb9rL/wqPDP/AMoaP+HXnxP/AOku37WX/hUeGf8A5Q0f8OvPif8A9Jdv2sv/AAqPDP8A8oaP+HXn&#10;xP8A+ku37WX/AIVHhn/5Q147oX7LPxW1D9vPxV+yJqv/AAVx/aght9N+E/h/xX4e+z69oH2m6kuN&#10;T1iy1ESStohi2RC10xkQBXzcynLjAj7L9kn4W+NP2Wv+Csfjb4L67+0N47+KMHjT9nvQ9bk8Q/Eu&#10;+srjU7FtN1zU4I7aJ7K0tYvIb+1Jn2tGzh1zvIbav3JX53aT+xz8TPjF/wAFWf2oYB+1l8ZvhHFe&#10;WPgfxHpEfwz1vRYbXW9PuNJm01biUXdjdyLIl3o1/FtPlYVFYKwcMfXf+HXnxP8A+ku37WX/AIVH&#10;hn/5Q0f8OvPif/0l2/ay/wDCo8M//KGj/h158T/+ku37WX/hUeGf/lDXzN/wTHPxak/4Kbfafi9+&#10;1R4++I8+k6d8Z/B+jx+OL6xl+w2Oj+KfCNvBLGLa1gPnToczMcqxhUokYDA/Xf7Jfhax1T9uX9qz&#10;4y3NxMNTTxl4X8EC3QgW/wDZ+neF9P1eCXGC3ntP4kvkdt2wxxW4VFZXaT6SoooooooqK9klitmk&#10;hHzcfgM8n8BzXzZ/wSntPD97+z34w+Imi2EkNx4u+P3xL1LUpJGbdNInjPWLOFmTJVGW1tbaMhcA&#10;+Xk5Ysx+mKKKKKKKKKKKKKKKKKKKKKKKKKKKKKKKKKKKKK+Uf2sfEOmfsv8A7cvwY/ae1HX2sdH+&#10;Jeov8IfGEDNOsU0t0k2o6BduEJR3gvra8sow6cf8JFM3mIAyva/bhMXwM/ai+A/7atvpN60Fl4nf&#10;4ZeMZ7G3jdf7H8TSQQ20k2QGURa5aaGBIZNkcV1d/u3eRCv1FC7SQrIy4LKCR6U6iiiiiivk7xp4&#10;ni+Dn/BYvwOuo+MYLO1+NnwR1nRm0i4Ecf27UPDeqWt5YmN3O6SQW3iHWD5cePlRmcSbEMXGft6X&#10;2ofAz/gqr+yX+05bSaXp+g+KrvxJ8IvGmpzfaJLmebVbKPUdEtkjjBXab/TXBdgVUzKWGMPH9xRg&#10;iNQRj5adRRRRRXy5+2HYa14U/wCCgH7J/wAYdD8QyWqXnibxZ4E1qzbyfKu9P1Lw3d6vtO+Muri7&#10;8N2DKyOnCspDCQ7fPv8Ag5B8Aa78Tv8Agiz8btA8NzWqXVvo+l6ruuiQpjstYsL2RRhT87RwOqg4&#10;BYgEqMkfanhPXdM8UeGLDxNolx51lqNpHdWc2wr5kMg3o+CARlSDggEZrQooooor5RutE1zRP+C2&#10;en+JtS0iSPT/ABN+zFeWui3gaMrPLpniO2a8QgOXUousWJBZQreYQpJVgLes+HNc0T/gtL4Z8YXK&#10;2raf4o/Zj16ys9kz+dHLpXiHRpJS6FNuxxrMIUhycxPkDg19R18//Dj/AJSl/GT/ALID8Nf/AE9+&#10;Oq+gKKK/Nv8A4J7+FLHQf+Cgui+IrW6uJJvEU37SV7eRzMuyJ4fifoFgqx4UEKYrKJjuLEuznIBC&#10;r9S/scEH9on9q4hgf+L+6d0P/VPvB1e/0UUUUUUVk+PfFmheA/BOreOfFN99l0vRdNmv9SuvLZ/I&#10;t4UMkkm1FZm2orNtAJOMAHNeGf8ABIvwjF4I/wCCW37O+hJbiFv+FLeGbi4iESptmm0yCaXIXjPm&#10;SNk9zknk19E0UUUUUUUUUUUUUUUUUUUUUUUUUUUUUUUUUUUV4z/wUD+CHi/9of8AZD8afDP4aXi2&#10;vjH+z01bwBeyXCxJaeJNOmj1HRrhyyspSPUbWzkZWBVlRlYMpKnj9cb4b/8ABWz/AIJczXmiXK2W&#10;k/GX4bx3ei3arDqM3h7UJ4UmtbjEbqj3VheCKTAdCk9rjcrJkd1+wd+0xB+2D+yB8P8A9ok6Uun6&#10;h4i8OQv4h0mO3miTTNXizb6jZKsyq+Le9iuYMkfN5W4EqQx9coooooor5T/4Ksape/DHw78Ev2pI&#10;PEOj6TZfCz9oXw1e+ItQ1m9S3SLSNWabwzeMHkjdcJFrhlYM0YCwswcMig8Z/wAF/wDwr4lk/wCC&#10;dV9+0v8AC/wtbax40+A/jzw58TfBtnqCo1s91pOpRNK0qlkZ41s5LtikUkcj4Cqx3bW+1dD1XStd&#10;0Wz1vQtSgvLG8tY57O8tZhJFPE6hkkR1JDKykEMCQQcgmrVFFFFFfMv/AAVG8F2mq/DX4W/Ew6jc&#10;W+oeBv2kPh1qGj+SU2SSX3iSz0K4SVWRtyGz1e6xtKsJPLbdhSG7b/goF8MPGnxw/wCCf3xs+Dnw&#10;00RdS8SeLfg74k0fw7p81xFALm+utKuIIIi8zLHHukkVdzsqrnLEAEjn/wDgkx47t/iV/wAEwP2f&#10;PGUXjL/hIJrn4OeHY9Q1dr77TJPeRafDFc+bJuYtMs6SpJuO4SK4bBBA+hKKKKKK+eviDMsn/BUz&#10;4PKFYbfgL8Sgdw/6jngT/P8Ak0nxHvIo/wDgqr8G4XVt0nwF+JMa/L1P9seBmz9AF/Mj3x9DV8+/&#10;DWYP/wAFTvjIgRuPgH8NxuI441vxz/j9ODX0FRRX53/sJf8AJ8vgb/rz/ab/APVwaZX0d+xv/wAn&#10;H/tYD+78fNNx+Pw+8HGvoKiiiiiiivnj/grf40h+H3/BLf8AaI8VSeJrfR5ofgz4khsb+4vhbbbu&#10;bTp4bdI3LLiZ5pI0jAO5pHRVyxAPt3w68C+E/hf8PtB+GfgLSV0/Q/DujWumaLYxyOy21pBEsUMY&#10;LlmIVEVcsSxxySea2aKKKKKKKKKKKKKKKKKKKKKKKKKKKKKKKKKKKKK+UP8Agn5qNt8Lfi/8c/2C&#10;28L32naf4F8eHxX4OE+jmG3l8P8AiXzdTAhkUCJ0i1f+3LWNERVjgs4Uyzo7VZ/Yan1r4O/tU/tE&#10;fsh61HOuk2fjK2+I3w/kutQSRm0rxMbqW9hRANyKmu2OuyYck7blNoWPy8/U1FFFFFFeQft+/s66&#10;v+1v+xV8VP2Z/DzafHqfjj4e6xo2j3GrTSR21vfT2kiW0srRqziNZzGzFVY7VPyt908xob/8PJ/+&#10;CWNi+tSr4Xb47fAuI3bW+Zv7IfWdHG7b8yl/Ka4PBYE7MEjJxyP/AAQu+M2s/HT/AIJPfBHxb4m0&#10;K+03VtN8Gp4c1Wz1KR3uBc6PPNpEskpeNGV5HsWkMZXMe/aWfG9vrSiiiiivmf8A4LMeDNI8df8A&#10;BKL9oXTdaZhHp/wm1rWrcqF/4+dPtXv7fOQePOto84w2M7SrYYfRGj6npeueE7XWNKvN1jeafHNb&#10;XDL1ieMMrEOP7pB+YfUV8W/8G6ema54N/wCCT3gH4ReKFul1TwL4g8VeG9SjvrH7NPHNZ+JNThKS&#10;RdYmChVKP8wKsCWI3H7iooooor5f/ai8V6h8Ov8Agph+yzr1law3SeMtN8eeA7qCXKm3juNPsde+&#10;1qwzllbwykPlkYYXbNuUxgNa+PWtab4S/wCCo37Out+ILg29rr3w8+IfhXSZvLZxPq9w3h7VYbb5&#10;QSu6y0TVJvMbEY+y7CweSJX+lq+ffhp/ylP+M/8A2QL4af8Ap78dV9BUUV+b/wDwTc1W88af8FDd&#10;U0OO1jt4fhvovxhuJZmkLtqDeJPjHraqoXAEQt/+EVJLZbzPtoGE8rL++f8ABNDxPrfxA8YftO/E&#10;bxALVLnU/wBqDXLHybOFkjjh0rS9I0O3+8zEu0GmRyO2QDJI21VXCj6kooooooor5Y/4K9f2Lr37&#10;MHh34V+IJbqG38Z/Hb4ZaMJ7MDzI/M8a6O7kMchW8qKQqWUjK9D0r6lhXbEq56KBTqKKKKKKKKKK&#10;KKKKKKKKKKKKKKKKKKKKKKKKKKK+Uv2sdb0P9mr9vv4EftJ+XDa2PxCuLv4S+MZFjnAma8STUdDu&#10;JDGCjGG/s7izj8wDadflIdRuyn7Yul6n8FP2zv2d/wBsHT71bfR5fEGo/DPx+sWjfaHXT/EZtm0+&#10;YzbswqNd0/R7bhSD/aTnKDOfq4EEZBooooooptwnmwPHuZdykblbBHHrXy5/wSrs7P4afDP4k/sn&#10;x6M9m3wl+OXizSYE8x5ITY6hejxHpyxPKxkkVNP1yyjYuARJFIo3qElk87/4JCXEPwd/aH/bC/Ys&#10;v/FE2pX3g/8AaIuPF+m2kapHaaXoniixt9Vs7W3j8wmNY5DdqyhVQtl1yWdU+6aKKKKKx/iJ4J8N&#10;/EvwFrXw78ZaLY6lpGvaXPp+qadqVmlxbXVvMhjkilikBSWNkYqyMCrKSCCCa8I/4JKeNj8Qv+CY&#10;nwO1i58Q3GqX1v8ACnRdN1q6vGkMp1K0so7S8V2b5mZbmCZC/IcoXUsrKx8Y/wCCJvh6T4Y/Fv8A&#10;bS+Duualaz63b/tg+JPE9xFZ+Y0cNhrVlpt5Y/OyqpYxh1dVzteJhkrsZ/vaiiiiivmv9tTwtY3X&#10;7Xv7IHjZ5pBdWHxq12whjyPLMdx4C8TyuxGM7gbRADnADNwcjGZ+2/p18/7cf7G+rW9hI1vD8XfE&#10;iTzKnyiR/AviHYpbpuIRiBnJCMeinH1OOlfN/gvxJpOg/wDBXL4i+EtYnaHUPFn7Ovg+78Pw+UzC&#10;7g0nXvEyX77gCqeU2taaNrlS/wBpygcJJs+kKKK/MD/gi/rd7rn7cPxO8Qaxch7i78B6xPcSlVUM&#10;7fF/4kFmwoAGSSenU19F/wDBJaaKbRv2hpYZVZX/AGrvHRRlbIYfbUGR68gj6g19aUUUUUUUV8z/&#10;ALctr4W8W/tN/so/DXxDbWmotcfG691s6LdIkytFp3hDxDPHeNCwO4W9+2mSJLgiG4NswKyeWT9M&#10;AYGKKKKKKKKKKKKKKKKKKKKKKKKKKKKKKKKKKKKKKK8b/wCCgX7N9/8AtZfseePPgX4b8Q/2N4i1&#10;fRhL4O1w6pcWa6Zr1rNHeaVePLb5kVIb+3tZW2hiVjK7WBKnzrx9FoX/AAVp/wCCUsut/B7ULfRb&#10;z4nfC1NR8JTyaluHhvxB5SXFn5ktsGZLjT9Tgi3mP95DPaMAA6kD2H9j39pHwl+1/wDsveBf2mfB&#10;EcENj4y8O2+oNp8N+lydMuGXbcWEsiAL59tOstvKuAUlhkQgFSB6RRRRRRRXyr8Of7P+D/8AwWF+&#10;IvgHT/B+o2dn8Y/gxo3jGHVFw9neatod5LpOplmaUuk32O/8NoERPLKQsx2uSZeEvI/EXwC/4OAd&#10;Pktbqx03wj8e/wBm+S3l020sFE2seJvDusB0uJZvJBHlaXqkihVlwwGHU7IWr7loooooprosi7HX&#10;Ir5f/wCCTuqeELL4GePPgz4Xtp7Fvhv8fPiB4eutEntZYhpUJ8Tahf6fbxiRQPJOmXunyxbMp5Us&#10;eDjgef8A7HGkat8OP+C3/wC2R4Y8U60lnH468H/DjxZ4O0WfWYGe+soNOu9JvL6G3DGQKlxaxQSM&#10;RkHyd3yyQ5+4qKKKKK+W/wDgo7rus+HPjR+yJqWiXawySftQQ2sjeWGzFP4Q8TwyLggj5o5JFz1G&#10;7IwQCNv9tS/tbT9oj9lFriZV2/tBXwO5gOW+H/jFVH1JIA9ScCvokHIzXybrX/KdHwz/ANmn69/6&#10;k2j19ZUUV+W3/BEb/k8n4if9k81b/wBW98SK+xv+CZyKv7PPiYj/AKOA+K4AzwB/wsHxBwB2r6Do&#10;oooooor5j+LreHPFf/BXT4H+F9UiSa68L/BPx94isYxcbWt7mXUPDWnpMVUgn9xPexgOCh8xiAWj&#10;Up9OUUUUUUUUUUUUUUUUUUUUUUUUUUUUUUUUUUUUUUUyeCO5iMMqhlOMgjrzmvl39gzTNM+AXxl+&#10;Ov7D1pBeWuneGfGC+N/BKSwxRxDQvFEt1etHF5e1cRa1DrsKoEXZDHbAl2LOXfsE6fpXwE+PXxy/&#10;Ygsor2Oz8N+LE8e+D1u1hCDQ/E8lzeSRRGML8sWtwa+gTy1EcH2UFpHZ2r6joooooor5X/bpm034&#10;T/tZ/sz/ALS+peK9Q0u1X4gaj8O9b2TL9judP8RaZKYoJVKFtz61pXh9UZSACzbgVLFfM/8AgtV4&#10;08Mfs0fEH9lP9vu+8H2t1efDP4+W+ia14jvmuHh0Pwz4h0+60zVpTDFKvmNk2citskdXt1wNjSI/&#10;oEX/AAXN/wCCVnljzf2u9N3fxf8AFNaqv6G1qxof/Ba7/gm74w8Q23hP4ffHXVvFWrXm4WWieD/h&#10;r4i1jULllRnfyrWysJZpNsaO7FUIVVLEgAkdX/w8s/Z4/wCic/H/AP8AETfiH/8AKOj/AIeWfs8f&#10;9E5+P/8A4ib8Q/8A5R0f8PLP2eP+ic/H/wD8RN+If/yjo/4eWfs8f9E5+P8A/wCIm/EP/wCUdH/D&#10;yz9nj/onPx//APETfiH/APKOuD/4JsfFjw547/aW/aosfDfgfxNoNjqnxO0TxZpEfjHwrqXh+/vL&#10;O98M6Zp7XI07U7W3uYoDfaNqCLMybZZIpgp/dsT5Z+0l8RvDv7K3/BwD4P8A2g/iBpXjDUdJ8dfs&#10;map4T0618IfDfV9enW8sPEVtfu/l6Zb3Mzp5d2A5WPEZMW4nzV2/R/8Aw8s/Z4/6Jz8f/wDxE34h&#10;/wDyjo/4eWfs8f8AROfj/wD+Im/EP/5R0f8ADyz9nj/onPx//wDETfiH/wDKOj/h5Z+zx/0Tn4//&#10;APiJvxD/APlHR/w8s/Z4/wCic/H/AP8AETfiH/8AKOj/AIeWfs8f9E5+P/8A4ib8Q/8A5R14V+3b&#10;+1z+z98b9M+EMfh7wR8ZLHxRoH7SHw8u/Cep+JPgL408O2NnPc+JLHTLsy3moaZb2qiTTL/UbcJN&#10;Jtc3GFBkMePQv+CpckSeN/2T5XlRVX9q/RSzMwGB/YWu19aV8o+LLDUtN/4LbeDPEU9mVs9Q/ZZ8&#10;TW1pcs3yPLb+I9AaZfYqLmAnj/loMd8fVu9f7wo3r/eFG9f7wr80/wDghnpOmv8AHv4taubVTdQ+&#10;GJEjuCPmCP8AFb4qFl+h8qMnvkCvp3/glVqdxrX7K+razcrGGvPjl8Up2WLOFZ/H2vsRz6E479Op&#10;r6Qooooooor5g+E15ovi7/grr8aNb0y6mafwz8Dfh/ol8u1kRZ5dT8V3jxkMPmIiltXDKSuJGGSQ&#10;dv0/RRRRRRRRRRRRRRRRRRRRRRRRRRRRRRRRRRRRRRRXyX+1lpHg39m39vL4E/tpTxWtr/wl+oXf&#10;wc8XXY0+V5pYNZkS/wBHmeSMniLVbBbNEZCo/t2WQumw73/tgxeDf2dP26vgb+2rewW1s3ii6uvg&#10;34svotEklna11cx3ukSPNDlsRavp8FoiMpjX+3J5GaNUYn6xoooooor4l/4Lk2XxG8R/Af4V+B/B&#10;/wAONA8YaLrn7SPgew8aeGfFlxLDpGo2D6hm3t76SO1uvLt5NTGmRMWhkUmRUKvuEbcqv/BOed4s&#10;f8OGv2BQHwWH/Cbdec8/8UHzz9c05/8AgnXeSNvl/wCCDv7ArN/ebxrk/r4DoP8AwTmnPB/4IM/s&#10;B/8AhZj/AOYKm/8ADuSX/pAv+wH/AOFkP/mCo/4dyS/9IF/2A/8Awsh/8wVH/DuSX/pAv+wH/wCF&#10;kP8A5gqP+Hckv/SBf9gP/wALIf8AzBUf8O5Jf+kC/wCwH/4WQ/8AmCo/4dxSYwf+CC37Af4+Mh/8&#10;wdKP+Cc1wsbRL/wQa/YFCt95V8aAA/8Alh+5/Ok/4dyS/wDSBf8AYD/8LIf/ADBUf8O5Jf8ApAv+&#10;wH/4WQ/+YKj/AIdyS/8ASBf9gP8A8LIf/MFR/wAO5Jf+kC/7Af8A4WQ/+YKj/h3JL/0gX/YD/wDC&#10;yH/zBUf8O5Jf+kC/7Af/AIWQ/wDmCoP/AATkmIx/w4Y/YD/DxoP/AJg6wvHn/BMv4rahF4f1f4Kf&#10;8Eif2I/hv4m8OePfDXiTTfF3hXx9NbX8A0vWrLUpbeKW38EwyRfaYrWS1Z1f5UuGJWQAo304PiJ/&#10;wVQx/wAmg/AH/wASW1r/AOY2vBv2g/2Mv2wf2p/2lPBvx5/aD/4J2/sl+NNP8J+Ddd0T/hGfGXxc&#10;v9WiuZr+70q4hvN9x4NZUa2XTriNF8skjUZsOg3LJD/w7hf/AKQK/sA/+FkP/mCo/wCHcL/9IFf2&#10;Af8Awsh/8wVH/DuF/wDpAr+wD/4WQ/8AmCql/wAEXP2ZPif+xn8bPG37MPxX8DeC9D1Lwj+z38OY&#10;GPgTxJdalY6nLNrnjq5u9Q/0mytDaPPfT3kv2REeKFGRY324jj92/wCCRkiS/sc3EsTqyt8Z/icV&#10;ZTkEf8J7r3NfTdFFFFFFFfNv7EEPhjxN+0b+1J8VNAWyvPtnxts9Fh163USNcW+neEvD8Mlms38U&#10;dtqL6rGYwSsVw92pCyGUH6Sooooooooooooooooooooooooooooooooooooooorx/wDbw/Zw1j9q&#10;/wDZW8Y/BLwvrsel69qOkm58I6vNdSQx6Zr9pLHe6TfO0QLFbfULa1mKhWDLGVZXBKN5b8QNU8R/&#10;8FIv+CRzeOfhHp1vb+OPFngK38Q+EbGy1hY20LxpYMt7ZQSykhY7ix1q0iSaKX5UmtZYplIWRT7l&#10;+yj8fNM/an/Zp8B/tH6No50218deD9L1+HTWuRM1ot5ZxXIhZwBuKCUKWwucZwM4r0Ciiiiivn7/&#10;AIKpfC7xh8Xv+CevxW8M/DTTdSu/F2n+FpNf8Dw6PHLJd/8ACQaU66npbQJF80kq31nbMiAMGdVD&#10;I6koeb+DWo/8FHvjt8JfDPxp+Hv7afwBuND8WeH7LWdHmk/Zp1rc1rdQJPETt8aFc7JFzgkehPWu&#10;l/4Vz/wVP/6PH/Z//wDEadc/+bKj/hXP/BU//o8f9n//AMRp1z/5sq+e/wBo/wDas/4Klfs9/ty/&#10;s7/sY3Pxx+AOpJ8fJPFSL4p/4UPrkP8AYj6Pp8V2B9lHit/tPneaEz5sXl43fN92voT/AIVz/wAF&#10;T/8Ao8f9n/8A8Rp1z/5sqP8AhXP/AAVP/wCjx/2f/wDxGnXP/myo/wCFc/8ABU//AKPH/Z//APEa&#10;dc/+bKj/AIVz/wAFT/8Ao8f9n/8A8Rp1z/5sqP8AhXP/AAVP/wCjx/2f/wDxGnXP/myo/wCFc/8A&#10;BU//AKPH/Z//APEadc/+bKj/AIVz/wAFT/8Ao8f9n/8A8Rp1z/5sqP8AhXP/AAVP/wCjx/2f/wDx&#10;GnXP/myo/wCFc/8ABU//AKPH/Z//APEadc/+bKj/AIVz/wAFT/8Ao8f9n/8A8Rp1z/5sqP8AhXP/&#10;AAVP/wCjx/2f/wDxGnXP/myo/wCFc/8ABU//AKPH/Z//APEadc/+bKj/AIVz/wAFT/8Ao8f9n/8A&#10;8Rp1z/5sq4H9pPxf/wAFS/2dvh5pvj6T9pr4A60NQ8f+E/DP2Rf2e9btfK/trxDp+j/aN/8Awl0m&#10;7yft3neXgeZ5ezcm7evfD4df8FTyM/8ADY/7P/8A4jTrn/zZV574j8Z/8FUPDv7Vfg/9mZv2mf2f&#10;5l8WfD/xJ4nXXF/Z71xfsn9k32h2ptzB/wAJcd4l/toN5nmLs+z42tv3J6F/wrn/AIKn/wDR4/7P&#10;/wD4jTrn/wA2VH/Cuf8Agqf/ANHj/s//APiNOuf/ADZUf8K5/wCCp/8A0eP+z/8A+I065/8ANlXz&#10;v/wRz/aL+M37WPx/8bftD/HnxP4Nvte8V/s2/CXUpLHwT4WvNKtdIW8l8V6glg4u727e6lRLxXNw&#10;jRo6yqojVo3J9q/4IsQRx/8ABJf9nORBjd8HdBLf+AUVfT1FFFFFFFfMP/BJOLQ7/wDZl8VePNGt&#10;Zo28VfH74mapdfaMh2J8ZavBESuSFIt4IFwpI+XOSSSfp6iiiiiiiiiiiiiiiiiiiiiiiiiiiiii&#10;iiiiiiiiimyoZI2jDsu5SNy9R718t/sH6BJ8Av2ifj9+xtf6tq93Z2fjRfiT4Nj1K4t5YYdE8UPP&#10;PNDF5e1kCa7aeIMRMmUhe3JdzJmov+Cdsmo/Bv4w/Hz9ivVNPvI7Pwl8TJvGfgiaTSktopPDvihp&#10;tTGwq7eYI9YXX7YMQDsto8DHT6roooooqO6gNzA0HmMu4YLL1xXy/wD8EhJtY8MfsnXP7OHiXUrm&#10;51D4J+PNe+HX+nWAtZo9N0u+li0bdDjKK+itpc6MxZpY50mLyeaJH+pKK/N//g5L0jTvh/8ABj4B&#10;/tyXfh+O6h/Z/wD2lfCnirxFctdSRtDof2xI7lBsRyQ9z/Z4J2MRjIBPyt+j0UgljEg7+lOooooo&#10;oooooor5t/4Kz+KLL4e/sSal8WdXt5ptP8CfEDwP4u1aC2AM01lpHi3SNTuY4gxCtM0NpIsasyqZ&#10;GUMyKSw+klPyjivnH4ta1Y6X/wAFWPgfaXcm2TUfgX8SrW1XBy8n9r+CZT9AEic5OBxjqQD9HUUF&#10;sY471+Xv/BvbZHSdd16PLS7v2VfgVKu1QCd+g6k2ME9s/j1719af8EfNGOg/8Eo/2bbE3Hm7/gf4&#10;XuN2zb/rdLt5cYz234z3xnjpX0dRRRRRRWL8RfH3hn4WeA9Y+JXjTUBZ6PoGmz6jq140bv5FrDG0&#10;ssm2NWdtqKzbVUk4wBmvEf8Agkf4Wk8F/wDBLz9nvw9Pp0drNH8GfDMlzbxwCMrPJpdtJKWAA+cy&#10;O7MTyWJJ5NfRFFFFFFFFFFFFFFFFFFFFFFFFFFFFFFFFFFFFFFFFFfKv7Yeh2nwQ/bh+BH7biTW9&#10;nZ3l5efCXxpdR6QZpHstfaCXSmkkQM6Kut2GnWi4UgHWHd2jSNy1r9pSXTvgR/wUI+CP7SFzd2Nh&#10;o/jix1T4V+Kp5JvJMt3dquqaFNO5AR1juNNv7GBXbcLjXwkI3XEgb6ejfzEVwpG4Zw3anUUUUUV8&#10;sfs7Sah8KP8Agpr8fvhBe+KLX7D8QdC8L/EjQ9HaGGGQ3Jgm0DUjDz5lwkcWj6O8rj5Ynvol2oZA&#10;831PRXyx/wAFtvgFbftK/wDBKD48/DGaK+llT4dX2s6fb6XCslxc3mmbdUtoEUq27zJ7OJCoG4hi&#10;FKthh6H/AME7fjP4k/aK/YJ+DPx18ba8mqa94s+GGh6n4i1GOGONbjUpbGJrtwsSJGMzmX7iqn90&#10;BcV7JRRRRRRRRRRRXy7/AMFrNB1bxD/wSn+Olvo9p5zWfgO51K5HmKuy1tGW7uJMsR92GGRsDltu&#10;ACSAfqJTlQRXyr+0F/yl5/Zp/wCyS/E//wBKfCdfVVFNfqv+9X5l/wDBAP8A5GjWv+zS/gH/AOo5&#10;f19b/wDBJ/8A5RZ/s0/9kA8G/wDpks69/oooooor5z/4K9+LbPwN/wAEs/2hvEl5rsemtF8GfEkV&#10;nePeCApdS6ZcRWyqxI/eNO8SIo5Z3VRkkV7p4A8FeHvht4J0n4e+ENKjsdH0LTYNP0mxikZ1t7WG&#10;NYoowzksdqKoySTxySeTsUUUUUUUUUUUUUUUUUUUUUUUUUUUUUUUUUUUUUUUUV43/wAFA/2YW/bJ&#10;/Y48ffs42N6bPVfEGiM3hfVP7QuLX+y9ctmW60u+MluyyAW9/BazkKTuEW0hlJU+S/FrUv8Ah6p/&#10;wScj+K3wRujpXjDXPDGneLfAtva6tCj6H4y0yaHULPT7idlYI1vqtqlndLhXXZPH+6flfor9nP44&#10;+CP2lvgL4L/aB+HBuf7D8b+E9P1/SY76NVnjtru3SeNJVRmVZVVwrqGbawIyetdpRRRRRXy/+14t&#10;j8Kv27/2av2jbjxHa6bb6xqniD4Xa0s8UMYnh1ewGrWrPcPyCL7w5a20cIwZZNSCq2f3U308jrIu&#10;5Dx0p1V9XsNP1XSbrS9Wsorm1ubd4rq3nhEiSxspDIykEMCCQQQQRxXwL/wbcTXPgL9gDWv2OtQk&#10;huL/APZ6+NHjP4d6rqkO4LqVzbatJeNchTnywwvwuwM/3M7uSB+gVFFFFFFFFFFFfPn/AAVolSP/&#10;AIJZ/tJbz974CeMVXjv/AGHeV73pWqWOt6Xbazpk/m215bpNbybSu+NlDKcEAjII6jNfMP7Tdlf6&#10;H/wVF/Zg+IF/asuk3nhf4heFLW7yCH1e7ttJ1O3tto+Yb7PRNUl3kCMfZdrMHkiV/qaimv1X/er8&#10;pf8AglL4Q06+/wCCb3xv+M8tzcDVG/Z68B+EPJV18gWVh8KdF1aGXbjd5zXHiC9Vm3bDHHAFRSrt&#10;J95f8E2YYLb/AIJ1/AO3toVjjT4L+FljjXoo/sm2wB7V7VRRRRRRXy3/AMFddR0OX9mnwf4A12wu&#10;rhPGH7QPw10iNbUqu3/ir9KuZGdmPyr5VtKAQGO4rwOWX6kooooooooooooooooooooooooooooo&#10;ooooooooooooor5U/YjfUPg1+1N+0J+x/qT3P9nyeLLb4m+BftWopKY9L8SLO97EIgitEq67p+tz&#10;YOeL2PBqD/gmQfDHwW8XfHD9grR7iOCP4R/E+51HwzpsejyWccPhzxEDrln5QK+W8MV5c6tp6GNj&#10;xpeSseQtfWVFFFFFfM//AAV20XUYv2EfFnxl8P6FZ6hq3wgvtJ+JmmWt1hWmPhzUrbWZ7eOXaxge&#10;e2sp7bzFBIFw2VcEqfonwvrujeKPDll4k8Oanb32n6hbLcWN9aTCSG5hcbkljccOjKQysOCCCMgg&#10;1fpHG5SvqK/PP/gndF/woL/gtr+2l+zDNfXVlpPjK18KfEvwZocurrNFcNcWZt9c1FIjKXR5b94U&#10;f5AFEcQ+VDAG/Q2iiiiiiiiiiivBf+Cqlhfar/wTA/aP0zTLKa4urj4DeMIra3t4y8ksjaLdhUVR&#10;yzEkAAck16Z8AvEug+Mfgb4N8VeFdYtdS0vUvCun3Wm6lYXCzQXcEltG8c0UiEq6MpDKwJBBBBI5&#10;rx/9tL/k6v8AZE/7LlrP/qv/ABZX0dRXE/tL/ELXPhH+zp49+K/hmC3k1Lwx4L1TVtPjvEZoXnt7&#10;OWaMOFZWKlkGQGUkZwR1r86f2FtV0/4I/wDBHT9qLWvs899a+EfhvpM3l7wsk8dt8E/BjYzjAJVM&#10;ZxjvX6Ffsk/CrxF8CP2VPhn8D/F95Z3GreDfh/o2hapcabI728txaWMNvI0TOqM0ZeMlSyqSCMqD&#10;wPQqKKKKKK+Xf28NQ8EeI/2qP2S/hV4gsLbUr9vjVqviOLS7ix89VtdP8GeIY2vTlSkfk3l9pwV2&#10;IIlmhKfMMj6ioooooooooooooooooooooooooooooooooooooooooor5d/bPg1j4Tftl/s7/ALWt&#10;rr8lnoNpr2o/Dfx3HHpguFk0/wASLAunyMwy8WNe0/RLcMinH25i7JEshqn8fdWuPgN/wUh+DPxo&#10;0jTZP7B+N2j6h8M/GGoLrGyL7daQz674elaB928osPiK3XylXcdUHmMwSJa+rqKKKKKyPH/hLw34&#10;/wDAuteBPGWhQ6po+taXcWGrabcqGju7aaNo5YmB6hkZlP1rwb/gkh4n8S6x/wAE+Ph34M8d6XHZ&#10;+I/h7a33gHxIsep/bPtF/wCHdQudDnvDLtXJuZNPa5x823z9u+THmN9IUV+e/wC1AL39n/8A4OI/&#10;2b/jLpWrWkkXx0+C/iz4a6zZ3mnt/oUekMmvQTxzLIP3s00iQgOrKEhcAFpA0f6EUUUUUUUUUUUV&#10;keP5Fj8D6wWz/wAgy4wFGSf3bdB3rxT/AIJNcf8ABLX9mxD1X4A+Dgf/AASWlU/21Q0f7Uf7I946&#10;kRR/HLWBJJ2XPgDxZgfofyPoa+jqK8r/AG6P+TJ/jB/2S7xB/wCm2evz5+CsM0H/AARL/bXWaJlP&#10;/CpY/lZcH/kh3hEfzBr9WU+7S0UUUUUV8s/F+Pw94u/4K9/Bfw3e2BuL3wz8CvH+u2pW8Mf2eWbU&#10;/C1mkm1WG7MbXMfzArhzgZXI+pqKKKKKKKKKKKKKKKKKKKKKKKKKKKKKKKKKKKKKKKKKK8l/bu/Z&#10;0i/az/Y9+In7Pcd1b2eoeJfDM8Ph/Vrh3VdJ1ePE2nahujIcG1vI7e5BU5BgGMng+I/F7xN4/wD2&#10;9f8Agj9Z/Gr4U6Kq/E2HwhpvjXw7oOn2YkfT/HGhXEOoppLQz5ZHi1fT2sZoZCHXbNE5VgxH0p+z&#10;n8Z/DH7RvwF8G/tA+CUuk0Xxx4YsNf0eO/VVuI7S8to7iJZQrMokCSLuAYgHIyep7SiiiimzRiaJ&#10;oj/EMV8q/sRpc/Cj9uD9qH9mWLwrJY6S3irRfiT4dm/tB3ie31/Tlgu1jhfPlBtW0fVrhirENJdS&#10;EqhwZPqyivz/AP8Agv8AaHN8Pfhl8C/24rfW5NLtfgZ+0l4T1/xbqlrevb3K+HLm5/s6/t4mysZE&#10;puoFkSV443h8xWfB2t+gG4etG4etG4etG4etG4etG4etG4etG4etG4etG4etG4etG4etRziGQLHM&#10;FYM33WxzXgf/AAScMh/4Ja/s2mYtv/4UJ4P37uuf7FtM596b+2eVH7Qn7KJfG3/hf2pZz/2T3xlX&#10;0FuHrRuHrXlP7dcsUf7EvxgaSRVH/Cr9fGWbudOnA/Wvz3+CgKf8ESP21zEQu34Swv8Ad4P/ABY7&#10;wgSPx5z359a/VyD/AFS/SnUUUUUUV80/CDUdE8Uf8FZvjpqOk6g80nhv4K/D3Q9QjVWVYLttQ8U3&#10;zxkMBuPkXVm4dcriUrksrhfpaiiiiiiiiiiiiiiiiiiiiiiiiiiiiiiiiiiiiiiiiiimyIsqNG4+&#10;Vhg818jfsMyah+z/APtn/tFfsWas88+mS+Irb4q/D+6vdYjnl/svxJNeG/skhWJPJit9asdWmXLM&#10;SuoLnlS8mr/wTGkn+FWnfEz9irV9S03zvhP8S9S/4RqxsFCAeFdYkbWNGaOEKqw2sMd3Npkflotu&#10;raRNDFxAQPqaiiiiivi/9rCX47/Cn/gqT8OPiR+yn8J9J8YeJvGXwF8Waf4s0HxF8Qp/D+n3NhpO&#10;s+H5LG5Z47K8WSe3l1m9SNTCDsv58SLjZJ2f/C9f+CtH/SOr4P8A/iTl5/8AMvR/wvX/AIK0f9I6&#10;vg//AOJOXn/zL14t/wAFEPhH/wAFQP8AgoZ+xj48/Y78XfsL/Cbw/a+NNLSGDXbf9oy4um0+6hmj&#10;uLafyX8MKJVWeGMsm5GZNwV42IdfOf8AhkH/AILif9Fh+JX/AIlxoH/ztqP+GQf+C4n/AEWH4lf+&#10;JcaB/wDO2o/4ZB/4Lif9Fh+JX/iXGgf/ADtqP+GQf+C4n/RYfiV/4lxoH/ztqP8AhkH/AILif9Fh&#10;+JX/AIlxoH/ztqP+GQf+C4n/AEWH4lf+JcaB/wDO2o/4ZB/4Lif9Fh+JX/iXGgf/ADtqP+GQf+C4&#10;n/RYfiV/4lxoH/ztqP8AhkH/AILif9Fh+JX/AIlxoH/ztqP+GQf+C4n/AEWH4lf+JcaB/wDO2o/4&#10;ZB/4Lif9Fh+JX/iXGgf/ADtqP+GQf+C4n/RYfiV/4lxoH/ztqP8AhkD/AILhEgn4v/Eg45XP7XGg&#10;cf8AmNq9V/YW8Lf8Fdv2L/2S/A37Ld/+x38KfGf/AAhGijS7fxFeftGXlrJcW6SOYU8keG5BGscT&#10;JEqK21VjUKFUBRQ/bP8Ahr/wV6/a8tfh7baR+zb4J+Gtx4D8eP4kj17wX+0ozalNu0bVNMNvDJd+&#10;E5YYNw1Is0jwzZSN4wqmQSx+c/8ADIP/AAXE/wCiw/Er/wAS40D/AOdtR/wyD/wXE/6LD8Sv/EuN&#10;A/8AnbVz/wAWf2DP+C5PxK+FviT4dwfGPxosmvaFd6era9+1Hot9ZAzQtHme3i+HtvJNF83zRpPC&#10;zLlVkjJDiH9qTw1+35+yB/wT4/aS8Dal+xJ8NdN8GfGCCx8Oaf8A2X8fbu+uPC8eo+HNB8D2cSpN&#10;oSG/WN7WC4Z2licrKy8sm9/1utmD26OO61JRRRRRSO+xGcgnaM4Hevm79h668M+MP2jv2pvih4cu&#10;bbUEuvjda6JHrMOyQSR6b4T8PQS2iTLncltqB1ONow22K5N0pVZPNz9JUUUUUUUUUUUUUUUUUUUU&#10;UUUUUUUUUUUUUUUUUUUUUUUV8u/tznXfg5+0l+z7+1jop1CTTbTx1L8PPHENpbxOqaR4n+z21vKx&#10;YhkVdds9AUtHlwssnRGkBb8WrSb4G/8ABT/4c/HmPWNQXQfjF4JvPhprlitxCLQa7p32jXNFuHQ7&#10;ZB/og8SQtJlwGe1QIN5Y/UUMglhWUMp3KDlWyD9D6U6iiiivmGPRb7x3/wAFjLzU7i6MNn8Nf2b4&#10;FhhWFn+2SeJNek3kvu2xCFfCijbtJk+1sdyiLD/T1FFFFFFFFFFFFFFFFFFFFfJv/Bbr/lHP4i/7&#10;H7wF/wCplotfWKfcH0paKKKKKbMSsTEf3a+XP+CQs3hvxB+y14g+JvhW2mjtvGHx2+JusN5+NzGT&#10;xtrSIcBiFIiiiBAJGQTk5yfqWiiiiiiiiiiiiiiiiiiiiiiiiiiiiiiiiiiiiiiiiiiivMP20P2f&#10;B+1T+yr8QP2foL2zs73xX4RvtP0jVL638xdNv3hP2S9XglJLe5ENxHIvzxyQo6YZQR8v/Hfxf43/&#10;AG1f+CKWnftSReE7O1+Kng7w7pPxEttDh8Pu7aX408M3UV/d6RHbTFpoXF/p93prRyFpYw8iuGYM&#10;p+zfhB8UvAnxx+E/hj40fC3Xv7U8M+LvD1lrXh7UjbyRG7sbqBJ4JSkqrIhaN1ba6qwzggEEV0VF&#10;FFFfBur2/wC2Pcf8FjvjT4Z+B37R3wi8M3OpfBDwFqGl6R448AX2uXU2kwX/AIjhZo1tdV04xGO9&#10;muDIx88Fby1GYyNreyf8K8/4K4f9Hcfs6/8AiPOvf/NbR/wrz/grh/0dx+zr/wCI869/81tH/CvP&#10;+CuH/R3H7Ov/AIjzr3/zW0f8K8/4K4f9Hcfs6/8AiPOvf/NbR/wrz/grh/0dx+zr/wCI869/81tH&#10;/CvP+CuH/R3H7Ov/AIjzr3/zW1X1PwR/wWB0/Tbi/wBI/aX/AGb9Yu4IHktdJuPgnr+mx3sgUlYG&#10;ux4kujaq5wpmFvcGMHf5Mu3y2y4/GH/Ba9E2t+zt+y6xyTn/AIXV4j9f+xbp3/CZ/wDBa3/o3P8A&#10;Zd/8PV4j/wDmbo/4TP8A4LW/9G5/su/+Hq8R/wDzN0f8Jn/wWt/6Nz/Zd/8AD1eI/wD5m6P+Ez/4&#10;LW/9G5/su/8Ah6vEf/zN0f8ACZ/8Frf+jc/2Xf8Aw9XiP/5m6P8AhM/+C1v/AEbn+y7/AOHq8R//&#10;ADN0f8Jn/wAFrf8Ao3P9l3/w9XiP/wCZuj/hM/8Agtb/ANG5/su/+Hq8R/8AzN0f8Jn/AMFrf+jc&#10;/wBl3/w9XiP/AOZuj/hM/wDgtb/0bn+y7/4erxH/APM3R/wmf/Ba3/o3P9l3/wAPV4j/APmbo/4T&#10;P/gtb/0bn+y7/wCHq8R//M3R/wAJn/wWt/6Nz/Zd/wDD1eI//mbrxv8Abom/4KV+PPhD4a8FftUf&#10;A34D6f8AD/V/jb8NbHxNceC/ilrl/qPkTeONDQLFBcaNaxvukKKxMyFUZ2UlgFP6FRBljUOctjkg&#10;U6iiiiisP4mePPCfws+HHiD4nePtT+xaF4c0W61TWrzyJJfItLeJpZpNkas77URjtVSxxgAnAryb&#10;/gl54f1Hwn/wTU/Z78Maxpps7zT/AIJeFbe8tS6t5UyaTbK65UlThgeQSDXutFFFFFFFFFFFFFFF&#10;FFFFFFFFFFFFFFFFFFFFFFFFFFFFNmXfCyYPzKRxXyl+xm+t/B/9tj9of9kHxA0Y0m41mw+KPgGN&#10;9a85003xALiLUYEgKjyQmtabqly+0uCdWjJ2lvms/wDBLjWtH8B+HPiX+w3bWUdjJ+z38RLnwvom&#10;nnVPtUqeGLmNNV0D5jlxHFp1/BYr5jSSM2nSO7s7MB9TUUUUV8s/tevbfB79vX9m39o++1zTdO0z&#10;XNQ8R/C/XZL5li3DV9PTVbJvNbjeb7w5bWkceQZJdSVFyzBH+pqKKKKKKKKKKKKKKKKKKKK+af8A&#10;gqb4kg0L4GeBdNuUkb+2P2jPhVZweWoO2RfHWiXGWyRhdsDjgE5K9skfSyn5aKKKKKK+c/8Agrz4&#10;vt/Bn/BLv9oC9e+W3ub/AOEevaVpRNx5bS397ZS2dpDGf4ppLieGOKMfNJLIiLlmAr3rwfoGjeFP&#10;C1h4Y8O6Pa6fp+m2q2tjY2MCxQ28MY2pHGigKqBQAqgYAxWlRRRRRRRRRRRRRRRRRRRRRRRRRRRR&#10;RRRRRRRRRRRRRRRRXy3/AMFAte1P4B/Gf4F/tk6Zp95NY6H46HgHxs9tJbhI9A8USW9msj+ftChN&#10;ctvDkrSIwdYopgAVdwYfifqUP7Pf/BUH4YeNotN1R9M/aB8GXngbX721hh+xw61oYm1rRGldmWSP&#10;zLOfxNGcGQyMtquxQjPX1VRRRRXzf/wVo8Oa3f8A7CHjD4keFLOOfWvhbNp/xI0aE6etxLcXHhy9&#10;h1r7LDuB8qS5Wxe0EoVyguWPlyDMbfQXhnxJoXjDw/ZeKvC+r2uoabqVrHdafqFjcLNBcwSIHjlj&#10;kQlZEZWDKykgggg1eooooooooooooooooooor5Q/4K6sD8JfhEgPzD9qb4Wkj0H/AAlmn19XJ92l&#10;ooooor5d/wCCteqaW37P/gX4fajb3EknjD9of4a6VZmBQVVk8XaXeyFySNq+TZygEZJYqMc5H09a&#10;7fs67Q2NvG9SD+tSUUUUUUUUUUUUUUUUUUUUUUUUUUUUUUUUUUUUUUUUUUUUV55+1n8BPDn7Un7M&#10;/jn9njxTIsNr4w8M3emx33ko8lhcSRnyLyLerBJoJvLnjkxlJIkdcMoNfIfxW+Jfxm/bd/4JBeE/&#10;20/DvgCOy+MnwuOnePpPC8nh+9t5rTxV4cuyNe0WC2DNdI0v2XV9LEJcu63RhkbDPn7p8BeMvC/x&#10;F8EaR4/8EeJrPWtF1zTYb/R9Y0+4Wa3v7WZBJFPFInyyRujKyuvysrAjgitaiiiquuaHo3ibRrrw&#10;74j0q3vtPvreS3vrG8hEkNxC6lXjdGBDoykqVIIIJB4r5p/4I76x4gh/YL8M/BvxhrmnajrHwf1f&#10;WPhlfXml2UtvFcJ4c1GfR7W4KSu5Dz2lpbXDYYrmc4wOB9QUUUUUUUUUUUUUUUUUUUV8y/8ABQzw&#10;ponj/wCK37K/gLxVFcT6RqH7StreX1jDfTQLcTaZ4X8R6zYlzEylli1DTrK42ElWa3UOGUsp+mgM&#10;cCiiiiiivmH9uWbwN4m/a4/ZI+FniK1tdRvpPjNqniaDSLnTmuALbTfCGvR/bmO0pGLe+v8ATNjt&#10;giaeDYd2K+nqKKKKKKKKKKKKKKKKKKKKKKKKKKKKKKKKKKKKKKKKKKKKKK+Uf2WNa1D4M/t3fH79&#10;je4trWHRdYk0/wCKvgKH+1pZNltrRmtdXtUhkUiELrNheX77GZWfW2O1T96b/gk1BrHwo+CXij9i&#10;DxPrNxeX/wCz74+1DwZp82oajHcXEmgERanoBYxhQAmi6jpsBG0Ye3kXkqcfVFFFFFfLn7MUmo/C&#10;v/go3+0T8C72fTV0/wAW2fhX4naJDBG4uQ95YS6BeRyNxGUVvDVtKqqN+bx2Zm3BY/qOiiiiiiii&#10;iiiiiiiiiiivnf8AbUjnm/aM/ZPRVXav7QN6y88kjwB4xJ/DA/H+f0RRRRRRRXyz8VL/AMLeLv8A&#10;gsV8GfCtxZGbUfCvwB8e61byfamTyGudY8K2itsU5Y+WlyuGBUh89QCPqaiiiiiiiiiiiiiiiiii&#10;iiiiiiiiiiiiiiiiiiiiiiiiiiiivlf/AIKHeIJP2ePiv8E/23hrFpp+i+DvGDeEPiJLeXkNvG3h&#10;zxLcWViWLzAoiw6xFoN5JJmNlt7O4w+GaKWl4p1S1+Bf/BYnwt4pm8TywaT+0B8I7vwrNpX9j5jl&#10;8Q+HJ21PTz9oVSVeXTdS107XKJjTgMu7RqPrWiiiivnX9qL4Q/tOD9qr4b/tS/su+CvAniPUPDXg&#10;3xJ4X8Q6L488XXuiQzWOpT6VdLLBc2mnXzLNHPpUXDxbTHJKPvMrJN/wsj/gqd/0Zv8AAH/xJTXf&#10;/mNo/wCFkf8ABU7/AKM3+AP/AIkprv8A8xtH/CyP+Cp3/Rm/wB/8SU13/wCY2j/hZH/BU7/ozf4A&#10;/wDiSmu//MbR/wALI/4Knf8ARm/wB/8AElNd/wDmNo/4WR/wVO/6M3+AP/iSmu//ADG0f8LI/wCC&#10;p3/Rm/wB/wDElNd/+Y2j/hZH/BU7/ozf4A/+JKa7/wDMbR/wsj/gqd/0Zv8AAH/xJTXf/mNo/wCF&#10;kf8ABU7/AKM3+AP/AIkprv8A8xtH/CyP+Cp3/Rm/wB/8SU13/wCY2j/hZH/BU7/ozf4A/wDiSmu/&#10;/MbR/wALI/4Knf8ARm/wB/8AElNd/wDmNo/4WR/wVO/6M3+AP/iSmu//ADG0f8LI/wCCp3/Rm/wB&#10;/wDElNd/+Y2j/hZH/BU7/ozf4A/+JKa7/wDMbR/wsj/gqd/0Zv8AAH/xJTXf/mNo/wCFkf8ABU7/&#10;AKM3+AP/AIkprv8A8xtH/CyP+Cp3/Rm/wB/8SU13/wCY2j/hZH/BU7/ozf4A/wDiSmu//MbXl/xb&#10;8V/tpa/+1z+yva/tF/AP4Y+FdDT426o9rqHgv4t6lr91Ldf8ID4uCxNBdaDp6JGUMrGQSswZUUIQ&#10;xZPtSiiiiiivmH4H+ItL8a/8FWfj9daPZT7fDPwq+Hfh7ULiVFCPeC58TakwTBJKi31K0+Y7fmZg&#10;Adua+nqKKKKKKKKKKKKKKKKKKKKKKKKKKKKKKKKKKKKKKKKKKKKKK89/au/Z/wDBX7VH7Nfjr9nb&#10;4hBl0nxl4UvtJubmGGKSW0M0LIlzEJlaMTQuVljZgQskaN1FfH3xe+N+p/tD/wDBH/wr+334r8E/&#10;YfiR8ELiLx5rmhzNNpYtvEHhqe4tPE+mRo7uVWaC313Tk87zQq3CyYZ1Rh94eDPGXhb4ieEtM8ee&#10;B9ct9U0bWtPgvtJ1OzkDw3ltNGssU0bjh0ZGVgwyCDWnRRRRRRRRRRRRRRRRRRRRRRRRXyz+13rG&#10;pz/8FH/2R/BT3f8AxK31jxrrclqI1+a+tfDstpBLuxu+WHU71dmdp87cQWRCv1NRRRRRRXy//wAE&#10;9J/Dvin44ftV/E7Q7OzmGqftALpkOs2sW4XkOmeF9B0+SJZiAZI4L+DUYdoJSOZLlBhg9fUFFFFF&#10;FFFFFFFFFFFFFFFFFFFFFFFFFFFFFFFFFFFFFFFFFFNkQSI0bfxLjpXyZ+zXF4F+B3/BQP44fsXS&#10;mzSz8aWtn8YfC2mvbzFSupFtL1uAB90ZC39il67Bl3ya8wEQ8syPp/8ABKXxDF4U+B3iL9jPUXvl&#10;1D9njxxe/D2zGqGATXOhW0UF1oNyPKI3htFvNMV5WSPfPHOwXbtY/UVFFFFFFFFFFFFFFFFFFFFF&#10;FFFfKX7VFtf6p/wVV/ZPstM064uGsdC+Iep3zQ27utvaJYadbNNIwG1FE93ax5YjLTqBzX1bRRRR&#10;RSO6Rrvkbao6se1fMP8AwSK1fw/4x/ZI1L4o+G7Zobfxl8ZviNrnlt1xceM9ZaMtglQ/leUrBSV3&#10;KcE5LH6fooooooooooooooooooooooooooooooooooooooooooooooor5a/4KGapqHwG+KPwR/bU&#10;sJPL0/wx8QI/BPj6Z9Qt7eOPwz4nkt9PZ3M/AEWsxeHrlpEKyJDazAHY8qvDDp+ufAL/AIK5rcrb&#10;6LZ+D/j/APCsrJIkMkU0ni7w7KNoLEiGS4utIv37NPJB4eHSK0NfVdFFFFFFFFFFFFFFFFFFFFFF&#10;FFfIv7an7Rnwz/ZS/b++Dfxm+M0XiaHw3/wp/wAfaLJqPhvwLq+veVfXWq+EJ4IpI9LtbiSPfHY3&#10;TBmUL+5IznANr/h9n/wT3/6Gr4of+I6+OP8A5TUf8Ps/+Ce//Q1fFD/xHXxx/wDKaj/h9n/wT3/6&#10;Gr4of+I6+OP/AJTUf8Ps/wDgnv8A9DV8UP8AxHXxx/8AKaj/AIfZ/wDBPf8A6Gr4of8AiOvjj/5T&#10;Uf8AD7P/AIJ7/wDQ1fFD/wAR18cf/Kaob3/gth/wT8eHbB4k+KUjZ4Rf2d/G4zx050cV6J/wTK8H&#10;eIfh1/wTp+A3w+8X6BNpOsaH8GfC+n6xpdwoWS1u4dJtopo2AJwwdGB5OSM5Oc17lRRRRRRRRRRR&#10;RRRRRRRRRRRRRRRRRRRRRRRRRRRRRRRRRRRRXBftSfADwj+1V+zl44/Zt8eTXUOj+OvCt/oeoXFi&#10;I/tFvHc27wmaHzQyCWPfvRmVgrqrYOK+MPjP8Uviz8RP+CT/AIH/AG4tV0q8PxK/Zx8QWvivxxZr&#10;qKWXmah4YuJ9K8Y2sbKHRkltE8QW0eAwkWVCOWAH6CaRqGn6rpNrqmk3Mc1rc26S2s0LhkeNlBVl&#10;I4IIIII4IqxRRRRRRRRRRRRRRRRRRRRRRRRRRRRRRRRRRRRRRRRRRRRRRRRRRRRRRRRRRRRRRRRR&#10;RRRRRRRRRRRRRRRRXyL+zF4Y8Jfs2/8ABQP47fsuaXLZWNv8WltPjL4fsbXTJIRJdTpFo2ux7slJ&#10;SlxYadeSSfIzvrZUJiJ3be/4JJ3914a/ZLX9l3X/ABHcalrvwD8Tah8NNWmuNN+yt9n0yQDSZNgG&#10;zE2iy6Tc/I0mPtGx3aVJK+nKKKKKKKKKKKKKKKKKKKKKKKKKKKKKKKKKKKKKKKKKKKKKKKKKKKKK&#10;KKKKKKKKKKKKKKKKKKKKKKKKKKKKK+V/+Cjk+nfA/wCIPwX/AG9r7xBb6XY/DDx5HoHjO6vtcNlb&#10;N4Z8SyQ6Rc+ZuBhKQai+iahI8u0Rw6bKVcElXqaTc+H/ANmr/grRfaK95Z2dv+098PV1KCObUpd8&#10;3iXwuY4LnZDJlPMudI1GzwsTKFj0CZ2RmZmr6zoooooooooooooooooooooooooooooooooooooo&#10;ooooooooooooooooooooooooooooooooooooooooooorg/2oPgJ4L/al/Z08b/s3/ENZxovjrwxe&#10;aHqE9nHE1xbR3MLRefD5yOizRlhJGzKwV0VsHGK+PfjB8YvHvjv/AIJr/Dv9u34ieHLyH4ifs2+K&#10;ovEvj/SvD/lbjdaFcXeheMLaFXkYSxvYjXvs4MqK7fZmaXYGJ++LC7S+tVuo2Uq2cbfrU1FFFFFF&#10;FFFFFFFFFFFFFFFFFFFFFFFFFFFFFFFFFFFFFFFFFFFFFFFFFFFFFFFFFFFFFFFFFFFFFFFFFFDK&#10;GGGHvXyJ8Ivhp4W+Fv7c37Q37Mnjvw3Y614N+O2iWvxH0XwzqHhlHs7+X7LDoHiSykMheK6UC30S&#10;eRZtgb+2toRlSRzv/wDBJLx7411b9jrS/gl8W9RW68cfBnWtQ+HPi+YLcCSeXSJjb2d7L9o/eM95&#10;pv2C/wDMbAkF6JFAR1FfTlFFFFFFFFFFFFFFFFFFFFFFFFFFFFFFFFFFFFFFFFFFFFFFFFFFFFFF&#10;FFFFFFFFFFFFFFFFFFFFFFFFFFFfKn/BSDQdL+Ffjn4K/t6y6wmnxfCX4hx2HjK8u9ZmtbYeFdfC&#10;6TfmcAiAw211PpepyPcYSKLSXk3KV5g8K6rd/AL/AIK7+IfABtY4fCvx6+FKeKtPnm8QPuHijw/N&#10;babqW20ZMZn0y+0MeYrjjSW+ViWZfrIHPIoooooooooooooooooooooooooooooooooooooooooo&#10;ooooooooooooooooooooooooooooooooooooooorhv2mPgL4O/ai/Z/8afs6/EO9vrbQvHHhXUNC&#10;1i40tkW6htru3eGSSBpEdFmUPuRmRwGCkqwyD8WeOvid8QfGH/BOD4MftneOfFN5ZeMv2cfiFZ3f&#10;xkkFnBdS7tHkvfC3jOZNjOWRLWbWbqJ4w8sscUXlxiWRNv6FQypKmUkVscNtbODTqKKKKKKKKKKK&#10;KKKKKKKKKKKKKKKKKKKKKKKKKKKKKKKKKKKKKKKKKKKKKKKKKKKKKKKKKKKKKKKKKKKKKbJGksbR&#10;SIrKy4ZWGQR6GvjHwb8FPD3hn9vP9oL9jr4h+HLO6+HX7RngKPx5Y6Ra6KbKK5u/Ij0DxRbm6tyG&#10;Zmj/ALDndiUffqTsoZhI9eg/8EqPG9/rv7HWi/CnxXrq3/ir4QX118NfGk32qSSSbUdClNh9rcSI&#10;rx/bLeK21FEbJEV/Edzgh2+j6KKKKKKKKKKKKKKKKKKKKKKKKKKKKKKKKKKKKKKKKKKKKKKKKKKK&#10;KKKKKKKKKKKKKKKKKKKKKKKKKKKKKK+Uf+Cnelal8NL34QftveHX0qx/4VH8UrD/AITTVNUMiqvh&#10;HWP+JRq4d0IVYIPtNlqUrTEQxjR1mf8A1IqX4YWlt8BP+Co/jr4bY1T+z/jp4Ds/HulLJIGsoNY0&#10;VrbRdWVPlXY0tnceG2VUEjMba5aRkAiD/VNFFFFFFFFFFFFFFFFFFFFFFFFFFFFFFFFFFFFFFFFF&#10;FFFFFFFFFFFFFFFFFFFFFFFFFFFFFFFFFFFFFFFFcf8AtB/B7wn+0N8C/GPwD8em7/sPxt4X1DQd&#10;Z+wyKk32W8tpLeby2YMqvskbazKwBwSDjFfA+sfGv4j6J+wH8B/27vinEmo/ET9m3x9D4f8AjNrE&#10;sB1C6a0gvLjwn4umZ7X94bcYfWCPljJ020nkVlhAH6SWcontklyfmHzbiCQe4444PHFSUUUUUUUU&#10;UUUUUUUUUUUUUUUUUUUUUUUUUUUUUUUUUUUUUUUUUUUUUUUUUUUUUUUUUUUUUUUUUUUUUUUUUV8W&#10;6R8O7TQP29/2gP2LPi54dutY+Hn7Tnw7HjfS7JrNIbBp4LS18NeJdPa4hkFyXktm0G43YUf6ZMFK&#10;Mm6T0j/gld8afiJ8Zv2K/C0Xxnnabx34IuNR8C+PrqTUvtkl5rWg302kXd48oVQWuZLT7VtAO37T&#10;t3Pt3t9FUUUUUUUUUUUUUUUUUUUUUUUUUUUUUUUUUUUUUUUUUUUUUUUUUUUUUUUUUUUUUUUUUUUU&#10;UUUUUUUUUUUUUVm33g3whqfiex8b6l4V0241rS7K5s9N1eexje6tLa4aFriGKUjfHHK1vbs6KQHM&#10;EZYEouNCOGGHPlQqu7ltq4zTq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9lQSwMEFAAGAAgAAAAhALdwUG/hAAAACQEAAA8AAABkcnMv&#10;ZG93bnJldi54bWxMj0FLw0AUhO+C/2F5gje7m7aJNuallKKeimAriLdt8pqEZndDdpuk/97nSY/D&#10;DDPfZOvJtGKg3jfOIkQzBYJs4crGVgifh9eHJxA+aFvq1llCuJKHdX57k+m0dKP9oGEfKsEl1qca&#10;oQ6hS6X0RU1G+5nryLJ3cr3RgWVfybLXI5ebVs6VSqTRjeWFWne0rak47y8G4W3U42YRvQy782l7&#10;/T7E71+7iBDv76bNM4hAU/gLwy8+o0POTEd3saUXLUKcxCuOIiwTEOyv1CNfOSLMF2oJMs/k/wf5&#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AbTOohYIAADeIgAA&#10;DgAAAAAAAAAAAAAAAAA8AgAAZHJzL2Uyb0RvYy54bWxQSwECLQAKAAAAAAAAACEAdPkX0QrMAAAK&#10;zAAAFQAAAAAAAAAAAAAAAAB+CgAAZHJzL21lZGlhL2ltYWdlMS5qcGVnUEsBAi0AFAAGAAgAAAAh&#10;ALdwUG/hAAAACQEAAA8AAAAAAAAAAAAAAAAAu9YAAGRycy9kb3ducmV2LnhtbFBLAQItABQABgAI&#10;AAAAIQBYYLMbugAAACIBAAAZAAAAAAAAAAAAAAAAAMnXAABkcnMvX3JlbHMvZTJvRG9jLnhtbC5y&#10;ZWxzUEsFBgAAAAAGAAYAfQEAALr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 o:spid="_x0000_s1027" type="#_x0000_t75" alt="空気 が含まれている画像&#10;&#10;自動的に生成された説明" style="position:absolute;left:7619;top:-3017;width:12137;height:181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36xQAAANsAAAAPAAAAZHJzL2Rvd25yZXYueG1sRI9Ba8JA&#10;FITvQv/D8gq9iO4aJC3RVYpQEIqHpII9PrKvSWj2bZrdxPTfu0Khx2FmvmG2+8m2YqTeN441rJYK&#10;BHHpTMOVhvPH2+IFhA/IBlvHpOGXPOx3D7MtZsZdOaexCJWIEPYZaqhD6DIpfVmTRb90HXH0vlxv&#10;MUTZV9L0eI1w28pEqVRabDgu1NjRoabyuxishkuXr5XB58/5cRpP7z+D8pfirPXT4/S6ARFoCv/h&#10;v/bRaEhSuH+JP0DubgAAAP//AwBQSwECLQAUAAYACAAAACEA2+H2y+4AAACFAQAAEwAAAAAAAAAA&#10;AAAAAAAAAAAAW0NvbnRlbnRfVHlwZXNdLnhtbFBLAQItABQABgAIAAAAIQBa9CxbvwAAABUBAAAL&#10;AAAAAAAAAAAAAAAAAB8BAABfcmVscy8ucmVsc1BLAQItABQABgAIAAAAIQA+jy36xQAAANsAAAAP&#10;AAAAAAAAAAAAAAAAAAcCAABkcnMvZG93bnJldi54bWxQSwUGAAAAAAMAAwC3AAAA+QIAAAAA&#10;">
                  <v:imagedata r:id="rId10" o:title="空気 が含まれている画像&#10;&#10;自動的に生成された説明" croptop="15330f" cropbottom="15713f" cropleft="14361f" cropright="18489f"/>
                </v:shape>
                <v:line id="直線コネクタ 8" o:spid="_x0000_s1028" style="position:absolute;flip:y;visibility:visible;mso-wrap-style:square" from="6854,8224" to="13577,9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JCbwwAAANsAAAAPAAAAZHJzL2Rvd25yZXYueG1sRI9Pi8Iw&#10;FMTvgt8hPGFva6oHd61GEcV/e5Gq4PXRPNtq81KarK3ffiMseBxm5jfMdN6aUjyodoVlBYN+BII4&#10;tbrgTMH5tP78BuE8ssbSMil4koP5rNuZYqxtwwk9jj4TAcIuRgW591UspUtzMuj6tiIO3tXWBn2Q&#10;dSZ1jU2Am1IOo2gkDRYcFnKsaJlTej/+GgU/0bVZjfdVdnkmbltcSrO8HTZKffTaxQSEp9a/w//t&#10;nVYw/ILXl/AD5OwPAAD//wMAUEsBAi0AFAAGAAgAAAAhANvh9svuAAAAhQEAABMAAAAAAAAAAAAA&#10;AAAAAAAAAFtDb250ZW50X1R5cGVzXS54bWxQSwECLQAUAAYACAAAACEAWvQsW78AAAAVAQAACwAA&#10;AAAAAAAAAAAAAAAfAQAAX3JlbHMvLnJlbHNQSwECLQAUAAYACAAAACEA2KyQm8MAAADbAAAADwAA&#10;AAAAAAAAAAAAAAAHAgAAZHJzL2Rvd25yZXYueG1sUEsFBgAAAAADAAMAtwAAAPcCAAAAAA==&#10;" strokecolor="#595959" strokeweight=".25pt">
                  <v:stroke joinstyle="miter"/>
                  <o:lock v:ext="edit" shapetype="f"/>
                </v:line>
                <v:line id="直線コネクタ 9" o:spid="_x0000_s1029" style="position:absolute;flip:y;visibility:visible;mso-wrap-style:square" from="7150,8409" to="13873,10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TpwAAAANsAAAAPAAAAZHJzL2Rvd25yZXYueG1sRE/LisIw&#10;FN0L/kO4wuw01YVox1QGxXF0I9UBt5fm9jE2N6XJ2Pr3ZiG4PJz3at2bWtypdZVlBdNJBII4s7ri&#10;QsHvZTdegHAeWWNtmRQ8yME6GQ5WGGvbcUr3sy9ECGEXo4LS+yaW0mUlGXQT2xAHLretQR9gW0jd&#10;YhfCTS1nUTSXBisODSU2tCkpu53/jYJjlHfb5aEpro/U7atrbTZ/p2+lPkb91ycIT71/i1/uH61g&#10;FsaGL+EHyOQJAAD//wMAUEsBAi0AFAAGAAgAAAAhANvh9svuAAAAhQEAABMAAAAAAAAAAAAAAAAA&#10;AAAAAFtDb250ZW50X1R5cGVzXS54bWxQSwECLQAUAAYACAAAACEAWvQsW78AAAAVAQAACwAAAAAA&#10;AAAAAAAAAAAfAQAAX3JlbHMvLnJlbHNQSwECLQAUAAYACAAAACEAqTME6cAAAADbAAAADwAAAAAA&#10;AAAAAAAAAAAHAgAAZHJzL2Rvd25yZXYueG1sUEsFBgAAAAADAAMAtwAAAPQCAAAAAA==&#10;" strokecolor="#595959" strokeweight=".25pt">
                  <v:stroke joinstyle="miter"/>
                  <o:lock v:ext="edit" shapetype="f"/>
                </v:line>
                <v:line id="直線コネクタ 10" o:spid="_x0000_s1030" style="position:absolute;flip:y;visibility:visible;mso-wrap-style:square" from="7337,8488" to="14060,10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FywgAAANsAAAAPAAAAZHJzL2Rvd25yZXYueG1sRI/NqsIw&#10;FIT3gu8QjnB3muriotUooqj3uhF/wO2hObbV5qQ00da3N4LgcpiZb5jJrDGFeFDlcssK+r0IBHFi&#10;dc6pgtNx1R2CcB5ZY2GZFDzJwWzabk0w1rbmPT0OPhUBwi5GBZn3ZSylSzIy6Hq2JA7exVYGfZBV&#10;KnWFdYCbQg6i6FcazDksZFjSIqPkdrgbBdvoUi9H/2V6fu7dJj8XZnHdrZX66TTzMQhPjf+GP+0/&#10;rWAwgveX8APk9AUAAP//AwBQSwECLQAUAAYACAAAACEA2+H2y+4AAACFAQAAEwAAAAAAAAAAAAAA&#10;AAAAAAAAW0NvbnRlbnRfVHlwZXNdLnhtbFBLAQItABQABgAIAAAAIQBa9CxbvwAAABUBAAALAAAA&#10;AAAAAAAAAAAAAB8BAABfcmVscy8ucmVsc1BLAQItABQABgAIAAAAIQDGf6FywgAAANsAAAAPAAAA&#10;AAAAAAAAAAAAAAcCAABkcnMvZG93bnJldi54bWxQSwUGAAAAAAMAAwC3AAAA9gIAAAAA&#10;" strokecolor="#595959" strokeweight=".25pt">
                  <v:stroke joinstyle="miter"/>
                  <o:lock v:ext="edit" shapetype="f"/>
                </v:line>
                <v:line id="直線コネクタ 11" o:spid="_x0000_s1031" style="position:absolute;visibility:visible;mso-wrap-style:square" from="13529,8272" to="14101,8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DWnxAAAANsAAAAPAAAAZHJzL2Rvd25yZXYueG1sRE/LasJA&#10;FN0X/IfhCt0UM2kFlZhRbKGtYDfGB7i7Zq5JbOZOmplq/PvOouDycN7pvDO1uFDrKssKnqMYBHFu&#10;dcWFgu3mfTAB4TyyxtoyKbiRg/ms95Biou2V13TJfCFCCLsEFZTeN4mULi/JoItsQxy4k20N+gDb&#10;QuoWryHc1PIljkfSYMWhocSG3krKv7Nfo8AffnZPX5/723mdvfLHbjWeHIcrpR773WIKwlPn7+J/&#10;91IrGIb14Uv4AXL2BwAA//8DAFBLAQItABQABgAIAAAAIQDb4fbL7gAAAIUBAAATAAAAAAAAAAAA&#10;AAAAAAAAAABbQ29udGVudF9UeXBlc10ueG1sUEsBAi0AFAAGAAgAAAAhAFr0LFu/AAAAFQEAAAsA&#10;AAAAAAAAAAAAAAAAHwEAAF9yZWxzLy5yZWxzUEsBAi0AFAAGAAgAAAAhALOYNafEAAAA2wAAAA8A&#10;AAAAAAAAAAAAAAAABwIAAGRycy9kb3ducmV2LnhtbFBLBQYAAAAAAwADALcAAAD4AgAAAAA=&#10;" strokecolor="#595959" strokeweight=".25pt">
                  <v:stroke joinstyle="miter"/>
                  <o:lock v:ext="edit" shapetype="f"/>
                </v:line>
                <v:line id="直線コネクタ 12" o:spid="_x0000_s1032" style="position:absolute;visibility:visible;mso-wrap-style:square" from="6780,9844" to="7455,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JA8xwAAANsAAAAPAAAAZHJzL2Rvd25yZXYueG1sRI9Ba8JA&#10;FITvQv/D8gpepG5UsCF1lVqoCnoxrYXeXrOvSWr2bcyuGv+9Kwg9DjPzDTOZtaYSJ2pcaVnBoB+B&#10;IM6sLjlX8Pnx/hSDcB5ZY2WZFFzIwWz60Jlgou2Zt3RKfS4ChF2CCgrv60RKlxVk0PVtTRy8X9sY&#10;9EE2udQNngPcVHIYRWNpsOSwUGBNbwVl+/RoFPjvw663WX5d/rbpnBe79XP8M1or1X1sX19AeGr9&#10;f/jeXmkFowHcvoQfIKdXAAAA//8DAFBLAQItABQABgAIAAAAIQDb4fbL7gAAAIUBAAATAAAAAAAA&#10;AAAAAAAAAAAAAABbQ29udGVudF9UeXBlc10ueG1sUEsBAi0AFAAGAAgAAAAhAFr0LFu/AAAAFQEA&#10;AAsAAAAAAAAAAAAAAAAAHwEAAF9yZWxzLy5yZWxzUEsBAi0AFAAGAAgAAAAhANzUkDzHAAAA2wAA&#10;AA8AAAAAAAAAAAAAAAAABwIAAGRycy9kb3ducmV2LnhtbFBLBQYAAAAAAwADALcAAAD7AgAAAAA=&#10;" strokecolor="#595959" strokeweight=".25pt">
                  <v:stroke joinstyle="miter"/>
                  <o:lock v:ext="edit" shapetype="f"/>
                </v:line>
                <v:line id="直線コネクタ 13" o:spid="_x0000_s1033" style="position:absolute;flip:y;visibility:visible;mso-wrap-style:square" from="6923,8351" to="13646,9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qXewwAAANsAAAAPAAAAZHJzL2Rvd25yZXYueG1sRI9Pi8Iw&#10;FMTvgt8hPGFva6rCslajiOK/vUhV8Pponm21eSlN1tZvvxEWPA4z8xtmOm9NKR5Uu8KygkE/AkGc&#10;Wl1wpuB8Wn9+g3AeWWNpmRQ8ycF81u1MMda24YQeR5+JAGEXo4Lc+yqW0qU5GXR9WxEH72prgz7I&#10;OpO6xibATSmHUfQlDRYcFnKsaJlTej/+GgU/0bVZjfdVdnkmbltcSrO8HTZKffTaxQSEp9a/w//t&#10;nVYwGsLrS/gBcvYHAAD//wMAUEsBAi0AFAAGAAgAAAAhANvh9svuAAAAhQEAABMAAAAAAAAAAAAA&#10;AAAAAAAAAFtDb250ZW50X1R5cGVzXS54bWxQSwECLQAUAAYACAAAACEAWvQsW78AAAAVAQAACwAA&#10;AAAAAAAAAAAAAAAfAQAAX3JlbHMvLnJlbHNQSwECLQAUAAYACAAAACEATQKl3sMAAADbAAAADwAA&#10;AAAAAAAAAAAAAAAHAgAAZHJzL2Rvd25yZXYueG1sUEsFBgAAAAADAAMAtwAAAPcCAAAAAA==&#10;" strokecolor="#595959" strokeweight=".25pt">
                  <v:stroke joinstyle="miter"/>
                  <o:lock v:ext="edit" shapetype="f"/>
                </v:line>
                <v:shapetype id="_x0000_t202" coordsize="21600,21600" o:spt="202" path="m,l,21600r21600,l21600,xe">
                  <v:stroke joinstyle="miter"/>
                  <v:path gradientshapeok="t" o:connecttype="rect"/>
                </v:shapetype>
                <v:shape id="テキスト ボックス 40" o:spid="_x0000_s1034" type="#_x0000_t202" style="position:absolute;left:18754;top:8382;width:4835;height:2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28zwwAAANsAAAAPAAAAZHJzL2Rvd25yZXYueG1sRI/disIw&#10;FITvBd8hHMEbWdNV0KXbKCIIIu6FPw9wtjltis1JabK1vr0RFrwcZuYbJlv3thYdtb5yrOBzmoAg&#10;zp2uuFRwvew+vkD4gKyxdkwKHuRhvRoOMky1u/OJunMoRYSwT1GBCaFJpfS5IYt+6hri6BWutRii&#10;bEupW7xHuK3lLEkW0mLFccFgQ1tD+e38ZxVMTJP8HIv9704vcnM7eFza7qDUeNRvvkEE6sM7/N/e&#10;awXzOby+xB8gV08AAAD//wMAUEsBAi0AFAAGAAgAAAAhANvh9svuAAAAhQEAABMAAAAAAAAAAAAA&#10;AAAAAAAAAFtDb250ZW50X1R5cGVzXS54bWxQSwECLQAUAAYACAAAACEAWvQsW78AAAAVAQAACwAA&#10;AAAAAAAAAAAAAAAfAQAAX3JlbHMvLnJlbHNQSwECLQAUAAYACAAAACEAE1NvM8MAAADbAAAADwAA&#10;AAAAAAAAAAAAAAAHAgAAZHJzL2Rvd25yZXYueG1sUEsFBgAAAAADAAMAtwAAAPcCAAAAAA==&#10;" filled="f" stroked="f">
                  <v:textbox>
                    <w:txbxContent>
                      <w:p w14:paraId="719996D6" w14:textId="77777777" w:rsidR="005B189D" w:rsidRDefault="005B189D" w:rsidP="005B189D">
                        <w:pPr>
                          <w:jc w:val="center"/>
                          <w:rPr>
                            <w:sz w:val="24"/>
                            <w:szCs w:val="24"/>
                          </w:rPr>
                        </w:pPr>
                        <w:r>
                          <w:rPr>
                            <w:rFonts w:ascii="BIZ UDPゴシック" w:eastAsia="BIZ UDPゴシック" w:hAnsi="BIZ UDPゴシック" w:hint="eastAsia"/>
                            <w:color w:val="000000"/>
                            <w:kern w:val="24"/>
                            <w:sz w:val="16"/>
                            <w:szCs w:val="16"/>
                          </w:rPr>
                          <w:t>道路</w:t>
                        </w:r>
                      </w:p>
                    </w:txbxContent>
                  </v:textbox>
                </v:shape>
                <v:shape id="テキスト ボックス 48" o:spid="_x0000_s1035" type="#_x0000_t202" style="position:absolute;left:14862;top:10007;width:8178;height:2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vdHwgAAANsAAAAPAAAAZHJzL2Rvd25yZXYueG1sRI/disIw&#10;FITvF3yHcBa8WdbUH1zpGkUEQUQv/HmAY3Nsis1JaWKtb28EwcthZr5hpvPWlqKh2heOFfR7CQji&#10;zOmCcwWn4+p3AsIHZI2lY1LwIA/zWedriql2d95Tcwi5iBD2KSowIVSplD4zZNH3XEUcvYurLYYo&#10;61zqGu8Rbks5SJKxtFhwXDBY0dJQdj3crIIfUyW77WV9XulxZq4bj3+22SjV/W4X/yACteETfrfX&#10;WsFwBK8v8QfI2RMAAP//AwBQSwECLQAUAAYACAAAACEA2+H2y+4AAACFAQAAEwAAAAAAAAAAAAAA&#10;AAAAAAAAW0NvbnRlbnRfVHlwZXNdLnhtbFBLAQItABQABgAIAAAAIQBa9CxbvwAAABUBAAALAAAA&#10;AAAAAAAAAAAAAB8BAABfcmVscy8ucmVsc1BLAQItABQABgAIAAAAIQCcuvdHwgAAANsAAAAPAAAA&#10;AAAAAAAAAAAAAAcCAABkcnMvZG93bnJldi54bWxQSwUGAAAAAAMAAwC3AAAA9gIAAAAA&#10;" filled="f" stroked="f">
                  <v:textbox>
                    <w:txbxContent>
                      <w:p w14:paraId="26B67357" w14:textId="77777777" w:rsidR="005B189D" w:rsidRDefault="005B189D" w:rsidP="005B189D">
                        <w:pPr>
                          <w:jc w:val="center"/>
                          <w:rPr>
                            <w:sz w:val="24"/>
                            <w:szCs w:val="24"/>
                          </w:rPr>
                        </w:pPr>
                        <w:r w:rsidRPr="00E47D5E">
                          <w:rPr>
                            <w:rFonts w:ascii="BIZ UDPゴシック" w:eastAsia="BIZ UDPゴシック" w:hAnsi="BIZ UDPゴシック" w:hint="eastAsia"/>
                            <w:color w:val="000000"/>
                            <w:kern w:val="24"/>
                            <w:sz w:val="16"/>
                            <w:szCs w:val="16"/>
                          </w:rPr>
                          <w:t>排水溝</w:t>
                        </w:r>
                      </w:p>
                    </w:txbxContent>
                  </v:textbox>
                </v:shape>
                <v:shape id="フリーフォーム 6" o:spid="_x0000_s1036" style="position:absolute;left:12146;top:9006;width:5159;height:2248;visibility:visible;mso-wrap-style:square;v-text-anchor:middle" coordsize="71755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FBewwAAANsAAAAPAAAAZHJzL2Rvd25yZXYueG1sRI9Pi8Iw&#10;FMTvC36H8IS9ramKq1SjiLCiuJf6Bzw+mmdTbF5Kk9XutzeC4HGYmd8ws0VrK3GjxpeOFfR7CQji&#10;3OmSCwXHw8/XBIQPyBorx6Tgnzws5p2PGaba3Tmj2z4UIkLYp6jAhFCnUvrckEXfczVx9C6usRii&#10;bAqpG7xHuK3kIEm+pcWS44LBmlaG8uv+zyrYJOdVmU126+34tC1C9lubtj9S6rPbLqcgArXhHX61&#10;N1rBcATPL/EHyPkDAAD//wMAUEsBAi0AFAAGAAgAAAAhANvh9svuAAAAhQEAABMAAAAAAAAAAAAA&#10;AAAAAAAAAFtDb250ZW50X1R5cGVzXS54bWxQSwECLQAUAAYACAAAACEAWvQsW78AAAAVAQAACwAA&#10;AAAAAAAAAAAAAAAfAQAAX3JlbHMvLnJlbHNQSwECLQAUAAYACAAAACEAW5xQXsMAAADbAAAADwAA&#10;AAAAAAAAAAAAAAAHAgAAZHJzL2Rvd25yZXYueG1sUEsFBgAAAAADAAMAtwAAAPcCAAAAAA==&#10;" path="m,l234950,234950r482600,e" filled="f">
                  <v:stroke startarrow="oval" startarrowwidth="narrow" startarrowlength="short" endarrowwidth="narrow" endarrowlength="short" joinstyle="miter"/>
                  <v:path arrowok="t" o:connecttype="custom" o:connectlocs="0,0;121421,215027;370828,215027" o:connectangles="0,0,0"/>
                </v:shape>
                <v:shape id="フリーフォーム 61" o:spid="_x0000_s1037" style="position:absolute;left:14454;top:10297;width:2825;height:957;visibility:visible;mso-wrap-style:square;v-text-anchor:middle" coordsize="393031,9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68wAAAANsAAAAPAAAAZHJzL2Rvd25yZXYueG1sRE9Ni8Iw&#10;EL0L/ocwwt5s6gquVNMigrAHPeh68Dg0Y1tsJjWJtbu/fnMQPD7e97oYTCt6cr6xrGCWpCCIS6sb&#10;rhScf3bTJQgfkDW2lknBL3ko8vFojZm2Tz5SfwqViCHsM1RQh9BlUvqyJoM+sR1x5K7WGQwRukpq&#10;h88Yblr5maYLabDh2FBjR9uaytvpYRT8yf3xvui9u0o3XB6zgwvt4Uupj8mwWYEINIS3+OX+1grm&#10;cWz8En+AzP8BAAD//wMAUEsBAi0AFAAGAAgAAAAhANvh9svuAAAAhQEAABMAAAAAAAAAAAAAAAAA&#10;AAAAAFtDb250ZW50X1R5cGVzXS54bWxQSwECLQAUAAYACAAAACEAWvQsW78AAAAVAQAACwAAAAAA&#10;AAAAAAAAAAAfAQAAX3JlbHMvLnJlbHNQSwECLQAUAAYACAAAACEAifqevMAAAADbAAAADwAAAAAA&#10;AAAAAAAAAAAHAgAAZHJzL2Rvd25yZXYueG1sUEsFBgAAAAADAAMAtwAAAPQCAAAAAA==&#10;" path="m,l99471,99998r293560,e" filled="f">
                  <v:stroke startarrow="oval" startarrowwidth="narrow" startarrowlength="short" endarrowwidth="narrow" endarrowlength="short" joinstyle="miter"/>
                  <v:path arrowok="t" o:connecttype="custom" o:connectlocs="0,0;51406,91520;203117,91520" o:connectangles="0,0,0"/>
                </v:shape>
              </v:group>
            </w:pict>
          </mc:Fallback>
        </mc:AlternateContent>
      </w:r>
      <w:r w:rsidRPr="00CB042F">
        <w:rPr>
          <w:noProof/>
          <w:u w:val="wave"/>
        </w:rPr>
        <w:drawing>
          <wp:anchor distT="0" distB="0" distL="114300" distR="114300" simplePos="0" relativeHeight="251825152" behindDoc="0" locked="0" layoutInCell="1" allowOverlap="1" wp14:anchorId="6DDF091A" wp14:editId="63446411">
            <wp:simplePos x="0" y="0"/>
            <wp:positionH relativeFrom="column">
              <wp:posOffset>1148080</wp:posOffset>
            </wp:positionH>
            <wp:positionV relativeFrom="paragraph">
              <wp:posOffset>120090</wp:posOffset>
            </wp:positionV>
            <wp:extent cx="2264410" cy="1286510"/>
            <wp:effectExtent l="0" t="0" r="2540" b="889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出入口(20分の1)-店舗入り口.tif"/>
                    <pic:cNvPicPr/>
                  </pic:nvPicPr>
                  <pic:blipFill rotWithShape="1">
                    <a:blip r:embed="rId11">
                      <a:extLst>
                        <a:ext uri="{28A0092B-C50C-407E-A947-70E740481C1C}">
                          <a14:useLocalDpi xmlns:a14="http://schemas.microsoft.com/office/drawing/2010/main" val="0"/>
                        </a:ext>
                      </a:extLst>
                    </a:blip>
                    <a:srcRect l="28482" t="41430" r="32163" b="42752"/>
                    <a:stretch/>
                  </pic:blipFill>
                  <pic:spPr bwMode="auto">
                    <a:xfrm>
                      <a:off x="0" y="0"/>
                      <a:ext cx="2264410" cy="1286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49F5CB" w14:textId="27061FF0" w:rsidR="005B189D" w:rsidRPr="00CB042F" w:rsidRDefault="005B189D" w:rsidP="00A9250B">
      <w:pPr>
        <w:pStyle w:val="af0"/>
        <w:spacing w:before="57" w:after="57"/>
        <w:ind w:left="1860" w:right="210" w:hanging="180"/>
      </w:pPr>
    </w:p>
    <w:p w14:paraId="37672D8F" w14:textId="4B426B31" w:rsidR="005B189D" w:rsidRPr="00CB042F" w:rsidRDefault="005B189D" w:rsidP="00A9250B">
      <w:pPr>
        <w:pStyle w:val="af0"/>
        <w:spacing w:before="57" w:after="57"/>
        <w:ind w:left="1860" w:right="210" w:hanging="180"/>
      </w:pPr>
    </w:p>
    <w:p w14:paraId="0C4BA55D" w14:textId="77777777" w:rsidR="005B189D" w:rsidRPr="00CB042F" w:rsidRDefault="005B189D" w:rsidP="00A9250B">
      <w:pPr>
        <w:pStyle w:val="af0"/>
        <w:spacing w:before="57" w:after="57"/>
        <w:ind w:left="1860" w:right="210" w:hanging="180"/>
      </w:pPr>
    </w:p>
    <w:p w14:paraId="4D138F2A" w14:textId="0896C46D" w:rsidR="005B189D" w:rsidRPr="00CB042F" w:rsidRDefault="005B189D" w:rsidP="00A9250B">
      <w:pPr>
        <w:pStyle w:val="af0"/>
        <w:spacing w:before="57" w:after="57"/>
        <w:ind w:left="1860" w:right="210" w:hanging="180"/>
      </w:pPr>
    </w:p>
    <w:p w14:paraId="06134002" w14:textId="6BA3BDE1" w:rsidR="002B7E78" w:rsidRPr="00CB042F" w:rsidRDefault="002B7E78" w:rsidP="00A9250B">
      <w:pPr>
        <w:pStyle w:val="af0"/>
        <w:spacing w:before="57" w:after="57"/>
        <w:ind w:left="1860" w:right="210" w:hanging="180"/>
      </w:pPr>
    </w:p>
    <w:p w14:paraId="78CB8059" w14:textId="0276899E" w:rsidR="002B7E78" w:rsidRPr="00CB042F" w:rsidRDefault="002B7E78" w:rsidP="00A9250B">
      <w:pPr>
        <w:pStyle w:val="af0"/>
        <w:spacing w:before="57" w:after="57"/>
        <w:ind w:left="1860" w:right="210" w:hanging="180"/>
      </w:pPr>
    </w:p>
    <w:p w14:paraId="188A24FA" w14:textId="77777777" w:rsidR="00E304A1" w:rsidRPr="00CB042F" w:rsidRDefault="00E304A1" w:rsidP="00A9250B">
      <w:pPr>
        <w:pStyle w:val="af0"/>
        <w:spacing w:before="57" w:after="57"/>
        <w:ind w:left="1860" w:right="210" w:hanging="180"/>
      </w:pPr>
    </w:p>
    <w:p w14:paraId="2572F1B1" w14:textId="77777777" w:rsidR="0030584D" w:rsidRPr="00CB042F" w:rsidRDefault="0030584D" w:rsidP="002B7E78">
      <w:pPr>
        <w:pStyle w:val="11"/>
        <w:snapToGrid w:val="0"/>
        <w:spacing w:after="71"/>
        <w:ind w:left="710" w:hanging="80"/>
        <w:rPr>
          <w:sz w:val="8"/>
          <w:szCs w:val="8"/>
        </w:rPr>
      </w:pPr>
      <w:r w:rsidRPr="00CB042F">
        <w:rPr>
          <w:sz w:val="8"/>
          <w:szCs w:val="8"/>
        </w:rPr>
        <w:br w:type="page"/>
      </w:r>
    </w:p>
    <w:p w14:paraId="0E407D63" w14:textId="5756AB7D" w:rsidR="00542F65" w:rsidRDefault="00542F65" w:rsidP="00542F65">
      <w:pPr>
        <w:pStyle w:val="af6"/>
        <w:ind w:left="420" w:hanging="420"/>
        <w:rPr>
          <w:noProof/>
        </w:rPr>
      </w:pPr>
      <w:r>
        <w:rPr>
          <w:rFonts w:hint="eastAsia"/>
          <w:noProof/>
        </w:rPr>
        <w:lastRenderedPageBreak/>
        <w:t>＜設計例＞</w:t>
      </w:r>
    </w:p>
    <w:p w14:paraId="56F3BEE4" w14:textId="421B1718" w:rsidR="00542F65" w:rsidRDefault="00542F65" w:rsidP="00542F65">
      <w:pPr>
        <w:rPr>
          <w:noProof/>
        </w:rPr>
      </w:pPr>
      <w:r w:rsidRPr="00542F65">
        <w:rPr>
          <w:rFonts w:hint="eastAsia"/>
          <w:noProof/>
        </w:rPr>
        <w:drawing>
          <wp:anchor distT="0" distB="0" distL="114300" distR="114300" simplePos="0" relativeHeight="251842560" behindDoc="0" locked="0" layoutInCell="1" allowOverlap="1" wp14:anchorId="1231439D" wp14:editId="51BFC5C7">
            <wp:simplePos x="0" y="0"/>
            <wp:positionH relativeFrom="column">
              <wp:posOffset>0</wp:posOffset>
            </wp:positionH>
            <wp:positionV relativeFrom="paragraph">
              <wp:posOffset>70485</wp:posOffset>
            </wp:positionV>
            <wp:extent cx="2779395" cy="1996440"/>
            <wp:effectExtent l="0" t="0" r="1905" b="381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7003"/>
                    <a:stretch/>
                  </pic:blipFill>
                  <pic:spPr bwMode="auto">
                    <a:xfrm>
                      <a:off x="0" y="0"/>
                      <a:ext cx="2779395" cy="1996440"/>
                    </a:xfrm>
                    <a:prstGeom prst="rect">
                      <a:avLst/>
                    </a:prstGeom>
                    <a:noFill/>
                    <a:ln w="190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2F65">
        <w:rPr>
          <w:rFonts w:hint="eastAsia"/>
          <w:noProof/>
        </w:rPr>
        <mc:AlternateContent>
          <mc:Choice Requires="wpg">
            <w:drawing>
              <wp:anchor distT="0" distB="0" distL="114300" distR="114300" simplePos="0" relativeHeight="251843584" behindDoc="0" locked="0" layoutInCell="1" allowOverlap="1" wp14:anchorId="7D3232F0" wp14:editId="451348D2">
                <wp:simplePos x="0" y="0"/>
                <wp:positionH relativeFrom="column">
                  <wp:posOffset>0</wp:posOffset>
                </wp:positionH>
                <wp:positionV relativeFrom="paragraph">
                  <wp:posOffset>2070735</wp:posOffset>
                </wp:positionV>
                <wp:extent cx="4530730" cy="456965"/>
                <wp:effectExtent l="0" t="0" r="3175" b="635"/>
                <wp:wrapNone/>
                <wp:docPr id="65" name="グループ化 65"/>
                <wp:cNvGraphicFramePr/>
                <a:graphic xmlns:a="http://schemas.openxmlformats.org/drawingml/2006/main">
                  <a:graphicData uri="http://schemas.microsoft.com/office/word/2010/wordprocessingGroup">
                    <wpg:wgp>
                      <wpg:cNvGrpSpPr/>
                      <wpg:grpSpPr>
                        <a:xfrm>
                          <a:off x="0" y="0"/>
                          <a:ext cx="4530730" cy="456965"/>
                          <a:chOff x="0" y="1996125"/>
                          <a:chExt cx="4531202" cy="457673"/>
                        </a:xfrm>
                      </wpg:grpSpPr>
                      <wps:wsp>
                        <wps:cNvPr id="66" name="テキスト ボックス 66"/>
                        <wps:cNvSpPr txBox="1">
                          <a:spLocks noChangeArrowheads="1"/>
                        </wps:cNvSpPr>
                        <wps:spPr bwMode="auto">
                          <a:xfrm>
                            <a:off x="0" y="2019421"/>
                            <a:ext cx="2664738" cy="434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113B4" w14:textId="77777777" w:rsidR="00542F65" w:rsidRPr="00542F65" w:rsidRDefault="00542F65" w:rsidP="00542F65">
                              <w:pPr>
                                <w:pStyle w:val="af1"/>
                                <w:spacing w:after="71"/>
                                <w:ind w:left="180" w:hanging="180"/>
                              </w:pPr>
                              <w:r w:rsidRPr="00542F65">
                                <w:rPr>
                                  <w:rFonts w:hint="eastAsia"/>
                                </w:rPr>
                                <w:t>・庇の下の雨水処理のために設けた排水溝と、戸の前後の高低差を解消した自動式引き戸</w:t>
                              </w:r>
                            </w:p>
                          </w:txbxContent>
                        </wps:txbx>
                        <wps:bodyPr rot="0" vert="horz" wrap="square" lIns="91440" tIns="45720" rIns="91440" bIns="45720" anchor="t" anchorCtr="0" upright="1">
                          <a:spAutoFit/>
                        </wps:bodyPr>
                      </wps:wsp>
                      <wps:wsp>
                        <wps:cNvPr id="67" name="テキスト ボックス 67"/>
                        <wps:cNvSpPr txBox="1">
                          <a:spLocks noChangeArrowheads="1"/>
                        </wps:cNvSpPr>
                        <wps:spPr bwMode="auto">
                          <a:xfrm>
                            <a:off x="2929565" y="1996125"/>
                            <a:ext cx="1601637" cy="434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D8987" w14:textId="77777777" w:rsidR="00542F65" w:rsidRPr="00542F65" w:rsidRDefault="00542F65" w:rsidP="00542F65">
                              <w:pPr>
                                <w:pStyle w:val="af1"/>
                                <w:spacing w:after="71"/>
                                <w:ind w:left="180" w:hanging="180"/>
                              </w:pPr>
                              <w:r w:rsidRPr="00542F65">
                                <w:rPr>
                                  <w:rFonts w:hint="eastAsia"/>
                                </w:rPr>
                                <w:t>・出入口手前と道路境界沿いに設けた排水溝</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7D3232F0" id="グループ化 65" o:spid="_x0000_s1038" style="position:absolute;margin-left:0;margin-top:163.05pt;width:356.75pt;height:36pt;z-index:251843584;mso-width-relative:margin;mso-height-relative:margin" coordorigin=",19961" coordsize="45312,4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02X0QIAAIIHAAAOAAAAZHJzL2Uyb0RvYy54bWzMVc1u1DAQviPxDpbvNJtsNmGjZqvS0gqp&#10;QKXCA3gT50cktrG9zZbjRkIcOMOFN0AIrki8TcR7MHY2u9vCAYH4uTi2Jx7PfN834/2DZV2hSypV&#10;yVmM3b0RRpQlPC1ZHuOnT07u3MVIacJSUnFGY3xFFT6Y3b6134iIerzgVUolAidMRY2IcaG1iBxH&#10;JQWtidrjgjIwZlzWRMNS5k4qSQPe68rxRqPAabhMheQJVQp2j3sjnln/WUYT/TjLFNWoijHEpu0o&#10;7Tg3ozPbJ1EuiSjKZB0G+YUoalIyuHTj6phoghay/M5VXSaSK57pvYTXDs+yMqE2B8jGHd3I5lTy&#10;hbC55FGTiw1MAO0NnH7ZbfLo8lyiMo1xMMGIkRo46lafuvZ9137p2rdfX79BYAGYGpFH8PepFBfi&#10;XK438n5lMl9msjZfyAktLcBXG4DpUqMENv3JeBSOgYcEbP4kmPauSZQUQNP2mDudBq5nrzW2+9vj&#10;rjfyhuNhEI5NZM5wuWNi3ITUCJCU2qKmfg+1i4IIaslQBocBtWCDWvuyW33oVp+79hXq2ndd23ar&#10;j7BGQdDjZ88Z8JBe3uMAh2slo8QZT54pxPhRQVhOD6XkTUFJCgG7Nj+TCVxpjhoeVKSMk3nzkKdA&#10;F1lobh39kAGQ1dT3rB8SDTx4QeCHYyhNy8PYH4fhNSBJJKTSp5TXyExiLKGQ7B3k8kzpHvPhF0M6&#10;4ydlVcE+iSp2bQPIMTtATR92n4BezpdWdd4AzZynV5CU5H2JQkuBScHlC4waKM8Yq+cLIilG1QMG&#10;wExd3zf1bBf+JPRgIXct810LYQm4irHGqJ8e6b4HLIQs8wJuGqg4BDBPSpuhibiPah0+iKmP/s+r&#10;KvwJVVnKdqTxd1TlTb3pxPQKqOBrZTpoyw1GbjCGBP65tmxz2LL4/2vL9i9o9LalrR8l85Lsrq0W&#10;t0/n7BsAAAD//wMAUEsDBBQABgAIAAAAIQBZ9BFF3wAAAAgBAAAPAAAAZHJzL2Rvd25yZXYueG1s&#10;TI/BTsMwEETvSPyDtUjcqONGLSXEqaoKOFVItEiI2zbeJlHjdRS7Sfr3mBMcZ2c18yZfT7YVA/W+&#10;caxBzRIQxKUzDVcaPg+vDysQPiAbbB2Thit5WBe3Nzlmxo38QcM+VCKGsM9QQx1Cl0npy5os+pnr&#10;iKN3cr3FEGVfSdPjGMNtK+dJspQWG44NNXa0rak87y9Ww9uI4yZVL8PufNpevw+L96+dIq3v76bN&#10;M4hAU/h7hl/8iA5FZDq6CxsvWg1xSNCQzpcKRLQfVboAcYyXp5UCWeTy/4DiBwAA//8DAFBLAQIt&#10;ABQABgAIAAAAIQC2gziS/gAAAOEBAAATAAAAAAAAAAAAAAAAAAAAAABbQ29udGVudF9UeXBlc10u&#10;eG1sUEsBAi0AFAAGAAgAAAAhADj9If/WAAAAlAEAAAsAAAAAAAAAAAAAAAAALwEAAF9yZWxzLy5y&#10;ZWxzUEsBAi0AFAAGAAgAAAAhABRPTZfRAgAAggcAAA4AAAAAAAAAAAAAAAAALgIAAGRycy9lMm9E&#10;b2MueG1sUEsBAi0AFAAGAAgAAAAhAFn0EUXfAAAACAEAAA8AAAAAAAAAAAAAAAAAKwUAAGRycy9k&#10;b3ducmV2LnhtbFBLBQYAAAAABAAEAPMAAAA3BgAAAAA=&#10;">
                <v:shape id="テキスト ボックス 66" o:spid="_x0000_s1039" type="#_x0000_t202" style="position:absolute;top:20194;width:26647;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14:paraId="0C3113B4" w14:textId="77777777" w:rsidR="00542F65" w:rsidRPr="00542F65" w:rsidRDefault="00542F65" w:rsidP="00542F65">
                        <w:pPr>
                          <w:pStyle w:val="af1"/>
                          <w:spacing w:after="71"/>
                          <w:ind w:left="180" w:hanging="180"/>
                        </w:pPr>
                        <w:r w:rsidRPr="00542F65">
                          <w:rPr>
                            <w:rFonts w:hint="eastAsia"/>
                          </w:rPr>
                          <w:t>・庇の下の雨水処理のために設けた排水溝と、戸の前後の高低差を解消した自動式引き戸</w:t>
                        </w:r>
                      </w:p>
                    </w:txbxContent>
                  </v:textbox>
                </v:shape>
                <v:shape id="テキスト ボックス 67" o:spid="_x0000_s1040" type="#_x0000_t202" style="position:absolute;left:29295;top:19961;width:16017;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wxwgAAANsAAAAPAAAAZHJzL2Rvd25yZXYueG1sRI9Pa8JA&#10;FMTvBb/D8gq91Y2Cf0hdRbSCBy9qvD+yr9nQ7NuQfTXx23eFQo/DzPyGWW0G36g7dbEObGAyzkAR&#10;l8HWXBkorof3JagoyBabwGTgQRE269HLCnMbej7T/SKVShCOORpwIm2udSwdeYzj0BIn7yt0HiXJ&#10;rtK2wz7BfaOnWTbXHmtOCw5b2jkqvy8/3oCI3U4exaePx9tw2vcuK2dYGPP2Omw/QAkN8h/+ax+t&#10;gfkCnl/SD9DrXwAAAP//AwBQSwECLQAUAAYACAAAACEA2+H2y+4AAACFAQAAEwAAAAAAAAAAAAAA&#10;AAAAAAAAW0NvbnRlbnRfVHlwZXNdLnhtbFBLAQItABQABgAIAAAAIQBa9CxbvwAAABUBAAALAAAA&#10;AAAAAAAAAAAAAB8BAABfcmVscy8ucmVsc1BLAQItABQABgAIAAAAIQAdbIwxwgAAANsAAAAPAAAA&#10;AAAAAAAAAAAAAAcCAABkcnMvZG93bnJldi54bWxQSwUGAAAAAAMAAwC3AAAA9gIAAAAA&#10;" filled="f" stroked="f">
                  <v:textbox style="mso-fit-shape-to-text:t">
                    <w:txbxContent>
                      <w:p w14:paraId="51CD8987" w14:textId="77777777" w:rsidR="00542F65" w:rsidRPr="00542F65" w:rsidRDefault="00542F65" w:rsidP="00542F65">
                        <w:pPr>
                          <w:pStyle w:val="af1"/>
                          <w:spacing w:after="71"/>
                          <w:ind w:left="180" w:hanging="180"/>
                        </w:pPr>
                        <w:r w:rsidRPr="00542F65">
                          <w:rPr>
                            <w:rFonts w:hint="eastAsia"/>
                          </w:rPr>
                          <w:t>・出入口手前と道路境界沿いに設けた排水溝</w:t>
                        </w:r>
                      </w:p>
                    </w:txbxContent>
                  </v:textbox>
                </v:shape>
              </v:group>
            </w:pict>
          </mc:Fallback>
        </mc:AlternateContent>
      </w:r>
      <w:r w:rsidRPr="00542F65">
        <w:rPr>
          <w:rFonts w:hint="eastAsia"/>
          <w:noProof/>
        </w:rPr>
        <mc:AlternateContent>
          <mc:Choice Requires="wpg">
            <w:drawing>
              <wp:anchor distT="0" distB="0" distL="114300" distR="114300" simplePos="0" relativeHeight="251844608" behindDoc="0" locked="0" layoutInCell="1" allowOverlap="1" wp14:anchorId="6972B00B" wp14:editId="0FDD7EDA">
                <wp:simplePos x="0" y="0"/>
                <wp:positionH relativeFrom="column">
                  <wp:posOffset>2900680</wp:posOffset>
                </wp:positionH>
                <wp:positionV relativeFrom="paragraph">
                  <wp:posOffset>69850</wp:posOffset>
                </wp:positionV>
                <wp:extent cx="1630680" cy="1998980"/>
                <wp:effectExtent l="0" t="0" r="7620" b="1270"/>
                <wp:wrapNone/>
                <wp:docPr id="68" name="グループ化 68"/>
                <wp:cNvGraphicFramePr/>
                <a:graphic xmlns:a="http://schemas.openxmlformats.org/drawingml/2006/main">
                  <a:graphicData uri="http://schemas.microsoft.com/office/word/2010/wordprocessingGroup">
                    <wpg:wgp>
                      <wpg:cNvGrpSpPr/>
                      <wpg:grpSpPr>
                        <a:xfrm>
                          <a:off x="0" y="0"/>
                          <a:ext cx="1630680" cy="1998980"/>
                          <a:chOff x="0" y="0"/>
                          <a:chExt cx="1631158" cy="1998980"/>
                        </a:xfrm>
                      </wpg:grpSpPr>
                      <pic:pic xmlns:pic="http://schemas.openxmlformats.org/drawingml/2006/picture">
                        <pic:nvPicPr>
                          <pic:cNvPr id="69" name="図 17"/>
                          <pic:cNvPicPr>
                            <a:picLocks noChangeAspect="1"/>
                          </pic:cNvPicPr>
                        </pic:nvPicPr>
                        <pic:blipFill rotWithShape="1">
                          <a:blip r:embed="rId13">
                            <a:extLst>
                              <a:ext uri="{28A0092B-C50C-407E-A947-70E740481C1C}">
                                <a14:useLocalDpi xmlns:a14="http://schemas.microsoft.com/office/drawing/2010/main" val="0"/>
                              </a:ext>
                            </a:extLst>
                          </a:blip>
                          <a:srcRect t="13039" r="9679" b="2395"/>
                          <a:stretch/>
                        </pic:blipFill>
                        <pic:spPr bwMode="auto">
                          <a:xfrm>
                            <a:off x="29688" y="0"/>
                            <a:ext cx="1601470" cy="1998980"/>
                          </a:xfrm>
                          <a:prstGeom prst="rect">
                            <a:avLst/>
                          </a:prstGeom>
                          <a:ln w="19050">
                            <a:noFill/>
                          </a:ln>
                          <a:extLst>
                            <a:ext uri="{53640926-AAD7-44D8-BBD7-CCE9431645EC}">
                              <a14:shadowObscured xmlns:a14="http://schemas.microsoft.com/office/drawing/2010/main"/>
                            </a:ext>
                          </a:extLst>
                        </pic:spPr>
                      </pic:pic>
                      <wpg:grpSp>
                        <wpg:cNvPr id="70" name="グループ化 70"/>
                        <wpg:cNvGrpSpPr/>
                        <wpg:grpSpPr>
                          <a:xfrm>
                            <a:off x="0" y="1335974"/>
                            <a:ext cx="1011538" cy="344805"/>
                            <a:chOff x="-15870" y="264239"/>
                            <a:chExt cx="1012235" cy="345492"/>
                          </a:xfrm>
                        </wpg:grpSpPr>
                        <wps:wsp>
                          <wps:cNvPr id="71" name="フリーフォーム 72"/>
                          <wps:cNvSpPr/>
                          <wps:spPr>
                            <a:xfrm flipH="1" flipV="1">
                              <a:off x="734728" y="438699"/>
                              <a:ext cx="261637" cy="109855"/>
                            </a:xfrm>
                            <a:custGeom>
                              <a:avLst/>
                              <a:gdLst>
                                <a:gd name="connsiteX0" fmla="*/ 0 w 717550"/>
                                <a:gd name="connsiteY0" fmla="*/ 0 h 234950"/>
                                <a:gd name="connsiteX1" fmla="*/ 234950 w 717550"/>
                                <a:gd name="connsiteY1" fmla="*/ 234950 h 234950"/>
                                <a:gd name="connsiteX2" fmla="*/ 717550 w 717550"/>
                                <a:gd name="connsiteY2" fmla="*/ 234950 h 234950"/>
                              </a:gdLst>
                              <a:ahLst/>
                              <a:cxnLst>
                                <a:cxn ang="0">
                                  <a:pos x="connsiteX0" y="connsiteY0"/>
                                </a:cxn>
                                <a:cxn ang="0">
                                  <a:pos x="connsiteX1" y="connsiteY1"/>
                                </a:cxn>
                                <a:cxn ang="0">
                                  <a:pos x="connsiteX2" y="connsiteY2"/>
                                </a:cxn>
                              </a:cxnLst>
                              <a:rect l="l" t="t" r="r" b="b"/>
                              <a:pathLst>
                                <a:path w="717550" h="234950">
                                  <a:moveTo>
                                    <a:pt x="0" y="0"/>
                                  </a:moveTo>
                                  <a:lnTo>
                                    <a:pt x="234950" y="234950"/>
                                  </a:lnTo>
                                  <a:lnTo>
                                    <a:pt x="717550" y="234950"/>
                                  </a:lnTo>
                                </a:path>
                              </a:pathLst>
                            </a:custGeom>
                            <a:noFill/>
                            <a:ln w="9525">
                              <a:solidFill>
                                <a:srgbClr val="FF0000"/>
                              </a:solidFill>
                              <a:headEnd type="oval" w="sm" len="sm"/>
                              <a:tailEnd w="sm" len="sm"/>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 name="正方形/長方形 139"/>
                          <wps:cNvSpPr/>
                          <wps:spPr>
                            <a:xfrm>
                              <a:off x="74001" y="290705"/>
                              <a:ext cx="660728" cy="293310"/>
                            </a:xfrm>
                            <a:prstGeom prst="rect">
                              <a:avLst/>
                            </a:prstGeom>
                            <a:solidFill>
                              <a:schemeClr val="bg1">
                                <a:alpha val="6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テキスト ボックス 126"/>
                          <wps:cNvSpPr txBox="1"/>
                          <wps:spPr>
                            <a:xfrm>
                              <a:off x="-15870" y="264239"/>
                              <a:ext cx="842688" cy="345492"/>
                            </a:xfrm>
                            <a:prstGeom prst="rect">
                              <a:avLst/>
                            </a:prstGeom>
                            <a:noFill/>
                            <a:ln>
                              <a:noFill/>
                            </a:ln>
                          </wps:spPr>
                          <wps:txbx>
                            <w:txbxContent>
                              <w:p w14:paraId="5521CF2B" w14:textId="77777777" w:rsidR="00542F65" w:rsidRDefault="00542F65" w:rsidP="00542F65">
                                <w:pPr>
                                  <w:spacing w:line="200" w:lineRule="exact"/>
                                  <w:jc w:val="center"/>
                                  <w:rPr>
                                    <w:rFonts w:ascii="BIZ UDPゴシック" w:eastAsia="BIZ UDPゴシック" w:hAnsi="BIZ UDPゴシック" w:cstheme="minorBidi"/>
                                    <w:color w:val="000000" w:themeColor="text1"/>
                                    <w:kern w:val="24"/>
                                    <w:sz w:val="16"/>
                                    <w:szCs w:val="16"/>
                                  </w:rPr>
                                </w:pPr>
                                <w:r>
                                  <w:rPr>
                                    <w:rFonts w:ascii="BIZ UDPゴシック" w:eastAsia="BIZ UDPゴシック" w:hAnsi="BIZ UDPゴシック" w:cstheme="minorBidi" w:hint="eastAsia"/>
                                    <w:color w:val="000000" w:themeColor="text1"/>
                                    <w:kern w:val="24"/>
                                    <w:sz w:val="16"/>
                                    <w:szCs w:val="16"/>
                                  </w:rPr>
                                  <w:t>敷地境界</w:t>
                                </w:r>
                              </w:p>
                              <w:p w14:paraId="0D157745" w14:textId="77777777" w:rsidR="00542F65" w:rsidRDefault="00542F65" w:rsidP="00542F65">
                                <w:pPr>
                                  <w:spacing w:line="200" w:lineRule="exact"/>
                                  <w:jc w:val="center"/>
                                </w:pPr>
                                <w:r>
                                  <w:rPr>
                                    <w:rFonts w:ascii="BIZ UDPゴシック" w:eastAsia="BIZ UDPゴシック" w:hAnsi="BIZ UDPゴシック" w:cstheme="minorBidi" w:hint="eastAsia"/>
                                    <w:color w:val="000000" w:themeColor="text1"/>
                                    <w:kern w:val="24"/>
                                    <w:sz w:val="16"/>
                                    <w:szCs w:val="16"/>
                                  </w:rPr>
                                  <w:t>沿いの排水溝</w:t>
                                </w:r>
                              </w:p>
                            </w:txbxContent>
                          </wps:txbx>
                          <wps:bodyPr wrap="square" rtlCol="0" anchor="ctr">
                            <a:spAutoFit/>
                          </wps:bodyPr>
                        </wps:wsp>
                      </wpg:grpSp>
                      <wpg:grpSp>
                        <wpg:cNvPr id="74" name="グループ化 74"/>
                        <wpg:cNvGrpSpPr/>
                        <wpg:grpSpPr>
                          <a:xfrm>
                            <a:off x="35626" y="511876"/>
                            <a:ext cx="1002217" cy="447751"/>
                            <a:chOff x="-2093" y="172331"/>
                            <a:chExt cx="1002699" cy="447881"/>
                          </a:xfrm>
                        </wpg:grpSpPr>
                        <wps:wsp>
                          <wps:cNvPr id="75" name="フリーフォーム 75"/>
                          <wps:cNvSpPr/>
                          <wps:spPr>
                            <a:xfrm flipH="1">
                              <a:off x="681836" y="172331"/>
                              <a:ext cx="318770" cy="310515"/>
                            </a:xfrm>
                            <a:custGeom>
                              <a:avLst/>
                              <a:gdLst>
                                <a:gd name="connsiteX0" fmla="*/ 0 w 717550"/>
                                <a:gd name="connsiteY0" fmla="*/ 0 h 234950"/>
                                <a:gd name="connsiteX1" fmla="*/ 234950 w 717550"/>
                                <a:gd name="connsiteY1" fmla="*/ 234950 h 234950"/>
                                <a:gd name="connsiteX2" fmla="*/ 717550 w 717550"/>
                                <a:gd name="connsiteY2" fmla="*/ 234950 h 234950"/>
                              </a:gdLst>
                              <a:ahLst/>
                              <a:cxnLst>
                                <a:cxn ang="0">
                                  <a:pos x="connsiteX0" y="connsiteY0"/>
                                </a:cxn>
                                <a:cxn ang="0">
                                  <a:pos x="connsiteX1" y="connsiteY1"/>
                                </a:cxn>
                                <a:cxn ang="0">
                                  <a:pos x="connsiteX2" y="connsiteY2"/>
                                </a:cxn>
                              </a:cxnLst>
                              <a:rect l="l" t="t" r="r" b="b"/>
                              <a:pathLst>
                                <a:path w="717550" h="234950">
                                  <a:moveTo>
                                    <a:pt x="0" y="0"/>
                                  </a:moveTo>
                                  <a:lnTo>
                                    <a:pt x="234950" y="234950"/>
                                  </a:lnTo>
                                  <a:lnTo>
                                    <a:pt x="717550" y="234950"/>
                                  </a:lnTo>
                                </a:path>
                              </a:pathLst>
                            </a:custGeom>
                            <a:noFill/>
                            <a:ln w="9525">
                              <a:solidFill>
                                <a:srgbClr val="FF0000"/>
                              </a:solidFill>
                              <a:headEnd type="oval" w="sm" len="sm"/>
                              <a:tailEnd w="sm" len="sm"/>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正方形/長方形 139"/>
                          <wps:cNvSpPr/>
                          <wps:spPr>
                            <a:xfrm>
                              <a:off x="147995" y="301276"/>
                              <a:ext cx="532130" cy="292735"/>
                            </a:xfrm>
                            <a:prstGeom prst="rect">
                              <a:avLst/>
                            </a:prstGeom>
                            <a:solidFill>
                              <a:schemeClr val="bg1">
                                <a:alpha val="6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7" name="テキスト ボックス 106"/>
                          <wps:cNvSpPr txBox="1"/>
                          <wps:spPr>
                            <a:xfrm>
                              <a:off x="-2093" y="274672"/>
                              <a:ext cx="842415" cy="345540"/>
                            </a:xfrm>
                            <a:prstGeom prst="rect">
                              <a:avLst/>
                            </a:prstGeom>
                            <a:noFill/>
                            <a:ln>
                              <a:noFill/>
                            </a:ln>
                          </wps:spPr>
                          <wps:txbx>
                            <w:txbxContent>
                              <w:p w14:paraId="0B8D52F5" w14:textId="77777777" w:rsidR="00542F65" w:rsidRDefault="00542F65" w:rsidP="00542F65">
                                <w:pPr>
                                  <w:spacing w:line="200" w:lineRule="exact"/>
                                  <w:jc w:val="center"/>
                                  <w:rPr>
                                    <w:rFonts w:ascii="BIZ UDPゴシック" w:eastAsia="BIZ UDPゴシック" w:hAnsi="BIZ UDPゴシック" w:cstheme="minorBidi"/>
                                    <w:color w:val="000000" w:themeColor="text1"/>
                                    <w:kern w:val="24"/>
                                    <w:sz w:val="16"/>
                                    <w:szCs w:val="16"/>
                                  </w:rPr>
                                </w:pPr>
                                <w:r>
                                  <w:rPr>
                                    <w:rFonts w:ascii="BIZ UDPゴシック" w:eastAsia="BIZ UDPゴシック" w:hAnsi="BIZ UDPゴシック" w:cstheme="minorBidi" w:hint="eastAsia"/>
                                    <w:color w:val="000000" w:themeColor="text1"/>
                                    <w:kern w:val="24"/>
                                    <w:sz w:val="16"/>
                                    <w:szCs w:val="16"/>
                                  </w:rPr>
                                  <w:t>入口手前の</w:t>
                                </w:r>
                              </w:p>
                              <w:p w14:paraId="47B44005" w14:textId="77777777" w:rsidR="00542F65" w:rsidRDefault="00542F65" w:rsidP="00542F65">
                                <w:pPr>
                                  <w:spacing w:line="200" w:lineRule="exact"/>
                                  <w:jc w:val="center"/>
                                </w:pPr>
                                <w:r>
                                  <w:rPr>
                                    <w:rFonts w:ascii="BIZ UDPゴシック" w:eastAsia="BIZ UDPゴシック" w:hAnsi="BIZ UDPゴシック" w:cstheme="minorBidi" w:hint="eastAsia"/>
                                    <w:color w:val="000000" w:themeColor="text1"/>
                                    <w:kern w:val="24"/>
                                    <w:sz w:val="16"/>
                                    <w:szCs w:val="16"/>
                                  </w:rPr>
                                  <w:t>排水溝</w:t>
                                </w:r>
                              </w:p>
                            </w:txbxContent>
                          </wps:txbx>
                          <wps:bodyPr wrap="square" rtlCol="0" anchor="ctr">
                            <a:spAutoFit/>
                          </wps:bodyPr>
                        </wps:wsp>
                      </wpg:grpSp>
                    </wpg:wgp>
                  </a:graphicData>
                </a:graphic>
              </wp:anchor>
            </w:drawing>
          </mc:Choice>
          <mc:Fallback>
            <w:pict>
              <v:group w14:anchorId="6972B00B" id="グループ化 68" o:spid="_x0000_s1041" style="position:absolute;margin-left:228.4pt;margin-top:5.5pt;width:128.4pt;height:157.4pt;z-index:251844608" coordsize="16311,19989"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MXHVZL2BgAA+BwAAA4AAABkcnMvZTJvRG9jLnhtbOxZz4/bRBS+&#10;I/E/jHJEauPfjqPuVqXtFqQCq7ZAOU7sSWzV9pjxZJO9biTEgWvLAQ4IToAqkDigSvDXRK3Ef8F7&#10;Mx7H+bHa7Yq9oFTqxo7fzLz3zffe+8a5dXte5OSEiTrj5UHPvmn1CCtjnmTl5KD36ZOjG4MeqSUt&#10;E5rzkh30Tlndu3347ju3ZtWQOTzlecIEgUnKejirDnqplNWw36/jlBW0vskrVsLDMRcFlXArJv1E&#10;0BnMXuR9x7KC/oyLpBI8ZnUN397TD3uHav7xmMXyk/G4ZpLkBz3wTaq/Qv0d4d/+4S06nAhapVnc&#10;uEGv4EVBsxIWbae6RyUlU5FtTVVkseA1H8ubMS/6fDzOYqZigGhsayOaB4JPKxXLZDibVC1MAO0G&#10;TleeNv745FiQLDnoBbBTJS1gj5Znvy8Xvy4Xfy0X377+5gWBJwDTrJoMwfqBqB5Xx6L5YqLvMPL5&#10;WBT4CTGRuQL4tAWYzSWJ4Us7cK1gAPsQwzM7igYR3KgtiFPYp61xcXp/NdK2fXBxY2TfLNxH/1p3&#10;qiwewv8GMbjaQuxiZsEoORWs10xSXGqOgopn0+oGbG5FZTbK8kyeKqLCNqJT5clxFh8LfdMBPzLg&#10;v/7uD2KHCAqao4W2pxjPQx4/q0nJ76a0nLA7dQX8BiDRur9urm7XFhvlWXWU5TkRXH6eyfRxSivY&#10;bFvRFh82cUJybJBrB1SauPd4PC1YKXUmCpZDyLys06yqe0QMWTFiQCzxYaI8pMNaxI/AY8xC27Vc&#10;iBkWi4IQLiAZHTfyNRlqKZiMUxOV8VxDUgP7yGj2EU/AezqVXAWwwT4nCgZAll0MtGwv3GZgyyPA&#10;WdTyAeMFwQtwHzxWS9CTh7VEn1YmyPe8JDMks+VbyqzkiLK2y8tmY9Dp5hL2SSeTImubV00Womu7&#10;sxCewKRXykLbdf0o9DS4bS5akFBuk1Gu5w2sBv02FW9AwqE/gKITeLA9eoJOUlq247i+TkrX873I&#10;QZMWy/WcnFVQ4mtDM7jbItpbVTHFX0Acp10lUmi3+C2eLxe/qCr2fHn2s7r4gYTKw2ZMW8jqod4g&#10;XUzIGLLhA0wNdfWZSZKmsoWuFzqaXJ47CKIGFoOrE0CVC5tCZUUDX8HaYkKH8VTzC8ljOAWNIwF2&#10;4VeTpCFAzMuyziR7ClswLnJoS+/1iUVmJLRDH8gGSO+w/mLdOiWO60XnWj/FGM3c2vLCBXYMuWgV&#10;p7OK9v7CVbpDGse6qwCeLWI01YkJ0M7LBkW4IlAjsQMhTBWvsbl0IQVWm1vATNMWRqH1BYMBgO5g&#10;XX7VqEsMhri6g03CqJUhKPhsIsC6g6olV6pFqlopVKEc6a2HBoOBq/DgEqtQwwySYjVV245PC37C&#10;nnBlJzdaLKy4epqXXatmApX9LYXA3liZz0rNaVbGWrFtDcPQW107jdsYbScV2rppSmrkO77avJrn&#10;WYJFFUOoxWR0NxfkhAI2R0cW/Gs2b80sZTS5XyZEnmKT42DdQ4DqokdyBkoVLlT+SJrlaLf9TIUK&#10;HmOt0NVBXcnTnKEfefmIjUE4Aasc7SVKVta6RuMYOqPurnVKE6Y99rsOmxEKFzUhzjyGSNu5mwmM&#10;pZ7EzK1J29jjUKYUbztYc19p6W3H9OB2hFqZl7IdXGQlF7siyyGqZmVtb0DS0CBKI56cQkMTMr/L&#10;tfCmZZxy6PaxFGowWkEz0OX7+rsCZJ3uqm9e/vTmxavXf//Y/+f5n/qK2LqzoUvQSM5pCoiPaQCe&#10;Zeka4ERWaNqmqf9BYKn2gELViVzXNvw0EuUt9cUarTf2cjTR/KB5lVLNjQBORWbF1loRbG0iVCZ0&#10;2Obcnuz/I7K7huzLxVfLs5fLs1fLxddkufh+uVgsz36De2I7AaZhh/JEzt/nUMxUbuP3XUXUIf85&#10;otCwf+A5Snkj+3cowpV0vqS6bhmKFfcSlJXz0VwdZ5XaxTiaWjSDMz6U/S+nFI9051QmXKCu7sCh&#10;4ihTUn81QVPkVM1a6VotyHcrea/dho3ztFbib6nkXT+APcNu7Nv2IFTbBwXfHI8ty3Hg2KiOx54X&#10;hn5z5FqJeceKgBgw3g4dqEq6/XW1vOWgljUzDAamyuu6tYoZTzKIy/VXbThZNGeh3VpeKWt05fyy&#10;vdLyHQ4HA3vgajC7YBgwXcDXHBGhfPv2XsE/7crxvYKHLGrPDnsFjy9L1krzXsHvFXz3Lf5/8V4H&#10;yvV/p+DhFWAELxuxG7rwDmuzm/quY7vwHkVLeCeEV1z6wLOX8OqEuz+vXvdbTFByRvmcK+GtK0v4&#10;Vgo6oRfoN6IrKQkK3gPFo8gPCt73zGnyiuS/soJv1d01K3ilbOHnNcXq5qdA/P2ue6/U/+oHy8N/&#10;AQAA//8DAFBLAwQKAAAAAAAAACEA5tlEDHriWgB64loAFAAAAGRycy9tZWRpYS9pbWFnZTEuSlBH&#10;/9j/4AAQSkZJRgABAQEASABIAAD/4RiyRXhpZgAATU0AKgAAAAgAEAAfAAUAAAABAAAI2gEPAAIA&#10;AAAGAAAI4gEQAAIAAAAJAAAI6AESAAMAAAABAAYAAAExAAIAAAAHAAAI8gEyAAIAAAAUAAAI+gIT&#10;AAMAAAABAAEAAIdpAAQAAAABAAAJDoglAAQAAAABAAAXYpAQAAIAAAAHAAAYSpARAAIAAAAHAAAY&#10;UpASAAIAAAAHAAAYWqQyAAUAAAAEAAAYYqQzAAIAAAAGAAAYgqQ0AAIAAAAiAAAYiOocAAcAAAgM&#10;AAAAz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EAAAABQXBwbGUAaVBob25lIDgAADEzLjQuMQAAMjAyMDowNTox&#10;NCAwOToyMzoxMgAAHoKaAAUAAAABAAASiIKdAAUAAAABAAASkIgiAAMAAAABAAIAAIgnAAMAAAAB&#10;ABQAAJAAAAcAAAAEMDIzMZADAAIAAAAUAAASmJAEAAIAAAAUAAASrJEBAAcAAAAEAQIDAJIBAAUA&#10;AAABAAASwJICAAUAAAABAAASyJIDAAUAAAABAAAS0JIEAAUAAAABAAAS2JIHAAMAAAABAAUAAJIJ&#10;AAMAAAABABgAAJIKAAUAAAABAAAS4JIUAAMAAAAEAAAS6JJ8AAcAAARyAAAS8JKRAAIAAAADNDQA&#10;AJKSAAIAAAADNDQAAKAAAAcAAAAEMDEwMKACAAQAAAABAAAPwKADAAQAAAABAAAL0KIXAAMAAAAB&#10;AAIAAKMBAAcAAAABAQAAAKQCAAMAAAABAAAAAKQDAAMAAAABAAAAAKQFAAMAAAABABwAAKQGAAMA&#10;AAABAAAAAOocAAcAAAgMAAAKfOodAAkAAAABAAAQP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fQAAAACQAA&#10;AAUyMDIwOjA1OjE0IDA5OjIzOjEyADIwMjA6MDU6MTQgMDk6MjM6MTIAAAEwNwAAG74AANYnAAB+&#10;RQAAlk8AAA5WAAAAAAAAAAEAAAGPAAAAZAffBecIqQUyQXBwbGUgaU9TAAABTU0AGAABAAkAAAAB&#10;AAAACwACAAcAAAIuAAABNAADAAcAAABoAAADYgAEAAkAAAABAAAAAQAFAAkAAAABAAAA1QAGAAkA&#10;AAABAAAAzQAHAAkAAAABAAAAAQAIAAoAAAADAAADygAMAAoAAAACAAAD4gANAAkAAAABAAAAKAAO&#10;AAkAAAABAAAABAAQAAkAAAABAAAAAQAUAAkAAAABAAAAAQAWAAIAAAAdAAAD8gAXAAkAAAABAAAg&#10;AAAZAAkAAAABAAAAAAAaAAIAAAAGAAAEEAAfAAkAAAABAAAAAAAgAAIAAAAlAAAEFgAhAAoAAAAB&#10;AAAEPAAlAAkAAAABAAAAAAAmAAkAAAABAAAAAAAnAAoAAAABAAAERAArAAIAAAAlAAAETAAAAABi&#10;cGxpc3QwME8RAgDkAPIA/QARATYBGwEWATsBTQEXAd4AXwFlAT8BGAEdAZAA3wD/AAYBCwEHARoB&#10;QwE0AcwATwF3AUIBHgEUARMBEAAXAFIApADrAAIBBgEmAdsAJwFnAUkBHwESAQwBAAEfADQAHAAZ&#10;ABkATwCjAM8ABQFhAT0BIAETAQcB+QAAAa4AKQAoACsAKAAvACUAnAAzAVABFwEVAQMB8wD+AP8A&#10;vQAwAC4ALgAwAEgAYgDmAA8B/gAAAf0A+ADrAPkA/wBFACoAMwAyAEIATACkANIA1gDeAOgA8wD0&#10;AOsA0AChANcA5gDTAK0AUAC0AKoA5gDKANEA4gDzAOEAqgCbANAAawCAAJMAbADLAMsA2gDmAMYA&#10;1ADoAMsAmgDCAPQAFQEOAA0ADABsAOEA7ADnAOAA0ADFAJ4AqgAAAQ0BDQE0AWAAWwBTAIYA7QDd&#10;AN0A7wC2AIoA6QAMARIBDQHkANgATAEQAZoAGAHaANUA3QC7ALQApQDbAOMA1QDMANkA7QDfALUA&#10;IQECAc8AsgC+AOUA/wDIAMcA1ADZAOMA3QD9AKUA7gAgAfgAqQDrAOwA5QDaAM8A6ADnAOUAAwHu&#10;APAA+wDgAPAABQEeAfQAzADgANwA2wDxAPMA7gD6APAA+ADsAKwARgH1AN4A0QDmAPIA7QDiAPUA&#10;/gABAfEA5ADvAAAIAAAAAAAAAgEAAAAAAAAAAQAAAAAAAAAAAAAAAAAAAgxicGxpc3QwMNQBAgME&#10;BQYHCFVmbGFnc1V2YWx1ZVl0aW1lc2NhbGVVZXBvY2gQARMAALqow+y/BxI7msoAEAAIERcdJy0v&#10;OD0AAAAAAAABAQAAAAAAAAAJAAAAAAAAAAAAAAAAAAAAP///53IAAXEn///WQAAANMf//6EMAACT&#10;dQAAEw8AAAEAAAAK/QAAAQBBVGZxZmJNUjc0WHI3UitUMnBWZDBQQUZsTVlKAABxODI1cwAxMDk1&#10;RTE4Ri05MkNBLTQ3RjAtODBERi1FNjgxNkNENkIxRTcAAAAAAAAAAAABAAAAAAAAAAEwNEEwMUJB&#10;Qi02OTU0LTQ4QUMtOEYzRi1FOEY3Q0FENERCQjgAAAAMAAEAAgAAAAJOAAAAAAIABQAAAAMAABf4&#10;AAMAAgAAAAJFAAAAAAQABQAAAAMAABgQAAUAAQAAAAEAAAAAAAYABQAAAAEAABgoAAwAAgAAAAJL&#10;AAAAAA0ABQAAAAEAABgwABAAAgAAAAJUAAAAABEABQAAAAEAABg4ABcAAgAAAAJUAAAAABgABQAA&#10;AAEAABhAAAAAAAAAACMAAAABAAAAKwAAAAEACPxjAAAnEAAAAIsAAAABAAAAKgAAAAEABQkPAAAn&#10;EAABMRcAAAX3AAAAAAAAAAEABtV3AAAHsAAG1XcAAAewAAArMDk6MDAAACswOTowMAAAKzA5OjAw&#10;AAAAP9XfAA//tQA/1d8AD/+1AAAACQAAAAUAAAAJAAAABUFwcGxlAGlQaG9uZSA4IGJhY2sgY2Ft&#10;ZXJhIDMuOTltbSBmLzEuOAD/4gI0SUNDX1BST0ZJTEUAAQEAAAIkYXBwbAQAAABtbnRyUkdCIFhZ&#10;WiAH4QAHAAcADQAWACBhY3NwQVBQTAAAAABBUFBMAAAAAAAAAAAAAAAAAAAAAAAA9tYAAQAAAADT&#10;LWFwcGzKGpWCJX8QTTiZE9XR6hWCAAAAAAAAAAAAAAAAAAAAAAAAAAAAAAAAAAAAAAAAAApkZXNj&#10;AAAA/AAAAGVjcHJ0AAABZAAAACN3dHB0AAABiAAAABRyWFlaAAABnAAAABRnWFlaAAABsAAAABRi&#10;WFlaAAABxAAAABRyVFJDAAAB2AAAACBjaGFkAAAB+AAAACxiVFJDAAAB2AAAACBnVFJDAAAB2AAA&#10;ACBkZXNjAAAAAAAAAAtEaXNwbGF5IFAzAAAAAAAAAAAAAAAAAAAAAAAAAAAAAAAAAAAAAAAAAAAA&#10;AAAAAAAAAAAAAAAAAAAAAAAAAAAAAAAAAAAAAAAAAAAAAAAAAAAAAAAAAAAAAAAAAHRleHQAAAAA&#10;Q29weXJpZ2h0IEFwcGxlIEluYy4sIDIwMTcAAFhZWiAAAAAAAADzUQABAAAAARbMWFlaIAAAAAAA&#10;AIPfAAA9v////7tYWVogAAAAAAAASr8AALE3AAAKuVhZWiAAAAAAAAAoOAAAEQsAAMi5cGFyYQAA&#10;AAAAAwAAAAJmZgAA8qcAAA1ZAAAT0AAACltzZjMyAAAAAAABDEIAAAXe///zJgAAB5MAAP2Q///7&#10;ov///aMAAAPcAADAbv/hCclodHRwOi8vbnMuYWRvYmUuY29tL3hhcC8xLjAvADw/eHBhY2tldCBi&#10;ZWdpbj0n77u/JyBpZD0nVzVNME1wQ2VoaUh6cmVTek5UY3prYzlkJz8+DQo8eDp4bXBtZXRhIHht&#10;bG5zOng9ImFkb2JlOm5zOm1ldGEvIj48cmRmOlJERiB4bWxuczpyZGY9Imh0dHA6Ly93d3cudzMu&#10;b3JnLzE5OTkvMDIvMjItcmRmLXN5bnRheC1ucyMiPjxyZGY6RGVzY3JpcHRpb24gcmRmOmFib3V0&#10;PSJ1dWlkOmZhZjViZGQ1LWJhM2QtMTFkYS1hZDMxLWQzM2Q3NTE4MmYxYiIgeG1sbnM6eG1wPSJo&#10;dHRwOi8vbnMuYWRvYmUuY29tL3hhcC8xLjAvIj48eG1wOkNyZWF0ZURhdGU+MjAyMC0wNS0xNFQw&#10;OToyMzoxMi40NDA8L3htcDpDcmVhdGVEYXRlPjx4bXA6Q3JlYXRvclRvb2w+MTMuNC4xPC94bXA6&#10;Q3JlYXRvclRvb2w+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8P3hwYWNr&#10;ZXQgZW5kPSd3Jz8+/9sAQwACAgICAgIDAgIDBQMDAwUGBQUFBQYIBgYGBgYICggICAgICAoKCgoK&#10;CgoKDAwMDAwMDg4ODg4PDw8PDw8PDw8P/9sAQwECAgIEBAQHBAQHEAsJCxAQEBAQEBAQEBAQEBAQ&#10;EBAQEBAQEBAQEBAQEBAQEBAQEBAQEBAQEBAQEBAQEBAQEBAQ/8AAEQgPwAv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Ca3I/dkKn0xTWiE&#10;wyoJPY9qLTQzEm17hnPuMVrR2ghHytu+tfF82h+i0absinHpsssfTLDpmoZ9NuIo9zKFI6gV6How&#10;tnZVbn1BpNc0wIxlDbI2Hr1rn+sWdjplQvE8qZYouDwTUSw28YO1Qu4k8dK2/wCyYzOXkckE9DVl&#10;tJtCRnJX0ro9skjhlRbOQdCMkc454BqxazTSbhlgh45rqGsYFJK/MMY20xoQIgsKY/Cj2tyXSKsG&#10;fusMA96tfaLhQY/NYxtxtPpUJtrhmUlTk9AKieK9RgRGG5/IUXuZtExeSIfu6xr/AESz10q9xEpl&#10;h/ibsPb8a2xnPzjFI7kfw/lWTV9wsV9St5I9KjjGHMR3sRnIz3rkbXUbS3tWsb2TbCo8tCPQ5wPx&#10;r0W1s7q+iaJ4yscgKlmHQEdc596831nwbPpk5g1lpprWZco6AoAwPIZse9fK5lS5Zcy2PDzHD2fO&#10;jr/CXhom1Hhy61NprZy5USBUMe/LMobuCST9TxX03Yave30kGn3l0bp4I0TzGIBbaMAkAYye9fLO&#10;meH9HFibq+huDKCEW4hnxFDj7gOB9761718NfAeoa/LHcC5leBw8kM5YAZQ4wcdee3X8q9bCVOaK&#10;MMNPc980g31tFshmkA7qrcH/ADk1qSXWtOCYLiZG9Af059an0rwX4k01f3zPdRn5Oi/KV6tx65Fe&#10;gWenr5IUoAyf3h3PavQTO08R1DVdTn/d3cryFPl+auC1vXtQ0gi8+YwoS+QMgKo6nrX0lqOjpcQs&#10;nlhWwcEDByfzrite8F20/h68tXfMskMgGOx2n6VqqgM/IH4vXVtrXiKLXVdX2vKoMZwWKhVUBRk8&#10;KDmpfBuhXEUv9p3ShAduEY7m44GAPr3o8CaG2rfE+PwxrmJPNdmBkTJB8rzPbnGB+Fe3eMtEi8Na&#10;xHFHbeRFexK0eAQmV+Uj03Dq31roT+yeXh8N73Mcb8RtMtNFtNJ8UabbPHa6ijw3DKMpHPCoC5c9&#10;3HReuBxwMV8S/F288/TlnjZvK3OZdq/dZyMjP/ARX6Z+CNFtviF4X8TfCnU1Q32pwy3ejmVtp/tB&#10;E3Q7cnJCsMtjPykjBB4+Cvj/APD688BeBNF1PWrVYLu+lkgu7dZvMZZtp2tJgABiQcgEgfL3yK8+&#10;jgeXFe0jscWNpNSufLouUkbCBioyASO1Q3Z3IFJAUc59xUfmwKCqLnjoB61jTyyswDnCZ6V9QYHs&#10;3w48VJ/Zd5pkswlkgd33DJYqxBC9OBnJzVnxNeQXLrqCMfK8sLjOcFeory3wrrdvo+o3MVyFWK4g&#10;2bhnczHOFz24rdsxIdLaZiZAzMxBO4KCemcdM151agoz5u5MKVp84t6C+lXCCXYHUAkdhmubttPu&#10;bSwmlZQ0HOMEM3PJYiuiu7y3i0aQptYSjJBH3TGR1965nRr4WF0Y5S0iysWACk9f/wBddlE9E5CO&#10;6t2LsmNucAdCPYg9OahnlMyIu0KyE4IPX0yK2vFFnaHW2ubGJoEl++D1LYHJXsfWsVlHMf078D3r&#10;ssefU1Z6p8J7ZZ/Edtc5D20YxJj7xkiO4L+OQDXYfFHxZoV1GlvosEjXwmaSRCCyEAEAAqSFO4g8&#10;9vpXlvhbU5dI0O7toD5Zup3Yvg7wMKGwfQlR61zN3cNcyyZySxyXOcsc5zmvNll6lV9o2Y8h6HZ3&#10;ena9ab9IkYrIFM0LgB45AMH6j0qO6hcALdxYkUnZ3OMYP/6q8vQiwfzbXhm5PHetSx1C91O4xM5Y&#10;24BKg84PTArolQ7FnTTv5EeIlDBjlvUbawtQnEkygZ3dWBHQEVeurplITZhlwSSOMMKyXV5H85uW&#10;wAfwq4ATWrPCzYORJhee2P8A69awYB143Af5/nWKEYgMSdh5PvW3agNEBkFVHA79c0TAydcijhMF&#10;6qqAwKk4+bOeMfWstLtIurFfMBXgdc10+tR2xsTFO2JF5jU/7XSuXFsWTrg/ULgd+a6KeqNDbtbo&#10;H91GhWNen1PBNZ1/PJ5vPQikwsNo93y6ROiMQecMeTxn09K5Y607zbwuU9Gq+R9ANbC7ueM/1qRW&#10;28R9B2qNQlwoni+6OenrVhIoUiae4+4FI+ueh/WmBNbXKXAZRj5ecZ9Keyids9gQcnqSD1rkrWZr&#10;OXewEgbGc966Q3TwxB4E81mxx061EogbrStOfNYY3HJ71NF5Kp5rJkhuSf8ACs5LkGESfdzzgnip&#10;y8kkYyeD6VkZ2Jjb2EyyReSkW9MBwApz/kCm+E9MsRqnkSRMz3DmLeGxjJCqF479ST7VCx3Ko6EV&#10;t+HLVV8S+H43fatzqNrFnHGJHAfPPYfrU137pKk0P1WGbRtTaxvd+5CQjOB8w46jPPUZrC1DQ4tS&#10;2NENsygj2x244xX238Sfh7B4uit7KKSGz1O3Y/ZpymAQwHyScZCtxnHPGfavjO4ivtOurm0vQUub&#10;aaWGbbnHmRNtIzyDz3rmw2KUkaRqLqcVfxTQb4pv4TjGawt3rXY+JY3+zR3uWJ3bG5GNuOuP89a5&#10;BEz8zdK9ek7otyTARO7BQOD3pDGVlXzDgeoqfdtHXApjM6gMgzj1rQR9W/Cy9S58BaXBGCPshmjP&#10;1MjOf1auO+Kds9v4jS+kG37WkcaL1wsaYzn/AGsdPXNb/wAHGT/hDIXVyTFczB07ZG08/gazvi5b&#10;TO+k3SsGWYsqFj8oaIZYHjA4ckD2qIfEjuf8M8P1wyfu1XG2Ji2F9wP5dKxNx4J4zXTahasYi64X&#10;BOepyfSuX2sHZW9a0ZxsCcZYdKY8rBgQ3A7VMQQu3aCD3qrIjcHqDTiSW1uPMXHfpSc5zmqqDB3V&#10;YDY+Y8ipYF63jklLKvJAzWppmk6pfXCQabCGuHdVCnkEsev4VW0Cy1bWNTj0rRoRcXd38saHjOBk&#10;kk8AKBkk8ACvq3RfDWlfDu0OpXF/LqE5dUMzIqRscHAjXtkDBJJ7n2qeUCDwj4D0j4faXceJvEU7&#10;G5Ac7kyRsY9FQ8nLYx+dcrr/AMQtWukGn2f+iwr88KHBkUscZfg847A49zXP+IfE+q+ItQEs0hME&#10;bk7Vbau0cYAHX65rlpJ7e3kEtzIEAPVj1H456Vo3oOxalu7lzJJM2+WTq2O/rWadzAuxyepPcmqz&#10;vI8gXOR1wAB/IV0vh7wd4x8YXfl+D9Kk1iOEgTGJlVQc425cgbvQd+fw4atVLcTZzKfuw8noetQ7&#10;EWbyZR+9kwdvUnPTFdfr2kar4V1qXwx4lsH028twpMMmCQrKGHTI6HsazJrKSU/a4XC5HlqpTLFk&#10;44wQOaAKccEMcUiRJhpEKkgHkZz61Zs8LGGKBeeBwenr/wDrqw9pIIXZoJJgvB25UgHoQD1qP7JN&#10;awRIkdwVycs0Em0/Q4wTRcLlO71B9D1DTteix5umXUN1GNpIZ4XDKG5GATjNfZPiLwzpUl1cWtoi&#10;TaRqyi5VAdyvHPiRWUjPfDKe1fEOu3Md1ZokQEiZyx74PQg19kfAX4ieGvGfhXSPhxq2oR6H400B&#10;xFpl5dHbb6haM3yWrOAFjkjzhN2dw4Bya8PPMLPk9rTWxrQlrZnE+GP2a5fEOu29mPEMNjb6jcrY&#10;2w8oF2nlYKqtuZQAO7Fu3Sv0L/aEvtA/Z++DXgL4Coytb6gjT3zeWZJQVVFjk3/Kv31PQAkICQAS&#10;D4b461jxRp9iJNZhKX+kN9ohmVAvMGGUrjKkjAxzWZ+0d4z1D9p5vAOoadpAsfEWpOLEQRy+bAY4&#10;95aVnKhoyGfJUg4XucGvjqWOq4jEU/bO8Uz2KdRKDiT3nwg0fXtKt7oXc2j6krZa7jHnRuD/AH4y&#10;cZxjkHPrnivHPFPwy8YeGpm+z2ja9ahtplslZpSCM7ngAZgPUjI9+lJofibxh4FvrrSbC6urU27m&#10;OW0AjdFljUA4WRGXBBzwMHOea7bQvjv4gtkeLX9Liv8AKufMQ/Z3BJGMlPlPHH3VzX6PDutjI8DT&#10;VLGWb7FvCvGNux8qy46jBwQQe3Wt7w4/2vRpn2GNUvJos4ODgIc9+oYV9KandfCH4k6TNZ6lcGYx&#10;pmNZkMFzbSOBykiq2D05O5CQM7q5u9+CF94T8I3jaDd3d5dEiazgmMTRuxI3KzBVzuTocgZAzxWv&#10;MB45cRAKiZwkeSF/hye9UZUKnB5A689KyovGNrBePYa3by2NzF8pSRCuG6YPcflXRw/ZNSjdrG4S&#10;5aNQzrG4ZueMkDkUwMYnOVPHNBJ6jlkOae8ezJzgHpUYUkBc53ZoA0InLRKkhLkL3q/u4DN8uOnH&#10;pVCAhk25BI5P4cVeRepY8KO/rQA+BXubvX1SR0mltbOQKFBX5WZD+YNYiHEKqPQY/wDr1sWMvla1&#10;qGMh5tPABKkL+6YkHP4VgwjZEkT5UnjpleO2aAJWVZMq4BVxtP0NOAQHcfl7DPoOlRoQMAjng/ga&#10;cZSPudc85960AkXpwScdPx+tW/7b8QwiOGy1KW0SIMAEI78dxVFmJb73B+XOT65oOQCCM9c4/wAa&#10;DM9O074ufFGJEkn1ePUUTIeO5jiw6kdzGqv9cH0rrx8XPh5rWLDxf4dNo+FHmxMJrc9OocqV59Rj&#10;j71eBKu00kkaSOH5BUfKOwz7UpUUzQ+m7D4Q/A3x5pk8+h2cF9IPMDzWty6SK27A2xiQqBnGMr6d&#10;a4y//Z20i1/0Pwnq93pO5CuLxFlhdgPl+ZQpXngkA/T18Ps5bmy229gVgUTGYyKAHDnC8f8AfI5r&#10;0Gw+KvxA0MfZVvf7TiVw7Ldfvhg8bQ77yBgdBUtT2TJcjH8SeAvHnhNFuLzTI9VtYsK8+nO04DEf&#10;3CqycYySFwMjnNcNaa7pd9lIpNsgzlHwrcexr6k039oDSmMEHibQjYFhzd2X70KwPXymAO3GM4Yn&#10;0FdbPpnwc+K1ytrDNaavfPhhGwa0vG43FlDhGIwOSB259azvLqgjK58y6fE0nw50VEjMnl31wnPu&#10;xbd+tc/4t+TRdBueG+yawpI9MoQP5GvrHUPgdptn4cuND0m4urCfznntZrs+YkRbH7sqgAKHBHOW&#10;5zk9K+YvH2h+KvDXg6c+KLAW00V5BNGUYOjokgTdke7D8DVRlcpnjWq290niHUYWkJhhmbYox90n&#10;IyPevoL9l++e1/ab+HN6pznUYlAyAAMFTj/gJNeHeLI5rfxPfq8e2YpE5ZT1Vk+Xj8DXoHwh1A6J&#10;8WPAer9Ba6vAST1wSB+vFFf4H6Mwp/Gf0R/thW32n9mr4gIn3o44JOP+mU6HP61+Lnwiu9S17T/+&#10;EKhZC091JHbNJk7PNUuwx6cFuvUn2r9yv2kNM+3/AAT+IllgHZpE0302KHP8q/CH9nXVo9M+IWk6&#10;hdsXgtrxXcr8zALFKrHaOe44FfMYHSnOXY1oxvioJ7NlG7tbzRfGsGma3H9nngdNyody7m4VgcD5&#10;ScfhX6BeM7xtM1Hw7cldzKn8lBrnvjR4X0j4haOby12trekxB0mA5eCU5CN+JJU9uR71V8XXlxdR&#10;aJPM3mGCF92OTlQFNfP5vjfa8l91c/o7hHL3QjLs7HmVhpYsf2mfCN5DIRDdvbsMY5+RlIx9ck19&#10;Cfti6zpx8CXnhlZtsljPbXcSbTlpGX58n/dcYryixhW48feAtQTCzWmrQ/P3KnHGfzzXpPx8sF8Y&#10;J4rtfKVpYbJZYsZy0iKuP0GKeFxv7ym30JzbIeb2qXVNn0J8FfEJ0v4YfDLxVaMJLe2srFZyR8qR&#10;HEdwp642ZYE9q+/g0UgWaIkrIAwz3BGQc96/Jn9j7xlp+rfC61+H+uEQto2pNFGkx+W4tb6RnDJn&#10;GQs29SBnBxnrX6XfDnV4tX8IWzq6u9jLNZOAclPs7bUX/v3sI+tfbZhHmhc/BcVScJuLOi10PJp5&#10;CDMqkle2cggfrXC2Wqy+Fdbsf7Qs5JftLAbo2yiCXIy2FJwCOeOBz6A+mSYkGDXL+LbbT30tp7hm&#10;jkjAOQM/KpLd+Bzgde9ceFltFnNc8ft/jNa+I/iDr3hiJrrdp2n2tzGrw7Y+QpkCthThWkH3hyM4&#10;HGa8e8b/ALSmieHdW0y302QeI47yWdN9iVEXmRbd0fmOSpYBvcdO/TxH44fFvSrfxPEdIlvtMEDw&#10;6fdzadMY55VCs3ABQMoyQc8ZOc4xXl+o27RWP/CS31pDHpmnxveacnO4OucTXBUlDLKGBIDEdO4z&#10;XrxwcXuXztH2b8MP2sPAfj7VE0u1vI9PuJpUijt7nesru5wFBA2HJ9+vpkZ+wdI1fexhdRG6kHBO&#10;OD04r8L/ANn/AOGejeKvG97pHiSz87StYtbma0Yl4jFcWs43FWU9QhbAzz3FfY/wc+LGq/C/xbf/&#10;AAw+Il815odhdNaWuryRlmimYK6xzsTxGd3DHOxjydvK81bCKMrROqVFuPMeuftF2ni7w78XfBPi&#10;zR7eWTwzr+qaT/akkYJQTWUwwZeoUiP7h+vvnwix1z/hJ/FPxk0KG4D6J4RZINNgYc28Laojy45b&#10;5TIhIIA4PIya+jfj18RtQ8NXmj+A7qOa+0zxnHaw2zxFcW93BeRmQlcZfcpTAGMZ9q858a2FvZ/D&#10;uyntxGup2l94m0qeU4WZmbzbmONj1PCAgHoDxXk1KbUnc+8wDn9Vjz/L0Pa/GPjLwf8AC6bxhp/i&#10;vT7q+0jUNRtWmW2KtND9ttEBZlZlyAY+MHI69sV9E6A+nzeGdKuNKuvt1hPbRtbTAY3w7QEPQdQK&#10;+Yfirr/he08T+IfEuszqNIuNJ8PXUkuxpEYXMl3Ajso5Knco6Hivoj4fz6ZdeBNGfRpI3sEWZLfy&#10;RiLyUlZY9n+ztAxjtVzh7vMfMZ3T9xSOkMbKAWGM0wqw6ivPLzw78S5vjbpPiq08QqngSCzK3OnS&#10;PtYz+VLGFWMKdw3Mkm5m7EdhVP4deKr2fVfiF4a12FreDwtqMt1DM+5ibO5kmZQBjJCrEWBBOc47&#10;VDo3V0fNHqi06sLwx4hsvFmj/wBu6aD9leeeKMkEFhC+3cQfWt2lGNtwCjr1ooqgIjBE331DDg8g&#10;HkHI4PFeEfEb9ln4IfFCZr/WNFXStUYLi8sf3TkogRPMXlXCqoGMDgY7CvfKDTp1pQfNF2ZEoH5W&#10;6z+xp42+Gev6/wCK9PeLxDorxxpC1mjG7ihVhjNvznZtXcdzZAz61L+wtZyN8cPFN02/d9kkQ70K&#10;niZic56Hnke9fqkkskRDRuVPtWLaeF/C1n4hl8W2WlW9rrdwpSa8hQRySq3UPtwG+pGeBzXtU81l&#10;ODjU1MlSV7nSzEh815l8ctf1nwp8GfEfinw/L5Wo6VHHcREqHHyyqGUggjDIWH416S5LNn1rG8XW&#10;Vnqng3WtJ1CNJ7W6tZI5IpAGR1bggg9sfl1rCjJKaYVVeJ+HHhX466PpnxM+IWteJLeTTIvFgt5p&#10;cZcC5tfkdFChjtk3sVJ4HQ19f/sW/HvStRN/8KdX1cSi0kEunEwsDKlzKWKAkAjDtz8uAWJLYIrw&#10;r9rb4ceD/AXxc8CaqdPgh0DX7Yw3ccMYgi3RtgvhABkCRSfXbXkHjTwNB8Gr6x+J3geeW3m0WYFo&#10;tzBgr5AZXJJBycc5Xpx1B+mxNOFSPMupyQiz73/b5+D1x4u+Gn/CdeG7Ey6noUqzX6xBmkeJUEQc&#10;ryuEQYY9cAEZr81PAmsz3trcaXPcs0PlRNCowQJJGYNk56dP16Gv28+CvxX0v4w/DXSPEJdLqW7t&#10;jBqMWAw80Lsl3qvAV+oB7Y61+ff7Un7POnfBjQrjxr4FgY6RLe/aVyN3kBlJeF3A+Vd+GTPGAQMV&#10;8xj4Nw9nLc/Q+Cs+jSqKlWdux8MeJdQ8zwzqDbg5jUqXzyPmCvjpng46VN8Gi1345sLhH+WyDyMX&#10;54AAH49xXDeLoZZ5o5xgxyhXUA52lxljz1PavQPgOH06bxPrVxlzb2sUZ3DpvmbB9uBk15n1flon&#10;6RUxftsV5WOC+NkZh+JOoXbsPLurlSzAYLOIgWY+pOa9M8YXsV18J/B18roDDbkTZOSWT5ePpjmu&#10;N+PVtG2rWusRoGF8iupAJKyRxqr8/wDfNaF3B9r+BcVxcREx2tz5LMn3h5jbicdADk5r0KfvRgfJ&#10;433K1WPkeUi2utSSLSNOQzXV+/lQRD+NpDgfq1f0nfAL4Z2PwS+E/hrwPHiOaxtlub1mGM3MqoZM&#10;8ZyMY5547dK/MT/gn9+zteeI/E0Xxy8YWjLoOgs40qOZARc3JyPMXPUR44OOD07Gv0r+MvxA0rwX&#10;4fe/1mbbDcOA7DjABDEDPG5sAKvVicAGvclFRioo/LsfXTq8qP5pvigyXnxd8ZSsPvavegjtzO5y&#10;fTkkfhXy14gQw+JdQLs0qoRGrEjkocE8V9MeO7+3vviX4r1ixHnQ3Gr3UkaNlCyvO23IYZH0IzXz&#10;B4oEkXibUIVdtgcNgjHzPy315710I5K/QzS/mNkjHtUYCq2RxSx7UO9wxz2U7aU5cZ5H86DnE+Xc&#10;Gxz6/jUjO5IA+Xad34kYqP13Uq/N9wgn3OKBpkpX7uOvel5TkcZ549aFbDc8NjtyKBgDK/eP86Cy&#10;b7w+bJp+cqWXnec00KMZB69s0oBBCL93HNADyOee/wCR9aACTyOD60qnHB+YCmg5bLDA7kdBWYDu&#10;ORjIpeS2epqPcMZPepATj68UFxJFLKo2HkHjb7/SmlAMLIOQfr/OkwWIXv8AlkUKI23kkjg44znH&#10;ocig2Q5iQ2SPmyP/AK9BQYYoMpngGnx7ZFDDkHk44J59alkKoC7HAA/ICsGdESLll4/iFMZSQVU4&#10;24/WpSu0FnPGO3PHaogVIDN7fT8aRY9XABAXgck9M0wNGY8JwxJOD6GmtkH7uaThWGRkdOe1DAkV&#10;lXDbAWHTNZ/lEkkMAxPfPrVskOyZOCDn61DJz8wBGe59RVxRlMzZsbcg81mzFeM846DvV2TeMnGV&#10;/l3qnIFfBxg9/WtTnmUGyucVUyDmrsqhenSqbDjiqic8xKjkySD7UU4qSOapkFxEPleYcYA79Oa9&#10;28N7Rp9isq4yinGM9R2rwgybIxIhOBgEHBzjHr2r6I06DNpaKV8siJAGYHso5GPzpz2QHhvihgdd&#10;vsLhTcyuB2AbHH4Vg7Q/atzxL5h1mYyDDP8AMf5VijgUgImQhT6Vq2YzGSoyvIOetZrEldtXLdGa&#10;PCnkZPFAHo3gjWNM0y8u/tzhWnt2iX6sQayH2K7wqOMt+IJ5rOtUUssTEE5yQRzn0FavDvjGCR0/&#10;pQA8/PJ5x6lVX8F6CklygHfjt60FkGDjAx9fxpkisyhm42gHaaAMDVC8koJPTB/H3rK8sDDdOlaF&#10;/EVuN6n5GHGeuazmJ7DGPyoA3lkR4o4wfmUDv14rW0vaGc8bu3HNYsUcu0STgDA4wPvE9P0rcsDA&#10;Y/mXEq5ySeOOnFaAa4hYtHuG4O6hhnnGf8j8K91+Dii4+KWgs0TYfUrUqyjIH7wHLfQivCoowwgN&#10;0ZPIncx5BxyoB3ZHtX0r+zvpP9rfFPw/pCXD20s9wJ0dV3AeRGzYweuf61pAGfo1pmteIp9Qmvb2&#10;eHxPZSXLp5LbVli2j5wrqQRjjj5hntXZ6nceF76/nawP9mTrs/dyYIKhfqOhGK4nSvhz4u0+FLjT&#10;poNThe7lm3J+7cAgbiycHccdMk8isW98RXg1e5t7i1uLWIAKv2iMvhlYBlzjpmqscTiej+G9Pv7b&#10;SvtFnIt4lw8qs0JyOHOVOeeDnHtXL6f4L8ISNNFc2smjTeaCGUtNGwByGwfugemRxUWla9Yy+H7S&#10;7s2m0O7Lud9q5a0I3EAywsxycdcCtvSnuJ7XfcTRX6PJt823yofJGDtwfXtjtT1QKIuteHtY0m7s&#10;bnwzfuzmR2j8nnqCMMpOT16cjHUV+vfwM0mfRPg/4PsLvIuRpltLMD1Es6CWQdB/E57V+SesW7Sa&#10;vZXtsIpfIVgsJJRy7JgNkYBwMke475r9ovCdjcaX4X0fTLvie0s7eKQejpGqn9RU1ajcVE6oI6Ci&#10;iiuYsKwPDD+do0Fwc5uDJLz/ANNHZv61v18/2XjjXvACf2H4k0mWeyt3aKC5QFdyA8dflI/EH61n&#10;Uqcp6uAwVTEKUaVr6aXPfyM18zfE39nux8UXja14dlFtcvtDwOMxEABcpgjaQFHGccV7VoXjvwx4&#10;iVRp96gmbjyZCEkyewB4b/gJIrsK5q9OnWXLLU7crzXHZTX9pR92XXTQ+UPht+zqdC8Qw+I/FM6T&#10;vYOkltCg4DodwZuW+6wBHPUV9X0UVrh8NClHlgjDPOIMVmVZVcVK7Wi8jnbQ+d4hv5Nv/HvFBDn6&#10;7pD/AOhCuirnvD4Mh1K6PSe8l2n1WPEY/wDQTXQ1spXPJrSu7BRRQapmR8gftp68dO+EzaPFIEl1&#10;ObGGIUMqYUAseB+8kjzyOM9q/MX4RadaySarNK/lu7RgJ1ywBLFSDwK+0f8AgoPrVu1j4a8NRuBd&#10;y+dJtPO5HKkcdsNCMc88+lfHHweSS1h1KeWCSGKa6cJcMA0BEaYI6gg5xnvg+gqofBYipornfazp&#10;2u6Zp0ZtLdfKaQyO0RFxHu75PbPHQiiXxfZq0GmalbyWrZj/AHqyhoywXJLIQGG3ngBuKl/szT71&#10;1/sqVImB/wCXZyQM+qZPPasjxGupwyW93PHDqVtA+XKKInjXZtLEgj5h0PvVHMaxsftI+0xSQX0S&#10;MB+5JMiFckblOMVohTJG0Mn3WDZVucjHfP1rmPDlx4U1GzmuLe8n0y6858+bnYSpCkBhnP413N5o&#10;msW8P2ja13GFHzx/NkHGMkfWtCLHnfivwvoer+H4dMQf2azXqyb4UGDtTauVyAeCTkEdKpyaN4o0&#10;u+1u50C9i1GCe4LwqnB+VOAUkIAyewZutWfFf2tJNKtXuZtMkkuhIEaMskwXkoWPTrnNOSfU5LN7&#10;ie3zGXkYPFlsAsNuRzj6Z7Vn/eN6ZW8D+PL7QJpV1uB7dzKVKphSxRcDhjg4JIOD0r2+fxl4d1zx&#10;HGbfUYYrgpEqwSN5cjFUztAI25wT3rgfCl/LH4fSElXMlzOWWVSWwzAqBu9sVlaroWlXXilsWwgu&#10;HkDHIJUnywdx6d/rUOVzZI9ivb6CLUHtL2N4z3jdCGZV5yD93OPesxdH0nULljpGoNbXGVwlxHtj&#10;KL2Uru5+tcXbzavpl3Mgdru2bhIyxcBRyMBuFwc9DV3SPFvh2XVILIyS6ZfO+3bL88TcHqTwOalx&#10;LR2+p6x4y8PnzZLZ7y0Id2baWADNggMCx5znBre07UvhZ4hurGz1rRnsLy5Vtj7fkj+UHLHcNvTr&#10;g1yQ16SBfs1rP9okkIAWNypGSMfKV5B5FdJbw6Hqmowx6lZRybYVVnHyycA9uBzz+VQZTt2KXiX4&#10;UJf6jZXXg3UIBFBGQ4EglG4tkcKc4xgHIz/Tyzx7o3ijR/CnjS71rSisVroupr9qiU+UVEDor5yc&#10;btwwPTrXo+q+C7S9vzeeENefSJ49qLFumSYjA6GMbcHr1rzv4+6/8TvDHwP8ZReIJUvrWbTGt1uG&#10;iCrmdlUgtlWY4JA4644xVtXsXBu1mz8QrONlsYmkGGdc4HUn+L9atY3n5VLEdBnrzUKQmOIIhJaP&#10;5c54znLfrUu1ip3Eqx4wDWNfdm7Rg61LbiITiMCa3ywIGSMHoDXmOmKLi/trcIpNxNlt2QODnJNe&#10;i+IowsEo5QIof3xiuG8NTSR6jYjcXUuGyQSPTJ9vmrWnH3STuvEE/wBn0hVCjy3lKADnGfT2yK4O&#10;4H2hVtJFHlnk49j712nigRQ2UERY+a8pUAcgHbnP04rhrkA27hOWZdox/ebAz+dKIHSa/LMNJ0uO&#10;ThcSPg/xcdf1rsPCXmah418OQQcKlzFMxBwAIV35PrnGK4/xMJ4r7TrS72otpYKSB0y5wf0Fd58O&#10;YJP+EnW7dFMdrD5gJOP9lgPXg1bGj3C8lgeVpB1U4KgcL9DTPsdpKQ8uJOhGBjP41nSzyIBJEodS&#10;SME8itC2u/Mi2Sr9AOf6V5jO9DLrTLRF/cRx+cSJAz9Af16Vg3VpdIFch3VeqjqCT2Ayee1drG1t&#10;cxq0cgcdOnTHX0702WKMsGh+UoDlhz9ABS5wOV8NyCSW5Ugp5jD7wI7e9ZN07JdyqxB+f7w7+h5r&#10;1jS4bZ5seWpyDnj864e60a3mkkaJzH8xI6HvVQqDsc0zpkNLlj02+mO9a2iSAXssij5RERkdcmqs&#10;+iagArNE5ViQG+nOak0i3ltJ3WWN4gwGSwIyPY0psR08FzJC4mjxuQ5q1JeSSxKSmJewBIGf8mqP&#10;yFyyyE7eSmM8fX8aftKgAg/j1rI0NK1l8x3DttY5PX/GrRYF9qtznJ45wO1Y6hfMXcc5OefSrzBm&#10;hMoXEfct8o/OgzmWWZchTwJCcc5/Cpml81gdm3079KzEP2YrIqho0O/5e5+lOSabcRkYOcYGMA84&#10;NDCxpbiMbvXvyacHh8xZJHEW0g7uxx6is5p/MIEhIK846037YbfO1PMwM/X8KDM3ZV8pwmflwD7e&#10;tWYdb1TTbdxYzvGMc44HHUDNc3BN50eYQUfJIycj0PSnm6kl3Cb7rDBxyfoKTVxqR6xafF3xzbur&#10;3NyL2EhWUEJGwIHOdqA9OOc16JoX7R/im0vo/sus3mkSFWJAmKQYIwVIwMjk56nmvmhHCx452+gq&#10;pdpBOgWQAtwQDyQah0kynNn6JR/tS/G3xlpV/wCHNR8RWw0HUIWhv7gxxb47VgfMKkKGy65T5Qc7&#10;vXBHx94/+K9749vJo5Z2+xwvNDAixf8ALJnzuLsWbcwVd3OOOAOc+YNOq2628xAQjB7E98ZqAyRA&#10;My4AJ/OnGml8KIu+ofZIcecSilQEUDjKiqP2LLYYqeev9KtGQdcdeM9qeQccc9+OMe9bgYpt7qMq&#10;joMMXcYOc5PJqAsuB1GfUYxXURFVnSRxuA4OeeKffRafdozfYypC4GSOgPGB0rZSsRY5MMR71saN&#10;HJ9gvtS2mJFUbcjugyR/KqwtV3BRkZr1HwT4fi8SWFp4ZivVEl1dr5ryc7Y2cBiQSOFGe4+o61pG&#10;VxEPxvln8OaB4U+FCSCSfSrb+0LopjAur8yM0Z7gRocgnqCvAr5+RBFpwh3l2EsQT04/ya9Z+N1z&#10;NrXxM1/V4wEsWmMUbgEqY7cmFSW6fMiKeuK8w0/TpptDvdVSXZb286pvK5wzHK7cjBHHrXdH4Ucr&#10;WugJGL+ORLZvMm+b5MYIVSQxzkDntSJcW1hBObxX2R5xgbjvY8cDn+dGkTXWlG4mt0V8nAYYPy5y&#10;eD6nioru7fUJjcXXG5g54HGwjAx/OgkpCCa0tY7uQqVvTkjkHcB3XgnH0pE19tEsvsojMiRciNWw&#10;EB9uT+lWG1NGcm4mWNAx2K+STnrtHIFY+pWSapMpC+YvA2sCoPHPoDQaHQpqOpy20PntJMx3FRIM&#10;bUPzA5HbHTFdR4B8cX/hjxjpfiGQyRz2crMJYwMKPKkRMBuMgHv1rl5dcgt/+JSGOWwN+RhFxgjn&#10;qAOw6Vzvm+dqH2XTHnugFDtFIoUZHyqFxyevBNcGLoe1hKMjuy/FulWjUT1R+2H7dfiCNP2bo5I3&#10;KweILq3G0cs0TRlgPf5guSO1fj94dvdO8M6Q2rRRYdQQC5IRnXk8/wCFex/Hz4yReNfhF8O/C+oP&#10;IdRtbq4nuYwQzxwxRiJAwHdgRtzzgd+a+YvGniC31fT7WxtV+y6fbD5FP7ssQM8jHGfr2ryeHMBK&#10;hRcZb3Z73F2cLFVU072RxkjXl1Hd6lfzlzLOxMhH8UjZHApvkziSTyYnaKMgFv4RkVoy28kYNnKN&#10;hbG7PbP8XHtV15Xi0w6WhHlvK0p4O5mPQZ9BX0p8ec6Ngy5UM3TOPzpgAVM5IJPGKlRAQdowe3ue&#10;9RSDYo3HOaaAEZ1xnnqBSO4k+91H6UmR5RYdPTvTSw25PsPr71YCfM+QDyPUVBvVGJThlIOenNOd&#10;mYgAZOetR7eRk9c9KACG3WMkqehPGf72c/zp4Izz+dMJYbjnsMHP0z/I0A7lBPTqKDMdlTt2dD6+&#10;mKeCQuc7h0x6HFRHlCQ23Bx+dNkk4UBSozjnnPHWpsOw1n3Nk5OCCO/arqumBsJPQY7D3qjvOMyN&#10;8p4B7k0+NVLYYfLwGwcEA0WLSZbf7tek+C4hJ4djYMBi4nGDnOA2c/mTXlV3uhtpOSQqE7j1PB9K&#10;9rsIk07RkWMcrGGG4Y+/gj8D1rkxStGx7mUJ+1v5GLKwaa5u2X5+cnGGO3oKY4db/wCTHyxIwPfL&#10;g5Bpy5njl3n5mNOkPzZDFh6454yMfhXkH1iKGpTeRa2MqgN58zpjb83CA9fwFcRrEolLODlvTHpX&#10;Z6vJC6QKRnyzuz36Yrjb+eNkClUkxkA85A/Dgc12Yfa55uLlZnHTzu0QVl2DJzg9fesSRWVGKnPp&#10;mtOaRnJV1I2HqwxnHFU0WGW4jhcnDuAcehOK7Inzlbdnuel2z2tjY2c43FY1MgU8FmyTj8K9n+F9&#10;nDP4hkdVwtuhkXI+9tAC4/GvINNW486O1Ll2hRAH6ZwCOnqMV9G/CSE27a3qLKu82iKDnjhjkj3y&#10;RVM8+WqZ67fNHafA3xBfyOY7nXryOyG7k4WTcR+KFjXyF4pZvtcgQb1MkC5Hc5AOB6D1r648fSR6&#10;N8OfAmhzoUmvLq61KVepdUUohP1Eg/KvkHW7iW7vzIwAyzYAOPwH51x1NbsuGkUjMccsSTgN25/A&#10;UwhAAq8ADp3p/wDt9x045prswPytuAHHf86xNiPcNpB+U035XVgwLDbTcYwCSagkzuIJI/8A1VoB&#10;geMdSMyafDGAGU/Me3yDH8q5JRldo6DkAdq0NfvJb29jgePy44VGMep/xrNPVnyPUe/FdcNjnmQu&#10;zs+HwGPPBzgdP6U1AqrjHzNjnHpU+1WcOy8njOfTtVYAjG7kdM1qZiPkqVcZB7mqE0uXEYHAHH/1&#10;quStgDccgnn2PtVCQbpD7dz3oAqyqzOMNkYJz7jsa07RJCmGXLcDNUJFU9sev+Nalo4kiD4wMdP0&#10;oAsLU6hAPnAdM8/Uf4VH+g/nUyDOVxwf60AWYHDBOSSTnkHnNW0Z0dZV++pBHseuarRuIRt79eel&#10;TRtvUEnjOD1xgcUAQiONQUUYUkkgerHJ/Oqd4U8lzJwI8tn0/wAilLyFQZDuUsRgcHGcHkdwKqaz&#10;JGukuoO+QhUwRyQepoA4q5milYsgzk8VUpq9KdQB0HheKSXXIGQZWPMjD/ZQZr3JJyu0MCV5Axz0&#10;7CvJfBVnePef2hDGpiXdEzMccOMHA78V7Da2plf58lE645CjNAEu0MDg/KepHTnp1qO6kVNNuXL7&#10;AoDE4yMqMD+daE0caOFiYuvfisTxLNHbaLOrMQ0uwKPUkkDp9aAPIjLJclbgE/Pz7/NzV+ZUlh8o&#10;t1wWPU5FU4CVUEcZxTJW4UZIx096AJAFVHY/wg5/wrjWJMrnpzmuoumK2kj9SwOK5NWyDQQ0T8kA&#10;k5p8KtNOsYPUimgMMM3SrVpE0lyCq7sHPFAjp2ZQQiEgKMY7Hik3HkbVRegIPfpyKfDb/aJFQHZv&#10;IXvwT/hTSsgA82RjjOehBrM0JFcIS2cZ6/lV6yIW8R1GNvP6c8+9Zr4OWALYyQB/n0q9pSm4jMhw&#10;Awxk/wCFAHQEYIVQBtPyjpwaZkqQyLl4zlPZu2R3pBmKIxv8xJfJ9j0qKSQBUC9u3TFAEUjmLmvr&#10;n9kPwtdXzeJ/FX9gx6qzS2+nwLOW8lz5okdW8tgwCkI27gDHXrXx/dH90XPIHJHfivvL9njSNJ0z&#10;wjpfm65qdhfalez3LG3VljWON9qblH3lKgNnGcNgetdFM5qkbn3S9h4M1S4bTr7wvJogldIme2ZX&#10;LITgY4DLjHHB4qXWPBs2r276d4b8bxafNeuirbXSSp8nIYbgG+bBP8OCea2PDkF7qF5avLq9tqMF&#10;ujPcrKFEzHHysQCCuWxzg9+Kz5b+ZvEEDX3hptOWzSSUy2kjTx54VWPDc4bgZB56VpY4WdtfXnx4&#10;0vxlbXGn6vJc6NCDcSTRGGTayqxdT5g3EMxx9CKyrj48fEez8Laxf+J7QTN9oiSEXtoFX5WHoqZU&#10;9yCRx1rB8I6xowuNe1nQtTjimUNAWupPs5LByCpZ+QPl6A9BXoXii+8caF4X0nS7+f8At27uJvOm&#10;a5hS8Ty2AIREwwZehzyeaz+QjG8PfFP4c60NSutR8FWcLJaJFKbKaezciUYKhW3gE9Rg9sbq6rXf&#10;Dn7Pni+CDQ4PE+o+FbqdvKghaA3MZEi7NvyqT8wPP7z1+WsW0ufDGtaC+s6x4Yjimv7pkkWzPkFv&#10;IHylw4YkDcwwc9u9LZ+DfhxqPjTS7iy1ebQm07bdMs8TSQnyhkI0g4Xnjdt7EUGit3PXvEnhXUPE&#10;mtXF74B+JUF0xUK1nKqyhFXJICb965OTyOMmuE1vwf8AEO3hi0zUbbSvECXUrbzNG8JTaFC4ChFJ&#10;zzkliRivLtS+Heq6jrc0mk3dp4jW5lbatrLskORuAAlEYPzHbnrwK6XTtT+OfgK/aK9n1TSbKxiL&#10;KbpRd2oBGWCyzCWL7uBgHI5oNPmekxeDtE1j4i/8JPeeHobW60Wxjsbe4hdg0cSZTaFVyoBXg8k4&#10;Arh/AvgPwxpmhXmqJ9riku724uZITIJBlnO5iSBgMc9+uapad8Z/GI+H2p6tr/2LXUlDIkohSzmk&#10;JYKRvgCrkHODsJzXY694y+GOheBFvrp9U8Lyi1USC1X7Vtkm+YqhZ1LHLdflGCaVpdGTzSPH9H0L&#10;xVpj6hqGi+NJYpLmaRlW5gkiLbicFiu7HLdc+vGK6u58c/GvTfEq21hrcOpadpOmJvhbyZGluplJ&#10;ILPtZQS3XgYA4r0zwr4ZSaa0XRPH9tqtzcOipaalD9llZcbyBndvYDH3Afc1554r8LfE/wCx6teX&#10;/wAO7XWnurwputyR5kaMAknysHkTC8DOcAZFHqDZdHiX7J8ObOf4i+A45766EskiWYKbkYgRtui3&#10;DPlhTzuGQPYVq3uj/A3TfC1rYeTe+F3uIhOTIhlMckqgfMIQS7DgY9sdBWZ8SfEPh3w1CdMfTru1&#10;hFvDaRx27FQP3Y3Iok/55n5fbHI71S8a614H1TwnaR2niCbSJZhbqkt5arcfKwAIZRkFu7ADHUe9&#10;QZchxEvwG0u5+FGkeCfAvjjStT+16lNqEy3k39nzXTuQqJErhsZPrg8VH4w+GvjzTLn4UeCdU0q4&#10;iNhd3ur6nNFtnt4n3BoBJMoJGVBAziuq8XeFYb3VbTS7F9OvbawtYIURZPLmZ2JbLIuQMYJ59a9K&#10;sNd1u28YamtnNLBHbW1vaWoguQsUbeV5RUKpwzAjdgig60fIni6LUtDfwt4Y1m7iglvNTm1a4jDM&#10;oRVlJBYng5ViOneul0P4h+K18deI5NBupbeHRrO1EDK5dDLLn7qOSuAG7L2r64v/ABul74uu9O8X&#10;aZBqEa2kcUEt1YZnLkbXUTwAyKD944avMm+HnwNv9G1bXh9q8Py6pI6PFY3TwweZDn5lW6UndkHn&#10;J+lAHGa1+0Nqeg/AuPVPiDYQ+K5da1OS0gt5AlqHjgbJy8SDGNpwQh+Yjjrm/qmo/CDX/GGieFda&#10;s73w3cQQLcyrEY5re3HleaymdjuxwRny+3atj4lfs0WvirUPAvhTw54uggGh287Jp93bPlyxWXc0&#10;kO6NSyccoCWyeSQK4DT/ANnn40WniLxBqsuji/urvMC3drdxyARh/nEe9jJghACCvSgD1tfhH4E8&#10;Za3d6xoGrNPFIqWiEXCPyo8xjGGUNkcsy8kZzjFcN418EfE6KfQvDfgXVZojdXU8lzHHKbdzEQUU&#10;sScFQhcEZzyDj08S03w94i0aVIPERuNK1W1lmuZUkJimWaQBC2R83KAHJI4rrPBXj/xWnxo1Bp9T&#10;uW0XwdpTXIUt5sckjRKpjZpM8F5QSAQflA45pWfQzcjtfi18QviR4cu7N7q2/thJGkBF3bmZMRKu&#10;V3xeW43dssavR/EbSdN8L+AfCOs6K+mXutXc17PDbSgGBQ7bZHSTcxUhmym4bTwenPmXir4+Xpvh&#10;4d1Hw62rX+oPFHCbWf7PJ5lzzGADHIGY5wANuenfj3Lxb4u+HOpfEPVtPl1C3F54Xs4oB9ojykTE&#10;YkYSpn+8u7BGTxjIOBtdTOxzNt8TPhhrOka7qDX9uojd7IQ6nbGz8xMLvMdwm8AHAwdwbIyQowa9&#10;Nh+F/gHxH8EWg06JympMWzZyrdBSQCCyIQwGVHXsQfSvCX+CnhHX/A1rpmlF2N5ePL5tjOHDhzjB&#10;Y7gV6fe6eo4qL4w/D+C4vfB3gTw1qH2NvMLSwT71LJGihW8xRgkgNg4GCDg807J7MOW53vin9l7R&#10;LGLQ302/S3srS2O6IiSGSORlVs/MJVIHQnIJ44rP+HPw31L4WfD74r+PTMtx52mxWlnJHteTzpJG&#10;3g4HTcyZ68Y9DXHzeKP2hNHuNW1TSdW1G90yEyxQRyXwvbeRAdoDQyyOxyuWP4Cuh8Q/E/xLoXwe&#10;8L6FrGlNFqniK/urqX7OHsZpRC+ELJsOAdw2g/KwCtWhUFY5HxH4A8Y+HfhL4F+H1khW+12/vZ7x&#10;rd9waO4A2eY+OB5bDcOAMEV1nh74neJ08WSSJcs0cTlP38YIKhip5xwCOcjGK6W2+LPhq58bXGm3&#10;V9f2LaZZAk3FvG9rhlRWXzI3LBjuz93nBrfs5vC+r6Jd3tvcWOoWMgw6CRQGIYEgK4H8WOnU5FK5&#10;bqN+6c1oPxKtPE32q61nT4Ld7YzMWgkYh1VyqYVySCcHPOOmBzX6IfAjw9aaP8OtNki8zN3Lc3RL&#10;sGz5krEEbQOCMY9vrXxBonww0PTYILWTTTatrTpAolB2sszj7jL0HOcjt2r9QrKxs9NsoLCwhjt7&#10;aCNY444lCRqqjACqOAPQVWI5o079zfB0lzXJaKfgUYFedA9KbGUUUUFDlp1NWnVPMZhUbxEn5alH&#10;WvMfiZ8Q4PAOl/2jcQySrngRgknAJPToOO/9K3oxcnZEyjc9G8l6lthIN2+vjaL9rbS1V/PsJAAS&#10;RuC5wfX94vT/AHa9m+F3xk0P4lNt0xsSnzMpnIATqcEZ44z9R1BrerTk42ZifkKL5kBJHPpVYazG&#10;zEH5Tml5JxgGpRZW0qncoB9RXxSasfocZOwyDVZy5WHketajane3MW2752fdFURDHD8sI+tSEkHc&#10;eVqXFPU2VSSViYTO569Oua2rbT7q5iM0IBQdfWubnZCOMnPoK0LTxLcadiI88de1Eo3EpOxowiCR&#10;wrZK5x9K3hawBQqKGGPXmuCl8U6bvOXVXPp61q6d4qMsJMIUkHANLkMXO519rDa5OCMnt3FaltpF&#10;rPklgfyrkH1Lcq3A4ZvQYFQrrV2knnqegwOeKCGjp73QLGJAZZFz7VivpdtCu5X3+/aq0+qT3yqJ&#10;cEryaY0rSIVz8v8AX8KPaEckjrLW7sUtFjRFV1HXvXmPjzVmj0W6C2rXajaCq8kAsOfWtF9w6Nio&#10;/LjljKTqHBrjxNGNSPKZ1cNzKzPOPhR491ee81jw3qmhnUbG4j3jy0aMqgG0hs9cjA6Zz1PNfQvw&#10;p+JnxE+HN9CJPDct94etySYFG25CO5JKlvv5BPynHqGGK8a8N6pN4I+IGj6mLfzdNa4jguXJCxpF&#10;O4R3kzkARjLc4Gcc1+kWlaVpCNFcAq8VwgYMrgblJyO57VNKgqasjzHh1HY0vCnxW0nxnate2EF1&#10;DGr7dk8ZR1zyRjJ6dMjIz0NdOvibTxKokimXPH+rJFY6adplvK0ljbpCXVQxHVtvc/rT5BEoO7Ar&#10;eOpXKb83iHws+Y31CNH4xvG0gH1HX9DXK6nqWmS2MzwN55CnaBxuJ7A/pWJqNnpN9IDcRRSMOjMB&#10;mqt3DbRWqIhUDOAq9verSsJxPhj4cfCPWB8R7nxZPpbs1hI2GlJiYh2bYQGIDEAc8HivQvitokup&#10;aXa296jQy2HILDk5PP5jofxr6zgSyntMlgJGPzMeWry3xxZ2F5pk9lcoCGXBZRyPXBOcVfPd3I5b&#10;Hxzp2qXXh7W9L8QaRL5d7pk6tG3HTO115BA3KSM9q8k/4KAeKbTxTqFo+h26z6dqcEcc/kkMjXEb&#10;RSfLtJ2lkQA8jJ3V6TrMFtp15OrSeazLuUgdELEDPJ5B47V89+K5tJ1CbWbJrwKIWgkEJGV/djnb&#10;nPLANkAd/WuujU99Ox5eZSSSR+fs4eD5MFSMnpjAB6flWVK8jNmVcqOR+P1xVzUJ5Xubq3k3AeYy&#10;nnuT0rJJdj5Z+6Dxk5x+dezY8wWVkQZ7dwfbpXrGiSQv4UE0Bco8TLkcgFWwfw3Z/OvJ5k+Ug/eb&#10;24rq9A1aXTbZNGLBhIpRG7IzndyO/XnFYYmi5LQ0K9tfXdpYPZybZJZAWKjGXJPHTvivcdK1vwPd&#10;/DBRqFu1t4iszMIZEU/Nhsruy2MFfyODj1+f9d06HSUtZLK43x3G4eWP4NvPGCTg1gQvGkTq7EFm&#10;LZJySSOOa2VLQqVR7Gprt3JqN2biUljKcsSeWyO/vWRPBeSpvhO0Lxkj5eB3qC7vFJVUAZgckfTo&#10;ake5ZxvJ+c+nQjtxnGa2scsjf04f6IIzyVHPp6k1kzyxyS7YuFPfn+tVU1gi3e0T5WYj5h1x6emD&#10;VPzGDfJ8oPI9s1XKA+7BA/3RX098DfCXhvWfhF4z1LUbCKXWoncQzyLl4lWJHjaNs7hkls44xjrX&#10;y/JMZFWPqcnn+ldX4L8eeJ/h+NQtdCMMlpqsXlXEU6l1HUB0wRtdQWAPI55BpOIa9Dk4L+7aRvMm&#10;L52Ng9gyhv610VpIkiEKSSDgntjtXMx2MYlcxfLHI2QoOdvtk8mtyxls7S4h84+VBuCs3UDPGSKm&#10;UBpnQQxg5JTaCMD656/rV+G0kClwCyjk+wq/LpzkFvMwpxsIxhgDyRyRzT7gpY6dMZZcHC8dyD7f&#10;TNYFnHamjyTAOcxjBGexFc/e3qLmJPmwMk9mz2rQvJxIrCCTI6hRzn2rk2c/MSO5+X09q66cR2CG&#10;8urezltEcqk5y/vWcI+cp+VSu+77opnzN92ukcSe2upbaUFT8p+8K6OV/NhCbh+8BI9K5Un1Pv61&#10;1Fz4c8Q6XpVnqM1lLDZ6hzBK2MPlQQR7EdKyluJo5ts7iD2J/Ste3vMweWygmPHOOW9qzZ4LhGBd&#10;GJI+Y9RmrGnXs2m3kV/bhfNhOV3jcvIxyO9U43WhTR61Fom3TbfVLW3Xy0TLqx+ZfTK1ki3jiDFc&#10;4OSQT+gH9KrQ/Ey6USw/Yow0gZfMBI68fd6Vy1v4hne7L3jEGUqN2flAHf2/CuKNOWt0Ycsjqfvl&#10;flxV7ThJPrOhpEoY/wBoQ7c8/MjbgB/vEAVB5e/5925JO/rSRXVvp15p08bhZra7iutin5iI3DHH&#10;4Anmoq6qxnY/Q3xOlzK51GzUOYtkmA3QYHfvjPevnz4t+HhrOnf8JPpuLe8hkH2hUHzXIlITJUfx&#10;KCc+o6nivqPWfD97LbOdMjLx3Vu0m2Jew5AGOrEDgdelfnn488eeI/tsmnWOoNHHHLIGG0Agg/xc&#10;A5GMcn19a+fwUJOp7pMY3OSuY0ls5IL8GBZiyR5wNpHOBn1xXFbct5cY4U8e+KjM91PmS6cyOzEk&#10;k5OSc5/OrlvG8zgJwcj9a+ugrKx0RjYr7QCFblielTPaoFDlv+A9vqatIif6wAZHcj+VRS4lO3HH&#10;rWpJ778FZ4hpOsaa+4GBxP8AjLhf5KK1/igpGhabISAFlc885KjGcewNcl8HriEa1q2mFmzLbRtz&#10;0PlyYPP/AAIV23xMjdfDX2/H/Hq5I7gdM/mKz+0dn2TwrV2+z6e1wSCC2P8Avr3rz2dy0m+M/KR/&#10;SvSb23ilspUumKIF3LjnnsMeleZIq8559hWgmieO4k27DSPJkYzmmpHNKGaOMsFqMxTI4aRCq+4x&#10;mtEYtDCGUkkmp7O2v9RuVtNPhe4mbkJGpZjj2HNPt7S51GdbSzTzJXPAHX8q+ltC0TRPhpYNPcTf&#10;bNYnRRK6AhYx12qSBwOM92I5xwAA0b3hzQbb4YaFcXt+0VxqV0CkksBLhEB+WJS2Dhm5c4A6DB2g&#10;15xq+v3niW48/UAUVMlQTwP/AK9Ymszza9qZvrkKVgZgmBwVJ44NR309nYwxS3kvyyHaFUFucZ5/&#10;/XWY4ly5dLcc9ccVxeqzy3LKF4w3/wBap72drqTzFYlBwOx/+tXR+Cvh18QPiLdajD4J0j+0m0dF&#10;lnXzY422ueNokZdxwCcDOAPpnJyKOUtdSW1XybgFgrEGTPbuTnJxX1R8EPjd4L+FGu213qAe+sp4&#10;1juowrFlHmGRZkKg7ipJJU446cjn5Lv7e4tr57S7ia3mjyGjcEMpBIIIOCCCCCCAaz9v3t25CO9Y&#10;16EakeVkyjc/WL9tLRfhr4k8C+Hfi74G1WC+i1SUSTQwyR5YvGqO+1TvEhCrnt8hIHevlP4J/Ci4&#10;8fRyazfRZ0jS5pndnDAM3VcMcb13ZU7em05xxXy3a6je2qGG1uXjSXYPKBxEzDgEqMDjP86+lPg1&#10;+09q/wAL7OTwdr1mmreHjcyMqoQs0BnbMjJx+8z1wx9gRXNKhOFPli7mMoyirrU+sUu9N00pYTW9&#10;vfeRKTFI8IfZkYATP3RgcV7lpnxe8JfDOwv/ABJ4m8J2eqabbWUhjVo3ctJJgIXPofUHOOhBAI+Z&#10;/EWuaReFNY011fTCisJbdxKGQ87jjvzyOMdK808W6D4r+IHhqTRPh9qMl9apIyTW/wBr8gKjgYLp&#10;IR8v3hgZHYCvBVaz95nPBts+TPiDq1nrfjbVdZ0K3+waZqUv2iOFTlVZgN/GTglwxIycZ61zuk6d&#10;d63rdholoqvd6jcRW8e8ZAMjBRnAJxkjOBXpU/ws8TwXN74Y1Kzaz12zhEtvGFytwCOiOcDnGMjI&#10;yMZrrv2Y9KsLn4iXc+s2ivd6Zb+fD5gyYZUlVCcH7rgkYzyPavbxOZU40JOMrtHqU4n05a+FoPhJ&#10;oFj4Z0bUp9euLyNmunlOyOCRuSsEIJCKSWzk5J5PYDjvD/xM1n4Uaq/iLQbKze+iVsy3YfhG5ZAE&#10;ZAM49fpXrPwP8F2vx2bxjrmpa3PbR2OrywWsFuE3xwcMsjbgx2sGwOMAg15J8XPCVjofjVvAWoal&#10;HcSxyIgkyDhJRujMo6KxB5HYn3zX5xlt54pxnvuzovqcrq/i0ePNbvfHQtEsbjWHaWWKIsYlcAL8&#10;hJLYIFUDu6Mu8N83HX6c0y00ibw/bxaRdsGkXO0g53AnI4H61Kc1+n0vgijoRRngikSWLZxNjcev&#10;StPQNb8T+F7prvw1qlxZuygbA+6IhemY2BUkdjiqxVCfmOM+lCjaWCnA+vUEVTQHtVt8ZdO1aCOz&#10;+J3h6HWoozlbxY4vP2nPyvHwrDk9Co7kE5JgHwq/Z88cyiHwRrU+g6ltIijMrIfMP3VK3BYPz2jY&#10;H3rxsxxngqD9eartaxOGRkUq3IGBwfUUuXsB61q/7PnxG0bnRtZtNadU4huIWh4Ho6l1zx3Irz/U&#10;9L8YeH8yeJfCV5brsy0lkhuo1C8li6AqPcFuO9M0jxf4v8I2F3/YmuXEKKC+xyJVY8ZwrZ4H5V7h&#10;pvx6vLCaG38R2bz24RALqFlWRNwBz5YTBHrjB+tU4yQHz9p2s6BqhEtnfoQfuKwKuR6Y55rpxbSM&#10;iyBSqN0JHH4V9A3UfwQ+IzLfaxLZ3V2u2Mm4BspyGzxvOxnOfTIrltS/Z5/s52uPB+t3Glxkl/Ju&#10;0M8JXOVAYcr7nByOwqeYDyW1Xfr6WcwDwz2NxHKCDj5xhQT2yeK5hVKs8TLs8olMD0HSvRE+H3jx&#10;/FumW9/a50/zGiNzDJmOQEYOVOHAXnqvPWvPtUu7fTPEt5ouqLJbTxzshEqMpyTx165GPw55qgYZ&#10;G9T14/SmltzAvgrnOAMn8KtiELdRRK6yozAfKcjp3qNYJIJ0eNsAcgdeaDMi3ZYvjax+v4UpI4GO&#10;cYwR60NJJLITJlj75POaZhgM8HHH51oBKjBWLEbgeMe1P2+WwyQdrDjuR6VXJYnjsfxqdiHllfJx&#10;KxP0+lAFdvLN1MsI2oCB64I9KlCLEojUDHrjk/WqSwC2v3C8pIoI5yc9/wAquYfO8EgEAAfT/GgB&#10;VGMksG+lQLBEAiuuSnRgf6dP0xVlQVOQxHqO2aXgHOMg89M0AdRofjvxr4YiEWi61dQqd2IXcS2y&#10;7juIWFl2Lls9AOOBWj8VvHd/8Rvh3cDWkgt7jSzEJZLdCPNMkkZHyMTtCgZPOD14rikHb/PNSXCJ&#10;ceB/E0CfLmzkf/v3j/CsZLU0Z5p47mD+L4ZpwQ91p9q2T0bClcg/hWn4Zufs3ibw7cnhU1SyYk9s&#10;SpnB/CsbxfMbl9AuIYACNKt/mGcgqSNpz7Go1b7LJazbnCxXFu4xjAYFWrZL3Wc6+I/rC+LFrHrP&#10;w08cxY+W78OX+0D+LNscAD6iv5xvhMJf+EokjVBvh3yqN2z5huxk/Sv6T3K6t4EuDCNwv/D8uB7y&#10;2xIH5mv5rvhxEV8aXMbnZIq3DAZ+UlSEGf8Avo18pgNqiFXly1IzPuHwJrLXeua+rqvlyadbqpTJ&#10;/eI+MEn610nxAsI7DTdDmeNgZYXUSHgENhuQOvArxPwZqy6bpmq3ckrBFiYBhkjcHAxgema+lfi3&#10;YteeBPDmp27iZHjjaMrwGJjRuAfVQ1fIZguWqf0pwPj41sLHXU8h0iaJvEnhwyg+XFqMLnHtz/Sv&#10;SfFl39n8dagsvzIRAG7H5ow55+jCvKNMWSTUrBoAfMS6hZR1yd4AH45rpvFmomfx9qsX3pxKkYXq&#10;SEjUA4984/Cud9LH3E6SctTj1ivvC/w41HxNo9xHZ6x4W1L50wryPbzzrJbyDIP3ZG4HcA/Q/sP8&#10;M5DpmqpoqsWg8TaTa6ugxkC7ASOZgevzBlJ+lfjr4p0TXvEvi7T/AAlpN6UsPE0BMiqQiGawieUh&#10;+D90EEep+gr7f+HHxVntNa+EvhzXZl/t3RL46Hd4G1ZbK4hMdtMM5zuCKGAJAfPTv+mYGXtcKm9z&#10;+buLsF7HFzR+hVeA/tO+PH+HXwo1LxHA22eOCSOJdgfdPJhIRtPbeyk+3Y9K+h5tsd28WPunFfml&#10;/wAFBNfnvz4P+H1rIwXVdSWSWNGxnasahT/39BA6dD2rjw0PfPk6MbzR8EfEqP8AsnxHZwk+Zcar&#10;o9jcXDM7EtJOZBI+f73C81k6j44YeBrjwTNpdwdQkWOGO7SdfLcGQFQ0fYBeMjqOtdF+0P8AYn+K&#10;tq1gBEttpFtEypgbRucqCM+n6YrwjWTJJYSuzmKSP5g4PzAr91hX0UXZWO10rn6W/D2SDSNK8Da1&#10;p4CQ2mtX0cw5wIJ5pYmJJyTtJBx9a9q0vw1o3ibUviNpur2yvbalfOD2ba0MbmRWOcNk8EcjFfO/&#10;wchutc/Z0tCJnubqK1luzIzBpfN87eSScnk9+vU5zXvA8VQ+F/CvjPxncSRW4tdPkuQzngymIKi8&#10;Y5ZgoHrnFeHPESdRpdz2HRapq/Y5H9l3xz4U+OltpHgH4mSGTxH8NtUj1HSmMpWaVLdwMOSDvVGC&#10;h1PJXBP3c17b4k+BOu6h+1fYeLbO2lk8Ja9b3FxdTqpMdrObZ4HjcngNI5DDPXdjtX5B+HG+InwZ&#10;8R+Evii9sYb7VJZL+03FSLqIlTKGVc8Mr9D9cV/Q94M8WWHjzwvpPjnRH3WWsQLcJ/s9tue+COv6&#10;Cu/GYayU+hwU82q0XZao+NvghcT/ABHvvFnhX4n6TFcR+H4dF8Oy28iceXbTzgeYOfnUscEcfKK+&#10;yfh5pmmaL4Vj8O6F/wAeGj3N3awLuyUjWVmCEkk/LuK/QCtC38OeGrK91PU7XSoIbvWZ47i8lRcG&#10;eWIYRmx3GSc9cnNWNF0qy0aKeCwDqlzcy3T72LHzJjlsE15NR3VhY7MfbqyRzniS0+JjfEHwnd+F&#10;p4W8JxB01a2d0jYlldd5BTcwG4FVDYyOg615h4M8TfETXvH/AMSvAmrzW4N/b350mXYgWH7LJ9lT&#10;zAq7iCJoz8xb7pxjNVfjx40/aX8F6idR+FHh201rw3DaRTTPJD50qSKWM2ESRHb5cHgHH85/hp4B&#10;n03VviF8aNDvHuNf8Ux3EdnZTx+RDazqDMqkyMx/eSFM52gY6HNdVGCSR5DKP7JV/wCONS+HGqN4&#10;wvbW/t4tR2WRtgq+UDCjyowVE5DOOuTnPPc/SqnPWvjP9kh/i/4a1TxH8O/iToC6XpxQ6hBdxRk2&#10;73hKI6JMMo29MELnICHA619m7fmrmrr33YLk+3IpCOKeF4pxHFRyAV6NvtRj5qsrGSZV4LRbd6hg&#10;WXdyNw6jPUZqBqLZCVBp6oKYT6UoBqoaCJKivoHutPu7RDg3EMkWfTepXP61LTgcV0QbRjI+E/21&#10;/hXqviP4feG/EVtZvqEnhzVAZyivJ5dldR7Z3ZVBwqMkZLEcDP4/IcsK+KvB2seB9aRl1KK1MCtN&#10;HtLxyL+4cqwGCu5WB77QevNftetzMuUVvlI6HkV4x8S/gX4J+JWpL4iuZX0jX0hFv9st0VlkiXcV&#10;EkbD5sE9QQccA44r28NmaUVCaMYwsfiR+yb+0DefBjxUbDVFeXSL6RDLGgI2TLuQjOQPmXIG4EZO&#10;cr1r94LC+0Dxx4Ye3voYdW0TV4gk8LYlikSUbhggDIIwQQOO3Svwu/aB/ZU+KXwj12+16fTDqHh+&#10;7uHkivbEGVF81t2GTBKAHJGSSB1Neq/szftNa54Wu7Pw7r97JeWmQo3MFLAKAoWRh8p4x8wIOMcM&#10;cnfEUVVXPEcoO/Mtzsf2iP2IvFmhXb+I/hP5mseHD1tiWe6s0yXZcYZmQeoHHpzivBvhn8P10/wB&#10;4p1/V2e3We5iieFBl9kDqj5cghcs/HHGOvYft/4Z8b6T4igF74duHmjwN25SrgnPBHpkY4q/r3hf&#10;wL4zsptO8T6Na38F0AZfk8t2PUbmTB9+TXn+yi48sj67J+LHQsqybt1P56vi5baNe+E7A2k4a4sW&#10;nDDo+1wuPY++PSvp39mP9lzxd8XPBBg8XQPoHhGa6juXaRGV7pcKdsYbHA24yD1OcjAz+p2kfBf4&#10;I+Gp/tOkeFLPzjz++Zrhc+vlylkz6HGR2r0C81QLBsVhDDAuAqKAiIg6YHAAAqo04U4JLWxz57xV&#10;GtNyw8Wr9zLtrDRPC3h+18O6DbfZdM02ERQRJxhRxk47knsK/HD9pPxtP+0B8bP+FbeGL7ZpPheF&#10;y3zHyJJ4iu4qoJBcOQm/I4Hsc/Uf7W/7Smn+DPBt1o/h66V9TvG8q2Vl3mRxznacBQqkvuOQpHIJ&#10;Kivz6/ZLsoJ73xh401cf6RYIlutxK2RmTdPOzbu+QhJJrooxlJc8j5OlTd+aW58Vansm1u9+cyy/&#10;aZi5J7iQ5OT1yec188eKUI8RSgEnK/MSc8gnH86+l/GL2958QvFUlsrLEdUuPLjwMBGlZhjGRxnt&#10;kV82eJQ3/CT6gGbdgKFPpgcD+v413IuqYwV+dwJ9KeGKtwM8881GrM2Cfw5pxUgkehweaDlEYvwc&#10;ZHHGOR+PFKpOc4wabtB4xgk9M9f505c7TgdaAJ1y3UfMOQeooAC5Dn3G3nP1piE9D29uKDycdaDQ&#10;lBJGclMdafuJAXHPt3qInaQcHjt9KejFiy428jHvnvQBMpbpg59DTCG/iHBPGKeDz8xC+vNPOeMn&#10;P4VmA1U7t90VImMBiOe/pTAeMYzj1pctzkY78+9BoPOxlw4z1wMcZprJ5QXcwI4z3H0pVOFODljw&#10;RTCoMgjCn94eMDIBNZmqJYDzIoHyqT+BNPyuMuGyenGah3CIBwrFl6Y6dfSpUWRVIlOS4PHoDUM6&#10;IjvlJAPBx165NRnIbazZJ9u1PbBKtnGw8+4ximBTiPPAPIyc0ixNqYIAwaa2QOe/r2p3P3cdOlNI&#10;zKdwJXAA+uaTQDVBaNhjOBnOOfwqrdlowFUElzzkfpVqVvLG5e56f0qod0jbid2OQT7VcTKZky8L&#10;uHfuKqkEvxjK81fm3HIJPIwcVlyuyvtb5cHj/wCvVHPMpyyc7ar1alIfkjLDvVRhit0c0ho5bFK5&#10;KnFNHBzSt6mmSWVKPA3m8BRwP5V9QaUjvZ6Ul0SR5MWfXBHT8q+X2OIBIpwwwRX1dBEhFrHE+Vjt&#10;4zg8HhATirlsggfL+tShtVvI+oSeVVzydoc4rNJA+laOvAHWLoofl82QgZzwWOP8azgRkCoAHORW&#10;hZR7lyMjFZzAEnPQVqWzBIwTz/hQBpwqWl6/Nnk/X69a18DOWbn/AD61lW5DSoeMc8scYx71q9/y&#10;/Q0FpDXxu98c0kikDazbd3T69jTyA3DLnHaoJGX+7wBjA7e9ApGFeZNxLFg/IcgkYyO3FUELE4Vc&#10;1akZtx35O7nJ6nPrVZWEZz16cUEnRRFTDtJy69V9uxrSsEUmXJwSMY459xWZ9jRGUht3uOh9uK1d&#10;J/eQMVXZyQQfaqiBpWkRMrBDjPPzHgY719VfsxOq/GHRLyafbHatNkEfcU28u5s+w/lXyuskEMym&#10;dgqHvxnjnr+FfV37MNldXXxLsxdWiXVu0d42xPmJi+yypvYjoAWUZzyxA71tBCl8LP098J+HNdtd&#10;OtNV0HVE1e3muJWV45AjIucHcSRkg8bcYpLvxhH9vuLfxFbxz3NvksvkhZGwRj5mG1s+3FeW+Egd&#10;MmgbwpqF3a/ZyUdLkZBw+GUFQEwT2x+FdIfG/laU9n8TdIR7CV3D3MZ3Bl3/AClkHzcddytkf3aO&#10;Vo4Wi7pHhDw8ml2lrpNxtVA7LHckJK6uCNuQQvTHXiodD0LUPDlvbRajYm1uLmVicYkQ5I2kMu4c&#10;qBXf/wBiaBqugpP4YnikgeE7Pm8wDIwOc5xmuT0uXWPC8Npby+bDEckxEGWPaRgdM7Rx9Ke4jodA&#10;0Y+I/HOiaVbujm4uIIyN3K+cwiye+AXFftFX5CfDOzsNV+MvhKSGJ/tX222YOjDygsTGVgw9cKcf&#10;44r9e6xxFWKko3PShRlyc6WgUUhOKTcagkdUU0MU8ZinQSIwwQwyDTwadSavuEJtO63PLte+E3hf&#10;VVZ7CP8Asy4OSGhH7vPvEfl/LB964tbP4r+BCTaOuvaduyQWeRlQdvnbcmR6bgK+haK55YZPVaH0&#10;FDPqqXJVSnHz/wAzxvRfjP4eu5Usdbhl0q6Jw3mDdEGyB98cjP8AtAD3r1VdSs5LH+04pRJamMyi&#10;RTlSgGcj2xWVrXhTw54ijdNZ0+K5ZwAXK7ZMA5AEi4cD6GvLZPgx5F4i6TrFxBpsjqbiEuwd04DK&#10;GQgfMMjJFZqnUT3uW45fW99Nwa6Pb5M9U8KLIugWbTEl5U80k+spL/1roqjiijgiSGIbUQBQB0AA&#10;wBUldUEfP1HeTaCiiirZKPx7/bm1xbj4s2OlllaSzzGRgEqn2aGWPPsWkkx715r8DtavtK0y8WKW&#10;Nlle5k8t+c8oBgcAHjHXtTv2rNag8RfHzXbtGI+xCK35HAMRePr7qFYH0aq/w20EzeDbHUUKyiRZ&#10;NpXG4ETsDlev8PXFN9C679w9g1rUPDet3VpA1otncGNjujH2ffIAA2GUgEcDAJNcVq+neI9M1BDp&#10;ctvcRtukKykq+OANrD5c/wC8ax9Xk1OzuQbyN5oCB8pQyLgHGTgHHbJxWefFkC6la2F4GjjWFXzu&#10;LqFd8DGct2zjirPPNu2bSdQgZvEts9rK0jg/L3B6g459a6aTwtrawi+8O6ypQqoRHPltjAHO3P8A&#10;KpYLFb3T4H0a6jvpV2tNFxvjzk4Ck5/Sm6hYLFOZ499lcqQAyKM+wwQQfSk2Ckef3XijxFpniDSb&#10;PxZpovEUuC8fBAU48zdgg4B5GOfWt3StY8AeJdNWWK5/s27mzlJGitpB8/GA+6NiR2ByPStDVrzW&#10;xqljFdWFv4gtY4jI8LsIp3jdSHVW7EgDGFOCK5GbSvhx4kk8nT7ybwi4VRLaa0FaN2GdxjlDqcDj&#10;llGaZoezWXhB7ZrS2nCyRoVO6QBXYAgfLgHPAzmvPINKvZNfvbmzmb5JpdvnHjbux1AJAxXTaPpf&#10;jPwfeWv2CUahpNukceUxPb+WoyFwTuT6rUmm+JrLWtTu0udOTS541DEx5EbknnlicY75rGxpznIX&#10;x1ayeW41ixNvACSJYyXTGcZJGePyqpbTW18DJFJHOCOdpy3I+mfbgV6mU1K3jNxpZiu1Y425HPqO&#10;cgj2rBeTwy8kv9v6Y1ncOmC9vhHbOMf7NHOHOcz9iigjt1BK+btChiWAGDyO/wD+uuk06x8QT60L&#10;myv3lgigUG2wrADA4U9Rk5J5qG78IXMb6a2k6/bXyYJWzu/LguVG0ZCMD+8IHJ6Vq6Za6xaX00t9&#10;ZTWWwAJMpyjA44BBzwabFc52DxxPaeIZNNuY2tI97Avk4VlTONhAOM8E5OK8n/an8Y3Nz+z9rumC&#10;eKaC/wBQ0uBSkgPDSlm3ITkfdHuRXsrXk+oSyNqBF4V3rlsFlDkg89ffk18p/ta6d4e0L4N6fa6X&#10;NNFNe63CzRykFhHaQyNlcLyMEZJJxS+0i4pXR+cka+SDEV2YZ1YAdDnj8aYc5Gckc845/wD1Vakx&#10;E3kly247snqff605QSrfNkkHGe4/wqKm51HE+IS8FrqCmQMTbhBnn7xz/KuQ0eJlvLeVYgwjO4cn&#10;pxzXR+MPOgt76Mjy2dYsdD8wYjA/A1m+D42fzPNyCgw2TznPQfnW0F7pn9o2/FsmLy1h2jaYvMA9&#10;C1cFPHKWVY+AWT/0IV2Hi2eI3kIiGSIVBJ64rnoTvvIABlhIrbT32mkBveLomufEkVtHKW8m2gUg&#10;AH5mGOvpXpXhaI/26dTLbsxKmwA7VYE5P415neytceLtVmkXyzH5ACjnHyivR/D2pNbxC3CD5cty&#10;eG3EY59RSew1uelkpvweavQIrrgDgVx9jr8EvnfbU8mWFVaPHzBixxj8Peuz029hls3MnyMpGCCD&#10;kHpkV5s4tbnbGVy9HCPLAQ1VnXYN5Unb2Fa8IguYVaNyF7nGDVe7V0Q+X0A4J6/lWDZRuaODbwia&#10;QBzImGH1FcbGCEL8nLFguQeCen0rro42Gmbt5PmDkkYxntXOSQlSyxMEcgYPDYFNGgqnZnbnnn2/&#10;Kr+mWMktk7O5lBlI2MBjGAR9RzVAq25ieP5V0GkyeZZoR1JOf8+1TN2VwI30KxMiSbmi25JEfy/y&#10;qlNodxE7taO0q9cSHP610IG08NyeKfmV22q3zdiaj2gHIwWOptdLaJaC5nmdYo4T83myOcCNRxnc&#10;eK+orz4KeLdE8Ix3s0afLGrSxuoxG8pXKiRyAQCQoAyPfHNcB4HhvJPGuh/2YjXFzNISMYyG2nJ5&#10;wPu571+osekrJosMWrxiZWjDYcBgcYYHBHqMj0r1cJh+a2m589nma/VkpLY/JnVPDUFteLZ3FhGj&#10;E5Qq21skd1GOfpuBrlpdEuPL3Qt5sYYoyj7ykdRzX6u33hLTNQubu8jgiVFbhVQK/wA2TkFQOnrX&#10;jOt/s+eHrqCQ6TC9vOS5jkeSSTaWOVyFZOg9/wADXu1Mh0PlsJx1RlK1S6Pzz+xy7yIwxx/eBBqF&#10;E319X6v+z/8AEDS5WS1sItQii2yK8bKQfTKyEMCPoR714lrfhK/0O/NvrMQtp5GKmEkHYw5PzA4y&#10;QRxXjVsrnB2Pq8LneHrfw5pnGIEjywHXv61Vb5jxWs+nTom1W2M33QVIB9hnANUZ7S7t5VilCr5i&#10;EqTwDjrzXnypzW6PUjUiyDt1zTwA4MT/AHJBtOOuCex7UgWRdsbxlXIz07eufQ1AX3LtONvLdPSo&#10;LBUiiUxxk7c5AY7iPxpGjYDK8+vrT/rz9OaXsGCFh0wDigCJI3fIPCkrz/SpzsyD03f5xUhVlIDD&#10;HfH1pVGCw46Y+mK0Aaqjr796kQqzDp9KQL0HJ5601iUUkip5hksiRK+9cNWp4dvoND1yx1WUnyYX&#10;JcK2xSuCCG/2SCQa54GRp12NtTaOtP8AtTwkBVB2kH8qtyI5T6jfxbBJJbQ6HHFfW6kErPGDkHqB&#10;nk+vQHFT6h4TsfH/AIV1lr3SraweG5AJiTGdu0puGQwAJHU4xXyat1dW8RhjlwSwfJyepyBjPuR9&#10;K6r/AITjxNDbeUuqzLAjea6mJZPnOOMnJIBGMHPFb063cwlTf2SbWfhbc2MSRaZbR3cdwp3tGQkg&#10;OcY24+YY6c5ryrU9L1PRXjWawliRSQ26ElVHbJA249efwr3bTvi/5UqxvEJ9gGDJFtIbPGDng12M&#10;Hi3wvr7Lb37yIJSxeIkMpYnPUcg/p711KsmZNtbo+Mnm0i3Q+fLIJHO3ay7VB75J571EIojD9rtm&#10;VuoG08gDr39q+xPEfgn4e6zZRKljbSPvdtwfnpxkbgSc14zf/CE2cKXFjqioYwzEFNudw9Mnitrk&#10;+0ieB31vcwS+c/ziVlwwHB7EfhTr0SwxMkIz5gK55yB9K77xB4O+IFkkMkNqJIoypMinj1J/GuQ1&#10;KW+jvyup2jM5GNxVgB+NZs0OWht40YMF3GMctxnnjJqndI9y3JAhVhxwclec89K6g2DSR3MkUu1p&#10;BjLds+3Hf3qjLpF1bysXzHHGCSwKkPn3Of51oZmRPetf3bSOcbGAGBycDrSahc+bHFCAI/KJbJ6n&#10;PTNQLEUGZCdxOf8A61RXRUyEYLIAAT/P8qAIlJDJznP6VTk+WQITk8Hn3NW5GWNQg9u1UWKuzEDl&#10;QOfWmgAvyUOQwxxT4zESpl4RTyaqu7iXaeXwM+uO1PzkdQfcfTvVgTHyZC3lNuQk4IOf8monTDY6&#10;/rQ07HgcheR6H+XNSRL5rNtAX1HTmgzGxnAOR1B7dKjBDqoI2lcDHb/9VSzBEKhCTt6+pPv7VXcE&#10;8Jxk4x7Y70ASeuRyO1Mb5ZMH7mMH1HvSh2QCADJB6465ppyAT1Xt+NA0kIpIYsmM+hHakG6NlfqP&#10;T/GmjaRuPJ9B1NOIfHOGI5JoKsOIVyIk/e7uoB5PYjNe7TQ3Nvp0aXzrvtYQH2nPCjoD614/otsL&#10;vVbWMMYyJUUBR94k4x+dexaozQaTdF0JIRyCOQWPr+FeXjpdD6XI4bs5mB7VtOt5YCX86SQYI+Yd&#10;6j6uqdWPQVHboEihiGCYUXcQMduam8y2Qm4Y7SoOG7jFeefSM5nVZI5UmEZ3cY47Eev1rk70MiqU&#10;YbRksD347V0LvmMxq4+dyzZH3t3+Fc5qG2O4ZXBKoBkd67KGx5WOOc1IrNKkUXC7eT/tVLoMMP8A&#10;akIkHEbJzjcMlsDOO3qaz5ZFd5Hh6bup4/L1rU8NttvJGKl9wC4HXGc12RPnKru2e02EpttRZ5GG&#10;9nCjHKqwyck9wa+jvhoka+HLzfuiW9Yxg7SwLbx0Pua+XLaUy4fy8lDuAzxx04/Gvu74UaSZ7Lwn&#10;Z7N0LXYlki/hG75iD681VXSFzhelzN+OmrWy+MYNIg3GPQtFt4gpU5jllJZuO+5dhr5Nu3jmliki&#10;J8uBy2Spyd2Qygexr3f4s6nc6l438WXUUhM76hJbq5OAsNvhFUfguBXhG/zX3PlZBkOOgJB5Oe5N&#10;cktkaQ1sQgemTnJHtimMrn73ynj34NWB1xjAPpSGNWY5A3Nwec5FYGxRmjzCG7qW5PYHpVf7mGI4&#10;B6n/AArQeTJCo4YHhgP0qvcy21naPczoZGfIUL1zjmmgZ5dqG7+1L1jlkEmFJ5JGBz+ear9foBTE&#10;nW4ka4UEBievXIPJOPWp+T7fSu6K0OWT1IWba23BP88U/AkYsPlB7daTYDJkdT0HQU0kDjAPXr7e&#10;nrTJKErSAsk/POR6Y7VU3fNz+HNX74uWQu2crxznAyeKpsg28c1oBWlRvMUj7vp3rbgjEKKAMZ5x&#10;6VkgEunoD+dbbhRgA5479qAEd3wPLUEZ546cfzq1alJCckqxz8uPTuaqc54UyEenU/yqeLCx/KpU&#10;knI78n8aANCJQFkVeBjIGKQMRlG/PtSouevbnPb6VAx2A55z0GaAIGVQckYrl9fuQwRY2wR1966d&#10;tzVyGvSI9z5AXDIBnPqR/hQBhD7op2Ocmm05VaWRY16scD8aAPT/AAdbnyGnjDMgG7Z2weDt/EV6&#10;lZPssiNxYzAMMjlfauN8OILXSUMbO7sgIBGMAY4H1613MQxAjIChYD8c8mgBVfDgA4LHj3z13VyH&#10;j1jDBa2cqqSwDoytnO31HauqcAyrk8jPXjGPf6VwvxGJOvKGICvFGCFbJB28YH060AcUo4pSM8Gh&#10;ME4zmlPIY/d2nb0zkYzu5/pQBlaoWCRojbQTz71z0g2nHUZ//XWtqN0OI0GSCTk+9ZitvHzjJoE0&#10;SqxIya09McAOyANng/7PHX6VngADFa2lAGNHXrMxXBPHHp7mgLGnHkEvIPnb0/rUwwOODULZGQRz&#10;3A6mnEhsBec0DJYlLMWPKg4/P/61bNjEY8j+DsPf/wDVWRDw22Tp04rfgOECk7VXqx9KzAkdvnVS&#10;PvHH0qN/nX2U0PhzhSTtPXHBxUeStAFe5jLRuAjyKvDImMsD/D64PT8a/X74VeE/HemeFNL0S40q&#10;xvLPS9NslMVpcB7iHzuWMijo4A5IGCc/M3JH5afDjwxF4t8eaB4eup3ht766LSyRYDqkC72AJ4Bw&#10;o5wcdcGv2S8G+EvhlqOnrfWerXOhyX0xc5uCEb7OxTcTKMnDbv4j+VdEGc9SVjT0KPw/9p1ScWr2&#10;txGI4VaZGUBdxJ5LHGCF6DnFZGl2d7aX+s63omolYrtlTav7yNWjGSADjnJ5r1qPw74it9P+0aZ4&#10;jtfFEMZeYksPM244U5bkbumTXl98NY0rRI18WeEBCL+STdJpxRY2LMGwVG87tuMnvmr9ocZrf8Tw&#10;eB49J1+G11uTU55/OM6FAYV2eUcJtw+Rn2OawvEOuaJL4kOmW+nX1n/Y9tHGHsZv3EaKgAxGSE+U&#10;4XqTgV1NlJ4YTXNK0a2167sFs7SJ/sd3DI8RaRWY/vWwARvHQADHWpdJ8PvrGsXU5bT9Rs55Vgkk&#10;tbjEgWJiWVl+YZUHGB+NMD0q1GnLJDbrfR3ISEPtuEaNmyAw3Fh1x1waztDk/taw1fUn02K1VSlu&#10;JbSfzhJuJDL/ALLDv161n6q10W1G8lQwyHzEXerZVAcIT3ztrjLHw34g8MfCuJdJt8XOq3c8xexl&#10;kBRNpVWzhWypPbPSswOgi0t7uV424dyytuUo2CcdRzzjrWtPrXinQdPuP9Oubm0Vdkdu80lxEgzj&#10;OxyxwPQVw1p4o1mytpZrzU5bp9oBOoxYZAv8PIU4981saT46urm8020uNJ8+S5kwzWchWPy84Hyt&#10;uJY56BqAO017xJbag3hzwz4j0W31Gx1i68maA7rXYgQNvDw7WPPvS/FGP4deJINL8JvbXukXWq3I&#10;MbQKs8MYjHVgWU7AfYnp2BrobPVPBWu+OGt7dZpLjRbMyKJocJFuZVA3An5vmH5H0rF1fw9H4m+J&#10;Aj0+9QtotohCKyu4e4Rw25FYMvzEEEjGOalSuBFc+A7e/TV7jQdZju7i00+cxGRRbsssiFOZWbKZ&#10;yOeOtcV4U+FPxb8I614P0fTJLy00u3dZZjZ3Mk1oyRfOwlEb7MOMDDYzngE1sfEH4feI7rRm06wZ&#10;J31K6gVlLbF8mPJJOTzg44wfbkCk8Iavrfh/WfEUoeaG00PT4YARKwEbyldpSM8DhWGc8Yz3pNlc&#10;p0M3xh+Ldr43t9G1aO21ayikaVo54F85Yn3KjCUc5yDyQaiufiH8PPiH8R/D3gPxP8P1muJbiW4a&#10;eDUpo0hIQyvIyRIhbITjLDBAAIzmtb4e/ErWtQ1DxBd6qbW+WzMaeY8Ch/3rbclhg8dazdB8W+Ep&#10;9W8W+LZ9Gi0a80a2WOS7t5nuPNF2SoQR7YsZK80h2M6x0n4HeMPiFd654Y8V3Gk6kl5JeTi8iYQy&#10;iAgDZLhVEeMfxtV/wX8KfiabqTXbXUrDxNa6hfXF7I9vcq0bRcoqqz7QSCCMc/Wsjwd4F+Eq6HrW&#10;o6D4jlha5tBp8015EbVI9x5A3El2HOdpxxTh8GfGXgnw7dweFbiDXoJbMW8Bj+8JHbMkm1QzrtBz&#10;lcUDOHaw+KHge2u9d8Q6Rd+Hr0tcSFLQuwCY2pIXiJTrkYLVX0bxHqE914O0G78SShJrtrqeGeIS&#10;CYSsrMpwBjrjJJrpk8T/AB6+HMem+G9P1WWS3vnjg2X8Zu4mMvLKWmLsFJPGNpr0DR/ivpeoat4i&#10;1Lxj4O0mXTvCFkXuLy1DLPuZvuRrggEkcfMDxQB5fcfEHxFqnjnxT4gWGy8SWGjxCO23S/ZZGKAR&#10;MmYsYBw4O9T0HFdNF8bvF+keDLbWLbw7JpcrMxKW99MPlDhUKkIQxw5JBK4x1rzS0n/Zr8ReFrm9&#10;trrV/hrda1LIkiymXVLVivzHdtUkjJ56bTnOa9wT4YPFomj6N4J8f2OpQbdkVrPcRRS3Ww7tqRuo&#10;w2QQRjIHXNAHX6H+0n/aVhayeIm1RrKSXy5EurO2uYFaPDb87t7KDgAgE5HSub0rxZ+zn4otdW1M&#10;6BaQ3Pii/Nk7wR3Fglxsw4d9jDncevPIrjfiZ4Q8e+CPBlzfazoslylvB80sLeciiZ9uAYslSNwO&#10;TjJ714Zb3Phzwho2maVPbXOl3GmI16yzoxUSzDeWO4buTnA4pcpFj6P8PfBL9nvxd8R9K8Z+EvGv&#10;2Z9GuftdzZXEsckW+1ZlQb3cGNQ6ggyBiQMAjFcdqP7H/wAVvEWneJ9b8K6/ofiE+Ir2ZkmjujFI&#10;VErEjBRkyOMrv7da+ffBmm2GjeEvHmu6VqCyytaxW8UqhUeKZgzPjg5JLj/OKteHND8YeHrzwX4f&#10;tprm0shJJc3RtZnMZDKzAOELKpfbyRjkgjpUtlJHrcP7Mnxn8P8Axn8O3Wo+HVfQ9Ct4G+1Wkgmi&#10;mIRvMTs4dZDyWQAjBGe1i4+Ivjbw38TPGN3qulS/YPDenqbVbu0WQxNJiPMcxwQNznOHI49iBD8E&#10;fjv8Y7z/AISfxFrPijUP7P019kcN86zoMea7fNcbioUJh9r5Gc5rQ8KftkeLE8EjXfHegQatBPev&#10;bWyQxhI5RF8zbyQo+TAYbQcnOe1OC1GebwfFDSLmzWwg0M2N5cS5C2Ejqm7gIdkityxODgmvpvxI&#10;mmeIfjj4c+HdvqkUsfhLTrd7q3njO9Jyodx5pUIfk8voeOa6X4a/Fb4B/F3xvo3h/VvAhsvEEbtN&#10;bPKnm28bQxNOzbtylCAmRlSMgDNamlWXwN8Ta5438feHr61udQvPMSW7W7mgkTzVYBh5xWNtu3nA&#10;K4GDxithNnzTra6Dr+s6/qH9iRie+mW3Nxaz+cZoYsBR8rlQcKudoFYniLw/oN3YaXpMdwLDy5Gc&#10;iRPkJZcsrZ28Z69a9o/4Z/tPC9tY6To2ralotrbb52vEt/tR/efKd7QmPGMegpY/h5cX98C3jHS9&#10;fFugSOC/tRbSqzAFmUndu6ds0EHS/AnSNS1X4k6Dp9pcf6LpA+1XAR+MAkKCrEj7zDGAOnriv01f&#10;AOB0HFfC37O3hvVLDx/farqdlDEXgaFJIJVaNlSWLGFB+v14r7slxkVOYbQR25fK6ZFRRRXCd4jd&#10;KZT26UygBw6Gm0o70lDAlFfFXx18X6bcalP4fuboBI1bcoJB3fMjbs/7pAB9Ce9fYWtakmi6Neaw&#10;4VhZwvLhm2g7FJwW5wD06Gvx/wDGfiT+1/Eeo6nFc/bLe4f5Tt2qNuVwB6Yxz3OT3rrwOnNJlSVk&#10;ctqMUBfCAMOhbjpX1R+xdpDaj4p8QeLQjJZ6fbRWytgKGmdnyvTsgBOOfmXNfG2rX8VrbNcSnCoC&#10;T+FfpR+y5pp8LfAvR7m4+ebXpbi+bgAgO+FB9cKtb4qb9m+Xc5mflRDqlyh2OobOOa0FvnLjnArB&#10;hu1vEEmADz0qyDuGBzXx3stD7qnNnRHUdpyRuwOlUpNSmlk+T5UI6VVtw3Mb/dUfe/pU4WNm+Xqe&#10;9ZOka8xHJeXXCx8e9QsJp/vnJ9asGHnA5FHlnadhoNDCl08iQMMZ71s2UZtwNp471EhO7B61ZCle&#10;N3BokyFA0mvhbndLNsXtuPFdRBpl9c2Ud3Cu5ZCccHIAxz075ry7XpLeDTpJ7+QGJeBuA+8wwCT6&#10;Zxkmr/w1+L2lmCLQtSmeWVP3VndITOlzJv27GAzsxkY7YzkjArgqt2ujixFdwdj1GfTxDp8kit+8&#10;jHfvXPxyytyTVPVfEN3LK1tHdPyAzYPHPOO9RWszyLw1OEXa7OmhNyV2ajTAdetEM/7wEj86iWF8&#10;AFi3uamEYJG7AGetTOdjeoFxDFcbFmtluo8/MjdCD1/xr6z8BadpqeHraPSx5doiExAtuZcnlST6&#10;EcV4Fp2i29xbfcJuGGUA69+3vX0R8HbeDUfD97akFJ7Kdv3YHRCcdfTgH8a5cPjo1JOC6Hg16/NP&#10;0PQ7K8SBNtzJlgOC3Wi7vUc5D8U+58OJcqdsoVu26s6Xw9eW4XLqy46g128yDmKUpXcSprKnmt4G&#10;3McE8+taklpLCdp5HeqEmkpeHDSlCvPrWl11JbMybW44m/csQCO5H8qx9TuhNA8r/OWU5yc9RW7N&#10;4QidlIlL5wemaht7SJ0e3mj34+U/gab5ehmz4q+L1hpmlaZe65AwEnkrGsaKctht2BjqMcYxzX58&#10;eOLq6uLa8e3lBN0sYMCgBi27dgZ5I9Txiv09/aA8Fz6t4ZFrod1Bp+pQzxTRmWQRn7jcgkdSdoHF&#10;flR440fW/DuuLZ6uy/aYwipJu3llcZHOPXOT3rlpVk6nKnqeDjZ807djiLPw5obq95K0UkvLSeY3&#10;ze/H4V5XcWJ86VbZjLHuJViOqk8fiBXoF3BdCdrVIGu55BnYB8x3cgD3rkY9Om0t/sl3E8UyKvyz&#10;AK20dyBz0Fe7hqzV+ZmSOZ3qp2yfJjjnjP51NkmNir+4PoRWnc2bTErGwEh6g84z3qn9nG1o5eO3&#10;X/GvTp1UxGPcNMv70v5nONp6Ln0xzWcHuHnIQEbx+Q9s1rTmON2SPjB4IGKhZyu6Qne7dz1rbmAy&#10;1Q7m3sOOhx3p6HA3HrRgmQjoD39Ke1vLHIHUZXqe5oAryNCrs7PyMZ5z/OrjRNEqlkILjI44x9a6&#10;HTLDarygAlvUf0IrYe1WJd74wB39aiVVGZw20hc7etJHb3t1NHDaoGeRgoUnBJPYds12z2EUlxHH&#10;KNu7J4HBwPu4xjNe6/Cn4E+MPFHiOENYyWdlDIrzSXRWF1jjwx8lHUgsQRsLDBJ9uOLGZlToxcpM&#10;vl6nEaX+z98S7/w7HqdvYwzSSh5I4RcKkuOwYkBMtxgeYeozg5FeNPb3tsslvfwmCaKSSGRH6xuh&#10;2sGHqCCCK/ZpvBNv4egeWa7lu3CKsdu67UToWYbSM5z06V+RXxDUxePPFUIiMZTU7lnXP95iCR7k&#10;gn8a8DIOIKmLqzhNaGSd2yl4f8WQ6LA2m6pvms1J8hsfNGT1GQPunsO1J4h8S2V7IUtmLxuiZGPb&#10;PcA1zUkWQCeQazZlXlTjHsa+vjSV7mw0STMSVJAoWKSTIUYJz70WyS3D4QbQPXjrXRW0CsQn3R/h&#10;6GtHJIakZMemy+UW2+pPtVM6VdeYFjXcpxxn/wDXXeW0aoJBKQAFyW7EZp0bMjkxYG4FenUeo4qP&#10;ak85T03w9Y29n5k+5pZkw4z0Ofp6V0S6hqEmlxaFJO81nbLtjSRiwTuCuemO2OlUra8VPMjulyoH&#10;BGQScj2Paptp2jDZ3kgdM4+9z/Kuacrkt3KK20aSbZIhIvUZ7Z44/wAmuL1TS2sjhGEiH0x1716H&#10;8xpjxwT7EmhWUISeRjrTp1GhqR5Iq5PNOZA39K1NVsJNOv5FZCsMjkx59+aoOAPr/P8AWu6Mk1c1&#10;TO48N3yXWnvYyRhXsgDkHlwx/pW5OBFBJIqhmwRjp1BH8ia8zsGv41NzZKGxwOMnj0r1C11ODUbK&#10;JnBFyF/ejAwD68Vw16dnoYzR9h+Av2hLzw58O4Li/iTWJtMtzDL50/lzgZ2oXCq57jD8ZH3uQSfg&#10;XW9SbVdQu9RaPYLmaRwD1BkYsf51e13VvswXS7JNjkFmf+9k9/p+Vc0shwd55JB9ienSs8JhFBua&#10;6ijEYsfqKGV4pBKDjHpyKsLsbjOfp60rIVwrY/pXeaD4p2fo2F7r61YyuQN3Le4qk8YQcHLEVQl3&#10;H5Wyw7UAezfB66nj8dCxiiST7TbSR/Nxt6nK/iK9o8a20Nx4Rv7aVWYoAQPXtgmvnr4WXhi8aWDR&#10;uV+0/wCjFjxtLAkkfQCvpvX7S3Og6taSt92IgMeyoQxY/RQTQ/iOin8J83+XFNGAzcN3Hp0rEfw5&#10;Y2u+V3MiE5yy4I/KtlwsQIjwEHQjkEViXeq/acRRD5FODQEyRfs0FuyxpuB65wT8pzzkVz8kE2qX&#10;EdlaI8kkj7AFUkbs49QMVsWwlvbhLOBHd5Pl+UE4z9c4r0+CDTfBmmyO5NzfShSCBjaQM47c1rAx&#10;H6Vpum/DHTXmaIXet3iYDnGI1I5Azzj1x1+lcLdX91rl0by/y7NgkP1Ldz260ydrjU76S/udxYnp&#10;kkAfT0qTJHOflHoDj86skkeRbePzH+UelcFq1/PqLqspzHGcr+NbEqjUHaSRy69Pl9jx0rPj02Vg&#10;Vity6DPzORx/WswKD3k62ksLgNkEAgYI9Tkda+p/2cfiPdeDJb2KyjCyao0chmjIMreSu3ymzkAZ&#10;yVIGeTknivmltC1qWLzIbYTpzko4JA9x1qn4bcW3iO1853tyJQjbThgDweR0xWVaMXFq4T2sev32&#10;h6X418ba1qeo3M9vFcXMzRGJAWG+RnLN26tj61z0vgBD4mFobtntGkHlMwxJIqrkkjtgeg6V6Dpu&#10;kfZNVTZMfLbeNzdye/HJ7n616Z4Zh0uy8R2eoTOI5bba6GQZQ7l+YDd0BGRyOled7flMlUPmHxF4&#10;ctdO1OezsXaR8qwQj+Fh1B69RiovDyabCJPtECs+docgEgk89evSus8a6oNT8X6k0EHkRxTfuYx8&#10;4WJRggNxwzZcDHAbArDtIY2eR9mDXQpNxOk3bPWNYtEOmaPMyC4ARYzlUAH8XGPy9a9O0iy8SWLv&#10;fvfS2MkKFxLbSNhlOAV3DGT7V48CVfcvUDivob4N/F7/AIQO9Fv4wsZtV0W92KfJKs9oSx8xkjYH&#10;zAwIJBYY6g84r53NsPJwvBAkrnZ6N8YND1h49D+JEDTModI7+ODM8LP0YoArKOOWTJOACp5Nbmj+&#10;G4YPEVx4t0C3S8ttRtxZyXkW4ySBGBVpE42sCoJOAcAda9r8U+PP2UtQ8PeTLcf8JAsOXhtkhe3m&#10;3k8qJFSNkycZ+bbjrnAFfF7+JNJ0LVbm58ERXmmwIAm55NpbGCRsO4Mh7bugxwMceDQw9So7cti+&#10;Y+dtB8Q+IPDmvzX2galcaJdFpFliikeJjh2xE6g5ODjIYdag1C5m1+ae71e+a6nvJXleR5CWZyS5&#10;+8BnLEnkmvqjWPi94n0iwtLuDS9NnZflWaSFmnGOhD7uD+lcRP8AEjx94ilfT5TZBZVJdZIAFRD1&#10;IYHGfQHrX1FCryu/LawWKvg26kvPDlmkk7TCANGnmHLoi8BQeuBjgdAOldWEd2zzzgDPtSNolr4W&#10;gg0hrmKabYJd0CYQh+QDngY5HHpSQ46jLKxxwf5V6dGakro7qbaVmNbOflHQdT79aanPDAEep9ql&#10;LBlOGDf0ppXch468fhW5uKRtbaw5/pQSxBXHBOenIp/LMcfd/lUYkUsBGSWA9DigzM+6tw8V4wYD&#10;zYdp78qc5/HpU8zI4gkAAE0YI9wvy9PwqVsZwRwc/kakZLY6LpjxyNI674C2CFwrFj+POK1uZmek&#10;MSCT5PMDn7vOOO/1FdB4f8R+IvDEsjeHb6ey8xgwdZCQcdPMjbcjqMnAYH6VjkFPlJ5/2eTj6+9O&#10;yrfJsPtihu+4HtGk/HrxbFLFb+ItMs9ViTKs6Zt53XqcOCyKf+Ac9PevQ4PiF8MPH1jJoutzNbG7&#10;+SWz1SNjFgEMrCcDyxyMqxKkEeuK+T9p55IbuQcf54px3ZK4ByMcjgj3rJ0wPoTxF+zd4Uuwmp+F&#10;NautFknO4Ehbu1CMNy4AKOAexDn8a8v1X4UfF3w1mRra28RwBBvaxbLKzHAGxwjk8jJAIA5Nc9pe&#10;sa3owc6Bdz6ZK6hWa2meFTtzt3KjAMBk4Bz1NesaR8b/ABhp5Emv2g1qAKqMA8cEmF6ncsYyT/tZ&#10;/nQoyW2oHg11rbaUoj1uzudNnckCKaJkLEDoCQAa1IpLW4RHtJVlR1DA5HGQOD719P2vxy+HviKa&#10;20DX9Pngj1JtjLfQLc2yjtubkgZxztOOpwOaxdS/Zy8Ba9aS6l4Gu2s43wsdxYy/a448Ebhh3Y54&#10;x97j0qlJ9QPn+KGWbPkqWIxxjkk082rJcfZrjdG2MgY5IPtXQeJfhJ8VfDckv9kXH/CUafGvDQjy&#10;p/lABUwfeLZzjYWBHJx0rmIvG9ta3i23jvSJbS6tVaIF1dXJHGDuA5GDn3HOaq67gRSwtDqiochv&#10;LGDng7jnn6ZqTqcjGVyB7fWnS3Vtf3yx2konQR+YApyUDHPP0zUjqzAsqg54Hf8AOgBqRk52AsvP&#10;FOySOMOAOAO9TiKETFYPmXYxwc8sF/xqspICt3YD1oAcRhieQpA46nNSAomieIYXbK3OmXUaA84Y&#10;pVZ3O7efv449q1rFGu7W7trZQ0tzBNGNw6EqazA8Z1TH9m+GLuRiA1mIlI6ZjPeo5gZYQ/C424bs&#10;AuKbqshfwp4TlznLXaFh0PlNtHtzTomDac8aEZVXOT/sAsPbnFbw2Zmf1lfDG4/tHwH4OnU5W70K&#10;1BI7k2ygiv51dKtotK8fSxl2yt5cRsMcBQzZP54r9+f2ZtQ/tX4H/C+/c5+06ZCCQfQbP6V+Fviq&#10;1GkfGzxBphU+VbavfQbT1J81+PzFfHYT+JURnjNonceYtjpEkDKfJdXYxdjnk57819v31nca3+zn&#10;4fulULLBDCuM4OyMBfryFFfCNwkwiuSzbsxkLuPQ4P4V96+DJJdQ+BUWlM//AB520Mq9yVZFOD26&#10;k14OdQtFPzP1/wANMTK78jxH4erA/jHTkuEypEj8dNyj5cj2rA8UyM3xI1pgNssjpj0yig84+orq&#10;/hZayJ4+sRcH54IZv93hhkfka5PxUHPxE1PAysVxvXv8xGCOfSvHXxL0P3iOs/keleDfDJ1nxBY6&#10;xay+VNpCzvISMho5ovKYdQQdrEg/hW38efB+tW+ieBPH3hUfv9OvpLGeZJdhjG+S6tSFY4+UGQk8&#10;gHGeBT/hbO9hDrLyKP8ASNoX1wQEzWJ8XvFerxfDS38HWYX7d/bdibSP5f3oeC4jbK8fKo8vLHgZ&#10;54r6zhnMf33sHsfkfiDk9710tT9h4L5NbtrDVbcbY9QgilXnJw6jrX5Jftq6ZH4y+KOm2TTGOC0v&#10;UsTgbsboEaSU5wQQCi49s8Zr9HP2bkmHwU8D2145ku7GH7NMWxuDB9wDDthSP5186w/CCz+M2ofE&#10;y9MDNe2Oo3qadcCR4zHeh3RV+XgrtVAd3HTivVjVUK0kz8jwcVzan42+LLPUdD8aX1hr9xLe3lqE&#10;UTtvkMkTcxtkkkfKRxng5Fc/qd3FMphC7iwIKsCDgjjggV91fDvwvH4s8XeJPGXiKGOabSobS1MW&#10;d6rNDISSp6E5jySPXrzmpvj18LdM+IHh2fxN4bhEPiPRbcyoR92aFPmaFgM+5Q+vHesJ8R01V9kf&#10;eR4UqVMM69P7ir+x94skXRU8L5Dtpx+z3Ibj9zcuSm3nDHgkjB4I75rQ+M/iFrfxLe/AbS4nNtrT&#10;2EDTAFyyzFJicDH3eOPY814l+zA/2eHxTq8mB5T2LDHOHDP/AID8q921fU7X/hami/E27iX7Nazk&#10;XkvJaOJofJjYjHIjJB4GeK8yOPSxj7M9qOQzq5eqttUjuP2yvAel2nwc0LxBoiOW8K31taxYHCW9&#10;1GID2HGUiA9xXZf8E/PiekM2v/BC5ZnSJv7S0wE87cKtym3HQk+Z19RXd/GHT08efAjxxppfzkbS&#10;2vEeM4UvZFbhSrY55T8fxr49/Yw8JXet+K9W+Jml3fl6h4Pls/IUlgs5lWTzYpBxlWC4P5j3+3wl&#10;VVMO4z7n5bj6Fpn7cuMUqLVfTr+DV9MttTtwoinjVhtOVB6Mue+1gVPuKtpwa+fnGzsebFE8N5JH&#10;MYg21lAJA6YbOP5V8+eNPAvxXh+LGjeIfhzfofCWr3NtL4hsZDCFje227po0kQkCVEVSUO8tzkA5&#10;Hr2qXsmn35nCGRWhjBAwCSGfjkis/wAM6nd6rcXk0oJh3MYgRhx+9ZRlcnjAHtXVBPluZTZN4fs5&#10;NKvdRs5SrIYrSRQp3AMPMDAcDof6VtzXiIQCcVj3Op2KvcNC+ZVJhY8gBk5I5wDjPauK1DVJoQzt&#10;OdvoBzXRCEbczIUW9j00anGzhQevWr8Uwm+6wNfP1l4zQz7XY4ztGfrXe6X4hinkj2kZ5/Q0TpKW&#10;xpySR6jaqDcIpHVgP1r4j+FHiLxZaftL+LXvra4fwz4v1LULCKcr+6+16au5FBPA+QMBxyfXBx9n&#10;6XdCWaIA5+df518vGW38NwOnm/Z5rH4mJtVjtYreEJwDgkNHLn3U5rzKr5G0fS5BCMueMle9ju/h&#10;b8bdJ+JvjDxd4GWxXTtR8N3UyQ7ZfMW5t4pTEW5xtdWxkDIIZcGvcTH8u5GEgDFSVIbDDgg4zgju&#10;K+I/hF4G07wF4x8LeL7RTb6xr154j03VHLFlc2jyyIAvQf6lSa5L9kfxb4suNH8Z6FrqXFxPepHr&#10;mneecmUiQxzsrt/efy8ds5PrUU5HoY7h+LbnS0P0Foryj4M+LdY8XaNr02uNI01nqLJGsmSyRsoY&#10;Lk5PBzx27V6wOtdNz5TE4Z05OLZLximd6Oc+1P4ApnIMEg2PFMqyQyAhkcblIPqO9fHHxf8A2Jvh&#10;Z8RzNrHgZV8JeIndpfMjU/ZZ2IwVkizhRnnK8jGBxX2IalBIORXVTryhsQnY/HVrb44/sz6xBb+K&#10;dKk+wpLshulzcWlwhAGxJQPlzjhW2t7Y6/Sng39qvRbu1lTV52ikRAxLKsWR24JP14OBX3fe2lhq&#10;tjcaVq9rFfWN2pSWCdBJG6nsyng18LfF/wDYX8O68lxrnwcvRoWo43DTZyWspG7hH5eLPQAZA9BX&#10;ZCtCp8WjLtGW6O1f9onw0bKW5tmaRURmOEEgyB6g5/Kvm34rftdWNrvzK1vCyqGVQfm3jOCvLkYy&#10;AcEZABIzXwV8VPDfxX+GOoSaH460290LLA7t5MTRsMBlljHIJ/2sjoRmvJLLX7NZJn1idtRkEG2N&#10;HfcqZGAADzx/PnrW0cG297on2UdzF8d+N9d+IXiB9f1yQ+WikQQADEKKSAMr1bjJz3Jx3r6L+Ebv&#10;oX7PG3T2Iv8Ax3qM1vGw+YlJZREdxOcDy43H45HNfJEFqIbIxklmAOSepJ7/AI19T/BQQeLJPDmi&#10;WhC6V4MW2jyueby+m3srbhyAu/pjGBzzXociiuVGU5WPmDxpp50v4geJbbrNb39xDOTx86OeQD2I&#10;/KvmbxeMeKb5du3OxsDHOR15z1AFfX3xuspbD47fEK1QKyW+qXC8nHLuScD1HevkXxn8/iS6RPl3&#10;xx/hxigznsc8Oflxn3oDYJVSCw79BQhyjIcAZ/lTWhxjbwB26Dmg5hv3sHPvxxj29amB3KCV2t0G&#10;e4FMDArnBB746cU9em89ODx1z/OgCUEAdOPQ9z7Uu7IH6/WmgnHUhvXuv0p6mMnPbv8AWg0BAAu6&#10;Pg8jH4dqd5TxkeYQcjIPHfnFLvWFhuGFbGD6ZqaRhjYpDnIxj8jWYDUJJCv82fWnK3XIGOwFNJIG&#10;cccc4JPJx0FKpUkFDkHpxj9KAFA420rHIy3A6kjqcdqapyck7T6mnRDfJsk+76/rQaDu5ZeM/pTg&#10;SFK7tgPVjnimtktxkKenam5HTA544yazNBxk3EcFcdfen+YHyy52jgk8U0DaegUnHUU5ijJhl3Dp&#10;g0SOiOw4YkXOM4xzmhwR/FhSSenf8Kcqkj5FCKfQjimsQPkCqCfWsyug0NznPAqEx7fmBzg5/DGK&#10;ny3JJHU/ypCFKFjkdfrQUVnUuwIbPtUbo5IRuAMkYq0gJIUDt+dVJHIPI24PIqYmUzNnjYSsQ2Mg&#10;DH9aybhgThv4c81tXAEjYJ2bRz/jWBIhWQqxySeTXRE5pkTEFgoNV5F2t1yDU7Dbwo6VWbcDzzWi&#10;OSQnent8wpg604nBFUMsYBhcOccEj8O1fVloR5NokvzYtkyx7kxZr5UkUsvy8hgcEdM9a+noijRR&#10;NGSsYgHLdlC4pzYHzHeqwvZlfpvbB9s4qrV3UlMd/PGWDbXYEDtzVY0hNkTAlfrmtK1jJSNd2Rk5&#10;/Ks/K4zjFbdu0PkRMR0xn86Blu0T5yuCfQdya10Zc+WTtK/eJ6Cs+zV2uo5R/CSwB6fr9atbQsjb&#10;Bx7d/rQaFk8Hqef5Ux/LQqG656d6YGx3yD2+n0pLhTtadeGxzj0oMzm7hiZnGOP1qCH55EhPK5A4&#10;HNKziTceoJ6miEYkDDg9aANdYxGCu8mM9Mnk10VqSkCYOSSRnucetc+kUrKrxY6A57fX8q6YxtCk&#10;Plj733jjjgf41TAfbS2kV/HNeEsqhjgLuzj2+uK+1P2U7mSy8dO+maY1/Ha6ZegiEkSlpPLbaDnC&#10;hcenBOOTgV8Y6TvXXLcJkth8/jX2l+zDKum+JNd1UrNH/ZtlLulhbYsJm2Yd+RuUgY4z83OOMjop&#10;Ez2PvLw1d+G9T0mGWxuDDKgkc2l6dkyyZO5VYgBhu6d/auZ1vTNWs7C8uNK1QWsksZVLS6iWWCTc&#10;OVy+cZ78H6Vv+HNQ8PeILG0t7ySHUZmVizPjzMMMgk5zkn0J+lVbmXVPDFrdXOniO4syvFvfr5kQ&#10;bP8AC4IPHYVRxMzHSbQNHilfSTpDGD5bm0J8lQVBHygdP6V3PhXxVqtwY006GPVQLYebGH2PszyV&#10;zkZPYHGelOZv7c8PC3iV9Dmv4AGQgSxgkdEHOUYfQ7TXLWPhm4sXtje6T5klsP8AkIaeWKKcZG5C&#10;FIHPJI6+1YuVjRK5qXkvh2611fE2nrc2Gp6e1t+73GGUNvIVl2nk9tynggV7Z4J/aB+IXglRDa3c&#10;mo2cr73S+czsABgKrMSVB78mvAlv59YuGlmvoNR+yTwAYRBLGm7PzFFBPIB5Par/ADX41xrm1ani&#10;0qcrWP7C8HeF8JismksTTUlJ9UfpT4F/ao8I+IXFl4nt5NFuAseZTiS3LMcH5lyVGcY3dfavpux1&#10;HT9TgW6025iu4W5DxOHU/ipNfh+ixD78YLe65/pXUeEPHHi7wRqP27w1qMtjIF+4rsYXJOfnjJ2k&#10;fhWOWceVoO1ZXRXE/gLhq16mXT5H2eq/4B+0lFfCPgT9r+7kNrp/jfS1nd28s3NmCg4/jdHJX67W&#10;69AK+wPDHxA8HeMUY+HNWt7148b0SRS6k9iAfXjIyK/Q8v4mwuI0jLXsz+e+IvD/ADTLJNYik3Hu&#10;tV+B2VFFFe/zo+KsFFFFWAUUUUAFIzBVLHoBmlriPiRqa6R4F1u9ZmU/ZniUr1V5/wB0jfgzAmhA&#10;fz//ABC1631TxPrmoMTAZVjDkjcvmJGFct6kkHP1r6H+H3gu01Dw9p0vhq52l7eJ1SGbeQ0uXO9G&#10;YuuSc4AxzXyNq+rG5h1O/vU4u7iaQ+XwuxmweDyPzr6v8PeGtDkitZdG1P7DcxCJVjDGOQskanAP&#10;GeOeprWSJqHf6zD8RPD14qahaJqemRRoRgIzA9XXcQHHryMZryjXrfwHqmvRH7RNoWoC0EZWdQI/&#10;4nUlg3+1zwK9Pk8c/EHwzIk1641m0OxNsw3bsg5w42v8uO+aoeIPH3g3xLc3Nlr1tHpd5GsZlkdf&#10;kk/dqSquBu4z/EMcVClY51ucDdeE/EulT6dcWpluoE2DzLUvgp1BBXsSfauhk+Il5YTC21OzeaMu&#10;ykyrluMnjJBxxXW2fhbxDpusWd/4TvZU06IQkBpC8TqoHK8MpG0emai1e/j1FTF4s0WTzQ5P2qAD&#10;LYP8bcjnIPIFLmuSkRP4h+Gl9rTwXFy+jXcFqssplRzAiyKCBwd3BYZJGOetdZffDvWL+1hmgNpr&#10;Gm3h+WW1fdujIBzwN2e/HPFeGeJPhvZ614j13VNB1WK6kaK3iW2nXaV2KikGTgZIBwMda5Z28dfD&#10;iVJ9Ojl02SOTcs0C8bcALkhWBBH97jrUSkzZQR9ESWl3oM866LNJZTKxDR7naLcFxhkJwQM96zrb&#10;Ub5i41u3t3kCqPNtlAQ555TH+FcrpPx7BhvJfGWh2uuxyRsZHh8u0u2IwGYsi4JwM8bfr2rr/Dni&#10;T4SeI4ZJNH8QyeH52kx9nvQEiRQu4Lvc7WIzyQ5yemaoY+2aaDJt7htjDO3gjH0IqxJcReQ/2q2j&#10;uOh2yJxw3uOo7Yq7q/h7WdMC3UsKX9oUVkntMmPDdwc/MKqQ6yg09NNurj9zI42xSLzkt2J549KB&#10;cxQm8M6Bf3IuoYPsV4Q2y4BLbcjABXI45qXSrDxLpmnXDRXSTws+FPLYC9SVOQBn0zXR29jDPdPb&#10;qfJwM/eyMDPTOfTtV86Vq9lpsl/ZQf2hGqu7RFtrFQOcEce/SgLnmlprmmJLcxa5C0bwRBne3X5v&#10;mPGVOO3evj/9tHVbCbQPBOkafc/aUuLnUJ3DLscKIkUZB7ckenXrX18mv6Je3awajH9gmKj5LiME&#10;A5HyqSOxA618OftrzaXH4m8B2FmqMsdldTSBfmU+bIR+GSnSlFWdzSLvJHxSz+Y2WPCjHNSw7sFn&#10;XaO2fQ1DMFTLOMoo4x1/Km2+o6de+ZDbytvQZ2uuOMe/+FSzqOA8azGOWGJ/mWSds56nHP55FO8K&#10;bvOnQoGEjBCTyV3c8e9YviO5S7ubC1mkElyHfzNp3YJHH611fhyynjWUFQRLJHgq3IKjv71S2IZz&#10;3iBCuuTRHOIQEye/f8MVBotsLnxNpatkQtLlj7KM4/Gl1GeK51W+uozuMkz7mI6kHFP0hlOqRuw3&#10;qqSN0zkqvpTESWkgvta1C5ZVhS4mOAP41RztPPPpXqNlp7QReZIgXcvyse4Pp+FeUaCyCe4u4wRB&#10;AoVJOgIPUc8V67Eyi2jUNwUPB5+bt/Spky4InTICk4Az6Z5P+Na0JljBKMI3bqP72PX6Cs6JEkKF&#10;QR6ljnkdf1rRPOdzYOMmuaWpvFGzY6vfwwyjziEjTIAHcHoM0sHie5McpvFLOMBEHJIPQn0J/wAm&#10;sRiRnkgEY4/z3qiYbia5hFuwjKuDljwfbHeud00bHuP9q6b/AGBCWlVZD98EHpxj8aws+dF5sbFQ&#10;TxkbW/8Ar5rlNfaJdPMZ+QM+Cq9iOw/GsW11V7K3RINw4DbmzkE+grJRY0d7JLDuVGkyX49xXRWL&#10;GKBIgd5J5OK8s/4SlNkSzWzZZiGfgH2wvfNemWuo6cLe3RZGEhUYUjGPqamcWWmafzMxYHrV2yhM&#10;8ohJ28Mc55wOtRbQ5AVlYHuDnP5Uv2p7SZCgJJyCRxgEZPWsLahP4T2f4KfYbr4l+GrCGBUSBrge&#10;YCctJ5bj6gAf0r9Ib3WYF01dMnOZY0Cpnpnvn1r4X/Zx0HT38Xz69c2ypNptol2qId2+a5Youck/&#10;wAtjs30r7JtUiub2VbkbipGQTt2kjIz17V9dlME3E/KeL8U+fl6WBrmeGDZBgk4yc4NW7aGchHc/&#10;eryG48X65d6ncjQ9KkudKtXKNJ5bb8J99iy5UA9Rnt+nr2i3f9pafDcRD5QOSDnBFfZyw01ZvY/P&#10;sdhuSkqnRm8Y4ngEE6BsHOe+frWHq3hfw7rSIl7YxSFSWLgYck+rdTW0zfKATnHc9TTASDxVujF9&#10;D5eGInF3izwLxV8BfB+vIEsZptNlByGANwhAGNpR2AA+h/A14Z4j/Zm8VQIVsY7fVbRjjEUjxy8D&#10;nMZZAe+ArfgK+6xgnmp8oOUUcVw1MvpT3R9Hg+LMbR2ndeZ+R/iHwPr/AIbZYtW0q8h3s0ESvCNw&#10;WPBAUctgDHPTtmuPn8PJE+6Od7eQk4hkTBZiOhPYcg9/pX7J3tvYXsiPc26Twq4donAZGPfg5614&#10;54j+EngPXQxfRoI5d2Q6MVwe2QDyAOMZrz6+QRktD6/K/Em2leGvkfl7c6TqMAj+0IINy7h5ZEvX&#10;oMKcfrVSVPs0hhdt7DByAcYIB5PQHnpX3Bqn7OMEM7JoV8JioyqmMoRn3B2cn0VfTHevGfEfwd8b&#10;6Ahk120nktnbd5giEkYH+1JGxC4z/FgnsDXh18jnDZH3uX8WYXEfDNHg2SqPJnhBk06OQ7lAUFWJ&#10;yTxjPf8AOukvtJ+zXL21zAiLIFGImDblP05z04xWW2i3CEQ2qZVByGOGwTwQDyQa8qphZxdrH0FP&#10;FQkrplY7SQrHgEnrTWKgdd3tUclrPbAsT94jGSBimyxvDMYm+914IOc1hKNtzXmXccxBUY7jv7VA&#10;4ByB1Ip/HQ8D0H5UMxLZY9hx9KVh8xVKgBi3B/n2qeEBYo0xlZE5z9aYVABLD369qVQFCr0GOMHt&#10;1oKDYrsQwBx046VWdWL+fF8rAj8cVOR1ByBnjmmnkgt0GQOadgHW2paxD5kkIjlwRnzH2Y9wOc12&#10;9p42vFZ4tSQTqAPupsP/AH1zmuIxtGCw6YXHHHvTPM2npx3Hb61aqtGbpRe6PVrLxfp2ow4YzwHd&#10;90nAye/BB71pXHhjw34khMuqBJM/OD5zZOe2Uff3rxgRxtMJHjDHGAe/4fhV+3muLNxLZLh92QM7&#10;QP8AGt4YjuZyoL7LNPW/gxo7Az6XqTSC2BdxNGdwRiAMFTk4J7n8K8o174b+MNOhlS1hXVLOVFO9&#10;ZFTBPGNh+bjrwK9U1H4i+JNCZbNobW+kj2v5kyMRhxkLuVweM+ldTofxf8MzpMl/YGwn7kFZoiTx&#10;jnDAe+PwrdVkzCUJLofJsGjyWZlbVEyVUBUVz8rMeG6du1YusadHZRW7xyPJLMGJU4PC8dcdc+9f&#10;dW/wn4tibT4ZbG7dhglcK4D9Pl68HpkVyGtfBXQL+eCK1dmkzt3yyRsBg5O1VC8/WuhSTEfGDwER&#10;r5g5fJA7jFZrqySfN0r6C174G+JdLupJNNuItTtpd4jJcrKu0DIZSpVTknbluQK8v1Hwfr+iW4i1&#10;S3kALNlnRhtz05x09+lUBxTkOaUo2x2Ee3udvI/XmtC9sViKxrG8cowcSKUXaepJI7DpxzQ1nMV+&#10;UhAjENjgkYx2oEyisBEYbIOOuOcHvUIG1mcDBPp0ArTlUxoCPm5IwAOwGOmKz513N6fQkUEELks/&#10;q3cjgUgCqf8Ab/hOeKfvBBVsHHtj9arZLKWRS6g9P/r0APJbfjHyrz/+ulRA/Q9e1B+UbjkfUetR&#10;h5T87cEccDH50Gg1gEkHXIpUbLc5wenWgnc24Y5/yaQlcfKen1oA6zwipXVbW4l2PGjO7L1IK/dy&#10;Oo55r0TVp7hx9kkYeU+1yR15HT3B6Vwfg21iXzLiNi+9syZ4Knpxj2rrp5fNlDgEKMKM9Tg4H4V4&#10;2M+M+sySNqZAiquSQVAPGeOe1Zt7I8luysADnP0B7e9aOF2zCQZDt3/2R2/Ksy9Z47J0T5nALAHq&#10;MnI/A1yJbHtVNEc3csqBAmffiua1e4RrgsFOXA3ZPJxW5eOFkDFuQAT9K5S6eN5JZGP75hjnuo6V&#10;30ong4urfQw5PlPt2rZ0dHjkaZTs24Yk8ZU8VgTsUTLdq6m1iMsUZX5g+MEetdSPDqSsel+GYFug&#10;Jbi62ytIUPlRlwCwAVFHbnGSSe9fpH8N7G20TWU+0s8Fh4d057hy2OQIvL3EjgMchmOPWvzx8Dab&#10;qP2i1tkmEcUk8bkIMnbuBb8dnHav0C+2C38AeNfE1uvmG5to9NRyAvzOQnfjguM0sU7JI5L7s+Pt&#10;Vvbu+Z7q/ZriW6UzO0mWLEnIOT16ZrEhVLnCtz8pYE8ZAOD9K6qSJhaJHOd6ooH0BPQemOlaGlaC&#10;19bwx25aOaclMDB4z2z6YriqTtqzppxueePZmN9zFlErkKGB6jt+lV5bRwjyLLuHo39CBX0PafCf&#10;WzYNqcN40sSiUlGZVYlVyVxgDJHua8yvNEgsrM+QwyzMpLcnPU9ehJ61zxrJnQ4Nbnlsdksb+WWY&#10;bj8oAGcscDBp2ux/YNEkScNviBdN3VtxAKg/jmu6uNOt7eYKX8z7rcLjbkA8GuI+IVzaWNmkUs7G&#10;Wby2AAztB9/fGK1pvmkY1DyMMpkZyMMxyf6U/ey7to9fy6088kjnA6bhg/lSbe9egcjIic/epO2a&#10;Rwscuw4IwMnPGTTfMVFw44POM0CK9y5JCkdRkGs9hyDzwfwq9chHx5Y5A/DA9qqxqw+U8A88+1aA&#10;EeHdV27h17dK2sFuR05wBWTAp8wFuGHX6A1sYIPPv1NADScEY7VqIFhToASM/jWXEmZgGXJ7AZ5H&#10;r+tais0YG4HIPf0/H60AKpypTqCeR6elUnMnnFX4VgMf1q3l1BDAOM/Tg/T0qGaPLkrwh7emaAKr&#10;TRIrbmACdT/+qvP7+5+13ss/OCePoOBXfTny7WSUkYj+Xrxk9unoDXnUm0yMy9M0ANAzU9hGZNQh&#10;TGcyJwehywqIHJxWz4es477WILd22FssCPVRuH8qAPb7O0hjtoraIEKT0XjaOn8q6UyM5AA+4Bn6&#10;dqxo1MUaW/O9RkjocHpWtH820RsTkY+mKACJQJzKMoqqSc88jk/hjmvG9ab7bqs168gcvgcHgKuc&#10;GvWmkMUVxLM+1Y4pG9iAp/nXiSCD79ugRWx2x04wfpQAAyKNhUqVGAPTPf8ASrCNtLB4hJgHaSTk&#10;dOw+tQs20blIz0x16j3p/AjJzyOlAHI3ikzH0FQjBGalmctMw7Ui7TkjpWYE1rGZsysMY4/xFbtn&#10;CqjeOCpygzwB9KwYLdJZgASvfrXVbCmCxwy8bfbsa0Aj3KGzuwex9Se3NNdjwOM45x1OOvPSnkZP&#10;r/T1qMpwMDIIznPPWgCzFgSqWUlSeeveumCqOhPOBg9KyUB2KE7c8d8CtML+7Vs4ZuSO9ZgOHAxg&#10;HPT6/hUE5kJTygAYuTk/zHepBgsSo5HHT+tIxIT5eSePx/GgGe2/s8+ENG8ReLtQudf1R9FsdPtx&#10;I1xDzMru5RQu7ICkEB/bjoTX6feCPhbFq1vJp+geJYrxrGN4IVvIyJGMp8zc0iBU5ZiPlXt3NfCH&#10;7NOh+AX0u7ufFumXOr3Wt3aWkK2s7RbFQ5+cKw+U4JJIPQdOtfd2i6L4DlFrNpWpXGly6xczYgvU&#10;B3CBSdpkUkDIwwJck5rX5nn1HqbPxD8B+K9A8NDTX0u5kuoooo/tGnq7L5mwcgoAxHvjGTTbDxp8&#10;Q/Dd7oHhzRdUmgaVo2kEkap8qhRg5XngNwec1Zm0z4jwapbW3gnUlNs2ZJUMyqQuc5+Y5Ye3uK7C&#10;5+KnifStV1S38YaVbappVjbbtvlss3mOF+XzV+7kk8gevNGvqZWOT0L4ra/qB8Ua94ysbbUY9JQF&#10;JjEqEENjy+Bhj09+vNafgjWvg1q2kSXF9pd1oM9nbzXUz2pLpDuYjJUsC/BUgZ74xUGo+MfhLq/g&#10;C2tZtOudCtNYuD5sFniVvtAYMQGl4OeNuQDWnZfDn4R+J9Fvl8MeOodIS8EcEsN4I4mO0q/y73DF&#10;sgEkFhnIrS4WOjGlXr6A6+A/G0CWznykF2m0/NzkEhhgZ5H4HFdR42tPHmm2Ph7SpdFi8QfZLdY5&#10;prWRbVt6oodgDgfM3JwvUcD08w8Z/BTxlc+IvC2iaTFHe6D9oE2oXAZYQkIOTj5mZgQvYE5YY9a5&#10;jX/GXxRtfGGr2AuJoN0oEZG1l2tI2NrnOQFXqAMd8UhpM9Lg8a+DbWN4vEmm3llIjLHKl7El5HGW&#10;yx6qpKgjqqE+1buleFPBVx4pS+027tUewIMUNvIFTepOGVDxzyMcAY6V5mnxP1zSLzTtP1e0t76K&#10;Zw88d0gPlJn5SCdxIxnAz2rr9M8f/CnUrDV9Y1TQDpN2u+Pz7d5JBLj5squfkYZycfnRMD0DT/hd&#10;4xFxrevW+ps8OoXJ2W9xsRRGHJyGGSfYAfzr530bTfEDap4n8e6l4fe2t1kaOK5iEgLwWuQ28MxA&#10;Kqqc4GTx2r23RbLQfC/wwFr4S8SmxlvIri6hn1Vo41E1wNod3VdpXcAQCpJHXngaWkw/Hbw54aso&#10;dXk0rxFIy7GktHXEqykkEeUkRXAwM7R05yazBT7nglj4t1bSfF+l+HrPXrjZaWqTSi6AeIGXMxzu&#10;BGdpVTgBh65wR6x4I+JmsW/w5l8ReJtMt9dt7++uW8rzliU28fy7vLKkMd6lQMg4wSTWFqnj/wCH&#10;sq+IdU+Jnw9+zm5ja1N/GnnTygDapX7jRsqAfMjnIIweMV1HiHwd8JV8Lad4T0fxBFovkwbovtW4&#10;7w772JZs7GZzuH1I6YwGhojxP8Kb3wy17Lpdz4VF80jzLDbmTDEkB2aPORkjHt2FcjpPgLw1rfgH&#10;U4fCXjK1uZdeu0aM6l/obSm0fAjw2G4IyGCnPbGeF8afCD4q6J4LD+C3XXIVWNVVZYnmOcuSwlxG&#10;FLdOvGM8HjxT4ixah4a0Xw54U8UaLNZ3dlatNIjoqhprj7wUR5H3lOSe4IFAHtupfDz4ieH/AApo&#10;Xhc6VHeI+pfbb2S1lEpMKOpzkrydnAxjjFYni7xONGew0mGS60W9llkkddslpL8wwpDKFJDdeeOK&#10;45NX0weLNO0vRtYvrWXRdNi2raTPHHEzoFIVkbqQfm4r0if4u+KtQ1abSlk0jxRaWcCtJBq1jG7R&#10;ucqSjqEOT9c5zQTZkngXx341/tKK0XW3vNOtyZJFu1W4Aj4G4u43kEkYG7jtVq58cafN8ItW1zWf&#10;D9lY3Hi27n09vs9wtsZYdzfOfN3/AD8OuADnAIABxWbquofCHUvDviDxN4r8FXnh+SWJbL7Rolyv&#10;Mzqijy45SgYKxBIIIA65OSeZ8eeGdA1QfDz4T+GPFFv9piaW+ksNUjKXLxXG2dGbbGysQpfjcuT0&#10;PoFHQWnhj4Wa/e6Z4dGoPpM+mxRuI72z81SMhmBkiO0EjnGznFdr4m+EV3qF28+m3djrqLbM8Mcd&#10;0I5ImkOSTDJjbuQYB715zovhzxdD4p1DxNq2lSyWciyRf6A4mLyK4VWAQk425znHWq1x4o0zxJr1&#10;xqMayWUlvOWKTRbGTygsQ5G4DHBwTnjpTsBf1+6+MHgODRbTwzqOp6LNqV2sDpFF9qtRHGB/rA6v&#10;HwDkDqQDjoaveJf2kvE9zFfL4g0XQPEEfmi3eCez2NOincVLlyF4GR8pGRnFLF4+8c2uuta6Jr7+&#10;Vp0aSyBJvODmXJCMjk8YxnAGPwFUdW8WSeJ7HTtC8V+FNK1SWWcOzbXt8FzgldgJyFJGQRgc0mAX&#10;y/AnxD4L0Cy13wleeDpPEs7XixaVP9qERVwql2lIUo6lT/q/lDfLjFah8E+GnutS1DwN8TdL02X7&#10;L5UCXyNbpBtAChzJ8q7TxjJx+FdL4/8AD/wS1bxrF4fml1Xw7/wjkEcazWcKT2MSqqnLBSzghduc&#10;Jjjk815t4k+Cer6z4Ujh+H3jDSvFH9rT5EUoNnOY1yQFMuA7ZGcYBOOAc1mBq+IPhr8VvAP7PWpr&#10;d6dZ+KrnUmeQvp0hu42iklRjyqKWUqGB45GeQOa8f8U6NpHh/TvC/grxZp9x4V8pJruS3hLIElu3&#10;yPvg4B2k/iR0wB7T8StA+K/gfTvCHhTwdp2pCz05WSa40iOdsIojw0phG35hv2gjb1z0rPn/AGmP&#10;HLXd+YNWhuLKFGeS01KygmDouEKv8ocHjkB+Dx2FaQAqfBLwzY6O3jX4m2OsRXNxpOnzi2mlQq8U&#10;txlVO/OAcHbnHTI6E15PF4R8SeG/hLZeGISBf+IJxcyi3c3CMoeMxRkhcOSoyVI719gjxP8AD3UP&#10;gKmqeIvDFro//CaXMtmIvD9slt5gtGZ9wR3IIHllSTk/MAOtYGr/AA2+E8fiDSY9B8by6JJpUfmr&#10;DqEDyRZMfeYlEUf7ozWgWPFPh34u8TWXjiXV9EvLm303TYjG8CIVjhCqUG4HA5bJOTVnQPjx4y15&#10;9R8Q6utjqkbyyiM3NrGX2RkKhJiEZ5HGSWr1rR/h18SrD4ea1qnh7ULPxJLcxOIfsN0k6ebuIYkP&#10;sGMk5ABrzG+sT4X02003XfD0lrLIAkkb25RZG+83IG0jJ7GhAfYXwZ+JPg258R+G9NvtK/sfVpld&#10;M2xYwPNORtDLlmOc7cnAHBOMV92y9RX5O/D7XfBVr8W/D19cTfZbTT3E8jlGKooTKLgD5eSMnp25&#10;PFfrLIM0sdqoyOnBxUW0iFadTVp1cB1iEZpu004nFNyaAAjFIgzgGiqmpajZ6LptzrGpP5VpZxPN&#10;K+CdqIMk4AJ6DsKmWunc3ij5h/ah8bHT9Jt/BemtILq8ie4meJ9nlRr8qK2Rg+YQ2OcgrnByK/PC&#10;dYlxAOiHn613nxJ8ZXfjbxRfeI3keGTUyoe3f5giRqY1AwFHGMHjtk9a8wvm8u3ZgQmOSegArvna&#10;mlTFU1djhPFd3A1nPYQENNKdh5AAUqd2ORk4FfqxF4h03wp4H8LeErd42ezs4EfnGN0QJPGSeeel&#10;fkMssWq+LbcXUYmtNPmEodSCJNoIJyeOpx1r6hj+ImoancjUbiXM0Kqo2nDKqgKOAR2rnqTuhVEf&#10;LUXlQ5W3QRp6CnLdPC+7bxUaROwAHBq7HahvvjOOua8VI+sVyJrm4dt6naDVm2klRjknmnOFjGOl&#10;JCry5CoTWVQ0uXnndkKhsE45p76l5RGRuJ69tuB1H1pItMnnztz7+wq7F4fldQJzuYdD04NYaHQr&#10;nP3Vy5O8A8nrVAXmqkb7Zm2jsa7WDw45YC5AKE8YNbC6HbxqMcKBWcjRHIWclpqNsNP8QWKX9tu3&#10;HzByp9R7jqK8Ln+GepaXrep6no24i4ne5hBfy9m5iy7NoBB567v5V9QtpKBG24Hpzn/9VZ72D4KO&#10;QQRggkYNTyHm16XO7nl1hY+L1lin1tgBGChVCDkAAKDgZyBjnnPfmvQtKieDN2AxU9F9d1dPbwQl&#10;AHAzjGWGatSxRWFxDlhJCzcHiscRogT5EPlguYLRbmWMqrjIBqhDefaUIdPL2Vq+J/G+iaOlrZ6p&#10;F9ps7n5ZJUIAiUfxZ67sngDn+VRW2peF9QiP9jyJMF+9tfdjPTqAfXtXJT969y6eI53Yo+ONRt9R&#10;8LJE+oJYapo8iTwSyA4kBByu7HBJI9cngYySIvgv+0bovw31yTw/8QHkm07VDtGoW5LfZ5icqsi5&#10;zsILKzDP8PHBNY/jDR7LxLpM+nOGgkG1o5UPzKyn07g/hXifib4URppH2hLlLjzXP77eBIpA/iRg&#10;uRkYOCTg1yvD06UuY8zGw5Jc1j9df+Eo+0WEOraPKL2xlG5JomDRsD3DdD+FU/8AhKrm4ZYyrY98&#10;Gvzp+D/ifXfhlYzxx3zX9pOqmazcb4BKAoMkYJTDkDBbPzDqDgY+kPCXx48I69rNpoOp2r6Ld3zb&#10;LeSd0EM8rdEBUuyNzxu4J4yCQDdLGU5u3U5FXufTGmXZ1S/js2YRNLkA9P8APSu8TwPJFFL9onL7&#10;lBRkOcc/xCsDwDY6ZeSXOoTRFbzT5PLHcZI5Nddrvih9DeO4gWOYxOuUc8uD2I/CuLF47lkcFXGy&#10;UuU8a8dnUPAnh+71Ce4VVRd9tIxCiVx0jJY4DE5HPXoOa+FtI/an8QvdXFv4o0dZ4ZZCWksiY2jG&#10;eqqxKuR1+8oIr1X4xeM/FHinVbi11oEafKxf7KFBRH3lskjoe+Ogz3xXy14j0e0utUeKwA+2zp5j&#10;RD7pAB4Ve3A5rxp55Pn5IjjXlM9R8ea9pPjzToNY8O3f26K2ctIcENGYwQFYMOCSe45HI4r4w/aT&#10;WWDVvDkzQblktUjZugBO8qeO+UNeqeFPDfjHR/GtqNGi+yw6o/2Z1llCRTrJgEYx95eo6c4GeaT9&#10;qrw5K62GjXELW+sWflPFD96OdMELtbp3fkZ5GOvNa5fiZLEKUnoziqL3rs+I/KlyURWlOPlAyWYn&#10;sO9UNamt5bqM3OIZFQIqyKUbgDueenavoK2/Z8+JGvWkdz4cMEmqRHzI7Z5Vt5GCjqvmEBiDjvg9&#10;elUfFXhCLxFpU2o39o1j4v0YtaXdrChmlco+3yxGCSXV8ncM5Gc8Yx9Z/aNJPRiPGvBnhe38ReIY&#10;Ifs32lYDvucIQyxOSqFduemOSeh+tVfiZouj6Dfi50yN1s5o0RVmOHMqnDlTjkYI6dK1Phl4gi8L&#10;eJ7qPVbm4ggvYzaPLbr88L7gyHaw5wxIcHpkntivpL48eHPDK+BrfU7yxjvtRtLiOGJ8Fikk2CWO&#10;D0OCTngn6Cs5Zp7PEwV9GB+eFwVEkmxNoXOPlOMdsH6UQq1wg6P1xtGOPcetXfKuzDMxi3yo5wPX&#10;PQfhWzo+jazf6pbaPpFl9svLwgJEnzE4BZjgAn5QCTx0r7JzSV2wOV8lHm8rzdjegxmte20+R5k8&#10;xsbWGM8559K+g7b9l34nz6R9uFpZxyybpILeefbNMcBgEKh49xzwGdcHqBXW/DD4M+E/Efh7xCvi&#10;GLyfEsqqNOuEkJS2CZ58tCVJZuG3E5HTHOeCecUFe0rhLQ8KZYI2wATx9aRlsgQt3vCbhjau9if4&#10;QFPqeK1reyS0uRa3aEvBLLDK395oSVIxjjJHT0r3f4M/Cu68d63b6y8Rt9L06bznuJIxiTy2+VIy&#10;w+Z2PAxwoyx5AB5sXjY04c8iEj2b9lT9lnRvijbT+JPGTNbWlhIBFuXIkcsCI2A29UDeZhjgFcYO&#10;c/rX8Sf2cl8QfCXTdf8ACG2y1bw/bG4t7eDiK5tljGYyD8xk2rlCeeq9+PI9E1MeD9O0+wCLFbyz&#10;iTaTubfIq7juOcnAHJr7Z0PxBb658NpNL0O6Bvk0+4RSrAEMI9qNkjgb+D+NfnOPx/1jmcmKUz8p&#10;bKO511LWWVo4blWIcFt0bYPy8g8cZzxX5n/tReHdI0vx3qc06PDdalN5gkQYR1hgj3dcDO4qCRyS&#10;T6V+tWo+Hls5W1K2VYUV1LwKuFHQEj3PU1+Yf7Zf2WTx7pEayC9lVHkIBDCNZidqFR0Y7Q/PYiub&#10;g3Ez+v8AL0szKMtbHxXao1194FgAD6YyKdJYRAsUG1T78Cu28N6bZX139n1DUIdKt2wRLcLuiLZI&#10;wcMuMepOK1vHHgXWvBd5byXgiv8AS79Q0F7b/wCpZsZ2Y5w3cZOCOhODj9oVbWxu2ebRqIl2r+dX&#10;7GZmkMZ4wM+nOcVK9rGihFG4sMj8ahtrVt5QcMQcHPp70yTQUkjBHX8aYpLTLgnnt0+lOjkLOMgA&#10;jr36cU+Vyp+T7479MEdKAElHltswcL/Eehx1xU1s5kh8wHIVio+qnn+dOQu5VnwduRzycEc4/Gkh&#10;thGGEROCc8nPXrioaAsElfmB606ObLelQlDyD16de9W7F7MqTNMiEdmPJ56gVLjpdATXPhyLW9Gv&#10;pZNy3FrC0kIX+Jl5wfqOK4Lwz4W1/wAS3DRaRZNciEBWbOEQ8feOPwr0pPGWhaRMJCHM4wNhG5GH&#10;qcdPyrM0TxjPodzqEmlRrA2pjZgElVI5yMdwP0pKU0nZDRFc+FtY0O/FpqEcJfA4R923IHTAWqCR&#10;RWOrS2hZknERLZAA7Hj1B9a21nuJolnnkZy2eW6kjrivZPh9pml/EfTH8L+L91hZ2G6S1nikUTiR&#10;m5xuBBUg5K47Dv05quIcVeQSVlc+dp5knfbgZH3sdfb8xVSTTbKbeYxsk7L2H05zXS+KfC1/4e1u&#10;4sZczBZPLjuPLMaXK43KwLYBbbgMATggjJ61zbAwyGGRdj4HfPHqa6qVVNJpiMKSH7O209R+FSBS&#10;zA54rQuUQqGkG7HTvUCxqwDL+FdPOBmXEfkSb8ZDck98+tXrKCGWLzuJDyMEcfWmyQNICI8Nn3rR&#10;igltooreUAOoHSgCTRfJs9c0eRU2Ot3GDjgnLYP619qXLLNLcERh4pLdoyuOoK7WH4k18T3Mr2st&#10;vcwsizW0iSgv0JQkj8a+14Gmd4Qzq8kqKc4xkuAxH0JNaS2OulsfK01vb2bXCxg7FZj5ec7RnO0Z&#10;546VzVui6teJb2MRyzdCCvByOSMkV33iaCez13UIZkERe4kYBDkfvCX/ACGcCsm28rTo5ry1+WV+&#10;GLH0PHy8cetUkEmalvbab4ThVmk33jfOwyTjP93Nc1PNJfSvdyghie+R1+vGafMZ750uLqbLLwB0&#10;AA7YppjSJRM7hVU7SSemeaowK893Baqd8qq68hc849cfnW14f8e6Pbac+n6hbjcM7Sy7ldTkc8ZB&#10;HvxXnWoXVzdXrQRMXG7j04GP55r1H4b+NfG3wz1KPX9CEdtcxMBLFcwpNDPF95VZWHYgkEEHng81&#10;hXqaaIprQ462vdH8yeNFELsMxqqsUQ5zjkdK10lCxEIPlxndjj3r9Q/gX+0B4G+K94PB3xz8J6XH&#10;b30arHqVrb77dGaQbftUMhJVNxUbgwUcklRXS/Ez9jj4LanHexeF7o+F9aeV5ILqC4aa03PyENs7&#10;YELEgjZggV81ieJoUans6sWhJH5NQThn8yLIYenHtzUt+iajta7AE2f9Ygw1eg+JfAXirwB4rHhP&#10;x3aizFyWW0vIiXtJ8MMtG+MYweVOGXIyK851vT9R0uya9urdzas8iLOAxUbegyuQCRzyRXrRxNOp&#10;HmjIhnqlze3NhFAt2pMLqHSXbtBTA659qffJd6pdwWFhsaeSNXtsnHnGMDeiHGCQDxmuI0zxK13p&#10;dvZ3bfaI4VURhiAxUjkDj2zXKanrFxpOs2Oq2OwDTLlLlPMB+ZlOcMV5IO3kelYzph7Mu6+Ma9LJ&#10;5QheWMbo8EEEdyDzVCISeesR3LnqR6V7d+0D4Ug0rxCvjTSIQLa+8sXxXP7uQqAGx0AfqTjlvrXi&#10;lu6ffdvl/vn+GtqFZTgmjY7jwL4UtPHGuHwtHqg0vVGUvatLCZYpdoLMhKldn3c5Oc+lbGu+EfE/&#10;gaMReNNPW3iaZoo5kdZIpSRkYK9MjkA46HIBBA5LQZ9S0XW9P1vTJVS7sJVljZgdpweVcAglWHDc&#10;jgmvtC18e6V4gtbe5uRE8E0O2WGT95GN4xJG4YYZc5HIAI7c15WNr1IVLfZA+QpYbOVFEEaDIxu6&#10;4A6Yx0NLDplzqd7DYLJ5s8pVYy2AODyeMD6V1fjfw1p3hHUnm0xyNMvCrxI5yYtw5QE8soxkE87e&#10;uSMnmbd1kuYApkkkORGYU3gMegY9OfxojUUldMVjrPiMlhos1t4ftm82RYIizZ4weM8dDn0qL4be&#10;FB4t0u7Fzm1W6v0tEfljuUDzPmPB+8uFHPfHSrXxX0u/sbbTr97TzrCSJy17FGX8qUBfkk27imOM&#10;b9ob+HocL4L+IWkaL8PrPw7ch5NS0vWJL23aJSFkilEQJLcjcSv6CuavVcqL9m9Tow8Ln2h8VNH8&#10;G6loWlaZq5gi3TNBEVb7P5dsqAy7HAwvJjBGMc57V5Rffs2arZ2f23wT4lIt2xIlvcqssTscZH2i&#10;NRwR0+Q+57hnxlvbbUpPDt5Yo8Nm/wBubDKQ24iDqATjd9SMCvK9F1DXPDF0b3wvfSaa+CNiHMTZ&#10;/vRtlSO+CMVtkVKaoJ3O2JX1Hwn478O2k95rOktcWVuzF7izPmlV6kvGBuVVwcsRgetYNvrGnXB2&#10;RTDcMfK3DDPsea+g9N+OurIyReNtGjvUwFe6tWEFwFJ+aQqAI2AHRFC57tXpV3/wqL4o2j2Motrx&#10;5lVFhnhNvdwlskMkmBtZtvBVjnoc9K96E31RTkfI/wBO9IjSLkBiAfevXPEX7POu6AwvvCGrth8f&#10;6HqQWUOoz0nQADPGAU+rV5XrWj+KfCscVz4y0G5062mY7bmIrcW4B6AvCzqp44DEEjmtLroSVCp3&#10;A+nNWEAXwhZXEq5Qajdxgg/xZz0796qQy2l7As+nzpKm7Z83Dk/Q1t6TZLd/D+8mRTILPWnYA8bd&#10;0S5z9Cc1oZmBhtpAzSgA8UsYViWP4VJjCn5V5oArv8sTyD5QvPJ5NLyOpz34/lUgAYBSQAB096cz&#10;YYlgCSewoAFyM45z+gqRWfjtgZPpUTbTyvBPHHWjMY++NwHb39aaYGTrybLrRr6FxA6XQVnUfMFI&#10;yR7g4xW1a3WpWV8+oaRfTafcylQZLdjGzAHjOAeRnr16881k6sA8NrIM7oJw444ORtGR7HmtFfMf&#10;AlJkbt0AH5AUpageuaH8bfFdoyQ+IoYfEFuWwRIvkTj/AHZI8AH1yhzivT9L+KPw58ZaUln4z0j+&#10;z97tEy3SLdQqq87jIcMAf9lQc18qH5TleGXoKhntILmPbNGrc7unIJ659c1nKlF6oD6nt/gF8P11&#10;W38Q+GI2SzzIwa3mM8JDggbTvOADzghumBjFfPeufDj4w6E0kyaPDrUKkktYMJSFYnA8ohJCR32o&#10;QO5rHs7zVNKMU+i3s9lNasHhMcrqqkHONobaQe4IINer6b8avFlrA0eu2MGumL7srH7PMcgcDy12&#10;kj1wM07sDxOz8T2cs0unarHJZalbnEqSRlNpHGOQOnQ+9aXnQzAyp8+eh+9X0b/wsD4Y+OLIx+I7&#10;GC3uSMNHqEAk46YSdhwR6nGK569/Zx0qe3S88D6tNpAkYuyuBdQSRvyqq2dw4I5LHIqk11A8SKFv&#10;mrb0AyJqVttGSXwRx079fasC58L/ABQ0i9fT9T8OXNxNb8eZaQtNA4/vb0G0g+mAfUA1peHtZ00+&#10;I7TT5hNaTs4jeK5XypFcjkYznr0pkNnkN9EIvAujRLu8vT9VvYg3fBJIP9KrRzLHpV8ZCBI6HHy5&#10;GCD1P41p39vKPAUkdwds1jrswIPdVG0gj3JzWRHEs1jJCx+WbAYE4yOpH5VfQyZ/Th+xbqEd3+zH&#10;8LpeogtpID7eXMykV+QnxwT+yP2oPG0LH/U+IrxuOSA7s44/4FX6gfsB3/239lbwdcbgxtru9ibP&#10;r527+tfmv+1xYPpf7XXjC3X711qcVx6D9/GmOfxr5Why+3nEjF/AjP1OL/QJS/ZWr72+EUH2rwHe&#10;aS3zxNbDy2x8xEcaBQfXnPTFfDGtDdZTRQr/AAkV9hfCHxRHYQ6Bpt65M+oJNG4zwoCkpx15UDPN&#10;fNZ6m4aH6l4d4qNOq4S62OY+HEbf8LARmHz+VcxcnB3ZXmuL8RWch+I2uzyKY1N0xUEcMBxn8xXs&#10;HhHTFs/i3Z2UJ3wmadju4yGTd/SvOfEbs3xOvo1zIzXpQDHRdpOPzr5+hV975H9Ew+P5HX+FzttL&#10;yT/pmv5rIteZ/Ha21n7L4T8RaNxcQ3s1sp4JM0qr5QweCDtbrx0r0iOZ48qgCg8HAxTfE1pJrXgX&#10;V9NiLeckJlhA6+ZGysMehytdeVYn2WJjUZ4nEGBVfDTj1sfef7E9nd2HwYFlq119s1OHWZ5LqQuZ&#10;D5kiRsAc8jC4A9gDWx8AlbSo/ihbMfnt/GWpKD1JXEbfzIFeY/8ABP8AtYrX4da9C2oyXuoXeoR3&#10;9yJMfu96GBV4J5PkHvyMHjNc/wCDtY8SWf7anj74c2FyY/D+oK+p3EGAyrP9njfzUz91nZgG9R27&#10;j67MG5Ocon8zTg6deUHujQ+J/gIeCdb8S3Wj/udJ8RRy6rBEoPlxXEv/AB8LkYGd4yoxjaQB0r5m&#10;0DXbmzZNzHEvDA84z6+1for8RtCn8WeFH0azG/UIXJtweEfzAUZHI6Kc5z2r8vkjmsbqXSLkMlzZ&#10;v5Mw67JEJDg/QjFfG1Ipyuz934KxCrYRwlujn/C3hEeC7zxfcWkcY0/V7iJ4hGuAmXkcKFAwAu7A&#10;x6VsC0tb/fpuojNrdgo3qN3Qj8ea9T8LWMes6ZrVoTuWEQMc/dXG4/qRXld7K0V/IkX/ACzbH4/5&#10;xShUl7XmPrsPSgoSopaanY/C7xH438N2Ou/CPxBbyahpUum30un3LZw0BG0QICMbvmJCk8An+ECo&#10;f+CeeopHD8QvDuMvKljedR91S6HAPJILY/GvS/CGqyXnhqwurp1Fxajyg7qFV+eN3PdevrXmvhfw&#10;xH8E/wBodPGuhW72/hXV7dUvEtwHjghv1dChHZBcIsgA6YUD0r77J8y506T3Z+I8TZK4KVRH6b/C&#10;2+uIrPUvC1+w3WM8k9q2MBredydoHqrZJHv7V6tFH3NfN3gXx5pd2PDmqWtwt299fz6ZMEPzQ72K&#10;I7L12kleePrkGvph1MDlD1BxXbjafK0fmspWkznNf0saiYEV9mx42JyRnZIGI4B6jI/GvP8AWofE&#10;1hd3Nn4fZFE8TW1upYh5JUV5w4yyhRztzvHseRXrMhDEk1xHi65srHyb6cbZo13B8ZIX7pH6ClhK&#10;rcrMxqHzN4b8c6po2qeJ7b4na7aQajqupTHRLN4vLSQquAgmiVseYSgIkYkH+IljXjnxp+PereHt&#10;Dt7uPw5Nb3gi/wBMSJ2K2jb1VN5wQAwYc56mvPf2kPjU/hS80VPDy219C97HPqVwY0mkhETHfCok&#10;UgSuh3BxtIxwSDkcj4g1TRND8CxW+nTPqkGpXVtJK11GX+0RXEisxkZk2ksWG3jPTgmvZjRUnewo&#10;KxzGm/Gv4iSeFb7x62nRHTNMvPs80XnyyTk+Wsu7IXaqAOBlhjnAr6H+Cv7TPh/xOINLv1Nlqkkh&#10;CxSsSZCx4CPjBz2BIO7gdq+f9CQv4c1azS1s9E8O6nDc2jOrP55uZSbdv3ZyBt7jaMAA9OnV/D34&#10;U6Na/Dy60L4hRre2lrqMlpZXdu6pcB5o1mDRMw6cklSCD6HGR1yowtZI0lO5+pfhrWTe/MCdoAOV&#10;5H4+n+PFfHf7SPw68dr8bdE+Iejxzz+Fbi+0fUr51JW3t5rOeGN/MBIUvtTK923YFcT8Jvih4l+H&#10;mrWvgTx1K15p3mvDpGp4bM4DHMUmWbaTlQvvkc9a9A+Ovxo13w9rd34EbfqOm+N00d7F2ceVZNFO&#10;omwpHO8ruOMfeHpXkYvCtatH0XDVWpHEe4r3Rj6Dr6+IP22df8P6fdNBoNrNqc9vb5Yo+oLYmG5Z&#10;D0DPJvc/SvfdL1q18J6d8LvEMdv9shOh6lbSxKANyQxJOoUtgZyh6nFcvPplt4c8M6zrFuiw61oH&#10;xAL+YFXzil9JHCVZiM7JIpgcZ5GPSrWi27Xnww+EUEzgvHe6lprg8cpDdpj3/wBUB715HIfYY6XN&#10;ZW0PYfgr468BfEWx13xN4GluIWvZoZr+wuYvLktbhgwBBXKMkm0kFSenJBJA9mAfY7RoZHVSVUdW&#10;IGcD614b8HIPCjanquveERaNBrlsHmksXD28klvLtBypK7hvIOMfTrXt93Y3Go6VqGm2dwbW5vLa&#10;aGKZTho3dCqup7FSc59qbWtj4HN4KNZ2K+mXn9p6XZ6osZjS8iWVQTnhhnFXu30r5W8B6j430X9m&#10;DQ38RP53iAajBb2iORuRU1IJFGzYH3Y0PUcDAPSvXl+Lfh69+IvhzwHZWcsj+JLG4vI7nIEcf2cu&#10;ChXBJOY2z0xx611uk0eOpXPSqKZLcQLeR2AJM0kbzKMcFI2VGOfYsvHvUhBFUUJTlYody9abRRYD&#10;E8T+HPDfjjSJfD/jPTINY06f70U6575yrD5lPHUEGvzh/aA/YHfWNOutU+EF4bjYh26ddMnmheCy&#10;RTlN5AAyoJJ3HA46/prRkjpwa0o4mdN6MzP5WPE/gzxD4ONzo2u6Ld6Xc2QLMk8bDjO3IbBBGSAG&#10;BwSetfa/7PfhB/Deg+AtM1BRHJ4m1OfVrgBQGVNgWLkdcKYyPr7V+xXxF+FHw6+Lum/2V8SdHj1T&#10;arJDPtCzw7xgskgGQcdCc469a+ZLH9lbXPBfjfRb/wAP6iNX0PSI4Le3LEC5hgEqEKyqDuKhQNwA&#10;BHJxXpRzCMlroJq5+Kn7S0Edt+0f8SEbcxOuXn8OBtV9oH5CvhzxOC/iS685sMiDAIxwSSOa+/P2&#10;trSKx/ad+KEYZiG1WQkdcbk3EjHfkV8N/EO+0TUvEdvDp1m8BtLOKKaSQ5MsmWfcB0AwVHQcjpXV&#10;TZjM5EqR1U9KjIAUIBjJ4JPfv1p8quj+Xk/JjjPFVyoMsZYsfm46ccVocwpC4KycdsdyfTNCFydi&#10;n5j0AJ4+tB6fPyBzz296klyiEIRuPO7HX0zzQArg5CjmpQSvy98fUVXjYNnPLY/GpgowKDSArZbk&#10;gdhzUysUYOOMdKjHXjjsccU9CQoCYP1GamQDwerYPTFAII4PQfljg04H94V+8p49OKdn727GOccd&#10;MmpCBGSQMdA3f+lSklMNjbjpj0NM6Y78k/nUqrzjOcHGDUtmyQzIO6Q8Z7ev0oJkAyj7B3A7/Wl2&#10;yZBxnPuOKZIpXAI3fnxUmkRfNdUIMfmFhxzjb70qvkcAj8aFB3jHCkHJ/pQvJwRnHGeuB+FEjZEh&#10;+Yjj73pSjIbAPQ8UAY4XuKOG2xxqRg5z9azK6DsZBA7nNJjP1NAK43NzTBIxPyLkdKCSJi6/OvQZ&#10;H5cVRXgjf83fnv71ckcNDIOh4HWqMoIQAAMeAM9qaRMiCTynZjjnpkHp9KxZT+9ORnGf8mtWRNkW&#10;WOGbpj0rMliZW3dm5rWJyTKr1XPJqxJzUDVqkYtEff1pepwaQZz607+LimIuqoDxKMZZgPz619DX&#10;U0dvoczSJlY7ZSw9MY5xXz5GJmuYdmCd646eoxX0nqFrvWdY4lYwwZ8sjiTCjOf5ihgfNeq7mvpC&#10;/BIDfXIqiDinSnM7oWLhWIBbrgGloBkRyx21r2cDzNGoG8dx3IrGbcTxXSWTrbGGcjeEGWUHGeOe&#10;aBJG5PHFCYkjGBtGc9c+lRYJbaOgx7VCZHurhJpT93kKOlWOfvD5gOcetBqOPy5wckA8Y5x7UyWU&#10;qBkdf1qTerAE4Xjv1OKhmYovm7dwB5x1yemKAOYYxEuB1BPB9abGysR1zkZpg+ZSy55J68VNAqZH&#10;HPY0GZvQOJgIGIiQIQMjAxXSArsgRTuEUYTjoQDmuZhUSFfL+YnGPrW/bBjHnPzdwe1AGhpRI1qE&#10;hTtQHft7gg8fnX3L+y9cafpkPjC713VU025vYrf7I8gO11G7IJHA2lR1Pqa+F9IVH1q3aRvmUnAH&#10;fIIr7v8A2Z9Itdc0HxfNqbxI0cVqYt4yIgQxc7yMKeeRjnn0NbxM6mx9tJ4D07W9IinhaBdSnskC&#10;XUDdZAB84KkKSe5GCfWvPdWsPiV4C0qSCFk1KCZ2Ecc6tcKM4yQM/LjOcZ9cGug07wN4m0uwhl8H&#10;anApkiSRoIp8rLIqjGzI2npj5lA96XV/iN4i8N2dvpfjzRGttmR56fvQSQAP3YUDqM8N64FJyOc0&#10;7fxt4ak08DVUuNFuIY0VwqGaBGOOFHBC5457V3Xhv7TOI2vYzHbM/ltNbHdGB1U4PTPHGetZGu6T&#10;4R8c6M9loE0VvftGpEMrgsG4O3AO5WGCQGFcxoXgjUvCQhVLme2kMrSNG210JGF5CgjB7ZrOfLYq&#10;Js61arBrMs0P2dw5H76KNUeTaxBM2APm4A6njmqBPpWVbX91e6ldxXuwtEruvl5GQsgRsg9ME4q3&#10;5ntX4Lxu741n94eC0OXI6fzLynHNL1OahQ54qUcV8YnY/XiZiJUEbD5U4x25q3p0s+lzJc6XI9lN&#10;EcpJCxjYH1GOB+VUUO4jHQmriHKj8P1q1XlFpx0ZyVsPCpFxmro+kPBf7UHxD8OLBa6+Ytas0kG9&#10;n3m5KEBcBi2Djrz1NfX3gb9oX4d+NkEJvBpN6NweC7YJtwePnOF5zxzz0r8tMfnUnlKxR35eP7rY&#10;GRX02W8Z4qg0pvmR+WcS+EOV4+84R5J91/kftxG0ciCSJg6sMgg5BB9DUlfkT4K+Lnj7wAjQaDfZ&#10;tmJJhn3SoR/shmIX8B9Mc19beAv2svD+qT2+leOLb+zLidkQXUYxbbm671dt0YHqC49SK/S8s44w&#10;ta0Z6M/nvibwbzPBXnRj7SPlv9x9gUVh6H4j0HxJbC80HUYNRgOfngkWQcHHY+tblfYU8RGavF3P&#10;yXEYWdKXJUTT8wrwX9prWV0H4L6/qLMVaP7MV24yStxG5xng/KpPNe9V8R/t5a8+n/B6PRonKNqd&#10;0pfb94xRDDde251z3x09K15jJKzPx8keG60z7LJHv3KGIA2kkYzye+Aec19m6T4f8O6jptptn/s2&#10;7lBLrN8vKqAcOvBzt65Br44D2s93ZWsqC6QzrGQxwcMOTnsTzzX2no+nWtzo9lJZSm2eTzf3MrFs&#10;bZWQkN6FlJ57UQqXM6qJbnR9f0IpHDcC8jY4Cg5GByMgn0GM5rg9ZTSte8U6paapobWqQhWFwqKz&#10;Ow2JtbC/dHODu7V6jt1WyuIoprckMwXep3A9snBNchoXibQ9Z1K7hucRf6Q8ZeZAwaQSEdMnAJHe&#10;tHE5luc5pWi38HiC41Dw/qU0MUaALEHwoxwRtBx+BzXSz+KdSs5bWz12xE/mYzKoAL7W6Fdp6gfj&#10;WtFpVk9/dy2pAiA3B7dypXJx0Bz9aozMP7Vtovtr3awsu8SAA7uDx64/nTk0SYENz4L8SX2pto+o&#10;otyjgPGQ8LA5buwAJ+XGBWmlt4j06KKPS3E8ZQjZITk9SPlZlB4GOtcQfCGhaxFrMtgHtBNeoTuJ&#10;IByckcHufQ9a03tPiB4Ta2j0oJqNh5cY/ekuvyZYld2CG9wuKz5rF8jNvXIfDM2h3MPiWzlsIZF2&#10;O9tgkZO0EKDgj+9z09K5uX4bWc2gpN4a1WDWo75jISEaOSPOFAKZc5XGDz1FehWHjTw1HpwHjDTp&#10;IZJFAJERmQNkEAZGBycVcg+HvhrxBplrd+F9RaCUFp/Pt5Q3lmR8kbAc4yCGDfpTGpPqjw/T9c+I&#10;PgS3kj0y5ubMIzyGGfMtu2QAfkJxz9eM9K9Db4seHr+OxPxM0XYk2B5ulLtaN1AO5g/UEkZww+lW&#10;bo+NdGE6alb2+v20Kp8yhlfbnBUMc4Prn8657U1+H2vQwC7I0i9iJcQtFyjkgMfMjyp6DhjQaHpG&#10;k6NoWp3t/ceAPFP22ZY2k+zzq0cmwjIKxyAE49elbQ1HxH4Y0q1i1yOaJyGUSQ5UsPUsOMY9DXie&#10;mfD6/wBLuLvxBocvlArM0VyjgyfOvQgYIB9CcV6DB458SeHdJs4NVAv0twqkSrlWHcdGbGBQKaOp&#10;ttc03UZbhdWsINZhlZ1CXC5lAbPKPyVbnPFfl7+2sdIsvi5pum6JHLFFYeHrTbHKQ7eZLvlYggLn&#10;Jx29eK/SrTfFngvxBHs1fR/7KlkyTNYyHYQMYyGUY6+tflN+1ndWE/7QurRWcjPBpsNhboW+YkC2&#10;X5Wbpkbh+tEXcdFangciCVChyC351zN/pc32iIxqrMARvz8/XvXSeYqbtpy3Xke/aqkgZm3gDB79&#10;6zOwwdF0+1ju7iS4tgG4Bdh3x1HuKTSxC+nySROG8ySRtx+82DjNa00gWFjK4RQCPZRjGSfrVLTM&#10;20MKMuRCO33eOSQe9BmeeyuDcTmNgyGRtpX07gj1BzmtHQmEdxdy7WDQ2knl7RwSeD06YBrKRZGa&#10;aVnD+ZI5AA6Atn+Vadggh0rX9Rt5ys4gSMbRyAxwf++un51oZi+F7RpLiRbxyQYlkWME7PMBxuYe&#10;oBNetGWFkwWEQwoA7Fu54rzTwuQ0Uk8r8oqj04X/APXXVSade6hNDBaIXZjwS21QSM8k+tOZcDqL&#10;K72ONoDYz97ge9aSzh5MYiTPQeYCxXr0rmE03V7dDbvFG1wcqqmQY9D81Ydxpeqr5Uctk+/GPl5B&#10;/EVhyHRCR6ZqNreQWkkqiON15AfncPYd+uaxNMmmvtQhivgiJG4OUXnIwR8v1rza60+/toJXgjnh&#10;ucYQhmyASOOc4H0xVvww+sQ61Df3oYPAclZCHG7GDnB7g96l0jTmPYfEcbTwxRykSRs5Y55ORxni&#10;ueKR527kGOMAnt71zPirWdWGoRt9rAjU5C5wTnn/ABrAi8R3aQOk0S3DFs7hww98mp5Q5z0uKHzL&#10;mFVG5i6gAc8g5xzXfFeV3DHAA9hXhvh/xZP/AGnEn2dnkdw2euSOpJPpx0r1KLxHJLeRJIh2EkHA&#10;BHHHWsZoftDaYZIczPlTxhiv8q37fWLyVt1x+9VcZCjBKqMcnOOlcTF4gsJ0YqhjmQkGNxzx6H0N&#10;bkOoK4eCzZGZlzndgCs1BXHN6H3T+yteXIOq3x+d7trZOR93CsxUE+m4dua+sSRZwahdyNvaQ+Yw&#10;YgZIUge2K+bP2aBGvhg3E2Nst7IVOc5ARBwfQYNe0eJbqT+yNUeB94+zygegIU/rX1ORU26uh+Rc&#10;YS/eNdz9E/gV4YtNM+DPh/S2AH9qWT3E7qoV2a9JkPOOqhwoJzwB6V8l3Hh+z8C+Ldf8D2BZrfTp&#10;0MLyEFmieNWG4gKM8kHivubwBbnTfAPhSyPJg0uzUk9ciFc/rXzt+0X4ci0bW9J+IVrbP5dy4h1O&#10;dASijCxwsxxhQTwST2Fd2VZhL6zUpTejeh259lKqZZBw3il+R49O+08Gs2eeVPlt3KMe461Fc3aT&#10;TEI4I45HSrdtCrwGc87c19NZn4rP3dCujT4J3ZJ6knmoYtQvIwY7lQfmPT07VT8Sa/pfhbTRfahK&#10;waQOI40UlnZe2egznuayPC+uDxToY1Xb5cwkZHjznABwDnABB/TpW0MPJw57C9nK3N0N6XUAx2qM&#10;Cljjdm3EcGpILFCfOkGD6VayVyMYFQoGPOReQp+9SGwt5UXGdyEnBJK8j07/AI1IX3Nge1TxcVTg&#10;uwlNnCa54B0XVkmW+s4nin/1hXCknOQflCnIxxz+NeL+JP2e9GupIpNFuVRdw3C4iMp9AFx0+h3c&#10;19RSEEY61SlgVzkrkjpXLiMJTmtUe3l+f4vDv93PTsz89/EHwK8V6LprziM6rHBydsDbdoIDE7SS&#10;oAyfungc4ryvU/B9xp8kQuLVY1kQsNrA+3TIIHI64+nFfqoGuYspDMYjnII9R7Vl6h4W8P6tBNFr&#10;VhBfeeuD5gIZSeSQy4KknuOa8avw/GWqPtMD4iVY2VaN15H5QXnho25ZrW6RXUhimdwKEAgYxwRy&#10;M561nixnRPMbcGLE5ccbccYPccV+iOpfAXwJc7l0+BtIkcFTsZrmJgRyCJCSPw5x3rx7xF8AvFGl&#10;o82kk61FCAhkhdhti7DypcbcHspI968qvkbgrn2mX8c4WsrSdvU+RpoZF++vSqe9CcAjIGfyr1zW&#10;/C2raNbznVtNlhEfR/LWPng4xnJ46etc1eaNHJDbImJYkYkHYVfLDndjrx26V4VXBTi9UfX4bHU6&#10;keaMkcO5LA7OcdCPfimsCGIZfQniugn07yZpYIkbg43FDjGPasttPkihWZn8pWY4DcE4rmdKSOvm&#10;RUDHJPbjkmnmNgocj5T07moxbXG0hVyU7sQMj14qaOKcAkvuzgAc4GOtZjFRMoSec1L0AA7ZzSbs&#10;MR0zUQk2SDdzjFAjhvEbu+pBtzCIIAV6fMPX8652ZICcqoJ6kEZx3zn8K3PEl09zq926IUQSbVJb&#10;gqB1xWMxLBgOOP5D+tAXGxy3MMbCzuBAxbccZBLHvnNdxoPjjxBZIzecTIhPzNI/GRjjJJ9e9cOs&#10;Zc/Nzj+VWzGiqNnHv6elaRqtEyime/6R8Z9O8yNNZsfLkc7DNHMQm7HzFtw4z2H4ZrvrfxJ4c8Ti&#10;Sz877TJGm9opyAmzO3IPIPXoetfIBi3/ACdSehPTikdbhYzBDNJbuRjfESmQO2a0+tMiWFW6Z9Ua&#10;/wDCzwNrl8tyry2okjVdiRxlV2DAK5BxnvXmfiX9mrUra2e40C6guHZw2wnZI6DkYDEIGHfnoK4n&#10;SPF/iDRooQsrXSo/Ktk8DgZB4P416zp3xzuGuA/iDTVkWKP9yVYKXfP3WAyNuM8kdq2hirmUqU4+&#10;Z80+I/hv4p8PSs93ZeUgYZJljIw2TknOOccYJriJbe6tSJbq0lEXmFd7IQmFHXdjb+tfoVpvxM0T&#10;VW8m0Q2LuOVl2LgH3HGOw5qLVvCng7VwseoWltIXON8OH3bh/ERnpXQqyZm52+JH533DQvdeRGpB&#10;Ch8kcYPSmGB42JQqzcYBBX3OcZ9fSvr/AF34AeHL0wf2JqIs4lOT5wLY7nLZzgcYBxXjerfBzxvp&#10;V3PfC0W7iEhAdSzhwpwGwgOMjB61tddCuaL2Z4qPMdmEq5fccID07f5zVh1YOSzAs3X2PvWxdaZP&#10;Fq11bahAYrhsFshsoSemOo/GsyGFZS32Q7kQ8g9Q2fTvQBVaOPBC9Dzn61ADHCzCcfLg4OeuK0Wt&#10;nwSkZP8AIVTcyRSxs8YIUjIxnINAHfeE0EdkJ4wuJmJ2rwOOOe/FbHmDzSqgcAswz90VT01Y7DTI&#10;xEdxIZhjoC368Dms/T2l8qe5aYyNKWiYtgZAIPFeJin77PtcsjaETbwSAT34z1x9KztQ3XMrJEGP&#10;yqvGATtGOh7GrkcqynO/O4dDxwOlZdzKLa+LnsAc4JHXNYQ3PTxHwnH3xL3JlOVCZ4I9K4m8YmXe&#10;nCnnnqCa6/U76IStCqkuQWAxxz7+tcfclMjcMZ6D0NehTR8rjH7zKjhHXD9/89q6ppkhtI4x8qhQ&#10;gx7D/PNczandOjYLAMqkD0Y4rtvsrJMbZ1DPGQQowTuByMdua66UbnlVtbH0X8K9LmbxDmX935Ma&#10;7c/MMqpHb6g19S+N510v4WaNpcrAPqeoyT7RjLLEh7deCRXgXwaspmutV1ExZ8q3hJZmGV8xmGcH&#10;nHyV7f8AFadJF8O6QirLJZWL3GXHAlmYDB98oD9DXLjJe8kc9Lsee6d4bk157e1FvmC6cIc4X3BH&#10;QjnHPavqTwR8LdKOj39zcXf2UuUjhQKHCheS3IB69eSeOCOc+Y+E7LdeWUKN5YXEoY9Bkdfyr6Q0&#10;lvK02MRnBy3OOvTr78V8xmGMb91HsYemjM8QfDHUbTSUt9Ju0dJ1YlZH8oDIAyAATk8nJavm/wAT&#10;+AtQ06Qx3bsxlJfO0GPn36nnrz619qNfrPbZuTuQLgg+mK8t8aT3/iIW6W06/ZoiBjbzhsBiSMkj&#10;AHH+NceGryWjOmeqPiaTwy6XkiZWUW8YkGwdTnHI6Ee1fOfxMmhkms4ACJpHJmB6KyA7TnuOtfoR&#10;e6L5bj5cxSMAw291z1PYV8A/F3T303xzqelRykx2rw4yys4DwrIwyoGQGc44zjGa+gy+fNJnnV4a&#10;XPMJnJk+Zix6gHtnsD1/Co3xtweQenrSSAlt2See+MenA654prO235Gx785NeweeyuuBgY6YGP8A&#10;ChQWBwMudxwehX296cwCAYPBI6+vrSMTtIzg4wD6Z70CMx5wdxHUZpqOTEROS0obgnn5evFLINxO&#10;35ueaixhdx6j7vJrQDUt4iAZHPDACrjfcyQc9cfWoo/M8lePmxx9fpVpkOdyjJwBQARgLKrg4I/l&#10;3rSfbIc4wPz4xVCMfxA8LkHt19Kv+ZvwyAfN+PagCKQ5k3ZyQCPzqGd8qEBJY9MVMxIUFQG6ZA7V&#10;UA3vvHGaAMXW7i6itmtfPdlPJBORx7dB1ri+ny11XiJjiPH8XDY6t35rlRxzQAp4XHevQfh0qtq3&#10;nGPcY8DPt1PXvXnx5Ga9k+H9rGNHa8QlZ3kcH/aX/wCtQB3yRqL8TKoyxwx/2R/UVbYgsGJzwBn6&#10;H09apW250DnHBORg+n9KuqSdzgBhzjj+lAHP+JZgNNcIvlRyOEx6/wAX9K8njdQSxyQTxwR1JPSu&#10;68b3ssyWVgqYUsXZU55wRyetcOd+fm5Pv1HbFAEQDBipHU5zRdziKxmGBuZSA1SADlee2T9axNYn&#10;KrHEOVOc/hWYGXH8wyetPUKH2k81HD93jOKdJE5+cGgDV05M3G4dFAOa2mYscE1labEUUsRywrTS&#10;Mtkdx2rQAHI+b5as28DsuEiaRs8lRnAqMIAOpxx+VSoVBCybhxjgkfTpQBqWqERhiD+NXC56ZHPF&#10;MVDHGoxwckZppDBBk8/yrMBQEzGJjiNj8+0/MF7n2qvPHebNtkTIyMrAHqxJPHepCAam0ey1PXNf&#10;tvDulH/S9QlghjGCcMXA44I6HvxVQ3sKT0P1R/Zs+Avg+58EaJqreL7S18S3Fm168bxoHhNzEEWO&#10;XbIsnloGDIDtBZt3IOB9HWn7N3xJ017EtFBrFrY27SpNayZ3TSnaUAcBj8uSTjHIAzXlXh39njxB&#10;ppQ+H9Vjkaa2trL9/hJEhgRRuRh8uWxyoAwcCvWtH0P4reDbvVtc0ppYYLYRrEbceb93qvlHO78M&#10;8c+tWzzpPU8w8P8Ah/VrH4oPNrOmzWraZDBGrzfKEd8g7W6HHHIBGetc7Z/Enx/ptneXkl/HqKT3&#10;DxiO5H2hcBjjaCQF69OmK9/8J/tJfFKw03WtQ8Tpb6zpcFw8cMV9HHFMsZbaU2xKinqMk85z1oi8&#10;e/BPxoLbR/E3wyj09GZninsH/wBW2D/zzEbMD02nIzzjgGtIuxSseZal4t0GS+0HQPEvg+2v5owb&#10;ki3c26Row+RlQMVyQOQxxkDA9JNfX4Y+JNW8M+ErGa50KT7QdQW0uUEiPjf8olGVXJXq2D1AHNeq&#10;L8M/gp408QagfCPjVLHVPJhtobe+VkaPDc7d4iLDaNpADY9eRUdx+yx8RV8cxeLbS502/srC1SC3&#10;EMxy+35RI4K7VzktgM2Dj60mK0TJ8MaL4u1D4gX/AIg0HXLPUbXTbRisNjdbpvMlO0q6biVZvmzu&#10;OGIGPbA8RfF741eG47e08U2tvdrf3hgS31C2jeIRADjfGqvlSeCzHPJ7Vz8/gXxx8NvAPijWtX0u&#10;bS59SneyCsm79zGSwkMgO0KS2V5+bFcR4T8da9ovjHw1odvq5exsI2nlWdvMjJ8t2HLZKYJ42kHB&#10;60Ake23Pi34a67rOoL4l8HbpbCFkS4tLl1IUnbtWPhSRknJb0rur34Y/DvVfBKW3gvxCbRNRdUjf&#10;UCJCu/BZCEG44wRjB+teVyfEq01O7jutR8PWWoR3ExSSZVNtJIQAWLFRz9ea769m+Gl/4j0DTbu9&#10;XSJbFPt/klDIoZVPG4Z4JGckevFAzk/jP8IvGes+HNJ8MeDI4PEJtXgjc20yRfu40KuQsjDjeACO&#10;+RXP6nbeMfh1bSXE2l6hpY022ZkWZHjhJUbUZiCy4Lc7T15ruPEsWua/8QdI0bwzrOm31sim7dVm&#10;BuNrKXGVyCOVxjs2K6Hxj48+Lvh3w+yPNd3iTOkYjurSK8Ugcll82NjxgYPQVn/dHoeOeBfi34rk&#10;fwzp81zDrFzqV+kMyXWJlVNwGdjAhDj0GPavcfFHjjwj408RWWm+JfD9pEJ52RZoy4mKJ94kr2wC&#10;Rz+tUvDXjzRG8XRXfi/wTaajLpVjHKt7bALexSSDGFD4GAWbC5Ujr14q/Fo/we1zVbzVtKv9Q0W4&#10;gjIjiniLwwNKpQ7AhJx83IJHUkcAYDPQzPFVn4H8U+KLXQdF8ZSeF70qs7FRJJ5pkJwiHeCXCgHa&#10;OQPxx6xaeKPi/p/juK50/wAQ2euaJ5g8yJ51eRoolycLIu9XyecMPcnHPz3o3wI1vXPFqeI/CHif&#10;Q9ch07nC3RM6yLGyRl4QBsO4cqW6g8muT8PeCfiL8Np/EOv+ILOdtQt7cRJdQs8oeWV90rq5AJH9&#10;8gcd6B2XRnuZ17RtV8RazrXxK+HD2kl5MY21SyL28nlIcgvuUq+MAZJxjp90Z4az0D4J6lqb67oX&#10;im+0Azzcx6tbh4CEGFAaIHHY7izcfw0ugfFn4i+DNFFpPet9vitmlnF1CJWkWVyVQ+aMkAHAxjjj&#10;msn/AIWlo+q27Wninwhp88jRxxq1uBCZDMSPlCBfLwO4OaA5ZLYtax8L/Hlrp/hLRPCF7HrcWq6j&#10;Ldahe2s2IVVyoUgMQWQLuHTJJBwACa4XxP4u1N/jj4gutXsYmsfC1qPIuJbeTeNkCxjEn++TXvPg&#10;pvg3q/xYm1/+2rnTbnwfb+ZIfLYQW8KxFPmbOzO3IYb2wQRwciuE8L6P8RofDs934M8e6X41l1WT&#10;5UmkdvKHz7whmH7z/vigo5j4Ma9daN4Pu/Funw/YJh5zmaGR2SRI1xuMe4cK+cZY8ive/DvxK8Ua&#10;pIg8XXFn4rtWxGLe/tY02j72FZVGDz1IbGKZ4g0ybQvClvbfEjQiYr8JbyNpj+RGxI3vhwhAHGFw&#10;PmNcTb6d8NbLRr/UbHxDP4eZIZTFLqX+kR27OpWNmbgvtOCc4zij2gGPps3wm8Tza54q1nwxqXhW&#10;+1O8NjHdaJdrcxEQ7QGEEu0KPlGdgORnkcV6b4N8AeGNT8e6Rf8Ag74oHUIdIAmksLqynilDKCnL&#10;sEjGdwJ4yOQM9a8K8L/CXxHpmneE7HwRqlnrcSeZe6lLZXCwriQYVNkjeY8YIAyV+bggemlpV94r&#10;0DwR421DxlpDLLaKtrFL5TIkolZllCPwrCPhgQSR17VMgudT4h+HHxj0fUfEmv634eeea+kkWG4s&#10;ZVuTPG8hAcqjFgCuCflBx1AxWG0scXjPw54C153sISkF1JFNEF3vKqyYBYA8kbWPG07h1BFVPhv4&#10;mvNNtNFg8K6rNpyzzuWtElJRiF3ElOmCBx6+ma9++HPxI8Wa5qfiGTX72G903Tz8gMaKyhSeMqOh&#10;HUn09akDzeH4v+M7X4paq3h7xDcvaaKjCJGuJWtgUVY3VoidjDeWAz6ZBrrb/wCPth4hsDB8RvC+&#10;i6wszsj4tJI5cYA3LJl8Ng4DAgjFcTo1p8OvEGl6lrevaTPo2qa07m4NjNL8++YydHMgB9SFX8K1&#10;fB/wp8Ian4m0+HTdcuWgt5o7n7PdxrIzCNgSplVhwTxgoOD171pZLYD6L8YeCfgtqHiLwl8Nb3T7&#10;zRbnQLd7+z+wyIIk80GSaKQyB928R7iduenNeK+Pv2dr/Vb/AFfVPBvinMupRqtul3m3aJNwYhZf&#10;Myx2jGNqjmtXX7PxRqHjjxn4zllgvIpLaOK38li8oZgsMigDpjbjOfWvJrgavaa5ovhm10ieK81G&#10;4L7dwjDLjIEgwThgDjJ/GiC8wLmvfDv47eD9O0DRdKsGvfKkLS3GnSefu3dd+MPx1I2EEnOeK7O1&#10;+NfxZs/Ei6PrEktisURmkWWAYHc5eZCcDtlj0rWj+JWoL44vtPgRpLbSoQ2S5j+ZcrkMMg5yR36d&#10;+a7+z+Nei2mhXGoeKIJjG6OrW7hbuHHTnoe/oKt3J5jy61+OvgrxXe3i+LfD+mStcSraGe2ieGeR&#10;d4JXzAJdwOO3GR2yDX6X+BPEejeJ/DFlfaLMZoY40iO9SrqyAAhgejcZ/HIyMGvz48N+CvghruoQ&#10;zWGmWqXkSvcILKV7eUeZ2aNztJPoVOBnFe7/AAai0r4aO1uLuRYdduiEjniMY8tEJjCPyHYZPccd&#10;vW52lCzLhOzTPro8cU3Jpysk8YmiOVYZBplecz1otNXQUUVIqdzSGwQZ4r4J/aW+MMd/dTeCtAuV&#10;NvYO0dywypa5G+GVAcAgRqWHXBPfjnu/j98fLXw/Z3vg7wnILjUXJt7lwOYfMV0ZdjqN3QfMpwMj&#10;6H83tRubuXfd6ncm4uZ3aR2d9zs7ksWIJ7k5relDkXPJa9DaLNC7vZH3TGTzJRgZbrXm/ibXbryT&#10;p9koZ5sb2J+6nfitC8u4JP3aSEucZA965YWCi+kvJCZGbAHtj2rnlNt8zJjHqyawtTZWyAffxyT3&#10;+tc58SfHo8G+CLq/5+23uba1ZWaN0dg37z5WVgAASCOMgciuuvby2t7Vrm6kS3t49xeV2VVRVHzE&#10;kkY4BxXwd8QvG0vj/wART6nYgnTIRHBaRzP5YaOIcOwIwrZLHHbPrmlTvOVugM+6+oLL3qzDvbkg&#10;k1pf8I9qUIAMYAPbOT+lWk026CALGVJ9R/jXj+0Xc+wVNmaNPaVd0mQK2LS2jhhIGKfHZaggIkXN&#10;XIba4QZcYrCdQuNNj7Z2Q7U4zUzNIckHJ96WOKSQ7Y1zVqTT7yGNpmjLIoycdfyrFyOhRKUbzM+D&#10;k+1aAaTO3v71Nb6fck+ZtAHpnmtNdJEp3GQg/Socx8phv5oJIFRGN5CCy8+ldVHpSoDufJ+lI+kR&#10;SgDzCD64qech0jkZT5H+sHBrF1XTbzUgkEN00VsTmRFUZz0yG6jj3r0+PR7bZ5cnz0//AIR+1/gk&#10;xU1JRa3J+rp6M8GtvhpNdn7Pe6pJcRgEIZUDMqnrj/a967rSPCeiaLHEliu54wAXKgEkDAzjrxXd&#10;toyR/wDLSoGsNnzI3Ss6bKjhYLZFBbWHepddwzzXhPjqHVdAuI4ZGW5srnHlyKCCr43FWU9D/Ovo&#10;FIpCa5zxlYrqPh3UrFVzL9ndo8Y37gMjae3NZYmnzxaOLMsMpU2z5FudYmkdzByy9MnAPHyg/pXM&#10;63eTTG3iER+3M42TBivlMFLKQfUNjFcoLvxRpF7dW17GNhdv3bvhlG4kE8EYPGMGoP7T1K6uYYbe&#10;2Yyhg2FDHcc8DPJznHSuCnh+XU+P5z9rP2cvjXpFl8I9Hm8a6Vcw6nNAm6a3Hmx3HkHyt7Hgq/y8&#10;gg8EEE84s+F/i94b8e+NtY0++dYIpWEuneaAN8cYxKuehORuwTnGewr5G+DPx0+GkfhFvDGrGVZ9&#10;NVY4YUhkdpYiFJk3EhBhid3IIwMZq14a+Ingz4b64fEGhaVd65poJM0MsLM9vDJ/rGhcYCkcY3dR&#10;lSRnI4MRg5TbaRjOk27nX/FHUbfQvEN6l6phhud08W8MqyRKcZQ9GwPevlHxd8SNPOo2beHgYdTt&#10;plEU5HBEh2lSGyCpBwc5FfcHxJ8V/Dv4+eAbvSvDniCyttSt0W4s4bkCC4SdR/qB5gByfuNs3jk4&#10;zkV+Vil9S1yC21UPZ3UFwsMschBYkHgenzNwMfga82hks7yqSJXP0R+j+o6ZpF5okGma0qll+fEZ&#10;AKuQOpBzkdME+lYuvXNvJZWL6yontdMASFrlFklCrgMybgSTyuSOnFekfD/wKdeeSa+uwkUKx4di&#10;pLyEZyR2HfnA9+tfKHxu+KfhlrO88OaKJGubVxs3sVjkmWQCVcAAqqgHJz8x6cVUMJKcdjkqTdzj&#10;viF4n0vUNZ0vRvBV9Jp9/DO032hX+zBQqkjEpYEHoQOB+PFZbeKNB+H3xW0zxJ48mkvp9bVmuNSV&#10;FwjvhRLhOuwgK+B91t3J4PzPr1nc6hprvKXSVN5LFcbnkOcnPY/WuJ1TW9W1Cyh0Zna9gsfMaJj9&#10;2Dj5lXsRkDgn6CvZw+U88GrnRSVz9IfjR8KLHUJbbxvpVna3rSoiXMyxKHRgRtlJJOVZfkYgcYz3&#10;rjfE/h1PiH4D1Twojx6Zqd75Zikk4UGORH4PO7G0cdcZr0X4N+PY/iB4F0/SbKKOG+02ySzubO4O&#10;PNEUarvHqkqZI4HIYdsnsdH0bQWvhaatAkFuSxJfH7vHPDcEYx1HNfKWrUGvaX916HWo6WaPxy1T&#10;Q7zSLq9s5HNxeWzz28u4DAlgkaLI29Qducn8a/bj/gn9+zd8IfHPwph+InhrVRL4pRjHeo6LJLby&#10;LglNuQVXOVwPvAZOc1+Xnxz0DQPDPxL1B/B97FqOl6iySO8RUiGZg4kiJTIZtw3M3XLfNzzX1J/w&#10;TS8S3Xhn9ouTRIJntLbUbV42UBikn7qVgSOgO7bg+30r9IxdSVXBKd7dTncD9MfG/wANvC3hg2oa&#10;c3E1uT84gOzDEEDbyfcn618q6b8CNW1Px9N4m8G2Ys9N1GQyXLXIKJ5//LRRkE4bO7ketfpV4m8P&#10;w60zieNQqsS3BJxyODwRyfyrj9W8R+C/CcDWevarb6fDECkccrrG0vHzKpYgM2OvPrX5hicbUhNx&#10;RhLU/GDUv2WdcHxR1a18ev8AYtKuJpJlFtIJmncjeoDqF2o6jJbO/sfmyR9u+Afh0tuqAWsMWliN&#10;UiSLhV8sgYIweAO3HNe3QeGb3X7qzuNMtPOinkUx5+4yZwrE4PGMdjXuWn/Cy40h7e31MxLC2CPK&#10;IIX2Oen+eldtXGV60FGWyBp2PnLxD8PtS8Z2lxoPh20Et3p8Szr5IYvjOwgKCC35nHWvMPBVx4m0&#10;Jhq1tL9jliZ4HUceqsjqwwwB9ehGeDX1ReXWp+C/Ht1e6ZNuSAqoZflSSPjcpXseO2RnGDXn3i/U&#10;bnxz4nF1aRNGsm4ndzhhgAdvSvJxdRxjoYyPNJYSlrPeX8m21+ZnlnYKoGcnLHAr8dP2mLzwzrfj&#10;2XWPCmoC90y6IVjGhjKyKqphMjLIQOG+uOCK9e/av8TeI38bT+E7pgYbKCGUBASQZl3AEElcgN97&#10;G7BAzwK+XJLeK6Qm4TzJHbc7kksSBgEnrxivr+EsodKP1ib1ZdOGtzh5LG0mBj27CMDB7Dt+BrX0&#10;/WNTsdEvPB3miXR5ZjN5MihvKmAADxnqAR2Bx+ZzNq620BhFvGNxJ3HBJHpk1iAR/aQXbYsjDJPT&#10;kgck9K/RYbXNLGZew7HYwErjpjjis2N/3wi+9u4/Ou017TpNK1GLT7weXLcLujXa33W6Hnt1574p&#10;V0tZ44YSQrxNuJwPm4IHU8Vr7dIJKxyP2Zo7xCSTvPTGMemM54qzLC0TlCA2eCeoyBius16ztbWH&#10;TwJI2uFU5KtuJGP4iOBXLyrv3SAFTxw3Q49MVvCV1czbG2/KFG+8DUygENuyBjsajtwoDhslu3FS&#10;rxtDADNWSPYRxIzTNvU9wMHp/OvOjI0khaQZKFgG9RnrXbardGGxnCgBWQjJB6NxkY6Eda4dCATz&#10;n0q4q5oWGSOXBf5iOuf89K1tNgjWaN92FBrLjlVpQiZYHrkdK24412JCpwrHsORSlswOpld3iMKj&#10;7vzfjXefC5b0eJLKz0e2e/e8mJcKOUA+82P7qgcn8K4Mkk/u/TOOT/jX0F+zz4n0rw7B4ol1OEnV&#10;pFgEFwqhvJtiW3KRjcMtjOMg98Yrxcc+WlJlTfus9E8Q22l3Gn3fh7VES6t3BK7uDG38LDGDkH37&#10;V8a+JNBudC1Oe0vEzGjBo3wQdsnKY65G3GfQ19f+Jri2u7j7TBIJ1kjTkZAD4+bH0NeE+I57u6sJ&#10;rW8CebAd8buoAVR0Bz1GPWvJynEST5ehjTeh4h5Lk7ZmKjtxVdYokOFGF4H5V1EuySDcY+V7EYrJ&#10;ktI9pjhyr9efevqYyNDFvGMVpKYjhmwAR16/nVq1v2ngD3K7pEXhyefpWTc797wkZ2njHNPs0kkh&#10;2wg7FJPIwa6ehoSaqyy2zyAZOMY696+19GLXOjaVeSKIpJYYS6Z6EIBn6E5r4fvFmgj81XICEHiv&#10;sX4az/234H03Ut+Z4o2icdy8bkAn/gNU5msEeNeM43Hiq8NwgRXmHPUn5Oev0Fc3Izb93GR0P161&#10;6D8TQjeJZph8xlSPy+xwVwcjsdwNecxpKp2chsZIJ7e9bCJDC20uxXGCeGBPI9K5O8uGkiKEnyDj&#10;93jgEdDir2pKJJGKtsdeDt4/GsSN1nEkUrYKj8TWcgOx8NeGG1lRqGnXMjG3b/SABkR7uFYqBkqQ&#10;eTXpHhzwtpGuXMWh6tqX2O6aVysOVImCHAG7OBkcgeh4rivhDqSaR4qht7netlrKvazSc/KRkrg4&#10;x97H0GTW1428N3WkfEOS3KqtpdMkkBDfMRghcYzzlf5V42MxPLOUW7GZ9M+DtS+H+jN/whOp2/2O&#10;6sRIqvEMOUlctjzOSV56fpXSH4jX0dwul6/JPdJHv+zXMrsp4+4HbBP3f9rHpXy9BpFyb6014S3E&#10;ew7fMETFJGXqpcrj646V7HoMnhrVkksfEdxc2N7MT5UqL5kO3gg7s5DZyORjGK+OzKjGpPmvccY9&#10;z6In8R/Dzxj4Yax8X3sOp2J+YQyxszQso2kxOPmVxyAV59Dg14rpXjDwt4Mgub3wfOb2C6AikilG&#10;JC6nAO09cYzkjvzXB+IPDuvafKqWyGXzGwDEwwVAJ5688dOtcPoGm3mt6u1rpMSo9tHJ5qEnCbWw&#10;SxPC++faqwtKMY2b/Ec1dnY+MdA+F/jWNtW8P2jeDvEBIb93FmznIABXYh2pnGdygdTndXzV4rsr&#10;vT4ZbDWYfIvo1RiowQybsB1x1Br3WBEYCSVGMikqwLYCEZB/D0qz4u8KN4r8G/bxCZnsPOaPBzLt&#10;UDcFAHIOAdpNe3hcZyWUtijavLe+8XeD7HSLqZpW1TTbeQ7hndKYkYEn/eAPselfNsd9a6XFKzvu&#10;eLcjdzlew96+lfh2fE+oaN4WtdNVrS+hhZY55sxBo4WZFwCORsFb37Vvwu8LWb2Xjjw1ax2UjRo1&#10;/bwnbFJwB5ip0DEn5mHB6kZzWeEzGCqui+oHmvgX4SfEzxvpNj4q0KxgfSL8PsuWu40A8tijiRMF&#10;xhhjhTntXbJ8H/GOnJJp95eadPJCu4W0Vw5CZOVPMY3fTgVq6X8dfCnjzQrbRbrWj4BuLCFYRCke&#10;y2cquz9zJHjauFGVbaBnAzjNXrWw8J3LXE154/srgXFuIomW5i3iUd+HGeB9axxcq/NaSIZz66bq&#10;unFtL1a0W1uJisFurssiIXICHPIC57+lfd+g/sofD3xl8OrPWE8U6Z4avzaHU4be2jSa5upjDuWH&#10;MzbvvfKEXPzc454+F9Y8KJYWFrcXnjETJExaJfL3h9rd8SMSB3r6t+G3izRPHGlWGmeHtYsrHxJo&#10;kcVpcWhusfbLdI/lZNrbiSoPGGKkYORgnxMzlVULwv5mlNtbHtf7N/hn4C6FZx+Jb/xjbf25q1p5&#10;WpaPqdzbiLzomdV2xMo+UZJXOSM8ntXz7+0L+zv8K7Jm1D4J3VhqGo6swd9NgnglFq0bK7PE4kG3&#10;fyu1wB3HI5+YviYsXgzWbqyuNOl1j7I7h2kYW7KA2VZTtcMCO4xmut+CniiLxAmq6vZWS6c9p5kc&#10;MYk3tI6x7ss21cclecHr7Vlh8LXivbRloaOpOOqN7VdWsPHfw71jU3tVtdS0NkYRxNuALEIOcD5X&#10;wy45xgHPSvKlT7u39a9B8K3Wl614U8SzWUP2eC9svKkTHSa1OQwAwGbJB9/rXnqxp5KRSNlogB6E&#10;/UV9jkfwSXmd8JaELKJN2RuH6Y5qF0W3b7Z/Gg2DAHTIIFW88lcEcYPuSetU5UIYk+nTPFe8EzrP&#10;DHxP8YeFXWOwvwbKZtzW7wrOo55wr425zztZc9zXrvhz46+G7y2jt/F3h6S2kupDBM1oqvZmA8Fp&#10;ICS/3ScrhgfXnj5sZQwywx2OO9KkSqWKEjPU5wTVOCMz6Z1jwL8GfiFO0nhbU7SHUZZd6T2qvaTl&#10;l+biGdUWQDBLBR8uM5HfnW+Dvizw14O17QbXVINQnvpWvI9yGF5JNqgx53MvzBOGyBnrgcjwGe1h&#10;lVc7ldDlXUlWB9QRzXY6P4/8Y+H7eRLLW7yddvKXEguFAXGMCZWxz1xjjimlYDjLi8uNEdLXxXp9&#10;xpc0rEI00ciKw/2SwAYD2Jq9sjkjSW0njuYHXcHRhjHfOSMH6173a/GS11mAaf448Oxz28ihZDay&#10;GWN1HID2kw2nDc53Z6YHFWLb4V/BnxoZl8J7fthYkiwk+ySBV6kQShwoGeSsYGaYHzsFR1IIDqfx&#10;5H/16MYPOB/PHbivUtb+Cvjnw4WTwtNa6tA0jN5V5iGeJW5GZCdknbn5eT92vML+3m8NXLWXiyyn&#10;0642BmLfvIgG5BVlyCPp0OQeQaAIyR1JHOPxz9akVfk28EBs9MfyqK3MVxsFoysrDcvPOPpVoxow&#10;w+7HqoyaAK8yq8ZWQEqSF4GeWOBTmjKnymJwSAcVKApnSMHgsvJ4xyOtbPiseX4ivbZgsY3iRQOu&#10;HOQf0NAHPKAgCgjjnB680DOPkPzHGfTGefxp20EncASOcn0zQ5IPTOc/SgBGHG7Pyk09G28dz3pg&#10;z0xmnA4PTJoAfKBLlSo79emfWremXuraNNJJomp3emebtLLbSmNWKfdyBwcZPWqil9556dv89amL&#10;kqMkEjjgYoGme0eF/jP42sdTFpq0kWrwXGc+cgimUqpI2mMKOe+Qc12z+OfhZ43tpP8AhINNgsNY&#10;QMsK31sLgPncU2Tqp2fNyQSMds1846CqHxNpCSOytcTGNdo3Elo2/T1PpWeJPK1Eq/yxFwob33Hb&#10;/OpcbmR59drDe6H4oVA0hXVftT5GDh5OB83IxgVgWfm2kN1IkgaSGQBeDgqygnHY9SOK77xJazQy&#10;ePo7li8gaCfO7I2P86qP93pXnOlxRvA8LRk4AA3HIPv7GqQH9A//AATbuxc/swxWMbbjp+rXi8+p&#10;fBFfFH7fVutj+1lqlxCuw3VlZTgjvIYlBP6V9Tf8EuNQkk+CPi3TS277JqwIA/6aJyfxK187/wDB&#10;R+yXTP2itE1KN9gv9EtJCT6hnX+lfL06dsZMeKj7iOL1FDLADgfvIlztPqg5NepfDPU1m8U2M0rs&#10;DpCKwJHHzZXivJCWhghXjJiQ49MqP1rvfhNPD/wkeoxzyBVktVOG7bZB+tefm2H/AHcj7LguH+20&#10;+Y+lNNuIx8UNHviVZb/zPlbpkIFx+grzPxPA1t8QNWKgFkugRz2IUHt6Z4r0iw8N65e6v4d1jSrR&#10;ru3iuFkLI4XZHuHY8nIzwK5zxNBanxrrFx1/0s7k+iqK+Kp0rO5/TVPERc9OxNb2Mxt3uXG5Rzx9&#10;cVr6TmNgzgMoI4P45rZt1A0p/JXy+pGR7iuHm1eCwnEdxKdzMBwvvirpwsxt8yaPrn9ibQoPDt74&#10;7htn5u5beUI2BsT5mAHtlyPwFU7e3ay/4KC600KE/a9BWVsfxbreKL9CvNc3+yB4hhm+MfiPSZWY&#10;+do7SRFvlyIp49wx3JyPyNegazeW+jft32guU3SeIPDUcMRIIUFGdjn/AHvLwK+2oT5o/Kx/M3Fl&#10;L2GYzPoR3+y67azyLuy44/Gvys+MH2zwt8X/ABfpUbq7z35vYmUkeZFc4lGc99rY+tfqX428yDR7&#10;zUIBuexUyEdyuQOPevzJ/a3uVvda8B+I0/0aXUdPnsWReoe0lEoYtgZyJsY7cV8riabhV5Wff+HW&#10;Ibq+un3Gz8DNTfUrzxZZtuSWSGAKGAyfvYzivA7vxHLD4j1Fm2Fbe4YcDngnGRXqX7MYx4i8Q3cj&#10;+blIR83vvwQT6EV86+K5Fh8W6+scZ2fbLgkd8byAB+FZpe+z9XwtP9/M9m8MeLkXTLtDdYSJyQhG&#10;Dg9uf/1V7p8N9S0vxDqJ0DWY1ubPWLOS3CNxkqysACMEHGT8vI6jpXyF4cPn31xbop3XEKNtA/iT&#10;9OlakOpXtjdpaJdNDIpZYpB1iUjkDHrXTg8Q6dZM5s7yaFfDzh1Z9gfsc2t1qOj/ABa0Ca8+2XWi&#10;6ittbyP99fJkmKSAZJG5k3fXNfov4e1u38ReHNL1y3mE/wBttkkdhnHmEYcAkDowIr8h/wBn19e/&#10;Z68ZXPjPV1km0bUYrT+3FbDvHb3Mjfvxg7iyTFc/KSRkcZzX3d+xx4wk8V/B28066d5ZfDmr3tjD&#10;vA3/AGRn86Atgkfdcgc8Yx2r9LxlLmpe1Wx/KeY0fZVXBrZn0zlmfAr5T/ag+I1r8PtEn1ScJIbO&#10;HMcbttEr7sKvAJG5j+Wa+q1JUNJ/cBY/gM1+Q/8AwUM8T3E8Vt4bsXIeSaKadVH3Y0Rsbj2zI6EV&#10;5+BjeRxct2fKPi+C6l+Alj4s12Qzz674k+0SswJIgKSRqueuAE49q43V/GPim80C18LT6tLLaW5g&#10;aIKVjeIWw/cZZFDNg4P3uqqeor7X0b4Vy/HH9nu88OeBWj1LU/Cq6VdRxZwgl+YyJgZJkMQcbT3I&#10;6da+AtX8NeJrHUtXml0i8TT7SYo03luNqoSNzL2xnnGcd6+gp4mnFWkztp4GpUXuK56l8I7q91a9&#10;srq+LStca9DBL5ihVkeVNrqcYB+VVPsT719daz4f1vULm4bSJFS38PS2+oXMLSFFknDFU2pyu7Yc&#10;diRx3Ar8/fh9qOpf8LO8H28V9KLRtUF28Gf3PnQQ70kI7/cTPqBX21rF1N4v1KztILJL3UySB5QE&#10;Zdh87HLMBwB6jpir+sRvYy/s+e57zpOjaf42+E76P4ihWQzG8bA+9HLGWELqeoKnHI9wcgkV5l+y&#10;p4s8G/H7UtB0H4kTmXxT8O70Xli/m4NzbQsrDeOA5DRL5gKngZ+8S1dlqfiGT4ZfA7VNbvVaC8gt&#10;9QEW5QWjuWlYQghsg/OVHQjkdRX5a+F5vHXwZ1vwr48sIJrK8uWN1bNnAu4QyGRGHUowdeoxk5Gc&#10;VpSg6qkmONSVJ3i9T9c/jt8MvGsv7T3hXXPDcd5d6B401HSbu9SDzDbC406WJZPOVflOyOPzBkcA&#10;k+tbkHjm/sv2hNF+AktlhND8Sanq0Vxv+R7e6tZp4V8vbkFWkJzuI5x6Gvqn4S+P7H4heCtI8Z+H&#10;HaCz1KAHYzDCyqMSpwT91s1q3Pwz8GX3xNsvi5cWpXxDZWrWokVm2yBo5IssucZ2SEZx2FfP4qi4&#10;uzPocHxIpRVOqtkef/BX4VeFfhbrHm+FZLgQeJtISaSCZwwhlgeInyzgfK3ndOcYHPp9IJCbqGe0&#10;VihniePcOCu4YyCOePauEsvDEtj4pstXs7of2daaW9iIZCfM3mUOGUY242gAnIPA4rotdsZtX8Oa&#10;3pFuCZr6wuoEwcHdJGVGD65NcS+JHh5hXVSo5XPlj4K+EFtPg94H0fWddk1m2n8TXkv2lyw+4btY&#10;PL8zLKjyRq6hhnL5wOle0TWfhLw98QvhvouoXEcOoRWWrjThI2GlkcQ7lHqdhc/h6184fAPxKJ/2&#10;cNb0i1057dvAWpy3NtHId0n2aO6+2bicDlR5qcDGF49K7r4yeB7XxL491D4q3U8oX4faPpd9o+xt&#10;kDztcXE0pfg7gyIinGOCK9davlPKvYyNN+M+lWH7XeofDmfRLqOa/Mlib0uBEWa1t5VYJs6ExY+9&#10;j5ie2K+xphsbB7V+ecH7QXwsX9rc366uG0++ig02aOW2dGjv0jxHJkrgj5lQMDnJ4GACf0JuUkjl&#10;KynJHvmoxNLktdBTmmR0E1HnFJnPWuVs2JCM0mDSk4ppJqQG4zU9kv8ApcZ96gA5q5Zj/SEJ7VmB&#10;/Ml+2XL9n/ao+IYjiGZ9TCknjnYeffha/PvxoETxnqNuqBCsERPu20E/zH5V+hn7aeT+1X8QdmMx&#10;3yNg85IQE/oRivz58ZJHN4svtQiO5SsYDNwSwHTHfaAM/SvpaHwx9DkrnM3G0MpTIPGevOBUPPB4&#10;IPOOeKlfIyx5PaopcbiVBwTW5zASrOBwp6DHekK444Lf40AscK3fpx/KkG7O1snPIPHAoAsL8udi&#10;HLDHI6GmkLxnk9qOQcqd31PGKeNowBkkHuOhoLQ8FgylzuJHfmphwBuIyvFQAjnPLDrU0Sll5GQC&#10;T70pIZIPmGMkUZ+c7jgRjJGOo6VHGo+/k4PrT1bn96cg8Hjt1qGggN3Mw2Kc4689ql3lTlxhWO4H&#10;68UxAUZnBGGB6DB/Opco4wVJA6E0G0QJYZYdfrzTUklQgRuR9PQ+tNnADCRQcjk59u9KN6HLAZxn&#10;+tZmkR7DOOOD15oTPfrRwx5GfXtSZ7+tEjZDqQsQQOnueB+dLRuJ3IwDBxjnmsy2JLEUO1xlsggA&#10;8HHPWo9xPQ8jAPt9KUbSuEHvj/8AXUiBSjnpxjPv9KbIKssYMpkz94E+2aqurxt5bNuz1yOnHarc&#10;ncCq7bzk5Jb39D6Va2JkUJy24A847CsuSSUk7mO0H7vXFWphM0mPup79/eoJGwOBtB46dauJhMqs&#10;AKrFueamkHzVXlXPtWpzSGjO8479KMfOdvpx9aYnL59KcuDLjPWgk1LONpb61iRcnzEUY4wcjkge&#10;1fSWrlPs0szEgyxt8yf3Tnj8QK+dNK2jU7fqpE0fI4+8wHP519C63dTQ2EzYDNHEdpx1CUS6AfNu&#10;ppbLfzpaklEIGT1JAAPT3zVKnXJAupcMG3MTke5zTaCZCAnknpW5DjA2H5QoFYLcHmtsHbCGjH8O&#10;cUBE1rUMEYvwc9e+KuBTsAB3Y4qERthJAcADGexqx1GMkY6D60GxHzuLH0xwOeO3tUV3Iy2jwkcy&#10;e/THere0udrngdSe3vWdeKVi3qPx/pQZmFJGEUv78/4021LLcCQc7fX9KJHKp8+OcDFS2HN2pKkr&#10;g544oA1SVclo2/EHGCR6e1dFZsTboXbecDJrAQLvZWOMng+1bsP7sLgcfnQBteH2RNaR2jR2xxvB&#10;PRhwO1fdvwMuvEOjeFPFk2gR/Z7cSWce/wAlZonYCRipDqyjhuemARzyK+DvDpL+IFj8vccZJPYZ&#10;44+tfpF+zzaXc/w41KLSNRi02a41coYpBuEixQqrADvncOnp+W0SZu0Wz3eDxDostnBY69ZrpOUA&#10;xHkwNkAllBXMeWJwOcetbrr48sdPtLvQ7+HVdKuH3SrfA3QwCMhGByBgdMcdRU91p0E1s9rrFmkT&#10;IABNDjaxAwMhuQO/9a4jVfhhr0eraZqfgG9F35ah91rOscqFmO4MjMCMHIPBBB5HarlA44yuS6r4&#10;g+H1/cyDxdo9z4XvQUKvan74To21lUDngfKR+Ne1aHeAaUs1prtp4h0zLszyKBcRx4/vFicjGSSP&#10;wxXmWpeNNeWWLRfiRoS30PmKkdw8AUrIeNzcbGx7AdOas+GtA8Laxm7+Ht6xvY0lItXbEpO1idqs&#10;QdvsMrzzWFTY1huS6x/Ydt4iX+zZnmabT23F/vDMwIBwB6VQE6l9gqFYdcVv+KlRI763hMbExiM4&#10;LjjCgc49hTVGXU47Gv5+4sk542R/oD4U4b2WSUI9zTikRsB+N3TnHWrm35d1e1fDX4Pax4z+F2qe&#10;MI7EtNdXFvDpkoII8mOQi4Yp8zYyNvyrnjPIrhZfAHi64tJ7u0szJ5Opf2V5Cn/SGuVXewEbDoFI&#10;PXNeXLJa/KpJbn1EOJcJKpOlzq8XZ+px4YtWhGcoOMY/wqtGqxkxMp3KSpyMcjqPwq4AB0rxqkGn&#10;Zo9lVVJXQpOalQ54NMC8Zp1Y2EyX6ioHHzDipWPvTevU01IDV0TxD4g8N3YvdB1GexmVzIGicgBi&#10;MEkZwcjg5ByOK+oPA/7WOvaWkNn42sf7UgiUIbi34uGbP3nU4VuOMArXyU3NVbgN5bJEQjNjkD3r&#10;2cDneIw7Xs56Hyuf8G5dmMbYiim+/X7z9d/B3xb8C+OgkeialGLsjLW0hCyKSQNueVY5I4Vj1r4Y&#10;/wCCj+v29t4f8JaLHOguLuS4YxNyxjDwMCP+BJ6+vvXznATBP5ls72zdpImKOOMdVwa8X/aG1zWt&#10;f8SabFrOsTaqbKC18tZm3MkZEh2qfTJz9a/TeH+LqmImqU18z+bePPCmjldP61RqXj2a1PO9BYSe&#10;I9JWZDKjXUTMQeVVWGW49F9a+xZbXzf7OW2mSUxxHCE4ILSGUn5vc9u9fHfg68eHxto+T5YV2Zi3&#10;KnapOPz9a+5mNtqEtm1xbqjmKMlsblUsu7P4Me1foGGPw7GrlkVV1rXtPaKFJMQhs+XINwwB3OeK&#10;53Qta8Aa3qECeIdMuNJlndCl1aAyQ/KGfoW3YJOPlQ16BPaSrCfKf5ArMWHUDYx7kHtXnGleHL+1&#10;uIRZWq3kFsoKBX2yAqnGVIAII46nmuxnme6dPY6FaLcaxdeEdWjvx5fvHcKGJO1geuR14HNZUb6n&#10;p/iC3hu0SVoCjOHB4yP7y/h+NZ2n2umvHeGaM2ErmNSxU/Lk5DbfqOceldBLPr1rqE72wttciSFS&#10;iSPiQbR22jI3c4yDyaQHH6XBaXehxrZX72tzJcSGWCZlZZGA6xSIFP3ecEDmuoTX9YtdRsbJVMdv&#10;IyorMu5DsiAYA446Z5zXn1tPYSWtitzaSaBeyyP/AKPKG2q6nnDNx0PYivXIrXWrXVlivdPDWPlS&#10;SJco4IUlTjKnGPrzxSaGpD9c1fw1rFkthrekFSWXM8AQknIP3TjjI5HSq/8Awrmwugn/AAhetx2W&#10;oxoBHDNugZw3z4yOgzySoIyKr6rplprEaWu8x+W/zPE2C3A4P8s0niDR5/7Ru49OcSRxxJGgDYc7&#10;UweD3znvTNE0Upta+J3h9I7TxPpKapbArGZYstJhuCVYfMx78riugaXwh4uuLfTdYX7O+zeqTARX&#10;HfOJAQw6dK4C08Ya9oT/AGSOV4YxMijzMsuMDI549Riu41PWfC2o3c0WsabEZkgCicBgULZ5B4wM&#10;mgUotjdN+HEuhaffXvhHUZJpJItgE7o3WRSRlV6EJjoKNW1GfSbdIvFuk+ZF5JzJbsoIZUyxwxAP&#10;Q8Vq+HIJdG0WP+yNQlIyF+8rE5Y8n/8AUODXS6lrMlxJBBfDESHLCPHztjAZlOQeuKzJuzyTR9Cs&#10;PEEDr4Z1CBXeMeXDcsIpCSxyPl3Zz7Cvyq+NWoQ6h8ZvHF3CoWM6i+QRn5o8IwOfcDHtX7EN8P8A&#10;wh4kmWFLcw7iAGjwm05DHEZDIM9MACvxL8d3kOpfEfxhfpkJcardSLnrzIw/LAFVDqbU42OSTIXL&#10;AZ7gc4/OmMJFxjHzDPHUYp+B1JwD1/CkcZIfGQORzmpR0GbfuIrFpHYqSQpHdg2c1CJQmiXU9u2w&#10;JEQFKZ9APpzTtTd4FSVR8rHaGHI6/Niq+tG4XRrnyyQ7KMDP3i3QGgzmcEgULyenXB796uKsjaFe&#10;zBtnnzRo4UZDgHI/EVnxtmEsQffjFaUkZi8P2vlP89zeMX7LtRc8e9aGZteH0Q6a0uwqfmTGOpXA&#10;Jz0rS1DT9XxC1mGkQjOFfaCem09aj0YldNUEblLswPruPP8AKujGs7p41khWIHCjywecD7xzjn6U&#10;MaFebXLZIIjPNGQvzBdrgZ7cjtVi31HxJaRGS1kJKrwzKHY854GODUx1yzjb92SyAD1U7u+Qeuac&#10;NdtYIjKiyxqoyRkYGfSszcwrvxp4jaF5b3TXuZVGFLIQSvfGKteENfu7nUrjz9HJE5HmEofl924q&#10;e58Z6c1tPcTeahjT5XCcn3ycV0/hTWdPvSbxJpMygqhIyxAHOSOlRcDmPGOoWd1frHeWMbSxqEVh&#10;ERtHu3t7Vw0Vx4ekxDcWscrK7AOJGVlYdOFPIrv7zxLpU9/PEJQ5QgfMueQeetYy6n4eMDfbVt2I&#10;d8SMF+XnuR/U0gIdAtfDlzqIAkIljBbaoJwT6n0ruHtoGDBSDnqM8/XrWf4VXw60lw6NGS6YDRgZ&#10;4/mMVvrZ6CFeZX2sowXK9cevpWczQji0eNiBBKqsx6/eJAHtz+datpoE0sB3nflWxtYA4GccZ61H&#10;DpumAl7VhFuGN+Rzu6+5FaVpZ+XfQxrcxEGMKCzYXcxwMnPFRFe+iJvQ/Sv9nXQTN8HtFvJSw89r&#10;hkIIxkTP6e2K6zWrK8tvCWqQZ2Zt7hs9CCxJ7/4034FrdaN8GfDKyhFZoNyIf9tmbd9GyCPatzXo&#10;rmfRdQhYhzJBIoGeckGv0fJ8Jy6s/nziHN3UrOF/tH6h+B7u4u/h54Tvbhy8s+lWkjse7NEpP864&#10;D9pJJ5fgL4nmiLb4EglXAyfknQ1sfBDVH174L+CNSkTyy2mQREE5z5KiPd/wLbmum+I+iz6/8N/E&#10;mj28vlPPYy4J5HyjcRj3Ax+NfKU1yY2/979T9dpr2uBS/u/ofnTYAmzhkbgyIr89fmFbsN55EOzd&#10;muT8OXTX2hWl5jiRf5VJrWsxeHdLuNbnjMkdquSowTk8Dr6EjNfpPs+Z6H8z4mcnVcV3PQ/hXoFp&#10;8UPjJa6TrVpDdaR4XtJL+eF49ySSuPKjRwQVPJDgHH3TWv8AFrwZpvwx+INvd6Jb/ZtE8SqWSJSN&#10;kcyY3qq4AVeQQPfjgce1/ssfDzVfB3ga88TeJ4Gt9d8WzfaZ4pPvRQRlhAjAgEHDM2MnG4e9dH+0&#10;T4NbxP8ADC81C2t/O1LQf9LtiOCFUjzRwCfuZP1APavAlnVsd7C/ubfM/YaHDCWUtSXv2ufLDz2x&#10;bbuA46VGfLlGxCCx6DiuC0y5j1TTodRjI2uDwDkCuA8efEyx8GXEWmx232y6lTc4LEeWD93gdCfr&#10;X0lLByqPlgfi8XJzcErnsWr6npegWD6jqk6xKpCqM5LOTjAA59z6Cp9Lc6jafbopVZGYbcf3T3rz&#10;n4daPZ/H34n+HfCwd08P2ljJqmphDhldMr5e4jJzJtXHB2liDnBrZfT9Q+Gvi/W/h5eySOLMh7Zi&#10;CMwyDeMsRzwwHA/wrSrQhG9Jv3+x7VXKK0ML9ZaO4Kt/DyKswRnq3NcpFfzBsMcCrzawoXywcGuL&#10;2bPC+so2LqCMLvxzWSsbnPp2qtcag8iBEaqn2yeMZU5o9gx/Wl3NyKFlUg8bqPLypjJIDe/pVBdV&#10;kdATGB1HX0q1DdQlsSYz1rJ0WdEcSu5j6xpcVxBJFIoeOdCjhgGyCc968p1f4T+E7+yaK0hexbLM&#10;fJOEcnnDr3AIyMYP8q9mvLuHBG7NZPmp97PBrCphoy3R20M7r0H+6lY+TtY+A+uwsTpU8V5G24sE&#10;dhKox/dO0H8+vavKdX8C6zoNrGNY0uWWMfKZCUVQw4w2D1r9BpHiXkkGsm4t4bmOSJ1DbwQpYBiu&#10;fTNeTiMljK9tD7XLPETEQsquqPzh1DRLSW5RLCB3kdVG2T5FHUd8CubuNEnaVjAgBVBnaxAB3emD&#10;2z/jX6G3/wAONE1S4a5uwEZlACx5A/75GFrx7xB8EBEkh8N3UMeXPyuCG+h5AP1H5V4WK4fqJaH3&#10;mA8QMLUaUnZvufH01rc/aWt44zJtOM5HNUZo5kTNwo47Z7V9AXXgnxFpIuTrGnxXCeUW86HsBx9e&#10;BzkmvLZ9FsY7C6VpRErKeJMNhyRgZB45xXlVMrqR1sfY4fNqVRXUrnhN24uLiTb91WIU+q9KpxQs&#10;AzP1HAwc5x1zXUXnh6/t3EdxEABgfK3fqcVnz2jxJ5YBZucrj5h+dcsqUlujtU0zJBIfaFIyM57G&#10;pN24Bc8deOppZklQrG6ksoyQDzj1/GhMBPn/AP1VlM2HqGP3sAcnHWlznaejDuPT3p6hQckcn8ci&#10;nKo/hGF9DWAEWA4wDkdB9aehjUbiORxx2qPAVyo/hGTj3NGcg4JGcfpWhoRwpFCXeMHLjblvmyp6&#10;itix8Q6zYzRR2V5LbZwC8LbSQOgYdCKyMc0gwT8zcgYGaFcycU9z0qz+KeuW1wG1L/S4VJyxVeQc&#10;e2a9B0r4k6LdA7J5bfYxwCheNlYdM5BBzweOOua+devB/Sp4iY5Ucjdt7E+nTFdUazSOaeEi3daH&#10;1RLa+E/FEUgnS1vAgHzlR5wzx97qc56Z/CuB1X4I+AdTc3Gn2U1lcBTvETkZUd8HKj8vXivGoL6e&#10;0lU5kt1dvnnhZvNizzlec4GO1dtpfxI1m3zF9tN5HGMKXVoWPuzYBY//AF6qOLfUlUGtmcb4l/Z/&#10;8V6WRqumOLyxKKuIdgyQfTPJA64AxXkupeGNW0+/eyu7W68s42kx8NnupwDjr9K+ybT4saZNpkNj&#10;qipZpGrFiu+XcxP8OMYyD6evNd3b6jo19bSz3M0FxaQRmRjIinYm3LM27oB3NdEq65bjpxbkro+M&#10;nto9PsFjHCbU5A4Xdz+lclC0jRiNiPlkYkjg4Lf4V1d9cfaNDQIQiyv84xnIx90H2NYJh8qMO+FV&#10;RnNeRUd2feYSNoouxIrThV6McDHbPFZOqSieS6Yj5gojTGeqnHNWRJIn7wHGznA7Gsq7n3gnGPM5&#10;4zVQjqa4ip7ljlbiaKSEptJAOSMEc1y9y+6Yoe3b0zXT3R3SlMADb1HXArkpNsbFVyVzx7fWuyB8&#10;titx9gokvolTGVIPJxnFei6ajDU4ruWQkoQQAM5JIxkelcPocam6luMZEIBY+gbjn8a9H0NlOqLJ&#10;LF5sTISBjIB+o7V2U42dzzqx9o/Bbw+bnTL/AFHciDVJo7NX5yqKQWxj0JzitL4harpuvfE3ULex&#10;EclnbLDCTHnDeUm18kfxK3H4Cun+HEVppXh/QLCMLCrP57IvQM53E5z36flXl3huCPUPGGsapEwW&#10;3hnaUAYG95ZCf++cDqPSvJxkuZuXYnDq8j2bwrZzXUssyrIphKxhhzhSQen4V9FXRitlitIDgqow&#10;eu7jlsV5t8OLCG4lQQuwa5IZgOUJVSCfwzXvVrpSzXKMsfzIuATyOR6e1fI4uep7tNFzTfDwt7EB&#10;d2+RclmOc1x+q+H0tQlnYAKmS0mB0J9K96j00CzUS4DYxx9K5rUNEnjha7kT5Bkk+gAzn8a46dSz&#10;NJI+WZbSR9TWyxlOST6hSf8ACvyv+IuoDWfiF4jv5cKXvnKD0WImJfzCAn3zX63ie2sdE1nxVcNm&#10;Owtp7rp0VASQK/F7Ub6O7uridSGM085bPLFWmkYEntnNfWZQvebPLxU7IqS/L8y85IBHbp1qHaYw&#10;MjI71bIYqWJyuDx71VkOAN3/ANavdPMIyvTJzgd6hkG5GAPJzUjkscHjPQ+9QySCNihGCuQD65FA&#10;Gep2KAf4s49yantod9wiyHCscdaAyjAwPY+v1rQ02FbmVgrYMQ3HIzge1aAWZ8NKeeMD8amiBjiL&#10;Oue3HPB7moG2AnbyR3//AF08HephI4bqf/1UAWFAGSoBA6ZHWpiBwMEbufb8aNkSoNoKnuS2c0mf&#10;lKrx2Ix1/OgBGLBeDwarJ97LcYzU8jFRtHIbqarybAhbrkYxQBxWuzb7/C5wqjqeM45wPrWUOT9a&#10;mu2eW6ldjkbiB9AahoAVioJDdMdK9+8LWp0/RIOPL8wEHJy3PU47A14TZWn2y7jtsb2ckDFfQ1lA&#10;0XlI7mTywM55x7UAaiJtUZBBPvzU8bTl1VBuKKVCgZBHr601U2DOMg9yeh96txs0cDOG6kAkHHXj&#10;60AeN+MIkl1twjb4lVSmDggsPmB78HIrDOeCD19TV7UZTNeXRVvMWOZxux9Mc+lUdo54Az6UMBGe&#10;RA7RrvkQ4xtzk8Hvwetc1qUizlHz82Tke+a6oRNMHjh6upPBx0H8xiuJkbzW3c47A84pJASR5UY9&#10;KmDAoc9BUKtgbfSpUwziMdc0kgOptNp02NAmHyc+y9hzUtudpfBJyMD3JNQRs+yMAZKgDknBz1qX&#10;jJJAAbqAM4xxVASMcLs+8QO/oatWaRXLlG/d4AwCeWPtVCNZ9/lvjqSuOmO30NWUhQsGJLNnjHqK&#10;ANzy2UBQSxxkE+gpArBWY/NgZFLHlVPuMDPXnrQV6lj8uMD/AD+FZgVnIXluB+les/AWxgPxJ0rV&#10;NcvJLTTrCSS4kMKh5MxfcGOThieSBnGe5FeTTDcrB/ug5/QgfpX01+y3ovgbUbnX7zx6LiW2eKK0&#10;he3LZTzmLO7FCrD5kVcj1961iTPY/S/wJrj2d5YufEUepwRxT3TpKPLl2NkRuqbu+V5P1xXr1h42&#10;1i08LjXNQDWiXGZAltIJW29QTnAJ6j8a8TfwN4TuBey+EfE0H2n7Pb6fEGKL5Pl7d6LgfOxVBgD8&#10;6reItK8aaTollpvhv7VeEOIw8RCmQMuCNmTx1J9OtWec4I+kL+TXdR8IyWl1JY6rPMu5ft8SEFSd&#10;wyDjkccDuK8w0fR9M07Um1rXfCaKLSOR5JrGUxoqx8grFuCsWGR78Vg+L/iNrukaroPhHXPJuv7M&#10;t0kkeePy53aXlhvztOMDBC9eD0psXxk0Q6TqE+p6dc2scQ4KskgOTgYX5Sf8KBxVi/4M8L/CHUbw&#10;61pnjWeC5ilMrxanbhVzGTgGQhUYkHj5vfFaHg/wd4y8EeG/EPjHw1rkFxdao0gha2uN0S7WJIYj&#10;K5DHruPTFbsmn/D2+8JSvLcxxEwhBJNth2tIBkgNt55x171WfwLrUOgaP4U8N3pmF3OVklifYrRX&#10;AwWbB79D1oKsd/qfxO+NHgvwZ4RsXtIteuruIPeS3sJkKzE7ypZCOQGwD044Fc7ofxJ8CeO7/WfE&#10;Pjz4YW+nyW0caC7jhSSaZpQ3LGVEyABkcnjr2rL+Jfjf4h6T4jmsFvIhaaPYqRFcwhkkwpXcxG1h&#10;kr1DDn6kVzOieM0vvBOlrrumrDNq80rvLZ7jE7FmwdrszH5BgjdwR+FJoTpy6Hr+nfC79nrXHgh0&#10;LxRLplzGsbizvFf5C/zYR2wG+i7ttUZf2efFmpeK7/xD4a1LTtXsRbfZ4fKlxN8nLKQE2qxxgjcM&#10;1m6BJ4Yu0+0Wd2JJ4gx2XMOwEKOgY8An3o0TUrzQdJ1HX9Ft3kwHYpZXLKZGUsVUYYc54yelQRzM&#10;8Q8JfDjx5pXjbxZ4q8U+Hr7RjHIltayTwtHG6RMwcq/KnhUbKsQcmrXif4l+M/DOt+GfCmi6z/Z6&#10;ljd3EkJWV5I5XdFRjIHGF2H5dozkZ9vqT4a/FvxXbeHFPiG9vYNQurp/NttVh84qG24ZXUcIRyAC&#10;AOeOKkvviB8HPG/ijXofE+lWOpy6XEIZ72GSOGUuBtKBmCurx7SoYNngY6CmwU79D5y8A+O9R8TD&#10;W9f8Xi2a2+0kRS+Utv8AJCp8xy4Hzdup6jirHgfxT8L76K+vVn1DT3uZJJpTKiiM+VyQHZtvOeO5&#10;yMgdK+mD8CPgf4g8FT+H/A1/f6VDcwt5UbFpjBJMSQ/zfMRuOSu7B56E5ryXxD+yV8QNF8Mf2Z4U&#10;Sz1uNBhdkwhmwW3O7+b8ozgDauePxNItRTOG8H+AvDV0ms6z4D8XJEdTlW1MlxIsEgaLbJIq7FjJ&#10;J3DcRn2rqBN+0LoejW1h4euby9kluJV85Jo7uFEyoTJlDEK3LH0715XqXwz8Y+CfDtlpXiDw3fWl&#10;zaSz3E8pgZ0LTfIoDIDlcAckjOOK2tD8aazpPiyx8jVriz0nR7AOLUyypDIyo2VaM4XOTzx25oH7&#10;M9O8UfF4SLc6X4w8M22s2ttcND+9YQSb4WwzH5XU+wrnNMP7PninXrCbSYLzw8RObiZbyNWgCQIT&#10;klZXCjcMjn2xXG6r8UJpdTsbTxloFlrg8hprqa5t/LuDuJKKjqyqONoyVP09e58JXPwO1fRNQ1rU&#10;9Gn8Jbf3IIunuVcHk7QqAJ78dP0bSQpK2xYtPgRs8EePY/h1r8HinV/FZkRGBWNxFIzEhiSEYjLD&#10;IA5PIAIx4pffBL4j+Frjwf4Rmsnh8hzczmMMB58jZYl0LBvlGO2MEc9a961n4RvqWmaDB4S1exvR&#10;DJLeL5zmK4kEqjyvK2nBwDnJK8gHHNaclj8fNH1TT/Kgv2srfdIJldbiFyqlANoLZwezcHvSV+ok&#10;zlj8U/ih4Jjk0bQ5jZ3LyPO/yCUFnwi5GGIwBkdOtZfxL+LQPhewsvG3h2HXk1m6W3cpEsMjyFd5&#10;dgm0sQQrYPOcDNdDefGn+zdQn/4Sjw1Y6tHI4jmPlLa3D+XgEebDGNrAkjJzjpUl3rHwd8S6jo2s&#10;arb6n4XTRpXuAmxL2NWdRz5jlXCLtXcdpJAIApyS7DehyD3H7PXjKbXb2S9vPB17pqQ2dvKFTyY9&#10;qBAEjQ/MqiPkbgeevSvRT4f8X6J4N0bQvhj8SrXV7G5uJ2k/tBI4ozG2JEYRXCTAAMDz3yMZrzSy&#10;+C+l+MdDhk8H+LtJ1S41K4ldrcSm2ldjnOI5QC5HIyAO3FM+LvgLX5fFml+H49Juo9O0Kzji81ba&#10;R0LOm5sMgIwMr0OODzkYClBdGLkOl8RWnjXQLa71jxl4Fi1kWNnlr3TneLhiFJD26skfXcxAUBQT&#10;niuD8E33wz0f4O63c3N/f+Db7xWwhilnWS8RkglwdhjQP86l1c4JwQRxzVXUvib8XfB3hSXWvBOv&#10;Std3FybRElSFA8cCkux8xSSxOBkcnOTzyes+K3xc8Rx3HhXwV458KR+Obi8toLmeKcL5QeRQMgRK&#10;SVLKxz2wD3qVEogs/B2rHQ9LsfDms6f4md185xbXiW9yI3AKv5ErhufQ4Nd38Orf4iaRrXiHWbnT&#10;/Jt7OzcQ/aY+rb1woZeTwOfmHsK4CXWP2fdf1rU9TvxqHgrU7ZUiE9vC1zaKkaiLYYhu2bduCvHP&#10;8Ve5+CdG0vwz8MxceAfHsWrLq120kNxd2/2ddikoyKreYAAVPBzkmqmB5+3i698LeF49O16KaJNY&#10;muW+VPMDEOJOG4xy3r3rr/hh46fVvGGox6VftDa6RA7yDzVYHysDLIQcEMdv3utafjDW/H/h86Y+&#10;ueEYvFWnaVb+c93DHICnB3l3jBVcY5zH2rwu1l+El/oWuanqNpqXgTUdXMkck8RF9G7TOXICt5bv&#10;g8nAFaKMeUzPd7rRdGvNJXXzPbzQ6s7xqsP+isywsycqmFHOcEDnPGa53xt4A0RfBNtaav8A2noC&#10;zSSJHNAq3ibipy0kalZCoIP17dK5nXPhnLbtovhvwB4t03UF0yFE+ySXgtb/AHsvmFjbyDBDZ3AL&#10;xkk9+IfFXiT4heCdb0vT7WynutNsYA8l1l2VmRSTu4McZJOCTwxyAOKNegGhZeCWbTdW1rwvqcWt&#10;b7eC0sY7j920oRFV92/G1yeg5z6jNZltJ8RPDcdjZTw3S2ehQGfG9mgimkZlO2EZQ438HHQnJNLr&#10;fxYS8Twb4e8U6RBqN3q7zSXSTL5WUViIwGhwAwDDtnjnrTfBnjTwt4h1Oe80rXdY8PXV9cGOOEzp&#10;cWR2jClVcBiDzlR0HNFmB9C+Df2pdW0OC2k8Wuk2nKPLmuHgMThQCEkbbjLbiAxAOeoAI590sv2u&#10;fgJeQCWfxLBZPnmO5ZIXUdiQWxg9sHPtXx546nfUYEtNOtdO8czt8ktq90lvKkQ53soOVO7HToa/&#10;Pv476Np1jf3UL+HJtDubFRNMzOJ4mjKDCeevZeq8k9R2qJRj1OmnOWyP2w1X9s/4B6aCLbWxqRDF&#10;SLMxzkcHBIVyQCRjJHHevmX4hftka34ntZ9N8HQC3sZ3eP7THJHlouRkJhyCwOG3NgYxjvX4N+JI&#10;fK+1CODfBGpdTkMvyjPQ8V9XeEItQ0/wlpm67ke6vbaO5mdsMVkmQNjJHOBisJVox+FHfShJ6tnv&#10;1zq935ks6zyzbh8olIO36Ads9Kw/Ov8AUJ2eVzLI3LE++a5a11S4mnVbh0SPCr02gHoST1Of8iuu&#10;ttQtrOBpXkt9j5XdJOkWdvXaWYZx7VySnKTuzuSsiBbIRyByealvxb6bBLe6kzW1pEnmPMR8oX1z&#10;Xm/in4vfD/wvvM13NqF8Fz5MKMY1HOC0mMYJ7qDXyH4/+OWueNb2eyj8y30eKRXhgVgUX5SCxOAx&#10;P147gCiEJSdmjnnNLY7D4w/E3/hK7xfCehzlPD1rta5KrEfPl3Bid3LYTaMAkHOcjivKtMSW8dbR&#10;eHdj1Bbgdz17ema89s/tqs7wy71JZ5GkYjc3XLMc5OK+ovgr4Cu766svEniTzdPsHg8+BwoJlmcl&#10;SMOG+TYc/MnOQVziuyyhHQycrn6SJdbCBIw385IOefr3qeS5R+WG8etclBb6t5gxayPjjhcDB789&#10;fwrXgstXco8luURuRubDcdivavjPZM/Qfbo0sKwyo49+aVUjc+W6/K3B+lItpqMw2wW7tzjGMZ+l&#10;JNYeIfKb7Hp0kso4VSNuSf6U3TZP1mPVmqscEWPJQADpzmrcU8BjO4jnt1rk4/D3xBuZB58dvaL/&#10;AHXZi2K6Gy8A+LLjcZVUI3Qoe/41Lgx/WYdwcLng0ICGGD1/Kujh+G3i13V1ltRH38xn3/8Ajq4r&#10;Xi+GHiCQ4a4hTdxuZjgfTAJpVIB9bprqcbNnaMVUTd3Jr00fBnxXMp8vXrWQrkfOrAHPT+HNUX+C&#10;3i+SR4n16xiAAwUSRmJ7gcYGPUmodJsUsfTXU4ETiN8Fs0s2pWsDBXlG5jjA5r0Cb4Iy3aPFeeIh&#10;E3HMcTE++Mgdf096wD8A5Gk2xa9OI/8AbCkn8hT+rE/2jT7mL9oS4X5HGcdzg1lSyyK+N2DjrkV2&#10;En7P0cRAudYu9pHWGQL+jKaenwDtbeUY12+8oj/nrED+ew1fsGZPM6fc4oTtF1rD8R3M1rpst/ZF&#10;ftMe0oGxyMgEDnrjkV3usfC/w5HosrX3ihtOngkEkd1eSRyrG2QPmBKDHOMbhXIWWlXF/otxb31t&#10;a6tKp+X7NcfI4PKsgbk8ZPvxVyw7scdbHxnFxR8SfEKz1G71S48Tz2nlwPPGpw+VEewIAAOch8k9&#10;an+HN3DpXiWz1WaBTFACD8nzIxO0Y5GeCfSvpnSdX+E0cVxoni3Tb2OWV3iltmglJj6jjDAgjrkC&#10;vlXxhDa+FNVmudOMxP2xQGOVCxIcpJtIOS0bDqTXk4jDVHHlPm60OV9z7c0r9nbwhceLYfEOpwvZ&#10;XWpDz4J7eT91JISWaKSFyRmRTu4xn3Oa++fDX2OSCzs9JsYbV7aIIQFxwAB8zHGfxP1zX5/eKfjr&#10;4mX4dyeHL620aLVrfymie2uQ14rxurRuseGbBA7seCTjArwTw5+0Br2u+LbSy8beKtS0PT5XMUt3&#10;aS5SMsAqtJtCYRujEg46njJHXQja0DdWP0g+Lnh34IT5uviTp1ot5MVfzrN44L+XYNqj93h5QoAX&#10;nOMA9VBH5mftF/CHSdlv8RvhX4f1a28PNsjvLm+ZmR3kbbE6GRiSCxKnacD5eAa/Q3w54M+EnhCC&#10;z1GbV9Lhu+JEu9RnikeZlwdwLk+3Qd62/Fvxn+FWrabc6F4z13T7rTXhaG5gf9/FKhAOFCZJxxjH&#10;IPTkV3Sp2TQ6h+Znjf4yXuh2EHhjQJ4pU2JcXCDKt5mwfekXPKkhlHTP0FfKt7qt9ezG51V3vbre&#10;8ryEs7NI53HG7JPXrmvbPjJoPw90HW5tS+GWvNrGjshJtpYSkkAzwA7bS45PJXp1NeAyX9qkDTyb&#10;ge6dH21yxw8UeVOlHmuizr3jKx1h7eDRXk8sqiNHIpRVZOC3PX0rvPg74BsfiT49g8I6pqtvoWmy&#10;Kt1eTuFDtEZFjbYWONx3DGQQO9dX4G+H9p4v0az0W00OO51LU5DbxrtRrlJJRlDGSR0+8ckKBndx&#10;19tl/wCCc3jq0uLW8vPEm+2ZN7rHbgzQMR9zbuCsc+jYx+Vb4WrSlddjpp0WtbHovxP+D3gj4L3m&#10;hePvCPjdde8KWNxbWmoR27xNfWMDMRuKRKoaLj5cKCrYGDnNfWLfsxeCPiF4ctdd8F/GG11KK8hE&#10;8IuLe3aKZHxjzNsgbpweOT6V8Wn9hjxPqVp5Vr4zuXngPyFtLUwqP4lO1ixb8fXg5ripPgD41/Z6&#10;1JtX8Z6E/jnwVgvO9sJ7C7t2wGMiqwDMFUEhVcrwSSnWtK2AoVVrK7OmWqOV8beAPh38OPibceHP&#10;jPpszWjFJJYNMd/s2GUhZbd0aN2VmGGB5U5A6CvV/wBjHQfA3h39r7TbfwVfztoF1YzG2GoApKAq&#10;5MXz4LHJO0/3cdTyd/WvFn7OnxF8Ay6VZ2d5rmmNEd8Qy2raXK+3LgSsJdoJUbkLxnGCSM18I/BH&#10;x/ofwV+NNn4u1FZ9U0ixEsMc8UQVi7YCyNGxyAO+MnIHBpYmg3RlTXY4pTdnof0ZftAfFnwx8F/D&#10;Y8SazGZ2kL+XErqGlkPKxojcuTkE44UHJ4r8bvh/8Wdd+M/x002+8e3iXjO7OgbCRwrGGaJEUYGA&#10;eWwOcE4ryn4+/FPxz8ZLuPx9cXKzeGoJTBbxI5WO2jX7oKHjc2cMeOc8DJrl/Cd2nw90Of4iS3tv&#10;DdQTRR6eM5aQAN9oVkwSAVYAH647Z+ZweSxhGUp6yPOSZ/Sp4Z+HumeEtMsrUTyXTWsURV3OOozg&#10;L0A5PFa+r60trbYPzNwqjryfavP/AAV8bvBvxV+HmjeLfDt/HJ58SCUMRuVlVQQRn/J460+11pde&#10;1+LTIXjQSYCnI4+Xrjv0r5jFVuS8L6mk2ecfEi9S0vWvmbMF1hy+DhXACkHGenH1+tfm1+0n+0rr&#10;HgGeLQfhzqAXVLmDzpbiMr+6QdI0VtymRuCdwyF7c5r1z/goR8W7rwyNG+HOi3hjuQouLhISV3GT&#10;KoJGXHynDMVPU4z0FfjXeTTNOS/7x97M5b5huOWOCcnAzxXbkuSOvUVarquiM1HqaF14k1jxBdS3&#10;/iGZ7jULgnzJpG3yOWIyWY8k4ABJ9KhkuI0OMZrnb3cG2hmTo27OOtV4L6OKcG7YRoT80jHge7V+&#10;lRoxikonQWdQu2Dl8jdj6AY6cVV0jVZdO1vTNTt7eO7msLy3uUSUExs8EgkAcDHB284NWNSs5TMG&#10;giEolwQwIIJ9MH6VY020NpFMtxEEeQ8nPKkHt17VtcD1b4s+OLP4leJ7bxNp+mR6YqRCL7PGQ3l7&#10;VVcbwqgj5SwAXgu3WvKfEdymjaSuoMATKzRLu+7nb3PY4OR9K2rdXQYGWXrj0/xrzrxlqkmpTS6Z&#10;dMltYwyB1THzl1GAze+OPpToR5pkpXOHs9Sigto7YjYePmyTk9foK7G3mE8Q4GTyD2NedPEuODlR&#10;+tbVjeuoQeZlFGCM9APQ160oFSgdkoCqSFJLHkg/0p6x9s+1VNOuTcht5wy8k5Azn075q3M/lRtK&#10;ckL1wMkflWZjJWdjldYnDSG2V87V+cY7Hpj+tYqQsMcEA/0rsPsMN011dhCyvjEmeir2x/OsfyRv&#10;wV/DuRT5rFGXHuTdtOCf881JZ3F1p+oR3RcSIuAyHjK9xz0qaSGSEHzVCLnjByT+HWo0AdMuB83b&#10;8vWqeqK5T1G3sxcRmWNgVJ7HPtgetauhX02hajeXFoGBmhKttOA23nB7dK800TxRfaLFFpw2C2Vj&#10;8zZPUE+oHWvS/D9ybvyhKFk+07l3jI29D+FeTjoWT7FPY+g5o/Ktoo7ohHMKOVU5yWGeCa8p1HS7&#10;trl5Z5ftSyKc7uGJPTOD1r2u7s2NkjXq7nihBCg/M21RgZ9a8zsWS5uFhmcLuyDnrwetfLYabTdj&#10;DY8n1W1kimaaRvvAdcKBgYP8q4VplUFVOAD0Pt9K9G+LcenWl1FZ20/2mXbE0ijqvmZ5+nArx9pm&#10;c8npx+XHavssFd002axWly1JHHJL5ijBPWhI2EwaIrkdQT6+uOe1MjbC1dJKK3O0tjr0NdxQk6CW&#10;Fi6Yz1zyK+gvhPLv8M+bCvzQXMsLyHrhQkg5/ujzMCvAZ2CW7tJ91QT+VfTXgzwvpWhfDHw7q8DS&#10;i/1lrhrgtkq+SWjIB+78m0ehxmpZtE4X4q5n1e3nLFmlVACeuEG4n8jXmKv5ayADG4YzjJxn29+t&#10;etfEiKY6ZZagmwwwuwdj94blVe3bivK7NJbm+trKKRlN5LHFuUZIEhwDz2zWxJh34SMld4LyfPjv&#10;8x5yfwrn7dLYz5uZhHHuwzAbyoJHO3jP0zXufxA+GF+/xA0vwZ4DSfV7yWytt4kAJWeZyrN8iKFi&#10;AKctnGeSc17noH7B3xo1FRFc6fLqLSFd0VokYEYOCzM7/MVzwCAD1+lcONzGjRV5ysByPgf4QeJP&#10;CJsvENlfWfiHwnqkkfmy2u7z4lYECTy2BA2PwdrMR3GOa9jsPD914G8a6frWrwreJa+YsM235wsq&#10;9R1G7kZPTgjvXtHhb4CfED4EeGdQufEmkXEXhy6njaRWzKLN3XYZGVYwVjfCqWLEA4zya+YPCutT&#10;2upXPh5Jjd6ZKHMMk2EMTJHvJ9CCeOTz1HXFfnWMxVTEOTi7o2hC7Po+y1O98R2t/pE4M1vqltLC&#10;UyAw3DqoxjOa+Lb9H0W8n0nVLWWKfTyInjYbXwRlSQMdRjkcV9EWvxG8HWPhfS7rw1JcxeKrLzI7&#10;q1miLxySEjDRuvJVh95TgjoOgJ4S6vY/F3iVtd8R6DNIt40YuQbaYR/IMHaRk+/WscpwdWnGXMtD&#10;WpDm2MLS7jVrG7s74RyTW8EiMyODsZT0Hft1NemeDvE2j69rkWg6sINFTUj5KXnl4jjJyQj9OGIA&#10;ySAO5Feo6P4fk1KQeRoeoy6bjcqw2E+0jtjKbQPcmsK8+F3itruW/s/CuqTPOcNiymP7tRhGIVSu&#10;7GO5PFOcJzdnFo5OSfY8hufBiab4j1Tw9rGyb7LIQJ1GVkjlG5HHPpg9Tg+ta2n+GpdKtDHK0c6S&#10;gohjx93pg45yRjPAre0z4c/GKKZIf+EE1a9Unhks7lnUE+8Vel6V8JPieLdYbbwHq9sEJZhJZzB8&#10;k5z865OTnv8ASor0q6srMtUpHl3gaGG98d6VoSJtXSom+Qjjax5H05/KqXiu31Dxh4o1PRVtTNa2&#10;kjRJEePMRTjaC2AMnp/nHv8A4Q+CPxR0v4hQ+Mp/AmtCAqY5UNpKd0e07SoC/wB7nrWR4s+D3x0k&#10;h1+98KfDvVhqWokiB1t2AjZnG58SbfmC5I4+9irwGGrSrptDVKXU/IqVYoLi7hk3YSeXnbkfISAO&#10;M8cf1rd8OSxW7JcSMP8ATmeJCfmbg8Y4yOfQ5r6otP2Lf2p5JpDZ/D2+VRIzjem3cCckYO4YOfWv&#10;sDQ/gt+03qfhtdC8afCa51tCiRSRzLD5b+WFw3zsvzAqD0xnpX6XiJLlWm45U5dj82JLu6tI7u+u&#10;buWRrSM5BIyV6bR9a94/Z1/Z88WeLGh+LoZbOKym+06fbxshku3hOMMSdqIWyvPLHP3RyfSda/4J&#10;9ftLX87L4S8HXNrZTcrb3UsLtFu5KBw53D06YHFfYv7NfwJ/ai+F3gHVfBPiD4fS3U1uJH01hdW6&#10;RDzpN0qSEyAgAklQMn5j0Arxc4hP6u/Y2v6dDWjR5naSPiVdWHxHN7qupWFxFNYuFhuLL553Qb1Z&#10;JflbKtkNgDg968/8A2d14V1650C0WGNDdSz+Zgoot5gF+ZcAh1C8jpnvjmvtfS/2H/2nNLZpNG8M&#10;QaR5rEFhqEKOQTnBKk5A961bb9kD9oCyuRqOpaTpAuSGR5LjVIS7g8ENjK8/5FeNh6FVx5Ohm4O5&#10;+fng3xFbWHxE8UeFr1obWw1FpjajftQOrlV8sZwC6cn12j2p+Ms7nIJY4GSehOOv1r6V0b/gnp8T&#10;vD+uSa5q2oaDqIPmMsE+qL8rNnblkTcduc/LjOOuOD4b8RPBmu/CnWpdE8Txq3lAMs9mHmszGVBB&#10;WTaMcHkMAfavrcLTjCOh1R0Rz5wmDknPbsKr3ax+QXY7AuTUltcxXEPnIweNhkEc5oaSNvlkxgdd&#10;3T9a6wMxTlB5eGNTqOMZwCKZHGCuABjnFTAEc4yR0rQCvjk/NuXqP8KcFOArnAY4+ufWnAe+Mnt7&#10;00KxEikbgw+X1J9aCWyUA7kI6oQfbPrUUkEUlxDNcDzTbtvQnqp9FPvTxkYIOemac+fLO35iM/nQ&#10;SdVpHxT8d6HJPFb6jLcRBlkMV0Bco2eNu+UMwBAx8pXHavZPDPx50y/tnl8R6dJpXlNsYWqieApj&#10;lirHIPUYwcDue3zlKoBWTOVJwcnvgdPaq9jDCr3RfKC4j+bDkA/N0x09abgmaH0rd/Dn4MfEVvtH&#10;hq+ghvWI2DT5BY3B4O7MEigNgZOQnOOteb6p8EviF4bVv7AvLfxBGBhonAtJgBgrt3kxvkdwRzXl&#10;c0BY7mkZgBgDOMDtjHP613OifFPxj4ZSOPT72W6i6fZboefAUGfl3N86jnjaw/Kos11A4q+vV0vU&#10;JNL1jTJtGvosB47pQoG4Ag/THI9R0NdD4lvba+1GK8tCs0TxpGrjkkqo/kc17Lp3xx8L+ILMaR4+&#10;8NiNpCEZgv2q1eMsOWjZWOR1wd3TrW7qXgj4XfFu0ig8N6ittqNpEYLZrM+VLbpG4Y/6ISgaM5IJ&#10;IxzgEHoc3dAfMZDbcH+IVHjtXomu/Bf4k+HiYdMks9eKA7YxIbecqD0Cv8hOOR8/Y15tfw6loMsV&#10;t4ksLnSLq4ZgiXUZj3kddjn5WA9QTVXXcC2EOOOQDmmHBHHI6frQrb3IT6+tO4Odg4U49O9ADR6D&#10;gfWlz2H86dt3cDtnPPpSng4Xr35oAv6A7QeM/DVySFJvhEeOf3qNH+pam30Edpdzwy4xbysABwAF&#10;bj8qrab+78RaA8xX5NTs2BJ7ecpP6ZrV8URxrr+qbyDH50rYbsNxx/WgzOU8R2+Nf8exSxENc6Ra&#10;3GPaJFyf0rzOz3DyyuBwMj8zzXrniFA/jHXbeR3L3XhN25Hb7oI/KvMbJg6RyKc7lBJP0poD9k/+&#10;CVd67eCfiPpzZaRL20mAxjhw4H8jXBf8FTbYQfEbwVqK5WSXQfL55yUnfb+QNbH/AASmuD/anxI0&#10;QyMc21nIM/xYZ8H8a7T/AIKi+FX1Dw54D8aKm5LczWEjZ91dR/48a+cnpjGaVPhPkWwRpLG0kRi+&#10;6GEEkYJcRrkn600Xt/oV7Jqenu0M5K/Mp5BB+Uj6E1Q0jUB/wj+lW8YMt06BAqnJdxhf5iu/8QfD&#10;Hx5pXhLUNc1CGJ43tVdRC+6WPJXhl4wRnkjI49Kyx2IhTTUz6jh3L6+IqKVHp1P0r8SalB4TsvD2&#10;niUSQwQxQ5bCktHGuCT3J69Oa+Wfig8lh4gGrQgLDrA8wbcErOu0MvuD+gq18SPFF3rXhXw41vds&#10;W8iEvKPllYtAvz4GOv6GsXSryHxLok+j6hJ50kBM0Rk5wUVV3Ajnn681+eP4uY/pLLcM401Lq9zu&#10;fClrqGr+GXvNOD3FxApYrt5C4GW7cBq891H/AEnU3mbP8IO44w3UYHPXvXuHwi1CPw1YyvqMTqJo&#10;ihTG4EE5HHTBrxfX/Jg1u9jgx5OSyqMjaCeMdvpTi/eO2hP95KPY9Y/ZT1WKD9onT7WRsSXmnX8Y&#10;44JCK+P/AB0mvX/2jNasPCP7Y3wa8U6hMLWzu7SS1kdugKSyIpJ9N0y59B7V8m/ALWZ9H/ak+G0j&#10;OAt9dXtt/vLJZyqc/iQa9k/4KamfSofhb4mtGMU9rc38aygAlSGgZeuRyRnkdq+uwKbSSP558SOX&#10;+0W79EfoKup6P4hglis7mO5tr6B4XeJg64lUqCrDgjvkV+Y/7RttFL8KfDst3zd6brvkB+p2vbuz&#10;Dkf7AH4V2v7MnxVHifQdLM6pZT6dObSdEctG6XBIVwDypZ8/LgjI4PNb3xB8Hx+K/FN14WubhYYb&#10;PxDBqsQZNwbILBcZ6EN6EY4718ziJzeIaqLVHrcF1I0qkZp6bnz3+z6ZbHWdfsbyN4biWO2mVJFI&#10;3IN7ZweejAg9MGvIPHlstt4816JCDGblnUAf3+T/AIfhX3v44+HNknxPs/E/h1FtZrVI4LuJAFWS&#10;MpwwAA+YDAI5zx6V8X+P9MRfiFryzr+8jnAA90RR+tU3eVz9qyvFxqVJTj1MnwGC3iBtxIC28rjv&#10;woAOfzxWbfzxR6uqSfMJQckcnO4KB7Zya6LwBBHN44jtWiJKW1wxIOOflGPfk1y+sw3MHie5sp4z&#10;I0W0hkGBg4Iz9Bil9o9v4pH1B8DLmLxxqWreB/ELeZa31kujyvuO/wCy3kUhXHo48rrk8nOM12f/&#10;AAT/AF8Q+DvFnjPwh4klfM4a2hibLKbmzkfzShx0K725wMjA5NeI/A/V00DxLqWoyOsP2eSxnZ+o&#10;EcTkNxg9nYVvfAHxJr97+1Nea61xJD4etfFOqQo4yqtJdyyr5Zx1J80Dnpmv07KKsq2DlDyP5b4+&#10;wPscfO2zP1d8ba7ceGfBHiDXrVxHNaWcnlk4/wBY+EThgQeT0PU8V+RXxP8ACPjH4+/FzUfC3hiE&#10;3VxfCxR2ICpbwxRq8ssh6KN+RnpyBX6iftCwzJ8DPGyp963t45mPT5YJkdsfgpr4V/Ye8WS67448&#10;cajelvPltbdVYdlMoUKe/b/GvOoVvZ0nNdD4mnL3z7I+Bvwb8NfAfwuPCmgyG7vtSkil1G6yP3sq&#10;LtATAH7tQTtyMnJJ64Hxp4luk0bxLeQ3JJuxLMJC2NwJky4zwcEiv0RguP8ASEbuvevyv+Pl7caV&#10;8bNcVDujW4YhTnZ8xDEcdwWya+SzPGSqe9fU/X/DSiqlepTmuh8WePfBo+EfxV0PxZprs/h/Ub2W&#10;WOQx7I7d3BDwsckAKrZUk8gH0Netw69da/f2Gl6bNHBeXtxCkEyuVAlZwFIK56E54rpviN4eX4kf&#10;D+58Po2NQtXN3YhWwjXCoQsbF+AHyVyTgZz2r5q+AGn67c/GrwhoGuuY7KPUjK0AYEiazVn7Z4zH&#10;jrgj8K93K8x9phueb96JfEXDzw2MUIL3ZH2J8Y21HxLdeD/hDcSPdeZqImvZmJO6KJAXJzn+CQn3&#10;K1p/ts+EbO3+Gvh/x9pmLebQb+G3WJUJGy6hQYxwAqtEOx5wK63W7u2X4kS6/b7fN03zFEmDlfMQ&#10;KcfgK6z432TeM/2fvFmnRyhibJ7tWYZLtbMkoA56nYcH9K9nJs1lUs+zPleJsj+rtJdTgf2Avia+&#10;ieLtV+DutTv9n1WIalYKx/drdHJlRFJwFZcH5cZOeK/XiDDDOcj1r+Zr4Dad468U/ETRNV8GyM+o&#10;6GItReRgx8tBIsQUbFbJcOeuBtyc8V/Sf4e1218R6RZ61ZALFcpyoBGySP8AdyIcgZKupGe/Xoa9&#10;3OKWvMj8+TtI38/wipEJU5qDdnkVKvPJr5yx1lK/0yz1Cz1G2ESRHU7VrOZlUDMZVwvHTjzGPvmv&#10;P/id4f8AEWsfDBfAXhmJp7nU/senyzl9ot7ZCvmTuByQVTaQMfez2wfTR1p7tgZJ7V1UW7nPUVj5&#10;a+J3wF+GHjz4jm61PQre1urm+iDX9sXjuDMllJOshCuqMVMan5gc45Br6nvb2KSZm9a891ll+32V&#10;xbDPlXRuJDnqPs8kAx74eiTVXUb87V969CqnUtzM5ua2x3aSq33SOlP5HauEtNZEnIkL8+mK6O31&#10;GOX5c9K5Z4a2qNoVjbHXmuZk8beE18cR/DdtRQeJJbQ3qWmCSYh1ywyAcAnBwfTit+J90g9K/Oj4&#10;meHvFdp+1Xr/AMXbGcw6R4P1Tw/HdvkbxbXlvCjhVP3gcuGAGeenUjjlE9zK8HHEOSk7WR+jtWrY&#10;4lWvB9G+Ker337RXin4OX1pDJYWNpFfWdwPkkiHkQtIjDB3hnlJByMYxz29wt7i2fUfsCTxtdQhJ&#10;JIVdWlRH+6zLnIVsHBNc/OY4jBypy5ZH8137a0CxftVfEVmO3ddwsT/vQJ/QV8CfEXR9Y07UrPV9&#10;WgWLTtUg82wmDDDqhCyKB6g4LD0IPev0B/bpV2/ar+IMRKtm7sWUd/8Aj3j/AKZr4C+JWv61rWvW&#10;2h6jKDp/h9WjsbcADyfO2GT3wSox2wBjvX0+GleMfQ8vERsedu3y0mVY46H0/rSldvA5FJhc4z+P&#10;euk5BrFSQjZOO+eKUKOgHAPAqApl+OcHj/E1bBaTDSHLYwT/ACoARsLgscD+lPXaefu/QZ4qNirc&#10;KcKvBx61Ko3DC/5NBSYqqrgP065/2vepMOBkHHp7UDa2cD8KOdpH3QBmmyhwAJwCCR1z3zTwAWA9&#10;aZGT9evFWDnGT9Oe/wBKiQQGZHXG7FHYj0peM+lJg1JtEcSWVtxLccA0Dc3U4A9aCBwKUMAASOBn&#10;JHNZmkRT03U7ocnjPakHUt69qDwxOOlEjZBjOQvBNNIcHI5z29/anHHBPFIR6fj/APWrM0E+UZLn&#10;AHXNEq7NvXnH5GjAHP6nmn/uz8v8PByfU9qbMypL8kmOgHH1qHH7xN/3Sfmx2FTTp+8AXjjiqbsU&#10;VQBnJ6everRMirdyEzlSchehrMkHzdc4HSrc6Hl88qOf8+tZy4Byehq4mFUjkbjHT61WJ3D6VNPl&#10;W2nkdqrsOMk4NanNIYnDfjUhjyQw4IpqH94gP94VJGc0EmtpD79TgjAw8ssWCcnJDg4/E/pX0T4h&#10;KxRzsqqIUjcsG5zgc/TnmvnzQBu8Q6Urcj7VCTjp94Z/Sve/F891Hpl59lJjGXErcfcHJx/npRLo&#10;ET5ixl2yNpyeB29qfT3Jkmldjksc5+tAX1oIZHgM4zwa3GVRtKqdyjAA6H8KxgDu2jGTnHNbqq0C&#10;LuQnAByff0oHE0bVzEvkyrjzDwB6AfpV4sqENjI6EjnAqnDkqGA3AfjjNXpGLqADkng9hx6VmbED&#10;K2wk/MpzxVK8QJGQp4fjHpWoF2n1x1A6ms29Tag3nHmEgDvWgGA2OhBxirGl+cbooo/d4y3fHvVY&#10;x7CY257g9Rirmkrm6lyxVVjOaDM0ZV3H72Gzwew9yK6UMWiWYAAbQMjgcDk1zqFZJWD5wRwPWt8N&#10;mIAKcYK8ZHbmgDoPDbSDUndCAETJyM4+bj+VfoR8H7LTrn4RaLNqFtIF1LUZ7gOmVBJA3AOMEEBc&#10;59vy/PTwvJG8LSAM3muyg4xkg9Oetfpb8I9Qj0n4OeFrZrS7Nu80qxzIAUZd5BdhyQrgnjGSM845&#10;rppmVb4T3VLu9hjCm5e6hKghZQN4J5+8OuRUUN9Lb6xZXcEzW00O4ArnneCMGtO+srS4M39iFZIy&#10;xA8o5VRgcH6CsF7Z5L2CGRA4BXcQDgdPy5pHIdrqXi+eK3SLxVpn9p2s52tNbqHYNycvFt2ng+lZ&#10;mneHPC/ii0mbRGUfZA+ECfZbiJs/LhchT7Vk3lxd2+pA7yigZII+8cc8+4IpdUtrOTRtRmuY287y&#10;g4eJtsgK4PBxzmoqbG9Pcz7wXWnTppt/cTXctqvledMRuZc7lDYHJUHGaiM2yJn6KM8+grNigeJU&#10;tnnN1NC8imRuWZQc5Y45POPwpLxXe1mtxkeYpxjvnAxX8/cQ/wC+z9T/AER8PY8uTYdf3T9Gf2cd&#10;N8dT/AQrZzC1jmv2msY5l5mtIgGdYzkYLy7sZGCQQeGzXrvwsurDXdJl1PT9IjaWfVLx7h5I1LM+&#10;5TuJbPJQr0JAIwDjGM74WRyeIfhf8PJdPkKtHY2pC9VUwMvmqcAjJAxzg85qP4a+ItKvfDdhYCF4&#10;Ldbu7MVxByZGFwwy6hTww4B9APbH1uFqx9lFX6H4Dnk69TE4iSjZ872/ryPJx8CovFVn4x8Q6Vpv&#10;2Y3F4bfTdPyY5LXy3CyM+SV3dWKg8YxznjyLw/8AAzx7rOjXF9YWy3NzBdPaGEkRsTHgO4J/hB+U&#10;9859K+p/DeleJdS0/wAaat4J1sWV5ea/cNDOw3rMtsDuUDBUFi+M7T0xgdRv/Di3vY/BuiT35/0h&#10;muWlZ2OWc3MjNlh357nrWGIyvD15XsevheOMwwlNpyvtv6bH5x6na6hot/caRqduYr60ZkmhOQyO&#10;vOCCB17ZxUEbmRQxUrn1GK+9rn4e+G/iBZ+KrrWJUt/tOvXUtrIjqvnTpEBAhYqSUPLFR9QK+ZdS&#10;+CHxNsbBNW/sV5rWRBIvkyec2CM42xhiD9cV8jmfDcoNypan6rw/x7hsVHlqy5Zafl0PJ2G3B9SO&#10;+KASaZiaUF4oneNMbn2NsQnszY4PscU4yqAOmPXP86+YqYWcHaSPvYVoyV4sU5HWoSparGCBk1Ht&#10;54rKZSGCPoT1r5j+M99u8bQRtlGhtYAR1+UBiD+Oa+prSF3uYhnksAM+pNfHfxLvpL7xrM6gFYws&#10;bcf3NyjP4LX2nBavXv2R+OeM9blwCXdl/wCG9/LY+LI9UuNPS8t4YJhlgshjbYWVsEjnI2596+2T&#10;J4d1bV3ewvXsryMn5duI224Q8r8uPaviv4Vy2h8VXsk14tjJHbRujTIWRysmMNg47ivsq0i8Lavd&#10;+b4ktHguwNyXdvlEbnjMfK9P5V+44X4T+OMd/EOjvri/0/R7u/gHnGKFyr5wMqvLY4z7CsTw7ra3&#10;kEUtwnnM6t8wxG5wcdMdeO9VNatfEWiaDdN4YvxfRyDG3BLlXbaMqMnvzio9O8SxTWKaV4h0ySxv&#10;YYd0jEZXMkjYKtlmAPuK9H7J5rO4sdLtNctWijv0gMkr7UuQBnb0xzz37nBrx7WtHvPC2qa7qera&#10;dcWRitHZbuE5UpjaMOp24O0cZzXqNpoduuj2kWkahHJBEzOVkGSDIcnBAyR/WsW71fULDw74lea2&#10;EsaeW4ju186J13gMoU8YPUjnisTI81tLy4j07wppouINUimSPzBc8zYldSSZDzuBIA6/lXf6Fqdu&#10;/iLVILtrqBraBCAhZ4m3Nxwfl546Y7471ah0X4f+NdX0ZCp8MaisMc0S2wDwSAqXEeG4QKeRgZwM&#10;HOARAvgHxf4c1LV5LC4j1SzuktFR1mDEKmd25AuVAYnoMcjnrTsNI6O012wudXjh1uzj8tWYrPAD&#10;DIwwMbgThjj3rs7vSfD3iCSaXR9QeC4ckIsoXhvXjORgZznNfN9hrMsevWo1SyIYsyyrGwwjK/dc&#10;HnjHY10cE8V9d3N1pEsltPKwBaNmiyVyBkA4I5NIpxtsdY/hzxPa3tvDqFhDd2s8jlmb5/8AV4G4&#10;MoyPUZOao31nomo6jqEEbNazEbHMi/u128Zz17fWtHwL4t+Iei6hpuk/Z7bV7ITyvNJcfI6RgFfv&#10;KxyRjIyDV268deF9YvdRe+jm0E+aUZ7gedC77iG5QHAzj7w70AnI5+LS77SdNW3sXDI8gLyRMZI+&#10;Fzk7gDjPHFaV74okSORb60M7InLqf3hYkADH8+a7m58F6xbadZ3OlbNRhnkDb7JsoVOCGweox1wa&#10;4vXIY0vDDfbUuiTmM4V157g0Fc5o6XqGjXhS6s9R8h41lk8t8xuxiQuUAbGcgc496/BaDZcBtRdm&#10;lMruF3c4DMW3H61+2Xj7w+lr4M1fxLbTpBJp2j6o7A5V2d4iEKNnHAHqDkcZzX4nWbqtqIFXcFAB&#10;z/CcD7vqKlLRs6qbFfLYDEAe2OaYASzBcKv4YHtUjHco6Adx3xUbLlcZx/Q1JqZOqzSPHBZthI1Z&#10;nB9crg1S1TjT3iVSVY8Ae1T6qwe+0+MplQzAkf7pqn4ikkithHnaJNq49N3SqSIkcfJDGsDuxOI1&#10;LdOg9B9Kn1u4Nlo/h+JjsieOR/b5hjJ+uagdmFsylsAqcsR0zxk1a8QWrSnT7e62hLeyiBRexLHk&#10;fUYqhHcaVBGsdhAVDwADcOQMYwAOnfk+9bTaRp8srId6rk4wfmxWdZxpd+TM7MrQIMJtGDg4B/TN&#10;dJCF8xnbsOT6CpkFNGf/AMI/CsZaO8fMYzgjJXPTr1preG4J1VPtTSEKC2RtHPqRW/Ed2MNgAd+g&#10;zWgm2MsVbDNgPnGMD6c4rPmOg86vvB946OY5o0jKnau4lmPrzgV1Xg/whqFlYC4EkQkiRiTwCTUm&#10;oO2EUSbUGWBPPX9a67T5Gj0R79mDRwwgsM46njA75rPmA8Tl8H6vPNNKBC+ZXKo5AI59exqvc+F9&#10;ViZYkU+axJk4XC8+/UV6SRtUliWZv4umfemu5ckSEsOB17f0o5gOS8L6BfQW5uzEcK2G4OT+H5V1&#10;DWuqbWzbuQn3VI25B9j2rstElkOnm4DEvO7ZZuWBXCnn0OBWirMCWJLH1PrWVSYHn02j6iGSQE/K&#10;N3y5VST/AA59ulOk0+VruSOWIrOsTFOpGSA3LfUeteheaxID/Mqg4/2c4/xzWnoUU+o6/p9t8xN7&#10;cR2xRcchpUHBPcjIrbA+9WiYYt8lGc30TP080KC/sdF0K2gdoIIrC2RYhjaAI1XA49K1NVac2k6n&#10;O4o38q6RGSVkPl+WIFEYXOcBar3qi6byz95uM/Wv1fDU7WR/JdXEOpVdR9Xc+2P2WNUGq/APw1AA&#10;d+jiewc+pgkIGP8AgOK+gJkSXT7uKTlHhkVvcFTXxz+xzqPlaV4z8GyXJkbTr+O4hhPRIbld2VHY&#10;Fw2fevseA+ZDMjcgxv8Ayr4TM6Tp4xp97/ef0VkOJjVwEGux+SXgaVm8LQIjZWKSZB/wFyK6XwH4&#10;PuvjH8WrLwfec+HPDoGoamAuVlCn5YSSCD5hKgg/w7+4rh/Duq2Gg+AJtSuMyNHNLsUdWO8gD25F&#10;fen7K3gGXwh8OrnxFrFn9n1vxRdzXU4kQrKkCOyQRHdztVRuA/2jX3GZ4tYfDur1eiPyvh/htYjM&#10;JSkvdTbZ9LtKrYCrtUDAA6AVla3F9t0LVbRhvWazuEK9zuQjFaWe9ZHibWbDw54Y1fxHqTiO0sLO&#10;eWQk4+VFJx9T0HvX5fhb+1g/M/b69NKnK/Y/KXwHIsHhe0QIPLjklYAjodxJyK+hP2VfhT4V8Q+G&#10;PEXxL8VWSajqPiC7ntIjNhjFaxMPuEjKM0gOTnoq4xXzZ8MIpLzwdbyMSd806jIPI3EKR7GvtP8A&#10;Y/1W1u/hjqfhuMAXOiancCQd9szF0OPzH4V+nZxiqlHDSnSdmfhvCWEpTzKamr7noPwi+B/hH4QX&#10;+saloOZLnU8Rh3+Zkt1dnVMn3bBA4+Ud6+cv2tLaW1+Jng3UogETUrS4tmfHBER3Kv1BOc+hr70i&#10;RcYxXxn+2n5Vv4f8Gagm37TFqEiLyA2yRQr7ec9dvAr5LI80q1Map1Hds/S+IctpLAVIJWSPnZ5F&#10;Q4bsKp5Ej885PWte9sccggsBg/WsxbZkwxHfH41+iM/lytB3ZZVRt5PNHfFL5TYFSmLOKCCEFs4B&#10;qgxmWc4JxWt5WaPIAPPWsWjoizOXLnDcmobxT5aqvNabwENvHU1EYWJ2t1qbFmFGkg4AIoaaSM88&#10;YreS2kRiAoIxWPNbb5D6k1E4GsapEmouJFyvSoJ52aRtgGGqaSwfoveols51b5hzSdK6L9tqYc6z&#10;CdcRFvqMj9eKp6j4Y0fWowt/bhQMj91+7PzdclcZ6fhXfi2baO+KPsKTNs+63H0qHhItWaO7D5zX&#10;ptckmrHy9rH7ONtemd9Mu1uG3GSOO5DgkqMKN8RUZx6gg9cV4r4i+DfiLTrye3utN8yCeJTJLG4Z&#10;YwOpBPQ/gDX6R29mqMSnpg/Ws7UdJjebznycjpnn3rir5HTkro+wy3xBxVJ2qPmPyS1vw+bSdEML&#10;QvHJ5DhV+XbjK89MnH15rntR0C+gJuhAJI2YqGx3I4J9K/UzWvC2h6qksU1kGMsm9yGKsTyMlhzn&#10;9PavJ9d+BlleQStYzxiOUfvI5WJkJ4IO9Cv8QyPl4xXz+L4de6P0XK/ETDVVat7rPzoFtcgDz02K&#10;SUBY5BYdulTOiRKgdguenavqvXPgz4n01GnutO86KJBukjYSjb0BwDv4914614jq3hl5DHsgi8/O&#10;M7yQCe4GMk183iMoqx6H2+DzmhWV4SuedzK8WPMUkscep9c/TmoeeSO3WuwutFvoosFT5nIL9F6Y&#10;GCQayLvRsgK1wYJJFz8uGUH9K4pUJLdHp+1uYbbV56H/AANQ7FXKs2MkkZGTz0rbn0zChF5EgP4s&#10;DzWNhgGO0/KcE9ckdqjkLFVwpGB09e9Sli5JJ246cHn6VCu85yqq3oCT/OnQsh3K4yqdupz7VmBI&#10;oEjBTyWOKaCGxnBI445wRweacrkFXQspyCCO31oxg/nQVEl3BNp67OmRn+dVrqFPLe5djhcE8nB9&#10;QRU+DjkkZ/lSyeVJC4my0ZwCobaTWZrSXvo53U4nWLTwFKxvKVGPu5C559KrYiZVLxruiBIZhnFT&#10;ahPcm/tbZDuikOSAegHH51TDbhyQVYcn19jWZ9dT0SFMI8swnksSQenWuavVRX+Q5K5GTxxXXXjR&#10;WlgJpjt875Vbrz/SuLv3jJ8yLgDGPf3/ABropbmGLdkcnfxFpt6SleCCByOa52Q/vdg9QM+pra1C&#10;c+YSw2k1gXavNE5DD5RnjHQV6EUj5rESvI7TwrpAuFvIS4MkkiK7IBIiIMnJP1x0r1Tw9Ypdavpu&#10;lQgubmTZkKQAfmU8g88c819F/s8/DPRr74c6TcmwFxf6g08ksoYqYw5KquQQSu0fd5+bJr6Hg+D3&#10;wG+GzafrXj7xNb/bU/fHTrUOGV8DKuYm4GG/iCE9j2redWCVrnnv3noeba00OnQrbWpUrZWW71Cn&#10;GACR6njnHSuF8Fxpbia5lUhpWB3pkkqOentk9M11PiHxJ4b8Qanqk3heAWtleSmOKNBgC1iXbGDn&#10;uTluc9ab4U0to723gtELeSdx6AkEY/r7V4WIqaM3owsz6j+FEBQpOg2xBSwJG05Jw4xX0Dog8yVg&#10;uDn1GcjNeL+DYZIrAW6Ao5QZzyR7596+gvClvHb2wLDLY78nrmvkMV8TPWpm59num254XHc/lWH4&#10;mtZpdHuoQ+1tjgEMR94Y7V2TkspPYf1rnde3jTZQo3FsAL3JY4rGO6NXsfHHx5vpfBHwE1++hUpL&#10;qJTT4kxnK3DiN2PplSce/wCNfj1dQwylZIcp2xgetfqb+3zrF5pHgjw74QlfZDezG6VdvLeTsUKT&#10;3+ZiefSvy51Ftn+rGdwzx2r7bJ4Wo83dni4x3aRQnJBWM5XjOfp0/SoMYBDd+/f/AAqXh/3rDkqO&#10;O47cjrQARuC5AY9P8+9eqcRHGsQdHc7whz1H/wBcVlt5ZLwyfNubcc8/0xWtNvWLAUqx7kjtWOpD&#10;7nbr3/lQBCw24jBzWjpzPCshXIL8Z9utZDkxsZSeOuT0rctEnEKRzYAcFlJ/u9ea0AnUcZPJbmlU&#10;uGG3qeCfWkB6AgY68Uq5aQR8b34H40AaOHnQI5G7uWGcmlxEiln+6oP5+/tRGXAKlSCoPPY+1NMY&#10;Q5/L0+hoArA7o9rEYwpyD3HXrUcpYRNuOQAxAzxx09u9WHyrg8ABe2Bx+FZOtTpFZg+btc9BwTto&#10;A4AFyxLHNKMZ57UYIJxzmnbeM460AdP4RYPrMQYADkjdyN3avb7bLFCoOONx7Dsa8q+H1nHcXrhu&#10;kmFP97B6Y9Dkda9cQFeU4B4z9MYoAn3EYUkYY4Hb8TU12bi00u7u42BeGLeOcKzZ6VXQN13Db34+&#10;Y1keM5idDFtEcbkck/3FHOTQB5DbRGOIgjhtxyO245qVFI2s3LEcE+lV4ZpXAkxgKOh4q2JSBuEf&#10;TjIzg880ANiEkE63aybTF+oPUe4IrjiAGYAg8npXQapMzQ9NhYEEg/pz681zydqAHqRnAPNaGnoH&#10;uxkZHp2rP2Z5B5/nWhpkQFyHYlWTJ9qAOhfkkLxUvUc81XY8/wCTUw3Ec/NQAcAjOTyOnua0odrH&#10;eDnBwSOue9Zp6bTxn8P1ratIomQnndwCDxjPI/SgCfJYZY5b3yKczAqpxuxwRz6Ypo2ZJCnavt7Z&#10;708gL82AfQZz/WgClcyAJtOVDcAdecde1fev7Ndz4I8JaBYG+0xdXutZupHeRZAj28ECgRgp0cEr&#10;uxkfe/iwK+C3EMkoW5IAQ5CkZ3HnAA/lX6YfDXxFovhvwvF4V1/wvZ6lp+h6dAiXBH2a6aSbJdN5&#10;BOT8x+XG3HOc1UTOrKyPpnQpvhRrFvpdlBbXFlPd3E1yDvIHmpuA3kE49gPyrsraOOz8VabPp+oy&#10;NDbMJXEb/M/BwrL6MMg1y2gWnwva4WwtbObRbqCCJW3M91GkkoDMAxJ4BPUADvT/AAN8Mb+bxNrO&#10;ueHfEFlqEMAVIkaRUlIBycgfLkdOv5dKo887T/hYWn32p6imuxq0NuFEbS2bOxHVhuUEc5HQnvnG&#10;KzLnwp8CfEFnYJe+L7fww1/NlY44A0bKDyu2RQcjr1IGehrz7VdO8f8Ahm1kfxRYtdrLPcOPJZJF&#10;WFCMPhSQAc5AJzjqK4u4utI1zxlYWF/GtuLO1VoQchUkkOfmUgds/pQaQjufQvxJ+CE2paPZaB4C&#10;8XabeWUkxmla+uFhneMf6tdqbywbr0BOOBTfBvw/+JGmfF3REsdLu/7D0+FpZ7qJttvI6pjYVchW&#10;IdlK8noWAG0487vvB/8AwknxJ0rT7S+i/sjwusDyxf8APWV2/ef+yV6V4V+K3jjQNP8AGniC5vpJ&#10;7RB5Fpbp0jjiZmZ4wc/NjGT+lFwPL/FXxc+NaW2pS+KdMjv7CWdrVI72yYKSjFdivH5eQDnJGa7L&#10;XdS0qLUNJ0XV9Em0OeytYrqZYAzQwFxuYICME7mI7cHmsyy+PfjK+17wv4cvSJ7q6uYzcvNAo2xS&#10;nnBQjgc9QOOtdVN8QdK8Sanc319DIiXF7HZwSROlwpKnbvOdpUZGTweDR8guaGm+FY9c8MatJ4a1&#10;qCeVIm2R3g+xuS3OAX4PHQ57dqzviD4I8R+EPhtb2enJdRX+ozxwSSWbvLhdrSPIpQjGGUAeu7I6&#10;Gul1q2t7+ax0LTb22MtxIxXecM0agE4GMnIyCB/Wrev/ABP8Z2XivRPDVjoBvbA/6RJLE7liGB3I&#10;FIOAnU//AK6TZnZ9CLwPrWp2Ucdlf3jXcGnwPJNLOuHIQfxMejH0z1zXhjat4a1+wt9U8Q+F5NOl&#10;1y+ZXXT/AN7NOpcOXy68FsnHB9RX1D41+MHhFPBmqN400d47C6MdlLAc5k83JYDARty4yCvPHBzi&#10;uS0WH4EzX+nWXgbT3juLRFu49t1K4SRuc+XI7HPY8AfUGlGYlJrdHP8Ajew8O6ra6FoOl389raSy&#10;rL5dyrB28iPYq/KOoDck88Vg+Ibn41aYtjp/gXUdRa2UkIbK5fYFyAoKhtowfXiuj8Z6Dd3Piorb&#10;3KzNZwKEEyuCGddx+dR/Fu6+3NcjaeFNTbxZDrkdtPDBZtCxFtIBEPIxncqnkMRzx9ak1gz06b9p&#10;H4x+E9bTTPOWa1sAElkvIWlaRUGGZ5gQQCRnk5Hqa9Dsfi/4A8Z+CbjW/H/hKykbxBM1ir2Sc3HJ&#10;ZyzMS0e0YywYnJyMV81/8JR4s8rWEN4usW5Mm22u03x5ZsFd3D8DjbuAHtXqfjDUvDkGi+HdO1Xw&#10;bsZIVvJH02Q24t5CoUuqDh8nHDNjAyc0BchbTv2RPF+rXX2HxRqXhy8kTZGt88BjAUcLHJP5xUAj&#10;J3SAnoO2OiP7LGtXHgDTLPwTrllrxvJbi4uLpZRGkvmBUCxhN6nbzklxn9B856b4C8Ga9ZFNH8Rv&#10;o8iuwKanBukdHOMboO5A4+Uj1r1jRvDXinTvE+l6z4YiM+m6ZGirIrbATCvVVJXODz0znFVJW2ZN&#10;yl498FfEvQfGtxeN4bvrfTdJtbOCKaKLzbcpbx72bIJXCkkHqMLzjBFc74H8Ta5p11c6hbTXflgL&#10;GA24xIEyWIyCoycA4716Bo37Qvxi8MfaLnxHdvKsUrkpd5eI7icBGUgkAenrjHFejp8evA/iKCKP&#10;4i+B4L26ukbzp7fbEwRzwUL/AL3IGMHeOeRihSa3Quax5dpnxA1rUJWsNVWyv4Yz8xuLdGmO85IW&#10;TggcdhWP4r1n4QS+HdSfxP4XvbeKcLbLLY3MIl3swx5aMoJPB4Ljj1r1uw0D9mrxR5t5pF5e6Hdy&#10;O5Rr9mG1lHBZ3Z0I7AM4J7dq4/xp+yv4w1vTtIt/AeuWfifT31BJ7ieOVLZ40jX5QoYsrH5v73cc&#10;YqSHbuYPh34ffCadtPh8K+NUsf7MTelrqtuyTOxId/33yx5IwNqg15hqng79pbw9ruseMNGlvp9M&#10;BeWA2+pJLAsKMWUCB5CD1PyqhFegeKPAfxO8I6R4i8QeMvDZtba1tnfzYp45nBdgi4WNmOMHk57V&#10;8o+HNDSS8SDRtant764ZUCrJ5bvnlvmTnG3JH61UTaC8z6Cb4p+JNT8eeFvh78R9C0vxcXVGmfUL&#10;BorqHzULyCN02xjG3bv8scryCRRr3iL4M678Zr2CeDWNEm0aONp7u1kSWxtfKiCOB/y0k5Bj+51r&#10;q/g38SviJ4o+JWu2XiR1vvCml27sk0samSHysLs81ASfM+/87E15Tp/xG+CfiDSte8Q6x8NrrTG1&#10;HzLaaTTr6SY3Xm7/ADC4leLH/bNKSA30+FWneOtEln+HnjPTfEsmqzT7LW9jGmXE7KSXKNMyhzkZ&#10;zgKeSSCMV7d4t8A67ocXgPwdaaRciz02wjWeS1j820M5O+4Pme7Z/OvL/BHw4+EniXxJ4P0Twn4k&#10;lgewK3x028jZbk7v36puwyEgD5tuSwGevNer/EXQPifpUmseLdF1KdpCG8qOCcoqxqQD8ucNtHzc&#10;8ZHSqaE2eGHx/wCOfC6+J9c8KeKLrTbq5mdI45x5ihmlIRmWUOu7y/8AZ79a9Y1v4neKjd+EPCXi&#10;qwt/EY1CSH7TdSYUrghhJsO5WYckKQBis+Lxv400u68JeEfGOgWXieTWXaSb+1LNJyMDjYYtqhwA&#10;xyVziuV1HxN8HvEHjTXfEGu+H9Q8PzaPbmIXqXDypnPlDbboUxg524J4HWnYg7jw3f8AwK+I/iC5&#10;1bxNoN3pd692YIL6CbYLmGJcJI6ltq8Db34wAccLSlW51bW9c1T4QfE+IkOtvHFex+WsCo/3Y94l&#10;Em1AQCFIJNQ+D/CPhHV/D1xp3gDxpaatfLDI62uoQS6e++XBCLJLlHYZYYB6juDmuc0/4X+MPCJ0&#10;4eKPCUsVtA013PcQSI8flqMg+ZE5ydy5wxH04NAHsGu3HjxdUu9b8Q+CbXxNpeh2ULw6hAiyXHnz&#10;BVlSMR/vUy2SzKvCjqa8YsvCfwvj1CxtbzS7/wAFQ24850kkeVlaRMkhbkFiuQBkCvFvBfjbVtMt&#10;brU9L8V6pomt+IdQaG4eNnPmqn3S5XBzubHXjOK+kNO+K3ivxFb6tc+IFstfjjkjhtxdqAyZ+bBk&#10;bLEEHnJPTGRQB5lrPgOTXtaubjwr4vtLuG2BEFtcRzWc3msCVUllRG+oY+454+UvE11420/xC8qh&#10;zGVjiKkkoyxjsWyCMnIz619X694s+Gd1oV1rGseGL3StQYs8Z04+ZbGSHAVnik+TaSdp6ZBJHrXy&#10;xbWOlJdldIvA7OQXCqUy2eflPTjg44rknLU2pI8P8beD47e6h0oRyO+ooHaKNmeVt2W2KvOCxz0H&#10;AFfSUkZgSG1xtFvFHGBn+6oXn8qpzWOoNqiykxS2duCI5QAJUPT5vY/pV6OLz9wLcdq5qjuevQlZ&#10;Gbqlxb2Gjahqd6QsVnbyyE8ZyqkqB9SAK+Dda106/qMutHzYhcRKnlMxZPM5DYRug6cfnX3B8QdI&#10;vta8PW3h3Sb+3sZbqUtL57Y8yNACq52n+Ln8MZ5r5sl+EfiSGB7y6tlmVyxYiVWUAfxDZge4BOfW&#10;ilJbsqtK6PAWg8xBABv8s5IAwoPsAAPXtWhYabI6q6W7MszmNVjXl37gep659K928I/Dfw3P/wAT&#10;XxT58kEM22Lyv3f3BgjA5Jz1JJHtXtnh7wnoGnRyz+GdQ+xzOxXy7hyrEHngk8g+1byrp7HE5Hh3&#10;w++H9rFrNzF4mlxDYolx9jKBxKzMVHmEn5QpA45yDivqfwBo+reK72XSfDZ82CMKXTIWKJEztVc5&#10;AzngACuPltddtpRJPDbXocnKjCEqAf41OScgAV9O2Pg7wT4A+FMtjr1re6De61thubi1jlv2Fy2W&#10;VvID72VduCFI4PUcEFuZc0jGdezPpiO/8MK2z7RArggYLDqR2zgn8BQvinwHpvmSaleiAqATthdi&#10;R6DAIz064r84ZHurqQPdyvMEGEV2LIoPUBeB+lVLlryRvKW5eCIdFiwoH6V5qwUT2VXl3P0lX4r/&#10;AAjaQJaamGkJGAYtj5+pIqY/FT4aQsHu9TfcoIVuBx6ZBNfms0DT+WslxMyx4AIIH45qURqCY0d+&#10;Vx944x6k4q/7Ph3D20u5+kB+L3w1RPtD3UhjBwZNilR9Tk4/KoZP2h/AFmWWzVpjHgAgM2frwBX5&#10;xCBoXQxTSDZ2zwfXjFSNOm8LMDuemsvh1E6su5+gN9+1XoNtDm104y3B4WMzCN8cdB5bf+hVy9x+&#10;1q673g8OR2zL2uLgyuf++VwOa+G2ij2lOueueQfrmmskYUqny54P0q3gKXYXNI+1Lv8AbI8QNBFH&#10;DYaXbzMePN3vhex42nP4Vxc37ZvxFNpcRnT7C8kVWIuRG6Egn7u3C5xnAIxx1Jr5Td7eEKspLKOn&#10;8R/CpcpMMrkj3rP6pDsLmZ9Mx/tqfExkP/Ej02OTvJNEzofwyMfmazJv2wPi3/yzOnN7pa4x+KgV&#10;84TQhVyKoJEMsx7/ANKf1aHYV2e865+0n8UvELDztXnWLaVeOLyo0we20qWI+pNeRDx/4/iV44NR&#10;u4kYkMJZxKn4KVOB7Z7VjiMD8abKp6VcaMF0KsaT+LvFNxC8dw0MvmAhuNvB7j3PerHh/wCKHxH+&#10;HsT3HhvVY/JlcH7PdxCaPcvdQRlPfB+tYK+lVLuSYoY4lzvyM8cGtI0oPoVHQ9R1H9pl9a1K21bx&#10;l4Ttb8MY4Z2heSKTgjDKQWITq2zkk9xivtnxr+zB8NPE+iDVNFs5YNSuLEzWc3mtcRuzRgoZN7Mu&#10;BkYHpwa/JTV9GEol8zEDS8rN0Ix1/wAa/Sr4B+NIPiR8Kl8I6h57XmhxyQXgQ+VvSbIV02EcbMKc&#10;YIIB44rix2HXL7qGtT4t1L4UeNfB32HxR4bv4NSDYkWRAI5YZQTlTG25GXB6Bj7qBg1738Q/g/rP&#10;jiysfF+jaVHa3t5HCrXSyJGsquq7fNQnLbDjBA3ADHTGPXT8D/C67IF1bVznqN0TAD6bBWhP+zn4&#10;YSRHkudSvbbH3JplbOeuQIxge2fxr5ilhanPzyLsN8L6X8BbLwrYeHvHXiDSJNV0uMW9zjOWIACl&#10;Vzkgjk4J5zXFa+P2MYMsk/m5GP3dtfICw44A4/lXbwfs7fCaD/Sn0NpORv3PIuPwR1yPevUbPwJ8&#10;CNA2KnhCCZVC7jJb+YfQZLZzk8D6969lPQs+APEviH4AKZbTQ9G+1F0aLMluUZVI2na4JbcQeM/X&#10;Oa+XrzxFpGj3af2v4cuHs+SnnxusmAMfKxAP0r9ttV0H4LXVlCknw9sRFklWWExsCQOQBtIP0xWJ&#10;qB+GtrpsWlNoLzQc7EKSzlWPcBt2PrWSRzzw93e5+VVv8cvh5FZxPp3gm+sZrSNCksOpFJTJEeNm&#10;UIDZ5LHHrXsS/tkaRqNssN14E1N5413hrrV3Yb+zJIIsg9eM813Hjj9mXwP4s8YyanBqGpaJHeKg&#10;EEeksEHq6s52jPfCYyCe9atr/wAE/PDd1Y/bdP8AHWotLuCqraQruM45OD2B54Fd1OhQ7GnsZpaM&#10;4CL9te106z36Lo2u2F5jG6LVSyq3p/q5Mj/e/nWLd/t3/H57R9PQ2mo6c6lQt0FMoTPGXiEbM2Ou&#10;etfR2qf8EsfiYXtm0Px/pWoW0hBZp7cxbVIyGwFOfpnNem+A/wDgmdBY6Bcaf8S7XRdZvWdmS5s7&#10;+7sZSh+6CwhfgA4+XaD7kZrXkw0SVSm+qPyn8XeMvC/jvxrpvizV9DfwjeGeJdTvtMlaR2gwFaYR&#10;kKFkVc4K5J7hjX1F4m/Yw8I+IPDP9t+A/FV5dXl7Ck9pLOkU1pcLwy7mhjB+YfxDkdTnGK9y8df8&#10;EzdVUOPBvh2a72qNrx65DIrgjI5uYkbHuefTIrr/AAV+x98Yfhx4GdtKfWRNG+Z9ELW8kblmGWt5&#10;4mUZACtgqOcgEnr42a1JKHNRZjXw8krn5wz+A/EHw7+EHiXw3470e70+6e+S5thJGQtySFbbGeQw&#10;Hlgtgngn6D5Wlb+1r63t5bgQJJMVWQtuRQxxkgnpg8+1fr78XvGHj7R7p/AviTSxY3ktufMjvx5T&#10;hJEwCCpKkYGc7sAjB5r4k+GPg7U7Xw74ls9Olh+w6hDEkiNgS/KGHAAwAQeOTn8q4cBipODdRann&#10;n1h+zVr154A0ceAvBGsx6qUEjSXxt91tHNcEMI/LYkPjbng46nPNeE3/AO1H+0NpfjJdJa6t9J1F&#10;WPllLRVIdSUwBnHOD149q7D4fajB8MI3j+3pp2lwqZjcSKHELrHg7o+rKAD90kk8Y54+bIvFl144&#10;+MXkfaIb60luXdbtImjeaJQzgANtwoY8Db6nvXmrLozcqjjc53Ft3OL+IXxI8X+P/GF9rnj2+Oqa&#10;kwWKWU4XywmdgVAOAuSBg8VyV3d25SLy925gdwIxj0+uRVLx1bCHxNqC/M6rcMjEkZH8u/8AOqFv&#10;vlG0DJjHJ+lfVYPDxVKLibJItuxcBI42mKkHCjkfiT61y+tSCIyNjbj5mVh261dv7xcm3t3Mc4IP&#10;Ixnv0rm7yVlyZ2/elRnjHy/QV6UKNzVRG2OuXiiO23tlnypBIUHr0PpXq+lXUOqWEl1GfMML7GwO&#10;+Of1rxGQFT5aBlLYIbB5bvgjvWx4Z1PUvDuqHczGG7YKyHkFz0OK1rYa8fdHyHtVpH9nEl7M5iEC&#10;l844yo6V86a7etrer3N7tADPkMM8/nXpXinWr2G2eztiN2PmB6Y6V53HHNJFviQbSNxHNPB4dx1Z&#10;PKZojAHHNKITjLEr7jGavSwzHsCeu0Hk1Gsbfd48z+4fvY7cCu7lNi/pssEq7ZcnYQw4zzXRxz/a&#10;odwJV2yCp+9joM+xrlrY7WMTx528nJ2nH4VrrK25pEO0FVGf933rKcWZyhc63QXsDpn/AAjmpAlp&#10;ZHMMnRstyUJ/lWVqGn2a3YihDxmFvm3liSNvTJ9zSeH7vzfEWhJcqssdzfRxuD7sAD69+9ereOfD&#10;8A18xxRmKAIroTuIO4fePfkn9K8zFVuSajLqZctjxCeDDmMfNgZB7gGsmSKSI4A+Vuh9ea73UtMk&#10;t5siNgAQOmQR+FYF7pszBZBufcAMYxjv3rro1OYFE5Jjhi5Gcdv1xXdaA50vTYblbtZPJfp1I3c/&#10;of5VyVxpN5nCqfmz14P4ev516D4NjRtNfTZYc+W4bL9z3x/T/wDXTxcOaDRsoM+xLqdNT0yyuLLz&#10;XaaBCwK4O7jce4+Y5r538a+J7jwldNb29tE0suFDyEh0LjghRx0Oa3rb4j33hXS/sKZnLB2iB+bD&#10;HrkjnHsSK+fNXj1XUbufV9WJnurtg0rk8seBnaBxheOOMCvnctymam5T2MvY3dzI1O71HVr1ru8n&#10;eV8Ku84y23p09vaoIEbcwbqenuK010y5LyOq4j3fKuedp6daWaC6tFUzxMAWwCASOmee1fWKNtEa&#10;chJBCWA3fdXvxWqdLkjkxI3mDapyMbee34DrUlglpLOkLuS+AwRSeTx2xWxcSGINtRpD2VQf6VmR&#10;YzLyztjEQFJUZ3DPpXsXw51aXVPB7aPcuzTaPIduWJBjkY4H4HOPy7V5LJOGSTZ/D94fXrXU/D27&#10;1C21uS3tQHhvUMcsRGcj+BgenXHPbms5Ru0+xqjsPH0VxN4XEYi8yJX3EZx0GPx4PHvXiN7HItnJ&#10;NC7LJEPMDRkq0ZXpgjmvpDxLDPc+HLyNE82KALK6f7hz/SvBZ2WSN0hG5Jf/AGauhlKFyPQ/ir8S&#10;9F8Y23j3R9VMer2aqvnBUCSopBMckagKVOORj9a/UH4W/wDBS6DSoYpPGPh64tNQiDBTYukkUiqo&#10;A35AcM2DnAx04FfnX4I1T4ZaH4f2az4F/t7xFDdyN9ouLiRbWW2JBC+WrY8wYKgbCMHcScba/Qf4&#10;d/s5fBz4keEB4i1z4YX/AISvV5Y2t/I0ZH3sqQSrAptJ3RgANjkg4+J4onhml7eL06nTHAcyufTf&#10;xh/4KF/DnR7K68L6v4TvdSj1K0CyecqRoYrhOuHxkYPfBDdgQRX5IWmu6ZNEt3oJfMUyzFXGGG19&#10;wHuCBjPQiu5/au+G3iDS/GEHiVpVvdFvbZIbK6R1aRvs0Z3RyR5DKcjduwV+bJOTge5fC39mbxZ4&#10;I+Gd1f8AxA8O6NeDUH88+ddeXcxRSIpVWkVSgYE8BXOa58DgaVKh7ak736FU4ctz9c/hT8W9P1zw&#10;HoPiPXra3vU1C2tw7taw71lVF8wg7Qck88dM+ldv4y/ak+B/w1SwXxnJJpUl/C08Pl2BmRo1cp95&#10;OAc8c47eoz8ofs7S2+s/AVNFtpVkvfDbT2z8ZRHWTcBuBOcRug/TtXjP7X3hqLV/g/4d8YXaM17o&#10;GomzJUfItvcjOCOgy6rya93CpTWqN5bXR9mn9v39meJlktrrVL55OAIrFsH8K5rUP+ClPwS0uRUt&#10;tF1Z85I8yOOHP0BYn8xX4oWsa6XIt1axIjQ5KugKSfnUjajFqDO91ueSLhmk+Y8+5rreBiZc0j9h&#10;Lr/gp74JSbbp/gq6uGU4ffeLblM8c5iwPfJA9656T/gp087n+yPAkTeglvWLf99CPFflLFFby/Js&#10;Hy8jgV0doI1j+VQM+gxVRwsVuOx+hOof8FKPiKxH2DwZYWpYnBeSacfiMLXK6h/wUR+Pt2/l2tlo&#10;9pnkbLRphg8jkvjp144r4tEYbJ74x9QaattMn+r53dgar2UexXIfWl3+3l+0jcZCajZ22Tj93YxD&#10;A/EMa5m4/bT/AGmrjBXxYEyf4LaAY/KLNfPHkucAgDI7HvTUtVznB/U0/ZrsEz2jVv2n/wBo27mW&#10;QeOLqORwGOyY+X06bECrXCah+0h8eZrvybzxvqskuANqTskYHunI/KuPFsu/bI7KAB90Anjt7fjS&#10;yyWzSjeqMY/uk44I96PZPsOxHrXjH4r6vI17eeJtRunbIOLuYZz7b8fpWddaXrcsCyyarduxUMwe&#10;V3yfcY5rWtZoycGROQCRvHFP/tmzjIVriNQO5bGAPTir9n5Csc9BaSx2QN2f3+M8/McjpXoHw/8A&#10;itoOlac/hvxIsmniMticR+dFIjkk+amMjB4BAII4IHfjp77RfIlP28CQZGCBg+4PBrzeYx3E8srl&#10;W8wMocc7o92cfQHFawpLqJyPo7Wfgj4N8S2cniDwhdDTjJuCXOlYmti/AYPbEmPCnp5ezrzzXini&#10;j4b+O/CiyS3NqmtaTAof7dag+aq9D5luSGyh5JXcMc54OOOVZILr7bZAwXkbAxzozI6kYIKsDkEd&#10;Rg16zpfxl8Y2jiLUca7BGFjYXCrHJgdSsqAHcfVg3qe9ElJbakXPH9MVbzT47y2ctau7KjuNu54/&#10;mZRnuBVkrIYVn2/u2OM+464r3vxNq3w6+LOg2/h/VNZuPDF4J47hFaJRGHjRhkzYaMoQ5AyVO7t0&#10;B4O++DXxF8HxxzeHNXj1qGTP7idUjDxMcoyEu8ZJGScupA6A54qE7kM86C7nVVIOeOuO2MUj5X5P&#10;wPt61euLbxNpCy2/inQ7rT3iIDzrCzwqHOBl03ADJABzzVeOTTblPMtb1ZQPvKPvjHXOQMVpYRED&#10;gE9qXp+NTeUsShEzjGcHk8+tNYfvFfhY8YOB39apIBuFPBFQyKEmZAewx+OatD0FOWLzI5pgMvGQ&#10;pHv147UuYtIqMegb0qsUH8B71dZcA7s/j2qucg/L0zU2GGMLg+lU5dLt5dpKhgvKqT8v5HNXiMrg&#10;/wCcUZfop4p3Gmeh+FPi7430OO30/wAyPU9Otmx9nvCWYjkFFmVd+B1UHOPpxXrlj8VPht4jWTS/&#10;FmkfZmClpEvYhe2quTj93IBuGQchti49RXy+y5wCobkH6Ed6bLHHIMyKcnIJDYyD2qZU4ln0hqXw&#10;L8PeIrKfVvAF2+ktMMJskE9kCoOAykGSPeeScsADwuOK8m1X4VfEvwyiSXFlHrqnJdtPYySqMgAm&#10;JlVm3E/wZIwcgCuHhvbjQ4bnUNJnksrmKBlieB2jfthcoQcete8v8afEem60LTULS31e2kihkTzC&#10;YZkDDPyuo747qee9Z2ZMo2Pnu21rQ7oeRbXSCSIkOh+U7lOCOcHrWtvfZv27l9Bz+tfSNvqnwd+K&#10;OnSWHiK1trHUGfcyaiEtpG/iAhvIypKjoAWVif4cVy+r/s1arpi+Z4R197WNRloNQAmQsDkkTRrl&#10;cggY2E9T9K5hWPF2uBp81vqO1ZFtJo5g0iBsbCGyM+ldD4xt3XxJf3CkFZm/1Z6HjnHqO/1Jrn/F&#10;vh7xv4Y0q6n8R6OVt0JRbq1YTwMeilsHKK3BBdV9OvFdDqtza3mpf23ewyWMWpWkckRuUaJHwo3G&#10;IsAGBJGSPaquZ2MHVtYtpvH2mF18tW8NtZMG4wyySH9c15DYCRLCO3ndmMYKkZ4Ge1dv4iM8fivS&#10;JmjEkd/E0TBfmAVEzgH6muLjZfMwuD87DHb73f6UxNn6jf8ABLK8a2+LPjbSuEE2lQlF7kRS4/ka&#10;/Q39uDwbL4w/ZX8Ti0j3z6DNFqSnGSsUQIkwPcEfz7V+XH/BM+8+y/tLz6YfmW/0a4RlZs7xExch&#10;sdun4Yr94NW0SHxd4Y1fwhc4Ca/Y3NiN3RXmjIRj9Gwa+fxkf9qT9DdK8D+fD9mWI678RNJWWNVT&#10;RrWa7ZgCW3KxWPIJ5G5h0r7S1jxBJNp19bqfJk8tlBYbhuHHOOx9K+bf2TfD1zovxF8Y6TqIPn6X&#10;FJYSbsZDQ3exj7Asn0+tdTd6hsvL2J5DITK4LHO0Bjux+AIr5XieDlidD988NcBFYO/mTXN0ToKw&#10;SyjbaKkeSccDvjt0qn4evn0/WEu4slXIVh6g8f59qyLi9jksrq1j6yqVBIB5Deh9qzbOQLKpYlgC&#10;MgnFeH7PQ/WIQ0aPrODVon0TUZQ5hkgs5DvU852mvKLeRr3Rre+kYtI6qGJ6sR1Oabp2sTtoGpy4&#10;GWtnG3JIwdoJ/WsDSLmb+z5oYiHIQlehAYYzgVk0cvsuW5P4X1RdL/ac+DkJXayakrk5zn7QGQZ/&#10;KvsD/gp5ZtL8HvCuo7C0dnrkiMcfdEkDY/Va/NXV9en0/wCP/wAPtQdws1hd6WSQc4/fn+hr9XP+&#10;Ckdgt1+zLetKdrWGt2DZPZZAyZ/WvvMtp8qpSP5k4/qc2Nn/AF1PzO/Zk8YtpXiXX9DuiGe/tLWe&#10;I52iL7JMcAZzknzQQPY19sfFf4jDQPjP4Oit1Ih1c6XI6jqczmIjjpkAA+1flH4V1FbHWrbUIpTB&#10;NbyLueBsS7OVYfRgSCD16V9BeOPEmva5N4F+IVxcfuoZ/s6S5y6NZ3GQW3ZBzgkAjg569ufPcuSr&#10;+1to0acDY/mqLDyP0d1bxgkPxUNncndHfwxDbnoAOo/2uf0r5k8d6S0fjvXIZj5rajdma3JBUus+&#10;CgGeuM7c9Mg1R8W+IvL8YaVqdu+VurbPzDAyeeP8+td/Mi+LrWw1E7Rd6ZPE+xTvVkJztB6jaR3r&#10;4z4ZXZ/QmGwn1ZKS2scJ4Y8Lat4T+J19p+uRiKdbHyxtO5cM8bqwPHGP5V5f47Mc/wAUNV2uYo43&#10;hXKnBACKW49zntX6D+MtJ0m9ay8W2x2zW4MCvj/WQMd7D2II688V+c2rE3/jfXL9ufNuGH0KsR/K&#10;tacuaTZ3ZRjfa3kxfEuq6r4e8L6jquhyJFeRW85LlQXZXGDjPdRyPcVlfAm6+IviWOC2WV7fw1pl&#10;29/fX2AJZbkETNl5DudmKhCVyRkZBANes/DvTE8R/EXR9Eu1DWkr+dKCocMkLB9mGyMHABPpnFYX&#10;jTQfENt8Xte+GPhe9TSvDGpyJqjKzKiKLlB9oIbBY5dThM45HQc19/wpjoe9h+rPyXxQylSqKuu2&#10;p+0HxjgTWvg34/jjAdbrQruZO+4G3Mg/pX5BfsFazFbfFfWNOc/vL7S90Y65aORZMYr9j9StkvPh&#10;XqNimdtx4akQHHXdaBelfgd+yDrY0f46+GpZJNkd5FdwE5x95Gx/6CKyqUv3VVep+I0/40T9yrS4&#10;InB3YBJLZ/En/Cvyy/aQleD4r61JMSpNzK+e2CFK/wAxX6becTqDBBgK5H64r8v/ANqgs/xm1S3Y&#10;HZOIWXb1y8SN+uw18S0ftXhv7uNl6HI+Er1yyQSNvL7IwRnhiwGcfjWD4e8LS+G/2l9CliVDFcGa&#10;5ix8uN8EqkY5/iBpnhH/AEecn7rFwOvYnJr33R7W31Hxjo2uXEKSLp7SMrFRkeYmw89ce2aiNaUF&#10;KK6n61mWChVnGc1syjp91Ne6jq9hcKEa4MoLDk7lIz/hTfBnxKtrvTPEvwu8TsY9Vtba4jHnFEDQ&#10;yjCOG4DAhgQMcLwTXBaVrNxLr+o3CA7TeyFWzgbGYEjPuOK5341fC23+JU8er6AiWmriEhWbpcmF&#10;PliYlgFPYMB9eMY9vhnFKNXkl1PkvEHKOfC+1grtFn/gnXHbzeIfHIkZWdtOtI1UkH5UmkPH/fJr&#10;9afhFqrf2/4h8J7DHbxiLUbYDIU+cgWdFyBwrqD1PX16/gt+yT44s/A/7QHhvU9T/c2d+0um3LNt&#10;PltcAoCT0CrIASa/cLRmWC9HiO3Kn+w7ndIQeVikVlJyOg29a/U8TSbT1P5nqppn1Ko4xU69KroT&#10;xnuAR+IzVkdK+bnG0mUldXGVjanfFXEKMF3cZJAGfcnAH41rSSxwozSfwivBfiT4y0vwvoF9rmtX&#10;aWtnYRme4d1Z9sSHGQEBYkngDHY134GjzO7OSvO2hrX2vQQuyLC5KhizdgBzn6DrXzR44/ac+Feg&#10;osFz4ps3lYgeXFJ5jJzgltvC4Bz8xGe2TXwb8Rfjfr/xb128uL28n0bwNY+Ws1l8wkuLcyKN0m0F&#10;iWZxwCBjHpk/O15pNlaeHXNzYqbmG++cfeb7DOD5UjY6ckV9BTwK6nG5H63+C/2jfh1rkk0Vh4gt&#10;5plkVU+cfPvIA4OMZJA9PevqzR9TlkJTcJGUk/IQwA4PUD061/P38EPB2heN/ixY6Rrdm8mg6yLy&#10;zt7qNRGwmtlExaMkEBgq4II6Ma+2pPFPij9mXxPpFnq2oTa94c1kSxxQ3DM9zaPbBSo5Kq67XUHb&#10;tz/dBABdbAxWzHBn626bqCTOI924jnNfBv7TvjK+8IeP9d8AQ2pnn+KMegT28sbAC3mtrhIHDKQS&#10;wZU+XGOSc19OfD7xvonirTLTxFokhlsL5cxv6gEq3HUEMCCCM18d/HDwTrniP45+P/i/pVz5yfCg&#10;+H737CVLGeAKk8oRs4TYsbseCDXz2LoKMtD7HhOrB1mp7WZ9mav4b0zRv2mfDniSzg8u+8QaPfwX&#10;U3aZrTytpI6ZCYGcdAB2r5W+H3j7xG/7bmvajLHLDoWq395oJmkUmEy2UZ2Qq5woctGh2jnnvnNf&#10;V/ju9juvjh8Jr6z/AHsN1ba00XpIrW0bgj2xzXh+mW1ra+GdZ8STsEGm/Fm5vJHCbiEF0IsZHOAG&#10;H16d68qcLH0dCcXzOavpY/ID9s+drn9qPxpJOCv7203FhuYlIECnt97GT7Gvz68fCP8A4TG+vFk/&#10;eyIodQOmFADH8Pl/Cv0H/bO1C01b9q34iPZRlUtLqO1YgjPmQQxo2PbINfnv8QWlfxveIXOEhgwC&#10;f70SMecd3LH8a+hwvwo+EzGNptHJsd+Secn8Kbj5eTk/zp2PmOOQP1pGIPKnO3r6Gus8sQlS29B3&#10;C+mKbkDBxnnHqDS5U5B5Gece1BdI13Ngeg9fYUAPJIyOv+PfNOX86aMsQeR+vFS4wMH/AOtQAq4G&#10;4A8cnHck089mzkE4x/jVdmXPy/e/OrChgAAuSeelA0P77QByenY4p3LBQ+ePwoDDthQfU45oCMAS&#10;TkelBYJwNwLHaec+tPOQx3dW5yaiVMAxjk5zg/zqViwbcef/AK3aszQXcRhetBGGO3r3yabjaQV/&#10;UUrHLZ6fjUtFpgenzHjv9aCC3QHH1ppZuCOcd6Ocn1/lUs0ROGBA4zjqaaCWBU/59qYATzjn608H&#10;5eBzUyRpHUFXL8+ucHpUIfDfOeWJxUykE5AyP604SssD25iDuzEiQ9RnoBUmpC2Hyp5I9/Ws6aRw&#10;XgYfIw6g8j8avgNksFOBzx61BJwp8wZXv/jVJmTRhz7tgWMA467iTkVROFXB6duK0J+JBgHkVmSs&#10;chdpPbjrWyOWoRSdMVCVyD+uambjjp65qs7dq0OdifxU4dab3pw6igR0Ph848QacVYoyybgT9Cc1&#10;774tYx+HNW8s8vHty/B+bnIrwfwzAZ/E2lQOcbplJI54HOK9w8VSJJpd+xUvGoUHH3mOeAPrQB80&#10;gBXZc5xT6bNtW4fb0Jzj3p3PagCPIXnqc5610JTIHJ4GfUfrXPrEd+3qc/nXTJEQAOdzADB6g1oB&#10;c09GjDK/fJH1Aq8QQApHJ5wKowqEYuOT0znOM9qvdAcYyeuecHpWMjQQhQ5OCM8gVmaiRsCnrk4X&#10;uDWnnCMBlm7cdqytULeVH/eBJI6/rSQGK+7ae5/rVjSlPnSZOQQOD3NUfmxz696t6bs8189cAA1Z&#10;ma8WY5fMGDjsa6JgHKqgK5HGf6VgCIOCn97PXtXQwn/VsvYYwf8AGgDodBEyjzXkEYiLSEsMjYpC&#10;7R+ea/Rf4aaveaR8KPBMVrO8KSNPxjcsiLIRznqCePz9K/OuxkM1t+9A2Qxk4UYymcn2zX6tfC3U&#10;7qy+HPhDSdRs7PWoBBMptr1SZVSWQsBbyrzG3l4wwzgj243iRPY6y71DSL2VLs40eVQQZIciM5OM&#10;bR0HrWtHdaja6pE9/pJnslVilxAcnc3yEMB2Gc/N1FUtQ8K+FdavYxoWstplyOWstQYNuOR8sMgC&#10;r3wMnccVxMun+J/B/jO8ubu3n0+SFCBIyl4pkJIVj1QjH45FM5vdPQbu802S+8hriPz2BPlMQkpH&#10;ODtPUYHWtC/tpW0S8SJhG7LGuMZYBjjp7n+VcRL4o0+9EMeuaUbjgsLyzcCQA5AJibGT2OHHtXR3&#10;UeozaTdReErqHxHaMoV4HWRLlQ54YhmDjb/nIzUVNi4bowp7eSzvpYLgbJQ0rkYIxvZSP0aoMZ4+&#10;Zs8fLnJzxxjnvTjP9re5vZkME7zOkkfUxsgVWQn2Ix0pyjjnB5HUew9q/nriB/7ZU9T/AEW4Ff8A&#10;wk4f/CjS8PeIvEXhdpJdFvJLOV1kiEkTmNlikAQqNvqo5PU4619OfDX47eGrJ/DGg+J7Q6PomiWb&#10;rJcFTN59yjB1f92CRufOc+pr5TVwx2+mBTi0hTy8jaCSBjpmvLpYqcFZM9XM8lw+KX7yOvdH25+z&#10;zpuj+LobvxZPrEmnN4e1P7dLZM+6FbcDzN+DhfvBgSAfu4wODX0z8KdS+1eF7Q3NwI/tzT3sMU3J&#10;WG4lcRKinB2ttLA4AO7NfkS5mkBMk8ruQQDvIxn2HrX0X8L/AI+614Nukh8QWkuo6daWENrbJEwZ&#10;4ntsiEANhQmGYMQB/e5Ir6HL+I4RSjUR+V8T+HVSspSw8r+Vj6ZXxPpGq+N/DvhDQbiN/M8Q6ney&#10;wrlfKjgGyPKkY5AbA6j0FbHwi+IGuyeD7i91a8RzdXktrpyyBVSOKCMvKzNldwI9BwwzjGcfPfwv&#10;8a+CPC+k+LPizr9xAfFz3VxDZ2QlOT9rRW/dxfeI3MQzkkACpoLK88RfAK3vdKcPLoGo3L3g3FSs&#10;cuAQOOQQwzivRp5tGo9HueFiuGo04+ycWkmld9+p7n4L8H/D+8+Et3YX+jXim4QXdz5nmYurjaWi&#10;uI8Z+Qg/ewFA65xmvD9L/Z68S3vgObxqrefc3Frb3FtaQoz/ADSYDoyqC25e4AA75Ir6D8P3nifQ&#10;PghJLd63bX11baIJYrfyo0a2hkRQqEKSzhYzwzYye2Kb8NNT0Ox+D1xeeH/FH9mSwRILx7r95FFc&#10;hNzRxLIBgOMAbd3tlhivXeFoVYpTj0PMwueY3Be0VKd7zS1u7+nqfDEOlanfJdGzgeZNPQyXDoBt&#10;iQdWc8gDisdWBAf1r9EfCms+ENf+Ep1XxXo/9h6KII7KS5mKATgME3KYxvA3jBJHb2Nfnlf3Vm2q&#10;30enKP7OSd47TaOsCnCHkA8j1Ar4TPcohQtJPc/YOEeKJ5g6kJ03Hl+4uafLi7iY9FZT+RFfFHi6&#10;bd4z1MJj5pnWTH+zJID+tfZljIq3cYPQsB+tfFHiiGVvFGqzAqPNuZypVs/8tXPP5163AdP95M/P&#10;vG+rahRj5s9Y+CWkT6hq2qJH9nvVSONTb3JGSQ5b5dwK5APtXu1vILG7uIrlv7MnCblWVWC89l9v&#10;0r58+CmpJZzXtxqScXFw0IlBwFEUZbceeRj0719VWPiGQ74r+2j1OwZVVopByQB1DdR+Ffs2F0if&#10;yZi/jZS+0apBo5uLmEfZAVTz0IK7i/GME49elaZSa6sWmITU5UjQm2Zgdxx0749elWLrRtA8Qwbv&#10;B+qDw5fBlYWV4+23kdVIyCdxP4g1geKNNv8AS7VG1m2ja8wAt5pp6lV5G0BB2xXXTPPlsbllbaYR&#10;BvuW0nUtufs7qxjwTgjeo/mBXPane+LvDPh2W78Q2D3+mXNwsR2pjzI3Ofl9RgE966G4P9pBLq2l&#10;TUgIOYxhZUDA9RnOfavN5dQu9K0uG40vUfIunulVbO7RQr/7GG4LYwKsxjI9Bv8A/hFbnxGsWn3A&#10;0u+so0WI5C/MF6kElTkHBrqNDn13TEe9ETahEH8seUURnHOSFLAHHoK86S40y51m9m1TTWtrhwuJ&#10;oDlTt7EEHGc1peFb/W9H8MRXtlJHf2c17POhDsT8+35QhGeMdj3pc5TjdnqVimgeNL+OIiO+uIBu&#10;aCXclyu3OAD3IyOhNc1qvwq0WSwnt9HxaXRd99vd/L+7BJ/1nzc8d+9SjxLo9/fFdSgOnXax5EsS&#10;t5iA4yWbg4JxXYQ3sV1ZtdWl39uG0YeTBOcYBLAA84qClCx80+GdB8a+FfF1hp2ow3FlbWVoHm/f&#10;BoAZS7F8KzIwOPSo7fxvd3Hh17PxRbxX4uL5IlWBSiGJ1DFi45yvIOM19baVrV7a6nPeamqzWrW0&#10;cbRSDdEUUcqc8YOce2a4u7g+D/inQ7KHUdBi8OXs0pYfZU2WyyJkK2EKhgQe60FqdjhbbxHoR1S0&#10;i068m0gqBgSyt5P+4jLk4wMYIxzXfzaxqOpp9llso9VtpCFYqm6RnGDuDYGTznH61ha58FAssGq6&#10;DdLc2sEKtkIGcFBk4KsoHbnGfavJ7u08S6VrkF3ps1xaESsiyW5BBwBkMMEE9ulU4dg5YyOg+Oet&#10;eGrP4L+MVsi9jeR6TNH5Mu5eZmVFUA5GSzcc+1fidbqViVf4R936EAj9K/Uj9pDxj4i1X4TeKIPE&#10;Rhu5I7fToEkaERyOJLpWwxQLkYUngD14r8u08jaAm04++F5AYcEZ68e9RbSxvRjYQj5WJ4xSABzs&#10;HWlZAd3PUnHNNjd1OQCWByD6GoNjAu4yviS1lz5iQxMxwf4jxg/hWX4xVme22hiu8s3oMDAFbRix&#10;qUrKcZCg59e9c94iYtJHCSN2CcfQ8H8a0IZzsg3Wzluc5BGO3/161LxBqPiCOykTeJ4rWMeg4/i/&#10;KqMUKSzRQu+xWdFJ69SB/OtB2H/CV3keNoimMIPUExjA/WgR6FayB7t4iu1lHQDjjgge3FbWQGK5&#10;BOc9OPWuasH2XO8MY3kBUsBk+/4V0y4ICKMex9O5rGQ4Fxckg7S+eRxnP1qXA6HAIxkY9e1QDDA9&#10;vcdqsJs6SKWYgdBjp3z3rE6IFG6VJFjjmfZGcAcZ4JwfpXei6isvBt1oS5LtIrBiBnbhcLnsMjP4&#10;muHmicyxsGAK/dBOQOc10+oFmsXf5vmYHrwR/wDWoEczI2RuAJAH+QKgcgAnsTj35p3IO3qCf51D&#10;cOixySPjABPvx3oNDsdFjhXTUSMEbXduevNaeCajsLdI9JsigIMsSuTx3HoOx61OiOSwTk8gZHAr&#10;lnuWkR+xrt/hNaHUviL4ftUBJi1KKUk8DZBmRz+Q49a4qRHjB+XdXs/7OVg9z8YPD6rFut447tyT&#10;93iIjBHYgkV6mUxvXieJxJU5cDVl5M/SO3TCtnlnAPHo3IqnOfnIzipY2lRm3KY89hx04/LFVZ/9&#10;ZX6nE/kzm1Z1nwH8Uy+Dv2g7fS/MVLPxba/ZpS+PleNWeMrkf3l2kere1fpZNOlha3d5Mwjht4JJ&#10;XZiAqqq5JJ6AAd6/GP4qaOP+Ea/4Syy3Je6K0ZEikgojOMOMf3WOf/rCtDxj+17458WfCKP4aXNm&#10;7atqC/Zb/Uz5ZFxaMMBVQLw7DAYgDAzXLjeHKmNrQqUnbv8ALqfrHCGfqlhXTmr/ANbHQfs/aZD8&#10;R/F/hDwlcWoubK3vJ9Uv0K74xBbMzqJRyNrPtTng7sV+v0skex5pWWGCFSWY8KqKMknsABXxT+xD&#10;8Lj4K+HEnjvUFYX/AIsAMKMoBitImYJg4z+9Pz9cY21W/be+LE/g7wZp/gfSblre510lr0oPmFpt&#10;cBMkYxIykHByApHcV4ucwljMcsJTekdP8z7fJqMcLhnVa1lqfQngX4xeGfibq2t6b4WVmt9DZFa4&#10;b7s++Ro90Y/u/KTknJGOKyv2lLsW/wAAvFrcZeCKMA9y88a/1r5o/YO0/VbKLxdNq8TQSXEdowVx&#10;hgj7zGSO2QScdRxmvQ/21PF/9hfCuy8NrD5w8RThGUEgn7O8cn3sHGe+e1clXKo08wjh6Wyszepj&#10;5VMFOtPqmfNXhKI6D4b0nTzg/Z4Iu3UlQSfxPNepfsx+KLDwt8VfEHhG9lZf+EkQTW64JV5lJYj2&#10;JBPJOOK82tR5mnWrE5zEnAOcDaMD8K634MaQL79oHQrhQu3SrK5vbgscfuyhhTH+0HdTg4+XJz0B&#10;+0xlCM6M4y7H4nw5i5LMk4vdn6PIpMwiXrX5h/tqeN73XviX4Z8A2VlILXRpo3aV1/10kxUt5Yxn&#10;ACgZBxkGqnxh/bq8e6V4t1fw/wDD3TdPtrLTJ5LVZbyJrqSVoneN5MiSNVBYcLhhjnPauD+Hvwo+&#10;On7UE8/xA8R6uYIIYljtr+8iCid1fiOBEC4RRuJfscYznI8/IOGFhf8AbMVJKNtNe5+pZ9mTxMHh&#10;6Kd2eiSzRO4KKyhlBw3XkelQOVzxXK6dpXiPwlr174S8VZW8tGCr5uFZlGRvAA5BwSK6xwCeeK9q&#10;cOV73P5+zHBToVXTnuV3PPBo3L/FT2hU9DmlEAI5OazPP5CEThASRk57Uv2noFXIPGTTzaAEEH7x&#10;xz7VOlsu3nt6UByEQkB61C8g87Z3x/OrHkhQd1UJYWaUyKeen5UANu7t0QKq5OcGsoz87iM81pvE&#10;xXnnNV/szNyB0oBCxSqfm6AVOMOwbNQSWzKmV/GoSzcAVUUU2aSnLhQMjuavGH+JetZsJKlR+dbo&#10;TeoxWqiRciiDqOaJ138VIcikbGela8hn7SzOdubXO4nryawWgaNix4Bxiu6eMMCTWXc2Im5JIzwa&#10;xdG51RrmDBczsOZW49TkflWZqvhrSdfnM2pQrKz43ybQHbAxknk8DArrhZRKMInGB1qLyCjbcda5&#10;54eL3R6NHNKkPglY8I1/4F6JrKz2+mTNCsynKs5xxz9449PfNfPniH4A63pEpj0uB7rYDgJ+8VuB&#10;1Z9rKM56AivvxUMfzEVi3s12jlYskMSSB+deXXyOlN6H1OC48xtGznLmR+Veu+C9QhWKeG2+fd5Z&#10;DN5ZRiMkEE9eOwrlr3T9UtnYyIrKhIcA8qy9Qd2Oa/WfUbXSNUjZNXtUuRGA4R1Bw3fGBkcemPrX&#10;h+o/CHQtbmcweZbPIzECWQtGo54AGGH4sa8TE8L2+F3Pu8p8UKMtKysfnfKnlsTdwMvl8klThSR1&#10;J4GKjVSfkABYDLezHrz3FfZfiD9nnW9Hv4dRsUTUYZgWnijfeoVANvyNzyM5ABPFeG618Odesjcx&#10;31nNc+ajSfuYSu0A4HPIGPUtXz+JySpBXsff4DijB4hXp1EeSfOF6Ubc5J6enpXXDwysym1UmzlL&#10;4V2RnJGOeMjPbp6Vz1zpep2KK9xCWR3KlyNqquepz/TNeVPCSR7kcRGWxSDk7sDjHXGSKhu9oto1&#10;ZiGaQY3Y54PWp5HVHZNwO08Z4HHr61X1RHhiRC3zEKQOOhB7muVnoYFc00c4GczySAGLGfyPGc00&#10;IrRgbiT0+X3Pp7VXCu8DtkqsheNSeOV/wq0kjZUDjdzx7etZn1UNiXXLgtaLbIeI2BwfvZI+Y596&#10;8+vt8ihgx2pxz6V12qTBTtmOwMpKj+E45IBrjdTkfyAIpAd+cD02+v1rSnE4cXPU5HVguQjsMSZI&#10;+g4rFlJWB16H29+K27ry5QE+9g5/z9DUFpZR3uoWtsWYtLMqAKNxOT0Ar0Inz1Z6n2/oWs6/oGk2&#10;WmaZfNbQxQoR5TMssbuNzFWUgjJJqJPtchd5Lp9rt84zlyW7sTknPOc1WCTJMsskYjZwvXvgYz+N&#10;XY2XfmTGP0ry+dtsmMbHQaFYGK3kY/fchiegPGOleqeDEL6gkobd/D19K8w0zKCR0fbGQON3B59K&#10;9m8CWoeWN/M5QkgYyORmuTES0Z0U0fVfha1nl06C6JVvmYMFzlQpx39K+i9NtYjbwMBtO0Zx7V4/&#10;4Vk8rTbZpAWZgSwOMksfvcetemJdSGIIrFVA4/z718rKV5HdBHSuIlYGMjjHAPcVxer6gZr+PTkh&#10;O1SGY+vpWxbM4OHPGKt29lYvqJubkqqIpdiT2Tk1DLZ+TH/BQfxLcav8UdE8NNMzjRdOEmzGUQTl&#10;mLccc4TOeT07V8AeW7QPcvkoPvHsPrX0p+1X4iPin43eKr6MmOOHyLUHgg+UrcAjnBBUnPfPbmvl&#10;66DooheYKXI+VOvt1r9Ay6najFeR4WIfvsYFhkbzCqFu7N1/Chhxktk8cg8YFRBArEN+B/lSAkfK&#10;x4PUeld3KYMbJJ13EKenfms+RVG9wcKTxzVmRGK5GeOSPpVKbkkZBxjI9+1HKQNmCltpOR7dP/1+&#10;tbR+bZ2wB/KsJF81l7buPx7VvAOVUsNuR0/XvTSAAQg5XI6Y9KktA8dwXkbf1xu6fXioZUlx8rbG&#10;HPPcVYs90wIfg+3cnpTA0mKO2XVXHVaqyMC4z1HY+nfFSN8p4Bz/AC96hcFiDtLe9AEbEYIByTxy&#10;c9PWuV8RYZkj6soBz656fyrpi5VCpXL8kqDnHPauI1qUtenHTC/y5oAzjwKacsAgPJ9aaWzzTQAz&#10;AE4HqaAPavh7pVvFYS6hK2WkA+UcEfia7QEdIwVX0Ztx/Os/TLRdOsRB5plK7QDgcDHqOta8cbEZ&#10;Y9+/UigCRB8n1rhvG8qwNp6TsybvOOB91hgDBr0WMRxYkmI2r2NeT+LL8anq2PP81IQVC4wBj/61&#10;AHLq5kZJG3MvBA9fbmkBJwyDIP6e5qVAchD375qSOFMAK23HFAGDrEuQluqghhuJz71kGr16pFy6&#10;cZX0qgwO6gAyEX3re0tF2PM43jgfif51hBFP3zgV1kEIW2QRrwc4A+goAVdrjKn7nGKsb8lVA64p&#10;ixhVyeN2aQcKD1yKAH5JB4ra06J5IDOrZWQ8+5Xj+VYscbPICThcYz9O9dND+5twoXBbkf1NACMO&#10;WP8AcO39M1DsUlunIzU+QxbP8Z3H8qjdgCSfTBoA2PA1rZ6x450XT5IJZ5PtkAVEBcktkKAg5Jzn&#10;jucV+ynh34gatHAmkeOtEi1CK7vWjW1uU2BI4wu0l41O9sA9c1+ZP7M9vdQ/EC58RWc0cd3pNhcT&#10;Wu9OTK52Lyx4IDZzz90jHNfpppPinxlD5dn4mW21f7BY/a57iVcuqSYARcBR8pwOQScc5rZ6JI48&#10;RL3rHpVrcfBzXbS81aWzm8N3Dj55YWzCAn8ZVRgDA/ujjvVTwv8AByzg8OahN4N8VW+oTagS0Xml&#10;IRgDAZcuxPr06dqp6oPhoPCc2k6/FLpMMqYkksWBcNIQvyqFIIycc5GKr3XhXRzpEGg6DfNEo8tY&#10;JZVUS/Jgg4HBY45xx7UrHOMm0j4y+A7mws3tr2SzLLHut2W6t2ReThWJCkg9CFyM46VleH/inoOs&#10;6vMninwno95cXFyYYrmSJYLuPyzgs5O4lsAAYxg8VuQXfxw8E+bdRXFy2nWcDyqyyK8TOpwgMeeA&#10;e/GDXV2Hxv1KPwu7+LtCt5tkTLIwxb7knbG0YU4POMgc8U5QK5jz3RP+Fc+IZPEniCxW70OeUiMS&#10;3Myvbq4GNwwQcAD68jntXYTfDXxFa/DmHTvDt1aait6kxaVJcErMclUyPn44zWIIPgD4j8L2em6W&#10;t54Ql1a4EYc7rtCQwDkrnj2Ppz616Z8RfhFf6wugWvw+1CyvYfDtsf3Ekyx3MwUKkXyjA3MVwWJA&#10;BHp0xe4uY8R8P+G/EFv401fXtZ0uWwh03TTHFNLHthVxx8rH7xC9cE96wNDt7WGXT7WKFQLa4e4E&#10;do3mbppDtTeOuMEd14rpbew+Ofw58L6rc6pZ3onu7xFVJiNQjWEZJaNcyYznB4+6K7Pwp8Q9C1vU&#10;LSK98MaZMwbbJc28P2e4EiJuck55AY8fy4rdvQplbQdNi1Pxpqd7qch87QLeKKKPPAedSdxwf7ue&#10;nXvXPaZrfiBfiPqWu2V7cJbwpFDbwb2MERCBZNg5GSQc8c7q978PQ/DjVNC1TxvBM+mzXssrOLmR&#10;CkYgby97kAHZkNjcx+teceDvgtcGGO60bxbp2vTXckt3K0Lgx/PwoUI7bs/3ievaueEr3CDsZfj3&#10;4g6ncWHhzwl4k0mHxK2tyzPcRSbo0EaHEYV9pAbq2cHGPpi38K7/AOGl9d+IvFU0UmgyWtxFaC5k&#10;w1ugRCzLGwA3BdoLHbnBB9K43x03i3QfH0t1qmk3smlaHp6CORImNvvxvkdpApVQTwxJ7VoR3+nH&#10;4Tyyatpy6dFdrPdvHBhmdriTZE4XuzDbkkj16Cia0HLU6zRNEvde1fUPEPhbxqNbt7+7JEU6GIMs&#10;bElVE3LAA7cqPyp/hmw8eaNpWoeIvFWiHSLVywhaCRZfOLudxCK8h4A5JPvXifiXQtN07w4NJ0rU&#10;hc3CwNKiSMIyvnjdksMcHGMcHitufxV468D+C7GPQrhrV4Ukx9ncvGgiVQvyEEOCM9c5xStpYj2T&#10;R674T+z61HZ2Mc8eqTXF07H7TF5LosfXkD5iFXd7nNXfGHiLTJodU1DV4bm1+zIY/Mh/eBlAx904&#10;9AOvGTVr4d+PtavtXaHxBZ216nhXR47rULl18uczPHv2gqVTJyTwmBg1hXXjv4bGKxh1DztFS9LN&#10;mMCeJA3JZzuDDJ6bVya06ivY4/w1pmj69qNhaaPr0N/DC/nukoCOFXgb8KoyGPeu+Ph3X/C2m69r&#10;aQPJNPHFbQSW8nnE+a+XwU+brtOBV7w34e8O+KZNQ1nwxq9vq8csQtMQ4WSPneR6g4xkAZra8VfD&#10;vxt4d8MaRY+EbiW3L3pvJ8yEZ2oFRe+4HqVY07oXtDnYfGHiC30j7Gvl3l9x5cd7GrL8x24YZU4A&#10;yTVPxKvhy+ijn1vwyZnXnfYSOsgOMAqi8YPPU1GmueL4ryH/AITexFxbW252L26ZZRgAblGACTzk&#10;9aq6v448NS3Tizt5tNC7EXycMpG0DHOABk470xmZYeGvCGqec/h7WbnTJCAuy+tl2NznaA55IxzV&#10;B/hP8XtN+I8HiPw7psj6baWsa295YXMcO6Yx4c+WZIyGOSTgFcYwScgewWcOlq8VnFdWcszqG2XE&#10;qxysCM5CnnP09PSvMvCPgXXtA/tbWrYTrc39xJ5s9vOSXXcSMFCBhSeOvFZkKNzofF/x6+MXwe8L&#10;R3d5qUmoXeqXP2SG21aIXccJiG9nBQrtdSBgEsDz8vGRY8JftXeA/GUpv/i74CsmextpZptQsgu8&#10;BgIv3UblX3sSBnzlIByOlct40+IeuaLqFn4fmt4dT+ywLPOupJuZjLnaU5ByoA555yO1cJ4mt/hu&#10;vhG5mvfCrWd7qHlxkabOYowqlZCQp+QEEZxsOeB05p3NYxsfZHw60H9nC++FurXnwr1VvCa68k1r&#10;5mqTtGY51UpvxPLtfaG/hcj0wa8o8UfsaarN4c8M6F4UfT9dsoJnu7u9t3+yT3Qm+4yqGeMp5eMH&#10;zDn7w6nPE/F/wJ4WsvBnhL4W+E9XGmT21wZXW7R2L5QiRmdAfmeRg3OF4wMDisrSYPjZ4G8S3d/4&#10;UvZrnQtItEWxgjnZ4GmCBWxbI4PBLMNwI6HBwamn1KZ6X4L+CXirwJrfjH4j6jpk82oaFp9y2mWx&#10;iMitL5bRrsdWYsCuAOpxnIrwnVfD3jTwr4U0Hw2lzc6W/ifUZUcQXLKdtsFZyxibG3J7tnOea+t9&#10;H+O3jrwX8MtI1j4hrqD694iv7m3tIEhjUSR2+G3MG2ugLHaOGY4OBivQNT+MngHXPGmqeGda0LT9&#10;Sg8N2glkmuJoTcIZI0Yr5bqEX5m2tiQAkHBzWpKt1PknSPjt8RrvxV4puZprK+0rR7eBEW5tlDJt&#10;j/flJYyhy7gkhtw6YArP0n4leCNe8Ix2uteEbi3PibVGtZPs9ys+Vt9khkKyIp2BnJXGSDnngV7t&#10;4j+Gv7Os3g3UEbUdS8DR+I9gJuJPtMJYSCRNmfMH8I5LAbTwQTkUNR/ZD1dDplr8PPENjrFjo9vJ&#10;Ihkwl3vuSWP3CUIboM7cd/Wr5Snydzz/AMU6N8N9V8J+T4b8Qx2M+pSMEh1Qpa+YsTbW+cgrkEDH&#10;JJ56VqN4T+JPg3wL4ivvCMd19pvLS2hsJre5WaCIJlWeIISBgZ5IOTiuU+MHwi8caRrHhqxk8PXv&#10;9kaFaq093FCXh81AHkJP8OXPzEjGOVJwceS6rN4ss/8AhAfAvhzWLnTpL/U7q8v4rO5eMLvMaHzG&#10;jIIHkqeCckgY55pxiJRuepD4mfEBLy10zxbpel+LY9NtkYtrlgPtIL8OIWj8vYSAvIU84JyertSv&#10;/g6PA9tJL4Y1DwfcXkxuJBp841CMGPIDMJmjO0g52k/LmvMf+Fz+OjeapLPHYa9YzXkltaw31tuV&#10;Y0bGVeMoxDAj7zHoDwevpviTxX8Nte1ay0u98LzaDcSMsAn064WSEbACxaKRERQc8lVYnuc4NTKN&#10;ipUmtzyW/wDh/wCEpvC2q33hT4oWl6qxmOCDVYJNPG9mVm2sWxuC91QgngnHI+eY9B8TadLPPqtq&#10;ERBvWWOZJVPvmMng19G+L9H8A6po0w8PeMIftdorT/YtTtHgMgGQR5y/uhx93PU9cdvAIdH1LQNH&#10;uruGB44pB8wUlkyAeeuMHI6e3WuOcbs2glYZ4aL5uZ8Sfv8AH38449Miu5sIRJIEcqinkknAGO5q&#10;vbzm0t47C4mklnjHzidTHhjyV6dB2p+tTWll4a1K5vHNukkPk7wu5gZiF4H0JrmqQa3O2MrROO1i&#10;XQtenle9fyoYYtglUAsFOQSo7E/hVAaJHpsZt9H1y6eLBZFkCgbmHXj+oNYEWh2Vxp8VtpurQtE8&#10;nzfav3LNkH5Ru4NWrvRPGmm29pGNNaaKSQA3UBE0ew8gkKWOB9BWRyOodBqEHiy1tYpb+2s9QBRf&#10;MBlBbnvkcnP0rmNYutGtLZFvYHtCygSeUhk27jwBkY/OoZPF5mvlt44WikYhVZ0ZXIU8HaQeMc9a&#10;7S48c6W9xDYC3JjkZULzKHVsdwMHnPtQkIqeD/C0+s6zoXhnTNZtlluLpZI/tri3jKE79rMgYKCq&#10;7cY5JHrX2v8AEfU/iJZeKNI0BdCj8QWt7NiaYiVUVTjgSx5CAZGSyN04GenkvwF0DwR4w8W6hqd5&#10;HE502FGtVRzE8c28hXEYIDfKCOvGBxyDXuFx8PrvX/F1/wCLfCPjyOxhsIljewvBJBFGY08pmNwr&#10;hcFgWHB5HXHA7FskcsndnwrJcDgIDUG53+ZhzTScdRmnoGxzis0j3kWA24Lg7R396cHCA461Bnpj&#10;n19qk7HJrQBC27nvVWYlmBHUVb6g4qoTgnPWgBGLlckVEp3cVejlTYUYcmqrLgkCs5MCCSBCfn5H&#10;8qI41iACDaPbvUucDnkUjEN8q1maFOVZHyfpVcZOSOcDmpfPLB1VSpXPLDAOPSo0dQdrsNx7Z5FB&#10;mRJIzdRgVLg5wwzmpPs0SfOGIJ7H3oVc8p8309qDQqyL1PQeopyxLIhLCpSqnPGRzUtvGIjvHzAn&#10;kGqQHNXdjBfIYJo1kj6YYZI+h7V9U/sea/4Z1LxR4k0i2uU0/VJlBtLObAeWMANP5eTluY1OBkgD&#10;p1x8zapIiTsIwFJ5CryKwfC/imf4b/E3RPGC2Ud0LSVdwL+Xw4ILB1ztKhsg4OGAzmiqrxFGVmfs&#10;u0kCTq6ooYDHuK9H0hINQjVbpz8igJgZ4Nctbt4d1RxdWh3qwBVycAqa7yxezjiVbdQuAc4HpXku&#10;J0lqLRtLLl3QGUj5mPetZPCumOd4RADjouKwmuImfyt2G9q6OwmmWPZJISO2TnFHKBdg8K6LbZ2p&#10;u34/jcgEZ6AsQOvpSv4Y0GFfMW22erIfm/LpRE7CRsS7q0o55Mc81nyhexz02mafJN5USSSAjkyZ&#10;H6irllo9tp8vnWpZBnJUf41qC8fbswMZ96csyufnHboBQHOQ6H40vm1a+8Gwxefc+Qs0ZCksisdp&#10;YY5OCRnoORXo+gt4juoTFcSOTCeM9wRnv2/GvkL4m2Op2XiLTPEukTTWdzCTH9ohYowH3trEdiOK&#10;8T+NvxC+K+n+B11vS/Fmo2/2C5EsqwXDJ+6wVw2DymSCfyPBxU+zuZuVj9TorDUJUMk1x5AwcNkE&#10;Zxx9Rn/9dchqVj4na3ktoPFUWh3KZkMgWCbKjnc0cpPH4j3r8U/Efjz4s6vrGpeEL7xZqut2Go6Y&#10;2q6Y3nblLRru2/KMswwQMHoRxzxxWnhvEOo+EtT1OaVrLxJZXGk3jb2Z49Qicp57cYDy8bMjAz0w&#10;K1+pNrcwqVrqx9gftq6T4b1nQorTUPE6ar4x+0n7I6hcbZFBkRwCWWIoc46AhMccV+e8WleNvBWo&#10;W66jo0o+2hFjMeJklYnaojA+8wJAK4yNw7EZ7KyuZbHw/wCH9U1BJLi+8Caw1jf7VLf6NM335WPG&#10;7KlVJOO3Xr3F94QMeneOfBNmGa+0mZPEuktEjr+5fDTICMgqkYCAcZY57VKyuNrHOlHqjK0f4F69&#10;+0D4h/4Q61vU8OSrb7pZL6zleJpGOwAOCArkZKjBzhuuK6S2/wCCavib4aXkfi64+IFtcSWDB1t7&#10;WwluJpWJxsRFRWIYHnrX094a+M95plvp3ie9t52S9kjmiiQq7KVOJY2DlcEHKkgZA5FfoXbR+Y0e&#10;pRp5YkCyxHIYrvAYEMOhwe351xV6bpe6tmevhcLCUT+aPxZ+yr8UtU8Saqvhnw5rupWktw7pLNpj&#10;pKe2XQDA5HB6+w6VUtf2Iv2kblN2meDdacniRntiOO2AY0A/Wv6kre71C4Te07Aj0OM+mfWmm91S&#10;Jzm5JB9yT+tFLGzguVHXHLqS3R/Ldd/sP/tC6daxz3nw61RtpIDRxMxO71WJNxH4ishv2P8A47TZ&#10;2+AdbhRQBhbSYdPQeTIf1r+qxtQuyCTMS3+1g/zpyXN+8Z/eZz6gdfr1Fbf2pU8ivqNLoj+UJv2O&#10;/jf50rw+BfE33cANZv5e7pkZRD79vzq6/wCxV+0OyiKP4deICrgEM1vuJPXOSpI59K/qqSTVwc/a&#10;C5zkZZj/ADqldPrKj5HKhumCc8deSa2jnNRdEH1Kn2P5XZv2O/2hrCX7Td/DXWGlcchoZTnHs0QF&#10;Zt1+yV8fDcR3Unw21kKECLiCQkH/AHVj6Z64P4V/VYtxq7LteU4PqSadHe6npyM8RaRRyUXOST3A&#10;H60f25U7Iy+oU+x/MBoX7DX7R3ipAtn8NblRkkvdHyG/8fTP4fpXd3X/AATY/ar07T31KTwxazGN&#10;NzW8VxG8jqBwoTZ1PfnHrX9Ip8QSX8XyuevQ5B/Wrttf3BXfuKke5o/t2p2Rf1On2P5UtS/ZM/aJ&#10;0wSWt/8ADfVYyoBIittykfVVJ/EH8a4y7/Z6+JtpOUvPAmq2jD5gq2s/y5GBwY+n+8TX9dh1OWQc&#10;yMSvoSP5VaXVrvbtD8DpwKv+3pfyIj6hDsfx7H4I+NNPvrHU77whqlvaWM8cryNaz/cQ5OdsQUfl&#10;xXseq+HtV8TCSfSvD+oanFZRxRI9taSyGJQchWOzC5x37V/VBcXz3MEkF4iXEEqlJEddysrDBBB7&#10;GuYtNC8LaLpjaToujwWlpKCGijTEZGcnOOefrXn4rG+2mpyWxnLLYN3Z/KpN8IfiR4o11tJ8PeBt&#10;Yl1CKNXMf2Z1cZHBIO3r2FWpv2U/2klKLJ8O9WiPOTNZT4PPqgfNf1FafoVtoKSDwjbQaVuYuUhT&#10;YrMwwckc9Pyrqba/107RJP8AN3XcW/WuunmXJG0YlrL6SP5cNM/Yo/aW1qVGtvhxrB/3kVIvx3hW&#10;/Su/sf8Agnp+1jdKgtvBKWbeslyF/P5cV/Tb/adyE/fEEjvn/DmnJqNwwJz8o980pZxPpE1WEpro&#10;fzdj/gmX+1tqrRPc6BpERUjBe7jXH+/xlhx0q9cf8ErP2qYl/dWehzFxyq323H4kCv6LJrqUng00&#10;Xc/97bWazequxf1en2P52B/wSy/axkIXytIt+gyt4nA/75P8q0U/4JSftOwgsJtIl3DkNdoCfoVi&#10;Br+hZ767kTBkNQC5ueCXJx0oecVfIn6pT7H89tv/AMEov2mLi5X7TeaTYIARuF2sjYP/AGzzWT4x&#10;/wCCWf7QHg7w/J4h0qWLxDLC67rCwn3TSB+Cw/dgYHfiv6JZbqcjk1BFcTBxJvOR+VCzWq97Dngq&#10;fY/l20L9gX9pjXCo0XwZqEKXGQZp9n2f7xHyyZJPvhAB6169bf8ABNX9pbwZol541v1sQ2j20kkl&#10;qlxukeNFJKrjC9K/oue6vH8x2unw38JY1VisJNRtL/TGY7Lq2njOP9tCv9aqWdzeyRjLLaa2R/Ks&#10;lpdX+jX0a7AWtmJVieeeQT7YxXgHko8LyRRxwMzEAM/AIJBAPPQA/pX1gNNvG8Va1pkuA/2y6hO4&#10;g4JkY9PTJr5V1GG4tbWaG4KtMLlgMLleCTx17DH519B8R46XvH2X4K/4J5/tI+JdNg1Sz8NWNis6&#10;JNG9zqIQlZF3AkDCj5SMYz7GvuL9n39jv9qf4RvrVnNfaJHaauqZK6qXaOVMgEL5TA8HBBJr9KPg&#10;u2iX3wg8F6np0MU0V3pdu5Y85KoIzj2GzAPoK9ShjiibekaqeucZ5+tfFZlX9renNaH00KEUtD8R&#10;/in+xT8fvif4j0nSddudI0G4itWa3jubsyKxXmRMxIVEhyX9COh4xXk2tfsK/H7Q9Xg0q98TWEsL&#10;kb7qO9mlRQ3DExsFfIxjGOT3xzX74eNtH1nxp4fuvC9gbWB5Ajw3cpbfbyqw+dAqkhguRnIyCQTi&#10;udbwO0Ojpo3inxXZPdtEyCcxRRvKozhmDSDJA4PTOM8VwyxdSnTVOlsZVsFBn5y/sufDDxP8ELvX&#10;vA3im+XUtO8TeRPZ3cTKIhcRBvOj2Z3qzALgkc4xniu3+M/g1dd+EHj7w8oBjjtft6bjyjWTLKWB&#10;7HAP16d65FPiL4N0H4lDwP4W1G98WSSXa26X0iKiQSA/M6gbsiNs5JC9OpHJ+oZrOG71Cax1aLzb&#10;bWLeW1mjYDbItxEVZccA53V7uU1pyiufc8yrDldj+fawneW0Ek87Tscq4IwEYHkA9/8AGuT1rxXB&#10;pV7fRwgzRqykKOM49+RW74ltX8K+INb8IyZY6ZeT2xz1LRPksQT3J4rxHXbhzBNMI8Oqlju9juz9&#10;OK+jcbnNzH3J4L/Z2/aC8YafFf6R4dtYEdym251CBXVuuSATwSeO5weK9t079iL9qG9kRZ7TRLSP&#10;HzO18Wx6EhYmPXjpXLWMutabomiarYancabqqWwAmsrhh5kPDRFmUjcGU8g5r6I+G37aXj3wlqFv&#10;pfxD0+PxJoKsFMsSiO9UdAV2AI2M8gjOB1zWE3JfCaxkcjZf8E/f2kbgiYaxoUag4/10oJ47b4kB&#10;/Ou9tP8Agm18UUuIH134j6XYxgZkEFpJMyg+x2qSOnLAGv0B+G3xv+F3xZuFtfBuvoNRK7vsF0Db&#10;3GAdvyh8K5z2Qsa9wEFxCzRXCYdT9a5XipLcrn8j8yrT/gm9YSuRffFG9nGOBb6fHF/8XkflXSab&#10;/wAE4vh0pxq3jHxDeqpG4QmGDP8A46a/RJp3hPJCfoaat4zthX/wqVi5Mdz43tf+Cfn7M8IIubLX&#10;L4kcm51OT+SqBWnYfsN/spWymN/CbzlTwJr2U5/FcGvrpp4sgPKpPes24S3jYMjKCfwo9tPuTzng&#10;1l+yD+y5ajy4fhzp79MF3lf+b111v+zP+zhZBdvw20QkdN1qjfzGa9Ts3ieTYGUMOuSBUj3drtbN&#10;xGSv+2D/AFqfavuTY4/TPgh8DLaZILX4f6DAjtj5LCIMM9Dux196/nP+PPhXR/BPxw8ceGNEtFs7&#10;DT9RnS3iUYRE3kHav8PIPAr+lnT9a0w3kQ84cMCQeMAH1PFfzxftkBl/ai+IEjHCrcBgAO8w3L+e&#10;R+Oa6cJWbk4shtnzXKoAGOp6ehzVOWJN5L5BOOCePpVzbj733sYJPHXrTWxt3Nx3x1Hsfxr0BFMI&#10;0LbF+YY6Hn71bOh+OfGPhBXj0O/liWbIMTRrLbdsbom4zjjPB96y8FiScrnuQePemtjHOGNBHKe6&#10;aH8ebW6eO08VaM9rK+FkvLL/AFJbOEJt3Y4AHU7z0yB2roJfBfwr8e3DapogtJJ5CTPLZyi0uQxO&#10;CxjYAAk+qkEk9c5r5pKgxqSMhqotHYwyRzXNuskQdTISAWAz1Hes5eQ7Hrnin4OeN/D6yXfh2aPW&#10;beMnEFwFguQrcDaciN8DG5ty5IyFHSvOb+SfwwYrPxhYyaRezMgUuRJEwYZ4dPlOOcgZNdZpXj/x&#10;X4SupI/DuoiSwMnNreAzQMgz/C2Suc8lCCfWvVNM+MvhLVY5dO8XaU2myMoBeBGu7SYSAqwaFs4B&#10;zyG3DHeq5wseA3FvzutpEnQ45RxwCM8jNadhaSy6VrzBBujs0dSTyrhyOPQ8jmvYdR+Dnw68dyLq&#10;fw81S1g1PdvddOVY1aPoA1sxXy8EdQAD6c8VU+F/iDTNO13TLm6iv5p7Ux26YMErOGBCtuyuWxgE&#10;NjPXrS9ohnhH/LMMT145qH5uq44qSRoLKY2FyXt5ocB4ZlKyI3owIGPoaVdn94bWPX1NWBHyT0I/&#10;+vTSBjjt6dBUoRkyqMS2SR6j0pWQklmA2nHegCNGDfKDmpAMHLcr+maYWOACoyM8jrz2p+MgMM59&#10;PrQaDChYFWGeue3Sr1/OLttPvZlEciWkURC452LjnjtVVVJc9ycnFLhWgtmZwWlQuQP4ecD88VPK&#10;Joz57dJ9yt86P0D8gfnWpoWt+IfDM73Gk6jcxSSyIzbZmCuVHG9c7WAJPDAjmqRD7wJFwcZxnPFI&#10;Q20L94qBmjl7gkey6b8fdcS0e28caLDraTDyvNtMW8pQk7xJHtaOTggADYMDnJrvtTT4EfFOHTvD&#10;jX3lSE+XYweS9lJA7JgrG5TyhnpsJIYgcE4r5eV+MEZBqpPBGSrJGHO5RggHvWcqaWw72NT4r+EU&#10;+H/jvQfDlhdTzWUcsbRtclDJmXG9SyKoIwoIO0da8gKM80iKwLLK445GQx/qK9A+IAu57XwpNH+5&#10;EGoGNMjCoGAbp74zXF3rMviK8gRcLE5YD1bJ3V0Q2scdXdn2R/wTz1H+zf2tdAXy9n2yyvrfPr5k&#10;LZ/9Ar+hjXvEFt4P0WXxDqH/AB76fLAJCW2gCSRU3ZPoT071/OB+xdevZ/tXeAGB2JJO8fPXDRSD&#10;P45r98v2m7CbVP2efiJawMY2i077YGHUfZZEl498LXg47/eYo6aL9w+G/iN4UPwx/a/8aeUTHp3i&#10;zT4tYt+MIDcyfMq4IBCyJJjHrXzje3sc99dMhyC2OAOMADn1r6w+MN63xf8A2bfhp8e7QrNq2gMm&#10;narMoZWVGHkvuPTaJlTbnu/BGefjyRiwDswBcZFfPZ/Rca+p/RnhrU5sEJCAhkEfzY59+aowylpx&#10;t4w2OfarUDsQwHX2rLTCTk9ecnsa8No/SLnsfh2VH0LXBLj91a4AzyRgc/ia5jw7NGlxEJVKxn5v&#10;1HWo9As5L/w1rmpw4YRBIifM+6ARnj6kiq+mkpdlmH3lVVUHONvNccoXZqo6Nnz98Srh7H4pxXaY&#10;aXTJtOkGOAAh3/yGK/dH9uWxbX/2VPGcwBLGGxvQcZGd6kYz0+9X4r/Efw/Fq3xBuSR5Up0m3ulI&#10;IHmSxZLDJyCdn6iv3Q+Plk+ufsg+JNpMnn+FILkHufKjik/pmvv6U17Gi0fyvxtRaxtS/c/m20xp&#10;Wit51OGlILHqxLck17VLqe7wPZ6XJM7w2F48i+v7wDB/MGvI9A05orG3dvmWQbg3dWJ6V6ENPN1C&#10;bB1YmTdgdPp/KvTzanGcD5vIeenjYSj3PorxFq8d/b6bc7iy20CeWVGOGUd69B+Hfi1NH1CKzuCZ&#10;muAQp6AbfXt0rymXSp5La3t41HlwxxgADjiMYx26Vs6Ta3EV5ZyxIZHt513kdQpbP8q/N8Rhj+xo&#10;KFSnZ9j7Yk8QOljpNgyBvtNy3B6YC+1fLsnhoaf4q1bTXT5LdzKkhBO9X+7k8lsDgk9817VrdkRP&#10;oEqqzsjsQAfXHb1961dd02O9YTk+UWG2RR95vxrz6aszhwtNU3ZHG/BvRby78cvqBiWK3sbOY54G&#10;JHABwe4xVL48eElk8O2/ijSrj7Pqkd9HZykkhZrS7jkBUlQWyrRqRkgAFvavS/hHoUUQ1tjvaVpN&#10;kbE42gjkZ75wKvePPDdz4g8MXWj2gBaBJrpOh+a3jLLnv6jjnmvWyis4YmNj5Li2h7aFTS9j9HfB&#10;9gk/gvRdM3eYs+jwQZPcfZ1Xn39fev5g9D1RvB/jaO7VmSTRNVlCEZAAVpFUZH8O7GfbNf0tfAKe&#10;a4+EvgKW5cy3B0eBpCxyS5XDE++c1/OP488O+V438W6cJwFttZukZtucBJn56+tfc4XlnKpGXU/m&#10;yvRl7TToz979Lv01N/7QiQRmRUmcA5ALqGIB9Aa/Pj9rrSfK+KVne+WF+321rN8p/uiRMnJ4HGPy&#10;r374I/E//hK7Hwxb2zrJ/aUqafcKUG8T29vvl9+NoAOOnOcEVV/av8DTeItI0fx3aJE8egZhvAW2&#10;y+VKyrE6jGGVHzuGcjOemcfA16TpycWfqfAmOVPGxlLS6sfFOhaXIkjSMu9mA3ZIIGOvPFfR3wk8&#10;OHW7fWpHke3XRYN6oAASWUmPBIxtO015Dp9rJG/kDad+CuznrX0b8L0lsfBviuXcZJNvlqzckfu+&#10;F/AnP41wTep+64h3imfJGnq+FeHGTIHzgckeor0YloWtb2BN3kSB8Eno3BwRXG24EgGSH2tgEcbg&#10;PWvQ4DbTW8ccwAHUhR0PGKWHny1EzbMqKq0ZRl2PmP8AZ/8ACOk+LfjF4v8AAU0yw6d4nhv1tZCv&#10;3Z7S68yJ1HByFYnAPTNfd/wM8TeIPiB428TfB/Xomsr+5tkF9IrAKwiby5iV6bpCwIwADk8ivkv9&#10;m7wpqFn+1HoelWsuYtPN3dtIx+7DJA4OMe7Adq+svAuvt4P/AG4tbTV4Ps0OtW8VijgHarOkTQPw&#10;DnzHUKTwAWJJ4NfsWAzFTiot3dj+Vc+yWdKrJtH6HeBNYutY8M2f23L3en/6FcOxJZ5bdVVnbIzl&#10;s5z3rusEYrxj4d6yjfEDx54KUjzNOnsNRUN1KX1sN232Dxn869wCjvXPjY2nc+YS1OY12TyrV/z/&#10;ACr8mv2vvFvijxhpnijwL4VmxYeF7cXeuMCuWaQgwwJIpYsAu7epxyCOeQf0++KXiCy8MeENW1/U&#10;tgs9PtppyXPykxRs4B/3iuPxr8edJ0zXbn9nX4mfEzW2X7R42M9wowcgQTOmSfQu7DHJwMnrx6uW&#10;wWjOV0022z5b0OaJpLb/AISCD5tYhlsbsH7kcceHifI7sFBHpXG+JNSvYvBt5qCwfv5FbTbtxndH&#10;HEVEIAxzkL97viu9t7Cx1S2eO4jCy6lbhpVG7/XQBmTnPBITBPfNcz4yJl8Ky3unw+VFrASO6Vuq&#10;XELEqDn2BGa+jconOqMmfaPwQ8L22h/A74YeNAgtZLPXxdXMinYJI7u4e2ZnP+zGRz02jFfUPjrS&#10;YNc+LfwumvUEgtP7WlcMQy/8einBB6rk8/WuI8E+GVu/2VfD+go+6SfQ0nRcDLTKpmQZJAG58DPv&#10;XY6VqcWueJPh/qyxAyLpl1uxnahktog5B4BO75celeTVrvmuhyo2PPNW8UWf7LfxV0NTemLwd4x8&#10;wm2YErYShsMYskhY3Ljf6DkdAK1vjH8Z9L+Gvi34n6dqls95b/FLwxajTpLdw4W6hiktQr8Y2Hfu&#10;LZ4A6EtgfNf/AAUE1a01bXvAnhG1jabULS0urufABCwysqRAnPcxnA645PUVlfAuy0z9pnwjpXwo&#10;8Saklh4t8FsJ7G6u2Zvt2ku6+fbjYQRIm1RuIOAB3JrmxOFlUgprc9nh/E0qNZyqvRo/WgidfGn7&#10;PBueJo9Nv1kGerNpkYP1wa86vn+zfBn4q7PvQ+Pro/8Ak/bN/WvYPGy2Nt8U/gytghEMV3qFvCoy&#10;dsQ04jB9hgZr5v8Aix4/0Pw1rnxD+DEhdNY8SeJtIu7GPaNki332Z5HHOeGUg5HJxXzdeNnY+pwU&#10;vaO8T8kv2pwLb9qb4oB+M6vMR+LMf1zXwj8Rnl/4TO4d2VPNhi2jO44AIGa/QH9sOFLf9qf4ksyj&#10;59QyCwGPmQHv9RXwD4+WJvE8spi+byYcMevAP517mGXuo+SzT+JL1OOycZPX2qPcWPzDk/pSSTHj&#10;Ayf5Uiyh8Y+8TyD/AErrPIHNkdP8mnYZhgjvmpO/NIoBbBP/AOqgBwUhvl59PwoHAKk8g4J9KceQ&#10;QBnvn6+tJtH3cdP880AKFOQw5xxmn5zyp4BxTdrK3qR79RUqr8oZju9qBoTqwAGSRzVgONisfrio&#10;1RScnk0EbcY6Cgsl6ruA/H2o3Z5B5FR5/d4z7kdaOg6YwccHP1rMEOIOB37DnGKUg5O45xkev60m&#10;RgZxjt6g/SjPuWI659aDVCjcFJAyByaaCSTxj2z2pQ4IZcA+v+FOHTHc0pI1i+47JC4HAPtR1wR1&#10;zTs44HAPUelMIKkZ61jI1Q4jkleQe1I6hsMufocZo9+lSAq4w/3vYUhkPYoMcevPNZ1wGQgsPlOB&#10;7e9X5PlYgdfXrxVS5x5KhxyvQ/WmgmZbgYG7PHpVKQsmVcBiOmPSrwbYdw4JrMnUjIByfeuhHNU2&#10;KTFmO5u9QFedrVYcMrFW7VGR1Y1ZyEeMnFCZJz6U5efm9KSMDdj1oA67wcSvizTZpDgRMzEdein+&#10;dewa3HFLastwyxq8yDDHAyck15N4MiWfxVp9vkhTvDleeCD+Ven+M5ll0S8STaSJEeIkY5XPX1oA&#10;+fDtE7g/3j/OpCQBxUK/eMg7nvUjEYHegBqysrqetbRmYgN7cetYS5aReO/atvaJSIyD+HWgDU05&#10;gyFcYPrjvWm25XxtLBx0AzjnrmqtrCYFRIhg9qtkgf8AAe3TvUyNAO9WU9wMD86zdR+WE7TkHmtM&#10;dFYcAKwP1J/wrO1JVWECIKCeRntzSQHPyEM/Ax61esl2o0oH3iefp6VnyBgcNgHvWhZFXhMagjae&#10;vt6CrMzRQM0gxwM966KFlziQcY4rnrSNmuEA5JPI9q6FwkZaRwCF6ZoA6XSIsiONfnaW2ZAvqW6H&#10;8K/VP4b+M2h8M+CdKvLRL6wS3ESsy+VJGUygLbsggEHkDngjjFflroMH2qW3aBfKuFjdIgRkq20j&#10;KnP41+p3gzw/p+q6Z4Zt762iuJLbSbdkkUjzRIEVSHU9QTx+AreJlVZ6YNV8I64RpsxUy3LhNnmK&#10;zBuvCn5j07VZ0KPxR4d1G6OgapDrmjSZV9NvZGZ4ijfLsHzbNpyOAB0yCQDXnmoeBbm01u1mFh5c&#10;DlGiIwVkeMnkAEkYyM8VleE9e17Tb25jupWkjgfaisfmAd2DfvTlmGBxnPtimch3c/h7wf4n1SYv&#10;FdeFfEIdcxXDNPp8qSNk7JVV3QnJOCNo6A+nM+NPB3ifwtYw3OvwM9q9ygivLU7kxywII+YEgcBl&#10;Ge1d/put6PrjR2SyrDeAfMl0pETBecBicZ9B3p19qGq+B5Le80i6l0tJpgJLdQZLOV9uctG3GSBj&#10;OM471hUnodNGVpJnnVrePdwTfaJDNOk8ivIwAZgMbd2AATjqep6mmXc00du/2f7/ABjgcZIGaXUr&#10;77frup6iiLEl5cvKI4wRGmQMqgPRFxhR6AVQvZZfs7iEgMen8v61+B53G+LqPzP9EeCJWyjD/wCF&#10;H0x8QfgZaeBPA9h4/wBL13+1LG+EACSKI3PnrvUrhccBWyDjpXheGwGkRkDfdJBAI9QcYI+lfavg&#10;PSvCvjH4afDbRPGV/PDp11Z332eNWcma5W6MVvGcK4G1CQMjgZwQK5n4vfCjxpr9/wCHbnw5YQ3c&#10;Vtp9vpmyFkjDTxGaQiNG25QIRnAGMdMdKxWWKUbwW54OU8WqniHg8VO8rvXbTofKadf5VaUnqKrz&#10;xm0nksb2MxTwSNHIjDlZFPKnjtUkEiyBmUghTivm62GlB2Z+gKpGWsXckjUru2YDMckjjNdNp3jr&#10;xboHhvW/C2nXyRaZraIk6S7nClCTujOQI2OfmODnArnxk/MKYypICSOOP8aVObg7o56+GhUjy1Fd&#10;H1rc/Ej4R658JbZ/ETta+L9L0yLT44FaXc80ShVYYARkccseeOCcgV9KXPh+08SfBGz8ON5NpFd6&#10;bbTWHlsod7qGLzj3Adt4O7aB3Jr8tpFidCfLDse+0Z9OtaMWseI7S0Fraa5qENqilBBHdSLEFPJX&#10;YDgKecgcV7+Fz+cXaa8j4HMvD+FRxdCo42lfU+29S13StR/ZLvTZ3StJpsUEMsRODFMtwWOR/t7w&#10;w9a+IrG43WyPt27gOPSvQ9b+JAf4QaZ8LtGsJLZln+0ahcSKgS5IcvGAFO5sfLyccIByDx5RE8kM&#10;Kr97pXHm+Ye3mtNj2eE8lngqVSM/tSbOysmxPFL1w6cfVhXxLrDga/qCgh2M0uQvvK4r7I065UMC&#10;/YqfyYV8a60obxbrbQL8wup0EY7bZXwP8+lfS8EQs5n5f421rxoo+hfgUmk6lY3AttTitL+NpSbK&#10;4Q/PkEbllJAUHI65r2e/tXtJbhdQiNqZnOx1+4AUUf3QDyM8GvGfgodNm8Oyz6zY/aVZJY0kj+SY&#10;AyKCc4yTuBxntXsNhJf6fp+3R70anp8spP2a5j3yBeg287gR7V+tUHofy1i/jZHrENvqNjbCOVJ1&#10;eYjAGWO1Djg84JParspubWCKyWWRAG3MuSfRec/1rntdh0fXYbWO9imsriJmdV3MmCSFI6cjH0NP&#10;gPiTTRBFaR/2vZxPhpG/eNGrNwoIO7oO/eu6OxwS2O2v9N0+a0fzbd0CIMSWbbW6cHbkcjvWRKk8&#10;qaW9w9rr0MU5fbdOEuIxggMgXksB1rYj8Q6FLA/nyTadOG2LuAKsf7uce3Nc7e6Ql9NZajbxlpra&#10;QlJYxnG7r27j+VUYSjYoafYNFc+JbnTLuaO7iVZI7bUVxEcE7gpOOw4wBXW6NDDa+F4JdStjpMk3&#10;71HjG+He2M7cA8Z964uzm1yws9SvdQdtTgiMwGP9YNwOF7Hv6HrXd+HNWstSsNI0m0mS0vGgUpZ3&#10;TbskE/KOxPPfFHsxwkTfYtdeMa5bw23iHTyArSBwr+hC7eQe2CMVy+s/Z4rV00TWn8PalDDva1eZ&#10;08wsCVAYlVOO2K7J7W70O5eXWbW40eSSRmRlUpFJzk98c96savp+keIYRNqdpbzzFosXMJVZ1wQe&#10;oGcHHft3rM3bKujeOfGuj6RrV/4p0c3sFrFiObAj3A7UByoIYEden1rstH1D4T+KdI0OO2uZdF1W&#10;QXD7ndVQOrY2MCxTB/hOQa5ey0PV9L0DXfJ1Bb+2abItbtRgqX3Km1iQwAA78+lcVrOlaPe3dnZ6&#10;/pDWFykI5gBECEnIYx9lPr0oMmj2C80rxDo+rXFzpt3PJBbkASWcrxsVxwWRTg+hAznFUG8W6n4g&#10;vo7PxAkN5Oj7spALW6chSg3Hgtx6+g7isbwZqmv+HrW7S1uIrvRpHXbC7FiCvBCsMlPyIHWuu8Oe&#10;MfCPi3VP7J1u2Sw1HbsQ3JUAZcDbFOPm75wdpPoeavnGfHf7bE+m2HwvjWzlk87UtXtEmjkXDII4&#10;2kJzkhgRgHHvX5dBVG4pjgnPHU+p96/Sv/goHaQ6Jo3hPS9PnaeN7+7mx1P7sAKCcnOMt16V+bGG&#10;H3/vd+wqZSukzqo7Fd+OcfnURIYhN2Mn8eankUjBOMHpVd8NKsSD5RnLY53DoBWRsZcHktf3SRP5&#10;gUgEn+93rmfEzJLq2IWwAi/KRyABjNdNpYEhvpertOQfX7oz+tcp4glWTWZAmCY1RQ3fHQg1oQyH&#10;TV36lalsZSVWII4x1/nUenzuviC7uJWClrp5dzc8k54qxoMAutcCXG77PFGzFT06E9fQYp3hqZXU&#10;zGNdspZgGXcQc8Y9jQI9Ct2EJE5PqSx9+T+BzW+g4GPu56d+e9c/YfvY0k3Lgk5wOCB1FdEpLMF9&#10;uPpWMh0yUjJI2k1IpUctjODQpHQYzzSlQ2OAKxNzKgSH7QltEFi5LcDjj2rpNX857W2bfsUMTjHB&#10;GOmKzdNt1F8r+WWG3mQtjB+laGu+T5dmWyrKGJw2M54xRMDBXzQXyQyscD6U5WaT92F54wO3NN/g&#10;VivVTg+lTRGKS5jijIbzOBj+8KzND0ORFt0hiiUBURUCr0AAA4xTGijd23qSC27rjp70CXBTzQc4&#10;AbaM9OO1KSuAVbcOT/8ArrMB7sQmM5LHjOe/vzX0Z+yvYGX4gT3txIyix024mbaRhi7Kigk9MZJ9&#10;yBXzg0o8s7RljwK+x/2RNLW4fxTfSkI8UNlGpPdXZ2OPZsflXuZBS5668j5TjivyZdU89D7FuY5G&#10;jDqOnJ96wmZTJknjvXaiFfL25zXHzW3k3jIRlTzn1Br9Qgj+XjYt0jMTQXCiSGZSkiNyrKwwQR3B&#10;Fec+D/2ftD8XfGvRPD9oX/sy+d728hBfZBbQKWZf4goZtqjIxlgOleiRBgvP4V7j+y3pn2v4heLP&#10;E4QmLSrKDT0kwSDJO3muFPcjYM/h61OMxc8Ph51IvofUcIUpVMbGC26n2fe3WjeHdKlvrto7DSNK&#10;tmdzwqQwQr0AHYAcAfQV8HfGf4UzeJvDrfHtp/t1xLdR3s1sdrxi2jfyrbyiAMhAVJJBBBLfXuf2&#10;0viVN4M+H9h4WsLhobzxBKftEeMb7NEYuNxBH39ikAgnOORkV7f8PNPtvFvwB0DQ3H7nVfDsVtlu&#10;zPBsz+fIr5DK/aYWnHFv7Tt8j9txclVUqEex4p+y0sreI/Gl7Kd/26KxmznsC646DvmuY/bn0LUP&#10;EGkeBdM011SWa7uUBY4AYiMgn245qz+yDc3P/CR+KLG9JE8VnArIf4TFIwx+BJrr/wBrC2eSw8EX&#10;0Y5t76cZ/wB5V/8Aia7sY7ZxfyPPqxVPKpRXRHzvcxW1o62tqMRQKsYwcnCAD+lS6B4m/wCEV8I/&#10;Grx7Fi3uNM0+x0yymx+8E1wCMqccfOykjp8oz0qtPvZ2f1JNeSfE7WLqw/ZpezdgjeMfEl2S4O4t&#10;BZqFU5zxiWMDntn1r6xR5tGfjWQQccRKouiPmnwr8LLzVPDCeNNVvGgsrid7eGEhvMMbts80uWwF&#10;DEnGDnv1r+gvw9BoumeH9MsPChiGkW1tHHbG3CrEybFIZdvy/MCDkV+Tl9pP2L4RW2kw27G5ttMT&#10;5R822VACQR/vZr0j9jz9oaDTY4PhD4ynkEU0uNLuX2tFEZGH+jkKuVyxJBLEZOOO/k8Q4KeJw37t&#10;/C9j7vhbPFOvJ1dtj6T/AGofB0mp6BZ/EHT5Alz4f4uRgfNFK6puOBkkcck8KDXzJBKtxCs/UOAa&#10;+sP2mPiP4Y8G/BLxAsuoQz3WsRmytIkcb3mf5iCMgjagZjxXxl4L1OLUfBGlatdOkazRZZieAe9Z&#10;5H7V4dRqLbY8PxDwlOVaNWm9XubxdV71k6v4g07w9YvqmpTrDFHwAeWdsEgKucnpzjpXK3/xJ0e2&#10;8YW/hfSrN76FggmuCSgVmXOEH8RAH49q91+Dvwh0v4reI28ceJoTJ4X8PytBb2zfKbu7wC4cfe8t&#10;AVyOhJxzhhXsYprD03VraI+RyXI6uJrKnbc+bj8TfED3MGo6xosum6TMy7GdJAHHU7ZGUKSV5wM1&#10;7PFL9qjWa3UAP8yj2bnvX1V+1Jp2nSfAfXbhYI4TYpDFAFRQI1mmjjIAxwMdMdK+JdJl1hvC2mWu&#10;jW0l5qt8iwWsMS+ZJJMVONq+2MnsMZPSsMFjIYmiqsVZdT6HiXhX6vONOmtWWtf8YaD4daO31Cf9&#10;/INxVRuIU9yO1T6dcy3TuZAoBAZNrbuDz19xX0VoP7GngiLw7JD4su59S8VXsLedcCXNvFcNyBEA&#10;iNtXp82fp2HyP4U0y58Na7q/hG6cvLp0rxHPUbWKkfmK2pYmhWjJUHdo4834SnhcMqstzvmGDzS7&#10;gBhV59DWR4h1/TPDNkl/q77EkbZGvVnbGeB7Y60zQtd0/wAR6cNT01iY9xUhhhgR6itFQly89tD4&#10;qVGSXNbQ2XbKEYqgYhvBPU1apMZbJ/ChIyZdghTK5FawiC9KzLMLkLKa232bcKc1skSyg0ZLZB/C&#10;oZI3ZuRirq4Dc/nUU6nOQ2a0MmRAYGKYwB60ZIHPNNLZNBkI6Hr6VGuSecYNOkc9PWiOMHqeK55n&#10;TAimiU5x2rHnhKckV0Zjycis3UUMceTQTUOTlhQKxjUbjWS2wMN6/N64rbKsz5wSKimt99RMzpsZ&#10;BdXEY2xP8rVNdraakyDV4FnhRChjcBlfOfvBs8Z54xyBUcEe1sN90Dr3z2qS6WSS3l2cNtOPrUSj&#10;GSs0Wq06bUoOx5vq/wAHfBGvQx28oltPLcsskbkupAwDhhyOxBP+NeGa/wDs2y6RML2wuxqEBA2q&#10;QQ42/wARQ5UA+xOPWvriFHdgi8uT0rfvrVIRHG7eZ8oJDds9QK8DM8DSSukfovCvFWNjLllO68z8&#10;z/8AhUXiSCaQ3mksyITJJI5SNlVzuxgsxIGcfyrwDxY6/aJ1gwIYpTGVHOPKyMD05z61+vuui20/&#10;R7vVBHGDaRzzqCP7iErz6Zr8ZtXvZZtKa3jlCXV5dOY2ddqH5y7ZY8ZKkV+fZjQUXdH9I8F5i8Un&#10;JrYx5VjFjbWphBkjmeYyMck7unHrTre3aWZVAJ3fxds9qsXaTPt3kb0ChsMCMY9ajtXkW5kvEK5g&#10;B+RgcHC4GQK8k/QDmbmcTO8hZmUEqA3BGOOPauQupAWkMfOSfwHtW1O0gtyzMzZJbd3w3OPwrEuQ&#10;i7ioyMDABwTXVSR4mMlqc1MCJjhsg9u3PfNdP8N7H+0vGtqhIxCdwZj0YDjH41ys0mJCjjA/oa9K&#10;+E0Fv/a+o3roHkggXYemN7FSRW1R2i2eTLU+gw+6GPJ+bkE9eTWjHGWhHOSa51LofKg9Oy5wOlXk&#10;1WSN41h5RWIYHjOBivLIO4sfL+zqJEzzXv3gOMJdK5i3ptU7e3X1r5qlvpIwBbg+a2AgwSCzYwD6&#10;DNfVPgi70mNZ4ftqIbZI3ZWIbvyeD0z+lcWN2OqkfVfh5wBBHt3KQDjPQDtXoPmqAMcYwBxXlmna&#10;rpkRtjbT+fGU3bgMc+legWt5bXMS3CnCBQTur5zlOyLNczny2Oap2er/AGaK/vrjmCytbiVyeOFj&#10;JNVL3VIVQLCcqoy3H6V5J8XvFaeFPgv4x8QTbYxJZTW8QeQIZDKu0qnBy2DnAHQE9BVQp8zSRUp2&#10;R+IvifUbzWte1fX3naQ310820kbd0nz5BPUYJAGeOPauTlkebbuAyhJB96vmSKWE20ZYpBI24nON&#10;2TnHtzxVCcgSNtACjGMfy/Sv0enG0UjwZu7ZA2UU7c4757Gk25x+YpXI2MpHJGB71CpZQSclhyff&#10;6VZDG3ThU8kHDSA89MVmXm/ajKcMpG4eoHWrN0zkjecjnA9KrFvMABHUYNBA6GFboFW3Khz06git&#10;5SVhCn5uMZ/TmqGnW6x2+5fm2nknruNWwMvuGNoGCPU5oAaxO4YO73PepkhaX5R69fftTSxBUDnj&#10;mrcU7xxs0QAbsCM/NjigCwxBG4AkdyelV5JHAwOvTAHT0q60WUfnt+nt+NZ5VHQGVSxzkc4ANAFc&#10;uTuLAEc+v07EGuD1CUXF1JLgDJ7dB7V21/dC2gkdV3YwBXnoO5i3qSaAHbat2Vobm4jiBIDtg+uM&#10;c/pUL4VF+mT9a3fCts8+rQzkZSFwefUkDpVID2y3gXFvFu2RhVYqCDuJ55z6V0KpBt/1YBXnjgfl&#10;WfeR28l1MYSCqOFIwRyAP88VKkrsm30/XNSA+W4WS2m8rawXqSeF55J68V4vPMbmZ7mXksSATxxn&#10;r24r1nUp1tdGnulGEOMt2xkbs+2a8j3s7Bgc9uBjp0/lQBFjbznA5wTT9xRd4Hv9aaQCSoBO0jPf&#10;9ahvGNvbl2AYEducUActNIzTswbIJ71HnJFNUjPzH/Jpw5bGQAelAEyx+ZIkR43HB9q68bAihASq&#10;AdRxkcVzMCKZk9c11HyhcAdeeBQA3BPBPWm7W28c4pwGd2Of8alVcqMnGf50AWLdD5aZP3iT0/Ct&#10;oM2wZPb/APVWJbKqFyf4SE6ZOevStZSpA7qfzoAc/l7SW+9VWRgVVCC2914HGec/rV7jPH3R6is2&#10;+2mKchjGEXeG9x2zVRjd2A/QP9k2w1bTvCev+JbO7tbAahMbVmuITKzLFIxKI6n5QPlOOc5PTHP3&#10;X4M1qRLafVtc01NRimJgT7MojOI2yzZOeenAxXi3wP8ADer6D8KfC+kWdmjBrWW9laMLl5Zm3DcD&#10;1OCFJPtivbvDtzrUcS2k9sRtJL4Qrgk4xxkdOp9ap7nBVd2aGsf8Ky8ZXWn6RqYu9NNxMC0TRsBt&#10;B4LH+ec10niL4X6HqEMc/h/UIVjslHlwhmaXP3Mlsjt06VSDaJqeuiKa3JurJNpeUDCjrhTxgnrm&#10;snU/B93exzNoV3Hcyuc+UXaNpNvVdxO057A0cvmZGVqXhrx/4T8OX1xpOpxSXt7PDBGjt5ipBHnG&#10;C5ZctnBGPxqLxBqt7pHhiGLxXoSavFqEgja1h/d7lChs/IMgg4Ckd6zNTm8beErrTdC1hZHt1fzW&#10;a4G9VDKWx5vI64yAfwrq28UeHNd8YaRazWL3JtFEqSRSAKDtDkhTjBG3r+laAT6xZfDi+1fwx4Iu&#10;9Mn025t4xfpHGpYQsyFisjk5IIBGCOuK4Xx74YvvEmt6nq3hvWLe7uYIPssaz/KQgbeQrMcKcnOM&#10;jmvozwrc6dq/iDxJ4nS8SSKNWhAkjx5ZAwfmJ9h075rzO81iwvb2Cwm8F22qXepy7Xe13ITnJJb5&#10;hgAdT61mNMzdG174wfDhvC2kNeXExhU3t4xP2iBomYhY977sluTwRtHTpXcXfxi0zVvD8+rfEHwt&#10;ZXkziWNjbobZnBYgrHIS7g7eWOeefpRq+rWV5r89mvm26WyRW4UnKIE/hXP613gg8FX9va6brMNp&#10;dCU/Kjry2McsQDkYFRN2JczgvG+kfBRvhwujwa5J4HGqWwEayiW8U+ZiUBVGSy7jlsYBUkZBORpe&#10;A/2eLzwhPp2r+HNZsPFFrDGr74W8qTkbgWjVnUYPC4YnI6Vyvxz8L+B/EXifTNKgkd7oQpOsUWPJ&#10;gjJwy47LwAFABA6HB5s33wp+IWneBL3XvAdw81/LbCOBbaQwy4lkUMBg87FyeeBjPaiEVa7YXsk7&#10;nlkXjb9oHwfbeI9UuIr2C41e72xx3cbXcSplidu7PAUkDBx2rtfGPxI0rXNK0bQ/GGjJqBuNivHb&#10;AwDIC5wBzkMcjGDnmsn4dXXxw8Cap4c8KXtlfRW0H2ifUZ7wtPF9nYO4DF8n72VXnHQV6jefELwt&#10;4l8YPP4x8K6ffQ6FCZXuIo2FwmRkFQW2nnr0HQ0StsU0eIah4A+EvimaystB8RN4clmmecW12jSD&#10;y0HKAlty+o+fnnitbxn8LviPHqnh7TvC1xa3lhAUG+NwszRoMndGRjnkD5vSvYdD+D3wN8T+MFuf&#10;CfjV21CGFJxYXGJfL8wFh8/ykZz8yjcw71x3iz4D/GiPxPf+OtDvoNXgsbVEs4tPvN7rMMK0ZjcK&#10;Bjk8nHTmoW4ucxzrGpeHvAWvTeKdAaD+3b+SxjZlNu1xDEgGS+GcjaG79R715FdweFPFGqy28Ewt&#10;ry2jjSJImGI07KPUDnJHrX0Re/Ef4heFk0DRPFGmXTyQ2btdzX8O9EaT0YcYJUjd0GDjNcRY+MPA&#10;fjO1kOsaBaYuMqWsMwTyOx8tFLKVZgfujc3vitI7BdnL6X4SutK8KJp+nyG8udRnlvC6fIdrARxr&#10;nPT5M8nqa6XUdR8daB4i8rQdQuLa0gtLWPaX82MFUyxEchKqS3cLzXsTeF/B8Wv2GmWXiCXTrewg&#10;jiW1uICciDLnMx+XlepPPBxntzcnw88cyXN5c2kNvq4bLrJZXMbjB6qAxU8D1FSLlRBoPxv17SIk&#10;0/xPoOm67YSBVmM25JpcHfucsWj4YZACdqvX+ufADx1qcFvrugXnhzU3KlZbOQTwjPzA7AB2HURE&#10;+/FcedB1WOCVtS011mUMTHMBu+melcNosenxzXLSWr2ptxvY7cDa+cY9RxQHKe36r8G7XxHo+raj&#10;4G8c2eo3E1uYYhcReRJBuO3khvMBUZ2/IATz0NcZb/Bf4gfDvwppuj6HftFqN3dYuJbSdkIEhy5X&#10;BBzxjI7Yzjt4f4902bU7jw9o2l3Rlt7+8Yz26MER449hBYKBuwQevevaLT4i+JfAOvazHYPNdaX4&#10;N0OScfaC86G7kwIlbLfMgVgcZB6gHiga0OK1zxr8YrLxRqY1fwzb6tpsVytvGLyBZXKRgAsjROCS&#10;wAOdrY6EZFWbvUPBvirxJ4c8BXelX2kXF1OLl1sHyS7xuzRnzNpAwCOwHuK0Phf8crbxhrUOnfGD&#10;Q1uZGxIuoaav2eUzTNiNGiTC9yCQQAByK98+G2r/AAZ8ffEXVPEnhjWLi5uNLgjP2a8jKRxBT5Za&#10;MnqexPYE+uaCuY838WQjxR8Y7iPRdf06/tNDhS3uLaWQx3EckkYZ8HYqswfqA52kHOOleU32jap4&#10;dgub3VPD15pd7qUzFTaSmcTYAbIKZHDHoR+AxXd6r8MdbaDxR4+h0bTtbk1mXyrdLO4YzZeYh3OR&#10;kcEkdTgDp0rqPBGn3mj6r4e8B32l6vZswiDysWMUcjAySgsVA2oN3zKAB6DrQSd7rGq6pYeKfDvh&#10;mHUoby30KxD3K3o3OGn5Zsn7pLKjcbeea+fr7X/Cdx4c8aeNNc8ENDcatdfYDcWN0d0nAO5RKHVc&#10;gBiQhyGx2r2fUPEPgXUE8ZeJtQmsprKJ5rNriSMozBQI1XzcBiD8oXYeSAc1kRfDvw/caf4c8L+H&#10;5k0q0kla/mFrceaLjzIztfEjs+xtoAO7ocY4rQhs4m8PhaPVfDngbwfrzWT2sUMv2XU4c+ZC4D43&#10;FWQSYBJT5evWu1t/DniWfxCfFFxpSTWz3AX7XpV1tdoomOC6b2G7AGVDCsQ+BotT8c6lqvnWt89t&#10;C0catEUlVlGFAdxgtt4J46daxtS+H954etbrXIrWWyn0+3kkikWZshpOCBtY49/mFAj1/RfiT8Wt&#10;I1TUp9D8RTS2/nssdnq6GaMruI2AOSVxn+AqDjv3ln+OvhXVfFmp6p8UPhnb3qaLa4GsWKgXL42q&#10;Yl37eCJD0mG1RXlngzU/FukT+brd6mrw2tvcXcsdwfOlUIm8YZwCTnplxjtXG+EfHVlq40tdT8K3&#10;emal4k1SO3lNncGWARFld5ArglQQzcHOADngVsjSEbH2z4b/AGWfgb450fRfEfhTSr/w/Yo8N/HG&#10;ZWaOXzPmKmOUsoxwGK4x0Ga8d8R/sd+PdGu5NWtNWg8QXm2SSBIrdkYSs2Tv3vgbl6EnGRjjqf0g&#10;OtadoOiSXtyPs9jp1q9xMWXaVRF3sSq556kgA8+tfmr4y+IHxo+KM9/e+Er2bT4VmkeAwr5EyRKz&#10;NHCsqlMNtYDJOTk5xXPSqupc7XpBHxr8WfhB8TND1DXv+Eh8N6pFbLFBH9pS2/0UBdr581d6dOuC&#10;cEHmvI/DfhO88R634f8Ahno07s2r3flEKTvBlbLNwCucdDg8ivvG0+Ln7RnhaTTtP8RS39tEZTG0&#10;12q3qSLjON53nGByxc555r179l7wXB44+LmufE3UdKga20ol7aYBgI7yboqAjBCqZCRk4JX2rohB&#10;QvKexMankfaV98OfAOn/AAybwJrFokug6fZGFy67pAuPmfOCS5IDZ67sHqM1/P8AfFu58GtqSaBc&#10;NqD2yFjbeRsaIDb8yr5rKdilsDnJ65Nfu7+0l4vt/CPwq1gvO1tc6jDJFBIE3KkmAV3k8BWbahP+&#10;0PrX4NeIfhv4l1nVrfU5pbe8WE5YiXDBDyPl6dMYzjp64rzKEJSpuc+531pqNNI4e4jsNQ8uyttS&#10;MvkhURbqMAKP68AVbtV16zuo3srV0t4k+RoZOPf5QcDvXM6xo+saLI82rWlzDbQXD+bLHCxjSMAh&#10;T5n3SS2KNJvp9NtUv7N2tvt7lTtOVLRkknJ+UMcVi4I4DsJPFWqSXKWmoSl/KUM6zx5XHTGTgVY8&#10;P6L4V8Q+J9H0nT9Pis7y7nSESJI5iBmYjJUsVI/WuesvFWpGDVJr9Rfx3HlW8YlIxsyxkGQP904x&#10;X0J+z9onw/1qwvfGutaZJYXdvdmGJonMyMIAr42PhRtZgeMZ4z040pUtbkVJWPbvAHwY0Twh/aOr&#10;6N4gstSKqDMbmI2Bi+zZJVSd0eCWySzqOM8jmvJ5/BHx68IeD7rV9T0G+1NtWuRLFeaeg1azaPjd&#10;IfswkCq+fl3qBg8c5A9X8f6FZW3wynTw54ztY11RhD/xNGNi7MjiVo135VjsyCR8p6ZwcjW8MX/x&#10;f+Dt/wCHrKeyNzoFpF5t5fWFyTayIsRISQDAyu5QpZMdNu4Amt1Kxzn5+CeZZcsAw5+uaupcoy/N&#10;x/hVASwzDdBkD3G05+lNO88Y/Kskj3VcvvcKAdtM+0ZUd6ohCo4Oc1KkfAJNMsvrcLtznFUxdbpc&#10;MMUzywxPFVDBICSwoAtG+T7T5JypP3Sfu/n0qyZQ/wB3OOxrLKSkYKF/5frSxr5bYHftWMmUkacc&#10;oWT5lytbFrqPgdVdPEGlXDyHp5DYiYe/zAg+prJt7eSZXZBkRruJ9qiKo2CQDUlNHpGm+I/g/NbL&#10;a614SlK5JE6TO8hx/eOQQMdskVzza38NNRa8bQ/DQtmXKxvKXBcKOG25wM9+c+pNcq8MUgw6BvrT&#10;gF37YxQKxnoAQRGpUDqDn9M04FoWBjcoT1x1/CtLyWJJPIokjTAXbyO9UkMyyTu2KNoAJJ9ahuLl&#10;02xxsAck5rRKhu3Q8VWmgiBBdQfaqBmPKswUyN8wP8WP15rkNftIr5CWGwIM5x39fzr0WWdZxgrh&#10;R2x6D/CsG9tlmDRMduQVH0rQx5T9Qf2b/Gd18R/hdY6xrVpHY3mn5gHkq5SdFCqDuYnDZDEj3x2r&#10;2uTXIbKXy8MABXwz+x98S49M0jVfhvqS3F61szXNnHEodiksiqyA9/3jEjPPzdSBx92XOgNOFdiN&#10;5GSO4zzXm117x2Rlc0bS8V8Tocnr1zXZpqNq0AbJVh1GPWuI03TTZriVtxz0+lbZMaJkjjqaxKN+&#10;0lhJJj4duSa2bG+STfEeHWuFtL+PztsXzK3GfSunsVxcrJ94d6LGZuhssTUb3kMOQ5O6o55hEcDo&#10;azbu4GPlGazAx/FV0L7SrnT1+cTJx8v8QIKmvly0sLvxNpWpafqKLci5hmtWST5MlgUINfTWppNc&#10;QMIThs5yTjt0rwkJLoHi3zLxVFveFnGeQre31NAM+IrXxDrXw10q31aayW8u/A2oLpN2XQjOnzSA&#10;FuuVPK45IyBnIrtPENjqvh6bxf4E0W1EU3hlU8S6M3kiNXtuGljZs4fZllU53MynDcAL6L8StAuf&#10;DHxHlnOxdP8AGlibRGVgNt7hmhdgSPnyuFrmB8VfFieG/DPxL1zTGkvtHvT4b8RQeV8k9qwzFIE5&#10;TaNzEk7QZTtHGBXo0vhucU1qU7fXL7xJrWmeGXtjaeHfixpk8oLkObHV7dMTbHTaSg2IpDcMemAG&#10;BzY/H/i/R9K0jxZq9qbPXfDGoRaP4gRYkBmsFnCsQDwSTtU7eN24jC9K97rnj2y0Txf4GspbiLXf&#10;h9fR6ro85ALCzkw0SfdJYrExUqRg5AHANdamtX/iTxlaafPDINC+K2kyyLIY3Y6bq0YMcsZzt3qj&#10;nc3Tk5AxzVkGhNHqCT+JPB+to0kmhu+qabKM/u7C42mSLccbtgYAdTw2TwBX2b8CfjHpHiSI+B4r&#10;f7LqVlb4jaSVj54RQfkBUc4zxngYxmvgB/Fvi6LTdB8WaxYPcar4c1JvDWtKqOwu4OiOqkHPz7gT&#10;1ZwMgAhR6N8OfCI034p6St1qMlvdWF1DOd3O63DiQAnqdy5U9eeCOa5sXQUos68HWcWfqJpWq6mr&#10;FfNA46Y+atxrqafaXb5hXFwXSi93mRJBn7yHjHtXTNPGTkGvnHTPoYPm1NYNkbmIzTpJiE2q+3Pp&#10;WXHdoBhgcUrXEZXKnPsaDQW8l1eEh9PlLbhjBPSnWWqXvMes4WT+HHNVvt0QAj80A+meaa1zDId0&#10;jbih9elHyDkOmMkbJiMjJqo3UsBt7GuSn1tLW4xafOe+eKunXknUME8sr175pNAbbRru3EDNL7Uy&#10;O5SeBZFIbORwe461CbkK+1l/GsUikW4wkIJXmq4vWkk2bNtO8xR8yHNV97M+SMVZVjQMwKgA5FMN&#10;zgbAKpNKq8dqgkcKN6HNJmZqRtht3QVdhlRnx2rmVuXlGAamUqBgsc1AHQzupbaDxUgkWNfWueaY&#10;ADBqRrxQgVeTQBrNPnkCpPNTZkkVhJeK7bcGiWTdwKANMzuf6VE11ID61mm5Ma880on8xemKDSxo&#10;yXXTNV/tAHUcVTYbkyD0qCSQ7Co6igDSeUKN3etLQr4rfwqf4zt/A1y6sXi+Y/NUtlJ5d3C5yAjA&#10;nHXrUuNgex/Pj8Q7FNI+MHiu22Y8rU7hyvf55G/wr4p8T2aW+o6taQKQ9vORgnOJDksv5Hmv0r/a&#10;v0eTQP2kfGsQjKJeyw3MZIwCJE3Ejjpkn8a/Pf4g2k1n4u1mdEKwyiKdWI/5aMn7z68mvtsLK8Yv&#10;yPl6uk7H9EP7DfiCLX/2U/AbIwLaVbT2ZPVsQyjG7PpuIHsK+nnvZ2434+lfAP8AwTO1hb79myTR&#10;Wl8+XR9Uu4mXbhoxK+4D6fLx+tfepx3r5PHUkqsj6KhK8Ux91Jb39u9lqAMkMylGAJUkMMEblII/&#10;A18qfFn9iH4afEXTDdeB9Su/DmtebvLTSyXULhjyuJGJUDqAD7DFfU42sNpFW4d0AyprkUEbHlnw&#10;d+AvgD4M6BZ2GjWsVxrgj2XeqOga4lL43KGI4UEZxxnrgcAVda0Y6bqMv2YApYzExnB5QHIPPtiv&#10;Z0mXeOOtcr4mi23BeQfLcqT/AENd2DqWfKefjaelz+fj9t3wVH4V/aGvNWliHkeKLePULd1Ug/OD&#10;vJPQsJFKnHQba+KbmNbiQswDrtKENxu7dq/Yz/go34LguPhv4f8AG1sXN5pt4LQnJK7ESSVFYZx/&#10;HJj649K/HeWO3aGNoxgtkkL0G7nFfWUXeCPGZ9Mfs86/bf8ACO/2GdK857dpdnzY+/JuzzxgBsde&#10;gr6h1v4Uxa3pEPijQLxDI8BmaDAQO3DERk9RtOAM18G/ADxDFo/j/UtMuNxhltFdWJMhDhto+nL5&#10;A9q/VKPw3LBJYCC7N7a3NvFnjZtwgGSBxz6iuao+WQ0fMaeHbeMRSiDyJoyskUsZ2urjoysvIIPS&#10;vdvAH7R/xl+GAFjFep4m0lpfNkt9SYtLnuY7hV3hjjq5dR/dr0G4+GWi6laNuvJbQhMKdnmgHHGB&#10;le/vXil/8P8AxBpStNMn9o2o3eZcwhjGHUZ28gPk+m2onSjLc3SPvfwZ+2B8K/GcEVnrcsvhHWMA&#10;GLUFP2ZpNu5tlwCVKg5AL7CePlzxX0st+k0ce2UAsobjcMgjI+8BX4S3Ol2uoM8TKrwsgKtuAdSQ&#10;MjJ9MHrXa+D/AIg/Ev4axNF4A8QXFla7WUWkpE9qAx3NshlDRoxI5ZVDH15NctTBdYg2ftIt8u77&#10;3Iq19sR/vHJr4P8ABP7Z/hi9X7B8TNIl8PXIjX/T4jJc2TsuS+Yo0aWL/ZUBx1yw7/XGm+I9C1iy&#10;TWNE1CDUdPnUPFNauJUZfXIJxjofQ8GuaUZR3GtTsZJdzEZ+WqjR2hUs4Xuea5uXXoouSCvfmoJ9&#10;bi8zDZKlQenrWfOaWOyspNPeTG0nJx14+gr8P/26dLsY/wBqbxQkTuqzLZSn03G3Utn2DGv2AfWC&#10;jh7fgA9O9fEf7Z/wo8Ja74A1b4zxWc48aad5CtNEzMLpWdIQJI+QdqnqMdPrXVhJKM7szqRPyrwh&#10;TAUfKSPqBx1qq42hhnC4yehHHPWsKy8Xaazvp2rRz6ffwErKJFyu4cH35+ldJGgnh8yBhKr8gqQc&#10;5/Xp7V7RzlZg52k4zjpmoSo5HT0OKnYdm6jtmkKr1bPTj60AVXAGAGDfTP8AUVm6rIYdOuJgM+Wh&#10;Yj1ArVZcZP8AF+lZGuc6HqK8E/Z2I54zQB0F1avE0Ei7QJIY2depXcgJwapNGqtuPVuPU4z3rTvW&#10;SSHS5XTabvT4GcdQrBQDzVJywJyowcAd+KAKLwxxiV4sxTSKAHQYYY54bqD9K77QPih8QvDNrb2J&#10;vIdYsQFHkakvnbAP7jqQ444wSQB0xXGYy2c8DmomjRXz2GTjNS4rqB9G2HxX+GPjK18nx7pX9jy2&#10;53qZojdwSHoeQhZc9QG4x3zWZrXwH0XV7ZdW+Hl8LW2Y5TEpvLOUc9DuMkZ6ZwWA/u14M8Ec+TIN&#10;24Y59PSn6dcXmi3J1LQriTTbxASjQHbnHOGHRh2IbII6ismmthl3xD4Y+IPheR/7d0Qz28Lc3FiR&#10;cRmMZw4CZZQQP4lHvisL7dp1wqtHKHUE4HRlPcFTzkehr6D0D46azbv9l8Y6Jb6sk0ewS2RW1k3/&#10;AMRlVz5bBh6bR7em/bS/BX4uTR6ZcW8aaqArKl7D9jm4BGxJYzhwoJwm8g9QOMi+cLHzErI4xE2S&#10;O2P5GpVXdknt2r2nxB8AZNLkmm8OatJbqSTDb3URaDjnHnpkqpHTKMfX1rxLWYtU8KXENp4qsn0+&#10;SYEo5+eGUDukqZVuCCe47iqjK5ZYjYBlbb7c0tiIv7Bt9qBZGluBwDgDdwvPpUdm0NzFHcEB1fGF&#10;DZOfy960okmHhSzkkU/Nd3OOo2IQMAdOhzVAY8kbLGis3XoSfTrVeTa8jMQfbBwasu3mFSrD5ew9&#10;TUIOWOOfp+tSmZiIoAxnoM81PgYye5/lTFBAwT0OSTxUyqSBjjPUfWiRSM3xy09z4Is5YFRBY6kk&#10;xJbJ2kEEc9OSMc1yOvxyReILtYnLuSjAHHBZc9uMGu88WWyN8LdauBlpLe4gwfQM8aHGBzy3euE1&#10;wAa80O4SeZawSOcH5W2DGfqDWsDlmtT2T9lq7Om/tI+ANRd8Y1O3iJPo5KY/NhX9NHjbS7fxF4A8&#10;Z6BcIZItS0S/h2jILEwtjGPfFfyy/CLUTpfxZ8JXoJP2fVbJh7YmUn/Gv6w4Yh/aiwD7s4CEH0kG&#10;K+dzdctaEjrpr3LH5V/8E/df03x/8P8Ax/8AALXJdkOoo8sTOA2PtMYjYqD/ABIYxIPcZr5TvNL1&#10;HRtRuvDOs2/l6no0slpcR4wQ8LFSAG9x19K5/wCD/jO7+Bv7RF34kjZl03R9bmsdRjJ2qtu0zRZY&#10;dB8oPPYEkV9z/tp/De00jx/onxS8OQM+neM1BnkjyVN4ka4bHYSxbTjHLKxpcR4bniqh+qeGudey&#10;rPDSejPlHw/ZPd31yJV+SOEFf97nd+mK47yzGSDweM59cc17B8LbW4vvFVxEEGGsJWKEfeaN1AGf&#10;U7q8oGj3OZreV2ULIynI5HzHg18XY/cva6ne+FrS5bwRqsGxjHf3O0yEfKuzaRt+tLaaTd+YsfJ3&#10;H8gDjP8AWvXYtAeLwHpcMRaH7UnnhwOTlV/nWlZaNFASeDlRz3zXn1KvvM9CE/dPHZvAMnie7mvt&#10;xe4sLKRTubBZAAqhNq44zkkmv2Y17Q7m5/Zku/D10B548EtDIOuJVsRke/Ir81LPSLybXdO0/TAr&#10;SahNHalTxu86RQAPf/Cv2SvbG3vFudClO23uLZ7X1+V02fyr6zLK3PRiux/PfiThVDFKX82p/LDo&#10;+mRS2YEBCoQQQPckdfXiu4tVjju7Zp/myVH5CkvtKl8M6vqXha5IabSbqW1ZhwSYHaM5HYkrTVuB&#10;FMjld2DkA/zr6KvHmhY+GwLSrQk+6PoqDTx/Z8RgG+5kjjZUjOeCo4P/ANc1uaDpbWa3y3MZW4lU&#10;FRkfwgH/ADg1wNlqk4jilgbaQq42ZA4UcZ/xFdXpeufK5vcBtyjcGzlcDP8AkV8Pi6UtT+pctq80&#10;FLyPTtQ1T+0LDSIyxaQSnJz0wtdvprjUUKBhuVdxFeNW19bTxLKg8sDJ2+hNerfDu1S+1hY8gBkK&#10;HJ/vCvDqrlPSqKPLzHpGhXkfhvwle6s0atcTTgpkdgoBLf0ryKw8XalbeIF1i8lNx5xkidHYBdsz&#10;Yfsccdu3aup8YQeXEtgpKFAwcZ75FeWvC/l+cCMwMsgzyMqfT3qsNJqomu558sPGdGba3R+nH7LJ&#10;kj+B/hFZ5WnaBb2DcxLEbbqRQMnnAxgDsMCvw0+M1suk/G7x/p4Odms3zn23TMcV+z/7Hl/Hf/CR&#10;mjkLrDruooPRQ8gkAHthgfqa/H79rdI9J/ac+IShTGpvopAFGcmaCOQnj1LE1+k5fFczP5WzP3cR&#10;VXmdd+zd4ul0X4r+ENPZo5rRLjUbhzgIC72bowz1BIAH4Cv0n1fVrDU/C95FMPNt7tACoAb+IEcn&#10;HfFfiBo2vmx1K11APJAls4YyR58xVJ5I61+k3gfxhH4i8B6OZm8x54ICzbcbmXBYjgAfNzwK+U4k&#10;w7jPnifT8IctWtGHVO5q+KPB9lNZQ3WiRiG7jKhUiAUMOjAY4zgCtLwRItr8OPEtxeuEkjcNIoGC&#10;sjbVCn19K4Ww+IcltaiKRgRDcsBlRg4cqOevvXpHi+eCz8B+J5dIZPN1RbecKcEL8ybhjuetfKwn&#10;c/f1GpFRjI+PNNl8sqgbzBuIz04ya7m3lQqVPDY6ZxxXiNnfjcgaTL7jxnuCa9DXU/MtN5bBxjPv&#10;XYkex0PUP2araKX4/axfhN0i6JIinHAZZ4j1552g16/qmmaL8SvipfRXe4yGNtMjlKfLGFQtGxxj&#10;IErZryX4KahZ6DD4m8abkM8ETJGcYGxDuOW57rn8Kz/Bfjv+xdYvvEFy8tyiMs7s3OWyGAUHOK9X&#10;KsdKOJi/kfC55w/7alWnbbY9V/Z6+Jd9P+1HLZeLio1yW1/4R26IBKySWJkIl6D7zRqo475zxz+o&#10;5HCg1+TfjLVfC/w4/aY1j4hSNC0r2mmakkCuqNLc4MTqmOR5ixhmbacM2SD0r9Z0aGd4Zbd/MilC&#10;ujdirDIP5V+nZkrxhNdj+aMRpNo+CP2+/FF1p3wWbw/p6l5NWnJlVc7o4IHTdISBjAbap5/ir4s8&#10;Y/EzwNpf7Ktl4G02+hk1W5sY7dbSGQPKs8xWaVpFBJUA7yc4HO0ckCvqn9tq7/tDS/EumqAY7KC2&#10;tYWz1nubpZ5EA9digk+n0r88Pil8KdH0PwVofjjQHMdvmG2vo9w3NM5CJIoA7vkNzxxgV3YRpU4s&#10;zoQumc5bQh7csreU88YliI4KyqPuk9OM1xfiwxQ6bqUcIEp1BEcyK25ftUZ+cA/XPPvWrc6hFbkR&#10;wFHEKRzJvOYvMPLKe5281yWrX+n61fXTacMQOdvlL90EDDfN3yR+tXXxDO+FC/Q/ZP4bxWP/AArT&#10;wXp0i/uF0m0DL3KtGp/lXB+CpbW116yspHWJdGvdTsYgTy0IdWQ4PQAYHpivK/2fvjto+reE7Dwp&#10;4hn2a1pMS20ccm2JZ41GyIRZbLsABkAA9AAeteW/H/xXqfhLxqt5oSiKTUYluFyMqshDxyADI+Zg&#10;FbB6E/SuTD+83cwqYV3sz1T4ZfDvSv2gviR4x+KevWqXOlwXK2OnJccjy4gMkJhgCsQXBHRnY9QC&#10;Pz80W+8RfB/4pXMumKE1vwlrEoCxuXV4Ech4iWALZUEfMOoB6iv2n+A/haTwH8LdC8PO8YuZUa6u&#10;HjwwaS6O/k4HKqVUjtjHavzO/ar8Kt4a/aN8T/u1MXiOKLUodp5HnKQ5x6l0Yn3Nerl+JTk6T7Hn&#10;V8Okro/c/wCHnjHT/HfhPS/FukSB7HUoxKhQAAA/NtHXoTg++a8R+LX7PF38Rvj74B+KmmGNLLT5&#10;YJNX3OEYHTpVmhZR1bzMBMAduTivlT/gnP8AEa4uLXxL8Kr6Rme0k+32CAYQRMdsyqP724hiB/Sv&#10;1ShO1uDXjZnRUZorAY6rRk5Qfkfztft2aNNpf7VnjOLUlLrfNBewop4CSQxruJ9TtB79q/Nnx2I1&#10;8RSx87jbrJwcqFycD6jvX6s/8FHRt/asv2/6hFnnHH/LMA/oK/Kf4g+bH4rlhZQsfkpyPfkf4110&#10;o2gmVi6rm7s4kqjfOQQfr/ShJXY7AuMYA/yaeCT0HT8KGK9Sx+XBP4VocJIM4yVPX86aTtHy9ec5&#10;PrTyQSed305+tMIUgncfTHGKAFMhcliMev4DFSOgZd/UDmqkkUrfMmORyScY+g71ZUscdx0x04+t&#10;ADkILg55xj1qfcFHOQo/E5HemhV6L36jHXipE4XcevpnmgBY5DIgmjRgjZwx4BP061IuN2WJUZGQ&#10;B1HcVHlTtJJwMjA7UHH3icc45oKTHklg4cBc+hz1pyJsXceR6+uaaCpwD+tSKN3BHPp9OlJlEYJI&#10;x65/wpzEo3PAC5OfWl4AII+ZeuR0pufmJH8RqCkxUORlQSCOMjFOBHHv17Gjp2zml3bRwOSeOOKT&#10;VxpgBk467v5U/ZjgdSe/rUTfL1/Q05CfvNzjrzUchumLnnnkn8qRTwdh4Xgeo+tRkc4OSD+tOD/O&#10;M9+KDYick9qq3Acxgkcfy960DtAwOccVUnfEe0dWHNBnzGW/mbP3fJ681jESIPmI3dRnpmtSberq&#10;Uyi45JPf0rPkbexx0zWyRzTkVpMsS2c5OaqvzkVYfvUDdaowGJkFjjPHSnRgswA70ISpwPenQsWf&#10;PQigDtvhyryeNLJFzuxJwBwfkPX2/rivS/GK/wDFOttdATKAAfUe9ee/DxQviJ3ZmVniZEZeeWrs&#10;vGrM3h0pIc/vd2F+9nGCaAPD5VJkbnvTCByD3pI1JUknJNSEAKM8mgB1uP3qgZrcBCYwPbP0rBjZ&#10;1lVgM84/OvSvCHhsa6mvS3TMsOm6Zc3yAZAd4AMKSOnWgaRQiH7rbjI6ZIwcCpy27sAeOap2bmSN&#10;XAHIBHYcjjNW3qGWMdTCwI+YsOncfhWVqa7okDnIH51qFNxC56/n+dY2oBlABwefzoQGPIcrwfY/&#10;/rrW010fS2ji/wBes+c+seORmst1BbAOM+tXLNdir2AOeP1qzM2rbImLDdlujDt7mtjDMmZgCGz9&#10;30Hr6E1l2SxvcYYkNgHj0B5xWtKWWKd14ARmAzjJwcUAdL4auTdai3kkRNYqC4PKsrBs454bAOPf&#10;Br9btF8LNO3h95JY9Qtrazj+bcsUkQ2ZAIH3yowPwBr8mvBsdxIp80bhMxUeZj5e2cj8+/pX656R&#10;9jh8VWMN1BJYTtbqkcsbBon2QbvnGePu8Y+lbxMKxYFt4g0vXo3t7sTRoeRzuUY3Y2sMHOe1R+Ft&#10;a0rU7u+0PWzFNM7sVhniAztyOD0zkcd/aul1OweKf+0li8x9p5UDcdoHPTkelc7pK2WqZuJkjllI&#10;J8zyysu0nIBb73Ge/HtTOYs3OmaVNIJfsSBFUYWMAAYHYEY6VSutTbSLex0v7aUtbl5EWGVBIpAG&#10;44JX5cFs5GKlTT72KRkhm+0RnhRjaRj8MdPTvWZrGrzGXTVv7S3v3tg8iJKfLkC/cIDDO3O3uDU1&#10;IaG9H40Zt+rx38q7v3RO5R1wCozz3GRn8ay7wslq7RruKjP5c1rXggmvJ5442i807jEW3CP7o2KQ&#10;OR1OeOtU/LDKUIHPsBX8/wCcu2Kn6n+hXA8/+EnD/wCFH6H/ALO2s6Rc+GPCem+Hrq21LV9L0q8/&#10;dHDSRRvebSxTHysQ6nBIJHbFe/yMIrzSWFwlklha3X2iaXARWMi8uW4+5nnt+Ffj1pOpa/4duhfe&#10;GtUutLutpjMltIY2MeQShI6qSBkHg4r3vwD+0bqun6jLpfxQtRqmh37+XcTQQLFKism3OIgu4ZA3&#10;YGcZ6nFd2EziFlGR8VxJ4fVqtaWJoyun06n0J4X8PeBPFHj74pafJpzatFf3Bmhuo4w0NvC6Es3m&#10;Ejazs3ybTk7D6V5x4j/Zu8R2Txt4LKavBIWKxyyJbzRgEgKVy+/gZ3Z79K9J+BPirTde0Px/qnh5&#10;YtMt/wC1ZrmO1kZFlWz8si1R8NlVUq3HTng8GvdtSGpLNZw2t8dNd5P3krgkLEI2c8DH3uF49a+i&#10;WDwmIprm3Z8vPPsfl2JdON7K2j9D8yNZ0rU9B1OTRtWi+z3UBMboQ2A6cOAzBc7TwcDr3rLJDZUd&#10;R1r9Bfivp3h3xD4cvtVv9jQwyw2kN3KmZIY7mdQzKTyoCklsEHHBryTx58BtNdo7/wCF8sV3YXmx&#10;Y4ZLhXI4bdIkrlSVyg+XBOTxxXy2P4ZkpP2WqP0fJuO6FWEfbrlb+4+VBkHB4FPVF3ZcZGK9q8N/&#10;BPxDeXE+jeKyfD+qSeQbOOdfN85ZSys+IyDhdox2JPXg149PDJaajeWEivKbCWaGSRY22jymKljj&#10;O0EDPJ4r52tl1SC1R9Vhc3oVpONOV7GfIrHkcj60nIIP6VYbJc4+79KhKnII6VyezPTTJEkeKO4u&#10;PN8pYoyxb05HNfI2r281zretzQEb5ri4/eg9WLsT+VfWV4CNOvUVgBJCVz2BJGK+PtX/AOP/AFj7&#10;LKYvOu7jDdNqmRgP0Ffo3A8bqR/PPjVK06XofZvwOOqP4NEGqWVvqljGVYAfurmFpGO5d68kZXeM&#10;g9ea7D+yLG4SBtAuJLSaWUf6PO5EofdjhguDk9Bj61gfC/X9V0nwHYW2tQDUbIW8TrLbARsrsu5g&#10;43HJB+Ung8V6DIul6+ulSafNBdXbxuwiJVZkJ+YYDEZ+7yQa/VqMND+ZMVK7ZyF3ruqWN9p+i+Nt&#10;J8+WRcrNL/rkWRjyCoI28fTNaOjw6XPq3k+ENWksrtgGezJ8lpSuSMq2FkGM4wCa6Np5bO/Olars&#10;kiCKrwXarIjDBbKqx5xz071am8DeH9Z8VC80a+TSZo9n7oQsyFggA8sgoFGD6HmulHBKRzWsTXF9&#10;i18WaeySI2fNT5Q3HHbr35/OqENvIL61/wCEb1RH8iNj5AkG8qRxuQjkZPcfjXQ6zbfETwfYo+s2&#10;41XTJi6yPNunjwOQd/UA84J5rlLex8Na/rXm6PH/AGbeNbg7N25Qc5+U5x12478UuZkxlcnHjW/0&#10;jwzeP4n0xEYzSRmWJG/ehgigngBvmbnDYFen65pOjXEGkzmwiS4ggiZZgMkMY1L4OMrk+leYapce&#10;JdE8ATab4qsYNZSe4jVy+2UiJpUTCsmMdC2T+Nbms6r4cn1+Y6XqkdlqtuykRyqnlOE/dqA+SGPy&#10;jg0uZlSSOws7rxX4cgjS0J1a2lcnyLkmdAowAFDZ21kXUfgTxDqyi8ju/BWo79xdHEtvKQCdvGdv&#10;zetXZLjxFp8EK63Ftmb5i8Q2hiOhKrx+lZGqiG4XzEZJGk3sQ5ILHGTgnjmoCx0sF14u0jw79p1a&#10;zTxJYyOAz2hUMY1yPNDKcsfQ7R74HNWpte8Laveh7S/axuY4lC2l+BFLtIztBJ2k88gGuLi8QnR9&#10;IttJieezMR27XGVYHkFWzyCCP1rqP7M0/wAROLyW3S8hhKFyi8hiu3llHBHvQATaDpZme9SeXSpZ&#10;nBYKd0H3MAhRjaCRkk5FY8Gla4usWtx4k02PUrK2XMd3CE8wuM4ZsNk9icgV08UOo6LZTWmkiO6s&#10;pFIMF4zMBgDCqcDuTjnvTNGudGutTYSxv4eOd0kcsnmRg4J3DLZ28e/FAH5vftn6xHe6t4ItYXuD&#10;9kt764cXPEgE8oTnBIyAO3HpXx07B5CWHyE/ia+r/wBtDUJdR+KunaT50bpbaTAMw8ITOzuccA8g&#10;LwQPoK+UCigbF5wCM+59KdVWsdlNaEEhxwRtU9Pb/wCtVYoAeuAOev61Yl37WQHGarS7fsjryGZD&#10;nnp/9audGhn6KyPaPJb7g0lzMTkZ+YHGR+VcNfXEd1qdzdtH5gB2/IeSV6k/jXoPh5BBYw3iqPK+&#10;ecd8sTkivLINxkkeJQfMkY+/LH9ea3IZ1HhhYtms3zxu/lafMVJ+4GTdwT05B9aPD0Vt9myIXt2S&#10;INy2V+bkY68Umn3lxH4O1yONWhEkYLZAOcNg59jmnaLOY7B/PLbSiRptBPI6jvxj2oMjs9PImt4y&#10;/G07sZJ6n1NbxeMZI+6oyx/rWVp0EaW6RJy2Mkng49ea24Sm/wAiI4wMnOPmBNZSNokyKSTzg/T1&#10;pJot0RUHLAcetTxocb1OT+tLcRhIC6jpWNja5BoEUovldmwY4nbnnqQCM1Z1l282G3xnavQ88f5N&#10;P0NBK9xg5YBRj69KTVYZPtWCvK5XPfGB/WkBjEyIPLIC7RyfUH2pdJmiOsRwyhhMCXXgkDHc4qWW&#10;GQuWRgCBtGePr1rT0ATw3jNEFy8bJ5ZHzeoYHtxQzS508jCRm6fNkZHX68VXSAI3mjOe5PLHv1PW&#10;ljYyuUKDJzz79MGpVZFYKwIJ4ACkgfj2rnYc5FL5zDfH8z4I546+9foB+yNZXEPg3W9YljaNb2a3&#10;gHIwTbxDdjvgMxr4HkLRMu3uQOmepr9Pf2b7S30f4MQahqDCOOW5u5XkJGPLjbaWz0/hr6vhWnes&#10;2fnfiRWay/kXVnutou/YSMqoBf2Hc5r5zm8WeNvFHiHUbf4e6VNq9jYAebJFbvLtycZLIMDOMjPv&#10;XczeJdY+Kt7afD/4V20st5qbNHLMcpthHDMSM7Exy7HnHHU1+m/wu+G/hn4ReFbXwh4bhTaig3Vw&#10;VBkurjHzSyEAZ5+6OgHAr7nH5nSwMU6ivJ7Ly7n5twtwjLFJ1Ky90/ODw1q41rRoLx4/JlDFZEzn&#10;aR+Ar7I/Y/sYx8P9fu1H7y71253k85EaRqPyAxXz78U/D2j+Dvi/quhaWqWsF/bQ6isS52hpMh9o&#10;PQFgTjt24wByvhz9pGw+EPwt8ceCp7WY+IpLu8bTCqh4nN4FUM5yCmz5nOT06c4BrGUJY3DctHrY&#10;3yGnDL8wqRqdDx349eKovjJ8etVh0ySVrDS1e3HnYPlxWDuriPGMLI4yM85b2r9Zvgbsh+D3gNAM&#10;KNHs/wBY1/rX45/Bjw3NYeE9W8e3E2651W2ntrZRk7IY3YOzZ43O6cegGed3H7C/Al1m+DXgU7tx&#10;XS7ZT9UQKf1FefxVSVPCQpro/wBD6nhrMniMXVT7fqfPnwZtV8LftNeNfC5IWOeOVohgjOW80L36&#10;K2a9P/af083PwyTVYly+kXsUvHXa52H9SK+TviB4uh8Hftb3/iV3KW+n6lYrOfm2iOa2jjcnaCSA&#10;HJIx2r9DfH/hqDxh4X1fwnLg/b4T5WeAJkxJET7BgM152YwdLEUMRLZpf1+J73u1qFagt9T83tSv&#10;o7XT7q9iIYwQSSrk7QWVSQM1478X9Pe2+GfwN8NS9L4318467vtdwjqQe+Q+fatXxj4lvfBceqeG&#10;PFEL29ypntkUockDcFY5xwRjmuo+Mtslz4X/AGep/L3/APEs/I+XAf6V9xKi4x531PyTCYGph1V9&#10;otToNUkWOSeQNGLVCTKzttVIxyexr498Zw6Zq2sS+IfBqSwoszLOIm8s56b424Cr9D3r6Z8enPgv&#10;WURfmaAn8ua9O8cfsw+Hf+FUaR4o+FsMttAljFc3KSzb2nikjUyTbjyrf3goC46AYrLD16dNfvHa&#10;70OXh3DVJyqTgtj8unuLnxDfwaZYJc3mpXb+REZD5zszMN2DzxjJJBwAMnivs6w+GHijx7r+h/Bb&#10;wRMwi0yxjkvZ5MpDtjGN8gXJyWHyjpuPXuOu8HaR4a03SbZtL0m2tbmINFLNHGPNYBuVL9cZH44G&#10;a+l/2WoVbx343uWOJBa2i9MsR5kjA5PPJHQenNRj8ZUoQlV3a2PRwVaGNxkMNJWR8v8AxA+CMvwU&#10;0fwjaTyyXOtXV3c3F7cru8lY1ZRBGIxkA4LHkknB7dPtz9mrxf4T1bwangzTLjZrGly3M13A6FSB&#10;NK7rJu+6wK8AAk4HIGK9B+N/h/TfE3wv1s6gv73SoGvYnHDL5BEjjPowXB/+sK/Kb4T/ABHuvhn8&#10;WNN8b3MLHSdRLwTuUJAtrjG7bgctH1Hc4x3rxXipZpgpOp8S/M+5WDjgMXHl2Z+i/wC1pHq8/wAE&#10;bmDTFzFJdRC5I67DlUAHU4kZW/4DzXlv7JHgWTVrmT4ia5DIY9BVbPSSdwjeZ0ZbmUBlAcDIRSrH&#10;B355Ar7H8QaNo3ifSJtC1ZftWnXsYViAueQPmXIIBOTzjIB4wa8x+MHxF0H9n34Tre6Rbpayov2H&#10;SLZIwUE75/eMqjkLy7nHJ7ZNfO4DHydB5fSXvyf4H0WMwcHVWLq/CkenXfibw7p+vQ+HbzVreLWp&#10;grJaFsykPnBwM4zgnmvzp+L13a6R+0prjOu2LUY4JY9o4IEILEj3ZSTXwTefEnxIfFaeLJbyW51/&#10;7ab1r5irMJ95b5gQR7begHGMcV7n8Z/irYeMPFXhnxVpu9tUXSYUupIxlPtUw2iPKj5urDgc5r7j&#10;IOG44Wq1GXNdanxmfZg8XSlBo95+GHwUh/aA8dXfiDX3nHgvw+3kkK7RPcTnkxoQpwB1kwQwBXnn&#10;huu+DNG+GvxF8QeB9DhNtYwmGWFGaR/lkjVgd0hLEnPJzjOccV9+fBfwQPhv8MPDvhacZvEh+03j&#10;cfPdXDGSTPAyFJ2jI+6oHavlD9o6ymtvjjpl6xDR6naRquOv7tT1H8q8zC8QTr4uph18Cvb5HHnf&#10;DFOjlSkl7y1Z5r5PYHGKiZSHAXmrshIYqetV2IAyTivWPxholU8itJH+Uc1mRlCM9atwupwKuD1M&#10;ZMvKMg56VDKMn6VOrArj05qqWLSMx6t0FdJm2N5IJqFRyRVjoMVBt+YmgzE2joeadSE461p6RpV5&#10;qlz5NuMquNzHpz6H1rz8djqWHh7Ss7I9HL8DWxM/ZUY3ZQ3NkKoLZ7YNR3en3l0qqV2KTxnOT+BF&#10;e42Pg2wso455NrzDJPHPSsDWLRBHJIVxgEjt0r8uzXxKgpcmGjddz9ayfwrlKHPi52fY810/wZql&#10;66xQ5dhk9vwHSm3Xw38WWys4tN4HzEAngHvyOajtfEerx+IbOy09sJJKobr0/iP5c19nw27R20KO&#10;25gi8jvxXmf8RCr9Ynr1PDLDR6nwVfaTeaVcJHeKyE/j/SqTso68Z46H6/yr7a8S+A9E8ShJLyPE&#10;ysCGXAJ4wc14NrnwuvbCWZIArFwAq8kdeMgA9q+nyvjWjVsqmjPjs68Pa1K86WqPJLQIsgb0rQu5&#10;vMPzEnH+GKLvT7mwd4p4GiZOvHH4VnTb2Bx95uBX01aoqsOaLPnMspuhUcZqzPLvjfqS6P8ACbxD&#10;qscgGYUhUZ5/euoPH0P6V+RmpyLd3cNpHllR/wDVEZOSOv0IxX6PftOXyx/C6z0YYWbU9R2M3UkA&#10;HA/MfpX54JcQJrc1xFEzLaIrNt5ztzx9Cc1+f5u9bH9ReG1Plwzn3M3O1CI1AzgegHQfpTWlW106&#10;/YEs8jDHfKjr9KYzCC3lbBYqCwHcknJHtSXiyJHBFwVkUN+JA4xXhH6ezkLhfs8AjKBHQKfl54PT&#10;iuKu5XgSQqAXfOc8AZPrXVarMtxczNE42gBT3+71FcVfqPsxiBPJDepGDXbS2Pn8WYbgyBmflic1&#10;7X8MbdLLTZ9SLBvtR8vHqEbcB+ZrxeZtsJPcV794Li+yeFrKIJtMi+aT6l+f5YpVdjypHXxSNuBZ&#10;CA3qd1aBIGVPashHOSQSDx0qwJCBgHdnPJ6/lXHykmuLqZykSudg7A1qWl7qlqLoWtw6+YoHHX86&#10;5q1leKfeSGx29feto3EpTI4BPbuaiUClI9F0vx/4m0jy3ttQnQsy+YRIQCB1yAOa9S0f9pDxrYpD&#10;ZS+TdwIh3SeSdzjJ+VtpXG3oCoUmvmX+1I1byCylmHCnoR7+lWYb67J2IREv8RQcgfX/AOtWEsHB&#10;9DZVGfc/hb9p3RWPl6voE00rnBZSywpjuA3zfXk+1eXftd/HHwz4g+GNh4W8NXLNqWptIslvgxrH&#10;GFDOWVxg8DarcH5jtPJr5tuL9JbV7XzmlMnJAO1d2eBgjPA/nXiPxFEn26HT3k2eQqTD3DZHB79P&#10;wqsJlkfaKXYirWdrHCxNcSzPI7YVmzsxx9OOtJcuy5LEAdQo6n2FSKdiF2xtQZJzz+VRNtLmYY+f&#10;HHbPIyfWvoDiHMHK5xj68monxGMBSWbnOeQPehDgkfeJ6DHf2qMeSQS2dw9MfzoExjQ/uftHBBYq&#10;f5VUEaqOmR09ass4K7IzjJ59KplwXVcjBYDOc8njpQQatuwjhIXvU+4bRz9ailt47YlIyTuxnJzz&#10;7elOOGAHTjmgBMAsGjwCK1FU+XkHByD+IrOgizJlfxrRzQA1neb/AFkhOOBk9KjXDFiCDuOTzyae&#10;wwMk/lUYYgqF7kfWgDC8QSxtbIpBV1bBHtjjp61xSnBxXV+JXXYir1DDP4j+lcmooE2ScnryBXpH&#10;ga2V7yWeJl8slFYY7KM/mTXmQDfmevvXtng9fsOnSx4+ZypLY/ujnB6c0DOxZ9zvLgZZsn3x3qxk&#10;gqreo5HvVaJXdA5yu7+E9/8A9dTooPI47nP+e1AGN40lZtP/ALPjPlQuEyoA5wQxH0O0V5rGfKJV&#10;xgHvXV+NpcXFlHExKfMxB/gO0A9uhIzg1yO9d3c0ATGR1VkBDA+g6dMc1jX8zfY1iB3FupGBzmtV&#10;SGIUtjJweuKwdYkdXWKaPYwA4/UGgDGIVfl6/wA6WIvksvAHTNMILnJqyoAT5aAN3TbeCSPzfvyM&#10;T94fdx6c961DnAPTgfhxWLpGz51yWZiM8HAHQ81sHaSGAwVAX8h9KAHBuR69M1IhOTkZpgZh83C+&#10;mM08N70AaVtC8kcpACNJ0IzV4gq2xVySO/TNFpsSAM555x9KkJBGQD3/AMKAInOB+861q+GNKvfE&#10;HibS9Cs03jUbi3XP+w7/ADHH+6DWPKUC5/hUGvbP2XfDV14v+MOmQW/+o00TXLkOERUt1GCd3q0g&#10;HAJ9sA0Ut7kVHofrFL4l+HemeX4ei0y80mKx8q1jmsYlMTCMDOVyME8cgHOe2K918JWfh/W4pm8E&#10;eLP7RKACSCVPKZcEZJUgN1OM4wexNfIlh4E+JWm39ta3IudTaZpJ3EB+0xhcEood8begHIXqcCu2&#10;S61HQtDurm/03ZLHbs7vFEA0bNyTv/vLwMkn9K0ucE1FbHr1toXjGK41K6vNMaW4R25678ZXIK5z&#10;0HSsSXWtMVo7XU7W5t5S219h2EM2SQucMf0rn/AWv6xa+HLMaHqstss5LFN5YKpbHQ9OQfSvU7b4&#10;ltrWrGPVtOstZ06zBke44E8ajPT0OfWixJjWGs6Xqjm3tdU82K3AUQ3GCFJOcYOaseEfDHh+/wDE&#10;t3r13FaQyW/EbJKyDgFV4BweMkjjnFU/DVv8GvEFtcXxsrrR5p97mS6YGMZPDjBPB4PbirsPwUvb&#10;TQLnUfBmvx6nFqBxw6xpkHBZT6jt+FAG5J8HdW0nwBf2HhfXpLu+1e4aYefCY9ykjcPNUsQwXPIT&#10;k56Z48u0/wAIfEjw/rp1O50O8gtdEiM0t1FIGjVU4Ldc4IPPy+5AANen+LP+Fn+FPD/hXQLW2k1K&#10;106GRp5LaTywrnnG/wCUnqeue3FcJ4Z+NHiWLw/rt5PcT2dy8kMEfmqCN5LEiMkHfgD5u9AGBpPi&#10;+5tLGWXXX8+eW4uLhop87xGDgKT+PvXc6HdaXq/jKwhXTjZwadZGaZUcbUeQ4POeeSO4rt7HxTc6&#10;nbxNc6jbX5GPkeOMtk85I2+tbUXiDwUND1jxBqfhyC0kKSQtdRfMWYrsQ7ccEMR3qJ9CLHzyJ7Lx&#10;P451bW9D1CKWdZBGYnyjKmCihezAhex7D1rsfHfjHx/o9vo+maLqM9vJcuY1WEkIAAo5aMAgAn1H&#10;f0rD8E+GPDEUkZSyhlktnLxSkYkyOhJ/ix6Z6jIxWhrOkC78dWl1aX17CunQK7Kj7oixZywIbcMY&#10;YDt+lbNK2ppJ3PRvh/4t1fxN4h1oa+6yWmnW8W1ssx82V8dGLHGFOecU7/hJvAF7FeS6lZxxRzyG&#10;3MkoK+YoPP3AxwQB71F4d8mz8K3Woy3SzvdtLu3rsbCnYBwBnkZHeuAl8J+EzoEp+3pp80KeZEzy&#10;AojuCAxDMMgc+1Ye7zCNPwJ8N/C+pNq+t+Cbl0e5LIZZH+WPax3BAApIPQE9DWRovwV+LHhbSZ10&#10;fUSt9rGoxhnt7sr5FvGxyQxZSAQT0ySMcdRXQax8Ote0D4UPH4Vu4dckuomVWtZRH5hlcAEZbHQk&#10;dewNbHwqg8QaBcWejapvgtNCspLmfKmQB9wOGcZHJY49QD1NW9FclIxvFnxx+MHhfUPEP9v2J1HS&#10;4bprK0W5gUQyFcjkgBnV0yTg+oqLw/4++EHjDU9KsNZ8EWdhcS7Xa40+ZreOPamXeQKQcAA7Vwec&#10;c0s3xC12w/s7S9b8O2muSapLLczrMzPEirgg4KkZB5ywyOeK6m0b4WeJtK1a71PwxJpFzboIZJlZ&#10;woacnhCDtbB5+YYAwKbKNQaB8M/Eo1aXwR4w3TRx7WtNQZAIWlyMpOcEjjABzgg7jyK57UPhD8Qt&#10;LtCNECXBYKwn0qf7zE4yflUggDJ5x71BffCfRNc8OQ6F4N1MWsN3crIUlZN0+wNhWJZSQDyBkjti&#10;s+8+EPxj8DX9pqHhy7vLmz07ayR2lyI4VWNQFLxsyRtlhnBB47dKFEDa17xZ8V/DOmu/iCF7sQxD&#10;CX9uj7sfKudgGee+6sDS/iH4P1XSml8T6OLS7uXMEX2NMoQFDZAYjBznv6c1JrP7Q3xD8JQR2HjA&#10;w6mkx3C21GGMyKE6hJY9v3j3OfpXWyeO/hD4oj0+w8X+EJ7WRo1ka4050MKiVQWYFWWQgeyk1p8g&#10;PO7DwZ8KPHHxHtP7B8WeVqekQBja3ETx7GByR8yhGzu/hb865rxx8L/jBY+DdWvNEnttXHiG+aM/&#10;2bcI5WJH+XzGl2AY2sOCTx2q/oHwu+F2rXfibxL8L/iBHf3xSWIW16ptEhEpIG+VhuOzAPA5x2rg&#10;vGXw1+OngGPR4PD1pcXdlaRPcy3ek3DGNmlOSCGKscDnG0g571jy+9uWo9jzvw5bTeG4J7/xXpkl&#10;jLpPmylZIGjI8tcjDNheTwOT92tbwaNM8N/s9eLfEMcs1pc+Ipm01Jmy5UqwyVddpwFclgODjB6V&#10;1nij4yeNdA8EGPxnplvraXiiIQ63aZy/33wV8s/IVByc4ODXo/xuvPhZZeDPAngTxRpFxo0+rwJf&#10;yWWhmEx28s6A/OspGFLuRxknHYA07C5T5y0ObxV4W0bwX4a8LX8anVJnur1AfklT5MKy/fKqPSvr&#10;H4ZfGi+1S78W+Ides3Wx8MWjyPL55kUly0S/K/RmJIA3c89cV4xp/wALdB8ReLptd8F+OtOl/wCE&#10;asI47axupQlxwjLiWQhAmA2BlfvcE9x0198OPiD8PvgDeaILb7Zq/jHWYXb7A32tXhVQVDFFIIDr&#10;uPBA3cHrRyhynQeIL3w7cfDvw34Z+yW10niuYvNE5Wyknbduym3bluVUdenQ9KdrujfDqTxHLrsV&#10;1qek6nolpHb2riESWtqsaeWiqFJbC/ewx6kkY7eXeJfEGg2Hxj8OeF9S2yWXgvThdS7wQ4kiiLgg&#10;ZwNhVCMD72Qc4xXJp4tntfCWoX6alJZprN95ZW4zPJtzuYAgNgYwTgfqavlH7O57r4P0X4xW2kSa&#10;9pGu2niyxuCfLRAXmGWPLllD5UHplsZqzrfjn4qeGtMi1LX7We1a8uDbR28kMfl4RNx+4Ac/XOMV&#10;wi6rJp+g2peJICkR8qexd45IpZQAXXHQjJ47YrcOp+Ml1DTNF0zxJNcRWQL3iai/nySBucfOGxk8&#10;cEEVJHsjuNV/aD0618ESjxJ4Jh1HzYxZD7FMsUkzMCDuDRnbjgfxdRWPF4m/Z1h1aKGY614Iv9Gi&#10;iuDIwe5t0lkQh/8AVmXIG4j7i5ya5XxNr2j6n418N+EPF3gM6m98yzG/s7iW3FuJWIZgEQ7mRULk&#10;M2Olc1dx/BnxmmtXb65e6c2pGS0WG+iVOYMBMFc4HA5JyeaicC4bntHin9pLwrr3g7UfCmh69e6i&#10;blRbpcGORJZ4Q+CTu4CsM5xg4JyO1fOVy/iC7ttmgXmq29/kB5tM84ykyfxSi3Icg7TjtWte/Di3&#10;0qyiuvCRgn0qCEF50uBIpfcdwHXOTz25OK674S+KF8GeMrbXXnmt4mkjhuhFKY2lgPUEgEdSDyD0&#10;7dRNF8p1y1SR6p+zhqnxk8W69Pp2j622vaVZBfNl1NWkWOWSNwgYKpZclW4bgkcnPX9PdI0Lw74Q&#10;sLg6ZY2ulwMXnnNvEsSk8sWbaBnGTye1eFL+058GdNtGvbYyJNNnzYreFDL8uSC2GAOSTjknnkDN&#10;fMnxT/aOufiPPaeErdV8N6Ldy7WM8qvLdFM4GEGVU5GVBPvxmtJ1/aPltZAtDyv9tz4yWXjXXrHw&#10;LoOq7bO3WOZkwFSTdv8AvNtEgyuxtjcEEEdifgGxtLqzjnvrS1eCXGSyAvyfpzge9fT/AMR/hv4V&#10;1hNU8RaLe2t5LZQm4klFxtYPwoVUGDvODw/U4AzXz3Ho91p9q8mh65dW8jHewcI0eB0yRjj3qcRJ&#10;tKEdkTN3epjad478caVHI8WqqYoCiRwiJDuyfmLHbuz6jOPautufHOkXrNZeM/DFouxQ4kiYkhZB&#10;kEEL+JwRWtovhv4o+JQIIdDsPEcFzgMyyQW8gIHO1mMb56c17Z4c+AHw38TXMJ+Jsmp6BqGpyCP7&#10;LDECkLfdB8za+4MMHlsDrmub2JnzxR5x4H+Bvwu8aWI/tPxNJ4FjJM0a3qK4ZZD+7kfzWACyDlMl&#10;QR0Jr660/wDZD8WeHvA0ekeA9Vs9fgCvieEpbpI0jgyO53N+8CqF+XI4GcVzfxK+Bnh/x/4v8rw9&#10;4xW1t9Qkgt5reSJmU29uq/KWIPz/ACkqfnBbrt6Du7n4b+OfCc+nt4cubmJbdTLJqVmSMgHBQgEn&#10;CgZ+YY+ta8rWzM6jT2Z8mfGLwR4us/GnhXwr4u0+4isrPfO6CJyrmUhZNpwMj93gnjgn1rzW28d3&#10;lp4m8U+J9I1d7H7QFghihk8lAVPXaOGJGQ2MZr6c0f8AbT+L1tq/iV49QsNW0fTVZ4or23T59soh&#10;AkdHjdWYn5s9CMADnPYTfGT4IeKfB+lL8Ufh59gfVSblpdCzH9w+X5n+jvBJUO5mfmtFan7+361e&#10;8llUmuxj+GHxW+zyXJ0VSiLuUxzxMCQRwzZ2j86ZpHwr+LetSskOj28COQA73cTKM9c+WWPp2rj+&#10;tw7n139n1exxyMGU5GNvWkhu7WbKJIGZDgjuPT867q8/Z6+LtvKLxGt5ooyPMiSTcWB4wOAf0rVt&#10;f2ZvHmY76ymtrZQMNEHExb/gIC9OhyabxtJfaF/Z9XseatIFPyZY+1SI5fgda9z0n9mLxZqEbPee&#10;I10+55HkG1JyO2HDMBntwffFT3P7LviPT0FxN4igs9+RiRPObjkHKkdRzjA9M1P16l/Maf2ZV7Hg&#10;ccUr83ACSdwp3D8DxSNbIGDMN3ocdK+hLH9mq5v7dpYfHEUc6A7RPaLFEzjtkyFgM/X6Vc/4Zx0m&#10;zdJr7xjPclWw6QrHtc9wACTt/Hp3rN4qHctZbVfQ+V5fDK3d5/aP2iaaSBRs3kBFI4JAHHPet61t&#10;B5OGbLL719KWn7N/hiebzn8QaxFZgkH92gLsME4fGD19K7dP2W/hdchDY6xq8cxwJHeSDbj1KpEp&#10;POO+fesJZhTOiOTVWfHbWbY604LDaqpcda+t1/Z78BWiNb6hdXN1chiCQ/ylc8c4BzjrUUnwF8BI&#10;qbb+eUJg+RMoZPpuBB5qfr8Ohr/Y8+p8oPLGqs4GfQVkteCR9pFe56V8HfB97431nwjf6ne2ZTbL&#10;abXRkZJFBZArpk7GzjnO0exrsE/Zo8E21wWXUby4VePn8tFPHpGin/x41p/aVNbkxyWrPVHytJNh&#10;+oC/Wqk1zBnDNz7c/lX2vb/s2/CKCONJrK6v5E+YzS3Dqzk/wsowm1e2FB9Sa6Cz+A3wbjkSW78K&#10;29yyf32YA/UIVU/iDWcs1guhtHh2p9pn543mrWdnAJCS4JAGwbsfXGcVXTVbG4TzhJnd0whfn3xX&#10;6QXHwA+BcxMsHhxbSfPAEjyRYPbazDH4e+MVZn+DPwkhjEdv4X06NRz5iwbX/wCBNuJP1Jqf7Wj/&#10;ACl/6uv+Y+D/AIT+KW8K/Fbw7q9rK0KajPDYyyHKbI5ZkcsCcc/LgehOa/ZVNRsbpY3guPMZ0Vuf&#10;4iQDxX5dftCfDO103UtFvfAsltpUUgYhFVUVbiEKwk2DqSB9Pl5wTz92eFLg+LfDOl+Io1aFvLRQ&#10;NwwvyglRjr1zW7rKok0eVicH7GXKezxssrHJ+YD6jjrzUwCo5UEEgc89jXkl7c6hYghd8oIztQ8k&#10;nr1qK08Qa9NIQLaRAerHAzjoOKnlMD16LyxISNtdJpk8JJSvAjrXiiSX/RdN8yJR80jsUx+I/wAK&#10;29N1jxDA8gNg8yELllYd+oG7BpWMz6DEUMvEjcVUvLK2yrQsCCMH8K8FvvEPjeDfNpmmFo1H3ZZt&#10;pYewAI/Wqw8VfFG/g2P4UM7LwBDdRpx35cgUcgHtcqxk+X2/rXkHxJ0yy/sNrzaXuLAmVCT0Xndk&#10;jt3A9elOuPFvj3yt8ngmVWUAsq6haMQOx+WUnnn+GlTXNd1S2ED+ENQa5dPmjMsAzgc4JfoRmp9m&#10;B5X8W7aHxt8K4de0GJBe6V5dykikM8MtsCcAEZALgKTgcE188ya7rur6jqfgGw3zaZ460pr+w8ob&#10;vJ1OFMuvmAbvldC7AcDI6c19FeE9TudH8QahpGsWMmnx3DKXt7hf4HPQ4yOR+deHfEXTvEvw+/tC&#10;68JxbbjwdfJe20cSsVm03UGXzbcKM7kGQGOeAOMYrehPXlZjVRzdp8QvFQfwb8S9asx5V1K3hzxH&#10;AyeXFd7d3l3G0o3IDFmPqm0YWoNRuviA3hXxBoenyXK+IPhlqa3GlXcoPmzWN0wGzcxxt2kMf4So&#10;24wK0pPEnjafUPFvga0M6WusWC63oMygxy2s4O57P7oBLsG2oDlVBUkg07S/H3ia/j8AfE6azkn0&#10;zxQT4a8QWrpi3uGDMsdyMAHL5ZtwGFKFM10mJq3EviTUvGt1oNjp1xFo3xH0f+0x5u5I7HVYkYb1&#10;YcFvMiV2bHVgw4rKtr3xBceDNF8T68Lq01HSvN0aZySCTCcrMpByWJO123ckDGDWBPqXxG0/SdS0&#10;q1W8l8Q/DDVc2UkyO5u9KuCNsbk535QhnHGI8BRxXXmHXpviDqvg2Szu5vD/AI50xdQsyGkaPT9Q&#10;jBcr8+VDPMHMigjqvTFOWqFCVmffXhnxx9s8O6Yklus8whiV5FbYNwRS3y4Oec967i18T6rLIYJ7&#10;aLy8fK6hg3sDzivz9+E3inXNLES6k3n6ddTSxSrnzGs7qNthQnqA2ASpzjIPTmvvPQhez24+0RBI&#10;nGEb1wBmvAxlLkdz6DCT5kdnbX99NH+7TnuQeBV3dcysB0OOfrVvTrCBIVEB3Mw+Y9s1M8Fwr427&#10;gPSuE7GyilpO+SSM+5rMutNvZGABGP8AeroyJRjC/nRmbjIp84uY4qHw7dRXjXEj4U4Jxg/MBg59&#10;R0xXV2mlQKuJJCRx1A/pitBX2kcZ+tWPKJbuuf61m5hcoR2ogyIfl57VIDMrfP8ANWk1tIIjIPmC&#10;96qBm2gjByKVxCrOBx3qyCu3LHJqmwLJwoBoRXZcN1ouXzj7gK4+UYpkMhiBVhnNStHMUHynNSxW&#10;krEAjrSYXK+Y1BYKATUBbnJ4rWfS5mHAyahGmXDIVKEmoC5TbleDmmCcwltoBJ9qvHSriNQRkt3z&#10;UkGkSSKSIi2fQU7BcyVl53d6sqTIM96uSaFqC5byXCj1U1La6bczHCKTnjgZ6UWKjK5QKAjD1DuC&#10;cdq3JNF1EEqIJD/wE1D/AMI7qcn/ACxYfVTRYGzL81ACc5qoJ0Zzg5z6VsXHhfV0QukY2jrkgcfj&#10;UUHh+9jbyfLIYcsOpA9SBziiwnKxlZPrT0lSJgXP5VFNaXEAYatfQ2sJJwHkjjb8id1WYNBtNRgV&#10;dN1OCWNgRlZkbn2wamUQlVR+Sf8AwUBszbfH6yu0JA1LSLWXnjIwU/8AZD+NfmN8WRGPFkEyAqk1&#10;hCsiFuC251JA9flFfrT/AMFGfCreF/EvgjxD55lRrOSyeM4Z1Mcjys2R2O8Y44r8tfihbiSPSL9m&#10;4k3xYAGd0fz88e9fX5fO9KJ81idKjZ+mH/BKLxJA2gfETwvPcr9ojuobmNCwBZXDbgMn73LZ+ntX&#10;6mmaIcOwXPTJFfhl/wAEyvHeieDvi34x0nX7+00+HVLASq13IsaM0RbuxA4BPfvjHNfsZJ8SfhHl&#10;fO8daGXxkD7dHx+Oa8PNov2zsj3MHJOmmzu/tEanLnAqSTUrKJeZlJ7Dqa86b4s/BeIE3PjzRkUd&#10;f9KV+PouTUE3xt/Z9tIDMfHmlvjnCs3/AMTXm2l2OluPc9A/tHdJ8gP1Ipl9dtdqEfoBivM1/aR/&#10;ZuhDfaPHNkCo/hSWTJ9PkjYfmaxNX/ac/Zy3Rf2X4wiuGdgjL9kuuNxAyMRYwOpyRW1GMr35Wcta&#10;aa0OM/ag8FJ4u+A/izRlged4oVuYio3bPLP758d9sW7/APXX83UEsZUws2GUAkEdGPX+Wa/rNC6Z&#10;q08mk+as1vdI0EgxgMko2sB7EHrX8v3xf8GWvgD4jeKfCEpMaadeywxOEIG1DtUAHk/KAST1zmvq&#10;cFL3bHg1laR5lpGojQ/E1lrMRVH+0Kpc4OwTfui3vtDbh7jvX7RfDm8uNY0rTXmTb5m+LIOTlD8o&#10;+mMLX4t61DYf2M7eT5s0eHSQZ4bB54r9T/2XfEja74Ds41eV4ljhmDy8MJUVYph16b1yPUkmtcTG&#10;6HSPuXT9LgkttgG47SK4aPTfEmm3lxDpEklssu3cEYbWG7OMEZB4PTnHQ16Bot2mwBa79oQ1svcH&#10;5sVxpmx4Xrfw7+GXi28mute0lNO1CbcTdQfIxd+WkdejsDyN4b0rxzxZ+y94h0rTH1TwPq1t4lsj&#10;GSin9xPHs+8CpypIx/eBOOlfYV5oEN1H9p80Ky9MAZOPU+9ZulT3ulXLaYdz2t7kNgHBI6Ee9bxf&#10;cD8zb3S9W0fUZtH8RWMllexhS0brxtdcggjIII/w6g1HpcOu+GbtdZ8HalcaJeoc+ZbNhWxyBJGw&#10;KOuezAg96/UDXfh/4b8UQXcGtabHfNNCUDuDvU8chgcjPQ89K+ZPG37Omv2Vz5fghoFsmKkWlxIR&#10;IqbRwspzu+YHggYBGM9qjyS0ZNzm/Dv7VHi7T4ILP4k6IuvhGIN/YFLecR4+Xdb7RG5B7q0fHuOf&#10;rrwT8VPh38R547TwrqNvPdupP2YsY7kYH/PGQIxGeCRn1r81dU0PX9An8jxTpMmnPK0iRM/3W2EZ&#10;weeBkc1iS6Ppd5dLKCEu4ipjeJ9jo/qGHINc9bBw+yae0P1+EEccxSUbXXqD1r5U/bR+IHij4Z+E&#10;PCeq+Fpohp+qTT217Zzwq8U0keJImLMCVZSMgqwIIrwbwJ8bviv8NpIbC3ubfxFo8Y+a21NTI4Bb&#10;cxS4QeaGxkAszAZ+6arftSfHrwz8U/g9pmjvY3Oh6tp2qpdrZyq0yzIqESeXKFVcAHndjjHfGcKN&#10;HllqOUro+a7jxt8KviDa/Zfin4ce1mkkYrcws8qqcZB82MrOu48bcMOmfbAk/ZztNQX/AISH4Q+J&#10;1eBT5kdu7NJEsic4MmSR2+V0J+tcLFDEAy7cqeRuHY02C3aw1CHVNLdrC6hztltz5T/MMEFhyQQc&#10;EV6N5LZmBg6zpHxQ8IQG48c+H5vLJy11b7ZowOuX8rIUe5wO1R2WsaVqVrHcWM6yCRiqqThiVAPI&#10;r2vRPi3440u9tbbUXg1m3dhHsnTZMFOcBZlUnkkfeVh6Y61BcL8CfHdxOfFOjN4a1hjsW4hLRxby&#10;2Q4kUCPIJ5aSPGMfg+d9UB5M579R6A9Ko3FnBc2txHIoKsjD8+Dn8K9H8SfAj4i+HVgvfBd5F4gs&#10;bpQAJSiSKcZ3BiQjKeMYbPOMd68mbXG0a9ew8TWc+mXcTKHiuYim7d7YzgjkHGCOhxVqSYHS2bPc&#10;eCvD91JkyC3eMn1EczIP/QT+FQVNoLrN8LvD/wAx/wBDubyEhefvTM4Un6OD9KbnFQBHg8nGM/lT&#10;TjIOBn1708gDnr/jSEvgkcj0HrQBH329uuBTxj7xGSPWk90Tdx0HBpwGeO2M0ADDzB6L/k1bWJb2&#10;2v4LorIjRxFiwyx2MTn2znFVM4FXrFElt9V+UbltldPrvAoA0/Cnjvxz4OuEt9A1V4NPjBAs5h59&#10;rknP+rLDbk8kqQevqa9i8P8Axu0a5eLT/FWnHw9N8u+8hk8+yYsPmLxEF41J6Ab8Z5IAzXz0j/Ll&#10;8n1xyefSnqYmwDGCGySGUjn8aTSHc+ibz4VeAfGcD6j4QubeGWEKDcaLKqhAwO1pbcDA/BVJ9a5n&#10;Ufhp4rh8GzaXLqn9s39jeC4gjhh8t5rbABXDdJM7mxk5HGTxXkVi0ukaiNX0iSSxvFUqJrdzDIFP&#10;UBkwcHuK9O0r43+PLCZovE5h8RaaVBMU0YgnXbnlJol+8cgncre2OTU69AbPDpZrixu7nTtWgl0+&#10;7t5AjQXEZhkGRkEhgOoweM565wasCvqSPx98H/HWn/YtblWM3imOSz1aJk2YBI23GAi9Mq+8HOOj&#10;cVzHir9niK3ijvvBV++mM+Ctrds1zbuCBjZKMsg6nnfknjFVcR4OE3g7sq2ePp2P41ZjQ4OOWwAB&#10;iptd8N+M/BvmS+ItNf8As+MfNd23+kQDnALMoygJOBvC81ix3tpcxLLE5eN+6kdO+ecjFMqJ0ctr&#10;BqXwq8ZxM+ZLSFJx7hZQf/ZCK8wvp45tSSdIhG9zZWkjnbgkhNo69cAAA17F4ejSfwN48tpUDOdH&#10;mcNjllRJGHPfBNeV6x+8svDN6gXEmmojHv8AJgD8BW8DBrUg0K8ay8X6FKzbQmoWsinr91xnP4Gv&#10;654pN+o2Vyrf6wQMPxC1/IKZDbXVpKG2uLiNlPXgEEfqK/ra8P3kl94a8P37n559PtpD9TGDxXzm&#10;fL4WdFB7n4SftC6L/ZP7TXxk8PzoscOpzm4jUDA3viSMj25IHtzX6Sfs/S2P7SH7MbfDrWppm1/w&#10;yVgFxO2/Zd25JtJs4J2lfkcehPPPHzV+2l8ONR0P9oe3+I11YSHw74qt7TzLmMEp9qgXZLGSowp4&#10;U8kdfpXM/Arx/F8EvjBFrwBl0nVP9Bux5nlII5Gykzg8MIyc8jIGcV6spRq4dRfY9PLq06FWNaD1&#10;Wx2Pw+8Lz6Z42/s/VLc297AZrWaJ1KtHLGfnU/QiuS8Z+Hp7bxFqqJAqROUdQrE4LLgnn/aBJ+tf&#10;or8Z/hlJF4l0/wCMHhdVlhn8r+0Ej+bKlcLdKQMbGXAf3we5x8z+IfD0c3juzvLlDLbXkXK/w5Q9&#10;/WvzXMYOlNo/ozI83hjaSqp2dtfUp+L7b7JpugWarjyrWMHACgEoCQAOnJrMtreM26nHNdJ45H2l&#10;7RBzGr4YdwCpAH06VUsrcNGqHsM15NuazPplWUYWbO0+BfhuPxH8YdFW4h8y10dZdQlyON0SkQ89&#10;v3hB/Cv0W029e9umupU27JMfXv6V80/syeFzo/hnWfH+on95rBaG3XGAtra7iWBzzvkJHTjbXpXw&#10;N8XW3j3wRc+ILVxJ5Wo3VuzA5yYyD+GMkD2Ar7fLMP7Ogmfzrx1maxOPkovSOn+Z+QX7Z3hRfB/7&#10;SfiB0+a319Ib+MAbQhkQbx7/ADqx49a+ap1ARs5XAJzjgY96/UL/AIKP+EE1DQfBfxCgt3d7O7fT&#10;p5f4EVwXiDYHGTvxn6cZr8vJhNKfK/iP3a+kWsEfKUPiXyPTdEmnn0qN7w5lBKnnJ2jGDW/a20Rk&#10;VXbJUFx25PSsbQ1NvbyG4T70e1c8fNxzXR6UY1s5t5zPKeNw6YPGK+NxfxM/pfIv93hzdkaFpPvl&#10;+zZ4YHH9K92+Gt28etojAYzHj8OtfPqROk8bAYYNn8a9Y8E6iY9chRyAGTcP94V4mLpe7zH00vep&#10;s9Y8fiMa9qWwYywlz65XP9K8tVVe2YOcJj5vw/8A1V6h4+aJr5J1PE8CA/UCvLrogWz4HDDp+teb&#10;hXqhUVai15H11/wT6nlPwU1y1my01v4iuSVzkqHggIr82f8Agobv0j9p3XZLYf8AH3BYyNgZ5kt4&#10;1yf++R+Vfol+wRfsNB+IWlucwwanbTgY6GdGX+UYr4d/4KMaU0/7QWqhAu6fRrCcZHUR7kJ/lX6Z&#10;lkv3y9D+V+KqXJjq0fM/Pee+vFVnLc4ycEbWx1U+xFfZ/gXxhE3w3tYYn2taWrIjRsQMREKfmHTO&#10;DXxTc2k8iblCsoGCCe34Zr2v4ZzXMGjvpgASKORl2g/KFlO+r4kw8Z0b9jfgWq44+KXX/M9t0jxI&#10;jJL5UfmsrBmy+fm6nBPHavqLwf4jtNXittKv/L8u6gCSxFucbf8AHofaviq2t7jzZbVyVZS21geF&#10;HBA6e9ei+FfEepaTqNujR/aY1RUy2A3y9T2+tfl1SlZ3R/W1bDKcE7anl17pUnhTxVqHhm/kzNaT&#10;qFmcHLLKNysV5PzLg4969DZ1WylUNnC5GPYCvRvG/wAPZfiD4i0PWfD0qrqF5NHbXP8AEoUfdkwP&#10;mbYMgjOSAMYqp8Svhl4m+GrGLWkjfTZ12R6hGW8pi4OAUwSjDHIJOPXpXZH3kmeY8RBS9nJ2kVvh&#10;3rti3wp8ZXVvF5MR/cKXGdrhQWJ47bhWBoktxqvh/VtLg8tDdRW5ZiCCAWABHHfgVU8OwPovwGgQ&#10;5jk8R39yHVhkHY4j4+oT9araFdPC89kABmKJQGAHIcMAfy/WpoTUalzqeFdSjJdyvp2taR8VPjNr&#10;fiPxNcmCy0GysrUtI6+WLi2Uxt5j4XK5DHcADnHav3a+E/iew8W/Dzwnr+m7/IuLZYhvGCfs7eST&#10;34JUkeoINfzh+FPh1F4j+KPjCy1XUmsdHtG+3TxBwPP84tJFlT8uwbjuOc9AMbsj+hD9nTWNI1r4&#10;MeDb3Q4RDYqs0MSA7vlgnaPOfViuT7mv2SslLCU53P454goOjjasH3Pjn9pa4XUrDxnIZFSSLVbq&#10;TLdNtlB5Rye3D5HrXx74k8O6/wCJvgNqcWnXTXbXt5DJaRsCcotzGSASflAbOM/wj34+lfjxqNrL&#10;48+NvheVF3aTbPdozDJU3tjHINvHGSH5zzivk74d+M7uXwVJphjEi2VwzIznKMAV4wM/dznHHGKz&#10;qYr2cFc9XhrKPrHMfJvie/utEnm0i9TyfIQMIgcnfjEgPocjGPau6+HXhP8A4SPwtf6pEAkkF3Hu&#10;UDcRE2AzuDghSeAfY+leseNtM0f4hM9yYwupIFh2qRkqoxu3dO3Bxnt6VH+zk72Nl4j+2lYxDLBZ&#10;7T83zK7uw78DJx9a5quJ54XR9RhcidOvaavE2tY+C8RgtRFffYZwAC6JvXa+Ac4PavH/AIiaJeeE&#10;L2x0W91M6t5Ft9ph5Oxd5K7QpPquT9a+wY9QjluzG2CD3bB/D6V83fHDwyIZYdTtU3RxpISWAyFI&#10;BAHt3H1rKhi3H4jtz3IYuKnTVmfpZ8KfivpXjS10E2i+Xa6pbHy3dDGfPhVQ8WD3BB5yRxxkHNfJ&#10;/wC3bYw2nxJ8NeJ4p/La90aWF22Zy1u4IB5/2666CCHRNGstJs4xb/ZFimgMXyFGZEJ4HHzc546m&#10;vBv2ovHV74+m0eK7svsk2kwyxn5t2/zUVs9B0Cr/AIcc9OW41e3Plc54blTpqcFpbU+4/g38PYvh&#10;78IfCPinRbYw6xa6XBqbgEoZJmy1wWbBzuhkdQMcZzX6E6Xcw30cd5anfbTokkTZzuRwGU/iCK+T&#10;fhN4lh8YfBbwl4jiQMlzZvZPG6qApiXyXUqCQQSDjttxxXv/AMKU/s7QG8MTzCWbRtiIDnd5EqK0&#10;eSQMn7w9gAK9PMG5RbZ+fyhyto/FP/gpTE4/adv2VMmTRbMj3BVgT+lfmf8AE7wmbDw14f8AHxuC&#10;X1qW5tvsgX7q2nBkB6feODn1HpX6f/8ABS5UH7TrEnHnaJZj9W/wr8pPiZe6jPqOn+GDcSnTtMt3&#10;kjRjuVWum3SlPTftXj2z61dP+HEc2ebvI5+ZOncUuQAAeppVIzgc9uD2pWdQSrHAPUn0qjEA6h1D&#10;ruBB+o+lOPJ7A+lIQNyjr6UMMAAjqTj6jrQBIVLA5PzKMelP2H5VU5Y54/Cq64M6uo/ecqO2c+tT&#10;RiQHEnJI+uKAJR0ORyMe9SqM/dHyEc+tR9SCvXt2py5I2k5zx/8AroAdkg+mc5+lAx1P8qeB2ORn&#10;t6Cmhc+2KAJANoyOc80YLYbsGB/KmqcgZ71KvH057/lSZSYZLK2B8zE8k+tNQsV6dM5pR2BOM9fa&#10;gA/d65/magocfLU7jwBjr0xSgEE9eRwB6e1NJbgDgjv/AEpQCzBeznn1+goCOgmQBtb0z9PamRg/&#10;N8xVSOfQ1LEd6lj90EgevHFNxgfMBjp+fOaDXnAjcdmBz0z2oYLjb1BpOQMZwT/L3pGZSx4wD296&#10;nlL5hvOTg1E0asfmI6n1wP8A9VSGSOAgynap45/Oq0wMrHHT61pykOVjNuGR93ljt0PrWMWBDcfK&#10;a03ddpz7/pWWxyTjgVRlJkDnPXrVcrjrUz/MeagYEfSgzAEN+FTW+HkwKgU8GpLYP5p296APQvAH&#10;ya1MCARGrH27EY9CDzXU+ODjRkkcbNzOAck5G39Otc78OoPO1O+kGR5UBJx9cfyNdD47ljGnWvPL&#10;FwAc9duc+4NEwPEgeSB0NT44xUCfdwetSk4IHrQZjoXbz0Tg7mA9O9dGIXLkGWRN6tH8h2jB5w2C&#10;MjgcVzkHzTdM4roo28xT39R70G0TYto2hjCgBYwqqf8AaC9KkHyxjjOOlQ2wKwDe2csRjmpypAMj&#10;EnocJhcketZlChcvyM+vNc9qLL5+EJ465roecnqD6isLUo1t/mzlmqohMxpODksOK1bE4sYmH8QI&#10;NYMgMmCeCD0rpdOK+TsdgAAcCqMzQ0xgJGkAwBx+P41oSruBOWKt/D7/AIdqoWh8uTaowGP4ZrQl&#10;LC3dl5I7446/yoA9F8B2sV1faLHdPJ5N1KiuAoLbHO0FQe46jOOa/ZbTfBNzaa3PL4d1hNQjjjW3&#10;nhuCI508tQASCACOmSo9ue349+CYb1tU06WxiR7iG4t/sy54LiVQo6Yxziv2Bg1fT7rxHqEEqS2W&#10;pKoYiRSqEAjLK3cZIxnGea3Rz12ULnV9X0+7MK3LabOiy7TNH5kTsFPQMMHHp1xXO6L4hlktJbjW&#10;9HjSKXO2700YjJweHRm+U8Zz07Yr1qXxXc6RbXNv4o00azYSRGSMEhXQHhgjDOdw55IOe9ZHhq38&#10;G3apdeCi6zpuZrKaQiVckgloyxjcHPUZ9KfyOc5aCZJPMmgf7UiYLOnJHTrjv9aZeR2N/cRpfRpP&#10;EIzG6A7ZUWRweCQSB16Y5rq7bS7G0uJYrV20y+eXksxCyA5P3enfPFVfE2japBqkZvdL/wBGmRBH&#10;fwAOhZTyG6Efj25qak9DeG6PL9fgjsPEN7Z22RFG5UI3LAIwViTjvVTfWr4vn3+MNTO7dH87rj3l&#10;JNYRbJA9a/AeI42xk/U/0D8P5XyfD/4UWcfMGHGMnOM9AKR0J6cgdvqM1XNxFCN07AKeOvWrCz79&#10;xWJgDj5tucngeleHyH2HORyW0qhpbG4ltJnHJikaMH/e2kZr3v4fftA+LvDGs2ieMV/tzRIpZJpY&#10;ooYYrhy8HkLmQBd2CFJLnJxyTXiapg81PJGrJnAYHOPQ49cVpRxE4O8WeZmOWUMTFwrQTv8Aefe1&#10;z410v4geEtN1ezge30/VPGFlbiKbaT5ICkg7SVIBbnGRmvb9ZvNQSe9fU4EtpLPTjcrDGmxQqs6A&#10;BcnHIHHpX5j3vjjXbrwLoPgDT4l0u00W5muzcW7kSTSSMxTPA2+WGIzzn5emK1rL4yfFHTbHVLe7&#10;1aXVJdStPsgnuXaSaKPO4lGJwC2MNxk8HNfU4PiNR0qbs/L8y4Cqz1ovRXsmfo5JFM1tpGpa19i1&#10;DWAkDeZHCCLceaGWFXbc4xnB6HJJxXn/AIV+GHhS7hu7rwTPG2pazaX1rqF07SyKt7Om4mNSANvz&#10;bjj8KxNK+Ovwx8b3Nvb6Zdf2NfXMsW+3u1lU+azqSFcRlGUEYyXHAzgV63qz63Z6AIbCOO0+zQu8&#10;Elqdhk3Ddu3pjIPtxj8a9NVKNeemp8JiXjcDprFnw58QPBdr4J8IeEoY4ZZtRkN9FqE2GO94HUBt&#10;nJQBSOOn45ryXAPB6Gv1X8PQuuqxXCwpcXToYCzqGZVnKmQgnkElQeD1AzX5Y66lrp3iLU9FgLH+&#10;zrmS3O7GQYmKfqRmvmuIMFGlLmifrfA3Ek8bTlTmtY9TOvf+QZeAfdWIn9RXxxqWEvr+5kG+GS5O&#10;F+9uJc56V9lTNt0y+B7wP/MV8cTzRR6i0crNC0d98pZTtJD5wfY19HwMrRk+5+aeNf8AGp+h92+A&#10;xYS+CrAabO8br5gkR12KxCqCDyBweB/Ko/EFraLFNPfRSW0trCximiLIwIyMjBAyf8iuisLPRdV8&#10;FCzkSFF8gPHdRNvV4225Z04IO7k89e9Pltb/AEkXTwW41HSowELYWSMgcMrIckHHJ9u9fqVM/mWv&#10;8RWhn1f7YsdxIurRWSiFfMwHCKMYUqARz9frWno15oGp6k9xpt9LZ3RVi9vcxlNrIMEBhlSPqc1h&#10;6dfaJqWr3b22+yvrd8s8gLJID1AwSV59QR71rWMN8XumvYA1uZGVHQAjkZwSOa6onFI2p/FHjnRV&#10;itoLpJ7QZH2eRCYypz8pHQgjuBXOjxP8Mtfub4+KNJl8MXDhbcXWn4eMKCGBdOAMdyBmtKOXUtO8&#10;s6XdI4BDLBL+8VgOwByOckZ6muakfw7qbao3iC0bw7JNIIw5VpbRztHOAvyjPXHTNLmQ4xOq0Pwz&#10;rt9Z6XYfDrU7LxjoYnIkaECO4jXc7HzUkkPPp646VS8W+EbO+8RXOj6jYeXcpH8yTHymIycFSD83&#10;Bz7Vwt94Iv7XVfCt1osj29vZBW+1aezJDu5+dWQIQd3XIzXosHxD8VWH2vT9fZdXtYjF5UzIBcgh&#10;UJ8x9uHGOhbn1NHMhSpMpi48aeGo4tJsbtZ4YrfcIZsSDA/3u2OwxXMS+IPCF40B8WWtz4auyrk3&#10;cJkljUEgEuiAMVIGOvtXslr4l8D+IZ9saieXYVaKUNbXILdozkqx9MHk1yHi7w5Yaq11Asy37eSD&#10;HDfDyWDAglBIvXg5A4y1IIzOrfRbTU7O0S3ktPEVpFAds0YViFwMZB5RsAZ+tcVP4BuoLh9T0nVJ&#10;dPukZniAPyjPUbsZwRnrxUd58PrzTdb06XwxfSaZPFCpPzljv3H+IEgqVC8Y+tUtA+JWuaRfS2vi&#10;2wlu8ZUyOoifzATxk4UkjOCMDjmlyiUmtjVi8R+KdF0Y/wDCS2cesW7zOokHyuSpCnJX72PTAPr6&#10;1v8AhjxBoGvrqk1gDpwlRoxBfbcBwAcxnP3Rx3z+FdbaeJ/AXi7R7OwF6v2mfLCFEAkjcg5VgSD8&#10;vcgFT2NYP/CurG9t5L3T4/tUUcp3GPh8A5DEZPGRg+lE1ZXLUr7n5MftQSRyfHPVtyeb9mtrRMBg&#10;QrNboRz7EkCvA2AbrjI6H0r0r4w3H234zeM5vMaRzdmLc55xFlOp7YAArzgqd+wgBSOGByKym7ne&#10;iJmV8buTyBgenvVO8Yw2ksuQnyscnsMVdZ0LeWMbhz06Vla0ZDpE8SHHnAICcdT71kih2ns0elzD&#10;aUSOE4HbIGeK8xgXyrYOvzEsPTOGPXAyeK9WvriGOwZ5xst44wpVeC3GGGeeT1/OvJYywiCfdZVw&#10;pPYVuZtmysj/ANhXdhcuzxzTLs46MPm6jqK1rFpY9EjiQkMJWUZz/GRziqF7Har4atZ7UtuludpL&#10;MOkfDHA6ZxWwyGCwgUg/OhlYA9DnI5+lBmdLZSnd5kTAqOMdfrWiJgJ/OYen6VzmmMWHmpjy3+6R&#10;jnGRyPXjvWyW3bse+KhmhptdypGWjfk9yM81Bd6pdQRfNMV8wgYHeonwIkw+XbOQBnArI1JIZVVm&#10;JLpwB9KVh3Os8M6jexhpI5hIjcHIAyV68jrWfda3fXFxPPPgoXLIASCOe5qTwysyadBcTKkaNvKk&#10;OMkA8ce9YTyEs4wACTnFTJFmiutTsSyjec5+Y55J/Ouk8O6nIt7LeRrkugjIboBnt3rgcxgsjAhn&#10;5A9B/jXYeGopFjk4+VnG3n5iT6+1Zz2Hc7N707dqIBzUn25EI2qWyOazcYO1jljTwGIx2FYll1b+&#10;K4ACbo5Awwx7EEBePTJ5Oa/Un4daDPqnwd8CeBbeX7JceJ7hbNpF5Ki6my7D3OefbNflMYTK7JGc&#10;ERsSPUHg/kK/Z7whaDRNe+F9lvIjsdVsI8N6HCKfx4r7bheFozmfnPHVRN0acurP0I8AfBv4b/CA&#10;3h8DaZ9knvEjikeRzKwVM8Kz5YbictzyQPQV6DH5USSXl0wjt7dTJI7HCqqjJJJ9BU98czsvvX5x&#10;ft3/ABnl0SCz+EOjXLxebEt3qgjJRnSQERQs237v8ZCn5uARzXj4fD1cwxKjUl6t9Ej6TEVaWEoe&#10;6rI838T/ABK074p/tCeI/FGjyGfS9OtY7W0cDKmOJlTeOBw7lmGex4yK8z8XfCPWfGfhDXfi/bXS&#10;WekjUvsEPno24ruWJp0wQCoZgOCfmDA9DTPhX4W1TwZ4H1PVvEKvZ6hrYaQxP/ywt40PlhuhDtuL&#10;MCTgbRgEGv0u+E3w+0XXv2bfD3gzXYw9pqllLLLvUMRJPObgMAR1ViMd/fPNfpdTHQwNOKi/d2Py&#10;DAUJZhjKso66HxrY6ZYR+HLTQ9OuvPt7WxitkbqcRRiPOB3OMn3PevuH9mHVYdV+DWib3QHSXntX&#10;O7oYpCSDwMYzivknxV+xx8StLZpvAeqLeRqxeNfPEblS/wAow4CswX72Qo9OeK+aH+Inxn+C3h3x&#10;H8O7aR9Pi1vzhcrdQ/voncbJXidW4ZgOc5GMEDnnTFZbSzKhajUTadz0smwNfLcRKpUjo0dl4l1V&#10;PiLrXxM8Ts6TC51GVbZ48DKwFljweM/IF9ya/Sf4E+O1+Jfwt8P6v9tS81W0gFrfAODKJ4D5Zdx6&#10;ybQ3pzxX5l/A3Sfsvw/so7sKft00s0w4ON7bevJ+6oP4180eIdY8X/CfxHqlppGqX+gRGaaKOWzk&#10;8ozRZ4BIIx2zUY7KIYin7GUrcuzODLuI5U8XPqfpP+3F41+GWmaDFoxSyvPGOpvHHJKjK09taREs&#10;xc4+UsyeXt4OGPYYr4d1v4y694xX4UeFH0+OzHhmSKxhljdt92JDHENykYTCL8xBbOe3SvHPAPhL&#10;WviJ4nhZ7O5l0ln86+up5STLGp3MPMLBiWPygqTgnPavoHw78Ebq0+Jn/CY3E8EOi6Z+/trRJCzi&#10;ZABFnaeAr/O3qQBjBNd2H5aNFUG3K3VnFnWdwqSlKpoz3HXbVL63ntiCY5kYFe/Ir7i/Zy8SWHiX&#10;4M+F0wjf2bA2k3cTEOM258vDAgAh48PjBABxk18RsN02Rx9PSvEvDHxx8dfs+eKfEukeGRDdwzym&#10;Bra63GIEgPDONo+9sbp05wc4Fedi8A8RDki7NO6PL4OzVUa8rrRo+gte0TTfCHxF8TeCNMn82LT7&#10;kSIu3aVjuEEiLkEg7Qdue+M4Gaf8KNUuNF/aU0SDTLwxxX0Tx3vAIaEQSylCOvJjU/UDtXxp4V+L&#10;vjXUvE/iTxZ4g1J9U1O/SMMRGrCSeRtsSgcsFVQQoHXHPHX9Sf2cvgJb/DTTE+JXj7954r1FPMCS&#10;tuWzEoPqOZiG+b05ArfNZxoYdqrq2rep7eS5VUq5i68NEtTrPi34q1bxX8GvGQ0TTptMt4LYpJcX&#10;P7syqWBdIxtOQUHJz3Ar8+IfCF5rfwttrVHUuEEyqucnaxwO+ODiv1c+KdjJrnwo8UWBJQT2ErqV&#10;UYxGN+APfHPtX5oeA9SLeG9PuoMEwlkweeEbj868Th+p+6birK56XHteVOVOaO9+Dn7a3hfwx4Ms&#10;PD/xMjv9SvbHMSXFtGJN0C48vzMlSSo4+XPFfH3x3+NPir44+PIbyK2eP7S4stI09W5RHcBS24Ku&#10;5ieTkADr3NL8RfhJ4mg1h774e2j3lldgtJAxQGF85+VmYZByeMDGO46dX8JfhRqHh3UP+E58a5/t&#10;lVeOxtM5W23Da0zkcM7AkKoyFByfmI2+vRo4alN1acLSZ5WJ4mnLDrmnp26npXg/4VeHPA/h5NEn&#10;Zb3UbhWe7uVHLySDGPmzwo4xwO/UnPkvww8D3XiT43+GfBsqwpaw6vazPg5BitG85gVPOGCbRx3F&#10;fSUN1t5P3qf8B/CumyftOWOqxFmKW8twB0QMqmMnHvuB/CuuliZ0qVVp68rPH4cxbr4pQqPdn6mz&#10;YknNfDH7WE0On/EXwJOykectxEwUfePyYyeuB0r7kjOXye9fmV+2D4w+1/Hjwl4XsJ1kuNKTdLAA&#10;dwM+x15IwSy54B4AzgZ5/N+FlKWMfoz9j4yaWXTRyPinxFa+GtMk1O5TzOSsaA4aR+yg8/jXlCN8&#10;Xbqwg8ea7YXFv4cvSGt2LCODYDgBQecEZIJ+/wBQa9b0bw7pXj74q+CPCXiSIyabc3sks0YI/fCG&#10;N5djZyNp2AOOpUkDB5r9MPFWn6drnhrVtDvIIfsIspFWKSNWjURgFflIx8u0EemK+9xOcwwk4UnG&#10;7kfknC/C8MXhp1pvb8z827eSOS0gljxh1B4q1DIM1wfgPUE1LwtFcwuGiSaeMAkFgUcg59uOPaux&#10;DZGK2cveZ+d4uHJUlDszooY9ymTtULgM24dBUFrK4j8snipuAOfyrogzlkIRnpTacuOaoazrFn4e&#10;0i51q/bEUGFA7vI/EaD3Y8e3Wpr1o04OctkaYbDyqzVOCu2athZpqN2tkCS3DOvZUzjcfxGK9v0W&#10;Ozsbf7NbKEAABA715l4D0S/tdKOqassY1LVds8oUEeVGygpEAc42dD6nmvTtOsTIQc9OTX828Y8S&#10;zxtdwT9xbH9S8F8JU8Bh1OS/ePdm8W7ueo4+lcV4jurcWkkSEFnGOfSu0mh3RMvTA6+1eB+L7qY3&#10;hhiB8o9x7V8jQ1aPsapx+ieTbeIIrh24WckZz/Fkfyr7phnhu4opYGDIyKRgYGCOP0r4OkiV4WlP&#10;yhOd1e5/B/xrLcuPD2qzATKzKjOCo2Y3A55HTjn3rtqRtZnPU1R9EcLgCoWheYlcjmpiVIyDmnQj&#10;LZ6U4VDl5Dy7xd4Itr6GeSL77g5xkndjrz718v6zo93oty1tMp2nG0nHOea+83QTRFG4yCPTtXgX&#10;xJ0GEOl44AVQMN0G4AjHHXivvOGeIpUn7Gpsz4Hi/hmFaLrU17yPyD/ax1Q3Gr+FtIgb7vnTup4+&#10;dj19TkLXxbBPHDP4huixGYEVSg+YFW7n3PFfTn7R10L34u6xp5Gx9Eb7KgY4MYx8pX1zuJr5o0KP&#10;GhTXUrecbqaaMk9X8ts9enpXo5ziPaT0P1fgLL/q+X0oy7X+8xCouJPMPAcY79x70atuW5RAMpHG&#10;Ax789vyp8aF5wM8NJgH2z7+1Ub9rh5bu7aTcW4Q8YAHy4rxz7aT0OK1CV2DNngHH19K5G+LBWCH5&#10;iM9fWuiupHh/d+XvjbODnGD24rlrtnMuZO4GPp1ruh8J4GKluYp/eSLBKSSxAOOuScV9Uqi2MEFi&#10;TlIYkQfgvQ180aTbx3OtQRSAkBlIA6Ng55r6WucpJhBkEqcDkA1nVZ5Uh4Ln72Mj0ppJPAzTPmIG&#10;SeueO9I5BL7SBkfiDWBJatN5eRTjBHXGckds81q28qlCZDgL0Ptjp9ayIY2jPzEscdhx09OOatNI&#10;xUKBlQQcDgk5oNAl8t3LouFOPzqeO5aMYb5gOn49KrZY/wAJUnI9OPwpGLsNoxn1PP160coA/mPI&#10;jwpukB4A45NeM+Jrwa3rjXSh0EK+UI2OcMvBYE9j2r2mGVUkV5/lCZJC8bhj+deBJN595espy8dx&#10;Ku7puBYnJPrXThnqZ1CSYqIGtyPnfjggjGetVDEYxkMWPvjGPwq+VLuWPDYx67vYVWcIwABAZDg/&#10;X/CuszICVGfWopNqrtDAk4PFTlQTyKqThkUgEEnuaCGyHIySp69ff1qWzaOS5UknIPfnHfmqw4GS&#10;fpn19qs6YFW/WZm2oitkDnkjjNAjVlHz7iOTng/zqEkEjHJ6/WrJIkOVHyr+f1qEsDI2OMfxHoaA&#10;HxB1xtPbFXI2+URr6AfiKoKTgHkACr8e5oRyMgn8qAFY449eKiYNgFTUxwFBA5JqBvMJ2xruY0Ac&#10;JrMreeYpBk9c1kHsO9W765+23TTkbe35VWAXnNBEiW1SKS7iimz5bMAfxr6F0pEi0+OAoBEowOOF&#10;xXgelQ+bfwkRlgHBOO3cV9GW8sk1hFHInlBssVPJOemfrQWWt394hvenwqJHC5wg5Y+mOtU4YbeF&#10;fLt4liA5O0YBJ71Z88xAuq7nCsR9cd/agDzPXZkvNQkdTnYxTPXgc8Zrnd21+T97k98cfSrDsZS0&#10;vI3MxznuTk1ExxySTg//AFuaAF6fd+ua5rVXMt8z5yCBj8K6gxlYWmJVQoz83Ariwc8vyST79TQT&#10;IZkdaeJNwIUU11x71cS1AAdclCccdcUCSN/TH22rxuCjDHGD065yenPpVsx5WmeWqqGUknHUnPap&#10;VcMAM0FiY8vjHUcfWnFWkIUc7iDx2xSFcOGZsBTk57g8VdSNRg9OOO/Q5oA1IlWOJFbOOwAzx70/&#10;oNpHQ8bfSkbO7MgOehFN3lADjp0x7etADXYD5lBkUHIC9enIr7K/ZD0zWL218R+I9LH2eaztUtYr&#10;hlEeXlmc5XIwcIuDj+IV8XWpi37pcRwOW+8SMsRk4PYjOa/Sr9me+03wj8KNC1K/sluP7bmkubuQ&#10;clY4iVEjcc7fmKjvn60cttTGs9D6WsviF8TNChWCzspDFbW8ETmDq5GN7thScMcngAD14r0LWPiy&#10;dJ0eIapalXvJfLESAbgo5JJOcDP1/WvL/C+seF9dQ3enanc6dLqDzS+a525RGKLuVsjGQ2AD0PTm&#10;vXda0Sa71LSdML2Gr21jB50zgFbkPIzDcQGOEwFwe57cU+U8/Tsbx1rwbqsNqTZR28kUa53RZK4A&#10;yuV/WuQPgrwtPNfa3o+FN2n2dDb4EYVD02jOMHrnvWTqmm2SO81zCbVZGYblBHHPOeSOB+dYWlWk&#10;tjaaXbWF6b3ZPJdSAuVHztvIweuM9+9WUdbqWmx6R4fhs4ZG8xtsYLjBOeuMe3tXUX1hqlvbeE/A&#10;+jSqjYWS5ZJSjAytnkLzgZPqentji9R8R65LrtsJLZplDBj5uSDg884Nen+EvEGi6x8QNTvLp4F/&#10;su3wrb8kSLxyAcZByMe1EtRTYzxL8RvFmleIdUgsrprixsUWFLeSMOpwPmxgZJ9ea0tQ8R6BeaL4&#10;f0jxVoCE6wDNPHar5IjGeH+XnOPevH9W0mXWblLiw10RHUp3A3SL+83EnBwc5rptbs/FcmtC40yW&#10;KSLTbSJFSQF1DqAPujkDI5oIZ6povw9+D2qWdw3ha4bRb10dh9oaVSuONzl2KkDsK43xn8OPH2ie&#10;B7rRvCCrq9xcyxMJI2RlYA/Mfn2gEfjVC51C+tbSD7ZbCWS6fYAvyLjqWwf5VmeL/iRoUWvaboV5&#10;f3Fg8IUu0a5jXeMAuwIPHspoLhcuadY+NfCNizeNfDl1p+HSMybQU3MAfvLkY69M46da8rj+IUWp&#10;pr+oaO6WrTnyIn8zZvBJwcEdVGMHPOegr7AsvG95/wAI9NPDPFqZiheRPNPm5CjKucngccEkCsWH&#10;wh8JfFkGkRal4Vs4JGxNjTStu2W5yTCRkcAgNkAHjFOT0F7RdTndbvbex0LQ/Dbwi6iMcMBkkyWm&#10;kCKXc4HJLc4Fee+O7Pw9PBZ6LNvsZ9QkAzHH5m9IwflxuXjcV9e/avoHxD8G9N1fxRYX+l+IZrCy&#10;0qLzXspY/NyBlsp8ygFl4JI7D6DwaD4N/Fd/iRot5qWnHVdI01BI1zHIDGGk3HC79h3ZC5+Xb7ms&#10;Srroc18S/D9xrWseFPDGjXMBtLdoN0UsojkMYTHEYOSQMkciu70y88Q/DjwH448QWV3cLqGrzWdj&#10;aySjeA8TsWdWfcCNrv26ivMJNbGsfGK/uNSspbGLw3bSygzoVHmRfu+pHUZyB6CvYtf8YPp/hvwt&#10;ocN2kcc8TahKjMNzpISykhuQvJIPFOfQDlofjP461XXIrHUNKsNYtIFggkmOYJjuA8xm+YjgknCq&#10;PT2r2qbXPh7e6M1mbj+zLeSQzfZ7q2ZlZgAAdyb1AyOrNxj8a8W06Hw3rEkt/d2qSrePvM8bFZGZ&#10;v4gymunk8Mafd3UCQXZWK3CMkePMI2c/eJ7nrkdM1oBvXFhpl7rFqsf2e/srZMbbdwuHPOeCCDz3&#10;rWh1y7sZJo7SS/0+Fm2lJJyyg92AOQenoK8wTRLmee6ubFTIXkJwrBSA305AHtmn6FqviGyiXT9R&#10;n2XJkdgtyDJjOSMt97bgUAenQfEXw5NqiaB4tspNasztLSz2qTbQcsRksGxwMEc5z6VgeP8AUf2e&#10;tS0rXNRkabw9G9uYGlSBoid3ybYIotwZj3HXbknABI880zxBFr+qz3GraesX2JTJmNiAedowp9s8&#10;H61m/EGbwbrMGkaJPrUVm95dORBdowB8pAW+dOMkkY3EDqAexSQc1jotH+Bnh7WfDmk6B4K8UwLb&#10;atdLeBpcGe5hRcuojDI3RQcYyCBXJ+OPh9+0V4P8TXOv+GzqEGmQyqlq8N0ixBEAH+peXCqQv3dp&#10;yOuckV1M9rfeHNeOp6BYEy+G9Jf7BMkm2N7t4du0oMHgNjIb1rxHwNrXxefxBm88R6mfswL3Ed3d&#10;Ssu1wQNscu5W+nb60ylK57zoXxg8Z6r4+8J/Dr4heG9N8T3l28LyyXlkxx5qne6KMJlQCQ20dOla&#10;XxJX9nf4i/FMxeK2v7HWtKA825t7oR2EccPCxudy/dyc8D0zxXOfCz4s+L5Nf8W6p4nt49W0jQoc&#10;RSyJ9mk4f/npHXB33iz4BeNNM8S+JNW0TUvCFzrcnlPKkzXJkkZgzGIKSAp2jIZcYyOBigq5rXX7&#10;K0epWVxqPw18Z6Z4hj1G6Kot06ROAAZAokRz5jYOCQozjoK9Ktfh58a/DXi3wR4IexuLbw3oVvHd&#10;Xl3ZO/2V5DuLRTEMCylk2jIztboM1h+FvgrF4sh8O6X4G8d2lzpmmvDO9rPJtuVh3CV5DHHljlTt&#10;+YKB6816rPqXxj8C3nxC8a6nYXUel2cf/EojF20lvPIspjR2tw2ArgrI4IHykDrnFxA+TNP/AGgf&#10;Ed1/wmFz4ltNMuWvJjZx29zbIlxHExMeBMgWRiiKq987QScgU+8T4I+M76z0XUdOvPCeoQjzhJZs&#10;lxbASLyABhucA4KkgV9E6P8AtBXl/omlaR8RtA07xJI8kkkoubdI9i5xHsXYUDdefrXAanD+zN49&#10;8TXmpaNaav4WvL4qFITyrKN/u5CRS8AnkjOMA4A6VUolKRi33wlj11dK0v4e+N9NulllLyQXczWt&#10;zKY8MojRlbew5zwPr1rnbPwX8W7PxNqsupaTc+Xd+VEhba6EluSjKxP4+/avUtV/Zc13WtSu9b8F&#10;eLtI8UJaWix2lojKtw8rEBi2ZNsXGcEk5xk4zx1Hwp+E3x88DXcyalpRs7a1t7iYC6vYntnuPL/d&#10;ISkjME3fePAH4VkTKR8w3HxdaHx34u1JYXWy8NwSWyiJ93mSQMISBGcJ94sAS3OAe+Kvale/DvxV&#10;q+geFPEFo015DD9oM0YESDahkILKcfMo+bAGeO4yPSNQ0r4mWGiw2XxB8C6FrNpq0u+eLTGW2clC&#10;DukeHO4jIIwM8djiqvg/4d/CzxZrGu6/qXh3W/At5bJEtvcTyPJZqZAwby0wCwAX5yxOQ2BjsNMz&#10;OL1j4cXt8tm3hrWEgtY5y80cshhDISSfvEqSCe/WvOb678W+FNda21W0/wBFtth3geYsgYH+IAb+&#10;MEgdMH3r0/xj8Ctdm8QXOoeBNd0/X44YwIg9z9nuSx+8ipyoPBwNwyMe9V/Bcvxj8GpFp3irTr4Q&#10;z3r/ADXBW6gVEUH/AFyl9o4OOe/1qeU6VPRIPDfjTwrc+KLfQNV025na9IAltHWPyzt3NuV05wMh&#10;huBrrvE3gf4YeJ/EsV1oXxCTRrvTIfNFlqVm/GNpJW4yIyDuXAzmsTwP458JeJdb1vXfEfh4i5sk&#10;CeZBIzSkOzgr8xUKcE5Oc81zl14L0TXB4g1rwprnmS6kHhjg1TbDtxghDLls7f4eD0HNUI8r8e+D&#10;fiPpXhhoLF7XWbPULsy77KeO5DiJx/qxnd8p+9xxnnvjD8B+Lf8AhHrUyW9w1heXLLbKpjR8FfvZ&#10;RwRtJ4yFPcVj+N/C3jzwt4n05Z2cJYWsQhms590eCSz88YG7qpXBHrnNeueAPizr3heK28JaxbW2&#10;taXE0l1OLm1Wdh5jbmLkkDG4j09qTRMjudH8T6fqerXt3qOiWGoRaRboRLbSPZ3HmOTswUYq/Ctj&#10;5Rg4Neg6H8Q9KuNXlTS9e1PRRpUDXMg1JPMtFXGxd7JIepcHGOgPNch4f1b4Oa7pB1fU9Gbw/Nqt&#10;5PvbR5RG0kcRJX/R5iY1GWxgHjtgcVPH8NdAt9D1LVfD3xAtri01gpGYNYhezxgq+0ykOjYDYyo2&#10;tzg+jijOSXU9B8A+MPHWp+J5ri3bRfFFvotujNPp8ypOxuAwClEKr3YfcXgAnOa9lufjJa6Hpt/r&#10;Ot6LPpUljGob52VG3kJ8mAwZxn/HjNfNXgD4M6v4eguPFep6erXF3MXgudMuftELQIu1JDsJABBY&#10;jj7rAkA5FVvi54p8VeFvBlnovh+4E97qtyEaO7VLgrAnz/LHN8mGfGcj6cmlMXIj2F/HPgLx54IH&#10;h3U7jS/ENrrE8MP2W/08wzja+1dtxbhCSCQQWORjrWPrv7Pnw18S3Vhb2ksnhhbECNTYzR39mFU5&#10;wYpDJt+bJPzcnqK8Lm1Xw3rHxA0/wf4p8FWiT+HLUajc3mn3MtvHakw7jiEbVfLYHLfWp/DupaNY&#10;3mpz+AviFqPhq2LKs66hbxMPNxkkSkFHGAOBggHvWdpfZK+E+hfh9oUOpfDzSBrmRaNHKEKgDOJG&#10;xu9/w6c1JY/DzTNJ1EPpt0Ugc7nwpAORwOvYcdPwrnvhbr+qWPhWDRddJlRdzoRGEIBPy5ChR90A&#10;dO1ehrqAkOF6dq+ER+uc+o1tKjtYPIt3wM7iD82T+NV4NNitFIj+83U+o9B6U6W7nWUDGQe9aEV0&#10;ZU8vaM+tBBjyO9qxWMkBxmqjQRXSeTdDep7mulngja32SgE9Qaw/shcHafmJ4+posaQMKbwJouqw&#10;rFdhpwhOMgBBnsB/OnxfDXT4MzWl1DbOBgL5YJx6Z3Cqlj440SfWbzwojywX9lKY2EqYVyDjKkE8&#10;ZHGcZ7V0CrcRMWyRk5x70Ob7gtzd/wCEWf7C0dsVVYVDMWbGB3Nc/BaPZPJvbcM8VK9zcBCpdupO&#10;Mn+dVFnJOWNK50Ie2kRXYMh/dt6ip7bQdNEitMTIB1z/APWpJJZpIPLifb9KzjczW67Xf60/aCaP&#10;B/itaahoXxE0bWvC8SSNqEPklCSQWjzkE5JXORyPp0r1jSReXGkx3WqRCG73NvRSdoGflxn261l6&#10;54S0zxPPa3N5PPC1pJ5itA4RgSMdSCP0qW28H2FrAIlvru4YE5LyEYz0AxjP6fSm3oVRlZnQ29zC&#10;H2EDHY9eatR6lpnm+XKWzg5wATn/AOvXMLoS28oJd3TtubJrShsIAwLYcYPByRn/AOtUcxu6huDU&#10;rHeU3kIf9nmsXVLqFpFNs+V9O/5VM2jpdykJIUz6VUk8PwW5aSNyZD1zzRzDR5X8Q9EgvNEutYjg&#10;hku7GMzIZeOIxlhkd8dPfFdr+yn4nfxN4b1XTbnmGykEkaAZAwTvUEnIwpix+PpWpqvhvTNc0O+0&#10;i+wzzwSqrcjkglQ3tnhvavnP9l6+1LRvE+p+H7jbGts7mUB8sGzsXjjj5SCf93pXpYLU+fzqndcy&#10;P0hEWnwtuW3Ri394ZNPt4LTzN6IqewrLWUSp5kb7gemMiiIyRuJXJ+ldrPljeaGGZj5gGOmCM09b&#10;OD7qr949+ahiPnL5g4z2q1HDNuVozx1+lZ3KaLMem3KjFpcLC+OrAsPxGRSxQXcBdrh1kZhyVGAa&#10;0YBzl+KmbZuwaHIkyY79bErlUIPZk3//AKqkN7YzuTOhjY9COP8A9VJq8ECRrKrDPoOtcbdXIJ2I&#10;MD16VYHmPxr0aS20628VW0zSrYSoJsZyqNnBz16npXiGoXVzrV9Zubw/Z72F7OaRizfup8c8ngjt&#10;X13dQW2qaDqGkainnx30DJtPZgPl+ozXwz4ki1nQ/wC1LHwyv2280iF0ZWCRhJ414+8dpUHtV0gf&#10;8px+m+NPHcuh2mpC783XPAOpiy1CRgWF3YyNjMh45QgquSMZzXSeIE8Sab4h8dfCO1uLm3SaBfEH&#10;hN1h+78jTtHAy5yDuMakE4Kn1rxjwz42+K0fjC48G6nHZpcfELT3MTTKjwvOEeMSI6bVWTehByDh&#10;scVuSfHv4gf2Vovi67t7ZG8IXSaDrgKjzVRmAL71JHlylMjGMHI712+zORnokHjTxTd/8IF8RrwP&#10;c6b4lVtF8RKkSxxtqAfyftUmAMFxk8gYRMZ5qWcfE608L6tpUwnm8Q/DTURd2F3LG6fbdNnJwAwL&#10;A7wSWUEgDCmvNL3xf8RtYvtX+G9prKLqNlB/bmlvBEixX0CoJ/s6oCMMRhlxngMDWlafFvxNq9v4&#10;V8Z6t4ju20bxoW0jVfLMMf8AZ+oxsq7mP3VjYHeARwgo9mZHf6tbSHW77ULc/YdN8cW41i1EMjER&#10;akSEvIM55O4Fj2xgD0r7P+Afxi0rxLosfg3xFZy2WsabHj7aN0lvdYXO6RiPkdgOnIPTjgV+eMWs&#10;eMNc0/W/DPjC+luNR+Hl7uhu3Xy/PsmZlUtFgEIFCuCrEFXX0yfsT9mjxGmsWureHNQic3DPHLby&#10;xxEwm34yGYcBiQhXqWwxzxXFjaS5bs78FUanY+5oNVtbdTuiddwGCq8GtkzB1DqcggfhmuQ0+yuG&#10;VCkpMaggqRk8fWuos7qyXC3fynI6jGa8VxPdH7WPWsPX9Q1bSNOm1DTNKm1d4Ed/s9qQZ32qWARS&#10;OSSMcZ6jiu8RbeRd6EFagYc4RQ+cjmo5SeY+Gbr9u34b6Zdvp+o+DtcS7t3KTJK8KyIynBBU4Ofb&#10;AqlL+314SV2OnfD3Vr9O26ZI3wO2ArD/AD1r6i+JfwK+GHxX06OHxpoUd1cW6GOGeH/R7iNWxysk&#10;W1uCOMkgenXP55/EP9i74n+BZ7jWPglqUvinT5M7tPuCI76NcE4D4WOXB4GAp7mu+jGhLR6HDVc7&#10;6Hq+rf8ABQuz0uC2muvhJqdnbXuTBLeXMkMcwHXYwt2Vh9Ca5Af8FKtPiRoz8ORECflD3Uj/APjw&#10;hr4i1L4h/EP+yB8Mtf1K/wBMjsORp1+FAVdxHyMVDlN2dvJX0rF8GaZ8Otb8Sx6X8Z9Y1Dw1pew7&#10;Z7SDzo2kyCqSSJudVPPIX3yMc9n1GnvY5vbz2ufc/wDw8V1iaPzY/AtkiyElAbqZuAev3RWnb/t3&#10;fEnxEg/4RH4fWks8LbWcJeXiHf0G1NoBPbJPtXvXwb/Z3/Zo0vSP+Eg8H6HZ+J4pliZry4lTUkzy&#10;eA7SCMHrjAJ79K+p7KfSNHhj07RLO306GNcIlrFHCqr6Dy1UAe1edWlTTsondSpyteUj5Rg+Kv7a&#10;ur20cdr8L7KGKQA/6QjRgZ5HySThhj0IyO4oudT/AG8JCTbeF9GtQeP3T2rYHpky5B/GvrNbggk9&#10;M9hTvtTqwIbGKw9r5I6eRHx8+o/8FA0HNvpSx4HO+zOM9QQFPSoM/wDBQDVHMR1DTbFUI6NaAuCO&#10;oYQseOnOK+yJLqRvmJFWUnlVNoJwaPa+SD2aPjtfCP7dN+dtx4303TMDq8sDZ/792xIp9x8Jv20Z&#10;Yip+Kljk9lmdP1+yD+tfXUkjnqTQZ5FQhTR7XyHGKR8b2fwG/au3/b7/AOMEdvIOvl3E8mfwWNR+&#10;lSJ+z7+0e4UyfGa4bexziW6Zhn03V9iQzXMg45FXRPOF2t0HSl7ZladD4suf2YfjK7ebP8b9RmG4&#10;HH+kK2O/SU0s/wCyP48vTvm+NGpS+0kE5/UzmvsrzOaeTIRgHij2rEfGL/sf6q3yal8VdYvIlb51&#10;RCNw9AWkbH4g1DcfsWeGbyQCbx3rki4+bPlcfoa+zSsgcKvGakEOx94X5vWseeXcD4hb9hL4aRxv&#10;cTeJ9XmmUZDAwnn15i57d6zn/Yg+EUhVY9f1iIjiT/UDcR6Yi4/I193+SxGRjA9aoyRGdJImRWj4&#10;J9eO4qXWn3NHFH5AftTfsxeF/gr4S0jxn4a1a/1azurt7WaO7w/kyNEzxsGjVBtIDKQw6kYPavz2&#10;+K0LJoel30G4xidkYEAhWkXcCg+9khcNn8K/ez9sjQLnVP2atZfTeG0e9tr188nyxmM4GD3bnPbN&#10;fh38SoEm+GzX7Y820ngmUnPBIKbuO3zc17+WVnKFmeNjKWtzO/ZI8B+FPif+0DpfgTxbDM9rrKM8&#10;TwybGie2DSHGQQd/3eRkAkgg81+0EP7F3wThk+y3GjXyqhz817J/Iivxm/Y91oaB+1R8O9RVN6G9&#10;a3Yg9PPUgHH+etf07albSG9Z5CMthhj0IBFc2c1JRnHlZ2Zc1KGp8kH9jP4FBgkOi3Hl9vMvpdrf&#10;VRz+Gakb9lH4AINr+EF3EYyt5cn/ANCY19TtBKehx+FR/Z5D/F+leN7ep/Md7hHsfJFz+x9+z3co&#10;Ul8OTxns0N5MjD8TuzXJ3P7Hnwa0q4e60mW/e2j2vJbzyrJGRnlSdqsc98EH3r7a2yI/JDCvOviL&#10;ffYdKESFUa6Vs+vBA/TNceY5pVoUZT5jJ04tPQ4LR0XSoLOK1kHl26KqbRgAJgDAzwOOB2Ffjr/w&#10;UT8KDQ/jsmvabbYj8WWMN1LySpdo/LduScZdefev1109THGoyWzXwz/wUi8HJq3wq8PeP1XyptFu&#10;hYSS5OfKmAKjA45cZ5x04Ne9w9jfb041O6PDxVOyaPyIt2EVkqNyyKB9T0r7M/Y58QRroWq6bNNM&#10;rabqEvceUsE2GAC5yTvHPGBnvnj4ktppEkUkbolBXk9ecA8e1e1/s860NB+IGtaeqR+Rqlg80cZb&#10;YjSxOpUcnAJXPJr6Ocbo4ovVI/cfw5YPPZQX0UivFOu4EV6DbtIsPlu2SvQ+1eafDW9t28MWkPmb&#10;WKnC5yF9cH6138cvz4NcFzsNXT/OnujBF8w/rW7qtummiC/1EHy0JAXO3O0ZOPzrJ8O3X2PWEbAK&#10;S4Ug+p74rqvFlpHrMEdk7mNUJbcoBOcg8Z+lO5mXbG1tb+3iu7TmCRQVJ756/lVLXNMjlgiiRFOw&#10;53D7w6ce4q94Rjit9Kj0YSb5Ld5AuRg7Ccr3Pv3roXto5FIYDkYz6UrCaPnvxp4dsb82v22FbuSE&#10;sY/OAfbuxuA3dM459a8Z8c/A3Q76yn1rRbeL7WFT5Vbyxnb8xKgqGwR3zX1rf6dbanbNHKNzIflb&#10;+6wPpXLRgwbrR2Dxt8p79a0U2CTPzM8TeEtd0C7An02Ty3OS6DzQfps3Y6d8V5n8Qt0vgO5e3nED&#10;2kqzBZFw2NjL0bHUkV+t0nhmyvLkXE0KSKoIAGQQD714F+0H8K9C1L4UeMtRS2WG5ishcO8aqrEW&#10;7BtxJ6naMZ9Kbldo1PyKt3MsSFjkkDJ/nUx6Y7Vm6S5ksonA/hXtjnAzWljj+neuhGZCyKzKxA3L&#10;ggk9SKq3EcUyskqCTPUNzmrNxGGjyv3l7Hpz61FIEWTaD6HBPfFADdJ1LXvDi/8AFL6pc6YN5fyE&#10;fdbliACTC2YySAAcqeg9K9Sh+K9lrkK6V8SdGj1W3OPMliRcAYwGMUpKswyfmUrgdBxXlfU+9MdW&#10;AK7iM+negD3LRvh74C8T+F77wt4C1QJbXNx9ojRJM3dvIEiXiOTDMhVRuJbHJAPHHl+v/Cz4heGL&#10;yWGxKa/EpJKKBHcqOwYOQregKMST2FcfLbq9zFdR/u7mJldJFJV1ZTkFWGCCD3Br03Qfir410KB9&#10;Ou5xrulu+Xtr0s8vXnyp870JHTO5RycZNJ3A8dm1Q6beLp2v2dxo9043JDcxNG7jpuXIGQTnp6Vf&#10;f5k/d/MvB3LyK+mdM+KPww8VwLo3iC1TSWkyZrfUIhc2YIOABNsOCR8wJVcHvnGeU8Rfs66Deg+I&#10;PAOsLZLd/PBHCxu7AhflYBxvdQWAyckLggDHAXMB4op3fOOKkwQMZx6n1pL7wp8RfDOy51rQZXsy&#10;2zzrZhcKSevyxlnAwM8ge9Zuna3pOqBzZzZEfPzAr/MVdgL56GtLSFt5bh4rlQ6tBMAGGQCq7xj8&#10;VzVNkzgjuM1bsY5Dew+WONsit/wJCP16fjSAzl2MysqiNQOg7fnTlwWG845xz71DAFSBVwQBwc9y&#10;KnYAjDdjQBIn3SSPmU889aCgzyMckgUhYA7T8w7c01NglcNIskoRWI9AxoNBzojxmKVMp3B71p6L&#10;4j8V+GYxJ4e1KW3BwvkfK8JBPeNww49Rg+9Zx5GKkHyqAO1JozPadJ+OJg/0bxJohtGO4tdabwrE&#10;EAZifgDHX5yCea7B/C/wn+KVtdReH4rG4dGjhke0tRaXKMfmG1njUhjg9M5GR3r5mPPBqXRLZW0/&#10;xZYOxG2GxvFz0yjyKxI7nG3+dLlA9gPwh1vwDYeLoP7TbWLC70m6iijeMpNDlGKI38Llg2Cw28j7&#10;vPHyhqEUA8M+D7nzC26O6tiB0IhcDj3ODX1L8PviB48vdcbwxrupnVLG5idg96PMmHdgJMhjkf3i&#10;2AMDGa+XoGmi+G/h25Ykn7ddQFTjA3tu54/2TitIohnP6guIROPmaMgqfTDDmv6wfhfe/wBp/Cjw&#10;Rf7txm0i1JOP+ma1/J/exyTWspU7VjBZjj73GcV/Ud+zNqDap+zl8O76Q792looIP93K/wBK8fPV&#10;7kTbD9T3GXS9G8Uabc+GvE9jFqmk3w2zW8wyrDHUdww7MCCO1fnb+0l+yPf+GI7vx98LkOoaHsT7&#10;TYIg8+1KDBdQgG5SANx+8TknNfovppxcqPau2t5mgIKnFePhsROnLmT07HfCVj4C/Yt+OllrPh2L&#10;4T+JnRbuwJismlZf3sEiktGQfvgEN6kblHTmvX/id8J7nR7q38QeHLV7qwt/kaGMF3tUPJyvJMYx&#10;ncOmeRxmsL4vfstaZrupN8R/g9jQvF9rIbs20bBILqRTuzHkbY5SRxn5T0bA5HQ/C/413N3Mng3x&#10;/btpvie0YQtFKpR5HJA2gYxk545AIz25rvxlChiY3Wh7eVZvVwdX2tF3XVHytrUZu7+5uIPmgjZV&#10;x1ycAkjt1Nd98P8A4d6p4+1OOztg1vpiDzLm827lQqeUAB+8wBAyQOvNfaOpeFvAGtML7U9DtbiY&#10;k5cxhSceu0YP5VfbUbDS9Pa3tYYbOxgUlYYwsSHaOAAMZPAGa8ilksYST3PqMw8RZVKThSp2bPHP&#10;2jvHum/Cr4GatLo8EduksK6bYwqAEUSkJgAYz1y4znaSeorz7/gn25m+A2qPzuGu3gbPr5ULH/0K&#10;vhX9sH4w23xM8X6d4S0eYSaL4eMkxaKQNFJdOo5GOoRSVyTkkngAAn7q/wCCeYP/AAoDUXZixk16&#10;7JJOSf3NuP6V71ahy0ND87quUk5y3Z658f8AwZF8TPhD488Cpta8t7T7ZbqQSyTwKJ4yAOcttwBX&#10;8/unXErxWt3w5jID46nCkHFf0E6xqknhX9oXR5LiUCz8XaeLQ84w9v8AMgORzub5QRz83YCvxW+P&#10;ngGb4SfHDxT4RjGbX7V9us8kN+4uh5iDAx0zj+ddsFemjfARvUXyLCXJuLeIgBsqME884AP4Vs6X&#10;YRXNk03nhXEmNjHAA9s1n2rWN1ocEkGRNHuzx7AVkIbjdvUsy7idoHT/AOtXyGI+Jn9J5X/Di+6R&#10;2l6tzCfPgYgkEZAHycVP4PvbxPEenRSkujsIy/pmuMiupmk24dztOeegzjNXbed7bVbaTzCrWsyO&#10;cDk47V51aN4M+ho1LOx9S+K7tvs1uJfvxMqEEc7duO3vXF3EokgZVHUAAYzXQ69dDXNBuNQtUbai&#10;o5HfflcjI9zXExS74QT/AJI7fhXg04WNY7WPp/8AYYlMOu/EnTs7Rs0yXb6YMwP5jrXgP/BRexjt&#10;fjNo+opjdf8AhtY2GOrCeUD9BzXsv7EtyT8U/G+nMrAXOlrL6f6mZAPz31xf/BSu1ZdZ+HmoyqMT&#10;WOoxE46GEIRz/wAD4r7zKJPni/I/mTj2nbNKnnY/L77PDIhbapZhg+4rc8NSR6OZGKhEdgRt55HH&#10;SstciOPKhdwHC5qjdPHGV+You7kjHfnqa9vGR54yTPMyqu6NeEo73R9JWNr5hS4OSVAb2PHetqy0&#10;4tLvGPlySfU8YFIFKwRrj5ZIo2B9mVela9lmNArDrnOenFfmmJjaTP6+y+tehFvse8fAsR3vjSGw&#10;ulLLbiScHd0ZEyDj869Q/aUhg1Lwxp2gupcXizyQqDjbLEFYOfwzXj/7P7RL8SLl/LO9bXezdSAW&#10;CAj2wxr0P4y6jcP4/wDD1hMgMVvbNjJ4/ek4yKx+wfN4zDc2YqXZXPFNX0RY/A3hzQPLLjT4nkfJ&#10;yPMlO7dj3JP515cmlC0ldgGkddxO3AwOw59PrX0b4ptZLe8WJ4wkLRRhMYwdqgHp7iuQ8M+D7Xxf&#10;430zwo4eOO/MjNKjBTGkSF2PQg8DoQc1zU6bPo6eLjTg+fY+JPFHh2S7+L+m2E1xLpVvq/2O1uJb&#10;c8iN12AkHAIOBwcjI74r99v2Zl8LW/wf0TS/BcrT6TpE9zaRSOrKzGJwWZtwXLMxJYgAbicCvyI+&#10;NfhZ9Evtf8NysxuNJgjaMrgBhEA6gAegI5461+tH7Jel6fpnwD8NW2my+eGRJpmzn99PDHK5Of7x&#10;bd+NfrGFrueXq/Sx/LfiBhksZKoup+aP7ZHitvBH7UfxDspY2a18WeHrO3YqR8sy2+2JyD1A6Hvg&#10;18o+Ar+CLSikDfMZpiw5H3goB/ICvqr9vuwuU/at0+8tbb7VK9tpU0cZTzBJtcrtK9wcYIrhfjX8&#10;Ibr4SfE7VdJ4XTdZb+0dPKwGFBDcnc0eCTgxMSmPQA8ZxV4/+BH5F8C1uWs433PJPPntNSa4Ujce&#10;/b6Y+tbvw4jMcniBoCYlWSGQr2dpM55+orLltipDH5jgYPb8q6/4aaaZZdfjlyQ32Zlx0wWdev1r&#10;yac7aH6zaPNc6C51WeFfNhbGPzrn/GN2uv6LNYyzb5pAqKTk8k9OferupIbWYQIxZc5JPcH09CK5&#10;e5U3eo2OnocG5uYkz9WrSdTQK0YyVmfRPj3UZNK1+ytYIv3QhEbljySoUL/KvMPjTocOo6SmpBgb&#10;m2h2HPGFHJ5/E12PxtuJB43tBAxSKS1tbjYB2duaxvEF3BeaW9tN85lXDDGWO4YrDDVOWpcjMMuj&#10;Uw3L5HtP7MvjPUvAvgDxF4I8UKiNYJFremxuG5tpiqzlTjG0Nt/4EW5NfoV4f1+yg8Z+GrEPj/hI&#10;dMDy7OdksMTTR7/faXGOvFfmjqGjQat+zHZ+KdMbytR8MW91BKQf3klkZsPGxzkbRhh/u4xzX118&#10;E7e4tv2cND8eSEz6xDbi+inLbmWG2IVQMgjiMFSO4BB619ukqlK6P5wzTDulWcWfn1/wUnW2m/aZ&#10;tvMzzo9kR7g+bxX5KfElCnigKRslFnCT6AEsAMe2Oa/Wr/govcwz/tIabcKMpceHrKVG7kbnx/Ov&#10;yf8Ais8X/CZNI7qztaxrsBztALHr69RjtilSVlY5px9w8zwQWK96awyeaeQMYbGKjdTkDjnvVNHE&#10;SnPDYO0A8dcmjJVirZ49DzjFRBiUCL68+9O35DDo4OcdfzzUgGxm3LJ/EOMdauhvl5+XjaMdapDd&#10;gsAQfWrIwfvD/wCtWgAy7eKmXcWyRgYHamthuKfEQF2H733/APgLdP5GgBxbByfp9alKGJhh8kZO&#10;R6HoMVAASox95snH09TT1wuScnPOB0z0oAc2CTtH51JgEDv0/Oq+3J/xqYFcYAO4dc8UAPJJY5Gc&#10;/wA6FA96BuPbrzSEHf0JJ9KAHY3EByCAewxTQpEm4L90cUKCeak/Gp5SuYaAEG1ehJPU9T1pAkjH&#10;ap2MeN3p+NSfKeQcg+2KYzlflU4zTaGmDFsjaM5Az71G6ow6YIPXvxSguzAHr6etKwwm98Bc49Tz&#10;TKuRfMQS30z1xUC4RiOAmO/OPfirDk46Cq8ioigq5Yk5PYc9qBGBPwWzzkknnOSTms5617vIw4HA&#10;PPHasrgc/e70ETZAykOT2Az9TVeQ81YkkJwgGB6+tV5B8wJoMho61NAxSYY7nFQKCT9KlVGdvk6i&#10;gD1D4eI8d5f3IViPIUnnbwSRz68dqufEIyNpli6gDbI4yOu0jpn3qPwC6rFqzZO5Y4APQ/MxI/LF&#10;SeOWH9lwxeYsgZSzDPzIynKjHcHnmg0PIGwCeMYoJ75oA5IIxinGMKM5zQRYfaHbLkjg4rdDeWSx&#10;I+nasWzZmmA754rblhX/AHumfagcTct/kU/d3MPuj7o+lSkljn+FckY65PBqOHyzCBxvIPHepUbZ&#10;kk5DYHHaosaNigMABkjPHvXP6rue4dN3ypx9eOtdGDyWP3lrntRG6UNnO4fr7UWBswTgjAHPrWpb&#10;xZhUMfb1zisxvlJz2/lW3CQkShht/wD1VZJr2LmdmUjHlgc/4e9acoZLYmYELJwBz39ay7Rdudq4&#10;PX8KuywtLavCzsC3GevX60Ae0/DP+1v+Et8P2thG0063FlLEikNuc3CbR+OCe1fqFpGtyJq+uaVr&#10;IkdYTEsUjHI2jd1XHbuQa/Nj4N20l1408PrCzpCt3ZOjFtsm5HywXuOBx0r9K/Cms6ni4n1qMeIL&#10;d5GjQSqqyRbSQ22VRk5GPlJrpgc9fodTazwpY3lxo7CWOWAuUlcyRNt7KcnH1qTw3Z+Bb0TtF52h&#10;an5IeVHUtETuBLJJnpnHSue/sfw9rK3TeEbk6ZfOpLW4UHYNwzmNj93oMitbwxBfrY3NlrlvFI0E&#10;QQGIFixDg52n7vPFIzPQtGlv7jNrqdpFqOnNKFYzLvdBjO5TjP481Q/seW81I/8ACA681tKQiy6X&#10;eEpuZc/6osMMHHYAGua06DU/Duyfw9d+fayTO4s5R+6Y9XAbkqR17dKmkvkn1mSZt1pOrIwQ/Ngq&#10;Scg9s/yqKlPQqG6PN/HI1IeN5Tr1n9iuUtNgVGJDqsnyMcjOdv1HYHiucj5PNbvjy8vLnxiz3Ehc&#10;fZE2g5PBcsOTz3NYETBuBX4RxND/AGyZ/fXhpU5sloPyOz+Het+GdA8f6Ve+M7BdT0Y+bFPAyCUY&#10;lUIj7W4yrkN1HANfXHiH4E/DL4gaRqfiz4Q61FbCyR7q4s3L+UGVSxGCR5IwDjClCRwQK+QPh+Q3&#10;xM8JWs8ayxS6pahlbkHMqjkEEEYzwa+8viJNotzpXifX9D0tNKmk06eO58tVjzJFd26bjgAAlWYc&#10;YyBz2JWXRi6T5lc4+M8ZVoYmnKjJptfL7j4a8U+HtS8I622gahi8u4ooZHa3DMpSdBKmAQD91ueO&#10;tZqqWXoQc5wRgjIHHY194f8ACO6HqeteCfEa28Y1DS5tHW53RK3nxT2qoFfI5xgFSc9COvTyjTfg&#10;FqnjLw9rHiDRYtmp3+u3ItZJNscf2ZDlgoO0ff3KMdMYxwTWEslnN3gdeG4yoqKVfRnzSiN6GlMf&#10;HLH6Zru/EXw98aeD9aj8M6rpkqXcqGWKPaZHnTGWeMpu3AYOQOmK4sGOSNJFb5X6e9ePiMHOm2pH&#10;1VHG06iUoO5QMK8FVXIIOSATkHI616l4L+OnxS8CTWcNvdprGl2ZAWzuvljEeCCieWFIzk8nOD09&#10;/OHU9qibjrU0MTOm7xYsXgaOIjy1oprzPs3wT8e/Dvjy9n0LxvO3hG7uRLcPdpP9nhXEilYoXbn7&#10;p6lwTggCvji+1Sz1XxHrF/p7vNaT3kzQzSktLLGXJV5GbBLEEZJGc1RuYoplBkUMVzgmqCx44Xj6&#10;VrisfOqvfPPyvh/D4Ocp0Va/Q6K5fOl36jnMB2/99L/Svkie7nm8RrDOVnWK6mjEUuCGwzJkHkAg&#10;cj0NfVPmbbK8DZOLd+xIzkYz6V80Wun6HqfjBLfUrqXT0ub2bNzHH5nlKzOQWjzk84BwenPPSvve&#10;Bo3gz8N8bJXq0/Q+09KsdLPh7R7bRr06Fdm3h2wysWVhIfnVZSWJznIz+datxrWs+Hr6d9XsWHmT&#10;Rqk8LZyGHJYAjORyePwpNX+Gvi+3bR7zRU/t/SY4rdWltmVTGUG05jLbzjr8oNcs3iG4029ne2uT&#10;Gj3SJNHKNyjZ14YNjGcHFfqypn8yyfMekpeaH4plknWZLiYD/WwIY5UHX51cHI9f51Fb6bquk2Fx&#10;JDci4h3KWAxlssAQy84J6cVi6bL4e1FZQbM6PcGMOLmGZzABjLM+cbdp5+lbdnd6vYWcv2lk12Jg&#10;H82F88Mcq4ZQc568jr3rQ5yhJZ6RqF2k93JLZ3sZIVl5RASeqnpjPUCkeLWNP0d21O0t9T00vLvd&#10;CJEITgjIAIIx2Nab3Gg6tKLaGRjeFNpiddjg4GOcYbOapzLrvhyGAWsskiSOQYmZUK5bI4JAIb8K&#10;TRXMT2I8O6l4ks7nwlqraHfsySfYJs7GwgygJ4Ix65PNXr+6mgur2LxnozacJpiI762UbXUDjdHy&#10;OmOQfwrLhfw9qfjO1fXLJbW6jcOksfydCQC/JAJxgGtnS5PFmnXE99p962t6dLPJG0NwTLtXdwcF&#10;s4I4yCfpWcg5mc3f+DoNat7678MXy6iFMZUWzFJhx8rMnBByD0zWLd6n4w0Hy7eKBNWgaSG3MFyS&#10;7gDsr53Keg5B211lxb+BvFFyx055PD+sliNjDEZdG6BQ23OR2K/StvX/AA34t8OyabNr+nDXtNjm&#10;5ngCrKmQMEkIWOOT83X1pjsiVfG/hQalFpkd62jXkcahoZx/o4IAJVZR0A9XAzmtWTWddtraG11f&#10;TE1TTbpS0QfaY5sDduSTBB45BHT0rz9rDwlr2szf2bqCibY2+OVBFcM5AUICwAPvyMelZPh/TfFH&#10;w+g1JtAYwW7MXMEuDEwC4PB+UkjgMPSgXKjt9f0f4c6wbO3upm8L6hwVbynuInXAOzKKuAGI5xgc&#10;1a0LTPHHhTR/t2jXcXiOxWQsXhmG1o93z4BJYBVzwACT2rE1Hxd4RZ7TT/FumzWE1xEwaUqXhViv&#10;DbV+fYRj7ufpxVxvBz2WlN408Ja1DPa2aCVkt5TsaJeXB24z0ztYc0pPQuMVc/F/xjdyap418R6n&#10;Nl3vtQuZWU9CDM5FYMmC+VGR7cKoHYVGmXJuEYlpC77c7mbdIx3Z96eeEf7wDDgdWAPYisDuRC/O&#10;WHH9TWPqxHkW8AQlp51VQTxnr/KtoKWIzx26cDNY+qOXutO7BZ2OScHhcDFIZS8RyMNAuoYWw8m0&#10;euDnt7Yrz8MQgyMYGfrXfeIjs0ZwAcmQdOe1eeupSMsu5hsyef5VcTKZsarN5GlaNbRQFQEkl5Oc&#10;s3J/rXoGhxLP4l0O2uFLQsSpU8qyhDnj361xGqmVNS0iBF3RwWiybm53ZPI+tepeBIvM8dWGp3EW&#10;+GwiL/N9w70aM8eq7w34VTJR2d14PshBcTab5NpJu/do6lVO7tkc153Ilzp87Wt/byQzZPGC6n3V&#10;gOlfQbRhvmSLyRJzg559+efwqzcaPo+pWaxyrtnQHZk/KS3YnPHNc7LPnpOfmj+c9cDr1xzWXe5M&#10;reWM7fbqfSvZtU+EVkJWl0SUJPtUqTPuV2P3hkAn9K8o8T+FfE2j3iRavZqkEwDFt/G0HqHXOM9s&#10;4PHStLjsbWki3trO2nSAxFIz8jY4bsR7HqK5FIfs2IWySMjJOScds967W5n/AOJY8iKkJZFDBWzg&#10;45wT14FcYHVgy+U6YJ+ckct7YzxgUMQ19rIWP8PUkc/Su+0GLZYgv1A+U/XnmuGYfxk5AGT6Z969&#10;H0qJYdKhiAySSxZTleecA+3SpnsaF1uPmB4I6+3tTSehXJyeMdPxoyeucnHHt7U/oWIYg4+X0zWI&#10;GjoECanrFlAgy1xOlt+Lso/rX7Q6nEIfE3hiMEAxavpm0jtiZMV+SXwT09b74q+FraMZddSjZh15&#10;2s5+udma/VTxG/2Uabqkz/8AHtqFlJn/ALarX6FwzS/dS80z8c8QsUnjaEO3+Z+pOsXsGlW99rN4&#10;CbfToJLiXHJ2xIXOB7gV+JnhS3uvit8RfEvxU8UqJI5LttobDJ5jMXWNSBgiNdvboQfr+qX7Tusr&#10;4c+A/jXUZLjyJZ7MW0e08s87LHsH+9nn2ya/PrwHow0PwPolshH76H7ScdWaf5yT+eB7AVlw1hrK&#10;c5LqRx/m0qdKNODI/Hc0zeG9RCfM0ybBnnl+M1+rHhrTYtH8K6JocS7U0+xtoAP9yJR+frX5O+O5&#10;2stEe/OWghkjaUDsocZH4ivr/wCN/wC1zoHw58KeFr7wTDDrGp+JoUuoYZtylLLYCJGAHdiFHPY9&#10;cV6ec5XWxap0qEbu7PJ8PcZToRq1KjPsRC6AbDyK898d/CnwH8TLVrfxLY7LtwV+1Qfu5sMCCN45&#10;wQcHNfmZqH7fPxbk1YeTpOj2dsSim3ZZpXI4zlt6qCc5+6cV+kPwY8ba78RvhrpHjTxFZJYXmo+a&#10;dsZOx41chJEBVSFYdOueoPNfPY/IsbliWI5rejP1DDY6lirwcbrzPg/xr8KH+DPj230Gwk8zSNZj&#10;L2h+YhdrMNrFs5dVC7sY6iqV1DYX0T2+rWNvqMTDlLmJZVzycgMDg819hftUaLFqHwnPiUP5c/hq&#10;4iuAcZ3RyMInUnqANwb/AIDivjlt8pEp/jAb8+a+xyzMXiqEas99n6o/CvEHK/quLvT0UiNfLt7d&#10;LOyhS1tYhhIolCxqPZRwKhRAmSOp61a21ia/4i0TwxBaya1ceS167JGNufuYyWPYciu6VOUvhWp8&#10;PCLk7I1V+8K8l+KPwotviBew6jbXp06+ULHJIRvQxrnGEXbk+5PYV6zFiWFZ0IKuMgjkEHvmmKTm&#10;og2ndHZh6sqcuaD1Rj/Af4Q+CtF+MngXw/b27XNp5lzqFwLkiTzrq2gbymcdCFbDAAAA8gcnP6Aa&#10;brdz8Q/i5dWqMx0PwlCFT5fknv590blsqMhV3KBk42hhw2K/O3V/GFx8M/Ffhf4jwNI66Xeqk6Ro&#10;GLW8qssyjdxlkYge/uBXo+o/t5aD4e8a/ZPB3hSSfwhHiaeRIjDeXN06kuVVmRQA21Czgk7T2xU4&#10;7Kq2KanFXSP1HhPOoxw8vbP3rkmm/HXX3+KHxP8AC+t3kl1pkFpqVxuLAeTFbgIIwoAypV1GM8ba&#10;8R+DUzXHgm2kJ3ZlnHA4GGxxXy/H441K4ufGutXMSWkmuR3K8vmWNJ3DmMNjB+X5TwM4r6z+E2nG&#10;w+HOhmQFZZYDI/oTITJkfg3Nd+MwMaFOKitz5ziXHOste56EzMflDYHfinu5O1WO4AYGahU9W7U4&#10;jdh+3bIrz4I+KuFem/s0COT4835PzGLQZivsxmiyfyrzI16H+zZ+7+Ptx/030G7A+qTQf41hjf8A&#10;dqvoz6bhF/7fT9T9Fbc5mU9l5P4V+Huoa9N8SP2m9U8VzrxDJdNxjbiItHGM47IVA9cV+2N3cm30&#10;6/uAOIraV/yWvxK+DyWekXWvQXHmPqmo3ClVKgp5cIPQ9jlznnnj0r5vgzDNxqVV6H69x/inDCKH&#10;e503xD1bUPCcWmeNdKuVt77R7tZYWYZw/wDDweCDzkdx1619e6t+2F8Nr/4Gat4yh1C3g8Ry6fLb&#10;rpSktMt5IPKVVRhuZcnO7GzrluK+YvGXh7/hL/C2oaCApuLhMwlhwJUO6MkjJxuAzjqOK/PjxNMm&#10;hz3+j3dq1vfw4Vtyr95lHcE9M8Efzr6+eDoV4x9rvFn5hw7m9SjSlSpvc+yvgNI918P/ALVMx/fX&#10;c7IO235R/MGvZ1OK8/8Ahr4el8I+B9E8PXVu1tfRWySXUbdUnlG9wfcE4Nd8apx1Z8TmVVOvKSLU&#10;UxjYZ5FawYOMiufT5iVPGOasQXSxAq/OKo4ec2AhZwB0rhLaW0+IPxTsvCqTbbDwiBqN0cFlN2jh&#10;Yk6c7S+Ce3OK3tY8SaboGg32v30m2KxiaQqeNxH3VBPGWbAH1rN/Zp069TwrqniC8bdc69ePczSH&#10;70gywAJ6kBwxH196+A4+zh0MK6cHqz9O8Mck9vi/b1FpHY+l4nO9mPLSHLH1Nblu3lR5BrnEk2q8&#10;wKgRAuSxAGFGTkmuF8RePbTSoXnlkiMg/wCWcTByFHOTzjnGBX8+R97U/piK7Homr6pItozSyiGF&#10;iMspGcdMfjWDYQ6fr11FpcEqnznC/MMYHr9PpXyHqfxMgupZwsjRO7knI9TnAA4xz2rm9M8Zaxrt&#10;19ksbiWzEUi7pd5UKCCckrzg47VtSre9yxRpLLZP3mz9KH+Dvh26tlH2lJXKMpVMfMc8/KD6jI4r&#10;ib/4XWXg/UBrWkOzqoBLP8uT0I2kkED61896T4qn8NR26XGrme6Ylsh23fN2GSSCM9+ta958cdUu&#10;Hi0PV76Xy5ixjjwCXIPHT+ppYvHqCs0c9PLKsnpqj7D0XXBfWsMkigSPkEL0zXTRSBxuHFfJmneM&#10;POt3urOaaCWPayIuCwA5HzEgZ969b0j4m6dNcwWWpSCKaY43EAgD1JXPNcmFxakzHEYSUD14SA8V&#10;R1LRrfV7C4gnQSIqM+PdeRT47m3mQNFIrZ9PqR/Sota1SLRPCuva1cSeVHY6fczFj2whAP4E17NO&#10;pqrbnBGCk+V9T+aP416oda+I3i/Vmc+bc6lc7m4OEBx1+leORi4GmRWUXyQoXfaMn5n6sW966bxZ&#10;qsN3calezDdJqN3KQRzuDMefyFYV1L5dv9ijH7x9pB6/Lkbs19v/AJH6Dg6fLSUTPso4p7l7cLu8&#10;lA8jdAozg4bpXL3kqeU7LI75OAjEZ/QdCa6i0WC0tb4pndLDs65BIYc1xtzKxslhbbvt+SecuT1J&#10;PTjr2qYq50VZWictqn2giNWVVcn+HPIP161yc3zsznkjj8q29UuJUuFdnZgFGB6YPauakuWZ3Ea/&#10;IxyCeD+Irugj5vEyuzq/Adkt34lgkRwBGCxBGcgDn6V7hI0jOXk5Zj+vevIfhlp73N/eX+7GxNo5&#10;IyW6j8q9ebI44Ix1Hp3/AFrCq9ThYgf+E80yN2kmESA/MMggc5+vpzTOF9T2/OmiNTjdnA9ODWbE&#10;X43fBwc7DznvU2CQDt+nuapJsBCnJxT2aQHazHDdh2FICwWwQSdw9e1JIxwWByTz+B9KgDqc46+n&#10;amPub5ScDp+HtQBS1mcW+lzXiyqhjUjn3GBx375+leO2ojKic43SDcSOmTXp/ipkg0FieXkbCj1x&#10;XmdsoihC424rpw690mo9R8sQb5kO0jByccEHI4pj5ZmkIULwOO+OSxpspLMCox/WmE4IyOc9vWtz&#10;EUnB2oDu5IP0qGVRtO49f51O7up3r6H681nTgGXzB8pYZIHIqogQEYBOKv6dGGgkuUJzISpGeODx&#10;wR65rNnJjhYvyMYyPeupiM0ekWhkK5uA0oI/uHAAP0INUBCm4hiCOOM9aiuCHUei9F/rTs8Y3FeD&#10;zmiNi2Y5TvYfdJoAW2BKHzQCc5Bx7VbUIoA57YAx06mkUHG0gNt9e2Kei/u2kBySfu4/lQAyQlk8&#10;tWxu6n2HofWqc189nZTlUYuQAGHqDk1OxZmKDKkAH5u4P+c1ga25ihS2H+8T2w3QUAcmOrfWg/dJ&#10;oIx1pKCGdV4Ni8zUyzDMYA3D617dESoCt90YA+nWvJ/AltvnebGTu2/kM16ygBARe3BNBZIR8pPp&#10;/wDqrG1+9mstHnuocB1G0ZPXdwT+FbQTJGeQM/nXK+MriBbW3tmXGMuMZ5foM+o9qAOBIC/u1HCd&#10;Kkj2fdI9xx0qMZbLEY9KkwCBubHb6UAVNUeRrV9rYQLkrjg88Vy0as4L9AO+OuK2NTlG3a38QwPp&#10;msqKQqgXqM5qogJtboa1NK3faQD93OSfaqAClwDyG5znpW/paqI3Uc45BqWBfdt7ELyKWOMg7+tA&#10;+Vv1p+SsnTI2jnPHNAEqoZGx1/z6VrWSbA+8knoAR0rJRRv6n0PY4z7YrUtI2jjGwEjlsk5yAenO&#10;aALbburPk5+91ph2xhnZgQo/Ol4KjIwBVWVEZdrdV70ARLNJd3UOmxxtILxjGFA53nCpycAHcQcn&#10;pX696T4O8U+HPCGkeHNNazkXTNNgh8pDnMuBu+8P4ucZA/HrX5g/CjRbnxH8RND8NWo+1C6u42kR&#10;RyYom86T/wAcUiv0burjxXZ3/wBq1G1uo5NWvljYBchbeLAUEquBtUvznPPtWhy4l7HvekWeoyxw&#10;W+t6RbwrDHEuI4yMORucYPTDHjFTadfeGda8Q6xq1o0gnspPs7yLnLKFChQF5OCuOaj8G/FT7TNq&#10;f22SMafYWs187sAzYiwNmeuTkYye1dT4X1zwXr+lLrTaXHpN7qNwfkhQIXxyHOcBsg54B60HKV77&#10;UXsI0trO6gE1wdsa3GSPmbvjJ+ua3Wj0G+1KS1RIppbGNF32zrGBv3ZBCn1zjNYWo/Dex1/xBb6t&#10;pd59nMS7pMgDeqnG0HOE56muTsNM8Y+D7TUr66ht9QmlkLKLdt2Il6KzhR3zzzRcVz0rTfCF/feI&#10;JNYt71obGKEI0LplN4Bw4ftz14NOg8Iaj4c8B+JvEmoaMlzqOoGQI+n7nfy5GwZACMh1bJzjsK8c&#10;03X9R8M+Eta8WvJc2Ws6nLJbgfO6KpfJ2s2d2F6dcYrv38deOdB8J+F4dJ1gm8u3mlkKhATG5G1T&#10;kE4A4Prk0CZ5nofgzw9aeMvDVnaatNprW0gu7m3nJGVjTzADuwAWAwcnFdX4O1Xxbbu+vadI88Wp&#10;3NzMhMg3eWGYDGT7Y7/Suj8O/HDV9Y0TxTr3jbSbG60/SYhFGVhxJcTyP5Zj8wgjIBHQDhga6Lwn&#10;q/w41bULOyu5m0C9gVZdsaM8SmTLGNGIOSOckAU5StuVqd1/wsR4tXsLHXtPiZkiSRpGQsRuB3YO&#10;SPQnjFeQR6l8O/HXjq+uriZBLdsYiquC+0HCjAYbR716/qeiaPc/ab/QtctdWjt4gGinZVmRjxjH&#10;XHfnHNeG/DPwLottrT6hruiSQXcMzyxyqxMS7D8uNvBx15PAOcVmmuUH6nqXxS+HmkXHhkabo2uL&#10;p8F/PDEqEgMVT5sKTjncBwKzvBnhLxTo2vS30Mo/s2ztYYYhkM5kDZkPYgkAZ7VwfjbSdf1f4paX&#10;baLq9vdxaT5dzLaTYjKrncQu7hiVHOSMdq9G8Fap478LeE9T8Y+KdMEAee4MUSSCWNkjACEbWbPz&#10;bu/THFK7S1JtZblJPH3jK3vdb1SW2fbeyC2TypAuxY5MHA5xkBicDuOa3vgt8eNe1NPEmu67qUja&#10;fZyqq2sijbEgDvuWRm+diqgMMgfnXMr8QrIeGpr3xFGlvKIJmfyx93edqYUnOWyOhqxY6J4Qt/2f&#10;2Hhx1VNbnkEUzKQFLN5ZbbyWK7cjnn1pzS2LTTWx6r4d/aD074iaY1p4t8D2t/JfX8Vtb26yLOJC&#10;zEM7My/IEHUgEnOMAZNN+IOm/s5eJvEev3Gq3V1peoafFBppu2aMWFuigqqRQFt/yH5XUAcn8a4j&#10;4M/Cq30k6Brq6oIP7PE94yIDlt6kZJfqDz2HGMV4Hq0XjKRbGfWEaY397Lc3ayx+WRGWyoQ4BZjy&#10;RkdPzoSBI+g9J/ZjvTfJe+BfGVhq+g2gRkgBzM7xkM8beW2xCxJGScjoahh8L/ETwzLqV/f6DcHy&#10;4G+aNROpEjlWCmItyoAOOo7ivL9Kvzo6zX50+5sp2UO0xV4x13DJ4JwMdRnnvXseg/Fv4h+HtJhl&#10;0vV3vWllkUxXRWRFi5wUJ+YHPow+lWFjz+bUTHGFcPFckZaNiUkAwevQ8/hXYDxZLFosksd0qxLG&#10;BskAYEg8DBAwc/hXS6h8UtD8STQQeP8Awlb6h8m5ryFyssZCn15dQTwpYVDJ4P8AgP4n0RtE0HW5&#10;vDWoXTHY167FC6/MdqzHZ1HADZoEcjosGjXGn3kt7ZLAsrbYHhUJyo5LHIyBwMfWuLufCGiap8Tr&#10;Py9UimXTrdZmhliyfMGCcNyFJBX8iOcV7Tq3wL+InhbQtJHhy6XxTbw7zO64WYCVi6sibm3KBwcH&#10;PTAxnHhmkx+I/CGj+LvGPxF8O3uiXUecJJEWUIHVVYNnGD0znqeuBQJo5/xbB4ytbLVtS0iCSG41&#10;W7Me+zuNx8qEkIwC+/YcgGrfwv8AHXjOz0jV9U1y4j1LTLLzB5F9FukBhA3bX4PU45Y8g1jeKfF2&#10;n6YPDukrdtC/2L+0LgD5ShulVokfn723kjPoec12moatqCfDmHTbkR3cmqyAx7grCRJyMHIPTGPe&#10;s2xpG1b6z4KtPhNe+K9b0abRo/ETXEOzTMSFwpaP7sjKo5z9R1rk08BfDfxF4W8NeGtB8UWVpc3k&#10;j3Bi1cCG42kEYxHwxHJVdwBxxXefFyy8Mvofh/4cFL3Tp5TCf9AIMYcIVdXDnJBLk8Dr1ryW58N6&#10;dL4iuJrKWzv5NJt1AWQk3AdFKAOVXao35AIJ6cVpAzPov4efB3VPhfPr3xGnt4rmbStNc6W9m3nR&#10;TNKrJuZR82F+XIHAByDxmvNtR1z4w/Dn4S+HtE0XV7ganr15dO/2h/tEkUCbSqIkm7bmQ/Lx6geg&#10;gW98VeBfgutx4cWfR9S8ZagsaXUErbjDB1C7fuDcuOeSpPoK7Oy+K2uyfFbRvAt9Yafr0fh2yQ3l&#10;1Mm67dxGDJKjZ2A7ymRtJzyT6O5fM+xHqnxghsLy6i8d+E7PxLFottCJp2iUXDSFEL9VCkksePlw&#10;an8JeJv2ZvFFz9ug0+/8OXYDSsk08jWibM4APmyRgc5G4AA1lax4q+GfiHSby+8cWF74fXWJvLdb&#10;TNzIZFPmFiXTkcY4jq/bfD74c+KtBvLfwfrMdwFVbdVYCCVmbGMhhncQcAbcZp87FdGNJ8J7jxPo&#10;NzefDvXnu21e6lkyJAiS7HYffQ5G3kgkdWr0PV7L9pH4a+FSujTtqyGSOFYpmivIVQjc7kS4bqP4&#10;TnOea8nl+EOr6VqulQ6UZfsWlBHEUO+aRmxg8rz94ZJ28ZFbniXxV8Z9K8UeH/DyPfTWNlEbq7aa&#10;EzO0chIdHLjJwqjHG4BuDUjuaGqfHbRb3V20H4h/DpL280Wytru5nsb6TTiGmQMRHDtI+Unb/rcn&#10;HvXpWh+L/BfiDwzb3vgzxbe+FLJ3Znj1+3S94JK+X8mdqAk4fcD2PWvDD8cdEl0G+ufiHpLT2WpX&#10;kqQxQwRyM8EYUI0iSMhDbgSSG+gr1TxrpXwIk0WPRIdVj0JJIkhMXmGEFAM/LLKroScc8nOKBmdJ&#10;4J+Mg0C7vdGtPDPxNsrgtue2eIZXHzYMYiwQeeDkE9zXV23xT1L4feHJU8XeELjwtb2UKqY4Z1nQ&#10;u54RFfHBOSDnIwep5r5pufgRDqOqWF38P/EczNE3ngwgyAiMggmWEqDkkbjjkdsV614q8Y/tA+FN&#10;M06xEseuPeTMhjuUF0S5wqYA+fGSRzyOO1Vy3IuzW0zxr8BvEHgw3+r+E7XSX1GSeB/JuRpjuY8E&#10;sXTarthgwzwM+tef3vwO+GXia5srTwhql1olouZJZb1xfLOjYx8wYAHIBBAwcniu58beOfhNri6f&#10;4a+KHgu+gubOP/W2TiJY2lA3GMKchW2jnk8DjIrwrx54S+AEmla1f+C/iZJpeoLYjybTWlczBwQH&#10;Czcb2ZD8kaBmJ7jtnY0ptnjP/CubjTPH0/h3wzr0GvWrzr++jR0iIJ3AbvnyQpGSuR1r3WTTNebR&#10;dSOveHbdYGJtFuIABM8CghQSx3YA6Y5B7A9fnz4c6N8TvDs66h4NabUNVsjJNbjTImvVWNxsLshX&#10;7uW6kcZr35f2kfjPo2q6L4R+IEMF8ZJfNuYNa0yOJ/Jc5Uo2VPAGQcDDDHOKdn0Klc0dc+Cuiatp&#10;FtpXhmMwy28AhiiQ8+ax8xpCGPLHOCCenp1riPGHhfXPAvhaPw/b7jPbxPhZsIwldslfmGwjBJGD&#10;6jHHPoWpfFn4Z+Kls9B8UeFbqxlvbgO76ReoBkkhRtkJJ3A55GORjpmun8Paj4G1XXrGz8MfGC+0&#10;CS5ujItlrFsZI5FgXc0crsQibsY3s43cgLnmqbIs+pR8F2t/4UsNONokmk3JgRD9nYgmRlBkHHPz&#10;NnOeOcVzfjz4l67f/EOw0HUINI8QWmloreVqcKySsXiHmjIKnjjj+8uc19uWlh4quZoryS3sdStB&#10;8/27T2Xy3XnOF3M3Hf8ADmvkfVNCF/rfijxU3hC0uLgCWSMX0b2rtuYkESY6n5jkN2xSCBHZfEP4&#10;UeLdA8QX3jTwHJ4btwyWbalplzLMJ/N3blEUm3aMKN20nhuMcGufg+C/gnxJouj2fw08Y2cs+pPN&#10;LLZ3Vx9mvJmPKxLDJlwwAYE4IOMgYOateLIfB/g7wbofhPxboN/o9nfr5skNiwn/AH0gBx5snBTI&#10;IVjyQPXNbuieEvgT4n1C41bQvEV5pttpNtG5t7uMTwpuXbzyrE7gScPjPT5ehzNbFVJHcXK2qhpI&#10;Qqhudq8iqEF8/wBoG5iV7Co4kMiLIp+U9PSnnTBb4kafzCxzgjGK/Pz9aR0ouo5Pu9fTFWYuG3Kc&#10;E1ioRCoIOc+nNW4ryNiPmwR60Aal5NiLaeprNEjbNobkVCb6Npts5/dqetVby/gSTdCf3frWgHgd&#10;3JbJ8ZLi1eTM19IG5U7cKm773qSCSMcde9e+GRo0SF2zXnev6PZXniK28S6VGiXkSsrvgrndwScc&#10;EleOa6ZLyWZP353Pj71ZTNKcTdImbmQ719cCoiFxjNctNqOoZFo0o8s5AGMH5vfr2Fa8kN49l5sJ&#10;DN6dDUGhqrcx22CxGPU9hV6/XTru0WRGxKfwyK83l+23I+zTKc+vQ4q5b/ao9scsp+TO0H0oA6eG&#10;2Ea+1S45xWBqV7cS6HdxQXH2efyXCSYDYbBwcH3ryr4f+PdU1htR07W5Vkv7F0V/LQjG/IGQOAcj&#10;+dacty4yse13LRxRGWVtqpySayIPFPhe8RQmpwNc5KmNSQ2R7ED05qRt9xaGO45Rx0/vVkQ6TpcU&#10;y3C2cYnTO19i7hnrzjvU8p0KFzrNMuEmJnQnYcg5FSalPb27bpXwCBjvnNZEB8okLxux04HFR3Vk&#10;uoFJnJVYyevep5B8gR6rAkpaI5K9ARXyxqs1j4A/aBsNYkhRrPxDCJtr4VYXk3J8pGMfOuOc4BJr&#10;6h/s20jcPGoI+nNeJ/Hvwraa/wCFFvIY1j1DSiZYZuQwQj5lOOq98duo9+zDVFGVu5w4+hzQZ9fa&#10;dqkiG1nnURW9xGHU5DAA9CcV2UckUoyDkGvD/hff6h4i+G+h393DsnjgRZSOcvgbjjtznjpXtOnx&#10;hIFyM8CvWkj4lqzaNKDagO2tW1vY4SRJWbGquwxxU/lISKxA1TqKvJ8o+UVaSQSfNnmsxYA0ZAO2&#10;nxI0MZBbJoA0L6Dz7bOMkCuDvkEYIBAI7V1cd7Iu6PdwexrgNSmkN2dwwP50AW472GOIebIsYQcs&#10;zAD9a+avHEWiw+Oor6wvop31e3WORYsf61WYgvjJ3FePpivoF9F0XXF+x63aR3cR6CQZCn14xXN+&#10;LPhH4Ng8OXV1otrbx6lbJ51vII9jR+UQxAxnLEDAya2hozCW9z5N8W2OjltB1rxcHS08F6lBqcN7&#10;CcSRwyOoMbL3jLAMw7jPetceHfg7aeKfE3ga6L3S/F2zW9s5Wf8A0OYxq0gCEEGGRpAzcE5JUV6Z&#10;qfgzwv4n0a5hub6eJ7q1ktZvJ24+bMRxkN09COoJr5u0/wAEaRq3wfgWx1lxrXwl1d55DFbFpba3&#10;MxZ8Rk7WXPzBieAprrVU52djB4v+Fmg2Xg/4r23h66a/8CsNAvybgR3dnJENu8oCUkXDyglyN2QB&#10;0psmifDCSHxb8JodJS5MwPivRZfnaK+XykfyUQEbWILITGeTkjgV1Eng74ZX2u+INKWeSfw/8WLR&#10;Liwmb7gvIh+9QMBmOUOwdQwI3HFcRFqfhHR/B3hrx8thdT6h8LLtdH1VWdYbyO2XdBlo1IEiIXCj&#10;IBJY1ftROJLqHjfwnrl34Y+Kn9nRWWj+MoZvDGtxgp/olyGG3zpPk3o8IAD44RecHAr2T9mPxZP8&#10;MPGd/wDDDW7ofY0uFjeWWIlnScEQPkElANyHHIAznpXm03hnwHND4k+C+j6DbgeJYv8AhINDHmny&#10;bm62hgsLby0BfayBldVC5GApwcPxD4m0jxbp/h74zaTA9nBdyf2HrUJbd9llGTA5KDGwnILMR8rR&#10;jGTinOPNGxdOfK7n7KaZZPazFldQuc/eHfnp1rqvs8U4Hm7ZPqu7+dfKHwJ+KN943tr7RvGDWo1f&#10;TJE2XEY2PcxN8yu6qAmV+78o6AE9c19QC7MK7Dkt7V81VhyS5T3qc+aNxLnTorSNp4WPP8I6D8Kq&#10;R3bIQV+9+tX3SS6QKwwMVmyaJKtwt0tyFUn/AFZXk/jQWbUdxkAkjJFV31yS2lZQ2Ac55xms65hk&#10;tvn6A+vFZ/2q0lfbM6qT0B71FSlclI89+LHw2+G/xb0j7D458NW9+8S7YLiNTHcRcdVkTDAjHGD7&#10;dCa/NL4i/sOfE/wXp0mp+Cb+LxjpofJ09gRcpEeAd+NrEd8hBjoSeK/XxU0/acqWPYhSyn8aejTm&#10;F5NNUiaIZXII57e5rShiZ09FsFWjGZ/PH4X8TeIfhl4kkl8K6rqPgTxKi4lt2jaAMD8uHSRcMvUA&#10;lSOuDX3T4E/bpvrNotP+OnhlQu7adZ0eNgCpyd0ttyGP3R+7PPJwK++vGXwq0D4lWkulfETQdN1y&#10;3nCndOn7+NgCA0cqgOjD2PXtXwd8Vv2DPGvh8/a/gxqZ1/S2RpG0nUXCzQheixTbNr+g3BSfWvSv&#10;Rrq01ZnE1OHw7H3r4O8Q+FfH9j/avw/1+0161KK7C2mV5Ywf+ekYO5D7EV0vkTo+Hr8AYV8W/DTx&#10;gEiOpeA/FOnPgpkwujHPTqjLz7g/WvuL4b/t3eKdAtYtA+Nek/21bgbU1mxiJnGOAZ4gVDYGMspB&#10;PJwa5sRlMoK8Hc3o4lfa0P0thgyMtzVoFFISuD8GeMdD+JmgW/iXwNrNvq1lKu5xanLxHukkbZdG&#10;U8HIHSt2WS4Hf5hXkS0dmd0VfY6Frcv0qE2UvqNv1rLW+uRbBN/Izzj1oi1HUpCxkmZ4wPu4HH6Z&#10;ouPkZtwhovkJAFXtiFctya5lHaVtyMR7Zp8rXMi4jlcY7CpuPkNsWwlkGAKtSWLxkFm59hXIYuwP&#10;9Y+T/tH/ABq9E955Z3yOVPHLH/GruHIdCsCZyRuGOtDRxdzxn1rl980BBDED3NTie4uAMAY9RQLk&#10;OiO0qcDIHpUBjjUMwArPRJGQxq5H0qS3jaFRGzb8nvQHKzzL466Ude+Afj/S4yVd9MllG0ZP7j95&#10;j6HGD7V/PPMhvfB+sadJL+7e1nG5xnbtJ259uOTjiv6aL3SodX0TWNGk+7f2VxbtnpiVCK/m003S&#10;biJb/T3P78x3MTK4x5bneAuMcgY5969XK52TPPx60Pmf4Y61JpfxF8H+ILNhm31O1eNzkD5m2kY4&#10;wRnPvX9duobJJIZ1YMksUbBlGAQR1APrX8ccE50eC1n+WOfTLlCcfdBjYEkEeg6/Sv6+/DV/a634&#10;H8K6nFKXS60u0k3DvmJc8/XNa53HSMxZY9GjUBVT833akMcLj5CFrivEHia98JXMV7qVp9r0EyqJ&#10;Z4vv26PkZkXHIBA5Awc4zkgV1AktfNjW3mWWKYBkkU5R1YAgg+hByK+d5rHpstDT/MOUxtrwf43a&#10;VMs/hhwDiW4ljxGpIPyjBJ+uM/SvfPOFmj/NnaNxAOSozjJx0rn/ABdaQalosOpXEbRRaXN9pLkb&#10;12BShOB6E56V5ObYdVqLpvqOKueC+H9Gvr+0mvYIGeK1XLcFT1xgZxk+1efftBeBj8Qfgl4j8GwQ&#10;xz37w+faxzAeX5kB3fNnI6Z6ivrrXdR8PfD/AMBah4hlH2ixjt0kIt2BM32ghEKZ5wXcDpXkFt9m&#10;1jS7W4jG1NVgDKj8Hy5lGR9cGvU4bgqFNU10PKx1NJn8qdtazWbvpt1FtuImKYByMgkbfqMGtDTr&#10;w6N4n0PVGbyo47uKOZwOfJlOyRWHurGvQfi/4Wl8G/FrxB4e1GM/bLe+uFdmXZkKxwccgb/vDmvM&#10;9eVBaToN2VTcf72SCK/QVG6PH5NT92PgVq8OtaFJp84zc6fPJGCrZUq2HBGeeQefrX0dDDlVLdK+&#10;Av2TvEceqeDR4iaQrcyPDNcIv8EnliNgfYhQfo1feS6xBL88cQh9snFePUVpWOspRXZsroNI2GVs&#10;888GvS7O8a+jiBbIwOB6elcdJo5vQ11KgIkVW9cn0q7piG0kCRsV2kdKcAOzBlsr1JYGwxwCfUd6&#10;7ASsy5zWBLD5lutyOi8g1f0qR5coTkf1roMxUgUu5Axzx+Ncfr2mi0Cyoc+aTj6ivSUWKNuec1Q1&#10;WxiuYdjjocp9azGjzPSXuVkkVl3IV2/TmsT4iwx6h8MPHOjFTJNd6JfJGgUsXcQsyqAOpJHArvBE&#10;LSQr+J+lYuq3sNu02sRs0UGn28k87KpZlWIbiQACScDpjmmiz+drSlCLsIaN4CYpEIIwycHIPcdD&#10;W0QSSa+4vjb8JPAHxZOofE/4Para2t9I58+SAvLbXT9H86IZeGRSc5C428FehHxfrng/x74SW4Gr&#10;aNNfQW8Zla8sVa4gSNQSzOVA2gDklgMCuu66GSdzEvd8duzIAW2nhu/GecU/UY1t5tsSjYViPBzk&#10;soOf1rLg1rTNUUi1u1dQpyCQGz6AH8qu75Z7SxuF2mFoQOBg7lJHX8MVoMjU4OOOKGO4YGCRyTTc&#10;8cnGaDwcMOD2PFAETFQQWPJ/OnEFGCsME8jNBGMDGR2/woKsR69sH0oMytJDEQ/yg7+ucEZ+hp+l&#10;a94l8LhJvD+pS2ItySqJt8vBOcOpGHXPOGyKcU28VDPHmCQnspPPTp3oqI0Pa9L+N2sxrFaeI9Mj&#10;1OGTZ+/tZDbSDI+Z2Qh1cn0BQfhWzLoPwY+IF82oGzt5dQn5ljST7LeZxj5ljdQxPcjIJ9814ezR&#10;T2Vi8bLjyEBC4wCoAx+lZUlkysZLWQwSnGJIztZSpyCCKyaA73xD8FvHfh6V18LXJ1uz2r5dpNsS&#10;6wf9s4R8ADkEH/Zrx/VNd1nTbvTdF1DTptP1q0vwrRTrtDb1+VMnrnt69q9d0P4l+PPDr21q90Nd&#10;0yPLPa3R2sc9QkyjcD3Gc89q9R074yeE9dto7PX7KXRZt+/bKv2q2JQ5UhgAQR1xt6jjJxS52tyk&#10;rnzzcW1xaSbLmHyJMndESdyFsNgg8jrke1QqMqfevf8Axb8IIfHOpXXizwxrghvbkQs0sUiXFpII&#10;4/KA2LhlbaBySRx0BOR4x4h8A/Ebwebf7Rpx1+0nJAutPVpWVlIyskSKWVscjsR3yCKrQkxdmKkJ&#10;YhU7Dgfj71lafrGnak2y2nDSAkFGyr5HUYI7Vp9z70GhJl/unA/WpN2Bhjz3zUIK5G5iue4GeakU&#10;sCxNADxyw/D9ataIPNv/ABDZJjzH0pZMn+4kw/xqsnDA+/6Vd8I7JfGOpQodqyaROnvkvGTz+FCM&#10;zX8EXECeMtPuZjlSfLHb7wYMcfjXj2p25tfAs9rL87ad4nuIDJjggK3zke5IFek+HZIZNc02V4hu&#10;kmVV55HJzx+dctrabfDnjqEIXFrrxYJ2y0oCn8a6EZnnN1FKbORFfAwcBRg/MNp/Sv6T/wBiLUTq&#10;P7KfgR8f6iK5gHOeEmav5tGCyJLE7eUCh5BzyBnH6V/Qt/wTwvXvf2UPD8LdbS7vYyOwzIGB/I14&#10;udL90n5m1Ddn3LYD/S48ngnBPpXYN/drwXUPHN/o/jnTvDKae1wLu4tU3hsbY5WyzkFTkBQ3foCe&#10;2K94doZMTWz74pRuVvUetfPcrsmzsjK5LFK0ZyprgviX8K/CPxZ0sxa5H9l1e3Qiz1GFQJ4GHKgn&#10;Hzx56qfU4KscjtUqZX21dOXK+ZGkZNH5n/EHxN8Xf2db97DxFCbvTrraINTO97SbbnABXBV8HlWw&#10;fTcOa+afHX7Q/jb4hCHRrbERnLCVlRkIGMLzu6DPvnvX7c6vpWieJdIufDviawi1PSr1Sk1vOu5G&#10;B4P0OO4r8wfjX+xprHgO9uvG/wAHlk1jRNrNLpxBe5sgMktGOskeB069cZ4FethMVCcrTVmXzpvV&#10;HwX40SCwu7HSUeS4eCB5piSCfNmALcj2A96/Xf8A4J5SM37O95I3O7XbzH08uHA/Cvyks/CS3vi6&#10;7j1MF5fsfmOp3JiTC7euD90jAr9af2CrBtP/AGfry3PBGvX5/ACMf0rvx6tSbKqO6sR/tl6jdeHo&#10;vCPizTWKXWm/aZomDhW327wyDbnqcZP4V4n+3L4PtPiN4E8DftB+HLRXSeCKK82EFhBdIZIckAZK&#10;vlM+uBx0r2/9uXT7wfCHTvFllG0zaFqSiVVG7/R7tDFJu/2eRk/SvM/2Pdd0z4ufBTxh+z/4gkjx&#10;pyypbBifM+y3haSJ+mMRTdMHjA4xUUW3Q5iMJPlqRbPzssIXijEsHyxNh13jlvug9q1oLuNA3Hz9&#10;qSfTdX8Oazqnh7WLcW11ot1LbSIAQUMbFdpB5xx1PUYNSxWluka3cvKOxBPYEcn+eK+VxEPeZ/Sm&#10;VVU6ELdil9rSJW2JsdjnOO/+RUzyxixW6WT9+WYSBvTI5FYl3IFeR0ASPcSuPSp7GZ3j89gMNkDI&#10;9xXPyHqe2OqPjjXTCmg2rtb2Rd3lbIbzgwG1MY+XbgnrXomll3tU39Tjnr1rwiN0F5GrSLGN38Xf&#10;jpXv/hi6sLbw/HpohK3cUhkEuBtZNqrtz14AFebi6KT0OmjX5rn0p+yGRD8cNWiY7nudDnXPqVni&#10;OP0pv/BS/THk+H/gXxCiDGnahcRM5HTzkUgH2Ow11f7I+leZ8Rdb1woAtpphj9980kbY+mFr1D9t&#10;HwtJ4t/Zn8SRxMBJpEtvfjIycQyKCB+DGvrMrilGNz+efEGonmcrdkfgs2AQCd2OcYxj8qzrqItD&#10;Ihxkg4z7irds73NqZX4Kkhyex6VBdxrJGyv8gCsQc4zgZ717tSlqz5mhK0on1Ho9z9q8PaGsr5lj&#10;tY0bPUBYwOTx3rdgBCdPWvqP9kr4P+Hdb+Ar614tTzLnxZJcQwzEFvJgtSIUZVbK7vMjZiVwT905&#10;xXzr4k8M3fgPxNqnhDVZle506dETB/1kMiB4mABON0ZDY6joeRX53mOEcJNs/qDhXP6WJpqjH4op&#10;HbfB65nj8W3rWo/etBGv/Ad2WBP1Arovi9dS3PxStHlBKRW1shA7FU3N+rVl/A6EN4uv2Y8S2w3Z&#10;6YTnGfUkVl+Orxrjx9qaTHIhdVA9PkGc/TFeQ5dD3YR5sS5eR6JrsyXFnYtncTAozW18Bod/jrU7&#10;/GHsrCRUfGdpkkjXrg9Rn6iuTtYXudHt5PvlIzgeuK9E/Z+Ji1XxISpAultyQezRFv6GlF2OLMP4&#10;MkeT/tf6ao8SadrtiV/0zTJ7S6Kj/logUruwByyuADnoK+x/2EkuD+z1bTXU/nySahdYBbc0aR7I&#10;o0b02og2j+7jHFfAPxT1e61fRrzU7hW3RXbXKBmJwu/Cg9OgOK+4v2DbOTTvh1410uTjyPElwyr0&#10;IR7eDacehA4r7nI8S6mFcH0PwzxDy6VLk5jc8WfCA+J/2t/D/wAS9QmT+y/D+kxExsCWluSJ1VAM&#10;EbQHDkk9eB3ryT/goDb2NxofgO/eJmvxf3EIkzhBCyqzqwxgksqlfTBx1r7p1KJ18QxzjlTb7fyO&#10;P5Gvj79vJFT4S+GtQ27ntNdiYfRoZFP55FejWqc0bM+H4enJYynZ9T8nXuMxO/qSPyOK7D4bKsI1&#10;WWNfMYNC7OeSPmJHX/PNcRer5SbB6k/mc13nwmgnubPxUQhk8g2jADrtO/jHuf5V5x+305+/qWfF&#10;TGS7WUnA2oPTlVANYGkKs/izw9HEclr+FCT2UnBq/wCKZxLKhA2MoPA9e386j+HcBv8A4jaBZyDe&#10;n2gSN7eUN/8AStGXUq+8eg/Fm48zx0ss0e3yraGBAp3KEjGcH0IJOB6VxV7cXFxErCcqq5yO5J75&#10;rQ+JN2I/Gl1CGBQSldo5AKjjPrxXMTTmReOAeOPSuX7R6vPelY1vD3iPxbqaT/CDw9cEQ+KLpVnC&#10;opKRsoE79NxXy0ywz0BzjJr9Bv2Vdduf+Fbar8HvEMZM2j2d2bXdkPLY3Jk8xtmOqMcDBz8w445+&#10;CPgFJHH8fvDs0z7w0N4qeYc7GaJ+VHY4yPoa+u/Huma1oXwuj+JfgwsniDwJftM08IXz2sbkYePk&#10;EOoeRThgQFDY6kH7rLH+7SPwDjLD8uKbPzj/AGh/GEnjzxv4V1SV2llsvDsNmZGwObeaRB90AEY6&#10;V8T/ABa+zLqEGbT/AEmW1ifzicMuGcNj6jB9819R/EK90nUtb0efR0Kxwaf5T7hhixlLZ7cfN+lf&#10;NXxbXSoZdPtvKddVdElkkJBQ258xdoweDuUHoOO9bz92R8xVXuI8UUk8k089KjCquQsfl4JyfU+t&#10;L/FxTOAVBnPpjJ9KcFwAPvDqB3A96AMJu/zn0oAJ5H4+1AEiZA68d8+vtTopY9zLJkI3IPv70gZS&#10;DnjFPVgRuQDJ+8T/AHaAH54ZcdxjPYVIrHCgjgdP8+lQk8ZQ475Ht6+1SgjBHc5I/H0oDmJeWyOB&#10;jlh70oIwFIwcksT3HtTOgGVPQ555HPenptwSOnYY96DMQkKM5GBml4wSG69BTgQTwB07jNKQCc9C&#10;3b3oNCYCUELIBk4I2ndUbgqx3Y6Zz1pxATgKdx5AFNGFzxtx/ntQA9gYRs3LvYZG09mFM2g/d+Yd&#10;vQ4oHmyPtOCi85xjqfWpVjy+FxkA4Gcc+9AAAM4JxjOR6e1MfAURnrkEUo3qhKqJDnHJwMetKwz1&#10;AJ9jkUARjYDkDk85z+lG0Ev2PFGSPlP06UEMGP8ADkdDQO5EQWBAb5lznFVnLqcuCw9SOv5VZHcg&#10;evB71EZtylGHy+melAXMKYq4ID5zn/8AVis4g79g7da0J1HmELjaOfz681kvkuyLkgHg+tTERG33&#10;jUchzT3BUfWoqozI8kA4qzbMyOWquBmrlv8ANmMDrzk9BQB6P4BkXyb8KR+8Kg9eOpz/AJ9KXxws&#10;n2OOSKPagBUt3OD1P16VJ8PyVtdRh3BzlABjsOcD0yT+hpPH6FbCFHUhkAb8GIxn/PpQaHljZBzT&#10;ucZpi4PNLgKc0AS2SyNdqEA9wf6V0syrEm2IDqM/j61z1pIPtAUDP51vohJGe3Xr17GgDXhysanZ&#10;tbHX+lSbCzApjn8h70kAxGoAyMetGzIKkYycY96AJCD8yfdZgcN1wc1zepOBJ5XBZACD65roAVXr&#10;kjrx7Vyt6zNcFG9P880CuZ7jALuMmt+BPKUCch1IyD9R0xWFMdylvWulkC7EU4K7Rj24zQMs2ine&#10;kpPy4IWtyNUeVIpXK5OAR1rCtPnQkdFPH1q5InmPAu9gd3AX1+tAH1B8DLC2b4gaHYDz3e3mhYYx&#10;k7FLnaCOTgNnHav0N8LadLZ2V3Pp7m4inmyGRSzfJuByByMEnggjFfBvwJKn4m6NsMltHbneilSw&#10;BS3lY445DbgPXFff3hiS9stEF7pzQ286ySujjdJEQzcrjqDu6jFbROavujH1S1stQhllGIDArfvi&#10;PmjPZsjDLg47123ha61SLQr2DX4xqEBjSOO5UH7Q+WBOZPU+uQ3rmuc8V6p4R1fTkk8dWU/hq9n2&#10;RQ6la7pbXIUnc8IYMQegCqxwRzxWpovhTXdF0S8k028i8S2DtFIj2rqcgq37wqWJHGMg9xVogdpN&#10;re217DdaDe7rWGS4LJcne5ZlYBWORkDPqKmi8UQ32py23iSySxvnfYZUyFkVR8p2sTjPf5ulQeHw&#10;iTWdttNtNOZm2MPmYOcnH047mtNIxeX/APxM4EvYkYhFcZfbjnnsTzSnuV1R5x42lsX8RRyw3aT/&#10;AOjsoER3hdj9Cc8ck/hWHFneCOcHp+lO1iy0XT50j04S+e7T70lXDhWkGwsQNpyOOCenOKgRtsan&#10;PzcfnX4fxbG2Lkf3f4UybyWkdH4T1G303xz4f1a9mFta2d9bzTSEHEaRyqxY4B4r7w8Z/ET4c+Pt&#10;L8TaZ8PJXIi0bUbm6Vo3wWWWFkZZGGGVuwB49K/PPdsbJGc9f84r3n4UeK/hp4V8CeObvXLoWvia&#10;9s5bS3RzuNxBKoAjiUAYy+N2T2BOAK8zL8Typwex6nFmS+3UcQrtx0svM+hfDesa3B8S/CGh2kAl&#10;sta0vRZZj5bM6tbW5IKHBwOPmPp3HWs7RPGXjm2+BvihNFaR49L1pooZo1KvawM32iRg6FW2s2AS&#10;c53Y6dPUPh78XPDfiHwlbeLrON7DRfAVlbQXLS7dz3skPlIqE8EAEqSQMHHbkeX+PfEuoaD8GvGX&#10;gTTo4rO3sdVt4hIE+ZrXUHe5UE9dwZdpJyNvHvX0tGaUbxZ+WzpVJzcKlPZ9T1fS9YuNf+NVzrHi&#10;RftGk+EdCULIq8htShT7xUfecyP6cL6gmvIPG37P2hard2Go/CrU47+21S7S0ki8xP8ARy3LOCOG&#10;CqCSoXd069ux8MeItS0X436jp9hEtzHqHhi1nMDDKyvb26PGOowc5HPY10niWHVWgtpvCVqdI1HU&#10;NT0+VLe3YIElKP5iLwowenQZrqjh4VV+8RisbWwuJfsZcqt8j5b8Z/AnxT4MY3Nv5up2W2eSSV4x&#10;F5MMJVfMfqBuLYA3Z46Z4rxYjM8qSMu9XPyjjiv1M8Q+PHi0e9svihpCt59lcq0RQQyOpHRScjkg&#10;ElWxkA9RXzz4I+AHg3xh4CvdZ0q+i1TxBc2EoFu8gD2V2WKq2BzzjK7sDpjivDzPJE5N0dD7TIuN&#10;mqLeNVneyfc+M5e1U2j28jvXTa/4e1Lwvqk/hvXI/s+pWOBNGTkjKgg8AYyOcfnXPk5618hUpOL5&#10;WfpVGqpxU11JYgx0/UFzyYG5H1Br5m0fTIdb8ZPZwXEkVzJv8tGAjDN5gx8zH+Injpmvphw/9l36&#10;7tq+Xnj3Zf6V4H4b0m+v/Hkq2UaSySSIIVJGBtZsZJxjBAr9G4F+0j+dvG2NpQ9GfcK6j4p0XxVb&#10;39vPJFu3NJHnKEtGFYnaASAxz1POKePHvgXxLp6r8SdBmtbqW4kU6lpiKMFflElwoKtJgdchuOi5&#10;rBPjrU9J1h7DU9OivNPfL/6TEUZiOAEkwfTj5T+tUS/hXX7KK60sJpRkLsbUsH5Xg7WAAP16mv1e&#10;KP5hmzspvA9nc6Zd3Hw81aDxNb+XtkSBw84DgYDW4AKnruH3sdjnjjNPnk0J47awlOjXiNtdeVUv&#10;0IKHgntTYdFm0vStX1DSHmtLo+UI5bZ2jlHJPylCCMkDOK9Hj8X32raXbWvj/TYPEUCxohn4ju1A&#10;wGcMoGSCScHGT1aqMzkr/WoLqB08QWcZm6fbrfEbhiflZkGBxnqD+Fas9tqVlLbWllOl7bxbHkE3&#10;zsBn5jlSOMcg9q0Z/Cmj+KVkXwBq8UrySBVs73EN2MdUVGIEgAByQa4fW7DUPD3i+2t9QtnspLdV&#10;Bk+6NqgnOORtwPoaTHY7fwprejat4hubWVDHLCgkeK7T5GRsj5ZMgjBI610OnaHLo8TDSWe2jaVp&#10;BG7b4xuA6HHTjuSBXBeHNca4k1hruFL4ptiWZFVJo1IyclQNwJIxururD/RraJdPuvNHP7uThgOS&#10;O/oe1ZSHYoapJaag8cOtWGGWbPmuowxbj7y5P51Pow1jSZYofD+qSxWSiTEPmMYyCfuquSMAc1r2&#10;uqWP2yOK/jVcPlVZfMTdnjOc8Z710dt4VuoNZjvtJEkFuChDxyeZEGbhlwScDnODU+0NuS552Ljw&#10;1reoXlrruh+TeBn3ylPLkk+bGVlGCcjB610umRajYWH2fQZo7yzBWPybxDIEyfkA5zgZOOetc601&#10;7JE0upQl0kdv3yrujUFsKWAJZcGty0sns0SSxmMglKh0ILQ5B7MORjqKLh7I09Z0bwlr7y27QyaV&#10;fyw5JkIkhKZwwT5iynOOvGOK8x+Jnw0h8F+CNS8R6be7bK0067M0USELK3kMFBYEcZ6jBB4/Dvbu&#10;8L35N0hAiQryeu7aTggd683+P+salpHwD8WG01BILa7tWTyZE3O4lxEQjcAHkHnJwDj1EuY1GzPx&#10;Us1Mdvb5wzJEiZ9xzzV7gEYPHJ+tQWqIIY9mNyfK3uV4qYliM9Tj8KcviZ3lZ2LfJ90dOeQc+lYe&#10;oSZ1OwjGMxeY2COM4xxW8yHg7iD1/CsJlM+vmRsPthOCOnJGR9agzMzxdJK+m2tpB8pMxkLc8gLy&#10;PpXG3RT5l27IwMDrj7vNdV4uUjVrOWR3CvBsKcbevOK5WK2+13UdoTtWQleP4h6fWqiYyOj1CEtr&#10;0UaPuNrBBFhuqgrnge/BzXQwPKl3GYZGjlxhSpx82Mj37VzXmeb4vmUnAjVgTj7zKqgdPbiu98KW&#10;1peXN+92gfyVTZkcA5yefpTk7K4krnTW3irVrR1u5LgXKR5zHNknnrtYcg+grs7LxOdbuYo7JZLh&#10;3+ZlRQTgdf8A69ZZ0bQ2gED2Kdiff8RWppdoujXcV1pytbbBiPYeBu+8PXmsJtHXSoy6nVxTqp2W&#10;8ZRQSSApUZ71fOrXNyj2t7H9ohl+VlxhmXt19BVX/hLLy5ixqH7lucMhJUj1I602yll1CdYIpFll&#10;Dbm28kqR3HXrUXFODKfiHwn4R1GwluUf+zruRdiD5njMijKhiAcA45PYV4TrHh3VfD0p+2TW09u2&#10;SrxSlh16fMoOa+kbpHEbQsueQdpHXHtXPvpdlKGW6ijlVskErkjH6VakQfOD3cPkO/Lx4IO3nP0r&#10;1W2PlwwR/dyqY/75FdafA/hHVJ9sFwLNoceYuMHnAyo6N17GukufhuQ5XT9UV4XUBEaIBlYd92Tw&#10;fp+NRUqdAPOcY6GpQD6ZHetjWfDeqaD5EckT3Uc6nbLEhZVYdVbA4P4YPbvWEIZp4HVUeOUqBl90&#10;YHr1AzSTBnvH7LlnJffGaydUZktY7i6btgohjT9Xx+Nfo34+P2fwTrd7Gw/0SJJIy2Dh0cEHaQQc&#10;AHg18Ufsk6bIPHWsaynENlpSoPaSeQMoHtiM5NfoLEiPAyTxhllUqykZxkdR7jqPev07IYqNFH88&#10;cfYhvMfSx8lfGH9oj4m/HbR/DXw+vkQzQzKsv2fn7fckCNZXQAKoAJJAJUdQBivqC4gjtEgsoeIr&#10;aNIkUHO1FGFGe+BXA+FPhR4R8E+IrzxHpSvPcyjbbCb5hZhhh9mSdxYcZPI5xwa7mc7jmvbTgnaC&#10;sj5DOszdeSV72Rk63oSeJNC1HRN5ie6jwrZ43LyM+2R9fSvnT9n/AMA6L8QvjnovgPxbbvLZWf2l&#10;Z4w7AN5UbuqAqVKrvy2ARnv1r6cOc4ziul+F9rbW/wAcfBM9nEkW5rhZGAwZHMbcn1OAa66WYyo0&#10;p8u9mzs4XxP+0RoyV02eEeN/2bL2x+LP/CudG0sXV1q12jWs6vKSlhOSwc7sqPKQNkkHG3vX7B+R&#10;4b+H3hu0sPMh0rRNHgitYdxCKFjXCqAMAscdhzV8aVpy6wdda3jF7FD5H2husUCksQCeB948ivx+&#10;/ax+O+ofFvx2ngTwSZLjQtHmkiRLfdI11cRb1lkCqNwCjI+gzjHJ+KqYupm840pu0I7vzP3NU6eB&#10;g5rd7H2v+2h8QtI8HfBfUPDc8yvf+J2SCJUcZSOJhK8h9R8u0epavlTT52sfDdteanKkUVraRPPN&#10;IwUcoDkkn3xXxNofhrxB8UvF+m6K9xfXdpYGM3lzcTvILSxVxvSNpN20nkImPvdsA4+zrT4T6n+0&#10;H8SG8F2dyNN0LQF+1Xs6oSiLIdqIoPG8gYUZAwrelfU4HLKOEotOfurVs/KeKY1MyxUKafvfeWNO&#10;8R6HrLSDS7uO48kDcEOT9fxre+HfwN0H43ePfEeqeILqeG08N21lHBBHtKyTT73LPvByAF6DGcj0&#10;rp/iT+yE/wAOdJi8SfCa5nvWtUAu4pDlyF4aUNnaQf7mBgc5x06H4X32tfC79nz4hePdfR7TU7u5&#10;uI7Z1AaRpFiSGHbjOQspbBBI4JrvniaDoqrg53vp5hl/BtWhif3q0SZ8++DNQgu9BFpbtn7FI8ZG&#10;MEc9Me3bHaumTOfevGvga08dlrMN/iKSW48xPMILMpGTjBPVj39K9h1bU7TQtPudYuAWS2QsFHV2&#10;7AZ9TWdenJTsz4rMsK6VeUDO8XeDl8Y+E7/Q1uFtrmYxSwSNkgSxNuUYBGd3K+2c9q+YdI/Z8+IE&#10;2l3+peItSj0+/wAnybV5UkDZP3jJG7KueflA44JPYetRWnxh0nT4/id4m0uaz8M6s2YFYqqshYhQ&#10;iD5145DMBkck966q+g1n4s6noPw08ATxrfaxM73EzOwFtDDGHLOVGcEZHGeQB3r0oU5xirT93q+x&#10;62FwWJhywUfiPk7xX8PLfwnp3hzw7FKupax4gmdJ7kElRPkLsQZPAD9ep25PXFfcVraHT9Pt9LCq&#10;kdlEkKon3RsUKccDjIrnLTwR4r+F/iS58H+LJWnk2xyQSOmBLE4OJB3HII5wRg5x0rsCBvrhxlVT&#10;as7o4M2jUjL2dRWZkanqEGiaVc6ndAtHAhYge1ZnhbXE1/T2niQoFcjk5OauX3h+Xxv4k8O+AI2I&#10;TXb+GGUA4PkjLynOD0RWPTtXT/EDwrofw0+K+oeD9GU2tjcQW01pCAfumMbuT1+bj9O1YJxirPdi&#10;o5TJ4V17bGd5da/ww1qDw38fvDF1qE621lqcNxZF24G+WNioz6l1THqcDvVDZ81eYfFWa803SbHW&#10;dPZo7qwuo5Y5EOGQqw5B5wc1Lo88JU/5lYzybFOjiYTXRn7KKY5HMDDdHMnlsPUMMGvyS+NWneD/&#10;AISfGfSvCPhyN7q8nkR72aRtgRbwkJHGi/L8iYLMc5Ldq+yfh9+1X8Kde8GweJ/E2u2mj6lZxMb7&#10;T5JQJ43iGcRq2GkVgMqQDwcE8Gvy7n8Sv8ff2htS8aR2Zi04StdSqzHb5EJ2xKxxwWO0EY9fSvne&#10;HsuxOFqVIzXun7HxZmuHxGCut7H0w6iKV4+u04zj0rH1Xwv4W1qeC61TS4bmW1H7syguuTycoflY&#10;ZGRuBrckYGRmPVySaTqK+jSPwH2rWzInkeSUyHknqe9PLc5FN6nAxRjoBjmmc0xWzgkdStR4wfmq&#10;YdTUcuBgMetDMzxr47682m+CI9Jjxs1a42uCAdwgHmAfn6etfTvwS0ua1+H+jQOd8ssEblcfNlo1&#10;c/q1fFfx1kXUfGfhrwrFICpEThh2a7mEZyPYDmvs7XvHuk/CjwTJ4vv3RLeyVLaCNWAlmm2hUUDu&#10;Tj5sAkKCccV+F+IeI56ypo/pvwzwHs8Cp9znPjV8S7Hwlp8+jWzxNcb1DFyPTeuQTxyBzyM4A5r4&#10;h0HXfFHxE1DZKwispS2LhAyodpAI5Yklhg4PavB/iH4v1vxFcyXN1I0t9qzHe5Zg4LnuSSSEQADP&#10;THHWvQrHxivgnQrXSdFUT35AR5iTsCkfw7TyR39a+Bq4KUKdo7s/a8Dg0o80j6kk0HwhoemxjW7u&#10;NdqAEvIsZf8AUfpUWj3nhPyvsOlENZyEl1XkNjqC56nn1rxrwv8ACP4jfFq3+3/Z5IomOA8rlYSw&#10;4YFsMQQcYBGTnPTmvrHwX+zkPDFlYyzxvHPDlmHJDs4+YbskkZ5A6VeCyipB873OXH46lH3VK56K&#10;0fwpt/DMC2xiLOg3SvHiZmIHJ79uNvc8V83+J5NC8QXUmnErA1tlIsfIzju3JB6/pW78ZrSy0K2t&#10;b4ExvZBg2zJLInoOB6kE18IeNfFdzrfiKF7NJYrNyAHH33kK4IwCQF4HT8a83E5bUqVfe2R15W+Z&#10;c8WdJqureMPDkax6VfztFbtyVbC9wRjpwfUY9qr+GPFHjLXdft7m81G7drUk20odgIJTgEowAUdM&#10;HA+tep6Z4fs73waljcr573C5aVuGY5BOCPrjr2rkdXI8Hy2VhbWww2dgUZBJYE8DoSTnFaUJQS5U&#10;tUbYhxbd0fp58Efi7NqLReGvEVwDcWtqmJHCqJWTjK45BOcnHAOeMGvRv2k/EK6B+zz41v8AzCjX&#10;dmbSNuB803bn1A7V+XWjeKJLLVra7JIDZTA+8c9lPY5FfQX7avxEt9X/AGdtB04Slv7VvrUyJnkx&#10;xpnLevLKee+K6qFLmqx9T5l4J/WIcvc/H7Vpo/JtF+9cO47A/KRzz/u1lXT7pASMRlWCEZPA4wRU&#10;rysz/MnSRyvHKrkgfpVSeRxHhiX2HoeuT6V92faWIfOFpZu21XZSWw2QCOwwK4+6Kl2JIAfJx/dz&#10;zj+ddhI+IPKcEhvmBPbIGeDz61xF7KEZ9/yHnk+nrTiZV9jl792kDR4JU4JZuox2Fc1O0bSZwPTj&#10;/wCvWpeXkgd44xu59e38q5+dgpWSM5+bjcP5120z52vK7Pavhwgh0S4mVcb2JG7HrgkV2jk5wpwS&#10;SP8A6+OlYfhe1mt9CgDkEMC54Pr1B6VuYQ8A5I/zmuWbvJnIxcAYBIB/nSqEDbmOcd89KaCehIHu&#10;RTWIRcucgd6zEPVlVWODuPOOuPoaCd2c9++aa3JHX14/wo2qDsB3N+VADnbpuwAcZoUEZBbC9efb&#10;oMUEEfMSMEf55qSBVeRQ5wMgkkcYHegDhvGUxSW2iOfM5IXp94f4c1xkfzjYQSPX0B9fetrxHqAv&#10;9eligQvHEqBW67mxhvoQ3FZmCucNx3+g9a74K0TOo9SoVJOeAaQ4ycfd/rUsm0rkA81CwYc55xn1&#10;ApmY122oTu2gc5NU3UFdzfln/PFWHkZMvt5H8J7f41QK5zuPPqa0Agcs0UkfABBOc12VzGYvs1oO&#10;RDBGg7cEZ/rXNQwpJIkbgkk84PbrXTXLhrvePvKMHPcY6/lQBUlgDOWaZo2TggKNp75qPJjTa0mR&#10;1JHc1NIAFVFHyoMD6Co9nzDdyOw70AS72ztB+Vs54BNWA+AVAwD6/wA6rbWMoMn+rUdM9/pVoja+&#10;PugDBJB/pQBTKFXOeM4B/CuU8RO/mxLjAH9cV2ErKkJVgS2MjkdM4rgtYunu7r51CmP5ePQUAZme&#10;/Wnfw7qb+tOQO58tfvNjA9TQB7L4Fs7aGxlkXc0mVYZGOSOcH6V3ZWHjygQMYOfXv/Ouf0exexsY&#10;lZgZMD5AehFbuUPH3cjv16dqAJWwxCgZ2/rx6V594rnaTUxagqFSMbDnhuMZx2IxXpFnsaVIGXez&#10;HGBwTXkWsTG71HzZipaIvEpAx8qnGPc8UAZJUgZJyffmkzv5xnoMAZqeQ/Ltx0qAkJE7j72Oh+nt&#10;QBz+sR+VMgA5IyRjGOwrNAyPTipri6ku5PNkABHy+nSomppgNBwcHv2rptLX/RgoBADcnPr/APqr&#10;nIw6yI3Xn8K7UCOOJI07gEnrzSAXOSMHjPFPIAXcfpxUMh4WJAc8nI5AAqaPGAGUAA5B78cUAO3H&#10;b7LW9ZEi3ADeo2kHishEHfpWwjIy9Nq8nn/69ACkDbvYYXcVwOOlUrnd8kYIRpGAH1P9avMpOADj&#10;jI7/AJVm3pYR+cuCyfNz7dce9AH07+yxYSReNbrxBKqEaTZXBLg/deZjGmD65z+VfoZYeJJoCIjL&#10;9qS2hDShyWEjSDndzzzn2r56/ZE+GOhSeAr/AF3xrcwWF54gu1jgIV5pZERy3zEBiuDxgAABd2ck&#10;mvsG3+Deo6e11q+i6xa39heOoWPG2YrGSAFBOA2T3NaHDWmm9ytrFx4ZuPh9q9xcWbWbX9qlgjWx&#10;AkYEj5BuBCqAMcKeOOuKSw+HccWk2ttoN/LMYLceQsxUHcw+7wPSofHPhDxjp+heGdMudBubgefN&#10;OxtkM+NqYi3lOFJznBx0OM4ovNTSw0yS41BLnTZI0/1ckTB8IMZx6E+lUjnbPM7jQfGeg3/iDxFe&#10;Qk2yW6W8EpnUlnPUBVJYd8+tdBefEE+CvCdhpZtljvEtQ5RtwOZeenXPPfrWp4V1TVofD1leRXTP&#10;PqlxIwO7lEBxk5H3uvA/OvQ9f8Q6dr2q6RpOoaLaXou5hFvlj3swUYz3weRzmk2hpr7WpS1zxZFq&#10;uj+GNF1G3h1CTVDtW2k9BhVII4ycgg/xZrT+JNj4J1bxdKs8TWg0O1hiEsDhI4CqDKKRkYXIG0qe&#10;RWlb+CvDPiz4lwajezPanSIxcukSjYyR/KBnouDg5A4xXg3in4ceMNRuNV1zSRDfpqF05hhilbzR&#10;EXJAYybVPAAPPJNHIOy6HUJ8KdYT4fafonhvWLe/TVdQ/tKV7lzAWjAACBfmLcj25ArqNB0XxFFc&#10;XGua7pK2iWqSFZEZZQecZAXcemTz9a84nvtet/F9tpt/aTm08M6TAEaRGWKN5MdHAAbGefcGvcvD&#10;nxBksPDN1qq3pucllCSgmPcqjg4xkd+KzrSkkGp4940ube28PwXNhLsm1Od52JbaB5PHLAjAJYGu&#10;k+GGqeKPC/2iSS+OpLdKgHmyeZEhJ3ZX5jgjpxjI78Uzxx4v0DxDqVlYeJdHhELIkSPBkKvmYZuM&#10;Er0A/AV3Hhrwz4F03w1eSaHO1lhJ7h2mYuOE2qSzE42/ePI70SemoO3Y8xPxZ0bUb/xPr3ivw7Cb&#10;ixmkgjvtPUxSz+W+wK292OSBnIOBxxX0lr39jx+CdD8HWOtro0kxidfNUzGUqreavUc7+foK+WPC&#10;3ws8a21jpGg3zWOuQ6jd/a7l7WZnTyeGbDFVzkAnPvXqHjzVhd+PbW61K1kjXRVaXaEwgUg454GO&#10;CO4H40pW2JVmzQ+LPg+6vrGVY/Dx1iznaBNsLrEdoAOSc5XJHHB5IrH+OfhPw0tt4Q+Fnh5pNHn/&#10;AHSLEwLRRjZtZiVP96TJbHODXj6S694j+LuhaJaap5VsLyK9m8qeRP3JzLIrkFv4FKqMAZIxXsS/&#10;FfxDefGvUbW8t7XUNE0a2G5prffMMRqPvkkZ81h07A0tWzRXTPQPEsGsaHoF0/hi4j1e8nt0s7cI&#10;rKCEAVmDErjjnr1GMV5vL491u28Z29hcW/mQWtjGpSWF5IvPkGMllx0ye45HJrtde8WeHdZ1fQtE&#10;ME8FxfpNI6QSfuoygz8x4fbx2FX/AAj4NvPFED6nofi/T77y2kK6bcDcgCnAXeCzbhnPA61aBEs/&#10;irwzrkcaXUC26uQu3cI84Gej4z6DGa6G58H2N1ff8S1wI7dIwVO3g49Omaxrj4f2tzqtkmr6QFuo&#10;2WQzW7t5fyHIyPu4zx0rm9Q0K+udU1DWNF1JBPO/ETll2AHjhck8dMYp3Hylm48G6jFNNJabZYgA&#10;pDP90j5j68Yz0rgvEFhqIvobKe2SRVCLuyAQzc4Geeg613mg6r4z0C0ikSEXgv287lCmBnaBgZPI&#10;HQ1NpnxJ0HU/GM9pq+kxyXNlG0zTNHkJHnZGVB98c0yWcZrnjW58LadqnijRb25sroxbEkDtGo5C&#10;rkA4IUnIBzXrXgv4r/EC10Dw7pWozWmu3N2Y8C8QOqGRtwc55Djdk84zyAKo+I/D3w/8XaHDpuq6&#10;7FpAnuFkVHH2hZNg3LhFwWJOcKAfXHpDrvw4svti3OiXFvqsFhasYyr+W29htU4yMZA7kdqTRTlH&#10;qcf4+8SfszfE3xdfQ+NNH1XR9Ylk+xPqFopaPfE5B4RiX/u52N8vAIAGPWrr4F/DbXfEug2/gLxn&#10;FbDSYxdNaSqLi5mjz8q4Mq7FXHPysfmOccV8seD/AIQeMbPxppl9qb+dp+nzPczG4bzJCdpEYGzI&#10;PJB/A8V6V4GGsWuta54yubRbNxC0NtLC43lY3+fBDErkIM5xilymcpfyss/ED4dfG2z+JreMLnQz&#10;daBpagxSLNHhl8v55FXduOSN3zDI9M8V4RD4ghsNN1KfV9NvNPvLu78t5JlKCRslljDMobOWJHHO&#10;cir+m/Fr4i6Nb+JPElp4hvkvL+8lhjimcugy5IARtyqV7be3GcV9w+DvjXrF/rOh+EPFelWep3C2&#10;cclxfSsFEL+T5hdkClccdeOSKtOxKR5t4xknsvHfgf4U6dd4g0C3F9cRK4IEkgL4kQZ/hzjPIV89&#10;64nSPE9pJJ428YT6Ram4lQ2aXCIsdw3JVl83BYgoF4z/AAivUF1z9nP4h614z8cxXF1oWqyW5tp9&#10;VkjcRh5g0SyxKjlX6DCnaSFAGO2Xafs13aeE4Yvhv41t9eElyZsTxpBFJ0z84ZsHgEZ/TOQmWeUH&#10;S9E1a3tdLiuP7MuLZA6CRTKhYg7gWHI9ulUtU8CzZ07S7tba/mLC8xG5U4XIBAPLAD1x6Vf1XwB8&#10;VNB1u+/tDQHk3cQmBhh1DFRjGR0Oea5208T6Rc6vqWoPO4urC1+xorgrtQk7mU8HIY47etFgO98E&#10;6t4vn8Yw20Go3ksKzIWil/fRrHEd3y7t20HHOCCRnNQWf7QmvXXiTxP4qvLCDVLOBBbWYs0Iujtc&#10;hMgs2QRk5Az7dq6LwD4pt/D3hfUfESGKQeQ7Fck+Y0xZY0LA7hlwAeRXFSQ+Gbnw1ptxbeHYNEN7&#10;I8rR2f7lQqnA4GfQgA9MfhVJrqZ2XU9I0fx54A8da5pVhrdpLZ3cUX2jyrq2yY5AuWZXQEZPuB06&#10;VX+J3wbtPG93ZS6bq9reeWjXYtorlUnfPy8R9cYzk7QfSsf4U+GPD+qa3quqW2rTQyW1v5J+1RAK&#10;RLuDBDkE/dxmvHvHnhDVLHxte+Kook3nZHbX1pMvmRiABB9x9ynKg/jzUP4vdAh0f4eeNPDfjqbW&#10;RFfaI1jCNogDKM9yWX5HVjz3756V7JoHxU8ZXXjO307VreDWrSCMyyyXMKCWNI15KOgQA525zu7f&#10;WsT4QeOPiLpGh3Gpavrt1qcLSzxpFfq0mEjxkbmIYg8fQggHrVzw54m8PXb674o8SeHxp6yR+R9o&#10;04lny2SQiM2wbQV9jxkYWqA62P4w+CdZ1O90fX7a80twzRiR4RcQOd235THlwCeeVAx3rxb42aH8&#10;Mr/wtFN4cvtP1a7nnWbETCGVdhWPdIhKu21GIAI4611H9gaZ4j8s+BvFEVw0ijzLbVofs1wr8Egu&#10;Bt6cZXIzntXzb8UvCd1pnjB4NRRVkMMfkvBOsqrtRd+QpypLkkbgMg0JjVztPhT4c8TRW93qHh/x&#10;Lf8AhyeecQJLbrJ5hiVQSodHU7CzdPbNfW+j/E/4p6PPqlt4il0/xZpttAsdvbyxhZCZHCsDMQZA&#10;CNxyWPI7Dp8mfD651jw35cVleGQafGZQGkOfMlBGCnQ4DHr7cV7fpPxU1+PQkfXdGsNYaUu+xlML&#10;FFPy5KlgWOCc4pdbiu+5t6FqXwD1/V7zU/GPw5n8J3ukoJEu7KST7MNhwMRo0ceRndkg59elZHhn&#10;4F+BPEXiWfXPhn8S9P1cWsK24sNTJtbiOSYdPMVCszNg/KqLjjJPe1b674XuvDst5JFL4efVSVYX&#10;BMkEZjbcVVtuShB64BNdR4O8G2mqaCj+HLnT9ZF5IzyywSCOVth2ZwACcEEDP9aC029x/ivQfjB8&#10;LvA3iDxJY20tnNFZlIX08CY7ywTzCE+ZQgG4s2AAM14hpX7TXxyisfDnhq/1u21zVdb1A20ttqNr&#10;Cq+VIQFG+3WOT5eTnJ698c+++LvEHjT4bPpGl+FvEt7ot5eSt5kjxx3SNHwAGSRHHByRntzVjQvi&#10;vrHiPxdM3xC0jQfGcOhWpK3v2GKPUS+M4BZiqEsMYAA5BzVRa6o0SOL8Q/tI+CdU8eT6JrtrfaOu&#10;myeS0iQpe2hHq0asrgewU12ej+Gfgb8QvD0/9iappCR+J54rMpbyPpcjeSVcGOOcL8wzz5SZ55Jz&#10;XkUeh/s5+PG1jXNXsdW+G2q30zQiSZ31C0EjMGDKscRJ5XBwRkHG7BOeotv2Z9Q1GLStJ8B+MNB8&#10;V29pA8wieb7DfA3PcW43/wDj/l1EhTOM+H1w4huLHcXjikLKQc7d1ekNIAAhJ7DPXp1riNEj0Wwu&#10;Zp1ie1mmI34GQcenaulfUbF3EabixBwSPyzXwb3P1pG8rWsmI4ztJ4GemaW5sZYIjLncg6n61ylx&#10;eXQj/cIM9z0P4Co4vEmuBPLYl0HAwAvA9aYHVC2d4iZPk+vFZV0jBGVOvasJdWv3wqL8vfLGpmvr&#10;jecdcc55oNBkLTBvLk7tWt5fbBrldX1DxDbWq3nh2C0muUdcpeFwhBPYpzVjwJ4xvPHdtdPqthHp&#10;l1YyGJxblnR257t0PBBGT0z3qeUOc6RYoyRvAP1q4uppaZjO0g9DWVNbSRXDxrKZB1yRWHewENnd&#10;tZeepxRymh1kl1bF/PlYcnr1JJpj3NvONqMGzzjjg1yUemNdg4uGgbGQcZGayJPBupzT/bDrN1bL&#10;GOkITk/8DVqOUDr72G6tlSeNQ0ZOD7+grxV9Th0T4v6jEzLbSa19nLKwACv5S7QOwzjJPvk13134&#10;f8U6tp/2G+8Q38sKbVBZkJUjGSMIoHsR0rEl+Dnh+5n+3RXeoSamp3efcyrIM7dvQKvA7DJI9TTS&#10;Gj122WSawFxjMYJAI7444/Go125zXJaH4Q1TSpJrttVa827dgYle2CNv3Tkc9K6ixsPtTO9y7GM5&#10;ACnGDnnnBqDqU0iwWUg54PqajaYRqASBn1wP0qSbS7XyGtIpZArdS0jE/getZFv4P060bzY7y4eV&#10;uqSPuH4E80D5zSjkw6K33W/L8KranZ6Zdo9pexJOkkbKyyAMpB7EHNLdeD9Jmw01xO7KM4WV1APt&#10;t4qoNAtUxbGaQqD0MhJH1PJoJlK6szy39lPxHqui6rq/w51syNDBLcQxNLI5wc5UCPooPzMDnnOM&#10;cZr7ctne2JCxmYE8KCAf1r4D8SalZ/Df4g/8JVpSywC5ljkn3NuSSRRgLk5OGwSf7ueBivuye98l&#10;bfW9KcXVpqdtDdwlTgOsq7gc8+texTndHxeYUOSo/M7eK0yquVKbxnaeop5hRTjtXJWnj218lYr2&#10;xnSRSQxTEmfcDitBfE2l3R3ReaB/00jKH+taHCdCI1IwG2j86QNBnZ5oJHvXOnUYJD8uSPpiqxeB&#10;3zGhz9KAOyiWzUjeVZjWRrGn6bchUcqCaypJdihk4YU1fOuAryEnFZibLqaPZ20WYUzIOdzck/8A&#10;6qrvBOWUyAS7DvKk4BC8kdO9XVmZV2NyaURmU7AMluPzq4yIPkbWLvUPDetyeFtQuFaz1ON7i0dV&#10;K7pQ+ZI888oGHXHr3rz/AEG307SvjvYeKbyaO00/xZYy6TqlrdcRXOxUUBDyp3JsO045Hq1fTnxa&#10;8C3MejaZ4rWIMukXoeYYCnyJV+Y5JyeQowM+vavDfjZ8K7bX/h/rFvpW4ypAupWIAbzFnt03nbt6&#10;l4tyD0JHpXRBmVRbHGaT8LNT0rRI/AOvXiwy+FdSl1PS9SH+sSE4+SRW+6CED8OOf92vM/A/i/wx&#10;4G8Z+M7Dx9Nca1o/jC1e2vHto1aSSaQufMAMgOB5kmSu7Lc969bjj8VeNdA+F2pa55U+heJrSLSN&#10;et551WSVlD+VcCVdx3SKCWUYJICnrXCWn7POral4Z8d+BpJoF1vwbcJc6PcOVF09k4L+XLsUyGNo&#10;yWUJ1cAHpVcspHrUsdR5ORxOPv8A43/CDR9Z8IWp07Xo7rwFextY3nlwF2tdyN5Uy+duIKKBxjGT&#10;xyRXu8MPgTSPG/iTwYu8aN8YLOG80q4QNLZQ3k247yuflPngOpTdtBToMY8yuvgd4Ak8R+BvHPiK&#10;5tLrRdb0hNK1MMGFpLfooTzoZwBsmbJA3hSPLboxO3t9I+Hulx+C5Phjc+JZrTxB8KrqfVNPuTEJ&#10;Zl04ETI2wPhwIzGQA3DKBggYreLsjyK1ub3TF+H/AIy8ZeCZJdWglS18QeEp20+5hmxKkkaviYOO&#10;pU4wSDnH3SODX7PaLJcanpOnavParAL6COdVU7lCyKGAB78Hnivxy+MF7Y6D4u0H40+BBFd6b4ij&#10;Md8yiSFTqVuCJfMRlAUzQ4x1LlXY5Jyf18+HGv2niXwLod/p4jWH7JEAIm3oqqoQDOP9nH1rzcxo&#10;/bR3YKo7OJ2wRwvApXi3J+8OM1JuKKM0HdIp9+leSdfNIzZLKCQbZh5y/wC1zTo9Oso2BEEbD3AO&#10;KsBJNwRzke1XvJAXnr9a0HOZEI49mAgHstSRoirwuKkVMjHSjyzRYz9oQbeanMu1QM0BQcCopF6r&#10;WdQcGcd48+HHw++KemRaT450O31a1j5zLGpZMAgbTjIxnIIORX5z/E/9hLXfDs95f/BnU1vtNdBL&#10;FpV+CSzAt5kaXGDyFClN6jd03V+okYCrgNVyH7SH+TO4+lXRxk4bMJ009z+d6bTfEXwo8YKjxah8&#10;O/Flo3mRFC0ZYOu5WB5jZSOwyv419vfDL9t7WtIjt9I/aB8PyXducqut2CBmwM4M0Cn5hjHzJknr&#10;iv0Q8ffDfwV8QNHutJ8a2NvNb3yYmE4XY+PunnlWU9GUqw9a/MX4h/sqabpmqy3nwY1pdPljjSeX&#10;SdVLz6fJuYq3lXBDSqrAHhw5z0ZRjHoe1hX0mtTl5pU/hkfbMP7Q37OF8d1h8QtNRWAIE5eIDPY7&#10;1XHvmu50nxz8NNcgMugeL9Hvx3MN/AR+rCvxri8J3qz21pffDuCLVhIZXt9yyWl1Eg5O4SHbyRwM&#10;+vGcCTxL8PLLWjFbxfC+y0C4dWYS2l2zo2CARsMjYxnBzjr0rn/suP8AMa/XZvc/b+ytY9RiN1pV&#10;xBexLgMYJUlwf+AE8nHSt1dLljXPlMCep24Ffz4ad8GPGCt5um2MmkzHlWtb1YW4GQd8b9h05r2b&#10;SNL/AGph5N1ZeJrvTZlAAlk1hg0gHfl3Uk9egrKeWNbSLjjX1R+0TWjwHe9v5iH+LB4qlNCEf5Pu&#10;tX5V6H4j/bGtFSe18fiQvIY2NzcwXKDafQwSDn25rutP+J37U1jaReb8QtIcTySIjAWszs68su6S&#10;EEkc8Z4FZf2dPubRxkWfo7Fp73T7VG5e+a0odAlhVhGPvV+a3/Czv2mHYx3vxMs7dW5bFja5H0Kp&#10;kfhUbeNvjZeJ8/xXn75MFvEuP5enX3q/qUweJP0qfSLkPwhH0FKukXgYEoePavzJuNR+LswBX4wa&#10;pMR1RSEIHuybax7kfEe7jWPVfijroidgGX7ZOny+o2yc0LLpdyXjF2P1isba5gudxgJUjBzx1r+c&#10;rXyuh/FHXNIYCH7NqVysjNjAJdlYfgQa+zV0HxLOY/N+JHiK8gVsNGdQuCAp6hSZMfoa+Bvi1YXu&#10;i/FnxLZQXT3PlXzbnnZmc+YqsC7NuZmOcsSeSc16GXYFwbuzgxmIulofD2sx2tnHqull3W6t/Md1&#10;AJ/fAZbk8kbgRX9TH7I/i7TvGn7M3gbVTeQLcRWCrNG0q/u2AHyZOOgx6V/ML46sDD4j1O0u3DSu&#10;CGYHIAl+cZPrz9c+lfop+x58KPh58QvghFq+s2FxLd2l9NCzwXU0SAbicbFbYDjAPy/WuvM8N7Sk&#10;vInB4jlbufu7Le+GfsstprWq2UEd0jROktxFhkcEED5ua8B1z4xeDvAOj3Xh+DWrK+1HSl36abdx&#10;LFNGp+S3mdQUUgKV5bIGOMYz8ixfAH4ZxMdulvLEBwslw8hBzk8n19hWpqH7OXw81O0kggEunNOu&#10;xWV2/wBHb++oJYMOOQw5BPfBr5p5V15j0JYtM6i9+PPgv4a+PrXxRpc1nc+CfiFH5+pxWzfaLnT7&#10;uEBnRdrH/lq7HH3euAABinrv7WHiHVv7S8L+GtLTUNMniYWt2/mQzS29yNu2WMbRleQCQcgA7TnJ&#10;+W/Gf7LnjrQ7Rk8Nzx6zbtMyGMjyX2gHay7z8wLY9K+a77TvFPw1ez0zVYb3wzenMkcsnBJ4+VHU&#10;lXUd8HjPIFedisG77nFUxc09D6++K/7WGpeMNJ8OaVommR2r6NKUMMsSzRvEqquwsACRlBxtz3yu&#10;Ofpv9nr4mQ/EzwRBePMj6no8xs5o1Xy9gTDRgKecLGQmSBkqeSOT+VsWqzXEzyQKiXDjCy7TtUlc&#10;bgM88/WvW/2VtesfBHxG8TS+Jrja8lik8N2vyRq3mbWVx33l+jccZ6gV05bT5ZanNKvKb1PNP2+v&#10;CUOj/Gk+IrRXlHiWyivWUj5PNiOxwpH8WFJI+h718M6hP55gh2/6+JiXx0xjiv14/bY8KWHiL4c6&#10;D4ysZT5umXGJJh/BbPGZeOcfMyAcc8+ma/I6SJ7kzPhRF5kgUDPAU89T39K+5w07wRlJ2Pr79ijx&#10;9b6Tq194V1QkQy3m0LIDiRZxGpIccAq2049D6c1+wt3ptvdacr2mYyuQCOp2cEZ75r+eb4HeJm8N&#10;/FfTDcSF7SaYO0a8hmAG0hT/ABHYOQeSor+jtI7a50a11G0Dqky73VsEI7YLKCAMgE9a5sVCzv3N&#10;oSujS07VBd2aowAaNQvHsOKz5pPsrec/3Twfas7TyQ5EfGeP1q3eoLmB4ZBndkDPr2rmLO3g1vSb&#10;azjimvYnDgHCuGIzxggcjn1q3aSG3vdobCk/nxxXL+APBGkwW2oXniK3aS+lkV4GV/lCquBuGDnB&#10;PAz0ruUsY7dt4+bPT2rZEM088jNNu7yCFooZM7pOgAz7VJGC8fAyayEsZpL9LqcEMgIx6VAiHVoF&#10;ceY3yYA59a5Gzt4b23v9PuSAt1bzRZ+qkV32qQGawlYHBTJ571wum2//ABM4h/DI20j2Y4pouB/P&#10;Vdxalo3iPU49E1C40q5tLmaJJbd2if5HK8kHkYFe1+Ff2i/E2iXAi8d2UerWrr5Ru7RViu13H7zR&#10;AeXIQOMDZ6kk9eJ+L+lvoXxm8a6KoZIYNUuSgYYAVpnwBwOMAEfWvO5oyZBsbNdMiD6R1PwT8Ffj&#10;LEy6LPbjV5GeREt9un6hvIDFWikXEox3wwGOGHNcLq/wf1jw14Vj0Tw9ILzXbG7k+a6zbRvEgOYE&#10;BLRg7sYJYAnPzAYFeQNpFrM7SzRDzOzcE59c13Xh/wCKHj3wvAmm3F4PEOjoAPseojzWHIyEmx5i&#10;5AwASyj0qdegHBS38+i6gNK8Z6fcaHqEoPlLLCTFIAcEpLnYR05Ukc1oCESw/aLcl1HXAzj/AOsK&#10;+kNF+J/w78Zac+maoq6K0paKax1DD2rI/wDzzmI247ZO05Fcv4l+BuhN9m1Dwnfv4aBUYCGSe2uE&#10;YEq4LSbgSCM4JUjGAOc6wmn8WgHh+5fm+YdP1pw7Ve1zw74y8I3Jh1zTftliibzeacPtEZXAJZwB&#10;vjAzzvAGQcZHNYtlqunakCdOn80A4JK45HUdaszLhI//AF1ESOQ4yO57U5ifunjnrTCSPlB78Hua&#10;dgEiPlgw44jJHue/9al+YDg7enH1piooaQL1Yg+4yoH9KsMvt+VI0gVg3UA5PQ1KCjSbSM8dD0qN&#10;kKsR/DTXYxr85wGGMnsKzAksLjU9CvIr/QNQl0ySI5/cMVV8c4dRww9QQRXqOifG3WbJG/4Sq0in&#10;Tq09nugmJ/vMpZkY89tv1ryuT5/pUZiJVlOMMMHFXyofMfRU+n/Czx+8TLJp99eXgWRUd0tr1Xbn&#10;a2wrLuycEbiCfUc15trnwU8XeHmA8NakurxruL2t+PKk24/gkUYLbuBnaO5NeayWlpczRG4iEjxZ&#10;wzDmux0Lxz440XUNF0y31WS60+9vYLaaK4LTARF9p2FySnyseFwM49KmzWwNnB3WotpF4NM8UWlx&#10;ot0f4J0ZcjJAK7gMqSDgjg1qFGQfeWRTyCpyCDXvt/8AFXwdrMZ0Lx14aSOGBvKWQql7Ayg/eYMu&#10;5OQDwCffiuXi+Cvg/Xra61f4Ya6bK4IGIo5VuoEcDADoQZUDEcnJxyQCOKpPuI8oVgwz6HH5V1fg&#10;ZG/4SG7kKAgWMozwDgkce5yKwfEPhH4heE3E+vaK91aqdpurFhcxkIOXKoA6Ajn51FbXgLUbHUdX&#10;Se3YxeZGyIkg2seeQR6kUwOa0mQrq+nFrho1SYANgbm2nn9OTVXxLHeWNv8AEkIcqJrC5O0/eDMp&#10;YevPenWRke+glnjPmLOchc/LgkHH4cVd14OusfErTh/rJNKt7sYyRuhiVlA7dea0MzyXakdqXGGG&#10;NxY+/UV+83/BMm7+0fs531mCC1pq0wI9AUUfrX4LgCaw2seJUycdiw5H51+2v/BKvUZLr4WeO7Jj&#10;xbanASp7b0Zv14rx84X7lm1Hc+xPHvhy81b42eENRttSeG3sbK3+02oYqtwJBdhARuG4hyAAVOc5&#10;7c+4Jq2n6HdeFPCStItxqNpcPCNpxmIGQ7jgDLAEgdeOleG/Frwd4huPGfgX4meE7H7VJ4euYre/&#10;VHHmJZyynMmxsBlUSSBsHcNwOMAkd34ctbH4dS6J4VtrF9dKXM8KXcpVpdPW6SN3jXZD8qF2OeV4&#10;yTnpXkqzpo66SPZNIv4dWsor2A4EoJ29SMHH5ZB5rTCEmuI8H3Gl6jc6FNo08U1skV3as0PRHiZA&#10;ynA4bKk/TB6GrPgLxhb+NNP1C9inileyvZLcrE24qoVSpI4PJLYPQ4rncLGso2OvZSKfFNJF80bb&#10;T7VIwBHNQfKPvVJJ88/Fz9nDw38S7+Txl4eWPTPFRQJMSNsF4ig4D7R8smSPn56YIPUbv7N/hXVv&#10;AnwyufDWv2T2F/Hqt47xyYyysVKuCpIKsOhFezfx0+tnjZcnLLUdzzb44aZHrPwd8SWUsazeXHDc&#10;BHUMjiCVZCrKcghgpBB61+Ofwy8UR/s9/tGWmtLO0ehswjuflLbbC7Abox+bysgZznCnHPFfuPr1&#10;rFqPhjWtOkkWMXNlMmWUPxsOSFPUgdPTrX4W/E/Tob/V9P1QMSYdPW1cnjd5bSx/Njpnhvxr2Mpm&#10;nB031HTje59W/tyfCuTTNVsvjV4ZjD6drSRW+qeUv3rgDEEu3aMeYuFY5zkDivhaHUri6sFtd37l&#10;TnGP4q/Uv9ljxtpHxt+DF58LfHgbULzQ4xYXyzMztLbOSbaUP1O0ADOc5U9RX5yfEvwde/DTx9qX&#10;gG+jKtp7kRk5IkiYBklUkco4OV6kdCSa87McNys/YuCM6VSn9Xm9V+RxNzE7RBV+b5eeKII5BZgS&#10;tt+Y4H4U+WTajDOSo6ZpiTGS3LsNreleVyH2s6hVeCMna/KivavA0z6hZREpmVndcA5yqYGfxxXj&#10;JnRODzXp/wAPrm3gthaHLZkAbaxUrvPB3ds5rCvByVkjbCYiKmfqD+yXo6weFPEviNoyr398lsrH&#10;+5bRrkAfViSe/TtX0L4i8PxeL/CGv+Dp8Fdasbi2G7oGljKg/gTmuZ8HaFH8PPAfhvwZK5a6iWIX&#10;DN1a4uG3y5IHIDOQM84AFejRH7Ndgv8Awn9K9/D0nTUUz+c+IcWsTjalZbN6H86fg74fz3/hT4ja&#10;Zcohu9CsnuXcrvZHtZzvCYwcOqsjMDxkcVpaP8F7jxRJ8Ndd8KaJJqGneLWayu4QXEcd1auUuN0p&#10;Y43qDIq8ABTkFc193+GvAVp4V/av+LWjfZ1i02+0W5mWEcoVuTFMcZ/vFz9Dmtf9nbQNQ+H3wv0j&#10;Q78BTrusTX56ho/uIVPYEFGHHbFdeOx3s4XJy3CupU5Ue4aXoUfwn8DeHvA2lqZrPQbYwmbAj8x3&#10;kaR3ZRwGZmJPPJNeBftSeEpbzTPD3xJ06FfKjAsrwggOzdYOOp+8y57DA6Cvo3x7NBLYpAJf9aCe&#10;uOQRxzWNqvhW28efCubwxqMvLtvt5ByY5YiCGx34yMZH1r4qq3O7Z+q5FXjhJQrXtrqfIHwEt3n1&#10;vVCy/KEjCZ65OT069M1554tlM/xE1qUA7ZLhlHfoSpr6U034bN8HfGCWn2qTULS+083cVwyCMM0R&#10;KumFJGVxnPow4r5DhuTe6q92zb3uZnP4lia8epT99n63lmJhWqSq0/hse8eG9zQCNflYsUAx13AV&#10;2mivP4P8EeJtamGbgENGFPJWTajcVwvhsFb63w3yGQMc8nAHT866D4haqbXSodKiO03ki577kXJ5&#10;/SuNaMzxVJyqKPRs8q1LQzrHge+RFa5uHt5NnlgsSyYIwB1OK+zP2KbpLwePLqCVZIr86VejbyFe&#10;aCRHAPcAxY+oOa+cPDfmfZrVAxDM/H/AsA8iu8/4Jztfadd/EPwvOW8i3Nq9uG/hQS3O4Y7fM+fq&#10;TX13DUny1EfmHipRbhGS6H6L365kV++MZrx742fD/Svi14ITwLqLPE0kjzwSRffjuY1xEcHggliC&#10;D1z2r2HUpo7VlacjZhjycZKgnArx3TfEQl07wnrLkg6tvLNndt2tgY4//Xivaq1D8PwdVwmpp7H4&#10;Sa5Y6hpes32h6jAUvdOmMMqpl1DocMue5VsqSOMjgkc16T8F58X3ii1IbabS3bpgj96F/Hg1+gX7&#10;RP7LOk6xF4p+L3ha4e11KS0N5LZbA8f2mP5pZF4JxIoJKgjD88g4Hw38MIGttT1q3CjzrixilZh9&#10;4xq68enXvWypXjzI/XMtzWNeCknqefeKYGhupo5VCFM4x0I7fzq78Hi3/C2/DpIwqm5BPqzQuAPz&#10;Fa3j6zE06XjKQVTbx3yen51jfB/C/FjRBLjcJJFweoBifmplGyPTVW8ix8SpZF8e6vHJtAWfdwO5&#10;UZGfauTa4cj5eK0vH1xc3nj/AFyS8i2f6Qygh8gqnyjjtkAH8a5S8uXt7d5I+QgLAHnpXOqZ6EsR&#10;ZF/w5rLeGfiV4W10SCGOG7VZJGOFSKQ7ZGPttJ57V+tvgM6br/g/VItRlV9L1vws8jY5QOisGZR6&#10;gEMDgHIFfmpP8INP1H4Bj4ttdztqjxySxwgjy0VZvKYdNxO1S33sCvpvw/8AEfT/AAV+zL4b1tZ/&#10;NmOjanpThANy3M7SCNWB7gkNzjI5HFfS5XUfLyH5Zxph3Kamj86viymlxeIPDMGjvGkP9ixOfKVc&#10;M8kjMd20DnAH518hfGYoviK2CEI8dhEQAOcAuSST6k8V9SeNPCz+FdY0LT52Es99o0V4SOimWRwR&#10;+S18ufGWOT/hItFv5dvky2rRBhy26BiSGHYYdcetepJWnqfD142hY8fgeS5QlsDbzxweaGVwwjPD&#10;GpIlSJ3IbcpOeRtIyeKjkLGbfnOabPNJQ22TrhT1HpU2FAJUZJx3qMF2RWxyM5PSnYYL7jrQAclS&#10;CBu/nUwYvkMfl6cdQajH14PTHGPanAce5oAliKCUEnKA9akk2NIzRH5SeD0xUW75sYIH507fnJP/&#10;ANagzHjYq5Un3+lOJIA4yT1oUc7SwB7D1qQjOQ3fI+lADcEoMnHT6+1TK2HBAz1HPvTCQuXbk8fk&#10;KQgJyDk5HT3oNByjbnYACeDT9u/I5B6c+tISy8kbulKu0ZOTt7/WgB7HBBPPt2oIz94DP1/rSndg&#10;DGPqe3tTSHLbeNueu7+lAAAckDOcHHtSlSFUngqMH3pGzkqD7ZFTyE7QfT8aAKnTcjqCDjnr+VKe&#10;QFxkdDk808hmI2gdecnoPSmAr1xgCgBCoYEZwDz16HpmqmxVYNIc4OcADB/OrD8njvnA/wAarsVV&#10;8yfd9xnpQBjX6bJBKSdnQCs0+mOMH61oyjcxCKzISSADnHsCaz2Uq+xsjHI/qKzAqOxJORUB6VPI&#10;21zG35jmoD0rQzY0fdqzbHaH3d6iI+WkDbUbP0oA9d+Gp22OpHAPmuoJI5+XkYNVfiM7booGxkRR&#10;vxznLHH1xir/AIBKrpNyqDJD9R296xPHipuQNncqjHOTjJP9aHuaHmsYPSpMDjNRqDUvpTYFiw4u&#10;t6dVBx3xnitoSJG285/nk/SsnT1Xz2I78f1raKBhsX72fxzSA2If9UpGdsg3D6f0qQ8/MflA7daZ&#10;ErYQO3Kjn0z1qRmXdx2/CgBjlSCDxx0rnL9UWbcmMsMn610km3GT27+lcpJG6TM+cg/xfWgCjO28&#10;FB0JA/WumZlwqNkhQAB7dK5l13Pk4J447V0bBNqZGSRngZPFAGjZ5VTwAG/D8avQM63VusnyqXOc&#10;c8bTj9arWLq0QZRkE8A9gOKv25db63RiMyNwGGegyaaA+tv2b4LlvFudEnaKa0sryVHljLLn91kF&#10;ePk2txg9a++bawtY9PN0FTTJApfeVJRy/wDCcnI5x1PQV8Qfs32t7qvizVptLuWt7mLTJUhcAHEh&#10;khUDB4bgHIOa+/dM8QaxZaSlt4nthPHFAQbpYxhtuR86Y+U/THWumOxzVt0cnceI7WPTWXWYdsLN&#10;GuWRZYGA6FgeAPQ+grd0i0ubawOpeC9Q+wKzmQJC+6F27hhlvyI6VWEWk6npv2nQLs20smSIZQrW&#10;7lMDBAUYJHqe9blv4PutL0zOmyNo148jSAIfNhdWwQWHIGT2HGKSING21i7uIbceILJXvXSTdKF4&#10;B3AArgehznNZljGYriZ48mMsGDbtw56/TntWhbaq9gsOneJo1nkSJd1z5Y8s8gjgLjP86zNH01vs&#10;MtzpM4nt1aUna2diljwcdMZx+FA4HF+MrW2Sa2ltCYY1j5iLFg0kkuG255Bxg4PGMYrnb6LTxFb/&#10;AGNpDOykzq5yFbjG3gf1rqPGcYOpWLOpBihj3BR8rMsjZLdjlWH5VyS2/lOxBJ3EnnmvxHjKVsY0&#10;f3J4P3eSU7+ZDHFIy5KHHr1xU8cYBKt8yn1HGamxlhnvTsdV/wDr18dzn6mTRTalHYy6Rb3Uy2U7&#10;rJJCsjBHdM7Sy52kjJxxxzjrX0RJ8SNE8b+CbjwN4ieSw8UeItV05JL5o1Nr9nt3VRKcMApALHA5&#10;JJ6CvnqDh8nkDt2p9xbx3KbJl3r6V1YfGzp7M8fM8qo4iNpLVdj7ttJrfQP2j7Ww0OZbm903w15C&#10;M21g88VrhAyjaPmABIz361V1T41DXvDVlr81p9n8RWupQS3ccKYiWGBWBdS4KjIfC8tk8n0r5B8D&#10;eKtW+H3iex8TaDHHJcWauuyUbldXwHBBzyRnntX0v4v/AGhvA3ijwJf6cnhyTRfEWpy25naOJHt8&#10;ROGeQS4Qs20FeVzz7V9Pl2cQafO7H5tnXC9aFRSUOZNJXXQ+2b7Tb+Dw8bC/vYfEGkASpez3A3Ko&#10;DFgdp38r3ycggAdseMfC7TPAHiLwrcr4Gkm8O69c2flNPIrFvMRkBkjb7pBfA+UqfbikutUsvE/g&#10;LxD430aY/YJ7fUmid1KM+Yiu0MeOW4HJql8OPBumXXwv8OWPia4fTbW90e+klm6NGGm3RyBu2UII&#10;ORx3r01i1Uu4nwE8udGnKFR68yPkH4zeH/Evhr4gajb+MLn7drF5FDcyTA/6xWHlK3QYysYJGOpN&#10;eViHI5rt/iLpttpPjK/02y1CXW4LVljivpSWaSPYrqBnJwA2Prkjrxxuev8As9K+Cxsr1Gz+hsoj&#10;JYanzdl/VuhWlZhaXEAXIdQv6j/CvJfh1p15rHxAkt/stxc2yTLHNNaAs8I3k7sAE/KcbiBwOeK9&#10;tNvFJZXAn5+QHjjuK87+DHh6bUvH9zJp+qTadfWt27iRZCofcH447EDaR1O704r73gKV3Jn4P44K&#10;0ab8mfRt/PeQX00KSLd221yYpOMjB+UEnNcxLa+GpY7aOOI6bdYBVIznGeMDJxXfa1c6/p+ranee&#10;J9CfUNMSJGW90/gtIAATIjPyDnrxjbwCDxauPCGheJZI7rw7fxal5SxN9nGI5o1IyxcE5HGBgr17&#10;1+sx2P5bkcZZ3txb+Ebq/vZFKm9EQZFLncn3QVI6nODXVtBZtDDmMRgqpBjB2AZw3bj3rjYtI1C0&#10;0i20u4LPF9rkuljlA3K7BvTrxW0NT1LToh9hljCkEFZED8Z5B9M4pklCXQJLxo9TjPzLcMTIhAI2&#10;HKkMPoK67Tfiz4t8PalI/ia3/wCEp0K2icNHKQl6qGPkRzjDHJ67t2QMDnmuVsptLnvbb7Q8ul35&#10;mY741L2+05OCMkgcY6fjV3zop5J0vRGytwtxHkB2YgABMevB57VDY3qeh+FtE+Gvj7SNX1rwFdPp&#10;d1dxeXJY3yCFY51U4y6MVHJAJI596wb/AMPeJ/BrTL4ksntEtlyknJR1ChsK+AGPbg9RVWbwsy+H&#10;tVvLbN0ytGAIiSSCyhuB6ZPNd9onjvXdJ0630xoF1G3kjETQ36NJG4UAfMG5754qJGtOBwNr4o0+&#10;+uWsZo1uEjCs6ldsi714IfAPv3963NHMEd9Nd6Bd+Q0aKBBMwb7gGc8BWzjPIH41svoPw98Z6lc3&#10;lkf+ET1K9OT5khmthtO1lUrtK5IyAcAdBwABy+qeBfiD4Je/1BrFL3SY0kaO5V1CzRhSQyEFuoBI&#10;BOfbNZuJsdGt7bW0103ie1a3lkC7GtVUISc8lMhcYq7b6WJ4lvNNXfDk5MZ4GBkblz6elea+HvF0&#10;tsksskJuUZAvlzHcvTJAJwQRXc6UdJnuvP0G/k0u5kyxhkOFHQEgjcTS5AKt24uZXSJBlHVWKnLc&#10;k8leoHHXpXi/7Yt0LT4CT21khR7maGLaOUILZG3JyDkc/hXuS6rq0F/a/wDCSabGvml9tzAgV5Ae&#10;OcE5Bx36V8tft06pBH8P9D0q1mDR3F0jJj5XUkSZYjuAFP0JoirtIaWqPy/gXbGfl25Pf170hxzg&#10;bcdjzT1DCMA8gd8Zye9N4yuRkn1NOW51kS/IAvVUXBPtWHAcaldSDp0U+lbj4Xk8A1iWCI13eGM7&#10;l87H0O3tUmZzfidi19E2/hIQuD3IOT+mKytEjWbW9PhztXzQfXgccVb1992rmARkEDbnqGPrUXh+&#10;JhrkdyMEwoTzxhe5P4ZqomMh+kSfaNb1F5/nV55NhI6BSNp/IV7B4BWRdNu5yVMd1cbQwAYERqAf&#10;xBrx3w4FSK6YBco5BI75J55r2HwDFcJ4Ztvs0SiJpZ2f5juG1yCT9etKo9DXDq8rHeqqkhVGWxnP&#10;rT0yCB1x2qJJVJ9Gxj/9VXlZQwUZZjjPt9a5j0Lj2ywqOxjj+3qEDLJtOWGQcegPuasbMng4NWLJ&#10;ds+WwQOMg9KzL5bl2+1cWgSOctMFGct8xUHsO/amQ63pMoWO7geNpGwdwLIR6nHSoNWUfbAMA+Ug&#10;Ckdxnms0x9TtBGfx/wA8Uc5k6KOjbRdA1ScTLbojRf3CVNdtZRw2MQFnKUkxxuO7H4mvM7BCLoGL&#10;CuPTFdbHczoNsqh+OSOv61nORkqJ3667NtVZMZHBC8g59ay9YsfDHiKNhe2JDEY3q7Lgjueax454&#10;Tb7k/wBYhxj2+oqzPdqtuZI49wHYDJH6U6ZnUR9Vfsj+DLSG08X31o7yKXtLZRIABH5QlYhSD/tL&#10;1xX1jLY3cEO54+FABI5PSvFP2WrdLXwJrF00u6W81eQcjBKxRoB0/H8q+mjIDblW5FfqmUStQR/M&#10;3GMufMKvr+h5mMPk+tV3TIzXQ3dhbKpEXyc8YqiNF1eRN0NuZYj1IYbvbC9a9aM0fIVqXYxCO1dl&#10;8J0W6+M/g23DYeOa5k98JbyE/hXJ3NrJp06w3JO5zgBhg5xmvQ/gzbK3x08PSqcNBYajJx6FUX+W&#10;azxk0qM/Rnq8M0msbT9T3X9rXxzf+BPgrqN3pc/kXmsSLZ+YPvLHIrGTaCDkkDb7Zz2r8/vgb8Of&#10;+Ee0WTxfrtsq6rqwV7ZWGWgtWGcnjhpT8xwT8u3ODkV9iftntFqGi+AfCcxIj1fVGLEAHAhQcn1+&#10;/wBK87vJBNM7r0zx64HSuLhyMYYVWW7Z9tx/mtVVVST3RSaO1jaQ2dtFDLcMGlMaKpmcdC5HU44y&#10;ewFer/sjzQrN8R7YxCO9XVIXdzyWgKYjXvwhDH/gVeThXD5HWofhN46074YfGi4/4SCc2+m+KIVt&#10;mlKllSbdiMsFycE/LnHUjtXq5hRlUw1SEd7HyvCFdU8whOR+lCORXNeI/BXhPxdoTeHfENik2nvJ&#10;5jQqAiM3PJAGO+c9c85roFYbyh54BBByCD0I+tSS+VHC888qwxRjLu5Cqo9ST0Ffk1CpVpztF2kf&#10;0hKFKcby6n56/Gf9mzw38N9Ik8feAyYbK2Ki6gcbmiMhCK8bsdxUsQGVieuQe1eXaf4UTxt468E+&#10;Ebh0ktb/AFNHugx+WS3hUyyR4XP3ljZfqR0616j+17+0r4F/4Qi/+F3hTUYtXvb9lF/JbvuW3hhk&#10;3MoPQszIF64xmvN/2eIGn8efC2/unCi5t3njGclhLAzgEkdR0r9Qw2JxKwbqVvis7d9j8fz7CYZ5&#10;hTdLa6ufp14g8O6H4j0l/Dur2kU+nMjRrEUBRFKGMbU6cK3HYeleLfDD9nPwj8L/ABnceK9HmN28&#10;kTJD5w/eW+/IYRkAcNkAg54FfQDn5/pTt/OK/NoZrXhTdGMnyvofrEcFSk4zlHVHx5+1lY6fZDwv&#10;4pkXbeea9uZAOTEOgPr8zjHtmvkHxn4ytPB626yQfap7hSVQnaAvqTz+Ar9CP2m/DVrr3wqutVeN&#10;XuNCeO5hZiccuquOPbpnuBXzr+z14R8L+N/iTqmt+JLRdRm0Wxj+yRyqrwAS70csrA8gDC49a+7y&#10;LMYxwftauqjufmfFPDvt8elFaSML9kWO48dfFG/8cXlmiWugacUi4JEdxdMUVkJ7mNZFJHOD71i/&#10;tNa01v8AtH2jzlfsenafFFKxPClkL9egJOPyr9GNA8O+HfDEd1FoWnx2QvXDSlAAW252gnqQuTjP&#10;TNeW+NP2dPht8Qr+/wBZ1yOdtQ1CQyPIZpApIXag2oVGFHA747964aHEOHqYz2tS6jayPfnwo44D&#10;6rHfqfEsNxBewJc2xyhHXOc1T1XS4Nb0u7025AZZYnwD13Yxx71Pf+Er/wCHHiq+8C6pK032NgYS&#10;RhXjYAqVPcEfrkVPkg5HWvsHKKalTd13PwPM8NPCYhwe6Pzb8U2UvhXVbrQNbgjee0CfMo3feUMC&#10;W/Edq+mP2b/DmpQ6Lq/i28cRQ6sYljXacyJEW+bOMY3E9M17ze6JoWpzpc6np1vcTxDCSNGpYc5G&#10;T3A7A1qeYFhjtYVWOGEbVVFCgD0AHAH0FZTrTm/eZ1Y3P1Vw7oqNn1KhiyeOaHXC4NSnI96RjuXp&#10;SPlmU16UKuGzU23/AD6UYrRmQZHb1qncIzEMKt7RuIpsx2qB71FTYD47+IN+G+PFgjIJPsP2JNvb&#10;eCZAPc5IqL9qnxhHJrfh/wADRSq9rpy/2tcuZD5nnSKyLGRkrwnzcjIz71leLzO/7QN6quB5c8LD&#10;PpDGD19c9K8M+MuuQ6v4s1LU5Yy26ZFTAyTtjVOfXJBr8L4kpKeNvLof2HwPhksBSfkjy+41G7bW&#10;I9UWZmijckIeAFIIIz6dOua+5/2XfAll4vj/AOEg1LT1mu4Ll9k+4A7SFTGD97Bzxj+IHFfEukaF&#10;f6/JELRP3DvsyAWYnuAoFffPwK1I+C4LXTo1W3miyjJuBYZfdnGeMjH0/CvFxE4ppM+6xUpOm1Fn&#10;6meGNK0/TNLjs7ZPMi24O9c42tkYzxTtauHWNIUIYSbgFHXH17Y9q5Xw54kim09JRLl+yjnkgHpX&#10;L+KfGMdm7CV/s3lq5PmHA45JwK1eJhGFz4dUXKdj5T/aDu7Kws5rm7kjMEcTHy2I+d2JTy2IYbc8&#10;c46YFfnpFfRT3EGASqHy1bOdx7nnpnB6V9GfHjxlZa14bkkWPcbuRdiSYxtzuGQCdwwAQa+dPDVt&#10;C8EV1NES0Y3MF+9kHoPr2968z23tItn6TlND2VO7PoLQtbubTRIrGNRMI97/ADHhEJ6Lj3yea9q8&#10;MeH9J1/QDqPlbZS27djLHoP0rmPAPw1vZEdJ5iBJGu4GM5jDsCRjJywBz26YzzXt2i6L/wAI8Es4&#10;JGZV+XcRtz7Y5/GuFZW7e0R42Pxy5rRZ8oeItMn0HWJLYykjcGidlCkt/ujPT+WK8x+P/iO/vV8F&#10;+FdXuzKsazTbPkAUFl2FtoBAIHf09jX1R8cPD6ixtvEaKYoBuV3jXzJEKYcPjoc4I/ECvz7+JWrP&#10;ceJp5LuQyyQ21uiqeSXZeOPTHJ9Dmu3K6D9pdrY6sElOUZo8wKwub2XcQkYIz1HDc4NUJCJkTIIw&#10;3U9/Q4q7Ytt0QTuQzzSyNtI4ADcfjWeCzTK54B52+pPpX0h7rK+sSCFTzt2KSSDk57DFcBfTFlWR&#10;yWwO45x2/Suu1Sbfcz3iqMy9SOO2Bx9K4u+dzHK+RI6jPPPzdxWtLc4sTPRnLXW5WO3O189R15rJ&#10;kgmuZobO3UySzOFVfUk8AVo3UzNJuwAX4A/u9/xFaHhRGm8W6WqqGMcysMnjI5H6iux7Hgzeh9KT&#10;yhLG1SFfLhEY+VckDcMkfQE1hZ9ulXLsAnysZRMhR2qkw4+XsOlcbOYM9zRu24GM88fWm78rkDHP&#10;PsaXopz+PtSAXoeOeaXPdeuaYMjpTuO/FAA/zYBNSRzmJ9wj3gA8Zx296gOFALHC56nvUGoXTW1p&#10;NLGilmRgpboD6/hTS1EzyV2jlvLiePklmyTwM5qUOCgbPPf6HrUECsAwLZ5Pt71NgcKwOD1/Gu8w&#10;GuQ64GQcjntxUDMAC3f0/lUhBBOcc+1NkAUqoHznqOoxitEBVLbhuY9Ozcn86quR5mB0xkZx0qwx&#10;AJU4qhM2WLgHOcDpg0AammhzO0soyOAB369+PStcDEgL8KANzdgvbpVLRvKMEjkfMD+tW5FUh1ZQ&#10;yngjtigCJyJmUqNoUde5wenrQTkcj8ulCpmUEc4BP3sZ5qTgHHG455J6/jQBMMn5ux/X8aeoYozH&#10;POcZPcVXUAnjp3571YDYUqpwWGM56H2xQBTdZZbkBP8AVhSST6gdK86umea7kkzuy2T9a7+/cw27&#10;SrJtbBHPrjrXnYZjnPUk5PvQA3q1aekRGbVbeLO3eSNx6DIPP4VlEEGus8E2aXuteZOSEt0Zz2B7&#10;Yz6nPFAHttpATEpdiSAMN68f1q3atB526dTsGRgDqT2qhbLNl9zny1GAvbAPFWZGXdtGWBGTgHrQ&#10;Al8hh0+4kQrnynxzjHHXrnjt715G7hygChVQHtySTyT716LrMZtrETMoeU7RnG4DdyOD16c15k6h&#10;JljT7qnDYHAXFAClxkjI9abOQtrLJK3Cgnj17U5VTcCT8o/P1qprLBIyUB2t2/DNAHLqDyT90nIo&#10;PzHFJlieTx2AqQe1AFy0KG5iQ85NdMXWR8KoVQOFrF0mE73mZRleQfetfG593THp34oAlyVVvmJB&#10;9OKdFlnYg5yvGPY00fMrDysg8j0z65qeLew3TDHOORg47HH0oAvQRMQxbHHcmryqEIY87gRj61DZ&#10;B2XC8hTjJI7/ANasMFXpwzdfTigBDMV+ZuTxz9KzbyTbA4T/AFjIzLjjrkVcccjjNanh2zstS8Q6&#10;XY6k/l2k10qS5baDHtZmBYcjOMZFNCb0P0w+G/hnxn4b+G+iJc2SWjWNtdXl1A8iuUaVmwcqcMQC&#10;CBkmvWdI+JOseHLWxsr61IdcNKYsq374/JhDyffDcelS23irTruylstUKCGNI7Mt5i75SEXdhQRx&#10;wOQx5Jr0fR4fClzJDdNqHliB/MUOo25QYwSTyB+NaaHmNI7vTfjZcR+M5dKe5WC3sbeLfk4DOoBZ&#10;d2dozkDpwQa63xJ4k8E6npTT64iTEoqJEybywc9ARwASeTx1r53Hw80a8nvL2GGcy30xmZ4pFxIs&#10;xyUxg/KSCRgd6wPGnhHxhb3tja2Ra6sk2T3JD+WyRgrw24jgc8DNHKHKj6RPgz4e3us2lxY6fHAm&#10;mEMkUQMUf3TjMfKd/Q9OvGa5K1+GkM/j2DWbe7ZLfTYmkaBQzZdi3IYt8vJHbt+XnWkeMfEnh7S9&#10;Z1zUoZhHNKI0cpl8gjJjBGG4PzZzwCc123w3+Jy3/hXxb4pugYPIdI0IABYAZPTv0B/nQoCSINGu&#10;Y9H0nxn4kmLx3N0g0+2SRG2ZlZmZQx4wQOnqK8507/hNxq2hadb/APHgjLJcuSq4jblid3zH2AFe&#10;/rrtrqfw4003E4ni1WeS4RZSCXKMVIx9RkHPeuPGmaNLBd6mLSVJYY/LEsblY168bBwTz19qLDMP&#10;QfHxEurr4o0U29pc3YggWZsxyCPJZjvUggnBGAevWvSL+P4f3+k6dpd7af2WkztMy2rCMM5GByOT&#10;gcc5+lZOheF5YbOztdOuftW5ulyoZgGJ6E59OKzfGVncWzz6o9tvSxhCjK4XcereucY/KsjM84uP&#10;hFd65rN1P4U1+DYQp+zO4DHrwPvHpnqK0fitpHiHw94Vjszp08y3JitG8ghvl2lmJCbiN230qn4V&#10;t9IudUackmVCJMR9AI/cfgfxrU1fxfqt54u0fw1pmrSwkM9zKmC5244Bc89B2PSj7RoSfCW/07/h&#10;ObSOGSS3t9IsIw6SBg5fbsYH3yynBGOK7DTviXq2qNq0cunwXtukptogVwzKSc5Oc8j0wK9a8K+K&#10;LePwTqOr65b2l4JJGWH7LhZZIfusGfknnIznpXC6r4Y8BWvhFRpMD6BPdb7lgJSVTaDhpGZjgZUc&#10;7sYpJXZlFannPw2Pwk1Txf4l8bW1lJYT6HATLIHbyI4zmNdigkdVOOvHSl+F/wAMDPfav4i0fxZa&#10;6i+u3O9UIZG2l3kKnJJ3EMckjHA45zW9bfDq48P/AAF1+38OmHUrnXJhg2kqyu9uXCszPkAsTuVQ&#10;BgAg9zil4D8Iat4B8I28F2jWuoXHnSlJOq+aNqltpxnaMjn68inc1ZxfiVfFWh6hrOq6l4faKOwt&#10;5IklhcOQJccrg5OeCDjis7wjZ6ZDYLqVi7wzShYjG2UCknewVjy3UZwK6SHxN4v0q3ih0+6+1XN5&#10;dzSKCfkaJWAI3cnHYDJxXqN/4r8Na1DDD4t8PrcOPnDwlwyseOWGeRx1IziqiNLuc/pHjPxbZx39&#10;5FcFIbdN8KbiwLN8u1l6HjGAc1vRePNIXTobTXtNaQFGVzbAiVzgD+HCLnPcioh4Q8ManbwRWOoP&#10;p6zyMgjaQYdV7DdzkdTnNVtV8CeKNPmjaCIalCcnEHJVV5G8kgdT2xRoUkupbg8U+EHkkstCnubG&#10;4hUNCl0TJCvH/PQkgYJ/jwTXReH/AAbqMdhe3l4llq6XYEaC2x5gVWJYk9Cc4wA1eCa61lpOnedr&#10;NvLZvdzyRqr5kD+WNzHJwOpxxnnHNdp4auZPDNjYaZpOoFLckzSLHIEkbzzubkc98fUUuW97MidP&#10;szA8SaT4PvfEi2gN6lxo6blITEaNJwfUFgMDpVDWbHxtpfgnWNT8P3yagL9ooYCFCvHGkgBwchdw&#10;LdsnPOKoeEviZ4+mtnudYAv7C5nuWWCZEcLCgOwDaBkl8jJya3/iF45+Fdlp2ieH/GuhyRahIjXO&#10;zTWwlsW43MNy8MDkhvTpTs0KMmuhD8M/iV490PSNe1DxXp11DpdpFujnmUsryqQu1Aw5AO7OGx61&#10;3sXxC8K2vgGfVNWl8uG4R4mKhlkLy9CFBHZvXqM1S8PxWFz4J0608L+Izqg1iZRE2pgqQA/zoquD&#10;uI2kEAckE96i+P8A4Q1vXH8PaWnh+a6hnVnlfS0LgSKQqYRRhFPXPTHvST11J0bKGjeHvDni1dAt&#10;bJo5oZJZLgLOhLuEUklgcjtkZzkdPWuy1Tw7Jb2PjTxVpQAW7txFFNbsPMCg7G4GSCSAAOa8ItdD&#10;0S58dyXvh/xHPYyeH7Bljtbm3eONJo08kK7tswWLDjBOR1Nd94sT4seCPhfoemaDbyapNeXrSSNA&#10;jEDzFwuWj/hyeM8d8VU730HZpkc/g278O/Cq00QPHHdeJb8nbOPnRYcMhUAg9QDkg1oz3up6fc6f&#10;fWkZtl0G3CxMu4AME2gvgjjNY3/C3Rd/ECLw74osop7fw/aIizThnkWSNMv8xKqCzbR+BrpL/wAT&#10;eDtYtZ7e9u3s5dSkEKPDiQ7WwSSDyOeOM9RT94o0fBvxg+Ielzx2Wq6idQsEE000TxRvvzk4y2Dw&#10;TkfOOgzkZr0hPjj4N8XaVbaP8TvD9tepfs0KI0JIVnbYp77CVP31YEZ4xXnK+Ef7Q0i7l8MyF/tA&#10;EMRfiQkEFsA5xuH6cVljwfr2ka2sNzp0y+XDHLGSmV8zvntx70tGJyi+p67478AfC6/8KR+HPDGt&#10;x6B/aUyN5boq5VeVVFUIpZWxjJLHPc81zuv/AAR8aaUixeHbqz1rTLK0RIkjbawkflj0J5OTywX9&#10;a8m+Il/p7/EXw9pF4SINLtFlZSODJICzYbvjA+lR2viTxZo8ZTwjey2NzfTqXeJiGkXkIr88qCc4&#10;xRyi5TtILHX/AAV4NmuPFNnNpk6GXdJ1DlslAr9CcZ4B9a8LltLfTvD3kafeNEbsMS4YRuc9ST64&#10;r67+IHxiutG8L6doutx2viQ3rpaTx3EZLspiJkY7RgHKjnYe/Fed2Xib4B+N9QtdE17wXPpt2zRh&#10;JtPcrAFJ/iUFMA9DmM8HOR1ohoKw+x1mfQPBdpYzqdSZYHEnngsX80ksN3XueM1yMvhnwzZ6Ravp&#10;cU+lyalN5rRpKXj4U5Ox846DABNe4eLvhtpmtXENv4C8YaeskcoVbO4mCtgjCqu7cSR7hjWVrnw6&#10;8d2G+a+0R72wtY90l1asrqnXdlflk4xknbimI8Qn0FZL22isWiv2jbcIZmEOSBuJZ2+UcfWvjubQ&#10;7t/E1+htUhvb+/bf5Dh4zJKd7KrDg7SccccV9QeIta0e28P6pMt7GLoxsixSYzhsYAJ9uOCa8k8H&#10;WN9bXcUOljz5gkjKTtzv+8DhuOnNBvTR6WfFXiG98LN/bD2eoebMyRxSIkMhVCMYYjnBGc8k+teh&#10;X+p+DrKwaO9sLjRZnxHEyOJbdSACS0bYYfN6ZqhCUu9Q0zRfEOl2uoWVgocs0W1yCucYGBz36V0l&#10;zoPhXV9UggTVG0yWeVWiiljaZRISRtQgkrgHIzgDFBLOp8caeqeEbTwx4buINXLoAsMuyOYiUbtx&#10;RjlQw44/KjSvC8VjbaZp8to1kAEJWCMlFOS275e2e9cH4n8J3fiTxhp5WWDUbW3uvPdkcRylo1Kp&#10;8pIPBH/1q9WstW8ReE1mu/tctlti+cTKHRQvIJVxjjHWgR5b4t1j4par8TZLLQPEVvcaNYCKOO2P&#10;ks4RUUurxuvBJBXLNkc4IPFVdC+MOj2Pg+81T4qeCEs7i/aaCR9N/dXTxZXaxEmMdsEPgnoOK4zw&#10;j4wsde0vWvGHxW05dVTUnFtHPpyx21w53fPvxgbB8oGACetev+Kbf4UaN4esfCuq64NDYQpJFa39&#10;rPfFoZSG2ySRI4688kAGpkVIr6Ff/DDWYtE8N+EdfvNKmuZhcJaaihkkdpVBwzIpRflAI+YZB612&#10;2jeC9f1PxBdavJpNr4giumZI5LST5hHb/u1J2naCMYIznIFYWg/DKw8Tatf+IvDU2n6jJpdr5UE+&#10;k3cTsHKFY1eNG4AUEYOMgVzSfDvxP8P9HL6d4g1G0+yAiVkaWHaz/MwCRkcE5PU8ipJNm00qTUC5&#10;3hNg/E1PHp6Rqwc9D34ptrdJteSOZVIHrjOKzhdXEruknIz618Ij9cRM7AksmCo46c1HbhnkKsMC&#10;kWVInAZQw9MGn3V8EgzHEiSlflYZrdALKgiySOOnAzVQwJneGIpIbq4kIjkG5mOOBU9xpzsyT26t&#10;uGQxySmOOMeo9aho0GixS7TY021CepBPQivNfg+99oHxP8VeCroq1tqVu97BOTuaUQSHaQFJCk7m&#10;4OCMehFepQ2zIdzJkf3a81u/DeuaF8XLHxZpFlM+m3Fqyzk4URs0bJsG7kgkBuOmfSrgiEe0myze&#10;GZn4x0/Cp57XRgjzNcxCVV+VGPzEjsM1T895AJCu1iMlfTPauf1/S76+tCbOPzGwfl3AZ/PH86nl&#10;OlRLX2mzILCZPlPPQfTvUsN3G0ZKOuPr/wDXrh/+Ec1CePybqMQM3cHI/Ksebw3rcUvlwIrQ7vvM&#10;5B9+aoo9Rg1iIuLfcNzHv9a2/Mwg8yRQvqa4OPwnd2zxNHI2Fxyep4rTaK6iOyXIyBjNZgbJ160W&#10;ZcKS24cgDGOue3WtiLULNlZpTsGM46A/pXlVrq0dz4tl8KlG+0wD5mYgKG4wB68Yr0C88OaqiLJH&#10;PEE64bd0wDxx7mqvEi5aivo7ovBbo0hxwQBjH161nzmbflxtY881Vk0/UrS8VtPmUBDnJBKn2x0q&#10;+tjf3LFnUZI/yKj3S7lqO5G3y26+1IIJLhwkKgtVSC1vzKVeLp0x/WtSKDV4JCYQoB6gjJ/CouB4&#10;j8YfCl3c+ENTks4WlvE8tk2gYTa4ZizHgDaD1+neve/hCbPxt8CPC2qaSNsmlQHTbtVbDJLagR5Y&#10;Ds2A49c5rmdTj1a6jkSKMM0o2svYqSN3rnjtXCfse6pcaPe+Nvh3rlpNaXcc6XMS7iUADbWVcnjq&#10;uMZyOe3Pp4aaasfP5xSfMpn0LpXhfULKMG5vvtLZPLDDfjitwWMlqwEpWRSBgj+vFadzPGpIikDL&#10;3Iz/AFrGuXuZo9qSEgds10nhl4yQqMIc1ds7oRtjsa5Bi8ZyasJNI67VPNVyGZ2El1Yq+Zfue3NO&#10;/tXTfLOH8qL/AGhtrh3tLuYEgFhU0NnIIz5g/AUcgHUW3/CJ3pkuL7VGsyMbSrAxk45B5zxj0rSE&#10;emTWzJZ3ouExjcG+bmvOn0QTBikO5c1sW1vPbRJDEmwIMADOFA7ClyAZuseFvE+p6fdaXceIL+Sw&#10;nQopMys4JGOAV9Mjn1r5n0D4heP0v5vA/iGWL7T4aaSESFdk0iRsFUspHOVx82PmXBOTkn7DRbiS&#10;HbK56cV8sfFfQT4c8c2HiJWCR+IY/sxYgF/PhPVieoZWAGPTB6VpEiex5D4a8Fapd6v8QvgSxnNl&#10;qGn/ANt6G4LGOF7Z1aNYmfozu4STHdSOhq3bS+NbyT4YfG9bWRtYt7+Pw9rsko2kuSIklcKFzuDl&#10;S2cZCp2qz8QfEnjHwDYaZ8QfDFy4utAuo1uMPtDWdydjoR/ErPsGB657V9KeIvFngHxTpTfD24s5&#10;BF8RLZrqwmjQiNJSqzQy5B4Ky7D2GQM/errRzHgV58MtVQfE/wCCL2a/2Tq4XXvDuXTdFcsp3+Xw&#10;SqCQCJvRAQDkk1c03w/8S5rfwH8XHt7ey1bSnOk6tIbhFF3YNJhd2D5ZPLL15bb6KBwdz4i8Ta38&#10;KNK8aTw3tx42+DustDqpLMbm5tTMElj3DcX5KpzwAHI4JruH0NZPjLL4G1GK4fwZ8X9IM8MUZby7&#10;G5CEuRuBXekihwOil04xxQQ2WovhFqsd/wCMvhNbataDTNY2arocUr4ljlck7QCudgYeX+73ELyc&#10;ZxXtv7FvxXs9Kkm+HPiMtZ363v2QwyknypWJQqcA/wDLQbcA4B5PUmvkuSw+Ilz8J7fX/Lkh8V/C&#10;TWJLEYJWeSyTakqADO/aTHuzx5YJJ650vESP4M+Men+LrdEtrTxgIb6FR86RagoVpFYH7wMjK/I5&#10;8z2pVqfPFxNqNVxkfuZJEysVcYIpUj7V8QeFP2y7Cz8MQ2vjvTGuNehaVTJbcROgOI3bJ3A44IJJ&#10;4yTk1r3H7X0joY7DR7cs4ykjl+PqhAOfxrwXh5J7HqvEJn2b9nYHk89s9KtLaTHqP0r4J1P9ov4l&#10;6zIU024tbC3KAr5cKuxbvzJn9MVxt78RPiXqdwDc+JL5RjGEk8tfcYQAVqsJJmbrH6S3DWtiokvp&#10;47ZTyPMYLnHXGetc3fePvAOlcarr9jbEDLB7hFxnp1I69q/OK81HXL2VZb3Urq5KoVxNO0qgnvtY&#10;7ee+BzVKTSpruPz7qJZEyCSVAO72xwB9K3jgWt2T7XyPvK++PPw3tNv2K7F51JMQMmBj/Y3DB9Qa&#10;4jUf2ifDKzGOwtlcjBVZUlBx+O3+VfKItthHmpz2zU9xYiXy/LA3qwPPdR2+v86qWDp/aJdZo9vv&#10;f2htcl3xQaXAqgkgkbRjsBgGua1b41eLr+MBY0gwDykhZs9sBhtrzqazVBmEnIPy5AHBpJNNh2hv&#10;NbjnGONxoWHguhHtWSy/EDxnKiwPcKsWTv8A3EO7n3WMH1rwz9oO98UeI/DVprj6hP5elPHHPCjF&#10;N8LsACQoAbaxzz0yT0Fe1pZ26oxkBJ/OnParNb3lrDZLqDSwun2ZxjzQR0A6Z7jvxgVaglshHzp4&#10;Y8A+D/FWnPcPe6neC2xtdrx1YxsAxGMY2k5HH5139v8ABn4bSXbz2c2sWsLKBFFHqEnlx8fwh8sM&#10;9wWPPTFeA/BLx/ctrF14d10TWrWKPFtkXYkbq5GxskNnsQa+ure4f7OJVYNExwDnJD+9WNM5b/hS&#10;HwpicSKt/JJgMk0l3ICJVI6lQPYjB9KiT4G/DtozBJZTSIGzse4cjJ9wdw9yDXqNr9z58Vpwx5Pm&#10;H7q9aGwbueY2XwZ+GligMegwKQerSzOeP95yP0rorTwD4DtGle28OWiyTqA5KlmCjoV3E7CfVcZ7&#10;13f2Dzv97r+Han+RJH9aFERiQ6H4cxg6VbhiMZ25I9KifSFSSQiKJMgDaB1ArWKFPL3uHMrELgd+&#10;4zSyq2OvK49wKsdytaadGC5nQbdoC46VUn01bc7oUDcdSOQDW9blSywv8objkd6sXEjwK1r5Y3tw&#10;3GcZ/iWsyzgmsNRikjn0+Lo3yY6Ajtg9a+Efjt4Tur7xTP490pJrqaW5RdUiWMmWF44lSN9oBzE+&#10;35mxwcV+kEVuJUZJWEe0fNuOMD1rGuvDPhvVL0X0gNvqESCEzrkh4v7pXIB4PDdqcZuLuiJxvufz&#10;7fFBkh8UhEYRCeMEq8THeefmHTOc4/Cvfv2Zf2lPGnwf0u58AeFPDX/CSnWrySW3Vrh40SWREUBU&#10;CHgbCfvAc84xmv13s/h98NdOuIv7P0HTWiQ5GbaNi6j+Fi2d2e/avM/iJ8BfhTqmiz3fg3QbDQNe&#10;tJHvbWeBVhMkpyXVnTDlfmJVckZAGMcV1yxsOXlcTFUzy+1+PP7WGpwW723wtgkeTIZjC6Z9/nPy&#10;+24Y/Crtn8Qv26ppIHtvC1hGwYb1kS3PmAAgK4aXAx/sgdK9a+F3j+HxPYv4a1/ZZa7YBYJYpAxa&#10;VgQodSARtboeeD7EV68LNYpPKlRQ61x80f5SuQ+WbS6/bt1FoYdSudIsNxw32mO2+VfU7Y3zVS++&#10;G/7VeslLPxJ470S1seSxSzjkAAHRhHbICO3WvsRHaT5W+cL2PIqyq+e3lEAA+lRp2KavufnbJ+zB&#10;48sYi9x4qtZkjJYCK1kOSeQQrAcdDjPQVR0f4dXmla00WpajDcyNEUk8mLysgEEBgzH6iv0kkhe3&#10;w6HO3pkAj8u9Y2qabompxH+1NMt7hychjGAc9jxjpWMcNC90iPZnxn4i0F7v4Z+IfCGtzveaPPZS&#10;ywOh+e2ltx5i4J4x8uMY7+lfkLHf2ljC4dy8rzEyqRnbj74P/Au9f0L33wz8DanG3n6fkzRtHKol&#10;kVGD8MCqsAQVOCKzrT4LfCmzi8vTPDWnWXkjbERaxs5A9WO416GHqqCaYThc/ArwV4W1/wAXeKLS&#10;PwfplxcSafILgyIjIqomT9/GASOF9T0r9tvh18doNRsdK07xAi6dIIFiuPMYqkToApwG5AOOASTX&#10;XL8KL5NUuLmw1VIYJEUpG8CDaV6KWjVdwGTjI4z1NYutfDPVP7Pup/EGjRX8j4+eJmLoT/EpGMEe&#10;/HrWOKq87TNKVM928M39tqErSQuCuQcGui1W22bXT7o6/hXxrpGueNPhRLHe2GmG+ijErLDexOrp&#10;G+FJWXH3X6DduA7c19GfDb4s+GPilDNokfnabrSRlzZ3KhS+MD91IMK4BOP4XwM7cZrniipRse6a&#10;JcMtnGn3s8Zz2963CCQcdq888KzTiW+064yJrdgefRv/ANXevQI3xgN3rrpoykWbKTKkd+a01kBf&#10;BHNY0DLE59OauBw7bh0omItXFvHOhhY4zXCz2f2LXWtn/wBSHXYehIGPTpzXaqzBg2a5bVYJLjU4&#10;5N2CDmswPxP/AGzNJn0H9pLXFxuj1W3tLpDnkjyEUk+hLZr5sZOfMDbVXrX3T/wUU0xrL43eF75V&#10;H+naFCGOOpV5B+fyivhsrjcretdkfhRURrOxw2fpUDY5z361JtxkflSY6AjNBRVaGNwxkUMp4wRx&#10;+Vbeh+KvFfheB7Dwvfv9jJDG1nVZYATydqyK+3324zWbgZ+YZFGxR939DVOKZme7+Hfjr4ZW1nsf&#10;Gvhqa11W5eNbXUtKnbyLfDgHzLeQj5T0J3NxnAzXVax4J8FfES2nu7T7Lq9yCHkvtPeJbxXA2gyO&#10;gy3TgOCPyFfJ92jeT90MobnP3uWBqULcaddLd6PdS2F3ASYprd2ikQkYJDKQRkE555FRKk3swO68&#10;RfCbxdoTTXWh3Q8QWsUfmSROhivAf4gkY3eZgc5Byewry+z1jTrm7ayWUpdIWVonBRkZeoIbHI9O&#10;texaP8bfGmipbjX7S28SRLkM8gMN2FAx8ssakZzzllJOTzzkdfdan8EvjBBAddk/srW0BRDdv9ku&#10;I2bAws4+WUDGU3ggZ+6MmqjVcdJolxPE7e1X7JJcNu3JIiHjH3hwcVAxYcdAeemDzX0BqXwSfw9o&#10;eoW+k6hdaleXsS3FmLvbt3xHIQSrtVg4BUFgACc5Ar5cn1ybRr82PivT7rR5gWXE0bYJBwNuQMgn&#10;PI49M1SknsUdABgY7U1ixVl/gbg+4qaBobuLztMuEulIBO0gqBnv1PFM+/8A/XpgQuMDjgHsaRcd&#10;T26HrUuxcny+vtSqMDcByetBMhu1WdQxG446D/Gqk0gsr3SpyoeNLmFyW/hwwweKuKzMeeCAMc8D&#10;BrK1mQ29k00cfnlHDbQdv3TkHP1oJL+twRyarcxwxg+Uzb+wAzjPvWdp6S6FqNtqWhyNZTwvu3xE&#10;A46jPYgHHByD6Vt64Jf+Eglm8xvKIVvKypRgwyTnk4J96ytirnaMZOfzoND0nw/8bPHWiajI+pg6&#10;9abCFiLx2sm8sDu81YycADG0g/hXeWniH4M+OtRt7q4gj0bVRchomu4fszyOo3ZaWItG4Pbe3Jxx&#10;nFfPQQHqM1C1vFIGWSMN6H+6PY0AevePPg/4ysNXutX8HPDJpF06uLffsmh3r83LfKy5+782eenU&#10;1w2s2+oN8QPFdj9mC3Fx4XbEGdxaZVCqo9SScVN4d8YeMfCE6f8ACOarJGhIH2ef95bsMgnKHgHj&#10;7y4bHererahLqfxastc1GNLeXWdMcnyzx5yja2O+MKDg+tOMm9zM+d9MkLW1ruXAwu7rz1Br9jv+&#10;CUV6ZLH4n6Kx3DzbScDPu6f0r8cdKkkaxijkfdtGDnGBiv1g/wCCUl9DB47+IekqcmbT4JQM9SJC&#10;T/6FXDmavRkOjufsyP3e0du9T32kCz0Jk0S3Nxf312sjSEgSRq2CzBjjKgAALnvntVMvjGe1dbbS&#10;qLVHPGAD+lfOYOLd0dsqijucJ4K0vS/DvjKXQdCjUWVrMSWjHDzSRfOTyfmAUBueMVy3wJvPB0vi&#10;j4kaZoTQpqlrrNwk0KZQrbRSyJHheAAkhkU4Hpz0z1vjTSL3XNDWHw1qS6JqcV5DcC4VOWQZSUMU&#10;GWYxnjPBIAOAat+DtC8L2njzWvFltp6W+p30JiaWJdjSRySGR/M7MwKrzjPX1r2fqKcDn+tanpLo&#10;TWXNfabbahbaTd3ccF9epLJbwSHa8ywgF/LB+8VBBIHOMnoDW+VXgg5Br5++KPh3Utd+KPhDUtJJ&#10;a48MxLqCopI8xWn2SJkAjBTg8+nbNeNVpOO56uBp+1nyHtB4ce9PrxT4c/FibxX4k+IGj+IVt7KP&#10;wpfOsMoYRx/ZFLoTITwCrISWzjHpjn2whSkcsbrJHKodHQ7lZW5BUjggjoRWDgPE4aVKXLIkhcRy&#10;qzAMOhB7g8H9K+F/jl+y9qEVtceJvhapvLRkma505sGeJXbzD5B48xOMbD8y44LZIH3HV22lKjcD&#10;tIrqw1WUHdGCdnc/Aj4a/ETX/gn8SLTxJC8vkWUottWtkYo01oW5VkIzlM5wRkEEdCa/UX4+fCXQ&#10;f2h/h9a+L/A8kMuvRWy3GnXKbWFzbth/IYjI3EcAjkHK8jip/wBoX9lbw/8AGiKbxB4dlTRvFYjw&#10;XCDyLsKd22T+6xP8Y5z16mvmn9mD4m+Ivgp4quvgJ8VbOfT4ZbktZSSHmCZ+BtwPnjlYfKQfvcDB&#10;BFe7UnCtHmW/Y7cDjKlGoqtN2aPhm90q7097i31NXgvLaQxSwyJtZJFwGB6d6rXBjS0LHqor9gP2&#10;g/2YNC+McLeJvDVxFpPi1Fx52MQXwAyBLjgOezdc9eM1+WXjT4O/FH4ffadK8V+Hby3d9wimEfmR&#10;SBT94SLuQ/gxry6uF1ukfqeB4npYiF72l1TPNLCSOa4Vb37pJ4B6jn+Yr7H/AGPfh/P40+K1vqF1&#10;A0mh+HYxe3E8bfuvtCOrwRk45YMDlf7oPtXkXwy/Zo+LXxTvIBouly6TpchaNtQvVKxRlAC2MDJ4&#10;PGBgnjOa/Y34Y/Drwr8HfBlr4L8MABLdTNd3DYLTzkZdmfAJBbpnpmupYRR1aPGzjiP2UHClK8np&#10;6GD8VPHdto/jzwJ4ZuFJfX79WBzhQsbopGMZ5DAjpXuepLtvGx3wa/I+6+IT/GD9tnRbnT23aR4f&#10;vLO3tQjnZiKVBI4BA+87YPqFBziv18vk8y62D7zdKMVHlcT84qo+ZPipp9npfxH0LxwseLjVrF9J&#10;llUHAWGUTYbt8wPHfg9qq+KdHnfWvD4x/rLglD/Au5Rt/nmvQPHelW3ijwZqturBrjS5BdxsG+48&#10;JIkB9zGXGKvRXWzwjDrHl+ZPb2olUHklkX+oGawxlBSjqellmKcJLlPJviVocNnpdhex3RRfPiil&#10;UjlQ+QzBsYwOuMf0rc0Tw/rPhW1uNK1iVLlEkEkEyAgMjrypyAcg9eK86h8VTfEG01nRNTIg1Czy&#10;URFxGxQHJxk8r6kjrXu+std3Wh6WN2bkpCGJ/idowD+ua+fnCCi3Hofe42ValGFCp1Z4B8fZLpPA&#10;dt4htmwNKaSCX1C3JUKfoGB/MV+c3hL97f27MCQ8vmFuAGJJDYA4HXtxX2T8dfFia58Jdb0aCQqZ&#10;LqzUjncR5oz+QyfTivjnwpJImqRRIpbYuzAHQ9/yxXjShe8j9d4Si6eG5ZeZ71oozdpCc4znj268&#10;9qh+IMjtJpMkikcyxb88ZbaV/EAHNaOi7FmWTHAH86o/Ea+02KytLC5ceaWE6ISVIC8fjwa8i3vH&#10;t/8ALxM2tAjEaWgJJXcvP0I/wr1L9iiZm+JXjWB3Jf7Irc/3fPO3+deUeHST4b067z0jB3HuVr0n&#10;9jrEXxv8XwBjiTRg2PcTp/jXvcP1eWpNH594k0+bASfY+qv2hvGMPgnwxpOsSjhrl1zt3c+W3b8a&#10;+ZPBnxDl1HwL4KsZPLt5dK1OC1mXPltkyOP7xG1kZO3UmvY/20EjX4KpqDHabS9g5HUByAcfXpX5&#10;v6b4hI1KOCQk28MttcbieNwcDJ9MDvX0dQ/mCNWSkj9i/FUL3XgfWrWQ5Nxply4I75hZl/mBX5Ae&#10;CrJoPFdqXH/HxpXkFyOuwo2cfga/YuGZL7wzLdWjB4WguwvcbVDjH04xX5OeOtngPxJ4c1OORkSZ&#10;5LeOQ8qQ6gHj0y1ehh/gP0LhOppMzfiJaWkNrawajb4hEgxJGM4B4OfT6+1eF/CC2u5Pivp9/LHh&#10;LdJA3qGIIBx+PWvrfUdPtdX8L3E+oSkmKIt5i8gE9G/MDivmb4VNH/wsYzvIJZLeJgz4wG5wAT69&#10;PyrSS90+2p1LyON8fQ/8Vxq//Xdv5iuO1AeXaSOeynkV6T4msIdQ8Q3l+WBkuZW3N1GNx9Aelcpq&#10;+jTWsciMQVKnaw6HI/CuM7ZTPrn4Y6xawfAHwbY3UQkSQyK8bjlgbhyDj8zXg37S+ma1o9tZvokx&#10;TwydkgtkJVYrlvlLhR6qTkse/HWvTfDLf2f8JfB6STjfHlmHfy2diAp9cYrD8VqvjDw3caROXiLF&#10;gp4Oe4z+I4rbA47krJM7c1yOGIwV1ufJ3xO0TxFo+peGZ/EczzXGo6aZFaWQSOsMZRUTg4CgHIA7&#10;k5yck/HvxhDS6vohAYxpDNnj5fvD5h79AfoK+q/F+s6t4judJfWpWnn0m2ezQknKxq4CgjpnI6jF&#10;fMvxnmeK90sIAqLAUA643Z5I7HP5cV9Upc1S5/P+Ow7g3F9DxJlYk7G69fahFyR+lKjq7MuMHqTU&#10;6lFXd0PPPtWrPFGnAcZ5Pp1pWyrfOenOKY3K5Bzn9KDlm+X9fpSAmB3jc4JBJA46igDgqvzE9Ceg&#10;z6/SntIVhWN13AfLnuDTSDgY6f0NAFnch+XBGOp9eOabuHJKBM9utMQbcpkEnpT+qqTnPGfT8KDM&#10;cDle+f8APSjc7dRj+dMOAQPUZ9KcquxwBz1x7CgCRvmODg+9SAEgBjmo9reYASCvf1qQDnG047E0&#10;Gg/JB5H4elNQ4JVv3gyDhv5U4bRycsTz6UhIJDHq3JoAl2gHd1z6801S6s3yMg7E4w2fanKc8f59&#10;aM87uoFAAABgmnbmPApCOOfrSbs/fxgc0AIyglGLEANnbxzigg9/nOec/wD1qGP7wIBgkcDvzRhk&#10;+RuM+5OPrQBCwxuZuc9MDHFU50LcLg5PI9M1bn2qAQeT6dh15qhJIVYk8rkkfjQBQm/0eTyyRjAO&#10;R3+tZlxIZVMYGAp49+KvXY3RrIvBJ9c/zqhLt/ugkdz1oAz2GDSZAGTUkinHFV2yOtBmOLZGO9TR&#10;RkqeMj/GqwA281dtuCdx4xQB6/4HBXTrxyw2uy9BtxkDr/3zzXO/EDC3KeVhgsSK7dCWOTXQfD5k&#10;/su6lK72Z9gOOMr3B+lYHxGT/TYGY7pCgLMD1znHHsMg0Pc0POC2R70rFiOlMB4p4bJx3psDS0tH&#10;fdJjAQgZPrWqI0uNhBZGZyM/SszTHx5yk4BA+XsT61rw4DIGB5P4n2pAaq/ICo+fsSaBgncwJA44&#10;PNBzzvwM9BmgcYyP/r0ADIjqVPI6+vSuWunChkPA/LpXURsMjJ5Hbtz6Vzd2FNyzE5x2NAGeudwA&#10;P51vuzpGPLbbkYODjA9KyFwzjjB4wR2xWuEwoJ6HAx0z9aANmxRdmxWyYQDyOoJ9frWlZTga5Z7k&#10;Lgbun8JHPP4VQtgvlujfd4Gen5Gr+kztDqS3Cv8APGCACM7g3BJpoD7r/ZTZLdfEFyES5itIAhWQ&#10;7GY3ExO1HIOC23I96+/NLjt20dLCyaa2ljgBMF426WPzB0Zu45OMV8Hfs2yfYPDvii4tLWO7LrZb&#10;o5gWjJd5W/hI6EDByPxr7Q0zX9N1giExNZ32xFEUgzGxHGInHPXHUCtkc1X4hLrRYIo4ZZLYwXKz&#10;hg8YBVhx94+lbltLdWdiY5ZC6ZfJO4hARjp/CKYt1v8AJtGnMNwXY+U5xIRkjjuRx2rTuwn2T/S0&#10;LbSVJB2tg/zrUguWM16lhcHyzdxqgjMXA8whSQoHADHHXv615xptl4YubSa80K8ufCmsxMytBcK7&#10;RPubJUSoG69MMeSa7SGW6stHvHjn+0kyowRvlZcBgeeeoPoPc0+xm8L69o5s9YjWN1LZEoOUBbjZ&#10;IOQO/B6jmlNXHDS55l4yvdclvrK21SzKMlop82NcRyZl4IPQ4xzz3rmFUk5au78WaJNpmpGK28y8&#10;t5IIWj8w/cG9l4xxgZBz1+tcbtOeRgivwrjGpfGyXY/ufwe1ySk/UhKKBgDnPWq8kcpAET4dmUDp&#10;gkkDB64Hqav8+lVXikvjHDAdvmv5YYdnzgZHpnivlKcU5K5+pVI2hJn0p4z/AGdtc8J+G18VaBqc&#10;ev6YI/tD3CpsPkSD5WChySOQSQDgc+teBwpdqzQT2roYyq9m6n/ZzX3/APEXSfFPg74O6nZXAltW&#10;gsNItmZX2p+68uOZcjBORnkDoD70kl23j/4a6Vrvi/SbVtRksNSNqwj27/KiAWULgBTkAcEg4zgH&#10;p9PWyaE9Y6H5Xg+L6kU3V95c1rrofAQgO4HBB9xillQsPLYV9IXn7N2v2nhjSta0zVU1O71O2SXy&#10;CdjxyOgkEahvvZG4ZOzkDjmvnySARTSIiuUj6t94Z6nkdq8HE4CpTvzI+7wGb0MSrUpXK0r3jWX9&#10;nx31wlnHuK26viMb8AkDoN1fYfwt+OekeKHufAPxB26RDf2ENhayp8sUbwrtcbgq7TL1GOBtx3zX&#10;yKoPJFR/Z0k/1g3Drg9CfescNjJ0ZXiZZtklHFxtUWq2fY9N+L3gax8A+JLbQ7G+a/iubP7Wsh4x&#10;GX2KuDyCAMn1+leWfc681OtrCjs8a4L8Nznj0p/kFskmuerW5pOVjuwmHdOlGnKV2uvclCmSyuT/&#10;ALAwP+BLXB/BG3M/j6+jFxCokM7PHNkZMZJDBxwABkYPeu6MhS3uQoz+6wPTO5cVW+BWieD9R1K/&#10;utSWbStSUTKLxWaW2be7fIyclTxnjqATkcCv0XgD4pH8+eObtCl8z2C21HWdOubxbK6khglKq0bH&#10;zItvTADZxn2pdU0nQdUvYbqQHSb+PaWvYCQhIUFGYKBjaRnisu+sPFfhy2/tC4gj1HSprlkW4teV&#10;ZUbbuwOQTjPzCm6nqklxp91/wj11B5rQzfurpW2yqFHCMpUAnoNxHNfrJ/LrO3vNR1uzsdJbXbM+&#10;KNKT719aN5cindtzuIfdgHkMAal/4RzTteumk8I3y3YAP+jXJEcxD8g7WxnBODgEVwreINTsL7RI&#10;LqG40GaCAM8bEeVMrEBgRkg4zkEg8V007W9zAjtZKtyCdtxExVjj7p2jAz3BB60GRymoacbDXINM&#10;vgbW4hjbzIpMjgkcrxggV5/LM0M5tUfy4WfPlvyMsxYsp69eeeK9suNau59T/s7Wo4fElkkQZZHP&#10;l3UIY7WVZOcjvg5+tc7d+E9J1qO3h8I6mLm6mkCf2behEuVKq0n7pmZBIoHHyqT71pT8wI9G1XxJ&#10;Z+H1l8P3QuJmkbMVwq7855XOVypA4r1qLx74Yup4ovEmmyw7XOHQAo3PJxksAOvWvGNLhu7JoNMv&#10;4JbC5lk8pYpEcbWyV2jPTrz9a6OWCza5Wy1FD5HGSO3XJHes3udUdjqLbT9Lmu7pvC2oR6rFNKTt&#10;Q5lQPjG5Mbu/UDArqfD+uax4ctL59MkkgkmG1oblPNtztIBBQjjOSOMHFeHf2HJZB5rNw6xEFZrc&#10;4kxnGDtOfx7V6FpfxB8QxwXsPiny9bsysSRGXak0aruyQ6ru7A96zKOmvP8AhBfEtnt8WaYvhvUJ&#10;5VZ73T43e2YqMZMZ+4p9Bu7nrVGy+HfiLw6kuuafdW3iGwaCUrNbsJYtqkHng/MPTAxWta6z4S1X&#10;TbaDSpd0t07BoJQ2RnoBu6456VqWGjXOlWuo6x4NlMWpRwZMH+sj3sPlzGcYBYdfQHmpUribPD/B&#10;/iPVtK1ARrId675JIpyXUbxjA3ZwpB/wr5Y/be1mLUI/ClslsLF5GuHKB9yuiRhtwGBj5nI+hFfd&#10;2i+IH1a6mj+LegiDUvLRRfadhGPJCmSPcQ2e5UDgY21+cn7a/wDYtr498Nafompx6pZx2c8sJBxL&#10;FuZUKzIeQ3y9SBuGMUKOptCSk7WPjZiwKtjaqnr7+9QEMhY8EjufrS3A8tvNUM8j8gDgKuef0xSD&#10;52BGYyD0br/k1LNxvzOF387M49KxdJMsslxdE7mmuJDtAyOGwMfXFatyv+jybX2E55+vb2zUPhyA&#10;NBjcIjFIRuzwuDkkevSgGeX6gySatfeU5ZBKeT2Pcfh/OtTw5vFxfXG0ssMDgN2yVPr/AL1YTGR5&#10;7qaSQymSWVtxOern/wDXWxYhzomv7EJxbgBgeMls4we/9K0ORiaQZo9LurtggRmYrgdOPTvXt3hC&#10;3mg0i3FsoxsDSnH3iT94j1NeJWgRvDq25by4SjM5HXtnmvoPRbKWysYTLkmSKPBY8kBR+dZVWdOF&#10;XvXNMxhsuCQccDtmrscLqN2R7ioYt27btJB/Q1eAbpxjvj/PFch3DHOFJq1pwMm5wRg9COtVz6Gt&#10;TSLeNfMVVw75c85HFBoU71lFywJ+YgEZ9hVbO8j17GnzyiR3kIywDYz7ZFUlkZYo8jLKgxg/jQBr&#10;6cspuQyrwuc+2a6JnYsOM9qytLjxGDgZADMQd361qHMvQ8kc5rnnuA4S7WytVzqElsXeNRvbj5jx&#10;TmiI75qmJMXccssYkgtv3jq2cPt528YPWtKK95EVPhZ+qnwACW/wb8OtcW6wyXhubhyBjf5spKsf&#10;X5cfhXr+okRWm+Nxz0xXkXgKNtP8GeHtJI8tbXT7dSo/hcrkjH413BcmMoTxX65hIpUopdj+R84q&#10;ueLqyf8AM/zK6PLJcYIyuBXb29w0cGO3BxXJW58tgB0rfWeOQBRxXQecW5RFeqYbhQUbr8oz+Bro&#10;PhFpUNn8bdMnhkJDaVeLhudpylYtvAHUyKwOKytM8QweDPih4e8VaqzQ6QizwXLjJ2q8T4OByeTk&#10;gc8U5UXUhKmuqPXyGahi4TfRln9qbWP7U+NngDwgmHh0aCS+mKjlXlJABPoAgPTjOe9YzDkV538P&#10;vEF/8Ufi743+JN/byNbZMEG8Z2K5CxRjgfchRffmu4+InizTPBWnW9zdWzTS3b4VFbaR788Vtl+G&#10;5EqC3RXFteeJxbcETGQg5rwP9oXTbV9B0jxA82bqK6a3EfcxSrvZjznAKDntmvTvCfjLTvFmnm6t&#10;MRMGZSjn5gR0HofqDXSeFPD2geLfjV4N0LxPYRahZSJeuYbgb4nIgJ+ZDweeme+K9mm3QnzzWi1Z&#10;5GU4WssVGFrMr/ssftIala3Fn8KfHbTXdvORFpV6oMrxu5J8qXHzEHoG9ueeT0/7fPxIbw/pHhvw&#10;Fa3CLNdSPeXcRYgtH5ckcORwGQtvJ54KjI5Fe66T+y58NNJ8cWfjjS91tNaXaXccESCOJDGOECoQ&#10;gXOCcLkkda8N/ar+D2j3/wARNM+IHiFhc2t/JDGkZwVAtUztYMMHe20cltwJG3vXy9XE4Gvj1Wwy&#10;1tfyuft9V16GDnKrqkfk9pVhq/jTXLXwvokInN3cKkjorOII/vuSR7ZIH4V+gN3qcfgTxF4U8RaR&#10;usbHw/eW8cUSgkJaIuxl5ySfLJHc9+tdhaSW2l2S6fo0EVlZLu2RQRpEibiSdqoABkkk1yfi7TJt&#10;Y8O30UCLI0UZkwxwTt6498V7nO5y993ufiuKzl1cRCUVypH6xExu3mRtvRwrKfUMMg0V4z8BPHsf&#10;xB+F+j6h9o86/sIhZ324jf58IALEDHD9Rx6+lexjrX49meFlRrSpy6Nn9KZXio1qMZx6nmHx6cx/&#10;BLxcwx8loSM9sMpz+FfBn7JXiy+0H4iaRFqEu+08V6YITI5HyzxhpEOOc5IZccdc9q9t/bq+Ikvh&#10;b4e2PguwlXztddnuoiMl7WMgLgkcHzmRuDn5Tng18yfBXQ5b3xB8ItNkyLhblLrbsIPkRl5CT1yN&#10;oGD6e1fcZNhXHLpqf2rs+Nz/ABzjjqfL0Z+tBVlOGGCKA2P6Vy3xC+I3gf4ZaYNd8daqmnWtw5ih&#10;G1pJJXCltqIgLE4U9sepFfInjT9vn4c6XabPAmhX2u6jyoEyG3gQr3djkkHoNoJHU+/y2CyPE4jW&#10;nDQ+sxWb4einzy1Lv7YuoWeh6t4B1J3QXNzLcW5XcBIVcAhtuclQ3fHU+prxfGVDEYJAOPrzXxj8&#10;SvjD40+M3xd0nXvETx2k819aW0VonzR2kHmA7ckKWwCWJxk19q3G1ZGVTnB29Ow4B/Gv0bCYd0aU&#10;aMndo/nzjirCpivawVub/gFKijFB6V0HwoFsMGAwTx65phAOeKft4BK5A/GlPc9K0ArlcUoPFPbn&#10;rTQMUMzGNwN1V5g0mD6dquZ3ZXH40wooUqaipsZnwn8RZZLb48XTwLlrk27Y9Q0Q3Y/EV86X9lc3&#10;fiK41C7mBtrZ/KMZJzLKCQVUY65PJr7G+McFn4e+K2ia9Ed/2m2jVt64AKBkYg59MAcdu+a+bjbX&#10;HnXmvaoqyMk00if7ILdQPevxXiXTEM/sPw/queXU2+yOx8Hvd6XpM11IifbWyYYhwIFA67+5P9Ko&#10;fCDVrzVfEVxcalMJEjZX3scMdr9exJ61b0qQCyc4JZ04GR3HQfTrXTeAvCqyrqreWJblYt8AXGVb&#10;G32HJwK+Iqbs+/avE+oLv4zeG/BYB1XU/KQRGRNiGTeRxgAA8/8A6+lfN3ib4qeLPiBeS3LD7Hp+&#10;R5KMzeZ1yCxzySMZAwO2OteFfEzxBdReIreymcTSaTaqGhJxGsrfM/bkkFR9RivX/Aehv4y1DSra&#10;+t/JigjS5uYg+0SKmDsz1xyCemR0IOK48ZGcIXezMPqkKfvowvG/ha7uLKzglYyTXAWXLHjyiRvU&#10;dt3Ye1ZfhsW3h7WreOZxJDcERESDJyTjgj0r3j4gti5CqgwoKgKmOPYCvlvx5rtuzQW+nKJvIbcp&#10;HB3FSGGOuR0HvWeWVZS909mk+amfrP8ADfTLa6tYvJBVfJUsScYAxXo17oFtcxqGjUbT1I5r53/Z&#10;u8fad4t0S1kjWSOWWNsvMwDhodolBHqXJI55XnHFfXEiCMeXJtd/rxX21GkuSx+bY6co1Xzbnyt4&#10;niZtDvReKSkO5lA6ZVu//ARX46eN9RQalq+oyJmPKRxfLg5Qc/zr9pviCIrDw1rF43VIZSAo68dS&#10;fyr8I/EtxNcwC2juB5d6VYFG3ZeTqCPrmssJQ5ZTkfWcP1LpyNO+g+y29vbr/DGGz329eTVexuEg&#10;maeSNZfKUEFicgk8kVe1/e2uylQkcFvFFEkSHIyFGeazkJaCceYYyVIyoBJ56VufSSZzt2zrEUTC&#10;BmJJPqa4TVWWNGjX5mGMkZGQfau5vTiPa/Hpz26VwN+uyV92PlOGyRkn6100jy8a/dOZlcuNqsFz&#10;nqOldN4BsmudfkdIvN8mPd16Yrl5SAT+mepr0v4WERpqcoYLJlcEjk56jNdNT4Txqmx6ZNIGxj+A&#10;YYHjmqhZV4556E1K7ZJLYzxUW7PzDoDiuExGfK36ZwcZA/rTo5Nw3EZz3wR/Om9VI/UcUoLElmYu&#10;zHJLHmgB2R19SaUjoT2qLqMHrUpOcA9CRQA1g7cN19ulYniO9ns9CkMSrvZ05IDYAIJGD6nH5VvJ&#10;jdtB7DiuO8aXP7mCwwCH4OTgjv8AKO47/Wrp7oUtjh4MLGPm3MOSSecn2p5fLbgMEetNVSshbHA7&#10;g81M20rgnj1967TARnXaGY9wPU5NVmwGOT1J560pQqxJbOeoPIpM7fmHygfkK0QFKRkkfKH5enPX&#10;P0NQyLlSCPfGfT61YkEYJ2Jh2wSQOD+NQSGNwwZuOfbAoA3dNBigYgYU89MZx9KnDLIhdeQ2fzHW&#10;ti/hgg07TbeEEM0Ebvn+86huD361iNuHyt+ftQA7gZyQv060iKRj5AQeQD0NKeucZ6/ypqtBH+8n&#10;Vyj4GVYKMj3oAsZLYRFBbHWoyQAu4gA8Zzj6/SpkWKSbMQbaNu0E5Oe/NQM7Rl9oChu/XI96AMLx&#10;M/8AosW08s3OPpxXGqckYPHvXQa/M52RkfKp5+tYChc0AI4PavQvBsLCO4t5QFV9sgPXJUgAcfia&#10;4JjkcV6p4St4xYw3LSfLjBPbIPIOaAPQVKrCqA8uOTQsLFSSeMfePAApjxsEUlcxhQM9OKbI7snl&#10;59iD0x60Ac54luRGgRZQQpB2nqeO1cGvJaQrjd/nmt7xGipdtGQdwIGfwrDIKgYyQPTrQAZOMsSS&#10;fU84/GsvVRJIqn7w5/AVoqQ8ZVQVLfd4IP5GsHUHLOqq3AznPY0AZgU+uKnQAgk/hULtt6jPvU6F&#10;RGMjOe1AG7pTusb7WAGOeM5rR254BpLSOOKzSBByBk5OfvdgcVIVwRik2A6OMIuCfmPFWYvkJx83&#10;GDmmKpA2ryTyKtLGFxnnv/kUJgXIF8vdgYBqRVCfcG0nPbiiFSdwYdenoKRWifk8hfbpTACh25Jw&#10;Ack+letfADw3p/iP4jxpq6JdWdlHFIyOu6Nm8wE7lIwRsyD6EivHbidSWtvuI2V3nsCOpH+Ffd/7&#10;Efh7SLtPFuvz2X26W3WK2iVs4VHDF9vQEnj3GO2aqJlWdkfQcmleHdUZbvDQPcSyz43lsBQVHB6D&#10;qQTnqK1f+EL8TWNjqmp6VcQzRQWuYv3p8zzZMAjYQFGMkj1r0ZdK8CzXBEUTG5gTYPMTOMgYAY4z&#10;2zjNQaz4WtT4UWwS4dH1C8DSeWQUMUY6ZGCMYU9DgmtOU4uY4n4aat428ORQPcrN5JVy2U3hRGdq&#10;4UDjJzxiuys/ivd634u1c3kkdzpuiWY3MisjPKcYTk4HJxjHJFdX4WstQ0nTZpDcG7t7WIuqSk8F&#10;SWPJ6knOK8xXSIbnR5opNL+zXHiO7EZePEjtjLAY/wBnPY9TSsQ7H0TP4i8L6j4QtF1S5+wRXsDX&#10;Cw3P7ttmSu9iMqoYglST8w5rM1n4Y+GtT+Fml+HfCIitl1e43yyxvlZQzgjPO3B4yfQDtjHz18RP&#10;C5vNZttD0S7eMolvp8YmbAeOGMA5faMkn6/SvWfHlnq2jfEfwh4F0+Eppug20d1LLCDsYsCp8wAE&#10;IGC9Cf4uvFCbWxSgZHj74c+JNO8V6dZaIiva6PZRRgM/ljcFxkDIQk8Z+nevHP7f8U+GLGw0nxHP&#10;It1q+qIRBI2F8pSqs4KMEJyR69OcV3dx+0d4giudevtSk+1W7zBIIpollVGQlW2spUqpxxg4wPz9&#10;r8LfE3SbzxVp+ga/p32eG2tft8k3mBo4ZCp4wRwAxXBJJ9qvmFLQv+DfGVld6+1u0YMWnRNMzMQV&#10;Kp8ucJnvzUeueMtEvreC8sNQCmec8EB0ZV7DHvjPtXVWng/4bNoWseI/D0kcMksD26TeY5j3tjgK&#10;Nu457YxnrXzR4s+C3j1NRsl8GA6ottCu0xt5LwnOdw3Edehwc4x17YpXFBpbn0fp9rdXOm3WpatZ&#10;xTLGjQxmEAsVkA5JHI6jNeVW/hfwprGtX99a6m2kssAhO4LiPaWXAcnHNYsd74++HfhqxTxBb3cE&#10;8D3N9fLMy7J41XKK78nHyjHY1V+HXj+78RwaHaeKLS11RtcvVhePYqIsRlwSwQAHb+tSNLdnrXib&#10;4Z67o/gK08O+GtRgk+T53kLLK7SMGYjCY749gMZJrwb4s+IvF/hjSPsImc2d0kdkgly+XQF5GAPA&#10;LcexGeK+v9d8SeFrnxAYZLiS3uIU3hFG+Jvq38PPtzXnOrXXi668Q6JBZW1prdmZ45rgO4V4oXI/&#10;eKp5PGccdR7kiU9RU9DyHxd8Vdb8E6X8PvANjbiOa7sre41BmU72knxGuwIQMlxJnIOMDAr6Bb4t&#10;aPBpM8urQGSztI3EjbRK7BQEVUB2ruLnAG6vNdZh+G3jT4t3lpf6bLLeW/lf6UyZRfIVcKpDEJjG&#10;M46hs812HiX4c6Zc2A/4R+/22onjLwzMpJWH5zzxnLAdjWlo9QbHi/8A2f8AXfEltZMLm2uVt4lL&#10;W6vEqySdQwGOTnJ2gitrXPBukahBI3hbxBEyFlCiQqW/d8Fecc59ia+ZrX4ZeKLTVtR8VXFmJh55&#10;uBGrEKojYsrBhgc8dRWrpNtc22q2kd3G9zcECWSRQeWZtzYYdQO1PQdl3PfNQ8OaxBc2lnHauws4&#10;E3S9QZMHzGPscEVyMXifVIb7DSuWj+TaGK43eoz1P41mr491qwfU7+yaSS5uyI4XldnhiwQCdjZB&#10;4z+NW9I+JNpcC20/V9Hgup9QvDHIQvlMyswUHPJAPJ5o5Rp+Rr6x8U9DgvdM8PaxaLfPIioY5F34&#10;e4Ynjqxx1woHJFa3i3/hVur2l1qUTPpUu0Q/uj5IgVRsDGNSRkZPqc9RXNRWvwg8XeOBPZiaPU7Z&#10;nuFRj8kQtQEViQzLgYHucVyniX4Ka3f29m+lXkWsQXdyJLthIok2g7+VOAcntnI4pOkiXFM2fD3w&#10;m8oRQ+FvEsF5bxBYxDMcS7XO4tuX15IG30ya+efilpHinT9c1y513wrcyWb3ASO4EDEOgA2HzEyM&#10;kDIwfY139mnijwXod1q3ieyubE6ULi8lY/Myrn5ApXIYDjaCcdq4X4V/FPx1q3jnw9pseqG4jnma&#10;W4+1IJQsMWWIyxbZnhfk28nrRyyV7Fxg0e0xeHvDljrGn6XpaT6Y+gRArazblYs6gsSJPm3NwTj+&#10;tYGp+JPinb/FmW/0q5uToelx+ZGqXYVfJ8s7i8Yfa7fMcDBPSvefA/xU8O+KLzWNZ8QaVbmeyeWQ&#10;TiJWcR24wWBYMwYgELhs9K8i03Rvhbq9prniTwf4hvbeXVbmW1DXLR+VGzssuwZCk7VwMluRnkU4&#10;Xb1I1TM3wn8ffF3jaIaD8RNPj1O01e+W1tokgFvIuHXDNIOG/Ade9er61rHhDWviRpfhX7de6Tce&#10;HogzRW4zaugAfy3OX5HfKjGOtanhf4d6rpc2kSy3Md1aaKkkqzOBu3udx9wRnPB7DrXiMmgwNb+O&#10;fHF1cyJe3izQRvIu1Ud5CuA/oTwBwcdc1Ls3oJq7O20XT7/xDda/qVpe6N4j0+4u3igS1CmYQKf3&#10;azS44YJt43cHnPpy3iDQdLstVjs77R5dBWILIr/NPCWbncHwMYI6dqg8MeH28L+FbbTNAuY5pJN9&#10;w86ny2d5eV+Xn7qKFznHFWPDnxE+IOm3t0dTlm1C2byxGkg8xV2scjkU43FZvYu6bp3iSK80HTNB&#10;8R288ZuJLm4SID7Q6j7qAN0Hy7cggg4NdP4U8SfF208Q3A8VafftpAclnmkZljRSTneSwIwcHBx2&#10;zWZZ/Ezw9rGp6xqetacbGS0ZLVLq1GyVhyHCjPY5OQAMV6VFNaQeB9Ru9D8YQ3c0kbFF1yXytpmx&#10;lGbOeM8YyN3eq+Ql/eR5ja/GzQfFdl4iu9QsIrOz4hWU5QsJPl27yc5wOWHXvV7QNJ8Oazrdla6f&#10;qfkSWwWYRhQ4cLggFsjABI5PvWB4i8I3s+geH/D9z4at5ohLLc3J0w/utrAKpXactkHnnsKzvhv4&#10;X8Jz6vq2uaTdz2m8NAIblCDGyHMvU9NyjGelBoX/AIkeHde1LxnDFo95mC0gjkJRQ4aR87lOe/Ar&#10;G+HVpdyeNLua5DGLSrOQs7jGZHZVj6ep3H8DXncd78WvO1jxzd6e8ltqQBilhuFlkhhyQCq7i27H&#10;UMD9PT1D4ZfFTUtL8I3WseMNGaAT3bQWzOrEyCJRvJ3bA3zHqvQ5HUU7aWKloddba1bReNUjltzH&#10;JBHJcBgvICJncSOn1Peun8LfEnX/AAq+q+LNO1WfU21HBsrFpj9mjK/Kc5bIGCTgHrWZofjHw3rm&#10;geIdcitk0+WSJ7XeiBZGAXcQCx568DNYOueANP1nT7DRNL1Fbd5IleKZ/kdffCnqcn8aLGaQz46f&#10;GqfxH4ci0bxf4Ms7meYNiZJiklu0owZETaWZmAxywAO2vM/g9ofwt1e/D+K/E2peEbvzWjgiWETR&#10;SBcEM8xQpGnOSDxgGuD+JXhTWvDF3HBLfTXsMRLKJGEu0HAHzKOSeuD04rqfBH9t+HNKmnvbGO5i&#10;jgxFI7j7RvlOWGzt8vABx0HrRY6E/dPqq1+CPjFDda34L1rSfH1pMqQhLe4WCdMfNukG50U5yDhi&#10;SCDwM457wl8PvGFj4i1nxT4s8JXtlJpIjlQBC8Rkz5TbGQsJAqdeoHJ7ZrzfSpLc6It1O95o8qu1&#10;1GscjRsJhwkx24+bA49B0zXungn4q+O9A8HXV9Brr+IZrsuyLfSGby/KONoZssM9+eKLHM9TznR7&#10;ddX1e9vrCVZJ+i/wYAbklucducdRXe+NvEHiTwr4GuLWWEXFybeNUMoFynmSnnG3BO3r2xmvcNB+&#10;K+geLNL0vR/iPo8sN7qWTi1iMtqN7ZT5d7OvQZ42gmua8YRfDTxDqGkaNpPjLT9Llu3zFaSkLcMv&#10;T5YyQeg+XPBIpCPkS20PRVutG0DXdEtmaZlll+wMbaJC2WI2AEngY56461r+LvBsnivxXLrui6ja&#10;TJaWo82zvVZEQJgKEk2snPfO3B557fUd98LvEGn6tPfp4ee8tpAfImtZEdXXtgMQwJHr+ZrxrVPC&#10;2gadoup6dreuyaBfahP5WLyBmP3w6x4BUBdxOec4pTZoeVeH/BOueFfC01vcl9L1HVLw3BOmSM4N&#10;pb48kuV+X77Fl5OMjocga/iD4k/ETwL4Mvruw8QNf3OoMtrZw6pFuy5ZXdmLFWwIwwBzjJ9SK9Fi&#10;+Geo25gj0fWbC/ubSHYqwXmyQg9dqgkc89TWT48064u9W0PQPEOjW2ui2jklMc1r5+2WQgbEJB5I&#10;HJ71Ctdc2wHiPxHjvvC9raa3ZzlT56oowcBgMjPPIIHQ17vHZI1ijoP3kyI5J7FlGQD6V5L8TIf7&#10;a0VY8iJYZRLlvu8Ajn0617Bp+oC60qwlIX95bxfdPcKAc/jXx01sfsCM+30xY5RNctvHcf1qG4jg&#10;aYlU4HAFb8+3y92OegrHkTjd3/zxUAWLO6awuUcxxtkYHHbBHatS+mSdAYo8Dr07kD0rlkBMgdhl&#10;a6SIieEGAdByDQBUhJ4wOn9K0CPPHlk5CDgN7VFAhjkLEZGOR3pTIqzbsbQexoAqqArkN8owfz9K&#10;nRnVgc4BrVn00CMNIp3MMgnpz0qq2nqLTb5mXxkNnjjqKDQtC2WSMuACcVCkvkRkDGehrOhaaNyq&#10;sQTxzUlwJLaM3E6kJ69qzAsMQ4Msz7R1Jaue1SeNody9u/Y1dlu7d1XEg2sB1IGPqKffWtotuS0s&#10;cm7sGBP4Cg0ufOWvQX9t8TtHvQTDHqrBGl4OXUYCnHuB1HQ8dK+nItaLwRwFAdoAYnknjmvDfiza&#10;tD4Qg1yzt2luNKvoZSyZ3JFtYM2RyBnaM44zmvRNL1q01S3ju4vkVwB82OqgAnPHU81jIxkbzSsk&#10;uQ24jr2q/HeTbgI15b8RU66bYraC8luIwSeMOhJ/DOafDcWEeFeVUVf4iAcVIkzatHik/dkYYjkd&#10;aVnZJjk7cGuRg1y2t5fmk3bjwTxUsmv6dLKC06K3uwzUcpujcvlmZWlhfEoHHvXypq9xrvwy+M+m&#10;eJrPmx1po1l2MfLcYKzLIDn5kB3Ad8fWvpSPXtGR8T3YTI9C3B+g4rwD4zg6nptvcWxlItLhpQEJ&#10;Aw6le+f4SR9cV0YWq+dI4sdSUoan2R9kUTJCrHy5ip/BsY/Sr8dttABwcj0/z2rj/hX4k/4TbwFp&#10;niBABNYoljcBn3v50Kj5iD2YYP1yOcZPoqjIy4wa9y9j5F7tGW1iO6A5phsdpBiQD1rdBC9BnNJt&#10;znAxS5xFOztipLPyDVyeygaM+V8r989KUK4YcZxV6WQPEEChSPSgDFVZIR5aL8v86YLjex+XHbB6&#10;1sQXMcCvHIoYvxz1/Csi9imluhJbj5CMEdxQBOHyuK4b4oeFbjxl4F1TQYR5l7FF59h0DLeRHfHt&#10;Y42lsFCc9Ca67y7iP73arAZ2ZHmBO1g31xWlzJo+CvD+qaV498P3Gl3j+fJNA1veoUCshHyhhkEZ&#10;VgCDzgiuc0f4s+OtW+E2oxKYE8WfB2/UeRFb7VlskCoUlQMqlUUHcy4wEzw3NdPr9nZ/B7433en6&#10;nE7aT4gia4heIElBcPls7upDAggZ6ilvLvwX4D+MEV/4l0mM2fj63/s+e634Td5mD58B3KwkXy8k&#10;44LdhWsJ62Oaqi5P8YBp/jfwx4gQZ8G/Fey8q7icgpBeIvkyxq4CkFWIDE8Eljj086Ot+OpvDniX&#10;4fNqtzH4l+GNydZ0iXJFy+nxb1kUsRygjZHUdwwX7uBXTnSdI1zwb4m+DOm6PCuvfDm5fVdNguHZ&#10;kuY5S0yuh3NJu2SgEEgBmTkdBLqfxStYf+EO/aN0/SIktddH9h67goZ4WiYhGSTIY5WMnDDbsQA4&#10;LAjpSMTGu/iPEfFnhf4qTys2gfEO0bRPEcMauUW7CGHLj+An5ACuG2IxG7Oa5mbSNVfw/wCNvhfe&#10;zTSat8PLl9Y0e4mUSST2S4faJVDsWeNd4XPLFRwExXcQjVrLxF4p+B8GmwW91bRHWPDU0cACyHf5&#10;kDSbhtYb9kZKrjAkBO1c1yr/ABZ1qPR/CHxnsvKRY7s6Z4njEbOrEH93IVx8q8bgd2QXVcEHFUBY&#10;0gWHjbTdM8V2wR49RjLSqvOyXHKMR1OCPy6V6JHpBkZfMK7VwV781574SstG8GfEPXfBulxNHb6w&#10;RqNjGATvhdt0flDG0qNzp8ufu47V6+kDtcLFE7BvvbcYH0+vtXPUOuD0ubej2V0ikhjsA4BPQ12G&#10;mW1zeZ35WJT+Oe9Y8LSuqvAoDvxjOBmuwtJJgka3CeWxADEc81nc1gXVtrdEKg/nU8U52CIseeuT&#10;xVW7aS3gZ1Aba2DWWlzKWJkXDDk/Q9KAOpRI2Uq3PfnFU5SgYJuVQTxWUs0k0gHRh096S6t7xFO7&#10;5hJ93GODQZmntC8ueM/lUa3MDB1D5JyDx+PFRwSfaIh8pUngg9c9KkSxR/8AVMHZm2suckD2HWpS&#10;KSEgcMzLt+dRnPqG/wAad9rWzmTyv9bHgjjGMVNHbzrEY7iMwtF90kYDr35PcCqgmsUufIuJUEsh&#10;3QhyFyo6rk98VRR8r/HjQItP1618cw7lj1kJFcOpKiO8jGEfg/xIoHQfdzySa7TwR4p8X3GiyxDR&#10;470ENITJOYgCMYIyDzz0JFek+Mx4G1nQbnw3qGqWsb6wjRMsVxHK6yRsCh27iAQ2PSvCfA/jI6Vr&#10;reD5VSAW7NbkkEqCuASWJz82Q3pUXDoe0LrXj1fKlfR7CXcuWLXkiFj6ZCEZ/DpUyeKPiVNNZW9n&#10;aabaIsg839/JNuX+6SVGB68fkea3I3hngja3dZYugZeQSOo+o70ksFuIyYlCufSqsFzJbUvixLaw&#10;T2F7p1vPBNIr7EeRVhb2YHPOeCa19NvvGUNr5d5rEMl15m5pBaqse3jgJ6Y470WczWw45D/eNWpr&#10;x+iL/wDs0wMea18Y3E0jDxJ9njLkxpFaqBEO20k5/M10TPqr2h09tQy8qqgm2DIYfx45we5xWZGS&#10;/NIsrSZQfI6jKE9Cw7c8UAab6bqA/dzeILmdpo8HATAx6HHBNU59GurxJE/tW5RnQRhlIB44GMYA&#10;P0qnHM0Z3BSmCRwOFYc/Tn3q59teRRyQB15I59aAIYPCdk1tPDqVxdXwuIym6SU/IfUe4/L2xU1t&#10;4W0f7PHGj3WYUCfNcNg9vujAI61de6dYN+ewDd/xxS2lysqlScMvX3H1oG9Rx0mziiECDjGOD2Pv&#10;UsWh6bNapaSwrMiZ2lucA+9TQxxTfI0uD1HP9asRSKh/cncM8VMo3EfJfxD8Cj4WeKptfTUJG0p5&#10;jcRGNGdiz/MbdieoyDgknIGeor6F+H3xM8NeMNLW6szJFJhcxXB3OpxzlhxjIOOeldXrelaV4m0q&#10;fQtdt0u7O46o4yFIBAcdwy54I5FeA+AIrTwHqN/4U8Tafb2ssZXYy4KzQjIEqsM4PcjA4zUcoHvJ&#10;8ceHraTzbi+jiAO0qDubrj7oyajvPiZ4QsMy3148QCqeIGLEMcAqOvNVraz023geRLK3kkZVABRR&#10;lScjBHfFW4ZYgigRx7k+4Sqk/wC7kg/hTUQIYPiv4a1DI06K/nCqcsbNlB+hLc1GfiZa3cBTSvC+&#10;s3dwnKtNBHb2746/vDIf5VcN7p8cqpcMEL/LleCSeg49afDfxiFo7aPdHuyp6lCe59j+FWkAkPjb&#10;Vp4yYvBd08hyFHnwqob0b5jge+TTX8W+Po8NZeCLaUS/Ihn1AK0Uw7soADJ/ukGtiCK9Yl2iOxsb&#10;ucfRgOh+tWEWRX/eDcDkHIyCB0IJ70wOKuvFHx7lV4rPw/4fs1dcZczzOjHqVw7g4+nFSK/7R98H&#10;hl1fw/pBVFKyJbT3OA/8W18rkZ6EY/Ku7Rp0OUY7ux/pWqj5Hnpw+Np9MDpmj2Y0zyC4+F3xz8TB&#10;YvFXji3u1jOY/slisaPGfnZnRNmMAc8Ngc5rM1j4Laji43zw6hIgVoo0BjJx/dZgAGGc84HvX0z4&#10;c1D+ydRXVHMsckKnypYtp8tzjllKtuQjg+xr0DU/ipb3WjtAdOiU3EZjurco3ySD7s0LDKsN2CAQ&#10;GyOT3o9maKofJvhXx14s8C3cg8TRz39nKgR/NIe4Vo8DIYgbjwcgn3B65+lNF13QvFds1x4b1CK9&#10;VACyLkSpnP3o2ww6HnGPeuR1LT9I8QNjG934O9eGT8eQw7VwV18MdNsbqDVPDt69jfxNlJEyuOuR&#10;kHIPPGKtIxqO7ue+oWVQsvHvViO4jQgMcDPWvGX8b+LtDFr/AG9YDVbOFRHJLGxNxxxu6gMfrjPr&#10;Rb/GTwdd+I7fwzCbiK7vVDQR3MZg3MAWZNzAqTgYGD97ilKSW5B7pLKBgJz71mzqWlVweQKwtM8Q&#10;2GsWMt7pdxFdJbSmCURMH8pxj5WK5APIrbjuopo97cGsHUT2FzHwp/wUJ+Ga+IPA+hfFfTJ5Dqfh&#10;sx6d9lVN5uEuGONuOcqSexJGAK/JO1v7e7i8xJVZujD+IevFfq3+3n8Q/Gfga+8F2OhXSTaPq9u0&#10;lxYzx7opLiCTKSAjDBlGMEEEEcdTn4vsW+D/AMX45LK90uHRfFMssrLEri3ndnYfvI5wqpOWP8Eg&#10;Zgd3y9GPRSfulxPnp0x8pOxuuD6dsUInUMTj1HavTNd+DHxC0KdH0a6h8SWrrhLadlt7mIsT9058&#10;twAB825ef4RXkJ1GOG6FhqaT6POD9y6iMLsMlTtDjB+vStkUaYZSDxnJ68UgTJGTjntQqERhyxkz&#10;/Ecf0odiOevTmrBla53mGZYhucj5QOMnOeafdBkunQ9dqsCORlh/SklyUdfumQHBHbPei6AWVUDc&#10;COMc9enX8aqxgyEd8k7jwMGoHsLW5GLqJZMHjcATUhHHGRg5pVYKQM4B55o5RGtoHiPxn4G+0Hwb&#10;qr2kVwQXt3VJoGxwDslVtpxxlSCfwFe12vxy0LV4I9I+I2gCKCcBJp7ZDdWjcjBktpMlVA6kFzkZ&#10;A7DwcEE7qV/nXCnGSOPUVlUinsaHrVz8C/A3iuzluPg54gitr1ukEdyTEw9GhYmZT156cHjHI4Lx&#10;F4C+JHhF44NY0w6qNir5um5mcNg8vGFEmDg/Ns29s5rkbiytRKXhj8pmBG9SEcA+h5r13w38cvHf&#10;h1IrTX1XxFpi/IHlkAvETnd86qC56YLHNTFtbgeO2us6PfylLeRVdMIY2ysin3HBrWCgdDX1He6j&#10;8EfGmkG41+S1uriaP9wl1iCeEcHy1lJRlIOeAxHcZzmvPdU+D8uns+oeCNUDQuqlLK+UyQNnkqLg&#10;cjjplT7t3q4zTIdzxc7SfX/GqF9brdWksDnarowJ64461Z1GPU9CkaHxHp1xYyIcM5jJgz/syLlS&#10;PxqB5I57N5Ym3IwxkcjBrRxEWrpBHdjpgRQjj/d5qDBCgZy3f8qsSuNkVwFwjxxg85wduD+tRcuF&#10;YHDfzOMVJoMXJ5anAZ+UdvWk6HLflTgv3m7ngUAODAEN6fpW08Udx4w8DagrCU3y39uRuwuIY9wx&#10;77jz9KxACOR1q/NHJb618Ob/ACQsV5LCcDn9/hePbHJNBmeC20MloZLKeQNIkkqtg7hku3Ga/Sv/&#10;AIJeX0Vh8d9asnYRi80hyB6hWU+n41+a18Bb+Itcjii8krqN0RgcYMrED8DxX35/wTiuYoP2q9J0&#10;8EFLzS71WHY4jyP5Vz45Xoy9B0vjP3/q+92y26woOQMZ+lU0j+7mvJviH8TtP8A+ANR8V6kDM8Li&#10;G2jj2hpppGwka7+Mj7zHnCgnHFeLlWHb94vFt6JHXaz4o0bQozNruowWADhCZ5FjXcRnALEZIHNb&#10;3h3XND1Z4rzQNUt9QabKK1tIJAzIMsoI4JAySB2yelfkbpV1qPjn/hKPEHxBdrqS/tpr6xLSs0Vu&#10;4lKOkSkkrhm4HoOc816p8WvDl/4P1Kz8c/Cv/iQR+GdOsp3e2Yq/mXDBCx67yd4D7s5XIPFfQxo3&#10;drnLKhJas/W+xnDuIWOa+cvj+vizS/G/gjxL4TWQPosd5d3bI2xXs45IvNiJPyvuVjlc57jnFZH7&#10;O/x8sfisD4Y8QGPTPGNlGzm3AxHeRKP9bD/7MpJK/SvT/jZr1h4b0PTfEeqxvLaqbqxbYu8q91CT&#10;GSMj5S0YDexrysww+mqPZyKtbEJM8u+Mul6Rp12/hrwuRBN4n06/muWDF3KXFxGVJyfuO7yHAIBw&#10;R0rQ8Oav4t8JeBfDOiRyGX+wZP7KvpfLG5FikCpuHzD5o2XHPB4zWJ9jm8S3HivxTqcSs+k6LpNn&#10;aHBwmUN1OAcAZy33h0Bx3Nbni/VfEuna/rUHh6zttRs49Qt7jULWYYklt5YIizQkfdkTO8Enkjoe&#10;/hbH3dWCdPkkr21Ppu9hSOZgnAyahUcV5l+0Nqut6F8GvEms+Er2Wx1WxW3eC5iwZFYXEe7GQc7k&#10;yCMHOa8c+Bn7VOj+P7oeDviB5el68dq214Bstb7PH0jlz1GcNn5f7o1pRbi5JaHwz+Jo+rwzDoa8&#10;++Jvwr8GfF7RBpHi21AngB+y3sYAuLZ+xU/xLnqh4P15r0SaF4XKOMEVGDio9s07opI+XtB1rxb8&#10;FXtvBnxHD6lpQ/d6frEWNkkKj5I3TGQ6gdC2ceoANfRum+IpbmyS8tLlJLabHluOjBuQRnkj6VqX&#10;Fnp2uWE2ia3ax31jdDbLDKoZGGcjg9wcEHseeor4g+K/wf8AiR8JI5vF3wakk1TRo2M81kw8y4ti&#10;oJLKMEyxgD/eHo3WvWoV3OOpnKOp9k3WuSzoVa4+U5Lc4UY+nAFfG37R3x6k8LWUfgbwU+fEWpAB&#10;5UAf7JGTl3bI5YrtCDH8WTyAD8Nat+1R8atdmj060uo7SSEsrMsCpsz8udpDKfxFcL4atZ28RXt9&#10;q9/Le6hPADLNIxkd3dxxubn+GvQVKW8wjB7s9J/ZN0m20n9oO1gHzrb3cEa5/jDv179CAa/ce6dv&#10;tmeeD268V+Hnwc1OTSv2ntC0CzQie41PTEO0DPklEmmJP14Ptmv3JvF23Z9z/MVw5gveix1D538P&#10;680Hx88ZfDe6y0F/bR6hCr4I5Rd4GB0O48Hp+NemaZZ21msWlKgMKkqUPI2N1X34OK+J/wBpzxJP&#10;8NP2g/D/AI9RWMUEdpcSbTgvHE5jmQeu6MkfjX3jewQPcLqFt/q541kQ+oYDBravBezUvIzpVuSS&#10;Z+YiazPpnxau9Ju90cj6hCvy5HD7SV+hWv0D1G11M6BcTW6+UbWMzIPvNmEgn26ZxXxV8TrOOf8A&#10;aJ8+IrEgIOcceZEDgfXJH5V942GpLdPbSwkCObaApGQd3UenJ618pTpaOLP1XiXEylHDVF2TPxh1&#10;vxvqC6l4okkk8yC8uZBFHu34+c7VXPAwvTpx3rz1NSkt7i51KAOrTAFlDbSWC4J3DHXrXXfFvR7T&#10;w/8AEDxTZWwEdrFqkiQRqMY2qgbnpjPIHoeK4e3u44mIk+ZPQ9M9ifp2rllSt7p+v5fUj7OMo7NI&#10;+h/DniO21DV4NLsxlWhifBBJ3EgP0zxk15r478QfbfF96sSl4rFFjT1O4bj16DNcxYa+1vqFpPBK&#10;Y5oGUB+h27gTkc8HFctf6zNqOs39/wCWAbqU4C5GcE7cn0JNec8F73Mep9bUT7J8HyrL8OLGPrKE&#10;AOem4AZ/CvRv2QrjHx/1sL/y9aG3U/3Joa8m+GBjn8BLDEhiMU7LtJ3bTjJP0NetfsuQrZ/H52cB&#10;Xm066jUDq20oRn6hc08odq7PkuN6fNl9byTPo/8AbAUD9n7Vrp8bba6tJGz/ANdVA/UivyZgw0yS&#10;NNtN2ggOOmMFq/W/9rfK/s5+KG2ggG2c9+k6H+lfknaI39q6ZNFtCzbpV3cjBUjpX1FVn8mVviP1&#10;5/Zr1tvEHwZ8NT3LGW433UUzP/G5kJOfXIYA1+c/7TkcMvgiy1qEsJdL1MRRfMRsjkDZAHGPmQfr&#10;X2j+yPrMsvwlhik2k2mr3KDaQMBvLI49jke+M96+VPjFY3njLw/qXgjSbRRqQ1JY40HygmKQhmyc&#10;c4HJzgDNdOX1eeFz7bhaFncwfhHqsXifwYLQSSPcwI1tdeZgKZFVSNpycjYy9QOcjtXOeBLWxj8Q&#10;eKLa3UJKkAV88gOJD0Hbk9q+vfgn8I9E+D/hiXTmkF7q2rBX1K4kyYjLjASMN0RM4zjJ5JPQD49+&#10;3roXjHxU5h3nUbVkjC8YkU/e9slciu2p8J+hU0+dWR5PZxMLiYycbpHOOwDHP6Vo6zbxPorTGMN5&#10;ByvYDipbjQ7vS9O8O6vKf3GsRyH5jltyn+q1tyXVqukX2nXALswYIwHY9P0rCB1V/jOx12KLT/A3&#10;hGydlRY7aNiv0Uf41w4u2YFYwcDOcenTiul+K5Fv/wAIpaqpwmno2PfYteareSIC68PnIFeNV+Nn&#10;3WE/3Veh4T8Wo7Sx8T6C2ns0iXlni6Xbj94JJApXHfaB+We9fJfxmjkivtKnVxsaCb5WX/bH/wBa&#10;vrD4hTibxDpylQGRcr/dBIPU9q+SfjFlpNEWRzn96CCOzAMMflX2OWTcrNn838TwUcTNLa5415sU&#10;aBNwPJ4A55pwUunPy7hgetChUD5AUnGAOfyprBJWBmXcy9CQMV6zPkGClwCh+6MmpN3OKcV3E4bH&#10;+Bpoi3EPuI28beze9IRNyeoLEc+9OGFOT6dOeKjDE7UJyqHqPT0p4AJyxPtigCWNCcj/AD+tSgBQ&#10;PmwD6dc49qjUqdrNweSPypQGbkdjzj0oMx8K8cgjnoTkfhUxJPIOGHf6VF5v94LjoMZqXaCMknHU&#10;dutACEqckcKakOXAGCoJ6j6VA7MFG0b8kAEelSbiGVQWKqd3tnFADvQgZwOD9KcBkZJBOOaYTkEA&#10;dqcAwGZGGf4cD0oAQSAgEjhse+PepGGPlU8tSY+U9+1NAABw23j9aCkyQOVIyN2ex7mkVsg/NkLw&#10;eP0FNwCem7/PanBueRj8Mjn2oKGBsN5zfNtB4p3mGUCTGNw5x2pAmGyozuGDnvSPHhcfdX0oAa6b&#10;X3K3Xr34quyI5wF5AHIqV2GOSAKZHuY46E9CPrQBkXzYlVCQTjjPpWNMCGJ+7/8AXrWvDmchgPas&#10;uUk5dgMk4/AUAUnzxmoZGUdanlHIqtLQZjlPyHPQmrEAALE9KpqTs56VetxuyD0oKSPYfA/y+GG5&#10;IZJmyOmPQ1yfj3C3iwnLNFtGfXcuR+hrs/CaSReHob6QDNy7gAdNqn/GuL8eqRdmcZ2syAZ64CUP&#10;co4MYwOM4pGRRhgST6U84IOO1RNnBz0psDRs3VQzHgk5Fa8Clp42JweMYPfFY+miFw3nZyOn4+td&#10;FEALhMnjIAyfSkBs7PLIk6v9e9Ndg53nluh780oI2qvPGQCfSmMSDuPKjqcdM/jQBGkFuZA003lK&#10;eMtzj8q5S5lSSR5U3bQTyRzxXWtJ9niaUkNtB9DjHc5HSuTuWzKVUfI3X696AKqtvnQE7VYgZHJr&#10;c/eTK0cRHyjI6YyO3NYaKfMUKdpz168Zroog6BRuyeC2BtzntQBvRZ8qPOI3dQdg5x7c/wCcVoaI&#10;iDVZJJcFNigL3JByQD71UtGjtgV+8sgzyM4OOeTV3Rzb/wBrF23nau4gg4OentzTQH3t+zDql1oP&#10;hnxVe2sCTRSX1okkMwygEfmlirfwkg8HBA9K+vruw8EeJbOeSN5dB1QrnEys1uxHQK4BUZ6c4J9P&#10;T5j/AGV9L1uXwbrGqaRZG/hOpxCaNZEWRRFGTISGIyCZMDGenOOK+p/7Lsb60lgk/dPkg/IR9Mj/&#10;AArZM5ar1PNNWl8Y+CNP0Ww1KOG40oPM4LAblDEsfLmVuCxbIyPwr1zTte07XdEsrK2ZrosikWt5&#10;KI7kHo2xwArdcjmuIs5fFPhq5trWwmWW0kEzTQOC9u5AwACRlTz/AAkGtDXU0fUEsTNYfZbieJHK&#10;4UFmRwxKOQQMj2De1afEZI6fTtOjvtLvZLEzTPHJKGjn2rOhTjbxw3A6gn0rKtWQWiOSeGRWXG1s&#10;bscg88d+OtXoJJdA8M3Fjfu2oR25llQuNs0SOQ21T9ckEnrxU1tImsW9m0pEksoVuyyAdRn1Ixzw&#10;aFsadDj9YhuovFWo2kjF4UtkwQcgOJsgY55wMVg3EDLtf+Kun1K1hXxFeS+f57SxqHwMHfG+CW45&#10;44/CsaTDNX4DxhU/26Z/efhDC2R0Sig6E1qaLpP/AAkGv6dobX0emvqE8cQunTKRbmA3NggjkjnP&#10;HWq20elVpII5lKOoOehxyPxr5iFdRkmz9Mq0ueDiuqP0L8bx/EP4efCG08IXb/2/ZzCeK8uZEeUp&#10;BlCmwnBUZ3H5t3txW14W+Iy6vBca3BoEulaXo1tMmkedGPKkto4tjoMfKSCAMZx0HUGvjPwZ8bvi&#10;N4B0m40azuI9W0yYFTDfmSXyVYFSIjuBXIJ65r7AMmta18MLPRZYo4/D6+FUvFuYo/mjuYkWVgXz&#10;1OW4AGa+4wGOhVWm5+FZ1w9Vwnu1Und6Nafh3N3R9G0+eDwr4hvLW40jxEAsU9q5dIJlRSpcR42g&#10;AMCuMdeRkZHzV4m8MeHL7xZ8PdKmsgtrqlrbJdpH8gmMt3JGS+O4AGG69Pw988M+LPij/wAIf4Wu&#10;7zT/APhJ7PV7OR45xEBPAUJUAyHOTgZBIBJ9eSPM9Y0XU7rx78K76G1keK3ghdpFU7cC63/ouT6V&#10;0YyCnFXPOyCpOjVk3K2j6nlev/BPxybu+1rw5p0cnh+W7ljtG80KVjRygUrzjBUgFiN3XjOK8q1X&#10;S7/Rr6TS9SiMN1DxIh/gYEgg/Qivs7xP4s8Q6M/gbwzZTrFZ+JNQnjuk25JC356E/d4bqOeBXy/8&#10;VUb/AIWn4wnZSu7VLhPYjO4Y/A18tmGEhCDkj9I4ZzfEV5OFa1ktDgxxwafHzlfwqR0AGBSRrg4x&#10;mvnkfbFS+P2a0uX/ANn+oP8ASqfwciSKLU3lt5UaQMwuByoBkJII5GTnjvWvqiuuham0WGlWBimR&#10;3yMVleBNdOnWupw61bMIIYodrwxj5VXPzNu2qc4AyOeD1r9U8O7tTZ/N3j3JKNJHsmg+LPE2hw2h&#10;0wpqME9ztdHTC8YGWUED154+la+q3Pwq8dw3CXdtceDdVyz/AG3Ybiz3swDBlDHbvY8HC4Peud0q&#10;Gwv7K01HS5AEdmZZUPyjIJwynvnGeKZNov2uOSPVolWIMpWSNuSNxYAjPHQZHFfqiP5ZZ1+veG/F&#10;/hfULca5Aus6ItkqRzRBZ4UKrtJZsAjPBye3Q8HGBHHG1qBpb7FQblU8j6c9varOlHWfD/iHVNS8&#10;PO0FtcJBgL8ySMijduj6HnjJGQM46mummuvCXiO6jHiPTDompyqsYv8AT8m3JHQzW/GB6lckkdRR&#10;cR51L5MtxJJcr9mdQoZ8ep4/Wrb6eLy7s7eWz+1yJKrxSQHy5QVHUNjaePXrj6Voat4X1uwS91mO&#10;S21rRmOEuLOUTxDAAIYLypBzkMBisuzura31u2m0O4fS76BmkjACsGU8EY5G0gYIORir5blRPoM3&#10;t68VjpMJtPEW3OIr+PfKgC8bHfGCR6ZriZNJ8JX+q3ETzv4YkMWWhu/3kKy/3Y2G07SORnBzS2/j&#10;GzublbTxZpf9mztGQNR0+NvLXAPzOoJZfcqPwpLtL65S4nsL0eLLCYDmJd84UnaSCBn5e5P6Vyxh&#10;ymxz1p4Jl0SSSaw1FEVmwATlHHqAemaff6SZoGgnjNjMDgSrG3kyAjIwPUe1bllp2nm22aTdTQyh&#10;iv2W+Co2R0AFZmtQXtpArwl7aU5IWRsxlsYwB0qmzRnEXekahpT280iPJG8eY7hUYrgk5XcANp+t&#10;a+ialcaX4c1a6maRolljjZvNcOGygGG69W6cVsxeJNStIYLe70+KW38s5O6Tafl4GFKhee9dPcXf&#10;hjWvh/faNJbC3kv5YpWCjKZjcMAG4bd8neoFzLsU/BviOK+Z4tVuftEZZVK3CjfkANgMBg8HOa/M&#10;T9subTbj43ahbaWAsdhbxfK5PymVmmYDPYFu3A6AYr9MtJ8MW8U8KadKsgBD7OA5KjoMgDt27V+Q&#10;P7QiufjH4kupSdzSIjKSSVJRGKk/7JOPYAUoXNKbV7o8imnBKpH94HPI9RUDHcMtyR1xUpB5LdcA&#10;c1ETgeueKZ0lbUHCaVezHKtHBI8YHPzgcVn6SFTw9vdfmEXygevfNTaxK8GlyojfMQ4Y9PlIpzAW&#10;unNJcELH5IHHPJGRQDPJYE8hGiySw3c88g9K1bZlXwxJclSpublYiN3BHfNZluAsQVh0LcdxV+4V&#10;Y/C9vbo+1pr7cBjqTzge4BFaHGzbhiR4Le0kT92WCFcYyPcfhX0DbuJW2QTmaKONFQEYwQACOO2K&#10;8LhP2jUtMtS2xZZ1B/2gq8gn6CvdLdYRJiABFTgY9vesqp00Ny+F2cscEc8+1WgpdW3k5HU/hmqo&#10;YHcGwQeuKu5DKGQBQev4DFcrPQiiB4wFzvbf0GQMcdea6PSIY2s5Znba8X3sjAx2571z8jc8DO3H&#10;OOK3bEGLTWimGQyHIzkrz1zSLOelyZHI6En/AOvVbae30q8yZ3MP/wBdVpYtyMjD7w7GgDX0izub&#10;VA9uSARjBOFwO1bgu4VfbKGVvZSeD71X0oSppkEU7bpAMt9atFdw5b1rCQC53dOahmWQ+WisArke&#10;4bLBce3JFPaJ+sbfUeorpfhqs+rfEDQrN0Kt/aFmcMp5EchdmH/fHPtXVgY81WKODNKqhh5yfZn6&#10;ojT4bBI4ok27EVRznhQB1609X28E5qLJKA/3snjtk5qCaXYoGK/WaStFI/kOpO8m2aAcZ+WrRlCf&#10;OfSueikk8we9bBRmjCkcmtBHS2Um2IODncTn8K5r4jw3+qeDriz0y1N1OkiSBBjJHQnn0BzXQ2x8&#10;qFY3U5qyrFTletVGTWx0Yaq4S5kWvhboFv4T8DWWnSwC2vLwC5u0zk+c47/Rdqj2Fdj4b0PQdc+L&#10;/hqPV7WG8jgtbxkSVFcCQDIf5gRkdQeoIBHSuPWaQfSm6Dr8Phz4s+DdTu8JDdzyWbyHOAJUZV/J&#10;mFZ1HJRlKL1sevlldSxkJ1NdT1L4kfs2WmsX0viTwO/2WcRYNpkBS6jgoWGPm7glcdcnOK8B8P6L&#10;4/8AAfj/AEHxN4z0eRF0Z5RnB/1bKY2YFAcjPzA9Cfzr9JhK+Ru+U9fwNSFRdpsniSYD+8oYfrXz&#10;OH4vxEKbpVlzJ6eZ+1VOH8O6qrRVmjx3wJ8ULDx54lu9L0rS54bSzg84y3Bw7ZbAAQDAH/Ayfavz&#10;i/aq+OPin4g+Jv8AhFNCgFrpfhu9YwRD53muIS0Znd9oAUqTgAkDkknrX67JpFpA7y21rFC8ilGa&#10;NFRip6jIAODj1rxfxZ8AvhzrtpKLXTfsF+iSG2aJiiRs5LEBAVXBPAzwKrIs2wdOu51INdiM2y+d&#10;ai6cJHxKbm0mKG0OYyifXO0Z/WrNsf3oGQF755GPetXx/wDBzWvhjKutiTzNKdwg2kSKucYzgDaR&#10;3/MVmrYzMm9a+4lKm3z0pXTP58zzJK2Erck16Hh3wI+Ktx8GPjXdWHii8ew8PXMk0WoAjzF8ko0l&#10;s+1Qx5YpyuGG7nuK/XLwV468JfEHTRrPgzVoNXtUA8xoHDmNjkFWxkZBBzz+hBr8oPjD4DfxB4Wm&#10;1bTbV7vXNNRUhXeFUwh8uozjcQCSFzk9vQ/P3wy+J3jf4R+Jpdc8NSLp9/LH5U9rNFuhkDLwXTI5&#10;XqCD+ma58fw/Rx65ou0z7/hfiOVKny20Pqr9r7Qb7xX8frfRXuI2luktoYUR13Wtqoz82cYZmR5A&#10;OeGXucV7x+zzp66z8aLvU72LcPDmjr9m5wUluX8vcAOv7sOPxryXw3+y58S/jP4c/wCFveNfEhi8&#10;Ra+r3S2ktsEkfyvkhy6OgCsijaoQYGB7nzzw98TvHPwFvvFFldaXLc6vqdmljbXTlo0tZYi5DYZc&#10;sAz5I46fjXZPCUpYZ4elNOUVZ/qehiadR4mOIqR929zzz9rT4uX/AIz+MWowMESy0CV9MtUyDhLe&#10;V0dwOMO7gnn+HGOK8Fh+H/xJ8TFoNP8ADl3Is8u8uyfZ0J6gsz4XjrknntzXuXwF0Bb3V9W+Iutx&#10;m6u4ZnhtnJ3BJZAfNc5yS2CFUk9C2eTmvpj7VIsplj+Qnjj0NcsVKMVThKyR8rnnFDpVnCMU35nz&#10;98I/g7e+BvEE/ibxbc2t5qUMYjs4rZ3dIVfPmuzOiES9AMZwCfbHvErh3LAbQT09KiffLMZWOc9v&#10;60/aacY2PzvHY2pXqOcxVBxjOc0gU5xTsDp3FOVQMnPJqzjJo2AQgdaYYy5JPWhchTnrTiwGfWg0&#10;K86hVBHWqu47gKtscjcaqsOa0Zi0KxxULZJp+cn6U3o1RPYiJ89fH7Qn1LStC1kwsjWcrq7Y5ZSR&#10;gdeQCe3rXyt4ivY7vy9GtMmaYqpzxuBOdq/gDX37490weJPDs+lKpM0aI8Sh9rM3mqSFJwASoI54&#10;96+IvDelSJcal4mu0QTqBBZgr5h3tnOzOCGPC5+ozX4txSr4ppH9Z+Gj/wCEyDfQ0fB+hXmpWt7d&#10;Rfvo4HVUwM9yMYByTx0HPtXpHwq0xo/Gks7sNrKUILgn5uVyvYDBr1Pw58PYvDXgWB7wrHcGCW8n&#10;bZ8/mt820njAXovPbpzXl3w5a5sPEM+s6wY0Bw7vkk5UNkcfWvkKlFrVn3yxalFqJ8Z/F/enxF8Q&#10;eUApaSXGccBZnGfevuz4P+Hp7HwlFqk8Zaa9COHKjPleVGAAfTgN+Jr43+Mumwz+KL26WV2+0bnB&#10;KgfKXywB9CPm/GvvD4V6hHceENKtg4KpZxqMtkblUAn8T/Sss1tKjBG1fm9kjkPiNpr2elahr8TM&#10;skCbgeSAeFHX3wa8L8D/AA90vxVPIdVg3LFbvI0hB42DJ5BBBwetfQvxk1KcaJB4etH8lLyQeewA&#10;+eNRu2huo9DivJ/AMl/BpXiC+WI4nK6dbbCMktzI2D2C7a8ui1BcyOnBVmqep5Z8KfGE3wy8aQaj&#10;50kFhN+6uSTtlWItkMmMH3IHUZxmv1L8OfEkatbw3xuIp1MXmB0YSIyg4+U+p7e5r80vid4Yjwku&#10;mqVu7Ro/kyMZChQAMZxtGeBXlOj/ABX8afDuI2umXREJG1E27vmJ+YnJIUeuMc8nJr6HCYx1ElB6&#10;nNjsrjW/eo+/P2jfHc+mfDjVfsLqj30QgX5vmKysFYhercccDjOegr8m4rNIdY02TYjs1wHxj7hw&#10;TyAeRu7V3mo+Lde8azTa/wCKLqWa5hXZCCf3SJ/EFXPy5B7cVyVlDbyave7f+YdDFMFHBBkbHy54&#10;6V6lC9tT0MtwipU7EmpvGsctzcEeYWLHA+Z+2TWGZENuxCENjqT0+taepMHhMvXHBz945rAkBMLE&#10;HBPOPYds1Z6EjH1GVXk/d5wFHXua4DVIt6PKmEIPIOBuLH867G+l2SsW+XHOMcDPArz7VSzJEc5w&#10;cH8M811Uuh5GO+FmRcS7V2gfp/Wvc/AVo8fh83MrDZPuKAfeG1sAn6ivCJVDfKvc+tfTGkW6aZoN&#10;ppoT97AhVypznnPJ6Zras+h47lclYE5kOQeR9OahI2ZwO/8A+urZH7vccDAyR6DPFVgMNjGQepz6&#10;1xkEZ/i2/SjKuq7V27cg9effmkGAiyg/KxYdR2qTYGJUnGf1oARc9+g5FSDpjrio1A24PDdRUuSR&#10;huR0/CgBildu1EAbJyea858USSXOr4aJUSONDnqSe+f5f1r0ZVZZGUchu/pXkeok/wBvX7tI0iGT&#10;jJzwP8TmtqK1JkMyuM4x6A96r5J3YPU5x6VZYMRk9DwM1XVMnpx611WMSMJlizkmobgyxYZhw/T+&#10;tWpVVEJ9fzqnLl9ufuj1rRAVzkK3JwOueeTTLaE3NwIEYRu2RuIzj8KVtgUhuh4xVjSNz6gxQEFE&#10;3E+xOKAOkvJHZgHJYIqoADjhRiqePmO49AT6jg9/wpZFSN1JON59cnNRozM7KjFV6nHB/HigB43P&#10;/Fgn5fmJPWpBuUDBBwfwppH97Jx6+1SIuOmPxoAQ+YTgfKD3+tQluPm9OoNTumeOxzUMhiWNy+QF&#10;XsKAOI1+RpNWn3NlQcDAxwOBWVVqRJLu6cZyxOcn0PrSywrBhd24nrjtQAy1US3USO2FJ5PUV7ho&#10;cW3TljVAq5Bf0OOOMcg56141pcMkl5GYY/NPJ554HAJ9OcV7vptmlvCoDbpZVDMoxtAIzx75oA0i&#10;S5Mp78cngfhTJEjlYJnBxnJGBk9P5U0MAvy8Z5P19qhupYYbN55j5YXJyPvHjgD8qAPPdVl8+8fL&#10;F5RIxbPPGAP5g1RAOc846fhSvLvDyHLSSc89jTI18xgFI5wD7An/ABoAqz4RiVblv0rk5S0jsZTk&#10;k5P51012dolZ+i5x781zLMPm7jt70AMJ2jnoeKtRFZTt68Y4qpjcQKu6egNxj8fWgDq4xHFBGluv&#10;UDdmn4Yr8oz2zTPOk5CthemAMAipYpdreQykMyhhgZX86TAsFkBCJGwUd2I5x9KfGXM6spJ74424&#10;75qMbiPm69vWrFqhbfJjIHQdc1AGixRjlSQD/wDrqIxh8MpAqZQGU5GR+ppmNo2pkj0Paq5gKErR&#10;CWATAsjSAEdfXBx7V+n/AOzVBe+Hvhjb3P8AqDqVy88fG1njEaoSVxzllbn0wa/Me3tn1O9is4VL&#10;ys+0LGNzk/wjHYMcDNfsZo3h5tH8MabpQnjEkVqsSbVOICSMqp6sox1IBNXzPZHLieh0DX5SJrq4&#10;Q8Ekr3/IevNb9+FF9BpKMYnt44pyRyMyjO3H4Vx4sdV8pYIJF3vgFiMDHrg9vxqN9Y1a88US6k1i&#10;5SWURK6rhAkI2D88etWctj2fVnuLDwRepbMlxcXqqisTsIDMpKrkZJAFU/DkMialp9teM0EVvE9x&#10;K4BIOxQcZGducZz6CszxLrmlpd6HoNx8l7ekny07YQtkkn2wPpXQ2+s2iwX0dpeYnRREUPGfMUqf&#10;rx1AoMyHwDBaa746sFnW31Pb5l25lUOY1P3WwcnhiO3pUt3r2hal4q8U+L3+0Ty6bDs8zb8pQNtR&#10;VA+U8gVe+HejQ+H7nW/GMdsgeGza1jcYHDbWPHbG0HGK5eXQ9Q0DwDBo9rdFZdau38wyqGKop3FR&#10;2/hGPxprc1uc0NC8H65a2mn6jYRyteSid1QeWd55O5lwT6c1t6N8LNO1zXtb8RWmtmGW6ZVih2qI&#10;xtOCGYktyV5OOvbmsJLO606W61B4HSK3i4mGSFyOemPWum8K6NPp2naclprIvZLx3kcMBGcytkKO&#10;WY/XI5+vETJkybxd4F8W6J4d0jQ0U6g13ercyfZiVyinPPPHOMH9K8j0/wCMfja28TXsVtM9ot3L&#10;5QjBJ2qJAAMNvXI6Z4781718QdV1fSZbq+DTIuj6aDEFLGN5ZBhQ/YgMwwK4L4ba7qt9cLHqCx3t&#10;pbwmVmkH8Q4AGB1zz7UfZHC3U7Pxd8drEx6kNb09LvTkeGySEZYXDyAtLxyFCY+XnnB5r1/4beGv&#10;gnqlz/aGm2yLrFlb+bEEZoUtw33HKqRGWBOAGzn0r5d1PTvhv4mn0rS/EaXlhfXdxNeRxWrMI3Iz&#10;gSbgQAeQCAO9ezeGPBulWPg3UdX0jUBNd3x8pNp2iPywygDLYbbn25pcvuk1I9ja134Mardtqd/4&#10;Y1uO/knQrtlZSUJGCd6MNrZyVGCCeMivBPBvhzxrpHxZ1TxH4mtLm10zRNPaU3E67I2W3KrH0JQF&#10;zyASM4J6iu+1KDxb4D0CS4tXWSUK10Yw23cI/ulgMgkZ4B/CtHwj8dvGmkfB7xP4m8bxC/8AtN3H&#10;pthBPGsanzAfOBGBvAVjwB0B9yJSNIJpanmvwY+Jera5Dr+oas0JF1cZhjPJVSxLKGAGVQEAZz35&#10;r0/xH4i8Mtpd3dRTNaX9rAkkk4iZoo3lcoo45fjHGO/Xiu88Na54C8W+DNOl1uxXSpboSM0enxqi&#10;g7jHvC4OMhe+eOa4LxT8ErzxHp+zwXroms7+6JkW5xE/lR48sDYPmIA+b37DPGnusixf8MXPiXSd&#10;IisrG9GoTXbAISQ27eC/Rj0I7AV0VzJaWzNPr2lSWYsYWBdFGX34UYUDr1715PL4I8d+EZ/PttLk&#10;+yaQTMLhdp8yWT90NqAltgUg5OK29G8Xa3b6DCdVcPe3t04WJwHCQxtjjaT1PPeocP5SXA6S88L6&#10;Jqun+XpGox25QlkjuAVBGOM45A/E1yV78JdXsbs63b27TvZwb0aI4Xai5GB93n161vvrOj3urQad&#10;qW61WQkBlG5RtG7nd/IZqW9Orwx3t54R1wzRFBGquxRAE5bAbv2wBVJs0d0eF+AvDR0iz1vVUUeT&#10;eyxWEcbgqylAZHK7gMjPHHcU6fXdbsdW1GPTJpreOGKC2ikRjhZHYsxUjIPBAOOlfSWm65rVj4U0&#10;+DxNosd9NPG80jyY3EFyUfjPO3nOQa8wGnfDvxBrEduzXmiXMlybkxhd8OeQdznOUJA47etaJ6MU&#10;H3Q/xb8Yda8IeEVe8FrqK6ncx2kVreW5kh+Vd0jkgqx4U5BY84qj8INR+Efja/8AE/izUfDY0l9I&#10;sxAbmycxoRL8jOAuFBwQFDZAzVL41/DrxTfT6VBorW2p21nH5ywLIqzM8pPzgNhQMAcls5xXJeHv&#10;h/N4Q+GjWerQXml3et3h+0/vNyukB3IWA42jI7YOM0k/dG4+7oz2a6+EPgVvh7qEXw98XTWS3MLQ&#10;vJcshaR3KqBwqndkgYGdxOARXher/s2ePbOw8L+CtKvE1Lz5fOuI4lMUUTuFA3kkltqhstxhQDtO&#10;Tjn/AIlNeXtr4c8GaZe+etzMZpFZuechflHGMhj/AL2K774WeLfHkvxW1EnULyfR9Hs3QmVjJAzb&#10;fLQ7SAoJfqQO3UU7AlJdT2jxp4k8R+E9C8RarpchWVUeGBYCGAyQiqAQOOMDjngV5hrXxC8WxeB/&#10;Bvhrx1YJql14hvXMkF1GqqYQVCORHgFkLgjPXk9q9E+IPxU0Kaz0DwprWji9bVZ/L/cZgIxwCScE&#10;sDzx7VVmk8I638RIbPRfFJsdQ8OW/wC8guoZDG3mLlQWJAyCw6GsoPyIS0OssYvhncW73OsXk2j/&#10;AGVPIhEQzCIohhRtHygcnHtXPaP4YuIoozpmuWl/bOWb5gPNOei4Gc+54+lUfH3gjxRZWFvu02LX&#10;7d3zK9tJ5bKMbg2CARz+XFctpupaRpMxk1CzudHyoSNWyVyeyhc5ouK9ix4k8LalGiWq6WZnupg5&#10;W3TfuXOMkKM/dqh8UtDt20XTNAS4OnXN3ISV2lgUj42spIBBJBHf5a7vQfGMs/iOCLT9aJt4YxJN&#10;byKykx7SBj5cZyRxnPWul1+b/hL/ABvZ6NJ4Wt7tNOtobxtSNyY3iBc5AQqQ2OMAYyTzRcalc8P3&#10;X/h97vWvD2qTNFa2SWsECSDy4/JA3nHKjcwwcDPWvRrD4iazovwtudc8fWVvqdxKiW1sgAildrp8&#10;BTIqk5SP5sgZyDzUl/8ACTQtecaXa397p8+o3G4EKgiBlbliuNxHfr36VY+N/gDxVZaPoeh+HbRd&#10;UthdtLKRgMpgj8uJtoPfLE9/aqmx3R4Nc3Xw/mg/4ljan4QupiP3kUjSIrtjCrsIAAPqAMelfTA8&#10;HeILbwrpHh+G+g8ZtZwSsZ7t/JmIuZDKPlySMDC5zztFfGNzDdXvjDTPBmraJdR3M91EC6NtYB+N&#10;33doXGdxLcDPQ17XrWuatr3iiG3s74QnzAsSY2bQvGDjrhRxQxPU6jxx4Y0mPRtH8G6npl7o8+rX&#10;wcG2iFxGHBwwldm4XJDDPZe2K8wuvAeoXPiXUdX8A+II7ptJUQiK4cxussce3dGxKAAnpt3DI7V6&#10;tB8S/EqfEHVvOgbUdI0OyG4zuF/e7QwAHcZY55xj0riLrx58IPExaHx34ZezvnkwZLIJGTgg7870&#10;wSTj5STwOlF5IuCMnwSvinSHhvtZ0S5gaBztl2+ZHmLBLeYPlGW44bNbLfFDRPELjTtQsYZ77U7r&#10;y3iY7JHbcI1ZmUA54zk/nXrUMPh230q503wH4pkkEUWUt72UMYvNYMxZ2BB6nAJPPeuf0/wlrE+p&#10;W15rnhOO80/S0do7y0kw6yBCAx8plyB6EEU+fuKxoX7eAddgRrBTaeYfLKSOSi7OMAZ6/Un61R1r&#10;4XalJpWl+HPC0ovptRJSTy5ArbHwzDc+F3EZ3c1wyeCNC1bXLOx03V59L2lZBBNbO2SPmI3llC56&#10;fdIrZ/sf4k2vj/T9e8Oyrd2WkRs6ssqA75MoVKA7/Q8jFFvMpxfQ9ri8M+MPDbwxy272zwRCONpP&#10;3nTgYHIKnnPTivl2+8S2d7461+71fRWNvoEbRR3Ck71licKSoICkM3C8jjnPFfT2j/HPU9H8Oz6t&#10;4ptSkdozqUnUmPai4PB2fxZwc9Oc15d/wnnwi8Q+HJ9ZvtAfR5vEN20MzW902yQxjcxKSrtClt33&#10;On96nBEJSOe8M+NNY8IeEbjXfC/ia80bUNUmIP2pwu0gnbgvuU554bPHavQYPjd8T9UvdM0jx/4Z&#10;0fxnaxJvMt3CFlKAbiVb5owxx2j644rQ8W/Dz4e+L9H0/wAP6T4lt47S3KzEXRKq0YXcBuHA4+te&#10;cWHwC8aWf2/W7G5a6YRmO3e3lO3kjJJyd3A7Y7Uikj2rwrqPwQ8U3Dane6NdeBtduBKFmkL3MAkJ&#10;KiQbSOO+CsY5wOxrN0v4d+J9d8VXPiD4c/EDT9dtPM+zrFYXKNIfKUAh0JKK+ckjJODXk15d6h4R&#10;0u71TU/+Jm1nC2UB2b3AwEzg4y3BODivPvANn4aGnSa9dac2m6jeRnymjldnBZgeGXB+71Hvg5xQ&#10;OSsexa94KGtaVcWE12bIyrt3Bd2AfxGapaJoj6HbR2C3LXCQKFDNwWx7dq3ptQuXH71s/hgYFNtL&#10;yNJQ00Rcdufeviuh+vIh1BbwrGbeQDnkYyTxUcIvVG2YEBq6LULm1+XbGsY7kGqs17Y24HmPwemO&#10;T0qAH21mJNqv3rTht1tXK4xWRa6tZM589XVB0I4/Oo0162e4RZ9yxu23djO0epGelVEDQmD/AGkb&#10;Punqf8ay9c00ajaiG1v/ALFOpIEgySCRjIxxkE559K6jxBpMmjm0ure9ivrS+BMTxggYXGc8kHmu&#10;Ue38+X94SsZ+8w7e9ElYDy7wD4l8Y6ze3lj4g1K5nexZ0AZ9qFQwA6dR35PpXoDTagt0kwlIAPK5&#10;6jvivMtIvotM+LOq+HGkN3DJaRsnONjHDHBPDds47/SvT5CA6kNWMxuSZtSG3mU8sJDjoSBzUN9D&#10;FdacbcO7S4OCWIx9fWoo5YwAoyfcdcVbtPJlnckGNVxgMe4rMRx39jxs2y+hEjY9M5qYaDpVqoey&#10;t1jc5JAUZFdXdeW7/Md3pWcs9vbXBgulZHbBXI4IrQdzJms4Lq0eyu03xSDDK3cVQh0HTbeIW0EY&#10;Ea9F69frXSvskyBxnjjFZ1vutL9XOGIxw3P86TLM+08JaXE3mQqokxjcVGRW/Fpdpp8aw4SVSMsc&#10;ADP0q7NhS0rhYweTiobhltwpd1YMNwwc8VgwKFxp9n5Xl7QExjsaqR6JptrJHNFbIkjdGCjNdMkd&#10;tcQ+cr89wRxWXfam4ZIoIslTjOM0AWW0mNdpPtnjHaorjT7ea0ktZMbZFK5YZxTft7ELCM7nPT0N&#10;Nubk2rZujgdBQhM574BeKG8P694m+HN5bgySTC+icNjglFxtx1wy8/4V9cwulxHnbhh2r4QudX0v&#10;wv8AGHw/40vpGgs7maO1uGRHJWIgKWYLuBHOcDk7e/Ffc8q3NlI1vMux4zg5B59+QOK9qnPmij5X&#10;H0uWo/MlDrC/PJqGSVpG3KMew/wqA3qt8shGfXFOXU7KD7iBpP72efyqjiLgllK4YDNOJPYc1SGo&#10;rIPMiTcPQ1oW86bladSASBgVoBZt47SUMHcRyHoWHB/GmbDAW8xSuDjcRgfgamu7OJwJ4RgH0res&#10;tUjmjTTp0Eyd93IoAx4445Y84Dfzo/s9nHB6+vata9ihtzuiwgP8I7VQE2flHANRcD5p/aX8FT6z&#10;8N7TxBaK8k/h28NxtUZO2VdjEY5OOG/Cvmr4k6TF8T/hFPPbymS+0xBertH7x2tY2AAUddyMw474&#10;r9D9RkhvIbnSL8lbO6jaOQDncGGMY9PWvgDwzPfeFfE194LeTdcW91JFEJ1274S2VYnpyuDx/KtY&#10;yuYzjdGT/bvgawvfAv7Qf9uzS6ZGo0HVJFTMkjCOTDXIXLb0IBfO7O1CvQZn0j4f+DdK1Dx9+zi1&#10;xdxx+LCmpaSShEKKhWZPKZid5UqIycElEYlgQccV4L+GWu2l38TPhFLbsfCOohLzTp1lUrb3b/NC&#10;rpu8w4Kpkk4byj61Ym8N/ES4+HngPx/cNFY+J/A149nM891Ege2glEUYeVWCBE+44ZskFjk5Ge+L&#10;OJmpa+OPDMPhDwb8Xb/RbufWPh48mi6rtlVJ1g2rF5jDjzApct5Zxh34Yck3PsPg+/8AG2s/DSJI&#10;49F+KcC6lpd40rGF7yQrKqtEw+UtMDwvO0IpGel7VvAml6f8V/F2hnU7IeGPihpXnwwGYOGutyhm&#10;jJIWRxKXkUKxPI44Brkn8C3CfD7StPm1y0HiT4cakt79ptg8k1va8Od0bbW4PzAfdIQAHvViMnVd&#10;fTVPCekfEWXS4tN8S/CzUzpWoQ27E+XZsPKRiruzELM2xMsQW3sOMgfRFrFa3trZa7pzH7NfRJcI&#10;d2cFxkg8nkdCDXDzWHw8g+Il94ivdQey0r4tadJbJEkK/Z2kkRfP/eBjslZnV1ZlI3sw6muW8CDW&#10;NF8Pa18OmvPM1rwrf3BtVICO1kTHlyhz8rlyy5z97AOAMYzRvS00PpfRtUutJe4ntLiFUlQH99gK&#10;CvPBPAODXTyeItK1Hy4I7hN8i5JjZWXcAARn1NeO6LaaX4h08PIjNDcAOPmyvGOOQRius0zw3o9j&#10;IWt7dEH8O1QAD6jGK5pHSdFceMvC3lslxdlCuVYBGfBBxk7QcD3rFXxdoz/OsF1Ju4UrAx3DtyeK&#10;6vStKsICZrePDgnOenPtV1hasWyoPY/LVoDhG1nU7ySNdL0mcSxZZZGKqAo6g4buD0NXE1TxQIPL&#10;uYI0WVsxktkx7QOMBQME+5NdOkUUbMY1wccD2pSUZdvVhyDjPPpQB5rdw/FWQqV1OytIJM4EcG9w&#10;R33Mo6emTW3qWj+I/Een29jrfiJ42KeVcSRwIpmBORkg/L74xnJ49OsZmaFoT35Hpn1qs8UCJ5jM&#10;dzAq49u2PSgDiz8NrSG9F9faxqF9dxBfKla4JUgfwncCcDpgevFdI/h3RdVf/id263jR5YFy3zE8&#10;c7WFTwXs9xviZDmAlt3YqRgD6irVpcrO20Hae1AFGXwd4Oln89NBsY+QeIudwA5DZznj1ryf4veA&#10;baUxePtGT7PdW+yC6ESljLGFIWV8EfcwATj7vBOFFe8Sp5ce7I+fj6H1NU0VmDiUbol4cZ6g8H9K&#10;nlA8w+GGsweIraSwuAbe5CquOMBt33hg9Gxwe+a9IntY7VWmkdAkLbZdrZ5J4P45rwC+s9D+HvjO&#10;W11q2uDpOpDMBtxlvL6kbiRjacccnHNeyw2OnSlJrQbrYj5dw5CkcZ/CqMrG1cLDu/d7eR25yPX6&#10;1WtyjO8bMNy9O2VPUfWrFvDBbYWUbtvoMfKa1oorZ2AiCgseDig1M94NsI+zcgkkH6dVrP8ALaT5&#10;mUhSQRgdD6Vvfum/dE8E9v4SKe7BIyp5HU/40AYM0KSCVZPkEmN7Y6HpkZqOKMQlRIPMhH+sIwOB&#10;3FbYEU0ZDrlwSGyPXvzWcYArmPOVGdp4wRQBKsZkYLFy5HrywPalitGtcW+C5xnJ6n/Z/CrFptVh&#10;gBuRtPofrTLpZpVbgkAgYB6H1oGmEG19rbvlORk5+VvetCzltmmImO0dGyfu8dfxrH3XchdEXcx+&#10;8oPJH97/AOvTYfnk8kkZ56dD6g0FnT3qr9ld7YnzVGSMZyPUH0rznxD4Ym8UWc8sVtB/bMUZNnOT&#10;sYug+WNiCBhh8vJ75rqRHdxMY84ickpg52j+7TeSfL/g/wDZqDM8/wDhz4kj1C2u9B1WCTT9csZS&#10;bqBz0PC7kB/gwOmepz05r0grxyMEc1578RPCd3q0cPi7w6fs3iLR1Z8IMG5gUE7Tjq4ydvrkj0xo&#10;+FPEcfibQ49StJlldfkkC8FJQBuUg4OR+XpQB19taBjI0kQk8wYYcfMP9n0YetaNhp6M/mKwZo+m&#10;P0B9cVlw35ht9rAjng+jVVXVZhlkJhYDBI/nxQB3cE2N0UjCJVA+bsh9x6H0qR5baR3BuFiEZGRk&#10;YQnuPUGuISGabc85JYAH5jyQfarQtotyooBJOQcdR6UAdtA9suBJICMc9DuPByDWvFLpKhR9pUvj&#10;IUZO72HvXARqHCRuOSflPcEHp+lb9s0V1vaPOyFtkpx9yTAIH61SYGpL4w8NWd1/ZklxNFebeAtu&#10;zDB7bvu8j3qGfxn4TcKiTXQeM5YG3fdED3b2J9KDex2imPG4NgFSM8jgEVF9qga4eQuDM+M5OcqO&#10;R+NUBG3jHSrec/ZrS+uSUDHZAQVzyGG71+lFz458VFYoLDwdf3bTAs8hKq7IeNwwCAx+tXVvpnkG&#10;24LMBhRu/TApV1G4hJ2S+Z1AySyqe/fOKzA5q48Q+LDZq0fg0zSPMUMVzdLE3lAZLsw4DZ4wM15T&#10;4y8D+KPGMNtJN4cgtmhnIila+DLArFSxKLk4PTkH/H3WXUTPl2AV2+93IPBqCza1tftB8s+Y5HnK&#10;SWJB/iHXr2I+lKUb7k8p8k+Eo/GngDxd4g0WWC7jeVlWYu+yKMoWaN0XgOro3y9yCCcYr6w8L+Op&#10;1SGx1a1drjyuqMAN2eG+b1HUcc9657xfZS+IYo7iEeZd2K5jycGVByEz6jnGar+FvEPw/wBZtEhl&#10;uHstajgPmRTAopYDBRSRgntgkE+lLlVhOB8+f8FDRBqvhnwF4hslLJaXEttI2eFdxG6qfchWr8xb&#10;m0hnDFwDIv3SeSPcfWv0K/bHktD8MtHs7SWUrdalBIkbZEcbW4cOwz0LK4GO+32r8/2PmojHjdyD&#10;XRRjoXD4TqfD/wARvHvhvRbO00y6iNrDLJiKeJZUbDFiCT84DHOdrDrxg817NbfE74S/ETS20b4h&#10;2f8AZMhbe0V+puYQ5BBaG4jGUwOjMEI3YGa8J1Hy59Pt7gIqbJHiyowGIUHH5GuZuba3dCoUEkEc&#10;89RVSpJ6kXPa9R+BsMcZvfh7rT2q5VzHfKLiykjZgUCTopZFxnblXLccjrXjuu6d4j8IyxQ+MLFt&#10;NNznypiwe3lAIBKSJkdwSDhgCMgZFdza+OfFvhbw34Qu/DGo7Y5LWaGW1nUzWsq27CNUaPI29+VK&#10;n0Nem6J8dfDl7E1r4nsJNDumwXYlrmzbPBI8seYuRn5SpAA5anzuO4NnzyiI4EkM6yqRlWXlaffB&#10;WeJwwY7cEY6Yr6R1b4G+Dte006t4IMekT3YzFc2k3mWDj18rJUDjnZgg/iK8N8V+Cdf8EeHrbW9c&#10;mhugbr7PILVmm2qVdg5G0EL8h/ritI1IszaOSPXA75qxY2NzqFytvZsm7axw3Gcc4HXk1nR6jaXo&#10;ElpPHKgwQF+8pPqOtT+h3FGz/CMEfjVNjiWI8nqOnXPtxTwcHZtbI7/WoR8x6YznPelyMZIx6d6g&#10;ocTkc8cmmHDLhyAMU4soO1nAP9fSo/3nl/vQCefyoAtLard+HY5riCLzILuZPUsm1dp9vSrei+Iv&#10;FPhe4Mnh/U57WNslosiWFiccmKUMmeBzjPbOKpad8treQr8y+fGfpvU5/kamYDGRgfWho0tc9j0z&#10;436IwSx8c6GNPSYtvu7INNBkEFWa2OSvI6gsc9hUUvwe8B+NrW5v/hPrscEkpV/LSQvAo6ENbOBJ&#10;GC3Q5wOgFeMuobG7kHtWZNYQxzLd2Za3uYyCksZ2uhHIII71FpL4WTKNjvvFPgDxP4J0HT7jWovt&#10;YLyJcS2oaSOLYcIXGPl3Z4/I89fPbe/sLuVYre4Vy3T1/EdRXr3h746eO9EtoNN11YNesLdSMybo&#10;7o56FpsODjjqvQde9dLdf8KH+KM0TXMraRrt+SpeXNnNEU7CYBoWJC4UOTkHGAcAUp/zEng1SR/d&#10;z7mvSfEPwS8daPdSPoTprdiP9UjssE6oB/FuwhPoQ3OM4XOK8na9awuY7DWLebTbqXpHcRtHkjg4&#10;JGD16inddANAfICfUDrwB2JxV3VZHtdI8I3rHyvs2sQxBuvDDJ/lWejRuhbduQ9SOeM4x+dXNfiN&#10;z4ASb7rWep28gLfdUjjOfoaDM8m8UpFb+PPEWlR7h5N0ZBuIPy3A83g/7zGvqf8AYP1A6X+1j4Lc&#10;uR9oW4hPGesMox+tfMnjd1/4WHrcq8Bjbsq9gGhXp7ZBr2P9lC+Fh+0z8PbskqJb7yiR6uMAD6k4&#10;rPFq9KXoFL4j+m68nFtbTzucJHC7n2AXP51+XPxu8Z3Hi3XtK8O2kkiaXokckhJDKj3E2AzY43bU&#10;wBnod2ODz+nWuAHSNWaNQwjtJmAPsuQfbnmvxet/GFx4imumfTlto/tV5LBMCTmNpSNoJAHAAHU9&#10;K4cijeDCrfnR1t3Pb2/w78O3MWIEeW+SYfdJZZ+mPcA/T0r6N0nx1p/if4B+M9U1m8jW6ksZbMpw&#10;WSVY8RqcDjc2NpPt3r5Hk1W3vfD0WjyOGls7qadiDwEkK8k/nmveP2Vfht4Y+J/jLVNG8TSSz6Za&#10;QxXr2qHEc0kMuB5nXIwcYGCc9azxuJ9nNyb0R9ZUwsamCT6o4b9n+S3k+PPgm9u2lgM100aPnaqt&#10;JA+zaw5+/gY75x61+xd/pej/ABP8Nan4O8QglJHhF0kTFWUo4kjcEYI3MnY9Mivy88SQ6B8O/jL8&#10;UtP8PRx6TF4dtVn0mNUyY7kGGQyRM+cEOAODkBuOlfUfwd8CfEv4a+K9O+JHivVzrC+LraKPVoZT&#10;IZbJDEZYsqwPKMQGOc8YHWvXnWjiKakfKqLpyUkzd8V+GPH/AIS+LOoaXpCl/B3jayS0KgBo1mht&#10;GjVR0EUmVyCOGU4OSBtxF1jXfGcGq+Ifh9bx3N3bz2lvcxTcGRoIFWbY7lFUgqACcg/pX3Q74iD5&#10;6YYf0rxjQ/h5pfhG21iPw45j/tS+mv8Ay5B8iNMANinOSBjgmvl8XStLRH2mEzxSo2kvetY6Dx4Z&#10;p/h1rc+mRCeQ2QuUjYZz5YWQgg57A5r8gPi/pyWGrrJbC1Fhq9u8tmLUKFV49rMmzHyHJ4x2561+&#10;wGsWk8nwz1fT7iEtJ/ZUySRx8u4EREiKQeGYZVSOhIPavxx1DSNGjsNItFiZbq3iuYrmG4kZ5k2u&#10;PLclsEhsMQR06dhXflcU4NM+aqv3mfUfwP8A2j9d8F2+ieFvivdTaxoeqCCK01EqXntDJ/q0cBC8&#10;qHKgkncuD94cD9FJ4WgkMbckV+MfiSDwZLpeiyWuuXGn3vlWbrAYW+zosbZMrs38e7GMADjOccH9&#10;cvDPinTfEPgnQ/E39qRaiLyGKOW5iBWOW5XEUhQFVODIGx8o/KuXH4Np80Rxlc6mDh91aKzyIwZT&#10;iqqxlW2nrUlYUvhsJ7nyV8a/2TPCHxDgvfEngSGLQvFNwu5kBK2t2y5IDqM7GOcBl9BkEZr85fDn&#10;hrW9J+Ik2i+JdNbTtSsBEksUoI/1ZIznoQexHWv3GBdCCDjFcL48+Hfhz4maS+n66Db3qqRb6hCq&#10;/aYG5xhiDuTJyUPB/IjqoZg4+5PVGsZXPyn/AGedOi1n48aZ4w8sPLJrZhRyeR5JTLc/9M8jHuK/&#10;aO7JM7E9jX5sfC74C+LfhJ8UfDGi+IALmD+1ZbuK9iU+TMhQnG7nawMYO088jtzX6VSlZJS3Y10Y&#10;xxk04u5lV3PgX9uXw+99aeGtXUfuliuI5DjPKNGUX/gTED6Zr0n9kLx+PHPwXj0nUJJLnUPCczab&#10;K8hBYxAB4CCOoEbBOecrUX7YtpE/gXRr6cbYobqWEyHojSpvXI+sf6V8J/snfEuL4W/tEan4Gv3j&#10;Gk+KnjtfNLkBJAGkgIzkc7ipzXXyc+HMJxuj7Ys9Ftb34q+K7q++ea0Nn5YUgj97F8zEEHnjH412&#10;kepT6UkSMceUxwfcGtHxfocmh+Or7xBGMR6zbQq2RgiWA7SAfZAueO9cJ4y1Rlk063jiYvN5q7gR&#10;y4AI646gV8rXg4Ox9/g6ntlFPax+Zfx9R4Pjb4wsnJaKS8W6Az/z0jSUf+hYrzGRDs3/AMVd/wDG&#10;m9jm+LWrXVxE0d1Fa20V0GHSeNcYPvt2kmvPJrgysAg3HoMVyTXU/Z8vq2owXkdBaaeUgd7sMfMQ&#10;bdi4ZGxkk+tcdBOFvFRyCQ2CDxkA9zyBxW5YzXVojMCSpyOegzkZ71saZ5i6BqNsYllMpGwexXB5&#10;69aT2PQb5rH018HpC3hqdJYvLCiNsZ3ZLKATnA7g17j+zdpt1c/HU3rjENhZ3EmenDKEP1+8K+ff&#10;hLcmHQri2lUoYwvBPUKvJ9ue1fb37K2kPNL4h8XSrjzEis0PT5jl5FB9F+X6/hXmZfSf1k8PjXFR&#10;p5dWcuqt951H7Xls13+zV4tgRijbbTGOp/0qLj8R19q/LrTdH82DQWXh4I1STaBkjYRg59wOlfsf&#10;8ZND/wCEk+FPiLRhGJPMgD4Iz/q3V8/hjP4V+TmltAmqeUqqiRhGAAxwc/4V6eYzlGWh/LGJXvI9&#10;+/ZW8SWVr4I8Q6ZLOontNVkdo88gSKoBH4q35V3994h8H+H01LVLOFTqtwWmO45MkjdSCx4z6cV8&#10;XaD5vh3StemAXYtwZmLLnhmDgDr3zzXJat4rutSFws1xHGkkf7oAElSRkZBOBz/dA4p4TGOMLI/Y&#10;/D3J4V6bm+h7xN8Yr7UdSSNZ1KynywDIH5BBIHGMZzyBmvDvGetjVfGGuJZRiE2kCsFQ8Eyjccew&#10;LY69jWBY3RuLpHKIHBUg4wQeh5qtrME8/jbTLaGIOdSlt0n7bo1OX+nGa6qWNm3aT0P0zMcsp0+V&#10;wWp6t450+ZPhxo1nCB9q8NWkdwUPUCTaH5745rzPTFXXNPVopRHJKPl4yPTFepxammseIr3Rr58L&#10;fxPbDaMoCVxgHvzivJtBtTomp3OkTrtaG48pscdGwc/hXZhK6cWePmeCcbeZ2Pxjv0vtb0VbdWRL&#10;axSM78DcVA5HJ4IxXk8s52Eg13fxXVYvEtuyBj+7w3ooCLjjtxXmJucqQVzXDLWTZ6zk40EkeT+O&#10;pGOq2PG9mJB44C47/U18wfGi0c3nh54cRxgXIAJyQRs6/nxX054yeQX9pHGA4kB5J78nGPYV8yfG&#10;hh53hxjmNyLpAF5+6EOc++ea+ty3aJ/PPFH+8T9TxJllVyHboe+TSgqWA6OfbHP+FTOkiDAOR259&#10;arx8YDAZx15zXss+PDcQeTz3A9qVwzD5WwfX3qYklSDimFSuQABkA0gFGWP3cY7fWp1TgD8/rUfm&#10;ZGCQRjr0pw+9hk+XGfY0AOJKoy4yD096sRttCkj5h68/yqqUZ+ImBYEAZPSrKKQ0kbYIRgoPqMda&#10;AHKA4wQOO319KcUAOMDH+etREYbdj7p/lUoIbnuePegzJBtTAyBQpywDjjBI9iab0wXPXoaVGB4U&#10;hj7dvrQA8Hbg8kjA4p24qSQMgZJz1xSgZbYh+bPOO9KOWEuMHkDB54oAblstzkduadwORgD+tN2v&#10;1yGOefwp4OxWJ+Y9ACO9AEbjIweCemOMUMSfxqQfMBg8HH1z3oZEDbZJADx16YP0oKTGDIHOfSnI&#10;5yiHlhn6n1pOclsZPP50KHI/eDHfCnOPQ0FFb7OvzP5hOeenSoXiI+ZZN20cjoRVpy4PyjpVeRgg&#10;zjORgkUAY97KCTEBlwBye1Y0pJAJPJH61oTLtLoQfm7nr0qlIMAjOf6UAUuc80xjlqmIJ4qB+Dig&#10;zHH5kyRVm1k2I7svAz+lVDnaBnpU6bxAyexoND3Pw1GF8KaTFnftWV2ZT/fkJA+o71w/jtSsNvly&#10;5aRuuM/KBzx9a9A8KRf8SCxVf3hEeeB33HGPwxXl/jrzF1qSN5llXPygDkAAcnp16fhQBxgyBind&#10;s044IpM4FAGvYbRBtIAwc5xkkmtSFEnCoSdwYn168Vk2Rzb9eQc/hWxbPHHOs/VE6gcZ4oA2MeWo&#10;RDuUHGTxxTSAx5+6uGA77h6/hTiIm+ZD8h555wfrUUm77y8/1oAhumWWNghPQ53f55rBfyiDj+H/&#10;AAzWyIjKSqKRtwPxI4xXPSOH3YGNpOR6kcGgCO1C/bI3LFdpxx3zXQSDPBJ4PBz0rCseb2Feu49+&#10;cY5ro5FDY28ljjOOM0AbUPEex2GccD1zwa3dEn2TS5GBFsweoyc8YrBU7UHTePvAHOP/AK1a+lN+&#10;6nn6RgBmAHOAfmwfXBqFuB+hX7N+par4a8FpqkFv5ttNq5kcbWZvKEcYLDb0JySAeOnWvriy1Xw7&#10;4vglEjTfaidmB8sqtghWwDgg96+e/wBnrR/Fdt8J9Kv9GtVuYnuLqecOVJKxbUAGOhGMAYyQBXp2&#10;pvpOv28tpcWraXdk4JH3xIR8rEHBNdaOOXxM6qbTNc0aRGeRb+08osPK6pjjDAAYI9/zp+qWNlqL&#10;xRTcLEu0Y4O1snI64IPcH8a53w1rfi3SL21hvVk1KCKNiJl/1sYyAwZtp3A9Pm/OvRDqfh7xVq0A&#10;tXEU6HLeVlVwV/5aRsBjHqOPegLHK3dpqGmeGLiGNTf25UqqSFi4Rsjh8k8ZqvZ28ElxpMejuReJ&#10;sbyZOXWUAcKcDcD1Fd3rVgV0BYGIeKYbVlX/AFZCnp7HpXO3GnQy3lujJ++ZSQVG07kAHDfqMmlL&#10;YcOpzEeqa7qusS2+vB7b7NDKwjbk7/NCsrHsePWoWgXO5VIVT9cfWrtvJcRyPFdyM7eW6gtySokB&#10;5989acRycdDX888Xzvjpn+gnhZR5MloLyMxo884wD/WnBCqkInJx+hq48AIxnHSpmiVRwPy+tfLc&#10;5+hmT9l8weXJ85bgjAI6e2K7aD4jePtO8Dv8PLS8iOiNGY9siMbiOPcG8uOQMPkz2IPBx04rmTEE&#10;+YgvzntShcnGK3o4qcHeDsceNwlKskqsb2P0S+B/xI8E3nhDR/D9p4gitr7R9PeK5sblTE77Q5LR&#10;MxCkEnIwScdcV4D8HPjl4l1nU9A+HzLb3OjSXLRxPJERcLGW3LtYg9GOfXGQCB0+Z5bKCXIeJWGc&#10;kMgPPrz3rpPBWsP4P8X6X4lNubi301mcwIwjaTIwADg9Dz+FezLP5z5U9LfifCy4Cw9P21SPvOWq&#10;T6M+1dO8J6V4/uPDviOw1qBpvCN7cG4s8ZlVzdGUA85G5QMfL1r5Y+OGspr3xV12XTrdbGC2n8h0&#10;yG3vGMM4wBjcap/DqaTVPivpt9dQeZJd6iJUwuSgLlgpxn7o6fSue8c3Md78RfEU6fKPts568nLb&#10;T7jOyjG46NSm0hcPcPzwmMblK65duxhmMY60iripAvFKFAr58+7uUdUJGgasfS2c+ncU7wkwu/DN&#10;6l9befBcny2VgBgc5CkDPOM59+aZrmF8P6t3Jtn49elaHhBJ9N8MwxXMT+TMQ0cqjdGxBOcHqOT3&#10;xX6/4bxtSm/M/mDx/l79JeRBZeGXh1O1Phy+kgkhidDGcRyFcZHcBg1dHpXim6tJ4bfU4Zra4muY&#10;4WkB4KhSWZk4ByRjgVLFYxXlzJJIq4gh+XaeVBJx7jDfpVuzCrLYJrGn/wBpQR3ErupzuIVOMSDp&#10;y2etfqJ/MR3ugXFvrJv9RtJknW1mVXEWcBWHUqccDpmtqRtGZ4jrMM8KswHmKqlSFHX1HPsa8R0j&#10;RYDFct4Xup3E9zKPJuJBDMM9F3cBiB7mu20u+1S3vrU68jSeVhWYANnYO4Pyn0zUezAv6NHreiXM&#10;2qeBrsXKy3SkG2YOpUtzuizkgDkgiqUGu6F4k8QTN430f7BqcGFTULTfHEEyygSW/AVcHJIJ+lU9&#10;Gs7O4vTqmlTOrRXrKGgypMeAfnUd88HrXUQ+K72ZpbbxBbwXYRBHHMEJwDwzZxx1z90fWquaxRv2&#10;/hbxRBI/iTRZYda0Y5+aF9zYJ5R4yWbpnJHavO7ZLYPNeaNqA0S4V2ztcqqAkllIJJXB/SvX9Ejt&#10;LLzLzw5ctZy7F3PCQF7dQvUdjWnqum+HfGMcUXjLRY724YkG+spfKkAGdrSQ8K5HOSW6VjI05jkR&#10;ey3VjYr490k3vnhhDqduy535OwlBjAPUnOQKqz6jcGHaiG/t3HOcsfTnqeB1yK1bz4aa74cnkn0G&#10;+/tLRLKFJDEzM0pX5hjyvm5XOcjgCvP5NQhXUrRbe4+wXZYMCSfmLnoVOAc55yaRV+Y6aWGB9q26&#10;ASjACOAVbuoKnp0xS63o0X/CNafDbA2Ms0iybowxTGGyuM+prbsJra5uP+JtFGk8bfJKqkqwXPJG&#10;SBR4h0rUBpthNZRC9ghc7toJPluAflYKSPWsyDC0KXUrNpBdw+faxJK3mIMFEAO5i2T25wcV+K3x&#10;NvTq/wATvE2pPmKK5u5Tszu2hGMagH0yp5Nftzb3Sw6bqV6P9HENnNtSYCNd5XaFy2Bg5HWvwm1u&#10;aC/8Q6pdk+bFLcTdRwR5ztnn600a0kZOOGOc44B459+KjVN5KZ4J5J6D3qUxCMZAGCemMY/KmMT0&#10;zkdeeayOsw/EBLacAzczSLEzY6ZIFHigW0Ph2986XmGNViCjkyKRs4+tJrQDSW8b/wDLaROW9VO7&#10;p9BUPi0p/Y0sm3CzzoFycknPOPypoGeXMQkbSBcsy5x33c5ya2p43eLSLNCFQl5iDzlgVANZjqVD&#10;9F75P866J1J1jS41IIjgz049a3Rzs3NMRrjxNpSyYKiXdIccIcEZr3eGIxZ5Eig4yPrXi3hu2ju/&#10;E4V5CdkUhwBxuyODXr1qS6MSpGSOe3TtWVU0oGnEm7BZtzAHOOAPTirgKIoRQQq9B/hVCJtpJkXa&#10;SB0OSfXNTAhgWzn3rkO5MkldR16scfma3gAliVJywFcvMGfY5XByvH411OoPGlmT90nAx+FBsc8T&#10;nIyOO3qfrSgDt97g49ATUAk9Sc9uO9SB9h3t0OAfoDQB1Vgd1lGQpXr1+tTklm4xgdaljlWWNWPY&#10;YH5UmEB6YJ4rBgLlxzEVDHgbjgfie1ezfA3S3f4n6K85SRbVZrmTZwRhGVT7/MQP1rxlojMjRA4J&#10;HWvpT9myHPja61Bz5v2SzZhgcfvCgwT7gGvVyWKdeNz5njCs4ZdWa7M+2o4t0A3fKxNZN5I8dwFP&#10;AIrf3ByJAMDrjrVO4tUuSA/J9elfqKP5RG6cgwXYZz0roLZlMqjuKoRQxxxKqnG2tDTYFLtITlqZ&#10;ojccnFVi+OtWiuR61nSjrzQdCLaTDvXBfFW1urjwbcXdmG8/TnjuI2XqoLBGYHttDZ+grr4yQMda&#10;Li0XUomtZpGCyKUYA8FSMEY96tKzTZVGryzUjp/Bn7bXgG28H2p8di6n8RQx7ZY7WIMkrIAoKuSo&#10;+cDdyeCSM16J4A+KXxa+NSX2q+D9Ns/Dvh+2bFvNeI8klySThQxBQkAfOQPlOBk1+f3g79nbUvEv&#10;xmh8FTzLBoNzM0qSRHLNZwpulxyxUqSqZbqxGOOn7KaNpml+G9JtdE8P2sdlYWqBI441CgADGcAA&#10;ZPc968biF4TCqPs4XnLXyR+48O1q2KgpSl7qX3n5j/FP4yfHnwz4vnXUdVOibHXZEqkQFVyq/KNu&#10;Q2DknJzx0AFX/Bn7ZXjfTtat7Dxjb2WrafL964iDoyfKd2SzOT2OAB04619xfFX4RaD8UtHa0uCl&#10;pfg5SfYG598ggH3Fflh8Xv2c/G/gvxRLpujTQzRMpmheZjCJgDn5SFKFsDkcV62VYvA4ugqcqaTS&#10;10KzKlWpP2iloj7U+P37QvgCb4VzaV4R1G38Q32vps220ocWqAKxnlCg7CpwoRsEsfRTXhPw/wDF&#10;E3inwhYarNEkTupT5MneY2KknPTp71+fl3H4zu9ftvBllp8ltrFzJHCIVjCgFsHeduSEUcs3THJO&#10;K++PBGi6t4I8JWHhbURBNd2iEvJAzMsjyHJPzKp/MCtaOFpUo+zo3t5n5pxdjXUcXNq/6HoFs2+b&#10;yn25wSd2NoXHJOeKwvh18MNM+OPxNW/u7RP+Ea8PH/SpNnlm4Izth3KOQ7YyufuA9zzxevX/AIo8&#10;TatY/D3wZCbjV9YbZIka/wCri7s7fwL3ZuwB9RX3Nf3nhf8AZY+CoCbZp7b5IwyHdf6pOpb5ii5I&#10;+UgE/djUAnAzU42vOjFU6X8Sei8vM14Nyhym8RV0gvxPdV8uJ0SBViiiUIipgKqrwAAOmBX5m/tu&#10;+D9fvvF1le6JbOzaxFCUaLhWMAYPk5HzZKgj05r6d/Zf+JGufEzwr4g1nxFMbi7ttR8skhABvUNh&#10;QirgAEAA5wBx3o/an0szeC9J8SxxkzaRfBC44CRTgbs+xIUV8zltKrhMc6NTd7n6fmklUwbqw6ao&#10;+MvAHhVvBng+10KcJ9oO6acoS26aU7m5PXaCFz7V0T4q6ftTRrJMuC4yPpWRc3lpaBnvJlhRe7et&#10;faU6bk3Y/mnHylUqyk97nLeOvGdt4L0WO7FuJ7q4do4g74XIGScdTtzz9ab4X8a6Tq2j3OrXshgW&#10;zXfODyI1HUgjqp7Guo8ELoGsfG7wGuvRRS2DPO8YnUGMztA/k5DcZLhdue4Hervx6+BGtW3xEh07&#10;wHbiHT/GYJMETEBXjX/SWxjCADDnPHPHoO9VKMGqVXdq9z3ss4beKw/tI7pnmvhX4kWXivV5rC3s&#10;2tljQuHb7pAP48kEGu5XV9Im1RtFtr2GW+jXdJEHG9O4yOvT9eK2f2lNO+HXwOufAMvhDSrazzHc&#10;RSxRfLLcQxJGqvPzl2Lt95skknk14RpfgG/8GaV4P+KfiCf7RceNEnYoRgxRkBo8vyWZkw3QAZx2&#10;rZ0IVIKcdL7eZWL4WnCUlT1se4BveopK8D134ta5qOvTWPhfTkl0nRzE13PGrsVV/lJd/uqCcgA9&#10;SDg17Pa6i1zbpP5YQSAMFByBkZ4zzXJWwc4LU+YxOEnS+NF0sfWlKggZ71UM7MeRUnmADJNYHnyJ&#10;/KYdKYwKnGKRbkhgMdalOWyc1E2TGB55rer28Xi20sFbev2ZmkA7fvNo/ka8X8PeHLfwt8T7TQdW&#10;k3WlzP59u7HCxsqmWLavJPz4ByfUV6R4onZfijECu0GzjGMY/jJ/XOTW98W9Ct9T8PWPizTo2Gp6&#10;Y0QjaMkMpYjLkrg8Ed8/1r8O4mq2xctD+s+BKSjl1OK6o+gvF/h0XWi3MURBkmtiu8IP4lGDgfQV&#10;8nal4RIvbp4yYImCYjwCMgck59Senp3r6O+DvxGT4jeGYrO7uFk1/Towl4jYVpFGVSReuQygBjx8&#10;3bBFJ4tsbGJJS8WXZcg/SvKklKF2fSUE6cpQfRn51a74Q0/Ub0m8gJltpCqtt+XaR0AP0r1rwVd2&#10;vh2Ywpny/LSNFYFgp6Fhjoa6HWtMtGkNzEnIOWXqWDcHB7HmvP8AzJ4NTaB2KhWUBiR0J7e/NfJ5&#10;hKd0j6DDT9orMyfEfjHQI/EFzbeMWzDfMEgKkv5SspVwyrnaeRgfjXdeG9O0nTJ47DSYSLNMSKz8&#10;lmAHPIGdwxXzPdW8fiP4u/2RKwSC3l3kpjJVADkk55LZr6lsLcJZmZcguzH0x2GPwrzsZU5IqJ0V&#10;qajoj5v+JV4bHXby8lyftV0TnPJygXt9K+ePFNiLp0vBuO5iCo+YEYzzmvoX4vw77lcEqU2vxznj&#10;FeGazLHFaoJnCg9FA5J4r6HJNlI9Kj/COegjistOCRrjJYnocgnNY2kSAf2leH5mmWOLcQQ21H3D&#10;HHoRU808jwrGMcg9enqO3pV6xsHtvCsGrRElpLmRWR0GNg4BH4gV9TFG1FXMG9IGXJ3Fjnrz+OcV&#10;k+bbxuZSP3UeCxz8owefWtfU5ElmjjgUjYq5OMA44PSsW+e3WzuIpBnzUwPbJzWgTOO1GRpopJC2&#10;4tna3euF1EgBcEHJNddqDqYPKT/lk4LZ6BcdRXE3UrT7mYbA54HsK66a0PDxc73KtrGZr61j2ht0&#10;qZB7gkV9ULGFj8mNdyJ83A+nWvnnwPYjU/GOm2ZOBuZjxkfKpbn8q+hTEEkdC28E+mCMVNXc8ple&#10;cxthCN2c8dOvpVZwHP7sFM9AeTxVtwRwRjPQngEiqpLBixGOo4OcCuYsaeUUocIx6dtv0ppAwSW5&#10;5+uKco+6FGeeR6CmlsBsLuKk5/P1oAeOFIUgqByAfmHuaTOSVznI5oIDTbV+eSUgZC4J54z9Ka4I&#10;cxHtnv6dvxoAkjnFoslyuMxqxGfXFeKxEyEvIoUlmGOgxmvT9adk06YKwEgX5cnHfHNeZo+5ZIyQ&#10;XVgGOcjgc4rqw60MZDyDwD07Zpw446nFOdRuy3P4cc1F0UlQO/Ue1dRnIRiMFcZ9c8k1QuCVJxnD&#10;Yxzj/GrrnY67VDKcZyen4AGqcz4Bxk+mOP5igkoZyv7wdK2dCjjaWeVhtYxDknrz0GfSspjltinG&#10;cgHn9a6yzt3TTY2MQV0DAj5QQFA6HuDjigCneEYVUGe5bOGHsMUW/wC7g2Jny+TzyxJ9zUbyxSqM&#10;AlCC3A5IHrUy4Pzr0OcDGOKAF27Rw2cnjPSn7A2Qen6Ug6hs9KcM9QuNx4zQAw4xtOPYAVnasZFs&#10;DMoKlyVyD7c1pMqRkluvb1J9K5/XZT5Sx4OGJz9MdKAMaxcIHMq5IGcn8qq3bh32jnocVainC2+1&#10;V+fJJPFZUjZyxFVIDpfCcDTaig270BwTkgAt0z7V7ci/ZgI9nzrlfl64P+cV5x4B065ljuZgAsMS&#10;iQsTzuJAGPccmvTkQbAS2XQckgZY+9SJMYAVVUfjH8qw/EEktvpsk0fJBAC9etbuwr8u3ccZ65Nc&#10;z4rM8P8Ao+7btVGI789f0oGcAZHZxK4Oc8Y4ANTswL7yMORgt365oAz1GcA4/KmmIsuP4sgfh3oA&#10;ytRclRC4XZkEMDy3B4P4msF61dXZQyjIyg4A6fTn61jk5AoAVge3WtzSYlKPKeWPAHcAd6xSNpDD&#10;kdcGuvsIEFkkrIFM6g/h/SgBS38S4z64zV1V2Lu5+bqCetB2IF6fQelIUw+WbGO1JgTMuAMHJrVt&#10;IJIVZpAu0jPXkn6VkPlFMh+Yjv61uB3eONw4UnpuBz09KgBjs8Tec7AJn8QT2pkkat8+/aGABA9D&#10;3pxO7G9QSuD7A02VhsZicgdaLAd98G9K/tf4j6JaWlmbl11C3VoxnbNgl8NjnbhcMeg6niv1Z1fV&#10;5NMuLSz1dXa6mXcqr+8IQEgcDnHBA+lfDP7HGna/ffEFtftYo44LCGSC5lLBNvmLmIKo5ZmxzgYA&#10;ByQSAf0Cu9b1IXgke2eRo42Uumcc+p44z710QRx4mWpj2moWepyl7EyDyo2kkV1K7SPTnntXU+E7&#10;S/uZIpYipiuHWQ/NwFzyxHrjNZDaN4Q1mwmuFuo9OvJn8ovyqgADjb/F3r0DwZ4QvtGljmsdVhnt&#10;baEGUbT86pn+LPFVNHK3E5XWJtO1L4p6jiIFNEtdkUj4IWUBNxU44bcT6ZrK1QW0Om3Eyny2VXkB&#10;9Wqp4as/Esces6t4g0xoUvLlAsxZWMxwckY6qoxyfX2NUPE17YXaLpZuPs8kjrAMghSXIwB6g55I&#10;NKxJ1sOj3Pgj4JD7DeyPqvjG7H75m2qiEZcKeeoB565NW9Z8XappWq6Xo0MS31vpMEPmyT8szMmG&#10;wPXPOT611mv2f9ta/wCD/B2mNHJp+j7H2ZC4CKMvj+Ik8HHevK/GjTjVvEGsq4g3SlYj1GVxGDxn&#10;rjOKRpA663+IUc1kk/ifSjELmdoFW0AcybemEYqAPU57dK+lfDx+Hut3dhYQrFd3MaLIVUMNhUcg&#10;kHOR06dq+NdPbVIfEHhXSIXe5NlBJeXRUBsh8qWJ7ADnHA56V6zouox6TpPiPxQYpFWC1aOKYAfM&#10;45IXOOQT04qJwJnA6Dxp4bs9bsNQv9Lvnhnvr98I7DyUEDghU79FxyTVLw94Y1nTdI1G71a3tpmm&#10;P2eIWzBiQchjx90968rt9XkGoWnhy3E6W+nW6zs8hP8ArJyznO49xivWobldJsLKwsm2li08mPlL&#10;EjG5uR2GDxV8vQOU4SfStOk8XamkM/lT6bbpAGlUEgtlyFb0J7V1l74fvbLwpY2Vtz5i+YGi6eYW&#10;LMcYBwW/StvwxqMmqTwNcwpfmabdiRFOfm4JAGOCOOtei3d34dvtUt9MujLFKSwHkDCjGfl7jilb&#10;oOx85/EjxtqGi6DJIJYnkbyraNJFBI4ydxGDjA4NN8ZeILXT/Cnw88JavZyC7lkOozmAjaJmOUyD&#10;kkjcQeelep+LPBGjeKNe0zQ7b7JeiaX5vtS+WFyefcuEFVfGHgKPxN8Y/smnRz29hotvEPLgTMah&#10;AGKk+5Izz2rNopyNXTlhuJD5EgdUHR8AkAntn1rgfF7yX/iBYEjuHs9LgiAFq7BnZmyflHTJON3p&#10;XoEHhDxDJcS3NpYtPYrxujdRIcH5vk65FeA6Tr2rRvqGtieaB5GdMTR4ACNhVwR15xj1pwpgmme4&#10;+EfGV7bW9zd3WqSC3kcQ/ZpwBFH5YyNgYZyfWvW9TsvD+q4bU7O0ufIiysqsqSKWGcrjBrxHQpEm&#10;j0601GNLmd8MzAYUu3OTxwPaotRsLDXbx9UEjwylvLymVzs+XB29B9KYjfn+GlteLdTWV20N06Ks&#10;Qc5yTyST6kDAAA+ted+PvhN8R7aHTtK0+1e+SYAS3MOAUlnf7uzcZDtHVguMZrV12bxammG00u8k&#10;aOXaxMLlGI7f7XAzk9queFPjF4wXx3HpuqOz2dsksk8RhCqIkiITcwBPJxhiScg+taW0G20Qa14x&#10;1Tw7Y39ngyRWEK21us+UTfGoQZUc8YPH1rD8D+I9H8XzzyanpqJd27Ronl52nOCfvcg5HY4969X8&#10;T/GDwxeaA+k6tp0d155fdtACrtHXB288nBzz6VB4Q8NfDe40K61O2vW0uT55syMFhjIz3bjaO4Y8&#10;YNZt+6Clpqj5v8aeG/7R8UXer+FvEMdvdzzeVHEZfLK7V2sqMDnOR0x1zX0dNceKfD+meGPDfmJr&#10;MlnaxLdzXKtIGkbmTGcE8YAzjp0rgfDn7Lmu6t4w0vWNL1qzu7O0uob25xMssu1ZA7kKp6MBgfXr&#10;zXrGs+H/AB7beLtU1uewaXSrMeciuyBSFAXYoGeV6ktjnvTu9BTXZniGvaz8N9e+KW3WdAaG78Ox&#10;7/tJn2w5C7huVSANrOSMCt74WeBPD+n+GNX8QeFvFc+tjU5kt3WWMJHG0JMu0MwDE/vea8ztvElj&#10;f6Nq2va9oaRyanPLbtLblt0m0kMuGOQUGMcn6V9LaD4S8OeFvCsGhaCjWwt8zzSSOWaWQDczYJKg&#10;nH/16qYjw3WPDvizU/i/o2t32jY0TQYSxm3qYyyKzlsE9fMIwcdOe1ed/D64hll1rxU88rXesXrr&#10;G0uMFBIzMqg/wg7B6cADgYr1fTZ/H+l+H/FXiyxvzqpuyBaw3LMY03MN38QAwGxjjjqcHj0HQtbu&#10;LawtLTxPpUTO6b5jGq4QsoPBI3dOMj/69CdhudjwyLWPGlv4xS4W8lX7AglwsvDA84ZBjIPTkV6p&#10;pXxf1lpFTxHYQajZbjvSRFHlhQcOuRnJx3JFVpfB/gnxBean4i0q6udMupWIPnEbSmAAi55wMA/j&#10;XK6r4B8U6Tpc09k8GqnGAYiMksehyeMfgKHyitGR6D4Qt/hf4oN3rmmabc6bqV/MyMUneQSNvy+1&#10;STtG7+6Bx9K8euPhL4ju7XxNr2geI49U1HV5GhhjdyHto/MyVM25uiYQAKOg6DgM8Ref4X+HFwNZ&#10;tLjSGt4XwI87/Nun2H5t3IJfJ5wBnGcCsHwffWegaXoWiadebPsZlv7gKgJeE5Kg5464z09qzBRs&#10;dRoGm/GfQfG2ladcxXxtLJEDXEAkuIF/d4QFsEAZwOQMVa+I3x88baX461HSrBdPubfQoYoHeeN2&#10;lafrJtEc0YwCQrd9wP0rqPhZ498Y6jqt94gu715NNDeYsUj/ACOkWQcjtyep5rzS91z4Y+Khc3ni&#10;vQIyl/PNcS3ESGOZ5HckEuGUspz1J9OOBWkUm7srR6yR6/8ABn9pGLxfearB4l8PJFb6fCglkWbc&#10;rySHbhYmHAbknLnAHevSvC0n7OvjfXbjVLewnsbuw3MQ7OqnGQSvlyMuAMgd8V4l4M+Dvw50jwBP&#10;4i8H6/c2L6w7Of7UKGPNuxAGABwAxAIPPf0HPal4P8W+CPhVrL6bEb3VNQzbxnTmM0hhkcZKhRvx&#10;tyMgZAOeMVE+Vv3SHCN7xPQR8FdZn8La3qPgnxjD4qv9YcwKsh+zK0cT72UF2YsQvyAjjnsOnj2q&#10;fD3xrous6bpviXwtJeQBVEkqxmSF2OS211ByQBx/hXF61Nq/hjStD8E640+lyxxG6EEqbW3XRHVu&#10;p4XG3IxjpmvU/CPx7+JNvql5dXWsCKwtIo1iREDxso+X5UkEnPGTjn3xxVM0cZdEZl/punLPaWeo&#10;SmwumlNwY5FI3Y+71wev1p3hvWfGGhT6hf6Vrk88upOEULJvVFjO5jt+6WxxkivbIPj34O1CKabx&#10;XpMd9Bbooaa4tkZpS3J/dsAMd8DGK62Pw38H763/ALL0V7GwukiW4jh3m2kAuVyGXkAk+gzSv3F7&#10;VrdHAeAPi3rV3f3cviuyg1M2aKBI8IRzknOSBg8DrjitPwT4g+GvjGPU/FN3LNod7LcSRCSOQmER&#10;q3ytzxtHQHH6Vu6h4Dg0TwjfXts8sjyxMo8rbMNwwoJ2jJ5PqDya5+z+GukWWnWGlahMbS3t0XbE&#10;q+UXBO5s5BzknnPUnOauOolVi92ejeMPCk9x4HnTSprfxX9uBhMTOADFIAWyxKk444HNeOal4F8C&#10;397o/hzUdJvNGbTg7xNahvs0buN7ZBJXkjk8kVjfEP4V+IvHPiHQ9O0uaFbCCUvOGm8ptmBjbk/M&#10;xHryMVb0bxV8XPA17qs+rw50vc0USXRV0EcTHGxlLcbRznJqx/MZH8PdaXWNV1HwPr1pqCW0OyOL&#10;cVljkbjayncnzZx1HFc7p+p/FzwdZWVhq9hevtmlurqJQXt8MCiNvhZ1LZ+YAnjArTufir4R1fSU&#10;Hi7SILee/uDuj0gFJiV+VS65yQwxjceTXbeBU0e+nz4B8R3FnDcvHALa+AUoygEkZzuGAOATjmgQ&#10;zx58SvDekeDrHS9ds4rrUdZZv3Mq4Vo41XfukA+UhmHvWlFa+B9R0qwWB7fTi8XmRpARchDLwrBV&#10;YSYPHp9a1vihpN3qviXTdE1jwCnijT9Pijdb2AgXCzz58zgEcFduQevBzwMcBfaZ8KtX126ljvLj&#10;SJtP2xywXMJ8iLyvkCIT8pAI6ZP6YrMGzctrq2uWaIuFI9WHr7GmSXFhGolhuoJsnH7qVX5PT7pN&#10;Q2PhbQbVJGacK5XAPCt7k47Y9q8d0HSrDw/8S9f0nSYYlt5obe4+UgkNtBbPpyzfp618Oj9ecrHr&#10;N08sq+aGxJjnnIP0pILOS4VdzfN6tk1ciiWVMqypgdWOPyq5byKrBcj8O9JsGyrIhs1AOZQeu1az&#10;7mEzYZTtB64xXQ3JJBKcNisqLZOuePlP4UJkmpp6uthFbKxeO3GFHZQfQVjXOsTQ7YliIGec9xWv&#10;Dqk1i4eIBl7qaxNbul1KcXBQKQMALxTA811Dwpql98RYfFEEDmzmgEM8jyKghIB5VQd7AjGMD7x6&#10;16WkJgj2SfwVrWEUX2VG37ZGySD/AI1VuQN+G6Vm5CijJtNclgud62f2kK2NrEjIP0rqNQtpLsx3&#10;FvFHBuXLKHPOaor9jSMRwqAfcYqvNfSW8uJZGKDoPQelBqXZLeRosE4de4NaEUkN5BCmowrO0PAY&#10;cEULbgR+crF1bnJGD+VZdxqYtphHBGXPUnHy+9ZgWP7Munui1q4dGxtXoQfQmuG8W6/F4S1O2sta&#10;hxLebTFtIPy5wWbsBnjrXcx67cq+YbVQi9cE8fnXjHxtC63pEt9dDzLq1hPlHb8giT5mBPY+g71c&#10;bt6kurY95jieS2VkTLEA8+4pqaZGwH2iJCR6DA4rK8B6nFrPhrT9WimD/aI1z8wbG1QCDjvnPHau&#10;uuJo157d6yluaRlcjhtoHhMYGCo4x2NZ/wDZm6X9526YPFRT3zxYltW5H3cjjPv7Uw6tcSEHAU9i&#10;o4z/AIVJRaHhtJJftQneEod2FUEHHPesm8tY7tngmAbByCe1dPZ6lbynyZ22MeB6H8aLnTBG29HB&#10;Y84PGB1oA+cPi1ok83gnUVgch7UpcKQcECPIJHfo35V97eB9c/4XD8NNA+IKX8E9xeWoW9ES7Fiu&#10;o/lmTb1GGztyTldpBwRXz1qnhzTtXtLmwePP2qF42z3LrtP88V5P+zV4v0bSNP1X4auvl6xbahLg&#10;Sv5KsvCNg4LHZ5bF+ABkcmvUwU7qx4eb000mfYUunQI5SOfzlz1xg1LBZxoVdVHye3X61xr6l4ls&#10;zM0enWcojBxm7YE/+Q/Sr8158TIcRv4e06MbQ21r195Dcg7duefpXdynho65Uycqo+gFON3JGGDR&#10;1ytlr3j6AmNfBB1FnIG6G6bavrwY+T+IrUTxN4kgVBqngO8hkkOAftkO3IHpsB96LAaVpd35yo3e&#10;X6N0/AUsnmDc/wAze4J4qifE3iNo8yeFGHHX7ZGjfTBQ5JFSw65rl9MlvbeG5UYjLbrhMbR1G/G3&#10;8smquBY8y62ABmIB4zk/zrqbWxv54ldU2Ad2GQR7Y6fjXLP/AMJxakSy6BKUc5BMilQv/AetPi1b&#10;xJJlJYlgxwu0kVnMBdYvBaXC+cuRnGe2c/nXzn8ctJtT4n0Hxxo1miT3Re2uJY25wiIYyydAchhn&#10;0wD2r1m98HeK9bDMuoR6cZHOC5aXPPJ5B/rWRqvwQ8VeJNGu9KfXLf7RGPMtrlVIKP05VgN2cDI4&#10;+tTYzaPgH40XviHw1DpvxK0GSeK+0S4SG5EbN5M9rLl1juFUjchddvPGX4wSK6OeW30H4urp2o2Q&#10;bwf8YLGG5mhmUtGsrQLJNiQjBZOCSp4DqR0FeyN4A8Z+IPB13oHiNrW8v5FlhaVCGjJAAjJAClSJ&#10;AM/KenfNeGRfEn4i2nh7wTc+GIPtJ0jUxpF9bCLMgkt9sSpwDt/dA7mxgEAmvQwrTictWNjkIfDf&#10;ifVvhD4i8IxpKnir4VXxvLF4gQ0lpMclYZDsJA2vIpxnCIBkmvTxZ6vc/ELwp8UbHTLh9L8aWYst&#10;dsvKO63dI0ikWXdyVLAEYAJ255Fegv4j8aQfE/x/4OlSXUJ4dKj1DRy0QVD5KphAqqDIZZH2k5z8&#10;mB1NeRyfET4iH4Kw+MdKUW9/YauYJiqbg1uRmIgNlsGRo06nOcHjNdXumJc0L4ReN7/wT4y+Gcls&#10;88OhXA1TQrueUIrSmbBT5WbBeEthWAAZyTjAIq/EHTPEGh23hX4w65bL/aVssOm+IIY5kllaNXwk&#10;rBPlZ2AIfL8HYOQGI727h+IF38bbu1E19L4c8WaSIxKnK2DhVZSqcbfKkwc4/iGTurwS88P+MNa+&#10;DXiC31eGeW+8GavcuMylmZSYzOG5O8qztJubkDO04zWU1cuEj6R8JXYh3WNrcq0MD77do2DB4Zfn&#10;XBHbBPFevQyHduddyv8Ank18/fDpJW8P2fie+iEdvLbxXSrH8gBx5UsQX+HawyueMEeleteHfGVp&#10;q0Tx22nz2+yUovnlcnODkbScge9ck463OuL0PSrS2a2RrjJP2ldvHQYquyDcwXJDf6w49KqpqUiR&#10;Y3/L12/4VHcatMkW0xjPfjrQUXQCm14V3MmRj1U07aFJSEqxbBTsdx6isWPVWeUgIVjGNhHXd3+o&#10;qUpDOrJNkFsjjgjPXp0NAGrhYw00rL5R4yGBww6jiqMmo6e7eWGLHO1lAz+Ncdb+A9Csr6HWNLjM&#10;V1Cdr5YnzFbqeT29K63S9H/tPVl0zTRH9sdWKGVhGG24yNx+tOSSAUzRWx+T5v7p6cdcc1WFylqr&#10;SxRllT5gOhz3r2+L4CeLLiyiubjUNJsUvPkiMt0zgyDPC7UwScZwDng149d6Re6Ze3ljPJFO9nM8&#10;MrRghSUOA656gjkGpUkwKM2tXTSGS1t2VJV+cHBII6YNNGpaiMhQoZgRk/xcd/pQTtAhI5j+bsOG&#10;qncB422KhORuX0PtmmBU8RadFruiR6bfOVMUhljlQ7ZI3I28HkgEHmuc8J6xfaLJc+GteQzX1myu&#10;H6JNbsANwOPvLn15rsxd28sflSfL5v3z/cPTrXCeM9Hub/TotRtfl1HR2aRep86NfmMeBzk4yPfj&#10;vQB7Ld6enPlna6Z29wQfUjPWqKRSrKJWZl2nKsp5UjtVW08UT+KdPTXNMSO0026+aIKQ0iMvyujD&#10;sQwPXrjIpiHUXB8++LxtkdFBBB74oA2bK1LPJcEgBsbs/wAOTjccVovbOGkSaPEkOMq3dCMhwe4P&#10;auInkuJBNazzzBSQsgXAYoecjIwKkhg1G3sYdO+1SzQWyFIi7Zwh/hGPYYNAHVxWIkYeRIVn6rvx&#10;tcccc8d6ur/YM0sMc12ls8zhY9wwu8f3iTgc+tcRDp0UdqtsowOqYJO2rqaPp8ke6aIMduMMSeTw&#10;Tz1FFgOrvbzwdp0k8c2oQrcROsbqpY4bA5UAcjnqOKyINb0Odpk+1LI8TDIXo6N025749qSw0zT7&#10;a2zbRLlPlcbOdpxyOMU2SOBJVgYBJOPLyOGHccdxRYBba/sIZJNs+ZM5iYKSSvUqc9BUS69pAmLQ&#10;wTKGzt2xsyhsc/NjAGa0EtI0Xczq6NnbkHAbrjJ7fjSx7GgaPOELEHHQH2oAyY/EyajCJrXTbhYy&#10;WEiDaSjrwP4vx61HJql80ZuRYh58gSKzbTtHVh15x7VZmnhtpzaIQWUBmUehqJkWVwyqUbHBzyR6&#10;VmaCC/nvJEeKNYJ7QF1LnKkddv4eleO+INObwR4hHivwkkcGh3siC9sxlVilY8yIDkbSfTGMD8PX&#10;2sSfmflWzjHGKgtNPt2keLUIRLazqY5Y25yjDBOR09QetKMrGYy0vU1JQ9rEzbgpYHp8wyDxntVq&#10;ZWhYgp5ki8HHce1edaff6f8ACu/utF8T3zrYyMZbO4JabzIHJO3Krncg4OcD0PStiX4maQ4a+0Hz&#10;pYoypgdrOVgMnIHAye1ageitFIHUAZXbuU+vtn1pYsBcHhGb8Qa4gfFLSriTI0HVWURl5EFt92bG&#10;P3fzDK56bsHFblp4v1KWC3MHhaa+Mse+aISCOVE42vyMBuckfhQB00ZjeTef3YziT+h/GrrySWbm&#10;MfMABn/cPoa4iPWdR1GJEXTvs79eWBYqOm4DIB+hIqOw1DxAt2Fv7VY4lk3W7by37sHlXAGB2IHv&#10;7UAdeHlErEtvK42Hts7DH9Kfb2UbJvJwjMWVweQ2eVx6H9Kz0le9laTKwJu59vfgdP5Vcke/gln+&#10;ZcbQHUZ5H94c9/WgCxHpllI7loyqSKAAD/qnBGSD6elaMds8akgfKvLY7Anr9K5ZNZuVLyqyFgvy&#10;sRuzg9x0zkU2TU9SmiS4sLp4ZVDGJgBgt3VgeCpz900AdkcKd6xYbj5UH3lPUk+tPQFMBuSeFzwc&#10;HjbXLrrd9thSSIKyxgMQ2QJMck8Dj2q7a67dJEEkjR3DfvPp0yDmg0LkjZkbHGDx7VwPjzwsl5PD&#10;4o8Pwlb+3Ci6hTk3KgjBXOBvGWJPfjjPXob7Ud/CABs54Ocj61hXuqz3EXllMKB1/iFBCPBv2l/E&#10;Mfiz9nfUlXaWs7i3kTbwytvC5Iz1Gfzr810dXs0OTvXhQBnt0NfpN8b/AAvPqnww8U6hodunn+RH&#10;JcqSASluyszLnAyFXPqcEDJNfmpp0qy2qSbeff1ropbEXOl+0xy+G2jYBGhuQcjqd6gfpisHfuJB&#10;HtkjI/8A1ipxI/2ea3Q7WdkbdgHAGePxqCBd7qrklSRnscf4GtCSeB93hCysIpvNTSbybDEAn94d&#10;5U+4LDmqaxiZ1jbo5qDRU+z+HNT03b5ezU2k54yHRQMH6LUwOD+FHLcTZg+GdX8SaJqWov4a1J7I&#10;xSld6KPmA7MD1HscjOeOa+htA+Ot3Clvpnj7TjrEKYDXdmipcfKc5eM/JIQcDgrwMkk14fpVjBFb&#10;axK67N14ox1+8uT19TSndjjG/wDhonBEObPqGXwJ8NPikbnWNBj+zyNsZriEvZ3YPAbdGVZDggg5&#10;UjByDnmvJNb+CfxG8NzytYtFr9qeiqBBdYAyfkY7GPb5XJbjCjkDgpbRbzwLo91cnfLFe3cO9uuS&#10;SQM+w5H0r0Pw58afiN4ZRbTUpIPFWl5VWhvwftAQ5LeXcj58nPBfeF4wMDFRytbFRlc8xN3DDdvp&#10;l0ktnfRf6y3uIzFIvGeQ2D39Ks5Dp9DX09d+LPhh8SreKHxFFZ2kJDIovvm8l3TlUmKoVcdNwI5H&#10;BrjfEn7P2pWlj/a/w/umnglVHjiupVkimTsYJRnGB0DZB7NxVJ9yjxY5OQTuHXJ65PWm9P8AarT1&#10;/R9c8Irbr4u0+bTXn+7JgSW7cdBIhKg/7JOcc4xisyAm7iM1qVZB79adwLGlSf8AIbi8wtiKGREI&#10;GAQT0P40wZYDuO3tWjo+lajJNqgJiKiyLgKwLZV0PUewPWs75P4PxoNogQc4Ixx1+lU2KliBz+dT&#10;4OQVAB5HHHFVtpYBsgjkce1BEmNPzBQOn3Tk9OKhkt45QyMMk9fQjHcVYLMMHG5R+efpT/8AaXjP&#10;Wgg2PD/jfxn4ShNpo9759ieGtbkGSEKSSQgGDHknJ2Yya9gs/i94F8QWa6f4u8P/AGXzGAmEird2&#10;a9AHKsdwGTkHaSPXPNeDHG44HY/j7U1Ghhdmkj8wOORQB7HqPwOs7mA6z8ONSjhspXLG3upfMtmD&#10;nkxSqGcKO24Nn+9Xl/i7QvE/hn4X67a+JbH7NJDdW8kJV0ljkDSKTgjOeM/Tvg10Gk+J/Fnh7wz4&#10;fTRtRNvEpm/dhQVY72J8xTwy5PHANa3jXxrfeLvhtrumanYQLcWsXnvJAGRSFIPKHPIIznOOOlBm&#10;fPHxLjB8b3EcYWNntrVsqc4VY12/qTXU/BK/k0n4y+CNSiJUw6nakex8wA/0rlPiD5cev6XcFdrX&#10;umwTeZnO4AFQP0zSeEbs2HiLw7eliJra9gY4/iZSGP8AIVOIV4MF8SP6uvGEr6f4I8YSxoEkt9Ju&#10;3AHYiIn/ABr8cL1LXRPBHhvRrXdvtrW6lYnlispDck/7QIFfsT8QHZvhz4tnHWfw9cyf72LfP61+&#10;Q2vwaVq+t21hYTJIq6b5bZyVVdxKkH6nmvKyWpyqRU/iR9ZeMvgxo+mfsT+GPEttYxxazpnk6lJL&#10;FGpecX0wQmR8biux0br/AAgdBV79h/SYtJstX+Ik48mLUbk6aMrgeWnls0gb0Lkg8YG3rX2tr+hW&#10;viT9nB9EgRDFL4ciMa4+UGK3R0wPYqMV8++EdAXwR8IvBvhuOPbNOTdTerM8jOwYY5wuF6YOK8XP&#10;8VdOKPtOH71YOlI+J/ipEvib44eMb+ZGmi1TW7myUL3VF8mLGMHkgZ5r9NvhlqV5qOkW3g3VHSfV&#10;fD+mWP2jbnc2IEXJY8FtwbPTjFeSx/Dnwj4u8UWviG30230+aBlmMlvH5ZeSJi25o1whZmPLEZOB&#10;zWt+zLdza18SfFmrSbmEtpHHKWOSrq64Xn2z+VVk2ZOc1SWxOeZMoUZVFuj7FtI2FlDG53ZUY+nY&#10;flWZNEqylSOB0rdW2+yRJADkKMD6VVu4ldd46jrXo4t3Z8hhp2KS7zaXgjZlb7PJgoMsDjgjPGfS&#10;vwL1zXbiKHw1eQas17c+IGYTncsjIQVRoSR0xvAx2I+tf0AafHibB6OpWv5mbZ4NA8XX12LcSSab&#10;qMzCPO0Eo52jgHgHnFVlkldpnZUjdXPqKybxBEdIuftltqmh6fCyzabc7FlwN2xhJ94gMR3wAAMG&#10;vtQar400v4PaD8R9H0SzEerar9ol0iQbTBJErxLJHKpTcZPIUbNvBYABq/PXw9r0HjnTbXQ3s0tr&#10;izjmma5yQE/elVXryMMCfTHGK+59BtPH+rfs26bD8O0tdVnsdbnlljnm5KQjcphkLouVfnBIznNe&#10;nWlGSsjmbaPs/wCLGqa1ofgXU9e8Pymx1LTo4bpScOBh0DowPBBUnrWh4M8b6X410iz1C2C293dw&#10;tNJbbtzRlHKNzgZ5GfUCvNte1241j4Y2lz4hsf7Ol8RyQR3lvuP7qZlIuowe6o6nae/Bya6PwJ8M&#10;7P4eanNJYai95FMrL5csaqyFwAx3Dk7tq8Hpj3r56cZRdkZRrPmPSHOaiU4NVtQ1HTNMNoup3sNm&#10;1/KLe3WVtpllbgInqTmrnlsjFXGCK4JSuz1IrS485cBG5TIbHbI5B/CtFPuVnAY6VfgORiu6hJmF&#10;Q+fP2sUi/wCFD6zqcqBhpVzYXR4yQq3MaOR77Gb8K/D34vfbdL8aWuv6W5QvbW93bTqNrLJbtwe/&#10;IIH51/Qb8U/CE/xA+GXinwVbECfVrGWKLPeTGVHtkgV/Px8ULPVrCx0zw34ssprDxFoU0kMsEikM&#10;EZcHOeGBdBg9O/193Lp3i0x01e5+2fws8c2fx5+Cmi+LoW23s0GJgPvJeRZSQc4++Qc9s/SuQ+IW&#10;l3sPhDRNRu4Ujmg1SAy4bcwQqQQTjvivgH9h34uD4afEGfwB4huBHoniUEQGQjyobkAtjJHyb/wX&#10;I9ev6l/FbSYrjwc8qxkxpdwtI+RiIZI3gcZ5wPxrizLC63PXyfMHTqqi9mz8bPjssI+Ofja6hYPH&#10;dXcU6Ef3JYU/qDXkzXjwEz7fuZbFdt4tnm1Pxz4juLsgTJdfZzx/z7jyxwen3a8/uy9vLP5qE+US&#10;G49BnjNeR7K6sftmHxLjBI9AWPz0EzOAjqDn8M81oXqHS7KBIJVlMy7y+OV4ziuPt7h5bNYkJCnB&#10;VQcfQfjVyaO5iidJ43hkwflY8njg/jXHUo2PpMNXUoqR9K/B1HvNKkd1Lm4xulP8ZDfMM+2QK/UX&#10;4H6QfDXwz02FshtRmmuMEYIVn2J9cqoP41+XX7PeiX3jDxVb+DdLYo0vlzH+IJAzqJJNuR0GTiv2&#10;IvjDDq+n6babY4YgFVFGAEjGAAPQV25PlzUpVJfI/NPE/NVy08LF76v9DoXtYNRtLnTbnmK6ieNx&#10;6q4wf51+KMFj/ZXiLUrCY7pLeTymI+6TFlSV6cHGelftm37v5/Svyx/aO0Z/D3xt1gonlW2sQwah&#10;Af728bJMfWVGP0qM3w14OfY/DcXK9jyb4hRfY/Aes6k67pLhrdOvdupx7V82W+oYjWKIDCqACRk8&#10;AYHHHWvpbx0LrVPA01nbJ5rNIg2j+6vXk8V8r+RdaXdvpt4hhuI8MYz1w+NvI4xivncD8LP3Dwsx&#10;EY4eUb63Oit7kBllbhkI/OvRrC5sv7asNUvMBLRCdy9d3avHxdNEwdFBwcjPvXf6fKI9JkviRKQy&#10;oAOnvXoxP1qtP2lhjajJba1ZapA2yK2nDBmPQdyfavUNS0eyuvE8niiIllv1RiBgKGAG4jA714dN&#10;e/aC0SqNo6/X617L4O1BtU0eJXdZHs2AZAfmwSO34V04apys87NaPPBPseX/ABEuPtfi+9updwEY&#10;jjGW4yiBWPHuK85a7hZ2QNhjnArqPG5up/E+oWVr+9kkm8sADn5jgfTj+RNe/wCpeCdD034WeJNA&#10;toFluLC0N3FM6gyGW3UOG3dcEjgdBk1re7PPrJqFj4H8WyY1azRxjyyHKnsCpwfy4r50+NMRxoze&#10;aIzGZXCHph8Dg/TJr6D8Qyi7ks70nb5nY8YIUjGe+BXgHxtJx4c8tvvm5Vh22qI8A/TJr6vL9on8&#10;/cUf7xP1PBV3tlmbnFKTtOR82fTpn3qNJZHyrfeBxwO1RK0sbZblfQd69g+QLh6E9xxTcjljyRx9&#10;adwCNvfmmnoAec0AKV2P17A8ejCn7RuBYgEdM9/amglSI1wOODjpUp2nGRluvWgAUO+8BtgyAcgZ&#10;P0zViLbGqRqoIRdoJ68VF5qlsLn3zUwK7gGGQORigTHYVSCR0PFTLypC5J61ACcEHrkjB7VOg+Uu&#10;DyOSD0H0oIAHJ6dB07c05ScDPzDPTPOTTNwAGeg4/GncKR2Yc5xQA4ptbGcOAOcU7O75iQGA5Izz&#10;Uaptj2g7xnILYLH8gKfnK4HTOaAFUYGBwB+fPqKX7oyTgnjNCuC7ZOSw6/571ICcFhgA/wCeaAGn&#10;II7Adff8KCMfKvJxSklgBnoPxFKPlPPJPQnNADR0+Ug5P0obgYI6HqKB97oOfWg9SCcH8hQBWcxr&#10;Cxf7vOc/XNUGk85Mfw5//VWnIAw8scKfvfQdAKp3m5lCKMY69uCOgoNDInQM4JODVC5kXaIk6j7x&#10;rSugqRdeT/KsNiCc47fnQAxjjJ7VVcjP0qd8np93PFQODmgBRtZBz0q3BloGPfBxVMggKBViIssQ&#10;CHaxY9emKAgfQehBjoukgfKsSn7hPzhiSM464B/SvJvHpL642E2iMbB9O3H517DpKNBpGnR7EjxC&#10;rAR5xz3Oe9eP+PXV/Ek5DZRfkA9AM/40AcaCR8pFOz2xmnbd3ANNxtOCcUGZpWMbmHzCPlBI98it&#10;m2RfMwAD/ExI61mWSk26gD+JjWpZs3njIPKk5J44NBoa4CAFV+727UhJxzyDyPpnNKysVB/yRSYB&#10;AJPQdcZ4oAgUyRzSPvx8+8KenFcqQE8wlcEsSffNdVOOsmMqq5H16c1zMwGcg5zQAlm489WzyDnp&#10;XQuVIB3ABh1+neuZgXfdxxk8FuvaumdV3YJxjjdjigDY3AIq/jWnpTRu9+URY8QknbnczYxjH06m&#10;solpAu4ZY7Rx78VvaZEkIlSBFiJTY7nkOxye2eR9OlVFAfr7+z7Jq+mfC3wlc6dPvjmF1NI20Kq7&#10;nK7X/vY2/mfava7mbw14mhMPi+08iW3JkiubYhBjjJLHocAfeBGK+cvhrpEsXgnwKNHu/s1yLDeF&#10;kbAcyl5G68EEnoc9Oleq6Z4ofUSllr8Qs723jdJbgpshkKcAleFDepXg9QO1dETzqy940v8AhDb3&#10;R9SlvNFuhdW7jEe7h9pO7pgg59vSuLu9OWXxUPtyPYz21uQJIhtjbII5HTj29K9D0B5LaVpY3YJh&#10;djHJRlGSNoJ/l6V0SXeh6hd3FtcyfZLop8xlx5RHfk9M8dKofOcLPrXiDSNEij1Nxc27ZIuYFBLY&#10;PG5O5HQkYOPfk9bYXGn+IfMuracPAImbdggrgnIIOCDWL4x8OX2mrb3FmN6JnuApCrk4PHNYumER&#10;TNcoClxsO4kYYq3PPqDUuF0O+lypcxxJqpt5B5BwVjMp2hwTu+Qk8g9aaY9shXOfpTvFMf8Aa1rp&#10;4aHmXarMgDHazbVxnJHI5I/CubZLnQ5JUucTIWAUyZaQADnB4yM+vNfkfFHBlapUliKWt+h/Vvhr&#10;4vYSjh6WAxS5eXS50e1KlCqRiq0c1vNGWjlXcmN+7gA9QB61djj+XPXNfl2IwtSk+Wasf0lhMwo4&#10;iCqUZKS8hojVgR6UgiDc4qcJmpQgNcZ0FMxjqP60wqep61oGIdgMfhUZjXqRQgKSNNHMstu7wyId&#10;yvG5R1I6EFcGq+12ZpJXaSRyWZ3O5mY8kknkknmtAoq9P1qErzW/NoDSbuRexp+B3pdvYU0oe1BL&#10;h2KOpRebpGqwyEqjWknI6g8Yrq7TTNQ0fQbLT4p/MiAjYAjBwQp6YwQRmucuRbfYL9bxW8j7O5fZ&#10;y2MjgfX3NXbXT5dLgtpPBXiCLV7e4mCS20uBMoYZCtHIN3YjK8544r9g8O/4M/U/k3x+qf7TSh5F&#10;nU9Ntbya+uLUtZTSMxWWMngHpgdB07cVt+EvEHiewmgstWhgv7V97mQrySCFAYJxk9fWsew1bQ9Z&#10;F3C3naTeQsu5JVwrA53BD1GCO4rpLCwv9NKu0eFaJmVyRtLM5I4+nHNfqB/OZXsL3QNes5Lmxha2&#10;DXMzKFZnQgNgsGPPXpXVxPfxwtJM5uoVViQ5+cDHQNj1965zTNKiW0WMKtqCuVZU4POeQOnvxT57&#10;jUNCsZnnXzIEjdg0YLqFXqDx3+lBmc3Fb2959mFhujnHmbUJ2yGT26ZH0zWrpWsXst41rqREqwSo&#10;UYII3UfxKxUYdSP7wz79MP02z8Ka5Fbx3StbTJumEoDeWofcFC7X3LjjqK2dG8P60jW07XC6rZyy&#10;yiOQuPMB+YFQc5OME5I61O5opHf21jbG0lltR5ZdjtKdQBjkiq+qy3lobSOJHkAyXuIWO5SCOSoG&#10;TSPorwyQPbTtHc7iHDcN9P5VnX2v6rpmsRRXtmQqbSGQgM3GWxkYOaxND0C18TarFqglsbs42gAy&#10;Lg5A5yOCc9Dmrer6xoPie6tF8V6SBNbtlbuBlD7h0BQoQR/wLNczbzaLrUk0umShrmMfO5UrIp6Z&#10;YHGQCe3eqM19qulahs1G2TVNOddxMWAwxwAeThloHym0nhC8e5mHhC6W8tZCWaNnHnAbRklPvEc4&#10;rldftjZeI9ON3bz6bdwR7ldDsDg5wuMfNyvPsa6i2so7ueC/8N30c5Rg7Qb2inibP8PGHU/WtvUf&#10;iHqZ1v8AsvxfaG6t440+eMLG3I+XK8BsZOTweaBJnl2varq9j4C1q98QJ/adrHaSySvCF8xFQdWU&#10;kAn8vU1+FloGRNq5kjPQnsf4h+Br95Pi4ukWPwP8c6voF2sjNaSpJsYhohKpG1lbpuzt44Pavwjt&#10;lMYIPT7wzxyev+NZnVRdwdfmLZ7dO35UwZVRxk98dPpSliSWPBycD+tIcYxk45qGbGFqrOb/AE8M&#10;C20uVGMjIFZnjRFSwt5LcL97qTyvy4OfrWpernWrM73VbeNyeP4m4H4Vh+Mmlltra0TbsZw7Z4Py&#10;/wBTQhPY40Dzpoxg4JA4/qfeuhvYJbfxO0qOY1t4YUULxnC4bP8AOubtxMbyGA7VlZwRtOenJGTj&#10;njiurjaS68QXcrlfsaOOH5Ztynp05HU8VucjOu8AIZ9U1WQKJPLCrkHJLPn1+leqxjEIiz93k15x&#10;8PrWaSXUZJkEVuXBSTodynB9jxg16UkLbzjlTyP61zVnqduGj7peWLCqD93+tSeWAcYCAdD6Co9w&#10;VQjHj37VOPl/28etYHWRbCxGDk5xx2rW1VkNukLPgsByw6nH61mW8UclzFEPlI6n2NaWuL5rwbQN&#10;oXjB5oGjGZGQgIwfPc1YgVd/7tfN8wjAJ/ixz1qsAecNn39B71Pan/SIJcnaemOSSfahlnXlVQqq&#10;elOB45HOO9PZi5BHT8qaGQDJHT8a52ArSSW8L3CKGKAnB719k/s2abqAsbq9ZAq3cMaRkcofLJaQ&#10;KR/dIAOeeRXxrMv2qFoV+UOOtfoP+z/+48D2d4+EiYTSIsfIjMrYKn0AxxXv5M0pczPjeOYOeCdO&#10;O7PbEDooVj82O3NSJgnHWqSzSzsssSEwdN2MVoxPEw3IQ30r7yjjITP55xWTVIbokKEA+9alioh5&#10;JyTVI9inSrsAL4IOTXaeXycuhp5DCq9wqhCT1qdeFJNU7ggxljQNmcsxHy+9W45MHNUkG5s1YRQT&#10;Vy2M5dDd+D12LP492kL8vf6Td28YJwAxKyZA9cRn6ivvAea8Z+z7fNKts8zOzdj5d2OcZxnFflZ8&#10;Sb658L29h410pvKv9HuYXRyMgZPy568bsZB4I4NfWX7Lnxp1r4x+H9cfxQ8Tanp10rDyk8tRBLwq&#10;ovOQu3k54Jx6V4fEWWTqQWKi9EtT9l4AzKPsPYPe57D8NtV8a65pt1e+LoYoCJnihCJsJMbsHyO6&#10;g4VW7gfifMP2rZrDR/AOneLNQIS70zUIkg6ncJlIdcdD8qk8+hx1rt/jV8WrL4OeEF1cWzXmoX3m&#10;RWcQB2BlX77kDAVSVGOCc8d6/GD4v/GHxp8Q4Xn8UavPqAMnmBCwW2jBZtqRxLgDbu4Y5bHGfXiy&#10;DL5Tn9ak7R7dz6TPcTH2UqVrv8j7ghmSY22oPDC86oWjn8tfNCzD5sORkBh19a4Xxl4vg0g/Y7GN&#10;rvWLgKsMaAtsLZAZgOSc8BQOa6yzVbTTdOguI2tfJtoldZMFk2oM5x6V7D+zV8K9D1GGf4weILX7&#10;VqV1dzx2KOv7qOKFvL83BHzNuDAHOAAMc19bXxVPDwdWpsundn4zkuTvG4t03svyOs/Zu+CsngLT&#10;pfHfjZUPinVkLEygZsrc5JXcw+V2B+c56YHrn4r/AGhvi/f/ABY+ICaTocUtxo2lzfZNPgQ7xczF&#10;/KMwUAcyEgLnPy455NfYP7WnxPi8K+EE8E2d35WpeIAftKj7yWWGGOhx5rAKMEHrVTwH+yv8O49G&#10;8NeKDJdQ6mbe2vWcNybhgJOh+XaGONu3OByc81xZbmFOm3mWM+J6RXY/XJYJKMcJQWi3J/gZ4Pv/&#10;AIJ6u3grXJYZh4qKXQmjBRYp0jP7rac54XAYlfpnivojx14Zj8XeCdU0B08ySaMvEvPMsY3L0B7i&#10;sL4reFU13Rv7bjby59E33SkHaSi/M4z06DP1HHWu50XV4NZ0m01a0lWaKdN29DuG8cOM+zAivks0&#10;zGdWrHGLe+p7OGwqjF0JbH5a6/q/xMgu/wDhF9D8OC71YzNCn7tmyDn7oOORjjqO9Yfij9n74w23&#10;hm48VfEzUhYW1oAyW5nV5JZZDhI1VR1LHGeg69M1+sOq6poPhjTb/wAV6uIrS0so3muJ9g3BQOcE&#10;DJJ9B1PvX4//ALQ/xu8SfEq4W4ctb6TA+20t4n4hBODI47yFSRk8qDge/wB1keezru8IcsVu+/of&#10;B5hwvhKEpO15PoYF3bR6qfB+l6PdedqRv4YUOQdjFwu5mGdojI3H0GSa+mfir+2b4J0Px7pcHh/R&#10;7nxHFov2kXM0Z8lJLiRNnloWGGj3DJdSR0IBxz81ab4S1bwH8IJ/iRqNkz6hrbPpmlF2DOkThzNc&#10;kH++FKocg4JPQivG9B8EePfiDazXOjaev2O2QqjzSGMOc8pH8pyQeucD3r6LFRoStUqRvY8XDUXh&#10;Kco35UzQ0Xw78Wv2pPFV9Mm/W9S062Xz2aWOFbW3LEpHGrFc5YnnB6ZY9M/qJ41+ByeI/wBnrQNF&#10;1xXsdS8JaZFIcYfD20GyUcEAghcg98cda+df2Q9Gs/hN8Tv7G1W9/wBK8UWBhJYFUF7GchFPUggk&#10;AnuPev0K+JenXWpfDvxBo2nsHvWtVJQOAyruDEHrjcAeowfpXzWe5tX+s0qVKNoq1j6XIqNCrRlU&#10;crs+HvG2j/Df9nr9nXxH4VgvLa61rxBFG0CXBX7RdyXJBV1jHzhIFDMmeAw65JrxXwHez6n4R0+6&#10;uVAkYMPlO7IHT6V4pYW/xL/aD+I9hpM13He69dYsYJLj93b21vArSZ2RqQAFVug5Yj1r6G0LwG3w&#10;z1/XfAV3ef2hJYSRuJNnlg+bEkhwuTjhgOvavqMRh1Thyud5PVn5zxZh5VqfPTjaKNNYGc4Brm5v&#10;FfhpdUOkrfL9qRlUxnj5m7A9zn0rc8T6r/wjvh3UNYTiWGFvJPUeYRgZHfGa6Pwt+wlqF94Gg8Se&#10;ItTlXxRdQvciw3r5SOx3IGlAZt+Dlsd+AeM1wQlQpw58RK19j5vIuHKmNclDoYzw5RZFZGDdAG+b&#10;8R1FWTHJHCWPOBzXBp8F/iP8Gru38WeM7+BdHuZzbFXu/OeV9rFNowRwefvZ46Yru9J8Q6Rq9zPF&#10;pV0lxJbKhkVckAsSByOO3SufGUVy89J8y7o58wyOthanJNHgviiRk+LFpIG6W6K2ew+Y4685FfSe&#10;jWtrPp4067j3W08flleg2kAYAx05r5N+J+qG0+JFve7lDwzkfIeiKg7Z6Bc19e+Gzb6ppaXVgSYt&#10;oaNi3O3OAenrX4pxDgqkarqSWjP6P4ZqR+qUoweyPkLX7fxB8CPiKmsaAjGzmUtGH5WSFmKMpfpk&#10;Ngr3GVDDsfon/hYPh3xf4atNS0xWxcRqGL5BR1JDqwPAIPbp3HGM8p4/XTdd+3eH/EI+0IwYK5YK&#10;8L4zuVj3B5A7nrXyvPe6/wDDfVJ2tj9s0m7zjkhJdoBzt/hkXPJGQw9e3x1Ss46I/QaeHVaCf2j6&#10;JksIrmRnbcU/2a8q8YSaVp+pA2sbyFFDP5nIJ/h98datDx8uo6PCmnNK0V5EyyhkUeWZBtaPc3PT&#10;09a4HxXeLaaVp6NJu+VgST8xHGPfH8q8XFz5mkjswOCnCd5HmnhGC3Xxxf6oy5nKhXA5Hz9QD/Li&#10;vqexuE+yRF8Bdq8A4+v+B4r4e0rxNLPrrRxKYLeWdg7qcN6D29xzX1HperwXGnwvCvlrD+7DE5Mn&#10;Gd2Ov15rhzHCSjbmPSr0Ls8j+Ot8bbU2gtyYmkgi2HGdxZcdOg718r6hcy3urI8zL8qLGgHC55Ld&#10;PXANfQvxouZL/VYrt3Jt7a1jCsuA2QCWJB64JxXz5Y2d5qeu28kcTSrCqsWEZ5YcYOOOmK+qyNRj&#10;RRTTSUR2ovHa2V5cDcPIwgI7krxgVv6+ZLfRdK0dJQfLG5skbssueceprJukkutQhsoGw806blI5&#10;I74/CtfxeXXVVeR8+QsfQDOQmOa9uT1PSowtE4SUuZ51J2AAD2Hp09axdQnEH2eWTajs5QhsHgDJ&#10;xWzLIyLJKgUuc89RntXN6pHLOiRuQzRkuOABz6Zq0tTkxC0bOMv1fnecq+WHrz6/4VyVyVdhEDwP&#10;T3rpmmVg88hyBkEnjp2H+NchcCRS00J++eB359q9Kkj5yrK53fwzjxr0tzv8t7eJ2Vu+TwOv0r18&#10;3Vwz8kbjznHevO/h1A8GlXcshO+SUjBX0UEnd+I/Wu7PQEdSB+BrnqP3mcbQLnlZGJyc5Y571MQc&#10;HtiogCRsJGQM5HXr3qYbnbaBlv8APNYFDT/HtPAXnJwaANoxyOOO5pduRtPyZ96VcKfn568UAPR5&#10;IGlkiJQuRnjjimFDt3N8zbsce9KCNwODkkY79e1OxuyAdvGM4oA5fxVKiW6o3JIDHjjj/DivOoUZ&#10;Sxx97P65rsPHd3bXGswWSRlWht4wf7rEj7x+hrmUAjbdJynfHXP0ruoL3TGQ+b96QwOzoPyFQTgx&#10;qjABlPXkZz9KczbVIbqRj8O2Kq+XH95wN3X3rYzkSeZkeWuVLA/TpWe5I7YAGP0q05D4I4OSQSP6&#10;VDJGCTIPXHt+VBJWZY8qxG4cZA4ro7mTzIYI5yFCKPpj6+1YUSl51QKQSeB/Lj3rYvMCMJJkt7EZ&#10;x/SgClASQjTqQq/KSO9aT+Wpyqleee/5VRgGGIJwVAOKt7PN4Y5780ANQZYYPyYOCeDmrrQnaM5D&#10;dh2qIsH4bHTrj9atgEKeS55OSeMUAUpUJjZnUMqcnIrj9ey1zFngDt3G7pxXZhA7bpfmx0UHqK4T&#10;UB5mozOc4zwD7dKaAqhVRSSMleMVUbLEADJJwB65qyZneQ5+b3PPWiCM/boPLUn94vAGe9ID2Pwz&#10;BcW+jQpM3zu5BH93of5Gu1J7BRhenFc3pentbyFvm+cEspYkZPQ4NdEXVj5e75AFyVGSGAxyB2OK&#10;AFCiRMs20dc84Hv34ry/xFeTz6vOjSbjkA7TxhegA6H3r0q+mENo8yjKqBx7GvK9VuXn1CZxnDtn&#10;2BPUDvxQBTlEbA9dpA+ue9HmR/NgncMZzTVUvww+7zk+hqvMpXcwH3RnnvQByt55jXDNLjnpzngV&#10;GgBp7yieR5du0uST+NNUYNADnYKBkZ5rsFEkcSxbjhQAobsMdB+Ncnbxme8hgX+Jhn6d67+/mjuH&#10;ieLgqMMwGC4Axz/OgCkPlTJGWNTwlhzj8xmoh97JqztHDKwYe1AD1RmnVJMqq8jAJ3A+hrTyclmz&#10;gc4PYVStgA/Utu788fhWgwAfaRx9PWgBpICs6Dtx05xWfdAyW0yl1QFTuPYA960HwsLZG4/wADjF&#10;UJ4WuLZ41k2+f8vIHODyK0sDP0k/ZO8CGy+Hb+ILox2t7qCQTDBYl40LrGXU/KCVIICj7uCeTx9G&#10;2Da9ZxvNcQq2DISAeGT+DBPHI96zPh9b+CfBvwz07T4HfiCNTNP/AKyZ9i7QSuAMcDgDgDrXpMNz&#10;YmzghtJFkWZkREX5iWfoMdR+VW5HlzlzM82XU/D14y6VqETWt7uLEOpT73HBPXj869RlQeHvAd94&#10;j0O9LtIjwKrgbcqv68VZGmaPPqQk1Wyt5pIABvdcspUcHjAPH5VueKvA8+teGLDw7o9xDp0MsvmS&#10;s7YyjLxhByf61Bmc1omo62mhWD64Elnkj8zAAACOSVH5VkW2heFfEvirR7LXLUBhdibamVJdRkbi&#10;CPQV6PqPhHxBYQPcIBeW1sqxIyAfwgAcE9K5jwbpd4fE2q+JtWgWCx0G0aRWl43vngjGecA00ykz&#10;f0nw1Bd+MPEnxHsNTR7bT7UwQWflkiBygRfn39Ny7iNvVq8PWw8Xxvo9jqdn/ac1/MHlcLvX72Rn&#10;b0IIzzxXoeiaC6/CHULu3me1m8RagzuzMdpjSTcoQcAjIOWHc1n6Z4j1bRNTclWutPsLQtMyFS79&#10;cqAcYJwCPerKgT+C/EPh6fxL4g1o25+02caWKy7iqKATvACnHUCvV9SeI+CbW1t2RjdXBl29AUzk&#10;4xnceB2rhfDT6Td+ErCbWrBLCfUJnL26rnCM2Ukc4A+YEDpXS+OvDdve3sB0KRLZtLtcRfLuUO2T&#10;uZSygDJBrOW5ctzyGxTVbnXr24lVYFuJhHlgHPlhsIcc/nXRfETUFsLTX7fyv3cdvHbQFQd8jOQs&#10;h74wDVbw14e8e6Nf20l6ba+so9zyXG8AkAk42kkdemBS32rWj38FpreFubiYyGMAhimcKcf1oGM8&#10;ErBYzW0SyPFHaQu3JwSzc859Sa6WHxBqOkC41O0yWYFE6NhmB4GT26da07XSdF1CzuNT0WXDXfyh&#10;iMBSvXr9KztV0K6t9N8yBvO8jfcOFK4OxcqBkgAk0AV/AvxBlvviNdahqWjxNb+HUkmaSWTbslhw&#10;A393qCcGuw+FHxP0LXp/E/jSa/ls4NQclmuM+WkhJ3IuC20Y249q+cNGg1/wx8LPFOt6xIBqGtsU&#10;Kfe2s7YI3jglgTwPSuo8K6ZpMXgDRdKv7VrZdSk86TyTgyEyEgt7FQFPtQZNH2w94INOlu7C5EjB&#10;Mo6sQP3g4bPXjI61xBh8SnQ4dKuHtdfiZiri8iC4XcZAzNyxK8AYrwf4ianIumWWj6XeNBLqEyrG&#10;pyVUJzjByQMe1aGj+LfGemy2thJdpfx28ZZ3ZVyxcEKoJO4YwOtBLiejW/h23eS8Z9NbTxtfa8QB&#10;iT+EdCTjPastNIFrbbYZVuVTpt43fQH8q662+ID22gRrexlJppArll3AhPm57DnHaoovFfh/VLg3&#10;Go2So6pw8eRgDnPJAB5rMIyZ5nfQX9vqMU10Wt4bQ72xkjBXGOOOppnhLUb65s9WuLsRtbz7YI9r&#10;Zb5Gycn6dq6PU9YsYbS7ksbuR55TgC6UFBjkHIrcg0GWLw/pNvJaxI7qZrh7c4DSSZwcfStBymz5&#10;+8dab4Z1K6hsNSuXsZGVsNEhcIjnG4jvz/8AqrQ8d+E7/wAOfCxtD8H3sN2L2OFPLzskYNIrFgGw&#10;OQPmzjFWNV03S/FfjOTTdKvV2WzRwtE6MNroPm2tg556ccHvWB8dFu4rbRrdrR0tVWUNNFgkbsYy&#10;M56Kc8dxUzV2kaNPS5S/ZxbxPoHi7W/F3iCxnsbLw/ZF/OYMkIlc+UAuGCnK794BPQV6de/tI+I7&#10;XwFea/q96zNfSyQwQqkYVgGwckr/ABDOeCcGuW+H+qX/AIZ+DF5cwXr6vc63cD7PDcgqhDHaEUMx&#10;JA+Ykg9c1jfFa30zV5fB3g7XdPbzrkfbJRabYx5vlhWAPcdfcU5PUpxi5HqOn/EX4d+LJvCPhjx1&#10;pzwapqyRShLdQ9ujuMbpGRkZVYLnBHA+ma938a2Wkz6ZqL2lxHbs8OF8ph0kG3heo4zXx34G8DeG&#10;9a+Lcuv2+uSbdFs4gtt5YADqhjVS2MMBk5AGQR1qH4uJ4huhoXg3TZJJF1a7aSVYw2dsZATeRzs+&#10;Ytg+gPalKN2Yzie+X2m3XhXw54b8O2UxeS/mlnlaVc7UXAQYH8J+9yc10uuvbag8r3MbM0qiMbOG&#10;A27V/SvBl+J+r3nxevdKsNQMek+GrPyFhwpQvGAjhgR18xgp9Npxiu61X4n6TJLp9lq2kbru6YuW&#10;s3wEjAxnDdTn3FURYuXXhp7aCG3jfzGlIC8YJPvimat4R1xbnTtL05XiSVlMrRnPynrycY/Dnitl&#10;dQ0DWPFA0PRdUjkuokjbyXkAkBdd/AJ+Y45OM1t3mqfE3Sbu41CGKwTRraFVhLgySzS4CuH5GBnO&#10;NpHQZzkgBXMcp8QPEmvXAsNDks7TVoLiXdOt2iuixxEDheMt1IznoK8/8T2vgfV01O/1LTf7FkaD&#10;7I13bIPMVVHyttX5SF4HTpiujv8A4m6JqOsz2Wt+H5/tFmmTc2aExqdoxkMeuSVyOvFYcGm2/i6W&#10;zsLHVbeBZZf3xvFAVoxgkBSDu4GcZ54oLNG++FNn4T+EOpw+EdWS81LUbf7LC0zbGLzkFh6btoIX&#10;tnrxXyT4ptPHXhO1ij1rTpUtbnbCksgEjM6jJACE7cj7vrg46HH6B+PPCd5q2i22ivZma3ilN3m2&#10;JADIpVTkeqseteReFYfEP/CXWdlD4gvYbe3lE7xOvnM6j+AO5+UHp34zxSh1A4fXPEtvB4Z0Hwmg&#10;kEUNuE2Ou0lvLB5HUZPr611viDxPeaFqHhzwhpmpHRJ5GQg2+TI24KoZsfdHJxnAOD1wa9r1mbQ/&#10;Gvi/SdO8Q6bCTE7GGdPllB67c+nHX1rzrUfhd4Q1z4map4p0HWszafa+XBaXKl4VuArJuFwCNuMk&#10;4Ib5s8jgDO2pEVqUvEnxKvdWutau73S7bXNPtFZYfPVRIY9wjO1gD1HPHNZegeGfhhe6RDLHps3h&#10;xpPnYt8wOGOC5yPkH8Ptz1rzTVvhP8XNEtIln0ttWS6fbus5PtBKjkuQgJUc/X2ret9XuJbeO1WR&#10;ybWNIcOpGAOMEECtTdNrYsaz8DPEGrSWdp4d8R6bqtrc3GZdxETrHkEAAFy3Qjsc446kct410XxR&#10;o0t5Pr2i3duFLJDIcNvEYAUIVOSoGOnQV1FlqenXurXF5sWGTSoAVkjc+YsjEqSOmK6Xwl4g8T3O&#10;oR6dba/NqFpB+8ZbthNhBg8bgSMkY4NApVH9rU5IePvEugL4Y8M6DqMtmLqQNOqHBCgKcspH17A1&#10;79oXxjl8R6/caVq+mxaxDYRKftkxEcn71/lQL15Ck5FZFlq/gzWPGeo3mveFkSawt41h1KPrucZC&#10;IpGBt5JIJNcdH4O8O6h4L17XPAuuyLPqEMqRvekRKrxMyqNzcgB8gNwKVzCpGL6GfpV/8LfGmpeJ&#10;fGim40u/s5PJjlDtLBEJVMashVh5irgkE12t94M+JGj+FVXwj4hh1hwC1vC6I0k4kbJCrKWXAU5H&#10;0r52m+FPxC8KeDLPSoNKfUDdTyTSyWCNOFxgRhtoORt70l1r2saZ4h0LS9SE1utor3BhmOxlWNfl&#10;BX7wDFcfUVrcv2fmdn9o1CDXI7v4geCYXk0yBZJbp4ChULnDbYx5Qy/Tj6dK7Pwfp/gC+1NJlSTS&#10;Y4n8/eZNyRnGclegwOSTnFcj4K+MWt6bZTap4qaXV7K/u/JgHB8ny2LM+Ducrgjp04HevbI/Evwy&#10;8T/DvxT4q1iKHREnAsXuUTbO0s/yqU39SOMkZwDz0OIcxpPqea+DbTUNQ8W6v468OePp7tJGdwGQ&#10;pGy8xxq6sw+VRgAEdq7ZvFnjKzsoY/Euk2Hii1ziZrhV3Op53IRtVT0wdp6VleHvgz4cg8PJfeC9&#10;buYbfU/LHm3hUl4xy6IV2jPfG2sn4kaB8RtD0q4uLCx/tS1WMLHHEd0ju7ADKRnfwvOQRSvEPdci&#10;W31O1+0LDdMYmb1GQM/0ry8wA/F5msJYR9ttFhZw2PNZfmYnPcbdvHoK9Km1rUNUthPq3h/T7C/U&#10;hBNaKwIjHQbcsOfXPSuVvvAx1rxDpniu08uK605NhhI2rOQSVJIHG3JOcc18Oj9YUro7prRIHXYz&#10;FiMHJ46YOKlBcY2n7v4/zqnGmtQyAXFvEEBBOJCfTp8tXw12CkdvsJfAIKZPbvWZobcN7biJVkQm&#10;THJ4wTVNym1yV2k84IB/GrD2jKU+TC+oz1q0lveBsKY9h6gjJppgcrGfNJXPA4qC5tfswzHKHJ7d&#10;K6K602W5DpDgSc9B/hXLx2888z2tw7I8ZxwP8aTYFnTbmVoSHyCp7n/GtLz48/vK53Wjc6JAsm9m&#10;XjLYznp6D3rc8NXFp4ntVuI5AQrFGcc4IIBz9KiwHQXmneTaR3iRlw2OV6AH1rDumjgTzihkb+Ef&#10;4VuXOlzxobe3v2aMnlcnH5CskaSkkXlMS7KeG9D+FXADJtdS1FpSWLIp/hOCOOh4rYhmtbqYLI31&#10;xg/hWYtoqsUmBJ6Z5H4EGmra6fbv5wRYm6lskfX2oNDo7m1R1kS2kIQAEjHp6jpzXB6vHss7uJmC&#10;O8TKjN91WYcE9+D6Vq/I04kjZiT0+Y4/KtGbT4buArJGH3DkEZ71N7MhwueMfBDVjaeFr7Rrlwz2&#10;V7JFFt7g4JP06V7tZaqGTbKQRn69a5zSvCmjp9pttNgW1MzeY4Q7Q7425IORn3GK04/CU0WS8qog&#10;zjD7jWc5XdzWMbKxsqtvcTby6Ko7ZA/nV1bWORtsZXnvuAFco3hy3bCXQ80erVHfeGtJu7CW2u5S&#10;sW0qFz6+39aagNs6t7eztyi3N3BCznClpUx0788fjWlZXVtJbop1O0uOSAYpUfjpyQe2K+fl+E/h&#10;6OBv9FlulHOWkbGB9CPWlk+GvgiO0SeSwZZlbqJXGVOO4Oe3rVumiFO59AtcRWjfaoruMSREHCnJ&#10;H+fevmY2yeE/2j/DPjS6n+1WmpXEaXUjEbUklQwYYnGBtKkk+57V6h4K0XStBs7m1sYgsM5BKnJA&#10;OOTk85xiuN+KukXEXhi917QwputKYXITGd6J97n/AGQdx9garDT5J2MMXR5oO5+oS+DfC1rcGdLM&#10;SSIFAMgA2kDrwAD+VXYvsNmojgt4wP7xQMT+J9O1ZHg7xlpvjbwH4e8X2LrnVrGKZ9udgfbtfBP+&#10;0DVLUpJFdCr/ACdcZGK9S58k46tHVyXyOOSNuMcYp8VxFEu9Aq8dcA/pXKR3cLBVeSNVPqQP1qdb&#10;3StgH2qPk4+8P507k8ps3MdldFvMhRs/7I/wqK303S0T5IAp9j/9astnjVi0U6uD6EGrVvebyEAP&#10;HpRcOU2k8uIBYwMAU4SuoAH6gdsf4VUyc5p4fJwaQ0xztFIP3saMfdRWZPHbrJ/qV2n+6MVq7Qwz&#10;1qIoCcFSM0DPiz4n6W3gjxdHfaV5kekaqGkiDDHlyq3zKCAAVIII79c18ZeNPD19B4v8X+HrGVrF&#10;PFdt/bujiGVkC6lCuJQjEjEjS/Mdv8JX2x+oXxv8EX/izwEW0SCS61PRJPtMEKK7vKGKo0aqoJ75&#10;z0AGTxzX5vfES+lufD2neNdMhZ77wm7TiPqTbuQlyGHbAG4nsAa7MPK0jnrLS55Y3xN8Saj4G8I/&#10;Hyxkkk13wlenRdYZd2Ly1z5qmQ8qqNnaSU/1knYqtdHKY/Dnjbxj4OubmM+A/GulPqdiSQ8UM04A&#10;hMSgbV2yj5cdlRs8Vq+Ftb0Q+MNT+C2o2FmdG8UWv9paVOkI/wBIklUSfvQAVbGw4ZgPljA6kVxn&#10;jLxvq/in4OXOv3FvZaZrXw2vTpl5Y24Gxbd2iiRlTLFBuCrjJU7HKnHyjtZyRkY2l+OPF978Dx4i&#10;0+eZPF/wn1R/tTieTfcaW5yyyqpDGPKxhgT9yIkEV6jrPiPTYfinoHiA3H/FM/GLT1s7y2JJVLzY&#10;sSldnIMm9EY5zlmbsCNrS9a8PeBfGunaJNa2R8JfFGJZEuUULKskkCgpI/RozuwAxOC5Oe1YmmXe&#10;vap4K8VfDe606yHiD4T31tf6TIIPKF2sMkksbPCCSHaFSUKEZDqMjO4tIRl/DSW70iLxH8KdYEtz&#10;f+DJpJrUoFAuLOdg6ttBY/MCHxzjcF6jFfR3glYTpD3VsySLfAMpyMqBxgg9GByCK8Z1v4oaMbvw&#10;X8XhoVnHpfil20jXJQgE1rKmPKMT7shN6NkNldqjgMRXo2lJ/Zl7qOjwhF+wTsY8MCXik+ZWAHQD&#10;JHfpWFY6KUj0hY/MzGAcDhgB2781PDBDEoXk4OOfTt1rR8O6Vq89mry5nd8gvtx9PaqzW8KM6m5h&#10;eWLO9BIhYAdflHNYHQQSLAHCW2eOckY5HpUuP4/4W6/71cxf+Nvh9o4lGp+I7W0ktyAUbezEk4Kg&#10;KCxI4zgcDqan0Xx78Pdca+l0jVBc2ltCGJ2MGeYnCrGhB3epPH0p2A3A5jLMPmEZww9qjEE3mrNF&#10;IUuE5Rx2z1/Ajg1xa/Ei4hRdR0Lw7dX9xCRHdwPsXETjhxuIPJxzgjsfejD4s8d+Tv0vwkI5rcbo&#10;hcX0YyucAEBMdOuTT5QPUZ4ZLxgLkA5xwSShYdyp4z71qI733mTSDJhxFLxgblA29OvykV47oGsf&#10;FjVLtrXxNHbaYZw7BY9ko3cYwyjjvxmtrVNJ8c3hi2eIv7NjvGxdSWsCF2CgY5b5gwI4K89+amVN&#10;J6AdrNYzncUTe1r3H93pziljtEubqKxjmjBnyY2kIVSQMsAT+A4rzXQ/DfibS7qO71HxReXcaEK0&#10;edhZMYKscsDkde9VNS+E/hXWoLl9Ru753Vi8EKyARKzHDKMDcB3xmgD0iSPSrSy+2X9zDbwTs0b7&#10;pkBWQNt4AJLDvx0HJ45rnY9Z0W7mdFu45GiOJNp3A5OPvDg96NO+Fnw6t7U7NM85mQIZHkfKsAP4&#10;QwX8cZ9Sa7QWGlW9vFDb2UZih2xNGqAfIeM9+V4oJ5j5rtdf0zwn8UJLfSbtm0TX45HVI2O2CYAF&#10;iAeMF+DxxmvebHUtL1G0W7srhZt/ySAMDtccjdjjJ9vWqGs+DbfXdLfTmXF1AZGspymdjS4+Ueo6&#10;Z5rzL4Y3Wn6XFNpd4otbpZWjuIFHKzBtpO0447NjpQV6HtcOs6dZz/aLyFbwr8rRtkfKf89anE4k&#10;nZ44Qqlt0cQJxtP8Izk1QaO2yzyxKpQ+uMoO5NbtkdEjZLPUZl8zIkt5UlGM45U9R+FAFF54ZHKD&#10;KCQZUnjD/h71b0/bLA0s5ywOH4OB2zx60+ZfDljKrzXMMVvclgod1KI69dzhuACe/Fc83irw9p10&#10;kbahA8cj+VIVbcAp4DcfeA9VzTuB0pzaytDIv7xeRzwynoaL+AoltKx3ZO+Jhnk4wVPTpmufm8V6&#10;AQs1lIbxYz8kkaSMZFOPlHy+9ZT+N9ELXKWlpf3Cx4ZVjtnYK7dR820/e46YouB3sKSPAMjajnbu&#10;7Bh0FN/0gs0kvUjawHHHTPFedL8QdPt7m4QaJqgt7yON7kSR7YoZVB2srsCCCG56e+SKt/8ACxtb&#10;G1ofCVzcSxKPMcsFM1txggD7j9OzZ9KQa9DtFtLZSpYZkXgSN1I9OlTLboJljgOQwwrep7iuP1C9&#10;+JerRRjRPC8FiVk3QTT38XCnkCWPgk7cjA7/AEqhL/wtAQvdxabbWUM26NVe4MgtZUI3SjYrZDE8&#10;KTxjuOTDQHoc6rFE7SnAjwGUcsuehx6H1rIEiksCd2Bzg54rCtj8Rp0aBJdMdyMSSyRyl3U/eYEf&#10;yIFZN98O/HDztfL4rgspLdD5SW9r5hkU/eEhkIGcDg4NIDT8W+ELXx5oa6BOzW8sRL2cqAnZIM8H&#10;n7pzzj2Pas7QfElzcad/Zmps9rPaqqSZ/wCesYCkke+M1uxeEdamjglbxXfPEiqQI/KhcOQA+GEZ&#10;IGegPT1PWuL1n4cz+H5ZfE2jX95qgkbOoxXrpJNkf8tEZETd17jPXmtAO607U3ubeZZrgyzA7ZfU&#10;qOAT69qkjkEMrMmVcZC+6kDOfWsnR1ktpI7wqrB0CnH8SHnpW+UEvy24APO3PbI6ZoKSG280ayhI&#10;sYYZU9OQeQal1DVYLNBPdZghJCyMRu2uTtBOP4SevtVkaRLDCLqMqUbh1B+ZXx69xWfdKzK9vcwi&#10;UMMSKfulWH68UFDUvngZxcIN6Z34PDr2K9e3rTIPFO0m3nl3+Scwkgbtp/g9x9aqixm+1pZRsDIi&#10;oUJb70ZH3c+uM1t/8IhMsqy2jI6Fww34IQ9xjGTQBkpLBMpMYCJKSFHZH/8ArGr/AJXnpkgw5A80&#10;DoCOA/4+tdRLoemzTCbyvJlYDzAecEfxD0BPeud1GyureX94B58ZwR0EsZ5Bx2P86AHpDJgIQJDG&#10;PmKjllJGDj1FBtNx3RybWGdvbg4yoNVzNLbupByQco6nIJ9DUUl5arA15KwjiGS3zfdYdcegFAHP&#10;3Edw1zDHG3lRucOynIjI6detaLywxfumyegI9f8Aa9jTo73SZLCbUnvIhFEw8zcwzg9G9hmub1Tx&#10;h4Qgg8+21u1kmT5vvDLY7D1oA1tfsv7U8CeKLaQ5kbS7rv8AfzGQP51+NWlp5NhFbnLMqgvn+8Rk&#10;81+rtx8b/hJp1ne6F4j8RR2d3NbOskTQylokIKsrAIfm+U8AknjAOa/KXT9/2czSLtaZmkwAAMMc&#10;jAHArejsZzNAHbwwwSOfpURVWZWx8xA5P1p/DXCRj5mdCfwWhgp2nPzNxnsK1MzMjlf7Rf6Y6n5D&#10;FMSDlM84P5mrGaNPtEGs+JJ95A+yQSKmNwbLbSM8Y+Y1HtKJ89WkQ2WbBGlsdXdhwk0L59TtIBpn&#10;3scgMDzkenU1o+G0kksvFEJjOVhgmGehAJBxWepyylgQB145z6UzItJJF/whFxZop3R6uJSxHyje&#10;uOD6g/zqjIQiEEBvarenRyPoXjKwVhiOKydFzwpeZgxA7ZO3NZM0IaPZu2jj/wAdqEaUzrj4cS2+&#10;Ht1fQ25uFF7CzS5AVEmBA57FWXb+I5rJ8M+I/GPgmdpPCOrzabAxZmgBEtuWYAFzA4MZbAHJGeK7&#10;W1vpLn4V+J9OD4+zLbNjuSrb+fw3dK86hJKDPcDrxVyihw6n1H4X+NmlaxaXZ8UWgsdStcs1zbxt&#10;LC0bEbXVCWZGHRlJI7g9hiav8CfCnii0Hij4YaosM753rZuJLZTJlhvtwWaI84KjG3A+T08S8H2X&#10;2nxVqiyKTEdHkKjJ++kqdPfmmWP2vTbg3mjzS6ZeDOya3ZopF/4EpB9qylT7GkXc3tM8HeONB8Tt&#10;pGuaQ+y7tnt/tcSPLDIGGedqggvt6YBHcVw0d3AHurJt6XVjK0UqSrsZShIIIbnIPWvofQPjn4ik&#10;caJ4yhi1WW7mjFvMpFtIvHIcRptYZGVOAeuSeMXdVtvg18X5Y7S+uo9J1yZmUb1+z3RIGxV+0EeX&#10;JzgopZs4Ax2qXJrdFNnzvOCiK+OG6Z45qtj+Lqf5V3Pij4M/EL4cg3EFk/ivSYt0mYgRcJGxAVXi&#10;zvY89Y9w4JIUV5dYeJNL1aVxHG1nISQsLFifl9WYKPXA68Vd09iWzTbH1PenZHKnoRnP1pWPlttY&#10;c/pmkXcSM9aBEgy2fSljIXOevPOKYRgcj14pcnIzxQBt2Q8/QLMxFsRXVwjeYMfLwwC5+tX7OyNz&#10;pev2XzNHf2MkbBGxnt/U1X0YtDplwmfkScMB/tOoyT+QrSsvOuUvLa3H+ky20wj7Dft4yewzQVY8&#10;F8exq48OXccJRFs2t19VCNwP5/nWRp0+y4tpI+HtJ4m3HoSzDIA/GtLxFO0nhbwvcb9/7yeFs92I&#10;yefYj9a5xG+zxRTzAHypun+yDkY9yBTfwsx+0f1zwwprXw+8u5+f7d4cdD/20tStfll+zd8H9a+K&#10;nw+uvHljI66tpXm2htztEd0ioF2q7FQrcnqcHAr9QfhreRax8MfDUyOP9J0GFA2c5LQBf55r5T/Y&#10;FmbTPh5qVmxLxRXl/G2eAHMqY5PsD+or5jBYjkhUXmejh8O5S0PtTwdcy6f8NdH8O6krC5t7H7LO&#10;p5x8m0r+HI9DjINeC/EjWZI7S3ks08tdLtZIy3BUAkdBxjpXrOu3M1tqxhtpBiSJWz2Xlgf0ANfK&#10;virWzrMWr2VoSxdWgX/eDkE/pXy1ecqk7n6FwxglGfOz0z4a6lc2vwpvdTDtLNDfFEJ+ZguyM9T2&#10;BOfzrov2XLB9P8VeL0kHNwI5gexDuxH86p+E9Oij+C+j6VaIRcajcFnjzyW37T2zjAxXqfwh0e60&#10;rxbr63UZhlit7eJoyMHJLHdz14wSfcVtkLarSdjo4prR+rTj3Pf7scBqoJiRWSrl42E4rNsX3TkH&#10;mvoKla9flPyinD3LlqzX98B9a/mw8eab/Z3xS8a6cgytpq95Hn2WU4P61/StEhS6P0r8F/ix4RX/&#10;AIX18S4548RQ6lcXO7+Da53Dn1wRkfzreheE5M6adS6Oc+HujW/hlfD/AIm1F/Oc3kkrWxIKGEgf&#10;LJ0JBIzjBr9A/wBl3XfBmu3HjDwr4ahOj3F3s1JrGFjJa5jBhklhZmJUtuUMmAAFULx0/Oa+12eV&#10;/scIxFFgjI+UbvQ/hXr/AOz38S7D4R+OV8c6nA0mlXyzaXfJGm6SKCXy2WdACNxV1XK45XOOSK2w&#10;0JKbk2Z1neJ+r3jTQdR8QrpEE5D21jf211OHJJeIZDqAB7+2M9a9EuXQ327/AJ6H+fNZXiFTqPh6&#10;4l0twftcMckUqHK4cqwZT6Fc814/8cPGlz4S0zwxfQxiW2nkllc4G4SwxLs6nBxuc4PcD0p1XZnA&#10;nZlb4/8AhO88cnwfo+nXP2K4trq7vElEXm4e1jDABdy8nPBz2rasvjJZ6p8VtG+G0lqq/wBsaR9u&#10;F1vYEXQyfKC4KkMqse3T1rK8deMY9D+G3g34u3FmdQNmY2niRjGCL2ExuxZVbbtfbztNeMeARpep&#10;OPiNsa31HQF0pLc7yw8maWWJxwAD8p5yox1HNeU4Xdz9DyrCRrYRN/0z7jaFlG7+E9DU9sc5r5P+&#10;AmteL5JvHcmvh/sGr3Vxq2mF2DKyRytHc7OWKjPlgAkDIOB1r6J8F+KLXxXaXNxaRNCbSXyWVu/G&#10;QwI7EVvTjZni4/LJ0W9bo6wMVk3jqK8b+M3wE+H/AMc9Eax8TWqwapEM21/EoE0bAEAE/wAS88g1&#10;7O3eoASDxW8ZNO6PKjKx/PV8Y/gP49+BXiZNP12Im0STfp2oxgNDKR90DPToMq3bjnmv1j/Zg+Mt&#10;h8W/AUNjqcStqWkwLZahC+WVlUBAzFhhxIuCSTkHOa+nvEnhrw3430Wfw34t0+HU9PuVKvHMivjI&#10;xlcg4PuK/N3xf8B/Gv7MHixviZ8LGfU/Cyuv2iJ/nlgiJ+ZJhgkptJXzAMjPOM16kMTGpHlluW3z&#10;ep4/+1R8BG+FOvWXinw2txe6Vr80/mSEDZHLkMitjkOQTlicMQCMEkV8harHfXWhNfJbnALL8pUu&#10;SBjIA5xxX74aF4h8EfGfwM9vqdqLvRtTjeKW3uApdGGVbOOEcZyCD0IINfB3xU/Yl8aeHTd6v8Jr&#10;n/hI9LDl49Ocot3Ehx8uWKhtvTOST3XvXLVwuuh9/kXFEJQVHEO0l1ezPghx9l0qPyM/aF8s/wC7&#10;kjNdBqd+k0Mt9cSlwBkD6DG0V18fwX+MraidIfwld/aXmEPltC2xZM4A3AbOD1OcDFfaPwM/Ys1O&#10;2vrbxR8bUjhtrSUzR6Yjh3lYYAWZlOBGCM7RknPXmuL6hOTPtKnE2Hw1JzlL/gnqH7FHwgvPAngy&#10;T4keIQ8er+IIfKt4HABhsVYFS3fc5UZBxjA471723i+IfFe28IRyr9okty+3jIbG4rnr0BP5V1/i&#10;7xfpPg3wpqXirVQkOl6FatMYh8ibY1OyNcAgbjhRwevSvg79nbxJfeM/jNpPjLUYsS639uuAS2ee&#10;emc8AcDmvdpUVGHKuiPxDMsxqYzESxNTdn6VarJ5NhcSH/lnG75/3AW/pXxB+2Do8uq+GPBnxAtI&#10;l8qxmltbgkNv23KDywcAgAMh69yMda+3tVtjqGkX9n1FzbTR4/30I/rXy/oNkfjJ+zZq/hGAj+0o&#10;BPbpx0uLeT7RB06ZAQZ//VXm1KHtKU4njV43R8MWkoudMlghJImRk4688dO1fKfxFZ7b4j6qOFMS&#10;QRH/AHljXqfxr6a8D3HnuplQKxkCyDPPynBr5T+Kt3LcfFbxIsvyrDOiYx38pcfXrXyOFw/vtH2f&#10;AOMdLEyXl+pQFwu4A+1ei2ymTwPexL8spuQqn6KhY/kcV5FHOPlzzyK9VaJ7TwVY30LSMb26lRkz&#10;8oEZI3fU4/H8K650uU/e8FjVPY5lbsRSbQoDZ9Ov+c16h8Lb6JNdutPn+Vr2NfL2/MAQyjJ9OTXj&#10;08gEoPQk5rtPA+rQ6Z4iivLpwqLEyx54+ZiM81KZ2Tq3TR2NhptxY+INS1a4dA07kBjxghiT1/Kv&#10;RdL1V9b/ALd0ydcDULCWJWznllxxXNePIRpemWBmQpLcSM+BzkZGM/XOawPCmom08R6ewkEccrlH&#10;Uj724e30qJVffOmlhYzptyPijUxM8FlG0e4pNLuwc46g5/EV4v8AG9DcQ6AYRtCm5LY7/wCqXH4k&#10;GvoXxXZDS9Tu7Ivkx3dwp2njh2OK+fvjU8kFvosxRWh2zKQScK3Zu36+gr7bL9kz+ZOKf94n6ngK&#10;IsRaRe/pUEhUudn40vbapJ/2qaxUR4yc8E59q9g+PHr/AAknHr+NOO4ZAG769Kb8u5to4PTPp2p0&#10;cgccdeaAHYI/4CMfhUsewhvM5BHXOOnFMA+Xd6UDB60ASAc7xyD6GpVZllCnDLkbvpjOKhJYHPTF&#10;TblcBmG0gZxjv+NAmOPJ3dR9KmVQRnOSeMAcDnvTHbO18YB6gduMc4pMsJNoGM4/D86CCcHB6AA/&#10;nShcDO0n2H9aDt59f0/ClPPTj6UAByV6EfWns26RmYD5mJwaN7vjJ/E1KBhio4xQAxSw3ZYlTwoJ&#10;4FRjr6N/nrUjAqV3Yw3cnOf8KEIfAI6Z6/40AJlgg3HcOT+tO+Xlf4sDJ7Ae1JtTbtwCuM88c+lS&#10;vNuIEqqFAADZ547UARgAYIH1oZgTuDfJ0Hf9aUjGB04+mai3LtB6Y7UANckknPP55FU5yr4ODx2q&#10;0zcliOQOnrVWUgYVh82R74FBoY84O1mfOPf0rLcLnaOK1Lz5l2dz1+lZbnbxQBXJKHFVmBDbh2qw&#10;3Use9QnG6gBMHG4/5NWoER4g6kmTPIxxxzVVs49e1TqGELOpwV68cYPFAH0jp80aaXpciyLhLdSm&#10;4YwMYwfWvFPGWP7WmlyuWZsgenUEe3Ne029klglrZxrtVIUbnkcoCeteHeKNsupSy8/IxUZIxj0H&#10;0OaAOcBI571GxJHNTKR1NRv900AdHp4Jtk3Hgjg1pRhmYqTk/X+tZ1o6taRqRyOOlaMAwflOGGcn&#10;pQBfIOFVjyRk45p6tx8vH9BTsDOQc4HU+ppjuyITGgcjqCeCBQBHKwjjfzBleTg965BihU4O7Oen&#10;Q108jtJE8pUsuCcCuWkjKt8xGQKALWmjfNLKQAkSEg88Y6/jWzE8jvtIwpIIJ6lTWVYKiyzZ7oMj&#10;1ya1Lfy0cuwPAPGQMj60AdAJSJPMOST6dx0/WtLQpVCT3ByZZADEB0ypKnI+grPxG6h4n3qwPQ8c&#10;dePUc1ueExffY4ZRGGtpGeNyBtPzngLnrk8VUdwZ+tfgC4jsvCPg3TtVt9kUmkIy+bwhZmLbo29s&#10;9a9TkihvYI/NH2yCMHCOxWRQf7rgc5HP4V594H1e/svD2hwatCJdPfR7bAmIdvM2q2Y3zwCDuxXp&#10;3kRy6fPJZkbNyFFHrzwDnr7V1I89nH6NZ6n4butRtLbUJdVswyHyXU7ohglAAemM4ytaVlewXGr3&#10;9ndnyG2rtDN8hOBuGT0PTitDS57qNJxqO9likUDyz8wXGT8x69ehrGt4FkvdSlcG6jjZAzqBvUZO&#10;CUP3s8ZK0BY6y+ur9LKC2EzC3jdCIWOflPGFPXGDWrbJY3qTQwFY5GhVCG4wMZGAcDueleeeIoNf&#10;sI7W78OpFc2aBnuVkJ3RjgAryOAM5B9utWLLXtK1Np4dPdf7QRADay5jckDIMbEAN68cj0rMzLvi&#10;ixl0zSYWaNmgWRAZVBKIoOSWYfdINcZqIGo20Rkk+1hzv+Q89gcNjn2zXtWp3Qht7Jo3bEzBcDAy&#10;wUsc54I4rjLzTFu7iIwqsSlzmSPAYehK+5HOKqKubU5W1PK7uyu4lujp0huLZHDCNyUkVj6EgHj2&#10;4q/p/iuK0lkg1NjNHAUDlQfOUN146H68fWul1yzvrNJWWxa+R2QB4Bll55JUDPGPT8axG0fTtWW8&#10;Mc6zmWRFVtrRvGMfMGHGT+deDm/D+HxSftI6n3nDXHmOy2adGo7djrIp4JmItXMykbs4wQrcjI7V&#10;bAYCuP1Gw8QaGd32iWa3uV+ae3YLIOmVIAycd+a0rLxJFJ5lvqDKzwrv3R7txB7MrdD3ODX4/nfB&#10;OIotzpaxP6k4Q8YMHjlGniXyT/A6ILkZ79fyPvUYQsM9qstsyCjq4I4KMGGD7imhS/SvhqlOUXaS&#10;sfsNGtCpHmg7orMm4EZqJrbjOa0SgGaaArAgiouamaE5xjOO4OaTaeq/rWk1rEUIQ7PpVMxOPUgf&#10;hWgFR9kKO0rNHGykM6jJC8Z4IOfpXc6p4T8La9DYarotyLPUGziWDb/eJUvATx0POFI754rjJCXd&#10;LRn8vztwxnrxzj8KvbNl/BdAbpLeN9uDtZjxgZ6ev41+3+HsbYV+p/HXj1UbzKEX0RZD+OtIiRfE&#10;wOtWCzMqSLGC6rnAUyAYBx2Y5xXTafe2VwkiWMou4QsZmtJyXUcBwCM/Lg/3eKzfDXjvUNMj+weI&#10;PMvLRPNkO9ds2SoBG8YVhySAwJzXeS+EPh74itRrOhSy2E8gjjEkKbBkopCtGFUEjIzjIr9FPwCT&#10;MKKNZnaWzjWAHpCv3U9lyc4+pNNlaaK11BLZ/s7lAGLghTuyACPT1x2OKLXRtT06G4W+lS6VnZRL&#10;CSrfLxlsgYPHSqM02r2Hhq++zxrq0CMFaFizSqjkfMSOcZIwTkA0ERRzcmlW0cSLLEmn3ewHzlBK&#10;MSScKB61U8IJ4h0hrY3yuMM8qzIpeJyXPLEZXJ7jjrXeaXfeH5BHpct8lneLEp8i+barttOQkuMZ&#10;z0+tdXZ6T9hV1tFCs6HIDBwRnJI7c+tYOmdUCwddtpvszzwpGz5DfxgBjjAJ+bqO3aq95rNrJqtt&#10;ZXduZolXq43Lg54Ug56j8qzdQstM+1W1u8ospoeV3fcIJOO/+RXMPPq2kandR3sayrcYEZjG9AOu&#10;7j69u1I2SPSLPwppOuNNL4T1GJ7hmwbWd/LmPOSVBySB9a4uSbW9D1S60/WInmjhBwQpMgOQQQe4&#10;x3I/Gr+mzWN7YC8QLG/BGWB+8CeMjORjmq+laxrul27xXMY1a3AKqt0pZwG5wsgO4dPpQVJnV+Hp&#10;9G165VrKP/TYGAbYmxwQfl3qRgng85rU1bULC9u5Rr9kL61jRI/NjIWRMY3HdgkEZ9PxrO06z8G+&#10;K7xDZR/YNVHCRPI3yOvzblAO1gOuaxrEa7pF7fG4niuoLiT5CwyxHTOD9B3xQYOKPPP2nbXw/pf7&#10;M/iPUfD2pK9rNLCnlyELPjcfk4OCc4OOuAT2Nfjc7xymVpkV5FIAbbj5f4cdicYr9Xf2ybrSYf2f&#10;NOtp1EV3d67EHeNdgMbRMMsAOeM89uf71flAqvsTeNpwMg+uKmUbHXSjZEewk7uCAD22moWBCF3w&#10;QBkj0qw/I8s/N3x2/OkJZgwHJwSeevtWJqYYL3GozIWACxptB/iPOOvtXIeMS51a3iMoaJY1YKOu&#10;7kEnH0rrLMyPcO6gu+0DI689OtcL4lndfEE6PmVkiUYP8O3gKMfnWiRjKRHo6G51a3ix8iuGkwOQ&#10;DwCPT/CtGyZWutUuCqtmZwhA5ADbck++MVT8LyeRqdtqaDewR96E7VGAeD6/41JZxyQWcsaOC0zM&#10;VJ427nJ+br64rQxZ6z8NxI9hPI2TJPOy4HzKqpxk+mTmvQ12iUxDkBjwOABjjFcR4KjtJNNEg3Ql&#10;2YtsGDleO/UV2RW6E+FQeW2PnPBGO9cVTdnpUfhRd2KTjGSe5zUhUqNxyCeeKjWbPHJK/Wpi6MM5&#10;wV4qDdlnT4ZJLlZ5OY1yPcmptZQK8UidTgY+nel0QRzTu0J3fKc/NnGDSau4M4TKnYOPc0AjDVIo&#10;yQgClye2Cx+tX9KCtdRpnGDjnpxVZgHfJPTjrx+Vaejxobw4JaRcZB6AHpQyzpHQ9FGRULBsYPSr&#10;GGHvTeWO01zgOsy5LPKPOZeMDufQ1+i3wUaCx+FllLEgAlnuQF7lTIdh59hivzutkiE6qW2BjyR6&#10;4xX1D4L+Mmn+GNEtdA1W0ligskCJKh3o5UAfdC5GTk9T1zntXq5fWSWp8txPhalSkuRX1PuqJIbi&#10;VLJ05ESyMRxgEdKqXelpaQ745CCTxnvXGeBvFmg6zd/bLLUoZ4HjYmSN96quf4vTB4Poa7u/1Kxv&#10;YVaymSeEZyykNjacdQSK93DVrzSR+Y5hScYtSM+JX2ZUZzkn6VYtZHSUjtjtTUZlUx5yQM9O1S2p&#10;xcfMOxHPWvrqHwH5jjP4jNQOzgkVDcJm3Y+lSscHC9KZLkxMD0roOa+pjwyDHNW/MQDNZMeFds9q&#10;tNt25FX0HI5X4hazY6b4Uv4rq3N0L+JoPK5wxIyvTkY9Qc19Ofsu/CK4+FXgqfxH4kLW2qa8if6O&#10;w2m3gBLRq4Iz5jZyw7cDqDXjvgDQbXxT8YfDWlarbJeafZR3N5NFIAyfu4yEJB4YeYV4qh+2v8bf&#10;sHiXR/hxopEkulPFqF2ytkJdPxFGwweUjYtjvvGRxWGP9pUSwcOurfkfpvBVBUqP1iXfQ+hP2svC&#10;LeJvhBcXcbtBe6PIrq4Xd+7d1DAjPTcEJPoPevg/wR8IPBugtp+uXqSarqaqjnznJtlfGQUjwM44&#10;+9nntX6f+FPE2lfFr4Y2Grblkg1+x8qZigYRXKjZLlTjmOUHH+7kcYr89PFPww+Pmg6hdaH4U024&#10;ure1ZreOZVRRgN99WchdpGCCcfSufhy3K8PN2cX1/ryPa4tw9etTUsM9HuaHiG6ki0LULwndticA&#10;++OlfoN8MoNP8J/Crw0swENtY6PFc3BA7mMSytgdSWLMe5Jr8mfDl/f674Y16w1O7S41K0eQSYkR&#10;2yMrk4x/GCMjg8HNffHxO+J2ieHP2XIdauryIXOp6Rb2lrGzjNxcBBujAGeTtYHjjoa3z7L6k+Sl&#10;FXuz53gpfVqlX2m9j8yPid428SfFn4p69qd0BvimmIUEFYbe3O1F3ADO3GATk81+yvhnxl4es9P8&#10;G+EnuUOr6hpkDw2gzu8qODczk4woXaRz1wfQ4/F74a+DfiDqOk6pr3hTRpbi0trcy312MKkcMnzN&#10;gtjccKSQuTx719RfsX2l7qPxg1HULpnuhp+lNtll+ZgzSLGAM+27A4rvzfJISw1py+E+wy/Hz9ro&#10;tz6K/az+OTeBtCXwHo5Meoaxbl7uU4xFbSAr5Q3KwLygMOxUc96+Zfgp+19J8PdLbQvEmmz6xpiq&#10;TCluiLcRysxZixYqrA5xkE8Afj6B8evhD4n+J2q+JviVYeVNo9vItuiRB5bj/RQsTN5eAMDG44P3&#10;cmvmPxB8I213SRqPgdI4ZYo0hECnErEEHdu4GSuQeB7kVy4LB4ZYVQspLr6hmOZSp1OaTt5m9+0D&#10;+1F4i+KdxDYWFsdJ8NWY3Q2kpHmzzEEedOY+mzPCA4zyc15l4I+Herax4X1Hx14qdzaSwvLZ27SE&#10;yTSZG2Z+vycNhep6njr0ngz4AatNqsWpfEXctlaEOto0iu9w6kFQxBYeWTncOD05r6kv4DqtvLp8&#10;oWJZYTEOMD64HainFfDBcsVsv1Ph844hXPywld9X/kfTA+HejfEL4NeENHmKQtHpdpJDJj5VaSAK&#10;+4DPUE+4OOa+cdV+Hz/CbxHb+FVvBLDqET3MLsQAVzyAM5+XOOevasn4J/tQweA9Lk8JfEaK5vdP&#10;sGcWNzAnnNGFkYNE4yDgA/Lg9AAAD18v8ffG4fFj9orRNQ0qBrfRbCKW0tN2fMlRYpGaV1IBBZiD&#10;tPQKM85qsDRxUKjp1H7jPXzZ0a+CSS98m+NFjLbQWV7Y3YW/tGWZVjbEsYXDKwIxtJPI+lesfCHx&#10;ho3wc+HnibxZ8RNWWfVPEaLJbWLsWv5jCJETch3MPMd8bjxj5ie1cr4N+DniPxf4CufiokY1TU76&#10;edbSzD/KkdvIVeWXd992KkIo+UDDMefl+V/GX9v6nq/9lwWkl3qt0+xzdKzSK2Suwl8bNmMYPAA4&#10;r6ZSo1KXs77Hl5RQnh6abVl3Ps39gTw/Peah4m8V3sMMq2cS2sErIDIkkp3OEbHHygBsHnIqf9pL&#10;XNM8MfGXVb1i0Ny1jbmLy0DeZMVAXcCDnPA6fyr1j9h/w6/hz4Z6tpt8Cl8dSU3CkAbZGhjbaMZ4&#10;UMBnJzjPfFfH3xq8R6j4i/aR1LxA0L3Fj4du4J9sQ3Aw2bRgdR/EFBOeMsa+dwt6maVJPZLY9/Gu&#10;lPBRUteZnl/jDw38b9C0qL/hYOnzLZXzG4TzXQbkQq7ABeVyDtAIyORjg1+2GgaxH4g8N6NrkEfk&#10;x39nDMI9wcx70B2Fh1xnr+gr8zP2q/jt4Q8d6f4S0rwfeSSXJmlkulCPG0CyqqqhDAbmZsjCk8Dn&#10;gitz9mr49+KNGu9P+F11pcer20tzshlDsk8P2mQvIXKhwQDk5IGBkcjGN+JcLPG4VNRs49Dn4eqU&#10;sJWahsz6V/a18I3Piz4ZWc0OzZpFyZ3D9m2kLj0znGfw718YeL/hD4l/Z6/svWoLg63aazEZLsQR&#10;NHFBKoVxGOrNgElS23OD8owa9a/ah/aF1uYX3w90GxOmafbTtHPdTgObowNgiMbSoCuDyCSwHOOR&#10;X2jp8GifEXwBpT+JLaHULXV7OCWdA2V8zaMlWXBBBzjFefgMbXy/CQVVXi3sepmWAoY6pJdbH4/R&#10;eGdC8deHPiF8W9ehnh/sVLKOwXhUa5lDIwbIJIAUEAEepr0v4EeKHudAa3ncPPZAQMGILbOGz3Bz&#10;9O3NfoTe/s9fDzV/Cs3gi1SWy0y8u47ueOMR5kaNSFXIUHHqTzX5UWzR/Cj4uap4TnlFtDudEDMA&#10;dh5iD9AG2HBIOCeK83iHF0cdhpTp/ZPTyTL3hYxpvVnr/wAQfDy6zbzXUYHnKrc+hP8AFxjOK+Of&#10;E+oalIE0m+TEaZZWU4ViMjJznFfbT66kKSfaFzviYg59Rwe9fM3jPSrHVp2ulYiRgY1A4UFRks3T&#10;rX4bmHLc/Q8oqbcx8+xpJZTbxkgccV2dhpGleMbSa1XxBZ2l0v7tIr2Xy2LH+56/41wdxLcWM3ky&#10;fPs7/wB6uc1nUNNuooxcW4SZOXDAFTjGCCPxrzqbVz6w7O9/Zj+JIeSfSpYriNmZsBl+Qk5+U8ZH&#10;4UsXhjxp4KsorfXons2TJQ7xjBPUbTxzmvLNHla9LR21zcWKrna0VzKu/wD8exxz2r0GDw3ZXCx3&#10;F1qF3cyRjkTSGZffBJ65960xlVcvLMX2veMHXLNdcubeXVJSILdgzKOrJ3GferE1mNL0q4lsbNbS&#10;2jBVZC2WbPHTtx6npXpFj4Te6kjTiFVCncSMANyDjvxniud+Mos/D3gqALMbme/kYKoG3YkOGLEg&#10;kEtwMHsTWOExN6ihDqXzpytY+bvDOb/x7phAxHC8hOe2wHBpPEF/HJc3k8e59zsvOBkZK/oKseC2&#10;2anrt+jELZWrOv1J7fjXNy3D36+fyN/JwMAnoc19dfU6Ju0TJYLjH8Ix3xXNaw8UbyTZDpGikr7g&#10;c1uzKFcxldwVcnPfPNcfq7wtBKHJwwbGBn866aa1PNxM/cZxuqeWURi2Vc8Z7Ec1gSzKAXZeB0A9&#10;a1dRkV1Tb91Tgg+9Ys5R9ynIB9OelehE+enue5eErX7N4WtTKzNI0shdWwQpzjAI6jAB/Gt/YwG7&#10;k84wByc8Vn2NqNN06C0SVpS4EpLAD7wx26VcVwCHa4U7wAqAHJP4j3rlqbmBZDny/m+6CfrQx4ye&#10;c8DtVcOoGB78D9aejOvIGcVAGjHChg+985HQ9RTzF2Y8CkjwUDRgkFRkY4BqwNp5H3CSATQBTMe0&#10;KqKzk4PUY5+tRfJF/D93sOM961U/h3Ch4bJFV5ZBCzZCsRn5sZxQTI8W1XfLrd407bnjxGBjgKCW&#10;XHPPBwfeoEXHPWq8VxPetd3Vz/rGmbAznjOOvpmrI+Vdpbr2ruirIxKbxGNg2cjpSShmVdoGzPOe&#10;tWx+8bywpI6kjtn1qOXC7U79aohkEirGgmYE7RnHSst3WSV0RtokOefp1rVu7ye4g+xyNlOcZ+9y&#10;fWufIYKWoEaVuv73k7ig/wD1VovbXEmXdht9VbNZ9g7PFLKy524XHPGelSG5ljVljYhepA70ATQ7&#10;dswZACkgCPjDMpHNTRyZJBz69ajjQmDzAhZj6VKihCAepGPfkUAWefvEDGOOcmlDbo8lQRuP6U2N&#10;ULbd+H7Dt+dTqpVCOM98dKAKjsiWrzMSqAHOB39vwrjtMt0vmuLmeTYIwOD1Oa6bWp0g0xsHYc42&#10;g4J3cZPPpWZp7RQ2QaGPy3YbmLc5x9aaAxLiGOJsxqQueSTnr6VPokIudVjXacA8kcFe1VridmQq&#10;DwTmum8C2gur97ksQtvyyj+IHkZ/EVYHtdvEfNkkdzMBjLMcNyeTzUgDkZyCO/sBUMYBYyMuGbB6&#10;e9WFG4BgMj3OMjvWYGRrSmDS5p5R+7MZUn0yc15ZOcyF1ywP4V6T4vlkttN8h2JEqh9p5G0EgcV5&#10;oWL/AHV+X+dACKFDfL/Fyc+o9Kh1N1SwkxyXHB9Pb0q0CW+VetYmuSxrFHaxEhw25gD8v5UAc+Dl&#10;eKUE45pM44FPPC5NAG3oZBctj5lOeelbxORuPHHOPbj86ydLUxxb1+65wSfb0963/KBwVPIoArtt&#10;C7m7DjiiNpTEAispJOAR3z16cg1YVSCG4OPXkZ9/rTmZj/tZ475x7c8UGhb084iaaRsO/QevtVzA&#10;HPQng5qvbI8ceXUpu7npzUoeOMZbAPTntj2oMxZHADKARxgN1Aq34etrS78S6TFfKZ7dJhKYdrfv&#10;PKO8x5Xn95gLkcjJ71WIUryM/Svo/wDZKu9Btfii+sa0plj0yFhBCkYklMzthipONvyjk5HGRnmr&#10;gtbmdSVkz7r1029rpGg6HdKFld2kn2oI12BAfLGOAEDKvPp0qz4YiuP+Ey0q20fJgiV7qdgfkWON&#10;eBwPU/rX0pPb/Dj4isLe2eFHiiVVMnzeWJR0PzfLnjoAeKtp8Ch4eTUtT0UKL1bUQRJEWOd7DPys&#10;cEcD0PHWtedW1R56rx2eh8+aP481e4P2i4VZlu5CmNuGX5iOvU9eQa6NvENlr3xYtrZromPTYozH&#10;Gw+QFEyx4yDk4JPtVhfAGo+HZFe+tTMYlyUEeFXbzwBn/Irh/BPh+PWfEepeIfsbfwpHNn7zFiCA&#10;M9lUdKPdHaJ7f4j8XeJNLSKKwuF2TEtLuBJ2HpgZ4+vNMm+I9zYfCI33iKxS6uNSuJIo4F482FeS&#10;z5+6Sc9uQAeAa8Z+JWo3NlqF3dWkrqILaKJE6AyN94kHg4B/pXSA3UWs+A/BbJ5crxxTyNwdwjj3&#10;uBnjPynFTKNiXE9N8WSaJdv4d8NfLaiyslnEK/KIzNgkNjP3T0Hb0rAsvBy33hq/vtK1BWn1SYxB&#10;mXaY1Q52r3OOeR19a4/xH4ug1LxBresXe1bazY26uRmQlCY+gPc9c4rZ02KWG50bSLS88iSSNroI&#10;WJJIG7GMjOQO9SP2Z7paaRFajTdPvkS5axgGT/BvYkkj6V4T4vt7TUb6/W13wre3BRz82SF52rnr&#10;k161b+INUitrzVL/AP0iOFAqhQPvKQP1JrgU8Q6ZrGsQ/wBoW+2WEKY2Kk7WJxgY4J9aANGz0/Xv&#10;Dehve3l3HfR/u0hhJCtGMgNk8nOO2O1Zy+LLTVdYOlXGnr51rErNI0IIYN/tnvnHpXb3Nnb6isUb&#10;TRsWOVBIyeDnAHORzWR4ajNrHcx3cZcTSlgGwcp0GAPbnFBoaE3hLQri0t7XSX+wvgFijFl3NznB&#10;Pr2rh/HVj8QvCun3EGiGK/iuo1hhKKDhjgnhjwcE969TvYdH1S8JtYgNg+XAI4A446ZBrgfE/h7x&#10;RqWt6fpnhS7SPDtPJ8+I2wNoDkZIPXpQDOW8X68LfwZ4X8CeLNKSTUr6Ubs4TbIxCZynAID5Bz1z&#10;Xb22j+G59etNKhkWGLSbUKsZGSM4OS2c5PH6811Om3cWo/FbT9EvIDdxWsOR5qeYWJBLMwORgdut&#10;dtpXhb4d69rN54klslhumYjMMjop8noNmdnPsBQYcx84T+E9W134kW8MVqs9jp6swkEgG0EcEr16&#10;9MVzpSefXL/VoEkgV5fIAZSvywDb1Oe496+itM+Hd1pf9seJdL1ZTJd5ihidCAAGyBvycYHB4PSt&#10;O28L3EVtb6Zqthb6owO5pCWHLcttPByOmRQUeIjVNTRYNOcK6Rgks4ySW71Pq4hg0G7ufOFtIwWM&#10;SEEgeYwHbmvSZ/Bmn32qz6grSWZeUkRMB5YAGMDg8CuQ8XeE7w6VJDIi3kbkAIhOWGevOOlBcUjy&#10;CS78WafZw2UbC8M833nG8Dd15644r2ufxfHoGi32oSoYbe0hGCz8BhhchQDnvgV5fYQalFrtvHbx&#10;ypFEjNMNuECjjlseuOat/EpE/wCEVS0kVydQmCbkx/D8wyCRkZqEOSR0Pwk1UeI/E93dPNDdCHDO&#10;doGHbJzk5/MD1rh/Gdzp+teKftWi6lNps8Vw0Uc8yia2bacBkGeFwB6961fAHhzUfB3gfxD4j0O8&#10;WW9uYyLddoBSQZA68HrjmvnP4dQ+L9R8YaH4f1KN1tlm81nA3DY/UMcsAuCcAY+tVDdy7CSTbPvL&#10;xHoGs3MvhfQZobbX44kWTUJI8RrGAgAby92eeeg7143fy6VqvxMu9SM91p40C1eNkuRmHIJBUAnA&#10;BY7uvIHStrTvHqv8RPFOr3gW0sNCRoIpScgtG20g5JBL4LDn2rEtfi5FqvhC/wBZv4oriLULl4DB&#10;IcOwVfmKt34I9emalb3J5ZI6v4aeA9T0rwxfeKNQltL+61AyeU9nJ5uXHAViQvGc8djXL6dctbfE&#10;y9ljuZIYdItv3kTqcFcZYqwyMHn8q+gtM0rQdO8O2GmxQnSYEg+0AW5AVCw82TcSc8k8nHQ15taa&#10;bqsPhPxJr+kXMOs3l1i3to5H2r+9f96TIcfdBIAx2q4Cuc58LL2517w9feJvEmmQ3U2u3B8oog3S&#10;RBySzN14J4yKNb0rwvqHj6aTS7+SKTToIYpYSgECMo3sVY9eo3cdq9V8K+HNO8O6Ja282lnT5NNs&#10;2nuJEB8hSF3uV7AAnscV5CmmXUnhS98Q6c8GrT6t56oq4QszH5kDnjJGR1oIOd8J+GfF1t4h1HxJ&#10;NLbTs5IR42jeQgkovAxj5O9VPCusahomnT3+utPZXuvXkilJSUiFvZA/OVfCrgk845rf8OeG9U8N&#10;+DEmv4JdKutRmkXa7KdiRnAAZMqRwT1rT8Xa5q+jeCdXs723ivBLAlkhxmYNdDax4GeBk8daH8Ro&#10;cp4N+LDX3hq4v/E+n212NTvxZ2aQExudvMpkf5/urtwcDJ64r0vT5/hh4l8SPplnbMNQtggG9H2h&#10;Xzt244DED9eua8esdJ8D3Nxp2iLa3OizaXEt4TBhrZZLgfMZN+SeRjAxgcduO3+GXw5fRbTVPHFv&#10;4gg1G3DSzf6PkfLbgsQxycNk9B2AOecBNJK7YHYeMYPiPd6tdat4K8RstraLFai1hkQrbqijLFGJ&#10;XJZcEFc89cVY+G/ib4h3C6rq/jHTPsEMhMYkVDGJXBIbapJxt28nODnivi6LVvHGjC7m1HT7nTVs&#10;vO1B5irAKZW3ZywKuCSMDkcHtmvpHw/8Xtf0r4YWk3ibUjql1cq0uyaNAMSHcq5UKc7evvntzT6A&#10;e4+FfFmjX7a1qNvJAwtgYY1nULIzEEnHPTp0zzXlln4jXTYme88PTaTHcsCXtpFukcElizpuDJ8x&#10;4GOlXbzXPh6PhtYz+JSnhwalOwMNshkO/wCZgxGd4Uhcgnim6Z4B0TTpLC08O+MY7aNsSGHzoyz7&#10;+eFLA8gdKA909I8JfEeFr2HTvDniAJ9miRZI54mVjgbiNsqgDHqufrzXol21l4nQ3ni7QrPWC4P+&#10;lCJBKeccsATwOB6dRivnzTLXxLYS6pqXiuztWYKscFxbLvLR5bcXbrxgdfeudfTbq0smaw126tZS&#10;u2NXcpGT9FA/QUOArnuVr8A/hnrcQ1rRb+70i4nkfzo7lY50dVPCj/V8Hg5JP0PWuDh/Zx8f+HdR&#10;m1O31HT7uxigeQC3nJllVMt5YLIoVzxwcLz1pr+LPH3h3SLe2uBHd2cMKsbnyiXLNzJuJYcAkYwo&#10;4rofD/xsbw74cmvZoG/tdmWK1jlUrB5kr8l2ODhVJOFznGMipjGS3DXseQWfhrx14V8OXd1q+mXL&#10;3eo3LMpkUyKMkIvClto3E4zgEdOOah+L3iK1/sXRvCBX7R9sEccixEpt2BQTwOfmz1461996Z8Tf&#10;D2v6lDYXK/bUEe/ziAoURrl2C4BChjweeorzrxNpvwD+J/jqKy1K+FzrtiiqsOZY9vVwAduw9c8n&#10;g/gKIS7oFK58reHfEOuaTNHB4c1SfTY7BUKxRzHbtHAVkOVx9RW5qHi9Lmy1K48a6fBrhuY1t2kS&#10;JYp2jdssu9RuAzzx3FeiX/7LXiSzS71HRtQXURM2USI7enIG8nA444HWvCfEvgnxP4L0+1i8VWV5&#10;ZKJGMxkiMseM5X96nGKq6Hcvp4C+F15Z21lY6zceFCIt7NND9qiSWUj+JWRmU4HULt9T2q/GP4Qe&#10;KbDwb4Z8C+FgniSAXM15cSRskO4gDy8Iz/MPmOep+7jjJqhpC6J4i1az06O+QSXMqjAJOVj+Yg/g&#10;D/StXxTLfa18UJtQ02ZnGnQQ20fkTFHURg78FSPm+YjjrUpS5g59THs7Txloph03Vra4s4NLtvOC&#10;TrI0QlnPLZB2ggHHBHTFZumfHHWZPFmg6FYSrI91KfNmWRY1SMDaqldrHcdp4b1Fe46T8QdUsNMa&#10;z15je211M7tBdopBHCgN1z0zzXmnhxfhN411nV/FWq+HINJmsIxEt3p8xPQtHhIsoobIxnrtraCT&#10;3Lg090duqlucHA4I7+9XFIhcTQDy3XjcD27/AKVTeZowNy7iB1//AF1ZRZpFzNEY8jhcc18Gj9VQ&#10;s1wZnw3zA9+9MtbG5uLqI27ABDlsmp7aBCx804wMgE9e9a2my7bk/ZWG2Tj1JrM0NWWa3h2wTsGc&#10;gcA8c/SoZFVAWi/HmsbU4QLoy/eACHr+NW7G8ZSJYiJVU/MuRkCg0GSalFZzZHMp6+wqjJqEmpXi&#10;+ZGgx3A+atPUWt7siQRgP64waxLeRhcZjxvHUHvQZl7WItNuLNrSdXbcwKH7nTgnPfjIryj4YXVj&#10;o2qeILFMBUuHKoTlSCQu765WvWr3W4VZVmtVcx9B2H0BrwrRpFtviqumXI8uPWInKEDA8zPG70G5&#10;cE1pYfIe6W5mndpwxx6f4VO5WE70OHPNU9NBs7h4JAME8d8H61pX6K0QMHJA/GsrFmPL++bMuM4x&#10;x6Vky25KP0I6dea1AAV2v1I55yags3jjnxKuUXOM1b2AzbO1lV1k4x1/A11CwK4Gflap3mgddtvG&#10;qIcDpms2OOVuUbK5Oe/es2i0i2qWaP5kg8vIwSBkn3qJrrY5jDGSMH5c8foKJVjMq+bIIEBzk9/a&#10;pLdNLvwQjtA47lgwP4CpGRa1qNuIo4YkYEg/MTx0rmJIbl4fMXLN1APNXr4wtP5O7zFXnd2q5eS2&#10;qW2RLmVQDwOMYoCxnwX18tn9llJ24x9M9qZDbXK2hjuUKsCVGe49azX1DcSqKMnp3q4NZQRk3bkY&#10;5yadwsWrFGQLEqYlbgDGfvcVR8UWcsunXdhcKf3sLqRjP3hjmrUGsafMcwShpQMgqc9PWpZJp5tz&#10;SOWYjvz0rJu0kx2umeg/sceLJdd8C6p4E1Bisvg+Zo7bfyWt5XI2kdQUckegBAr6k1HTy0K+WWBj&#10;5wBnj0r86vhJ4gtvBf7RM9lGjWsPiiwAYMcJLc7zJuBzwDtbg/xfhX6SK80EeWYEsARzu6ivahK6&#10;ufH4uny1GjkEszK24k49fSugtfDltPZu88hBPQADnHWsOz1NbiaWGTaGBblemM960rbxHblmgtJ1&#10;kkQncgIJz9Ko5i5a6HY2zBI12fQ1r28dlG2yIYIPc5Oao/2hZxoDPIU3feJHeoYxZljPbMGBPUUA&#10;dKu1jirCpHnHFY8d1vyoH40ksh4CtQBsBgpIGDS+dGFyxBP0rBF1LACxxiqM1w8sZkQg/jQB1lnf&#10;qLuJFAIZhnP/ANavzR8f+H9J0f4q69of2UPaa9BI5hkclUFyWSWM4HQuGx/s4r7yi1G5hbeuFI7k&#10;V8uftW+HpW8Pad8SNIbytR0yVLW52EBnt7hmIZwBziQqBnse2KuE7Mykrqx+f8VjpGmWnh3xT4g1&#10;K802++GOo/2dd3VrFvL2yygIHjyGMLIdueu0sADXryaZ4D0X4peI9O1KQLpPxd06BrZokQ2krrE8&#10;U4EikASShxIpAOWfOQxGeLv9P0zWfGo0/Ut/9l/ELT5LC5VwAFv7OMeVOGJH8DYGP4sdc1yltoHj&#10;bWP2aLbV7i2ubTxB8N9SMlnuTe7x2sy5JBz8kQl56jbFk8Zr2oq8bnAddH4T8G6z8GrrwVFqd7Jq&#10;/wAMpJ76V5IEWdI2keQiMHiQeUrBSrLkhScZxXVa54g8B6P8SvBnx5tLuVtA8U2slheSmDJZoFCL&#10;5sf8IV1XfyT8hxkYzSs7LWtO+N/gv4gWFhI2hfETTIl1ONV85IJjaqRESFGEYrFz3w5OBWTpngMy&#10;6R8V/gOskgWzCaxoKMrNLEsp80xITnKhikXXLbyRznE8tgOku/hv4at9P8d/AjSr+ZZtcX+3tOth&#10;EAgjWQYSGV2xuVoUXBAxnIyM1et/E2j3/hLRfHPh6ea+h0aaTRtTuHTy7pTHtAMwBbgsc7gxBLAZ&#10;ycDktRuvEGq/DP4d/HZUkbVvCd4LLUWeTzJJbUSC2lZi3BaUjqef3h5ziu50rwbd6H8ZPGXw4kgS&#10;10b4h6YdWhnRZAgu4kPmrz/FvZncLnAKdKidO6NIPUzvDnw98PaYbkaxNPqc84Dbp2wMnOGAByPb&#10;JOa9I8P/AAz8D6K9lrOkWPkX0akm4MjFyWXa2ecHdyTxjnpXL6Wia5pcL6kklve6dtsb2EMVkjuL&#10;ZQjbiOu4fMccc16rp4urPTfscjeZGcmLuVz1B/wrjOtGfceF/Drzi+udPt7+WN1kYNGreYR2ORya&#10;6jUNF8NzQn+wLT7Eg+ZdyBcE/wAOAOBWTDp19dFZEfy0R/mydpwe4I9a6eJfJBstrtPEOvUN/te9&#10;AyFbLSIwS8BHmDDHOcHtj2rNs7K5Vi82fNGQQCD8p6H6EV0T2h8n5zjPGe6k+tQ2oi+0EH5mT5HG&#10;O3YigCo1iIJ0dRsK4K5FW4okJY3A+R8bh6dBmtGbzAmJ/mWLJUsMHbiq0c9pPNFEjArOdqkcgvnG&#10;KAKa2pTDOiy5JDoe6DocduaiEKrMsNrHtbgqOuP68YrUM3lFpCgKxZR2Y4CheuT2qoNPv/tbLB+5&#10;e3Uyh3+6FPJO7oRjmgCs+LUrCvyxyEk4GSHPqafG80bByNjYGc8g+v4VavbrSpbuBPtUMCXbeWnm&#10;Oo3ugAfbyTwe/SuWuviF4VshDIfEOl3Uu5EkgW5QyuCcEKoO7PvjignlOjaSd9qQt/q/mjX+9XiH&#10;jmwOh6sfHVlGwinZYb1VViFL5DTFh90ZAHIHJHOTXoT/ABQ+HUGojQlvZpL6THlRQW007tuUNhRG&#10;pLEDsP6Vx2sfFXwpq9ld2uj+ENf8SaXJG8NxPa2coQXI+7CwwrAd2O7IGPlPYKWhv6Vp1lrmlxTJ&#10;cy3ilfmKzMSQTxznp7ela0Xh7TNPRYXt0bzfnTfz83f8a+e/g94yh0q91HwnqKXWmalZys/2e+hM&#10;cn2VgrIxDfdOMHBxwRg96+qCEnCxbwY2QOh/HpjnFAGJFoPhRpppbrSLWR5Rty8YYo3qMjvVmC1t&#10;LSeJoreNBCNhXA+7nj6cVpboox5uANwG7OMDHr6GrFjZQ3TM0gO9fnJHVk7gH2FFh7FuAWqYe0SO&#10;KSTJUgYB/LrUpmkdFhyWTOQM5+Y+gqk2m3PmRpFKslohLJu5YE9uK1o7ZMYfo2Afr60WDcdFK8bO&#10;wQMGP7xCM7gBx+VMtJRayubQeVNtZsfwuhJJBJ/lVV9P1My/akICx/IYyeXU9xjg1LLbJLItqZAr&#10;sT5SnjcR2Hv7UCFjmUl3QkxSHjnp68dq0Jb9prTyV+Urw+P4sDGfriszyvLEnmt5CngnaeG7ZHao&#10;bBpXDvc5LYx6bvpQBehkSGIkj5uox/EKY5F1teIgkH5fZl5xS2tuXmkj8xtxJEIA6r6VYktlj+4o&#10;RWOT2wRQBVZyqtI5AJO0g9cmp4xPBGWZM7RlicEMMeho2GRwJRuAxuHU8dGFXN8hmSIDaDkg46gE&#10;etAHCQafbeH5UjsQPsuT5atnC7jnb9PQVtFbK6haa3Xy4pOSqn7jZ6/TPStW4treTdbzqGRudvoR&#10;0Nclp90unX7JNiSOUFXXgHaehFAHQRreJJvb5kOARn9RUV3Hc3DxiIL+7zg+o9+K1rdfsaCPPmvj&#10;K5yePeolfaWZwBu69eM+lAGLDaZlRnfYAQcjsfSttbidJXYXDNu42+g9aje3xE04xz29fem20imY&#10;IuC38Lep9KCkx8TXAYu8peRsYPA4HbpUF1bebIs88jOnQDn5f16Vck+dgQBjkHB6GmM6sjKnUdRj&#10;pkdRQUUm0eyuFG84T09PehtL0eAbTZQtuXax24JGOpHSo5pJsqAeQT7A1PLOvlYKbiemP4T+PWgl&#10;sItI0+ONYrWCOPYMRny1249D71RGj2oysvyjkgYGQT+HSq6XEm9mVyqKcuO+fUVpO8jMCxyTjJ9Q&#10;aCTivG/wn+GPxHmtLnxnoUepXVjGY/tAkeGVYuuCUK7lB6bs4ycV8GfGX9ljxb4O1S11P4WQza9o&#10;ups220YrJPbv1ESHh5Uxna3UAc561+kBVtwKnEi/dP8AQ+1Rzh3j8mZCyMVJBGcN/eHoa1i2thyi&#10;fi/plvqFh4outD8Q2MmmapZwzJJb3ClHRmjJAwwB5+h9qzYHjmhRom3IwyD9a/ZHxz8MvBPxCNlN&#10;4w08XtzaLJGkyM0UqRTAZKlTycjPzhh14GTXwT8VP2R/GfgC3bxH8L9/iXQ8MZoAoW7tgBkEIvMu&#10;eh8sZ6fLitYyT2Mj5v0S0F1qOv2pdkM2mKeASNyTLjp6k1mSNvJQdjs/EcVsfD27S68RXsFwjxvL&#10;YzRSI4KhGRg4DA8gjH86xYbmG4gWUuoY4bA5IPpxWxjI3fCMsZ1bWtPPBk0eRyc9CkiADH/Aqxo2&#10;Vo92CCCev14JFJ4bZx4/tLOVises2c9sSOuI0aTj/vgVNGqDcNxZQSMnvjigkk8PQwPq+uiSNQZ9&#10;M3lTwGMU8bjnn0rOjllAXeAS/XPPI54rZTULez1nSY7AoLm4tbiOUMPlIznGfUYGPWqRI87Znr7U&#10;Gh1XgySGa28V6U6NuubAOrAZOVBGc+ozn8K463EqwqsvzSY5OOWxxnvya7XwAVk8WT2TyhFurCZd&#10;rHjcMAN+RNcVZ7IU8hZvtAjZkEnTdjgHtwaAOs8C+QPG0NtKxH9p2dzbKM8AovnZ/EIRTYY0UyYB&#10;HzuOfTccVQ0CeOy8eeG7hmB8y78nHUZnRolH5tW1dK8F7cQyrtMcjL+RNTIqJyXiG5j0abStWXki&#10;7QBD9xuD36gjtUmoadp0k00JgV2WRjnHPJ7GqPxHja48M2kMAJkN9HjAyRlDjH1PH411/i+KKLxR&#10;qC26iNcIBjp0z/WpG2aXhTxT4r8ETmz0vWz/AGcFWQ2s/wDpEJ3MSwCMfkJJ5KFSe9eleKPEfwn+&#10;IAbQ/Hlm2mXUeww35TkFgOY503FOSCQ4K8c5xXgNzcyJG033ig/Suh12SNLqKNFC74Y3b6sORSsK&#10;MrnTXfwF8Sm1/tH4d+I4tW02feVW4AR3C/dUPGHRyRxuJT6V5brljq/gu7trLxvanSnnUlHJ82Nt&#10;vH3o9wz7da1dJ1vxB4RuxeeFNSk04uCJETmNxzgMpypxnjIOK9Rj+K+lX3hqys/Hmif2ra6vHKLi&#10;WArjKsy/6l1ALcDkSKRyRyMU9epR49FBNdR/a7T/AEuFxuVkGBjj+9jnmowMf1z2rptX+E2heKHm&#10;1X4G63FNKmwvo90zW8oXbljHLO3zYOMjoP73QHz19Z1bQL46V8QdIn0y5jYhnCt8wBIyMgBlyOGX&#10;IPagDt9HZZP7StlJICxSkEc8HbnNdJ4Y8qPXrd5ucEqMjIJYVxmgX+l6heXiWt0JBPaoIsjDgq2c&#10;be1dn4fydat1P3lkAyR36UGjPnPWt0Xw+0jzvv2Oo3SSDOSGzjH9a57ep0yRG3bAy5wMjPOP05rt&#10;fFSqnhTW4Y1ANrrz8eitJgg1wkG5LK7TDOMbwF9QpHP41S2Zz9T+p/8AZTuhrPwG+GN+Wz5+mQp9&#10;Ch2c/hivkv8AZ01m4sPHPj/4VWxKNFql3dRdNqi3mkBU8ggtlSMeh/H6A/Ya1VdQ/Zn+HTp1tRPD&#10;/wB8TYFfnzqnjSH4X/tleL725k8qB9buVlbooimk3+o9R6/SviaqtKqkfV5EuerY/UCz8eafbeKd&#10;DW/tgY51eC4R8OiTSDapwRyoOO3FUfib4F0aKGPxn4UtRb3ELqL23t0At3QHmbHRSOA2Bg9fU15L&#10;r8Uuq6PZeLLCYFl1mCNR/E0TYYnFfR/h+9t9e+H19cR5Zik0QDr1Odjhh6c+vNfL0K/xX6H6HXw/&#10;suWpT+ZxniHVU8KaBpdvC5DXgMkT9PLDYfAHoN3Br6oh1SArpWuoqxrqNuhIDbtvmAOBnAzjBGcD&#10;Nfn18XNRe10Xw1d7laNWmjIxkDYEABA+uK+tPBE194g+F+nyRP8AaLqw8tIw2BlIyGCsenTgE9QB&#10;nua9HLKjjdo8PiXDXoqdz3K8kIjLHsDWRp19F9qTac5OPz4qW5mMlkGLdYxn2IxmvENG8STR6BqF&#10;y0pe50pZXdn6bUGQST+pNPD4p/WkmfDLAv2EpLofSkuFkWTucD9ea/IL9p/S4vCXizxxrif67XNQ&#10;iRN5+VlaKMuOBxjHp0r9doJ49Qsra8hIKTosikHIIYAjB79a/Jj9uq8gufiDa6DBhfLX7TcLnAdj&#10;EgQj/aHc+mMV9NUjeqkeXQ2Z8UbjL87DazelXY5zbWrrIxeMg5TGdzY+X9cVSjBztq/LGPssgYbh&#10;tJIHbjrXqqBra+h+zfh7xAkfwv8AhNoM9wEk8SaVZ2xYnkn7GnPH+0QPqa3/AIkfDFPHvhDQPD1x&#10;fGKWxuI2km2kkx7Ckhxkcng9a8G/s28vtT/Z10aNTiDT7a6B458mGJ5OfdF4/wDr19sTsJHx1xXH&#10;VjdnBy3bPIrmDwp4a+Gtx4L8UQDUPD9nMNPn35VfJm+dWYj5htLAAj5s46dR4f4asLLTPhz4+tNM&#10;bdaDT/OspO7RWlzcEc89gte5+ItHsPGE/iPwBezG3j1+1ja3cLuIlgA3N6na4XI7gdq8l+J2laj8&#10;OPA/hvwxpcC302s2MmiXFwCQGmmKEbUPOGJcDp2yexwnS3kfaZDi4xpqnfU6n4cSjT9N8ESld63C&#10;a1bKAec+a0mCCPVSK7n4Q6loOsWmrap4blVrSa5UtFt2SQOq42up9Rg5HB7HrXNabZx2OseG9AhJ&#10;jaz1nUkUdwsts8n82B/GtD4PXPh+6vNbn8P+T+/EX2gQ45lRnXc2AOWB645xWUdzrzRt05XPYftk&#10;b39zYgHzLfaW9MN0xU1ebeKvH/hTwH4/+z+LL4afFrVpCLeRo3dGmWRk2fIrYPfJwK7+a/t01eTR&#10;Tnz44En6cMjuyDHv8pNayVj5OLuXlHGR1qYSbFKuAyMMEEZBB6g1Ahx8tOk+77VJR4LrPwhHhfUb&#10;rxT8LUW3Nwxe70rAEMoJLMYOCEYZ4TGP7uOh1fDXxItdUCpKjQ3aNskQ53B/cYGD6166ucjHauB+&#10;IXwy0rx7aG7tpm0rX4FPkX0R25IHypMAPmQn23DseoPXQxX2ZFunGW+506eIZQMCbnuGGDUM93Kw&#10;aaZlCkFmZnGAPc9q/Nb4hfGP4vfBXU/+Ec8ZaRKSgIgmZw0VwgJAeOQJlgT2JBHcCvmD4sftA/FH&#10;xb4fIeSXTNPlIjOw8vvIYq2VGVx/D69fSvRjTnJ+7sc8qE5OzPa/2mfjiPjF4ri+EHgDFzodtIHv&#10;LknCymEZI+UEhEbJJ5JOBwOD6h+zBZyL8TvBFju3DT9LvHOMYwECD89wr4j/AGctA/tDVfEWszqW&#10;+w2gt0ZufnmYMzZ9TgfrX3F+yTdRXXxnt7MfM9j4flJOehaSMDj8DXQ4csGVyKN4n6ewDcwU9Cp/&#10;lXwj+zd4lPhv41eK/hpd4H9o24u4R6vbucg8dTHIM+496+7IG2uufpX5F/HPX3+Df7T3hrx6u9YB&#10;dGSbKnaYFbyJgpAOQYzngdciuLLpc3PHyOecLmz8TfCK/D34y67pMCeXYX0qX1oAuB5Vx8zAeux8&#10;r+Ffn/8AFW8tbv4o+J57J/MjN1sLDON8aKjYz6FcH3Fftd+0t4Rg8TaV4Z+IOhRpLPZyxxeawIU2&#10;l3goXwCQofGDjgtX4XeKPOfxr4mM/Bj1O6BHoTKx/qK8hYXlqtnucLpwryl5FSKYL0NepG4ubn4a&#10;2Ee7eIL0SODwcEEDHHIBJryFWiG6vcdAszfeAY476VUVpXWIA/cYnnd2PtiufE0j9dynEWbZ5+58&#10;xvn+bFXdKlU31rZyoZNzKBt65FYyrd2aiG9jIlHXByPwrUsY54tX0x0Ri0txGo7HBYfz6VwOB9FR&#10;q+9qe9/E+S4/teBHbDRwx9D12rjmuE0a5dL5WXkBgRnkcHIre+I95Ld+IpWwQVUJknrjFef2t1LZ&#10;3KOjZBIJ7muKfxH1a92meafGq1g0/wAZ3SJ+7jvnjnAXB3GSMbj16EqT+NfLHxqUGw0R5F5SWRQS&#10;eMNg9PTivsX47W9s2o+GNZiUAXNsySPHhhJsUEL6/LnvXyB8Yyr6VormIYe5mXJPYR5/SvuMqleE&#10;T+ZeN6aji5pHzeqSA4DZ+Y4FSF3OEcYzxg/0p8QHOw4GeCaa20vuPXGM17h8ESblQkkZBHJ9CKeo&#10;QLjb7/gaRYsjcx+YdPx6inrlSVBzg5we2aAGnHQ55qbIIKgYI4P1ppXyyBnPTn60KT5e84Gc/jzQ&#10;BOAoxkBifUdP/r0OATuxnH60g9cYB79s0AEM3OAaCGh6EBT1Pr3JqYZU5B6/55qNFZeTySOMHpUo&#10;DuwyRtHcfrmgTQgBPX9KkU5GQaYRgAEc5p+AGJU9+9ADt2WUFsenvS5wM5yaQGMLj+I9PemgkqpI&#10;z60ATbWZF3HcByPXkc0NtG0hQuBzgdyOtMZFfEjBt4zt+bHB7UDcSplA27GyoOee36UALu+YDgYP&#10;foeKfuZsFVyRjOff0qMMTwefQ+lTbVZNrkZ7MDyQaAECbOG65yOeQe9QO/zkk5569zT3AjBwc/1p&#10;iZILKCOeQfagCOTdgnsOgHvVV41UBmPbAGec1fCK2FxvyQB+NUpcIHQgMykjPXHNBoY90xLfMCD+&#10;lZcjAuQR071pzsSjE/lWSBuGewoAiY4GDVduamYZNQHrQAZwMVbicGL5hiMsMnHoc1UkyorQkl22&#10;axuSwHGAcdaaQH0TBLJHHazSAOVjjPPIICjrXjnj+0hs9YjhgK7WgRmC/wB45yf1/SvbIoZHS3a4&#10;2umyMEoeMBQCo9xjmvnrxILl9Wma6k8whivJGcAnHFIDGHNB54NNbg5HSnScgEUAdHYgyQBj16e/&#10;FacAO5kGeRWVZHbEiryRyT259K1LNmZ5FPJC8UAaIRkXB46ZB5J96aDsJTGSDgntt+lKXdsKTyv3&#10;sZHFJJnAbPXvQBRvvlgZjwdpGVJH51zZYlhjpg11N4Fawu2H/LFNxyOpPFco5YhM4wwU498YNAFy&#10;wMZd0cZ3dc88HsK1lK+Yq5GDxz1yax7HLReZ2J2kd+ORW9aRhbxGA5GevPUelAGqiEQ4T5PfvXX+&#10;Hprua2tYXnM4E6MN6gDEbfdHQdcfU1yxYxnO35T1wK6nQIGkm06C3LS7rjcARtIxnmnHcGfsafD9&#10;1pdvbwafOuoWy28ETwMwUxqkSjMa84P0OKdJc6rY2N1N4eY5IUvHIu7IU91bkHGf8a2J4BBfNLOf&#10;KzFDtcggMQoyM84NXNR26haPK7MkxHySoQrE9wezAjqDXWjhcjM8J+KbbWLeVLi2ksJvtBUibcyv&#10;tC5dWxjvwCT9auyeHhFLPqehXEqXryAspOCVPXaf5CqGneHpZLQtHOkyKxZXU4VgccYIyGXpycel&#10;c1o+qeItHN1HcxzSBLkiOOZsyRoecBjncO6jNAcp0ep6so1ixh1BJrG5VGX7REfkJGAPNiAIYHpw&#10;c806+8Laf4jAvplSxuLlyVvYgWikKDGCoOVfpn2qzqfiTwlrzjTtciayk8smG7jLMEkcYO4fL0OM&#10;g8cdaW60LxN4SgS5sZPN0sStIkyIHikzjd5vXbx7+vNZk2HeLtT8U+H9Q8NWOrRNd6YzSbnVOM7N&#10;gb5eTjPc8+tWtN1Kw1S5hn0yYTIp3bA4EgA6gr1x19xXV3/iDSbyPRrC8CrK4YIjRl4T93ICjOAM&#10;jkniuOv/AAgsGtDV9ImNo6RPmEk7NxAGEcc4b0OR70AbQk8+3nkk3xXbPhZEz68Eg8ZPfHWsa+0p&#10;oNPS6ljikF1cH97b9N6jB3nHGPSsMeI9R0u6h0vxVaqvmhgs8QZW3KAcyZ4YHswIxXfeHr0f2HDq&#10;Vuyzx3c0ylkYsmEYLyPUe4GaDQ5CaYmZoDMJo04G0gsMnA6A1nah4Y8P6o0UoVra8YHfMRg5A6kc&#10;ZzXoWo+GtH1PzbzSIUtbkv5kjI+R2yNp6ZPpXL6vBe6PcJDeWzMsik7h6nHHXuPWplBNWaNaFeUH&#10;dOx5P/afiTwhKsjWvmaVNvcXCj5PfeqgkHr1PNemaL4j0vWrBbu0P7k9XxgAjgg59K5dXtHRP7Nu&#10;Ec7jiKQblzjONrevtXN6lpEiRadeR2xs5p5pwRbBniIUDLPx0PHavkc84Ow+KTaVmfq/CXirjsva&#10;hKXNHsz2Y8GowN3AryrTvGmt6VH/AMTaP7dDHhRNkgRoDtwVXrjvXpmk61pOsWv2qylGMZYN8pB/&#10;E1+Q5vwlicK2+W8fI/p/hbxJwGZRUYz5Z9mXBGwbmnMoJPFWGHekAGckV8ryWP0FVDHX5dTtXeKK&#10;YL5gEczbRISh4U+oHPQ1tT2Mc9yTZf6Kuzm2lGcEDoknH8qydet3mW28mRIpo2kZA+FVz5RyN5IA&#10;4PWsi08QTaV9q07WbWYbHGxx8yhT3+9kD6cV/QPAdH/Ykz+K/GrEc2byXZI6yOyd4WivYNpMR3K+&#10;Mg4/hI6jj1rBtNIu7PVJNV0G9ktmIB2jswx0J4I9iK9P0ltO8SaY8Hhq6+0XcUIMlnOAGLE9Y24y&#10;Dg4weldFp2j6VMY7eR3s9RQFjbXYCthfvBG5B/Gvtz8Wc+5w1p8Q7yztGi8T2L3EkJI+02xVXcHo&#10;XjwFY9ehrQ1G20rxF4Vv5/DdwJMOsYeJSHRzgqHU44wan1LwjHDYEXKtNI2QA3yMBnPbGRj6Vwmu&#10;eEtUWxtbfQLhrSRr2HcqyGN9qgjG4EZU+1A/dNS9tYzd/YfENm6RJFuE6AZyqklc9OccD+VdR4R0&#10;/VrfF5od0dR06OJFMeCWSNs7fkJJVh3xx61w8nxLW38RanB4gTbHBLLErpG5J24jwwUYJOT82cY/&#10;X1zTdGsZb5tS8PTSWckOCZE/1bDAJHIOOoB61DZok+ov/CSJBMbG/s4byAkB45U2yZ6kpJjgj0rJ&#10;0rToZfEF1eeE9Se3n27jYXIWNmXaFULnCvk981a1WKNr1H1mJ5pCSfNjwuegySBg8Vlf2HdzWl19&#10;nZL2CAZQsVEiqewHJPTisjqiX7/RbjT7Ux3tlHpjHJ/cNmMgjGeOmOw5rn9LtNU02JruOY3Fvc/K&#10;F5O4jkEg8d66T7bJ/wAI3BY2ykQwqcRSffBHHDemDwDim+H7q5tIVmtIROY3JeCYAbegJ2EEEHsa&#10;BsS2t7SaBrlFw27G0HK5789fyqqbjVLRPLuT9pty52xv/CMk/K+Oh9Oa7fSrbwdrxdtMvU8P3UjO&#10;xguCApYdgxIAycYAPSvPdd07xP4Rjt01y3YR3MihZUXdA7jnOe+ffFZszlE+cf26NXsJPhX4H02w&#10;Lsbi/mm8txtbbD8h9e7HH0r8z2RjK7E9cV98ft139lJc+BtEjfMcVndTHbnH7/aQQDyMn1r4HwwJ&#10;UtkjuetOU7pI6qMdCE/fxnKkcDHT1NSwKPNAc5Uggkdh3NNbDN1znHXp70+IIZQrfcPB57d6yN2Y&#10;WhI6z5lOCJGJJwchG4H+fWvNNbuEvNVuZlJdWZjlgQcn0r0zw5H5uktIF2pcSzkAn5jsPykH3/rX&#10;kMtx9onlcZWIu2M88AnJ/PNbROOZ02gll0y9aRt62kMrAk9CckfzqrFI8HhqKRAfOWHd83fvxU1g&#10;kkOg61JvXc8ClAB3yM5/On37I1jDGX2u6Igx/fOOlUzNHuegWyLo1kGXDuN59PmxjBrpAoBLFeeg&#10;NYukR3VnYwwPH5rwRKqgZ4AHGa1bS+hu7kpyhbOE4wMdeTXHM9GEtEi6qAEEjJA/CleCORCsjbT2&#10;xwaflUyzngHFRFwzZx+fFZm5d8PaNaW8c8sU7uJHPHG1fXFU7uzZNRnKneqvgMRnII5rX0hYo7dw&#10;3UsWGBwe3NVJiDIyjACds4oAoJEU+dgctj04rb0aPdJNKi/MQFY56gE445xWPJ8oBbt78cCt7Qrb&#10;yUa74/0gnJA5IHQVEi4mufN6k4qMPz81TkKTik2qTgisjUUAYweF96nivry2UKGEip/CRkYqmw2f&#10;xcHoD0zQJWyQQcmq5jJq5t2moWy3EV1AhtJo+jB8Kv4dCD7ivbPCnxf8S6JbLpfiKQ3dnKmEEYQK&#10;qsRgBVQHb34b3x1r5ymUPlTzkEH8auR3M8JiZGIVP4c54H1rqoYyVN3PHzHJKOJi4zR+lfhH4l6D&#10;4qXy9M1FLyS2XEkcZIlCrgZ2NgkDgEjI7Zr0zT77zdkkik7ydpIxn/8AVX5L2OswLOs0vmWsit8k&#10;kZIkU9MjbjGfr0r2nwN8bPF/hmVbaZYNfsItz+XM3k3GDjpMclsf7QJ96+pwfEadozR+SZ14Z1VJ&#10;1MPK67M/SWKRAW3LkkcZ7VXaQMCnc14l4W+OvgTxPMbW7uRoV4PmFvck5ZSMja4yrHtwSa9ba5ib&#10;Y0bghxuXpkg9CR1FfUUMZTqK8Gfm2Myyth5ctWNjNuF8q4ZHOO4/Gpo33jBOP8ahvmZx5m3J6Aj0&#10;FVY3VSrjn1rtjUONwGR/EyD4SeNbLxxqNlLeWdtZTxtHAAXJcrgDcVHJHPPAGa+WPB1te/HD4q6n&#10;4q8V25Fmks1/cxKxyGnJaJGcck8A9MFVxivefix4c1TxX4LNj4bRptVWaMIinaWibiQbiQB2PJ9u&#10;9U/g54Bu/hv4WuxraFNa1eZnmG4MY4kXy40JUsp4y3BOM4rZv7S3PqMJmqo4FqL96+xb+EXxzuvg&#10;N4g1DwZ4ht5bnwxJNKZIkj3S2rk5SRQBllZduRnIzkc5B2/jB+21d63o914Y+FujT2VtdIYZdSuy&#10;YZQrghjbxgkq2OjkjHpXD/FDwI3iVf8AhJNGnxq0IVZIXbakqDjj3UZOCDmvnix+EHxL8Q6nDa3l&#10;v/Z1tKMPcSFWWJc5YhVYktj7vQE8ZrJyoKftOT3j2sDnvPQtKpZdUdl+zrZ3Orat4tvIgPIto4og&#10;hOV3ysW2/wDjuTXjvjwyaf4gvNIWzk+12jsgDMZMFufu84I3cY/Gvvbwp4b0XwTo0Xh7w5bi3tI+&#10;XfH724lP3pZW6szfoMAYAAqp4h8O6JJHqHiNLGF9VFs22fYDLuAIxnB7AV1UsZO589RzqnGvKVnZ&#10;7H29+zR4UsPDHwQ8JaPHa+WuoWj3Nyj4be1ydx38YIwQo/2QASa8u/Z3stMsNe+IPiOzgWKKNvK3&#10;qPmby5pmbJ7kADpWh4r+OmhfCb9nfwxqmnzxNq1/psFnp6IyvtlWFVklIG7iHqQR1wp61w/7O1zJ&#10;afs8+LvF10Gdbl7zYxBXf+6VQRkdN7nn1B9K8Wjhqv72rV6vQ/XKNenKEVDtc+lfgXei7+GOmXaD&#10;KGS4yDycmU5z+Ofwr5P+PHhub4W+JX1PwzaIdJ1cecqBigimbJdVGCOcFgo4A6V69+yBrz618Kru&#10;GSbP2O+dFQkHaGRW7erEmvY/ihrXh/w18Ota8U+JIYpodJt3mhEgyfOxhAvU5JwOO3tXkYfFzwuO&#10;cJap6W9TqxmBpYnCtz6HwNoGtf2zp0d+JRI7Ab1U58tu6/ga3TNn7vBPevFvgbLPc+G9Vvbpy/nX&#10;mVJPLDBLH869alZkgmeL/XLGxT/fwcfrX1NWV5Ox/PGPpKnWlFHgHxK+FOvT3/8Ab3gwpcfaiomt&#10;3ONjnjcvIG3A5HY89+K3wf8AhXrmg6xqPiXxPDGl60b29vH8rsm/aWlDBiFPG0D72M/Q+3aHLqza&#10;PZzaw+6+ljVps9RIfvAgdK3ELOcg961jWlpd7G7zmqqfszo/2Z/i5p/hnxHqfwk8RXn2aJZpJLDf&#10;tCRyqztMpY4xv4wM44Pc88p8VPiB4c1X4+ahp2gXcd/ElkiyNDwomjz5y5HVk3fMRkDp2xXz78df&#10;B0Ns3/CX2Fi99bXkm+/hUAhJFVVDDjjdgs2e5+tcj8AvD97qfjG/8RQW7W+m6XavbgdR507AqoIy&#10;CNoO4e49aqVKlCXt4vWx9Qs0csv5W9Efo7+yxr7R3/i3w5cTK11NcQahEhYbyrDy2464GwfnXy/8&#10;R4/D1l8dvE/gXQpxJLeECSUnKqpiWRomI4yjHHHPY81wHxQ1jW/A/ifR/FehXs+lXXleWLmBvLI2&#10;tgDkEEEHkEEH0rj/AIA6Pe61491rxb5wuF06AB5J3LyPcXbklycEMSEcsSc8jr2qnGMJOupayWw5&#10;5ivqUb9Dkbfwjq8PjO1XUdNdU0u7W4uZOCX8k7k3HJyGOAa/SD9l7XfDGgeF7SzvNHePWdSu7qUX&#10;MVntaSBpiyb53A3BR9z5jgZ4rxfxFaJrGo6Ho1/M0UWp6ja20jRYD7ZpVRjyCCwUkjII9q/Ui30n&#10;SIIF0SztIreygjaGOKJRGqJjGF24K/hXFnWaOlThCX2j2eEqf1zmqbWPw1+Lvj7xD8UvjDfahqwS&#10;1s7eRrSKNULxw29uzsiZwNzOScsfXjAwB7F+zJ8RPjC/i228BeC5Bd6PK0x8q7XfbwBMtI5ZFLBQ&#10;SOpxkqO/PjPjCaPQvFuuxxYlVZGXYpAKEEYPr0+X6ivuz9kzRdE8BfCnVfirrKiC41q7nt45WwSL&#10;WCYxrtIG4F5N24ZwQqHHFeVXziUoSpuKaSsl5n6FUyH2EYVZS1Z6T8bf2gJfgHYaZLqXh+TWbvUY&#10;Z5EEcmwIYioRScHdlmGeFAHP0/ELxb4u1zxl8S7nxXqxDXmpvLdPCSoQxtIdsIwv8KjbnHOM1+k/&#10;/BSm6RPB3hFopGiufMuApXOdnyBgT0wcgY781+Mlm9xBqn23US09wp2hs4wp6AdMDHYV5mNxtOhl&#10;rioe/NHblWWVK2IU3L3UfYVl48gvbWJLgrBexIElVJNyZHQjvyOvHWuO1TXriVZPLmjLbyeARgHp&#10;xk8njvXn9vbfb0N0i4zxu9DWybTKYU5I6571+C4jE80mj72ngox2KTtFcPvu0WTBPUZB7465rK1X&#10;Q7a9Q/ZUGDnAXjBPbrzV67iuFlWMKNrLwe+fSs+R7gFAjlApzgDk47elKlJp6HoQTJfC/hIGaK0m&#10;LQE5yBGCB/tZGK9R03wTqttbSfYI2uB5hJkl2oVX6VyOleI9ZsXW5tp+g27SARj05rrz4ku9Sj3X&#10;l0TvPRWII9j0rlxsqkjOpGRp6zqUdpELOz2tKq52jnkn5snvXy78XdQu2eyspJSv2oudrHIAK87R&#10;26V9I2elyX1zFGg8x3wDg+pxn2zXzT8YVj/4TRNPgJ8vT0Khj1LH7wP0xXVkdP8Ae3ZthVeWpxuk&#10;2fleFPEOo/OwnWO16Yy24EY/76rjXfA8lGOOorvdQk2fCzTWh/dSalqTyEYyxWMsQfp8oP0rzxi0&#10;kiqylQi/Nz696+1pdWdVfoVL2R2E0o4xH09McV59fFvlBJ2tjiu4v/M8iRYmBL/KCR681w2ohljC&#10;HmQHsK7Ke55eL+E5PVxCrJEijfwSw4P0qjZpNPqEFtDw8zYyScAHgk1PdTRtI4Y5baP8/wA6veFr&#10;Z59WWQjMaA72wfkUjj9cV19zwZvU9pIby153YABaofM24HDBeAfpUzXI8lYF6cdaqoCoIA564HvW&#10;JiT8Ftx5GcHHqKnG4DHUev1qupZSWU7QRg46U/cFbco4x1xx9SKzA3YyNiKoCr0wO+O5qbkkEDg8&#10;kHjFZtvc/wAEn8QyvHT3q+rAgZIY9+O9AFhDzzyDWZrszWuiX2onaY7aMttPByeK0Pmz8gyxHHpX&#10;N+Mw8mhRW+3C3DuC/UZHHI74z+tVHciR5bAu2FCqhDIMlR0yeanOByeoxj60vClUGFK4xnoOKWUo&#10;c87vf3rqMhEO6Tn5SpJI7EAUx3ifB7evsaAxDgt1CuP++hiqksf7pEY/dGOKqIFSRcyF+/HT2qAg&#10;YyefarcysV3bsbeagBG0HkZweRVGYsBaO37oSTn3A9aecAFV+9inkeWcLySAT7+lQhsyoMgb27j1&#10;oA1Y18u1jD5LHJIHb35p6rjk8/8A16kcnrHgnnsDikQbyewAJAHc4oAVYypweAev0qQRuRgMc+mK&#10;bGS8YJ4LdePu0/fnPO3IPPt0oA5XxC6IsCrktuy2TwRiolTZDHvzsOME1LrQivtVCq5igCRqWPQF&#10;Rgnj3q1qstmiRwWspkxH94DgkDH+FAHKXP7pnQDb3wevNetfD6IWulTzuqHdhScZJYtkDP0rxxlk&#10;kYLnk4HPrXv+h2MNtpcVvb/KXILEf3woGeO/NAG9DmVc/wAJ4I+tXgNoCjoOeO2KYigcqM579uKt&#10;wqDKEk+YDkgelZgcD40uibgRoxIhJRgemOpA/GuHYBnAdcA87hzjPt7Vs67qD6lqL3KHahJ4Pchs&#10;VkvhF5Gcfj19KqJoNQN84B5kBGfrXJamyvOJMY2Lt+uK7CJ1DEyfKoBOe5IGQK4m+cSXTlfu1RnM&#10;qnPFSBWZcjkjHFNHQD0q1a/vZlgTq3egmJ1NjF5cAWP5gPmBHTmr5dsbM4yOo61GAsahIRtVVx7U&#10;ZXGSenNBsTAnbgHP1qRFZjjvUKkrj655GRU9nnc/mZfGSCeCCxz+OKBMthCgGW3YPOakOWGAP6e9&#10;LwzfKCB79TTXOCBuOSfy7c0EEWXD537R71+iP7Evw70fW7HVdd1C6iZpLuN1AiBdVWEOfmJ6HkEY&#10;6mvzmneYyAwBX24O1jgFu36Zr9g/2edL/wCER+Eumz3F7Bdpa2fms0ZVUjafa5Rvm+8MgD6ZOM4r&#10;am/dZjWeh6RJ8O59Ha+vNH1Bp5ZZDKnOxlCchRjg9+/oK6DQPFXxK8N6dYW0dzMRfztLMJVEwCJj&#10;ahJyRnJ6EcelQab4htkgWO63hmZQSRwfMPCgjJ4HfFem32rWkJFlH/qlVTnuSBgGpOJ2ejRuJ8b9&#10;Ogs5ptVgeIqpDkjIJ4BxhehPXmvTdJXwHr+hWzWAgUlHmbyWVHJAzzznAFfMGraZoupWa20w2i6Y&#10;BcH725vQc16hB4VttK0u5fRi0arGI41XggcfKM8896LE+yj0Zy/in4LweLdctbSzumaKSdZZA5wC&#10;igllBXnOPp9RVrVfCWrj4ieJfEVuqppmjW0dtau2ACVUNtQc7fmJGMDjpVbwXP4j03xFeavKxa1s&#10;LZo1LtyZX6bVGDwAST0rsrDxlcHwvdXmtWzH7XdMFVFAJwcHIJ546ZoHr1Pkz/hFrttPZJIZI7rV&#10;L1wZCPMAycuTjrgk8Z6VueHbLUtG8UazqrsGt7G0kt45CwO5zjcVU4K5x1ODg19SW0/hjVr2B5rd&#10;Fe0VpQwXyypAxkgELnkDmsefwTYXXhu60q0udp1i7aeV3XlsEkYwTyBxVcpTqWPIh4mvdB8FW0V6&#10;jPc6tLuVdoJIU9Xbt0Fc54R8QnV7qVrq0ES7tindnoMlj3r1/wAfeF5bDRLc2CxmHTbPbnDEZX1O&#10;OSRmvKNK0BtHskS8gWCRg8jsmSW3c9cYxg1QROt/4ld2Z1sbyOGVB5RdWwUMi4GQOea6bw7pN5oa&#10;wWFs32hYELtg87Tznv34rwa90JLqO0jsVEnmTbxtGGO0fLz354/Cu70LU9S0Z9S16dGcMi2i56LJ&#10;G2WUZ4PIxx6UuUlnr7axokFkz31rKJ5CRuiJGQT+hxj61534Ku31H4i3o0XVNmn6MqzXCMucseAo&#10;7cEc5706HxtZG1N3exMgiUyO2MBdvOTmuW+HN/oFj4H8ReMbaXyby9knjaUksXA6fLkfx7jx2NLm&#10;A9Q8J/EzULKDxj401uxK6ZEsyQPHl2fD+WE9c5wSeOpqxB4i0QeFZdTlT+yfMQFlT+F5V+6Mck9B&#10;wD1FcfY2evaF8PfDNppUouLjW5/PQhSQsT4lGVYEcE8kZ711PxAn0GU6Xpmr2xea4nDMiZUgDCgl&#10;lwOTzk+1SFg0Mas9ja6XoupvtvGDqJnIz9M+gHH0r3ez/tiJJPPjWZAARLHzlmOMAc8jHJ9q8S+x&#10;6LDrENpolw6GyTYEcgBTyPvHoD2rsRrniXwxbjyt1yk5wsaskihVzzxnGT1+tAHYzBbrJmUs68cc&#10;dPpXL3QmupsaZKn7nO4OO446HrV608Zw21jHeavbFZhlnVcdep65zXP6Trnh6a1vtZGoxovzEo48&#10;so/cZbFAEWk2d1O2pX2rWbRx3ZSAzE5jkWMtgBVHy7SSSe+favNfiZ4a8L+JNWstPs7+W0ltIsYj&#10;fKb367179BjODivqTw6g07SLa61aNlhkLSEKQzDcc9OvTmvA7e18AeMPHE7nUkmNzcyODlonkODx&#10;n044PcjipSuFzlvGvgDxBB8NNO0rSJE1oyMsk8ceIZSrc7hluMcDkmvNvhZ4a1jwxf614k8RWV9Y&#10;ixtpDiaNxCuDg/Pja+SQQBX0t8WvC3iOW8tLDw5qMejwWECjytxDO5UNneT0wccCvOJI/Hfh3wcm&#10;k6vA+ozam7EZP2kFMjBbHTPUZxVfZDnPF9Qt7Gw+FV3dapEs0uryZ8lHKNK0kg44w2ducc9MVX1b&#10;wPosus+GfAujOLKFJRO0bs8uS4yTkknB9T71654uk8Hi68PeEtf0hzdxLDNuizEI3f7mMlT254Nd&#10;P4N8I+G9e8W3+saNq3lXFpF5GNvnY3Hbs5I684I75oNHM5b4mX+saJpGoatot8RdeSlvEikFxkgE&#10;qCOhGelcvqviTxPpmieFPAk0A8/VFaWeXGwwu2SrkpnJwxbkjoa6b4l+ANZv9W0jw/Yo9wLhvMll&#10;i4YLnaCV9epx7CpNJfxjB8StR8QW8b/YtJt1WKDymMg2rtwMrg8k8Z6ZpW0Mj1jxf46s9J8AalqI&#10;KWf26YWEFux3bw6/vCRx8uzdzz6V5t4vksLjTvD2g3QAaQPODY7FCmRVVCq446fhmp/iZDaXuo+D&#10;fCuuJmSUPfykZCp55KqGyB/dbK9jXj+oaP8A8JP8Rlh0LUvLtbVo4HjVyNqQ4LleT97px6URJR9F&#10;zWK297pHhW31QD7PDHuivGHmSYXc3JGMk+wrz74l6N/a11p2iapZXNul3cmd5bNgy4QFVLnDbchm&#10;NYWo65q194h1PVr5fkjzBCXQEkZ28YGcEDOfeotG8V6be6prj2txMItLgjjkjbPlK3Kgj8c9qhsv&#10;2cia/wBOj1S6vl0GdZhAyxrFOVQZVcH5zjt0yK7LX/D58E/C6fSoY3sbrUNsTSR5c5mIMjAe3PNR&#10;6Xa22sPpeialYrexXskayFcqxjfknvyBXVfE11jFnY6Lri6X9lLlhOqyh+MKuG4APOcCn2IPlSw8&#10;TeM45LSz0y9j155rhY4ba4AKJgdiSM7u4JNep+PYPCl3aWGi6zaSWM15ISDagB14H4c8gdeK0fB/&#10;h24u78XVxolrrEGm8fbLMBSGI3AKDg7sk5PTpXUJp9n4p+IlhbabeJANKty7pMhZTJGcsCxBwRkj&#10;p2qyqkjzb4peC7HxH4m8J+DdN1IQRacqS3EUj4m8lQuSMA/MUBPQV55440rxBHq2p6l/ZrtaeaUS&#10;VMDKnKhV25OSB1+teu6ZoV7deOtf8euVLRIfsc8DrIrAbo+QCeAnY881xd2+qaa8NpBq7rczSFwk&#10;nAVs4BK8gg54oHTkavh/4l6x4M8FabokDf6UQzGK4iL4MjngbucBT616bcfE7w5fXukaZrvhiK/v&#10;ZlLzy20mBCUHLFWHTGOpzXNi4sdf1+C11bT47wWbZEmCTEo9G46noM+tc5Jonh3xPf6/qfh3WXsZ&#10;7qM2aoy/ImG+Zt27cTgDFHKDgeo6da+F/Fl3Jpuj+IDpl5K7uq3ig7txyETcRuA6YBzXR6z8Ob3U&#10;7/SbXUbUahpdtvuHkhG1TIFKDoc5Hb61822Xhbx1pevvqVii6naWsZijmUrKRuwmTEjbs9xW54K+&#10;IviXT9Z8T+IBdzxQ28UNpbwklECxMTIwQ8KxKjJI707MXK+h9CaN4W0rR5rvxHp17LazWyCIRSKV&#10;CjIJy2cncMCvmvR4/GOl6ZqvivWmjv5b6Q7ZUXLNGXKsxKjcOx6V7ff/ABZTw98LBq/ja1bV7nVW&#10;YsiskUjrM/7vDEDJULuxxxWba+IvhprlhoOmQS3PhqS+/fLBOpbcTzy6l0Ax79KTkFNuO55r4f8A&#10;iDqugvbaHoN/feGri8lUS/YpSBmTA8xweegxlRXvuk/HjxZrt1NY30unalY6bGPMmdHS4lz8gZV3&#10;bSxPJwoAHbpWje+G/DuqaZLPClvrMKIxSVDtl3MMDDoQ2fTJr5/vvhe3ywRGTT1MzSsZ0aTeg4C5&#10;9+vJP0pWBxUj7D0bWvhr4gkfVtZsraD+x4jIJZo1jETOMHZIcbSc46/yrhrT4D/CrxHLfeJvB2tX&#10;On6jeNJI8gdZYVkdixIjOwlSecB1A7HHFfNF/p/jH4f/AA01u1tribWb3WbuOJZIFM6rDJ8xZkPQ&#10;BUI6HaTweeLHgb4kXWj/ANm6b9lfTZ7dnnuY4dp3IV2guvTBPzAc9R+JZ9BKm11PWfHvwd+Imn6T&#10;L/wir22vosbhHMpSR8DgBTkBj127iAOM15TJ4G17wb4EtNM1bwdLaaldXbtNHZp5rup+YECEtn19&#10;q9G1743P52maVY3TMly+xm+WCYhcHIXIBye3ANenaR4/s9b8V2fh2ydmNhCDcSXOQpdRk4dcrzuz&#10;gcHGM1pFSCSkeHw6ZqsKNPeMFRf9rJP6VQ8SaprHhTQrnXbe3N55KgeUzlRhyBu/AHNez6Zp0dzY&#10;efdHdliMdcYxxXPeMtGh1Dw5qGnyjakkRG7rs2kHJ9hivhkz9ZOF8LXNz4q0KG/gAinO4SJ97aQf&#10;UgZB+lbX9kXdoRNBcZC9goAyOormvgnrkd54dnuLV43eF1BCYVQQMZYe4Az785r1hEuJ1aSSPduA&#10;Jx0GampvY3jtc5FI5r0bpnAKj07Vtaewt7Z4Ao6fKQO9Vr7dp0gLrkP7dK17WK3kSOR5CAR8wxjm&#10;pSNEjlc3FtMwnYvu55rS026tzM4kjOdvynj8fx5roGS1uIzBKgKP+f50228MvOJpNL3S/ZlDuCyg&#10;KnPOepPHTvVA0c7eWlrdTqjttbPBrLufAWiXes2XiNBL/bFgwEDCRRDtwQwZSp6ZyMEc9TXQTWTs&#10;wmIyFPp3qManGrbC2GTrQHKXp7dLeURT4ZzxkHODVmxjtiSlwWK4OCO1Ys8wnBdTke3vUcczRkYc&#10;/wCFO2hVizLaQrO3lMTGDn3xT3soZcCBdvuOv402NZCCc5B6EetVri8uIH8uE7QRgms+oWN7TfD6&#10;Xqu0s6wooySeeOB1Fba6V4YmXyhdSlwPmEeAMj3riILq++0rInzswwVPQ9PetxpPMJdlAY9cA1ry&#10;jsc14g0Ua3o17p3mtA4jcrIn3ldPmXGOeoGfbNeN/CfUvPsktLmZ7y5UMzytgkKzYCn3H8q+lLO5&#10;itmLlQQ338dTng14f4B03w//AMLc8UaJqU32m0SxF5BLbny2EiyIpVgCQSCzA5zyM8ds7FKR2V7b&#10;whkkt85P3ge1SW2n210hjkUlQOSatTrjfz3+UnPSo9Oj8y5BWQoyHO0dGxWLRvymQ+kRpO0UK8DB&#10;6dqaugq90kkjYhH3kbnOK6uGS4W8KXO0tn5eMdemas38IDBlYb25IFFh8pgSw2IIi2ogY4GeM1DN&#10;YmIZj+YdcCr11p9vqEfl3Qx6MOCpHeo0jmQiOT5tvAPsOKzF7M8G+LVmum2dh4p0og3un3CMVZN2&#10;1CM8Menz4GO+a/VbQp4fEWjWWsWG2SyvoUniZTkeXIMqCRkZAGCO1fCXi22tdQ8J6vYXMEcxmsrh&#10;IlZA2JSh8th/tK+Cp7HFe1/sZeJhqfwa/sbaVuNLvp4JYxwY8bSruvbfyPcg+lelhZXR83nVBK0k&#10;e53nh4LdeYreUpGflGSfrW1a2EEqASqMoOwxn61flV+AvAPHOaliR1bHBzx0ruPB9oZFzo1vcoUO&#10;T/KqaaL9lRQrcegrpmTB5FRvuZQvWswMj7JKFyh/WoCSvBOa3dwA8s+ncVzF7BdRS/uJVb6igCwx&#10;WZSjHg1gQ6QNKMtzBJvaTAbcOw6VsrtCbnYbvao5nyuPWgDGuJfMhI6NWZDodp4hhudA1Eho9Qhe&#10;DMg3KGcYBI9utdH/AGfNcLtiTaH434yF98cZqu+j4A2XDNOOh+4M9M4/+vQKx+UfjXwtq1tYan4f&#10;8kHxH4RuGuYC/GJoXXfhupDIvGcAnBPQEZmka5JofxeiszdGbwf8UbNv3EkgEUV2E8qbYpyAzlRG&#10;2ApbzBnO0V9MftI+GtS8HfELSvGMbTyReID9nvGlhxEXjjQL83IbKnH/AAD34+UfE92ujeHr6W80&#10;m31rUPhzq6azp6MriNtMuWVwI2Uh90b4LnG1Sn8QBr1sPO8TirxtIx2g8Qal4A8b/CDVtWnl1v4Z&#10;SS6ppspTEklhGpMarglsFcsASdgdBkgYrpL74jz3/hb4ZftE2k73F1pO3SvEKxqzlrY/upRMFONu&#10;7dIgb+KRD1xXTzePvD2gfEjwp8X4NDC2PxKs4tLkvWkC/Y3jdInEh5VgqgdQCyjOflqjpWn+HLi7&#10;8dfsvtpNvo90Ypp9PuYikSXsmY7i2aVFGN7II2YgH5A2ANtdMjEueGVGifGnxJ8JL58+EfiXp811&#10;pu0BoGeQFwYgSyqUUybT1JRDxkVwl3qXiO9+C8s91dS2XjD4Pa00EckcsjXK2crpHtOX/wBWeArY&#10;2lI9o6nL18a6F4l+FXh74xWehw/2t8K7y2sLmGVxiS2WLyVfI+YK8mwqrZCkt97Bz3d94n8Laf8A&#10;EPQvGD2WPDfxl0f7BdsSMx3EZ8pgQp+7taNCRj7zNxikkVE9GtPEWlyeOtF8T2BcaR8SLHzIwvzb&#10;dSt8blYglVJTcrAE5Zfbju9J12wuZZrO9kW1uUZ1RXIXc0Z2kEk/eH92vnTw3OB4Z8S/B1Lcpr3w&#10;4vItR0eZOZ7hZZnlSXy890YBiCRiRcjPX1VB4f8AEUmn+IGt1kj1q3WXzWGCJsgPuK8Z47GuOtDl&#10;VzopSueuQ+L/AAVpMMV7qWrQRJNIYXB/ebWGey5JAwM4HeqrfGr4X2ckcN1cLNcRcpcWsbv5iEfd&#10;2kKc+uRzXPweEPDSfLNZxXEJ5VJI1YLkDONwNbENlYWghisokiWBdsYRQAo9AMcCsTY56L46+E7r&#10;XLhLXStVv7GQDyFtrJyxkHdvMK8dfXHYmtK7+J+qhRcWXge9lumQI/2n/RyWX+LYVbHuc/jXVvey&#10;WaxRb2UnlRnIKn1FMXX4rQGG+lEcR4TP8PrzQBxGjeM/jPd21nHF4R08wWB3s15eB/MXOSoCspHU&#10;n5iQPwqlrml/GjVC62l5p/hzTrgF1hcG4kjYHO5JY06544YcduufadNvra4ga4tJkeMZ3kqOnfJP&#10;asZ5o50MW75oSdnpigDzBPA/xD1O1zr/AIxuZra5Ux3P2S3SGN0OAV6k5wcEkHPeq7/CxriCG1u/&#10;FusXFrbApHCZAqCM9FPXIx/9bjivW4J0tUad+I5f3frg8GpJPLUbldWY4yM9j9KdgPNrL4J/DS2t&#10;zBJpBvQ53fvppNgwMfKFK7c9+eePSuo0zwl4F0Un+xvDtjalo/JL+QryFBjjc+4nkAkk5J6muoRW&#10;UeTuDZ+YY6YNU72EwmOYH92/B/2aQE2j6fpujmKXTEjtZI2LgxIqDJ4yQorqLPU72CSU+cZ7e5Gy&#10;VJG3K4XkDnpzXMOksa7h+8MeMgdSPb1qeS4k+7Cdi469Ofp9aAPGPi7oMT3kHj7RbYwanYD7PceW&#10;ol3WgywO08fI3GP7p/2at+BdftrvQ4DeExSsWKu5Coy7sqByedpyf5V6moaO6+0MnmKylHHqDwev&#10;evljUtMi+HPjIq8DQ6XrEznT3LjaojIyhycgrnABycEcnmgD6UtJ7fUoWuIJVKFisqk4IIHBwexq&#10;9bXUWlsJ3kDJAueM5Zf7o7dK4nTjEbUXUPJmyJOOnv8AStGO2lX91GudgyM9CP8ACge53P8AaGkX&#10;jqdLnzFcY8sldu1v7pB9+M0n2+yRit1uRwcFSNwGO4NcwluJY45XIVJmwApOQ3HT05rTxHMxkmnV&#10;TFw4PXH1PGKA2N37eVUC2UkLwCRncvbHoahmlt5ysbpulzmLI+4x9KyvtMtv/wAS+RMPGcx9PmB7&#10;DHtUiyqxJYYR/QYwR1waBFsX8s6MrxD58BwxycjvnvzSW9wZGKuoBiHBx97NWIyjr5ikcAA47U7Y&#10;q8DC4GVJ9+tAEPnFHEisM5yp7KcdDWnJdLcKXRskYDYBHbrWcse9SzdGPJHTIq1B5Y3NJ8r4Kkc5&#10;+tAEF2JVVfKBMikcdmXvT5o5AoFmxRhnywTjGcErk1K6qq+bCdxXld38qje8WbaixbO7Edm9s0AV&#10;LW3llczzklnwGB6ZHWsTVvDRlY3cTvHKmCu3qcdq6+G8jkGy4+W4HDZ6Edj6VO8iLtRmBLfdwfxo&#10;AwNNdriCKGT74GMnqMHPFa80Qj2hhkgjPHpzWbfQi0mj1W1TdsJDqCMY/lWZbapqOogzmQI6t0Xp&#10;gdiOhoKSOiESkbeCrA4Gew7VHex2lvDH5Max7yVyOMEd6xUhlXBMhJ+mMfSoHtJdRKxT7o1hJJwx&#10;Xd+VBR0UE8cuV8xRIq5Zeny+ozUQNsoMX2uETMCyCSRRuT0rnT4diK7md/NxjdvJ+UfwnNRHwlok&#10;7yXVxapI0ihBuAOz86DM1X1Tw/YRJLq+pQWUd07JE0jgjeuM856DI/On2viHwfJBczWuuWV0tmVF&#10;wUnT5FYhQzc/KCTj61gp4P8AComE40KznmICkyRbhgdwCdufwrUtPBfw+Qq9x4dsFmjYEslqi7x3&#10;D4+U59x60ARah4r8EWNu9zd6zaNBEOZY2DoA3IBK56jmuTg+Jvw+lk/s6HxBbzlzmORA7RpnorMB&#10;xnpj+ldfB4c8OWW6w0/SLSGxZzKAIQy+cSBllYEeg69BgVtDTbCJZYLnTLOKTBDbLeIblxxk7c/r&#10;0oA58+L/AABa2YurrVVjuTgmHDSMcHBI2g8Y559+9cPf/Hf4fwGVobfUr14nWJUS0ZRJkfeVuThc&#10;c/LknoMc17LFeKswufLjMm0oXMahirDkZA+ladvrOpxm3khn/fWy7YSQPkquYbZ8+Xnxr8KWu6TS&#10;dE17VuVEU8Nm6QtI+P3QaQBicnacqOegNa9r8YPFkV4YdM+E/ia5gMJadRaSq8Uxxs2ZiI2HGGYn&#10;POQDjB9wbX9Sc4eZtpOeDjB+tdvpnizVLhGWV2lWP5njU/eUEEFSejA96amQ4n58/HLwf40+J1tF&#10;qlx8FPEOg+K7OHzY76IRyQzQyKAEuGTbvwMkjbuU9QBkH4d8W/AX4lfD/wAC6d471CKGfQ79yry2&#10;77pLZjjAlXYMKTkZXcODzjmv6HIdYm1KOJbSZ2kjy0YJxyOa8B1E2PgyC8ubW1eTTJpM3FqAJAGY&#10;/MSsmRt+vStoVbkNH4EeG7nd438PTyp+/ilkBIJztmieMnOOvzZxxmto4M88YKELLJ9zp94j+lfq&#10;v8aP2bvhn46sU8deAlttD8T8SfIVNtctjhZYxwhbOBIAMHGcivy/8XeA/iF8ONT+weONCubIvIEj&#10;utu+2mLgsojmTKMSM5GeCDW5lKNjjLgmDxZ4dleJTE92luB/eEo25P0Jro7mIW91IoG8xswJHqOt&#10;cnrEok1nw9I2Y9l9GxA6YyBn9K7G/Vk1G4BBXEpbjuG55+ooJJPD8gg8aaBdvHyZHiKnrtkjIH64&#10;qjNF5F7eI65Hny9ec5Ynn86r3eqvpdxp2phSfLu4MkdQqsCf0Fb/AIijWLxHqNupDNFKzHHP3uea&#10;DQ5q72WlxpeqF1i+yX9rICTjlZVbp3GBXoviCJF1m8ePO2WQvz74/SvHvHcOfDEt6ud1lKkoIz6g&#10;dunr+FelXl4tx5OoLL5v2iNGLep25Occdc1nUKic/wCOIBL4K1E7TJsETDH8JDjBrX1a4e/u4r+Q&#10;7muLeGVj7sgJH61Dra/atAv7cDcJYGVx0yAM8VFZsD4Y0SU5y9nFGSfWMbD/ACogJmbeo72M/ln5&#10;2VsY4I/+vV67bNvp1yWMjT26Es3XKjFRSBl+UDcxBwPX2pZ5DJY2AkVUmRHDBVOArNwOT2AoM0yq&#10;7gggnrV26eCTwjoU0LbRLNdK4PP8Z4/Dms0pmr9sYZvAqbVeKO11Oa3CkclnQP8AgDk4oL9oY0UC&#10;bpMrk7V2N/dPPT0r13wb8WNYtLXWdO8SWi+INLsIrcG3kVMiNwwb5mUhlI6qwxnoRznydWYHkjPp&#10;3rpfCNpbPYeN5fIAxYWoXHX775x+QFBoe9eBrL4Ca74h/tLwjpUNjrczPvtbkNEzrJyxhi3tCwBz&#10;hQPlIyFAxXm8vgP4h+CvEWbiybW9IimDNd253Sxox4DR8OSpxkqGGOc9QPKbm0gv4QJkzjBB9K9i&#10;+HPj7xZb6vb+Fp9We50+8ZlEdzmd4tyE/LIx3hcgDaSVGc4HNChYTmfOniS0C6T43gc48vUmu/mP&#10;BQy7hj8K4KwWKRdsmChwZAeuAM5B/OvV/HmnmK++JOmZVWUWjxkHogO8n8ePwryawtvkKh1+dApH&#10;cjFaQIP6Kf8AgnbqLXP7LPhYbtxtL+4RhnOMybgD785r88P2w7SPRf2q/EbHOZ7u2ulxyN7ojZOe&#10;wPWvtj/gmTdvcfs9z2cowLPVGLbTnG5R+vNfHX7etpNYftNaneuomE8FnOobkYEKj8iV5r4Sf+9V&#10;Is+r4af+0fI+vfAPxCttU+HXhlkkMt1aEi8G07Xnt1WMkseDkAHI7mvob4O+IX1HwVrdqoYOLuZk&#10;BHADlWxn2wSa+VdF0BvAHhT4Y6HqUanUPEEU8kqAjP2ieVXRW+iOq5HHFfavw/0qwsLK1gt4lhN3&#10;LKk4RQq+YF29AOuMZPWvjqiUZyaP1fE8vsl5nzh47Ya58M9SZcvNptw02R1CSS4P619afssaqur/&#10;AA7nDEZjaHgc5zGMt+BBr5L0uVLnSNU0S4O6S5Bt89g6tnP5165+w7qUv2bXPD9xw1oZVYdclCgz&#10;+pr2ctlzI8fiHD/7M/JH2ZdXIjsLgn+DNfJ2vC4XwX4vNpIyCaGUuF6tGOSPXB6H2619GeK7t7C3&#10;uIsf6wk/nXzZJd402802Ybo9RSW2faeqyrtYZwcEc9jXLUqqONizwcowHPhKjfU+ovgjqf8Aavwu&#10;0KXzGmWCN7ZXY5LLbyNGp+mFGK/Mr9uOBrf44xSkcT2EUvB7BRGfxyK/Qv8AZhcp8GdJt5Due1mu&#10;43+v2h2/kRXwD+3vaPD8Y9HuBCf9M0qMq4I5KSOGDZPQDGPcgV+gxSdSLPzmUeWco+Z8dRYV2frk&#10;5FbojhPhpboMRNJdOm4/MCqgZXHXAP1rnxLt7Zr134ZwTw2z6gt1DGl20sEZlw3lOSpzjPCgjBJz&#10;9K6KsrK51Yeg6jsj9Xfh3o9tqvhD4XeMZFDzaJpflxPjPySwLEQf++RivZLdxNMi+pA/OuN+HLu3&#10;w80dRaRafEkbLFbxIUSOMH5VAPYdj3HNb9pPmYGP74NcjdzklT1aPnD4sXmqnRrf4j+Hp5EvvB2s&#10;SJKVZflikIjYkHG5GfClcHIc54Br6N0m68M/E3wvpeumFbyxuDHeQh+fKniY8Z4+aNwVJ9q43UX0&#10;Sysdb0XVRi1h027v7uPAZWhAbcW5zuz82MV83/sR+N/Ed5oeoeFdfib+zRL5mnXDqEUtyJYgQMEj&#10;G7Gc9c9RXbGlzUmNNx95Huc/gTXI/wBoC28YW0bLo01s1zJJ/wAs0nEJtipHdjkN9Mnsa67wvpOi&#10;6H4luH0u0S3udQtle78sbQzRuArFRhR945KgZPJzXpwYg5FZn9m2K6m2qJFtuXi8ktk/c3bsY6de&#10;+M15FrM9GeYzqRs+1jwH4w+EdB8Y/F/4f6V4ntzcaZOl2XXJX95CN8QJHPLcH2Ndpqd/4Tk+NejW&#10;0+sm28RNYsn2ELJtnt9srqC23Z1LN9/+AcV51+1FrXjzRF8JX3w71ey0vVUnuGCXoiIudioBFGZk&#10;ZQ5LcfdJGcMK5DwtN8RfHHxe8EeJPFng250i5ttPZdTul2CG2niMoEeNzOFkK/Lk4IbHueqjBTWp&#10;5qqWPpLwf4kl8SaprcDBQmmy+WFBG8Ylmjyy9Vz5YIzXbyfdr5i+Cfh3w5ZfF/4k694cYTQ3D4Mi&#10;S+ahM0ryuAQf7+7jqBjt1+nZPumsa9JQdkdMZXKeeakBOQe9RjrU2MVyFGL4t8H+FPH+iPoHjDT4&#10;tQtXB27wN8ZIxuRuqt7ivyZ/aV/ZP8WeDLO817Q7h9V8JadHLcqxZpLlSf4JB0IQfxZGR2LcH9hO&#10;1OlSK5tZLO5jWa3mVkkjcZV0YYZSD2INephcVKAKq0fid+zloj6f4Le7mXnW7suOMHYgWED/AMdJ&#10;/GvQf+Cf11Prnxr16/mbJtND2k/7QlhXH4ZNfWPxO+A9v4P0C68QfCvTPOt7VHkOkRtgRtnO634J&#10;C5yWU5xnI6Yrw3/gnl4Xm06/8W6/PD5cs6m3lU53xFGQhWBHBY7v++a9aVVSoTaJfVn6agkT1+Vn&#10;/BQDRFl02bV0TMul6lCC3fybyLkf7obH41+qR+/X5qft9w3EfhrX4RGcahpdpfq+eN1lcIHAHrtI&#10;/OuDKZfvLGJ7r+yV47034v8AwB0/QNSmNxd6RAdMvg7B3ATiJycYB27WAOSOCeor8a/ipod54e+L&#10;fjfQNShSC5h1KWR0U5CmbDjB9MV9CfsFfFSbwP8AFqXwJcyqdK8WooTc3C3SgKNvB+8OTnjivZP2&#10;8fhCln4m0r4wWCsLXXdunaiET5UukU+TIxUYUOMjJPLfWu3F0Em7Hq5NP2dfll1PzUewmkDBOc5x&#10;6d6998I2Zu/B6xNtxbTAkDsQoPP5V5SbUwwmFsDJIUjvXrfw+kt4fD9/vO87twK9Bj5efzrxcTT0&#10;P0/KanvtHMeKrKe9nt9RiIiUHZIh+8cDHFauh2qP480XTZ4w2ydGOOoKrnNXLqW3vbmJMgl8qPUn&#10;HGO1bmi2CSfEnQ7glfNRvmU9eEPJ7dq4XT90+lpVPeOe8dyxN4w1RYc7UkVPbIQZxXH23yzc8g10&#10;PiaSS617ULmcjcZ5AcdCVOOAc+lYCjLr5fP9K8pw1PpKuLSWpyvxXkmbRNBfP7qC6mi467miyox9&#10;A2a+SPjMsq+H9MBU/LdsUI9WTB/SvrP4ondoOj4IH+mucH18sivk740fJomj/wC1dZK+/lMK+vyf&#10;4Efz9x1ri5M+dbdATKu7YgJIUdOOlPj+ZlZhmhMdhgn/ACKXgsSR8x49694/PxZXfcoP0HXmngsp&#10;yOM8flTNyoQp7+vTNPLnaWHqBigBMymMueOualDLiJUywRNvOeTmhXITnBPI/H0pse0EjORjJJoA&#10;sjBJ3Mfm7HtTlPJBG71NQhEVSwGBzg+tSRjc3ln0JGPQUASIx34YfOBkDHQGpCxJAwDwO/GaiXaq&#10;/LkEY4JyacQcADjb2oIaJNz8AQiVW6/NtIOf4fWpcjO+JWCjjD4J981EqjO8H3H1pyxgoAM+5PU0&#10;CGkZKsSCo6g9MjinD5hzzjgY6frTRzlFxtPOR6jpTlJ52j8+aAHqp3KJFITucikGDn5gG47A+9Gc&#10;jJPOMcHjFOztBUjPGQOp9aAGorjO/nPNTMzjG3j61GM5+vWnZ6Z46470ALjrtGevWmOxzlmJ+tOO&#10;SDnBx+FMclmKgdRn8DQBBMd64OcH3x/KoJQRGuzoWK/lVl+FZsHc33selU52DhEZeAxb6npQUmY1&#10;xktuHp07cVlyep45/CtW5Ib7o2n0/nWUfRv85oKIzk1WYHtVtlbPFVmyPrQAjdBmr0CBoPMkUkg9&#10;B3Gen41Ql7Vpxo0lk7KAVjwXz12k4qo9wPqgCA2oeWIxBo88ZJBbkcV8sa1cJeajLcR9W6+7A4J/&#10;GvraIb/JUvu2wAjdjoo2r/jXyNq+1dUukXgea3QY79KUQKAQgfMaHYLhRyacPfpSqozt6ikB0dlk&#10;Wwkxjdxyc/jV62dYpt2DzgAis2zbEDqG+9GqrgcA561tWaq7iRZCpTBBXqSBQBecjBOBzxmmYRlG&#10;Od3epQMtul+bPY1EgEeYiwYKSwwOintmgCpqW9LSRiNy45/wrkmHyfMMjk/jXTakZHiljiYDhT83&#10;PX0rl5Q7LsY8igDYsoysYl/u4xWzCxMrlDhlwOM9SKxNMMyxO5O5fujjpjFaVrK6SSLgnoT9aANl&#10;PMMcgB3Pj5SfWvTPAGkxajrGl21zdNavPcRwPLGMMquwG7nIyARz7V5qH/dK0J5PIJHQ17F8GEa7&#10;8d+HIpIhNGdQtmYdN4E8aEEEf7Xf0prcTP1MhvfEFvqdy92BcWkoDFj2xwOBxnBq7HLeytNeaK26&#10;SQArEPmRpFBGSCQpOPxrd0XVtBuNT1CG8SewvA+fKlUGNxn5QoBI6d/aul1PwdoeqxzX9jJJZ6jK&#10;FdVU/wCjknAGQoyB9Cee9daONyOV8HeKLd4f7NvLYWtx5kheaLhEIJ4kRsn9TXSQT6MLK2/tKSKa&#10;zu7l40uoiJII2zhQ7LllxjtwK5DQ9EvNPsw2uwfZyoduu7eeeAQT+RNUbXTEg0y1kspvMMMm8nAy&#10;6Eg4wOh45zQLlNvxF4DvdK1WLVQomtZ9vkXMDCa3fHBUsvQ5PRgM84JxVix1bxJ4TdpNGnaATEb4&#10;Ttkik9mRgV/EYPvTfDfjWfRtSbQ9ShMFpKUwyqXt5Q3Zx0RyeMgYPt37S+8PtNewHSiiowEhtXOc&#10;45+R/TAyBzWZL1G+JdO8HeKdVs0tpX0HXLeKRgrqTA4kxuAwQeuB3OO1cDNd+KPDOsala6lGLix+&#10;x5jC5a3ZkUHchOBu656GtPxlqGjSaxb22qINNntYgwWQ4wm5slXyevpx9KuWTahGk/nIJtPaJdrt&#10;hgwbKkHv0HNOxSRSs9R07W7GAzWayjDbYZ2DbA33hHJ1GRg8jrWHDod7pVvZ6d4RvpLeZZmkkhdc&#10;vJk9CMbXUZq3caBbFJbrRWEZ2jMJY8nHJBPGCB+dbNrqUmmC1sdYh3yRY2sVyyhmHIcDpz69aRRk&#10;aR4sCa5d2k0Qtr+KVVSVCCBlGZyynGANowcnNetaX4gttRW5stdjIluIyWulUCI4G1QV6gn+8K5y&#10;LSv+EmvTMtw95BYzDeCFjlQMOuOj/LwMg15teeG9Z8NS3t7otwb+0dW3LNlQm5icMgJzt7sAMVoZ&#10;nY698P8AT53F1pe5LoRvIqGRfKyo6KQvoONxPJ6gVwdrZ+IfDdjo1nrNtK7wxSzOW6qoJLEMOCMY&#10;5BOOK2NM8bab5aiWb+y7gRyBVnYCLjjiQ7VOR2ODXqVt4o1jRIrRbqGObTJoC3/PTdIDkZHRRz17&#10;460miVNrQ+ebVNFvLJ3t1CpKzM4ckg5bJwecHOTXNal4R1Kxji1CyWaWNZQ0bRoCUB5GRzn64PHX&#10;FfQ2seFvCXi+2eTRlGg6nLMGLAZibcDx5QIDBj3HP8q5VfDnjHwrq2nWgMV1A0csgkidpI38tPnU&#10;qyqwxuHUdOmawrUFNcsldHdhcZOlJTg7M4zS/Hz2Eix6y48mVFRCwLAlepBUcfQ16haXdpeRpLC/&#10;yOAwJGOD3FeeeMdN0y70ZTpEMVjcrciYxyuAsi7WyiFgMNk5AJ7VzEU2t6C8VsVMMlqpHkueUXJ4&#10;HXAJzXw+c8CUK95UvdZ+1cKeMeLwiUMS+eP4o9f1ywsby1gtbs+Y0zusaHOCwQEjPQcH1rFsINSg&#10;SbTLlzqOnSN/qZGO9VYH5VcHIC9uePxrd8B30vimHU4iPLuYTbgQuSY2YKxDAkAZOD0/wrqobCSB&#10;JI5ogXU7ShHAwc/Kfyr3+HcvlhcOqUj4PjriCnmePliaS0Z5zd+F9N1WZl0V2tbtlRVtphsdSuPm&#10;RycknHB/WvRF1bxRomnJp3iyP+2bVIyYjdZ+0AYBOy4wGYdcZz6ZxjHM6tojXNyJ0JfzCP3bDawx&#10;wMHNdLrM9zb6Bp8d+r3tpBm3SMYEixgKu0MB6YAznpXuTZ8Y4o9N0jU/DupaVpsfh/UjKJSVWxuF&#10;2XShdxI6kHHbnpVvVtHe8u9Bknt43Q3Egm+ZUl+RlCkdd2BnjvXj91pcZMA8M3OTAQeX8qVdvTB4&#10;6jIO3pV+HxvqKeL/AA9pviNBckrdOsis0dxFIkZbcOQG3bcHcPeoM3Foi1bw5Dq+sG2eOO/UTKiM&#10;IQkwUYyChHXIwefwrbh8OapptxJ/Z2/c7YkVFKnGMc9OOMd6dBq13q+rw3UhXW3aZiq2xEN2mw7l&#10;ZuMMQoz1OR3r2XSL2e6eR7V11AxHmJ2EcsXodpwGB/n3oLjJnk1nrvmSPHdAbyzrI3U7snt+fFS2&#10;ttaXmnX0+nzNAjBBHIjfLtLDfgfeHA/WvR9W8L+Hr2KWW/hYfxfK7IQDn+6QeCfpXm0Hg3V7ax+3&#10;6Pcb4/uqAyqXUnn5ST0HqKzOlMt6zAP7MVrhZLhZSu6WAAkYbIODj0+bvWPGt7HHItoUv7WFN/yg&#10;b0BJ7AlhtxW1PrM2jxxQanYyC2IAa4h5H/A4/bvW5aeHtE1IxX+h3bQNIpBEEoUPkcqxOcH2NBVz&#10;D0uTS9asDtXzndHGOQd/Tnpux3561Q09PF/hpkGmXSaroz4D2NyS6xpkfdjkJ2kHoV4rcl0mWPS5&#10;f7T2iWKPy0urUtv35ypZcAYPRiDXP27+J9KbF3GmsWOQ/mIcPCvG4bhzx1+YGp5QufA/7emv2c/x&#10;M8M2cNt9ma10iNJwvzAM7syheB91SOR647V8UHJZmZizMeSetfUf7Y2uWmt/HO7hjLA6TDDZsrIA&#10;TKikngHBGMYPevmJwGZiO3P8hWco2OynsQtI2wxsAVPsAcfWqV5hbG7kYYEaF8DkYUd6tsuR8m08&#10;5+Y7RWfqRH9mXQzglSoAPduOKkspaTMbbQornaW2QZAHGPQfrXkiQ7QyMMneSPxOfz5r1CeR4/Dl&#10;6qRK0hiwgzjac4/OvMHklclmUdjyevrW0Tjqm9G+3wxdyZwRIE+nTJHrU8ttb3FnZ+cBn5Su04Le&#10;/wBfSqN47w+ErB0IV7u5l24O4E4xzWzpyCPV9Es5QGHmKTlc4KDI4+vWqZC3PeIYpls4uQG2KD14&#10;49fpQFHm+asaqw6EHOfetQsWjUjbzzgYB68cfSo44lGZNuMkD2rjkdy3FjDqMjknkk96dL5hydq4&#10;9M1aCb0DOeBxVWdZihEZAJ6ZFZnSbVtDemxEiJlACeOQDntWMFZvnY4J6+vB6c11azJbaUUwQWHA&#10;PrjPQ1zHJGQMA9+nWgBsnmsdyRq2ccEkD+VdNobztYfvAAVcgbSCPeufURMrAgswByCP5V2MEKwW&#10;8Qi2qNqnAx6fzqJFxIZLmRcjHIzzj096RbliANh/3u1WQqkHd0JxjtSvCpUbMKBxj/61ZGpCs7Ju&#10;3xnp1GD+lQRzPjJBOeOeDjNOYvkBxg/0poJO4j+AA8570GZGW+Y44P8AOnCT5eeD6e9SPGM01V4o&#10;AlWcD+HrRuCP5ijnnHqM9eajz6j8qXrQJq+5ZS/dIJE1GITIeVZR8y+/rmvWvDXxN8SaBbtbaHrE&#10;l7b4UpDeBpAu0Y2R5O5RgYwDj0FeOHevy8bAOp6/lSKPKJkiGJG9OCTXRQxVSm7wZ5mNyuhiFy1Y&#10;po+7PDf7RHh7UU+z+ILeTRGKjcZvnjBIwPLaPcSM9dwXj1r1XSvFmkapF5+m3sVzAR99WJBJ9yK/&#10;NWDVXETGdBJA3ysuOuPX15re0XxLNprBNFnZHbCmGUExADoFAYEZ9Rg19JhuI5Kymfnmb+HNKV5Y&#10;d28j9RrXULdIMPKqhjjAPXvzRPdQYGHDbumOfzr5J0D45WhcWPiK3NlKxBWZFQQ7QADu+YsDnnpi&#10;vUdN8W6VrEkM1heRTxyHhlYMCOg6V9Ths2p1Foz8qzPhjFYeVpRPSHIaUsD+VSC+isuZGAVuPasa&#10;CVHbEbZGK0Eht7nCygPjnnkV3KsjwqlPl+I6GGZJk8xDlT3q7bsQ+OzAqR1yGGCKoQhQgVBjFWAR&#10;j5jx35xXRFW1OG5+dXjSWWw1bUfDyR7Z7eZ4i4P7xkJyowOgIIJ55Ffr69nB4O/YoW0tV2FtHSf3&#10;33kokP4Av+VfNGraDoLWV7f/ANj2s2oGKQ/aGiBmZiuOX613nxq+NfhPT/2aNC8E2V9b3+s61Z2V&#10;q9rBKpltoYNjSPIATt5QJg46n0NRi1UmoqGyZ+ocPZ1TlCWmtjwH4U/Frxh8CbPy/DVvb3P/AAkF&#10;vbzSxXSsykjOwjaA3y7yOvfocVxHx2/aO+JHxUhTSdduraw021IYWVhlY3mwQGkL85wxGM4xXWat&#10;8NpviF4G8MGx1COznsrcFhIjkSxzBT95MEAAZHByfSsnwn+zlZaPq/8Aaviu+i1NIm3x21urCMuC&#10;CjOX5OOQV24x3qqs6bkpqC5u4S4ihCElKfyPUfhRoFxoHw+0iHUNv2y5j+0uU5+WYmRAWzyQrduO&#10;cV3+FNSzEMEAGAihceyjH5VDjvT8z8zxWIdWo5vqVpEIfFOAI4BxT2VmNCqx4NM5hXC3ERt7hVeL&#10;urjKk+4pYnFtD9ktkWKMkttUBVz64Hen7QuQeTSBRTlC5aqNKxk69pGk+JtHl0XWYnlhnAXKNtZC&#10;DkEHB7io/DGiaN4Q0gaLoUHkxsxklc8yTSk8vIx5JxwPQACtsoD7VBsOcntTUUhurJx5W9DmPG32&#10;yHRRqdg5S4sZ4p1ZTtYMhJyG7MCAQfWvr+5+NzJ8H5PjXaMt1Ha6eHa3ZwFN4jeXIhIySFILcDJX&#10;kcc18xaotgdLmj1AGVLgeWkS/eZ24UjOB8vXrXwV4s8QeKdH8KXvgaTV57S1vpI3n06FgqSysu0M&#10;4AzwAM5OOB3xXh5nmuCk/Y1Ze9HU/XvDzIcbUg6sIPlbRkXerXvifXvEWsS3bSm4uWkLhQnmSyOZ&#10;X+XHB3Mc4r9Ff2ftds/ij8JW+D76xDpOq6Vcm4gRlEkkttIzSE4LLkiQnkdBgEdz+blvYzaXpMcb&#10;qTPyzHOSc45Oaf4ZOqXfjHStHtFeCW7mQLMpwFiTLNk+vX655r5bIs2pYrFSpPS+x++cR5RKngov&#10;tufbH/BSfVra4uvCWgPPgSeS7LuyyZMmSwHI3BR0/pX5HXdzMAbiVdkgCsy7hjcOcA19I/tNePtS&#10;8f8Axevrr7VJLb2wEagBVTZbZjTlRgnaxOTk/McY6V8xak4eUMFKgjGCc/WlxPNQkqHVHn8PQ/cq&#10;b6nufw31eDVo5YMBlRwpbqA2MnpXqd5pccWZlTCuf4RxXyf8P9fi0fxEiM2A4JTPygnnPTvjmvsg&#10;Tfa7dSwXBAOAc9eentX4vm9F0q2mzPpYyuef38EZjKMoO3kE84+nvXFX0UEcDyM+BwOf1Net32no&#10;6N5Y+YZPHp2rhtZ0qwitYraNCCWLNu5577vas8NiTppHNWVxlGdSWjQ4J5P+RW/pd3YXEkfnyMkW&#10;fmZF3MPoKls59BeA293FO78N8qrtB6YFJfz6eliyoVimYhVQ4Ukdenc101FzFTjc9m0bWtBR1v8A&#10;TvMFpafMfMA3uFYA85xnPbNfC/xE1i41PxfrOqNEkcMlyY4zk7dqgYwDnJIxuweTXutlcmGyMdq+&#10;5FB3buMZ5JPYDPevl1459d1pLFSZJ9WvGPzHC5WQs+D249OvFeplFDkk5HVRpcsDqvFG9NL0TSzM&#10;T9hjMjAcA714H4CuJkZmhlYYDhcD0PpXS+MJ0Os6gy5MdtGqAt0BUdQPY1yNzvs7SMSMFknwAF5z&#10;3OfSvo6S0Ir7HN6rcPblZiuFPzLt5J/P3FcbqkqC7Fz91SoIPcEdefwrrdXIlEcIGOMgdcZPIrht&#10;VmSX93EwZVzj6+n513wieDjJdDlJ5BJMzMOcnH0rtPBMaq95M74V9qjrjAJJz+dcTdKI2DKMLzu5&#10;7/hXpnhGD7JYSE/Mbwh1HfacjAxW09jxJM6pWViGT5hjAOe9ToqllDZ3Lz+P/wBaqijyjJJkgBQc&#10;Z546/wA6shtpU7x0AOOQT2rICYKB8wznJ6nI/KljAVcOxOfXvS4Un5cMfbFKFUDAXaVy3PqTUXMy&#10;e3RSQ6naTwAemfrWhDKDGZJQRtJBGM8j09qowrljznIz9ParkbEbBjGBgce+eTRcC5wXzknOD/Lj&#10;NcJ48md7zT7bHESiTIOOeeo/Gu7jILjd8i15f4muvt/iAyxZgS1iWMZGdxHUn16VogMiXAPLZc9M&#10;9ajKsTt5XPoambn73JPr1xUA3hMv7447VujMZNleFGen5VFLgKo6DtUjHK7jyPb0qg75PA4xwe9V&#10;ECG6mKo0UeF5BLDqcjmqw80KrjiNm2KeuCBnpTpGzyRgdjj86fablcFTsBz1PGD/AFqjMtyYBCtg&#10;kdxRDu807VyM85H3fTFNILZbk+p+lWrGOSTzuNqoeT60AToXZmZeSPzNW4tqgvyB09ecZ/Kq2Asm&#10;ASwHbuKtJ8yZB4/+tQAMuOQ4Pc9hn+tNljfZ5ifPsBJ9MCpMHeADnIJx1xTbm4itYCzME3h/mY+3&#10;QfhQBwUt/wDaXczLskckYHOPxNVpAYkLIOP51ShBdxvy5ZsYHU1pauAnlxdCMn6/l6UAVdLglvL5&#10;LdOTIRkHjoc/nX0XZo9qtvGIjuAByR3P16/lXhnhSwN5evKiGRrcb9oGR+frnGK93WfzZQzMz4Ay&#10;W6mpkBpdTnPYD8u9SGTyIGmJ+71I64NVCSq7l9+vtVHWb0W2j3DCPe8oOAO2MYP54qQPKw0rFvP5&#10;bLEAcdDgU1lUKGQE4zkE5H4URr5cfzuZZBwM/rmnFiTljxyOnHFAFWUxTWE07MFZeB1z+VcV8vJH&#10;qa6jWv3MBkibZ5h2kDrj/wCvXKL/ABVaRMySr+jx+bqUYAJxuJx6VnL05re0KFyZbgDIXHPfHtTY&#10;ROgPAJTmpEUZPP0+lQggMMH7wx+H41MCcYAwRyT7fhWZQpAU4B4960rNCkBfH7x+gPpWeRkVo2qk&#10;RknjnAHfirTAmkOG2rwM4+lV3ZByw4HX1OKlnLKuQM96ik8sZWX5sDPHUZpgaPhfw7L4w8X6N4fs&#10;JwJ76eNFXcF+ViQ5JbptXJ5r9XB8O7zwl8ObfRNPczfbbsOUT5tiLtB6BcggY5/Cvz1/Z+8O6X4g&#10;+LWmwTSi0XToZZjI2DvI27V5Ix1b8q/Uplca1BBDK3l6XCHxuzgMCoyDyK1RyYh62PPdKuPFFv4j&#10;0Pw6R5SX9yrMzRYASPsCR7HPNdvqfxC0v+19TeY/ZFSbylBIZW2nDHIPHIOMZr1Lwv4gkXULn7Va&#10;p9ngtxmUsc569Mce/NcVrnw58L6tdRNp0f2Mtudn3sw3Zznb0PtmtYxv8RzGVpupT+IPFWmWWn3O&#10;I4m81gudwUcZ2cHAzyTxX0Xr3iBrezSFZBJJIC7+tfPngT4Va9oHii/8WfbBPbCJ7WJ1+R23lGO6&#10;PJwMLgcnPWsz4h+LdV0ddZcxlo4FjtomGQBK3U7unAz1qai1sB75o/iaAeEbu+jPm+dMwXjjjI4b&#10;06V2l8lhJpun2NzF96MTYzn55ByzD1r5ttPEq/2T8PfBFwvlSXkguLkBuRG7liGHvXcXviGw1PXt&#10;Qmtbszw6dEVynIJHAB+nSosFjupYbG3t57u0JBcFFC5O45+6B06j2rsrKyEWq6eqviK1IJQnr8uC&#10;Dx/jXlHh7VLmWXw9p+oREzXUks4jRj8qglgWPTkH3r0iw18OdS1QoUZVZF77Dk5PTv8AhSAw9f1z&#10;VoZ5YrMKrHheTwAcgn3qwl0sto8epLlJVwwDHLZGDg9qwvOOoanFC0gkOQWPTnqTmupb7FEAkihs&#10;Y4PT0/OtAKNhpWi6neefvNvFYRiKNFAAUYyMY60t54Din0SDSbeQyxvI80u/G7c5zxgemD+NR20F&#10;jNa3EMRYCdxl844HHAPbBzmumlmuLeRBFJlIcKD3wvTI5FTygfPPxP8ACWpaF4YvLWygeR7lRGMj&#10;IKuRnp6LmvO/Emk3XhzwBoPhnAt59Ul3NARzuZgctyOpIAr6o8Q6tqOrapY6VKpZIhu6bcg8Yz15&#10;FduY/DOt+ItNl1eOK4ksiHRpVyyhBwM+xH6U+YDxFfEOoxfE3SvB9lCV0zw5YRKUQEYYRgBeeMAE&#10;DGKtDxTpOufEJrG9hIi0qEyOZlG0HC4VW7HLZr3HSvhtpF3rureMZ33XExjGFAw0StjAK9MKM184&#10;XPgnxcdP13WEVZ49RuJ0jKtvbCv0z90cHpmoC56EF8L6g7XuiOEe6YguXLbmUk8ZyOCavy2Wo2lx&#10;FEs5eOJQMZGRx1OPWvJdL0Ke1vLaweIwtbKHAIIVM88E8HrUjeJ9dOr3F3FOZxKyoTkAYX5BgLjs&#10;KAPWNXvYJLNv7QhCj15y2T0FeYa/pHh6+0yLS7S4/s+e/mWIB23FgxyRtOCfzrr73xFZanLZ6S5S&#10;K4um2CPBfac/Q1zI03R9e8XCyIGzTVWZHzgq4+UkEHHX1osB1Xi6813w14R1DU7AXF48ECW0UcLv&#10;vkabEQG1ckrg7iB2FcP8IfG9vrXiWytvEmlQRJo5WQztCQYWjPXoSCD0yc5rc8dXGsaZa6fb6Xcj&#10;y5H8yXL4O1OM+27JGRXYeA/EyDwdqd74xtIUs3Vo2eMbZZUfI4b5edo6gg5oD7J4frfxKs/Eni7U&#10;dW8O6s8Vxq195KM+7ZjOxR1YgEDLED6V9M22v+I9N1PTdISxW8tYY08yVMgDjoM4/DivEvCHwa+E&#10;mt+KNPfwdrU2lXFk63H2WYNcGQK3ChmkwDj73Hfita50n4haf4r8SePtNQm1iLrCEdXJiT5UIi3k&#10;ZCrnOO9AWjL3TvtV+IXg3xNrV1qWpaNGUsomghkfaJY/7+HxgZ46eg9Kk8D+FPBtp4WN54a86C71&#10;OX94Xk8xCsJIj2gZ4wc53E8mvlOx8ZXWk+HIl8f2m2S7uG+QKVeWJSGbAUAKRnAOeT6V9WNrHhWw&#10;sJI9PEtlHZ2xJjIZtjY6b+RwxAoD2fL1Kll4Z+IWm+ML/wAVSzQy+H7K3kW1hEv7+RwvyqEwAmWz&#10;zuPatTwZ4h8SjRBqPjLTbixub28nVUdSMrHtbcSRjHzEA+gzXHaZfeK7PwpeX+kT/wBq3OqSeXEp&#10;O5gd3zY6c98cdq9T03xfe6Toxl8Qx/Z4dOt9888g3LkDqV9AOD9KUyZHN6drnhHxD4p1zxdeXBkg&#10;0K2Eckcihli8oEDZu4JJB+ua8o8DeE/Dkpm8SXOjPb3cYkf7RBO7RiabJ+ZS2OvbGAK9N1FPAHiD&#10;wde2lhqUGlLrMm0yiMlWZfnH3OPTq3FUdO+G994R8JtDouoDWRqtwsqTW8g2eTGuD8pyDn6ml0HF&#10;HE6F4TmNzkXq3axCSZ0mGC20btowMHPvge1eT6X8O7yHSftl3Z3kMmrXjPKkMZlygLGMNjO0c8ZH&#10;QnpXsmpTrp+k31rfQ7xdobYlxs4P3huPHQY69ai0/TmgEMelXDotsoXy3JcZIqTaUyh4M8LapFqr&#10;a1HdmCK0SQJEdwYswK4PUbcGvO/FOo6td+J79/I862gMa+YmWYu0asyk+xNfStjB4j0vQ5bySCO8&#10;UAyMsWRlV6ZHXjmvnmyvNMjkc3yrp93cyM7xM205Y44DEZH+FaQMjoPBE8FhK+oMz25PLN0XCjPI&#10;Jxx6+1eh+F/HksPh3X/EOrWsEyMWWMbRCZEG7O5vUjHQck1xoEH2KQuyvCV2t5hGCG/Tp6VV8X6K&#10;LbwbY6NaQkQ38ysQvIycNnnqOn4GgOW52HhPTfhxN4FSW00+98HtqMrkGG4a4jl2HO8K5OBxkgAc&#10;V1/h/wCGuk6zqS67qN7b+KLKwjZ4YCiq25cf6xucd+/evLPGGg3Og2mnaHDqYWK0iyinnDFfm6ZG&#10;ec8+lZWiXviTQvCt5qs8+Dfq8UctsTHMYhjcGOTyD06UBy2PQrbwdbaLpmu3yK+n39wGMTO/nIA7&#10;kqoyc7UB45ziuVtvhrrWleGIvsduL/zDLK5hGwlnxhWA7c9yabL471fR/DmiaNGyy399KC7agrne&#10;Cc9SQcA8Cu/17xzprMllpvn6czHyy8EnyE47AH7uc45NVcnU+f8Awqmo+FItR1FTNYmEtJ5UiFAQ&#10;nRSD8p5NeraJruuap4X0rT/ENrFq11q52hgwXcJTuQNtHyttHJrvJNU1TVbWOzlbS9ainxC0N5hA&#10;d3Zs4LNnoPWt+LTNF1DXIraKxbTGsFEsckQxAoVdoXGQMACk5C52fNnxi03wj4kvfDfg29uZdKnj&#10;kcp5Ue9cMpjUMAflBxwxHGD65rlrzwTrr6z9r0C6tr+HSrZEgjWXEoUp5X3CCM4BHLe+c16lH4Eg&#10;8Y/ETXvEeja/p+v/ANlxG3itkYrPE/PLE8Bshxjp7+lX/hWvi/QtOk1WWCSwZzJKWZ1kU845MRIA&#10;B9TSLPIbHXfEvgi21RLW1nspb1jAjlCnlbAQpjZTjIyTySOORXfx/HbxVpcNxb38cGq28UEUW64L&#10;GaRyg3sSWxyTjAXPpTftOtafJYWl3E99Ajs021GkCkAnjjGMnvWfHovwy8TeKLLQdS0ae21SeVZf&#10;OjkZCZAN53MS33gMYI+XPFaAd5qnxU8CPrWl6Dq0E+jX4t4ZJRaIJreJpBuCtjDrkcAFeh6969P0&#10;fwtpHjWAX2hT2+s2j7QTDsDle4YjkFccg857enxtq/gi78T+NL/xT4T1zT9UhmuU/wBFE22eOCHC&#10;IW35DfdAJz1PSu5Xw7qPgzwpb3mts9qliZJZmgZmXa7l2wUG4qE5OOwqZxtsDXZnY+KPgPZa344X&#10;V3kk023sthkhceYj+Q275ScEK3XknrWTpGi+P/Cmk+LvHjSNm1UC2i3FlYvKAdigj7qnPTOK80+G&#10;XxZ8faL4L8SeN9f1SfUoJJYbe0gvGEymQbmZRvy6gKVGQeR719VW3xO8O3Hw90F/GUkWiX2oRtcO&#10;LUYiVVY7d5lfgMpHGST9Kx9pJe6U+b1Mf+2rvyzChWMcY47+prP1bxJfQ2s32uYXLojAvIdyqGGA&#10;OMZ5P5msjU9O12QRxW7xpMTliwLAg9MY5/Gs9Yrq3hNvesqyTqY9wXcmSO4PUV8fFo/V+XQ87+As&#10;u7R9Ti+ZZVnz6L24x+Ne5jWb2BhiQlR1GSM1574P8Aaz4U029gg1+Cb7XKjBfJKsFHJGSe/TOO3v&#10;XX3Gm6lt8xFLnPzevt+dTPc3g9DtLG9tNYZY3YxsmN2/v9PWs2LUAzNBMwAUkLk46GsXTormIZZS&#10;G9+tYmv+EtW1GNZbXVbm0bJO6NFfjGME8Hj1zUmlz0Q3FpFEDNL5MvZWHXPTBHrVi21O4hDi1maL&#10;zAVbaxAYHsfWvPfCvhrU4ZLiC/1i4vrSKMLGJiCwkZgSQRzjGRj1Ndda+FraGU3PnTPIvKgSfLn3&#10;BHPFAGtF8xKmQAEYIbgHHXB9a53VbWKKUzrFtL/eOM59P0NaMsFxgMucDqAetee/ETw9c6h4bvLj&#10;Tbue21GCN2iSJiGJAzkgdenFJsmTO1t9T05USGKAqF+/zuLe46Y/wqvq95YLOrWvyo4HBGK8i+Dr&#10;Nr3hiG8v7+a+vEmlDNIQcAHGM+gGPxJ9K9U1DQRMwdSDt7+/pipuRGbZBFr09swgWFGRznJYhuPQ&#10;fSnvcNLO0g+7joetQz6dp9w8TXECvLDjDHPUfjinNEsfC/ialyByLEeorC4V8Kc8Z+XJI7etaH9t&#10;2YUSOR8vqc9Ov0rnL7RrPUUXzI0MkZyhwDjA7Vmpptra/uZbdH3nLAgHIPXNP2gc56h/od3ELu2u&#10;oFideMyoBx1/ir59+IOuw+ENZsPEdxbxXEd3IbXerZaMY3YIT7wOM4GD+ddxJpPh2dmSLTLWIcAq&#10;sQx9cc0280jTvssUEEFuyJhlzCjqGUhhww9QD60c5opEl14t8OywRx3Ex06NyCWf7oOOR3IHbvVG&#10;48YeETal4NXtTIMniXBI/EVafw1od0wOzeUyBvUEc+3I7cHrVuXRdFt7VtO0q2jQuuCHRSP9o52n&#10;FZmntbGFp3jDQ5lz9uR+R9xg/wDKulbxX4bto0kvtTji8wZGcsQM4+YLkg/Ws2Hw3YWsLIIo4ieT&#10;sRUBOMdFFWdP8N+H5t6TWqNI/U8ZPfuKClVLdl4p8O36FrLUI7htxG1NxOOoPIA5/SmXPiHSciNL&#10;geceNvetSPwxaWQUWyLGv+6BUVxo9q+VlAOe4UZzU8pTrXMxy17BJFcyYi9SDxjofwrA/Zf8TzeE&#10;/j7rHgGa526d4hzcmTnc8sUby4xjBLAkdunckV2UWmyvIYo2JRsc/WvnL4m634g+GXxU8M+OFtEI&#10;hJeNt5TcVADhiOQdrDBweoPqK7cG9bHkZsuaB+xlxc2/n+VbtvC/h+lJBMxl2r37V4ddeLNVMdrq&#10;Wm7Nt1FFK4DeYrK6h8J1xgk89xVuz8aWOqRP58dxFJF2HTcODg969FpnyZ7ZPdwDOcZXn/61RWsw&#10;uc4QgD0Gf5V4xB4ulnIiEMuAeWIJY/UVpy6tHeWkd1a3Eoh3MDyVyy9RgVFgPULqFJxsPANc/caZ&#10;eDi1BdV6881gR+NYILNoJLq3iZVI3SOFIzxnk9R16VatvFMrIxTVbZ1HDBnQEkDnHTPNFjQ3LfSr&#10;idDg4Yf8CAqSTQrggNHIpI6hx/I1zZ8ZXto4aG7twe33Tn8zTm8fXRY+alvL6sX8vH0xSA66IXcA&#10;8uXYygYGAcitH/QbxQt9AjMowDjkj615rdfEV4ovOnWFyflRW4A+pHJrLbxTqV5HKJ2j8uUfcVcr&#10;QB0PxN+H9r8QPA2o+FI5Atysf2zT3d/lS7gyYlY8jYwYo2cgBs9cGvyejEGo61YvqluklrrkMvh6&#10;82ZOIbokRsuOh3nBJzx2zzX6seGPENrbXlvDqJRYdwBJ+VcdOTnjjvX5w/FTwOvh/wAeeKfCCBrH&#10;SvEaPeWJAJUb5DJH5YJ5CsMHoeDXZhZ20OfERujxKw+HOta7+zN4j8C6peW0up+EtVunt1imO2KO&#10;32rK02VLABTM6gDkBQM8g9z4y8P61NrnwW+MC39jaX9zDFa6rqUsqR28u2NckNjZukRplTIXBKq2&#10;0gAYUevt4N+PHgfxg1y02m/EK2GmalGi/du49iMDvwNofygD127sZ743gbwz9oHxc/Znv4pLiaOG&#10;fVdDO5AGkVleIMc7V34gbHHVwSOleotVc4mz1Tw/8OH0v9oDx34IvXj/ALD8faGZwhkAlZ5CEkYL&#10;jaW3mUjAzjnkV5tZfDfxTrn7MGseFdce3uNc8FX91NYrFKGmhht2/eRz5+ZCU8xgqkEjZg9q53VP&#10;EGp+Iv2fPBPxY0hjJr3w31G2guwCVXyoGVFD5wX3YhJIOAJHPXivX9b1LS/Bv7QfhT4n2hiTwr8T&#10;bGGCeVssrXc6jgKvTzCsRLMMfM+cYqri5ixd2t5ZfEr4TfGPyo4x4xsrTS9ZQARWrSyopVnk5Vid&#10;4Kq3OIVGfT0Dwxp7eHbvxn8Jp0CS+Hbs32jkkH/QL39+Igep2E4JYk5bGcAV8/6L4IeW5+KP7N99&#10;dSPdWX/E10CJmVmaVk3KQ5AwzxGJHGRwz47mum8N+LbfU/BPgj4y20bS3Hhm4/sTXyXZnngeMRie&#10;QnG/Z8rhcHLOBn5c1jWV0aU6lmfSGl+fe2iG2BZwMk9Rzxx9Ku2aqlypl+VW6k9M1lwajb6JrTaZ&#10;c3Cw6a6ieO4cbVVCOQe2N3ANbMuveEVYAarbShgSCrbgMe4HWvOR3GlcujIJNm9oPwO3viqVxHCz&#10;425Xqpxyc1it8Q/DULWk2mw3t+S7pNssZXiiAHDMzBQyk9l3H1FZMnjLVLmc6N4f8NajcX0TiSGb&#10;YsUMsYIJGZOQSONuD9QeKYHZRJ9nj8xf3cUp2Mfepk0ryoGukkMjKct6BPUVU0/xj8TBtsYvBMdw&#10;2ofNGspYEMudxYqPujByQMds9qxLm5+PMt4upwWOhWiR7g0LJKfl5G04YHjvkDPtVcvmB1iQzSTL&#10;aBcLeYUbjgBhzn/P51IbNrWD7XcnylhciVm+6i5wCcDp/SuWt9P8d3lu9vqlzHp10n72NrdC3zN1&#10;UbyTt9PbvVlPCOvXd0X8Sa3dC1dF8yKFgsUuD/EvJzjvT+YHo76bc27x5G6OT7rLypGcZyODWHqv&#10;i7wrax20v223NjdOYvtDTxiMy84wdx6YOfqK4pfhd4Xltja3l9qt9Gz7mje8kWNlzkKyD5cfQA1n&#10;J8EvhTabw/h2NjKuBunmb/0Jz+lQB2H/AAmuhvZTyx3UdwLBN0ghdXZ1z8pAB/wFYkvxO8BTFrWy&#10;uL+9m+9AkGnXDmWVefKQ7cFgcZzgehroNJ0Pwzo8ck2jaVBB58X2eTKAkgEEjPcEgflXXafeMIUt&#10;YF+y/ZR8vlDaNvoQOKAseZ2fxPspI7edPC+tJcy/I8FxZvG4ccAgElSGPoxI71518QF8dfEjQZNJ&#10;vPCE1tPZM13bNFeRF1cEbWKdVYLkEHkgnocV9H3U88ltJbCdhHI25Qedreqk8j86gSZ5XFxekvJH&#10;lZG6MQcA8jn9aAPnP4X+N4vEGhNYXVwWuzKMGWHYNqRpuO8KAcsenWvWJHlWzTy4mMsP/j6HsK8T&#10;8feHbr4b+MrLxLof77w5rMnleQQxFo82CyqMqOmShPGcjjivcU1DS77TE1C1u4rhNPijSXa3IAUf&#10;eHUD+dA0WJY2h8vbICkrYjOeN/UqO271qCXY2ZXBbGFc859ie/41DJqGhwOLS61C3l0q9H2i0mVg&#10;RFJ/dJ/hPGCvWprPV9OuWU3sLmVvllCglcdAQe2eozQWJKipNHaqCLiFRMj4JUq/bNa6wsUUynas&#10;nXHOG68+1UHmnw8FsskjI4Mb9C0YPI9BxVya4YnfDBIFZuh65P8AMVbZCLkMM5V5gSAvD44IB7/Q&#10;1pxRLHEwdxvHzL3yPSoku9SSx+0x2mJcBZY3OML689R9Ksxw6hNGg2RwseQTlhg9h0xUFkLxgKJW&#10;OFfhiOze9K6gPux86DHP8SnuKd5F3ud1wIWzvXtuHRqUPM2HxhlJB4/hoJ5RmAYPJRxlzlSTzz61&#10;Sid/tKxrEdkh2scZ2npmtNdPMs21XKRnlSOucdKtxKtrE8QUlzhWPXPucUBymRdxTtdxxFGkKdWX&#10;uvtV650/yCPLYuknKNwCMjoasGKaIiRjgqCQe30FRTiQgRxnC5zj0yKCitGGRftDcox2FTzhgepr&#10;i7iN/D+vLp8jh1mRZQexDZz+VdXFDPG0skbE+bw6tyG9x71kappAv7ZknUmaMfu2H3hjtn0oA3vL&#10;QAOgyXGacOCN3Fcz4Z1Z5ZBo2pcThTsOcM/tj6V101jJBIFyWRuRnsaAImYZI/hNV8qMyO21VPzK&#10;epFX2gzFuHIJ2sB1qnIpHy4LA8dOooAfE0AkCgjLgkEdwKnAyx2c1Sj0/Y3l7QsQXcHzltxPK4xw&#10;Me9XLe0W3keZJC6SKFZD/AwzyPWgCJZmgkZQMBh8wPTjvV0JsRiybjjIH94Gop4XH3VDsO3TcD6V&#10;ZZo0ZYY8spUFD3Vu4NAFEHlHX/lq2F47+mKteSsafOpU9D35/wD11PbQQy3O5gVUjDg87X9RWz5c&#10;0b+a2HlwRyAwbtnH0oAx4LAyAxyZDrz7MKPsV1CRhgw5KkMRn2NbUBKxLDFIX5yCccHpipnCjLfw&#10;k5cDna1Bmaej6h+42su1s5I9/Wrmo6Z9sWS5tU3F4yJkGS0oPHA7H1rNtYRGnmkgNj5hnqOvSugs&#10;EKlSr5aTOOQevY/WmmB8U/EXSfGnh3xjoWi6KixeFtZl8u7u4I2la1DMvyljwu0ng16vq3wj8I+P&#10;vB1v4K8Q32oXFtBNukdZk82eIEMAxKMuAwDLgZBA5xXqt9pelaq0tnqkha1myHjBKlDnhh6EV4Am&#10;oeIfA3jV9IOblY5QY533eTNEyhuBnrg+v5iulNsxaueG+Ov2AfCl/wCJC3gXxTLY6WrRSW1rdIZQ&#10;HUAOfPJyCSCduzr0x2+BfHHgvxT8PPGOqab4q0+fT44pvmL75Yy7DcAJcMrZUqRz0I4r95vtNhfW&#10;EWr6ePKMuBLByTG/+ycZYe/51S1bSIPFGiT6NrsC3VlchUljYLllGCD8wPIwOcVan3Jsfz2eIWeT&#10;T4bm1YFYZ4nOe43Zx+lem/EnC+Nb4BNsjxROxHCncvb+VfbvxO/YO07UdR1TUPAWtJYwXCme0sbt&#10;WeBiMbkEqHKHcTgFTxjnrj4W+Kmn+IvDXjAW/iK0dLmG2ghnZFZkZkH3gcYP9044BGKu66AcR4jV&#10;pvC2rFVO5bfO0H7+O2B+dbPh4f8AFL6XIWO7yV3KDgfKOuCOtUYJ4LmN4p5FCMMEt05GM5Fa1nc2&#10;914e03Ubc4hcSxgAYH7qRlz9OKTQGn8l3FJDLIYg6MAQQCCVI6Hg1znh57i68HaPNO7sAs6YY5O5&#10;ZnHP4Yx7V02lSIt7BM5wu7kg547iuR8L+Z/wiMMEr/Pa3t3C31yG/kaYGncASRiNWwRwSOCM/wD1&#10;qrRur6LbCIs6JPImXOT8vP8AM1c3Fw0agbmU4PQBh/8AWqnp8bJ4beC4jUSpft8ynIwy/wCIoMyE&#10;8ZqbTZZZvCWqWErbng1OOcZ6BXQAfoKh/gqzoPlHTvF8NwmVto7SUc85BcZUe3f8KSgBnZHdTj1r&#10;tPA0tjNa+LtMkUR3M+kyyJJuJBVOF49VJri/nPHatbwdLHB4yjtQAJdTsrm1TPQfLvOfrs9KXKaR&#10;0KsHzwJ/tAV0vgiVIfGujPMBg3BQE+rKQP8APriuYtECQwpu+9wP9mtbQ5YI/FmkTSgb7W7t3BYF&#10;hnzAFPXjJzz24qgKPjaDzfiJ46tAhxNpu8cZyYgAv6ivB7be+noRwXTaMjHb/wCvX0t47jlHxV1Q&#10;W5wLrSHYg/8AAv6188aWoXToGBDlRgkHPIJzQgP2x/4JXamk/wAMPGGnA4Nnf2788/6wOP5oa9f+&#10;L/hawu/2mINR1Gzgvba60O0lInBeLfDIwIZe4IUjB65PFfNX/BKe+3WHxG0zHzL9ilx/wOVv/Z6+&#10;pf2mrDVdN+JHhXxHbKGttT0lrThmUiS1lYt2wcrMvGfr2r8y4mpzjObhufR5Bb6xG/U8Q+OWvJ4i&#10;8YaZ4h0wm1g0fZ5ATBELxMuAuBgYKjAxxX1/pPiq2HgrT/EUcDQytOgZOv7xgGbk8Hk4GeoFfC3i&#10;K0gt3jtpCSGAOD/tc/0r6A+BfhXxF8TrbVdIbVltNP0CW2mlRl3NM0ykIqAbQPuHLFvTivCw9CVR&#10;KK3P2TFwpxw8ajeiOF8RXsmh6/rl0rGNUvHnjXG47WIK4A45r6I/Zo0uLwz8fvE2mWr77DV9EttS&#10;tz04mKF8g9yT+lfPPxxs/wCzviTdaSUMcBtoj97lztUAnHHIx0rqv2XtQ1zRvi3NcaxcSTwLaCxR&#10;3H3Ld9pjALcbASDn2r0cvXsatpnJnsFWwalT6o+zvjVrTaZPbQRf6yaNmBz0KnHI75rwHxBPLB4d&#10;uL1QGkUo/wBCzAdPrX014ts9J1fxJ9i1KETeZBuAB5Vc4JHoQeRXy18QbpfDVj4j8OCXzbq1eBlI&#10;IBMUu11JU8jAOR796Mbh2qyn0ueXlFlhlT6pH0V+yjexX/wwvZY5RIw1W73Y7HCED/vkivjv/goH&#10;FIvxH8HXS/dl0i5Qk/d3LOrL/M17P+wXrq3/AIE8X6S0paWy1nzCD1CTwoFP4mNq8V/4KPh4vEHw&#10;9uMEpNbX6MB/0zeE/j96vvKStOK8j8nx8LYifqfCPmKTivUPA9jd6tG1hp0TSPeOsJQfKXy6qVBP&#10;GWyMV4sb5U4RN3vXsnw58UXun2EV3p8rC/tbpGtweizJIrqSD15A471tinaJ9LwbhvbYlw6WZ+5t&#10;jC+m6Zpekz/62ztYY5McZZUAP8q5ez1qP/hKrzQvLIktkjkLZ6+bu68f7NdD4Y1j/hKPBmjeJ5WQ&#10;yX1hFcSlcEB2QFzwB0bPHrXzT4K8cW2r/Fi9vZZ1ca3aJ9nEZ3hfLVXZcdioDDP159cKklpY+aqY&#10;aSnNdmzc+IuhalZ2fxO1u8VorXUNNMVlIJMF/kMpQL1CsVwwwAxJ61yfwhktNN+AXhDV7NP9It7e&#10;e4QKzErLHcPn1xnBz65Ir6R8V21pd6ebO9jWZZMfIwzn2/Kviz4Oam/g2LxX8Ltc3pF4d1O4nsnm&#10;IUPZSSFD8p6YYb+pB3nHTnuwTv7oYiN6Cla2p+gul6hDqul2mpQSCUXMayZHT5hk/rkVerzvwLcw&#10;WtxeeFo5NzWaJcBNuAiTk4A7dumTj8a9EPFcmOpcszjps+Uv2vNPjufCvh7UjhZdPu2ZG5yC+xeM&#10;d+/PpUDfHK48JeHdJ+JN7YTapomsq2nX80G0zWt9AMwsYzhWV3aQHDKAe5OAeu/aZjhfwbo5nhM6&#10;vqKxbRn/AJaRuo6f7WDWD+zvO2leD9W8NalClzZQ3QlhdtsvmPcZLK8fONpjyD659K5MImptnPP4&#10;iXwN8BvD3hT4yH4ieE7uTTBILmS908Am3uGlUq7RknKgOwfaQeeAQOK+n5+tYFtGIrmLUAioWjfv&#10;/eI/wqZtVhLEHqK761H2iujohVtuXanRCxxVKG9gk71xHxdsdW1L4a63beH97agEili8p/LceTIs&#10;jFWyMEKp789K8yVGUdzso2nJR7no7KVODTawvCGoyan4J0TW9Qm3zXFhbyzyOQMuY13sew5zntXR&#10;NE6/eGKpGU42bQsbFDkHBFZdlouj6fqV3rFnZxw3l+FWeRMr5gUkjIzjOWJJA5JOavUVp7V2sLmJ&#10;R94Gvzk/4KS/a7P4daDqVsSgm+2WMjYyvl3CxnBHvt/Sv0cH3hXwD/wUWtb6/wDhl4ZsrZT5VxqX&#10;lSPhtiEqCm8gEAEjqfw5rpwDtUQQlZ3Z+LWm6hqGj3tlqulzG3utOkS5gk5Xa8RBB9x2I7g4r+gf&#10;wfq3h39qb9n6GDUHjceIbDyLgKd32e+jGA24DhlcZOOmcV+Nnjn4PnRvDw17SInubrSZJft7SFlD&#10;xkBtyIzuF2KMkZyRk9sV9EfsC/GI+GPF0/wo1K68vTNTDSWYZl2iZzg4HXO85OO3JIC17danzI3q&#10;SuueO6Pna80G/wDDesaj4R1+PZqWhXD28wIIwycA4I6MMHnsa3fAcCfZdWiCqrhJHIz6uOfx7Cv0&#10;N/bE+BJ8SW8XxZ8KwCLUrJRDqvlKcvAvInYAHcEGQ34Hsa/OzSoo9J03X7tJRKyBV8w/eAD/AHgB&#10;2ryMXH3Ufo/DuMVZc3Up+Vm6toXUs0ci4xwc52/1rvvBfmS/EK61GWMpHbQbUZ+Bwp5B9MA5IPGa&#10;4iys5dZvVEALjejEgZ/iDfhnFeyafZxQSXF+IxGyQygBt33ducAHB6+/NcEqfun1sK8VI+fTm9t2&#10;uJdweVjIc8fM3X8KjtImV2L9+Bz6VpooCJCy7DtHXsPf2rKVpC+FG7k++a4lRNcRjruxx/xYVG0P&#10;Rv4mFzL24+4MV8q/GFYzoumXexDi5w+BhsBDj69eB7V9XfENI73QbPzDIkdveBPMCEx+ZLGcIWxj&#10;JAPGa+SvjG0kXhm1TG5YbpSeeWyrdB24zXv5VG0Ufk3F8r136Hzy0oebco+p9T6/Wl4BBNIki7vl&#10;wQw3Aheh7A8n2px3MPmAGfTpXuHwbG/KV2hTIOSRx/WgYB/eoVU9j1wfpTSfmVeCTx9adgncH7UC&#10;JWVcZCjGOPb6inZVAp6HjH/6qYW3cO2TQ2MAnnsMdT7UAWAGIJOeTn8TTWcZ/eZC/n1NIcqxbng+&#10;nfP1qRirja3fjJoAYW3vvBBC9AOv4mp0LMmMYJ6H0qKNViUDgqD+VWVCZ3vluPlA6fjQA0FcY6j3&#10;9an+ZPvZ56Y6fjUabR83XA/X6VITjAY7sjJoMxDkRsUGSDn0qPjrn64qcsoGFG40bXb5h3xgCgCM&#10;EDkAHPHPWnjIPBBOOPWkl2jGznJ5p5UFgBjjueKAF2yEAZxjtSBupHzA96aG53A7u2e1KRgAKOAT&#10;0oAkKnAYrxyM57/SopnUrtfvjjrk9qcoG7J+fPQnjb+FBcDdgZ24zn396AIiyohWRSSRxxxis2Rc&#10;O4jbg89f8avSEgYHIbOKpyK6yBiCB2BHBoAyruIi4znkjp14FZrlQ7KR0OM1pTMFbzicjpj371lZ&#10;yxPXNBUSI7s8nGKiYd+pFSnBbnmoZB824cUFDZf4f89q2dMcrNbxgcSyKrFugBPesiUZZR6CtWwj&#10;illW3mJAlBAKjJBPSmgPqaBFA3gKBsbOMgJgcfXH1618n6thtUunwVLSux/Fj0r6jmljuNElhmdr&#10;ZZ40UyrjMYVcFj6Zx6Zr5f1QltSmBwdpxx3pAU8ZpoIXGTS555+lDAk8GgDpkg2wxhT/AAgVpadG&#10;gjLMBIckEHOBz14qnJL8qBMFQoX8hWjZbfJkJYIA3DHpz64oAthsFm4C84A6deppH2ux29ABg9j6&#10;ihMMCA4dWxjHakkJJVGPQY4/nQBmahC8VvsUDa5Vhz90L2rnJ8szFefTFdBqB3RiPt645GK5ybcu&#10;Axzjp+dAGxZDZaAfx55PvWpZg/aEaIjAzk//AFqybAA224nIDcVs2GCzgHggnHsOtAGu/Hzv/jX0&#10;F+z9Auo/Efw/M8QiFrOWJJwH8rMpP1+Tj14r5ya5VIm3OYugBZMhj2+nNfSPwRa1g+IWkC+3G2cp&#10;5wUfMq+XIxKY/jBHHueacdxS2P0rhiWfV7uO+gO6GQsH5BZX4GCOmD6V0txeX2n2Tz28uAYiOTna&#10;yjj9TWXotskltFq2lXQ1Gyk3q0hB3Ak5IOenJp+qNa3+jzRjKGQEOHGNvHyn8/Sus4WegeBfEsep&#10;+HlfULfezI26JsFg2cZBP8LD7oqGbRNJn04zaQxhYM+w42gAjO0qMd+K5ay06VfB0pBM0htuT/Er&#10;dI2zn5j34roYdZSTR9EjliYgW43OCMiT7p3YAycckVmI5SS2mgvQuqxobSQ4EgXf06HAGeD3rp7/&#10;AEK+07WtLutLuPMtneAFEfkKxxIc5yMDnFWtNljvLp5NqyCMsDIv3lLL1I4q3e2VzF4ktJbfElsN&#10;hdlI3Ls5+70OT+NAFD4g6tZ6vq0ul66iXmnp5cTlciWIkk+btXluD1AzWDp/hfUNF0+XVvA+rHVd&#10;PnURvbuvnMrK+OYwT24zgEV1Gu2Wma14l1OTeLafEISSMbsnCglge4PuBXItb6h4fvJtUkb7LNDI&#10;ypdwjETpkld6ZI+Zeua0AbY6/o2sG6tkhGn3aMI2gkP7qY9P3TcFXU9iPoTW4jMLiCG5/wBJgXau&#10;G+Zlz71Wub7wxrVo3/CV2qWV7NMuy8gUpA7Hkb87sH+9njvkVYvdP8S+HteTzYUl0uSCFoJoiJoj&#10;ledxXBHI7jGOlBoV1tbmC7uj4blMrzTM7Kz7W3qBjHrkdOazU8WR6tqDab4hE1peQLsaVBslWQcf&#10;OOhU9+matQHSdZdNSgxZXYkcB0JUMeR1z+R71d1W4huPKtfGlnsQtti1GHiQsF48xQMOvvk0Ac14&#10;q8G2F7p9xc6kySWzRl4dTtxuO7cARLD2PGCQSOhrmtPk8b+C7wCwf+1tCFvgxyEzWwxn7gJ/dk5J&#10;xxk4yDivULa1vtAsHu4JFvtLEOYpI+dwcgbuOnHaskLaahd3N9bzPaTQorDgFHyMYkj6EHuSKAsa&#10;fh/VPB/jZLTSbINYaqoAltbgkbyi5MkEnBJUgn5fmAGSBXTRLrjavHBdglLVH2oy8hj8rfvBw2c9&#10;M59fbx/WvB+jX5t7mFDpM673QKzzRNKQOQxYOmCCQOfQDiut8K+OPE+lXt1oXiqJr62SEOkzklmO&#10;V2kN824kEk89ueaCeU6PxF4W0jxFbxRLEkM0jtnHDu2MDgEdD3GDVfXfDUGrXc9jd7myQqSj5mjY&#10;DBBHHfIqxqN1oniUWyWMpEocNHGDtmG1sE+3I4NdFHdzpuh1hPtcSZUuo2yH0ycdT3NQ2Uj57l8M&#10;a7pN1LPZ3zm2Z2MQR2UDbnBIBGDwO1dz4V8d6nbWiWniy0dnlI8lgemBzk+nGetddp0VjdWb3Nvm&#10;S3uWfKyfeByQ3PYjFYWs2L2Nrb+Rby3irklY1LuuRgHaB8wIBouB3FmLPXWs5NKdbxG3tjO1gV+9&#10;gnrjpWjrVhGmjoxIuLZpdzKM715A6Y7HOeteH6Be3Hhu5t7/AMMSiRAXcRyD5cPncu0k4BGR04PI&#10;r2CLxj4e1mXS7O6kGm39w2428rrsbczIQsg4zkbgGAzWRTuYN3pj3d3EbNdy7gMYCuu0ccHrnGPr&#10;WFqWpXn/AAmOlWerw/a7Wy0ydi+wJKm5mBZm+9gjA+pr2K80lrm/lUx+U0aj94pwTwdrEcZz04rm&#10;LtnttYuLTWbKG/iFiWS4jYeagBGVZhggDJOD60E8555pmiS3moJd6C7yLbF2JikMc6AgfMR8px64&#10;r0+01WB1H9s2J1CWM4WRW2SI3UEt3+hrn10TT5TLc2MkkdwiMS8Z6bmxn5cfrXb6ZFeWdgg8QQJM&#10;jhdklsw3NwRhxwc+oIoNDsbnUpRpTNFJ9tEuyNFHyyxEjgFMc574zVe31fTobSZbq2maWKRmMtuA&#10;siDA4eNiM+/PSuQ1zwvLMINV0C5+1EL5gmtWHmRAHGG5JyMc1lW3iTzDCPGiSkukgN1ahBIsikKj&#10;OFA3A4wcEGszQ9F1JYL2NJNPmTUoSGLAK3mqCB95CuRXNHw7pRMl3pO6wuUD4Of3ZODncnQ1dfTk&#10;fZqFl+9iVcx3cGVkB9HUdcVsxaml5DINTt1nCqf36DaxPTBUetAGFYXeoadpjW14ImCMv7zBZSOq&#10;5XsPcV0Xh5dEv7u3uRaPYyyvgSxZMDF+COOmf9qrr2UJsUezcLDsBKuN64x0APcVU0HTtmrWkhGW&#10;WRSCPmGQfSgD8Xf2otQOrftA+MLqZgZFuo0QAY+VI8Lx67QMmvC+FfzB/EpU/wC6ef516D8Xrhr/&#10;AOLPi7UEO+N9SmQ9z8rED8un4VwDrsfY3oD+BrOZ305e6kVjH8pBHGQTkjH4+9YHicv/AGHJbqgb&#10;7UyKpOMZJzn610Tqro8ZAIk4PFYPiCLz4bW2VQBJKAQegAGcCsykN19YIdCnAjCMIlGF5B4GRury&#10;Mxt5W+dymwHOPm7dB/jXqfil/K8PNGBlpDg9eAo5P19q8wdsxuT8uFIz74raJy1dzpLrS7q58P6D&#10;a21s+LOSR5JCvyLnoefwrpdCSSfxDp5AD7CSzH1Ydx9a5i9uL0XelWMUoEJiRjCXI+fB3fX1rr/B&#10;sUt14rkmDAC0tWZ0LdGJCgj3YE4qmKO56zLbwi3L4/fAdV6D8aktZmgj+YCQFh3/AIT1OTTtpVUU&#10;EKCvA645p6KzglmGQecd81xyO5bmpA8cyEwsCF+Y5PSoDJm4ihPIkYAHsCfWmeVGuMLsPH1OKb5U&#10;ssmItvykEqfTOPzrM6DqtQIW2w3GNvX34Fc1s6nG1evHTjtXS606vbDkkHbz3yvNc0FbbuOeefxo&#10;AntlDyCMfxc/rXWYVSoXjCiuQs23XsP+0cV2cgCsB+FRIqIm/t0Hb3px2YyzDcD0zVZxyecg9M1C&#10;F+cOCU9cDr+dZFstthuByD+lQOnBjxhSuD757VJ5iM7BeOMmo1JIwxz/AJ61mIDxyTngdaTAA3Zz&#10;+OKNrZz244pMJuLLkH3PFaAOYHGcdOQOuaY+3hsMPUHtQQpb735c4pfVgOTQAx+SFBxj5s/41Jkk&#10;7uhPP0+lNHQjO0n9aI8BdobOOc0EWBAAWAGF9/WnlgVwwGSPzpjoWyqyFM5wR9KSYvuwrZXA6+uK&#10;BFhJ5NrpuyCMAHn9TWxpOovpr/abG4fSZ0TG63fbvwcgMOhBHUEYPeubMqFipBBXHamtNj5XTep7&#10;Gt4za2MKtKE1aSufQ2j/ABh1zRY44Nfia/hK4eW1hRHOTwWUFQcKMdq+g/CXxM8N+K/s9tpF2qSr&#10;1jmHlSZ9CCT09ia+AtP1G/ildVmwrY+XGc47H/8AVWuuo6cd/wDacBV0UeXKh2855B6Y/CvXw2c1&#10;IaN6Hw+b8DYbE3lFcrP1SsXM9vuDAnqcdgK0NrMmSMcA/nX52+Efib400GLEN5/atrD8iRTEiTB6&#10;fvPvHHvn0yK+nvDHxy0XW7WKDWAuk3jbVaBz8jMgxuSQ8fNnO0kHPHPWvscDndKorN2PyLOeBsZh&#10;ryjG68j3IZI8pcfP8pz718HeKtJ1vWfH9z4OsLaNZ7i6FtkYLHn75wchQvzHjpX2zb6lb3gJhbDD&#10;A2N8rEnnABqaCDS4Llr2Oxt47p12tMsYErDp8zdTxXrU8bo1E8TL68sNzcy1ZZtbOPSrGz0m0Tbb&#10;6fBHbR8kny4VCrknqcAVZRyep6VC08bfdP8AhSBwW+XpVRPJqttuT3Lf3zzTtpA2+tRK+2rS4f5q&#10;1OSZX24yTSginvimACgBdoowKMijNAC1JFGpO6UHYOTjqfpSDBIWpJNQt7dhahwJrhcqFIJGGwwx&#10;1BrweJM5jgcLKvJ7bH1HB3DtTNcwp4Omt3r6HEazfXeqW0ls6NBa8iIfdkADBgzMpwW/kDj1r568&#10;a6Nbaxqn2zVI1nMQChmHPyZB/SvozWP3EThMfMD+prwrxFMWdjt6k/rX8orO62LxUqtR6s/0Yy/h&#10;vDYDCww1GNlE8c19fkRovQj8Bz/SuYsLqGyvhczukKCNwZJWARMjqfywMdzXSa5JsEhLDaFyfbNe&#10;b6kYZ1MMgEisDwehr7zI8ZOjONWG6Pmc9w8KlKVKezOB8Q3UmpazcarbRq1szSopQ/KVBG0jPtXA&#10;anGCzMGKnAwx56dQa9jayhuLE2qjyYcnBUAYA68ehryLWNLuLZ5m+1fu923acKm0Hr6kgCver411&#10;6jnPdny1PARpUlCC0RxZuZFZLy1+R4WYrgc5XjAz6ivo/wAH/EGT+zYbaSUXV5KMea4y/QZBAA6E&#10;dhmvnM7XZmyMbto4xkjr1ot5GsJ0miRYyrFw2c4YjHIHWuTF4WFaPLJBB2Z+gNjMk6iSVlG8A5yO&#10;/t1rzv4g6/bTTxWGlXcVxNCCJTGmVjz93LDC7u5Gc+vWvA73XtQuLdI3neT5eCzb1A6cA9MYrA0+&#10;8b+0Dazvm2my/wBPX8OK8ahkkYyu2be27HeanqGpaWpWK6+fhtoADLngEirc32q6mtYJp9wlUSOe&#10;6hhnNef6rIZLhIYwzl2CMVBIxjcADXoujGTVNeiRU8pII0RQRuPI2nmu3FUYwjzG2G9+fKber2ia&#10;N4WvrxT5xnRoip6nep5+ox+QrxrwP5d/4xV54liTSbZ7t3LfJGOgJP419J/GC00/QPhhAkSvHeak&#10;sjDI+ZVjUEHB9cgfQ180eBxbReD/ABdqLqFmuUe1jLH72T2z9RUZRLmpOfmezjKXs2oHKzzS6lBc&#10;j5m893B3ZyUL7hyfUGoLxmMimbbvG0Fsc/KMAepxitdvlMaOQ2FUZyOQBjqPpWRfAiWOZI/M2o7k&#10;+mOeexr3VsjzKhxmszSRzuYm5To2Oh69K81u/LSTzo5Thicj37nPvmvQdZJjglnyDxke+etec3rC&#10;RUIwAoPGOM16NP4T5zHy1Mqf5lYBtqE8j+texaJby/2VaxxfwRgOx446nnsfT615Bb239oXkOnq4&#10;jad1QM3QZPU+1ezW0E9vEsEgzIoG7YcjPtV1Dy2am8MxznPNSkttYHHzACq8bqWzzxxzUwJK57Ek&#10;cisgHRFITwvJ9qsAfKDx171UUYXtnPUVOvUkcEVmZlksYlLmNpMf3cfj1rRjxyy89v61RjYYU7sk&#10;cg+9Wug8zgn1HaqiBet5oTIIXLfu18wkDgBOf6V4896dQnmvJm3MXdVPTgORXqF7efY9KvLhFyqx&#10;NknphuDn8TXlCGOJR5SkJycDoRjPH1rZIlskYIV2IMYHQdce1QsIy24qOOme1Pl8tmViAVPVs4IG&#10;O1QByxVivynuevT0reBI6QnaSMDpnjjFUHHylgQM1cdw3GODjGf6VmXLGOJnUDjkimZlbbgA1YtR&#10;KBz80bfKADhhjnqaobzKue/54rVtCpiXf83qO9AClFKggtzycnualt1QxB1O5d2TyduR3I+tQPgs&#10;oJLxk45HvwB/+utd3KxlGIYbcYHC9eOPX8aAIVzK+09CCSx9u1Xo2Cx7FAIOOc8/hVFEZmba2PQe&#10;tXlyPlz8w9x2oAdwzN6MTg/7JrI1mZrfTpIUCqQmOBz16j0rWYyKV29jz6/j7Vk6iwuJVQJjjBz3&#10;yOaAOT0WDz7vzSMiMb856YqHU90l0C7ZJ/ziuphEUETxRoqIwwfXH/665LUGl+0b5m3AAAepHagD&#10;vPAsLIfPQZUs34kYHWvV4YJCkjJtdjxgnpz19eK4Xwfp8sGnRtMwK4JVR156816eisu2UgF9ozx6&#10;iokANAscSbjlyOc/TpXDeMZTBAkCbSZBjJ/ukZOPoRXftvklWIDIPPPPT+XFeX+ONr+IIIePkRtu&#10;Dkc9RSA5dVAUqDgD+VROWyEUcZ7nFT7wWwQc4qJgWAySSvpz70Ac/rzIWRU/hAzz1rn+1amp3CzT&#10;kpyB8v8AUVnLz2rQmQAfKQwrsdLRIbNFVTkEnr1zzXIHG4bjhe+a7q3j2W8SMOdoqZBEkijQKSOj&#10;MWPPPtU+CW/Dv2qE4UbVJH8XJzzUwIyDknPXbUlDlK5Knk9q0ki4DhsnOMdelZ8CqZ0iLBRKQucf&#10;dz9a1Wby3Ea4bBOP8ePpVRAQ89azb6C4kCxRIro3BJfawz6DHP0q+4KK8gIOxSxHTIFUL+4SNA52&#10;kjkA9yOcD34qkFz7r/Yti02z1PVtcu9P+1XN7cJbxXDKCIFgVi7oSCQ2GweeQRxX3TBL4S1zVdT1&#10;TTruCC9kdYJxJuViIhxgY2nnqRyeM9q+ef2ZfBdt4c+G0N9qdtdW2qNDLNIlyfnDTuQhEYChVIU4&#10;3DJ65IxXq+meCUXSZNXY77mVnlZYRlxvY8MCM59quLvJs82rK8meq6DpdlHod7NGWvJrt2QFOVAj&#10;b8uO9VCWVmdlKlexHGfz/OueaTxF4a0OwtNKJgWzRp+AVLNnPzgAfeJ5rHvviFqltp8l1r+ntO0o&#10;YL5WEXI4xkA+vNdJJ7f4JiLaMJzOGS6kL5ByoIwAMgc8Vw+u6QviXWrTTbmL7T9uvleQKPlIBzlg&#10;OoHvXo+nT+HI/B6y2Uf2V44V3BnACO/J6Hp1xwKyfD39qWfiC4vLdx/o8B2gnJJYjn29Kz5hqLsU&#10;bvwrpOs/FC41JEEkHhixEcbMpVVkxtGB0bjn8a+dW8FeKX0O4GkrJLc+Ib5mmUKUMERbB3DkEY6V&#10;9f6bPdL4Tu9T8QRrD9tuXi4X/W7eC24f49qmj8PQX1zDLpUhiSFQzBTkHdx83PTNLmIVSUWeA2eo&#10;a14c17xBqV1C15Z+HNOW2iHKRmRwPuHH8Izkjoa6LRvGMVv4J06HVJGt7vU7pmwSX3p8vcgHB7Cu&#10;w8QeGr6Dw7qEN7Gr3Gt3Lb/J+6EOAcqR14Ofasrxt4X8Oy20FkIFhXSrAohUkCKVlzvKqQGIPOO/&#10;SoK90zPCOu2et3up6vZ3KvbQyEEqRsTHI9c8da6DUdbTzGYsskWVXdnJJc/rXlXh3wRc+HPD0RS4&#10;3sqk7im1SznPI5HFc/b6t4hn1nQNDvIjMNSugWbYULJEep7dKq7NOQ+pdHe3SWCKUbSPmC+4q9IT&#10;JP5m8V5H4f8AGdtqcmt34DIFmFpGj8YdCS7KT2PQfr6Vqw3u6CSSOV4H2sSE4yF6nPIpN3IsdFpE&#10;t1qHieZnlNwlnh3353bSSAB7cVbtL4zWusauYjHHAjKhU+rEYBPfp+dYnwy1WPS9D1HxHrtwspvm&#10;2LggyKq+w98/nXcy2OjXlhptmu6CLUZHIVzt34Gc47jNJiLOk3V9o3g5bnTrreZ0KgZ4JdtxGevt&#10;XRp43+waJBaanYea4yXMbcICOcDgkisjXrFFt9N0uFFSEudijg7VGQR7VXmEnK8bWG05UHjp3oIi&#10;rnVabrnh3W1aa3lQiJdrJKoLKG4HHvXEx/B2LJvdFbyo5MoqgFkAB3HBJ45q5NpME1msaQiM5yzI&#10;ApOOQSRirFlJqmkSJcW107rGd2xj8v1oLs1seOX/AIO8SQeIpHS0lmFlG8geJd2xkBGTjpxz0rz/&#10;AOHpu7641O6djO95MBGpyX+Q5yO+MnHHpX0NcePb6Kzvb7V7RtzyNH+7OFIJwWJGcjBxXqei+JfB&#10;8Wk2MF+0dhaW0ZKI0bNEq4J3fKMDrVa2Ym7H54fEDxy9/wCNr1LiLfDoyCzVnbYd0ZJkIHoGyM96&#10;7XVvGM2jfD7QbNnEL6xJI6iXJLRxNyRjoOmDnkV7ZdfBz4Z+PtVm1HUoGeS6lMqm3uH2sHPKkA4A&#10;59K89+N/wrv77VLHTvDk6RQaNaxw2kLKzMoKgYPXIwASfWjSxreLauR/DLxDp+meGfG3ji4jSB7S&#10;2NvaytwhkYkHbyfmBK/nXQaReaho/wAMra/sdSkmu9edmXz2AA+fBEYYnkBcj615b4l+HXinQPh1&#10;4c8DwWz3eoaretK0Sgxb8IMK24/MuSOTjpUvju2kTxdovhy4RjbWMas0UXMaqBtCjHAyQc4x61JL&#10;3PabnWLS48QaB4U17Q31VoIiJXaJXtYZZB945z8wCE9AM1r/ABF8NeGZ/Bt3HZXT2E2qyrG8yNub&#10;CckbWwMHjcBivnj4ea9fPrWqaukji2lcLbqN23CMwI25I4AHPvXqXjDxD4d8R+LfCvgvxBDJcRER&#10;yMtv8gDycAyFR0+UZI7UEPcv3/hHW9BvvBvhTwzd+bFbhrm8+fZKigL8z5OT/Fkc844xipfil8Td&#10;X0jwutnqVii3F7cGEF48pID8xQjGegJ5Ndfod7p+seJdZ8TaZfmYxgWaxEMBE3G8lioz3xg8/hWd&#10;4s1S5v8AWbSwMQnt1QTEuBKm5W4yMHkEE/l3ppXGeMeMbrwprMll4fnkTRJ7C0ilWS32mOEy8425&#10;BJwBkehGDXqWnyaj4WtNJ0/QdQgu7azhfzWkOXkZsumED8DcxzknjGMV54PC/hHxn41e6vt9neXr&#10;qZbi2cH5Yk2gtG2R0UDgA+9dbP8ADW8sLqe50LVIrq5uZhFCXQx7IMfNI5z94YxtGc8HI5xckBbH&#10;xM1G41nSvC/jHRrfU5LpJJpnVf3UG0MYiobJJOB1xzWppreH/Ecn9oabP9lFw5RRFx8ykjG1vXp0&#10;ry618Q69ouqa1qWt2/2zTbdDBCs8QKvggAgx8478MepruPD9x4M1fV7Gyhtf7FkWH7QxjJCtIAGI&#10;y3T9amUQPWfGOo+I/B/h0R+GpRcXaxCFFn+XLN1YkYw2OfSvIYfF+63XR/GnhiGaHYPtEhR1Yjru&#10;DAAHHYg9qv8Ail/EEOo21h4XvTesczyQyPk5GQoC56Hn05ph8V6hZ3LR+J9HuLSL7ivJC8kbdzgg&#10;Hjn360RiBk6uPhRqUWm2Ok3F1pJubgDyljMwI+6Gbl8exHY1b8TaXN4n+IdhbaVtvLPRYIztjm2P&#10;GVB+YxlgQTwOlbuhaZ8Ode8Trq0emG0k0u38xfIlMcYwSBmPpznByB2rnfCPw6mOrar4vstfS6vL&#10;tZAisNjoScj59xBwMqBjHGaVibMxvFd1rdjfz32pQyx+cyQo13GWi3ZJOCepwc9aTVfE10kmn6Eb&#10;IGclWVbYkq4k6DaRkYHWrtp42+LGhXtta+INJkWBmGJZkE0ZweW3g84Bzxjiu60H4l/D7xl4rPna&#10;PHbzoGZ74gcRwKSHkORxnAHWiwzyq+vNN8YfEmdtUZ400K2iVWkG5FYdxg9dxznnpUeq+Dr861bD&#10;QdViCxETyE8sxP8ABsOQQR/SvUdC8JeFPEtvL4l0y5aZb6R8lAI2IiY4GGzkccGvONV+HrT63e6p&#10;pOrG1eZUjK3EZwu08nepJAwBnirLuQeHdO8SS+Kftmv6a2o2mlWzzxTRIyJFOzqFYnjkDOM+hr2n&#10;RPGcuk+CvEXiO/mlijtFaCCP78Id/lBJOABluea43w7oXjbwn4V1O4hkGoG/l3AQP5g8uIbVG3g4&#10;3Z4981J8VvGFtoPw50Pw34n08yprCOlxbqCgfByScYwQD37iokI4/TNV0y48KJPqlvbq2pSukZ0w&#10;hxMVz8zNuAAB4zk16p4Ut7iG2t/7K1u4eCPCrbTNuQY5ZVJznPoOhrxK50Twmuo2WjaY8lja6QGl&#10;WNJNyESMSRlicfMM/SuxjvZ7C1laG5UQxIcs4GRuOSQSe/qMUpojlPQ9S8e3enjUU1LTd1oCqrJC&#10;Muwb73ycdDnPtWXo2t+GJrHW/ENhHDFLbwFU3xrGy7jwBu5B44rz+TU9S0+KOS2kZsnfu+8DnA5X&#10;oRj1q3rmr2reF9MsvEulR6hHrEknmC2kNsVWHgNgAZJJPBI5xTQcpy2lfC3w1DbWn2DTbzSJJ2jh&#10;WSJhLH8zBvchc+lej/EDTfFWieFP7M8KzxXdzcMiIXZV+ZcZBBOegIP1zWV4MsUg1OBdN8Q6hBbL&#10;+9FpNIJEIPGwlskDH0qL4gWGueMPFOm2s/hw6vpti7P59vLs2MwAO4A7s8AH86pq5LdpHJ+I/Dtv&#10;qdtofhHxH4clY6tOhkGjkKkMjkbydoO5SOWJAOB1rJ+LHhrStVGoaZoWux2U0fl2VtbXAMcUe0ru&#10;2ODlsqmME8V7D4B1a0uPFmoa1Z+JGtV0qJ99o6kxFipjCu7HAUNkjvxjNczaWl74s8VaXpfiDw9a&#10;6/FJPvllgAkVWbPz7FBzjnOQVxzUx0dzohU9476GcTzABtpI6j+X41evYJLmwMMBRsHIxj7w68+1&#10;eftPcO+0MQO+OK6e0uZjGsSHKDnjHU18Ikz9URHYWl3IMXKhGHoc0+e7NlcxWsqkq+CHxxgdqluG&#10;1WBo5LaCOW33HzC7EEYxjAAOahuHWRg7qOvHtSaNDS3xufNYgnjk9KLm5SMBUZX3nOBWDLI5bCE7&#10;frjpWhZwrJGXc4IB+9wKLDTNSyaPyHKKFwTVp7/TP7OkMUsn2jHzKy7Rz/dOc5HWsDUZ107SZZor&#10;vy3PSVCm6P3ww6cY/GuLivriGB2kme6Q5+Z23sT35PqeetPlNbnollqEMkXkLIJHXuxzn8BWTe6X&#10;FeTT3txM8HnIU3LyPQfLx6+tcNHqYiYnY0a56gZ7Vvy6hb3lnGLK8acuOVkQpIMeoPHPsaybE2eb&#10;fAu6tLK0vfD1vDIXgkmdnYYB3PhSvbtzjpxmvcySRivnTwr4qk0H4m23h++sQ638M7LJHJ/DhmX5&#10;dp5+Tbj3z2591tpJrmUTKDsJ6Z7UiIu4w2ZLvsB+YnGaia1J4mJXnqK3xGGJDcEAkZ6VgB5XkKu2&#10;cHHvxQUWCscEGAckd6qyWV1JAbwgFEznHXr6Vc1N7aSGGO34KE7j+mPzrUGo2g0xLdFVJowBkc7/&#10;AHNFyLHnL3QkuBNAShUFc5/OrKoHIjOQG6Y9c9K0m0YYeYuHXJOO/rUmmm1F6n2yMSqvY9PrQFjO&#10;muPsKfKucisSbXXsgLlgSAeirk+lepvZ21znyo12j2zXFPa24kZWUAZPAAoLKbXk11GsyOMN2Oc1&#10;KJ2Cqw+VunHWrdvp1iZ8veJD3Ktxx7VfvdM0prrZazv5bKOW659qDSEC0mr39vAm8LMgH8XXkVND&#10;c2wQPdPsD4J+oqCaznu42Fph1iXnJANVr42RtI0Q/vgSGU8nGOP1oD2Z1ESxNFvibav868++NXhR&#10;fGXge4aBGkutJQXEKRpuO4EKcgdcqcAjp1NaEV/JZWgtQuBkkH69qzrvXrq2tbiL7Y6faYzE204y&#10;rduaunK0kzOtG8Wj0L4eapf3nwi8N65GxCmL7LOpIOya2/dEALk4ITPP8q7yw1K5vAsdxt3HgADG&#10;f/r18/fsy+JhoK+L/AGsSPIEnF5aHGVZmXEvy8HJUIeuBg/j9B2q6ff3CSrkEHdzleor2VK6ufHV&#10;abjNpjxfSQyvHCcFsj3qhbm+ikIaTKc9/U10v9jQx5uA59euax5t6HITKnPTmggzbzSYLwGUxJJI&#10;CDlh3H1p62UpXy7hOPRhmtCKccrjAGKuGaN4lRsgAk/5NAGJFptvGxEECMT1wvpT4EjO5PIVFJzg&#10;DuK6C3jXZ8mM9yOKqEiNm39zzQBQMckj7VjB6DB6GtOGDxLDAZTZxi3UkA7/AJvyqol+kM4bG5B1&#10;45rpYdRMrAqnykcE0AZGn3V68nkXluq/9NMfzrzL49aGRp+j+Lby3DppbxKsg5UfOcZ7Dr0PBHbi&#10;vfDafu1k4O7njmm6/oL+M/Cuo+CLkRi21WF4huQHy5WQqkqZx8yHDDJ7Y70oSsxSWh+Z3jqDTNJt&#10;r66fR7fVF0t4/EFtbzxkwyIwWGcgqQY3hOXUg5BwcVoa78U/CeieKfBP7SthpMb6V4jtRo+qI6YN&#10;q8Z+d1YLumKbD95cHy8AjK42fD2nXkukRQ+IkaSbQppbC5huFLrLZXJEU8bqAc7COc+nPXNed+Cv&#10;hdrHib4SfE34OSSpIuj3Ut9okbuGnQOxkQFWO5UYKuGA/wCWjcnJA9ihK8Ty6kbM9H0r/hHdA+IW&#10;ufs76j4esrDSPF8E1xY3toqRySRyK7K7xFSrSxlG2ucYMY4PBrg9I1GXxn8GdQ8Njw1BbeLfgpcw&#10;3sdiQGgnS2d13lCQRuRZHYI3zMoKn5gol8a6B4u1n4JfC/4r+bBJqfhK5GZ4plkR4AREjkDDFmaF&#10;Aw6gsRgcgd1H4V1Dw1+1Foni/QvLk0bx1pai5eWdAky26jeICMlyUSFwBksWPOM41IKvib4p+H7P&#10;VPh9+1lp+jxm0vA2lazaqV8yIfPGHEoxvEbq4+YrnCAlT017PRtE8L/Erxf+zveWEFtofj+2n1XT&#10;J4wm5WuIw0ipGMr+5KExjaCDGDghhjifBvwg1C/0z4s/AHA8uxJv9Ct/tCm5BmfzYCMkblIVDJyN&#10;pchj83ymo+BvGmq/B/4afEW3a3k8ReAbqOKSWK+T7ILWB9hSeYv1byotw4I3Hgc4UloJnR/D3X7z&#10;VfhfPb65aBtU8FSS6bdQSKN0awbVUMB1Kjg5xkqxrvfB1xp97YNJYRoVjPzAKMZrnfFb3HgD49aZ&#10;rd/I4034l2FvazIrCWFNRt40jGCB8ynEahiMnex4AwND4fWk2i6neeErkMk1mypIT90oyB1Izg9T&#10;39a4ZwPQoyvE9JSe/kjCSTMEXhFB4X6DpVmx1K4trqO+BEkkRx+8GenrVi7treGLyRIdyHdv4Gfw&#10;qjiRvukBG/HNI1O/sPFOoWUEymKMrJ86x4JVW9FJ6CoBr7Xjlpo1zKMPkZBJ6jntWHDDK0SyOw4x&#10;gZ5wB3pHRxdBYsGOZeMHlT6fjWYF2WWSRi2ce/Tiq5kB+QtktyCTV5NnlE+Xkr8shHJOay4YjGrQ&#10;DIU5C56jNAFyOQKpb0O0/jVO687csb8gfMjHvg8gGpZHRZ4xHg+Zw3OcepqxIf3PlOcmIgrkZP4U&#10;AZ4kZMsRhTwR6YqaHVBFvUp8ycjvuqNCvnlJBuSYZB4O1vQ1HLEWGHXDqcHrzmtC0jeaCK6jW4tz&#10;hZeeOxxzUeTakXE2Hx99c8kHg4x3780/S4o7YfZJJsb+VzwWJ5/ziqtze2VxKWjlR42/dsFIJBHB&#10;6d6zGYPiLSLDxboV74V1OLzYbsk2YIIeKXafLdCOQVbBIB5GQeOK8h+Hniiyhmn8L6jpcdvqGjSN&#10;FcAKWE8aNt8zPGcE4wR93HPp7F/bWh2MzW7XLG9s23RnynbLcEjcoI247nFeC/E/xDofg74n+GfF&#10;VlYSym7iL3e1AsEqspiKBjxvHzZDE8baAPXIrLSIbeXT5IYxbuxmVdoxuPTt1GK2dO1DTbOfzRAh&#10;iuQsROflXHT5cda5vS7mz8cada6ho7eQiNIY8c5RThgfeugh8OPbwi4YpJHenYAhJ8tlPXPrQBr2&#10;+oRQMJ42xKp4Hbb3FWJr62upPJjJDSnCjphj0/Wsq102YKUuCRMhPHUFR/EcetTjT49jIz7jIS8b&#10;quCrdhk9qCEbsGuP5YgmUB4GEcq47Y5zVeXxLEkrWqrgqMqSMg5HApUs45bWO7uH2yqQk47sT/F9&#10;RRJ4cM8M6xTmSRMPCWGNyDqOP4qtIstx3zXkUV1LF5XmZVyDlcgdBVxGilD7SdyDmoIV3wrPHAY4&#10;XADqOQrDv+NVfs8ql5xksh4AyeOxqCeY2ofk/e7uByMdjVFL2C4ZjESNmQ3qMnrWfHI7I0EjExzc&#10;r7N9asBEhj81kCgfKwHp6mgOYmlupSxhZg4x8hHpVZZx80kZ5ydw96vNbEjtnPy5/wA96r3Gnuvl&#10;XqMEhvGKuvQxsP6GgoqG6y/o3enxqZXJY+w+vtU0unyqSjcspOwjoy+/vVG2jdb/AGOMoTkHPcHp&#10;QBz/AIj064tI49e06MnULV0JKZLFCcHgdQM81saZ4on1i/juLi4T7HKihEQKQjjO47x8xyex6Y96&#10;6xikkP2lCFaEneP7wBHH5+tfP3i14vh7r0NxGPs2h6yfMacKWWG6OfkUAk7dgBPHf2oI2PeCzgsF&#10;5B7VGu592eNvSsrStct9S0n7VC6zNCVXzEJKyLtB3AkevBxxTLrX2tnw0LMhxtIBOG9M0Fm6g4w7&#10;bQTj1x/9alQnDBBllzn3H19KyP7RcRQyQRFzIQJl7KnQn657VL5rMwiUlGI+UnoR/j7UAa8Mckm5&#10;t2RjCex9KplChdn+Vge/rT4pmKEHKoTjjPBpr3UilJSu5h1DZ5XpmgCeGWUTK2zdnBdf74HfNaIu&#10;57ZROsu85Oweg7ish7aWOWBYXIZwWibsCOx+tT+eXz5yhAxAfB6P64oAssw1GGRJov3UxG8dww5D&#10;KexHrWjFfTLEkUw33EXVu8inp9Wx371mxTPGCEODHk5PRwO/+etSM8LKGjyY2HyN3Unr9B7VoZlv&#10;zHnfZExZMDaTxg+ntU1rbfZEZgSHc5cdBu7EVi3eoR6Vbma7ZkibAfauTHu4DY9K2IzqHkrEzifC&#10;7lbP30HIwfWgC03m3Ch5lHmf3gPve596p6jo1hrNibC+URtndFOM5hkwQG4Izjjjv0q6pHlhh0Jy&#10;PUGpFZ92Wj85R/COtaozPnzRdd8UeE/Ey6DrJzeCXYpdeJ4WbJIyTgOvAIJHua+jLNXuolvYUwAM&#10;kA58s47kDoawPFnhTSvF2kmC7KW2rRDzLK95zE452Nt52NyD9c9RXien+MfFeh6rfaDrAbTC+1Jk&#10;gcHaWHDAZYEAYIBJznrTk7iep9KyWF89s4EYfH3fM/h9xXM+I9IcaWLHxNZwXcEynzYWjR1ZFIKk&#10;E9weccYNcZZ+JPEFkluItUkkns1Mcc5Aw8ZHG6Plc4OCTmtAa3qrWEkt/ctfZ+48nLLzllB9PQdq&#10;lAkfBHjn9iPSvE9/e6j8N76Tw59pkZorXUMGF8n7scyl2Q+zBsjHTBr5R8ceAPEPwz0PStI8SWN3&#10;YNZy3NvJ5kRWH7+/eJQChDFsAhiGGCMDr+ycurRXNsiFtjRk/Kf4fcVs6lp9jr+gfYr1YrqORGS5&#10;guFE0EyN28twyfTjB71ftCnA/CzQ7q38yOPzA65GBnI57VT8OsYdG1jT5kMRGqSSYP3syqoGPwXP&#10;41+pXiT9ln4M6ol3babavpd3c/NFcW5YGGQtu+VCxXaG4IVVG3IGOMfG3i39mX4r+EH1m90+O28R&#10;WIZrlhZS5n2oDgiOQBzhcZC7jzwDWkZJkSjY8EJAblic4/HJp1sYv7N1AD5fJmjYrnnJBAP05rDt&#10;NVFwzhkYSZHyHsQBkdu4resvJfTNdKJmVEjlck9VDBcd+9amJSz+7Zj2qbQIxcX3iSzOWS50aQ5H&#10;Teki7Tnp3NQEI6FD8ynrxWx4U/c61c2yK7Ld2NxFz0Odp/pUyjYDn0Ma8Rcp0B9asaDcCx8e+Hbp&#10;MO7XDR98jzY2T3/vZqhE6tBHhh90YUHO0HpUVy0tpqWgaqFIitdStmdhzwHGcAcnr0FSBrKBmVoi&#10;CiTOhz2G41as7yDT7+O6nJEf7tTJ/cwepp12sUN3dQwfcWR+vfk1h6k1oI5fOO6GLYz57qT0NAHq&#10;Xj+yX/hb1jGoKfb7KS3Vsd9hc5/2QDn6mvlHSmiSyHlk4ZmUbsdiwP5DpX118Qrgx/EbwVd72b7W&#10;jAyLjBVo1zn25/KvkWzhNvNd2zIxihuJRgddoc4opgfrP/wSpvfI8bePdLc/vJrKCTPrtK5/9CFf&#10;q78TtGsdR8GWmt3UCzt4d1CO4G88LFOvkvx3GWXivxk/4Jk6qbb9oTVdMClxqely7ieDiII+COxy&#10;gx7Zr9zdW0WTxL4N8ReFrdVkutWsJ47ZWOALlULQkn2cKa+WzbDKdaS8jvp1OVKx+ZHx2SOHWnnt&#10;YDbwxyROflGEikX5TjHTd3r2X9hnxItxrHjjRLhyXaGzmXAyCFeRR9OprA+AFzefEzxAun/EfRoL&#10;qeVp7K5EyEyqlvFuDKei4dcK4HXOD6Zf7KGlzeCviX430eWWRSJba3iadCjyW/mzGN/+BLsORxzx&#10;1rwsPhlSnbqj9O/tB1cvVHqjX/bKS30n4g6DrM8qwRanppiQqp5lgkUsOPVWBrtNDgsfCnw0uvig&#10;m7zAluA2MOU37MDJx1PP5HpXjP8AwUeu5dM1H4evGzYCXzyAHvuhz+nFez/EGC90b9ibRGkuBPNL&#10;a2LySAfeWaRHH45YD8K8/NaD5oyXVnfl+YJ0oUpdDjvg98ddX8SfFuOXxJOrWuqtLaxM8RRli2/u&#10;kGMqNz4zgYLHOea6T9pRjb6np3iaYvBHfWP2Z2IJZWtpMKOgHzCUY5/h9q3fBHhCz+Lf7LfhLUNP&#10;CDVvDxeOOVgR9xgZFLYyVKEH6gD1rmf2ntfbUvg79mWRCbO5t5GYHPmOhwRnvjk1NSpyzhSk92ep&#10;OtTrVOaitlZi/wDBPGBW1n4gXE7FrlI7SMegRjIc++SP0pv/AAUkt5VsPhtqEIUuk2ox/MQv3o4S&#10;eT9Kzf2A7zyfHevRuQi6xYOyDIJ3W8iLg/T5/wAK7H/go5ZJN8PfBV+6hvs+pTx89AJYuc+3yivt&#10;ozvVh6H5HnuEcMXK/U/K7b+7JVuck56V9Z/sreC7Hxn/AGtFrAeS0dhJAzQ4aViQm6Nj8vyupXKg&#10;nKn1r5RygjcgYAGa/Tf9iCc658FBZt++uvDWrMqKBkmC6CyHpyfnL4J4wfpXfjYXhc6uGsZPD1pT&#10;i+h758S9D17TP2bNS8D+EFmmuI0gsoTA2x3Vp4w/I/vqzbucYzXwpoGqj4afHjwX4PsdQS5n0Y20&#10;WoPnagnuQTPECeNqRtgdD7A8V+nmuaWdU0C58NvcvZtcbT5qDLROpDKwB7gj8q/G7xTocvgr9oi4&#10;8P6nPNPNY6/Abi7nH7yT7QEdpGx6h9w64B5ORXDQd7hiKDqTc11P2s8dg2whmiOAJFxk9QRz/Svk&#10;j9oLRJ5fhzfeNdNuTb6npC+ZG5AJaGUhJVJ4BJyGBOehGOc17Z8Vrmc2XhnVYpSrIqvMBwZY5IlG&#10;OPfB/CvB/jP4a17xzp3gHw3DctFpOqz3iXuwEjEASSNWA+9kggeh5rTB1GqtkLFYG2FUr9T3D4XT&#10;w2vgfwL4yuGb7ZrdpbpdTMC5dZ12rk8nJfaD+frX0+6ANivzsW88V+Cv2fdV0PWYp2h090/sW+yH&#10;QmC4QmElfmTy2UmPfjIJA4Wv0B0DVovEGgaZr0JBTULaKbjnBdQSPwJxXoY+ndcx8ts2jx/9onSD&#10;qPw48yRtkNjcxXEj85RVOC34An8a+Vvhv8WW8MzXVvo2jSapbygJKGuRG2VLZmUbT03NgHru6197&#10;+N9DsfFnhPVfCuon91qdtJHgdSQNwI+hANfiLp/xSl8H67dPc2P2jTrm3CFINqzpIDkMGbgjI2lS&#10;eAQQcjB8mhL3mjGqfqJD8avDuojwfpVkbq0fXXnLtPCCJI7USK8YcZG4lN2FBwvUjIz1ev8AiTSd&#10;BuvIvbpYmc/KG+XtnqcA14V4C1f/AIS60srO5UCy0zw5GrxRtn9/LBJlwV5DgqAOnT3rxr4kaDaa&#10;d4xj8Q+PbybVbl7G3U3gjYRzMoYBZIUYqGWMqCSecZ65r3cPTUlcwjNs+0dM8WW9wWe3k82Mnhhy&#10;vFeiw3i6hp9zAzg+ZDKn4shH9a/EnxHrHiT4VXv/AAkHhHUZodKvXISzlZpIRJIS+wIxyvyqCHUh&#10;h0z6/ob8BPjra/ErTLi11CFbDWYoFleF2G5gSQJYvlBlj6ZOMqeDnIJnFYXQ7qPM5Kx9JfD1W1b4&#10;S6XEigtNpzxovTOVZB+deefDHxPH8PfghJrPjaSZY9AmuYrhD+8lQrKEEYBPPzMMDPcV23wMvVm+&#10;FvhyTduxBIvvmORxj+leZeKdBXXvhR488PtMbeGTxHJG7gbisRuYNxA7kA9O9eFODW59Ll9KNSbp&#10;TXU+jNJ1LT9a0u11rSrhbqyvo1lilQ5Vlb3rQr48v/H9/wDs8fCmDQrKKLVZ9J1sabGZVKq8Fxm4&#10;3kA5DHJGMnH4V9d2l3b31ta31qQ8V5Ek0ZU7lKuoYEHuOetQYY/K50tenQuVma3oei+KNIuNC8Q2&#10;UWoWNypV4plDLyMZGQcMOoI5B6Vp0wHFaRundHkNHwb8WfgHc+HYda1HSLZNR8OagvzxtGJGtVMZ&#10;VjJGAA0agcnqQSG7mvxksYdc8IavpuqaY5tb7SbgXFtKrDflWIABGTgjg/4Gv6kwVkUxuoZWBBB5&#10;BB7Gvza/aq/Y6TVLOb4gfCO1CX9u0txc2CgZk3/M5jPBwcZ2/wAJ5GMtXsYfFX92RvSlFJpn0r+z&#10;18V9P+L3w5sNXlkt7i/SFoNStY8kxtypV0YA84PqPQkYNfDf7SvwVvfhpPruvWam68Na3CfssoBL&#10;wykjMEuBjpnaxxkDn5s188fs8/GHUvg74/gl1KF/7NuZfs93DKGD26k/MUGMggnLLj5sY4zX7bz2&#10;3hn4h+FpdI1iKLUNG1WEHaGDBlcZV0bsR1BFb1aCkjbLszlg63N9ln4PeBvtcGuWioNlu8kasrZG&#10;5cEn68V75cRfbIL1fm4twuf99iv9a9G8e/sr+Jfhr4pj1bRGOr+HriVpIJskyQu2cRzL34OAcEHv&#10;g1yV3aR22mXLCTfOW2MR9wBP4SOCCDXm1sM0rI/U8Hjqda04O58u6mkm9Jyw/wBWgI7ZAx1rnZ5T&#10;IwjhHmSyEIiKcszN8oAA5JJ9K7rV5bSBUiMEjPJ8qr5bElycBVxkMT2719zfspfsv3a6rB8V/ibY&#10;+QLUltO0+VerAY8yRSMHHUDpn17Z0cBORx5xmsMPFzbPGv2mPhLJ8Kv2J/DmlamhXWr3XrTULpeC&#10;yyujAICP7qAAd+Tmvx4+LBZ/D9o6BcrKxct6BeP1r+gb/gplNn4BaRN/H/wkFqV/79SV+AXxS80e&#10;F7OC3MayzXoi3HnbmNn6d/umvcp01FJI/LsVi51r1Jbs+Zlwzk9yeeOeafuBHB9sj0pizK0jsW+Y&#10;MRk8A4pXcA725BH5fhW55AmCCdrBgQBkZ6mpCxU+gIAPfJ96iGJBuj6/kTUqt0XAJbueKAAZwOOv&#10;XHQCpUCgFMYPXgH9KhPPy7cZqRZMMDyaAJAiqwzwTzVpSrfK3PselV2ABJHAOOe1OV0Qhh09QM80&#10;APZe4HT9aepYjgEE9qbGUaMpyzKxAJ4+lSAs3A60AOUA/KoG4+vAFO+aNQrct/s80wgEEHketSgK&#10;o4Xoe3pQZhh2xkYP5cUmOy9TS7QmZA4wc98kUyMNgHdke/tQA4ccY/ChhyUdsZ4z7mm7iz4xnNSM&#10;HXgDJzjJ5oATn5ecbOOn600g5XIOBxTsMSPUcE0oxjrk9OKADg88DGOcdaa/CjHJJ6emKcMhsHqe&#10;TTACRgruwKAGs4G/zDwvQ9fpxWbKh3ExozEZOM5OfoelXpR8oBBGff07VSmIaQnPPvmgDJu3LpvZ&#10;Dt6Ee4NZYyT161r3Ug2lEAGcZI6dayTgNuABzxz0oLSICSCQcVC5571M+Qeo/CmcE5oGMO5utdDo&#10;R36rYgkoGnRC46gHggfWufZq6jSVAubUrgBJFf8AHP8ASmmB7vfwzC2uY4myYlYEsME8Yxivmm+V&#10;FvZVi6D9a+k9Qkf7LcywMW+Ukt6+pP4V823e1ryZ4/uliAD7HFKIFc4U+/pSZZmBUc8cU9tvHHNI&#10;OvHXigzOwmiiLqVbapVM4GfmK5J/OrdhvMCyh1QZYBjyPl45FZiySOqKFyQMDHb61s28YihESngM&#10;Se/J5OKDQmT96y7RsAB69Dj0pqOxCNjIK5z/AExVjdt4HIAIxxVLDKYw5wAMAf8A16AMzUvkRQjf&#10;eOffn1rn5z5nzMffnn8q29WBTYAhPzcehOOtYshLZLAZ9KANOyK/Z0aPI5yQeme/1rbtQDOzADBJ&#10;/wC+ayrcH7LDncqtlhkcZ6GtbT1zM5IJwoGaAL7OfKWIEfKy4yM8Z546V9YfszNFL8ZNPuJ4sW1v&#10;FKSABuX90478fxDI9M18oXIkjhzbAmUkBRjGT9a+uv2bYdasfHgms0S7nk02ZjgZG9FGSVxzwSOl&#10;aJCk9D9EvD/wyRbptW8E6hDDO0ZYqGLLKrkFo2P8ODnjByRTL6CLxRp97p15G+n39sQro2F+dDkb&#10;QSAwJGDjtXN/D3XNOvbyW50RH0vWB8zRTMCkxXG4RHAXA4JDZJzXsWpa1a6raNpXiWz8wKRkNlfl&#10;yD8rLypHXr3rQ4WYKQ6paeC7yLWyksuxYo5ImwD0ChjgAleh78Vde40vVbLSkMD2dytupaRSNrsv&#10;BGBwT6lh0NdDqdq2keHCNDlfW7ZDG6oMfaEU4yGTnzOMgkAGsaay06S9V7ACKWGNQBtZVXIHBTse&#10;x4zmgRmaZBdW17u1CFrcXBwJVy0TdhyvTr3FdzaLcW/iyOG7TZy7b1GcfISM5454rhdCubzTX8q7&#10;UndNueMEuoR3x8p7ADPXiutlE1l481WbQrtprWOOBpbVwf3e9fkKZznOM7lNAGRqFmLu/ur1FFvd&#10;vIOVK4cf/W9xTH1SfT7KbT9ZtRcW7lQ4YFlI67h06ZPSqU1+j3FxLExWeRyHikUnnnaQeeD69a6m&#10;y1GG40uKOcq6tkm3Y5we4BwMHtWgGANG0W80oWXhe5W/tWkANvMuGU46Dd16ds+lR+G9X8T+ENWu&#10;H8OyebHLGYp7KcZRccAAds9Nw+mDTNX8L2t5tudCVYHjcMbdjtkRx8wZX3A4yBjH0rKtdfurb7W+&#10;tmSR3kfDjiRWOBtDHrznqc0mxtnRWjeFfF1tF/Yqf2Hqy7i9o4IQcnODjGM9CAOO1Ymppq2lRrp2&#10;v2D3Kbm2K/3SF7qzcEZ5FWtYsLK+0ueVJNhMYkWZeSuMZJ9O/fNZuneMNc8OaEdG8U2EXiTR9jsB&#10;JIwlUZ4IkweRycnn3qdxQK4muNKXz/DN41vbkx+ao+eNhk5Dp/Dgn/69X1u9I1i7v3/eWF8VC+aR&#10;lHbpkY9cd8fWtkeGPDHi4y618P8AU5IZ4kjeXT548SDJ5ydxUkj0J5715rA7TXuoyWkMthcW85Ui&#10;Q5icKxABJUhW68Ht3qzWx1O65Ty45nG9yQH/AICegO3J5xV/RTD9pvbJS0arEkghYs0TMxYOwJJK&#10;k5zWHaeMYrKZdL1+KO0wRiTzCUO8gDjbketdPpVrZ3s9zc2l0HikwI9rZjO0Dpgdec1FQVjjdbsZ&#10;P7UsLK33QyspkVTJ5chfdyIpOBz1wa9O0zxTqNhbtbeIB9tt92PPEeGVegZwo5weM1534o8zQJ7O&#10;LWYFvbF+CJF3bUHIYHgrz3Fdppkou7RXt1MwZMiF2w5Q84UsOfpSA2NHSz13Tf7Z8P3sV1HKXBQc&#10;SKykcYPZgM10VhOLOSJbiPbsQBdykgAcjK4BrxmbQorTTbjW/h/cPZ3cS7ZbQpmRXzneokLBvTgV&#10;32ieNBeX+lad4zhCzxQIj3IYIgcp8xfAABz2xQBqa94L0fxNcJf6BMNI1RInYxTEi1uX6lQ5OImJ&#10;Py54PQ4615df6BqGm+M9Ai1m2Z7eMNKWCHGEGTtz94EsMEdRmvdtT0w/a3FlIs8QRRKFxlOMqXBx&#10;9729Kt6Xqk0MlrYTr+6tmaRN53hdwKttJyVOCfwNZi9pbc8H07xJ4l0TUilvdtdaaxCG2kZmjVFb&#10;PybidhGe35V3nhvxdovibX9a8m5EWp20cSeS6KpOOHCtgBxkdOp9Kj8ReC7A6vDfWkL28TNlSCXj&#10;xxx6j3Bry1vDFzJJqWvtYItve3DQ+ajKxIjJAygJ28D8fSg192R9A2ukss8l3ZOpZFRkeE9ix+Vl&#10;PIxgg547iu2eO6kcTSf63hyR93/gSmvmPwr4o1vwxchNSP8AaFjBIsZQviQREchHxkEZyM5HrxX1&#10;H4e8W6J4uuTb2CKxRdmxz5NxtVeGKEkOTg5KZGeaAOY1hrmK5WV4ngEUTsLu0JUYxkh0xgDFYKXm&#10;n6rZRQ3G2STnbdIvJ3HcA68H8zXoGt2F7ZKL3Tc3cSD5xEcuuTtO5OSQenSuFm0+1vY41gj8liwR&#10;zGuEz7pg4x7VDiXcpat4X1LR9YOs6XO6rBbRtG6EiNeTnJGcZyOD1x3pvhXxnHqU3leJoxbzxSBW&#10;ubXOw5IwXjGeo6kHn0qzFqHi7wfd3M2m3flKURdrBZ4WWPJ27WB2nk8jB5rVi1nwjr+mbNZs20XU&#10;S3MkKbreQEEgbeSgBIHcD+SGdzJqNobaK5Zi1ncF1F1CPMjUhsDfj7vpyPxqbSwI72W4t5leFI5J&#10;BJG25RtjJy2Dxg4968y1fQ/EPh7TYNT8MTytZomWnsyxRyzFSjqhzjp1GPes3w/46sLbw5qSTRta&#10;XJtLwvPbo7I4WJmJIxgHHHWgaPxL1+7OoeJdX1Qpkz3U5Zh3PmNmsdiWAHJ/+vUcEn2gLPIwxLK7&#10;sF77iSaeR84VuvHH4mspfEdsNhPl3Bg2MdRXO60JGvdLjQ4BlLnb1+Qdx056VtqcBQQQSdpJ/nVW&#10;4EhvoQ5wEQcd+vXFQUc540DLpkMW8KglGeOckdM++BXnzgHAI3BmAI+p5rrvGhmljtIGJ8p5XbGO&#10;CY+M59siuZ0+EXDRAn94smceqg5H54rdI5KhrayIv+ErgtlUKIIo2yOSOMEV3/gpPOu725jChlCK&#10;f9o/3j+dedXJ/wCKtupIZBtWFRkc/Njp+Vel/D6JVtdSkKD55vLb+93Ix+C0McNz0dpFHlqwAyMY&#10;9/8A9VW4gjDdGQfaqXl/PG5/e4J69RQ8c8ijywY/ZutckjuW5rYYEl+AvPP+FLZLNJqkCQEGKQnc&#10;wGQMjgn8awJ1vzEFuSJFbgLnngdqwtI1DWrfUzaRIUgjRjtBzntg/SszoPUtQu7NJRamcbpEyFwc&#10;ZBxjOMc1kB1kZkgYO45Kjrn09M15p4w1/Vra+s1lhdjjjngHtnj8a4tvGetabPHaKpWS4fBJzjOc&#10;/ex17U3ETdj6FsI4ZbgTBgfL64zzjtXYDEqRleTINygdhXzn4V8Y67eGW3ulVY/3mHQ5JOfpXU/8&#10;JLeW4PlSk7RyecAfgKh0w5z1szQqSJWwRnjGT+NMd4GVn8xfl9+a8oXxJcS5dEZV5Hz5DfkeoqtL&#10;rF5cOyTIkibVCg5BDZzkD261k4D5z1fdFDG88ag4HJH3uOg9aUX9kyBpJBFn7u4H5j7fSvJV1O/t&#10;zvjf94CTuPQe9EeqajDIJp5jOCOFY/KPXHpS9mHtD163lS5VnjYED+lW2tpBySMcY5yea8ebXr63&#10;RxbA/vBhsgdjnHfrUsXi3UI0JESpNj92eSuff0o9mPnR6x5R7/Lnt60w/OvOdpyDjIJ/GvPj42uN&#10;6mRc5VdxDcjPcCmDxrO8SD5nC7sF/kyV5IFHspB7RHoXKYUDCgdOTn86SNtxaEADA7HOa8/PjKaV&#10;Ff7IMkdS5zSL4uCMXCeWxH3W6VfKL2h6F1Ye1NfmuF/4Ti6Lqk67Ymzkom4DHcjpTx41s3QoUKHJ&#10;CNtILD3BAAI9qiz6oDsHAJzgimBWBznOPU1ya+NLa3R5PLaRwhwhHJPrx/jU8Hi4TW0twYBZhVyU&#10;3CVvc5wOvp+tbcpmdMrAckhT2PvUqXcky7tvmZ5yp/X6Vw7+LoLyaLfCvlvgHIKqhx97tk0xvE8d&#10;oqPaHe+B8r/MAQeMexqgO886+gIngu3jcY4XAx/M81e/tuINHLdKp8whGYEmQ/r+oFebt4ykaTy9&#10;ZibIwytCgK4PY4x0qrJ4r05ZsvhugBc7eD34p+8ZVIqR9MaD4v1nSY7aDSb6SaG1YMI5pXIGDwoB&#10;bGPbp7V9DeH/AI0ol5DpnilRZn5g820lSf4Qqpvbvzz0Br86rfxhYTKVdrjzVboUZEKjvu9a2tP+&#10;KbwTGz1aJbwSkkOA2V3HH3trZIHUEivRw+Pq09mfL5twvhcV8UbPufrdpHiLR9ZiVrO5hmRlLBop&#10;BIrY9Mdx3HUdxW8sqwgMWB3DIGa/Knwt8U7DSHkk029FnMkhMKyNsJLLt4Q4DDHqCeetfQ/hj9ou&#10;LTpItN8SIZ4QNouBEAEc9WIB3HHQjkd+K+lwecqSXOflmdcBV6V5UfeR9twzrKPQVPPHKU2hjG3t&#10;3rybQ/iR4e1eCK40i7jvI5EEgZAeh7lTkj8a75dcRfvqAjcgg5P619Lh8Sp7H5risNOlLlqKzN6M&#10;NtAY5P61LkFsZBPf/P4VkrrFttZi54GeBzTnv4lAKkKW9Tj/AD1rt5Tg9qjWwCcE0YVThuRWEuox&#10;AYcnPtSrqEZOCSR71HKHtTYMv7wGM7TnjNcfZakX8Varb38gZ47hhCmMKu9VyQO27Ga3v7QtkwXP&#10;T2rgfGNymlatZa0jLH58qRyNuyoGCQOOhwD718H4h5XLE5dOMeh+w+Cmf0sFnUFU+3odB4in3O0a&#10;9h39a8U1xjMjDbg9DzjH416jqF8l1I8+5XVhng5B/GvLdbuocOQVbqcds1/K2XUuSqf6C4p80EeR&#10;65ai4WeHb5m5MbemTkV5Bq6rHISrbSnBXrgivV9XukAlyeSOPQZ9K8e1W5t2mWEthiTk9vxr9Jy5&#10;3ifB5zEsWJd7PBG87355x7flXA+J47iyl2mMSq5+b+6AR1I+vFe6+AoLV9Jdbsxt5bsvXnrnr0+6&#10;RXL+OtG0PX5n0+0Y+aiggrkFWznjnByOOf5gGt4YxKo4s+fjquU+b3g8xCCAAc+35+tZT28sbCOR&#10;Ds5AYDI6e3Sujns5LRxbujKUJ3+vH1qtl0ZlzuL5H4H6V68KxzTw3vC6WzDThbz4DRswBXn5TyM+&#10;4pLfy01CB5MbFOXf/ZP8P40ISXiQExohydvG71z+VM3w3Kq6Rkxkldp+bBU4P4cUmxOhc2Nq3M5a&#10;LIVcEBeMnPrX0f8ACfSFvZItSu4CkRbABzlih5LDrzXzvodneX9//Z2mqROSpDr90c56njpX3R8N&#10;dLkURpJJlWdYwR1IPGffNfLcS5hKnTaR9Pw5lV6nMzwL9rHVSt1o2h2hMHkWkbnBwubgFRj8FP6V&#10;892SrH4As5JnEUlxdSKHAyCwUZP04P613f7S2rf2r8RruyaIzR2CRxK27JYQoyZP0Zm/SuH1uUjR&#10;NEsY5d/lBnKr0GVQH9T/ADr2sgp8uEp+eplnM74ia+RzIhtgwCOgzwWjDYB79QDxVLU7hLOS+im3&#10;CGGLKyHph++Oew/WtWEK8qqwznA9APUmuT1q9dowZ5GZZ3aME98dM9e1fRU43PDrytG5wmpTwTMD&#10;Fnpg59O3FcVdLsmd8fKOntXXXp2szKPQY7571x1w7gsT0J/OvQgtD5nHO7HaFC11q0MkJz5XznPH&#10;TnH1NeuJHP5BWRcOwzjuPQ9q4XwFDay6vI88YYRqNoPYknn6jGRXqBhecyyL+bcY55xU1GcBT3BQ&#10;CFzzj0qyvUju3Y8gVKthk7lcqzAAZ4Gc+lPe3uICBKvJ6FTuz+IrMCAgEhTkY5zmn7zjCj8M0gwx&#10;2DIxz6cUEHdy2frQBbgbI3YGBgcdu9XYWDsCQCqfMQeh+tZ0YCqQAcsefrU0cpib5V3iUYYewOah&#10;MzMzxhMtvpdoqqWa7n8vaDgbcZ59utcguF+Qc7uxrovF5eZ7S2tneKVMtM44BjYfKAPY9TXOouCD&#10;uL47nqfxrpjtchkbRLI2xlyuOlVWUqzL/CTwPT61adgCVXO7qPr7VUbc5JPGep96oQkgGPp3+lUJ&#10;du3ay5z69RV1skAHrg/Sqcx2Ftw3Yz16c+9aGZmhEBKJ/e5P4VdiUqOOB+tQofNcoAFP6VbAOPmA&#10;B5PHSgAVd0qQqME4Ke/r+laXV8tlxgALkYHqao27mS4hYHaYskM2cKK0CNuN+fmzjtz6/SgB8Ua7&#10;s1YA3HhsZojgbar7c9zjmnEYyD26UAIDtPPJ/rWFOSbmRGHKYHHritvKqvmSEp8pb2xisJctGxKk&#10;sxDE9h75oAqSsEjLM+DztwOp9K5QGS7uEtyMu52+5J4xW7rcoj8sLwx9/wClVPD9pHeazbRz5Clt&#10;31I5oA930+we1hsbOJQvkIgIByAxAzn8a6lfMC7ZeoJx36njFZNoZWnRSQvHzHvwO1a4Pz5J+72P&#10;GazNLFu2wm65ZSRApdxjkr35+leCXl211dM0iBZZSQSM8Lkgc+vevbdSv4rHSruVsqojZducZB9T&#10;XhRkMjGUJsL89e3rQFiYL1KHgEjPXpSEfK3ODkZIqLcy7QeVQk4A5P5VT1a5ljs2ETbBOdpyvzN3&#10;4J7/AEoIaOQILsxHQk/zpGUr9aj3nJDdzmnqW4z3zWgi3YW32udQ3AB5z0Fd0/zBVxxtGD64xXK6&#10;QhF62M8D5u4AzXUgbnB46Hg8CpkAbchdw4HWlOxAQVwM8Ads0qqSQH5J75z/ACoOSSPbueuKkCe1&#10;w10PLGcAk9uvHSrsjcYBYY6/T602zHlxSSYAUjHPHvxT24JEbcNjPp9KqIASHUpJ0bg444qnbafc&#10;6vrdpolrD589zNHboNwA82c7UBJ/U9uKnc452/LH/wDrNepfAXSLTWPjLoVtqClYInjvpHwAFW3B&#10;ZfYglgD6itIxuYSZ+lmi+HfiN4V8HC3twupO7W1qz7Sx/wBEiVGO09AX3ZGcj5ua9As/HNhZLp9h&#10;qWmywS394tsojwBhSqu7FsEDLYAAOR3r0CHV4NIsNP0yxn3yCMyOoADFpm8wls9Sd30PzVoabbaZ&#10;ruu2baxaJdf2ejvGpGCrPjDccdenYYrWmcbIdc1O01SVntpozHbsIVQn7oH1/wD11zdx4fg8R6lo&#10;2i7GijaRi5UkIEA6vnsOv410Gr/DTR7wQjwrc+Xd+d5ssbEsJDnJ5PRuBWf4f8KfEPQvEN5NqgL6&#10;ZCqmFuSWeTjameoGDmtWJ8v2Wbni3whZ30EFtDiKHIZkQ7clTwT+HFeZ6FZeIPD2i+J/E+n3EpZp&#10;lt4RdDIfL8hc9q7TxL4sWy8y0uXERtwEfJ+YFs9v89K7O2Rv7I8JeGSfPuNQuRPPJIAV2N84wfQV&#10;nyjjJoxfFHijUdE0fwx4M1eNZ7xYBd3TrgBBKSwQD1B61zOm+KLK6vtQ1ewY21wgNqHJKqUHPIBx&#10;wa6nxjLYax401K6dTcGBIoC742h0QZxjtXIaX4KaCyhtpVUz3s7TOBnbhjnnI/CjlBO56/YX0t54&#10;j0PSpf3ilcSZzu3YLFj9eaj8QjSNSMtlvXbdsFJx8xZCCQT/ADxXnnh865Z3eveIb1jMtkn7pmb7&#10;rjIJPv14FcHolzd/8JPpVrqEjzvGXkLO2ViMuTv/AKGgXIe/a74bntLSOC2bzVHJUdT+HrmuDs2e&#10;LWnvZYSf7Lh8vfsyF3e+OOffrzWne+L57mbyYr3zNvXp0HbOOn410+g+ILDXdHey1C2SFtTmKBVO&#10;Gmx3Y+v9OaBPmicC/hHSX0NdNCPC1xMZ5CpwSzncTk5PXn8a82+JHhu/0bwZdjw3qM5lcRwIjOED&#10;iQ5dCx5yF6V9RXmi6PcHGDAgG3CNgDHGOoJxivJPG/g261S40Pw7pt0WE90skjEAEpgqMf7XpQOF&#10;Q8UkuPEvg/wboHh0xeZNPtLKSH+a4BY8jHAJ6E8CvbdN8d6dqHxBS2gLy2fh22jgMpcOpmKZACeg&#10;5Vj61Lr1vOmuQw39qAlku+I4BUbRz06cDv7VneFtA8Nx2+qatFa4vdRuJZZJyTuIDFgoUkqADnp1&#10;4rMrnXU7W58Z2dzr+2wJZreEMSFPBYn3OPpW7Y393dQKkuLhpH4IGSMjr2r5vg8E615+o32mXDyv&#10;dy5IiO1lQ8qcng46cV6DpOo+INLnsra6Q28kBRmDrv8AlHJ/E0DcU9j6CvZ7CKeOyRjGQAp3Z5+t&#10;VLi2uJLG4a3IdwhKkc5ODwa8+sPF0d3dztcjbvc9eR17Hsfap5fERuL6z060lNtJcSFY2BGSc+g6&#10;0Eao6rV7C3srTT9FMaXEkmHKONxDZzub8egrJ8a22nS6PN9oVkMsYh2p8o+YhTwPb2q5DrEup+L7&#10;iBAJobdQXcuTIpOeNuCf1rmPiHq2nxJY6dJcmKfcZAr/AChhjHB9ARVa3RmnZ6nPfD/wnJpOu2t5&#10;o+pvFaWqHzI5DgHnkAD8yamn8f8AiqTxOBNoKaoJbgIqlir7OVXkcA46k8YFbXh6J7fw9qmtkoyG&#10;LZGOrnkbunfke1M+H6TyeIbi+mkCW1jErOWwSzSMcAZzjjPIHajS7NU4s7a+vfD2reNLSG+O2bT4&#10;2WIuSVBPzMB7jjnH41n3nh0399qWpaZJHKt2GCkMGVQV284OQB1xRpRs5IvEOt3lqsTsnlLO+eAe&#10;Pl6Y9fevP5dMuV0gaZoc7STXLrl95QbQOvBBz071I+pt+BfhXqNte20E1nZR2hctL9lYjjcMnAUd&#10;vcms7SfDfhQeOvEfi+VLiKTSFkhgExHlI0WU3HgckDIBOOa9s8M+ItT8J6TqmpX3kXcOnQjLHKF5&#10;APlO5s8ZIz70lr4n8L698P2uPEEK2ya9M4ljmA52MCNrLjKng5yc0EPc8N8KeHE07RUTTb9LhLyT&#10;7TKejMy54/xryOXxV4s8P6n4g8Q3tncm22utthy8UjcIp8rvjqcivumT4Q6Lf2ssnh7UU02SOMKi&#10;bfMzxkFFPv1zXg+p/B/V/DNoTZazPcjcXlKoNuGPPyfMQB35rWFWI+eLPPPgz480rWLvUb670+NU&#10;t7VIlk2bf3pJJ2k8Ejp+NezxXuj6jb3LpeQma1iYiN2AYFgQpPsTz+NR6FY6NJoFppl1NHcIJJCq&#10;yRhQCPlzt5z09a4XxV4P0DVrO5ttMUQC4K5MJCiQJyF+mQO1ReMmA2207WNKsIrKOYygcrFkSxBe&#10;uFHoT/OvQfDltpMUWo6xr+lrZsmIVnjzu/eDqqDoR+Nec2nhzWtJdW068ktYrWONFWRCykgEDb+J&#10;z07V6RDqWpNZrHqKRh2ALFBgMR0O36de9EpAeD6hp9re+KbvWvDesm5NoqRZbKykqSeTx6+nUVpa&#10;v448eWQFtqsdzf2ITdI8eWjA4B3cN7HrXdSaN4X1K4f7BatpspYvM6cmUk5J3Ekg+3vWWmgeONGS&#10;6m0W+ju484ghyWdwx6MhGePrRGQGn4Pn8NXPgS88RyxNbSXErwiUfKNoOOR3weD60421j4d0a3tb&#10;C+jJueisQjnOemT1IHbNc98Rtd0mx03QfCPjnRLhL68RJ3jttsQjJ+XaQeW+h70mo6Fp93HbxeFt&#10;VFt9mQExXagHpgcjB/HHXNNIR1GmeIfEun2F5e3H721tozsL/OAfugdehHvyDVGxtvCHiTRtS/tL&#10;SotPN6Ps7SWY8rK/eYlgMAg54wc1mzX+t+BvDVubqHzZ7h2yCBJCsQAwSBkAEYIzXVP4kgutO0+3&#10;u7eKJpI/OmEICDc3bBHPA60wKN34DttL0i1HhDVtkdkjIsDY8z5wSS0mVIz6YxXntjZ/FHRrAtd6&#10;RPc28MTuskhMwc8heVyfc5rqtc0Wy1+S3XSNQFhdXchCK6/NI2Cny7SDx6Zr2y10nxZ4Yh0mC4xd&#10;qWKyunzBIggI+hJIPeiQrnF6R4gt9Q1LRfDc8L2l1ciMyCMFFRgm9859gR0rO+Id/b6t8T9P0qG8&#10;stQttKtmE1lcoHdJnbIYEr1Jx3OMV7X4ev8Aw/d+IdRvdT05BJoNv9pnvCMLGNrE8k+gPbvXy4PC&#10;PhrWrrW/GuleIhBd6w0pEMqx5VpDuyj7gewPAqI6hcyLjTNJ1vWZP7b0Ge2jmkMIltpVKhVbOTlT&#10;jgE9M811N74d0a5jaw027mMM4IJlAJA6EDHX8qwtE8F/E/wjElhFp5voCc+bG6Sqxk5JC8SHrzx2&#10;q3qHi7RLbV7izubOQpYQF5XUbWjYDAypwCSeMe9XNGnKYniLSPEK2s1l4dnKzuUSNw38AIBJU564&#10;9653xtrPjS68X2Fl9hk1aDTrWK1QmM8sw3ySuy4C5OB1A4ro9IfStd1uD+ytYaVYIjK8bIQw284G&#10;QPz9qZpQ8Rl5tSvbOS1Vx5ofIcFWPB9cYx1xxWaQcp0Xw08RaLe2t5eXto8XkKDMQNxC7tuAp4yD&#10;3z3rB8FzeEde8Waz4t0TXbtZdNJSVJQsNsYnyqhjkKQSMjn1rvfFPiGDQPhbN/aM+2a6RoI40Ijm&#10;KNx8p4I789jXjsHhXwVY/Do2Wl+boS66YpbhmcztIFJ28Ek7cksB2yaDGx7q1++oeCo7eGzh1q21&#10;mdlZF43Kh5IfHJyOD6Vzvwe8KeGIfiLceIfsGs6HdaRG7Ij7/srbv3bNvYcnngZwRXCeIYbvQba1&#10;tvC98k0mhWLRxdULShWAyysAST64Fdl4K8U/EbwL8DPEXjnxxPcX19cPENPiuZ1mQZbYpKKxAQbt&#10;21SCQKUvh06mihZXI0e6wA8Lb8cnGR9c0z+2bmxZRMi4zwQefxq81xcfaGthE22M43Yxn3HaotRs&#10;2dF82LrznFfDn62ct4i+NFro97pvhqawuLWfUJAEmZUkhyWCguAQwU5HPPvjnHYafrOt6wHlitYJ&#10;7bf+6c5hf/vnnNfPnxhSTTNX8M+JLU7vszCBwzALkHIX8Ru5r6VWOdYILh2Xd5abghBx8o7jv1zS&#10;UriTuZt7qfiK2hK/2ZAkTYUOZcvz3AUcUlpd6nFC8AIK3ON6Y3DjuD1FdNPInkJKP3itx9D+NVbb&#10;7N5pIT5xjGOuKoo4bWtFvb0R/vj5EX8CjJU1VlsbpU8lJFjQD7zAkAevFeoDSLq4DTxyx4fnlh+V&#10;N86OxmRvJBKdsfKazczQ8tufh9470yGK9ub2zFtc5ZAoMxCDGCykIVPI4/WpW0O+vYFibUTauDxL&#10;DEMn6qWx+tely3AvAwbgPn5aito7aBt0qAj0PIrMDzjxB8KYPEOp6NrltrrWc2jR+WksVsDNMFA5&#10;kO9Rzzleep9a9A0+1/s+3W2huWk2cFs4J4xkj1rdFtZB47y2AQKeQOjY9qwru8WW7LRr5a4Axx1H&#10;U8etAkiK9stVuyq2mrz27nn5PLbOMdd8ZHrXODwvrdtdvqOo6lLLE7jYolTLY+8GG3Izz09a7iK7&#10;t4yG2lm7Hpikntpr07i3y9PYD6UmaWORubQOVktt6lh84c5+b/Zx2rVtYleARk8jnPXn05rejsVj&#10;VkYAqwxmqzxIZNiHGMY/wqeUdiisJikid2EsJbDr1BA61m6la2W8y6dH5MYHKqMY963ZbGVXeYPv&#10;iAyfQZ61mTSIuSB8oxyOe9WFjxj4n+KPFnhWHSZdPuFGn3Er+YhA3HaAcGTGQpB6A9c11ekLGltF&#10;PGGDXCpI4Zi53OoJ5P8AnFcX8cbO4vvAt1Ja8yWhW6UZx8sZ2v36hWJA74rtvCVyl9oNhqUJEglt&#10;oQPTIiQ/1rV7Doq7sdo+l6dP5c0sQaRAOuD27Us0KRFTjcDwCMflmrVjcrOhUoVdevBx+BqadvLY&#10;RlcjnjkDpXOzs5TJRJPNzEpAPXntTZY45HwVyQefwrZSdVUlVww7ZrI2TS3GIxlmbp9aRfITSWcG&#10;oWpt5yUQEEMOvH+NUTpHh7UmVb+zW4EL5UsSNrLwGG0jmurSCOMeWwyTWWbdLYM0Y4Jz+dAOlE4P&#10;Ub/TfBPj3QdV021+xxX/AJ9vPIo804KqFyCem7rkE7enPX6Vs7ixwoU4ZwoIHYnk8da+avG0U17o&#10;F5NEGWa1QyxkYHKfNjJ9cYr1nwJe2mt6ZpeqRSeY13AJXdju/eKdr5PruBr1MHO8bHyWd0VGakup&#10;7P8AKsYwd1QpHCQ28cGkiRYoePm985qCcbkOO9dh4hRltIUYunPNRM8WccE+lPiQxEqckH15pv2G&#10;NpN4brQBasXUSbDxnj6Vrz6bDdwNHH8sh4BAHNVLOygWYI5YZ5zW1G1qJvs6zbpOuCKlsDkYvD9y&#10;mTcsFYDOPWti1hdQI3PyL0z2rYlbLBSc+9Mjt2aYCNwyEZPrmpAv2tl+58/JGeB6cUrG8RdyH5ge&#10;Ca3ILchBGrZHqexq28CRxhZIxMGGODyCaaEz4f8AE3gzXdN8bzXUVylvo2tREywuSzC4YkylR2Uk&#10;7vXJr5Y8aXWqfDP41+A/iC9uUtNUd9G1IB2VWSLMYkkwQCNjxuBngx8jivvP4l2F2LhZQn/HtIGD&#10;Ln7jKDz+VfO37QXhGTxb8O70XsQu4La1GowRrMYmM9ox89sgjkW0knHc44Jr0MLV1sc1andHj3gT&#10;wna6D8U/HX7OmpRyJo3jezt59Md2COskeZ4yR0JGW+bIyYzweg44RX/jD9mvxB4Tnstvi34UX1zM&#10;ygCWcwNcfOwIztVdzFtpIzCCeuR6v4u8Z/DO4tfhx+0fpmi399Y+HZBp1wguMXyNbjYjzuMxsEYP&#10;xgCQMBx0rsW1z4WeCPjVeLPpJvbL4xWsBgu0lMVq6zjypoHQcZkJDEr82XXcec13nCcD4v8AHkl2&#10;3wl/art4Q4gkGm6tHH0iZFcEqmD0k85hlucJxzWzpmn6d4G+PWu/D65t7d/CfxX0jzbfZGPJaVsm&#10;REZTjOGZ8juUAqH4fWHhe78PeOv2VxpF1aatC11eQySEGG8dXjMZQOwaLf8AIFxlcEtuqS98S+A/&#10;GfwjsfiBb+FZLjVfhPdpbHTDMyy7IvKgMgnQMdirhySpH7s56UAcj4M0bUfEvwq8UfBS8mSPxR8P&#10;tSlu9IRvMtJWhhnDrcIwPDOryBOcBXQ9MNXu2paN4gW+0jxdrNjcaZqFzZxC+jkwcPtyf3i/Kwzk&#10;Bh1xXl/iLxd4V8J/EDwn8eoNLkfw941sYtPu3ikyYblCjt54+ZOI1CFQRyjH+HnstD1XxLoPxa8Q&#10;fCLxrq91eWmtRpe6C8zi5WG2BkJhBOHRQFKJH90bPlGHBbmrI6cO9z3LSVg1bRxewYaaD5ZMMACD&#10;069+o98VdutKk0qOO41GaCOGfGwmVRuON2BnqQAema8U0CTw54i1G40e8aZLi2JhdNxiKyg45x2O&#10;PX6132l/D7wsyveTWMt3PYSYxLM5C+m0Z6VzJ3Os17bUUubfzoZtyxsUYjnC1ow3Fud6CTIUbww6&#10;Cq7Po2nIyW8SWsJz8qjIz2qE6pAYvMVflYYb2X3qrAa0GtwW4WQDc0y/MCDiqdzrtu0RmsQXnRgN&#10;rAqvvzWBGI3lMUY46p347fSrk1kzqksADO5wR6n+lABFLLMLiYgQOx3gA5G4Y49qdby6pPdWeoST&#10;oyWytGVZcsc8jr1zxVmK1kt0VJYj5yEOMjgqCDg/hVu9Nq86SwAxpOoDof73fHoc0GhhXOnzzyu3&#10;2mRImYP5Sn5AV9q2Lc3b+XMytLbTKFMnXYV4JPpUEIliheC6j3TRksrhs5ToMgd6Ele2MkduSi3I&#10;IYAnaDjrigCee0trgwtMhMtq+8BuVYdsg9wajjt7eEGO2QRI3QDgZqe3d3tyZ/vxna3+13z+Ipyr&#10;FMDHG65b7pzyCOM4oAgntYLlvOMQWdP9ay4O4BcbiRz06Vi6t4J0rxjbvoGpxPLDcxMLdk+/HITh&#10;WX0YHmtmQusheIFjGAZCRxgd27e1Z8+oyF/Lhdo2xlNgIbnp05HrWYHzn8LdYg+HvxAl8O+L5bix&#10;u9ISS1IeMkS72yojGSxVyMnjuPSvtAQ+EbTRFl3y2l1qEhfYoMuWx0GT8uDwfavnD4w6Bfa9ZH4k&#10;3D7NT0lI1lmVCPOjRwsZYDChoywxxyCfSu88KXcPijSrK6tr1o4rpTtJO4iaPCtnBOMkH8KAO7uA&#10;0G0Fj5sZAfPUjqc/hWrZNpE8RglnC27jKFj3ByenPFYaWk0SeZNKXkbiU55Y+uf5Uj6RGgSHIVRg&#10;qQOuR7evegB4vrN0a5LAxRvtZe+M8Nx2q03iGwitZotKYtcw4Nq4U7ZM8MpzioI0tLeZX8gSxBTv&#10;UjjdjgnGOM1pQPDK2UUIVGF4OADwce1AEP8AbtrvRLS0aOG5VTIGwVWU9VAz04rPl1jUrUCWz0uW&#10;e6ikUFQflMROGOSewP0qzOkVrceY64hkOCwyQrH1HanjeMh8hk5yO6n9aAIJdVRZTLFYsEc5UEgk&#10;P6D8aii1maQLLLbeW0Z/eqfX0rQsrSB9yv8AvEkPyqTjYQeSK0bk21srefCJCMBlYct7+/1oArtL&#10;PCm2IBCctHuHHQHFUJZdTuppZbho1tbhBGY1+8pB+8PTJq9IqkKwI2DlF571VYu++TlQ+1XT0I7/&#10;AI0AZs91rRv7OBmw1gpWMcYdG/vetairC0ySSE7JBng8q3f8KpW63AufJuHJYYMWecqOdoPtV5oy&#10;JPNf5VOd/HQ880ATT+ZPMA7df4f7wrN8ReHNG8WaM3hDxES+n3BEiSoMTWsozhkb2J6Hjk1Z8x/l&#10;P8afrU0L4vRL/wAs5FByf79BMlofK3w41/Wfhx4tf4XeNpRHJHMstm6uvlXELu33W9HIJVWwc5Xh&#10;sA/T1xGtwoBLJBISOnKuPUc1558bvhyvxG8KT3FpHFDr2gjz7eWQhTNE3DwbuwPUE5AYDoCTXNfC&#10;z4wHxLpsZVEmmFvs1SKbAZLj7hkQKcp83K9iM8elN3Gj2WzsruPzPMjEkkYBOOVZe55A5raggkdE&#10;RcbTkR44IYdRmubF3qIigY3AtpUVWXcC25COMjINNOr6xNCYkvCsM2MhECgHOcjPINTYZ1sNqHLO&#10;Dx92SMj7rDuPx5pwtYSjxyI32i0RpQdufMQc7QTxu9B3rmYr/UzI11cXTTXI3Kx2BFK9iMdTjv8A&#10;nTd+tXSwW0Gv3Vm0bb4mQRkE45DhlO4D+6eMnpTSE2d6LZZLONgr/YpSoWXoBN12Z7H296oz2sxk&#10;ccTXVvjz4tw3KvZiOuD615kmlauJryObxNqJh1Fo/tlq/l+TIYzlSMDCk92ABI70y08HNp979sOv&#10;6hHcxs3COGjkQ9FYNnORx39eDirJbPW10qS88mFZQkkgE1oxICyAdU9DkdqTTdM0sie9QqtqrhLp&#10;d/FvIeQO+BzkHrXlsWg6YY3sby7umtGX/RwzE+RIT1APbPPrUseh6HEzG8t5r2Aki6QSsvmDGA5w&#10;cntjH0oEezG10LVfPXUZWS6giZnDBQssAGFOCRznPI/nSIthZWtqlrcR/ZpAUtxvDNvGAUPrzxj/&#10;ABrw238LaEmpxG+ilvvsqgWfnytIRF/DGMnAAB+7071v7tMtL2Oayi+y3O5SrqoIidcEMMD1GaYj&#10;09o0gluBcTxW7RL+/jmypTn759vf2NWLVrKYH7JqlnM0ecSR3EbKTwShOevqK4jVtb1TWrg6lrl0&#10;t1dxweTKwUKJog3HA6EZ7Vi21ho2zZ9jikt929dijGfTvVkHfJ4h8Lw31rHfX8bw3TlQ1uTKqMP7&#10;5TOBnv8Aj0rzX4j/APCMeIA+qWDr/bejyLG0AJ3S22RhycYYhTu6k44q6IY1d5ba3jhjBAZEQLt9&#10;+B0rWtbGzinXUI4UefOdzDO5cYIxQB5x4VvLLxFZO1pcgyWuFaIHLI2OOvatuKK7dmhCnamDIv8A&#10;dBP3sH1psmk2XhXV5tW0aDbZ3O1zCox5bdGAx1/GvVrDTtP1CNbtWWSVlIVl4z3KkjqK0NDyFoX8&#10;wJcELGwyGzkMM/d+vrWvFeizEXlPtWLovYAc45ru5fDUZgu7FV821nDDCgZjY9DkgnI7VT0v4YwX&#10;JhSZJpQhzkkAtgdunJHagDjtU1SC7naZYfL8wAOqk9gOQQO9Gm3s1hJ5/CSyqQDj76jHbHXHrXs0&#10;Xw4XzJLferlCxWWTKoyE5VcDOGHTnisTXPhddLEZoU2IFH7xWDCMehGelZmfMu58w+L/ANnT4R/E&#10;i3u7y80OKy1G7U7LiwYW0plyDll/1ZY4x86kc9uo+CdZ/Zn+KfhWPxO2j6adWtIoNkclsytJKiuC&#10;g+z5MgYDhvTnBYDJ/WVNBu9PuJZYmWRdo81SMHd6qD6Ypwt73zfPgTax6nPysoPPPqK1hOS0JdPq&#10;j8Bo9QRSjM/lh+Cp4KleCDnoRXaeF7mFfEdnaOxEt15saYAI5iYnP5V+s/jb9mv4a/Ea/muNT0IW&#10;1xeK7SXlpL5Vz5jYw+T8pIxwHDDFfDGq/sjfGDwX44S80azHiTRdMn2RTxSRxSSRzpt3NCTuBXcV&#10;PUcZzit27mVj5XWKGJmt7dQgR5B37MeuSaep36lpH2ksRBeQPgHcoAdW3cd8Z4qq97tvLm2vgYLi&#10;O4lRonG14zvPysD0I6VatLjyry0eDb+4uYj+HmAmgR0uu5XxDqsAckCdsZ5xk/41zOrJ5+mzoxxl&#10;TzjOCOldh46aOPxnqkcQUDMR45wWjVj+hrnJ42mimiBCuy8FxlQelAHX+L71rsfD/VADHsYRPs6Y&#10;YIpX6Aqa+fdXDReJtZhbaFgvZxGEGCBu4/LOK9hmmu7r4YeF9WmO42ms7WZhjgSOo/AjFeT+IoEh&#10;8Za2I2LefctN83bzj5m36Ddis0B9o/8ABODVTZftQaZEzmYX8E8ZLfLjEbnAx/u1+6fj3xXN4Ffw&#10;34uWbyrKDWre1vBt35tLlXSRsYLZTAYbeciv5/v2ELpNO/az8HBtzCVrhMHgcwuBj8Sa/fb4z6aN&#10;U+FPiK3mO37NFHcKAAxDJKhG3jIOMjPvXh43/eonSneB6D8TtPGhLH4+tosXejpMk0kaDfJBOpwD&#10;6kPgA+9fHWkW8GnaPp3xGkkRJopsSuAN0iRNtVCP519Xaz4j/wCEu/Zx/wCEndszXumIk5P/AD1V&#10;hHN+Tq2K/P8A8NeIxefB2WyvZAsun3bSKzHd8rOwKlewDYI+tfL51Sl9Y5on6Jwcva4V+tvkZH/B&#10;QHb401DwTeaOftdrbRXKySRkFQZzG68jrnB+lfTfxFtF8TfAHR/hhbGK0u4rOyhIkJKIbdVOflGe&#10;SvHHXrXzhp1vqfxE+Afi/U54ojH4fE5y5AVUREkBj4OHOSML1I7CuLsPH+tz6HpV3bTTm4ix5vnS&#10;mQOAAASzEkg15OaTqOEbdD6fCZRFzduh+i3wt8P6V8PPhVovgvSptxihM9wXbJM8pDSEcZAOOAcY&#10;Wvzo+K+oNrutan4QilK2WnL5wUDP31DA4zwScDNe+a/8VNS0bQbLXYLYajIY1TYCRHvwFJY9l6Zw&#10;OlfJniX+0tN16PxDqsqNPrMfmPtyFVFAXZ7YHHvXmwnKpUjOXQ9PK8rdHnk+rPSv2RdUvNK8Y+Et&#10;WsoFZ5dYl0+diOBFdIijjs2WbB9sV9cf8FBbP7R8EIJ8YWzvlb6Z2r/ImvCP2UfBNtpvhK/8ezy7&#10;3/4SO1S3jH3YlhmjLFh6szD6DHrivp79uy0S7/Z41d2BLRXUbDB7AFz+imvtstrKU1boflvFNVSx&#10;kkuh+Il3dB7OXkqVXJ9xz/hX60/AXR9N+BSjxBb7ptH8Q2sTS2xJHkPIFbKHktuKgYPIXPXv+Ptr&#10;qEcZtnCLJvO35xlTv4wfw/HuK/UXXPGcd/8As/6LfXmy3luolgWSPKqslmSqHkk5Kp298Y4Fezmt&#10;WUYq3UnhyjCpV5JI+tvCfjc+JtZiu4ZRJFfzSMm1cKVUnIUZJwMV8B/tOT6dqv7QuqX1jKHa0S3E&#10;uBwJrdFYj8QVNej/AAF1q4t/B8nxEtT9sfwXLI15ZKcPNb3IPzK7AgbCxyOc7K+aPH/iWXXPHHiv&#10;X42ST7fcGRV2FQoaFFAzzyBgHnqPevNpVLH21TK487UFokfqdrd3Zaz4f8KadLOhur3SbZ4wTtLF&#10;YgTgd+n6V0WoeDLjTvAWk6pd3Aa50ydJmUjCjziI2APsxBz7GvjHxf8AEi+8L6d8JfF9vam6Nvo4&#10;3xs+1D5SKjDODyQ/HHWvcdb8S6rrHws8YXFw8s1xqVjBdLbMWkMSBgzhQPugfxY44z0roo10ndng&#10;5pgKsKCcdj6A1TwXbfEv4Ht4XuMRPqdmZLdxhdk4YyQtkg8bsbsckEjvVD9nVvsvw5TwvPcrNeaB&#10;cT28qDh4w0jMAw68ktj/AOtXSfBy5kk+FHhCW4bc7adAW/KsXwTpll4R+IWvaZCzY19/tWJCCQQX&#10;cbTgdmbuT09K9CjiVOnOHY/OaqaqHZfEPXZfCnhg+I1K7LG4hMoc4UxSuInBPPZsj3Ffz6eI4k/4&#10;S/XoCd6w302FblQBK2MjuMYr95Pj7Ebj4NeJYvWKI/lNGf5V+DWrubjXNSvwvN5J52OD9/379K83&#10;CfxGYV/iPuf9l3x/a6P4T+IN3fyGS5Sy82IEgbEjBUAFjlcswwOh9K+hPi7pGl6B4d0LxLqNrPqV&#10;lqVssVzFE4V0u5IjIshO5VZSCy8527R1zx+YOna8ukW9zCXx9shEZ9G25x7dTX6XftUa/b6J8AvD&#10;GryQtcL9u0wGJW2M6G3cNg4PQY7GvTwlZqokYKOp8Q3XhiX4ieNtD8EmN3slvQUDYVtog5787QpP&#10;6V9K6H8PdJh+DIvjGbbW/CUmorazsoMsckUjnYSeCCMDBGAea8/+DOq+FvE3xh0afQJZC1lHLc3M&#10;cqOrxZVYVX5kXOTIORkYBr6aXTjZ6P8AETR2O6G5t7i5UYGc3CBc/XIPNevUnfQ7qcuXUf8As5/E&#10;jQx4T8NeBZPMk1Tzbi3kfePkcmWdWYNyylQRleh4IGQa6zxZr40P4Q/FbWfKaV4dVuzFs6iWQQKh&#10;H+7IQfwrlfiHNpHg/wAE+H/irfKf7V8PWmnqWQDdPlMOH6ZKruYE+mK6CHW7TVfhn4x8TyDfpk2s&#10;Wl+m5cRvbqLSQsoIwUBB+bkHHU15ePjeOh9Tk1SMpqaPN/hHoU/xG8JeD2+JW3Vz4h1q+v5lY8l7&#10;e0eJC4AXBDxlscg5B74r2JdP1HUPg1pkWmXDiTQxdRMdxDlLR5I9pYEfwgY/lzWbp+rW5+Piafbg&#10;JAl4syquNoafTcEjHqR+dR3qeM7fwRPdeA7lItR0vxFqREMjAR3UJdw8LBvkIO4H5vTgg4NePDQ+&#10;mx8+eSVtEfRfhaWW48LaRczsXmltYmkZjuZmKDLEnqWPJra2ntWd4Sn+2+GdJu2tVsmnt0drdG3J&#10;CzDLRqcDIUkgH0FfLGk/tIf8I98U/GXg7x/cIdI0zUzBDdBQrWUTxiRfNVVzJGS6oG6rjLZByOmE&#10;G9j88rL95L1PrcEg1ajdh0PNQsY5USaJ1kjkAZWXlWUjIIPQg07HGK2gjmqHyR+0L+yj4X+LNlce&#10;JPC0EWl+LYY8oUCxw3W3nZJgcM3Z+x69Tn5v/Zt+K2qfDm9b4XePITpx06R4U8yMq8c28syShs55&#10;YYYcFR34NfqWhwc14l8ZvgH4T+L+nyXUijTfEcKYttQjHzbl+6soH30z26jsex7qGLt7stik7x5W&#10;en6dqsVxGJraZXiIyGBzmuF8Q/B/4W+LleTVNHSOZmLF4GaI7jyThTt578Y79a+MfC/xL8V/BrXH&#10;8B/E+3kheJ0VJlDPEYgSPOiYgFkI4IA7diMV9gaF490fWbdbnTJ1miYZBDZznocdenNeh5rYxpYi&#10;vhnzQlYXw38Dvg94Q1Ea1pHh6KbUVzie5LTsCeMgOSoPuADXqFxdPKVDHhv0rkf+EhhEZeSRAoBO&#10;MgMfYKTkn6V4F8XfjpB4Xs7jSfDUiz6vPE4UnI+zDadzleCCONu7gk55xSUuljCti6laXNUd2fFn&#10;/BSb4jrqf9hfCuygLJo9yLy+k3EqGYERDgcfKwPbqBX4+/FSXb4btraI7Ga7EhPYrtKkA+ozmv06&#10;/an8Py6T8EtHv2b/AEzVtVtpr6VmYyTSSRtKN5JOcNnPXnmvy8+LRSLw3p1xK21Y7g8gZJbacDH6&#10;mtXGx10/4Z81qI1mICAHcQOKHykjKSMDrUsmWkaUjG454qOTBzvzz6VRwMiIJfAPA6U8Rxhhkb26&#10;85I/WkxvIkkHT8qVcE4UgH8aBC5+c4GOakC5ZXVtrKWByMg5AqMKwYdDUvzfjQBMS+T5bbTnqRkU&#10;YZVx5ivjkADbxUijLKp4HTJwD9aDjk5A6jNACJxlQe+7J6g1KcrnHDdsfTvUXI+71PUipP8AYAPA&#10;BJHGT6e9BLZLjLHA3DkfhUiABT7YGO4qBjt4PIP40ZyxZB83XHbFBJMOoZsgjPfjBpwcKdu35T+Y&#10;piTK5YFdrHHQcc1IxYEKSeOM0AMLKRtGeMHp/WnkZB3dSexoGQeWxzimgsCA64BzyBz+dAB3znAp&#10;cEHJxgcD2ppxn17flTuArsDuIHHvQA3g89hk0pO7K8jjJI9qAwIAXPX9KVmUJhsAEnHqCKAIZMFc&#10;kZ+tUpUUjA4Aq9Ic4XOOlUpeQUQ8sCDn9MUAZF1gb1AyFUY/GsdiQcZyB/nmtK6YLIYBwVyD+HTF&#10;UQARk9v0zQBWfOfaom5PBqZ/vcHIqJuvSg0I3+7XT6JII7y2PcvGACepJ5/ka5pu4Peum0Mq2qae&#10;gQyneAFHU8dqAPcNT8uOwuZ3BRB8u0Ds/GcenTmvnK42C8nEZLIHbBPUjNfTuo28i6Tf6hIN0cUW&#10;9oh/Ft5A56HOK+YZ8faZSFKgsWAPvzVRAYOmfSkTHmpnoSM0o6Uicyp9RUgdlAYwn7psgDJB7irc&#10;AZQVBGCO3XHv71jhRG27GBjp2OOlbFuCsPHy7zuYDsfagC515OOOmB0zTCRheOfWgOGyGyCf55pi&#10;7t4aTGDwABmgDG1k7pYdp3Ig/U+lYdx03dcc1q34w8YiyFDZJPFZlwqAtg5+Ve/f1oA3FLtBDngK&#10;ABx2qazmeO5YPwqbSSeg96eh22lqT8x2A89jnFXrSEOkhfBzgbfbrnmgDT3MkSpHuLO4GOnGetfa&#10;H7Klpq2oePruwtLhdPvYdLuZIplXzMFpIgBtPt+fSvixZntpoe25sMPr2Br7h/ZRt9LtNS8VXuvz&#10;yLttWVJYy2+KN2jZWO3JAyO2QSOeK1RM9j7S0rS5WugfFunSaReR7nWZMLBNuz905JUg+uasX93f&#10;aR5FnMPtNu20JLJkuAzDILd+vFdp4YubldMGk6jImo2yp5audrMRjqfUn1yKoa74e1GC1RPD8gvL&#10;OZwHtJxkhcncyNngg5xW3KcTE1a/lsNFhhiLNaJL87rjzQvUFTz3HuK3HCz6vfXEbicRwxIcZEqk&#10;JxvAyCWPJ6Vgapa/bdGtDpkTRSxS7ZYZDtlG0H7nTctYFjM0k17exsY5pCVaRQV+UZ2+YM/eGaOU&#10;R3+k6kzp5tqgvFb7ir691B/oaytGF0PEl/f2twJreSNY5I3kYyxAOSAA2QEyTjbxnsKXw7NZSATa&#10;nMIZHKAuv3HZc4LDp83fj+Vasujm1uLh7ja5kkYxzRHgRtyY89RtPY+2KXKBlG8t9Ve5MsZFyrvG&#10;8u3aWZTtDHHB4FV5UkS2AJZwgLDHXI606/tJre2mYhiJFJEoX5Q2OC2OOpp8E0kSpKWSZAo7/wAY&#10;HOfUdaoC/A9xbWlu6yreW7YaOQA7lQ9VYnlSp7VoCK013T5Uul+1RkfMAf3ikn7xz1HHUc1Azybw&#10;unH5XQPhfu8nkHGeMipoZLSawEURFhfK5bJyI3BbkAjJ4HrxQBFe6JqGmWM9xosxljiH7tABgKRy&#10;Ov6VyEFyLiwtYLlI7WWNGR9wBiKZ4BTtnuc16zcXsUkIiSM2U6qqmYFfLbseOc5wc1jatpljqlvD&#10;DeqEdGUeZGMDAPXgf0oA5eXw3bQTxat4VuJLG9bIQKRsH94KT0B7DOKonxXqjwy6b44tX1KBZlCz&#10;RjyrhS4IDOFwHAB4IWr+qR654f1C3IPn6ZOcPIEyY2B+UHrgcYz19qyxcWWpDbFlJ2kYRq8gw7qT&#10;kDPXjkDrWZepM/huRlmn0yVNasV2nJCl4fUOO+MZyBXJ6TYXunXN3qGiTm3j81HijB3wPIvZlPp0&#10;PFba3d/4evTqFvP9hWPP7wsfJbgqVcbuo967Dwp4s0HUvOj8W6eNG1K4lBS4iybOdSF2Mc8AnocE&#10;/WtAEufGlnf+Lo9AvYRbTi1STaHzC+4D/VkD5eOxrU1zwGut+Hrm48H3jJcwYLQu4DMCP4WLDBGN&#10;wJxUXiL4Wte61qOp6QIY4pLdSsbqCT8i58p1Gdvy7sFuprzmU6voNvHNHdTwqWWPAJV+D8u487hz&#10;wOQKzIfkXZNVu4FTTfE1tL9otcRqHOJs4HO4Y3Z6+nPJr1aHTfDfiKfybx4pvs8Co0qHbcoowN0s&#10;R++OxYfnWD/auneILPS18cQC6EMrKk1uDvQYGScFe45H5CtOPwNd2rXHiHw3ftq2nXJaOKWInfGH&#10;YkxMu4uCMd+OOlAHER6LrngnxBrWqeGb5ptOYICgyUkQAKFaNVzlcnBwCBXpHhnx5o/izVZpdRgb&#10;Tb+C2HOcQMS20/eJ5w3Q4Jrl/Dnj21ufEV7Z6qpD/aGhMsYAKGPIw4AIOSo5HSukfw3pmprqeqb7&#10;eWC4xunhO9t5PHmQjlT6+orMp/3jqbnTtUsjHFEJJrPazNKhDRcscdCTwMZrkf7AtLm3nufCnmoz&#10;SOZ7aUh18zuVzjKntzWVHd+I/BNoqaezS6c6syK5YwtjsDyFBz6Cup8J+KPB2teH7S+SSPStWlkk&#10;jnjkmbkqx2hRjaeCCMAVXKOJ59FZoksai2XTCGy0kcYaIFR0aPIwcDHevQB4U8yP7faj5dokSSEg&#10;4J915Vgexru9Me1v71ba+jUtKCuWH38kDAZeecdf1ror7w5cqz2+nndLncRuALEn34IPrzQ3ylJn&#10;iknjTxFoWqvNeyyt5KhFuIVCy8kFi2RhsgEHNeuW+p6L4xlhj+0Kbh5AslzCpQqwHVlO3IOQGI9K&#10;82uLt52ePUIioRgCuc4YHGCDjHNY+oaClzqNrdWUvzRSGVSMgqxJ6eg+v5UM2SPRde0zVtJF5qKP&#10;FfwCTy4p7dTtyo6SIeN2OD6isWPS9FvLUG0hFuNxL7GLK2eQcOxIwfTjFUdN8f67okF011I6SzuF&#10;80bfKfZx88QGD0OcDNdvZ2PhvW7SGbS5UWRsubiD/Vb2+9weQoPG05xUiu0cft1vRL9LrSbp7ccd&#10;CTE+OodehHsRXOfEzxPbQfB3x1rOoWSWM9ppdysbw5KP54EeMnkHLfgK9J1ODV9FhYywhoyR84+Z&#10;WOOCRgAj6V4d+09d2Gl/s1eKp7VAVvDaQswO5W8yUBgPTDEcVCLjqz8ZIiqxrEoy4G5sdOSacxVj&#10;gNgnue5xUsoIlZo8kOdyj2PTNRAAH35wewHesZL3md6GPglQflIPGec57EelZSHd4hnVEwFiQlyT&#10;lmPXB9cCtQkSlQ6llzn+g/lWDZmeLV7qSN2Fs58sxghssp6n8aZmcp4wd1vVUuwQE4LE8kAZ4rN0&#10;C3lk1HcJEUOA0anq23qDVnxrHGddAiOUSJAxLZAduTiqfhwKNZt5ZVyVV8ADLNxyB7HNaGEgtEd7&#10;6+uiBtVjnngFs16z8O0STQWljmOJLp8jq2/IGPpxXkWmQxt9vvVBUmRk8s9gpJFe3+DNHuLXQLa7&#10;ikX/AErdIVZgNrBjnA75zWdQuludo3lqQARwcZ9TVrnd8wGf881ztvfTLcPHcQmMp36hvfNbouIp&#10;MPu5YdvWuc9Al5UhyF4/iIyRntW7oEKefLKcAMhQqBzjPWucL7Rx/LrXQaJNFHameRG++wYeozQa&#10;GZq+lafJfuJ8J5IDKWBwSetc+3h3RJ50ldNu0/MP4D+NXdV12zmvXYRTM24hSillGOuSeKrRapFc&#10;tHFbxSIxYglwfT3rMCvo3guzikuHhi8sFs5ViTz14raXwRbbHuJZPOUqB5bFlDD0BUgit3QZCUuH&#10;I64X8jmtvcVGO1ZylrYrlOEg8G3xJ+xxpIucv5s2Co/2c5zVS68K6hbiMtFkHJOWOAPbAPv3r0VC&#10;UXHf+napVmlj4Ryuf61PMHIjyEeHJlDeW8kgJ58zGB69Khk0PUVjZwgdQOuQP5163cQx3JAccrzn&#10;PWqr2wjwNu9TwfQUcweyPJ4tHu2kQELJFkcbucd84rbXwwlxGWJaN8ny88gnvnFdsYLG4dGSPy2j&#10;bkKMbvrVyMRRqoVTjkjHWmpGbieY/wDCK6iqeVF8+WZiWwQoPTpUF14W1CHaREZsjlQuVGK9Y2rK&#10;PmOcAexI7ZrT06GE3UKSzeSA4GMkLz6kVM66W4Ro3PDodDvDkzb4/MGFTAIRu/PWpYtDkkSZZY3G&#10;Rj5lxz35619ER+EbyWRPsIV98h5DDBP1p7eDrsym3M6JNLk/ORj864pZtRT1Z2LLZPofOr6BvLLG&#10;5RgvAye3rn61Yk8LmeCOFZHdUYsclcqSOSSOo4r1m+0HUNHnCahZErnhtwdSVH8RXoOKzmhjZmfa&#10;FZwFO3064HtzXXSxMJ/CzmdLlPND4Rmi2bHQKeSAev1zUH/CNFHcqscUj8E8j5favTvsiMAv3R09&#10;TxTltEVdoKh27sM4rfmM7Hny+CNSMiJkoJCcMOU56ZPNUP8AhE9ZZWNzFEoBZdyyD+Hvgc812Etp&#10;fbGENyA6NyATjn05qi638bGGYs7DHQY5P4mjmFY5L+wr3Zm2uDGXJDxkgjA/2jWfLpRiDgY3oCQo&#10;ABJHQZ712UiaizLI1u5QZA7Dj8agul1lIjPNabBySc7mIHTAFacxHKcf5cwBLQSsyLk5ySaVYLng&#10;xw7gOcZ559q623bPE6vlArFWUhufatGHYqldp2g9StPmE6dzgvsqzrIJ4mCrnLbcsOexHvXWWt/q&#10;ESwRM0l8iA/K4wenfPtW/wCccApwq8dMc96lSVX4fqeAT3pupbYXskO0XVdb067+06VNNpU6D5Wj&#10;4CjdypCnDKeMqeDxX0N4W+L3ivTreFdetV1CMnaZ412yFe3yAhQR6jGR2rwFRGICZD8r5BArcstT&#10;nRwluyBIRysnHXoV5FdWGx9Wm9JHkZnw7hcXHlqwR97eEPiR4d8QMI7KeNrpgw8iRtswIGfunH+e&#10;tejvbzz7fMjZlHzDcP1r82n1bTb2Zf7RlEciqSskaEcr6kdPrmvUfC3xT8aeF/IRb831hu+SCQFt&#10;owOFlJLbcduma+rwfEqty1V8z8izrwqafPhZfJn2mS+VjHXuPWriW11uARAQ3vyPwryfwz8bPDfi&#10;BPIvkisr9WwySzLG7e4BwpHYEY617nBdWdxElzbzRurcjafp6/Wvfo5jTqfCz81zHh7EYZ2qxMQx&#10;Sb+Qfyqlq2htrVjNp0gdllRgAB0badrY/wBk8125aMjtup8Z8ts10YhRqQcJLRnFgJTo1Y1oOzi7&#10;nzPphubawuIbkNHNaTPC4xgrs4b9a5bULUyghFbnkf8AAq9w8d2qaPrtpq6xL9k1IrHMwHAnYtgl&#10;ehJUc8dq5ibTLK5BEy7Ru3KVr+VuJcllg8XKD26H+i/AXE8cyy2nVi7tKz9T5k1yOZJTGA4wTncP&#10;T0rxjxVp3myP9pRvJ25JBzjHNfWviDSYgzRN83fPpXmOuaLatazbC0JXHQZz65rTLK/Rns46hznD&#10;fCi4ebRrtWaVpSysRtzjd8hyevYdai8UPDa6ir6UzeczKrcc8dBX0F+zHoGg33jLWNC1KBLhJbNC&#10;hfKqD5gDDA4JIweenavKPH/hWTw/4nvdHe4kd4ZQQ+MZVxwOp7dfxrWtZVWz5OUbVXE4TxB4fj1y&#10;zW7Q7Z4cM5HGcjkGvK7jT5rWKU3KmVw/yJGp3HPr6EV9S6Xot7/ZLXVnEtzgkPu6Dnkn0FePX+px&#10;PM8YtM7mwsp5DH3+tVg8b7zindI7PZnlyxO6nbGwZSSFb1960Id4hMY2q3OMABueuG9K6IxWD3hn&#10;liUuvYHHUYzirv8AZI1GW2aJExvC4J6DHJBFelPFBCmdR8OtDie/OqeaFijYDYecleufrX1/4Gtj&#10;C8E7ACMPuGO6qeP515J4d0eziuYNHtgFDsqqFUdX7tjpk9T617Zqr23hXwZrF+zhWt7KTYSf+WjY&#10;VBkf7RGK/Os7xjq1VTWrufcZLQ5IOT6I/Mn4gXsd/wDEHVpmYk6ndzJt6knzZOB7bcGsS7Btp2Mx&#10;LNHhAvXkDPH14zVaG3fX/iJBJOzRgTzyMqfws7t+mTgVY1KZrmZ5im1fMkIA6EjjP5Dmv13CUuSl&#10;CC6JHwmNnzVZS7swTKW815MKjH7qnOAfSub1i5PkWsMVokzxOXy7EbRggdK63yo1tQyj7wJHIwTm&#10;uL1VDHdMzMwCKBgng98Cu+meXjX7pyGpTQqC8jFifvcd/Y1xk0isW3HucemM8V0OqTMIpSACWyOn&#10;QCuWlz5W5gD6e9ejCJ8viZXZ6b8PLUG3muCm1zLhH7bV5YZ/EV6Ei4ZkPOTmua8H272nhuykRUWW&#10;WV3CjuOACSfX0rqljuYysdxEA44yjeYpA7kjHesZ7nMSL9M9qmVs4w2VPfGTUe0dxx1604A/wjaP&#10;zFSA0wx+YzD59vXI4qqbLzDkEHOfl55z6VdCqThVPHU54/Kp4kOwqwyc9iMY96zAoCBzGqlN/Tkd&#10;sU0W7nDlTweg+X+dbMIfaSgweRx3rStLX7WViYbw2QuOeR2oMzxzWXmn1RvtAOyFQiZ7H+IcVngY&#10;YEnBHQHGPxq5NIL65mlyxUyOCTnBB9M1XlUhgqHqec9OOK64rRGZA7E4zgEDr61XAHOD68VLKD0z&#10;xUG4AAtnk4pgRM64IYDJ9KzZsHIB7/5NW52VAWBbPOOO5qkzMzZI6cZHY+laGY20KpK0rn5lIIAG&#10;ePerjMTu3Z9/TOabYRwsHL4EvPOOoPYdzURn8tWdxlgSNuDk0AaNjvjgwxyijpngkVaZdzDC/MMA&#10;E8Uy2QLaAnq+4HIPTrk0ojLyLJ5hVVH3fX86ALuwgYGeCOM0rgZZh1yffilUZG1/vdT9D0pCh35J&#10;Jx2x/SgCtO5WIlWKqM575PTmqJR0jO35kOC4AxxVu9f92jAhEYnjoDj1rC1C/MMbxWx+R1Ab1NaA&#10;YOqgm6Msrhz93C/wgV0HgaMT6ysagFCQXyM/KDyQexHWuOldQzN97dXrvwzEdvp9/chSZnXG7A4B&#10;OMZ+lTLa4HotuY9zSAAIx+XB561fiLFQTyM5OT/ntWRFIIoljxnbwPfNaqA7RvJBPPHYYxWIHM+M&#10;ZYjo8qSMytLxnGVAHUt7L3rzqePaFQkEjA49B/jXZ+NLnasentEG86JssH5Ac4PB/HP4VxTJtwcY&#10;zQaDDlRu7d/T61ha3Hu8oKQSV5x659K3nbOCRggnJPcdulcvrZ23aOMAMuCM8j6d6pImRiOgRnGd&#10;2DwR3qWEDG48n+VR43EY59akH+rOOo7CqJOn0WUPFOi4JKfKcY5yOp9K2Rs7dB0PGMHqKrWUNumn&#10;xmEdRkHvk4zmpwWyjI2MHJ4B7fyrMCTd90/lSB40cLJk7gRwGY5PHYcetSdTuanRrIWWOBBIzHkb&#10;sbR3J9qALkaERn09/wCdOHZSentj8amcKPk/hX0psinhok4/iJP61oZlecnyyAd2a+uP2PvCtpre&#10;s6trmtyRQfZTFZwsULl1k3OyjDDBOBzz930zXyBes8dpM8Yy6KT6dq+//wBl2JtM8F/2zCYf9JM9&#10;7MuSdhh3wxquAQeWJ5x3NaRj7rMZM+wrjSftniVri2aQgsEUof4e2SPYetdd4V1jUbZdV1iVFa2O&#10;Ik4AY+WzAhT9fpXlngrxBJZWep312T+7WW4JPIGBsQe4z7ivR9I1W5Xw5ZzavFma5QzMIwFGHG7v&#10;04rSPQxmjf07x/Y210bmQrbsnOyT1Ge46c8V6/4V1N9b0v8AtV5I8Su6okb7xtU9PXrxXx7Pd6Zf&#10;aTPeR31uFLSLtkkVW3ZIHyE55P8AOvZLTTrzw14esbJZ3R4beNn2Hb87Lk4PuefxrSoc/szuvEfh&#10;VdfvC9/aGVJplkkMa7eEI6kDPTgnOcVPZ29qvj+S+Z2/4klk7xW6ttjUKMIuMEA4JxzXAeB/iD4h&#10;07xvFp0irPZ28JeYEklgynAJ46HnGOgr0Bdd0HXtA1zxBBGbW61OZ7YsDj7qjaV5HToSDWLepdjy&#10;24lupDLPcqTJdzuFVe4LfKRjPbrW9bXt5C81wkm+aCHEa44AB6H6jrXN2/h/xFHeWVlYSC6itVaS&#10;QlgD9ATn04p+q3wsdKRdTtpYLq637FGAFUcZdvfHFOTBI7Ox1Kaz+HV7c+IIWuJ9VuXEcarhygbq&#10;TxxgZrE8EWXha91LVNWvJAkh/dxZJ2kYB2jOBwT610Gv3enaRoltZwMM2tt5rRlt0rbhzx25JFcl&#10;Z6faXfhZEaPyBcv5u1OwY7h9PSpWxXQzfGHhbUtM8Panf6a8xwqLEyDLqzNtOCMDHPpVPwTYa/pd&#10;5pcd/DJex6ZC91Oy7gIlIJ+ZumfmqSTw7qwFvZ6LeyxrK65RnZl2g84Ga9k8NeIdYtYb661yyCxz&#10;HyIkULhwhBbzCSeMiqKOaTx1HcXnl30LxCMjPXaVGMAADr71raJ4i0DxP46ubmxvYtukWyARjKxq&#10;2cAAMBzknNZWpvoN25+ybIzBkuSeBt7Z7V5t4W8K3dtpmra5DeqJNYlIVYuvlg7gCx/3qgr2cWer&#10;eI5r620rVb6CMTh12QAElnZzgjjnvUISLRvBpn1O2e1ljhBkUDGGft78HpXmtxPrWiJpnhywR3TU&#10;pzLIqklhjALEjoOa9Z8Wa7ZXIsdDu4ys9wfMdGBbcw5z9KDOpCz0Ob0qWO3t0ht3IXbwx5OK63To&#10;NyzXkyAgqF3dcjrWPYeH11m6aOwl8rAP+4O3Wunn0LV/DmnRrdzJOshYjb0wOKGIjtdF0mc7XUpn&#10;pt4rx1NA1CHxs+pafcu50cylJZBljt3KpPO3rz6e3avWrPVLSLm9+T8azWaJNMvdT81YmmLgb+jF&#10;ecf1qojicH8PLzxJpEOseJtbR9l1dmO2aUYZmhHzvjHKsCMdsivJPGfxTTUvEuqm+tvOOnbYUdm4&#10;LIPm244GG4PfIr7E0xntvBSi8CCK3t2kkzjB2jOCTkDA4r5Gsvhtpniu/tBdQbrnU73dKsJYtmZx&#10;uJ5GRg5/lVU+vMK0deY9W1G/sdP+HejWCXLR3Gu77rzUOSyRkE7SCBsAKjGOldB4W1mXS/A2qa1I&#10;8cxvAVi4G7bGcZH15J9q84/aL8AeJJ9ehsfDjRtZ6NbwW9vbvhGJdQX24z/s5GO1Zvi+fXPCugeE&#10;fh8luY3vniWeVQcHIUtjjoSxH4UTWiCKR7tqOpW+k+CbCC5b7PLq12hIfOdox1x6mktrbfewrgMk&#10;WCenAHf9K8k17xvbX3xK07wvtEkejoHkaQq6r5ab34PA29uRzmr/AIE8VWWtajqupJJ5KXl2UB3H&#10;YwTI3ADuR9e3NZgz3fxbdCPwl/Y0TB59SkRSjhsNsO4biB0q5pWjHVNV07TJVAt9JiSbYFPl4TAw&#10;QRjrVpZbW/8AEGmeG9sWp+Vbm4mYNho8diOvTmuu0KKwv72/1qFpGdMwxof9XkHIJHp2o+yZnJeM&#10;PEOsaPZmDSZTBcXb7RNH8ska5GSorkrT4s+ILe6h0iN1uxGMObhCJJCevze9T+J0um1gJexhXgTg&#10;A7gN3IANUtD0e01LWFNywJQFwrdMqPWolEEe8ade6NqemQ3l3axBmi+dyq7UJOOCBxyevrXnOufA&#10;vStQ1jSdRsNSMcmmCSZYDIuZZWO5Mo2cqTjkAVJNZXEZjFsxVA6l8sdoUH05H8+a84j8XeJYb/Vd&#10;eaIX8tzK0Z8vfGRGhwuHwSOAOR3ohEEmtmSXfgn4veHVe51iI3aSy7sxymTlhnagboMDgCuT1Lxh&#10;Np1u6avA9g8jBVMisG9OMjmvd/D3xJjumi/tN2t4YAC8czGTLYwMMOc59aseK9e8B+JoY7G600uZ&#10;dpZQVlj4zhyuPU8VZXtJdUfP9prltFbNdRXpkRsBpJFwAGGcnA/lXW+F/FFqPE2m6LbrBfT3RCoL&#10;Y7ZQDlmdtx+7tGfu1qeJPhHoF3Yxt4a1W4iywdIFVRsbp053c5G01z/h34Uax4c1u/8AGurxtLba&#10;PaP5Zk/dNJuBXIAJw21jxQVodvqGu+GfFHj/AFCK/FvM9lDGii6iV442HBMcpHyk5BJGM+9cL4g+&#10;DPh3VL241jTNSWBpGDkeYssCMvYNuDY9MsSO3GBXk3gifVLDSL6816Z2aZiGWdOFdOio54KnjpwO&#10;cVDY6jYz6/Fe3Vobc2hVgEcleBklgcZz06dq0T7A6XmdNrem/E3TNStNN8OkXEaNDGsqTIyBedzG&#10;Njg7c84B4r0RfE2i3ev30PiKyLvaRAK0aEuMngKo45J/SvMvBfxB8Sp4knt7G7gksLUSXEqyRhnY&#10;SZUDexzxxgA19K6R8Qnh0lbTXtFTUdqyOVJRTEuMoyrwDuPqw4onzLoZtHk1xo/hTW/Edlcadq8U&#10;EkcAPkSqyvgE7SGyFBJYccH2r0y1s/E2nK8uJ5rKGGJYoVJYKQSXcA5PzZHYVxemWfwR8UXzajYX&#10;d1pF7DK+4GN1UPGdzfMd0YGT616jH4Z8QR2sSeHrn7ZJK7MrpIM4IGCccHjtUtlROe8R+KIdD+E+&#10;v6l4gsXddV/0GRISscki3J8v5mOPupuPXrxkZzXiei+DvB2pwadDoOvy6R58qt9mvRGZZAOXxsZc&#10;5UZHp3xXtvxkubZ7bw/4M8SWcupxt5k064MQkkwoUsUx82Nx9uoz28ik8JeGNY1GXUtKmbS5rePY&#10;m/dJbxYG3aoGD65yTzREZ2miX/jHTDNqThbqwLuYHTDboYzhCCD3AyevFeaXPjXwxrKzWviiyh33&#10;k8sbeanljEfzbi2RjB6EHOa6ZtF8V+F9CRdIZtWCJ8pt920lm7qcnaM/XFcN4l+JOmXdpNaeNNAt&#10;/tMEESIbmIxyxyScyFcjzAvGQVANUM17X4ceGNS8Ia94n8Da+2l38qrZRh5BLHG7suVEpy/zAYGC&#10;WXO7pWX4d+HXxI8KQQrpd22tbQfKjtgnlRquBhgWGck8+voDWJqnhnRLvSdNsPD+rPYSO66kYztk&#10;CMyhVJUldoBPyknoOK9u+Hngn4j+Hdetn1W6ivNJijJlnE+CAFJDbCf0Hao2VzQ8Z+Ofj/TE1vR/&#10;A3iLTBeiG1txcISYXW4usEgN3RflxjHzZ54rq4LXwjc+IrDS7C/jsTpYDxxSqWTZGMABmIGBjrk9&#10;PXFS2XxU8N6v8Sriw8ReHbS9ubWbctxKVZ7ZoQTmPKEnBx6YPIqTWPCvw91xLq7sr+40me78xQST&#10;OELHJChiflyfXOPTrWbv1RFjzrxja+LTcCPT9LGqyatK7L9nkLDacYAbBAHOCSeME9q9E+MV9HpG&#10;keDvhboN1NaTwR/aLrYACZnAA3NyHwQwHuB6VyXh34QePrn4laC+gai1zo+lskziG4a3JkG5/nhY&#10;/MrttDDPQ+9SQ+LpfEPxvm0XxXoiXVlpSygy3lu2+MxqQX5OwKT0BHOQe9Xf8BHs6ahDIQjsoxyN&#10;3A/Osq61mG8vItPR0jhfhmHzZPofSudncXOI3GRnjiqMMAtb1FCFSpHUYzXwaR+uI4j9oPwzpsnh&#10;K0jgHm6g93GI1U/KyEENk/Toa928MW9qlvAb+BZYpFRyhOQd6gn5hXjfxM07Xr7Q7ptISS4kCAoF&#10;QSbWU5BwQcZ6Z9667wdd6vZeFdLi1VszxxDcTgt0xhsY/L3oND2LU7G0ubSG10+0jtVj3E7eTz7n&#10;0rn4NLQpJGcbh69eKsJrsd3bqVysyrhgAeSOvPfrxiuV0jxtHYaqJdX0bVmtll5ZINysgPJBz0P4&#10;8GgC5FBf2188K7jAVDkrwpP4DGePWulstNm1SxuLm1MbtbMVaMttcD1Hsc8c1Nr/AMSLfWMWmlaH&#10;dwWvAWSeJIxk9SArHOM+lefyeKNZ8PzyXGmabLfC5URyRqBtKr2zgkGo5TQ6GXQb+2ZZJ1C+Z0Kk&#10;N+GRVXyJt/lMpLjsOg/xrRsvEOrXkMUd3oslr5y/IznBUnnBVqqy6ldHUIYmtFVmPBBblTxz2FFm&#10;BS2XUMXlyIUT3yOSAfaqNw67ht5AH611F1NFMpN2G2oCxWNTI2B2C8E1P8O7ay+MGm6pe+AbV45/&#10;Dt0tvfQXZ8lh5ibkkTcCCrYYckEY6U+UDl7ZWUq8q/ISOfT6g1rSTmL5pCEVuBk4z/nFbGqeENXt&#10;5nSYxIBx8rBxuHXPGKoXngXX76CCW3u4iFbkAFgAOSOue9PlHYy55tQRi/mZjfBGD90+nqeKXzIp&#10;4j58RWRBgNkqcnuc1bj8Ea5Ksyf2lDHFFjbnLEk84AJFSR6F4g1aWCy1LxEkEcCuIwluFPPGCcjd&#10;x71NhCL/AKPpUsm5n2KQf4mauQSSQxOI127/AO8K7CDwj4nsLImDxBb30QyXjltjHJjjAVgxBJ98&#10;Dj3qK1sxNOHLbNvy/MKEgPKPEeh3V9EljeW+YbvMZLggYcdR9Mg1zvwWaRfBA0q7wbjSL+6tpD0Y&#10;pvHllvw4HsK9y8ReDfEHiKyGneHdaFjPu8xB5PmhmUZC8soHQgnnj0ryPR/g98QdAk1C5j8SraPq&#10;LAyxi2UsJOCWK7nXeMYznoTzzWrWhcFZ3Pc7bSTHEX3JjqfmA/ma5i4uIvNLqw2sxVcnGcema4XU&#10;/hp4jvokOl+KNRtLveDLJcwx3CycDO0Hbtz9Txj0rTj+FGszC2sLm9vtSctkFBGhOcHjAOPwzgms&#10;eTzOuNW/Q6z7DK8LXfzRxKOWx8nbv+IrRt4YY4PtW4ZGefpXHRfBnXRcvAJb2GMKxk3XHlsq4x8o&#10;wAW6DBHvXXeHPhXrb6ZND/a00TwDJeZgzyBiT0VRnA4JyPajkNbiPNDInz9/4qyLmC5gnCmTdEOQ&#10;M5HNegXPw90Ca38u0S+dzzJ/pBbaPUArxVSLwT4d0aySyW8nuVYsQSyqQPqvfrWYJo8z16czWT2I&#10;j8wMuSg/jyMY5x+tZnwF84Jr3h6VhHJojRbYi3ziOVmJJHPevSL/AMOeHTGY0huJHkBUsbg8Y54G&#10;OvXFeR+BrDS/B3x606BmuLix8QxtauLhgzhxGWXkYyN6jHHANduEqJOzPGzmhzU2z6qsr2SOMRKC&#10;6nse1bZgWX5clWIB9RRDDpK37W8OAsfPqQD0rrIbfSkhUrmQ85J65r0z404ryxH8knNAg5Gziukn&#10;gsuWfcvpgbv8Km0220aaNlvJ5IH/ANlQw57jJFAGO9lLMmyLJyOWU/SoBYpCyuGLMOzD0r0/RNI0&#10;C9ikSK+mkKkjDhVY/pTW+HuiMzTPqd1bg8kttKjr7VnzgecvnGaLSYwzE7ete0R+CPC85S3GuMGA&#10;zuZBzkdycD8eKo+KPhl9v0oweGPFFrp92ucSPEsoxx2EnX06/SgDibW9Uuu8GuiiZZBkVy8fwx+J&#10;VlC6PrNhqpQZEjSNGSDg/c2Y4+tc4+j/ABj0+dobPTmuz1VoJI2iPTk5KleuPmA9s00gE8cW43NK&#10;lnI1uF+eRctjPABHoc/hXzhaa9pEbXWhX6PJPazCaBskbcth19GDIMYORg5HIr62/wCEc+KTaY8m&#10;u6Pcor/fEckE2F4/hjcufwFfKvxN8GXXh3WrTWbSG6hilZUmS4gaHLOeDh1Gc84xxkEZ6VpF6hJa&#10;Hxv8NPBJE/xe/ZlvoHezkaXUdNuZmyAcp5DvJHxuK+RLtUDOGDDGVrnVtda8bfsc22oadp91ban8&#10;NtZMtpLFC7NNGWCB4ztGAry87SceXkn09d1Gb4oaV+03FpPgxbayhvdMtLiWNCVj1SwibErlc/Nc&#10;Rl2jX7pCxrzg/NyejfFPxPb6V478WHRH1D4a6jM0F5p0l6CIb4+WWaPI3oJS24lVxuKgNlQa9yK0&#10;TPJnGzsdV8TW8YWvjr4UfHvSNBu/tN7axW+o2IB86MhWJ3qFZipEj8qvRBkKSK6nS/At94U/ac1z&#10;ws2nveeGvifZK8ypGVMQuifN8xUAYRqTIHYAYDDcflzXmGueM/ip4c+C2naNqHiSPU7XW5bC50rW&#10;Umkmk06NyWkiaXb5nmQlNrqN20EgEgAVq+L/ABB8abrxX8P9FsLmNvHOmrcpFqNvc7JLyIRiQiRp&#10;ti7doYkHhgSCBnBpIkxvDXw51/Xfhb8RPgRqVvLcar4Ku7m+0VxBIxkZXXcFQAE7wxAzniXIBxU3&#10;iaLWr/4LeCPjhHayW+teCrqG3uHlwDJb70jEjl9rODIEIAOAZX9yNG1+KvjzxR8YZvHnhG3+xXGk&#10;aXZHxBatdqBfW8J/eyKGjwg2hFYqpZOq5rirXx14osvh54y8TWYsLvwZ4mmvbN9DvGedbK5Zy6+T&#10;lEVHUYeN0OMhdy7gMS1cqMrHvWuz2Wj/ABE0nxtpGJdD8YQxzqVx80xAAYKRuCndGxz159OPoaXU&#10;YpLcXJTyFYFXUsSoPfn2r5o8AWd/pvwg0PSvFVzBqq6bCl7Y3ELlzDbS5aNXJwMpkrgZAUKDyK9h&#10;8J6lBr2n+ZLMbm2vV/dvnhipw4B6A5FcVTex3U9Vc1riwS1QRq/nJN86v14ParT2UTRq4T/R3+Uq&#10;vYgc8duabb3ASwKmPAsCISw5JA7/AK1oTxW4aKbTpPNtLhAyknjP8Q/MVmbJGPHaW8CN5Od6cgHk&#10;9akskm86K48omK44bb0XHetAi3Ef9oImxICfNAyEwe3JNStqNhb3q6WZAI5EE0eD0JGSOfegotvv&#10;++eGWoB5C+ZA58z7QQAe68dqhh17RpII7+W4WOFpDE2/jG3gnnFc5deJ9Itb+fTWuNkwhWa3JGVc&#10;NxgenIzzQB0xs8bZc5KHnH0wRSDT0n3KSQxUlPqO1VX8TW8MtndzWs04utqSpGhZSemSR905PpWD&#10;ca/r0drqCafpkt1c2wDwvJhIypI659B1BIyfSgDcV54rUXjhUVQY5QSe/GeB7+tVYNLjhAYTM8i4&#10;eFgAR04X3rHH/Ce3c0Vv/Z8VnBdRkyF5BtHy8gEdfyqyNH8c2tlaC3vrOFrZyp+Xzjt4wcHHpigD&#10;pft8/N2nytN8ki89v8a0dMV72CW1tCqyRoXwxxwCBgfnXJXfhHXUa+tZvEkrQXMSskflogGcMxR/&#10;x4GPxJxVCH4d2NzcWGo3mtXu6zBSXlS8isPu8jAGec4PHWswO0stT0x3B1GaP7DdZSTcvmIQeoKj&#10;r7183+H73Rfhb4+m8J6xdzXOk6gv2rTyrKFhad9o3scHBC7WycL97Gc17TaeDPDWnxXNnbfaJYrk&#10;k/vZieM8bRjC/wDAetec/F/4S6RqHhSPxl4VgZdR0CFvtCSSNta2T53dMcb0ySR3UnuMEA91mIhl&#10;acptFwAGXrVC8a4jgSGCXOwhk45PqCa8u+DfjaXxfo7aOCtwmnRo2/LFkDfKqkkAcgZGCe4r2KLT&#10;bi4SdoD/AKRbKGjTAO4E4PJ/CgCG3u45YjJGu1JOHGMEN7eop0kkjDMAKyxDcMc/IPvZ9K0xZqlu&#10;5kTy1kTDH/nm/XNUmjeJ1ktpB51uecDhoyMYPsc0Ac+lxJGZJZSTHcnJyf4wOCRWjbXbvbsZ9zPH&#10;ksxP8OKvyW0I2SFFlhvWPllP4ZMc9enXFNZYGUhQjNDjzFB7HufyoAz5ILjUpxa2bkxXQHlkHAVx&#10;ySfypZLvUGhZrxTJJasI5l6YUHGR6j3qaW9sra3a0E/2cyozxP2Vu3OfWtSy12C+ii1CbH7shJlT&#10;kn1P0NAFSSNbOc2VtJugPMZ6kcZxmo01DyJlNxhYBhZcjlc9SKz0Fs1+1urSeWzFoXPBz1wa1Z7y&#10;Jp0u5bfzol+SdW6D3z3oAimtnmurfTbe5ImcF4d2AHUDs1aFypt1We5wYyQjnOcMelUrq8vFtvJt&#10;o0E8B3W7sB8i56D8KsteXMsAe6hDQz4EiNzhuPn9uelAEn2RmVoc7LiBwM5+Vo8/Nz64qWSFYstG&#10;xaMnvjjHamC+u3gSNMRz2uNp7Og6Z9c1SfUPPkaaFTHBLxg9Q2OfzoFLYlnc6j5qTpsaNACR/c9a&#10;+Xfi94Ql+HOsj4xaEzHSL6aO21mKMDjzMBZgmOrPjdgZz0+8cfTcMsZm84/PPHjI/h2DpTNR0PQN&#10;csZ7HxAv27Rr9GiltDnYsjj72NwOQcYbqpGQQea0Fc5PwzqEPiLw7aavayGaN0+V87lYA44PseD+&#10;VbcbWqxjeNvJyPSvnvw1HrHwn8U3Pw6knefQy/m2LSqUDCQeYQCeHKg7SRj5hnjpX0Hasl1GtzJt&#10;K9wKBXM+48Q2Fk2yYSPOGACoo+cD0Hc1elmhkVZbVsrMAVJAyp7bh61nz6Taz3MUjBhPEd0Texzx&#10;Ug02SxhN2V3W8nD/AOw/HzH2oEStPKiszDcf4j/WtCO5jEeZOQfuEdSR2qhKpZWA+8p6nuD6VWjh&#10;llTCHcrHIPYfWgDZMiuhkIwp4II5BHf8ahkkQSfZwuJ1UPu7OhPf3FSQpIImbaGWPCuvQtn0rOhg&#10;WWVrYON+cw5OWxnofagC7cx/6MGZgqzbvLcHlWHQe1ZiwzR2/mScumBJk+p6jPWr1nZI0s5khLK/&#10;3gB91geo9M1YhUrcIJUxJHyoYcN6DB7UGhbtlwkZV8lRmNhyMddprYC28sbXrOSqkrIo42twOABW&#10;OW/ebQojik6bf4fwNaCwN9hkmjA3R4LDruHH60GZXW93MYxl5l6Ad0Hb2NSWdwsqj7O4COzIDnAR&#10;l5IIx+VPSKNyswcLIDmN/fHK+4q9b2lnNJJdWlsU3lRMijgEHG4DPHqTTQFourWpSaHzJAm11/vV&#10;zk3iXXvh9ZTnwppseo3d2yx20c5xCjMSS2MjJA7Aj15xiuwjjdJFT7svOzdwH46Z+lVbjSJ9REqT&#10;JvhlcNvPyiBl5yCMYHI4963QmzF0DX/iDrkk94+oWmm3Vz8l7Da226CJ8FVZN7HkZ5I4Jz6V3emX&#10;fiq3mskOqLcS2Z5kEYVpSO7D7vQ4+nvzXn0+tXHhe+Oi3cyqYlVsnGMMM9RzXSWPiDTpoVurW5E0&#10;c+8B1DDYVODkMARyPx6jigm1z0HUda8R3EzLaXYs7ZirMiRxsdwGOCyscHnvRL4l8RxRyWcVzF5N&#10;xHsk3RhiQP4uMAVyX2+7kH7yYykDnPoatQSweW5mmCycbP8Aa7barlMOQtme5kRUZ1ZosgNjbu9i&#10;KypUneYkSI6jn5QBz3BxUV1cl9yxZVB9RtPrxVeKfyY23DLHr6GqNoCSSyIzLwCVwcfzFYoTUrVn&#10;lMvmoecn+IehrWZjKRhsc/KT2+vtRyFPmAEHt7+tRcLHgvjH4AfCj4h3smreI9PaS7m3szwBYDvc&#10;AfMy4MgQABQx+UcA4NfD+ufsSfEDTtWuT4bvbHX4YcPGjPJFcsgO4cY8oN0/jxnuK/U77NAOdoP0&#10;4/lVveyCKS3HlsnCso6VrzEuJ+E/xFQ2nxA1TzVliaVbf5LhTC+5YwGwpA59ffpxXNGSNCyfMuV6&#10;sfl71+3HjT4L/Cb4jXLX3i/wxHdX7oEkljd7eZlUjDB4yCOAMHrjjpXwZ8Uv2J/HOl6tczfChE1n&#10;Q5yHjhneNbuJzncCzmNHUEDByG9iRknMZyjY+Tr1fK+CVqRkJY6qxJJ+8qSE9e2dwrzjxxEq+NNQ&#10;QbR58UEq7Rjcrxgbv0I/Cvb/ABZ4c1fwr8IdU8J+IbOfTdT06dnnjuYyjZeVCpGeCDu7E5GD3rx7&#10;x5HOnia0uWUgNp1ugBwTlcnj65qGSz0X9mHVZ9L/AGjPAmoRuVMN6ibv95gD+YJFf0zeKYEuvDHi&#10;K1nQFbizmUA9MsmVP4Hmv5YPhbdvpfxU8J6oDwmowrlevUkn8Ctf1dXtt9qlu7I8JeRMh9tyAGvC&#10;zDSrBnRT+BngP7O91D4w8D+L/hLqk+6SItNbFuoSQBThf7scqqx93r87dVbXPCttqcEqPbSWVwbS&#10;5AKkLIjbH3DkEBvlr628B+Ip/hp8Q/D3ie5j8qxvljtLshTtKSgK5zjkoSrH1xXPftP/AAxu9C+O&#10;1hJp9qJNJ8cSpcNGOI/OiK/aQeMKGIDk/wC1WueYXaqfScE5p7OUqL6nRfsOfZ/E/wAM/HHheZQ0&#10;c91sO9QwxcReX0PoUyK+MUtb3SNMuNOnYNJptxNa7h0byWK54+lfaH7PtxYfCf4j674SSI2tprq2&#10;ksAPAEobAGASCT5g6c8c8141+0rpVv4W8aeJYLKAF9RuP7RUjgKLlQzcepfcfxr5LEyU1ZH6Nl2J&#10;arS5upe8Pp/wkHw4ha5BQq0h3DAGFcc9+wrxT4xzHTtP0oxuv2qGZoth+9sKgghe+TXuHwEeS88F&#10;NPLEWTT5S0iEcEEg8g/nzTLrwz4Z+L37S9hp+kXgFl9mjvY1UBtrWsfzDAOBnZk8/TtXzNP3K0kf&#10;TvGxhB3PUvgv4b/4RL4ZeIJxPLJBeRaTdtFKTsiui4edowehYlcnj7oB6Cvfv23AkX7OviEuWdZL&#10;i0j+VdzATOI2IH+65NeIfFnxang7Ub3waCyjUWghRsB2MnyupOccZx07V9Fftl6RJrXwL1Oxhl8n&#10;zL7TgSBk7WuEVv0JP4V9LkU7ty8z8b4ljfEc6+0fzw2+WMNlGv7xZlHzZXDK3Azg19pweIJfEfwc&#10;n8LMxCaAW1GJQeSDPIWXrnlc4z2NeF/CTwcPFXxG13Qby3ku2ljdoVj3Fkdp0HmKqkA4VzndkAcm&#10;vUxpH/CJeOPHPgJZJQmmadbwFmAQliu8jAAGOcDivp8fUjP3V0LyDCVI14s+if2LZU1zwp8TNCYY&#10;ivreO2TI4DPDKxz9Mj9K+IrDV3ubWKMFsIAoYnI3KSp/lXp3wR8U6p4O8N+MH0q6aKYLbzGLna+w&#10;MGc4IZh8w3gEdBn28C0eZlhknl4Mzs+B0Xnt6DOa8yR+qUsK1ObfU+2PGl7JefCz4ZtOWWOO0uEw&#10;D18toh83sTkCvZ/gX4o0+x+GfiNZb9ZtTuvtsKxs+5kSRFWPeD0GVOB37da+OPDviC+vvBuvWl/I&#10;s39nBJLPzG27PNYB1HbHAbGOpPrXSeAtZtrHxZZab522O6mi8xQMhgzAHPOSDj0rCLbTHmOCjKg4&#10;H7V/D63XTPh/4Y0zJZodNti2Tzl4wxH4ZrD8Y3sOjeN/B+oLHve9uvsr4HADoyAsec43j/Irf0m8&#10;hktLP7ONkS28O0ei7Bj9OK5X4pveJa6PNYqplW7VwWGdoTDEj6YA/H3rpynGRqNxR+CZlQ5Kjfmd&#10;B8dkK/B7xOMAlbXP5OpH5V+DF5YsdQdWURsqR/MO5xzn8q/e/wCN6JJ8JPFquOFsJX/74G7+lfhN&#10;q+p/bb+UMgiVZ5NmO4PHNdWE+OR5dcwbyA/Z41kXdIX2jHbJwDX2/wDtOeK5tT/Z+8BQIGbzbuNi&#10;28jm3iVcYx33k9eMd818ZT+U0REqLIp/hYZB/KvU/GGtXHi74N+EtHBa4uNKkuQ2fmc5zGoxn/ZH&#10;ua7IxtUiwoxuzr/2P7Jpvibr2uXJHlwWghLbxv3tLG6jHJ5A69/wNfeetWDWupX0luWT+0NOeB3H&#10;I3RsCAe3c18E/sx6T4ntPFmtR2dhcq4lso51dCvz+Z5ZjfI4O1mJ9O+K/Tz402KaJ4J1XxPpMDzS&#10;6RGbgwxgt5kaja2T1AXcGJ5wqnivT5/fRtXhax82ftdeKR4T+BTeH4IluLvxF9nsYQc5Rdgd5ByO&#10;iggH1OK88/Y58bXHi7wx4g/Z78ZXhKtayR6asrF5RDOrieIAgkCAgOPmAHAAHfvPhcsHx8+Jv/Cf&#10;69Ex8OeE7WOzsreYEo11In7xsH5Syg5JGDgR+9fLPxjV/gZ+083ijSowcy2eqWcS/KWjkKpOhOMD&#10;JWQDtjGfSuqNGNS8GVh8XOnZx6H2L4A8A638A/hnqHirxlZrJd2OtQXGyGTeWtQREpUgFRnzGIHG&#10;ehINdzY3nirxD8LLLxH4Eshd3Oq67fXi28u0brUyS7l+YgZJUdDnkkV9Haja6D8Q/B89gXW60fXb&#10;XCyx8qySjKuh6ccEH1FUvDvhC28GeGdI8OaS7S2ujRlUZ8b3J3FicYAyT/iT1rwcVhuWVkfVYbPV&#10;Ui3UXvFz4fXD3fg/R7mWIwSSQ5eM9UfJ3L+B4r8cv2lrXR9I+Mfj3UdXkuWmu9QjS0iVQwaT7LCe&#10;clcKAV75weAcV+yvgqSSbw5YzTJ5bv5pZc5APmNkZr8iP2q9BsfEPx08V6bNqcNhcQT2t1FHIpLT&#10;gWMO8K2QqnAAAPXFb4GPvHz+Id5yZ7/8CPjnd+ANAj8OeJNMvr3RrKJXNysqzhXl+b5UIUovX5dz&#10;Z5OAc5/QbQNa0bxTpFvr3h67S9sLoExyp0YA4PXkEEYIPI71+Q0ceqeHJo/7VaO20WXTovJEA3XF&#10;3cKoAQgkKD6nHcYJ5x2PwF+Isvgb4peHtE8O6hJJo/iq4jg1G0kTCJPIu2MpkDa6sw3FT0GDxits&#10;VSV3JHDGLP1bIxSjIqSReaawwK4ijzn4n/Crwr8WPD76J4ii2TL81tdxgefbyD7rKx6jP3lPDDg+&#10;tfkX8S/Dnxq/Z51mbT2vJYtOuJP9GvI0BtpccDnB2nGPlzwcj3r9uq5vxj4N8N+PfD914Z8VWUd9&#10;YXaMrK6glSRjchIO1h2P9K68PinB2exrCpdcslofgTqHxh+K/iTyNH1nxI8FnNNGsvkRouV3AclV&#10;VsDOcZ5xX2bfeCNN8GfD28j0iP7Te6qYbZ7ifJll+0OFwDnC8PwAPc81mfEf9jpPAPhjW7yyludb&#10;kRjNYyLyiRq+TG6gFw6x5bIIVsDgkYrpNZ1n+2PA/gO9LruuL+1kOTgvNboyuuDjpIpHp0r2oSjJ&#10;c0TDExircp5P+2h9nj+Aumeb87HWLOGNvaJCCf5g1+P/AMVZja+D4Z05fzgy/LkL2LH2Oa/Wb9uI&#10;zf8ACrdHtVfy7fSNUto5tykFp5o2I2NnHy4+YYJ9xjn8nPiuvneC/mOwLIUI9Qy5P6ZpT6FYf+Gz&#10;5YcqsrbRjPzkDnluT1ppaRmJcEgDj6mp5dvmuQuBnA71AWJbYR1OM0HGyPZiTbuYoO+eB7VMdjEd&#10;jRtI7Y/nSONhzkc0ASAEhmIz/ntUijcpUcEd81GCCu08MP8APWhcq24ZGf1oAmwB8zdumfWpicts&#10;b6/nUOFcBJMn371Oojdz86xs3OWycnp2oJ5hfmALZyF7A0gUliBkYGefQ/n2phXJxxj07elT4Xkn&#10;OSAOD2FBIEAFT1PuMj8akCLIdr5A6krxke1Q7l4BI57/AONTbRxjnHvxigBfLRFwpyOnNSgD+KmA&#10;knrjt6UbWGOM549cGgAbIUqwXOQcjkYPH58U0gA4IJH86XekakuTgNjAGST1/rUBaMseScdj/h60&#10;AXFWQBgjDJwdvoPeotr5y+Pm6EdAKYsY8wSl2fOAQOB9M1PwqYAOPr+lAECsuVB4JHHv7CndVLON&#10;oHQHvn0pPRuN3QA9/TrTgLUqcTNJOoBZQo2gH365oAjPPHXvVG4Pll/L+8GBwOvJq8xKgYbAz1OP&#10;xqlchy6Op2lj7YyKDQxZAGkLMPas6VTyRwMdK0rgsWLM2T/nvWcwGdxGff6+9BKRV7daYfrUuznd&#10;TCmW3ZoKEDLkZOK6/wAKEHxHYo5KF5CNy/eQAckfUcGuSEe6Qe2K6rw7/wAjFZOvWMseOrZ4/rQB&#10;9Aas8J8P6g4cvuXarY5znufpXyvNnzWzySTn86+ndYMT+HtRsSTDLd7THsXcxbIIAHvnB9q+YmHl&#10;ytEzbyp5NVEuOzIycU+3XfOinoTyaDg1LbB2uY1ixu3d+nFSQdPKFZgrHGccn6elXrZmmjBCbFHH&#10;XP4+1ZlyC2FB+Yjufz5rYtHiNv8AKu3d8u0dOO9AFqOWOHKFQzHkc5waiMxCmRVLDnj3NIRxgHOe&#10;+OeTUUj4LKny9uOKAMnVcmaMKMjaSTnj6Vgy7UJUc1qXmWdZSfkx65+tZLLvGzpu7+lAHTRtiGML&#10;2UYz2+grV06ZJbQTs6nc+3A446DjrmstleNUzyQqjI6cYrQ02OCNXVFGGySTzk5/nQBoSmHz4EZN&#10;2HDfl0r9Df2VbBL9vHd89sLi0t7e3tnCHH+uKkKD1/hb8q/Pu2MMl5HGMZ3dSCcL6/nX6CfsvXt7&#10;YeCvGdzYalHbTG8s1aRkRkdED7VYSK4GC5GQOCK2irkVHZH1x4c07UNJgeWDmGNQBGAcooxjI6Ec&#10;jla2JtfivrmC1glNjewSZMbnAOB0DHggjnBroNAm0vWDf200zWGt2qgi3wPKkjYfMbeXIyo/ukZr&#10;n7/w/HqWp2tpdn7PMQwMgXkgDIJU+vTIrY4jsPEKaFrdvptrdLsuYcGNmygUkYJDgjkHkDoawo9C&#10;8R6Rp2pXfiJlvoIdzrdxoqv5eBzJGo5x03c1zvim8vdHvLGw1u2a7tGjBG35WB+UBlOOeOx5rtfC&#10;us3ul+FZrjTLo+ItPDT7beYmKZI2UZjVzuK45JyMUXA5WytWhsre60+RXtp487gN6vjrkdiO54qx&#10;4d1cXsb2aSARvKzpFKcFyv3lVj14+6DW9pcGna7fpc+DpkgvFZswS/IAMdHjGOR/EV4rLl0S2urY&#10;pr1quk6qhZgqndCWB6g/7Q6DigDbsZEcCKz2CXdzEw3cHoBn8qhuPDbuDHpjm11GNhI9rPwmGPI9&#10;8/SuavEutOto7fWbR0jBBjk6HGeCD0962rDUJXSGG9f7fBH8wck+YMnjLE54+mKAFjdLW9xKwtGj&#10;zhThQfUfpW09iVt9sy7V+8PxrVvIrDXLKWO5tX1NXQgMq7Zo88bj6jHB9qgS2vvD8EXkKusaDHjD&#10;Kx3ohOBw3KbW4weOg4oA56832SLDMDIhOSAfmUHvWxFfRztay2nKs2x1fDZKjsD1zRq+lxX0sl7o&#10;832loWCzwYIdAwypx3X3rmJkYXEUkJMcsDjnIOCOPxFAHeXFzpzfbLa2YrPHGBNbScoVcbupPsCP&#10;SuC1XwTp+oGyhsI306+WZpUVmBVy/HBb+H3yaSeQ6hIW1JmWe3BaKQEksMYKbuqkdgeMVraL46vd&#10;Le40zWrFb/T5CTHNnMkIwMZTB4znJBoC7ObeO+8OwXNlrwLRQkkB/mXZIQOGI+6SfWrvh/w/bz6V&#10;BFG6y2olkYwNknBb5dpPTaPQ4r1jTr7TdY0H7Jd28d1p987qYpQJEIBHCsc8g9O4NUtF8EW8Fpap&#10;4edmgyVUM/mfeJIw3UAZ5rMLs8j03X9f8J+NPE50WWO4ldcCyn3bCEbCMuD2XoRxnjFesaVceCvi&#10;hpNnp1zAfD3iSRFiliK+YkrRJuJ52qwZRyww2eM155eNPfX91FrW/bEGgWZEBkTBzlSeCefU1k65&#10;4Wt7/TkL27X1tFz9qjHzgt8vzY6dOe2eaC7Houq+Ep9CW3tb79xcFmaOWM70IBwwzz16YIz7VX8F&#10;Lqeh6jc6tpKJbzTtGuyJT5XQhtsfP3jyevbHSpNI8Sa9Y6R/Z2sXJ1bTGBdhOfMmySCMO2W4963v&#10;D9i15LcX/g+YMLchvskv+sH93BJxhj0/KgEjlbTVvDXjTUbg6xpp0XXQ5O+JmET4Bw5QYBz3Iznr&#10;k1Bp2n634btbmaKYeTJImWhYOkmAASy+nbkVhaHr1mL2407W7NtHnh3KU5ZBjGQHA4APHU/Wu+sr&#10;ryrVLiNvNhL5Mp+ZCB/nmgUpD11iC5065aGcadMsZ3/KDBNkHgqCMH+90GDXCav4G0o6VbTMDol0&#10;zIIpGPm2829t37thlo2AzjqPp1rpPFegWOp6RJDp0sekXDtvVmDGIqOoznCn0zxxWD/at54bsrWx&#10;1+3hu7KJEVxKNyuFB5APAPpxQO5q+FPFPi7wdq8dhrMR1KxRFHlzNls9Q6SqGz1OQfSvpTQtfsNZ&#10;0xZtElURbtxhlmG4bCQSq9V/AV4z4IudB1u0vrvw5cvGCu2S1lO+MYBykTcYHOcYFad94PePTrRt&#10;Eeayvpi5+zumwHywMEPxuUhs44/GsrmiZ6fLpuj65IItZttl1Jlcg7W3kghlOcMOO4ripvhzrdt4&#10;ot5NMuPOtEhYbkbaejYBTqpJAGeRWPZ+NNX09jpXjGz+0GBCTM2POQbePlXggY4xg/WvTdJubi4c&#10;anodyLuFLfLR+YDJEzcqrDtn0YA0loUkeMG9vILKOx8YabtPmbcMBhjnnDqCpx9aNO0G4064/tnw&#10;xe/ZpoEeNItgOd2dwI5RgwPfNe5S6xZ6nax2niawS6XAJ3LjBPPzAc5+nesm++G9kWa+8CFUeUDN&#10;vNKdmVHRJDnaT7niq5y+Y8+0L4gTRSJp2vIkSynMrGLfACpwCUGdpyeoHAzxXin7b13p2n/s8rBY&#10;urHUtVts+WcxMigvwQemVBx7GvfItM1GxnuP+Ehs9/lREeUwDYkL/NskH19cV8T/ALbU9jY/DTw7&#10;p1vMwW81KV2jZvuLFGASQPl439f/ANVZmlKn717n5uqSrOmclOOmOlRnax45IHf2qw4xIZFO7dzn&#10;vUGSFByWJ6561hLdnYxAC00agY3/AMX8Kgetc7pqR3WpSAfcuJyjlOOBxkenNdMicArtC9M9v/r1&#10;g6JMyaXcovyEzSlWXgg7iM5+lWjOZ5p4ijaTWbhz1CrCAewT196t6IVtZ7u/mGVsrWV24OScbVA/&#10;Gsq8uJ57q9E5ErGcscjBA/hPvx3rUs/POlam7MFgeLYeOd56Y9ea0MJFC0lCaXLdEsFLNgp6enPe&#10;voPQYVXSrC2kl81Y4lKAjB3EZI9zXg1vI9vbGRsMmc4b7vGM/jX0vbB42iOAEWKPaCO+Oayq7GlH&#10;cVFXqyhyc5PTAPSkNrEZUuVbYyArg9x1NSwgDBJyxzz2x1qUgc+YNynqOpx9KwO8icyOCsbBfwz/&#10;ADPSui0TzJ9HMty4P72Rdqjptrmpw7RuiuI2IwCB0Ndlp1tHb6ZtiXDEOztnkk89/c1ky0zmpnZn&#10;ZYHxH29jUAikeQSzuDtx05zj2pImDpvPc06ReP3eWPTjrzTYzptEOzSQPKEZaSRjjqQTxmtQPIhV&#10;4xuIOdvTI9KqW6BbdBuwdmfTnFWQzuoWTggDOOnvWDNAVmb7w2N6Zpxz/Fz9O1RcH7ygt/KkZnHU&#10;7sdjSAsbsjINQKZghEzbm3HB9s8fpSfaYmby8EHv6VL5aj5vwoAh6nceDSYcHCnipgN/TnHWnAED&#10;K80AQxtJGCc84470jFmI78/SrBCryQMden+NGE+bOAfpWdgLGm65quhIXsppHk3HgtgbTyRzmtrU&#10;PGNpqoi/tO3nhuAv7z7OSVDDoQ3AORj6E/jXMkB9rhaMetc2Iy+lUd2jopYmcFaLO6sfHWnwwxR3&#10;dpLfJxxJGQCB0rktWvdLmV5rG3MeWAA2EY5xz1qpv9O1P3/j7U6ODhT+AidVy3KysZIt4PNBBZcd&#10;6Y0KMAeQ314FNZnixv8AmA7DqK7DmIWjTeXC9OtQy20dzgMSpXncoyx/OrnmWsmAH3uTjA7fU0pj&#10;3HBOCBQBDFHLbqw89ju9f1NLk4BIBIOcGrCx55zUoU7wO2M9O9NMDCu4lmuXkmjAJVcHHcdf0qKS&#10;PzAEK8jJ+v1rQuYlWUvIOv61CBkkDoOM+mfSr5wM37OvUHIGMCnxWexMRkyMGJOcfKKueWFJ3Eng&#10;cj2qRFUMPl+9wfw9aAKe3acHJUfr9Kd8sgy4yRyAeoxWkkaBSSeAcgDtn0qo6jJAwGJ/yKA5B0cm&#10;wghdw9CelTC7kjZ5VkcFucK2QPwrP8sqzYYshP4/pTUyspfHbB5p3fcDpodYt921oS2MHcw+XI78&#10;V6D4T+I/ijwyHl0CeSS2lkzJbT5kiIXIITkFc5zweoBPSvKEZG6e2fSrNrc3FlIstudpRtwzyPoQ&#10;eoNdFKvODvFnn4vL6NePLVimfbPhD47aVcXFumq209rfeWRIJVzbM5IARCME9cg4r6I0vxBaarbw&#10;3NurOjDBbBAyOuAcHGa/LO38TXkrlb6NI3k482LdgDPGB/Dweea6nw74w1nRJXvvDl5JEZAEbeWK&#10;NsIPAboeOor6TCcQtaT1R+aZ34a0p3nhnZn6Sa5pcXiLR77RTJkzoDGf4lljO5CMH1HbtXiumaoZ&#10;IjbXpP2mElHGBwV4PT3Fcd4X/aAmtV+y+KdOkW7YAm5jP7rDY+9kEjqfw6k11Oq32l6trlpqOhSx&#10;3Ed7GDM0bHaJWPqQBlsZwPx618rx1Cji6XtY/Ej67wllisrxbweIT5JbPoZGvKJZWZBjP+c155fW&#10;vmeYky7kOc/416Vco9w7b/vCucu7YHcB7/8A6q/IcPV5Wf03ONy18DY1i+IN/aQlYjLp8jR/74dC&#10;APwFcP4vmtda1OdZ2zJbzSAtn5i2TkNXQaXqE3h3UY9atl/exAx8DnD8HH+e1eaXEg1DVrqZ12yX&#10;ckspI9JDkj8v5V2VqnNFs+VxuAca3P0PVpL+PQNHFrpsEcgubZ/MdnxsJTJbuDkGvmvQZo4dKQAx&#10;syFlPyg4weAQQex/Ovqfxpo9jY/DafWrBh/pypZiLq37z+I85HK+nSvDND0YW9xZife0bSKGK87j&#10;6Y964csrWUmDcWcHd6HBcSSzvGxEh58xcflWx4dsTLqUqxBWgjCbcDkNznNd5rqWl5PtiB2fL16H&#10;ArV8I+HT9vigt1ykjbmIPTJ5rtxeYKNJyZvg6DqVVFHqvgHwqjQTX19GrMhXyieSCDwc/rWd8f7o&#10;6P8ACi5a22tLdSqgJ4+5+86/VK9mtbSCytorW25AAz2O7uf0r5k/a81SLSPAukaVISkl1NJKB3wk&#10;Xp9TivhsnqyxOZQ9T9KxtD6tgpeh8M+EXEGq6rrLoCYUYKTwQ5LZP61iLISkbLKxjkzu9mJznHvW&#10;h4c2xeFNeu3RvPnVjGTzmRtp2/gc1kTtKkdva2p+Z2Ctn+6oyw+uAa/oBKx+OVpdR14zRwQQZGIg&#10;QuOcqT9a831qRmlkeQtkkkd+ff8AGvQ9YmjNxJtUbEwF564A9u5rzTWzvIjcncPmwQcYNdOHR5OO&#10;locfO7FGRuc/rXNyNGpCSEn14HJH+NbWppJGyyRnCg8dOeazLe2kvL+2hAD+ZKi7cYzuOK9DofOV&#10;Xdn0pZabFpdlZpGSxe2j6gcAjOPb8KXDsu+MBmGfkLY/AVo6gWZlQ7gqRqoXHZQABVIE85+XccnA&#10;4rnMIjhHIrgmP7pBPOQeOlKkHl27KzFm3My8/wB45A/DpT1yO3TqB2qUgMCDyD+dTIoYAx/iwRxn&#10;3HQ81Ohz8z5Pqf5mnEDAZV5HY05UQDLknPUD0NSA9UL4UZHuO3rVrVpZbXSbuW0fy2ET7XBCkcHn&#10;J6Go12kEKcd/p71l+Jnjh0eS3+8ZhsBzgEn1qorUyZ5VZCQ26POxd2G5if71SSnEflvyX5OKdGER&#10;dgBO3j8qawBJ2jGD/FXUQZxUZx2H9aaQMAN93p+dWHUE7lH0NRvgjZ/tDJoAzbyNo4SqE9c/T0FZ&#10;iAnAPLAYJrQvJd0gC4wc/hVQEKhZVzg1oZlm2Xy0Kv8AMc5zSTSLtZ+WfI59vTNSIVKjHGRzUYiB&#10;lCEZBxx/9egDZ3blG89RnvTYCJJDtIOBjI6nFNZArYAOfck5qa3CFlmXBdMAge/qKALcaGNi0rZZ&#10;j93jGKaud2ODuzjHenMd3pt70iJ8xwCN3IA7duKAOc1tYkksIB8qAN5jenoSBXOavewPcNDaxAQI&#10;oUMDgsR1JrS11Y31Rpt2OMbe1czcDJO05GetaCbKed3Wvorw9bLb+F7FjAIJHBDgdWx0P4jmvnqC&#10;HzZlTOcnpX0YiS2ttb6eF8tljV9uc7d6hiMntnpUz2sMuFWYAIQD/I10Vs4cEH52xtIzyRjk1gqu&#10;ySPsDt6dST1Fa5lltra4nReY1JOTzisQPLdaeG51VmKAmJdm79TWMSiv8uWHfNDXT3EssgXbudj9&#10;cGmMzZOep/rQaDlJ27sZ/I9K4PUZxPeyumQCcAV3M7+TCxHXaeuB2rz58tI5YdzitDMemOF2ncO+&#10;etTKqJLF5o+UnoeahxhQR2NXrJEublEmG5CeecEUAdiQixqsYG1AQAOgHXmnjkkA5z1+h4pXVGA2&#10;gAnqfXFAyJAydQMDPv61mA4Mjn5MnnnIx3xViE7nJIDrtywPTGcYqALjIx179uav2qoMoeAeScfp&#10;QEyZiFZsH5WPAPpUDANkEcf1B6ipWzu2ouTn9Peo3BhBMh3bV6n860MylJK0txDaFA8dw4ikJOAA&#10;+RjPWv1j+Dms6bpfwksLDV9MZEtLWCxaWELvmwgYlXOMqCcZHcEdq/M/4YaNL4j+I2kaQ91BZW88&#10;olaW4XdEiqNjswJAbar7scdPSv2sufCejX1lY6dbRq8FoAVFsFRMgcDaQRjHYjiri3sY1bLcwY9A&#10;8La14ZFtoGpC3+2yJb7ZlGSv3iu3IJIwMkE59a1/GMerafohNmjNIIVgjGOCpAXOOTyM545HGay7&#10;z4Wfab3QNH0e/WOWLfdSqx/fBpCDsGMDauOoxzxiqHiXWPHvhbUEs4I/Oj3YdplVgIxgAKwyASM/&#10;4V0o5Pmee32maZquo6Po2oxtAkkodgoCOSg3EHg9e/pXunjHVtQtvskunsoW6uBGA43LgDOTwelc&#10;98P/ABrpXi3xtcQ6jpMdhNY6dLeNOGEkZwyq33uh2t6kYBrsvEHhO31yzd/D2rQ3ckCGQgPgoW5G&#10;4Z6ds0ps0uZXgXU1i8D+K/H/AIp0/wCyefcNZW8sJIaTyF2uVD4BG4hQVP3gwq/qOl2aaF4R0Ozk&#10;h82bfqEiyNtlLSLnkc8gHBHYipdb8H6/p/hPwT8OLlPtUNzIZ5mjVyBJNIz7WA5wN+Tzycmk19dN&#10;l8VapfI5I0uHyYgrHarICpyOuR05+tQQVNNu/EGk6xe6iYyI12xxEnghevBzn8q9P0HxrpfifxDp&#10;OgeJAfPg/eCVVG1cE5B7nr/dr558PSeJLGy02C4dtQNzMZ7m5nO75GxkAZJHA4+tdj8Prm11rxR4&#10;h1y4tHtINItZIzKzDylJPOc4IO0H8qGgPcvGfw30XxhdT3ul6t5c18VUpsDhUUDoPlI6fjWZrfwv&#10;8a6eYbLTXgvLOBFIckCWQ45zH278ZOa4Xw9d3k+u6XHpWpstrG7zsyndkIC2GPodp6kV28PxZ8QT&#10;y7Nbt0ij52SxkKIcHkt94sDjtUWD3jndAMj+I76Ka3kji0e3RJgeAkpAzwevJ7enpXoNpFbvaCDI&#10;EZZm+ZgOv1rS0DXbDxZob3l1cRy2l3cPGNymHzPLIHRsE4zx70zWPBFtqhSGKUpBj514TIHYHHHF&#10;IDifFHhnTtR8M6oLAASPGUjOc5YnB5AxXmt74b1vw7oOm6fo80sCO25yBuyWOTzg1u+IdO8aeG5N&#10;H8J2Eiz2s0wmkaJS77N3KnjGSfStnQvHEdzrl5p17aFYLGN3kd1+SMxnDZPY5oKV0jltA8XTjxz9&#10;ouIUkis4hE7AY25wSc9M47V7U2v+FNYnuUt545mX90zKgyuegBYZ79q4jwlJ4a8R2l3qsUMDC9uG&#10;d9vKMFOFZQc8dc4qS58DWlho8z6JuluQ0sxOPvDJMcYBIAwT1oJm7s1bHwtLaqg0CWSVXPybyADj&#10;jLEZweOAa09csvEc14P7Rd7ragUFVyuT97bwD6ZIrzfwk3i3Q9WMqLNNAmXniAKA4GRtyB37ivSL&#10;b4qTyIv9p22yWJju6+WF/g69TjORR+IHIDU9PkE+nuBI4BGSvzI5PfPPBFUfE9kbiw0XRrGfyBPI&#10;3nHbliNvQ47H0r0K58S+B/E2rWEE8oW4mYbVZMMGcdMjrkg81FPomn3mt3M2nTARRKoUkgHd9Dyf&#10;rQB598S9bv8ATPBk9tYoZd/lRrCvJb5gCcdwOp9q5n4Ranbah8Q7W3vIGZILZ5tsZ2iN0IKu3qAR&#10;jHqc1p+PbW9bU4bYlfs8EIZu7bsnt9KueDDJoXgfxJ4vuraO1aSNreJ9gWSUthUG4DdgE55PGc1a&#10;2E9jN0++/wCEj8eNq0d19qUTOAWJYAdgp6c9a6+GV9X+IEc1xEJoNOhIYOAwViMgqGzjgnnFcD8K&#10;vD2n6ZJdTRu0clvCGVjl1GASevWn6ZqHiXTvCeueMdVVZDeyiCDY2cvk9QOcHOKqfYrkMPUtE8OX&#10;0niTXYYjHe6tFJam5ibpHIACUU5GQBknIBNR+Bvhc9t/ZkHhtzcWsH72Y3DbW3owYbQM8EAdT1rL&#10;udctINP0fR72IC+uHZGjRSuFALZBPrnGQTyK9+8IXEejaVrGt2TCddPi8lY3wERjjHzHjOeOeppC&#10;qHktjqPj7w/qnjHx7q2mvCluTFaTEgRvlyBsKYZuACSOfXHSvYfA3xBk8H+FtJ07xGxuLvUma4JI&#10;wIgRkB+4HHfucVgPe3S6NYaROrFru5Hm7jlSpbOVI6H6Yrf8aaX4dSzvbzVVkgS3tfLWSL7qnGB8&#10;gHJ55xgmiwkjn9N+IWh+LTqGsNcHy4pCpYjrg9FX7xxkdB05r1DwbpsV9bzapp91FLvbywmcMMde&#10;v9K+Lta8Dz6Lo8Fv4TuUuF3F8O5jk6AgtjA7Y69cV7d4FuNd8K6LZQ3iOwileeQNkkmTBIBJOBwC&#10;AcgZrKWopRset+KtWTTLCZC0kcwAGSPkJOR1z6+1UrBLc20dtNtmVl3OEPJGB0715drfxI1HVDb6&#10;Q8cZju77f5Mh3qqLnb85GW6Vt6Q0ep3E01jut7iTEKSxNtYZHIXGMciritBrRHeXfh3w/PaA29r9&#10;hfq+cnzO+fmOa811HwVrct+t/ouI1h/5aLII5IwP7qnrxXbXdv4otCp1CX7dAn3XGCy56lmHXpWb&#10;HrIR5DfBotndhwe/X6iqBTaMVfEfiTTNUnub6WSSzswuxpEzvKj+9655JxXox+KU1v8ADiW+8Rbo&#10;b2/l2W6TfvEnQYLcKM7ADnnHfinAR39nHHtjuoLkhSBjIJ/Xip/HPgbwrr1xpuixai2jHT1Z9gTe&#10;CZBggktxwAAfrxS5V1Jck9zqbAeHde0KCO/S3MXlRuTtWQxySHdtAI3/ACnI4xXnGtfB/TLTSNWv&#10;bG9jmnuVKRPEqiQrI3QbuRtHHU1zvifwb4iSMNoiNqCICA9oxLoW+UEKBuOBnoK5mbx7r/hLS7Xw&#10;/fxNLcqPMY3qtG6AthQx9hzzUP8Aul8n8rMiD4M6tpOlXN9bDz7u5n8plwFYRLyGB9R6cVH8QZPE&#10;HhWLUtRlR40jht7WIy/IHKgHJHTPPJB5Ar6W8J/FKBLa20nXrASyKrO83DjcW3dwTwDhfYV180Pw&#10;88T3cNr9oFvduVkaKVAqnaDhznK57cAcVSqv7QuZ9UfHngue2vLZnuU5MahuvzF/vYOOeO4r0/T7&#10;+5j1TTLLQLswi2dSYg7DIHyhQAeuPmya91uvg/pDxOJIfNO4tGYT5JQkZBP94EdBXin/AAr/AFHw&#10;pqOr+KdLkW5mSPEMM5EYRovmHzdCXPy/w0n7xa5TFl+NmszeNtbF7CYdB0dmjaW5HnSsU3K4DEkB&#10;C3Q8HHOB0q/4d8TeHfGLK9pD5LO7PgEEHnjpx1J718li98T+DvDd5N4ssLkXes3TFY5mV45M/M3K&#10;M3Vnzz1r17wVY6BqF4ii2+yG3A3+U2xQSMsAeP8A9daONhNH0Dc2E0OpIloxl8gBtyNkDJ6YJ+g9&#10;awNfnt9WiOi+IrO31O1nwDFOnDdNvI79OnNeIW02vxahqlzo2pI8VySiYdmKKWJwAScYwB1zXS+G&#10;PF+rPqetTazA0ltpcCy75EyMlsDDbejHHU5rIRZX4UaF4i8Sy6ha3k2jqqRRoirviCRgDy1zyF4/&#10;D1r0m20f4jfDvwnrmuOi6xdyjZBFZSyXD4J27igTOADnABxjniuE0TXdJurV7+3E9vdy9xLkKx7B&#10;ef516F41+I+s+FNB0DSfB1xHrGplHllguF8qctM22JcKwwqgknDZJA5wSKB3PAvhxq9he+GtXvde&#10;Q3F5NceSvnqA0m0fe3j5iScg11V9onha4trK3gu20j7KTO56rjHOWJ6DPOete+y+LtM8Wwabofjf&#10;RfKuzsd2BVoopGHIRsk9ODivn/xBomgeI7/UR4X8RQQ3l07Q29rcOYowQcAI5z1GMc80OpzSFzmh&#10;8HIfFOmw+JvHY1qPV7SxSR4I4WbzDJGCSvzqMFgccHH51d8BfFHxJpXgLxp4y8Y6Q7fbJoraz8xT&#10;C8jy8yqj4WRgMr0Patzx34C174cfCDRfBej2C/btXlk/tO4sAzyeYArA5HJ3AAdOi+9ZPim+Hg34&#10;beDfCGrWkOtX1xC1zc22oKwMPmgFVAGCHLF/mPPFR7sgKdwun2kMcsgCzAABQcEn6VIfNvEQSr5a&#10;gggn0/LFWVk0y6AuLZd6EnAY7+n0q7DKbmQRfdHRR0AFfGWR+wItRw29tChtmyqj8ARUEgiLmWVM&#10;lueR39aWWcWrGCRMr6+57VZhQXagRgtnnGOBUgQW0Cpkr8uex496u5lkxG7HAGM9qSSGeOPCx8j0&#10;/KiK2WcFZX2ORnacD+dBoNtYba7naKWcIAAeMdelQtM8JJDcjPOcZpGtYV3QLLtUHrgD3qytipUK&#10;G8xV/wA9KANCbxBf3oSKZmmCgemQMDpx/OtRrW1USTLewXKwYZo0GHQc/e61UtIbJpQ0MKwOBgkd&#10;wBjmsNjFHqEojwzRkruI6jt9eOtVKNwLlxcQXSTXNtKIJYkOOQCcDoM9Sa8M+Fmt6lo3xW8caSm2&#10;aO/WzuwxIBVzGG3E9wA23H0r2O3+z2s/m3IMsbZLKpGcfQ14fd6x4I8O/GCzvLa3ltU1uEW/2gsN&#10;u6MgYkTJGBtCrtGTxnOKy5SHI+qXvbmdFWSUlWI68gVFqtxaWJiTTr55ct8yuCpUnp8vTB/GsK6v&#10;lGI4AQAOpqlAY2mV7jkA5z/nNVY3uaxnksEaSNiwlzke9SWE1vMyLcyrbBzgkjOB61WvvNe38yAZ&#10;X7zbuOvauQ1C4utPVVfJ3EYxjjNOwHp91ZeUXNjei4tmX7wwp/EVzqG1imIPzv8AXj8q4a4jnZ/M&#10;MhOB2JFdposUMjI87AlByD/jWYHT6Zo82qzJHbTeTLIcKxHyL/tE/wCBr0yXwPZ2cUU2pXu5+jtE&#10;uVZvbdzWTZ3Zt9PgaKBYQyhhgAg57kUyXUBeRFbmXJjBIwCCue/pWbbexsoo0JBBpIXyI0xG2UkK&#10;4bd7msaTVr5pWBxhju+XIB/pXNXOpSyS/vmLRBsgt19ae91LIdyt8p6Zp8hR0qXzSuDJJibHc9Px&#10;qCKeZWZlGQfftXNOjH52bPpU8Us/O5/3RHOP4RSA6e21ZNNu0kEEd0X4dJCVG09TlSD+FVNa/sLU&#10;7WH7Hp62U0MhcmPJHOeu8k4PpXKCcybiAVKt9485wa2CcW5cuPu5NTJWCBjahp9p9nUR/K7HHr75&#10;/lXgvxg8K2tv4at/HunaibHWfDsy3MbFQyttIKgHqGBGQSCOxHOR7/dXVtJaIqt+8LenY1wPiqzg&#10;1PQ73T7mJJYriPH7znGCGHp6UQeqDEwTg7nefDDUZ9b0Kx8S38D/APE1AkUKpZVLAHGe4GcCvUMn&#10;/WBWCe9eL/s0+PmPgg+Hba83/wBn3skMcLqNscW7MeM9AcEY9q+vLvT4dWszHJCoLrnKnoa9eE+5&#10;8FiV77PJxcqSRgMByfpU8Vo96jPFEdiZycZ6ED6d6o+Kvh1a38QiuL25gUdPKAwd3GCcjPOK8uk8&#10;E3unSC0sdQv4vJba25ihOR0BGMjFb3XQwPUxLbacxwyJu6Hkc+2BWmvjDUXiFssnmIORvOfyPWuQ&#10;Tw9f3CrFFd+UycneCxP49K1IvDt9EnmOSNvcd6XKLlOkj8TyQW5W8sFdM8FHJZvqKqXXxA0zTbbz&#10;hod5MH+8bdBIV/AVmJaX9uPKLtOjdzgMPyqeCR7QZhJRiOozz9aOUOUq2PjmLVWD2Fpd204UDfPG&#10;YycdT0x+Fd5pWr+KLW1eVEV5XGFdzjp0yB7Vztk5kLCZsqo4rcUlMMvIosanU2/jHxBG0e+IgKed&#10;r569cA8VT8dalN4m8Da1pWobZoZLff5csYkDFWVkzgZyHAOe2M9qwnvGQ/czViCb+0B9mP7pjwcU&#10;mgPz/wDiF4qsbJNM+J2jeHIrHUfAN2v2sRl3lksJSqT4XgsEz5gBOANxyOct0b4V6XJ8RPEXhPwz&#10;ZnU/AXxK0g6gk0duqxaYzsWVVU/I4idkKAbSAy/3Sx7f4k+B4x8Rtc0PU5Gj07xJaspO7a7xzxmJ&#10;mjJBGByc4+8D7V8ueHdd8VWXwJ1jTfDcs2neMPg5qNxIHgYqZrSSZmkBzgmPy/N3L3SMetenhb8u&#10;p5mJWpv+GPhR4m8X/AjxX8Kbq1Yax4XubhLGSRDDCbuCfzmXeeN0kcmEzgEODwORa8WeD/HGp/C/&#10;4e/EBLR5b7wdJbBo5ZEhd4E8oK6liAVygBIP3WzyM4f4x+KGq6F4h8HfGfwreS6foXi4Q2+rw5xb&#10;PNAqqrTH5kDCNzjHTy2GclsdDa6jL4J+MVx4D1S8lufAXxKsi9jA/wDx7W80iFJooWzhNw5O3n5o&#10;xjnNdlzmNDXvAHirw1+0H4Q+IGiaCSnieBLHUIU5h89QBIjjJU74cFRnBK5IyCTg+GvhK2i+JPiT&#10;8DLqxnXQtQC3VpLImGiguAZI2UsfnaN9ig5Odh3AdBheBpfGPiDS/EP7PPiHUZ28ReEpftGiXZma&#10;NlWIBrOeOSMscLvQEHJWN1A5UgR6x4r+IHjT4T2XxY0q8uNO8W+A5prbW408xLiaGOVUdJlU/MgG&#10;15FOFALEbduKQHX/AAl8NeJoPhWbbxVZeQnhyaawEZZG3wg/vEkCMxDru+XOBtxium8J6la6ToOo&#10;/DK0tHI82W40u5BwYvN27w7E56DIPJJJrzv4keIW8H+KvBvxu8M3Mi+HPFxitdVVVb7PL5IAWWcZ&#10;2s7wu2zcAymPI56eveKdFbTbuO5tDh4SWULjmAnnHpXJVWp20p20Oa1b466Z4ZtzZQ+HJb28CG3u&#10;Lku8cTyIMEldhyc85HrUvgH4k6j8Sf8AiWzaMdNtdK/fRXEPmeVJvYBkJcct0PB55r2/wvd6f4o0&#10;WWyfLS6ewkjjdELMrdGUHOcHuR3rYuvC1zBAl3baq0qzDMsUqqvz/wCyFPGOnvWR1nml54ftdRub&#10;iWW7ul86NU8pJNsXBySVAGSc+tV7Tw/aaRNDPIrTxxfKN5JIU9snnFdrDo98ZyuACh6hgR+dWbyz&#10;nFsw2eYsmUYp8+0+5HvQBhR6NocxmsYrWEGfLxZRWBdRnBVuuRSTWVuNg8iNNqKpQKAFI4BCjpxU&#10;X2a+tpIUWOSOWBgyuF4HHTJ6gg1Leb5We6JIW4URgr/Ay8kgnjPNAES3G2JrBZNvk4eMf3iOa2o9&#10;UkLvdsPLWYKJFzwNvBx61zVv9kRDFfqWuIuUlbklTwc4710N3JYwi3aFBJbzbVYg52k+g9KAKd3q&#10;jXk62cDMq2zExswODjrUvmu4+0ggqflZeDgjqfxqnIrKzeUThD8pxyR/9ehThs54k4PfmgC1FvlH&#10;2c5ZlB8sdgB2qe2eFUDght/LKR/F6VU2EgBD+8iOeKswi3O/yP8AVSKVI6kOeprMzLEs6R2wE2PM&#10;hz5Zx1GOlSaTfxxyJOhAikA3K4yue+RWdcWRmjRWY/6Oc7e5XGO5qBLFtwEORDKcnnoRQB8yeIbB&#10;/hD8Tv7X0uAR+G9cGI4Y3KIqgIZk24JPlsRIuOoIAPUD6f8ADOr6x4otp5I2j+1WBysgGwyRuWKl&#10;h0yOnvj165viXwpJ4t8G6npcURk1C3i32rA7SrKR0J/vD5TnjB56Zry74M+N7RrG+07xNCbHWtBC&#10;xS2wBMk6btrMM/dIYAHPyjg55FUo3KZ7FbWuqvHcWV/ftNbzHPQZVh1Ax+tINMvGiyLgpOpxgdCh&#10;9TXoVhqPhgadfaLdWpcXsQuLG9A5SUgfI3Tj8evb05yKKR2MiruaHr7r0FSJswH0+W3SOBpPkBJH&#10;opqWOyiif7Vs+cD5z03D3redA4+dc57elZssuw7OpxyOlAimdNhnY4f75yjY4UGtaO0ht4udrP8A&#10;xleC3r+lVTAXxAvflQPWoHBgAu433lWKSJnGAetADVtGdzt5JOVPT9aui1GQ8jYKYDj1qvZ3ILtD&#10;J8u8Exnp096sJMGDXIG82zAS56kGgBps5kYW8b8BdyFvc9Pwo2SJ80zcMcPk+39c1My+VcGPzCVY&#10;blyeme2fxrSVoP8Aj4lj3beWGOuKDQzBG24R9iNyMT1HpVS5j2cMp2sQrAevrW5bXEMgMezGzlcj&#10;oPxpf3Mr+YFDA8MDx+VAHNRWjxIzuAtwPmTP8antmrwtQlqZcbfMxx1GfUfSt6GyguJUicmOVASg&#10;HovTP8qxprmKzuV3EeXKSuM5AI60AYHifwHZ/EHSms9SuhaavZqZLW5fnhCD5eeqhj1K898HGK81&#10;+Gfjm20+0vNM8dNHpkuikw3KTOBK7ofmCBiN7cZGOoIxmvc7SaaYOgQGaEb0BOA/tXgfxe8L6bfX&#10;SfEdYCseYIr7eMREhdu4nH3hgDnqB7CtUjM62z+M3wriiuYbq9upWhLNC0VpI5l7hRgHn64X3q7o&#10;3xh8EapcWwsLS/nivP8AXxz2zR+UQRwWOUJYcjBPuRXK+Gb231jSobS1ZWaFvMt5EKgKpAA2Y6gY&#10;PrXc6df/ANmTiZ4RLG4KzxN93J+83171VkBlab44tNRupbKw0y7murSTzITtCxtCDgbgxBU+oANa&#10;UfiOR5AX0lraGTKswIIEme2D0P4VYublZp2ELhYFJMGeCqf3Mn37ZzWcb22XYLpjHBnEp/u+/wCd&#10;FkBZvNc8ROscek+HWup4WDTFrhI1khz/AA7sbW7c59ai07VvGEV3JZyeGIYoJ+bdzdxvLbvj5tzK&#10;DuVv7oAx2PWteSWGwulihlMjxgEEnqDyM+oIqSTUIB+9TA3kbtv8LfzqAEsNb8Ragkm7T7WNo2w6&#10;iVl3Y4BPH9Kp3MHjWe5t40v7S2DMZFO0yhMchckLnI96uGYRsJsDco5bGN49/etOwnsprhEuF3JI&#10;QEbptPf8jQBRsdP1hL+61HUr6CSzucAQRof3beuTz16deK1msZY3kuftTb4kysYGfMAGcYzycdKc&#10;VMTsW4AJyv8AeHalYzeWpiYgBso/TkUAYtvZvCbh49RmuLe6JZY2UKImJJwvU8Zx+FQppGqSlpG1&#10;u5tJcbSBtaMx/TA/rXSxrC6b88jhh6GkZbb51H+vUZjO7g+o9+KaZMjlE8NXwsrfHiW7ktbZiYgs&#10;g3K54OSAGxx0JwK01tJ47Oe1a6kntrpSlzDIx/fdOcjvUkDRojBBgucsPfpUyqzKF/iXozdwf61Z&#10;Jz974F0zUFEsUksE20kOXaRvlHCksenauZ0rXrXTdVbTbmQQsuwSKQcuWGARjpj1NekRagiggg/M&#10;Cm7+6e/viuL8UeHhqcC3MBK3luvyOByUOSV6jvz+dVGVzVI9BtdQ+YQmXDfwtnAP4etSfaLVGMc5&#10;25PzN0Cnsa868Kagt3O1nqMwwiYBcgEsOOvrXbyaRc7pBN8jqeBwQyjHIocgcTpNpIBUhw3oe34U&#10;dDjOQ3Q46Gsq3t3hQ7G/HP6U5p7yZ8YKqf4Sc/jS5zI12hbapXDLnnnkcdRTfIlLbXOQOQRnkf41&#10;XtY2jzuJYnoSelX/ADGVADkqTzz07ZqwGixRsHfgfr+NdFFZQvCVjwu7G8D+LHQ5rLjjuFyTGQpx&#10;z/eHerMUc8h8m1fY7HCMeRn0IrQCVbf7NKPuu3OGB7dxxUUoDEFlL4B4Gcg+1KzTKi/aRsfA8wKc&#10;gE9cZA4q6LS7gRZp4yobGD2YH09qDM+C/wBu7RrW9+EkeuXVp/psN1FbtORh3jKs6gkH5gpHGemT&#10;X5O/Ea7Q3uga0CVW7sVjA9WjYD+v6V+4H7aOlC7+AV7PZRFi0vJ3LhD5TKAc46swOegAOa/EXWL2&#10;Wyt/Amr2py9oJX64H7tlI57dcdKiJmVNNt7zw34v0aG+R7a5hu0mwytHIN2em4A4Pr3Ff1uaS0kk&#10;llcgkySxQkY9TGvr6mv5L/GHi9PFGp6TfQxyRfZpvMxM/msHkwWRT12KVwM4+g6V/VX4K1GW98H+&#10;HtXJIaeztpPpmNT1rxc10lFnXT+E+X/H3hm78dfB298TaDbNba54ejN1PahQqyoBiQpjAx5f7zA6&#10;7dqg16n8INZsvj78AtGu7vbN4k8JEQkkl5Fmt12hiAMnzoe3971IqxZ6h4Z034k694S8OTm01Zba&#10;2upLL58CJsZZGI2lQXBK5+Xd6cDD+GGn2HgH4qXOteHoRb2XiNBDeWUO2OJZFOUkhQLgDJJIz1PH&#10;BwPcrQ9th+WxyYat7GrzrofN/jrxC+mfFLwjrtrH+7N6LVyPmwFVEGOOu8sR71z37V9wl94jtNaL&#10;FkutKSNyvOTFI23A+j/kBX2l8YfgvFP4ksPFGixxxadBM93PDwALtVJUrnAAcjPoGxjrX52fHnw3&#10;4p8EWegweLrKS0uNQaaRQuHVo8KqqGjJB4JOM546V8MsE6b5ZH6xgMxpzjGtFnTfsr6vDM/iTwbM&#10;S7NAsyj1TcqA/X5ufwrjv2eNVn8PfG3w14inR1tob1tNnIO0YuA0QU56qGOT9PWub/Z816LRPiBf&#10;6lJcC3tnsHR2Y7dpEqEk5+g4r7Q8J/CpPEPwr1O/WcyStqFxfWrw4DJJb4wpyMkD5uM5zyK+ex8I&#10;0qzv1PaxOMUqT8zyz9qG9tfEHx50Lw3YJiZTCJCD1kmKbCeOy+nav0e+PGmHUfhHqlpIoMsRs3Pc&#10;ZSeP/A1+dnwb/wCL3ftZN4o+ZrLTEiuzsyFUWaIiggjlTIMds1+qHjHS08QeGNZ0dxn7ZbSqvswU&#10;lT+BFfR4bCuFJcp+bZrVvWgn0Pxp+AOmN4T+KWvamUYjyljUg8HzXBb8to/OtD9pPwxZ6Pc658Rb&#10;S4QXustFbsg7sI+c4xg7Uzx6V2ngbwtdWmm694ggJWeS8MLIRwghYc55OPmrB/aG12xuPhWNKVfN&#10;1GSVZY2I4XY6EyZPTCbl59a4Mvx/tZyifoGUUY80Zny38OUnfRvGdzCzRra2HmxMvBUnaDz+FY/w&#10;+8Mx69Z6rp0NksrpBCN5OSXeQjcR9BT9F1s+G/h54q+3SAXOoxw20PQHOQWz+Arsv2e4408TaxZX&#10;sMkga3tchMrt3tw1ehiHyxPs8LUUqrictZaTHKbgQwlWQMNijcCynb+Gea2vBMa3PxA0S0i2rJPc&#10;xW4Y/wALSOFU4/2Tz+FbyW1xpPj7WLGWA2+LjG087VkbIA9eCDXm2pBtN8R6pc2DNE2lTF1KcBSj&#10;A8HsetZ0qnNeJnmfuo/ebQ7kWcNvpTsDJaxrEeMbtoAz+NcX8ZfEV5aQ+GrPTVJubu7aENn7gcor&#10;MfpwwHtWVY+JotSn8PeIkwia2SCu/dtdkyf/AB7OK8l/aE1+/TV/Alro7ql5LqbqrFsH/lnkn26Z&#10;rxsrnKGK5WfiOcYa7bZ9xfE/P/CvfEIjcq32KXDDGVJHB5yODzzX88R3yTOZW3qjHBPTLckevGcV&#10;/Q18TyP+FZ+J5FHK6XdSD/gMTMP5V/PDCpKRTHOXRZCP94Zr7LAr3pHydbc1kOwZPSvcvgI1vHeW&#10;2smHzorPWbTamON3mhSRnjpj8a8M3h4/M/Svpf8AZot7S90hbV7qJLga9bOyzNsCqskb7R1yCeAc&#10;dSa6sQ+VJmmE+I/XG70+z0zUrWK1t4oxJLltqAZbaTk+pq5q1hDqmlahp14N9teWs8MqgAkpJGys&#10;ADSFJb23sbq/i8m6SNHdAc+XIV+ZcjrjOKvSyutncSxYBRGPP0P8utR7V9DqlG+58lfs3pommeFN&#10;T8OaBKJTpWq3cDkqQ7hZAqs+7uQq/wAq+av279PSw8deAfE6wEyXun3dmzZwN1vIGU+zfvCelfYX&#10;wL+Gmm+EbjX/ABc3mnUdZCCSKTG1C0jyMQMdyeM9ABXzl/wUEgEvgzwfq4Uq1lfXEIAPzEzR7un/&#10;AGz/AJV6ODxH71XCth+VHpv7C/xMl8UfDm/8B30Y+2eEp9qMDu8y2uCXVug537+5P0GK+6O2K+Dv&#10;2W/hjpnw28E+FPiBaxiDU9fsUk1B3kLGaG4cvk9htUoVwARg5zk191wSCRN/rV5lFfEcUZWLKfeF&#10;fij+1TrnhfRv2nPGC+LbW8uLfy9MuInsmQSRyR2keAUkIR1YgbucgdOa/a5PvCvww/basJIv2j/E&#10;txcITDewabsOOCBaopx7giuLBSvJnTBmn4yn1I6p4ct76/F3Npca3S26RY2K4U/NJ0bICgDnHpzV&#10;Tw5qi2XxR8B6q9qsMFrrFrJN5ZAy4kB3tgZOSMnPbivEvDHjXVtJ0R/DZSOaFWH2W4lz5sDBw7An&#10;B3rgkAcEZHOBiu/8TpcSWula1ozm4t9Pvo3muIshQXxhT+YNdVTZhzn78v1quSKba3K3ljbXadJ4&#10;1cfRlBpK85mMh24UbhTaKQcok1tbXsElrdoJYZlKOjcgqeua/OT4sfBjxJ8OtX0eXw5BLq/h+3vW&#10;nsv43gmk5WGTjpkfK54Pfnr+joJBp8iRXETQzoJI2GCp5Brpw+IlDRbA7dT8VP29rO88PfCjwf4W&#10;1DbLeXeo/abmRSSsk8UWCQSAcBn+Wvyb+LyGLwbNESC0Esckg7lHjYED3zj8M1+5H/BR/wCGN9d+&#10;BrP4gwvG2k6H5MUibysokkn4bbtIZdrYwCCSM9sH8N/ig/2jwlvcNtMq/MBg7irAk/QV6dKrzK5r&#10;TilTdj5fm3bmJGGABz/jVJc7ctk44/OpiclQB0ySP8aazMRgN8vX2roOAZjs3Q+uO1SDAGcFdvXn&#10;P5CmIruPOUjaPfk889aaWZjgdFoFclV43XMWcZ4JHUe9Tjd9xRk5xz/SogAQOgPpUoCnOx9vOeAC&#10;D+PagLiADGckD9c1MiMPTJ7n9eaiwCB3YU5JWZtgizvOMk8ZoIJBjOTnFTYIX29M8jNRsvIyMBeM&#10;gce9MQK7lkcjbjke9AFkNnGOccHjrQHRpBGBgnoPpRlejZ9toxTk3qNpzhvzFAEhRGHzKCfXjP0p&#10;m5d2w/jnjFAjkPzJhAPUdqVTnC5Dse68UAOYsXLq+QeMdhUQiQSPJgDcOc8kmnsQuVABPcD0pOjD&#10;AyB+OM0APHQDp7DjFDlQFBzk4wR8350nO4kdPanDzFBO8hSMexxQAxhzTtoONxCkdCRR+lB2bdqs&#10;ZBwORjrzQBDIuCWfBPTjB71Qui7cuMBemBVmcABpAAOPmOOce1VpJVaIKDklcZ5J+tBoZU6h8YOD&#10;WW+C3AyeOK0bhXhQZO7pz/8AWqgw+XnrQBCxBJ29KgBy22pGJHNRA7XDDrQAKCZcFs11vhh1PiCy&#10;HBKuAcfLxyTk88GuTBLOMHknH5mu+8HR20njC12xj+PbzwuFIBI/lQB6n4iu2t/D9+kcgWVyiw56&#10;bi3JB9QuSK+bCpEjbuTk5PvX0n4pR4fDs92RHhD/ABEZ3KOw9PfFfOAO4u+MBjkCmkA4YqxYDfeq&#10;OnBx9agAG2rWm8X8QZA6OcEH378dx1FIDemTOCpOR3/mK14YQkZAOTgEHqM+tZshIZk4Kg/KfY9O&#10;K1AdqoBztAGPrQA3mMASurP7AilIMpIHDHsR1qQZ2lQd2ST7iqzZ3gHkZJyck0AYF2JI7gQSKu11&#10;4weeOpI96zAH4xgHcBj1BPatW/jZLlzHgjGevY9R+lZ4O5xu534HHH0/nWgHSuVZQo4x/OrumgbC&#10;oOduffrWex4BIBGK0tMKpEkpIzJyVx+FZgaVvtW9hlkOBkj8SD2GOK/Sf9l/wnpuvfDbxPHdamul&#10;NNe2qB3j8yJhGrSBeCCpLsSx547V+cKru1O1ikh820lJ3kZ7AnHFfpr+zTr/AIcsfhUBr1tLb2N/&#10;qZBuUwUjcoj7vUgA7QMZ6100iKvwM+iLvRPGPgmzuTeWn2m1Ybw3miRWB6FHUnaD1GQCB2rd8KeJ&#10;bbUdT0/SFiTzpBlref7zELuwkhx0yGBx+FdbIg0XQGvLeZdZ0OQgrMGJQoSQAvJKkHIPAHtXKx+H&#10;/C+raxp93p8arJCQXKECWHcvDIOAegGQOvarqHFTOr8TarYz6lcWcrwXaLGqywSpvCEZ5G7pj1HS&#10;syLTLJ9BfUNARrC6mDyCEtguwJGM9Dux3rgtSm1HRPELP4hQ3Vs6/u71Tlo85BEp6855LV6DHNY3&#10;mhoEnVo2KgNHna2CNpH0xyRRyAzBV45s29+klndwgOtyqlQD/vcDr65rrbLxXdW2lro/jqKLVrOX&#10;dBHdLhZVwCQzHOM8dRVe5mkMP2fVIPNgZfl3gEYzk4Y5P5mrJ0T7FppbSmFwjLkRSZzgnBwegPNT&#10;yhuRtDBH4cjis2k1nSp2eMRu4d1GcNtcdCuc81zSeH3a+WfSJ/O+zhQ1vtPmJx0I/iyMVX8jUtPt&#10;ZZdCuWgn80NJaybQpOO3fBxziuisdQstSuppJkaw1RIlbcPlRnX7w3HggD1o5Q2Mx/EmmQzfYtUm&#10;Oms0eDKQQqs3AzyCORyfTtXpuia/HaT2paRYJ2xmeHlZsYCnK4DAivMvF2j22qXE1tqluI7qWKJx&#10;dREAnBBwUxgjsScViR22veHbu3mt0FzpPnwrs3MyAZyyrz8pIOMj0o5g5e56N400fS73U4rzQt1n&#10;fxKJg0JzA43EFWAOFI24K8Vxt+9+2tf2ddQKjvbmVXU5BYds+/H0rKs/Fml3niU2+kTyQXDbsWlw&#10;piLHOThs7WBPTkE16DpOoaZqWofZdRjCXKRlVSXcpDY+ZVJ4P0zmjmDlfU4i8eS1t5Lm7heS1WMs&#10;ZIU3EMrY5HrzjmmwwJd4uYm3RovmbQMZHGRjsfrxmuzm0q5sdLlW3Cm4WLbG7IWUEHcpkQdQehI+&#10;tecW8Es2qC7lhk026T5kbO63mHIdVb0OPutTuAXhbT9Klk3Nb7ny/XhDnazKPwBIr2HwX4oRLLTb&#10;9la0kljj3smDtcDqoPY4+teT6o9s1k9vrQwJtudpbPlucbsj3/CvUWt4zoxt4mSNRCFVyOAUUFGI&#10;9wOoqWBS0zVV1JblNbVf38pDTxLxndwzIMgZ6HFQ6p4e33tne6LdzWIQElkO+N+gOQQeOx9q5nSZ&#10;r60tbZrmIwNfSfKH5VmDgMA3I5HIBwa7QzbZ4nQ/ZfLX5v7jfh0zn9KQFiWC0/syNr6GO3vIEYPI&#10;gPlSKo6lexHt1rk9KkMWbto2UMuVkVijBT3z349DXezxR3UG0OYBhSzDkEYwc54/E9qo2flad4fv&#10;LPU7QCKKNwshG5Qrfdbnpj2oA5nTde0HXLiaHxXZC5tUjZFvYR/pCRtyoKA5JJzkqfwNaLeCdX8O&#10;LDq3gjW21XTC5kOY8ZAAGJYWBzg5BPp2FYzeF3utNubnQ5NjmNF2lxzychSOBkdjz7mtCHVL7Rb+&#10;3hl322qCNXaTaRCw28/K3DgjjgfiKByKGta1pev6Qujau6aXLcEGVQpNvKFPCx5yUPPRic1V1K3v&#10;7W3jghVby0RNjRT4dVCgBdgx+Iw3BrqPFN74U8SWGn2niRRpl7Myt9ogXbGzqcEtgcZz1PQVzuq6&#10;L4t8D3Mt7hbiwk+ZZgGkj8s4xl2yBndgZ4NBO5Q8NaMI/Pv/AANeva3X71XsJMgP8o4WRjkjdzyc&#10;9q9bXxbq2n6ZYeG/EVil1ZCNSQ5YOp/i8qQdCrc45B6cVzXhq38NeNrZXv5v7Iv23COSNSysUf5Q&#10;VHQ57jBx9K7fWbqO3to9N8daW2saXEv+j3MD7J1kJAOJAQw4GduQDgdahm8IFlvD76vHDdaY7apa&#10;QBlkgfbFPHG3OVYnkY5xXJHw3d6XJ4h8T+EtQZr9Yxafu8iZUVkAXGMdgM4Fb8Wl39naTah4Cvf7&#10;ctIm+YRgrLCMcCRCA3qOc1pya7YX2j39xrTFbneoQIwjkOBztYA4ORnmkbfCZEPjvS74W9p41ikt&#10;bxVCtdQKwQZ/vquTye4FdvpGoz6fZm9hvQElYgTId0blCQpI6Hvn8a8/1bR/PmR7xhdsY1BKJiTk&#10;/KXXkHjGSOK27xNV8JeF5p9PRLyyzmSN1LxnvjqCrZPXPPoahoKluh3VtqhvoH/tAI0QwC/VDuJI&#10;OOoxivzk/wCCg5tbeHwHpaqQlxbX1wfYb1Uk/iBX3noOraRe6W9xpkbWbEh5YGGQkm3lQ2BuA6A4&#10;r8yP289StX+JXhzT0g8pYNGjBCfd2zSO3T6nmoa5WmXQ+Kx8QxMzRKyjYSOR6U8AKMZ5H60i4Cqq&#10;jOPXoBQzEYHVgeD3AqWdpHMpELugzt5+lZ0KxHT5BjPlgvt9eav3jMtrcMWx8hY+5HSs4+dHohkV&#10;Tl4nDeoBWgzmePuN0sxAws0zY78Ek4HtW3GxXwnqshf/AFThFwByAQR+NYVr/qFkzwS5PBwOcj8q&#10;3JcR+C4I5Ey95fADb1IU55/CtDMuaPEJVsdNIyJ5jhW6ndz19sV9DSxhV8sHO3jj1PbNeE+Frctr&#10;2iY6CeUZJzx0x+GDXu/LqV549uOKxq7G9BajLdhvIyVAByT3/Or7uGO4A4IwPSqsZO0hwCMHg9al&#10;AdQVAGB0Fc7Z1WI7pGkQrux3B7ZruJWP9lLJsC5jCg+uepNcLKJTIzq4MYUZY+vcV1+qGVNOCocx&#10;/u856nI7VEhxOYKuoCY5Y8HqPWmSS4ARFGHON2SCDUzecYxGpO3uR2z3p0azGeMKcvnkcY//AF02&#10;UdhDjyk253Y6ninvkgjoR1NPcyAAOw3Y57Y+lRHPVV8w+h71gzQbTimR/X+lNiZZIhIihQ2eOnTg&#10;9akBcruZQh5wM5zSArSwxTE70GU+6SMkH2qhAdWsrgpCTd20oIZn4dCeueBxn0rVOWO4r0HNRBmz&#10;kqV9DmgCSElxjIGTjkgfzq7Gyov97HpyKxruys73aLrsd27qQfUVVh0+SzmcWdw8kBxgPgYx6AdK&#10;CXI3GkLMzOoCnoKaz/Luc4+tQ7mb7zcjrSqWHU5B6ZoJHFhwwxz3yaOOhbFRbnzzz9KXLljv6dsG&#10;gBzHj5fxoLHoTjNRkMFzgY9zTV5QDrSYFhcDAxuHpSFOcMNw7VHFNk5xjBNTFgwL9AaYFeePeS2B&#10;lh0A4qqZDAyx+UWHdhjH0q+cFcc//Wph5+VgGJ/KgBkEySA/Nz6A1YYs20MeRjjFVZrO3YZA2nti&#10;mASRcN82OnNAEk4aQHHYHJqB22jBbCjk1PISyYHOeSDVQg8Ejkg9aAAkEnkcilPHCnPT9apSlwSG&#10;4p9qXYEn7oIx7mtALLgjGBjn1qJ3j+6W2465yBUhSViGOM85+bv9KrPLJny2jHf1bigB6yI5DRuH&#10;x1wc0ropO5yR0HFQ78/w/jjtSmQg5RScZxnjOaAIyWTAhO8HO7cdpB9sVJ9sMjGOUtuU9MEDGOuT&#10;wal+1SqQDGp4POPf8qpyl3OQueO/bP6UATiVM5U4xSyTTsAIpGj/AN04zmqW1s88H0qQGXafkLt2&#10;AwOPxquYDo7DxHdwxmK/LzZ+UMRkkfX9K3LbUra2mItZZrUMedkpOfwHT0rhUMzHPkSkY67eOP8A&#10;aHFMeN5OQXXqBgkf/rrKcOYNvePpTR/ijd2kkUepRPdW6AKXB+YBOOmBXo1trGi6jALiyuQ7Nk7T&#10;gHnn1r45TW9ShZBDaxyRqQOWO5h+tbNhqEJL+XhHXr82MAn8K+exvD1OesdGfS5dxLVp6T1R9Pav&#10;EHXYgI9SOvI4/OvP9Pt7hNXhacjyxvBJ7kjjOfSs+28TajBYG6uz5sQO1V3ZwAOvHpWpo/iDSdXl&#10;jSIski8ndyPwz6181i8tq0Vbddz6rD5xQxHut2Z0vxLvSukaXY2dydzt5ojGQPkXbyfxrxiHU/FU&#10;0+LyVlSMgxqo+UYJHbivdP8AhFLnXLpmLhngRSAcY2kgDAz3zWmPh5ajK/bTDIT8yeWoA5+teHTx&#10;1KjeMkdX9izn8B4fcrqm6IgtuY5BUZx6E/Svqf4beGPsOkf2leq/mTHOJCuQR34HQ1naR8P9Jjy1&#10;7O0jsMEhR064GD0Neo2hYvHbxqRCmM4GAMcCvms7zXnhyQ2PrOG+H/ZS9pUd2a9tAZJN5HtXwf8A&#10;tu6qP+Ek07SonVxBpijaezSMc498Dmv0AixEFJyFH3iBmvym/aPv/wDhJfiVr97ZSGUQBIIy3ygG&#10;LCNjPoykZ6V18BYZzxvP/Kn+Oh6HGFdRwji92efpCLDwl+4XcslzhCf4mYZbP0rn4lVrlWYjcpLY&#10;6+36813fiIvDounaSAI2jQTsF4VmIxy3r0rzy3ty0kkq8DBLfQDJz7da/d4H4zWMa/3fvCw3OT8v&#10;pgnvXnt1LKS/2lzySvX0/pzXd6lMF2y2+SsrgZPBwB1x681wmorhmEeXKsWUnjjoTzXbRR4uOZwl&#10;8Zt80Ujcwkrt44PoK0/Blkt14gg87BSEFyT69R/KsCZzLI0jLtdyevrXeeBLFV1I3LOW+TY2MEJn&#10;v/hXa9jwqj3PW5p5JnMkZJcg4Hv2qTBUiM4yoBJzwSRniowNziRjuz0PsOlSgEgkHHauU5x6deOh&#10;H6kVYQHhTz2quowUA69Py+lPA3jnnJ9utTICViEy7fKGO3avOSO+KkjbajBULMRkY6//AK6gwGJC&#10;tteIBueMg8YB9am3MCQQDnJPP4ZNSaFmJ8vhoynfnrzXF+MruKYQaejbtkm+TH91uFyPZhXaxHNe&#10;c+KJobjWvJh4aGIBs8A45xWlPcykY6Kvrxnp/Ko8kAkjC+h9akACIuD90YxTCVBYtxkcCuggqS/K&#10;2MfL/KqrYHJbjHOTVqUYO1T144rNuoXTI3ZXjB/nQQ0ZssiZynIzye31phKLgjkdB1/SiaM4XC5G&#10;eTkdKk8skpHngDnsePStBFyPBhZzwuevGBj1psMSzMPmAAPJH9M1aZm2jBAA4xjj6mkRH4IIxgZH&#10;T6npQBMepBJwOAaniG3JI5PaoEAYnnpzVxBkdDzQBJjncmCMY69aniROWmbYAvX6c4qJDkZXjoeO&#10;oqK9cR6ZPLMwVQM4J5OOn50AeV390bm+mn2iMOxIUHIAyai6Lz3qNsOQx4PX160xqaZDN3w5pMur&#10;amkMOGBBLdsAjHP1r3x4ze3AluJGaQBUdiAfujAx0ryPwDFIlzPdI2MDb6nrwcema9ftVaPIY4yc&#10;kfhxTkWWbKF1ncSN5kQYBMjoB3H1p2t3K2egXk7LuA2g9ehPP4VPbAYZt4OewPOKx/F195GkQWKE&#10;N57Fn45IHY+1YgeXyRIyGNT8uTgj72M5FNXezjJzyc85J/pT1TjPQDt2+lSom8YHGPxzQBk6sXht&#10;CwGxmyCcYB4rjx93P8VdL4ilbZFAx4I3e5Pf9K5qqiAA4966DQVizJJLESzHCttJxjryPXiufxu/&#10;/VXc6Cnl2bfNvXbuGe2Tg/zqntcC9lcbcY780pUMR0GCc+poyrPhT249DTvukA9wDiswG9ePwrUt&#10;18qJUdgNoBJJ9azo8NMiA4z14zn2zng9K0SDGNo6fhzWgpsXryevqKqzv5a/vWzjjJqzltoJPJOK&#10;rXkoSIhF3SMO/TP40EH05+xz4fudX+Jl34oNjFc2ehabLIsk0e5Y5JDsj25GFkbGByCVDEd6/S3S&#10;oZjrJvEV90CgBUyMF+3bgg18Gfsi2ut2lnf6vp101tNfSxGSNDuJjiR5EdweNu4ccE/geftrwp4u&#10;1s3ktz4hhSaGRHuftEYIx5YCglQMbR1+vbmt46nHWWtj0rwt4ysv+En1e5uolmWzjWONyuChRiSu&#10;7kA7h+ZrRhn0rVbuW6trlBIhYmKQeYuCM4Oc5IHT6VheGLzwtrPh+4vILiOKW5eQSwyYikMhcMSp&#10;YDcCvOR61wOreE9Vi0vUr7wxclbi5LNHIr4CBT91X7cjGc9M1qc/sr+R7L4T+Hun/wDCH+JNck8q&#10;1vNduGCSW+WLQlwChB+6OvC4ryzXfhZeNPZaV4b1IwyardeXMMuGEcYDDhfvrgEHmup0LxH42+Hv&#10;g/R7GeWS8ureCSe684l15IcKXPbnG6u/+FvxQ03xj47tx4g077ANLtJp7l4zujeSQBU5C7s/Nnki&#10;sy6alHzJrXXvEmn+LYRqsLS6dpMCzyBE/eDC/KoLYAUnb1HeuD1Xxz4A1vwhe3V5avon9tXDDgl9&#10;7hjwxx35r6Pl1bQvEGn6pdaJdW1ybt/s8asVHzE4CJnBJ6V5H8SvhBY+INa0HSbWEwJpcAnmlcMY&#10;w55ZWYcYGcAYNA20cbpPh97yO81bQ75LqK1tlit4gRs8wgjGVHTuVIqOHwjqmm/DO4hv43S81u68&#10;2Rm6gh0yFxwQNvc1kap4Q8SeFfBmoPoty0tzqd4zh7dWDlIwFXHqDyc4/Cur1nxl4p8PWeiaJrkM&#10;c1xBZmW8cg7gWGMqAQAc9RjFAJN7HH6HYPoEWt6s7LAstukCjcFYlDkcD0yR61l6l4lvdJsrhhar&#10;MioEAZjuMj4Bz7dffFey6Ld+C9b0y2sdS8uO+vmd/ss3LOqYOQfQj8aq638LtL8WTW32RiILm5Se&#10;cQn5FRRjBPocEetTzAZ8slvaz+H9FCm2l0+1N1KmchJZtr8E9snIr1jQNX1AWIuLqRrhOW8wn5my&#10;cZ4rzXX/AAZ4rvvEeueJWiDW88ixQsMgBIxjbg+n1/LpXDjUf7GlubsyM/2LPmqsh2rsyOR0HPFJ&#10;oD1OfWX1PxFc3MLki2QADIyMdeff+dOvby3s/DurSX8fyajG1qXzgkzEAkZHJAyfrXgXhbxde2Gh&#10;63r+roL6e9vRsCYTy4NuQOcZAOeuea9lm8S6VdXXhjw1qm7y5SbowsBtJGclznsPXNIDRs/Buj6Z&#10;E02iu8KxQJbwx5GxNvV8D+J2OW55PNOvLjV9OEUNuwkU/NycHH1r2nWvD+k30MMWgS7JJR521F+U&#10;oR3z0+leU6r4Y8Q2kzuEEkagAMTtBJ9Acn6npQBv+HfEcl2k/wDaSMoA2mR+VJPB+Y9eOlLe6N4Y&#10;1oJHbfI7nAdXGB3PYj61oPYLY+HLO01OGPzrg7m8oneoHOW4APPSuauNCjunWWzmMTRjA+9j8B0+&#10;tK4GTdfCWODVJNbtrqW+treJSCQSiORncDnGVPtXmmixeM9KuZrq73ytPOCWJG3aBwehGetemR6l&#10;4r8LaLfTQXBmE7rGsIP8UmR/jWvp/jPTILMjXJo4ZbeLEg4Hz4IOenOfamHtPmfLNx8YzHrusy6j&#10;G5gtmUB4/vtt+VgOMYPr+np9Taz4u8JaV4X0bR9Qu7eBriNpColCk7iGBI5PGfSvIIPhh4F8W3EC&#10;aSiNLcuNrRuyxqg+ZjtB24wOijrWb8Sfhbrd74pivdPtze2tpbpGCg4ynBBGfp/npTiXLka0PoyT&#10;wzYXvhqWXQblTLewkRyRnjbIMZHOT3rg/GXgXULfw9oHg/TBmEzpNdzOwAUAhm245JyOmDXnU/iH&#10;xf4e1DQvDVq5tIyYyyOPuxL1wR2OD1zXVv8AGi51HxpcaPd2ATT9Oj3SzSEkqcHJBHGCSOCKoj3v&#10;Ugj8LQ6hrd3qmroJ7SwiKxGVcYmLZyOcn1zjA/SpvFOg2OmfDtPDmjTta33ia/he4d9zfu4juYIB&#10;0G4Ak455BPp634S1DQ/F+jSXyy7Le6do97ApyjfNjPPBHtSNpVp4l8XRy2pFxb6XGESRwFCZI3t+&#10;PHaobJk7nH+G9M1T/hMpFeHztP06181pdwIEmOByfTNcT8RfFWlSSWWkztmS/nKlE6gJg7j7ZIFe&#10;7+FtDjTStXvrlngOoTbFMgIyI2YAjPbmvnzxRYw6p4w+1BElWxiaPJwMHO3JGf8AZzSLgjkblINS&#10;1CLTIZQ+5lj2nAOcbvl6E/417e2+ytUgI2IwUbSeOAM9cGvJ/Bfw4gl8Uy62ZXjNoPPTKGTLE4HI&#10;6cn8q9DudS1G21M200YeKFC7kNx0OeO1ExyOF8R22m3mvwSrAf8AiXwgI6sQN7ctx0OKzhY6/GYh&#10;o22Rg25lLbffJPSmWmuWmt2bajJEtulxcmJSpPz7e6+uD6V31hDEIGvIpRLhcDp1HcnpQSc9N8Sd&#10;Z0aFrfWLTyVByHIIVjjgADvW8njjwhrEUVpeXH2S5kHCOv3h7Vz+pMJ5QLkCTJztOXUce9YU/g/R&#10;tSvY57uMxvGPvRkgr7Y9KC7HrugeFYNS1y31TSLlV/sxknZlIYuQeF2sOnHJxUd9d+I9Z8YXs8LR&#10;T6bGV2cgyMx++D07g8Zrg/CNlceC/DniLxdZagbl1t3SPeNhQBscnJ5JxioPAniPWNj/APCQ2kiX&#10;FwWkMkYwgBGVYjpg/hQJwR7PaeIXk1a3S3Q28iPjJJHHQ8g+nt+Na+tajZeItQuLbUbS01bT5MR/&#10;PiRiMdAcgj8Oa8y0TxGrQ3msWlwJoolbIZRuJXqo3Y6/XFYngrU/DGpXeo6hLpc+hqo2KySZVpCc&#10;s2AAB+A/GgnkPb4fBvh6+kkv7e4uNPM2FCZDRYHZe64ry668F+PNR8SHVLay/tO2jkWGKSCUJKqZ&#10;xjYCCMDPevVPtd7DYKlm63EJXqQPMweM8HIJ47Uzw7cg3paMPDOSWJ5Cj8avnDnJB4w1jw5F9mlk&#10;lgKqEAdCgwvygc9/51o658aLLR/ClnF40s47qK9byhFbrksEUszEnjI4xgA5PFdPc3H2+FbPVIo7&#10;+2cqJElAbcB0Pt+FeX+J/hz4F8Ta9YWml3sui3Nsu91OWhZck5AYkIemNoGRxjjjOxNk9zrnHwY1&#10;6caRHLFaXzWvnG2k3HaF+bJ3HaB74qnP8ENMl0q9vtOiDz3CYhlt2VflJxuJPDbRzXiN98GPGMd/&#10;favZ+RqFrKSiTxzeXcbB1VlxnP8AunpUsOveMvCk1tpWn31zpk5PytIcxPj5TuVvlkx3BHWnyvoy&#10;3St8MjlNV+E3i/QIZPsjC4hh8yVz92RcdBxlT+YzUEq+MfCPwyMXjO1mjm1jUGjtjOyyK1uUSQuC&#10;jN8mQe/BNfSs3xw0lof7L8Uae11BO4iUwIrEqOruowOvZea9J1+z+G/jLUbDwzqWp2v2q1ixb27J&#10;5mGkXIXjIXAAzz1GOtFn1Gm18R8O6FLo+q6hp9hLa/Z2vZB5hiYJ/tc/xZwvpWJr+p+HvE3ju1sL&#10;XUjvedI1t/KY8RDH3wMAEqD1z1r6z1b9n7R7rUpNV0thaSxRMIntcQuj7SpwjAq2SOmeuea+YfC/&#10;7Peu6Dq954okvneXT0kNvHdQNbHzDkHByw7kemO9BXtYHt2lzahb6BrOsJLHIDGUtkb5m3AYA7Y5&#10;7e1fPMul6Tquu6P4N1fSLuCO5lLNNarmNfN+XDnG4L6kYxn8a6v4kX3iHwhpWheFpYZImvma5uJY&#10;t4QOeI0DIAT8vzeh6/Tjfgr478QeIvibczSXHmaTp8bSsNqY2xgKBuxnk888nv3oSsZqB9D6xrfi&#10;7V/iTZ6J4S1uNYrNYIZLNJRGRHHjIK84OwYqXx74k0HUfEN7p3iSxXZZOywPOivEUXO47jyh7/hX&#10;lPwo1rQvEniTX/ibJA0dzp6Tuku/90HIGxlzgsCvdulczo0niC00u51RNQGru7NKGeQThnJHmfPz&#10;xntnjGKzHY9LgD+eWzuB9a6jz0lASFAnAGa5gQ3mn6hNYXHlyTQjB8tt4yem0jgg+tRDVZrWZ1lh&#10;IYdVIOQeD3GK+P5bn7CzqR5CyK96u9FwSCPyrU+1acr7rNEiiI6L0/ma8C1Dx1qlrqFzpt3tIOPK&#10;xFIgwegZj8p4OCQR3rmfC/xR8S+JNUvfD1to1rALIDdLFO5kdWJAbDccjsPpTlSaM/aJH1Ab0iCd&#10;7lDCpBaB8blfHvWFa2k17bNcKm9efocexrgo73xC7Q2n2+WS1Q8Qtyqg+hxmunmOqwxMjTAK68BV&#10;9ffNZGx0kLWSWRjkjJl5PAGOnB61ARf2tsJbUkq/ysccAA85Nc1p9hqEW/fq08UbsWOAjEc9sg+l&#10;btnNf2qeXHr995ancY3ig8tv4tpLIeuKAOh026s5ZZ2tXLMh+f5AAvsMnOOlQ3s+kQytJJcRmQjo&#10;Mg/rxXit1petHVJNQ0/V7lEkCh4wQANuen6VsxW2p3CiO9nkuMHO59pZQfXAHvQZnobWvnJtyVZh&#10;kAEHj6V88/FCDSNK8YeCNYvikttHemG4R3Ee2OfEbuWHTZkP26dQOa9cPgywuYpC15MVK4V4maNl&#10;PUcZYegriPEPw40jxCY7TV0ab7IpMUrszs7kYLPyBnHf9KpSS3E1c9F8SXniOOeM6TFp82mXEayC&#10;6gmaVlyAdoAwBjgcn3rgoNR+IPzR/ZbCRWBA8yc556HOf512VmlppmlrpFjAsUCoEwvQgAKPyAA+&#10;lY8mnbgcfd4781k2XE6HRPGHiSxtY7bWZ7C3jXI3lkbJ9OcfzrvtU1DwjqFqlzNq1jE2MxkSpyD1&#10;6Yzg57fjXjtr4Y8PalILTWLczpIynAbbkgg/0rb1qz0BYks1sLZYbRQI8RrwB6cY5PXjmkUWZZoF&#10;nxu3RnoexHqPrT5rmcKv2cho1P557d6rwWlnLars2+T91dv8IXjAx6fWnGW9tv3EVvEbTorNId5z&#10;z0/+vQB6DZ+Opo9NjtHjDCNBGiN0VRwAB7dazr3XY1i826v47aKTOWf5QoXuce1cmLJvJM4JBHIV&#10;R/jT7NiZVUx+apPKlQwIPHQ+1ZmvOd9o+r6DrED/ANn6jFqMcON0kWWQfU9utQ3vifSoj9mguoWS&#10;HgMrE9OwGPr6V4f8LPGemQa54o8Bi0WKOyu5J0YoUkAlfZgfMQY9qAr0x7givYryysb8C3tSnzD5&#10;toxkEY7USlrY64wurkuqeLfD6QOtneCSdCAEZWQnOMnDDnA9OPeor7xTHY2KyeQZI5xtJXkjd0xn&#10;HfiqKaaxXbJtcjqTwcdsZya0F0u0voDb3MyxKOhbIGfXj0qeYXKV7XxPo0Uca3ZlV5FbcBHuHHfc&#10;OKjl8U+HIYmN7eXAjwDxbyOMf8BFXG8PWFnZFUmS5fruUk4yfeqVhpdlula53TNjABOAMdwBSdSI&#10;+QoJ448N3isulQ3zFOrS2zRr6DaT1qy/xJ1TTdKdbG4vLdAuwIAGOM9QGXOfpW1JaW6Q4D5YA/IT&#10;nAP+e9c3rmmXupfZY7dcRo7FmAAK8ck85IzUxqJBUpto81+EHjLTIvjHd2niJ5LAaxCGV54/JUyx&#10;jduIwBllzj1Nfelhf3mksz2WWXcxI+9kHr7/AOFfmb8U/DmsaPZad4wWQQyWk5JcESbccc5HrjqK&#10;/S3w/Pcnwzpur3EGTcxJJtUgjy3AZMY/2T6/WvThNSV0fG5pQcKl31PT0ngurdC6ZVk5zzhiOa8N&#10;8Wy6jpizXNpbBpYyNqt908817RYatbajCxtbdoVUlcMMAnvWLqE1o1wVukHHJUjdx+tbwdjzT54l&#10;8SeMLm8Uado4kllwqpESwz/eYk4A/GvQrXW9fwket6atpO2RhGLqQOvPTNdHa6ZoKXkpsNRgzKCS&#10;mdr/AC8nOTjjHY1JK1kXZrq6jSInG4uBu7fLjn8qvnMzMnt5mIL4XcePf8KhOmGK2a5aUfL1Hfj0&#10;FTzaz4dt41J1BACTjIYZx6GnjxRZwAeREWB/jyMc0AZKEDhA248ng1oQag4dY5U4PGfaqs/jaw37&#10;NQkhiHYRjL4+lUZNb0u7lxay4z/EyFeK0NDrcqw+UA/1qxp4aO4ZwocNkYHfNYSXttbRYM4V8cDG&#10;TzVWPWZArCKSWEAkhlXg1FjM5/40aNpmq+EW1u5uBaX2is0lq+0sVEgIePPXaeGP0r4EvZtK8PfG&#10;nSPFGoE3mi+OLZtD1VHQsj3EybU8wZA2yYjBx/CrZr9CdQ0+68UQS6NOguor9TG6uxUsrdcMOh9M&#10;d6+O/jr8PdZn0O58Im0e11axC3OnzBRC4uLVd8TiRCqszK3lhiSRnPBXjrw87SSZz1qV1c8/8E/D&#10;rwzP4H8ffs96xr8l1r9rM11Z2sq7XhgcRy2lxGV+RgxKs6YGGJDAZzS+IPDXhXxp8H9JudI8R3ep&#10;6/4BYyTiKxd7pVBWOeNIywy0eEbIY4CEg45HlvjPxjPd6d4A/ai09omu9KePSNdhso1YIqNJE7yH&#10;LFDtcou88h4yCuBnu5b2z+HHx30TxWsmfDPxLhMcys7ZiuZG/eZwc/M7Lz0G9sYA49S5xKJ6H4mu&#10;/hppfxB8E/tH2Gt+VoFyq6df3NrbNJAXEbCNrll5QqWCtlcr5WCOOOgjTwf4F+Mmpf2pqUcvhn4s&#10;WqvGxKzwz3PImj3LnCSCbcGPyneAOBx4N4O8LWOg+OfHX7MniSEvoXiAC+0nZK29PNZXjfeeC0a4&#10;4KnLIckisHw1p+s/EX4H6/8ADbV90Hi34ezyPbLFGryb7dXEMJI3Z3GJ4lKkD5Y+uMEIPfPAfhPT&#10;tU+GXjb9mbVtVgk8QWU017YwMXWGKCRo5rd0kOPl8xhuzyueRgV03hnxFpPiP4O6ZqdtfG88ReGG&#10;GmatFIpWaHZL5T+YjfMTsw2/oSH7ggeMa945utX8L+B/2ktPn33Xh4/2fr8KBSy28riOUBdwzgsS&#10;qk/8tFYY25rsNV1aLwD8d9P8Sxyrd+FPibDb28s7BSqXiriI8feVhtPzdpG/u8lSN0VF6nU6D42b&#10;QvEVzpUdmXhIHkyxtsYoVBIO7hs9uR2r3xBKjkiVmhuR5kbOScK3TOe9fPL+FLka9Hpd7Grz6K8R&#10;Z0fKvbStgORwwK4OQR16dc17/Etr9jjsQ21Isbc9SAc4rz2epGVy2kaSWqyH/WRsQzjowz159K0I&#10;pwjR22zMTgsG/wA+tZc1/ZKhDMctwQBlRk9jVePWFjtTHB+8CfdPt6AVmUdk8MojM9vDuEfB9MGq&#10;cmmabcq2lXaeWj4ZXQfMGbtzWbFr17awRajHb/a4QWWSDzCnHsQDznpT9N8WxXn2iK90poHQ74g8&#10;24DccdV5P44oAfF4O0uKOHUIT9qezJEgc4YfNjoAOoxVefwRnUJDBgW92xaOMklVJ+YY3c8DFdBH&#10;MLgie1xDHcLsdf4cnvkk81mSw3Us8NjNduVtG8yIhsMCeTz1xigDGufDV3p0JuHmRhb53pjkD1Pb&#10;FcvcacLS9it3njUXR/d5YKxLZIABPP0r2ud7a8DRTYl+0rtkBOSTXOXvw00zW7HypLFnayZ7iPyy&#10;xaQY27SRzkZyAOSa0A813+SxVxmWElTjr1q7cNBYFNPiBK3KebGyDjLkjHHfPWjWBbxmK8hw3mna&#10;+3uw9/pmnzTLZ28Nkp3qo8yLaMkFsZGR+lZmZiT3Wp2Gnvf/AGZriS1OZYshWaIehIxz78Vkad4k&#10;1zUdTlsV8NzadY3MZNq8signod2Oc5H909cV0pv45Qdy7w/yt9K0NN8i+K6dIN0SsXj3/wAJ68Zo&#10;LSMa2u/EXlLd6VJFZ6lYErKj5cSo2MYHp1ya+fvizo/if4YeNrT4w6YqaxZ3wVNShAKpGNojKSYz&#10;8jYGx+zgcdBX03Pe2q3P2uGEhnHk3APBwDnPsfesrULKLX9H1PwjrEK3VtqURjic7d+T0K78gOvV&#10;SehwaqLBok07xjaeLtE019Iiia0MMclqsRAZlxwHAJUOp4IB656VsW+q3dqd8loEfgOGJz9fQ18i&#10;fC/WdU+EviXWvh74id5ZIZh9jdwNgQ/MWXG7HmAqdoPByOua+o38S6DfzLcfaokyis0QbJHc9M8f&#10;XFNxI6nUFIMYWUPuGeO2eSPao1tDcpIYwo8vG7d1xnqDWHpmu6FdwXFvHdpD9nYmN5TjdgZ/nxxT&#10;R4ot9P1C3vFfNtdLtnG3IA9j9aYGwNPkgl+zv8zZ3KfUHkUtzp264ttQDfuHcpcpjooHBHvyKqXP&#10;iGFoZo4oHF5EBJAzD925PTJ69qr/ANr3N1eSajJblI5EUNGD8oYD5iPY0Aa91aRRWhtFjw8f76Ld&#10;kllbnqeeKwtk+PtShgsmFkA9Txk/SiLxjqF/F/Z15YhWgcvDKZN52n+HGOgwKbHqUz3FxPGgU3Aw&#10;VycK3rz9aAESPTLtJdJuYjBe2hE8FwekgzkoT68cituXUkjSJ2hB+0DZIv8ACG9iP61x7RazeKlo&#10;0wE8TD5wN29fYHp71sC3uUEkUMwRLhcOMZAb1+ue9ZgdBbQxyE26ELIjAxoOvzdfcioRcWpiku02&#10;+Sp2zYbOxu/fqM965iKG8tYUt47hmeHlZS3zsueRnORjNUzpDRvcXbSyCC9k3SLnCBh3x3z70Gh3&#10;Md5E/ni3uIxfWcQnVG+V3jIycZ6jjHFG+21OxF1EEW2vNolH3tkg5b6EGuJntb03OnRWqmTUtPfz&#10;IpCduYmy2wk545xitPw9p0mmtdajcSyiDV5d0kD8pDICdzDqMEYHrgDk0AOlP2K6+zMTvgCnOeCp&#10;7++a3LJ7G3hC3MKyWF0R50TDfE2em8elWLmCC4WK3nUGW3H7t+ox2BPcVjXOlz28IuY2Lo55Qc4x&#10;7VoB8b6xp9/8MPGz+HraJ30bULrFg6sYSikqWHf7u4dOoIOeoH1A4F1Zf2gjJIQB5mxg3JUZJ+pp&#10;/jTwTpPj/wAKyaLrUBju7FHnsrjo6yY6Z7q2AGU9QBjBAI8v+HnikadbJ4Y1m2MWpWDrbyxhOcHA&#10;BPJ6KBz6DNBmd1f6W5jikQ/MfmTP94Ywo/8Ar1BAkF9ZebODvPyzIRxuzg4PJx+Fd9q+jyoEtLWZ&#10;ZbO4w8Mo+Y5GOo7EH61z2naM+n3L6paQvJcFBFOD82UBzlR1Hr1NNyAzJrDyCsatu3qph25bdnsT&#10;6joBTTZjaLiwk/dqoEysDlGHXI7V1rabEbmIWp8yPh4nwQFI5weBgg0tg9vqMFzfBFXY7RXsZAzk&#10;cBgODjPINLnA4WXUrxI5tPVSLhRuikA4K9cc/kcVr2Ek7W6zSLtDjn/ZP9K0Hsp3uY9NeHczfPbO&#10;T8pXqVz6gVvWWiyadDcXrIn2MjF0rsMw4/iz2HcUAZLyX0rCFiXkAGztuX6960FSa2hEU0rTxN8x&#10;6Aox5wPoatXNpPNtgifEtuvm27RhSJF29AemMc1lfahqMUt2zrBGAIZISRuRkABYduSM07ATXD3K&#10;ozRgiYdR/eTFPtIkEey4OUkXKODkq3cGqz3awxKl5IMoP3Z7le3PftUttqXh6KMT6jfrZ2khI81w&#10;Thx2AH4UhNFghYxkjeV6j1FSWoLDyIgWRyzRtjGGz9z8vWqg1nQZXl+z6jC0aZKvuxuj/vEdRntV&#10;iDV9BUKiytJBLnLoCyo2Ovtz1xQJI14rC2VGuXUMzttKEcgjvTZAzMLePAkbJiyMBj6H1pLPULe5&#10;jMi5ZkJHT7wHrUzXUMyB5EBj/wCWcv8AckrQo8e+IGll90VjZNbuF/0pYw3yAkZddoPFdV4GuU1f&#10;Sk26kZ2hyqKSN54B6nk4x0rv990s5WZQ7fKXBAIcDp7H+ua8g1vw9H4QI1PTnMdveTviVUyoY/N5&#10;ZIHBAHQnnFAHqyI6J+8yW/5ac5x/n3pftKK2wYOBksOprE0bxDNfwRu0R82IZZ5WVRIv+7/jSBre&#10;CR5Fb/WdhztNZgdRayCQeYpwM4x15oFy8l35GMuRk56Y/wAisVbqzsCvmMBK45j7yA8/LWtb4IM6&#10;thM5XON3POPwrQDW+3zRhIsbkQDaT29RS+e87SSyMFB/hXjGOmDWSJC2Xbp0YHqM0lw7wxbQ25iM&#10;o3UN7Yo5wLNnq15MGhuB5k0Z2ISDgr6mr815deSIInKoPm8vGQp9q4SbV7izy4i3qeuSQQe9U4fF&#10;SykR+W0UmcH5s0c5mZf7RNqNQ/Z/8V2kjAuIQwT3IK/nhjX4Ma7IreDvD0qJ8sM91H77sgAfTg1+&#10;6nxWun1L4ZeI7YPuiFm0oXHIKupOfwzX4XeIpC/w2014W2fZdakgJx1LpK+D+lVEzOSuLpVSISfL&#10;J50eGHck8/1r+rX4L3Y1D4MeCNSjYOH0u2Xd2JVAD+oNfyhTRrJaiaWQBY2BHqG7fzr+pT9l+8F/&#10;+zb4BuiAP9CZD9Ucqa8rOV7sWbUdh/xZ+C0/j+8tvH/w+vDoXj/RlH2a4Vtsd6iAjyZuCA20lQ5B&#10;BB2OCp44bR/E+pQ6jHpmtpHofi+1jBubKQcvIvLtCHHKtwwA6A5GRzX0xe6teaNZxXttF5gWZVfJ&#10;xlG4PvnvxXAfGj4S2nxqsrXxN4Muxp3jjw6RLaTOu1Zgh3rDKWBxkj5W5AOQQQTUZXmkoe5U1Qq1&#10;BNHuWh+IvD/jvRho8WpRS6lJbq9wi43o/QsU6gFgSAccVl+KtP8ADmr32meHvFejWeqIsZ8iO7hS&#10;ZQygKzR7h8p5xxzXwH4J8d+IdV8Qra6iX0Lx7oHmpexSx+UHAOxpFH3RjcCynAJOVBWv0ZnbQvHk&#10;bWSu9rqWnBJQQCJLeSToQTgOp2kH1HPBwR1Z5lsq8Oak9TXLsW6ErT2Z+afjn4I6V4q8bajf+Dne&#10;x1SSeS0ms4lO3EZKqy9MDaAGyccZPOTX2Z4e8MWPw48AL4Fsr37Vdy2syyTMOtxMpy5yc4DYx3xT&#10;NM+GHjLwf4s1/WLPGowahEjRyoQsrSMwMgKnOBnplunc811GmfDzX9cv4rzxC5sLaI72iBDSSng7&#10;eCQq+p5OOAOcj4OpleJqzjBx26n1/wDalGNPmcjhf2cvg1b/AAl0HVPFdwyyX+sQom1R8saRFicO&#10;fvByQ2cAcDr1r6js28xEeQffUEg9sjpXnnjDXreyutM8KacibZikaxAhFCg7FHP8KnGAPSu92eVG&#10;yelfa1KDhTjB9j4yrifbTc/M+F/FGiL4QvNX09PLWOKTc5Xr+8bJLevavA/HWlaX4h8R6Np7JFJa&#10;w6XMTkEp5juQAfpn9K+s/ihoJu/H2oW9wpNlrNtBcIUGcFVCN9eUB/GvBvF+kt4eFrdsHWGGFlZ9&#10;vCgtxu+p/nXwOWS5MdUiz9Wyqv8AuInwh8WPh0/h/UYbG2tpBpuoIk5l6ossfyuoJJ5zhvo2BwK1&#10;fg9cz2fiLUp3m8pXazh3542q2Mtx0HP51c+MPia71uKygguN0C3IfjuoBFcX4b1waZfqiRKRKylu&#10;cZKHI+uBX0GOl7lj7nKqaaU3ufSPxOsrJvHN1qNgi+VL5eJxn52A+nVRxXy14pnbTdf1eIKZF1KG&#10;GXdgkbnxvx7g1794t1mOTwtpJlQvcLctIxTqqlOc8dK+d9aNxruvaZo0CPMJYXVSBlyWJYj6KBmp&#10;yunq5GWe1YpRj1P0W0PxVFZ6h4E8NwSk+e/2hV4IOYs9fYk15/8AtQa1djV/DlzHNsSzuiOODiTa&#10;G57fKtcx4IR7rxV4a1iU5GjxyBsZHRAv864r9prWZ7jUbZWIb95CxKjs2B09ga5FS/21SPy/OqWj&#10;P258UWsWs+ANV05m+S90yaMsehWSEr+oNfzop51vstZ1y0SKu4dxk4H1Ar+iIxy23w3CTS+dJFop&#10;DSAYDFYBlsc9etfzjpcSxRM80m7bx+XPGfYivqMJvI/Oq6946W0SW685LcbvJGW5xjtXp37Pv9nS&#10;fGDw7p+qbltY70XUrYJXbBufBAzkMeK8lttTez5gdmTjK9iWrpYdes7C2a5tFKX123k4TO5UJBPz&#10;ckZPpzxU1p9D3cPlMpU1UR+/GkarBrelRa5a5+y32+WIsMZTJAb6HGR7EVYtrsygrH2PWvL/AAPr&#10;Gmn4e+GrDSr6K+WxsYraV4XDr50KKrjI7iu+8OrI2mpNP8pkLFSRjIBIrgo4pSdka/VHBXZHaNHC&#10;ZYRwxc7vw6Zr87f+Cgmo3Es3hHwvbJiAtcXBkDA7pQkYK7e20P3654r9HUt4YbqaeQ7zI2fpXxb+&#10;3F4P1PW/h/pPiLTrcXCaJeyTXDrtDpA0e3J3ckb8DjuRxXfhanLUVzSdPmieh/AzXj4y/Zu8NXe9&#10;Rdw2VxpzjH+pkty0Srx1O3afevqbwney3ugWTXH+uiiSOT1LoME/jivgr4LXNr8LPhtpkV4Tb6H4&#10;ltY9Wt5GDNi8KItzENobjkEE4xyOe32/4cvLKLxBqWjWz7iEjnOBgDOVP546V9Ni6EXTbPlakrTa&#10;O9TrX5CftmaXa+IfjPNY6xeS2dhY+RMXhVS6ma1RNwyCWUFBkYPfGM1+vada/Kb9qjVbn/hcXiHR&#10;LSIO09vYbmIzgCJCce5zj8a8HDRtM6UtD5T0bw8dU8NaJo/iEyQRR3D3AZNnmlmLqoIAYAHgnIJF&#10;dl8P/A11dyW/hu7vC9hqN7GbkRrgBInC7uc8qD26jHHFOjjxqenJy1sszb9meTsww4967Xwd4q1I&#10;x6vHpX2awEkm2COaRFuVcqdwUMQTxgcDvWuJUpaRZMHY/YHw8bVfDulJaTm4hW1hCSNwXUIAGPuQ&#10;M1r5Brwf4Fa/JrXwf8N38m8Oi3Nuwf7wFvO8YH5KK9chv1bowNH1d8qMpVEWPEF5Ppnh7U9TtADP&#10;aW00yBhkFo0LAEehxWV4I8SHxb4Xs9ekgFu8/mKyg5XMTlCRnoCRkDt0ya6QLDdwvb3C745VZWU9&#10;CGGCD9RXB/Cu3ht/CC2lsuyG3u7xEHoonesuRrc9GlGMqT7o76pK8i+F/wAWLH4kXviHT4LZbaXR&#10;LtoRiTeJYckCTOMdQcgE9q9X3VLZz4jDSpy5Z7nyJ+3rAk/7K3jLeocxi1YZ7H7RGP61/Nd8T3x4&#10;QjaaN/3ckYGwEohdDgnH4fnX9Mf7ckQl/ZS8esf4LaB/++bmI1/NJ8RmltfC3mQA+WpUsScAuFKq&#10;x+ma9DCvQqnG0GfLEiqJDJ0DEj8en9KiLbWIwGDU6SD7PI0W4vyT+J5NN37cIRhvvD6V6SPPmQFF&#10;Zjnnk444HepHGUdU+8wPTjk+9Rs3lkh+nX14qcDCKwPytg0GZLku+5SMbVHBGAQOcmgnP3Vz0+nW&#10;oUBG7KqAT261KGIXOQtAD32xnBYDnGT2oByw59eRShiM7fXg9RTRh3AxyemOlAFgMWO36/lU6SRM&#10;qvGq4PBA4PHrUCrxv6EcUoBOTjHYEf1oAe0fduCfXkUFlBKYJb1UNgVIFY5YrkL39qQOx+8SMnHU&#10;kUAJ8ysG3dO3qKkkOz5eeemO+aYCNwwCcdKdk427QzHPXjFACEEDrkA7sEdafI7SuX2rGMAEL3xz&#10;3pg2kEg52+vanlD1GcZ5PY0AMzgcEgn0p3JJZ+D/ACpAQVyOBnmlIbIzwPQmgBCc8DqMH2+tNHy5&#10;B60MQAWbJQA8DHanDd17gY5x0oArSBnJVjtHI/CqU5VOxXpg56mr54yCM456c1VuEdifMHyA8DPJ&#10;oKTMWWTzOaovxxnrVuVdmfQ9KpsAQc96CiuTxx2qIdeRUpO08Uz7780ALEFNzGM4GRmvQ/CcW/XY&#10;HkJUskioVHHAzz+WPxrgLVT5xXHJOBXpXw7t2vdbuEL4a2hMu4+m4Aj68igD0Pxdapc6XKixEyRb&#10;XRVxhiVIIPpnp0r5tIO5sjBBIx6V9KeNZ5ovDN3sAYyIV3EBWxx0PXtXzYoZSyuPmHX3qkAlXtMx&#10;9sjY9VyR6ZqifmIJ/Sr2n5a8wvJI4FSB0bIS6lASx7E9K08dOwxzzWV86SBl6+n1rUHLA4B4/wA/&#10;hQA8oQm8ncVO0LjorHr+FR7ZNzNuA5x+APWn5bBwSpwV/A0hUlf3ZztGAOuaAOd1J3a4YhiCf4h3&#10;6+tZkWBMUyAVxjAq7eMr3RbBC4APt61WiQGdA4AVm9eTj6UAbzBZlIVCoC9SQQeOa1LSMfZFUjaY&#10;xg5rMJUh/KyCR7n+lbNmyNGhAKZ655BoA3dMMi6uSm5zHHGxCH+8pPQ4+hr9O/gDph/4UvZz2oSY&#10;T37h7eZQ8RUqrcDHynaQQa/MDSjKl/LKQWSNQzEdxjGK/Vz9ny3tbD4I+GltiLe/u57mT58mORlb&#10;aMjsSiqPpzW1OVjOt8J7DoSX2gyqdJ+SCclZbCct5Lk4J2c4yRjDD6HNej+Dbvwt4sv54NHiWw1a&#10;1iUy20se0IqNtPlMOCQSOQBnPasi4t4NRsh5yeQ3lhvJlYopI5PkyMNp45AJB7DNcpbWk1pqjX9r&#10;MGMA2vMoHmgMQcP1yDjk/jXRU1icZ6brJB1G7h1uM/aFXa84XDHA+V2HRsr3rCl8Lw6fpML6ftFr&#10;JJGQ0TbonJYHKg8od3bpSpr++5nOqqJ7BkI86Nd0okOCCfVfrgj0re8mRYI7jQplmScjJTcyk4/5&#10;aRjqR36EVigOc1XVdY0iY2MtoLuxnGc5ww6j7w4HbiuhiTfo/wDaegN9oYIu6zkyZgc9dvce4NWb&#10;mL7W4MOI5GT5o5CcM44YKeOp55rB8WaCLbTU1LTZnt3tgBiHJaNT1O7OQM4rawbDb7VNG1zSYbe9&#10;tTBqNrLkqd+RjhkVx0IznBqaWys7i4ntJ381o8A8YYBsMvXr15Oazo/Edxq8ca+K7NZ2AIW+twEm&#10;YHoZIxgOMdWqPyDZb7iFvPtJWVVYOSdp6j+8CvpRyhuYd++r+H9TkmWE6tYGZSqgkyKjYBx1HbOO&#10;ld9bmG7cyaJKJZIirywNjgDuV5/OsdRJIWuoT5oikG8N94Ak4LAZPIHv9K2oND0W91i3utGH2O+K&#10;FdqYVWKryBjA+Yjn+VYhzdzy3XPDOj+IPGLs0R0fVYRCfKlYGKXYAQ0PQo2B75qja69qGm+Ir2w8&#10;Qw/bbZTmFgAs6+6vxuU5OQa9Em1eHT9Zn0D4hac1skkarHMAWB3Dg/Lgrz6Zqj/Yd1Z2a/Z511TQ&#10;I8qqYHnxruxlHUHP14xQHM+ps2WvtJo8+o6dKuo6dBIvmxk5lhD/AN4H5lGRkZ49O9bfhz/hH/Ec&#10;d/LbXYiVOCJBkbiCAdoPPPXFePanoU1mr+Jvh7qUsdzZGNZUaMBgrnBDgjDL6grjj8RV8K+IIdVs&#10;9Uk1bGkatp5aQyKPJgnA4Qlc/KcjBAyMcj0oA9X8T6VYaBoi6frMDz2c4dbe6XLQKzEfIx+9GeTg&#10;dOtXJNLuR4ZF9ayrLHcJsWNjjdhflbsOwAOab/wld3p8ltput4kj1EQRyMyCSJiRuHmpjnORyo6Z&#10;rpdd0i31vQ/N8LsumXFw0eyCViLfdFhWWIgAAHHQ85zQBx1hfNZada6XrMQuxdSsWibGVZPm4IHP&#10;3eO9XGtLi41CaTw+ovLKBFaaByA0QJIATcfasW41CKDWNN0TxDYy22oRhp0B4QEIwJDA84wR6Zqy&#10;qX39r3Gq2VyTC+wxGM9QrZdD69TxRcDpbmE/Z7j7C4Sb7qxPnqemB/QVVtboSaW9q8aSxyq0bxSj&#10;GD0ODz/+ujxAtnq+iW8t2fJaKcHzxlRGGG0EkYK4Yj2qhqAvbTTFh1tWmZSFE8W0sZMHazcgMCMd&#10;BmgCq/hu++wedot2LQPIgMLHhinPyg8Hv0rqpdfsb+ZdM8VWBkiiGPMA2FNo52t1/KspLl49Gs4r&#10;dzcxtcHYwPKjbkjOOvUj2rsIBp+rSeRKPPihJJ5xIMjr05HYe9AHm/jfwhI97Zaz4PlXUbS0k/eR&#10;oVZ4Y3GCXQ8/iMnPIwKwrPxNqOhWcunQRpfWTFSbK6BeBwW+ZRn7h9O2cUfFPw3f6VqUOreG55W+&#10;zqrp5AInSJxhwpTlTng8EYyarXfiDw94ihtLbxCs1vK2yKS9hX96p4w8kY+8O5KjPXHNAHsPgibw&#10;r4una20SOHQr8hdti64UNgklGGN397gZx270mu3ev6TNNYX1k5QTBRE2B5hI4dOxHXkZxVnSfBM0&#10;YOq2N4LrSoUBtri0IZgwIBPcjqQc4I/GtW18W6np0n9jeIYm1zSycqWXLqVx0YY5U9R19DUM6Kas&#10;cfD9nSVtS0MmOUlSWUcjBGVYYHAPFdOdQ0/VtNWDWkNrPJIHWaJcRsRkfN+Fadv4R0bxIJdS8E6o&#10;POjJka0cBZl3E4DDJBz9K5h7eWyuf7N1UfZZ0HPQxHAHBHbr2qUzo92RZvY9RsdR2LtuIIQrRzJw&#10;4DDLZx7122qS2/2ZFZi0p4EgHy5x1ZR9K8107XYdKv2ivIWWJZCu8AmML2/D6V6prIs5bK3lR1Bk&#10;5Bj5HHUH+tEjKaOR/sWMxJqEipC9yHEdzB86grhSZE478Eda/KP9sa8SX4xvaTTbnsdMtIFZT8pY&#10;Kxzj8f5V+s8IvLazhurYq0ZJaM5BBy2MEH6V+M/7T93Lqvx98WzSiMiC58gBRtAEKhVx17fyqZm9&#10;Fang0IdY1VvQZ9qlJYjcVznjn0poxjeG4JzSseQOv07VkdRQ1Z41s5S/IfgAcHNV9eaOLQbmRiyE&#10;QlQw7Fl64FSapDHPbJDOOJG+Ttzjnk1m+J5DF4emMUJkd1CfgBzQZSZ5cqb7cAnJAxx9MVvaoD/Z&#10;fh6BV2HzJpeOgAGPzrIQqsZR/n4ySfWtLVG3LoNpKpAjiZ8dwWb+VaMg67wyiPr1gBwkbPIrHjBw&#10;Qc/Wva/LlQKsyhG9ByMdsGvHvB+nG/1zWApwbKNGUDgKXY5yPpXrJlcFQ5OAoHJzgd6wqvU2w6La&#10;5x6/yp4yDzzmmiQED/CnuBkcAZ/KuY7iK3jFxdC3D4kI3EADgV2Gsl/scaxMFxgZ9cVzel2izamr&#10;DIJABYDtk10upj5Y1IzkkAdxgdaAOecozjbwD+PP9Kdaqr3IiyCQM46Ee9VVccnuTz3FX9JVWvCr&#10;5Ubc56Ej0oYHUKF8sY57HNOChQWP50qJHEu2MBVbqRRlWU7WGBxWDNBm0Y3YHp+FMbdGdo+b09qm&#10;wv6Um0nqMZ4pAVid33D82MH6+1PQDAz8w5A/+vUkkKbNyna4PFMU7QewNAERXgIx2j1HpULgo4Gd&#10;w9/WrLHoFGR61B1A4/xoMxwUEZOB+tBzgemetAxuCYAz+lI52navXjrnHOPr60ABCr/sk9hSnoAc&#10;fWoieoxmnBxjOCKAHlgRuHzYpoZcjccGmls54poOPukdfSkwJDkjJJNRt5gA6Ffc4xUgJ9amyG4B&#10;DHuKYFTecYXr0qVV2jGOvPPNIyjJGOnGQeagH2iFpJUBkTHOeT9KALZXcKVkXCk9agjuYpVLQcY6&#10;g8AfiaeV2t94biN2Mg5/KgBkgxg5zg+tVXJLcA5FTuD/ABDrVdzkjkdKADClcMoYYxil+XG1AEHp&#10;TAMtkfSpAOfm4GPSgA74/wA88UcZAZiB7cmkAA4FRNI6BsenU5qogPmhSRGRVxIOc9AT2qlLG8Q3&#10;Ng/TnkirRdgoVmycg5/+tUpzKQCQBnj6fjVAUF3OD5a5Veox6CniQuu0YHHXk0v2OzZhMxcSICAw&#10;bA/EDiqw/hH+R9aAJXBZ89T6+tKpCgyHoOxpCwY479/el2sw3dAPSgDQi1DUYo0ihlU2xJyhGGwc&#10;Z5z/AJ5qnz/FzUbSb33kkEnaR2yPrTugz60AN+bJI+UU0KwJ2tgNT8ZXnmnFQeWGAKAHT313Dp13&#10;5cqkNHhQ2SOD1rjRryLAu+Xyjtb5cEqD9a6XUNq2LeWQDyAOc5715bKYmb5wQHzlQTwO4zTlEy2P&#10;oXRfiX4n0VPtgvxqEbxoEjclw2T0YryMV9B6H8X7TWSILu3S3do/42fhsdwSDgdetfndbXbWckh0&#10;4NAhA+VDgZ69DnkV0dt4qs5QY9ZVo2dMGYAn5ieSeeMj2r57MuFcNiU3y2Z9DlXFeIwzSbuvM/Wf&#10;StTsdTjjktGxiOPcM5+Yjnv611FsjIVZeAa/Mjw78Q9a0WO2fTNUa7srYhfLfaGKDpztz1r6n8Kf&#10;tEafeQxabr9vLbTYUB0VmRm4A5wNuepPTNflud8DYik+ak+ZH69kfG+Gqrlqe6z6L1HVY7VJpLiQ&#10;xpboZCR6Lyf0Br8gvEeoPrXiW/jnybq+kCuCQVLknfjr/FuP41+jXinxfbt4G1vUGmRHa1lRCSMZ&#10;f5cnr0zzX5q6BdNqvxFtokUNtuFlJHIG3ggH/aILfjX03A2VewjUlJHncX5pGo4wizq/H86jXZbF&#10;T+5t7OAcdASOa5eOW3TQZrpsRBQ8uR95hwoA9e9aniedrvXr66kUFNxUHswBI/lWNr9tHZWtlYY/&#10;diL5Qe27n8eM1+iU/hPhauxwV7IHlW1Qn5VDjqOGHb8K8+1O6u58ZcEouR6D1H513mp3Gy6YZwpV&#10;E3AZOPT2rgb1d9ndXL/u9u4bfVc8Y9eDXoQR4GOfQ4+9cySu7EsfUnPSvW/AEPlaQt4RkSFlJA4G&#10;K8fdsqu0As3QEgfqa+j9E01dC0G0sHmVmZA5HRfm55rSoeFIv8YEaDavsOMUnX5HG7o454/GnjJZ&#10;UxlgSM9uaUZYcLjnnPTHtWZA7JbLqeVzn1p4I5+vH40gO0gL0OefX6U4E/NhcYIAHcj3qZASrjHP&#10;4/zqXDKN3Y1Eu3PJ+YdKk53c1JoW4UEhG4k/MOg9a8dvLsajqd1dIpUBjGT1BKEjP9K9anuzZQG9&#10;SPztuflBwxwO2ePpXj1uhj8wMxY72I7cZ744z61rSWpMicksvHJ7Go2BYZJx/Kn5+Xa31GOvtzUU&#10;oIiLrkf1NbkNFWbkDDd+O/NZspJy8mflHGfX04rSyHX1NZV0TjAPy9cZ700ZsqlhIGZWOR68Ulox&#10;Z5PNHOeDkk/hVb5UJfbnA6Z6VoaeqyhpNu3aSCSDz9KsgmnGyP5TzkE45/CnwbvL3Dge47/lUzBk&#10;cBQ3Y7weBn+tXPmdB5hJJA9s+9ADo0HKS4QsCQQM9KtFMJsj59+tQxxlnDEkKF6k1YLZwwAzjr9a&#10;AGyRLEEccs3fAwAD69qxPEM8cWnSbyPnYJgjkjGa3ABzGvViSffNc14lkt38mFyQVOSTjrjse9AH&#10;n77w2H603aWNPk3eYScfgc1BJ0oRLPZfAMSW1tLcNCyuyuA+f7xxXeQCQIqyLvZgMntn6+1ZWi26&#10;2mhWcJkXzCnIwdxJxk/jWvCpUbl6gY96bKL9vHuPpmvN/E15I2vPYpkQWkaqf9p2JYnPpyK9HiuP&#10;IIlAyy8gHocV5ZqbmfVbm8nUrJJx17AnpWQFBt20DqM8egpgfHI4A4xjv9KfuDHdtYFeAd3y/lTH&#10;/i56LnPpQBx+tusl5uEgk2qBkDAA64/xrLpJpnuZ3kY5yTj0ApBWgmx4Ri4C5BJ/Su7tBGluoTLK&#10;V2kY5GK46zia5lUD+Dn8q7YLIIF2Y3d9y5J9qBke1kKhOh/DAq2xyA3Qnt3x9acoC4DYY9TjimSy&#10;SRxu0Tom3kb0Dg8dDyPSgC1bJuJPTbVoglck5IGcmq9qiwzGRMHI5IGM5FWZFYj5WIB6jsaCJDF7&#10;k9etVJ7ZLqZXdxkP8obplQc/XirBbH3etangvQp/FHjnTPDHmrAmpXVrF5hAYxCRyrOFPGcHjPpQ&#10;LrY/WP4J+EbDwz8ItJSW0eE3WkoZriHYJne4j4YbhnjG0cYAAr2HU/Ao0TwI8OiSPePJaQ2vkscy&#10;7pcNMdxIBzkjAH59KdpPhLSLXTrUaBdz28EsscUEbTGWLyLceXghuc/Kc4NdN4htNdN3ZwWVr9si&#10;eTeyowBXGMYXjOefoBXTBHBN3kzxfxl4R1LR9M+xajJLbySqJBHHtEZjkwANyk5zySMjArjrSbxl&#10;oH9k6R4X1WSL7bcLA0cjGWEK7AlhG2UDZzxt5OK+mdf1dLK6jg1CDzYmbyhHt3AhBngHsPXFO8J6&#10;b8NfEni579NP+yT6PF9q2yvI6mRm2xnyySuA3XPTirFzmNqHxNcf2jHrekGK2h8i2V0O0tI3zSYU&#10;53KoI7Cux8HnwPr/AIa1bVNCRoHvZGjldh5bmQAKoYZ6EdMGqutfCbxFLpQvLdV1fiSRm3qiZJOC&#10;BuOcgHr6VBB4EuvDnhLStHmiNneXb84feBk7yflPVc8Y7VmUmuho698LtW0/T9D0LTWMCzTefMyz&#10;FXCLz1XBwcHvx6V5uPip8RfC/ijxPqVwFvbOIx21rDdmR7dT16B8n5T0712V74k8Q+HtQ1PU4J5Z&#10;rfR7TZGsuZCzE7PlzkAE/kDXK+AvH9j4lGiaR4hsPLn1Wdp5DFzHtiZjlg2XAwp9SfpQK7+0dlJ8&#10;XNK8QeKNA8Natps9teusEc0lsoNsJmG8rGrkFU9TknmvSNWm8HeOr2fT7W+tb6G5lEGyJhHMCvWM&#10;8Bgw9AetcToPhzwL4r8Z634k06VJ5bNdwVdxYTSnCMA3HRegx0rh4/hdr3h/xBaX0UwE9gGvXcYz&#10;5pyQSpGAAeRz+FBLSex7Lq/wlsNS1C81Kxj+yfZrT7NAZMgrJtIBUgYxtJJzySeteZaL8PfH2j+I&#10;rvX4Q50/RrMxWzSvvRZlAPyxqcbm7EjIz1qlofxI+IngqGS8vZFvRqE5aVb4mZPLhP3lOcAjoQOl&#10;ex+CvjZp/iLw7/avi2AaXJf3rxL9mjYo8MYUE8EsMkkHA7UWJ5Z7LUydM+Jur6NpgsvENul3eXG5&#10;3Dv5RUMcAbQG7epre8aT+Ddd8GT2YdLRrsLEQ7qsrsWDFY8j7wB6g4rspYPAHiqAJaQwGSXCpKIx&#10;5pVeuC2GGMccVzHxJ+Ch8ZaroFhpd0lpaW6ZkjLDzXZ8E8Y+7heDwaBaeh4vefBK/wBRHh7Q/D0y&#10;W9g6l7iWTmSV2blTyB8i8ZGfpXOXWj+LovipeoYD9gtGisraT7irE0Y8zn+LnPT869P0fTPiB4M8&#10;d6zqeoXTtZ6VbSzGO43yRqEClSVY7FDAZ4Iqf4X/ABAuvEon1jxVFGN7SXGUA8tSG4Gw5G0e5FBo&#10;cprXiC70rWJVtpZ42sMWsapMwCqn3sbTxznpWhpPxV8U6hqUEckyXEV9dIu5gNsau4U465256E12&#10;PiLw14D12y1aTSr4HULwtI0kThmjeU5Z9rc47Y6dcEHmsbwz8I7rSfFNiyYksdKia8SS4j2KHQZD&#10;OqZ53ncB3x3qLDbifQHiTX/B2qXkemR3axrHHj5o9pfoPQehNcLeeDrZrea6srpo3flWM52bRwBt&#10;B+prx3XX1qK+ub+6JdVfd5w+6RjPGR9RWXN4p16G60vSrJxvJ3kZBJAPU8j0IpezCx6h4gtvElp/&#10;YuiafE1wrSeZK6qTwnGCO3BJ61b+If8Awj2peFJ7PVbRC17PGdseFIZec5GG4xzzVSx+L0M/iu60&#10;m8jjNvZsItycFepPUnJ7Guq8Wal8Or57LQLuWGC5kgMwil/d7A3AJLY6kEUENWPHfh94E01fEN1q&#10;+lSyqmmJ56xGQhevBwcg596l07x344g1WaXUYUubNbgqgCmGUKW2nB/iGAfavcNE8Iw6Z4TvrzTG&#10;VP7RUxgKxLArnBxyMDmuXTQr2JfMmCyeUCckEhc88E8/0oJUo6mTZ+KvB3ivxNMNW0yFVsYvMNxd&#10;BT5OOHbfn5ckYyK4iy+FUGr6Vruv6Ze4bV7kxxSFg0MaDqQRksABkYIroW0bSLv4f6rPc7VbXi8R&#10;KR8nYSNueuAfwrntK8HX1i2kaB4duZ47SDN1MEdhH5mR97Bxk/TitDSn/dZPF8PvFOj/AGbTLI/b&#10;I7VMyTplIyQOXIbp071xPhbxVrOk6Nr2teI4W+1m58pBnaiheDgHHBOOhr2WX4neItHttXu9dt1v&#10;YnIiijibYyndtJ4BBFbO7wX4iis9L1+NYr+7AmjtgAz5BydwHDcgdqiwOcvtI6vR/Gfhh9AtbG7m&#10;RZoYfnSXO0dWzu6Hk9q8ivNI8O65pd9rWk6mWnvZGQ7UCKrLxwWGcccYrV8d+ELG60aY+G5VuLuQ&#10;7YogduBgrgkA9ewrw7xT4T8afDnQ9N0lb971ruJ5pGRNyq2QdoyDjGetWKn6n0X4P8MaroWkzC5k&#10;z9pYSsc56AjrwCBniuS8TXFlLBdSXMTQoQQxHyl8f3fcgV0nhvxhqcOh2keuQqkiqAAO4IzjB7AH&#10;vW9ew+Fr9LCyv2S1eY+fEsmc5K5ycZ4NRIpnA6h4U8I6vbWEttdtcSWafKJlUEBscADGO1cvqHhR&#10;NLs/L0hnR9xyjHcue53cAeteoa/4IjtYFNg+Li5Yhmj5AjToR29q4VV1vS7zyrd2mSPknPzZ56np&#10;0zSEcHBb+ILNWvLi0doEJ3PglQfb2qOHWrSexkuiPKlUEZHC5/SvUm8VwwW5TUk2SPgEEFs+/f8A&#10;lReeEfDmvLp8N7KLOOeRZWMfys6d8YwRx7UAcJ4vsFh8G6Vo9pJHqC6mS7hSI2MSAPxk887R9RXS&#10;2yizsERoxCNgyDwORnnr26+1L45+G9xrHiqF9F1AQW+lW8ItrNlLMXbP3ee/B571g+KZPEvhuPTr&#10;LVLCYGaRQeN4ZBjIOM4yD+VAFXxFaaPa+GpNMgtvs0d84DlMsSQwbdyT1OM+1a/hnw5qUlnCkEiX&#10;Cy5ZssFKgY9QK5PxD4h0PU9Xh0KYNaeUqgCNsnc3Xj8q9H0SIxkNbXIliThT0+7wRz+R96DRnG+N&#10;4Na0ya0tdHu57a4uA5OxzGNiD+8Pf0PNdx4S8R+IBAV1EvNGVRDLIoOWA5OQAevNZWvapLd6rFZs&#10;mYLZEG1hnc7ZYkNxxyOO1er6VYaHd6MYb23/AHIj3yMCVC9jg9uv8q0MZlaw8T6Bd6jIftnlvp6i&#10;WRApIIJA4/vcHpzxWBp3jHV5VvtX8mwv9MuP9Smf9MYkkY4+5n0OOcVh+KPBNnpfg69vvB16ftt2&#10;21VyWwnONvp7GvmjVdJ8ReBrKz0LVYpLCfUnMzyo+WdM4B3DoAemfegqED7E0LxXot7qVrbIt1pl&#10;+jBvKmO6Nfy4YdxmvW7jVU1rKyaRbajBYZeKUuDKC3AIA6E+lfJHw4+Jdw0Gsarrn2aK0sYlWOQI&#10;pctjaPnODkjr2qPTvEmg7BqGiyXNlLdE+ZLuUqxBydu0/dz681mE4HuM/wAKPBviHV/t9sX0aWLZ&#10;IBGMqDnJADHCjPtXKaj8N9d0+8vvEfNzeJl48ZVzkAKRzycH1q14P8X+JtK0LV/Elzcwa3pbBY4f&#10;J+e4LGTDKTyoPSpIfitpdvaQm7uLnT5bhif9LXeg5wCSCcDnFAc0upx1x8R/FXgfTo7e8adlnlBE&#10;cwJBb6jBGfY17r4R+Ln9rabp0Wv6e0c98T5hQCaH7xClgzFxjHTBrl9Q1TQfE0Nrp7wJrUV0yZaz&#10;YO3LDPTJ4Neh2nhzw/bo8ulRCAW5YbX+ZlOMAF2zgZHSgLx7GNrMnhHxRc394HZJbRdiNG4DR4yF&#10;/ddOoOT+tcxH8E/DPhn4ba0fD0sF7e6xA8cRtY1tZR14ZsjzJAcjd2J49a858V+AvFD6jFY7XlGo&#10;TM4mVlwq+nyYbA+mT3rpvF+seKbI6L4M0WL7XEqLJKGPz+YBtO1sq2CMnB4zg1Ljct3WzPHPEvwh&#10;1PwF8Hjp9hHMt/qtyJbiG6KrKEiw21NvUZUHntmvHfEmn+JfA/hnRdFFjNafbZWaS4XocjcVHUZ6&#10;HPoK+3dZ8UGPVYdFnYFYFQfvAHAZxnHf+nSt201Pw5rWuStNYm4NlGp8yJgsRQcAsvTj1+lUHOeI&#10;aRDcWVzG91HsVsYPccVo6pFFeXQuCu5yPmb3+tU9Y17T/s8a20vmysx3AA8Dr1pw8QWDafMtsMXC&#10;pwGUkc8ZGK+KP2FHQaZeXaBIYcyQpg7TyOD0weK8AKLF8WNTu7Zo0k1RTCICuCQSrArzjOV7Dt0r&#10;0Tw14ra2uJSJFufLyHjzggjjt071wnifUbM+PdLvrUGwuJpYlSNGydwJAY55Bx/KqijKR6Pd6dLp&#10;UiicDL9MHOPrWlp14IgYZIt5IO04zwf8K07gi5IM7lnXB3MOSfce9Uydtys8fyFfTge9Zs1RvaZY&#10;RXYlhxztwPr9KxTYXcKyxzNiJDja/t7Vv2V8sEpuoBvyuCOhBPeoTJJM7Sztu3dzyetIzOEk8qCU&#10;sexzT4bu+8x5I7f7TEey9cetbeofYdRLxTjaVBBI4OPasaIXemQv/ZzeZI397gEelBoTxXk6uDGc&#10;KTyMenar97rG5ljhTGAMk/0qG+sNStkiudTiVDOMgK2T9fSqssaTRKs2zK4x8uG49azAv3CXM1un&#10;kIrDbuB5z157VmvHPCN0ikfVSoP6c1t6r4z0uGOO20/T2smRMNzvRj3wal1LXg9hbyNGX84cFjnA&#10;xUxNCpp2k6tqq74tPuFtmyDcCJvKX6vjA/x4rO1fTNU0yeKPY08TMAZQCVTt85AwOa0tP8a+IIbW&#10;TStOv57JJ8EpHgxt65DKRxnpTNQ1zW5bP7LLLJdpI251OMAjnJ6DrjpVENFez02QxOHfIPzdeMY5&#10;wDWDc3GoOfs4uXZCcheMcen51qWesXr5soYlaSU4BwSfp+tZ11bBmkmuEEUo4G08ZB96BHX6LYas&#10;2WkkR1wDslbaozV7UL3TLCS3iu3FuZ3VAyAOASeOM/rXIWfiG2gt/J1eR9hXaHVc4b/arT1U+G73&#10;Spdvl/ahG3ll8kliPl//AFe3WsxtHj3jHS9Q8KfHLw+YdQtbjT9fRbVZIcysoiGQskQAClmOFIZs&#10;AEn0r1kx3VrIxtpHB/2Tg14J8RLnV7fT7HXdMKC98PTJMm/+4DzgZA4OCBn19a9ZtPFMmrSR3UI3&#10;/JuB2YHAHVenTmpmdOHlpZnVNqWorg3MjTKoyS/Lc+9WbPV0uVaTOHQnKHuB6VjXV/Pfw7GVUweq&#10;8ZH0qosce0RTEhzggr1H1qTqO4bVbKGZQJAxxhh6Hg4GRz6ZFbFk9rcRtNbOOODnrmvJWgmtZHRp&#10;TID0OME/lWtZTyQKQjt8/b0pSpkqdtz0e5tBLGZkb94BwDgDPTnvVW2W+syZPKBRuMkZHpwDXON4&#10;hvbULHOqSsvVvmDEdRkDipb/AFuG8hQ2pKMeGABGPTGay5TTnIvF/h/TvFfh670PVFfyp8MGiIV1&#10;YHOckHg9CD2q18DPFnx58deCjbeDtT0uNNFlOnRQ3dqp8pLdI8bpGSXnDBR8ozt59spLq7X5vPKn&#10;pwa779m/VrTw/wDFbV/Bk6x2Nh4igS5gRVBL3KtgkbchSwZs55JAr0cDo+Vnh51TvDmPYbbSv2kb&#10;SFY9d8UadYBskm3062nJ4642IufbdmrOt6N8RNVMcmi6/FBdRofOddMjKOyjG4Ixk2fTd1/KvcoN&#10;Pa1lZpnE0R5wwwc9sjnmqJjk3uzPvLk9sYB6CvUUUfGyPi7WvDPxbubiK4/4SSa3mDc7NPi8ttpy&#10;Dk4U7upBOOxzWtZeGfieomn1zxQ62Sf3NGtl27hgZcHjn2/xr6ya1uHb5piEXoh5U08aW0siqkYb&#10;d2I4/WraQ1UPlGy0jxU8n2m5uv7SiQfLtVIiAe5HTn2PetSJPEsoJuYUS3A5XYd3HbPTjj619Q3e&#10;hRJHie3UBvTFSR2AugYmRNiY6qO9O0Rydz5TkE43LFA85Bx8ibsfpSQWMt5M1skFxA2MltgwPoTx&#10;X1feWLiPyLWKJP8ArmoX9eprJisTH9+2jRu7LyfxzT90k+e7mO+ikEMsEswjHZD0Ax6YrqJZoIIQ&#10;xXaFUEjHr+Fewz6WZU2xqRkEHaAM5/CqyaD9lUrPvKMpGHClCAfpRYDyLTLq4ln+2wpt8v7rbeK8&#10;X/aNn8Q3dvo3jGaVJUtZhDdPGNvykZQlfqAM/wAq+uZ9HjdHgghjXcCQQAozjqw78DtXlXjXwbca&#10;94cvvDUE1uG1a1miIO75XZcKwBHY9859Kz63FJXVj8rNA0nw1p3xL8WfD65sY00b4kWcOoW0UhYQ&#10;G5Rn82IjAAcuWdSD8oC9CRW3BqmnfFP4Z+IPhkvh6LS/EXw3lWaO0tZTKtzPC0qMqhx5io20rgOf&#10;mK4PGDX+MnhibRvDOjeLdJDzeIfAV4lxMkmN/lxN+9RgoBZUkUE9MLuOaqa3qel+BPjh4U+M2gyS&#10;NoHxDtFiuvLiBTzSEwoxjG4hGORnKuSTyK9ajK6uefONnY6zxZ8UNN8deFPDv7SGgaMZdX8F3ksN&#10;9p+8MYLeUOjbZcJuC7kdSFwN/IqfU/G+j/Dn4gaN8bItJe98OfEezht7tydv2adVR0LFQV+4Acdy&#10;HPBFc/4N8O2ngf47+LfgPf2iXfhbxoDPaxoWWK2W4jaVlUdTtGE4PBQEZrnPAfhi88X/AAe8f/s+&#10;6rLAuteDbqWbT7hkYJvEjOrp/EWkCTKTj5VccYrYg9IsYtE8EfEbWfgVqWnQ/wDCN+Os3ti6SZWF&#10;LgOWjKPuDFTFhW3A8KTknAXTE0Txlpmu/AzUNOGm654LYPYSOcrfqjMYLhAw3RBwF3AMcBhgkfKP&#10;LtbuLj4g/s4+HfiNEQfEHw1uN2dpffHDIkTrIN2eixyM3opGOTjvfiBrMdq/w4/aR02BoLNx/Z+r&#10;FZSzBHTMa443hGMvYAsEz2oA9G8LfE/SviLAPHZ09tJ1fSJWtNWsmy7RqSI23nC7VDZYbs49cgge&#10;n3esRz3S+WSI7Vgfcqf4uOMEdK+fFSw+Gfx8ube5MSeFPijGYpETLEXe0+Zv/iXdI7njI/eDpt47&#10;awkfRrabR9Rbbc6ZJ5BU/wAcDcxOB1wVI61yVKd9TphO2h9Af2e7SoLaVZEmUFSwwckAjjvVHy7q&#10;JfJZPLliOSeqlfp9KqeGL62v9Na0Xet1bnzAGGR5ZwOG7c11sKiRhIgUknB3frmuZm5nz219a2qt&#10;HiSK7TO5MkIffIwKz4Ir37OreVulRwBjkkep46V3UsyRafJp0mAjg4UcdTkVDALeaFZYjseMbWQD&#10;AAHf3q7mhzIdbeOSJUBjnHzgngN6/Woft9yNjMS5gwBz27/nU91EvmPbQtvDnep7Z9M+1FvYTXaB&#10;iQXAO4ZxwOv40XA09P1Wc3KeXFtW5cLuz93nFfSOg6/p0OkJHc7vtNudhijXLMOz84X2659q+dls&#10;GsZLcGMujHcoHt2+tdSusSrsvbb90F+V196zmwNTXvB3hae+vZdEndrXUJA208hWfBbsMYavFbzS&#10;NT0uf+ztThffanajgM0bp2IbGO2TXqsplhkDWsu0MS+SMrk8nrx1rp9Oi03WrcfaZ3juLQ7Xi44G&#10;PvZ4GDTjoB84v5aTLLEfLium2Z52g+x+taAspEk8hpAlxbYaM5JJ7g59+tdp408CR6FqCSwNvs7w&#10;My7DlMjbkgdiSa4q5E0bJOXxJGAC3QALwOPbFEtQLHlq8hnk4klHzc8EnrTgYCrW03zMhDI3fGPW&#10;s2APLdfbHfzLaTggc7WHrXQyaRe3EPmxJlV6MMnIA6CgzPDvjN8P9O8S+Dptd0ramr6Qz3DsxLNN&#10;DkmVCTk8feUdiMDGa474ar4ZvLaK+8MWMdkZ0ZZmVvMcMjEFWc5bnGQD0HSvq3SdOt9Ka31LVUiu&#10;NO1MeWZWAZUYnbgg8hi2Bz+Hevjrxh4Z1L4LfFfUbDSWW38P+ICl5BEnSElgkkR9GB59wUNVGVwP&#10;ou1sdVGw3cCqluwHGFDKPbv0ralj0mGUwWozbScDPO0nr9MGprLUYbzQ7DUvLM8zDawySWJ5zj6G&#10;sQxR7pY1/wBXKxaM4+6euPbFUaGldyl4QkuWMXC56kehqtptxOkpiTBhuCFYHoppkV3PJDtnUNJD&#10;wxx94CmPBsZPIlBSUZXHZj2oA0rWys7WUSxoPNhIKjOVOPUH60uxWuD5ISEXB5x91CeOcVZgSSQh&#10;zy0Pf2ok8ixTc7My3OApAyN2eP51mBmudRtZY/NjEc9q5YMvKuvqPwq7Fcw30gcNsjl4ZjwF9zUN&#10;1JeJHKYMG4iJwG7gfz4pLKFooY7u5j3QXKtgjoH/AKVoBcksA8nkbiXh5DL3X39qtH7MCYVAEUow&#10;w7j6fjVR7rESwqcSRMTu9U7g06KOAzNcxjdGwP0Q/wCFZmZo28T3ZaOIf6TbqHUkcOnf8RWx5cfl&#10;iTyd0Mvys3LBXH8qy7V+FaNmWWJ8qRglgDzx6Vpaa841Ga2nc/2RqSFZtvBjlAJD+2aDQsrALofZ&#10;xxIgLKcYGF5A/GoHgRUW5jAgMh+ePGQCB/WrFmptVEMpLTx9JD0YVLqNkrwLqEUhUNgMOwI5NAGG&#10;ss4ffEQHHQnpj0rxX4meH7q4lb4j6ISL3TAovoERRmCPJaYvwSVGBggnb34xXrySSgGJ1Of4W7Ee&#10;/vTtLiu4JzdwlXilYpLE/Qgevr+HNaGZ494U8eeK/EED6Vp9lavZ3QjEM7SsJYWB5yuwhgSeBuU9&#10;ea7aw1D4r6E7X4stLlkAIZYpSZEU85YSMBg47c14b4q06T4b+JbbR9IdYNJ1udTbiR9qwSEgOm7q&#10;QBjbk5xxk9T9DWyaje2iXkWxbiFMyKhwCOmBn+p7UmBmalD4tntJ7aDVk02ylUv+7QO+/HID8bc9&#10;h78Vx09lr2oXn9tXutTKVjSG48mNT8q8BiD8uemTjtzXpkcEF6raXc3KJ9pAMQU/MHHQHOBzzjjt&#10;xVi2eCO12WsG2WyJW4TaTvwcbj146Z+vNMDyrStE8ZT3Een3viK4+wRuXs58puJbgqxClsL2Gcc8&#10;AUr6FrlxC9ze61dzXF2GW6RTiKRQANp4yc4wT39uldgLeW3m/sxRG1jIpkgkU8pJnoTznt6dPenR&#10;3Enn723XP2fG9RkblBwen171pYDk7HwhMZTBNctFBHEDa+W5BZ2PzKehFaTWCmN1aF3VDieOX5mB&#10;9fTFdhLNYqkaNIRFcZaGUjG2QdVz/jTpWuZWN/DB9ouFRVlUHG9c9SOM8etAHGR29rqDCzypAObf&#10;J4Iz90ZyKjTSdNieW/trJC8SeTOhQHb6Hnj8a6RtLVZ1tcIiy/PbtgcPx8ue1Ed3bN5syRg31mfK&#10;vIsnLcjBxyCMYoA8+fSVt3jupYUXzCPIcgEZ9D/hWxaTMA5jG2AEeYM9Pcf410t5badrMKaHcq8c&#10;Fzh7aePOI5l5Ct+PauSvrLUYyjswIgOy8VTjcD3X8O9BmdzFP9gjS1tYxJcbC6lz98EZAGO5pn9q&#10;tqOnm48rylACXUJxlJO2OMDPTNYdhbwotvBE5lgmOYXHqOMHPPBGMVdn0+K4ll1C3ws7HNypOCw6&#10;bh0yRQaD0e5mnhisbkwTxYMas/DgcbT2P0NejR6npzaZlpElinyl5bnGYZMcOVJ6HGVb+oIrxlDb&#10;Cb7E0hMbZeOQDo3Zc+ueK0IL+ztlZ5sGVlzMuf4F4Lk/zNAHK62tz4f1xrW8fEEmHgIyu6J/utz/&#10;AErr9NVbm3a9hIYLgMAcn2NYfiHQ01+1tYBfs1rbHzrQgCTlhymTzs9PSqlxqTaAqMrJFKqbWRx+&#10;7bA+8dpU/lQB2k8DO0IV9zqA0Jz0x29h7GmQ3dyXZ52P7vIJPGPp0wK4YX2pzwx6j9uheC9dgxSN&#10;l8thzhRu6c9a2N3ii1Pm2t7GsgA3FoQ6suO4JFZgdY11eQSRzecdzZK5GQwHBBqq2rzJJiQBICf4&#10;RyrdeOnFc9Mms2lnHA2pJfJISUlVdixlv4QvJ49zWax1U8PdqZIcb02cnPQnoCPwoA726uPtoUkA&#10;kDk+tZA0XTpn8x0BdTwT1BrlreLV0uFmi1WVkBB2bUK8dRnbkfnWvcm5cSXIkO7ndg/MPcUAX/Fm&#10;ixzeCtc/stD5x0+4WUFuGwhIOOgx7V+FniSG2Pwx1oPjbbapb3CHuHLqh+vysa/bS/uri+0ybTRc&#10;vFNPE6Lj+NQBujJ7B1yue2cjkV+Qek6LZ6xbeKvD1/arPa+ckiQbsEliWCjuSAB05zW8EZzPnGW4&#10;hnspjtDhlyvPc9x9MZr+m/8AYk1H7b+y/wCE4i/m/Z5L2Ld6gTsR+hr8GdC8D/D6C1jk/sN75y5Q&#10;lrmWNo/VcAgYHuK/Zn9gnxj4XX4Z3Pw5s2e31HR7y5kWGUjDQzlGAjbJLhBgMSAQSMjkE+fnMP3S&#10;Cm7H2X41s5b7wvcpBK0c9vLFLEQ21SwO3Dk9sMfxxXnfizxzqvga9lls3kXUkWxllIAMUwlYJtcD&#10;HAzjrzn8/cZbG1vIWtb6LfFJwwOent7jqD2NeL+PPAoh0bxBLNeNcRXFqnkxtGDtEc0bhmfqdpXi&#10;vBwvK3Zm83dHSfH34B6T8Y7Q+JPCsy6d4z0vBtrpTsFx5eSsMxx1H8DHleh+WvFfhP8AGm9utSvv&#10;DXjuGXR/Hunxi1a32sGvDAN7MNqbE4QllPB4Kkg4r1v4SeMNUsdU1PQfE0KNqFvBBI9xFLlZFYMy&#10;llbBVuQDzzn6E3vjj8DdC+Nmkw+JfDVzDbeLbAf6LeROpW42ciGZlzgg/dfqp9uK9qhjXT9yeq7n&#10;LON0e8+H/Fsmvab9tlthaXIAJg8zccMMqFbC5OOvFcH43+NvhPwhaztqEjm4iBAhGN7vkgIgOPmO&#10;CRnAPrXzl4c8R6z4x0WXQ7yH+w/iH4Rm86ezmBt0uI4sHfH1GSCvByM8j5WBr42/bC1/xDrPivQt&#10;d8QItkNSsDFLaxffxBKwQsM/xZwWwBwQK9uMbrmRxOirnUaR8Xtd+Lv7RWj6rNMW0y0uozECoVcA&#10;hQWC8Md20enGR6n9j9Uid4LhI/vNG+MDPOOP1r8MfgTo/wBhvPBeoMGV9U1ZJCSuMI0qxxjPcYQH&#10;8a/d6QgzKBXFmX2DqopW0PAru+k8T+FvDfiqyAZJBPDKy9vm2/krIw+pr4O+O/jeW78Rz/DzfliL&#10;UeYfvu9zIkgQnP3FQrgAZznJ6V9S/sw6vLrHh/x58Prsbb7w9rNwyqRyscrMqD/vqJx9DX5y/tFe&#10;INOl+NtodLiEc9otqt5jgeehzwf9wJivi8TlnJjHVXVH3GU4j9zaPQ8g8WaI/h/Vr/w5cSI9xpdz&#10;IpweGR2zGQO3yEH2PFcgtw1ne2VwF8xRMNy9Nwwcivcf2lbCLTfix9qgA2azp1tcDjADIWQ9Oudu&#10;a8WtjERsnj8wO2B2IO3sa9CVNShdn3eVZr+5jZnunjjUbO1NiloWSSWxWQ4+4wbbuT6+uRXhLX+p&#10;WOtW+r2WIbm1LeWeoQPwcA5/hJFdNZT3Oq6npdrekv5amEc8CMYIznrwMZqDxxa29pqlukEXlFnw&#10;CvIIxkmnhEqaaO7OlepFn274M1jw74kubTWtMsE0uHV7feLdnDmOUjDZbjI3DI4HBHA6V8dfGvUz&#10;PrsNukwneEojk/xHaGP04xXrnw3W617VbTT7R44lhg805yD5aMgPQEc7untXzd4tdr3xBePLI1zL&#10;HdSK28fMuMgDJ9FAAxwAMDHSuKnH9+mfF5vqmup/RPpN5Lq/wtsr+cfvLzQUkYf7UluCf1NfzaNq&#10;VrqGiaS7D/S5JJVlx0whI+gzxX9Jnh+LHwz023iHH9gwqv8A4DqBX8x+mWzz6LbRiRFeKedOWwT8&#10;5AxXvYT45M/OIxvVSPRtHt0mh8q12s6kE4ORxwOnvWgmq2VhcmZh5pgidgpXI3ryP0rzNJ73TL0i&#10;1kxGY1DANk7q1rW5W5YtcPtjIYNxk5P1qqtP7R+hYSl+79mftX8H9Nt/Dnwr8NL5ge812NdRu0Vg&#10;zRtcgGNSOqjywMA98171Z63bWcttowkCtsLqCeSM8nFfHP7GHhq+8XfC3UfGd1dm6nuZxp6pIMYS&#10;xUiNwQeC2/5sZ5FfTP8AZv8Ax7+JZmxNYxuhTjGWG3H8utfL1YShNyiZ4enTk/ZzZ6RDdpfafJeR&#10;N8pcopzkEqecEV5p8UNGTx74S1XwecQi9tvKDk4G7crjJwcZZQM4OM1sfDFDqfga/S+Z0NtfynI/&#10;h4DkD256/kar6VeHUWvBu2yu4G3/AGRSliJqzuFLCRTmuiPEPFfhK8sf2PLOzvkMep+HnZhtPKZu&#10;3jwGx3RvyNfS3g5/sPh3wXqKMZptRt7cXFzJgvK0sQJZ265JIP1NXtf0N/Evww1jw6dgku7R1OFz&#10;k4yTgc5JBwfWvIpdUXwp8Kp9Lv7gmXw1LZSRSY+7bSXCKMZ6lSGH0r9DwNf2lBH57mK/es+toetf&#10;jT+2U2rS/HvXtCsokaLU7HTXaRuHjESqcoexyor9m+nSvyP/AGwgLT49y3icNLpVsp+vzD+Qryr2&#10;qsmnK6PnXwtqWtXGn2Ntpd1tu7GZoluHTzGEmdwc54JCkDnrjmuxh8J6brl1d6x4tFv4jkuGAliR&#10;hb3ZfaczLHHhVycdscEe9eafD/xDpWn3sGh+IIfsWnXd0zz3qStFs+UhQwUZAZgFLbhgHnHWvSZr&#10;Lw74pubmGBxexQSAQ31tI4SCRudwII3Y/wBoH29a9OKiZOTNnwd+0T8R/hnpl74c8OaVFNpkd3LJ&#10;Et6WWVS20SDA3jPGevBJzmvsj4PftV+DfiZdvpGpWp8N6iGVQk8paKRycERuEA/BiD6CvzP8Xana&#10;aNqF3Jp97/ayWWGEhKusrSJ8/Kk5wcdc819jfs2/CPRdLttR8P8AjeBNQg8TaXYakscqbJI5JScq&#10;jqcjZuxkFTz0xXbCMHHVHNUP0s0y4zIsZJJJxz+hrmfhc+/wzcEcD+0dQUY6jE7jivnL4Z/ES58I&#10;eO9T+EfieWa4s9MuRFp2pSsWyJEEyQysQBv2sAOcEjAAOM+zfAbUYtR8EyXSO7LLqupldy4ODcuR&#10;kduCK83E0rI78HdU2cFp3hjQfgF4jvLnSS8ltfaLfXUrTMSwezIkBXOeoOMf/qrtv2fPiNqnxR+G&#10;9tr2ulH1e3nltbkxgKrsh3KwUAAZRhxXgXjO38Qat8Svio+tXLvpmkaR5FnBM7ZVb9Uy0CkY2Eq2&#10;5geDgfTQ+Kph+Cnw/wDH+l+CZ20ozadoxtRFhSssshtJnUKBhnQAkjktz3rx5b3PuKmAjWoxv8bW&#10;53H7auJf2UviKn/TlGPzuIhX8z/xDhN54T8u3yRJMhcsQqhAjMeT1PQAf4V+/vxv8cXOv/8ABP7V&#10;9Y1WMve3OnQ2U2W+bzI50jDt6lgoY/Wv5/8Ax4JYfBbPsTzbVopAD0Dx5Bx/wFj1969LBbHzFbDu&#10;lzRZ8qySyNPICuwodp5zmmgtk5bA6c/Wnz72lYPgc54Oev8A9eo50bbkcgdTXrHgTEKI4yOe1OBK&#10;kljnvTYgwwueOTzx71N90+/T1oEADHPr79KYwUjb1T+tOZiMkLtPvSAhSrY3Y5x6/SgBYUCR4HAH&#10;T2q3GOSx5I9vbI9KhUksHIwPfuMd6eDLkEEbR79/atAJgCcA8bjTh83rkHFNVBLhxM0JGQQuOR+N&#10;OD7htLiYA4JUbTgev4d6AHDG4M4zIvTHHFPJb+EcHGfx601Tj5eDk/ex0FOA3gr2J4xWYAcgEY4T&#10;jijBBzyMdDipMseHOT70mM54OR269OtADJE3RBE6/wCNPby5DvBYbcDqQPypmSMcYHp26+gpwfbu&#10;baVYgDOegzzQA7ysZCuoJxwck8d+KSRcMu898DPqO3tQsaOjl2G7GUYdOvc04NkEZABO455z70AM&#10;KHIKn/8AUaH4DBunCn8f/rU4DJJB6nn0x7UwrxjqCc89c9P5UAQzAxgnjDdCTg/lVMTseT2B6irV&#10;1lFjKjA5z3ye1Zcr4wh5B6DHU0AZty3zYbpniqbZ2/hVy4HzB25J6VRLYOBQBEepHpTNuWzQ4x8x&#10;PWmrgDg0GhPAcTKc45r1r4bQyRX2q3CsCPs20bhxw6/rzxXklqN0xJOMfrXpnw7luf7Uv1kkY26w&#10;rlDyOZFwce3NAHc/EAG18MrMpBa4LL06BVJz+JxXzmpzya+ifiQ7t4Ys1yBGruh4555/LFfO8XzC&#10;gBa09EYrfjau8lWGKzSMHmtvQJZLe9a5gO1ogOR1w3BHPrQBsq3JIGM9c549etXgkyfMQAPUtyaq&#10;SKSWnd2kDEncRyfyq+EZ4/MZSMKNuelACP0+UYII+pzSzLtSRpCFVQdvO0semOPansxI3HnA6/T3&#10;qu3zpu42njkcgjvzQBzk+0zvEDhgAT6etUrVsXcan1PHbHc1ausqCQACzEHPX1BqrGhMyBGCS8kH&#10;3FAG/wDvEiKBGz3YHGQf51tWkYhRIkz5aqMH/H3rJkjkkhQ8KGXD/wCyfQe1bFoZJASq4jAA2+mO&#10;/wCNAG/pjSxm5mt5PLSONmyw3D0ye/Ffql8H7Ir8K/BRgSS2uLsPIZVXfGzxDylLr7pGo4/xr8qN&#10;Kge5kMZmaEAN8wUHdnPy89uma/XT4VTeILL4d+C304/a7EwvJLajG7acjarHptJ3YPcntW1Myr/D&#10;c9bGr2ENm2la4giE2BiTO0kYwQwwVIOCK7PQI2d5bC7wYWUyQOqgTI4AOCf+WiMM8k/L2zWXJBom&#10;qRf2fe25nV+i5w65H9K5+HS/Ffw+aa6s2/tPSwI1WBzu3LjJ8oAlo2BLYxwf4ga3bucLJ9Z02BdX&#10;m1KaZrHzDlbyLLwu2Nu2aPOBxjJAFdZaW0sCWerQmOwk5Z4YZPNtbxSMb1bnYw7KaxdI8W6Hr9xe&#10;XmneZOqFI5reWP8AexMP4njGQynpkZrotY0iXT9Ot9R8K+XLZSFpPs/3UfsQuQfLYHJwRUqNi+ct&#10;yX1hqt15Sk2t6o3rv4QlTkg9j9avazeX9nZW7zriZwfJlhO5o3Zc554YZHQ1x1rrGlS+RY61ZyxO&#10;gJLqoMkLNkA9fnWus1iDUIUs1tN2oWUbZZkHCDHcAcHA70/hAx4dEg1P7KLKQJmTO+MHa69CCDyp&#10;B68ViWRlssieNbGeSQjcrF45ADjnGMH8K6jToo5phdaDcsqqWcpu+ZWkPzljz19CM1opBaapE6t5&#10;Wm6mfnVQDJb3AB5BJ5R8eoxQB55E8n9s292ym1uPNY+W/wDq2XHBz0APUZ5zXV7Uk1QIW2TRrufc&#10;MDPYjHBHqa4bUIZtP1BtJuoGtL1pw3kTcgxHvG3cHqCCa6+HUba5up4ZDl7NSVSQ7HbjO1JD/iaA&#10;OUW4vrOW7XxFA97bhnUxu7HCt1WOTOQOcrz+XSl0bSl0/wC23vw91Nriy2b59OvMrIrj+JRnaRju&#10;MY4HPGPTBpGn6jol5caPP/aJZCsscifvVJAwrJnB643DgkHHSvFdR0iWK6kOjym3nVAnlltvzd1B&#10;69OxqEhNncXlhp/i6wiYeboOsSkhiuAJHVcfN/fU/wAq46/sLu10X+zfH0MVt9of7LHqEDb4pGJI&#10;DFAAycjHQfjXTyazbvY6Pp3imMm4JkP2tPkK7B1O0A5GcZGa6DSdXnbw0E1B01yzkk2qXwxGCcE5&#10;BDgDPXkGnsLc88vJNf0XWLWKOUS2EsiRg5LAopw2GJIzg57GvRb2/vLexjOkSAI8m4LINwLA57Y5&#10;PtVLUfC0lhdyT+G5BNZbmkks5DmEhBkbCQSvPvzUesQi+06206IR2807IRbSybHZuCRET1I69aNw&#10;2PQbbVtE8Tym0vwvnxQtvglJK4P3wj87SPzrgdI0W806SUW87mJJMmNhgYY5A5JycdxXGyXGoWmr&#10;6qt0jultFEioAFkR35Zj/eBx3Ndl4E1Sa4tWttZf7VZ+Y5W4jXBhA+6GUZIAI78VPsyjM8WyWNzb&#10;28TOtheLIGiLfNDLswWXcMlffIxXTPcGyiisdWgSSNlAl43Iy7eGGO4z1zT/ABzpCTz2F08gmimj&#10;ZVeFQWVlBId14DhtuMjmuXvkube0S8gUXVmR1JOEHuP4evNAHYSWarJp13obG0jIYiFcbWIwDnIb&#10;dnkZJ3VZ04x3VwHt2FrcBvkAGAy5+ZQQM++DxXN2uoT3UkF3bfu4/ICtCxygdGJDDp9CetdjpdxH&#10;qFyWkQwGZiFHH3hw31z2FPlQHJ6/fXUXiuBnlktJIhxchOWHIX5eMjsSK3dc0PQ/ET26Tw/ZHVyV&#10;uoQxR+ADwOM+lY0uoy2mvXGkyWyalYh1KeYPmSHd/C38JU9ulb1iJI5r248JyeaskrC4hdFIQxsV&#10;BKHqOPvLzU3Gi3p1vr3g3UYbvTXbypyUBRsrNxlQ6HAPqDjNdXZ+KbLWryU6tElvcJIQIv75/iw2&#10;MD6HFWrS+LWkNxH5cLvtBibkFwcNtyOPyzWNd+GLO9mu5rZvLuXi81Y5G4LZywUn255xUG6GX/hS&#10;z0+2+1eDb06dqeS3lBijyJgZVZD0x6Zwat3niCTWtOt7LX7SGW9hQ5uAhWRhnGWxwPfHeuauLm+8&#10;Pi2s9ZtRtYf6x2yAoPG09vXvXVaTqEaWzLHHFeCdSBCxHmhj8wKkDpxQCOYTRtQlX7XYkXdtC6+Z&#10;CMmREJ5YDnI/lVbWmu7by9Q0C62OmXBKjbz2ZTkE+vFdRoRgs3a5afy3QbnVvlCBGwSW7djz1rT8&#10;WW0d/fxT3MpimdSRMoXaSQBlwPvD86zNOcxPDniiQHT7PVYhDOdpllC5RiTuGFxxnj2zX4lfGPUx&#10;q/xW8Z6wrFoptYuUTaQQQjlS30Jr9wG0A29pDLHLCXiidlkTmGTy13OM8FcYJGR/jX4HeI7lLvxD&#10;qt2jF2mu7mSP0AaQnB/GplK50UOpkMDkbMAdCO2KYM4yx69fWpCBn8MVC56EEE+n8qxOgydUYLf6&#10;MN7RGS5CnB4xtPb0BrL8Z7Y9M+zy/cBBBU88n0rSuljm1fSoGjUmN3lPcrheufQniub8cyTSTWSK&#10;5SPONo7gDdjPpmtDKRyRICLGfk3/ACgnk8itPWgq6xEjDPl28DKByeVPT8qpCJJry2XblS+WbPI6&#10;1p3oEnidiG+aKNFyB02L6/jTIO++HMjC61PUBuBuPJWVSMYUZIOcevtxXprKRg4zmuG8BJKbK5vS&#10;/wAss2VB+bKj+XNd5828leuOhHesK+50YfYVVONqrnjle30pIxcoqGdeSSMDovNaC42j3xmopxhX&#10;PoMgj261idg/SGJ1SN2JAUdPxrU8QzztMY44GVUydwOd2f1qr4btJJ7uaRGYiIZbdgAZqzqjsmqz&#10;x7cNGFyMhh0oAyWBQEtG+wDJPAGPbnNWtEjmUtOoOyXBwxJx+Y9aTCCTI3En24FbmkqJNzscg9B2&#10;GKzbKSNZQxUEj7341BLcJFgMMFuhq0rMgxge+Oaa6JLy6g/WsyiFJY3U4U8etP3DAwenaq8kKxHE&#10;SnmkguDvMcy7fc0AWOW5PSl2gj1pu6I8gEt6U3r0JA9KAIpY42QxR/u2wTlBjqeaactjgkDp61YL&#10;FjtYDApSHHPA9f8A61ArlOTzfmyuVP3j7VAyq/KjBz27jtWg209R8tVzGqg7RgUBciXdu4PyjPNE&#10;2Vhc7SWPTA45q0o2Zx+PrRjKkocnnv1oIKymQbmYZ56e2Kij3480wsEZiAQDgYxnP51d2seSD6U9&#10;Xfbt7CgCjuZVYY4zwKA4kIyCuORirH2f5TIJDz/Djiom/dZjXqq56dPxoAQMdmWHI/i9R7imtKN4&#10;jdGD9ckcEVKD3U5zjvTgDg55bHBoArSIrEPswwJOR70qyYbcozjvUjKcfUVGcqVUDg9T0oE2ME3J&#10;yQ3YDNJI5CnAy30qQKrKSAM9+M0/YGBVjjPGaCDHinlLgg/eyMEdKteb2645PvUEieUxUsBs796r&#10;jCnbg7ucVoaGh5qY3E8ehqsZGOS2QPQjFRK+3Lcq3r1xQ8srsC7729TgmgByXCHaH6n8Qpp7lssr&#10;DgHOD0PvUOxXQrKeucEcH61AF2LtUl4wD1JLUAaUeHA2jge3p7VHJJ5QLYIDHGAMg/hUcMozt5BI&#10;qwrHdjqenFAEYUAFgMFsH8qmiLqTg5HHQd6UjIJfjb1B60igg5wQD79KAFkjEjq0jlSTyQOv4VWS&#10;ORTIjAFexzjk/wD1qsE4IK8/WlPHyc4IySKAIjjO4eozj3pxBBIY5Vf1FSAAgk89uKcsS4+c4GKA&#10;KtzbedbPtJyOmPbk149Oyi7k4GGLZ9c5xXtkbFSWP3ehB75rxvW4ymr3KxJsV9mD2GTzWkDOZmhN&#10;j5A49uo9qmDDK7gcIc/SkIxuIxjIxiomDMPbJ4PT61oc5ahluba5ju7SbyHHVuGBxyMg8V0aeL7t&#10;ligvyZ36mXGG59QOK5HeTnzFOSAB+FPVtpwp5PGB1JPFQ0mWpNHsQ1W8t/CN9HFd77a5ibaCAVZ0&#10;YNuPHY+mK4DwGkttqt9q4k+S1iD/ACn7ucg5FVtOgaPw3eSIzCGIEEIN7Lz2/E9qs+EhZ2vhXUbq&#10;SVvM1ScW6swwSYznO3PA9fXNccqajF2R9TgZNwu2WBN57ESsS8xJGc45PQ1FrV9HPJCJ32yAqjLz&#10;xGoxx6VWvjMt1axRjKyOwbHUqozx6Vma1cRNcmNEIwvyr/dz3NJHXOfunB6vOWRcuwaRm6DgjsCe&#10;1cLfSuI9mMbu3Xv2rsdUuXybZRgIdxIHX2rhdYk2yx4BACknjocjvXoUkfOYiV5MxJoZWuEVUMik&#10;4x3J9a+rtSs4dOaK0ibzVtokjD4/hCgAevAFfOvhK2n1HxLp1vAgfFwrOGPYHJHr2r6j8RJD9oE0&#10;ZLpIAPbOBkVc2eZI5M4LHnJ+tWIxuGWGATxxVdFJOM/dOKtxoOoGMnuagyHlcso6AZpqgfe49aAM&#10;nge1BHyk43Bc9PaszQciMc9MZ4xzx7+9W4ogw2rzg4Hv9KI4pDKqvlQeegH5+9dNpNlZm4/0mMTE&#10;jhWbbj6YoA4TxJ5kXh+8j+YSuAI8epPXNeaquP4cV7h8WWit9C0+2WNA9xJ0VsEIB2x+OCf614hG&#10;OMKCgXsxya3pEyHFC7DLAf56VWlZRGChygbaAf1NSvlhnpknFV2QqvAJ4JrUkjMqoG8thkjP+NZV&#10;yw2LnGWHX3q7KFCBiAC2QO5NUbt0CqvQ4OO+DVJGTM+XPXPJPOK2raORVRHb257Y5rEWTayuxUAE&#10;EE+mf8K6yGP960khARuw9/8A61UQYkskyznywHxxhjx0P54rQj3bQuckcVVt0MjuXOWNWl/dtjrQ&#10;BfiRwm4n5lx78+1TkDHAJHv3qur4wD+tTnI27eQPfGaAJYQTKhcEgdMeleaatdtqGouWcBU+79Bx&#10;Xp1sRGfPJJjTk5PHr/WvG53ElxLKRyXbGOuM1UQI7iPYwIYH6cmpNOhE+pW8B5DMOnU4qvs3HEeW&#10;b0HJJNdJ4Us2GuQzsdrWxWXGOBg45qjM9otyu6zhIBIQb2PpitVAQSc8Ejv1rMtwGdivVs4+taih&#10;iVUjeR61maEVxIILae8dGkWBCQq9WzwAPc15IZmkUO6cyZyM7iCTyM/WvV9cuxbaK5bK72VFXHy5&#10;+vrXlKhtpLnJyeR7nPSgB43E5IGSOhH4VW1A+RYzSZwCuP61ZAUANjj9axPELb0it1LAAnO48H0o&#10;A5WMYXaOR69qRlzng/UUpR1+UMQf0pwD7dhIz7GgDb0O3keWUREbUQMWbr1xgfnXTwqDtVjjb3J6&#10;Cs3Rbb7NYNcoCDdfLk+gIIwP61pe3c4NAEm45Jce+7oMUu1ODJgr68Ecd6N2WBOR2OPlOKNrFyxz&#10;k8c/N17UAaMa5AKrhSM+n+RQxBUcjnoG4OR6e1P+YAKxxtGAAelRsV+/jk9zQZlaST1X8q9p/Zzg&#10;0YfFddT8SqLjS9Mt5LmSNwjDdHFJsbDkAneQB7kV4ddSBYztDbuuAP5V9Yfs1+B7zXNOutVmtRNH&#10;f3dtZOqFRK0DTOkisPvDhR09j05poUnZNn6pWGh+FbySwtPDWpww3On2aF7ZmbzFkkG7JDdOf7vF&#10;Sz+IvFOg+JRFq1mLzT7IIgmX90TsQMW3MQHK5PIXtXikEOptrWt61cQvaMtxHHFKRt2rbr1Ge33e&#10;RkUzwr8RPF1lY6zqOpxJqlu7g7LtjIyvK5QIuScKUU+g4rrpnC0evz+N/Dur6m0b6h9ncZ2xXEZD&#10;bcAkbwNgBJ6buRn0rY8N6HaReHNa8QmAg6o4gj25RTGh24GMnrnp3+leRWXi/wCE3iUXV34ljg0H&#10;VlYRytKu6GVmJ2+XIFY8YAbcFwceteu2Hha48K+A9D0Pw3qSXUFxLJeXFxITIHMoDKIwDgqE2qMd&#10;R83ehiSH2llcpd2Gl6ZeywL5ir5SSOF4Occk9q9rk8Xap9ujt9U0a1nsbaLAlAJdWHI6kg8+1eJ+&#10;HdWMniOJNb02dPKVmSSKPehdjhcA/qc16m0UDpcf2fJ5ssvCgjgE9Bjv9KzCaOY8Z3nhWTwrcWxv&#10;P7Kn1KcJunbdvGSzbe2M8YPrXJ+HPh/bf6XqMMcYj0+w+zQNGQJUeUFdyr0HGeQO9VPiFouoXOt6&#10;Dp91ZkW1tvmklVcDPbIzyeMdKy7bUpdC8NzXmlao+n6hqV2+TNgb4kGAuCOnfmgRZ0XwTrPgzwDf&#10;apYXUqXuqXg8sxttcQRsQCGzyPm9faorPxx478OaFfahL/pMl9cJZxG4TcroThySO4B6A17zrfjO&#10;9sdA0Cy1TR49bL2CtcXEG2PypHGd6qRhgSQQPlptnpng7XJNE8PTReXJGr6gbdydwXIG5yG6/MB9&#10;6gcH/MjgdY8XeGtStJtDu4XtgtuFkzhvmmVW2qSq5wR97iuguPAWk3+l6Xb6fKsSWUIkVmILh2UH&#10;5j3/AFFVtS+G2m6xrtudNYQ2Uty0k7KRvKIflABzwQPem32ha/ZXFxeWcboiuUQof4ARgehOPoal&#10;MH/dZiaP4H1aw8T2sqM906BpQ0bMcYYIV44GQcjPvXNf8Lf13/hYWvahqFurWWkwz52EpLtUCPCM&#10;PlXnpkV6v4S8YXOhaJ4h8Ua7btJb6VCV/d/e3O20E9jycAZ4NeP3fiLwf4r0W71S/H2BdYk+ztuC&#10;xzFlIOE/vYHQ1TRSd/iPQvDfxK8P3vgO6uNVupLKTVpxaxJd5l84scMiOowQo5ycV7Amg6S/hySC&#10;3tN0TKI1MeOFOM9OmCPxrwDx/wDDPSxZ+GPDttIYYrNGuvJHzNIQP7zHjggZrU8RzeJvBGl2tvZX&#10;NwgQKyKWZkGRnLYODj3qehEo32Zg658PNWfU4H0+RXjS581x91mRBxwMjPSvWPB2veJvCui6pqWr&#10;QPNas6Im/lncZyVLfwdjXmeh/Gq//tG+ttf0yOeOGEK00ZCOHxkHbxXudpr3h7VNC0/ZdbZbxN5h&#10;n4Zc84znHX0o6ETTtsYtt4n8P+Kpo9P1K0EZDruXG9V5z1YDpx2qbUvAPh7VtZl1bT7lCltAkUcd&#10;uoLgqCxBfI2knH8PateLwxo0AfURAtsWDZnAwC2ec9eB9K8tu9F1zQ/Dt9qOkX5h1G+ulAeM4Kq5&#10;JIwc844FUOLvsUfA/wAHdY0nVRca2RLdXU3n5XawIzuw3J7A5Havjj4patcaz438R+IbkPHEJxDB&#10;5jtIP3SCMIgyMKSpIx61+gek+Lta8KeGdT8QavE13Y2w27t43h5j5ajjqN2c14zo0Hw/8ZatHpNx&#10;YpDJNMJQkamPc+S5AI7D0oNo1bfEcpY+P/Gnw68M+HPD2nXc0kksIuLiKZwQpbBeMgg7V6rgEc5P&#10;U17Hof7RQj0IP4q0ZjDezNFGscgBVoxkOS/ByT3rnvG/w6sNX8QS6hpssdvALVIYlAZgrrnceDnJ&#10;79MmvN/E/wAM/Eeo+LNA0WK1N3ZoyyloN2PlA+/lcKSfftxmpcExrlaufZ2p6p8PtetfD2kNdJZy&#10;3EC3AtJOZFUYA+7lcc4GD26VY0XwZsGqataXBNtJuWNiA4LDoST/AA7hzx1NfnnqN5fHx54i8QwT&#10;yyQ+GoxbIRlVjz8hC47biRyK9B8E/FT4g6J9h0O2lkvre5lxK0suVCsefl+8R/Sny8pHsW9Ys98v&#10;/Dmo6bNpGhXGye5v3LyFwSFw33uAcc89ahl02xvNSur2RPJW1XygyfeDFtrfMOcZrJ8PfHvS9d8T&#10;arB4haG3h0WMRu7Dy1Em9gQJGwGGc9TmvedDh8D+LdCjuUUA3zM6sjAsUByG3KTwfvDFDZEpyWkj&#10;5m1jTPFT6xpWneFb7yYnk33HI2qq/wB4HJIxnHerWueLNWuvGtppk0Ml5a2h8ouBu3AAbmIP3VJ/&#10;WvVtR+H86a3q+q2t4zrCEMEeMMAQAMHIPOCc471w3h+xvodXu7u9t2CJwZGXPUnPIz9aXMEKiOm1&#10;XUdA1WaG2nVkBAwANu0Yxjj6d64HWtF1NtWm8QaZcASwIiQr3baMYx93p610l9pOji7a/Z2a528L&#10;uIwT0OPxrNXTtQS2VbWXe7ndukY4DDpz1qSrlDw3LrulXu7UJJQiqXde7Z4HPSu3HiO31e3eO5t9&#10;gQFsqBhvbjnNQRXlytjs1ceZI+QdvzLj6ms2Kw0uSFlgHk5B2sgx8w+lBDY+70/TtRaOFogYgVOD&#10;yeOuD161Bb+DLq41trqyBht7WL5Hzk++PYmrGjafqFvfXE8gV7a3XAYt8xZh6deK6iTWYNP8Oz6p&#10;eAwxyOIgwGCzPwMe3enLfQdjxTw7a+M11m71K6Q3KSOw8wNlkXccHn24r1nT/ihaSX50l7N7YWUQ&#10;RpJTnJYc/MOgpmnagrReVA4lRQNyqMMOcc1XudG02fRdTln2LLcxSoUbh2yDgK3UZIqntqaJr7Rw&#10;WlweCfGniOV77SkaU73+0wsRtwR8xK/h1ruX8G6Rp1sseh35f75xPIvOM4C7Rn16k1xGj/DPw/Bp&#10;5udJ1C5065m6oPnRjj7oOQ2Pzqh4i1HxF4dtlS1WNyVKNKy52gjkjByDgVK3Ka/lZB4d8O/EOPW5&#10;L7XYPPt2mBBWRXUIGJw30zgV6xeSRfZvJ3Nbupx8o9sDI/Q15n4Q8aPBMbQSSZbO5ckqcjufbGBX&#10;pUer2mtXcVr9l80Jl5dh+6gxkt+eKuZDOL8ay37NpOi6deJNaSHfNCpAlGF+VuD6jpVaLxVqsV8Z&#10;TMYrWNUQxSoG3heCN2P4iaS50Xw7qHjq/wBesLr/AJB8arHAAdiEAkbmJ7kkYrK0fR9cu3EptmuI&#10;3kcsSAyqCSQPoBQIl8VaX4UufBy6bpWmWuhXWpyoxa1QLGBGQ4yo9wOB2z0zXnOtfDLx7omhudEW&#10;LU1VAQlrIfPO/r+7KjH0Femaj9gi8Rw6LcJ89tHHMoA+XBz/AIVeuLjWJr+1tdLcGSSVNxEm1gu7&#10;k47nHasy2zynV5vFPwq+GGkaJq9vLp+oa1LNcSI+PPD4AU7gWA4xnrVSH4jz3l8LB0h1P7PGCftS&#10;gglBuPzYA4I619O+Ptdtdd1E6Re/6YLBSjNIoPJxuO4jvXzxq3wd8I61aXk9nLJZ3kpY+Z5h2qzn&#10;+FRnGcYYncMdqB+79or+AH8MeJfHMjzzz+Hp7SH7Wz2hPlSYIDRs+flVuONvPWvq7xH4z1/Q9Dig&#10;0mG31r7fIpljnYIzoqkl/MyCGHHPPXNfN3w2+DPi/wAE6LqWpz6laaomrSwxiKBnLokBYHIZQOS3&#10;t0xXL+PvFcB1tbW6lkWy0O2JulHyhn++wOOuAOPyo+0P2Z9D+DfiHoeo/ESHw7fmfTJlVpI4pFaW&#10;P/VnCAoc4UnOSAMDrzXpWiXFl4t8X/2teQx3Nrp4fE8EilI2UFW8wjJPPBHrjivjr4I/FDULbwp4&#10;s8Y+IZw8GnxiOESqq4ZssUDnksV8sAHr0712fgDW/Ddj8P8AU/F1hdTaPeXpMDSB2THzZIRQeAxH&#10;OMkgGnYzqI95OhaZeaxPqKnLAEfN6qeK5p9DTQtIl1O+Eyoz7C0ALH5uwUfMQD1rmf8AhMfFfh7w&#10;bDdDyPEs8zKUe2jKttOPvEHcTyMnBOSM4616Xp/jLR9SvdG0HWZf7F1C6A8yCVZJQHAJba6KR0ye&#10;cdO9IR49BptqHZyPM3DByAQOc8VpwafYWIMkUCkP3blhzzWAbq+i8iTylhgk6oM+vueKpXureLmd&#10;/wCwNHhvYh2a6MbE454MWOv+1XxaP2RGjdWEdzMsOl2kbTO3JUBWx7t3rzD4i3ehaTF4a1zWrXEe&#10;nalH5k8ZxMSD5nlYJAO4Rt1PUCvQbo621pHf6AETVoEDLb7mkVpdvzIGIAwG9R2ry3xJ4a+JPjrS&#10;JtL8ayjS7nzFlVRCkgZlDBSMMu3qQcdj9adzKx7fd+J9B15kufDltcwhiMi6QLn2ABOP1rUsnXUt&#10;iTrHA8WQ204wn8J2/nnnmuTv/Ces2VrpYOsq0scUYcC3CuxCjnzC7DJHJwvWnX/hO81VGurXW59P&#10;uAAUURqyPzg5b7wPtg1ka2O+msBp8jzQHzQ6gHk4/r/KuPkv7s7ldiFzz1PfsahbS/GMIhaS6mmj&#10;hTAyQysQfTp+lC2N5qUPlan5iLk7tpCkY9ByKAHxWovHLPJ5ZXv2I96kvZo4k8mP53xjK8n6mqSa&#10;Ra2sZ2yvJMo+8zk5+oqaHTVlhz5jB88hlBH4HrQ0UolVdXvY4EspYRcIvG9mPAx2ArDkuLozhoj9&#10;3GSehBrZcME8snc2ccdDzT1s7F4/PmjMZyeM9T9B2rPkK5DXuNLGpeHW1RNgEUZBbPJK9cD1rkjq&#10;Tz2aCWUPDD8q+teWfF3wj4asNHj8W/2JIJtOkhZ5rSUwny2lVfmHKnG44xg574zXWaXHp+oaUsto&#10;Q8bE7VJy23A5PbmqcLJMDds5YnLvDIoK5zk5zz/hVqbU5YGUAl0f5SQc4/zxXPQ3FvoxE0UQyvJU&#10;YG7A7/hWodSe4U3eoabLAzAELsI3Z/u/hipHyliW5eMGeFmR05UqMEH9ap21/qt1mXU55Z/M5VpO&#10;gGfXjmtPTLi3e5j3Aw5PyDuCOQMH6V3OnzfbFuYLoCN5B8uBwcHjGRwaBqJwDvawwoGbLt/CBnHv&#10;mkweNql14/Mc1flsjLfMJCzlRjeR0A46jjpW1Ba28a+WqFiOMk5oLUGeYeMPDkPiTSLvTrh57VL5&#10;VUyRReYwKOrjgjkEqMjPI71R8BG0gtn0a2lluLrTEAkSWMo4j3bVYjGAOQB7V695+zdabvTeoP5V&#10;4r4jm/4Rb4w+HvEGpHytP1Zo7KRwcgEjADD3PPvjPasmilHlPU4iySqvls+/+6pIH5VoTfuY8OjN&#10;I3C5BGfpXVrNa6ezxSbi2cHjGfrii5ntrmLegy45x/k1Bqebl3U+XKpBxxuyKJ/tMjiNRhD0OOT6&#10;5NbF/bzzrtMbrtPQng+mKhsWmiwHwW4wBzzWhMjn7qLWIrkz27Zt1AUptIyfZqt6MgnuHmYMjehP&#10;TFdFcSzXQ2MG28cjJz+FOttEu7mQLbQM4IBLKM4HuKBGXdzfYWmvrmURxQqXdgC+FAz90Ak9Owry&#10;Xw78e/Clp8T/AAl4j0e9vXuLS9SBw8Kw2/kSEwuruzfuxtc/OAcHBxwK961LRtRuolm0wql4g2or&#10;/dJAAHAHfvmvib+wvCH9n63Y3Omt/wAJDYXUsaIkjME+b2OCAd3X2IzXZho3Z42bVGoWP6DdRZJQ&#10;jIwbeu7Pru5FYZAj615D+zz4ym+IXwK8L661213qFpC1jfu4y63FsfL+c9yygNnvmvRnu5WfyXOS&#10;vevQPkyZ9VS3l2bdwFP/ALWmDq8IOwfhWY1t58gBOK2kiiihEage/egCC5v7yfDBsqOvOaZaXcsc&#10;u7PXp9KJgVHC9apRgrl3PzduO1AF+61OdmxHjimW1+xfzLoDA6AVUIDj271EwjztBBoA6JdTgYHB&#10;24HNULy6klXKyHArKCwjJyCe9TxkchjQBetplkXy2O489e4FY+rNDFNDdBFBtWBHGM/WrccjJISM&#10;DtWbrhOxVA3Iw+v50AfAPxN8K2fhz4hrNqBSbQfEi3du8bqGXzZNvnIx6ESqxI+jCvnL4c6Xrdt4&#10;H8a/CtrwQ+Jvh3dDVtDlmG8NHEyyo0SNuyGQHK4YfvQMV99fGvwXqXiPwndQaQDJeWssd7CpUBsx&#10;5GUP97B7c4yK+IvHviI/D/4k+DvjpZbYbCUJo+rtGASSqsyySEcnAGSCOkYFd1CfQ58RDW5F4s+J&#10;198Q/hd4X/aD8MII/Efgu9f7bbW+GijgKlLhdsgLYPyMOpVXJySMje8afEFfCOseHPjdpNvFJ4d8&#10;Z+Taa3MxDLG6RgQyqR8yFRv3gDaduCA2DUfgTwvc+GvjJ42+Hd3pbX/hfx1aS6lG5AEaecf36PjG&#10;QS5AOeBt9c1wvwv8L3viPwB47/Z28WlXk0SVktZ4mbZ5jyO64LKrbVmj3ZIyVcrjAruOM9Ht9Wn+&#10;H3xqm+Feqqt34R+Jcc13C0yhfLupkJuod4wGR1XBU8jKYwSSee+HOu3LzeK/2U/G97bubGM/2ZPD&#10;EElMMhEqHHRioKSDgtjdliBkcfq1hrPxK/Zw07Vp9LeLxN8PJ3mimuQY5mjsUAd4/NHzHYoLAkbm&#10;Q4yQFO78ZTq82leAf2odGtJIruyMEF1bouSbWXdkCQDpuZoskdJAflwaANC08R+Lfih4Sv8Aw7qk&#10;CW3xF+G9x5tsBbxs8xtyPLLbgQWbyyGVeHZVYgggV1lp4y0vx14W8M/GCWKG3lvidN1aON2dISJX&#10;iWXP8AyAfm6BlGT1rK8Y6TJ8Ofjv4a+JmmWbjSvE8iaXqaxSkvLcXOQJTGQeOVf5RgsmDgtuKeF/&#10;CFt4M+M/iD4TGEL4a8YWkuoWNpCNwSWTaHxxlCgSTGSQoVSKzZUZXPY/C8+p6VG8tysjLBMYZMgD&#10;eFbCtgZ5A/rXtG2O0l81W821uFzG469sce9fMtnqGv2oS/1aAXdxpk72WrRyEqsigboZAODlhj5h&#10;wc17No2vjWNCkjEC2osJPlKtn5CM9DjgHj06VxzOunM6Se8F0Q3dDnHrz74rVWzMips3MkowGByN&#10;wOMcVwTtq1zKs9hJFFv4IZC+zjrnPr7VXzrOoWx0W51CWN0/1Rj+Uk+2Md6zNzcuHMV01oF2zKeh&#10;/SuiiaOzvLeWdvLt7navmHG1XbOSec4yOfSsa20cCVL+8umubgKFLE9x6+9W72wstYVLa6d1aA7k&#10;KEA89QeDkGgDf+3SmSSF0/exN/eBQ/TFRSzx2dybiJdsN0oDAtkKx44Ht1rBktVCgK5TZ3A7D3+l&#10;JDbNbBbeeXKliy7vvc98j2oAguPEjQxy2UcjJNBJlA0RZJBzlQw6dc9a6qx8TN51rcaRZS7rlRDK&#10;pGN0mf4c8YJ5HNYVo/m3q3LKHEUgMi4yGCnkH+td5oKRJczRhP8AR5GBthjKhicnA/GiQHE+MPEH&#10;jy60U6edKiaSzBEb3DiN1VyC3yqfm6V4/qHiHx7dyWGpWllY2jWxEMqKS+edu7BIB655FeqeNtag&#10;vLry4GHnRyGOVCcsAByT0xk9K8+nth5gR22xXTYLAZweB+nrRHUDIOj+KbpZLU61DawHLRgW5aUS&#10;HHJYHke3Sq994S8RXky60/i++N6qiO5W2gijhktxwIjGgA4z9489wAea7CLy9jQJu82I+nZcD+lX&#10;bad7WWaWKRhHdPlxn5RQZnmFx8LNJAe1vNT1K9tXGRDNcSLGrdmUKV5GfWuY8Y/A7Ttc8LtL4Ovb&#10;pvEmnBPK+3Teas6qRiMnbkYH3T0HAPHT2aQXO3YZS2DkZPGD2z/Ktizhg2ifaVaXCuycEfzqkiuU&#10;8n+DPxI0zWvDktzfwCzuNMhWyuIx1EwG3dgnIXC9cDByOcZr0y6055HMTN5TKoZPoRxtr5w+JXh6&#10;L4H/ABF0/wAcLpR1XQ/ERlaXcWSVJnxJIPMXKbnzvXIGQGXA27q+qv8AhLPhvcwwW2peI7SzvLm3&#10;jubQTSqgmVxuClvuqABt+bHp1qijDeG4i2XUQyOkiL2H/wBerlra/am+xlsMNskQ4znPOc1gXnxZ&#10;+FdlrEcaaqjWdzuV/LZZxbsBzv2E/LuyARk9CRWNpPx1+GbW13DLDdia0ZjZGK3JknU5+X5Nx7dW&#10;wcdqTA76/llWFGiBV0OyT1w3BNULL5LtdAuXLwXj+ZbylcYkUbtvpzgDFcZq3xy8Patq1pc2PhnV&#10;JLPP+lrFbMJmO3/lmH2DIbGc9R6darweMNXmD6fpvhfUPLeQyWss5HmwZPyM6KDjb7Ht1qAPVoWt&#10;Wu1kKsZ4cLKvcrjHtjJ71pQw2mn372LTxvp2o4aHsFb3P8J7V5tbeL/H1zKdV1HwxaRxyAW5lNwY&#10;3do/vMdquBu6421yxsvjDeOdKj8SabbRsPMSIQ4Zu4XeYQGIHqRQB664gvrv7NZqZLqzkxJGFbJX&#10;oMcYPvjOK0IlOlWkV7JG0ljqDGKORBuQPnbyy5xzwc9DXjEOjfEySKHUk8XG0uNjQMYbaLgHGSFw&#10;Bk9mADD1q/pXg3V4Le40aTxRqdxaNKZ7a3klG3zHOXZ245bHTHXnrTSISPVbTzbuGd1URXNlmVlE&#10;i/6nOCex79K2tP8AEuiwW6z3V9DbaFrKth5AwcPGSOg/MHPpXiQ8N6Tf6lpuoXAuIL3TJQlw0Tsg&#10;nAABEm0jOQBz6cdK318HeHtLnudJWEDTtTG+Ha3mI2T8474GKfKWegWPjLw9cQXs9jdBtQ0oCQJJ&#10;+7E8WcFo89cDsQCahn+Jfg+G6E9zdn7FqCDO2GRvJfHKyqoO1hnsDketZGnaVYWcsN3Y2scItI9g&#10;jVBt8vAGNvTGBXTzaJo8FvMtpDElpdop2oAFWVM/NtGOQelOxLZxj+L9NvdPnis7e5a7gJa3V4Wj&#10;86NTgsC3YDBOeeelR6fr9wJk1O302V4rgGOePfg+bjggnAOOO3tWrfQ3NzNLcxSmeewUtvOPMdQO&#10;fbkDmsaGJREXjbEExLgf3T0I/OmSed+LYdX8eeFtR8IazokVvqcbrLbXMkp6Z+RiE3bW27gcHnJG&#10;KzPhF4yWS+j0zVZ7pL4x+S6SkygPHgMSScYPc9/WvWJLS7khje0Xy7q3AlTPBkVSDxwcmvH/AIl+&#10;DLCbd8RvDhe0uLVidRAP35HAy6rkAZOd2OuelAHtt08Eqraxyg21w3ySL0WTpnOe1aN1Lq94Irm1&#10;WMalZYS5ySizxgYDDHUke3NeafCDUbLXdH+zCV3I3CJzyEcsACe/X2r0/wC1arb3CXXTVtLfDhhk&#10;Sw8gNgHuDQBz1xcQWN/Bb+Sf7B1ZCbe5Q7kguf4o3GARzwoIzir0rOlq11FHv1jS+bhAv+thzjJ9&#10;+fpWjdWGmaZBPdbZL3w74k2SFxlVtLtWO4YI+UhuCaiS7vLmO3uvNMfiHRt0Um4ZS/sCeNyjABjz&#10;ySOTQBjrEYY4ZI3E+lXoDxS/3JsjejA/dKnj6VamM10888ELwaxoMamaIgg3Nq5ADKvcjufSnRW+&#10;kx2skSKG8O6256NkI7Y3sp7A+tOt7TWtQkttOhULr2hRusGW4uLUsAqN6jb1z2oAxNTgGq2Ecok8&#10;nTtSRmWcZxDIpPy89+cD6VPa2WoXJh1y0t/N17RUaS+giBIvrRDhXC5AJx1Fb1pp9osM9jLEBomt&#10;vmVscWtxjA2c8YIqK5s7rRdUGmRuY/EmlQ/aIFZwzXNqAd2VH94cY96DM5e61PR7ky2om+zaXrLx&#10;/ZpuR9llwrE57YcEemKs3TXFrcSabOqNrGns+45/4+Y+u7aSR0zntgVIjeC9UgXWLJVGlaxu+2xE&#10;gi1uD1Ck4wOuD1o0TWNCuLifS7a9tk8TeGk86GSQYjuINvCk5/eFlPI681oBQiae4ihkXMNleyeV&#10;A5+5FKMZGR78+tWka6R91/HsvLHKScqVlROjDHUEYPvWjqHjz4eacbR9PlWax1gBbyzgYSrZygAi&#10;VCCMYJKk9xjANcPf+L7e3t5ZIQv9qWgJsWCv5U6E4Kv0HCHuQDg1DZUZXLt9b2lqzM3FrcnIbP8A&#10;qj/CB6D+vanGO8nkgdIz/aNqrxttXPmROMcjpkg0/T/GukAyR6lZG70y9XbeRqhPlsBkFN2AQpOM&#10;g+9Urbxe0dlI9nZsdXQK1kWyfPRzlCSMHpz+maRRq2Umk6bYteThTp2opgS9GtZx8oDDqMHrXI67&#10;ol9q223uzs1HTlbnqskeMsMdD65rWk1qzkkkP9m7LS4Gby1fp5x+8VPOcduBSSeI7mCFPOVZTAhE&#10;MgwC6j+Dvnj1NaAcFpHi3S9Hlew1SaX+zph5cwjj3eX/ALeMg8Z5wPXg4Ferq0hiECEGURo9vIMN&#10;HKnGOR97Irw3xtMurzz6ra6Z9nin2x3CplmU4+8Qo4BxyQB29aueAfFdtovleGdZZ5tLvt7R3Ekm&#10;DZzqCUZBj7jHAZc+4HXM8omz2qG9sIRwFhV8Gdecxtn7x/pism/u7W4ytshkePPlzfdDgnpUk1tq&#10;MVzsWKN73HLZAjuUIyMHpu9D0NZzlYrpWaJrSylyvlvhpYZAM8nOCPWqIBvPhgk+zggPjzBnofUf&#10;41Y0yfU9RmW2GJbhRhHJ2iQf3fr7d6hmmmO2PG6Tn5wPlcf4/wA6zpZ5IIDIkfmQk8bflaE+vHb+&#10;VBobMV5EsRuHHyJuUkjBQ/xbu49K/Le00C80vxf4vuYbcfY4rt4VYMAA8ch4C5zwP59a/TVddvdW&#10;1WGOa0U3ajc3OEukxkbh0DdjxzX55eInntfGXik2cYeQajdN5bNgHMh46cZIrSmZ1Dk9QsriNpdQ&#10;slVrgHJT++PSvbfhHqM9rZf2/wCF7iXTNR066WVWD5ZJCNsgIxg7gACCDkcGvK4rq3vEE8AcB/vL&#10;INrI3dT9D3HBq3o+vX/g3UDf2EQuNPlbdc2mcCT/AGgecN71FempxszM/cH4GfGfT/iroZtJilp4&#10;o00E31p0DoTgTQAklo+zd0PB42k+7appltqtm1lex5VlKn1wccV+J2i6re2s2nfELwNevaXcbeZB&#10;NGPmDqdskbAjkHlWBGCMg5Ffqr8EvjTpPxd0KPZGll4jtFH2+xTICnO3zYQwy0bYGQCShO0k8E/L&#10;4jCOnLmjsawqX0NbX9L0Dw5rM2s6t/otrqFtFArJEXdmgXLbhxngjvWl4dkl8O+INRsdKeGa2jQS&#10;yRRcOV2BhlT9w88ckGvSL/TtI1ezOna7Zx31u2QVcHcu7glGBDI3upBr5+8f6D4Y0aBYNZh+0zXF&#10;u9vayMzBykShQcoRhlyOeTV05c7sy+U9I+Lvwd0r4lxf2poE8Vh400oJLa3sTBWODlUn25ODg7GI&#10;yCODjIP5a/tL3fiLxbqbXnjrSDo+ueH7QafJCuWjkcybhIoPIBDZGGYEYIODX3RpWsaH8ErueXTd&#10;Oxc6vpltN50s0jusmVZ4z8rEphsgcdOvPHr/AMd/gto3xy8HtFEFsdf8lJLO6GDux+8ETn+JCSee&#10;oycEZOfSweO9lLknrEwqUNbo/NnwPiw1b4XWsSFUW/0pAn++yOf51+1//LyK/FP4eaT43Hx28DfD&#10;zxVpjafc6Fq9s8rOp8t1tfnBDYGcqhC+9ftNLkXAPpj+ddmaTVo2MqSavc/NrwF4qHw5/bi8VeEb&#10;t1S08TTtFubdxLcRC6hAA9WYJyO/bv8AMf7T3hU+Ff2kNbudSlQ2l5PZ30ZC8CApGhUj1XBzjqK0&#10;/wBt+9m8G/tLt4ot0LMkWmaggzs3PabMqG7Z2AE19Bftm6Pp/wAQ/hH4R+Ofh6OGRXSCK4lTDN5V&#10;5gR4ccELL8pPuOgFPGUOalGfke9keMVOTjLZnzL+1BYQX1l4L8TWhWaNhNbiRc4ZPLMiYH6ivnPS&#10;bV7mV0EYYwDzCx4IGcf1r3rW7pfFXwK8OwXmGvoZriKBsnIfMm3j2X5RXA/BvRzrer+INPu0Jltd&#10;IlnJxxmA5OM+teDDSDufX5DUu7S7mdoYEut2MfXLqB0A+bA/z9a57x7JLc/EmTTMOYbOGJSqj+Py&#10;1z0/zxXR+CLa6utZtz8nmwiNip5IIZSP5fpWXqumTeIfivqsFrOmBLtdskYCqBnI9DWMZH2Oa14J&#10;38jrv+Egvfh/oUPim3LmWAvZRRjKxupQPhm7g459CM1zNppEnjDx/MIlKPqu+WKNQSBNLEcKBwW7&#10;9B1xXu8fhfSvG95oOl3MIurCxv47qWCNhtlKIFeMjByuM5Xv045rF8cXWqeDP2g9Mnu4wkMi2s9q&#10;oYYEUqmAZHYhw2R3x6GvJjjYrEKHU+JzKOsp3P2l8DQGP4feHrR2MhXR7ZGY85IgUZPua/lxRxbe&#10;Ihp7IrJDczSN6YaZwD+A4Nf1MeDoCfCWgQvnJ06Efj5Siv5ZtbkSz8Ua5b2+1Clzdwux4K7Z3PHs&#10;a+qwP2j4jBfxl6nQCwEZ3DYZHYlRuwMA8dPWpzaXO25DAK8SFTzxnuM1yNrFfnJJCRw4ZWJyWyeQ&#10;B2xXdm7uJ/IWVYwclpNrbid3TOOma1q7H6RlVP2kz9Pv+Cd/jrW77wlr/gOeFV0/Si17FJt5LzuE&#10;KhgMEfI3fPbjHP23Z6JdXdvdWeCsU8rOGPG0Mc9evXpX52fsE+IVh1HxdotjIjRQWtuRGcFwPNkb&#10;CkdQAz59zX6U32vadomixahNcAI42L1+ZsZwB6+3WvGnbmbkeXmGDnDEuMFudPcXKado1vpwfcY0&#10;VAcDJCjq3HU1ynhzRLG1uJCAfM3E89MfTFcVD48sr2CSZpVMatgHHBzx1z2rYg8UR29zDfNJiKYB&#10;VxjIP976VwVMRTlI3eWYinCUbO73PXNGldb2a342heR3HNfJ37S3h5ovh9a+JtLtw9xoWo+RMcZP&#10;2aY/LkfxfvNgwM/ePvX0h4eWW41r+2UYyQuhQZPBH8vevBv2n/Gg8FeEriCCJHl1DVNNIiJO5wG8&#10;xgMZ/wCeZGcfn0r7DI617Rsfn+ZUuWV2fUvgq5u7vwlpM+oReTdG2jWVM52yIu1hn6g1+W37cE32&#10;f4twLlQ01hAASM8rvx/M1+ivwX1jxFrvgwah4ms/sF29zLtixtKxnBXI9eeT361+bH7ee+L4x6U2&#10;0Mp02Nuf96RayrQ5a7Rx0dmfGhwd4l+cGvRfh54iEF5F4ciiSG2nlM8i46sihQw56kD1xntXlhbA&#10;PmHvWVeXMpMZiOAhNdTnYUypIZ9bFvZadDm81W6VFSLlnZ2yFx69q/ZP4mae/hvxN8O9Vs5Htoo7&#10;mzsJZI2K5w0ZCHH8JG/Ir8o/gp4cu/G/xa0fSrdfITRG/tSVgQB5dopcAcj70gRMAH72e1fqd+0P&#10;d/8ACS+HPBWlgf2c1/PbXUD7iV3zoCBxg/3hn8a5auMtJQOKvOzszu9I8OaB4r1Dx1ZavB5kWqag&#10;iF84KiK0g2suejI2SDjg1474O+KFhY+G7PwL8OfFIvtU0XXlhuTAjRZF5PIpEwmjIIU5B4YZGcdD&#10;XrHhjxPaaL4K8SeOdQj8iGxe7uLjfyc20XzkdznZwK/I74C+P5NO+Mmu/EnxFavBp+ovLqFzhQyx&#10;p9tjmJ+YAMFUnoM9wK9RQdSF0ezk9Zcy5lofpv468ejxJ4c8PaxPPby6xd2GrWV6sYXePs0yBQ4H&#10;3SMZxxyxwADXX/F64E3xn8KafjfDef2F5g7FV1EkZFeVeFv2e9f074zePfHS2iXHhnW9Ivp7C4jk&#10;DLJNcLG6xgAkjksQTwQOKk0fx5pHxV+Imj+INCLvD4b/AOEctLh3BC+Z9qaRsE4J2sdpOME9CRzX&#10;iypOO5+hUnTf8N6I1/2sLOL/AIZn+MunwDaLTUUuCMcfvpIDx+JNfz5fEMrN4JuJiCm/Zvf7oYFu&#10;n5nNf0H/ALVE8SfAX47RZP8Ar7IfixgIx+Nfz6ePyG8CtEzfIJkGSMgbuOf511YDY+UzTdnynLkT&#10;SqTzvx6dKYWKsAef5VJePslkDlc7iScZHNV2ODtYcnnPTr2r2UfKTDAlBMqfh1FOTaOhIA49PrQk&#10;e0knoRUkQQlpJUZ1xgBTj5u9BA0RKQdvrjk1KgBbYeR0ODSMSOV4UcCkw45HbHtQBYYt6nOOM+3t&#10;TV3MM4PPXHf6ChjwDuBIHPtn1pwGDjGSRxjt71oBIpxkDgn14oG3ZtYbgTyAcY9TmkyAvPRevfmn&#10;hujDuOePWgCROA2TtDMSPQKegp53bdrDnOTnjP0qIBcYxnr1H6VLmQyGMuWIxkE4GKzAdwRk4JHb&#10;ODR6AjAPr2phH0yBjPX8KD3KcDPf0oAUB/TkjrjOaXnaQVztHA/HvQHTB2k7TkgcU8DPzAj1P4UA&#10;JwiDA+71PsfrTtjBQHGRnkk8dOlNZSQzEBlAJ2k/l1qJkj3Bio5zx1zQAPnqGwPY88UocudwPHvS&#10;jZtORgdOBxzSbMZGP60AVpVQ7lYY4x+vas+UFdvz4wcjHetaRgkZnlyADjp1Oe1ZUiiZWLLuZc47&#10;Y9qAM27kMrbj07D0rPY85OKvyjFuh/jfBI9CO1ZzigCN/usD0NQocnB6dqmc8EeoqKJPmA7Ac0Gh&#10;PCD5oAOK9X+HkH7zVrmzbcsSxBiSQRvY5wB64/CvJraRkuA3pnivVfhu8sVzqsajA2wufz6e45o6&#10;AdV8SZm/4RiJchX888eqBD+XPX8a+fI/u17/APEycSaDADkOvJx0ww4x0rwFQVZkznBxQArMAOTW&#10;powJmmIGQU5+lZDjg8cCtzSVyZGiPOzkj0oMzXwwjdEy24HC9eT1ArUiLCFSQeR1yfyx7Vlw+YZE&#10;2ZGw5yP51ps5LEluhOM9OaDQcfnHJzj8qU/MQq7d2NqjkjGMUnyYLkqMg4U8nJHaozkLhyCQuM89&#10;+aAOXulXzHBGME5A/KqsHzXUakd8+571bvFYSy98k49KrWwIudx6JWgHTSZVc54I4zWzaGU7QQAi&#10;LkgnBP0FYbY2c84/z0ratt7RpIT8xHH/AOr8KzA3fDqfaL+6K/vQm1ABx9/IYZr9V/hVqwt/Cvg9&#10;L9Wtg+lF1cLtAyTtdxxuDAAA++a/Kjw5p8lzI8cU32cuwkjZRlmc5+X6k+tfsX8OdBCeGPC1tp8v&#10;9r21vpiqbGWRFuY/NX5jHKQAR0IU44AFbU90Y4j4T0i7u5mhtrtU+0q5HlzwFQR9c5DehBFaHh7W&#10;XuNCv7O4uTe2LnyxcxgqznIyrR/eVhxzx7Vj3nhO+0C1mvvDiJNDajzbhC5kMYyNzMrHPPO5l4FY&#10;nhS/0bxJ566UBoOvCQt5Up3R3HHAjkGA30IzW7OEh1bwp5PiCbXfD80mn3UiJtMRCAMijOMEZD4+&#10;YHr3zXY2ni+5sriw07UVIuhCzvv5ilbqcL0B5rC0bXtTi1STSPGNuNOulLYbrHKR0AP3Rwc9fwrq&#10;9S0OXWJ4hayZ+yADyejMh/uN0x3obb3LuOutBXxDLJN4dAkn2B/sjOBKmeWETfxDoQD+dOOreJvD&#10;15p8fnsgj3+bcLgNEFKgJcRMpBHJyQeMduK5SCxmtry4sbcPJJHtkMYJDoSQQc+/Fei6l4p0CR7a&#10;w8XW8n2iUSiPU7fhlYEFROgJ3qyggnk+gBywQyON4JbqG4leKzvJlkK38RH2aTqRvUYKkHqPxrWs&#10;r+zg8i28Sw/Y5n+eCeL95C+5eW34GcjjAz6Vyt7pdtaNcxxohtmjDmQfPbyZAUo6j/VOf4c9cZq5&#10;4e1tPD9g2jGE32mzEtJYykfuG7yW0pGOeoU4zQBtTR25uIV1gpq+lwyu8KsOY1bqI3++uOuM4rE1&#10;/wAMx2Vrf6lZztq9ozbkHlnzFjPQNzyVPGRWnoiwLFA+kyG6085AVwN0YI5VlBPKnr2rf0e4hFlM&#10;bVQ3zvlGznGf4Sen8qAPGob68sLSf+z2MbziMIWzuUoc8HI9OhrpJfGXhrxHara/EIHTbssxF3Aj&#10;InA+Us0eSW9QRiul1fwzpmvI+oxStZ30XyzMFJyvVWePkYzxuWvIPFGl6zo6tBqFkJZXfEakgpLk&#10;j7rkEYOam5PKes+OvB1xa2WmWTBb23jgaSCdH2SqzYJZSRtYNxlc/Q1wKRXWhaTDbaCBc6bFIsm1&#10;BjLZ5VxnKt9fWr+p6t/Ztw3h/RLn7etpbwQvp1yzKiYVWVoicquBggqeDXcJYaV4htdL/wCEeDWl&#10;1aGRp7KY7Llt20sofAWQcZ65xxRuGxn6XeRatqEL2twttcbjm3lcIWzwwB6PwelbXiGx8P6pa6Zp&#10;GvoIGiuHaMEbWIUclZB0YDt39K4y78P2WtTMHLW7w8sFyhGDkdcYYdOKn1i+1KG6s9O8T2ZvdKQ5&#10;Z1A86NWIAf5vvcY9z60bBuV72w8RaSNSh1Ey6xpcLCQGFUWeGJslTzksuATnnHPIqXwjocF2ja9o&#10;SrdyAzRSzLneVkYkrLGe/fjIOAc1taNrGsaZYT3Gi6iPEmhwSkmCYMssSggBFcZKfL0ByB1xya2v&#10;DlnoXiSW1vfCcg07XHjd7mGZzkgSYywGQQwx8y+oJGSaTZRzj63PoXiK2sIw0EqRh/mQyQMrcDIG&#10;SGBx/Wty8uPD13cwTXU40m+n+UbFzDK+MAEdCcde/pWRq4t31j+z/GVq+kXDKYoryItNEQp9Dkc8&#10;Z/Wud1fTr7S5LLTNQI1LS51Zy4H7lfcd0cDHT8KQHV3mhXNzgsRayjBSVcBCR+Y571VjkvYLo2up&#10;xloggbzIxjH15rR067uPtiwWkwkjZVLxSYwMAHcC3BPHbmrunzWVzcOoiMgjLb4n4ypPzBG6g9xm&#10;jlYHN6E06aj9t+a8tLOYOpxn5GJyp7/gaoyQ2U11LPpgnhltmkd3yULiZnYHbuzlc4yOKuNol5by&#10;pfeHrgw3Czt5toxxLhtx3EE/vFI4+UVb0vXrPW5Y7bWVj0m6QrGLlCTASTgqeCV69+KLoaO407U2&#10;ee1GpqIi4OGZed3By3HeuyD2MNkXvwJoWGA33gMjI6Y5ye56Vzer6dfW2uW1vPtmtnhwZiMEsFO0&#10;kdTkDkrUN0by0tT/AGaVcSbf3DjC7hgEK3cEcgGszdHT3kMEltFZwSJfWig7Tt3OobjA/iP8q4jU&#10;/DUixAaEjsGbLKFwQFBwQOuc+lak02ybdp8xtpoyoxt445IwegzxxT28bRSXP2XxDC9tJJIFjZBs&#10;WTaASVOAAfQGgDibWZrqREvMvMsm0MOH3Hruz1BPUflW9q95q2hztJZuJ7WLiQsC8apnBJX+DB6n&#10;t3r1e10zw5rmmRrNGt4kpLCePCTqw5ww5O4eoP0rhvFvhTV7K6Oo+G5G1C1VVRos/vyWbDYUZLA9&#10;6GHNcr3fjSw/4RXXLlIHs7yy066lTP7yB28o/Q4we/51/Pt8hk/0ZSytuZiezbiDz74zX7ofFKTT&#10;rD4SeLdQtdllLHZSIwUYwXBTBB6c5H8q/CnT2U2qMBhnySM8nJOD+NYPZs7aGzLJwGXncAC3fr2q&#10;MhSU3DJGPX8c05sjk9Dx170LuL46ZPrmsjcyGHm6/anOAsTLz0OTn8q5LxdukvbKOTrEGITupORn&#10;6GuutzG2p3U86liieWuOo9x7muJ8STRnVgkfzAKMOeg+vuK0MpFKx3SX8FvEpchs7s4AC9cjp2qO&#10;xlkudU1ScJhFd5MN1C5xirfhvE+txWrkxxskh3A4xgZIB96ydIluJ7fULsKcyF4wU7beevvmmyD2&#10;P4f6k40loSCLFZX2+Ynz54yFPp716DtJkUJ8x4Ybjwe2P/11geGY1vPCtm5XKneWyfmTdjgD075x&#10;WskNxDb+WJXlAPG45OOy59vc1jVZvSVjXUEqpcdsnv7de9Rtu5QDg9vQVDBdq7eTKpWSLBO7gEEc&#10;VeBV8sMfl0xzWB2mv4YjjjFzLJIJHfAWLPRR3IqpqDwzXt1cRxbD3APoPWrWjvBbL5jBUlZjlsdV&#10;9qypd63MpRgULZx2YHmgB/b5+O+en0rd0hFitCyZViTuzzkHvXPHLZC4yT1NdPaRt9lUBgWJH0x3&#10;FZSNC6CcDFOycc9aaBwMU4Dj5qgCNgSRzj3qCS3hYZILNn8BVv8AdlT6g9ewpjAH5l7elAGX5E0A&#10;zHK04BJw+Bx6DAqZLyJpgChEg4J4x9MmpmTd1zkcj3prQxTuokYx4wNy4P8AOgCVMf8ALLkj06VI&#10;dzBhgjORniqIV4Y2MDb9oIBbrxUcF95j+XJnI9B3NAFxTtOOrDjnvilJXOScH36VGyPvbjmmgISB&#10;IobH5UAPxjOef60cccYp20HJVh/hRktgZBoAAm3LYPPoev4U1SRyBjse+KesoJKqTleDgc00Hdjn&#10;H17UGYoBzkc454qGVleQNtLO2BntxUmdmUGdx5PYfrVmeUDywCN2DkDpQBQKJgAkKxGfWjdtBBAw&#10;vereBu55+tQlEPLgkA0AVlnifBRgx9u1SAnqcr+uac0YOdg6elRFyvy5x9aCZChSvLY5HQYx+lJI&#10;Qq4GSW6ccU2NWRMFmcn6f0oJH3SfmPQ0AkZ8sLmTMIQp3yPmz7GqksUsZzJkBvetlujM5+Xqe1VL&#10;gt/EwYMMjBzWhRnhiBgHb/8AWqLouR/Sp2QLweahZQBz0NAERLN8m/aO3/1qk3sxGBwABzxnHU/j&#10;VdX3HIwwGce1KsiKmZGyAOT05oAsDCkjHHtQkksWQjnYcgetDYTAlyA3K4GePWqqSLIzbSPlOMig&#10;DSinMjYYA/WrWyTgAeh/CsJiwAZADiqcd1LbuZGdpAMkgnt7UAdM8gUDJ27qcCwJOcfQ9RWdbXsF&#10;18ysAMZ2k/MDVsyDIPBoAn3gDAOKUSEkEZLAVXE8O0h3wfekV1bJBzjigCYPkeWpI+tee+I4kEqu&#10;UIkWcAtngLg8n1Fd7hiea838S6hbm9ntVcgRHbypVs+vPY9qqJE9jD3bizEcdMe5qFmCgktz3NRN&#10;NF0BILe3aqbuGBAfgHjjrWxzF7zQVMqsGBOPb8qj8xR8xAwAT7Z9cVWCsBnaSMZ4p6kiRXK5AIJB&#10;7j0oGdFNeyQ+DpZkbbJezGONwxJTB3bsfnXRxRppuiaPpbKsrxiS5dv74fnoe+cVzWrR7tM07T7W&#10;MRCQu6qQVALdeT6122t2ckMttZyBCYoYwjA8gkcj6GuKqfW4SNqaOeiZVnjkYFivc9s9TxWFqs29&#10;ZrpwxK5Ut6M3TrXRQRg7zE+fLBHHJJBwQKwfEjPbaZaxhmzcTOxBIPEXK/nUxWppV+E8zvypl3t3&#10;P51xOoF2kYFsrjAyK6zVQFG8ngHOR2z3rhryQs5zxgevYV6NI+cxMrNo9C+EVtnxZ9ulUiG3ViOM&#10;5bG0flmvYtTunnZLZUCIhLEjqxNeY/CQ2tnaanqVxM0ZlYBOPlcLnIz2xn/OK7ySQs7FuHDcfTsa&#10;J7nCx6kbvb0qUntz6YqJcleTuHp6U8ZI6++ewqRDndY0Bc8jH5nirEMDOxSXI2H6bs+lRwQi5f8A&#10;eHCwEEHHcVpsxZsvyR29QazAVH3FfL2uqsQTn06jPTNXFvfLLCEgtjgkcZHT8qx2ILH5SMg5wOpH&#10;cimqzRSIFTPfB6HH6ZoA4DxbNfXWpwxXRYC1BK44zmstfnQqeD9QRj0qzq1y0+sXTzOWBIOTggdi&#10;Pwqk/J64Jxx6+/411QWhDYg2rwRuBB49KroxD7ugHQ/jUp3FQOwzj86ilZUjDnoeBVCK4iDyBSQo&#10;3bhk8c9cVzky7ndnO5c8Dr0NbErCR9meTwuegJFZMokhJRcKydeM5B4xWhjJj7e1aeTapGV9Rwfr&#10;XTnJhDORvGF6YBIGKyLBPNG7bhs5JDYrXvAyxPBEfmwBnHcjPBoJM+NuSR97k9O9OGOC3X+tMgVs&#10;kt1yam2hyMdetAFxIg/LZI9uKsNtVg3AUA8elMClMBiQT0A5z9fSj/bNAEGpu0WjXUwByqMM9MHt&#10;+eK8gKMXaTdwTn65r0/xNM0ejSRljhznAHB7HP0JFeYCRiAucAY47UBMesrwZkTg+vcV6N8P7eMr&#10;cX9yQWlLKGbOTtAP6k/pXmbgN9K9q8Iwi38MxKxDM7u2B2Bx3oJSOztIlVGYjJ5x7ZqfOAQeh7io&#10;7dgUGB0/TNTKocDbyTwPrQUc34mvJRarbsFkhdmAjbP3tv3sg9R2rhl+nsPpXQeI4ZDdtHc/J5XA&#10;28j1zXPbdny/TGeaAHqkrKZgAEQhcE+vtXK65MXuERWJCL909veuxgG+UB2ynUjOBkDg15veyrLd&#10;P5GQvK8nnr60ARZ6bqGyrCjZmlhRvtCIEMhJHyjqfagD0O1jA062id2cxrjB4C8cinPlTvYfj1wP&#10;eljZVhRg2QFH44HI+tWE2y4YZw3PPX05oAjbBB56/hTgm5vnb3HUVXV8NhucHPStSFQWBOST0FAB&#10;LIEIMjFmbv1pADsBP5USckP6cHPGPwpASqqM89eaAMq6lEXmncUdlZVcfeGQ3XnPpjFfrV+yv4f0&#10;TTvBXh+fxLodxBLZwSag85JXzp94VZiMZK5I256lc8jr+V9lp8+t6nb6HZqWnu5YoowCAS0jBep4&#10;HBPJ6da/dLwz8K9b0DwTeaVb6odXe6aysEUhtsSpGN0iISOWLFmAJ56H00pnPU2Ouj8J3uoeEr2b&#10;wrcQagkscjKLrALs/BBbjGQePeuA17wbFongxLDUtLltbqWR51+yx5WOWNQgZzGOQecBu1b2v6Zb&#10;wXVlZXHm2EgY/MmVXC4+8owAc9PSup1Px14l8M6NBa2NpDrUDSBZEmUuWTuwGee2M9K6Di5X0Plz&#10;VPATanaaZoWmXaiTWruGFmlQKyecwUsFH3sZzjgnpxXuPi651Lwj4p1HQ9GgM2n6OlvZ2sLFtgRE&#10;UAAAnGBgfhzXo3gzXPhT4u8Z2R1TQzpl9pmb1TIxURmLk4KnaAG28lfp2qzr3w21XVZL++0fUotW&#10;N1LJcmND5jBScqOT2zxk9B2oNE+5l+APHFnewXt9ZQtDMitG/mYI2k4wAGyMEYrpdSuEnkggRQpn&#10;G/5Tg5HsOOnPNY7eENR8KaTZRahYqHn3ZjgGW4PJbjAyTWfqNzBA11qSuGNvAUVW+8hxgkdqzAwd&#10;S8T6vHe6w7XMd3bw7I7WO5yPL4+YF+pycn1rqrrQPDPi/WvDfhHxJbTNNuh8xYmIU5G903Dnb1Hr&#10;ivMvCvhiHWra3linfz768+0SJJyGjjfd9eQD7V6N4MvLyD4i+I/GerwvHaaFZy3IfPG9soAo78E4&#10;7ZFBM0df488KXeq67O+l3ihJZY1VVBKpGvG0bSOAAO304riNQl1qx8U+KPEl7EFsbKJbRCEGRuYC&#10;MFsg8tnqQOPasHTfFV6urW2v3rtcW9lBNNPDEArPIy4iHZQMkE8fhXc+E/GMj+FYW110M+oyyyyx&#10;yICSAflJJ78H/Cgos+GvE1jNNeTx3EiSWscWUkUhY8kjAOcZFegLr0Zs0+0SIZcFjggg5Jwdo5xW&#10;HpWjeG/EOjXF5YJHE98duUbBZsn3ycGsjUfAGtaVZj7GRO7/AC+WD5b7ec4JOMYoI930O88afZ4/&#10;hnNpE9kZodXu4oyseEXGfOy2BnG5Rz69a8fg+FnhjxF4i8LeFS4is7aT7RJCCd0rghtobjAbuR6c&#10;VqfFLxNrGl+I9E8AlV/0WOOaY8lGZ+VAOc5UdeOvSk+HnjjTrvxRrOv3unNFB4etWRTG4O6RmPDE&#10;7cZ5IwenWj7IC3Oj+LG+JGp3tjclrS1nWyhSVt6rCoUk8ZxnnOK0PG3i5rS4itL3T2RPly0mQoAH&#10;oRzxXonw0vvDmo2d9d2F4vmXFw058yRT8zHB6HBHHFc98Q7C5ma9GpWUclpcZTfGo3vv68/Qcc1P&#10;UalfoebaP4f8MeJp4rWBUglvpiW24zLkkjJ59MCul8R+Cp59RhhtFjWOBBhWJzgKB0K9CRWv4A8O&#10;6bqOvR6nZx+UdLgZ03ArFFsG1c9On86qX1t4pg1OS+n1EXtu75AK5bb1AUnsPxo6kqUr6GHP4l8X&#10;+BvDM96Ihc3N1cLBEkrb0beQqjbx23Hr+NQ3XxO0yPVtB8P67YvDNKv2hpBtMasn8RXJPXOM5rst&#10;fntLuPTtGvE3AOJ3BG8AkMFb1yMnnAri7jwZ4Z8XeMbq7tbsBbPybeJ4l3AbV+YNuAP3s5x+dSNn&#10;qnji+0rV/CMOm6e8M/28+cYWcK37rBzsyCxUnPfsa81+G/hVoNZ1PXd0ZgsYVBWRQHWRzwVPuoPb&#10;t714t+0J4QvrbXbCzhCz6ZZW8XzhsbC+Qdyj7pPHIB4281f+GXizxR4Y8GX0lxL9tk1C7KiO4Bce&#10;WOAxYkMcHO05z17YFW9ridP3eY9UvNP1dNZjjskfE5Ls3Ytn8ulbPh7xNr1jqGq6rqq/6Bp0ByQN&#10;rZBwMY9c81xeh/Ffw3eDWbjV5pLFLFVSB5BkSOcjgr09DXo+nDSdV8A2+oSTpMNXSXO3hRh2A4PJ&#10;+7kVBB59psHhXWtDNi8AjbU5xI4dApYLyCSOoOM8mornwFbJqw1DS3VUtkOMYXa2OAAODnFdTe+H&#10;ba3i8m2IWSLjB4GB157ewxXF6/p3iDQvC97cWF08d3dSxxjBDd8FueAew4rQ0PHU+G3im38Nul1G&#10;pv8AxLqQMiKS0hh3YGB0PzZOee9dVrt8nhHV9Tv9GaS1fwzCVt2TO5XjXDBcjA+YkfQV7to/idtJ&#10;uNOsbsMTp9mHnkKjmUqCWPTqecnHNY/jG4+H+q+HpotQlhtjqcrIQZMPI0m5iPkOcNyaixcZ90fP&#10;3w/+MXivwZ4Iv/EWqXEt7Nq0xClyHbCMR19znr6V9P8Awr+Mdrf+FYda8Q25ha4eQKysDkDAz75z&#10;XhviT4N32t6bYeHvA3k2cKyIrB2bc5fOHHUtz1BI4NaniX4b3fhnSdL8NRo0osnKr5a7csV5chcj&#10;J5PX0p2FOCZ9OXX/AArTxbCNaa9NpDdSnDNgeY6DDcqScDjv+NM1bwslnY3cmis1w0UYNvEuCCRx&#10;nd3Bx37d6+DNYur/AEfVbXTYhLcRaVbyTyQM7Khkc7cAjgHjOPXtXc/Dr4xeNdLgstPvnN2LmYiR&#10;TuEixkcDcxPAPHA6dqoh4eS2Z7hqFze6W0dpqytHJJ0RhtB78fhzUkt/bRxFnYRAc5YgAY61Z0n4&#10;1eH9f1qPRboI6/MJjIgQRMo9wdyliADkde+K6zUPCHhHxk0UdjerA0sZIdAGRcddxHygE444NS0h&#10;O6+JEOiTsNMZ40OJZCu71Hb161D42CXNrY6RNHnYRIyAZGVOefepLr4f6/oWo2Gk6RcNcwJh3cN5&#10;YUqSSD1yCBivMtU8carceILz+1bcJHAwUbflPTOD6nNNeQJLoegaJoam3nvoP3csgYAbe+OOR71n&#10;ahFfk2drM+6NZN0wPJ2EdAPXdXXad4k0Brazs3nMc20F124KZ45PvWHHNZal4iL28/mwrJyw/wBk&#10;5YZNJb6mqv1J1jt4Y44bKPYqr77vxFZGsabZXBidztnRsrngH6jpXrNvpmnXUxd4cjHy8naPy5rk&#10;9S8LXGsai0Nk4aPGOBg/hVEe0MFPD13Lp7CFE2TqzMQQc4HbA45ryd7TVtMtNR1GH5JYVcZUFjnG&#10;f519F3mlap4b01V3uGi2xpGOWZj6Ada848V+NbDR7aztPEkB3agWUDy9jfMM8k+1FwPFYLPxf4T8&#10;Hy3F9F5t1qcrbpI8SMIsKVzkDp7Gul+HHiNv7cjgn1Ga2s7FRLOz7gCvXBHAyxPevT/Gl1pC39jo&#10;tjItu6WyytG4wf3mdp9OcVyg0O7Gj3d3cqjC6BRRGQdy55JwenpQJs0bLxT4c1i4uZdVs4kaeQiN&#10;/llY9h83BBx1x6Vb8P6HoGra5PrVrqLeZp5ylqEA4wduSSSATzXDW/w70a1gurvTrqWye2h852nI&#10;dRszjpt4HaodK03xH4V8F3et21r8urtJmS3+cyRs3yE8blIOamyE2jpvE9j4rsFmvNVsd32g4Hlg&#10;MNpPBGCTxxk4rkrzUrWO3i09D/Zk0yjc75wpxyxDckYzWbbePtcsJ7PTrY4cqTIszknG7IwOcHGK&#10;0IfF+meMPFlhpuq6VIibsmWLuRx05PPOealofs5HuGkJJbadZw+fHq6QxgNLEfKJIHD7fcfrXgvj&#10;2GS/0zVrB0hkkmcxrFcDbvDnDKGHOSOnvX0JqOl6VPoN3/wjnmxXFxAY0OdjKx6HaOOK8ksZ9Xi8&#10;QWMMlpDq9rG4E5u052D5iy/7QHI96IDp1DlviJ4B8L+G/hrpvgiO2fQbnXkS6uHt182EOpU/Mu4c&#10;E/dJwcCuG8feDtc0rRdA8DeGV+3CCJZJGiYI4kmOVO0sTnBPY8Gvp/T7+z8TeO4dNltniFvhgjx7&#10;49sa8E56Djima74QsvEPjm78RwT25kglBLRMUYvENmCBwD29KbB1D4yfXp5fiVpfh4yz2Z0UpbsI&#10;2YTM0YBcsudvJyCRkd817V4E+J8N1r/irxlrVp9s03QoWe1B2idnj+R8Nu/jVycNwfrXX2D+MfCF&#10;nrOua9p0RtZpP3Es0QYmRuBslxnB7jHOM155rngjw1/wrB7HTYJfDz67OjTmJXuC3kvvYHc+WUk8&#10;DOB6Yqy7nqd4EvIDA5G3GDgYP51F4fhurGxa0eXepJ24G0kZzk/hU4URqVkIyP7p4z9asWESNdJA&#10;52iRWJOefYV8UrH66jkkM9rcuYZNjhuNp6c1uSXF/dN5upSNNIR952yRxwM+lVzo0NveSXCyMSTk&#10;Egdu30rRO1xgsAwx6AcVBoNmdpbdY5HyR0PfpW3odzb20QW+jLAcAZzkda5y4mhhI3Ngj3p1vDPq&#10;GRb/AHQMNzjHfigCW50/7dqjTLeMsJOSr7lVB2wAeauCKOFj5dzHcc4ygYfmCKiWF7JBHuJYepxx&#10;+NQRyH7QAIy6HqRzj1rMDFmcxzSRx/PISeB056VPpDSzGRLgAnn649MVq3Vms7+bGuxhgeg4/rVb&#10;TY7UytDKpW4UE+YORt7DHrWhoZslokFwUYllOSPaqVrG3myzTjBHypznIPtV68eCHVEXUi/2bkEo&#10;Mt04xUk8dpM2bNSluAMb/vE98+lAkzgvHtnZav4S1TQJzua7gYoGcgBkIdTj2K5x7VwHwrvLS68J&#10;aZc2sTRxzBk5AxlDsY8E9x+te5P4dttZmV5LsW0iAEMFDsWBBA54A9T6DHuPnH4XgaVDf+FTLLJP&#10;pUzMySYyN7dIxnOMKCeByT60S2E9z6Bl02xunWMxBypI647dc1NeXUQKQxn5VGMH246iuV1HW20u&#10;BlCFnfnaeMg8E0y3uVuolmhGF9OvGa5zVG0W8qQTY+h+tT3k9xdRKtrJscYLDufpVSCVX+WXIx+t&#10;VJTEmopHvMucElf4QfWgZ3EJxCvmkZYY9/Ss65vILGFpHbhflzjPXgVnSbxMqMcxHpzz70y75Cx5&#10;Pl9169KmRtzFiLYi+cW+983r1+navJfjdJYv4Stb6JGa60+7iuVOD5f7vgZI/wB7px9a9Tf50xE3&#10;TjPTgVj61aaXe6JfabqnMN1BIh2qZCp7MFXJJU4I+lKCVxTV0dDpHimy8V2cGp2kZhE0UcpQjsy9&#10;vbOcVrxXUO/5eg615N8BvFsGrfDS00m2uBcnSZ5rOZSpEkZMjFAfUFMHvjpXqkdhcQXflW6eYS3A&#10;Bzuyc8Un8THB3iixJPDczxafDHLPJdOI0EQydx7Hr+Jq+dJhsiIL+No75GwwcYKenGKvw2v2K7e7&#10;guTp02AC/dc+3JH1rnrm9lYtcXc7zSEn5m5ZscA8fpUtlF3UoA0iKz7SVAbpgYrTstSi0q2cpMqK&#10;se3dkZPNcTLNdTyec5Lbj1PfFV9VsbqaBPJO6PjcnbrUmZ6DHMsiC7jnjTy8Y3SKDkd8Zr5e+KXg&#10;yWx8Vx+JvDk9rK+sYS4N8ryRxS7QFKmM5BbAHQYwOTmvSTowmVVuVEm05HQ1z/xH0vVh4Wu4Gh+z&#10;QgQyiZwR80LiQbTWtOo09Dix9JSpu57D+xN4n1Pwtq/iD4V6vNBJb6qDqcLWuTGs4YLIAWG4DYBx&#10;jqOvNfe7WyhtzZz2r8g/hdqy+APGegeNlfEWny5ucscyQyfKwPbBZg2Ohxiv2CfUrS5kQRspymfl&#10;Ix/hXrwqKWx8TWjyyIlwHFWS5HPWqu6OU7+lQicbtoNaCINVuNUHlLp/lImfmMgJIH4VPHuZAWOT&#10;UdwVZfmYKB61DAYgNytux3FAFrawznGPaq8ick45qUyhiIx1NQC5jWbyJWw1AFd8wASODz7Zz+VW&#10;ODtLL9Kz9S1KVUaKzk8th/FjP86zLW5lyst7dvIc8liAP0oA6eR40XfIwGfemqYbiPy42D/Ss954&#10;JV3lgQfeoFmEALRA8etAFDxHaWbQrG2Hdhyh6AepNfnX408Fxatp/iz4WalDshu1ebT5ZQ22O4ZS&#10;Y3VwM4WQAcc4ypByRX6C3c7y3JuV5l4469K+dvjJp1xDpzeNRCDFpoaW6EWfOaMZLnA6hchs8454&#10;FbRdncUveTR8Nv4n1rxH+z/o/jLw5NNb+Mvhvc3EF9NveKcWsWI5InRsq5MYjZwQcjcAc5Wr3xL8&#10;a6ta3fgb9o/wvIRpl4kNlqqQxiTbbq2f3hGVLDmI55DqACD0TR9S0rwh8cBPOsaeE/itY7djRKYW&#10;v0+VllQk4Lb2JPRnkAIOMjV+Hnwg8Wt8PfiV8INdsm1HQoXd9IuDceUzSy5lgCoWyih0jYhiF3F+&#10;WGTXqRlc81mtq/iyb4cfGvQ9Tsr7zfB3xCiV5opWEsJvfLIJQfwB2aLJxghyScLkUfBkF5oPjTxb&#10;+zb4qubu68M6zAtzo8k2UKw3IDskeRghCeo4DRsccnHL6F4S1zx5+zRqmka3ZRp4h8FXV1HBPKwM&#10;sbWOw+XG8WSC1soT5c5KqxPcdL43j17XPhX4B/aE0+KZfEHhwwRXjblRZLWN3hl3KvZpht+QDiQ5&#10;HTFCK3gSfxj8RfBfjL4O+LtWkHirwldR/ZL7iSVEDK1s8cikSFj5TfPkMFZSSTxVZfFnjD4j/AqL&#10;x/pV3NH4++H1xP58kS7LkhDslUj5ThodsknBB2sm3kgdz8StG1Lwb8bPBvxX8NafmLxYkGl6jFAh&#10;jV3wvlSE5A8xlZcKRz5Z75Itx+HdV+GH7TjPp1s0mjfEiJ5HUuqhb2AGSfKn5uCS54H+t4ztoauT&#10;GVjQs/E1v4i0XRfiBOESy8TRRWN+kLMA115eVfp1RgY2PbGfp2HgnxBZPPPEoaMoDBMJV24CkEEZ&#10;4Ibg5HWvK/hV4MvtI8W+P/gVJbT2vh+4R9V03cQSFWaMx7HO7K7ioJOc7TnnNW7S6uNIvotTn3wy&#10;QYtbyJ8fLLG20n6VhWpnTBn0ZJHPG6jTHKu3zDBwfXirdu0up3UGpNHsmiwHZud2Bik8P3K3W26A&#10;EZgXjb7j3reiVZpJDEu0kenGR6VxHXErS3ohl+zyKAZR8pHTHv78VlubuCNrqJssnOcZ47cVNqGm&#10;jUdPmlLvDcWX7xQDgMB1BNY2o6g1zaQPao0UEq/6RkcDHYH8KCje0+5+1KC53tMdpI6Z/wAamm3z&#10;SRw7f9IQ/e29VHauW0e21KO0W0bJaWQunqd4B4PH4V7j4D006/Zahqd9cJYz2bFdkzKv2hgATsHc&#10;Y69Tn9ADnNM0eYEXsgHlyqQ6554PB4/GpNX1qyt7RtIspEhvwoeBWyqkRkFhnpnbnjIJ7VpTyvp9&#10;nMWcMfmMe49WPUD/AAryDW5JruU6iFG6P5GIOCF9hUpAY+q3zXl8NVMakTMRMBxuYU1EV0eLfkHJ&#10;XIyBnt+dVZrRUkQJkiY7Y892x6etSCN4MxlgJIxyM5I/+vWxmWrf9263MhIdTtcZzyePyqz5DqfL&#10;eTKkZU5A6+tRhHkAMinDEep596eY22PaP8pOGU9P8mswGEzSRSIqESQYBB6EY61e0i+i09JWlOVm&#10;xtOeBVD7TOqJNdS/LkIxOMcjHNU723kgvHs1+eEjdC2Ryx5I+laGgz4h6ZN8RfAep+E9OVRdnbc2&#10;zSEENLGchRn7u4ZXPbOa+X/hVofgbxDEmn+L/DkU99YT+TOs6sQY2O5GBztx26HIHvX15YXGnyYl&#10;U8W3MiE449/avA/iTeWnwy8c6X42s9Le/wBC1cC21CCQnygrMpDwFT8smEypYdVI7k0mwPZLDwv4&#10;P0nU7r+ydJtI2vIf3Ja3jGGKjPzABmB9M09F3aVa3+nRpZTaYWikgTgKpIG9Vzx6irWm654Y8XaP&#10;JceG45N9gS9s0rYbaOWz1BU9jUsqsZI9Xj2xeeginQgNvAAPfGDnnNQBYtJZkW5slZGtLs+dE7El&#10;klblj9D6VVsTNcLI92zGeAsB3IQH19DTY8AeUvAIyP61HbzSmRpo8nYwVgDzj3HuK0A0bW5itpis&#10;7mK2nI87HOcDGQPXtmo7T/TTJ5Vq7T2wZkbB+Zc9B70+5mtpbt4LZ8q4/dtjcPm9fX0qjY6vc2QK&#10;2TAXNtJuaNjww46/7J6UAXHiuQFnaLy0Zgrg5ypyOverVlp88Tyrc/vG3ExYJIwe9PbU3nvppiQE&#10;vmGcnK7s4xipGu7u33RXCgyoMgD+714+uKzAckMEFxNcGIA3GFl7Fgoxz781c22yRJaf6pGY+Xk8&#10;56/rWdJqFqxScKUWVRuUgkK3fn0FM1KNZYfKlxvjxJHg89O2aDMmtb5lY3duzmSyOZVTG7aDyD7E&#10;VuXB02a/kgglIsLuNHiZiNqygZYfga4uyuXKPfWrAyMNs8Y7Kx28/rUxZLhk0e5O2OfMltJn7rgZ&#10;x+PNaAX7db+3V54IzNPp/Mi5ADoDljnnqPzpL37MzfbrKXztOvVDKpBBifGWXt0qNbybSGgvYmZ5&#10;Ld/LmRfmLRcA/L6MKuXbaXYXIig+bStXQzW0ic+VIMZVuvO7j2oAx0nuWQFGIeDlfdcYx68VSgni&#10;t7qa61CNbjTdQAiuoZRvjOTgMUPpWrbIZtNuppGb7bYM2Ix8zTJ0JAHpXN300AImiVjDcD95xgK3&#10;TBxmgDwzULi0+E2veXPbCbTZvPe3hgY/NJGFKYkOcKSRzzgduMV2vh74ufEvxFrWj6vefDTUrCCC&#10;aOK9u5Z1A8nuQrRAlQOSBnI4yOo2tf8ABieP9AufDElxFbXEGLi2lm5WNwMAgZBJwSMA9zXnXg74&#10;h61otv8A8I34kS4u59NYQyMcGSQBuuG5J28gk8jqeTQB7RqGu/F21l1fTPBXhmyOiatlIJLm6jSN&#10;GlQAyFWZSGByBnj0FcxYaR8aLnUEk1e40rSL7QoiyLGGZZ92CFkG5toxklhn2Fbcl6JYvsTtI9lL&#10;mRG+7gnoWHZvSpLe4unuGvhM7X9urEYJO9PQ5IByO3J96DM5ltC+KWmi9sP+EnstM07xHNvkhsk8&#10;y2gkyCpTzR8gz1A7DnOBSR+EPGkerQXmpeOru81HR/LSKSFUgdQflyMKfM+U9TyRnJNdQkttMHSa&#10;Pdb3PL7v4G7kCk0gm+Ox8pf2p3Rk8+Yg6flTSLbOYbwKh0+6t7rWbuXT9Qmzc+ZJu8yXORI6Hgk4&#10;HzYq5/wrfSUlFzc6leTanEmYJPtBI2KfuKcBscnha6jz1Ul3QvFIpEkf+16jkflxWNMxE0UJO54y&#10;XtmHJUH+HJ6Y9OasZlt4T8NWsE0ttZ+RbMQZlViAGXHzMSeep60s3hHTl8qC8iZC37y1kiIwykL9&#10;8nk4xj6Vu2l1NJcPcuu2VkaOWJiMMCACff1pbVbWCKPTp5BLppYizukOXjlH+sVucFei8CgzMY6R&#10;p1rJ51rEixSKyTQlPu4/i/8Ar1Hc6fb3UdrYTZjbcHt5VwF4A+U+x9DU8MsxnlS6VVv7fIliXJV4&#10;/wC97j6VRvY2CwOo3WsxchlBKxuCPlz2z6UATC5SUStbRGOaPMU8fTOBjOB61Tia3gt0RpCkMP8A&#10;qTnPlHqoyenNPmcxXSXCqFuVK5J/iQe3vWLcQW8s1wypiyvCPOjzna45yD25oA6nzpboLcPG32gY&#10;3hh98YHPPr/+qqXlOlvucA6fI21H3AtFJ3yPTj8KfNJqkEcFhCwk1CJVmtpOMSIAcIwPU4HI79qb&#10;BdR3jXGsw2+bcuEvbTOWVh1kGOnPT9aAEjjZGV54w0sXQjkOueOBXK65oCyXP9oWfzwSfMwdQfLf&#10;PRcDPNdoltFI32S2lab/AJ5Sk844wpqqgeKUxX0eCnyyR56kgfNQA7wVrdzrtqfDuqRjZbFUtbhT&#10;iRJM5x1wQf0ruNSbSrK8mt9Vu4hq8KiWSIsuHhOBzyCrcc5614p4wsJ7d7fUNHBj0+XKSsrAH5hk&#10;qT94A46iufg0Pw9qbpaWenKsyqWQsxYluSckn5uvGelAHtM2o6LJAlza30f9nzkrDKXVfnH3l68Y&#10;NDTCBWk8xDMByoPEq9yCOOlce2g+Er2282XT4o2C7ZYFTaIj6gDAx71pwxRWlpFDFh1jA8p8cEDo&#10;vU5xU8xXMKfEnhuErbM7E7sblHNuQeST1xXw946jWH4ieICPu3Vw08bgfK6SE4KnuMg5Prn0r7ys&#10;XtJ5Wub2NJYmGy4hwFYA9CuB7Ag4+tfDfxZtItL+I2oQwzNdwlLcQO4BVY/JQkDHGQ5bcBwWycCt&#10;KbJkzg3ee1u2u4OYX+WaLjEi88DIOCOoI+h4p7FbiPzICDAxwM9QR1B9MVHIwZvLPOaoNH9geS+t&#10;YwzuFEoxzIFBA5/vDPBNaSMmzc0LxDP4RvjI6tdaZLnfCXYeUSc+ZH1APqMc19K+H/EmqaFf6b40&#10;8IXnk3tnsuLSeP8AiDDOx17qy8MPwr5dlMcirJC4dHHbBwe49iO9XdB8Tz+DZ1TUMvo91KWcxczQ&#10;kqASBgfL0JGfXHWuWpST3Ji9T9+Pg78ZdB+NGhDULBBZa1aqPt1jnLRnp5iD+JGPcdOhAr0PWtC0&#10;vxPZHTdTtYp2COIXkXmJ2H3lbquSADjHFfjP4d1/VfBniHTvHXgK/wDJvLZVmjkT7syMMMrjoVYZ&#10;BBr9ZvhJ8U9B+Mnh3+3dGC2uo2pC6hYZ+aGQ5+ZDxuRuox06GvAxmG5HeOx0XPOPH3he5WdtZ18x&#10;Wwa0itxbDExQqyonzKGX5h1APQ9a+lLTxEE8LafrWoRx2iyWscpjjGERWjRgoXJwFDAYrO8Q6Dpn&#10;iXSpdL1NNyuVKkYyGRtw7Hjt+PrisqTQ559Eure6CxRhEt4QeQFXCA46jAAx1zU2ukzS51ur+BfD&#10;XiDxJo/i/UrbOsaGwa3uEYqSpVvkcdGUbyeeQeh5NdmSWbd61zdncXVlazXGo3PnNbWqyySMu0YV&#10;SS2OOwya2LK7jubOC8jO9LhBIhHIKtyCPYitnJ9THlufEP7V3wu0n466TNDaJHYeJvDs0sdrM7fu&#10;7lASPKkOAUzjKt2PXjiuV/ZP834hfBTxd+zj44ga0v8ARRJAsMuUkjjlJK54P+qmUcjPBGOK+qvi&#10;zDoVtcadcSXsen6lrTtEqyAhJzCmfvYIDgAAAkZH0ryDwDBptz8UNM8TWax22snfaXEqIf39vjBE&#10;gxgsCFCueR9K+pglUwytuYOpZ2R8ffD7wTeabrWg+Ddcje2fSdanSZUKnFxCrjHQgguNv+6cjGaf&#10;8FNJg07xx8R7224Njp80KAjA+aXaeO3+rz+NfRf7WnhKTwxrmi+OdDjMdtrt35V+EXCJciMBXyO8&#10;qg5GOqE5ya8p+HFtbX3izxrp9lGztr+mghkGAqIrB8nnGSRg+pFfGY2NSDaR+gZDWhyKXU8Gk8Nw&#10;+GPGttDbwxAXFvAyOjDdtJ43e4I/OvCrtLm7+JGryWioxW8m68DG4c/pX0p400QNq2kKzH7SLXyp&#10;8LlSkZwu31bLflXCv4Y0CLVI9T8PXJkE7MjuwAKugO4n0z0rnjioRjrue9nEXKnK3Y91/Zr8I/ad&#10;U8Ty6qgM1naCS3kbIKSTuQWUcZwqhT9a6bxZ8Hrnxv8AFGz8aaoIZtH0mzjtfK3sJVkhDur9AuA7&#10;/wB7juO1d38KtEGmavLc3H7yWbSVKhCRlldS2RxkHPf0r1/T4vO03UVdv3NxlcLx8x4bP4V+Y43M&#10;Zxx/PBnl0I+0wvvdD6S8DSCTwpoZBP7u3WLkY/1Xyf0r+U3xBGJfHvia2jBMj6reKM9M+e4AzX9W&#10;/gqxew8N6bayHcywlsn/AG2Lj9DX8p/iuyupPiB4rAkWP/iaXgVf9szuTX7RlUuanfyPi6C/fMuQ&#10;y3f2VbdohH5P8QOSw9+Kn8PyR3V6Wib5pgEbjIOD/wDWpupRS2t5FpKgRSEInGCF3L149cV02o6j&#10;PcWOnQRpsTTYfJjVRjfnaOeuT8tbVJWR9/ky95M92/ZS8UnwL8dNB1SSNodO1B5dPnwMCRbjCjcT&#10;/CH2sfpxX7S6n4ez4UaHUsI5k8yA7j0kI4I9BzX4UeEvEENl4t8MvdxYe1u4JVCJj5t6qVbJHbPJ&#10;74/D9/dXONI0cuesELPn/dFeLVfO2j2uI4KlOjVjuz4t8WXA8KTaz4V8wsLGGFoyODmYBsg/j7V2&#10;PhqPVPFfgjRho5a7vIZ2iITnBjznd6AZzXpmv+BtG1vxSdZvbRbqbU0ihZn5VFhACkD1PWuU+DEx&#10;0n4ka94CtVC2enz3MqkHk/uwCD+eO1eB9XcZe8ejVzWFXCtw+JI+n9Jij0Swhs3dSYQoYryN5A3Y&#10;Ppmvgz9tLVb3w38R/BOt6lGNV0GaKR47RWCv9qh+VjnaTjDIwzuwQeBnn7Wub1IzJ9qITaemOvT/&#10;ABr4a/bN1m78MXvwy8SPbRXKWlzesYpPmWaP90SvIIGcEZwSOCK+tyDFP28YI/J8ywacHUZ9wfAP&#10;xPrfi/wF/bWv2X2G5a6lQJjgxoFCkHAyO2RwcV+b/wC3w+740aYmOV0qJuew8x/zr9D/ANnPxD4k&#10;8T+ArnVvE9idOna/mWKE9ViVI8c4Gfm3c4r84v8AgoPMyfG/Q0XgDRkZ/cCaQf1r2MTG+JZ8vR6n&#10;xJdXJ3k9O3tWNdXpjIAPI65qnqV4Nz5cjJzx9fSuX1C4ZI5J/MPCZGenFacopSPpP9nWeK68Za9a&#10;QqxuL61jgiwedxmU4X/ezX27+1B4xtNR0XRNC0pmSTwqkEF7nKFZkh4GDg/LuIz3LY+ud/wTm+Du&#10;mSaLdfHTVC32ueWSztI2+6vl4EkhB6kkjbx24756/wAUfs5eLvHXxY8fT6qgttH8QfaZrG5SVDi4&#10;jCiISIfmVdyjdxXi47CS5+ZdTy8YnOWh5z478cf8Jz8DvC/w+0NxJ4g8e3KWtxtb7hR0aZ2xnA3K&#10;vB7HPOK80/bW+Feg/DD4feC5fDsLRW+mXRspCu1XlWSHJMuMb3YxkluBnNep/sh/DmHVI7r4r62o&#10;ml0OdrK0iYbo4rhkzJIOeSqkAEgfe45HHW/tu6XHrfwAvL2QbptMvrW4X2LMY/5Oa9vLsQ4pRZ04&#10;aclGx9T/ALJg1SD9nzwm2tStOzRziPzAMi3WZ0hTA7LGoArg5vgzD8Efhj8RNa0EpqE91fR6tbbF&#10;IaK2tZFmSJtxx8gMg47Ec9h7h8FlH/Cl/BARQitpFo+B/tRK39a9Emgtr+xudMv4xNa3cbxSxtyG&#10;SQYYH6inibSbZ6uAzKdGpa/uvc/N/wCI3i7/AIWV+x58ZfHs9uLX+09QUrGOcJAbUoc855Jz+lfh&#10;j4zPneBfLeb90zxHp93ac/8A1q/o6/aE+Hej+Bf2NPHng/w8C1vbWEswZ/vOxmWTLHuQAAPYCv5x&#10;/G6bPh9ti5eMoAPfIyD9efxrmwcbaHp4/Exq3lDY+VLmJvtBmbGSTkY6AE47/SqweMtg9Pr6dfpU&#10;8qs08jE5BPHPUds0gY9xx3/CvYR84xoXsT0P1pcFT5u3KDCn0Gc0qnBwQDnp3xSBguFJxu/KgyEj&#10;KsQgYA+/FSDKjCksF5bkc596a/7zjqByfoKZGx8pT/e6Y5FAFnhgCvOR75B75p8eGbJPT88U05HJ&#10;wWpQAxAbjkD1oAexI2wlSFkYBfqvIxU4I6HPv61GVUPGRyYWLD64xT1+YHBOP/r0AKOQD93HXjvT&#10;2OTnjnHUc01eCNv6Uoy4KsgBHy4GcGgBwx0BzjsaUBM/N0ORmmqq8FCTjqTTidqhmG3tntQA3GMA&#10;jcR69evXil+RRl3x9QKCy7t0b4XkdOtD54dT0PXrQAoZSQyEOp7kA8/TpThuB+dSD16Yz+VMZ8tu&#10;PAIzgc80wlI0dxkbeRkk0AOxwCQQo5685oGfu888nNDjyxubjA5H9aJN0ZAABOOp54xQBHJHGvzs&#10;vmMvRSf5CqcpDMXY8OeT/hU4QHEjDIGPmAx04xVS4laSB41GD645GaAMWWQZKkZCHqDyaotg/Njq&#10;enpV2VAfQe1VnVSvUHb3oArSYIwO9RDOeKeSCxxTRnPFAE9oY/O3udpUfnXrngF91zeRxtuUxg4w&#10;BuJyCP5V5HbOok5455PseteteBEtZIJJ4Au/eMcZYA+3vj9KDQ1fiGPL0aO1JydokcFc5UngK31G&#10;fpXhIOWPpXt3xGFwtpHLkNGQsYUcnkHBI9OD+NeIr935qAF24JH5Yra0ffiVS3UZxnHQ/wD16xmB&#10;GSeP5Ct7RcrHIzKNp4yevWgDQt5sTiPPJwOn+fStYh8Kit059zVS3Id8BdxJ4OMECrI3ZwOtACtu&#10;K/571Czo6uIZFkKj5gpzjnHNSkYG7pzjnnr0qOQxlC08afKOWxjH+etAHM3M3mANjBBNPsFH2jnn&#10;GOvSoZFDO+wjZuIXvxnvVnT3Vrtg+duCRj+taAa2759xGD+X4V0EEnnL8/31HIHpWDIoOCxA9cdq&#10;34ECYZPm2ryc9vWgDo/DUTyNLFEB5jEIo6LvdtkefTBI5r9h/C4lsbvQ/J3Wz21hbiKRVzESVUbe&#10;R/ECRg46cc1+PvhFZrhoFgj81xPGwHqd+FHuc4r9kNBn1CGeCK5nN/p0VlbiKXYBLDiJSC44zuOM&#10;46c960gZYjY9Qj1yayvbe/y0F3scxup4JwRgjofoacui+E/E+lFL62t7DUr8Psn2iLMuQcqVAUP6&#10;DvXM3UU8lu1zG+6FV8yHGOGxgjI/rVjw+jtoN1LKomhuJNoV/nG8c9wfWtDgIZV1LQIm0DxnaNru&#10;iRy7zcqrNNEpBAcgZJXk8k9CMdqvW9nc2l9He6VMup+HESNYmUhXiI+UpkDK4wGww5BxmrOl3WpW&#10;ckMMcQ1Cyx5YtWwJVXPzLGx65HQH0ArQsNJs/wC25NU8G3AtZCF89WXaCqjHlSwY2eq5AHqME0AQ&#10;XaaTqU0yX8zBbYqq3UQxMoIyVYjtnpniqXi+1vND1NTfxPcadPbgx3EI3HfzgyDsfxxUktiz69LN&#10;plu1jPvR3tnf9w+V2kRPt4BHOCSKa+rD+055Y0MN3ZIiy2c0mYrhcnO1uisOx2kUATaDcLdaXqd5&#10;aXTq8sYGVAYnafuuDklT3resbRbnT1s5rHZJJltnXzM/88Zc5T2BIrDtNL0+YSXfhK4ex1tmLGyn&#10;QeUwB7NjaQR3zV231P8At63v9H1qzXTL0qVkjlIEMuOhU/wN6UGhi6NpOpWHiKQpbskdtC/my42z&#10;r5nIEgz8y46kA/hW7DcSy2MWpaFMyIruskoBcfIejIcfKT1Iwcd6TwrBrfh/xFPZ37Sz6bpNspWH&#10;Ci4iDcgBgMvHxjnOMgcYNULu1tZ8a14evktWAaV5YceWQQR/pEH8B3AgkjBGTz1oFc6WHxjHcXkF&#10;5qFu1sodkM0ZLqqnI3Nx90ntyBXT3sEU/lW+o2MOoW0rIztJhlKE8PkZx7Ec157pxivomSzt20jV&#10;ijPJZSSK+n3rLyWs5cnaTwSh4G4AdDXMaNcX2m+LI7bwJZy20s6o13otwVR8qruWhErrv+VSRt54&#10;5GMZuEbikejfEH4Xad4st7r/AIRiSOe5iSMCzuTtlXkbhDM3JHop4z3rx/WZvEvhrxN4fs/ENnNd&#10;C3cFWHz3Nu3ALNIpZWxxnJ9ea9ij1TQfHMN7a21y+ia75yxfZrrAV2V+iMvKtuGPY4p76hc6h4gt&#10;tA8W2jyzR25gFzgApIPutJnHmLkgEgZHFRMqBB4f1yz8Q3Fyoi/tWKDaGZW23EG8lhkdSpwSRz2r&#10;c1G8tWuYYf3eqWdzA++P+JRGTkBhypHfpyK45fBcNjrDarbTrZRNIkcFzZEmGSRACUk2EbG5/jHP&#10;OKy/7YA8S3FtrdlLaaxHGAb5AFtZ0YYAZQcFuSOB0GTRADoNQ8NQHQ7vV/Bk88dzDvfDhUYHHJI4&#10;VgRVDQrq2eKzh1eAafqzIoFzFHnLnqvyjtW3f29i/hC3e7hCXMm944TkxOyvj5ZOqkf3TW3pVzBd&#10;alaaLrKFW+VWLAKyjy8hmGMOPyoAmTxtrFtf33h/x5Z/2ppUixLFMm1XYkZ3ELj5c9ScHjPNW77T&#10;jZanHdeDbqK7s7pCX06fcRwOVDn8x8wPbkVm2nh6Wynu7nS76O+0yE7fKnGDgNtOMZAHPGa52yjW&#10;Hxleat4TkOnX6uEmt3G5CEwpwCCCCowCPU4xQBch0vSdX11rjw6ZbW+EZE9jMDvSVV5EWTyp4OCc&#10;1nadcqmp/ZdWtylxGABJwDluGz3Az1rWi1HSfEviHULbU4X0vXEUMzE7Y3ZQFLI2flyMEAnFdCw+&#10;ztPF4nzcw20eRcr80qq3Ib1IHOcUmBTh+w3OlxXlx5eqaYxYC5iG4oAwB2vjKMDyPXjqKlvvAWl6&#10;7qVvLbXq3CeYJd8SAXK5G4CZPlEy4UAsDnOcAda8ffw7rHhKKDWfDN39oURsourVDIjocDbIhGMZ&#10;5wwIzg9Rx03gzxdaXl1A0oTSLtZWOP8Al3m9MZDMp7bSTn1rFlpHfNfeMfAiLYX8EWp6AVZ98StJ&#10;GuGChfl5hbkEbsA9icGulupNO1Yxz6U4MZwPJkKhgRznaf59aSTWryKy1N22+csCkMpyMtg4wOD7&#10;1TXwDJqUWkX2jXyaNf2e2cvICY5wwBKE87SAcjgg9COc0jfQqPDby3aTTSq0iE7VIAY7uGAI5Jzz&#10;WTqFv9suJ0nXbbpIxDY3bQeUZlPPXHIqGXV3hvYtI8Y2gs7rzv3c4A2shPBO3jHvnFT6kZNFgW4t&#10;gmp2rYZdjguEdv4cE/rxQUaehx3lhDHNau0TB94II5bocZyCD2BrUHjS4/tk2eoR+SY2UG4Iyu1h&#10;6KAQc+xqTRbuPUdNdgRE3KHePnBAGCVHrmuWuLDUr3V0jZ8xQnKo2F7YZVPfjnBoZmc9+1bqWkP+&#10;zr4t144jvLjyIQ+MCU7srz0I4/8A11+FCBEjESqcx5jB7fISueD04GK/Yv8AbYu49M/ZwXRbJtp1&#10;PVbaFkYD5kjBPA7fMVzivx482N97RDCh2TGAuMdv061i1ozuo7DWbGSHbjg44GackkaSAspwuCR7&#10;fWkf6fnSKQ0gVmCqo7+mPes0jRsyNPAS8v5lYnzJFxnpgDOcfjXAeIRu16aZmwgGAD0yevP0r0DR&#10;m8y0knkUAkuM9QFz8uPTFeZa1c/adXuJQSq7UyDzgjhj+PWqIkamkt5M7zKd0ioTwM4BBGST+FUE&#10;iMel3IjYQliThTgLxyePxq1FNHb6Nqdyo3pDGMfwtlsYz7URxCfTuBzNjcDwBkYxQQfQegKI9JtQ&#10;UCTGKIyNuzlmRSw+gJIrZjj35JwB2x2qhZSLcW0ciAABFU7enygA1owJK+fKIKp7jP5VhM7qcdEO&#10;l0+2mJd1LSAAgk1ahtlRAn3u3H9KfH0A7+3arogDAF2YZ7jt9KyNiJ7G3kjVWV93Yh8UxLCzDBH3&#10;EZ5+fNaBILDdjA6fhVcpkeWD949Tz1NZjsLaaZbiZdq7/LJbc3OK6hLaJE5+bf8AkKztOVxuDH7i&#10;g+ufrWyBkccAisy4FA21uWBeIScYySRtPtUU8IkT5G47EVbdVJBORt6c4pqrjoc5OKB2MkPGE3Sg&#10;KBxz0qxGiOFMJBVuhHv6VcKwsm2SNSCc4wPzPqajuYBNMJo22HAUqQNuAOvHQ0BYjCnJZhhePrUL&#10;gK2cfLjAHvUayvbErcfKvJJ696aZvMKhDlc8/TFAWJXWN1KHPA5x1qBrWAckMSMDg4qXc+edoX/P&#10;Wl3bjggnnI9aBECxY2hMYB78n0xmrIUEHPBpBnJyMU8HjJFANiKG6dW7VHLEkvfBPpxTjMDyoyex&#10;oUg8HjPrQBFFCYVZS3Jz6nrVhQuOc8HvUakZ2jnmnruYH5fmz9TQQyvLGVJ8okZHOeaazCNVMhye&#10;xqyQXGecD15FQuqMu1sN696BEhbvnjvk1IeQxUAEj6ZqmFVRiPnB9KcLyIs0LkiRfUHH4GgCdgpG&#10;CD+HFGwMoDjr075qJWJUyDkDPPXGKfu25UdTyB9aAAooIGduO1M8tS4lYEnGPan71yOQW6Y70HDf&#10;dznFAEDW9szqzIHI45qqtjaqSdm4n1q+3Qnbg81XL5yCKAIDZWezaI+O49T69arnTrByRNDkKPlA&#10;Y4Bz1OSav7sc54HoMmq27DNuwQTx69e9NMCrLplndukZQIAQDj+6P8KoxadcW7Sfb0jktgTsKH5g&#10;gPcfhW2Gdfn74NCDByx3jOMEdf8A9eKsDJli0kZksGmkds/6zgD1GBVeSNFXHCknJPfHbmtSSxtp&#10;JxIpMOByF/iPoc/0qlJFLGP3g68/L3/SgCs7KOGzz0wMj86Ybe2fgRjIx1HA5q0rKZNpA2kEHPGD&#10;SrCvlKJR+8BY8HjHbI+lAFVbayB8z7PHvHRmGCD7evFXULMMn8Khww+Zu392pQcCgCUmGX5ZIEJA&#10;JzjLfL1xTUmWXkcDgDjFQOz9gM8fkecfSoScngFgRwB2HXigDTVxu2jr/hXmHiqJTd3MxQMrgbeO&#10;hHH8q9AXeTlR0HXNeeeKTJ5jLEjNIQMjDHIyAMED37VqjKb0ORAwCCucYH4HvTSMEYGFHtUzT2Y4&#10;edAYxjBJ4PpT5UcKjkZVs4Prj0rSxy3IN3y/L60kMsr31tAq7hKwVs/0980FWUAkYzWp4ahjutct&#10;reePejSICP8AgQ71MtEa0VzTSOx1W1kuvGeneGoHwkhQ5YZAGzOAfwya0/EFxLqOu3W5FjjiKRgA&#10;5+ZF2s35irfhSCfU/iLd3cq7o7Jd6MeNoVgmAPTaTWS8Ye5vrlbje0kssiNkLjLHA+oFcN7n2aja&#10;KK0bpb2VxcxRl13EFUHzZPy5P5Yri/E9/EJbSxhTzI4bcZKjGCzH5ceo711kqRPZWqyqUZmaYgvg&#10;sD8pyR2yCa4fXBC0r3sTkxr0XbhsKMZJ9D1rSmryMcVKyPM9auGWP5JMRjO5e7Z7ZrkWGVbeRg85&#10;PTn1+ldJqUgL7WIIOMY9qw2tfNYgHcjLkL39816MVY+YqyvJnrHhk28OhwxxRNApYu6uevv9Dzj2&#10;rtIJ4p1Lo+SDgDsK5uzj8uwhHl/wj5l57dCDg5HSti3A8kkcEdB0zWctzkluawO1Av8ACO3vUqqw&#10;JVnIQD7uBtBNVVIYAgc4HHvU8DB2II+b16jmpBFyHcCX3EKo6Y71O74CkEg9enQj3qDBwWU9Dj64&#10;pSzHjOD2JrMsXeGfn0J44JPoKiaZ0cTFTFtB4Y5P44qVssx+XYoPY5z7mqOsbjplzcDgwoTn68U1&#10;uB5jEJDNJK7F3LMenOM8VZdQQWf7vbPWoLZsoflD/wC0fT29amlaExlFzuHciuszIgSQVj74pk4x&#10;DKGwPl5H+FSiKRgFGNoHWoMxRHzJcLt/vc0GZh3J4ypHPGfQ1nMZCNz8nP6Crsj7+e2c4qqySBex&#10;P860IZq6WwPzc+4IPPvV3UZp1lWMfKg2nI/ibuDU2lxzxWEayjLKuDg8KaS8zJiHzPmPzc4z7gUC&#10;GFPLHyjk+vbNPtyBKQVPPftxUSBYYgJHyoPJPv0qxESjHIyrcUAWC4GNxx34pvl7jtz1pzkhGxjJ&#10;yPyp0SyFwEGSe/pQBxHjaTypotP3EhEDE9iX5x+HFcKv8VdB4mvXutWusn5EcqB/u8CsJRxnv3oJ&#10;kwUksFUZPQd+T2r3rSbSKy0qysSh2l9zAcElx0PtXi+iw/aNTto0QuQ+44GcBa+gLRPMusOCAo4O&#10;MDPfH0zQUa5RMfuIhGD0AyR7detSR5zmViwU84GBgcdqVnKBQc47HtVbUZDDZyTE4KKSfw6fWgpI&#10;831/UPteruYCcEBdnYYPXPrVEjLEHHHBB9famIj71ldtzFiT7g5xRIwzgnI/z3oKG3G5YDvI+YH5&#10;TweRXm0YPOeuea7bWS8Futwnygq2V5IJyQK4tdxG5jnNBmP5PJ4z3rS0iEyXKsc7hzx/Os4Y5B5r&#10;pdDh33DPGu7jaQeOD3oA6B41dRGSFX+9zwatK23Cb1kZjjcAcc1Cg+8q5x3z7+lHAUbRhgePpQAI&#10;nLykHpnAxWlCF2iTblQe+TWeApbAOFwTknrxWjGGMIHORk7QM5zQBDLITIZGGAcYHXAx701zzxzj&#10;jnjHHtSMEdwzcY4IHPNLIVQHLZTP3jx9c0Aeg/BXSdZ1L4qWN5p1nNdSaZFJdbEQsF8jBViBnIyc&#10;HtX7HeAviJrzrotpr9mltqc0LXRTe6xHceMgksvUcg/hX5n/ALMOi+MryTXfEfhBZY7qYR6VGyhm&#10;aGWd1Zj8qkhNgBz1r9LPD+rCPxJcXXiHTyYNPjSzEwQn5iMyM+R82OOByO9VCLOWvJM92vPFnh/x&#10;Vrraa6IYoYUQxH94TK5LNh/T0xjFcL4w0O21LU4W0WRYJLVm81cFl+fkjPJHQetcd4Zk8M3Gt395&#10;4U1JLkn96Izn5GX5VAH3SCM8A9etZE954isb7UdSihmiZ8xxrMvlRlkyBszjIbHJHWtUjmjA9J8M&#10;aZruh6TrGt6tpyTWpUW5ubaMvtRzkq0m1XznHB4xVKytz/aEF34e1R7cW6+WuAAzDHI64+uRn3rp&#10;rP4h3vhnwfoWna3YTtqF8ZLi5EARIxt4RTk4YlOT1rpdE07wr4phgu9LaGK7vyGIi2LcKSSxBBHO&#10;R7CtRylbc6/S/Fd4l5ZQapa+Yq7S0u3ITgHPQnHHvXM+NbfwP4s0nULi2uvs97fNtxGPLLEjBKgj&#10;09+cdKvjRdZ0CO+vdEu/tcZyqrKDjJOAdo4PHXpXjHjq+0+bVtH0HxLYXplV0LXFviOBVGDuGAxY&#10;cnoOKDOmlJ3Rv2/w+vNCcX2gXxkTS9OaGJJQA3mSdSWGVIx6gVqeFr/xP4f8Aand+MNLS/XVrlLa&#10;OJBw8K8Fm2kg5yfas/QtT16Pwfc63o1yNVg1TUJ0t/PJLER/KAVcjI3A55Ir2HVNWZND0jQtVtfs&#10;97BapPIqYaCOVxhgydOCCCKzKnUkfL+ujw9qnhnWY9GddEn1a+SxhDfMNi7WZI1+nAOa6jUPCOv6&#10;PaRWsNqs9pYW0SRlCWZnbhh83PHcmunuvh3Z+LPEnh2N4IRa6aryOm7y+c7lcKuOhH6CtKXTPET3&#10;wja4Dxm63SmUEsYlOcL1GW6fnQac5w+l2l1Z3kAJFvDa/vivO0sD257HnpXommeJvEtzr+n6cLzz&#10;bHJaZ2GX5HO0k1fltreaCYPEDvP3Tg/L/n3rOtTY6Faav4laUwSWVlLJb5XMasF2jIA7mgmUU9zO&#10;h+K3gjxh428S3ut2SafDpU5V7qbHlOBhTnGeuc8tyTW3B8KPCmr/AA2mbwLf7n8QXJnNwj+azwAs&#10;NuAVG0YwRnvXzHpWj2Nt8MtTvNVIlOr3DKEiB2gfwgA85HQepr0nXLS60vT/AAz4f8KXEummztQ0&#10;iQyFGYsN2SQehIbIOeTQZOn/ACnqtt8PNR8I+DpY4Nt1sY5VFAYbmA4GTyDXj1/q+uabqFlpMV7e&#10;Q/O0zJ5rMm1BxuUnacnsfwr3i9+IvizQNItbS3tIdRiztImhYt1BJJyOma4oeO/BPi29vF1aA2v2&#10;OQ27M+3aGK7iEfO4YzR1Lg3a9jutH8WyaT4E1DWPEtmrLMdsCWu1PMiHBLDPUNntXMQT/b4opLC4&#10;2EjcFIIxjkj8D3r0DxD4TYeHNI0vSJ4YIIIkYm4fl955+fqfXkVxWleHrrTtT1C8uwFj021cs3JR&#10;iTngnqOnNAQirXuZ8V1qkU97eawC6W+AM8qAO2c45JqT4evaXUyXYtxb+bK8jsOj8/L6+n/1q8h1&#10;LXfEmnaM95LKs8Oq3scZjnyWBfLcc88cj3r2Dwlquj6Z4avtW1Zo9MiijeNJSuFZn4GDnryO9S/M&#10;Jq254/4t1y81DxRe6lczrcl5AkeD8u0fIgwMDoB/hXud94csItG83WEWL7HAG3EBVVuFyT05Jrxv&#10;wz4DsNS1eyl0bU476xhuFmLRurlljO/BUZIGV5roviZ4i1eK5g0eLdJb6lI2Yz8wcJyA2e24+oo9&#10;Ak3okcxq/gDT7vQotD0GDzJryUMSf7zcszNyccdhxVvxz4P8XeGNV8LeG7cSC30u1F3vTLRAA5Jf&#10;5efugsCPSuh8LalPL4z02wkCrHbSqJEQkEKFIIwPr+FejX3jWDW/GOqyyxi3itP9FHmOCskYzgbe&#10;hPykkGpJu0fOupfFLxZpjTTalAl+ico2ChU54bOTke3FexL470bVda0rw1qSvFe3q+aIXYyoSi7t&#10;5YABecgE/hUl34Z0DxdfQWkdqkpMgkVdqgN5eX5BOCMDpjmuQ1X4S6l/bWr6/YXDTv8ANDbLKAAi&#10;+mc5P4CncpTi9z3HS7C1l0S9kUhRrMqI0kYD/cYbuenP3eK828afCrT9e8Vaba6dJE0ViA0hAwyc&#10;ghmU9MkEHr0rnYtP8QaDq+geC476WKCziS6mBZ4oWZjuOQeGAPuOlcpoPxt1rV/E+varqFrHBBDI&#10;YkmXgERuyn8Mjdx60g977J1drpfj3TfH9vBbXf2qxilLhABuCqCRncM89D1rotV+K7m+bS9Y07Pl&#10;OS7lQg4z8xJLEewxXQ/Dbxppnic6pf8AniaaFlQtuUoC2SQuPzJzWzqfhzStat79pYwfPjaPJUHk&#10;5HXIIx6jFXzIXtNfeR5fYaJ4K8cRXuoSuc3OLdnTC42jpg4yQCT+NYF18JZ9KuZf7Jb93DFiNWCh&#10;gVGc5J47d62dZ+D9tbx2VrZAMtqvnu9u7o3mHlfMwwBPHXBrhNSk8deEdMe5nmNyrDeN0hkKhjgA&#10;fxEjv0pOJaf8rOV0LwLrKPea5q8DQRGZ/nyCvyjpuBwfpnNcb4duNen8Vx39mbqzhR2jdizKuxPT&#10;ke2MV9KaJ470qLwY51ywRpGjLbZMtH5jY5xx/Om+HbDwxq+nXl9ZKCUXyy284WTrkg9M1LQOo3pJ&#10;C+GPjnqcOpa5quuy+boOlRCIBY8uXTPzLzhe+fbFdV4R+Kvgvx/bxJqtssMk7F/LZwykAkq7EhVz&#10;0zgnnFea+LvhlPo/wwbSdGia/v8AU5lysQ6RykEhux2j3PSvIR4QvtH1ONLp5Qmn2+I4WUIo83GT&#10;3HIGTj0oI5I9GfbeseDNA1y2n1vw3qCRhEKR7MMhkHVe2QMYOOhzXm2k+GfGeiJPdSRrIE/55nd8&#10;3/AsCvm7UfH3i3wXpf2bQbjyYJ5d7IwyrNjJP445r3Xwl8dLzR7PRrTxBIHu9QyWPlDykLMBhy5y&#10;MA5zk8VoF5R6nqCeNtY8PaCLy/tWtpdrRszIdpbJ2g5yOc+tbfgnxHczBJ9QCSMTuRlJQj0Ldf0r&#10;e8XHQtW8P239sMlv9pkASDzfllTG7fgnnGetUNN+Gls26SCTyEcBYwCZACoBHBx0PPFDsN8tjuU1&#10;Z72ZbZdmw44YDOcdjzz9KzL+y8OeIPEllbalaR3o05Mr5sayIrN12lumfpXDLpvim31oyIDPa2n3&#10;MAEEEYyQe/U9a5jRvH17baPrmoXzZmlneCLZGACqdFIPPXn86hpENStocX4g+FS6/q+qeJtH1uSz&#10;uLh8JDIWeJQvylR1bG0DA9fbGKmpWfjrwSuj6Y+mvd2kke+a8iVsO4A3HpkHkYDAA9uhr0rw1dw6&#10;pPboZ/K3/MxHDYPt2zXfp4wubXV7iS1uf3Ea+Tj5fujsFPBz04qxSkeIzfE7ww2kTW2qhkhuEkjZ&#10;FGJtoALEADDewHSvUNetdOuNCs9D0KQRLbxK4QFuVKbj97AySe1aU3h3wL8StStbfxNprD+zI3eK&#10;SKYwBd/UARkD5ivII6V5/wCLPhTqM0t7qfhrVHhkjiKRwySMAMAABJQTxgDgjmlykJRMOPT5mmub&#10;jW7CO9tTEyBiqpIMjkBvvcgZ4I5rl/hh8PrK9u9V8R6TfS24tG8tbaQnYN3UqW5Y9P1rA1zUPGXg&#10;TSYo/EdvK4YnBVxLE4X0ZCQCeSMgGvb/AIb+NtO1fw1pts0K2UpiaSYlcjdvIyeOuMU5JpXR0fD1&#10;PPfHMOutLaWkbzPFFuLJCzg4687ev4mub+HXirWL6+1y51K5B0+yREiik7HJ3deVwB3r0fW9U0vZ&#10;qN/pl000ynA2gsvynkYz0B4+la02kro/gOQX8Mfn6xGGHlqEdt2MKSedwHFDslZkNpdCf4WeIrO7&#10;8P6/421jGnCA+Us3JQoc7QAevzcYFc1batpctjdanoeoC/8ANbDvtMUu6QkY2kDv0xVnxr4dOlfD&#10;+w8I6aFtzcuHYSuxzg72XrnqeK8K1/SbuCfT9GkElukzqVaEcKw53cDjHWhCUUfUNnrsa6RYaRqz&#10;/wBoSXD7/JuI9yA5wvI6EZz1qHxFY6Vr2t2trEGtpLFAhSFcoTyfungkLjmvPNB1/U5dZu57m8Ua&#10;dpyuzByH+6MqFBHqOTVzwD4o0vUru68TanDLYXdvESzD5rYed/Ezk54xihbGiREtjOYt20+V/hVa&#10;9Ei+VJESrocZHIAPtTdE8VrB9n07UWVHcH5pWUDABPQkDnGP6Vhar8QdC0zW7fS4cXct5u2KiswP&#10;OM/LnGOvNfDJn6+joIp9qYkJB646896guJVVDMxxt/rWF/wkIkk+SFv93Yw/pU2n+I9H1SOS3lSW&#10;G5j+8jRHbjOAd3SmVzG1ZiO8gllu1ESxDcGznjsTTtGukv45ptNYvFE5QvjAOD2+tcdY/E7QND8W&#10;XPg69sHur4xo8UcqAwyqwDjBzn8x2Poa7LVPD2oy6mZNOtLbTYHUGRIpdg3Dr8oHNAcxbOqwLvgD&#10;CV1/h/iq3YarpvJZW3ZAPy5K++fSuEn0C4g1L7aWBk2gDDfLx1z6/T8a6uz0LUDpz6jZ3EYXeUbc&#10;rMBwpycYx97j3oKgdNdoXZYIm3xvjDL157VntbfZLs29oTczvxsH+s9vrXJa1afFvS5Le88HR6fc&#10;ISwbzXV2UrjBAYrjv71Qguvipbaxbaj4in0xoN67mthmRcA4+pB69aDTlueiaXpWm3c86+ImmtiD&#10;kDyyfmHZvTrXNavbz2koW1O1AxCMvAYemOxqLXdb1/U7pJby8eSNAQNqjPP064xxVS5tml2NbyyE&#10;7c72GCD64oJcbFzSdXl0u9F0U85ScuD1wOTXzbNYWv8AwvS+uLWzlto9YhN3bpu3YuCR5oByep3H&#10;B6A9AMV7Mmh6wJ8y+JLtN/8ACscKj89pNU7D4e6bF4os/EWp3s872yyKx80BpfNBVs4UEAgkHBHb&#10;FBDVzonsIRDZR3qIUnwC4IbluxHXg8VXaKx0yHzNNhia1ucjerjGV65yeDmsP/hSvwrnlZJbC5uH&#10;kclfNvJVUBiMgeVsOB2ySfep5/gz8ItK1E/ZNBecOiN+8vJ2SMkAsApY5HbJqHA2giRNR0yecRQX&#10;Mc7AZIhdZcDIHOwnHJFUh4lgbY1i1rNA52sd67wByeS39K7WDwJ8NbfT5rWz8OWsMdwpVg2WJwc9&#10;QQSMgHGewrnbn4SfC+WPEHhy3jHZi0pye+PnrIsIvGfhCJ4rTU9RhtZHOP3zAfTPPT6Z/SsjWfGn&#10;gy0uIltfEen3Dy5xHFJvY4HTgYX8a6i28H/Dm3s1sItA05/LUIqyWkUj8d97KW/XNaug+HfCdqk8&#10;B8MWPnucq4t4NoU4AGzy859yaTQ7mBpGowXWnmZ5Mks21gAQR+dcZN458HaFqynVdVEDZByi+aRl&#10;mGCEJbPy9NtelR2lnA77LWOJGPKJGqJx6Kox6VrWcemuktvqFrb3NlIQrRyorKSDkHaRjIx3qoJd&#10;RN6HyV8Pfi94f8C/EDxfqunzQ3OmakFlXMDOnmuyl2KfLhjg8sO3Pv7TH8ePC1lLHLa6dqU+cMPL&#10;syy8jjbub07gGq5Phnwh8RXtNI0eASeKExGscQjiiZDlmVhzk7c7ex54zXsml39xbxtOgZXB5KkD&#10;9KKsorZGPOzy6f42Wd626z8M6pfGTAL/AGVipBHChc5yOh61j/8ACdaij29v/wAIfr1xLMGcq9m0&#10;RAzkbRzkDP8AKveYUs768jvzmW5ibJKsQG4x8wzg9xW/Ja67cvHeecHT7pibPmDjgj2rnduxqqh8&#10;8W/xA8TJIyN4C1bBHKyRFZAfZSMH65rVk8UePoWaC3+GGrXCFQP34aIr7rhSv4169fWmqXLGyWV4&#10;UkI3MpAwO3yn/wDXXVRxX9jbxrcXJuYZB/rWbcSO4PcfQjFL5D5z5iudR+K0txDDafDy6RnywMl3&#10;D0HXAyDx71u67pfxZ1jQpLmfS0uniRA9pLdRnOOo2A84zXsOpSi4MK2r+XFCCF7KC3XHQGn2Om30&#10;9wBbE+a56sfXkn/9VBjP3lY+Q/DvhOLVbG7TWNCj+15YGNtxZVBIyMfd9R14719x/CjU9Q8V/D3S&#10;dfjvG3FDbP5L5G6E+WTkEnJUAnnqTXxN8dNO8Z6N8SbeC4ujpXhu/sPKea3uAIXmjTdKs0R53Heq&#10;8rhhjGSCB6v+xL4ruJ/Dvif4fys4fT7tby0TZgeTNkS4OBn95g/8C9BXpYSP2rnxuNi4zaZ966a8&#10;yWqK8xdhwSepp014QSsB+Ydc1gme7gjCx8Njqe1JZmSYM8hDf1ruOMsXNzcSptaUjJ+mR+NaVhrW&#10;kJEtm77Lpj8oJGCB1yex9BXG6g73jGOLIxgALgEkdvpWdpOj3Vqks2rQujbgU2fPuHckjp7VoaHo&#10;uoS/aLR4UcgsOxwSK5+3ulSMK7EFDxuPzVAHmCg7XwemR61Nb+GYbmNnuJnUvnbuJJDH19R6VmZm&#10;qF85DMD19e9ZMkrtKdyYx0x0qQwXVtD9m3eYYxxnqfrVGKTUmlEN9apAGXIdXLEj3GKDQ3oizRBn&#10;G5fftVsSwRLvbrWfDcWlsnlSu7N6Bcj86jeSzWBpt+EHXJoAWIQNM8gJIyODzj6Vh+KtEivLUrbX&#10;kp+0ArIjIPLMbcMvfORxj9adFr3h+OcRG8jMueQHBx9e/b0rXg8YeFJQYvtscsjcADOPzxSbA/Jn&#10;4r+BNTvNF1/wtpU9xLqnhe7a+sVdcSloFYkxADJL5yg7nByelL4z8e6vH4e8BftA+G7m5Sycppuv&#10;xwsSjRAhX8yM4UhJBIqtwdzJgjivrT4yaBBH4vs/HmmRxLbXAW2u2WUbs5wjshJOCDt44GBXyX4F&#10;8J2EPiL4j/s9aq8Kab4ks7m/0Q3BMdurzKdpjO0k7cIRtB2mEkA816OFndHFVh7zDX9a1D4J/tD6&#10;Tqmk3f2fwn8RRGJIEI2C4XCPuViRlZHVt2BtV2VcAEV1fg2G88D/ABl1T4I6nFNJ4Q8aWssmmxXD&#10;tJE0jDzJ0jI4TaFkzkBhsQ/xBjyGo+Ctc8f/ALJVtZapHEuveBbi5SOTI3obBtmzemcE2/BOeSAx&#10;9Ru/EHTvEPjT4M+A/jVZqzeJPDc63TfOFjba4jkbb3HmIrAAjCkjmuwwJ/h8mteMfC3xE/Zr8Q6j&#10;NPrPhcvc6TcKwSYpE5a2EYYEqm5EGd33JAAQMGs7S/EGs/Gn9nHUL+S4P/CZeA5ZLqK6ZvLuVa0U&#10;SDBQbizRKVB/idRk5GR6/wDEXwj4n0T4l/D74v8Ahy0kOo3ostL1WxBRWWG4xgEllDH52XBJG5UP&#10;anaD8O9c8A/tPXJ0Syjfw147gSaVIpctDPFkyu0JyR+8LHj5QsnGMEAIR5f4p8Y61rfwt8EftOeG&#10;Ltm1rwziHWArGIXUBkEVxG6DKlPOzxtxtk3DoMes6+mga62i+NEAttC8X2yMxjbJW5aPfG+3g/N0&#10;OO/3sd8f4S+BNX8FfG34g/Bm9tLWXwvr8NzfxR+Xugjin28LGQBt2uI2UA8rgHg1R+B/gS+vPCHj&#10;34Ja2wkvPCV232C7SMko0skm3YpAYKJIdx5yQ5AIwKczY9x+HGp6dq2nTQR3RS+siILuOYKjtJjI&#10;cKCSQw5BxjkjqDXoMQktw0bAYU/Kc9j68da+ZPCPiGDQ9QtfiXqCR+RdH+yrtVBJjvlA5Zc8BgpA&#10;J6YGa+qNLCakY5V6jDOnUqGzg8evtXm1IWlc7aUrqwptA9rHeqfKZCfMG3O9T7Guam8PRPdSWUs8&#10;ojuRujaNOTu7D1r1OKOW5DR28BlB4KYx9AM9qualpepaJb2i6rbjfCDNboWyFjPT5h05qDQ5Gw0G&#10;K6sYCs0hlsiqM0gGSv8AD09q9H07w5Z2gmhjvZWa6X90qqMAkd+lcdFrV7YCXUXsrfy3O1lJbBx0&#10;P1zTR4t1owi2WSONEGVZY/3g74DHt2rMDkfF5u2kTQpf3M1owdkU99vH4c8VyiR+Z9mncfJczLBg&#10;cEMeufY464roNW0CPVWbxGniy8hvFO+5mh8sNsUYwQyYGO5zXnB+D+mq72mr+N9T1uwvFLRwvNtT&#10;5zndheh+laRRLZ3Btpd914Z1Ly41jCyWtxtOd7fN83oACOenFctdeLPBOh6aviG+1G1fzXMLmKWN&#10;y5Q8lQWJbGRnHPPNc7e/DQXGkvBf6rf6pNAr24F3c5UwgYjAEYQ7Tzx7nOauL8KfhFLqlmfEOhW7&#10;22wIJFV/lKqMZQMFbJ+9kE1UiSe78a+B4tSSwutdtbZLuIT2srOCkqduR0J6AdSeKzLjx94aXTpL&#10;uKZrm9gwkdusbb5T/DggY2leSen412+leD/AFhpkthZ6Fbwyaaxktj5QdDklhhXzyDnjoM8AUzTr&#10;mw1K3F3axRJ5vDbIlQqR24ApJjTOC0PxPY6vcAXmk3rWd8wAijRpAsnIILDbnJ4AI4qlf+KvGt5C&#10;NNbwS9vqOj5dh5yiEwOQAzP69PlyT1r1aYRw6e+mPlWJMkMoY7gzHLLknOP8jFWZAb1Eu4J3+08J&#10;IDwrL3zT5h8xwl9c+OrS00vWvDGjWLR6igiuI7y52mFwcHbt+8vGc4ye4HNc9r/hL4z+LdE1Dwst&#10;zoMFtdR7dnmTb2BIO5WaMjj6jkjFei3NjcxGKzvJVSDO8bWDBT0JyK05y0Pk3UM/k3VnjbkZVkJ6&#10;YPY96ko+W/gxe6Xov9teGfGnnWfirRbgLFYqj/JbBeZSclWUlyOOwU9wa+h4Zkac2UwzbXSb4mC5&#10;APTr2rx39pHS78SWPxk8FWMst7oEYjvzCHBuLTjcrFc/6sn0PyEsT8or1zwBrWh+KPC4g07Ujftq&#10;QZ7Z5dquUwpJBwDwQykdQQc8igC6mmeXGWhctKhJG7BUjOePwpLdIvtyXEY3JKSskbdc9Mg9xjmp&#10;pftwtI7h4mEloQsxUcMikKScdK0p9NlkuRPpoH2K4A56CMn1PatAOPit5rcS6amXETlrdm4IBzxn&#10;0NRzQz/YYNalQR3hUxXUcfKAK3yMB15A5rpG0u6eWWzQ7bq0/ebc5YqO49jVS9nttNMGr3kvlw6i&#10;CTGMEkr1Iz1FFwuZ1ukxB0yeL9zfLuhmVvmWQdc+n+NWpNTur+GMSNG95p37qQoPmkVeFdwOORwf&#10;pmtxJdJsr+XQJ9SgS6jtvtVsrcmZdm8BVyGBIB4welcT/wAJ14DttRj12a6MNxG6W2oWqRs0oaM/&#10;MzIMHYQANw4461mS5G3Jbxy3O0SD7Fqa+SzY/wBS46HAHfP4UQC5eO40u+X7TqmnKbgEc/6OvIw5&#10;4OAOgrFk+IXwxGty6Vfag9tper4ksbhkZQsjgAq5BwhyTtL/ACnHJrhNS+PPh21sLnVdGjNxd+Gr&#10;spcRyK0XmWrYQSlsFcd2GSNvINVyPoYuoj07S5re5tbbxNZsPsGor5MyN95DGxUs+PwI747VvJBb&#10;3M48PSti4RfOtS3cHnAYZzxzivm+7/aB+HukanDcWcNtceHfFMJYJGw8u3mh2iTYFxldxxuUc+hI&#10;44HV/wBqy1j0v/hHNUlFhrmkTR3drKN3z25bCxkMEOQp+UD5iMZAGa05Jdhuoj69S0miuZtVeEzC&#10;ICOVCeBk4B/Cqt5pM9rb/YJ4wbO7TzIZVx8hfkEEdxj86+JNZ/bdH9qv4gMMTWd3Cltd6bv/AHjs&#10;BtLxFGYBsclWDYxwR1Hkmoftc+MWsm0HR2mWC1leaxuJnQyr5hGPMDJliAOBnaCeMgCrjh5voR7d&#10;H6h21jrsMyazZDzL3TQqyhyAZl6spH+0BiqOsR6RY6jEbm4isNK1mZo45Xb91G4QEq7ZKqxYEAZ5&#10;Nfkvqf7T/wAQJdcttesYGttXWLZezmf5LqNcAfIoVFOAByG6DBBGa4KP4w+OYry8SykitdPvCAqy&#10;Znki/wBx2547egA6851+py6h7ZH7SJrHhti9rJqEA1HRf9KtzvGbiOPBIRT8z49MH6CvF/iqNJ8U&#10;z23jDw/eLb6ipSO4SOM+WqHgMSMqCGPHXPqK+B9I8ZX2qR2bXlwLnV4i/lSsDvkC88Fdqqeeg4Ir&#10;6J8GT2WnWfnWc5kF3tNxBu3xxkZILnPUHpkcGsnS5SfaHq/w++L2ieP7K80MRTGKELHHeBGj/fpw&#10;WA6kHryMV6/aW7r5cU/y6hbjczDpKg7k9Pw6V8syNefDvVI/EmmNFeaReuUxCnDEEllB7H6jNfWd&#10;jqEXibQbLWLLy4bx1EiCPG7aQPlb27etNI0KCR3UrtJAF8ibhkPXOeuK1LQ2cFreafqcbC/iTfps&#10;qHCjuyufc5qwUudjaqLdmizidVJLKueWA7AZNVbbSo7q7S0ubtmRlJtzwRnPHNSBgaTb3Btptanz&#10;clnC3VuD+8iHTzMDqpJ6j8a07q0t7ny7JWeRLw4tpkGSrdgRxjJ4PNO/szWbJbnWLO3L3GnYS8iT&#10;vEeCQD1B5qy1par5dkt15NjfBmguduVgckYDDt2DD06UAc3JBd3IELWpj1KAsJYwQxcA/Kw9zweK&#10;qi1kS3isJ2ki0SaRiJEGUjuO5zzwCRkdq7WPRdWtr4zSSF/EmjASIo4W5gJCnHqRnn3xWzJFDag3&#10;lnEj+HLpzHe2ytuFndDG587jg5+8O3FAHkt3Hqk091a2ruut2e3ytvPnw/x44Ocjp2q7pL29zo/9&#10;s7i+nzyNFKp58udRkEe2cHivQNVsINKuIdE166js9QtP3+lTg7hcxNz5YA59upGeeK57UPEOgxzS&#10;a2l3BdSXbBNQsFkUsGxjzVGTjAHXHsaAMO8gEt0ukXZMF5sVrNyMrKmOR/vdx2qvcpLBY3Gt21qs&#10;gtgI7yDpxgDzAPwzxUg8XeCLC+/4R/XNUjbT0T7RY6gsZd7V/wCKJwgJKnHyjtVUfEHw9d2UGt6X&#10;Yytq0JFt5YikX7Rbgja5wpTnOcnkUATWnhjVrPT7fSTqInsrkm4srqQtvjU4LI5IJI5OB15qfStK&#10;1WyuZ7i1jM13E0kcgAyHjI+8Rk8HP15pv/CbaTZTT3Vjp11daNMmx5mQhreYYJADYGeeQDmsWPxx&#10;8SfKtLPQvDAg1uBwy3E0w2ywkt8pj4yRkd84oA39a0m10b7NBA+LDUW8mKUf8spmGSGA5GD+mKr2&#10;+kzR2itqtxjxPasDuGXt54MDBBHJYDPXHAGPbLvdc+I0up3mp2uiWdpZ3rJG1q8pfyXEeAw2gD7w&#10;Lcjvtz0qrbW3xDu3tLZtVto5ohuikMI2EjkIQw/+tUtgdLPpURaSa43GwuI/3sSc+VI3Ax0+XPpz&#10;9a8o1Twj4g8J3sct/LkylmikRgw2e7YHY9Dzn1r0uTRPGT2l5eXHiN/OvIzHfQW8KLGE+6DEDkJx&#10;/GFz34qP/hWl5qNraW994kmm0u2DtBMcGVXPZ93JCsORuz9KkCvpiv4jmxpuGvrGLMx3bPPXBA+X&#10;+8farohlltDcFmFvcHy/LA+aBuuTXnd5oF/o1xDfxTSw3lsfOSQrsB2ng9MEV6fp2sx31vcavFGs&#10;l1KqJdxDhXxj5sYwCT6UAVoH8q6htblgL3YBGwHE8Y6D6gYr4x/aL1PR9F+KsP2pXimu7WG4kiOS&#10;ElQNGVGOowc/jX2/9hSBbfJxZ3akwXS5IhlH3kb0x3+lfAH7c8F7D8RPCkl6B9pfTmQyREhHVGyr&#10;/kSD9K1pe8zOocT/AMJBpUoAjcEnJ4HQfRsVqQva3Eii2uVkLjcFJAz7d6+XXvpIrgxoHfegHXoT&#10;3yc1r2eu39o6OsgZYl2yBTyR6g+tdvsjmue63Vt9jkbULJI9sjDzlUY3BerDtnmtW6jhNmZFIngu&#10;EJU/XGR6g8V49p3ju4RDbXATgMcgYPzdMZrtfD3ijTpHaPB8u4VUliXGMjPzDPT8KysaXNf4ffEo&#10;+EdVHh3WZANInmARnYFrWZztyM5zGTyynGPvDuD9oeF/FfiD4ceJ7Xxl4RuFjvYODn5o5oWHKOuc&#10;EHqOeCBX5tfEbw42m6u17Fma31ReGj+Zee35Y5Fej/Bj4vyabLD4L8VSyS6dJKkVpLIwJtyOApYj&#10;lWyAM9OORXLisNzK5UJ9z+kj4Y/FDw/8YPDK+IdCIgu7bCX1mxO+3l/EDKnrkcV6VhZIGjf+NcfQ&#10;+tfiv4F8b+Jvhx4rTxf4Udobq2bEkbg+XcQEjdHKO6sBwRyDggggV+uHw6+Ifhn4seHR4i8NOUni&#10;Ci9snH721lYZKngbl64YcEflXh1aNjoUjq4JJbWG409ibmaS0eNC+SrYBwGJzwckE8j1rD0TxBeW&#10;mseGvDlxo0kVreWLNFcRyZi3RpuIYYyMAdznJH49ZKjT2U9ojBGmieMMRnaXUqD+FZukWF3BJoi3&#10;ZAlsrKSBivI6r0OB1CisZscTlfjT8KNG+Ongabww10bG/tJDNY3QGfJuVHAde6tnDY5x09D8I6N4&#10;38UWOvz/AA58fRSaL49sZBEk0YxFdoPuzxMAB8wGW7Ht3VfvPStbjsNR8QXJjMEwucuvULtYhvz4&#10;rnvj38BvDPx58PLbu6WniGyTzLG8A5G8cJJgZaNvT157V6OBxzp6S2M6kLs3YrjQPj74F1fwfrML&#10;W0gjRZGBVpIpgzeXMuBhTuTOM9MjpmvjD4PfD/V/g78XPEPhXxhJHHbNpkrWk8kihJY5J0wwJPy5&#10;KMdp5H6ntv2e/E+r+FPE2tfCH4lSSaL4q/cJas2Nl2sCsF2MeHLZJDZ+fIxyDX0L8Q/A+ifFqxvt&#10;JedbHVNLtlWC8aIhvnY745AfvRAgA9CrZIOCd2+aUHODcEdWXYv2NTlk9D4yXw5aeNvBl/qmkTP9&#10;qju3iimYDcrK6NgHkbdrE+/HTtixfB200HR7O40+4aWe3keR0eNf3h4yoIPHzcg4pujeGPiD8P8A&#10;4kWngqaB7iH7XulhUEhozgNKu0cIyhTn0r6Tjggmu/syR7X3fKtfkGZ4yrSq2ufqMZqpSTT3MTSJ&#10;TpV14d1lf3cvnpYyggYcTAgD8OvpxXqNpYtNq8GjWoD/AGq4AHGcBuWLAdgBk9uK4TUdLhm0aOSI&#10;rJJDeRSgqf8AVsjZKk+u3p9K+hfh5owWa68U3S7VYYtuCF8uQBmb354z7V5OWZZLGYyFtlv6I8bF&#10;1lQoTb+49agRI5BHEAqIu1QOAAOwr+Wf4n+G/wDhHfjP420++V45rHVLk4z/AHnLKcevPNf1KWUo&#10;uAJ14Vgf0NfgH+2v4Fh0j9pbxPPDIYxq0NreBV/jaZSH+h3KfrX7jhKai2l2PicDPmqWPkSFo7kP&#10;fXIPmAnAx6dOlauiG7S2+3BtpLEIpGGXHfmoLizaCIRWrFpAOSxA59citeO6nkdBcDI2qu6oxWx+&#10;mZPC00dvof2a/udMe4LPKtzFtYAAmXcOSfSv338XOYfDcEqAkWttFnGeBtXA49q/nwguZNGgs5EA&#10;jn+0pKJBlgApDjIPbIOa/fj4d+KE+Ivw40rxJcqrLq1kTIoAA3oux8ewYZFeG92e3xhRl7GjU7M6&#10;BTA2hw3caFlCBzjBOCM8e4z/ACrxP4RaUH8TeKvGjsTeyARBdwyiuCJM+pYIpz9a9Bt9ZtrDQVtF&#10;kAkmLRRLnDHaoYBR3JwSPbFeb+BblPDen35uISsuoypLFJ3eMAqyn2Vuh+tePj8VG6seLl2FqKjN&#10;W3/I9L0+ZtSgjluH82RvvHoSR3rw79qPw/pHi/TPDPh+9Lxm3vPJDjkK1xCxDY74Kgfia9ptLmK8&#10;ZZ7MFYwcegx7V4h+0HPPHaw6jC5XyruzY4AOwNiPcc+pbH41pkWJca8Wjz8bhk4OL6Hrv7HXiTV/&#10;E3whe51rm4tNRuLbdjBYRrGct6ncxGfavz3/AOCi8nl/HXRsf9AJc/8Af9/8a/Rj9lixl0TwHrHh&#10;6dGRtO1a4xu6Mk0ccqlfY7q/NL/gpRIE+Ofh4A/NNoSd8HPnyf8A1q+6cr12z8zqLllJHwFqVxCH&#10;O8/e6+9U49L1XxHqmneGtIXzLnVbmK2hXdtDPI2AO/GSMmsDxHOxijMbDy42Jc5+bBXGfpnFfR/w&#10;T07Rbf4i/D3V79T5cZuNQmO7Axao8i89uYxniuxnLOVj9+vhr4e8PeBPBOjfD/w+0QOhW0MdzGpB&#10;ZJXQOTIRzubORnkjFR3l9LpPxI0+zdiYLqyvLlicY6RYyT/tBq4j9m2e81fwBqPjC/g8mfxDqdxd&#10;7udsiNtAZM/w5yOPSo/2mrSyb4LeKdWliD3MNnDAjcZCS3UWRnrwTxzXBinpcxaufCHwI+J/iDwR&#10;8Ddbv7XTm1CBPE6eeittfEkXz5wrcYVfxPbFe5fHjVdI8Y/s/eKptMkE0E9rHPGScEGJwwDLwQyn&#10;qD9DXRfsJaRDB8OfFMkyq3nazvbcoIIEMfy89uc/jXyp+1V4S8b/AAi8Y69baFczz+DvHNwLjYyu&#10;Uhllw0iByO5Ocq3I4YcV1YelGUEy4o/VH4VoIvhH4Ghj4C6HpwA/7do67O1k3vJF3Q4POazdCs4t&#10;L8O6PpdsgjhsrK3hjUfwqkSgD8AKzNMhl0/xPdwybjBqJE0Z6hSBtK5PfOP881hQnzto15Tzf9q6&#10;PzP2Z/iGn/ULk/RlNfzH+MZPM8FSN/CsSOPruzX9O/7UgJ/Zt+IIBA/4lcvX6j+dfzB+PZFXwOyq&#10;Th4IE3Jywyy5AHuA2a0wsbtnXCaUWj5LYN9qmB+UjHB9PWog5Q56bSD0yKsTMrXTnoDkgYOQB61G&#10;WVhhfx969Q4WLuVjjOSfamNGWBLPnHRTgDFIyqoBGMnj3NOU8AEcn17UGYwDp5Zwy/lirK7SFIAH&#10;SoPLfGM4+p61Jgj5kOQOPx9vWgCXC7iAuOeAKcCMBz1zn0pmdmAPzNSD5GCHjkAZ9xmgCQAY3c4U&#10;ck9OuBilXarEdM5pc/uZU3A7nQj2AHP60obcoJGfmIoAdwEWHb9SalAzJ14GKi6HB5Pt2px2nAJy&#10;vJ96ADOCd/4ZP5UrK8R2yDL4wcHOc/Sm4XH+1xgDnjtUoA37gOW6++fpQAzofqOlIDtYDB+bk54G&#10;KkOwKpPOTikGOpzhaAADOCQGI7nPA9velKkrkcg5B9cU75iOFwTnGfbvTQTnJ+UY/H65oAjc7lJf&#10;kEYNNc5bDDcwVT7c9qkEr8leB6nt7n2peM4YFz/sjGfYUAVCD99RkfpxVOXcBzgg56npVmSTLuY8&#10;MqkAEkjr1yKqzRx7sA7s9R2GaAMu5GCW/AH1rOJ5wOh61o3XLhew/Ss5gS3sRWZoVpFHUUgAHWhh&#10;/eoYjtWhmWdPiMjyvsLqikn8wK9X8GqRb7onMKxkE7BkEc8sT6dK5uyn0qP4eXUcVnjUprtI3uDy&#10;BCQGBB7cjBAHvmun8DtcHTJ7adxsR/lQDle+d3Qq2Rj3BoNCr4/muTEqeazwogLZPU9s/n+teTrz&#10;/PFerfEEA20IQE7gAdv1JGR+FeUr0ZsGgBWAzgZOBW5peBAwHO3J45NYnBXDc+/StvRFP2e4XHbg&#10;5/SgDZtFkkPmqp2Dqx4Wr6BcfO+Ijnlee/SqcQn/ANUHzGOSuf6Vbznhhkevb8KAFmIXHGcnHSom&#10;Z1xhc59QOamMuNuOpOACPaqszeVbyfNtYghPc/jTQHOyIQ0ig5OevHepdMUmSaR2IKAYHXn+tVHX&#10;y4kReuMfU1oaKbiMzmPBBA3ZGcA/yqwNJiAEU/LyP51uh2BDIxBxg46kelY58p3VnGShBwetbavv&#10;TbjAxkHv06UCbOz8CQzW19pr2s04ne7ifyxjhvMBUIOue9fsDb+Hdd8PX0uoW94da0u1jW3SVEQS&#10;2qjblJkQdBt+83XvjpX5GfDqBRqOkFzKVe+j3CP5pdhY/c/2h/DX7T6DbxnxNqms6Xq0Udw2ITg7&#10;pFYE7hNEQMgkdefarjKxhiHexTjmtxo01zpZSN4yMK6kxydihx91jng9M4zjORqQXFs2gyWUNs0U&#10;6nf5BwAX+98pPBB7Hiq2qeE4k8PXNnp93Ho2syyrIq3EoW1vjuJ8uMthYyBgAEnJIxtHIwLa4vdI&#10;T+wfEELwXiYZrV3AdAwyfKcdVOMjk+ma1Oex1mnStPEs0kflSHqM5w44IDf161oWx2Xks5JE0j/K&#10;4zlTjkNg8g1y1pI0Mv27T5G1PSLWdXeWMDzLdnJ+WVSd/P8Aexg12fh64tdYu2vLOVX/AHuxOeHY&#10;9UJ7Eeh60ClAvWd1bSzRJqFwsQd2MUhBKO2fukgHYfrUN3pFhe376ZrMRFxEcRyI37yMNzkHlZFP&#10;asbTJRLdNbMhF1cPIBAx/dyqpyRgHOR61emcXzGG3TdBGpxbsSHU9Csb9f8Ad5oIINU06/8ADFkk&#10;etN9rsZpgkF2i8KG5+Y5JBB7H8Kw9cuEg8N3kplfX9OUBZZ48efCjkD5TzkjPfgfSuq07Xbzw9px&#10;ubEDVLBBvuraf+NO4YODyBxkDH4Vk3VrpOow3V98P5Rompzllk0mVswSscH905+6GGfl5HOBtAoL&#10;bLngfU50GqTgDUNNgsxHEd37yCNSCyEHJwevpUB0vTYdUsb7wvI9pfSp/fMkUxYklGVuuc9Km8Nw&#10;z6bJq+r2Mcem63FCYpIpRujbcuWXB656DiudOpRXKWcV5F/ZWoxSZU7GWJyOcZPA47daCDq4rW31&#10;KMaJdWcejak4eR7cMxtLhychoWJzEwPIXOMVoJp1tq3ifTItUkliurJiQgfy5oXCf61HGCwOB3rJ&#10;vre31Jzo+uW2WC8Kcr948hSDnHQjuKveD/Ns7xrHWl+3WkZdYJFJe5hXPyortyVx1BoAo/ETw83i&#10;W6uor3arNLujuoRtmOPumRc/NgYH8scUnhnxHd2Op3Wl+O1/tWx8gRpqPDSQOv8AeGS3TocbgQCc&#10;5yNfUrvy0+0vcNe2wkIW4RdskAXoXRQNyn+IgnFVk0t/EN3NqdlJb2k1wpZbjDG2uWUY2vjhCOef&#10;07kNUz0LwBYWkNpfa5omotdwXcmxA4Q4CZHzBSyvuHOcAisbVNC0zW/7Y063CWUk+7bbyuTbOMgs&#10;EkxmJwQSFOVzgAgdOJ8Ii60OG5FrbS2ImkLtA+ChfGCYmIGQcAj3/Ouxt9YstXe4g1R/st1PIpgY&#10;42StnIUgdG4z7/zSQnvc5LUrW6stItdEunkia2YRiGZhlWck5VvusrDuDjPFdENYaGWCw1yxM0BB&#10;Bdh8yqBxsJxjHtV7xRq0lrpFlpWqwC7t55srGchlKdTFKPuuCRgNwQSK6STSbC7tHhuoVvbOVeFJ&#10;ZZ4+RyjAZU56joRwcimBzWn295Ek93pMbXtnG/O3G9QeQSOpp3h+70bxjr+37QyXcI2jH7qQ9cqu&#10;evGeKy4tB1LQpZrvS76VkI2K33JFUdN+OGz64H05q1pes6Frspj8R2celao7B4721BMUxwx2yKQS&#10;u0Y6k57Y6EAuJpr2l5qv9o7boFlVZmUGQKrcZ+nPrQmtav4X0vULuOVdT0mCL5oygWVFK4KLIOeT&#10;jqK5qG71zTZRbah+/s5gNsgkLlWYfMqORn1PIrp1vJBp169vyBhWKqoLqeAz9QeMc0mBX0m40y5j&#10;s77w9cvBPbIXkhxh4wx48xASpU+oyKt2+naPf6ev9pWqabeu7sLja5RwWwAwydmM4BAx64rmdb0j&#10;TZb7zdMuTaarHHHIkiEBO5Cle+MHNdR4f8a39pZppnxEtQWuQYUvEAIJP3NyIox/vAjHHFYtGhg7&#10;fFnhbWLqG8gE+l3gSHyZXyhMbctGVyUbvwQDxuBwK9Ci1xLy5/svSJoxdPblzayPlhtGeM7dwx3H&#10;an2thc2ks+o6U6anp9x8rWrHchZRnKMTww7cDr3rzvXtI8P+JtQlu9Kl+y6tFGElsyHjkQqMDaGC&#10;5x1JXv16ikaHpNydA163Nvr9tFD5SbWE5ABYZ/1bEhhyBx+BrgLvwZ4r8O6zFdeEmm1DT2/11ou1&#10;nVcEBlGRuHT7vPc1hSeJ77T7dbDxbaSXVvBHtMqD98CeAZAzfPnPXrx0rr9B8Uano95bXmmzQaxp&#10;b/MJYAyskTfKVHdHHXa350Abemf2ZrNm1xbqNP1GEAOORkseCV7Y9QPrXM2Wr6vpmvS2mtoEQofK&#10;k243cjDemCO46fpXsrT+FfEDtqM0xjvYEUm5iVTJCOWUSxsCWA74zx3rzw2+p2mtbNVtvtmnN/q7&#10;63UPE3/XVesZJx15HvQZuZ8k/t96vEPhZ4KtrYMHnvZ5QOCpMZAGDn19fSvyxbJIaYfN0+or9JP+&#10;CiuoWtvB4C021GAYbi4jQDI5IX5cf7Y/KvzWD/NnILc8cnbms5vQ9Kl8CHk7cs3Q9hUkJUSqZSNo&#10;BByPUVHlieOc+tIT8juSVwD+HFZlGVobxnSkVD8gMuT168H/AOvXkUUjXs5dlPLMBkdRn1/lXr1s&#10;so0KWLHlywxGQyLzuYjlfb3rya2RVTnduJP8WeM5Az29qBSL8qMnhe8kniUq821wPvMF+5jHvWhG&#10;4toojIvmhNpKg9xg9fXrWfcs9p4Ms4WIR7m/xjPIQ7j19OlaJUsm2TlFXGcdCO1aEHruneIktLbz&#10;EfcjgfKcLweq+taen+KdLuoRdRYEiud6N8pBzwAe4rzRUkg0RL102qwKqMEtkHgYxUljpl3+4u4k&#10;cGRhuBXACd8e9YzijeMpHqreLLDcJIolBJJJJLHHbBzjr71YPxB023MRu0HkxKQFPKk9eQP8a8qu&#10;NB1MP5JtSNxOHk+XI65HGOlZMthdpMFWF885aQnj1qfYxNfay7Hth+JWjTsJli8mLBOQpYHHUAnB&#10;B+tVH+IOmTyRwRRPIS/yO/Dc8kYB5FeN3Mc8cUSOASCSoByM981G0VwZETd8+eO2CePr+VL2MQ9o&#10;z6O0DxzochvGw0pjTIVzsDEf1q8viuzcB9rRFyTsyCOeeDnpXivh7S7oaYY5ow0szFucAY6dfwrY&#10;GlXqr++tBjnAXLce5HArnnTQ/aSPWP8AhMrKOFx5cks4zy2No/DIzUN545sERZVt2cFRu8rgBsc9&#10;ev1ry6TTdVDebNZMrt8uec7ccdAcU/7HcRkwtEY2KgLwT+nao5DT2sj1RvFumzeWzJjeuRtIJ59a&#10;q/8ACaaGi7SzcHJ+TjI4OTXmyaXfTqQykvGOMjAH44zT5dKvxlnj3KB8zcAAHj60chXOz0OTxdpU&#10;1rMsIFyypkI4x/3yaz5PEehPJvjldiEyI1GORwRn1BrzhoZFJVxtQE5IUjaoHPI/CkVI449sfyde&#10;Rwfbp61fsUZe1Z6e3iy2keDEKxQpnfufJYjjnApr+KbEBSWMKtnJB3DHrxzXlrIBhQAVA6c/40wR&#10;7FUKoQyfdfvxztNHsUR7aR6rD4msTLLtlMx2gjdwcDsoqyNet8l5HZggI2L0we/rmvJtrhi5bacc&#10;YGfwz1FSQ3t3CgiBV1znPIIPrnuKPYi9seojX4Y9qi2kPTIPJ56fSrLajJINrwK6+pUrjjp71xOl&#10;6yJEb7azG5D/AH87yydi3THpXV2t1LcWX2mOYTAOQcEY4Pfqfao5DWMy4t/PKuFQRqOAo6ketSy3&#10;t55TPHgvGNy+mfepLeJvJI2jJ5JFSLbS/fVlVV5Oe/tWZqZov7h5duCO5yCAatpMxfBXcx4HoPrU&#10;M73JkZUABI4LHj8akhebZukRFb/ZbINAFgysUyFB5wQSf0qQzmQsrQoiDoQSTiqjmZXU7Rg+jdKX&#10;54yEYj5+nNFgJsMG81XO1QBsHQmk8+IFY3yshx7D8CajKXhYBMbBySCMjn0p0iNLuV2L49eeaAES&#10;7XfslGMZx3GPrV6JujLzwcVmC2ZW+V8qByBVldy4GRjsOlAFw5JHbFQEZY4696eC33uAR1xVZ3lA&#10;JTBY+tAEwwDtOfXimYUglgB3WlUOVXdy4PUU18kHvQAzmnqDnJzURLIB8351WNxMp+ZQ1NMC4ffk&#10;1DIQeevb6Uo3MhlOPXGelRh0dcjOPXFPmHYiaCGQbXUYNVpEvIVZY/3yx4I+ZVZl44wR161ohHON&#10;ilsjJ9h6mpeo2entVCMXzV+8UMfsT0+tTgbVwxz6kdyakltI5SQQFDdeetP8oINwySvB79PSi4WK&#10;nkFyVBCAnJyMmgRGNzGW3BevGODxVsrsXKdPU9aaUQANjA9e/HNAFFoisZhX5AwxxxkfWue8U6x9&#10;gsEtmH75ydh9iMdBXTSQjjaS4PXPJ+tcB4rhE1wwDDC4QZHIxz3rWO5hPY8enuopJzBcsiXXURqd&#10;w9RWrLqty1vHEu4KgyoJzg/57UkumBGkkbmRmznAJB6Cs9sxZVssy8HArq0ONlr+15WlXzhtXj3J&#10;45PFd/4HvIru83x4VLXdNvycALz39+1eZfZ/NO/dtAznJHT2+tej/D+CKy0DxDeohLRRjaH4zvPb&#10;/GssS/cO7L4XrRO48BTSjT/EOv25JkkUou/O4K3Bx6ZY5qpLDGYECgElwVC8jJ65PrnOa1PDRCeC&#10;ZbuaIQPdTFAFYsSFGdxrMxJIII4lws0nBxgDI7V5kNz7SojO1Jp4ESBtgiSICPIzvOd2PzrzLVn/&#10;AHKsrMrtuDjqMNnjH1Nekaw0SbluZGcwnhuD8o4/pXlGsXKSBlXghgRxhufb8a6aC948vHSsjgtR&#10;XdMihjkYyO1M0qGafWra0jG5rglABkEHrT9Scx3OCPm2g9O1dB8PbQXfi+0ujI6LZESMAOuMjv8A&#10;Wu+ex86+p7TeWi2MEO9CZyu594O7ceSf14rK8zPUADr/APXNdp4i8sRtdyKZQAoVScYUc5wfoa4q&#10;LcoDF29s4BP5VzxdznZPG4xngj17CtK0LLyQDnuO+OlZY3iMq4H5Zz65NalszJGh6DtjNMET4j4Q&#10;c9Tg8dfemq3HUDGKl+YsQCMmonKsQGGSMjnqRWZYbifujOOuenPpXP8AiN5P7O+zqflutytzwQD/&#10;ACrbGCVCKcDjHpXIeIZ5ZLyKBgNgUHPQ/lV01qJmIqIqhUTBwM89qUbh8qkr9DgVO55+Xt/KoXzx&#10;szgn8T3rpIGAovDck4YcdqoXQZ94PzBxg5rRCs1uWU4fHA46jtWXdbVkdwOwAIPHHtQZzM6VV7DN&#10;Vo1eT5Rwe/txn2qQyhTvPyg5I46H0xUNsPP1OJlDEK5c46HANaGZ0sO5LcMp27M55+974pHPmujs&#10;FDAAZ68fSkwqp03E9/T2p5AySwJxyeQOKAIZArrtdd4BGQR1561ohl5ZQR3x2qtFGhyxJTHQ4zmp&#10;godsEgtn6HmgBXA3gA9s57884qWElA8pztjG5seg9ajVnKq6kHqCSAelVNUumtdGvXgP74x7eBwQ&#10;5CH6EA0AeQ3cpuL6ebeX3yMcnvkmoyeDUSgqdtSN93I7UE8p2ngKzE2qSXcilo4VJIB5z9a9s0po&#10;pIpSwKhgDg9cg+teX+AUWKwuZwGyc5OOOtesaescdr91fMYDBznj6UFE+3H3unbHvWV4kn+z6VJI&#10;GBd/ux927DArcSMyRNcInCjJI6e9cb4rnHn2tvKd03l+Z93G1SeADQaHFbSItqnb2Gfc0hiZXG7B&#10;AOOP8KmYKSGYbsZP5U3eWYfnQBzHiKVkRLNDlm+Y5/SuYAbIUjpxWrrdyZr0gjAjwn4gVmY3AkHm&#10;gzGkHO1ercdcda9B0eKOGwcSFfNR8dQCwYAnGeuMV542HAI+9kfzr0iDzPLDADB9+aAJsEYDcjPG&#10;Bj86kHOflywPbp6UigMMN/F+mKkVFxsAb5c4565oAWK3ztkYkKPyzVptkSqCTySv/AjzUMZw+Hyq&#10;kk4PPPbj3om3N+7AIJ2sSPbmgBojVGIVuc9R71BJ5T7oZH2DDk8c4Aycdj+dWdp4/jb1NUzbPeXa&#10;WiAZneOPzD91AzDP4YznFC3sJ7H6j/shfDvxHa+CdB8UjVkt7K8urjVGtVB3uRGIo94OB8zDPU8V&#10;9S2usazbWs114y01jKFk3ttQLgk4I5AyQcfXFeP+E9B8N2StaeHtWmtJtG0+HTo4JFKKBGE3MrA8&#10;56DjjvX0FceJNQ0XwzZ6ZqNtDdee0ce6dBMhABP3fXIzW6iedJHD6V4U8IxeG7zUfC10I5vJ2LE5&#10;KP5ijIG44BbJHK9685sfFXxO8K2Vvod3ZrrEt7ckJDe5mILHaio6uMAgeuBXrnjXRNC8RaKLQTnT&#10;WaRX3CPzE+Y5I4II+YAg46VT8HeDPiP4f160kt1j1TS7dDKLgsjKoGchjkFeMkDHNaWIcrdDY17x&#10;jo+peKLvRNQZtOi01Iog8v3TuGSAOvGOeBwa9J8PeAomtZvEPhu7aNLbdLBIpEil8be3P4HNeUHx&#10;Z4J8c3hS5017a4nmZnnVNyOQO+45A7DNdKfBE0dkLjwrrEsibv8AVwyLEi7eXyE4JHoaY7pq6OgG&#10;reNfCOnWNtqe29W/umZwPmGxQoAUqBtwQah0/wAd+HPEOo6mtyhV7FNpUjdGQ+QFBGcc8HpV++8e&#10;3GganHY+LbI6hY6ZarJI1umZ5DIA2PmwhyTg8Dp1rzWTw38JfH1pGvhC8l0JtTv/ADpbK7dI7iRY&#10;PmKwhWkXGSD8p/CgcI33PW9T8B6JreoeHNLic2cGnOheO3PzFJcSFFJJKk4A3Dp6cDG14osfHN3r&#10;BuNMs4pdLnube22Hkw2i/fkyWB3KR2BznNeTeEbLxtafErWtcufMttK0uzuHjaQfJsZljjK44ywy&#10;fzrbsvidd2sZv9WiBeGN2c5ZHZiSMkliOhHYdM96zJnTkvMo+HfFWjSeJdc1qzMtjJppe1DyHMZf&#10;pjdnHOOBXtGnahKLVGuyJMRAl2HzHqfwPPpzXE+Db3w34w8J2nm+RHc6ldz3LW33XYws4BZsZJwu&#10;eetXY/hlEY7zXdC1uS3vL+5bMU5JjyTnsDwBxwOKA93qdeNJsb6GW5S5W1KKzMHYAYHucDn61y/j&#10;ZdW8J/C50ksF1RtakFqwjXftiYFi4YD2AU46nNU9dfWNHjitNSsXvI7qRY0eE5Vgv3hnHB79Kh+J&#10;HizWrXX/AAh4C8PalaRPGIlubXgyxiRAQHx0GzJ7MeDyOaBnn+q+FtF17WfDnhaKV9KurR45XhCf&#10;I4AyeO3bBIrat9P8QDxxdXE0TXFvADFD5gUgLGcKw2+m3IyMZavR/Bmv6H4m8X+KNX17RhBFo9uY&#10;mveOGfKKPdjtyvHak8DeGrd2udR0XVRPFISdtwMsEUngMOCeBzgHmgDj/E/ih7AsmqSeULcDdI4J&#10;DZOcH6+1YHhLQtC8XGGbzIo0vJ5ZSqDbvIO7BzzwBjmvR/F0Njc6RcQa9ZCWS9kSIKnDEseRuHON&#10;tWvAXgbS7K5n16VjbQWiO0UAXCoRx94kk/KB1oZV/dsct400PxNf+JprzTr/AOzW9uEjgCuxVUVQ&#10;oyvOcEc/Wi18Z+IdC8CXV74mtW1Rr65FtbpCQP3ZO1t2Tu4wW5rG019djt55U8xpHYsUyXUtnH5G&#10;tXxN450+2Gm+HtY0pr2a0gEjuvGGZdvABBz1oZKj0epWH/Ct/EWoWOkEwRana5u0iVthjzwpYAgH&#10;I+7u/Kp/idot9pXgCytdK2zi9mcsAASUQbgq84yTiuL0K28DeKdVvtV0G6kgkn2QEzR4IEQysagk&#10;9M9cVR+KNj490iOFvDly40rTrWNt7nhyoLvhOQOMjOKn0Fb37I5L4XQa34d1bUNba2mtDAiRqZMh&#10;FDEk/L2469a9Y074jxav4gTTtTS2ZbbJEiRklSDyDklSM9cc8VH8P/GOrXPhlZfGlhJD8r3plWIe&#10;W0Q5VinJztGewxXJxW/hvWU1LU/D0yKblnUOXbIMhLElc/Lkk9KH5lSldu57P4d0vw1eHUPGem3C&#10;C6YTR+aGJG/HPABGD0rz6bTdS0fRJdRZWuZZZdm5AS2GyCWC9uRmtrQfDmteEfAkJ0RTqd3qEmXT&#10;bu2h842qTnBI5rH13x1ptjqsOkX0U1teRIsjuUAjTdwMquT19qomH3h8Np5tP1LXPE0+63t9GtnR&#10;JOwdwc/p6AVreDvEGqaboltc+aJ3u3MpE/zHaHOMZ74rZeWG8+HUUUKG7uNYv5DIVG0AKNvOPvfL&#10;yQazZ9GtkzDDIQkcYVQ3CpgdvQE9azE0mdrZ/FnS7Gw13X9ZU2NtFtgQshwxJ28KM+oHvXlcnhzw&#10;pq3h2VLJ47eG9LP1EgZ5MkHaxB+grE+JGnXWl/D7T9MhX7U+qysc4OCVdSN2emBxn1Fc1pejNd+K&#10;vD/h2IvBB58LNsOBjqFAz3Ixn3qrdxxTR7Lf/Dd/BPw6tbHw7O1zJt3MoGx2kkwzdfrk8/TjFeU/&#10;2x8QvCVlp2hwXcqfbZWmlMkhKr04YnnGAcDtzivWPiB4t1XTtRtdPtYxIAyPIZOwbnKgEE8dK6Pw&#10;p8R/Dmp2+pyalYtaxWcAgaS5jBR/M7Agnk9846/hVEc7vqrnj9p8f0ulaLUbIw+fL5SG3wRIy/xM&#10;WI654HNepa1rXhjXdPs9Ls76GVpnjJQFRKrMu7YMHOQOvvTf+EB+F3i68sjbLbxSW3zK0BdBvC9Q&#10;FdQT0J4ryuX4O6xeeM11/SLpJrTT1JU7tsgBGFAI6kkE0FWT8jvPiL4S0q8sNPsrSMRxgk7G43rg&#10;A5YY9sdeleUXnw7160tbe18OJPbNeTAMYi7IT23sM7fTJrktY+IHxAsfE7WV9a/a9OtnWKISbkcF&#10;QNy53EevavqHwR460/UdYfTZXNrLbQh5AT8itjOMnAIGaBvmR5R408eeM/Duq6d4Ujt3WysEWe5M&#10;Q/furgqEeXOAvUjjvzniqum/EXQNZnFtfW8llcFtvlypu4xkEsAQAeea9f1F/Dnii4udQ1Bbee6m&#10;HkCSKYnOPlUMqNtJX6ZFZV98H7O5WCeG6RrtVKhtnJHUA7cdPXHSlYlyS3PPPFHgnQvEV7b21mo0&#10;6e1xI7Q87dw53qc7ufTB96qW3wyn1rxHaE+Q9vbgKu5CvIBGAOeeh7/Wuf8ADnw58R+Htevby2up&#10;HNsjOUHDEkHAY7sEY4I6V7H8PfEur6BDLc+I0ZYiuXZlHRPm44IGeQTmmWeLfE64uYfFVro6yeVH&#10;pMKqybW3s78nvjHT8K9t8LeO/EPh/S7eXz9sCJh9+TweO/Oa53TfEvh3xzrc+q3dosTTTg4bHKjG&#10;CT1wBx+FeqeKvCmhPYx22mjAl5UMwO4f/roVhy2Ix8ZNFh8O3Op6hAkZLOBgNyVO3Jznqa6Yz+Hd&#10;Y8PWNhC1vI96gnaNdpZfY18xfEfwrcPfaH4VWE3VrcsJpUhViDGh+ZWI564HPeuN1/WTN4knurAy&#10;WyWkKQRRxHCh1GMEDrg8HNXyoyex9faD8PtOSe+1/TdTYrt2qkLK6oR8pBxkgE9eK46y8H+LFR3u&#10;rd7iMM7tIGUkAN6ehrzO08W+JNE8K2+n20wivdSBSWTYofBbzApPPQY9K9k074jWui+DLrVtcmLy&#10;KqxwoTmSVyvzkk4GDxt6VIIo+A/EN3MuozzRPFHGwT5+SOucjpxVq+8Qy3b+RZXJgSRsgjJBGc8g&#10;V3Vr4k0PWfDlvbT24s2mX5/lT5jyMkr6155P4Qj1Ce7fSbyFEXcwBcMUweR8vvS5k9xOx3kdlofm&#10;wNcQJd3ttsmjl3kgMoOCY84z/jV7X4bO+gn1K6t0VghPyKE6fTGT/hXifhK28UWmv3F1c2rwRQIE&#10;bcAwZcnkEE47c5r0688a6NBfQ6ZqcLokwCmUkEDjkHHPB9qUktkHLc+ftR+H891qqWOk3LW/2h28&#10;3L7SVPJxxye3NemeKpb3WfHXhPwnPb/bNMtPLYpypAVRucsO+Bx0Fd3pkPg3VNTutSs7wag+nsoA&#10;G5NpbP8ACcZP581H8PNI1q717VfEsH7rS4Y2t0ywaSSZHJO30UYJJ4qpP3bsr2lzznxlqR1LxtqA&#10;aV2it9ixhj8q8dAORmqOmXnk3l1dzR+ZBbruiYEHLe4NU9Ru9sl9q2tabJZSTSlUKNlMsSflyewr&#10;C07T7o6fFFplx9skuHLDcQmRkttO4kcdKlvQlRZ0aaF4Zv8Aw1eXc7C3u7yTZxIUmAD9ArcEEdcU&#10;zU/B+tad8ML+LRLhdTkusYRgsThSdpG/cAVH161zviqYPqFjpGt23lrDHGPMjG8+YzDgAevTIr0D&#10;xXcTlLTwx4MnaC2t1dJFd/KfqDhfM5pvc0UWZ32rwI2i/brgF7x0fyEaE+YFOOxHy9e+Olcvd6Fp&#10;dyYLvTLyKCWEAtbhSrMMHsOO+amAihLSkbj0xxkgfX8qv6ZrN3eQ3FvbWS7lXHnMAowPTIHp7V8G&#10;j9hRzq7Fk2HoT0PGT+FWRoloJi0YwznJwM5JHvWno9tbi+keaHzplXIyeF98U+7nbTpXnKbicfIF&#10;JPJ7ComwPFvidpMPhD4leE9Z1KZJxfRC3woAeFXJCH73I5Iz25z2r6GmlczNbgmQx5XzDwTxjn3r&#10;5L+O1h9r1rwVrVx+433zW8rOSqJuKE5OcAAHJPtX1nc2cWkud139o3IkjtgAfMASeOnNbrZMdOVz&#10;KuBdKiRWMQkkPyqD0HuetSX9rqNrbJZXbeUWO8hTwc8Z4rT0e4jbUUNs4Mh9eQPr1/Stm5giv3Ka&#10;iSGBOGHJznOOexoNzjLMNbNFbCZjGp4GeB7cVPqnk+SpEWMEY259atXOmLb3QSNy6jkMR2rdgitz&#10;a4aIzOcg47DHWgDj7TyJxuTIYZ56irb3DXDfZojtZfbPt0qWX7JbS7Y23Z5OOME9RUouIrc+csSl&#10;ume+DwRWYGXLpy7flkIf36VRkFwuPtOSPXrxXWr5Mqh8ZbrgVbFhY3gCXIP7vnuAfagDGtXKIsW0&#10;ZYH5j/D+NNkhN4QXbOz0q8rqsnl2pXKjoecDHUj0p97BfwKsVxIpl27lMS7QRigDLKeWNrHIHX6d&#10;6lZo5FCAEJ35/rWPd6ubCJ5LmAyuo4AIAOB0+taSS7xu2H5lBwPcA9xQaGuYbJlDqsTMoBAyN34C&#10;iwmvDufbG1u2eqjLe24GsFrWZypt0Z2Y4AUZbNallZag8DSQrkA4KMwBGe2DQBkQzWbXc0NxJJHK&#10;xHllRuBJOCOlRyaE8UjmO9LKx7DacdcnOea0oLMMS2MvuOc47Htkda24bC3MKLNIQ3GSMcfzrMUj&#10;wX4q6PaeH9H0vx5aztHf6HeRkMz8EScMCOmNuT717Wl7p8dxFNZEzReWksYkXIbeAQWU4yDmuU8b&#10;+Db3xV4W1TQor22gjdPMAvGZU/dgt1APIUnHrxXH+CPGH9r+CtC1O7GZbeMW8/mjGUh+VSCeCSAp&#10;NZkHvF3dQalambSbdYJnGFGwJtPr9K5uy8F6zHfxXuoa1I8q8BoW+6o6DHSobDxBBeRD+ynJQ7gS&#10;w2/MOMc9q6W7mv7O2ilsJ4zyN6Zyeeeh7VmBK13qKXnkWc4kkjGC8yH5sdOFwK2btnmgKTEbyOwx&#10;k+1c3bX1z5yvGmXc4K/4da3bie18gtJG3mEe/wAp7Gi4XMoQmMhHOBx+FdQst/pH/IPu4iWAAbyy&#10;SMZ6fMRnmvLtJlu7+a4WObzNo4+ucYrtYDNFAqTfexzUNiSPM/jL4SuPFvhM6lpOjtrWu6Q8c8ca&#10;AlpF3BZcgHJAXnGD06Gvn34P+P8Ax/pPxD0LxPq8OnafoTTNbubb92wt7geXtkAPzLuCHJ6EA/T7&#10;WguY/LnjkkZbeRCku07co33hn6V+cms6bJp+q3/w40mWfVlsJibUy83ESA5A3rgMm3BzgYz0wK78&#10;DPWzPGzTDr4j9pdWsneZY4iDvCk59SM1z5iu4W8uJ1Dn+EnmmfDfXR8QvBeh6+92gvPssMdwWwMy&#10;xgLIflzj5gcev1zXf32najDIiWkUcqMRuYEHjuRn0r1GfM9bHIWunFpFklXOD+ZrpVZIlBXCjPI7&#10;Voy2RhRPM/iH5Gse40y6eceWQV9T1xQBm3l1pr3EdpcXCLKfuLv2mteFjBbGJUEu3JHPX8ap3Hhs&#10;SBJI3M86ngOBgfRqsw6dqSMI5k2L6cn8jQBzqzTyNmUCGQkkBj6fSutTRLvUraBpXUnYB+7zkfni&#10;tM6XFdQAy2u/ysEHbnn8Ke9lJJGLPc0akEbVJQgH/a4oHczLXQ3G+ORTgHvT28MR3BMWOTzg8D/6&#10;9aa6PqFgqLAHMYPOWJP69a27ayluFSRJjKR2HNTzFnGr8LvBNxIGv9NtVOPvfMRxnsTjv6U6H4Uf&#10;DSxvIr9NKjd4jkEO5GfUKW2j244PIrtms45f3V/bmeM9RjI471cGnIhEMEflqeAoGAPzo5waPl3x&#10;78DfB+qWeoyeF5rtby58xzFOco8mdyheFx8w+U9PU4r84fibb6rpGi6X8QNOj2634FuUknRxtMts&#10;W/eREgFiFb3ACs/c1+zuqRMIhKnWNt3v8tfDPxT8EWumeNbu0Nv5+h+J4pZTHI28bZ8xzRt3xuJI&#10;5yAw7jNa0qtnqZ1Kd4s+WLvWbLwD8ffDnizS50uvD/xOs0LxgCCNJlUMX/uO7bkz0LFiDzg1mfCI&#10;p4B+PXiP9n/VZ3udA1qNp9Piuh+5CTI05G1iQAULhiDhimcemVqPh3WdY+CPi74TK7v4o+GF7Hqm&#10;kNEwWSW2JZkJycgpHI+MHIbaOoweg+NWneIPEngz4Z/H7Q7ORPE1pPCzQqQqvbTZcRu5K5USDb1A&#10;Ku5716tNnnl/4Yx6lq03j39mXxlqp1S60yIHSZizqywc+Xtcg7UjLQsqklgGKjKrgcrpB8XeOvgr&#10;qmkNfTr4/wDhxdTtu83/AExJIJSAkciMxfKBkU5wzJjsDXoXxk0TxBpHxq8C/ELwvprX9/uGnz2s&#10;aYfyfm3MXJA3bJmUbuhA7Cp77RLnwV+0zpOo6VAi2Xjq2aO6hQEFLi1R5GlZRhQWKKe5O5yeTk7p&#10;CsZXivxvr3xG+DPhz44eGLieLxX4KDteCDBV4iVjuEkVP4flWbBwBGxz7O+LHjjU7S58EftReENS&#10;nSzVLew1SGHDbrKQkt5iqcZ3AqckYl2YIIrF+FuhXHhD4q+PvhWlrKPDfiGI3kKbtqLDMBHKiKOM&#10;HzdmeOIwOe2b8K/hxrPiDwV8RPg34gSWew0q4MFpcbig82Qs0JyNygbo0l288s2QeRSka3PpTVn8&#10;HzeIL3TtV3zaP8SLATLPJlBBrUHR41G3ap3qxyMsTgkqCKvfCz48Q2PhmDw3caCLu8tc2lxeT3BS&#10;TejE7vL2HcUzwdwJ7187/DfQvFXi79ni70nXoZrHV/AstykPnuBiayxJ5bhgCCInMajOMhTmt+7u&#10;bFfEmh+LbKWG30jxJaLM7mZUaOVUCyLuJVSDx7k5NcVZG1GSR9Nz/ETxRPdzWFlKroEDJIY8Pz2V&#10;+p21u2vj/wAV63Z2r60m4wosThiSwC4BbPcHrivNYta0SDREu55SZYZNrOgDo0fBU9fzOcUL4/8A&#10;D4vrDT47kmy1MERSR7ZVLdNxdDsUfU5rl5Do9pHueqi8lN29s1x+6vGLQoxClh6AVgX10BnyWKzw&#10;kj2/+vXkl/8AErQLfQL5NRuEtr3RHM0cm5slImBf5yNquvJK7geMAda4bUvjn4PsI9M1i3uDcRXr&#10;utz5UgLcAZKKmfm9M4BHQ01Sk9iXWgup9JrALTaInyupLtf5sgnqR+dTWmkXE80mkyubSVE82Ehc&#10;qAeCCePbv0r5Mg/aI8D6OupaNc6kXguwLqJZYhazrMwAb5pODuAHKnrn1rmNU/a40NrG1v01+I6x&#10;Ykhg0gYMg/gkGVWQ443FsfStfYT7GLrxPsyW6jVUvSS9v5ixuR1yxxWlPA8F4ImiKpKN8bN9059K&#10;/P3Uv2wNJl1mSG2VZ7G8t8MbZNxjmxkbXB6KeSMZPY4rgdQ/bA1Y+HotOjiuJLzRp/NgMzHfJ5oC&#10;8bBGFSPGRuYnJx0HB7GfYp1UfqLBuuYLiVJENxY4MkIYF1U4K5XtuByM1my7bW5gun2QWd9nfIfl&#10;WNhj7x6d+a/MCf8AbN8V2+r2t9p+iidJ41+1mV2S5MijHEiPsIxjBKnHT3rhLz9p74kajZzaPcz3&#10;U0crboppXBdOckMy4JOQvIYADPBzitfqk+xCrrqfrLqFzpsgntJ7tTcqgePc4T922MEbsVam1zw9&#10;ZWUNzNfxLC6+W7CRNok4AQnI5YnjnnpX44Xn7Q3xZ1S6t9TgvVs7yxRkMsecSgcfvEI2tgdM59RX&#10;Fv8AErx5cQ3lrLqJFtduJWSJ2QM69CMlioHYA446U1g5iWITP28l1PwrHMNOk1uySW4QvApkwzbR&#10;k46g4HUZyK5vxH478H/2ba3bXsb3Nk7R3TWoaTMYztZgudoUDBY8GvxZPjPxnfJYibVro/YS4iBm&#10;CBEbGRhVAYHA4YEfnWEuqaklzcPPcsXvGZpmQMsmG/2lYZzxWqwHdkTxHkfs/L8Zfhhp0kemC+a6&#10;sNWBWJSDsLn72FGT0x6V85/Db4uaT8LfH2o+E7zTxqtrMj3ukIjbXtsZJypBOGX0JK7c7TuJH5ry&#10;jgROJJY3XC7iSAM5wuc461AEuGmh1Cxlkju4GbaASwCqDj6Agmrjgkupn9ZZ+tfin9tPUdHfSNfh&#10;t7WKwmkaK7P2fzfLXkMmcuXUg5GSOQeK88uP217iNtQ8Lx6sF0iSJntPJsY4VuJjgosjujyAcAMc&#10;AnHyrjFfl7pL2mpQNdXsIFzuKvlcHOegPFb5AaEQOoZFORkZ+n5VccKkJ4ln3HrX7cXirU7PS72O&#10;2un1OycRXLw+XCZlHPHl/LjjG3nOSdwIAPmd/wDtNa5d32tIdNY2GrKrRxSSMJbOXGVMTrubaTyy&#10;ghe2OK+ZwoEm9WKE9cdD9aHljL+QFyvXNafV4diPbS7ntM/x48c3Vtp6/akg1HSg6xzRRbiVJDAy&#10;Fs7zkccDGODXP3Hxo+I11fXd3/apMeoJ5c5itkSRwQcjcQT369c9684WTAynB9PY0pfc2EGF9On6&#10;U40ILoL2r6myfGPjV7aKyk1y8js4z+7QSMSo9Bk4GPTFUL3V9bv7k6jqV/PJcSqVd/M2F0I24cJg&#10;MSoAORz3qocf7uPXpR8q8r94nJz6+v0quRdERciFjYSI9sUCWxUbWTBO889DxiqxtICDHGisIjhS&#10;3TH97HQValj80gOfl44HHPTtQE8sGNcgDvxwPT6VtyoLkXlWhcOVUk8/IASD0PJ6VI3lkDj5UOQQ&#10;emBxn1phCZL4HUE8Dge1PXzFDJIBjsR3BOeQaYXFwuzYRuAJ4PPX65pAuQGXGM4x0Ax6U4hvv7Dh&#10;R8xHaggkbmUH0Pb3oLN/R9Qvrbb84HlsAkoHzKx//XX0j4R8Y3ELrqFmFiSLYt7BnKyQ5A3sOo3d&#10;QPavk8iW5RreNmQBsdx83Wu30DWb6KaQGNVZ41V/n4fbWFWlcu+p+hvhrW7HUP8AinbuQrpeohvs&#10;7tjCS5HAxwNxOeuciszSvGV18KfES2uppNc2ccrTQZUNudiBjlhgMRjjmvLvBuvWVqo0STDWDv8A&#10;aI592AsjAE554GB2/ir2XU7e1+IvhtLb7X5eraVKJEHlkxzoeEO7knjr7ivOdPlZ0o+jf+Fja/eQ&#10;HUfC/g+S8iaINexXF9FCsbSAFQGIO4YYg8cVxsmrfEk6Lc27eF7OzS7kY6bcG7WQWbAncWI3+ZgE&#10;AZ2gEdD0ri/hP4+fRdSm0jV41V3Z4ZWduMgYUEHjqMdeeMV7zt0awZ7S4t2bRLuMzRbSTGJzw4GT&#10;8uDjvj2qGbROMt9e+PdvqsOptNpenSaTbKzlY3P22MgFvNVjtI4ydmw5+7XKLN8QdYsxPqev28Fl&#10;qMjblt4E8u3XduIUsjONvTOScdc16qktzKUjuGIuoUyjE58xQDjgcNxnORmueFxbGWY2tv8AuLgB&#10;bhCvRuu4cDBOeDj86RVjKPhfx1d6xa2+s+Nb1LmwtythJGiRq6kYIEkfLHHrya5Ky+H5g0u6uob6&#10;6uYGk26nbyyGNmIbKuoUjcCe/wB4V6fZtBa2U2n3kjsvW2cDPlEc7Dk9D7dKWzlNwTJIgjuLVVMk&#10;Wc5QHC/h70AedXPgPwkIEXWI5J4ngMdrNI7ssAXkKuDwQRwK3rLwd4aSO3g07SEtdRt1/epJuDzx&#10;gD5huOBu/WuwnuTb20V2EW8067YJlPm8qcdd2M4xitNIDIhjvpBFdwpm0fJO9eu0tznI7GgDnRpO&#10;i2lvLbJYQi1nPLuis8LnqCcE49aJtKMiJaJgX0Clo2AGyVAMqueRwB1p76rNo2ptqqWcd+jfLdW8&#10;hwUXBG5Tx9RU2prYrGUtbjfBMM2swGCj5JVSc9sYoAoyWpVt4Tfbyg+fAxyoYHgqMcYq/Bd21uYt&#10;PJCbATa3LEExk/wk5B5NY7X+pOpWcLHcxKFkYf8ALbjqMADms67tlWCJ5PngkbDkDlDnjIFBmdfD&#10;f3buYUkK3GCJVU/LIo4J/wA8U0fY3kj+0D/QT8n+6/T5cen5VgR6fcW92kck2ydF3WzIMrIvbd/n&#10;FLHLMpllg/eNCcXEDHJBPORnp/KgDSvoYgfs8rKk0WfJmxnzFPUH1B4pbOaW3Sa4tgWswCJ7fOTw&#10;RhlHOCOxzWdDKEgls9Rylkxzb3RIPku3YrwduevNRyTzjWWkmT/iaWXDBRiO5j4+bPQ5GMUAa2q6&#10;ZZa9pr2l0HeJmVraZmP7va3zDvkccg15PFZajoviD7Cjp9otHUsrAMCjH5TxxyOf517Lbaq8cTXK&#10;Qj+zZgVeJs7oHJA3hgenp9eaydW0priymt7ZI3vciWGYYyy5B2k454JHNZgWEv8ARhbXOp6Zfxxw&#10;5VL7TsqWVx0kRSc4OeoHtk9vhP8AbqjuLZPBepTXa3+mKl0kLRY8yHfGjGJgOp+VmyT/ABY4Ar6J&#10;ubCbSZv7WFuZ5ZHXzRj7pX145/HivC/2y4I9X+H+ieI9BUWyJqEUUls6fvImkhdSQQSDuzn1469h&#10;dJWmiaq90/PWKWSeMfLhjyAeDjtnNWmn2P5fzKwH3gOD+VPuILmQwIsTqUUGQMME+n1pixyMWX5S&#10;sanJzggjt716fMcdhhaH75j+92HXNJDdi1lFwhMZX5iwXLcfzpuwgjK4HduoqYxlV+YhR27Zz6VN&#10;hXPYvDOu6F4hs7jS9cuHEM0WxDn5oZMja/4Y6Y715d4q8J6n4e1Y2F3EZoJEytxj93KD12tgggjB&#10;9az4JBaXMNxbnEob5jjOVPv9a9h0DXdB8baTJ4U16UwqCPIk4/cOoIVwTzt9R/TNBZ3XwS+L0iGP&#10;4eeLpBIjqsNhdu3AUfdt5WJ6dBGfXjuMfdHgDx7r/wAN/FFt4p8LyCN1/dz2+cJPGcEwyA9VOMA9&#10;VPI6V+R/iLwzq2g38mjaxCBIR8si8pIp7qe4P4fga+rPgv8AFSSVU8HeMLxoACkdlNIqmPbGoVYm&#10;bACnj5WPLchjnGeTF4ZSV0aRnY/ot+H/AI98O/Ezw1D4p8OSj5wq3VqT+9s58fNFICAeDna2AGHI&#10;4rq7nzGiZYgWZlOMHBz2wexr8c/hx8UvEvwh8TxeI9Kzd2sv7u8gdtqTxH+A4Hbqp6g+oyD+tPgP&#10;xx4b+JXhqDxb4Wn8y2lJSWNv9ZBMAC0bj1GeD3HIr5ytRcHZnVGVzmdaSezstd1m88jTrmEQss9y&#10;GMMqsyg58rkucgcZJbGcVv8Ahy9kt9ZvNUWdpEv7SzuI7MyF0hjaJQTGCBgBjlj3LZroda0+51fS&#10;LzT7WaKG5mj2xvNGJYwQwYqysCCrAbTwcZzg4ryGca1oHiaTTPFMtnBazaZGIriJwj28kLKhI+Uf&#10;JIASp/hwBgd8krlHXfGb4LaB8ZdCgl81dP8AENhh7DUFHzxyLkqj45KE8+o6j38p+GnjXV/FMmsf&#10;CD4s27WXxB0y3eOOVT5Y1SFFYpIjYVGYDrzhh83AzjtdJup9D8e6W1rIstkbJ2upll/eyqscjJuh&#10;JBcEhSHA556Hro+PfAGifHTwrpfiLTJW0jxJY5n0zUADHJDNE5BidgM7N69s7T8y55DenhcVy+5P&#10;YwnC5Q8OpF8R7W60bV3ksPEfhqeaK1u5flnKtNIpBTI3KY0VX9CfoTijwPrFpq11JPp07MhKxyFc&#10;xtkDnI4xnkc0/wCHHxPg8QajqHgf4gWMGl/EiyVYik+I/t+wErJEdu3OBzsJB+8PlOB7R4J16aey&#10;nsdYJt7uK6aOOOQ8hWAIweNwDEgYzjjNceacKYfFS9q9PTqehgs9rYePItV5nkPgv4Oaut7qB8SS&#10;+Vpd0/miMNmSYsc/wn5QBx617B8R/GWjfDzwFqniW/PkWmnW5ChSBlsYRFz1JPAFdLqGoxadHNcX&#10;cyxJChdmY4AA61+TH7TPxi/4XVfReHvBzSS6DaXqWNk4bbHe3krYaQA4+VCNoJJ7kYBrvynIaWFV&#10;qS33OTG5nUxEuaZ+p3w41ubxF4C0PX54jC99axzMpwTlxknjjnrX5jf8FJ/Ck8ev+B/iHawgQyLN&#10;p9xIBzuUmSPd7Llh+Nfpv8OYYbL4c+GraFdqLptoVHoDEpr5u/bW8GHxf+z7rN5EN9x4bmTUkXBO&#10;9UO1149Vcke4Faw0nIrLpWrRufhW9l+8bfzu61o2dmuq31noxcQ/apdrSFd2B1xjI6/Wi3Mc08SB&#10;siQIR9HrUt4rW31CKeJlnCNuBxgg8gjqa5MS9D9Ty6LU4m9dWS24ljQfa4rYYb+AlPb8K/V79j7x&#10;xb698KLHwXsUah4cikimbPVHYsvy9c7cc9CQemK/K2xtDevJBJJsRwGY5OcY6CvsH9jZ76TxF4ku&#10;rcuixJHGWGSMAkYbHrk/lXzlZ3Z97nVCNXAz5ump9TfGe7Xw9qng+KAb9tzcTPtO0rhEAB69j0q9&#10;oO/WNH07UmXEEsTGPnPG9s/rmtH45+GrrX9N8N+IoAZU0+T7PPt5ZhcbChC9DuYEZxxkV1WkeH9J&#10;0r4a2umWrhZ9Ns5GYbvmDyM78jGRnt2z0ryMVhHJuVz5rCYuCw1NdXo/vLelRRLDiBT8xxj36V80&#10;/H69i1Twh4pt7Xc9xpkVvLPEPvxrFNHIWOcHAQbvp616N8L9av7u8Ggzhp3aBpQxPIKAbh+PpXn/&#10;AIl0973Vvibxt/trTWgC+mYBGMf98g0ZVL99E5MZgXF1FLsfXfwaG2x1ZlU+XM9rKpxjcGt0XP8A&#10;47X5Jf8ABTPY/wAefCwK7duhjn/fmk6/TbX6xfAK6jvfAGn3UcomY2dnFKwOT5sMflSAn1DKc1+U&#10;3/BUCLyvjZ4TnRRk6FJk+uLhgP5mv0GjrWbPxvF/xJH5m628H2OaWVA+FKgH2/8A1V9Y/CHSIj4N&#10;07xYylo7DTr63yCch5ZyHOBgY2Skfj7V8s3yRTQGJgfn6gehPNfd37JGh33xC+F/jrwnaqJ9R0uR&#10;ZrbPRop28tlOMY4jBz68muytpBs5fZ3P1s/ZcXU/+FJaXbaku1YJJUtckEm14MZP5nrzjmu6+Imj&#10;6Z4n8PyeD9TuUgXU5IHG5Q7N9lmSfAXIyDsAP1qp8E9J1bRPhjoum62ixXcUe0opziNMRpn32oM1&#10;xfxN1mLT/ix4H09Jtl1O2AAMkpNJszzxyA2ec1zSleKucs3yux3vw78B6Z8O9N1ew0mQyW2qXbXS&#10;grsMSlFQR4BOcBevBPcV5l+0dp1h4i+Gd5Bf4dbIiaI56OpypPBzjBx7n04r6KsxGXEZ6E4Nfnv+&#10;0Z8X7nw74V1TwJqtlvvtQ1C7sLa4xtBgDI6NgDDExuBwRjr7Vo0+TRndh4825+gNqc2Nng5AghGf&#10;X5BXG+LtcttF1Pw2027ddXZjUDgBSQpJPoCVOK6tVNlHBbS4DxwxKQOmVQA49uK8r8bWNvqXiiNJ&#10;2DTf2e8cWRkB93mZHXBww5FcWBl75WJhaI79qVAP2bfiJznGkXB9PujNfy06mj6roS6PZTATXKDa&#10;ZOACR6jJPFf08fG3WF1/9lHxlq8beYk+gXGcncdyKUcFuCfmBr+WW7WKTSFDKHX5PkLFcArk4Ycj&#10;A6V7tOna/mclN+6eDXrltXvE5Pku0GT3KEg4/GqcaBfvHuTmpJD/AKZdKVwwlbJHQ5PHP0pCwXGe&#10;5wK1Jb1BdocmTGD0qQjPBxyT60yQA7lcZweme/rQrMoCkZyDzmgZIdu7hTx37fiKRhC67ZN2MjgD&#10;f701fmY9AoGT+FSR5Lbg2B0x0oAmXIYYHA5AxilywVGCgNMN2D2APPNInG1c5LdPrnpmpAhH8QJX&#10;jqBx6YoMxowDgEHOM09EUDcfvcVFzklXAHoRzShmz9PTigCfCq+WBYrwPTr1qWPcc79pPPfioG+Z&#10;l757GpkTJGQCB1oAkIJ+VPlz+nr+dGAv3TjtnpxTMYJVvwPb8acJFznaBxjv1oAQBlO58YOQCOen&#10;anunmsI2bCg5APr61G/zfTr+I/SnF2OQSrA8DH3gPc0AP/g24xtGAD/OkAIIC4yRn8u1Nyuf9r3o&#10;BIOSM+uO1ADcc5+9j/PShBgkx8KTwvanOVIx2J+hxTCWOG7jpj9OKAKpjLFio2ljzxjLHvVeXBRg&#10;RtPtV2bOze7cLySOeR0rJkldtxJ5PTHf0oAypARIQxJ9/WqbFjyRVu5ZsIobAzyKq5JQr2JzQaDJ&#10;DuXaeR1qsSMcf5zUj7iQD6Uinhie4xQTI1bHULlbF9N3D7OzbiuBuyRjr17V6r4HicaQ82chpnjA&#10;/wBlMYH868dstplUD7x4Fe1+Bd66PsTBQ3Epx3yMCgowviOWhmSSFfJ8wRxsAeTgE5rywEsASSWP&#10;+ea9X+J5SW+snhHDxkyA9AwwMg15YxzlmOR6UAREjAzjntXQ6LNGsLR8klugBx+Nc42Cu4jnpXS6&#10;KyCzkVSQS3P+19KANUYEuOpHB9xV7IzntnpVOIlGHUgdsfpV2NWK9wBwc8/XkUGchuGGKo3qZgAc&#10;nC8f1q+Vjl3DJj/D+tZlx5whdAfMiXJJPb3poqJhAed8j/u+OvbNXNLWaMycBc9CO46Vnlt3T5gP&#10;xzWppJykjkhiDtUY5H1oZRoQbjcB2Tcv5nOa3/KIi3PgDsM8/jWFYFkvoSpLYYcZ7VtPLmOR24YZ&#10;G7sOe9WR1PXPhNa3F3r2gabaQCd7y+gj8oy+VuBbdtMmCUyBjI6Z4r9XtPBsdf1S61mYq6vGFvQm&#10;xowxOwXEeAGVgBhk9CT7fmL8Cra2vfibosW2G3illiJDpuQFW+YkepJXn0zyK/Y3R9R1CZp47S1i&#10;vbWRFaGzmbdLHwS4hJyJRjna2D/Ktaa0uZYl7GXda7DH4cn0rxJapqNnczIAFcssgY/eRx0ZT8w6&#10;dB0rZvdKgn8I29leRy+KNDsh+6dP3Wp6cpIBeE/8tUA4ZCMYxyFXIz5dFtJPDszaAVSGWdTIrgkB&#10;Rncu0/cYfnVcjVNMs2FhG1zaLndCfvx4xkRsB8wI6A1ZzXOQk8Oan4bvoNY8P3x1HSHV/K1GBTuj&#10;HAMVymDgksMrIMEHIzV/wYtpfm8vdIcabeEl0RDnT7vy3YN8jZMThfujOOy4FdxoV5Zxb9ftCjRE&#10;7ZHKb0wg+ZZ4T1GDg9/Sqem+DbS/0++u/Aka2GrujumnPLus3YuCTC7ncu8DIVyMMcZ2jNBpczdJ&#10;1K1v9SEeuRtYSwIzwgDcyt0YoSMMDngZrbnWezxJOy3Fm5PkzrkHdySjejD0PNYljFJ/bcWl+J7N&#10;1uLa1O+1IG5JRjO1up6gjnFTpHPpxnknuP7QsYxvjOAkiFunmqR8xHIoMKhrzLbo9hLMzRSSFxHP&#10;EcbSBkq/PzKRwR9DVDxVpei6xpkUeohbe6Z9iSIpaKUY6Ng5Rh1BAwe47izex/8AHrNYMskF3naF&#10;5AcABlB7H2NI1rNM6WtqBJuPmGF+VYoQQo75PT19KBXsVdP8Ta3oXh2fTPGdq2taVGFWMO2y9hjO&#10;fuSqMsOh5+mQK1r7wrDrWkQz+HL5PEFm2/kr5U8TDhRIjHOfcfXGOa0dIRdU043UUXnxO7rLp8uR&#10;LEykH91IcHOOcfhzXK6l4cNpdRa/4Zu0jmtSTJxiWINlcSoRyCDgnFBS1OevLq/8No2mX9o+q2Fk&#10;IiYeVuY1kAKmJ9pJA69McYzWzoh8yC71PTNSTWdLYvEJUV4bqBm2ttlRgOxwGU4bHY5A0ovEMV5I&#10;w16EQvHkwgN5ayMcjAbBO70Q9eBn05fRtDjn1W7udGj8u4ZH86QMVYxZ3AvH3HHUCgbRoNqM+hIk&#10;skUtxp1wWJnhG8xsCMmVe3uc/h2rqtOXTbqwv9V0G5jKSttllVSYiwxtDxgbQ5z1IBAOc9a5ew17&#10;+zIx/aKLaAna28Fo23cdgf8ACnjwqum6bqOseDLlrfU3dT5DbWhZTjjDg9uaCj07R9PttQ0/7XZW&#10;7RwIpLWM8jSOrH/nhJwzg9gTnIrx6w1CW6EqESTxRXMjiLG26gUMwKnrkgdu3r2r1TwxrgFs1jr0&#10;C6TfSKjSBm3RS4yQVI+6eTgVf1DTbDxHbpa6raPBqUKkRzIoju0YfMpPA8xSB0IPtg0AcdNq99YW&#10;VqbGU65ocMpnmR8PPaEDCEocNjOc54FerWlzbahpgv8AQ5jJCAror7Vc55YY6A+3415Rq1pqml+K&#10;NHvBbylHQh9SgjJDvjDpcIAQAe+761sxaOl2Io9Muhp+pRs4hH/LCcdfLyOFb36GgDtoPs8qSwyO&#10;kbMWO6YnZgcjcCTjr1FYWneH52eUpa/Z5wGjFm+CWIUcxSn5WjI6c1Zg1CN7c2Xie2Fpd2quftEY&#10;AXaQAAScA56c5FT6aLrRtOmSRIruzYF1ljYPEUL8cqdyNnkHGKBJnmvh+a6+1y6dpuY7gsRLY3SE&#10;AopPPLAA+m3vXWRLbJBJd6dJNZ3PmPGYJBtdDnoG6kcZHNdTDHZa+qTys017bBtscoxOiscjY45c&#10;e+etcQ8OpQ24hnml1VmuePNys8YY45OMkelJjKtxPba3qd5FIWstahhWIhWOLncpAkVONjKAAShx&#10;/s11djqklnbxRa1H5tof+Wbqob5f7hPHPXmuDurhhrt9auFvjbyJAs4IjuLcScMSQMlVGa7jVIYL&#10;WDyNTf7VpuBGbhMtsdcYMoABUerAk+9QBW0eFdKju77wReM1sspf7PLySTx8y+/rnrU1zrvhfxnP&#10;PpeoRf2frSMUjcgKDKGGPLlHfgYVm56DNUW0t7a1eKxAclMqpJDHJ+8jdCAeR06Y7VV1rxFa+ILw&#10;2Xj+zW5ldIljvolVZ0GTjzFUBXUYA6ZAz1zQaXJtf/tDT1urfxRbm+soFDDULaIbo2yMrIMEY6Z6&#10;fU9a4bQdEv7PXB4q8HXLtZXe1CiKGWR1b5g6MDt49s9wa9R0Z9X8K6RFN9qGuaRHIPKK8sIn4dTn&#10;ovopJAqz4f8AC+kS6tNqnw6kSzuRJ5k8EjsIWiIbKvGCSozjHBA7YHNJwHzlsXenT6bcXsc40y7g&#10;QvuDFAzgcYORj0PPQ0vhbxBrFhd3ME7fZ/NPzMFDRuCMAOpzkdyfpWZrlvZ6lpR0fXbE6XfPLtHn&#10;c20mSCNkqgjAOOemeDiqOkJc2mqR6VfISxXlVPUEYUqe49DUGa1PgL9v/VEn+KHhfTI4YrVbPSTN&#10;EEYmMGSU8qp5U5B4z0weOlfC25neRmOcjv619Uftn3ovfjcEYFntbK2iOeu5lJ/9BAr5bf5vkSoq&#10;dD1afwIbgcjO0H14OevJrP1Qj+yriZRv8oHkHk5xWj3Xbxk4Oeg9ao6tKqaabYZZnKqPL4xz1NZF&#10;Fea5ay0q5lbcsLRYlI4xnHHv3rya0haOBVgGAxJAxyB2OBXp3iOSOHQ5kkfaAApJPUZA6etcHZoz&#10;F2DFcLlSO2fWgUh+royaZo1rKTMftGSP9nHzVqO4iZVTjcxGM54HHH1qrqkeNT02J5A7wW3mBcfe&#10;3knJqcAPIo+/uxz15rQg7tdSe102G4icNI4ZVyeUxj5vqa6Kx8ZCawAeMiT7pzzkDuMdjXnl2xEF&#10;vgAbRhj6Dn1qaAFovlXpwozj5h647VmyonqEvi+y8u1MG8gKY2L/AHc9SBVS58U6Jtdiu2fKuwCb&#10;g2OBz/8AWrg5GZ1VZMKqnKqpygLcGqs1nI7bIRuyeMn+tTobHYz6t4YvrW5eS0RH+/tIVMseCfX9&#10;awTLokqxPZPl15MbcKPoazpdMvyAiR7mPXGC2D7daW00DUJZAtvGZXwRuIIPHPQ4odgPRNP1qKyg&#10;inZA4O5TG4+UY7DFdTpfiyzgMjOu1mbiM52kNXDW+ialDZ+bJEwjTcXLEYJHXiq620rIkjKSGyVO&#10;OR7VysuzPTz410WKQxxQnfnLDDEDHpUL+LtNuoJv3TxL0w/yg/7uOa4HdICZUT5DjJHAYjtzSbVZ&#10;mYJy3IHp9KB2Z158R26HfEWZscI4OTntn0q03jLT7i3MBtEkD/Kx+9tI6gfjXCiXaCNvPvUYSKLd&#10;siAH3iemc9eKXKO50VxqWlzRSGx3iZRlQ8ZRST65rmfu4BH1HvUkhU5wTg1BwAAOgrUiQwkA5J5p&#10;p3cEjHpUh4GexqE469aDEk3hTgjOetDHLZxkEdfSo9pB3sePpQDtJQHkjOM9qAHlQCQDgng4/rRZ&#10;3E+mg/Ysx5POw4z9c0v7twCRyOppgUyfwkKeQe360DTOpi8ZX1s+8PLJEB9xgCM+nHNdRB430+UB&#10;5wIcYBXBHJFeZBkGU9Oen6+lQEBzIH6ZDZIqJU4m3Oel/wDCdaUZJUMaM+egyQPbpTovEekoiSxo&#10;UJ68HBz359K8zYRuDuPzsSWIO3gDqcUB3YbBJnt17Gp9mL2x6kPGmlo+yUAk+xJHuDSv400SOXaf&#10;3qnGcjDYI6gnvXlqKAQV6jB5Pfv1pzIr53gc4B//AF0ezQnVZ6injDT4Ar3MTruPJQeZhe2Dx+WK&#10;rHxxpl3Fc+QsiuozGxQjv79682EYV3BXaVP4Zpd2UEY+WPpt9c/1p+ziHtJHo8ni/TJAzQAhQOrD&#10;+IDn8KdH400aQpHGkhcpklhgH1x7V5tHsHEagL1wB/TvTtis5kdc+WOtHs4h7SR6IPHNgThLUKcc&#10;gknkd6jl8Xaed8zqyn5VyowC30rz0quQQo5HpSeXtTy8fewxOT274o9nEPaSO8TxpCwCW1w4R+OR&#10;wDnmoj4zAR0dixI6Y9/bpXDmNcBQuMngcd6OUHzHaue496PZxD2kjvV8XptKpbB8rn5yQw4wfyqI&#10;eL7QriSMCQ8YO4/L6k+9cOV3fMwBPQ+vPNMCgFSyluRge4o9nEXt5HfSeKNPkwdiweUo4TJDfXdV&#10;ZfF8Bfy5oGjCg7CozgnjPpg1xzR4A3Y5659/b0ppTy8KRyO3Uf8A6qfs4j9rI7ZPGcSwSLbxyuwT&#10;kLkknr0HWoofGV0IVMkLAqN37zhtpPpXDrbvG4mtSUIPBJPfqOelSrH2+8ckk9c+2c9KagiPayO7&#10;HjY5YNGy8fwjd/PFTjxRPOokiRY8KQORu/LJrgHHmLjaEXGMKSfzzVtpbNNpAPyAYIXoe9VyIpVJ&#10;HZHxHdRsAQp3jBwAelUx4quUObqFOpxyTnPT6VghwjZ6nqPX2qtKC8Z547j1o9mHtGdSfF7KPNWO&#10;RCB82FUHjpgZP58Vx+t3p1G93qjbR8ys33svjdk/Wn7V6Hn6/wBKTGPlB+6QQcdvSgi5kPGHQnaC&#10;VIB98jP9KpvbKRwmATn6+tb0ytztGA3p7cf1qBgyncvpz7UXEc8bO1WMpHCI4z6cE5713dhAw8B+&#10;ZIu+GYvlmOGCgg4X25rl7hQIHcHcyZOMcHHP8ulem6hayz+GtB0mziCTXLTDy8ZAUgEfz4rmxMvd&#10;se1ktO9Ry8jfmRLfQbUW0Plp5G5F5+fPAP1PNcfcxwzzW9vkMojwwPGOMjGe9d54mshZ63b6FHKX&#10;/s6ytUXgDHy45x34z+Nc1bvatLcMw5iyhYZOCOfzycVzw3PpqpxOrPbqhkL/ALqQbeDkjH3q8q1S&#10;aK4YXMWSMkKTxgE8flivTdXuDbW1nAqmSQtOzfKAAW2heB7AmvL7kK0JeRtuACeOvboPevQwsep4&#10;OYSu7HCzIwkZmy5GfUkCu5+G15a213f30jDzDFtwy9FJxx796wLyTS2+SLesoBJG35hjufRT7103&#10;h4lrWd0AZWKj5eceuf5V2OFzxqiseptq8l3bBA2Uz909No6HiqRhBCtuNc/Yz/ZrT98dpDEjAJ4z&#10;7fWuzt7ATRJNbSpOWCsVBwdvU5z0OPasnSfY53qVRGflz8w4zntV5RuPJwMc9qhfYLhoCMHI6kZ5&#10;qbcUUuV3/wC6ckZrEaQ1WyPmPUdeeCO3NJISI4kXJKj738hRFmZgoyQBu46DHXNSugAI4J9qzKKq&#10;swwGOT1HqK42/Mk2oSyTt5rKcAsOgrtR+5xO/wAwU554B29a4R33zzSuMF3JwOmO1awMxGQFhk8e&#10;38qqylXPyHv3/wA8VcIO35CASc5PSqkqOrH5dxLYz7YrcDPnkFspbgM345zWbPcFhx8w+lX7iIOr&#10;Qvz8wIJ459qzJ7eWEBnAwxIBz1PtVoylqU3AZsnjHT2/CtDRY2Lz/KNoQEHHvzVB9qcMQuOcN7fS&#10;ui0OJmsJdRk+aIuQuw44Xr1rUgbMwj3MowoKj8W6VOvy/e5q1Hp7SXAieP5GUso+nP6dqt3FnNbx&#10;I1xC0W/7hY8sB39qiwGeQSBz6dqcOvIIpSgPv16inqvK4ANICLYuc8gnJ655rn/Flz9k0bYOWu3C&#10;sO4Vec/ia6PZukAz3xx0rhPHc7reR2QI2qobHuaAOHj5Ut1JOKHbCEdDSr096dFEZp44FHzOwA/G&#10;gD2zw9by2+lxWlyWPmjeCMchhyM/hXodmBBYpAJCyY6YwRjHU1z0ECRwwQQAq8fBAzwemSPpXQqx&#10;SJVcHjqPbpxQBfhaRSg3EAccZ2/NxkivN/El6s2ss8rs+Il5YfL1P6ivRJn8u2ffnnlxjPA7V4/d&#10;ufPllBx5rfKPRfSg0K+Bk7mAUnjPaliWIuPMQsvqGwCKUsdxfGfbjAqtebDE7oxGEOD0yQKAPPbs&#10;i4uJZMbcscD27VCvyqaRWJGD1GBTgDmgxkXNJt1mvoWflVkG4dyOeefpXexs2/GMFm59eTx+tcho&#10;ixi9UspLH07D1NdoY0RjsJcjuccc0FDmRQWU8/XrRuYcduue9ABzzSnAB3LjH5UALCR/BkoO7ct9&#10;akLDcAB8rD8eKdEF8rzOXA7L6jtmoQQHOOQx/wAjNAErDJ9K7v4P6HLrfxS8P2VmY5WtLyO5njkO&#10;MxRAyudp4KrGj5GeeAM5rhR95a+wf2OPAuoeIte8TeJBFG0FpB5EMpXe3nTN5IRdvIzGZM+uR7VU&#10;FqRN2R9y+GvGekas+nX/AIr0hYJLvfJJLbqgVdpbDEk5GcDOOteyX+kw6vcxJ4d1e3vY7bBaNWV2&#10;y2APlByPfI5rz+/8A6g01qJYP7PggijVGlRDFsj5bAB3DOOODXMQaPdRayt9ZTzW/nzKoMTfKBCO&#10;G4AByRx1rdHntXPW/EtkmkXtvbXFvLZoIyzzPxEQoGTzkY59TWp4Bjt0tfF+s6ZOkrrZJBA0Tbh5&#10;kpOcgEAfdXNeJS/HHxNbeIb9/EFkl/pVjCLdI4tqNHuYfMu4/MWwd2cCvT7K98N+KfCunf2ROdOm&#10;1iUXONwincISuAoYbvundtytWK3KdxotlHxqHiLSGvmAUb7U7eepYg8HnGARU0Ph+3/tC2g8O3jx&#10;7y7sCREwA7MAT1A5HrXQaO99ptlFao63fA3HAVtuepxnJxiut0+20DXLq7eYixvPK2CViEBxkZx0&#10;z36isx3PAfGPiLxJoFrqFzr9hHdGaUQgqNqCF1wH3YJ/Osbwn4c8Ia3cG7tUMLaHp5YAkLIrzZxv&#10;YfePpn2r2PX7fxtpFzp2j6K1tq+myEl2uog7IqZJIbqV2jjrXl8k/h/WdG1diP7MXWboOZMMBM8W&#10;0nb8v3d2OO1A+Y2Ph7eeK/CPge+1mO4OqNfXkcEUF2rzhUQHJChhjI6jNT+IpPA3jXQrix1KRtAv&#10;NQZbfEcYKZUjG1ONuen3s10p8Oan4b8JaXY6ZILy2hjN3PJ9/wAx2AJAOBkZOATXDXp0HW/FeiaJ&#10;qUMlpIn79ioBA2fMTjrjI64oHa522r/BnUNAs3PhyQT2lnbQorI5jm3EhWZsA4BGT1H1rndD1nV/&#10;B+sWmg3J+1x28clxJn/WnOQo3E/Trmukkm1F2SfT9Skv9OupWP7qTYAoyB8q4z6dK7Dww2iajcXb&#10;65YK6zFYgzZEmEOSAVIY478ge9BN7b6lnw7480zWdctrS8g+yJHGXbzHBUuecYx2B5P864iC28F+&#10;OviZqXiyxEct/YJMhkikO7KbhGSn94Kcc44FehS+GNDvjquu6HbGARQuWV/lwEQhAuM84HXuepr5&#10;Wsfhx4y0PwDd6xoMcs+papeMGjRcuEDYSRGzzktnHUc5HBoKST2PZvC3gPxR4S+EepvpNwniC88Q&#10;3sU+J1+7GpGSdzLlj+PNLb3R0DQwmpWs1ldkbEVQSobsq45zj3pNd8SeIfCN54V8Ga5bo7RWiySw&#10;xHJHy/N84PGG6Zz9K9Em8R+EvEUmmaRcyCaeRDctBc4LxP8AdUk59c7SOuKDOTscdB4h1WK7t9Nm&#10;nF/EFMjhsMy4BC8dfWvXNM1nRT4RWS/kFlBPIYz52CrEAsQoPGP5V5aPh/p+o68+raVqJs7hsR7Q&#10;odCuPmGQQR06mug+JMOpadNp+izWzXFosYJeEbT8y42jjg4H61M9ipuL20Na28G2mrzW40KYRlpM&#10;uSxdSgyTtAGQCfSvCfiXD4ksfE2tajqejmXTtPOxZlQgFIxjOemDyPmr0XwZeLZ6jqN9DJNCdNh3&#10;FJHZtshBwCM49M8Co9T+KXiVtPh0LxTpcWsS61KtuEizDHgkEhuHLgdTyOlBNne55V8LdL8N6naW&#10;cECfZWYFpUH3yx7k8eg59K8P8UXnxG1nWp/+EU1W4uo5LySK3gaT92FWUxxIEJKY2gbunrk190/8&#10;Ip4X1m01G/0aP7NfWsDhCMJ5ZUDYMjI2jGBnn8a+V9L+A/j3w74msL22uGGnWzNOxzkAJ90ZBYHc&#10;cDJA+lU2PmXVnq3jPxJP4f8AAGpf2rDJcl4lsPPjUI7l9qSSEHCjPOAPXFeKHQ9B13S7Hw1pN3Hp&#10;t3fyAhJWGfm43uQeBkf0ruvi14l1TTtP8NeBL+18yactcSupy0zsf3Z6ccuAOO2a5rwxB4N1bxo8&#10;0jyi501DtUj92zL8o+7kEqeoJ75rMD6fifV/D97peg28SalaW8SB3bOSqAKzAjo38XOc+teVat42&#10;+H/jnWr64uNPmtY3nFrBJPEpedY8BXDLwoLk4BPbpWd4k1jWNCtNa8XWdz9oit4ggtyxYHeQgyBy&#10;uDyMiue+EE0+seN9D0fULCMWg3XMwxuCiNTICd3bIxk96B+y+0e5eI/BkdlqWkWOhXCxRadEHe2D&#10;Ayhdu1XcZ+UMAATjmuT1yHVrGCM3tuEkunCp5bb168nJx0qfStc8MarrHi3xlp142TO1sk38HGNw&#10;THLKdq4x2xVTSfiZ4uttViguYbXVbYJukmkiXzV9lGQqgYHO3PqaDMq+PI4Nb8V2mg2jZh0JIiR/&#10;AzOrYwehPc8V1nw80i1XxE2r38CKtpGyAlcglj6c8cVR0bxP4Z8c3uo6rbQPp1wZWRhJzvK9WB6Y&#10;LEjgk8V6fpWgNZ6FJMJRM853bh0we2f1osDkeE+MNBiutRE63DuU3vsJAIHO0fTFc/H4e1fSPC0c&#10;N3EB/atzLOEU7mCL9wtj1r2PVfBV/a2NxJbKZry5dUTzBk4c46+oHNct4nvrrSNRfSbmSOa3sFSN&#10;ZFUgMxAz+Wa0LPF7UXOkRXd7Zn7NuV8MFzjaMnAxnPArZ+HnjDUtG0bVNf1BfO2xhdyYBwcMAM98&#10;itnU4tPbQwqYt3KnawPOWOc/57VS1bwBFp/w3FrpRN/9qcec5OAoOSOByMHHOKm+pppbU2fBHjzR&#10;/FGqxm9gP2kB5wCoVj5Z3ZJAK8ema9ePg7wongbXtbsT5FxrKyLJM6fOVc/LHu4Xbk4HHevm7wh4&#10;Z1u3Pk22UllAhD5BK5G0845znv612PxMv9Q0Kz0Dwfps0scNtxJ85IlxhiXA4I3cgds0Wd+UynHX&#10;3WY+mfDO6sryyt9Ku8MZBI5B+T5Ryfl713eo+M/EejmWbULSa5gXKIyKoDBeCc5H681zPgfxLcwT&#10;ahf6kyi2iTYpXkqxOQcE8YrpfE2r+H7n7DYf2hHLNcAhoVJ3guB19c+xo6g3r7x0Hh3x9p0uhtNL&#10;HJZxzyDerKcsX6Zx/jXqmo+GfDV/4TvbQwrE11A0MbD5gC45Y4x+leUjQrOeSz0SGILuADR+uOvI&#10;6n8K3fHN5qGnWukaTp9wbfyt8sqKRn5flVWHpnmjqQ22/dOXsvg1aQTpPYW0cscahSYyQxb0VTzz&#10;1JqlrGgeI08R2sOjx77W18vzPOfaQi9dnrXofhnWtRESyzON8S84GOep5roJtbTFzLNArl1JBOAP&#10;lHuOnWqHeX2jwvQPiIT4h1zVNUtJLWz06N0Ex46HICjnIbp1rmv7R8MeNriJLC2WI3kysWUYYuD9&#10;4jBy3QV6hdeHdMvPAl7aQIgm1O4RpELEKqg7nXPuPSuBi+FcQ1JdSsbJIXhwEaFm2fKOu0EZ7cnN&#10;BVkylrXw91a+8QxpobgQQMDsY/OWI6Yx0x3rJ8Z+H/E6y6R4VuoGVJ5Gkm8oZbywQMZIOD1ya0tO&#10;0/x5a+JzeWUihpJChGSxKdOh9unNb+lfEg6x4t1KznSRI7dEjMh/esWztYdAMA1TuDjbYpaxqY0m&#10;0WC3kCRCPZnnOVHzbT9euK80XxhrnhjSJ9SsZS1xIAiqV3bjISfl/i6c16V42sfDfiGMW0s6WsiD&#10;93cKwUxZ9V3DPTkV5z4j8AeII4LWy8OXJukaVCsshXecqQSFHPJ6Cs7onmvufRHw1+IerSeEi3il&#10;I4/PIPzIF3RoT1bjaeRVy/fwlr11cTGaG1uEXapbG1D3O49RjHcV53qn2nR7MWOqRjzY0UtuXKBs&#10;Ak57jpXhuoWCardW+k6dIYJdZuVRjk7GDn+MDqOnY0oblw6n2No3w9uPDnhi41ex1NNWmvyWjAj2&#10;AjfkncGcNgZwaY+pav4U8Npa3EbRSagZSBuAKhzkgEc5rh/iP8QdR8LX2hfDzwhIEhtUiiRYhuVI&#10;yQCP4jn1zkj2rudW+I+hf8Jna+FLjTo7oPlDI/LK/OeBkdB0wOMUE2OQvdV0zUvs+jayqsLnEhDZ&#10;fdjucenboK6fUvDXhK6Ky25NoloiBUiYICV5HABAOc9OxqC60HwL4m1aaXTbtbOWE7QkZK8LyMjJ&#10;HTAwKz59DvdJjmm88XJlZtmDt+UcDJP9e9CY7FfwZ4d8a33ieTW1a3bToPMcJuLScAhQq4z06kmv&#10;OvFmr6Tql7fa3qFk9vf7fIjmdMNHg4yobp15xjrXvnh+8Tw/pN/d3lq8N05KbmGDjA5HYg57elVL&#10;+Pw/4jtLSPXLCDU4oj5u2VcjJyORxkfX0FVcOey1PLLWzuYi0+pWctqoGWWZShGQeoNa1laxztDp&#10;9m2FkITJXpn6V1l7NdX8EnkZmmn6u4LEk9/XOar6NpF3pFveahqZ8klVWIMM5bPzYB5BA7471+ew&#10;q3P2FHJeGZLjSvEtxp97H5kDo+0gc7lwQTir3iW6X7csVuAvyg7duDkdeamnuJVuTdW7COSQFWde&#10;DtBHHNY88zlmuLwNIy87u2GHQmlU2Bng37Qy3F14LsXZSy2195jE4/jQqOM5/H3Fe/aLqllrngrT&#10;Ps9sbe4+zxea8pyXkMasxz3GTx7V4b8YNLn1jwdqZt7dJUcbmctt8sJg5XPU5A469a9A+HTxXfwz&#10;0Nr7UrS0kt4lgZ550iDCMKoILHngfnXRSfukQep0unFLW+EMqBmOcMO2Oe9dFcOtu6tLLu3DPGDx&#10;+FZd5p+mabLDM2sWcqT4VH+0RgnIzx83OPauS1Xx38NtE1JbLV9XEjgH95CcxqTgbGzjk5yMZHFU&#10;m3sjV1l3O3uruNlilxmNjjP0FbFgZbdjdsCiqudx6Y9/wrzlPjX8LljOnWF5Bc3DAeVG5cOf9oB4&#10;wpP/AAKqFl+0H4O0qH7Pc21zqcMQImjEJBTPdXztIz2PX2o5JdhfWYdzs7qxS91OW/lY+XKwZiDg&#10;Drk1TRGdjFKNn93PevMpP2lfhPYq0r6ZrSxeZ0jWFiB6YWToKx9e/aL+Dk0DiCPVJXmOVYQZMfQ5&#10;ZGYHr6E1UaUn0E8XT7n0APD919mN0pdgoyeeB9K4iX7dDJK0V077sjaxyF/xryq6/ag8B2ciDRte&#10;u5YlVFdUjMK5AweJGjBPXOcfU1y0X7TfwrSe6Gp3Wof647JI7MzeYB1ztYgc9MMxNaRw0mZ/X6Xc&#10;94gL2p+3Tu6IBhioz+WO3rXUCW6tJIHt5oyk4DbmGTgiviS9/ar8H3NwZbeyvUeSRozbwXGz5B/y&#10;0RHQKzH0bp0qHVf2ybD7NaxNosxWD9wTuDXO0AYLIwVeT35HsKr6nU7DWYUu59sSQPebyIluT/cH&#10;Ib1qW2njZvLmQxuvVOmMcYr4WtP20tRs4RaWeiF48YieVjBOGycljEfmGDj5Qv41Ru/22vE63omv&#10;/D8NyEUYZwxf/voKOp9fzoeBq9iJZpTR9wRHxReXZ/sRnSKMt5zJGcgNwoD5wDwcdc/hW4keuWu7&#10;TZ1LXT/e3vhj364r87dW/a+8Y3dlbf2fbyWU8sjzCSC5fBHO2OSNxsIGSM559KuTftkfFGbT/slx&#10;DbSz2ahreUrG8sbk4JPCsdwBHJwPfAoWCqdUQ81po/RLSmlnnmtA8fmKgby1YMw5xzg8ZNW3vbW0&#10;iubzUZo4o7Da0qs6hsMQMYznoc/SvyS/4aH+KEbxrYsba7uWZ3kRUIeQk7coUIAwQMZPtim6n8f/&#10;AIppKlteXeZkfdIFSEx8jg4aIk49ye3Sn/Z8zL+14dj9RL/VbPX1W2jkhFvvJjLYXCHj5jn0rwz4&#10;ewTaleXHgxIrUppE5mB/hmSZ8Fgp67doB7dK+FZfjV4ySaFtIlltWHLSnBOM5GFIKkZ/h4xWHrPx&#10;V8YanfT6xqVwbt0jEYDQxgbEOfusuzliTVxyuXVkSzWD2P1yi1Dw3Zyyw7jBJaNtcMoiAIPIBY88&#10;961ZNd061jSS9lht4Tj5ppVjHP8AdYnnivxVXXbiaKScWvnSuSw8xmb/ABA/AUh1nVbiTzJbyQ7d&#10;o8qQiVFweAu8Ej8Kn+x+7JebPsftLJ4h0m2VLqXUIYIQu5mIZwADwS0e5cEY6kVt23xB+Gsyl5fE&#10;1osceC+8mN9uP4UkClj7Cvw8nu7uYMJJjGZF5ZQAB9BjAqtHeSrFFELpmAySsscXX/eCgsD2y3FT&#10;/Y6/mJecPsftZeeOPhfMk9zpPiq2ht1QYk287geSMA5pLb46fDCCGNNV1u0ikKgFzIJGbAxuKxlg&#10;CfTNfiTLLfrcMbZ/szRN8jw5UMvXkHI9afcXVzNLFKJZVcYVl3ZV/XI6c0f2NH+YzeePoj9s3+Ov&#10;wT0eN7yfxLAWiPETRvlyfRWC559ePevn/wCJuoeFfGPjfSPEfhFreGS8iMb3MWIC8YjA5UkKW5OM&#10;ZJHXgAV+Yht/tEpRnVM5AREVNgb3A9uMmmQ6ellMJ4ZpLmWLOXkc557YycitKeUxi78xz4nM3Uja&#10;x+tXwt/aXs/gpo+oeE9dmtdQheZntpBKk0sIYgupiUls7ssM8cngV7dD/wAFAPAzMANPN2+CT5aS&#10;x5A44+XH/j1fgxYamkOt2Y1aBEjll2PnbliQSMgAcZFeyyWNoV3mGNc/MAAON1enSwias2eDUqO9&#10;0frvcf8ABQjwbIgkHh6aARgjM/mbT64KK36kVgXn/BRXSXmQx6cn2dSfkjVy/Hq7hfwx+dflrbXX&#10;lRtDjy1znA7k9TV+GSOTBKAlemRmtvqMDL2sj9M7n/goZoQhL6fpN59pYcABSmfcnB/LNYz/APBR&#10;XxC6gJ4cOzADBwApxnJxnJJ79vavzrSFRKHC45ya1SM/PVxwcEHtGfdl1/wUN8V3+6FdAfa3XypT&#10;Gf8Ax4YrOX9vXxhjbDoTxxg5PnMHz+OM/lXxnaWLXZYKwyozgnH866rTtLtISBdXKRn3cDH4Uvq8&#10;OwvaSPsCz/bt+Jl5Gbmz0yyuo+m2SF2IH1BX88Y9qvx/tbfEaZjcQD7OsqL+5jk8vB7klVHH4H61&#10;8VzeJtL0xizXCJDH97IG05P3Q3PJrAu/i/pum5tbaJJZJdw3ohbaMcdSBx7g1n9WXY09tyn6JWn7&#10;YnjeGARy2KrMTzJ9ol3MD3btVLVv2zPiNprK9hZwoZTzMWJbn08wY/nX5eXvxS1y9Rfs9oUZj85Z&#10;wPl9lGP61zl34p1PVCIJkeOFl5w/H16U1l67kvEH6Ozfty+OdInmury7GsrPkGIgYR/bcHAx3CJz&#10;ivIPiT+2l4o8aWWm6nAGt7jR2kAht18pDvCjMhIXIwCPlUYJGQa+IkBVv9YxAOVBPA9x9av2Nnat&#10;MI3jDo7E7W5BLHv681vHBQW5LxDPTNB/ab1W08a3HjS4sxaC/tTZ3ckDGUKm/eJHUgkncBuA4x0A&#10;IzWT4K+MGpz+BfFPwrvtZuPs9vG9xpCSyNudWdi4HsxCkKcgbie1fPFvHJYapcaRJAVS5mkUY4XB&#10;b5No+nOaytUiuZLGHVLEgX2jSGGZRnftYnB9CrDP8q6404paI522fV1p8cfG3ij4QSaBBrOonxFo&#10;1wturq+G+zocxsjIOqlAhZju5OWI4qnrHxs8Y+Mvhfpiz6pLJrXh+8JuJd2bsSRqfLbzCd+GGMsD&#10;ywIzwRXzHqGoahBcxXmi77a2uflmVDiRwOen19KivW1HStVs9S01X+yagvmyIqkqJFOMP275/E01&#10;AHM+ofF/xx8YXt94U+JOh311bahDbKLub5MkxqFlRlACspbOeO+QBWzq3xz8R+DviZb+KtI1SeHS&#10;dSmt/t6JdO0FxbyBcO8argeWGZgQCT2xk5+Tbma8s/E6y7S+kXSmQIgwgklULIo78YHWoNGtr611&#10;e48OyIU027BQO4+VCQSrc+g6YpezRN2fVfhr4v8AiTwR8WdT8Oya0T4U8TyCGdJXMltIbqH93Id2&#10;dpLMEZ+Pk+8eM15/N8Q/Fxtb7wZbz+bYGWZrdDIHgIDnhFILBScn5XAYHp6+H6ct89pd6bdxO5Hy&#10;QXOQCPKY4OORyMenWrWlyarLal76UyXdtuZS3OSOBzwTS9ktylNo9C0b4hfECJJo49TltVvAUkjV&#10;mYcHHGemKddeIfE7IlneatdTGMksC+9f93kHiuVuLpLBotRMZkhuVG35goMnVhkkjitgzu4LyxiB&#10;yoJGcjB5A5xg1pYm5Mt9rRne7OpzrPPuEg3ZVlYbSpQjbgjg8c1WECCBYNo+Vs5CjJ+vFJvz9TUP&#10;nTqrOwAUHG5eWJ+hp2C4SRWt1s84szR8dMc+tOMFsH83yVkdx827jj6+tRhgZPl4LcY9f/r0/wCZ&#10;vvEbAM8n9K0ECW9uq4giROuMcHNPcFmwgBYYLL147GqUokfEqTMNnG3gjmiK3EZDWuQ79NzHAyeu&#10;O9BoXCwRjkkjOefU+hpwlRODwxDYznBIHY1C6sVEbHOAOo5JHU+nNQ7SsgcDA5HHYYoAdNcW9uqS&#10;u5TzTsbDcZA7+3FMOoaYzgMQVAJLYIJx2B9KsKvmMY8/Ljoe5pES3wHTb5kXQYxgY70AQjUoTEfs&#10;sJkbd26bP8ajNzIj7YI2fPIwMHj61bljeSRWClvMLE46gj+YprW8m+O3cHzTjbznAb6UAZ8ovmZi&#10;kZLE8vI2Bk9zjkUg/tc3Ec6LHENpDKMsWI75IxzV141iVmbdxkHg8fhTA7BBMpchh0K9B+XH40GZ&#10;w942q2Vw09xtELsSyg4K7f4iO5ruGhMlqJ7dlZCgwSRk+/FEunf2jE1usRAOORg/d5wM9R61j6Nb&#10;3GmQS2l02W3kqDgkAcVmBsSYAw+NvGfZvr9ah2jfgcsRknHHuKmbeJJRIhKRx72OMhQ3TJwcVZi0&#10;3WpQsqWU7BMn5IpGQh1+U7toBpNyLUZFQRnr0ppAUhuR6n0rqE8HeLrm3E9vpk8nAb5Y2GPwIFbt&#10;n8IfiFqlsZrXTZWjDD/V4Zie4P8ACMf72fYUuZB7Nnnu35Du+Y9frSffX7Uf4ev59K+gLP8AZu+I&#10;Go3At1mt4ZEjMhDLKXCnHBRwgyM9mPtmtvSv2aZrnSZdZ1fxNAiLJ5MqpB5ke3AKsWVyVJ3ZPB4x&#10;+DdaC3Zbos+WjLDH+7LfIxO1vc1Msc8jMvBGM8c9K+y7L9mrwSlvHc6nrcU9ltYo0WXBYEYI37gM&#10;c5HfsRXR6d+z/wCBJ55Ea3vLy6kaNIoEgJWVGGco5UHjvg/jU/WYdyvq8j4M3wRIl1OplhYbSqcl&#10;W7EntTspcpJNp4Z0g2qwPAT0JPv7V+rfhf8AZr8CW9lazjR7lLUyMJTKojZHGMpvAUuAeQCSeeTi&#10;uy074F2GjXc+iz6bZW93cRiexUDe0hLHHmMehOOPm4+lQ8XDsNYZ9z8hINC16+ZRpkKTSPIqJl9o&#10;fd1HzAA8e9bUXgrW7m2iljtpBGspR1ceUQoHSPI2nnpgn1r9h7PwCZfDx8Q6bp+nQa5pc4huLY24&#10;XgEbjIT8xUgntjI9a7KPwhp/h6+lvrZnbSta2RboyoWCQZXeqkfKCeGxzgDFZvGeRtGilufj3afA&#10;T4o39wkYs57QkBvniLt83QcYxj1IFdpo/wCzP4wvJrh5GW2nsFHm+ewwpfGBlNwJYHO0dBg1+s+m&#10;6FPDYLoeo2yPqtlIZreUZ23EQwyhWYAk+zcHpWcyxXF4vjGysImt1JjvrEL8pH3dyLxt4/WoeMkW&#10;qcex8H+HP2f/ABDp13Y6JfahuOpo6weSPPVHUFju2dFIyfUdMV7t4O+H2oaTJ/Y08rWd7p0cZj82&#10;N9twCAOpVccfwkE+vSvoJbabw5Ethpd3I/hy+DSWEynLxNJjersuCCrcEDp+lVZ31HVZzb3U7m/t&#10;BmIsc70wOQcc1jOs5blWPG/iB8KRdQQ+PPDuJUaNjqFrGAkkckYwSE/iQEc45xzWj8MfEej6noae&#10;H7t0Cs2DGWO7ewzxnkkDuOvevS9PvtTjLzRRHapAn7EcgMfXH+TXiXi/w4PBviNPHulESWLFn8gL&#10;sG/Hl7fl4PJySR15rIqJ7rJbPbTPptxJmZBmGQndtTHALfqKyrshTJfiLZJIQsxGSWZeMkVn+Dtf&#10;03xxbNaXMkltdBBsZVyvmMeAGA/DtXX3+i6vqlne3cW9dd0MBrlHPy3EAH31AHL4PIPXqD2oG2cu&#10;dkrRwSN5STlRG5PCMe59h+dRQWd3c6lLHMhstZ0tGGeGjurcHnHY8/oa6HUNFtkQXtnN5mm3oDjj&#10;Bt+Adre4br9amv8AQ2ihh06WCaPWLYfaLW5DArKuQfLI7j07ZoIOasvsdmJr5E8i2uhuuLcnKoVz&#10;86/0PpTJWnk+zpczb7ZfmtJAvBDYwM45wK7CwtY7lX1O1gQT2yLDqdoeuDjlF5xkc9av3aaVa2ot&#10;deYLo17tS1nwQYJM4UfLyAXGPrQaHmuqNBdp9ryxvbcBZYxjMgGBu5HfpVCKFrfSRdCI/wBmTMwy&#10;CMRS5ORjPH9K7aZLO8uDp7XaR67Yj5VyAZkUZ6dyB1rN87S9Itvt94EutLu3K3Nurh3DscZAU5GD&#10;0/WgDLjt9UtrpNPvYm+3BA8OSCjq3IAbofrmp7V3toLnVERtzfuruDrgHPzEH0PU471Muu+GIIId&#10;F1vU54baIubK4hQmRVHIQlA2OOACO9UbnxTot3Et1FBcwaq4KzxSLtE8ZwCxI+Xn0JoMy5b26M8O&#10;mPLi2lXEUw6RNjgZxkegGastabwl/dKkOrWJ2PGo+WdAuMsVPU9c1WXxHo1ohtItPln0+cI8qqAJ&#10;UbA5G44z+NY9x4jW7tvmsvIdX/0eVnLExg4AcAcn15oA2UaG6WaHyw9hcjMsbKf3LnuuP4e9OeDN&#10;vBpcYzJG6eVNjDMmfumuYtfGWqxam0kFnDpwkI86AkyRSxjhSM4I3deuRnrWYda1khopJx9nBYgB&#10;QAnOeD14+tJsDvrF5J72SWNTugYx3Vt1ynqBnAOefatWxg8PRFna98rT52IhuJQF8tm4CtzwMjHt&#10;1ryW7ufFGrX/AJsV2kEko2LMqAbwOPnI+9wPzqC70p7aNtPR5ShUGaNpWKMx/iwTgdagD1vxXYT/&#10;AD6FDcR6dqSDJIC5miK87t2c+xB618n/ALQ2iWL/AA8tfLJlxqUD8HKF1Vlwx6457d8V6ja28i3E&#10;cupyySWgAijYnf5GR09QufqBmuF+MGhC3+Hl/wCfIBPDcwPAI8bXZWwox3BB/Hiqp/EB8h3Xh+wM&#10;UrW6K7r/AHv6GsO58HaTMXlktwxkUcngbu5FdtZXDfYwmBh1GW/mPwqUqHzuzx+Vdl2jGcTyu68B&#10;afJazRW8Kx7iCAfu1zFx4NvYpRChEueBsGa94kiyrDGQR3/pVdbYx4fGTnpn+VXzGfKfPNz4cuoY&#10;tkBZmQksJBgkCsufTb2zuftNvEsE8IBVY2yrFupNfRcum2U0jBogwOQ24Hv1rI/sG0Viksauo4BP&#10;VR7U+YVjnbO/tfGOjQ6F4ikFrcp8lrcMCxjfggHGTtYgBvQfSotL037NNLpGsW6w3G4bV3bh8vO4&#10;NjB/A1dufDPkyiXTJmIQ/I0ijIPfiu2hlg8RbdOu9ljqVko+yTvyr5BzG3cDPA68e/VOQWPWvh14&#10;8kmRPBviZjNcMf8ARLtmJMynqshPV1HQ/wAQ7cEn6a+F3xP1/wCCvipdf0Pdd6bNtj1CxyStzHnP&#10;GcgSISSrfh0Jr4FuLZZ4vs94oWdDhwDkq3bB/rXtXw48ZS6jcxeDvEcrG9wTZ3BX/XpGpYpIQPvq&#10;qk7j94Dk56+ZiqaabNYaH9APg7xZ4e8eeHLLxZ4UuDdafeDgkbXjkH3o3U9HU8EfkSKn8Q+DvDPi&#10;ffcarZ77wwfZlmDHcke5mGEPyEhmJ5HNflv8GPiT4l+DniB9RsrZr/Q9SZRfWQwFk2ggSIxB2yID&#10;1/iHB9v1S8N+I9D8YaFaeJvDVz9t067BKPtKsrKcMjqeVZTwQf5V4FT3WdPsZWUj5Q8RN4v8D/EH&#10;StHt5LWZtP0u5FveSjDMhRxEZFJ+ZV2gbAW27jnggn0f4TeJ9av/AAb8OJL6S0Fzqsl8JkilVS6J&#10;K/KISC5UEF8D5WHY16x408L2ni3SmzYw3eq2iMbN5FAYMVIaPcf4XUkYJ25wT0r50g0HQ7nWfhmb&#10;/T2hfwvqt9amL7ObX7PJcMsqDEe1SMhCRyM110ZxlGzRDWp6J8bPgxo/xx8Pw3ul3raZ4n0oyjTN&#10;TiJV0kiYgxueCV3j8+R618bRfHjxjqEr/BT41aYNI8Z6Uw+z6grBFv5FUhN2doXeuArAkO3o3B+x&#10;P+EzsvBvguy1C1SWNhq0y3lsCLiWPzJ2SRXyAeSVIOM/MO5ql8fPgN4G/aP8Mzw2t7bw+I9ILJb3&#10;8LhnglH/ACxnA5wSOVbBHXqBXXgsZKk+SXw/kY1IX0OL/aVuLnx38I9U8M6g81j4otrOS4UWKvgS&#10;CAyGPnna65TqevpxX5O/Bm31288a6LqHiKZZrTRtPl1GKLO4BThFJAAAYM+QfVa/UL4J3Gq6LZW3&#10;we+KReLxvpSz7ZJiWS8tuQCjtjzNqEjvlRkE4OPzv+AlkieFvHWtpKbsS339j2THJMdukpfAJ6Kd&#10;y4HHSvraEk4OUTzaknGVkfu/4RQweDfDtueqafaqfwhQVxuvw2vjLUPFHwu1EjF/pIO0kjicMitx&#10;g8MP0716Xb2gsobWxXBW3jSIY44QAf0r8/vG/wAUm8Cft2aNpN86w2Ou2lvZSOxwAssTeXnt/riP&#10;8ea+ZoLnqSR38/K1LsfkJfINF1fU7GcJbzaRdyWvlg5YeQ7Lz6rxioReSQKtxKoUzDK44yByK9n/&#10;AG2vANt8MP2hfEk8mU07xCq6naqFAUeZgTKPXaR+tfOGt6sniHRbF7H9x/Zjb93q2Avy/SuDFdj9&#10;oyaHtaUKkT0SDWpFk3jhtoX8u9fpl/wT/wB+qHxLNfKjhVjLLgHd8gIb8Qwz9K/HqDXHMjNPITtI&#10;HHJNfqd/wTc1T7VD8Qb/AKywQ2sacnOzc45/75GK8ucOV8x9LnE5Ry6or6/8E/SPWLzRNMLR3wSG&#10;wMTGTgBVjQc49Pb0r4++F/i+41Tx/wCJtDuWdv8AhI7Zbm1RhtxFa5QDA4BKHn129zXu3iS8m1Oa&#10;KGFgHiVi4PI2kjkj0xmvkT46+JX+HHjzwL4l0VBmKCaB+PvLuwyH1G1zxXk1Zc7aR5PDGDvRafxM&#10;+tvhjosEI17xM6Ay2jm1iz1Xcqs7Y9xjHPrxXm/jzw7NZImvzTrFFrc3lBV6rnoD7Y6Y+le33Gkz&#10;aX4J1hdPZt+oJHdNuPzAlVAA6YwOD/kV82fHvWG0zwHoTOrH+yLiGSeTOT842Zx7MV59TXVhcIoO&#10;9jzI4t1K0tfI+y/hbYaTofhS30LR0AisVxIy5xJI5LNJzz85JOD0+mK/Hz/gqTcJF8Z/B5d2Xdo5&#10;GFJGf378emea/W74OXE1x4an+0KFdmik47rJGGUn8O1fj7/wVbdo/ir4PZSfk0rC98F3lzx+Ar6r&#10;DO9U/J8xjavNH51fa7cwSySEgx5Oeucd8+9fol/wS1lDeOPFs6HEc1kgI6g5dmxz3ytfllcXMr2M&#10;sRlO5hjnOBX6K/8ABL/xAtl8SdY0b5Cb9AkSZGSYxIW75/hB/H3rvxMbQZOFpOcrH7w6Bdqd0f8A&#10;CjhQPXufzr87/il48fWv2yvDWj6VNmHSdQs7F8E8NG37wD67iDX3PY38cmoRW1vIp8uZA4U/d5zz&#10;71+c+h/DXVPEX7aniKNrhdNj0HV5dYbzVZvMg80FUXHQusgI9q8qcnojjxdCSaZ+qNxLFp92WlYJ&#10;Crqu4njc3AH418YfF34daX8UPibo+iPCy3Hh3X4prhSQBJbXAR2IPp5YXPf5SO9e1/HXVinhG5Ma&#10;sxtSl3KqPtJMUgYAHHHGar2s7vrelfEHUrM2k3iLTrWWVA+7y5mQ9WAwf3bY4A7Vdes1BtHu4DCN&#10;Q5n1PTNV1Hz9Ufy+mcD6V8vfEz4lL4C/aC8H2esylNJ17TpITtb90LnLhN4A6EYwfUAdDx7BJrMD&#10;eI4rJH3nyzI2P4QOx96+Kf2x9BufGl3c22jNImr6Np/2ywePki4hcybR2yygqAePY14uS1nUxMYP&#10;ZmWYUHGk7noHg7xmvjH9iL4lad55uLjw8ut2Ds/8SmRp4zj0McqgZ9K/nwuUceH5nx/qizdOSEOB&#10;+mK/Vr9lDx8+rfs//HLQr1JFuLnTLq9kdm3JLKYXBIXA2npnk5wK/LvxBaND4Qvrq3k+eJPvH5Qq&#10;OQGIPPG3kV9/iY8k7HgYbVM+ZLtsXshQkhucUwnHHYcirF8M3jugARFCjAxyM5/pVfG8CsgluOJy&#10;Mnk/nR97/wCtSdMoOTik3bVx0bH1oJE3puKqSf7w7VYT7u0YI+n8qrqcDnkk8/hUuXG0xnIHO09e&#10;fSg0JS4Ub8DOO3So0i/5aDDDPbrzU/yyfMDgE4Bx0PvTwdjtgnA6H1FBmJ87fMRjn8KnKRuWJYR7&#10;T/EDz+FIq5OD3/Hn1oySMHqKAFUAEDIOO4yOfxqZTkh+gxg471FwWx60qED5W4B5OfTvQBLJgjDA&#10;ke9NOM5BDAdCaVwG+QdTyPTFIMjgEEdcnoKADOMEH8R/WlB9MAn+VJwwZAeT37Y/Gn5XoCdw/wA9&#10;qAGHgD1JIOeeKDkDpyR1xninkYX3ORTfnz0/WgBDtU89ccd8UoyRwMClZFC461Ed6HJPbI75xQBF&#10;dITsaTgDuDxjnr71nzE4Zx97p+PPer85eVdrE+oAPAx61SlBGd3INAGE7rwMfMv61AV37Qh6Hmrd&#10;xKjSHgDsBVQFV+UDBHf1zQaFZgQcHmmLnDAd6lfGSemOlRpnp60EyNPSkRt7OMhOSeuMEc17P4Pl&#10;tm0PdAnl4mkBYj72ccA/h+teNaXILfzVfBSdGRz1wp/+uM17J4GZP+EfKnIlE7naRkBTjGDQUY3x&#10;UhiisdAmjG2WZLgPyeishUfqa8jGANxAP1r0/wCJN4ryaba5Yi2EhAI6eZ97nvnAry8k4+v+c0AN&#10;K55PTriun0QKbLcRwWYZ+lco3Gea6zSmI02NCDtLM4A7noc/lQBpKfnPIy3FWlyoODwv41TUhiMI&#10;VK85zwKsKp+7jJHc8E0EMeS7ZAOSc8f/AK6qX/l/ZWypORj9au7dysP4sEA+9Z99I0enusnUcegP&#10;/wCqmhxObICj94cemB+laemDck0icAkHHtismRsJ8x9wfwrb0qNVsZZCSVckAD1AFDKL9sUS4Ut8&#10;vTJ/GtW8kX7JcSON6hWJX1rLtAfOJk7ge+a1rpj5L4+XOMknGBnn9KRnE+mP2erOLVfijoUdiyeb&#10;ConbdkfIpXIPH93cB747V+mei3vlP5Frau8bSFRbu53Jk5yknUY7HnFfnT+y/cQWfxh0yT7Otxbt&#10;bzbkJ+fb5Rdiv+6E3LnjPFfqTZaPa3ulSX+jXC6hbQsGbDDzoQ4yA69R+GRmu6m1y2McU9Uauoyw&#10;XVwjrctaX5PE0S8My950GPMz0YnmtJYZ5NNitNbt20fVLiMSRvnNrcBunlSk4DY52nB5Fchqm+1k&#10;tb0TMoDOBMi5KBhg+YPQ963X1eSz0mTS9TgF5Zzx/OucRupPUEf6uReqsMc8ipOUxILaa21Aajce&#10;VpzweYrXYPyNlSMTIvIPr1Bq1oWkalJAttYPGZp4zKohkIWUtlm8knGDyTg4yav2GleRGbrT7i4u&#10;tNtYszs22Se33A4klTjzU4OQvIqimkLYWcSjD2khDRSwu2w85+U9VPfnp0oA6cTaZ4g0yTR/H0I8&#10;q3gCLqYQtd2x3jbuXbllUkZwQdv51y2paTqPha3TV57qPUdNuTJHBq9kUuIpdv8AfGTtPYq/Ug4z&#10;iujmvDqmlapLf5VGEUXnKoMoLrw7kD5myvXFcfZDUfDWlTTaHFDGLpoVmWWMSW1yF3HEsR4O7oSM&#10;HHQg4NAE9rcI0NtJFDHavdP50IRt1vcFCN2D821h0K5yKn1mQy3EJQfZb0JI6J2Lf7J6HnGPrxRY&#10;6LpetXizeFwNLvrhnM+kTybo2PBLWTnAwQSxUnI7DAFQXsNvPcXmmSGV7qBVC203ySxAf88WIJY5&#10;/hOMjpxQB0UwNz4chbU3NpcMymK5j5IkUgnzOhP1NaesXdtc3yJqL/2fesoVb6I4GSM5cDO7r0NY&#10;UWoW02gWtoJWvLNT99kIkVuAd4YA8Y61Pd2MclwRYD7ZaTgBIpSNqsPvBWz2x0NBVylqscUZgHiZ&#10;IrW4kkby7qL57O7Ufdc/NmN+nXr+FcDo+o6x4euJrfxKkskMMJZZIiPPiSZvvxPgh1OOhyMjjGOe&#10;40fXbO33RW0Y1DT1y0thMOUz1ChuUP1rRjh0298PX8ngyA6jYyKvmaLdO8c1u4Klza3DM20nO7By&#10;Dz1zigmWpRtL9NT09L27gTWLQKCJI1VJFB6+aD0bPTAwSDzVXT7HVLPQbrUfAsqeILe3uFe4soyE&#10;urWKTcvMZJYYYemDyRxXNW3hi9sNTbU/B004eyi33drtxJEgyT58edrDBAYquAefes7RNWsdY0qC&#10;4nmm8N+I4pZHiuYW2RvuYnCSZ4yDgqeD070FRVj2NbzSfFGkSu8ZhuIMxTRONjg4J6c/hivP9Lut&#10;Z8KtLpNxA91ZQxiVAgAeFX5BQ9dpYEkevvmu9vNTsbpoZvHMBtLuYCP+1LVCjO2Oska5357kD6cV&#10;qz/ZhBDZanIl3pVyNsOoxDKKucfMV3bCO/0P0oNFOx0Kavp2o6xp6XU5Ed5aBknU5Kyngo0ZxuyP&#10;vA4OK5fxD4bmhh8q0kgtoLgMQs5PkzSDkhJHwEOegPrWdr+k2WkeNbOS0Zo/LtCyO2GjuBjK7GXC&#10;sSTz0/Wuhi8WagYJLaWCHUbFhmaxuVJjZQQx2HPyuMfKecHtQYmfoWr22q6OunalCHYoEmhflkw3&#10;ylWwcggDHfrmrulf2n4a0+6m02V76wiVibVstsRjztXnjk5x610kfhrTPEfhxk8LQsxhdSbB223l&#10;srSBn8uRid6Z5+97HnIri9W+02enzw3aS3NtZSgCeDcl3ZkAgu443gHgjsOe1AGzpr+H/EKo9hKL&#10;K+tImb7PNlT5gwybc84z3H0xUs9tBqVlZDxe1xZ3y3BjF3D/AK5ATmMspGJI8Aep7VyEtzZXlxHd&#10;XkUYujETFqsLsAw2kKZYwcK3PJHfmunTWUt10nTPGCf2jbsxC3akvsbBw/ru/XHOKAPMPEWmajp1&#10;9NqfiCM3NteSJ5WpWi4gmIGQpHGx8LyCAeD6Zrtotb1uyLS21wIXXaf3fA2vx+8UcMOxBBzXQaFd&#10;z2thfajDMl7oc0myZBtJk2H5TszgnBBOK6G88Dw6jJLrHh1hALkqRbSndGSo5VHPKE+jZ5PUConU&#10;tsaR13Llpf6Hr2mLZaq0Vq/7uRiihIH7q4VfuH6ZBrzrxv4cGjSQjUW820n3GC7jGFJHIUgn9Dgm&#10;orw/vpLK9iME8R8tkZdpyvTA7itjT/G3iDQruK2UHUNKmVhNbn7/AN3HynPP+7U85r7J9DEi0zWd&#10;G0WynsLxbzTmmcF4SdkijH31xwfvDBz0JFbHhi+0jU9au7yJZbHUIlI+RyN20YLBsYI5wRwfrXoO&#10;pW/hvXdP0u+8HXkVrJbxvLcQbgZUyFG2SDI4BJDEAgVyGm6JBcPdvbxeRMxZywbdG5zghT/Dj3o5&#10;xOmdVqEdtqWi2dl4gt47mNpGj3lSTg4wTgAqQe4OKxvD/hzUtMuH+wqNV0xshrVtxlQDgCN85Ax6&#10;c02+1C+02LTtNvrQy2cak+YH/eLnJzg8MOa77wrcIJvt2lTQ3MSAPIqEblUHPzL1UnFRUqCjTPwy&#10;/ap1Fb349eKY4gQLN7e3APzH90mwjPrmvBT5QfMWWH+0MV6b8ZL+fWvjN441pj8t1qtyoHf5JXAB&#10;98YrzGbNYyPVWyREiq2wIOA2ODgDH1qhq2d9pHt/ePMDyOCF5ArRC87MbMncccVl3kaSanbKm7zQ&#10;zZwCQTjg81IGT4oJ/scxQgM0koX5uR781wcplFtIbfln+UAdSenFdr41dre0tERMxSyBW9eB97j8&#10;BXHR4It4mON8qgKOT83p+ppomRtamvn+I1kkiUGG0hjGDnkA5/nViyHl3mzOARnGMk/Sq0v/ACMe&#10;qyyyANGscKse/AY9PbGa09H0e71PU1uoziOJWRsjG7ODwelWSaGoAG78pdgQIjADJOT1zToEALEc&#10;AgY/+tWjqHh6/gvR5qkZVWXGBwferUXh3UTCbqEuwByvmLhfwx1pSKiYVwBkKYwyr83zd+/Q1Paa&#10;nJpyCJIhLCpJPADfgavT6HrlwhmtLUNGCAxHyge+DzVGXwt4j8wMwAj6YQgknPPUVlobG/a+PtFh&#10;2wwwLG5PLyRfOrHjGa6GLxrA0ySvbqXkG1drjAxwffmvPbnQdctpGb7KGiIyGBBJbsCKTTPB+qQa&#10;vY+RFHMA6uxznaxGWBFDsB7TJ4q0WBTBNbnzAOWIyvPv0rFn1PRrmbbZjlACAwzkmqK6Dq9zC3nW&#10;igZO5GJ24HTmmQaHfbHWCJAg5KjkjHvXMzTUgkvftMvKCMRhh0wM+1VXIJ3qTuGd2Rj8jWj/AGFr&#10;DPI0dswwMEsMgg0z/hHdS3OsZLMoyFIJ6+nrSDUzyWK5XoBnrjimqCRkDOPwz6fWpH02cTJD5L+c&#10;cDDdGq9BoGpXdxE81lIkUWcrnBI7Yq2wMogsw5G3HK9Ofaosk5DV0K+Htenmkijs3XYAS7/ImO/J&#10;69R0FVIvDviBpkSW1YIzEeZglQfc4wPxoTJcTHJIAB6n9KTI3Z9K1v8AhH9YOAlsrBjsLNn+gqP/&#10;AIRvWxI0boMA4DKTz78imTyvsZ2CRnPqOakiMaHkgEgj5u/41fn0DWrZyrW/mYX+E5OD3xipB4W8&#10;QnaIrUuMfeJx17YoDkl2MlysWFY43HGcenftSeaAoGzgnAxzz/StY+HNTh+W7tt8ucsrHHy/kKrS&#10;aTqUE7yC03WrYOBkkEemetAcsiqw59aQKGG0VorpepspmeBlXqAAST+ApYtH1G4G6BQTyRweB75w&#10;QfapkBmH++wwfunA4P1prHaiIyZLNgbvYZ61f/sa6MouQsoVWAI28Ejtgj+VVptPvrUK0sbeXklD&#10;tLHJ9QBmmTysiU5GwE5+nb60BHJCKMgng49KtRWF00YmWNtq8YkUg8d8VesvtDRCQQn5SeHBXP0F&#10;LmHyGZNBcbwkUYkJxyTtP1p0lhqHmAxQljj5lJAUe+fWuxtmgnXMlqduckFSDnuB/jitpJLIkiSz&#10;3gkDKjH4Hsaj2pt7LzPLmLxjdJGR7Dk5p/kyhv3nyMADsxliG7V6dMulK650wHBxsDZ/HvU7RaYs&#10;hK2SEH1HJHpnrR7UPZeZ5YP9YIejE4UdKZLthI3ZyflYDJwa9PzpsYK29okf4c8+/WnrNaI6tHCg&#10;554/nR7UPZeZ5TteR/3aM6/3sfKMU4Wt1MgMcZ5IzuBXCg8YFepSXlijvELUPwGPykgH2xU8Uts4&#10;Ephzjsy46e1HtQ9l5nlO5ppJMq5O4g5U/mfT2oitJ595SJmMY47ZNerF0OWa2Ulj0C4XA9afMNIu&#10;IwItPWKQnBZSR170/aB7A8qjttReRPKgyEPzh8jBPpxg1PJYak0y74wFBGeeenpxXpp3RxiLJdRy&#10;RnOMVMxgYhSnKn+LGR+dJ1PIHSR5JFZoJJNk7uzZ3Ap8qjvhvWnDT7qQnZknJwCDtIHXn1r2KMRF&#10;jvhRgQByOnr+NWt8JLA26Fewx0x3HpmlzsbpI8Tj0PUpW/dpvJ4AJ2j9RUX2O+kZozEPlK7gDuK8&#10;9x6V7YXiYhFUjnOMkgY+pqnfa7pGlQMZ4I5ZUHy7hg59G9qtTZDpo8yj0+6ufvxurHgYGenv1qKX&#10;RdUtwWMDvEqks2GDNzzgAeldde+NJ7oGGythGmOSOh3DOAT7elUrfxZfWMxn8rKEHJDcr9BVmXKc&#10;9Dp91c273CIyrH1DKwYfUEUsWlamwWPyCWQbmIPBB6AZx0r0621YalB5zk4YHluCzHquepOPWrqy&#10;x4xPxGRg4HTHtQHKeTXGha1DA09xbiNCdo+cE9M9KxT3Cncvb3/Cu08T6ok9xHDaurREH5gMEgcY&#10;Pv2riv8AlpsoJKpVnkRPLLOxwq+56V7vY2huPG2kQ3EoENhArYXnlU5Ujp3NeO6RYy6lrVrY25ws&#10;kihznoG7j8q980+RU1ia9g2gxKV3EbsgDaMgVxYx6pH0/D1O15HG61qQ1DWda1VR8scpUvzuaOLC&#10;qxH0rmmytpOyNtSfdk/3mYHB/Otq9Qrpusz3rGWSRG8sj13fdwPSsa8W4S1gSUBZJwu1B17Yz9ai&#10;mj2MQ9TjvEhSO7ktYQd6RIGJP8RHOPTmt39nTT/A+pfGfSR8S4Li88PWrSvexwybGEIjZyy4wWY7&#10;cKpOCTjHNcbrGwT3l2JN5mkdpDnJ3d8fyrtPgXp32/xmrpsJlt5Y2yM4IIxz0IHX9K9bDO0T5/G7&#10;M+wP2kPEfw9+JGvx2Xwr8Mz2nhfTBiBZtoaeYqRJOUcFtzfL/EACCMEHJ+WH8J6fYH7LLZ3Vq64J&#10;Ii3Ak8gDHUCvpDVLaDTbpLWzjZFj43ep7n8TVZricgIZCVznB5HFbwrNKx8+3Yi/Zv8Ag1o3xN+M&#10;Wi6DoPiE2s1yJObyzaORCiNv8vCspJHQnODjORux+gf7Rv7DP7Nfw+8FXU/g6zurXxg6edbpHdSA&#10;yA5BKRcxlQRygBOPbmvhvwh4j1fwR4hTxX4XcQa1bxyx2s7DIiaZGjZiOh+VmxnjODg4xXi3iy+8&#10;XeL/ABzDbeMdfubyad8CR5JJVTI3HC7uPouBxXfDFc7Sa0RnzS6HIa18OfFNu8k1oks0M2/y53XD&#10;eX2OAGwT6GuHXT7qyJS6Tz5UDAkeo4GducH1FfZml+DYIotmheK9QtBbqBuudsicDkIvG38K5rWv&#10;EHiHTmW11aysfEFqZN+4xi3kIPGcwjPPqc1yVXCpL3SryPlWGUeQ955DOtuN0g6DGevPWtD7Xb3D&#10;gwZ2HqT0Gf6V9Ja14N8K31pHPevLokl8WLQSgTQMduSodV3Lj/aJrzK1+DPi97SO70DRLjVbaclg&#10;8cE7ZQnggiMqV7AgnpUwwXPsbnlWovCYmSGVZjg9DwD7isAWBR0WVh5/VlByAO3I9RXtTeEp4Vmg&#10;vvD80UjjayJG5PH94kL/ADNXI/Ai3DnZp0p+RR/qJBtx7Bf1xk1308kqMr2J4cLJwG2jb2XJqKWy&#10;aPd9qJX5c8CvoqD4aavPshsbK5KxNvO20kPHodwrUi+EuuyOJDo8gUMSco5J7fdxg/icVu8jkt2D&#10;oPofIaRrIolYSMkjbV3qyN0znBHSn3WmyTLDBFuZvm3KD8wzwDjqQR719nT/AAq8WXKtGdIMqMmE&#10;KqytwMdGUdvSsm1+A3jLWb8WVlo8v2hlwN6upHGf4UJINNZSluyFhpPoz5Aj0YeVJF5u10y25h0r&#10;1fS/Doj0WDSZyXllJeOPYVBc9C2eq496+8vCn/BP/wCPmr2b6hY6BDaxSkDFxcwxvNgD5l3KpwO2&#10;TX2J8Mf2AtbaIL41mWxgsmKx258uZ+RzJuWWTJLdVLgAdPSsalOlD4mJ4WR+Pug/DOa6e4vdQhEa&#10;WUJkBTJ+b3OBgfWvP/E2jMXi/evCyBiu0ZjYnHBLdOOBX73fEj9knSfAvhK51DQZp9R1CcpEsMjK&#10;I2Vm3Z3YHlnCkDLEbsZODX5ofHP4UXHhbVv9P0k232sRv5byq5Luo3sVUkqcfNnofrXHJp/CZyjY&#10;+DTbmRnL/IFOCW9R2qm+EGGPTgZrsdXsbUyTxxvuaF9mD/EB/FXHnH3T8wzj8q52SKiGYMF4wNwz&#10;3rybxNcm51CTecsrsAR3Ucc16vLLNbw3FzCxDwxtLk8gbOeQe2K8NnDC4ff1J3HnPJoM2M9q6Hwg&#10;oPiSxBXcfNG0YzlsEgfjXNknNd34Ctllurm4lXKoEG7ptyck5oEmewWyTNcGSZxuHLHO4gk1tQo8&#10;nIOGA49c1z9hcTSbludqpnCFRjP1P0rrU2RtHCpBGOMdcnrigYzxK8kWlzSyZXcuF7ZYDpXjUylw&#10;N53KBz6/nXofiq8iVYY3Tcjsc7hkbhnvmvMopJEGJV2EHgY9CaDQnwD941h6/N5Nn5GzPmEfN6Yr&#10;dDZO4fU46CuO8Q3Je4FiQCY+rA560CZzoyOevPFSltoz9acAADt5OKYwDBVb2zQQdj4dthDZfbJM&#10;CScsFz94Lx3962Q37z5uAzAE9hnuarabaxR26Rq5K7ehzxk54znFXiirwpPvmgAbCjbnr3/GpH/d&#10;sJDtMePmHfpUDKkg3Pxt/XFW9gbG4HHv70APIGzyunTp/Ooi7YZcDODUkw2j5fvAfyqAD7oOTn0/&#10;lQBFERbwBWcnywAgwP4RnOfpX6Dfs2a0fhp8MbTV7XS5bu58QX0su2J2jOIEjCYyjghW3cbeTk54&#10;r89pRmWKEAy+c4hKKCWO/wCUYA5yM1+w3w61jwlo3gjRPBV5okVpHpllbRvfFxvMs48yQ7SpcYbd&#10;nnrwMDpcDGtJJan1P8N/i/pOswM94f7RhSAsIpQkcsTq21VOCy89geTxW1B4U8E6zHe32jh9JlEO&#10;028rswVyzHeuSwG4EDggDivnCf4Y6F4g0S8bwbqfnH92kZXK4JZSzEFcnC5PHU4rCST4ifDHRLu9&#10;uLiQRXci237/AGSKQQx+UMzOpAGQQRjitTh/wmlrHhdpICl9pv2pZD80sOAHIGM54JBPIrT13wy5&#10;1Cx8PafJiTSLaOG2Cs0cqSFeSCOpwRn0Oa6X4bfE/QtT1vQ9M1OA2C2xAm8zbJCBbxMVYsMNlmUc&#10;FTycV9FaDD4N8aamuvx6pHf3MU3mslpGiuwjG1cyKBnoOo6fSg11W6PFtH8TeJ/DMKaHJF/aNvDa&#10;k5PMqsmOS/Oa9Y0zxV4c1Lwmsq3D2t5eZXyLmMgh07hlDAgnpkip9f8AC50+y1jXvsn2ZXYJCbiT&#10;cMMcfLySAQM1y2v+FhFplrYxL9nWC1EjA4dAWG5gD1xnmgjlJv7bvLLxE82lzSwNZW6bFm+ZCXyC&#10;AMkYOD+dd1ryeGPEkmk+HPEenAyRqjRTQYSNHl5YBBjIyOfpXyN4TsPGkOoeTDE89vqOqRMWYh/L&#10;tFb5iDu984ANe9+GvGuk634v1G5S0+yRaMpZXlkBDscoCuBwMAnHNAcp1OueGNYGufb/AAjqDNEv&#10;kxfZYRhYkAwWGew2gHjPNcl4Y8Trb6p4n13xVpX/ACDbdbB7iFR5jCR+V+dsfdOCVwc9a0tG8Ry6&#10;ZpF7qc0/7yKGWSPfgsxByP8AHGR7Vu+F/iDot3oen2fxG0do49TlDiRVR4doZSsrsSHDA84Kt9aA&#10;tb4jz908J3WpY8CXyW9xp8QlS1Z2DLkDHy7fLbk84zzXSWN3rPh7QVbWrbz5xC0kkpOPlmPBwBx1&#10;56V3l98KPCHjDTtS1TwdqMK3Gs3CxCcTMW2owd1C8kHgHoBiodUsPH3hie002zEF3azSeXvkjEox&#10;GM854Xdjj+VAc3cw/EWtaZZfCK1u579LI69IkaxzORIWhYs204GcY9uDWZ4Vu/FtnrPhPwbot8be&#10;KYB5ty+Z5jDdJIJHbOAVGBgDHvVT4y3fhHxf4q8H+B5pJra7tm+0SOy7oG+0D54hhgwY7AA2MD36&#10;jsfAXhHU7DxHrvjMarBf2Sxu8AikL+X5UZGJAeFYknj0HWh/DzAnYlufEOk6344v9Hv7AGa2xDJM&#10;U8zbg4xnqM8c+1ZOrfDjQdX8Q6r4j0fVILsxQraxWsDANEIlDumf77HgD3rp/Cnjq4lSS78WW8cc&#10;al5d0aBEC8Z3Mc9D3yelcHqXhCy8Q6BcP4M1JotU1CdJSY22ugkfeXDBgegA7dazJOc+Hui+OdJv&#10;Lf7ervO2WkR2D7WLcDG7IIHpxXo0/wAYdGu/FOpfboJYra2kVY5AdzM3QllAwOmeDWzoNt4i8Iab&#10;JN4kRtUhso2Yqx3y7VUKBuJzktyCfWuVtL74V67DeW1payafe3EZ3G6CbULfL/rUA+YZGBVQ1Ym7&#10;7o7u5m8H6/4Xe5iuFU6udrOnySHa3ckHsMeteQWvgjxEniK3Ph68F21kWmCEOWUuCig5J3DnrmtD&#10;xr8OfEemx6RaaDeAWccRZ/vKzNkBQpXOeM5zXMeB/EXjLRp9Re/3G2EqQwsybtyRnJwQfU5oezKg&#10;vdujoPiLPd6B4VFpq8dxY3so8x5ISI1U5KguVIJBOOKpfAnXPE0d3em01JL/AE6OWGKGOYeYwJBL&#10;4J5AxgYya3PGHxS8OarqB0u/S3it3zEYrkK6jHzYOemODkV6V4T8BeFvDnh2I2LxWEsnnXUkm8bD&#10;JKMxscHlAMcc1l0Fb3feRyuqar8PvG/jjUU8TWMlvf2yjEjMRG0cSFRIvzbQMk4BBPtWT4P+A2h6&#10;PBd6pY30l9PelguCFCgcqSWB3EjuPWvKNY0nX9K0y71O5h/th5WCt5YP3RnLuR0HfGD9K9s8J+Jm&#10;8N+FdL0OSN47q5VGlWTLN5rEKGBxnGADzWnKRNW1R80fEfSvHHg/R9M0QzmzuteuZLm5zlpAiMu1&#10;RxjA+YcZq14L8YX3hLwt4o8WapDLd3NvCtnGVQxbRIwz+8wcE8H619V6h4003V9evdHvLfzVs02I&#10;rbeS45wQTyffvUfjTwT4d8UeB9J8NB30xb+4F2Yo+EfA6vkE+/GRxV2NPa6WkfO/heDw3aeCdK0m&#10;8uV0u4nzcPG5+8zHcCSB0C7QK56W7ng0PW/E9kwuY1BhR4TvTDsAffjcB616V4++E93HdXeoabFE&#10;dPsLEJCIS0srSMdowpOQQnXp0rxbxv4a1fwf4A8NeD0gltrrWJjfXAXEZ2qW4Zc7iQwHr0pJEo3/&#10;AAbJqTWllZAKrOV8xT/CC3PvXu/iTxjP4f0S1sNPP2fyICCwOeQTgY+leGfD7xLdx3P2ZIQwRgpZ&#10;lAcjvyef510niLxHoup3UcP2g2/mSmMrID/D1+Yccmo+0M9l8N/E+e81G1sdVbz5EiMpeHJxtA+8&#10;CcA5Irp3uPC3iq6MFxGHuLyQbhGUDSEHcchgc8DHFfOGkWOzTNS1BHDNeyJZIYjlgCTu565zxxWd&#10;Np2peHr+OHR5jawW0fOeWLt1JPX0/CtAPbfiN8K5vF2s2dvYOhiyQTgBo1TGAo5xwMc15p8SdE13&#10;QNfsvD2gGR7SwiEsxmGP3uCSF6KwI29e+azfhn8UvED+Pbx/EMX2jT9HVp32bkJUfKNxYsDnkj6V&#10;6F4P/aJ8E+OvEEtrfWo05PmXzZyCOd2AAGJ69anVscmbvgC2vk+zzazAsVztDEbRwfXjuCOtcp42&#10;TwvruvXd1AyzTQlomO04ViSTySe2OnpX1otjoFxoLarobRvH5G1SBnkDA57etfImpeDryzQvKMm6&#10;lZwIwTjLFvXk80tG+YiMrq5iS+FbfTdH+x2eJPtchZn7beMjPXPFeW2vh651XxmkLW84jth5plUf&#10;KojOcjrxxXu/2OXSbF5Y1LLCuApyD9OeBVTQNTkt47/Up8RIYyjnb0zgkDnHSn1KurlXwTfZ1uS6&#10;lkZw2Y+CTtCnkj6g1Nr3j6z1PxfdI9uscVuUt2kJBUKFzuA5GfWu10PS9PXQF1uC3ZWMMsoBPzEn&#10;IXcB0yfevErbwNcRwvcEwmS7kaX5VO5WlO7o2M4PFHUhyVz6M0KOJtChvIQfKlO3zBk5djwP84rm&#10;fHJuhpVrp9jI0T3EuGKdSNvTntmuT8SabPpQ0nw/BKyzRFJlZc4UhMbsDAyT2rOPibWL7xvFp8u2&#10;S208gzk8M3y5IGBxzVDv2Oz1Zv7PeHS4HO6CJN3BBLBeSQff0q5p2urDZnLlWBOMg9ce1cfqfjTR&#10;9ZvrmSd1hyxVV3bnY9DyOQM9OK7A6Jp8728NncpG8iB/nO7A7Zx0P1oE433O20tbURJq0kQkdMvn&#10;PQhQOfxPFUdK8BaZaaJfX0V8LqSVJAI2iBZSckHcccgnPSuP8WjUNK0lYoAcSsqkqc/Ln73HYmrl&#10;34hu/DukW9lep56Nv3ADB2jqNw9eKmyDlvseC+J/AHl6vJeTuSkYyD5e8ccZ46HgH6VheEv+E9u/&#10;iVYQf8f8FsyTyzLjiFTgbsY78dK+itN8aaNqizTFGtZYcAnIZMFcfeHuD1rrfh54b8Nx2OseKbBI&#10;lu5xHFFJbSABfmZmDYJByRScmVzW3PNfEPjrw/qN9LZ3nKj5HDRkqexGR2468CovBfhX4e6n4ybX&#10;LVWM2lKJYURj5KSk/KwUDJ4J+8SM89a0/Enw4t/Ka8j8u4+WRnMi7TH/AHNuM7vxx0FYXgfwLeeH&#10;vCt74gkuJYbi8JkxKoQBAdgUY+hOTQncacbbmjpfhzVrz4jXHimVEksrPDLLuBbJzkFfwP4VwUU8&#10;c2p+IPEFzGPOEk2Jfukqp2qAfoBmvQtI1bWPCng2+v8AWbSSaS9uSkRQjAQYyxI64yQRVbxN8QNI&#10;uPC9jp/ieRS183ywKmyQqhxuJHXORz60veKijxLSNOfw7pl3d6Dcypcal5Ybc+F+ZjnkexNdDd+L&#10;vFHhu00fSbTy2LHDKwLjJbB2g9cGu3j8K6LrOp2FnYzmBYtkoRWP3ewYDOOufwq1ZeBfEev+PY9S&#10;vLWC70rTzvEjvsKhQByq/MGJ56VKepTV9z2jXvGOnaba2EHidYftWoxhxGp5PTOEOCMc/lWHoGie&#10;D/Es8up6NqM9u1s20xwLuwSMfMOR06ZJ714X45abVPFl7fmVpfIC26DJwm1QGCn3OeatwHVPCvhR&#10;I7Ge4024vWIdkch8k5yCp6Nz6davoL2PY+Wrz9qPxg7mTTglnHGvzR2szMij+8Sy5z9KqXn7VWtW&#10;9lGdNkmN/dIQjyYkCN/e2yAk/gBXz7Fo88kgkgmEJj7MwCuOuCpOD+VZ050aG8iMsyxTs5CkLnH0&#10;IycfnXz0cBSt8J+gqvO3xHup/aV+LEjo8t7b3KqRlXt1jYgDoCFwPxB+lSH4p+PvE0zl9XuNJtZR&#10;kwR3WEZ+7YARATwB8gAAr59l13SVUvZyPJKMlf3bMCRx1xWPceJdUleX/RLZoJVwsY3jHuec8/Wj&#10;6jB7IxeKmup9X6X4n1u7tmi1PxHcX259my5kE8a+pz9K3bbR/EmtwfZZruKeMMSYoljysfY8D/69&#10;fFll4r8Q6a1wtsyxWj4IAXeVbvjdnFRXHiLxfeTrv169jj+8VWTywB6AqARzU/2bLuP60z7Qb4N6&#10;5q8S3Z1CO1tHyCiq0c7YJ4bgKM4yDXnus/B7UdHiuLG78TttijNxHDEwAOAcZDN1xwSBXzI1xr88&#10;7TT67dRmUbWaSeRi46bc5zge5qCWe9S18t7u4aEjaqCRtoPBJCkkdD2ralg5R6k1MWux1+os+jsg&#10;n1KaeNmBZAfMyO+Bmon1+3+zyW9sAd+9lDKUfB6A81xMNu5ZQ7GQcYZsfiMAVLN5qyRYOG2nBHb0&#10;rs9kcbmjpYtW0seXHY2X2fgB3uJNrF+pwvoOo5qg97Z6l5l1LYwzMXIDsWByvB4H+elZIgkZi8oz&#10;6Z60mx+QpIB6gd6CJSubNvLpEMisLS3390JyCT+OaqSpaSu62cC28LHOxR0JxnDVWjhc8hS2ev0q&#10;3cWdzZLE8rKof5tq4JwMdeOKCTg/ENpp1hqVpfqxi2vyy9y3rj8a2DEstwXKhpBg7upP/wCqm+KL&#10;b7Xo0k6DZIGXDeoB6YrQ02KabT4owTOyZVmGPvAev0xQBTNozOScMOuQcU5d0RMYBIPY5HI9atsH&#10;O3y5PLfOcHHI71NNceSwWSCN2I4JZsn19qDQyljCl1PzAckN2HtT5I4DEV5IIHPQ/nVmSe3cKzSB&#10;SCOBzj2pyC1lI2soU8YPQ/TNBoUlSUjG9mIH3s/rSESDKy5BAz19fxraSG32EZTYoOQGAzimSWWn&#10;rJtLrIsgGN7D64zQZmMJFx8i+5x9Op+lVb6zub/SrhoBuVEJCgfMw7ha62z/ALAgj866uFjc5CFR&#10;uBwe57VRZ7CGRn/tFEViN3ljceTxke9AHK6FePJpEAlkZXUvwcgrnp9eK2GIYjeCOepPb1qvpr6H&#10;Z3dz/aG+ZZBmMqwOMex6GtZr/wALGRRdeY2RjBTcyqehOPeg0KJkRThctnk8ZNSOE25YDgZAI5xW&#10;nNq3g61f7PI5bsDHFJ9088gio5NY8NDmCOTym+4SnzYPqCelAGUY5YnEHl7cqCTnAI604wM4CqwG&#10;c4AHB7cmtmbxHo7TqsFm7R+Xhjn5i3sMmmW/i/To1XytE+0SBixE0u3I9MAUGZkfYr2QboVBVvlI&#10;YkdMZ7Zq5DpGofYoEtImEruTM7BtoXjbt4Gec11dp8RriyY/ZNIt1Ytgt8xI/HisS9+I3ie4EjQB&#10;MHgqpIX39z3rNpj904HxpZ2ulIL+80ueWaIh0uFGF3DtjFezaJaa/e6HZa4VsYorqGJ/Me5XIjZA&#10;wypHv0rzXWvE+oX+lG28RyiWyiIYKmTh+mc47evas3wN5Gr291YXFtn7C22IdtjklcflzXdh43Vm&#10;ebiI+9c90i/sOzDteajZSS4G5ockoB2+UYrPuvGXhPTCdsV5eSttAZEURr7AZ3Y/CvPLw6fbvJAs&#10;kSbyVDDABOOmevB96yo/D9p5kEi3zyv1ZQgMbPnkLgeldKp+Rgen2/xOs/IxFpL3COCN7g5T9eas&#10;W3ju7t43aHTLeUOcx+Y7liPpjIrzxSkeC5CSDgIInKgfXsavCB55otruu/J+UbjkfqKr2fkFn2Ox&#10;v/GPjqB0is72O1QjJSOONxhuRguCa43UNV8Va1Lu1PVWuBkfKIY0x2x8oFaE1mVYGOQgMBkAAE49&#10;e1UprfcpMIkeQngBe/bgjFHsx8suxlzafJIke65m2RMWUb+5/wB4VPbxHdHCCTk43Mc9fU1dXStW&#10;XEr2Ex837oaN/m/3cDFOm065s5w01jKrjGI3yrMfYHms7GfLLsUEbK5Ztu1ivQ9vcVZULJHjcwcY&#10;IYDIJrVg0m5K+Va2M7ysxcKEckZ9QBSjw9rshwNOulIwCwhc8fQigOWXYy845NOEiD5ypb2HFXG8&#10;LeLli+0HTbh0G4u5t5QFVRnOdmOnrUcWha1cQpLZ2kjRcZYLnHqTtDYH1FAcsuxwGvaVqE2/ULRy&#10;k8J8xGdTs44wT6fnVW2nuDJbzXWyKW8RFnSL7u4npznp2r1S38J+LBbGC40e7ucZct5TJ34+XGGG&#10;B2rzWTSNTfWhpcOlzpJcStHsEbJ5cg6g7gCAMYOcUC5ZHLaZc6hJqmo6ZdOUuYHPlZH3hzgjn3p2&#10;mX2parpWo6JLMx1GNHeIg4ZnBIwCAMEgfrSeJrfWNNuLHxW9ofKkc2rk8DzouuSB/nFW9T0HW7TV&#10;9K8UwQC30vUssGSQKHKHbJjk5Jzit0Z2M3T9al1/w1dbSyX+mku20Ydkj+Y7h6kAgepqK61q71Dw&#10;zJqlvIZZdOKPI3eUZx7jI71s6xpGs+BPiRDNqNo9vp+qBbmIPh1mjZAGCspIJBPTORkHHIqxH4Wv&#10;PB3jx/CGs6Y8KeITH9miZlPy3WVXkH+8CDnpjPTmg0Mq+ur5dPttcswqQyukUuw5GW7+3XqBVfUb&#10;+eyvNN1GVy8Eku3A4wwHRu3OentW/wCEfDWuN4gv/hRq8Dx3cjeTFHPhcOR8vzjgBgFwfU1W0TwZ&#10;4n1xdV+Hs2nm31eyG+SOZTuSSIgjbtBLZC5BAIK5I4pNAadzY22p6ZLoSHYHXzo5F+5HJ1PHv0qD&#10;RL5rmA20zeZcQYVm4+b8PUd/Wp/Ael+IfEdlerpGnSSyaMhkmIwpCFtoLbypxnOT0GOe1d9/wpbx&#10;BF4/8PaHbo9jbeLGE8N3cIfL8tgWmWMjAcpj1AJK9iDSkkt2ByiZMm0K35Uv7s7f727HQ/rX2/4X&#10;/Yx1/wATXOor4ZvGu3sgrCRWQKqngIw25LH2wBg5PIrr4P2M7SytLWXxZfT21wzlDhg6F8/c/duS&#10;D/wL8Kx9vT7mnsZdj89ER1uEfJRZOryAgKR+tOmtLhOLgGGNhxK3KEjrzx+XX2r9RNG/Yh8OWusr&#10;pepySm61EiGNPNaNBnGFC8HPOSSTnFdWf2NdCXR59Ei08ai8BYL5ioGAzkEuER2Gdwxvzxip+uQL&#10;WGPyQgT7dcG4gimKKMShANoC9WVsEcgcZqlbwTzCeWO3mmhhJLzJHIyxjdwHKqQAe/PWv3AuP2Uv&#10;h4um6dd2Uz3X2aMLJI1pGVTaB8odVRk6gDJeptE+B+hacmsaZKxIlWJ4EDjOEyS6dweAD7UfXIF+&#10;wR+Jx0++326LbSMbggJsUtnP05z7VdTQfEd1PJHa6VP+7wJFAUMnHUqzKwB+lftofhV4JstIg1KC&#10;x867sU/0hQi702jLFTheSRxwc57Vv2fw98L6fqjz/ZLVvtcQMeEB5K8CTH3vQg5qHjV0RSoeZ+IU&#10;fgjxhfvbQafpklw05K4O0EHHtnHtk9a6FPhF8RZZhbtpZieBDxIQpK9wOCPrya/atPB2lXehTWOn&#10;aZY2F9psn2jzliRN6qd+DjnqOMdqvx2mmwzWGt3Gj2t1b3a+W7lFJjK8HGDxyMnOazeNL9lE/FG1&#10;+A/xKOlrqUunyfZY7hYndTvYFzgAPtCZU4yu7PPSu4H7LPjwSGO6nl5USbHtZ424HGAY0H/j+OK/&#10;YzSreK1mufDkyBI543e3KYjRiRkDC4G48fgOlc9Lf6tHZwaqUVbjSm8uRogcOmNoLLjPHQmpeMZp&#10;7KJ+VGlfsn+Lb7Tbm6heeFojhlYLuyeOAwHH0fHvXcp+x9qMF3aW0moTTLfqdjxxKqk9NrOTwc+5&#10;HvX6cwXXmeRdPJHNpWuJ5cikktFt5AQ5BDK3XgmqGm6PdJ5/hKe7aSa2T7RaPj7ytyBnoTj6Gl9c&#10;kHsz88rX9jzSbIXSXUc0wtkMsjzkGNVBwcGPnjqQCSBzXB/E/wDZKSy8K6b4r8FPbwXVrdbboCRg&#10;jRSD7zM5J+Qr0C5Oc9Ac/qjNfXkzwarJuFxAQs3+0Bw3HTvVO+0DTYomj1a2S503Wx1VcYZec9cB&#10;hnHSpeLkR7JdT88tE8DSyanNo3g/wTea5G8cSPePKI47d2HUIVG4KTnqSa9d0r4TfELW7w6NpMGn&#10;6VFpkId7qdwDKcgbNijeuCMHI5zjHau7+H2uyeDfiXqvw88Y3DNpepo11pF5t/ffI2IoUCAgbvmU&#10;biPmUf3hj25tsJXULHcJDhZQ/O4Z96z9s3uaHgsPwc8URQWus674iht1vJmhkisIBNHFgkDLOw6q&#10;M57V21p8F9Mjv/7L1jxLfXViQJLeJ0WJZpQOV3RlTyD0HSvWIIbS0LDTZjLp+oAM5KhEEh46dc8d&#10;T1qWfSp9RFvaRzCLUI2Mtpg4DED5l565HbvUgeKT/CTSL22llj1PWbifTmLTK94iPtcnCo0cau6g&#10;cN8wxmu20P4c+E/Ar/2h4Vsvs2n6hGscjO5lkhQEFvnJ5YtjmushvkurMeLLW2W3vLMm1vIScsAv&#10;ygleCA+Dxj+VGm6fp9ijLcXHm6VrSt5JyxWGZCB0HoSfp74oAzdO8NaNp9k/hrSrO30+43STW5ji&#10;RfM4BwOAAx28Gta6udUE9trECmLUdNVUuIGHzMo4PTswORjvV61077RaLpl+h+3afMzwyqc7gTgE&#10;HOcfX1qCW7MqzeJLBBNPaSLDNC7FSQvyk5GAQR/SgCG/vtKtbwXCRMdF1ZIwsQLN5NwR85x0B3cV&#10;VSC+Mr+HdWDxXdqUm0+STlpFPQKxwAvcdcVpz6fommvcr5Yl0bVirJuwRA2M4z1BBOPyp91C2ox/&#10;8IreEwatbw+ZYS4+cxKSQitnhcDjJoAzzaRTqviCJZLjUbYCDUUJIkP8PJHBGK0Li0s7IQxhRJou&#10;pRrMmekLjsx/vBulaKXMstoPElqii6slC30KjKyJgqWccnHoRUb6nDpbCQDf4a1eMLC+N8ccoPII&#10;GSMH1FBmZwU6pFHo93IbXULUmayl6FwRwnToRyDWNdzanFG3irR7dJ9StNwv7N2+TyVBBkAPByOw&#10;rbNsmrg6J5x/tK0jL2kh+U4QfKOnTH0qrfSX+oyWup6RaN/bmnyGO+s4m+VoWUgsSeCD261mBjWm&#10;jaXa2cy2V2l14Y14F0C4DwyghWUE9GA69/zrJg8P3aXQ8P3brFf2uGicnmUH5gFbuSBwe/411Ftp&#10;+kaHd3SK5l8N6+i7FXj7NMVw7gAfK2cZ9Rz2qBdDv7qyuNCvHRdZsZFaxkBKrOiAFdrH+Ijp6Hjt&#10;QBzxurx5J9Y0yFmW2Pl3MfQ4B+YYOetNt9H0ISzjVIml0/VY2BYMX8ov82ecjIzggV09vNevHb+I&#10;ngVdSjJjv4gBjZkjcfXcACQRms+7s7TTzHJFJu0HUpAFIJPlMcZBH8OGzWgHy0sl98Gdc+xahK1z&#10;YT/8e8kbY2kfNwdqnvzwPbvX0BB8StV8XT6TqdpYpp2o6ePMMzkP9sBGNpwFwpUkEZJ9CDV3X9Jt&#10;dZ0m68J64gYOjpEWGdu4YVg3tw2OhxXzDpd3q3gzxanhDUFMPk3JW3cygxmIjcChORhs529icdaA&#10;Par3xxr39paxqOh6VZi3vlMb28u+QJjIYrgoAffFclqV58T7nw7pdnFr4eCBwLSRoYmkjGf9WX2+&#10;ZuGOMsa6+7s1vbNLuwCmaD93MFB3EnqxHv7A0W9lJY263ErCWwmGZAckKwGcgfwnnk0AY0dr4wTV&#10;BrMWsuutGARNLGiLHKuCMPGF2sTnuPQ9QKitfCelw6MdKlaSW03+dJG0jY3+oweuefrzW3Fclna3&#10;LfP1if8AvVdinN+0t2v764g/1kYPUD2/OgDnH0DT5wsNwWmhOQskhaRwT3y1QyaBaxmOOMlLqLhQ&#10;wGZFHTAFazXtvCPOCMkDYyvGRjg1HEDHOjyz+c8fMTMMYHUCgpMzbdLONzPFEogkHzqvqRyc9aSe&#10;CJpI4XXzlXLQvgHHsTWnJJb3F272CkSRKGuYjja6ngMBTQkFhaeRdgCzuD8jgZaN9350FFOzhvr+&#10;8n+yW2GslDTIx2+ZHnk474HFSG0jtgzwLvsrg7ypH3GzwAPQVftmUSyFro292EAjcDPmqDypPoRz&#10;WHdXV1LLLcrMRAfvREfKozjI9jQZmfcaWJkEUz7Bn5ZV4JUc7aswuYpnuoE3uRgx4+Vl71csJPtA&#10;MuoN5tjtKxMq8I3qalEBaSSGJwJFBeIuNolxyABQBRvbeGytgIl8u1YcsedjH6c4rFjmvi32bU0a&#10;GUEmCVukqnp69ucGtNpiplKLjIAliPOMnuD296fP50UC+eoNux+Vu64Hp+lAEVsySrJEoAkX76ju&#10;DgEgDqD3rjfiaktx4E1OzgTcq26sG4PltE4f/wBlwc9q7WGV5L0FEEF3bqJI9w+WZB9eDjIqp4mE&#10;2o+FNeS3jWJLi2dLlVXbhQpyR27ZzTQHwrarmPjgLnp3Aqwi/jVLSpPMsI2fhivP1FaC/P8AKPwx&#10;W6MwI4qLap4PBqy6sgBIJ7U0jPUUmwKTw5zioWjA4P1rRUFunI6ZqCSPHI5oTAqlMjpgd6y77S0v&#10;ULB/LkXlSvBB7c1tiMn5jnPt6VGQMhgevYVVzMgsL648RL9h1PnxDEAkUwIjF3FGOAxwF8xRwCeW&#10;AGckU6Ga6sL6G6gJhv8AT5kkXacMjoc/jxwQeoNV72xS6iLBzDNCQ8TrwUcdCK6a2vI/GUiwXcEM&#10;PiqNRwh2C9jUcsFIx5iqOmecEjgYEy1Vmapn0N4B+NllqdsNB1sy2WqTGTaIx+6l24O4bskNtySv&#10;I4POSBXvvwW+N+p/CHX3uJxNf6HqTL9ttSADnnbNFxjcoPIGNw9wK/NeSCG+iDpK1vPEwZJFyskM&#10;iHKkHghgR9a9p8D+PF1yI+H9d3PraFnRjhPtEfUMowAGHcD6+oHm1cBFO6W5o8RLZn9COjeINI8S&#10;6Va+IPD12l9pt2oaGaPoQeo9iCMEdQeDVjVdI0/xBFBDf7w9vMk6NG21hJFnawJByRnvX5X/AAH+&#10;O198JL/+y9X3XvhPUH3XMXWS2kOAZoh092Xv256/qdp2oafq1ha6ro9yl3YXkazW80bbleNuhBry&#10;K1FwdmK58s/FD4Y20mhJf+BrW7XxVca4/nuk5iaZ7iYuXYscKuQNuCoGec9a7T4dpdaH8SPH6XVv&#10;CzR/ZzJcQvvMruVYgp1TbknHGS3fqfb9d0yDU7GJzuE9lIs8QTA3uvRWz2JwfwrjdM0W2svEep6n&#10;9mSC91hVkuQCctsYENjJA9yMZroc9LGhV+Mnwh074r+GJrOOVdP8RwwslhqaIvnQM3OwMQx25546&#10;Hkd8/jr8LNF8XfCfx1J8CfFVnKt7qeu6eYfkykoM6xyEHGSGXB54GDX7c3es+MIPGMejr4eW40Ga&#10;ISLqSzhTEwQlleLBJJYAAjH3vQGqev8Aw28FeN9d8PeNdbsA2s6BNHdWV0h2yAjna3B3Ke46+4rs&#10;weYSgnF7GM4p6s9Fm5mz/d4r8eP+CldjNoPxD8GfEPT4yJ7KGBnIB58mcunT34P4V+xLAs5bGM1+&#10;bn/BRjw2useF9DmIBza6knTJzCiTD9V/WunKX++OWoeV/t7+GY/jB8BfAfxx0OOOea28pbmWPDbo&#10;br5SN4/gDlicd8HoK/JSOWeKzVk2BYy5OOQAO2e+K/YD9iW7tfiz+zl4s+AGttvurC3kWEMTuaOf&#10;JjYnoAsir3z1r8l5vB+s+GPFN74I1uX7LJBLNA7MveLkn0GeOM96nNsOubQ/WOAsyUqboy3Rj2UU&#10;N47S3bLEshZs9lI5zg9c+9frP/wTh8O/2donivVWPnWetypAjgYwkHzZ56ffNfkjHaXltNHYmFwH&#10;JLFj1GM56d+K/Rn9hXxx4h0Tx74c8E3N0H0LULm8Ah24xKIsA56nJHevnqn8vc/QMwoSrYOpy9Nf&#10;uPt3xpq9xpVxquh2EjwXm2KONjyf30nXJz254Hevnb9oXw5JZeAtCutWk+0aiL0yCTBOIiuHPsAd&#10;pzX31418Nw2c1z4jhEaXDW8fmowDK3kZ+Y8HBwccDtXmerWl3HoGleL54lKW1tIkw2hlIZwseARg&#10;7gRnNcP1ZqZ8zkmdwUItejPSV1eCPwDaX9y6rDJa2688g5VR296+SP2tv7fu/h3oGvaExjsILpDO&#10;8SHIV9piLYBUIJEGc9WKivZPiLrc9r8PLZM4lu7JnCqoCruIVeBjABINc7ofiCz8ZeBbTwvq0SzF&#10;IRZXkZ6FTyPflehHcdeK7qLvKx5VWhKkvbW0bPWP2S9dtPEvwrOtWkhdzKkMwbqJY4k8wdP75Yj2&#10;Ir8tv+Ctcmz4meFyvzNFpiY/77mNfph+xzolp4c8F+MdCsJGltbPxDcJEzDBKeTCR3OcZxn2r8u/&#10;+CszSv8AGPw/bK2Qmk+aAOvyuVI/EMa97Br94kfnGZy5q8mj8tLt7qSVLa1IPntgAjPY1+lP7Gnh&#10;nRvhTL4e+OWqXTf2b/aEum6w2MizkuYV8pvVlySWbPAWvzw8MaadT8TWJjaRIbIh5MdgQetfff7O&#10;viLRLq98T/BXWpvJ0v4hWsUVvPOxWO31SBi1o7YztV5OGIHXAPBNdGNru/Kj6/h3KlUw0q1tdj9s&#10;dK0ee18X22r6ZdpPo+oIWlU8/MY8I6EcEMQP/r9j/hEtK0n4h+IfHNln7T4lgtFuM4JD2q+WCvB4&#10;KgZHGCPevlP9lTxP8TtH8XWnwL8Xi3nsPD1lcsWkQi5jMLKURJN5DRneAMg8Ywa+zdpmuASfUfka&#10;5+W54GYYV06rjI8++Ktq0Flp/iCzVp4pNVsINUWQgxfZbjFufl446Z6nv0zXDWXjnWIV8S+H/HU6&#10;R3Wn6u5soyVTZYNGslsIx0IIVu5I4Br0/wCMkYT4L+LZovv29uLhTjjfCd6/qK/Ou5+Mt78TvB3g&#10;7wf4i3W2paIZI5LiLiO7ZlEULDbkqypw2eD1yK4MerU7H0/D+XyxFPTo7H3D4Q1Vdb1x73gYtpMM&#10;DnJbHp7V8zfGjx1FovxL8PaKoHna0l0Lg5G1UjRTGxHrww/Kus/Za1m41KC/stTkJudNtShOAMbW&#10;C4+XuMfrXxL+1f4sKfFnTp41K3Gn2cbKzDiQy7mDj6Egfga8HhenL63yy8zh4qwnI2l0scr8K/if&#10;oel/DbxH4O0a1mGoapbaqkxjiXYkTxEJ5sjHIXIHQk5yOmK+OvEUIk8AXibipaCP5h7EE59iMg19&#10;w/D+X4c+EvhBqmgW/l/23rVhciRQGleSV45FiRWxgBcjvwc5r4j19ivw91KZAA3kgIScDggZOe2O&#10;a/T8b9k/NsJGzmj46vZTJJn5Mb/4TnIyR+YxS5wP8KbcRxrePaQqAiMSMHP+eaRFfOVwMdfpWFi5&#10;bhvweOach5PPUU4jutRgKWCtkEmkIl4PTn69qkO0sCo4HXjn8KauXzsHb07epow2DtPzd6AHoQcN&#10;0JHerTrtwoBGOvoargRhNpQbTxg+lOTAHyjj0oAnV0jHzggEjJAp4GXPcYOB/LrUPU5Azz6GpRtX&#10;AOBj1oAVdnlDfKI2P8B649jT8EkKOT60ihsgAgjoRjkD60qrkYHbp6mgBx8zHzDDH+QpwIAB3A04&#10;KWyF+bbnqccVHkg/KOD1/wDrUAGeAAx/+vUi5HIPXqDTceoxzSdeRyB+tADv4ODnP9fSlOGJUAk4&#10;zTVAVsY7/hTtzMB2oATJLADnPA9PeopGPy5+8MgdcAGp2YNjIJ549qhIJAZsA88AdqAKkuBEu8ZP&#10;t61Un3FSxJOePxrRklAAViSDx+P4VkzkmQ7hgngHnFAGROMDHcVXKnjPf+dWbhW35Jz2quWxx/On&#10;Y0K8gbOOtNC/KR6dqfI1NXG2ixLRo2HmlHTaSj/KewA7nNe1+DoJv7IeaVPllkZQQeu3sR614jYM&#10;EfIBI5B+h9q9x8Bx2h0S3dSyiczPJ6gg4yT0yRjFKZRwHxBZotTRIyVMqDPPHHFcEQcV2/jto31N&#10;dgddq8qeQGHX8Oa4kHPFAETAAc11ek70sFkAJDZGB3wevNcs43DmuusUEkFsBgLtxtHTIPU+tNoC&#10;5G3JzlR3q1khUDDGMAZHpVZI2w28cg4xxznvUjb2O0DnaSCW/u0jMsKQE+Yc+3PJ5rL1KcNaMo5c&#10;9B6kVpRFfL+dMkDGB/TpWZqwgaKAI7bk+U5G1ic55HP50Ac3Ivy4wTnOf8K6TTrmKTT2VU2szAEe&#10;w71zLvIxL4610unkvpkbMo2uzD8QcUAXIm/iXqPSrkuJRAv3QXXdk7RgnmqloqiUqvLYHT39auNb&#10;RyyCC4YRfMCCR1I7CmjSR9wfswQyx/E6GHT7iKA2tlen5BlZVaNQsbk5yuSDwc5HvX3v4Pe5tUhu&#10;raE6Zfu0rbWYhZSGwwQ+h/uk89K/P/8AZf8A7KtPGOoXeuB7a0t9JO+4QFhDNM6qWIGScgEDGT3x&#10;xmv0E0xNS0vw/bL4guhrFhcKTDeWhE6oFbCtvAy646nG8dOcYrrRx4pe8emajr2gaqLbS/EEUOk6&#10;tGm6S4ICRzbsDLngIcDvwTnkcVi6zoWoaZdTW8Kr5bQrmPOVdc9ePunryO1ZWpJbTaZBHqijUdNE&#10;ZCXkQ3XNsPXk4kRjwRwRWkNXfQY4rS9c3ujpHHHbPGgEsSk/eyATkZPyNkYAAIoOXlMKPUdT0mwu&#10;NQ01pUeAfLt4kifOCeB8y88jpj2r0bS9Y03UdIkklaKzuw6xvLsxa3i8A74sMIpQOhXAPfFQXH2W&#10;bw/NcXNzHNZzIY4L63G0o+QAjx9Qc7dwPY9e9cNrdvd6XZwXCOC01wqLIBlXA/vL9BQHKdrrmj6h&#10;pdpqkmj20komljkFnMpDKioVJjbdiTJ5UADrge/K2niHStS0NbG4uF0+5lnESFgfLdgcru4IQ9uS&#10;OldzoHjL+z9Hm0y801prCacslhJNkIQo3fZZwAVO4b9pBx0BGc1Q1Hw/4c8S2k2paJK2owJOTPI8&#10;ey5t9wARbmHnIA43rkcZyORQaJnPT6LNaXUdhqMKgjDRnOMOOR5TcEEEcEdadPf6fqUVxYeO2K2Y&#10;hCpqVvE0lxA4PLXEW7MqYxllAbg9zkUHOvaAq2Gowf2zoshyYPNw0ZHRopQDjaQCAfpip02pJcXe&#10;jzm9SBghlRSJ4QQCBIvcDPJHFANm7LouqaTpGnahcSx3lneMRBq9q4mhkZ3ZsMM7uM7SG2nj2NUP&#10;tEkM7zaY4iuM5VWAeKZlPKjPQ9eDWz4a1TUvCujWyaT5V1p0j5udOmxJa3JU5PDA+WxxjcoHQelV&#10;dR0DTtV1OXVvhq5tZLpHmuNAvGIfzgCf9GkfiQPgnG7cvuDtUCMrmA7adrF8z/8AHjqKxSCMgBQX&#10;bnac/fBPbPSsez/tSy02dJZP7PvnkfyJ4/kVsquVO7jPByDWWl3DrtzqmmmN4rvT1DBSo8y2eIrv&#10;CsMbuDg7q6eW6DaKtn4lxqlhcypLb3USZYFBh0uFBBX0yQOe9BRs6PrUWrXFtbavLJBfwxMtneRO&#10;ImVj95UlHc8/Kcg54rpNc0Xw94q0ex07xb5Fnd3MjA6jBCNsrZH+tjUYDE/xZGMema80k0s21nJ9&#10;gZZNPlV5bRD85iKYyivyWQ/7XI9a0U1abTLCzhhZmgki3qCcrvHzMvPXBPc1mB2c+j+J/h/aW+m3&#10;ca674e5T7PyJUXgDy2XJK9CATjAPAqha6c2nPqfiH4Wy5t1WL7Rp8oLhCRzuWQ7skZ9j83Nd9ZeI&#10;rq2jia3jjvbJ0UTWcrMkkJ4y1vJg55OSrBe3SuXm8PaRrGrx6r4Nnks9URgzvFuWVQRtAkQYxjlS&#10;yjB560Abmnatps2o63Y6KuxGWMTaXMCUfAJDxNkeWec/L3xkEgEYWs6PM9tFd20m9WXM1sW2zQ+m&#10;G6NkdDgemKqy3Fn4jn1bTfF9lHpOsuywnUY+beYoyshOM+U+3B3HA65x0qTV9Y1jw1deX4vicPEs&#10;Ucd35QkViv8AFIPusGzgMB+Z6AGmMWukCaG5likhCr5isVmjbHDNgg9cZwKmvdXvNTtUGtlrjUmI&#10;VbxCElUEgbSEADq3fcKPEkOk6zb779jYXsoC291CR5e8qO64yp461wz3l7pVxHF4rja5hc7Uu4Qd&#10;i44G8dOue9AHQy2lqITbWscdrN5nzXIJMUyNxtkj52Y55GKZdyahHJaeH/JijLq8pgcg+acYzG/P&#10;bODnNWtPeZwupQspt52I+0YDxNt4+dOxA6nFT30mlz3U3hma3jgvJIWliS4PyyRt1NvN/AM9CTig&#10;DidBlvLG0W68Osxee5eNraXLbpYyPkBAGQQeCOe2ete7af4jXXrEQ28x029eTNxBvEnzDGFcEDoQ&#10;eR+leGXGk6no2m2NnGs18lu7/uSALmElsgKoJ3ADvweORXp0KQ380OsQ7m86Jm8xRh4vmI/ep1xk&#10;YyQKzNkz1PUbDR/EFrajUhmVWLqpwXjYcMsUuOFP909fwrxHxf4P8QaLey6hp8v2qyto8faEz5kZ&#10;Yj/WRkDHI5IJGMc8131j4n1DR4FOpQi90wggyW43OrDlWwSM/of5V2lhdR+JIWuvDd3HdRptDDzA&#10;HUEnIKE7huAOAQM0Fwbi7o8P1S5tYNa0uHVVl0+/htBJBdwYKIXGGDjvuxgjacjr1NejeE/EY1TQ&#10;44vEUcdtdyHat/b7TFKQSBvjXAB7HH6V0Hijw94N8R61Kl1t0DVLWzTbcAFrWYc5SSAbQjDswIz3&#10;B4ryHUfB3iD4d6GRpfkNHdTCaJifMgnbYpJXdtxkYxkDvigR6/rtgfJhsLmHzYHG5ZFB2gjtuHKk&#10;5z9Kyf7DvNJ0HUdW0SYpdR2s0gMYGT5alhkdx68c1iw+M7aWW207VLj+x72WGPfG53RM7dcNlhg+&#10;+K6fxXq1rpXgrxIL8GxNvpl420jhkjhYgoeh3NgDB61LQH87eq3Fxea5qmtzcyX17K7bufmzhsDp&#10;y2TWRP8A675OnXj17ii2uZZ4Vklbe5ZycDGCXOT9TSNtDHb7mpO+TGjavIB45x71lz+a2qyRFQAs&#10;W8gHPUgjg/U1qA45qqE/4mtxKTlnhjUep7//AFqCDjPGkknmafAzYELKyqB1UZz/ADrJsoXa/sCg&#10;D4bfhjj/AGTV3xrKi+ILSzQfvPJB6Y4IzmorMw/2haE4CJG5PqMYNADbaOO7nvb8qVWSRyQ2ASQc&#10;H+Q/CvUPAcdydIQ3P7tXuZ9rKwPDHjH4/pXkuiuDYT3Uj/K7u5B6fePXPTpXsfhiC5sNGtBcJuQ7&#10;nUgdd5Ldun+FZzNKfxHZ3CpeMDMPOVAADIORznitlpWktxH/AAgAAdgM9qwI7hHkG0byQTgdR71e&#10;UGVPs7vt3DGQeAfWuc6WXopLhbX7JIc5znJ9at77faPMJLjPy7fkK+maz4Xldv8ASAFReNwxkj1x&#10;VpTk4UDHYkcEGsxpkUiLIBtAGPTGAfoataYXj1GLyuFGdxGMAe+Kz2VkAH3WXdu9Tk8Ve0YJcXTo&#10;rEEfkce9KoUdQs1wi+THMSOevQZpYo28s+YVdx144IFVwBtKnjmnhjEuSSQOg7VgaF6GZoYmhGNm&#10;OVPIJHSkmumkCpGoQ5POPvA9qrlw+QyAZHr3pkmE2AHc5JyvcDsazAnMqvnzIlYN2I/Wqz/aY5P3&#10;L4jOMgHpSZONp5z3qUH5duMgdjV8xoNa5hb5GiAfoTznAqb7TIuBE2xB/DnjNVHWPYS3J7HH6VAF&#10;Zf8AVglvT1/OjmAmMsgzlsg8Y68560u95XALFl5+U8jPY1VW9tnHRg3RsggfnUr7d64xxyO+frTA&#10;Uh9/TI49qmV0jBK7jn/a9Kj3Iy7iM4/MZoAAxjt+GKAImdDLI5whCrlyM/lWxcTv5cDLMHDgAjIP&#10;AHSssE43f4+vUilBxllXBz2HYUAWnkDHLopA6dsGmSz7vkaJQ3ZgOcVWy+AqruPqeKcxAA9fenYz&#10;LBlleJVLEFDuHACn2I6Goi3mFXc4KD16etQfaIQuxi25emFLcfWpwBs80cAc5b/69TcdgfbJEUYL&#10;JuGMkcD8e1YN00lu224g81I+WYdSn+yfWt9dzDBwOp/CopTIXyDlNoxjkcdaYrGU9qiuGC5BA756&#10;05UVty7e+eOpqyVyhQ4Bxnj9MVkvcNbFnkXKID3zj60GZorbwLlQm5ierdaSO1hUlnyWH3cdKrx3&#10;Mzuscq5yM55NXEy3BxjoM4FADfs0C5m8tACegOevrTdsPKLGF3enA/Ol3KGJwF6g/UfSmlio6cDt&#10;VFcw6JViQIvAJz65/Gq7Kvzq6ghh0xkVKVbADHnHGf6ZphYljzkDnNAcw1XbH7skZ6j0psi7yGfn&#10;nOR1pCdw4/SlDAlVcjAGQCeRSsUMIz1GAfzp8lraylZJM7kOc9zUPmwkHnafc8Gj+0Lfyv3mVIHY&#10;cfrRYCUidJF2NhTknP6dKU3UTRHz38s45J46e9IpVsHkggGkkiVo3Ey5TaSec8fU0gKd7qVtYW3m&#10;kMZGIVCT368V59cXNzcyvJPIH8xuPX8aq6hfvNO0CuRGGyoPPy9MA+tNjZQFyuenBGP/ANddMDjq&#10;TLOQBx3OOnWlbywfmbJJwPw/wqJ93IGM9/Y1AQOWznn+Xb8aszLRupIijQkkhuxyOfrXRz+IGki8&#10;uCPy3K4yc81yo4+U9T06Y5681ISxznKn2oAqJbO4leIBWVsKm7Ax1Oc1A6uMqRjHcc1pM7nGSoUj&#10;ooIPrzmopI92T+Bxj8ea0Bm14ASU62zKpcW48z5RnoDnJ7V6lFEINOvJ3JQSRff6fxDofxrmvhbI&#10;iWutXoRYVEWwBTlR85AJ+tdfrVzNFoG+GRd68fMu4HocV5eI1qH2mSU+Wj6nn2pTC5CWxJ+825uh&#10;5xisG+maO5SXlfITd8xOflHb2rTtmM96tmhd5lIJLKdrde9Y+oOCmr3EmUESsueuGfsPbmtEaVTz&#10;XVZoI4d88pU/O7EDluc4/DtX0Z+yvpUN7rZubaMyCRWEACkDcPvlj/CSBxXzNqUxlkVoYycsF4Ge&#10;vyknHT1r7p/ZhWw0Twve65dtLHkGY5U/KsR2YXPUsTmvQWkWeFi6isbeuzO97IS2cE5B4IP15rKB&#10;A7Cn3Fz9tnkn8vytzlto7dsfhTQOpxkjmrpLQ8GUrsfGpwWB3P68dzx+teaaS13qPxKufM2PGkZ2&#10;AnpInAIH4mvS4mAcSOOQcHODkdq5DwzoYtvEF7qF3lpYyTF13fvDkZH0Naw6iPSY3kKl3Ocd6z74&#10;xg2+1QHmbZuI/hUE4q67krnb0546/lUOoo0V3a28g2mOEvz1+cgg4+lZgZd3aXesRy2UQM0yruO4&#10;/dB+vfGa/Yn9iDx14M0f4f6V8MLpYrHxLGt5cFFhKuLMTyOpnl27RgEYDHoVwDya/MT4cwwafFqH&#10;ijUd32bzvKYbAyrHAu5nOOSMkev0rGuvHmrrqbXnh6MQSW7BoZ5A5mU7hgqQwA7fLjiqjVd7IuVP&#10;m3P6Fb7T/hXayPNqY0qF2YsxleJPmY5J5PcnNLB4u+E+lARw63otqOoAurZP/Zq/mC8S/tN/F86l&#10;c2b61NcLakrvkjDYHsTjr9a5ST9o74i3BML6mnIPz7Cjj/vkn+ldUpze8mDcukmf1c/8LL+HJGR4&#10;q0rA/wCn6DH/AKHUDfFT4YIu9/F+jhR3OoW+Pz31/J+nxb8VX8yKuq3LXD8IfP3hmx/dmDfoaq+J&#10;/F3jaB/3euXWpmMZc+eAqFv4QAPXg1kpfzNiafdn9Yc/xd+FlvE00njDSCqgk7b+BjgeyuT+lYVh&#10;8ffg/qV8LOz8V6bIr4CTi7g8l2xkqG38Ee4Htmv5D73xzrU0rJdySsMYYrJjaw7Agc++MVs6X4qu&#10;LjRZbyIlZrV+U+QsUJwGLBQevY/nT16Mm/mf13X/AMY/hTp1u9zc+MNI2oOi38DMT6AB/wD63rxU&#10;+ifEbwfrumHV9L1CCWOTPS4gc5XtlJGU/gxr+STw94uu7m4uJLm68tBtWMIzkszdsA7fqcCvZNI+&#10;L2oafp8WlQiSyjQYJW4Yhn/jfaOF3HLYHTNYzgmUppH9Bvxm+NPgrQoNL0ae4N9NepJM0MQWRgqM&#10;qqzLuAxuzg7h0OM4r8n/ANq/4gaL4x8Wteaer24trWKKWSYbJHdxkDZk8KOjdcHHQV82ax8T0jtY&#10;dSM7tKqFE2TBpCmDlecEDJzy2Oc9a8A8YeLp9dvH1HUWe8u5cZeU7mRVAVVVhwAAABRGNiTlNRu7&#10;aE3CjDM0sjcqSSN2Bgj29a5Lc+44HzcnOM/hVy5laYtJIxO0lgD3/wAmqZMkpAdAm7+FCW/E5/pV&#10;MCj4gLW2iXDW+Y2kRk3HjeD1UcnHFeJFvNYu3X2r1Dxy0i6TZW6tjdI7bSccAV5coHejpczDGTiv&#10;XPAttt0qdwmPOOcnrheK8jIyyjIUZxn0r3/QLSGCwijgBUFU68nJH8qAOt0xdkxiiB8sLk89zitg&#10;Folknx8y8+vWsy12INx57EA+lXhIfKYkjGBgnn0oA888U+Z58amdsD5vLH3TjufeubJBO0qCO+fS&#10;tjWHLXTlRucHknofc1jScgEjeR6ep/nQaClWRCEH3gOOg9a8/wBeONSkCnlcdOcnrXcTySJC8jEj&#10;audp6mvM5WM87ysOGPegzmWVJCZPP8qktELXiH36Y6g1V3sPfHTJrb0COOW/3SruIHHofSgDtY4i&#10;kcankbeexBz/ACp/LcHA4x+NKC7OqHjJ2jPQZoDYIz1Jx6/5FZmg0qWxu5wTnv8AhV2MfuxjGQcD&#10;HPHqaqqCQSqkt6Z/DmrcKYt1Qn1AI74NaGZBNtBAfp/OoD8nDHCnn8qWSMyyYUbce1NmcIojHYAd&#10;euaAOw+FmnNrXxM0KxLlEF3bvxywBlVWYjuAhY9a/bDQ5vCnjq2mi8O6rBdtJIzuIlWCfEfy/OGT&#10;klVPXnGcV+XH7JngvVPFvj++1qzs5Z4dL02cFlUHy3lXbGDuIHz7mxn+76V98af8OdZ0HQnttM8/&#10;zQ+9tkhjnJbHCbAASMsTk4A7mumCOWrBPqdn4j+DesaXapqOiXMl1d248zZEWErTMflwp+XG49QQ&#10;RVTUfiL4x8D2Wh+G9dtY78CITXAnIE5ydoUswYHo1VYfiN4+0K6h0kXP9oWzMIxFcZ3JswWw+Vyy&#10;9yc816df+Ofhr401a90zxRpUVrd2MKo7zHGTjmOOZAG4Jzzjv1q0u5zPT4kUPBUvww8Qxavq8GmR&#10;6Vejen2jzOBcXIbjk4wR14AFdX4T+EOq+HNJ/t3wrq326+t7fYy28m14ncgsoz8rAjjOR9KqyfCn&#10;R5Ph9bjwfdG3k1m9S63XBMivBGCoCsijA4yDjdz1qG20rxX4P8K2qfvI9Q1rUZTHJDlgsMOEd8gk&#10;AEj5c1nJdik77M9ds/iD4m8G3ei6D4l043y3UmJbt1BUliWcYPG5Vz27VPq0ngTxxbXFzo3iCPT9&#10;VnZ7dLWd/L3PnhVjOC2RwNprG8O+J7vUdZZdatEaKxtgZWYZy7fKrYGe/J9eeK8l8a+D9C8UX1q2&#10;iX1souZlnfbIN0u1ui7R0K89jmgmUVfsenf8IRr/AIXmF9f25nt9M0yUGWJSEe4kDbPlPzHnAyR3&#10;61xPhi00aTwtqF/axvBNqUnky7wF+aNRkx8A8Z6g5zTW8c/Fn4dabJqTbr3TLyUQxRajulijReix&#10;fOD8wXgZI9q9R1TxZ4N8Rw+H9K8QBdB1GOHzxF8qQwNIm51yMDBbgEgZPGKCnc8m8eaPqXhjw9bT&#10;eHGe5a8YALKN27AVflAA4BfPOeBW/FqiWMUthfoYXsYIeXTAZ3A+7kEZ65x+dXfFHhDW9Q8S6Wmi&#10;6kTYWaDzUfLktu3EKRwpIx2BqnrniZ4rVYPE1oywX03kDyU3FdpADMB9O1BpEi0rTtPv9cjgsPMh&#10;ube2e685GKKN5AxjIJx9SOa9k8I+NPFOmeILDwxPEuq2u1Y5JpiTIiseuccbAcfh1rzfwZB4K1Ka&#10;81bw5qLrd3RWzDS5QqVAZ1VT2IC9K73w9o+qaeut+Lr9giWlpPP5x+YMsSsckHPVuw7UGc9Tol1n&#10;4Q/ETxbrWqra41vSIvsi3G1sbV3IrmNSF2g8ZOKyrH4b6j4I8Fao3hKa41fULwr50kSdYywJIXLB&#10;QB949xXy/oemJL4Nvb4hpU1e6JEqExvIsfzFRjGF3E8ZNenWt/rNpqnhzwx9ult0jUXDrA5jdowM&#10;4Yg85AwRnBrPmM5U3bQ7671a28N+D5v+E0sLi9tb6aK1K24UTMzkMxySo4K84PSuDm0XwzresWj+&#10;Gr5YHtR5y2b745FUY2gAEg4OOpPNemeMPGbvc2GkXVtHqsP/AB8S7hskQMCitt75HFeeeGPDvhrX&#10;fE17e2jNavEyGJGVQcKCflOccEDNL2hUZWWuh6lrV5quj6DBYXbfaZbgiN2k5kPGWyx561zdpoOh&#10;6y9pYrvtXjka4kQr8spVSBzx0JrpfEGv+JPCz2sGmxQajE65mkuUEjFj3ByMZHfFRS65o1xJc3Gp&#10;wCxuUjYbiT5OQMYBzj7zCne5KdzgvEOs+KvCV9fa1pD+dpsWRHE4aTckWAowflGeecVu6Z8RP7Ts&#10;449Z0tbF2AO2CMlfm5GS2Onc5Ncw3g7xpDDHPpOoyzWYeNZGGJo2UH5/ZQc84FdLe3EdlZSX2tW8&#10;dqHyo2jcrHvgHpQ0aSgmzx/xb8ONE8aau9pp1+qzXsmSE2+Ye5xnPVRnivRPiBPqXgrwWsOlyM81&#10;w8dt+9wrRw20YRDt7nGBk+teO+GfC9hqPjqLUPDOphIoS9w8YyXD87IwCeFzznNel/EbxNqlrcaN&#10;4PuLeO58zbNMZUyxbOcIx+bGOT9KbuVPdJnMeGviFLY3Wk6Fq8Ek08oLXDg7MEjhicc9c4r6Kk1b&#10;wt4nmGuXDLPLYK8vm7QrJ5YOC2MDGRzn0ryHwNF4D1zWrvVLyCSG7tsq0UzKY+mAQRxjIz83Oap/&#10;E+3/ALE8EardaKm25v8AyreMQHIKFsuRj/ZB6U23zGU1dpJFLTfhjd310LjwrrrifUbtnPmsd8iz&#10;bipKphcDc2DmvYrjUPEY+IEWl6lBG2geGbJT9pAKksiBcHoCDuOM968c+C+u6lpetmPU3kk03RrA&#10;3LF1bCtGvAJ6dGPPrXrHh/4j6Xr/AId1PXprYxw31w9ushyyukfKHGP9rnmqqAaZ8SeHNUS1Gn6u&#10;lpfXk3yWk2BK46YUA4bkdiaPE622o6kZtf0uKb7NB9mW4kQCRY+u1XxkDrVRfA/hLUdbs79YUWTT&#10;UDxPCxUoCD0Axg5I5xXBWWieO9HvGki1tdWsJ5GkkjuWLbeSCo3kkfL6AUIDotH+GnhqLTdS1HSI&#10;5InkT92pwSz+pY4HOBivENS+G2vWb3WqgGWJEWGONyqM8r5JKknBAAOf519cxeJPCl7pNrYapaHS&#10;p5SCyxsANwyMZ/u4x1p7aU6QxWVtdxapFcFZJBKEZQFPCgYI5H0NHIK7PipdN1mw1bw34f8AscgG&#10;kwvqU8Q5UsG3KX9eTkHJrlbL4gXsdjqviW9f+0dpLJDLhYhHE2EGAB8w55xX3TfWPhu8n1e5u7Vr&#10;WfUozb+aATkBcLtU4C47YxXzd8Rfg/Lc+GY9H8NtvLyJAojXLCDBLOQMc7hyCTRyjsjkfh34v022&#10;+G2v+OPFbjT4NQuTb25YGQuwJGxQBnapxg+gqh4F0TwzrbPdaKkStcybCYoyp7N9eeK5T42eFdV8&#10;GeBPC/w1iha4MipPOYQXBaQtuyMEg7z7ela3wj0W7sNTsbYxm3mtQHf7w2hyQAfXkgVlJdQd90z6&#10;I8bah4l8J+Df7N8HXT28l35YfyfmYISFGAO+BjntXC+DviR40m12LT/FNkbq3iTLyxARTDHBaTJ6&#10;Yz0Fc78SPidq8vjRdHsFEllpkYMm9MZkBxw6lTnIPBrqPhj8QTrUep3+u2sSwOPs4YIGkYjIBBPO&#10;OMHkVTWlxuD5btHql/r/AIP13T5bTz2tnmIJBZUkeQcA4J5GO+asX3gHWLnTtLsvD+yb7VJG0zPj&#10;KRkglhjOcAdq+efHfh7w54u8XWcek3luSkcYaKFwWiXksPL68nHU1654VfxfoWsPLBco2m2sSxxo&#10;wJy7kfKEJ/hAPSrMv8J6T45s7XRfD39n3SmFpmURlexjO48446V5hok013qdrHbkFS24k/MCFHb2&#10;rstZ+M7HVF0XWdLt5VKbS+GYtvODkAcGur8LWvhTWGvdU0OGNZ4h5LKqlQhYZ4DfWp5hX5fiOUed&#10;b27kvyq4gUx7yAVGCTgk+9cLD4Zt7uz1vX7VGMtw0hWQvkFt3zD2AycV6Vrvgu+0Xw7cy6bBLeXc&#10;0ygI7YQrIcsRnoeeK5YtqFhpNvp14rQEjJjOdoOOfm6GqRcWePQ+E7u7uI1UDbE4ZyCD8oIPBxmt&#10;rTVmbWprqBmMkJEJbOME9c9PQCvTtIktkE06DcxGBggHjnFd/pWk6PbaRFvhReGuGdxl2ZmJO485&#10;61nIJM8XTxvqMWv2kRiEsViNrMchgfXPoBW141+Ivg/V7Qm9vYBJEBIY/wCNnJ2jaqnLH6iqNt4Q&#10;udQa81qa5B89pHCoOB3G0+mK8K1zwa93fwxyQvIrrvJGOgzjPft1qvUtxvsdp4v8BQ6toKW+g6rI&#10;ZJcOYnTZvxzt3dOTg/hXZadonir4beBrHS9OZ4buUPI8qYZwzMGAwAwyBnuK8Et5vEc3i/R9AbUH&#10;S0hZXYS43CKMZIQgY5XPfNfSDfEeOG4ZbkMtvF/Gy5B6jGMnNZvyG0upyMPxp1tHXTL2zF/JeSiB&#10;PmywbOO/v719S+J/F/hKw0iy8LXzopdUjMbqN20kHHUnJ4PBrwvwjeeCfE3iiGBLdHUZkIiVU8pk&#10;zt+UDHJxW7f/AA/sNQ8btqcF0WhsVjl8jBB3g5BYtk47EelGnUzqQi+lj07WvDWmaqbHRraU6dFE&#10;+/aF3Ljk4IY9BXiHxG+EmreJvGBi+wyanY6akSwTWmEZRjOSDxy2c4A6VNK/jPw/r2t+KNYnzY2K&#10;F4QzDAI5HHueK4nwV+0HqkMOseJfGcE0yXH7uFLUhfnGQMgnBX6VXK+g6UJL4WLoeian4at/EnjH&#10;TZobg2ha1iil3JIJIzjIXHzenJrT+HXjbXtC0i91zxbCzwMHKuVByBycAcAjpzzivUvEvxN8O654&#10;Z0XTtfvLV5dShjlEMYB+bBJ3tk/Muec961dZ8IaMPBVvpGmX0cX2x1cfaiFjwoztGB3HWk2re8in&#10;UVrSR4vZ+NdH8YX9hpkkSD7bLlRGuHJ5PJxn6E8V22p+B7XXr1LWG9jhghBDRXBBZemOpHTrWPbf&#10;C6fSb469f2P2ZYIyBc2jGVAvZuOg3c9O1cTfy+JrTSry60i6S7um3Im0Y+8wHOctnA6/pT3fular&#10;VM/IObxBHPIzfvAgPyhju28duagtdT0eFzJPK27Jw7J3x3rl1S6kw0SPOrcMY4y6AgdAyg1Yms/E&#10;MZEDaPcrvIKF0MYIx13SACuNTjbc+sUZ22NeTW7GyEdxF+8h3YJjG4p/wEc02XXraWX9zCXjOMlh&#10;tPqMDOfzqnYeE/GOqvMbPTdxhw23zBn0xkbh/Kte7+G/xFhgfU59KuEsVBzKFJRexJdVYfmRR7SP&#10;c05JvoZ1xrUUTRm1gM+T8wLFNo6nnBzVl9ciMqrbW37plyd+SQ3fHStlvg98T/Khmi0d/LkUMXc7&#10;V56ffCjp6mt+L4BfE+a7S3n0yS3kkQNuMymLk8cxiQDipdeHcfsanY4E+ILYvJbsjShFzmNQPvds&#10;nPPFZY1C7kB3oXRWO1lGMbuxNeqr8BfGMC+at9EiKxDR24e5k+XqAGRAf++hVxv2a/HaRqFUMbj5&#10;2Xa7gqx74O2M/wC8fx9T6xDuP6rU7Hjz6nqSKsYSOVVYtw20jPbJzVcalqDuWmAbAztB3bB+nFfU&#10;Cfsoa5NdpZ295IjTgvIy2zYCADAMm5kzk8Dr9cVdtv2SPE8cjD+1bKNVAD8MJ5B6BidoP1GPaolj&#10;Ka3ZSwVR9D5Ea5YSM63JifduQkkKWP3geuRjsa0jfaijfaJLsMAOCgCrgjtzkn3zX1da/sqxC7a0&#10;/tGDfzuF5NGuWP8Ad2xnIHfkVftv2QbYx+TfzQz3ysWQ20kZthGehO8H5uOmOmDWcsXS7j+o1Ox8&#10;eT6rOZkViVcIfuKe/dvSla5mu1EFtIZpZcAbCFP5193XX7Kvw80jTrO5vNahSeT5ZmmZfL38EohD&#10;LkDsT17LTbH4D/BMQPFcz2bMo4fzTMXI4OSknyfgKweOp9DVZbUZ+fkss0QVLvzI1d/L5O7k+wp3&#10;n/ZFW0gmkKzqSSingH125x2r711n4a/CHTXj0yxuIYdke+OW3CTg9cCRQoZmznhiT2zjFP8Ag1+z&#10;b4bgn1u4Ov6bqL38SypBNEwuEXczPGsRcrnGej5wORT+uQtcr+y53sfCim5dbe+jRmaNzErgjJGM&#10;kcnvjpzVWK7YXMZu5XnhGcsEbcuBgg4HTnrX3qfBPwgNy2jW9p506uR5UOm75CT2OCHJ7dc9eleg&#10;yeG/gsLjyF8P6jLPYqDFbT6bM4ReyrlQcH/aJFDzCK6HTHKp9z8y4b6GcSBEkITkny279OACae88&#10;KskYjDuxAUHPBPTqOM1+o1to/gHUppJk8I3UZhQFsWQT5QQPuBWXIz3GeaqyaR4I1ZrnTNC8LXW0&#10;oFPn2qxRBnGMhWwjHPXAqJZjF9C1lMu5+Zf9mTXciwWcexdwykgK7s8n5cdPwqK38PSnzJVtZ7kA&#10;kNsikdYuQR8wTb+tfr3pnhq3eynt9X8P280W5Mo0aEMAB1zxnjvVnUNK0GyZrs+HBc4CJsXD5HAA&#10;C88fQVH9o/3TT+x0fkZ/wi/iW8iW40bRby4kjJDRiFgEjHCnJGOT1FOudF8Q27ia90+S3QqPMEqF&#10;mQ+rBAcc9z0r9ab7wPpujutppPgaGcx24mD3RWVueQmOSuD0JNNl03xBBeQT6j4ZtI4tqlFGQgz1&#10;4Iwfpg0/7SXYl5Ou5+OOoWcul3VrdzwSM+pFxEqqxDOCBtTIBPJHvz7117+A/GMcPmXWnCFnB2Lv&#10;3P04ACjp9Ca/SD4oaJr3hbSbbxJa+BtO1SxtGLSTusbtG8xAUxjlxl8AkLgcY4zj0/SLae8aK40q&#10;ztxY/Z41c7DkPtGV29eM49uKUswSV7GUctim0z8pbT4e/EOW2llfSzHEAGdpgyAKvXG9V3EegzU9&#10;p8LfGmpzRpb6TNsH/LaWNhACfV0D4/Kv1Uh0+7SUHQRE8UDB2DOwAJPIOc8GtKWPyyXgWK1crhli&#10;ARCc7s4AA3E9T1NZ/wBqP+U6FltM/LW3+BvxOldlutPMJQD5o90y47EiONmH5CpbX4IeLpncLK8c&#10;qAcNaSKWJPQGTHT8K/ShNQ1RbxFsWlia6ba00SccHnnFanlayL6Ozlut1sx/eZ/1jc/wE9M/SpeZ&#10;y6JFLLqZ+aEv7PHxHt4RdRiSdQwxGhYyMvcnKKo/BzWzD+zZ46jyvnpCp5b94HZN/YoEz7cE1+kK&#10;6LbwkSXFxLHMrDy3ViSF78t054rf03wbrWoSTJbeaVkILkHaGB6bi2KyeaT8i1l9PsfmdL+yf4/u&#10;dIurqGQBoiVETPGTIMYBCqGY5PUDoPU8U39mX4OS638W7Hw3440xY4L4NZNHLuVo50JaKQKAAwLL&#10;jIPIzyK/Siz8M3MviGSz1G9aGKAqS8I3SDJ6kEdD0Pb6181eMfDepfBr4hSeJLBJNThnnF3pF08o&#10;Mi3EUgmO9QuAQ7HClMEMOSQcdWGzV3tc8/Mcrio86Ptc/sF/CuVHvZ7u9AjRnZS0cwwP9mZcj8BW&#10;Npv7GXwbstRa7uEmnEmMrlZR/wB8suAfTrX2/aa1H4m8M6V4mjSSJ9Qto3kjmC5U7VBA2Er1ycg4&#10;qOwi0tDJIYl3/TP9a6nip9zwbI+btL/Y6+CCXEj3FtczW5GQgk28/wC7jmuhj/ZR+AkUizNohmK9&#10;FkcBfxAXH517ktz5reXGSB1z9P8APepLiVo4GMbfP2yQf5dKzeKqPqFjwO2/Zp+DdnMy2Ony2/Oe&#10;VhmC/wC75kZ4rfPwO+GkJW2/sGxuAijD/Z4w7N0JYKoUn8Meld097cpyRuLVtRyP5CyMPm9Kh1pd&#10;zSyPFX+DPwsguzaWGhQJJ3LW4AI79Km/4QX4d6QDB/YKLInIJt43B9PvKeK9SlmRG3xSK+e/068+&#10;tWP7VtoocSoshPGTknj8aPbS7hZHm1p8LfBcv/Hvoy20e4u0ZAADtyx2gADJ68VcuvhN4EjX7bqm&#10;i2d0IRujDQqCfYkYz/8AWruDrSZ8uKBzwOeAvP45/Ssu9vJzG3nEyKeg9Kn2ku4WOTuvAnhS5sXe&#10;z0a1TblijDC478dzjtXIT+BvDzpiPSre3bGC0UMYGPoRj8q7T7feweZ5Mb3Ab+BRU0epQJDvukMb&#10;f3Nuf6in7WXcdjhdB8HeAtLmuI9Z061miCEBbuFZEcvjJ4HBA6enY18y/tBeA/Bnh7U9P8ZaRp8U&#10;UE+2AwJE3lII03AjJwAeQCByTkngV9Q6rfwzu8AXeW7lcYB6VyPjbSL7xR4OvdHtbj7PNGhnSTZu&#10;2mMbsdeM4Aq41G9yZJH58+KfCvh3xb8OfH2jSWFnbi7iTVrR7r9yi3kO0SeU+QRLIgwMfeJbdwTX&#10;jX9h6d4v/Zb1fw54h/4lWueHpnuLFXt2MkzhwRs4HLByMg8gEjPNfRV5Y2uuadqGgDa/nxSxhpCQ&#10;EkHR8g5ADjoO3HTNZnjjxqfE/wAOtM+Mdrn/AISDRbmztr+3CkIrWsispZckDkgAjs/bGB6VGu7W&#10;OGpTPB9c0rTPFn7Pngu70fTzqPjbT7qbTxFHHvnkt03BcwnOSiKDuxkYzn5q1PiU1r4s8D+DNf8A&#10;C9kl14n03dDewxJukSOGJGkB384jkBxnnqRXsHxUurnwp4r8LfE/SLg3GleIJ7O+8/Ydkc8SxhkY&#10;jAxJGMjcQSN3B210/wAS9Ps/hx8bfCfi+1e2fTfFdx54VPkEQmRUmUnlcEvu4I6lTXTzs5zwH4/3&#10;mkW3jLwd4/0Ty5p9ShtX1GKGMM0YtTG6SMRg5bJXLY5Tr2rvfHmmaX4K+N3h74ieHbdU0S7ktptS&#10;kiHnC3ebMTFsZZFaMgoCeSG2gdK9Vn02P4e/tFaRokk8U2jeJbGWNY0+cC3uHZ1gYNkDZLHjGeVw&#10;D1Iqn4T0nTvDHxY8UfCLXHW807WdPiRJZlAd40w0Tqp4MiB25HQofqKdRoDy/wAJabDoHx71r4ha&#10;RA+o+BbqSS0u7lsLsa7RJJYzCcSEJM45Cc56nFddLq1j4g+Hmp+DvBgu1l0rxB9h0qeON1BSSQSR&#10;qxxkYXOc4IwvBrR+D2k2tp408bfCrxS6X87m3VXBKhiCcTIDjawDIfX3OK6D9nNdX0TxB8Qvhxqq&#10;NHqdtfQX8ULYDea6M5cMOGBRExtJ6jg1z4idzWET3z4NaTqvw80O20jV7/7Re3spM9ysjE/OwGCT&#10;hiAQD8wr1zTdIkuvEaeHNSk84X8m62kYbg0hPAPqccivIfiL4g0mw1aLdBPBY+IIY5xIeQL6M7bi&#10;IfxbV+Rs/wC1Xeab470298GW/iK/1G30y48K3cbM7zKx2xkGN2RcsASSMY7V59jrR7ZZeDbjUNS+&#10;xeIJJLO/06NJo5XX96uWIXBPGMAk9wMCrWt6bp2tTaf4k03UI4JNMRrS4Xf8jJuLFyTg7w559RXn&#10;Fx8UdDv9UtdZ0TxfBeLeLtbNzGSoPJVAxB4IyD06ivL1+NHw/wDDF74g06/8RW97BdLJcxXKxC5t&#10;zIy8ROUDhifTqCDR7xoe/wBtosH/AAkMGi3UpuoLxd4EWeW6Ko5x831FZ2q+H5dLluFubSZJoJZF&#10;g3HDeWfubhnkkY5BxXzpZ/tO6VD4Q06/gaW51a3kAVER4w6BiRiQ8oVz2DZx071rW3xsttb8aNdW&#10;eoXWs6LMgW/km8wraq+SqxeaN67DzwDkfKO+Cz6gerG0+zu5nQvDdkZJxtJAHGRzxWPNBf3Kf2Qs&#10;O+5ifdCy/KdrYwOcZ/E1a0bWdPv5bzR725m/sInzrK8lRjIJWHzIYwCdmehqnfaw9nZNf6ejTX1k&#10;QVjKkbwMde/ToMUGhqp9jt4IfFV0hKWZWK7g+YkK5CZYDseTnHaq8ei6dYXlxb2lw02i3ziSLe4I&#10;Vmw2B6cH0zjrmvLrbxL461DxPeXmn6SV8La5GIZxNcKwjdeMqoLEEEEjjvRa2njCfWYvCM17Bbwu&#10;vnwt5UjNgLvC7wcDGDtOAMjjNBmegWk93PozwG1MN9Yb3jbjaEUnCjk9AKtJdW0n2LxXFtigmEkd&#10;wr/MqOw2yqx7jcOAep6Vi6Pd+LjdX13d38c1237uNxGE8n0YLgAkjqMYzXPQ2cemaSLR7mSXSpZC&#10;0xcgYO4k/iCOD1xQaHd2MOmafPH4WupGt4Z1V7Zgu4hmIwSW65AwTVSC/lv7W21O58uyvtAkMJkD&#10;fNJbqNu5/QcHgVhRaXd3VwLaSR70XCbNOJ+Uhky23cfbHStyCwaZBLcELcREB1Pyg46ZB64oAmvp&#10;rWW9XVraRXsr7CnbzlwBk+1WUaK4025sZpiI4SHtlIwA2MNkjnpRqiwC0S7s41aDbhzGmApUAsTj&#10;gc1meXc20G9huhkPyNu4yMZoA4/4meF/+Ei0Gz1fT3C6zoT+ZbKjBDgcsUxj5yVXGfSsnwR45HiC&#10;9FjeSh9StIgbqNkKO6r8okwc5JG0sc9STXRX+g6t4juIlLtZyQnJCkHevUZz/nFeP/FLwHqmg29n&#10;8V/CUzrc6Iyx3MTFdsyI25jkYyPm2kEdMUGZ9GJHbQltPMnlQ3GTDtGAG9OO/oKkW7ubxXOBFq+l&#10;MJLZcEiUIfyzjrWL4e1Cy8TeGreSBJI5bmFZYScNg98tyM56AVraTp2p69I9xZ3CWt9ppw7TbgDH&#10;0O0Kpzx1oAkfUbO7nXxMluyx3ohTU4UOXZwcYwQOcde9WJdItob+XQJNyWN15f2KYnpvHXP1OCOv&#10;FTXzaLpc9zrlrL5+h3jBZzGd4jkdtuUPP3ScmoJfD93o9nJ4duLwzmXDWdwxGAWORhl5xj8a0Akg&#10;t9SnsptFjjxr2ijKOThJo0bjLHqQvX1qW31JJIbfxpptmk9qhaC/tiBvEpAJKg9R3BPWktRqeorJ&#10;dW8Zj1/w6Buc/P5sYADNjAJJ5BHPFWr1JtNLeLtMWO303Wozb3lsxyqyngsAeQRj5aiwCW+imCFb&#10;LV5Nml6l86zA7tu77p9sHjis+ws9Q1Nzot1+68R6Mu61lOS08S/w57rzxzW6IbTTIrfwrq+oR/Zb&#10;0btOuJGAG84IAycEEnpnrWP4jvW0+Bbu+1SLSdZ0ADMkm394idFwfzUAHNFgIZtcQRw+LNGV2KoL&#10;bVbZVKlWQYZtuACDzn9arWotmup9Cx5mha0RLamThbafGSWzwOeuPwrI1P4u+AYb+28Q6bdfaYdW&#10;cw6hYRxFiO+/aQN2cE/zrlLT4p+HHi1jTDZXmoaXhpLIxwlX83oEO37oycc/hVkWPUV0C6juW0q+&#10;g8vVtMCm1uAcfaA2cruGQ3GMcVHBLfRXX/CVWSFb2HCXkAGS6DhmI5HIzk461xVn428dXcVl4cv9&#10;COn65bhSl3cMyZtgC2xVJ/1uSvVulPvr74oajdX/AIjFxY2SxxC2ktI13SzRNjL5xjkknrUWCx2c&#10;dva2rtZTxeZ4f1SPllP+pmB656AfyHWqyeHZnH/CPXNz9m1GyUPAzEn5QQNwI6gZFedGx1S4tho2&#10;o6xcR6Teu0txFEkQHqArsGZe3f65rS/sKdAlhrM17PMkaNaTTzFzsJ3KAe4APHTFIR2d7qzzwzeJ&#10;LR4Y59NIOowM4USLjYpcnO3gZGRgkVwp8R+GvDVpdWlxfxx6Jq7gB8h2hmYckYPtj8KXW/DmnTaR&#10;FqqnOqW0w82MgESw5AJJIJ9/885T2FlbhZUtVn058CZSM7F9ge4NaATxalarprQlGufl32kwRsSH&#10;OAM8ZB+teffFfwlHqlhpdxbRKmrhvMaRyTgJgrgDr33cd69I0ue1ithoF7JjTSqtbTDnySGzhgB0&#10;JPFDXs8TGSJxHqFrlYzIpbcGwDn2I6/SgD5y8GeLryxvjZySRR3ULiLyT8rMMd1JyQRz9BXuH2q2&#10;837VAm6xuV2zREZ2g9eucj61wXxQ+G93410pviDoFusPiHSJElhWIZklaJkOwoFIYAjchPIxtPGa&#10;5XwN8QYtSic6siGVY83CISDvPGRkADJ7c4NAHsEejQOTbtLsjK/uJD8oyfu59sVStrWazuZL1iYN&#10;UsmIZSciRCO394MDXQtBbQ2cEFy4a3uCoiduu9xwPrz0qvcWVxJN9jk+S+tx8jMuC6gd/bFOwHNX&#10;MSXDzOoxbzklo/7vtUMdk0P+iqWO5f3eQeCfU9q6K30ucRvqIKsm7EsYySh9T6qafDBPbs1rnzLO&#10;Rg0X8RUj39/SiwGRFLM8O7Z5N1CCr8Y3ADAP86imvhEjrDGZbeZQskbA7lc5ycg/yrpXWXV7pbeF&#10;wdQgUtGN20Sxqc7cHuDWJNqOj2FlP4iu5I47W3lWK6VmBEUjYUAnPcnjNFgMWSyMu2G4PloclZD0&#10;BHRfxoFnK0LGzCi4VeMD73qMdxTrzxD4Mkv10W51q1ksr+MvBOkgYLIpyocISc98dRXOTeNNNDXD&#10;C5jSXT93kycgXPX7qnr+PtRYDv7GeHRoGQwpJZlRvRs7ctzng5HPUiodUFq9yLTCwBl3QsOUU9gO&#10;/H1rzu7+Lvh6aaC7toLh2nVvtVqsJEkeODy2EOe2DwOoHSjTNZk8QaXfXun6Vd/2ejlbSQp94nO4&#10;K3+wcZ5I9OlIDpZrGe1d5ojvlbG//aFWFa1eEXkbb7V+Cp6o3cH2rlNUk+IF4kdk9hsumyqzPIqA&#10;r1A24JPceldJZab481CG71Ozex0vy1CDTp8ymUnAZ96hVTjJUcknIOBigDVhjIVUkIC4BU5GMVDr&#10;qO+jXSwMYboxssgIyrxspBXBxncDjPrVCDwf45ktTYR64sls+R8tupdOc/I+QRXeWFhPb2d5pviA&#10;vf6zMoS1umIRURBlW2IQC+71z60EylY/LHRS7aem7JwWHIweD3rVDOv3T/WsjTZ5ILu+0O8+S50y&#10;V4pFY4K7DjHPp0/Cthvk+b1rVMzTEDuB8rMCQef/ANdKtzJGxdF83IACtxzSbsg4OD2IoyM4Y5P5&#10;5pFEq3DnOF25PI9KUurE4PIqAEHjpTz04x/jVNAODgcCo8A5z1p7YO0EbfpUbKByCSPepMxoGaz7&#10;3T2uTHLDK0FzbkvDNGxR427FWGCCPrV8tjgc5pDuA5GKANq0up/GUMks6JB4jtR++jQhVvYQP9cF&#10;7P8A38d+RjOByt5G800TwuYrm0YPFIo+dGU5H61FexzSSQ3VlM1td2uTFKhwyk9enUHoR0IrrLWO&#10;Pxbps+s222LV7Jf9Lto04cZxvjzjII5OM4PB9SAeveDvHEXim2OmX8awazbDdJGPuzLjBkjB5I/v&#10;Dkj6V9a/AD4833wn1L/hHPEDtd+Ebx8umCzWcjkDzIh6d3XgHkjnr+ZTh2kivrKQw3Vs++KZDhkd&#10;fQj9fWvd/hz4t/4TFbvTtRjSG+tA08iseoGAWUHsW5x29Kwr4SMojuf0LRz211Zwahp9wl1a3SiS&#10;KWMhkdCMhgRwQRSTWZvUkKyeVcNGUSTAbYSODg9QDzivzI/Z2/aDn+F91F4C8bymXwndttt5zy2n&#10;yOfQDmFs5I/hPI75/T+B12LPC6zQyqGjkQ7kdSMgqRwQQeorxqlJxdmaxlcovETALO/uWM8lnJHJ&#10;OvysSq4Z16gHnI44rm/DepaNpmh+G7XS53uLa9lMaP6urFZMghcDfx0rtLqzttRheC4UHzI3jyec&#10;Bxg59j3rl/Duj3tpolnDq1vHbTWEyKkce3GF2KGG3jnG7/69NQE3c76OaOWR40OWibaw9DjP8q+K&#10;/wBuq0SX4e6RcvuAiuZ0ZlHISW3ZTk9gx2r+NfUdnqNvp9x4ivzfLdpHPxEcK0bqnMe49ScccdB3&#10;NZPxd+GOm/F3wJeeENSkNtJOoeGYAExSrypyQTjIGcdf0rtwdTkqJvYzaPxp/Zn8bv8ACL48aXPf&#10;fu9N11F06fBwP9Ib905JyOHIP044zXpX7evwnh8LfEKw+JOk2flWPilNl1IuBtu4/vErzgyKQc8Z&#10;PHavn342+AvEfgDXT4f8SWklpfxQqsc3Agk8tnw8T8ZBAQjof0r9MvBkuk/tc/svSeG9QaMa3ZRr&#10;C5Vgxgv7fJiJGQVDYBwTjaRya9jHpTjzRPVyLMPq2KjLo9z8X4vDMR8uRnRGQ/NxuLL2HbB9a+hv&#10;2e1ttF+K3hB3YQGDVk4IKkrKhH0xnGT7157qWn32iXs+ga1F9n1CwkaK4jIwyyoSpB/KtfQ9Vt9J&#10;17StVuyMwXcTEj0HB/SvjsTTP6DwVaMqMlf3ZI/c/wAVyy3oSWE7wJfnA44PY0semw3mgvpt0imK&#10;4idSoGOucYPt1qj4cvRr2mRXi4dL23SWPb0O8DkfWt21cW11DaMNxt2UOPr2P1qqB+TVIey/dx6M&#10;+afFQGtyHQ5F/c6WXhyBt+VSByw47de1cf8ACoaevxF13SLeXzIBZxupPIJUkNg/Vhz3Feu+OPDR&#10;stXv7V5DDFrl68iODjapwSuOD17dwa851nwpdfDTx1p2r6RbMbKSKK1lYjBGSSW6c557cYrKhSl7&#10;U9rGYqM8P7M9l/ZesRa+G/F1sDkx+IbqMkjk7Ioetflr/wAFQLRZ/jjpUkgJA0OMLgZIZpn5x/wG&#10;v19+AmjXGmeF9W1G5UKdc1e7vwPZwkZ6/wC1Gce1fmZ/wUu0lpPiDomqbMg6bHGCOOUllbn8C1fR&#10;YaNp3PzWr/HZ+V/hXQpLa6lv7ZXO4Ksrqh3FpMqMgDpzye3evov4bfCGX4k/EXSvCWm6iLO7nhad&#10;ZHTKkwruCgLgkkjrxjk84xXIeHFRZYLO5B2FhuUdK+kfgP4r8PfDv4ueH/GHimU2ul2bXSSzxxPK&#10;UWWIoh2IGYjcQOB71y1qj59T9YyCDhg37NeZ+pfwx8JwHXtK8f3hjuPEUmlTaRqc6llD3VvJHudV&#10;CqnzgbugJyPTA1vGnjq28N2+pizWK9vrW7sbcxiQYhS9IUM4XngnGOP0qt8HPiH4H8c2+q3Hw8lf&#10;UbO1ed2mNvPCiXUgj4PmxqGLbgQFJwAeleLfF3ToNJvfFVz5qSRahplneDyjtCTWk20EEZ+6Ez1+&#10;taznZHyEqEquJaqdD650kzX9l4h0eyEdzMkCBIp0zFL5iv8AI44G1gAp54zX44eNtY07VvihJcaR&#10;okXhoxTwi5sbcL5MV3GSGMe0BcEBc4A5BPJOa/SXw543XQ9F0XxsZCLe/fTIpf4/3c0W98ADkgE+&#10;/pX55ftC6hY2H7RPi5NIKi3862lXA4DywRu5H4muTGzvBM+t4QounXqQ6NHpn7NGswafeeKnSM+Y&#10;0B2knOMsM/qvFfGP7ROoR6j8S7i/fLRR2tvHDuGQEUMccHjkk4rtdK8d6h8Pf7UubhXnh1ODYgg5&#10;KsSSpPI9e/fBrx28EvjPxFZrPPj7Uvl72G5k2KSPl4z+lcuS0HHEc7PN4yw75nY9j0D/AIVb4U+G&#10;F5rU93B/wkOr6VctaI43SRyyIQBGMHYcnjPOc8nHHwr4kVx8NdQVOWEK/wC7ncM/rX1/4S8GaFof&#10;g/xcvjazit9YtLN7izkmZWBEsbCKSM5IyXwB0wSBjNfImsRz3vgDVLYORM1orqSRy6uGXOeMMwAP&#10;sa+6xv2T8lhG0pHyJcvummYAI7HI2jjHvVUltpj4P970/wAirFwrRXs0FyuyRBjaegAPykY9RzUL&#10;LkklgQev9a50ZyGrwVf+70FOyruUUE7eWPv6CmHBbBGf61LGYypUcSZJJ9c9KCRscTsxZG2kHmrE&#10;eAdo5Gc5z1phBRCwGD/OlVwyqwPt06fWgB7t0UcDHGeTToSS4IPbp7U5CQWCNtOBknuPSnrhQzji&#10;gCRdpIAOMj1P50YRwNx80hucUq5ABBxjpntSgKoCrwuc/ietAEvBB+XH1OOlADgjy/mJHQngfSmo&#10;FVSQTz60uDkAAEdR7UAPDq6huvOPxHtS4AHHQc47/hS5wxZcZbjj9aRVBHzHk8D096AAYznBOeO2&#10;OO9OACjJH9arhRg7ckf56VOAGHyqQffrQA3owAPJz16CjLnjIGep9x2FODMuTjOeoIoyDg+v6UAO&#10;Z/lDKgUH071Fv+bHX+9361JgDgknnNNKAD5QMnvQBUeICQ7DzxnPFUrliQVjAI6EnnB9q0ppmIIA&#10;yTxnHX61jyRvE2dxHqpHQetAGVMxwENVeM9M84qzIm4F81VwM5oKTI3UGQgdKQKNhOcnNN9QOKcC&#10;NpoKNaygaS2LKhHz4LH6Z4/rXtngaMQaPEM7wZHJ9NxNeF2jiFMksRu7dD2r3zwauNLES4wBuJP9&#10;4ngn6U3sB5d48mA8QzxkMpY7iGGMHABA9iRn8a4bByc13XxIfzPEb3GSWeKPdzn5lBU4P4CuEBYn&#10;mmhNgwYgKOc11lux8mMgbMAfpXJt3rr7Xi0gyQRtGfU8fpiiTE2X4maR/mB3Hjp1P1qbO3JOTwR+&#10;OOlQxjC56NwRyeDipxghvmGcHH19akkbbKwUk8/Lt4Pf1/CsvUkdz5gYAA+nJ9ea01U4I68c1mal&#10;HG0KK2QGbA9wKAMORi2M85NdFYeb/ZMAwiA7ivzZYAnrjtk1zUuUUk/wkD8D3rp7aGQWwO4OqqNu&#10;0EEZwcZPWgbRYtHdJJTjOUXJ/E/yrZsNVWC7t4Z7GK9Tfn96DheMkgrjsKxLZWLsueHULj8a2LOz&#10;SbUIDK7RhN2MfdyRjn8KaKZ95fs33d7d6jr9zpNlGLNLGHfaYMhl3Shh8r8kD5h7Z4r7V8Oy32lW&#10;MY8KAJaTczaXJ84Y9W2NJk5B5HccA8V8Xfspm4g1XXoEuwJ/scEabiEZpPNBTYwxkhQ3Hft3r7/j&#10;0zR/E1parOYNC8SCRA0rErb3TtgKTj7p7cAY+ldaOXEv3jlLvVbZhNcaVcfZ22lL2PJ+U9iUxkEd&#10;MgCuzu5kubSEmPbLtUTBvuuQvXHQ565rlfEGg3mm68/9rq2k6ojBVu4RgMwXIYkfK6n15p1/ri+Y&#10;tjqTiz1VHRc8mG5yudykDAY+owKDmNi2bUtMhEuiYLLJ5jWxUbCOhBB65A7/AEFdFb3Nl4qtdKsd&#10;DSHTr97ok6ZcSZEmzJJt3YbWJA+43zdhXFf2rp09umn69GdNu45EYSBiVdCSDwuSpGO4I75roNRt&#10;rS5utHttZypdmliu8bQiqCFdwCF6Hr+NAG29tp8ujoqRbZY7uQmCQbSGHysR6HK965WaS/0i9tdS&#10;tLuY3ESsVuo0BliUHJWQYAkjxjKsMHmu1XVra907TtN8WTN9rk3eVqyENgZxGZgAPNXAG5mJYdc9&#10;ao30WoeH5rSS/dYnkRxb3kBEltMR12tkbgQfmBweelAFu0tEhtQ2tWdvpEmot5kH/PjfgngR4JME&#10;gA4Vjye46DznxPod3p9w99oDTadqUU4kkhwBNbjaCrbfmE0LKPm6jsQea7iLzY1uIIsNBdFXeBjm&#10;KVlxt65wVIBBHPFQahNBeJpzzG4urW0ldEtEbF3bmbG42z8M43BTtz0zxzQTF2Kuj+JWnSx0zVRF&#10;FdXKRoDgLHK4XDNwAqMx6LjvxWqLGRp1mtmLyRHciqcOhU/eUjkEHvWf4q0vTZY4tUnDhXRiL+JC&#10;YnK8BLqEjdFIp+Xd056HBx5k019oFxDDdpK+0b7ZkkKyRhud8Mi5Dqe/p04oNbHqWtReHvF7XS+J&#10;2Wx1BIlj/teGEvNGVJ2m6gUjzFxgb1wwwASR05WdPEXg/SLaPWDDJDcl4xqFqDJDc7SCNzMo3gg4&#10;9QOetRzeKpGWbW75wYgUxqVpGTLEfS6iXPGRgkDHI9a7mC71PRPDkMVvb293aag2Z7PCzabfRuuY&#10;5FAIaKXp908nBB7UXsM4PTVljSafw6WeGZSp06d828pJ+byWP3TjPHfpmt8WFvrt7a2+nbosIira&#10;OPnRwfu4756Vz154DuJNK1C5+HstwHDiW50S5+e6t1JA8yBuDLGpwN4AYLjdV2bUEvvE9raXCyRi&#10;3EYklhObm2kZQxLL/EmcZxyOvtSkwPSb5PsV35u0RIy4ZCehTPHNPs7qOa6S+VnhdCQsiNtdCpHc&#10;c4qj4mnnt75rzUfNltbmNES6twJY1mH/AD1QfMOPvcZ784xTrGE3E0L26ri5UyKynMblRztfGPz5&#10;qAOgOtW1/LMnimzSUXTqn2uNRtcgDHmJngjHLDrVTULC5SyurB0+3aSZMJDKTlY3AOInJJH94AYr&#10;I0vU/tMggfEMu44DgMCVyGGDgZ/Kuht4gsq22kwqVkcSzW05KLIwyp8t1ztBFAHL33h2+0yK4utC&#10;m+2aarE3FsdreWuBgshXdyoOWU547Ve8MeKXNi+k2brqumy5WbTLopI6KSSzRMdvmYxnB6e1bLzt&#10;I0M+mQuVTImSXCzRlSeqYO9T/LnFJdeG9I8fX8N5YXMGk6xYJ5Y2ofIm29RJtICMCc5wc5xigDHs&#10;dIlh1ZNa8AX/ANmDuTJprjbGVI+dDk+v8JHfGap6l/Yms6jqGhzS/Zb+zt4lGn3DAI6PknyHOSpB&#10;JPI9sUtjqV5pGsf2T4uhOkatFKWS8jUbCoHBk2ffUkY3c+lL4wi0nxFealp/ibbZNcG3SHULfjzZ&#10;EwS2cEAkYH04oAr6Y+saBq2kWOq20l7pNrEGaSJ1S6gaQlgMsSHC8dsHsRivWYIxckeKtLme9mRm&#10;gXULRHeFQuDsu4jwhJbnPYg/TzW2svEPhTxBYadr0L6hpUqRpDeorSEbUUnzCAQVLcEnnHzD0r0j&#10;w8iJrb3vhiQWt9OMSMgzHMsY/wBU6n5GH+yev4CszQQxNJcNfC3j0e5BHlRQnfZT8AMMAYT1Oe3e&#10;uHsdO1VvHz2umXMug6pM0bmxJY290sYLNsIwhGM438DPBr0WJ9K1OaeyHlaTqd07Ri0lZlsrok4K&#10;RtwYXBBAGTnNL4etdO1jXrbw9q8LWuoWsryLaXYJlEZGCbeY8Opx/CxIxyKAJV8c+GNZ1DUdI8Xx&#10;yaHfxIHS88smMtwpJXHT/eOD6iuykl1DwVYW/hrU4kvrK6YgFgPJmhkPGOTsIPPJIryTxXYyzy30&#10;Gpu1/axXOIiQBOke7gbgORg/Q1N4duLvwteR2cUba/oMG5ng2jKQy5z8rBgNpOSD8pI6jOQGh13i&#10;Pw3oHiUvPpMHnvGqrLCQUni/uMI84cYJGUz3ryb4z6hqWhfBvxBNDsvLRNMlih3L9wYCtgjBBHBA&#10;9RXuOm6X4d1ySbUvCF4zw2km4xPkeU2MlY2wGUdwDkV4V+11rN3bfs/+LZdQULcJBFbLMnyyOZXB&#10;HmDp91CvHrQOnufhPpuVs1JAAf5hn35qSVsNgEEjn+tTQR2+17aLKrCTHuPYLVSXcZCRnC5xjuOm&#10;azmegxwJZiWb5h27YqO0dnmupPL/ALozn/PSlRlUhwO1RWahTPMfu7jnnnHegyPOPFEwvvErR/eS&#10;OGNAW5K5OSAaniUW0V3dKdzW8DkqOvC5+YVR1Bmk1u4kTqzjA64/iBqedooLDxBdy8yXERKsP4d3&#10;y4oAdKofQFywVpIMs2OjMP8AGvf9G2vplhB5pMkNtEjehbaAT9fyr56uQ66IoPzMsce7HcgCvpKO&#10;S5Uq0YUxBEXgAH5VA646+tZVDWnuVo0hlUvCWVskE8c4PpU8K3Ue1JgXBzl8CrCAuAZh/kmnrGGy&#10;FOecD6/SsDrJELq3LZjGcjru/rUV7dSxDyBEfLkHLjnGe3rUvmbG2FcvjJ+g/SpUlg8wfaZxDEeM&#10;k9D2NZmZRsbq7SQPcQvdoNoUkdMdeR7V6Hp+saHeW7xw2EtvKQSDg9ffPSuf1GF7SSOP7UsomUsr&#10;hsjPXt1z1qfSpJI4nG7LMSpGeSM0qhrBG43l9D+vrUMgHG7G31I709cY9B/WkcN2OB6e9YGljLvb&#10;37DGspxtz1OcL9TTLPUobs70JeM9WIxz6DtitfCAMHVXVuodQwI/4FWdc2XmzNLD+74wEUYQfQdK&#10;BFuN0lXcM9xyKfzg8YPTvisUXN3bhvNG4jPIP6VrW6y3JHzqd3OMgkilyjuOJ3YKgM2ePrSFyGG4&#10;nnnj0FSYRVBJ4X+LNUbi+0+1SVpZgCg6ZGTmjlC5I8AYtwT3+v1qpHCYcp1BOR67vcVQm8ZeF4Ck&#10;csp8xRlioLD6EisGbx9BtnW1hklH8BwFAb3NXysTqo7l7gRu6SKFCqPaqEuu6VbSmG4lDMACVUgt&#10;zXkd/req6jIJLmfYzE5VBgAcY5OSfzrLmijYqJgXJ469fqauMO5jKv2PX5fHmixuIoo2kUj73t9K&#10;y5fHNgihYYwWY/dY44rzAoAuCAvYDOcUnlxE5YZPT1qvZol15Haf8LInJKf2e0eGIDBi2cfyqnJ4&#10;+1mfLRqqJLwQy7tvua51AgYKFCjHXjmoo/uR7lKuQxbIxk9gPWixl7WZ1k3j3W2UhUgiYKNrKhwP&#10;wzUE3jzXp2RnKMz9SVyFx3UVziKAQF6k+vFAGwbVAGeOMd6twXYnmZ2TfEXxAGjT7JbzhW+ZmBDF&#10;SPSnp49nR2/dYVVJZQSMfTPWuJ2FWwvOec+hpnmDeEYc846/1pOnHsPnZ6XD4+0lVbzbZ8Ng/TP/&#10;ANat628ZeHbiJgJGcuu3Y8e08dcnp9Oa8UUIDuXGafJiQOckg8GpdJdC/as9ojvdGv5TNZ3BIU/K&#10;SyoffPPP4VFIrRqZGZREOSS4bHfkV4yyIyoEJHlrgA8A9vzqVXuFk3CYkEbCue3f6/jS9j5j9qe1&#10;NeWMdsLnzVmDcAKwyD7ipJZkVBslj3NyArZ4I75rwqOCOLcUJUAcqDjOfWnNHHIFC7gKPY+Ye1Pb&#10;VugCkbiN5eOC3J+h6U5nnG5j93Pcj+leJnLxiONmVkOQwprCVwVEzKM/dycN+tHsfMPantYaR0lk&#10;LJDHFjO5gMjscdaaWnbbhVYSr8vz5JP0FeOJLKFZJCZfmzubkhewz6VX8+9DbjOyDcfuZGP61XsP&#10;Mr2566jyvA0qxfJu6nnGKlNv5k3lNLH5hXP3ht5968kjmvQuBdSYIOT35+lQh7jc5mlkffgBQSMY&#10;75FHIHtz2gNciZbPKPKTwwZdpHpmsnxFcX9tClgsokjlIMgVh9ccda8tkyYkjR2BTcCc5zu/UGrm&#10;lbFgKBCFJ+87Et+tHIHOUpWcuVGdoJwO+frV2yuGkVQ64PGf5darSRgu8hGWI6A8cetXIAnKsMg/&#10;3ux9q0OdlvP3uc9veocdQMn+ntT2J4yR6ZpSOefyHU0ARYU/KeQDzUiA5GVxnGT7UhVCSWBxz/jT&#10;0zjLHOOOPTtQBIfmyB0A69qYQmw7wD6D0PengIjYXuAcdiTTAVB3OBuAJGfUVoy4e9LlPS/Bwkh8&#10;JmRITD9vnlDn++sZ4B+lWfEtzFG9taBip8pG2g4BZu34VvaYrQeD9BQHzJ7mSdsZ6lzkVieILbGv&#10;BrlQ8lukO3b3IHJrx5u9Q+8wtHloqJh6GZZLq5nZtvl27EjqOOv5Vw+rPbTaet1AcxSOckDOfK4P&#10;867HRbUR+HtevmkDukckaBj6tggH6CvO9bl+z6dp2j23McoZmXHKs/LAe2a6qOrMa7tBnBXInnnh&#10;tYgR5rhMDqd3A/M4r7/8ELcaN8NLSMwFWvYo927kgE+a+PbczY9sV8IQgXviPT9Jt+ZDPGjOp/vn&#10;Ax+Zr9JdZsptN8B+GrFV8hYIZTJuUjAVVUAn2A49hXoI+Xxb0R5wpOCWGOSeOatqwKhvUduaoW83&#10;mhgqkckVoqu1ANtUeURFM45xk81YsVxIxYckdfemscfOeBnpV6KIxtu7nkZoFylrGXHrWXr0/wBo&#10;1W6G7a0MEMbk8gBAc1u2i+ZcIrNt3MOfTmuY0y1uvF2u/wBm6cP32p3SQKp5yxbb+C98noAaDVI9&#10;71Ozt/CPwbtYi6+Zq8205OGO4iRiB2xjYcDt715h4L8Ian4k0u+1oug0/SgQ77jmV0AdguMfdUjJ&#10;PcjGecepftGTJb3uieH4pjKtuiMwHU/ulxgf7w5NRaUtr4d8FafpSOIilvNf3ku3GPMVnYP64Tav&#10;fge2K5+ayv3Zsqeh+Wfi/V4J9W1WRSymWeR0ycYjLfuyP+A1yNxrFhO0MUg3HB3dsgY6/jV3xFcw&#10;3+ozzkgmRUiAx8o8oYP61zJtGuJ41ZgFHPTAIAPWvQRysvXGoXko82NER0TagJ4A/rxXb+ANastM&#10;u7m21NRNbTqCWZfulcngd+a4zyhKypG5jReueSegrK1i6NknkQufMk4yBnAPt+FZNXCTIjrNxc3M&#10;8UalQZXKqPc10VlPcPZvF5ZUuPnC8Me3X3ri9L01Y5RPI+A3IJ6985rs4QrJtU/iPYUzM2tAJtLa&#10;7KEr5rAAf3QPQmtGC6uIDM9vLhyDliN2AOe9MsRbw2cVvEgAG7JYnkt3NJZKXvkt8cycc9BQaWN+&#10;7v4/ssYldpHB+aMjIwe/HvXPmQZZwSy+p/pmq9wzm5kCn7p25B5IHf8AOkMhYIkjEkDkkY6UARFS&#10;ysWYnOcH604jcQepHen4B+bdxg4H0pIxKZF2DrQB5v42vPMvobfAYwp97v8AN2rituBWz4luRc6v&#10;LKOMHB+v/wBesXJxzTuZlixtZL6+t7JM5nkVMjtuOK+k4IYA8YiTy9pCsFJK/KO2a8L8HRT/ANsx&#10;XOCsUeWJ9cdhXvdnFIBFMybIznr1AxSA0AQGKRYB4GP1qK7cwW0txcbmigjZyB7DI/On7gOqk9xg&#10;9D361W8RS/ZNDh3nabrKLk9Shz2oA85eRnZgfm5PI67e1R9z8nbg/TpTQTJI+QByQAOM471IxCKW&#10;+U9sc8e+azNDC1iaSLTLnd999oDAdOen5VwK5xzzXZ+JZdkP2P5t3BbI9Pfgc5rjBW0TKY5lQjcc&#10;8flXbeHBCLLzpFzhmCnGc4AOK4gjJCj+I16JpVotvp0Sq+7qfpk5qRRNESRiPzVz8wy34c4HvUm0&#10;KgYfMpAPPYnmoRtDKucei+p/xqYZC5GDzgj/ABrMoU4+ZgM5zn1NWYyQAvPyrtGTjAzngVWiBZtk&#10;hwxJ2nqM1JKz4AeTJA6IME8d81oBExJfI69SeuT05qpfRxSwM0r+WEwSw9jn9cVeMiNEs2FLFevX&#10;gnp9fWsy4DzxTQLCZFYL8rd3Y4wPc54poaP0i/YxtvEWgaLquvaZYyiz1e5gR7qKSMqIrORnZWQt&#10;kfu2AyBjkV+jnh3x7ozajGuspFbXKAyxmFWICghcv2zknrXxb8ENMvPB3g7wv4eureaxufsbTs+4&#10;eWXuSuQ4QkE46c9PpX05Y6fpOpQ3V1dx/v4yINy5znaHcbvxFbo8+v8AGz1Gz+Hum67qttrVultc&#10;WbCWaSfywzHcSxOcnGeAa+dfEPwXLSX97a3DG/vp2bZvzECeQoUgH7xODnFdBaWOtaJba1rvhXUG&#10;gvXgaOERP5agKRgbTlWOMgkn8K1PBHxS8Uv4o0/QviDo8GoIY9/mogtpUCKWMmVXa2SvYDJrSOmx&#10;F2tmc14h1H4jeEr/AEbRPD89zYWmhaZFGIny0RLD5sjlT1HUfSvobw98T7DVdY0nRPE9p/ZraNpi&#10;m5uDzHLcOFwDGFyuTkiszwx4l8OeLNUmj8P6zsvb26MZtrzKsywjcdpO4HjOOegrc1/ww1pY6nqm&#10;p6elpNq29UuAPMDFTtDAjoSewI+lTN33E7PdG9pHh/QNb03UtY8LTROdSm3EK5OSp5QFh6noOAK+&#10;afEvhDU9H8RXby2n2AWMCyrNhvJiydoA/wBsk8KPyrv7vwLq3h3RLE+G7rZdx2qSBgQJAzFmY4Zj&#10;yQBgYrnvCHxO8e6PCk/jOB9Zg1CZljguIirmOE8srBcDg8YyMCpuaRdl3Oo0bxJq8N94d8OXKjVh&#10;CsdxcNIOEyeWUEcdCfxrq/sXgn4neO9WlExtLi3EUTJMsYeQR/e8nDE7VKg555rsPDN/8NPH+pX2&#10;uaNI+j6tZ2wikiuAqKE2kCONgwXGR169eK808RfDvVPCHgPVNSin/ta7eOUCS1+ZC9x0/ejBAB6t&#10;kDmgItN9jznw74e8deG/Fet+OtGiV7aDcY2kkLRTrJmPbtzyBkEZ9K9A1v4q6RJqkfh7xTp3ly2l&#10;qs81whAhywGBsHQnNcX8MtT8R+E7Oy0iWAW5nlIMZIkVEOX+UEkD5sYwc9al1LUvB3xGk1W61eGX&#10;SrvUbkWxmj2yZCEEFc9Bxg4HSgqZ3aeHPCd14I3eCNr3rQSTgJP82+45G85yDjJHPtisnxBrvjT4&#10;T/C9rbS5nnvrmeGxjZh56KJVZ5FCsCHxt2dhg10WpfDfVbNtOXwdcrLZXMil9khZljiGFIUJk9Gz&#10;16da5fx94x1nRtc8K/D+KONpZXFzOJUZp9pY/d54O3djjvQZ37nP6R4o0ZtV8O6Fr+nvFerCERLb&#10;asSPLjOUA4APpXq2k3dn4g8TXr2U9tdQWrJap5ODKh6sjHqpXGCPeuSttY8I+I9WfVpIms7uEH5Z&#10;VyoCAAsGGB155wax9N8JS6J4du/EGn3Yu7u6a5vzM6+WZHydvCk/Lx65rPlLWqOj1vS76bxPr2tW&#10;B+1RxSLaRxt8jotug4BJA25981r+A4hZ3Zg1a0eO7nHKnqPMbcTn0xivEv8AhLPHXhXw5pn9tRf2&#10;jNq1zkGYgyYlOTyuSwGPlzjivoLwB450DWZ765vEFvHYW7qXuEVRukBWMA5Pf1NKxnPbU1TPcy6n&#10;c3EUwaB3IWMnJAXgdScZA6VDquoeHJ9H/s7xVFNAmpygebAoZlO7fzuJIHGDirNl4It4dGmu9JvU&#10;uJ7mQbFQllBJxjPzE4X171ma7Ld2eo2mk65pgmt7aPltuCGk+7gdc4BBqriT0KFvoF8NVhh8N35M&#10;VqhlKNO2SG6EoDggg85qbxPrcumacbbxBZs4mGzcpGAzDsT/AEFZL6Jpuqahcaxo16Yrlm2wRhtg&#10;wMYGOpwPeuX8a/FDxX4Kkt7bxTbx6vaXMbOImQJKNgA3K4GOCejA1PKVK9zpPhp4a8HzWN3q+gyT&#10;JqF1LFCRKQNgTLHZwM5BU5rk/FfiDxsvinVrm9tUnsNLVhCWgCSLtYqp3EZ+bk56c16T4R1Hwt4j&#10;0C2FuyabcLALpo2GPLaTB+dxgMORznGK81OkeLNEsL8JqC6g2qXZAFzunRY/7iEsRt6Y46ULcI7t&#10;2N74f6fox8F3OoXH+gvrUz+W7ktkqfm5/wBo9DxxWR420fVLO/06y0mZls0VJpMksHY/e69BjjpX&#10;sd5HY6/dad4Z/s9rKS0gJXyziAKRyABjGBXgN74Q8X3PjDW/FfhK8WfTrsrHCQ4lXyo25UoSSNu3&#10;06GkmSldts75vFp074ZXt54j0rbaXMkmmj7GoUzOwLAyMTnpkdfpg1g+IPChuovBvgzRZ0trK2WW&#10;7ubNJCrSgYkCHJGUyeR0PGegx32vaXqf2z4dfCE2h+1X+29uoozhVklcyOW4OVRAxHcfkKTxmvh3&#10;UvF/iK88M6iralAFsiLZfLEO35WUMOM5XaSPTr2rYLHHWEXjTwtomseJNZD2015J9mQBizOS5K7A&#10;x9PvEUaN46lbV4bSWyLIFC5PzuzsQCxIHHzZwKb4kf4iaLomi6TL/wATmzYvLIrnzym0rs2s/T+K&#10;sfw1d6Le34tbwDT7o75ChAIQDqXxwMnHWlcqx7He6r4P15biKeRGeJCJN67Nu8YwCOfxrf0fQ7bR&#10;LGTU7BpSlpbFYAMlc7cAZ6HmvLbj4bW+ppHfaRqifZC7TM0ThwT1GPm4GR0P5VgnWfGHgrw/o1nJ&#10;FLd3muzmOSESFsID178HPTinzkNns1tNqFvpVk2sYuZbtPOYKu0KG6D6jpnmq9vPa33iO2sw3lOW&#10;x5eepIzxXKQ/GDw3d6pNpWrWsmlfYlRBjMoZlPKgjp7kgY9a7H4X614X8VXOp6/amKYWW6LCHc4O&#10;eD04yA3cUcwnFmXrdxaa14jSy1K1guY1GzftBkHO4gHrjPPXrXpHhTwV4NuWuNS09fLbKR7nG4AK&#10;PlI6c5zng15dpnhG8v7/AFDW9OuVR/OcojId2WOAevQ9MEV3N/q1z4O8IT+fI8Urou+SAAFSx4XD&#10;Y6ZwfrSl2Im7K0WfO/i39mzxLcXniDxBpmofbZZ/NlWPbgbuSoLOV45/OuWTwBrnw98O2NrqEXnv&#10;BFJLOiEHa5O5cHvnuQeMV63Y/EPV7bUoovPV4LiRVYIzFlXqS+c7jjI4r2/U/iJ4WW0dtbMLxXC+&#10;QvmQjc2RjGTyDiqa0sVKrO3LY/MHwJb3jare+JriR/Pt4Wk3FiGLMcEk+5P3eMCvbvAXiLxDa6Vc&#10;/abg3JuJ5GUNh8RpwBuP44x2NfUuseAPh74u8NSQ6crQpefKjecXK56lAW3Zz2z1rlNc+FSeHPCN&#10;4PCxMhghKRKpLENINnmFX/iGS5GTyKU/eFE+cR4/8O6nPPcagJLSRZWRXCbo228Bt3bn1r1rTbzS&#10;4fD0P9n3mJLxw4dHKknscqe2BivnLWPh/wCJbSxg0oQTKZXWFQygFo16uoJxwfvYr0UaE2n6xY6S&#10;tv5UdlBG2855zyG/ECr5UbTge96zrup3F7baBaamZBAEdw/ys2OTkEfgK2tS8Z2zpJZwWv8Aoin7&#10;0gOeM/dAPHNfLmh+M9fufGms3N9It3p0BCNJ5eAoU8YYdMYGcV6BaeO9K1HVbfTWtJWF7JHGNmCo&#10;MjY4JwTjPaomKMD2Q6Fo19pCKjPayXUofeMcnuMgZxV7xJp93HoskFixdyioCDj/ADxWjcRaNqOq&#10;yWmnXKhrNQphjwSj9vlPOa4zxnrHiPQdUt9OjAu4IYFuJ8r8/wC8ZgBkccbRWa1CUCWyi1TQtDxc&#10;RBHCsxEZJyDyeTjPGetcvb6vAjl7pBhRgDbggen611viL4haKmlw2mpwNbysmWUgZwR6Y9PeuPuG&#10;0afSEkjQCO8PycYOevXpnBHeq9Skm0X/AAP4N8H6tcat4vuQk0kaiCGN1AKSj5mPzZBGMDOBWDqH&#10;wvvr2Ka5+0qWmLMsGAETnsT/ACzXbWOgjw14PtLSOdxPPIWKgDcS53cf8B/lWbe67qWnp5ERD5XG&#10;WyTkjHYr+tZvyM02tjg9D+Hur+GZdY1N7cO7RqEET8qi87sD9ea1vDWu6ho+kapqkTh2nYKN4Ldj&#10;gjJ7NXu97rCaboNnYmD7TNNsDLJ0IcdT16Hms3U/DugavY29hHEtgI5RJIYeshP8J3Z4/CqTF7V7&#10;SR4brnxIttG8EzQ6/EksuqXCwjzvnjKnkhueOcH6VnaH4f8AD3iefTdGldbZ8s22HBi2queBn8fx&#10;q98UfBf9p61p+kaJB9qtrI/aGLMpBKgjBGVPPPQVy/h3R9T0DUp/Fi27xSWkUiRvuGwZ4JAP5Vdj&#10;VQUtnYk1r4QXeveOrCz0e5jngsirMxIVgcgsDn+EEc4q1428QeKNB1n+zpG+0WVkWiABCqHQchd3&#10;bA4zW78Hda199R1bxLrb77a3jk2u5ILv0BIPbnua07Tx3o/iu7h0i/ht5hdzDcDgtjkkg9ex6VKb&#10;vqhJSvrqVvD3xefRPBcD3ql768uCNsgZUWP+EqMEnIOT2yK901Txz4K8Uw2FrqUUD3LL9+2UgJ8v&#10;yu4U9s88fhXlWr+H/Dni7XrKOWVsaRGEATlApwdu48jBx+teWeK/h/rUWo3LaEJWW4crBLHIQVTP&#10;8fl854zgdqW6J5Iy62PPbXw3cauTcWXgHdtTdsIhjZc/7OQwz71DYxWnhckp4HnS7nOxo5ri2uIh&#10;3LIzy7sjHAC/0r2u2e7mkLzRTRyYyXkI3OQeT8ua5SWwWXWDPdHzHjk3BWG4NxjkH+tfFKoz9YVN&#10;HJSaz4tliku9B8MRG3aRl86eQBYyBgZAzz06VYtbb4k6zKJdI8K6TDMiZWW8nm8h2XClFVP4sk4z&#10;iu5ezktbJms7bZboQz+WAqA8AE4Ax6d6htvEU0mNPnmkdYyMBiccHOfwP0o52Hs0cJpl98WNTMsZ&#10;vdLsZ4WAkhFtKFUtwApJLMMe341gfEPWfi58NtOHiDRrfTtS00kJPcyWsm6B3A27kEmAu7ADbiCc&#10;AgEive9YudMkTfo9r9mkJG4k7iwzn71cd8T9VsfEHgG503WfLgsIUZrjC4do1AwAQeWLqmOMk9aI&#10;SSd2HIjz/wAP23jvVvDVjfXfiNQb2BJZF+yRoAJ1VyAync3X2/A1013pfifUbG8sb/XLq1EsKwx+&#10;THEgOMEfMEEnbBO48Gup8B6vo+o/Dzw7Ha280f2ayjjEU6/KBGoXO7vkAEHuCKivNVMF2bEoVZhv&#10;GBlQDnAyfpVuR0Qpq1zkdN8M6pbZ828uLoMiku9x8wxxjI96u6T4aim1RrqNLqSRUOS8rSIMn0Pv&#10;XRb5gAxClepXse/9KnGtT6VHJNp+0yMB8pHXB6fnRcqyI4tP8KaigmvNDtLxWG0PIG+Ygc9/5CuC&#10;fwi1xeyWc2gw2FhJhlj09zhsH+LPt616FDBHapGNggh6hR0B6HHWqur65HZ7YoZGkRuDxg5/D/Cl&#10;cLI5P/hC9AtbdNNu7aK/toWLrFOvmhW5weSeRmtTw/4T8J6ZcR3umW0MYcjzUSFYzG3Xb3ytSrcQ&#10;svnO2FxnOOfyODU8RQRubJf3rf8Aj1Q4lxaRrnSfD6yHUm0ewE6ctN9li8x/QM+3PHaubE8EWoG+&#10;sYI4JDkbkUA4J6A9QKkkv76e2ktJCSZMYAXABHqarLptwT9/ZuqTS6Oyh1C9luFnlkcgEMoB3AEd&#10;MelWX1/V7jUJp0u5W8zGATycdBXKTXVxDBGYpseTnnHJI4NUNOudSe8W8RRNbBiHcttO4ckAd6Cj&#10;vYpZYnkll5e4QqSOCQ1ZB0qKV42WVj5XOJDuAP0rNvNcltA1xcp5inaowcFecVq3cskMHmfxP93P&#10;fjNAGlo6RS3r288qwgqPmcnb8vYYB5Oa0JoYYZ82s6XEStlWU5GV61iaZBHOiXbT7XUhtpQFSRzz&#10;mrGp3nnLFb2IS2WMHOxcDB9PSpswNOV9Xn1WK5sVSed+QJWKxgLjA4/lnmvpTRvDt/8AEiG6ste8&#10;O6DNppiVJZbBVivEbqPKkByMFeRxkccgkV8i30+ofZlKOHjTlgQcsR3JFZGmaqbcXEp0tisS4Z4J&#10;iHwe+DjHPHXsKrlYFP40fD/xINJ1nwdqltJHdxK6RJBMzhASskJXBzt6MAfbIzXF/s96jcX3gD7Y&#10;kjz/AGGWWzmZ23SK6OWG/POdjKM+g9q9CfWBqFykrtLDEV2nDZfHPcHrj3r5z/Z4+26V4+8W+F7l&#10;E8zUSs7EseDGXYnHXLGT+lVJXTOWo9T6YklaORiFCmYAcfKM+tRxKu5I5VDknr1APrW2LGS4Pzfc&#10;5ycenvQ62sUmIACV4Pfp7VylF22isLaCGGxUmRosSM2Ovfbxx+dGlaVpd/qErToGe3IQZbaVz3Az&#10;z+VUoTchjNtJVQV3egOOMnOKyJI1OpG6Fw6dN2MY9h3zWYFnVLd0ceZ8+GH88dq6u28SwIixLuXG&#10;AcH0p39hz39q0yhbj5AyjON2egGcc81zsuh6pp9ukt3EqNMm5I93zAZIw3GAeM0Adtpl9aW80+ok&#10;qxuBtLHqK8k+OtlDq3wz1a4tLYvNpsi3SOJdrKd4UkAkbsRswwPbjiu98LCO1tZ4NQXf57bijHIB&#10;BJH4iq3jDRtE8W6Df+H7iKRIbyIxqYzsfzByCD7Ng4IIPQgjiilpNE4hc1Npnffsm+N/+Er+Htxp&#10;dw9xPe6bJlmnk35jckKwySR90qR7A96+oYrfI3lsfSvyx/ZZ+INp4S8YaNpCGP7THdzaRqETEeYU&#10;uZP3MiKWGQrqoYnPGcDOK/VKW/tbVZnnYoYWKtheMDuK+jR8TVp8smCxW0jExSnI4NZ8zKpIJ3L0&#10;45NUhe6dqzk6dKGK/exwaWSJkGI+/PPtTMyCZHYEw9MdD2rlb6HXpTJFFdNFGwwCjbcV0rKzbg56&#10;9+304qzCscqeWxyo4IH/ANeosaHA2sWrh44ZpVbyx8zLwWxwSe2TXQxSwpKPNpZtJWwkLQMXVvU5&#10;IqvJb+cuDwaQEkup+XIRFxGKsx3ZuY8r0P41nR2nmnyS3PvVltKuoFLWcgJP98ZH6VoBN+9hjkEH&#10;y7s557964m5nmQlHG/HX6V6PCgjQGYfNjnjvWBfWLS3JMShQe/tWYHmkl0k115ccTEkYx0571tWa&#10;PbzJIBl1I+U+/tW/fR3dqxJiV3ixyeF/OsuG5gRvtDvh+pHXFAHwZ8TbC78A/EG7tLu0/wCJdrYM&#10;tkyHfyX+ZWPUYY9PcVy3haz0+w+JN34V1m0X+xviZpsikx4QxXdpGQwQAEbgmW5HLEdcEV9W/H3T&#10;l1vwtH4ikbzp9IkDCMZDFJTtYkjJ44PHTGa+NPHVtea/8O/+El0AtHqvhW4XV7RxsJU2x+b7/BCj&#10;58dyoGD0rsoTsznqw0PSPD3h3w9r3wj8R/s+XuqznXNBkkdnuIQqAtKZrZ4x8w2Mm1WAORubHWsP&#10;xLq/hX4lfsp20Fpev/aPw+urQ39pKAl75kI+zBQ3ZWViwcDDEFcArWD478aWOma18Of2k9AguE0n&#10;WYmsdaQAyQW6owRlkKhdzB2kVS2AWjUiuka0g+H/AO08bXU/LufD/wAR7Yh1MRjhE8nLRHJKyHeo&#10;yeCfNOQOtelc4GepQTfCn4++EtHudIvLj/in54njkPlxX8U0KgtDIxUr8/DMVG1iBgjHGf8AGbW/&#10;h54n0rwt8ctLurq70/wZciO6hgiEcrxvLGMMzg42kZXswbAIJBHzd8PNGf8AZ+/aPvfh/fv5mi+I&#10;YwbGeRSASxLwoOvO9fKY5+8M17Fompz+Dvj9rnwu1hrf+wvH1vLfW0CqChLBhLCwIC4ZEk4wR8ox&#10;1NK9xHb+PNa+HNrrXhj9onSLifU9Lgt/sMyQBUm2NvWJ5BkhsM7I4JyMDByMDD8b+JPCHhbxxoP7&#10;QFjZK3h7U7X7Dqc9jJudicG3nKNjJAXaQACNgB5wK88+ClqNPufHv7N3iWeOdMzrDMYzve1uhgSo&#10;hyu5GaN8E5BY4Py5Ff4S6fF4o8M+MP2ePEwivb7w/LdQ2jSbkXG5jHMrfeUrKctx9xgOeRRKA0z6&#10;/lj0vx74R1nwNDE9ymqxnVtBvJZQS95AufLQhgpV14z2DMSDwR4T4b+Eng7xjoFlrESvbh5w1zbM&#10;42ymMguPM+8AcdOCQR0NZv7O/iPXZ/Ddx4T1dZU8V/D+6NuIGfcFiDOoIGdvABTgkEAEHB47jx/Z&#10;J8OPiJHqugzlvDfjSL7XDFKwLW90GJmi/wCAswI4Aw4XkrmuCas7HZCV0eyab8E/hTpmv2uqS+Ho&#10;nkuI8hlldI48D5dybthyPQVcTwToGk6He+H9E0eztFuJDJMrRqRJjoAG+X34rR0fVDrnh62jYrHP&#10;CM7F3YVV6HcRzyfpWpc6ol9aR6w5WOMf6OwB43xjJ9hkHPrUm5HKYIGiuIbaCGZFVSkUaiJAo27Y&#10;0AwAKHRtTb7LqAEsEowFZcqGz2BGKw7zVpdP1dbJoDJDcRK6ydlYjdznmsj/AISe8ui1rZWjeejf&#10;IkYLSyc9FUc1XMaHomj2Vlbq1jf3ywrbqWQt8rYHIHFcveavBdSpqtmGMeSHDDByvcjuMVW1C6u7&#10;i1t9QurWS3m3BZEddrg46kelJAsdlcTxynFncwOoOOQzDCkAd89aOYBNOkzfrDaqLW2umZv3XRT3&#10;JHTk1sWt0bqyurf7OZ7yz3PHxglQR075Wuc0OGeey+wzAebbnIYZ5U9vwrWVpoJV1eFWCRMEm28M&#10;R9O+7GM0cwEEmuRXEcWsxQOhlYRyEZyNvB3CtPZpDSXWlzoDZ6ouEdgSokkAAyPyqBr/AEp7holz&#10;JHcvjgHIZuATjjrV6O3N9YahpU8W6bTx5tsy9SwzkHHtipAhj0+6ntpNCkG2bSiZYWySNgO4BT26&#10;etPec3jLqu0BmOHAJOM9cevr1qCDUbpYkupMmeFQr9s4GOR3GDWwLGSP96qKYZhkYOAMjP4EfSgD&#10;Nlu57F/s+5jZTbSf7u7OMY9auabpsuv6dNoM1wEuULvCfugk4wobgVw93b/EabxTc+HYL+Gz0+CN&#10;7mAzqP3gJ4RSqk7iegNdpZSTz6WL2EJa3ts4SVcHLhVX5vTk55oAqjXbGK2k1G53JNA3kTIy5bcp&#10;2swPpnnNUdattMFsI9SRptNvmGSWK5G4NyV5AzzWpfwWvmxSyECOUYfd0JP+eamgObZ9Nd/MgI3I&#10;u3GARjA4oMz578Ia9N8NtUl8A3EAi0a9uZLizvriURCPCZKEnII6AEFTk55zx1OsfH74eaCbXxDo&#10;mrDUdQlmMRgt4ZWDnjdglAGGM8jOT07Gui+Inw/g+I/hC60KB4LbUrcCe3ldCG85OFDOP4WUlTwe&#10;ueoFc78CPEEeoeCGttLhjsDpM7xzwxAbl6FZG/3ySM99vsaAL2hfEKHX9R1iHwd4P1O98KXESO0j&#10;xeSRdFQT5SzlQdrZ3AN17YAzfv8AXPi9f+HLXwpYeGY47tJVMd7cXscSxJuyAYsEnC8YDnnJHTFd&#10;at5eGb7NPNJNDckFS5GPrmpljOqwmC7XfcWxPljeUJXI7jrgA07gcB/bXxnvNUOsWes6ZpjaBCEn&#10;2xGVZ2UlnZldQzA9CM9uKo/8IBrF3oVze+IPGU1zpusTG5vUt49qRPIQ+2JCZCvzZGAQMdRXqyTW&#10;zxpqFpt83eVlixkKAcFgc5Pfn2qTzIVguLaBVW1u8mZV6lj1J9x3NLnA4a0+E3hWSSGw1p7u/hCF&#10;7Zp7iRVj4GCFUgAnHOMCtLSvhp4YtbS9MOgRm6tyZZJLvdM85JJXy1bcBgegBrb0i7ysun30mfKb&#10;Ntzzk8lR6jvXYprBkTzfv3UHXIIBA4GDQaHH2ej29jAupaLpkCRhgJ2jjjWRCR3GN3X2rQk0pHk+&#10;w3aEQXO0iRSA249x6flXQ3V7aQtHeWse2G5wZl43M46gYz3rm5Lu5+exbqSGQg5wGPTtTuAl1aTT&#10;xx2+oN9ov7TLwykZcrnjbx1xgVnmdLa1l1F3LRpgSqMEgHH6VJNbTajGkkcu2+tT8hJwCv0rnr+O&#10;fTp7XV7G3S5smIS8hc/Mc4Hy8dO9IzOmttQ0/TWgvriNJ7S7+YsR9w++PXvTdUuLee9i0i4Ty5Jj&#10;/o+MkA9QB7elcakD6Vey2WoqFsL0ebayjaQrYzjGex4NTafcS6/I1nInlX2mgshJ5fHcZ9cVUgI5&#10;J9V1PTJr7TYSNT0pmSaIHl4t20ncQOD3qS5j+z20WoxWh+x3Hlxyxy/wsSM9CRVeDVVEyeNfDREW&#10;pWDCG8gJI81SQG3KeCGB/SuhvNX0UX8n2xQdC1hVyUJYRyFQHAI5Uo3pRIDLu9GFjPJYapGVFwqy&#10;QupxsU8jb1znPNU1kttQ028IEcWqaKTKCyqJLpCOAD3PAH41fsfPvLY6Tq10Zxa5WwlmGJDGxHDd&#10;eowaimsrLVGtdQsZCNS0qYholQEyIODnPv1qjM1bO/aNbXU4rbyVc5lhBwCD1BP8q+WfjB4CuvDm&#10;px+OvCCRx2N4zi5gkfCrKW3BufvBs7SBjGB1zmvqC5N9Fpi6wbdpLfzPKlK4JTA6kenP4d6pXOm2&#10;OrbNP1RFmsbhlyG6YbrkfSqQHmOo/E/WtH0TSotK8I/8JOb2Ep5kEwT7PMmFUOu1jyMHOR9awZPE&#10;/wAcdaWwhn0DT9Lv4FLPcTzFwYnx+72KWORntnNefvo2q/DbxPf2V750enSTuIUZixaMH5MNnBIB&#10;GTX0rolhF4i0CK7t2EV4yx+Xbu4MjoBluB0I6jI5qgPn3Tta+N+pazfanZajomlmNRDIFSV2xk4k&#10;2MGU7sfp09bOn+C/Gw0waN4u8Xs9hIS7eT+8lLZB4dl3Lkjux9MAV7vpt1plstzfadAtwzjy5I8A&#10;lSDyRuBz9Rg1YlNoPncfI3+yPl/CgDwCP4ST393EmoanqUf2VlNrLeS5KpnD+WUGVc8EenvWy/wi&#10;8C24XUCl1f3EbB7n7TOz+Y2cszDgNn1217IvkXEbRn+DBRvWrdrpKvLHqLTjMfDRYHIHc9ePagDx&#10;208B/D+xuZde07S4ZI7lNih87IjxyBnrwM5rttP07Sk0p9L/ALPhRlZWikVR8ynLbcY+XBxgitfU&#10;9NtrZHnCqtldHaAAMIeufp1ya1dOsGszHaTkSYIaKQfdOR93PsM0AcxOLwxusZMhAIKlcnGenTii&#10;3tbu2kWFnE0EzCRueQR6Y9K7U3V3asXhUxzRN93b98EYzwO9ZSXSTKzGLEbfe4Py/jxjmgDFEMkE&#10;5BU+WCGVyGIwcHr7Gq0upX2qOsUqjfAWAIXAK5I5rqZ4pYrU2DO7K6sFJPzdM8Ht61kLaykwvcf8&#10;fcKgbgf9Z9cdcigBYHjmQOv3GOO4O4cHpVCGK5i1OO3Ledtb93ljg+g3VsO0moXTXGnII0WPE6Dj&#10;Bz1XPeksrjTY7mBLtiA7jY6/wuD/ABUGZ+T/AI90mSDx54m1dF/epq9yTzzsMh7fUmr1nff2ihmI&#10;VR930B/D1roPH1hLpvxC8TaZeSifbcujOeCzff349wRXmphGmXWzJMZbcMjjLe3oK2sZnYM38IWj&#10;BPP86rwSiYdc1exn3wKyYFdxnp1qHeVcZ+6KncsQQetQYcrh+pqwHtKGcheg6Ugkzz1+tRLFs46n&#10;rS9g+MUAWgFBHanvtPyjnuc1ApXoD270uSOvagAmRJI245PHTFZLQT2s8er6a3k6haZMUi4yMggg&#10;g8EEcEHitcsD0qHFAGsq2etaPLr2l2wtJLQ/6dark+VngSJkZMZ6/wCz39a5ySBoriLVNNk8m+hI&#10;aKVTnBHt0x2wafFdX2kXsWsaOwS9gJ2lk3owxhlYejAkHkHniupl0yw1nSk8TeGAI4V+S9tcfNbX&#10;HG7HPMbE/KQOB+OG3YD1zwd42tPH2nyW9zF5WsWwxdQ7fkPO1ZI/9lu/dT14wT9tfs3ftFSeAJ4f&#10;h38Qbh38OTsFsrxzk2Lsc7H9YmP/AHyenGa/J0jUbW5j1nRJTb6jbHdG6dDg5w3ZlPoeK+lvC3iT&#10;TvHWjXN75Hl3cEnlz25PI+UHdjqFJzj6da462HuiZH9BKY2qyMHRwCrLyrA8gg9xip+JMJJX5w/s&#10;2ftCP4TltPhd8Q7ktpMxC6bfyNk25YnEMpwSVJICseB0r9G3TymCvXmSg4uzCMrHjvifStA8X+HP&#10;Gmla9p8N79kuy5WPMTlQoEchdcHcq7h1wcEYwefY9BshpWh6fpqM0i2lvFEGc5YqigDce5x1Pc1U&#10;vbSO7t7iLaFe5Ty3YAZZQCAD64zWhZz+dCUIIaI7CD7AGk2bHkXxx+CXhn43+FZdG1RRbanCrGzv&#10;QBvikwcAnHKE9R+P1/Mf9nrWvFH7NH7QcvgDx4psbLVCbafj93Kx4gmQkcqxXAx3xzjr+zysVNeC&#10;fH34BeHvjboGWRbXxBYgtZ3YGDnH3HIGSh9O1dmGxXL7stUFj45/bT+B9tDdQ/G7w3a+daXRj/tV&#10;FxhCwytxjurDG70PPFfn5qlt/aEV0LddsAXO4HhQRjP51+03wY17UfEPhy7+EfxdtDPrWnRfYriO&#10;4+cXUW0nsBkKuMPk5GG3c5r87Pjd8ANb+CPiaWawEl14U1dm+zXfzMYdx/1MpC9RnCnv356zjcKt&#10;0fqXB+fxlH6rWeq280fb37JfiXWPHHgjRLi4CmPQIYrWd2xl38tWUJgcBVYqc88D3r3dpFHivX9o&#10;3yWstrgdc748kn/vmvnn9g21+z/CfW7mTd+81Vtobsiwx7cfma92v7dbXxFrOqGcO+oeQfL24Mfl&#10;KV655zn04rzKseSNzy8xq82Oq00tEcv48t21vUre5iQyNbTREY7ZIzwPQ12vxL0STxNYrZ2akzeY&#10;gTntkA8fSsTTjm83ufUZPU55r0fRbSc51O6BWONcxjuTjOeK3wMeZ3PJzSu6aSvsdfplraabZQ6b&#10;ZrthtVEa55OFGMk9ye59a/Lz/gpzpSr4f8HeIYlw/nXFvK/T5AYyoz+LV+mWgX6ajHczxcxrMyA+&#10;pHX9eK+I/wDgox4fbVfgPb6sMldI1OCRwE3ZWXdHknsoJBPHXFerT/iM+aoSvUi2fjVobxrceZJk&#10;Iu4gryc9q6gRfaUDyneSQQCc9a5SwRAQseVXP5V2MQk8pZD8yjjp0NeVmHxn7fwx/C5T6w/Y0+Je&#10;teA/E974RuXEmg6/cxRnfgCK4cFI2BHILHavp0r1Xw3f3Fl/wlHwc1u2a+gW41XTLS4kx5kEkkbN&#10;GRkcLKGVvvdTn3PwxpWsX+labc6nYIBdafcxXMUgzuUxMsinHPdRX3TpPiTTdY/aD1HRyxtpPGWn&#10;adq+nyDEkYmjtN7qcYzlFbnjlMd+ClU93U582wXLVc4o9F8JbJ/2cdJk1Zhb3FhaXUq/Nt2y6fFN&#10;EDkf3Qn9a/NfWdJ1Pw/qkKazcm/1DULaK+edy0m5ZSwAd3+Yt8hyD2xX2f8AGrxtrvwy+EOqfDuw&#10;08XFz4jvr1or0MVNtZyPG8yrGR/FuAzux8zV8EWMZgT5pHlYAKC7FiFHbmuXFSu7HpcO4aUYupLq&#10;ybWWEljJD0VyGITjA9BXNaHMlhr1nezKzCBw5XrhFOHx9Vro711KZb5vlA9/euYt28y8iR1P71jH&#10;6fe4/WuvArVHj8UUbycvI+nfi34S8Pa5N4PkaJYmHh6V7jGcOYkMkYK5xx8/8uwr82LyZLnwbKL1&#10;vIiu4lQMwPAVg2fwAr9QviAmsa1+zVdazpTiK80m1TdJu2ExQvNFIgPqwOAO+a/KH7SE0K1VrgrH&#10;EofDDenpyPrX19Ze4mficnecvU+d9d+zrr12tpMs8YOFkByGUdj6YrOz8wA/iPT8Kkla3kuJ7i3b&#10;d5jvnjHQnt71E+8LhDgn8wPWsDJod0PPOe1PQlWyhwagQvja5ywFO2eauQSw780EtE7OUwfvYwBz&#10;nJqVZCfm3YJznH8qqtEYAuQMN6dadGCJR0CA/pQJomADMFHzZ9OnFT4YDk4HpSRn5zuA2t3xz+dO&#10;AONw4zn73NAEiOfuH8/rTs44z7UgGRuTnA6EdKdheT6dKAFxuUscEAZ9RQp+Xeh3j1+lLsVU3ccY&#10;prctgkflQBIOD12g84zTlLmJVJyOg9vwpBhvl3cfXGaQ5bKklPfFAD8bVwBvU8Dtg96BwOR+fU/j&#10;T3xyvOcdPSmMMKhXqCTyfagBcHAye+R9RTuc7iOfQ8fjSE54yN3Y0zCtu3ZOB69aAHYDD0x3pHyV&#10;3H5enfP5UYGTuXIPJGc8n+lDbWbp06DsKAKsjSD93GpOeST2FZ8jHYRgNvyOevPpWpM42FP4mrJu&#10;vkjU+p4zQBlTBgojHB71Vbk+mOMVNKT5nzHk1CyhDnduoGiFuOKTBI60Oc035gMigs1NPA3IhGSz&#10;Y+hr37wjifTodzbVZipHfA7/AEr59tBsti+Tk5PqOO9fRHhKNo7KyD4JADDupY9R65FPoB4r40eC&#10;XUg8e5ecFW7YOD+BxkVygHc10vjQBdaeNsZB7HPGTiuayc8VSMxj/Kdx6V2cQkFvFEcE7QR6c9BX&#10;Ftkqc13cT27pEqybVdVAbng4GcjrUAaPkxqMqMcdB0HFQbsjJAOBxjvzTIzIsPmvnbkjGfSpAcjc&#10;ORyBz+lAFgCOFd+3fzjGeD+dc5qLN5q44jLEjvxW3gEg9Tkf5/CsvUl2mIZHJPNAGBIxwzMMgevc&#10;CunjmkSz3I21CBxnOCRiuelCje3JbOcY4xXQo8YtY0KggoN3165q0VInssSbpWHyjoT69K1IPmvL&#10;a33lDM4UEc5yKz7BSFmc9S6lecgfKAevvV22aX+1bGVVLxxOWwvO5gp9eKbHE+9P2cNKXU9P8Tm+&#10;sVuovOs7b5SVcM8UsobcCOQBX27aXwt0tNJ8QyNdWmNqXhX95tAKBpcHJYADLcHuc18n/spz31n4&#10;X8RXOluI5JdSt5MSDKSCONxsYemOPw45r7Q1B9B1h7W6giayu45E3xbtykE8jnqp+ldUFeKObE/E&#10;WxrF5CDaeLVl13w/GY1W6f5poEYDDKccgfqKn17wjZSWy3+mrDrnhx5FlTy9yspHBxtOY3U8HnB7&#10;4ziuIN3q/hvXbpdNiDW94+HsZl/cybVz+7Y9CR09e+av+Gbu6vLhtY8B3gQRyP8AadHuiY2YKTuE&#10;YO4c7sDsM8ntUnKUdSsrux0OKRjNqWnwSuomIPmwxkAkyDnGPXOD7ZrTuZtT0O206402M6jpMayS&#10;JwAQHwTktkrnPI6Zrf1GZ9Qjil0e6fTLtXDmNcDMu3mOVGyGAzgjGDisnXNMuZr43WmbdLv7W3DR&#10;2pIa1lB+8q8DYe+GyMYwR1oA1bo6XeaJph8Oqfs8dqXe2lYl8uzO+DycjJPcVP8A2tqOjxS29iRq&#10;GjyRRJcWEzEx44w6qOUYN0dMHisHWNFuvtekvozfYNVt4XZbY5IIddxSMt8rfNwFPUdKvaZq1lrk&#10;ksF0o0/VU2iHAJjlYHDKD/CQQfkbnpgtzgA6vTI7fVknvdBUyeQqNcacuWuYVJwXjXGZYwcZIyy9&#10;WGOa4lymptHHE7SxB5SHT5ZIznIYE++K6vT9DN9cebZzNYa1EzG3mjfYzEjkK4wyNj35HFTN9h1v&#10;xbpejeMJP7E8Qx5L3oTFvdIeMSIpCqSSMOAFOOe1BmalzNaJqFvr91OJI51KteJGHUuijK3MKgn1&#10;Bbr68GsSK3sPEd7Dp2iQxWZvirf2ZeblgeVt3NlOM+WzkDCMoG7IBNaV7BrWiSS2l3ANOuoZP3iM&#10;PMiuEkXGXGcOp6d+nrXO28Oj69qU0EduYN+xWspm/cyjGMwODlWyOn86DQ878ReEfEfhua81vTRN&#10;5Ns5S5LRjekRO0pdx52uB0JUEcbjt4q7o3id7KGCHTvJt47jbILU58l+zeUWwF6HC9q9BHivxDY6&#10;YtnrV5dyxx3QWKeA+Zf2jZbAmTA8+HuTzjPf5QM3xNp9jq9jBdai1tpVvfySPDdIC9jdy5JOCCTB&#10;JnOd2OQeKtq4FqPWPB2vaZDp3idpraT7UY4HjGJoWzj5GwfkLc8Z9a2vE+labq/jG3fxxAbC6uXV&#10;bfxDaBSsjqgUfbIF2qTk4LjbjA/hHHkV/o+t6Umh2PiK1e4jFxtWeFw0sa7shuAQwxyM49+a9S03&#10;xHrmheIW+0SLqOizyPHMNolhKgYYSryY3GOTgZ4B4NZyhbYu5Q1SbxL4HvSb4pEJ5Aq3iEyWd3s+&#10;6x/hKsD2w3J4Bq5okUkt2T4bH2e9miZpdNYYtLhxyHtZckAkfwnB54zXZ3zWFtbSr4etYr/SNSbb&#10;PpdxnyXHGTFJnMTc5XHRsegrjJfAfl2V/deCWm1CwRdt3pNwGa7tN+ArRkZD85JKYwMZBB4gZLoG&#10;p2OvJBb6grWV7BIyyWknyToOp8skfvB1yuMj0xWitrqWj3Fml4rX2mXUkvkXKgsq7Tna7fwtj+E+&#10;hxXJ6adN8QLBb6rPJNGowLqNgLmylQdZAceajnGf4gfXNdHp9/q3h3UrafxBdPNaXNsIzdQgtFI6&#10;gjEkR5cY3ZBAOec8ZoA6m/VLx4FvlaWFcPDNG22SNipU+h+XPc4NVYbbTv7QluL1R9odD5d+gbbn&#10;HSRAR8x6FiKx5dKnMq6joBNsZcMtvu3rKVyDs3e3G0nNbmmXu46pe6eqxz/I0VpIMmQhSHAJI9OF&#10;I60AXtM8S63aRf2Z4utY9c0SUsnlNlXJySGSVOenPXP0rz+80S6ltdS1H4eH/hI9LFw731jJt+0W&#10;g+XaVQklgOhK9cA4616L4fa3uI4p9NhjLMvmTWNySYnZDllH9xuPlPb3rxV/CMWoyQ654Xu7rTNQ&#10;EjHyFb/ToHJIJVkKmVQMZIAI7iq5QWp6hpOsX9hqjx6NdfbdMVcGyfgrhdvBzlenT0roPD1ol3ey&#10;XOkSmJm+aa3kYkKO5UjkEHoe1cR4D8b2Gr6ren4gwi31OGLbDrVqpVX2N5WLqEcEtuHzDGMYI7jt&#10;38Ma2mpf2jEMxxo7w3MEigOrjBYKCTyD3454zUzRoaV+lj4gZrTXIM3EcjM6u37xS3Rlbvn1q14W&#10;v0eb+ydeUX1pHuMMkqlrm3JPRHbLFDwevGPwrEXxTpt9b2Wn+M4WW4tlZRqFupxtX/noqrkHoD2z&#10;zxWfFY6not3Jm5OqWU0Alh1KLKqu5j8si5Y5A6dj9QRUJAdoN62Nzdn/AImWmxzCMyjAngAIBdlA&#10;+YDk468VNPYrJqFvrOhXqiONNgu4UPlSr6TKQOnfPNeZLqkvhy6judZcy216WVLmLgYGMeYgwDgE&#10;Z716Zpl5Z6tbPrGg3P2aVCRLNb/vIZOOFmh+5znr15p8pXMcUlldaRqcssUX9l6qXKs8ZH2aeB+Q&#10;wCnCkcYA6g44xXj/AO3T4o1A/s+S6ZeIUnudQtrdlxkHaN/yn+IcdR34NfRGkWNjMZbK3hlsr+dA&#10;V0+4bNtKoPMlnI2OckEoTnk7cgcfFP7f142n/Dfw9pGJYTPqnmmKQncjRx87M4+Ul8/XvRymlKV5&#10;I/L+FgwfnGSd3rnvUM6FMMTkMePX8anhU5YbdrOc4HGM9c0lxkLtx86jkn1rmZ3Mr2zhLiJyxwPS&#10;ovDG6fTd0/M80swIccgE8nNMTcy5wPlBOPTNXdMcw2Eku4CSNHKg9CWHP6UiZHjdth7m7nEm4m5Y&#10;K3t0Bx7Yq1dCN7C4ilQusrIh7DOeKo6eCoIwCrSN27McjFXLuSVvD9q8b7DdagVww6rGD/UVoZyN&#10;ecpF9nHIKspGBn7p3dyM9K9XXxp4fWJo0aUQq/AeMgZb3zXk1yQxiiC7ShLD0zjGPwqQIWi8uRs8&#10;1k0WnY9etvGWlzyByP3cAwxXnd2xVxfFmjtNlptgwR8yn5e/GeteTW9vE9sm0KUQkA4zk9Tn0q/H&#10;tbAb6dDt9M+9T7NG3tWepR+N/B/mbJN0020KWK7MAdxkHNRat4t8F/2ftJAcngsMsffjP8q8ZmWE&#10;zOxTqePoe1ZIsLWKFwqopYnBCgHH9fzo9mg9qz3Gw8Y+FDHFAs/KMxI2/JnGByDmur0bxh4ckt45&#10;NzGV2O5VB8sD0Vupr5djt4Yl89UAcY4AAIz3r0jSAYNPtrZCTJHuI79faoqUkNVGe2weMvDIk23V&#10;wkLDJ8vnkdvpVv8A4Sfw4Gxb3au45KsSAFPQ5PU14cIoyPKf5yRySBk5PcUxrG2aLYY9qnJG3j+V&#10;YeyK9sz3CXxZ4cikCi6BwAT8pIPt60o8W6Ez4kuoSM8Fcqc+mDXibRLuDuNxwBnGenSo2h3sZGy2&#10;T+WOnaj2Qe3Z7JPrXhgKN90cNkk5yBn2FYGo+IvDttIP7KnkmuCuASpEfNedJFHGCUTbkd+hpYIF&#10;gBKne2cYHIFNUkDrM6rUPGmr3luLJljijTkbQQWz3xXHSRia5E4+WTcG3ZOcipyjAmTzC3oOOMdq&#10;Qtk4424yDzyfpiqUUZuTY1IVjyFGFHBz3J70/e6ERgZPH500NhxCxwzKWHpgdajDYQE9G457GqJu&#10;TZO1i3PGSo6kfWmSMzEOcgcfLSnYpTGNxzjsKUBcNnuMH3FADMSR7o5WDSYD4UErz2zQcDk/NkEk&#10;dOfrTgWVACeMk+/NKwyC+3PQ5AGeKdwI1X5FY+nJp8bcnuSOMe9LJnJ2nHUmoxwAw4zzgUgHgHaF&#10;HDKO/Xk96ciqp3E7TGTIATnkDtR1Hyn069xRgHIUH5jz0PHoKAsMDbkU9WYZP4881FJ5jpt3H5sg&#10;Ek/KKnIOTxkgfyqMhlVf4SffNAWIVUpgkEg4JwO9SfKR04JxTCdwZScEjjPvUxCIAqEY9u9ACMPn&#10;28fLTuuF6YpobcQqDBHX3pMkAYO7+pquYB+3Cn5gAfbr+NMOOFIGPU5qby1AHAXA79qjJDzOg+YF&#10;FJz930496kBGO4AOQByen607DADII9PxokQn72M9OOPahWULz7jmgBoDfMCwwRx2zikKhPlPIPfI&#10;IzTXRWQLgkRjOc8flSYCBUU8A9O3NAEgBJKg8Yz+VDEunA2jBJB6D3pefXk8Cl4xgEZHXPSgCMZP&#10;HOCcgnocU+APHO2XO1hgLn5RimOpLc4IA6U7dnkcn68YoAtEBsZ+Vj0wO9PUAKOuB296rhs4DEHB&#10;61NG6M+7O8Z5APagCYnOcfMTwOMA4oZd24k4I4+6fzzS4gaJdkOCvpkH8qcI3Yg8At2HHT1oAh43&#10;A87sdc1ZTsD3980nluG6DH0pdoUnHSqTAc7Y4A5quzSJiZhgR5b1qwCBnj/9frV3RGgm8Q6dbT/P&#10;FJMC4H91QSc/lRJ2TZrQV6kUj6c/syKAaTYSRhzYxRhSp5yUG456ZrxnxXelJ9Rursfu03spXJYr&#10;khV9Mdq9zhG+4luSME7jzwoCjv29q+fvELvnUHMqkTweWARkboz949uprxafxH38P4aKltfrB4Dt&#10;4XCxvdXchIX7xT+EMOvBb9K888XBZLmALhAIuA3XcOvvXXalO9tHoczlJMsHlUH5n289Pc15Xqd6&#10;2qS3V9cspeRmCgDOzax/nXo4dXZ52Nq2izJ0TXI/Cvi638SRxLdrbEGWI/dZGUowzzg7TwQCQcHB&#10;r7LtP2z/AApcWsba3ol3bwydYwY5wMcHbkjAx0JA+lfCE6hd2T1zWDdrvHyrvdyiqg43c8j8R1rq&#10;5L6nzVXU/TI/E3wJ4jeO/XUJ7SOd96xz27LtHQjeoZTx71vw3Gm3yiXTLy3uInzjZKpOOwxnI/Kv&#10;nHSdLhh0u0R4hjaGGTz6bvyxTJNItJZAtvsWZiTxlSzHPUil7U5uRH1Ovhu+ngW5jUNGfU45+nWn&#10;jSrmGRYNpbf0wOmOtfK1rFd2ZkhsdUvLAqwOyKR/KZh6ruwcH2r0jSfif400me3knvjeJBwXnjDv&#10;grtx8uM/jk1cZ3M+Q9Sbz7SK5kuI2haBGcBxgkjpx6HrWv8AAOwt7nx/o93fMba3tRPdyzPwuFXa&#10;FLdF3b8D6V5pN8UbTxD/AKTrtrcF87FaAKQVAxgoxXA/E1v+GvGPheKCWCTV5rGLugikVcEEfP0H&#10;4ZIzUzmjSMDvPifrS+Pvic32aJreISRx252lj5aAjeehAI+c8cA+1c1+0P45j8E+B3sYJMXWsFII&#10;nBIMVvBh5X7gg7VQg9QxqC/+JHgfwTavqGgWk2vao6BGRd0OVPPzsy/dOB91TkgZ9R8K/Em+8e+M&#10;/Fi+KfFcyu8wAiQfJHHCM4hROcKvpnJ6kknNTTipy16FTbitDgYmimthLCTKxBZmbkk5OcnPUmnf&#10;pVltLvoyxhCJHK+R5ZP3vdQBx+NRXGk6pbRtNIFdVG4hWBxXYzkKczTsS0nyJnbtUZz/ADqNY4Fh&#10;ZgQ2GwOQcN+PpStHI+TLISg+YZHO6sV7K/WOcMAYS27JA6E5PqeDSFI1554iC74ZyeCfSrtnDvJu&#10;ovL8/wC78xIJQ44Bwa47M7ypEhUAnAAGBjFdTYCVb6OONyIyGyMZGAKCDsnDKi4cqoA44xUGehVi&#10;CBwe9VmldwE3Eg+uTSbjkr0470GhcG1sMrhsDnPtTw4wDxke9U1yhJQYz3P1q0pbkgnBB4zQAuOQ&#10;jcE85qwjpBaz3Un7tYYn3N12nacE+1QYZgBj19/8isvW3mh0O42nCy5Rx6gdxWYHjTM0sxkk+Yvy&#10;T796aU49f6UFwxOwYFHJOzOPX6VoZPc9E8AQ3M0lxLtLxIAoOQADnn/PrXtEFrNbr/pagl8jiTd0&#10;7n061yHgXTbCLw9BJ9pL3EylmQLwu5uMN64xmu2zjOO4xQNgol3gK+dxGAeenUVy/i6Xa8EGzKHl&#10;g3AQj0rplkkVwE64rh/EbTS6gySMXaP+E9M+/wCFAGHtBO4HI7e4pQjFvl5Pt3NIc8Edf5fSpF3F&#10;xx8w7DvWZocL4huGnvpF8xXU8jac49QfcEdK57btwDVzUZBLqdxIBjc5OBVd+RWhnJXC2Qz3SQk/&#10;fOB9a9LtrdbSBEViVCgFT0H0rzzTIJJ72FUXd867sHB2A84P0r06dcudnCsfXnFJsSQzBC7gdoI6&#10;kZBoPy4OQM/gDU6KHTK8kcYJx+lVnQb0GTj1AzimMlUENkjjnj1pJtrSFj948HvwKlRFjXaCzAnI&#10;ZueahfgnkZJ5AoAAvGP4fpzWp4X0WTX/ABHpmlCIyfaL22hXafmy8i/XHTr261lb0TG5fve2QK97&#10;/Zc8Nr4g+LWmzm+S1h0xJbx3zgBoANo5BByW+fp8ueQcUCZ+nPh7TYotdW38PyeZZ2BSDY5LARWq&#10;bF4cc4JwTzk9TXpU80Vjohkt41tZH3y5I3B2PAZh+A79BVPSNE1MWUd9cE383kbHuIVKmSSbG7Cj&#10;5sevQDrVzWIYV0eCyc+aZGWDGRu2gEtx+H61ukebLe5xtxJMumW9jziTGSDkFhzn/wDVXoPhQzw6&#10;bq+s6ky3EOnwqYVPzDzCTuGK4HUVjOuqtifLNvEAAQSN57/r2ropJ3tfC4s9haa7ukZygIBTcAMj&#10;25zmtSzb0nwroZ0yfU9MjTT5xBPKN7nyo3nUqccbscmtTwvN8Rfh34a0Tw1oc41M3BSN45S1zGAM&#10;8qHOUGCelSyaW2qW0Gm2MiM17KsIMeBhQvXHBPfOK7m4vrrTfEv2DTBlLSyyO4EwBjG4cDrnPNTP&#10;UtozvEPxg8BTS31n45tG0fULdB5l2gYwv5gGwqqs8mSCOSOo6813Wj6BDa6TYpprR6jb20PmiVts&#10;yyiUlw4YZBUgjHYjFfNnjaDw74snPh/UmMV/qEyJ5sIGEZcBCyn+HtgGtuHwjrfh20vNR8L3k7TX&#10;LxDybU/KSDwWQA9AMcDjPPFYkHsF74D0a18J3s1lC2n3WsBo5G6guWyD7+u33rivEmr+PPAOn6Xo&#10;Xgu685LvLG3cLIGIAUYVuRuIPArtJ/iHdR6/oHgjxnbtc+ZG1zK9vgGHy1O1pFQZJOCTz3qnrepe&#10;H/FnjOys/C2pW+pvZ2p3W0bFZ0aN2YhkOO3rTuJofBr/AIY1KfUbzxbow0HULO38x7u6bbF5jgJG&#10;TyDyxBAbpjGTXldv8J2GpaL/AGFdRXkGiW1xfSncuZJT/q1VR3JAPOBjPPQH2PxTpVtc6ZFo+rKm&#10;28kw0Ug5dFA7jphsEHsa53w1FBp8F/qenTfYiZRboThgEixuHQkA4+vNPmHHQ8t0PVvFUPxMvUhM&#10;iQeH7RAG+YpHLc7Sd2MY4Ygj25611K/F3RvE3xCvv7b0e3VtEthatqAIEjtu24X0Dckden0A9e8K&#10;6zcLoFzqfiKOOeG5d3ka2Vdyxx5XJz1IPTdnHFeM6f8ADnw/rfhjVZvDl/8A6Zqtz9pZ7mIJcfLy&#10;E8zG315wBz0qmU+V7m3aeC/Dl74Uv9W8D3T3Uru1uvmyE7SxBcZx1+fgD865fxL4e8T+DdNtYbRn&#10;hmdxAqqGZTtA3csMEDO04zzVzWvCOoeHrTwZ4RiLPcrNPqt0ycDfyUyQSrHjHfp0rQ1rx94ssvFe&#10;m+F9ZtY7u2tIvtFyt9CZJ8ykBQrHBTPByBjIFZii3c2Lnx14Zvbm00LXNEkheGPmcxoe2AVCsGwc&#10;c+9dIfCXhrUPBck/gdYxH4guEZniI+ZLYNtVVY8YcYPeuZ0PUfC/xJa/1rSY/sMkEhtTFeBHyYQp&#10;BjXOCuW65zwa6TxP8NPElrdaWmg3r2NtptumxEAjDyMTJKwB6fM2OARQS7Ndjh9R0LWvCsdnZadJ&#10;dR/upJZyhfajqQqZ28Yxk46VQ0f4zazqMtzY+K7WO4tbYvIjxLhmEXyJlchQWySMmuiPjvXNIF0N&#10;T077VawDZK0qETOQMMWLFQPmPpWZZ23g7xlHHbrPHpl5dSRphmCBxGfMZUBGckcEiq8maKSUbTR0&#10;elabpGvvHqvh69jskhUN5TjITIJAIBAHP1rh/Hfhrx9c63Y2CWEWu6fMI8ysN4VWbDheRyOTiux1&#10;HwPNp0Mt/pJea23szmNjhVVc8k4zjp3rwr4ba748tfiBqv264Z7eyszcyJLIXCs7rHGVHKgkHn+V&#10;F76olLqmey+NdC0W90LU9VtZUtJZlaEGRRHGXbAO0jHft2OOted+HrPx74Z8R+HfCuj3G/SrcrLO&#10;PKWaNgwJcyZGR1xx06V6l4t8YeGPE83hzwfqsRtLqdvPYA/JOQpLEk8rgjjk5rofA+iONS8QeKYL&#10;5r2C5SKO3VhmOMR7g3ln3OM59KlohXV7lqL4j+GtNs/EviHXom0uGxtxHDNsZw0jkg/KBkc4wMc5&#10;xzXmnw+8KXPiO70mbRNUElrfHzZmgfaIoSc/OqnJyOOTnJxW58SNIe+8E2fhkxPJNrc26XAwzIjA&#10;5Y+mcY9+eKyPAXgqTwJqWu+JbBxDFpGnSNbiR2EbzFcDcoI3KSV7+lTbQqyUWevXXjO7Pj7xd4gn&#10;062Nl4d04W1rcJGVvUcjyyfO45YcjIz2968x0DwJoup2Olf2ZrBsrgnzpIXJMsxySBkDDfL79cmv&#10;O4fiv4vtPC9rpXjiwn1241i6lA3lYHSNSowQqDdg5YEkdfSvcdEPgTx1qRPh27W0vYYgEsZWdJEI&#10;XBUfwufXazY9aaQorQwNZ8T634a16WCbThqOjrtitkkXa8hCBiRzg9D/AI111/r/AIA8bWF1awSN&#10;azyW5iMkkATYq9MHoCOnBB964iDwH8QPDButT1XztQt4ke4kidg0aooJ+XJ4Ye2PpWlp+peDtRS1&#10;0rxFavpUkai5O5hHGp65c8Y+bHDAj2pjMDUfhX4usI7m48KXksLXbw2wZGKMkD8ySAjn+EZxk9Kv&#10;Xvje78M+Lk8Pa5af2pZ6Pao1xcouZSfKyT85APqO9dtoc09rdRvpmpLrFk37xZo23qc9lwzcHrxn&#10;rVe7n0/VI76bULZf9Nk8l0UbWcLxyR34xQS/7yPJ/E6fD3xB4W1HUPDd2lrf3sc3l/ah5MquflLF&#10;/unIxsAJ6jivKbzQ9f8AhP8AB9Z9BcLq+rXiNJJhm/dFSVXJIwQATnOcmvVPGnwlsPFpsdP0G6ht&#10;ZJpgGibMZQZ4K4J3Y55PfFQfEPX/AIjfD3U9D8I+FEgl062ijWZnhE7zquOQrc7uSfkAJoBW+yzH&#10;+HPjnx3p1pbRa1FdXNzK6bRJkIE4PQggDnjFfSnib4leGbm9s/DWuXkIVf3g8xcjzD05wCBjGB6i&#10;sTwZr+j+J9ThW9tvKuYIwJSwO3zWwDtBHA5JGTXj3jP4c6rq3ifXNb0GVbmKEjy8SBikagr86AZG&#10;DnOM+tNO8rCa5nqfQXh/4ceH9f1d77T5iNp3kqx2qGBPGcnB7ZFcv8T/AIdeItNNjDpkTavaW6CS&#10;SR8LI00jEMiZABCrg84ryf4eaL40+Glvca3eSvE1ycSSCbcojBySVBLDb9O9afg/9pLWLvxXcwa9&#10;Gx0tWlwDkuCnAww4we2QetUo9TNQktU7mpoVg0HiezsGieyltI3lkEvBRVHyk47Enj3r0jVfiLqW&#10;mm20u4tBdBGD+ZnaNn8OV7kH1rvvDvjnwD410lvEdta/aVkfyQWVUkEiDLbuTuC5HWvNdb+H+nX+&#10;qT6xo2r5HyosEhGMoCTjbjrTNI1FL4kdfpmvaL4wv2sZWSe405BMVlUbVUjsTxyewo1TwXoZ0/Ut&#10;Xk5nMZ2CMblBJ25wM4ryyPQbrw5YXepazDgXkgjVl6Oq8IB2ODk1pS+J9Q0rS7bRdE8kS38m2YSF&#10;t6x9gn1oKWmzucbbfCrUND8PTmM27yXcrEPFkyMpbcd/Fcnpvhm9tdcC/ZyxgV5cnACkHgY96+il&#10;8WQ2VpHbajG5kX5WZR944+9t7ZNaFla6dfRT6nbgedcoYgd2AB/u1mWm0eCaFaa7ps9zfwpPYSXB&#10;YlwMblXvkcYxVLQfihruu6+8+pRi8tPlRHVNvCnGcjGce+a+kb3RotP8NXLW8Z3W0TFAvUluMEc/&#10;WvKdM8GCzt5Fnt2jeW3wm4lQD1yD0OR6YoCTT3MXV9Y8FeK7sWV1Ki3U7MBHKRGxA5JBz82B2HSo&#10;NX+GVxdalpelaDq7wLdybG81fkiRVJ3KM84Ax715lf8Ag2WTUJJLS6O+J2ZXYFHBYEAKVPv681uf&#10;BrTvFE/jq91u6FxJo3h+IvO08zFGLH5QgLEbioJ46UEtfys94v5prO8XTJ/mFoAWZR0BHv71mW0+&#10;m32pIMgeWwZsDP3enHSoLDxzbeIDc3VxH5VvvIwxUZXP512XhvQtDuVur2LMYI+TLjI/CiwWLtxC&#10;2panutVAhUZXPBwOnFVmB+0XEbZX7OpJY8DI9M9a24d1tHISwJGQG9RXP6vqlrHplw8xwZAVywyP&#10;m7+tAWPCNM1ie7v9R1a6bcGZhGDyMjqfoetekQ67HF4UsbDUgsn2xj+79CTnnPPFUE8MadeLa21q&#10;4gWT5toGQ2RkAd+lYmreFfEeseIbLRNOsfMWKYcltgI27d2R2xzQDPcrjwr4VHw/GneQ1s9/jzJF&#10;G0MCeDwQSMCvH9M+FEOjT3Or2N6rRQqzQq6BnZu3zAjB+orrvHep3f8AbdtphmyLWBY2jBwsRX5Q&#10;MLx+lMTxGNH0dLeDM1xduu1jjjAxke3NARgzyjw9o3ifRLC51ArJBNdyktu+ZSTyM5yCa1fDGra6&#10;2sWunrK6Qwl3lYcYb1YYx+Fe8X2rre2EdjIiiMYdlUj7/r2rN0zw/oeZr6CBY55TkkEgZJ+vNASn&#10;Y+Z/7YuoYIZLC48oSN8rcE+/Jz6Vfh1a3vIy2p5+1wrxKeN2ea567sZLlPMuI1zEQfkGF49AK2bj&#10;QtR021tZbq1mhW4QMhlGAQwzkdD3r4aZ+sIBBcatceWHchv4NxCcdyAcE1dudI0L+z4mgtidQtWY&#10;JKGbJUsM71zsORwOOMVFaSajYBLvTt/nRY3lF3BVPB3Dng9KYUdmLkErzyD37/0psBJrqzitlM7h&#10;ccdu3U47Vy/jKVofC95d2dqb+LySgKqWTewwMkehqbWbRL2PdHhGh3ZyM7g3XFM0u8vNPtf7OKB7&#10;KbKshHVm7/gaURSMz4OajfzfCHQTNIzpHPdYOd3HmMACc8YxwO3tXpTQrqh3iE9NvavGP2e9XutH&#10;8N6zptyIrqxttUaNreTaTC4UFmUdQGJ6ngkHGCSa+gNTv/AcbQXyxmMtlfJilZFzjHAHHv07fjWk&#10;tDeNT3bHJ3QW0byJiEkI+6xwcewzWokejavb/Z3uFtLoAbQF4Kr3yKyJY/DUMzXV7bvOs5+UGQ5X&#10;2DDaT+VcxHYkStd2e4BSdhz0U9s9TTKOrvUh/dW9sxaSNgD82QVxyeelYssIk1cWsOSyDzM8fKM/&#10;xVlzX89ukkgfbKoOP8c1u2U17cxq10P3jAduSvY0Ai01vby5EqLIfU9qoXFsLX/VSZVsk4xwewFb&#10;QUx2jLFxIc4J/pWbb6bcX8q2EjYkkwdx9KDQZZbIsSyDofSrt7qC3ah449u1cZ+n0qjo9m+oXLWU&#10;uEEbYIc88d61LyKK2ne2t2VlUbSyf/WoMzHEFubHzpH3K5JYnkYz6Cn/ALi1slubfE0R/uHAA45P&#10;HrW7BpumNCAyeeQq+ZFJ0P8A+s+lZ97d2sk0Vrp1qLVkGNgXKrjHHIrM0I5kt7iFopk+UjqTk9PW&#10;qiyyNGI3O8DjJHPpW1LaKkSndk479/Wm6LBYXMlxJcAlIh64U5ODQBZs4LRNMSSKZWZmPG4Fs/Ts&#10;KYPLkGzy8O3c/riucuLK20+djDIsj5JV04wM5wR7V0d1JpltbR/brg5I3ERqXYg84Hpig0D7NNHa&#10;3UdzGJQ0beSSfvk8c4OQVNM0PQ2tbN5biRjPLGEJ3ZGc+1N1TVNb0wR3Flb201syjDTxvuAI6jDA&#10;A465FUBPql/AL2znSOIDL7+F/wCA5puQmjMFjbG9lUOyBmI4xg44POK+ZPEmtx+Dvj14V8S6mkxR&#10;h9hLRqcMGDB9pYjdtEgBIPb2r6phsLuWGa+u3QpghcYI3D8ehx+deS/GTSJrjwBb+L2sBPbaHI10&#10;GdwBx8vC5ySBu/yKFMxqw0ufQjanBHbNbwrJFMS27zEKMPTg+1UYLeU5mKttP8XWuc8LeN9K8Q+E&#10;dJ8Ra1bot5qMKvFHaP5jEEDHBJIBPHJ7YzXc2dxvg2oywqx/dqx5cntzgZ9s5rns+qM+YdbuPspg&#10;Ax1zknqeh/CuLcbJyPv8/erb1XWZtEj8ye13iTKFg6qEU8Fyeen+cVW0b+ztUs3ubW5g8mM7SzSI&#10;oBA6decDFTyD5jvbHxhGbcJLb+UsQ9tpPfAFUNR1EamVkLAAE7V5woPYZrjLjVvC9kpV9ds53HVI&#10;JllK/wC9tPy8+tXLrXfB9pFaifXbGNrnO0tOigbQCdxJAHX8eaOQOZGsoRmDMv3epGf8msS/1yW3&#10;jeHTbaS4n+6uByD2IBxmpG8UeFIpSP8AhJNKaIYyVu42IPqdpyPxrI1Dxn8NhdSqfGGmlo0BXbcq&#10;CSepyMgfjVJEVamh8kajp8fhX4mal4snkXQYCYZ7Qsd0v2uNQTgLySJMkmv2F8FeIP8AhMfA3h/x&#10;M5WdNStEkaQMHDSDiTJHo2RjqOh5BFfkD8dviF8NPHNjoGm+HdZXVNUgvPLkEUb48ufajjcyrnDA&#10;Hn3zzjPuPgT9qHw38B/C914I8Um4mPntcWUMfyI0EqgbU75BB3bj3GM9vboRk4Ky1PlselHU/Ty2&#10;tbBZTNGqqzAA4UDp9Kq6lK0LbQSBnbx0OK/NmD/go7oECiO18ET3LpnBjudq4H3ciRB+Y60D/gpf&#10;pV0oXUPhxLKEH8FyVfHqQEcfqK6fq9T+U8r6xE/R2Ka1mGBIA3TaTTykMCnzZViU87iQuPxzX5tn&#10;/gpPoyZWH4buyA8A3QR/xGyif/gplockb2k3w2IXHKm8En6eXS+rVexX1pH6SqyTRg7g4/vA5yPW&#10;sq7iYN+5I4/WvzotP+CkPhaFw9x8OLna3Ty7rA46/wABrSl/4KH+ArxRIPB15bjkHZK8jqfwQIfw&#10;b64rN4er/KV9ZgfehjvpJleGNVI/vNt/mKv/AGh/uBvmP93kV8AWn7fXwsvl2XlpLZyd2l35J9wA&#10;Qo/4Ea9j8Gftcfs36pbFtS8VLZ3IALDyJTFn0Vtu5sepUe1S6dRbxZSrxex9TxCaQENyai1dbi2s&#10;gYeJ2+535ryjSf2n/wBnq4EiReMbNtnKli6Z5xjBXdx15GPeutsvjn8GfE6yW+keJbSSaEFgzZEY&#10;HTO5gB3pWfYftUZh1fWJojZajcuyZJCMBx6Yx+lQ2llHcXDwXeYRggHbvwT0OMjiuz0+DT9bt1u4&#10;RDLhtvDIzHgEEAHBBHQiop7SeS6ZYodqn7vy4pFc6OduPDWnvHPpDXImh1CNoJN6/KqSDaTtB9/W&#10;vhaHS7fRNZ1LwqEwUdraRGJMexz1A7qQf6HpX3ffaZqVrvkkhf8A2cA/1r5o+PvhuSzudJ+IGkBb&#10;UzSLZagmAjtJ1jfcc7iw3A5xjaOcmjns7kqaeh8ieGPDaan4U+JH7OFzdFBGx1XRy25hIrSI0Y6c&#10;BZEh3gd3fAOM1t3vh3xZ41/ZT0bXLtJYdZ8J3DXNvImHmeOxdoQd6klSqEvnr8gz60zx1qp8CeK/&#10;CfxksFZl0qYWF/tyRJYzhmckbgpMbbiAeC5XPKita38XXXwo/aVPheO/8/w18QYkuhFJnyY7x1YY&#10;AORl3QqcYyHTPQY9ilU5lc82cbOx0nxs8HeMPiV8EfC/xVmjFr4k8PxDVoWjHLQzlCShUnG0KsmD&#10;nABHXisD46+E/Enin4WeBPjTp9zBa6voRtLtWyu12udmSGyeI5YweVIwTzWH8G9euPhn8eNf+DN1&#10;d3N9purKk1iZmzHGPKNwY9hyMbHZdwxyg454z/hRAvhzxz46/Z/8Qus9rqCNPp5Vt8aRzK7MqFxk&#10;N5bIw46oTycE7KJJ658VPC3iu68ffDb4q+FZYTqaeVZXKs6LZCNl37TM/AEnmSIuR1IIKkVufGTw&#10;lN4Q+N3hX4n2V7aWtnqO3T9R82RbZWGG2yPIzYc+XyM4GYkGTkAeDfAy01PUdD8ffs3+L9V8loI9&#10;1qobzNgkcN5kBOCUVjG5U4+9gY5xqfBeO8+KPwo8Z/BPxXAP7a0GZxCboYeCSTd5LBxubKSxyBsA&#10;/IQOQ1aMGel+JPC954D+P/h/xpbeVbaL4xRdO1F2mIBmQAkknAXeoTb83OG716b458NJrGl3vg2y&#10;tf8ASYWN9oqs2B8gzMquCTuC5AD8cg9BkfJPw6TWfjD+z1rfgC4lWfXNAuG+xo+FeKS3OI1LZ6Mu&#10;5FY8DcR0UV7b8A/iDqXi74baX4rVFvtf8J5t5IpGYM5gwrgg/e3wlWJ5G4kdq468PtFRk0b/AMM/&#10;GWo69baUFv5mWzbNwqAY2bwrBzjOGGDg9zkV68+mQW2oLI6ZF+B/312r521fS/8AhWXxntE8O4Ph&#10;PxcUubRRPtVDKMvC56AxSHbsOSRtyc19SRW0HiSxe3usx3Fi+8+U2AoHTg5xzn+lcp6kSilq81vP&#10;pzxPAbchgCxLEZ6Z9qs6bb3Wlazb65pkvlSwNhiRuyv8QPrmus1GG1n+walATFcllikT728epHbN&#10;OvtGNlqa2cbM8dx8ybiM4J7fSp5ihtxfO+ovfXqebFefI/HGMY496hGhg2f2WCPIhYvGM4OPTPtV&#10;6S4s4zfaKQ0NxaQ7081cCRiAfkz/ADrL0zVtd13TkvNPtl82ykxNGr4JUjAOD3OKOYDOsre9uJnn&#10;slb/AEYbplVsMyKeBg9zW3N5kax3Qj2xSjB3DPI5IJ9Rmqv9sQ6Tqyy3bqsF9kSY6xE9yfrS28Eu&#10;pX0nhqe6McjK00e7gFcZyD6kCjmAmt9Oi1BhpMyrE82TDIwAIbrgH6VmxBhGk3miLUNLZvN28nZn&#10;HT0NZEtzdXCrdRTOZ9EcS8DhkX+96ehqn9uB1FfFNq/+i6shSQcFVIOCV65HeqsB0kssUc0V5cyh&#10;o5m2kk9D3Oa0RrdtHJceG55Ebzow0RPJIJ5wR7Vzelm3sftdhqdwRBKgMbEBsEHnr0yKwdRuPDiW&#10;Ty38pFxb4SOYMVyn4daAOxu9TW78PNdJOHvNMnA2thnwh+8Rnoabd+I7Ava6nDEqpKPLl2ZxHnli&#10;ePWuP0Pxb4RL2z2iPP5hZZEWMuyqmMs7Lng9q2otZ0y9lurK1sZVtJlkVAYyhLcBQAQeTQBuTFpp&#10;TEwyiLmPI4JPTPsarWzfbNPkdj5d5C5AjUZZsdPz7VxWmXnimdLrQtM8Pz2+q2vzQmeZRA6bsEs3&#10;07dq3brUPiFFZwanpunafaaraOBJCGMytt4yGI43duDQZk8l3fjULW5eD/R5ztZQSBgDBAxg5HvX&#10;zD8TYtS+F3jg+INEupbLRtdhRLs2ZMbYG3fuAwu5s5A9c9M17p4p+F/xX8SppniHUvHo0htTbzDD&#10;awGWKBWA2xH5lB2jhsr19Tk1rH4T3MsV94T8SeJrm+tbiLZs+zQqCDhiUk5J3dVOPrzQB0fhSzj1&#10;jw5EttJLd29oiLFdlhmVH5V/X5uW9qsXmks1quqWkvlT2jFN/QkdGHTkEda8H+HfiC/+GskvgTxE&#10;nlRaW8rQSbGQzoz4zljyqk8ele83V3HrU6axaOBAV2hD8pyOc4zg5zg0ASW1xFa3JuYlX7PPiOXI&#10;6c81PZXGmJey6PGcpIMqwUH5mYY5x3xWQ0ZtY5UaT93cgAZAwD/TNUgtrHPNply4t763QSwh/l37&#10;s42nPOMUWAksob+6jaGeAWWoW7E/MwKMCQQVbPJFd1YQJJYSX8hTzYgBLjB+6Pr3xXE2Mz31m95K&#10;5a6gco64+YDGQzDHQipRZGGWLW4DmxuG8qQdkbA/xoA3dTmtNPSOZ5Q0dwBjbycnpnFZmiXsWqG4&#10;0eV/9Mjk8yLjll6kZNSat4fS2v2tL3cqyr+65GTj0qnYaRdzR+QvOo2mdjqAGdV6LQBdkWJ7GS4R&#10;/LubQjzyONqt159Dx271NcN4ZlWx1bTElEE0ZS5ilbIWZTg7G4yCPmH1qBPDNvfXI8ZswW4dhFdW&#10;+/5VCcFwMDOR2INa0FvZaLqEDy2kMmk3uUl3gfuz/eBxgHscYoA4q4Di11DwtLCHt54zLYzFCArM&#10;eArDoeueaqWhn1XTjaM2zWdLyUGcedEMDPrkHjGa7d9C1hrK78HyN+9g3vp8mRmRzklcnse3PWsi&#10;x0hNVhhuLW6NjrmkERXcceSZIweN4PC89SOtVIDnL7TIo/I8VW1ttjRVjvIh95SWAJHXIwe/pWlB&#10;o2mSnyrK7EmnXm14ssDHGxzkjHIOSd30q/NrlhpVxb6kGg1DTLp2jnRXDbFIxkYzz3wa5CPxL4Rt&#10;NYm8M6dcMNOnLSwvDE+yEn5iGOCRknFEgOiudLm3PpCxGa7EZFuR1kYdMY65xxVrQY9QMcerwxiL&#10;VbAlJYlHLAfLyOR0POe9Zqa5q2saGEht5W17SUE1vKxC+Yitxz1BANUPE3xL8a6jp+n6zp9nb2ws&#10;7jddRb95lC8c7gMA47Z5qjM6S4sf+Eb1YXNtmPR9cUG7txzLDIcllUZPzZOQe+ayY7a6tT9gLEpN&#10;IRC0gC53k7QfU4wKzrxPEraj/bFx4lFppOsbWnitoQ3knaCgUsSBjpnrxUtv4avvs8mgapq9xq4J&#10;kNu8mBJtZeQX6tjGRnpTTAu+JvDDeMtBfRHsFgvdOQvLOAGkPJKyDGCNoHIJ+b+Xxb4S1mS4urZt&#10;QVZ5beZdxOU+U+/ODtOQD7V9NxfC74e6/oV/qGspe3GqQMYnYXjoXVDtViB6KMH+leIeJfh7pPh6&#10;Ia/4E05RMDi4Adx5qIMKp3Fhu4JzjJwepqwPftFudK1SxbxBpA8t97R3NuvVHXHP+0CMEHv0PIIr&#10;rbjTLC408meQvbOAd6j+IH7p/rXg3ww8R2lvODqrHTluBmSFcsrOVHOeCQMkEn0PFfQFoVgsp7VE&#10;W+0rUMuky7iAxxyG/LPpQBjWUxuMaQYjHJDkwNjGUHJy3UnmraB7OUyR4nlhIMiZIAU/xevFbAtI&#10;xCsUICSIPlbnOB0/OmLBFrD/ANog+VdQDy5O3yn1HccVmBUeS2cvcXUQNqR84Pv3GawYF1XH2SUu&#10;IHUyWr7SASSOM/pXabDZ7XjTzbK6xHISNyoM47fXNLpUN1BB/ZTSmW1XJiYjG3knj+daAZ1nqesv&#10;aRx30CpfwH5mC8OnYnPRqvGYgG6jXjI3gY4PerV15rt/pEgLxn5mHIf0JPrVaFRFeJd8tCxAlQYx&#10;z6CtDMxNVbE/mvN5kE6gqAeF28Akfz9azTFJPO9uny3Py7cjggj19v0rsNR0y2juFt3GLC9jPkyN&#10;xGG9M9MjuO1YbWM9vILC5l8u9gUSI38Mkeegfpu9u9ZmhkWZe1u8sPLKErKpA6D0x1FbSR6PYsJr&#10;iZBp1226VgpJV88bTz19KlgtjrN813C6GW3AEsPV2U9SfrUa2tnFbSWrRxyWNzJ8xAEioytycrnl&#10;ccigD84/jjZrD8YPFMkGdk81tLHn+48CbT/3yK8f1HToZmJMQSbbt3AZJx2zXv8A+0bpz2PxgneN&#10;DbpdWNnPsJ/gVGjB/Ja8pTAIcjPbHUH2/WtIGZ5vbzXlnJ5zoQ4wMH7px354roLa+uLiAbtrvnl1&#10;BVSM9MHniretaWbyy2wSeVIrF92M9vujHrXK6VPNbj7FccNndtJB4PcYo3MzpzJJncwyO1P8xGAJ&#10;BzUke08Z3DtSsu75T1o5AIeCMoePpUfIznPNTeQQDzikEbdG5oAWJCFJJH55pm0FgSKi27QevtUg&#10;LqMdc9KAHSA7sKODTOnHPFSCZiCHHT0pMk/jQARsVDFCRnrWbFdX2h6mPEmi7WuUUpNA4/d3ELfe&#10;jYA+gyD6gVpY7VXaBD8wYqfpQBpzWmjzWj634cZ/7L+68bgh7Zx1V8+/HBx7ms62vb3w/q1v4k0I&#10;Bb2H5XXB2TxcZjfB6HHWi31C/wDDUk2qabDHfW8wC3trKMpPCAR6HDAng/gc1fu7awjsItW0aTzt&#10;KuCArH7yP0KMOoKnIx7UAz6N8PatpfjXQE1LSVEfDR3ERYb4XGcqw69uDxkV9/8A7M/7Q/lvb/DD&#10;4kXJbZiPTdSl7A4CwzuT3Jwjn/dPavxo0jVrzwprMOv6ZGJQmBcW7E7LiMHkHH8Q6qecHqCOK+nN&#10;J1PSfF+ijWdO5UMyspOdkin7h6Hpg81w1aSdyEj998sh2OMMOoqa0hhgWTygQXYscnPJ+tfBH7Nn&#10;7Rcs8ln8NPiRdfvzti03UZGzvboIJ2P8XZGPXoecV97ZZMqeCOorz5wadmaXLYGalj4OO1VYn3cV&#10;cxyK0pxuRzHnXj/4ew+J3t9f0l/sXiHTcG2uVO0sq5PlOR/CSTg9iT2JByLS/wBJ8c6ReeDfHemK&#10;xceVPbzjO4kHke4HIYH3FexE9q4bxh4SbXYhqGlSC11i3H7qbOAwHOyTGSR6HqD7ZB7IzSfI9jSN&#10;Rp80dGjjvhr8KdP+F9lq+meGrx59L1CVZYYJcl7dgCGG8k7wwIx93GO9ct430zXp7to7PTbmd+Pm&#10;jQn07jHfv0qfwr8VTJqF1oHij/iX6nbuUKyDbvYfwBQAMnqGzhgR+Prlrr/2uNJbdjIrdwOAc4Of&#10;xFKtgoyVjtw2c1YTc6iu2crpXg24N2l5q+IrcBW8sNglu4yO3Y9DUvxL8Z6V4F8E6lr18RFFaQHy&#10;1B2gk/KoAx3JAHqcDirvijxrpHhbSL3WNduY4YbRCWMjYQZ45OCfoACSeK/GX9qT9o+4+L2vR+Ef&#10;DEhGiwzIC4zieToEHT92jDI9Tz9enC4ZQXLFHFi8VOvPmkfrT+zx4yt/Hnw8PiC1R0Sa7nA3kEnI&#10;Vtwx2YMG74zjtWN+0jpLeNvgh8R/CdsPtF3a6eJEQA5BVROpzj/YPIzgVT/ZG0qDSfgxYwW3MTTy&#10;bT6hFSPP4lM1u6XqsF98cPHXgS7V2i1HSLKfOcKFVWikAHckSp+Rrnv++YU3aSZ/PNp7rNBHE0mG&#10;mLAMevBIya9Hs7xJbQ6egWSJACWUdW465rGv9H/4RzxDq/hybb52j31xCMjqRIRn6VcsScvvILY9&#10;OM5z2ryMx+M/cuHHaHqassn2XT5IdPkNs8jKSydRj6+o4rAkvNa02ey1vTr6aK90xw8E3mNvixnO&#10;1gQQOTwOOTxWhO7KMA8OTn8KqKiN8r5KdxXI5aWPdqU+d2Z9I/G34m3fj6fw1PCqD7LYvJOkWGVp&#10;bkLvjyTkAbARuHTvXzvDLCfvLluVFW5LxTg26iMrgfL0CqMAY+lZbfuhux/+s1D3OyEYwioxWh0N&#10;jo9hODcak5wwBiUNt+ufXFcLqSpHrdrcRpvitbqJ8Dgsu7GPxrWOrXEcbKyqGIxnbgjngj61xGuz&#10;O9tNlmfcd2AeTziu3AS94+ezxRcLH39DYve/s8/Fzw2kSsdFs1uIAc4ZZD9oUj3BBr8WL3cmhxgE&#10;oArDbnjHI/xr9sPDer2kXw38T29wwWTxP4QadAxA8yS2hlLY9Tgjj0+lfiXIst1odtKpUJKh3ZPV&#10;u+K+yk7xsfg2LVqsvU8I1Ar9oLLjn0GP0qrggqQfwHb61a1P5Zue5wOOfeqgJOMnjPIHFZnIT5AO&#10;8gEYPUd6jRQVKg9euKXeuMAEfXmlRTklu/T2oAeoGNoBHOeT2qUADLAYA4H41CTkY68Z9BU2RjCn&#10;JJFBDRJzhiTTs4Xr379MVGrZ25HA6dxT0Tggtjbg49aBEqAjJJG09MD+tTfKWHzY54PpxUJAJLAY&#10;68VMPTr75oAGklaFw6jCpk7SeaQbNpaM5Xoc54/OlYlDuB5GcdvzoYEqEPcE5z6/SrsAoSJmG9Az&#10;KAfp+dTNgxkBuBnpz70xpSZPMYEKdvGM9BjtQDk/N2yeOKLASEHaN/K8kc00tgZLbsYPrikBDAcY&#10;z+v40MB8wJ5HFFgHElzkHjnrwaXB7YKkDoajHLYGcY7+1PBXYwXKlueBRYAGcjBHtSYKnjbvbIUZ&#10;wSaXBLqO46UBA2FmT5hyC2KgCtdIfNU9MqMjvnvVOUk7UbsOPXFWbzfhCVZs56YBqjcFi2HyF28g&#10;9cY9aAMmdVD4Y5xyPXFVD7CrMu123/wHgHvgVSYYPyGgaIZDjilIYxqex5prZOc9qe2VjUfhQWaV&#10;oqPFlpRFgjn0HrX0V4bAg063kkAKptbAPUEAjn3FfPlnHGLeOVkWTJb5CN3419GaHZbNKs7O3XzP&#10;LQDcAckY6kfpQB8+eLWSbX7iVIxErHOB9T61zn6V0PiqQSa1cSsMYwmP93j9cVzzNuNWyGhT6Hqa&#10;7FFkkVFJ5CgdegXtXHE4ZMdiD+FdyEMUMLctvXcc8Eegx7jmoEO+Z1Gevep22oA0YPyjrj9ahCs4&#10;V+p/wqSNdr+buJIH4c9sUAOljldQV4yfm65PGc1iahlBGqAgg9TzXTj5mDDjIA9hiuY1SRJLosSG&#10;znvwD0P60AY9y+4GMHOR0711ZUyW0M2AEZASB7cVy7YkJ8zAUfh/KurRwtqke3AC8HGQRVoqRLZK&#10;EgORtbd1PzZB7D9K19Fnjj1hjOD5IiJfb2IHGB9axLLe8SOVyCc8D1rpdJ8+PUBcw4Hlxs3POcdB&#10;j6ZpjifpV+zVYCX4a3OoIi3P2q/ZmimYoskcMa5jjcD926lmIJGCa+o9Q0Zrl7Q2LO48xWUOAsq7&#10;SCM54ZcAdBzXzt+zjpUqfCc6hC32iJ76RpmUYeMeVG6ZX+JSG5296+rrCKLVtQgMjtZ7YwUXqQxw&#10;QBkZZCozjtW8djlrO8jJfV5L65v7fWtt1AJiFOBjI7qRgqwPcfhWVe6MHuLW50mVoL0NNKLr5dwO&#10;0EA9N2eR7VPcwTQS3MupFQ91KfKkiI2Ow4cY7EEdCAabbXP2GCC3n3FI/wCNeoUnqR+lM5jNur22&#10;1fXdI03xL/xIfFMJimivkKm1vFyRsmUAAMwGM5z244B7XUdSsrrV9Q8L61GdIv4YlMMmQRKOAGiz&#10;w4PTHUcjqDWPqVkmo6ja6ZNYjUraciURNgFQp3ZVzja2OmCM8is3VNRMOr6roWtxtqmgafdQ7Jo2&#10;CXdgrH5pYXKkkDnKnjIGNueXYDsvF2oWuiDS/DfjuFbrT5bZI4NQhX5VKBVycAlTk5INVde8PXLX&#10;NvJcN9ptbpxsvFKu+5F+UPjgj34PvWx4tebTLvbcldW0C7wVu0jMkQKMFCS4BCNz3wG7Vw8+iXGk&#10;6peah4Gv2aOafdc6c6gRHePlwvRj6Y+YZ60gN/RZpNNnl07xHEbzTLjPluDl4nAPcj5lbOD3H89P&#10;ddS6jDDKYdQ04wKUYosktuFYZRGwSAO6k9fSs3QtRF6JE0hC8Tgpd6XcMd0bKTgxN8ueRwRyDxWD&#10;p1pc3PjO+uvClxFJJbWiR3tlKfLYYy6synkjGMNHkjocAnIB6loGvN/wjy6J4lWTWtBeQ7WLFZYc&#10;MNqhxyMdR6dB8vFc9ceFrbTLW61Gxmm1XRopWAlkQR3EKYGN4z2JxvHBIzhQcViq1rq9smpaYX03&#10;UZXaGaB8MpaIAnCjh1IH3wcj863vDOuahptol3ak2t7iVliY5+bdjIJGGVh2NAGRNcPPZ6TaatPL&#10;cRW9w/2W/ibbeWyyAbVIH34zj5s9PoOKN7Pc24ltbfyrO5vGDSwvFv02/wBvKpNFkCOQHGHUep4r&#10;roP7M1zU7DT9LX7NqpVmihCmOO44YuoLcKyjqDhfSs6/+2WTSWVxECtyv7y3cbd6+qE9HXOQaCkz&#10;O0X7S+v6RpWmBLNoCZJtEuz+/tw4O6SwuSMTpgksnOADxzkUtOurew1nUJ4Z2MVzI6SXESsAqk7m&#10;W5iI+Xk4Lf411g0PSZZNFmvYPt1tZymWJXdxLGQA3ySLhlIbBwDgkDNY2i6jd3+oXGt6yPtV3GMD&#10;UrX93K6j5dl5bJ8rjGMMigjaM7qBtXNPT9Pv729ZPCHl6i0oLvp3mKBMMEM0bE8FQOlaMer2t14f&#10;u3txLPHpjLIxicxX1gXI3FQRlgMYYdODyK5bWvD1hCbKSwVbG8JZrXyZcW9yd27MMuQY3Gc7TgZw&#10;BVy71SJLWefxI9w183lquo2bCO5Uplf3gUhZOAF9cZ6nBAJKx6C9j4e8a6P/AGtq8sWn62I2t49d&#10;jAiS6VRhftMWQqsOgZecYB4AFcfeT+IPBWt2ula6pilgtwy3CqTa3CkgBkOMMMEZPBB64NbFvpul&#10;6pozG21COea8DESFDGlxnjBUnCv+hrpU1zULG6v/AAz4gshrGiXCBJNPucqUDD78EvVSSc8dx2PI&#10;CjzvTNMQardyaKVWbUZBObR5NiM4HPknGCT2GfYVqWcaa7bXjRmayvdzZjkwHRx13E/eX16Ec8Uk&#10;fh+zm0q51bwLejXNIsyVubR4yuoWIycO6HJIQrjzEwDgnGASKA1GDU9BnutQJ1FwFc3ECCO7gZT1&#10;cjG7OMk+lTygdFbSy6fZm31nCts/dzoQQG/iHbP/AAIcVVuoLdpLOLW4Xe3DJNbXsDASxTK4Jw3z&#10;KfUqRV2/kxpU8WpuG0+6hCC7RDIMkAAyRqNxOeuDnvXO4GlXMUFtGstvdny3AJaJXVN2VJPQgYz1&#10;7VQHaW2mNs1S+1+O0ns7yNYY9WgiLrNhwds6jKq4IwT8pzjrjI5jTofEvge6hm0qVdQ06UOPs7S7&#10;o2XkEo/O0k4Pb3rr/Bl4NIi1ebQxlZ3hEsEgyq7BJ0BPIbPp2FW49AS9trqTwxgs6/vNJnwIJd3D&#10;JHKxVkIDEqfXjIplcxz+o6ppur6NPHqIWK/WJhNJEqrOjFC4EiEhZFYcFl5rL8K/274ZSeW1t2ut&#10;GlTCQby8PILPsb5vKfcclGA3c8dCDWdJh12z1C/8MtPDew2hSXT5QyXsDAbR5f8Az0Hrg7hxkc4r&#10;K8JeJSllf3WqXJ028kG0XbZMTywkALNDjblgTufqBU2E2dTo2oWN28cMKqs8J3PBIuBg8Y75B6Gm&#10;2fhHW9C1C/8AEPgaUWs3lMwtyRgqTllAbcGA25A21WvU0HU001Nbs2tpz/q7i3xtVic5RsklTmt+&#10;y16/0a21C98RWjX9hAV+z3tt0C45WZGPHBHNMRS8KeLbfWXgtdUgGmXSyMhg/wCXe4POGiB/1Trn&#10;nHX9K+Lv+Ci+omaPwDpFzIfOMN67O3MgHGORweVBB69c1+gWraRoHjLRVupCkWyITQqjAK47kH1w&#10;T254r8rP234dStvF3g7w5LcPOum6dvjWU5ZFld22j22gADpxWVVWR04Ve8fGsbbCqk87A2R3z9O9&#10;JdFzgAA579c5p6/KWOOpyB0qGThGKnhfmOf/AK1ch3mfdtJFaXDAAMEO1h1B/wD1VJqRe10aRkd8&#10;rBuzt5LFcD+dNudjoA3zJIQCB2z/AJFReJriNdB3u4UIhRgW/wC+fyoJkeaW5QQ5X5io6+4/+vUu&#10;pCSZNEs5Gxt3T/Ug4xVO1RYoVjbnCgcd++a0pYfM1fRIWYt9nhbPpgHj881oZyNO6kWa+89WOx0X&#10;g8YPc1FKvALHsfapZbdfNkwT5YPH09KJgQF29f4Qe5oJNOyaQWaF5NxHoOPpVxF3PtLcj2PNU7Ur&#10;HGETgr36/XrV5EZdrdSP896zNDJk48zPC+p5xj+VZN00WVCEMqjOfrV+9jguEkjkZhk9jj8Kz3hW&#10;KNVUB+MY+negBhYLDjOOMccmvSomAgijiBXAHPUtxivMZIpJNkUbiNmbGe9eoMqgDyj8pUc556dq&#10;zmaCsCrrJMpVuME9cD2p5YqPMHI6cdTUeArjDbccDOWJJqTpjHBFZhYbMQqBwmST9SRRtQb8H7xD&#10;+nO0CnEe4J4PAPFQGNl+WIlSSW6foCaAJsj5Qp/h5zyM1WMIhVZYAsMgbIA43E9alIHJJ69PwpT9&#10;4vj5ugPtQAjOWGOMN1xURdt2SDlcfTHtU2w5XODnd34wKiKkFRyeeMH+dAAxEjbyuTjb9M1GpPAH&#10;APXjkUpA25U4/wATT9v5kcGgBQ2w9wO+OppCcqSOnf8ACggEAnr/AIUAHIJ+U+p6H8KAAsAxII46&#10;UhY7ccnPXFLvaQYypOcen8qUYJyo4xn8aB2GtllA2suKNuDljggZxTjjZjpTsZYEc8YyeaAsMJwC&#10;cY4/+vSngg5+Zhnj86UHfyOnK49xUYCMQSpwMqM9jQIeEwMdc5z+PSkcAN8pxx9etP8A9WgBqFuo&#10;9+B9aAAKQm8tlj2OKEV88ryB/OgpwVI4pMZ4A5Hv2quUBd2MPzkd6lgkRX2yKAvTPPQ96jbAG3sP&#10;1puUJAYjNSwNNHtJZo94UEgjj0B4zVNwilmUqdpONvTGetMBQjeW2FMjkAD6A96Z0dVB+VgSCMev&#10;AoAc7clR1yCMdCPehy4J53bfTluOelN2gtxzuIwD9aQfM/UrHtyxH8RBoAUMwGeA5GQetJzkFsFu&#10;MAUnJXK8KPz96D0b39smgLC8IDxyTySO9KxBBVkOOD2PWmFj8u4dD07Gnj5j8oAyScL70AKDnkLk&#10;jil2k5yAPpQByGIOelPOCcc5HrQBHsIO3Py45PfPWkZ2Eqqp5CgjI4OR3qXgZY9B6H0pV3ABU5z0&#10;B7mgCRJykuZFyjY5H8PufaryPDLyr71x1FZxCDrnI745oG8MCpClQOcZH0+lAG+wPlhcFgOinoPc&#10;fSofLfeW3fj6j3qraX0sC7LpFlBJwynOAevWtGC6glkKDlgOEP3m9AAaAAx5wTyueTnium+GtpHd&#10;+NYI3gz5CPcBwufmjHyxj61hKqlfNjDFN2DkYGcDgH2zXp3witmm12+uirHZaEqW+4uXCn8eKwxM&#10;rQZ2ZdG9ZHpet3DWOi3dzdqyGYKiMBkZd1U9PrXzrqd1uZPtTmIiQg4bk7umfbHP4V7V8R7sJZ6Z&#10;o9uxyXeWbHZcKVBJ9wPyrxS6sooL4s7GWQorHfg4x3FcWGXu3PtJmTrthbw6tifcjWpJQHnfsGPo&#10;ATXld7PGXkUJhR1IHfntXreuG4ltL3V1BZYwAeCTlyTwD2ryLUE3lpty7nH3enau6geXjY3OK1Oe&#10;NfvZZmzgDrj3zUGipDf67p9qxIDSjJPQDBzk/pUV4FbbKxy/Rh1HHvWt4It4rrxDKZspHBHkkdO+&#10;M/XpXVY+enI+lJ/EsaSrCtmqCJFVtpJGAOMCrP8AbFq3OPu88e/v61yMU7zxgvg7TtAwQQo6Zpyx&#10;qgKlix3HBHasuU5ec70X2m3K4hESFAeWPzA9+alKYChCJDgfdIPFedtbxsWcqu5u/f8AOrsM0sCA&#10;RuVCg9zgetCRqpHoMccLBTtG9ecgcg9DzUuAflXkepHT8K5Kw1xS3kHEspUtuJ2jI7Zrp7W4S5jL&#10;Y2uDyF6c9eaJK5aZdiQLNvgOGyACPbpXknxI1CO814W0Z3LBGhOeCHIIavZrbYt1CXIUKwOe3Wvn&#10;XWblNS1q8nB3SGV1O/ggoxA/CqpaMU2ZLK2MDCcms/U2b7KQOPMIGfp6VqsQOAQRxn8Kxb5gYwBx&#10;tbJH19K3OcxpFfym344zntWbO4b536Ad/wCta7orxHcB83tWLeZWVUX7jAE8/wA60M5lFcm5WYYP&#10;PT1roNKAcmVOq8Z6HHeuehDE8L8xOAPeuqsvLVPlI3ScZ6ZI7fhQBPOxeXCcKARg+tWV5RVdvMY1&#10;UYgsBnJ74q2iY2qpwRjmgzLCrn5W+6vI96sqvOW6ZzjrxVRVwWBzuA4FXQBlcnk8mg0Hohc7V6nt&#10;/npmuV8YXaizFmZcBiGC+vY11SgnLZII/wA5rzXxpcxXOqLGFx5MYUHsR1z7c1mBx38VIxBPyjJ9&#10;KXgcjmr2nW8t5qNtbQYDyuAC3Tn6VoY2PoLw3p0lpFaWkhVU2KcJyQSueT+ldIDu+UJgkt9MVRsL&#10;Q2savJhWX0OcHp2q/wBPvZJPpQUTQhfOXcQCCOvt2ryyW5nnvrmSfktKwBPpnivSbwoNPlkJxk4B&#10;78V5chDu3zfLu/rQaDsDdkH245qCchbeYMcDBw2ccAf1qbnIBGCTnBHesPX5/I04wp8zMaAOAUIJ&#10;CY+FqXaWyegpEUYyeppdr5z2oIZu+HAyakW27o1Q5GO5rt2wwJPHPIPasTwvmGyuAygtKwZT3AHB&#10;H41u8ZLJxjsaqQhwYbAc805HIVUwQR196YwLfLuyxI4xSKem4En3qQJQojDHaM9s1XJfktz156Yq&#10;yf3ana27J79qrgl+WOTyc+tAELv5JK3DBF4JbPbrX2j+yF4KsL7R9e1yTU0tLqS7XT4UwQ8yYV5l&#10;RhyMggHGcj0r4qlCFfMlVWVDu2N3xz/Sv0G+D+n6DpvgfT9Ou4fJuJoZNVlMbYCM7RxZ469QVyeA&#10;KqK1M6r0Ptvw1ZeOdEGmXFjeySrJLK7iNN6BFJC7t2R8xAXHU9av6jrlrc+KrO18SQSLNFGZDMn3&#10;QJG5JIyR0yeBWb4W1nVfDljBpmlTrc2llaR5R2OXeVmLAgHk4yOOlWtG8Z+ENfutY1rxFbyaS9tG&#10;Ldyrb4cL8gwTgE7jwBzXVA88dPpltcXDX2nagmpwTOyRqnJXBzz+Jr0OOzja7t9NYAQRKGeM45AX&#10;oD2Oa84X4KxXN9p994Ku0nhMkcrXUMpaMRMSe77s4PTv7V1nhrxFrEHi2/tvFOmHUdPjuRZW7rI0&#10;Z2qSHmEi5dsjBx2/CpkaHZzadHN4p08WP7n+yIEd48nPmMS3Df7rcZHarcEmqW9rqviLVn3b7grE&#10;mwCRkTkEnIU5yvbtWN4c8QeHvED+IfE3hqWfZdTOgFyMbNgIUKSxyoBA5rtdVmfRPB+h6fqsJimn&#10;iLzyFcoJT8+Mn2IHFSB5bpT6DrHjQzajbAnS7Vp0EgwN5YLncOCQTkA+ldjZaFr39q6ePDU0ksbS&#10;b3dXWPBXpwDhsj+dcroPha18QG+1LS74qJmXIZTKuepVehHJr0DwZbav4durq/IK29mnVxhWQDnH&#10;XHAHJoAZpPie1m8ValrOv6dDJ/Z4SIPsCzFUyZMkjkjGK8w8GeF9Pu9Y8Q+NNA1HypbqWUWzyKVd&#10;XD70OAQD/DXqmp+NNKg8B3t54jAL300sZ+TcFEjEbi2PTvmuV8IeDILfw5anQZ98cjCT52GSHO44&#10;Oc4wBjiswJtb8c+J/DN2mka7Zw6vY6HbRSXV1MshkeaVBIcSltuTvAHyHB456Vv2OveAL7wms1zM&#10;nhDULjLKl9JiMSScK29gA2V5A4ziuAlvtcW9v9N1qNHTVr9LVVuU81GRztGCScjODxVvxnpfh7xr&#10;4v0LwXFcG3llujJJFtJUxW6sXCtnjjoe+O3YA9Q8UWF94X8CTWtxC13FcRiFJ4BjcHYbmzjGCM8d&#10;ya5e0/s+K30/RZiIZRHGvlucSgtg5IGDkc9PSsfxhL8UPDmueHdD0C7lTTbu4aS5cDfCLePqp35U&#10;AjIGBknpWh4e8a+Hta117HxPpEdhNCrTi6hLFRsOBuznBPzEZwMigGj2zw14iivNcvbeZ4zaWMkS&#10;xLw23ALOORnAwvbvXJ674f8ACXjTWdQ8V21w1hfs5D+fiSL9wu1BHwCqlgCev0pdA8NXWladqOq+&#10;H7pdXabzJUaIhnPmDCjAzk4AznFeMXWpeKLHTUsdXtzaSXEiQswUpukflvmzkkZ5xwMigIxSeh2m&#10;kfAjU/DejaZYqqXEl7LG87W7buGIeVy7bSNvH8PaqqePfHEXijU7nUbmSW2R3VQ6gRlUOFKN8wU7&#10;FHH1zXsmmfEJtJsfMuIiv2GJIwXY/fYc5PU5Oeo6Vph/D3jOzaO/jjtbm5whMWwGTccgqOTuPsOR&#10;QDk7e8eY6f428M6lbfZfHKW9u88hkdZjmNzncgy3JI4JOK5/xh8OoNSA1DQmiWSOAsrSTMrtNKxZ&#10;mzySpXGAMYrqvGH7Pz6tfR3Hh2+ivIUcGUrJ5ckavgYw3UbR1+U149Dpnizwxr0myaayluJ3eIzD&#10;Z5sQYgDad2flyM5pXtqhW00Zna3qnjv4cWtxOMFI4l2KzSTRkSHv8yk/ePHHSrfwu8eQ65o00PiS&#10;BA95eeUrIhMRUBdvGSQQ7Y4zS+Ivirp9zbJp/iy0R4rmViqqoeNtgGC27GGBJA5New6J4G8OTada&#10;6hYQrHFZRfaBEHDDG3zVwCeDuOaXkwlDT3jy/wAZ/DjQvEmv6lr2jagko02yFutrEoYRSkNt387l&#10;JPOCM8dTWTomj+MPh78LtJt7bcl9rdwpEYj3MHd88g5XpyP9nrXnHizw18R9JsnuLJ5xqeu6j5jt&#10;ZSE5VMhVKxnoMnr2r698PeNbrRde0zw54ogSePTbY3Mt1JGFeMrGcsoOcBvT0OKt7Dkna61Pnzxf&#10;8V54fHOn+GvEKT2jaFEfOuYiCkgZN4R0B+nIGRnvX0NpurIPhr9s+wf2xDrs5t4okwN8Q6uSRwQ2&#10;ce4FfNOoX/wo+Iuv3+vWU7HUtQnEZjmjIkfyVG3A5Q8Ad8nGOK9/8X+B7628b+BvCeh3E9hpXhyw&#10;jvbvdIwWRlbzWUoOqttK4OaXQJxTVnoR+Nf7Kv8AXdL0uKQf8SGz8toiCT84GAzEYOOO9edQeFzb&#10;2F9facvkXEoZYpBxIhJwdjDPO3uDXD2vj3WNWutb8S+LLXzI72fy7PyV8vbHGDkbiQWycdSa9dsd&#10;Y0uTTLe20HUkn3puMcpAZVYYHHHGeMjNAW5TK+H3jH4peEx9kmdtTtruRo1S7VpYo0iwWkDk7hgE&#10;8buTzXb3fi34U+NdUmh15bmznu5RZCQ5KFYz5jRlgG2gnjI5I4zXX6NqOgSWt3K1ubOG2haJ2IJS&#10;NpkYDBIycEjtj3rw+/8ACtvlJrSXfJ5MjLIVGdz/ACgjPGe/NAP7j17U/AWoWOj6pq/gfUElur0E&#10;WUcB3BEB+RUJYjIUYyTnJrhrvxJ4u0ubSfDviTRv7Tmt4jPcSrzJuBIILA7csScZA6CuduYfEnhE&#10;aPa+HryaOVX811jYq6KQNuVx8wbByK6qy+LFxMl3deI7RBBDhPMkI+YIM5HQD5j1+nNBN5drmH4X&#10;8R6F4s8dLDYuxNmDcNakEqgBxw+ADtJGMZOa9MudOvb7WWupYGkVQGHmKN3oQpPOOO9cToXhLwPq&#10;vhTUtc8OaidNn1VpIhPI5MTYJG1GzncByDnrXBeC/CPxG8DwXW+5uJ3uXOySWdrhdiYwQSxCk8nA&#10;9RmgGovY+rtA0bTNK0jUdSlgS3DqyAspY7nHBzyR8xxwa+Q7/wAOeMNJhMuj3U0stxIf3sDlScHk&#10;EA9D3HNfRnijx1b6H4Y0zQfEkcst5chGZosZdVYPuCHA56cH6U3T/D3hfxLdg+H9ViuxEQxhhbLx&#10;rjOGTqvPXIojK2o0nuzzW68UXlj4dD+JIWvCsDbpcDc7t8o4/nXmmieFvCWu6fe6rHex6bdSRNGU&#10;KKpR2+Y7XbhsnA6V9M/ETSNUfStOsPIjuLf5gTu2nCKNpAHBI5rxi9+Heg63d6Rpd+8kEnnB9sYx&#10;K23OQccYI6nmrjrEUXpoc/p/gK98JaDZG3vZLiWCPznKKu3e+SeSenAHQVn+H/iV4g8JL/aOvWq3&#10;cSyhDGF4ZmB5XLZ4HOPWvUvFWm+INAsd+myJcrM4RE6qi453Y54A6+9ZOgax4du9f8PeHfEmltLN&#10;BdLehoSChkUHaJEbk/MBkHtUDT0PpK58Z+G7uGw8NarPEroAZLYxh/LdQPlXIyMEnJBrM1jw74S8&#10;W+Ift8Fqypar+6w7gRLjK4A28AjPNeX+L7LTfEuv32uaVdx3Vxb4G2M58uRFxt4wMg4z715z4MuP&#10;iBpb6hrd3eXF4skhSGAM0ruoJAwBnbjpQTGlroe3654E1KC2uDo0ou5pDmMyMMDPABxyMdcVs3mm&#10;/YPsWjeYrXMcYdivCtxg49OawfD3xP0291S207UWNrczAbkZdrAjgdMY/KveVe11SbzyFZWyAQo3&#10;ceh6/rQVK63PINU1HUo5I7IBQh5YsN3XoK2xd6JJpbJrjiCNlO4sxAGF4/yau6j4Tj1DWDdJPiNQ&#10;PlbqCvXHY/jXAePNLjuraOw1BWaPJChMhsNwMlfWgSaZWfwV4Xu7S6v9K1GHbJnDYLLuzgcVNp3g&#10;e88I/DzU/O3Xd1qhDBY0EYw7bQcEkkBenNebXVnPbJZadYXEq7tsYUtjo2MYBx69a9z1DXdQ0iys&#10;9IEPnQ2w2sGwGAB55z1HOcigfs5HzzqWjRWNl5BiW1c7UG7C8n6e3tXfeGrJrLSIyZzMW6FsYA68&#10;Y/riu8jvPDuvf6LeWiO4bcAyjJ3cZ4/qTW23hOwkVI9PYRLGhxGBg7z3DD29qB1JnJXV7ItqkGG3&#10;yc5znAHXn8K8x8W6rBLdWWn2uW8nMkg7HPABNeoa3o+q2UzER77eNM7l9hz+leGW+r2mqeILrKkw&#10;wJGdxXCscEkZ9s0Ad14LvSmo3+o3GVSygU5bJX58g4HqB1rrPhzqUmseINQ1x4X8uCKRY5F4+Y8D&#10;PbBHvXKRW1mPDssunFg+ocOWwcBcgqD2HSumtNKvPD/wymjC+Xc34Db14+8cZB6g46c1EwY7Vf7A&#10;8RauYHvUeV5FUCLh8rn5TkYPQ1i614MOoeJbO3t28uCCJXXIHODycgYB49K4fRNam0vVBfXC/bP7&#10;P3uUJ2nkFVY8e9avw/8AFd8lrqviO8nJGoynbFIxcRAc4TJIxzVocY21LWuR6vpd7OxDbEdEQL0J&#10;Jxz1713OnX80RsrGbbGMrvBzzu5z36c0yx8RW+oX0FtPbqqk5eQnec9QdprsLbR9G1a5ea2wz2+M&#10;svGMnjINBMp2PnjUtX0Hw9drbWrQpejhpMs0TcHgbSB+X/6snVvEI1yFY5hKDZcLlg0eCP4AOnTv&#10;7V51Lp+pnQjp/nrHcFT5croWb5hxlTg9a6q1+HHifV/Da6tY+JrexXS4AtzahEV7t4wDyS38S4Aw&#10;Bkk9e3xPsrH6yirY6re2xYW8zRh+CQeoPb0/nVy5ujBpr/ZkWRuS+7PygdCMVy1j4Ou4hEZ9du54&#10;06J5UEYHsCIycY96jbwtrFtdSz/2pc3cDquyB5lYCTAz8qKp6jpT5QO58QeANd017G6fVrYW0/7x&#10;WjHm78AZDHI2g54PNczcWaw3lta3hdP3qEshwSrHt71NY6TLo8srSRvHLchXcOWOSR1+Ye9XXt7e&#10;6lR7xBOUAADZ4A9MUKActzxr4Wz+DE1T4i21pqstvcSahBNBb3iDB3FhMyyLwQGbAX720L15Neya&#10;PrGiw6jFda3BBdWVvGco7iNOmAxI9P1rlH8C/C63n1C4Ohq2p3zmR5PPm24J+X92XK/L26flxTR4&#10;E8NxSG5j06DzQCoZYwrdsHjr0qpGsYno2s3PhXXLC2aPU7TTTA8gUSknbGcbQpFcfbazoKM0cWqW&#10;8qxjLMHO0D19qtuI2tUguYUkVAqgFEOAMc4xjtV21e1if9zaW1s4GGYQLll9DxzSLOZn8XfD37Wl&#10;lqF5He+fk7IVeQrg5ySq4H51qr4x0OSUx6a5kAyFV43XaMdASOfzrVsx5ErTWbxqW/iRFGex7dqs&#10;232Vrs3GohGkU8EjIOePwxQNM5u28Rf2tcPF5UqLklcpIgI+rD+VbNjrtjZTM89pJelONittfPtu&#10;IHX3rSvb2DUn2p8/lk4Ixge2fyras9M8KXsMd9HDMLuAjzo5DlW7ZUrg9fU0Fnka+LtRsNQljfQt&#10;ShmnYGKSSNQgUYyCQcEH29amn1LWzOv2Tw9NYWfUzI6gMx5xgljXba+IruUHTIDtXqp6/hmoLKyl&#10;ZRbucI3zEv8Aw9PWjmsB5rH8SG0rxjaeCdTtL+21TUYxLbO6xNCVIblnDkjJQr06kV2c3iHX5/3Z&#10;0aa/MaFzPCV2L2w3Q5HUZ7mvKvi0l94T8f8AgrxE+6eGW4+zyNLtkSMEqY1XGDzh3GTXpVnrOspJ&#10;PLZCS3UMfkkwEY9s9cjGDzRUCl1Ei1Oe8iFnNGA7YCSE4Ze5yK2E1C+ntobCN4FfJXPl53Y57YPJ&#10;rD0e8SeWVr1WLYzkJnGewzinWskF+zvbOfLVioLfL39B7Vlc0Q68tvEclwd32WyUn5UMBYkDAznc&#10;MZqj/a2sWk/2GONUwMPIvzdugBHHWoob6/W/mttoMS4KsRyx/i59K6G3tLC40ttVWJ49RkciXnMb&#10;RrgA89Dmi4HOTHxiYnjutfNxZyyMfJeFD5asegfG7j649qujS2s9HXTbDxBKTs+VFjXEW7nocnit&#10;LT2tbi8Frfq62sqkM6Y3BiRgYIPXmtqWxsLSJbazPmW4yMtgknvk4FZtged2vg7xBaaeHsPEcuo2&#10;t2PminOwxMejAK3UduKyNV+Geiahp5tfEWq399KySRlEnKxgSja+cjkMCR1r0mC507Tnztwg/hSv&#10;NvFXxE0WykE108lvMkqqFkTaj8E45OOmT/8AXpoUrW1PF/DXhmwstf1H4fNeXM1npqK8Sb/J/dud&#10;z5GSc7ienHfHzV29z4H+HNjZS6neNdeVbBM/vS3ln+JmLYGwfmBXzj8TvjX4cvPH0fivw7qL2N1Z&#10;2rW8qJbyYugPu5YrgkdMscYQYJrw7xd8R/FPisx299fSS2Y6Q9IzxyTgDJx1HTgccZr0aWCnNJnh&#10;4jHwi7J6n0prvxM+GlhJLHarcTtbTHEsZLefjuMsPkPBHJJHYV4TJ8YL2bUzq8/hq2kgVsrC8km7&#10;Bzxycd+uOK8nwsyoGJZFbdkdSR3Pb/8AVU7hXARiRu9OD616dPBQijyKmMlJ3PXm+O2uRv5eg+G9&#10;PtFk+8JGnkAH+1tKUl38d9ddbZX8LaEHhGD+7nJcj0G8AfjXkLIRH5cXD9etV0Gfnk+9XSsPHsYP&#10;F1O57Be/HHxbsFtYaPpEVtNgzxJbSBZQOQjnfyAcNxg5A565g0f40eKLGRhY6BoeQMAtFMvtjJYV&#10;5YshZ9n+T9Ka/wA33sfyp+wiL61U7ndal8VPEtwZpzpemWN0+VEtpGYXByCWjJLAtj+LrXEX/ijW&#10;vEGs2Umt3L6i29YQLiTfIqt/dYjLeuOnp1NVpIlmARmCgZyWHHvXA6jLe2gfyoy08LBkHB4DfIwx&#10;9K3oxS2OLFSclqfRNsk9sGVj5Y2r8vbHpinTvEsS4AZ+pwMAg+tV9PL3tlHqDTiYSKv8WTnoc/rU&#10;jLnvkZx179f55rrueYUi1s5UtGInBzipWeFDjeAxGetdf4d8GaFr94v9t+JItIj+YMJFUqoI4YOZ&#10;FPBHTBr6Q8K/stfCvXks5LTx+p1F4Q3mQvBKWI+8UUt0qp1EtzRI+QYWDk8/MAcEcEZ6j6GoprWI&#10;nc8a7m688fqK++5P2HbBgJfD/jIXUufnjfyVY+wYK2D9QRXlXjP9kn4g+FWeS31KC4hkJMKyMAFH&#10;ZS8a5Lds7Ap68dKj26E4I+XQibdhXaSAGXtUT28TgBgHA7EAj9RV290/UdJun03V4xDdxMweMOrk&#10;YODkqSKrA4JIfeCBnjp14qr3J2KsdhaABWgRhnkgBTgn/ZAzSvpVgJQ9u8ir6Z2jj2qzuRvuYPY0&#10;n3uF4xSC7HW8mu2OGsNXuotvIzIT+ldrpvxN+LGlsj2ni7Uo1jAAQTDbgdgNuB+VccrOKmJJHNZO&#10;jB7oOZnqtr+0l+0FpZYWXiOYo4w2SjH9V/WtiL9rX4zXFpL4X8WiPW9JutsjQzsschkjYOhEqRFw&#10;QwBxnHrXh0wkERRD87Dj/IrDJMm6Kd8v3/8ArVnLCU30KjUaPXPEn7SemeN/B8ngW20KcT3SOk7T&#10;PuERLBgybRliD0yFHt2rM8b/ABcHiD4NfD24sfMt/EHgqd4UlQD921qsaRM5JLeZtijbGMZLZ9/n&#10;HXlNnqEeqKpiCBTx8uSO3PrmnztLo/iaDdLnSNVZfPjIDI0hU4fbzznqacKSirIb3ufc3x98f6Zr&#10;ujfDf43aE8VvqCG2njtScu6DbM8ZkHOIpAVI7Fj0JwfUPj3qsWjT/D79obwi1vNHaSiOZonDG4t5&#10;lYqgbDKV2mVN2MruBAyOPzUtfEd9c3I8B3MMcFlaSvPbRH7qPOAHdSemdq5HSvRvE/xZ1n4gaNo3&#10;gW7tLTTW8M740jslKRzJMFIIQjChdgwASOTjA4q+UD7m+JpHwv8AiR4S/aA8Oi2l8N6t5NrfTo5k&#10;EsU43FzGOD+7OVKZBZATjjOr8SbJ/g3+0L4d+J9vMs2i+MNlrdRKChRwqI4JG4NkmOUED5irDA+8&#10;fnm8/aP0/wCIfwlsvh9rejwW+paSVtIzFEwWR4kCpJGqDYny5VkHA5xgcD6n8LfFq7+OvwflsWtr&#10;Ow8SeGnhZFMUckRubcB4JUiYEIHUOuMYBBHI4pSAzfEmmy/B/wDaZstce1iGifEPy4VWE4Mc7Y3k&#10;rkYPmlWY45DHHNSw6XL8Hf2kP7ISB4/DPxDVXiJy4+2hWDqrncSfMdwQSMCQHoqmtiw8eax8efg/&#10;eeMdL0Kzm8ceCrl2tljAYbVVCT5TtkK0eRt3Elk+T5sAW7n4g6h8Uvg5afGrw7Yr/wAJp4KkkdIF&#10;Be3UoF+0kxtwymHDrySpwAS2RWc1dWA3PiT4NfxFpGqeE5o5YtU0GN77SwCWMsLj94hC8vuIOOMg&#10;gduDnfCr4nSWejW2rX10EX9zYXO1tjIIQqlycdxtYkZPOM5rfi8e6T8RfDXh34zaXYSNqWmP5d0g&#10;kBRI2ylzGy+g6o3HBzjmuEuvAumeBvjhBPpVpHNoPiWLfpxKHyoBOBuC7shijAqF7Kw9RXnyjY7q&#10;Ur3Poy5+KXh+PUU0e41QX3nYJCh3SNGAKsHUEE5PY9a56x8dS+ItJkWOC5e8sZnFsZI5CJFzkANg&#10;jCnkVoaP4d0fTbffFaQrMVOGC8lSc49RgjPHatyJb1gqRyeWYl4K8Y4HPFZM2OS1nxj431S/0qzv&#10;NCvVu7YBpCgDrMoJbqR8pxXV2/iiZrme9XRZbK2njZZ4GfDORyCSOODzXTXUaW0lrfxs0jlSNzNk&#10;HdweBWrZaaJLae11FS0My8ZwDnHoKRtzHmek2t7DYQ2N6zEXDb1ZvVxngnGcdKvR3niWSW4mudhu&#10;LZBFGR0SOPIjbaOvFanmW8emTyQoXOmnCxjJYKp4OB2qWW70uSO21dJC6yLiQDjaQBkEY9aA5jiL&#10;jwLr11pR1m98WTXUGsK0c/2aNIjG3QpjkcD1q34e+H1n4bhj0jT7x1jlLFZnIleRmGcHOABgDpXp&#10;FisekSTWc9sZLS8G5SoBAdiCW57kCs60tLm5R4J/le3O5So5wcAYHbr2q+ckzjo0NxE0F4xaeLaP&#10;vkoRj0+tbQ0QTvHqcSJ/ooGR3wOPlqyio0a38nym33F+OcA45rYZ1sblJWY/ZbsYHfIP/wBepAxr&#10;O30jSbiWRFVVvAIUCrtK+hOzHrWgIfJd7VAWbOVzxy3oaoT2e25aB8vvJ2HqcH061ol57rTiy3A+&#10;16duIXncyD7ufzqwNKzeaVVnEm2a1Oc4wSO//wBeqF4REVvnKiO4PTPKn0P9Knsppbu1j1ER4aTK&#10;smen97/61Zeu2WbSDT43Mcd8x8tupDju3t61KZmVLafVoS+n3Enm28xJhI4VCeuf9nirqvNNbtbS&#10;uyXEYG1jnBGfXrUGnectq+mXWWubNR5bHoy5559eaffeYpS8hUtNI2115IOOn48VQHivxi8M6/4v&#10;0+18TaQofUdBLjy1BMs0fHIUZ3HK59+nWt74c+J11jStMgMkUj3MW1+xjkBwwI5wRgkZ7V6ymlvC&#10;i396hjsbxSJPKOJFz0yeQPf/AOvXguvaTqvwr8c6Rc6LGjafeSvIJC+WEzKxYSKw+bKnII+vBoA9&#10;i/sC4guDo13MyXAIZGbBPz8huOMGrUtvJqlqYpgJdf0tCySNEqM4U4B3cDp05qkdT8S+PIgLx/7M&#10;e1XdGyogZ0zjk88HtxWzMgurWK9knb7RCdkjE7WKrx1HrQBVsL8w51+GARiT93MAOpCjJPHPWpmv&#10;NJs0vLRX8zTr9QXUHiMn3HQ8GmyaVZ6VdRPFujsbogEbsqhC5PPArLfRJ7aTUfDkjrHh1kimKnMu&#10;RuKDnBGCKANPT9U8NDwdPFrOrZ1vT3caXbGCSQGNgNoaYIRtLEkZftWKPEV/ew2+sadbG3vLI4mj&#10;3OisvcjIyBg46HpWzDBDd6IotdkN/pICvlR8wBOCcnnjr0qTVb42trH4jS2jubaaVILoKcLGq9XH&#10;Xp6GgCtZ65epJ/aUFvHGt6V3RNJuGQAOgUehP41QW81PUr2Xw1qV8tra3a+ekiIpKyRkMo+b1xjp&#10;XRLZ6dplyYI5VaxvUDxSY4UnuD78DrUU1g9q8mn3yB7mAZhPTeDzgH8j1oA5u5sZ7m3kt59VupLm&#10;3yYpdwRuAMEFeeKq6r4esVtIvEul3d3Lq6sqXbeYWZ/M4Zmzk4JH61091bq8IvgSZIgPNU84Xqcd&#10;O2atJbQWONThP+gXYG/P3S2c4H51oB57pmj6LBqs6zWcbWeoIYWkA4QE8e4OeuK6FtCuLWwbQ5oh&#10;+6kZrJ+i887QR1xWm8DRKbO2mUQz8ox6At3I7j6U/TprzzDoV1MLibT4zPC+0jfk5wM45B96AM2O&#10;0uY7OPVLgFb6BCsxztyo9u/HWtTTNB0O1R9US1dbe7QLON4YkHkDa2ccj6VuaZrGk3umzai8pjvb&#10;XG+1dSS5Hox+Ug9q0ptRjsMajeTJNpusKytnDFZSMDGM7SmeaDM8/TSLa0mbT/MVbG5YzRuBjBXH&#10;y45AyeMGtwaWb8x2EjJDdW6h4SzBN+wglY2PUn07jNUrwKWutLkUsxGbcqM7sjgDkdTUdhrt14s0&#10;N7SGy+y+IvDrFiADtmT7o/4EAOQeM8g84ABchbTp7VtdgQwazZuY762xjKZI46YUgda5i6tkm1Uz&#10;2aBdKvV2XERJOCR/AexGeDWzd6lHfsmt6bnzblSl1EwwykAA8kdzzVe3+xpfRQ3swt7SfI3DkBjg&#10;KAMYquUD5U8c+EvEHw/8X6dqqyDVdAuJVSP+Foy/3Ym55bHOcc19RfDrxemuaTL4dvLEW8sWFhRT&#10;kEEY3bVHAB5xitGfQ4ElOga1ai+t45BPC0hwMjjKkdQQTj3r5n8aaPLoV9e39pqVxp09vcscW0hE&#10;iwyt8g4+bABGaOUD7Cs9Aumnh06bYbg7jGwfiQAA4z3YDtWLqN1Fax3N/LGLWaxLfa/MZRsC8Euc&#10;8Y96+U/DPgzxl4x1i2TU/GOoR2oUtDHG3lOxwuRuBDknGcsW5zjGa0X/AGdvDUcms3PiDUtVv9Va&#10;OWdreSbPn7gS28qqyEPzzuyfWjlA99i8Z+B9PtLPWv7at5dF1eR4jJ5qrH5q8MVYnB2+o+npWTqH&#10;xT+Dmi+Xod34tt0uGjDRMhMxBJ/iCBscc8kcdPfwux+CXgeSysr6DR/OslnLyIs8h2KMEgh2PBPB&#10;5zz24rr7L4f+GtN1y7jg020s7a9gaNpIolE0iMOVZsdCQMjdg4qgOU1/9pr4f3WkQXOnyXj32nuk&#10;srRW3+v5CMGDmMH8M+tT/wDDV/h7+2LO0sPAWsXCzqC8TpslkOM5hUdQRzzn616FZeGNDtNFa1hl&#10;+z3lvI0kKwxqsTjoOBwrY4J9OasWOn31jBPqg2mBSvnx4+b5sAtkde3Pp3oDl8jyn/hob4m6tLqN&#10;poHwrvG06V2S0S5n8v7O7jAkfcnOeCcMoHTd3rG8Q6x+01rOn6Xp9nb6bpMksgkkljGfL6YEvnGQ&#10;kD/pkCOOcjivoGFoI4POWMiNmYgnO0cf59asA3Nygil+Z1A2ZPBHoKAsuh826b4T/aJ1nVLrVJ/F&#10;1mrIpS4UM0SupG1x5aw7QpA5+X36nNUZv2e/HN3pjXM3xAlsHnkLXEWnQyFAQx+beWjOcY5CjHpX&#10;1tpTSws9xMixy55XHX6jPIretrqOMvLCvlxMSX4ySxwMmiOpPMfln8XNEufhj4k0/Spb2/8AEC39&#10;oJYZNRk33MapIytGZDj5c/MOB1/GvNm8WH7Q32rTngXA2eWS/Oeh4A6ehr61/bAspofFPhe9vFWU&#10;SQzxhj3CbHHTthzXy8whY5Rcf7OMjH41oZtFOPxXaypJ5drKhjHPyNn8K4/VLy3N0l5bQ4EYziRW&#10;UEnqCa7dktyTtRR7dOlEkUd1C1nKBtfPXmgk5/SdQ8+Le67HPVc5x+PpW6rOSNwGa4W+t7vRLgSq&#10;haDPJByAMdK6rTrtLyANGSQDjnrnGelaAaPzc5qQOo4PeoutLjBrMBzYPLDIqJkDDOenanFhwAeR&#10;2oxu7cig0Iqdnke9OK8Z96aR+tBmITt+XPJ6U3qB6+3epdpyB1zTNuw8nJz+FAEe/tjiq1ndSeH7&#10;25vLW2S70++x9rs5ThXIyQ6NglWUnjAOR74Is1CwLDbjINAGlfaZFYpb3VtdC8sL7c1vKQAwAP8A&#10;q3xxuXoenIPA6VHoevan4I1Y69oq+dFNhbu0J+S4Qf8AoLjqrdvoSDk2d/8A8I3NNc3iNPo9wCbu&#10;2UbiDjAli6bXHfnBHB7Eal1bLZzRwxSfaLO5TzrW4X7ksTeh9V6MDyD1rJoD6rsrrT/Eml22u6HO&#10;ZrSf5o2Iw4KnlWHZgRgiv0R/Zo/aI/4SFLb4beP7o/2vH+60+9lPN0AOIpDj/WAfdJ5bp97r+JPh&#10;rXbvwPqsmqafF59ncDF1bqcEjoJI+wdc9+GHBxwR9TWN7pWv2f8AaXh++85AqTK8Z2shb7p45VgV&#10;PHUEc1zVqaaA/eWNyr4YYIrSjcMBXxh+zf8AtDp45ji8BePpki8TW6BLW5PyrfxrnGfSUAcj+LqO&#10;civsSJ8Ng9RXFC6lyszZoNmkDGml8jJpq81pU3KieFfHL4K2/wAUdH+26Lcf2Z4lslzbXScBwpz5&#10;Uvqp7HsT6E1+RPiH4qfGb4f+JLrwVrtvNBc2Lughkd443GfvKqkA7up64r97FYg187/tBfs9eHfj&#10;ZoiXGwWniDTvntLpMK5x/wAs2Yg8Hpkg4+ldOFxWtpLQ0nFNan4vaj48+IHju/uLTxBqE9tpsEW9&#10;7eN2VHLEKFYZy27nO7jrjFYmi6OT8RNKlSAwfZ0+1bE42RRgrvP4kV3Fp4L17QfGOoeFvFNq9jeW&#10;8zebuBxgcDBI6MRkf/WrgPG3iDW9N+JUjaDE808Filk4QbsB1Dk4X3wf0Ne/GKtoYqS6H71/s96O&#10;2i/B3wzDIMS3VsLqT/euCZO/oCBXy14i8ZSeE/2+tKsJCzQ+ItLjsCuePnj3D/x9FNfZ3wr02fR/&#10;hj4S0q6Jaa10qyjkJ6l1gQNn8a/K39u2/ufBH7SngnxpasUeK2tbjKkgkQXBDD8VGK8PD+9Wl8yz&#10;yn9snw1/wi37SGvGGMxW+uw29+rY+Us64lOeP4xn8a+cRcGF/MQ5C9a/SL/godoNrqvh/wAC/FTS&#10;4nl81WtXcfdEFwgmi3fV8V+YyCYw45VjXm5hStI/Y+GsQp4WDXQ6ea4SYtKxCJnjHTJ7VDG7M7Z6&#10;jn8K0Lieya1S2WMKoCkn/aA6/nVOIBcKDkkjk968ln2NIlitbm5uESFfvH6HHert5YyWc5GDs6gk&#10;560sdyYmWSLAZeQferBku7mIm6kDlDxgYNZHZyGDcWxjBcfMGHFcRqnywP8A3l/Q1315uJKqMJ/W&#10;ua1K3RLdQxBeXIPtXo4F6nzecI998Y2urXX7Lnhnxr4fuJIr/wAPl0LxruzA4MMquMEbSF7gjPHS&#10;vzFvoYo9DtoFfbBLE+fXjoB9fWv2p/ZkmbUv2ftYt924aZLdRjzRuG14hIvHoC+a/Fu+idNLt4do&#10;ZV875SeiqxChfcgV9dTneCPwvM6dq0vU+e7tM3BmSIxsvUMc988VW3r2Bx29c1cvhJHdSI8gZj17&#10;DnmqoDgbTw3fHTI9KZwCk7gQ/wB4Huc8VJtZdobvjBHTpSYC8dSfb1p4QD7pyV455BoAZIwVfkUK&#10;xx26jvU20AbjnDfnio2JOMj64pQzEkDpxg+tWiZFgdmY5yevrSYH3iCvrnmnFkHc9O/TPtTd24nO&#10;aZJYUbW4GPT0oZmI/dkbge/So1ZWyEbn39akVTyTjj060ASN8uV+9/WkAAAGOB/KjKqCVbg/3qcO&#10;Tk4PPHpQAoJwcflTu4POMEHBxTST0B6/zp2SAvG76+nrQAKSo5+YHkUEnG7G4E4+gNIAu0KnIXuR&#10;g4NIBuAAoAkQ45z07Cm/u8EKuSfQ96F/i43E8enSkAyQrAoHPQ+lAD/vKoBwVJJJ96MAY2L164oP&#10;ykbQcHioy7crjg/nU8oDbjBUMeNvP51luoYk/wAJrTcbgQxIx/Ksy5AwYhyGqQMW5PRBwB/IcVUx&#10;1xViRGZwhflPlGBjIx3z3qJhzQBXkyOneggsADQ4wcelDgsFIPQUAa9ip+x7mOVdmUgdcY619HWJ&#10;eCGH7KTGVjAwTgk7fX3rwGyl22lvMTloyxPHBAHTPvX0Hpyg+QEIKuowWPBGOPyFBofOniKcz61d&#10;Sl9ylsc+o6/rmsJ8Z4rV12GeDWbi3u12yxNtbkckfxcevWswkHvTbJkQ7xlfUEe9egSs0mx2Xb8i&#10;Ae+AAPwrjLWSMXMXmJuXev8AOu3mAWXAPyKSoJGe+PypEkcZKqqKoGPXgfrVgbQeobI7H0qum7sp&#10;YDvwVGKsLzy3Gew7UANfczA72CKMn65rE1sr9oiC4KCM5x69/wBK2ztX7xwMfU1zt8USd0mLZ25U&#10;gck//qqogZ5CttDfdJ59xXXTRFSBjYoAAA6YIrk1DNNCFKg7gAW6DPrXXTHYgZSCCTk+nH+NUBPZ&#10;SL5BiVSME5yPWtzSJSlyhjXOTz1z8w252jrWJZI0UQZuCfm/MZzW/oKSjUTKs/kPH8/m9CmznjPW&#10;mikfqr+z7oOqN8ItC1TwnPu1Mb7iS1OQ5QBIP3YwAw2x/MD3z7Cvpbw9reny3kNlqQjS6QfMQhC5&#10;HOMDOxuO5A+leI/s9Rw3Hwi8IWss0mn3y2801veREAhzPICCByxO3nPUcV9Px2lh4ujW08RKthr1&#10;vAscN/GoFvcAE8SR9FJzzgjOeCOldCRw1JatHB61Y3lrBcXWqKj28sg3SFCQxP3HmUZVCuNqyAc5&#10;GaxruzkS2W5txK6wQgTRfK8seT8jgceYjeqc+oqxaP4r8AQJ4Y123NvaM0vkxvtZBgkv5bgAMrbu&#10;VJJHHArc+y6NcPbXGl3Q3sywpHNjYhILnyn64zn5Tz1xmrMzjdM1i90XxNY6jBm4tpHxIsimWEqw&#10;OOP4cHGD0ruLi10zxH4hn1PQpXtp5Z02FgN0c2c/R1PAxVRLLd4pVpW2PCFWXJCwzxtlVyP4GXt2&#10;xXG2+h61Dqn23QjJDcWt80jW8wLLjflTjuPQjjNAHpGqalrGk+LCiSNZsVjMkbYeG7jc9HQjbkjI&#10;OMEe1Z62dvNqVxeeFfOiTc015pkp5VwAvm2knuOSrnr0GMYu2Xj7wxrviv8A4RzxRGLaafy0RpWA&#10;USkErtJ4xwACe59qzL3wlf6V4inu7fUPNgMUghdM7ldnDAOjZz3BwfQ+wALulJp+uJczTIr3NqFV&#10;b1QUldQc/Ov8LqcZIwDWDPPo1x4v1fUdakk0nUo0tVh1W1VuojyGnjBw2Pu7hzxzXa6LqlreLcf2&#10;xts79flW7QFopixPyyJjAPqe9YY0vU0vNWt9SsyYTtWMcfxE5MTHgrjkZ9OKADULQRQabbalEgID&#10;SpfQkbJ1dSTJkc85z79aq3V8x00aT4ki3Wgj2NdKrZwSChJALA9MkYHr1NULhr/wxcQwiFtQ0RYW&#10;DQKzEqM4cqTnymBbOMbWyefToJtR0bTNFhjLtfaUqK5Z8NcQxy8jzI+SMHjPSswH6ajaTrunxzSr&#10;qNvDbuS7KAcujgMyBiWHK/NnNbV3q1v5Vtb6/C93p1mHEDxoPtEJbGQGZlyvQbSa4yHSptJ8Qrrm&#10;hyjV9GazUGXdkJ5hwdw/gYAA9MVoW2rS266hqVqU1KO38tmt2HOG/iIHUHnrQB2Gn6Hfwlr/AEs/&#10;2jZIX2tEDkFRwrDqrEc4P51T0O30+SYahM/2EmN0E6IzYYnH7xEByCRyev0pNKvTZnVvFHw/vnmJ&#10;s9t1YOhWWEgBgdhzuGARkdM/KTW74c8R6B4uj26TCNN1tY3aWzbJWV1GcwschlYdUbDDnG4c0Ep3&#10;OfurTVNKgCXdskmn6j+8a2JxbXYz/A4GYXB+YYwSRViy0Wy1PTZZPLl1KKzkEjwTL/pNsvQyDH+u&#10;jJ7446+9aNwt6km6wUzQOQJbRx5ikA8hFYHafQYrobqw0yTbf2txNBc6aC9tLjbLHlRuHT7pXOVO&#10;RQXc808m607w22q2QSW0knWGKRcbAwb7pUHchHv1HIrUPig38V/bXUn2jc0YWKUYmt2xklHxl1ba&#10;c85HFdFq4uLO1j1CRPsd7fSoVvY0R7a9AGdtxBwqsB0YDkV57rmkWd3d6ja6dvsr2e486GyburAN&#10;5lrMOCMnKr2OQaOQuBrabaXNlqlzrsU0toYIN63cLfvY37KVAyyH+Id+lX31ix8TaPHJqV0fD+ux&#10;keXqduC1jetuY4uIEGYmIxllyuckgDiud8PeLJUttUj8TN5bW7LGbvYqtlj9yWMYGQSBkY7cd62D&#10;a/urOEhfLvplMBIJikVsENxkdCcHp70CbNzV3n8O3v2fxDE2nX9y6rKyqHtZ9o+WTHTDdCV57Hpx&#10;xl9PcTahqFtpFt9kkkB220y5jnZV4aF+AfYg/Wuxmv7rT1t9BlshrOhTSky6fPIUkixyGt7hcMvP&#10;IHTt3JrnbTw1Ff6Lq/iHwXcSeKvDMLsJ7dy0Oo2MgYBg8I3MsiA/M8fBC7+BwAUZXNzwfeW+s6TN&#10;cwB4J/M8uWJ1Kyxyx5wATw4IPXqO9dAl2h/0W9ja2eVQElVwys46gthdre1YOhyx6n4NtImuWuEQ&#10;M01wQr3URAGGkjADOuRjcSM+tWYNVvV0ww6zbRNHdT+TDeIpVDt6GRc/eIIz0OMZFDLSNe/Gj6xD&#10;JaeMgYpFwtrqMCnzIcHK7sA7sEd+2fqOY8Waaul6HI3iqSC9sr6RUi1awCyJI+MBrmBTuUqRhjzn&#10;gLk8VNf2kmn2IWzmae3klG2ItvC4B4D9/YY/GtDSda1Tw5Yx3mgRJdiQkeQ7bQ3JLKCQcEE9DwRn&#10;vSTBo4CGPxB4WS0tnA1HR7ryzGpy1u+4bv3MhAIYdhgHPY16Dp0cmuaPNdeD52j1M5gkgkXe4IKl&#10;0MQBWRGXqcfqONPT4dB1J7i+8MwLYNeRbp7CRSLOcA7SCBzE6HBDLjpx1pmreArHxNpE11oD/wBm&#10;6w8y+VauwWUyBg37m4JG/gfKOCMHnmhsRQ0nWLW2QPeRJotwyOvlxoTb3BxjKBhmMZ7A/nX5c/to&#10;ay+pfGq3tmZ4mi0mzXrnaXUsB9MNX6b6b4hmjiOnfFOwe+hhdo4bwRslxCQesiHg4bHTB45Br8mP&#10;2n7uGb45eKUtJTcQW/2OJZO+2KPy+fToOKyqPQ68N8R4YM47N1Gf0qJlAkwwJVejdc1aYkEd8Y59&#10;/Wq8sYZ1APIJJz0IPFcp2syLzhoY425lZSSOgGf8Kh8Yu0mifZ8iM7yysT90gZP8qmlWM6lYFjhP&#10;NCnjjGCOntWN48jB0/TSne6JPoyn1FAM4Rlme0eCEbnC4XHBZulbcqPJ4h2pgi0hxjuSyg4/Sqe8&#10;vLHtX/loCc/Tj6VPp6RSa9eNG5kBMYYY+YFRg4PvWhgzauAFcc4XA/lWZdMY9oAL5Pb3rVvRs1KR&#10;MEKioazy2ZOcspPHtQDNpBhPlGCoyPSp4Nv315DHoOmR9afBEsrMjcbFGSOn60kuI2CoAueenFZl&#10;mFcRF2nLZASQgcfkaqs0jr9wBQcOScEYrUnVgHYHBdtzfhWTJIxlw54IwAepNAXBIk+1RhwxXcO+&#10;eTXoIHA+ZSFGOnUdq4fSismowM2fLLFfy6Y9q7sJg7I1AB/Ss5mg5WO0oc4JBYjpxThkk9gTwTQF&#10;G3aOVJHHQ/U1MIuCC4GwZ2g9PeswIi7EHHJ6Um7LDHDZ4ycU2TPB7g5HvikVySHIzj1GcU7AKQG5&#10;29KCCwzz6fSk3Ej8OB6U4YJ3Z7cD3pAIgUAjof509dgJJUN3APrTSMEE4yOCPQ0hGN3OSPenZgRf&#10;LucjjcQducgY7DNLg5YZzx+VLuZs5zyKTdlSc7gMnmiwDWGAoxwG7Dnk9KJFAb91lwePQ9Pegv8A&#10;KflYgd8cAemakQEhZM98E+2KVx2I8EDZ7ZPfFSqCVUryR7/zpQiNEsYQJMpY5U53qegNV5pUhGwn&#10;a27aAaLisywdxXs2T82T2FM2gkhRgDvTgktxP5MUZLFc8cYx7jjmrdvourXkq2dkgaZ8hQW6ntkn&#10;ii5fs2ZxdNx38knqfUVatYLy8lEdtE7kgnJHykfXoK6618IXjEyzxqiIfmOScetdfaaRFbKyW0zr&#10;E4xtPA49B3rJ1DaNDueZt4X8SuS62hbYpY7GDE56flUM+h61CheeykkUAfKiliGr2kZhAjhLRhBg&#10;EdRipd8sqPDvZt/3if4seuKj2hfsongtxpmsQk7LGfYDhwImLJ9QM/pVBiIwp2NgnbtYEEn6Hmvf&#10;I768Zyyq0bgk72HzEqcHrVS807R7+SW6mtlW5lGC+Mkt6+x9xWkKnciVE8OWRGbGdv8AvDp+dSGe&#10;Pd5ZK4cZyB0+hr2q50WwsYbc3dpazwTclnAYjHXIHP6VSj8N+HJbeWGW2AIJIEJJAU9OM+vtVcxl&#10;7LzPIXmQfO/KjjGeP8mmRTJPDviGcZ4ByMdsV32o+FtIMF1BAhtC8YGFyfxDE/erlf8AhDLO3WOS&#10;w1Ga3lQcsucMe5OTijmHyFIKD3zjpjnAPrSYkxtjcAnPzemfUda6K10SOOXbPLmMj/WIMSZPYjoa&#10;1IvCVlqkaw2N55U0ALNv+UHPY+tXzIPYs4diQpLOTjAJHc00rvyzLtHr0OPWu4l8CyxOYIL7z1lA&#10;IfbwpHY4qNvAEqwoz3ySDJBIyDk9jmhyiHs2zkUQeQWYHcfy/wD11EMhhG/Mbn526so7kA4rrtR8&#10;I39jCZI5o7iK3GX8tsvnptAOOa564jl09UE8RIlbkk8IO3/16lNMylSaIDleM5A247ZB5p4ZQW3H&#10;5U6kc4NLnzFdAytx1HX2wajY5kKMC7SDk7eKYAS5BYc5ORnpmpFj3sN3QZPryakwA4T7g6/T86gZ&#10;3Y+Ux5bI+XnHvxQBIwVV3DJ7UA7sAHr6ipJhlNowAtQKzdAu/joKB2HqxBxjdnHGakzt5yQ24FSO&#10;2KiUjAyOP61JnovHB9c9aAsQST3FsghtixD5OM5O78fU19OfBForfw1qt3eMZHeV41lYddoQBR67&#10;WLV81vtghaVsjy+Rx39vyr6g8KRvpXhLRI5ARLfSyTlMYUM+DnH05rlxkvcPayOnepc5v4iXf2nX&#10;Ugt2w8EAygPAPPP1NeeLZ3eqajqEiHYLC2UksOOPvfoa6q/S3XWXuZDlZ5S0jMfnPJJwD6dq5zSr&#10;+ODw5r94rKJtQlEEQLZLhTz+h5rnp+7HQ+oku5ga3OtnoSW14HBumYN5RySqjpk9uK8o1BkU2yzR&#10;grIpO0feI6Yz+Fel+LEW3W3tDK0kwjSTk8DecmvINTnNzDLIjF3UkDHbDYIH6120VoeNmFSxwN1t&#10;PnMScSNIFOPQ8fpXoHwqtfOh1a6ljDIgjXcx/iLdvoK83lcujMSW5P6EivX/AIdqYPD7jyyDLKXO&#10;Rx1Irt+yfM1DvYssS45yTk+v1qcoRkgj5Vz9ahtyjAOByGPXpzVgJjb1IxjI6E+grnMxgP3v7x/y&#10;KcQN20YPtSHBB6A1fsdKe/Ygy7EHt+dBoVIoEupfLYbx0+XA967PRrWWGyG8bQwHy4x0p1lptrYq&#10;8aAAPkbioJP41pAsW2qcL2GeFB5qZM0LCTC3gnuW2lbSJpWU9WC9s18qG8aa/eRjvdyZCefvOTkY&#10;NfRnidxZ+Hrq4Ut5uCB2D/3gx9MGvmuNpCC0pG/OCe2M5HPtWlFbkSLnnAEtyWGe2fyNU5ZBLliB&#10;tJwPqKSRFlTDNhVB+bPcnpVcu0rM7Haowqrnj3NbGKIXwkbRglt2ev6Vju4A3MPu8c98VpzHyiMn&#10;O7gViSrliyorlzzk9PpTQmWLGGO5MrkkEHI6YA9vyrZWHyIlRGyV53DqKwbfcmwIAGdwMe1dFlkH&#10;PI9T261ZIvzO4Zxkdu3PrVpWLSBUxuPvnHeszcHUmM4bsTWnbvl/nQAEAcHHQdaANSInkEDJ9PTt&#10;VmNcLgHJz39ulQW4KKS5AOR+VWVxwQOc9T0oAWK3L3CRS9X+8B0H414brF/Ne38k1xw6nYQP9niv&#10;ZbtvLs7+9jZhLDA7KR0yvTIrwqWUzymR8bmOTx60EtiNy1dv8PorGbxLA+opm2VuWGcrgEjH49a4&#10;ksMYzg+1en/Di3Yw311JnZlY0P8At9Tz9KCT1qF3LO5xh8jA6fjWiFVUAByW5qnFGFVWznPpVuIb&#10;2Maxk5xg9x9aAMPW7jyrRlC5ckn9K8/iAaAL6rXaeLbhrKdFMLBcbXYngMyjB9xyPzrjUQxgAnJG&#10;OlBoQncGGTgiuX8UOVuI4j0RQ34ntXa28TSOqptJPIyc9PUYrzTxE4k1SRUckIfu5yAe4H40CZlB&#10;u5p0fmMxbPyCmdauabZy3t7DbrgJK4RsnHX9e1BB3ujxrFpkDKoTeoOc8tn2rR2jaccZPNJBEqAW&#10;6Y46dsAe9ThiI+eMcYAyeaCugwHa+c9+o6//AKqacbj9OfWl3AtkEDH5UKC6jcQxf0/z0rMkRwxU&#10;MhIz/D6/jUbHaBlSMDOPXFSnkg5A/DmmuG4+b7w2478+9AEdnYNquo6daglBd3CRY/3jgZ/HH4V+&#10;5/w80X4F+I9Gfw5o5k0J0EGntHPteOaSDazxwO29iQSCcYzkde35L/s0aFBr/wAZtMW5meOztfMl&#10;mZArGMJG43KHUqSM+mBiv17s/h7ot9HJForpHZ2yTTx7fmG98ks245OWP+HAropo58Q9C54p+Fvi&#10;jwro91rtpOl1ZtJcMvlAuAij91vforNzuBPHrXkBkvND8AWVl4nsJUuL52eRHUq7Iz7w6lhyD6rX&#10;qV94g+Ifwj0eIaBfMLSRQrQMPPtdrN82UcEKTjtg+9dvq3xE+G3jX+z/AAx8SNGbT9RjCMZ4HJtQ&#10;0g+ViVYsAQB94EDNdBx/ieA+DJ20rVtV8R+HL2SxFtZPGkQU5zkEBlyQQcdDXtXhX4nvbaI03xHt&#10;DdLHHJI09uqxzASkqq7BhckdTkfSp9R/Z+mfwzq2rfD6+OoreNGsbxMhR43ZS45Yk4TPOTnnmvOP&#10;HGlax4csrbRPszub65jtYwyFWZExuHYc555IqZGkUpI9mvvAfh2T4c6BoXgS5ja41m8hdgzsJHhc&#10;75dy56KgGfWs/wCIfj34meCLjVoN63WiWyC3GVi+47bYlA2sSpjAyP1rFgTTbvx7pUUeI/7Ct5bh&#10;SANqnZtjwDxkHGPXFY+u/EjxRcNHo2twQ67bandrAImQRtsJIVmdPmBXGcnNSVCmzoPh7q3hwW1j&#10;HevH4fvJoi7mdtifMSQM9sjHXAr3W+lm03wnPPeSLqVvfOsKvbEOkqTHYcN6YPXOa8ej0j4f+MJp&#10;oUnS0mlPkxW82FdgPmO08k8Dsa67UvDPiLwxrfhzQ4IZfsvLzLtOwxxAEYYHYSwHSsyZmp8VtF0X&#10;W/D9h4G0O6itbmWSPzYZH4CJyM5GTk8d+grl9S0/VvBnh6O5ido49OtPL89VwpeQeUoxnkHI7CuR&#10;1T4jeDNZ8erp/jDR7yK508gpNbgGNCpym5UcFuSM5B4Feu3GrXT6bb3Hh1INUs7yRkMd3FvUeWAV&#10;JTIIw3P1xQDi0cp4C8ak69a2euWMd/DpltLdNOFBl81jsRvmOBgE9O+K6/w94U8JeLfGOseKPC91&#10;G9/bQrBAJmdDDPMGWTOcBvlLDAOMmpLeDwxqVrqmvz2yaJPMwgfcViAWMcAcAAE5z34rjNC8Mapo&#10;vh/VdTLJdw31w90rwhnBWEYT5sYJ6+lAIxbt/GXhzxTqes36Sy2tjGIIy+4wKJMYO08E84zzyK6P&#10;Qb2w1rQ9WF/ZpbtKRZmSIYDlPmRh9PTI5rkfCPxF8Qab4fkv76OPUbC9uJJPJvA7Fo4yBtididoX&#10;seRmvSLP/hE9e0rTdN0qVdJuXme6ktpN0hDSdQXPUA9Mdu1AbbkHivwxd6B4SitfBN7PFfXF5Di4&#10;ilaCVY9pLEbCGIyBnrWJ4Z+IGu6l4ptfDvjKCO8jtI/ONw0JSZTkKMsSQeASS3NW/iP4d8Zadq9k&#10;LVZTBFCVR4ixDO/G1dvOQBn0xTPhr4gt9WstZvNViDxPK1tGSoUlNqqwLY+8G9a0Kuei31t4T8Za&#10;N/aHh3VDp76g0kxhuVXdMYSVGzDAAbsYOT9K5rXfD8lvJp2mwRuUhVcMoYtnBQNiPPXB59qZr3gz&#10;QfEGtaZbabcCH+xLVVjRlK4kBL5zgbicr7ZFS2firxx4WjvbmSZr23hXHlzRtJ5gHAIbI6FscUC9&#10;Ged6Tc6xpWo3mpafcloGmk2q7MDgthQFzx0OD3r2Wx+Nsd5YSWnivTfMVYzCpi/eO4cbG3E7dp56&#10;DFc5Z+JvCHiYC11BV0W6kCEjaFhcw/NtQDAXHcmpdc+H11PpsOo2IjksXZ38xGBGwDeWz6ZzxzWY&#10;m11KF14G+F3xe13TNN0jVjaXCThXtZmVXeKNWkkSMEhslQckKe9b/wARfCfjXw5pet6zobsTdzQw&#10;wtEm7CSMNwAIJJCjBO0V8t+E9Gd/Fup68mZLmGBo1dGKlZZiBvHf7oPQ969YX4qeP/BlxpGgR3Uc&#10;1kI5JpvtamUpDEd2AQ3y8Z5xmgevQi8GeKfFdv8AEa18H6lZkzaLbLLNMAyzE7VJLjoCc9ODmvXt&#10;fvPDXinwd4t1iMx3Etzay2wmKYZHdMKeQp+XjOOMVn/Db9oXwp4007V/EHiLRk0UmRbYyxRmR5/l&#10;+ZtwywABGMn8a57xD8GYfG/h+1Pwz14RW8tyGcLL1QAoBt4J9csT9KBX+R5f8O/hDG/i7Q/7NjWW&#10;2iZb5yDkkJy4OSWyqqD0I4q54o8f+N/BEvj7x5cRuzavdpZ6WLgs0YjjZgJFUH7nljAHHTpXuXg3&#10;wj4s+G+n+KfF3i6FDZ6dYy2toykbmLuI8pjoD3JwcGuG8XxaTJ4c8K+H9QC3t1qkYuJVdgWQOQ6S&#10;c/MpPK8Y6UBz38zgfDXinQ7u10+18VWjW1yY03IsP7pS2CQpySB09a1X+HWk+MfFVxrOi3/nWUTo&#10;VWFQVQKuWx0G7IJORSXug6Fcx6hfzsI7iRWMfmd29vQ5xj8q47whoHijwlFJcWN41jcXDxxI0ZJL&#10;FmBYhTwfc46d6CpK+x7FqUPizwZ4YsdL1Uf2tcapdPGADvdItwCA4zkkBnHJwOKisda0fUrhYLd2&#10;QE7o1YbcqhxxyeRxxmptd+OFj4d1b+zvFOlG4bT7dW+0wDdLJKdqkFCNuWzkZxxW7YWvgnUTHcaR&#10;cR281jCZBA/yYGd5A3YX7x7UGUvMoyu+t63d3cZUx2oSNf4g+1eeRwCGry/4gW1jYaOkOoR+VFfP&#10;5ZUqSCxG7+dbdnovjXwppsOlWEhun1C8LyMifOQ/zMcnoB+NYeq+OrP/AITGw0DUIxcywN5kgmjD&#10;AMq8k9+nopoLgyXxZZSaN4H0/QPDF39gXzIiXyXOQd7fKTyck84NeqfDTWNV2nStUmllJEQUjCs7&#10;SHauUGOCM5NeeeM00Lxzr1pa6bNJYTwRqThQI8sR64APGMYFdR4Yttd8MeIIh5D6laWqyXBuUGSg&#10;QYTPBAGeec0FP4T1vxjL4H17XorG+WI3GlxCFSmGZNjZAKnA4P1NeV6b8JItS1htb0a6ZJIZPMR4&#10;3EMq7ehBXkd+hzXnl18RNJ1d77V71Tp8ss7AySKrIxLckMvJwcZJAr2fwpDfNYNc20zTokW/cjcM&#10;vXPX0FTymTUkjA1b4heMbPxMNBmhGo2FpMkCNNES6jADM0gOWJ5OTn3ruoPGHw91e4mtY71LO9iR&#10;oyZAIlXswEnQ9MbetVtH1k3hdJH3wbZGO7r83bPOM+1YmneCvDl5aPePI9tPdSGcxY+UF+27r+lO&#10;w001Z6GzNaz2mILC482JTj72RtPpznpg9ag0bRLB9T1PxBcweTPAixCQID1UncCcgEEr061kXun6&#10;14S0291uEGawtuQGJcYB4HGSPpXX2Hiy3Ph2K11+zexu70lzD5ZVDGW4bkEj5cVbFLTY4KfwPeaP&#10;4YuLnwq73uoX7OXlztO48g7eMH1x6VN4U1HXfCWmBNbiN0I0YvHzhBzuwRnOMn1r1a88L69qr6fJ&#10;oLeZaRBnfZIq47jK5yemOlU9UjutOiDarE+3Le3P+8frWchwqW3PG9J1fw/4w1e81uKL7M9sp2q3&#10;JZmJGAeuBXsOkR6z4f0gT2t7LdbQXUO28fPyFB7AU1vCfha9sLON7b7LIu9mdcq7FzuIyBzWb4sj&#10;8X6PpEcfhRlkaaRlLTJ5m1BxtC5A5qTbm5tzd8KeJ9eubmZtSiHlnJ2nGBt/iB/pVnUPEFjqWoCC&#10;OZC6AZUNkg8nOPqa4bTdZnsdDmPi5ltWjG5pI0xlT0YjtzxjNcvothY6zFe3uiTfalBwHXAIHqQe&#10;eKDNw7HtXh7whp3iDxJb3lz5jizLTna2BkZwCDnvzVbxPpOrzXtzcW5WeKTGCOGwOMY9T3NY/hk6&#10;74M8P6lqNrdrLPchwhmy5AXsuSe/aqfh7x5JH5cGu7ml4G4r3b2GeKA94bplqLe68uZAAwyFA546&#10;g8cV3FpPItwbi3kJweh5AHGBj6V0OiyaJq6XEzmJ9uU+dtrEk9unTFVrrQoY4pRaSFQckDr8o4wG&#10;FAaMxpvEzWME93eKG2ZCgdMnjoa4dLPR9ftRaSAGK5l3OFO0tJjblsdSAazvHFvqVjBZn7LJKZGP&#10;Kg4PHPOQDVfwtezXmokR2zItkhkcyDCDjHJ9QenrQVbsaHiLwZNe3FtpOgSLBChEWwDy2GB1468V&#10;p+MRc+Gbaz0kxm5+zW4DEH5WK9znucGtXww8uqeIFvJJPMtrckPzyWIJUKvpnqav6pqsOqvKLckR&#10;s2wZ/iK5BAHfGDQFu54D4n1ixtfCd5BqA2vqMqqFXh23YGARyRW/F4RlsPC2maJpIWylQB5fMJP3&#10;hk5YZYHkVu3ngzS/EGtWds4FuLNzIdijAwDjAyMdBXQatY3/ANvuLpT5kLYwSRkkdeM1TYmzzddO&#10;1TS5WmvAhQZwY/mIrtPD+p/2Lpc+SwkuZd/Q5bPTrWlpcbTvF5sZzMcBXBB9utbHiGwtzbiBgGaM&#10;ZXAwR+dSI/Nq/wD2ivgxrFytvDqdxcmfCr5sLooPbliG69MCvXtE1HRvEGmLeaHLBJsbYwhG0Dy8&#10;KASMEcdiM1+QCan4Xj+ePTpjPnlGkGH9PvDvWivi/U7GUL4cmuNKjCBCscwTcwGf4Bg45OMV5MsD&#10;Fr3Wfc0s0a+I/YrSYriaGSSb9zb7iqnOduBgj6E1dudKuo4xgyW8rjh1JDD/AGlYcgV+NEHxP+LE&#10;Mhkt/EuoJtJCP5oDAE9CWDHH41vRfHf46pCkEvjO92xj5cBdoJ6jIHPHtWH9mS7nT/bMex+r5u/F&#10;msMhvb6C9miAjjZSpYgZxuwetQ6Jp3iHWNbTRbpIrR5lcqzsQMxjuexPavyYHxr+MksQn/4Saa6X&#10;lT5oiVwF4ypMRwfcc0knx5+Nc/lyjX5reSIFUkCxbgO/zLGpOePSj+zJ9w/tin2P2GvdNN5M1uVU&#10;rbhkWXJKM444PHB6isuWC/0u2iTWgI5nfYGVw6knjJOcqSfWvydl+PPxwuIvMbxXdFkAI2kBSF6n&#10;BBHSsKb4o/FG/le/PiGdJHYknCq273IX8qP7Mn3D+149j9jX0e+EkqjEgjAPy+nocd/aqzWMpZcI&#10;zg9Qozjmvx6f4r/FwPDcXPie7na0O5FUogQ9Mn5G3DHYg0l78RvijrYj/tHxXeTNGCqIZB+7B7KV&#10;VT+mKX9mT7mn9rw7H7DpbSM8tsVMboAwBwMg+xNVdMiu7i6vLa4hK/ZlByMMMHjJI6dD+Ar8jbT4&#10;jfFaGwXS18U3y20YOArJnr1Lbd59ueO1U7X4gfEGK5a5tfEN6LjlS3nO28Z6MZS+R7dPaqWVz7kr&#10;OYLofsJbzfYZoheQp5Uj8KrDJB/ug8n8M1oyXrXIe50iT7I1uYw5lZYhgnbtwxwdx46d6/GrUviv&#10;8TJ5NkWrfukPDK2yTcMg8oEYj0ySDUcvxL+JstnFZJ4jujEqBhvkLMCeT8+fM7dmFL+yqnctZ1T7&#10;H7XzaLf2UBfVLmItOW5VgoHGcAk84z6n6Vy8Wk62wkjhaW9jb7hRSSFB7nnsa/I+X43fE6K0s7e/&#10;1dpzbouBMZpMKOFG0OCRxzk/hXWr+0t8Q7bbstrVSGCl4IpYmYHqCd7EcDswqf7NqFf2zDsfanxf&#10;h1bWPh/dXlxcR/8AEnuY7qF9gDtj5CM7gCVU7vU4I78eqzeJ9H1SKK4tnhijntYplwwAO5AfX+df&#10;mbrX7QnjnX9EvNEn05C18GQ5mZlC/wB5dy5U9vvNn14rgIfip4wvNLhsIpPKjsF8kIJZBINvyjLo&#10;UYj8SKTyub6iWbwi20frjbeZPGN0iAMM5Mi7R+tY89xb6XKsl7rtnZiYk4aaPBUfiRX473HiHxbc&#10;XLn+1p44H/g3lseuN5Y1TmS63hjO8271dg5z15BAqlk76sl56+kT9d28f/DjSrw2epeLdPVzywM6&#10;AofTnFZknxd+EVnNHNP4kiuEjzvEJ3oOwIfha/I97GJh/pDNOrMSWdtxAwB+NLPZaKl8fscCPAVR&#10;QAgXnbk5JANWsnh1Zk89n0R+qr/tKfBXSpZLm/1W3uY+TFDHI0khXPT5AAG9sn61ymp/tffCO1le&#10;40exvZYpekYikcBuSfmLLgfgfyr81zBpwKhUCqOPmUZP4GpYra0hP7uNSD0wADgcAjHSrjlNNdzO&#10;WdVX0PvG6/bY8OxW9zDpfhGW4neNvLZrgxRh+g35VmxnrjBrxHxH+0JqXia18i40RBhjOzC4JJJB&#10;XC5TKgBjjOf8fn+Em3DsBvZxkKcYA9frT5DEZ9www2gj2PetYZbSi7pHPVzSrNWbK3iO5+32c0qw&#10;eRlt2xT27VNp91cX8MVxLOwVUA8nagVCMDqBk8DuabdAyx4jCt1znr+VY+gsFluoJZNrR42YOSQ2&#10;cAD8Dmu8856u505faRiLJz09qVzhscjIPIPSqxZ8tkkYOahE5BIKjH8z0/KgC0txxsMfPTIGPp9a&#10;dhmXco+XON3bPeolYbvvcjnb/KqpgTO9WYFTkYPGe/HegC4CobLc49BnP5VE7kqNvqSc9OPSozLK&#10;CFWWRR0IGBnHrimglNzA4JPX60ATCRZLMOjBjKO/Y9MVj6yA9vAhI2g5bj+LOefwrSzGNoGBk8Dj&#10;PBptxbI8LtMv+qG8ZJwD7/hQZM0/h5LH5dxYxFgwnJAPI29WP4V6Uz7mZhzv5x6f5/lXiPgu7fSN&#10;fjlZzi5LIoXDYyT3569PpXtLOzxK+CC3AJ2joMZ4x1610wPPqblaW2s7gEzxB3Q4G4eoqmdHhaUP&#10;HI0KrwNhwT3rQUrufcvOc59eKnPO5eRnkHj9KslkUF7rumjZpmr3NuoxgCUnJyexP8hV1vEPjdgq&#10;3niPUJYkKuIhcMIgRyMoDt/SqKwKpyfmPYtj9KfyevP40WC5VZ7hmM8rl2Pc9cfXvRjhl7DkYGOK&#10;naM8BkIB6YHH51C2zgAHI6Z5oEMYrlc7Qc4z64py7cY/i6ZHvTUZeNvJNN69SBx1PagCcfKVTafm&#10;BOQMgY7H60ByeajSRywTcRkZ9qj2JG+UJx16cUASszMw5A5/lVD92ZnwAGySx9/rU77iDgAjuPas&#10;2Zo4pMD5R2BNAFPxFpiavo0qWzESjPP3hj6deD6Vwk8D33h9rK4PmX2msJYW6DaeGA79B37134nN&#10;vC6Qgxnk8dTk8jHQ5FcbbuNL1loLt/kuk47k5OAD2HJxQBy3ijT9YOkab8RrG3c2jBreW4QhgHUl&#10;MSKOQGORuPGcdyM9z438Capo2g+G/inZCNNO1cGNWjb5y6IMeYjAYyMkHkZH0yzT7qGLwr4m+GVy&#10;SzXZ+1Wp/hzlHKj/AIEo/WvrifwzNbfsjr4W1h9M1Sb5ZtPuILgTJFJJKhBWTAw6HergZwMg9xSm&#10;zQ8y+I3w/j8B3ngb4weGrYnw14gaFrtT80Sz4DMMZyFlTJ29AVOOuB9I6/aWXwS+OXhjxjoNulp4&#10;X8aQQK0Ub7ovMKxl2XPCgM6OOTwXAx21k8G2ev8A7GFppt9q0N5d6aPPtDat9oCTI7ERS5GUcbim&#10;Owxzg4rub7wVb/Er9lfQ7W1vrXVtW0m2Romil5t5YTskDqSPmSLIKnnj5eorDmuBPYSS/Bz9ot9I&#10;uZoP7A+KipLuVSGhulaVRCAhwN0kh524xIMn5Saz/hZHf/BT48a78KbqKfTPDPiUz3GlK58xGA/e&#10;Lh2zw0KtGxzkFVB65r1X4vfDWfxn8AdH1zRtW0/Xdb8NJDfSalYzLKrCFdt15My9w+GK/KTs6bgF&#10;rhfjVp6/ET4b+CfjfpWuj+0PDQia4lhVmhUyFVudxUZVkmUDH8QzjjGcy1A5L4ZWlt8KvjL40+B3&#10;2iZtD1qPzrJZv9a6tFvxngH92XViByU9a9Wl0PVdf8N3WgRyldY+HdwbjTnfcJJLOXMh+82OFC9u&#10;AqjjOag+PWn6N430fwV8adA8SQwWvha7hL3XktKXtJ5UVnABVm2MudhGSC3Q8HvtXm0bwPr/AIc+&#10;Itnr769pV7MLa8n8rETadcciU84CKSMZHzZ7dDyyRtSZ0fgS8OsafbXsqlvNRGZFbHJHzD+dejXO&#10;jLFPJAABBIcqc5JX39DmvPPDmk/8K/8AHGueBgfOs2t/ttm7nGELDaiZ6hSWBOeoNeoWGoSanpu+&#10;dV81HYDb3UAfqOlczO2JzGn2ssE9xpdzP53lgmHd2HXYPrW5aXjXFmIo/wDWRHkZ6DtkUsWg2+oX&#10;sXiO4LiW3JAXPy4XgFl9xROttHOJoYvKU9WUHBPp34pGnKaNvoQXy/EVrHbxKius6tJzIpOOjZOR&#10;XGS+HrG2v5bc3EiW16N4cgEo5PYY6E1rJGHuvI4VpSSM88jnitBndrRo7hFnS3+cDbklV7L75oDl&#10;IILKK1sltY5mmNmuFJxkgHAx6GnWz/atNGtWTGT7NJ5N0MEbJDjk+uB3qwLuG8sLPxDZ/JG7Mksf&#10;CspQ4O71FU2WWO81CW0D/wBnX6oWVQSmABzx796zKLt5LbxbLWdSba/Bjkbp8pPY/lVjStNnFu+i&#10;3ziWLLNbp3z3+f8AKq9hbQaxFJ4dl/d3KgPaFxwCTlv0pt3c6iLcXmmf8fVgT0OT8pxjH1p+1IsR&#10;aNFBeWvnRFmubaRx944Gxsc/rWlLLZW10t3LGu6UhH2nlgT3NTNbC2mOsRALHPGAyseFc8scfXJp&#10;bPTTHM8Eg81LjGGPQHOf5VdxFyxbRrbVl0yRvIgvm3xIMnLMOME56HAqNtNt9Xh1HRdRUxzwEm3Q&#10;sVZSBg8Ac96z7rw1bX6Kt+zC6tnBt2QjKgEHHT1Ga2GSe8u4NXlfbdWBDPJtALAYypxjOc0GYt6A&#10;9sLgx73gUK20dlUVo6LfW2n3EWoRtH9nuE2yPKONpHzdemO/rTJ7F9yXZIFteloz6gNxhSOoHrTW&#10;sbFrGXws00Wy4V/LD/39pK/U+1ADL68k+0SaVtUxSqCp6Zz2GOOfWvNfG3hi+8YaZJbxzeTfwMrW&#10;7MuV3R8Bcjlc9M12WmyxrbC1kkDXNqoXb/EFAABHtU97qNvpmn/28JUa3iO2Vs7lUg4wcd+elaAf&#10;OvhnxVqFtcQ69dXDJdWsmyS26RkxHBDAnkHpyePXNfSNv4n0i8Z4rywtdKGpKBvV2bcRwh28KG5+&#10;p75rw74leHrrw7rFn8QtOvvtNlqrL5kE2Ci9NrR7eCuCAc9AB+Eeg6/N4sj1bSLsxx3kW17YqpVC&#10;OmM7uuc4HtQB6wtjMtxqHgvV5nW9ti81oxwFIYjHI9VxgZ71i2N7NrmjyNdkrrPh5i1wMELIm7AJ&#10;wDjHQ1hyanfaroFuZkCaxo9wGMgYkSRKoC/e5JHQ/StK3v59IaLx/aIjpL8tzFuCeaR97eBnjqQM&#10;UAbyajcvPZ+MbCBf7IkYx30DnD7m4O1zyV6FT6im20ejWGu3Wl3Vwy6DrDLKjMdqIGwHOT8q4PDf&#10;TNa9wbQ39vFft5ug+IEUN5Ywlo3Ow4HvgEj0rOTToLEXfgnV5d7Qu32KUKSCW+dlBOQUI4ye4oAp&#10;2thdtet4Ud8rbuVt94wQPvKozxypzxWta2t3cxvI0iq9gMyFzghV+vfA/Spr25gg0lWSRVvdOwUQ&#10;4DsANgxjngDqfSq2qSy6vp+neI9MVomMksWoRhsESKuNrY+8GXn8a0Aww7tfx69ARNYuGgkx0Gcf&#10;45FdAlvHDAunX77NOu2DIzcRg/wn2544qvf6UugLbjTkD6PrGPKdfultobJ9CvIq/pMsOqW1z4Pv&#10;Lj7PJFHutXdSckEEqo7/AFFAFGTQbu6kXw5Mwt54wxiL8hguCdpH4EVDqVujyDxBG7G4sRsmAfaN&#10;inBJXntTZftWoWcNreKI7y0JXf0ZtmACe4yB0rSeYKi3kaqqT5jkQAbSAOQQc8GgCheTaSkEPiLT&#10;4NtnL8j7V3DPQnOMCsvzo7G6l0826mPUEH2eQqQFLdyfc46dK6OG50/Rw9rqTquia7CwKhSwXI+U&#10;xhejbsViWVvPeJd+E3y/2Uh9OuG4eHceRj+JenXpQZm5No2r6bbx2GtQGOaJTJE+d3GeUU9eDzXM&#10;DVDeMNc02R0v9PnaKdk64Hy4Ydwa22g167EuqXV0b6+0wDduwN6p6Ke+0fjS3E0F95Oq6bZRLBch&#10;WnURiNmz94nHByTQByl9Ld6ZcHxFB/pWi3b+XJnPmJK/D8Ads5BrrL7RbCK5bTGUvBcx7kcngFuV&#10;YY7HI5pi6Fp9lM+j3JJ0vUyZ0QjMcMp4yCT1+px1rU0/Sb2G3/4Q6+uVeW2y1jIozKwAyUwfl2kc&#10;gZoA5We4vPJ/srULgG/tYwArHC7EGcKfQDmuF1tNLuWi8QmEzX8I2T2zc7iBgHHQqSMivRprQa1a&#10;XF/osRbWfDjL9oiCkS3EZb52VOvA4x7V0epJo02i2vxBaKJNOEGy4QgICucbWz/tY2mgD5SFxNPr&#10;1rPZ3BhaGTMRTrFnJIBOcYPrnNfTsKpqGmWviBdWj+1QmMOmRvdgoDk445OemMV8+fEGbwb4N1Gy&#10;ubG/WfTtRKYlaZGUSyZJG9ewGBXa+FPF+mxa9HpeoRRgxqpMZxGGTI5VuQSR0xkmtANa9httCkmj&#10;tHxZX5O5SeEJO44I9zwKqkJhrC4GBIPlz+fX8etej6lo+nm6W03Y0zUHOx8BzG4XK8exHNYl5ocV&#10;xbtoN1ve5RP3NwmOSBuAJ9yKzA89nhuL2Rk0Ut/aNkVlkTGVaEnBIx39a6fS9XsEmW5b9+jYW4t2&#10;Y7jg84x27mq+l6HqCSwahNdmLULclWMXG5RkYOOo9cd6ng8LSXN3qHiDSYxNE7Azq5CumXUMVx19&#10;TntWgEE+s+XrN1YSRIukuWMMi53DI5yD70lrp/8AakT2UM/kXtvmSEHHz59M9TVS7/su1vm0+4mD&#10;xynKyAdG/hDexqxo91ALi4tDKYdUACx9+Byfm7YoAmQzsxYgxzJlJBjJJ7/ga6PS0ljQzSqDFMeR&#10;n09qqRmd1+1zR5kX720YyR3rpnsY4NP+3tIPKYZwp+XpySe2KDM+SP2sfCuqap4b0fxBptu8tvob&#10;Tm6VWzKLe5VQZFXHzIrr82ORwcYyR8MW0omhWWFvMBXORzX7IWb2N8p0nWLaO5gmV0US8ptcbXBz&#10;xgjsa/Mz4vfDS9+FniK4kgjcaFfzsbSZRuVN3zGFm5wVzgE/eAz1yBoB5YjDGWGCeo9qd86fN1Dc&#10;irR8uVfNXk1EyhhtPSgClfW41K0NmxxvByQccda4W3F7oerrbzMfJVQSzHHBOCTxivS0jQENjkdD&#10;WfrOj2+q2jI4YSqCVZDg4XnHPFWmZk0CrcRxMhEm85U9eab5LR8Pnd1OeD16V5bpl3run61BZXVw&#10;Y0yTh8dSM9eK9AgvtReI+Y4lfcSmRu6+vSjkA0FQLnJz6/8A1qft2sdxwKow3t0CSI0KYxyvekj1&#10;GQAh4ce4aoNC4fSm4ySuSMDqPemLMhwQeD+lSRTxSIWRu5Hp0oMx3XgVC47dqkzng0xsdBzQaEfv&#10;TSO+KlVfanbQBigzKrFsYI6+tV9OuotAjm06/RrnRb3nYH2/ZZT/AMtE9FIJDAD0PbFXXGVz6VEQ&#10;roVYbt3GDU8oErRqNvlESJIC6OPusmcZHqK1fBviq6+H2pyOF+06HfsPtkQGXiPQSxHrkd17jpzy&#10;OYs77+ylOi6qXbSJXP2adT81jIepHHMbHG4ZwOo5znXv9PudNumsL3/WJzg8hlPOQR1Bp8qtZgz6&#10;wjaC9tbbWNGvQwyk1tcQH5lYYZWUjoQcV+m37Ov7Q6fEaGPwX4zZbfxZbR5jkHCX8ajJZeABIAPm&#10;Xv1Ht+HHgPxhL4Fvns793n8P3hO+PG82sjdJYx/d/vAfUc8H6YkW5jFprelz+U8YWe2uoWBwRyro&#10;w6g8H6VxVaKZPKfvKz4SnQsCK+ZvgF8drP4q6Mmga24tvFlhH+9jOFW7RcZmh6evzL1Xr0r6OhJC&#10;1w1ZWlYo0SM0qkqfaokfNTAZoA8Q+Mvwd0/4j6b/AGlpyLB4gsRvt5ThVlKg7Y5Tg5Xk7Sfu59Mi&#10;vyW03wVqvhyw1zT/ABJZiLWDqJFxE6nehBCKMnHGTuGOMGv3bryr4hfCbw/48vdM1a5UQX+m3MEw&#10;lChhKkLhgki9GHpn6dDXoYXGOCakRyHpGl2zWemWdm/3oIY4z9VUD+lfkx/wUv0SY+J/Aeuxjie1&#10;vbXPvEySj/0I1+vFfmp/wUnsDJ4L8HawR8ljfXAY+gkRD+oQ1OEqfvblDdAtz8cf2AVsTFJeatoF&#10;kVTP3jdaadyt642fmOD3FflfpjnyoWkRiMLjPZselfoj/wAE5vF8A1Txp8ML6QSW92iX8EbnIZSP&#10;LkVR0A6k465r47+Lng+X4YfE7xF4InjINjdvJbEjG+2m2tGw9ByetGawu7n6JwTir81F+qOZXTms&#10;n33YzuU4B569KoRhRKoYgYPT6c1O9/eXqiOc79vTH6VmmACQmXPfBr52R+mU3Y01bDA9/WrsrLHF&#10;uY46k1StlM88UH/PVgo79a66zSxtpGkvEaQKCuFbBBOB+P0rnPVpK6uc9dafcR2VvdSrtjuQWj9c&#10;L1yOx5rhdXGUcluin9BXoeqSXTSrHI8j265WDeDjaTjjtyMV5/rEYUI56MSfqK7cI9Twc8pWVz7G&#10;/ZNv/N+EfxN0hct9gtWuFA9DA2f1FfkRqlt9o0gMGYyATFI1ycsWC446Ek4+lfrh+xLsn/4WNpM/&#10;Md7p6gx9NyBGUn/x6vyk1KCWK2mQEAxzzKOxB8xu3rX1eGneJ+G51T5azPl7VCWud7Dndg+3Gear&#10;bvl3scEYHvk1PdkHU7oH5lPQA+5H/wBaoZSowiLlc5557V0HhgWOMnk0GSQ5CjaBgk0BeNshyOM5&#10;6804c5Axgg8etADiHEW7glf1zT423qJFz7jtTdpxkngfpkU/YwIMfY4bPp7CrRMh3zHAAwWPOfpS&#10;n5Wzjj3pRwDtAIX6inIGcnHJAOO3SmSSDBb5uCRnnrntTsybQ0kZjLD6g+pzTcHBycknP0x704L8&#10;wYE4brnkcUAKwKqAQRnueakycjdwBipTMSBGQCAMVCeTh8t6fSgCXzAR347UYCyAcbedp9B6cUwE&#10;jA4x+XNPUgKSwwo6+/5UAO27SSwx6474pwI3BWwRnjJ6gdqOjhPvHGRTQMDHbPGevWgBo3A4bGBk&#10;gdcAmlxllbqo6GnBULZPHP5007FYscBAckrnNADyCVYZyPfsPpVYrtAKkNg9Tj8qnSRZlDrko31B&#10;/GodiglQMZ5x2J9aAGNwAMhgMjt+RrLkJDFiThc4HpWgyFSSnfg9OvrVK4IXGemfw6VmBkXTF25/&#10;/XVTA6DnvU82W9z0qIYA2mgCvJndk85prAFeOKklIBxUbgqBjpQB0lkIjaRRlRJvOMnoD7jvzX0V&#10;Z28C2MCRKApQDGMdMDIr5xt2C6a0D5Ducxbeep7k9Dmvpu2NpGbd74tFAiREkDLMpAyeO9AHzf43&#10;tPsni7U7bzDKY5F+ZurAqDXLnk8DFdL42uEuvGWr3EBLQvcyeWTnJjBwpOe5GM1zRyGPpVRKkSwZ&#10;FxDtGTvGPrXdS/eZZBkd/XNcJaEG9hY5IRwSPUAjNd3OI2ZpEjEZfJ+lNokIYyWjdTsIXBVeAcVZ&#10;jR5yVjK7l65ODz9aYij5WGMnHT9aiPzHeeWzg+w7UlEBzCRHJ2IccE55Fc3duzXMjsB8uBzXTDfx&#10;gFielcneKjXc/wAvzDgjqR9KoBsKyXF4h+VVjKscnGcHPHrXSOGb5mUHvXOWij7dbs4+VZB+NdFf&#10;MQJEQ5LZ+mf8c1MgNGEOIlDHIwTgdAD6VueHIY5LqeC4KhbkFQx6gYGc5rEjkVxHPE2CfkIHfsev&#10;uK3dDjecSS3MYjVA4HuFQnJ/4FVUykfrP8GZbFfh7oUumy4ube0iSQM5ITazkgxk4UsSSSMbgQa+&#10;n9P1ewM0lrq1vutLiELIhyVfI+bb3Hr7V4/4A0ye28AaGNc8tIotPslt54U2z2hZFyJPmxKhJ53D&#10;gHjnFekXVnDcW9xaX8SvbupAaN8bscko3UY9660cFTc6y0tbKw8Piz1dX17wnI0iQXB+e600n7pB&#10;GGKD68fofOvGHhO+8G6UmpWly2saNd3cLR3arnyyo4LlBjtjPQ/XiqOheJPEfw9vrbN39u04phZC&#10;NkMnbZIp3GNuOT1avafDGrW9/pC3XhST+zpLyZ3urEFmikwuR5YPG0rgkj0xx0obIPPdE1eLUpXu&#10;kJdyu1R2JHc+oI7Va0vTluNVsFJM/wBmeSSIyMPMtg/30Q8ZUjoDmpL/AMDRxXst34SRo5Z97T2B&#10;YqiEDOYHPTPZTx2GBgVzeg3+n3N/CNW8yC+kXb9tYFYmK/wSgcIw/vVLkA3xP4YsNT8QQy3aC1uk&#10;dfs1ymPLm2rkhunlyK3Y8HHFchofjbxB4N1A6PrO2/tGIlaKYl5lZ/veUw5528qcjPpmvWtH8b/2&#10;dq8+laxbq4lP+vbITb1USJghgf7w6c8GtCOy8N+JfPijja3VDGJotocRM2TlJDkMpxx0OOw4rRCb&#10;M7TZ9K1+xv7vS1SSMsjlT25OQ2M7WAPI9a4rRvE+p6LZ61corXuljUZvtNiyhpIB8u3ynzngN06U&#10;tj4Y1r4e315LZSGayuLrbGzHO6PJK7hxyRy3FXfAmoaN40tdTMLLp90bqVhFuAM75AJUtxksOmc4&#10;qXDsM9BjGk3Uq3dg2J1RY3UkOY9w3BZQOMEGuI8WeGtS0m9j1LQJjazu6L9kI+VoymDtJyrKf7re&#10;px6UzW7bVrDW5tbtALefdCqzKQVkBUKySxnORkcnp0xyKsXGu3utmPw5qsItNQVg0dtK+I5QSuWt&#10;piB2OdhYkdATzUCbOR8PzeR411LUfDpXTtbghgjubKSMC1u12qGiA6KBjBXHXlSOTUGkCz8R6tcQ&#10;6Y0vhrxVG4jSzkcfZpieTHBIV7kECOQnOQATXoF14f0TxHrurX5vDbzxxxQLdQ7cxyxEqVni4LDA&#10;xnIIxkZFeeazpl5bu2jeObIuzHfaXqE7HxjDRyYw64PIPIPoRigEzsdGla2vNTOtB9G1m0hU213E&#10;nycyLuVWYEAtnG1gQRnnvXSWkGlwWbWviOE6VqzJtF9D/qZymdrvGMeW3ODgYzz7DzpfEepaLZ31&#10;r41cXOn6gixwakg81AqgDZIoG7IPqN3ORnrXZ+GYJ4NPWOXbc6fKgFqSQ6qu8HEcg+8rdgenSgZ3&#10;dlfzPrEUerSNHJNEEbUIRudmQYV2A4cY44+tdTPNp32ZE8QK1neSqUjvIgTDLk4KvjuR1zXA2m7R&#10;7kCKRpLGXJVJCSIiOGC/Xrg9K6Rdct4bC7DFb3TZ8CSOTLJknAPqrg9COlAE7w3+jQaVDIPtFu87&#10;v5UbF4n2Alt2eATnjPX8Kjhs9GvfD8kVhpovtIlkac6ZNKyvBIACTZzgbkyTnAJGcjABxWteWeoW&#10;qwaj4TeWWyjt2lu7ZlBmUEDDEHBkQ5wSgOOprmrW507VdB0krDKyQSTgrbuqSxCSUMp+ZWJAw3GR&#10;TbLRzutaVb30N3rFvdNqGneYha6VAt3aOBtEV/bgjdgfIWG5WxnIPApJFfeFbqwl0QW95pt0f3tr&#10;kGCVAvIXski9scg468g93bXX9u2UPil7pobuzup7VNWtIg0giwu0XMIAEseMDoOgweTutInma1a2&#10;2px2+mXF2XJMRzpeoMmSApY/JJnA2twTxmkKTORQx6k1m/h47kjJM2n3Lj7XbjJAaNjjzEPqMkZA&#10;IyeOc0q7vrLUL3XdC1E2GrqgQ36QJ5jYIwk8bAhlIQAgjoM1t+JfDlxDq00GkiS11y0tJJDYOhSV&#10;UJDLLAzDZJnbwAT0PU8VxWk+NbLVtMitfEbR2mtK4UXSAJHeE7iRMAqrHIgwOfvHp6UFxifQRstJ&#10;8c6Fpl9ut/C/ie3BG+AlNPnAYrgFdzRkjnJHGSDngji9WttV8MO2h+LbT7Be3aCR1dvMguVT7jjH&#10;yk5OCQc9jyMV3Fxo9vHbR2tnIqFo9yo5PGQCD0/QGp4NYe80C38N+JNLTVbS1Mim2lciVFcYJgnA&#10;DJu4JA69OOtQ2acp5ci3sVnbv4a8tkuH3S2FxzjaOfKc8kkdMtkela2sRf2nZabe6Ej6feRu5kgO&#10;1mDsq43jAWVeMHOGBPA603xR4a1bw1pi3/hJv7e8LQMJ5JDtW9s97bQksQO7K45cDaevFJcapYan&#10;bW8sM4juJEDC6jUGVPmIXenG4HGCeD+NIRJplq0t0bhj9h1GLKqgbzIw2efLcj5gcHKuBjPGRzXU&#10;ebO9tDpl8dvlymSPBztYf4Ht2rGgubhXWHxdPBAb9MQX0ShofMUFh5mOQeMZ6n8K2bq2ML2McrgG&#10;9iZkPUMUwDg9Dnj3oE1c7K2vLPXbGTw94yh+1wT4Au44vMP3ht87aAeGA5x6Zr8D/jLcR6l8aPF9&#10;1bOjwNqciAKcgrCWVSD6EAGv3d0+S50+1WVGKlWWTapBXbG2WB3Yz8oORjv61/PTq0kl/wCJda1W&#10;Ujzru9uWyOn3z2qZrQ6MLCzbKXB2YHGATjp71VOAc4IAPGatYwQMdPQ8VXl3gFBwCc8DP1rlO1mJ&#10;KztrcLQHAjywB6LkYrm/Hc0Eb2oCF3GWxkgAMTzXUeXNPqrJCv7qKPJLdA1cZ47kS416ztCchLbc&#10;cjAznjHrQDM+BXW5iSLhZWHuTnmpPDqi41O8bhpWncqQcHAOBkVHppB1W1nkyI4Qzc9mVeP5Vc8D&#10;JHcyPdgGJ33uT1ydx7/U1oYG/cafcXO68gs/POWG7nOFxuxiqP8AwjPiJpFkWzKwocsXyCuTkcda&#10;9k8OXN9Z6dDHZukQm3NtKAsGJ5wx9a6OGbUQZdrbJJDuyRnB6c/zrnlUsdNOlfqeOW9he8Ols43E&#10;iQsp4x/FkDFXJNMud6RspkU9dq5wv4etep3D3kiufMzKpOc8Bv6c1Wt/NUBW+QnnI6Z+lR7Yv2CP&#10;HbvR7hI57glo4wCR1BJXr9K5YxpJL9pluXLejAAcf419IXFql0wMoWUjJO4dT/XNUptN02fKXdtF&#10;6gKgOVo9qg9gzwnwkYZrufzwWaJDg4Bxk5wK7Z3CnyxxuyAD2Br07S/BHg+R5p7aJ4EYbML8rKev&#10;AJ4py+AdKO+KSaQo5/1jHlRnrgdaznWRXsJHmAfYGkzgxrtAPIIPBOelOTy3jwi4HYlck4r1y08E&#10;+HrJALuQ3qldpTLL74ORitE+GPDjhtumpGxXjOf69an2qD2Ujwp5ImcrGwdsdeuTToslS7LhTzuA&#10;OB7ele5S6RZrFHFp8MVuAeFEYz9eangsVgHlXqJLERgIygAt68cUvamnsn1PCEmClVMbZk4X5Tyf&#10;Y1eawupdqW0EjvjJwjcL69M17tb21sySIUURyDDKO468E05PPth5cLGMH+71x9aHNlRopnjmn+Ft&#10;R1CWGEOqPltytle30wa1z8PLt5mkkukhwOgIwefzNegx2cUcxmyzNjvUksSO27ccg/XrS9pIr2ET&#10;zC5+H97bMCdUT5+FC/1rOfw1Iki29w5CtxxyuD6GvWRaxqcsO+T3wKkksraSMJIAFYYGOxP51nzy&#10;H7GJxi+BbGdFi/tGVHzywIK46HJPvVybwP4WWPcl68rD5SUOAOx4HvW69jaQAQQQhIfTJJJ/Gmx2&#10;lop2xQBPcf1ouxeyRmR+FPCcTLJmU4VeVOfzrTi07w9CjbNMikZxtZpBuJx3HoakEWz7g4+uTU6o&#10;WUkcEdqLjsR/ZbBFTyIxHt64+lSL8pRk4K45pqjqSDxT1XcQCaLgRJNKmRHJhT6HBqImEHMz7FP5&#10;1Ywu7pz645qvd2C3cXzHaPUfe+lICNGt2QGF+epxzg1ZRlYkgkMv5Z96yrS3fS1kjyJgzbgSNuBW&#10;laXkE+XldVYkgrjvQFhZ3Zn3OeAAPUc1jzXCbyqON3PHf/69aM0itKdvK4AA9xUZRHbEiAk5AbGf&#10;/wBVAGFdQrdQlWYjg4wcZz1HFY8UN5btvWZoCE2Iyc8enNdiEhG3EanHUgDp68U9IlMiFvmiU529&#10;iTW3MFjitQ1+KKCG1uXdw7hWcjBJxn05qOSWM7GQ5B74wa6LXLoXEkUSoqKhJGQBluADx14rFJ3z&#10;byAWPJOO9JszKcj7ZGG4MoOADjt9KdFfzRDYFDJkZx1HPc1YeGGMGWTLKT0wOCT2xzT2UKhXYBg9&#10;D0NIBsWq3aBxbIP3oIUgnKt0zjv+Naba9p0sjWTBli8sMJNpMhk43DHQDNZbWxU4O0DgrtIzk8kY&#10;qIoJpg+MhRtG7igDoopomYPFx3G7g5p15Z2GpW32S8U46EheQPas18p9yPJPTnFXBPMxwpynoRz+&#10;dBocrqehKkRa0Zj5bE8ADdxwD/jXNGHUUMavaMTJkdx075HHNeopdQxqdz+Uq43BgCG9gD1+lX/7&#10;TidlLNuZl2gsCMDrx6VpGfciVNM8a/0iOMbreSN3yMspxgehx1xTSsqzBBG8hb7vlqTkH1I7k17p&#10;kKoeQK68kq/OfXJ96kDRFo2jjVRG2V2nK/qeKvnRP1ddzw7dIdjMpRM8kjpxzkUeQyM45G05+YcD&#10;jg/SvbjaWR3qLOFdxznbyT+dRC2hhfzPJWUH7ykDkfl2rPnQvqx4qVlRQRGcAc7QTilDkqpMbNle&#10;AAc17ZE1sq7nt41Cr02DFWGS0fb5cSRn/ZGM0+cPqx4bfRzGIRSI2G4Qf5/Wvt6+hXTdK0u3kH7z&#10;T7KEDHaTy1BPHqa8Qs9Jt7vUrCCGESSPKR83TDKR/OvafF13DYaXdXLJtMaxxKM85bagz7E4rgx0&#10;rtJH0eR0OS8j50uNQLapcX4gVngjwzYyCQScn3yayVis7TS7a3uYNrXM7sxUZznninXN3jQNfkA8&#10;qe4PlRMTjgNk4PqBVjVfNtrvRUMeJIdkjlmydpUHOB2p2tY9SUr3OL8TXMN9eiWOAC2GIwT1OzqT&#10;XkOrXFu0sv8AZ5yA3U9Sw/pmvQryRBNdz3a5UvISqN2ZuMV5rfKbdQpbex5BA7eh969HDrQ+bx8r&#10;nGXSfZ9zRfNnLEE9O5r6C0JZrPR7aK5KhPKjbgjG4jnNeA/ZJb3VbTT4QzvdSpGEBxv8xgNpbtX2&#10;/L4W8PafEIEjaYIqKAwGM9iR3z+GK2qSseS4Hn9qvmwM1uuArcknIP509tqK4VgypzivR3s9Ntrf&#10;ENskajHCDnp7VYt1tGDTG2jaTAAZo1DDn35rm5x8h5bA0UztE7bcjpyCTjjjuKvWU91bzeQkUkqH&#10;JYqCACBnr3r0Urbif7QIYzgdlAFMREQsyJv3dumT1/KjnDkOZt9Rydkh8xeqgIePXJrbCNhV4G4Z&#10;UNnJ/wDr1eQKjEqoG7rxnNBUsTtGSf8AP9aSA83+JUhj0y2tVYKbhW3ZHJAPIz69K8PSZU2RRrvI&#10;HBOOPrmvYfi1eJ9ustOKh5Iog2BxtdhyPxGK8bcIGPJ3N1Geg9PxrrgrIymOYpnA4x0Hb1/OoAuB&#10;gcAZGOvXmnkYO3oRz6cUjBiCR7dcck1Rmild48okqcjjI559awrjBITJbGT1x29q27o5gaPks2Rx&#10;2A61h+TvkRd3zN0/rTQma+nllu4l25UozNxn7o4wfxrXnAOFc5znI65qpp2yMuXX7q7eDnBPp+VL&#10;dEOQy/eBySD1GKskemFYKgAXoRjFakcQABJJXHGcdqpIv7vf34x04q9Hh9qqvB6ZPfvQBdXJG5ue&#10;PyqQsVXIPfgU0KBwuPcDvmlwDgMT1+tAGF4hluIdKMysEhYbXIIySc4GP51492/SvSfHSKv2dAxy&#10;zMcZ4ChRjA+tedbCCQTQZSRGwbp2zXuHgqB10yGzZd0Rl8xXU5DNtGV5HUHtXiWFEiF/ug8/TvX0&#10;h4ft57Wxj2J5SxhWC7cE5XGe3WgZ2AXaC0jFlxkj0J9hzitCwtWjZZgH6+nr7VJp0WEWVX2OBnkh&#10;efT6VbuZxbu1w5DKDyFycH8KCkjyHxRdQ3Or3KBP3KNw3TBIwVH0rAEZQDnOKsSJdyXshuiFzKxI&#10;GCNhzjrSPiNCdu4AEk56Cgoje4a0xcoTlexPH0ryaVme8mZzljI2T+PWvR9aZU0mQk4Z8AE8L781&#10;5n5fzblOfxppETY8dTW54dt5X1JLhGCiHLDPcnisHd1B7V2PhSFniuJ3PyAgLnjJGf5ZoaJjq7HY&#10;GFUYE/f6E9sfSkAkCCRsAcgHrxUO9mYqcluCSepzTyMcjqe1ZFiAIwOFxt/WnqpwPbgfnTDxjJ47&#10;Yo3bQB1P/wBagkRgc7iQRVaYEJk9quBlBO4HB56Zxj1qpcSRuiqoYmQ7QQOmeMn8aqIH1F+ybDqk&#10;cmu+K9LlR7mCM2cSTKSWlupIxGoGPmH7twckcnGOtfpJpevWul3U1om+2XzvsiSJjY6xjc2R2BA5&#10;x19a+YP2U/BPh3/hAbPVTeLJfi5FwbTBCjyolKM57jzXY56ZyBk19RR+A9ft57eK6hSaMRGYmPoX&#10;kOVABycgdTxXVTVjhxErs9Ru7u71DxRomk6NeRK1yQ0jo4dfKC5BdTnaOoqt4m8OQa3rGo3jWJeE&#10;qkBuYEDn5RjPsQRjp0rx3wmuoXPj6/8AFUWYYtMiNsgkOSJVjKMNnoRk8961vDnxE8S6epudbilm&#10;LMdywgEyDB25RcAn8a0M4RPR47XXvC17pkXg/V5LFIgGuFjJVZTEf3YljB2uCOOffivXdP8AiHp2&#10;s+LbHwx4t0Nby5is2uZLuMZC7sf8s+4yeo6YrhdBn8H+Mb67lWdYrxCiogyjDkn7rckjjt1rd8PW&#10;Gr+FW8WeK9SlF/GkflW6gHzBFjAG48hicAjpgVLYpxs9TtNQ+GPgzxRb+KPGvgPUk1m9vYkggiXC&#10;pCYlHyBTgkjIxwPqa+TLr4e+NNA8YWVuNNmuLXTrZbh8qAFc7hkksO5HPSvXtWNpbeD9F0uylk0j&#10;UJnadmt28oglixy4IP8AdHQiui8I/EfXYrPVZ/F4g8TWBkjtU2cSgOCJVkIyCQGQjHvRzGkZSijx&#10;TR7O2ufEFnBfQPYPLM1xknDbULKCBzwQh5r3zRvHHiGDVdRdr1pNLsbVQsTPuBYNkBQxIXgc4HPr&#10;XomheHPht4vml1PQ7tLZrcLCkEibfKEa8qM4ByOvOTz1rwD4hfDXxp4N8Ha54ljC3KyzTbEicNhH&#10;baj5bAGMjCgk+3BrOTuOnOMr3KvgO8+HnjnWtY1q4VbbVd5VbofLCNoyxIYdR8oznnPHAp3i74fa&#10;9peqxavod/DImmWwffG/mMrsSxBU9N3uuMY9cVjfCXRLuy0/RtJ1WARzajMV+UfMQW3Ek9yAcH2F&#10;U7jxDf6lqOq3ejXv7zUblreFkGB5G8jAx1+TqR6VJfL2O68R/EbXtH+G1vYeNrRNVluLXMsj7Vna&#10;SZ2aPYQQAQuCTjoK9BtdQudF0nT/AA/4Gv4otRtLP99A480SEfM3zHhQC+CTzWb4l8ZeHNe1bQfB&#10;/iLQ4ryK7uQ/mgqiKkHO5lUYIGCQOMAdK5vxR4C0TxprlnJpWoK6m5czRoP3r5YyMewHbp7cUGVr&#10;/EdlrGhaJqw03Q/F1lJDctFGu+1jCIWyrOEIG1QT1IGSM81Kvg+0m16S50IobT92iqDvbIzu+YnI&#10;z05rgbDUPG+n+IpU1nzbi2sonKLKN5Xf8qIB1AxyTkGvQdC1fQ00+UteHQbwIzLPI2yFXPIYljwK&#10;AVzy608V6xZ31/fXLNFFBM4RJGYxqIiQQCxA2k9h+der6LquiavpmjadLp6WMroZ5fsy7IfmDSMe&#10;SfT3rHbTLe7vbbTtWjGtC7dA8qYaOQOwLZyOn5V0Wv6XJN/bV5psy+RZRm1t40wFUtxtY9uBjANa&#10;A2mYcnh+9ubzUtbs51vLaBjKWj4AQ7mxknsABwKwpvGGp+HdPj02/Xd58jKfP+YBVy525+oFRWuq&#10;32j6e+lQ+baNcsY3jRihcH5QCFPI4PJ9a6WXV9A1K6trHxNpSXEqIAsqEb4953HhvYDng8YoGzlL&#10;GPw14huHi80W8sKjMpGNvmHJAz1Jx1xWF4r0bxp4Rt7y/wDC+pXE1tDCqxRCZvLm3n52eNTjgZ6r&#10;XoVt4HtZLp5vDl6boXchlKMqxGMDgIACd2F714RruqeONGhtzCJI5NUuWijhkYCWRmbYqojckEkj&#10;PSsxM9a8CeMLWbwZBcfE3So5LnUJ5ZYpLGBYX8sfLG0wjKhjnIHHSpPEXhTR/FsOraj4Iu0vZooY&#10;4Y7Y/u2y4+YHeBg4Pbg+tdbrniLwbcy2vh7WICq6TEIvMT5FDxjJDEgckmvNPHPwd1PxJpXh/T/A&#10;9/H9r1S9a7mkkk8mUxMwRPLVeSigEsM9OaA/AuL4StfB3w20nRbjEeo3yySyfLv2uWDBi3f5nK8H&#10;nbXz14sj1y0+I8D+HZJrNtChiMdwjnKTbc9FPADHBB9zyDivsrxD431zw/4ng8FXVvFqelaPbu9x&#10;M8f75fs8e5pXZiE5ck8j6eteKaRqHwy8eTXGo+Fnn0XUL65LSw6goZ7hsbiU2Mw5+vTjFNIqk3Zt&#10;o9G8KfF3xvBoHh/TPE1mNZm1m7+zREgM2wbA7uMEFQxZs/XtiutvNd+FHxJ8cauWuFudT0ZBbs8M&#10;jwtGgYgnP3GIYnIwcdD0qpFoV34YW21+WyMdnounS5kJAMrSc5VTzxgZPSvkbRvCH8Mkpu59dvWn&#10;yN0ZwCdowrckMT3ocX1ZlGK1sfZmr+BdLstGXSLa+S6F7PnFyAJQgBOFZSDxjIx3qHTPBtvbazaT&#10;SlnSMPIVbLZIHbtj68+1fP8Aqfj7xH4a8VWXh8hdRt9IigjYSDZL+8UZ+fG4hVIznv3r33w/8UPD&#10;h8OXer31yvh25Z3hh+2ss6NwNvC88nI/rUXKaaPJfEWiwXPiRLnWLeS1uNQnMpRgCjxwcKe4AyP4&#10;R+Fc1448Fm98MaldaU6TXV1cwIAhKqS7cnnngCvoW01y+W2MmraP/a0EEYJurQ4TZJnP3/mAwTS3&#10;/hzwf4ilstNjvY9MuCBMIMMWZiNy7hkeoHGM4p3JdU+fvBOteO/Cl4Ywi31nbQmJFuXZisjYHyty&#10;20KCAM4ro/Avxa+HXjXW7278RaInhhkcW/2zK3KErkyb2KjYOF5GRjqa6rxnoWu+GdFm1W5jV7VG&#10;Ys0Oe3Ck9fXvXiem+CNK034bXNvb2klrLNBNKzsfmeaUbcnGOFU8D/GmaxtLoep2Hwy03xJ4h1Tx&#10;T4A8Rxa3ZyTs/wC5dZVRmJbb8jtnHYHGBxXonl614K8K6pqGpjyHux5EKbtwkO05/D1HpXyt8OtE&#10;1z4b6RqXiPT7h4iIkZmJ248skrwTg/MwH6V63D8efFOmHw74Z8eQQ6o19Gk9wxiiVoI5DncV2Esw&#10;XJ4K8YxQKdN7ITVdE8J6naW1hcWf2FIVDHy03hycMwYN0GfyFUfGXhfxB4e8IzS6TrM0RvGVd9sT&#10;H5aO4blgcnA44r0bw54t+HPjuW7utKuVjuPMEMabWEhMjcgRHJKdBlcACu413SLe3W00+32MuYzE&#10;w+fLS44Zep9+OKi76mftZJ2Z8s2nxE17QfD0OmarYvqTX0gRGC+U/B2AhtvzDPJyete3af4z8Fu0&#10;tjJdfYPsYWMLPgB9vyjaR9Opro77SdJu9XsYZdPMc1qpk88MNisMkZTPvnGMV5p4m+Fst3cl7e6X&#10;ywAQGGZDg5I6AYJq1YpSjJ22PVZ7uSOxtksrgKt66Mqj5kKkjO4c11eqWlne3sD31vuljUIsxGAE&#10;GMgenU84r5H8JaH4j034g3f2eSeO08PwQzyxAs0UhccLsUgfKvXjqOteq6V8XptKtNRv9f0/zIy7&#10;FHV16YYgKjH0BJyaqQTpW2Ni30wXmvXGr6JdyK1rKoBjZlIweQfVTxXoOseOdclMWn6zZiS2mI+b&#10;YCW4GSCuMYJxg1heDtQ8Ha5pMV5pM0enu+WkguGVJAxPoDzntWhd299dahthKvBEPl+bGOuSDnvx&#10;71nImOm52Mdvouv3Q+zTsjRKF2sDH6ng884qtq+h6mjRLayhoF3DDdPm/qaXQbG3jDSSnypc/Nu6&#10;AdMk1i6feXkuqXBDuUMjKinpjPBxnHSpLsc9481GwsNBOlahFiS4VUBVAVAHqP65rwXWPC66hbRW&#10;+kObeaVwuyMkZz1PBHTivqTU10TUbhLHW7cyImB8uOB1A57VyFz8O9B1PxDanSL1YkR1fahyyEHj&#10;OaDSLscvrUfiXwboGheGvJW82oFlZsq5KjJJOeuTWl4e8Q6LdSm11Zo9OkkOAZiDn3z65963PEOo&#10;eIk8SXthMi3FhYHy4n2AEjgk5Oc5NUJLHQdZQW946RJkEmNVbBHrnAoJujqZfD9q1vG9hNjDEh+D&#10;nqT0yOaZNq+t6dcQIMGNcbiR1Hfgcd+lUtM8JNo90ZNLuj5T5YKDjcFUHJGCBn2qld+NpdGlmm8T&#10;WrtYQBVDxDedx6Agjp70CaZatviJ4f1DWptNIkzCrBJW+VSy/eBUgjp711DrpWo6TfrbhIjeAIHj&#10;woYryCR06Zrx+Obwp4uhur3SpY7aKZ2+Z4zGcn+FRkdM1H4h1fxFpNnp/hfwy4ngdip3A+Y0hXAC&#10;kEDaRnPWgdux67pnh6XQNJubnTJS97MOJXXGweyjPauDIuLCbfds4SE7i+O55JxgdTXdS6xe6Tp9&#10;lp2qMpuEjAkATOGxwOo6HisPX/E9tJpEqXR3RkbQjjJ56cdxn3oC3c47wbf20mr6trzxtcNINkTM&#10;3yhuhPPPSvRrW5+1PHDtzIxAUAdM8AVWtfDNlb+HrTTrSNbeSXbK2DkEHk8nnrWYuj6vBeF4nzGM&#10;YxznvwaCTuLaG2knDnBaD7v16Z/CsnVdLkVi6E5bnb2x9am0xJtJsjcX4MbsxIH3sjrgn3qrpuq/&#10;2pfSSysNiEkjsCew+lAH8zPmREbSD+HalKEAnACgjkdKgD7QWwAq43eoHamNJuw27LHsTuGKyPor&#10;olyWwCd2cnr6UISVLKdwUZIz6VE8kIlQOpDt8qnGAfTpRsYEn7gGevHHviqRF0PXLkEjA6YxzzSl&#10;fnAkByCDg8ZzUZOUGf3RHXaev51I72sQQ427wD8o3Z29KsLoYoByQNwHBIOcVKGcKY17cjd6n1pA&#10;3mgGM7hzyo70MsgO4j5ugB4FBBXZ2DEMxD+vpUiSlpct82MYxxn3qBmX7sjgZHLHkH64pybmYJFI&#10;GOPlKjg/TPeg0J5JJLidjgRKRt+TII+hpyXNsTgybQpw27tj1qussroihI/lB3MpZc474I70pUtC&#10;0IG4zZ9Dz9aAGRw7SwtyskIJPmL0ZieRkipGG1flOByMHgYqhBdI0QibaVgY4HJYHucVLLcR4QbW&#10;bPBDDofcU7gWZYY5AfmwfUEdOv64qxjb33BsNgnPSs9XSMHCcDtjAz/+uozeXSxN5SAZPPYAjpgd&#10;xSNLGlI8rMPL2gAcLu5Y57iuXtJbkXNxvXy23kH39etazTXErhwFaZeFGMDA5zn61l7dT+1/abpQ&#10;FnbdtRgzdf06UAaJKgseME5A/wA9qQKoY42s+D36A98moUkcnPlEsDjAx/kVLDFcyFyIgpPUM2AQ&#10;PrWYEnRjGCCQAe3em4BIJGcHI9yf8KrrHNECkq43knIx+WRU4W6YAbYwp7NlTnv0zQBJjnfGAHxg&#10;kjPA7DPeowxHG/dgHj0z6U9o5VG4uGLdAM8VEyyH5U+8emaAHYdgBu4PPJzjHpTBjII5Bz8oGR06&#10;06RZFGScsfx4FRKu9cMRkjr2q0A+Ndp5G1AMAdNx7/pWK969p4ii0+O3Be42BWI/vnGcjntWvJBI&#10;YTEt5Kj9iUUqD/PHGK5u/tnh1m2vJ7sM6mP5yoVj5fO0H0pgdbKACTnHv1Bwe1VdyMMjaxA6nqCf&#10;QVpkeZ1jCoedo5AB7iqf2O3TcWHmLhh5fIJU8YB9azMyIyRwqrOwGeAfWntKit93rzgcYqSK1jkh&#10;MSxqhC8DqM9+arNHOigPGrhuGYtjFAD2fMpK4IC9upJpm9PvITgAbs9smmmNh82Dx71D1K7Ry3GA&#10;P50AWNqSxMs2GUn6VKggWKQKrqCu0AnIOD2HaqtsBcTBVADE8jPJ5q7tbzMAbc8Hj7wPbmgDiL4P&#10;ZN50bMrW0yNH5fBK9SMfSvoXTp0u9Gs74KpW5jDhQ+7G7tn1rwjW7FEuIntcbWOJccgAdP8ACvQ/&#10;htPNJp1/pLMDDat5ypgZVWO0AHrggZ+tdMDjqx1PQBGnlbUUKOTnv+NJuGACBnB57UwsGQMp6jP/&#10;AOumHJJAGM1ZgxQCdoc5KjB6dqcGz1x+NMI8xSN2BT9i5BZAQBgZ9hQIXliDyMHpntUGxGGY+MHm&#10;pgrtyygHsBTVG3chGAfzoAplMHcy4z0PrUMgZQCykA8VpGJchx97GPX9KjNr8h3kfT1oApIMjgZZ&#10;vXkc/wBKE2rjAAI64HHvUqwJDEI4gEA6ITnHOfypQhwcHC0AVZCIQpYYUc9OPXtVMkugcAFx2PPy&#10;npitiOQxyKZMYQ8gc5U8c1nXPl+e09uvlFxtIzwQOnWgCERxK+W+dhyPQVyniO1RpE1K38tXh+Zy&#10;e4BArp5ecpzhuBz1NU5vJMEsVzyHXBAHbOaAOD8Rb59P03xDBgG1l8mcsM/IxAAI7g1Dc6zN4U1J&#10;tMjCz6XqY81d6lhH3BjAIXPqcZxU9pFJeSzaI0SFZyxAkbJyOQSvP4Vz+pwT634WfYnl3Ghzsu49&#10;NqLh1Pp6j6UmjQ9k8A/Em/8Ah1rdx4badho/iOPzIy3Kx3GOGUfw7gNpHfg175+zz8T5fAXxK1f4&#10;f6jNJ/Z3iZWkgzlkWVcuDnsHQsDgckKK+JppZfEfhWW5hX9/YR+aA2d2MgcdelesyWWo+JvhfYfE&#10;PRlWDUPDEu2R42JmURsu1lXBG1SQ5yegqPZxA+8/hH4jt/Afxu1z4T3ERPhrxTbGayilGRI+0yOo&#10;fjCMolU5GSVUZzyeu+EUEXgX4s+NfgbqZNpofipHutPS4OYzbuXDp85+bdEdhPUiI55xXgutz3Pj&#10;f4LaF8Y9IdbLW/CV5BcKR0G8p5ijqMeYVI3fwqR3NerfGCP/AISDwB4I/aQ8OQSHUdGuIFuAPnjE&#10;AL745DgcJMNgbgfOfbGEtylKxo/s+XEHh3xR47/Z08UrFfqWn8h3JC3EMyiN9qcgFoir4ySvNRfA&#10;ZtR04+NP2c/Ftwsclm6tGVbc72zsGbyiTjGSjjrjec1D8bZZdL1jwF+0z4MhX7E8cMV3GoAkdJUZ&#10;gXGCMyRyPEW6g7cVZ+NulXPgbxR4L/aD8O2hfT3dbbVLiKTckkDqRCzKG7pv2kDbkLmpaNIvU9jm&#10;kvvHvw803WNUuXm174cXptpZCqrI1ujIgcD+I7ArZbqQ3PNfRcrWum3Nvc6chELLE4DN94SKCTjn&#10;1rw2012DSPGPh/xpeOi6F4ySCxuRHwizsm63kJ5yGX5M4wACSRXWeEtVe1ur7wJ4v1VI9Q0qZmFx&#10;NhVktZcPEwJOAQD9zPGQM15tXSR6FF3R7DcXc0uowxxjybe9+QA/dJAzzWbbyrcXVxpU/wC7mQF0&#10;H3gwOeQa5uP4j/C6LSzp2qeIkgms2586FwzD+9GADuXHQj8cZGecv/i74FkSG88Lma+1ODEi/wCj&#10;SAhc4IbsQR6ce9RzGx6XcW0yWTXCgPPBggHOB2BIFNW7htjFfIm2ByRKGXoe/wClcprHxQvH1q21&#10;/wAI+FrvVNIkwjW0waOUgoAwHDgjfyGw3TtXB3N/8aNPtb23l8Jp9o1on7EtxcxlYY9wOWAIJKK2&#10;GAw3QkdqkD2qS0gjnWx8t2h1D5FIUkZbvx796s6feGVn0Jjg2C5VAAOD1GRyTx3rx/SF+Lni+ODS&#10;Ne1GHTLjR13RRQH5WBIxk8semfnJA5x1Odfw/pniBb7UfFsc73erGTZLJN90ALtbKD5SADwcda4c&#10;RiLbG8KZ6PJq+m3Vk3iiZjay6dI0TZ5ZgQDkAc4OcZwc+2Kpi8tre4tPE1q0S2WpD940mYxJGp+b&#10;BbGcZrgovBuqxoH8T69AlhPhWVRndnoFbkZ9c+tQ698LdK8Q3ltYeNNa1S5hsovIsIo5UVIUwAVH&#10;ynK4QYA7AV5ksbLsavDnqenzTu97pqOWNzuILg/uwBuBAIIPBrCu/ENrsGkS3Atr5GUQRSNt88KP&#10;n2nGPlBz9ayNE8J2ugeHWtdB1dvtFkWVRKAJCpPy5xkk8bc+1Xbh7KWKDxHDYrf3en/LudPmZ8Yl&#10;68gHGfoK1pY2Yvqxc8S+Orzw/DZX2n6dcavdPMqSpbwySBE4yCFXABGec1Rt/H91YeLpNQTw3MNN&#10;1C3EHls21mlJyNu8Dp7+ld6sNzpVzGkEoOmanEruFYMisQCOuSCDxx6U63EUULaBcRbBC3nxS7ss&#10;5Y8jBHGOO/evXpVLnLVpHALq/wATz5vh6z0CFLu5HnC5nmCQWq5BG5DktwMYSsBtQ+Lt5a3GsakL&#10;HTpPDzqQYIwyXI6AkDJ2jHJNejXw1O5n/tKwnkN/bEABf7vYk/8A1uakSW7t5bbWEGbaZiLleQEC&#10;j5ixxjBJ4FdaXU5ji7u08TamdO8aRa0Y11N4xcQWlsFjUKo3xhy5I+Ydx1om8H3eg7vDLNcX+iaz&#10;IZnldlIyQDtITlcHgY716E1vHpN5JZqn+i32Zg5OFBbp0wKRoJr2zudKlk2SRfPFJjPJ5wMnv3x2&#10;qgPBtR+HEepaTc6ZeC486HJtU8wvsTfgBc5IBAzgY61zfhGxTR7cwPvlkhG1fM4dsNkDrgH3yK+i&#10;JNOXym1i8vAJbF4z5Qj3bl3AZJznr1+WvO/iZpVlZ2Fv8R/DssdoulsPtNuhI8wFwcAdPXr6VoB6&#10;Bp4fSkt9b0yNftEgAuEdASxYDcMHqPc1cfS9L0XUppJUE2k6oh86NlDxqxOS3fGCfTpxWF4Q8beH&#10;/HEkDaHG0SuieehOfKduqhu4B74FdsLOSxluNCubkTxE74gwwV3ZONwPI6frWYGPYwW0NsdGtpfM&#10;gk3tGWHAwBhF6Yz2qK20a+1bRxbXNuq6npzERMDhih5GOM4Xvit9Xh1uB7QW+24sNsgIH3sEDHJy&#10;SM1l32qXT2ya7pYa3ntXZJWxnKptA4I4zWgEVxLLqSLr1jiF7cBJY8c/KMMSD/CxBqTS5LbS7t0S&#10;FbjT70KJd3RHbOWyehHbmsz7bLpUxuLeUCC/AWVXXIbdgnqOnPasC98W6Lor33hG6gMMN1AJ7eZU&#10;aQiU9BxzliKAO+M+lW0Ft8OtPvH8y5DywSuvyo7ZbaGOOMjBxVF5rrUtGdLpCLvSXYwugzI2DkFR&#10;1J9D3rzw3V34h8PDSpLWSDW7M7A86FC6k5JH91sYzWxF4h8SxCxk8O6ZHcy2ZVblJZAisgGABnHB&#10;67h3oMzq7mf+09Mh8V2M2ZrZkS4jZD95R83XuO/vU17YfZJppLaaSXTNYjUSIWyuerD2w1Y0mr+O&#10;DcaleTxafBBdptigHmSeW2BnL8ZPXOM1XNhqVrCumapqIEMqiRQgA2mQjPzHnBxgUAX42UiXwnfg&#10;qLxlnsZpCG2sgAZdzEtgkjC1JBeRXWmtHeXMdpeaSrGQK/zeWMkEAcnABrlbDwzpXiV2tdWaZ7rS&#10;pNqF5WAVMkHaVORyDjHFamq+HvCk9iuvW0ht9T0oHfashMM4DAA54IJGcnPNAC3vxM8IW2iReIWu&#10;xPewlY7i2gG5ipbaCVOMEjrnv1FVb34peDLG6h1eytr270e++XmM7/NAIMSBtoLAnnOB6Gpx4X0z&#10;T7ODX0jj/s3UFWN7Rk3CKQnBCk84J556HrV2w8IR2JuNAvZgNOnybeVMdWwd+31XOPr0o90Dhf8A&#10;hP8AxHd3Fz4Y/sh7uK+2mzLzrE0W4HauCpBY9T81ZFtrvxD8XxLoVzex6TqGiEBJEhPnKVwBuDZy&#10;FwRwK9Yj8Lrq1pb6DqUhaaxkMltcFih28YUn175FXGmj1LUhq0jxwX1uqxNJj5pMA5JPc1oaHjV/&#10;d/Emd7XxDqeqsmo2O6KaSAhN0A43SJgKfpg9a5K38HTPdzrFJ9r0u5KPNF5hRWYHKlkXCllzX0hP&#10;F5Ns17cW6yRHJlRxuDL3yOgrAj0Wz09JRaMIraViwQDIQtnuSSev+FAHjur/AAS0nxTA97r+npN4&#10;ftvLijdBiRJAMAcfdUgiuWawHhOOx0+8uUhZNkdoHG4nyzhRk53YyMV9OwXV1ZWTaI07LBdyA4Bx&#10;uPT8RXkPxL8I6b4mkEU7G2ntSoilHzEBOeBx8xNBme2eHXNr4VtYry9F08wd0nwrrg427doHGeT3&#10;GTxUU8I1qNrGSUxTHBVxxjFfNHhHxB/wg15Na3N3NqFgCfk2hmhkYgllTONrZ+YfiOev05ZfYNe0&#10;j7fpcx+0KC+1RkkjoCODQAxdJlijMUDqbiFMlicMQB1PU9BWHaNLZSI7EGC9XMmAcZzxz9TWnYar&#10;Nq0CeIYIwj28v2W7gXp+62hgc4K7s1ev7ARo+0eRY3/zB43z5WzGeudtAHL3GlaVYxNZTQR3KTjd&#10;FLIil0JYHAc9AOwp/lQSy/6VpsNvqkBC+aoAd0HAyPXA696qw6M3lL4U1Al2kLywNJk7stycjrjN&#10;Xb691PVInuEby9W0tmikBGFaKMHBI+nSgDQ80CASscBAC1SWtyESaCS5E+k6kmHbcWWFgecKoIz2&#10;PT8cVQTXvD8minxBDdKbW2ZYbrfhdkhxwwPZj901laP4x8AaXd/2VdXSy6ZeKf3kG6RIC4yXwoO4&#10;542gdyQDQZmnLH9muJPDtwFSbk25wfu5wpHqCD+Fc34j0qw8baDeaBqtqcyQtHON2S5UZVl9GRhu&#10;H61hxfE/wrqct3pLSyXMWn7jZ3SWzjgfcXdgFQfRwMY4qlq3xB+x2tpqGjWktxq5cNFmJ3Rgv3tw&#10;XDdDwc9+aOawH5467ol94R1e40i8BmMbFlkVeZEJxux1+vWqJUncQeo79BX2P8ao9P8AE3gLVPEx&#10;0O4sr3TU+0xwomZoXkK+bgfLuhYbjIegUbsZFfH9vLb3EQmt8GJwMYFVGVxNjVwdq9cfrTp2Ur3A&#10;HX2qdY1wc9e1I6HbjFUQcD4x8NR6npiX1iZFuIckcAg45wf51ieFNZlEy2N4AXA4LNxnPSvVA4WC&#10;WJzuSUYIJPANeQ+LPDt1ZRvq2lBniDF3C/wAnr9O1axfQzPTJuCqtgEdQPfmq4hXcWrmND1QalEG&#10;jxvCruUE7gAODjHGa6cGT/d9M1Eo2NBhhaQlY1+THUGhbVY8ZHz461KsjZwvSpCNxJ61IFXDD5ec&#10;j196eu4dTmpc01qCokeWB46+lK0h79+gp4/2hgd6Vgp6UElVj7896Qsr9OgqwFXnIzmmbY0/1Yx/&#10;9egCvIkc0UkEy745FKsD3Bq1ouo2iGLwpr7sLGUhbO6bn7LI2fkc9fLY98/KfbkRqpYn25qGe1Wa&#10;Jo3UOGGMGgC3f2dzp19NpOpxeTcxfwnkMp6MD3Ddv15rqvA3j2XwRI2i60zT+Hbp8g4LNZyE/eUD&#10;JMZJ+ZfxHOQeZ0vVZLnT4PDfiCQgW8h+xXDncY0P/LJ2P8AP3c5xnAwBiku7Z7eaWxvocHGGVx1U&#10;9/oazcbgfY4nvdHvbLxFol8bW9t2Wa0ubdslSMMrKR2IP0I7V+pH7Pvx2sfi7pB0/VGSy8U6eg+1&#10;24+VJx/z2hB7H+Idj7YNfhJ4C8dDwsyeGvEkhl0eUgWl1JljZnp5chJ/1P8AdP8AD0+7936QsbvW&#10;PC2vWniHw7cmy1awffDMvsc4PqrdCOhFcWIorcD90keriPmvA/gf8atJ+MmgNN8lr4h04Bb+zGRj&#10;PSSPccsh/Q8Htn3VTg1xoC1S5zTUIbrStxWpmSV8a/t6afHffs76pJJ1trmCQHHTO5f619jjrXkX&#10;x8+Ht58UfhTrXg7TnRLu5EUsRfoWgkWTbnBwXClc4788VWHdppmh+B37OnxHbwF8dvCvim4by7SW&#10;RbSVRwBHKdp/Uj8K+9v+ChXgP7LrGgfE6zwkF7bvYXPB5lVlaJvxU7f+A1+YXiLwtqPhLWrnw/rF&#10;ubHWtKlZWjJwyup+97dOAfr6V+1+h2tn+1T+x5a6f/rNTjs0RCSWZL+wGFPrkkEfU9xXp46nzRuj&#10;2cjxn1fExqfL7z8jGaO2QMg3SHbj8azy7tnf0plpFehWF2gjeFmhcbskPEdrA/j+dXVZN/z18pW3&#10;P3enG6uSWbutxFNFwysDz2IrRvppJC8oby3k6kdAfWmQgsu44IHGe3FNkKMQGY8da5T16OkS4dTu&#10;723js3dVgjDHA55Uev8AKuF1MidsEEKD+Smuyn8tmjCYGFXp047mud1aJJnABMZT+71b2Irpw+54&#10;2de9TPon9iu5ki+Jmv2eP3dzo84Oe/72H/69fnFqdhFOl5cS9VecswbBTDt2r9Ev2QmEHxev4Ifl&#10;ZtJlOeucyw/4Gvz412Ag3asu0+ZdcgdPnPJ/KvpsI/dPxXiNfvj461dEj1WYW4Cw8Yx0LdzVRcL8&#10;jDmrWpti/dHwsn3iBzxnGars/IcqN/8AERwSK9NbHyb3DGzAcZLcjnNMZpQ+YyF9ecChyu4lSMDp&#10;3+tSAK4Vmxx+P51RmyaNgV+Ujp064pSMrnGcdu9RkjkqME/kcUgaQEjPpyOaAJyM9fy9acAu5WI+&#10;5/nFBcsCikJ5hx7jinYZhuOemMZ68UASICRzyKm+UfdGVUfrUIdWODjnuM8cflUzPIV4G9uOpxn3&#10;JHegCNJI5AUClGyTyOo+tSj72KaOtOPK0mA7J3jjGOTn2pyg52PjBO706dM0ztyTgcGnZycryx6d&#10;vz+lSmAR58xVH3AST689adweA33eQT2pm4EgjnPBwOhHUUoAK8AfyFUmBITkHpg8j+v4UKMSgFgG&#10;OcccHNMBYEgj+Lt2Hpmg524ZenoeBVXAGIRUCjABweOtNAIxxwBnBz1/DinNu25GCV4ODng9zSfO&#10;cKpwX569/QUgKbuFyG69/Xms66YFBkDHfnmtKURSEk9Qeeecms26+UhTwB0ycmoYGO2cjbxgUw5J&#10;zjmrRZGU8ZPrVdWK4xyRSAqvg8HrTJFfgevAp8iMH4IPepJsgxcY4zQW9jet41mWGCYfK5HQ846f&#10;hX0W0MLaOYJVZWktwsbE9TxgCvnPTUilKKwC7cAN2U+p9cV9F3dzFHogJypjT5VPHyg5GD/u0EHz&#10;DqL3IvJUu+ZY2ZSe5K9/xqiSDVvUphcajdTj+ORm+mTnH4dKp00ypFvTvLF/CzjKAjPH88V2k9yJ&#10;Wkk6EEgADaAB061xenRLcXqxM+xmOB7ntxXYMoLAEYI9+4qyS3H/AKpT0FNILAmQ5Jzj2HpToiZP&#10;k79+w5p6qSvTI9fTFTzARbQHWQko4wACcE8elc/qDbrqZiOZMHI9cYrpH5kO45wcqSQTnHU1zl9n&#10;zCqhflOSc96OYCtaI0l7EoUsinLY64HtXU3k0LNm2hWAjOQASpJ7nJPauY0zZJqlvGxIySOO5xwM&#10;VuSM4dYzyxBIHY47miRXKankExqygHIz7c+ldFo264D7eBKwj29+fvEexrEQGONDjJAAAUYzx/P0&#10;rpPD0KNf2Vp5kckbzqcEYJPf5v5VRTP3N8DRFLKxi3BpLW2tIvKYBgh2KHPPTLcYOegrsNZ0OS1S&#10;5utPxulkVvJcfu9oxnYQMg+/Oa8j8J+K/InstD8dyJpWtR21pi/QbIblkjGY5QAqq6tnDAbWHBAI&#10;5+grsnULCaw1iRtJvUfck6IZNmDwSg++jL1HUdjXRTWh59R6nm1v9g1DT7gBEnt5V8u6tpASwz0O&#10;BzjGfmUgg1ylxo974TttGv8AwyZrqxtZbiW4h3fvYY5F+VoyCjOATz1PTjGSOyl0aOFLuzv1Onag&#10;8TmGdG3RSqP4o3wAVbupAYZ5FO0e4llh0u01S1EczZViOFcFjgj044//AF1oZnWeFPFdl4rkngeU&#10;CYgeQ+dvmkjJU91cHsfzPSrkmlWtyZotVUxmRSGmHLDPHzjof0rynxD4N+yW82teGbxba+wTIcZj&#10;uBnbtdMkK4BOG28n0PI7D4f/ABCs7+6n0DxNB9lu7GNVlDlmkRm4BB/jjbqe6/7WQaXKS7nG3nh6&#10;98LXwtdXElzpOTHDeJgMqupIO05DHCkbc+/bFWrGPUvCrbNLuV1HQtSJMUaH91JIgPKnnyZR0ZeN&#10;2MEcDHrUJYvNpE0Iv7GZMmMOQHUnqjDOGXqOleYyaFd+Fp7zVdLlOreHzOftFoMEk9A0q4wkitjD&#10;LwSAT6VLEnc9T8P3uk6/FDZTmMySybGiuVwJWxkKW52sM8EZBPSvCpvg5d2dq0WiWstvdRyMJbd2&#10;Z5MFyyMjjhwFIG5QAa7LToLCaG2ura6cQIztBcSqGmgY8skgAzJGehBBI7elWPB+oahbR2PhzUIv&#10;tUJd5LV2+VcE7j9knxlW6MY259QCSamM2imrHDaT40nvZjpHiKApJGAhnXG5mUkHzVY53AjBwCfa&#10;rPijTIdbfSkIFzaqWUdniJ7oQCSOOR3Nela54bsvEjXENy8d3BYzupvYEDSI6jBE6BgR6DscZFeM&#10;6f8A8JL4J8TRQ30L32jyzfup48tGNpJDMvJQkcbT6HBOCTpJ3JbI9G1i8tZtYttXunktfMYLqUY/&#10;eRbcqBMT87oBxknIHTIwK9I0vxTajRrez1mBfEnhy84uIlZvvJ/y0hdcFWHP3cE9DXM6BEuvaZdX&#10;+lwBpEu5VmVUyz89Si9RhscD9a5a1tb/AEkGfQ4WSKOUO2nvmPzDkl9hc8cdOPbBwBUoR6Fqfw/k&#10;0fwjqXirwvfr4j8MXbYfzI18+3jIb/j4QHGVACs2Ae+0CsfQbNNIsbi48Mhb/S9QSL7XpEjn90/G&#10;54Dnd8wHGOfUEAYl8PX0k9j/AMJj8N7u40rVrWd4riF12s68ErKmWVwcgjgqe+D09C0iTQvGDNZw&#10;pH4f8TO4Y2/It52GWP2YnJiJwTsb5c4C+z0Gn3OV0LVbvV7hr/RnN9bGTE1pJxNbbecHOdyn+8Bk&#10;dCM11FtqGk+ILmS60m4OmagxSN7aUKy7toYGPgCRWAx2YHqMEVyyeHriy8QfaNX36fr0LHfNuUee&#10;ACsZliB2dDwU69Tk0msWttc6rY6bqMTadqomiLvFzFcQ44cYxtYHgMvHUHpTSKaud1e6ndjxDPHp&#10;5Omavp9l/qi7eXICcMVZcYOSMA/nXQyajo3jD+yrbUJovD3ijcqbnG2zuxuJVXK5KSYwQ+3BIII5&#10;GPKtc8VRWupa5Y+MoWNncQQxLexBy0YHIZwhJJG4AMgBXA4Jrd8RIbC3sbbVXN9aQxDdcEkSAiE/&#10;vGYDDhg3OOKWhXJ5mxd29/oOoaVplxE+j6ujyyTQGNSs4DFSGXkMrbfvDPsc810FprsE2r3OiXFk&#10;gtr6EG4tG5ilA7j+6wzlSCGB5ByK4qHxBLpdhpGl61GPE3huKESQMXK3VurYI+zTclAoA+Q/KQoX&#10;jNbhtIn+3alpd2niHRoLdT9pVPLuLfcxXy57cnzEIIOGxtYAEHnAfKVYZrKQaxpE+j6a0+rWNhGT&#10;BbFli1TTgDlntJAMyxDAzHk5G0elcN4w8Orq3h+xv767TULOe4TdrMcRTy3hVVSO/t8fKTuxuL9x&#10;9De1xbi3sbt7e9lETeWIrm3Jjmh2sCMFSDg5Oee9amm67rOm6potxc3S2kk8rRnWViV4Zt2QEu7c&#10;AKc/dLnGOGPQsJcRxdifVfElxotzHpmt2/mW0dtAsZhYNtXBj3RPwQCVyAQDXaT61Fe6Tc2t8r6p&#10;CqIRPEgjuYyrZDEfxAYGT+veuj8R+AdF1SO8ttMhFo0/3tHnlP2O9Affi2mJHkSKSSoB2g4GAM15&#10;Rcafqmm28+oWEV7DDbXJt3inG28tmKhhuHVl5wDyT1IrI2jK5u/2rf2mpaXJYag9p5ZZV1K0BK7Q&#10;R8lzF/EmQMhuO+DW74r8PaL4mltriGWLw94nj3eQqOx02/wclYiTmFiT8uRtycEHII8kXUby38YW&#10;uuWF2thqG3abk/PbXUf8UdxGMBSem78cgjNez3M+halq8Om3qLYX88W8wvzHN8hJ8o+o6+/Wgo89&#10;sZr/AMPXt1pHibTzp15jzWtpxugnRhhXUjjG7IDKcHB5rrdSvtVs1a10dRc2LQeY2lyENLHgEiS3&#10;PBwhwTj8q6gabHc+E3sdTt18U6LaBlaJABfacXPzPbyYJKHaGYDjjkYzXmvjbwpqNnt1Hw9ef8JF&#10;4XgKRrPGdt1axEdJ4wNy45wQNpAycZxQNwOw13W7WPwVqetrMQzaXczTK+FdJI7dmBGcbg2Oo5He&#10;v577d5GgSdvmleR3B/2WJJ/PrX7pfF3xJbD4TeI7y6MepLbaPdkX8O2Fld4mhRZIFHJJbG4HjPIr&#10;8LbElbSKHGNijJP945yPwrKpI6KMbXLJxwuRgnI4AOapzHdtdc+9WXXKt0yO3+FIz4PnNG7hQB+7&#10;IGT6D3rA3M6zbNzcF3YqwCkDnj6H3rzbxdK154xkWL54o4Il5/vev6V6FpDx3FzdXkKskTTAfP3w&#10;OTn615jq0sreIbyV8FVCoDwc4yf60EyJ7faouGCtmCJiTn+8MGtLwqGh0G6iHCiDcvGcsxyM+lYc&#10;0q/2VqU45Bh2dehJ/wDr12mhIq6NNbIu0zCJQfYZrRkM9Y0+2gltI4AWUlAeD90966OCExx7Sxxj&#10;GT61nWjweXG0SBfLXG0emMVqpIskbIozlc8jjk5FcNRnfSWhDIHbCnr7kkULGMksNwA4I9asHOBz&#10;8pPHcUwnacL0z3qTYjI+Uuflx0NNC5ImAycYH4U51yAoPB9elRFiqZJ6fkBSaA3dIiWQPPKxLucf&#10;Qelb2ET7v/16xNJeFIthyAw59j7VsPdxgAxrkd/p6isGjS5KY17jg/jUZz0HSmeYCPlBwfbFO3HI&#10;BziiwCYzzSNFFIhSXIBzyDg5xTi3IwM5pTkc0Ac/KZ9EkW4ZzNZ/cJ25Kk89OprcttYtb+FPKTJA&#10;5JBBJNKRuIZ8NjkZ7dqotbzbla1HA9DigDT2jG4k59CP61A4VRyDgDPTmssXV3ZlxdSK4zkEjv6Z&#10;q9b3Ru41eWRQ47c9O1ADwc4P8wf60AKMdx97n9KDtfJ6g8dc/Wg4bI9fqKAInLyNvdgc+gxTCBHH&#10;nOMdeetSDGNgJ/GkxvAB4I6UACOjhWLGPdwMD+tORVX5Vyc/n9aRy+3eRux/TrUckiFMI2Aw7DGP&#10;xoMySaRQ7IeCPUYJNRMWAGTtB46VEj/MrSAbuz55/WkJVsEEsACORg5oAlVuAGAH0HapwSVOPrgi&#10;qqMBjBqbzBzuz60AVGYE7sA88gjj/IrPu7eGc+ZHGA543gY6VeuJIP8Alm+B7j/CoYU88OdxRQRg&#10;nklm6jnoKAKzXE0SgkBmxxnoTV0XNqwyjngYYEcZx04p8kaxKAjgh+cZB5zWJd2VztVLWXaC2WGT&#10;0FAG0Y0QKwQEY4x2/CopZyhVI4lAOPmySc/SsfS9RFvff2bKGLPgZfIA98mtz5UuCZ5AAmWY9QO+&#10;a0A5DXJMyQyOm5eQ3PIb1xVGN0mx5YO7pgjFXblkuZmmjyI1zknjn2qr5hd1DDJGDn1980GY1Mgb&#10;QvA5z19+KUybmJU9eT70soLgI+Tj7ir6npUbK67Vf5T05x+NAErYASTkfNjHUcCrgurV4vMB2rn5&#10;mYHOR/Ss55GwE4wp71Wd5SrLvLIeoPp7U7CsbQkglhE8ciuh5yeo/Cmm6t7cmORWZ8ZHpg1kARhc&#10;kbcj8h+NTqrKMrG0rYHy5+YqTRY0sa/2oh0VVVo0IIY/e+vFDPuQzEA7vXrzWdEgBBjHy8flUzeY&#10;sYLkjPOFPA5x9aLDLsV5Pag7AswAxhs5/CtmzvYbmTy2+SQ4wGO3r7VzaOThuRtz8xqMuzRBdxWP&#10;PJ4ycnGcjnAosB3saxzqWjcNgHcOD+tPjHAbOEGRz3rzqF7uzUyRbXZVJ25Iz/wKr1v4pkEym8BA&#10;DDAJyBS5R3OwliZuUAB6jsDTFt5SpccsoJPfHvinx6nplyxZZtp4OPp2HpWnuhgiVvOUNLwoHzE4&#10;55Hahou5r+Frdn8RafGy7lLj1OR36U74j3V3c2kcKkxrO6sxUg5MQPysD26EVb8GTYu726X5mhgT&#10;bg8oSxBOffpVDxrueygKna/zj5eD09/brXn1NZpH0+WR/ctnkGq2cD6foOmWshMuo3AMhJBLCVsZ&#10;P0GeKn8QWbXGv3VgJyf7OtyY2UYZioCqMevFMsoTdeKNHtPlEVjKsu89cDIxntgkGs7VdXmh1LXb&#10;548sFRIznkFt3ce9dK3sE3ZNnk15MbjS53u1bzGUjnqxB6mvP7+SUthTgpjjoPSu2v5GaTcX38YI&#10;HHPWuDvJlluGfoPu+vSvSgrHy+KleRv/AA/s5NQ+I+hQJjy2d2BY4H7tGc8/Qce9fYUmWk3ycvk1&#10;8z/A3Tb+/wDFl7q0Ee6LToSGG4Ah5GKjB/3Q2fyr6gladzvZf6VhUepgVirIgYHnOMDqMU193Lk9&#10;fz3Gp2X5gCOo6UKAxVehPHuKzArcdKKsGB/mx+o61EsU6jMqDa3TkE++cUAIp5wasJHu4GPb/Jqt&#10;8xQecijYe3JIpUneNpXRFbyUZj5nCkAZNaozPn34gXSXfiefMnmSxbdzgZxldoH6VxMsbbW5Jc9C&#10;eQDWnqT+fqFzcMFy8hyoPOB2NVVLfKWXkjnFdUXoZSMq1t2hZnkk3s49+DmpGYr823cRg8+/Wrkq&#10;7h5oJY8D149qoO7ByjYGOvt+VMlmfMEDSuQM7yePpjrWfEzPdApGTyeoOAPXNXb0hJvKxv3A8DsD&#10;S2zyLGzA4JJ4z2poyRpRMVQpy2O59TTGKhw5ZT1GKbHgKzA9+/0qJQ27aFHJP5k1YF9NjcucDp+J&#10;q8uEx5akY9cmqNsvllYpH3NKS64HRRwf1PetZG/8doAtZDZZOPr1xU8X+sXADex6VCibV3dCTVy3&#10;jLOoBAzzz6UAeQ+MruK61+Z4ZWdEAXBGArD7yr7A1zG4/hWjrNyLy/ml3M+XIyxyTg8n8ay5OFxQ&#10;ZyZe00LNqUCyR+cu77n97HavpfTJoljW2iU7GwPm65A6/nXhPgyIjVFn2BlQj3IYcivdtPlLmXCY&#10;UkEEjBGBQBrHMrDdzup+rS/2dprMgDyzIwjG7Hz/AJcn2qOMlevQdKzvEZVrW2Y4G7eBzg9s4oND&#10;gdqoSybpGY5bJ5yRyc0jv95YySWGCT/T3BpNgYkqwiV1bkjoT04qVGtiOFZQOCzEEcd/pQBynim8&#10;VLGOxUYcuHIPXaeh/GuGXA6d/StrxFcLPeKw5O3B+gPFYQ+U1USJsil3End1PGO9ep6CgXSY4nXY&#10;OTjHYn1NeZxhjMoVct+NerRedHbQq4LjA4APAokKA4j349zT9xJPHHpTV2j6emKcCcE4yPSsmasY&#10;yh8cA46bvX6VYuDI8aOxyU4JPBpiAE9AeOhFEhdmw53AjPX0pCIf3+HKujoy4x0OQQQO/pUX2Y3F&#10;5BaQoZGupoYuD0Lvg8HvgmpeWC7vvf1ruPg7pepa/wDFPQrPTNMOrTW9wlwtvtaSKR4+R5wUHEQB&#10;+c9AvJrRIyk9D9RPAfjK3tfDmkeGbrTo2ttLtLaztrkxtFKQVBY7iMlWOCAoGTzmvp7QjDeWcuo6&#10;bqCXqOiLHFHIrHEfy/wk4I5Byc5rz/QvGem6pLpcHxO0YafeyzSXa3Fuo8qNoFKrNIuS2V2453dB&#10;xWprnhFbTwXJrHw91GHWJiNyPb4Q/M4BLKehwSTmuyOh5aepoWMWrXXh6+vbq3WI3bSqu5Cjsu7A&#10;IJAPfr7Vhw2mjyXaG9tntGt13iRwfLzGMnnGOO5ra/tjXtA0rRtD8SwyoxhMk0r4di5+YjHIwMgH&#10;HpVw6jpup6HdywypdW91mBhC3z/OCSCMjGRgHJolqWtzN8IeF4Fgv9f0W7juH8m4mSRHw24glQvO&#10;R06E1taX4j8Y+FPh7oujapbtqcmtXwjIlDtOUmbcSHyS20YOMYHrVHUvDunQeF20/wANSC1uLuSF&#10;VUExcIPmJOMnqOg5Ir2BtC8QaP4s8N6TG32jT9Bs3kln2AjeyFEB6Ht82B3rKW4OV2UvHutfC/VJ&#10;r3QDfWyappUBjjhcNAT5gAXy5CArPjBwCTyK8q07wtd+HfD2n6fBwtyzzlQOC2Bk7voFA46YrgfG&#10;mraF4k1S5vbq0nE+o3Qh82CQAZjPlqVU5G3j1zXq82sWelA6HpN7HPbWkcNpFFNINySAY288FiPT&#10;FVLY0a0On0XVNS0TwZPPqKGB5u3TDPnjcM856EGor3416h4Xs9G8NX9ul9a3coieG4BlVg3QBuuQ&#10;xznJr0keHdC1u20nSnvWhaebcbcA7X8qMuVDnHp715T4u+Gerv8AE20eytjDYxqk4Mqs0byBCrfP&#10;yB6/WpaMoxTPqKw/4QfVrR7qOCPQruxtJDa3E5RIIWuUKFywOFGDgA4zxzzx86W/7N3iDQLrTriy&#10;kGoWGnQyXJu4pFaOcsCPkAxyFycDPsTWV44ll0jwPFpFrL9mvNdvvLIQEh4YvvAYxgZx3zj8a7L4&#10;WfETxjpWm6nLe6m50yKVUiD7HSKKBMttGDjqdxGCcDJ4pcprdxV0eDapfahB8TbvGny/ZdFt0g37&#10;GZi0qhXZiAwGVdlGcdK2dNubDVtVvtT09Xtp7OPBmjJViZH2jkHr7Z4r6M8NfF/4V+P9Ivb3xPbx&#10;+HpL1i8k0uRG3l5jjkYx8Zy3RiRnnNYuvfAG0l8Lx33wzlj1Zb+fd9qtp18p4lDEFTk5IYc4Y89q&#10;otTTOQ0Dxl4stHFveQNr0MjNHjOJimBgl+Aea2PF+m+E/FkcemW14mmz3LgSWk525KDcQjHG7kVk&#10;eH/D3iPwrrVxpmpI1w9nbLJK0atImeuB2BycZrzXxxf6ZqniK2tbcG2ns4jk7mwGc5JyMHI6HBoF&#10;9o67SfCPi7wXqEl5Yl5obaF5JEYNgvKPLVPl64HPp7V38vjizTw3p9h4w0xrS51ed3jNqxXMcRCo&#10;0qsSeSxXg4+WuN8G6l4x8PaDNqtrfC+truXyokkzIqxp8uSvH8WR1zXoct/4Q8W6+um6xbixvdJT&#10;yXllVSpZfn2xEnaMMfrz0oM6hNpsv9tHy7KOK/s0UebvOJY1Y4OCoz+FYHiHQ9P1LUJrzS3a3mlY&#10;FlIGMKNo29wBjHOasDwde6UJfEfhK9kD2zSNEoTzN+0FACAdpGTnvWCnjXW5H2eKtPB8ndiS3jWN&#10;n2AZkkyRksewxWYkuxna6PEHhDRbjUwzwIhEKTwSDzPmO3K4OeRkjpXSeC/iFe6tqtlZa1ZW19b2&#10;MQkklkQtKHiGFflsBtxyPenaZdW+veTaaNqKma4kM4gnZfMZUySFHcdfpU+j+E5Yri/1DVbZ9MuL&#10;lgmScq3BJwAeQT9MUDsuprX3gvwp4okvl8P6itvqN8z5S5JLhn5LADORjp0GeK4aXwv4zh+MYewi&#10;ng0HwvYItvK4bY/lR7A4PK5LEnPXip70arpGpRapp7q62BNwHALBliG4gjjGDVn4S/EHX7Dwpr3j&#10;LxFcNqNqXk3xueOp4AGcckgLx6VTiQ3JeaNC6+MmlxaJrNx410xb62k22DzpIN589WLiNyAVbAPA&#10;7VkeH/hz8LfGmtaYnhTVksYrXbi2f5J1Y/MGDfMGI4/u9OtUvFun+AfG3hTSdGuI/wCypb+ddRkM&#10;ZUMXIZSXYg5VlYhcfWq3hz4Sar4auL7xHZ3aXEcCFIFiBO8u3OR2wB17mpZopLl7HU+Lb7x38IPC&#10;+s649ymqfbNQjsbSO+Q3EBVdxBwGG0FFPQjkVyPhX4jeGvFOtR2PinRBpeq2FsGE9u+21AADMNpO&#10;Y/vZHXjvXQeKPizrng7XdM8HX2lJfJb26Xtwsh4RXywwq53ELk4560Wcfwy8aeHNW1WBo9L1DWhI&#10;qzrlsS9eVzgnkgKSOOKcWQrJWY288H32tfa/E+m3drq8F2fOj+yyK4ZMbFClSR0Hc/lXnvjbwhPZ&#10;6fpOiTwLZSMm+RJH+6qZ3KSMjdj+ldpYfCDxX4Os7EeE9QnuPO8oP5H7ssrY3MF6ggZ9eD1rG1T4&#10;qrYa9qXhbxrYtqOmwMbUzWoQXhk+6BlvzJyCaGyl/dOL0Oy8UeGNDtNW0/UZLW88S3LyzyLJ5ivb&#10;oxVd+4HJABH48Gux0L4w6fq8+oL4s0QRq7mK1uLAYk2oxjHmFm+9/ECDwO1enHQvCfi+0mPhjWIJ&#10;P7OtFEVk/wC78uRk2xrngHJHOTnOa8wsPhlf6ROttqloIzESxSMBkJXJOOg6/wD1qhsz5o3943NX&#10;E95Lpuj+HtU+1LeneYppN0wRQNxcdTjnOB2OKseL77TEsLHRPF2m3aRXDsPNtR5TlUwAMYx0Pc9B&#10;0rxux0y7k+K2t+IZIy0ehR+VDs5ETzx7AOOnfk9Tisyf40+M5PEqeEPEEEGr6ZHJGG80P53zgEt5&#10;m7b8uT/D2oRo9rxPqqz+HunalbWEGmanbX1pLMgmiuVw3lZ3k4yWLD5QAR1Gc1y3j3QLPU/Hur6i&#10;1s8UawizSQqCrqAVYgjOM569cV3fgLWvC/iHXNRuwxsJ9KVNwdgIY5Jdx5cH7uOgNYt9pnizSrB7&#10;37f9uS5d93l7XBycDG3gg961iQpvmPB/D/wiu7fULI2N5LEkshnLRj5oyOBgrzx1+bPSsHw7458a&#10;6L4nfULq5kvrKC4crFI5BKRNhME5wTxX1vo3jNJtEmnOmxKLKJoBLbrsZpgu0ZXgHOe1cr/YPg27&#10;0K4vNUERvvLKBpm2ynPO4DpwT29OlKRpzr7SMDwd8a9E167uLnVrRrG4kneLa5DZVVBDBh6Mcc17&#10;fFfeGpbZL8yfaIguRnC5xycHn6141d/A63TTrKPSwl48kAV2f5XaQ/Mx6beQRj6da8l8WaB43+HU&#10;LrDJJbyX0vkQqGMiszcqArZUYHGfes5EuClsz7M0HToZ/Dd95EWz7eZVRZD98EbVDkZJH8xXknxO&#10;+GsUPhzTbDT1a3a7uSjiMKFK7cFGx8+0ru54wcVGvxLu/BWm+GfBmtRzNqgsxdXlwAMKWYhVwOuT&#10;uJHGOK67TviPb+KtehikjF9Np6O5i2hZYxIAuWQZ+8vrnnmk0yXTlHVHk48GXEFs99PAoa32xoRg&#10;Be3BGegrS8H33iXw3aXN7dyrKlxKyxRzA/KmeNrZPAHNe6Xtxok9n5cUkcJuyoxgKcjjBX17U/Vv&#10;Bcf2W0ty5YKgI+UZ46cD24pFc/8AMULHxnokmkSS6oXtXC7chN4JbgABfU+hrotF0SC6DXWlzGaP&#10;cQNnK5Xn8+cY968v8V+EnsYbS0kYyxXAZ8FgJP3WDyFAx1zziuQM/iDw3oF3qej3RtrqNP3bA5cF&#10;yOVPPzLnPpxQaWuj07VoryO+uLu8gMAdyvTqe3PTtWv4PWxikvNaGJZz+5Ujgrzk49+lfNmm/HHx&#10;RpVkbPxJp66m1ySrTeaYjlsqWcYbccZORgV7zBfaT/wjmmW6MunyX0pkUu6qHZwSFBLZOAR0FBLW&#10;h1+lh2upDOi3Hm8tvUMeTk5BBq/P4d0HUrs3ckYiZUIwAFXP0HqcVgaJJd2okljlWfys7lHO5R29&#10;ue9dLbatbyRoZ8Qu+dy4yVz2oIUTl3sdR0fTrm8eXzWQgLGg/vfrxmvO/FGt/wBmaSI7yBne4YqD&#10;8u35lJ5DHPAFfQU1p+6+UjDAZU9//rGvJteto77UoLO+tA1rZ5kXOPLXsc8EEY7YoNFKx5npenaV&#10;qBt/Lch0VZCobPX5jkc966DS7XUZfEkEdqP3cR3szdFCk/8A1h0rVg0WztrTVr/RXY3d3GVSQfKs&#10;Y6YAGMUvg/T9XsEvNS1Qed8pCksG4Jx6Z7GgrbU29U1bS9ZuXWFmSYsUkLjCscZ+Q56A1yfiHwld&#10;a5rGnadbMUt0ZZGbhskZPT8Ku21payu/nt5G3JHynt15HeqHg3UdTTWNc1N7zckTxiINzwAchc8U&#10;Ccup0882qrdSRwvvjtwYwSvQAZOPX86ZaanNazBJWyrsoCgc5Jx+XbGK05PGRv1SGW3KGQ8sSB1z&#10;k9jUlhpkOo6zBHIyssY80qfbv+NBKV02dTql3axKlrcJuJXce3B7ZIxnBrPj8MJ4b8KXur6WI7qR&#10;1GFYlSu4jgH1A6cjpTtS0RpJkKMArt8yOxAx65wfwrzT4weIdQ0Tw0PDtluQXhXIZC6v02lcYwc+&#10;lBMdWkfzbg3CDEZELBh1yVx9O4qaK2aVg8t1EinJyEPX+QFNWLY4aN2dh/fI/n6VVdZojuZflJxu&#10;6jn1HcVmj6FCyQXqsTJIDg5XkHgd/arb/bF2m5mJBPGBknPYmmqyyxI4YOrg8r6/jSAbgwOCfU9g&#10;PrTQEZDsHDc5Jxj34pnkPCqhgQDnBOcfgKlj3M+QWG4jqcKB+NPRFXKxkgs3JZiwH59KsCndaVZX&#10;MKLEl0C7YHkz7dvfODxWB4aXVA9zZ6lcMPIL7UwCGbIGScZ6D867FFjkkQs44Ycq2QQD+hrjNFlu&#10;v7duIbnc4jdgu7PQ55Hrx+tAHV5yoyMA54/rSqDuWRDteFt6nHB7USD5iAc4/wD11BI84QSwk5GQ&#10;y44I9TQBa24wFXYeoA75/Cm8jJb73+eeKrBmJ3ZIOMElu3405WePAXDKexHI9qALCvIvGBjuQMfW&#10;kmuZI0KAnLsCSB1+ppsjSQeWJjt8zbjB4yfwoMTlix4yece3WgCKGUnKNtYf7QPJJzyaF3qAmfrt&#10;PFSStOpWGAcAZLDqcn+I1OkUSM6phW54oNCEAIcEY7DPX9O1PKx4OAOf/wBdC+bMqRIUjJJyzjPI&#10;6gVLHFJcyeXboWxyO2ff6UAUXVd7SBeXbJ+o71PE2ZNzgkYIIx+VLsBUsQc557dKd5AkDXEkvyqO&#10;OOSe4zWYEfmSsFU9Md/73tUzSSLlVlI3AA46n+eKiWJEwfnY9AS2f0qUAHOeRjj60AVwWXcYzyMj&#10;0x6047BllXaTjmn+UVJkb7ynj0owTjIzkUAVhIu8pkggZPHXJx1pgcFi+NrHg4HBqXdZzPtZ45dn&#10;Y4OCf161JJEjJnjPQYq0BVIZztA5Y4HbB/nWfq9ui2hu7yMSrEeGc5WMAct2raigJLZ52jr2z+lZ&#10;+pWv23TprckhZRtwOCaZncWwea4WO5t1Uo64K7uBj0/pWkSM/eGOh4zXO+HI1s7d7MqyHPU5Gfoe&#10;9dM0TDc5ZVReMk8/l/OswK2QMt1wMZI602VDP8rKCvf605QPnXOQh69yaeu4/MOvp1oAaqou1iBk&#10;HkdfbpVgtjJwo59M/pTCEJ25BbsM85oZSg8wjCDhjjIoAa4JP3ELAEFlXBIqdAhIMgwBjoRn8M1H&#10;hVlI8zY4I6g9+5qQxyM5RlJ6/N0GKAMrXbaEwS3CQhsx9emDj2x7Vj+B9XOm65JbAxzrdRbWDNhw&#10;UBKkAED1rpo50kiKxLvPp1GRgEenSuCubD+z9TZri3ELblJkVRu2sc4HerpMwqI99S8gNqbjzVkd&#10;OCqjkA9hTw0dwnmKx2sflHQ/iDzXI6fputPBHdx2oNvdKZFkK+WSg4zlsD25PNRsmql/KIih4JIe&#10;UZwOvYD9a6TB02ztC0YIck89h7Uw3trGwjwSx6kAn8a5y2+3EGW4kSEKNoT75x2Pyk1d+w3TM8hu&#10;YirAbQmSwHfKhSaCfZ+RtW93bXDyLbPuVCBknGc+gOKmZ0xuBHX1z0rnBYhQPMeMKx5EUZBbHbp1&#10;NPTSri4kP2f/AFag5DBlCj34xj6mi4ezN37ZbbgvmKHY4C55/CopLnD42g++c1mP4a1FfnjKS+yj&#10;d/6CDW3Z+DPFd0+TZSucALHHGz8eu5FZeRSuUqTexnSToxw3yk01mwShJ+X05rrI/hp4uHTS76SN&#10;+rvBsx6nIBH54rvdE+BnjfX3RYtLlnCHG+MF29cERhv5VLmu5osPLseNYGAfWsy8ZyQ0SfIOCCSD&#10;nvjjmvqiP9k/4rhporbQ9QvIyN+IYhbqp/2965P506z/AGUPiTK6vc6XdWy5G/zEfYg/6aM69P8A&#10;cDVPto9weFkfK0Zhu4pIETerLjv1B+mP1rKubB8sm9493APHGK+1oP2WPGTSFZoUjZyVyjNkD1wq&#10;966Sx/ZBs3RotR09zKesnmzxu24ckl/lzj0FRLEwXUf1eR+cWr6fbaVcvqKZuJECoWJ5JXPP/wCq&#10;tKHQZ7LxXpMF5GsuneKdlvIinIeVztUZx97JH+Nfo1J+wPfw6Df6xbWGq6mWjb7PHGU8uR8fd6eY&#10;/wCArx2++Ds8vww1ixmSQ6z4addSgjXYm1bUAnBQZ3qofABBB/KiOKgyHSa3PnrwB4XtdM+Mdr8L&#10;NVtG01JJvs028KzFJYjIjHO5duCCe2K98+CPhTR/CPxl8SfAjX7ZLzS9VhkhKBiqyB0yDgsWDtG3&#10;IBOCO4GawP2gdJF3o/wt+Pvh6CaGSSNYL+RclEuLZs8HJwDIJQAeo9Ole8/tCWVxpmqfDz9ovQgh&#10;t4jb213JGQHaNgZYzjuSplUntx04q7mZP+z7qlro3iLWf2ade0m3sji7ikUEhLmKReQ+fmJaM5BG&#10;SVHTNepfC/xhcyL4m/ZY8UWVtp32K2lhW6tMr50U8mJG+bK5ZHBBxzk5Ga8c/aHs4fA3xG8E/tB+&#10;GXmlsdWeE3cwXdCBGiBdrAZAmg3dc5xxzXRftGW0Xgrxr4H/AGg/CtlKloZ47TUbiNiY5k2ZiBQk&#10;4DwrIOmDxnmsWBs/DfxBZ+O/DviL9nbxnp1te3vhaGaCyuBGAshtnKRNtJ4kRiMEH5l4YdS2r8PP&#10;Hk/xh8NeIfg78QreLStT0iOOE21rH5eTauFG5SSgxIqhlVQMHjrxy3xfkh+H/wAUfBvx+0fy5vD+&#10;tww2t5NBIcyb0ZllKY5DQ7WXHUxDOCecj4mW9t8Hf2hfDXxF0YfZ9J8YE2+oyysfK855AZH3dFGP&#10;Lk69VbtUNXNDr/Bfj7UPjD4R134aeINAtNP8RaIIoIYYMwiGYBkgfym5iC7SDtOMNgDFXdatbH4j&#10;+GtB8a6zaLdXdgRp+rsZG3LNDIEVnxjJZfmPcBgueK4P4pG6+Dv7QWh/Fg30YsfFaGC+QxuwjeGO&#10;JXMiqwLf8s2BGMFeR6+yrpWmaF8UdR8M3Yxo/jqzaUnokeoQlnyh5ycZbGerDgDAPNiKd9Tqo1D6&#10;J0Hw/ocNtZWyWqyafbxqhXylDbSMlQcZx2HoK7nS9L8NWd3Mthpws7O5wp2OzHd6nccHqfYZ6Vy3&#10;gXW7fxJpi6OSTf6dbkSgKWcCIBQzYA4kPOecZI7V2OlNNJoSWt2qi8gZ84XHDYK9snpXOqZ2NmBB&#10;bRxXVxYWRAeDdI6hiMD39OKS8kmZ7e/jBNxp7mSNv7uev4H616jbaXp01tb63HbQi/jXZK64V3OO&#10;Q3dhj1rHudPs0meWO5RxLnKqQcZPqOPzNLkRJz1xfyWksPiWQAx3YVp1C7iCPlwxHAOaoQactr4i&#10;NnI+LbUVD5DEDacHjt3xXaaZo8F7cTabqEA+x3EbHGNiO5xgnHXiqsegTaoyadY/LLYjbHwBhV6K&#10;pPf61lUwkZGyqWOTGk6ddpNpuqW8sSWbmS3HmBQ+7OT3PQVZ1G41CW0a6s5A9zAQQrDeWwegHPap&#10;LyDxJqso126njgFuscDRbMkiPIDE7scj2q1bgWsZupn3CQEEHphuDj8vSvOeARr7c5XVbOCPUtN8&#10;QMgkhmV/PK/wnHTHsTV6Fre1uWhtNohnPPHGT7e9dJJpMttBcWkrK6XceIjjlCQCDXFR2dzKj2sW&#10;TdW438nHyjAz+dP6lyi9udDYOlxa3Wi6g3mCH95Ac4KY+8M96qokl3MJUJlngwNxOBhegxTorm4S&#10;zi1a2hzPbfeYjliT3HpW3dXgxa69EIhbag5EmxeFKjDYFd9KFjKpIghuIYFXUo0CIFzKvXbjr05+&#10;lXRDpdqyWyzM+m32XP8ACyk9Of51mxG3uJn03cMzLn5uAVPPJPFV445iH0x2/ewZ2Dru/H8K6jmL&#10;wtI1EmihiChLx7z2/uk9cc8VCuoy39t9nt2C3NueSeAQh+bpn0qO+kvxbJrCIIbuz4cbt+4dBnGO&#10;vNTaqJ7L7JrlpAJ7e7HzKGw3+32xnJOKAILuSSeZdTgjBg2rFMudvODkA+p/WsK4Gm6dcppmpRpN&#10;Y6gdqRSDersRuw3Bwe+e1dAJH0TUn0/WTGul3yYSYc7XflS38s9q5PV7GaRYvC9xay/b4ZGmikj+&#10;6oIwOcjII4FaAeDRTaf8IPiHdaPdM7W2trHLCsWH8mWZtpDsxztzg5OeK+oIdTm1i0gtdRj/AHto&#10;Ww8fJdOMHjBrybxF4etvif4aa1to0fV7OApHOoXzGjQ7kVmPO0v3HPJqx8L/ABLcazocFzDEba/0&#10;dVt7qOUhpC6BRu9QGA7jrkcgUEqVzury1uG1OPXdPvriJoCV2LhRuPHMeDnj1rTurWOzZpJLhrm0&#10;lG9yVI56n5R6Z9KT7VHYXscmoJ5q3hG455VmxyfpWm6Wwna0mbC3ALRlsY3YOF9cmgo519CEs32e&#10;V2EEg3RSDGfmGRjPtitm1022W2gsoovMubZt0c+MyFux/Cl02FbvTLiK6n/4mNkHaILwPKXaSSSO&#10;T1AwaydR1u401YdYjkSOS1A++2MjHQg+tAHTF4nvV1VYV/tCEDzWAI47M/PXoOlUbi0RJX1PYIlk&#10;Cq3HGSQW+YD1OcGrcGq2kk9rr0OZrXVUUFAclDnkN+NakeLG/Gi3Oye01QFk5yAxUHd7MOmO9Bmc&#10;7daNqFrd/wBl3MyxW17GHjkzuKljwVHT9avmxSfThp1+gnuYjiKVlwV459vpnNak3my2Euj3ADeS&#10;ymMZxgL2Bx6VXiNxPuuIpStxEwXHqBgcZ/EUARzyb9ImmtYYxfWZTzkjUBpFB2ru2jJOOmazHudO&#10;maPUtPi8iGRVZ4yPuN3BBHPvVu1j1S01WfXrKRbeO4UR3PyDEgXqDkfkRTrG1s7e7jS6jD2MxPz9&#10;VU/h29aCkjCjKwNc2l65fT9WZBGxzsjlXncCe/NTuNStrldB1FhJJHk2zLwGXkn5jxnFWfs95FqM&#10;2h3LCewaUtbYIVQzKTn14xWtBF/acUtreSbJ7UBonAyR/C3PpzQUZFlqNxqSPb3UYhvYN6gA53xK&#10;cbvY/pWJK0j28uu2kOYbdjHNk/xD9Twe3NbbWUd4o1yyBa4sm8qe3HQ7cYfbwcPnkjir82qRWtqu&#10;r2kKmxlIEsa8qh+6TgY5/wAK0Ayb6a3sxFcwSs9rf4Mmeq8c8HgGqMWm3P8AaQ0C+I8m9UvCTng9&#10;RnPHPYV1D6XDZ3zaRqLLc2V6oMNwPlxnlSQOme/0qrqmkPeW0PhWVzJeW83mpc+YB5sZAABPUAZ4&#10;oA4CW2ub64fTZNxltc4ZsqRgjof8Khnsr3Xwbm5BW4tSRKGQ5wO5PfPvXoL3c+ps7hfLvLGQB0ZS&#10;CFVs5Geq8dq1fEF1BHL/AG5e/LLPgSRAArgYH4A0GZ86an4JtP7Mk8URQCXcoxhyBG4OBuXOCeM0&#10;fD/xZB4aU6deXDHWNUvFjsiWCgRhQWIc9ST2xXtFrFp0C3ENp81jebWI/wCebbuT1yD7V8wfEjwH&#10;cafqSQX7yvHby+dZzI+GAbHzKR1U5xg0AfTQsL6ymu9VtsqJR++hUYUnjOOwPfPeuYmfVjpV7pCa&#10;vKtvqD5kXZGwGPunkbhgDnDCvP8A4Q+NNfFxJa3t2LnZIIzE4U4RAECnA5BAzznmvddWstPEcZEC&#10;2sOWYJuI+ZuT1/oKAKPh7T9L0fy31IvrbpE8aPcysvls2DkFSG5+tCWFkLiUNbkSXLMW+Z2J3HlQ&#10;WJOPxqrcadPO4soiquRlC3yqO/JPtXQrHqQSOG7kCzxKuyaI78nrwSO30oA4y4+G/gWQGWTRVkm6&#10;hMMFCnsQT2q9aeH9D0+MvYWECZO0jYpTaew78V1YR7qM3VzOzzJjOflJA9APWqWswJbXEc1sESCc&#10;DgA8Edz9aDMwigtrnyLO1WNWBZGRFB3E4xx29zVP7LcSsjXgW1u4PnRourDO3HqOOxroEaPSHltt&#10;RdQjKphcDI3N/DnoMev5VX0TUdN8QT3lqvFzaY2N5bKHUnPDHuD/APWqGBzF9oR1khEle3uIGDht&#10;2Rgfe3A8EYJ4r89/jT4J0v4c+KZ9Y8OPG3hXULhIJo0UoLG7ZATwScRSnLLjAU5UADbn9DEuPGV3&#10;dzapax2r29uyq9suRKEA5y54z1PT8a5zxZ4M8Oa9pGqwahaC8tNSiMd3Ew3Bhx8yquGDrgEHPBAx&#10;jrS5uVluNz812DBWZjwOmOQfTFG/KVPruhv4B8U3HgeSeW50dWLaRdzoEMsTAMyMf7yE7evUdBkC&#10;qcgZeCMN/SugwaKUpCTMpbKEA+3NSyolxaS2cqK8UqlcN0OfapHK7clck5HpgVFyp24I6HPagzPJ&#10;PEOgXnha9hu7GBv7MumChkcD5yORtBzxyemOetdvp19FqMKMuBMMKVzjOOAfxrduYLXUk+x6iheE&#10;56HDDI6qexry7UYrrw1qDPETPBH85wPnGemD0J9enNaGh6Y4RW2jmlVM0lvLZahY2+o6dKJYpY1J&#10;OeQ2OQR2Oe1KpPPXvWYCFU5A60FV7UoJwRigrg+1ADTxw3SmkBee9A59qcuO/JoArnBzzTgvJIGa&#10;e0ZOc8Um3HAoNA479TRg9zxS4wOaco60AY2pWlrdIbe9UyxScEYLduvHNaujanJrKr4b18/8TdUP&#10;2K8ckfaEB+WKXj74Xo38WPXqjseorM1Kwi1OPZPnfj5H/ukdKtozJysU6y2V/EwxmOaNlIxjgjNe&#10;m/Dzx3N4eki8GeI5t2kMu3T7lwWeJiQFgds/c/uk/d6Z24xxGm6jN4nSPSdVBHiG0YiOYD5b6MAk&#10;FscGRFGP9oY6nOIZ4Enjls7hchSUdGHQr2PuK55K5bij7Q0XUtc8F+IrLxd4RvGs9UsiGRlPEiH7&#10;0bjoVboQe1frf8HPi/oXxg8OHUrKP7HqlntS+s2yWhlIzlSQNyN1DD6Hmvwb8C+O9NVLPwf4kRhP&#10;Gnl2d3kBXCnEcLZ4Vgo2hj1IA6mvprwb4s1P4deIl8Q+G8i7gGA0inuMEOvRlIJHtnIrzpxd7NGq&#10;op7M/aNSRVgH1ryT4RfF7w58YfDjazpKm1vrU7Lyydg0lu+TjngMrAZUjt15r1VHzQkcso2LI61J&#10;nsahU1L1pknxd+1d+yxp3xj0h/FXhSJLXxfYLuQ4AS8RQT5cnHLHordR+lfL3/BP/wAa6p4P8e+I&#10;fgz4ljltDdbpYoJVwYruDIkQ5PGU5GOCfwr9cq+UPjn8BW1zX9N+L3w+jS28X6DMlwyqNq3sURLF&#10;DtGTJ2Unr07114fEackjS7Pzf/a9+Hw+HXxeW0t1NvpOrCe+tTghMTMpeIYP8Dl8H0NeAx2kF1B9&#10;niA85Cz7umQRwDX7F/tGfD6P46/By18S6TAI9a0UC+ijPJKgfv4CQMnK5x7jpnivx20ppxNPdeQ0&#10;UBOxDg7dynoDivIzHD8juj9z4MzP61h0pbrRleCMW8Qs/wCKIcj1zUF1ujAG3qep746itvU0knma&#10;83qC4UKvfI61nTSyXOxZslYhgD39a8lH2lXRWM0My529+1NuLAvH52dpIyoPenGMNMUQjB6Vaknl&#10;toG80eYWGAT0Wt0eVXSkrM9u/ZPiFl8aQdoZ30ucMD2xJGR/Kvz68TQ7P7TmVfm8+4T5erZcivsP&#10;4E+IbjSfjboVwWIWctA5HRvNUqAf+Bba+SfFKRLPrvmSCOOK6uwOeDiZgB+PavpcDO8EfkXGGG5K&#10;vN5Hw/qAWe/uJfusrsgHYhWOP0qsFJ5PfJ/LFaGpwGK+nO8skjEocAcHtVLhf3favWjsfAS3BdoU&#10;kdsjNNRUX5Q2Djn1p4gwN3LZ5JJ4FNZYsrwrcHDAc5pklkbyASRnHWnqSxUZHFVskLwTx0/GnJvR&#10;1ZeoOdx7fWgCdRuLMOB0GKlAbOHOeKYTuPPHejI3AqcnuRQBLnIBPHOB7mnkkP5ZbBBwffioyWKl&#10;gxB9R1FPy2RJyxJ79T71mBMDkDcecYGeppTzz1JpgUbsnmkI4yxxnj0NAD0C84+8eDmhzgEIoc9g&#10;TgUAuQA2BkYqQgcJ1xkjntQAFuT/AHfSnNDt5yAD2HOcjrUa7mZBj7+c5OBwKTywCwI5A555+tAE&#10;ohfClmUBiRnOQfb2pnBGBkDpg800qNmM4VjyB6/SndAMuNgHIwc8VaYBtGThQOeuOTT4Htze28N2&#10;jPbZRpNpGSoIJAzgcjj8aRvmOF6k4J9hUU0O35vvA5zTYGv4zvdB1fxHJd+F9O/smwVESOEKqnKj&#10;DMQGcfNj1rir1GVhk7t3OfX/AOvWocgqQMg/5xWVOFjJ2HO/pjoPwrMCg+0KVQZ96rc/dB59anYj&#10;FVpFKkEdRQBDuYHk5p1ypJBzngUhyTSyF4nKlckevvQW9jo7E7Qin92GUgdxnHH8q+m57mK6tCwt&#10;/P3W8SBQpIBUDPHXrxXzNbM0M9mFzukdPlzwc89a+ptMgnufEFlBbKGlVVdskoNqgFsn6GgZ8d3J&#10;H2u4ZVKK0jEA8Ec9MHkYqvWlrUklzrN/cTNiSS5mZh6EuSazfX9KCZF7TiPtiKw4JGT3ANdgjtO5&#10;LcbOnoQDgY98Vz9h/Zx1GwFkJGfK+aHxgtjoPbOe1dG21Q52gHLd84ya0JJosAugAbeOpPT6UwM+&#10;dikgDrj3pirsYN/d5GfQVYQeax+dUPXLZxiswGvDKyOHjZV4Cg98+nqK5OT5J5wBgByMfgBXVRjD&#10;lGYK3du1cw8TiWVWJYsxI7HmgaQ7SRu1u2MgJUEk4BJA2nmt6aEykncARxkjB2k+vrWFpDPFqkWf&#10;kGWDj271rXW+baUO0bwTjHOOtaFm4S0UOM42rjnjoOldf4LVW8QafDdATW4ubZgoGWBEqnJ9d2cV&#10;yM486KUfe80cDHJJH8s16v8AC20M/jTwtaMg8xtTswo6c+YrDPqOKa3E9j9ZrnQNkkZvpW1rRPOK&#10;LcD55bCZQCEkKEl4geMnlcc16JaeJEsfD8NprobUNHlndUuEP72FegCMM/LnnGcgniue8M30jeJC&#10;ujvHZTveTpdWkvNveDb/ABKR8jE9wCcjmu61TQV/sh7jw/ZiSCNm+1aYX4wc5eN35HP5Z6V1o81m&#10;3MUHhiea6kj1rQLvbHLM2V6HajFlIaORSfvAj19KyJdPm01YLS7D6ta/ZcedKF8whDkbtoAzjHzD&#10;r1PevM7C4uPDmhXmr6Fcvc2MTBbiCRSQuTwtygIDL/CHX9DxXrfhjxBYeINNZdFs3K2kO6exJzNb&#10;blODE+AJI8jAI5HGQM0COIspLrQbW4Fm5lsnQsPMHKg8EFe45roX0uy8Rafd3dt5jW9mnzImPNhk&#10;4K7SAdynH1FUGsbmKOZ9OuQ6sweBmAZVyclHRu3GCvoetV9BuLuGbVLrSAbWS8LLc2JYlAVGfMt5&#10;jt3YA+6VDL7igDnfD3i/XPDMstn4iDvDJHiJusW5W4ztBKMRkZxzxn1r2PSp/tsaX2lSpbTzqWQq&#10;A4YBiCHT+IE8c8ivN7trLVtOuGdRKtsE+0LzleRhnXHr/EB+NYNuut+HtGi1DS7iR4YHkAZW/exK&#10;7lvlU5BTnr/Kk0B6tfeHtG1fT4V0hxoWtgTlrdmaW2kJzjax+6Dwcds4xxmuY0g3Ntf2mma5a+TK&#10;XUXMTA4yVOyTC91IyGGRjrW9PrGja8oG0TW9/Gd4LcqX7KeoZD3GOfaut0a6ZbnTItUke4azIQ3j&#10;oDIByo8xR7cFh16nvS5QuecS6jcaLdz6tDOYYyCs0igSMIzkKZYwP3iE9Tgkda0NGubHVvEiJp4a&#10;OJ7aQmI/NC5RQcoSTvRx2IBBrP8AFOiahoviGzj06BixyEtmOdwZsGS2lBYMrA8o+CDWciWUeo6o&#10;lkonWItHKGbaHMY/eBD96KSIjjs1UBzj+GY9AtBe6JPt3uzx7DxvUgnDH5gR711KeJ9O1jRJ7Txq&#10;pS9jVgk8W1XZcjBVsFQ+Ox6kVRt47fVIZbhrj7Lc22C8gQOsgIO3zo8jB4wWU+9OvbTSb7QibOD7&#10;DqzbXezuC22WJ8jfAzfeBPI54ANROAGJ4o8KtZ2dncWjXE07SFrfU4FxNFhVBSYxKpbcBjJ9+o4q&#10;/b6vbaxNbaf4tf8AsnUgwlt7uPEUE5HP3zkKwPUHqSPXFLY6tqPh278P2IupYHWZkkjYbGSORiSG&#10;zkPGcdPb2rp7jTNA1K7t2NtHHaFpDLapzG5IOCB1Qg4OBkcdKRTidfo2s65JaTaF4oZZUKMbe73B&#10;gdo4ZWyAR1BBIqrfaNKmsWFpIo1m1Z3MZduE5DNsbnBA5A9RXO+HrnU9A8OXthr1smqeGYI1zHKz&#10;C4t1LgDDRISR34zjqCBmrPh95tBMWsaTcHXPDHlyNvQjzbQZ3Hep+8oA7bTyeOOauJQMDVLSS3td&#10;VuZ2HiHw9LNGqhTtubZlIyp3ruQhgAeCjD0JwL/iKbU9ElkWwX+0dM8lRJbbiAyhREQdo/dufUDB&#10;z+V4WlpqtzZa94JnWZmuiZIVYAS8/vBuPByP4T15xyK1p7mw17Wr+z0N49P8RRbmiidcr8sgDxsv&#10;QZAIxxzyBgVJZJbsmtTXl9oDCP7PDG9xbyKAFSUYX5AVHy45K5GevXNM0yC7sdYutV8K3T2ep2Sh&#10;Gt2TLGOY44U7hJG/oRj8awE0JLrW9QurLdpupDy1WJjkOGJLiNsYHIHyHPXjpiren+I49Snu7TVo&#10;jbXVtcmFZvujKnlSvVWBxjsfbu0wuXrxNP8AFkGNHMWg+JvtgjGnsSbW9JTawt3YDyX3KR5Tkjkb&#10;G/hF/R47/Q/Gun6LYTyW19E+ZrKcboZFkJYhg2Qp+bg4zg8etYPia407VLyz0rxrayRK8oEWo2mE&#10;WQ4JAlGDhj0LAdOeOa9F0O9uZPF9nZ+Kke5tLKGMWWoId0kJVUBzIR+8VskkPls5IPYqUgPQZE+0&#10;T5iiE/2lwtxYTyfIQB83kSABkYYyCOp68VtT38WpaC0d3HJqlvG+xkcH7faFDhXRhlpAvUkHIGc5&#10;GQOR1bTptOFtMzNfabO7fZ72DIVWBPysRna3GMHGecZwaufaI2W1i1ZJVkkLJBqkTnzLZ243Oi/f&#10;yevOcZxWY0YniHwL4c1nVm1bRTHpF68JQDIWzvnRcFJVG1Y3bH3lK8ncQSTXCajYajpGvtpTWX2u&#10;202J5jZTZFxaRkYMttKSd6nn5eRnjr09Rhma28Sa3FfrHD/aHlxrdom62vcfMVeJiwRuQMgA5+uT&#10;q3E81ldyada2keo2CRnzdKunb7Vk9Ws7j5i3HIDEkYIAyRgN0eXaXrN/pVpDc6HObizkcFJIxl/m&#10;JzvRjzjoRXW3Xka34vGs+FNQj8O+JgTCZsbrW7G3a8brtZcjaOGHoRkgEVoNKste1WHUtAmex1Gz&#10;IW8RgV3KoxiePn5wMrkDnoTwK5F9Nl1TVZ/tdumm6gs5Y+YS1pdqG4OATscAfiOtAHm/7Wj6Npnw&#10;f8YSX2nnw54lktIPMtYwTa3aT3EYd4GyQoPXbk4xjrnH4x4Cyyxgk7Tnketfrd+3H401i6+CU2kX&#10;7bJmv7KFoyob+GSQlWxyp2DkcY4r8k0ZipMh3OQM1z1NrnVRWhGwUZQ4Zhzke/b8KbEv+kCNfmLD&#10;bwecN1H408nY20jjPOB3qMzLbEXAOWAzk9cjpXObGd4fHnWqzSEbBcygg9DtPU/lXjkmTrV1OPmW&#10;WVgQOgCjHWvZNJE1rpCoirJJmWQ55BD/AP668aVSbq8MYCMJvu56A9/xrQmRdnGdDvFwSWnVFUAH&#10;5QOv0Oa73RreO3g06OaEuzTHcic7lwK4a9skjstNjtC++6uij7z1CDJ/DIr1bQkmXWdOhZR98sQO&#10;duBkY+taMhnYaNfIDJbP+7mPBVscL1GM10STyqqpgNgfeI5/KsKezt76GQspFw2Njg/dI/DNOe41&#10;K0VI7nlNoUScEEj1HWuGW56ENjfEjOADgD24GaTOFJVSSOmelVIZRgHcOemPWrTZYYXrj6VJqV5L&#10;kM4BQqBjpz/+qoj85EZPy5G4Y6inMpxkfKR1+npSbcoQCQwA29wT6UMDqLdlIYIuNvX6dyKvBZG3&#10;hw2Ccg+oI5xVSBEWXL8AKRx2yeKuI8bIpjyGJIYk/lxWDNBw2B/m5XHAPrTCT0PJP8qcRhs9eeAa&#10;STaAQ33PakApBJBHBI4+tSZDnOeBiqQlXJjGdpA+uasiRUXLEAL/AJ5oAkYMDuUByOhI4qTcVwvX&#10;296pvqUTIAJltHI6diP/AK9RRTx7AUYOjHIwcgn/AOtQBZdY5EdJBwc4/GsWTS5Io5RaTZ28KCMY&#10;/Wtf5e/4U1sDkHP/ANagDGtdSVXW21OFoFzgyDkeuTmugS/dxulj3A8DByP19qoNFaXQCXUG/GQp&#10;yQV98iqFxdXGmqUVPNthzvkzuXtnA6igDWZi2W75zSDczfNyPaoJXLlU8v5SM5NRL8gKqCQKAL6B&#10;cMFBz7+vvVaRVTK9fpzzUTTbIWcghV4OOfx9aYrxkNIvfqcYNBmDkDp1I6+lMllPMcZBJ7nmllkC&#10;43ggnnGM8fhTVhE/73b8gPBHcjqKAI1Jzg9+megq5HKMENjnv0A+lV/JKHLc/wBMVFcTeREGKEg9&#10;SBnGPU0AJOitgDDru3Y7fh702FvJMkYHyzMrEDsVGBSR3kF3ny8DHTB45pQyqGPTHBGM80ADrHFC&#10;62irvPIAwATV118naqSHcVBO3HBI5FUyVdSxHDDoRjGPTNS+SwVSVALDsQRQBX1DfdQqJRv2d25P&#10;NZaSahZ75rJfMUDJR8Y9q1XaTbsB4OevIrNuRJbwySCXlAT07fhWgHFW+qaffMURnWSJjuVvlBbu&#10;Dz2qwZp2+TJjcMcGI5Ur9elQXukLqDOLhIgZFGX+6QT/ABHHX8aqWPhbUdHkci/MsfG1QQV9vlIy&#10;PwrQzNyzJVv3hIPbjoRT5cMjGVyoBzkDOSO9RblzsdgJD25A+lEqySRvEpIDnIxyaAHyb0I/eiRR&#10;zkjBPtTQqfK28CM5OcjjPb1qAQXcvyRScHgg44pUspkUeY2WQ5wMY/DNA7DgJJv9QQxbIySAB+dO&#10;3rbME8wFwATyDnn+VNkSUBWOChzz3/wq2dPuJIxIrq2cgBVy4x6+1AWY2HbCY4uGGBj39KqxXsrb&#10;m2A/MwJwd2AelUZ7S+s3JhkMwHKlFIP06mrETKsCK+Y3OSwfj5u/BFAXLdwyMu62kYOw5J7H6VDG&#10;SjJIPm2evcd6a0ZaM4O1W6nqcD2qZrdI9rI5dRxgjB5quULk6zq2I8ABzgfWqM8UDuEeM5xuz261&#10;JwVZxn5ew68+1EUezLK52Y24PJwTVcgitIDDHn7Msu3J3AkPgD19q0k8RebJG1hIIUCqCJly2+mF&#10;ASpJOF6471k3GnW0SS3EiJJIMsAMjoOPypWIR9E/Du5urvR7++uLZUR38gNuzny2yePUnNU/iQyx&#10;3MEEIx5ao7KGxkOvU/U1veCdPksfB2mRzElr2aSckHPDYP49a8l8Vail3rtwQzMwbygOv3ef0zXl&#10;P+I2fbYVctBGZ4etBeanqrwYUQWymQyZVfmzyp9hWDrFksek25cfPc3MnzA8GNFGDnvitjSrt7TT&#10;NVuIozuu1EQLf7LE4H4CuX8R3Gy20izhO4W8TGQKx4MgwT+tbQ+IxxL9xs8p1mO2SZ7c4OVySOo5&#10;4/SuDlVgWwMgnFdfrBnjJ3ODI2Tx2HbP4Vxly+y3kI+YgHIP0r1IHylV3Z9B/AC3SLTtdvZ5mRZ9&#10;pIH3B5LHH5lj+Ve5rPHNIDuGBXnHwi0mCx+HljeEMZb95ZNrDom8hceoON34muzMahiNqnPQdP1r&#10;lqL3myTQBIH7zaZAecHKj6GlE1mrqJHRZG5GCMn2xVUy/KQuFIA59aasuwEAZ28Z6EfnUgaQdTnJ&#10;wBUTSRuoZG4Jxz1qsWwWTGAADz196GBJIUA7fX36UAT/ACNlfMAxgj61j61cCw8O6lPI5leJAyHA&#10;yfm7gcY5rQ+Q+m7171y3xGuWsPCTCBsS3RkiAXggAbmJ/wC+cY9TWq3M2fP3mCd5bp12l2LH1/EV&#10;GQRypyD0ogaTyxGRn3/2fc/WlkBG5uv8q3MxqlfLbLAZGT6D8qxrqaIzMi8vjIzxmtJgXHzDoOxq&#10;jcRkYV2MuTgjHOPqKaIZkThmnYYzu49KtkbyseR8gGR7elSNY/vVldyGH8I7n6mnOixMATnPb0+t&#10;bIyQcgnjjqalRgRuY4FM3IGAccHjip0AZ8RnAPAqmBPDE/nq7ciJTt78dwK14kUEsBwfWqNsHilJ&#10;XrtK89M9zWhEpEYBGVHHvSAnxkY696jvL/8As+wnuyCRGjYwM9RirKqFTLcD3rnfGF2bfRljjkEf&#10;2ksjKepA54/KgDyWVo5JHeLJBOQW4JHvUO3fhR1J/wAmmp/9alYbSGHPbFW0ZNXPV/ANmDZT3LsC&#10;4kI/3doAzXq1jvktQ8/+sYsCD1xnjP1FcV4QsjaaFbRsAZZSzkDqc9APwrv0VERd4yO5/UVBSEZH&#10;I3/w1zHiGWGOSNZuVRePqf8AGutdXVGVuGB428iuF1h/Ov2ZhyMDHXgf4UFmO3LFm/8A14pCuyMy&#10;tjYBz9B1J9qe+ByOfeq15JIkDlWK/u3U4APDfX8qAPMtYke41SdwAMHbhenHTGKzlIboe1CFvMLH&#10;sc/rVlpNw6BcU0zJq5c0e3luNRiAAbGc56EV6ZJgOq/dwOnuODXGeFIIri/ZnBPkIWJ6A54xXakr&#10;IPMPBBPvSky0hvQbQMHr9aY3J2f3hmpSyggZyT+lR7CXGOv+NZlDtoHzZJwMg9DTNpwGBDqT1HbH&#10;WpWCKBtJHUZPI9xUT5DgBSQoOM8D6CgzGTHAbZkjqeK+vf2NPAt/rfiDXPGWnvNbyaJCPIljxhJZ&#10;gybHU8lWVWz0Pv6/HbuDHvbpgnk44Ar9RP2RfBP2T4Utr80rJd6/fGSCNJAgaO2TgkcbgTkYOegI&#10;xW8I31M6r90+kUtbqNHk1hVvYraKGzSePAaXzDvlIU8DGMnpxTta8Pz3U1jb+DNaa1lWRZZMHaWA&#10;I52gjcoI5zweldjoOpanotrBHqun/wBoLcO8zMrBSkefKAIUHIDKxAOO9all4Y+H/jvxbbXdrOll&#10;qmmKo8s7vMBX5wNv3SPmB4FdLPNW5X8Q/EzTzqAtPHmj/bIlTb9utsRzxeaxPKk/MoGDkED2qofA&#10;OkeJVsL34Z6yJQksk80IcLM2VyoCsR83GGzxzxUev+GvEOmXN02qadHrOlSMFXYGWZELbRuVAT6E&#10;/Nzg1n2/hmyOpiTwxJ9gmtEjiEcTFDlmLthifvYA5wOO9EdTRbnSzvIvjnR/D3iayY3luEnVk++p&#10;AL5cZwRlQCAOpr17R9dvr2TxX4qkvl1eygXyYI4ly0boANuB1YsRu4PGK850b4heKrDWdYn8Z6Yl&#10;5p2kgx28gg2XGSRgpISQRtJBI7kV3Fhpvh3UfAVnp3gu+TS9Q1giYWtxcBLoqrh5AuDuZiqjkAjF&#10;ZS3Bx1PFLCz0jX/HFja3ULQ/2VG1023/AFaOBuG5QDwGI4A6GtPT/CcOv6jBeWEsV1Dc3DzCWEYU&#10;AuAARySV65x2rY0uDVdNl8Q6p4q0/wDs/wAyQWsLjGZid2Tu3Z7Lnt1rU8I+HYv7ce+hv2iit0Ur&#10;CM4wmQSeoJJOenrVS2NHLQx9Tk16x8YPc2TlrbQLeMqx5VZJOoCnriqfwo+OfjbUdR12+8Sxx3+k&#10;xkRKmMeSVyAFJ3N82CTliM8AAV6H4o8Sr4Y8C6hNd2gvvtIdQGYIHDcZ3DkED09hXE+ANN8NP4et&#10;9H0eBtOv5tjToy7hM/XcGz0GfakNRVj2XU/EHwo8Q6pYJrOpx2uraZB5hs2z5SswLfvCVxt+cAHA&#10;z71xfifw7aeE/hnqB0aT95HGBui+ZXnuGC5weoOcY7D6V4NrngDxDqOs6pfyyqf7Y1COFCnz4iQ7&#10;Vzg5Hv8Ayr0Px/4j1bSbrwx4GsX3walKzu4HzCGAhWPrwgfk/hz0BSicjr3hPy9F0nR7iwUpHCIi&#10;64wGQb2JOM8s3pW7PqHiDQb+y03wffzaVbwIgYW0zx7uAWztYc+nFd1a+ItN8S+LF8PvH50tvCGk&#10;fJVlBwcntgjrzWb4l0Rdb1m71HSMIFYw5jB4d2yMjPvigln0B4Q+Jt1e+CBqfxICk6hJLbrLaR7Z&#10;Gg6EShPm4x1QZIxkZyT5jqvw7+FvxKu7vVPh9rkd5rQV5ktAjJkEbQQ0ioWxxkjd2q74wsh4b8J6&#10;bo6AFrG0LOucOXl4JOR3OcA188aB4bhfW9LMEzWUEU6FwNyMVXBO1uMDgHI9KA5Ha6PdD4K8QeGt&#10;U0Tw2Y2m07TLVbm7ucFYiInaRwFJyRlguQOpxgVw/wDbul6rJfX8tqivJI7f6v8AiJY9yfUdq9h8&#10;OfG/xPp9hq934rs11O08xILdQBG6eaG3DcOCmAOOue4Aqwlh8NviNsS0X+wL69OCjBFklc/NtVss&#10;CGxgdD6Cpciefujy+G61jwzo9qPD99uk+Vt02WBA+aQFTt+Useg4rch8e2eqSqfF1g7SkCPzohGY&#10;j65RyMAk5wM1teN/hx4g8OLbpDFNfKoHMYLKoILv15G3HoBmuGmC6YhtLy0AuFTziswwVTBIfGcH&#10;IGRzipK90nn8LQeMtY1TUPCN4s82nxRxILZwjQFweGjQ7hnBzxW8Z/EHg/wtp+mT41OVhLJJvL/K&#10;xPA3Z+vU15B4Kijf7Vqmk3Fxa3V/I80s28q5KEja2OMcng16Ze+Kbvaq6xEbqH7o8s7SwQflnrk0&#10;Ac/qet6Nq9hfTS6onhW+URwF7gh4S743LHt+YlhwfrXp3ibTrbQ/hvoPgqWY6hHfvFFJJbrseV5X&#10;8xjz0GWxj2rye90Xwp408UaFotnbo8l2TcSoWzNwCSDgZP3R9K6jxRea3Z/EKCy0qSWOy0WyMssY&#10;QspldTxkgjJUjGelAHK+J9L0nUPEuo/2XcLINLjS1iSNtgQoNpJx1HGDjvXpPgv/AISLwpoVuLmO&#10;SQXzhn+Y4XeeAoOSSFzyK8esfHOg6+iReK9IudGvb9jJGbEKu4MdvmSMwLE549K+o11Sa10yfxDY&#10;Y1C2sbVpFhbCt8i7Qp2g4PGeg4NVJBKTbs0eETav4K8ZeJvEWu6zIpgllaxikYiA+UFGNjA5BAAA&#10;OQea1vFXwpWW00LQvB2y2s7N2eWMMY5nJAI+bA3EjOT1rmIvCOi+IEs9Pjg+x3pla5lTG1TuPI+X&#10;nsOvau/k1jxppD65rt+/m6cssdlaweWMoBwHjKDJyAOp4oigfdFTw/4u8ceD728m1m0EltZxsQZA&#10;ecD93noeO56Grnh/xp4E8eaks/iPTrW31Keaa7baoiLIoKK8kpP/AHwHJq3pXjV08ITR69AYY9Te&#10;SNROoCs5OMKXPJx0B6Guf1DwR4fTTtR1iwi/s66u7dLS3LnhNvzZAA4Jyfu4qGQ7Mq+NvgvHq9qq&#10;+E9RCtf3iSZ3iNo4Eyy+XtHXI5P5CqWl6/45+Hlncr4itW1SyjJZWvwWlG0fMqSkk4bA4bp6Vzcj&#10;/EvwfqsUmlO82nafaRW6bpS0TFiS7CM4JYDvx9a9fHxj8MP4fisvG+gPm+LQuioJEaNuCyAkMrEH&#10;px25rNibfXU5zwxr/gPWfCMt3qRTwyPEU8k0rSONrNbPjcZCfu5HJ681yXhX4aTx63ca9JJa6pYt&#10;un+124WSMxEkKVc5yCM9cV7n8QPht4E8Y+HLi18Garb2zi0FvaosoS3hVwAxOMsTg8h8ndmvGvDv&#10;w1+Jnwm0e4mtpJZ0nm8sxRt5qyYOARGpbhlzgnacGriF/dZzXjWzn0/4UahpUIVLjxlq4BDgg+TG&#10;Q67T1IBUcdME4rhote8Z+EdSttL8OSt/Z+kw5jhZ2MJbGCrKGGVLckfyr23xr8WfCaeJNF8FeK/D&#10;xe90uKO5uLlGVYYJTGG28suBnHBGMkCszTvBGn+MIzqPhXUBqkV5KoLqBIwVBuZCqn5Tn6jFaxN4&#10;SVveNBvippNj4U0Cz8d2ckGq6nvnJsNojjO7Cu6NztzxjJ4FbeteG4fENvYHTJ4tSspSXlkib5ow&#10;OmemN3vXnXjTwWknix0ME0UOmxQ2aE/LvKjccLjOck81xNtbX+neM7q70pzGsCpbxZyUZnY7mKKe&#10;uAOT2FKQRsvhZ7pb3Hjqz1MpoV5LsjVgsMjZTBBDccYwOgNdXp3xMuJdf03wx4m0RJJN+8zMVYls&#10;H5uRjqB+VcXofxFktpS3iONZI1Ty/NtodpzkYbaMsR68iu/8F6j4f8SNqGr+HLtrt42IMcyAY28r&#10;t3ZB6jv17VnIyqa7o6ue1+HnjzxHcajLdLHqRiEISTk4UHase7gj19a+ddc/Z68WW9u9xpck19qW&#10;sajvmS3ZRDDAudilyRkgnOT2A46mvQvG3hSPSvBVx/Zw+x6jcyCNMuy4Z8n7w5GMevtXF+E9Q+J3&#10;hO5uL+fUZJNOsIVMkcspkR92BgKcdOfmOPr0qo6lwi/ss898T+KPiB4U12x8O6jEbo2cKy+WIyZI&#10;o1+Rd7KM5IGRk96+nvA/xitbyexiuXIhKYRJuVCImMBsdecjOeRXEeE/jZbeJL28l8a+HIFt4SY0&#10;uLXLeXtzjeJCODjrnArvLfwr8JvGUF5deGLoS3Pkr5aPOEaOQHc+VDAFuRwMgA07DqS/mVjudb1n&#10;RfEUojlSOyLokOT/ABDOSQPc4yRXI+OPBes3eiLH4aVbyKQYdF+8CM7cLnBHPXPavn6D4UeOPC+t&#10;wWGjMJJChkl2ZcI+cAEMe/JGBitH/ha/jTwzrAsdStsRWZ653BypxtkjXGASSeo4pGXX3ZXMXWfC&#10;14NYtdAvbXyjdPFCiudg81yVZTjnAGCan1yzaPXZbJ8N9gVEzGx2rIBj5SMHjpnrX0j4D+JXh3xz&#10;qy+Zp8ZniiYuc71DkEqcHLICRxzWY3wx8O6hfXmo2KtHLdyl98M4eJcsQ2QMnGc5waCvb2dpI87H&#10;jfxD4Q0e1guGM02qStEihF+YfecZPOFA55r1/SfFema1NBbyyrHvIUB8KXOOgPGTzXF+KdIY+Kot&#10;N8oXUGn25k3wK38YAIz/AHht/Gs/TLCAXs1+Y2Qw4RFcYGSM5HGfxqLCU7nst7cuj+TbzbRCMHJ+&#10;VQe1cZYeKROb251C2aJQViQqQQ5OQThiOOBXkfjzxR4o0OyvLzTCZEYDEar5jFug4z71leEfEl9c&#10;XGleGL2FRPdSB2fd0yRk45Py49aLGijc+jPEehpqWlxjSJ1huIEDvHFjJyMAFB7iqWpQav4S0W0s&#10;/JW8aRC77yQVBbGMAEkgc4ri7m5fWPFdnY274MTGWSXpkKCvzEdecYrvL3xSZbp7aUiaNcKCAWJ9&#10;gc+9ImzWhwt7e2zaRcteyrbSSgqDKdoyVI69QRU+heFLux8PRTWVztublhJK7DdHgn7qjBJ49a2d&#10;dtfCnie+stBaVEndg8kcjjeSxxj5c4wT3NXNe8JeIbaWN9AldraMKpVyxU44BA6EYoG5dGcbDqYt&#10;7pfOhVY0YhmJGPlyPcYNdn4LuBfpc6paytIzy+Wu8ngDnauex9q811a51HRrQJrtpKjXLvGrIAd3&#10;TnrgA16k9lZadpENjbIsSIA+xOGDsoPb9KAm7GrpWqT6zrItBcFo2OzDcDIOCfwrz/xnqel33i9d&#10;H8lpxbMiOsoDRBlY5wGzXUaBaW3h+yl8TalcqIbJHnYMSODkkdiT7e9eGeCvFem+Itc17xVfN5Me&#10;TJHGwwF3sAO24fKM9aCaK1bPwKIJyAcEH8cihZYy5VvnYfQ81nZBJAHDd6sRNzgrlWHHGBzWaPpU&#10;OkZYm3OygHAH19hQwZVLT7UXJywOcA9O1TW82pxu6XEUCQ5zEQd7EZ6EMpwcUu0FMffPp70GYxri&#10;Z7RY0lLEcAH7uOgyetRDePlc+uc89PelIG4xlTGW4Ib5eM/L7UozkKF3HnOOevc0ALGrOVTBCk8Y&#10;9M8iuSt1SLxPOCQWKIozyRjd/PiutYSoP3qYKHjYM46DPT2rltRW3h8RW91JCsUUixiQ4OWAIBPT&#10;0JNaAdR5Rdxu5HAAHbFTxRJAnmuuHdlwfvHb1INWZAJdpt2WMMAQGXdjoBj60oAimeFmHAUgjpzn&#10;I/CnYLFO6V5SvkR7gMZ7d6ZHDiT97lT79s1tx+XGjZyA45J+6wHpVd/L81hIgK5ABzx16mixpYpT&#10;RiXYCi7UIK5POQOtKQW5b5WPrnn3plxNFBJHGBnzeBt+YZqGS9toi4cMHUAJgdWz3pDsW9rY+RmU&#10;n0IxQI4wiq4Dyc7yM5z2/KqKalEzYEyPuGeCDj16ZqUXYJjWSCVWZvlxG5yPXhT1oFYnaJAOnTnn&#10;1PWnW6fKGdAgOQMZzikgd7oPCLef7QjYEAifzD6HkAc9s1oWWg+Kr6SXy9Iu0YnCsUBcZ6fu87iP&#10;oDSbXc0jRm/smHdqwc+Znb2PahFVk+ZDt9hXoNn8MviZqb+TaeG57vevzbS8JbPQhZVUt9FBrqrX&#10;4DfHC7ijWfw7Np1qcrvuZI4o0Ueo5cgc9FP0rJ1IdzX6nU/lPGTwrSp820HA9T0qONHfb5n3vU/z&#10;4r3v/hmH4z3TxPHawRxSgYZZ1AI/vD5DjP0z7VZb9lX4syM0lysVskapukW4jZeflByyIMk8np1r&#10;P6zT6s0jl9Z/ZPn1XMbhZVZt4+Ugbs546DOPx7VM0csQy6jH1yfyr6p0n9jjxZfQTalFrFtvt3Cy&#10;MzI5ckc42nHHfJHtnBrt9I/Yzg1KKW71nVJbe5WXaAfKaGQADOdpRgeegY8Y5z0zeNpdzf8Asit1&#10;PhxmVg0ZIUkZ4A9fSq67EyR+8UkDII+X61+ii/sVeCbVPtOt3zxSEZCWpKFk7HzHeQjPpk8VLYfs&#10;1fBNYpLe4ile43YRnlLE9zgrtyeO+frWcs0p9E2XHJ5vdn5yfbLfIbzMo2QCASCfT6+1NlIkHlMT&#10;ESeN4K5H/AgP0zX7EeH/ANnb4RW/hmdrnQoppLBHlSZYg8sgflRLhSQi9PXGSTWTZ+FPAujRLFpn&#10;hm2slZSSTEhc/Vsfl6VDzWK6G/8AYj7n41Wuv2Zu4kIJ8ptwDKQcDp2rpob55f8AUQtt55Ct0/Lv&#10;X1T4/wBBsLT9ofw9eXGjRvoM8tnbIAp8uYeWpcyAejPyDhWVcHjIr7dt9G8Mabf+XaWFhaNE5BlM&#10;UauRjldxGcfjSrZlCNtDlp5UpXvI/IK3tNUn868ttNubiNQplIjYhAP4iccZ9TiujsfAXjbVLU3+&#10;n+GbyaGT5vMMbMmzgghlUgA1+0/hjwl4cm1RwHMkTw7d0MKoIyehI3H5R7VzlhriWjiwCKBbuynk&#10;gkKe4zjGRkYrklnH8sTspZRTW7uflJbfBD4o3sCSWnhmUq2S5RdpPHQsygDHuc1vt+zX8aGUMdKj&#10;t2IV9r3CBwrdsOBn8Tiv1rvJTNo6PLqaQvjcEMgYBCPUHI/Os/R9XlhiuEguVu0uAUYP86pnuOaw&#10;/tWp2Rt/ZdM/Orw/+xx8TNXkWTVLuLToUCt5sjKRz1AQBtzY5xux712mmfsUSSXJ/wCEj8WLIm1i&#10;UsyFxzhcsyfmMV9xHWmUx6OGEkafMo92znPPb6VRklgjvVjQIrXC57YGDzzWUszrN7nQsuopbHy1&#10;p37H/wAPLVPL1rV714hwNjRop+uwfzrw79pv9nfwp4Q0XQNT8FzN9peUWswkYAvHIGeN2c4HyspH&#10;3c4I5wAK/QLUnFvME+9kA468557VyvivRrLxH4Y1HTtWtoLqKWIFTMu5ops/u3QDnKscn1GQeCaq&#10;njaimm2ZVsJDkaSOl+BHwv8Ag1rnwd0WPxHYK2vWlultqEkMSyOJyS3zyMGO4jB6jr6EV73afsv/&#10;AAuuNPR10xb5FyfLkUZHTBG1R29DXzh+yD4xma78SeCBOH0zVoRelTjdHJA4hkUAZKlvk5PZencf&#10;pFoTqtiqwuTjHTr0r1XXm92fN1IcrseEwfsz/ARoEGoeEIDc4+66lkz9DW/ov7P/AMFokkW58Haa&#10;duAgS3CgD3ByP0r3Izzsvludyn17c1BHL9ndWuIWX0JGFqJVJPqzO54hqn7Ovwwe5ik0vw1pgiHW&#10;N4lTA68EDBPXrW9F8AfgvGXW48HWEcj5+YRBwfbBzj8MV63Jcl2yoAGc0C5gT/WOPzqJVZLqRynl&#10;1l8BPhkscpbwxpYiboPIXcMHsRyD7iu8sPBPgnSUzpmg2dvL/eWFAPyxn9a27a7t7hjHE4bHXHar&#10;LuyH5U3Uvay7mkYWMxbK0hUqLG3ZHIynkptP1GKoalbWK4i0iCK0Q8ssChF3euB34FdWmHXO35ve&#10;m/ZI+ohVfoKFJvcuxw9jaTadO945a7eRduJMkIfVRxz9cj2rZmjh1BFa+RZHAwMjOPp6V0Js1K/3&#10;fpWWdNuU3lwNueCDniiwnIxTbJGFREQIh7ABufQ4zVC70fS53eSSPDScEEjI984z+tdILLIMnl5K&#10;9feqy2zXJKrCRg9+v4VHsxc5nQm0sI4oAXWGM5A3nAAOa+JviJpFxo/xC1DX7GBJrHVQZkKEFEYq&#10;okBPYliTzyevevrK+sdZnd4ViN1CzNnYQCozwTn34rhvHXh2zOj2s0+mrItnKJJgQCCvAG4DGecf&#10;nVRVjOaufl94e8Cx6t4Q+Jn7Pd/dMsdmrX+kDeDKyEiWE5AwQCkZZVA5kb143/gx4c1P4vfsn6v4&#10;I1zSJf7Q0VbiHTC6PEfMhG+3cSNkcSlo2IwNvy9zXS/GNJPAvjLw78WvC9ozWmk3C2uorGA8a2Uz&#10;ZKnccgtuZR2DFcYOMwz+N/GHwf8Aj5b+HDqXk+CviD5M0EAkPk2sxBDGPg7C03JH3SHUnGAR69Kp&#10;dXPPnGzsV/ht4T134yfskar4FvLd7K+8PmWGGS83BZxat50QU/Lt2f6oHkDaM5GRU3w18KeIfif+&#10;yrqXhTxbY3UEmmwyJYTMSy3Etspa1dAoyVRsRtwQQDyTnDNR8ea38Bf2krbw1BqE174R8ayxXMtv&#10;LuWGO7u2McjJgkFg+GbgDDAYHBrM1rx542+BH7REPh+a5A8G+NZlls7cbjbwGVvuIpwI2RyAwXI2&#10;kEYJq2QXvBXhXV/ih+yZqHhzxHo0tze6VFPDpUuA0kj2uXgaE8HMYJhwOoXbySRWVovhbW/i/wDs&#10;mTaLrLbNR0HzfIeRUdpLiyZhGnB4ZoiIt3XJOc81la94i8TfBr9pKyB1F4vDXxDcSNCjusMczuyf&#10;KM4VklYNkfwvg1LN4hl+DX7RR0ae5aTw548Au9sxxFBdSFuU3cbjICpxjIdc9AaDQ7jU/hp8SPiH&#10;+y5b2evaItzrE9vFc2Nw1xE/meQ4XzA+4kM0aspzyd2O5rRs/APjTXf2eNK1/wAXSLYavpET39nc&#10;RTLNJP8AZd0a5KcKZFXO7cSDgkdq81fV9R+D/wAfLrwtPcGDwx42Ed1aIC3kRvJk7AAQFw4ZMc8F&#10;TgZzSy+IL74H/HxPDqRyw+DfGBjmto2kd4IZyArlC+7afMzuAxwy5GAKiaKjKx9X/D/x5pwWy+Iu&#10;nxiwi1yFrK9wDKYp4m46A71LqVzjPIPXivco9QstKMOo/bEvru6kH7lSWbD87mI4GB2zn2r4j8Na&#10;VP4Z+IfiL4X3Eb2Oj+LIDqOkSIzbYrgAO4hKkEFMElOuIxxhhn074RQ+MvEkeuS61dCWfQbhA0En&#10;EhfbghH6Y4yMjBzkVys7KU73PovV7q2muzpjSiZtUbEir6k+h6j6VvaToFlY2cunWiM8kW8oM4wc&#10;5wAMcCs+w8JQa7YDXE2Q6lpal3kd8n5skccA496stqdxp5i1KNn8qMqskp6Z43dMnBqCjSt7+4XQ&#10;oYstPJb4BDE7gV7njnFU7rxALC3XXdrMAMPGvqOuMdD9avyG1/teHUFlCWlwo8wx/MFBGePY8c1i&#10;u8h1a88JaiC1jqOZbKTADEgcKuBznnrQaFmxutNWcS3WUsr8ZxnP3un69a5mP7SJbrQb4N5kcu6N&#10;ymFZOwFdhoGhpLYS6bCvny6aPMRX6/N1z/QU6fTpbx2uoyWmtJEWRTySvYD/ABrMDjp4b/V/Dl7B&#10;pjsbzTgpWTcN0ag9u5HY4HFX76WW+S116zsgk4jjS4t0b+NOCeeMEcnit+eK30ma01vS0UW8jETK&#10;gI2NnBU9iD168VRt7aPT76fTbgCSDUGZgVPJLnrxz0461TVyWymIbBLotqBlisZ1JYxnOwccdKo+&#10;FrW5g/tTw5qG2OKSISwPkgszMARg9yB1FdJZR6XqNzf+Eoxu1G3AeKNSOFADlmG7gAEYJ7Vix67p&#10;uq6TdapDdwySaZJ5e5yFBwVAKEn5lB6Y71RJRtXtrpm0O5hWS+0zc6kDJMSlctuwBgEjj0roLy7j&#10;vY7LxPHi2vrUvbSsPvsiAYYgcHIzj2rz25+Ifg3Tn/4TJtZtYmjfyplQl5jhgjjywC7ZHPTpVXUf&#10;i58NLDUH1Kyle/0G6PltKkThFfYPlC7d+V6nigDurlbyy1Cw1mNPtlhqZcTxdAhwACDyDkfNzimx&#10;aZPpV5e+H9RvftFtqZFxAxAIhcHjABAG4HafpXmGm/GnQIrO48NW3hXXNb3K81jJb2TMTj+IBui8&#10;rzzwak07x18VPE+hBNO8GDTLvTyD5tzOqrJGc9UdQd2M8DvWgHdDTzrNm3huc4a2YmM9e/A/qKr6&#10;hdnVdHi1qANFq2lgW9wI2O3ap2qcckZHXtzSG9+JKxWviNrXR7S9kTbLAGkKxAZAbKHBLDnOT6dq&#10;5yx+H3jfT/EB16TxksMOpqwuEitUMYV+WRGY4JDY2sVBA+pFAFkJe2c0XjSKKG3069IWTYxcszfK&#10;ydSc5GST2ryjxVdXHwq8c2/ie0tzc2ut7hLCzBVC/diOOOFOOeRXqQ8BWH2Kbwffa3eXdrfzpLH8&#10;4VkkAbLAY2neGw3FcNq3wqstasf+Ebkhk1K8st8Vus87hUDEAqNvRe+OmaDM9n0B7fXpNT0OeMTX&#10;CqsiTlfkUygEFCMZ6V0kmmRT6Z9ka3VrqxG+Jhg+Yy8jI4z0rxn4I+KdSvNMk+HDRquraIzNH5aj&#10;bLaQokYIxgsYwACSORjknOPcb2JkUX0H+sYHzNozg9/zoNDi0N8rR+MNFYLeQybZIXT5F4xwMc5H&#10;XPSreparDF4it9buoYWtrk+ZMnlqyJnCtgkEHHXmtsWqxXW6AYgcDfnI4bkjqT9c8ipbfw0o1WPQ&#10;bp0NpfgPFuBIBI4APseRnigDmdRtrJ9ReyCYtL3dIpxhcew7A/hTdG0e4ke90a53vcQhpLbjadjn&#10;AQMc4x1rp7XTLy5tJtG1GL7JcacJHWQgZYBgAF45GeafLdz6haR6hnF1bnaTng7eufpQBlfb9T1D&#10;TZZ5rRYrzS1WOVN3zMgGN3QdO/FXdS8x47PV9NIgQoVuUPJH44/Kr8Ud2moW/iaJgwfPnqDhRu+V&#10;lPYg1bms4bOYRuQlnc8/3gAx5Jx6ZoAwbSaCWQ216N1ncKyPg9Mg9M9wcVBpekT2epT+FLhttsIj&#10;JDNxhiwBIJHHcVtjTfs1ydNvgrOw3xOhyME+3rirlnoq60LnT75vKurEh4XU5OzOCvPbpQBxyWsu&#10;oI+jtEYL6wLBVkyrSKOpQn07etLbWl9qWky+J7AM1xZSBNijqq8OWHXgdRXcXmjTXFjFqlq5kvdP&#10;ZRMJOCEBJBBHXPGDWHeRvp2pp4rsWMSTKFuLcYKqXH7zpwcnk0AYk9xDaSw+LbNllgvl8po+53H5&#10;gQM8gjpntV9IJdE1q3gvbdX0DXEG3aR+7cYbdxzlc4+tW5re30m9QSor6NqgXY2QRE55yPY56+pq&#10;oLprW4b4f6nKkRX5rO6zkxgjeVIbaMN9aAKENvOkc2garKgmhw0Mnp6fVSvPOPwo0m3XX0SZlWPU&#10;tL4wnAniiYKrgAcMMgHv0p9xq5vLWS0uZTJfWB2xZjJa5TOAScnLEc9TWRNq2oCU61oWm3UeoaRG&#10;ftBW2JWNT8oLBht+YH64yegJrQDcuGhuvM8UWq757YmGdDkHIPzYI61n39w1nqFvqCqZLHUYzCTj&#10;gDoQ3ZSM8VPYWKajcf2xORo+m34PmvIycTA5PyqzH5utX7Lw94h0Ka6s7vXIL7RdbiEiqieYg5yh&#10;TdtOR0OKDM5qTR5NCl+yNcRz294d0ci5w3APcdqrax4Z07xPYx6DfTm3u7dt0Dt1bGfk59cjHpzW&#10;9ZeBrjxM83h7VdUfT7e3lT+zjEP3jebkMm8j5VJC4GDjPatXVvhraxK+g6zJNd6xbEPHcFxuZUwV&#10;ZSFXaQPl5znGaAPjOPTRY3b32kXG7VrVw8yxZBSM8DePcHBz1r1HRPHz6vLFYas++dUJBkGVAUZI&#10;zgAfjjNdJqPw/wBO0i5TW/DI+wXczPHqVq43JsHzbw7bm+brjkZP8OOfGdbN14N1qSXQ3WazjYDf&#10;5fyxswACuOmCTjI4oKjqfT0Uqw2H9nX8bRXZRZrZsnDqeMYH6VaEglt42HE8bEFcHgAcHsOvSszS&#10;Lu51vTLFbtg9/BEgGCuNgXnGMY6VrORJK7MgjmGNygc46A47g/jQSQXCzFEubYYMeFdWHPPp25pm&#10;26Fr5842Rk4BJ5OfUVcCGGMzyTAjkbWBy307VSd3mRLW6V3tGJdiowF6dTWhmYDbA7aa2AUXK7h8&#10;pHXANFvJOJ4khJW8iHmgDvt9R3Hsas6poiaw8FpHdC3u7QefbowYecq4OwHp6YJHH51rvpd3qM/2&#10;mKVUv4lXDtxvxxj5QetZNAcVcma1NzqOnGWFrlgZ4VJ27ueoGc9awtJa7gvJLqWQfZFUmQ/xAn7p&#10;OPcV1k2i6jbyxa7fXHlWiPh4FAIYDI25GfrU01tFZ3e238s2tyo+YcqScenXANZzgWj58+I3w98N&#10;/EHSpdAv5M790lvdBAZ7OYnKyIeDtyMMvAIBGR1r4S8jV9E1i78JeK4xBrGnH5iGBjnjPKyxt3Vh&#10;z+hwQRX6nto1pHcNZyyBWYfucnAAIBHHevlb4m/C5PH2ltcaVOtv4m0Au9q7x4jliZuYGJ52FuVO&#10;flOT0JojUs7Mc4XPmIBXyc/UelH3V2n7vaq2l3VrqFk08C+Vd2wMd3FJ8rpMvDAg89c9q0IYGYLu&#10;OV9cf0rpOZxKyoM5rE1bRrfUUkheLcZFAGODnNdHIjxNtcdehHP5+lM8rLhj1HT60c1hnhen3E3h&#10;XWJbaRZBGkpbBUBWUk4PU5BAr1mC4F3tkQYBUHA569DVHxf4c0/UbIXixlrm2yw4yGzztPI4HauL&#10;8P6td2WoPaSRBw4AUEnCY9OnFaKNwPTYo5WYgAZFBt3jfYuMHqB6nmtNbeeKFJJBt81QePzxURUF&#10;2YjnpWbAz3UrxSEcDirpiBpojIbpQaFE8mnIuHDHkCrk8QZfl4bv71UEUx3gKCqDJOcd+1AEojEh&#10;z0ApPs4PO7FRYI71J5jEY9KAEMI3AHp3qN4QCT2HSnsxHzdzTeW4PWgDLvNPjuo0ZGaK4hIaKRSV&#10;ZHU5DAjoR2I5rX0+9XxNJJZXDi28SW+HlBx5d8uCS0WCD5gA+YY9x1OIXrK1Oy+0eTdWzGC+tWEk&#10;M6ffVlOV+uCKhITL1wlvqtvtkOYTzx/OvYvhr49nvriPwl4xndL5sJaXjnK3S9kkPaUDGGP3++G+&#10;95yl/H40mn1CG3j0/wAQWyZvrMHakyj/AJeYQeNrfxgE7TjPXJyL22tr62a3uTjIPzKcsh5AZfcV&#10;nOBKZ9v+EvFniX4Y+JYvFvhScw3sPySo2GS4jPBjkBBHPZuqmv1z+F/xO8O/FnwrF4n8OtscHZdW&#10;rNmW2mHVHHH1B6Ecivwf+G3jw64y+FfEcoj1yNCsUpH7u+RVyGX+7KFHzr0P3l6kD2/wB4+8TfCT&#10;xVH4q8NPwflu7YkiG6iB5SQdAR1Vuqn8a5p0wbP22R81cVsivNfh38Q/DfxO8MW/inw3N8j4WeB+&#10;JbebALRuPUZ4PQjkV6CjdjWEfMmbLRNAPY8im04D1qyChDp9vaXLz2w8sTZMiqPlYk53Y9Tnn1r8&#10;fP2tPhjefC3xZHNpkIPhvXp5Lm3IDAQzMSWhY9OCcoQfukA9Of2Qrz34rfDXQvix4Jv/AAfrsYK3&#10;KZhlGN8My8o6kg9D19RUVv3kbSPo+GM8lgcUp/Zej/zP5+rm6Z1XysbVPP8AhT4pbOaGbzwyuUPl&#10;lecP2yPQ11PxD+Huv/DPxhceD/EkXkzW2QjhSqTxg4WVS3UMPTp79a4ngOyr/DXkTpcr1P3pYlVY&#10;qcXoylbpJdQsxbZImTyMcj0zWmNHlntFGq4w8ZEeG5znPP4VNNaxywNcQgBSee59/wBabcTytCAu&#10;SycD8eBSfkZKB3vwR8Ovr3xl8K6JZwCWc3SOeCQIlYZcgZwFB3fhXyD8Q7T7HqHjCGJFglgvL+Py&#10;x0BMrkD3AFftN+wX8J5raHUvi7rluRNep9j0934by1z5zj1DHAB74OK/Hv4m+SfFHjR2YqTqWog8&#10;Z4JevosBScYan49xjjoVMRKnDXl0Pzt1RIYtRKRZ4QFd2ScZ6+nNUJGDK4z8wYce2O9XLuOZZPMk&#10;QjCJhuoIA5A981Q3AyHcM+teoj4KW5IwYIqg8L3BpEeQcZxx+NHLKQe3zDtk0zDM5JbAHQCtLkll&#10;WAKsBlkII9j0oVFbl179cZINV1LKPl4+nXNWo9+xd525559+9FwJFGGDY3AenGcU4NuywG0fnUZP&#10;ABOMf1pwGMZpgTEZV8dSRgfjk0pVnViSVxyT3HuKbh24UYznr6YqTZyTjIAH4k9RUMAEZf8Adhis&#10;ZyS4Oct9KsyBTgA9PT9KiG7cB3xjjrzTsAA+h/wpALuw3074qTKkgtg8YBz2qP5RhScZqQgk93Qd&#10;AuOlACEKJI42yS4wo7LRjawOCcCjBfcxP3kAB9D9RTsZA3AqTzj/APXQAmMHOMUZwOOR698UbQuD&#10;knjP5etLkMuW4Uf570+gCgRtuVuRnI5wfpTZHkZGQAbiRjP9fWkOXGRGxxkjkFfzFB+fBiy2fX1I&#10;6CnICo4Kgh8fOMZA4HvWZco0c+/gccY6cVrOJWG1Wx2Pv14NZNyMsA2eOBREDNkyZAccYzVeTJbO&#10;ammbguOBVclhzjgCpAhZiHxUrMzTBm5JH8qhKksPWiRWSbnOf8aAOss2VtQ0+KRwWaRMEDBUqfl9&#10;uuK+jtZu7zTtOvNVspHgvIo+JGxwxABwPTivnhIYV1fToWQS75YwScjOegx9a948Ws8Oi3suN0iD&#10;aUzwwA4AoNIHyyfM3PJM5d2Y5YnLEnqTn1pp9KkmaMy4gG1QOcnJLHqaZjJ2/rQQzR0RPM1RAQc4&#10;LcDPI9q7FvMd2PDnIye/vz2rltBQrdyupAKIR7nPBrpR0UA447D09aBDwmd3+yalIC/KcbscHtUR&#10;b5cY9cUAFizhSCMcZ+XFaALIC4D79u3HXBU/jXLzTyK7XMh2nJweB+ArpZpG8lzgdvmPQAVzEq7z&#10;t6hg2eePbrxWZUS3pEkU2ozyqA+Ywc9ME4z1rWaLfIiLnrx71n6Hb+ddzqGKBY8nGD/FwPzrUfKs&#10;nG5hzgd/Ye9BRdZm8hskBQdq468jqfrXvvwDskvPiR4VSfiBNStGkdTkxjdhj74FeGcKjAc7jnHf&#10;OMHmvoX9my0e5+Kmg20CNLIjSXBWNc7vJRmQAdzkc1qgZ+rcekwyajZawZY7y6hcSRXkYX97sOVZ&#10;tnyscjqP5Ct86pPZrDBrAkjus74Z0TiUMcYk2j5RyMcYPtXCfDfxVaC4tre+t44onWZbmxIOVO9t&#10;phc8owOCVJAPIx0I9S1awtLvTIXtLg3lojYVtmx1XPRlycFe/rjPeupbHmzWrKet6f8A2rZebbT/&#10;AGDVoseS5YbJQx+aMqTh8jt19DXFxaTc/bryCzll0rWbRI2jhR1ieQMGB+zP1IAH3TzgkdeKk8dw&#10;3/huxg0+R7mXTJmR47mP71uwG7Kcj5hnABYDng139tqVm+kDTvHbR6jpV6MW2sRZBDLgoJh1jcZI&#10;3ZB7HuaZJieE/Fkerwywa6i2+obggMiiNLlwSCCoA2OOmOAe3PFdReWen2FrdtPA5sbxl8xOS1o6&#10;g/vA3UpnuOR34rjNYsJ4Egj1eVbmB4wINRRyweIfc871bnhx94HPatHTtfvfDFhbaR4oEk+n3SSC&#10;2u8q7xZBxgkjzFGRlS2QOnHFAGLpwtrDWXXVbjZBPbCOK+gG9cknPmrwSD+eP07ibQBb2UMWk26w&#10;fKC0AczR5fOTFIx3EHrtJODnmsWHTpxZrd6XDFdQ3ibXBceVIoBB2MeFcHqM9scGnXWoXWgS2QsH&#10;a60+JYzNZscyxBjyVbqB6cY+lA0ih4q8KJeW9zdeG5lttRFtbw+QdqRz7WywbPCttZsAAV0Xg7xs&#10;Z9QTTtazaXTCVZBP8rqdufnyeVI7jIqTXLGx8QifUtCuY5CGjikOz99FIBuXzBjkEAAnNZ09rpup&#10;pa22ruyXsFvKsUsf+sjd12kgnl0x2yKBezPRrmaXTo/7BuoFvdMuHLtESwkXcchoHHKkEAiuN8Ue&#10;HLy0lv8AxJp0qavYOmTdhVS4C42mK6T7ysMY3Y2uMEEEkDP0zxTqlnr2n+H/ABUsciAokF+v3Gyp&#10;IDr1X0z69eOa6ZL+f7TcX/hi+aHUJMl7d0Bhu07phuM44/E4oA4KHTC+nStoDyTjhpbe3PmTRHnO&#10;MnLpk4IHIz3xQl7Fq+gx6dcW0dzaXTF0hkZkYvGw4glJ/dTDnCnhxkYroNQ8PaZ4oiQ6EZvDuqwN&#10;LIsce9ZYXbBYREEBkb+7uGMYGBXFWeuCO1trbxcsem6pdTiM3KqTZXTAbQblQT5UnTMsY4ySQBmi&#10;TA0bxJJNR0SVn/tbT9MdjJO6GOaBWVlxNEDlSCRhhkNjOagsy0Wo3D28jXMaITwu1gSMjA6MCBit&#10;XUdJ1TT9f02/tCUitreTzGG1wqOv98486Hd6jjOaz9It/Me9j8PnyLpYi0NiP9VMRKBLJbzsflHO&#10;fLYbsnjisynI9J0+5E2gXU1mVnhugIvmx8hB3YcDOOmMH8q5HQdPfTNTvL7wzcLpWp2tqWNk4zb3&#10;nU7eWUAnjH8qtLc2N9bzSWyyWmoMUVpV+XcYxnEsecbhk5Pf1rsNIuNIvLfUbTU7cW989vFmdQTE&#10;+04yCQdjc/8A16CTzD4frpPirWtGHg5V0LV3uRcXmlXTukMwHMjWzD5VYDJWNiMZ46c6+tLonjbX&#10;5WuVmsNUs5I43uYhtuLWWN/3YlP8Q96ba+F5bW/0O31KEm2s0ea3dZPnhfekgZT/AB1dVLbVdYJ8&#10;X4meQxx22sWfcx97iGN/3lNMqQ268Q6zp2sy6d46s47i3eb/AETU7RMYZBz5gHDrgjtuGDwegm/t&#10;C0kikuNYnWazv5WFpqakOA4yPLlVcsNuOQfmx9KswpfaLJPpfieyVBPM8u4sDDcKR/rIyOA36+uC&#10;MVg2Og6roenvqfgmZLq1nlMl7Y3Sl45Inbh2XJztPUrg4FUyLHPzX99p114bhO/WNPuLm7lABDHb&#10;GgG2N2+X+8Qj43HgYJzXr3hRLp9V1rUtDvUvtDDEC2V9wWZV2sgxzEyqc7SMHOewrybTbO7uNfth&#10;4CRZYpd8l7odw64VlBxLalym9cjPy/MmMHIOB6T8P5dI1S813XPCKNp+pSyCO+trhQrpPEzZ3qch&#10;lyGzxuHcA81nUVlc1SPV9Gv9Rghlv/Ddx+7Yfv7KXDpIrYJSWJuoJ+UsOQOhGa6K30yy1nU4pNAk&#10;FrPiOeXSpj90nkmF24dDg8Y469wK5XS57W9nDSJ/ZuqlQUIyUdycEKTkMjf3Tz2BNbLXm7xJbWWp&#10;BLC+hMSrJGSIpPLAbKsQNrjkjI696xUi2jm9DjjvNV8SzSQlPtF6VNq5LlXRn3hVbhTk9McY9qif&#10;U0gSWx8yS6srRwY4ujxAk8oexA9DXSeB9YutY0xo/F0CwXMlxKg1BUCyyHAYNMowH4YfMOf1NZ2s&#10;+Gn0m9kTUQ0crD91KOUmTJ2yIc4ZW68fzp8xaZqLZadrms2l1HIVu0KyQ6jCoWbaEAK3ChR5qnAV&#10;g2TjODzXOx3k0uv21n4ws7bTNRvVfydRtnMumXxiBwAH4RsLjk7j3Ayoq7atc6dNDehvLaNH2SLg&#10;p0OVOf6iq/ha9ltJLvT9TtzcWl0qk21wube4zg5UkHa4PIPHapZJ8Yf8FCftOn+BfDGjXMbRLcX8&#10;k0YwSpVYfm2ueoDMMDtk1+XrogRACRsYnjHzZGOeOma/QX9vye3sr3wXoVje3H9n7bq5jsrlt7Wj&#10;nckm1j8xRvLXGSeQenSvz5+V/nzWdTZHp0PgRCeGDMAfbNUbkGK2ndjlVTPStEgA5x1rM1M7bOQc&#10;ZfIwa5zUrTMkGjXTI2x1tyEPueh/KvEtMlYqMYaW4Y5bHt1P5V7NrjC38MX1w6+YVjTjHOCRnpXj&#10;OnOkEKTAZAGR64ataZjLc6G5BT+x7LAWO0Mkhx03ucHrXqNjZS3XiOBLWUx5i+8vTcF7/XNeaAh5&#10;YMtun252kZ44/rXqPhneuqebtHlIi5+vfpVPSLIh8SOvigvIkEbYZskHYe3T6VfXTrYWwXLPuznz&#10;P5VEJdgZlPPpz3rVfL7SVC5HYn+teaz1I7GZHo9im1lDpMp6qxwR7iroiSJAsY3Y6gk8bu9ScKfm&#10;O7HUj0oYhgCOSOg+tIuIeSvAOR8xPP8AKqt1DCAY72IlHHQHHGavmWAOBliOf4e+KsJKJGRJF3AE&#10;cMOaCTeEQwoVFT5R9SMd6lxmJYyq/IxOQADzSnLMu75HGcj1GOKYfm4AORWZoSYzVea5t7UotwcC&#10;U4GBn88dKf8AN1zTCozn3zj3PU0AMe0tvtDTW6+XIQOP4Se5qAyRgrFdIULA9RkH6Vebc/zn7o/P&#10;6AU2T5v3M0StH1Bzz7/SgAAtVTaVClsY3YJx7VoW9va3lqkTQA7WJx0Ix0JrmrixvoTG9solhiYu&#10;3dyD0XB9KvWl1FcIUWTy5V5IORwe/wCBoAtTW0trIyq6iLspXkfjUYbG0sgcnp7fShw5l8zeZCo6&#10;7vl/KlwhJzwB0oAjAbJPTPpzinmSMqA6bmPGT2/Co2kjD+Wrlj644FNBZgGzn68gUAPl3EjnOP0p&#10;hUFSCeKQyHBQgBfX1oEighiMg9vQUAN3MAu3jAKj/IpxjWT5503kgAbj1+lB2DKxgBc547/WmlsE&#10;5yAOOenrQZg2GycAZ6Z9qRnyvlHG36YxmgjgMCD7etNOdo3HCseCOaAH+Wjkgk89qaWI3LtJXHTp&#10;wetBPQk4JOAM9zUDy5dmAORxgHPFAFK40yNisthtjlVT15Vj1GazIG1e1kZteUGRwNrRncBnocjp&#10;W4HD5AI3dPzqP5nR42RtjDkEjBHSgCOPzrhGEZDHHUn19qshPkVc4x2Hr3rHFlcRlJ4JisgyCgPA&#10;I7Gp7W8Cs0Vz+7ZDySeMHrzQBeMQfJOSB0qlqTJbWYzxuBxzg/ga1DDIuCPr8pzx+FY+qywNCsNy&#10;Qqbs7uMEjnHNaQA5xVygOSfl6kd/T0pjFQABzgkAd+f8KuySeYpVifL6gDkD8KSF4V3eYOBnPqB7&#10;fWtAM9wWdi/3cKQe5I609Y5Cv7vZtGeGbDE+1K7I8p28Ict0yaUorHHY9Prj+VAExkgCKAvz4OSC&#10;NtVpJ8sVSESOvPJKkBv5inhdoxng5xgYI+tB3AHeCeO2OFHanYBgLEBAQR1Izxn29ajbyH2eZktn&#10;gqSME+uKjKAtGQnmOMkcelPKJ8yOODx9aLAW5MRLB/BsfefQnBwSO/JpsiC6+a6YzYORuHJz2Iqo&#10;XUKFdAQgOM84PHf8KfHJhx5gyDj6n15/CrMyCRJbTcY/mEY3BOoGaWC6a4ZTIyoM9DxnPbmrxmzG&#10;Ayg7sVGtrZyyxNMgDBwQew9+aABkePkENnqTyarqrO37tQcnjJwcA85p96blLh1WQG3PC7eWI/pW&#10;dFqNnvx5n71QVZcYx+Pc0FJmzEWWeNUdQTxg85zUN9BFL8rSNEeRlBuycHjntVdLkjDLwB0z14rb&#10;0Sx/tvWLHTicCR/mHQMCMHB9aUnoaUoXkkfR73tvpem6HZf6uOysoQcjvt5bAr5yjeJHN1bR/OfM&#10;A3cHLNndz3Nep6/eCWTVf3hLWeI1zwnGABnn1rx28SaeGSOQjz2+7tOQOOADxwSa8uGrbPsZKySL&#10;MunyJ4RsbR5DHcTSSSN3LF24/IV5z4ge3ku5RG58uAbCe5KjB/M16trtxBHrGk6SgEa2IidgDnJZ&#10;c8145qU0jPcPKF2tI+WHT7xrrorU4Ma7RPOtTmidY3yTvbBHQ8VzV+w8uR0Ckfew3Tit/Ux5kqEL&#10;kAkk1iR2ovr23sS21biTYeOoNeh0Pl5/Ez6+8KztaaNZ6WSsQhhjMY3EBgRkjk4HXiuhLs78RkH2&#10;Oa4eZpI5dit0wF+XgBBgcD2q1FfXUcPk2szxjuM5B/8Are1YSWoHY4yMk4/lUbNkDILM3HHFYMOq&#10;RsAEfewwGwc4/A9q27SRLp9iEK3HXv61DQFpS2OR8x68/lTtz8g5wDkc5p/khQYiuSM5x6Z6VG+5&#10;OFUYOc57fT1qOUBoljlkMWfmxuOB2P6V518UJrZXsbaRFjZk3syn5mZhgZH4V6B5jvKoKgYAHA9v&#10;evF/iVPFca+Y4vnhhCxhieTtG44z7k1rSWpkzz9XWRc5y3BPJPPvT8gYyc5HHHNKq8kDp/Wrttb4&#10;UTv0OMDv+NbEEHlyEgSAqo6cc8051ijUOoChAzHrk56Zq6/XeD05/Ksy5k3uVc4UphqaJkY93LLg&#10;GPueeOnHUVQCheQMZ/nV65K5bJyvb/CoIkVhtUEqST0ya2Ri9hobKlCfc+2BV+EsFCBcgAEke9N8&#10;pGIJGBjk+tPiUqSxOU470wNSMjI+XIIzn6VdilVYkV+TjqB1rOiXcFJGF9cVfUKWViudoPQetAE4&#10;bn/a5Bz6e1cD44ntneOyiBLIAx3DG3dyQDXoFtFJJPtjUsW6DPXj/GvI/F90k2sy2sTB44Ttz1+b&#10;Hzfkf5U0S2cwBxQysWVF5ZiAAO5NP24WtTw7bi61aPeMrD+8OTgYWnzEnven2wtmtUtlMYjRCy56&#10;ZHX6mukfCBnB2hyQf/r1k6b++CAIFaTgce39K2PJQ8SEjrwe9SNFo74LO4kRd7RxsVA46j1rytnM&#10;5a5Zt+7nPfJ616TqcmNOfzGCrsbJJwAAPWvMgFT5Y1CxnGADkA0GliNiuNinOMHA7AH+tYfiWSWK&#10;yViNon3AHkA4HP5VugODjJG4EDjk81xviW9dxDbADCckHJxnrQSzjY1JXJPPNSP02t3NMBxwfX8q&#10;YzMDjG4HGKCD0XwpbrA0sh5Dqfm/DiugTDYD9SecjoT0qnY2rWVhbpJksFwcnp3PFXFU455wSc5y&#10;fzrM0LDDPHHy9OMVCVUnc3PrkcU/I69fftTdrZAX58/jQZjCzKoCoAyg7R0BFMZSAxPXOeuec0+R&#10;gGTkbTkHnlc0x2EecrkN3zQwMm5jS5ltoFco8sqxoB3J9fbFfuZ4Y+E2reAvhFok/wBrS1Sz04PD&#10;84lDS3I8wqSoBAI46cV+PHwo8KzeOfil4f8ADsFs13595bNMig8QCUNIRjkYRWyR0FfscfFOuaFr&#10;IfS559JjuLk7LWVQ6FEwoAjYFRk+nSuinKyMaybVky/4P1rxDBd/Zr1CLe3VUxK+Yyo+Y7TgHPJI&#10;HrXb6JY+FfEseq+INHu4tKkeTDSM6k+apJDckjsOBXSaZ4s8L6z4VvbnxrZRaPcoHElzDGzQsJDt&#10;DlVLMDg9egNYB+CptPC0dx4M1FLiK4w/mwkMhUkMSN2dxxxyOM12HCZyat4/8Na1Y/2pJ9vtZlkd&#10;gCu0rEuchlA654B616H4Y1vRPFulTauhjhu4lnnWIbY5n2nCgAfe6cZPevLbXW/E3hZNS0bxAhu4&#10;IBGjmXOMzAc7/YHAAGBir+q+HtF8RaU2k2Bj003BVYmzlFI7DBHXGPc1maHo2l+HtVsvh5FM5/tE&#10;61eTJFaXaqJEj3EkDJGfu5x6msPxr4PtNV1Cx0VkWzubG3zbxSHySqnOBkdOFrtdOtPEfh/VfBvh&#10;Ca3W/wBP0yLe004VnQAE8OpxyBzkHrWBr/xVl1PU7q40G4juJbqdbaJbpFkLYG3ahyOM5xt9azCJ&#10;zmk6v478AeHPD9v43WLXlv5Li4mS4zNIkaOAFWQnkkZI4New+FNX8DarY6jJpzDQbu4i2hb0YXzW&#10;G5sMSQccdcdah13W9Pkv/wCyp4/9GhjSLfzjfJyygdsZrr7bwB4Lv4rGG2vDasxeZ449pWUj7vJw&#10;cYx68ZoCZ5j8TdCn0+10zS79zKkpRT+73LuA5Abgdcdqm0zQ9E0rRdb8R3UZilS3ZS5OVQkALt4B&#10;GTjj2rm9ck+NWheK57TRrMahpiqkw81DLBnBQooyp5HcgDrXdeIfF/h+98O2ui6xAPDcuszKhjZA&#10;0bCMjJ+UkD5jU8oX0Vjyj4Z3PivRNT0uG4WWe3aB7iXziHwWGAoLH0Jxnpit+6vPC3ib4g315qKq&#10;t34bsvsYdSwKPc7tw4wCQGfOO9ezeHPBEZu7jxCuoRJpgQOHyXRljQlgijoR9DXzsng2+g8Pav4m&#10;1m1WxvdUnku45mlDLKJCPkwCQMMxIHB60coN6ljRND0m1fXvEmn3JuLi8yiSN8jIi4G0Hd8wO3OR&#10;UXw6sfEL3em6bqyyyXGsao03Jy32eM5LFhnHyjIB9awtQtLnwN8Ns3G6+kn8yN2JO2Mvg5Vsdycj&#10;PWvTfgbqCx3l3q7z+afD2mJAkTZP724L/MWz1xx74qRM6z4k6wy+bZoi36zXJibc4DoqHIYgfeHB&#10;/GuJ8PWllqN1dXkBz9kiEZST5TulzggDnOAa5vx74h0x9dWIwyKBGGYpnG9jkgd63PCU9rd6BavK&#10;6yPql03zLkHaWESAEcnHP41oP7Js6lpk01lZaVHtRb5WuJFzyMHYoyM9ecc1zl/pUcs7wxxRxSog&#10;AP3RyRzkDPbivSNbs9Ut9ZuobEqbHTY0iVHOXOFGcDAHDFqydP1DSJ4p/OuI0lJ8sxv9/PQAdOvN&#10;ZgzA0f4leO/Ckiadpci3FhG+WgmjMkbr90K3zcKAMgrznrXd6546+EvjTQ9Wj8RJ/wAIZqF5CLRL&#10;y42mE+ZnaInHRsDBGAPU1ykHh+G+uybNlWCLLtEAMMnONpzxzjvXlHxB0CDV77R/D88Biikla5JU&#10;gfKu5eSc9f8AIoDkR9Ix/AafRLOAaHI0VkEUMxzLkhBly/C5br8o714z4wsNd0PVG0yXbOsKrhgO&#10;7Z6/pXdaL4k8UeB4J77wxdlTIiII5gZYMgfMSjeg4/Kt7Q/jt4I8YXhtPH+gW2iRDfJLfq4MRaI7&#10;P3qBQwXPAyW5xx3oDla1PH/g2dM1j4m3usW0TxSaJA4mfcD8i/KWAHT7tR2fizXtL0TxV4ruJzrk&#10;2pXRW0WWUlWRywyTnIXB4UY4FfTth8ONBi+Eer33w+1EeILjxFG/2a4icRKwkJjY4O0AIpbluMgY&#10;r5Z8bfDHx14F0nw74eg2z20QaeUxP8n7nnDbsKxGST36YoCm4yOr8H6x4E8ZYlFsbC8tYxmC4QeW&#10;oUDKxvwOG6Zwal+JlhqaeGoLPwzJLbXGp3iKzwMSGt7f5jkg7fvlWxnnHeuL8CXK6pFf3GtxIdnl&#10;xxMoCoTyzckY444GfetfXbzVdE8biLQNRT7LoVlG0toGWRPMkBYo6noD90HAORxQEzrtM8dazHHq&#10;WpeI7OK7sdNAhW7ijCTtIeNrMMg7wcnOMVr+Hr7SNX06xstE1OMz6j5kz2UsimdAhKnKjkYVQfcG&#10;ue1HxJbXngGx0nWLB7W+8Qu0qi1TKhom2o7qzBskNyOaqaZ4HXWNb/tXRLqMpEY0WW1m8uZUCAHe&#10;o+YEgHOM5oCOh2nxH0rTvN0jwtqks1m9tm7LbB5cgwVAU9c7icVzl14V8Q6NougwaBdPNaYlvtRk&#10;OHComCm/ggZQn8ayZtc8WX+p3V3qrjUlN1HbxpKBlAg5APUgYP411Gn+N/DWualrAs5v7Dlt3jtE&#10;S5kVI2yMFEKnHTjDDrQBxXgfxrLqN8lrrdn9jkdjLJtbzV4b5QQfbr/Kuy1rTfDHjHxbYPeAi0so&#10;S8r2xAUHqo244PpxXRrpEMEo1HV9PhkdIvL81EVZJPoyD09x9K4e18My2q6x4r0e6ZZpgRBA4x5a&#10;L8uwjo4PXqKAPMvH3hXxBDfxf8IXqMzWsszybIHbLYUBS0akbgdpyenrX0BoPjS+8OQaL4c1LfcX&#10;kVsrzu5zGZAPmOwfdG7PTpjNeJ+Cte1Z/iFpdn4jgdZkdpJmtlaHCQqzk89QTgHGBXvV3rNrr2k+&#10;KfE0cS30Kxm3to7PCyBZRjczdMruJ49KCJbao5W9sPAvxFk1TxdrH2VJL5ls5bmwVWdVhxjKvu7A&#10;AnHPWqug/BfQ4NQj1fwlrZzaKzjyJibkrGfmVgflALYGMAeteUp8NYktra38K3h024dDJKjuwmLE&#10;ZxnvwMde1a+n6/4i8Ozv9pMkcmoOsIltsq43Hc3zg7iDj5sYzigp6qyO2t9f+J/hCYy+MdM/tBVD&#10;SuXdXkjU8cSLlRnuD+QrV8I2XgnXrO7uNLvl0u5nLzfZblwcHlPmIAAGPuqSc56itaXxYt9pBs2u&#10;ors3rrbHzHAkG7uwPJ75Ap+v+HPDeu3KQWaQ2c0Y2YjGwkLlsbcc455z2rQi3yMvX/hvqOgaPc3M&#10;un5AjkaN9xCF9pVScELkZyAfTNcZovgzUPCPgGz0uC5NtLfz+ZK0RIfcrGQHOQBtB2/Lnpmuxu7v&#10;xx4Y1DT9P8Naq1z5josq3p81VjHJ2q+4cjvgele8aJ4s0LUtZWw1rTfsstmVDzHy0iLEZ3fe4BPP&#10;I9qWjG5uO+p8d+KviZ400XxZpfh+zRNRsrWH+0buO5UMHWLLlC7crkenIz0rs7P4veDtV8MHVdWt&#10;4PDX25zHmV2kikYkDIJUEc9OMcda6zWfhfYeMr7W/Emga1beIFvgYUitSMQxvneHmDZPf5QBXkfx&#10;c+GOoJZ6F4cXbbx2SR+dGF3FlQDb93j5jn5ie3elykqcJHskXgbQ9b0pYdKuLe8gK4860AMUoC7s&#10;EcHkYB+teWSfAzxN4diOo6JO/wBo1FyFkiPlGKNm3H5slgABjpXP6fZ+KfCEcV3ohu9LjlfyC+4h&#10;GeUAn5G4bgAEheBXcn4/6voQe08Qac90LePiWB1jO9shco557gc0uY0vNfDqYPgr4teKdCs7/UPE&#10;kv2yCz3qAu1mVEOEUAYBz8xyT+NdRp3xm+HvjXT5bzxVbxQzMzRiKVVTATgEMWHrnIP8q79r/wAH&#10;fELwRa29vdW9le6jEqxiAxxy+enzEeUQu8hhggDkZ5FeCeKf2d82iWfhbUYbqabbGsM77LlnflmC&#10;tgdc8KTVkqEHq9Ge5TfDHwbc+BpZvAF+sV/rUPyMJN6lHI4PWQdMdao+B/CvjvwGk1zPENQtrFTI&#10;qpNgcg7gQfmPevBfGdh4j8Aazo+h+HLqeOy0qyEsjPmMAxkod20jrj1r2Hwz8Z7/AErwTFqPiiBm&#10;N25VHxuSVW7oSc8dDQLX1PWNM+IWi6hPJda6h0fUL3B/druBUEDkdemMZrVutIi1XTxc6OVu2J3I&#10;BtG7AJ4OQOoxXNprvhPxTbWsRZYJ7iTykVohmMEFgQ56fNxxSag7+G9Ra3t719OEYBaQDKLt74II&#10;+vrRYi1n7p4x48t/EMOvWWnjT5YnuiAiKC4OOG5AHc//AF6l0LTbKJdW1hWLtBAyLyCsbZK8dwck&#10;19A6H490zXobybVHt5009fs4ngYsztJxyo5XOM8Gud8Q/C/w5f8Aheaw8C3cdu7fv5YROzNljg7l&#10;Ys+DjrjjtRY6PbWWqPFfhfbaja22p+IrrPlTxlIm3biXVSMY7dSDWz4d1PUbpvMuLZklKmQliNpO&#10;OnTPUc10194Qvfh74T0rw7FKdWurrJkMMTfIwOXDt1bO/AOBwKzNV1HTNG8N3vnsYRLDIilThgVH&#10;ABHuOaz5tROV5GF4fjt9Y1681mOXa9moUtnHznqoP056V2cHjnXvDcUpjT7eJGHD8bPTHtXAeB9M&#10;TT/C41G2kM0mpPvOThdoOFyD/EO9XtR1mS0vorFrR5A6Fnl5Crg8Agccijl1B+9t0PcNK+Ivg7xH&#10;qenaFqFt52qQxmeZGTMUTDHO44yoyOCPwpfE/g618UtD/Zt1tO4PI0R8ogEkYG3sB2/SuA+HWk2u&#10;vLqOvS/IokW2RkwCwAy3J5Pb/GtjTLnVrrxRFHocnlxWxEUYXgcHByDweB1x+NBmzK+L1xrPg34e&#10;3Wh2dq1yLlliG5izlMYIJwSMnnivNdIfwnB4LttP11/7Mu9SCtIrq3mk8fxBSeT0wK9z8X/GbT4P&#10;GNr4ElsX1CR5FG3aoDyPwDkjkjvmtnXbP4feMdcsoNbvIWZTtEDSDGQp+UsOw9xUWNoVduZH8yi2&#10;Mca9M8fiakMAjA2NuGSPyr05Pgv8Wb65gEOiwxgtgs19alcD/tp69cZ47V21j+zF8Rp51k1e7tNE&#10;sYzkyiRZwD6lVXP8/wAua4/rEEtWfX08BUl0PnoQXVyYzbxko7hWcdM9PxqrGJWvY7WMgF3KgjPy&#10;gHnPHpX214f/AGaPhnpeqQTeOfGl/d2g5ltbGIh5j2wfLyq9SRjJ6Bgea+hNF+CPwV8MLIml6B/a&#10;+5A8c97ZCeXkjhykeBgc5YZznJrnqZjTW2pvHKqj3PzP0PwZ8Q/EEc50Pw1cazbBVWWeGMzKi7uG&#10;IUEqTjuBmtCy+D/xBub1ba08LXfmq5Ido5ADnqudpAI9CeK/U2507UVW3ez1BokhJBjVdqqoUgZ2&#10;n7oyMADFdLH4nuooltL21eKaR8CdWVA4HPGMsPxrhnm8uiO2OUxXU/LZPgX4x+0I7XUdvqLkJ9mm&#10;Equc5xxFE46nru+tcd8QfgR8TfCWvaNpGs2kd3LrEqJay20gKeY/PlyBwGQAcliMDkZz0/ZyzbUZ&#10;ppNTm1R7b7I6O+nJBjzIsD5vOdv4+45/DNfOfxc8Nar478R6fqPg1IY7rS7ppAZZjGZEZlIXklfl&#10;GcjOSOmamjmdRvUcsshY8rtf2LNNv9Nt/wC3PGohvDChnCW8QgVyASEBO4hTxnIJxk4zitGL9i7w&#10;IwY/8JLNcSDByvkruI44G3Pb1/GvpjxPqOrzXGzQ7WyjiThzcB2IHbZtI6dfwrNjd0KtY7I34yQM&#10;gfT0oeNqdztWDp/yngx/ZB+HrpsHiC9uJIhyjR4hQf75z/3yMV00X7InwgtIopLqS7ui6qCM7134&#10;G8Y46E19CXT+NQ8en+Hb+1tVljRmFxGzKWYBsnbnjBqjHF4u0K7bUdY1O3u7yfBVrZCsKlenyEfn&#10;wCayljqj6lLDU/5Tylf2Z/gnoeoW+mxaeLt72MyIsjrt4GcED7pH1zWzffs3/CXSotOmfw9ao8oJ&#10;dseaCUOCO36n/wCtvLNqOpXbXMxU3QBBdVx19Bnin+Zr3iCVNMbWbmwSzbe0q7GZVIIGBIpByeuD&#10;WX1mp/MzWFCn/Kijp/ws+F1nqEqWPhvTmabA+e0gYZA6jchx0PT8a0D8Pvh5Y3AuLnw5p6suCg8i&#10;NBkHuAAD9CK1IbhL6RpLaaRjGSAzgBjjgnj1p6+E5ryQyalrimEhcI4YyDac4zgKB9M0nXm95MHS&#10;hfRHUaDqdjHb3Fmz2VnG2MxQwRISnQZ2gHB6A+3WqthrtlqWuXGj6U8d3HZAMVi/dlEPBAbIyR3G&#10;TziuH1Dw/bPL5FzI8kWBwJG5H1B7Vg6l8Ivhp4oe3j1+XUNFS33FZ7SZAj7scSLIjgkHoQAexOMY&#10;z5hnd+INTvrSZbmJPstmd0YZiSWf/eJyehwM8Vzy3A1GIyXlzJIi4ARm5yO/ORzXy94Q8AweFvjX&#10;qnhBdb/tO0gt3Nq8wMZuFkUP5iKWK/JyD83rgen1HpmkQw2jG4kWdGJX5Tn7vBpNFU3zOxoWPiLV&#10;LazPh221kW9vOGIj2Bjnv82Mj1xnpUt5HZ2lr5tzMgzgzIx/dOqncu5GOMjp9a1NKXwPFJYQxaY/&#10;LFZ5ZJDnLAjICP0z60/VfDVvq8hgfSURAx2SBuI19R68cVPMjrUGeb2up6bpqSW+lyrBFcOXwDwN&#10;349K0dZvGvLO3sYJTsifzCM8EkVrDw/ZTxvFA+GTKltoPI6npT10pIMKN9zK+Aq7Rnd/jV8yIlFs&#10;5a38VWWlrs8QNcSQkYV4Y2kdcADACjp15NZEfj7whID/AGNbX1yCeZmtWwW7jK5APrmupgWNriSE&#10;+bFPE2GVRg/T9K7+70ZdTsHtIJxpjSbEUeYsUZ3djuxyScDvWfPYIUDy+0+IZsnnuodQv7W3liAK&#10;RwyFcL2II6EHkd6qXfiIatE1rHZ3QSRGG9oXjyG44I6Hn1rt7fwpqfgvUZ7O5vPNubkICpxJGgGW&#10;wvTr3q9J9oljaPcMvwdo28VJqqZ8keLPFUOl3VhBNorrNBIyx3FyuFcHG4B+uBwfUdOK9SbxJPqd&#10;tFqMtssryINwgyQzjgnnNdr43+F0vi/w1bpcMYpYTK8GXbAZsDnbkc44yDwTgV5F8ItRj1HSo9Ju&#10;Fg861gBVbdxLuZmOd5H3W3duorVxUonDOioysj3qU6rpGn215oENxfXVwgWWOFjvXoe3bnpXEwR6&#10;3rWpzXiaZP8Aakyzqwwc57D+ddTojGxVb22Vlk8wlyxySw4P1B9K6b+0NVaRjaN5W85KKcKB7VnF&#10;JGqopni1xbao9016mkS+YD5bLOChO3r16/hWnBqXiCw05rtbKOC3iYb4g7BipOMbcZx3r1q1stS1&#10;G488rvMbBjySWPQjj+tVL7TGj+eaRQjdun59OTSmDoHE6HP4pvN0+ow26QzfPGYnJYKTwDnJz+Na&#10;WoabqJmiDx7PLUujjHIz0BHStnT7uO7ElkiJDFAo2MuATj0zxVG61Z9Kf7TqMjyQbgMEbjjrgA8U&#10;C9mYk48QySNIku2IL99ZOmOcYI615x4q8T+OtHsZ59BsbTULiOJmMc7yF35ycHKjP4jgcV7y9tHd&#10;2MSIxjXzGfcuM4fH5/jxWR4h8K29nMmroomsFl2M4OHXfgLleOnOefSrpySkriq0tLI+Q/2dviBr&#10;Gk/Eqz8X6iraet3fQJKLcssLwyybJFYMWztJydxPHPUCv3X8NXukTW7mzuRcbiSrKpClP4eT1yO4&#10;r8Hn8Pav4Hv73wbqUo1CKRC9ldxjAlik7kEkqw7qTwehIwT+yP7P3iv/AITP4WaFqbtE1xYxtZXS&#10;py0UsDbTv/3hhx7MK92bTV0fGYiDjKzPdUuUU7UXDGoL6NbtApfDKc1LZSQTA4OTnFXns06mszFI&#10;x44HaPaeTUUOmL5mZjWx9nI+ePpU0cOTuIzQUU10mZZFuIpiFX+HaOfxrb8uMR7lPzikEchwsXGf&#10;XtVgWpYEOxVj1FAEtk1uylJjzV14YRypGBVEQWsELFyS/alhLuMsMKOnFZgNeNmDbR9KRYpMASDB&#10;q4p/Knklxhhn0rQqRm+WMlGHFV5bTa2+M8elXXVi5B4rLnF2rExPz6UGJTntJmkGSIkPG4jj9Khu&#10;fDj3aKJtRtool3bmJ37lI+ZcHBzj1/nWWW1WG42X0nmLIeABjFLK1u5KzEr+HNTzFcp8HfEjwT4c&#10;1XRL/wAD+VJbyaojs8hQiNd5IjlwW52uAwGfyr4g8Q6PqHxF/Z0jul057nxL8Lr17WQptM8dlGAH&#10;JA52Km3JHJMJI6Gv1K+MPhewhtYvEenTO7MBG6PjnB6qR0ILZr4vW5sfBXxVmtdbuvsnh34mWT2F&#10;yqRhh9vAEYaRQM4k8w/MM5ZyWGBmuvCVNGjDER1ueWfGa3vfjz+zvoPxV063E+s6AjzysreW6xoA&#10;l4VUHBxIm9eeFXj0qf4rwr8bv2aPD/xc0lbh/EnhoLM8kRCPGYSEuiQpA+Up5qlcEDoOSB6R+y58&#10;LP7H0r4mfD3xJdJe+Hobp7a2g8zZePFKrKJRGcFVkjABySC3Q9TXQfsm+BpvBtp8Rvh3rep2zx3V&#10;3sg06WXy79bZlKtM1q/IjljKjcCQSuPeu845s8R+KOnSfHT9lvR/iJYWkt54j8PgXEs6LtZPKAiu&#10;yqp8o3GPePQDgDpUfxLsL346fs16R4/0dFl1nQEa8nI/dsPJBS72r93qu9QCOF464r2L9k/wzpHh&#10;S6+I/wAHdW8RW0vm3bRwWsgEM7wlZI3mw3DZQKHUE7cDqGzTf2ZvAPhTw5N8SPhHf+IYb8/bZIbf&#10;S5sxzPbOrRmQDOJN0fEgH3dqkjBBoGeP/EbSz8bf2btM+LOj287+LfDKCfzrYYeNYiFuVIBJ2xkG&#10;VD97Cg9yKqePbKL42/s7W/xAsp3Gt+Fgb1RErswbCpcxYyWA3DejZOAo7Zx6x+y/4d0fwNrPxG+E&#10;Gv3ZhlecCOwn+VntiHV2UEndmNl3Y7AHJHNaP7Oek+APhPrnjD4Zal4j+2eI47tja6fNA0ayxhGZ&#10;ZYmBYMHjKkq20rgn5uodxNnnt14huPHvwe8M/FrQWuLzxP4UdZrsg8lYQBdpIqn7r8Pxg7DjABOP&#10;oDQfiJa+GPEei+NLUCfwx4+toY5vK+Yx3ka4j3tjILBtnuQc4xz5d8ENC8NfDLxR4t+FepeJfs2q&#10;30wngtdu2GS0mj3ExMQQSUI3oTuULwWAJDvg9FY6bN4q+AWuqmqXOgFrzS5sBS0ZCuNv8SOpZXB3&#10;H7xX7orGvHS46E9T6ql8ceF9D1a31h7tP7LmKq7HduBk42hcc7ckntx1rspfE+keEr6TT9WieXSt&#10;RjxFMieYgyuQAf730J4BrxmfwxYeJLS3hlsIHe3ijEgO5iJcZZsE8ZPHHTFdlbX3iWygh07TxHp1&#10;vboUhVbZDtXuF3A4HPp/OuQ9A0LT4tfDKyg/sTV9Wj0+8dJGt0uGWKM4GeZCfl7fex6VyfxP/aQ8&#10;EeAtH0eN2l1DX2iWS3W2USRRqpAEjSAlclfmAHUY6ZGcTxT8Kvhz4o1KC/8AEvh+LVrw2w865aWW&#10;KSRjywby2VWIycEjgcV6p4c8LeGfC+sNdWnh+xhe5gEQkSJQVjwNqhgNwUADAB7cYxQVzHktp+1P&#10;JrvkeLvAXhLUrt7RFTUSkYfz5QBwwUHarcnOM5Ax0rGvv2hP2j7O4l8S2Hwzc6Vq7vFaweWwukAB&#10;wxIBduRkt5YXoB619HGF1sTYWv7qaMERBDgE44GRgn8TUaT6zfeH1sbqGV5rJmMkruGG1icfKOg5&#10;ABzQK58veH7v9r67ez8OapdaXpsOo7pZZWkikeMt83lugVnL4HGCR23A16JH8HvjP4nudviTx5pt&#10;o+nLvsZLK3O+B1YNuztjIIwBwT+HU+p30N3e39t4kWIefbOvl7RnDxcg4zjaeBXW6fd2mmXh1eVg&#10;q3H31OCAX7LnpyRQI+el+Aq3Eseta54qvtY1qZvLuroKkKyQp8uxduXB28b2c5HVecDqZ/ht4W/t&#10;aODXXubnTIV/cwqwREwB98kHzDx/s/SvULICzurzTL2NfIkiP2aYsGaR2wBkDp79Pz4otIZ57KbS&#10;tWiUx253RCNjng459RzQB5ho3w78GW7ahaT6TGfNIMLOPMIQHggybgOvaurh8P6N/wAIw3h7TrNL&#10;WWycyKYECh9zZO5QBubAwWz0xXTzoj6chg+U2/8AD/FtrHW/m0nxHp+s2oDW/wAwuQ2cBXwG4BHO&#10;0nGe9AF2+1e7nuLfUo1RLiNNrDkDLdcD0qnCktpMuuQAKs5eP+8MgZcHPY56V0b2OlWl3BqlmA2n&#10;znCdDwRyOe4NTtJaAL4dv1SMXrs1sVHAkbjk+pFAGDBZ3lheW5uMTabqaACRVwMkZweuMdDW1p9n&#10;aXjzaDeXSwyMm+3CkbsluT3JFZ9ndyy6bL4d1CX95YMPs0keCNrcbRx19c1m3UVnJJBqVnl76wyZ&#10;CMj5QMD/ABoASytLfNzImftVtJ5eWPfPGO/b8qdbXIuca7aKILq3OybaOSx43H1yMfhTby4fUtP0&#10;3VNHY4aQNcjPJf5t2ecnH8qhlu10jWLe5li/4lVwQsioMld3A7544P0rQzPFviv4Yu9Bvbb4qeDd&#10;Qa2utPla52W8QAjJwGJxjjnBBBB5BGDX2R4c1bTPGnhS08daAG26jAvmwhSypKB8+O3ykkNjjOfS&#10;vHGP9i6xd+G9SgWa1nYGJ5E+8r4boQQw9fcV5X8OvGsvwc8dax4G1m6XSfBmsJLPDLdLI3lSIu0h&#10;WGDvfCg4yCuMg9QGh7Latqk1/qng+6KhJUJjkfIJYkHCt1xtPqK17OCfXtJm8PalcG11LTCxgcD5&#10;3iABOWHQg9OaoPrWl+LprLTdNYxS20bSh5flLrlQFH4H2rO1S6u4NVi1HT7vy/sRBLRjIkA4O4dG&#10;z05oA6ue9vdQtI7uKYm7tSqTMUBJ28fr9BWVqb28FzBrdlaqIpuLmIHCl8csAMYJ61nrqRuLmbW9&#10;PlZI74/vogMIXAwwHGcZ71G08UF8IZGKQ3ZDMcZXcewPrQB0UkNtYmGzkh/4lupn5t3IUON2Vx3B&#10;qSw1HQraG78M3TNFkM9mrKSZJMb12tg4yRjkis55I47hdOHz25XILEnDtx8o7DFMgt1U/YZ0Dtak&#10;MjHnzADlR9RQBbtLyJtKuYdSR2v4irR5AzjA6HjoeeM1LBrcGqzR3Wm2hiv7bDzbmB3gYyeOeelV&#10;Fa8voJjZHyr/AE/Ex+XcGjGAM/y5zVuJ/sl2muWsCNIflkwu3JIBPIxxnmgC9L4h1A6q+s2MSm0k&#10;iFvJbqCFOPvknB5Jxzjt9a5Kw+3WtxNZ3d6x0+8O11TGAjHlRxwQeMj8c11SWVvofiKK7mYtpuoj&#10;a0fXynZe3sOpqtLpaWtzPEZfMV/mRtu3O45z3oYGTP4YsrmH+wNUune1OWgDOFCt2IPHAOPxp9hZ&#10;XSaJc+HtZskTUNKlUpK6BmmViWUknP3exHbFXLi0g1q2i0bUlLz2JzayE4ZO5BxgnJz19q3rXw7d&#10;6zanUnuxb3GnoxZmOWmjj/hxzgr0J9MVPMBy8UN7si1jT9ourKQeeij5liUjDAHIOc12cniBIgPE&#10;llujsppN08SdUUfKxwMVj2nmSGHxRo5UxAiOcHj0JB7kc1Gn2e0vPNkja403UX2SJGP9UrHkk9gK&#10;TYDU0rQ7CQiX/TdAuFLq7HgbvmJHfKmmW9kJwmjuPsoeNRBMy4RA33ScjBB4zitNtCj0nT5LG4Jn&#10;026kdoOpG0AZznpnNSvLDqunN4eiV3v44/8AQ23Da2BkINw6cd6szMe00/Vb6C40u78yPVLF/wDR&#10;8nYsoU5+VunQcYrbllvdbt4fETTP/bNn+7veMBkGVUhfQDHSi0uNV1jT4JLv/RNU08EOmcsQnBOO&#10;nGOcVKNQGpRt4k0aMwsreVcL2IXGd3bDjHTpVNgV4dAj1LUJPFGi3SJbzIBNbyBvMEiLtYAdMN97&#10;k+1cp4t8GQJ4K10WEEMtpfx75XXaZlk3Llj39j6V2enCawlefToi9rcjBOMjOc4HXvUVxa3Gl3cl&#10;ifLKSxCVJADhWc5G4HIYfzqRR0PkDwX4kPhrfbzQiaa0BRWIChkABAx2YYxnv7V9JJcT6/Z2GraV&#10;ozzXIjRZhG/3Aw5ABPOeoNeN+PPBS6ZNdQafOp1e7LTQMqbYSuAxXDHqAcDHHFWNJ/aA8KfD1LDw&#10;3d6NqGsa5qcHnfY7RdphEXyZZ3Gw7yDjaSRg5HStAZ69e2l3ZuhntybWdQquuMA5wQc4IINWdJ1m&#10;PQt+iS2z3CakSEIAMaOPmw/fnsR0IOfUeXwfE74qeK7O91LTPhnLb2HAtUvr2KEklciXDhOG4Poe&#10;zetV4v2l7Pw7Da3OhadY6vcyvskklRiiMdw+Qs6kAEhfm44znim2RY9TvbdNRsJYowU1DTkeS3Iw&#10;szAcmNe5B9qpRy3c0a6nbxMlxBhniI+Zu3P1rg7Hwp+0Deana3Wpvpum39vHj7VHtfKheWdGV8s3&#10;faAPYV2UPgXxVqtzqWuP49eHVrlPKVbS1UQRLjB3Rs2C3oQMihMfJczl1DV7bWFGnQNf6TdRqLtC&#10;MbCCQxVugK5/Hp7ivfaZ/ZF6dP1uWO10W6cC1uHwgikcccZGdxHc9SKwtL/ZzudI8N3Ojj4g6m9t&#10;fuJLlERNrOG3ZDsGZST1xjPfNPv/AIQ+FNGh03TtRE2vW9tG203MpKZfG7aq4wTweSSDzmomzZKx&#10;l3F74RuDPp3iLUI7DVdOUiEGQBpMruG0djkDr1yMV59q+o6b4i0s3unSyyX1rLjzANj4PDMDjncA&#10;McfXpXrWg/Cn4aaPL5cOgM8x3sst1M7qFfouzhCAPu5Ge+Sea7W88ORXWkxadoenW1hdWkYdFRAH&#10;mSMAEr0PQ1g43Gfmp8Zvh/eGaL4ieDtLmGswIv8AatsVbzby2ACrNGnQugHzBR8yn/ZwfDrLVra6&#10;tkvba5RraTbgdwx9elfq14y0ifVNDtNZ0791fadJgMT8oR+pfbk7fTtnFfnV8Ufh1D4CvU8Zx2gb&#10;w7qk5F9aQnnT7mT7rDGf3Ujf98tx0IFdFN6WMKkThpZowymSTCHhSeeajNxYgBhcRrk4PzDtW6lr&#10;A0YXYoBGVI6EVkyeG9LmkaWSyjlk6/OeD+HStTIZDq+hiKR5Zo5NmQyntgdsYz+BrjvFOl6JqBW/&#10;8OTxpJGhJ2k5Y45HWuwbRtLhIT7FGFHQbQQPoBxUcmh6Us0R+yoyksPkGzIxj5gvH5U0wOB8Ma3M&#10;jLp87LIjAgMMsQ3b2r0AF3VJGHzEc+ma8s1vw/8A2S8t3Zq8CRrvCpjauK6bwt4iF5ZizJVpApUb&#10;uoI5yDnGaqQHVrjjuOlHzZyfpT2x9T/WouSc45qAGH8zSHOSCcYp44z2xTSqjDZzWZSZAVQnOKgY&#10;Fcj1/Srh2gc8/wBKqyMSeRmgoi+XBB+bj0o+bHyuB/vDNOy23HI+lMIVRxncec0ANJOfWl4Bz6UD&#10;p9aToNxoMzI1DT7pZodb0aTyNQsCZI2JGDxypHXDDIIzyOK3F1TStfSTUtLtvsE4P+lWbPuMTf3l&#10;JAyjdeBhScYxUURBJOcYrI1exvvN/trRWWG+hOS+0FmBGCDkfNkdjTbA0b+0W6tvldoZ4iJIpo8h&#10;45FwVZSOhB79RXvfw8+IKeL7P+wPES+Rr9ghLkkYuojz5yDjkH7ygcdemceEpe22qW7appkPkRIQ&#10;s0P8ULHjngZU9jUF0ZZJLS+sXNte2L+ZBOv31Ydj6qe4PB5qOS6A+9fhr8S/EHwg8TJ4i0Ema1k2&#10;pe2ZPyXMOeR7MByrdR9OK/X7wP448NfETw/B4m8K3i3VncKDjpJG3dJF6qwIx79sivwV8C+N4PG2&#10;ny218Ba61p6D7TESP3q8Azx+qk9R/DxnqK99+EfxZ134L+JG1bTlN3ot3gahYDAEkY/ji7LIvUdm&#10;6GuaVHS5DP2fV+xqTIrlfCvinQPGug2vifwxdC806+XdG44II4ZWB5VlPBB6V0YJrnaET04HsabR&#10;SA8Y+NvwQ8L/ABq8NNpeqILXVLcFrK+QASQvg4BOMlCTyP8A6+fxt+IfwZ+IXw48Uf2N4h0qTypp&#10;FSGaBd8UqkYBjIJLZwcjGV6HtX77ZIqpf2OnaratY6taxXltJ96OZFkQ/VWBFOMIzdmfV5JxTUwf&#10;uNXj27H85krPFI9tcNHHAHIZQ4LgA9ABzk19C/s//s2eIPi/rSahqUFzYeEoHV5J5UMZuVGcqhbq&#10;OnTrknIr9bYvg78J7a+j1GPwxZfaIn81WMeQHByDtJx156V6EzLHELe1QRxIAAFGFVR0AA6AV2Uc&#10;shGXM9T1sz4/cqTjQjZvqzN0qz0nw1plnoWj24gsdPhEcUcahVVUXgYGBzX8uni+T7V4l8XTk/LJ&#10;qV+c98CVgc1+3v7W/wAfP+FdaLJ4T8Mxi71u4TddIdxWKGVNsauRjl2IfCknC88Gvwre3uDpt/HM&#10;G+0yrcM4blvMkyTknuSe5r0JrY/PKVRyblI+CL67mjuFs0fGWfO05AIP+NZc7fvMMSQuOe5z61bv&#10;GAmjcSeZ5sYOcA/Nk7ske9QON6kNwB39vStOhnLcZzxxilO4jJ4zxUffa2CP6UoJIyMN+g+lIkkh&#10;wqgf3QKsBsMWJ+lV1LZGc4746Gp8hlyRk0AOx5kn64HpT2OFyMZ9/So0bbMy9GCg8Z6McUufWtAL&#10;UBBO1gAW6cf1qV+WKjqOM1VjxLES+AVycZxmpVARS6n5OcY6CpkBKGyQQM9Mc9KdjLHPbn6VAvzd&#10;M8Z696kRsM24EZ4BHNSBYVVztIJA/DNG6NVQKdoLHgdRRtO3BOR19DQTtGGYKOuDwaADdwTg8Z4/&#10;+tQPkw4J3Hp34pQeflbOM/NTcKThQBhRn3OaAJAQ2F3Hc3YjjH1pgcsrRYLKCSc9DntRxtOCfm49&#10;vepPNUqC3y44GeKLgMdIpIxGykFSSoU7c9KjCZZSgOUPB7cVMwzINx6HjB4FRbiAdrZC8Y681UgI&#10;2kYZKnLZ/M1kXshlcqcbwOnpmtWbAQu5wB/F0/DFY1wRkEY3cZ9cGiIGfKjEDONuahY78rjjFWZX&#10;JIB6Diq7AgYz3qQICCjr6ZFTPk3a+u4CoRkyIp9cU6QZuVCjJDD+dAHcaEJG13T43YbmukIzz9z5&#10;vp1Fe0+JS40TUZFTzUjVm5OOnevGdC3HWNP+XcZJeB6sFJXHvkCvcfE9qt9o11HJMbcXIdWfqqgD&#10;IJHp6+1BSZ8qDYNzR9GJOCOlFNi+WDnHWnUCZtaAGNxc7WOXjIOByBkHP9K6HBwAvOeWPvXP+Hp0&#10;glvJWA2+V8zDqoBHQe9dK0T+auwggrng+vSqiIj3c4AH1zTwd5ABIbHHHemsJP4uijkd6cBhgy4L&#10;L6g4qgI7pbdbWWW5DMpHKqduRxntXMcyANjg/wCcmumkdvLc4yu3aOR6Yz+Ncy3yJ83VRyBWZUTS&#10;8OAH7ZNKeVCgYHB+bmtUypLcB+UO7IPsKqaL5K2l5tIDSBQe7deMCrMZELqw/wBWozvcdKCjbhXc&#10;rE/Iyc57gKPX0OK+sP2RURvjF4dvfMWF3ivWUg5ClLeQr9MGvlOGNzBJMEJjIAAz3z1/EV9Yfsna&#10;UJviOYvspX7Lpl4CkfDBWjxuB999dK3D7LP1Ik8O6X4vvnGoKdF8VxwA/asMIrtGPy70BwrKMYcY&#10;yM7s8VUTU9V8C63aaN4uSS2STGbmMeYgV+PmC8Mp/iwSQOxqt4a8WSaZZ/8ACMeIGbU9Ls4QLG+w&#10;DdWDuPmDMAd0ZxgjHQDHQV6drGntLZ23hTxLItzp14sU1peQkPtbOeCeqnHI6gciuix5ZneIbiya&#10;e206cwyJfYCxuRLb3MOMkxnv1HI5GfWsfVdGXT9A1fVvD4PlHIvbGXkLjA3KP4l2knd1HQ1xuuaR&#10;deGbyKJYxdaPezfPGflw8XAlgcgENznjnoDxXoENyp8HtdRaiZGmmdDcAbJCOgBXnB/hbjmkByGh&#10;6nb6ZbR6lpdomsaKpK32kTOUeNXQ8xkg/ICSTge2O49EXQtHvfBFzF4O8/XfDdxktZMM31nI3Vox&#10;yQ4/EHqMisK2s7LXNKjR2TT9c09QI5wm1J0HH7wAfexxuGc960rmPVtD057/AE+5Gl6+Ik2yBQIp&#10;V3LkDzFZQSOBxyemKAPMtJ1WfwRY3GrWKHWvDV5KiO3C5YcGOcctDKp+62AG4IyCRXourSaMGtJd&#10;MdhLIBsdwGkiZVBKSDAV1bkH9KyLnVbjxFaX2r6fFHZ6xLsj1Gxnz5F2IxjDLxuBGcMuGU8AjINU&#10;5tFN7qN34h8IxSxBWSS701/mlgOzbuTJBliOOCMt6igCveWuqaFqsuseGZZLS9unjJgAEkEpAyq7&#10;TkN7BgSMnFeo2Oo+HPifpk8sVnDY61ZoPtdmMArjjzoGGG2nuByp4YYILcBpGsabrQudMU5W45e3&#10;dsSbkBO6LkMMdflORjnpWm+iafdPdXN7dtb3aRgx6oq7ZCyMGUTIvAwOC4Kk45OaRXMYGpw3Gnao&#10;+nam3nQ2iIrS42h48blLL0DLnbuHBxWTbakujW4a8819LhuBIJoj++tlbjey4IeI5+Zeo6jmvWLf&#10;Vb3VNebSNegjt9b8kxROVIttTt8AkAncu455A4PA65rz7VPD0lrj+xEnMaMoktJVzcIF++FH8QHJ&#10;wapO4kzt0ls9a+x3VxqCW08wY2Wo28hKErwFYDqCODnkfobVzZaP4ysrXw14+hh0vXopGNpfqmLa&#10;7df7/G1sjA579ME4rytbGIWLtoiqqLG5jiH+pJ3FiQDwrZJ6YzXaWvifSJ7PSdA8TxoX2MJUmypV&#10;RyGjdeRu9j6gjvQ0RUkc7MPEXw+8UXHh/Uo47/TLeISiBiQ0JkAy1tIVBKEg5UjGQR15PTW1npOr&#10;pc/2XKsTamU3ROxijuJFO5VU8bJBwD2J9856AnUNEkudD12D/hK/BckCiN1Ci+01ZGJUDPzkKo4y&#10;ecAqRgrXK+K/BaeG7zT9e0af+2dAvyjW97HlsGIDKzgDCv25A6HOCCBEo2NIyubOtaTdW9sJdT8y&#10;OTe268U5lgPyg+dHgCRCf48kjvismSW4g8PapaSqnmlfLTY29JOFOY2IU4JzwemKvx+KHuNJ/s+7&#10;mmkilMiowOXiViN2xiMt3wCfbOABVvVNPtx4XxYSJrOn3Myq0X+rMq5yVGeYpkwCCevpUlEOj+KY&#10;/DviGKHUEe5sNNto5ECvuKecm1vLB+6cgg9jj8a27jwbJf3lxq/hYMokn3NHyCcqrAbSAo69ietc&#10;0IdNeaWZi1zb2kMcMk7A/bbcRrz9oTo45GHU4JzzXPeFtc1bwhrsk8ao8dyXkExOVlTOC2B0J2/4&#10;0DcTf8O36Wl1qtprdhLPZ3fmGUMSpViTlgTyp5xkcitzTILrS9Ft9a0m+mvNN02OUq6hXe2ZipYH&#10;5ctGOSwPAyTxyav295o3jXT9Qne4NrqgjO6KYqHk53bkkOAwbGOxHPHArkr4an4aYXul3R07UYYy&#10;rTR7TFKoBA8yM5Un3I98ZpqNzNIoLoQ8R+JLe/0lnsb22st1m8TLHCzFslUOAFkyeBx9a67wrqzX&#10;2iXsfxDgNpqqXpgh1LyhDJN5aLhLgjh2UfKGwcjr/eOBoOo+FdU1fX9Jnkj0DW7Szs5DE4X+z71J&#10;kDNsyF8txkcfdHbJzj0rTfBl4fCMWk6vHNJ++maOGQDzbTkYKNzvRhjg9iRmsZm51l/p8d1DNo2u&#10;QJHdpEq+cvG/ABVwBwDzyVPWqWoyS22pX8fiRmkt/IfMpQ5iIiGCQo+cY7gbs96S4hl0K7jgulOq&#10;aLI8axEblaAoAuInB3JjsjcEUlx4oFjYa9NfoNb0QwTYnQMt5Er5U7kbHzLntgY71AGd4Uim0jwV&#10;a388jXulziRlZwWmhk3+WUyMDbnoCM/gBW34d1XUNPtNljKl9pN1ITPbECNZCFP3mALRsM5BHoM5&#10;FZOh20mmeCl13w3qia3oTwhriJgpaFiS2Hj3Fo5Vwfm+6eDyMVZ0yWy1dLfUfD05t75S5uYWXcfm&#10;BCllOAwYdGH86APTrTwpY63o5vPDs4KwQN9tsp8u0LS5ICsFAcE5+ZfQcA5xxOiaZPpt9LBfRm60&#10;5o3jWGfLPEWIyY3AzgdRzkYwD3q5YqNUj1Q6TFNpPiK2jQeQSFDIcNuhbA+X5fXj3q34K8Yvr8k9&#10;h4nt/wCzb7TQPOusBFcZwQ4OPLfody/KevHApNAfkn+3PqEkXxV0PSGnM0en2EuwyszyBJriTAYn&#10;JPA4PvxxXxo6oFO0da+of20LqS4/aAvo5gqS2un6ejHHzSB4dwJ/Bh+XvXy2xz71nW2R6lH4EQ/0&#10;rN1QDy4w6hi0igeoJ/xxWl05rL1H5p9MZ/vS3QOO3yA4JrA0MHxjdy23h2ZrWQgbhuTHJGf5Yrzl&#10;bWKaCOND94IwAODjOcAGu6+IUv2fSbWCRgn2mYrnH8IGDg/jXAW8ZGoWMS5Ks+F98KT/ACrRGEtz&#10;treM3HimSRQI4oYYwo6gkj5s/lXo/hIhXvZTwCMBfTBrzTTYIlvrppOTGDkcnbgGvRvCkZTS7m6V&#10;gzHPLdh2LD3NaVPhJh8SO0T5WVj8xYcA/MKsSXCqQJdwZjtUnP159KoI7RzJbo/z7A5x93n39as/&#10;vEB85i2eCScmvMZ6kdhyBFJdTktnPHSn5BQMCB6g1WSSMiQ4YPjgdct7+lPCEEbiN31x79aRcSYy&#10;MqkABuwBOBUscbSXEcZ/iZR+tUmOEO45APPatDSYprm9bnKRIHzjB60EnYXXLuwI9DjqKg5xzzj1&#10;70jSFgdmOn41CGG8rnjpWZoTHPSm/SgyIv3ef8TSSMkYjLMP3jEDn0659KAJdzMAGPTjGKaY96ks&#10;euc/Sjgsyr0jbaM854HNMWVnYqw2qoyDjIJyaALAfbyOcDGRVO6tra4DP5SxyFcb1HzVOWwT7+1O&#10;OW56jNAHOQRazpkMji3FxErffU5+X6VcguBcoJhKCrk4wc/UVqK0isWhO0+o6n2rGubOOF2uLVRE&#10;8uQxXqT3oAtqVAzj2qVHDg4OR0rnYdYEku26jMAB25KnHHGc9Oa0uEfI79xQBedgeMe351AXKk/3&#10;en0xT1IbAHTv+NV3YqzY6f4UAS+agBLHGKf5a9AxP1NUz5v3Y8bs8AkAGrEUiyDcO3H5UENDd6hm&#10;45GM59BRvfYQnXHc4GaknWSMLJIA0EgxncAwPuDUCruUYwyryTjnFAiGVA+TJ3GD/wDrrONkAweG&#10;bamMlfx9a1iTggLuA74qGRSg+6Oe9aAVVIR84yGPXtz/APWq0ZgCAzcEgccH2pY4lZ9shCsemaqy&#10;SoBsTDszBNrcZz1I/CgC40rkjCkYxyeh9ainht7mNkuYVmU9QwznvVSS9gjuGt1jJVOrE4HocVnz&#10;X8sjzSJvgUbfLVfm+uaACSzn0gG40K4kAyN8BOVPvg/yrJ1LxPZfJZ3ERSZSWYnoOmBzx19K3G1S&#10;6IWbYJFOOAuzA/n271Ff6faarbXEUkAljD4DEbcEkZOR9c1oBlw3kM8h3LtwAQe3PpRJePBK0aRB&#10;wAByCSSapNo2q6cky2cwv4YlBOSAYx/UVLZ3sEh8uKcCbbkxyfeGfc0AXVIPz52t1OOvPbilBx8m&#10;Tz7bjnt9BTIbiGXh5RG+cAHv71DczwxXgjhl28KzSIwYMB/CSPSgCOWSdHKLnK8KP5GpEkEmEl+V&#10;gOuM7/WkkuLM7me7h2L6ODj8jUZmtY7aOdJVkCAEsuCB7nmtAJlillGY0yM/eGQKhVNqgSHkE9Ku&#10;A2Eqi4gvoplwSSHAwe+RmqsmoaVLB50d5F9oHHlSMEwB3yfWgCLa3JTOe2e9K2/Z6t0/OoJtRsYI&#10;t7TxEhsEo4dcH6HNRR6lpBbe12JYAMsY+WHHYetBmays6BQG+YDr9fwoLHI4Oc9AOtZq654edmSO&#10;9d/LA5Kc89c/TpStqmm7WcO/J7Dg/jntQBOvk9Is/wDAhjFTyQpcRbPKUsvIBXnBPJyOprNW/gL+&#10;ehYopGVX5m/zmlPiDTFVWheUMOGVkz8uf0oZpGJVn+12i/JatNDIdqkHnI9a9B+GMZvvFNnHHtQW&#10;xMjqDz6DPtmuMh8RaYLl1eGcqxyqbflyehz716J8OLuKbV7vUoIgkttGQxYYJXkqB/wIVnVfus6M&#10;JrVijZ126t9t3NKu9b24HygcMM9F+nFef7PtOt2MLo5aW4UOjjI2YwBn24Nbfiy4vVvNJ06SALHa&#10;o9zlOd8r8AfgMVR0CdLnxVbTTsYorONrhkPCsduOT7HmuFLQ+snIzPF92j61q0MBDSLGqtwBtxwF&#10;Ru+AK8n1bdHprYAHm9SevA7+9dbr1yj3U8kDhyZ97dge5X8MiuO1NvOXKP8AMTggkLk55AHeumju&#10;eTjp+6zz6+mIYjduKAA5GAcY7+vqaf4Jtft3i+1kdci1jaYqORnkc57ciqly8j77eU4fcVOOVXHY&#10;H0966f4fwznVLm9trf5Y02bnOM+uPbpiu5nzsz3RzIWzjfvHJU45x+dRgRqFIJ5Hpn9aij+3Tqhi&#10;iyX4OOxPp61Vmg1CKByVyCwCgHDcHnK0iGzQClvnI+6MA456+lNSJFk85GYMD1yTz7A1hJPfW0+9&#10;4UMKAnLSDJ/AVaie5xvKk7jnbnjB6YqXELm9DeXFtLuS5k39T0+Yelb8Wt2s7eTKHURoPm4IGep4&#10;61xv+lbTJbFEcN/F8wI/oah8qeJTHJIGJJztPrUWC56ZZC31RJIw6qFAGCwBbPpzntXzXrdxLPqU&#10;0Urb082TY3oAeldxeNJZ2NzeykKsKFl+XJPIyK84MYkPmIcGRiwz1G6riRIWK3WdwpPyjOecVrsF&#10;UqCcL0x3psVvsUEAZ656ZqTIIbjDcdelUSV2UY49D+lZVyoRBx8pPOfbmteZmjUuFGTwAeOKy7gF&#10;8GQfLnPHI9KpImRiysBHJlCSMnBx065FPiiKL8g4ODg9sjNPeAyjDtu3H0xgen5VYVcKTGvHTHrV&#10;GcloQoGYlWGSoz+dTxKOhHzY5qEFtmWGNvU1bt5THIu8ZD9/anckuCNQgX73Hc1YVFCcKORyaUbE&#10;Yg85qwoXljxz+lFwK7TCGPcGAJBxnjt1HvXgt9I819NI33t7duvPX6nvXvGqyC10W+mUfOIn2kjI&#10;HTP6GvAAS2XY5Y1ZMhfmINdl4CtYZtRuZ5vmEUXToPmODn8K4veQRivXvAFrDFY3l7MvmNdIUKtg&#10;Y2kFcUEnplmvlKkqkDI4AHWtKKOSdyqn7v3skcCqEUe2FFjG1QM8elXLNB9qWbdhehIoKiU/Fcxj&#10;0tdPjA3PlpP7wXgr17NzXnn8PHccflxXZ+MGlGppGw2L5KAjPBLc8f4VyTIHIQnZ06dhQbDFj8wM&#10;VIG0Z5OOa8y8RypJeKY2553CvTJgEikx83X8q8ZupPOuGY9c449jQZVCP61as4WvL23toz80kiqP&#10;QZNVTxmuk8JtIupLMsYkWD5yPU9BQZpnos8TQs8Tt5jtkk5qPftUjnB6fT0oY4YsSSTgnHvSKAoV&#10;QxzjqffnrWYxwIfjrj0/rUoZghLcAe/8qaFdgWY5/r9ag5YBOn49KAHFozudV+/z0xxUUvI2n5g2&#10;Bj/9XNMcKD5rZ454yf0FV7mURRGbaX2kHgc9fTrWgH1n+xRouuJ8ULvxTp9t9qPhy1uJeDyJJPli&#10;Bz/e8zpnoD6V+q9p8QPBmoSrbeOdN8rUbSNCXG/ZmUYwWUgBl3EHIx0Oc8D4Q/YsmsPD3g/W/FV3&#10;aPLPq+owWSSx5VliVQ7swAJZV44+uO9fXtlqOh+NJ7mWSCO/h81oxsDxOQnygkcHuPyzXXTWh5uI&#10;XvHpevfD+z1nwY1t4R1NGOoXC/u5mDO8edyxwrlQcEAZ5rQS01PwKILuTzbOG0jxjdvXcOMMuSDn&#10;nOa4nXfAGs2+t6FaeGpWSGxRXmAk2MpPKhFJy2QMcZrZ1D4lavYJ5PiKPzoSG4KAH+4BgKo69ya1&#10;Jp/eeleFfF3h/wAcQadH4v0mGO6uLh5pJ4MeXsQHHmhsknAxyGHTpUniv4L23inUdNbwbexvpvmq&#10;9wBIhbjnAUkdQD2Az1rY8M2WgarE+raZBsdIEicpxGNwOfk6BvU4qL4eWkun+IvE3i7zYorTSbF2&#10;iEf32aQlVDL90g7OeuOPU1gwbfQ5P/hIPE/hmbXtW8k2+naLmC3zGThI8oN2c/M3HPTmvJfClt4W&#10;1vxd4c0tYzbGxMt47K5YJsUyKST0+dRnPGDX1MvjjTn8G2cXxHsvt0etSYARVMhTf/rShOcDHIBN&#10;crP8HvCmuP4m8Z/DWRLq6urcwRRh2RoWm+VyIzt2fLnHekaQPNtI03xO2oSyyhbtbqV3YMTIhGQg&#10;OfTJx1xXtFzdWVl9qLJ/ZkNhFtBU4UMAMAe2eCelee+BfDXjHwdrT2L2zrb6egSR5f3iYA3Hex6/&#10;Ngccg12Or+PdGe0ay8SRFpL8OhEKKUQj1yQeO5GfpQEin4A8W6vbait7dlr62K7VErEiMgk5B5HG&#10;Tx6muk8Y3vwt8c3zQXlg1lq2lRsUkZ2EKluGyTtXkcA4zVDwJ4YsLmN5NGkIUEAJISwBzk9QcDqf&#10;xrjF09tdkupXj8ie+fZuT5lRi3OSe3rVcpmm9Te1K28TfDXwHf3HhFjdXFy0axhVM8aidsn938wK&#10;7QQSa1/EPjLRrHTtD8D/ABFsGhk1FoluDHhIVkVVdyQvzIN54wOlaPi7xHqWh6l4Z0HSJzFDJLG8&#10;2AChgtwAUJIOA3J7VlS/2B44+I9pBr2mmCWxLM86knOVJUHduXvkmjlC+hs/ET4fp4vi0bSfCd3a&#10;iwnuo532MJF2xJuU7QSfXIJzXKweFZvC3geXTb2y+wXOuas8iCM/62GFQVbgnADDgfpWZd/CfxZY&#10;eMNc+IHg29hu7rR4oFt44HDus0uEJZWAUqOcg8V6zqXxQtPDwXw78TdJnupdPtI1uL60VCrSyKpJ&#10;EZKYyT2P4VI0/mfKV5bTtqWtXUSecFmMcYGS8hVvL6Dk+/oK9PtdCSDUdMtrVfJl0iJJPLHRPJUt&#10;uYH0c9cHrXodn4J8HeI7q31jwVqR1Ox81ZnaNgJUAAdlkz0OTgrjjNYl9od/ZXOqaldlv3jeSAql&#10;fvjc3PcDoTwM0F85yC6v4i09W1K8vBe+YPMYBNpPfknA6n0q1L438N67bSW3iaxNlOkZZJN+YS6L&#10;wXGBzuNZ2p/vDb6YpA8w7ccj5QNx5P0FY+t+HzJF9naEsCRuZQMYHOcntnFZgbeladqOkaULzw47&#10;6glwAkYVVlHlr2AbPt0FZukeKxrniy/0m80l7ePSTsM+dy7kA37gB8uCD+VRQS33hezXVdLuHhXS&#10;4GkEiqflKrj5ueQeAcjrVv4Y+LdVuPC15qPidFe41SZrZm2hPNklJyRtyS23k/WgGel6hb2UmjT3&#10;mnrHHvjZl2OW3M/Hqe3HSvB/Fuj20ejLaSQ7hczxoSvVUB3Md3JA9cV6L4kbRwbWy0K/VL4EuI0P&#10;/LMAhunT1ANZ1kt/e+N9D0K70x7tTtJmjdFVS55LdyQoyeKAgyp401Dxn4SPhfwf8PtRn0zT7VQ9&#10;xHBN5LPuYFtxH3hgHjHQAV6Lb/tQaYs99o/jPRj5kGYJJIGRRKHUFjh2JOe4yK53VI7Xxb8SdduN&#10;LnW6t9KbyFkQYIdeMYIySNpHQZINeeXvhKOfVorMwJcXN5MXckKrZGW7E5+UZ9+lBFoy+I+67b4e&#10;+AvENrpsOjbbPzwrusMajerAPjkAYOBgnnivgfxx8JPF2h+Ite1ya2lF7r+oOIliBdfId3f7y/KC&#10;AQMDnmvWfEer6n4R8P8AiXxNZXBLwQra2yu7BBJKwUmNehITJwBxjqKt/DX4x+KdItrLQNUhh1OC&#10;0sxPMtxGyOepCiXdjPTB2t9arlBKS9Dw6DxRcW3jFrXVGdrfQtOkyZEPyyBVUAdsgnv3rpfCckdh&#10;p1zrGlv5Etsg2jeCVZ+zDnPGfyr6LtNP+GnxI0zULm3CeGdX8TSLbXAvHVxP86yvHAu7LAkgZGD7&#10;VwXxD+EOq+H/AAOnhrwjb3F/eatqY86cKFWOMKFTiMZCYBJBOfWpsDmjF8La/ajT9Q13xkgmj0Sy&#10;eZpUUM/nXBIi2pkbnJ3EdB6nFefaB4U0/WLWBvD14j3Mwe9ltrjaty7HgEruZVxxkZxmue13UfEH&#10;h7wedFW03T+I9TW3w6FsJaYBdduOdze4wa59tR0+8vbptKkkimim+zrLkAsAQMqQTjJoLPU5/wDh&#10;KvhxodzIJZIpbndLJFKyyD5sIM9doPsa9DsPG3gu60XS9P8AFlvLYXEqgTXEDBI1JG7ceS3t0rh9&#10;a8Ua6JNH8KSw2+rWGyNZFnTMuIguCHyDnvzVnxFaeEvFaSaXp08Om6gqLGq3R8tctjGGP3u/FAnZ&#10;7nqfgew8PJp/iPxHZNF4ihAjjhfaN4bJLqrEZBKlCecGuH+KWj6OPA2j+DdAuP8AhHNQ1G8jvmtg&#10;58ySPY6lCy5wFLBhk44xWVaeC/EvhHT7LSNOuZITfyNLOInYRsxOBwucgooHNb3iP426CfEl/oHi&#10;HREu7LRIo4oJoF23azsiqxBOA24seCQMAcUBFHm0GoeI9MtLi/1TT3ktFKW0Uo/dyDcdx2nBLDaD&#10;kgDHFdRo9xbtASoLCVSSkuCyg8AZHqK1NK0+y8RNBovhPUIHaQtL9lnYmbyiQM474HA5q74p0PTt&#10;PkaW+tv7ImlnzHwFXy4gBkAAY6CglPXVHIa54b0vWtWsJ4mktrjTQ8vbygxACjHXhsc+1dFoza7p&#10;F/HqczxT2tvC25uOT1yN3qeKwdCtdcslu9Uum/tS3nkJRi/WKMsScN93Jzx7V2VhepJpUl9OPIeV&#10;2VEbH3U547HmpbKmZuh+IIL/AF2eYSiYWud6sRIyEsTyT79q9DF/b2Hh7VdSEiwm7jYq0wLAzMNq&#10;Ejvj0rgrGztL/Q8XEKpd6nnDoqqSWOBxjt61R+IP9t6baeH9B021hubXO+clv3iRE4JAyM4A61RJ&#10;V0XTtT0CXTrSwuJbf7P/AKS80TlYmEZ37XGfm6chu1eo6H8VdP1241FNTkgFrbuq7UUlieu4g9QA&#10;OBmvMtC11RBrmsTs9mlvItrF5w8tQyLlivPOUI963PC89re6RHHfWcUl3fSyyG4iAUkE4UsVAPQc&#10;exNPlG4Re57dNY+H9b8shEUx5lUA7NrMODsbvjGa8N8a/CTTNXkt2lT5nmFw6IPmkCDCeZjqOOme&#10;1aFn4Z8TrFdavoWpRymacqA6syhV+VVVARllyecnPetLw18Xtdt9T1Cz8R6PDJpmj/6N9siRkmlS&#10;BSZJBvJXgA8Lx71XMRrHZngHxK8C64PFWmWlorR21lAkqM26Jh5WXZsEADJO3I3fdrS+GHjnxhJ4&#10;yY68DqWnaRavfzGZy0nmKMRqJSW28EsBjnFe6WPxU+Gfjee6+xazHYTy4txHqwVY3Dcny2PyYyem&#10;e9T6xoUGmeHNVnuz5U2tx+XE1uqusibCqP2BUZG3nHFMu6e5wWh/Gfw18RtakttTtBp73tzHbRpO&#10;fMjYudo2vgY9y1eq+Ofhn4a8SXWk6fYzJbWtlCNvl4G0rkqx7Hdxz14rwzw98F9Hh1ewgg1Evb2q&#10;iSRQojlZwSRkksM+pz2qxor+NPCF1eeJ4VcpcSNai1nlJjXyh8zKpHTjggUGXK18J0lp8ORp/jad&#10;5HP2XSIi6F8o0rgZUKOQOvWuS8UfFPVtCk1S8120jlt1RVQEMx5G4jLEZHP1zXpPgr4xSyaHNrPj&#10;PShaQX8kj29zCThoYsKzMkhJ+9nBzz6VkeMdF8FePLe20zRdes7j7YxL27hJHXad27bvydpABAHe&#10;gfO7+8jzbwjrXhjxLp9tpN2kuiTajL50CQZcMTjY0m1SBx/tcV6DBoHip/FdhFpZE+mxFRK5YJIs&#10;act82e4Hoeaz9O+HUuhanNqNnaeTb6dE0UcknO5UXG5eyAnGARkVn/DTVPFGl6t4i8Wa3M0lnaRP&#10;uJGQ5RS5CZ4ztx6ZoOrmTWh7rd/EJrjxDDo92DcWdurCZ3j2uHAIQIwwDyQScmuE+J+meGPGsdhY&#10;wyx2bwoIBCcK5diSS2BySMCszwF4p07xPLPrnjCJEU+ZJ5ioFjTYR1zkDn0xXB2NnaeN/G9zrGha&#10;lBdQ/aJJVKyESFRkqAMdlHUH0rPl1MYK0mer/wDCttZ0eKx0jQShs7SAAxbyCDjGWBIySTzXj8/j&#10;yfSYbzWdX8PSfZGl+zI7fu5Cy8HCknOOPrXq958SNW8MafNcX8Typ5gXJbfISSQMls9+gFetaRo3&#10;gnxgunafq/ky3CE3myR0lw5GeFzuBGVo5tTOM7XbOd0+50m10eLR7F47KUqdiggbpH68D7x69Kd4&#10;O0qfTxNqnmMQWeQyOOnljjHtmui+IXwmOvtHdWN20DTv8+0ARIirjBUDOOByCTnPHOa8s+IOs+KP&#10;hN8OhBpEcN0JhJbRPPGzIpVSQPfKjjnOQeKClZpNHluh6oniLxjrniu8VpbSzMkalwdwI4B9AOTj&#10;Fa/hW2tN93qdigCS/MC3Uc5HB9h1rzDRfGQTwlbyeI7drO41cGSRY02K2WPzBc7lXbgYPpXqen3u&#10;mW3hCK50Qpcvc9DI3zkMRzjOQOMgVpY0MOfw/a6YhvbPQLjXDzvitlM80S4OWYKBhe2TWFZSxX2h&#10;Sw6baqYJPmL7DuXnkZPTHcV0Phaz8X2x1prjX10+e4hjBknCs8jsTu+ZtqjaBznBOR741V02fQoI&#10;7KSRJi2XMiMCrk9zgnn8a+AU31P19JdDgrK31PTC8tlbr5bgbi3XH5Vtade31il3NpuJLxlJ+Zhj&#10;k55B961ZJbue5ht7a1nuXlfYghjZxx68V0N/4dtJvLW7VtKuQRuKgeZ06Mp96m7GeVXenm102N5k&#10;ZPLZi7IpZAvbJHAH4mtXwr4fsL6/+36lcl7UDCCMZIYHg5PBH5V2ya1ZeFY7nSr23Os2d+vluu4B&#10;th6t9R6ZFZUUWnSNHF4ciks7eA5zIcl17Ajt+tGoGPq58THUbiQ28UMJG1fMIkLjoWyCPvY9K5G2&#10;8OWizAvuVd/mNtxuDE5OM12U82tEmS/tjEhfYGLZJA6E44wa1kKi1TyoREGAIwAevPei7Mzkp0Qe&#10;baqwIYE8jBAOMYqC00y3s43jubVCG5U4ORzjqM9q6VrS3mDXN0gmfG0E56jn6d6t2utaJaRCK8kI&#10;ZcLtKnBHuRRdgYccMl2JZ42+zvaqo3lgoCgYGckcCs+a5XUo47QgSbSW3KAAenQiuo1LRtB1VDJf&#10;qEDA7dxJKg5AOBxjPrWd4Zsm0zV/LOwMI3QSN3HB+nOK0uVI4GyebVtVawslazcu8ZdhwwQ4JUdD&#10;gV6HYaRp9vCIdTn+0SKjKGxtO0np3xWhqumpJqEeqaefKaFWQbegY8sR9ajae08hba4QJcxfMZh/&#10;GDkHd/8AWqWxNHK26eHPNMWmSrJLkhiJA23v8wHIrbSW3WGWNirRxpuPvuPIBPereqwXMKwvHbqY&#10;yMtjG456cdx71XSGEXME85VWj/hJ5PHIPfFIuxj22nwSO88obyWGEIz19Bn0q5b21hc5ivtxgXH8&#10;IO0Dua6zVLyK80CKwgtxm1kZgwYHOfvdPSuFCRvmMPsbGCB1wfWouKx8vfGKy0DwX8WPCPiP7XcX&#10;VrcPJFcCZVKwQrEOUCKGx+9ZsHOT09K+idG0yeC1iaZUCT/OmGDkowBBbBOCQc4/rXgf7SUNnqOl&#10;6PeRKzXOnykyAAbgGXGcehKgV7locdtounabp1oyTq1tCxnUljKwQDcfwGK2b0RWHhaTOruNOshA&#10;SIwrDkEetX9G1K7bEHzS7SRuIzgdxmsmW5kl4I57D1q9o+ptHKbWJR+6G4jpvz1GayaPTLWoyWdi&#10;jhYNks7E5A4Jx/8AWrN1iy1vw7bxXuoacsaz/NFIzbtwGM8KeOvequq3s9y/mSE7d2FUdfpgVna9&#10;cagNOigsLb7ZJdD940jlVjHbGT36cVJmTFv9L+2tGN33iD3Pr61Lei31uFraYgbuTnkDnrzVe3gl&#10;SEGf/WY/LjpVxILRLffICJXPA6//AF6AM8eUqeWhLeR8oOME444xV5LSVYRNgsrHGfeseZpbaXLQ&#10;shPPKnoe9bunNJHEQzs69Wz2Xpk0AZl7qF3YtbIrlbVpF3qCQo29zivjbwBc3Oi/GrU/B2noI45r&#10;24ceW3yCJiXUE46Y2gdcfWvtDVl32EqnHlq28nAOCvIJB7V8o+L/AAd4si+LGma1oFlNfCS1j3tE&#10;CSrhmUBtgYgYIbJHU+1b0Gr2Z5mM6S8z6ltJbmS0TMY3EYzt25I4q39mvI4v3EZku2JEadN79VX8&#10;TWVosurQ2cEOoZgeMkPvB+YnqFJra1W0GqhXt5xGVAG4An8/8alnVT2Rdt7t4rpdP1OFrK+G0hec&#10;YIzluQKoXED3hkW+yQCenGfcVz0yy29qLJ22gHlmOWOOPvE5NbWmCeRRHe3G6PplQNwz0GKyNmZ1&#10;n4cgsRJcxXpm3HKqVx8ueBTp9M07VGi/tG3E8cbbtjZUe9dTLZm0jcxN5oboCO2KxLeCe5lzCmTG&#10;d2M4yM8jmgXIQWsNvYT+RZQqkK5KqclRu9+v61l6zqOpX0EVtdwlo4mLGJANrH+Fj0ro7hY4Sxjy&#10;WOGO7Pyg/r+lU7iSOK0+2eWQ0nyjI5455HPFAch8ufGHTfFaeKfCmv6bp0EVtYuyGZJAHcOF+WZC&#10;eQo+7xzz7V9TfsgeLm0W/wBe8Pa5qWPtcsU1viL5HkkZlmAwoX73lj+XeuG8Z6PY69oEliYB9snK&#10;mF2dgUkUjkY45GQM8V5B8N/HbaV4r0nUtSuJ8Wt4lvfwhNhRNzICAcAndySccivZwdRShY+Wzahy&#10;u/c/cONLaSNPs6KSVDArjBBGQRj161rQgiMCXkjrmuf0ibThDaXVlMJIWij2tgcqBgcDgAgce1dY&#10;jwSJuDAg9DWy7HiEEj/IUjQH0qpDb3COZGIwe1W3jCtvQ/SnIBIfm696YEqc8mpT7VGo2/d5qQHP&#10;XjFZgKUVwMjNToFPyY6VHt3c5qRQEOc0AOcBRmqK3zM7Dyyuw4ye/wBK1QA3XkU7yUZfuDj2rQDG&#10;a4UkySHj2qKS5tRg7sZ9etXpLZWY/LwKz59MtpjkKQ1AFO7+yTqpUhyucYPIrmr1A0gZhg4Areks&#10;Htf9c4cHlccYrFuEabc75Aj6lRigDiPH3hmDxL4VnsYXW3uUIkSRjkZX5gCOeCwGcDp71+Zvj3S9&#10;X8WaJrmn6oI11zQwL2xkticxyWuWCpgqQWwVPuQ2MgV+o0s6EOJP3qH+9xXyj430jw14X8Xz3Utg&#10;63OoQ/aI5kbCMZSVbCgfdyPmHvnpRSm1IipG6Phf4xeKNQhs/h5+0vozeW/mJZahDAxC77cMxGBy&#10;V3LIh3HkbV6Gtr9pHWNX8L674N/aV8Jy+ZAi21vdRj5JJY2BYZxxskQMjc5BK10kfwy8/QviL8Kd&#10;T0xbmy16F9S8PNv2xx3hAb9055UqwRDzyBjoc1wPwOeD41fs4eJPhdrdmb3VvDkEsEBlJMiSFXe1&#10;dT1Uq6eXtz0QA8GvWg7o86aOp/ajik0vUvBH7RHhgx3djaS2cUwiJTzVBaeFywwSroSjZHBC1J+0&#10;6+oWUvgf9o7wnAstlpr2sc8kMmDIqMJoGbGCVcu0bN9B0qf9my0tvjj+z74o+CmuWc02teH4pYYE&#10;IIdJGLS2zBjz8kgKH0AqH4FS23xX+CHiv4D+MkeLUvD3mWkKlSXjw26DofmMUysOv3QB1qgKP7Ul&#10;35lv4I/aX8GzAy2z2yOBuJkieMzRF8EYAIdG4BIbHHeP9prZd6d4G/aa8KtHcx2k9pDMsIKvLF80&#10;sbMwHADKUbcMjcBx3p/s33C/FP4EeL/gfrIWfUtOWZbdJAwKLIS0LBhkkxzA9uFIGD0Fr9m2KPx3&#10;8KvGX7OHj+0lOqaM80MUZQBrdssQdw6tHMp65znHPYMyH9pC3t9U0Tw3+0H4Os4mk0WW1nu3QnEs&#10;EjIYC5GN21z5ZI+ba391eOq8ealLNB4M/aC8PIqWenvFDevH+8kNlPtYZXgERszp2O5l9OMz9mW8&#10;n8aeBPEn7PvjqaW3udMW7tmjaPEsVvJ8v3iCGKSFhg8hcDp0zf2e9NtdS0rx5+zr42mmlm0u4mjt&#10;9vyMY/N2lowc4CyhZMHP+sA5FElcSVj7c1G4s9K8VWOpWbZsdZKvuQkxyF1AbDHjknd+NehQ6Pca&#10;RdFLj94LossZP+0N3+cV8z/s3Xs/i74dap4F8QxPHq/gic+ZDcZV9pJCEhueFXH4V9O6bdRS2i3N&#10;zO0zaeBsUk7QMcY79K8+p8Vj1qcrpMTRrRI9TutKnt8TmMFQVJAXjJz2rTguoZ4Ws0RWdUxux90c&#10;YA4/OtO4vZL+0stf0uMxW8IYXDKeQBgeWT3681Zu9GtdAv7a9tUC6feRAjDFsyFQWHXjrQIxkW4i&#10;ntZ7dfmicFs9TxRqBvreeWe2hAsr5fKkk/vFTnAHtgVp4P29bBhhrjGwj1bnB/Ssxbq5vYrjTgpV&#10;rViI/ck7c/jigA0iFPMktGfykuR5YfqFJ9R79KzYdKa4u7rSNRCn7MMgbcq5P3QM9ajt5ZZlZEb9&#10;5bnn044JJFdHc2095ZLqkCBnjKo57DI6/lQBnPereaXFp8VqiXNm3EgYMfLI6be2CPWr/nQ/ZE1G&#10;2jLZxG6Ffm3rgt0JOPSs+S2uNO1KC/8ALZoLxSpwCQTnnJ6E88VasP7M0jXpbLWLjyIb9B5cm3cq&#10;HkgnOMZxQBHrUkMM32qxdRZTqoVQDuztG4Y9jU3hzQv7RmvrKVP9GuYyI5VbGxiBtbFXvs9pcs2l&#10;sQxXLQsVK5PB6dOaZpr3drZNZRgCe3csFQnmMYAyOlAGFb2eo2sS+C9TaGeaDBhkjJWMg8kYIySA&#10;DU100l/o3J23FpKdwX7xVflAHpjNXvFGpzXUdrcRkR3dmCeAON3vwcVNMbTTrqz12xT7Va3iJ5y4&#10;3L5mP3g6+uaAKN3BZXOi6XqWmK0NzA7RXKtg/OBkE/U1n/ZWW6t7iEMIJmIlUnqO+fSr0mn/ANh6&#10;glsx/wCJXqJ81mwcqXHHPfHFXrOxa2aXT7gsAchGI5YYyp9s8UAVLODTtM1VdH+WCyv1yNgyC7fd&#10;z7/0rnIrDVhFqGkagGt2gdvJYncjBTxjnuP0Ndvb2ttq/hnUNGZAmq6UHuYpMAvIOuAWHbB/A1l6&#10;hq8moeFTq1tETcWUUfmxqdzhTxu2jtwcmtAOal0x9X0G10y5OL+xl3yupKmRWzgBjydoriPiV4S0&#10;Tx/4NnjlRpPEVgWktfLB8zKgfKexEgXBJr0+Saa3Sz8Q24ISVAGHVfdeOMmsyFJtM1Ga4gQJHdrk&#10;7jnryAT1yO2KAPLvAfivTbuC2uLovDc2yJDMjKd6zKNjZxngkcV6vqgWwa1vIB+6vGIwBuAxgkfj&#10;nIHsfSvFPHDR/DXx1p3jp7caj4SurmBdVgUYYfMSHBAY5xyQuM7ccFsj6Uv10afWY9Jime20O92z&#10;RTW+JQsbDcpXIO7jHvgg0Ac5p7W9jI0MzIiTgnL/AHfzrRMe2QWBxtx/FUdxoOm3Hn6PY3M1xZxu&#10;fs000ex3BGcEDA4ORnAz1wOlRQWx1jT2KfJdWOC3pIhyB9Cv60AOtojJBMiAebaKSN2Mntnjp7VH&#10;JM95pkesKTDfWzETxqflbbnBz9K1dUtp7i0ttWt42+1WxBmHRX247D171YGsw3Rh8QW0SC2vlVJI&#10;z13pw35UAU7BZIY4te0o7ZpUKzq5DBlzkrg8HNV5L5dOvIJJBixuZNsrf3A33SB7Grt0Es754M7L&#10;OfDRnOUXIH8ulZd3aSy30fh+aVSswLROnAJxwPTkZrMDoF026tpGsbt1eOcF4M9drYOQfeorYObB&#10;9KnmLXFmf3Mr8kxehx6dqzbW6utR0tfDd2zC+0bfhzyfKbbsH1U9R6VspHrXiaKOSOCBdSswsTuZ&#10;QqFRgCQgDP1xQBXh82eA6ggU3lkA5Udwp+Xj8entWbLJdssfii0ujO0ChntCAsYXGHTI5Jweh45r&#10;QW4uICfEMRWNoSIriJTuUt90g+oz2PPNTWfli5ZQq/Y51BYDIADdh6Ef0oAUanp2j3iX+m2XlaDq&#10;ShHjLbnLFcsAvAUqf0FbNtcaTp2qrYtJ/od3EGWU5wC7YUHGecda5mzspbO8uPDmrsv2a4/fWrod&#10;wAJ5P17Go1SHU3m8MShWuVO63OQC4xlue/r+FAG7DHu+1eFL+QQ6lCWktQ33XAGRtPcYrno7SfWI&#10;pxbhodRsMMCnDsMgEr7qfarVtb3niazjLIz6npMfMmcYVGO3j1A61qWc63VtH4s08rC0K7biNRnz&#10;Fz/IYoANY1ua20GTxlY48+xKvPCMiRlJxuPX5T3qxp9/pqwjX9LjMmnauPJlRflC/wALDHbafTtR&#10;dXGlrEuvWTq9ncKcqpG0Lj5xn1U9qdam20l4LGUCXRr4CWKQDK5fGT7MCcEGtDMu2Fppvhl5LCGZ&#10;F0e63ASOTndwFPPTH61oW9nfWyv4X1KUZYn7CzgbWHJ2j36HHQ1ntpOpjTp7S+t2jsrvKwyOvysX&#10;54I6kr0qk1mniOx/seScjVLBP9AG7G+KLAKDpufAPfNAGD4l0oa3ol/ZR7zq1mCsYK/3TkjH06Y+&#10;lfEd7pQHxQs/FOpRtK2lxm2mhbMb+SwOSnI6hjjsc9a/Qq2s7zX7IajGQuqwlmuBkDeh+62ByDgY&#10;PckdK8y+Ifhc+LreHX9OBM9hGLYwwRgs6KeV8z+EAZ6g8/WrTKiaHw616DxXpL6HIGhskj3xJgZB&#10;BwOmc9h24r0aHTo9YWDwzPebLqw+aEHILYGdoI/iI6Zr4K8Eatf6T430/TJdUNvaapcPbblUAPhc&#10;Lnp8xOB9a/QDwus2u6fNNOEj1fSG2ROm0blQYDDHJPrjNMmoRyWcmon7RcvJ9tt3y6bimdpwA45z&#10;mujvrfSJFg1S3tVhnhG1wgCgHPPAxkH3qlem61N4tVt5FW6hAMq4I3hRjJA9amnuJrS4j1S0G2LA&#10;EyOAyEEdwaAEKWoLXtuEaKTGUPTHGa4S7021s75TqamSwujuXk4iGRznkV2ttLFpt8TdQrJp94fL&#10;IZsCIseGHsKddaXpM6SafdzlbZwCkiMFfnsDyMGgDy3U7TUDezeGry2E3mDzLW5jyBtzwpPPPpWp&#10;o1wniKI2t0jRa3okyhGAIBVR8uCP1Heu2h0i1s4o9LkLv9l5ikLHJB9x3HpS3hl/s97izRGvLEgl&#10;T8hKN0z0LZPXvQB5bqkH+lvr+h2ZaXJF3HHkh3zuZ8c8ZxnHevFviB4Qm8VaZq1xo+krPHMkj3ai&#10;IMsqDDSK443cjp1NfUn2KwuL1NSshJbGVF862DDy1OPnVcclSeea881zSPHGhXT3/hV/+JfcdZQQ&#10;zxlR829MYyBkjjms5lxPx71PQL74fa0mgXsvn6HrvmPot0wLFW3BmtiSSQ8ecDd94YI64Foowcq4&#10;OfU9D9K/Rz4o/BjQtT8F3ng3WNRa40vXGW4huliVDBNkOssWd2NpXBXPTI4r822tNf8ADOt3XgPx&#10;XAzaxp3MEwP7q8tCSI54sZBBAGecjoeQRW1GpcipGw9vl4qs6gjHXNWHOai4ArYzMe/sVvYHiKmb&#10;cu3bXjmqadJ4ekiu7ZfLUSqwKk/eDDIr3yMfhVfUbG11SER3SBwE2srDIcAgqOnUHpQZnLaPqv8A&#10;aFtIzqC+8/MpyT9R1FaoDYya8ZhOp+F9UdbmF4ixyjjlirEZwR16V6NaeJTepIoiZn/hYnaT+BqZ&#10;RsBvbc5qIoQfrUKapa7gJlZVPcDP+frU0uq6NMiizZ1IzkSDBJ9uTxWTQ2hCcLtH6nFVHBZt4+nr&#10;iplnhkOTwe1PUZGC4HXvSEUiD9aYV44/nVphGBgMPzqAqQcgjFBoQnfkLS1Njv3poUBdoXA9vegz&#10;I8DGQKizuznmraxHBAON1QtEUO3OMUAYkqXul6gusaWheUcTRA4SdCMFG7Z9Cc4NaVpd2upWMV9a&#10;YVZM7kJ+eNs4KsDyCPepvLMnybvl71zGraQ9jP8A2xpm8ueZ0B4k/wDr00gNyS3v4ru31TRLl7PV&#10;bNt9vMh5VsdCOhVhwQeCDggjivpbwV41s/HulyF9tprNoNt3aEYaNu8kQOcxnqDzjOCelfOkbxsk&#10;NxZzCaGTO1zw2RnIYdiCKiFxqekarb+I/Ds32bVLbOCeUlQ/fjkXujDg9x1BBANJmZ+jXwS+NOq/&#10;BfxGVuC954b1B831qOWQ85miB/iGcsvGR05r9cNG1jTPEOkWeuaLcpeWF9GJYZYzlWU+hr8D/CHi&#10;fTPH2jG80/8Ac3tsQt3ZuQZYX6fKP4kODtfv3wQQPo/4CfHPVPgzrA0fVt174Qv3zcQjl7R2/wCW&#10;0IJ6Z++g6jkc1y1aQH67q3Y1YrH03VNO1bT7XVtJuY72xvYxLDNEdyOjdCDWmGBrmaGkS1GR2p45&#10;FNbrWVy2jntd1CLRLCbVb1ttnbIXkcAsVA9hk18Y/G79sfwn4B0ie28OyrqWs7FEMCE48w43bnCF&#10;cBDn5iOeOor7umgt7u3ltLuNZoJ0ZJEcBlZWGCGB4II4Ir8e/wBrv9ma88HazD4s8G2BXwjNL5ly&#10;IDmW3djlgS3AXBITrjjqc17WXVYy0mYTgeGaNqj/ABB8X6D4dvbo6lqWoTyatqUzZIVUUv5QHcgn&#10;p0xXyf4gYya/4ke3bbHPe3vlbT281iK+/wD4E+D/AA7o3ijxHrHhtHubTSdPWP7TOdzvNcHzM8AD&#10;IRCDgDg1+f8AdW0ltrd9aXA+WC8u43bvkOccfjXbiFsKhK7a7H5137GOfyXG2QbgccLtDHGKoh34&#10;Kjt0NX76Vp5w0rYbLcAcHa2OfpVOENsZpTiQnAGew71ApvUjbAwDwakZVbr9c9aY5OVJ6+3P61JF&#10;M0UThY1kZ+Dn0p2JZIhVRgjAx+dCMoP+etQSP2bjj8hUkMYZeDz/AEpCJwyZJCgHHJHU0Y3DI5A7&#10;1Ed5bIxjPX/CpQTxt4+vSgCVE4yAOvT2qSFVx8m1VB5yf6UxCdjNPw/YDmnIQ2T1wevegCck7sDj&#10;PtSg5AX1YLxxknilHz5I5I/lTwpXcBnqDn0wc8UATFAH5528YHtxTobloixTaSR/EofAz6GoN2XJ&#10;Dc9c9OTyaXewXIOG6YzkkmgA3ZyqfLnjGMYBoBODnPQdcc9qUhVbCgnB9cUiZbh8c+i+n1ODWgDx&#10;jnAPPY045zx2Pf8A+vTeMY55/T8qa35YoAeQN2WwQegHYiowi7WkQYUEZx2NPU4bI+9jGccUgYRo&#10;RuwrnkY6mswIJJcOfLGdpwPpWLP80rBV71qyERgsi8nrWbIM5J4XGcjr1oAzJcKNo9ajJ28HkmnO&#10;eTyTnuepqDmgBrnEisP4cEn3FOjYteI/UFv50mATtJpiZ+0gAZKnofXNDA9M8MJPeeK9Ms2lMKiR&#10;mUEjqqnj8s16j4+R9K8OTFZyZTkDaflw/BPHoD0rzLwjFBP4p02c5dYt295OMsQRgfTnmvSPGyQT&#10;eGb9ZQd1uPMQjnIxsG705IoZofNJHOPv47mg+v6Gm7/mz0BHSpMc8HtzTZma2ixGRpWJKnAAx6f/&#10;AF66EHYxKknd17YHtWP4ZAM08bjmRRjPsea3ztD7ZV298den0pxAYryj5w33eoP3T9RUrZVuDkde&#10;mBUZAIyQeR0/pT2PyopH3AADVARSFRG5BySMAVy0nykmUYKjkCulvCEiLAYdRnJ71zU+JDtfknmg&#10;qJueGULwX1wNuISmc9QCeMe3HNXREq3zszZWXGFJyF/z2ql4fWQ2cyKwGWIb1bn/AOtV/YWucAjg&#10;9vWgo1mu/sME07pvCjcBznI9K+2/2TlvR8Q7+8s5kj1BNKM0fmJuidSy70bvgqAMjnkEdK+HbpEn&#10;tJEkbC7e3Xivvb9liwuW1bXZbV2t5YdHheNo1DFFE3zEg9VIIDexraO4P4WfovaxafqhXUljSwvG&#10;hXzrYgMU2gYz8uZYscZxwOta1j4kl0O/isL5Fk0mVEE1kwP+inOBNCwHMfcoPmHQGuc8O3sV/enS&#10;tUH2HUsRCFmHDZAI8pzhTnuhOCeK63UdPj1S+j0u/lRL8yP9kVV2eaMfwHgLIp/gbg9RXUjy5l7x&#10;Ck0F3aTWEkWr6FqAk8+2dsIF52sCAxjdMjDg7+OeBWNrOlWWmeGpb7S3kubRXDSsyDzIl3jBbAO4&#10;e6j8MisuDxJd+H9ejhkukdp0KKJI/wBzP1DI68eXIP8A9Q5r0K/ju7rSrWbwsstteQHzZbSRsMin&#10;G4joGVsnBPB9OaDM4CbV7bTV0yw1RRLAscnl3MWWeIuSdpHdc/w8Gu01FGg8O29n4hRGsWVB5xfC&#10;7VIYNuBypz9D2rH1rw7p2r39pqVlCfLuM/bLUuyqXPVkYHKsCd2Pwqr4ht5/ClgmlXka6pp00/ky&#10;QFiu8SK0gYHqrDb1rK5oZ3iHwtdy6fZC4Hn28tyFt7sFknt1dvlMm3ll6HeM9MnFbUerF7y2sfEi&#10;/Y9Vhkxb6ggCxXSE4B3LxyD16YznBFUbNnt7DS7rRrn+1NCM4EkU3/H3bsS25XAPAOOdvytjnHFI&#10;LqG5e20qZALV7iWRI9vyuSeSABtTg9BgelMDP8feCrDWLu21G126fq9xdOA3IiuDxtbduwkmcYIx&#10;nnPrUVj4mOmXkmjeIw1pebhB50gIWbevPmDGFyeNwyPXA5qY3V/oaW1jOZdS0d7k7J+Hkgz1GOpA&#10;OfUjoOwrrNS0PStZ0qObVGaXTZDuju4xveI8jd/tJnqCOPagDntK3GK50aRWljgAmiiJ2tHubkwS&#10;YOAxwdo78jHNdBNLdXtpZXFzKZLpXcQahkbxtH+rbGOR0IPPevEdH/tjwbZ6mdWkGpaBCkj2c8Aw&#10;BIH3GNGOCCy5yrngjjqc+naVrdhqEEWpNN9p03UlVjIm4bZFGMumOHGcZxn61TVgJPGFlbfZZ2vW&#10;/sy7lJQXnP2W6ZlDAXEag7HBXiRR3Oc1hXVpZzahb6N4nWUTxQJM00RJaPOBuiI4kQ57Z46816HJ&#10;ZjU7S6EwF1Y3SRq0cn3V28qxBwc+hHIrl73TrzSp2ZI11PRrVBmBh+9stxGWhYhjtPU9j3HGaltk&#10;yjc5bSPFmr+E7++/tRI7y2LRxW93DKDBeQvktxg+XIvQjGCcjtk+2+GtRNh4hh/4Qwp5N2v+kaY+&#10;FhkyCR1zscD+IcH3FeUaZbafLY6lGYV1nSrlkMkeWjBAyRyvMbDPUetVbfQtd8J+K5vENrcm+0Cy&#10;hnntHZgJrV3wRFKG+ZigBAOSDjPBJFOM79CZQPT9T8G6dq8C33hOIWF3EHln0x23HcSTmBjj0ztw&#10;Bz26VzCNdpFFbLcHT5biZQylMo8q8bXXHODwT1Ars/DetQa5eae8srpK0Rk+0I23DBclehJz71c8&#10;T2GnahFaTaiAJpJAVmx0baQHOMZPI5qHE0gzM0y8JNxOkbWN7bblZ1AZ4lPJ2HnfC3XBzisbw94c&#10;0cxsdLuLeGe5Jxb3AkNrchiSRHISVgbGccYJ2jiqDw6r4WjL65HILeSVo1ljkxkAE7lkHQEdP1FY&#10;+iSXNpbS27SJGssTL5sgP2W43chJADmNwcbXBwe5Hey2SeK/B17o9pd2ySTGzcxkKoCzQhs7gxBB&#10;PI5IGMd6qQ+KLif7VF4kkMkJXasgzJuwej98817NpGutf6f9iubiea6MwQW9yAbq2IGQVkGftMLY&#10;Pz8MOM5yDXC+LPAovXnk0wpaz300e23ZgvmyZDMYycckAnBOeuKzCByGpaA0zeJbK6dpLCfyIxGp&#10;IdE2MRtPGODkdQehGOvpnw78W6j4f8M6No+pynVNNxIsE4BF1bRJLt2uMH5FA4B52kY6CvJvCmvT&#10;6XJ4ilvLR5BqeoTRSxTHDAxhV2ozfdZST1xjPSvfLOwF1ZaPdWJVZLSNUlVVBwr5OGA9+Ccc1nPU&#10;uSsepaU2k63B5lhOGiuc7DIB5c0iHOw5zt5Hsfr1rzDXdD1HTdK1TXvCQVVCfvLWVRKwErgOFBGH&#10;Qr/CcHjqazYJtU064vxo+2KO4O+S0mUmKYgnIGeVPoQQRj8K2rfxJod94euLMLKkdzJEslsh33Fr&#10;u3DcCQvmqCOMf/XrLkKgVIbGQx/2h4Nuo9A1iGFCbWNwLSaTZ80RU4UHJwNwI/nWlo0+keJRZ6bP&#10;bnwn4gs42IRmLRPkl2MRYkqN2TszjGAM4zXb+IND0bXoUnWaK11EqirfOjLvKBR+/AGTnAGQPl7c&#10;cVyF/byafOnhPxhbNa30JHkTxKH+VjgNG4OHjbHqCPYggNMC7r2p3NvaT2/i6z8iAOFt76Irh5ME&#10;KzpuJRsDIbp7VpQw3yQvaeJJRdJDbect9GuJ/LVcgyYPzccEknPXOea5HW/EGqeHdKey8U3TXOjy&#10;yskeow8lVKnCTRkjdjJ4JJ4OM4re8JxXOhRQz2Lx3OnSKGjETboWVyA/lOwJXksdjDrwDQ5gfiL+&#10;0Rdx3fx48ZyEo8UFylrFtUlQtugQDrwQMcdq8dYKVXgcHk+tdz8U7v8AtH4seNb6Fz5M2sXZU8YI&#10;WQgfyrhmGf8ACues7s9Sj8KRVmDDCg8Zz+BrJviralpMSj5Hd2b+8e20VpzHcxRewzVCRfM1y3dR&#10;89qu6PPcsMZqbA2cF8RZ/Nm0u3k+VFlkyrcEZHH5isHRYl+2rvKsC2AT6dv061s+PLjGuWNsyfNK&#10;4zu+YkL1x9T0rM0Yxf2rE1zEHWJJGAP94cimZmxoV0t2uoXPllHLlO+Dg4yK9Os9FjvvDqXaXLxz&#10;SswVFA2EJxkn3rzjw3J5+nzTFuMcbOSzZ5+lexaTZzw6VaW1vIGRFLgEDClutVU2HSXvGTbX13Fc&#10;C3nTa+QME5X867RhK7eeIyrkBcj39DVQQTyYE2zGMBlAB+vNYV9p2s2j/wBo29xM1uhBx1PoMKK4&#10;Wd50UpwxLthyPQ5NLuZdpQjP+0PzrN06e6vIZNt2yTLkFQvJX6t0rTIKkFd2zgYODn1NZlpEQXcx&#10;+YEc5Par+iQONQmmQKVMWHzwQM8Y96oyEsc7QMDnHStLSBiWXaQ28BSe/B5x70DNqRJWU+UxU+oq&#10;udOdI9iXckpA4LBVOfTjitMKQpx9eacCvlZYZXgn2x3rM0MhbW/tsyTy+YByMkFvpwBUoBI+5lW7&#10;EHn1rQwwPzYYjoTVMRN05YDue57igCRX+Xt9BTTMCMxnd29vzrE1Cw1Cyme9tCZYic7GwORwdpHP&#10;Tnk1ZsLu1vI9kcqhu6twe1OwGksmScDOD17UyaeVSvlSNH1zt57dKYGQswQgM2evRR+dRTT27AKh&#10;OecnBA96LAR+f5SqkjEtjGQD/TimuzEZZiQBx/kUwT7AFCEgngg/zHWmOxU425TG7Oc800gGShJg&#10;EkQSc5565NZT2d1avI+nF1a4J+Vn+VfrWjK+xo4wm5nJywOQOM0RTP1ZNoHTnvVWAWaTV1CCOK3y&#10;CAx3ZB45pvmXXz+eURy2ODkfhULzzbmzIYwvXb1x6VV+eWILJGC2ehYEgDofY0WAsS3dxFhDiQcA&#10;84oS6uEDSIqgk8DOR9c1WMRUGTlVYfXn2pACDjlmHTOKEgLUk8jRO020ng4I+UkVF9qvpG8hRGkT&#10;N82CfmHpmoX3DG8kA++efpTBnGck5745q7AWJZL47TaXJtvLOcABv0Oaoztd6gqiXUpIvLYgnYEP&#10;9KtnfkmRjtyQuaYxZg7Hp1Pfj+dMDlp4vFMdw0cd8ktszHBK8lenPXFTDT55kEFxOzCPoOMDuCOm&#10;Oa6ycEwogOzp0A5yOlUlDkkkcrntn6e/NAGRJpV1LJg6k6qFyPlHX0z1qeDR9VutltFrMsaIcgqF&#10;HXqBxUsNzO9xJGLdkAAwWRlB/EjFT/aHjZgMKpB+Y8EZoMyhNp0coJ+1zNIB8zE4JYUz/hH3aBpI&#10;tSl27vm+fDc+3eoWvnR97thVzhQflb1OaiTUbYp5rAqwJ6DjPqaAIZNBsYptv2qdyMHcDj5vwqW4&#10;0Tw7Jb/bLlLl5eCxzww6VopG8jAJyW9eKc7pFH5khYhcg4BOD36UAYlzoGgPFD9nml2sekrngemB&#10;606w0TR7NZl8tnWQYAJJ2/T61rSLHKqSwgYJz8wxkU13wzFe3PegDFk0TS13COzihWQYcR5UN7ck&#10;4PrVttG0IwLKtrtn8vGAx2ZHTK/Tv61Z3sQXbDH+VPT/AGCPr1Oc88U2yGzPNhpYzGlnCpbG4KMq&#10;SPc+lRNY6XKgWSzRlTjlOmfrWrtaT53UBdx5xhWA6jNT+ZHsBigVAefkYlT6cHmi4jKg0rSVTbFZ&#10;RIx4DbfmBJ/KnNp9jKDKqBSh+VQioABx0Fae7aSrKCAPfPIqAqQNqctnJ7jnk8/WkBA8MUgldrdW&#10;3EMWEYzuHqe9LaxWjhJHjRmfH3hnnPp0P5Ve5DGPG0Y+70BzWc8FhJG3RdjYA5/TH+NAGpLButha&#10;CFYVJIJVdpxj1wKciQJtRIsbFHLAEfUg5qnFc3Us7efK33P48kdegJq6/l7BKJEZevBGcduM5rQ0&#10;KN1d3Gfs5CtE/PAGcjp0rsPB0tiLGV5Wxcs5XOf4FOVzmuOQ7p1ychgcjtVtHdIZYIpDbF1G7GDk&#10;E9KzqLmRvhKqp1OZlbxLqpu9dvY4/kgiQKhxnIGQSCODnrW38PZIbf8A4SXVZx5rw2sUa7uT+8Y9&#10;Ae1cHNp95FJLIpMgAJVBwCP94+1aej6umheF9QFzCzalq02wIeVWGMZUn3JJFc/sz3/rcJdTktTc&#10;GWSR32Fju/d/MzMeuc+tcTqtwpjaVSSY147c9q6LUBJaXbzIPMRlQgq2R071wl7KQZHbLHAZgoJC&#10;g/WuqnE8bGVbsxbudpUW6lBjBy2OuPWuy8JyXy6ZNqlgXWN3MS5PUADoPfNcY9jf65dRW2mW7P03&#10;nDbUU9M/57V7/wCFNGj0Xw5p1iVLXEYdpWIxlmYkbc+mcfhWx5syC11LV2hFo673PA4xjuSSK6OB&#10;rhoR9skBf2ycY96txz3EZdoW2yP8rMMZYHuc1LE3ylZMZbIO4D5vTAqWyCHATMqIkrkZKvwuP50T&#10;LHcyebGgtUIAMaHMYx/EO9BKdcfL9MUbHZCR90dff6VIQKP3JXVsbh0A5yKmKuwKREHKg7m45xyM&#10;cnipdvmZXGFGMnGOD9KjEU0d0kcBDwsrNuLEMCBzweP1oAydWkZ9GuYHGTMCv+7z1rhrKzeJpGmb&#10;eDjbn0rq/EMk8cqWDjaEAOQfvDPWsYjbnH3euM1aRMiF0O0nLcfd44/OmYYdVIX+QqxhsEtyR0pC&#10;MdR+B6A/SmSQFElUK3zPz+lZ5j2jBj4744IrUY8fMQSOR260x0V+WHt7GgDDkt+GR/l56/yNKIlU&#10;hRz159+1bYhQ8MgTOKgaFFGYwB261oRYx4ox5ZWYfN0znr9asohRvkGQO+e3tVsQ9+/p7U9ogRnJ&#10;4GcUCGQozNuI+XHUjvVkRofvtt5x0zQqlFwfm+tKcn5QOOnNAHM+Mrgx6U1vHJ5ayI3ReWA5IyfX&#10;Arxlef4cV6L8QbsNJBaK5xtUnA4z0x/KvOOvI/KtOlzBiSDC1754atJF0aJ4YwHYlsE4yCoPf614&#10;TBGbiaODGfNbaMep4r6YsLea1+xxXSj50Xgc4G35TigRrsrqFVsLkDODxV6zCCUl2wmckAdBVQEy&#10;fMvQcMTwPXpVxcRW087uFSNe/PNBUTzDVn864LsxEccjE56tjjJqu25nDsRtHpxkHjrT7jLzSbX3&#10;A8rxxg04AHIBwQe3eg2MnUS1vatcNkxDA2Y4YnP48V5Gg/i9a9M8UTSQ2IQOCpcHGcZxXmydqDCq&#10;I/IzXdeDraXy5rzgRFlQ9jgcnFcQwUY3HivT9CtpbTSY2kwFJJDeuRmgiJqNkn0PrUiMxXAPy9/a&#10;ozk8n0pQQWUYz3PuaCiclRkg8Ee9RHYLdyep756UNwR6nt+FRud6bOgPT2oAYvCn2AP51k3jTSny&#10;oWcSFSyFRn5hjaD2A9c1pNHjHPXj2rQ8O6UdZ8W6NoHnsi6jdw2zFcK22WZQcZDc4PXHTNAH7BfB&#10;TS9M0D4KeGPD1jqcX9py2hvbuNwqyt9pyw3YIyACAM5JBr0PQfABvdY03T4o30+LeqebbLtzvbey&#10;j/aIwPSuc8QeFIoIF0vSbbzUt4baw3w8FY7dNoygOM8HoK9P+EniLxTp+tXsmruk+gaNaS3s0mAb&#10;hUjBIQKWALZAAOBXTRPPravQup4hn1DxVreoy3BmtUJgjKYBQA9sYPrk+vtgVfS20vxTqNrod3PH&#10;ewSuHkgZmRmMIMhwRgkgKTjkHGDxWb4bsfBup6SLrSWuNNa+mlk+zzShsEMV2qQv3RjHJJ71y+ka&#10;T4p0vxzdahdwiS2ghKwliQzST437TjJwuee/51bZET2rxJaXHhfwOR4dume7vblnZHOyVUIJQDnn&#10;ocscZJxisLQPGX/CPfDVB4pinl1DWrqZIkEYR2jVQpGcDIU8/U1X8WfEPwzZWraNrrFbYIkZ3A7v&#10;KJyxV1B544Gfxr11vBWh68/h3SYHjvbDT4fONvN804DYZm3bvp1zmsyzP8WSwWMdnoNsEnFjbJlM&#10;gkkjvjtya49L+40/wlZW8Esmk3GpXjzPJGSrBYydh3DvzWT8SYNRfVNXutKkFoXnW2hjLAO+0BcI&#10;RkHJywrX1XWbaHxA3hrUIxeR6Ta28Il/jWYgK3Tg5HWgvlPcvAfjq71DR7638SbNXsUQRCVAGmkL&#10;Z3IxON2MdeDnBzXH+NPhpovj+1tD4Uu47a+t1aVbWRtkgD4OxuRkjHJGfb1rU0mw05bBIdNRbYSF&#10;pGjXgnHAJAz6eteI+JNU1S08QzyPaGZIZR5EseVlG04VgQeDwDnt+FBjr0Op1G18T/CXQhLcPJDc&#10;QDzML82Hk/dr2xjk8sar/D7WYNXutJ0i7K28y+dPLOT/AKza5IyvOWOQRz2r2XUviTYTWNt4d8Sz&#10;QX9lcYSUTkBnxwxBODweRjNdT4W8C/D3VNVufEWiXDySKvkxo6KIoCFyShwOSPUnOaA9r/MeRWtv&#10;e+IfGWsXejXkV3a2EccPlr8rglc85GR0YcnntTPB/wARfB9+uu+KdbtDpUdgdstyV3qfLGAXXG4M&#10;xIUAA1xsvhX4ifCDwJqOu6v8moXskk8yI+SGB8tN7qMAMSSOTjNc54j8WwQfCU2HjCwW5vNZRtsS&#10;MYpJMSBg2/8Ai4Gfegq5u/Cu1F54h0+60m+Tfq94bmaW3bKmCDczoRnIB+4c9M12vjvxXoEzyW/j&#10;G2eaDUpmhQ25IMcaMWQv6gDqc5rn/AHwzs9HfUvFvhi7eZNN0pobeFMmX7RMNzhzgDaBzxya898R&#10;65q48Q2ek+IrRna2hXc0Knh5T1ZfQjnrkYoFCN5Ho2j/AA60SG41PxZ4L197i8ESwRSQ743gDt5j&#10;5YncdwCjopA9cmuwsPF3ia0k0fQ/Flm2o+dHJPPKq4mRSTtDt93Oec4GQMYyOeI0a5t38P4026+z&#10;3F1cvN99kJLNsXI5yNo4r1DT/EN9aao1tr1mL6zj/d7slXUD5cgjA/PP4UFMb/wjngzx54ge702/&#10;lt762RFELmNGLuWOScfOWyRnryK5TxP4P8RaNrUULWpkidF3MvCDBOdp9uB0pms2XhTUtWmufDF3&#10;5F3PKCEUhJU2YVQCvIAVfXr3qXw54t8c+FtR1A+I4ZNV0mJGKRyBjJ+8O1AkhLHG3qCKUgPKfiDf&#10;W9p4Vv7AOYZdSKW0ZbgZY5z7jHHfqK1NN0F9J0rRdKvmN5DFai7DrHtXzZBwWySSQCPveldZ4hsP&#10;hZ8VdU0bQ7i4XQ9UjlN0+nS+YjOj4B2kBQSRgjFX9U8P+JNKa91/Zu0eLb5IbG7GQgG3kfe45NZs&#10;DwO3Ji8fO8FwHGnRYO0ZHzrgKy9OxzXW+HPGH2PVtf8AGD232J7K3ZYpWJePzNowzDjuormPD0iX&#10;2h+IfFDR/Y705O+bIiLHMaAAY3HvXKeJluvD/wAHwuoq07a/cCPHRdqnK8jkAgAitCzs/AHii80T&#10;wvda7q8rNd65cG5lktV3YUnk4zjJLMSOleofD7xPoviHxDeaoJB5WiW7S4mURys7/LuA7hcHJJ7j&#10;1rxeS4uNE0Wx0yFURbeCKOSOVNwBVQTwcYIbvW54Yih1zw80cESWVzrGoJaCQnB8uAb2IxzjJxgd&#10;+tLlMpRse6/Ejw7B4x0HRNDF5ELe5uxdsrE+Y67RgoycDILZHrj0rx+/024sNP1vX7dZY4Z5xZWy&#10;SIyZRTn92GJzx+dcn8RPFHiTTPH+uX3h+edtO8O2qW9mJWcxSMyKmQq4U5LN75+lez+CfHFxH/wj&#10;fhnxQPs16bcXdxLKVESElnXqSV+XaB3yRVbC94xPEVrJ4S0nRNCvECPZWhlmimyWSa5OWBI5HJ4B&#10;6DitvSPiXrOlzw22gSmK3tIAHtZjvh+QbcIONoYg98+9ejalF4L8UTgRa1FfXs0nmSOSGBCDkZwA&#10;McAd8Vw2m/DS4l8RGd79xa3UvnzA4wsUWWIU4OOAevfmga5X8R3d14u+HXivxDBpfj6x+y6n4btT&#10;cG7lOzTrdphGWTLygdWAwykZHFecSfst2cR0vWfD2qG9skb7ZcyARusnIkjaH/ZYAj5ie2AK8ci1&#10;+6iF7qfiixaWLxHqg2RsWeIxRnPyNyBtzhR+leg+Ar3VdPl1vxL4MdbYW5itUt5nYwZkPmMcA43Y&#10;jAPHQnpSaId18JwS6N4l03xHJNewOthborCYIxjDDO/5ioJIzjnjivN7rU4vEupx6RZLmXUrhbdM&#10;kEBnfbu4J4HX6V93Q/F2DVtHntPiPpZjVo2gMliAd3mDaQfM4IbPHPFY8HwX+GfiTU4/EHgGe3lG&#10;kwRJ9nQvbzRSIjBWYLgM7nJLupyeMkAVPKXGVyh4V1O+uPFVzvmW30jSLbaN+AkUcQ2Lk8KF2jJJ&#10;PQGvOLPW/B/irT5tW1XS10m48RTk5jLTxF0YRBmQ4K4K8bewz3q34o8O+K/hP8JfEUt7OzX+qSLa&#10;hnILH7Q4XYgBJJ2bhj8vSvEo72e1QQ62Wt5NNhUurKylXYZKkEDkFuffNNK5rCNz1fRvD722uzap&#10;4fuV1C1sUIiNtmSRt3yIDGuSpUnOD6Vdl+Jvivwqt3ZX9g2qwMpy19GhdCcZ2s4JB9Aelcl8Otan&#10;0rw9P4h06fzjqE8iiTbx5UJwAAR97cWGR1xXosvxG0fxJZabovjPS9088rSNcQoisRG25Wwc8EAZ&#10;xUienS5oxSeHv7IsV0q4TTLoRxrJaSOd4nkGSoDYDcnt1qx488Ka7DaQadNbSXYuQkfmRKEcs4+Y&#10;Y449a52fwNaa74htJtBnDzST/avLZvmKo27ZnPHTjJ5p03jP4t6d4ui0rV4PkjT7VKcMwhSYMq5w&#10;doJOBnvQQ7nV6Nokmmpa6LZz+YLFFiCnkgL8o6jPXrmuG8R6lpdz421mb7I1vJokC2xldsCQglQ2&#10;OABlsACvUdB8S+E9WmfWJT9kkQmJnYbFyBgH5fU9RyK4jV/A+szaZBYaffWuvWuqzZmnRwRDGuMF&#10;iHDE5GeM0Ef4jA8TwbfClnpc8bXaXS7nIbDAS/MvJyeAaveGtHFhoFzFYMzSgKqRycMAqlV+Ykjk&#10;Gqs0cGreI5bOwlZFhjG1H+4gT5QCM8Amu+srMpqmjaS0BQSJJNKBypRFJBPpzigC5rF/Dotvbgbi&#10;trDluDjegyM8dW4Nc4+vwjw3KdRtFlWeHbjIBQzBt5JPPT2q38SpLuLTLCytMbL25G9SpO5EGTge&#10;lee61O9teQ6RNGbQzKHBIyhGfugA56c9KAOV1PwF4Z1axC6VO1rdu6geaMYd8AkMoJJ9Bj8a6zxL&#10;J4y+HVj4b8MeHnmMMcTh/tKl48x7WLLu4AYsx+tanha2tbrX4NNlDlYkNzujwVJhYMFOfXGOlSa7&#10;4t1DUdcvpo2aewilMUaNzgj7wI5APt6VoK7ZpaL8U9Ih8O/2t49tjYy3N0bQPZIdpCqGMuGy2D0+&#10;UEZFeyPpltq/hN4PCerWurxXMQU/OhlKNgEuoIYMB2PftXivjDRvDesXWgeFbu28qba0p2DcsJyW&#10;K88jJx+Bq7cfD3XIfF2jx+GL6W3sdMU3s7wyjzfNGTHGy5yVYjngjBFBVjufF/g3TYNPsfDlxam2&#10;jt4tpySxJYB2I78ducV8zyfDC7uvG134q0m8aS38PwLcWUUW6SaS6jyy5UD+E4+vrXqesfGn4g+D&#10;r66sPEdvBqdhZKfNaWP/AEkIULMA5bk7e3I9q0PA/jjwR4407+1tJl/sq71G5dPJcospcH+BcjKn&#10;oMCplpsUk1uZFh8TviB4M0ltQ8YBfEEMg2GJ/kMcnXJO05AHGD3717DBr3w+1jwYsc0y6d/aiyq0&#10;MxAZtw+dc+npg8Uy/wDCqXN5Bot2FnjkZlcvwQO+OP6jFYvjnwZpGualZW8VoE+ysxBQFCoIwCef&#10;pWd77mckuhV8b+Ck034e3dr4e3pK8SRxE8hucHHGBnv2AzXzT4X8F+LPh14Yn1W4sbi3e5mVEdZB&#10;u+cfK2VJwGAPOfQEgmvXviBrfxI8GatpuheGb53tIIlYoQJTmQZIbOCBnsMeuea7/RvGdrqzWmm+&#10;JtPnjuyglld2XaNgzllAGB64qgba31PGPEPjy4j1TRfCevWiXnmJFNNcyuyyRqwIDOFGCcDOPcV2&#10;HwusvDPibxDrnjDRtRlnuIQIFDxGMq2MMVI+8pHHao9V8IaR471DxF4k0jyJ7m5AgxAxbywE8tS3&#10;Py4CjoOnNR2vw/1P4QfD4X1pcq1/BHJe3GN5G+QhEQL/ABKrEdT2NBejPWdG8XeJrLxI+nTlZ9Ki&#10;4CqxEowp+9/D1zXaeI/iV8Oby6sPB2tzqb07W+zzt5QVpF+Uk9GODkAc18q/DnxB4itXuNa1aSSZ&#10;FDbobheCE+bPPzfrisvSvFHg/wCI/wARb3xBZwT211pMSmRp9vlbpcqpQgnHAPB54oFyXR9T+Ofg&#10;34Z8YnTClsEawjIWBP3Rw3O9+u4kY5xXzx46+C/iOXXNNsNF3Wui6erS3M0JztHVQyvgnPTgEVr+&#10;H5/Etnqkup6Zq1wsNgzSPtdmQqW+5uySOueo4r1Tw/8AHK/vLfUbjxLpgWKBwsAiXlxj5s8gn5iM&#10;ECgmF0+54W1xeX7SOd08k7ZdmOdx6E/54qM273TrYvcmKG14KjuPQYp+r6Dqdkx06wvmWKDBCEBO&#10;H68dfwrodMM2kaf9nHlPJne0kkaliSM4ycV8GfsqDRL+88P61a3IaeaC3YvsVsMOPXBGOTVTUZ9T&#10;1TW59bu5v3sjAtJgABF4UEdsDHI5qG/sbq9km1ue7Esr7QkcZKqQBjPytjNZWqq1xaCG6heKdChj&#10;GMj5v4298Z60Bcr3VtfCWS61MLMTkJsXHyjoMflXQQRSJbRifNgjqWUzAxliB2BAJHTpWHJ9rwkM&#10;zEiPG0emOD0+gqzry32p29nPrM8mpLCpWA8bolIU4Bx9KANW78RXEehzWk0AlDbVTIDsTn+tTWfj&#10;S21uytfDslmkUirsRsLGwIH3eOo4pll4r0C78KrpttZ+Xe2kmZHYKZmwNozmvO/7Mtby6aWT52LZ&#10;UOAQuDgAAcindEWOz16KNYbKKzjzPFuSVycKf7vHfFcrbx/abljKoX5iDk56Hrg10Ooae2+M6BEI&#10;USNThtzBjjkAE9aqXOl6jaXNu0jxSzyqX2g4OCPQ49aLoLGp/Z2nxwG61K8jthyAGO0kY/Ln0qa2&#10;s9Atwt1cNMrSDhiQyMM9QeeOKg1ia78RWaaZcaUrm3i3xtbocsFwCZOvzfWuY0a1uJUxOXWFCVCM&#10;wOAvGcZwM80i7HbrEsiLLay+dE527m7HGegqnDol/reoSi0hHmoucZ5Kp1Yr3+lctNfa1aNs0258&#10;qPdkjAOcdPb1qgJ9XuH+2pqLw31tkRyIfmGR6jA69qlsmR6xf3Pg3SNH+13z3dvdsEySjSoWPVTz&#10;hMHNcZOPDXiOCGOx/wBJkdiS5Gxvm68DkHvWItr4ru9JmvPFEtvdWoDSkeaoncj1Ugc8VqyLbXkN&#10;tFpiRI8qKI9oVCW7qCO/ANSUc62rnSNO+wWFv5scb5fzD8zgHkA/56VsavqGi6tqcV14fsf7P3wg&#10;PCrlyzDdkkfj+lVLfSY7mRrW4HlNGu4DPUmsorFZXrX6JtdFIB56Z6nFAHnPxX0lZ/DevRmGX7VZ&#10;WRuluF5w0P73aOeCSu3J9eBmqPwg1s6t4Ns9V1G4DXaBl2vwAobhgB2YEmvTtQjl13QdQiUeT9pj&#10;aIyMDghyBzz07/hXzz+zFBqV/o+u+H2WJXtZGlcyn5kBKpgY4PINbpXRVOp76R9OLA13CLiBQXY/&#10;xNhcfrULHyIjcbAZEzyMkhh6etT21ubG1Ni0mUzknsPpU/2e5eITRNiNTk4I7exqDuGJqN3LZNbT&#10;qrbuQQMHHvWLDcXESmC7lLQLygPXrnk1pmR1ZnZt4YY5NOtGslkMd7AHWQhRkEj160Bc51tZvTdL&#10;Fp0JuJCV+TG/JGSPlyD+VXkvtSVtqqHnborDv6YrrNMtNM03UheafboJDlQV5wCMVXm8Pale6hLr&#10;GnxvOLfYWiiQsxOccBevX0qZO5FjNtLoyQBrqZZ7tGO6RccLn5UA/wBntW9b3FnrUTW1xOluyYGS&#10;xUnPGeK5ODU00m+/tLULRXhQkuhTa3HAOB+tVZp4NQvDd2iGONH8zb0wM8Z/GpYjrNUtrHTHMLN5&#10;tv8AKfNxlWB5PX6enavHviRr+reHNFi8a+GLWGO9tJFh3suW8sgg/KOuGIPTvXqE91qWp2P2ML5s&#10;Rz2yBtHIB/8Ar1534mtr/WNIm07TWQCHLsZDtXAwWOfoP0ogmc+JgpRaKHgj4ha9420L7X4lMUl9&#10;DMyr5aiMCMgbeM9jnPb869JsriP7O1rvBckF8HjB7fhXmdjq32yKxvtX8PGW3tPlEsJ2MQwByUGM&#10;rkZz29K7XTpdKklmuQ728TrvEbHPPoDj+lXI5sFUdrM0ZrPJ2zsJVboGweDz+hoUMiBVORF0FXNB&#10;0G+1fVIBHPGivv8AlIJJC84+pFW5xbRPNImF8onzFzkKB2NTY9EvXUj28cLvBtLqGKtkZGOPTinW&#10;KL9pLLFsYjcQOg/OsmDV5bewAuEVkui5jJznA9M+lbui30OnXMq3tq15NEiyrFJlI5ARkDzQGHfs&#10;D3qZI2idvpej654uaXS9JtrdWVA4lmZYiwBC4Bwec+tcbrehXGkTzWmoRo5jYglDv5HrxxzW9q3i&#10;nU/s8WqwW6263KI/2VG/d5xtCFgOefasTT7+91QmW8t4rWd3ICozMuBjnL55x2xUWHc4e/W5IaSG&#10;NY/J+4eCWwc9Of6V8sfEPTLXw54t1P7dLm11lY5BcMPkDuCWLAZ53cnHNfbEtt4ZnSSC9lcSgkMY&#10;1+XOQOGHUdsivIPjl4LttY8HmHRoTql+pWePypFLBY+G3KfvfKWGBznFdmDqcs9ep5mZUYzpt9Uf&#10;bX7PHiiy8UfDHTr2CUNIBKZDgD5w4VtpyRt3A7eemOB0r3+yImtV+YcDlc5r89P2NvH+hx6Xf+A9&#10;SmW1tYdtxp7OP30rSqPtAABwwUxhgB03nOeBX3tYXumTwLFYyOwwcFoymcV7B8PLSTOmiMyZBAK9&#10;geKa8jkYxjPFY1iwgjdXkd23Z5bdittbu3aPEqjeTx04oAfFKVIXeFGcYrY2qF3E8EVw0ssf2l3h&#10;mxsbpmuoj1GG8jVEPI681mOxoNdKkfyrnNWImBQEkAn8aorG5xsAYDr3q3FndgCgRZjYjgjirRkj&#10;8pgvJquATnjNRE7MDrQBLEST8+MVI6wr8zGqskiIvzcVWz58bKjcngGgDN1MTXLEQKy47nHIrj72&#10;K7jJ8qRgw67Tiuwj0q7tSZrifzU5wScnFUryKO4mULjtn3rQDynVtB1O6hjfS5d0oJJVm2hgR/Su&#10;M+InhxbXwzv1pF1BrZSCIwGdS3RxnH3Wwfzr23VLKaCTzLYEIeD7CvO/EGmyXlvJDKPN80Dqcd+f&#10;0ojHW5EXqfBfxT1fVvCmi2Ot+GJmaPRLu3urncNry2jfupY+hAyzr9ME9sVy/wAPNF+Evwj/AGkN&#10;e1nVvFktgvjGGO4sIrqBVgmF67SSn7QhwuJF+UMoyD1zXtHi1Inm1X4bTWkt7bRq63FwB1t7gccD&#10;lcZ45r4k+M3hrUNf+CEklvG76t8Krx4DM7ESTaY5VAyjphAYyF7KhIPOD6GHd3Y48TH3rn0v4S0r&#10;4Z/Aj9qHxFr/AIg8Rzaa+uqlxZq0W23k+2sTKjuvHysFwSMHknnmo7m1+G3wD/aS1jxh4t1W5lHj&#10;mFrm2kCB4knll3TCQgjgFFK4HfkE14f8S7i4+PH7NWh/EHRIfO1rwtFNcXJEp3qqY+0r83oqCRVP&#10;IXhSe+140mm/aI/ZJtPE+hwG517wjB9qlK7Qyvb4juF5yfuASDnkYJ7gdXKcx6j4ib4dfAn4733x&#10;L8WF/J8eoHsJ7ABoIRGiLOs6bhkuxVlKg5z2PTmfFd/8M/gP+0VH8Tr6S7u9O8Y28ztLbkMkdzIQ&#10;ZMquA69GPOQTnk8V5prI0/47fsnDV9OtW1DxR4VjVtqKWmR4fLScjbjPmQrvwufzHGlZNqX7Q37K&#10;81nYxxSap4dRZwAr7vtNmHBVcZy0kAG0DIy+Po1ADs/HfjT4ffA/4wR/FNtPk1K18e2zGW5t3x5E&#10;qFctHHja2/KsxJByzYJzirnjnxNoXw5+JOjftAXGmC70jxPbiyla2kMb72ClJnVgRlogMLwCVySp&#10;FeYeHLfUvj9+y1L4V0tY7jXPDkS+WHID+ZaSAL87EAF4HUA+5681pfDlrX45/szT+F9RQ3Ws6Wks&#10;EJLlmS7t1f7M5+7t3AhQMkYznilKNgPV9a1l/hT8fdF+KiXqXGgeOIFsLtQwTZhEX5t27KjEb5GC&#10;cEcV9p6Lq2mN4p/4Vz4klWK+MKzWJAEYmgkJ+Rmxy64IHr9ck/mh8LbeH4wfs+6j4QuLLd4l8ItL&#10;FAeFlM0CDyVGSCC0Y8o54JBbqMD3bSfHtl49+FPhj4k3GT4h8ISoL/yk8wOsUgWRmAwAxwshB+6G&#10;OBg5rjrr7R1UKv2T6q8JSatb6rqPgfUJN0RcSReYwUPuG4Ac8llwe9dEzJf2c2kb2WVNxXIJ2uOB&#10;0Oc5+lc+Z9J8W6ZZeKtB1BNRjkEYLrGY2jZABgAjjjjtXQa5qUenpp/iOK2LwSP5cixEFicEtnt2&#10;PrWJ1FdjdXnhiW5nAN3aThHHO/yhgK2Acjkn8qy9R1nUNO05b2zj3TEqrFlLjjPvx9a6VvP0PWm1&#10;FiTputQhpJ1AZUif7q9exI596YGs4L650G+BaOWNWVwD91+VbOe9AFOxuorS5Ooou2G5XaxblQDy&#10;wJGO/IrZso1tNQi0u4uWis9QIQlOdr5LJnOfp+NQeG9HudYtJ9FilLpERIu/GfkJGOOT+VaE9haa&#10;pozMGMGoadMd8eDkoDgbsZAJPI+lBoUtRsL+PztHubpvKil3wNkDgZxjHQ/jWDc2Ump6TK+/NzaM&#10;drueWU9R9Qfeti+1d4tMj8UXaSz/AGaYJL5a78EYA3AcDJ96r6xcaRpr6f4vvZ4E0u9bMcssiRR4&#10;PYlzjJ5/KgzJbi3nuNKbW43SGS1+V1Y/OduMN0x831Fad9c2mnNY+LbCRnsZTtcH5XDAndGT05xi&#10;sG88YeD/AATrsGleItUt7X+248xGX5oxGxOxgRuQDK9SQDjAPNc3oHxU8FS3ur+CtZ1e2fRZGlaG&#10;6UEK7Zxjj5juIyMDHHpQB6PeadYWHiT7bLOJ9L1iEsGA5AOOuehB/TNZui6fp5v7/wAGXV28U08T&#10;G3coQFZSdrenzDrgetc7a+K/EuqeCLu103Q57vUdPlP2dpcRTGIY2n5gQFwcBmIzzXI6jq/xY8Rx&#10;ab4kttFt9P1rw8hhd7qXEMis3BIXJzg4JJx1oA9B0Ox1TUbG/wDD8jy3l5o8zyRq4+Z4mKqVXHoQ&#10;TnnrW4rvrWiw3MXy6hYtskVsIfL24U/hgV5PA/xqvLyHxnc3lpo2pFzGlnaSmS2Ma4/ePhmUmQls&#10;jkjjGD0z9V+Hev634givtS12fRtO1ZUS/a0Uqk7Ip+QEfdDHKjIPGa0A7/VtXtbX+zvE2jSiZYmK&#10;TCL5wSSEccZDAgkZ7VmXHi/wbp2sadq2j65b/wBm62WjBUow2hTkZU/LhsAqeecVB4a+FPhbwxqs&#10;mmRX1+1vc4H7yeZ4zu+YMsTMYwxOAGAz79qsad8NvC+jaZNpek6Lb206M0gbYGMhwAAM9OABxgd+&#10;tAGZd+PvAek+J7/wrq8j3Gg3kZdbi3R2W2lCnDRhAdxzheepArG8LeIdV8QWF9oP9gX7arbs0liX&#10;HlqY94yJWfGGxjPvzXry6RZajYWSNYJ/bOkpst24CCIY+ULjBIHTdzmqdy2qeILZfEVrey2d1o7A&#10;XIDZVwODyOcEdfrQB5lrEWoePPCN14N8QWFtbX0QeM+blkSTpHJgAsroO/OfxrL+EuqmO01L4Z67&#10;bTN4k0BPLtYW2oiw/wALbhncFDKRxyCMEg5HtImiutRj8VWsx3grvHqyjYRXh/xo8N6lZXOn/Ejw&#10;dL9n1PTmWRp7aP8AehVBDCRgDvAUAENxsBHTOQD2IapLZ20lnqdv511aH5/LO5n3AEEDr3qayktr&#10;e2h1XTkkjefIkQMVUbccMvfhsVn+EtVsNQtbLx9YWzTnW0IcyOQkDBtkgUDqFZTXZa5bafb6rG+l&#10;RMmmTRB2MpBdppGJO1R0XAXmswILi5uIiJ0lDWlynzBTzlhgg4+tYmiCx0HUo7HXsJHfrm33LgFl&#10;O4g+gIPWtpBDFKLfakfm5CAD7zAZIGenHasDX7KbVSlneqxubYYt9rYwCM8epx2oANRtbhbqTT7u&#10;NomyXQEHKoSfl64xWTcPcaoiWgQiTS0LQyJwW56sQc5HArsbmPWPEunxEN5mo2CbJgxwTGvKleec&#10;1iao0T3Vnr+mQBfIHkzpG3zE9eE7gjuaAM+8ju9Qg/taMganGEaZezN3Jx3xxW1HAbQweJ4YnuI1&#10;fZKFkKoRgfIxHfmtC80n+zvI1Y/NY3ALytjo2MbevajTlbS5xaQMP7J1Yh2HVVb+FgT09OKALd1e&#10;6TomqrqVqgi0zVAkTxgkAORkuc+5rHGnxWaf2Tc5EMzZjlyuScn7pPGD9K2dJd7DU5/CusmAjU0Z&#10;rF2+ZmZhhl6dAM9KxZLjwtq0N9odxqdtp+qaTuK+bIodFTqPLz5hGAOgoAisvNmd/DxbOo2wAjJX&#10;/lm5yME9ehHanQWljfwieSEPrVg7BGLMrZQ5XAyAec/T1rl/EvxG8M6DoWnat9rVNfleTySQwM0c&#10;WFLA7dmTkjBNT658V/D9lqunahaW9xJeXCxvLayQFNhUgMrE/Jg84IJ+lAHWSXsF3FF4t8Nxvb6j&#10;bMEvopFwQx4kyD1BHp/Or8s9vZ30Gr6UAdK1MN5kWNwSR2+YnPfOeOleb6P47v8AWNfuNU0fQWj8&#10;PXauJnuXETHADbUAzn58DIzkAjimeFNc+IB0fUoraztLOw1iZ1t4AxkaAK/DO5LKOmD8ozjPFaCa&#10;PRLLRNJ0GRdEdJHsdRyAZTuRT2zwFUDPX6Zzir2mWAgSTwL4jlhg+1krYs5Cv5mRtjUnlt3GD/iK&#10;8s8X6B431dNO8GzeNn03TGbzpbiwhAlfOQ0fmBgQoIPfuCV7UmvabJN4ptrfX7iW9utOgh+y3O7Z&#10;KBjCsSnG47Rz689aASPURPPfQ3fhPXbtJ9R0JGaISziN1QAEeYuf4Rn5iPu4rlbjxp4CsfC9p4ph&#10;8RW5v9OkBkhtZBLMzn5dkYyN4HOWUEYzk15rZ+DvBevW+rpqEE76/wCcXnmuXaT7QkuWGCxOGBGT&#10;0OD37az+F9AtLO3vfDmnQWt5p5VpIVjGzahyJMnJLdM+/v1AaN7WPjb4NtbvSte8K291qGqXat59&#10;l5RjZYweVkb5kJfggKT6nBGDnXvxV8TWvii9n+HnhCTxFol3GhO5zbzrI65MfOVj2McEkMG7HvWp&#10;HutZh4y02FYCMwXMIOXMbkMVyVOEYgHIxyBW1pRh0KS81tYf9E1cj7SiuwYkggEYztwW5I/+vTTF&#10;Y+DNci8Z+JPHM0uv+Gv7C03VXlmsBI+6JGxnaXUhdxGT0Ujivoz4OeN9c8M6tJoPibV7GztbRDKr&#10;SMvnSKTjYXJ7cAeo716ta+EtFAewu3aWwn3kLIA5QnJUjGOVOAcYBANfK3xh+HTeCkk8QabcGezD&#10;IYnKZKh2AEchIH3jkgdAO9PmKZ+jst95bRa9o0iOBgyRkbtocZKnpkEdTRe20USJqtjn7FddUU5E&#10;fqD3BFeY/Bf4haf4x8MWUt5bW8EihbaTyjiNpSvzYzn7q4zXq0sBsAqyMPs394nrg/8A6qaZmZIh&#10;tp2FrqBP2SUkZ9O/86S2WUXB0K6ZVkjB8lv4SmScZ71pmG1u5BYTHyxJgxt6MRx+eaTYZLQ6bOuL&#10;i1/1EhHJJJOCevGaYDi0kluLFVBvEYjk9RxtP49MCuU1RFuW/tKyiRrrT1zPGThipIBwOewrpWEm&#10;ptb6nbBYdR00sHXs6gHGR7dc1FqGnx6k6+KtHk8p5F8i5i27gpAIbjjrnqaAObnmsYb631nRJTPp&#10;cmxrmJeTCT96Mnpkc4/wravlOnvLNaXS3GgaxDmCRBu2qOuT3OTj/JFWY9Ig8NuNRtojPod+q/aY&#10;mAcZXPzg44I7gVVttFHhiG60a/kSfQdR2rZzIcbN/wA2QMEDII5H19qmSuTJnlt3ZPaSQ+DdQmaW&#10;wuyTZ3kiExq7clVJx/wIZ4Jr4a+LfwW1XxQ9xpU1+1hr+iySNo9y4eFN5cKyswOQkiADOD2YccH9&#10;G9e8KXmpeHp/A9zMIbuAq9pcjkEbslCvHUeh546V4xrem6v4s0XUfC92vl6x4fDMjyhka4j+YKR9&#10;7G0gZGcYIrJOxTPyesdSl1V7u2vYRaavpkht722JG5ZkYqxAHUEgnIyPerOAetbfxL8PapbXqeML&#10;SwceKdFhb+1LUx4F7aJgZYjpIi/NG4yWAAw3AGNZz6ZrOhweJdFuPPtJm2SA8NDLjPlsPX3HB7V2&#10;wldXMyPAAIHenFCVBX7wpVBZgEG7PpVpIpFwGXB96oDmtd0G31bTy4xHNGcqMZ69x9e9eW6fc3Np&#10;cm3ukWF1JVh2yfQ+/evdWGMlTg/xADOD7VwvinR4bm3+0Wke5wpYr3Y+1BmUYoyzK5bGehpzoRIT&#10;gMpA/OuT0nUr2G5+zXigQDPJ+8PQV30ttbvsZmw2MjHf2NZz0NITMsIPmIHNI0YYd81bmiVW3RnN&#10;R7GfAHWgCoIQpwOtT7EHGST6HpUzoUABB3U1hnAzWZnMiYMe9NLSg4DY471YMRZRz0quy4OM0AM8&#10;y4Trz7imNcTnblQef0p53YGCTz0FKAc5Iz7Z7UAIszBiVGATz6fjUwuBI21xt+nI/CoVVWbL9+o7&#10;UqghSCQpzxj0oAwrlRo922p21uZrZjmZAeQpHLqOOa35FjPlzWj+dby/Mj+q/j39qYMK+4jI9PUe&#10;lc/HK3hJ5HCCTR71gZogMNC3RZEI/Uen6NIhI6C3u9W0HVIfFHhpxFqdpk7GGUnjPDROPRh/Q9QD&#10;X1FoOvaP460aLV9JdnGClxDJxNBKo+ZJFwMHPQ9CORXzMIikaTA74plDxv8AwupGQR+dN07VdT8J&#10;auvibQgWm4W6t/4LqHPKsP7w/hbGQaHC5fsz9Nv2d/j7N8Jr/wD4RbxdI0vhK9bcrYJNlMx5Zevy&#10;Hqw4xyfav1Ys7q2vrWK+spVuLa4UPHIhyrqwyCK/A7SdU03xhoVvr2lfNa3SkMhwWjkH343HYqT+&#10;IwehFfV/7N37REvw1vYvAXju4aTwrdti1unyx0+Rv4WPJ8lj/wB8nnpmuOrT7EXsfqWrVPuyKpBl&#10;ZVkjZZI3UMrKcqynoQR2NTq2a5JFjgaratpOna/pdzousW6XdjeRtFNFIu5XRxgg1bpQcdKItp3Q&#10;WPiK5+BS/CqyutD8OSSXOmatdSvCzjlGnCosbkA8qqgBj97ngHivxg+IVnJpXxK8dWPKGx1fUUVO&#10;hBVjx+df0/PHFcIUlQOuQcMARkHIOD6EZFfzV/HDMHxu+Js7qrRtrd+SM4I3TPkgd8dK9KliHPR9&#10;AhTWp+S93EiyLbNuyEDFiDyW5P6mqIYICo6dM1saikgl8mY5NscDnr1H5EVjyOiNtVQGPPA4r0Ec&#10;ctyLA+6Af6U4cId33v0xR1ODw3rSgd+9aQAac5HfrU0MnkkFhuTocdcmoywAODjHT8aTJJ3n5QMZ&#10;A65oAmLqZm8tj5e7jIx+lSBieRjGKrMNvzZzn8cVIgx7euehrMCdVcn5X4NS7GK9cAde9QIyA4ky&#10;AO4HNSAoNqEEKT7gn60AWi/lMDkc46H9amSQN15PY9aqq2AY+MH2pwbcQO9AFgc7WI+blQPenRko&#10;yEHaQ2eRUWSoPHfd+NWOcBVbczYOe1AD4lSS4FsZAqtk5Azgj/Ipjp5UskLZ/dHBzwencdqfZ3d1&#10;pt2mqadIFurUsEfblVJGDweDTrm9ur+4uL69fzZ7ljJKzYHzHqcDAH0ArQCLnbnJB7/Sk2tgsuDj&#10;qM8j0pxUKvLcZ6jkUJtUEOCc88cYIoAa+WHU8flSGNyhZmBUHj14pXxt9iMHFR+a6sFUfKB17Z9K&#10;VgI5yygdjnn6dqoEI+5CcA5PH06VonJ2s/If16VkuRtK49uvPWiwGVJGVb5ulRlAQX3c+lWn37iC&#10;fl9KqMSB83ANQBEuWkQHgMQP1qzbxebfgDGC3f0FVkJ8xT1wf5d6t6c26+RV4LMBk+uaAPRfB80J&#10;8TWiu6sAThX4BA65P06CvWfGNzqVj4L1yOxTfHexLHMcA7UWRXzzn6fj+NeXeCbS2m8TW8MkYkIb&#10;JJ984A9OQK9G8bTSReGNRkeTY86KFGflZg4yMHjkZoND5iVOAT1AxTixAznk47U6JOCScjNMYAA7&#10;ugrQzOh0D5knGM7h1xxzW33YKpJBwD+H8qy/Dqn7FcMCMBsYHXkVr5HBILBj1FTEAII4HTIP0pCu&#10;D1G70/wp2MALnJY5x7DrSswLg4yB0NUBWvPLkglDx7sA457iuaLqeWPJ9vSuhuhstmyMYXJ9Sc1y&#10;vDhdpyCfxzQB1egmT+zJJE+RmdsHbkduMn8Pzqe13JMqf385/wB403RrS6i0iWUHbtYsR2PIGT9O&#10;lTQ53FgTkc+1TE0L2HMJCN1cAe2Tj+dfoP8AsoaVqVxqWv3Wl3D2V7Z2MCxyRjPzyTAhHU5DKwUZ&#10;B9K/PmJZ2lIiUEFc4J6lTnPtzX6G/st32rado3ivVtPjMyQz6ebqOXkSRFHJUHkqVLZDjpxnjIPT&#10;BXdiZytFn39oQ0jx883hrxfbjRNYh4MHPlzEjAaIkgjnkKSSBU2pT3eieIl8M+L4zJaxFEhvfL2M&#10;rj7hkx6nHzdRU2jXNl44sFa7ee7wWMbN+7ubNw2FOAT1IBz6VvR6/JDNF4X+IMcWqWN6zw2Wpttw&#10;WQfcfGfmVuCprpPOlqV9X0O91q+mN20UOoxQohlkXMc6n7rSbfvHaOJB+R7Zc099pUFrZyJPb3Ng&#10;22KRX3zWZYDCjjE1s4AyM4X8MViXH9u+C9Yt4rpZrvQH/wBUYzuaAk8mItw6En7v8uc+peIYdP8A&#10;Eum2FxpMsc11akvCUAV5o9pVkBPIbvsI5NQxGf8A2l/bF5uZo7bUfIVtwJ8mV+mRjJ5I+o+vXV8S&#10;W8GradFY6hEjTl0MqE437iF3JLjIdTypwQehGCa8+0vVINL1Dy7u2hu7e4Q+UzgB0mjOCkbDBWQc&#10;7lPXAr0LxVHYxvp8N8RIiMsv2lMt5JUA4OMcAnkVkB53d6fqfhy80qHd5Tx7zHeRr97C8pKh6bsY&#10;PJBHI71GFN3faatqIrG+hZ5Ps6nMc67fmMbEDapwTtOSBx2r0DyooNdstJ1gyvalJ5I7qLBiZChI&#10;dGPD5xgpnj1rlNR0m98P3kFzfLFfaPNEZYJ4icSgHGUbGY3XPKHoRzkVVwJNHv5ZNa0q/wBJH+j2&#10;7SfabZx80cgOHIY9UY8AdRUemaVd6c2oar4NRbq3uXb7TpkhJ3nJ+ZWyCPQHHHfiszQpFvvFmlxy&#10;CSUwwzF74YRPKVXK/ao/4AAP9Z0LcY6Y2WtdRWG6MRk0rUvNHmbGYZh+ba0TjG5GOPmHB6GpAs6P&#10;p1hrvhjVtT8EQq0krxC/0S4x5bDI3oNwBQ87g4bBPXHbxJLC78P3zal4JWVbS3eIXmnXS7pIGY8x&#10;yowwwPzBXABAPrk16rHbn+y1le9HhnXnuf3F/wD8s5iBu2zrymPc5X1GOuQ893r3imDTNSVdE8UH&#10;545YwWiu1AMjYbP7yM4ztycdPWtIsCHQ/FbuLnUdGBuVinb7bokuRLalOro38SY5LBeDgEV7GV0n&#10;WtRufEPgWeNry1EYuLWQ+Wl0oX5R8+NjAZww4J6+o+dtZ0Se88WRWtpHL4b8UW9x5yqJC8d2j9JY&#10;HOAckHKn12npgdPZeIXXxBdz7H0vXrXKSxoxFvf/ALvuBgK+GyVwR3HPAANvQYxdXOpalosf2G/0&#10;67kW5tCFxwcNuTJXHY4+X0ra8P6sL/W9RhtYjZu8BzbyfNvLMA2w4wVPXB/CtPQJ7LxRbQMIpNJ1&#10;wuxW5UZeM5GB28xD/ErY9qz4La9U6jBr1olrORttZoSGtpT5mWMZ+8hH9xgD6GgDNv8Awfd212dW&#10;8NuIo5lZvs/yxxl40XOzG0IcDODwSTzTNM8c2erSWdveOVltQ/niQYZNhxuf25x0yCMH1PctrN1p&#10;ka6beKssbqSJQNo9NrAd++Sa4nxF4TstYje+gdg8ETOJYmLNEk3OJAOWjzz049Rk5BpHotrdQ2+l&#10;S4/0qyufMD2zklCp+9sY5xkHgVzK+Hm8N6bJr+hOkmmxoA8B+aSJZCqlXUrkjkk+1cEfEWq6F4Yg&#10;t9XRI/sxDhgoCTKAAShwBuxg+hr1/R54pLv+2LC8CR36LsYr/q25OJY89OmR1qkhSckcO9taaja2&#10;t5ZuFigmxbwIwSWIgbv3TMCcDrt6cCtLTPGWqNrFla6wq3emXVzEIrny8rLIBgoxAzDKG5AOAcfh&#10;WrB4Kh1e+hvdLi/snWP3k66eJEeCfKsHa1kyqkY5KEgocjoBXBy6jc6Zqoju4RDLJPKZLeeLiRF5&#10;HnRN1yMc9uxzzTsiU7nWalYWnjPw1eajp8rX1pLKWmcR7ryzTzNodouPNQbRkp27D5sXtP0TVfD/&#10;AI0s9Q0q5kvNFNnGBdw8xttjYBZl7NuOCCMj864yzEVnYaZL4JS9e3so2aWyRs6jaCUnc1uysjTx&#10;szHOASFOXAya96t9atry7uZGWK1uJCVaZM/Z5nRcgSA5WOQjrnr9SM80o2Njghqtvr1peWN2hjuW&#10;RlDKMqHK9iAvr79Kw/FekPFo2gRTXkiSzXpiS8QESBguVLBcZHOARyMVe1jSYdOsL2Sxtfscnnhp&#10;I3RlUIzBSY8dsnIIOCKXUJbmBvB2jX2+WAST3GN2DGm5MEqQdwwCo9DWco2Ludhc+MIW2LrgW0kU&#10;7GnUERSDogKDJRuxJ478V6f/AGraPEnhrx1pSXulDa6SZ2ywtk7mDA5Ixz8pGf0ryjxPo7yQK1uv&#10;2m0u9pdEUvk7skAgFlZeOgFU9G1nUPCkltKsZvdLtS3mWsi4lgVkJDoWwQAx5XkdeATmpGdl4u8P&#10;Xnh3w5HqGk3g8ReEdQcmaYpHLEw8xVEcqFWG5SDk8c+hyBT0JRpemz3eg2wurKMxyTWTt8sYDhme&#10;MkHIA5HcHFNW91fTLmx1X4bXQi3RndBhHDrM7uweOQnAIGc4B/ukGk8XXnhzXvAXiLxDoYTRb+zs&#10;7qZrKWU+WSsEjSiGT5Sp/i2kcYwODkA0fz5z3q3+pajdRwCI3FzLL1zhXcsF7ZxnrilVeSW7VVtC&#10;DaqEHK7iSf7wJx+FXGZ+qhSCf73P5VzVPiZ6UHZGYwZ3y5K4POeuDVBED+IJgCziOFAp7Z7/AK8V&#10;ryADChcljnnnpzWRpqm51O7mVSpYDbg9xzj8KcAkeX+NWEni55wu1beFFVVxgHu3PckYp1hazkyz&#10;PIFRYiSAASM85OfyrI1y6N94l1B1P+rYKARwqgdBj3NaIkhtdG1K6lH3otpC9SNwG0+nXNaEHVeH&#10;GS00UCKUxsiiI4G4ZHv7ete2aREVsYCdqBIQcAYJzzk+ua8gggUGO2bKxPHGNuOnGcke/rXr0YUy&#10;iSNNsYREVQCcHHYe9Z12XQV2y+MuS3T1zzir8CyBx5TYVCDweT9KobnB2bgM9ehOKkjl2uDgnHfp&#10;1rjZ6CRW1bSjNKl1bvIsykneuMnHQEd6qwTXSoqXkbGXccsMAY7cVsTTsdsgJP8As9BUcsZmQkqq&#10;89e/pxWZSQyPTxHDJd+f5uf4WIGB6CtbSYrQxm5Iy6/3ccn0rkmju7SUzwKZ9xP7s5610ej39nLb&#10;bFYo6sc7lI5PXr6UFnQlioK92/kaiKlkZOzKR9M1EHX5ix+X1NTqU2kEHcM8e1ZgAG84A+UYyc/y&#10;ozgAk4POMdPxpQ+4ZXnt24oXJJyeTz1GRWYDoZJrZWCKrFgflYZHPY1kX2lafqKowthFdZyHi/hK&#10;9CP/AK9acg+QluVX3qv82BJCSHToR3ppgcL9pv8AS5Gi1SLMRIBlUZcY7n61uI8Eq77Vy8f97pVL&#10;7R5txL55Lhs8N0/KqEEKae7XNku4uf8AVSt8pI6n2rdAdNiI/OqBj6UwRK8vJ+aToP51Ts9TWciK&#10;4jNpO4LGMr8oGeNpPY9RzV6KeGG6SRuduccZ696AIrq2jjnaCZe2euOPamlSXIk/gAOB6H0rQvZr&#10;WZhKTtY5Ax0I7VSMb4JkGwYOOc5NAFQBEYnBJGT60ACIsYgoDjB4xx61Zc7zu6ngZA44qPY/8BGD&#10;wM5FAFU5zucc9smosbseWc59BVh1CAeWN74HsB6VJHbSyvGD8m7jk9P/AK1NMCkF4+bJxxxSKmwh&#10;mBBHb+VSMHj/AHco2htyjuTjuPagqA2SxBH5H8apMBS6bQzZYk45/wAarlWz0OM9fSpGy3uD0HvQ&#10;cg7kH157imA8EYLd/fmmtE0bKokDbuwHc1G+WOCdox+dN4Uc9QehPNAEpdp12TNyA23k8c1nSW80&#10;bbph5kZ/jHO0+9XVc7vmPUEdOv0pCZAhjJ3BsZHt6GgDOlitrpTHMqSKBjPcGqxsraMlsAMcYGOC&#10;BWjIvzEbQjkE7gOo98VQa/S0JW6RgA33tmBtPoTQZkyuwkTZEpPqeM/WluEjKhXIGTnCnqaWQps3&#10;S/Kjd/X6VChiLbosOD0I5oAYSigbvug447GoC2DndwPX/CrJG6BlGF43cepoQKzbigO07vxoArbW&#10;ZBIOmMn1NIoTlMcA5yPSrhAI25G3GMCoth2qFxgc8dDQAxndIzEX2op3H278ClXDr5i/xH+HjOOR&#10;UyK7Oqo6ox/vY79etU52kR8wsQGyvYjI9KALfO9lwJCf++vqap3EzLtRPlCt0HfHrTQUeVWceZs5&#10;bPtUkzPI5c898DsPTmgBytJgI3IJxk/56Um4lthwgBAGP6UAKFYyg4xnGf5UEKSTxwx7dMVoBI4c&#10;BUlYuD82Dgg57nHeqkcUUbsYVHfJAx17VMEBKliRtyBjHf0pu1XH94t15447mgBLe8jaR4pQYiuP&#10;XafTmkuZtwKytkE4wp4H1qRYLe6ZYrj92inIAzxVRoltpJRC25C38XUj3oMzUWKGRlTJ2EcDPykg&#10;VYSTyCZeDsBA3DOBWKbuSQr5q528KOg6VceVLaNkmAkikHJ+9jNFgJLmzsGt3je1jk80bMY759Kq&#10;Pp1jDb7I4IlG0Bdi8Yzx61dDeZiQSglfmH196RipQAtk7iMeg7ZFBncmGpak8S28lwXRTlTjofoO&#10;1UPPa4k80bmaMYz0GCfentKSzOqAnAATOATnr3pJmRUKbyZHZV2/72Oc+1BoOVlWQqGG5hg+pB5x&#10;T87cbVDbeAcUkoCOynC+WcZxwe2c0xZAVO37ue1ADnDHknOOef5Ug7+Y21QAR9aMpnjIz+NI6lsj&#10;GVIAFACE4bZuA2nnHOaQsEI+bnpk9OeooYnGSuPRRyeOwzUkSGRh8hQMC3zdvc4oMzjPEM5utSW5&#10;KdFCbfZRjP41U4BA79jjvTZZC8ztu34JUnHYH+lSbgTlhzjtWhDGMoI+boeT25qJgWO4EgH8qUkk&#10;5JA9e9HXpyR+WKBDCCFycZ4FKVKkjjrRjOB6mpv9rHXmgBh4BOeTULl2OAV3fTj8qskvtIUjJ9qi&#10;ljAYfNubGTQBXbGMYzu64owTxj2OKsBRn8M5pwRkXcOrDpWgEG0+tSxBDz94A4IHf1pzDHXpUEr+&#10;WjyFyDg4OMnJ/wA80GbPGfGV2LvWpUXdtjPGe2ew/GuW4UVZ1GRpdQnkLbgZGI74BPAqswyK0MGd&#10;N4HsoNQ8TWsV3c/ZYFLO0mwvyo4AA9Tge1fQ6zfapi8eQo+QFuDhe/fGfrXi/wAOoHMt7L5QeMqF&#10;3ngjuce/T869jtJCbcljlQcH6igRfVlXIC5ycn3OKsaviLQ5m4/fAcemOpqOKCVnVSMBjge3+RWd&#10;4zeC0gsNJEhcndJtB5UEY59s5oKicFtHTg496eM56lc9/f0pFSNmBYdjznvTo4y7RgyFOen8OaDY&#10;4HxrJia0hPLKu5se/QEetcf9/BWtjxFMJ9YvZA25RKUH/AeP6ViruzQc1TckSMzEAnkEYGOuTXsE&#10;VuLa3EEYxhRkjseleX6TbG6v44XGUJXOCN2Aewr16SPMqxRKcN0yOce9ExlH6dafGcOGYDggY/H2&#10;qdkEeVZVLeu7OPyqzptkl5fQ20tx5AlJ+cgHBxwO3WgCzqkWlxXItdOkMyIFYu2M5ZeR26YrEdQG&#10;wPSr8qWweQwFyocrkoFzgkZHJPOM/jWcxyxPfmgCP5ZHA3hfTNe6fss+E5PG3x30S3W3e4j0tZb5&#10;vLG4hrXDqSMN8pIAbj7uQMEivA7iLfFjv2xX3p+wfYeJLTTPGHjvwzBi8byrOGYJuZHkYF1+ZSNp&#10;RgM9MjkcU0rkylZH0zfapr2neJIDqpkgltVeYmFHxvmOV3qy9ACOoH9K9l8Latplx8NvFmoXF4tv&#10;9rkg0lLmFAWKnE0hZO+5RtOOgNGheOtB8U+bD410oQSwt5c9zD91miGd3JwOQM4/lXca38IrPUfB&#10;fhnSvBupQvFcXcmoTecQJpRICodVH3tqggj2H4ddKGhwTqI5mHSkj0WO50yYT2lqvlCRSckrySwx&#10;xyeSKj+FuoatHHI10322K9upZFSRi5McYPyrv+6AVb/DmsXxk3iPwJ4bla/ItryVZF8uJs7GYhVL&#10;A5BOCO5r0/wVfrYaCYvEFqz3ltAkRlUbQPPG+QYyQXB4JGcUpDpq8bmHqnh/wh488XaRZ3tzJZSS&#10;3Bc2eN8biJTuAIwFUgHIOc5Na+maJqFv8TvFvxDktXhsvD9i00LkbUJ2sIxESecohJx0NM8I6bYy&#10;+MLnXYZ1vrXTYnEbRq29ZcdXwODgnIpuj3GqaD8KJNUt4Y7qbxXfyoYbnd5QjhcoyqAc7eCDzUGh&#10;x/g/4meK7rVvD+hePXh1W3ukkuJ550/0iCNFZxKJF5OMZwQQegxnI7rwnq+jePryUaLcmQXjtPJb&#10;3KgTiNXCEhgWA56fNmuXt7jwXrLeJ78WyaPd2tmNMiZmAhUzqyny+hHT/H1rL0b4Q6hBe6bp0LOl&#10;uipGt2oLMoRd/mbh93J4zxzz70EyPp/xZo02nzraaeptGhiVhG5IYDGBgnHfNeWaBF4jbxXFp+qR&#10;rc2Q3zSSAh9iIDgbgQOW96r+JPiL4m0nTGstZkOqWTymIwuo8wIp52y43jBI+8TW/wDCbV9P1CC6&#10;Fo+ye4fyI7ad8sE4YkMv/wBagn7IeLH8O+IvEixCRpLmxjGEkJARnG/PTB69wSK05brxX4G+HLrp&#10;N28Vxdy/di+/maQDOcFgMZGQRwOlZU2m6f4i17UWaT+xbzVZkgiaYZQuPkwGUnltuAMDrXonxA0j&#10;xX4VuPDWiCzE9qweSaaXqFixtGf4SfQg0C5u5Qb45Xml6f4d8MeLtNj1pNTuPss6SKHeV1Kglg42&#10;8O2cEdq7X4heBfhj8VL3SfDNvqdtBrEDKxsi32ZjAgOfKRdudo7YIPWvJY08L+MPiVoenai4i1PR&#10;xJcwISShd1LgsOAWBAPNedaloXiLVfiJrPiXTbae48iERwSRKTIdwMe4YwR74PGaCeX+U96vfhz4&#10;68DeFWt9Pxd32rak07woQhjtIlIUNJuIyTtOM85xivnfw58QrPX7wHxHZtbvc3AVUVi4ZGOxW3fK&#10;cjdwO2K+k9d+JmsfCXRbTQ5Wg1OXSLKJbqKcNvkuZfnMavnlQGAwBwF6VU8MT/CH4m3EF5PYrpWo&#10;WoE4t5CwihYgEiGTCKQjt0I5IzQWZHiXwbo99qcDaAQiaYjEwIduWh/1YAU7QQcnnFVRf6pp2mtJ&#10;rztKEVpDlskLngVrT/C/xXoFnfa7pkry3eoFQZhM04KMd7uAckAj0ArPk1i408w6dq9mJIYmRnM8&#10;bZbYM5+bAwGwelK4k16ma9x4b1fT5rqznRbiGM5PMbgyArjPGfXnIzW14fvtbsPD9vCgXUI7ltsc&#10;E/CtnG07hgj1znvXN+K7Hw5rWnBNJdbSW43lRJkRyOmcKGyMHcaf4iv9b8BaSC0C3WlaVbJMyyLh&#10;z0Awwxnt+NEhnnthL4b8YfEDxJ4uvla1ms45I1SRf3SvGBCDGwH3Sfm//VXZX/izxF8N/BEM9r5O&#10;pWE6Rhku1aSMKxzujXcu04I59TWB4M1Tw5r/AIWZI7Z7STXLzybiGXjEEGWJjfHOc8++av8AjDQt&#10;X8S6zomnWkZGnG4Qzx9FWJMZVM4z8oxjrWbA9D1uP4c+I/DmgeDb5/8AhFtR1GKGVEVC8CO6hlTI&#10;2q/zfKMkZPauX+MHwt8QWeo+EtB8GQSNodiiz3FxMQy7osKxzjALAcADuccA1q3FxoPi34radb3F&#10;jcLN4fWS5Qsu2EiM4AYOM7kkZSMcce9YWmT+OtC8YeIfFWjammoaY8qpZwfaGurYlxhx5KtiPafT&#10;b27ZFaoaZ4v4skgiX7VrUM2nytIV8yVQVbjJII4xk11/hzTksfEelC3aP+yPD1hNfXDbdxaWRW6H&#10;PBBAP4Yr3S9l8FfE3xBYeG/FunzwatHF5sssCIqxeWPMKEsWznaBnZ64IrkfEXwo8UaN4T8b654D&#10;uF1q7127iihisYt3k24kwwCZYnap2kKCeM464AbPCfhxql1J4d0u4lkFxe+LNXndxLuf/R7cKrbT&#10;wEG8sF49R2rv5LbTNb1/VtbYtGwZYYwxBASNQox7cdBVPSLC88PalPdavprW6+FNNjt90URGJ5wo&#10;VQNowyu53+h64qWwsV02yjdGE0MaiSQk4L4GWOOeuPfFAji9Qv7/AEA6prOnxsI7eNYYWVvl8w/e&#10;BxyOQAa3PD3xx8X/AA38Gakly8GoARxrHHeEl3mnYB13nLEbM444xXP6HqziztI9chVlvZXlkEh4&#10;UE7sjPcYFavjfwj4e8WXvhzSbK7gtGvZGv7uLLeY8IJACnJPIUnpQFv5juB8QvCmrK1j4qsU0S7t&#10;LcTTTs+bbzpFHEfPAIbOCOMUXPhqGPwyq6PcbrRpPt4khk3I7TY2v1Ixs4BxxmvAfF+n6/ZRXtzc&#10;QrKdWvTb26t8y+SM7G2jIxjrjvxWxbjULRoE0e8mstuxVRG2L5S8DeB1wvQGouP2XY9whfVrNrOw&#10;1W3NwrQvdysqFlVEx85IGQAcdSKqaVPFqEVzJ4evntLm8l3KBNtkJj4UAoV49M881p2/xa0iz/tN&#10;vGWnPLAyrawy2sKmR1cZcvuYDB44X04Fd9omgfDrxrfWbeGdSgeGwQOwjzBOoBHJiIU8d2IP1qrk&#10;nRat8UtV0KXRPCGvabDqtsYUmubiRyZtgdoyw65kATOSetcn4i8MfDT4pl4fDupPpWpXPym2uQmZ&#10;DEvy7FZhk9OQzfSszxRZ69Z6xqmp3wW4tYRHb28US7nRdgVzlV5ycnn15NeeQeGNP8Q+JrJJWw1s&#10;VYwt8jMF+YjBwePp170xm344+C+t+DvBa6b4R85pJBFbKEBZxvbfLIvHGSWJwO/FeRWjarZ63qN7&#10;raSZtY4LGLIOws48xthPGSqnOOnIJzX07qPxF8c+GdUjjhlGqaVDGZ547tSWYr8u0OOQSp4znH6V&#10;btfFfwg+ImmLpniS3fwxf37TXzBnEcZkJZMySsMHIO5QQOg6d55SlO254BousGN9e1mxIguR5NpZ&#10;gEqd0vzSHK8/cA6GvSfAHxG17W11W68QQJd2cAEMQMe5tsXBIJ4xk8E8561n+OP2cNa8N+C7ebw4&#10;w1G9ga4uJ2WRk83ftS3jSMMwIUZYliO/sKzfCmh634A8L2FjryhZr1hGwwxBZi0jKCcAlSyg4GM9&#10;KOUHbodr400jw5e+DtL0Hw/dwaNcazcZjViMsIvmkVMbTuLECvMI9G8deDfEVzPpyvDp+n2vl/aM&#10;7hKHwMnBOATyAccrXMeNvEGh638RINKEsgXw5DuLDiPI+fcrDO0kkEkDoKx9F+LnjDRfCbXU6pqr&#10;ahLJJKtyDcRLENqxBeQ3ZjjI60mjF8x678OfiDbarZmfxjBvkllKlrVQFdFYrk45DA5r2WxsvD+o&#10;Xl3rGheIkvnUBIrNQRKinluvOOOg9815V8N9a8BeI7JUubP+xriBGaf7SdkG4MRhCCSozzhsdcDO&#10;K7y4+HR0K0/tRr7z4PlufMgA8vZguD6446+9NIDnNa1C11HxbGs9tcY0iB41lx+7WSTBxtxknk5b&#10;IxivO7i4k1TWptQvFV0jj2IYz1wcA4z1A4PStTwz4x8R6baXviDxdbtqNmHkVxHhWKuNmBnPJJJ5&#10;9KwIfEXw71DTJbvRpZNKu5ixFvKQRF82Pm25HvTsNHWeFrNrCzvPEOmxl5pmeNfnIIQE8Y7DJ569&#10;Ki+F+n6iuqxzeJNpkkkku3eIghVT5t8gIGRkAHityWWS00LT7OS3ecyMELQDq/BLMBnA/DHFdjdN&#10;Y6R4Vv7nESyPELWJkULIfMYbgGwMnHpTC5neGtP0jWNc1HxHIv2uaF5ADt2hd/ViD1GAMc03w813&#10;NceIvGUDhTLdmzt9vQQxHcTg54HyDNU7zTNUsvDd1PYIRvj+UIdsj7uOQO/PH0q9OuoeGPDlt4du&#10;rb7RdJbrvVD826X5iQ3BJA9PSgXKzxP4keI7D7JjXrAXUt87QuVZYzg5ALHHzHGAf510dp8HPCd5&#10;rGnzWV0DHpWE+zxxFZGMZyRn7uHznK5+tZbXnhnUPGkEeoJHcHTfMnCTKV2FQNuDnHccZ59K6+7s&#10;roW89/p7LEdhIBGGDHk/NwOc9gOlTtuW33JfB2r/ABHsfEusX6mM2tk0iqtwN5VR8rANk8DHOa9A&#10;+HnxI8NeNlutb1JH06ZLgqyyMXiYKfvo4A4OD1HFcDZTa14Y8HveapH5h1AsqiVcb1l/u4wSB1J5&#10;q9qlp4fsPhheW2nXiaG7W5QyTyBV3OD8oZyAGLHgdTWctSkkX2S08YeJtQ1+1u7e/gkl2K1nMk+1&#10;R9xCUJAIHbrity7tbaHS9RkhSKa7uoHtlLARuBKMN8+CeF6c9a+f/hb4B8Q+AtBOv2zPBJcbpxgk&#10;KSPkXaB94MOTkDrjFd7rXxKNhqOkeEfGFg9ndzKklxNGvK+ZuKZj6/MADx2ORVEOJiR+Byt5pvh/&#10;w9ez2JvJlkusysN6R8sCVwOikV7prmv3NpLHpQtDcQFcRvksxjXjLe+en0rn/Aa6H4w8S3Wo+HNR&#10;OrRWimIRJE8fkykZbO9VJwB+tWvEFvep4yXShC6GCNCcn5AGG75h9SRQTM6bUrLQdZ8NTR2cECOL&#10;QwoJn8sb2z34G7rXyNo/wWvPD3h++khujNcX7MX2nrsyFwVJBGCT1r1j4mKJ47bSXIiVWXcd20AE&#10;Ft+DjJA9BW0NUudF0mHS7JlktIY1iIkXJJYcdOue+KAp3Wp4r4d1vWPh38MtX8SQoWl1O7FrDFcR&#10;sIUKA5bLHDArnuOa7rwV4psZbdofEFutrPZQpJJMTiPL8kkHoOfwxXs3i/wtoPivT9C8K6hH5dvp&#10;c0N2tshPk5ZfmD45xzXAfEv4T2ul+CpzoClr/U5/LdUkaWNYmB5UY3HJwPagOe55pfazqF5qf9o3&#10;UztLKAGJ+bPuTXc29zoc+mLaTrMLlQxJJBVy3Yd+nrivHtH8eeCLrTpNX1a7ljhhO2OCKJzPLJ6L&#10;xgDHdsVch+Jnh68nE+jaffavbxgb3gtJcxjod2QOR3PTNfESjc/YmejwxaTptvBFdudOs5JVQyqM&#10;KoY5yw9ffFb2sXPh2f7NF4V1iO6Wf92Y5BwpBHzFhkAE89c15hrXiyO4gWCxtL3V7EOshiW1aKTc&#10;Bj70ijoDg9qw7628SNBNJaeFdQ0SyUJkzKkfJwpO5eO/BrInkPofxN4FuPCH2HVdduobvT9TUlJI&#10;mBiYqBlQwwemCO3qa4e/bRLa9a9tdQiS1i2usAXaEOPlAB6jgc+vQ1hx/EX4lajaHRPDfgbRpY4Y&#10;EWVEuCjkIPv4Z+c4JJA+tZfn+NU1I6xoWi2AhiVCYby5V8NjDAr0wDnpzjoavkJvL7R0F9Y2Or6T&#10;eeIoSbl7WMMTAx5UAkfIOuBklugFcvo15fWjf2gEibY4ZVmYqje3609fGniBNRa31Dw7p8F5doqz&#10;Gw84fIeGYINwwBz/AFrI1ax1HUL+CHw5Ji0nbhbmNt6HvuGV79PaspRsW2dlNeaZPZTf2jJ9me6J&#10;RobV8EBs7iH6jB6Zqh4T0a40G4u5T5mpSTALDPKxdo4s5wcngnIz64r5z+MN78VPhU9tqcN5p1yl&#10;yxjT9xuKHZuBKMOQcHPzcV9MeGRq3iLw1pviXW51hM0MTSeUoQGby42cAKMBdzHHJqvZ+6RzE/8A&#10;ZVkJmCauqXDKwkh80ozgjp1GfTHNPXXPCcSw2lvcGbfujcKrhYNoH3i4B6+mayPElrL9qV2jd7Zk&#10;znG4b88dM9a0NA+GkWsWqa1OY9smfLQXHkOuD1KHqMijlsVe5jXEen2rSvpt6byBcksyFcDOCMEc&#10;j3pNCstGu0Y2ssdqRnAyEzj03Hjjjiu8bSNK0pW+36YNSt3XbNDMx2Sr3AZRx65FcZrWkeGrgXKa&#10;VpEWj2qj93DG+/ys453k5HNJslmTqVhdWd/Lp91eRSkKHidpUwVbjnBxnPbpWdBbW85kg8zd9n5c&#10;RuAADxnIPOfXNT3+geF5rKSW+0G11aRQMCUspbnpuUg8Vf0S0+G+iadJZxaDHZT3b7SsYM6FRyuW&#10;dmIHtjFTY0uc5feK9IsDGk0ibG3AnzFONucZ546dK1J/EHhfT9KjuLy5huPtUbGNFPmD3XK9PfJB&#10;FRahpHhzTpZraGwhEcz7kHlgAg8Ae/416bpnhvSk8O29pomn2ltcSTtMzLEoZn4AGMYwBxxSDmPn&#10;y18YaS2hXOoahuaC3cP9nt2bCR9wCPmIHbP515l8FNd07Q/jBrlxpmm3Wo6FqS7NwV1WAy4cNIpB&#10;z86kcn1IzjFfVU9814uJwpWPjYoGAQcED0qvPqtzFCItI22alSh2e/XFaRqWItqmeb6h48S0vLpp&#10;7WcWcSlizxNvRTwSucA/iKrWXj7ZbLrVja31xZlT/wAujtG2Dj733Tg/pXo0k/mK32pftBkTb83b&#10;I/yeaqf2jd6fCkQlIEa7RtJAAx044/Kn7U19pLueSa18ULa2ULZ6bfXHGeLdlCH0+cjH0rsb/wCK&#10;99Jo2n2GieD9RihZAZvMgZnlkIzvVgTgAdq9BtrS1k0+S9vY1neUhiHXAJI3DGe4PpW40ourGK90&#10;+Uq0Ay0K9ABwM0va+Qe1keOL8Qrywt0urTwpqSToA0qSQ7Im9g2MgH1xVqy+J3iC2VLiz8N32nLd&#10;jdHLDdblyfUbQQB65FelabrD22qLLFEJ8sQ6t0z6n2rL1IWS6tcfZU8gTFW2rwmT2AIxisy/byPP&#10;r7xZf6tdSG90h2kbGSkyFmJ4JO49Tz69az1sPG+pXqGw0VbCzTGZbm5SOT3YDIznt2969bgTT1MC&#10;vbRERxiJiEUNj1yO9YNtcWZu7631BJJflZI3LMdndcZPGK1uEp3PJILv4s6M0+lKbC6RTIQFZnbD&#10;88MFGcH61m6bqXxD1VrjRbPT7OWY2ztKHDb2jfhz7YHrivf9O8JwLYDW1Lx3MJMahQAWQjHzYwM/&#10;nWXHLbWd9PdMohu5ohCWHDSRk5Klj/TFT7Qg+SL+z+JPg2S10hfEP2fS7YecIQ2GQSH5gSY8t36n&#10;H6V7foV5e6ilvaQj7RLKqqoQHLMQB09T7Vx/x70C5udFj8SaHKUns02yAOQ5j3KD7EDd2ORxwRnG&#10;34O8Nya9Yaff29w9tNcWySHy3MaKAm0Ec/ebI+prSWqTMqMbSaO58O/8Jz4c8aR30FrFLHBEwMF2&#10;CsYLjG4HI+bnHIru9d1bxJ4ms1bVrOKC5jOMwElQqtkAgjnrjrVTSdGfS7L7Dc3sjGR1eWZ+uR3Y&#10;nqAK7zVNJt7SR4LKb+0omXzBIoOCcccA8Y96g9E8GuvBV8Wn1fT5ZP7akKqsb4dY06Eq2cD6HjrX&#10;Q6Toni6e5tJfEnilprWE7pLX7KgBIHAEit27nH866/Tbi51aOaG2UtPCoLrjAKdMD6YqbyZo/v07&#10;ha5wn/CJ6pDqX9qveSSRvuCxAsAFz37H2q1caXeTQT2z6rLpKzrhrlPvRg9SOe/Q+3Su2EkiDAGc&#10;f1rmtQtL+e6tZXgje3YkAN1znuOfb8RRcrlOdsvhxqOnTBrXxBc39k55eSQFlOcngqRg8964H4nf&#10;DbxffaNey6B4ok03fBiVccTQxfO4kYAFOhPy9QNpBzXuMNvfKN8Ny8QY5KjBz+ecVqCae3UXG/zp&#10;ouY92MA9cVKqWaZlVo8ysfJH7Juo2Hhz4jeD7jUNQkvLp7mezlSWTekMUyuo5JIAyM/Wv2Lgg+yt&#10;HHGQV7EdxxX4i+KPDh8FeMdR03w632HT7ryJrcBsyJKArOqSn5htYZBzkZ6+v7LfBfxNaeL/AIb6&#10;JqShZbwW4+0uH8xjISN24jvuJGT1we4Ne6l7tz4bG02pM9Et7YKWYknfVidBDF5pbbirJ2gDsKvh&#10;IpINvD/rQc9M5/TtCsLkTT6mi3CzHDb2wAp65xjrWLcXFpokv2Xw3aiVecMo+Vcdh6/jXRXcKSo8&#10;Aj83P8OMEkDiq9hp94oZJo/L5AX6Y7+uKzNCLS9Q1UQh5Ttmc/Nu9R6hRiuyttSjEYEikvwM8ZPH&#10;NZT2W9BGCFZe/PT6ViyW9ymoraTHKAZBB4wR3oJaPRbi9gt4DI7DGOB3JrmX1OKYl2/h557VUniL&#10;YLEnPvTGt4cgM5BPQUEnRW99b6hbfIAx5UkgjDe2afbW4h71k2qiBSAa1Y2LDINaAXpfmjZSOoxX&#10;NtFDFKVVgWUV0CSLyG5qlc28TsZo1AJ4NAHI397I8rQgMFIxmqEsHnR7NvzHgCumubdI1LsMnGay&#10;owwkMhGKqRmeAfGKzvfDFjH43tdITUbmQrY3DHcoWIKWjZtnUAjbk+vWvjqWxtB4piTxHahdK8XW&#10;kmlX0Z+6xdSEIA5Bb7hPpg8Gv0j8W6d/aPhTUdMmkysqGY7icny/m2qR0JGRn0r4J8Z3P/CT6LLo&#10;0MYtb2BdygNh0kRgyHPUcrjPXB4pYapyzCpC6PlH9lRLfw/4p+If7O3inzmhleZY0lVojLAMxOSC&#10;c5lhdGHsCckc1H+y1dWfgv4w+Nf2fdZma7028ku7a1WThZljJBBHYyQ/MexI78V13i+z0Dwp8SPB&#10;f7SOs3D2Nnd7LS/kiUOftMCSRMHj6kMpK5HQLkc4rv8A4jWXww0b4q+Ev2hPF81zBpkkcdvaXmlh&#10;ZIvPhLyxPOAGLxyRvtO3BwvHt7MZXPLPK/gzDq/we/aJ8U/AuB9ml38rT2DTfM+3b5sWTwG3Rtgg&#10;c5U88Vznwptbz4JftHa98K76Qx6Rqzg2qoWMckcrq8WMnoI2dDkkgjr3r6M+PC+BJ/EPhT9oTXYX&#10;1nQdJSCAPp7AOjSSvJBcFejryFOSOwHtzfxkn+FENz4Z/aGt9Bk8TabppjtLlreRoAts+8R3GYiA&#10;XRmK7X4JIU7TyLTA8f8ACCL8Bf2m9f8AAECT2PhzxMsUthFMzFJCw3x7WJ6ZLoO5woPY1J4Uz8Av&#10;2lNT8B2qzWfhvxMkVxpyzM7oJJQGjK9Qw374txwQMEtxk+w/E7xN4K8Z6DoH7RcumJreleGm2Q6Y&#10;1w1vcqHk2ecDAx2kOo2A5GM1e8eeKvDPjvw1oX7RFn4bgvtO8LZKWEhCuEZzE7hkyC8TAbeOB8wA&#10;IqGwPOYbm++Cf7TrsJ0l0b4kk37SugXyrrzJWMSkccStg5HSQDtk+g+Dt3gv45an4FaU3Xhn4iRy&#10;3SMy5iS6Ku0yq2NpbIwQOxTPbPU+IPGPhLx94B034u6D4HTWLzQgbuGylIdo1U7ZimFblSocMqkk&#10;L0B6eaeKPEsvxZ+F2mfF3wZYxLrvg++bUnt0YlY4YJTvQqmMkeWjnoSvIJOM4TjdFRdnc91+EXim&#10;TwL4r1j4K+KLt54zcP8AYmMe1djr5qsTuyvmIwYDJAORnpX0FoPjjRdO1LUfDvjE2um6eimaGaSR&#10;cNKeCuWxkkcj02+9fE3xglt/id4Z0T4n+G7g2jGKOJ9rFn8pjlBuUgAxyOysOueO1eoeCf2e/hnp&#10;/hO3uddu7/xDJdpumQzNaQhywYYjj+bdj5cmRgeuOQByWPRjJNXOyP7SHwnsdA1jTNZ1f+0ZYQ5s&#10;oEiZgpbIA8xPlAJwSCeMdM8VgX/7TdhrHhmys/DGhXmreI4HO+2+zzBY7ftI0iA7lGVUcjBPp19f&#10;0b4b/C/wLq2mX3hvwlp0yR4kt7yWAT3CsOpMsgaTepJwSSemOlewaRdTafqVzIXzb30W5lQfdfjb&#10;jHTFAz56tPiJ8S9XtdN8R6V4QNhqkEUgNlIWDXDoM8bljKBvUFu3OM1y9nqX7Xd7rFzq2l6Nonhe&#10;1vFTyxqF4Z0kRhySIGcMRyQSoIz8pr6oDXVzqQs7mcb5gTvYg9QeMn6VmXNxc3Fm2iyR72tCVhDd&#10;fl4GKAPnq9+GPxIZpfD+ofEIyadrIMl/DBE1s++LEkYhd2lPzNyW3DoAQe1jwx+z94GleWTxfNrO&#10;tSJho7W6vsQ8EjcWhVHz6YP417Zd2KahpsOpyt/pFsWiYAkYA4UAfn3oLzrBHcQY3INrsfvNigDm&#10;bH4QfCvTLGeXT/DkdxdwYECXjG6VI+yL5nAC9scnPJNdQuj+HYtPgW00Cyje3wxIhX5COgXOcY7Y&#10;xitG8lm064s9TPzWtycFV6j+8CTx6VV82f7WkCpiC55LsDhs8fKfYnmgDSNlDp4/te3YCO72GZhk&#10;AEgDB+lSrYWFk524uba9Qbk5MZBJz1rLGm7Jm0eSRiboDaGY4zjIx9aNOcy2p8N3DmKaAkQFjnco&#10;yW/KgC5ZW8dvKbJUWO1ZjsHoe35VbuJHuLVtE/1jR/ND6ZPao9PniurQ2F0xW6tMsshGNyjtVTVb&#10;aa5tYtUsHJltZAZ1BxtUdG+hoAltpG1yGO2l2mewbCMCOi/eyO3I5qtqd5J9m8+JcXELbZMYG1P4&#10;Wxnufan+ILlIb6x8XeF4I2tZY2jnMabFEoOGJXAznPFTzWstu51W2P2i1vkXJK5A5yVPUdaDQmae&#10;Hdbalp4McqqA+fUAZ9B2FRQG60+9EkFs7Wl7GySc8Ybg5NYWhzrpviOaw1OJo7fUInEUgAwZQykc&#10;9hgEV2DkiFrAqGSQjAOSN3ryORQBkHTl06ZonjWO0uidi5wAM5GM+1YcEb291qWjyo0UU6ugDfcK&#10;yYB69QVzXcx6YL2wSxmUq9vwjjJ/D6Vlajoy6jY28EsrfaLVyzyL/EgBwDnsKAPl3wEmu/DTx3b+&#10;A7uOHVNA8UXqRRxl2CRySMEDqfvKyfKGz94D1wR9beI/Duryz3Ph+K3QXVkqNBJG37sK+M5JA6Do&#10;D3riviB4Ks/GXg2Tyn+y3lvIriRYwzbkBw7EDcMZ5Zee5r4Vu/EXjH40/FbSvD51y+8OPpkflXrs&#10;T5xnhPlyEYOfmUgZJ7nsc0GZ92/YX1zQZGk1NLCXSQ7POwAfCZ6gkEH3ziuc1LxVoNzoy6/o18bj&#10;UrWZYmtYw3mucclc8MCOpXIqW7+EOlWHh77fNcMrwSRqEuj50tyq43M8g+6TnkkY7GpNO1GeK/LJ&#10;YC3aHCExqirtByQgByFwOgx60AbDfELQrrULKTw9aXUtxMi/bx5UkS2cRwDuZ1Acgk42kg4JyKxd&#10;J8dazo19qGpab4Xhv9NlMiBp51icpExK4LbsMev3SDnHvW5cXyQ6h/a8Mbyxu2ZsfLwuPlFY+oi0&#10;SRZyoi0u7HzogYiNMfxehH+eaAOQtvFHxPXwpqlpqq2RuL2RGt4pQqpaRg7sgpu3kjgDPGATnkVp&#10;32meINW03SPD/ibWBZ2xUSSG2jykjMvyDeMEBQT1znNddHptkYhbXVsjxvhkLjP0NQTQO0YtGGEX&#10;OM9qAObuvAXh7X/EVn4h8Q6vfajq9kFjs5EbyYYViYshClWYtubJO4Z9K5aTwJ4Ig1e61Oz003Os&#10;TXDS3FzdSNLLIzE527uF/wCAgZ716rBafaoGUfJPDhlP6VlyQK92mocfaIuSW5+6eKAGS+H9LutP&#10;s76ysIYb7T2DHcgclgwPyhs4OT1Wt+C5uYLiDXol8wWfDoV3blPDLznOQe9Ub2SSPUV1G1iZxL8s&#10;m0kgBsFicZx3p6TvDcsELfZLnMbJn+Ejt1xjnmgB9+dHjuFv7K43WMrfLCq/cJHTB9CabCWgDWSJ&#10;ttHy6EYG3d16frUTWkMKmBjvt8/f9cmmWM8S3Tae6OBKdsbEA5LevscUAWdOt5LiSLRJSqmR2MTt&#10;wMkZwD79BUN5YnVJ7jS5VKX9uuE6Bht5CgnvxSyC5nVliiMNzAQ0JyDypzke4I6Vb/tO+1YyzzsT&#10;fRKCzKgVsA9SO5zQBa1O3uzp8CojPqduqLjbxIoHXH97+dczH9qWI6xYLmaFis0IxuSNhncM8kEg&#10;gjtXSalrN1KP7Wgg+a1QAorZ2+p+hP5VmuphtrXxJphFxZXI2XC7tskbA4kBB4IHOD69fWtALc6Q&#10;6PZNrd2gazvIg+xQcrs+9nPcelJJZW1sYmhbdaXHzxvzhlP17+1UrrU9M0HxHHGLh9T0bVGjBKKc&#10;p2Od2MY/i24yO2RWrqFlNow1CxuZ1MEh3WzqPli3HheT0APWgChbR/Zp7eG7LRWd1cJ85BykbHDE&#10;DuAMmun+J3wusPFdult4M1x9IkjkWSGOUGSJ5YwTsO758Hg87ue2MCsnRYH1C8k8J66dtwqZsWf5&#10;leRhkruHbAG3Pfgdqms7O8vZbnSpJmj1S0VxFjq5X7yjPAYHj360ESR8sNrWtfCnxtY6xE0cVzeK&#10;YdUtiimDdH8okAGQSCd2RyOR0Y5+7vD+taX4p0a0aO7h1CCUfM6AhQ/cYOCOPUV8+eLPAmi+KdJk&#10;uIliOoWYMkxxtkIHJZm4yeMH179K8FtvF/j74Waimi6Rq4j06RxOscYjydwCtu8xGbgLgjOOMjrQ&#10;Vyn6ME+bP/YF2PskhUG2bs5Tqg44IyMHvUsdsb2KRbuV4LyzfncMCVQPlGfXjn618n/D3x1qXxJv&#10;/wCyfGeoveakQpsriKIRFCNxKlowoIGBg43AnGcYr0aPRZtWu5tL1+Sa61ZN7xvNM7tIgA2oCSQS&#10;Bkiq5iD1S61bRpLWTW9PmT7WGETDIzlOGyvUgDoa4SbxFaaLJNf6bqapFqC7JoME46gtjB9cgjmr&#10;9tpzTwR4hVZLREUkLgkKANxHOTjqelWJRApTUNMi2XNiOXCgkcnOOO461IHisPxCj8Orf6X4e1W4&#10;W2uGdXSSAyZbkZ3OCwPryORXeaX8Q4G8KS6R4h0aW5tY499jMW2hW2lRuYgcKTxkHA4wa70WWlB0&#10;1yKC2uxfRLFKfKAMMigblII+VgTwe/UVXXTbKxBg1OP7Rpep4VGQiQIRzyDnac5B471TkNHC2Hib&#10;x3c2mmWV/p9tMgDGG8dgW2t8yZC9eg25rA8cX3jVvE227uEsLmK2RIpolK7sjIOf7wJOa71Yv7Ju&#10;JNDnUtDOoWylB3IjnjaxzzwOM5q4ZL/VNLTS/EUST6hbS/6PIQG3R9ByRww7dKks+F/FOiapDqsc&#10;WqGW51C7fyYWkQcqw4AxwAeCBxx1r4t+J3w61r4Y6g3jYaS9rpGrSAalZ5VhaTnG2dNpOEkJPBAw&#10;ScHkAfrz440nRNWcfbYVbWrY7ol+ZVMqAhTLtzgHoT+NeVJ4e1rxno+qx3Ph2JZYkSKWymdWWaNs&#10;FhuYbWBGR6ep71lz2JlG5+X0byKsbQyb7eQb4nHQqemDVt7m92H58n3qLUtMvPhx4obw1r1utroW&#10;qTT/ANmkMSttJuy0D7suCuQATnPXucWp4JYHaKVdu08fSu6MrmJB9pmGZN3LcGqU885OARjH86tF&#10;WbLA4bt+NRGGTAOR7ikZnl/iLSbn7UZ7GJpUxzz82fpVzw7q63aNBcSOJk4HA5x713VzCu4rJ8y4&#10;G3HAGe/0rzLxFob2m+505SXbGTHndjPIHvWujQvM7pQS2xepppZ0IdQCB6+tZei63BrVtH5aiG4V&#10;AhBccsBgnn1x0rXbutZPexcZXEln8z5jwag4J3dM0/apx6CkZQDn8MUFDCWPANN8s8E80pGSfags&#10;egrMzGlQO9NX5mLYyO5oPqal+1TRW0sMeCJByCOpznr2oAiJxkntTDz92o1d2xleB1qUA9lFADgr&#10;nripw7bTGTlG4KnoR0wahyR9ajLHt1ppj5TGsbiPwo62l+zy6JI3B+89pIx+8o7xk/eUdOo7g78i&#10;yoxjkG09eCCCD0II6g1VkSG5je1uI0lWUYIflfrn19KboC2lklzoOrYZyFaxnLZ2Kc7o26cZA259&#10;eOKsst6DrmpeAtZ/4SHQ4fPgkwL60ydlxF3wB0deqsOh9RkH6mgutJ8T6LDrmlSJPaXmSmD055Vg&#10;eQwPBB6EV8qq4xngnJHXI496s+FvEN/4B1Qalp8bXOl3bML2yHIBPSWIEjD+p7jg9iM5xMppH6xf&#10;sz/tCt4Nubb4aeO7ktoMhC6fdPk/ZHY/6ljyTGxPy5+6eOlfpeGAAIIZWAIIOQQe9fgak2j67pcW&#10;paZcJfWN6u5WUHHHBVgehB4I6g19v/svftGjT3tfhV8SLs+W7CPS9QmYcE/8u8zeuThHPXofWuGp&#10;Sd7k83c/RUNjn1qUHNQZ2/Ie1OBx1rIstR9a/my+PdrJN8dPiZY4UH+2r7O444Llsj9a/pNj61/N&#10;7+0Kyn9on4kKFwV1q7H1O4n+tbYRe+wPyNv/ADJLiSdV2idg+R90MRynP93isqUsHwwz+v5VranE&#10;EvC8B3wcrk8HKMR07ZxWM4yc+teycs9xHGeR1PFPBUAluKicsqDb6/N6YqZ1+6r8bhxnpVokif5i&#10;oCjI680gDHKnr9eKYDkYYFWHU+opQR93tTAcrl/k2jI4POc0/hWXNRorAnDYPXrTwd3yvjJ/HFAF&#10;vGBuJGP8abn5l3Dd+tVwuGxnOPepQRtAxuH881mBM2QOOc/5HWrIbaqtjaSOvv2qqc9AMYqUM/ls&#10;vmH5hjB6CqSAsIGxhz8w6+n4VJHL5E0cxiWcI4OxsgH8qrESeZnGBwCc9wMVIvzcdPrVAXbi7Fzc&#10;yziJLdHAHlJ90HoTnjrUG22YPsQE5+b5c8D61FvAGCxx04HU++aUqo5jYruHJxnH86AJIgqKfQnG&#10;O1SNlCVbjB6jnr9KjByM4xgYJ9ak2oW3KoVSOQOhIoAbx6fX1pkh4IBx9KmxhCcY3EEfhVd885HP&#10;+elACSu4wjnIB4OayL5v3yuDtBXHHqK1ZMZA6565FY0u2R90o3NyAPQVDArM24ZHFVyWJHpUzjJ7&#10;Efniq5UjrxxgDuaQCRKPPjjPIY4P41Lp4R75OOS2c9himQhpLiNVxuz3PFSWalL/ALHaWPHIoA9W&#10;+HrGTxRO0ULTSNF8gB+VWJPWu2+IyWjeC57q4YB2aMRRj++rgMSf93OBXGfDn5PEKmT/AFaxMWBO&#10;Nozwwx+ldT8Wgo8JWrMfv3ZCkDJIK5A/MHvQaHz0FUZCjaCTx6VE/OV9alAJAB+8aZNHJCwWUAZ6&#10;YORVNkM6Xw4v+jXJChizAKf7reorczv8z5hGVbbk9CcA/nWToEsiWaErtVZCxI/iAHQ+9aqJ/rPm&#10;BRmLA555oiIF3bT8pfccs3QccUg2ngnAzxSgA8nJxSEDH+0MlewyAaoCnexebG0cswjTGNwHGK5y&#10;aOK3YrG3mIvRh3/Cuk1IxtEI+zEg564xXMzKFQqTgNkAn+dAHVadK8Ohyo8b7Zif3gGUG3uTT7R2&#10;RyWVmDrgEdB71NpwaDSI4A5ZYw747ZY4Kg9+OaLVTvmI2neoXjtg5H+FSwNXTxKdQiKJnaSN3p6f&#10;mcV+kf7LTWTeHNb1GW7uNIVNQjCXyKHSN4027ZUzlo2B6EY55NfnLpixPKsv2d5m8zb0JIO7Axjt&#10;9a/UT9lqyjk+GN9PBFuEusSieNuR5WEKHb0x8+D+tdNPcKr90+2tJ8MXrX3mWcq2epzyhY1EoMEq&#10;kDJViOjjJ2GsHRtQfU9V1az8PwJb3sss0V5od0+ItQWN/wB4U3rtDnBII+ZD0rQ0Fms7V7Uuz2Yk&#10;GxD1h2/3SMHGR26VpLouieMbmcaq5tNWmyYb6E7ZDIOVYnI+ccf7wrpPPIPBkum3a3Xh60V9R0hP&#10;L8/TLnP2vT24y0bYBkUHjjkYHI7x+J7aLw5f6bHpbl4bjzGDjKrtVgAQTwHHOV6jjOKwYbKdPE0N&#10;t4rZdJ8VgqtnqcWFiutvygTYO0OQAuNoznHTFdufEV9Dqa+FPE2npK08ZaeJmAMjrx5sDA/K/cDv&#10;UyRFzKuLOz8WSXVu0ws9SuY4lkkdcW14IzwsrjmOUDBSTGDggnOKt6hqV/o2sQWUzFrm2jla5aVc&#10;mOP5VXehHKkd+cjms/UkNndTvaSBtNdkVrnBKg5+7IMZVxk/kea29SvY9RdbLUkaaS0jP2G66TQo&#10;/WJ+cSxMckBs7cnFSDZSnljsvPt9PWSaxSH7ReaaF3vboes9oxwkkZPOFJKkjPXFbFkLKezaSwYa&#10;t4au0fzoZRjzExwxwAY5F4KuMHIBrgJIJ4pbiys3e2ZFDW20keW5ILi3fgqCBkx5x1xmu48P3Ut3&#10;Hdvp0yx+I5IwCWAWDU48cKQSBHMvpkZ+mdoI4q58P6l4f1u38R2FxJeaNb2UkaXjkF4yxP7q6TGM&#10;jOAcbW6gk5ANG8WQp4ehj1OEu9vIBGsTZWRSfmEZfleeSpOPSvQNO1RdPk1a+t4CTb28UF5pzDzH&#10;xKQGwuOVxywPH8q5bxT4AV9KttT+HkAnsbgM0lqX/eI4UNuQvgkgjlMls9MjgAG94r8Px3HhiC9h&#10;uTLa5mnhlCH92uAMOp7HoR69K8v0qQLqui+GvFNmLqyjmd7a6GTJatt+UwyD+EEcr+nGK6LRfiJf&#10;adaWQsj5otUPnWs3z7zkh1PpnPp1rpvCejaF4nF34h8Hyx+Qnmz32lzZEtu+OGQEHCsAdp6cYznK&#10;qWHzGFYvp+qSWul+L1GoWnnt5V7EvzxED5C+OVbI5wccVna7o6abrFzF4jUS2k07PDqqo3yopARJ&#10;yq7e+1XJHTms7REvtE1SCTTRLf6Zh5JY3Ul1RmCr90kfxZyMA11Ok6/bXejaxdafL9r07zrkzQnG&#10;5UblgAQcA+vQ9qC9ji/Ct/eWVjb6Tq8hkvVDlZkyBIpdijoe6lcYPtXqvg3xHaazZyaP4nmyklwY&#10;47n5SAwG4h+m0joCOvfHfAt/Dj6JpNs+jwjVdC8vzzbEkyQPKuWaByzHIzkqeOuBk1x3h6DFtbTW&#10;VzFqNrf343Mcou2MDckow3lyBecHrnIyOaAPUtaeWCXVbSc/aY4XLTxNlT5bsWjdevAB4YHrwawJ&#10;Lm90OS61TSdzx2kcRZSQxCMADkYGV7Nxiq/2+0Dy/wBpSS20MBCRTxjfJCG55XHzx5+8uOnpVrXN&#10;H1bS5Vt45mtmnXfp15AQ0UyNyQVJIZSDgxvwc0FI1tS0/R/F3gt0tYkFvqRjH2dTlS0cgLBSf9W3&#10;GVB7HjIrzZLjXPBFvPGL6S602O6CBmUh7bOf9ajgggN8vdcc8EgV2WoW9/obW01klva6pLj93Crf&#10;ZJxF8x+VgQjhScA9CcKfWGK/8y1fWdPRovJDtPHndLa7eHY/xSQ88nBKjr6l2sHKdtoF5pHiqztb&#10;C5jCxzxlnQPuUuf4omGOTwR0I9wM0mrX1veWcmkeNGbUNLsEeOPVVDJeWJlVkj85VB8zOAA44Jxu&#10;BJzXmR0v7JFBeaBlZRCrtAGBjljA3Blzna2O3sO9WNK8a2mpvf6m8otbjS7XZN5gHmorSKvzR871&#10;5weMc8jmokSbuoeG5fCbWM77tVsy8UiXkJPAGCD9CDwwYg/z7zUdOudVtNU1HRryG3ldUAkKk28o&#10;34xNGAcMBxuA56g1LaQ20F0um6egl04ys32RlwgB5fyXHKc5Ij5XPTFaHiKxGn6LP4i8MRG602MO&#10;bqSEnzYfmBxcQE9EHVlHC5Y4HNSBxtnrmpLp0em65bPMHBdY2kUzWxiwx8okfvoyAPlHI6g9q6PX&#10;LLTLrUNATSXImmtXktpZQTb3LEb2jWQ8xuhydrDGCOc1i3U0ms6dp0U8f2Zy5ntwkvEiEf8ALN+C&#10;rHsCeelO1m/gtb+W2u0aYyxIJGkGYrhDgZlC4ZJFI7HkDkjunG40PXXda8N3Ns+lT/Z/3mJkxlJA&#10;o5Uj69+tbNzq3hzxHNDdDfY6mxkE5GSOT8uexDd+Pw4zWNJbpY2pisYDf2EhLm1OftcDHq0Tc74c&#10;c7T045rB1zS4orFdQs72O6sY0do722DRzRDdkrKnPI4x34olSRpdk2tWmq+G/E2n3unTPpl5BHEw&#10;2H/R7uIqQQ6HgnlhyOD0wea5744eKdBk+Dnii6mX+x9UOnXR2glY5Syhdit0JfIADc9hnrXoFr4j&#10;s7nxq1nrtusu+zkMsjfdcwqBjcDlX9CMfqK+e/2sn05fgpqt3aSbIkeILC5JcC4niwoJ+8MRn3/p&#10;zyjJG9KonKzPyahRlijg24ARN34DFBKYDgnI4A9qeskMoV41IAXHzUA4IU46c/jWEz0BnzDeOMhC&#10;V+uKzfDZWUpKysA7uW9MitI+WknnHhVycEcdKy9CaVdNRUl2sTI7EHoGzUUy5HhMqvca7fzEAZlb&#10;AXuTx/KtO8xB4auoQgJkMcfzdOGB6VmQ2qRajPNKy8zswCnIH1xXRNGj6faO+79/d7fmHG1efyNb&#10;yOaSO20RY57mAsQELLu3cZAPQZ9a9luSXkLby4ZRhhznjHGPSvLNH0231rVYdJY+Wz9XHyhQvfmu&#10;lKa7oVyLWWY3NpbyfLgBQF9Q3uKzqmmGe51kEYK7WPBPA6nmp9gJyOOtQ2NzDdx4hmBlyTgjBx7G&#10;rSDKY4IHHuSD6Vx1D0iMxuoyykBjgU4kngjnOfbIqZULDBypHT0xTBEDwTwfSswIZZlhjM7jJQdO&#10;h49q1xpdq22eRmVmUPx0yRn+vNZNzpsUuW3sFIxnJJz3roIArRxq24fIAN3txUtmhnOFs9puMyx5&#10;IB/xxWtHNDKPMhOQeMZxj6VSkYGLyJCASSeT1rLk3IVZFxt5GP8A69SBupCsDkhsDk4xwM08yFZR&#10;0KLjv1IzVa2uXuIVlkURFmKYY8kj29KTzIVZlY7SoByOpqUgLBCNt42LGcgD3BqGR2hBbqR6Hj8a&#10;aHWTJ5AB+naormJJbORZpNgUZznO72qgOcdU8xgrZJJNIu1Qu7BGc5IpHiKO20gggYBAOKkVU24n&#10;B2uMY6H8K0Ap3lpbzmT965LKFBb+Eeg9qpwTXOnW8aSuJLaLqw6qB657GrksiKh3jqe/b0JqURMZ&#10;f9VvQckHoR3zntQAW15Besmxlwenrn2B68VuTSNGf3o4C89/xrgLzQLho2vNEuZI5oTkJn5cexxS&#10;6V4hliCw6sJPMJI34zux2puIHfECPax5zjg+pojZg6lgAobOPWqqz+cQkm1mjAk69m6cirajfH9o&#10;XOPulgMgH60rAV8KAcsDlicD37VLGxLBcjn1PQ1EWiixvwSzEAj060x16bWyAeDgigCC+kaVo3Ql&#10;41XGcc5zzVQSsNu31O7I5A9qlmaMoUduW+UfjVVSqOUlyPLAG7PBHXOatMB5bJBySfpUhAztTHvx&#10;TPOtW5S4Q+ozzTuOF7euaYDgOgzjPbjgfjUZBVlEgxwTuA461nTaultPJb+RkD+Pseaglv0uYyMM&#10;pBwOOPwPWgDTSVGLbyoVTwfY/WmvNDHGzs+F6k54x+FZ4RX+eSESDHKkZGPp60yaCcqbeGzZ1XBB&#10;XoFHPIoA2F8qW3E0D70I4J/UZpWfzEEDYkQ8ndzkHoM/WuREWrBttnb+XIDvY5+UZ9j610UNxq4R&#10;vMsQTtXDs3GT7DtQZle4tpYXe4t3UqFyIyOAQOgzWcdWh+zh5kMc+5RsPAIbjt6VoyHVlBMsEOW6&#10;4lzwfwNVLqGTUk8qWKG3dRhSDk4HQ80ATujbwJP3fGf8KlljMYGNwLDr3PvxWcdF1fyWnN4jLGpJ&#10;L5xgcdQDSwwaj9lSNrpfMj3YwN2V9MkUAaG1/lCRszNxnJBP4f1qvPbpMoQkxhTg4Jz+NVo4tQb5&#10;RKUwNvOB8vsf8KsLFIYwvmkA8Ng44+p/pQBnLoxZSTctIxP3HGQPfjvT006O3LwmfcPcfrWgBNva&#10;SK4cA5wMKMhePenW1sbxfOe5AfB+V0z7dqGBWjt5VjYM2/qevI4qSK23GQzSBABwOgJ6/wAqJtOh&#10;JlCyygMnB35we/aprfTbRNkc13LhcchQxxTQEEKxz3BhaTa20sOOCo/SkWN/lJAYtwAuDz9M1DJo&#10;IuI2cX8jqHdQWHzAduM9Ksx6DoyxQLHPcfaScSHGBx6N2zVgQuiR28k7sqbOQpwGP4dabIYo0WRG&#10;LxsOo659DzxVp9A0PcrRwt50b5LFvvD3Oap3Gh6LapJJBAQxyXfeSfm9jxTYERktyhJn2qBng849&#10;Kek1kQEWRix6ZFX003RItskdsfkTBc5LH329KSKxsMR4jGR0bOCaQGdcxhxh8dMdc/jWbPi3bzeA&#10;inNdI9lAY1dZPMEYwSRnI/8A11AYIXiO+JXUnktz09qDMzIb+38o5YfK3Ibg47Yq0dTtlVGmUjcx&#10;wVBPOP8ACrUxiDF/JQBlAO1cDAqVQq4lQD5cHkZA/OgChPe2aKpcMZCPk2IWX/gXpUUbo0bEH7uC&#10;OD09PTpWkSclyu49OTjce/TnpUcYUsuVAAPTFAEUd1ZyPIItzuBnBQ/pVRtRaV1WC2nlIYk/IQCB&#10;71skiRdgHGcden4mnmWXb5XmEJyAAeMD9KAKKCd1eWCIBgNwRs9D2xTI5NR8lnhtRLGi7gobn3rT&#10;84ypmQnec9PSojhNpXgHPf29KSBnL/2jqFzIIXswo9Wc8VcZ72OCRkwVUF3684HrWsYo5DvkjG5s&#10;Z29Tj1rB1NpLWzcRZUTZjH1PariQ9jjbOIKpLsWOS3p1NX3IIwFzu4AH51DDGViAdRu6Zz1qY5Kr&#10;gZ2EtxxnIq7GQnCncR8x7/w4+lI6nGc8noR6GlOQQO64zjkA9wD3puBg5zg5GPSiwAcE8j8PSn7m&#10;G0Ku/NJ94AEk0uwgKDxmiwCg55GVIpmQCxGeKX5lOSf601cHknn+VFgH/e5xx29c04H94rdMDHHX&#10;NRg8gfeJOKceB0J9TVgNUOoBkbGcg/nWXq0hstPmucZ2KV5P98Y4rYDLkDr9RXC+OZ3XRzDnHmyD&#10;Gf4gOeKaM6h5A5V5WYcgH6ZxSKW3dM7jUa5PH3acfvAk4GR74rc5z2fwHbyWmkNKULG8dsDHpgde&#10;2cV6Vbp+6GQPMHYHNc34etjpmj2tozZVVVmwMYYjk+/au7t4ERBnhjzWYFuxZ45PKfDlgpxj2yfy&#10;rz3xSVk1mWRY1j2cDA4OTzn6nrXpNsAHmKsVaJNwZRnr6e4ryLUrqHULp7mN2cbsZbg8cfrQVEqs&#10;D1P8Xy8ihisMMkj4XYrHkgdBxj3prbsDcc9eRzWTr+2PSWebJSQY/Lrj3oNOY8svWEly7JwJGLfn&#10;1pVVT8x/KkYlzl8nBIGecDP/ANelYenWqiZN6nV+EY4G1MzlSZLcAg9hkY6V3KRPHFvLbirHDkgn&#10;B55Fc54UtzHZtduuWkxjgdie9dKg3FDgYV9zH14/Ws57j5QIwxwOQfwOe9L5h5ONpxwaDuY/Ifl+&#10;vQ4qM5UpuP8ADjB9aobJGcpAVHzs3Iz2NUhll342leoPrVickxKqEbhyOxNQj5ie5P4iggzNQkiF&#10;uyTsVRwRx2yCTj8BX7Gfsk/2N4E+BdktzPHY3WuNJeStIp8oRqu2MMzfKAB+pr8ehbRX+o2WnTP5&#10;UdzcQxPJjcI0kYIzY77QScV+0Fh4c8P6Z8P9A8FEGw1D+z7aOSSUGWMyOqySHfk8ZJPykDHAGMVr&#10;TRzYiWx6JBpNtq+nLYyJ/Zv27CpKi5VWmYAEEE56ius+Ii654e8Z2tl4aaQ6fpNnZ2kS5bYzbBk5&#10;XO1sOOmMVieAfD3jGDxd4ai0qPOm+fLLMrhWiNvbpjDA8KG4A5BBNS2fjPSvE3iLz9TgewN9cGV0&#10;3E2zJGO2T8vAAzyDmus4Gdf4g+K+m6peWPhzxhaQXYviMxtEJUTyxlmyQ2cE8cH+tel3+jaFd+GL&#10;qexkEN5KPP8APVi2SGGcrnGGQY9uvPSvK5fBGieMvE0b2aLbyWtk7QyrvChnO0LkEjo2RkGtL4ot&#10;4n8A6DFo+kN50CWkajYpZsPiNRhfmOME8dvTNZTRtBroYemaT4j8HfCfX/EpufPv/EM0dvEbcHeE&#10;XdvIGAcnGG9RXXeNtVFjN4U8Caj/AKemi6Z5k9xGSg86UfOSpIOQw9epq9cavai5+HHwx1a0zeTx&#10;G7uF3EBDguxyPvbmR8YPIrnvGFvJfaprOoOq3czzm2gi2lHRc/dz3IyM1BTkctLphv8AQtOtgVvF&#10;1LUHkbzW2SLbQ8nbyCSGBP44r07wTBquk3uoa5pVz9qs7dljcTMw+cglhsyQflIH6157f2dtDr1h&#10;axSbG0O18llJwyTyYZ93r1xxXr+hyXEXheIX4H+nXDycfKxAO0Fjz1AGPegOhxHjafSNavodMurV&#10;bS4AMjsT+6zKxkJBbngkVW1Pw/L4K8E61r1tIFvI4WEU0T8q8pCKwK9+RTtR06bW9TuJIZFmiQkB&#10;AMOvp6Aggc1c8RTX/hvSrTRNIukiN6cSxzgPLIoxjaCOhPp0oDokcb8NNT1e0uPDeh6pE93HOsl6&#10;7ynzHAVsR7cEkBjjHpXuOj+NLXxDr2rL/adw7aa6weRcSGS2RivzCP3AHPFYfgT+z7y81nX72ybT&#10;jpkEcP2hmXyzGAxcqB0AIA79eteVSeFtS0HwZfeMVu5SLwS3reTwCZmCJ8uC38Wep69KA3Por4dP&#10;4Vl1Txn48vrMaS0cCQve3GWiyFIUJnhc4XdgemTWD8KPB2u2mmW3iO3vRqUGtXDSs8bbYjBAzDcN&#10;+CCW3DAz2rxrSvFut/Dr9mi0nupI573xXqE8CecnnD7NHgSBw3dmjYZ7Bh3xj33wf4l08eGLWLTQ&#10;1lHZWqP5GQ8QL/Myt0xhz1xzQKSsY3xJmsvE96LS9tfs0t1KXVXJJwpOGJ9iQPwqpH4PutM8OSS2&#10;9yJ7h9iKEO0oScsxYY6c9Kl1HVbLV9YtR4kRLQLGIFm+cJmRuMkZOea9H1XTrnSlhtbFPlYKNzMW&#10;U55YDv09hSYnI5Twx4q8YeDFtdMspPOW33XEyyhmWQP/AAMRyOP4vWutPjfwV4zuZYPFcMWiXIIj&#10;85GHk/vSWzmQA5yAGamldPuTL9rXaZIxFuBPTbtxxjiua1HwVc3cPl2ECMityNuSyexwT2/KpaJ9&#10;2XkXvEnwXvLjVNHvvCV1/aGmwFWJLo6FY8uWZlwACxwOOfWvIvHPjXXfDmiXEetQRTNqMrokU4aR&#10;RtYHPUHCj7pB4Ndn4I1nxR4Vu9Zv9LiO0osSRzszQGVz8xIGRnYMDjn1rfbxx4F8ceMNH8KeOdKk&#10;Gs2SG6juY0DWEUjcgOrNlt23upApGnw/Fqjm/D2laT4gutPgt0j02Wys8GNvuRzSnc4HfqTjpWd4&#10;W/4TDS/EOp6u7i50iwLKC+SjE8IEA5+7nqa9e1j4bxJYan4r8P3qzy3JadfIQvCFUHhcHHHGTzXh&#10;Wha14t8G/DPVtb1i3kd9VlLrK6gjdjy1GcY6AnHagDqNL8b6Lrui654vuohoSrKbN7ieY+QJHGA5&#10;cgY+ZhxnuPSsH4cfDe9jstN/4Q7Ukg068nmuZMOZIpPK/drgrgEDYR1PSpPiAmgS/CfRPhrfv/Zu&#10;p6xNBI58sCBX3LJJkcdN+M+p68HEOhw6z8NtP17xLoF8X03QreCC2SSQywNLcuEYmLdgZO4/Q5ye&#10;a0Ez0zQ9Xgg03xh4q8Z6edOmt4l0uK5gTcu+6yoMQJBZ8YLEH5Vx0zil1XSLnwta+EPD/wAPr+eG&#10;0tIppbh45dt1I7MJFEqJgFGHQYIx+tBviLoGpeGPCXhzxxBNa6h4rne93W8IkixC4CFl3FwCrADr&#10;wDnisu88KWXjrxPr3xH8KXsUpMgtree2uDmJ9gRlZUyFbyzyOuT1oB3W6Ni08ceJpNGWy+I2hrON&#10;Vu3dHiyjBE2lt+0lj8x3Y6e1YGv+FfB/iLRb2Twpq0dtf6hKlmizg5VQVaXavUvsBAA9a6+98W6n&#10;4bB03xJZrqNlY20S+dFxPLM/+sJ3cYz24+prz/WdM8NeKdZ02y8Py/ZrixthO0LyYkWSYKwZ1HPT&#10;bj60GaWtzhr7whq8niie3tbJ7+CPyII5AAhO5Rv+UnOBznHHvXAeLNOkPxB8Sat4fBkj0pLeztwh&#10;OxMDy8EjIA4J79a+h9EufF/w/s5fEviSIapZaaJpplLDzBzsQA84BbBweazNT8X+D/HOnWB1PTV0&#10;y7vZRcukTBJGEYKjJCqCOM4OTQWk29NTw3SdZ1S51yz8P6xbie2tYd+dgY7toX5tvTJHcYrrYfC2&#10;kanrjX1hdQwfZYSfs2FHLIQFPt3GcdK9d8P/AA10XyZtWttTN1aSsV23ACyDZyRlcA8nGAK8q1L4&#10;fXHnXV/ob/Zv7TutwdnMbpCOABt+bG0cZ9azeoN32MXW9O1GxmttOmjWcxI0kzKvAGOAp6Hjrip/&#10;h3q6+HRr3j2zP791MZD/AC7oohkpkEHaSOcV1Op6zrOn6PdvrlqxtW/dByoVjkEH5+vIrQ8UaNZx&#10;fDu10/QxHJO6xJJFuAl/eYLHtwAGzQ9SnfqYPhf4qa/ptrbnxhskS4kluGYgBvKcbgGJJIVRyMZO&#10;MCvVvhf4i8IePtU1HWbCASX1urW6szHBU/OzEn+IZXHfGecV81eK7UaLp9zNJGZSIhGjKOcNhSPb&#10;36/jTdPFt4O+HL6raRNNPfF5NqkgNO+FQYHYAgHHpmgHA+nbhdDu7K5u1vlvEubhrZY2zGWIJGIi&#10;cb+O6kjiszxR4A0nxRHHAgaC7lMaAjGDGnHIzjp+NeH6BrmqWC2Wn3jtJbaen2nypsuqu3I54YHc&#10;eOa9W0L4n6PLqClbie2m0qF7iSGZFMDtwqgyZ4G45A46UE2DX7v4laB4p03TvCGqTWtiCLNII2Dw&#10;xWFsqqSI3DAOcY3D5uewNe7WXxH8Ia5eQWfxAsFtbyxUu175QFkkgwxXL7jH8pGSSckdRwK4Pwd4&#10;iOtapJPq9qsShAodWIhZ+GJAOT07E962PiF4cs9W8Kat9gnt4rjU1aEMBkgyA8k+oA79hitCHK54&#10;54z+A+neLLLxZ4p+H+uW3iTUdfnePdZSRGCOFiGycORvAI+UY6jr0rwCT4f/ABE8OeKNI0SG1mht&#10;rdA0gtiZjstkVpSw27dpJIOM4wc4wK7AfDvxR4J1jR4/DWvXdnZW8T3OoXdo7QIHjwVTy9+XVjhc&#10;kYI6jtXsPw5/aI1jU31JfHmkrLBYhLJLyxAS4uGJJbeX2qQABnbgZ7egaHnCarYQ6NCdaz5+rXTJ&#10;GQByItuWPfgkdPWtTxZ4j1jwv4amu/DUxvHudsCbhviXLrvXbw33AeMjrX0Wvg74TfE/W4L7RNaE&#10;n9iWpX7CqBZkeXc3mHLKR1CvgEcAZHWvl/4kfCHxRD4q0XSNLSaSKzY3tyXBKyMx2qiOceYcDlRk&#10;g598AtD0CLx1oNj4d02DxxbF7m+l+z7rSAKAcAb2XcML+ecdKz774XeE/iLrumjwpqMAtIikcn2U&#10;xhiBwQ0adCFBOGAya8d8beLLWTxbb6XdQGa202De3B3eaoChmXjkszceo6VH8PZZUvbrxNouoNC2&#10;xkURs0coIP8AHgjjrQUeu6rF4n8PeNbm20VGk0jSovLj80BllCAhSR0DHueK3fGfxA8H3g0fwL4n&#10;jmt/EYjjuHW2RRZxTzjCqzKxcttxjjGSK534UfE3xPeWizeMk+22t45iO5VWXyk6EtySQcjJHPrX&#10;oXhvT/g38VfE+qa9oZaS6tPLyswMU8hjB5j+bDBdo55o63M3Ozu0dXdeHdYudR8H6Pp2y6sDMWvp&#10;ZHAkiWIBiw7E/eHPfFQ+MPEVq+uPpd+pS3t1yzMvluQxG05Gf4cevWvPYvDfjzTvH3iv4gWsLWCK&#10;YrawedyuQB821F3E9icgA815v4o+P95Hpsg8ZaFEftQkgN5arkkKu0MUY8HjqGP0o6lJX2Ow8M+D&#10;H1m11bVoJY5Wu59trDMwjIiQnILLuAYkjGM9Kgl0fWPC81to0c63EssoJ5LQh2BYgbjlgoAHFXfB&#10;Eds8Oi6Z4dvkkkcBjbSsWlI5LHA7kHOOteu6Xe6jeav5F1p1xax2/IaZVYAt06EkAe+KGQiDVdWt&#10;Nb8R6P4VurRi/lm5kZwFiTy1OAA3I+Ycdetec/HLw+2sNY6Hpl5FZvemJGLrlDk/whepHBHHUV6p&#10;oXhLTfFfiy+8UJqJIiKwpGrKUChQGG7oBxkivlPVNE1mf4w3uoeH4XhTTnDK82+SAfMOGOD3foOw&#10;oLieq2mn674fWw0m1LfZ4yilyeDFAvzE5yoDAdPeubbxToHijWtZ1bUrVGnSQobhzvLgDarenQgD&#10;6V2Gp+PtQ8O21/BrFotwFAiV4kJ3lh8wcMeGHTFczdaT4a8UWNh4a028h0WbVpYjs8ss6pjnCoR7&#10;nrWZX+I63wj4E07wT8P21TSJpr3Ubo/bSI28vax4X5Rz8o2/jWL8NPGPxH06+vr3xg66zBMygtcA&#10;GRRHkZLJgnbuxiu9+LFtqOj6BFZ6AkrQrtG5SM7IwBhmGACxxxVC+8Sw+DfCy6XrVu08xtTHKeEm&#10;EmMlmZhjjdg+1aBtHvc4R/GfgX4m/EeS8sRLHc2cKg29yuEXySRuB6EZIAzya6q20HXtQ1yO3tY/&#10;MjgU3EhyAoRSODwQAa828JeF9Au7K/1XRS0NzrDMZPPbcxWNiFCYwBySTg11nhb/AISX4ceGPEPi&#10;q6lZnZvs0VrcbiHUt+7JwSCrbh0I6UEyjpoasHiq7n8Q3c0UTtG0qQK4Usg2HDY4zx6ium1LxzZL&#10;rK2ekt9qitgGdmymxz90eWw+YduTis3wR458N6nKl1r1hFp0tnBmSQgrbo7HPCHJA9TmsAeGfD+q&#10;yXviDQ9VF7BJKzB4P3mS2SqhSRgn8cUBe24S6jpqOI9CkW9t513i4YGPkjGCp5xxUul+JrTRLiMX&#10;WnwXdwdwWT5m68AYBxirWsaHpx0S11LQXgit3kCBI5cgJznjJPY1y1nqXhezu5IACLi2GVIGA+Sc&#10;/Q1+fqdz9iRNd6dLqayPbSGDLbmIY5Azn5c5zWVe3F1fXiLOzOmeeTuY4xznPpUk2rXK3TSMoiTO&#10;VGcgL9BW1HodhrSTLLP5CSJkyBipBPoe1AEXhiRLHUA1hcW8F62FSWZASnPbt9eOnHSvetR0+78b&#10;3dmR4ltNU1JYo4LhktRCYLeN2JcjcVYgscDC59q8GtdH0mDT2mtbhDHa/KfNkBlJBxniqh8PeHPE&#10;GoLpt7qF5b6vqR8qze1RJIxIennMfmA7ceue1Nsxnqdl4i8K6x8MfE8Wo+Hdahvw0I8ySRVhlG5j&#10;mMxhm3LtwQTjPIx3rhNS1n+0tTFxKEjn2jcY12A44Bx6471L4w0PXtJiNxqN6l7dKqLLMxLTuFAC&#10;FwefbP8AjWNbaRPb2qXV6+TLhgM/MAe2P6dqznsaQR4H+0Tp1teeD7fXL9rgpp94kYlXBAWQMCGU&#10;8nnAyORnNfRXwfuYb74S3iwytcLBc5RmAKsAApIOc56AjoMDHevHfjpYi7+G+qeGLb/SLi5EdxHj&#10;HHluGyRnrhcD61S/ZsgS58LXslxql1Jc21wGaCUZj8th95Tk8sxIYYH3QcnNb4eN6TZzVfiPetTm&#10;lSCPy4XdWfk8lR7HjvWd4jW4m8N3sOlIFuJIGWPcQCCRgbR0H410Oo3exEs7OLeXBdlPRSuBnGOf&#10;zrEkQbTFL85ccjPT0461LNInI+FfEHjHRtK0/QfEP+l2sG8RvNCFMYOMKGUc/XNegy2Ok3MYvdSU&#10;lVG5MdC349al0/X9HsLuK1s9QSWSUhZETdhR77gAOfSo9QhWTVCLSUOi/OdpyAM57/rU8tymcpb6&#10;h5aHFt+5c8o/OFHbNMt9OsNevktYIvsbOwKtkspY8Dj2q7qN5YmyFzHGJ45x+7dSAFz0b8awbDzm&#10;mjvrKYxSRNuDL6jvQMvanBHb+JNP0m6UhIZ0cmZfkk2DJXJ7civVrC6XSme7gEADJtVCeEy2Qy96&#10;821u6TWroT3UfnMgGHYAnoM89MnArL1WeQQxRjLLs2hUYrwcDgj60AehzW8BZ5p9ilh02gnHrjBr&#10;O8UjwvbadZGzgaV7ZFQERc7hwW+Ud8dq4DS5LfS7KWO1OJJOMP8ANtA6Hrn9a6bw4b65klMlz+6k&#10;+7u5Vdp7A57elAHPXB8wGe3G07SMNwC2OCQf1rpJb3wfAtm1tZySnYyzrP8Aufnb74SQdu4rMng1&#10;BZZJbm3MbMx5JHIz2wT/APqqTVRotxbWtndWk0l833GU7kA56rnGTWYDPEOs6ZqENva2Gnz2U0O8&#10;l2l3hgay4fE1rarHJaRMZApLMeVJ6HOPenWlvb+SqbXMgXaNy4OB3rditNNi082tzGnlupRj/Ec+&#10;mcU7gcTpe68MiylRPOS8hgbKbm5IB6gZ9SafqshWW3tufPuG2xjk7sds+tOsNOttGluIrXm3mfcC&#10;wAIwMdq6TSdfi0S9kumIe4VN0MbRM6kgdyvTnHpTiaHMaTFfw3Js4o3BbOQVI/HkYrQntL8apLp6&#10;2zmXyxIxUbsKxxyV7mqc/ifXtSb7XqCmZnYt5gyMAnOACM4Fbei+IL6yR0V/kmO4hu+DnHPYVQG3&#10;qOr3UNhb2+nxrBJjZLg5J+XGcfWqumTQWc0V5qUXnKGHBGQf8mqkrxyXhuV6NknP881djUyKYhjA&#10;H4VlygcZ408PWGueH/EN3qyyWllHDJMRbKCUXOSEUgg7RjA+leXfAO4tr7whcASfaJrVzAyzMdyE&#10;NmMxjnsBj04r1LVV8RQXaeUsVzZSBRLG7EYTv05POCK8x+Hnhaw8PfGY+FdJBeK9tzdwq5CsHjTz&#10;SC3G5cBhntxW0NYkPSaZ9K6RZanqkX2m4zKEJXkjJI9u9bQuNR0xDZ2W2OeVDwxxhc5PPasTTofG&#10;niS5uNS0rTrT7PpufNK3O07gCWwMc4xVGeLV7x7HVprhNkgO1Uk3FenB470jvSLkF/daXJ80auzA&#10;hiME4zzgmi/a61UNd2MOxI8BiSByB3xR9mkun8tfmlxnBPQVmtfTwObSObajdV96AOntx4c/sSD7&#10;RPMusZy6hVaJlzkYJGR05zWjqdt/aOkSm2i3XKRYhBIB3DvnpyM1w8oknt2EHzSAYDVatfFn2eFT&#10;qkwSQJ5a9iQvA6DGfX1pMtssQ+GtSsdIivb68WS5kXdJFkDys5wASRngDt3ptskLWj20mDLk4cHh&#10;ccZ6isjVPE2peIri301JEjtk+4SuAcDuaz7m4YAwW0qgKdpx6jg8j3qA5zxT4/8AgrWNV0Sx8Z6L&#10;ZhLnQWla/WKQlpoW2hZUXGD5YB398HPIHH0R+xl8Q3gttT8FGyacysk0e3iQCYl23A9t4IBA4zz6&#10;1w3iG51BbN3s5vklXaYg2DJkYK5wcBvUivGP2YPGV9pHxX0+91y4+wxiVreeTnAYPvRd3J2uV2HP&#10;97NevgpNx5WfK5tTTk2j9lkiNyylg6kckZ4xWlbWVzHIzLIxX0I/rVmKawn8qSN/MV1BZh8uT3q+&#10;gjhiILgIOevSupo8KOhBbwuLhZIwGcHvXP8AizxJPaQIYrWaWQu24xKzEYPsOB9TXTYdommTp6j/&#10;AOtUKoZl+RijHrx61Ei0zE8NXX9pwvfTF4hnbl+uR1ODWnqRtInxbOZmA5J4PtxU76fCw/dsd3ck&#10;5zmqMOhRLctdTSEnoMen41I9DmkbUTISk6RgdVb72K0beN5V+ZzvHcnOfet5dNsBIryxiU+pGCau&#10;RaZoyv5/kEPgD77YGKAMuCRtmx+3erLTmGP5DnJ/D86tXGnLdo8ELm1Vwf3iAFl4xkbsiuVt9D1C&#10;xc2smsXl/Ex+VZ33r8vQgHOPwrQTR1kE5kjUnFWS2FHGDVWxsQ2WUZC+vNPnt5puARHz3OaCBbiM&#10;OgbdWJdIsa7z93+VaqWrhyskhZRxgcVwGp6X4skvGsrMzQ6XFjZtRPnY53YP3sYxwTj2ppAW9UF3&#10;PbF7BRI8SsducZB64P0FfHfxR0vwr4e8ZnVLtpbhtYto9y52MjINpJbp84AwRjp6jNfYqDUIJktZ&#10;VEe4AAsOteL/AB30CS98G3s99GnlWIWdGjTlnUgAMccDBPIPbn0qJRsB8C+MPCWi+NvD3i/wcbIi&#10;61aBr/SF3bUTUIkfZuY9mYqD2wxyK8q+FM2n/G39mPWPA2sTyzar4Ut5BaIobcLmMSm2K7T8y7Ns&#10;e0DPB45WvoLSLyC4uYNctHJWFtqAnPzRHB6djXgH2if4H/tRzy3zxweHPiI32232k7I7iU5Yuo+6&#10;fNZgcDGHXOADj1sPO8Tza0feHfsqanpHxd+DPiH4S+MkkkeyJi2CRkZfMZpIpMggho5AeDn7oB44&#10;FX9my31XxP4P8afATxMxsLoNPGfMXzHh8wNE4ABwdjIDjv29axdUS9+BP7Wg1d9lto3jseepQkKp&#10;uCA/ygYykoLAYPBA6muh+Lkd18N/j74W+K6zwtp/i9YUncM0ZEkZRXaQg8hlKMSAAQCCM5J6DEz/&#10;ANlTU7Kaz8TfBTxvbpcyWUsyCCSIfvImkCPuYk5KtgjuBgqTjIf+zk8PhzXfGnwC8ZRl4xNMERlZ&#10;XlhkYRyHIPCsvlyLjnDFs4HD/wBoPST8IPj34b+Juj2Qh0zXoo0ubgAMklwPkkZQPukxmNvfBI5z&#10;Wz+1BpLfDvxX4K+Puh3CzvOUtp7diNzQ+U3zAAYAZC6kknBZSKAIP2adbl8B+P8Axt8ENQZx5VxN&#10;JaGbKGSAHYwCt/fiKyDaOcMeetWPg2w+Efxn8Q/AXULt5tA1jM9lJINkkhmiGFJTg/uyynIALJkA&#10;ZxWT+0tG+h6n4H/aC8NhL21txBBK2wlCBmSF3xgkOHdM8chcdQK7T49aBrfinQPBfxg8B2qTXHh/&#10;5p7lJlheW1co8Ds8hU7Sc5yQRvPHWlYDovhJHpfhrXfGfwMvpmktorlp9PEv+saCcDJyOMgGNh3+&#10;Yn1r6W+DWvGHSJ/DfiCB21GRnjRSS0QdSApUZPLD5sjjPbnj5Y+J97q2s+HPCH7RXhr7Mj+GZBba&#10;iqkMfLcpGoDHiQK0hU+hfPY19I3nxJ8HaZp+heIb20mlsL/a6y26AGLzEDx7gMbtwJGVbjB7kVxV&#10;Y2OmhK+h9AQSTGBbB/mhQkgAc5HPaut0u7u7mEQ3JVfs4G31I9xXCHU7uwu1SzURmNg3THy4zyDW&#10;rY648OqwaxqS7opdwIAwrZXFYnejo7u6Hnpfn95LFjaG6fKcgH05q/qDS6s1tqluvlSQZ37cDkDk&#10;Nj9K565dI7tYcnbckFQTt+9x0/lR4b1rVdFbU/D0lv5k9yMoWzn8V7nFABFHpZuxcXDlfNIz8xCq&#10;PYd6nsVtk1FoCfNjbkcev8qpLpKaxZ3WjFzaXpQtE2AeRzgDvWho1vaXOnpACDd2owxIwxx3I7UA&#10;UdCtraSS50TX1cq7PJC7HABOe+cfSooElniXTJXa48jPkg/MQPYKM1uatp4ubdb+0nYvbAK8ZGQQ&#10;AMY/rVayu7a1mi1IqyydPlPCkn5ulBmQ28qXdmtzPmWaxOxGH3goGV61Bqc0N5fQ+KtITbcovlTZ&#10;4+YcZxnpg10XiBrO2Iu4j+5lClmAyMt14FUrJbK21RLa73LZT4w6DAIYZB5FAFedIbUWusxq0plU&#10;PJxkL0yn15PWtebTotI1uVIp3fT76NRIpCnOeefpx0qG2mu7e5n8PXh3W8hIgcrysh5H1BHpVLTr&#10;+PULPUdCvvkvbdJHj/vkp/CM+uO9AF9YNMiiurKJSYp8qgLeo7fjUGgTSJaP4busRiNC8XqT0Gfq&#10;Kr2sdxqVjJbXKeRNYLlSPvbR0J+tUNTkS80xbyywL63dVZk4JQHPJoNDqbKCObTmtHgQXNszOsu3&#10;c5B56kcdO1U7vTZbu1S9jci7sHLhSxAJX1xVK71L7JDaa1A5MoKhhngtjJB9R1rTvES0itPFSsgs&#10;71Q0mGyVMmA4H+6aAIL7xFDBpMequPKnWTY8e7OMe/vVrbK1laapabTFOAWGeQWxkdOmcikuo7Lw&#10;zrz6brcR/s7WIykUx5VGIG2Tp1B/nWXCL7Qrw+DNQVbuPU42FkxOFVwS2Q3c8jigDanl/wCEcEV9&#10;NATaXRYMwIQbcdc+1fFH7WPgvU/APiXT/jH4ISayuoBEZZYMMigMUilYDPGMRvuyGBUY4Ofrm1e2&#10;1jRJfCGvPI93bNutNmfMLnJZc/xDI6H9MVo6foi+JNAl8OaonnxNE9kPOUNugmAWVWBzncvBHegz&#10;OFs/jb4H+Inh7RPEHhVxe3t2EGpW7RsgtZtq5V+CoOQSoBORg8ZFXtZisLS6huJbkIt22JBg4Qe3&#10;Wvz38L6vf/sw/Ge4+FniGB7jQNcnRLe4+VUKuxENyGc/JtPyyjOccnO1c/o/CbK6EFhrkcZtrlYm&#10;WWOQKyhyDlSOPunrVONgKt7BHbQSaZbzCY3AyhbhQeMH8hjis62icK2lagnlq7Bs/e+bpjB9vWtP&#10;UW02SSfSoA01tPhI5peGiX+8AvB59ay4YpLoylJGlkiHzZ4wFwBgdRmpAdpt41001tMQhhYj1+XO&#10;Bin6zHM1pHPbEK8JU7jzkHrWWJJckwjLxHDDHPSrOszw3Utr9gnZ7aJCZlHy7ZP7poAqRXNxPNJd&#10;o/lsxG4AcLjsOnBxW1HbyWLLeSMJF/iBHXgHAz9ayraLT4dTiEkjLavtEuWI7fhx1HNX7nSl0VZb&#10;aXdNZ3TeZGoIAQnvkdiMDmgCKHVfsd2NzbLKcHzcdckYHPYetOLy2crWV7HvSUb0K9MHkH8ay7Rr&#10;ArcWN6PKBPyMRnB/qDUmk3V1fxT6HdPl7bc8LsfmZAcbfp6UAaSKJ91nKMRu25MHoMdOfU1m2yLd&#10;XMtkX8m6tV3IrtguM8eX7rjJrU8o3sN9Z58u+stjiJvvMh5BXsRis6EW1+RqCJ++smCls5KsR1x1&#10;5zQBo31xd6hALtJV+2QFWfIxvC9wRzT5riG3hi8ZRiQyRMEntRgbuNp3f73as3U5pnuYNWtLZ/lH&#10;lTogJVV7njtUdxNMuqpdvaR3miX6pHNGGwwZD94j/ZJoA6a9a0iW28Q6MVfT7lABs6K5+8G9PpWZ&#10;qGp2ulaxHCSr6ZdRrvIGNrMOcnoMH6VWtrSLw7drbzMz6Pe5EbrkJvzxjJ644zW/br9m1b/hF7+P&#10;zrO8xsYhchmHUEjHtQBTs7DULa6m0O9SM2jYe3lHI2v90nt0560luXu7W48J6uPJvI3BgabOMdQA&#10;3cHtWbaTSRx3vhS+DpJYputnkO13DHG36Y5FX7dbrxNpsum6thNUs8G3m6NsB+UdB0oAWWdpdOtr&#10;C/ska708t5LnBeY84Uc54HSrP9r3/iAWWq6UjW2vWWDJIrZV40JUOQTnd0U57VFfNeXf2O7G77dp&#10;zrtCgl2ZTjdjvuya3Tc28K2viXT4d1+qFJYPulCeCGx2PWtCZEOri2kuJvFWlRLHPLMFu4YznZIw&#10;5JX+6wHIA5rzf4keEbXU9ItfEeh2tst/p4/fIFA8yL/nmqjgMCSRkDNehx2sNlJN4h0ZTLbakds8&#10;Y3R7HPLDB64z1Aqa9s7Wxcm6hNxo2ox/v1Jx5Y6ly3oM8gAGgVz4X0Se88Lape6KLh7SG63T2cIX&#10;Hl+YcHa3UDOBwccdOa+2vCl83jzwbYX0v7jxdoZxI0SACYdY5MDjlB82MfMDwAQK+K/2wPDnjHSN&#10;F8My+Fr0R6faTSecYJdlwqzgKo2jkrxzjPIzxius+FPxLGg+JtJvdRu5bK82pbrKQxSdGAGJRwCA&#10;ev0B4YUCPtxbqLWbceJNGBj1DTxmSHPEj91PbbJ0IPSrMs9jIBrWkKVhuFPmx45Rm+8hJz0Pes23&#10;Wxuby38a+FZFlsbgulxGTgOw+8hxyAeoIro5r3T9OWXUdNh/0O6OWUj5SCeeR1I7GgCwqW2lW9xZ&#10;hhLpeqg+c+NrxEcK69socHFVtPhk08PoV5tkt5MNHIvHJAHIOODwMjpWfqSxWaxpfndZXwwkmfl5&#10;6H0xnuKjsn/ssf2Lrsr3SQsz2btyQpGRl+eCeAexoAS60xdWmuPC14nlOib7aUMcsw5VQ46EHket&#10;Zdjc3uo6eEkjP9q24wGReZgDgEDBIfHJ9a03ii8QWlxbOrxalbrmFsnDRoTlfcjoKis41vrWW9sI&#10;fs+qaYuCAD+8iXhXwM5znmgDn7mO48WwrrthZJZa9aMFuopAQs5HHmE/LtDYPy4x71y3jxPEBs7P&#10;WfDVo+NLy9zb2z7i2SpKhOsi9egyBzxXpEs0V+kWu6QpE8ZWO/izzg4zj29D+eDV5I20SSz1PTx5&#10;2m3EoSaMMu+IEY3DPTp074NTKNjQ+B/idovhv4o6Be+IdW0B5bIBba+kJKkxAgh1IOQyErhhzjg8&#10;Dj4GsbeXQNSvfA+v3ck95Zjfp07Kdt/aN9x0JJ+YAfMoztwRk4r9sp/CLeFtWuLe2umm0PVW3E3R&#10;R2jL/fLAKqkEdvTHNfCH7RvwAePTPtWi34m061uPMsNRwWn0u4cgqjFeWgk4Vm/hOCQSBlwm0Q4H&#10;ySibuW+XbUMjhug6ZFQWN1f3cl1pGs2zWWs6SUiu4G6lto/ejAxtf7y4yCCCCQQadXScwjopI9x0&#10;9qrmEx9PwI9KtbD948ikZVxg9exoA8b8TaO/h+5j1e3+eN22lc5xuBzk+nFdfoOo/wBs2AlGxGh4&#10;Yc5/XrXRX9pa6hBJY3TMqMOAq7skce1eI+INDvPDF8JoZZIre4YBHUkZxglSDnB5q9wPY9uF4Oc0&#10;ojyctXL6JqcWoW/2lVaGRmIYM2Rwe3NdFFK43c8e9QaChFHAPOaZJE6nd0z0HtT85+7g7j196jy4&#10;AG7AFADWUqdrj5uvFNKjbj0qQ5zx19aTAK5HBPeswIDEccc5o2gH0JHP4VLuAyx60h3HOeTjk+ua&#10;AIjkjNIcH5f1pckHn8qUAAYoAiIwcgVHNbQXSGG4QMjDBBq0SVXnH4VG3r1zQgKvh6WG1dfCGpKI&#10;EuHP2G7IyN7ZIhkJzwf4ffitAW5gkdZhtdeCp71SvLK31G1ktLxBJG4xg9j2P4VJolx9ouX8Natc&#10;F9RT5rO6fJ+1BlyInJ4Ei9mzz0xkc7WMmjoPCHi+58A6gEmZ5fDd04FzCMsbcn/ltEO2DywA5Hqc&#10;V9F3dpZ6jbrNA63VvOqyRTKQyOGGQyMO1fLEsD5ltruIh4yVKnn8a3PBXjibwNcvo2oTGTw7csSG&#10;27ns5GIyVHJ8tj95R0OWHOcxUhczmj9hv2Y/2jJ7qW2+FvxFu/MnA2aXqEh5kUcCCY5OWAHyv3HB&#10;6ZP3u28Ha1fgheWKzwwXEEocFUmilibIyfmR0ZT26gjFfo9+zH+0X/wl8cXw0+IFwF8R267bC7bh&#10;b+JRwjHoJ1HUfxjkcgivMqxKij7bgJzX83n7RHln9oz4kDOWOs3JPboxUc/hX9Hts5WTa/BHBH1r&#10;+cb9o6NV/aP+JEf+sJ1aUp2+YsT1/GqwPxMs/JbWv+QiYnBRjkdc/cYgj8yaxC5wyc8kcn09K29c&#10;Uf2hLGzMXjlkPzejOQMViuTxnnHc9ete0jlnuRlWxggEN1quVABAy2MgZPAHoKlkZsqozlzjIHH5&#10;02UFzgqy7eg9/p71oSNzxlu9HbI5PNIA3JPOO1PBXAxjFS2AmXwrAlRz0/z0pwIMpcngjGOuPpQE&#10;ZQXI9B68ZpdvzAYKD+lSA87ckDnrSINo3Animr1Y561IQwHtQBJG2Xy3QVZGGI2N81UmKrmQcKfz&#10;zmpFTBBz8w5/X0rQC5tfHB5yCfelZt8mM8cn6VD5vAzxRu3D396ALZDMGc87zzk4JFSKzpIRkHPq&#10;M1nvIrqY3LbchiUG4jHt71bQqwJjJKr3I559R2oAeRyV/v1Y4G0EgMahiZVBcjGBg8Zx9KcHyFHB&#10;B65HIHtQAvPIHr+VRlCeW656HFSKQRzjk8fWoWAkJ35XHr7UARXC5KoOCDn8ayplc8jqehz1NajF&#10;QC2MD9SRWc6kIxPPfFQwM4qynawwRnioH5fJ54FWGYEZbPJ4qBj69BSAbFsEpEgzxx9an0pf9NUH&#10;glSKqxncwXGfY1aseJ3kj6oOg6c0Aet/DiO3PiKV7yQogt+SQSrMGzg59K6H4sOT4ds7WRdqLcBl&#10;YdAxQkcfQY/Gsr4YeSvie8Nyu+P7NnZjcWZyAMD8K1Pi4ijQLSUyED7SqMhxz8rH8MbRQaHg9qCy&#10;+Y+OOQPeqjFypR/XJ+tTgkW7EDJxVeUlc4zzjI9KAOr0jjT167ndjzWrtwu1hx1xjn/9VZWmJNNZ&#10;xpM2VQnvgjNbIKsSdwU+h5+lVEzG/MOnA/pThgjI6U0uSf3fJyQfRh7CgMFwenbb3FUBQ1EAR7mY&#10;5GRjsM1zlw4UKxGcEEj6V0WpjMLZC4YqR83PHtXPyZ2u6jHHORnjnpWYHVWZWTS4rkcCUtkEZOeg&#10;qS1bzJJUcbWAzxUtoNulQIqmPavGPfk0ltHIvnSsSWcgjPsKANvT7x7d42aLzfLO4YJGM8cY796/&#10;UD9nuazsPhzoKXTPbXN3q11JC6YJhdzEoLKeGUdGHpkYr8uLISSS22xvny3ze4ziv2C+Alvp7/B3&#10;wlbeIbM3lveXV1NBLFhZrUmYlmjP8QGMsp+9+AroobirOyPqSxf+0i8V0ypcScxEYCOT1x1GM8Y7&#10;1iaZvmtrx7iMsqq0c0ZBIbBwQO3/ANemWFrdeHy0eoSpqmk3QZ7e6h/1boOrKw5jkU9VPQ8U7RNX&#10;S70u7uLgrdQJ8v2xBgNuPSRRna47k9etdh5pNa3sMyvp3iLfeaC+QskgLPacHHmFfmeMHox+ZfU1&#10;099owX7Hp2vOJLDZGlrqkI82WDd9x2wf3sJwMkHI61z2kWM9hqAuJv3S8hGHZWGMEdCrAnNW7XV9&#10;Q8Na9M1tbRzWFzHHG9lwIydxHmRNk7GA5xjBz06EZiGWfiLVvDevxwahFBcma4jtrgE77O+jI++r&#10;Mv3h/C4GfUcEV0HjLRLmymfxL4PZ9S0W2jRbm0JBu7CQMQd6KCTGwHykkg4ODjFV7ux027Yx2ojv&#10;rF58OkoJw6jHH9xlz79azYdV8TfDzXlvbW5kghWMraXyIv8AGBuhlUoyOO4VgcEBlPHAA3SJo761&#10;nvomS9026kVZIweRxlSMZKOvUH8OlW7TT7/+ydUtvOjP2hU/eNuCzqhyokUYAKnkOp68kcc4Wmf2&#10;lBqUl3oIWx1JfLmEIVRZ6hG38LKoCq3XHHfgg9Oh03W59T0prvSALWeNnheCZd5tJO6lG+/A2cAd&#10;QOOKAI4Lv+1pNUa0lNtq1ukarek4Ykj7zf3uPlLYPHWt6PUL28VtPnmh03VkdS8Y+aOceWCrKeFy&#10;xHYk+ozXF6XYDU9G1likthf2xUNGCHwGcDMLf8tIyBnB5Xp6GtVrW51aKKwtYDPrCQhVjRsRTMOp&#10;jY/dnwMleh6CgDofGnw6sPGGlnWdPZdN121t0SXcSqSdAolCr6ZCyAeitxjHz94J8Ra14b8WzC98&#10;3RtY0fTZZWvMrja0m1Ulhw6SIwO8E9wGA6NXuSeKF0swS6zNvsEX7PHeFG8yBo874rmIAspDcdO2&#10;eetdPfeHPDviCw1bTfFPlQ2k9gv2XVEG7yTM3y7WGNyZYErnB5+tUpAcj4ELa/rNnYXRjsNejtxP&#10;FDGVWC7hkU82rAsrZA3GNgox93IBx5V/Y32CDWrvQ0XSbqzimH2YowbjewQq5OM4AK478cDFWtZ8&#10;KeNfhdqEY1aNdU8OywRpBcQsggbauSySfejYZ4DDDc4zjNdBonirTvE/hK6bUL1mjgf7P9uKf6QE&#10;Ugr5yYJYDOOMjHTmpA3vDHiKS502KG0shFfx22XslbbHJIqjd5cnO0HnryOnOK0fCFrp/iKOHXPA&#10;kosr12lfUbOXa2AcLukg53c4AkC56Z9jxx4NstY09YPLTTLhodjXMYzvYYwW9ee4+bnqcYrn/Cz6&#10;zZXulweL4Xt9WjtpGt9XVthEIBSM3AHyOjDjfu6Yzk5NBoZviDTY5Wt7bTY2hukLGS2+9IhHUqP4&#10;4jj8OlbXhzxle2EZ0K7QT2Esq/6LIoIUcKWiLYCkY3YJxkcYNdJreqaZrr2eheJ410/xOkqGwvow&#10;yW12N4ClGAYAvnvwT3BIFcrqmjpPqNppXjOFtP1eYubW53j7PdlGOQSMhXx0zgH2oA6vxNaWEVg0&#10;l2v9o6FIXMsi/LNAMH5gOS4GPYj3NczZyR6ZoqXN7dLJZmVpdO1mDMksJZgAjjg/L0Kk8c+lVJtQ&#10;uvDWr2+ja0kscUu/LOjY47jj5gScZHFb19pf9naTaSafbQT/ANsssnk5/cXHmkKUUkhI5DkZ6A9+&#10;eaAEntLuwaXUZBDcG6zKZ4QI4p+vIUEhWxjjp+dcJLYaP4tudfdJv7N1NI7WJLpEy5BAY+YBjcMA&#10;DIPpn0rvH086LaajqnheGS5sElCX+lzD97A4IGUwGUgAk5UkYH3iOnOaHoP/AAk8DanpE63As79V&#10;Wz3IskJVnZ0bLFiuAPlIyQTg8UMBvhvxPr1n4403QfFMr2s08mYy5/0eZSWOUfLKpOevTjHXFfSm&#10;oS6jpWi22q6PfiK6muSFeNt6FfLwysPutk8YII4rwCGyiuPF66Vr9uZ7WFWWNiW+zmTYGIgZsBWH&#10;cDnPXg1u3+p6p4I0XTrYCTUPCrXEhYooE8LFgoJ55798ccYqZO5MVY9I1bwTZa8LZ/DKQaRrflbp&#10;NLLbLed1IbzLfJxGdp+506dACTxNnrthqXiQ+GvEKnSbuGURW0s8WFiuBndHIWI3oxwNrc5PBr0P&#10;V10LW72EPctBLGoMF5FkvG7AYIVSC3I5GelYWsQ2fivWLfSPijaot8W/0PUVHkpMEG0MzKdjEjj5&#10;h8oIziiJpE5n7O+l63HZahbyLcSSNiDcGjYE5WW1mxh4+R8pO5eQea2tV0i5vtQn1KO4+zXCFYZJ&#10;92IZ+y+dGOd69AR6+9eXXlp4v+G32DSPFsb6r4deZXiVHXaHcNua3mUAq2ASFICknpzmvYtJj0fx&#10;ZdG50rUzqdnHPb5fyzBcxH74W8hOFbHC+YnDEHDHpSmEjgzHv8b61BLA9rLbq7OSoIKvIdr4BO5C&#10;gGSPu5wRXyn+2Lqs9v8ACaw0QQMiXmoQGNxjy2CF2ePOcgjCnp0PHevqyK0vJNZ1zTNSikcou5LZ&#10;ZFM8Idt7yWU5GZYxt5hOAAQOTXxZ+2o88XhXwzprywX0M9/5sN3G23zRBEQ6yw8+W6Fhnk7hjpjA&#10;mdSyLoRvNHwQiYfGOMcYpeVHzcgjt1NG7nco46Cmn5WLEc4x9fp71wTPYZV1CU21jc3KjLRxscHp&#10;6A1SIaHw4zOu2RbTcfTseD6VZ1njQ74cZZCCT1wRzj61S1gPF4XuIoZCSYET5unQcH2FTAqR4Jpl&#10;tHJa3EZUbpJJDuHUKTiu6kvBJb6XbKDkFy/HHGANv0rjdLR/K3MFEY3blTnJ3YGCO9djFGLXWdOh&#10;2llWzLknsxPP6YraRikej+EoEPiGGW6YCMJtPfcxGOfpXrxMbIYJ0SeJht+YenOce1eW+BbdJ9Rv&#10;mdfL+zwoUJ5+Zmx+teqDBw757kZ456Gs6pNN7nN3ehyed9o0lS+08Rkk9fSs6DxFaxXv2e+DQSrw&#10;YcY/EHrXoVvEYpwUmZWP904wKrat4T0TWop7mZPIv3Hy3O8kqx/iIyA309O9c09TpVRmWt1Y3EcZ&#10;t5MqWLbQT37k9+c8Vdt5bWWMNuEZZiODwfxPtXlN/o+qeEr0W10ftFnny1dAQhJ+YHnvXQWlvpep&#10;RxozOZDwqbuM+2P61nym0JnXsrbjA93Eu8/KnmLub8M+laZvrOLaryLGQMVyVn4esnu0kltkfysb&#10;cgZO3PBrp1tIlQoyqR024GB+FYs6oDp7izWPeEVt4Y7gR+uTWXJrFptHlJJOUxnYM8Hr1rYFlaFS&#10;0sQZsYyR2HoMYqd4Yn5A25/ujFIDjbi4SWdZQkzoxA+VGUgfT1qnaajPbXBZ4pHJchfMU5x2616G&#10;ZWX/AFbkbsdfUd6qxqBL58o84qOr5K9aAOch8QlmZvsnmqwxw+MH6VVnub2TzEniRo5ELBtxyM9F&#10;q/qWkWgma70xDGWK70HTJ9KwJb+GOZbCYbZFOCC3lnBHqapICs8WrG3i+wKrOu4vuwOB2GTjFPKe&#10;I2lBvJYESNAM5BIA7cVoMqBx5mUAxkkg/qKVkXnCgqfpzn37iqAxr+LVFlghN6hkT94pRMj5vXPX&#10;p3qxDbaq7jztYmjt3QkhQDyeowf8a1BPGbP7NJbxuG/vAkj0xzUH/oP932qogZL6CsCp9n1Z2B+X&#10;I4ZQO4WlutDlawjR7pxIHJOR8zKfRh371qhMANgD6en+eKsJKANwIzkEZ6D2+tUBjWdgbdS3muwx&#10;jaxHT2xViGDy1PlkjJ3KoZgM+9Wy+W+Xjp0FMB2tuYYOcetAD7G3WeZVuCVZRj5mwGY+ma2Rbso3&#10;FlHtvB6da52ZVlA85fMyQMDnn1qtcWjYUW0vlrFncB0b2/Ok0B1Jgt53JmG0kcEDoPWq8tulu+yE&#10;oykDaT1/EGpNOgu3juJbht4hCNgZ+VSMdfrVhGsz8sucLweM/wA6gDODM/CkErxgDtTgoJGRlc49&#10;s1ZW7tRIEiDBjySV4/Orhs4WmDEBhjcV6LTuBXnNtd2Y024tEnjB3ZzhgSOufbtXKyaZe2coYqJY&#10;cgt1yoB46cH3rrjCiSM8DFo9o28DrjpVMKQygNyQxJbvjt6U0wKCXxkIDYyTtyBwR74qx80cmEla&#10;FeQCvUg8c5qK70y0ntzdRStBdwYIUY2MB0BHrVFL0x7I7yJvmG0EDdjPf6ZqgJ5wYJJYcFYTgHqz&#10;N75+tSKxwNpIAA45HHvmmm9VkaUPkRjknrj6UpLL908sQehzzQZmRqlzcWrxPGrssmQ2F4A9qyTd&#10;PKuSyx7j3rq5FQkb2wqgjJPGKrNb2ZCssfyj056fWgDn49Wv4w6PMz2xAATopzWqhPls8abgg3e4&#10;Bo+zoJlhEYKEE8jIFW442Dfu/unGCOv4j0oAqgAqjOAcdM8n3oQMxDRgHPr2+tTThEJnVc4529cn&#10;pmmtGysE4bu3068e9ADVVlQRx4UqSdoHTPX86RSse8gbQoBwBwuPSpyrAlMjaeQc889selR7HZxE&#10;igtICDzgAD36c0MCMFosBRgMM9Ov41Mq5YhTsIGc/WkRXVgCpGMcHkY70nmumEQ/fzyfQ+uOaaAF&#10;Yo4TcMMepOOPxp7l9uY2I/Hr+FMfIULw5AB65BPrTAxIOwAH1xVgR+Sm8mJSe5PTJqaJjhiRsx75&#10;GPWpACUywx2/+vVJ0jztYhcZ+XPWmwNDBPQq3rzUNQE8Ns+UPncQPmbPYnrinGSNRs3A5zx0b24p&#10;AWflY+X1zntx/nNQvHCZysZBdhkDt71XFw7FlUAEZyfStD51TaCMqATxjgigzKTRx4Un5ceucflS&#10;FB80mTljkjt6cVO4Z0kSQq2VwMjGD7/hUrMGHOBgBcKMdKAKLIM5wc+xxUqso6YBz69adIoXDjnP&#10;bFIVCHapZ265Ixj2oAiZQGJHy57UrDORuGDxjFEhVIHcA5RScHvUcUheNXXjvj0oAkbrzxjqw4pd&#10;oLcjOwZB749qrbpGUCQApk456k09CWZtqlgAO+OlJAyU7gpYLlUGQfrWB4pEsemWok+XzJAdp5JA&#10;5BGK2Z3HluVONyj6CuL1l1mulIYkgjaWPGQOw6VcSHsV41G0D9PQClOfwz09D2oC+vJxy3rSk+qE&#10;57/StjIj2jBx604D5ct1/SgEd/8A69OyCcjpQABeAGIpDkDDfxUhOTkDB/nTj6HkHrmgCI0zsB+N&#10;B3Hg8LQOo6D1oAcOGBHH60m4nPPH0p/VQSR+WKXIHpn60ARAHPIxXmnxGk2XdpbE7iIwwGc7Q3+S&#10;a9PtkaS4RW/i9eBXiHjuYv4muIsbRCFTGc9Ru/rTSuYzZyxXrVrTrY3upQWS9Z5UXnoATzVbdgc1&#10;1ngSyN94jijVN7bWwD0yQcfjW7MT3IW6xtHHk/Io6DIP410Fm8kib9u35vzFY6xzRMfM7DAX6VtW&#10;yosiK4LbiAMfSswLct4ljBJOpKyRxtznGd3GMV5OxeQYYHJI49q7/wAVMsNlH5eWeViCAeMAbq89&#10;O+PDMc54GOOvag0FO3AAwBjH09q4rxfcPHGLcsfvHAz613UQLkoOMjgnjH1NeZ+Kw66o6ysCwx3y&#10;frmgJnMoT3+tPl2qm/jJyO/XFJwOtWrCA3V7BbqM+a4XOcYB6498CtDM9RtNNW0sIIBNv2opyOOT&#10;yc1dHy5VeQMVWMU0KCIEgjt1zVofIPlyCKx6mhExXozDp09qZgk+gx1JziplOSy+WrfKW5HOF6mm&#10;REvEGxgYJwfSqExJAhTa3UHg+marNnpnORx7GrhEZX7275S3HsKy5H22yyycMV+bmgg9U+A3huXx&#10;b8bPDOlJIsAt7hLgs/zIrROGGR/EDggjvX7qatrHhPW9b0+bxBaHT5i8ki3EW2OE4DAEjOAOR1Ht&#10;mvyf/Yc8L2mr/FeXW9UtnkGk2c7q8YLqkrBShZugBycDIO7B7V+lmm2c2pazP9lmFwLYpGI+Dgrk&#10;9O/St6S0OWvqz3Dw1pF3o1vq+p6bMlzbWlgkManD7p5C2SUzwrYOfwrz3QvCOh6rqJlnt/7Pmihb&#10;5QCUG7nABPHY9egIrb0GabR/Al7qMDC2u9b1Mqy3DM0Zjt8jC45BBJPXqa0LTVUHgnUtevDHp/20&#10;yRQmd/kLMdoCt1B3fd/AV0nKeb/Bvw9r+gf2n4lvCWOszo6DJcGOFWAb0BYvj22CvS9T+IPh7VfH&#10;Gm+FNZtZoZ76SKJTJtaNhjCrlTkFjwvHU810fw4tpdL0QT3J+x26xBtsgIi5HJB9ecg+lUPh/wCF&#10;vCfif4kS+NbiLyZNCtfPdJAXg3fMqsuCMEdSCO2azA1rrT9D8SfE/WfGttGHfw/prWdo4OwRXKo8&#10;ORg9TkgZxjPFfPK6V4t0l9C0nUY2lhMn2uZm4dUzhSWyWPQ/iKbHp/jPwR8Nb7WoYz9t8XahuYgG&#10;TEYYkF8YKE5bBBHHWuq8P/FXStR1rUo9YtG0+PSYIU89g00W6d9qAEAlBnqDmszQoaJ4jh1jT7zU&#10;tWie4WSWUru/1pYMVBGDzz617nrWh3ei6XFaeHJjdnS7NlhhmwWZ2XjO3AwD71n6d4T0PxBcaLa6&#10;fII5LdlkkCqDHKiNv3A9B8xHQHiud+Iy+I7SK5EUrXNrdXYWFUbbItvApySeOdxHc0B1sU/DE8rS&#10;gaxH9lumUFwPu/IOTnH979K07ye01/xits0kWpnSrV1kSFgJoS+HG7PTjH410nhKe3/sqVr1kunw&#10;ieWQBLu5LYY8k4xgY968bHhh9Sm8SeIPDGovDq+t3yRwxl/s8qxlwrBW3AsMc8DtigOrPX7zw7Fo&#10;nwunS2/0vUtbk+dJXxKodio2r/dAGPrivMtc1O/8N6TYafFdyRxvMkTxyL8rRpwyYbsSRnitLxnr&#10;Wsaf4l8N+FNRkivbfTYC07NGolVVUE/OBxlh+dbWh+I/Cfi/4gaF4buETUJYD5slvcxYEeRvY7yO&#10;SqKDx6UBBWLXxbufBGqa54I+E+qwyW11pMSyNLAgSJC8Q4YYwWby+eANp7npoeIfAuq6JY28+kW3&#10;2i3uQDvhPCpjOWB5G0YzWzL4Kj8RfFTXPHr3a3dutvsiilUK8MhXyvlwTuXblgcD5j04rmfGk+ue&#10;G7W71CweSG5hRNscuUDNIwUKQeowR+FA5as8n+GXiDxFba++tGJiqNNMkkmZoXZW8sZB6gDPU84r&#10;6Mj8fQarqIvpphE0SN5iqCtu5UFR8uMLgnOQe1ee+F/EsF1pYi1y1/s67baJGRQySsq/M2MALySA&#10;O9RP4XmjsLi60CT7d5zgDZIOFyWkJ6n6gZqmyKj949gtXjv7R7uOaNBvKkqwK59eOPY1Wutb1/SF&#10;kjt7iO5swoWPacdeAMLz0615Lo//AAlPhsXE0L7EcMzbwJIwQCTw44yadaeMXVY4dWQW63WPKlhU&#10;t5hJCjcp9WPYVPITyHu2l6z4Wu/DFnHrKCybWTI+1kb/AJZOVDMw5AOPlPpXlcHw9MOsa74psrpb&#10;q0vh/orJ84ESKQFB6jHGT1r1LxPY6fBpK3OqoDFo1v8AZ1cZO5lGOcY/iPzcV86eBvDuveHUstP8&#10;Hag1yrDfdyHC7YuXkYKxI54X5BnFA4NnR+JvFvjT4e6LZpoF9Lp7KEiiVQroM/M4w6nkt2r2TV/i&#10;R4b1HTtF8I/EzS3a8v0QSXVv8qeahBy0Y6B8nkZGc4AFec2HjCyn8Z6Xpviu2O0O0v7td4BAz8wb&#10;OR3x+VekX/g7wl8QPHEut2mqGaW3SMmLaSEGCBtU7cZJyeDQDmcR8Qvg1a+OvGOkeLvDmu2r2GkQ&#10;JuiQmSUMryOocbsgEEAZGeDXAz2Pjvwn4S0/wpfWsg1TxHcyXUkKDzJFj3CKGMhCQ2ecY6bvWsge&#10;A/Hvg/WdY8R28H2C9vLt4La4gKsCXcldg+bCkZ6544NfQVt8ZbTS/FdjovxD0uG5udLAA1CNAAs0&#10;MeXdlYhRk5b5cAN0HoFOVjC13WvB8vj3U0uUSNPBOlmyjuic7XxgnYCBkEkHHPGBXgPww8D6xpWv&#10;6LN4O1c3NuXa+v33GGF4lJEKvCCd2Tjhs4zkV7Zrfwz8LfEDwrrl38PNXU33inUPtFxLM3mFQkpm&#10;dFUDOD0GMg55rktE+HXi/wAAz6jeqryWm6O2ibc6N5aDlug+8SeOvy81mN1PdOtk+K9pa3VvYeKN&#10;Ofbd3Dx+dDGDGFjYZZlYknbnJK5+lc62meC/iC2r+MfA149reXEptjMC8TukQUALGSBjaBgjHTrW&#10;d4g8baBc3NxZa3ZIt1pVqyCRDmSNrlehU8ZIwc/zrhV+HNtYyaTH4VvJkmtIskBt8ksg+dSRkDrj&#10;t07VoSkt9j0LxH4i8ceEfDUeneW2sQXjC2kDRgttIA3M33j83fOPWqbad4M8YX2orLcm2vtPiitY&#10;gpUIkygk/Ln5gp649etYLfFnX/BvivTfDHiLTE1SwtLZrm8lclp2ZgxLMWO0gMeFwDx1rs7e7+GP&#10;xdvdN0XTwmiXV8xufKhKRzyEfM4CjJzt55A9s0GmtjS13wl428EeAI49HI17ETDcqsrK8zYLIDli&#10;VBJ5B6VgaXNYLBaabc37W97apho5zs246jkDkZ7iu88a3fxJ8P3ttbeHrRrjTAZ5pomYGXYhwoTJ&#10;JIK5PTNQW2oeHvFssUPiG2jsb0EOU2gSl+rfPjkHpzUIhXe5g6q2oNLoHhy508X1pf3IaRSuVbY3&#10;zEEZAwCTWD461bwXr+vroVldm0k09jJhkbYGQ7BtZQV5JOQTXa6b4W1y38RXmq6Xc7obdWeJZid5&#10;ZjgAYyCMDB5ArzB00zUdSu7zVrI6fdSO+Ai5VnBxnPTB780lqTFDdS0LU2hghe3W/wBPvnWEgYbI&#10;Lc8ZzwATXTePvAOn64+ieF7K7WwjinaSURkCRoouP3a8jOOhOcccGvO/DOi+KrvxzHdeHNVxZWyf&#10;MruSgDfLt8sZxu5PTr1NdPffFZ5fEOuX+q6b56aSv2FXh2xgS4zIwJ568dec+1SxyRxl1bkC+1e8&#10;jaBdQvJEtgUIZ4LQbC0nYEnB7Z5rkNGgk07w3qfiO4fzV1ecMsZOfLhs92ck8DLHI+gr6OPizw5N&#10;pSx+IkkiiFuFPG/b5gyQG4PGcDAGa5rxT4Z03XrG28OeFLlYw4ht0LAkL5jAyMxOWyAemKEgRkfB&#10;57vR/DU0+9pZdVdrpwzZG5jswhP+wo6V0HxA8XaY+taH4WaOa1uFia6leFj5bMeidc8DGTXqmm/D&#10;w2lxpumXG6P5Y12IFTKr8qghSQCcV8a+Kde1D/hMPFnjYxCWxt1aytVYjK7CVwrdtuBgithKJ7To&#10;/wARbh4r7Vb2SDVNMnlEUUdthljiHMgkfPJAIOAMn2r1LQfD3gbxk9ubULbbQ1w6W+BmOMfoM7Rn&#10;3r4u0+11nSfD/h7wjZ/6HdXbpKYx8zMLrDmR89Rtxgc4A6171Z+K00SfVrua0+zwqTp9rPG20yNJ&#10;yemM7VXn1znOaByjY9Gm+EMel3V3rvh7VSJZpvP8hISoUA5Hz7vm2deR6niuS8DfHb4qWet6s+uW&#10;/wDa+g2UuxN8AjcQQuQxSYkckAZ3FhnoK7ux8Ziy8Htq806ymKIrthO+VeehU47c8nFdFbfZ73wa&#10;9w1rHfpdRshDpmQbgDhj175xmgLdziP7Z+CPxbu7y+lu/wCyNbvAV26oqCHKAHKSDKfe5BJDMeor&#10;zXx5+zxqPhXwfI3hK4nvLq+fyo2U/LIzZIKhT8qnBO4HA9Kk1rwB4dkuLWx0gmyESkssg8zljnIz&#10;jBBJz17V6N4Y13xr4Q8RRaNoMs934c020824E7OwZn4SOMsdqEs2TgdO9OzRG2x4benVvh54avpd&#10;SszcjT7NYsg7dzvhARnnOSWxjtVLwlLYeGvBsktoY7a6NsZGYgg+a4JU5BzxwPfFfVfizxj8MfF9&#10;jaeGPiFpcmhahq8okBQmSFinyh2kXaw3HouCBWT8SvgDD4j0XQNJ8CtGIDcK11Mi5xbYUAgfxkYz&#10;74NLoaKemp5B4N8Ua/8AC74dwahaynW5tRiE0y3W6UPLcsQgGSWAC8YBxXM6p4h+FXxU8S6F4b1b&#10;zNH1C3YyNZbClqPLjMjosgOAo25OT2rV+Ldr4n8Kaza6PphMuk2MCTF0i2JsX5E3Jk7ACCNvUmvG&#10;fBl1pmu6x4k164BgmlZLeOXACbWXnb6Egc45waOlxSs1dHuus/D7X7a/1DxZoL+WX+a3msydxa4J&#10;/eCRG3KFU4PArtNF8Z+MfB/hK7k8UPNf3LYSJ5D8yR524Z8fNnk8kmvHPDV9qnhSezTRryQKZl3B&#10;XcrKjMFwRnkFe2MV9I674u8Oa22i+EfF2n3Ql1BxNuhZUQFc4baMlurdh0oM4lTw9r+jaR4bcaXe&#10;LoWr3kTvFvAdRI4HB3Z68DI9ay/AFt4p07Tb268QHzTPM8nnA743VQRvLD5SdxIGelcX8fPAP9r6&#10;Ja6f4BRLn7a2fL3/AL9U5IGxjkBSBz3zXP8Ag+z+I3gTTrDw3a3rLp7+Wn2e4VngLKAZThtpAJ67&#10;e9BojvfF2j+HfEP9n6Zb3kUFzdSyTyJ5pE8hboxXJOME9x9KraB8Mdau/iTNrVrJ/wASvRbTEMh+&#10;QySNEAcDHQZPJH8Nef8Ahrx54J8a+Nb+fWLV7G+tRK7XMhVbXEZCbw7NgAfKBjnFfVHw2gu9E8IJ&#10;q0uqx+IGvZZJvtcLkxNAG2iNSWbIGG5J6npWZOxwN1448VWPiC30e9ZJrYRs7h1/eEZJbEn1HpWL&#10;471LwX4jtV067uTp2pXo2Fm2hndsfKCSM7uBmu5t9M0jxbqz39076a4Ux7+GXCsWZUz0znGa8n8U&#10;fDXWr/x3aS2M8dzptnE8qyqPutG5cw7ckl8AfNirua8qYzxN8NtV8PadC2iy+daW9ukcQJJkeZ3O&#10;5VH93ByScVo3usa/4X0jw54SubdJ38tZrgXA8yMIGyQvGN3cE1wttrms6P4pstF8PfaN1xJ5zpIx&#10;YeWwIOSOmcEf0r0bV/E2keKNdkTWrZrKGECDzExJjoWwcDHPBx+dMiS7l/xMvhu58KTWij7He68z&#10;CSMDI2MMNtYjjG0cYrxm/wDD/ifQ2t7b4dXE0N1fSJGkifvEiRQd5LBWVcn1Wvb/ABp8O7DVLu1u&#10;dB1COWw0+DIRf3rbiAVD8kru65b1ryTTX8T6H4rtrVmaGzsEM8rRsfKBwR8/GMAt3FAQdrHUaRGu&#10;pKlxpUTSwPlgVXGT7jGQfrWRr9toC/6QWeC7defLQMzE9mycg8V3uk3Wg2+oT6Za3Pl3IjaQGHJX&#10;dwQORj25NePtganMjhrvJJK9WBJIHA5yK/PqZ+vI2NGT7VKsbEFIUzgkncPpXR2V+ujrctZxkvco&#10;FTPzKhB7qa4Sx1Kd73zId1tGo2/c2NwfQ11MSNIstxO/yjJA4OcUwM608HaZJq41LU76ONQfmABB&#10;dm5PIJHWruv28/hueHWNBvpLBg42yDBBkU9VYjuO1NMEl9bSi36ggZ75PoOuPetKe8/tmJdDmjG+&#10;FVZYsZBdR1XPOfegllDT9T1O/sLh70PqF4reYzlcPkntXM6re6xqUySwnHkjALDftx1obVfE2l6n&#10;Lp+iy/ZorgbZmMaszA/3SelTadr+l2d3baI5kLnIlaRCoLDk4PQ0+W5qpGffaTZeL9PuEvrCOaaG&#10;PyWnDeXLErgrlTxwMn1HrXkP7I11fS23iJIBJdTxJHuhxuCoJHJcc569fTivou8WHxBZXPhe0dYD&#10;qkTxOWT5drDB5GO9eMfsveA9f8E+NdS8ZX2t2n9k3cE1uGRyRJOXx5RBwF2kluScFQMd63hpGxyT&#10;ep7xDqsi37y7fmdW45+XNV/M8vmT565e2v49T8To2vM9zBukkcQPsYqQxUbunXH1/l2F35OZJPsk&#10;8MAPy+YVfHpkg/SsGaGPrMNlLCLq2ZYZcf3e/rmvQUsPD934HeXSbia41eGP99HlcYYjACgA8gjv&#10;1rgJ4zJF8tq14owTGp2kjPTODj8q67WvDtrItre2GjS29+xT7jEBY8ZGRnDYBAzg0hHI6L4Zttd0&#10;e70iSz8i2s2ALF2yN5LZ5JOB7dMVSksdN0pvJspPNXHzKyYUew5OfrmugkurpbOXTXkMG9yZB0ck&#10;dA3tXNz2M6RHoWccc0Golze28Fo8ghEMaAsWGckDuc8ZrovDI0DWoN9tO0sjKQhZCFL4xgHHzEVj&#10;Wts8ukPaakUV7jcrbPmG0HjgjqRVj+xpbLRYdNjBjUfckUlWPYnI759KAOhl8N2CaXNZ3UUazOuX&#10;kx+955HI6fhXORQJZIDZZUZwSTklj9c1Y0LU9K0OAWviKK6uGKkQvE2QD0AYnPSsW/vmSeUWLl0f&#10;JxjHP49xQBdi1mKdGjn3mRc5ZskcH1zT7fyp7mO4jkUyoRsJII47EVztxa3umq0upxNbOAX+aRXw&#10;D/uk4H1rzib4meEdG1CIXMq3VxA4BhhWTzGBPTcFKg/Wl7Ny2M3M9f1DUJHmaO4t1jkjbaHBZjjp&#10;6Y61hahE+EkdS/8AEhP+elcNq3xe8LahZqug6NfT380mJI7lle3WP1DJ82c44KAe9bFt8W9M8RpB&#10;pkVj5J3CJJArrGvQbATnp7VXsJdg9rE24EuJmaWQM0SZyccAjjGf/r1Qfy0uGkt7hwXJI55wBjjr&#10;2Naub0QLb2k4jjLFznleRVnQYNNtTeDVA01zPE6xSKCVTjr1B6mpSNCSx1TS47b7LJBtug2VlUg4&#10;DnkEHJx7Vl6tcXD35068t2t2iU/N0BBPcZ6V1mn6xo2k2Fxa3nh+L5SZIppHYtk8se5wO3NYV9qt&#10;34iiSW6t3tAFxlgdzH1yccHtxVWAxLZ9UhKwW0kfkkHJYZb2xWtL/aoAdZCRjJ98dRWVHHIrrJKT&#10;8vQ4zxXZaX9nOmXepyOpmjJWKInv3JosaHIXs93ZW1vrV7dRxwXEqQ+WwJl5yVI6YHTPpXiHxn1Q&#10;6P4r8JfEPTLgl9McW0yxsUOw7jt3AgjIJz619RXd9rmteFFtriyiOnou/wC7kj+6CR6H16188/FH&#10;wZeat4Lu1toIYbeLNwHk/d7WVcBgcdeTSg9bGVVaXPXopIruR4IJGeFVSbeCV3mQLu6etbVjqOk6&#10;KrSXKiJH3b8Aemep9a83+FfiqLWPBOmSamgBiQW+6Mb5HaL5ST37V6jCum6hLHA6jaCGVmGDx2Kt&#10;xzWh1xq3Rt2ElgJUuWuCsksYK4GBj/8AUa5ubSpRI80cwmVhjbnke4IqbxJoupz3llcafZLbWscX&#10;lsdwVXI/i59qprJdwWMVveKIXg4zGSwP+0T+NZlDVmngBSKQqG4I6jNVp9Us0f7O6h3AyeM81YiV&#10;Z3WPt6jtio3t7e5kZdyieM/dxyR9aTRLkVnntpyjwEo69SwK8ge9Ok0+f7HNqttdwuluBuj58x2y&#10;BtQYPr1rVlt7TyxNtxJIAp6E8cYAqpb2c6XSmN/3bfeIIOfbBBxUoo5pbu0FxBEVIkZlPzAnac96&#10;+NvFWt6v4Y+JWuXEc8y2sF01ynlLkDa5aPB9htyevXrX2nrEdve3juIvs5GAQhO04HFeCfEbwddR&#10;xweLtFgFxPpiublQCSYyVAYLn5gnU9CB7Dj0MHNKWrPMzCk5Quj9fPhVr134w+HGkeLZMb79BIFX&#10;AdYcBU3BRjPDdOwBrv7ZXYt5/wC8SQYw3P418ffsC+M/7X8Ba/4WSVXfRJ02q3JMczMUIznCgDaB&#10;2xX2w9oysSeN1ejKWtj5J7tEkVwiRiJRtAomUzDCPtY9wailtd0Xy9vWqYS4T92qncehFSBshCiq&#10;h5bGCfWmhSPvDjtUunWd9NAWnhKAHjLZzWk8E6AbAG9qBcyMlYlkDK3B/hqOJGAKvyRWmYpT/rBt&#10;NCwtv3Z6UBcqNHOVyg4FTI6KOea0VlVVKEZzTlgZlAKgA0BcxRujdipKhqlijkY/LgrWk9hKQXyM&#10;e1YP2m4t7ko5+QnFAXLTRfOeelVpUuy2LfIX64rRdQ/em42DjkUEHN6jBqN9h9PgSW7gGB5riNMn&#10;/awax9M0LxjCix+JLyFYJThkaRTwc5VsDBGOOc11twjSrJI8mzjqtcddwJa/6RJKxd8febjH0qpm&#10;h+cXiLQtT8F+Kr3w1eJEYkLPAyYG+Nm+RsABcY64xg5GK8I+OfhHwv4k+HiatqkssWq+G7j7RBNb&#10;jdOLaV1WVTnhtu4uM/d28cE5+8f2r9AeTw9ovj6xQomkXIs7iNRy8d191lAHZgcjPce9fIureJIP&#10;BWnS+KBaJfxJE+63lO0OpX5hkg4PPHHWtqLszGpTujK+Luj/AAa+I3w20T4lW99qesx+GJoHmmg/&#10;4+/s64WSLP3fMBcEVZ+IA+Fnxn+CJvfD/ma1ceHFW7i8z93dxCMJ9oWTy+f3ke78hXC/Di0Hwi8F&#10;vrfiW6t9U8OePre5urW1gDzfZGAbzI5gVAZiGVcJnG3HUGsz4GW0vww8EWvijTL+PWD4xe6QWssJ&#10;i+yG0kZY45GLtkuMk8DjA65x6aZ5zR6Frvibwh8dvg1pVr4dtGlh8MyC4n02aQiVns4SqRBwAWLo&#10;GAYAZz1znHR6X438D/H/AOGer6H4e8ONE9vbfZRppbzlieJC9oY5GA3ITHt+ba2RyNpzXzb8DYJf&#10;B3h3Ufi7qBjv9K13Umtbq0gjbNuyO7Id7t/EXKjIwePmycDsfAGmeF/B41H4p+A9QuYLK+1OSyk0&#10;ya32/wBmIP3kX7ze/mf6xKYj074ca94G+K3ww1v4Ua9pFxpOsaTbGB7OQgss0BPk+WGAZQkiKGVg&#10;SOmTnh3wZ+IfhD4y+DNZ+DGvwDQlWJLYJBwyrEVzh3XYMMo2rg8ZGT1rxn4VWdrbya78YH1J73xo&#10;utG3ubWVf3DW9wdzy4RVO7zOeGxjsMcy/Be2g8W+NfH3xhbUks/EltPEItIgjJhktCyiWZnLkjaA&#10;uCRgkNjOflAPS/gD4z8M3+k+If2XvFsEduLNry3kkUZMiSEKWQtkbw/zDjj5eK6P4Cajc3Hh3Wvh&#10;P4qsUbXfCl0otVugdwjLNJEVI/uSJlSCQVYcY6+V/BbwXN478d/EbxzFfNL4n03ZIjFkjWeIGQsu&#10;xV27isK7cY569a2fhTqVp8Uvj34p13xHq6abqGnaMwsbS3jb/iYqB+7V87slFYFjwBhWAG3BxktB&#10;0pWZ9neAvFuj/EDT7jw9qty8OuXs0lskE0ZEkUsIDMA4+VgCD90kjB4xXsGgaTZ6roM3g4QlhpMT&#10;sJHG/BY84PGcEk9a+P8AQtKl8IT6V4jaeRtMumlubEsdxS6iIWZdw65JJ7DqOua+ubW/aG4s9f0W&#10;aWIXSB5MYIdgAHUg5BGfUf41xM9SEroksIZNSsBDcgyz2Ck+Yxw5Ab1HcGug1Gea98KReJI5fK1K&#10;2JSdlGCrJxuPTgjGSK5y/wBQi8P3sNym+S21EHzGT5QO5G45HTHFaJvn0HVVsriJLjTL4bHEnCMX&#10;HPPsDzikWXC1xql9ZeJNNI2Wm3z1OeWH3wOO4Jrc1W5t4dU06/sikdncAidiOQTnPPHAxmsDR9Rt&#10;dIk1DQJ23w3oXy2GeMcZTvzU2ljzXfw5d7WMa74JFBJYfxDofagDRV7bw3rKSmbfZ6o6B1kJeP5/&#10;l+XPKnNO+w2Wi6tPosjeZbag7SIWbG1lBOPm4wSaolY5llj2ebLZkkKcEkqOw7ciptVjl1vQINRd&#10;tl1bAI4jG98swwQvbPWgzE0sRXdpcaDdwrcJHI8qO5yc5OOOc596ez6Nf6dc6Vv26jpmHUKflIBH&#10;ygYzlcc561kiEWWgxeLbG+VI7d2SQSjy9hU7TuDYGM4xz3qpNqmg6brdhqunTC+bUF33TQsrmELj&#10;eSFyD1O3nnFOwGjc3D6lpUN1aAm8t5ssvO7A6Hntn+VT6xNHYQad40sSDeBjG/yHAZl+ZSRjOR1/&#10;/XXOS+Nfh+vjmWfStQbUYryzheX7OjSBGX5QvAHJGDtGWBJyBXOWvxIks9Su9NHhnU9S0ycMpk8o&#10;osfPyu4IIAPbBz7dqQHqOu3s2ly6d4y02Nn0u7ZRcr/BDuC5R2A5HOc+tMl0ew8I69st7wz6TriG&#10;VcjfHGT93a3dfm6noOc15Xc33xPi8JDwnHaW8Emts/lxySbTbAOoTzRtIdz/AAgYAxlsniob7w54&#10;01uxTwl4n8TqV02NRF9nVUJ3hh5ePvEADp06Y4HAaHplpoml6b4jufBmrMJLHWxvgJIRldRmMxZP&#10;Tkj8KqaHJoNpq+tfDDXLuOKa2iSWGZsb+3UHgfwnHFcRqVjPrdxbz6wrXc+nKER2JDbV4wMYweAT&#10;S2mm+GotIk1aLQ4Rqasyysu93ba3yuWYnOcD6UAaK+P/AAtN4Xu7K/mudautHJS2hVM+YowiLCSP&#10;uqByTT4fiJYeLPDNpJd6RLZa3pwZIpJm3iONTkMHUjkEjAIqA2+k3rWWqabbxrtG10AAEZAx6dc0&#10;3VNHS8votT0RVWC0WMTorDblDucnJ5zwCKALGreJfiNcMms+HNHs7e6s40kee5nWTcVXqiYRuRkn&#10;Pr7VVs7nVdSvh4wg1a5ttflZWNrCAtuw4Dgqc8HlgMenfmuodbOKwt7u3mVobgsAAeAB1A+hzxWJ&#10;fJDp2txfZ4Qv7lH84c5LjJH4UGZ8y/HX4f6N471TTvGSyv8A2jp0oysp3IY4mMkq8kYyclcAnPHQ&#10;8es/BLxxp3jzwvN4S1i5trPU9DgjaykZ8SXdv82RtAHMKqqnByQQccE1taldPa6k1rb2wQXYP74A&#10;Ou8/xH3r4+8Z6tD8CPF9preiWpvbq1jEixMR5aeYpHlyYHR1GcDnBByKrmA/QWKUX2mfbIH8ueOT&#10;Yw4ITHdsdj9azbjTNUtby31vT5g3mPslh24BA5yeec/0q94F1jRvEPhC38bGJp9H16NWhEDozREg&#10;MwznGUYFWOeCDXZW2mxxXSwQb5LWUgEEl9obgMT2+tSB5/e7bLURqQXbYzsTIRyN3fp70tzDHpl0&#10;qIUSC6fcxYngN1bNdB9nZtRk0G6UfZssSw+Zep2qAaIrO4tNLl0yZN8kAdo2ZQdxY8AD2FAGTp1j&#10;Yy6ldabqRCxTJ/oz9A0v146dveoLjSL2SJtBmkaNY0PlyuMBhnjr3OOea0YdOh1pEtTDI2oWzeaC&#10;nGAnXkfUdqTUrqXWtDbU7JjJfabNtmjxgbc/K3bg8596AMv7A+p20tsyFbuzAIJP+sGOgx3PesqK&#10;3SWFdTtsxX+msWcdSVUYxz2PSuuvr2SWO01e3CwADzJUX+Bl4YEHHHpXP6pqsOnalb65prb9Mv4y&#10;t0AM/Mpw2QM4NAEeo6gk4t/ElrAzzysfNQZIXBA2k+hFST6VDouuQeJNHt/MsdVjzcQ7sgZHVSMH&#10;KkdKr6Pr+h6JJBPcwNdaLejaskSM5j/22XGflq7LdwwRXa2dtJqllPgQ+UNsh3d8OVHBoAfqcj6T&#10;c5jmB0m9RVDhQA3GSvGcEEU/S49LhkfTNUeQ2dw67ZPu7Sx6lsHI+lYpufFzW8Xh6/tLaOGcnaJX&#10;+ZA44yVBGQO2asKlzqOk/wDCLXMj/bbXcbaRQF8zByEG4YIHrQB0TW10lxJ4K1dvKin4s+gDOTkE&#10;n69Kdd27tGNG1fBn05T5e3nO4DgEfQflXOWk9z4oFtbagJW1PTCio7thtydCuOMZGa62+vZNVaOc&#10;ARzW42SkHIZxxQBQnhXUkNzPPm/tkUb8HcAMKD+dQ6tJMljb63pVwz3dk2ZlKcHA4JHdT3pVguZL&#10;9Lu0jG6FHDjdgOT2Pt3FWtR+zW1nHqVqrXEbKv2kBdjJI331A/iAoAuS6mkH9i+IdPg3Lccz27Pu&#10;dOhKMQDgHPBwPpVS61hLLVJdaMBkgmYmWIc4QjouepHUZqa3s38hBAMw+ma27O1gtpQzwqA4wc9t&#10;361pcCtPcweG55ZrpGu9EvBsVUByH+8soHVWI7YziqOqxaTfeHr7w34laU6bq3lqjQcSxyqwdGBH&#10;GMgZzxjg9a2NRsri1mmtrKNTYTSb+WCqrEAEjAOeAKqSQRSBNMuxhp/kj6EZI45PTPY0CseHXfhK&#10;zi8jQ9TkkVrONhbszFlCk52gnjnrXmHxI0e6l8P2en3cEudNMuy7EYZpYWHyqxP93PGSfYV9dJps&#10;Wo+b4WvVEk4RmhUocOV5IRyAM/T+VZF94M03xr4e1Lwb4kEcNxHb/u5fMaN1cD926kYBZe6ng9xg&#10;0AkeQ/AfxYdC0Q+GfPe5t5pvKZCV2IHAwwA5B4ycZ6jNfQ+lT3Oh63c6HrU2PDuqLmFx8zRzkqMt&#10;jlVxncOnAPc18EaX4S1j4N+MZLxnEk1sBFOhUOG+UESIBhWVgcr0I6HkEV9u/D3x/ZeLbSOxkjYx&#10;zZCTKC6CUD5t3GVHQegPB9aaQpRsegQ2Y0ue78K6/MLe2vEzayuQys2eNnYBsZ49aksNpik8NTxn&#10;7Su50UnJZU52jJ9iQKkuvs2r2J8L3+UngZZLSQKDkrzsBPIxkdDU128upeXHeQm01SxK+XIv3yF+&#10;627HUE4P1qyStFHPdJK9plL+1yd3Qkfwhe+emakuoJNRMHijSHW01S1Zo7lFHDg9PlPBB53EU7+1&#10;rzVI31bTrUxajaS7Gi3DD7Tycn+Fh1q0ckprNlE0QXCyxHqjd0AxyM96AOd1HTRBcw+NfDrCSGQi&#10;G9iAwMnG4H+EAZBBFQarp97ZRzztdK2g3+0OMHzVbqp29G54zmumuLSDSmW+sMT6beKqzwKSAFBy&#10;xGejDoPpTbezsrGWXTrsPfaDqxLIJvm8oL/dI6HJ7HtWYHNR6fE0QsNZYS2c3+rkLkLgjgnHH1Jr&#10;krTS9J0DUb3w3rdvts9QiKxMSHjIbIKq3I2t716hHpNtZNd+F9XUNp9xl7K4kG9kyB944HB7VUvf&#10;DwvNLi0nV0e7QKUhkYhMhRwoAI5Xt3qGgPyG+OXwU16y1f8A4SHSrcPr+lc2kcUhMd/YrkiBmbAE&#10;iAnyzjJwRzxj5/0nULXxBpEOs2IGyQsrLzlHGMowPIIz/kV+qvxJ8YeBdR8O3uh6kCuq6btgyF2y&#10;fuyMMMc5Q9C3H4V+WfxI0e58H61c/EXw/ZgaXcyltZs0wPLUsMXUSYPUklwD1PYE4qjO3usmpEHj&#10;55ppiA4/hq5FLa39vHqNlKs8E6hgynjB/X88UrIq/MWXb/vCukxMiS3gchZcgtwvYnHaqep6db6n&#10;ZtZSRh1fAZRnd/vAnoa6qSxWdRBI6Ky/OrEg4z7/AErJCyt+8UKZF6fMMHHSiLsB87TWWo+GtTjZ&#10;UWOJ5XO4E4KAdGOOp44r1myu7XWdLttStFWNZ1G6LcDIrLw2QOxIyPatrXtK0rVNJaKVBvjIcPxn&#10;IHIFeI6ZcXXhvWVgk/49mIDk/wBw/wAQ9Dxg1olzAeuom0BAoUDpSk8cjn0qvHNDdqXt3BjPOQc1&#10;IBID+8RUzwCrZrNormFjRrhWKDhAS2eMfnTcDaR6Ur8AoR8jffGSNwz0OO1NzngfnUyGmJwVwBRz&#10;260pByAKRx6HBqRkTRlznuKTYwHPBPenHJ4PINNkyQFHQUANAP8AvUvA603t/Sm7j6YoAXJJyBnH&#10;8qp6hp0Go2xs5gEJOVbuD2NWFk6gnH9aa0gzhTnIppgy/YS3fiKSPSL6NU8S2qs3meZhb+IcjbjC&#10;eYi9R1I57HFEATxMpj3BsqVcY9iCKoXtot3Enlu1vPE++OVcq6Ov3SpHIIPINbttqp8RyyfbI0tN&#10;Zg2+fGvAuOMebGPcAZHrWzVzGRvfDzxr/wAIbdJ4a19/+JBcNiGdm/48mds4Yk/6rJ/4D16Zr6Tu&#10;9FkaRJ7V9skW2aGZCRtIIKOjL+BBzXyHPbRXStHMoZWG1lNdv8OfH9xoLx+B/FVwzadIdmn3jtgw&#10;sekMh7KcnBPA6dOnPVgSftX+zX+0MPHKw+AfHlwqeKbRR5Fw2FGoRLzngYEqgfMP4uo71+Qv7SLQ&#10;SftGfERoflzq8vPucf413kqXumXEWoW99NZXMEiPFLDJtlSRDlWRhypHXI7V4T411jWPEPjbxJ4i&#10;8R3P2zU7u6zJKURC5QgbiqAAEgDJAwayoQtIqG5+aHiDMWoyFmDHzHTeON+GJyQe9Zkx3hd2AcHp&#10;3rU8Rxkal5pxjfI2DwSSx3EiseYKwCMAeQw9j716RjV3IhuXKbgf8f8A61KWbyimdpfI/wAMfWk2&#10;IcNn1PH6VE5LnHQf56UEMQPgbfSm7SXyOw6ZoA4JJL//AFqaWCguXP4DNAhHLYwpxuOP8aXkcBSc&#10;00kN79CD65pWHlqOeeTQA/yyJizKQNoAJPfvSqyn7vOAcd+ahLLtwRkH+tPi2/N1GBQArqrPv7gV&#10;c37iCTy3X8Kp49O9WAQTz3rQBzABsZJHvU0e7+E7v89KhBC8np+v4U0tvbcG2r6d/qaALgYAjfwP&#10;bin+ZkZB2HOCAOvoTzVEPg4JyKs7xjnk9v6ZwKzAuLIRuiIyvp604MchVUMQpwD0+lQeeMD5QAPS&#10;jPLMDjb/AJzQBLESVRifmwMkevtTVPzFTwM8E+nvQjAHI7/dFOJA4A5x36Gq5gIpstkKBhfU4rJu&#10;SDwvX65rSuDuifK7sdvU1mPnZnAUjqKkCk3A5qJ8gE1LId3AqLOUxQBHbf638D/KrOlgtM4/hK81&#10;Xh+VyOMkHr2AGau6L5X2xpZjtSONmOen0oA9j+Fv+keIZZIefLiCHPGMsME+2Aa7r4yeGrub4aaf&#10;4vDxi1g1KS0YHIkMpQFSBjBXAbJyOcVxvwwjgXU9RKRFnREYMDggMcYHtwaf8bL3UEsNE0YXcz6b&#10;G005t9+IhMdo37em7Bxk9BnGMnIaHh8TxRkxsWwPQZ/Xiq8zrKS6c59qXeGUFVxjOeajdkK7QeT1&#10;oJkdjpLs2mwDyxtUsobuVz1PpWhgKWPYcZ9cVV0somjW6g9Wf3ypbgfzq0OV7E5PA9BVxJGjqrJ1&#10;HAPbrzTZWKvKp+YA/wAI4A7VINrMp3Kucrhsj69KhUShuoB6Z7deKYGVqQEbJtHzE7evQVmSNtQr&#10;zzWpqSyLIGkOJG9Ryax5cyxlEG5yRgdOtAHcMnk2cEaNuVUUAngEkZP603TlYWzzSsdzSH5fRVPB&#10;p1xGyRRw55jjTHcZIptoAYJJEJI3EgH1HBB9qDQ39HeN9Vs7Z/ubm3Z9MGv1j+B2tahoPw38HqxE&#10;9hc27s9u4GwETSEujdRJtx7HAzX5FWouTq1pFbDdNNIEjA6s7cAY/wA81+zPwpjWy+H3g2LU4Q9j&#10;Pp7FgONjMzsp56jaR3yDV0Uc+I2Pp/RbmwvvDt5f6aDqGl3FuWvLBwU8xAMMEYcrKoPBHJPFeb6P&#10;pN74b0S71bQZftuh3UuwGRT5lu2Qqw3kYGEkGQMghW4IPOKt2mhyaHo+u6zo7K0ItWdCuRjK4wwH&#10;QkjtjpW14X1RNW0VNS0t47bxDHsMkTgPbX8B4MdxFkb8c4fqM/THQjhTsZfhvWbSawn/ALMie5tr&#10;IhpYZH3zWKbsbl3D99AeScfMnfAxnrf7MsrnVbvVrJxdWLiLManPljB+aNh0PfGOK4t/B89lcf8A&#10;CXeB4ZbQ2jv9osN3mS2R7lGJHnQHOOmR0YHrUngbXkutZvZ9OOyS8Zm+yA/u7kAZd4S3Ecg67T15&#10;xxwGSbNs97YXkepadNHIl1LIi5IeKcxfNh1P3XwMbuDiussNdtbiSW5u7FZFtwpu7ViJGg3jljxy&#10;o/vKPrWDo8mm6pqs2peGrpGM8c4e2VNi3KsCxDK5BilUjLHow5B5rPtr1EsrvVdPupYVtGySse6e&#10;z6qd6ZJkiJ/hIPHB60AWH0g6T4eudW08trfhWd3M0K4MluA2Q685yg5Le2TiqFvqM8Fik95qAa3l&#10;ZVttXRVDSLnaVmGCAV4UkjkDNbWh6le2kfn6Isdhq7tvSIEi1uCVBLIRwFbuh/Dir1podrrel38X&#10;hnTrZL6ZTLeaOdyRlgPme1DDbwQSFByp6dqAE0tJ77wpf6P4gtjZavHcJ5Vyv3JU8xZI54GxgZ4D&#10;Ae/ToK0EGoSz3ujX8UdpqLuFtlZwkN6wyRtlz+5nHGwtgOeODWNZW/2PwTEsyvc6e2qARspxc2bs&#10;ASB14AGSMd637bU7G/1R7zUDHqNnPKoieM7VdlzwCeFdTjjFADfEsU/iS3mv2uV/tuCNIrqWRShu&#10;gQVNvf2+P3c0WMJLzvHOTjjJ8Lald6F4V1/as+uaZG8EV9pbDbcWIzuMsLqCDExBOcDAGfVjveL5&#10;jd3jTajJuMruLPWFiAmjQ7Stvdx4Pmx/whj8wwSDzVvT438Q+GJrBkuNF8QxSRCDaTtlYAEvA/y+&#10;ZE67vkJOOhz1ppAdHFeadb6NqfiLQpl8R+Ep4xBf2UvEkL7Fwso2hlPOd4XH868L8SfDKXR9B/4S&#10;n4Y3kiRQzpKMkCeNJNpKOu3APUZyUbHUdK0o/wC2tAvtY1nR/wBzqt5J5Utvki2vuRmN1Ix5h+bg&#10;85zg85r0jR4NK8SR6fqfw8upbDU4JCl3plztWWEE/PC3Tcvyng5BwDwRiq5RpmNL4xuNQ1K60iC1&#10;jW7miidrJj8s5OSz27tyrBRkoc55wTXb+F3e4t7vSru1N3YpbqIieJbZ3JVkDYPynujDk/SuO+If&#10;w7g8VWTDSMR325QtsJBG4kUZ2wluG6E7WIIHQnpVnwbr99uvbbXrdl1CKFLf7UoyLlI+MyjcQJQR&#10;yT71E4DjK5karaJpk8VhexDxB4dVlVT1a2lHLKjA8NgbiprW0bxDcabp1r4b8Rf8VJ4SuN6Q3SK6&#10;3No4GMEEghAScKSTjpwAtaVu15bazBqeiuBbzxSLc2+8ArtVtrMrHDrk9hkVTstKsZ0j1jwuT5cg&#10;DTWpY7GcccZ4I57nNBRJ4j0RU0fTb24mfXfDSLNsuY1HnWXmsBliSXKfINxxwRggcZ5IaxrXgZtK&#10;0m6WHUtA1RoEeQEyQlSwLSKv8LYbJ4/OtG7u9U0HXJb3w0WEUNgY77SG+eNo3Z2cgsTgspG3aM8D&#10;OQcHeu/s41C2vvDtvb3+kSWii60i42hguzcrKpyYpFA7cZHXFAGnHbWur6dc674d1HzxHKAt9bxA&#10;T2zcKqTR8FkAUAg8EDg15/For32uJ4g8PKdC8YLdTzqsWDbaiRgytbSP0YdWhc8hsDjiodMsdW8L&#10;LY+MfAN3I8JnZby2liVZFt2ZvkuAXYOB0OF75AFdr4I1bwz8UdIj0TS44rLUopZJPsEjkbpF4M9p&#10;IeWGOduQy4IxjBMyY7F/w1rGneNJNUEu/RtSkPlXFnId0M5+ZMxnhgVIyVIyMjk1a8a6TqGk6po1&#10;nzNZQxsZduX8t5Cp/eK3VeD09TwKpWGi215bXcXi2Hygshij1hTtmVo2+5dLyX6hfMxkD7xrvL3W&#10;hLrumeHfGES2etLBCi38eZIb0BmVd65+8cZDgA84YdKVxHn13GNL8RzXGmWw1OzuEUy2pbYXx3jY&#10;c7sHIrq9H13SNUhkuoc32joriSN0CXEACkbXwch1IHPRqk1Tw6tlNc3cJElySGa2c8unTMbDoe47&#10;Vxoso999qiILO+iTy5mViGdWYLtmTOGPP3utNMD0mG6uNEuItO1lG13whdgbJY13PbcErvUcnBPI&#10;JPYrggrXmuu/D7V/CM9l8SPhnfte6YJJHaUMp8uMBsxS/MHdAFw2RuHsRXS+HNf/ALI1GCzkEds0&#10;SvLGjgbHDYz1H8XPHp05rudDstQ04T3ngUJi5EssunyzEQzNIM/LuPBzyDkEfTIpsfMeIeBfHehe&#10;PdLvE1K1WwuftHltEshjWQqqlXgYY2tnPyZJwO4NfD37bET2WueErd5oLqVkvJZLlUAeUR7YQZlH&#10;AkXAUnOCMcDoPvefwHo/xS0J9X8CWx0fxDa3ctzqGnzSFXkflSVJIAYsPlPyrzztr8xv2uLzU5/i&#10;XpNtqURhns9LkPlyKY5MNcyf6xST8xxk1nVirHTh/jufLqrtwF5A6E9cClJBbONwPagZOWcYIOcD&#10;pzSFyFweh6V5k0emzI1gqtjLC/zNIu1Pz6kVn+PhLZ+Er2LJaRkjBYHnDEE/pxV7UzkWsCqfNnnR&#10;Bk9Nx71k/FOaRPDitC/zyz7JB2ZUHYfWrgVI8ks45Le0Fta4Zs9W4Az3rs52DeJCjAr5VqiqOSPm&#10;OcD8TXJ6dzcMrrwAh49yf8K6wB7vxLrDOwxAsWFGfTHOK2MD2X4b28lwupNu4CRscEc7CfX0Jr0Q&#10;QsfvfN61zPw2SBLO4aNBggDcR1zg8e3Nd5JbkuuzgHrXNWfvDhGxWtVbzNxO5R1PpWqIEkjwRtOe&#10;MfzpLe1+dk8w8n5fcVqeUIlAB3H9a5yzm/ss1xvhcRPbyIUZZP4/x9u3pXl3iDwvqeiXUGqeGlZm&#10;iALQAbwcfeGe+e3Fe54GPLP3PvD6moAm2VZR/D1HqD1FAc1jwvw54yae8LXTbXcjMIz1J7+2a9Ri&#10;gMnzkpGpBYnoD9M1Sv8AwRY6zdtqFsiWuoJ92RRjvn5q5KXUZtNU2fiSPzJFyiunO7uck8Z+lZyV&#10;9jro1k9zvn/d8Nxt/lTJGbqhwenrVCy1XR7m1BivSZQOVdfuj3PSrBKn+L7wrM6LjCdvucg/hg0/&#10;zMEheAf1qPDRpuJ3bQcljjjrUIJZ3YPvRlUKB2OTn86BkkaRGXDHapIzj39qyvE1tompwm0kgaS4&#10;P3ZsbWU/WrzSANtAJIHHfJrL1GSKRQcFJY857flQByDxaj4fkCXuLq1IVFY4zj+7x0IFb0dxYXBa&#10;GyuPOjTAXjaBxkjHfHepxtkieLAdGUbsjIAH+PSsG70XT4fKm8OPJFdzFsRHlQR1+Y8AE8AVoBru&#10;FUgM3zLz7UyV0jw33yCB6ZqhpV5JqEkkU4CSovIyOoq9Gjyk+Uy7l6biACaAIwv3ApIOeSeSRUgU&#10;F13k8HHqT9aDGwfEoUY4O1sjHtU8ag4yCQT16itAIirASK6fJtyhH3g3f8MU1AuNnHXOPc09f3m7&#10;kgNkY7jmomMcZG91U5+UH1oAeGjkRfKQxufvAZ6g+vvUwZ1cPtWVSMDOTj1pqEDCnJbPA6deamAL&#10;nnIPoO3OP1oAdDf3tj9qEIEiXgVH3MRtUHPHBz1NRI6sTtzgnOSMHr6U04IIx8v8qbkgYJzycE+l&#10;ZgWQweNXxzkj8R1pm8r8oY8nk5/lVUvtDKME4OAOOtBKJjB2rgYB5JPfFaAavnNt+ZyeO/PA5qwm&#10;yeJpkDMinZnpyeawFuPNUPGGbHtVi2luLYmMtmNsttJ43VmBoSAsCMZ3VUVYZpohMCY8ndkcHHXJ&#10;qUTpKGYZCjPbv3rUsrsQssdwFAP3cfMOfX60AcW+k3ViPtFoyzLubKkfNz2GO1WoL23mCozbLjHz&#10;IRgKPqetdjdQW088c1kuwJ/CpG1jjv6VgapolrJGtwSUlQ53IA4Hpx6ZrQCm8UkilSMxsMHFV/JM&#10;qkTnDKeMMTkH1qgJbzQmQzr5yuTtf5tpP09avxXNq8UsqMR2ZiDnA6nAoMywoUH1H601A4ACnABA&#10;/wDr1OA27O1WHXLHacetMkCAEtyB6+lBoRFe24nIJP0pgJjy2OgwamdQCcnIAzjtUe5V+Ynr2PXN&#10;BmRnacoAcbQck8k9/wAqemwBOQTxnHtUSOq4BOfb+dKuEB53J/DjtmgCbzEYfOhOCchh6dMVEZEL&#10;bTtIyDwf0zUUkkr4EJXI65bFSq7YCk8dcD9aAIyoCsQMdT6k0xUYEb2+RSSSewq1GykLlgijuw6V&#10;GLkl2RYhIh4ORkfXj1rQCQgoGZfvHHBPbHNVnktPmZo0XC5JPzHg5yPepS7MVVUOWHUdB2qJYwZM&#10;wqT+POR6UAKiq0ZZWO3OfTFQPE+d0eAQc57e1XDbyEAtlTySM85+lV2LA7OpABPPGKAKK+agbzNy&#10;5HO769s1Y8x2CKzZxzgdSPc+lWGDbWHDYyOelQPa+XteOJFz/d7nHr60GZOTkEAdecev1pEYLkdw&#10;c9+4qMoAjGcYXHGep+lSoJDtJwE7fMM4I6YoAmTb99jx2wc/zqu7M+S2QuSB16dqkEAdyLm3DEZH&#10;PXHbp0phN3J+72J6Bi3GfTmm2AHylUMNpJOOOvvnvUDFbhxnDMnOAePxqSaHyW2sRkcnAHJNQj53&#10;GSAAPTFS2AvzNlVOFOf8g0h+ViVBUdCTzT41diV2ZwcE9h+NOdJEQnYeThscgc0wITjbl2wD1yQT&#10;x3xXF6jcC41GUwoI4lI2r1PHQ/jXazwGGCS6IDGJflIIP0yK80tsmW6LNu3SZ9xnn8qqkQ9i6rMQ&#10;VPIbrUbEL948A/U8U8cnBbJ6HHvTQ2CCSSOfqM1sZArbmOGwPQr3qTGepGO3FMDSFWjyOTjOOeKM&#10;k56gHpQA9gBlwOoxSynIO3GBwSaYrEMAWIH61Iw3Kw65oAp7c7VAPPvTlc8rwfccjPoaCnPOcD+l&#10;Q7G54wCcn2FAFn53UKASc0SFi6rn3/yaRV4K7s9/elI2kKOBQS2PVlhhmkbkhdwPTmvnK+la51C4&#10;uHO4s7ZJ6k+te661d/ZNNuX65jIA7knuK+fUcjPOc/mauBnMUnIO7tXqfwuhhgu5tQuyRHkrlRnk&#10;AH+orygkuQg4JNe4eArWOLRRgYechxnpg8H+VaSMT0vy/MjWRGJDHg9SR6mrkG+FsgZK9j97nvVa&#10;Ar5KrGuCBjjgV0Fvb+RCQvz3GOct8p74qAOK8XXSSTw20SBcRbiQ2Rk4/XrmuR+U5+Un+VaWsuku&#10;qSyRAxpIAPLzlFIyGA79RWZ+a++elBskJKAmPM43ehJBA4OT2rx3VnWbUJCrBmDtyOeM4HP0r2LV&#10;J449Iu2JY/u24UZ4PBz6V4Wo2Ow6DNVEmZMVz+dbvhZWk1qGXblIPncdsdPz5rnu4rvfBsO22uJ2&#10;Ulm+UHtgHnn1psmJ1zBCeckZ4BpVK7flOMdMCowA3Ucg8f8A16Xnr970z+VQUPjcxyCQ/MRnr1wa&#10;hhRkhEbtvbJ5P1yKcVJUqOSR+NOYlYiyLux2HpjmgCq3cYwO/wBap3EpCEKm4EEnJxjFaHKdjyTy&#10;3pWTfzOyi1ROZzsAI4we9Bmfqv8AsM2g8P8Awl8RaxCx36leogjfjd5ce9tjjGVO5QB0BFfZ+hNp&#10;lvoE2syRf2dqEkcsol6MDLwrdAxOBXk/wzg0/wAAfAnQPDviSw/syGGEIu75Jczk4aTGOcdfZa9k&#10;sfCl3qmiRabpMv2qzu7uCKQDLNHbxkF2w4HTJO2uuKPPnLdmj4ysNa03wlolvHB9vtNOsxIPLUs5&#10;mnOXYrksWzzjtWJ4hjtbXwhoPhITRLf3rh2gnjdtxX5yOBjGSOSeDXS+KtRS+8aww6ZO8YE0cMUT&#10;naGMZAbAGQQeSKk8Sahaat8RILW804P/AGNERjHIdgCD26nGOa1fQzO/tF0ldHNlG5thckBhKN8f&#10;y4I2qThcYB4xXK6PY6jonwp8W+KYmHh7Wteu0hhEjedHIqYwYz8wAdd4x0GKoeIbPU7Owa48GCLW&#10;bsRMVsn/AHb+YzKq7ixAxtz/ABY4rc8WX8/h/QPA/hHUgIdSv2W9uLUqssS4+8ufmIO5mAIyBisw&#10;luc3qXiPxh4P/sLTtYaOaO2slubh0I8v5gWYEkYycDkYHFZGmaR4C+IehXNhpl3H4f1DxHeGZkmc&#10;lrgoeiHnAycjB4IrqrzVTqkt/qyPHbeYFt/LkIkTH3CqntkDHTvVZvhhpOsaxp9vYqNP/s+2dZI5&#10;C7QmR1JYiTqCrMTg5z2oNZbDNN8IeKfA2qarrNqjLpuj2U0oDSF45E8tn2ruOchhtPtXJ2fxM0jU&#10;tTsfD3i2NrfUjCsplWMm3JlAYqMFmUr78YHXpn07Rp/Hngnwat34gkGpDWL/AOyW1rdsZ0S3G4Eg&#10;Eg4IHqR0JGSa8h0jxF8P/H2u3zNENBvLq48tFkUtG5f5FZfL+6MDG0jHT5qU2I9g8QaLbWfhW61n&#10;TZEkjNrOzywEF/NnXZFtweo65JHFec+DvC90nijwZojwtPBZrJfSksTJEAQVZhnnLAY6dapfEbw/&#10;498LfZLfwfeXAW+u44QYQzRJbwgYyo3ABupB5Ir2fwX8SNA1Q65ret6QujT6fCto+oqGcSA5DrnZ&#10;lNmFJHbNSvhB7HMahqWna74v1m1ULqlrERavlfLkjOf3nzYDZVsgY6jvWD4B8MeH38YeKfiJos7T&#10;NoVpMIrNwybHZWQDzGYjoNvOc5q7ZeDlj8O3nii2vRqX2iK4ulmgYsZ3yVyq4yQee/visGCA+Hvg&#10;Vc6nqdo06+I7t7QSJtiYrCQQzcAnBR8cdeO9WaI534FR+LPDukXZuGY3V/KqnzCZXXDbSM89CSet&#10;e2+PPih4du7K28NeMNK/tZLlgwRCI2HlnhySw5AzxjgipfDUQ0/RtMgupkuIrSEsqnLSsVOFz0wd&#10;x5z1Irx/xH4a0rxn46H9l3pZ7VEV42DIYGlyWAb+LKg9O5rMz927PcL+08O6l4dFvo86m8k2Bobw&#10;ot0oLbzhuhJUfw+tcnqemXfh8abbaPcSJfwBnlBJVTv4K8dgBz161wviKC+GuRWSt5jyTIQdpD4l&#10;OAw+ig5rurrxWbm+ngmeKWLzNqKQN6oDjAYD0B65oA6e/wDHLz2TP4ntVklCi3T7OileVLc5K8DP&#10;X6VJc+CdKvvEFrJaFXj0uVHMSHeFEfzEdem7g0ujXXhm91S2tluAjhxN5M6YMgT53xnP8Iz09awd&#10;Jtru21XXvFltG9rLJO8Ue48MJpDIw6HPCqQKAOW+K0ms2xRNEuZIp769ErtvYBkUFmXnsW/Tiug8&#10;B6u0Ul7ruvCOwkt4PKVgp2ATOOQoz0wOtcF408WC48VbfEMDzS2kKJug4QmceYCRkbiPmBx3Fdze&#10;aPBqvhM3WjN/aNvMGPlgAMwBxjHXjvnvWYfZNjwvJ4bvtWuPE19HBqYtvMMN3EzYWLnJK5xxnmsy&#10;NLzwz4N8SeMdJnfUJ3YyRIpaJguSGBIyeAeK81ttP1HSNA1GfS28qQhUCg4xIxBYAMAGBHHTqK2N&#10;S8XWENp4e8E+K7a4vJ70jc1piJQXwFMoBBbPU/StBNHf/Dfx/r1odF03xBKJJjavczMzZdgMkBh7&#10;Z/HFWJZtD+IC+IdW+zrYS3JEL3EXz8sMbgrdmAAbHrU2u3eiX+g6hqelmHUrSGMWy/ZxtliB5IJY&#10;Bl9x3rjtK8Mw3MPhXRNLk2teXMlzdpGf3kYToDgk7evWgg7bxH8PZvD1x4Yg8NXKwXGiWXnySI22&#10;czynflo/u4yBjPUZ4r0rTvG3ijS9CstO8YRJqhJYsQw8wEncGzjBwGKgcdOwrxOx8Wapq2vand38&#10;u6e/uWsw+AGZYR83TgcKOmK9X1O9sXkS2ilSTbGr7c/MOMdDzWYTOa1/wD8PfieVk0m4/sq81C78&#10;14SqieVY8qw2K2RgDg5IB5rhpfhL408L6rdXyBorfzxHbbmAYw4yzFsjGMgfma6fVVsX1SEWoe2v&#10;bFBBHMrMoUzc44P54x9a9Wi8Xaz4W8OraX7f2l9kjCzIuXlLyk7lZjuPf8q0gLlPjy0+JsfizTtT&#10;n8RW0IhuLlbGIFDHI+3JIBGcnB7V0Xw4+HPhbxZ4vn1HQl8ldMgWMIyFHWSX5VKkHnABPQ9a9v8A&#10;+EB+H3ji0gsL2xGlyWHm3Yj2lMzy/LlmUjnpj6Vwn/Cr9Z+HXhjU/E1qt1eTqzXMbnaNoiBMfzeg&#10;Pf3xipqM15tLGZB4y8daD4t1GPxDavrGi20kVrGZ28ud0VOSjkc7D6jn1rp4bvwl43sLnWbANaje&#10;w8h8I0fGAM9GHHHPHpXknh7xFqk+lfYvGokkk8p5C0u55D5x4BcnOee3Suy17QtPvPD8ul6Kkdrf&#10;mILb4yixt0DZAOe/Uc1IGlpS+I/BPha4FhI13Nc3LNGsrbmSLOCqHP3dq/nUqeNPDuqSR2viVxa3&#10;CRedLHcH91uXk4ZuPvHisHWNX8T+DJ9P8MJYreaXptlCGMh/fM4HzkSk7egORjg1zzr4N8X280sd&#10;xGJ14ktbhhvD9W2uSu9cnggcU0RGJ3Hgrwfpfg/SdY8U6JLM08seVjmZTDtQFgBx0JP5VwmkeHZ9&#10;T0zS7bxVZFH1FpL67uLUBUEikvmTHAHGD1r0XxT4d1Xwx4MsdH0m58waiYkcOf3gVRubGQM8dSPp&#10;Vrw/4v08C/sL6N7O3W2WAMoJ3mTjAHU8A7unWn6C7nlut+EZP7Xij0G4hlQnzZWLn5QTkZDEkjGA&#10;ayvDep6lbfEa2jnthLeaOkt07gEwxs67ULZ643Z4PUV3C6Fp11eajr1kps5CvlwyoS67c/xjLEYA&#10;GQO1bPgiLVIUm13Wlik+0uY4Wi+VmiT5QWB5PIOSTR6lqW56fF47m8P6PeeJ/EsxxbxYSSKIlnnk&#10;O1FC9CSD1OMYJr5ms/D+jeJItN0SSw8qbUrxppBD9x1LF8yA5O0J948YxXoXxr00TeD7Pw/odx5V&#10;7qM8b7Ffa5RGAJC5GRgnd+VeYeBrjxJ4d8W69rNxF51v4etTbRTFCm6eZV2MB3GATx6YNUQei6l4&#10;Tsde8b3fieC+h820RlhtYtoCHbswSDz8owOAB6Vx2peBPGEU2i6bcQM0UkT311wVWJ5CyKgP8Rxk&#10;5xjj84fBOraVr1tbx6g5ttR1e7SCOaHCxIS+xSVLDaOuTmvolBrP9uX93Hq0Wo2G4w2kaNvkREAV&#10;g5AwctnpSbLbPkT4mwMZNB8I6Y/k3M8puPkYgqkS4XK8bvm/Abe9ek6x488Q+EtK8M+Fr7dqVsfm&#10;aTPl3DIfmZySSHIzhRxkdTxXUtFoHiXxzIj6ShutMiMEMrkhocE+bznbyfbNYfiVLC91u4eWZVFh&#10;Atuu9QNrHLMVPXuBxjpSuCkupt6D8QvDHieQWktwiTqpc2kifvo/LbG5sAqcnHftXoei+F9aXTby&#10;/wBLm+0z6lP5iwk5HlANgZYhQST19q+ZYvh1eNp+oa9osbXlxIi20SRoTKwdgcKRnGSQT7CvYbTX&#10;Nc+HlpPFNKbrTvD2nrJLEGO5pNgIjDtkYy2Dx1FURUp/ymNENL8XfFOW38caXLHD4fPlfuAfJ3EK&#10;yKxGcgj73Tpwa9D0fXtau/iXrur6Fq0j6dpUcVtb2Kys0KSFV5aEELhlBxu59MGsb4ffFjQ9U8L6&#10;hrOvW1voV1IxMpZswSHOBhjkgkccnJ9a2tB8FReH/hxqOt+E2EdxrUkl95g/eKQx2xhWB+ZBuJGT&#10;0JoM5q+hi6x8e9GH9pWPxE8OT2to10IIrq2USLLsfBkcOeB/u5NPT4I+Atc8Lrb/AA8u1K3kwmLv&#10;KMiKQ/fdB823AwABmvn/AMQXfiXSNV0zw5ekSy3JVnlZd8ZBYFhg57cke1dunibRxrswsUa0ks4f&#10;3TwIFRGJAjUrzwOpBGKA5C+vwm8U6V4mWKFpI9s7CFXjJaVIzt3ogydp655NZy+Ix/wlk+o6om17&#10;aEwljneZH+X5QvJyAT1r6a8E+NvEs2nB/ENzFrsESnfPGoilwRy24AYAGQcDtUNj4P8Ahj4t09rf&#10;Q4rez1G4Z5kgacNM/XORuZgNoyDwOazLjM+Cb3Xr7xV8Tki0i7dLfTxvbyWZX/dsfkxnoWHHA719&#10;Sf8ACwtWg8PTDxJCuo2lhatGJHO25M0y/Nhz14zx8vQc15d4K/Zw8VeDtd1XxRrDJueR8sGLgBc4&#10;56AFiOee9ZvxS1C/8L6BpmgalZGa61DE8ygYKEttWNec/d+YkgcGra7G0+WWw7U/DngXxJocOheE&#10;iNGvddmjEX2rO9tpDBF5K5JAAx1Ne0eIPBl58PdEg/4Ru9nSOCGO3RNu1c85KLk4DYGRgknJJ5rx&#10;X4dS6fq/xL06FpVeLwzbzTmMIR+8AUIM45Iznjptr6Fm8b69pl1baKYra6gGZnnuRvlbcxOACcDa&#10;OAcelNE8z2ODb4lx+G9KtLPxhaSo4XEs0eEkLOSwJ3HHKkdMVpeCLqy1Ky1XxN4L1P8AtY3VwIvL&#10;myohKgOyhWzuOCPu/Ss7x/r/AIJ8T2T6DqzjSr25curSx7+ZAVBdh29OmK5zU/hQdL8NWcXhK4eS&#10;Gwt2kKxSHbNcO3oCOCRyT06UD930PYdA1HSbfT9Svb6zFlcSARG4VV+dEbIC9do5/GuO0rwTb3zN&#10;qdreR3MSh5ZZGBYBmJbHHp156Vg2sviHw3oVn4d1/T5Lq3cBCrAEqT87/PlvugjpXbWuseFptHeH&#10;SdRh0O5ujjyrqTykGMghWIwCf1NZkHiOl/2ha3cup/vbaOWR5HI3JuSLJwwyOOldPN48ji8OXOp6&#10;3YfbI9RkNvELRVifbyGy55JHrz1rurlraK3n0jUNOW/nkAt/NRS0h3NnarDICk8kgYx3rj/GHheL&#10;xPq3hPwlp86Wn2IyebDGodwGXhto45IA49a0LtGRLe6ha3epWt1JttJpiIgFX5cjnkgAda6mw0q/&#10;1/UJL2OMKLQAExqFYluMkjk9OM18+2Xi3wb4h8yTXby61G9iXKpp0E2R0HJCAfiR2o0Lxt4Yu4pr&#10;y4g1mzJG3AjkKsqnALMACM454r8/VM/YEbl6LrUdUvZQ7SukrhCBkuATj8xjpV+7vL2a3RJIfs9z&#10;IBvReAuRxgHPavPtP8XtHfz3GmWdxJG7sUlaGQL/AMC+XB/OtG41jXrK2FxZ+FH1I3YbM8cpj2Ej&#10;ILZU59sY7Vo4WMzqtIS6iGYbhkuRnLg5LdeccdfUV3XhqfSIry6vdUtDPdIp/eK207sHjrj8cV4f&#10;Dq3xRv4f7S0vwVLdpCwQiO+hQNjGcBhnj3qtfaj8cdWuLaPw74JisruVwGMuo27HIIzltyrj2Cmh&#10;QE0fQD6lbv4d+wT2UMEV7KU2jH2n1BBbnHG3PtXBwWVzHbyte6MAbY5WebDAjoTlTyRx7VwGk3Px&#10;I1fV7mbxlHavqVpbiFInk2lG3ZUMy/w5ycjjmtXXPDXxi8QwSQ63qml6HZRxqfKgZ5Y3OSVc5DMW&#10;Ax1IFVy2HyHV6bd2+m3b6rd232qwjwuxSApLnGC3UDPfnFfGWlWreBPizf8Ag/W7y5ufDT3Dy21s&#10;ZW8oS3Cq8MoTO3zFQ+XvPJ6V75YeG/FdittbX3iSCe3EoZ1Ft8rZwATkj5RjI70+3+BHha11eDUm&#10;8WTSXca+bOtzbk7VcttKbGwcnccbhjrVpaGEoNs7LTtGm00hpJvL2ooj3gByRjr1zxW4dT1a43Qo&#10;glXhgqDduzjoe3PvXM6pY6jd6ta3v22S4FsuxQ0Ks4A4ypHPT3NXf+EB1hrYXth4hu9PuGbLMiAb&#10;kOOMAgrg96jlNeWRoJczErIbeS3X5lkBypGMf54Naeu63rFha2dhpc815AXUhmkZioIxjnng8DPa&#10;uHtPBsEVzdR6v4l1VpZAGjlUbyHPUtu6CnSfDG+jinvLXxbq95HBtIhJVdx7k4Y5AHHSjkHys3k1&#10;pNLuLJtRT/R5LhBIxBbCk/NkLzjGeldNrkvhZnM+h6v9qSTLIvlvGkYHVdzheR2z1rE8LahcaNY6&#10;hpc1086TnYokO87GGGB/HNRWvgOG5hl+y3nllnMhEzZTpkZwM9z6mk4F8pt+GIpNSt5WvraUwSB1&#10;ivPuQrtODhzwenUHsawjqrtqNzpJufOhtzhZA6sp/wB01T0LW/E0k0vgzUbxU0+LzCYNqkKOPuMO&#10;xb5s555rX0zwF4OhSXZGkd0iscFiEdRztKE7W+nc0cg0ipLqayRCEMpH8QJH1GBxWfPCJ3Q2MyMO&#10;jsOR79Kih0XSDK8cFvDH5rAqgQYXPoK2F0uzs0jSxG+dSF2rHgZPX1/lWVSmM5fU7gyWjxu4ePiM&#10;M0gAB7AFjznsK53TvhZ4YSIa54gEN59uZsBZARHtP31ZWOT1GM446V0Hxn+FOo638G9Tm0tUiuNO&#10;LahOHkAaWKBGJWMYxkKxwDjJ75AB87+CFlbal8NkcyRvb6ZKU8tZFkMbuEL7hj5dzZbGO/U1cE+T&#10;mRxz0lY9ItvBnw708p/ZulCaQRIheUlt20AlsE4DHvgAegrY/svwZb2Itbrw5pzKXJWVoQr59CUw&#10;SB9aotfaTZ2kErOkKqFQHoCRxzj6elGqG6niiMFvJcHazhYlLnAHHAB6jNZqbe7LjC5LbWE9vtjW&#10;H7LZLl0VRxtGOMdqnu2TTbqLUI0bAU4XByc9T7ivRLGPQbbR7S0hM095OquySryD3Ge341w1zKNY&#10;vDC48hYWMeAT15zz3P0pmthbTxBp8eq/27qGmSzAQ4WFgR0PVgcjke9YF54wv9f1C5tf7Oay0yMl&#10;7WN4ikqq3XLjIYf3a9FS4g+zNbapAsx/hKgHK9ATn171TuTd61eLAZQEjACwKoK4xhQBQBwNtLJd&#10;XtrYRQO0t06xpjs3qxPGMCpr6xvbG6Ni6KHjIXG4bcevHqa0Nbt77S9VS2isLiaZcGUwo0ixLgFc&#10;qozznrVdHn1R1haxe1jiwFLhhI5yASdw6e1XcC/4lt/F3hXSdPkjW1nh1RWxFDeMTGqnPKhcc5OO&#10;teUeJ7P4v+M9JXSdLlPkSSFJ/PkLwhSOFJKPjqc9K9LuorbSHVb2LywQFyq5z2HTPatfwxcQTxzR&#10;6TaMkruSfMjeMSHrn5uuKjn1HNXPmH4datrngm2vfBk+jy3OoWVw237MjSSEyEFjtKg+XtAwcD5S&#10;DX0H5ficSRSjT7adWAb55Wj2foa891LUvEPgj9oWH7VKjHxXYxC6iVdoVQhARWPOT5SknA5OMcCv&#10;X49XgnuPIgxCAQFXO7dyBtB70SkEFYbGPFMtwYp7dJw3zZMp2LzjAP8A9b0pk+g6xqkBKPFGQTz5&#10;gHQc4JwOK9BezneP7PJG371eOueahW1m0dbKW3YNslMju65VQvI/I1FzVyZ5tq3h/VdKuLK3ivJb&#10;c3ZYDaUbcy9eeRj396g0Tw5qGr3UVtqUxgRpcFijBzgkZLZHHQnA6dK961HS5tc+y6xKkcnlB2R8&#10;j5N3XHpmqk+mXaz28eZbyUHLMeQARjG4du/NFxXOU1nwPb6abe0tNTVoVUs5CZbJPfvXDysEll0/&#10;SmN7cLh3Vc8BjjJJ4617G1k+lXsV/eW7TQLnfk5OPfnnmrtlZ21xdTGyiR5p4wQI0AwoO7Ge9Fwu&#10;edReCr64le3spY4JW5Mk+WXGOVAAPX/61eb+LtMk8E+F9Xv9ZvUvLK7hlhbyrYpJCSvlsEbJ2l84&#10;Uke/Fe6ajrtxAAtm2ByCRwWx1Ga208N2upadDZ6xFF5l6FOQ4baCQc4GQcjHrUqpaSbJqaxcT4v/&#10;AGFvGz+E/jJBoOozrHpvi23nsVkkQlmmRg8XK52sWB5Jx271+4V7phCkh/mHQHqa/nMv7S48EfE7&#10;W1tDIo8P6qJ7OALho4Ul35GeeeCM9Rz3r+iPQtes/Ffh/S/E2mSCW01G2jmR1O5SGUE4I9Dwa+jh&#10;aUU0fH4yFpFIRTAkEYPvzSRpeLPtMX7sc7s96vTyxF89SDj8aqPqflHZuDAVJyGw10bSLzJOQetc&#10;5P4qjjkbZA+AT0GRV37d9shaOVcoemKxJLTcpDqyqCfamgSRFF4xMkwE9r8pJ5U8/l/9etuLX4Zg&#10;cQMvoSRXOGxtC4bgEcZ4B/OtILp9rAWUBpCDwOc/jVOK6Ghda8lZ94GK14b2aRUUnGOKwoWM8QdR&#10;tJ7c07e0Yzu/WjlMzoDcSNlQcgVj3KxbwcbiKlgmgaMPnrnNRKqNkAijlAmhYNndTpZo0OCKr3E0&#10;dtGe7Y4rNn1KzjsJLy5JBjONoBLfXAqAJru7iQmAjJfnA7Dr+tUrW1jub5JZhuG0gAdc9qzbbUNL&#10;uMyxzFpepQowOO3JAH61e+1AyDcnSrKijC8Uv4P8WWs/gLXbVrmK7LxJ5eCUd0K71JBAdc8E5wRm&#10;vzK1Pw1p0F3rXhvVWEraXcS20ZAGWjTISQqSeGwCBzX6p2+pWNtqMRAAmX5t4QFl7emfrX54ftH6&#10;Ve6H8Vm1rTILaKy1i3ja7d8oHuPmxtHQHyth4GCQe+SaW4OWlj5h8O6N/wAJT8HvGvwrmUy+JfCM&#10;7ahphAO9optsowoOSXHmxkYIBZTzxVD9nqG7+IPwD8Q+E9NijbUdHuZJ7RWxu80eXKuMkbGfLx78&#10;gAHvzXUaddW3gf47+FPE13eeTY+KUfSb4bNwRtimJd3Ub5QgB7YPOK6/4Q/CHwD8MvjJr2l6p43X&#10;TTeLHPHaLbuA1pKxbal0smCEJCv8oJAPuR6UGebU3seDfszkeNfhz45+Hb3CxSTXH2iIOeElIBjY&#10;4ydqyIC2BUn7L0N54k03x38G9Vt/L1a/nZhFMf8Aj3uQ6R7guc/upFUuc4ACgmvddC+GXwr+E/7T&#10;ms3t344FhY660V7p3mWztDcicu00Xmpwm1sAFlAHI7ZFu48D/DHwV+1AfHHiDWrjwvpPiWCSW1ms&#10;w0kV3cMuyZElhDFXabDHg8g9MirjK5meV/su6zc2HxD8e/CPxBp8Vve6xLJaXNvNh5Q6u0RER45D&#10;8lu2PXBHJ/s16hN8Fv2jfEvgXxVFFPc/ZntDFKyoksgKyRPu+YAGJiwXuSBkHBr6B1nw1+z/APC3&#10;9oqD4i61rus2ukeIkeUXdrHhYboNsmjn3qZCrnYzMigg5xj7w1vjT4Z/Z/0D4v8AhT43ajqGp3Wk&#10;6oFW4urJDGIpIFU28nzgEo8Rw2M5xkZ5A05SeY8W8I62Pgh+1FrGjeJbIw6Tr6pJFGIhlo2y8Jjy&#10;QAPvp15YY64xzcMFp8Ef2spL24tXtdH1mALpDSZeOSG4CoiNIDkAEGNickHGRg5r6I/aN0P4beJo&#10;/DXx4ttYbVbLw1cWqPDDKGupdNllDbyDjGx2bCnaPmxlcEVjfHW18EfEHwlo3xYt5m13SfBW3yre&#10;Im3m+yytGDyAGO1lDBnHI3de0uAR3PWdVguddtNZ8FCBLO5mgTWdCEHMbSL/AK9F7HcCfl5++zY4&#10;GPVfh1dvrliLOyhjZZ0bY4fMnnRqCygYztIBwa8d1Hxb8MPFmi2PxW+GGpXPm+GjFJFZyRmRjFLi&#10;OeGV/mWMhGOef93I5HEePl1rT/GOlXPgTWLqCx8QRpe2VzC/lrHziaJSSNzJkEr6Nhq8+qrOx6VK&#10;V2fZfh+2v9U03VdImk/0mxcyRwsAJEZc7gw644zz60Wuu+DPEnhO4hutUtjrOkyfdWZdyZIwDzxk&#10;DkH0r40s/BlrefaNf8U65f63e3BaKZnuHidkHDJI6PvII4IDYxxXqum/Dv4ZeHtPtXg8NwfZb5Vk&#10;EzyPICnGUIcsM/7QIP075m7Z6P4m+JPhO28HaXq+l+drGsi5a3/s/ToTc3sxCk7kQY3Iu3lsgDP4&#10;GvL8Ury81fQdV8C+CL621YY+2y6hFJFawBQN0bv93JGTnIK+54rtU1aHSbdV0i1t9K0y3iVI9iBc&#10;RgdSecjFZbz30Ny+nX3+iw3Yckfd8wMfm/77oJbKs/iX4py+JLvxBp+jWGj2XlkiKaX7THdvjgtI&#10;oBULw3CjPTJzxzFj4d+Idpe6rqOreMp9O1HxAMuLWPzbS3SQlsRCRgy7d2FK7SnqeSe086G3tbvw&#10;353l+dFm23dEkbOTu+nrUNh9q1R30Pzts0Ee0GXo7A8hT6k89KaYjnrbwHpVgz+HfGs02qRt+9R/&#10;ts7pLIwwskg3jDbc55rW0L4dQeE7p7q00+HT0v2z+6lLudpyGO8sSMZ6Gtq00bSbyzu4r2Im4tED&#10;bkOFbOAQfX8KfdtqNzphu7Zi1tZkL97O0DHAHXA9qXOBmaPotnbahcC806KJzudHbaXd93X3zXZ2&#10;i6tdRy2NusjAKflPyrtBzgHpgHFcfdJq1xpKeILRd6QPh8noE9hx3q7qOva3pk9hq2k3rSWMm0Mp&#10;y0foykDpkZoAtWtmnjBhJbuSbEOXJOwKqkEHB6njrWRYLYXFt/wkGlsTOhYFpOWwowSfYmtLUGut&#10;C1nT/EELo9peqXESfcOcBh7j5s4qTS9LfwrqdzdLbLDY3bM0bOd0bGUdh6c9KAJ5Ed4LbVJWPkzI&#10;NwAwqkc9RgGmp5dli8t2QpMMbe2PTnGeeuDWLo9trmiXUvh3VHmsLDUTmITrnnqCjNkhTj07Vftt&#10;GS1tpvD2o3Bl2lpYpeGw5BGBgcjP86DQpRslnrqWDRM1lqJRZ9gKrhm+8e2OfbpVa60iPRbk6VPd&#10;MYLicOo3DBTOcA85GMVpaHrF9Mr6Dct5rQEBRtJdsclQeenbFZt1qbavavYiCRLyxZseahQ7enGc&#10;envQBbVRaRCxifeqYK5wSjZwcEcY4oGlLcfI07mb5pAxOcg9sdAAaqWOl3d/poukhYSRf61NwITj&#10;APrgkVs2V9AbJ77Jaa1GJRtyEH8yKDMg/seW+s/7HhdIr1MMruPvI3HLAdQRxjmuE+I3wz0/WtNl&#10;0DXbeP8AtIo0ElxGC21JU2iQbupUYxur0+81ez1Hw0uu6dG0skTYRuigocMDkc54xVWw05L+KO5S&#10;Qx+YVYgjco9eT3FAHwh+zh41u/gL8U7n4YfEmTGlXjOiL5ube2nkXckylyAiTKfm6ckEjINfot4T&#10;+LMVhqEnhvXrJRe3KyC0YAtDLG33Yyy87jjIPQg4GOK+Cf2n/BVmHvPEGnWtxd6vH5KW04XZHsVw&#10;uUYYAIB5BYjJz6V6B8E7rWreTSLY2f2nVLK3Eu+Rt6tIVAfLZPduvbNXLZMD3rxtrGt6xJaeGPBe&#10;nXiahHJHMbx2WG38uMHcD82TgkfKwrqPtGs+NNIt9Sltf7K1fT2MEylsJLJHhvMVQMYfJ6cdhmn6&#10;7q72c2k67b2YWGfdHOq4GWI+ZSQOSOhY5+tU7DVZ9CvUEp+02WpIPLfk4JOB06EZ71AGFPJ40iU6&#10;7DfR2bQKDiEZWUKRuWRSMkECrE+lpNqUPiPw7qV3ZDUYPKuthAEbkjiIbeATknnrXQyvLZ6iNLlj&#10;UWt6pdZRyqHB65wD6daZpJl02Y6DcrlZh+5IUHnBJLNxjOKAMPV47+ynUy3U2owIF33Mi5kCnnLD&#10;2Nc1a2FnDq91aczW9985mDbMSMMdPTFeoPBfXn/EtM5t42yHGcBlxyOe1WL2OKDRTpcdkkwiH7oB&#10;dzdOMe4oA5iG2it7VbGNTscbAAOOeo468UaVbpd6wNDUiGcqZIRnCMADuHsRjoam06YX+jpHcpnW&#10;rTJ8lON8ecBuO4Bqae6vPss19Fbiz1GzHyFlx90D5j6g9ODQBmq7XNzPbuPNubc/PxyMd8e2KqyR&#10;ySTxXRJSSzIwCOTnGBjnirOpG71kadr2kqttdqpMxJ6s/bGDkcHrVq8/eafHrmmlZyJjEyk7QRzw&#10;D/Cc+1AGgt3BqKx3Ef7i4gJHHCkDnrViwt1ZLq9kfcignES7mLjrx7965W8vRBGl9bx+dG7hSB1A&#10;5z9MYrQ0bXW07VZTPGVsroLHK4BwobGGyOB83WgDceCK0RJo5GlSft/FjpgjscVC+pQ2k7W8sWbW&#10;UcnAByf881Q8uXT/ABCltckzLeAFWXJCs+Ch/HpTo9Q0+LUv7D1WZElmcLGJB86u3TPscYoAtfa5&#10;tPmjiuCBDOTtbHQHpyK1ommicrndE3OeTiqmVjmfSZtqyw52jg5HUVC2uWMG+DUZVj8tcsx6Ef3c&#10;CouBQ/4ShtQmuNGI8swkgNswD+PT8avf8hnTVsJ2Ec9vg7jz5o9R7inWH9javZeZp24Orbs7dpwe&#10;hGRnB9ajubB9pvrRvLntslUUckdx9KsC6iXktqEa6P223+aIqAOR3ORWhd332/S/7QMDNqKDErcY&#10;dhxnaBWHbXUkyiaFDHKex7Z4/CtwatNYW4laMb1434yp+lAHA+ONE0vXtFF5HbmDUighYbcsqZyV&#10;7nnqMdMmvIfgx4ok8KTXvgqRxbx6hPKTuGHeXcFWNQee3XI/Xj6Fnubuxvf7et4RfWdyGE8JJCkY&#10;IO0Z64z05FeS/H34dwyaZp3jfw5ZvHJbN5l2Il2nypVAExYYOV+XPt83GGNaQE2fQtz4y8M6jZDT&#10;Nb1C20/WbPbsLuqSOCMrgdQcY/HnvViPxH4a15La5ivJ4tfiYR+WkLkyMhHDIFIcsDywPUYzjFfB&#10;/wAPNe0r7D/Ztunm3cVxJcmZwf3p3A5yw6jGPfGe/H2Bay3FxFF4n8O3z21zCMsAmWLEfd5BBDZ+&#10;laEHol18QdBtZ/Oi0y+l1GJF3RwWrn6th9g5+vasC78e63aXEeu6R4FvZNPu5DEzTTJHJJIAThY1&#10;3kAAcMcg8jjBqhqOsz39pFr9lHIvnbUmjI5QqcNwOoxkj27VY1LxHe+HIkvLKYyabeBVmVCGO05w&#10;VzwCCckcHFAGFB8QvGKtqN9N4Pji0S7RjHE9z+8jnXjdvVXGMfw7R9az9Q1L4v6L4euNJjm0+d9T&#10;EbR3N3uCWpnG4vF5aEn6EEAjoRkHt/s0en28UErebBNg5HI+cAqf8akuVjGly6BfsFtcgxA/MFcH&#10;Kn9SKVho8DvrP47+I7nQPC+reLoNOSzaSOOe0Zke8Bw+JJF2EYVdq5Qc9QSQasah4H8bap4jvda8&#10;Q+I5dQ1XTEWO1HEKssRGShQIu8Ekg7QSck88j0i+0ew1a1fQL1mttUt1MttMAdsmcnbnOBx/iKkv&#10;ra7l0cwalOJ9RthlnGCSoORn0IPWmOTufJOo/BnxDfrd3Om3i3moysWnM7tvEfVnc4Y8HrwevWuL&#10;svAzS/arK5tvNvLQsLmGZDgqflyR/Gjqc/Q19s6XeSXSQa7oRWPVrBil2jIo3ISAA2OWR8DnrkHo&#10;RmuN8a6PqPiGVPE2lFrbUrWRIYhD8xRRljGwPBjJJK7u+fxwktUwkfkJ4x8Pw/BjxJPpkcLt4W1l&#10;5BErq7Saddckwlj1QkfKSc469CTTk02FT5c674yOR655BHoa+8PEOiaX8WodasLqGTU7NIli1ETx&#10;iNQD0ZTuB3KeQQM5GR0zXwvqvhvUvhn4ll+HmvSvdxlRNpV8+B9qtsfKpHQPH90j2z0xnpjK5jNF&#10;P7LbJsUrv2fd3dvT9KawUnehK7DkDOM+1WGdt4jdPnz2+704OaieM8LgA/WtjnKssW63JVQmT0Bz&#10;nuTXJ6zoMOqq8oTFwsapEEH8Xvz0rtGJb73as9vkmXDcVCdjQ8x0LV59F1L+zdTh+WQ+UD0Kv2z7&#10;HHWvTmVlCy8lW6eh+hrmtf8ADlvf2xnt3Iug7SFmPykEccjuPSsfQdZurSyGmXpWNYiwVs5xk+30&#10;qtwO/K+YQxFMZAOQMZqZAmxcNuzTWYZweMZrABue36VUlyX3/pVhjkBh1H5U18MKAItu4elDJtXG&#10;c0nO5eTUhUg5b7ueccn8qDQrBGJNROv8PrVs5VsH7hquck4PbpQBWOFOOKUnaBgfpTyj5z700W6Z&#10;3DO765H5VpcCIBumSTnOaqX9nJIsWoWE5ttQsmEkUgx94dOGyD7jGCOCK0igXgnrQI1YfMM0GbNQ&#10;3tv4lspdasoBa3dkM6lZxjLL/wBPMWT80TdCOqHGcg5rnrq2t7+2MUg86GUdG/zxTpotSsZ4tX0K&#10;QW2oWpLRycc5GChBBBDAkEEVrvGNW06bxBpls1sIzuvbXIZYJC2AY24JVuvTC5x6VXMTynffDb4g&#10;XEVza+C/FMu6VcLZ3UjZEqrgLC5PG/Gdpz83A64zymtbl8W63FKd4Lgg+pPJ/SuRnsrK+tzFcDKg&#10;53DqCO4Nb0IeRZTE3nShEG5hz1Hf1qLK90EY2Pz28QRTf29qPmxuDBczR7/4dquwwD7ViuyD5UPJ&#10;6Z9a6PxMYxrWoxo7Sst5c7mK4OTK2D+Iwa5vy8dea6TGo9Ri8Ng8kDJqtkEb+xPer67QCeyc+1Re&#10;XHMhJHHXHagzKbv8jgc8cH+tIse4fKTT8FSUJ49OxFO+XBYEKvoPSgCJiBjHTp+VRuoJDHgjj86e&#10;IgWJ9RSsuVwCMn8On1oAiADMSy5wKf5gByeppiq5OQeD/I0+VUV9qHPvQAFwRxTg5U5NMKkcjtTx&#10;gnBoAfvI696fu3KRnA/nTWByQuAp4xj+tGSMgYP5/pVNgNjjGCCBj+dW412Er3HfsaqZCgsMgjnB&#10;p8RDYPbng+tSBeDZO3HFOAGAAvJ61VLEKSO3ap45Ay/vBzQA88Dnkf5xUqgMe555x6Cmdc49QR9a&#10;eAvzEgdz+NAEEzbV6buRnHpmsvAdmZ32Fjxu5GM8DitI89efpWfceUGEa9+3pQBUxgEnk+lQHkk9&#10;D6VOwZCfSomIwSeQaAI4izTHb1APX0q9pMCXEky7S3yfKccA5qvCwVZicH92QP8A61WNHWYzStE5&#10;UqmTj0yKCkj2z4c3As5p5JsSgBVYBPu8n+LOeSB+tZ/xoI/tGzhky25Aeowp98dMjB//AFVqfDhA&#10;+kXtz9p8xpQrbT95WD85HYda5/4rNi7tkYBDMqyEdR25z+dNIo8n2oBtPI7c8VJJFAYIvJYtLk71&#10;I+76fhTflPGc5/Dg1s2UluI2jcDzDnO4d+wFWSjU0u3uTp1vM5BgHy4HVcnJzWiUOcnGDz2HHXvU&#10;VqGNjCSv3sMOMZz3P507cdux0DJwSDnqfp2oJEjEsrsEXI4OR6H1puByp5xTlJickEKGX+HOAB6U&#10;1NwAA5J/WgDG1QbpYArAFQTg96xZm+cbOxGCeg59K39Rc/aY8FVKAjocc4rAuEEUiiU8Bhnb6ZFA&#10;Hc3JDCOQDcX+Xj/ZHSnacN1rvOMFm4Gc4zk5z71JqEawKiwz/wCt/vdTkdRRYyBodmC3JG0dfrQa&#10;Gz4djMOuJdSAP5KOQrdASp2tn1B5HuK/ar4YmC68G+HdOMJma10uIyxsQGRCoIlTn5lY9cE7c89q&#10;/FbR7af7UqSyYimfYquRuAbgknp06e+K/cLw74TudB0HR9S0qdrqfTtNtI7u3K4mtR5ShpI2/wCW&#10;iMOGAHGeetaUOpz4nZHomj2uoaV4f1m50QhoZkw0LcpICNvIPAznHHrWGbW2ntUvtCl+xXEeBG65&#10;UoynlcHnB5GK9GQ2V/4auP7LlEfmRxjy2+RWKSDJGed2cnHtXJ6jp0y3hlsj++ZtrADiU4zyOm76&#10;V0Hnk/hnWLu+8iW7U22s+bMipkqsyKv30IPOecjviotL0CHxG19f+HwlvrnMq2gwkVy0YGDGSF8q&#10;XjlTkMecjJNZGnOl80Fnbw7ZIHaWJGXDIyNg7WOdvJ4AxmmeHGbxXHcz2N2f7XtpDtBVYXkMbZ3Y&#10;AA3AAEYH5GgBnhq7F3qBurpfsGurDKk5LMiSFTgw3KclOep45AzXXxzyah5viGzifTtctQqXkLsM&#10;Oo+VX/2kxwGUHIxn1rW0+wXxvdvZ66v9n+LFszbf2hIP3N6qOCEnVcBJBhQJOSeh6KK4tVvNNt7j&#10;QvGCvps+muUSVQzTWxY8qAOJIX7DOP4loAsxmC2Jh+wvFB8oNueDH/tRHGQP7pHFbeooNc0WIPeC&#10;3vNxiiuywVGGMgTHrHKMHDDrWVZJba6LK3vJDaaqElNq6OHWVVOPkYcYyMMjciur+yz3Oi3luirb&#10;6xNjfGV/dXKjGRg4Ac8gHigClYeKBql1pOi/EpJLDUZJ0Vb5VxDdhAUT7Wo4OeFEoyCOuBzXML4d&#10;1rwH4jaa1s/tmmyXGJbaVC0ci93VtuDnqjgH3zWla6YNT0Zba4j32lgXUnO+5sVBBYtH95os8Hrt&#10;zxV7w74m1vw7DHa6igudDgdmilbLCAg5XacZZG546r19i7AY8+v2cmkX99YyzahpsUipLFIB9psQ&#10;WIXzUyd0fHDjOR1HBxtQXGjN4atvDGs77iy1a+86xI/5ZrncTDJ/C2Twp6jPrWDrnh2e3C+Nfh0+&#10;yQqFuYmbzCgZstJt6SxOOoxkemOlSx1bTdR0TTtKGktaxPJK1xa5ZTGwx+8gJGcfxD0P5mXKxSRu&#10;eLtQujoesabr1nFqn2yMSR3pcQR3IiOVjnUYEdxHgbHUEOuAeQc8hP8AbdA1DQtTi1BxLHOHhv0L&#10;CVQrlmhvI2Y7lION45K+3XUvdTbR7b7F4sk+06XPKscV6ELkKx2j7Qi5OQDglRk+ma9Av7Kx03Ut&#10;MtYXzb+WTbTpiVYNyDGSc+dDIOM53DP56RmHKbevXy+KIooLmJbO/eYMGEnyzlBuV48cEgcgg8Hg&#10;9DWnFpkerQ6j/aamy1JZtsN2AD5iBc4uEOBtBzhl59RwM+U+Ilj0bU9ItrSBVW9uC32NiWCMxCrN&#10;ay8BlJwXjJJU8AV6hpWuzReGrS51yfzYpriUR3jHcyBjgRTcdMg8txg46UnIaRyNza6jaPeRW8ON&#10;Sto2lWJyV85Exl4nxscYbOAcnHSm6FcxawJLzTLhbDVtrD7PcAtHcsG3fIcjawHB6H2wCa6v+yEm&#10;h1Tw74gUmExibTpQq5TH3vKc8gsQDsz0GBxXP2/haZPLnuZFiuBGoMqch3AxuPA+bPUgZ+tQ2MvS&#10;6ZY+INefT45HsdagiTY8PMgcqrbcHAdfm6E/lXAeJtOv4/GF7rFi8ek6zp0flpcRMJbe62jYUlBw&#10;A69CGXggdcA1o2WoadrWqz6V4rVoZklEUWogESRyKVAEgQAMrYxvOSvGeM4u69qN3puveI4fE+4R&#10;XtuBHMIhJG/mSqFceWCGJXGGxuH1BqeYdi5a3R1DUrEXMkeneIBb5ZFfEcsgQM4Rf41YHOOSB34r&#10;z288CW+qyWV/4RjOkatkXCW6yeRHvWQkvbyn7jcbtnAHbpXQeIrHRtdsxbasDFLDC+yVSRJA20oG&#10;BBG9T6HvUWi+JpLBtJ0T4iMHRoESLUFJZmjZf3byHOcgjlupHUZyTTVwjLU9C8D/ABVstYH/AAj/&#10;AMRVSx1tJPLGosirHK/IxdAYAYHA8zG0jGcYyer1LQdU0LWpNC1KF5LKScyw2zDIicKXMls5z1JJ&#10;wDjJPQ5rjtV8M2dxqFqmtELbBVEF/AMmQYwPOHQ/XrjvVbw74v8AEHgDWB4Y8YWraxoCgyRKsxee&#10;GNsKJLZzgeWeoQkAkfwkms2rGjj1PRo3a6WOO9Yz6dcLmG5X5GikHGx+4YdwR1rL1W3tzFLb+ISL&#10;SaYqsGrQxB8YYMBLGpBfkc9eOldDPDo8mn/21otx/aWn6g2z7SAUAdP4JkOCsi89QMjnoRSPGtjZ&#10;W77BcWtzMsUiY8zyywOHKnJK5GNw6ZouZHFQ2WoW+uraaxDG05gbyijZimBzl4W5yMc44IJximXN&#10;3q/hnTUu4h9r09Y4wrLzLb/PxuH8Q5Bz6Vt6rBd6LJfy2UP9o2N0irJasTlSB96I8kH0YDg9Qayb&#10;iZrWO4/sq6eUwW8MbxTR/OibS2JVxtfcpAYgYpgbvg7W9N+Isek6x5p0nXbglo7+IgSSFCVXHGHX&#10;AAYEc9Dnv+Qf7Zmv6zrf7Q17/buw3Vhp9hbyug2hz9nSQsRgAEl8YAHA6Cv0w03w1qFteaLdeFlZ&#10;NPigJm08ynKNtMoeEyZJ5IPBB4xyCcfkH8eNVk8R/GrxXqN07ybL1ojv+9m3/dAHGeAFwPbFRVVl&#10;c6sJ70jzf5QucE56E96hfLEAnoDkdf0p7jIByVweBUJyCMDr1riZ6Rl6ll9Q0i3j5YSs5456Y5rk&#10;viWsUlpaFs7jI/Q+g/xrrJZGm1m0gX5VCuwK9SOnNcH8TZ4v7U07TJcl0GUH8OWIz+lOApHM6Qqv&#10;qtnakZ86UKxznAHNdDoIebUNUvgfMNxcONuOiqSOazfD6x/2pbzHczwszH0PBrT8LRy3eitOm2Np&#10;5J23dyA561uYH018N7aOLw4ZZo2zKcggcDDED8MCu1wMbgT+VZngVJoPBtlBKcgtIyn+8jNuBPHX&#10;JI/AGujEQBrzqrvJm0JXRVQNuUp97tWkVXaWPOaj8tcFl61JkbdgHWoKITGp5bn0wcfypj7h153E&#10;n6e1TdOw4prbucfNgCk0DC1wzuANpcAFsVlaxplrfwSQ6lDvtYyGJTh/Q810Nup8s+YpSRj+fcVo&#10;IECkMoZTwQ1MzPn288N3/hed7qwJnsncyELjAQdFYEdRV+z8URTIqy2i/NypBJz9T2r2a6tLe4kj&#10;ldcxk4aMDAIxyOPWvOPFHgHR54jN4f8AMs2UbjGPmVmz165/KiR0wqkUExmh8ySMIGz8ucgCh+oA&#10;GCAfYVydvrMuhqNH1SJhOO7Z79Gz6VvRzmX97nf83fHGR61nyHZCZM8MjEGPLHrwawLiMOftC8Ec&#10;Y57V0izwKVyTvAPQE1hXcvmStgbFAIx1/GgsqRPJGzMmQHBBxTQGZCYwGkHODwM0BC2MdVHPagAA&#10;lcYz2NAGa1lC8EgQeTK4IMqnkZ6isUtf2XN9byT2UJ4kA4/QV2SRrtwCFJ6n3NOuAojWBpN0fdCT&#10;hiR1wCKAMvT7i01G3aW2ukVFBYqWwf1//XWmFEg+XKeuT0x6ZrmLvw63mNcaMqhQNzRN0X1INXtM&#10;1KO6jS0vC/2hS2cJ+VaAbEj7cbSM55z3H/66jSSYyeZ52QQAFwDnFN3QR5aJ96rnnA69/wAqbLdJ&#10;DEs75kDZHC4xgAgt9TQA+QhQTuIIORgcmpIZoSm0uu5jgY5Yn0wapw77qMOIzGr8ZyNu7uOac9ta&#10;KWlR+I3xnAxkj1oAvZ3fdzuHUnjNRttwGHB/Skh8mSR/JuEZkHK5xgD61KTAzBHuI1cnGCRnigCs&#10;wwSV6jkE9KbI0iru2HcOcH+dRvqFisjoJN7Doo9PXrxVa81OysfmeXzd2doGWb6Z6D8TQJs05r6W&#10;RRG4jUY5PT+VQsNuUGOx9qy11uyh3yNLG8SgFzgkKCe9QDxPpRQPBIsuD92MHLc9s0EG3EctIinO&#10;QNoPpU0ZUb4o4wqvjPuelc7Hdvve8hilcAlkI/hHpitGPULtcrLZlUOMZ4Y980AbMd1LGzw27bVU&#10;dQMjBGMD3q1DcHb+9bau7n6enpXILe6ikrw2+mbtvR2bbgHv0rTg1vVbeNCbSByq45O7dnueetAH&#10;Zfa7C4tnS6TzIyCgLEZX3ANcw+gW8BWfRnZpOf3ZA8tvyrEmuvEs88dwsVuCThlXO0L2OCetaEN5&#10;q0DGW3vDHIMqu0Zx6mgCD+0/JE0OqWr2l1GRhW6MD9cHitFJ43wI2XYRuy33eevIqKea/wBVlkk1&#10;m7S4XaFzsGcD6YxQumxLbtbR3RiQsXVSuRzxyetAGjY6W9+kz27xDyj8wRgSM+3eorm3t7UhZcSO&#10;OhU9PqDWC/h+G3VJJLyVHlOD5WdoA7k8UkmjRmF557mWV1bHDchfXaOaAFSaI7kGVI56Y496WTZF&#10;H5rHpyVHQfrV4aRpZjKMC4IG0lmznuTkmof7C0+PzJISG2AcMxw3t+dAGWbrZueMZYDjPY461ZXU&#10;rQSAtKIiuFyRkdOSfanSWtqmGe2C8fwt09sdxVVooNwMcajHBJXJ9T1oAryXltISJHMiMckZyCAe&#10;1TDxFp1nBdPcu0KhMAhGOfy/xp6RKk3mR7flB+Vx/Kh4ba6QQTBVVuGJ7DNaAZ9trun3kH2mG7kj&#10;RWIVfL2qSOcnI71K+ppbkqoKSY3KQCxy3PbtTZdOvNGjaWNY5rWBt5xz9/1HpVm1vIcMsD7Xblx2&#10;/P0oAdF4ivN6hdPe4DAknbyAPpR/bWqAOz6VcMoACg4jAHbjHP41bNw0TidJWRoc4IJHXr061LcS&#10;3whWa4fduBwSwYjHt2qWyWzL+335VVax2l+oLcn3qH7b4ikRrd7KGJUJwxl+bnvj6ValHmNvUlQQ&#10;OevPegyxMm5Rh1ZjnHb6kVJJR83W5IjCyxHzVKnDcEg5BOfSrkEGvMUi+0Qx+ZkZOHOR2yelLtDB&#10;gnyNj5Rgnr2ArUmcMAVg8kumB35HBPtmgDOF1qaxmKdYyxwrOcnAPBxipzJcDNvJOGTOQAOKi8qN&#10;TlhvPTLAnGe9NG9WUA81bYDwHI2eaST90dM/TFMAdBglmYn5cjBwafyzbsfMMEHjg9KXaSxctk8Y&#10;JPTFQBRmtUugRJPKjE/MwPIB74qxZafHG37q5nU+pIO4DnkGpPmKPuO8HqBnkD2rSt4mLBYUVig6&#10;H5RtPFaGZzOq2yLYz3G4JGgJBXPJHHauIt1WNWdgMyYzj0H8jXU6+biDR2t2YDz2IPPB5rAt0Qx8&#10;jBQAHJ/x61pBEti5Y8n5ccg0rZbPYvyPTipRjd8p9uelR7TldwzjIA9c1oSKoLDbkAHg0oXP31wB&#10;njtQfmHTA/pTx90bh7daAGcLICSAcYx9aa4+Xg4J64qVmKnG7AA4wORTN2ee/qeKAIcHJVsk9jS4&#10;DYPXHWkUAJ8wGcnpyadk4xzwOD7UAIDk4HG7Oc80mCXAGCQfwxUm0shYHOR06cUKgZxEG5I4BoMz&#10;ivF90kGntM/D7sL646cV4ttGTt6dq9B8fXjtdW9keFjyeev+TXAohGcjFWkZyYyJDLII1+83Az61&#10;9J6Vp8dlYWUEAYbEUPvGOo6j1B614N4f0ubVdbt7GGJpvMbLKoz8g5JJ7D3r6bliAuYo0zstkCc9&#10;eBg/rTMzStY8vGo3L8xw3XtWzvSEGadvLRQXLA4+Ud6raZK72ohkUYDEg/XpVXXRnT33nYVU9TwQ&#10;T0oGlqeZ3lwbm4ebIdCev8RPvVdm3cd+/epCEDldnOc5HNNOA3lqQT39qGa8xh+J5p7fRCIpzD5j&#10;4Ze7rjkflXlEeCPp+ORXe+MLuJ4Y7Xd90Fs989K4OFX3YYcnoKb2MZy1BuR8rAZ7+nvXqujxC306&#10;IvjJAzz1z6V5nbwNcX0FrjJkYDFewrb+XDDE4wIxxwDk+tTIqIu3LCTONy5/GmkZQKT24+tPPIye&#10;mR+GaAeAepFQUMXLMC2cUjrjqehJ4qVVYNwck881DPubBzgdx71oBV34znv09Oat6DYHUvE2m2i5&#10;/eygEBPM3FTlF299zYBx2NZ8v3CO4zX0V+xz9ol+Mum6/bWEeof2dG7vDMwUQpnZJIhIPzoWBXPb&#10;PSqjG5m9mz9FbXxXqWj3fhnwdqsceuabEtstwLtW8xkgiy0q4O4EhScHd/d6V9CeBNW8P3fj6yXw&#10;tcS2h0uwe5ms7vfvJnyqktgBk3OuM85AyPTjksPhz478RTu5+x6xHGsShd8TqzcbQThHJBIA64zj&#10;jNT2ngC9huPF3j2zkEy4jsrOAKySRiIKFBLHnryQ3OO3brijzLno+j+K4tR8ZQW3jnRkt73Tw10L&#10;mMlVh8v+J0GNy++SeBxSaL4Y1uO51zxPd6lHrlpe3K/ZjFhnIG4tkDlRlgNp7AYFeZeCfidqWh+D&#10;/GGueKYV1Sz0g29tawuqecjSbwyLJt3YO3OGJA7muw+H9mlh4EtX+Hd2bfU9SY3ZsrsxNLKVQgR5&#10;bCdAG45Hc1bEZmsm68TeJdH0Wyd0juLuOFoThXSNCPNZSvUKoLd8CvXNc8T/APCQfFHUlNpFJpXh&#10;zT2iiMkeHDyRhgSWyPvsQuO4rmfBMunXfj+xtfGelvpOs6XFLKbuDHkbpgVAlX5gPlPPzcgHmsyC&#10;DxFZaRrmu6jIniS21i7CwzWhyrRAt8wYc4VsAKx42mswktTjX0XThNYWtheyx3F3I08u75gVHJyB&#10;j06civVtF8can4btNQv9ei+128pdY0hbkYJAJY54OegxivJdLuLOXXLyS2uFkOnwtE0PSRHcYGe2&#10;O3UcivSfDmhx3Uug6LdgwSaiRJIrkl2QEyHjkc4+mKTRpJaH0619psNtY6e4tUvLDTPOaynYEZlX&#10;7vOOSTjtXhGn/CXwbBfG70yxewlto3mEXmM8ZkVcJtLkkDdzg5rlfijqsNz/AGjfXSNax6jcxwRy&#10;w5LBLf5uSSepAB4roPAGqJpGit/Zso1i3vHt4VIbAAj3GUrnODyCcCk4mWqPNfFt/wCPvAfiyztb&#10;KaSLTrDSxeXEZH+izMzuQpLLhiRtHHI56V3GmeM9D1/weml+N7aPw/L4gillZ/LbyTJN8iPwxbOz&#10;ack4ODyK7XR/GGg+KbPUlunWO11K5Nkttdg7Du+6q+n3uueCDmuo+Ivwr8O642mwWUC2QsYl2q+W&#10;g2ICF2len4ZB54po15jzHxF4e1PwVora18PbxytuiRJA7Bl+UAH5G4wSM9K6Lx7q2j6p/wAIl8Jf&#10;iH5lrex2tteSzWsSrAGKlZNyKPlywccLjB5xXnEnhfxno3jXwR4MtRKTq8sV3eRbneFkhZndQWJA&#10;IQdsdj6V3MXj/wAO+K/H+tQ30X2We0i3M904a3fcDuVXI+TaOBu69unLA7XxBpqQ3LX+noLy0d3I&#10;eBxJwuCd5AwDkjivJPCNjPGt5r2vQxTX108rCeIGIiPAjjDKnDFRuIJJ6juK9DMn/CJ6FdXHhtY4&#10;Ji3mKu5njkmkYZLfezlf0FMuL+21Zo31Z/IupUA82JR5Cso5dkydo3dh0qLEowbC7lnuJxG41GG0&#10;jMp6eYpHAHTnmlHhfTdUgaVbkLNziJgDmReATgetWtO0XU9N0+fUVVbtJrjyw8TD/VJzuIPQBs0l&#10;xJalVhnUuVHDJkYI7nHXBzSKOCmsNV0G61K8uoJWtYCIIpmPlht4J+QnP8IOcHrXceE77yfB2nx6&#10;u5n/ALTklnaORiZEhVthUNjgYUkdcVn67ceIE8PJ5LpqqXck3lu6hTGp2xRIqqBllbcckjNb3xAs&#10;7UeHodD0O5K3sVosCsWCNtyAcFdvzEFuO5oBHn92+la3qNx/Z1wbKe5JmNjcEMyxKoTg9+3UkmqP&#10;jLwnfaSsJsLiXSrhFVVzuiA2ctg8A1yHg7RtQ0vxR9tvYjLa6a8RjZ+rKuWO3k45wMV1tz8R9Wvv&#10;EcOmLMJorm4SIRXW6Y4dsMV2nIOMkE8cUFvfQvahfX9uPDvhzxXZTz3WsLDIxglClhK+N5wvp16c&#10;1T1TRrDxH8Tr3+z9UgvrfR7WQOkWBNFNECiq3J/i6kgdxXso8QeBPEXjm8vWxY3uiwqqtPiKB4cf&#10;IyEnYuA+ACAfTODjyrR/hWfsOva7pN7Il/4iu5AskLK6x26zGQrG6NyWPOc9gMZzSuZqVzkNf0vU&#10;tPGn6bZK0c9425liY4yXC4I78Z5NevaP4/W1u/FLR28Fu+gQNYR3Ea4uCWVeWZsjgkED1BriNA/4&#10;SQeO5YvHNoP7O8O2s940wiVgY4U3Ix2khs4JC8nP0NPWy0LxR4c0uy066kuDrmoG6nEv7uUxxkow&#10;wvXB5BGeeeKYM9P8K+GLhY9IRn/tMW9s00krKPN825LN8vOflQhT06VmXunwahq02pWaGRYnJxIM&#10;FRCN3Ht3qlcJ4k8K6D4l8TwzNNawlY7SAAoyKwWKNQc4IB5J965bRfFBm8MT2HiROfsggkY9R5y4&#10;fB7tycdKAbO08JrqV/HFreuxG7bUpXuVj53Kq5wcDopUFgBkYp3jPxb/AGh9k0vw9fGzutVuTNJn&#10;g+XCBkr69cV3Xh5nfwh9h8PSfa00uyFuAwHngHKjG0f3RzyPSvFdV0jTNR8WS6xDftaDRLMosDxY&#10;SF8AZVtw3E8ZHqalMlu7O6tfHdzcM9tr1opmWQKlzECkj5GMPgfXGK9h1zxba6Po2naDBLvN0Avl&#10;T5dnRBuf5uvBPvXg/hjQfEdjJBcXFlNfWS5laSRWIbgksGbjgkY59qnu9f06+8YywGUpcabEEZXb&#10;KhpF7DHBIPNKbBwuz2RtO8B+NrOPT9YhNqyyrKIkzsl2EkKXUZUH65ryrxV8HtePjWO60nzo7OIJ&#10;dK0gdoljjx8u8DaO+CSDxXXeFJo7ya/kSbyHtVjyWwFZmyeMjsvXHrWxpPjLxHpVrrGs7orlYSkN&#10;pG4YpksRkjOMnoMYp3JXNF6Hy/qHijX7G+vLjXLdmFxPsQTMWDKBxtY+wGccVkQ+D/B3jjU7AaJc&#10;HRtQ88z3SvvZD8xkJiLbiG3AD05r7R1C++GnjPS7bSfELQaFqgk3xoVWGNmI5AAIBXA6sc89K840&#10;P4E3ljdXOraYBGbuRis9vL58exnLNgEnG0DoMUaFOq/QwNX8XeIfCF7baW8Cajo9hbm4nlkZ2k3v&#10;uwBJzjBIOCvSn6Vb+GvFGjG5s4yk9wrXD/P9wyErgkZPA78cV5qZ/FWm3Mt7hXTWr9oYFjUy7olJ&#10;Ubl56gHt0rr7m+0DUGW28KsmlSTOFZYXIGF4UgAd8njJo9C30Oh1nwnH4P8AAsEpdUuWZ2ZQSyAs&#10;cJuODu45roPCjTWmn2f9ooiiKMAPEDyHGScEAD71YGoeIvEMmsaHoksEerWUY3zOvytGkQHzyYBH&#10;zEkDJ6ivWrHWvD86zajeMmniI53TFUiUKeSS3AA4Ao9SHLY+a/iVrNtq/wAUroRyx3dn4etBHEbd&#10;huDmMM24Z+8GHQikj1XWtH8DWdvNanV5dZeUkSYBVWbanTucbvxrL8WfD1EguvEGgfuNQ8SXxInh&#10;YSRtDK5PybeOQRg56VsXl7q9n4otNNvrA3Gn6dbuDMrAqDD8u4jPc9PrVMsy9a8H6FHNFp+lp9nl&#10;0myOy2Axum2hl+ZuM5wBmp/D1r4k8I+FP7X1RpJbewhklkk35KqMnaQvOATjnitfdFrzQvE2+bUJ&#10;HZVJCyPHFkbkBySM46cVv+KrjUNH8IvpOnvHL9uC26pcoHUoRlsYxnA9eKlEyPMPh34nmvbS98Va&#10;kwjluVkbLtkkgtk7jgkk85xWhcX2iz6XFe65/o4uwZCrjgFsgcjnHuavXWjae/hD7AQLIh41VimS&#10;3zjcOBzke9ef634c1e0vrf8AsxWvbORvKWNz9yKMfeyTjk84FSyj0pNDvbK60yw0++mt7ezBvHKN&#10;uEkigYUkDpkc81V8ceO5tA8Ktb6npyX48QO0bRg7HkQA5wwztGRjvXLaDd3aWdzqFveyWs124gRG&#10;AcMV9FYEdeDXS272/iz4i2Hh/VdNOpadpMJMkkgAQkDrjplpTwuaAbJPH/hnQ08Fad4Xs549KvdU&#10;u47aODaWURocDGPRurHJPPetf4g3/i3wFB4Z8O+A9VuBH9jWGWNpMxGG2VUDeWTgFyMcDJB611l8&#10;3g/x38UYJLW/NxJ4VjEU1sUK7JyXAO5htcK6gcHtXhPxMbVNP17WNWuyYrW3SK3t5yAok2je2CxO&#10;CJCU/CqcrEJCeCfHNp4v8TahrHiOxW0u9HiKzSby8O5sxlmTA29W6n8eK6eXw3p2oONS0lN6Xsoe&#10;OWBi0LRp909eQM8c15n4b8S+LdK+Gcst4sWotrdw8MCbEQOjExfOVAzt2kk8nBBr0Hwlqmjz313b&#10;aMZII9NdbCMEjbIUAB8sdcDoSTz61Q5Kxv8AjGy1Lw/4WttG/fTpqT75hCCoYcAqcDJGOxrzj4ia&#10;/Nonha3ttPjFxPdOEELjBSNemAOR+FfS7+J/D2seMf7BuljkfTraMebbMJJEc8DdGOgJ4549Ca4j&#10;4nfCOPxr4ksNQ0/y7+2hK+Y0RMMkTYB5QHJ+6OevXANBMJx+0jpfhh498S6f4c0TRLiQXV04CSwX&#10;6tcbFOGLiTlj1+UE8Y4xXfa/f/A34h+MXtNe8u11a1dSbi4wlsxReMNu2EgDpIMZ4HNeZafo+oaA&#10;2p6o5UWenQY5BEuXx/e6n6Yr5Qjm1I2l9qEUr2d9rFytsrZO8KAAAgGOgyOO+eaCbXd0fdvgz9n6&#10;HwDHrWpNdNrOoa1eLJ+7UKsVrHv+8ecuQSDjAx0HWvn7xDYeLW1691qaPzLc3jW8SK3ywKQ0gRcg&#10;E/INxr6O03xPrPgLw5DbvE+ppp9nb2+GdlZpAo3seDljyT0yeprVf4tfDnXLRtO8WSL4eupotu6Z&#10;kVXeb5Rggs3sS3b60BzS6nw//bVp4i8UW2n3SNuLPI0jMMBIQTnoeDjj09K7G2utd0zUR/YuqSSx&#10;THzp4HYTRLGG6KpPyg5xlcdele33XwI8ONbaj4i8CXC6jPdWn2G0WKcTW6rjDsz/AN7Ix1/GvD7P&#10;4feM/Bh1TW9UsHiyIrVGZ0w5TLFkPGQR1IBA7mg1c4yPRNJ8cQ6q9w2t6abJbRQjzICFPmgYxuyT&#10;gdcUzxj8PtI8aR2t7oVyJrS2jLERtGXz3DHOVJOKxH1wDTobHUYi8sq+dIW5Cf7THnIFeNCOV9bG&#10;taTqLwgsvMXXC5Jw+crk4zisyTudJ0Pxr4G1dALZG0mwtXv7mRX3ncuWMeCQQxUcHB5rY+FvxC8F&#10;eJdR13xRrlpNo7Jm3huJSrI43J8sUa5csODnHc1z7/FDVPD3grVfEfi+A341Gb7JBHEEiyYwQcgA&#10;Buh6Y6V6To2neDvEHw40/Q7SaKxS9YXMkJ8qK7iJG9lQP27EjPFaE1Kn834GANcmtlkvJ5ja3F0F&#10;jMoATzFXOF+UdsmlsNemjtIrO+/e27IP3ikltyn6jg96rXbQSR/M6nI4HcdPb61UstPbUoHkgl8p&#10;omP7tRkkdM18Tyn7Jzkeu3NhqGEtleJMFXC8793U5J4q5dQafp2g2/8AZc8sqoQhMgCjao4AAyBg&#10;cVhpDs3BucVaTQ7TWY40GtrpzIxJieJpM8YHAZfX1o5SCpY6vcWd2ZLVc3EyGIyEAqqkdhWJe3ix&#10;avFaxp5jIFYsDwzN16V1tr4aax82bWb+OMquUVFIXPucmuTOmQSXixrIftc/KiPncAeMZz/OqA2j&#10;Y2BcavcxNFOygb1ycoOgI7YJqkujC4T7VFnzG/vSEg54ztzWu7TwWn2Se0khMi43MOGX29a0LLTd&#10;emA/sLT2v2AG5QjNsz04A74rM0M/TdNgiDfa0S4I4wwDYOc8A55qDTtIikSW11GSW3kkJEYiTe5y&#10;eMDkc1UK3X2mTS7jNm+4hw3BRxwRz3FdDahkvFjsJ/IuLfBRifmZh0OfwoCxX0Szg061EsrFryAl&#10;RJ93cOhO3t3B5rqNH1J9Mhm1NyJWVuVkG7cOwHpWlP4n1HW9VgufGKR6rAitESqCGVEb0dCCcdhm&#10;udT7B/aV2bYFbUSt5aM2SEJyByTnFADtSCazPcX9vGluuM7Dxg55Azn2qjosEk009ukwidBg7uDz&#10;kdc966Q2OkNpVxOR5eokjyFBOHAx1BBHrXLXSw6XdW0uqueDG0kaMC+wEenT8aAMO80nUNODS3sB&#10;Xe7cr04PXIyK6vwpJFoHm6sdmrRXShDbzIBgqckK4DH9KTUfE0HiWV/sMTw2kTFUWYDdx0LEEjmo&#10;Le8iZMS/wnAULgfpxzQaGHqEmnSatcarbWC2rSk5Ab7oPVQfSontrmSFL/AFuHRXfqdpbHTvgV01&#10;zaxX0SqIwTKSAD3bFUb5YvIXTxICQuFTPTsQPfNAGysOi2G4aaAzbMk4y2COgz2+lcF/aDWEswg2&#10;vMgB3Z+7k/xf/XrbutI1TwrotjqLeaI7iRoyxBLKuMgnP8P0rn7G7tLi4eK2hB83PmlVJYtnaC2P&#10;X3oAFvZvEyXulXibkvbWeJdzHG50K8e5z+FfLv7M3jXw7oV/4i8PavfLNaw3BVGKNgqZCiTEdkOB&#10;k87eN3BzX01e2t9b619kt7fbIgSRVbCnDe2c18i+GtA/4V7+0XfaQtnFbW2oRLIY3f8AdrFOEJMY&#10;JJJ35PlnGFz2AqlG8WjnxXQ+638U6Nb/AGfQdN8NWTz5DvfFFJCZ4AULndj3rL8T3V5aYfwk8kEs&#10;nDumAyZOTt6jHtU5ktJCrwKs0acRqB0HQHtzmqGsPcRG2m0sFmLN5iZweeynHrXDYEjqpP7OfTrK&#10;DTJp7vUZlAzKq+ZI2Mk/KeuAT0rmX002UxiuYzHcZ3AOMfjRcQ3MWt6frlldLH9kaNnhx0Crg8/7&#10;ROD0710mqaxo97bx3msIInjZsP5m3fkdBn2oNDMvNF1ZWiaweOWJiPMIb5tp9BVLbqFteCbTJRbX&#10;RITzSNwQ/wC0PSuvsc/YmKIrsVymCCpyCRzWNJLqGlOstzasiTkgsRlSemQR6UAXH17xPdiC28Qy&#10;+f8AZ0Mfn26eUjdt2e/FYcutXZaTUp4hdNbr8oJ2454J9TitxJLq9txbWpMYfGc9T3/WqKGKWNtG&#10;gt9nlMd8jMPnPoRxTuBmw6rNqm3zoFxn5VOTgjoRW9aeOdb8O61bB7SPVEIZdsrFdjMOCCAa4rVo&#10;2iVRDGWUE5I6LnqKytKml0kSbV3nO4E4zz05INIDD/aE1iYu/jS60zT5ZrUxukgz5kYOB8h5PXHU&#10;+tdZpUOkLZ2Gt6RZRQLcW0F3EDyF85FkzjJ5y3P4V538SNQt/FOjz6FJcQwXRgYwwkZkeTIYevBK&#10;gDgdTW78LPFEmufBjw7caxeWtu2nM2nRwEEFTbfu1ctktym0nPHSqexEfiPabHWbO4ETyOFkC/dO&#10;fStLVJotRhjghdcopBVTwM+3Jri4EhhmMUAV94yWGcevU1OGkgP+igknqF569TxUmvMa5X7NaFI3&#10;LlMnaT6Hn9K008V6uoEVgFto/LCoYjk9OpBzzWNqNu2mIXVxcOwBA9zzg5rnfKjtIYb5ZPsvmMN6&#10;HHAI5oDmL+sC4mkZ57yS5klJLOzkscnJzg8Vzk7a8ttJYQahcLaOQdiFflwc8ORvHPo1XfsVwsha&#10;3PmRv827Oc1u6Rpmq6nObaxRGCqWfccHA9KlyKKUF5Ndw7ZM5UdT1P8A+utm2WdVik06IIUABG4j&#10;djryfWqTLdNhSip1LDB3Z+prf0NI5bzyJXVGiBYKeMk9Pbmpk9ASufKX7UvimIa54T8RX9okEy/a&#10;7J5LdPmeIKhVC/UqpLkAnHzE9TX29+xn8V7rXfgzFobwPdS+HpXtvOuJArGKU+ZDhVBJCrkc45He&#10;vAf2gvCGga14A1DU9UKQT+HrY3NlMU8xMrhpI2TB4cKAGHIPUlcg+XfsXfEeLwr4u1fVjpF1r1qm&#10;mxxhbJDIbe4LqAowMKWycZ6c9693AzUqasfM5rTtUufqTeeP9L/fRJIsN3FncrOQcnpjKgfrXPQe&#10;L5r2RLaIFWfnkA4x371TtPjpY+Ipd83w4vZGVSqveInb+EO4OOewFXdG8WDUbxki8Hf2SVUsHedZ&#10;d+T04UEYHtXQ2eRynT2Ot3sTKUmWOQ+oyvTpzVy78Uz2O7Nq93v64Bx7kYBrNafQJwH1fTldwc48&#10;wr27EYqzBqtrJiO2tDbwx/dLMSc+2e1LnFylM6nJcu9xseJACzA9h6Gkh8VW+mOt19lldM8hcD5f&#10;xzWTLrNxDezm3i/eTd5MFB7nByaqaY+tw3ktzeNbbVPyiNWPH/AjxRzBynZt41vtR8xLTS5IEjGV&#10;VyEGPqeP1rRur2+s7aN7m3w8wyuxw4/MVw+q3erXFo7WF41pLtPCqjAk9gHVgPriuJs9D8R2lssc&#10;Opz3JB3FT5KgsevOwHn/AHsGpnN9DWNNdT2mDxKtpYbLq0+bPPzZzk8dvSsNvED3UvkwK4EnIUH0&#10;qjp1rdtZRi4BjlxyOvsOnFdPo+nPAHn89Vz0IxkVHOx8kTB1XVPHYuIX+ywww/MEKtgkf7StkE+3&#10;FUJtL8eXV/EzXEUNtLgyuGD5C8lcAD6e3WvQhsndfPbzdv0NI8wAEY+6mcD+dXcnlOTaw1lJ97zR&#10;xW6ENLwC+1epx34qxpXjzwJdC4Op3X9nSQMyhmJkBA4z8qjn2/WtU30Me+4Kk+X1ximL4svY7Ix2&#10;eV4GwCTy+/sDjj2ojKw5s5O++J/w007UJW/t1psLncltO/bP8MZrwf4u+Kfhr408LXKXttqdpLYy&#10;rNbS3dnJHE0m3ZlZFDKqsMD5yOcV7l448Z6NZaUkfiYXbzXACR7WJCv1ID9MYPccg14prFxpGpaT&#10;eaXeeMmlg1iN7Y6fZRiS42yKVJZyGChRyTk0ORlynxx8bPDmi+KfhhNb6FG7XWlwfaYXHzMJIsdW&#10;6neNwz2OD2ryb42XF74n+BXgX4+aAk6+KtCkijvLlV3LsgZo2YxKGjVVnXO5gAQT2IUevaNa6pai&#10;68MwXBlSxleCUOmCFDdSOSAeDjmuf+EFhPbah8Rf2arwxwW/iyG4vbFjFmPy5FCOFL/McJtwoHVX&#10;G4120KhxYiNmQ/GG91D41/s0+HfiF4PsXk1Hwaxvzdgqt2YSzrMzIoABSRc7VOMJkDtVfWLvWf2j&#10;/wBlSTxBp87/AG7wSwv1hlRIt8kMT/afIC5JYhScnqwAA7Vk/sjveeG/E/jj4A+INQT7DAWSXDMs&#10;c8RJinJzj5Su3A9+uPmrm/2fpbf4SfHDxN8FPEM/27T1aRbciP55QmJUKBiMB4CWIPGQOc813xOY&#10;9G8O6xrn7S/7KM3g3TbVbrXtGUTKxbNxJcWjAKOTz5yHnvknrgCnfCDVZvjl+ztq/wAILyxW68Q2&#10;VnLaxpKxjlWWFybPYOCADhSc/wAGGyDXkPwu1GH4JftE698O7a6uNO0XW5llsZFlMY8p97xRuMje&#10;CjlMk/eUcc8eiNq8vwe/aik0f7aq6R4nt4fKuvuMSy5T51OQfNUxsB1yCe1bGZS/ZC8X2etaB4q+&#10;EfxAtIdSmhMtpLb3G7zlidgmQejCKQDHpkYyBVD9m+9k8NeJ/GfwM8cyrcC1mltjE0LBriCRvLYq&#10;3BCMrRnDEnDAjgGsz4r2P/Cg/wBqfSvFlnP/AMSrxqiXVzswqGeV9k2WfPAmCytz0OOK6j9pSx17&#10;wV478FftHW8guUuglld/KiEsgcozKoA+eLcmQPlCL3IFS5apASfsuNd+A/jF4p+AWsSC7geZvsUM&#10;qYjmDIxJIYfxRlTjJ5HGa+itQ8F61f8Ag/xL8LLqD/ifeFbhNS01Lf55BZuyzHyjnLMEc5XqQQFz&#10;ivD/AI1PrPhrxJ4E/ag00ZXS5LK2v0CIZGikBKtgAqGKs0TMTwSm2voy78Uaamr6Z8Y9IuTd20Ny&#10;sd55e9t1ldL8szOx/gDKFUDByMEYrmxMLO51UpHK+Bls5tIg02GR9UWcs7TlRhJGClkJHXbjn/Cv&#10;T/COrW2o2L6QqLMLFmQLncQFPTB6V45rCaj8MviG3gnTbkQ+FtfmGr25UBtrSRt9yT73Vdu0kgDB&#10;xzmvdrDRvDEJs/FujRjz3VWedGcqSPlkDKTjPXPFcR3HSx2x8SeErjS42+zSae+4scbSrHhR3+Wt&#10;q7umn0xBqiB3t4RGu0dAnQ/UVyXiaT+wtY0XxJAqzaXO6rKVI+ZckuGGeuPUdq39Ya7s9T2oYpNP&#10;m2vE2WJKsoIJ7c56CgDI17VFWCG9sR508DrvB/h92NJr929lpkfi/S7Q6jGrATFWAEbFf++j1A6V&#10;e0nVtOsdVXRLq2aVdRCozsRhC2ADgjp3zmn6TILaO+8NTR7IrqQgAr8rNkEc9xgDpQBn61rkXhS/&#10;t9TitmNtdRxSPHgsjB1BYDuecmuqsGh0TxGZGbNlqzqChYsscbAH5fTqM1Fol46tLaebtVWGxGUM&#10;MAbcYPGKytI0e78VS32hWrCC7gRpFkkIjVVzj5T7HiiwE2nLLp+tyaDcM8ul6qDhj97jLZGMZP1z&#10;Uvh65h0/VLzwjJNHi+Vktd/yKrvkDtzuB7nrVxLWXZHbalJHLf2wJiaPnYcbckDPbFZ0lpb3H2fU&#10;5bGO91e3dgZXdkEaQ/Mj/Lgfe5HFAEkW+LQLnwrqQVjA++0lySyEEbl+hAPFRWiXF1pf9kSSlltm&#10;LIAOucZOfYdOtXoNQ0vVNKj8QXkjvOjHzwxZyroxGSfQ9j6VaupdBnnS60iYSGZQzuDlFJ42j/8A&#10;VQBq3finV/FWiwRtFFc3mnJIvmA7C0eRg/KMDnrxUem67qEdtFdTWUBvMBHaJzJxjAccLg+tQ2k1&#10;p4fFu8flwQzEnMgG35jlsk5ABz0qxcyQ6VqNiiJELO62g7BuADjqCMgYPXig0MPxZLqtyml6/bO0&#10;D2MwT5VAQ+inb16mpb64/tC4i1+zRoShJfK4LZ4II7jilTzbDULzw7epJc2+4FZWQhGXaCrDtnmt&#10;DRLX7DdzwXbs9tJyozhQ27I/lQBieHbvXdF1+W8Zv7QsdQyJUc4CgknjryD+dacXh3W9Kv7myW5i&#10;n0nVUCSvgiRFc5AUD+7nGeaWDW7WXX7jw9JGLQxZzuYAEgZAAOOD1B54rSgX+1rW+06G782e3j/c&#10;xK2CTn2zkYzjpzQZmJHa32hXEPh2OEGyuGHlsrYQNnGTxycdf58VZ+za7asdMhAt3wWVJMbDk5+o&#10;B6irl3evqWiRWcaGC8tW2ZB+Zlx278Edasw6jqeq6PDc6iqxXkW5JWDZ3IvCMfQkdT+lAGT/AMIy&#10;dchfTvE8VuIiQ4B/eRsR/Cfbvj2r5c8XaO/w58RJolsAJLZ2urOeNmZJLGYldjMSW3RsCmG54HbB&#10;P2OllqF/bxELsGeuf1ryD40+BV1vQjexBo9VsUMtpc7tqbk/1kTEfeEi5AB6Eg5oAu/D7WLzUJo/&#10;C+o6vHe29zH9phjVQ3ks33kBHfkkgnrzjmvRbWx0y7guNGnk8tmVmjZuoC9lr4g+GGp3Z186vdYQ&#10;aW42q/DLKuVIZfQ9welfY2n30XiHT21KyXy5EcLKqkHyyO5P91uoz9M0AZD3Gp3VjBpFpJ+/tVBw&#10;eTtJweDyCDW5o2oaprFhPp9j++17Tvl2TZG+IkDIPTIrXisLGDS59cs7cb5NvmyE7iNnbPYE81Qf&#10;TlEVt4ns7cRLctsljidvlK47dSD1NAG1beIbGLSpzqEDXet237toozsjDDqSx9abZ60txaLqKQG0&#10;cdVznZjH+c1ztxFPYa3DqSxH7PI6llUdVCjIPbOajht5/D893fRf8TG1uAcxsSHUEk8denQUAWdQ&#10;ji0RE8TRZKRkblDcFTjKnjjNJqw0xbmHWNLbcbsHehO/C8Ad8D1p6Wd4lkIdTz9mvlDEgBiRgkD0&#10;Fc9aINP8Qf2TdFTZzwuYpMHAYAkA+npQBvjy9OG951ngl7gEEDPoehzVODTbLT7ttD1HeND1NiZ2&#10;HDRFvuSIw/ukjsRjqDV3TbFLQS6Dr7RXEd0p+wzSngXEo+WIgAEruAIOOvrnjHs7uXSrFvC+vWrv&#10;eWzsY2clkbfztDA4O0dOe/bGKAHR2d1omoR+EriJ2gu+IbpslC74AUHHTvUsazRpN4YmidJEkCxk&#10;nIwxGAOPmUmpVXUvF2m3Ph0qyXtqgkgKv95CdrLyPlx2NLDp/iPxHpo0zUoFttQ0kbIp0JRm2D5Z&#10;MqR07etAFaPzvEO/wldXk8N1Fgo+ASgHWPHyng9Kv31trclubDZbXd3FhVu5FRZgY+jcg8r7E1Z1&#10;DUy8Ftq+3Gp2cIW4nRQNzJwZCV/oBT7do7nT4daj3NK0hDKDnJznJ78/Q0GhsQf2fqml2+pahZJJ&#10;rlkGUyxgq0jDChjjqfUfdFZrWqPEZWiBBIUqPmOcdx3Hv2qYXMxMPiTSvu2RKSADADcFoyG7YPNX&#10;bqWS0vINV0xf9BukXcgzjOPmAz3yeKDMY0t8ttHf6MoDQHbJGRzlcZwR2rQa5t77bqduz+Vno64J&#10;+o6EVCZtN028a5UNJHcgGZhnbsPXpwKddxrYXZt5TutpwzwAfNhT0YgdqAMeOa30q/n1OeUPayIA&#10;yYwcLzx75Pau3drWK3Eczw/Y9QQPgA4ZDnByemM/nWJpTx2d041K08yGUGPcVBCO3RhmpdMDyW39&#10;iy7SIGPkbmDHcckhSeoPYUAbMEmj6a1va3jRQW92RHGSMJntk4xnp3rO1Owj0KeXwrO5vItUDp5U&#10;oGAZchkB4G1geDmsd4LbxLbf2Nq8r2V2GLW4IBUFcna5HTJwQa3rPTNQ1zS00PxAj3F7al2iuG5Z&#10;lHG1WH93qOaaYNHxb448Ir4C1cXGhrJFGuQ0bZ2qhbB+Zu3OBX0X4C8TLp+jwa6skkkVxFujhjxg&#10;HO3lWIyD2PUV6X4r0Wz8c+GbvwHrwMhnjxKUP71ARmOZcfxq2G5yDjBBBNfDXw21DW9D/tD4e63f&#10;hbjTZj5W45eS3lw6PkEnDKQSufl74JOdrmZ9iXS2ujR2OoWbvcabroQuinOXVsmMHsy5J5rRwEkn&#10;tJFA0y75D469+M556CsHwjr9vfW9v4cmgiW2kX/XKSNrFvmYg9MD0ro7L7dol3eeFNft2WIFTp9y&#10;mHQhyQykjO3JAxTArQeHdH3Po2oTmG3uy32Ybvlz14OTwevPWr+naWyaa2h3cuJFUhH/ANn2PUHo&#10;BWVa2MOoWsNprVslnq0TN9nmduZBkkjI64zwO1XNOkvNeingdhHd6aoAznMoyeh9j1oAY1rLqUE1&#10;sGRNWthiLem53CjqORyODWNd20T2h8V6afI1S3AFzDywklztdu2VYcsOa66LTJtUb+047jydQstr&#10;N/B09wec9/WsW7hvUubLxXpNttksnkM0IxyHGCeeobP4UAc3dWLx3Vj4p8EW4iubf5bqyZsI4YDe&#10;gOPunqCc4PpW1JBNBcSaxZSLNYXJUPGkivFuX+E7Tk7fc960r27n0yWLXvDtqLzTbxSbplYAx7Tz&#10;EwPIKnuAR25rjYLK20m1guLRza6drBaXZncgZeGYFjgHpgcZH0rMDIufDWn22s/bo7cfYLv5yE+V&#10;MYxnAOTtPFfMnx4+D+n+LvCMtxNL9ggRkcXGwlrS6GPJkiPHyHlX5zgn8PrxNO1bRpJtJvpWvNFu&#10;xHLaXEoUbnYAkjb25/TIrgNS8R6V4IuLzwj4y8yKy1CIsLhrc3FucYG0BQcgnIORx60nKw0z8gLC&#10;e9WW70DXoxBr+kkR3SqPklVhlJoz3V1+bI45B71N5hPQV9G/Hf4ZyeINPtvGnhyQrq9u5/suYrsh&#10;ktgciymZs9Ru2bj97uMmvmTTdQi1e2a6jjMEsTGOeBgQ0Uq8MpB5HNdUJXVzCpEu8nkVCYx97AqU&#10;H5cgVHMcJkdO9IkrsI4/ldA8b4+UjI4+lcV4i8NyOv23SomjCjLqp+XpXZjOcNyBnn6/SnxXcrZh&#10;TJQcHI4btimnYDi/CviJLm2hs9QJ3ROxV34O7ofwxXa7rc/fK/MTtdDuUj39D7VxGv6KlxHLqKr5&#10;JIKsirwewbisXw7qYtgmm3EvBZiGY8EdcH6USjfVAemK4aJ2Q7f4TUYGFwPmx0FUmQHBzuB5Ujpm&#10;kVFzh2KA8n6fjWQGhsPBpSnVicH69apTRi2u2KymRWVSCDlcdenrUbksw569P/r0GhcbHB4YdvTN&#10;EsQQAqpAPc98/Ws5HkRfvnIzjPvQGunfcbhyvQIcbR9KALDbjxnvTgu4/eAPoetUTI5ypJye56VH&#10;sZQQWIOafKHOa2xj8owWqNty8d6xVe6UER3ToQ2Vxjr9acA+MF2zjseaszNXeuxmLD5azzcajoly&#10;mu6EUW5iyHjY/u7iP+KORc8qwAB+gIwQDTFjbnaePUnv3FSFM85zxz6UAbmrabaTaLbeOfDSONIu&#10;W23MDHc9lN0KMf7uehPt602z/d2kk5A+fHPXBHaqfh7xFeeB7+bULdBdaZeKY7+xYDyrmFuD9GGc&#10;hvw6E57PXdEttO0x7rRLkXXh/Vd1zps0Ry6KCC8bg5ZWizg5z69cgZyYH5teLI9vijUNxG4TSsVX&#10;IOTI7c+vBxXOzZGWz04IHUZrrPF0VuvijVZIkG5Lh0Dgk5BO7P5muXKnJycHk8Dmuzoc0ysSrRnt&#10;TYgFJLfdxg/j6VYlSReCAVPfr+dQyZUKAoJPIJ5ximybEMnvyAcUgCbgWXeOhH9acybmYhcDqPxo&#10;CFsgckDr9KQivtOSEx14zxmm8gMpGGXNSyIAoznJNMO/fu4+brQAxM/KVHBOPpTeuSeD/SnFipyM&#10;cdD2pMrk+tACg4680i47nPpSMTj+dC4z0oAl3Z5bJpCT25pN3b+nSkGAc7hn+dABIy8AgnFPBLjf&#10;0/wpFAB3NyO3fBqcMgyQQQKABCEjKt90cmpFlDAvwFHr6fSoGyEbb0bofSopI8fIy9QD7GgC8GYK&#10;OAQee4JqYyBV4+YnnFU4fNlcxLliOQACcLSJckZYjeOcH07UAPJVMbu+ep/zmqk+8joCO5qYOW++&#10;2Tz+FVJC0pAOFAzgDtQBCSzcbdtRyMAvTOOKlYkNknrUbEbSDzxQA2EqqTbz8xT5Qe53Vr+H/J82&#10;6EvO6MKP94sDWOijbKWPIXj65FamhBFMrn7z/Jz0APOa0A9s+GiSi01GeNVEYcxnsTkgDArA+KNn&#10;dPdW4ijVhbgCR14O0/dLdgCevvXRfDL/AJBOoRs24yuw+nNc78T55YdbW1jkZDcQxCVA3VAvHHTr&#10;mpiaHlrRyBC4AOO2Dxjv1qurtvWUjAUjLHjGe5rsnto5jGkaYBCgj8hWBcKm6eCFvME3ydeEKmqA&#10;6tItke4YYBVHB74okO3oxXoQDjGRSRbRAgZNv3RjPfHJofDAKR8vvQZiSMUk2SYyAOn0piMIxvyG&#10;XP408CRmAA+ZuOfamkfMF5OPTigDA1QMtzG0hO0xk5GcjJ4FZHmyz3UBfjcVAwOtbt/NJ9pEbnkK&#10;OhHQk4/lWTAPNv4I0IBMqLuPRdzAZrMDudQYscSNvIzg45HpSQJLDbAvjeCzHHTnnFTatC0N+0LZ&#10;VxngnPXmooPkVYYm5ZsktyMn2rQDs/BzafcX2naRJAI/tV9Akl3ku6o0i8bD6cnIPbFfvJPq50rx&#10;TIglCR20UccdwgwyqFAHmD+6cAccdzX4ZfB+wjl8f+GbOWFbiO51OHzYmJRJFMwwGZeVBOOevev2&#10;Z1Zr1viHr+saJELqK1MAvLViu+NFwhKg53qQueBnnBrWh1MsRse4yaHBq3hqXSBHFb6qsrIbaSQh&#10;Z1YhxJGeoY9evPauH1OXUbVfsWoOGWJublVKMjMOkh9eoFdFbjTr/wANW0f2h4rSZ1a3fq9q55Ck&#10;9dueo59c1oJLfahZnT/FUa2urRLvWQ4K38IBw7EcZA4Dc56EVucBxC6TBq1rNbmZLSW2jLrOzYUH&#10;rySPu+p7DpXB2lotxo2pw65i0NofNW4RiZo5TkKWZM7kOMgqeteuXenWlnpt4lvvSK0t3OAC725d&#10;Sw3ZySjehP0rjg0D+DL601VzDBJHG0TqAXjEvysBkjch3ZKnJx07UFJXN6DUbjWtH1fRfElspvbe&#10;C2EV8oJW481cli3AyCByvU8dRUf9oWh8MDw742mma1smjisdQTEk1nnkBu8sH+zyVXhe2MO2in0z&#10;SL+xnYz2rm3hibPyssYP3PTaccVagnE3hWPdN9pU6g1sSyjcNsZY9PQ/zoJFmbVvCxfRtWiEtvOw&#10;uYvIYPDcxtys9rKBgkg54wf73PTutQv7CTRYriV2miuGjgS6KnLlhnEmB8jqRyTgcc1xujXy+HtO&#10;h0bVYm1bQSMyWqgLIjDjzoG6rKueAThuh65Gj4jhuNAsra50+7GpaDqM+yO5VCFyFDCG4T70cvfa&#10;eSOR3wAdHfm9s9U0OSdxa6hCk8VvegAwzCaPAjuR0JABCH8eaxtL08pHqULWASXc8tzpTSbg+5R/&#10;pNkxAwSQw2ZbjjHSrtlqLG3iVmLWu1ZFQ/MYt4xxnqnPHFRxtcWWkj+1mIisv3sF0Pmmtd7/AMMm&#10;DujOf+Ajjp00MrHOG6l8OTnU9P8A9P0mUom7G2QHGcOh5jlQgghuD/LqLrw3o/iuw0rUYLg6dfF/&#10;MSWJVUYHQOvIU4x2P61XubKXUbeSEXEOna9OwW0eUk2OsjkrDMT8kcw6I5IySAOSCOc1BNU0rVrK&#10;80OFrS+0mFG1PSpG3NEzHnK9HiIyFdeQME44qHA2TI5riLTpE8PeMI9ssk0aZZSVnViMSKQCvPr0&#10;B4OKvTrrXhbW4buyi+2+FZlU+W6r5sRQYYRbQCPXnIPPpUMniAa/awXEMB1G1hlaSaycjzocZBeN&#10;+DtwcjBx0yBitLQdcs/BuvT3E8w17wZcyhJCCTcacXJ+WRGJfC8jIODjjB4pcgNnYPBomp6ZaXQk&#10;F1p87vLbOwKtHM3XuDG4b8D2zV+S1n0fTo4JpIpbpgxeV1BguBJ8xhni/hyMKHHHevMPFljqGk63&#10;aeI/CU41DSbmGQeQ+5o5Uf8A56hDgOAeGHpXuFrc6Vr/AIdtLQfubqzt4grOgeS2YjiOXn54ienP&#10;APBFHII85stSNppmryy2893pChVNjvMjWS5P7yNzyUXjkdOD2rt9IvYY9NS4a4/tXR7iJdx480AH&#10;KmXbgbh13AA455rgtSlvvDhvmjVrKeIblt0PmOMjJkiJJEls2CGycjnjiuz8OXbz41rw7HHFdOqS&#10;talv3TsRzsYhgM9VBHHSgDkn0WO71ibW9PmW5jjlYSGX5Q+WYbXHOGXHDDkiuXdhayaxpzK9yRPD&#10;DJprr5b7m3MHiYkEE4ypBwa9C8MRS36XGqaFvt763nmNxYTD5kckkr2DKc8HJzmnS2el+M4bVbZj&#10;FeTXiypETtctCj7o1JPBG7IU5JxQVzHA+JLa20hNZvrhm1DTbdFilkt+HiYvtYc5wyk4weCeK7aC&#10;0D30Om34W50BbDZbygHEgSPbtbJ+SXLcg+ma8r1+/kh1DV5LuSOyv7pzbfa1U7JgSN0F1CFbaxI+&#10;+o9M4r0/w8v2rVr+y0+AWotYRNLpz7nKAFV3wsFKvHk4HcY6UmxpGr4dtL3w3FG0QfVPDxDuZG2s&#10;1uEOWXLnCjqcHHrxXSRWtp/ZOo3vh6SPX9DufMR7WNsvA5bDNA2Gw+G3bcLxg5PFVdFN/pcEV54e&#10;Q3UcuTImCwjB6gqQMgng9xWdoizR/avEngTdY3VxI3n6a+Ps7FecxjoxYfQg5AqHqXzHG6fDq3w5&#10;uH8ReC9SOraLf4S5jmA5Ybj5VxETlXGOHA/IHB9o8PataeI7a01DwrEAYDv1DTJyfPiTqxt2PEqb&#10;uQewIyATiuXuru18T2l1rXg/On6/AGjvbCVf3Vwqj7sqnCk8cMBkdDjqOIutLN9caXrHgSRtG8Q2&#10;AMklkW2TozLj927bfNQ4IYHPBwRg1PKO1z6A0l7bxHpF5NpJV2DYj3AggnHB4ypBrgvGdldyQalr&#10;trM2m61piKJWKlhMmFC7kOQcBs5III6jGKg8FeLoPHUQMyroni61kAk2J5VvfncwBAzhZf7ynr1X&#10;vjrfFdxp+u6PPpOvifStS80CO8HM0Um8fMhx+8iYcOpIODgZPIIqxBzugX1rqGpW1sc2Gp28cbgF&#10;dsU4KKpMYVRtY+nIOfwr8H/Ht0dQ+Iniu9dvMebVbw7iMEjzm6/565r96dWFvpemXMPi2zhFzbwz&#10;S294MGGVYhuk2OTlSAOVOO3Ar+ehJo55biSNdpeWQnjsXbGPwqKr0O3BLVscxIbC9e1RHgc1If8A&#10;WZHbioyQeM9K5Gd5jW4VvEk0jDJjt04xxgtySPoK87+IA8zxRHFvylvGrrg/3h83H1FemaWy/wBs&#10;30ysRlFQg87sckj615L43dLjxjcLzuSJPpxzVw3FIdpSss01xJ8qpbyfd6DcMf1rpPCVubTw3AZC&#10;Cm0nGDk7jkk/nXJWkscWj61KVICW6oDz95jjH516Xb27QaHaIX2skcIYY6Fhk4/A1qzA+rNHt/J0&#10;iwsCQUgt48YGMZUHFX1iVQdoxmi0kikDJbhQqIi4ByRgYxjr2qwEcff7e1efU3N4oiERx0o8pu1W&#10;wDt45zQVBwDxmsxlORNg+YDNQlwFA75bjpU0tuqn5ST+uDVN0cABGHXv2oFI0o5QsYDHLAnGeTVh&#10;ZomXcOnTFY4IXhzkjuKlV+oA4z+VBNi/9qQE56L2qnJhiZEbByMAdOKqPI+3YGGcnlfSomLbfU8V&#10;a2CzMrxFpOm+IbZl1RP9KQMYpk+Vw3YE9CD3z+HNeW3N5e+Di8UtgLm2f5vMUksOB1zgda9dkCyZ&#10;x8uOtZs9nf3rCzQLNbyAK4ZgCM+gNXyo1Umea2vjLSHgXyozbblwvzjIbg8g44PtUJ13SXuAJ7oI&#10;HOWY/Ng/hTfEnwhtJ1a50raZolZthbGAOcnpkfSvJNM1eLSL7+yriyFtNvKt5gwAQMn5jjGeO3Sp&#10;lSOuFU9ZPiDRyC7STyq3yqVjIJxQ+uaOuFliuTuyAy7c4+lWbO/0aXEiKm8j5kQ7lXI9arDy4yUw&#10;CM8YH9cVg0bjItcklZltrYujDCiThiw49qbHr2oq4iGmxkqWBeUnOcZwORVs7FPyLg9Of88Uz7dA&#10;0jQXKbSgB3Bck5PTH9aQFVdY1wpst7WKJpQASD1H9Ky3h1y8iKukMTq7AMsnX6nmt7yYvN3xgMJe&#10;FVT0OKWAQRshgKrGhIbK4wwPPHeq5gOWX/hIo5JdN1DWDCsg8vMcSkc9ckEZxjGRzWrDoOsTWjS2&#10;muy+UD5ZMiBVKDls8n8h1rRljAtWjcic73cMfVznoeeKr273dsWEDbk/2uVH+TRzAU4/Dk8i+cup&#10;zyBTtDKABnnPBq/b+GNJtgYlvp5kPOGUABjjsO1bi3MFzxGyjAyB0Oe/FNeRgdi4wpGeOcEdzS5w&#10;MIeGNL5E9xI+45Gflz+VTwaBoMJ8xLcb+zDLfjzWupIw/Tt9BUaZUFMcE8f4mjnArJpmjlWzYRFj&#10;jLnO7OagSxs0kOy3UOPxrRVck5UZwM4603awVuh64BPUVXOTymY1ozo8MewxOcEEAkg9q5i80NdI&#10;YX+mxlmz8y7SQMnqAK68DJ2PujkUYBHPXoaVjcAAZ+7wWzzz9KOcOUz7bWdIaAboLi0vBw29QEJO&#10;cYGd3p2FWlZo8Sufv8jnPJ5+tNn0+xu8yXgd2IALBsMB6g84rHkM2k4hmjd4zgI7Y578/wD1qZJu&#10;S+YdvmMcjIAzgGqL/f25I6ZPYUgubaa3STzQ0pznHJHPek2lkWR13gkjjnpQAu9gAiTtz2Bz0qcA&#10;MchguTzuGcmo0BVgQmWXI7DGamWGfBZ0CqMkliOnrQAok+ZkkjVZEG7jJGD0NXPt9vH8sjcDGeDj&#10;nr+VUsKSXHzOwCk4wcL0FQGMoSkgG48468UAdFDcqxIjkyo5JJ457VYEkUz4WQDJwSO3GK5bzSh8&#10;yNCeoOOgx3q3Ddwho5ISEIfkOOOBnrUNAbDKu5kR/O/hUj+KmMR8quGGe3f6U23vYLfY7fP8/pnr&#10;XSx5urcz/I0ZJXnA5HYH1pAYKglflQj69R+VZd2iXLszB/lYDJBG4dOa23UY3g4U5wBUTNOP3cTt&#10;GHySexx2oAwZrZYMluUXqeSRUUsEEiho3+Yfez0K+wroC67MpGu/H3iMlh9KqOkcr4PypjBKjBB/&#10;Gq5gMwCOA7mbAb+eOfyrNv47KVluIwIzG28vGAQQOxrflsgU/cyFj1GcA1TjtrtUK8FW3bgBghSe&#10;p7HNUQ0Yw1LUtIeZboOIbiMLux09GHbpUkU/2jOx9wUZXdxkew9fpWtMJGtxZykvDwdh9V7e1Zku&#10;ltGpu4JUAjBZkYc57BexFAg+VzlB16496cHyqhwrrnB7dPrUUEyRyeQ+Y3VQc44Oa0vLOUeTLQnI&#10;x1BH/wBegBECzN5qNy3A6DBHvRlukvzMeTn/ADzTowjAxqMKORgYH61CWC4BYKD3b0FADsqCSAcn&#10;34H4UwhQdu4sMH0/KnKwOGU7x/h6U1WZ0yh49K0Ex5jdfuoenYevemFTGf3hwzdR+HFTJLMiuyzM&#10;rJhAPUHrmoznYI3bcFPXHP40ED7JN0pVhjZzg5wRWnv8i3kmjYmRT/CD+tLEoEaqfvE8An1FJcvN&#10;BZPGzqGuDgMOpHtQZnB+LL17mOG3lVfLQ/Kg/wBojJNZGXV2V8EjkY54rR10xS6sYFVw0SLu3DHJ&#10;4NZm1c7z1GPwrQAUjkHgep/woGNuTjcRTSTuxkZxx6VMTk+pNaAKcAde351E3J69RT2y3fNNwRna&#10;celACnv3/wA9Kj9TyOe1XpbGa3tYLiUgeegkIPVe3/6qp/ebbzj2FAEOf7p69adkhTtXJX3p5VRn&#10;17c1GV+WgB6qM4ZcHg9P606LJmTaccgnI9PanOynHfgZH0pi5jLSsduATnrtAFBmeB+KruS51q5a&#10;Z967js9h0xWD25HA/Gp9SlS6vZblBt81iSM8Ak5IqsFO7CsFHTOa0Oepud18OZ7q28UwS20skO6N&#10;wxj5yuOQeuB7+uK98G+Vnk3FjnvznNeSfDGyeJrnUZVLI+6E8ccDOf1FeuQOIrcy5+8fy4oA6PTo&#10;itsM8tk/hjFc74uP7lIBISknDAccdcV1enqptoyxySScnv3rz/xjdH+1Fty7NHbxqpB+6XJLZ/Kg&#10;uByS4YZ6Acf/AFqm8xNqrhgTkj2I/wAajVQFA6d+nU04giGSbp5a5JPSsxnkviK++0alKgjChCFz&#10;345rKCgdeM07UMtqExLE7mJ/Pmohkdq0M5nQeG0WXVIcjd5bdvTHJP8AKvTS2W8st83O0ngGuI8I&#10;II1u5UxuK7c9c85wK7MnKY27lcZ/E9KmRUSX7vJOOp9qjGMfKoHfjtSuABsUcccfXk0Hk/0x1FSU&#10;IjkcnnGeapzEDhSDx27Y9asOfLUuW+b09ahRS54IIc9MY6+9aEtlK5kSKLD5OTjjrzX6QfsF+F7e&#10;70bxR4gF4I57ueOJYmUCNkjTejE9ctuIx3A+tfmtqbYULu6NjjrnBwB61+xPwT8EeJfhv8ANMS6s&#10;vKi1RjctFckEHzVAUQPGcfMBuUE5znPFaUzlxD0PU9H0u/jj1DVdcgaxuTNcOxCkJthQiJlz6Nkg&#10;969PGq3vw5+EHh3TtRh/tWO+ha9lldyJAtwxlTDHqyAhRmqmh3unXHhOTRDEYt8a2otLt8vNNKxZ&#10;vLbIYj5unfiuj+MdhZXYsNA0ry44oLeO1NtIULJGobbtUnPAUcj2rqicHU891nUdO8VfD3TfDGlq&#10;l3Nq9xJLLp00qxXLncQriTcobockEnkdOldl418EWFra20NhOYbaw8uGKOYbZAVBVcEYzgAV5Zrn&#10;hqPWPid4etICYBowiukjCZjIttuQCDhV3KM8Hk+9d94j8Ya1bwafYeLdLGoRubm4faVVo4dwjQJj&#10;gngHLHPOKJFm/wCE/F+q+HPh14n8TeMVm1Cw3f2fDGAPMki6NtYntvBz6iqnhSy1Mw6fN4O1aS3t&#10;7NGml064kAk+cYCsmdrArjrzXWa/aTf8If4c8G+CZkn2s1xdQuqSSlZmMgG2TkjJxuHPHWvLPHEl&#10;tYR61dyK1ldWe22Lj5GLHGMYzjBwM1JpFnWrb+GvF8T2OqQyaJq97dLveGEt5nl9A27ovQAg9q9P&#10;0LSr/QvEE2v36i40zR7KQI2QXkZl2hFHUEc1414BudTF1Y6RrQGo2OkWM00srNmZTIxYFpc7iAW4&#10;GOg6V7VoRjsdGe98KagbtdVuA+CMkKg2ldrgA85BwOaAmjy2+vGur6wtbBlnS3QTukn+s8xuc4PB&#10;AUgYxXa61YWlxozmzK2dxb2sjh1AjCTSL9706kA1FHa+FfE/iS5v7uxeC8V/Ke4g34k2/KFwMhen&#10;PFM+IekX66XFE1g2oWV/eRxGZG2rGqDdyVBOSRnB60AeeeFtB1az1fwxo1wBqVva21ze3cpDOC6H&#10;avOSTyRyR2r0H4d+PdYu/G8oTVpp7JB5c8N7Oz2+GyflBJ2EbTggD06VJoWrSQ/2i+kzeba2pW3j&#10;iYBTEUALqWAGQQQf61q6Pa6HHpeqak8MVu1qstzN5alSXcEBmPGc5/SpuS3c9r+HHjvQPFXivWLx&#10;rY6Q+lweW/nSrJbyrI5CtG+F6YyRgdeAea8+uPhLofiDQ7260Utp+patOS6scwSbXDYXA3D5CcBS&#10;B9K+Y9FsNe8AfDC+vdOJjuNale7Yg+YFiJEca+3JJ9ea9c8IfFTUNJGneFNUshOtnZedcXS5GHkB&#10;CAKSBnceeeg70NWC7NLVvCPiPwXcWmn20YSyRZLy5ULviZLf7qkHO1n2Mq896wX8SeHb6+n0yZzo&#10;V2UHExPklnG8qrMSQeeV4FfQXh/xxp14l2uk6vbXEwRIooJywDMMtLEvT5wMYHXJrjbvSPDmp3zJ&#10;NZmx1PUZvMdJSxVnYksTvOT07dqknnI7fUbnQtMstOiQXXlRh5Jo+EZXAbcg5yCMZNc/q99ot7bY&#10;1PUTpczArBK0ZZdzfMck+uemepreurPVdJuHl/dyRglUAxtwvYdeMCvN9WuPDmv3dlbXUY0m7i3T&#10;lgmYmCfM2GJPXC8kcDtRMmD1O4h8I67/AMJdp4eKVdJs4mlaY9CIULZK5wd78AZPFZ3xDWwvtkl2&#10;fKiRmf5DghhnCjr3J57GrPg+y8T+GNP1XxKZxNaOY44SZPMSUYLMw3DGMHB4Ga8v+LHj7R9bu7bT&#10;tQtpdMuYkQvNFJvt328N8m0FRuJ9enWiBcI3ZoeD7LWdG0C41vUYBqNleuAiyklsFvvZwcDjPtVb&#10;wdYaJ4m8XwXMMKpLpaPclHUDa7Mqqwx1CnGCT3rtodC1fQ/CdlDos39pR3UYcNEp+ZW4DbTg4Iwf&#10;pXOX9raw/DjxJrFzaHTp9ZkOmpIBtLLCvmAqp6DeSCQOePSgvnPCtdg8R+GfAPiLW/EFqUudSn8t&#10;Y3l8xFAkB2nacEBd2ME4z713vgfxRr/gvS7LRpR9kNnaeatvMOjzL5hHJ7kngjvXU+LfCWr+H/DP&#10;grwpY2ket2l6wbUC65WNPlIK7iG5+Yj6VQ8UWNprPh/VdUwbe4u5PI/e8YMYXG04yMhcZ5oBWe5p&#10;eA/E8z+HdZ1HWZQF1W6hsUEjNIHEwzIM4JwM45wOa74aVpWqarby21ubR/DkEltBsysQ+0ArgEDt&#10;kjHSvF18M+IPDKeFPDdvAfKgtpNTumYbl81jlU3c/MAOPpXTeBtb1OY21v8AaJHudevnZ0uGJQRw&#10;4A2ZH14GOtZicdz0/wCINzqOkeF9G0iW2F/DqjPJPJkosccLIwPfnkEfSuOi0rSvFtpDFZlSxuFe&#10;SORmTJQEpsHVgM9+9afjbXrfU/GstlalrZdIt7eHynYeRlhuyFzyecHjtWlo8/8AaDvP9mVXtisH&#10;mw8IxbDE9u/HStDHU43xL4d16z02LTYDHLbebJqFyMhXX7Ko8sg9f7xxmvK9L8W395awp4jRr2LW&#10;LtnCuTGyJD8xO7blgvXnvXveu6wbDw9q87Mt19raO0iUnHlrICsjEjB9sZ71ycXhHSNTuIo1cQvZ&#10;2/lqCxULLINzcgZIPPb8azNFUVvePQvh7fafrl7qCWmojyYIWm+zXO4yOq8nYScZGMfjXMWOhaFd&#10;Qz6ioe1ubp2kZnJJ+Xpk845J/CuZ8a+E9Q+Gvwrluri5SS81h47feikOnms0xIO4/wACge9cnB4h&#10;1rQ/CyaZ5bXjTRLAnmNh1Y9XOQTkdgKBrVe6ev6XDr/hD4f3HiK8AuTP5l23O8KHbarFiATgDPpy&#10;K6mHWLSLQtA0K/kS3v8AUc3TW27cWXHyNkdevHpzVjVPE+gXNjp3he2e3R7uWKE2lwRhkXChVXoR&#10;wOSM8Vlatb+DfE3i3UZ762+yXuiQpaQyySeXBFxwEwQCeScEU7EL+8UdW0ux8QTS3QQTEZGJQD0/&#10;EgdO2a6HQ9R8TfD/AMNXD6Wwt7hI5ZkgnzsLucLlTgEEAcV4FqegeOfBdxDZWl2wS5YRxsfn3Bm6&#10;gEN2znFe2f8ACd6NrdxZ+H9dg8kYaSSRmwjJGNpcFeV56DmkW0vU7PTfiJ4W8S+RYeI4Hg1e0sxc&#10;vcxx7bRJZAqMhAIbhumQQcfernrH4L3Os+IYde07VIZdEtt0we1ZN5dE3AFDkD5v4RnOetJD4Msr&#10;9rvxFo03221unG4ZBXZHyFUYPGfxrk9BTVfCTX+qWss2mNHKdzKMLMq88KeDwcZx2quYzcv5SWHw&#10;x4x8M32r6y8Xm2qMkEcmdgbHJBzwMj5sAnjFVvijreh6j8PrrTNV32NzqoWHdCnmKCrq5wrEZJxj&#10;GT+lfRHhD4j6fqek2lj4shY3t1HvmnjhU22w5aMlc5BCAZwDzyMCuZ+JPw+8HfEG70mPTrlLb+zb&#10;g3Lm0lUkrIvzFomBxuwvPYgjvS3FfU+W/BnhTU9I8X6ZpXhrU549F0+E3k0W4ASv3Mi9mYnBJ6YF&#10;Z6fGe5vrnVJfEukiCNJmtFe1JBOexVyPYE7ueeK9LvPAviv4eQ674t06YakJZNsZjG0iEHhmR+rZ&#10;I6ZzjpWVqQ0930zRPGumKdQtFjvZ2CiLLkCQeYABznhh6E1ZvaL3O0k0bwxrGpQ3emTRtJo0YtB9&#10;nkA8rGWKsgICsSSDXEeONY8QDxFpPhrTLKO/s1jilmJXM3mO7NJhieAEAPTrTtJ8AXWt35u9JfZL&#10;c3E08qxfJsDsXJI/iHPPeuT+G3jTxBLqN9eeJLM3Nqp2KU/dTR7mIzwGLAKpHbvQFu2pu+I9cefU&#10;jpcbtaiwjEjQk5G+TkZPXgH6c9KZpCa5p0t9cMroscCRwiUHyi/J4BxnhscYrV1R/BviKWfVdIni&#10;nlkWS6c58uYJH8iDaeW6YyeciqXh2PxDpVjZWJeXUZr2U3MyTBnZA2MAFtx+6O3ftWYHVrb6bLFY&#10;veW4tLmxhLMSAVDuSflyc4zivPfCXhC90r/hKPGwu/tcbGS6gCjcNloHfDHtubjvjbW94j1iKLwv&#10;fS3V1Ho17dPi2Fw3LBPvgkjgc479a31tb/wR8MIfmF5f63H5KtbEmN1l+aRumcc49/xoFI4f4e3k&#10;9h4d8QeOdXtY4J71t7XDkcBSQrkZPJkbHvXgnibWvFsWlW2k6Ne/2tdajIdySr5u7zWxjaxIC4PU&#10;4AFfY3xBTT7f4d6H4SuI902oPGCIgqeYLbazGbgZGePwr530b4ayat8Rf7X0m6jm0/RrdpvIt2LO&#10;kyqyqrKcAAE5BG4nb0q2hROjvfE3g+PVtM0K/tGij0q33xsFUW8ZQbQWUc844wMV6N4Y8HeG5dKG&#10;s2AinmkLTyNbuFC+YflyvBUkdSa+dxetqd/Nb6tpri31m5+zxGJSokigYbnJOchQfmHWvXhaXGle&#10;EZF8Mq76hqtyhQJgIEGBnB+9gAAcdTTJMS38FeKPDej6z4r1JfKk1m/km3792LeDPl7sc7QCxAzw&#10;uOnOPNvgh4/+I7+NL/xHe63dS2wkKt5jCZPKjyxjVZN6gA429xng17J8T/i1f+G/DAsdVTz45US1&#10;ZRgfKykbQO2VUgntnvWl4AtvCerWr6Ho1slibhhvUMH4bLNtPHueBRZ9Ry1VrHfeLPjP4Hj8OaXp&#10;/wARYpoG8TblkS0UskaB8K7EnIHQ8BuhGK3NJ8LfDbXte0iHRbuJItHjM6RsPNnEij5ZN4+Xk7SO&#10;RzzjuPnz4sfDvVdf8a6K+n2bf2B4ftVLylhjMRdm+XJIB9cGt34DaZqGlwaj43lLMmsSeVb56eXA&#10;SHYZ7MWwO/GaTJUbRPafH9nLp76NoQnLT3LvPNK4Kvg5AB7gAV8o+PYrKSeVLuBrVLpnupDkELGO&#10;gJAJyMD6175qfj241S/vrTUDDFbq4tTPOWYbXwMKcbgcE9OK5lNR8JeL/FEtvoVt9i8qTyVWQbg0&#10;UA5dSeACT35NJMqm7aM8w0zXvF3w50220/wNfTaegJmkTzJCkkspB3tGGCE4wDlegr6J8BfGK98Q&#10;3uneD/HenjW9WuUG66giSPak2S3f/lmASxAGVA4Jya8u8XeHbo68IY1KLky7lcFSqjjkevUD0rrf&#10;h7psWnadq3i/U1aIR20iQyqMlWcFR75IJ/CqH7OO57h4o8C+FvHNtqNv4Hv7f7YkAiCgBFjQD5jt&#10;wC3Pv16mvkfxN8HfFPhRNtkTMlzsgjlQMu6Vsl/lbnKgdcAc9aqfETT7qXVLLS9Kka18hBKzJIYn&#10;2lQ4yM9R6cn867z4YfGL4k2Wr/2L4uk/t3RLO3e6nkcGS6Rck4SSRgCRxhTxjpjrSSDVbHlvj+a7&#10;uPE/hz4OX1nDPJbfZRIf9bIJFJ8zdztIIUl+O1dj4j0+zv8AxTc6lb3azmJVhAjI/dtH94c8cdDx&#10;mvcPhhrnwb+K3ifUfHOgRPDqduGgcahi3eQuB8yFmdD1A4IIrzXxf+z/AKhYaM91ompNeanezogZ&#10;EeRVJbfLI0qtjacAcL0xTFv5HHnTJVnMNlgBgfvMTj8Tmup0FL+0tGhd0S5fOApBZu461T0y7tGj&#10;a4viUQ5CYXAz69aWfU5LNPPgtGviecoQNg9a+LR+xIlj8La6hE99ZqFAOQzjDHHJ4rltRtbaCbFw&#10;0pdziNYgxO4HkEqCMY9cVZm1rxBdz/a7jWbyK0Uh/syldvTBHAz+dXrCbXJ5VvdFvY7QoCGecZVs&#10;HJAGDziqSEkX/DE7gPI0oEidFkzngY78jNTeIddtLnWo4rC1MFtDb7WJBJkn3MWIOT6iud+13Iv9&#10;k9srMxYmVQwJYc8dB3NTyFHcOGJcdVOf6Choo2mvYrhY47qMEnCoSDj07cVBFrWt6LfNErvZrgLE&#10;0UhBfr2UnFaNzMLewhuX+VmOE3DOPpXN3Hm3B8x2LknIBPT884qQL9vby6nrEmqalKBNcuHkZu5P&#10;8RqxrlhZWNyrW1yLmVgHDoPlweCCfUU/TkayZZL2VQ8gOUzuwM/1rO1q7trJ1trOEcgMTnoSeOKi&#10;wC24bVIJLU3H2eRgecZyQaLCzu7MEzLvdM7dwwGx3A5rmY2vWk+1WodVGRnPH5ivS9L1RfEZtrKS&#10;BbIWsZRnd1UO2OpdsUgMvSL66u9UvbbVMQhYk8lQCUXJIOD61x+q6RdieXUI7cXMcKtg5wzEYC5O&#10;OBXoV5qvhG3srO0truO5ubh3+627GM8MQePas9nEIa3tJNsdwu2QA8kc8ZNBSRgaO0j6erXVuLRo&#10;QxcA/L9c4rdkfTmtftbxRpEOGkQg/TkcVlx2bTN9hktnnjuPlwqlgQeMEDmrEEOl3un3+gaPEtu0&#10;UqBl28ZDZPUUFFa007T7ptVutR1sv5cG+3hiY43qx+8D3IJ/Ks6aCePyNQgjaZoyr4UjhV9c9M4/&#10;Wuj0qx8LWvh6eDVYhZXtmplWZMqs3AGGPfHPX1rGtNRHnpAjIY5Bx3OPXr0GR+VAHSeJfG0moXKC&#10;aN4LERLttYyDs6biWPJzXNx2llYeTqtvGFi1DJU8Z3J24781qaobWyVPtaiQyhewAC9TyeleeKlq&#10;skhtnf5yf4iQM+gJwKDM1dZv7zVNbhngwFtF2BwcPIcAkk4657V8s/HPVLq3+L/g7xdbqEnmKWgL&#10;DEeYgcMRkd5STX0/bSIpuIGBEkYDIxGWyTXzj+0H9k13wOlzBOzalpN0HVTFgGNzsZVk/EEig56j&#10;Pom/L6fqllaQTxzRtEsu6IjaC3IBwTn6GrtncXj3TwvHmEKGLlc9c8CvPfCAudQ8I6H4gu0WJ7yC&#10;Jo8chlRVBPPQ7gwx+teo2GpyXaFpI1TBwMZwa56h0UndXIoglpL580BdD95PX2B61r31r4f8Q6RH&#10;Fd2bB4X3KgbByFwQSODwareI7hnj02zt90jqHeQhcYDABQPWr2kzzwwOhi/dt/DjGTwKzNCGPUtR&#10;0SzSC2f7OjDCoBuUDGMdMjAq/peqaxq2kx3mqNIIJAcHaSo57Z4BrmtQ1a11Gfyoo41b7pVM8nHf&#10;NXI/EdrploNOni3wqQPL+Y4GcZ2igDauo4bGCK40m7FzKAPkY7eV9cV5jqsCeI7m3knuGsbm3mMj&#10;JGzYkPXHzdq7T7bDq0TSaNbrLCGKkPmI4Hpn61n2dlPaBX1a13MpyPKbhcnA6DPFADU066vEULMF&#10;QNh933iP1BNWJPC8JlXF1IkKbcttBLD+6Bxit/TtMt5bj7JHOtsGXcpb5ix7qOmTUuq2yaLbfbjc&#10;CeIuEQd2PGeOcGgDk9Y0/wAPtBbRxWam5uCY0m6GIgEhz6gEd+a8O+G9jd2954m8C64sVykJiuoS&#10;g/dhixDupIG7eNoP+7XsN89jqOXmSRrh8yBUfaAAD3B68V4f4huLHRfiXpWo6vcP9k1a3ECKpcbD&#10;HnAfp1Z81SOeW9z6M0VEtLUp8gjiGDv+XBzTG1600m9jdSZeedq7wQOxxXK2mqMdJn8O21tuLzjM&#10;h3OQGYE8mneVDbyGyLKZOoHepuVzHRx+I4HluixJD5ZF2kYP0qwzwajaLKw3QIx37gSc45AFYjJA&#10;bNng2MqPhyRgj1GTzU2jzPcE+XJmHOAB060XHc6e01LSvkhYsqYxtVRnH07VoWLyWwu5bRsStHtT&#10;P3s5/TFX7Pw/on9lXWoT6fBHPbgLHKrMZHbHO4HgY9qoafBdyjdu271AY5yffGaxbNSfTbe51N/M&#10;uZF8pOC+3GSvqRWbf3Fjpt6s91IY1LLGuOS5PT6Zrel0otp9xfRymCGIjECAc/3jn1NZ0EljHYkf&#10;ZFnuc7gZAGyw+6RnuKkDQ1jQLPxJa6p4O1ePzbe8twkiAld6uwLKW64IGO1fD/7MPjzQ/gp8WLzR&#10;tRmaLTp7y4tNQd0LtGEkIhZAud/I2nr94HtX1tf3/iBHkljvdtxMFTzBHyF3ZK5HT0z1718N/GTT&#10;7Hwp47Gv2cUVvJrXmSPCzHzI5VYOJXBzyzZGBxgD1r1cDLlfL3PDzNcy2P2g1SaO9uZbLwyGmA+Y&#10;BkCfMMZAz2HuBg1esdJTQdHivdUcSPgtJt6DJ6d/0rzvQPEMWu/D/wAO+Oby/wBs93ZRea6/Kiz7&#10;QGQ4xyc9D161pal4r1GdbHw/o0CrZMpaV8ksWxzjgDA7Ek8V6Z85Yt6jrryzCTR1iVlz80/3N3bI&#10;zzWraya/OinWJIDIvINt/qyPTB6Vw+pXMdkoMys4Y9hn+vFUh4g1W5k+y6VmGMdyu5zkY6jFHIa8&#10;p3ct1bpdCLyDLIxUYyAOa3pbOGKPc8oAbkgsCAcfhXiksuoC6/0u4MsygHB4PtnpXQXOueIIrCGf&#10;TbFLx8lSjEBcAd84Ao5Q5T02HTobxC8M2VAHvkj0I4rTtLG2t4zESZDnknH07CvPvDereNvEH/Eu&#10;ktbTR0dh5ogkbzCmeSGJYA44AHX0r0XTY3tHktpbFgAuTLkEE+n4VmUWkso5l2KM4HGP8KybvRNY&#10;dWitmdEJwSOv5mugiB8wurlSR0Gf5iop4cy+YHJ9eSKLAT2+j3NnFFJcKyBhnJPWpY47ZWY4B9/r&#10;StJJcxEyzlgF27SeAPaqKyraIkMUSs7lcMf4Qe5oAR7aGQOrKdrcce/WsmazsYLT93C0RjGAT3I/&#10;nWxLeQLIqOeXOAADyTTtSmskglt5YRJ/dJHQ+3vQZnk93DBf30ttf7ZVgC4BYEZ7gA1zMPg3StD1&#10;c6voFujQyjDrMAxjfOSVz61o6vEIrqe4tLRlgPLPt4wOO1JpfimziuIraDMsjMANq5QY6ZPvQB8Q&#10;/tA2L+CviHF43CN9k11MXAhLFRcwLwpUgADyygHuGryL4rXDeFdQ8M/FeG2ZG0CWMXap8zPZT4Dr&#10;kkZ++wAP98ntX3d8YfBUnxK8PX89tcTG8hxeRRmIshkgXO3sRnHBx14xzx8ZJdXvjPSX8O3kQt4t&#10;QtpLZpg+8lpEKhtp64JyQSPT3ropOzMa8OZHDfGX4XX2ofGvwR8RPhoubfX1ty8kkixRSy2+0RnL&#10;FR+8i2KFJG4cDnNej/tY/DXxBpvjPwR8TPDttHp+oadNDYahcNMipvYhoi7OdgUnzAS3GDhsdK47&#10;4daP4n+Kfwb8YfA+72nXfAFwVgdHKu/zSCIFnIAUMhjQjkJjjA56r4G654m/aC+EfiH4L6zq8v8A&#10;alvutJvP2MqPbt5ls0kjgEKHiMZAbquSQDkelGZ58o2NL9pz4F+MNYt/BHxHgXTrK70KSKxuphi3&#10;tRG7homeQ5Y4YjPB+8xAA4rW/ap+Fmu678M9C15IIn13wwVuGurZywSFowZjtHRFZQ+SCVAHvXjH&#10;wS1KT4g+EPFfwT8c3Mgv9IdrIMxLsEEhChTnJEUqZXd/CVX7vAqfsh+MbqHWtc+D3iy7eOWCSSI2&#10;0iEebA42ShgQcFMjrzg47VsSfQnx78Dr8YP2cNJv1Nvf61pEVtqEF3btuj8oIguSvQlCNzHI3cAd&#10;eBcPw+8P/En9mVvD974hg1bUWtEFndWx3r9rgRSiMCNwG6PY2cHrnByteJ/ALXtY+Fvxo174GXup&#10;S3FlnfZOhUDDL5pxG5YAsh529wSfUc14J1S5/Z6/ab1TwLeyKNJ1hUn0tpXLwbd7SwK+SMHCvGSR&#10;nf04O4tID6A+DngTwj4u+BV34B8Qa3B4glurTy5IbJtktlIpJhBVm5aN1UZIwQoz1re/Zb8LaXo/&#10;wi1rwz4l1aC+lhuXtb3T2BjntFYuNsmTuy2ThlGOMBsghfnj4larc/BX9pjSvG72sLaR46cTqExB&#10;FFPJsM6/Kcfu5HRySuMNjqM1e+Ot94m+GHxW8O/HSwaSHQ/Ea21pqTnZKpkhwGhaJhu/1cYYMB1B&#10;wQaKkbqw4yPbdS0bXfEPw9fTNakNj41+Gzs5WUqZZLBlXccFgMeWFbdhshADkvz2XgTxY2q2d94Z&#10;sEbUdIuoC0M1uRIwlUgMC6YUh+nGMEcdxUWva1o2h+IPD/xRu7mO9sdbA0fWYm/eBoZUO2QrzgAr&#10;h0IIKqBjk1w/h3WL34E/EXxD8LNLsA9pqNwt9YyNnBgAZoxubqAFKE92B5PBrzZQsdtKVz6E8PW7&#10;6hol74V1OJp0tv39qsoAKuScgE/Nkf1rfs7K/wBWtILB1xJZxbUAOCFH65/wq9Lf2d1pkPjO3jOy&#10;YYbo7pJxkZHUbv4qqXOoxGWO9gkKpeRq5KnkHOGUY68/zqDYp3mlC+0mW9iUtdWhVH3HgoCAf8c1&#10;ka9qN5LbW0toxmuYwUkIG4xlQMbvzrpZoyLsXlqzCJkVTuwQemRnqcGtq08L23ha+m1DLOdVCSsJ&#10;JQ4DNyCo/hGOMUAcTd6zO2lxa/DAYhgK6KchXXruPYHpzWpNeTOsHiy2ge0in3KIwd3lkDDgkYyC&#10;cnrzXSxRWqa5d2GtW6+Vqny7nUEHA+T5u/tXN6Ct3Y2tz4V1aUQtuZAeWUknBweP580AaPla7aa3&#10;a63pdsv9kXaKGd24yD86jrjpkc1n3P2/w7rdxvYHTtYICgj51BLE4z0wD0zzVmzsbe5stc8Fa3dz&#10;ybk/0JgSUQZ+YLz3Jzn0qGDSJZ/CCaD5xvdQ0xXMDNhnwCAqjjPTqTQAyK00/wAN+Jx4dFwYrG8i&#10;jkDEHGZDjO0cZAPIrR0l7aDxNceDp9NkjtIQXguA4TzGJxyvX5h0561zemLbeIdNN/cXAjufD8nm&#10;sgwN/I2Jyfl5Bz612NtqVn4j0s+Ibu0SHUtPn2uyZXaFO9GDUAE+nTeK7mfQYc2c8MUrQRPh2Ypg&#10;f7PDdcjPBqfSbC80u1uPDl2hg1CzxJt52qkmDgE9/mzjjk1T168uL60i8WaBqAhu4JTERG4JVsZI&#10;69D059a1tY12y1C7tPFLMgu5fKBhQb23oOcjHQ46e9BoVnu724iMaf8ALMAAc9v6VUubrV9R0xp9&#10;PiEM9syiQsQQV7kDr1qea+i1K98pYGSdwMqoKNjqRg01v7bmvnstGsyk6glxMQAU6YDHjOaANSSP&#10;w3c3ya7qdnJDc7ApnjXOXAwrEZ57DOMgVRvLdYL611a2JaSJiFboMEcggdcg0/Tluv7OutNvAGuA&#10;4wqt5hwBz0HrmoM3EkKxR/cTrQBorfadYuLuba0rK6qp5OG68VYgKwMJEGVPQHoQfaufZIpE811U&#10;Sxjqe4P1q28kd5bR/Z3KyjIIPHHbmgDbhkuJpXsbWX5ZuChyTgfTGMGpL22ubrTH0aQpNeqQ+MD5&#10;k9OeenWqBjEDi7Lm0kQDD56kjluM4rkdNj8QTa42o2l19plY7HZivyoTyO2M0GZ80aV4O12yu9bm&#10;vLiO5Ly+aXUCIscncdnIIx0wTyea9W8D3rwawdOsZJfskkTpeuVyjqVwqMDlSctkdxzivVviH4Qi&#10;1XSor7RnjOs2asYokUCOTbyY26Z3diSMEelfG+ofEe68MahZW/hrVPsn9uTBnsYsMzFR85beGIGO&#10;OD05osDZ9s2X+gM9tCA1pcgJIuOGB7jPcdKje+uLDUzp86kQMg2sOn1I/nWd4OvZvE2gJd3cPkNC&#10;dqAHJZCCWP1BrrbuwvdWtre1Fk0siMzxTDoyjghj1yPSswuYNjAzXEuh3bO63jkxsTna3UZPYGoI&#10;TeWtwNCu1BuVJ2IOpJ5AHrntWr9glkTy5pvsksQzu43DPTAPvV2LQ7G4ZdRmZ4tVs2R3mLttJGAr&#10;bff2oAzdO1aa9u28PXlnNFMivIjn+IKBkY/GqurW3mW4nzmW2+VcED5epHtXW39qLzTIdS06LOrW&#10;5CXCSbuM85VsE5PFQ3NnBqCre6akguItokB+Zd+RkbeQR1xQBzOizW/jDRZL1oR9u0uYRMud3T5l&#10;YE/l+FdNe2FpqGnl7gt9utFG9MdEHI6nvmrejactrnULa3CNcSbG2IF3OBnkDrVTxFd2fh68i1aG&#10;ZbYSbUcSkCNyxxyScEjOAPetAKcmkRmSy8ReGrt7Ke1Y+coAkB2gYBUn5cjnnOQabJPqbSjxBpv7&#10;xUcGWNTt3KT8y4HOD3FYlxqGj/D7Wre18QeI7awttckd1WV9gkI+8oPfZuH5j1ritb+NfgXwV4yj&#10;sJr6W+sbtFaWWziM0MaHIy7JzuJHIAJx1xmgdj0H+0r/AEWU+LtGtvtVlDKUuIEJLCNhyNp+8ASP&#10;XB68VdWKfzxeRPi0nGSp+Xb3+nFebx/Gv7J9utpfCV7/AGXctIbS5SNo/O352uwdFwGXBPJ981ia&#10;X4s+J8lnqmjDSrVLi5tXe0lmcAQbsYcKSVYqDkLjrjIIyKCme3Tabb+H5kj1O9ddP1bBkOxTuYDg&#10;jrgjI56EH2rWt7K50y+HhnUWWKyucCKckABHGFYc4z2xnr618zWkHxV17R7Dwx4k12z07T7MErJb&#10;xGW9mcsCMyMAFBGeVPsQR07iXw2+peHE0XVvEN7rU2myHyt7qsiq33AQo52cgAnIBwCBjAQesWaN&#10;pWpyeHfEV7bRG8dkthcTIjswIVQikjJcHpzzTrfxX4T0/V38KLfBrm0BBgMbZDAkMqttwcY6A9K8&#10;ZtvCnhrxDpdtPJC93qukhPtHmMztkdWUseVLD5RW5cWRuAmo6Iiwmz2yy26D50UcFuM8E9RigDpY&#10;/G1trEMmn6dK80tv5rxhhjeo4Cg5OPYelVZ9Z1vVdFuY9O0dP7R09A+ZJBGGjboTxkMMdR3Aqgmn&#10;veWKeJtMEccQmdZBHw8TryVYYIwR+lazyXttfWniHQZFklSNkaJ2wHB6qR6Z6H1oAqXHi/xRrfhT&#10;Srt7K30vUbB2ivTDtkaWMD5WZWXKZwMlWOTnkA4qz4m8Sa/f6TpvifSrx7G4tJstYwOSA6kgFhgM&#10;yMOecgD3qC5tvsnn3lmpaGVQpI7gYO0/jTIJTFtliIdJByvZgexFAE1lBpsM7+K9Pgkl1BnJe5d3&#10;JZ2A3o+7GQM9MV4V46+Ft/bSy+O/AV4LTVJfnFtsXyZkVR+5wcAMcfKT1r0+fXHsNek0+GzX7JdR&#10;oXQudqnoGUevHJ7V0UvkrH5OoWsdxpsmCwlZkxno4K4GQPemZnj/AMCfi1YeJb658JxR7LnXIyYZ&#10;JeFFzAvzqcAZyrEjpjGOa+imubvVYbHwvO7W94ZBFFzztGcAP2Ppk5xXx94s+GFl8IPiDZeO/Cgk&#10;OhXFwVltYhlbMzxlAwyT+6ck7ieFPyjOQB9aW9tcmzAhlD31v88bLxkDlT37e9awVlYDdu7O5unS&#10;DVlL3trhldhgll79/mxwaBBJqumf25p0yQXdgT58TDYSYxnIHfdWy12niy1XXhCIr63YRXKxZWPA&#10;JKnBJ6jGcVh3sBNytxZI3k5BeIkHIHVcdDn3qgH3OsS61FZa9oskUf2Vh5sCgBnODkOvcNyBkVJf&#10;Xr6YG8RQr/orqDJEmGwo+8g469arY/4R+/i1rQE861uk8ue3AGEQfdAPQHd1NbGqKFcXG0y2F9ho&#10;3+8HxjJ4wAc8gUAVbmDQtMs/tCSPJompIryyKGIZG+9twDtK9xjI9KzptPsdK1Z9Omm+06DcgSWp&#10;+8FRwMPnHr6Dt0qXR7ez06S40K6Mz6VqTLsPDm3nJALHI4V+h7D8SaveTbzQp4Xmm/dRH90w/hIB&#10;+RW/umsxMwJJZNMK+E7mQ3llN80Bbgoy9ge6sPSrYtzrkcvhHUFEhmi/dNNypPuDwdo5HNT3Npaa&#10;1pX/AAj17ELbUrQ77W4jJ38HO0j1xxgGqVzANUspbG5d01WxG8SI2xyg7gjoSOtXa5ByOp+HtOv9&#10;F1Pwl4gRZ0nXbbhV2mZ1+4U4wGVgME55xX5a/Hj4Xaz8N75/GEFmbW/URnVrSORHW7tBkLdqASBK&#10;n3ZAOTnccYYn9gdb059V0Rtaj3pq1gkWBHwBtK5cDnhjnNeOfET4a6H8StFi124LR61YqqGdZihh&#10;RT5hYox2uucg8ZwcZ7iPh0Lkrn5DiWK7t4L60cSQXKh0KnIwe31HQik64B6d66X4oeEbD4U662pa&#10;PO03hHVLhomiZdsmnXnViB3gkwSuMY7843Yv2f8AdrNF+8jk53LyCD710GBTdfKTapzGT+RNRlWK&#10;hc5x0PvV3Gw7HHDnA47ioxA6nnGCD1OKAKhtPtUbQZO7BIA6EDsa8m8RaF/Z8yXkbOFc7mjK5AI7&#10;gmvX0l3OyLwR3/8Ariq93bx3kKxXql1jPIx82D6VMZWA4bQ9QN0Pssjs0iqNqjkH61uZZnyWwQMf&#10;gK86vUv/AAje201ugMUkuAxyTk9hXb6dqUerW7vEpSeM/MhOScd60muoGsCdoJ/j5GT6etM5xz34&#10;69KRSGAPp1/CjqQg7/pWJoPcZC4OSOKjIyR2qcg/l+tREZAOCea0AZyetB5FKR9aPn59KDMr7F6g&#10;HNB+XjBPvU20Htg+tN6fWgBowRxS9qDnvTkEZbEhOPQDOaAIZEVhtbDA1c0gNbxSaPDK/wBknfzD&#10;H0QOcAnHTngVBs2nbnJHPtUtsWF3Eo9Qf5UNaCZ8TePZZJfGesmb74lIz0XYjFFwBxnAya47gr6G&#10;u68frs8d6xvO9ZCuM++ePzzXH3MGUXDfX6VutjFlUuSduSSetRBAegqcoVO3p796AHAAxnHemIge&#10;MDK5JOM5xgc9MVC6bcHPWrJWXJy2SPQY/CmuQODjd79aCWikw+dWHzd8daiYYxtGOtWWTaM8+nA6&#10;mq4G5Dk4yP1oJI3HIABJx17UwLgYqdcDKZBYj8sU0gbSP73BoAiwwAGc54/OhRkn2OOOuaMnvjAP&#10;+eKa2zqGZWHHygHOaAHlCThsHryaZsC/N/d6ZoG4LyOB3pzA7OBn0oAa0xcYxtPtTAGUY256n605&#10;02u/A2knH0ph3YG08/0oAmEjnAA27envTzktyeelVzuG3tj0pVyR83JFAGrZ30mnyXHkHDzR+Wcj&#10;I2GqCoI1wPuj0pm7nBof587f/rUAODYXJ/CoXwW6575pVJ6ZxtH60wncMnqaAFY7h6BePwqq+Qfr&#10;UxYqcH6fnUfTJbk81SQAqnY/Gdozj8a2dA2kXDMRvIGBjPSsWM7YpfVlAOfrmtbRYEeGdmJ3KMrg&#10;9R71QHvPwojSXSdQmkTc6MwL9Bkt/SuF+KD7fFccUjJvCRkbBnjGMZr0D4dw3X/CPNKmEtmuW3oT&#10;gjoMge/WvOfiLx4rZEy6xqMdyCCfmNTH4gKLeZE/7o5dRkH369K4NQWc84YuTg5HOTXR3moTIrxk&#10;h9wOW+tc7EjNMMYyckbjgfrVGh6F/rEjkIGUUDPufTNQthnBwMVLtLLiNGLIgIGfTr1qIhVwM7hx&#10;x396DMa/DeWDyeTk+1MaQqQdvcdO2fpUkiASyOCSewxxiogGH3c8dvX34oAydRcfbjPs2rLGg+hT&#10;5T+fWneH9Muta1yCz0wAsCJDuYLgoc9T61DeqJbsknaI1AI6g+lGjTXNlrtpNZsysHyxX+7jBx60&#10;Gh02pmZ7ydpGJkU7DnnDLwefrTYTxFkZI4+pqC4GPOMYyzE4XtuJzWjawhlSUMVKeg49P5VmZnrf&#10;wH0p7j4meF4ApQzataqMNk8SbhtHTJ9a/XGe4vf+Fga5cPObWcXZ+z3MLYJVR8p44yMlWHevyt/Z&#10;3CN8YPBDRpwdVtiGY4JxMo/DrxX60aXdQDX9S/tFTcWktxIHMZAY4JXcM9GXOfeumhsZYg9FjaCS&#10;Oy1JLdLa9kbFxbIu2KYoOJQv8DE+nFPs5Vh8KzvLCbuzM08n2VxiW2kBBDQN1+buOlZeq6c2i2On&#10;SzSPLa3of7LdjgfLzsbn5WHcGr6XMtz4atGsiv8AaQc7Fb5VmQ4yA3Zsdq3OGx3zSRS6SZrbVGhk&#10;tViFtqZjB2EjLRXKdHQZ24YZUnNcj/ZNpq+lzeGruyi0HVWmSQ2YIS1nJIIazfJGD2QE4PHHNOuN&#10;RtLvw5rmpaO2YYD5dzbY2sHRl3EDnoDnIzwMVfsptD13wTp2keK53lij1BlsboAm4t5HIkVOegbB&#10;3A5XGDkHaQCMu6tLi00m8udUgjkWe4eKWEAxrdeXzvUn/VXCHJO3hj1Hpwdxp8UenW1va7TGLuS5&#10;DqSGfcPmDjswzj3Ar21dUudO0IaF4tRL+Ca6uGtbgFgs8IYbSGIJ3q2e5PQZrz/XdA1CDRotU0lU&#10;vYSkpLbhvjbOEE6DB2kjr6+nFAGJHceSqhyqsBhj1DD+hrcvX1XQoA2mwx3un6iMX1nc/wCrnjTs&#10;QOVdWGUccqcEVmx6W+rQ3MwgYwW5jM8W0B41f7shU/MYzj7wBxnmtLU75kFrayk4dXZXzk43e/UH&#10;tzxQBPrtvEmlSeK/AdzLeaVbokcsbp/pGmHqIZ4znMe3hZB8pwQSD1zNJ1mO1nnl06MvZXgTzLR3&#10;zFGeNxt15wrHnaa2luLnSNXTxP4SlNtcRjy5VCh1ljbG5JAeGRsdD06jBAqvqGgWWs6e/iLwDatF&#10;erh7/SYcYjxuLSWuTkpkf6oAlSSBxgAAr6jZafP4dLWn+k6VMzN9nclxbu33lUEArj+7ng81da/t&#10;x4lsYtYyz6fbxwW2pbyZYsL8qvjlgQcEnPXmsHw3r91Lo0UmjvCmorOxaORQUu9x/iwPlk4AyMZ7&#10;8810+v7L/XbrxJpkbGeKGGa/tnU5RdgXkng4GBuHBPWncDHvPBEt7q+nJ4fvItM1yOaSay8rCpd5&#10;U71jJwiEDjY5AIyADmqPg6/m8QeI9Qs3gg0LxhZcgOjLbXGW2uh3htr8gbW79D6WNMnj02+s4GQy&#10;6dLmZW2kmA5GApznGfyrrLKPTvF8V1aeLz5l/IixxXy8EtjCeY3DF1wBuYHIxk8UXA53SJ9U8P8A&#10;iWRPDlsyyEY1Dw/Ox2AZwWtHYY2sGzt4IPTcMY9Q8YeFIIll8Q+Fb17OSNFEkWP9UGHEUq87c9g2&#10;QTXnl/aXlrfR+GfHjBLi38uGx1rBEiMuCqyFcnpzu9uT1Neg67eappV7LrD3aQ6rEpiLrGTbXkJG&#10;Qki9CDnAPPb0GEBzcWq2OqaHFp2veYJLZw8EigCe1ckBjEwQ7lbAyo696daaDrekajLcTTRTrehD&#10;BfQj/Q9RC5OOmIp1xtdCoJ7VRu10zUETUdPt5LJlKyT2oPmSW77+qEYLxkjOeCKuaLrh07SNSa4g&#10;j1PSNRF19ohjfbDPCqFiw7xygZO4c0eQFzRLqHVbBPEEJFvLah0F1GgxGzBflmjVVZwxwN2SAM9K&#10;g0rVrPxDqdna6lGlhrTXPnhiT5U6Iq+XIhIxu4x3P1q1FNZaZpFrqeg6o0lpBFiG6liBmtEJKeTd&#10;QYKyR7QFL9RyQRXAHUrWa+0q1utP8jT4IGkeCJhJNbuS5M1tMcu8LZGY85X3quUdzR1rTz4wuY3k&#10;u10XxPbXUMc08kYeG+iBIT7TGPlLjGBIBgj5WwBkFrrV3ofiPxNDHEY5bZmeCKYbZIkUncbdyONy&#10;kEIPlYdPWp7K/tJdQ0PT/EN19ts1uh9h1aE5bAO7yrgEnb82FOevfHJrtodOtfEmlX/g/wAa3b20&#10;d9Ky6RqEIKhX+cFQS3KgkYRzg5IU8AhOJVzptGvrA2FtqP2qG1knVXkDsqJJzu2yK3Kyep/xpNR8&#10;N3X9nQ26jyLiG484/KVLAj5T7EZGOoOK4zxj4bvvCdiyiZr2KGBRHdbPvmONeXXDdcnpmu98OeJt&#10;HtfDGgaXrb/aLe4iUrPuCrBv55b+76dh0rIaOA1PXLLUo54tazo3iCJRHbaxbZVpAzqoiuVQZbIG&#10;PM7DHpg9RqOnW+uy23hrxb5mm+I7eHzrHUrdFRJJExuZMEBucbkOOOhBxXO+NPCD6MfKvmNxYXbx&#10;/Z9QChkBY7l3qrE4HHPfqKt+ItYvdE1PWNP8Q201zYfYbZIHTOUKJhnhc7SQWJ5BHIHpSZcmRXGl&#10;3k1pp+meLjFYa010qQXUTFLa72KG3ZCDa5J2k8DP1FRy+NS99YeEPibayPcz3sSWl0GVbm3lcnaG&#10;ySHQkc5/hPcgV3emanYTeDdL0vU4hrGn3BnBlnUO9uVUBSdysXOTgnqOeuK8x8YaBqekS+GtC1KE&#10;XWleY8lnf7901r5ah9xGxd4+YhueOMHOBS5hJXO58capqHh34WeOZ7jytS0q50q5cSnLJIyxsB8u&#10;fkkVypzg9B+H89umvvtY2OPnTOR/eHUV+y3xn17VvDPwL8dMt4kttfWKwoQzNbtuIRvLBxhgG6kA&#10;kjuBX422kU0FvGk2C0a7frt496yqyurHdhI2uIxPWo0IZ0zyM8AdT7U1ydxYn7xx/wDWpVwn73cF&#10;K5PP865jsK+gMJLm9lmGI/NxjrgDivCtWuUu/F2p3GzKxybAR1O04r2zw1u+zLPnPmSS7gecDdmv&#10;Ct73d/qNzINpFwwBXocNWkCZbGtMxTwxexCPCyXESAf7x6Z+tetTzBbrTXIL29s0RkVe4TBYV5lP&#10;aNBoNsvmZN1qKDbj5Qo5/nXpFxN52rpAr/cAGAMDgVoczPpDRb7TL/zpRMU3KuMD5hx6cVr2c537&#10;Q+VPdhjI7cc8183S/aBM12szozMAQDgMB7161oGvzSWzQXH7yW2iDAk7QVJ459RXLOn1RvGXRnrU&#10;EZKfMRz0we1PkJxnAwvXPrWFZXieSJYAFBALZP8AKtR3jeX92csQPpXKaDXVgSWwB2qi8XOQo5zn&#10;61buMxqC3T+lVc5Oc5BoArtGTlmGQcYHepEXsenWpCoHLqMjp3ppHTaMg+9ACNCh5I7cVVePaemM&#10;datHABU5AP8AWq7D+Ic1aAoTRktkcg5phGVy3SruN2AeB/KmlNuQ3Ibt2FaRYGPc27glY5nWMjkA&#10;569R9Pauc1Pwl4d8Qul34gsgblW2mRVBMq/9ND34xz1xxXZOjAbV7++Kpsp4b0/E/lVxlcTbWx8u&#10;azp994G1F4ZgRZl2EJwTG8bElMHpnb1ANdxZalp2owQyQSr5rcMo4x+deqavHHd2k1vLGJklUKUI&#10;4xnP4f414P4n8Bajo8q6x4c2yw7PNkikf51bJzj1HpUzp3OmlXdzu5oAgdGxjb95Tk59azpLZpJH&#10;WS4ZUGFBYLk+31rkdB8XGa8+yXKtb+Yg3xkED6fSu6lt2khXGRFncD16dK5ZRsdsZpkR8q38uGGI&#10;EEnLDODgdSamtlkk2hXAIIALe9RFBvkB3BQQcnvkc1MUiRdpKqzY5I4wKksgZpklkilQyne3zEcK&#10;Aegx1HpSM4d/kyE5IwOCB6ipnP8ADzIpyOOOMfpUMcaIFMOV3rkgnJBzjrQAj/JAJ4wokjXgt659&#10;6ksr3z8xXHCjksD8xLdeKeqJIriTHzqQo6jOacbeK5tJYSiuQAB2BTvzQZl0nKlVIAxjJ5JpitEJ&#10;DHKCCeEbdWfKPsOHEZaFM8Dk59BmtC0khvYyy5DDJKt1A96AJllAYyRgFgMc/MM/So4wuS2TuYk8&#10;9B60yIZSKXaVJGWwcgnNG9GQx3P7pwWIbb2zxzQBIw4xx/PpTBg/eJXODwAQfzpizxGUg7umPb86&#10;WeeKHy1K5+U57Yx70AAikZXkVA27n0UfSo5IZZEz5YdmGMHnb6mnqI3KspyvbH6596lXGWZG5oMz&#10;mR4dNvcfadFlEZB+aJh97PJPNU7LUd/mW92jRyKzEnGF46cGuudhD++dyHQYGOSRnPIqtf2VhexK&#10;flzyQy8MSwwQe/arTAoL5gTMbBVb+Juc8dqs4Tyts6tId2Tt6nPBx3rBtbHV9HtXmgVbmKMnbuz+&#10;uOladvNe6ozvBBGApBYhj684z1pgagId93IweMjBwOlRG2kViSxK9fm9OwFBuI3ZgWy6c464zUZd&#10;2+UyNJg8buCPYUAOKBlKNhk7r2/GoGtwrIYpDtDf6sgYA9jVpkfy1L7AMYyHBb64qtIyxv5Zyrn7&#10;rHkE0ADB9hywIB7VD9tGVtjCyMuSG7Yx2z61fELMPMX/AFQOTj9apuXZREw347+xPGKXKBd/tS82&#10;JuGT2J744Ga0rW+3uZZ5AiqPu9OlYJidFdJQUyOMnr9PSoxGinlt2e/Xp2pOIHV5W5AZAemR+NQv&#10;HcISWUMsnIweg7cVlQ3khJWIlG9cHH61qCd4f+PicyRngDjZk9hjmpAVVLnanYZx04qIMTGquG5O&#10;G4wePrUo8qQfMQD27dKtPluSNwHIJ5oAypljExEZJ47jHWqMkMyk4GVKitqaNZV3KMMBycEcUgi8&#10;nkZbJ6n0NaAcjJB5x8pwQVOA2Ox96gMl9ZqQshkt1YHAO7A9CK68wW8m7zlDrnJ4NVriyN2UexWI&#10;KRllztwR25oMznEv7GY7EMm89PlOM1N80mVGOvU4PAq3c6VGrS3DOYZUTIKYYbj7VkxtcQPEJlJi&#10;J5IHJ/GgDRXz4lJ+XcvK446etPSUqR5vTrketNR4WRnib7ucgjkDPBqZVjYiOXJJ/jH3APancTEk&#10;MTzL5a8EHJJ6tT7dpDmcRqyjI6889eKjB2swYDBJA+n96pbFZYd4ZRwTz6g0XINaBXaKG5lGS+4F&#10;R1GOh/Gi8iN6ybXyCNi45we/41GpVI4jN0fCrzxnr0rPurvdbXdykW0RqSwX16Z/GtEZnn9xNJPc&#10;T3Mp/eOQh9gopHVXUqRjjjiqlkzSvJOTkMMqPxxVwnOc/l61uAbgMAADpTHZFG4qQFOOO5o3Ejtz&#10;n/JqOWVIky6s27gbV3YK+tAEpUk5UZwfypSCVYjj/a9KYf7zfLnB9807+LJI54/D1oAkuppZthxh&#10;VUDA9BVMBg3B+XHI96tOM4ORleMVCrKCSVzzkgGgBcDGABj2PAoJGQAB06UhAAHfP86dkD5cjcR0&#10;oJbE74UVm69drpehT30hwko8oeuW46e1aLYTHPP8q4r4g3JXR7e14Z5ZDkEdEIBJB9cgUEnixy7s&#10;RnBJPNSH5eR2qNeM4pz4bAJCjOM+ma0Od7nvfgmOK20CCNCT5kjuw6D5wMH8hXfhUVBlTjGCSOOc&#10;5rJsrP7Fp1tY+WI2RArL34GB+lbEEck4EeOVwOc4oA6rRfMkgiYLtAJxvHB29zXj2rL511cM8hkP&#10;mufouei+1exW4mt4Hy5woLPk5AHr9DXidxL5rmRCXGW6djnoPrUtloifsfQdKyNeZv7GmPmGNWKq&#10;wBxkH3/CtrbXIeL7h4bAWmQRK6kgjnHPI/SpGeen55Sx6dOKG3AHPJGelKvA4HSkkBIwoJPtzmtD&#10;M9Q8NW8Meg25dfLnkdmfA5Kdia2cMR/dwMYqPTABpse7l1BQsRnIA6VKv3grDPIGPTmg0FBYLhuM&#10;cjikJUDk80kkgjkCg7jycU1lYn2PfHrQBHcRl4jKgyY+Rk849APeoC0ZT/RgDnsOoP41JIAZBHgH&#10;PH4+1RszD7y/N2IGOaCCjYWEuratZ6bb7jcTy9hnCopL89vlBJPYZr97tB8baz8PPDnh/wAAXEUX&#10;iHS5RDYtDegqxjGMlJEPyAA5Xhto+lfkL+zNpUGsfGSxkvNKfVray3XElsHCqVAVCzkgjYAclT94&#10;fL3r9qvE/grQtf1fTx4cugusWNrLO2nMS0/mTJ/AxYLgKwBHT3541gjjxM43sz0DRrT4Z/EjWdEh&#10;0O/S1uNKuZby40u5Qx3EiKcIVwxyowG3KzcEZAzXH/EHT9TtPiDYprtu15ZgPcRksXCRx7iNkgIJ&#10;IK/cPXjjnNeV+GbXUtI8aa7Pdl7a58LwQxCZDym5DM4J6egIB9jW7oXx78RLbapbeJrhPEui2y7Y&#10;2jQQThifn52gsMEg554611nJ7Np6HZ/DfVbLVdQ1vWzuvo7WL7NDFcJ5dxHJIdzgA4zgLjgkc9a2&#10;7uCz8R+ILfT9xuLa5ljgSFl/eBNuW4JBHzZ6ZGa734deGvAvijw6us+FLqScapNNeCR12uhR2jwy&#10;n5gAykc84HSsjw3Z6n/wk8mr+IdMmtl0yJpfOUYi+bK+nUY5yc+1RIo1ZvDltF4svNXhvvJGk2yo&#10;0aRkFCoJwCCAAc4zt/GvmTWfF+sXJ0PSPiHpo1CK+mJkQEwTiFSDvZsHdzlscZxX1M9zbxeANWvd&#10;QuftuparMkMckO0SrAScmRRjoVPbPIrxfXNIhuryW7Kpe22lwNuCAtJGxHORjOAOSeQKQ6bKmlaB&#10;EfC/iXxP4B1GXWru/ISCGCMxzQbC37pkLHdwccj14o8TXt94WtNB0bXbeU3ul6eLqd7fMbpPOQxy&#10;Fxhs9xjHpVa+8G3kOn+EdM0GUWz3tys7SxMVlRGwd2eucdM8Vr+JvGNjq+tzaZ4q053iEjRx3VuA&#10;LlghCjcGGGQjGcdOtBs0ek/DDxvpdz4Yk03VJotVYlpifNSC83k8KM5LDaD8pGfetsm7vtfjk0G8&#10;3vYwq9xbElRH5gZssrEAlgcdM15XpXguy17TxdeG5ku7OaQHzEzC6lWCgMpG7t1x+NcLpvinxnaX&#10;3iLUpSZFvLlNPhlJKzKBIUGGGSwwehNZkch9Gz2elWHhh7DWYU0TUtQZ5FmQHBdz95ipw3yKOD69&#10;ag8ZabceGvhXcWU0D6m2pThFkgGGKOBtzuycBue496tX/wAY/D+q6vBoPiW2hjgiYRich2kYKu0s&#10;xAwM8njP1rq/EPhDxJf6npt14PvVu9ITyd0TMADtO7cN3HzKcdMjFBmeXa1ok5fS/DGkk3Js0VHU&#10;ffH8TMwHXj9RUD6Fbahql1qKxvasrBFPGGWIFcsOeO/416f4fudA13XtXutS05dEudFjzNesxWLb&#10;KSql3cgBjjOPStS98FXdhoMC6lOuoxvGFW8h+XcZDu+Xlhg+vtQHOfN+p+GdR0jSr3xCZFjnWQCK&#10;VOXEkzYUjgHKjr7Cuk8AfETxJbX88Wtxx+IdO02AuPtCqJ45GOxRHKBkZ+bO4HgYyK7TxdpV7Ppe&#10;maRo0X2w+c88yowLhUQIoI4zkk/iK5yw0YJY3SwIYTNKNzMuCyqOQRgd/rQJo9Gj8Z+FtYgMUEn9&#10;nXU5RRaXUijl8KRG6k5U5GM4rNu/C0Si9v5oDpbrbfZYzKg2yM5JdonBJ+4oHGB614j4i8Oz2zSz&#10;W8bXIlVpGbHyjaQgzgY6jOSaq+E/Ffifw54UsUu77+0bTWbhmS2nbctspJT5CckDAY8USLjDQ928&#10;NWOs+HNBsbbznhkvWMhEpSSGUHgFRtOAQvbFeF6+vhLx74+i0i9Euj3ElwEWf/XQS7iSRt6D5s4G&#10;RX1TonjDRZ9Nu9T0tkb+zYkijtrlkQbypCqpPGflJwMGvD/CngOHWvE974jgmOmG3TznjlbMQbJx&#10;s3c8n5u4/SiJcdiT4jTa54NDal4aMkMWnQqLTDeYGWMBF3g4UgAZYHggGq0/jbR9Y1jwJ4A+I1rN&#10;eagUN7ePbIqQpLcZkBZMZchFAIQetZGr3HinQta0vS/M2nVrgREAedEwBBIGcgdRnA4Ga7/wPc+C&#10;PFnxC1TxDLAtvqmmxi3eV/mtw0R+UJuJCEhSCfYetAGpdzHxF4y1XVdJvVubPRY4raKNWUsgYEbW&#10;QYwSVbORnn2pnjTTU1GLQtEvsQyTSNcNGcrIyH5RnHAzgnNeR6P8P/F3w4sLzWIpVjv9Zu2mle0c&#10;TowBPlqSRjJZ365wCK27Hx+q+NdXk8URlYtKtGt1l3DYGjGwSPnG35iSOKCXC+xvavqOuK+tXsYL&#10;6eGW2iEgPyL9wBMeo5+tdV4Q0LQovGH2+6h8lPD+mgA3O2OGOVVLl8kgZ3EDJx1q9o9/ayWen7lE&#10;ls0f26WTjG1hlc59sHJrndY0bUNZ8JasukSG41HV2fPoUaTeVBJAIA4zx0rMzc2fPs+k+ILA6j4p&#10;1Egpqcs12x8xWGwEtjPOOOAO3Suw8AaxqNtpTXKTC0idJrucOAAFwT99ugCgc1d8RQeIvDGk2vhS&#10;6gW8S5AtkUqrqT95xjGSRznHeuv1fSfC3iXw+/h63KaZqV80UKKzFVwrKXUbcBjgYx36UF8x5Tda&#10;vpPiSfQ9HuC+nS3W+8k53pIoBYLkEYwBkkjrWxHpmvWksuoWhCpezMUZfmjZR8q7to454znpXJeK&#10;fCfiPwpq+r6/p8XmQQLDp1lG3OVbajbFGSSeT1qXwp4j1S3lttIVZtPs7N0ZkOXjcP8Ae+U5xuJJ&#10;xQD2Pb/Fnjq80m88O+Gb+2+3efF5ty6SZSMDn5S4JXA4+ldVFongvx1fWMdtcRm+tQ1xLDG6NOSR&#10;hWYDBKh8dcZrwbS9V8OeM/HGq69KjaU8Ti1jbaXjlVcqNwAJDEDBGcCvV/CvhmCy1a88ZySokOwx&#10;+dF9zybdSTnpjBGSO+KAlDQi1f4c3sPxXg1mfT9mm6FZBlvCQgkdMldyg5GWORx1r5/XXvEek+Ff&#10;NvJftq+ILm4uHiuFEiuQcEoT8wbPOc46V63Y/E3xj4W8B654u12eDxAmuXyQWlvPkxwxZbf2zjHC&#10;gHAqnrviHwD41vLXRPtC6Rc2ECARuNtsSi7vlY/KuGbHJyaB2MT4feOtM1DX2k0uSSyl0qEhLa8f&#10;dFtIEZ2uDgD5jgd+a7HV4rHVNQuby5tBZ3ltCLRZiMwAMfMwq55wSMt3qhp3wwu9F0i71YW8W6+l&#10;jkZlkDoYY1JDA9hksencVxel3vinwve2a3OLm3vZGvpI5hvHl9G2seQAMY471oS0t4s9Zm0rxL4O&#10;sbVdB1KUxRRoQgUASOTucL1wCMdfzrrl8YafqFnYaF4u0uT7VqLbVCMDxn5mLHBB5GR+teZ6T8Qb&#10;PWtZhTS3FhfTEl1mOU5yWRS3JyOhx+Fej28tjq995up6SpmgUtFdYO1i2OExk/Un8qzM3/ePVLPw&#10;zaNMs+jhDZw4LbSvyoOmR3wo718UzeJNb8Pa1rnxB09H0y9e4a1S6jI2zCViVDKxwQVUEnFfS9xr&#10;d54G8Kavrejg3UjBCEXJhZmbYC47gZxwa4611qz8RPpGj+K7KK0jneOeQwrtRG2lgWGeB/DirSHT&#10;t1Nqy+MLWNvpGi+MrP7TLfMzy3sZMYVM7hI6AYG3vjBIHSukkOgfE9p9RsLmDxHI2LcQw7gVQfM3&#10;I2vjpnHPqa5HxT4Bh8T3994g0LVI7v7PELZBE2+KOXLHDovQ4b7vavM38Ja94VuLVmgmTU4V8ySe&#10;zLQlHmJUIGBDHIAyeB1pluUXtofRVvpaeB/DWq+IrO1P2mBFt4Vyfleb5Blj0x6Z54ya4Czu7i38&#10;FzGWISMfNxwAfnJUENycjceM4rqfEvxKl0bw7ofhfXtNj8RC/wBxl8tgswZWPlFkJO8Hk7sjkVpX&#10;eleFPE0MdhoOsx2s0aPI1icCVMKdqEEnkHqcmgSmfNE/wjg8TaeP7C1SO1vwY4YYZmCuYwwLlcEZ&#10;YjgADrXp1vb+JvDr313rNpItpbNHbQySgRyvlRggdTwDntmq0nhbxFofiO1uZ4Huraws8tLGv7wX&#10;Bck7ckE4UDtnNelX+sWNzBZ6L4glW4lKCV45/ldm52nPqQT3xxWZp8R4rrMHhf4u+O9G8NWcialH&#10;ZxMpgO6GUKSJJmHRiAijJX866/xlpniC58daTo+jFv7N0W0jA09AQqlASNqAbSCCoGegHFXvhx8O&#10;vCMnivWvH+mF7NlTy1iyQsTSEtMEIJJBQAYHAzxT/BF94y8MN4j8eeLNOmFp8xRXf7sRYufnO7oC&#10;FBPv0pomR4n411/TNQ8YS22vj+y5dJs0tTJvPlh5GaXkEZG0yMG57UzwZbah4B8H674h066i1eXW&#10;nWKIwOQBGrMrMZME5LE9O4qn4v1jSPFml3JkjjsJNZleQQSyCV03thQrhQ2SRn8a6/WfCsnhrSvC&#10;3hXw47IlnAt7M2WZWfaWkDDoVLMcZFWUb3g7UINc163t9Y+dtGtlikkKgsJ7lMsqsQT0HzDArsNX&#10;8NWd/rWmizmFvbaQvmCDk/vGO5SAcjnAyeK4f4bmW5tJpNftWguNQdrmR4sAAj5EGOn3evNdjdyy&#10;+FfD+p+JtHnTXr6RysYD7mwGK84P/LMMWPstAHyR8V5obz4g6dot9atfW8PmN5YOFLDIBPuMHj3r&#10;3D4ZaTpc0j6+svkS2sUreS0ezEhUbcnuAMdfWvNfDvjifVde1G21y3VzPciHzigLEKx3Nu5PA54r&#10;3T4n6V4Xtvhhd6foF3a2s+sE28ZdgjzHIYlFJBdlCj86GFXoj5s8OeKPG+gtqviG4jku7u/lS0h8&#10;5iVZ2YEAZz0XjHHWvt/+1bRPCPma2IreW1s0hmxiMKzHnaeOnrivlzwR4X8R6XqmieGL2YXVjaql&#10;5cSSISz7cHOSGxyQMZ/GvYPitqEer2NvoiwmE3EjPIXAXdvHy59flHB9+lZmZh+J/CunmzguIp4f&#10;tah7xhIcb9wIQKSep7E15L8L/C2u+A7G48Q3gEk9wpXy2GVjeT53y3fg7TisDxVqWv29t5Fw73D3&#10;cvlRqW4SC3wFA5+UkdOa73XvEus+CfAiQSXK+a0S/uZzuY+cQ20scFscnAPamHIZ/wAPPGs16niD&#10;xDdItsb+/isLYNk27ycqwGMndjGfavrQy2ljoOl6KluLeWdEmkCgFVwPvMe+T0wK+b/A2nWvinVv&#10;C/gFNMjgcH+05VtT+6hEZJ81lOMkkjOTXtXxCubjQ49b8U2OL6ztQY0t4vuIkY6Z6cE/w54pAeN+&#10;I9JstW8TXt0shjQyeWZIydxX7zt1JHJ7Y4rifEq6no3gzWL6aQTDUybdIbdT5oibIbkZOecetTx6&#10;oTCkNqTpd9qDqB5mG3zSclRnG4npzzWh4mkvLrXNA8CXFu8ruU86RWMZfgb24wc4BJFaGhi+F/DV&#10;rpHw50rRfL8q7v5Hup1kA8wFsYCt2JVV5Fenaf8AEjxx4O1CPR7N/P0e0t13xys05MrH5jn75IPt&#10;XU+TY6p4pEtpMk8VqNv2eMjdGEPQjHc153bW2pWdjea87vJcTmWZYzlXVd52KB278k0AyG0tdNj0&#10;2LTbeVb6GMYMoAIb6gfhVzToNU1VzoPhKyWeWMZkctsREPGO3Q+1dhe6ZYzaTDodluknhd5JJwuE&#10;ZXz8u4EMccdfeo9I1TXNCgGl6DCvlFWdmw3yZJYlfmOTn1zXxKkfsCPP7ywnhnaxkBWaMkEL3YYG&#10;OOorV0yFoYfKKksSWOBnrRBeaDoXh+XVNauYTeEOxu7mbyQGZuEwSF3Dnrgn0ryd/itrCan5+haN&#10;Bqempw0iSOpfPBCsqsBg9CQatQb2FKVj165lsWia2uJRDcSDKE8A47ZxjPPc1D/ZqWxjcXUczSdQ&#10;hyB7Z714dq3xC19nuJ30CKBZQBGJJpJShGASNkYJ55xUWi+NfGdrA0eo2UQmnbZbCVXKOzHOVBIb&#10;cBnitVQkjKNZPY9wk1q5tJxY3tgL60Tays3RDwc9O1Z18dRvL+K5sAEjL/ImPvYxkc+3FecS614i&#10;tmWe9tYmYyF5UjBRQvXC7mIHp1rs38ZaZrjW1noOnXdhJGQJZZ5IZASwwCmxyRk+1SbHXRmfUL6O&#10;Uae9oZcIVILKuPvEEf17U3VtJtLbUTHM5lVl3K7DBBXp/wDXzUjtrMNqlrDe/wBmPLkpPjczf3gM&#10;EkGqetX1lLHdNqF409zpsaF3lGGww42qo5b1rMDKOkazdwNPp0QdoWb/AJaKoJXkHr7VWsLm71XR&#10;zBq8RRwzo7R5xgHGM4q9aTXVvpitZBpIndldnLbtxG78jmobfxFc6JDLL5qWkAO5/MIEfzHH8Xqa&#10;AKenpoug6bK9uiqlshYkgEsMjJ5HBP1rW0vX9C1eGRkuAJYCpZDwduT909CetZwj0K72vrd/Z2zT&#10;FiqSzxp97JB8svk5+lcTceErOx3XWl3SXltCAzyHapXnHA646dqSiB6g2uyJdxX9hcyJDJ86RqxV&#10;iB04H9aI/EZ1QmIx/Z/L3F2b5Gb6nPNea6N4ksNWLWkMsck0JEYVCcBB3J6Z9s1HrHiTw+El0e6n&#10;iFxICHVw5O3tjaOD70nTND0rVZJpbCSBLf7QsyYXjcp/3utK9npcelE3r+TcIAqhflwPTp/WuI8O&#10;+Pv7F0iLTY7tL5FIVY5Aw2oCCMHA45rQ8da8sNg/iaG4j+zRbGMKIZeenHTv7Vm9AOrAN54Viaa5&#10;K7S4Uy5Y7ARtA6njrWNpFraQQjzEE3HzVh+HPEUmteGhqa29wtvG0gkzAUUkEdOSSuCPxzismx8S&#10;3c+pyx2mmXRhjOMGPDEN904PODj0qmZ3PR9a1L+2by3lOEEUaptHTrnvzjP0rxX40eHG1LwVeWWm&#10;cXd4GEW9cKsxUkLkc4NehazrcumaZZ6wuk3NzM0/zQqNr4PGCRu4FUfEWpR6x4atPs+mTNcvIsqw&#10;qy/I2MYLHavPvinTMakTxH4F6qNU+GWjxNPJObB5o5Hd9yrhyBGCScbVA7Ywa+mbKW21DY9kMIAB&#10;jHcCvjrwJ4S+Mfw98P6hFo3g0TWN7cNcG2luo7jaAAv7tIpgxJI5xkkY9K9YtPF3x+vNMlfwn4R0&#10;nS7SAhblDcZnHAG7942B9Fyw7+tTWheVyaMnFH0RBN5s8asGZyQq7QW6D25A9SalsNcfRdd33Wmj&#10;ULdjlpJWYCOWM/3fulgcZBxxXzro0n7Q1trQ1awvtMtJXVuJnDJhhyo+XcegPXtXY6Z4X/ah8V2t&#10;2sWvaLDZSSmSRCqlTK3U5S2kfJ+veuaVLzOnn5uh7D4x8R2/jTU7TVLiGIXdogUPDGse7BJBdV6k&#10;D9K4fxLaRafAutSeXu27yiMrSNnHAGeSSelecf2B+0EfL/tS/wBJ0yW3byofssRaR2zgmRihXOOR&#10;wfTArFTwJ8R73U5P7Y8QxR28DiSbzYS4Ld/lAUk5yMZGB3FWqQHsNpqPlX0NrApTzhkyFfkI6Yz6&#10;g9a37lRZTx3N4A0SdBvxlj0yO4xmvI38C+M72KW4f4nzu8BXy4o7BFRNx6D5y2B05B6Vz9p8L9e1&#10;XUbnUZfHE99c2q7WkmjwHTqEADg4HPtn0zSlTsNO57dLfW8uoWl/5AKRHKeWT94cZyO/XvUV7pdx&#10;4iCrbLsghJYLv/jOM8Z5zxmvOfDPh2/0i1ubabWby5fzTkscREHByo5YY5/iqtB4Kl1G436BqVzp&#10;84fDSOoI567S2D6d6nlDlOqjt10+3kZpYkZWKoNwAbHXnOM47V4T8UdQvZNL2+JoEsVtLsyW0qMZ&#10;XeUcKCqoAq45zn0rbv8A4e6HJflVuNQmuS205TyVJTBJDbSDnrxk15f8UvBi23hS41LS9Xu7NLWZ&#10;Xu1kPmBlBCAofl+YZBOTyB+BqMTOqrK59dXF3Y20sf2Dyo4biJJTOxEYf5QAScjGfWubsPEHg7Tp&#10;Li42iO6uHMQd5VaNcZZjuLkD6AV5po3h7w78RvBXhx5DPLaWUC2i4IiuMwhUck/MPmIB6Vc0j4Zf&#10;DO21WTw3Jo9/qN6cTeVPNiNQwBLBlCcFQOtHJEilM7fTPF2hXkctndXEXkpITvBCpnPJZmOPSuus&#10;9ZsXs49T0u6tZLaKUqzRyB8PxkYHB7GuAi+GegSg6YmnJCsjDy0BA5bjGO/ABrqtI+Fn/CMab/Z9&#10;uAsc0jTFVcEAnAz044Ao5IBzSLkXxD8B3NxPF/wkVqjF8IxfAAzkgg+/HGa2X+IngI3EU93r4hSB&#10;sBLdGk+0MOcAAcmvNdG+FvgQ3Vzb3WmQNcCMs2Y8oCDzg9M9u1ak3gXRYBHJpVlbxNESxZQFaPHd&#10;evOBS9nA055HpGlfGj4cLE8Wt34sklJIJDbsDoNuMk/SuLvPi/4Gto5f7KvftaNnb+6kDHJxnlR/&#10;OsDTPAfh/Wb+WwewhvZGQjzpvkZVJOV3g/KO475rpZ9IsbVZtIv9G02KBlA2QbCirnlgyKuGPOeQ&#10;ah00DmZ/ir4neGfD1j9ptrr7W4RJFK/KDuOMZGeg64B618z/ABc8VeCfGPhbWvF0aPdawixTl5Is&#10;HEUkURVJCB0XH3exr6aj8CeHHRLUWNtJp5cllkTeXB6gMc9+TnPTFWfiZ8J7bxH8P7fwhcpbWsNw&#10;ZHjlUKrxRsoZFGANqblDHB7V0YeUU0jjxcLwZY/Y58Y+HpfA+r6B4qt73VbiR4bu3beZIhaHhYm+&#10;bPyOGKgrgZ4NfU2r3UFvFcaxpwMEITKADoD8uOPTNfmH+y54p1fwp490vQrI/a4dWb+z2SQhI4yd&#10;2Cx+9gY+UA9TX6h6zZX0en3UGpWYgfyvMVVf5Ac/4evOa9ucbHy01qcybq5v9KgkGWZ2272GM47+&#10;1dr4c0y3srEMmftDkl2zkcn3rL0HxFoeqaJbaNcSeQ6/KqNgtI6HJxtzgEcgkD8KTWf+Eg022nl0&#10;WAy+YNkSxr5jZJ4JHVR3JzwKgk09WEJmDvGGkXjOOCMfzqW1hadBjgHOQfbsKjvIbqysgLxlkuNg&#10;8wpypfHIH40zS5mWEyT5IBJxjnjtTA3LXUJNLd7yO33BCGyOPQV0mleI7y9yZolUOeOe2B2ri7TU&#10;hLI0EsTIp6buc109hbRQ7ZgcHI6Dp+FZgdit4xOJQFHbHFPMqsmMZHTrWS9zbz/uo5Mso+bNZ9zd&#10;ywgoY/MyMD+HFVyAdG1wiwtC0Wd+RwcH86oxYh+RdxHHJ5rKs5ZlxvyVPcjmt6KAzpuTke/X8qYF&#10;iOC0JEpyJTjJz6fyp0kCzBs87jWZa2k0c0nn3LurfdVtu1efYA/rWuvXggj2rMDKitpIZVkk2xbD&#10;97v7Vp2elWVjEXtwm6WRpXCxhMs2Mk46k+prQRVcbGGc1O6xogGORWgHJQ2unyagJ+Y1BO8gnAxn&#10;dwPx6V+dfxo0TQ/BXxOcafZJb6dqTLeW0ccZVFLjbIgCjChZE3DA4yK+9tbtPEaXbGwmECTHEbIu&#10;WJwDgBgRnPselfNvxu8C+N7vwdJrt2jX6aPieeQ4jeOIMoYhRjOOpAxgc9qpxsUj4Tvdag8C/Hnw&#10;z43dIv7L8YxCw1A73GLyD/VyMuQo+YxAMc8bzgHk+fXiWfwQ/aqk0+yWWTw/4rljdftCuqJLcsHD&#10;I3IcxynG4g4DMDjrXpPxR8IT+MPh3q+lWLFr2yX7fZnDbhcW4JwoXkl0LKM5GSDjIFcJ4/m1f43/&#10;ALL2ifEfUI4p/Efhad2ubm2T9+xRvLk3BeU3IVlOOPlUgAHjvw8rxPOxUbSNXx15HwU/aa8P/EGz&#10;ka00TxbxfDGVM+dkw2jBABaOXPXdk9qP2llvPhf8dPC/xx0K2a10vWES31P7OuUlljOJVcnA3OmM&#10;dDlM12XiTT9Z+P8A+yil1p2mPfaz4dSO98yOMSzs9viOUtJ94hotzkHup9KseFNF1P8AaL/ZS1fR&#10;rycfb9CgDxyzg4Fzp+ZeDySZISVzxksw7VumcxlftTaW0Ok+E/j34MU/a9CaBLi7iI/ewSMDA+Ae&#10;iuSOV+YS9cDFc3+03puj/EP4X+HfjX4Sgka70l4ftEp4xZuMfN/eKSlOewLHpnHpH7Nz658Z/gff&#10;fCzV7J5ClnPpvmyIVRURf3LM2MDZjaD6xml/ZQ03Xb7wr42+BHjOwlkFk02lszws6hJ2kiYbmUoN&#10;jKWUn8PuitYibMb4hWVv+0H+zZ/wldrMBqmiw/2nbgg5aS3RluYI8gnpv6dWA6itfwJHoH7Rn7NE&#10;3h/WbtE1uKIiIg73TULUkxuQenmqBux/CxrN/ZU8N+NPBnjfxP8ABnxlot3d2mgXLmVkRnt3SUYK&#10;Fm+RVkGHwCOScnqaf8CPBnjD4X/tHeJ/BvhzQbm88LRTS3dvvid44kdtsJaQDhTnY2cDCn0zVmNz&#10;ov2XNctPiz8I9X+HniiQS3+nRNaYB2Ouz5oJmZcZ2nA+bO7YTzzWzq0sviPwHpPijU7TzfEPw5v/&#10;AOztRhfImlslZQA7AZAyNmMnqzZGTWdceCvHXwv/AGuBrfhDw49zofjdd+LVMRRzIpWV028ARO+5&#10;8gDDN0AzXuHjfRNX8L/GWy8Qa87nRfiTv069hcqHN2kaxqxQdFcbcHHBLZGMZ5qqOulLU9F+HOpe&#10;Fr86pouhXOy1eBbqGHYxEIYqSuCCOd/ODzXQ6BeprF7eeG9Wto3mIeeAqgBBTgqO390jHTFcN4E8&#10;D674V8O6pplrp+dQ0WeVHkhiLzT28g3xMSFJK8lT1xtro9W1qC2isfENtZNcXcPlrJAi7WKnh+g6&#10;jk9Oa4GegjfW0hurMWjy+XIoJDegHByB6VVvtSttc8P3GkxfNfWTBWK8ZiH1JOOBisnUvENmdVt7&#10;jwxZbpJE3yJOOGdj9xRnggdazYrHXbjxTqOqT+THa3UafZrdVzKhCrnc3HUgkUAaJmv9R8PQ3N24&#10;B03aSCMMTHjbgDr0H0rotW1BdX8M6f4otIFijjkMdzlgXBUAD064HNZukh3luZbR1Eix7ZAQrfK3&#10;BGCfXjNef6roGsXLNpfgqKK7uIWdZDI+EVCO+0gjnigDsPF/jLwvokGneIoHaX7ePLEcfzPFggkO&#10;Bnb3HGelJbX0muzWuoaNHMIbjJD8qRtOGBP146VPF4M1XRfDFgniAW9rrMCmW5WNgVUO2V5A6hcE&#10;+9Q2bX+u6lZQfbPsojKuXQkJ8vYjjg/1oLSMuTSbWz1ee7ijLJdYMgb+Nl5JP4mrujwzRfaIonKC&#10;U7zCPuk+v4dK1dbs7U3CX9vM7gko4U5UlWySPrnFZWtXFtapbalpL7UI2hmzww+9n8aBmglr4dh8&#10;MPYNC9lqMV0ZDIvzJcIx5DA8ggdh6Vc0eKwn05r3Tlzd2rlGY/fAXkde3OKNctNOjs7LXLxo0jDI&#10;Quc8sOCBzTLa9i0q+kukANvcKN7diOuAD0xQBrrpl7r8kV2m434ZVHl5UllxgY4Bz610GqQ3lrIG&#10;eJoruMg8YwGU9G56dqzF8QnQdatZ7S6CWNyhDLjgZAy27sRn17UkNtpmi3bWL3W6O7ORNIc7i3OW&#10;Y/hk0APv5tGtlgvbOYSXKnfOi8YYAZBPBOeaeYnmtI9UtAHguWYhQc7CD0IrOg0xJNaGghgUmcKH&#10;GPusQN3cHvWnDYton2jR0cyQthuVIO4jPt14oAx7q3M8ogbOw4+YD+dXbeNdLnD7/PttwDjaM7eu&#10;R2pILyyUvZXTrHdMuI8noc/rUPmyFmtUxtQnnGSR/KgDYmuAzbZFMtq+1VdumO/5VSsNG07TZLu6&#10;sLYW7PhZmQsd+TwQDVyzJvrM2Vw4V48lAcD5cZ702C4gmRo7hgpiO0YJ5z0J+lAGho32Rb3yZ22e&#10;fj86+Df2uvhm/gSzPxIsNPezuGuyRcW8uPIWQYO8qdpDnGMc8kHpX3X/AGZBd2qpbSM96p5AYKdn&#10;Y4HPrntTda0IeKtIvvB2tRieK4gKuJgTtbGUkHo6NhgfUCqhKzMZHyb+zt43m1fwXpNjqF3MutK/&#10;2jzJ1IUheh3k9JECg/j619unx5omveH21SXVLbSVtW8qUykQoky8NncQAGHIxxg4r8tdE8V2/gH4&#10;p2th4xSTT7nTnlsnmmDRC4B+VZNrKMKcBgc4PHrXvHww+FemavrF5qvxC1NdZaR5ZIotrpkM27cz&#10;AkYA5A75xTqRRXIfQPiX4pfDPwppum+JNQ121uYrqZh5SSrJI3lD5vkTJ2nnDHg8YPNeZa3+0X4C&#10;1LxJbXnhNZdb0mLE+orbwyM9vAuAzEEcgZDZzjjGea22+Cvw8GpT67eaGhupEQW8kx86IpjacxSb&#10;k4A4+UfXNbGi6J4d0x2062sYLRYt0g+zwpCJXOANypgcAYyKz5QORg+PfjTUtVudX8HeB5tb8CyK&#10;sULzN9jmnkCkFkbcSyZIAbaRhSOCDWT4d8eftER31wtto2jWVveEO7TvMptUzgkZLq7jPAyM4/L2&#10;HVLdNZ03yIGVJLNSw2A5APYAfNha5aynuNesJpoYmmaPMbAHqo4Bz2pgeQzeFfjT4jhmtv8Ahb7x&#10;WN7IZPKtLLZt+bdiOZXBXGOxHHByCQev/wCFftd6hb2mveINR1uyU5ksLu5llhIA25Db8gn73H06&#10;V6NpVvbXelyw6bGsEmn4DoVCYDAkcccH16Zz3p1zbXLwWN3ZbUa0kBlBbkALkn39qAOF0L4J/Dm2&#10;jMI0M3+rQSEp5rCYCMHKhfMyEweuK77TEt5dKHg3V9Ch0+4tCF/dxhUAHRxj+I9yDV2WK7EUfirT&#10;bkqtkxe5AALFQeV7g7h2rfub3TLjTV1TToA0bjcJCCZFJ52nHQj0oAwtVSfxDYQzTStBNYr5JEbE&#10;uyL0J9VJPJxWHPaTXg+0AgXFrsb13DPHHpn2rS1Fb7SZrXxJpDPIJF2Sxvgx7Sctt9z2FSXsg03U&#10;7PXNOjMtjcSo7oDkiPqwHvk9KAHX0o1C3tvEDbYLjTG3PsHzYX+HHOUPv0rNuUll1GLxL4YULC7L&#10;JJGxwplBztJPY/pXRKraPK1/DKJLG6AHzJgyIx6e2O9N0ydPDF/LM8i3Oh6kcyFgP3bLwHHpjuBQ&#10;BoXk9hFbm+0iFE3Ltuth5KjDEn0wRmsZ1ayjfXLbzPKuF8tyjHDQk5IYDPQnNOaHUtPu5k1Bwba6&#10;BPXOVfoDjggg1vadERcvpN5EYrS4Uw+ZkL5LYADYIwVNZgYFhZJowb7BcG4sL9AXUjaG9Dj1HrVv&#10;zYLMI0hMcT4BZcYAJwG+maTTbK5tdQbRdUuEEu51iH3cKMn17gYqKF9PbVk8K6xcYhkBMQxkSO5+&#10;7u7Z7DtWhoW/tEthqbWrx7NNmjQ+dv3fvCcZKjtjqfeqjaa2k372xcTLdNu25BEZPOBjsQetSwNZ&#10;2t9Lol20jXC7o7dH4JUcsGJ7gdsc1FHHHf6w+nmcLdRqCisD8w54HGMgUAJeK97DPoyxKyj5oSxw&#10;RIcZzxkA4AosrWS6sbjwtrbGZ7hAIcYxER1Htt7E5pkUv24taJuE8R2nIxuUHnGccg1BBJd3lx9p&#10;tXERteJsAbyBxnPr68UGZSudE1LWbSXR9UnBz+4SXIVjCDwCcfeOOTjrUGgy3ujWUkdvfS+YjyKz&#10;PtOY142jIx+NaerXL6gZZLIky2AVrgcgEf3v8azVhh8U6ayRkR3luwyFOOCOAOOQfWtUzM9G8Oaj&#10;ZW9uUheQM6jfkZ3575q9rVwfDiDxA5+0aXKYopI0B3AucFl9SvP16V4zc6jrcXw41nWdLV/7WsrF&#10;1jjDBQHB2M+en7vO/t0qSw+F/wAZ9e8MaPYax8SEtVgIuZYY4VuHdn+YK7vyQucBfu1YHtd/d2Ph&#10;67trXWrlPsOpofLkAb5lx1AHQjIySe9VbbXfDel3h8F3upwrGF+0Qr5gMlsJDgEjnCuR0Pse9fOu&#10;m/s66PF4mWHXPG2u3McJVrW23+VDIRy8ZYFjtY54G08nBrb8FfAf4U+H59TsdRinv5dSuGuIQ8jJ&#10;5Zb/AJZq8ZUsBn5QxJ68mgD3Q+I/hvpF1PpniHxTpsTZACSXapInAPzLncOo7CuT8X/HD4TaTpF1&#10;oWteIrGPUbWDzLRoC0gniVT5Y86NSFbIAClt3QkcjPnWjfs7fAOCPUUh8Nytq8ko3rNczmCYMS2V&#10;+YHI7rng9K7fTfhT8J7uzfw/Z+GtNFxp2Ha0uLUXRkUDIw0u4/L36446ZqCuU8v8R/tSeAtP8K2v&#10;iC7vng1eGZIUMUBeaUMN8cqYynAznc3b3FYPiP8Aa88P+ItU0ibwXoF7D4omnjjmiubRtt0hGCsY&#10;QuRvz/dOOtfS1/F4Y1rS9JivdD02V9JZRawS2kMq2wXCgwgqdi4Vfu4xgegrV1PUpYY4ta0wLGoJ&#10;iuIig8twwGUx0Kn1xVqZPIfP83xM+NOv6/FqngT4cajZXNlEvmRzFltpYWI8yNpZUiTLAjYAAwIz&#10;0Br5513XP2ifGnim51+x8CXekafZEw21rIwaMMnUtu2JJ82SSVIAwAeMn9ApL65tIW1q2mAtJQFl&#10;iAyoxgkD6VQbUJrhV1K1IWPcysDyjkgDP+8vrWctQPzjl8GfEqW4u9c+If2IW+rq0VxaJFvXyXUI&#10;UIB2gBcLgbunzE5NfIOu+F/Enw11y18HQ3Au9Ou/Nl0m9uCdk0fB8iTbgebHnBweQRgDOK/cXXLP&#10;7Bpc13d6aNQtVHneXgFmyQuQCcdDyPavjr4pfAnQ/Evgi7Mu+3srlhcWyRMZZdKuD8scqsSGKjPz&#10;rkDrg46EaliXE/PGK48aAOLhrWDOR8hYBiO3OcVQms/GTzI93eweWD8gA8xwD1ySPyrpLzTfE/hn&#10;WrnwZ41t1TV7IBlkXlbu3b/V3MZ/iVx6dCCDhgQFaUBBHu+YdyMj/wDXW3MZyjY5MWXiHeiNqBmL&#10;MfvgDb+XFPNv4jLG5n1TzZCCm0qMADp0rfdmZtwOSO/1phneMNNCm5kGcduKkkwNY8OTa5Zi1NwF&#10;2gOFHILLyPxrzi6j1HwpqrjzMN5QdWTncDwc/lXsMl2ZpvMHAIAOOOce1YeuafBrFl5UqDzEjdUf&#10;q3PIBx2ya1U+jAmSaK6gS6t+dyKT6AnvkU+MFWP58dvxrgNI1S88N3As7hROm1QyN90KPpXpBktn&#10;QSwsHjcblxz+FI0E/Oj6Zo/Oj86zATac5JpRGqAiMYz1pxwo+X5t3X2oA59aAIjgjB60102jNSkA&#10;HPao2Bzz0oJaICT1xkmkbGAOuOgqWUYUAc5qMpjbt5Ddq0JI2Jx8h46kVYtvmuoweeR19fpVcghj&#10;HICO+fY1b05lg1GCZlD4P3T3poD4u+ILN/wsLWoyNqQyhFUjgYHX3z1/GuVkOfuHLV2nxOicePte&#10;WIb1W63FsYwWRdy/8BNcJg9utbo5pMQHeNx/h68U0oybQzmRvyHPrjvTwTuVj8oA+Ynox9vek7ZK&#10;kg55HFBAxspLJE3HlvtB9RgHP61E0e47y3NSvuYksOT/ABdzmo8L0Ycjp0NBoQtII04OX/hHvULR&#10;eY7dhjcD6nuBVgxK/XgoehFNK9MA+n09eKBXKzR5AUdP8Khk4+UjJarmT1H0/D3qnM0gcnAUY+Xv&#10;QSyEjpxnHOKQjLqT2JzT2BGcdcYHfrTNuOvYYNAhDt3liTnqfSgYH/AupFPzggjk+lRjGWBbIJ79&#10;s0AJkKTjmm9Rk9DTj8xIPA/xpvzRjIGBQAA5GR0pM5GOfwqVJsDG3dj196ZQA0Ar1HA708ELx296&#10;aVOQpPFKxUsec+lADR1wOSetNK7QSevYVIORgHGOlR4+Q7xuP8qAGJudwq9Tx05JPFLPDLbzNBMM&#10;OnBHv1pcMuySNiGDAjHUYPWmXE000rzzNukPf1xVpgPj2/ZZmI6MuM1qaIwSK4JIxwvPGN1ZMZQ2&#10;E+75m3pj9c/0rW0HY0F0jsEWRcsWBIOOg/U0wPfvh9ZrbaCRKfOeWZvmP93t0rzj4gEP4r2gCNTE&#10;AyjqWBxn8ePyr1HwVDJDoltFxgFgPpkbf0xXk3jaXd4wlSSbzwoDK+Pm56g/QjFQgODunfzpFPVC&#10;QPwqrlnZVQZOR36c8VJcgLK7k89h71LBGZD83yjK5bpgZ5oYHoYBHlk7i8YAJHPI7kfWqrA7jsH6&#10;9Af/AK9XpkVydjF42bCkEgnHBJxVW5AjYrkbmHH4VYEAI2jcflPODTBnKs3UD7w7D0pfllBUjIPU&#10;j06Usiq6DHBJA+uP60AYN26m6ldGBDHn1HrxUenLJLrNsLbDSlsKp4BBHzc/SlvtoupSp/eKcNxj&#10;BHAFTaHD5/iG0AB+Uuxxx2osaHRalAI5PKThlOGHapY53hhUAAoAen8zVa78qO6kVG+U4xk8570+&#10;ZQ0BBIUEcuT0B61CRmfT37JsdvL8afCLXyi4iS6lkK7d2wqNyPt5wEb5ge2M9q/UtdIvLRpLtlVo&#10;5TuR1PJLHB3Ae461+bH7Itlb2vxt0IpJmK3tr4uSgAUrbNznPKcrz65r9QdHtbvQ7m/htokWymPm&#10;tb9Sxfksrd/bFdlBcupz4qdnY66aeSXShY29qNQtpNxu7OTKLMgTG9T0WQdVIzWHeaKkPhTT20uZ&#10;7/Sw8eC3y3Fv5kg2rIozyucbh3rob6zeSxXU9HuGzbRpKxH3od45Drx8gwQTjg02y/tV5rWSxiFr&#10;qixruhmOEmiLduvykdMg4NWcfOVNYSaXw7dXGjXH2XUHuHIlQAhgVACSEchTjnNUrLU7G8s9MsNa&#10;kWxvxc+Y0QyyPlcb1z/Bx74qa4vIhpMx02DyIJrhftFqylWjcsQCoPTaD2qtqunQ3tjpOny75fs3&#10;mPDcAAvEWbGGI6q2enOKDQ9DGvPpmg2uia5pIu9JlkZri2DhpYAScSwPgcH7wGP9njJNc5rlhJ4X&#10;ubC40/U/tOn3URj0/UY1BR2k4+zXKHOxyOgbqBkcg4q3mvXo0LRtH1TDahZW8nlSZGJvmbGSTyvA&#10;HTPWrd3dX9hbXK2Vouy5S2N5pj4kglXerEAFTzxkMMMuMg5oMxdO1Y3N9ZmItp+r2YI82MgMjMeq&#10;qRtlhfoU6etW9R0S21vUIo9NtxZXW1pGtkLiHdkb5LYgH5CCS0T4Kn7vFX7XwxFrdr/aHh5j9ns5&#10;G3W7sDcWO4YXrnfEcfK2Txw3NUZ5CNfhtbiNo7v7NHJGitjzCpKs0ZGMNkDg0AePrcX2m3hurV/L&#10;ljmAx1jkUNtYOvQ8ceo7HNemu1p4jtYbrwuW0rW7Xey2u8xsxAzvhkDDJHbGDjPFVfEejx+K7BZL&#10;t4YdbvC0EEjERRX0kbAmNzwILlegJ+R2x0ySOA1jSDZWtvYXu+zvLIrsmf5DFKhUbXx0Y54z3oKa&#10;PTNY0yw8ZWGlSxtFYeLpHxJFgQ2urMDyHwAsdycnDHAc8dSNvK2niYR+Ip7e8kbSrqzia3E7IUMT&#10;fdaG5Rgd8Y6Hpj+VGw1Sw1WKDSPGLfZ9VikbZdScRXCpg+XPjADEZ2v3xzz16zXXg1u41DSfHUjW&#10;TrEtva6qfnktyWHlxXQGTJC3TzfvL3znICTN0lbPUr6e2IePUrKycPaBcghsMs1u3SSNiBgLyp69&#10;RWt4ReS60m9mkTzFU/PGy5EwwSOG9K43Tp9a8PeJb3SfF4ML6PZxtbTR4LoJd6+dbSA5eJlVcA8d&#10;iM8V6L4b1w6tpd3LdRpPPFuT7dC263ugAVPIxsl55U0ARaTqF5cPHa3ztfaKkwijzHuuLED7oyeZ&#10;YgTzk7lXOCQoFdpq9rc2VgkN8kms6LNlo/syq91YupH+pbkNG+MPGeg5GCM1xejJeRXKQxCRYjK5&#10;ZsgEEdNy9x2/GumivbvRtVL6TiaC6DG5sJmIhmJY5dDk+XLjGCBzgcUAYviCwj0u70OW7uWe1lk8&#10;3TtSteACgztfhiFZjgoTnrjFM0+e/Om3zpaRwXeoxStNZ7mW1vB93KE/d3Dtnk+tdUZdP1CWE6Mo&#10;n0u7DNc2cowwdQNwPyjZImcg4xn1ryryJPCvh2XTtRja80FWRFnjkVb6zMk525+Vuxw3ygMOmKAN&#10;PTdSEWkXhsRJbzxlFkgfmULhmKlTjIOcdMGkt7G6n1UWWnAXcVtbtKsPKEu+VdYHPy+YAcbTjI/D&#10;FjWdMuYJYJ/tKCGVSLXU4PnjZwv3bggAqGPGQp+laNpqNpNrV5oniGxDah5cEa/O0SXu2NPnhkKq&#10;FYE4G1s5H1oUyUrHP6NqN5pN5pkVrNBJa38sqySSIscd4qr84lVgTDOmMY6EgYyOK1tE1JNM8JXe&#10;janHNfabFeDfEWzPb/OhKqxAPHOfX8SKzrbULN9VNveIfOuLe4V7yRVRXMEmzZdovAkVuFkB+bnm&#10;rFlZy6LY6P8AZWaEtOoJVBL5XmsSjMAPniJAJJHC9c1ZR9HXurWdtYp50wvdIvlMDzg48pGBi/eY&#10;GR0257GuQ8T+DpfDKW0ocS2UMYidscKjjKkgZG3sHXg85FZS6td6BPeSW+z7Nerv+zISYXUsCWiJ&#10;3L82SSM8k9a9a8KeILHVIfL0udZFso45BC+RNbhxhk2kA7M8dCM96xZpseE+EvEmp+FdYt7e0/03&#10;SLq8jt5bCVtwcyAMzRuejAMDjoc816B4q0/SNXutcuNOnGoWBk2vaRS/NAThXXb1jkV1I/u9qo3/&#10;AMN2bxToupeFI0mtY7ye6nsgQiK2AQYj0GMZ2lgAVAHHFctbay8Nzq2oKYrHVm1OOPzJUJimWE7T&#10;HcxlTswM7mA69x1MtjkWT/afh2JFhQXelQwvKA52SKpyxHJIDAj3B9Oa0LfW7STWdJ1bSpBd2zLK&#10;ZlKgTRg/u8FcZXnqcYPFdtq1lp+uyQQ6PGkGrxWoJsvNPys0gZ2hdgFkUg4wewGBXk9zoGpH4gza&#10;h4ce4gnS1+RWG5Wfzz5kTD6HJUgHI4qNxRkeV/tj6ZBpH7PWvTeH2SDT9Vv7OKeHGQqqysducbWL&#10;KucdgR3r8d7UtJAoLDPdq/T39tfxPp9x8HdK0sb7e51DWV8yLY+3bErh23HIx8y4Gc8e2a/MIYWF&#10;YQB8vGQMcVz1Nz1MPtcR1yVUjIUkk1WkZZYZccBkb+VSsxBUqMktzmq92zQ2d1KvSONsZrM6CDSU&#10;EWiCaM4KRNKcf3lGc14JaGeWF7iVcTTu0m1T2JzmvcdRL23ge8YZWdLYjIHbpivFNOR08sKuTHGc&#10;fX0rSBMtjrmVVj8PQTncGupbg8ZyIyBzjpXc6fPaRazK93ELlMMRwflJJ9PSuLjdTrGj2x4MFjI3&#10;PA3Sd663wnO1vqBuc7yzgtGfvMPxrQ5mdMyyC33qVaJ2Y7sdCOwH0q9m4gV/JlLqQF59OvT0rIgt&#10;f3UV1bDyZTLJlDz+OPetdcPLHEG8qQLubsDj29+lZss7LRPESRxtBcOuxc/MOMZ7EenNem2n2J2C&#10;iWNSPuoDng9MEZr53PlXNukUKbZd5LJjaMH34rY0bW5tHfMMWFkbLZJymOOBXPOFxpn0EHKriQgq&#10;eOoH86eY45fuAHt6Yrz3T9bGox+cAQAxBZ+DkY49q7zT7pJrRdzANk/73XrWDRsncrOxDGJh8y9q&#10;jKnjJ6dK0poxKzMx61SFuiDAYjHT8aQyNefvdewpvTqKkZHJwuPyqP2YY6UAMY9l+Ynt6Ujb02lv&#10;mbgEmjkEKemTz3+lO8skYYf/AKq0AqTyxJ8jNlhzj+lUvcsBjHQ1SvpZI2aNQMg8k9qzBFHCrM7l&#10;ieSf/rVSZLRtMyr/AKtgcVl/ZbUym4l3O442nGz/ACaoxSX4ut1vH+4kHJPBFXXkPCAMWJ/OqEcZ&#10;4j8MW+qlpVSMXCqFQAbWUA5yCO1eenUtW0i7ZLpibdCC4B4wD1Ge9e4yWzNIRDljzgZwT2rmNR0p&#10;NZ/0e5kERYkMf4cdMGhpM3jJow9K1ax1aye7gmDiNyGUkB+B6d6X7bFbtMWtlnjK/Iy53Ic85z2x&#10;XG654Ov/AA3etqWntHcQj5kReT2B6dOK3/Cut2XiCZo41+yTxABomP3zzkKD6Y5rGVI7ada+jNYL&#10;cmJGlhI38juOTxTDlyyx4bdye/f3q06/Y/kaRmDcIM8KB04FSYlxtYqVyMBRt49/WsTczrZgm5lU&#10;oMnjHfPTFaMMhQc4RvbgVGZo9kihd/HHGApz61Ee2TnA5z6+tAEzHcTnBG7HrzVae0Es8c1udjqc&#10;MvQEe31p645xlm25A96kPl7QUYAYBy3G0+9BmVbbUnhkltdSYIkONuxTjB54LHt0q9Lc+YojiBcs&#10;vy5AJU9cjJ71DcgXEGHffC4Ku44xnuK5O209rJyYcSDfuy/BoA63dG7BmUMVIIyOn51LKYzvd03N&#10;nrx/KqMNwrysGU7sZwASp9smpZcJCJiMgZK9yfYUAWMlTtxkKc9MYz6VPGO56n14qhHKsh4G1cZz&#10;zUu5EVmc5Az8vQnNAFyWNT8zpx0Dtzn8arvtb95uBweDjn8Pxqk09zZp9nYiKLr5Z5yfrVhxFsD+&#10;Z83YDnj/APXQZglyd+zOVA9fvZ9fasi70W3nZZLJGE/HyoflI7cVM+9Q22Rc4JZRx0+vFNXVbODD&#10;GTYcA4A5/SmgM+C4eCVoJYXZSQTnIz271qxtbXFr9oCqrZ2mNuenQj1qC+vNL1JAfO84hcoqMdyn&#10;8K528EsUsQt3e5jfhzt+ZQPQD9asDqVVY8EJkL1A7VP5kowGRI1YAgA5Gc1iJqrLtVLOeUhepjOf&#10;xpyaheSGIjS7kjod0bAZ9B2zQBpOhlfzjI2MHIxgZzWe11cs4WREfDZTGeg7GrJi8SXMC3TWHlW0&#10;TYO9wH9yVqusWrfa1b7PGiOflZmKrx1yeaALALlfMkkJZh0znHap1R1T5uccn6Hp0rNhtvEn2aUy&#10;i3tI2yBKjBzjPuKl/s3XC7JNqKSKD8rS8DkZP3aANWVdoAlbd0wcjOO49s1XU4Ujc7bei44HpimN&#10;onmZabU5o5Or7FV8luOC3JoOnCydI7q/MuSW3yDbnuB1IoA1pJJjETJIrlBnjjHYEjtT2v4IZVQ3&#10;Y3qBkI2cZ9SP1rIl0DS5IyVknMpBOVOQ2e2OvFcjYoul6nJNfwTKu1huZCpbdweR6jpQB6oNR05k&#10;aWS+jZTwQc7sg9z0H51DBeW95GXglB2FsgEHAH09a5Oxi0u8kVIwIBKxLB8kH3Jrp4rTTLV91kIh&#10;wQ7BcDI6+9ACST20KgzttDHHQ9W+naoxdWolCRBircbgDxmpw0fODHIDyyuAeB7HoanXaZS5jAJG&#10;AFGML9RWYGM2oW0svlqkkjMQPuHGe+SapzTIUe1iSWV1JIUxkd+x6fSumHnOpwQ3rnsM8Y/rSM0o&#10;BjZyAOMc4rQzPPbu01mxjFxb2TEMvV2GB+HT9av297rzW6RSQ7MglV34TOOvK12ofMZV8MgU9QMA&#10;Gs+S2UHzTIy5BwMjAwKBMyp/7YMCR3FlAuOkqy7mGe2Kaq6ssPmM6ttc7VPK4960Tb3LL5qYZcc4&#10;PJ+lWZMBVieJ5lBJwGwT7VoQVs3ENxEt9tEaoJFj3cANkDn3rn9W/daXdStePbtKCBGgGME+o54r&#10;rrt7OXypMBpNpTBXOFHIGTXAeJEaMxQnhZCHwCDkZ9KaAxYj+6CryVA698UHO71CjPvg04KpXH8R&#10;9KjdW80OowTlW9CO1bmYzgrleAOB/wDXqT94mGUlWOfpzSYUhgDnnHt71Jy21jj92MY9qAEAbqQD&#10;mjC4z3HWhjtAZhwen1pSR5gDfKSOOOlAERjMa8jKs3G00uD9MdzzQcqQyjHNNKhjhh09e9BmLyOT&#10;gYH60gPOPX2p43qCDg7aaRkHbkD35/GgAOP4hnHf2ryn4mXJbULW2A2iKM89+fWvVoh5rGNRjeP6&#10;14R4xuTdeI7sgYRSE577Bj+dNETOawFwAe1aehWY1HWLazxuZ3BCnG07eSDn2BrMru/h3pwu9ce6&#10;YA/Y1DjOerHH8s1ZhE9v81pb0s+B90nnO3jr9K3rFsLKqn7o3flxVm3t/DMHh9LuaaW51aeR1aPa&#10;PLiQE4ct1J4HGe/TioECIdycbhj86C0h+rXkseiXZWNWDKAC3QZPWvK1VVG0cdCfb6V2/iuX7NY2&#10;8Ln5bpivsxUZxgdsHqa4cYBPHXpk9qzLHhSeSRxz7/jXnPjS4V75IiV3xdQDnbntXooLAhRz1x6e&#10;2a8Y1yT7Tqk8wI+diTj+8OCKuAmVAwNX9LtnuNQh2sRhhx6gHOKzFXI2r94nAFdd4ZjMmq+XEq7k&#10;XJJIzTZB6LIQzlY+BzUbYJJ45pzFlYZbJPejYwIBAAGcc55+lBoAKqQuCe+SKgyfmODt6cng1IQC&#10;pLZODyKi2YGFPDdBQBC+/wAxHVQdvzc847VRM1usUywb8QHkEYX14/GrrAA89fXFUr5pdqgsWRjj&#10;b25HX86aIPu79hL4eW+r6pr/AItuWuBJbSJBC6IwhYTAeYjsB1G5ehzwcV+jI8PXcXiPWdVuVaK2&#10;gmhS2uRwCiDc5Xvwce1eD/sMeGLyw+FUupwTiZL8SXLWUsLI4MW7y2WQsQyt5uQdo5AAPFfWFjrn&#10;2bw8y6kFsLi6J81ZQSpMrbUUZySdp68fQ4rpijysRL37nF2/iHVrv4fXtv4zle8Gq3LqrjbHIsTP&#10;kqZFBDDauQSDnPWvCfFXw91Xw54Ym8V6dKs0M7sI5LcsjEuxIBXJx3GR+VfY/i7wzb3PgOz03TNl&#10;u6w7hlMxfvRtBPcEA5HpXjem+BNaf4heHtEtpW+yvPHPIkhIhKRKZJUI77gGADDnNbCp1Rul+I9W&#10;8CaPHkS22o6dptrai6QsAkrBVcjpuJJ5H516x4M+MVufBlz/AMJjbNe/bi/2a7gUhWUZT98oJKkE&#10;HpR490PQfEmmS6Qsb2V1M7SOYwCZXXlQCxwvI/wryPxB4Q8QeDrPTLLBW0ijZlKPkLgDh1IHdiea&#10;zN2kz7GsNAs9Zk0260LUIJLJXDmW1ww2Y+XOOmfevEzb2+qS3k+qQT6ZeX95uNzGd4mSMjn5TwG6&#10;EfiR6+YaD4z1Twpp1/rUWpf2NNbwx2nmhFdXjcZPylcDlRyAD6EV7P4A8X6frmtWVr4qtINPutPt&#10;Jbh5YpcWjAnCHDE4YqRnccZyR6VmZyjYme2uE10+ItXiMtvp0bPHMjBcHHykjnntXCalArsbicrP&#10;ZQRfPJgBzI/Tg9T3r3e70BoNG1W60o75NXkt9gLGRTA3XavIUc5+WvJTpkd7Da2jB7efUrk+Sqg7&#10;XWH72cdBzjmgIysU20O98J6Wmr6Fdr5tnayusca7iGI2YKAbWJJzg5re8P8AiC1vbbQNO8c2Ly6n&#10;fia/mdIwoiQO6RtKFO7aRg+x/DG38QrRIdEh0+VHgu9SljtUlgTncu3g88gnGas67FaaNBe3Hlm5&#10;ghsVsY5osBnQKFdnI6DOTgZ5xQW2ee6d8OIPEPisXuhXP26wSeNWkV0Z0BOX3Zxg7icccVwPhnxX&#10;4qt/HXiz4iaZdM8NnHKyqXYxYeRlUGM8MAq9D0yDXVeELLU/C3hnXfHWh3Bmvbe3laNowzyNI7qE&#10;SRCMNyc4BPGKND1/TL34fonjGH7G2uyui3NrEkW4R7QjSpjlSwIbj7tBEj2Xw58YNI8V+A5bX4k2&#10;ZMmrXRs2a0Qg3IhIfzGVeVCkbSRnpXX2WheIPDNtaX3w5uDdRyF5WeNVKc4VSUkJBOM5J6VyuofC&#10;WbTb3RrW2eG5i0XT2R2hGx3uZSQMoCcLn5ucdelcNod9qGn69dahDqUlvZWMbm4CkgskKnzF2Ho2&#10;Ac5/Ogmx69eeJYvEup3p1C3NncWqm3aZDtj3D74UngHJ5xXYXPh60trO2ZXe5RYRvdiFbJ547fjX&#10;iHw8+J2i+No4tO8Y6eLWW/lG2a3XMhWRifnHJLYTlgK+in0+BYpZ/Dl/DfQOM+SCuUyTtU5JIPHU&#10;igD591zw5fRx3b2jvcRyosKKNxdSf4mGBwScY56DNcv4n0qyfVtN0S3gES6bCgKoAAnlqc5jBxkH&#10;PQZ5r2zTLt7nxDb6dcWslpMqvNIs4HlkRruIRh1474/Cn/2RZ6hqU1xNC0N7d5TzFALPk8hWI5JI&#10;xTsTGZ84fF/TLjR/hJZWVmjpc6tfC6Lp95EgX5cFsYOcA55wTVP4G+Jtb8M+DdQ13xDBPqMV7di2&#10;gSU5IhhX946OzZAaTIHJHFetfHDR/EUdxZ2Vpafa9KtbSJCY2AczMSZCUPfbjkCobzw5YvoGleG7&#10;SI2SWCiaSMk5LSne7Ec8kk/SlfSxvCfu2MzRviXpF/d6nHZ3ZzYoN9vsKssjYG3cRz+VM07QtJh+&#10;DniG/wBEt1sdb8WTGONZX2krHL85R2IIbGTj14r5N1nw14i0Wwv5nEkV5rV+yxp5pd2LtheRkNwT&#10;t5Jr2C38d3mma94Y+FFxGLuw0dBPLv8AldXEZlIZgM5bA/Ogcoo9V0iPxX8NobYXUQuYktlaXzgW&#10;jby1HzMTwp3Hr3IrndF0vwx8QfD93Fduug6hrlw6uWYOXCuCfLGOfQc16Jq/jPS10G73yq5lRYlt&#10;bgF1Yuc7EJ4OOorP1LwVp+qPYLaTJpU+nWb3HlEZXc4BUbgRty3rnpQY6mPr/h7xB4d03W9V0ScN&#10;DttrDTYBz56cRbCvbABz1BzWN4x1uXS/Gvh/wbcRz2FxYRQSzGJgEb5d5QhT90gcntXTWumeJ/B9&#10;54d8IGZtQa7gku75WBcAwyKUCk55JycnFY1lrXh3x5rmueJrqA6bdxwtp6TO+9D5u7LDaOGC/L6Y&#10;oHHzNf8A4S3UJ/FItLiO3v8ASpoROklvHukjdiVSNiT1wMkgVp3UXgfxRfw39pqFsbvTInn8osdi&#10;HIUbsHAZW2/K3JryTwt8Otb0S+1jXNFmEdrcOQksKsUeO2BA6dCWJGMnIFcbrfiG31WzmPiCOS0l&#10;1W6a1guYoQN6ptzIwOOmQDjNS0SvIih0n4geAbLSNM1C5kvWmkmurqOTNwkYBwgLHcAWHI5A5r2D&#10;wLrHg6/8Pa54j1ULpV1p0LO6zSBYFkfKQAN0AZzxnBNcnoGqazbtNBb3y6po9t5dusYKyRjaMNkg&#10;ZyO/b3r0rxKnhjxn4Hi8DX+rRaBeeIZYwIpk8wvHbSBlVOQuWcjHOTnpUjPC9D8Cy+CPAk+sre7/&#10;ADGaYupDh2YhVCFSdwI9a9HudQ8R/Dn4ZAXEZgu7+3EI3/OgluCXwyngkpkcdDmtw+EPEXhqDTtP&#10;8MTCa3hmRTHLguEQBfmGOQQD245rpPGlzpOv67oXgzWbXddMv24rIMw/u1JU7TgscjuMcmgDhtUv&#10;PCkt94a8G+IYJoXtoFvjdL5cFr5gCs29SejbNvTgEjPOa8i8TaOdWF3rOnwfaEmlMcTwx5ULkn5g&#10;enbgcnIrsvF2gh9d1/xZHfSyg+VbWlu2DFGF+VkTHAAAPAGPeuH8LHxAfFemRotzp9tbyCedoyFj&#10;YRfNtYNxzgDjP6ZoNUj1GPWPFHgXSrXQ9Jwy6bbxRbZQWXdLl3LoDxnLZHbivQ9F+IfhPxIZ4NV0&#10;/wDssxOlrCuC4dWwZNuFOzIxn1xXFxeKrDU5pZtRRYXwXMofO5vugbdgHr34pL3SIhZQQ2m25eUF&#10;/Mhb7vm9seu3PPfNAvZnoA+GvhPxHqn9t6KUtYlkDqq7uQODxyAcDjjr3rjLDSPGPgKPULh7Y3ku&#10;qTukCvIZUKlisbgISQP4iMj6Vz3ha88ReB9CutdsY/tcckxSO2kYtEAGKKoAJPy4LAjp3r3fRfHW&#10;kX09hp1662F5LCJGQt5kYJ4I7YyfbpTaE1bzPJPiV8Rpbaz0TwjbXLadql3MWkMCbkaKJerBuisS&#10;cc9utdBoL2Xih73VbmAWsMW1DPG3zMM87eDtPH/16i8X+HfDniXxjN4gvIDG1pafZY2RiYg4ztkK&#10;jBJ+bOCR06V5/feE/F/gLwxb6X4al+3PcS+dJdIFRQzkExtG7seEXng/SkLmX2dzuf7J8c+ELC3v&#10;/Bt7uN5cGWaWLayhTwryxMCXBGRnHGe1dT4G+MWoeMvGNv4a160hmN9cNDiJNsSqcjO0k/MACQSe&#10;vSvHZfHEOv8AiW+aGwntW0m2ihMu4CCaaTIVlT0wp47EV9TfCjT9LuL298X6ja24j0K2DRzLt3lg&#10;G5cDkkAHGfWtDPlXUh8T+FPBfi/xj9r0HUkgvdI2wuqhZEAgGBuQYCncTknv2rzXxT4d1LS2m1Vw&#10;DDGGK3EZ+dVgP33x90bs8Vi2PgjXtKN74n0rUTNd3bO3ynZIN/7xwd2Acn0zXP6x8R9a8J2nk+JI&#10;ZLqJtkCSOxUqW+ZxhlO/g84I+tBUPI9Q+HXj7WV0832t3cmuLeB9quMjykO35SMfNuVjn8Oldzri&#10;fDz4gWE9jHOmk6rcZghW9kSCZtygZVFLbhgnb1JNJ4e1DSdd01NQ01EMaxlQwjCfL2IC4xnrXnHi&#10;HwzeeJfE+meG7GfzJmdT5m3540JG9+OyKC/tisxRm90as/hLxP8ABr4YyNoRa/u72fazTLvdFkz8&#10;qJnHyooGSeSc1bvfiBo3h7wFYaJ8VbO88zWI3hlgWA5kVuWUrlSBtIJII65Br0/XvEVzB4u0zwJo&#10;ixmzjKb0aIttTk4VyQTiPue4wa57xk3wv8eeIE8K+J5Ta6po6s8Ms7eXBmYAjZIGKswGOGHUYFNB&#10;8T948vX4XfCr4neJ9Nu/BmuRQ2lkRILUKU3GM8RoHIYdAXPLYyQBXF654Z8e+Htb1e9vLd0W4uPs&#10;lnDgyK68k+Wq5+X8jUUnwC1z4br4n8WaHfSXeoNCLbTYoVVJCZpBlmwx4CDJ6Z7nGcx+E/iD8QvC&#10;6ReENfYXs9naiSbzlMjIZ2+RAVwSQD3Pt0xVmnpqeo2Oo2q+HnRrYaVJc5iUFg3H94kZA5GAAa82&#10;+Inh+Wy0aMaZdNaTKGl3qSwOB8quCOFJbmvonSvFHgfXGtNL8RwvZSQLkPsH2csFzlip3DJ7bcf7&#10;Vcv4u+EE2v3sviXwHrdvJbTsJRGzkxOka42KAGAYlcDJH1rMhHgfwy0+6s722XxDFDcWqRuJriFd&#10;0mZ26ZI3YHIOPyrqfib4C0Xxn4q0qHwt4l046foEKL9limD3UBzufzIRjYSeCQM/KK9U8KeFb/Ql&#10;g/4Say/s22k824mdVXygIULlnA6cLjPNfNGm+Ho9fvde+IVjNH9vld41urcZUF8vjLDnGcdB061T&#10;11Kmz3n4WXHiRLvWrjVmk+zDZb27FAAVBJY5wOMEd/WoPFej+D/G32m0j1IWlwpCo24jbM4KjI43&#10;/gc8da6zSItQ8DeAoJPEszam1vD5lw4JyXmfd6dV3AY9q80luPBk+iQX2lyBLiM3F7JBcD5w8YIi&#10;HTbgkk8tnpxUmRxifDvxdpnxBGj6VarJoNkiBJrn95vBVRIFCc8EnbkY4zXEfGK48Ka/4m0XwU7T&#10;PdQzpLcvGP3Yj5VEPJz2J4Fd18ILnx7YWupeIfFN/Jdx3zmNUeQuVdSQWUNkKCNwwMdsVx1h4r+G&#10;3jK98U+IbjS7nSb2CHyIbqViy5kBREAUlVPy5BHJqupcE73Z3vwv0zV/DVt4t8f3CtPbCKTT7NAQ&#10;JJu3mIc8YPJ57VzHjfVE1JNG0SGVtN3oZjFI7bWA+8fQsfXBPbNenTaNcaJ4c8O+GNDmdrdYvtN5&#10;O/LSSudzIu7oOfr6V4vrlxbaz4ue/nP7uxiFoiq2AqqxaQtkHk8j6CjqW0rEfhyx1abxNDJdrFca&#10;dpcbai8soLspjc4WMkZDDIIz71vfCTxja634y8X+KLy4lgs7KJFU3ZDQRtM235GOQCR178iqkkN7&#10;ongDxB4vLee+pSm1toow2FhDiMtk9skhsc5FTeDtGs9H+Hlpol5beRca3PLM/lFQ7pv3LuByfurg&#10;446VRCO91rQYZNAvLrw9qDW2o6q6bJI5GEjGaQMSsg+7nI6YqLW7DxD4bGk+HbqP+0GuDI8sjvub&#10;ykwNxYZ6k+vasxdM1efxhpQglEVnpFo0hUkqGlkJC7lH39q4IHtWfZfE/VW8SXct/AL/AE1ne1gd&#10;AIx5EeQevHPXIFBocq3xcnmie20TwN4nvjsJd7uz+xyKcYG19x4Pfj0qt4X+I3xPbVoItI8Jy6aT&#10;ATM1/Kk/lR9QRGPLO7P/AOqsrxf8Q9Rs9YtLGS7uP7SlT/So4o5PIjjJAjPyjbkljk5Hv2rn4/ij&#10;JBiwNpNPcxklnRhEpQ9BliT/ADr4pQl2P1VVl1PQPFWleJvFbP4f0zw4mqWlzEr3Mr3UUH77O4gK&#10;zIRyByPWvMV+Ffxu1X7ZHp0Nv4c2qqpE+pAGQnJyph8wZx3OOvX06x/jTaLcRJZ+F5ISR8zz3agK&#10;QDjYoU7skdyPxq9oXxz0l/E39h+KtHa0srpf3lwX81Y0I5cxhdx5xwOcZxk4FbQU10KdRM45/hx8&#10;YrMLINa8OwXsYDupuLppEZs5BLR4yDkcHtS6h4b8deOfEent4l8Q2WnzaLsmX7HC7Qs3Cg5LFs7Q&#10;RycADAAzXcaTrPhfX9UmsNIv4ruOMhgY96/u2zgYcA5XnPeusaDTtHlNpYuI45ycM5yTx6nvQ6kn&#10;o2aez6nM618N7u0gGsnxJLcwSZ8/MStCijjIG/cMmsnwz4B0vWLV7aO8MeqTKzW86oqI21shsuCA&#10;wHevQLV9TtY5bS92zW33VXG7cpPcH2rR07Sbu7u457WALGgJ+Rh+6T+7tHOCahs1PMLn4ReItWup&#10;tOHivUZbfToklkeeRmUySnASFv4hwcjAA4PpVK4+GmlaTZLYS+IL2WZhIJ3hIhkA4xtJ3Ank4Y81&#10;7f8A2tqNr+7e0WO33ZZVOWbH1qu3hg6pqkE7QQNYT7muEdzvAAG0IAM5J4JyMdakD4j+HXiO80r4&#10;7L4P1zxHeajpIkS3DJcu8eZYlZJQm5hkHrn7vPpX2lr/AIB0aXTr6KG7j1i1mcFlL4YZIyxA9COu&#10;Tz3zXwRpTeH/AAz+0vYS+HlaW0uXhjk84hcSXaKjMDgcKXz0557EV+hl/pGlXErXWnn7NbW4bLty&#10;XK9Sc98jtVzhaxjSle54xqfw18NW1zYXtro4aeNgXU7miKqRhSCT25PPNdFrXhKNtOVtA8LxRPG2&#10;QyjbnI55J6elbcVnNd3UbQXiwRSEbo3ySeR0PIx/OquoW93HL9ot5JIhFnID/KeOeOhBHtWfNY2O&#10;T0uwg05PLijQzueSq4G4/wA67HyBYWrTXmnRRO4wrsiE4HJ5PPWmaNocl9fw3jSIkUTMSWYYyOME&#10;joa3ta8PyXMxN7dSRmI5UIC6sDzjmk6hoYHhqw0xp5ruSRQ0WNqhVbI98jFaV5aW2q3zWk7CK0uQ&#10;sZZEUbfUjjFZlv4f1mxnW5vk8uy3c5PlyEHP8J5ro7tVtvDln9ji8qMSuCzMGdgfrWb1Ad4bhj0X&#10;SZLXS9SuL2MSsu65UKdy4HAxzjHUE1qzXHhGW5l1DxVrsMTYVFaJJSSRj5SNmQPXGau+HtH0jU/D&#10;8+pw6qLG2QbRJKD8sp5wQRwPevIbqzgmuDZJmeV3yoUcykcnHGOccVRHszoXluIdXkjtLpmsjjDI&#10;RsYdeFz6djg0/RtM8I2K32peKddS2W8LReXJKYgw4I2oOWP0pmu6PqPh8RX7WXm20x2qincw+XPK&#10;qNw59eKoaxHoDyWw1aMyXL7NitbsRGPlJwcYUj8KBCafczaXdGXREkbTiSitI29gjc5Jz3pPIbRz&#10;LPpbMtpMTvRckMzHJyPetZb7xGYoo/s4fTwfvRpwuBgZ4qJJoklmbdiEfd3YGSBzkUmrmli1pdva&#10;ahdxXDKGUDAQr8obpkgfWtDxmI7A6e+kxz6Pz8zJIf3si85UjpXBCI3Uq/ZvkXJxtOAMHIyOnat7&#10;U7/UdTa3tbuV5xbE+WML8uRg5OM9qjkASG01G+t5NQup5EaLAhcv/FkE5X6ZycVDqPie/wDsh0i0&#10;t3QMoN1cnHJ43KOOdwzmta/vZYLGO0X/AFsgIPGR0Hf19qr6ZaXVvbXn9pKYoxGHQkA7zxkDGK0A&#10;peFLO4sdb+1zxq9vNE+FJJyx5XgEdPr+FdF4u1XwpbXtrDYaNHo58sl5kcsHdj96QkZxweK40eId&#10;Y8pb6OIW5T/abfsHfGOKbpeu6n4k1CWFrASLbruEwGD1xj0yaUkVE3AEaTzEGE5Knpv/AA6Vanvp&#10;ooYiAPKQkjJxjp0HfAqq1za3HCSFnjOBuHQ9/Y8Gqskc90xkkyiRZHopHrUFFLxP4sS30a21GUhV&#10;m+RflLNnGfSuI1PS7zX9PvdPlMkdvqEDJcfJu3I4+ZcHpuXgn0PWu+1CTSrWxit9TTfDIwVRgEhj&#10;nB5rqYNTOl3bpKVnt+DtdFz0A4OPXkdxSgiJvSx8Zfs/eKTe66/hqx057axs5AiRNKXaNjII5GZ8&#10;Yb72ccY6DNfV2oXdzaQOthsM4O0FyRgHgnI5/Cvmf4axaf4R/azvNImlT7Bq8plywCRk3A81vYMp&#10;YkdiVxxnj7I1eztdLu7m3uNPhuZFJc+Yzd+mMGlXhaRyUF7tjzvS7yG8z9oV4ZYyAGb7pf2NdTHK&#10;8fmbyxI4ULjr7U1Hi1CC1iFpBFIFG3awyT7j1rGv4biwhjvJdjZkK7ByeKxNia/uYYTDJPayeZJ1&#10;TJBK/wAqyNR1PTFlgFpatFG77HOQcDHetbUJ/wC0kW4YfZ0xgYzjPoAa4nxCykRaYpVHflFb5ctj&#10;vQB6bGbPSpPtCQpIhVSVPG/AyORXL3FzomvTGIW0WnS3BZPKTPzYzkjd14HWreuXcVpotjp8EQmY&#10;7TLKh3BTgALj2rL0Wy0XVtTbWkE41iyTbE8ilV8s5GCG4PU0GaOg0zS9YuLiDSNMsVOl2UbTXMwL&#10;FkQHBAABAPIPOOM1k6/9o1LR3S1druOFWRhkkSRMcAADJA5zlTxW3BfajFZX+jh3bT9R4uIkIVnP&#10;Q/P1AIGCM4I61z8UlxaXEthbxOog2heoGMZAHHJA60Q0dx1FdWPiLW5LXwj8S76wsIRbT38UV1Gy&#10;ysVt7tRv3Kxw2cgsR2ZsDgCv07Pjyw8ceE9Be6vgzPZwtc7M5SUxpvBfowB5BBzzzXxd8dtF0O/0&#10;/SvHl1qlvaXujy+VO42+bLZkgFADjc0bnIGc/MepIFepfs467o7+Gb7S7KASQWEkku2ZVLuJnDZA&#10;HQbmGCCOOte/GqpK6Pl8fS5JNn0npfgvTdGurfU9MvzdxFRII2QKVLDqW/iH4Dn1r1DTPEGpRI0d&#10;ooPysST1z244H61w0d1NPbQu0BtQVAEXGFGOOnY9a6vStJguC0jTFCy4IzknPsfemckSys8N2SxO&#10;Wznp3FTC1C8Oevp7006Vi4WO2bIxzz3rZt7YxkCQ5Y+tS2Uc5LLa294kE+Q/BAx2JwP1rsdPmtJT&#10;5b9R1B9vanwQxyE+ei5UY9+agFtZySkQRgt3xyR/k1JmaR0+BZPOgdpGP8O0f0q5HGFUyXUbRt2D&#10;KARTbPdaQlSuD9adNE18R5k5T0bqf1p3AcqLcgjcq49epp0DfZ5MDBDdaIbJ4sAtvA6N3q40Chfm&#10;6jqaQCTwpcDMZ2v0zVBLmexzDJCWAz831rXh2Phh8wHQj2rXgaIMW2hugwRmg0MC21KSFw80LY7D&#10;ua2zdQ3Y/d52+/Wo54wz9Bz0FTQQLEuNoOfzpozBLcyFDIfunIzWd4m0y3u/DOrWOoET213bSxSq&#10;R1R0Kt+YJrbVelLdEeaUYblZRkHpW9zNn4u2smo+FvEM3hzUpRcSWrbSw6FcfMDnuOhHrVb4H6S2&#10;h/Ezxr8D7a+ew0jxHA2oWILCPh+ZUj3A8mNihwCSsee3H1D+1r4NfRte0/x34fs3lh1RRa3xZRsj&#10;kj4tyAMfeUEHjqBnqK+L/iZd6x4ej8M/FfT42Oq+EZ0SddoUS2b5BVm9CW2Y6/vCcjFbYd2ZGJjd&#10;Htvwd+Lfi6y8car+zjrstvB/YUMht5rOOOAXUAAUrMAMyMYmGDnIC4OcZHL/AAr+JB+D/wATtZ/Z&#10;58X3cNzobsbvTbhF8tzJKqyeTgk/6xSQASSGGAcGvNP2ro9K8L+N/AP7RXgOCVraeSEXU+7bHM6I&#10;JYguOQrxBlOBg9+Tiuh/bC0bTbrwf4L/AGgPBUpe/wBHkgB2KGtvs7MZYn3D/b2jB4O7HtXc3qef&#10;Y6bQvi/q/wAE/jrJ8LdLh3+A/F0sZ0+2uDuWL7Z8hdWJ3BfMBVlz05xzk9d8cvinqvwg8YaX4w8I&#10;Tm38PeJ/9F1m08sYW6tiMSpu/iMbY+XG7Zycnjw/9oPw/cfGT4GaJ8SvCNh5N94Vi+3p9llaR1tn&#10;A89GKgBmjZQQcAhY2x0Ir0fwrJpf7Tn7Pl7YJA97q8unzEK7ZkXUbRAVZGycEsep+8pweCRWmgTi&#10;SfHPx74y+Elzo3xY8Ba1LLYa+YYNXsXCvEHjQGItkEgSLuUkYIZevzADofi/47+IGm+BND/aC+Hm&#10;sLYzaHHGt9bRYKTWl6wVPMwcOitt+UrxncCCorzn4Hva/Gv9nzxB8INbsFfV9GSSz+dzG8cseDby&#10;4xwyMu05zynPXij+yrrFp4p8J698DPiNI1oLRZdPkWb/AJ4Tbx5OSSzMrB9uBhVA5VRQZHseu+Kf&#10;E3xg+Ddv8TfDOuPBr/h+zbVdPVZWgd5YDtuoo1UHcSFk+XOWAA5GRV7wX46sv2lfhTqet6xdNYeK&#10;bOAtC6EtK2p2+GiWPb8yLIRweNvUdK+av2Y9Xufh1498RfBbXWkuE0O8ka1lGd5ty2GKo2OJF2OA&#10;FH3mY4HNdF8NdR0z4CftR6l4Dt3e18G+IHFzYm6ySrMrNGiSHsX3w55zxnkZqJq6Kg7M+oNB+NOu&#10;yeFtE+JOnXb2+q2CNbanJHtCSR8eYrrhhnPzAbeCQRg9PU73xWmrmDWrqcTyXMUcrbMlQHUEYPQj&#10;0PfrXzT4tXTtA+KWvaLJb/2doPj9GvLa3WVpIxdbVW52uRgM772I7AgAAACuh+G/jODVHg+HGrxC&#10;LUNP22MalPvxoQIn69NuB+R6HjglGx6FGpzOzPY9W1+087/hITA6pEqphOpbpuwOpIrr5ri2EVtq&#10;tpKJoZ0EglGNq4HzBj6gjkZqPTPD2mafA1nqjJdW92+3y+N6sOFCgcjPc9qpRW8OmJceCY5RJGxe&#10;eBm/hjlOdmDnpjrnmpNjLuYrrTdWW+0YRulyoy4YkMS2CGQZHetTRoP7LvpLpACswCuFXYAOvv0q&#10;v4XSK5aS3ugtuDvCmRsBTGcEgn6V1OnxaBf291Z/bAJofmzuzkYwcj8KAEurqCykiY/vDK2DySMn&#10;/erip7gWOp3dk6iKCRVCFM8A963L+3zaFwGnaMFh7entUz6ikvhw295Zk3cUZQZ68dDxzQaGJYTu&#10;ga2kBkjcYBPOCPbpzWlApliksDbees/RAOd3riswNHb2QllKxuv97ofzNaiTtd2H9oaQVWe2HzAM&#10;yqzduRnrQBzfiGB7NLPTbtGYE+Wo2kmMqehHXAx3FdDpUMV/bTaZqNybdmTfEdoLO4IOOfUVPM3i&#10;i805/Fl/aRwLbn94yyBkBTks/qTmrerXEt6qeMLGxS1UYbyI8uCygHd/wI+nrQBTtbW71VDpksXl&#10;3FkrFNy5DIo7e9as6DVdAlRYmuLm1jYFOdwj9R9aWW3l0ePSPEcbNLNO2/buwCW5kU+mMkYNWNTt&#10;ZtF1b+2rQ77e6KoI4mywAXLF+cfhQBx9lpwv/Dp1TT1mtr7TIwmGZiHQtgHA6Y/pXU2mtTeIIma5&#10;iSK8t4h5siqAHOcZ9yB6+lE2pXVlOLi3iaG3l+VU6BgRyMDr+NR6XdweH78yOpntJsI4AGTnv6H0&#10;oA0S39plL63RGaL90xVerIMbm/GtK7SP+zWmjikaSLHKnKrjqSPrWTYTLoN7NbQt52m6l1JXmJic&#10;gj2rftriGC5lspUMyXCFZGU5Cg8ggUAc9KQXgvIojI4HyntkZBGB1A96h1i7Gl/Z7yytmvDIwzHE&#10;jPk8Arxxkdeavg/ZtSGlXNu8cV6fLiYc4PLZHc5FbmjxSaQ95ptpcmEyv5gGCTvIAyPrQBx2nXY0&#10;/wASLeWqz2/2lWaNTE21i+Q8e8g4xiu1m1V5JUZrExbM5lYMDIhx04x9a0DqlxbWEml34R5AGZVD&#10;cs5O7uDg85NU729n1m1FtcypZRp824AhUAAyuRzg4qZJGZ8e/tifBWDxP4JT4s2cxGqaFFtZQm4X&#10;NqxDbN2cF49zMDjJ5Fcn+zl8SrnxTpsa69dxR3FmjWiLH8rywoF/eEDpgsqn1PIFfdemS31/pNzp&#10;se+eO3V3Klso6AnKYYnIbkY/Svym8ceENR/Zr+L1hqWm28jaRqq/aba23mNGQtiS2ZuSRExBVsYP&#10;FbQ+Gw7n6ZXOoTSaXHNaXPmKp2Lt5XcFGc9Oe1c7qN3aXM0d2EW3nXgkHCsRy3TjPtXKfDnWjqMl&#10;w8gjt5brYuGk4LHkY6cds4rt9Rg0u3kk0rxJAIY5m2upJUoR8yvg8kH1xWdikX9Kso7WOLxNDeZu&#10;LU74449xJH8QcHg8Vfc6PG76jomy3glzIUjUoGJ+96AVktdJaFba2CtGQNvUEg8dPemS290Jhbxx&#10;NscZA4AVuuPxFAyjHN/ZWvSa98lxY3SrHcoq5O1eBjHQgY5rd0fy9NaUaiVt4Gy7EgndGxJUAJk5&#10;2jkVmRg27nS7/apGGK4HzdgCPfmte00iPULG7t7a7S3ureJ5Ikdch9oztXkAk4xQZkmlaO1hBdXJ&#10;vozZ3SkNFKQN+PuSD9a1W0218OOiT6hFeR3YyylMBcd8f1riFjuJ7A6fdnzZlX5EHVR7AdK0ILm4&#10;16GSwlYm509F2Dafuj5ef73agCa0NnoE1/4d1qU39jqjGS2dODFM4zt2lsbTnqDyar6PYpoviy08&#10;P+I8HTdSbzbd1yuZMj5M9sr14/Gmz6FN4qsXt51R5rDDKwOOApAyOpwR+dczd3Ot6vobLqbNczaY&#10;2FZRkqgAA24GcADknOKAOz1bU9IbWf8AhH7aOdbK+f8A0AzDhH53R7ixJyenU8ior3TZXePw1eNF&#10;Ik6F0A+UEj7y5bHzA1zerajP4t8MQFJ1ttY0iUSII+C3Qh+DlWyM5HpV7Wp7jW9Ft9ceVV1GzdTI&#10;NvOMgAqFxjPX+dZga+uSxtpkHhvUbUiXa6xygEhlYAbQRyOPf6Ulx9q8Q+HxpAl2XOmQpEshBZnR&#10;CNpYZyW981m69qkt7ZWevabbvOylUlCv8kJUdTngBhkAelVtOmtL23h+I2hyPBE+ROqEKN0Y2skq&#10;deOueAc5Haq5SuU1oNWbUrB/7QIvNUsUdWmA+Zxk7Afl+UgcdacgPiDSWns7Rftenth45Fw69Nsi&#10;n09cdKcdUsdOmtfFmk3AktNQlxcFDnknLBwT2Oc+lbGrajJpGo22v6cqXNtKS0RGQGz1D46gehqi&#10;itrK6N4g02fW7pXh1exEfmSxt8kbAALJg5xvIxUGtzRXmlDxzG3lvb/JcRp2AOF2jqdzHJxWjdQW&#10;Wg6q2rRRK+m6nCnnKBmF/M/hIyeUPK5qGK1l0u6h1K3txcQxbZCuPkVDkqeMgdO9AGrEuj6/oln4&#10;ns4mscgAxZw0TpjcpJHKN2NYOotaRl/EPh+Jkhdtpjfli6cMCM8j8elS3ErRa4mrTXMk1ndBTIj8&#10;qAeC2B3XHTNW7qI2LSOzqlrcYHmBgeOitjoCe5oJSMWfTp9PUeIo3a6juXYSwRj/AJZ9WTg5z7Vf&#10;FtptvGtxpLlrac79uADsPRD6Fc45os7jUdMu20DUF2wSqHWT7wJPIf8AEDkiqWJrTUmtNRHl20hD&#10;ebGmdnHDleMhsgUXJH3tlaX9tfW/nC3t7+GS3lkAAwsi7CQDxnnP4VmxiXwqD4etbhrqK3CeXLna&#10;zllDFeOvXOQetXtXstOuZBbMkl9pzYD/AHoSS6/xlTwCc5Ge1cvNaTWtyun3czSacRi2WRmZ4ehK&#10;CTOcLzgE9K0A9BgvYdbs7giFri/tExG2cFC3/LT3I56VRM80sBMIZbqF0IO0g/IeoI69O1c94emP&#10;2tyG+YgAEZBPPTj1rsNQu7Sf/iY6PbgXtuw8tAxYhl7Fe+7BoAtf2k2vWV7q0e211HTmO9BxtZRk&#10;PjOcHuabFJrGs6Tp3iazMdvqHzbwGwduduCM52vjJFcn5lxc6hL4nt4xDPfSESRdSBjaVx6HFSWe&#10;nm2kbU7EG4ZH2bc5UgH5lJ7Ht7VmB3N0q6fqU/iC2RfPcqr26R7Y0UqAQq9u3TvzWXrusQaJa214&#10;1tPcpfOsckVtEZflX5tzY4BHGM46Vp3ut6Zd3SXFjZfYYXUiVPPack9j8ygqeoI5FMhuJtI+1qmL&#10;nR9TUGZQCWVlIyUIB5AA+U9au4E6WUFpPPNpFwDpt+A7RMOhIGW56H1FZUhj06eR1ZHsZAB5Q6Bs&#10;jDAfzq/Koiufs9mXS1kQOAwydzDlsnqD2rKuLae0XytQcSRuQFz2JPQ49e1MCOG5s9NlFn5nm6bO&#10;fN5GVgkY5I94y3PPSkOi6XbahcxasqtpFxtWOHLYjZhjHDAOjZJGeBmrFp5sc0um6rFD5N2oEDqW&#10;3CVjjY2QBznAqG0mkjWXRNdgYrbFREzgjcgGFUHPUYFS0ZnxP+0Z8BdR1z7KulzS2ktpPINBvM7l&#10;SWUDzLOfHSOQr8jY+UY5OGB+DIpbhmuLPU7aSw1TT5Tb3VpKMPDMvB+o9COCORX7qW7WGoed4K1m&#10;T/SJo2librlSpCsVxgMhPB61+X/7RPw11H+0ZvF+kWMg8bWQBu4wrbdXtI8LvUE4aaNRjKZLYK8k&#10;CiMtbFuFz5u2fw5w1OlhkP71HVExhlPU1Xt7m21G3jvrKUSRSDIPfPcH0I9KkkBK11GBUdY1G5FU&#10;Z68DNMwy7d2CrZ7nipipHzHkHrUBxERkfI2enOKAMrX9Hj1O3hWBQJ1OA3c5PSuX0HV/7Lu7jTNV&#10;URxHCh2PCEHrxXeoZYmG45wcqfTNchr+h70+3wQ5lLZO3+Md80RfQDsNrLwee4+hork7DxXBDA8V&#10;7b7XjALBgew7EV0Y1GC5jWWBexPfH60pRsBY4HTnPpQPSokuYZOxOf8AZxUhZeCP0qAEwScU1wcY&#10;7VIHHIpsjjGKAGurDHHpTgMfdGDTfOXA4Ofc03zvmwVI69Oa0AR42K5IyPXNJGNhJIPGCP8AIpXm&#10;ZgqkBeeQO+aVZfLDOCwCgk4GelNAz4/+KDhfiPq+FKCYRSN1AZzGCTj6ED8K4aM5hjkcf6wZx6V3&#10;nxVuprrx/qbyOXjiECIpPAzEpP6k1wnPTbW6OGe5A3z7I3/g5HtmlPynAzx0/GpG27skDNLhdwGO&#10;O5oJINihj7/dz16VXcFWCMeo69eRV+OGMtKXkKBV+XHXd6e9ViEWOP58sw5XGDkfzoArkYIYEtjG&#10;RnGaAgQs4JDOc47AfWn4G7J+uKaE+ZgeVxmgSZHtVnIU/MR/OqWwZ3FT7c1oGPZuwMEDqe/pVXay&#10;8Pwx9ev4UDIH2AYxhhUSqypjHTn8KsyLscg85PX1qHYAPRutAEZBLg5yPeo5QoHyrgseT7VIF53d&#10;hSEqRk8kf5zQA3ICfQVGxLfN29KXbu/H1pW+7juD/KgCJTwR+VBVuvpSqqgn5sk0HIY5zzQAmQD7&#10;9M0KEBAbvRkhcngU0hehoAVsJkCm8Ebc8Gl3cnjGf0pq9ORzQAo756dsVG5yMnrUw+bp1qs2cHHT&#10;NVEByKDbTM/IUjHpzW7o/kNps0bRs0hk4Ofl24HH1rBH/Hq46ruBOexwa39KXOkTuzYRXLMccA7e&#10;34VQH0J4C3N4d0pYlDO0jgEtgna3Qj0BJwa8d8Wp/wAVZcJ/czkD1LcmvZPCBhtPDNjK5LAg84JO&#10;SAeo6CuN+MXhkeFPiJbWbHBvtNsrrH90zICQfXnNTEDxe5GZ8u2fmORjoO1XdKt1nbbKxUBh05JH&#10;vVG8BF3OjfwMQa6Dw55Hlxo+MySEEnjkdKtgdfMJFRTG/mhTnPAwPoKyZkfcZXzzwRjOK2SgRDAw&#10;J2kkcd++TWTeu0l0yRM2whOOQPekBAu92ARhxzjHQetSlCVI5I9u3vRHG6uzAcNwCB1FPD5684Pc&#10;ccUAcvM376aRyA7OS3fPernhyKGTWpEkYqPIY5Bxg8fzqncGP7TLIpLDfwe3HtWr4SSKXVLtygYx&#10;RDGenJHNNI0NS8VYLdooYQA7hi5bL8cnim3MYe0kRgCZIydpPqKddIJp25y4Izjp09ascQXUO4h0&#10;VQMN/tY/OkZn15+yEbhfiW+seUJ7XTtIvZHVWA/dmFkOAe+706mv1Y8JXdrf20VwkhuraRD5MhYh&#10;k3EttwehGSNv5V+aP7EjzW3i/wATXOnQgfYdJmG0jht8yYwPQjP0r9A/DVrHE174k8Ls7Rr5ZvtP&#10;P+sjIJKt838JA+8Oh611R2OPF/GeuyW8+h3Fvf6a+5jCxJH3ZVY4ZT/tCr91bWOomya4PlvZuJ4X&#10;GSY2BBxn+76in2mrQ61aRXFsV8yL7quMbl7qR2YelSzExN5wUBsdCem4Ht/StjnPP/EK6lrGj2dx&#10;cGPT9ZmkMsRT5YbjbKdq87idydfepbx2t4J41h8t4o3Zo24eMcHK8AEE9Pet/XrW2l0/Tre5t3ur&#10;d3ZSIs+fbl1DB4sc5DDJGahuLe8Ym11pluJmjVLa+QgJcbukbc5WU/3T3rM0MzxfoFvqtnp5Q+bY&#10;LCfmRsSI77scZ/2jwabq2qfZzJbavbNIjyRRRXSMPmdVH3sc54O4Vn69JqFjqsUmjIftqPEkkJzs&#10;kB2ZXt83PXmrPih/Duo6nNLpw+1u1xm802dtgjZYmBkhdiMnK9gaCLHdaBZTQX8F5pN4LbWYlYoS&#10;DtuUIO6P0Jx2PU8jkV0N3c6X4m1S/G02fk2YN1alzHJA6qw3RnKk8+g+U4B6ivMfCtvbaQD58zX2&#10;lPZOYnAKyRzhl2q2DwVAbGDzjp2rchto3l1m31MkTIsb2upFQrMZYixWYAjO3KjIH1zVpCMbWNPm&#10;1TS7bRvEJVS0qx22pyD5LrKYjhugBkPjgS8k9x3qbU59M1TR7jwz8R4Ht44Yljt9SAaa4tDxtWYK&#10;czQkjrkkc4PIK9Pp7X+r2MPh7UrdWvdm/wAsnbHfoFPCEcCXH3RxmuN1u5sNOsPL1eSefSo2WFLj&#10;bvuNOZ8grdJjc0GcA8EjpSaKTMjXvh9qml3djZ3EEktjFGnk39uGniBdehkwDsbsW7fjWXpnjK50&#10;S7uPD3imU3ERYok8xV3CSAt8zE/Oh7dSM47Yr1Qa/f8AhG+j0K5kZ9Mgit2Rx84jRwAXtwMmS329&#10;VPIAyOhB5HVfDHhzxALhDizEs4NnIj+ZCSDlvKf+JD3X+HOOMVJRDd2GizeGdTs7+R9T8IQurQvE&#10;xW80iWV0EjQkqxMD7gXjxg4yMMpLc9oWlal4E8NJEjwaloOtOzJcRPuhuNrBWI7xSrjGDg5HOcVy&#10;mk32seBdC17ULi2KCO5SFomYGNwUAdARwVYg/hXt/h2S1Tw4bvw9aR32j6tNi70a5O2OQEEmSByd&#10;0Uo42txjv90ZBPQo+C9S0qBhNFdSX+mM5jII/wBItWfBVJhySu4MN44xzyBW7q9jLb6oEjDS2wCS&#10;T7R88cbEHdETw/B4x3HNeb+HvD8nh3Uh4m8IX76npGxmWVsCe252tb3kQyA2CRuwFcfMuO3S6brh&#10;h1+21DRTLLBuCXViz4aEMhzJbMSQYu7L1ByDwQaCHvcu6ut7p2rvqGmSKty9s8cUzZ2yhuglXGcE&#10;9SMHjrxWql/p9/ZzS2IImhjjF/Yv+9eJSOWA2jzYjnGQO/NS6vZrqV/d+IPDu65S4t47d7bdiJ5A&#10;7M2wtwjqrD5RjnOOTXOX9vDPbwajaFozayOZLmPmWzKgAK6Yyyk8N2A+uKaVwN/xBpUuj6V/wkXh&#10;OGK503G/UdNI4CDapeJUXhV5YnPy9cEAgcHMdG1jSLi6tWk1DQo2Dz52/bNKlOfnTuyfLkr6DIAw&#10;a78aprNpqVnDYTC31BomkSNNqwXQZixERblXbGdhx1wD2OVaWdv4tnm8QeDpjo/iySa4+0aZKCtv&#10;eOnLA7zgOyk5DHGey/eDUEtgMSxurbTXnm8QTwXmnyabi21OOPKOZGC7ZkG75Tk5yK7bRIL7w4nh&#10;u2wX02KUy74zuFqmN4IO3MsTliOucHPtXnNtZS+R4nv9J03OYIIr/RZkICOGdZDDnJ+7k4I+U+vA&#10;rv8Awx9p0bV9Di0uSe70BLCQPBPta5swIVKpKAoLqmCvAOPXjkkVE2DHpqpDNtGoW91IoW2gbaZl&#10;RShe3dAAjocfKRyc1ae2lsZ4NTtr1LOOSR0tNTEa/MQpzBdxcYkGMEcjODUnhyJBLKdKs1vdDllx&#10;PZ/cMZ3n97E4JaN8gMuCB1zW1qX2eztbjVJL6LVdH1Rld7hIi3ltCCm26VeEmJYDcOvBNSUafw68&#10;cWet+IoNC1dE07X4op7lUjBSCcRybR5YZmJJUhsZ+nFS6tZaf45s4pfEAGh+KPNdVuwgSK58scC4&#10;XgZ5271z16cYri/DvhaOzMuoW0n/ABJIdIlls5Dl7iyklRtrqchnQDnG4A55AxmtnQvFVibXRPBf&#10;jx/tFvJJILDWUBzExbPlyYB3BmPOSMcZ7GocLhHQ5jWF13w74pi0XVrMxy25iMNwvzKRkbjFJtGV&#10;JB+U9MdAeK9G0rUbe/1q61DUHSNoo4YzewyIyq+DtF2gOUJ42vjp14AqS7ukt73+wPF0D6lp7OZb&#10;K6UbwjKDu2OzDcoGAVzkHpnivN9P0vVvCOua3q2m3IutO1BA6SfK6SLGmzDqPlbjgqwBU9ueZdMJ&#10;K58e/wDBRCT7JpPgbT76PF1cS3NxIyEEOsYUBgeOTnrX5pMCMj3OD7Z4r7i/bt1iC/8AEHgjQ4Xm&#10;hisbCaYWroc2/nvhgjn7yNsBAyQOcYr4hk+4v4VzVtz1sN/DSK7AEfzrL1lpDol0EXltibs9CWHH&#10;vkA1qHbzurM1QyC3t1XpLPHlTzkhuKxNOYo+OJprbwhqEqkxGRFjCjpyQNoryPTo5WiZyNzYxgHB&#10;PevSvidKF8JorguZbqMcn0BOa89slZjHHkkybVbuSMjpWkDOR2SRtJrlxvUFrW0iQnHOMZwD6966&#10;DRDZIl892rrOVUQTL0Ur1475rmNNa5XVfEkgbzI0eFAzn7oCc8/pXbaD5K2UwuYjKr5YsBxGe2K0&#10;MTWIEclmtxnez4MqjPD8ZIq5MpWTZMQu0YVvUfXtUBtb2yvbcIwMDoJeOSM8lakdEMkzQ5khErM6&#10;seAHrNmhQvL4xtJHfoy/KvlyoOTg9+wq3OGjVUuMwrEzEyr82QV4JrPkmT7OySEyEgKB6AHGRULe&#10;csMyW7ZR3BIPJ2jsPSiwHRwPPbW8ctvI5Milxjo4zg9/au98N+IriYpFKghkbgmQ7Iht/iz615Db&#10;RuqO9m3mRh9uGbackZKqM81b+07rUQrK2/YXCrn5exHsRWc4DTsfUU7+U8aspPmDIP8AD0B4NM+R&#10;68p8LeOprKBba6thLbqfmL/PycZPrjp06V3qeJNPvInaz3Z9ACv865uQv2hrn5TioJd27IXP0qqm&#10;qwW7LbzTBZJF3Yc/MPQ/jVwyRFd4kDZ7g5FHKVGVyuyMxBztPuaQBBk5zt6H1NSqYpQChLAfjzQV&#10;zgAZ25OKZRjvpiTyNLcSMuegAyD9ahl06PDbThlHHNbci4GQAVHU55qllXJVB36kdfxoArRoViCs&#10;B74qIRRqwwucVd2ckJ1zTSvz4AyAOaAKciI43MMAfhmqJtZJlIUbQ/H1+tbBAA3JwP8AOaYz8AEY&#10;HX2ppjUTj30tFLlVDZB4xj5vY5rgNf8AAN1NO2qaHcTR3KpkoW53D73PHBB6V7XmIfNKiyA9j046&#10;VWn8pkZQ2GI69eDQ2PmPnnQtcltnNnqgBC/KhlGCrHqc8fLXc/Z7mdTcxz27mPqocJle2Cc5rX1b&#10;whpGvQeTdypA+CFkI5XP6V4nr/hm50Ah4S8sIAGRkkhe/HGDU8h0QrHqZIVBI7KqseMMG59se9Vb&#10;i4to1VjIHXPJHO0fhXGaDf6bMV8+BlkRcqx5w3tn3rpUktJC9vnhhkg8gg1nOBvCrctxanbxXRTe&#10;DE3Rz2B7/Wss6wkyNamJptxIeRQeBn6GtIQwFNrRI2TkEr2FXYrpLTIjHlFyCdg65qCzBtrqeNcR&#10;WzsucBSGJwPrVhjIw8wRMi46mtu2kMUwnkJbaTjPJ579apmJC2cum0LnPc96B8pjXkGqTwI9kc7W&#10;Lctt4Uc8Vnwa3q9nMkjQhSpyozlQDz9a6wgh9xOeD9Dmkls7TULSc3ICsoVAQcck8e9UpC5DGsLi&#10;+cGS9dRIxJ+XPc5Fa6iSTiSQRg8ksuQPSsB9Pv8ARM3lvMZ4GBVom+favYjrjn0rQ0vXNHu7P7IW&#10;dL1fv5wEBJ6CqMx39klpHkN480Z5BzkZzSLosKo0qTHf6sSB+lXVIgBVctkk5H+FXYwQGjY/xAjo&#10;OMe9ZgUo9M00/NLGZAwwSW4z/hUUWnadCjtPZJK7HaOpUJ2PFbECBQIdpKtjPO7NVWjkgYkjeH4J&#10;AwcZ4po0sUza2zY8qBI1zyqADj61Zhd7Y7o8YGVz2GRg0vloxbBKYOSAMZpf9WGOCR0/TrirAt22&#10;ralbjCPsOcdcnH5Ur6nfSRus0pdH5Ys3Q+oqjIDgs5wDwD1/nSHeFG9MZJOfWgCaSVQwjWVnxkNn&#10;v/SkEjxBki+VmB2rgkfjTQ0iKLWRvkPILDnnnrUfBGSOD0yecfjQBCXWSYs/ReMY+XPtU0M8bKyN&#10;xjkEDrQVw2F+XI7fzqNVKOp++Aec9aAJ2kBbruGMj/8AXU8Er2txgIsisAG3jI5qk8ioPLQEnOcM&#10;MYB7A1NBLEEZQ6swO7k8kHtQBb+43yqFHQKO2B1FQ3Ess9pJZ3MhmhfjDenfHpUsMnmmRduCo3fQ&#10;ZoeJXHlOCxJ449f50Aclf6I1vK99o4JwnmLE5yBgd8+/NJputXRQ2lzGIp3bexwfm7d/aupkiu0G&#10;FAZCe7fe/DmoNR06O/Vj5IS68sIkg4+76+oPSgzK1mhMrzvgv34z94Veed1KHzCrMcKo6Nx0rj5b&#10;jxLoLI15bxtbA5YoQ5x3ragv4rwxzFWCDEikgZX8KAOhNwbPY24EE8erD/61X12SZkcAlcE88nPp&#10;XLrM7bkdjIRkrkYPvVlbuGArIOQgGd3Cgd8/SgzNobWRw3oB6A/5FVREVJYAgE9eoqeOeOTJAOOe&#10;cdvrTPtFvtIdtrAYIPf8aBMnhTe4z0HoaubY3O1lyPaoLWSCUZiOWWryI3VeK0IKF9aHYrQLtYna&#10;obvk5P6V5h4mkaTVxBIiqtvEAGB5zkkn2616vPKxlWMR+dHbMZXR8qmB1+bvXjd9PNc6pNcunlht&#10;yrwPXqPbFaJEtkaoEGAA/fOeaYc9M8/1oVgoAAHAxxSgYXAwSB69q0JGc546GglwCi8jqOOaXgk4&#10;yR6inAEnJzx+lAEfzOoBz7D0NKwc5Minkd+c0/AAOSSSc0gAXcVOAD3oAjYHvkjvz2pnzdW5FKcn&#10;IIOPU96a5PUjgnGOmKDMA2c55X196QnJORyB+lSYOcDpg4HtQpUZKHBI7+npQwJI45IbS4umb5oh&#10;lfxHf8a+Y7uU3F5PI+S7yMx/OvobxDerp/hq+kHDS5HXHUcfrXzlyrYbrgfrzVpaGNVjm+6fevW/&#10;hvYSR2V7rOfkd/J645Ubv615GxwCevtX0J4XtUsPC1qqn5ZpGYgDjJAOcn24pmcTrLS2MxREJGcZ&#10;9q602irA0O7lhgsf6Vy9oJFWNiCuSvHoDXWu/wDpWVbhGO0t0zQaRPPvF0qNcQwlhi3TbvAyST7V&#10;zMa7iFDEg9zwcVo6tctNqsrCRWDkkDbkD8azy7hgxb5/VRisyh+qSC20q4bzPKAUndjJBA4/WvCG&#10;iKyMN+8E5Ddzn1r1zxRdeVodyrLnzE2gngAkgfyrx6LIHP51aRMibkLvXgr3r0DwfBbq73LxsJAM&#10;FiOR/u+orzyTKRkg17Jo9ubXTIFLEhowQAMYDc4piSLhC7WZTn15puMEkrknvjOKf6cf5PrTCZN2&#10;VOBnOfWgsVj8oI5B9/SmEYHTHuaZIF3L+ePf1qUqS23rigCAhVGTzWbEk11eLZrCJFlIUHPO9uFA&#10;H+9ircoZTtPPPSuv+Efh/S/FfxV0PRdcEh0y5uI1maEkuqqcZAXkneVyByeBVR3MJPdn72/Cy88O&#10;ad8FNIsfPikWDSbO0EkLBSJmTcG3NgjqpGcEgiuz1jwta3CW2k37/bIF2OuXKSL5ZyCCOuDzXiMu&#10;gppmnWVt4Smjm0yW7WeTywNrQxRhFUq2eFCqBgcdeOla3h3xvqjfEjT9AhlWa3iCBopXKsPNLNII&#10;nO4nbGMhenOMgV3wPLqRbdz1DXNd8QeFZbaPQPK1mwiCxyQ3KuZEwAc9RngnkDqK6n4XeJPC3jHx&#10;JqGqaRBJol7YwEMl1IGgEkhIO0tjHfAPauVbxP4Z8S6/fWF1Mba/sYzGgB2SDO47nJO1shh6cVoe&#10;EvCbNo9xdajdfbYrmZ2M8aqpIT5Rv28HBz3PNQ2TFHQ+LfCF5BrFjpyW/wBnMzfNKh+6iYPyjPGP&#10;ap9ZtoNSibSNWT7dFZojmThnifJb5jy31qPwrq/iXRtVupLiRtW0yBi/myM0kgB+UbQxJXaBz713&#10;Ggtoniyy1LVtJcxTyOIJZGzy7qWAI4ydo59qk2ufNHxN8A2upeGobO1nLf2pKGZoVJdSrDaNvPp7&#10;YrykaLrPgvSvEmsBjENVmt7WzcYdjFEpZsqc7emOc5r6V8R2Goaf41j1AW+6DSrSRxdWzjBmx8ge&#10;NuRggg9cjFaN/wCE01STS9GRUmnkVLi5LOcKZW+X5BxwAc46HFZmiqLZnlNj8T7zwVpVjYQywnyr&#10;UmQTq8vzNkYBUqEG7jHPsK9r8G+L9I1/XYbV2exuNKtYjIWC/Zw0imRgCSSRuBUHAOTXivjvwLpm&#10;va7LpUU/2LdqUEBjK4BtoOJSn3hk8EHjnk1U8FeFdR8KWWueIDFIr6heFYvPk3mSEN8jkDJGcHJz&#10;ntgUCnCJ9Q6np3n+I7WUQLew2sf2l3ZdyhmLYIzkgj5TmuV1nSo/7LCxXUlsJy5kCn35HuCOeK85&#10;8MfFDxLLHqdyxVrcTR28KYEaxonysoYDcy49a9U1vxDomt+JItJjK2UjGOEbclVCpgsV28UGZx3j&#10;1o7X4eafDdObKbWp9wntlIUrA3y70BGASD9cVmWHg2/1DxP4a0PVbY3Vhp8W97iNvldSy5UjqNwy&#10;OCOtemeNtJmuvFejeGL6FpdM0+3WfzYlLxebksQcdCFPRscVa0u1ngvNR8RWVx/qIzEm3lCzHGSq&#10;g9RkewoAwrBr+78Ra14xt5nJmu5DwcrtB2quOc4AA+lc3rnifw/deHNRt/Eszafd6y/2CO4hTORK&#10;xGSgwclc7sdia9O0SG1sNEvI8LZttZmlBykjsckKucjnANeGePNKlm1HQNLlU3ttHBLfyTRJmOOb&#10;/Voj8csAWPPqKAL+geAntVjvbFkl02CMiGeLHmOyjYG2DJBIBzk1or4n1fwvD59qot3ldImfhXZe&#10;3QHPyqTjGai8GNqHhXw3f6zorB31G4XbggM0NuCuMY4y7NuxU/8AwkXhrXEmi1WNdLntt0iTSFnh&#10;PVPm2DjGc/Nx70AesfDD4j6P4jvdZ1TWbOC2vNGjjja6UlI5I7gE7TE5Kqw2fM36V6H4Nt7VXW9v&#10;ZEuLUMZGdX8yNQSWyTkgDHTFfJl14UuPDfw8vTpTx3h8Saj5v2uAjmF8BE3DJZAqsevUmtkeKL/4&#10;cfCzU9dMwtpBJFDAwAUSyl/lQjHzfKCW9s1ckQ4lq3uR4n8aPe+H7ySza9vCWFxIZo2jMhyiEAkY&#10;UYHFemfEXVPD8Ph+5ttct3tbi6ZYheRKA5eTkA+xVTyfXFeUfBXxvoPinxZqWt3em/YrnTrN5zNG&#10;6i3MkzmNP3X94ZJyWx7V6B4g8RXeo65pWi3NnFrGhszXFy/lGRojGCFO5fu4HzYI5rGT96w2rM4e&#10;fQrjTfEGlWNiTfwW8ZmaSQAyA/wHGfcHp2rnNB8N+FvEfivxD41t7ea4mfy4WL/IqEcMMY+UkIvv&#10;wa7bR4vDmtt4j8W+Fr/7NcomyOG72qolYZARtw4bA2g564roPCiahaaFBZ+K4WTUL13JCbQ22T5U&#10;3hOpOCcnoDVhzHjfizw9f6XLpNhdRojX85uXRBuRUHzIAx54GAfepfDnjCeSLAczrd3gj2S/OfJt&#10;iS4jzwPmyR1r369t2n1k3cDRuLONIUUfMQ6ZzkdsEkHpwK89u/CNpptxBeQ6ettFpkTzSyocZL5d&#10;8k9cKB1FBXtF1Oo8MeOpdYv/ABb4gtp2WPTEjtYILk+XChlBXarggEtzjvnmvLp9J0Sz8DA6cg0O&#10;bUfO1JLaRt5Z8bEUuRkrxlQSOtcj4n0LVdA+E+iabqMgnu/F97LdeW24s4wFjz2B5XBHBxkUmveI&#10;rzTZ9G8LqquIGhiNrcDpBbrhwHHIORwTmga12Om0w+K/h14aMyzyM6wAyHaz26ySEYwrAdWYD3o1&#10;/XPBN3q+k6T4p0kQ3ejWi3EhjPlWytMitynBHPTIPPeuwt/FMeoXEGgqY7fzpFR4roh1LLl9kZY/&#10;MwwMHHUV5Zrek6F4pm1XxIGn0PU9SkjtXbUDmI+QFHy7Qx244ycDIoFHzKdn8PNesP7Ng8MXb3yO&#10;32syIcJM0jFiWwcc8dRx6VY8U6raal8RLbw/rmnOkuhWUZaSI/ulmdFlDADBOGYAcjntXdfDPwv4&#10;o0nxDeXJBs7S3ijSNvvo8e47mj6jbjGTx9a5/RvFmn+LdWv9b1W3jsnuX+QjLRSKgEeRuzt+6CB+&#10;tAHc+BJr5r5ZI7w3lk4ClWO91APbP3cH+dbB8T6RqN94i8R+T9r/ALDhlt1UbRKqMpLhX6jlfXk4&#10;rH8KeHR4e0vWNbspX8mOB5Ym3BlMkYZiAMZPHtzxXj/i66lsvBej6X4mja31bxLcf66GMeW2WV08&#10;zkfMdyjHrWYfaMvQLS10KwtrHSp5cO+8292/mS9eNzcg8AdK9R0qfR7jQ9WvbmNtJvbhRbLJKv7v&#10;Lj5imPbHUV5zcxHThPHHKt5FCmweXje3IHTqOh6kV3kuk21ppmnaTZoRcMrXLQOSzDzMbdx57Y6Z&#10;oNCHU/h5f22m213ptvLL5sgGYnDoyDj5eBznPBGcVzU1zJatHPZTvDHKQiPuwCeVxwO+DXoWh+Ld&#10;e0HUY4vKWO3t1PmpJmWFAPuZQ4xliBwQf5V2U0nwr+Imp2ek2EBsblWDxwiPbbrJjaWCKeCT/jQS&#10;6hki/wBJkstPtL+PzJIIhIZodqqWxt+cdzj8KyrWxEz6r4hWL7VaabDIQyqNy8Hbv64yR+dbfif4&#10;V69oC6vrenwKNOtI3kijRgx8qJPmJHYnGcdyeK4P4i6hdeA/B1pZao8ul32szJGFQgZV13knqCq5&#10;AYcggkVXMugrnl2lS+LvCtrA+mam10dTvN06OQ6rHHkn5WzyehK16xf+OvD2valbafc2s9pNFF5s&#10;jggRKRwN3OcnoOKz4dU0671CODWrZbi5sYjCJoMo6yHrmNSEye+RWLeaDLqekz3tsqXkd8wixCuJ&#10;WjXOPunJwKdy7JnbWHgm7urOa7spIprVyzgE9gTjjHY+9do0Mfw8+EMh0y5a2v8AxPehS8oDhhEp&#10;81YwQPlOwK2QcA+vNeI6O/ifRdRtbPw9cH7PM9tYRWrnCICQuDu5ByecV9U/EnUfCupeIdD+G+v2&#10;8lzc6Zbm4eePARXmXzXBLYO0qnJH97sRTJkrHn1nrMsNrHNqnzEKGdo+QMjk4HPFZTwaH4w8SaVZ&#10;XckOs2GmwzXBVciSKec/u9y534XAxwB1zmtvxX4Umn02+bwpdq7zDeVQjEMZbkdSflUZOeTnp2rw&#10;r4a+JPEmmX9/4k1G1Cq8nkR3EMYVnihcb1DHOM7R6dPxoJPojWdJu9K8P+R4dkQXZ+by5Tt3c+3U&#10;gc+9YXwJ1/XNU8U+JNU1q3CppMf2eJzEYipdj5gDHPIVeh55q5f/ABA8L6tbObuddkce7YzH7QWG&#10;cYBwM56ZI5Fdx4f0m5sPhZDJbXn9ppq0buuTsmVLjIO5gclwM85yDWZEVoangDUrDxHrOu+MxI83&#10;2WAoA4G+Pkk85xnC4AHrXzV4jNre2l9e61G0TXed5UZIwcLyeBXqGseDl8AfCS5stLvnj1XWZY3M&#10;NzIFdgeQibBnK8HOSN2OQOni+javrt14o0Lwjqdqk0V5cJ5sR/euYozuYk4yMBTnrVRLVtT2CbxD&#10;q3gHTfDvhDwrLHJK0fnz+awZliIXAIPPIzwOg6Y4x6V4V8ReDfGV3PbeJ9Gt9I1eRfPkkjIMcoRQ&#10;PM3HDD5v4Tk47mvFdT1TQPHPijWNSsXeyaJxawPvVMDBGY8HJAA7Ada73wrpN5pNnd3LzC+STbDG&#10;ZExKMDLfNgFgfboc1TRE1bYs/EP4XOlje67oMq3E3luyJCMqQOoJPXNfGVnrPi7RPETRxJPZZ8u2&#10;XOdrEMDhFIK8H0Ga+tNa8ay+Hp7dbS6EFy0jsyTA7GUL/Du6jJ6Zr0Xwt4q8N+K93/CV2Nm97bp5&#10;vmJAqRse+4k+49qV7Fw92Pcwbf4pXGk+Frp/EirdQrCLZIvK8xZ22kuGDH+IdccU3wvoXh+907SI&#10;NMs4dHhu8XklvakqNz8ncAck44yRxXP/ABZ+CXiLxIdJt/BEsbWnmM8zCVwwLA/MVPTrggZ7YHWu&#10;Q+Fvh7xJD401C5m06URaBi2WZlOxbrdjAU+qZOfp60+gmz6R8fW2mXmnR6JcYgiuXO1YxgkDg5Hc&#10;EE5/xr50+IfwsfV/DdxYaFvka58qFjEoLJGjb8lchcZGCRz+Fej2/i8eKfF+rXMluW0/Q4DBBIvJ&#10;M7ttyUxkj5WJ9MCuVm1i91Xx/b6d4a1O3ubDT0LPLEzbkbYd6yKcfxZxgEYx3rMSucz4n067+FPw&#10;8EC2bXcdtCIo1l3Ryv5vyAg9iBluDXE+BvDXg7xXZeG/AVwBo8uqT/b5bWPfJM6R78KZGJONi5Xc&#10;cDNeo/E7x74Z8T+I9I+G2q2U1/cStGXxKYV8zB2NxySBk7eB1r0D4e+E9Autc8Q+K9MhitZraxay&#10;t4x8oilKY3FicAn3/Oq6ClNqJ4r8QJNY0fWPEPiLTiy6ZZjbbw43KlvCgUY5HVs5HcmvO9F+IPhk&#10;aLc23iuzGn6heEqJ4LfO8zgquCpJJ29Qeh6V7D4x+HPi7TNM03RdEH22IvE15czSo2flbzsgkFjn&#10;aQADweDXDeHND8Pa14s0/Qda0No9Y05/7RdQSIysBJikPzYIPy9VPpR0LjJNGj8U/DdtczaB4I8P&#10;3cotbVUtmkEmJiX+cswGM5DEkAdTWkdPi03xFJdagUXTtJhYK4ALfLhiduCMBR/KvJfBOlajefEf&#10;X/iYl9Fc20EUl1GXckB3+6uDnOAOB9K6G/8AFV/b6Qr+L0cyazOLcvAiIT5hAJxn7u0Dpzg1RXs+&#10;xe8N64sljNrEbtN9td3+c/MgY4UHGeRj1plppC/ZvPkiWVkHGQCwLdcfXFd2PB+meNNG07T9AZbS&#10;B5EkXy1G9o7bcpGxSOu1vm5x15pmt+ENZ8L2sUbKb2MgtiLfJKpYnahXG7PPXBFBXqeC6j4ahv0S&#10;W01CSSKVQCZULk7fXbx+leeXfwr+JdxqUcy2dtFasAA32pRkL0wgQ4z7kV7ani+90mzjsYdMlvZO&#10;NhRCEA6HJUcGui1a6tblYHkuPJDdpDtYZ9cdvrXxUakon65UwsWfLOp+HPHVldSaGFs5CqLIIUl3&#10;uckg/Njg1v2vwS1a7lmnuL60uNTMI8o7zvLHjYo45XPWvobR/BdhNNNrcmyUypsDJhvmXpltw/LF&#10;cxrfh7xSdXtGijt44bOTzI38wGVgSDhhs46dM1r7eQ1honD+GPhRfaVNNrl2tuNZtn3QL8xR1HDE&#10;lSQDg9DXsuk6t4pt0kg1zwzppsYv3lvIkgnKyjgnaclflrK0/XtVuZ5omAt5Im6Al1B68g9Rz3qw&#10;JddhR7ia5SS2B+ZFGGYnqOlZ35i7F6F472JpLkLExztVGH6jAq7pc81pZOLRzb3EjKrNgErluvIO&#10;a41dVtmkLyzIkjNjykGX56AZ611NhqFqLgwSsQY+i4IYsDwKAJtf1O6ttLE0US3rH5RL94qw/iYD&#10;p0qO0v4odFa/uJGdnUD5QWcsTjOB65wfatGPWLS30a8021zd3UpIYqF2qrngMB/d6GuGjNpHdHTp&#10;lOUGCUY7VODknHpmhgfGHxT8V+C9B+OHh+4m0Y3MNhJGksVxB5EZjmGyJkAJJMZO4ZGCVA461+hl&#10;14gurWXTk1i1geKWFXkMR2dQMFuDkkckY618M/tAeG7OPV9E8T6nM8CtOIJJWHmYtl+ZXAJ4ZC7Y&#10;4+bcORjFfRng3TLi58FWYbVF1bJkK3UhMkskZPy7yT149T0qqkrwizno/G0dXfXejSOtvpmPI+Vl&#10;PLEP3UHHr6io9Q+23FsY4SscrgiNpQdhYeuBnr6VhOh0l1lYBgp3ZP3Sfr9fWt4+MrN/D/2W7svt&#10;ikOFaB/njY9G546+9YnQT+H76K0tTpfiW4t45Rl1aPc0bEnpnBbOPWtC28YSQMlxpRSKeJv3Urru&#10;2svQ4PBrg4tTuADbSIshdflJX5jnjnHNW9OspNUlEDfu97cKVJwT9OaAOibW7q+e81bxbqTa1cbi&#10;YlKLFGqjk5xjA59awYdNur+3a/t1KQg8A5A2nkbd3Ue4rbu9CtPDF/DJeWbajbyIyzRZbawIyCd3&#10;SpbnVbrXHhjt4BbW1oixJHEcbYxyO/PpQBR0vQrqQOkflrCMfITgHByDjGTzWjNY6yLqG701FtLy&#10;BsxuEHl8DGCO4+tXHSTRo4tUd43XdtEW8F+RxlQc4rptF1OzvHLxQ+b5YLFWPy8n2OfzoNLkkniy&#10;JGggW7E15EjGeXyjGoY4wq7uTjNcbq+t3t7exxX8yzGZ8I6xiPnGfm2gZ+ta+habLqeo3aWkSO7s&#10;eW/hUNzyQeK4pb9NJ13VtO12wKyltlqU+eMSCTGS3OzKjqaAOl1nxDcWumQ2dggs8gJJ5a5DBQNx&#10;OeMnvXLwKuota3Hlg5c7M8K46kEHtWjf6PqNtoA1m6w8l9MCioxcKrE8euB3rf02xuJLKDXIkjmN&#10;sWE8WQMKnJOPUjpQBXZRNaPJPYrZTBvuQtvBx0YnHesKxtTJdNJIwUpgjOeR6Z4rV0/XbCN2QwyZ&#10;k3BWLLhGHc89DW5c6Pos6w3mpzSbFZWdYgGbHbCkigDiNfkk2W9xnEG4nGTknjqPQdqba3N2Wif7&#10;WkUE5wC4Jxwc5z0rrvFtroV/FEdPvLhLq3j37HiCpIgOMcdCM1zVg8aKtrqzFosr3Ax6nOKDQf4j&#10;stK0SBpprhHaQHYGlVQ23rgE1g3dpZXeiTtok+ZSispjI5fjIyAPetO4utDur4WOoxx3lqAUSTYH&#10;GXx0yOORitm40iPT4orWxCtDtDKIx8oHXBx0PSgzOAltLmPTBDYLILiYBFaT5fnPA57DPertxZ67&#10;a2Fq2o+IbmRhjzrV5Abdefurjg9+a7q6kup449P1NJ5bg4lQqvCoR94jjIwOtUf9AOoLaRrFqsEy&#10;btkkeV/L2z1oLbORdZtfv7fTLW3a4mYF0AB+7EN7MPXaOSasX94Xkt2RluJpMAqmSSO3FegaNrms&#10;aBfzapa2sUWy2kgRFRdkcTcYX0HrXkEWv6PLF9gs5i91BnzNsLqIyvDAttxgHpzj0rHYG7ngH7SV&#10;lrOg6z4T+I+nWnlmFxFNLkYEgbdGGGQxyobPGABgnkV9n3+sWeuaa/i+4mElpcgKrxAIHCgKCo+7&#10;8wHGMCvD/i14X1Tx94La0udRjsLfT/8ASg0iFuQrIxbleWDce9Y3w48a2vin4d6doUupRXT2zyJt&#10;hysSNERhgrfOTghue7ZHFaVPejc5PhbPUI9MeLUUbeJJZsvGy8FUOMZ9637a1gdz/bL/ACBcoM4y&#10;x6kt61y9y8tnCtyjFGQjJHbP+NdJZS2Wo6NGZ3FwZPlG7oxHsO4rlNDlptQu7DXP9FcRwhgVLYI2&#10;nHr6daq6la2urXEOoXSRXE0Ayj4ypIxkjtmsTXLaeMfZY+It7AjPzHHYfyrY8PrZ3GgrbKrp9nLq&#10;5GSAT0PPHtWhmbNlq2lw6G1pb20MvmOCSnXcjAn+WKz7W510RtFaxHfgkKCAdp7D8OKxdKspLTyN&#10;LsozJIW6A5wCck5rqPsMVodqPI8zEFnyeCP4f0pMaOvt45re3hSeNjchcvzn357frWPe6brF5f8A&#10;9pW175ETsB5bOgHzcfKTz+tSXurnV5DFovnL5KLuLxugLHr1+8KrnSUv7CIa0EkmDtlVGAFHTPfP&#10;4VLHI8x+JHgq6v8AwjqmnSC1uLu9XyE85lATLghlx/EABgjkmvIP2ZvEcOmeI9Htr4NDFI9zZ3IZ&#10;gEDBf3fB9CBjvnFfQfi7w3NrOqaU6bkFvMjnqxx0Jx0564GDXxxrvhyLwb4/164hP2eCW4S6s0km&#10;3OkiZMhXswWTlAcnGK9DB1LOx4uZUW9eh+mdj4gCavPp8Mclwrn5S/AAAycdR06V6T4U1G3k1DIX&#10;93HjJHzHBOMfyrzn4aaxrWqeE9L1GaKO4XULMXEnkqAUbbgKCTkYAFeg+DtMsJtOu2SIpdPLtzuP&#10;y9+4rvPBR6Fea7ZSOosrZVjBP7wZy350W+pySkuEB9e9aFl4et4rBI4zulAG8k8H86tWmmHTbW4u&#10;JmXBPCnnGKzK5wtFS4iE0ikE9z6Vdt5rKORgoAfoeO1Zq3sEpEUTAt6CjzQs6xFCS/HSgpI3Csc7&#10;Fic4rPjmkt38ojIbNW1UpGdnUZxWSrTKN0/fpQUa32q5f915nB7GtO3tUg2yby2eoJ4/WsWN3XB2&#10;5U1aW8lUgE4H0qWyUjoDhhhRjPpTCJYWzzVaHUVyEmGV9RWil1DMCIuVHc1JQCKVh5ikHdTorgsT&#10;Gy/MPyqWL5mwwJx71eO3Zt/hH51oZmfcXMsC5iHzep6cVly6nOtr59yA2w9uOtatzH9pjMa/Lu4r&#10;jNT8LandzGOO4X7LtzjndnPTB49utaAeMfHbVtI8ZeC73Q9NviLp4y0MZVo2FxDIGyM4yAOAxr8/&#10;rKCXxf4UvNK1yTYdUjntZUwfl3LsBHXkE5z7V+nepeEX0xZjFaxlpwUZmBbIwDyTnnJycV8K/GKz&#10;s/C3iVtK0m1dFvEE5l2nakr/AHo8jqBjd+NVF6kyWh4t8MrJviz8A/F3wE1WEN4k8K+db2++QhmC&#10;ys9uQSOArp5eMn5QPWtT9lDXbL4hfA7xN8F9e01bm5003FrLHMclUuBJsY9OVk3A9htWuMt/F7fD&#10;b45aH49IWTTvFUDaXqDZbdFMu0LL1VVAIi6k8BzjODXrvhr4c6N8Jf2q59Z1fxVDoVp4ttJ7mNbh&#10;QVmmf55Y2k3Kq5cB13DngZzXprVI86rueV/sbatJAfFfwE+IO2wNs7xvBcuYZNkqutwpXILAcN7b&#10;s5xgjkv2ata1n4CftBa/8FpL957KSdmgaFVeN1QCWMqHHHmwMAcYPAz049f+MHgnR/BP7S+g/GTx&#10;NrraVpWuSh726MPmL9ot0COjgHIWVAvI55JA4rU+N/w3+GuqfE/wV8XNW8TTaLpNuUhudQhtxOkv&#10;lZeBh5ZLbccFvmDAgDGK3JbPO9fgl/Z0/a9h1UzI+g+OQt6rknYktwxG5sHaWWfksRwrngcGtX47&#10;eHNV+Bf7Qfhn4zXkLHSfHSst2xKPicqYZGRE4X5Qjgdc7hxkV6f+0t4R+FPj34a6d4t0bVLm/Xw/&#10;cC6RrVQvm2zEJMRvUDcFAZTjqD7103j3w98K/wBon4I6TqOna9eXt1ZbbmN1iBupZ4IsTrIijy1k&#10;Yd+Rk8DFBiz58/ax0+fwP438DftC+C9P2kBbLU5V6SyjlElx182HcCfYCvUfihoeg/ETwR4d+I/9&#10;lzajYeDla8DWYLXE0FyiSeY5XBIjOCTnoegxXq+iQfCr49/AiP4X+BNVkImt2tBHfx/6TBdQ7HhL&#10;7OmSCxPpXNfA3xb8Kz4K1D4L6RLqOneLdO83TtRsrsIY5I8tE6rIMoEG/A+6QOCOhCY4nyP4H+JP&#10;xD/aCfVtN0KCEaV4LMWq6ZbsqJK0iM2cvlSw2Bvlz1wOTivSPFephYvB/wAWtKtxNCk9vFNETtB+&#10;YiTc/bBJGcHqPSuo/Z+0H4QfB7x54h+F+oWk6+MbW4kYSnDQXNlKgcqpVjtZFBLDnAOQeCA/UfDV&#10;p4J8Q+LPhao+26NewxarpZK5RkkVflzy5CSBUz38stxnnkqx0N6LtI+qtObSruCDxb4eu11SC5Bc&#10;TMMsW6gndg9R39K7fxNbrqJ0vxJp10dhjQSKqg7jH95cntkkH/69fEn7KusQDxheeCNXJi06/TdK&#10;xYhleJx0X12senfANfY2pavojzzaf4TtrhdLiKxxG4O19w+8So9Tzk8nuM1yqVz0pRDxFcz3Wm2s&#10;6o8sQZgWiUgBuRsY565OMVmf2DoPhy8+36T+8nuVDyyN8vytyVGScnPv1q/oUSR2t1ZNcOBNMJlT&#10;OSHxhsdcA4HanlrTVtP1Dw3cRBZFQy2qnHDBgG8s8fNnHHpVEFm7u44Lu2uiSIR85XpuJ6fhirl6&#10;WW6W5l2ImzAGRznnp9KxNCtBruiXFhPIyPaMNhBBfK5zx9aradfyeKLabSEt993YjfFKx3bicjp1&#10;zkdKzA2JZrSG6treeMFJvbIC+pPNc+r3mmalcQyyRhpTlcA7dh+5kcenNTaXHeeK9M1GItsv9HTK&#10;hVADRDhVA4ycjk1Lo+mvr/hx7i1Vv7R06XbMpTJ2twuDzkVoaG3o8r3k7+HdWvzEt+RJtAwq5TaD&#10;joc4ApdIm1jSby40aMBpYSyRRSYDNHyAcDuwwfxrFghvtf0Nry1aF2tJGMjA4YKp2qAfUEdPar+r&#10;28mpwf25C/m3Vki+dIoIPQL82Ogz39qAJPC0sWq61eeG9V3QpKrPbcHP2jIypJ6LjJHpil8OXkM9&#10;5qfhi/k8u7ZDNGp4Vx/Fg98Yx75pvi2FtV0LTvEmlt5cmCJJ1HIdBtZiR79al1ZINa0608b+H7YM&#10;V3Rg8B4nQkHJ9CRQBY8N6q81ne+H9WLRTp88IbPMZ6gZq1Y+GJ9RgKi+aPymVlV9p3p36jqOxrP1&#10;eG+jt9K8b27B7mYAXFuQAE9hz82R1NdY9smmz2fifT3McUw3lPvgAnlD6AmgC0unQPoP9meWGurF&#10;iAw5zHj5cjORWfbJJrPho2dm3k3lnJiZD8rbOuVOOc1Xnm1Fb0+IdLiYrcsFYgZDH+7161HqMln4&#10;f1VNX1hxaR3525fdjGMlePSgDpI7qwuobe9aAmazUBmPLZC7SeMDt2rSvbuGTS5vEjJkaZt89Yx+&#10;9ZOMYPfrXK6trei+E9ThTXb4fYb9A4RQWzERwQw7g4I9cVR1bxXYeDPEo0UN5yyIks8ytxCrcgsg&#10;ySxUZKkd6DM6PVpLHVvK8R21qbRo0DSJnIGOQ5JHQjrxXM6he6hp9h/aXls1lIpzIFygIPQnoMnp&#10;nrXmifHBdM8Y6pDrFle6npt4GEM1rB8zD+H5DsARhx2P0qfwr4n+MGrzajoU3hRH0DWN8cUs13Cn&#10;2ZGBCytFklnwclQAcgDjFFgPb45Z9Oi0jV7WeG2tLkg4Lch8ZDSL02npk9M+9eXftL+AbL4k+CJY&#10;9RntJdSMRk0a8DL5VvLCNzRowZQBLgo2SeTnBKjHHwfDr4hX32zwDqfivyNOlRZJBLbq5dlwY13Y&#10;3BTj5iH64+U5482vfgJr2saDc2V74+vLW2+Zhp0MI+yuM4KoDJtB/vZXJB781UIjSOA/ZZ+KNtY3&#10;7Wet2B17UbaQywwyOiB4ghRwCQxLoQGAx1r7R1WdfFET6yytALtS8UTNve3GcCNjgHgj8BX5b+Iv&#10;h1dfB3xjEP7WOE23VoyZ+0M/ysyScbcHJOc8ivtv4DeMrvxjZ3dxIsZlsERZHRuHMzEgFT0KqCre&#10;9VMn7R7Es3nSukK75oI0Lj0HTduPei/aeWziure5/f2RDTjdzsOcHitK703ZeeTDJ9njb5mkY8Mv&#10;Xbn0FUofDUlrqcOqaYVubWXBk3HCOgznmuc1IFtJdZsGuzHLI9owbKckdgTx057/AFq5DNqKD7VZ&#10;ox2AJIFUkp7knHFKPElx4D8S2U9pDJe6Vfq6XYUZjRMdT6spOQO4z04rZEf2KV7c3jSBvuYH+sDc&#10;gHHGQv8AKtAOC1TUbnTNSh1iBmilZ+GIyv3ckHPH4Vqarqc1wbfXrOYK79XQDae5UiultyunSyRu&#10;RP5oGd4BAHpg5/Ss77Pby+JHh1JlttIv1SN9gOI2Izv2gZ/EUAMme+lgt9b0VRarcgo5U8/3XHrz&#10;3rHaSy0a/XWbAN5soCyEDgrxkc8c133h7wxp+geKW8Ianey777Khp0BRGIJQgdAWxg+9a8XhwaT4&#10;lm8J6vEHguFBR0AKhj0JDdBxgUGZ5JrEllol5ZeI9OkeXTr/ABvbaAW28SIABnIK5z3qe/hm0LUr&#10;RrGQPa35CttOVkWQZw390rn2wK66CxkRL7RdbiSSJmkFtH99UYngqcd8+lYvh+wuJb258B67FFaT&#10;3EfmW5VsgyZ4U5GMsOfXFAGXfQw6RrioIv8AiSahGsd5LkFDEQT8qjOcHHqcVs22naf4J1Sa0uoI&#10;ho92jH90Tl8/dbkAZOOTjpWZZaZdyW9x4a1sNEbNW8pcbt7DgIvIzuz8vGe1XLe4j1XRJPDV5byJ&#10;eWw8u3VgQc9NgyM9M8H1oAZqFrp/hG9Oialp8Xk6k4RUX5UyxHzA+2Rk5z2rY0KyufCviC48MajK&#10;zWF0uIiwzsuMAjB67CAQcis9Wh13T7fSdThNzeabxHKwHmkDA2McdiBz1yK3bG9g8UPNYTiS51O0&#10;T5XYEu0attbp8wKse9AFPTzdW8l/4f16JJLK7Yyqxbfsl4C4xkBeMgdjUth56WN3oNxfLm62rAW/&#10;hODnJx079DitmG2gvbC6X7PFNd2SKh35QtHwM5XncOM5Ned6l468OatoV/HAhi1SxYxvCqNnahKi&#10;XdyCW6cEcUAdjp0N/BZP4XvYw8svmeUQ+dqlTwWHZge9QwaRLY6bDo+qYAgRfIjUhxgYBXI4/A1W&#10;03W7DXvDUesQC5E24W0uY9hR0VSCBnkHjmjxX4g8S3mmaff+GrNbaYH5nLK214z3z1zjOKComvZm&#10;6ES6fbRYkhG2EyDIKEDco7jvUiQ3aYtNRYJKgLPI4OxkbhQM9CmMcdqdPZ694wMfjW+1KK0h0Lyi&#10;kEeBI8g+/gDsc9+1c/ql9rOp6ndag91m2t4A0Ctht8j5Uocc4B554oCJ0fhvUhBLqekMEn/dLI+c&#10;H92xIR+e4waxLzTfCelaNfyarfrcXEKyS4LKJH7456OcYGO46c1iy2celrDrFlqSvd3SiJo4kPz2&#10;5wxXc3cEcDB9aqSXM8ha7mmeZkjMZkfG5ouuwtjJwfXn8qcUSed+H/EA1i31N7SOaw1PSnQzJI48&#10;4KRuRig+7uU5HUHsTXoFhrtzbJHqzSEiU7HMZDM7Y4B9CD3ryz4gaLdQ3UHxT8O6dLd6pYxCG4gt&#10;wd2p2ZIjYFRwzwD5xkEnYFPQYltpryK0TXNKRZbS8QSQDOMqwVg+PUg8A96shyse52sN1pUCa3Ba&#10;NqT3DbnTOAykgnBOQGGcmqd7Kml6lc+QpjtZsOxz0d+WGe/4VzvhG71Q2M00148wnGJIzwsYHAbI&#10;65HWu6Xy7KJWtx/aBmUKyYJCE9znt9KlocStbw+Q7SMpKTAEHHQt3+hroYWltLaJrvcUkOQBkhTn&#10;uD6+tcjZR61HKYb7bbRys5j+bc0e49AP7vpmt2M6fHYyaXrEj7JVZYyWIYyMOgPt1rNo1ib+mpHL&#10;IbS7YbHGIzwcbuNuenJ5qrJBC1//AMIzel7VJvlilwW3Ee/97jrVTSbKA6d/ZkkjLdIqrBkgNOqj&#10;BG7gB8DOa07X7fcWS2mpyg3lux2EncXXsc84YVRBUaOdg3h3VzvMvyxknLSEHhlYnhxnIxzTRPp+&#10;smWHVHeK60vJLggySiPgg+rjGT14qi2kz6+51CFN+pWz/OQ5BVk4Rxzy3HbJ9a0bWZNYuprtbRzr&#10;1iA8m0YVoyNgkIPysT0I5rQlooWKP4htGuY9Lt4Nbtw6mUlQ0qK2FJkPIyMHGSM9xWZ4g8D2/jjS&#10;YzqV5Bp+o6QpKSSHzE3k/Kylcuis2N+AR7Gu5vRPqlst1otgLG7s1PnRx4UEkH5iF4VW6YHFcXrF&#10;5pupaFceJLRI7HVNFC74Dnj5gp3ZzkN2A/Ss5lXPyr+PXwkm+H899490XaNPuZwNas1XZ9luHbZ9&#10;qiHeGVsbsdGORlWwniIO+ESxMGBGQexBr9m/GfhCf4heHIfEPhrSob5pQ0V5ZzugzbsjCWIs/DI5&#10;xtU+pr8k/iR8PJ/hH4gt9OgVj4b1xpH07zGzLazKcy2UufmBjyNpbqvuGq6VQyl5HFFW+XyVyT97&#10;P86hmEsSNEo3RuPnP905rWu42hiEsChl/i57YrPKEHzQCEYcg9K6SCrgqBuOQOfxpSoLIzfKynIN&#10;P5HykZRs80zO4eWTuAHFAHG69oZWN721UAli8g9c1l6JqrWz/Z75ysJGPYHPNeitaXF2rIiF2gTe&#10;e/GR0HcV5zqGjNFdyyQfvUyHIC469TWkCJndRF3T523LkEYzgjtU4yDz3Oa4fQdcZgtvMWZVBGWU&#10;g4HSu3a4j3qFOcAE/j6VnND5h2cc1CQSDVnKnBIHPIobnCqMKB19z1qYlFXDhcjoPajfubjkD/Pe&#10;rAYnpkCofkHP6niqAYw4yRmnQSeXIGBweeaCSfl6U+GPe+wDPSgGfIHxNjEXjrUJmUt54hcqCODs&#10;C5/HaK4eSVJWDxhguMfMME13nxTtpLf4h6j5qjlYsHOSRsx/TH4VwTjj1Y1ujjqbiYDOWOQMcd+n&#10;XmjLEn5gowRzS+rsCBGjE0x8FU2ndvGPpxnvTMxQq5TAG3rkAdhTJHBXGAwOOPrQFCrtHOPXp9KY&#10;WPAxx7evpQAxYz3IA9SajJK/Mp6c/nxzUxRWBByQOx6U2RBHyvVRx6fjQBAq7cmM5xnvnNKzhVwA&#10;CzevNPk8x/lzyOcYwDUfl7CxPfr60AQOpdTk7tvQ/SoAgYdgE5Of5VY2l3UnIC8Yz1z65qE5zhFw&#10;vPXjHv8ASgCOQDqB065PY1Dh+SOAfTvVlwAMnkD26VDKvAVT7mg0I4LY3DSIpAZFyMnHeoWHOD1B&#10;qVQQCQM54564qMMGGV5B9KCGhGV9rEYH86efmwxHOMVGu532jOV6jvSkueXyoA70CaGHqDnkdPao&#10;zgcgZGcZNT4OcdM+vWmuTwuenHtQAzac/L096RVI+Zjj2FOB55+maRF24XHSgBrZzxwfzpJA6oSw&#10;wCDgn+YoGSdoHXp+NRTkFRnOFyMH+lNMA4+xg4IZ3IGPUf8A666jSpJj4daGIrlJmkO7sAoHFYTQ&#10;ynQ4Zv8AlmbiQe2dq1s6NiHR7q6bBKFtueD0zVge++H7eZPCVttZAkjOAC3O1sY/LNO/aruI7j4s&#10;afPbsHjTRtPKkcg4BweK0PDUHmaDpiuuCUVu55bsQPevMvip9ruvFomuLc24gs7WECTIKqq8YyOR&#10;ggipitbmh5NeSRSXsrqCBIzH8zmtTw7KG1GHTvu+dJ8jddrY4yO+azZGU3K5O7DEbj04q/4egI8T&#10;WEYKkl1Y54HrVAesW1kZD9lu5/OcBsMBjB7DFcVDdNOpklHBZkUZ7qcHiu3JmEjzJlHjPXrj1rgs&#10;qzvIAArOxOeM88mgCaR0dQhO1ypAGenPakjYsiEHCk4BB9PWmExCJyYSSPusOSBVr7QRMqQRqyqA&#10;VDKAOnNBmcmyIpcxnI3McdutbPhYhLvUFAYs0KsOOB8ygk/mKwDvAk4zl2PHqSa63wXAjNqKyqpk&#10;WLbnPzHzDnJ+mBQBamfyguVyJG27m7L6k0ySBp2RIFUvIy4ycbv/AK/FVWcSMvzfdZgRjPK8fzq6&#10;s0QCyQMwMbA7gPmU+wP5UGh+in7DGkwz6p40hurg2q/2Wscc5P8Aq5ZLiMjd6qSGz6V9/wCjaTf2&#10;l3PJFF9k1iIBJGRtolj45B6EMP1r4F/Y6sRN4Y8e398SiSfYIDKf+WbyOXXOOnCGvv8A8I64L64g&#10;8K+JJjHO7qtpc7cKwPAUn1J9etbxWhx4qOpo3tgNW1GTUNLjFldSIge3JBhdxwXUY4JABx6jOa6G&#10;41GPWFdlDRy2Vqi3ALfMrxrtYvnseMN6dap6hp5F2bOQ7LtSACpBUrnghlJGfbrWbdJeRa9K1t/o&#10;+qi3k23G1cXC4UbJB/F265rU5yTVdX1LRNZ0dbKMl7uSFZEYBkYKg3K2QcZJ4I7d66zUNG0PVl1P&#10;VNChaeS4tYU1DSyc+Y0fClSArbkAyrKOSOgOc8zrC2l9rWjJLcNaqYZAEHRJkPBI/iXsO4z6U2xT&#10;ULJ7m8t+NRs7hWwTlZlGCCMdR1+tJq4CTS6e1/bpeXBTy9kfmSZMluyY+STudx4ycGud8Z6beR3y&#10;zW5WHUIneRi3AZMbQWxglSOh5+ld1Pa6V4+1d9W0CZLLxDaS5uLVgoWROfvLnGePvc1h6lPFJqNx&#10;p+orJbXdoikiVT5kbEjsuQYzuyCOMU9gG+ERcXtvc210Vt7+K1fKHhWQMBwfUimxX8sd1qd1DAxg&#10;jdI5od3zbVQDIH059K2DFhdQ2xmNooY33LyYy542+qE1z1hqWnTiU6yx0u9N0YI5nXMcnHBJ7ofX&#10;tQB6N/Zqrp1o2mXH2zTLmIvE4+/BIDyAeoA9sEGufvkt75ILjU5Amo+ZHbySbflnUcI8oUHc56bu&#10;468CreovqXhLVL9tKRWtYQjXFuwyqKyL80ZPBA9Ac56iuXuYrbXo9NjsGV47mWUJHG/lyAwhX/dl&#10;uNwyTg9QOAau5maWos1tdX+meWotkZXS2ZQWgZRlmiJ/hYYyBxXNWTkW0k9vbx3FlcuTJbR4UXIX&#10;7rxN/wAs5U5wMYYjmu4TWdLvITpXjGV41e4kjtdUxhYyy8LIOuCeuelcstvfeGbw+H9fiG+QG4Qo&#10;f3V1Ew+SSFh8uCOflPJ60wMlb/R5vC0NnrLpqPh2+vDHb3u0p5UmGJiuV+9HMvXOMEcjI5pkmk6z&#10;4KlstR8NML6zjVWKvgsyqpx3AIx/EDz6Yo1OM6R4fF/o8Uc9re3zvfo4BjuI1OVSZecYJ4fAKnBU&#10;iuw05400mNLRZpNGiWTckoPnaaCPuuw/1sBzlX7DGT1AzAs+A9Rt5tWuvFHhf91DFbG3vrOXJ8st&#10;k7HT+KN+cH+oqnJ4LtLnVYPEXgKB0itp43uNPLZktSOkkJIzLEcd8lT7dKujWENhJc6tpgjRWjG6&#10;ZOBJH2MqrhTnnnFa2l6ncwahFrnh7dFLbGV5IBlsbAWYrjGU74OfpigDl0EGu6jrt54dl+xapcNB&#10;HNb/ACrBfSRqPuFQBFKMZyepJ55NdkJYvE0h1jQ5WsdYs7mRLmOVNryLwuyeIE/MeecYPOTnpDa6&#10;Jo/xF0u61nwVCljrsmpgXGntIkUNwix7meBXwUk4yVDEDDEdQK5LSPES6trwudWc2mt2U725uHVo&#10;3RI3Kql0nIcdiSMr+FAGz4hEUt1HcWGJo7YRxTWHzB4JM4SWAjnIz9R1rH8hLvS/+JjOHW7yg1Ji&#10;eXzgCUk7t47sSO5rc1uG0mvruyljbTtRj2SQvH82yQfMCmOHjb9BkGsvTbWS/wBBidrZYtXhDCS1&#10;kIMN2A3JUN/E3p0JyKAND/hILZlutC+JEsmk6shSO212CMSOAir5a3UaDM0bbeHGW5AIxk12B0i4&#10;v/GRu7O2Sx1/T9K8mOZWD2moQOCm+MrgESFuD1U9elcTDFpmreAEsLyOW+tpLpt0UXN3prZ2KAMZ&#10;e2wPmQ8jOeo463wjquu+ENc8Sfaozrvg+4Hm+SJC7W6ow3S27EFVIUklMgE4zjrU8+g0XfBd9qEl&#10;/DLotuIr9Ijc3unyHEkiYw0kIIOQCfu7sn0NdFPFFpdrLrWhpEVBfz7d4w0Nwsn31kQ9D2JxVubw&#10;1ZXlhZ6z4S1EXBsoJBZ3KLtkj3AhRgnIZejA4rkm1W7nne21GZbDWPs4CTSsEsr4lTlZc7VilYgB&#10;WJCk8HHGZeptynVeFJ0sNN1W40qJrrTJIVhOmvua5tZH2hvIk+bfF8zZDAZx1HJNebw3Ei2k2gBb&#10;nTblfLCsMQSFfQHHlyjnPr6VmfadS0Gz1GT7BMrwtsljeM+dbMpVtwU5DRnIJx/D0PeugMT3zrrP&#10;hW4hiF7EI7iI7fstxsUk/dXKSjPBxxnkUCk9Sn4a8RzaNp89jrEDXugxSSB4yM3Fk5bg9QdhyAfT&#10;qO4PW6VaWll4U1HXtO26toepzTMU6r5ZcKOhYgqf4uuRkiuVj0W11SK91PS5Gg1OxGyY5Ikidxgr&#10;PGQA0b44fkY5B61gfCHWNU0TSZNPW1+xQarIk6WMj74/3vBlgPUIQMhTxnIGKdwcT81f27tQs7j4&#10;36VptnM80djo1uu5lIILu7gZIGflYHI7k18cy7l4B69RX0x+2Xqlpq37SvipLFy8OlrbWqhSQqGJ&#10;TuXBA+6SRXzRIqMASRkHI4zzXNUep6lD4EiFvugoMlOPqDWXqiQmfRQT8n2zc57kIuf0rRbO1gx5&#10;PTHWs+4jD6tpylsEbyAenIxmsZFHJfFm4tzYWVtGD5c9w8iA9f3a4/rXN6Xbb5rZo32vuViByWA7&#10;VofEueaXUNHskGWCyE5/2iOc/hUegxk6tAvyxpGd5J64B7U4ky2LOlhX8M6vqsrlXvL2UYyeQCBg&#10;cdq9I0jSLx9OthZOPtFwpQo2FOF/H0FedaW0g8A2LtJma5vZCDgHPJ+navc9OsjDommxyL5kbxrL&#10;vGQ2JBkDt0rRsxMa0ka5vporX9x5VuhdHwRuBw+D7kVHqFolxJc3OnSFJTtLLIdoJHHH41tS6Pby&#10;KyR262mEfEsR5IH3dw/hPFY8yTItwuoTl28uPYy4O4jnJ/CouaHPx3J/dDHkXKu4ZMZGCOOvXNTW&#10;6y3GPKXZPt4BOOV/p7Vo3UdpeyNJqMpW4LpsCDO7PqR0FVDb3FlEkV3EFAdwZVOTyeMj29aAGyWC&#10;CZJo28p95Zo2PUsOopQjXDQRW7GG9MjKqjkKMfxE9eaexkVImmOI23gOBk7kq2kQaWCLYWZ23+c3&#10;RVfoWPYVLYFaC9cSufKEUlvyVc/K7KcE9c/nWzBqTw3BkR2by0xJExIHzH69KoSN9oFr/aKCOBRO&#10;izklv3ijI6c4yayb7e8glupN73KIBJtwBt6nipsB7Po9nba3nYoeQcH1CjsM12NpolzpsR8+4WYH&#10;7gHVR/WvnmdrrQ7qGaz1OSOSFw2Ec4wfutwefXB4r1jQPGN3eWckd+2LjhQ0xwG3c568ZNZzNIHd&#10;jIO0daa7HIGfx9vSmzTXEUJmeJXIGQASw9Ooqot406iSRRGuMADOF/OszQeQTyRk9xUB3NgH7vpm&#10;oXkcMecjtiohK24HGTQBcxg8UZAPB5qqZSDuwd1T+dGFDkDd70ANdTglcZ7mq0g24Pqavna43R59&#10;QDUTBsHHQnoKAM6bcVwDxVJlRfvDr+Fa/kDGdxGPbNQyxo3DDcD60AYTRBRj7y9OT6+tV7KAWVtL&#10;DKfOtmz+67Ln+6a1Wt90oQEgeo7Cj7JcJGWmC+WM8ZBOfc0AeOeJvAlzO39q6DlPKTLISAOOwrjN&#10;D1oQStZ6pG8TbcndwOD0Br6I3XBSW3twzK45B5GQecGuI8UeGZ9diW3ig/eO2EkYYK49xRIuM7GW&#10;9ynkZt/4h6nbVuyBuVi80qiO2A3cY615zdHXPCl/5WrW7/ZuAeB2713mlalDdWpeKQKYzuyx5w3Y&#10;Vi0d9GrcvvEIJGWE7th/i+VR9P8A9VSbXK5ADDPr0qNZJJnXzQS5yQx44pwUMd+TuU9iev0qTYj8&#10;1mUWrjYxyef8acsEzkoi5I5z1GKkjeQxBmbdsZh6mnpK8LbosnPc9PxoAl2RxDy2GcKef51xOp+G&#10;rOcLfWzNC6NnCrnn/CuvYnBUtxx3z9ajTyUlHnBnXsAT1rQzOQt9W+wf8S25+e5z95htGMcc966q&#10;GU3dqsyAYx3IJ47/AI+lLfW+n6hH5Mtt5e4cuMeYDn7wJ/lXPtaahoMbSwSC7tGO1l6yAHoxA6UA&#10;dXFJNau88ahiyqFUnAyO569ame7aVBJNGqSEfMByAR7mud0nWW1GcQ+aildxA6Nx2Oetas8U6LMJ&#10;P9Yw+hB6dqlICUgBd24fT079KiBLOUd2duuCO1LJFE0jS5ILDG3gjPr61YtbWWTKRR+aYxk4xnDc&#10;fWqAiSIPIy3ORHgdD1z1x71Hsg3M1uskYLAASNvPTnmr7KyjY6kEdjVZj2x8vfHI5oAg+Z3C7goO&#10;Bg9B9KTpgsACMAY70yWFJRtZ8Yzx/gaHB24X75Hy59QOuaAEkcK3JPI+XtxUvlttAkYE47Hn2+tM&#10;jMaSoxbPOG4PGOtWNkMgkuoC0yKoGzoOKAK/l24wZl3lcnGM0N9kDxvAMfLyMYFNXyHTYVO/J6gg&#10;/TNKtpGvzDLOuSu3H5HNACmJZnPXJUcg9u3FSLNJKN6swZflB9MVmoXS7jfAVuvX16cVo5BPzfMS&#10;xORwPyoAeZZ3Cxy3EjtGchmx0PbIxSx4MjR7y0jYHTj6k9BTCCA21QzY+XPqKkQ7ZN6qN2Rk4HzA&#10;dBQJoaY28tvM+Zccjqc+maxNT0d7hDNp8vlN/dJ25/GtkvuJQqQcHkjjP16UxUJdWH8OWI7A+lBB&#10;w8PiM2A+waxbmK7Rj+8kzsIb0P610ySQ3FuoVgokB79R9elWb3TYNWie11YHa0eFkjVdy5PqcCuT&#10;n0PW9EhLadm8sYzuyR84UHuvNBDOns1vot8SzboyAWBI2r7g/SrwClODjB6dc/jXNaXrNheouVMF&#10;w33o24A7YrdFyYuZSNi+2TzxjNBLNiwkmDFgmxMDb0HPet+2ulkB8wFdhIJA6+1YNg6S2ymMYwee&#10;vc+9XF8xYgFJBy3A9zxWhBPPeSm2k+0IqPDlhtbII9ST/KvHrj964LksYyQG6nnrXoGr3bw2kqAZ&#10;BwGOCeM153uyWPvxW0TMQn5gMdqjZEZVVmBAOcU9ychsZ7e1CrHjJc5H5VQDfLB2/fU9tvTj1qQ4&#10;ILsQSTyB2oAyGyPTBpdrSZT7pzgUANOCoAwecetNkG3coywB5p2Sfurnbw3bHvUbhQxYAjdjp3+t&#10;ADScjacEc9aDljnHPHXpR09RSHpzz6A80GYoyGI3cgEfQU3CLgFCy4HQ9KBggspB7cdOOtOAG8Z5&#10;Pp/KgGcL8RrpY9NgtZHDSTNyO4UDOfp0rxoEsdx64r0j4lXqz6pFBGpQwRhWz0JPpXnW3IA960Wx&#10;hUeoFWlKxIuWcgD8a+moLaFbOytLeMxxhUVvbHU18/8Ah22W5122hkB2qdxx6AV9E26vFcz5XMew&#10;BdvHc84z1xxQI6KzgmnuFSD5hCcknjPoa1LpzDBcNOuQyEA+jVW0JWWSeZxtAVQuenXpmofE9yUs&#10;nAAViCV7gmgqJ5VHdLehp0O5WZscdMGrCtsIdRux1z61Cikbtwx0HTApxy+xAeMH8azKOL8ZeYEi&#10;hMmOfMMeeSDkAn6dq8+4HWuk8ZTmbWBD3iRQxz3rm0BLDdyAcmtFsQy1YWrXd1FHEVJJPBPTFe1M&#10;Ssa28n+siRVwowMDgDNeZeGrJJdXdmO5YU3YAxnJ4r0spgq7Ntwckk0DiIBzkDB/M03bwdwO3196&#10;RQGPsc4PSmkxlQzFwwBJB6fhQNke4u+SvA4HaklZkij2tgqSD347Cn89GbntmonKj5SR60EFd18w&#10;+Y77Pr2NfV/7Etje2nxMv/GEdpFcWmlafcs4dA0buWQop/uliu4H2r5IvyfJJXClR/F0r9LP2I/D&#10;0UHw71nVJbk29zqN/EgjK/8ALOONXkYk9VkJAHAxt6nPGlOPUyrStE+8I7bw7r+rhNHRtJ1O1t0W&#10;SKNdsEhJJYRjpkdOgrE0KG21TXtS1PW9LNnfwqxF6iyDEbfuImdAW+Zhnn2q5Fpc2nabq3iG6ULK&#10;sLzRFyuHAyoWP+6XZQADS+GfEWveHPDFwddga9knSOF7S5RhgxAE7ZeMMpfgAnpXejgPH/Fttqdt&#10;Z3mvap/xMLG585LPUbT94sa7iIiZQcKVJAAJHIx2r3zw1428X+DNF0621CaTVNP0+PzJGjA8yVWw&#10;zNJnAY5bqxJwBkk8nyHS9Oklv7KL4X6uNIeebzLvRrp8xyjGZMRMpDfIuBheRggg16hqF7FDqMdl&#10;e/8AEnvZX+7KjrE20gyDLAcHOM+9RUA+jPCes6H4usrq60y5C+RGpldFMewuSACpHqpz244qz/YB&#10;VrOORhunc3D3MA2glT1ZQOd31rxW+8GazZ+Fi2n3RsJryUh4lOBLGuNqowxhSeevNdCfixqXguG/&#10;t/Flo8kNlZrGlwRtZXUD5mAAGGJ5wPwIrMDndP1rxZFqX2vVW+22l1qhso7qABYzDvIJwOVAAP3x&#10;nBzXslpHo+teLr/WI7kP/Y6uC8Ep3gN8uJQMluM9R64rG8Hnwt4ma01bSXEF3awS3pyuA4cbCzAH&#10;GMMOoycjmqc/h+703w9q2tSTJo95rs8aNLGW2zbWZzld2UGOnTk0BKBBqn2+7U32tw218thbMq3U&#10;YYSRzzEjHUZUZBIIHSnaxZx+C/DdnbiVdYtZkkkdimREy7dnyknHJyPpya5qw1GO+1iyiuppLSPW&#10;LmSKKffhJUtlODtBxy3AGck9a9c1u3jN5dKkIuI4xHCXgIKgOMvvQcLzwR6A0GabXxHzzo+jaffX&#10;VnpdtIsKsTMcEkkLycdQK5rw5pHifSPiHtjuN8RUzPuZm27iCQjkDuxUYBzg8cV79ffDeHX7HWdV&#10;0VlstQNvDaQfZ2EcIxKDKVCDKtt6gCuC8Or4z+H/AIP8U+LfEdsEh0m1EaCTLPKzMFIVmxyd2AQc&#10;ZB9KzNLmf8KfiRY658RPGGs6pKdOiVliW4nkAgklDFAGByv3M8mvp6805dG8NFtNmj0+71CQMX5e&#10;KSMEghSCQAQRjHavhLw34cs7/wCHceneH08u81i5ncrck7m3P5aAsAATjJ+tetXXjDxX4KvIvDNj&#10;Kuo2lpFDZw2twrSIMBUPlqhGGJP50AfSCWMVppVlJratD9t/eCdIwYimOSQMHHA7V4rrVne2ep3l&#10;/p0f7nG6Jt3mK3y5wVP3cn+GvYW+IPhCS7l0eyv7ewu7KMhLecoqsUQ5WMMyluBxxXMeGrGS/wBQ&#10;tZoYPsEs8gnaOdPMiYE5PPzexFAEc1razWunJNCtndR2yF9vMZaQb247c9a8j8ZaHM6ah8pAnAt4&#10;2X7r9FHAHGS1fRfiG2tZbq5vb9GsZHZmO4gg4HTPOB06YryrSdO11PFOi6NdJmOdzeED54sx/vSU&#10;Bzg7gBnFAFLxXLf+CNSsPDOkrm10iwj2gjeHZchiynjnrz65qH4y3/hbxB8PtB8Ma/P/AGDqF+I9&#10;XRZQph/dZjKnG0KGzxkAYIPODXdJBoPirxPeanc3EmmalLMsQMgzFOirtHYbcHHQ8+4rxD9qHQLh&#10;vFTzahZm0t4LSK2spmX/AEd0EYlftgYkYjp0Ax0q2CV3Yk+GHgCTwt4W1HWYZy/9qXarF5ZEimG0&#10;DjK7SQNzyHg9h71U8J+NdSsdb8YeObL/AI99JjjsLdZFDJJcSttRnGQCrMh34wcYxyM10nh+18Q/&#10;B34U2sNx5UiWlnLceU2WQT3KmQKxXYfvOFzkgD3rn9QTw3eeAdK8HyXKeGda8SXUd55McbSxOQSg&#10;Ukt8qtu3qTxkfjWFtWxW1JdU8QaP4v8ACFjoPiGMaXqms3KySSWNvm2WSNiY/kMhcHGASM469OK9&#10;48Lx6zbQ2+q3Tm88PW8Usr3DtvKiAYAUn5gcqx5zyMV8/wCs+B9eXx/puk28ax2OnwpLHKQSHyhG&#10;WxxuJwDx2JrrG8R69oWgaitnekPIYoYl6wqisAypEQVBdSQx6nrnitCZRuej+GtQ0fxn5E+maimn&#10;arfyPK1nN8x+UksqsOowNwPf0rqtQvb7Tdv9pWzRJdT+QpUZBXtkfhjngV5Fba1oeqG6urm2OkXk&#10;cDbbkn5MyfIAoDEgkMQD7V3CyfEHwte6faWiC90aG3aSZ5XykiuhGwNuDDGS3HPHWghxOr+w2XjD&#10;xVp6TOLaLR7Z3cBd6OueFZcjHPQ5rzDUPhOdR8S3fiklJDDGLeCQnpuYscY3YJzkHHQ133gPV7PW&#10;PD+r+JLANY3t5O1tIv3/ACzDhtvzcc7wcDsa1dJivdL0mZ7lcXUsm/5Tk7ScL8oB/TtQNSsfLfxB&#10;8Palpt1PLJAHXTbZleRNw/fXZyoB4JKriuMtxf6cljpG+O7h0+3SSWORCzq8+WCls56EV9Ua/eTX&#10;9lECquupyiSXYDuC4GCQa4rWPAOmeIru4lsRJDeajMih4Tn5V4QlSMnAFBrCoS+EvEEPhv4d32oW&#10;0nz3Cvts55CFjMhEYCsxyABnaBWRa+HdBXQ4dD8r+yJp1VVQgMoY8kc8k9sj1rN+K3hS9Sx8P+Eb&#10;FHvxPNvkZQA4WFRjI4PJ3GsGSfX7LU7i1jVbv7IiYRssY3kPQDBbKjrQDPVvFFlq3h/wrbRaLObW&#10;e5uUhEZAkj2uPmYp9Aa5S91K01b4oxaBNGy3XhXTg07yBDas7IPmVT0O5x26ivQNP17Qr7Xzoun3&#10;e+PSYvNkhnXlnIIGx8kDGRXO2FpdX8XiHUfEFm9hcaqyxxpId2Y054IyCMk+nasyI7tnkN54T1af&#10;UI7e2k/d3TZmlhbzU2EkFSRyM9OnSulbxZb6h4vnutUsI7cDKefCxI2RcLle3Tsfwra03T9R0O41&#10;bULAEiztiywybipcqdpwBjaSfbpTtKh0++0a5v8AxDbf2LcyuqQuykxHIyeAOzfU81oWSJqcQt5r&#10;iSMavazEHyk++VXlRg+h781i6H4b0nW9bn8U6dcT28EYkYW5/dOswA2Krd19eeoqp4h0zUNH8PXm&#10;u6RdRzLaiNEkiDBSznDNkgEY4yCK6Lw1qsR0K1l1x1gkm2oHTcu7ADO54UdWI+X0oA6/QvF/jzwp&#10;b6X4bu/L1p76do1WYEN5bfM4cjJIQAkdfywK6DxnrPwi+K/jaw8Ja0kqappEguUjdSsdw4Xp6BRk&#10;d89qt+ELr7X4gLxhLiys4lDOjfvA8xOFx1Awrd/0r5z1Pw7p/iyTxj4q0qSZtU1a7FoFuNivEkLA&#10;yFeSOVwABzx1yayUBp6mt4z+DuveGbTUtesZpZ55ZZp5BCHni8tz+5UMcEOSTnk8V5O+ra3oms6N&#10;p2r2c1kdBtPMaT5goDLkGQEAZLHgH8q7zQ/Fvj7wBMmi+H5d+kyo1zc2lwjsphgy8skcjnYG428A&#10;4Nel6X4u+H3xUsfsd9bzWWqak0cU0ErI0bpARN8uBg8KeQv4VTRpzLrqT/BzVLbxf4103Tb+2g1P&#10;+xohqLTkMkiSbsR524DfMckEAZAJqPWLpfFvjTW9ctrqK5lubh7OOOMeW0USEhBhhk5XqRx2r0Dw&#10;r8N4fB3hvxv4z8OS/adQ1y0lhtQgaRlgGRj0BMhJ4AGFHFfOdhoviHw5Hay6nDJa3CKJpT0ljaRj&#10;HGJAM8nGQfQ9qfQy0bGeLtc1jwTod3eWUjW14i7Y/LAEiqX2ds8FeenfFey6Brs+qaVZ2niIMkjW&#10;sRnuIkUyeaVBYbegyc54rwzxF4lsvEPirSPC11bx6mxBnmdFKSW6MOufUKpPtX0ZYWKDTmfT1+1S&#10;LGdsWPm4Hy9O3QjPWjoFS/U8A+I3wp1Txzf2emeFr6KaHUr6GIGVtjRbhje3qAxJwAT39q9b+LGp&#10;eJvB+o+Ffhh4GfyLOGRVd0UNISW5BznK43O2BXGfBrS7jxB8b1vb8GR/Ddi84WQkRJM+IwHUcZy5&#10;IHcpx0r2rwXfXHij4o3er38UT2fhu2mzcqoBJlOFznuFVhn0471Ijn/iv8ZfCy+M4PBGs6FJfGxj&#10;WSW5hcA27yrldq8bgAQSCQOnXpWH4VbQtVbxJ4w8Ga9ba6lpaPZ7Y0aKe0aVeNzEfeC55AGeR1rj&#10;fEugab4wv/FvxC0Gc6zdSubaxtwoBJiHJbd13EgjHQdeuK8Wn8LeMPCXhLwz8LrCWS01TxxfNd3i&#10;QDdLi3ZdhbYc4iBDnnAxk9K0LjT6o9dTw1oFjp1tpOhvOZ7lZJ/LnKv+8YYTDKBgE96+g4E1nwpp&#10;2jaELXchgUHcxwWYliAcE9Sea8N8KfEWNviBFpFxZQ3ukrNKI8JukEEEZ2nk/e3g819EajqGhazZ&#10;/wBq6VdhtqSD7POwSYSYbaqqTyeO1BFVS0PCvF2saL4x1aQXpNmbANChchVIzltrD14rpfAXhO90&#10;OwnvNPuN0eqkSAOd37qIsOuTgZyemccV5zd6XHfapJpbsbeSWXbl+D8wzgZ67hgV7f4hk1D4e+Co&#10;LXRIpNRl0+KK1i34y8j7nkZ84+UgNxnriszT+6cj4P8AiJftrWr6zd2Bto9KkKPcQMxVmYfdIbAO&#10;c4OTjivrLw54si1bw1bavrbrl8y4baCoUnazc7fy5zXxzpl7ba9oGn+HtbQWN5rd0xZI1GAik5zk&#10;k5Cj1616x8R9ElGlWeh+Fn8q3l8uMMw3hY4QMcepbBq9jKUbnT3Xwg09NCF54KvC0Ut093N5p3Bo&#10;4VbbGu0DOG68E5NfI3wm+H/xI0XVNZ+I3iNZ/s0DvCqqp34Q7GyMDIz97PTaDXcfEH4jeOPhfooX&#10;RtSns0DLBEHVTA5ADMyh1IHXnbznvXv2n/FzR7H4dae/xale2kvrMG5nhRsLJODmMDJcsFbOQpUd&#10;TTK96MfU+SfAHxAtvFfxG1bxfqdqq2vh2wuUhdh+8SaR1RPmHDHZ5mPc17/b+Ansfh7oejeFb7K6&#10;lL/aN9JLMI5ZEI/dpgYLHGQ2O4q1bfs5fDHxL4bsoPh5qTPY6hOtzLcPMXdoV+6I0+X5R9a83+Jd&#10;h468Kal4i16xsLhtL0a3+z2cuCI1SIBQ8YfjhgTweaGubYH72xQj+NXi/RvGM+nXOgJPoNvcJZDL&#10;yC43FMs0fzFSB8x+7jtmvWrH4o+CvE/hDVr5bn7PDcGWzWC6dbWZ5WQghGLAMdp7HpxXzr4N+I1j&#10;f6cy+LEkkkvFaIKv7qYmb5Rll5OQc/jmug+Nfw603xTp/hbwN4dvLKxuVJZom++UYdcKPmfae56i&#10;j4Q9n8jqNK8A6D4b8CxaZ4bkk06bVJkuXa6O93jXAC5UAKCFA4HNV5vC2r6rrlvFrelwmKxUywXA&#10;kEigvgEFDkngZJI4xWPqj+JfDerSaTbrv0XTLeGBJJWIJWKNWc7j0yOMgVqeCPiFpN9Y3erXkklq&#10;9xlkM7GSPK5UAsM9ScDOOlSpXKaa2YureBvFdtrkviPQr8i2gEccJtGEa28Sr85LZwuWz0Geagk+&#10;N3ifRLWDSfGWmf2xFa5b7RFJm4GThVY4+cjnqR1q7faLrVw0dzb6ncWmE3OsDYilZiWKgdPTJ9Kz&#10;4LrT9W16y0rxXpHnWSyeZIykZOwEI0i/MCCeec/StFEE11VzmIL60mJt7KRnVFySOn0zVhUsnQTr&#10;8yyf3xxn8atal4Z/4RrUZLWfULbVElzjyNxCgD+8PlPXsTWFNof9uzRabYKS/wDAnv8AWvhEfs2n&#10;Q6Kz0d4lNxaK1tDI2WZflBI6Yq00Mj3JuHn3vt2KCeW9aq2s2s6fp8egXsmxoGO5G5xnoPWo7iOS&#10;WItbyfvl7E7frimOxXlsI7nWt9rstYpcKzE/MxGO2OfSuqsxp9opsbWWNZ4875GGc9egPTpjpVbW&#10;ri4l0LTtEiu47dRKJEQL8wAzuXcozznNUdI0m5tdeuNXu5VuYpYQsbN0GSM4Hcn6UCNnw/Folhfv&#10;9rs42vphzM8ancGOMkjoQP5Viano1laatcXMMCquRswxZSu334PPauom1jT7awnSK3+0KhB8yNhu&#10;G4jrnsOn41kazeQajZ2S20QWMscjqeMdD29fxoAwdLs9KtrmO52rHg9FQKuF6Er0JrnLtdF0nVLr&#10;yWYPLyzOOcDA+XHrWzdtHZusv8A5ribK61nxF4vhsv7JgXTtw3Xc0nlHbtJAw33vu4wue2a0ZmeA&#10;/tSaLpw+GD6t4it54Ly6dE0h2chM8PKWiD/dMYI5BGCMGvS/gL4q/tb4caNIIYFZoQpWEMAij5AS&#10;GJ7oRwe1Y37QvhO3n8FXq+LLlpp44nk08o5mSMW4BVN38CvyoHuMVy37K2oaPeeHdTtZrlbeG1kj&#10;WzjTJZhvlMp78AsuB15NOOtM4b2qH1PpVnFqMVzczSK8ducGNsYzzzj8K6SXTvCy+Gb2OKZIdXl2&#10;7N65UjOQqkcDPTn1qjpVrcwafdTGMm0eQIjeWV+ZeWyT16gZx1zWbqZMds0iQ+aeOB1/Dvmskdxl&#10;22hm2tPNSzeG4UkSs44y33dpz0rX0lwCyyyGKQZIZeMGuiu9W08rHcWc3mwTRBZYsEtG+3/ax3rj&#10;11S2smaBlMjnAB54B9aALeo3V5qV42l/N93cz5+96deax/7GktZRd2d69o6qRuCAj8Qe2asQRSS3&#10;0N0ZCzKCCc569s1e1+SSzh8tIjsf75x8wzyMj0oAwH0W9/tNbVtQW4aVQUZxtBbqfxNaenrdaZNK&#10;lvJ5rOCjEcHBPY+tTf2BcTaAmuXC/aygMkcMUhE2AODtFY1pqdpPa/aY3dz7ZyPbnvQBrTvqkccH&#10;2S2meOZzG7xK7KGA3YLKMA9+abf+Crm2tJHfU5bbVro70EiLIqDIKgq2T/8ArrpfCnxH8a6BZ3Fr&#10;omtx6Tbs+VgW2ieR5CoHmMWQg9ADn0HSuIittQuHubye/EkiKZJZJQWY5+nQ0FRlcveEr690aG8t&#10;rtjc3MzNH5p4AUgDjt1B571PdzHy3ET7Vc5Ko3ykjjkDivNNHuLy61GbSdYdpoGZju24UDPyY2gD&#10;gjr1Heuq+H3gFra11S5XUY7qKPdJHaPIRLAMksy/Lgg898cjqTQUdD4esdJubqSDUykstz8sURYg&#10;Z68Yxk8HvW/PYQW+pNBGm1NwVdvtXP6Hpel6tc3lrqVytu9pCskGZNhZ93OM8EAcEdckY71mWk+o&#10;+bOs0/mQuuDjrj0Vuox9aAOxkgs4Jma6kBZVA5bG0de9HiHwPo95pUdxoV0be8Z1Momy45G75fbP&#10;Hf0rmAoMnmuWdj1JOSa6a1eR9KleFFmlBIKyMQCPw54oG2ctptgIrFftkKNNEzHeAGBAPv0Fb1jf&#10;6ZpkktzLKiZUgl39cdB0INckf7d1K7fT4CLS1kbZKivgbWzxjqRVW78IlIptLjlKRTAorltxhJxy&#10;oPPFAjTsrvV7jUXvL7UZLqFMLGMADywSRGOOnOKzU8WXumeIbcQ6OzWk0pTy1Y7TgYJJAAHrU9hp&#10;dh4ctIrJL9tQLAsJPvDr7HArdl1KGLS1DL8sW47+3zdvr1omBrWmoxHzrpWd753LRpMQYkRs5X5c&#10;ZxnjNGpr4cvZ4ZLFV3OAZU67JB1A4HGelcgmo2B0q4uFljlvYGTZZCRVmlV+6gnJAHoD71U02eyu&#10;7gPplqLVwmWgXkluuefWsZAW9QvoYftAvdETWoEjYtbTkiJguCu89ME8c18ofs6XNl4b8V+JvCM1&#10;sitBM0tuhOQvnFRtQd9iovc8HpX17rMlwNCLS2bszti4BJRYlHq394dOCK+VviLZ6f8ADH47eHPG&#10;EUUlxa6/boZoUcD96kYiKqe4wUb6nrWlPWLRjV3TPpQ2c99IttkLCzAPuI4HfA+gqxp1lb3Fzcq7&#10;mNLVtibcLkjqcCuo1DT4ZHt5rNGEU8SSMMAlCRlsn8ahg0S9gma5SHyhhm3P0cgZH6iuVjRyuuaV&#10;PJfRNbKN5BVMg4LdTnPf3ohvTYae9ixVTPlXj4O8gc/iK7SK71PVNsFrbxrHHtaQ5OVPQ4Hepbrw&#10;XpF3djVLpo7Ke3iO+ZmG0KwwDg9PrQHKcN4bLaTdDVbdNuzIxnip7bWrDUru4BhkWXL+YZIyqsQc&#10;EhuQc9u+O1Gj6hHPphhghYYmcRB28yab3YAYXJzgAnFdTrf2fSNBOsalMsNurohXGH3OdoUIMsTn&#10;timxlW68fx77XS4fDayW1vtHnB3AA6Htz61RvL6Ofzbx1MQLAgKpI9B+ZqzDBCv79I5Wt52AVo13&#10;EDoSwGMVW1a7wkVqtxHbooJb7T+6IXOMAsRn1osBnyapJNIJcFSpzjP+NfLH7RHhiZ/DkHjWe5lF&#10;5aXmdkiMFeG4b5lRzw23qOgADe1fSSXuit8sd5FI0jFEIcEE9+Qeorf1rxrYy/D/AFPwRffZNb0e&#10;e0ltPLklhi+y+YpG/ON7FWOQXP3gMGt8OmppnJirOLLP7Huo6l4i0HXfD9tcQfY7ARPFK/D+ROSV&#10;UHnIG3IBGQOM4AA+jo2uNK1eexighNhLhoZMnzGIUBi+OOvT2r8lv2UvihpvhXW7vSLO0kN1eRSR&#10;zXAPEjKQE2c7SVAJ/HrX6j2FvNfTWZtS53IsjsecBxk/hyK9g+VqLU9i0rVYbpTGBs2jq3f6CtYE&#10;YOehGK81gvLWxMEE5+fdztGcfWu423Ekaqp3IASOCP1oILf2S0H73Ygbpu4zR5qLG3ltz6iub+xx&#10;xt5ijBA55ojuGcMqrgLx+NZmhq+axkUGTC55rTU6aWW3mmjD9oz94/QVysiSSbTG1Qz2dxIAQwyP&#10;rn9KCZHVXF3ZoQkZ4H8+/NND202CswVVPOSPT0rir3U7W1jAlbdIOFUAkn16U2J5LxcbCgPtyB75&#10;oJPRpbSS3AZiPmGQPWn2SzurMg2hT2PX1rnLRr5YEjlkMgQbRmuosfli3DkE9PfvWZobVowGd5+a&#10;rp5Brnw7k8ferRt3cL83JrSApwNCNcjFBUREMDkVWkndFG0AipJHQx56sK0IK17FDdAvLEJtgztP&#10;8QHavkD9o34d22reHTrnh62kivrLfcMglyZok5aPBHJ252nrngda+p7zUreW2lFtKwdMqwHA/PvW&#10;LJbwzwSGRUaSKJijSDdj6cGgGfi/4s0nTfGvgTVtL0ks17blpljKkbJo8lVTJH+sXKZ/2s1X+ID/&#10;APC5v2a9N+KGlyyv4w8JRh7g2+PM82Aotw8h6Z8sLOMc4OOele8eNNC8M+HdbvtPu7m6N3bzBIIS&#10;pCTI5yhyDkHaeo6djXi3wT1NfBPxu8Q/C3U4nfQPFEEl3DZswEbTyJucL8o42B047IAemR6OHqdD&#10;z68LM3kv1/ad/ZiubmS+8rV9IgNyxK4B1GyjXeu3BJEsbEjb3PsRSfs/eIdN+M/7Pt38ONbkC3tp&#10;FJpcqqQZVCMJbSREBGEUDHPUxnnrXnP7Ot1B8Iv2ivFHwh1ZBb6Vf3Mk9jEz7+OXt1GepeJwDz1X&#10;6ms6/mtP2df2qtUsbdGh8MeJlWa3cn51DhsFTxgifcmDgYOTgV1nOdl+yl4mFrH4g+Efjizj/tXR&#10;Z5I5bG6XPmQMdkgIOQdjjp6MMVD8BNUu/gb+0Lrnws1y3K6Nq7vd2MTO4EsR3GNI2IIG6PcGJH3k&#10;FYP7QGkz/Bz9oXw78Z9PvPtOj+LwFvihMqKdqRzB9pAyVIZRnBKV2P7WXh3XbzQ/D/x60u8jvrnw&#10;fcpHNI/lqPKkZTDhY9oISRgGx/f5NH6gZGsX118Df2rL4abZ/wBn+HPGm25sVEmWVmyyiOXOQ/nB&#10;lBODyDgZFN+Pmh2/wX+Nfhb4taHdrPZeK2kXUIwzOI52ULK8hznJ37tvZl/2hXRfHawf4y/AnSPi&#10;Z4YWVb7w6g1O3WF8tHEdguQWAGTCV3AjBGw8V0lsbT9pH9miSwvlEmuvH59qUAB+32p2Z54VZWyp&#10;z0VifpaFKNjmf2m9KhsNI8IfHfwyIpL7w5dwxXy4OZogVe3kdwRkbvkPchhg8Yr37xz4h8P+LPhx&#10;oXxf8KQsb7QpbZnkVgVWwuxsMfIXJR3XGcYyxPU48V/Zh8RaF8VfhRqvw48bo2oSLD/Zs0Zwp2Mf&#10;9HYMOdyhDhjzuUHJqn+xz41ufBuva58D/GUED3dpLNYyW12uVeCUsZPlBIbyzknOVww5IocUzNys&#10;SeMorbwP460j4pWMBnstTaO5IU7S9xjcQSeF3oQe/O44r6msJvEviGy0/wAYSxDTLV3LqkMhfzCM&#10;4MmQM89+2M4rwLUfDt4dF174VeJJjNqnhaQ/ZZCv+tiY7reRVO5lBQ7RycAnmvUP2b/Fd54z8Nt4&#10;H1FlEFncS7XY/vWiKghAc4JyDg+nFeLiKfLUPZoVOame1azeNa6dH4nsrk25wJJJY+QgGQwPU+2K&#10;wtdu2hn0HxlEW1C1d2HmkHCBWxzkcZ5/EV13hTR5YoNT8HaxYeXDOHIDDI3N9wgEc5xn8KXwvpV/&#10;ceGJ/htexrMQ7mJRhflVxJjPH8QJ+lWaGRqhfw9rMOvaVK0em3B8yaNRnO5ctweu4fMamvtQg8Ma&#10;/YX+kg3MM5DyIF2BojyQCeD6/Wu18PeIdNGm6p4cuYS17DbvFCSgYBiu0Dnpjua4rw9pbT2lz4du&#10;XJ1DT0MsbPhhsJ5z6c9B6UAdTc6bc+GPGNv4l8P5l0TVNnm/MD5sUmS5YEYOM5GMfzrO1YLpfitY&#10;m1AWOl6q0YEgwm5C2WBJXC4wcnp+dbOmW+o+JNCn8NrMv9o6TbrNbRM2EaNGw2TjjGQAT7dq8+05&#10;dH8Y+F3u7hmmOiyOo+fLGOTaWBB6fN09McGgDYj0hfh/rs9jb3fl6ffjDC4YHcFJIznuvYgdK6G7&#10;nn8G+IofDWsXEQtPE0OFeI4jUDIwxbA6Hse9cn4o1a18T+F0hW1lGpaLPHskMeI2t3XBAbvjAznu&#10;asateyeIPCNtqer26TyafKViiVQ+ECKC+R0JIGQaAIbbVH8Ha/eeBbyVotJvFWINIxKjzl+XAwSA&#10;xbBYc8c10OgXui+D9ffwRqdxHDaagmQhcBVlxkcHgbxjnP1rD1zQ59Y8P2/j7VLiO+ESoieWu1o8&#10;Mdu4HGdrfLnmoPF2leCNd0yx8Z2ti+qXdwyGVJHeONfJXDAgbfQDjigD0fSNOu/FN1eW2vX8EEkW&#10;0xQwOu51z95VycBRj61x1h4ptbiz1b4ea3aXglhQJZmLc5mkB+YkgfKpJGPaqep+T4et9H+IOiQg&#10;RTybQIvm8twh+XqcjAx9an1eC+03WbbxRoe+WG8TcxZDhskb13EYI7cdKAIIv7T1zwhqvgKWVtPn&#10;hijlikb5zDmQOXGOc8ccDrWb4N8N69q/hKfQvEWqjXo7G6zGwG2ZIXA/vFh97pnnmuw1exj0DXof&#10;FmlOtzBeYd0k+40agZjYnpjGBVqGNPDVxaa9pOn215otzse5eKTypgXPzRqmfnC8EcgUAUvA3gL4&#10;e32jaj4Z8QaxqDzW8Rt4ruWZ2NrnOwRpyoVR65HauzTwN8ENH8OXujFbK6vVgZYL9GZpGduEkk2n&#10;ghucDjFRT2eg6JrEer6FazT2mpofMuJcsuGOSi5A4J5GQfrWBLp1lp18Z4Jfs9pdPkIQSRvHO3rx&#10;1IHNBmUdQ0G5TTY9bOqRSbCkIihGOnAYAjoBiursZtf1Sxt9TIWzkLbG+UOC8f8Ay0YcfePpTLy2&#10;j0hkWBRNG6qST/dbnOPWs8a0sErqB5kRAzvypG7jIGOh96AL2rjXtQkuvENjBBa29iibzIxyzcDC&#10;BeRwM4OPQZNcx/Yd3fWserWzhRcuzPFuwynPPBzwe1aW/wCxXUq3szPBeKoMYOUGDwcZxwK0FzZX&#10;ABBMMvGR2zTTA4Dx98NNB8deHLjypYbW+jCTwTSIdsU0RG5HGfmRxlSO3UDIxXwZ8FviVo3hnxNe&#10;6DrMx0u61K+gV4VTEasjMNjsT8oBJB5wR3r9JYb+xs9Rl0e6jEluzDe56En5g30z36Zr4N/bL+G0&#10;Wlalb+LdML7JSseoKqZJZQqRTu64VWkDBNvAITPXORsD7ebUo7+SHTnukilu5diQGRC6N2DIxBwT&#10;x09K6qRJpLX7Cp8ptnlwhBtX5f8AZ+lfEHwH8dp4r0xXmme11bQYYoxLLtkNwsePLdOeSu3Lbh0A&#10;znk19h+IJbvxtoh8SeGjLbz8QyrGTE0U6gEvhiMK4PBGeOp61KRSlc1/DFreCP8As/VbfyVspnuo&#10;JCoLTuWwYueCvANas08OopfWL26NeQqZbdV4ZivUKPUDPArN8WwXlxpFjr0SpbzxEedCj8wuseWk&#10;JGAFz6+tYXifUtCbw3o3xDj1O2tpIpovJm+0RBJ3Pysu4tjd8p4pkkehTXniXw/NaW1sbTVrKdwf&#10;7QBiZlzzyM4ZTxyMe9XdPt76HSXhv2jN0sh/1L79w749+vqMd6898XfGr4c+FL2wv59ZtLyW6BZk&#10;gk+0OrHBZJREHYDJxkjGa4K6+PEt9rlpq/wq0i88Q6bBtM0n2O44kBIdFA+XG0gAkHntQB9pJY+N&#10;PEPh+O+1KM3c1qpihlVVd5U7E7AW3KeDnvnHOa07vS9R8ceGrfxJ9jZNc0tjb3AVsNcKijLDAHPz&#10;ZC4z1AzgA/H/AIY+K3xxHjW61/wtoH2DTbiQrLa6pmLcGUM37ouhzu+6yKPQnG6vUNL1/wAR6X4h&#10;uNZ069l0W91pma5/drNEhZiyqI28wBQeA3JUd+SKAPT7fSLnxT4cfWY2j8zT3eK6iJ2SQCLktu78&#10;c9BmvOtbvPBuqeDB440rXLa4udHnEUu6QJKXjbIMecMSAVKgA55FcFofg2bw34mvtYj1G9ilvxIs&#10;sYn/AHFyXGSJgByCTn1/CsvSvh/4O0PxXcXyeHoE1C5j8u2kDPKkZP3m2sxUHryBnNAHZah488M6&#10;xaWmr2DXJ1q0kXzoooSys8Y3pIvYZYevrWFrvxR8SeJ1tNS8KaHJYXy83bX6bWaZMBWiAblRj7x6&#10;5rc0jXb28jk8I6jazWMKI0lvLJGgMUuScYABfOTznOOlb13pGlRRWmir4ih1fUpXwqRRtGyMRnBM&#10;h5DHgAdqAOI1yfxpPrmna/c3UGh3kZilKJiWKRgdzNJg/MSTgj05rfvhFL4wsfGcmoyWM9uwZ2t8&#10;LG6sACrDB3IQM44xWXFpWoafqUvhvxDatbTzSGS1kfoUI24DKMEEA1NBLHE8mjTLul+YRnafvEDC&#10;4IAI65NAF/ULKC214atexl1mH30bjoNuMdM8c5qnHp48JRvHYgyW+p7TK78lsEkDcAORnqe1aOmX&#10;CXYGiShWl2FVHACMF4x064J5NQ6SLu4sbnQ9UcRTW0pMIY4kDuPmTgjI7jnOKANyGc6BdERufJug&#10;oII3RhiMq3PYcZNYUesXHhzWpNHvbRJoL8F5Xy3kjcM7l7jHANaFhMYoH0icYurcFoww/wBYPRSe&#10;OP5VqaPo9rrTPFrUah2UpCkozubIO1SOnrQVENPhu9Mv5IJv3NtfgLIYyWjcAcMCR6GqcEcGmakL&#10;C6ybBwQCPvBicAA46Gn6Xqks0+oeGLNfOuNP+dFkYLGEBAPzMTyPfFbpDJE1jqSrFfSoHhhGG8zP&#10;DAOOAQfegImBPb29oyRTxq9sq9MECMA9cjHXOK1IrWzhWK9sXkhX7rx4OFbGdwYnvnHWr+lar/Zz&#10;ro+r20VzDchhFHPgqVC5cE47dRUMMtraD7JZ4MUqERDJddvp1PI7UEkupNY74r43U77wfOUsG+cD&#10;5NoI+713A156+j6TaRg6XZ+TBCrOyISUB5JI6AAnsOBXWvb2cp+x3gkAIBBB2hiCCQODzjJrmpFv&#10;tEsruPUlEsWqpJAoaQnMQyvygHIJ55NaEyMjwxrgjki+0SCOHXN1vnAAhwchuOCT6V10UkiwS2do&#10;d6coDjBYDPfNeTW2n21nH9gRTcWu4lPMYgqfUAdwa9C8MWhu2ksLy4jtyFMiNKwXPoBnnPFU0ETo&#10;9Tg3vbWEnzNKqsCOMZ7duc1Vltm1rSp9Hv45IdRtJRh3VgXj7bT3YdyK6iS+i1jSIri9uUtBpy5f&#10;kbV29/MbgL0rJub3T7q8iksryE3LbWjaKZZGyVzkKCSykcnFQ4msS35puSA0TfboECr/AHiO7rW5&#10;ZX0Or25u0Gy8tztZX+XkdPwPWuHvvE9gsbTQCSfWLXDGG3QvhucBgOcNg1LqWqa3PdaPrfgfwzqN&#10;7Fcti/LwttgdWAkVjtIIKkkYOR3GeKXKQehQX1zfabcatp9qBqFo+2eNc43H7rEdSrdzU2p2Wo6j&#10;dWPiK3KWxtoyt1CrfPjIYrkDDAkY65qpbWeqyrdeJ9NsHW3t9yJCxMUlyxQZXBUfIMj5icZFY0Vn&#10;8TYdThuo9Bs7TTJAFkgur9Xd0xyCYlfaQRnO3oKomR1sMMEQi8SeHnJK5S4QsH2dmV17HOcZ7Vh+&#10;InttPvl8RJZq9vKijyTjDBBz2555Aq9qHhi+0Ypc2eqgwaoVjvVjgd4od3WQEMGcIc4OFz6DNZmo&#10;/DieCWaybxDez6XqkY3yJEkio/BDw53bBgbWGTnO7rSkyLGRr2sWHhKT/hJrCTGmasu1WWPIbBBZ&#10;WH8LIfX0OK8S/aI8DeFL7w2JNbkk1fTfFTqCMDzIlARo5opV6MpKlTj65BIr6KPwz8O6do1r4cvo&#10;bi90ov5p3TnEc4z+82g5G5Tgrnbk8DNcdrXw70rw2WuopJn0nCM0Dt5/2OM9XjHUrjnb1HrjpEdN&#10;TdLQ/FvVdB1bwb4ou/AWuSC5ubZVktLlRtS+tW5SQL0DgcOueGBGT1Od2YfeQ/pX6YftEfs92ut+&#10;G9Lt7PVIUt7a4aa2v3iLy2kjgESAKwzE+3a4JI/i6gEfmsNNu9PvrvRdetpLDV9Kdo72BySA3VZE&#10;PRo3UhlYcEEEcV0QqKWxzTVjLlQpJsZTsxnd2wfShTGq88n16Zrf+xpGmAzS2zdCe575qgbGBfkA&#10;BTPA+taEcxq+D5x/bs8cJPnyWk0agc/KydfwIFcPNI1zZx+btR3znbxXoHhX7PB4n0kvFl5JfJ3A&#10;fwy/L+ma4y30+wkkJkt1mMRMf7zrlCQTwe+KLky1PLL6N7WeSaWTcwIO4DjGeldLY6hBPIig7SeD&#10;ngDHTmusutA0u4ikidcKx4RRgD2/CuN1jRodPkD2QXypOuOoIq+dMDqF+cA7s/j3pwz0bIrn9Mur&#10;hxEkmdw7kgcVu7iT8wyfXpUDgSt0yaZ9Bin+5GajbnpzQWByRnrjvUkJ/fKV6jH41EvP61LHzKit&#10;36mgzPkz4u7E+JepblAjkigKqTgkbeT/AN9ZrzwqWJ6YXj3wa9G+LIgj8f39ye8cKKD2yueteeNI&#10;jPlMqDgYAwOPat0c0xuAAS43ADlfUVCu2PAAJ3dAetSMCBhRwPT0Hakj3LIzR8MBgH3NMgY6rk8H&#10;5f1pAowccD37ZNSEb1O5/MJ6+tNVBtJPBcfoKAIzjjjAz9aY7bmXf82P4vX2qWQbCCOuOAOKg2N9&#10;0Y4xnHagBJHZZVBjyCMHGT1702aNY/mJOCdvPUkVOI2jTh8HoMHgioirc4+bPJ3cg/4UAV8FxuHB&#10;6nPU01o97YGQSMj2+tSOZAu1u2OB0xUYDhiy5zjr14oNBBA6/IsiIx43OcDPU1WmOZtqusp45T7v&#10;I7A81IVDOcgkqcbj/wDXoaExhHVeXJAIHUDp9KAK4O3JJ6dfxqmBsyOwPFXlwBIZRwy/j1qukW4g&#10;54zxQAwLkbsde/fioxFsGX74PHNWm+8EHPpimAkggIcA9aCGiH5lG4ktkck0x0JGSNw6D+eakkCK&#10;3B79z+tMIB+ZeSPXpQIYSB6mlxgU8qMYODikCqPmx0oAYWKjI5PpVOYk/Nnj0q7s8zDcZ+lVrlNo&#10;B60AWzKy6NFFztaRyV/hyMc49a2LGCKXRYw5KEFyH7L/APqrGkUjSbaTGF8yRc+uME/zrooJMeGI&#10;pUAjdd4B7cHrj3rSAH0r4SgH9kabvl3vKg3u2OCDgZH09q8++O0dtZfELXrVGaSO1a3tYi7DJVIE&#10;wSAAM85OMV6j4Ws7OLSdPJZZi0aF8j7pwDmvmTx79sTxVrmlXhEhgvpT5hJLEj5evuAOO3QUkaM5&#10;ZordbVnac+cp+VcZDe5PbrWn4YtppfEllEgErysfl6E/KTwKyUCooAGD3966jwIZJPGmnJC5hlYu&#10;qSY+6xRsGmTc9f8AstxLvs9hRpEZCGOMdjXktnPHDJ57DzArMNpB65xXtunpqt7C11MPOkDOS5Gd&#10;xjGD06V4nFPEwbAGGLEY4+8SaCTWku/O+UKsWcnCgBcYxisqNbaIRxupRGypCnkEdTTwW2gEBhgf&#10;yp+ECSZPVTg8Z4FAHKgFoyA3OTj8e5rsvBFsL65voFfa6wjIGMu2ThQffFclFvli2ugSQY+XGOvS&#10;uu8FBhFrcjYBSOLHHPJbpQAXhiivo4mQ5kYr6HAGT+tTRGQTQR/eDSDO3jA9/WqWJWnieVtzruIJ&#10;Hr/hWvp7yQatDcSABISCc9ST8vI74rMD9Wf2DIrZPh18RLi8gS9gnv7KGWI/MdgSYk46jB+6e31F&#10;fWB8I2llapeW0z6r4cum2ggN59q/O0SbRwAQPmyOccV8Yfsi2Gop8Jde1XTmKTya7bEN/BKFhkZ0&#10;YdgQ5P1Ir7y+GfixbdJbq1YQypn7bZcsyc43LkZKdDkdOhNelFaJnHinduQzQ9VMTroOuyNdW5J+&#10;y3IwfTCtjABHqetaWq2jzSXkEkomilUMk6gAFm+ucEH86vvoenSnUv8AhHYd9tKBIYCOmSWwq8HH&#10;HArl/DGsG2uNVtbwefp0zxAB+JIZNzfIynPPIwao5zJ8Tl4fEemwTLuu7WCZVlzt+0KyAIMdBIcn&#10;Hr+Fbvhqe38QWC2QaaO8WWVBG+d7bBu+VR2x2yehNaXiHQbq611rmViNsEezI6np29sVxelW2oW8&#10;2kKJ5bfUbK7aVbkcEqSVKNgEkEHBPPGcgiszVIW6t57XxPaeI9Kcx3VuUfeg4KgEYPqCCRn3Naz6&#10;9beLdbeyvmFtrtrEhhdl2+aj5PlgnqP9k+vHOa1fBniW11/xFcWevWyQ+JYWYzJ5ixx6go6eUxG1&#10;ZQp4UfK/Uckgc74+8DwalNf6po1wZdPYwIkkZBkidD8yOg5VxzkdMd6qMrkSjY7hlvdF0y5hZnki&#10;VI2SCJcyWrqcu0bYLFD3U/QECua1Lw7FrVjp8hKyWl3cvKJo/myTneEIyA4OMqe9W9N8US6rZro3&#10;iPbHfGSKG2vDkeaTn/WjJ+bPcZ3Z5waf4X/tvT9QgtEtleZpnN3YiQCOYqTieDcxAcKDwcZxjFUS&#10;ZEGsyRy6xY6krPayBTC+NwCBwoDEdGHGR6mmXWj/AGvV9IfSSqXttc+cRnaJEK5z9eOK1vEdhpmo&#10;2uom2k3GSW5WWEAEmQPk5Ib5ZEPzYOeccV5nFc3Ph7V9Oa8kMiGFpLO6AIZZAfmR1OfnAwcYII/T&#10;MD1rT9V0TxbpF9FqcSNcM5juISpG5lICnnv7g5yOa5BYbvR9Gt/DuqbtU8ORuWSRG23FkxkyzRMw&#10;dVBGdyABW6/Keas6nFaap4U/tmV4rPW9suyZEwl4RyA4GNsme+MHv7VfDOt/YIJ9K1tcLd26o6vw&#10;OeST/sk/lQAy6Q6bY6NZSSRXdrqDzPbXcQRorhAEID4HBXjPfNdRc212bG31Hw0+y9sYz58YXc6K&#10;/wAobZ0e3YcMMEjn0qgkFz4XhtZtNhk1HQJkiGpaZcsrtD1HnRlRwmcFXVfTdzwJL1rzSdJhv7Az&#10;HSiu6y1WInz7N2b/AFVwuSPKLfL8wwcgjJ4ABr+B57KKOZNGhNpeI2ZrENviQuQTNbucloH5LKxy&#10;jcHA64qJd6dr0d94ZkENw4mkWHcDE+QVIXkcdxyPxrfs5JvEWneZcwxW9/A6klAArOQSJk92xmt6&#10;2thczvp2uMltrDRgW8qkRpcqzfwMMiOUdh3xQBxdpFpfjeXStV0JW0XVjePNc2ykoTLB1nhJ5Bzg&#10;7ex/Mpp2tWHj3UbOz8RvHpni+RgIL7ywtrqKtnZDcKoASZeFSQL8w+UjO2qM+nzm50ZbyV7LWYBe&#10;vb3e3budApzIOnGMBun1pnhf/SNW0mDWV+z3Vhdo/HIlZMMWGBggnjjP50AYuo3l2NYu9F8TQzWb&#10;Wc0i7AubiHcjbXQllBj3YPXBGCM8V0l04vNF06yvj58sw/0W/gP7u5XfkKCdpSU55X8uapvq1vqO&#10;n3Hh3x7NN5fmStp2qruknsir/wCrkz/rYDkfKeVGQP4dtfWrW58H2dhouo2Nte25jj82MOfIulK5&#10;aS3kwMEnkMBQB6XNfzXV1pX9r3CxavNiOC+QybXRW/1Ew2t8w3feIA9SaueDXF5J4xtLfT2j1KeF&#10;WvNMd0jiniWNkaS0kwME/eY7TnOe4rIWayXX9MhvrYz6SUL+YXBeF0jLqJVPJJxywPXrU+nx3g8I&#10;6ra6pcTmFGiSK8T5JbQyPkMOctFjA4IBBI4OKzNBLBr7w9Fc+IPCjS3NhJAsVxakFHRwcMkwx8ki&#10;hsqRw3UcV1V7HovjnwzfOs3kzwtDb3cTrhsnBQuq5KHcciQcHBB5qx/pUglluriGy8QMsEMF7Ig8&#10;jVEQ8pIiggPgYBPPIxXK6rpv9p32o674dxYatBIZLuwkO/yQinLDH+sgyOoBK7vag0J9J1y/8K2M&#10;Ph3xw8lxYeafIu0JkltQxOBJyxkjXj3A4GcADqda8I3+n3d5r/hSeO5e7jSQQMu62ujtHzIFIAZh&#10;znJBPXrUXhzU7HxH4P0+31S0Frcx75TZlix4YbmjJByp3g7WOVzjkDNR2kOt/D3VLm/8NWw1Pw+0&#10;rSz2uCWt93UpnkYIBOARx+ITANH8Qx6zaTa5oe+y13TIjGYnUNIjdCroDl4mYYIPzAZxg1qaHp1t&#10;4g0jRYZ7KKxkjm5skbakTbiWa2Y/wNjITJ2j5ei1B4x8P2vjbRpPFPg+aS01iAcmImKWRQAfnCnO&#10;VHQ/hUvhbW3lvrDTdcjW21a0PmuAmEnKqAZBhRtfHUYx6HtUt3A/C348XJ1D46+O7m5fz5BrF1Fv&#10;IClljJQZAwOdv515a0eSWzyentXS+Pr06v478U66SZPtGrXj7jgMd0z4OPzzXMyE4yvP4VhJ6now&#10;2GM21SzdupHSs2Rc64o27gsC8MeE3E5/OrwZeAw+UnkDuDWdDHLLrl9MBucxRgY4Py9BWcizzj4j&#10;3CJ4ohjVMGG3A2r0+bnP6U7SpVAklhyPJtZHAI4HykfzNZ3jq5MvjO6CMB5EEK8dcjt9eauTSJY2&#10;up3TMTvs3jXjgMxBNOJMtjoY4oLDwloOn/ewDKd/rIT0/Gvd9PlvUsIoJo0AhgQIVbceOxHpivF9&#10;ZwZfDWlyDbJHbwqwx0yByRXuDxpZXHlqSybVJYrtAA559hiomTAsXN1FJZSpJAxL4G1Bx/8Aqrmb&#10;q2WUu8MAkIiZVjJIwSf4feumy2W9Dk9ccUockqeMJyMqMjPvUXNDz4afcwmYpF58aeWXxyE59frT&#10;YI/t6CO2kLI9yVbf1U+n613V7DJexfY7VhGs5AfnAbHPXqK5XUrZbBzqmloLFbaeGQwPIzb3yASO&#10;TuUnnr09hVmZmT2Xk28aRzedAJ5UXIIYnHP0FOhcpbR7DvLqyFGbptP8qk00JeyRu7iJ2uCTBghS&#10;W54zUFnFayz2wth5Vw0sq4I+Ubf9r0oAkeSNAlukyS20IEqoFyS7gB8H8KrQyRWqxXDRNPG0cnyf&#10;xAKecZ9cVFHLHcRRRRgxXKCRcFRtyuSBmmkyKfNYbGjjC88gnv8AnQArSQmAxwfvY7gJI42kHGcE&#10;CrF1s1CSWWDcqmTYAWPC4yM/41TOFlSJP9bGhyAMDnnqfapgWuLiSVB9kkiRHUbhyV4b689qAPSP&#10;CXjG90xbS0edRFCxTahxtDfeJI616E8sepyl7aTzQOp6kFjxj1r52tnW23IVUljkKcjO7rj3q3Ze&#10;Idf0G7f+zokSGTGVL4PynqfUVnyGntD6Bk0+eEHcGP4VCljOXwyMFAHIU/rXKWnxF8cTokWnJp8U&#10;jn5hOkjY99xcnH+cV18GsePbx1jvr+0jDKOYE3jLc8F8nt1/SsyoyuUHhmZysMZI6DIIOfxpz6Tf&#10;3CeWLQuueSxrfzqQzLc6hJct6syH+VV5b+7iyIpnkLnnLADFBRGYrpPkMagLxlTmniCYqR5ZB6k5&#10;xUZvb3ynIKgD7vr9ayX84oPtNxJMW+9k469higDbn06+jtxI9qwjY4Jfgfh61RFuWYKx2Z9MZ49B&#10;0rJnWwTaxt5rhlOQGuGAx/n2qPzIrkEJA6qh53EnGffv+VAHRmxgSNH85CH6lnUbfwBqCVNCSNnm&#10;1OBggywVsgA+vFc5Lp8TxSeTbrIxHTH3j6E1Omn2cZPlQKu4AH5eTQBZa7sZCIrOfzkPTAyo/GrO&#10;8OhPnMXhRSoxxk+lU2gG35ABjnpj9az3W7GWtWUE7VO4bvyoCxZvtO8P6m0UWq2IuGZiudxHUdxn&#10;mvnzX/Cd/od5LeaGrGzJYKBuGSvB9fXoK96K38bgnaxHOQagjimk8wB/lY5INXYIVWjxq21y9W1i&#10;h1O3MYiXDn5sgdmOR0NdJbxFynzDsRz1ya7TVNGk1xTHIEjBUqDnDc9vevNr/RNW8JSI10v+js4W&#10;G43Bk3YJwR24B6/hWVSJ3Ua99GbxaNHLOPmbHH0Pemby5xwpycgc8dqqx3sU0S3JlVscNgg81Ua5&#10;dQXA7cYI9ax5DquavmKTg+5zzgY7GmuiJ+8mOcHPA4AHeoRqUkoEf2dFQ8Fgx5BqeRmJYRgAY54/&#10;xrQzKkAEsbStM528cDdgZ60SymMiWPrnBZhycd+alZ44EE24+mxepPr9KU3UFwXV8sp42yDlcj2o&#10;AwZ9PW4zLaHy5sHGMfjU1vrxtQtldxmR4oyMv94jtjtWiYEKncB04x/WqraYLrKTqCi8cH5iKALc&#10;VzbzR/bGXaw45GSMcdR9as7WkJdOuV3ANyFxwR+NcVfm/wBCnQlTLaTvwQORjsQPbpWlpmqx3xaN&#10;ztuAOu3AHOAMdeg5p2A60tMSdjsqEYyeGz61ECrMV3c479T+VRrLG+VlOGXnrmpUuH8kJENykljg&#10;c4H8qQEe2fOZG3Z/QDoMd6YAQixoNwyTk9OamI8wFJFb8G6jviklmjLbYomjC5zu5bnvxQAZfIG7&#10;AOegqOaW4yBvYjHPpx61ZAjk25cZHXjpVNk1AsWspcRAn5S6j8gaAHKWbEcQD7s55xgDvmnRh5Ak&#10;56ZwefT2qVba7RB9oCrKUJVTgY+ppjgKsQUKWAy2D39u1AEQk81zv2tjIOByOeM0+Teowg+YYOOP&#10;y5zSbUXcpGc8EnnIHvUipn7hkJHUbMLkdOTQAuxj97Bx29KRzgkOeOT2574FSPAlu2N0YOSc5BJ7&#10;4JzULtFtHIO7rgg4HrQArhhlVDcgnIGcU9hINm9cE5PuRmqksxG0BT3BZSQQD6D+dMMwxuYFhyn9&#10;04+vrQBa3RSFUdSdvI5xz7jpVmG4aEsS5UBcsAOcH0xWdvyo+XeQNoIGGPpUU1zJbSeSlrwByWY5&#10;GP0oMxuq6FoeoWD3cJaO+DZVkBJck9DXNtqOp6J/oWoQiRZANrMSefTiugS+1qdBJBYOo3cNn5eO&#10;tPmmur+2NtcohSXjJQEqw9O9aWMmbOmXnnQLuwV25AJ7itHAARgwcHnpzmuU/sCSOSJYbvZuxgMO&#10;D7ACtgaZPIxdLuSKPkfIRnI4NaWIK/iSRIrBY0TY8z7i3fHoM9c5rz7ad3NdR4mkCfZLBpnuzGN7&#10;PJ1TfnA4xxXNMM8CtDMj3EA4OMcntS8P83QNx6fjTQM5U85/lUmCTkHnHPso75oAcOmSQfeoW+Vl&#10;wTjpnvmgLtYd9x5J5OKdklW6kA8cUAHOTg4HU44zUDKBnd9OPf2qQY27iSQeopCCBgc554oAjGT8&#10;vT+lNHuRxmlGCM8jH60DruB6560GZIGG3HTAxgdqdGqboywwckdeufWogCR8vHQ8jsfShpCkRlDb&#10;fKjZifTFAM8G8YXEV54luXgkMgO1eexUY/pXO5IHSpJsvdSzE7tzMc+uT1/God23BPXp/wDXrQ5Z&#10;bnofw0so59c+3Od0cEZ8wMMBSfu8ngjivcFBL+YcblPUd68x+GMX2fRtUnkGfNkSNOOpTk8+nNeq&#10;6fGZF3ynn0HP50FG3auqR8PuMgGR2BGeTXN+KruMrFFnaduRkdSfSt+OB3YRwZ3MR8o5rivEc6Ta&#10;h5ahv3O1dpHAxx1pMtGE8fB2qWJp8EZedQFbzCcfN2pDkBs9eScfyqC+kltNOnvISMxjJ5xxn1qU&#10;M8W1O6kutUupZcZMjYA6AA4xVUZ5qLezyPI3JZic/U1MvlhisrbRyBjp9TVmdztfBEIjnnlnXKyj&#10;apI6YNdw0ZYAbx7AdefesDwwvlaYhB3lwTla6AAlcnqOue3FBUQ2Kq7hz1qKVmKKDkAdMmrAUlgT&#10;hR1Y57VUkIaQvjA6YI/WgbHIwI2u21M4ORyagLZznjHT6CnMhI6jHXOe/amFi21j05oIMjU1F1D9&#10;lVtskhA3DnbkjH61+w3wTuL/AMF/C3TtB8RW4e00qwlv5RGQ7RvczEwohBAO+PLEHnPGeK/KTwZ4&#10;a1Txd4x0zQdKsHv7m6njVIogDI2HBbGeBgDJJ4AGT0r9stPs9FufDN54f0JybZrlIEspSWWKK2VM&#10;qu4k7cjIz9O1b0tjnrvSx6h4bvLTWfD1hpOn3Ed6mobIHtLoqk8UWzeTgcELjJIzg16H4v8ACY1L&#10;wzp2mxql207PI9nK+2bLkHdDMdvTIIBxkAV85pobQ6lYpoz7r2xgkJRP3bCa5UxoxbAAALkkZ5ru&#10;viB8TNL0jxVY6R4jhkmj0yN0Fzbx/PGYVwC25gCD8v3fSuk4zy2LwZrMPjo3Vo32+z0C2eRmiJjk&#10;hkYFR5hxhjtzjbkDFevWPjq88Ry/Y/FtrFqdppsI2SkkXCecckM2fmBxkZ9Ola3w11W91Xwlc6p9&#10;tF3Z3t1JHaum0TGM8EO68j+IYYg5Brdk8B6P4kAfRHS1v9SuoopPKJ2yCL727I4YDPIPQGg0Oj07&#10;w3fRDTYvCuqNqFjIqSy2txIrPbgcjERAIz0BAB7YrnPFL+HPG2kzeENUAsNVv5Aoinl2sXzyUbKh&#10;hjgKSCemKy7+5v8Aw94n1K9kQ200Eawxy9wGYBGwB3K8Hv1rM1rxjoGv+L9L07xfp4uI9NtnuVvI&#10;JMGJVG4+YgB3biAAMDHWswMnxB4E1r4aaPrXiDRtUMcmpTWthbSQttLwov7ws64HLA5XbxtFeuXf&#10;xdt/Bdvo2jfEazKXz6cL65k2hrcbmIUNkkqxwOdpFUdD/wCEg8D+F9H07SzH4q0a/bfcCZGzIt22&#10;4bFyXTCHJPK8dKzPixoPhL4i6zeXXh/WM3cpt9Lk0+crG6RW5Z3KnJJGV27VB69qATT3PZfA+iaN&#10;4gu4dT8JTKNOsrVGFq53wJPKXkZkLcbizjJAHQVg32fD9+1rufTbiRZJpopR8jqSeRJkgZAzj34r&#10;5u+H1rr3w/8ACHinWNCuGS91S4hsYUePfvVpdjKivwSqlcsORXsmi/GDwz4lnutH8UaeiBHgsY1m&#10;dimA3lnyyoLDB5wR680Gc4Hp2jzyJYwX88f9mSkPcctwQSSGPJ4K80/4nX2lH4WLpXjOxN7H4ila&#10;COe2feqCMrJG7YGAd3G3PP5112u+FIptNubXw6UuMhIUt5/kBiI2lkORlR7E15z46vNWsviBofw/&#10;8OXgi0zTreGS8snY7ZGdjOdpIIf5SOvvzWZEDkbn4S+V4j0G78OrFe6DouwG4VxuRIlL/vYyeG34&#10;6Zz1rx3wprGq33iL7fPaPeQebJL5jAqykMW4JHQZ9Oa+mPB+sJHoOr+JNDVtH1m8uxhbsZQ7eoMZ&#10;yoDDvk1etk0a+sJtR8TaaLC/YuouogTEZZMncqknaBnOAO1BZ8hePWi1C21C8sJvN1HUJoYYYNyq&#10;waV1XCc5I2qc/WvZPhN4w1vQh4hh1JzNoekWtvHbW74WRG3Mg2ORgKQrFs87itY3j34KazY6zpN5&#10;pFtLc21gs13NOTFvyqjYwTcCORyTxg1t6dbXmk+Dks9ZV2/tKZpA64bKxtt5wT3AIoLsenW3iTRt&#10;atV0qC9ht764yPsU0sZfBzxEQwYjaM9BXT+HbeCwn1rWraRoPs0aQNFcBcNKB5hMbFu4wOfWvjHX&#10;9Ls5ryK5il4RN7NFgSArlUxjGRjIrR8BeOPEGjeHpdF1yBru01O+QpEzYdC4Ibe6nLBUVO3eglo+&#10;svCPhjTUu1j8k2DoDKIZfnQBeQVbJyMY7nrXzzZ+IPHWl+LVt7l1tn8RXKTTRXUZnjZSxZliJJUY&#10;TgDtxXtln4o0LUvCmr3GlP8A2qIh9kNm7G3lCyjEgjkYckKc8Dg4rjPhzZPq2vvZ+HpfLtLOF5JL&#10;O5jzJBlgi+XKRzkHqD0FBn3On+JN/oniDQ7Tw+u61u9buFgEbgtG20q/lg4PU4AzjNcBr/gDQ9X+&#10;KNl5IMSeH7aMFMudvlbnU7WOCcuRxnGK9Mv9D0LW/Gl/YWpaK88NRwSzKR8iG4QtGyE85xzkdK8+&#10;0u91PS9A1zX9VDq1wXhQXBPLS5bETHngDr7UFwPPfhrqXiDw/J4t8T3bGe31O6LW4kPmqlvGXZdp&#10;J4zvAIwMYrrvtXg3xFPY6ck/9mXrEyvbyjCNzwInPAyemfXAzXfeHbO1h8CRaNbW8TSuykRyhRKv&#10;OSAxxn5VGMCuTvvAej+Jbm7up5H029KiCMGMMrkDpyQNpJ6jnPU8UF3KCeDtaupIdBgty89zMGZS&#10;SQUjPBZhwF+bvWYviDWfD1nqep28kqvESEtpWJiwuUGUzgggHGPXg969R0O+13wFLl5ZLnSNGs2R&#10;4vL3mY7eFRyFxiRhgnPHHYVzdtHoHjO5sfDVoj6e88jTPbPyzQxg4UPz27kk9eKCHI1Hv9DvfBGn&#10;eFvE13H4f1C+feDbQs8SyyvlVAySZMFQSSRnPOK63xLPqXhfTIJNJiNzoCKtvKdweaRSFVQjgZB6&#10;5yK821Lwzqmu/Ee0sooA9toy/ajAVIy7D5GDdCAcEfTFef3/AIk8Sp4vlgsbvZZ2cjzshO4MsKbd&#10;rIeANxP44oMz0G01Ky1fULq90ddkOnR+Wbd8qYwoGBkgAtjrycmu28EzWOp+KLcTEwS2ULzANlQD&#10;txzwB1IHevMNH8V+DPFfhe2TxFdp4c1PWZnumYvtEy2hMZffgKgLbgFJ5FegeHItR8O2F/qF8Rf2&#10;l3IqwSHO7yQP4SBgjPPPXFAWO1m0y+/tddXvoVkt7dGETM2HyQQcYxwVya4pVtbrVYtQtlSNzlmK&#10;qPmPQZPVsYHWuS0TX9Z06y1LxDo2tPdT6tcEm3vgsigEkYXrtAUY612em+OdEms5E17Tzpl4o8kS&#10;wJ50WG7kDaVHPYGg0PPPG/g7T4/DPiTVWuWtrzVY/Ij2hQMHAKkE5JOCRgiuFhu/FXwo0bRNAFob&#10;q0jg+1XKS8ly7HP707tmMH5SCQDwMV734y8OX876Dp+nItzbMZJbiZiGTy9uVIU4OcBsfWsPV7+H&#10;WmcTxiFcCHfLhkJVecHP0oAv6F8SvD8vhTT59dVdGn1MyN9mdxLujiJwynjjJwMgd66/VfClrrkF&#10;jpr7Ssw8xIpMAuPvHBz1Ix0zXkut+CdN8V61aWEe62eGKKFSqAKI1+dsehP8j1qjajxdYeJbl1WS&#10;/hmkjtQyZPlh252sOVbaO3pQBp/EHw54s0hNM0jQXSxR5Wup4HVlEoPO3eQ35e3FO08aNqt3b6d4&#10;q0+azubGJ33NIywO02G43ck4bjPHFXZPida3/iq40qO6a9ENx9mWyuEVcSIxUiNgCxC88nvXa/ad&#10;A1i0ls7mL7JNeymHybl9zF2+VdhHY545FAHFXxvfhx8PtY1/wxOs97fzgJIVBjADbI0AHdQTznrm&#10;vNbnxXYaHBomk+JrVptQkt0vLu5V1QrNNk4KDljgA8+1ew/EfQPFfkaD4U8FMLaFiGnV2VUZQc5w&#10;/Bxkk4yeteYSHQ9b1C5u/ENj9glaUQGcAYfYcEgsMgccYBGMUAeuSeJUh8NyalbGLWovLRIxalJ7&#10;n94hkk3oSCp6AjHfFeRWfhqyggebRlEd/ZQeXEn/AC1UzElsg52kqSvbjisDXvDep6YdOtPCs6rB&#10;HLJd3UsTlUZcBmZm6nAUDGO5NbPh3xF/aWvaFouvadNLLq91byJJCBE3lNIMOQVJZODyMfLzQDTS&#10;PQtV1rxf8LPAvhbw0lw0r3SN9pXBcggqT8/UfeI98Hiu8sPH/hjxjYDRNeXyoyWlEZOHG35QWGcs&#10;BknrVfxhrVt4n16bS4zFeW9gTlVbeRIQAcj1DZFeT+NPDU1p4TvtQ0n91PZxM0TKw3q2CAQOvGTw&#10;Ohqeo4JPc29C+Fng7UfGGq+PvD94bkzEWYiBUpbkBd5V1PUoACMYGTzUfjO18Q+E9KOo6hAyW0TP&#10;KGt+SIkOFZ2B4ycAc/hXLfB3SvFfhLRLKyu5tkszyyGNSZC5lY4xk8kr1OOSa7z4k/ELSBpD6FZs&#10;JXudsAidRywIO3a3B+gB70dSdb9yT4IeIZofh14k+IHiadr0ySPFEyjEu2DcV3dFyGkfk9q2PBws&#10;tK+Cesa1Yz+dd65cT3CQykRzKA2xEJP38BN/1atr4s+Hjo3gPRvhh4atvKlu2SFntIwpd1ADsQow&#10;Ax4Yn1rivifpoude8I+BraFZdO0eJmJU4mCxAZ39j0A47mqJPBfFOh6np9h4d8N6bPJp19dEPJ5J&#10;KyF2f5ixQg98cnGRXqS+Lbw+MtV1PVLVF0jw7bG2juYkzcO85SPAf1J3d+MA1zqeK5b7xlqep6lb&#10;g6b4dsHMaAfvvNLcHccgAjOOM5xXU+DdOs4vh7/aWmXW++1aWa/mtryYSzOkTmJFQNwUOwntyaDd&#10;Fr4d+DPCuotfa/p5kDQL9ktoZB8y8ZZ2xkZOR0rzr4j6bf8AhuL7MXaJppGdMHaUUcLnGeTg4r3L&#10;TdGl8P8Ag7TlWUWt9qKCVkyVZSSc5A5yBntXlni/xNqN3rk1hrCwXljAqRq3l4YoFG4sRzuBzjNF&#10;iacnzHA/DXxhqFn4p0n/AISmN9RsLV3ndiuZV2KSgUuADtfack+3Ar6X1nWE8SNpeiadqEUM12yP&#10;Lb3DDzy0/KjgnlUPQcE964nwb4e8Ea/PNNpV7sum2xiKVMYUHcSrZIJYelee+EfDt9a/Ejxh8Sb+&#10;IC08OLLNHG+FImGY4ODwchSwyfvAUrBJ3dz7C8LaT4K1fxvdOLJ0vPB8a29vPKm2JjcKcuoBwTjI&#10;OR3rmPFmieJ7DxWLyFgdNjj/AHX7wli5GWJUYHzMWAAz93muJ+GnizWdK+GVz4q8aTPd3Ek9xdNM&#10;W3kQDCgcdPmB2jpg5ro/A+q6BqOnW2uRSSQm+Rrp2uOQyxnB3NyM565J70Mk4HxPrHhbxX8QdC+H&#10;viCKSW5tmDzfukeBZcGRI3DHO4cbsA9cVU+Oeiah4z1zQPC/h1/Ke4YtK7AlSLhvLUcAkKqjLegO&#10;a3fhJJo3jLxdq/jvWPD66ZqIhAkmRiYsOT5kmGGPMODnA+UDrXI+DtL17xF8Y9e8c2GqLc6DohuJ&#10;YJIZSY22hhFCVJHGBg8HOOlJL3vQctUepeHtGbwVr2u+JQslvY+EtNWG2lZdsUrKoTKqRg7mwQMn&#10;JxVe5+NmqC90rwb8QNMi8QWesA+dIy+QY4iQWbC9VRQH9ScgY4rSbxrYz6JDpHioCX7ZMJGRYcqS&#10;OeevTiuO0nw7Z69rupeLNClguHhiFhBJMSYoVLZfCYOH2/jjjOK2CMF1PTH8DfCX4la3ZatouvIL&#10;qCb7VJAhjMgWEBYwULbgFCjGQc8V87aP8JviJpfxU1v4h39qLaw095buOS5fcoyWVFGc7sj06cdK&#10;seM9L1bwL4P17xRft9hvWlS2s7i1IWT5n2Bk2nIJA3cdAR0rd+FPxU8YeH/h7aQ+KN3jaPV7p1SC&#10;/lB8uAEHmSQOZAMEgMTyR0rMXs/O5yFz411awtJpvFFiPK1edoUR9wR/NyCI2BLYCkdD0710+v8A&#10;h3wZ4j0HRtB0S5GmPcSo7RHDqkcGWxnkliRxuJznNev3o+Fnxdv7Tw+sf2C8sEluxYSIV8l2wm4M&#10;h2jcCuAD0rmm+C3ifSPEuq64Lcf2XEkNvZR718wIAC0gUE4GRjDHJBqVEastjiG0rxj4BthNplyZ&#10;rWVwvlyRbhK7nIwvJOAMZBAAFZ/g7XbXUbXVdd1ktYK9wYYZGRjCp2YKgjnAYHgcn1rs9et9Q0S2&#10;Vbje0j5yhL4QnhRyMDqeR2FWL/w7o2q+Frbwuy28aZE4iYN5azYIJbaCeSTnitFIbbZ5zew2Oj3I&#10;s9Ku4b2NUDLLBymSeRzyCPQgVl2er3aatbT2TeXdI2wMDtJ3Z75P0PtVDS/Gfwl2J9q1uy027Y7p&#10;YvtCyLxyQrDr1wM4zXn1l488K6PE/iHXPE9hJdCdhHa5A+UMyqwERPBXB+YfUmvhUfsikj17UNcu&#10;RdB9XVFePlwr7i2eclv04Fcbe3d3dXMWr2shUW04dUQZyM7cN1HfNcPffE3wUYftt1rlri6ZysUG&#10;6Tac/cXZu457moZfjl4S0z7L/ZdvMYvlDi4tCROo6vEytkHj+7RcrnPbr3RrnU7tEViZE53B/L6d&#10;wePyrqfDfgeWxuJILDXZtfaWPc0cmCYgOvOeCM4rxPRv2jPhbdyNFqFpq7SuWKiC1DoikAdWdWJB&#10;9q4HSvjE9lq1sbPTNYsVupWTzfs8kTSqxyQFUkkkciqsjPnPpHU/DgutYhhsdRDI7+WYVKgg9lGD&#10;/nFaA07UvDd06TwRvDJwvzFjn6DoRivmi9+IWq3t/I2l+A/EyW5cMt5vMRkf3QptyTn/AJaVsar8&#10;f/iQNO+yJ4DkZ7TLG4uZTL8o6blVkAOOvzd6LI0PZ/E0y6haSQQxBbq3CEkfKNrDjvxn16VV0a/0&#10;+LRFvb6GLUtNgZwu9t0YkHHD5xnPHXmvHdW8eePfGM1lBb/CttSsYoFM0oka1drhxuZgWGSnYKQx&#10;/wBquVt4fjrqqQaTqHgiwttNtt72lobiOEK/XLM037xh3zj60nIyk7HvXxA8T/2vpE+iGK20uyhs&#10;2jaNo1ljkSVNpQlhwMc9s+9fH/7GVzo9ne61p14z/bL8RiKJgfmMTtwpxgYzzk5OcDOK9L1eb4va&#10;nbNoviLwrY2ImCA3KTggBCpyqiRsngD8ap/8Ku+K/hW40/xJ4R8u0imTzbO4llhc7mTa3yvwR83G&#10;4dCD2zTjNKLRxpNzufV+ua9r14Y7NYpbbTYR8luFDq0vQuWOOpxgVhy+LI7TT10l9OeS4jYv52QC&#10;CcDay9SBj17/AJ+ZQ+Df2o/EOm2fl+OdNfDEBBJCCzZyQ22HHGMYy2OwHNecWHgj4x3ur39/4r8W&#10;raywful8mVnDNkq22OFo9pUDOduG9T1qLnXzH0LpesTXVy9rJaeVLKQVKDcrknnnsRx/jXQ/8ILq&#10;ut3jKAy+cN5OQCMHoM8H2FeCal4N1tXUt8SNQsU2qoPlkR7iOSQJMk/U596i0n4ZeIdV1NptG+Il&#10;/eXBi8pjLLNGxUHOP9Z93rgE4qbsy9rI948S+HL7RLaRLUTNKm7EkiHDcDBHIz165NSeT4uXwpZe&#10;NPFd1DfHUZTBBbRIQ6qu4DdgBScD3PPJrg4fhLe6bYXhvvEF5d/aExK6SEMki8AqyvkHPvz3zXBt&#10;8LNI1P7Xp+o6vqeszRKqwCW6aO3VgDksFGTjOMg4HPBpqXc0ue/adrZsLuTWhapYQCJI1SWVAwYH&#10;HAGO+K4zxPqOk29jdF7u1s7uYs5j8xfMLSMDuVAckkmvB3+GHgDSsWF9BdJcXjiJWjnyFJPrtOee&#10;9eoWvwo+H/h2SzgFhLex2kn2g/aZ3cscjg7CODg8GjnQFSHXbG3h8l7+387nJkuI1bB9VJyPyr0W&#10;68eaJ4UtYYfE2oW93DBbrLNdW6+Yjq52qECLktkZIx3zwDXHTfCLw54q1u5utG0HTbezDRGYl5Iv&#10;LXPzMoBJYkfTnuBXW6rofw7/ALFsPD39kG7u7G5aRy4T7P5RGNi4bcASFJyMk5+bpS50BkR+MvDd&#10;3oVnrkctpDb6hIfLMr7BEoJAMpJCrjGOvXArjx48+GN1fXEr+LbSN7PDyLCGcrjg8EAtyRggHPUV&#10;3ejfArwx8TGm0PXtcg03RhLkabEREJEXkA5dWUL/ALO49TxXwl8Xvgb4U+FPjSPUtCdZtOiuy9pM&#10;bhZd8luQ5BQDcq9AAWJ45YmqpKMnZuxMq1j6w1b43fBrQlW9FzLrzyMi+T9klDMuRllYhVBz6mqM&#10;X7R3wyntybHw9eiZyVUtCWwG9AsrZPPcV1ej3AvLaC8SKCIPHFK2xAAS6Bjnj1NdBcr4ge3FxYi2&#10;BJOCoCAH6gBs0nNfCXznj83xu0+4aOGGx1YQseGGnxxFNhHy7lO4g85OSa9Iv/ihbeHrOO50Hwpq&#10;+vy3rHIeCSBVGOSuEdid2MgLjFdRcWN/p72k2m6pJbygeZMiRphnbvk54+uc00eLdWvfIsPE2qm1&#10;MG4R3EwRQFwMgFAOTtHbmlzoOY8Vk+OPjmbWnvV+FeoGCchYkK3W7cBhiX8nD5weAq/WqutfGD4l&#10;3MQ0+4+GV5p1vKweSWVp48Hpn5oAwAzyDxX0ZLDPDp8VvHcyQA5c4+R+Tk5+vesmTUdQjkZ4VXUN&#10;4KoZnYxq47YBycc/40e0DmPItI+IdjdeGL+61jSm0zU7EH7MkKuYbhFACoC+4q2TycYxzjtXJWHj&#10;n9pe+tl0zT/CFki3qh7eCeCNTMgIYOPNkG9eM7wME+nSvfLSTWFhuJDYQRR4zvjO768Edqu2Wt61&#10;czrezXs26wBZuN5cYwBt68HmhYjyBK58ywad+0rq97a3Fl4N0vSWglYyzNNDEJgAAUY+a5wMc7ee&#10;OMVSv7n9que+Q6LZwWCJKySuhttkbDAJ3sN7DP8AvGvrXRovFev2U4u79INPgldo4JGjgYFuSQXG&#10;4g5J4brWvPb6FpOkWmj3tzBdPdNNJCsLFzBMx+ZpGDZORjGTz0+iliL9B+zfc+L9P8HftMHU207x&#10;L4gWyt78O8jzXRlj5AJ2hYyFHoq4A9K5nxd8N/H2lvp2ta/rGl6pa+HG3I3mShy0m1QXLoM4bb19&#10;O9fcdgLW61WaxluZA8McZM5wFw5OQpOR0HPH41wnivwPp3i/wb4j0G2spbrWZYHZLqQtGJJoyuwA&#10;ghADgEbuM4zxRGt5Gc6TZ5Ebz45a7Gpk13Tol8qNo7KAZYg4IIJjOWIx/FjAqtH4Q+It7efaNe8X&#10;GORh/qoA2UBXgFTsXH0z9Kh+HPiWGy8M+FPsFjnV53+z3gLFpI2ikbDZwQSQM4HTkV6kLqN9Sm1D&#10;UmO98uPlJAIwNvFE42OujTXJqcmfBOr2sNuNU8ZXsDB9ieWnGTzgrv7+tYc/w7159Rm1R/FM9zHa&#10;I0ixT7kRjjCZAOPrwSPQ16Pe2MGrSw6hd7pGgcvGpJOQSO3TPHfpWxf2MbQpHnCuP4v61mPlOAh+&#10;Hd3e6VAL7xLqD31xFkfZ2WKFHfqrAAsR26j6VHa/BbW9PljXxD4gvH0+EF4Y3lWVQ/TIQj5frgfW&#10;vTfDOpWtrqwfV7hILa3/AHuWO1X2kj+IgE98Vz/ifUtUm1tFLTX4uWPkRquXKgbjz09wKnUqNNHF&#10;23wna98Pi51XW7q6ZizGMM4QoW4G4f0xzT7P4MeHVsxKmnzxCNjgmV8MDxgl2J/Ijmu40bW5ZNPa&#10;2uJ1SwhhB2TtsCAckYIx/wDXra0rX7PUXaz0fV4buzXOUjdSFYHOA3P/AOulzyNvZR7HDy/Af4d2&#10;06QeVPt2q5kS5Y8sPmXknoRXzx8Rf2ffCunWGqaoupai1i58xQ0ccjRRqV3DzDy2OcEAYHXPOfq2&#10;11C7Md+1wTbrCTsZv4h35Of/ANVZcF/qElqyXl2TbIh8zzBkMPTt19auFWSdzlxVGPK9D4L046P4&#10;Tm0658GX11f2kyzKWkAfym/vgqqAZIHB9DX7QeAmk8T+DtD1vwjdSGxltwXnfax3oSjBid4wWUkA&#10;9BxgdK/JT4feE5fD+gahY6zeQPey3UjLHE2Sig7VLkgZ3DkDHoc5JA/Q39i6K81Pwz4u0mG6EIt7&#10;mNkVmKoDJ5isdowOQg/KvcUk43R8RWjaVj6CfT9QRHmyjYIy5YEkkdSBXZaTfXFzp4VvlC/ICBt4&#10;HtXH6hNqNq82lwtHcAAASRk7ST6bh2NXNH+3W7xWjSEk+mSOee9BidYYTE2S2/H6VMQk0ZQgKO1W&#10;0ihEJL4Qk8+9ZU0MgRnibcAemf5VmWmR+VJCpDDp0NaGnXG+6SBUDFuMnNFo5zlueO9XIx5UwkjU&#10;Kc5zQUmaAtbeCVmiXax5J7ZrMbRbqN3ud4kEjFsZ6AnOPwrVE8bN+8OM1Y8+KU7IjuAHcYqeYRnp&#10;FhAGH5UsLtGTtOMnkVYdGU7iPlFMVPMIOfqakC/DIWfbjmtEytEuSP8AGqBHlfLGfx70x5ZDzmmm&#10;XKNzVilEmS42+mT196txeQ8oBIJAx1yP0rlLm/e3iLrA04HUDt70/SdQS6BMaCNl5x3NbwMJmprG&#10;jaSljdG0t8Xcy7VIzgE9yB1rnIrq8gXckB85FwBjO4gDp25rrGMnlPJIetc3c3LW6GQDgU0xNXPh&#10;/wDaH0p/7U0vxjqQEMFtOsE1x5RCqrqWG7AA+8Aoz0J4618H/GLUJfsGjfEvw7OHu/CN+rysPlBh&#10;lZcbuQcFwEYAchueBX66eNtIsPFOl3nhjUQxg1GJlOBv2sOUfDcZVsEfSvgGfwtpLadqvg3UpYVu&#10;jHcWlzaxgBpSwZNyBgMMvGCQMEdKaqtPQcoXg0eJftPQ6rdx+Af2mPCEC/ZbBbeOW4j4AGRJAHwQ&#10;WGSUP1x04HfftQ6Nd/F/9n7QPin4d01Vm0BkvZZw6mbyJsLIoxyVSQjI45XjPNXP2dyPih8HfFvw&#10;C15Q154cmkFr5oAg++7x+ZuzuAmjYMCMBMD3HVfAz466f8RbK7+Dmq+H7TRZ9Otp7C8W22iOSJmM&#10;X7uAgnaAV3HdgZHYjHrwldHjvex5jql5Y/tF/sx3cLWrza9p0ZnihtUbEN3ESmMAZ2SckjnAbOTt&#10;qX9nDUNP+L3wdu/AHichY7S2fSZiylo1VhiORScgsBjgnIZc4xiuw+BXxQvfhn4z1f8AZr8UaLay&#10;3dnLJc2cwVdrEoJfnCjLBo1DKTll4U4AADbD9oPxR8EvijdfBvUNLs5/CPiq7MlmFtxC8S37bwkU&#10;oHzxxuSmD02nBXGKsDgv2QWFtqniv4JarMbqLTbqdTtjYJdWzny2DB+NjcNjHAJNQ/s/6dr3wd+O&#10;2u/CRc6npjSm4iEaMYzG6iVCF5x+7wWbOB5Z4ruPiR8RtR/Z98daR8TfB9nHJoOvKLHWbcgYL/e+&#10;U4OwkAEbV5KnkZrrPi/8U9e+G+jaL8bvhRfxLNsWC9XyUkiubS5TMaSEqNyoQACpBGeCOKaZMmeT&#10;+KPDuvfBP9qRtV8Paex8PeNnFxBChZVSUkGUKFByY5dxC4xtJAxXQ/tO6D4y8DfGLwr8ctF0VbG4&#10;1GE2dzFbqyq8qlhghDu3vG/HXBQE5PX2f4geK/EXxY+Fum/GLwlqBtdf8PxtqViIgv3WVRNGoBPz&#10;Ert+bOduMc1S0H4h69+098Gr+0+2LBrgjFwjhUSOG+t95iII5RmxySOFfOD0p8xDRsfFnRde0VPD&#10;nxi1drlraZYdPvhcIY5oYGLMh2EBtpJJ3EHuMjgH571i/wBf+Enju4bTlWC31pFmjcgtGkqHO9Cc&#10;DzI2zgHOAw45GPbfg/8AGC//AGm/D2veEfi+8dvq9jH/AGbc3MMREgUBtkpQZBZXBBIA+YZ+nkur&#10;6RfeMPhtcWWqQu/iLwVcSoV6SNEgVW3AnkNGA27qSvHXB4sRBtXZ3YWfK7H6CTeIrK48P6Z4ouru&#10;01G/ljSKb7GxWLzAu4lQxJAx1yPw5rI8Uav9rurLVLGK4fyn3PsQgkqBkbhxjPGfevO/gxo3gGx8&#10;B2Wl+Fp1uLi9Q3rvdHbNLcsoEkYTHGzYAAMj3Oc16ppWpzXYn0mwydi72XPAz94flXKjvI/FXi6a&#10;dtEn8OaJDpdum9riNc3Es27AGZAnzEYyBgY55NYF94dvfFGptrWn3X9kPEgKusjwXDYBB2nBAJBw&#10;RkcV1Hh4JJp1xpssmy4hlEsIQkFkwcg9uD61Vn1B7qO8srRyLyMYQ/3TTA801nwHB4avrK81G2W8&#10;dwPLlaUllDrzt2kdRnORXVaNo8HgmKaadlIvysfHTY3IBB6kdz61bju9V1PQzpV+RcX9jNvWWRVA&#10;aJhkqcY5HGPbFMe7sPEWjNY30CyXdiwDgcRtEw4Kgk56HJ+lAFiysZbe6uLAKGimywGOCGHB/LpU&#10;+hQWfh29WxaAPaXhYSRt+8RN5Jzg9sn/ACKp65e33iDwXEmjCOy1DSVRWNuxVjGgVVJUA9FAzkkY&#10;546VpeFdUfW/DDllP9pW7tDPIRzIgwdwwABndjvnFAFLXpf7B0efTo4kfTNZnXKKf9W6HepUdh9K&#10;m02G+02O18OahZeRY6mHWFpGJDM2CVKjLDrT7m3j1vRluU3RSWAK71AyQpxwOme+au6/IurJo+ra&#10;IN0+m7zM0h3bpQRggDPTGTQBBoFzNo8Vx4P1LE1m7l4VLBvJkOfun+6fSuh0bXrqK5u/BdwgSzdf&#10;MhyckH7zDntkdBWbL5WuJBrF4ohuLX/XGAHaMDGcdAMnrWNrsVzfGHWNNDKrMI2dPmIkUcbgOx96&#10;AOo0GCPVJ7zwVrTCOzvS0ttLGv8AqZF5IBPQEdyeo9+Kmh29smhXnhXxC3ntaXDPYtsC4IBHbGfX&#10;vx9BXReHtd8T+HYTLpdnZ3T3wjEsdwrS7Sm7Gzay8ndz17Vj6romrR3lh4mJaCa2mjMoCllDI27B&#10;Oeh6H60ASaLciS0j8L3zkiJjLGT91F4OzBH3SfxpItXg8SXD6ZqlgLFrHIt/nLB1U7W7cY6jOetW&#10;/FN7c3t3/wAJBYJHAPLiBRV4Lr1A5z370y706+iS18XadCrxNujkj5Dh+eCCDwR3oAtsdum3lpbY&#10;ilSB/LZm24XBHT15ri9NubrUIV0W4VLqe3j3ncxB2E4HzYx17V1niRbP7PpviHT5N254ne2xu2Om&#10;BJE2OuSSOat+JtStNQks9WtVkhLZiVnj2cjqmVGOnQE5oASGGW+024sY0jWe1jMmRlg6oPmB6nPa&#10;szTJptS0+fT7lSpTCqP9kj0Hp71BcWx06W08Q2cjSI0gSZCuMjqwB5FaevPcaDPB4h0ki5hZ1JjC&#10;7w8HG9SR93HT60AV79rPVNCkfS0+0ahosQVlxsaS3XqA3X5eSAO+ayX0LTfiD4R1jR9VjaXbBtvF&#10;GN9zE6YHJ+7txwewpniexvPCXinSvH2iTNdabfuji0ccR/KBIgxk9CT060txHLpOsW/iDyC9nIDc&#10;HaSE8t/vRls4H0PpQB+YOk6VrHw7+L+laXKj20FtcSLbSMVD3FuQ6qrc4JcDYePvHjBr7B8PXXx+&#10;1aO712ytrOx0gK0CxXE5EzIhwCyoh6HqTsIx1rR/aY+ESeKPB1v4y0Nlj1WwVr7Tnt+ZJLdRvePe&#10;Ocjqg5O4cdTXCfCXx7f6x4Zl1PMgjhkFvIJD5hafYHdlLEnDEigVi5pn7P8A4w12WSDXvHckqazL&#10;vurC0UrDO27csbM7kEA8cpXoehfCHwDqEUmiXOlpPPo7q3l3bsoKhQrFSgUbl285zXZ+Iba/8PW1&#10;nr0VmJ5GEbu2SoRlAbBXHIzweRiuovtQXUpbXWY2SDTrnawPB7btpIHzHPrQM5HQ9B+H9zZXC6R4&#10;Z0/StQgQxzlIULz27MFwz7ckEgZBrsH0ybxLaR6JbSRwPbxiOLYBF5SthVICgcAAfjUep2gg1X/h&#10;IrK3R7ZjHjYdu8KPmBXv0Ofeq+pH/SINctG8uPgMCfurnLE5x6HAoAtW1tJBaw6Jcv8Aa7qNWzcF&#10;eXy5IOeTwDjrUhs55muEDhry2TdtzgsgIGe/Sr2r6m8NtDcWLGaOdikSx8v0GMgDjNV5J5b6CDU7&#10;SBrO4T92xY5LKoGc4wOaDMbHYWl5pt1NdXjLqcUieVCQCJY2IyST0K84BqeFJLvSLrT7MxxamsTS&#10;I7HEhP8ADtJPUn0NZGsQyzvFc2Qf5SFDMAFBPJGfXNWVjja4hudpZQy5/wBraMkZ7c0GhB4T0TRP&#10;GBjk1vUJhqOnYkk8pciQDhRuPAOeuKjvdI+22/mThVmjdg3RiIwwxgdiT1rUe3/sdv7X0O3eBZCQ&#10;5hA+brnjoefWqWv2smmyWPxAtrxH0xHjU28S4Yl8bkkHIUlhQBri+a5sM3Epc2MShFxzsGAu0D19&#10;evFRRFPEkZeSffdQAK0YwH2rgKx74NYt9P5lyL8Rl8kEJHwDjgD5enB61buxJo2pQa7YwYSUIXRW&#10;CuVQ/OhIPPHOaDMk0Wy02S1ksmRYdRWQ5PRyuflZgexz2rX+zPqNjcWGowJa6rakiC4SPLZXBWQn&#10;05GPpWX4rvLS4j0/xFpkyzMyO4CHy3VEx8j+jZ4561ahjm8P6Xb+KzNLqAlkDbX6bf4osjPXoKAH&#10;6KU1bRrt3uEuLy0OHaTqhJxuz1AyKnS4+0aB/ZaXQE1uzSBQMyK/YA4IAb19KXxMmiaHa2XiPw3Z&#10;u9teOJZk+ZvMiYbsP1KnPQetZct5LZXFtq2mL50E4V3OcBlxgrnB6dPrQaFa30u4vLxtfihRLxAf&#10;PZ/kBxwhUZ+bODk1qX0aa/Z2cyI6z6cspcdw3UbT3BPStK5SKYW86jz0YFnAOQAf4T7isaA3Gk6n&#10;LPZDzbUhQIcg9eSMn/OaBlZrKXXbIXV0jtPbqPMK8EHHUgDjJ6Gum0dbS70+TVJYnjuVP2eSFjnG&#10;3G2ROASD3rJt7KGy1pNU0S5nuobmCTe5BCSDccxAMOxGc1BZX02m69/bv2mS7gcLGbUDIKHJCc9A&#10;p79aCYl+62+WJwzuygh4yM7AP4g3fOansW0/VLm905bJbua4txFLIwxJDniNkbB2/MckitZPD17F&#10;INbsilxplwhaMM5BJ6MgGOqkVgRW7aZMb2yVo1kXbOoU4Ma/NtLHpzQFjnb/AE+2aV7aCA281qeV&#10;kwSGHck9mxXDXc6ai8rwr+/iHyIOqtH3545Ir3HV4kuIIZtqyXLhf3hxlkHUE+xrhptInN6mri2R&#10;1X75zgmM9Vx61pcg8c+G/wAE/DvxL8UG98aWP9p3OoI0yxzXTqixoSHhgCOGXHUBsjqa+yYPh94T&#10;8J32k3vhrSIYDpZ8mF0Ta8MajaVJP3jgbcnJxXy58QLaz0DXYL6BnbTZdm3aMGB36uMYP/1+K+gP&#10;AFrcJpLSveybWk2CaSRpQAQMOMkgAk4/WtAOveW88LNPrum2yhJ5HeYINhcDqCwBJABOMnrWvcX1&#10;8scN3ol0j2F8FllAc/uzIASW5HJBweOtVLiefT7mGyupY7uzmGVZWxubByVUkcZ/WnW0A0W7kspV&#10;aa0vQJNxwGiJ6dsbQOvvWZmXN0WhShHTzLG5fIxnCsRk4z2qtpkg0SWf7UjPptzuDDO4R5OQR7E4&#10;qx9oNrJBpNw5W0nbMe/G1Wbjk9eakiSwtdQOkajbrJHM6hN3OG7EDoQeKANaLT7uyuBLIDPYPkMv&#10;cKw4B9vbNLNYS2MwSRhDYTDzAo6RKeenoe/Nc9Bc39ldNpIupZ9KKly7jLCUk5Bb0wKv2+pOALDX&#10;IzPaI4EchOWCNncj+uMDHFDAlS7g0OYTXIS/sJOp6CPcc7sEcqenTIrAt7i0XVpdJuQkVreyMkLO&#10;Nypk5UEkdONoPSql62laiJdJFy9h5If7NLKpG4ZxsJYYPHJq94et2+wW3hTxQ26aJm+zTkD51HRF&#10;bGRuPzAE1m4lcxR1FbLw1dzab4rl8zQL791bzMgkMDuDuhJAJ2soI6Hj05NfBH7U37PVxbx2mqeG&#10;ESXxBppZdOIcL9rsSdz2k5dgo8vduicnnBHG7j9C7e1vdNiv9C18288F+skUKISWKuTgEt/y0Ht0&#10;xXKXei6dc+Hl+GniNtv2+Jgs8aqpuBniNSeQ6HBH0FRCFndEy1Pwu0XWNOvtOywxasSGEYDFZM/O&#10;p9DkdKyZkH2s2xYtHI2EJGCPrivo79pL4DXvwe1m81vSYmksZlWS+jiTbHLbE7RdhRwsqvxKFzkE&#10;OQPmNfO4UyQ+qSpvjkHzAjtXoxZjKNhgZkIwcOvQ+9V8FWIYck9qtsueMc9jULq2AH4YVRiQsmcn&#10;FZd1o1reOsgdkdhtxkldwzzj1wcfhWvtDHGalAMQ3A5/WsrGh5dLaSWKBXJZdxGT9a07O5TAjl+9&#10;zg10uq2cdykchG75/u/UVxkitbS4H8JyAfetTM6dTkABqXOAcDrVGCUsu7GAf51oKgCAk4JrM0GF&#10;VJJ/MVYhgiklREwASBx71GqkAbCVOckjvVq0ic3ES85LD6moRoz5E+LKbfHl3P8AeFxFbhQRwrKu&#10;3pnpgA/U15swCtxycn+deofGa1kHjdZgVMIt48j+Ld83BH0I/EV5oI5JDlcsB+ldUdjlluV3KsWk&#10;PYcilIBADA/jSoCQWwFYHjuMe+aSdm37y2GIA46UyGL8oGce3pQQrfKThegPpTY3XDANkqMnvjPr&#10;TgVHK8nn8aCBjnDjucAZxxQCpJBzjp71KGbKhhjP6UxQSFLuGBHBH8R7fjQNMYc59WOADxjjtUG0&#10;q4C4WNyRn0I61YJxyee5HHHrxTw6ZAj568nvmgsqlFLYBz7VGyDIbOCMjINIW4Zm4znt2qUkBt2O&#10;Pf0oAiyQGzgqQfm7nNQBTFAIydyqPy/CrTEt0wOfYCosbgSF5Yd+aAK0uSgxj3PQ4xVZwUGeMY/O&#10;r7xBec5L84zzzUMilwg6bSfofrQBWCqVGz7zkgY6+9NEbfKXG0Z4/wDr1YhkfEigbfLUMp/2s802&#10;ZNuJEYuWyT7fhQTIqyRILgBjjGDz7+9MKqO2Mg4Hb24p0gJkweSev1FMILZwc4x19O5zVJkjeTwo&#10;wKYyt19O1aV1YS2dtbzs6N54JAVskADvWf8AQ9eue1UBG0juBIWOwcY+tVpgxGD1HX6VbMaOhjJ+&#10;XPb2qrO6KNpBz6+1ZgTXHmppdqpGELyMO4J4z/IV2sEMC+HbNZ4y4KMSF5OCeOR7Vyd7tHh/Tlzl&#10;t8zH6ZGK7fSYjFodtOuVQg/OTxkH09q0iB9MeDrVLyLw7Zk7PtN1HbEqcEeYQo/LNfNPxesPsPxV&#10;8WWxn3m31K5jJIxnY2P/AK1fVPw5VZNd8L2jHeDfwOCB6MMZ/ACvmX4zSG8+NfjYt1bVbv6ZEhFJ&#10;FSPNRHvGSR0rovAsiQeKYrmbISIluOTkA4x+OPzrmpQeUBwB37V23w4tJL/xImnQQiaV1YqFUs7N&#10;1wAMnGBk49KZJ7LJcXljpkkUKmGSNZbgk4BaJwScA+oBNeF221LYIq4Q9jycHnj8a9i1u/uLbxC+&#10;oFgHt7ARrtAMY+UjBUn1x1rxmO5JhUyv5kgAGQBjA/z6UFRLjxtEFZiGU9M9s8jimXMTmL9wfnPQ&#10;Z7infarcxqxXzpJSV+cEAY9PQgVUcrAhkYbjg89cn/8AXQUZqNDMr+aCwYfMTjkr6ehrrfCFnMtj&#10;fAQkSMR8xOQI8jaBj3zXErtjgLKNoAyB7969F8EeZF4f1RyC0rzIBn+JSOgx3oMzIbabxJFbaqk+&#10;+exzWvayA3cER+ZCckAZBC9Dn61lgQGWVIvmSNyBn9cfQ1qaPEZ7tJmby0jDE89wOOKC4H6zfsmx&#10;zxfBO6e2OUOuXBKnqFWJBx2OPXtmvrfwrYWiE+ItPkWG7CSxlnGR8v8AA2ByDgcmvkX9mWCS1+B1&#10;tNGSJbnWLxkZvlWQLFDlAem4ggj1r7T8IR6Xd6WNU0Zw8piVp0K4xLgh0I7fNxz1rup7I83E7sue&#10;HdbjvrMXMUhs7uEjz43XKxuB0HHzI3b0pyWWn+KIbvVbFN9y0v76Mqdw2tyx9Qc5zWVb6Ql88V3C&#10;RbkMQ5J+ZeenT5lP6Vk+BdVuCiT7pLe5a7cB2GFfpt7cgjGV9qCRtreS6Dqk+jSMZbLYu1GOXgJb&#10;qP8AYrvJtDeS3tWVw0vlPKnzdRngfWsDXrGHWNXu57RRb3aLhgRk/X/dq5ol08Qh0+QEGCNg6j7w&#10;3DqCe1SM8rtbG1udSnt9Wc7FmaOGYc+TKzAjfxkrnjIIwMHtXpPgvxmbafVfD/imFLTV7+WGGO8L&#10;kR3aocIG52hgM7ZBjcSAelQ6HZNqFvPdGBZHuLnbIR0fyty5xnqB1NcFKlra3Nxpmtw+dZyavcPb&#10;ShjvtFIO2MLjPB3AqTjuOlHwgezeJfCUN9qqeYHjuLm43rGuApdBkkFvlDY7dTzjmuY8EXU1hqcP&#10;hvxXiVbd5TBOEbaAo3gq+ByD+VaukeMLW0j0zw34k2lpVkK3QctG3lKCu5/vbieM9jXbaJp8Ooqk&#10;+obEeNJ5QzB8/voyqbztC5Ocggnj34o5zM8b1G3v3+3Xt3Ov9rKu4yxHyYb8cgbhgBJx06YJxWDa&#10;ltf1V5mt1XV7e3KzJOoRbnC4CStuUJIM/K3fitaC11LRrA6fr26602aJEiumU7t6sABu555z65rJ&#10;ayXUNVvo7hyr2sSotwhztUKABOMfMGxjNBUVuR+IYzpHhmxS5iae3hcRXVvOMTwxyBwW4A4BAwcH&#10;j86nuBpc3hyfQPEJP2JIUjsNQiAElmwA2pIQAzRAgZwCcZHcFbfiS8nXSvD9ndKHjjRg5cb8r8uM&#10;gjmNu3HFWNY0iN9DuNXs186yk2rc2y5LW6nI3nn/AFee46d6CSk2o6r4e1rSbfVLpftsFtus75Mt&#10;DchSSYnGem3sTgjkY4r0Cx1GxaKW4062TT9QeBVn02QZtLmK4PziI54Q8/IemRg15DFdi2ez0a+c&#10;yaWIm2SL8zWuFGCQB8yc9Bk9wa9N1OxtbJ9Osbwr5M/kLbyxnKNnbsKNzkHgDHrQU42Og1/wqdN8&#10;NTa14YimisUiU3Nm0hefTpSn3kYYMkI55B4HJGMkR6Zq0F7pl7Brln9vtFtwsbbslsjOUYZKkZyK&#10;6c61qWnzXCvI0F/ayELIq/JIFO3ay9we45zVKXRI7nSNc8Q+EbVriaXywdLAzHuDBXMSLhhhcnYA&#10;SD0J4FBJjapaw3dta2Wt3j3lrd2TRQamcebGHUgwXKLzkZ4fGTnvzjjrHSrnwv4s0yDUC89tBaXc&#10;zAjDeWIyscinghd/OfzrsraS2e7ubixQGE2kSeU53BGdgdpyOcA9eta1q8NjbztrhN3o2nxMW2qW&#10;udMFwxXcmTmW3fH7xQSVwOOBkEpHh8V+NV0KQTqzSHDRk/M4Dc8DuDW/qN4dJvrTw1r1rJrnheUw&#10;OIFB82AnGXtHABVwTlkzhx8pxnIyde0g+HNUspNNnMls0SNbXEJBhlO5gdjA4ZcbcjHBOCK3dOum&#10;uNdsNMZEW5lZpDGfl8zYPMLRtjAdQpIB6nFBpY3fE+gXOlaxLr0Nz/aPhq4sLkW16gZU3uhQxyrk&#10;lZFyRg85HQHIrU8L6vCngWZtN8wx3N6pktsGRoI1Cl1jLEb0J+ZRwAScnjJqadqt14Qt9UnsLL+2&#10;dE1Io17YTLuikAcAFR/yzlHOGz1wSDgCt+98OWmk+EtG8bfDm5nvdGivS8qyDFxZiXMeyVQSeCSG&#10;I+XuPlIrMZ1PnQJpVqSv2rRL2QJkHMkDrkhlHOACPmXtVW2vdPOjCHXLmWPDS/YtZt1YSWwHAEmz&#10;74JOCprCsLwtahbJRIZHaVrdceW7YJO30PUVqXsNrc+F7qXwyvmxSACW3lJTHmkBlwM7X9+9AGb4&#10;u0CK6/sPwnc+XZa8I47i1u4iBbXpVRuMMhA/ellBwQufxFP8P+I9R1XULoX0x03XrJmYsVKQXLDI&#10;ZWVvlRuMFTweeB0q/e65p2hapDorKup+GoYIxNFjdLayBnAKEncNmASQcjqORzdv9M0fUxcrf3Jl&#10;hnUKl6cllyPk84KAX4ABbqOuMU7rqaFLXNJv5nh1Hww/9jeInyr2JbbFdKcbhC2ODkZ2Me+AeOeu&#10;vp9G8VaFLfeS1hr2kafePfQOu1leOBlcAggjDD09R16eYeJJbmxv7Xwh8Q7N5NPmhieK+jz5sZMh&#10;8tnkV2DJwuHADDnOTUnxT1PUdJ+HXirU/G8r3QtNEvTY6zbt+92mMxrbylMbwxYEM2W5PJycKUdC&#10;orU/Aq1ncxzD7y+aRzwFwxbI9atSsQmwjqcjA79aq2LgwIxDbsbjlcDJGTj1q3IWHQlcj9cVxs9J&#10;FYc7W6sD2HPpUWjyH+1ru5hbc3mYAB4O1QCDVqIr5wLMQFJJPXpVLwvCWsjKgHmy3MpJ/wBkk1mB&#10;4tdsLvxZq0yxqAk28cc9PX2rX1C5YaBeycqshiQ8ZGCw/nzXP28wutVupEnaPzZ3Xbt4YAkDn8K6&#10;e3VL2GxtCvyXeopHweCkZwSfoa1gTLY77UGkm8cWEfmNvjEa8Ln5VG4frXtlzcTzS5kkZyU2tnjr&#10;1/OvGLGRZviQXiJVI5FjQA9sYP6ivZ3Cb5PMy2Ryepzn+tKZMCrKMqu4dOR7Z9KYpG5cH68cmpsw&#10;uGCA7fcdPpVVhKsiqDwowCOprnNC8kYBAODu5AplzbrdeVG2B5J3qcDOfyqjHHdMBK6DzAcDmp5J&#10;sFQfmJByc9DVcw7GVqOnT+eJplMszSB0ZeQABzn0Oa5YxS2uy3uAUaCWSTzAM4LevocV6ML+8+ym&#10;3V1VJBkrx9ePeobm3068SKK5hIjL73YcOMjBPvRzGdjz0ySzQwQybpFBdg4OF+bg8D0qKNA+2G4j&#10;EsRVgJCSeex/A1pXtlLppic82EjSCNmIyDgnt6VlSKj2cNwkgMMcbZCnk8/N+dVcQhVhaQm5w0Hl&#10;kho8A/LwRkdqoum0r55UIF3KwzkZ56nP0q7HbyxW0DOAYmDKI24LDv09jnmqSRRKqCNi0ckbnaeo&#10;29jQBIC7qpn+csqsrAAYx6/Xin5SzkSe9YrayylTLH+8MfHGQO36+1MjVsM6YkSNRlc8AHv/ACpI&#10;70Q2j2Mc+2ORR5you5iQR04OCKANOPUZITHZ2uLkO7fvz8px2HPtXb6D4teykeHVN5jWMqmxBwM9&#10;AfXNeelo7pnv9NH7uKRC0MgIwO5596tRBL9444JQGeZkKbsP07e1Q4lI9z86CZVnt5QqEZAyMj6i&#10;rdum8BmBYE9+B9a8P0PXLjT3lM/yw52EsDx7816lpfiaHUPLgLKrkgFQPyx9azaNEzo5MN8qqRgc&#10;VCYiw5O0VaMc0mWSJyucZAojjwQG5z1DUiik1qGAUZI68c/zqJ7NgmwyFEP93rx65rZ2AqWBAHPX&#10;jp6c1X863U7WYseRgrxQBnmLYPk6U6ISTSu0n3SqhFHYjqa2Y/JxlMbec+5qGeBgGMR5OcAfyqWw&#10;K5tYCP3oJP8As9qryWEUce23ZmOP4uDn0q23y5YODk478fXNSxq8pbYVJ64J2k1IHPMjwEiRAeMn&#10;HTH1qIHOAmADn26+tdb5GB5c4UhuDznrVR9NsAjoFTzGHGSOvuBV8wI54QGVTyVq0NPM1jNa3SC6&#10;tpB+8jcDDrkHp6jqCOlaBiRDxUiMyHIocxNHjHiPwNNZBNQ0e22wlzmEZI6dB6fWuRsb0vcXENzG&#10;sWxQMHsQcnH5V9JncCzDLhv4K43WPBOj6hvuUl8icksVCrtYe5P/ANY0JXNo1mtGeYRsJF3RB1B9&#10;htPfvT4y3R3dwc8HPes7VbLV/DU23UI2ktc4jKcgg89KrW+v3kwVYrB4Y2J/elcHHrg1LgdUZm75&#10;fzg4AcDqPSmRrcsS8CBSoJJbp6VSgm1mdQVsmmQscSMQFxnqcVXK+IFjf7OEdcklHb5euMClyFpm&#10;w006CRN3TIO0Y49adH54jEyI/lq20H0P0rGifW2ik+3QJGJeMqck49+1IIL6WNle7cLJgFc+nego&#10;2/7Wt5LN7byiIweec84xnNc+9rBcTiS1YWjAFgQQclRxnNC+H0kcs908i5ySpzjPHIqaXQ7fcY5H&#10;8yLGzkkd+vFUmS0VIdWjivUjvWZ8jcSDkjPc+taMGtIISoIlDBvqBnOOOtV38L6VNGZVneKdQyqA&#10;p528gBqab210ry7TULRSjnHm4w6DHXIqiTYj1zT5MRSFxJnGERiB+NK8iyMXiLYIAPQGo4Z4njlj&#10;sH3LkHHQkmphBKGYrIsZI538gmswmSpc3UcZMKs4LfMxxnHvVXgt90IecN/EM1LJG8YAnO5UxyD1&#10;96Ps5iiV3XcHOCx5b15HpigCeN53jRWmJAOAOuAKVJZSpU4OSSMflk1F5YABZBjsQex9qmA2MXHA&#10;x25oAsqsuCyyF8YOCQB1xgVTdrh4pInlcI3yY7detSykMm05XkHp1x2qHernYpJJ5545HvQBhwA6&#10;VMtndJuXPyyd2XOa6CzayczTWEW1Q33j3J5qJ4rOdSsu5m55xxn6+lUDBfWW9rWTAmO0jqCPp2oA&#10;2mXaDnI7k45xT/sscYV928tyVK8L7g96rabeW107wmQpKg+6e59vUVpNGUAZOmO/OaAKjwxoBLg7&#10;nYDj6ZzUO1iVYZJQHaTyRzmr3LEoFwckZ7ComiVduTkeq8c0APDeYfMeRhwflOMZpIocSF1HI6n/&#10;AAFN+Vl2o3JBySQMfTNWbYrMglaRSiHAAB3E+9aQEyfykaSN/vlcEZ6g1pW6NJKFTLtwCByeP8ap&#10;R7w305J6j0rX0lFk1O3RshGYbmHA45rQwPMPFE8cmovDE33dobB7jqPwNYm4/Si5eGW5nm8v5pZG&#10;fLHccseTkdf8KahJBJO4gnNWkZiEbsE+v4UoyDuyPkDKR7ntRuDEj6Z9MjtSkH5wfqKYDCOE4xgc&#10;mo1yW57/AHfrUh2kdfwpjY47EdD70AL0GAeScU1h8u5htJ45p5OfkIpj4Aw5Jz0z2oAaMg4b06+l&#10;JgZXPO35hxTgThfbrxQQAqnrzxQAoIypcgheB6ke9YPiiaa30G9aKTy8xkZ/iHYj8c1tqpkBBPvj&#10;vivP/iHcj+yrazTI3SEkE9R2/LFNIyk9Dx+M7Up0iKqAk5PoKYtOjV5pkgiPzSEKPq3H9a22MD6L&#10;8M2Kaf4Yt7XJ8yc+ccDoHG4Dn06V3FhE8KNFKuNi7t3/AOv2rBNultLbafCSRDGqgt/EQMY49ua6&#10;aBUK5IPpk/kagC3aT+SxLb8xrksgPT615dqVw9xfzyqWcEnr375r067uFttOvJjKYAkJ2453HGAM&#10;V5Ik3n/vsYYEZ69SKDQsS71HmRKG65GT9D+tcl4uunbQDbSDaxdcAHt1P8q6xpSuM9hjPck/4V5/&#10;43uZFuEtGf7hGT36VMUJnCD51BxyfSpfK3qFRS0jdABk5+lRhcAdcevStPS8y3sMShhucDcDjjrW&#10;xmj1jTLWO1sEjKbSwyFyPlXtwOmalOeelIqtEu3O7PH5VLsB7VmakRcmNohGGB7+n0pjDe3Jwam2&#10;qSuc/L6VASWOB+IoEyOUbUO/IGM568io2bAYDBwOMVITv4UblA5IqlO5jhaRj93Jz14pog+hv2Ud&#10;P129+MUPiPRLYTR+HYpLuZmwUjCoy4xuVjuYhfl6E5IwK/Y3QPiF4R8by6Zo/jYf2Nq4wqy5K9SN&#10;qq6gqFOejnGc/j+bv7EvgDUdX03V/EmnXlxpkks66dBdJtKxrM8csmVOWcssabegXnkZzX3B4mt/&#10;D1/r0ses2aW1wXcC9WJxC3lrw7lSQAScAnNbRWpxV5XZ9X2ngmW81wSarFCPPuIwL62jMcuyA5Xz&#10;jzu69umK+VPirpBg1/WNYmhbW9H3gpqFou6ONM7drsclc4AOeteqfCXUPE3ws0eW5e2Oo6Zb2Bus&#10;MoUPNM+VKycjCqV9jiqXhDxt8PvHssGjWN4uk63q0xEtrP8A8tWz8iAf6t84GNvNdKMDgPCdlN8P&#10;/h7os+kyidZrea/uUcBBO85JjUjnaFAA3A9BXq/hTxZLbmCeC3CX9patOY2J3RvIBvCMRg/eI54r&#10;23xn8NtG8VSxXghTTBcSRWy+UuFZIuW+X7oUcLjHQ1836zo7W9t4j1nUXkuYBOLWCWxTYAY2O0uW&#10;H3SoH3e1Zmh9Q+HPFXh7xPoy6VrKzzreNIgtpECXAMI+/tyAeucoT788V89+LfglqEl9r/izwRJN&#10;fC9NrbR28KrvgVsJMWAZnKBV5O0ZLcdCaoarf3OnWFvY6rLPfR6Daq6zI4FwtwyLJIVmxuPPQE+g&#10;zxWl8KvH/iPSJdPFxdLq2mzLc6hdTDAu4oUHyFuQGAIIO4E9QDxQBBo3im5T4h3NyqvDbaDbT74g&#10;T5Z+zxtG28cAfMe44x7UrXnh7xzpUd9rdkulaxeQPcLfW4YRq8pwrFQ24nGD8zY6+4r3S2uPCXxQ&#10;8J+INQhePT9X1RZLCW5W3c4Q7WHmDPJKEAlTnGPTFfOmp/Dvxx4ZlibRma5tr+5W3WRFBikityEX&#10;KtkREkk5JGR9DTSuK1z3mfTrfw1pvhmx8QWLa/YLHNdtdRIVMYt+I3YKdrFlbjJ5xXI3fww07VdS&#10;0fXPCV0uqWqmS5uWYonkhFAhDRDaQS27JI7UzUfiJceE/FmtW+nxZtdOht9Nhgnb/Rd6gO5jYnhl&#10;J29ATmu28FX1pqN5cazZA6Ve2ax2shLDyXE53sIx16jntzUvmRLOU8J614u0XxfpOns01xprpLJd&#10;xlvmQuuyL525AU4bjHC1N4S+N2g/E/xR4mj1CIRfYA1vDIVRCqPlNsVwDyH2AjdtbJ4r27V5dIWz&#10;17xRqluVvNOhLLKjFQ0gHlxtgMFOGI4PWvz9ufgdqmmfD21tLCJtSm8SasHaSEfL9ngJVSyEghkc&#10;n5eSfSoGlc+6p/Ckml+GbTSfDytqH+k+e8bsPPjSVduSoxwpyT654rJv21O0t7HTFkW/E8shaJyo&#10;2JGuTtBxkfU5rxlPG3iLwf4wXwqgYWHh2yt7cqF3zRuyJna5xnAJ+8SDXvz+N/Cfi/U78WMwe40d&#10;BbOdhgePzVJ2gNgMeMnZmgk5Pw/dRal4gubpZXCwCKBYHJGAu7cqtngbhkjHU16j4pS38RyWdtOg&#10;k+zRFPmX7jSD2IyAcfXFc7o/gi5l1iwtbi7+22kOZWuICd6ljkBuSfm759KzbvxDd6fLf3xI1Oyh&#10;lcKVIDrGpIU4A4B4z1oIueJ/EX4c3uh2Y1rw87332hltEWBdhUg4Vyi9GwSTyeleZ2AuJdREF5CZ&#10;HgRnYhPmVidqFlHQnv0Oa+1r7QbXVbexWO6Ftf8A2f7U9q2HDPjO0ZIwdxxnGa83s7OOa+vJtZtF&#10;DTvhy8YjkcRZQEkAEjA45680FJnyv8WtOki8Jafp8LMkVxNJOxj+83lqFAKg8rnBIPcZrvP2dPiR&#10;qdnpAbxQJLqxa4eDzlQCZobaLbE5YkbtkjMDj05rO+JXhGXU/GVzN4TkF8IEiWOGOVV8sop8xCHI&#10;z8wyT74qxr+j6j4U8C3B1mM2lwsKW0mPkCzTkkovTkZJJ+tBunoe/wClePrTWfBeo+JLa7PiLT5Z&#10;XjVUAt7lAhCsE3BQ21eepziotT0+7uND0XQNHjW/8+SOWaCV1M8alRtJyRkqdwbnqOlfJPjfS9Z0&#10;uPwjovh8yRPyzC2cqCPkCGRAcN827IIPQ5r07w58YbmT4lQWfiexF2mjxtGZ7QlG80KN25WPO0k9&#10;MfNQZH0N4gsrb+01ttKRIPs0anbwvIBBz6H5cVV03VPPeGDWYhcLEdy7s5UE5Bzz061Y03xJo3jO&#10;NtR0ab+17eU/vSoKXERwMqy4O7CkfMvy+hroINLivbaebTZMSKu2OQY6Hggg57A0GTK+p6TcXelS&#10;3Gg3J1GF5PnVo9pUKNx5fg/NtHAriNH03STrNzq91H9lms7dow78J82d3uOCenrW5NpMNnEjySuJ&#10;4syO5bcCTzx6flUEyGw8HPPrqErqcTqgRsvhzx+nP40AYHgHUfEOl6DrPibxNqP9oabK5eER7pZB&#10;5Od+GIBChjhQ31xXLX994S8dLqesaJKI76UQ2awTKiuWJyfJbPzF8DdxnOa7SLRLrwx4HTSvDk63&#10;MziSS53Kql1ZWZyQe+AFrz7TJ7fxBr+lWN7Etn/ZavqE6xqqF0jBfv0xgH6d6zHyrqcb8SvCjafq&#10;DWtvBst9K06G1gY8rI75kkbb1+8xXHtXSahfa38JPA1hpmlTebLHaKzqw3wtLcklxtOOoYgD071b&#10;sNQ1c+KLaMSQara6hdS3LRu2ZYrflwBlhjAwRmu28RaPbeOb23vdPv41L3DS3dpONrAKcr5Ywc8e&#10;/HHFBV31M2PVvA/iKzg0+R/7J1G1hW5eCRfKhB27CFcEAgO3G7nHOKuadpur29rZ6dqcKX9reusn&#10;ykZBGCSX6Yx0BxkV4p4w8K6ndztIsHmXV1ILWKKb/nnH/EMDkZye9d34U127+H0xtJ5mn0rTrLfL&#10;BMCRvbJwrEEqOwPA9qrmLSdro2YhLrHxN1jWvDeuSxppgVDYqzIgkEfl7ShO1lJU549K7zw74msd&#10;SvRpni7RzZ6hZZmlmiAWH5+m/JJORgdDzXnHhjxL4P8AFukwHTAmi3uu3DFraaWMzrMJMnY64Zhx&#10;lenBrtNdeTTYrpNWHnJJ+5Q4CYUHBIYDngZwe9HMTLazOh0PwtbxX2oa5pV8Lk7XAUEkb5SQu4D+&#10;6pPH0pvg6/vPDSyzeJwsDQwSzOQpOZpQUTjknGc5PvXmmntfWPh2e38H3PmPqVx5rozAPhPlG3Pb&#10;72cGvc5vE2nroMqa1Esf9oXDQR79rK6KAC2RkrzkD6VRmeGnwp4a1MXF7ZWhsb+68x0mPMiSTHBY&#10;nvwTkZFa3h7w9rNn4j0rSUT7ZZ2/7y5Yg5YKvG0jnNdncaBpd/exXNnI0SBw6oqgoNowqrx06dzX&#10;RaY2teF7XX/Ed2oeC2WNYAW3+YqqSwUKfl69OKDZM8eHjNdV8ZeINYsZbl4NKXybe3umLIspPlEK&#10;QTtT7xAJ5rt9D1Dwv4kSTSrqwbSLuKNBvUHyZHkDK2Dxk7eufu1yOt6VpV34asWSI2Q1iV75oZJW&#10;dcqxAOcDhjlsE1R0e31Lw5pdy92qzYLyxw5DYU/dCt7jnmgo1I/h7d2mo3F/pF3BLbu+yJISWBDN&#10;gsyNnBAyODg9a9I8HWunXHie71fU7BYx4cgFjHdSncVEi5dlQfKMqDlhkgHFeT+Br2bT72W9sne0&#10;gjSe/ltZ2DEuV2Ku8ADAONoPbmvXNI1me/8Ah0mp6rbJaXetRu5UNsAErEK24nPKgHBODmgzqHiE&#10;/hC6+0nxJod1LN9uvWZGhJGY0JG5icdWHA964vxx8TtU03UtK8NazZLd/bCCrwnZIuX2ZdVB3+oH&#10;1r6Y0zQVtLyO2gnZViUIu4HLuee3GTmuGax0DX/inJrGpaesFzoME1vbzqdyM0gKbniPVhk7SOmK&#10;DSDVvePXPD15oN3p9q7lJjbIcsSFk2Z2ruUElSB0FeI6h8IYvGHxS0GaBXFlpUqXs86/MpYPvIcN&#10;nlgoVfxrrdQ8PXmm6fcajp7ssBky8sDbJFjRSSWHGOhGOa5P4EfEDxfNovjL4heLWU2dqEWKSKLo&#10;sQZtm4/KzEsgGeuaDKF9bG/qOseJ/EP7Rd5cF5H0fw9bGRTyEbapDI+PlzuLNz2UVhT/ABD8P67r&#10;ereIrl2H2CI2kUqoMKHzuZzwcZ7gHkCvR/h/4g0CXwHq/wAQ5pXYa0Z95dAjAB2jO5FyDlgcY7Gv&#10;AfHXwnntPBVlY+G90N7dTCWd4mIfEwyo2khjggdcDmgnqUBol2PA4g0e7XW7zxPqUUaqFK/u03gM&#10;w3FiN45/Ot++stN1XWrPwd5ohSxlMELbDuEcXzOI39QM88nNYfhzRtc0v4k6auqGS407wdpxunlZ&#10;AoDyxbV3YGP9Y6nHHPBr2TwbrOmeLPFd7qN9DHe2+mWvlRuyDfHJMxYlc4/hByV57Ggps2tY1Vr6&#10;a41EQrNHp0QbyyR8gxnHI6nHSvKtM8OaJqlze6lbSuWUeWbaRc/vGJLEMSevpitvxBbSCxlu/DU8&#10;hOpzNI25vleJNwVQmexBGcVQ03Vp9PsYdF1XTWMzAzSyR/KMncQfwyKBra5S8QWtj4W8Nanrunwj&#10;SphB5MUwdmBuZRt3c89eeOBijSLjV9I+GulaDfW0viN/GFycCUkMIBjYC33jkqXU56N1qbxZdW+s&#10;JpfgzTruC6+14nktpPnmdnOI/lPbrnj6CvXNA0HTvEfxLht7SRrHTfDFjBCkLA+WR5bxhoQeM9Rl&#10;ufl4NAFD4l+G7RvA1n4H8Pz2Wny3koQWssgikmjt13yFQcswDbc9a+Y/ihpWseBvBurXFszx7Xt7&#10;CzwMFlyHZwMcDGQSD6c17/8AEkJqHjI3SQFI9EBSKR+SzyAMzLnkc8fhx1ryTxd4k1C41bRfCDMl&#10;7BcGJJRdxCZ5JLlsAbjyAOGBGOaqIGJ4D+IGqfCj4LT6t4lDyf2nJIllblhmRZlAJJ67QMtx04HU&#10;17t8FLjw9YfDTTtR022/sm78QTy3ksSszgxRu0UZQOxKoQuB2PPbFcd8dfDfhvxkPDnw30++j0y7&#10;luBHbxyIfK2gBJCGyORkbR1YjGa6nUPB2r+E0VNLge007S4EtbJn+f8AcWyhQTuzkkDJ9c0codEz&#10;a8TS6PbyPd3Vv5UEEap9ob/VKz9Mj1ya5rTPhzq3h/w7p8vhC7OsXFx5t7cT4aNZDOVMQEYLNgKT&#10;yzY4BAHSvMG8d65LqNnot1ceVNqFz5tx5iqySQocsNnTJXgY6Zr6U8FfEXRdZd7h7E6HOJHSER4a&#10;2lijO1SgXBU8cjbjpgmiQ53UdDxT4n+ODpd9oPgPW7Pfeai6GZozuEfnFVG5WHXnvwAK9JuvDmhX&#10;GrWsFqubXTI1gV8hW3Hq2M4wwwemBVDTrzwx4r+I+oalrWh2d0mh5nXUElcqdxCKpUHDfKSeRjiu&#10;N8VeCtds7ebU/DepPf3GpyGXbbLtG6QnhEUtlcfpUjcdktCYaF4g0FfEPi6+Eab/ADGVockvEnyR&#10;qTgYJ4PJqbwT428e+C9LtYbMm/SZszLdBmY7+T8xPZcBQBjmr0eua7aadoPh3xQhje6Bi/fERqEt&#10;/vO/Y4HbGeK9O1TwjpWqae5cvHcFMxyRtwCeRlTjI/GgOa2kkaejeOvC/wAStR0/w9cq+m30s6y/&#10;Zrhd6SiFcs25NwUZ4UMwOT0rZ8VeDobXU5bwq0SuuYoxzF8o25+XnPc8/hXgOkeCdX0eXxB4jug9&#10;3awQraQFYw0sglOMgLnBzgkYpumeI/FfhLSA/h+Z3y4MUF1kxhj/AAhOMdD+IoJb/lPFr34UfBuP&#10;S9RtxpfnyzkEMV8sDGNoUqRt98DnvmqujaNp1lpFjYWvgnRJ5cGN7lrcPKi9CSzg5OPXvW/BZzeK&#10;tMGsWkqi3U/cjVtzcZwO9A1Ly4RHbwDvknIPHB98/Wvg76H7EkaOkeFNAtW+03WnabaoB9z7HGSf&#10;ZSF4pkGoWMN1PpumyFUgG4KQNqgnsCT+lZ+mmS7vhHIxQ/wszYUE8c5PTHU1ZTwEvhG5utSDrIt9&#10;HuQQSLNFwc4B9Se1RcqxpG40+VxFpelxafBEoDJGE2PIfvPhQMbvQ/nXWeEfC+jeKlv7eNV0+8so&#10;sr9kRYycn5WPBGTjGetcTaNIYvOjUHn7rNjpWjBrx0jS71SrW5nQESRkhiVP3WHdT9RRcC3ZW0SX&#10;KsZZpI4nMkQaUsqyJhQ23HU0/T9W1C31Z9WR1Egf52GAxC8D9Kozaxp93ZxNDmOYr8yYI+c43Nn3&#10;NW7Lw/dw6XHcWIkkUg+YWYfhjmi4BPNaora1pU1xFdtlmimAcBifnO5fU8iq2rGaWBNcsrSMSoBF&#10;Im5iXDDLEAkbSW4rMS9kgeS3MEsM8YDMJkK4B5HB7Ec1LZW//CQXcen7ZLVMhjMVBUMGzzuPNFwM&#10;uey0m4Rra0VSgOCgO5lz25J7gVuS3f8Aamg23hs3BQaXhYxkNsT0HXFPS9tNIEs1noUGo7XKLM+Y&#10;2fY3LZUEdjWQuuWmtau8unWcdjuUGRRllLDgjP1pBYz2vdNjH2WyDbofvHYQvuQ3Qms2UTYGowc+&#10;cxVkB5JA646Vf1GWCPV1wgCbQzKORnvgU5ALnekAzt5OMnGf5GncCXT59MRn/tdfMgZMMig5Pfb/&#10;ALP1rldWuIbnU/tUFs1nbZCrEGY8DvnOPzroLTwfLqjz3rai9gsQzgAOxP0Y4/Gn3S2mnCOytrc3&#10;M6lRIzAZZR/Eew/CkZlzVtVh164sGWwn0ayhVYipmErXD5+/hQNvGMjn61U8QRrYu0UAZID9xs/e&#10;xU0mnpIpAlMRwVDDG4A+nGP0rTvk0e3WzNmLi5lGBuYl414wee/402wPP4dO0ax0k6/rV6JphjYk&#10;20bGB/gz3NaV14guLzyUNqsQlUs0mXYlccLycDH4Vu6vYWetyR77ZZpLdg5SRMqxXgEqOMitfXtS&#10;W/urGUWEsX2OAROzgbCRzgY7Y+lIDmbmK00+O1uNXmQ/aCSqwyfvNnfJzxntzV2bxB4cvI5bTQNA&#10;uNJmtYy7ySTrOmxjwd+QQeORiuVu9Ogjs5/El7pl6bMMES4a2Y224nlPObAAyMAc1Q0q31Cab7XY&#10;sy2RJSYA/wAPXb19T79aLBY7yzudHnikEpRSy7vNZeEYe5718gftL+FPEr+Fo9atIRd6RaTNP5kH&#10;zSw7xtkafGCqNgbTyMjBOSM/VFvqC+HYZ9amsUv7BkeAxuwC72Xv7jt/jXIfECabVfg/4o0aygd7&#10;y/gRIoiPlKhlL8+ybjn6GtIKzuZzVy58OTqWv/DjRNfjSQyXEYUx8MJBGNpOeoOQcdeK7rSdYvpm&#10;EV7amD7FtCk4w5z7deB3/Wvn74EeJ9W1L4M2mned5A0q+njCg5ZoyQ+7j1JYdPpX0LceJvDkggTS&#10;J/NnIUvHIpVQcDoSBnv61M17zNEaMdw11czm4b5yVPsFxgYNUIr2TStZ+0KBcPH0MoyVBP8AD+dU&#10;pb29U5t4Wd5CF+7z1xkY4xzWrrNnBo1hPYuJJta3CZFlO4CI9QFHPaobKUSDXPFehHVIrOZ5Gvrs&#10;oNiRNsxIdoBboPTJrsNKE+gC50i9EIwm6EAAklic85Pb+vesa20rSbi0tde1PSleS0jYeW53q3O0&#10;llGR6EZ6cVdia1nZPKtxCm0KoXoo/wD1UnIdhkLSrAVQgZXB49q5S0t47HVXud224kzkjPIJ5AP5&#10;ZrrrlLuF0/sq7VLhT8vyfrzkGt7X7wX3hrTtG8bAaukc0jLKAoZWk4JwMY+XgcjoM1I72OK1b7Gb&#10;yy0zWBHcjUwzKpw42xjcfy4/HArCk0iwS8k1G1ZCUACqBwuOwrs7KPwML6K9h0Zb68gAihZ2dIzF&#10;yNuMkZBJ6g81j6/4htJrxrKLSbbR4bLgrB1cnHLDaM/UE/nmg0OaW+Wzn3STuuTwE749v8K7uw8W&#10;f2hZto51GewuzlmjEZZH3japz6jFeX6Zp1xrd89jbMqlVL7uSQpON2B2qxFapdak1lcagIrhM7HV&#10;SQ4XgnJ9D60TBnjvw2hTTfin4n8NRsUisJBPEzYJkkPDsMnvnp2xXoenLcXGoXYvlC+VtK8A7iSc&#10;cdAemfrXlnimSLQPjxY2unu7LqFqI5CVYFpJEdMnPTcwBzXrfh/Smi0iTUbqcLcI0kZgY7ZMIcgg&#10;E9D2PeuiTvEzoVPsk1rNaW11PHtKsy5w5JBJPQZ/Gm6xe3FlphvbVGkSNssuchVPr6Uqwy3l0/nJ&#10;lAAYwAGLN0PSrCLa3NndQTahJY4/5Zxx7vMGcke3OKzOgxNNvV8QGw0dbSSTVNUnWKBEQFNxbkZJ&#10;B4Fdpo2rXvhrW5YTaC4Nsz28yytsGBwwyN3IIrz7wDq02i+M7LUL2MX9/pm54kIxAockbtyjIYV0&#10;+tag+p6vPeQzrbC6uHlkXBLL5jlmwfxomaC3cGl6jPdyXekQW5uiy+UrGRefrjPX0rP0vStF8MpI&#10;liog3tnACrw3YAYrtovD+kXd9HcX84azUbt+8oQp75Uj+fauj0TwvpV7rksGjvEscsW9PtH71QU7&#10;jeTnr+lAc5yulaRFql/FDIf3SKZCTznGMLj0PQ1X8Nz+Hb6W9EtvJdW8e4PGfkL9eV+bpxmtG+8O&#10;6d4dvLzxC1811fXzSLtRAixgfwr8zcE4/KuH0eOe0mhayQzSXAxEuCFIOB1Ht79qAZ4t8aYrK08O&#10;Wfi61smgjsbxba6uNyNI0TqI4/MKbd20gAEjuBXT/s4eN9H8LfFG90F75p4tYtoSro2EXndknpnb&#10;u9846da7f4tfDSTxvo0vhDw5qNrYHUI4CqOVCiaAqxARTnLBcHAJHXBr5V8HaPdW9na6nd3HkXEa&#10;mGExnZLuhO0/dOcY4PrXrYSa5LHyea4dqpddT9dtOv8Awx4ahWXXr0xh8mKKKMyNgc5OOMfjXfQa&#10;np90TLYMQu1WDOgViDjtzj86+YNF8Sf8JO8dpbW/76KCMyeZkE7AFYkjjJPavVtHnW3vhatMzySh&#10;V8vGVUjrg/jWx456XdS3Eq8Hdnv0qbTp54tkTRl1HOTVHzGtU8l3aXHGDjirenR3EgMjnYCOlZhY&#10;6OaITPvY7SR0HSlUbFVT24rOSWfAGDgds1aFzvKqq84Ge/egtMe8Zbk1JCShqKa4EcZLjbio7KVb&#10;lWdTnacEEd+tZjNJJbhsooDJ+VROzMcL8uKlhATcZTjNSq8TD7wIoAYJzt3fzNZ097KZf3fCjg8U&#10;tzIyg7QDngewqhHdSbSm3cO5oA1Fu8piTj1q5pkNo522yhWzxxgk/Sub87J4BNTC33PHcEfPGdy/&#10;WtKZnJXO+upWktFtgCSvXtyK5ptOTUY5Lae4a1Qj7wUN+hq1pt+7XDQXQYhQTz/jWsba3vZHdP3Y&#10;K4/GtDPY5G8ttNtoLe2snZZY8hpiMuQce/FfH/xH8GaDpPj+38R6krPNeqC00fy5KkryBxyMV9d6&#10;9od5FO1zphZ4kj5BGWzz+AHIrwn4n2Z1vw3foibp7aJXQg4K7QBxx1JFTJXRcGfmpqV5Z/B/4/aB&#10;4piSJNH8So2n3pPygkyjM0mSFXrEzHp8rHGSTXM/GbS7f9nn9qjQviFol2U0LxBlp2SJcpnYtyEj&#10;fPQOuGGD1xg8V6J8YfDCeK/At9pltia/t4jc2pA3yeZGM7E5GC4yuay/G0fh/wCOv7HdjrltZrN4&#10;p8IQHcyMcwrZEJIhz18yFQ+P9od+np4d+6jz69O0rlb9sbw1q/hPVvB37QeiXPmy2E0NtchnbOFY&#10;vEz7cMVf51fnkEDjPN/9oLwxP8Vvgbo/xm8EahNJeeEG+2xeWAD9mZsFlBAbdEYwQcchScVufCbV&#10;PDvx9/Zxn8JeLrgHULeCTT5ZyQ04uEAa1l5JY7gq7s9Srdq4r9jXxrbX/hbXfhX4sVZJ7OWS3ZJk&#10;Lb7SYFCFzwQrdsDKsMetdfQwO30m5j/aI/ZxvdNjt/tN7qNk52jbG41K1GVxg4UNIgIHdWwRgkVi&#10;fsu6+nxH+FV58MPEdnHdtp0bafNBIf3hhk3bGIPA2jKr0IKZzmuF/ZqvZvhB8ZPFPwR1i+SWOSQS&#10;adJ8yrNKoJUhT93zIjk+64yeK1dXsdb/AGf/ANrSw8R3kQj0Tx3JnKybUZ5yqTM244G2Zt5zwAeK&#10;CJGn+x5q934T8S+Jfgl4uhW2vLKZnWGUkSMwbbKNvKkbcMCDyMEZHNWvhtBF8EP2jdf+F8SMdD8S&#10;PFeadI0bBgFBmjUHJOxAXiJPJKgnFP8A2nLPUfhf8ZfCv7Q2mB20ydobS+kUK2XQMhULkEl4MhSc&#10;DIHOa7j9qbRYfFfwz0D4t+EkMmo+F5kukvYHbc1jK25SoHZHKtk8qM9s1URxON1oaf8AAX9rCw8W&#10;2k8X/CNeOlZp3dGCwSztidcZxkSYfceAH6DFfRHj5ovAvxr03xHLa+Rofi62WxvWaTfG1wmEEjIx&#10;+X5dmcjaQTjnNeQ/Fay0746/s2QeNdHge4120iTU4fJBLRPCBHdR477fn46kgYzXqfw78TSftM/s&#10;3QeH47kSa/5QtJ90e9vttkN8bnkbBKAMuOMFvepq2e5pF2Zwnh7XLr4ZfGy78F3UDeRqk6yadJj5&#10;CtzyvJx2AU443LivsAnWfB18NVkgQafcmN5QSC2WHIPdcZxjkYr498eLcfEX4VWHiy5SSw8U+Cpz&#10;bX2MpPCy4SX5VwysHVZMEDZhsd8/VnwuZ/GHgOFLj7Td3YiicXEjeYuMAkZJyTuz1554rypHpxlc&#10;1td1nTtAvE17R538uT5/KILgbiGdQSMbSOxqTUvMsdfHiHTokbTtT2Sq2cFgwDNkHocnOOnNTpp9&#10;tqVnfeGJoWmvZDuhP3MqMbhn3xwPeuPi/tDXdDufC1o5kvLJ/wB0vHEY+UjPbB45NQWdlrgj0fWr&#10;fWow5hmdQ0eMqyjPJBPqfeq01z4c8PXNveW9pHNbXJw+NylVYkErzgnocVxvg2a31O3fRrySX7Za&#10;5Ecc2TujVsHbknHrg816FqENrrHhabQrW3LXGknzEkA6g4+TA57Y71oBV0iHSfDet3uoXU5hsbxT&#10;s3QM6SbuNp2ZA4OcnirWj3c3hDxIbO0haSO7j2/IQTslPyMgOAetN0a98P654eubPU3CTWZVcb8N&#10;wP4QepzwQOapX0+leINFl0LWA4utK+eFoxuZ7cnCoT2GRyKALMug2PhrxWtta6q09rqGGAkhMSjP&#10;JCkk9Mg59K0dDsV0XX47SVnSC9PlSg4+42Bvyen19Kw9Nv5vGXhmbSLZo5L/AESMIodSpWA/dZjj&#10;kgZXHtVdLzWda8FXE0koh1bS+WmVA7tCrFRwc8AfePYUAdXYxf2Jqt7ZT3KyWzoyPHIADtJyGB6g&#10;5Hf0q/p+q2fh/wAQWuh3QBtdW/csdpPmScbTkZA4OegrkLO8sPE/w/W+0xzc6pomyCQRgtI8TJje&#10;SfvZYEjk4xTrC7j8ceGPtl1ZmeTR2CkxEqGIUqrZOctt60AdHps50vx7ceH9SwLS7AVGHybTjdvH&#10;TnpxWlpmp3en3V94bkZ7i2uMiBVbcWbccEjOcN098VjJF/b/AIUTX7eItquiIIW3Mu6SInG4AHPy&#10;KefXFZmoppvi3wt/wnBhlt7rTJBYzKu5mBT5g647HOfagDso5ruLUH0rVYEtXwqLGqCNgX5zjqSR&#10;154rO0XxB4ijvtU8Na3du8E+JU3bcKScJyAeCMd8g1J4k1S78a6JB4l092XUdCjUX77SrPFjiXpz&#10;0+bHvWFq1wmu6K/iF5UiubMr5sSc4Qj5ZAp9Tz14oA19DvL+y+16JrccI/tadvJHLN5xOVYt6HbV&#10;iy1DUoDP4V1qJozcfNHnJDSA5xk8HNWn0eDX9O03X7v/AEeW3RJMORvBTlTkn+LqPY1c1mwTxN4f&#10;XXbFZJLixbF0ikeYCBkMOeV5zmgDPsb23lYeCdeb7JHqHzW8o5MdynIBJ6B8d6l0CeTbeaDrNy6X&#10;Ll1hGzBikzxhuhz9axfsk+t6fJre8SOHG4sfmDqBznt25+tdBqV1bS+Hzq1lZ7dWZsHLjKOD9884&#10;xwe9AHM6fe6vdjUvh1qYgikRhLaO+T+9ZtxEZAOcgnPpVnwzFPqhvPAPiNRbC6iYQOr7tpjOWTnH&#10;OOeO2a0dV1Gc+Hor/TYzHe35G+Tr5BXB80kZxyBgE8ipfHlzLrWl6beTRoLuwVGuZI/lXzSuS5xj&#10;g/yoA4DwxaXJsNT8DWsxinidnhdlXO7cGZSOBlhnH1r4v1LTb34A/EO08S6xDLqfhLW7kxu0cm1r&#10;W4+Qyl12BSRztHBZR1yvP37qentPBB4x00BmuVH2obt2cY5BAH5/SuU8a+BNB+Knwu1K31xFa3kG&#10;Ukgfc9rdodgJAxkru5U8FTmrSAsaXqvh7WI2tNJ1KK9t7+INGkbgiWKUZJUHrwTnFSaYItBnl0WW&#10;2NxYXQTdG64VHHG5T9MV8cfst6umiadqfgTxjfzWep+Hr5JLWyihH2hreZSXGflO3fz1LLuOeCuP&#10;trSpND1O6mudWmePO1Ys/LgZ6tjPOMVnONgLj3UsF7daXt/4lhjURFjgI/8AFgelUHhjlQ20y7on&#10;zkYyM/jWjdu9t9ojaPe8X3C+cEDoTjPXiqlvq7alCkEsaRywrg+WSc45zzioAzLG1bTZXs1kLRzO&#10;SC3Ve2fajVPEV7pEsMOmIWWY+Wcp5hMhGBgd67Lw2i+JLkw2MfnXNsCWWQbV8sEDPPX5jXJ6YZdV&#10;udUglthbX+kzcoz7ty7jtZQOnIrQDb0OO80lZdN8SwGdbsnckrYMZ45A7HOfSql/AukX5sbJ5ZLe&#10;VlOZcFoi5GcY6qc5ya0zqSa/ZSrcFItSh+VijZyOqtuP3uh6elc29/Y2tzfJqly+oXkUCmRQTuCk&#10;7UwOuQeOKANeS51fTtQv7G6YT6UixCGZCCJpGAJIU8jH3ScYrI0a6lsL17G6RmF45O3Pyhm/TB/C&#10;orPUrTxJYTafpbv9vshhML/rFzyAp5yuOauafqD3vhyXTvsjQ6rZzPHMG5OwDaGUAArz/KgCsdOk&#10;gvH8O6PdjTmuS3lXDYxGfvBOeCWHFQ6bp0+g6mPCuqX7XUbEukrqG8ueUcgDsrcZOeDUk1vZeJfC&#10;ENvazra61bXDK0bsd7pGRh2P8PqOKl0xL/xTok8DiGLXrUHeUOPNUHaGVzznaOnrQZlqxt4BcXMV&#10;7CssU64UcffyOau6fqDaRv0fXd8mnSJlSh+WF+CpwecNnk1yHhhH8Q6DcrZymeeyUls/K55xuAPp&#10;jBNXpo7jVtJngudrahbIqKij5pNnTnOMgDFAFzQI5NP04aLqepyXNpcyFVaT5VUsSQATnAP14NS+&#10;G4Y7O+1Lw3fI4tEQvCW+eON+vysecN/OjTku/EHhfy7qJBcWahHiJ2hxnCbTzk7RknNaNhp8Vy0k&#10;jTyQXcUe3AUEFccZPOcYwKDQ0tIupdHnfR9Si2wzLtZzwof+Ag9OTiqeiNHZauugapdfaPtQcJ8u&#10;0KxJ4Ln1HH1od/7c8zSHi+0alaRI0Y3eXGygYBJPA2/zqtqGnavc6P5V8rR6jbZOIwHYjtyOp6UD&#10;LdhNc6VbzaQrzJFO0gXJUmF3b+HP8PHSpPD2mWHhif8AsO7866sp8sJ5wo8uaQ5/h5xnoaLG7l1n&#10;TJ47yKSLVrBQWkmXaJUyNpG3jcO9aItrzxFo81jfRiSaJSUCHmUdskcggmgmIWZt9P1E2wi/0Zg+&#10;XB+WJs53YPuMYHWpk1Jonv1mtS9rbHO9Rkbv4Wx/d5rKtbu58Q28emS7zOnygoCGcLxzjoR0HrXS&#10;fZrmLT7i1ltG3GMKWJIDLjJzkDBFA0cZotzLDZ3tlqsk9/dZ+0G5mGxVL4VVUdAuB24z0ov7ybTI&#10;Y7qWIxoCN+zgIG4BYkcZPAJ6110dxeXVj9isvs6yXY2H94ELoMDaNx7cVUurrTlafwvrNzBPdQIj&#10;3NurZJX0cjgMD2PPQ4rQzPFfHjan/ZLXJ/fWSS5l3r5kkYcZ3E44TcByemcd6oeEfH50HRBoGrWC&#10;3dhbmSS2ccOhkYu45+8CST147V7hpbNb6Vb6nq1nmO8ka1mhWHzA6HKgFT95WA9Oc9K+T7K61HxD&#10;Fq2ny6Fe6AbS6mhihuoHjaSAkiKRNwA2kdgTg9SeDWgH3f4Z8RweV/ZV3o6ziYAW7DBKK/3jlgcY&#10;JyK6VbeOK5j0W/YebKp+yvk7ZMDlAemR15PPbpz8peF/Emqa3rWnw3UzQO8H2QqjFI9xxs25OcsQ&#10;ATnk4+lfQJ0/W9bddEuQuljS1Dz3RDfaGC4EZVchQeQdwOTnP1zMzodN03Vbx7yy1WSA+XuEcbBg&#10;zHPyg7u4HT0qjcxx6paXfh3WLf8A0mBN8NzlZMkcDaR0Ibt3FbmnGaFGGo3D6hNBktIFAkZc8MR3&#10;IHA9TUAhGrWTajoUT211ZMS8RARzg5WRR796AMuzaZrT7EQfMtwAhYFSwGAMk8E1opaSiJob1hIz&#10;EFdpzkYJ6+oNSzSHVdPGoAut5FxKjDDblAww/wB41I63GpWKXujfLeW/+uyQPL3dTk9VNAGSmlWW&#10;r297Heh1ls1MinBB2D7zd8kZ/DmnNaf8JFYXFg8DPdWUSybEb5mC9GAx97071o6Vq808c1zYv9lu&#10;UIjlICk8HJHzA8HsfSoX0qaG6fxV4dmM+pRtH5ts8oSNExtZiO6sB09c9SMUAYcV3ZapbiC5ixeW&#10;TgwoARkcjJ7A57H61Bp9ufFGl3uk34E1zBI88YDATwqv3ZI26g8YzmtvU5o761l8U6dEIp7Z1M6E&#10;H5JcjII7q3096gmsLnXDa+MvDtulre27MssIPygdDnH8DjmgCvrmh6T8VPDzeDddJi1W2QXLO0eU&#10;VydizKBwSoOCOAQSPcfh98XfhzB8HPG8+ixuIfDV3PiDOcWksnIAJyfIkwSDn5GyjYIy37ealpJ1&#10;+1HijwteSWWpaerDbn5opB/rFbGdyEE4OOnbtXjnxS+DHh74q/CW6i165e+vinKgrGkNyQMhQgXP&#10;P3S2R0J5zVRnYTVz8cmjYOU4yOQR0IPII+oqowaQ5b73ofStrVPDuu+BNX/4QvxYrCWEFbC4KBRc&#10;QxHbtbHAkjGA6nkcdQQTmXKhJjGAdy8EkEflnrWxg6ZTxk5Qcr2ownZQM9fc0pBxvXOR+tOwfvHP&#10;HWgzIpYN8ZWNtjdiO1YOq6JJORPHJtZSC3y7ieMcnI7810PmjoKkR3HJ6UAeXTpJZSSBSXBA5PGc&#10;cc4rYs9QMrF8lwQBhux9jW9qGlxXILI3lEDO0LkN9fSuNG61lQSKQwOOOeetG4HReezAqDjNPj8w&#10;jYZivP3s8jNUYnLuq9Mn09avwhUdf4ue44oND5i+Mkav4viGQZhbxNnoWwWXP04ry7yxIGXJQAfM&#10;NwGa9U+NKH/hN7OZCIybEZPHI82TrXlEsKbmkXkZIAx79T71ujBkTr8o4zn3zgCl3N8u44A9eKUD&#10;B/dgEflz3pAARnOM0yWRgIWcKcMy4bH14pW+8DnjPQ9RUj7gGUxk59CBn86j3AnaMge/r+FBAHvn&#10;8cnOD7igsWwwGOmAOMe9GCwBxyBzn1+tIobCgbTt4YDrn60AMEUDMW8h3kbkvjCAe56VJECnyQKO&#10;hz6fUUoLlSksrSp02H7o/KkYKB8vynn8AB2oGmRMi5+ZN3A5I4OP61CdgKKVLbuqtjGOox71ZUqQ&#10;GwRz36GoFWPzpyjMWZFGMH5cHJIP40FkZRRuzz+Bxz2/Co2GMkZA6EDknNTtIQML9/8AhHqfTim4&#10;LsSeVIxx6+vrQBV2KG3YwOMetOMZ78EDt3qYgJswflz3xmmqNrbuQo79eaAKaRspbI+Uj+vrUM6g&#10;sDkgE+nUVrvmTbn5gvPTjNQSRqwLOdoBznrge1AmjM27jtHI+lSxADcOOBx9Kd+8WPzEKiIZA3fN&#10;39RU3lAop3CRlJPy8CgjkKLwgtvQZAGCMdKiKxk8c54q8xCsyEY4BI6ZqugkuXKQoBtz8vA/WtIA&#10;VtxAIk6jqPUetVbpl8vcR7DPsKteXJLIkMYGWbBJPP0qndjCEP8AKUPQHv60AT6iMaVpuOQyyHI6&#10;Z3DI+o716FpllqH9kWbzALYCHcQckMWOVOB3rgtUWZNN0uNsBfKZwP8AeY/z4r2vS7TboGnSR+aN&#10;1rCzLtyOB6HsfX0ouB718O1EXifweEzxf256dmZf8a+WfixP5nxZ8YOy4Ems3pHOeDK2OfoP1r68&#10;+F8EN9478HOHzFLeQna4wRsG4jnsCoxXyN8VYrOb4j+KZkdnkk1S9Y8YCYndV/Qc0kaTjY8/miTY&#10;+3AJ6emcV3/wwv7rRfGUOraZMqTWFuxL4yfmAUjDAg5BI6d64KRkPOMjHfpxXa/D9Ul1i7t4o1WT&#10;7OGzjJ2q4zz26imZnVeOYY5Ypr6BRHFdhtyk/N7A15VHtSISEAY+ULnv6V6x4vhQ6TJd/N5cRbcV&#10;H5V5MVM8SzQYdSBkE8j34oA0rS6jhtrv92ryzDYpwSACMHoeuTRO8M9iZ0YQYUDaxJLMODioLSZr&#10;MrJE4lY5HOccjHapfstg9pPJcSOs8aMYhnhmAyBj60AZHJjx7V6n4PiRPA93K/7y5munTPZNirjH&#10;+e9ecQJbz26bZAZWGXUc7TXq3hOzhh+H8syuXaa6eNDjADqNxODweMD8KAOOaNopjkY4/DmtnQ0d&#10;boggGIKzN/sgDt65rDcKsssQYhVUDk8r9K6Hw0EluDgfuwuN2flY+nvQaQ3P2I/ZstQP2cdHgWP7&#10;RDLqOoSSo2AV2iNFKd84UHNfQmgifSI7i906ViJ0Gxxwsm04Icf3lFfIn7PV/qth8EtMxK8tncrL&#10;I6x8vEWkOX68bhx7Yr7U0LUdNmgks3OGdeG27dw4HXoGx6V3U+h5mJ3ZraRexX2nnbIIrwO2VYc8&#10;LyfdSfyrjdChH2CKG8t2t/JmkkEZIOxhxuXvg4yPrXTJoNxbRPf6dmW4hLCLI5IK4OV7+mO/Wqug&#10;vB42stMmTFlqg3qq5+Q8tjJ/2sDH0oJObt9Xuv8AhIryC9R4dQXmFyMJNCVGMerc816bHbJq96lw&#10;CVuvLEcmTgEgcj+f515PC51saxpGpxSwXsLMiBj+8inQjmMnnjbwPeu78F6nqNlql1putKzXSQRe&#10;Vcsv7uXYCSGzwHxj61IzE8L6/PpF1c2V3EfsTXN27YzvibLYJIznBx+dRaPdWnibTFvZFD3RLmdd&#10;pywBJVhnrgAc10S251C0mkJSK4lE6RuwBxu46dxnrXm2n2WoaDp9i0BME1pHIZCrAkDeRuA7xkfw&#10;+9UnzEtG/q+m3UdhaxxwC6s0aaWVh9+IMucj8q6rwNqVxpWluLpy9rFbzSW90VLKqo2ApAz2J+Uc&#10;1Rj1G3vdgtmCTCEtIvY8gHaO4wa6WwswmhanDb2zTJcWso+zZO1iw+8vXDc9RRIk29MTQ/E+j/2e&#10;0eLeXY3luMtDJ3eI8ZU9R3HT3rxyDRrnw5PreoQBriyvAEYs2SuJAVGNvT3rp9Mlbwjf2mpQI99p&#10;z+WgUnE8chU5JAxypyCpGCPer3hrUbS7hu57x42sL2T/AEZ4R5keCWDKQAenRh2xmpLTtc5/XLK3&#10;nis9Rt/ltoYGAA5MLHHPOcrx+FZNxfX2n2kMtjeHTbwSrskC+ZGwIwyyxHG+NxwQemQe1dVqENx4&#10;d1aW50SGN9kKG6tOXSeJhuLxc4ztxyvHTOeaxPEGkL4h0Gz8ReGcSAzSLJbqMXFuUK/LjoD3KnqM&#10;EGgZzGr6amsarqup+EoVsdRtolkvdG8vadgAVprIchoWwCU6oe/IFdfqs1rfyafYwWwe1WazilhI&#10;MckLbFAKdD8pwcc9Oa57T5LXWPEGy7IsdVt5FOn3sbbVdi5DoGzw3rHnkdsdfQNRSz1/xnpsUgj0&#10;vxNY3zDkbbfUUjQ4fIztkUcYweuMnjFNWJlK4o197NBpfiYie1vZGEOpDkxkbVWOQKvqp5BJ+vNR&#10;vctBot9f2E5tr43IFtcozBQ24EH5SDnHAIPB+lUg+JBo8tmJAC63EUnKjLSkleeowBn8q46FtQ8K&#10;+E7JrB2n0e7vmdYpMO0DMQR/CCQRnocd+pNSSe3Wtnb+N9W1S70pY9M8WIsTXFoxUQ6iduSYicBZ&#10;DtJ6cnqeSR5xpuq6rpsvifWFkdRZ2H2YxyDdNaSvIrFCjDlcg7gfu89MVuvHaajplzrdneF7a5vN&#10;1uysWkgk5OQeuwH+HgrzV/U72HxFpurPqRTQ9es3tIItRwwg1BGVQRc8EfKMYl6cgHhckFHR6nJW&#10;Ihnvf7Mhs45rOYpK2mLJ5e4hQxeyyuInAyxXd8w461Brmn2sHivS9W02T7ZpFyZDb3AUo3mxh0aG&#10;RWwUlHGDgB+SM1V+zu3iRYI9NazuInQT2L4Ri8ce1pIWBxgbQwxwTyOtbkl7dXGuSNaiK4gjhxeA&#10;52XWGAjSVBkpKmSVfGRx2NBrM4Lwp42vLSOO015A8t0/l3UmBtkVWd/unGCp4GO1e0addXvhSz8O&#10;az4cuxNAVuHlYrujnjlcsySIeGBVip/MYI48k8R+Enews/F2gSvNabl81XBElo7xkEykKN8ZLHbI&#10;qhTjB5xnqfD02p2kmjS2ciO+nQKJbZz+5uY5E2sMcDPXa2OKdXl05SIo9I13RrPUdNufEnw8tzBJ&#10;EvmXukKGaSMuwUy2xUfNHzkrgbAD2wBzFhrj6oNNutP1FbbV4oobVVJAhupd5xHKnQswON230ya2&#10;ZDp2pfavEngmaZLm0CtcWIYiWNlJbzEJJJxzjHPFbuoaLpvxDksPEenTxweK7aSGcxSMI4tTMOCF&#10;PaKcAAehPYDpkWM8QW9pq/iGWfTmeK6aNI7y02nchQZDqT95Tu6jpUOmvI+lXbiNkud43wsM5QHH&#10;Hbp3rj01yG715tNvGl0u5sCVSV1CyRSdGRlI+Zc5ByK6hDd3sSxw3BtdYtWVkjwDHeRsT/qscEAY&#10;68HIxSauaHSX99o2rNbaDqUQvNL+4rlSXtSccpt5CnqRnHc149+05a6x4E+BPjy705xfeHtQ0xbW&#10;3DkN9nMrBSyc5G7JPTqR0xXRwy3EPi+1McixwXdyiXCthgOCrA9CMY454PtXjv7Zmpf2V+zt4j0i&#10;C5EC6le2ELwlWIkGWfajHoeAT7KabVkyobo/HmMAxrGwO1FU5Pr3ps56ZBIbpjnmnwgDITpkj074&#10;pkyqQN5zt5rikz0isfMLKpPzDlvQCo9HeCLRRcodimOYtkfdznmm3UgjsrmXq0cTPz+XNV7mdrHw&#10;XfsykFLPdwOOcDH45qAPCNGMbL50IJHnswOP4ea9C0a2Y6p4WtowGS5uLqXHui5rhvDsatZRvuAZ&#10;gxIHYHGK9W0GVR4i0NmGVsrW4nAxwN/yfrWsCJmn4Iijl8WXs0S5a3+dj1wwJHX3zXtKyJMBLnO7&#10;IOeB+FeUfDqGQ3NxfW/Ejtli/wB18k/Lj2xXrsVvKUX7SyiXJJVOnpxU1GZwKz7mI2/Nj9T6Uwgc&#10;kgnP86uOmCdvJ9fSo2HADZx/nisDcrsMkdeDnPvVQWjM7qOBgFTnOWJORWkUTkAcnrjjAGKgnWTb&#10;iEeY7Ftue/HAoNCpFazQfN5a9NxXscVadXTCsS2fm+nt+Fa8H2MweSfllReJPXPaqRi5OH4I64rM&#10;zKKvbzFYZo1kWF24ZTs+bvj1rk9R0gWzxvoxXzXVhsK/Kc9uK60QPu8uBQFY5Ocfn9KQxy25C7gX&#10;jzg/X3HammBwMsH78Fj/AKWkRZoweAOnFY5S0It3gkInIIZCMED/AANdhf8Ah4zySvFnPl7lcHAD&#10;Z5rl7iVQjvdJ5TRxHa+OSRwPxrdGZUKGYrbElDIrKSvUY6ZFPklJlZ7dRbSGJSCAMkrgHk9M4zT5&#10;PKJS1k2wEKzfagSHwfm+YdB+FV52EDpaPcrNFtYrL13c56mgzIzGZCqKP3igEEnAPrzTlLJqAu9o&#10;inWQFCAOccfjWfLOw3LMWkSZSQRjoK0JvLbbFGAY9gIYdQTz1qkjQ0o52voLXT7pT53nvg4+VwRg&#10;D25Ge9Otle1kW8tGCyc4BOOQccHvWSt60UkCqrzMJd4bsPUD145qGw1RPNht7xVfT0nkH2gk71D/&#10;AOR60OIHtWleOrqSa0Fwio64yQcKT0/nXdXEt1dSbblo4mQbtuefm+lfMseoSSWUaumJFlkO8DJZ&#10;egziug0fxDewTNHPuuYvLwTn5sjp1rncTQ902lgSW/XJH/1qqjy1IUkIGYqo96zbDUke3823w28A&#10;nPUZ7VoxahFICsmBIvUEdj6e9SaF+DGxkl+6Rjb9asPJhVVex6eoquCOJByG4+lRs+3BI/8ArA0A&#10;WiBsBGPm5FVHt0lbzOrH1PQfU1IiuW2hRtXuSAB+FREEjsRz0qXEBfsgjJBbf/ungUxI4YpPNVdr&#10;evf86g2zAnY+AB1PrQWc8k5K8c8UmgRbM+1gSNx9B6Cmm7y+VjO3j61CGIAz1/SopGjViVIPXpzS&#10;AtPfKEPlrhu5NVjJGw+f5m71EXAOPXrkUhIxwOvoK0Ap6lp1nfxT28yHY8XDD7yN6jNeU67Yahpc&#10;qRb5LuPb8pVSxAHY4r2MxGTDMDx0zxzjmojDCCNy/dPHPSjmKhM8Qtr3+1Q1lFGhl2nLM23AHtWh&#10;bQXducCWNVUnBDAmtfxD4StpHe8sU23O8lsZ+ZWHTiuYNlNYhLa9iG/aBnOSR2qHI7YTTLt1cNP+&#10;63/d+lQMCzEsSxIxwegp8ao+AMKjHrjvVxLKGRgrXPkJ36cCkalFN0WWEUckecEHO7nuKnxkhm4J&#10;OBnpmoVVFbDAyFc/XHao5YxImMkAHd69KANi2nVMKP3jyZ2lhhR65qpeSW91MRdWscyDHUYX5ao+&#10;VENpVSGB4IPHPXrVq2mhikU3sAniwcrnaOf8KAMGSzvrNpNRt4454UGSuduAT7HNdJpmp6bexJM0&#10;myV/lKdQp7+/X1qSOSBYFW3jJVRj5jkN+XSs+706OdZdQtUWB8f8s85dvQ5OelBLRuOUjwH+YA8Y&#10;GQc1LKNkbQSNlTzwcdf/AK1ci2uz28qpcfuwgHz5+8DxzXST3MPCyO3mkKRxwfxoJIyWViEbheFU&#10;44FNLxRqWY7UyMkDu3r+NEoMR271344A6461FuU4wMqSM+hxzQBYZJFJKsFI4+bnIpPKjwZmO1jw&#10;nGQMe1QyefNuwSxZiSBjHTj6U+4h+ySpASS5QMehXntQAyX5I8RAucnp2AqwjSSQq8kRV3ONpOMf&#10;7VVkYuWIXbt74HP0qxgSLGxyW6Z5657UAPutItLhoktQwu34BJwvHPOelc7Neano1wLC9GYNx6Hd&#10;nPPUdq6OK42PI87N+8AOduSPWpglpdpukXzVY9cY+72FAEVrqmnTW2yGVmlJDMoGcE9qmZmITfGF&#10;x0Fc1fWF9GZJtOxGmCTyA3B/Wi28QW8h8meR0uYyo2sPv0AdAwJU5HzZ4NWrL5337sYbbx3qh5wd&#10;PPVtwfofStKzjWKJWVsuwyc9q0gJl+LcAX6jp6Zx61LK91aaVdXVtPJC6rtJQddx6Z/rVeBIkLg5&#10;3NnBzx6/nWd4omMelYSQtDncyHgHHp7961Rzs8wt1EUXlrkjJAJ6nnmrPAOT1H6+lNRmcFgCB7dM&#10;0pOCRnB65PYVZApYMMHn8KAePQnjPrQqkHjoKDnOCPfNACNzk4z0GPpSDLbcdPT3qTkEkDGPTrzT&#10;CN3J4PegBm5sLjoo+bPvTOFJz7GpBlgwHQfL6e9NJ3OQF3H+tADOS3QnPXHag+oyMeppD/tA+wzT&#10;jnaCCD/OgBPuMpHLKOnqDXkvxGnC3UNlIN7hNw3cFQx/rXrSyBZNxXd7fhXgHim9uL7XbmW6OWXC&#10;jd2ApomexzyrnhsZrofC8MsuvWWxQwSVHYHjgGsDA49q9F+GdkLrVbq4kXcttGDkc4yeK0ZyntJJ&#10;a8YsTuB69Qp981vQJmEHqPXrn3rnbZSx8xvnJJH1PbArrUhdbWCN0xlDjDflwKQ0YfiSSOLTNhG4&#10;ysMA9x3FeeL5fIUhQDyM+n+Fdj4nuUE6WudsaquzHJLOMkfhXIoVJdCAcAEHHPPWg3QvlySlIgvJ&#10;PTvj1/GvJPFF19p1mRy+4oNjAfwsDyPwr1ppJV3zQHEqIAp9xxXiF4S9/ctvLlnLEnuSck/nVRMZ&#10;FVgduK6rwqvmahGG3GPdjAXPHXr2rnFUsvy8V6B4MW4SMsOvzfTniiRMTsWGw45JB7U07sEHI+tS&#10;twAVOcdajYAHOeSc1iaEE0mxVMec55xUKsY03ISw7mrErEA5OCahh2KiqMr1JB9q0JkRt8qEg8j0&#10;qhdMwiyMYGM59K0CpBweR7VBY2Z1LXrax2GT7U8cQTBIznAPHX5mXtTW9iWfrL+ylo+o+DPhlpd7&#10;e2ktjM8dzOk3JilWYLEjbgSucMducZxnpivqm2vNI1/T57HXreJ57xUtASGKnJ3A4UrtOSOmCa6T&#10;wXo+gWPgHSPD15BteKKC1Ns0JSJ0skAY8fKCrOAQCCMDrjizqPgBLW4sNS0BmhVJTcmK4bcrZXja&#10;wHYhcBgfrxz2QieXUncTxPbX+j/CzxXqXh0GVdSktLOG22htsMAEUkcQJ6BFJHvXy3o+gaPdeNNK&#10;v9KK6ffaGDJLpszeXcLLH8qSI+ezshOfwr6g8ca7qHhbSvDnhyW4SK/nd9SlAwVIyyLkYwFIBBOO&#10;tcRodl4b+IGvaprmuobLULz7PaWQXD7nXJkw+1Sy7tuAT1YVuFM6jVPjL4l+GGmWGjeLEm1K2srA&#10;3U/zA3HnXMzBcOx2sBleD6cGvpLwpc/Dz4i+BdE09G8m4mdbtwrJHcpcDJlWaJSWIIDdc/JyDXxx&#10;8UbfW7W6i0jxZYPrula3fJZ2oBaNlUMABHIozuG7hcnp0rqtL8NibxxqmseCJXtrzw/AyCGKQmVJ&#10;mHkBFIAOCA+cnI9K5zTkOz+NfgvxBoOn3lzeac6xavKYYr+zAljaR2yoKA7s7cr8wHQ4ziuOu9Cf&#10;wpY6xPZ+XHdpbwWEciMDEuwgyK+0kqSeqkdc5r1DwF+0S+ha5Z+D/iIGs5JYZJWv3YCF1jLbFkix&#10;hCfu7wfqMmu/8RfDjwh490WGXwxe/wBlahqtw92YDKZI7rzvnLIwOM7CX78ZGO9AuY8Y8RzQaJ4C&#10;8J2F+Rpmp3DTahNLCNieYqjO4nON/wAoTOdwrrfhz448Ww63Bp/iaAano1jYNM87ptUYbeWYviMk&#10;FsFsA4q74rtrC8+IEnhm6hEgh8m1LSqNsohj818xsPlUhTggHcKx7cvZeE/E91ZLHNZ6i5hWNmYx&#10;vukKuEyflCgjsBQNbHX6r8OfBHxf0SfW/Bmoql/e3kl3NBI6qsrEnekT45zjIOCAPSvPJvCnif4a&#10;6UsWsxH/AEppbyWFP3jIUARN7gFR2xg5J9K4Ka2lttUC+HjLb32nrD5SL8uN/wAoCnPJP1596+lI&#10;PiFLqUbaF4/tmvoLgR2u5F2TlxznI2g/MegxjHesyGnHU828T+Kn8DfBoWGvGC8v9beNFtrqbDyr&#10;zP8AI+QS8ZMYzhsEd60PBT+GtZ8feGtB0/UvsVxpFgsstpkmaKWQGWT5mXy5ApOG/i9cV2Hxs+BI&#10;+J8vhMeEdQthYaU7yzRzSFZGEu3GGAYAMoIORuz618n2Graz4Hl8feLtas3Mlgr6WCj7ZVkmkWIe&#10;W/JygJYHH0xQUldXPqnTfBq634g1DVvE1ithdTzPLPdx5eN7a1QBHcbmUEKmD0PHSvkrxr4Z8QQ6&#10;LdzzW7TT6/df6NcQMGile6f90I2XDfcGe2Ohr6i8L+Nrrwf8M7k69IurwWkMUEsLuRMZLxwrKr85&#10;BDEjuPWrGi6VoeuyWx+G2qxR2dkJLi50i4VZLghSVEZjJ+VQ5BL9T0FBBk/D3x9qvhLRtT1nxPDJ&#10;LYxxxpEsajzjhvLHsxJ6ZYV3dpP4R8aYg0m/EEszENJGR5hGCSsnltwMA564rM17QNAudJ0/QFmX&#10;Rb27mkmELRgK4gXeybhtVcsVxk9a4Gz8Gah4f8US6tC7QJplpNcF0YR/IqkMNy5A+QNwetBFjvvH&#10;ljfSaq+t/ZSsQRLSOaHdtXBMjM4xlCC2Ce+KsafFaLBFBrcn2yGzjeWWXltiDJOSDkbc9+tefeFf&#10;i7qFlp2haL4utJTcax+9mumwRGJZH8tSgBLZjC59jmvWx/Zt9pdzqfhS5ijnuEeMTbXmgkP8YbGe&#10;SD3I4oEeK3Pw8k1jW/7f8Nail7pks+4vbS+XdRxlizbs5B4OOM1f8aXsVxeaH4V8T2Ul7b3rG4n2&#10;krIjqzKjHHOFwS3HNQ+CvDGv6Zqs2qSW7adegPsurVQYSZWxgLyADk8YA9K9UtTpeua3NqXiO3SS&#10;/sofIFzG7KrJghgwUhQeTxwaCnI+f4PDNtrnxDuvEWn63CLTR4yssJVg6tGmCABgYY7ix7GvNfDm&#10;mAWN74q1SzWwvtRnkB7kB8twT7nnGc17TdfDm68P+G9Z1v7c0txfyRxxSW+VkO4kyNNuABDsSODx&#10;WPq9xNY6bZaHr2ljVPIg86WaKRcpuJIBjYdRwcmg16HkPlap4Vc+JtIupbc6ZE08csLYwIugZeFb&#10;J7NkY7V7O3xruTaWPhq/a6j1u+kRpL+2dIFzJ8oYxxEEjAYnGOc1jQeHE1eztrfwjerNNeSqublB&#10;8qplm445yOcD1rp/EGgadr3j66vNJuWgh0O1+Yzx7l3IqxoVJIAyXIyCT83Sk0Vo9z1rTNYk1uz+&#10;1XaW17ZSskIe2GWyOJPMUk4wOcYz7V0fivw/a+KxZ6Z4evYWEU0bTIrjEUaA5BUcg59ga+QNDi8T&#10;aJ4itbm03w3Vor3FwF5VlcFcM3Qg+nSvXfh78RrO88byX3iG2W3m09H2TJtWFgQc+YuQMj3wKlox&#10;nQ7HWfELTUgvI9KsWk04yeWsbjOH3EeYNy8gAZ/SufuL7S7rQdeuNVgRGuYfsMN1axhbkiQt5ihu&#10;RyAAfY16FJ4rmeKTUvFSQPZpG8n2uEl0y5CBVVdzcg5JBrG8ReA1fw/po8HzJskLXjA7n84SDCgE&#10;k4wOMn1pGaj3PFbPw1La6m+o+HpvtFpDaLbqqnM0e/gZVRu3cHJ6ZpNM16/Fpqk2o2u86XGEGMLI&#10;JACNu44yfXOOcV0Fol9odoTrdtJo2oHc0iscYQMVjYHJyD1H0NbWoyW1x4fhg8TZdrmYOk9tGrMz&#10;ryjvgYYEHnvQbRl3OR8GeIhq17YaXrRS7ZIzI3msYpVYD5j5mOcg8DPXvXpHxC8HRat4SntvD8i3&#10;8+pTCQ28bhJdp4IXJ5AXrzXlml+Hbz7Vf3dvEb/SpQUSRULS7m4+YAHB68fjWd4z8Ra7oWuWWi+H&#10;rgCPTIo7iW1YnOHUMit0wGyD1FVyjk1f3SI/DibSdYeOC1mkbSLPzWjWIyzK8ytEgxGeRjJJPQd6&#10;5u8+It/4Mt10g2UOqafFF89tdBwQZGwvlP1BxnqDX0P4W+Kmla3pseneJ7SeG41GVYQi/NuVAoRi&#10;2FGAxPXPFZt58OdJ8Zaxaa1os0U1hHK1yvlMGISDKpkA8kkYH+1VWRPtbv3kYVx4h8IeM9ct9Jsr&#10;ptHuNDtlhEbZwAAPLMU2eQXIB3YbPY5rodfZrq70bQ7+2Nx9kjjjZVXdJLOygZOOCzN3rxzQPhdr&#10;l140e+nt5rjT7i7855gm0iC0IfBU5wNwwSDnnoK6Twl8Z/EGneNtQ1Cbyr3QpFmle0dFJEcBKxOk&#10;gG5DvYZJyME8ZwQCtqe4wWU2nq32RlKQRqixd0YHOADjjPHFdP4k1COw8L6BpEjO95rUnZfMyUOG&#10;DLzgHd2FcFperaX4ot9OttIn+w399PG0lrMSHKud7rG/8RHrjFbmpeIFh+LcNhPZN/Z/hSxkkDPl&#10;UDyKr/M3Kk44zQMyvFy2Wpag2mSRgWtrbJaoU6ZG5mOM9i1ZGt6Lcpplrp/heVWklkVMHAyiqeox&#10;3NakVh/as4vrGVCZyZuT97ORgZrntR1GbT9YuF8t44rONZfPwPKySAVPfqe9AEmtaXaSaBeWckLa&#10;Zc6pIltG0IBGQwVcD0yT3Fdz4pu4tJax0q3jV7LTolRY87iFiTanfr3qG1vZbjxhpmgmDe2m2v2p&#10;yyZXew/U5wehrO8fabpGqrNqMU32S7ldUWRsbRgZYY4zx9KADw7qrWvha/8AFUY3SxMZljnOAWU7&#10;Qqk9zjj1rlPhpaQtplzqYszpt9qlyztDM3ygMAVKk9QWJwc8VF8U5dQ8KeENH8N21m+qXWpsqfuw&#10;QFZThCwA4yT17mu68OzLosNrDdQi9Wwj82WIsHZWUdAT/tZH4UA5NI5/x/4gXw7pV81/KbSLCQAk&#10;FkZ3IwNoHQ9+K9B8Q6BYp8DrfweVSzm1zyzP9mQICzPvyeFPJAHrgVwBsr3xh4s0jR7KSExX9y09&#10;zBdZdmRR5u2M4I4Abr3Irt/HOhWni74raXpUM08Muhx75gwHlruQSABRweq4J6c4oIkldHn/AMS/&#10;h/qNv4a8PeCPB0bm2V44p2i+RVjySzHBB5bk8nqfevJLv4qeLtR+KOoaLcxrd6ZpCTNI0cYWTy4F&#10;4G4YUDdwGI59a9a8VeNfE2h+K77VYY2l0i1s1CEYVXJGGIyTg845xXMeEfGHw38eaHql9qCR+ELv&#10;XfOskurv5fNC/wCtk3DKBc8Z3AEjHUYoNU0d58P9f0fXPCt94nh5h1iQqySqrpGloxAJ55IfPT0q&#10;ebwbHpfhW91Lw5IllqGtEK0jbnJSU5IUNkD5Tnj0rgPiH8F9f0DR9M0rwN59zJZ28VmZEBVirFne&#10;VQhJOSxyAM03X/iDr/gTVdM8Fa7Al1o2gWRvrmcKwuWbZ+7UF2wTuwBvA60Ezh/Kc/4qtteu/F+n&#10;+HoXZbC0MVpDcKpV9pUPOzkYGBgjjP1r3HQGt9VspzJ5dxDczG2BX7wRQDndnnqPWue8Ca54R8ea&#10;Tc63pVwVuWxFJHMuHWSYH5eM7sDrg/jU/jKwk8OaZLf6Rmxj0Wzl8uTgxNNPxkrzypPGQRxQBy3h&#10;rwdpOq/EvxF8QLOb7bFo0IltYYh8o8lNq7h/FyhJxjqK2vhb4i8W+DfhtrnjPxlJ5pupS0MN1uDg&#10;RbsqxPPJzhR0FcM15d+DPhXaGcTHU/FV0IleBiGSBSXBUjHzM4xg9VNe5+N7UaX4Q0bwY6/b3uUV&#10;JmLAyAsAzyFeeTjGTigDzLwn4o0XWIjNqkq2cl7K7lLt12tnkhWPBxnjv7VP4J8HaDrvxTPiK+3J&#10;9j33flv88H7ldkIJx8u0nd77elcn4o8DwaxoWuHQJHkmtIVs7aJXC7DLhZz2DYUk8HPvXk/gt/FH&#10;wQ+F3ivxbeRhTf3sVtbWso2F1tyUduhKq+9jkHJ29amIHp/hvwbqnin476p481my2abpMc11G+8G&#10;MzRARW4GOjFj5gBA4U+leo654r1m00iGCWJNTtpwYHLqxkcvy5z147+nSuG+CfxNeLQLSXxVCY11&#10;JpJ7rzF3DykBCMowANxwF7HPoM19AazYeHtVgt4tGmSxureNneKU8lp0DKpJwoIycjmthT3PA9Ds&#10;PBHjbUr7UoUjsNR0+IadbGU/u4nlJ3MFHDFR9MVW+I2ial8NvCmpa3aPtntolht2K4BkkITcMHtn&#10;P6nNdUnwjGiwNbz3Mn2yQS3k+1dsCsSQimTnJYDPbHuK8i+LmueOPB9jpfgvw+sV5Jr6CS4jmh+0&#10;bVLhFUFzwj4OWIz6EYzUM10Oc+EElz4W+HUl3LEsN/4kvVWJDkxrbx8byuc4IBI9sYr1vTviLoE3&#10;iK20GfTriB5Sz+fCR5ajHy5XcW64Gf0roFfwlqdw2i3Vomnz6Vax2zgnFrDJLGQyROpBIUdCVXAx&#10;XEWfwgu9L/tjxpdahBJauZZ7aK1ZpcxQghBn7pJwO9IE4ttyPUrnX9M8RXaeRHHc29sht1n4LbW5&#10;dQTnYemeKwfEVprej6Pe6n4WuHubnh1jlYuSd20ZUEcBeTyK888L6Jq2meFzPag6ddXt0CQ2VHmP&#10;gvwQeNoA4711HhzxDY+JfFFl4R1CCUy3sx2SxsFJWEEuX+u1umeKBM9X0vxndeHtH0fQPG9q0uo6&#10;pGtw62q7RGZTtQOMkg8/TI7d902HhPxX4l06CW/iLWLiaWz8xJLkMowgMK5+XJ5LDuOO9WrtrG9c&#10;z3bC8s7Ylisb/vDgbVGByep615NpPhmytv7f8YaKjrqN9NKtukmFMUEb5WMNnB3DZkE9VH4hjHc8&#10;o0vxVH4QH2fU7EXU87b98f7vHHGRjGePauP1rxBrlzqM+qt4fuo7G4kLJLlNgDc8nOf0qbXvPvDH&#10;P5L4wN6jAIxn6V1V7p1tf6ZYz6ExNpp5ZruLOSWdQqbx3Awe9fBaJH7OjAszDewrusZI7iThiSMe&#10;o7/yFa3h7WI722udGmhjP2B2ICgow3cHOCc4weopbbSrrWJgYmKop3FYRsKqvrjsMV2Gt6rZqtlL&#10;dANyY1KDBwf72M571AGLbWmn2yS3GoSsE2kBVOOvYZxn3qnPZ2Or3VtHGrfYwhMgPOTkcccAc1Yv&#10;7lLiB9PWRG3qVUlRnB754wc1ma94V8SWHh6PV7UyNpF7mKWZCvloNxUkHr94UAej+IvA+i2lnE+m&#10;QorQ7Dl2y/IHSsjQtRlS+az1AtEYx8u3OHJrJHiPU4bO202ytFmsYoAj3TksxcAZJ7Via1q2oWcd&#10;i1nBGI3lJluJCc4HQben0rMDpNfub2DWWWe2aSxmIKSttwTjJAz6UybWbnT7e3t1limhMmdpJHB5&#10;JHvn0roLOTSb7S2uNWkbeEJRkwVye5B7GuJ17TvOghezeFrd88q/zgY6KO1aCbPSrTxVrWu/ZtAd&#10;oodOI2+XHGqkAjs2AcevFcZqOgx6BDJHCuyXJzGi7iQ33Dnr+NcD4h1+10m0tLWQSgMWClSyE4HP&#10;OV/AZpLLxPNcaK3k3ksARyCOre+5jkn86vlFzG7NYxzxI9yFScrjcDgr74rUsrfS9KtrjTdEd9Qu&#10;TFumJ4Ykc8ds9fauCllsZpluZZ2vpcfM8i/OOnTA96q6H4903w74i+03VpFFDLDNC01xkq2/G0bQ&#10;BjBHJyeKmwcxqGXVre0fULq2cDBk2EcgA8ZHasHRdY1rxt4yj+230ckl1tjBAVNmxgACFB5K5HTt&#10;yau2l9rNxavYf2jNNbXJKiMPmNVY9FHXAHYnpTbbwdo2gXy3OliSd49yGZWK7z34U7e/akSdh4i8&#10;H3+rX66Np1yj3IB2JvKA4XuR2x71e1Cfwx8NdJ0qx1v7VdXU6He1tiW3jdQA/wDtbQT71kPp6XqI&#10;3myQZPzMGIYjjvnjvWl421XwBqd7FaeHLVora3gETQs5ldSD82SCcZ4z9KnlAS1a81HydWspxEk2&#10;Avy/OR0z8pxz1pPEd1Do8ENtdyefcXORhhgL23H2OPWrGlSw7bZbCAxxcDgEKoxtAHYY+pqn4y1j&#10;w/ayMt7Kr3UcX7pTklirZAHHqecUbAdVrT63efDNfDfizU0lN8yiKxt9uyLyzmN2Y/McAVw8enyW&#10;2mzaR4as4Yp5V5R2PzN/eJJyDxXea7eaTcyW1zJGqzXcCzFUBOHK8qOo61y+oeG9Y1CwNz4Vu5LG&#10;9mYIzyhQgUAnIBGT0xxmjcDhvEEKw/B+20jWUWK8XVPOHkvh5yWwd5PXCnbwegqv4es9R17S7tYd&#10;QksnuI2ieMbPLZQ2Crbgeq5HXPNdrDFZ6rYwWXxF02DUZ7B3MRhZ0VD2IAI7D1IzWB4iv9E0h7qa&#10;0hlhsI4mwrKCzY+c9eu7tzVoGfNn7M0qQa/4z0WYeXbSRCazBB2JB5xAAySR/rF9e9fUF34bsWWK&#10;70/OI0+6AeSOCf1618K/DvUzoXx9NlpKzWWma2sVrNDdL5bSRlS4+U5yOAwYY9sV+hvhXXYDJLHc&#10;2csiQfuxkFR15wPT0OKutozOk7tl7RPD8uvWky20SPLaKpw8oR3JP3YyccjHsPevSbvwt4EOp2N7&#10;4+kuv7Xlt/LMti6nYiDcRJkNu5OFONx+lefN4f067vLIlnBinM0YUgNnnA79K1NQuLaO+e4u75hD&#10;ENzMQG5HGOnI9643I6DLvvEunuk+gaRYSwxoVxPNIC5IYNxGQcA467sj0qC3DCIKPvV6Be6dB4fO&#10;42MN7b3iCV9yhn2tg5yex/TtXn017JHqCRTr9nSZwqEjBAPfiqjK4GvY6bA7Ld3BJkXIIB5/Klu9&#10;D1WQLqUkIOmO5RZNwOCM9VzkdKz7iALftbxSef2LL/IVgOPFekarJNOUn0zUMW8Me5iYGbkuVH3c&#10;4IznH0zVAdbY26atc2+kK6WltYfvYhnG9yfurnqT6dKzvG2lRNc3WuT20cRjSOJVhYtJIFONzKPY&#10;+grB1rRJNctPJSxku5kcMEjQkkKMnAHf8Kzx4b1i0aODb/ZyOmJUY4KqRkcKTjI/GgaZa0/SYHg/&#10;tnww0scj5imlkzjavJVCe9aNudGaaIXsPmnyyMsuG+b/ABNX9H1S30LRU0t9MN7p5dmjQS4dZH5M&#10;nHJBPOKzZPEtnqeiKfs8cHkFiJiwLFR2/PvQWeXfGa9u9C8L/wDCQaJZw2E/2gF5FAd2iVCoZnyH&#10;3Yxt5wKTStYF1rC3Vm5vYNXgDpOqbAsZwyscnPTA5Pc16dqVp/wszwjf+BbbSI73ULq2dIHR9pYs&#10;ARnkYIYA5zzjFeIfDLUNZsfBVxoSRJD/AGVd3NhJ56hrqMhyzAnO5cMSMA4AAq4/CY01+8PSIWnt&#10;7jz7ZvnKsgIJBHAyQRzkU6a/uNIsmnubQSlc+bM+fmZgepPc81z9tLL5qLbuS4+91ZvmPOelbes6&#10;9Zans03TbSVrEBTMbgbHkdDyBjjb0pnpWNPUPh5rs/gpde0Z9PgllQyKbq88p3AOcYPyDuF5A9eK&#10;5TQLyK60a8bUNi3ViDvNuRJG20gYDdCOnP45q/4n1Pw3qmkWukaNo8oaMqZ5rhEHG3BVNpJPIBBO&#10;O/rUCjTLawW2s9NGJBtYR8OeO1AFrTTZ6pC2nNJ+4UAujgHdtPHXvzmuhvLnR7WzstP0mxSOK1T9&#10;68bMGPpgEgA55rh5PDuoRodS07zbAr83lyfPIOM8jkEHOKuwaJ45SwknijW/S7TG3gTREYPGDjBN&#10;AWNi6l0e8tpYZ5pLSxgjCrjDP6HBPBJ9qW/8W+DbaG10rQ5/PaKFVSHkTq/dMEYORzxVe3HhLQZr&#10;J/EGLhopQ0hclhuYYPyZyRmltPDulQXTeLNM0q3SQuDC4BAj+XhgowDQBgS6fcWMf9s3nEnMuN21&#10;wAc8nHHFWP2XfCOgeIv+Fl+Dtca1j1m8hWeK6nZVnEThwGXc2AschDMVGAWG4kba1r2y1C/gtF0+&#10;Zt80vltBG43yKRgALgge+TjFeCftCeDZvh14Zs/EcOmXMupXdysFzOzGQCCaM5PyHCsWG0HGOoPJ&#10;Fa0Ja2PKx1L3eY9z+AfjDT7nTPDekpCPtMk0ttK0OHcq7ttZ2HRQCCOeMV9E23jSye7D6fE1vbRn&#10;5J5QAZCo64xgL6ZPNfn38EdR8K6HHL5OoGDTtUbYs7AKVkQbSsgBJXjkZHOa+y5PhbfW1pGtrrEt&#10;rCqI4gKq0hYgE7Wyo+gxxXr+z90+OqK0z3W2uC6/bL64DrzgD5QMeuK3tF8Q/wBoStahYykQ++vA&#10;wPY14haa34ikDaffRwmH+GQArIwPrkmu70uxmjh/cuULLknsM0uQqyNnXvG32KWW2sY+IsfM/Gfo&#10;ByK5ZvijdIQLIJFcIRwMfnzWsnhmWZftE6iZGJMnPzBewA61A3w38LyTmea3nSWQ5JDsSPQAnpUB&#10;7pMPFfii7iF9eqskfJOFwdvfn1qXR/iJ4fAnhv5JrJ4sFTInyE9xn1rat/ACNbNZ299Na2z5Ukne&#10;4B9z3ridU+G97oUUzWVxNqUG0sFkRSdw9xQB6+PFHhy9thNDqCSk4wqncxz0wBV8RuSuzkNXinhr&#10;wadatTcwSmG7hcrIr5WMEAH5XGT+GK7zTdM+JkiOkK2c1vH8ocz7Ccd/Q03ADrrpSFH1NVI7fILZ&#10;osJruZBZalbypKgb97tIQkdg3Q/XNU7rT9d+0f6K48jAznPf6VHKBuQWMTBSzZHt3qzEgMgVOQCR&#10;09OlUIjPHHgOOBzn1q5Z3NwCTcldzcAL2xWkaZPMaezYxZRg/TmrFg7iQ+ZkLnrVeJZUYmVt26tM&#10;QxyQ8ZBHcGqIkPu3QgrwQa8m8XeG727LLDaRyW5LAbWPmux554546c4rvpL1LW6SO4BKHjdV2KET&#10;XBnMv+jmgg/LfxzoNpoHiiPTJz9ku0bcYsZCrweT684A9q8Z/Zsv4PAHxo8R/CHUlS703xLHJd2I&#10;2r5AkwzSDyzkj5PlAz/yzHsa/VX40aFH9o03xzY6TYXN3aB4pnnUb5IDjoQBloyNwycjnGScH8aP&#10;jrcz+H/EOg/FHRIRNfeEtWDzOFPzRtJ5kauw/gByuP8AbxXZhpX90wxC0udx+z/8MPH3wz/aB8We&#10;EYtIk/4RtWa73KVKxKSTakNIQxB3FDgHkEHoTWb4l8A+MPBn7ZFjr/hyw8iz8UFLiWEyqiSrtxcN&#10;8zAMyFfM2jnOOORXYftVa14sj0TSv2k/h5rE0dstvFb3MkEyptt52UoAEGHXe+GDZwxB9qPiDP4l&#10;+Ln7NGheLPCId9U0uOHVGliP+kmWJCk5j25+ZXHIGOAcdhXoHEZ37UvgLWNP+JXgn4p+D7eO1vrZ&#10;47W5nmfyoneNgyCRgR8rKWVv9nPPQV6X+1T8Kr7x58Jl1mcJaeIPDDfbFjd1LPGR++iX2VTvyOTt&#10;HHpwPwj8aJ+0F8ErzQtVuxLqapNaXrz5crM7EwTIoOdo+U4O0ZUgcdOO/Ze8ZXV+3iH4Z+NbgnUt&#10;CmaM+YGMy2YPkyr0ywjJGM87SAOBwENn0dqHw5k+NP7KFtoy69Zz6mLBZVlMu+Np7XPyyN94MQpH&#10;I3BsZzyK0v2TtOSb4C6npWq+I7LUpTbS6c0JbzZbaNlJCsr4JYFxtHTaoIbnj46+GOrN8H/2gNV+&#10;FGr3c95o+osLqxMiFEkd9jiQLyFxGzh2BGdnripPihqP/DOn7TVvrOh6s8nhHxbieUqo2srHEsWz&#10;A4jJUg4DAE7SSOQcT6//AGWPAtl8OH8a/D/xdr1nc3GmTxvDpc6hHaCZT+9XexDI+Eyozgjtk1kf&#10;BrwZ4d+EXxm8ZeDYNch0S610RXelWexh50LCV8Ws5YACIsUIPzYXK98eXftOWOoeE18O/tAeFykt&#10;1aSw2WpLKWZp4ZQfKLg/w8bDnuy45FVv2jbHUfif8KNF+M3gy5N3L4MjEqtbYV4tPk53q4wd0bIS&#10;QfmA3ntilJlXPbbnw9L4C+PLWXiCVbnQPidBM06GQSBroAecZOmMlnbP/TQjqMC18Lddvfhhf+Jv&#10;hdcXUstzplyLiw2K2bu1lG7DEZCKo2nOfvMwycV5bo03/C4PgNZ+NbQx2niPT1OoWhUF5JZ7XKzK&#10;NgUqzmMkADG4Lnjka3j/AMQ3fifwz4c+PGhp5E+lf6LqEStnNq8hQqzEruVJSVxt5DhuMVyThc6q&#10;cj6d1DxJJo3imDXw2+D5bhYgPlZFGSoz6Hryag1hZtM8Sr4q8PSPPZ3ebh1XEce2Q7jCuMZjAx26&#10;1zvw+nfx98PL/wAK3BiupGt2u9Mc/JKPNIcovqOccV3PhTQnvPDB8NavdeXrFshVcglUjUABQfQY&#10;5zXP8J3I53xFpv8AYmsWfiHTkENjMiv8pG5FxukXp/dPFYmo2Ft4W8aL4z0y/mNpMESWJSCTbyEF&#10;kw+BjJz9a09OtG1ayvfDdzcTpPYIdu773LHpuzz6e1XdC0qDxVpd1o97AU1fTVZ4gMn7UEII3EgD&#10;NADvEKad4Y8Rw3YkMthqW2dJE+Z1RivmEA/xAMDiuo1bRbPwb4q0q/8AC92msWrr5l9LcAKBG/zA&#10;REZAK8HBPWqWl6XP4r8N3Gn3ekGK5092ki2Hc/QAe4zyMY6gVi2GlX+teDpfDZtUGo2dxvhXzMKy&#10;k5GevbPA7gUAM1/XJPhd4vg1dwX0zU9qyoMZkik5fk45HXOa3dfhh8Naq8kKMLW5TKMxGDBIORkY&#10;yPbnjFY9hpX/AAl/hqX4e+LLMrq2lo08GT88kYJIRMdlBA3A9MAjIrsvC/h2y8X+Df8AhCZCLPUv&#10;DwD2zj5QyuuArMwO4YG09D8q+nIBw0VrffD/AMb2FzpaRWmlX6+XOyKGRbK4xvO3HUYJGOhGa7cW&#10;Ung3X7W3j1cRaRfYdmC7YnhYZA2kHPDA9PWpNG0yfxBp8/hq5uxNf6ZbbrcyID5iOduzscKcAnHQ&#10;5rrdO8N32raH/Yes7Ek09j5LsGwFCKAmWGTjJ/SgDFt7YeCfHZOnGK4tr+2C/P8AKpTIO5ccZ4/G&#10;p57iTQfFMcjMVsdV2tLHGCUYNwwK47Zx9Ku+FIX1jQbjTprJL2SyMn2djncoc5wuOQc5I9elTaZf&#10;TeIvBev2Co48QafgwYBVzFwM9M5ADAf7VAFvTfsvgHxNf2N7HItvrMUcSgqSgjYnDMx4/iwR2qrq&#10;Gl2fgrxdb3cECxwSqVZpGwGjcA5QnrgjOB0rT8DeJrvxL4Pnt7mM32r6IMYnG5JY24Az97cCvzA9&#10;+a0ZPEmheJ/B2s6dcIl5qPh4NMyt1VvmYRwg8sVUbcjrQBzF0kdlrc6apL/xLdRBDA8AsAMAHjHb&#10;oal0a0h8M+LP7GMXl2mpAeeDkLJEV+XlvQ8cHrXzwP2kvhJL4TudLvNXtxq1vI6RwGG4+ZW6OcRs&#10;cAcH17Vws37SmseKvh5KNC8HX99qGjukMV7Zk3MKK52qkmBvj9uWzjtimkB9a2Ea+EPEc2k+Jjts&#10;NTieIpIPvwscIy4/Ug5HfkVzK6ldeEfG0vh/V4I/7EvNkMMzkjyvMwEd2OAeeD6ZznjFfI3jDxL+&#10;0t8SPCNnNqGjQeFre0LRG/u3MV1eOMFUCyeZIFHXO3Bx97qK0/HXwe+K3xI8P+H/ABF4/wDGdha3&#10;kESrBpaWztDChX5SZVJaQkKAc5IBxnrVLQD6Z/4Tzw58M/GdxpPiGdE0ScxQGSUPtiWVAQ5JHK/M&#10;QTk8d814dN+0L8PfhtrurWdzdHWUtWALQsHW5hkG9DCWJBYKQSCAAO+a29K/Z98Cv4RisbS71HVb&#10;i5dJJryaZoUl2soeFYShG1dpK4y27+PFdTc/BP4I+HtRiltvCVpqqQYkElykspdsAfMzttbkcgqQ&#10;P7uKfugeW+Ev2sPANxY3dt4UhvNS1nUDJFBon2ZxPcZHyndF5kasBkkhjlRnGflHC2XiX9qFbLXf&#10;Dng34f3unXmrwl55ZAF2B8FHXfsVXUHA5yeMqcYr6ys7HS9E1GOHwpplnpVm+ZHS1gjgXc6gEMEA&#10;zxjk9cV01xfap4Z1q01e2liurSdAso8wjdHjDJ1xkZyM+1NMD8lbCLXPhR420hPEEs+n+LbiQTXa&#10;3qmWPcXWWBmbADBz99t55znBFfoV4T8T3XjSCz1PUIINtwquyRZMabjgmJ8nBDZGeaufFD4M678Z&#10;vCuoazayrBcWO670+0fYbeV4c7omGTgMuQp4wxBJ25r4P+DGu63Hqdh4Mv8AxA2m6NJeJ5ZyQLUs&#10;48xMtwEOSccDJJJFFTUD9PNatL2zFtLLtubWQffR+qAgkcjng1uTWGiJp1lq2mSStf3LbGtEQFFW&#10;IYbJxzuOKxoJra73eH7WCSBLJgkbMwJkHOQEI4HepNMub/SNRudEmgFssyjyJWc7jvz1UDjGMZrm&#10;AyL1JNC8qe0upbeaSQiRUO0lHzmM4PTPvVGUt4FtrfVZ/OeDUWkeOUESO4JG9Hxztzj72etdFoUd&#10;vr1xc2Wp3MdhdKzRRRyZkdp8Z3K2ANp9zUGgT/b9Rk0m+ijkaMlG3rkIQcYAPqcdq0AyNQM2lz2d&#10;/otqEtJAJIjvAVwRlgGXO0qeMHrWzpvhfTtn/CViBZJrqLzETIZY8D5mUALySDnNaUOjwtYzaBGr&#10;QW9zN5hjxt2njlARtwcdauTWk+m3P9jwNIbK5HlnIHyMRhVHPORU8pmY0VwsC2euWi+Xd9QsfyYE&#10;gG5eMZIHrXR6tYaDqy2HizSYxbahEm24ljYlryLcMxsvKqQV5PGTXPWMGnWGqR6FrELw27qWt5yr&#10;fI4HRiCBlgOAat+ErfSLDU00XUJXFpfSuokRh+6lmIOeQdoYjn0zRygR39hAdYt9c0iJGtsR+crH&#10;Cvs4YY9ccfhVLX/DlqH/AOEs0GB4bCWQAwF8OF75wTjcRwKv3NlLZ6rNoWp2oNoJGa1bDMDIDy3T&#10;AzW5c6LbW9jaWN8wgh1l/JRR/A+dy4BzzgZAqjQ8/wBes4NPe08SaGGaBWWMW6A/KR/B0O0H1rqt&#10;S0610y6i8QWH+ovCGJHzRRv/ABgEc/ge9VtL+yaN4oufBGpz/a4L7ZDGxGx8uMo2zqSCMHgUeHNR&#10;kj1i60W7uYodMkO2UXCqYVk6CQk429MHpigzNqX7C1kdR0uU3MVx1YcoHHVQeo/GqkCXcMCawFAs&#10;lOGk3AkOOqsvpz61xi61Hp95rWkS2t59iEm+JLXHlbuCGRmG0o3AO3kevFUT468daat5aXXgiW78&#10;PXMSObgypb+XIcYkRXJcr0/hySOKDQ9M1Oxawhh8R2Uq20JyrOwyVJ/hz1wcVXUXsfhweLZrxbqG&#10;QMRtYLs2sVIIPJPynpXnVlpXjGzik+1+J21TRtQkS5ktxaRIFXgcS/eyvAyRzjkda6r7LaWOr2Uk&#10;B26aEYyeYfkZ2jZVcgHbnkEnGaALmt6teaZYaT4lsbmODSNTYwu6IHYSAMcMrclTjGcg+9V5PGcD&#10;ywXPht5p5LmJgirE5KXEZG1SADlZDxweKSLTr/w5rzeKNO0yCbTHtFim8th/qd27zYwDz2x/Kug8&#10;NynQ76YG/a5slH2mZpk/eSDkqqKeAy56njigDCh8bajqckniiz0k2EdvIbcQbstFcqfmWX5VJz6Y&#10;4qxfeI/GOrwWupWREFxA8u4wru2KcDLBshhwB0xVrxbNbWOo/wBq+HoriCy1JkkuFljDbmZADJnP&#10;fjJyaxrjxDF4cglvrq3ku4mC5WPPKnqSR0I6/gOaAMe8t9I1iWfXp7CSC/tVEcotsriQcNIAPuhs&#10;8gd629C0jwzdaS93ZW8tpqDfJKZMNuZSSGAPzEdD9avGCOO+bV9Eunuor0LKGRtx2uMkfUdDmtRp&#10;BYR2l/FOtzcSRiUrjPytwcn1/rWhmXPE2u6veaMdK0KRE1ASIbgTfu9iquQ65Hc4xiuUu9I1HxdZ&#10;3SapqBs5LdFykSFyGUZD88EEewroRbXl5qcfibR5YDaviTZLkG42Ngo2VxxgjkjFdlqUWnap5ut6&#10;ekVvcW+5AAoMd1Ew2vbyYHIK8A9qOYls+RJftEFzFdQZS6tGWReoy6cow/2gRnPTOK+pPhZ4gTxF&#10;5j6lqiT3saxqk08hWSdipJjYMQGZCOOOmK4nxp4G0u+8PS6nohWW5zuW3QYZSn34y4PLKOgx3FeC&#10;x3F1p2ow3NtJKki7XVopGiZQSRgEY+YDt71pbmJP0TvGupL1Lye4WaaIbVRAAvXlWZR0P0NZd9Dd&#10;6iIfE2hywquNksMhZfKZOCuecrnP3sDpVSyd7/w9o2s2MyzXU1pBJcIHGWJVQWOAeH5JOK0Tp8tj&#10;dCa5SKe2u4St5t+7sI5C9yR2IrMzMnVNdurgxeJvC1mdRjLtHPDH92OVANwcjHBznPOahsor5DJ4&#10;wtmQNsbzoyCQA/31wCDhTjBJ7VspY2/h+CabQ4vLt70p56MQd45AIPHTPYDNQm9vLKS3c2gfTJ2d&#10;LoKu9imOSBkD72ARzQaGJf2F5ZJH4ksUe6WZgrbX2JgcjK8knOetb2yCJrbxDpkzvaT7YpkIxler&#10;JzzlTV+0s2sbpZZkQadMS6xZ/hbO1sHIJIINWBZRWV7IIoxNpzNvdNuFBOAWQDuKAM+8VbEf8JBp&#10;6efbxgi4hZAQY+685xgVira2+j3T69Y3Yi0+7RXmhiBZcdecdD6/SuqvIXtY5dOkuCdPvjgHHGD6&#10;Ee3WqVnYQaE0lna2u/Tbr5X8zLbc8Mw6f5NAGFJYnR75PEWmolxpl/H+/icDczbjk55yBnoa5+PS&#10;ZfCFyddsJpNYsbpP9LEa7Y9o+8pUAglVNd+q3+iXDW/kJJpV0x3KcBFBGAyEAjPqParCWE2it9kn&#10;UfYrwlS4HCBsZx25HU0AfH37Sn7P/hb4peDLeTwdfSw6xIXmtHkIZfP+9sy/zRsRkZBB7Hjp+Scn&#10;9rS3M+ieI4Hs9b07CTxMfmHHDqRwysOQR1Br+hq38LP4a1C4upoYZtKuwBdmYrhFUkiRS3TbnJ45&#10;6ehH5u/tvfCHQ5tU0fxN4Dv7K18SLDiKCF0RbiMZxGVUkJGwBAYj/WN1AY1UZ62FM+BzA+wBcfLz&#10;15z60zyZFUyY3AdfXn2q1omoQeKNP/tmy2RToxhuYMkNDKv3lO7ng1qSQSWjMS2VU7WK9j71sYHO&#10;NEpG7BGeM9qUQgADdkHpmurtNOM8TOEDxuMDJ4BrMe0G5ljZAsZ5G4cUAZv2RSnmkcA4685rntS0&#10;uGVgVUhgQTgDJz712BhjXlp49uMn5hjis25ntEYRzTrtY43A0vMDyiO5ntJ/LvVcO7uoOM5x06e1&#10;dFbsTsLYIJ6jvnFX9ftLeFE8uRZCed6/MAPqK5bS9U0+LWLCGSTEZnCyNnCBe+foK13Mzwv45yS/&#10;8JdaQWqg77OPLMcYUO5wPfJryWYJkMMOechT0929a9o/aCtGh8ZRJZOSEtgGzgFAANpHqCQa8dVs&#10;grIS5b7xwMdc81aIZAPl+YckelIqswVQQ56Y54zTwFVW2gDHf8acEYEA4J6cdj9aZkQsTwMZ6jn2&#10;9qcoTO128serd/bApCp3Nzgg7cjkc807YDGzkMZBj6YoAiAYYJyCDxn3pNgP3uWBP4VIeVJThx1y&#10;OwpWVdrBumMkg+tWwIMktheT1x3pCW6jO79asOruN25cKM4GAagUFslxx3PQ1ACkHB3jeWHfmmqY&#10;YyXUhXIPTrTvlKqsa4P0xQMglkI25PvQBUOVIduMdAaGEZbeiBTgZqfDY+uTUaqMgLyw56ZoAhkO&#10;5B5fOPT680g3Lu7jripVYsTxs3HAxxS7hsJfJK5LDuAO9BoQhRjeQT6YOKGIRGbk8cVKdqjgj34/&#10;LFNbZGhLkgHDZ9cdqAKqqVCmNTgNnAHGevT8aV/NB2FdrjJ6dqnMRUkjgnr6AUnlK7bS2FI4PXJo&#10;Az5FwhyWznsP0qsI/IfegG7uQcYNWIy5iJ5VlHOME579aVFYSSTS7QsiFQDjPHce9WgZAnlxr9pc&#10;kyL93b0B9T9KybkF1klOSW9epqcl5NsT/MwGSDUUz4iYNyTzTZmWtWd5bHS1K7RHbkD/AGgHbnj9&#10;a+gI79NM8JaZ5KOGuLaNwx58sMo+XnqoxwK8J8QoYrDRo94cG1DcDGCxyQfpXqmr6jAvhbSLW1lL&#10;yAIsiuucAqvA46bsflTexpE+oPhosx8beD4+Cxu7RkxjA2nd/Svifx5ctP4/8TSHCgaleBR7ee5r&#10;7p+GFvcnx54RupIyIkmhG4cgMo9f518C+IZVuvEusXbAv517cvj3aQnmpSLm7owvMLjL8gHjFek/&#10;C2KE6/czTlxutnAABJ3ZGM4B4xnPpXnjrG/YIfzxXsvwsn+wC/8AEBHmSoj2yEnO0tt+cDvnkGmY&#10;FzxO3m+GtTtoZCVjAaTHUYPTHp1rym1ihFmXhBZI0By3v1z7V694jngsPC+oyLEyNqalZJQCSQGy&#10;ePTrmvDJbizkto1ildAg2sACAee9AFgXK+ShIC5ds49M596WaTEJMeNx6fn71DHCmEuiH+zBtpZU&#10;O3J6c9P1qvOd0e8HKKT/AJ/L3oHY2tLnQw+Si/Nk5bAyUPr39q9V8O3SRfD6HQZ9r4uJpkYE7lyd&#10;uM9OgzXlOjywwPLvI2yR7WYAkjDAjA6eor3LwzpOkT/C668VeeZLpbuRY4BhCE3gA/kSaB8p5PcE&#10;CV3Rj8rZBHcV0ejvcBLdUyyx5Yc9D1GfqRisO9iNirhmDKCSCcA7SeM19J/sofCe/wDjD8YPCvhu&#10;KFntDJ9rvU2khbO3YSO2B1yAMDIyM0Fwjrc/VTwj4Lb4V/DP4feEvEEn2ZJtOUveRx+YiS3Dedsc&#10;BgcYkAJzXrNx4dOmaVNq2mu93YsqiRVGWjYdZMjqhx17V3Hxp8NrcaVZX+mWrWrw3tu32LaT+4t4&#10;ynGTjaqkdu3JPblfDGuzaBpE7XCtLFu4KHlcnBHPBB6HNdsH7qPOxEPeLnhrXp1sDb6jOpsJYZDb&#10;zt96PaOVY9SuM49O3FZN14civNJ0/WNGhe2ubQCcJDnc0bMOflPAPfHb3rcj0i1bw/qeo6NFm1WM&#10;u8QwSpIOSvt3GOgrG0uW50ZrGe0uDut7baueVOG+6VJ6EYB/SkZmHo13H49sHj1Ly4tcjlItr3Y3&#10;7xUlXEcjDrwcKen49fRPCy6b4g1a/wDCmvRPbX8MWdxOB5nG0gDrtyGz3BqlB4Z03VE/tTw5/o3m&#10;MDNboAfIkY53KSGJjJ6YHHSrugXs+tm9t7wAajYwlLe8YHJLjAWQDk889P1oA8w0W61DRdHt9M8T&#10;qI2htlaO55ZZgDjk/wB4HrXTSaXDrFoLd9okeESRMRhhuX5do+h6Z5qlve50UeDvFsLf2msKxNyq&#10;q7s5KlD6+/es1p7jQIYbPVmaO1i8u3huCDkEKAFb8uaAE1C1utOmRkjERSBYo3UALKFOT0+62eor&#10;0rSLwm1htboCG++zoQP4ZNwG4ev1FYM+zxBYTxWqhbu1ZfMj38TJjhl/utnvUN1PN9obTZW2BY4C&#10;QxPmqSABnHOaAOxvbfT7Nv7XSLbG0bvcwscKNqnG7uV4yOMivFbB7fw1Hca3p3m6jp+oSD7Vp6qF&#10;MWE4lQr0bH8WOa9s0/VfOWWO9VVv40YwOcBJ0I24bHG7tjvXmK28sdvcz6XlRFIUltioUxkEZDA8&#10;4Pp2oMzbsY1udOXVoh9phkh/dbAA+fvMmD91wMDHAOKj1bSpGk0/VdKJX7Ym/wA1AypIwYrh16h1&#10;xjkf/W5jXNIfRJdS8R+Ff9JtrYRjULKOQny/lDCRl4+7yQwzjJ7ZrrfDevW+p6rYFIjLaOY96SAF&#10;SS2QCOQD15/WgDO8O6JoviK5v7e+QWt9Z3gLoWKifKLKHVh92QE9uvrV1Y5brxJHp+rqscRmuJbS&#10;/ddrwsBlVYnkP2z3wKvaXprXetrOkjPGJWwuQWBHA4xkjjH4VqW1yNSmuvOjWUQw3Ilzzls7Vzx9&#10;4evtQBzOqPcWdxDperOxubaBV84A+XcYXLFWOMkE4PvS2dvPc2Ph/T7FhDNCGfBOFkLZ3Bh16Cn+&#10;JbKPSGez1OyGpaMwxHdghpLOUBFZZdoG0Fhxzzx1p6CRdR0q3S4WI2tpPLb3RACMSMoXX+IY4/Hj&#10;mgDzoNeeHdFl17SIvNtDez/aoQ2WiJ2Hei5yQN34d+MkeprcaB4i8Py6bpU32m1nvEdkHVjEclVP&#10;UdBx3FcvpLpLp2mwQKLa9lLSujZ+cysAGXgnBxxnntVZre90e702706MW0zXtzcz2TEsJXJyzq2D&#10;wePl7bhwMUDkjo7WWSW8/sDxXcP/AGdHLNNYalGrSTWRcnEbckyQjcAVPIA+XoAKAsdR0bxfq2na&#10;nbLa6qlrGXYy5tdQhcZWWFtoAzjAI9wcNmtnwt4l0nXbW5e5VA6hWksw2HKydWU4z8vqBV9YdMsL&#10;TXIr2X+19En8pIShDXVkYySzDI+U/N8y8Bh6UFlfRJZbbXNMSxdoVihkDkAyiFXUAx3MQCh42PyM&#10;ecZznNdBqfgS2EiXWgJ9nmSE+ZYM5Lq6Nw0LtndGQfuk5Hqe2JFZ3+i+ILPVNLmjuLaaGT7DqMRJ&#10;gnEgw0MqHIDjoUb5lIzxwa9Itb2zvW1O+hs5JJbMoLq13hniZwcSQS8ZXr8vHTkdM5jSPnV4prpl&#10;vrCaSz1GOY+XsbyzKBzgHI+YY6d69I8Karp+vK2m65BHa6qzIu5fkW7wCc5AAWX24B6r1wNfxHoW&#10;h+INKsLK7njt9Uv5C9veqp8qUqBuEgBysqg9z165zWNcaE9zeQWRVbTULaVSkw4jughySTg7ZRjg&#10;9GGO9RzWLOr16HTPGU93a+I0XTdatw6WuqbWyBkCNLlRkOpGfn6r6da422j1Lw/d2nhbxJbBZ7dw&#10;gcPygOCssTjtzkbeD7VJo/jk3RvtL8UbZJ4duy5CBWALHhwCA2AOoA47V6JNa2kP9mWOvf6Voz75&#10;ILyNBLPpz4BXIwSYmOCU4PXByBWyA5zS9Qi/tmW415odsgYxXsIBjlCEAJIP4ZlH3u31r5Q/b3uv&#10;sfw+stNZgsF1rsLLn+JBAWJ+gzivd/Cmh+IvBmsz6hfwRajpOoBGS6jb/RrsYZVdDztfJPDDd6jm&#10;vj39vDWILjw74D02CZpIpr3UZFWUjzVRFVecE8HoPf06US2Kpr30z8+1jVMqp4xnNQXAOM8fyNWE&#10;+ZRk5wOtQTK4Jz1HPoK8+R6Rk6jgabc27OVM8flqMcsSRxVTxQy2fgnUmZ1JSDbj1LkDH4Vc1Yf6&#10;Kvbe46DkYIzj6iuf+Ihgi8HsjoSJpkTAPdTuNSgPMNIBg0qJiMOqckDt/jXqWkRude1RgR/oelxI&#10;2T0DnNedWYl3IF4UbCfT5vb8a77T45ki8XajcNuDLBAc8FQoNaRRnJHd/DLEVheXOQoeVEQEdUC5&#10;BHvXqEF9YySJF5hEvIwR6c8c1wHw+t4Y/DG6BsySvudewx05ruIodsozjjuMZqJ72HCJO92kpKiJ&#10;Vx/GMhiOwNQpcKF3swiByeTjp61TikkJJkwTkkY65qB1+9vAbd68getYm5qRT284YxzLwA3JABB4&#10;4qXaQAvlcg5Df/qrEa3smGTCD2/+tT7SK2iJa23LngqXJxQBsD5grKpIOeo/WlOV27hgORjP9BVd&#10;ZZGyCSQowOelQyLMxWSIjdGQfmPAHtUNATnIb5mLcd8ZFVZXQDKnOcj5QTVgCWJf3x+Y8gdTjPX8&#10;asRtAcpsALHOAOPz96QuQx51k2PAeSBu256+ntWHqNlFe6bsutywQoygqMsBnOOK3dUuru28uW1t&#10;fNQkb8nlQPpXMyeKvEVpdCG70EsAx2ugYKVYcA44zW0SbHIahFd6RBJDdRC5E8SFSWBKqTnovqPp&#10;RdrDCkUdk3mW6ZlGeqBu3GT3PWu+uIDcw3VxPaiC4khIEB5CY5LA+voK4a70m5tx5mnDCeUskpVe&#10;oPY44rRMhoyYbeWWNHKeZCvmLgjnHXrx1xUUMcUcKvax+UJw3ytnqp549Tmtc26sLu+iJC2jIzc4&#10;GJOvB7VnIbcQ28qBUn86YFF75Hyk+xFUSQmUSSKwfdGgyFXjrwc/hUcNolvCot0/1jZKZ67eePwq&#10;Vbdp1it7dAs2yQMD3Oc/yp0SGW4kuXk+zyQxRiMA/Lzw36elADYpGyJYdxVHyU6HB9qmt5ZJXMGF&#10;VpnKhc4JB6YBqs22QorKWmJznleW6VVD+VK9zM4iuLeZfJHUE5GRn261LQ4HYaJrd5pkouI5Gktg&#10;xSRWPzDYdp/SvStI8TaJqMZEsjQzlyi8AgivHbUR39yLZG2zTTFSDjB3c7j9aIBFEFuYGMbKzJxx&#10;8wNZ8pufSscU8cPnMGKHkHtihnLds56mvMPD/jKd5ja38jBpCsY3N8jAev4V6R9tt2Kx71zk4C88&#10;e5FYsAk3kbicj/OKgilnV8IjP3PpippI3dWWLqc4A6cexqCO2uWlA2lQvfjj6ipsBdN1EVwFJOOe&#10;cY9KrmRiceg4/wDr1N9lB3FgMHgDoTioZYmEZckBAMYJGc+mKOUCEuwOCeO2Kar7T8vX34pi5Iz1&#10;+lTG2cjc/wAuePSqAax3YbIAbt179TVqJY1dcuZGc4y3WoNoUAAAlePUYqVGiiZXb7vagC2NwXPA&#10;61TumwoKAsc84HSrZmidtsWSo9R3NVZH2rIF5ZuTQBj3N+9qw/ds0jZVSATjPuOlctfwW94VlvJv&#10;LbdgBlJJPoD2rvkmljQiJhjPGcZGevNV5Y3nUR3GJFB3BcDAPYigE7HierwXWl3s8V2mBtXaQDhy&#10;Tnv7dajWczOI3kxGcDb2OK9U1JllLx3cf2gscBSBweg6fyrgNQ0y9idDZJggFo1QfMW/u+v0FLlO&#10;mNUS3hFwCWJZU6+p9veoN6Dauwo5zkdwMf1rJsPEE1vutLkrBcEnCEbjj69RWndyxAq8MvnMwyT3&#10;ViO+e1QdNOSFaRjgKSuevfP50xjwXADH6c/nQM7gQBjHAzknPpQVfD4QkKenT+dBRcjmMaoCBgds&#10;d6ljumw8+Cyr2HJI9qoxbnBG3aB78VIGmUjyhwOmRgfhQAktpDfRmO4TdG5GV/qKyth0uVUtNzKG&#10;3fON351vIo+8zDrj6nrU0s8iL+7Kgtw2V3ZGP0oJkZ1vqCyqS5CSAE4yMYNWluTIjxyKCNoK5HGT&#10;61jX+jxTIb3T3CzxAFlk4VgDnrVXTdRu1X7JqaRmfeygqflC9QcnrQQzdBZQ+EODjOD3qdpBNIVS&#10;M/MAMg8U10EeGyNuASRz+eOabErKm88rzgHg/rWZBb5JVVBYjr9e9MjYLIyTZKsMKP7tMAyuAoy3&#10;JOcYHalSDexEbBmA556ZrQC7GFTjHyjPJyzc/WniSFWWLLbjztCkKB9elQlTH8owcEU9QxAO44HU&#10;HpzQaDZAgyw5yMHkgnNZ97oFpfxtcRv9muFA5AzuH1PetF/NyPMKkeg6/nUqCJFLKrA9skMM96AO&#10;KkubjQnjS6/e2sxO2U8kAdRge+a7+G7tZ40Fou6EgbWYbSpPf2qmkMd3JBC6gopYnIAwD15PrWfr&#10;Fhe29gzWPHlkFlBxk9hjvxWkDJnS200E4JVT8hYNIc5Y5NYPifzYIbaJcgS72OBxj0zVvSrmDyYb&#10;JnZbty3Drgkk/dHtisLxTc+bqJsQWQQwopAyCHbLEj2IIrVGcjm1+4CMZI5z70pPA5HBHJ9D1pWw&#10;eMjjjiowejZzk4qyCRgCxwfx7c0HnA5JPHvkUpGGzj5eoHXGKQjIUbshTu496AGAnGTnBPU9S3+F&#10;WxCJId8Y3Ak59BgfyqrIMquD3xz/AFq/FkWMgyS3AAHuccUAZvlqzZaAKQM52/1pW5UqeTjjHGTT&#10;U3KoG4sw+Ue4+lAyrZ2Y74I6GgBrjbwOB+dDjEe5RggHg96Und99towecZxSFvQ5wO3egBsrKtrN&#10;MCA0aMQD3OMD+dfMl1K08rzPIZGdjkkY61754rmktvDtxNEwVnwgHck+nvXz56D0P/66qJhVfQmB&#10;LbifSva/h9ZPbeHJdTRfkunaMkH5tynjI9MV4mX2fMvDDpX0X4WsW03w1ZWyOxaTMjAjozcke4qj&#10;I7K2ijij2xJuIw2R13fjXQqxeNYOd2OB6E1z1t+8hVgxjc+g6H2zXRSJPHiWVgVYEjBGSw9RQNHn&#10;PiBvMvnCn5c44PPHXFYjhuE5wOBjn86s6kzNfuyd89881TATcGCnBBU+u7tii5ujO1u7Sy0m7ZgQ&#10;zRsq+xPvXjELHaWYk7u55r1TxtKRpsVsSFwWYse+RjGK8pQn+IdauJhPcsBypBA+bsPU9hXq/huH&#10;7Pp4YOD3AHOCevv1ry22SSe5ij2NKoIO3OAMHn2r21raK0jW3hTYAobjBHzDPWlIcBC3HI68ce9G&#10;BuCndkHAJ55ph+Vcgc9B+Pengsp2jqvQ/wBaxKKc/L4z074pp9c5BHrinE7pGbvn86RQCxG3HvWh&#10;EiJikYO1Tt9M9P8AJr0r4CaNfeIPi7oZtgJW02Rb9owfvJBIhKjj75ycDqSAPp5VdlypO7bjp/jX&#10;2F+xj8Px431TXNbvNLn1CG3aC0Rracw3MEzyZjlCAjcMq3JVgCozjNa046mM52R+ttt4lnfw/plp&#10;qYJ8hPMntyu6SCa5LMqljgkDcoPOK9e8L3Vzpkt4ssUOqW8Cxwokq7lBZuSeuTgeteFy6RqkWp/b&#10;LpEvtO+0M8TRbQyrBg/OOpA469QK6TTfEiRWk11aTia2lZpmmjbDKmMAsOSM8812r4Ty56nfeMbn&#10;wfruo3uhrc2yT6fCENvfN5KxltpdIZcfKc44z14rg/D/AMPV0fTYNOkkWK5t1nuJ4blcuWJ/dlZV&#10;+VicDGDwAK8p1fVf7chnkv4XuJr+YqLlBvZt2FUyLwMg9xjjFfRmljUdE8K/Zr4w67DdvDBaqq5K&#10;IBk8sAQBx8vBzRLsbQ2PO/A2t+L9E+IWmeFbuf7To+kWkt5cWzxqxAKll2zBSW+d1BG4gc8V1Wia&#10;H4e8a2uqeIPBMY0zV9V1B5Jba4k3PK0CFyI1PU7nJGDt612nhVND1rw/4n1/RJ2v1CG2NpdxpHLE&#10;YjkmB1c8Ybnb1IGawNa8GaWbXRNM0tjE1nFvkSUEsjOS7FJAORk7cbcDFYlniviTS9W1Pxbq8Hi6&#10;3khurO3itIriSMI4aU5I7BtvU9SCDXo/w70vVtE8ctf6DqUUumeHLOR2JO6TcqbASoJXjcSfxzSa&#10;X4k1y50qyPxNtH1y3ubue5kkZyk1tDGNqMcAFmyWOSenGK7Pwt4ZbTvB3i3xr8OZ5NfGplYYVWPd&#10;Lb7nxJHIhBJdBIGPy4wBQBveH/jVpPieCSz8XxeTMA/+lRlism8lAF2hihCHJzxkcU7xR8O/EVta&#10;6Lp/hSZtcsVmuLqQxlRKDJhkDgvhgQRggcntXmyWVvLbWdotvEtyq4LwptRigC5IUAdevuelGn+J&#10;/EfhTUvEGo2Egjgs7eKKKVsv5ruN2FycrgZXPByOKAcOxF4QvNG8R+IdPi1BZI5zdGVCpAjJtQXG&#10;8dunHXNety+F7vWPEtjd3IkubODdPmAZlUueGGcdM+grO8HP4S8ZNc2smnwaProto7LJYqA10S0m&#10;3kBmYAZ4zzgVsadpGv8Aw0uNb1y4uf7RsrSOSZQsZYR21rGzkYJwp4AxnjGazA8D1fxJ4p8J/Evx&#10;/wCPtOu4xp+lKbS3VsyRs0BWApLFkcnZnII9RivT38b6D8UNE8NeFvF9qtymuXMTtDGzRZmhx+8i&#10;kXlguWYo5OcYPrXiGi+N9OvdFtT4qnTQr/xDeyzzXCAyxPtcsXbJyAxIHcd846ex3PhGK68f6Vrk&#10;NlJbx6JpsiwywgLaPJLkKwCqFDsHbIBycD05BM1/i14Bmmg0mHRSs8bXk+oXmdiTosS4hBQnJUkn&#10;BweRXzz8O5b+PxbeXdx5yTLMsHnECN1NqolZugH3sLgDtXtN94z1LRvFWtJqk++y0SCCKCYKq4RE&#10;3soHcdeMda3PB9lo/ipEvtYiMs84EzXCbA5LsXyx57AAnigj7JreL/EWi32pQ6L4it2vW0q1hie6&#10;ZQ7rLMokbCDsNyng8ng9KbZ2d9B4O1OfR5k8QW1/iG2jy3ET4hdWA27SAXJweMZriPE3hTWLfVNS&#10;1mzJvLa6maRpEUYVTkKpOQRtAUHjAPSpdJ8SzaFqWg+GYxlobW5vbht5ETCKNgm8Hg7pGx65FArH&#10;Qaz4Q8L63f3E2iXKRiwjMVtYlTvBVVjU+Zn7vAIB5xXzH8RbDxF4UigttNuprCR5HCxxMyrluQdp&#10;OMHKg49K+kLbX9G8W+dbX+nm0vbyURR3MMRZCFICvIBgL2HHavPvinZGx1WKzubH+0/D1rtnjkgU&#10;ySIGDKP3nPKnGQeMigZ3fwd+K9vdeHTc+MXS0ukd5JfkBthDABGJD/DGGfIxzjriu2KaXd+FLjVP&#10;D8iWcF+xkRDIhDqznJDZbIYA49a8c1jwNB/wguo6d4SmW8Yw21oLY4WYAupk77WJychRyea8o1W+&#10;8XeC9W0Twh4fkNkss2ZI5NrjYqfMDGRgEKGHPr0oE4pn2TDb3Xh2y0vwZNA0f2kBpFky7bi+7AI5&#10;UbucHisrxL4b0TxDqEmoXxlhuZJQsbWoSJ2UgDErMpLjAA5BPvXBeE/jVpfiHxBrcfiCy+xRaHb8&#10;PPOrqwLrEqiVgu1i5PykH616XpEP2m6jvdIuI57XbvaGVTuUOCF2yKADk+n5UD+E5S18CXlr8Qbf&#10;U1hR7XQrKS4FxEwCnzBgh0HIIA5yOetV9I8Ranr3h6e5vraO7sr+7aC0kjUKHgRtvzbcFiHBOe1e&#10;y+Gb20fSNR169YaYNRuBbA3cgSN5EGAqFsAgngDqSDVrXrC3srS0tbyAWL26SsNibI2dshchRjry&#10;2MGgrmPHLWCyWz1iS3CyxMjQqpGChPAC554yfp2rnT4RsNM8IXV1sVb3V7kIxI+YBMMMN1Ix1/Wt&#10;zxnoV9pOk6dGYWia7cTTTbT5Pl4IGWA4JYjr17VyHijxNc6BBDa6+pWys4PtCiJSTumO1AvP8Qx1&#10;6d6ClrseE2Vz428N6wtvotzNZ/2rePFbwFQ0c0cLbQTFz8pDDkdRXpg+Ldp4h8TXsVtJL4f1J7iO&#10;wSZWAt5CmFbrkBWIAHBruPDb6fdXst44RhpNi06rP8mJMfusk9MsRg+2K87n+DWnr4x8O21izRQW&#10;cR1DUFlbzC7AmRQvqWZcHpgHNBMkr+8fSepazpc8yeGNeC/Z7hPLLhGkjxs25dl+7k1l+O/h9fLY&#10;22peC5vtUSGNFgIVTtCsWcMWAPO1QoHTvxXg/hfXfEmlfEJ2l1B4tP8AJmku1ky8boibi20ggbWY&#10;HI54Izgmt7RPifZeIPEotra+l0m+dgs0Uz+ZBJn5mVSec8DoowDwazJ5Xa56V4TGoaakED2zWFwz&#10;GacKw2Hy+rOQSOmfevPrsWfjLxPf+J9ctvs95IwggurIbgyRE7S4OSzDIHbpX0wL/Q7rRrmXxNLH&#10;pkcyGBbkABGL53FGI4PPSvK4Pg5N4dlso/DV3JPpsi75Gc5zty7Ek/Lhhjkc0E86Z59qvhm7hMD2&#10;wN7p9jayW+6PDTM0jY3EDnIz+leS6Lc61oD3vifw5emKWECxgjKnZ98Fvl7EMvOB2r2eTXLq1aa+&#10;ctpk0zsQQco+w4J3HsTxil1WDSdY0vT9P1mL7IZJzctcWqqgfIyu4FSDnqTg80D16noHg34sXs+j&#10;XF/40tlZbKGK2F7aQneZ5ADMroSMrvIwU9OlcpJ8NfBWpaBff8K+vjPJq5isnRzwiQuJ5sIcOC3C&#10;nFY+reFNVHgrS9KQ/bluJWvLiWImNV2jfhjxkA4wOp9KwYdGv9Gu7SWBm83TEaYEZ8xPPGSS33iu&#10;CDQPl/lO38NeC9bh8ey6td2/lWmg20s7OQyLwmflJGeB3zXmnhD40eKn8O6lrnjCL+3bbUrs28MM&#10;zFJUxlm2uBkoASPavaofi2umeBjN4+huNTj1B5LApa7ROUlzt6lcAKBnkHFU/FXw/wDB2r6Rpem+&#10;DDAiaUJ7sxRkPJmRRsMqu3ygHqMUBzW+IxfBviHQPFd1LqXhyeS1u7VXSOzuCoYKBlvLJb5hnA6c&#10;81J4Y8T6/q1/bW/i7TYwJd0jK8RjKi3G7c6kYPXJ4Havnjxl8Oda8FeGke63XEjf611TIDNja6kZ&#10;x1AI9c12Phr4p634W8IavP4gshqtjosUNnCWIFyZJhmcCYgnoycHoMVp6Gto8uh9VeENKtJofEHi&#10;zSbpZ5tTkELqMHYI146nr24NcfcpbX3jrT/D0sbfaLYpO67dyMwHmYPUdNueO5qXwa2jR+EdEh8N&#10;XZsZJolne0MpY+dKN7qXf72CcVN4Q8V+IbbT9b8TePrT7Lb6b/o7z+QiOPPO3O4gEhM/Md3Qig5z&#10;ktc8U63qvxJSxsQYrKBQ+/AkQhMcdcAknA7jk1peJrzQLyyWOfzbS7v5QiSDLRkIdxHscsM+vPNc&#10;14N8HaZp1l4j8Y6BrEOvRXz4to4MO0RUkgSBSeTuXjjis/W9YWG7lsBi2ntIg8m/JVXfPr0JJ6el&#10;Bovi0PTfg94c8Yt4s1PxLqpUaRpcRFs/yEtlGGF25IyvJJ655q74Y+KCXGleJfHM8vlRvcLbxicY&#10;LN82dj8gjHORjIGKyfDdzL8JvgGl1vCX2uT+cFVTJuEwGM5B6xr9BVT4gadHc+CtK8KarAySaim8&#10;pEPK2csEOB0GMnGaDN76la6FynhEXkflQtrLPILS5AdTHLnCoTgjg7lz2NZH/Cs/D+va9oGlajPL&#10;Y2Gjw5ms1TKuIfmCeYcYBbgnBriPF9pet4t0jQvD+pie202ONlhkADQfZVCgKf4gQMsT3OK9W8Bf&#10;ELUBp2sar4xLxWz3AhBZBgiJS0hXHONzDpxQaJW2KfhCD4i2vxHnfTb57bR4EWedZpGnid5M5QZG&#10;emckYxXK+I/if8OPEum3N54y0prG91m5eBLi2/0h2itGB3ybsBVBxgKGr6P8F6po2peFrzXfDshc&#10;6hIyxueBwcDae4xnvXlHjX4Q+GPEOpaJo1oqaemmwvE8cUZG5pTuZ2bgk4AGTQJO25g6V8H7CfTN&#10;Ik8OvHFYRedqV5cW87CSdmQGGMtneFwM859q5HxP468aeHH0/S9ZQXEmszMFt8iTduxGqqAvfJ79&#10;eetel2vhzUfAGkeIvEOnyPBJreowafp0ON0cVrAWbJO4gq6Aqe4x1Ga56w+LHhS7+Iw0jxhoDRS6&#10;DE9wupq3mrEyAgs8YxwQxwfmPQ/QJV3serafL8PPG/jW30WO9MN14YiWZrFYCqKIxsAVuANm4AjH&#10;Q8dK4fx5p+p6x47n1gRLYWun26DKl98jY3KoGDk7CuT7eorT+Gnhbw5f6H4q+IvhfV11q78QXEkc&#10;E0YMaQIH3yAbgH3EHn8Mda5vT9R8X+DrCa78Qg3UF7dPGiysZMAg9Bknpk+mPpTSKPFfi/rF9Z6d&#10;pWm3SSWUpSRzcW0hjXzZgNi4GGJCqWz7jGc1qfFnS7uKw8OfDoWja7bQkRyNK5M8s0pWONjyCCSM&#10;kk8Zz0r03SLHwB8SfiDY3Vlqr/brVknvbNQd8i2qqq4B3KqcKrDByDxg81ycXhfWPEXx81TxjJaS&#10;2un6crXySy5EcjRRiGJS2Co3k7gCMlVOOlFgPQZfAfh6CTS9C0iQRw2a21s0WMySQW3zSDPdsDls&#10;d+elec/EqbVLO+Gj/NDFrl957QnO4RoSQARyCBjHOOe2a9KSTUXnvZ7gCGR41t43jHzO0nLYJ5HT&#10;sAR+NctcXd+by5Z4xqdtpyiG2ESiWcyzYBCt2zxu5GO/SrAf4R+IGtx3cItJp7mK5k+yw2t2xNsL&#10;aIDlR0RlAJ46jrWT4f8AEHg74ifGO71zxDp76VfaOEnXdLvsmEA2xLK2cRkHa20ZUkHk5xWr44Fl&#10;beH9Wk0q7hWbSNPkRYmO1vNBLOvJ5LLkbR1rxf4X+DNT8B/Du5vLtSbzxHeKDE6kyLFHu8sMMngD&#10;cTjruGegqGO1kesfEazml0jVZwv2i41eVjG0BBVWnyFKgHlQuTyazbaXxL4I07TtH8K3kjR30ux0&#10;mxIpigX96wyCUbJHT1rz+DxidQ8ax6FpxubL7LD57jOYsKAoJGe/GMg9a9c8Ka1o+v8AiNheeZam&#10;wUw/aHbdHtY732rkgcgZ5pDasegz+L4ryXyteUWzwReaZDGPKDScDod2Qvc1zPg3wfaaXq9/4w02&#10;QPaxwm0t2WRZVVivzKMZw2DnnPBrP8b2ySeGrq6gWO+mnd5D9n3ShgVKAEKBuwTnp2pfAWlaz4J8&#10;D6fpUEYE+os90UGdxEhCqHjIGG+Xpk8UC+yQeIHvdG8PG10yST+0L+WOGAqQu0lgCcqPQGut027+&#10;16npng/xDaPNc3ThHMQJYlRuclsHB98VitqcWqeKFsdVTyX0gB2HAiWQ8AnHXjNdMTbWJ1HxlFeL&#10;cJaQ7UNsSSJGIBAPHzYb1oFY+Xbu+uzcNLNN5qscFuhJ9cDpXUtq/iPw3JFpEFuktnqibnlXJ2jG&#10;CDjpjPeuR+2T+HL+6gumCIx8tZTgr0ySOx69qYZdUuA32SaQK/JbJIx649K+DaP2BHp2l61/YYaa&#10;3cKxXBGAS2T19KxJtY0V2iE6SyFmyuF6MQeTisHTRulWGT5zkZyCBxzj07Vu38OltbmW0X992xyu&#10;RjgZ4rM0K96YUgN1FjP8K9cVRWwvdV8O6hp0d7PYWVxIjTNBxjgDOOmfc9Ky7yK7Ty5HD2xHK5A5&#10;P0rsPD2pItubW8M11veNZBGAGEXAcpxjcByARyaAJPA3hbSfD1v/AGK1/ea5c3Tna07KqxhhxgDn&#10;PqSxrnZTqr6oYZrh7e0idkER46HBznp04r17VYtM0jVLPUvDskmo2GwrKZ0FvKpJwuAu78TgVw+s&#10;z6BJqEcWv3wtPO9iQMHkZAYbuaAKjjR9VlH2qbfcQKEQROoUDHTj3FZZfSLO4iGoXSW8AkVQZHCD&#10;j/8AVTptMh064iubaRXSU8YyTtPTOQMdazL3wr4b1WJLXW186dGaSPA3Rr6FueODQZmr4q/sfxDo&#10;wGnXkGoujnYARIwcdsHDVxE2k63DpSHWrb7NBKCqsgbDH+6Ov4nNdLZ+BoG1RNUsLcWluoEUtxD8&#10;rBR90hGyOe5AzXp9xcw29iLW23fZVGAjHd8/dtx9fwpXHynzz4UF282oX+jWzTeUvlYlTBbJ5wfT&#10;gVd1PTLhYGBsW1C7lVhHHGDKVJ6cDpyea9MvvH3ibULC28IabaWsN7CQ7XKHbJJC7cIz9tpHU9qo&#10;3F94gsb+3tvDT+ZrPls07I4HltjOWI428D8a05hchm+FtNtbRzFr1vMrQxhvLb5ChIHUYHTpirWm&#10;axJPcx6DaTNbS3szCCRFLhBu7tggD1NaWqX+rTvt1VI2llVRKFJU47nt1rfl8XaXLozadpGlrpS2&#10;tt9mkAO4zFgMvnAIJJyOagqJWSO4sbxpMRSzRrja/wAwBYcEjr9K4W6+Hml6BaS+JL23k1C7kZXW&#10;XY0XlGQ9FCkg5z1ot7HW010XiwypZ3YiSSRsYCKDg8knPPNdF458aa3onhaSNrqSTTYo8NGACF24&#10;24Xbn3zmgoy4vGE95qSaPZaQ9lBGoMkpLEcj3Hf611V7pHh7WZtOt9fYW9tA5Z5EXLkMAPTnHXkV&#10;5p4O8QzeKNMubnw/KbmWFgLmGUlQCfugnrt59K9j8N2sWvTqPFKWlpPGw2QW8pkjdBx8zHBUnGOK&#10;xqAT67aeGdLZL3Qr5b+1hT5ZJF58wDlRwO3OKx7zxez69ZWtpbpcwJEQ43YZc428AdM5qx4n8SWG&#10;qzf2PBpQsrWJnAMbE5I7/Muenua4Tw5pmpaZqE99KqtYRKdzhNu/vtBOeRRTA1b228WauY/slqzT&#10;3Wdk0qlIU2HJ3uBhc9vesWS6Wx1ZIfENj/aE8CcwsyvGQwwQc5GPQ4Ndqmv362RkMrSwxksqA4U9&#10;wACevqQetReLtf0/xjZ2ljo2g2+k3Wf3kzsss0sg45k2hlT/AGcnmqY0j4f+M0KeHPE3hr4ow2o0&#10;q9jvWhMEPzxiAR5RlDHAK4ORjBr7nW+GuvbX6yBvJSHdIRgthQSemO/AAxmvk39oLw3LefD24uLt&#10;vLOlTiRWTB3SviMIw4+XDnJHINe2eE/GFnffDDRtbJTzpbU+ZBCD8jxPsUdzkqFPrWsvhRkvdkz0&#10;6+tnhge804vA4UrLKTkuv8ROTgHtxVTQ5rUadqWhvZx3K3UeFaVvuNngjHOR1FQaNda69h9vBN9b&#10;xqpkaRAQob5gMYAAPfisCDxJfWVzOL22X7O20BkzvBY88KCcY6cVzM0ud1a2BsrcRxuIblyA43Ha&#10;qDA+6PaoNS1PTZorm2vLYXt3CypaOqnG77wK7+mPWuL0q9t54Xt2uJblyzMJ5clyrNnBzzwe1aUF&#10;5Le/6VCjRIh2IuGJ+XG5j2Gc0Adlc6R5T6be3mnz6YjcebLytw7D+EkdjzxXMX93NY+IW0YTRXFr&#10;EqyjY4Y5OchuRjHvXRXniHxDe6Iq63Kb/StPULHCyDfGcbQ2VHpzzXltvHplrd/b9kVxM3/LM5w+&#10;OxwR+laQA7+08TX9uHaycRqrggxt6ev51jX3iO8uPEjy21hcX5umDOiDI3hOQhPUYXNJ4XtU1K7u&#10;rVrQaYZYxIsYU7CdwGFLdjmtKfxNd6Qp0OxRRcWwA2uuWJ747EkH8qDMxdP1OG8iMUv+joNyqJG2&#10;svJyvI4xg9KGOmx6movrf7RBAhRECnbvHOSenUVpRWnivSboQanAZJDH58bvsZ8ucHgDI5z1qutx&#10;qM+otaavuMWS+Y+ZWZsYAHbNBocH4c1jxbptzfXLTLazLloykYUl0BWMZAztOBuPevBPgiuvaFfe&#10;M18RyRySSzwSSHc0hlk3SF+vTOQc9jX1PqOkWn2tLSGaZ44sH5vl5JGVZuvcfrXkPiG+8OfDy/mu&#10;vEDT3Uus3LmKKG34dYtrNznn74Ge/NaQZnOVmpHdwanoFvFbW2hNLNq+oyBHDxEeX5ncE9ge4rag&#10;8Ia/q1qbjTLf7QbddsuCFdmB5O044IPXivMl1bT7y7t7rTdTFs90wMEKuPOztztXGcAc8HFdz/wm&#10;iCWG0+1TQXozHPK2UXOMAFhwcj1p1D0YS5kEWmwXTSwtOoNudwKMCGPPTP3s/SqMN7fWVzGlmrF8&#10;7UkHbHrVa41CytrhEdkWQKSjFhgfQmsmPxVpiaobK7m+QsVDx7nZnGO3T9aSEdDNrOtWzTxandSX&#10;YUDDuxPH0x2q1ovijWNRcwaPdPbeRGCWyCrg8beQelcMnjDw/rEMkt3ObYRAlzKpHTsOoLfjVfR/&#10;iEsumRR2trAlnayN5k0kmyXZu4+ToTWnJ5F3O/v9T1fQbCTU4baK/uEA8wzp5uA3GQODnOOnSul8&#10;L+IGju1uNTRJrWcDzLdlyoDDORnoR2NeX/8AC1PDN9czRXjG3gjOY3eGXDdOm0HPHqce9dDoXinw&#10;TqN1fz6ZJPcQW6IoYr5asSCSY1YbjjoePT61k4vqS5o35msob3+0dC3WsFlIs0bXHLBlOeRgAgY9&#10;Oav+LfGniS38A3GsXC2OpafcR3EVxbygguJQEGY8cjBYsOc8e9ee3PxA8AR39s+t3VxFDbuS8SwE&#10;yuGGFAjBy3PX0HNcXrnxL8H6HqFnrGqeFHtgZcwTvbsk9xsAPJcjHBXuPbvTpwdzGtNKLsfKmgRX&#10;NlaxaUyxxNaSOJDGu0sePmGc/eAGDX6QfDhdN1qC+1bVLy71GKzt9lu0UjPNKxVduQ2BhhnvxxXw&#10;L438a+CvFHxdtruOzlGjXlkha0cfZiW2Pt+6TwGwTzk4OB6/WvwI8TX994c1Cys7WVW87yljgUkB&#10;UIHJ52qFIBJ4zj1r6JfCfCYqFqh7b4El1G++0jUYpba0ikKQ+chQso9M+gx+de62Ery28MMYLITj&#10;5Rn864DQvFmq6TLFYR2EK2l06JMJUEr5xtyrHAB546173baGlrCwmYorYJxjjj2xUMhmRbxywfu+&#10;Qxrpo725ESwnouAcioIIrCMgWsjM/T5v8aGkCODIc5POf8KxsIsNdsgy3U96hbU5Ld0ywDbvwyen&#10;FTzfZlHmNBuAA9/arlrqNrfLtuLZFVex5PHA5pAU472JwYsE5Hpxz1FP0kpb5jt18iPnbGvTJPJq&#10;zPBaQRqYjuYnoegFUHdCRzyTwAeQaAL807mQq7YjTp3pwlt5baTzJMMQQBTI/JVAJj8pz1rEvGRr&#10;0wxH5SM4FBoW5dPecKqHOOTV2GxUkJITle/eqcMjxSxhASvr2B9610ZgMt8xPcVoZmiI8gD0rntc&#10;8TWOgbUvpWBlIVUVc446n0FbkV0Ixscd+1Ma6WOUyxxJvxjcVBOPxqWwOP1G+sncWchaSXAcLsbp&#10;2yccc14V41+MmhaD4vh8KaToOo3FzuiSf7HJhV8zk4U53YyMDIyeM96+oos3KOZyVB7jtXAa38KP&#10;B/izxJY61qjTwXVgV2SWwVWdB/BK5Vtyg8qDyp6HBIojK4rHkmueJ21S2udKe6lWSaJjFHJGQTuy&#10;uc9Oo9a+PvFfgzQ/Emh6l4fWxSA6gHt7sqxLeYMYYBiV3I4DKdor9TNS8G+F7kwR3VsskNsoRHdF&#10;aRMdCOAM554FfHXx7+G9h4FvbLxNpWpKLXUvOafchRtwKBQqZK8A4zkZq4Ts7inrFn59/Am4l8Z+&#10;BvEf7OHjbeLuxW5jiScnZHEzD5sfxbJW3pyc5HbFM/Yv8V3/AIF1/wAYfAzVr37HqVpNcRCRWyLi&#10;DiOeBVkHMcmA4xg9TXL+Mr8/CX456H8SLR5ZdL1hFtb8lgMuy+WWKDkqqhJCB1KkZBxix+0pZ6X8&#10;Hfj74T+LPhe4KprJH9oBU3qChVJWAOSQ8TYIHOVJHJr2ISurnlNFf4b21z+z3+0zrPwxuJHk0PXJ&#10;E+zSSY4MiGa3k+XIIUs0ZHHPJ5Fb/wAb7DWPgx8dPD3xwsFlOg+LY2gv3Uq3mSKQksbAjAyioyjO&#10;SUPIIrZ/bb8CaNqHgDw38bfCs6rf6ZcRxyujv5r28pLwMF9FfLc4K5wOOK9A1/S7b9ob9l6XUoZr&#10;dNTNmNWt5GBA/tC1DGeNU6pvCugPPDenNWRE83/bB8IWE/g3wl8d/CE8txfaXPFa3M65RfIYM0Lr&#10;jB4fHOTnfWx8dNM0f44/s5Q/ETQ4TcappKG/tJQuySCNWAuI2wcZUA8cgkZXPBrpf2XtetPjV8CN&#10;V+FGu2v9oXMEMlixeYKYUYO0MgwDnG4rg4+6OSMiuK/Yh8U3fhHWvFXwe8YadHdzWEksjWszmPzQ&#10;MQzrkg46KRx0/MASjY9A+A+reHvj58EJdD8ZSNFc3ds2l3kxIeZriJFaGTjkchX57gjOOa4r9lrX&#10;79bLXfgH45Ettd2ryW32ObCF7efKzRkfxbTngjgPwSOnnHgGaX4BftIa14Buj/Z+jeI5UltZMny1&#10;R2MsIRiMHG4xHjjnnpXo37QmkyfCP43+GfjTptsLaw8QOsd87N5gM33JnwDxuiIYY7rkgZwW4CjG&#10;xjfs/wB1N8GvjPr3wV8Q3SyQW05lt5Vb5ZEKKcqhJG6WJkJBPylSOetfSXhDTtL8H/EDxH8IbtWt&#10;fD3ixFlsFnYEHz18qcIR1z/DnkBeeRk+NftXeGdH8P6d4F/aH8HXyPqVpPBa3lv5ZGQVeSJtwPzg&#10;gbSfRsA8ED1P4o3H/CYfDjSfin4LjjNxoEsdxHPCzPNJCwAZUKA5C9XBPy7T71k0axepu/Bqe98D&#10;eJb7w/rc5W68L3TxRyOG2G3yACM9FYc/Q19b61qemteW2r6RsmjuQXaSP7xXPzZJ9SMfhXy5411p&#10;Lmy8P/GrQkaTS9btIrHUwoUsksYAjeQr/Ec7SccbVXqwr6E+DJbXvCGu6RflJbi0n86wkRTtCOAz&#10;hmOAQG46Z5P4clWJ6cJXMrxtpL2WuReKdH8yLS7qKI+ZuwitnDDHZgMdetXtT03VNL1PS9f8Nufs&#10;0yrJLcK4kjkG7JbBB5I4x2rZ163FzC3hDXk8kyxNLCztmIsOuGBB+U84rzHwp8RvBOk6TqvhfxLr&#10;KwS22fs4ZGYAN/CCoI+UgcE85rIs7XxLfJoniK1vtOvmuLW7h3uYyVjRyxBTaCc7eDzk5P4Voz6X&#10;JbT2t5ochEUrJuwcnafv/pXmnhXxpe3XgPUtF8S3Ngn2U/aNNneWJJJFk58nauNwGM55Jzj0xwFv&#10;8erq40RvCPhzR5pfF0dw0UMsqgWy92dic4xyACCMck9qAPrHXUl8GeKbHxTYoiaRdJHG7BRLK6tz&#10;IvdsAgHA6EVD8QbzTvh55fjy+mD6Qh+0PFjCmNvl2rnGWG7IXqT0FfO1tqXx58SaBaaT4iez0K1t&#10;mmuUvowJ/tDEj5SARtKg8YA4H0q1rvwNj8X+G7XxB8SvHN7q5R1Ntp1rGtvDFxgll2nkj+LAPbcT&#10;jAB7tr/iXSPBOpaV4wsgkljeJvDM2zNmwVnkB+hUgd68F8R/tC+BfD/xOufEunapPfaYWhKpEjfv&#10;FVArghyOCQcAgdj6Gu41H4X+EvGng5T4ihu557K4KwebKxjSLYn+rUBQqngMB1I68YHXyeH/AALo&#10;kFtqOheG7WCzjJ+znyVcW0i8MwON249z1Pc0EtXPAYfjz4kXxMdX+Ffg6/ntriZWhjWKZyyMASGE&#10;aMMZzyM8enafw4/7VviTxde3llaW/h2bV5GlnvLwREIuANv2eRd/yoPlTjpyepr6z1LT7KTTLLXb&#10;nUfJ/dqIkgUNHNIueSR0Bzz7frzGoa2+kww6sq7WclQkeRhhjPUnjB5oKPArT4GfEfUfG058afFe&#10;9aKRCZYNPjayeUSD/VoA7RqhH3uGLDORk5rs/Cnwa0b4deK5dW/tXU7rVRbMlpFfS/JHC5w3JC7s&#10;5O3jHJwM161rOpjWP7H13TJAjQhmO3DOjgoyKwI/hIb271R8dXn9o6nbeI5g7yLBFG5cAqHBJ4x2&#10;LEmgDiPB3wy+G+neMdV1tdGto/EV6Hvo7uQec9vcBi3mRCUssZLHOVC11Wmy6rrljP4avoY7W6Qv&#10;Mz7goKjB5C5yc8gnvWPdX1hfX0OvWsgFxAysVQkYKnOGHdT054qr4r8QRzX2mS6XBm5vZlhkLjCj&#10;OMYIHU57dqdwLo/snWNJPhLxNCkpjctFLISzoSfl9CO44NPfUbK9vIvDE1wlxc2SsscQZS6gDO7A&#10;OecZyRXRaroOtanaw+JdH04S20Uo81ZJYwyupBwBkFgOOnrWJ4p1aS5ktPEcMUA1OT9zJLGAGCKA&#10;NpJ+bApAa3hzdqBl8KahJJEsUcjwzBSGViRjAxgkZzjrUGiyXV/pNz4U1GcW74kSG4Yb3d9xOcZ4&#10;5HT0rmL/AMYXsviS2svD0sdvcR7JJv3ZdXAONuWz19ucV09zZXuoyT+IvD9qBEod5lMkeIGUZYfM&#10;V+96dcGgCwmma8uhWmmWNqLvaGElxIxXJPTIAJGOe9cr9nks7mTRbyPz3+Vo0HRd+OhHXI9a0NR1&#10;v7ZDaajDNLp1tbOrzsGIUyD+E7DyCPUVdHma/JP40tLyJY4ZEUZIIby1UYXHcHHWq5gNnwxeQWN7&#10;DpJkdHLNKqMuAJMKWTk8lgP0Ir8yP2o/AviL4X+LW8X+F5jFoPiS4YmSEY+zXkm4yQuByEfBZexy&#10;Rxjn9GrhP7RWLWbG6DSI2JCGGYHTkcj25rO8WeAdD+Lnw/vvCtxJLYyXnyLPEfNZZ4WV0bacKRvA&#10;JBIyMjI6hOQmz5q+CXjHUfFvhzc96kWs6a+ZAADiF0UKQP8AeBB9+a+odb0+31bSY9V+1tBJaQpc&#10;SSh97JIOhI9jk9q/NPwvrt78KfiDe+G/FV0+i6vFbvaGF4wkPylXCq6Es28AOhOA2Bg5YA/bfw9+&#10;Imh+BmitfEskUFhqSGW4dh57SM3KuYlViQ3046VkTE9ZU6X4ktLDxLaRyImm3ax35jjJmeP5GMid&#10;Thc5A45zitjxZpVrqFidZ0iSTz43HmZbY3kqeJOnJPU96+e9L+Puh6L8Q7m38Ko2s6NcRE3JClQ0&#10;cfCGNGCFWj3Hdn7wJ7YNdj8Mr/x/a+Nb/WvEOmQReH9XtvNsVuJlJkjlkHl7trMiYjyWHB6cdztY&#10;q5614huIvE9vbX+gXLteWqxrLEFHmJjjcQMkLu5yD1FdFp9vPquiXE7KJtRsRi5RMHBQZDn/AGiO&#10;3HNeSSaF4++Hd3qGsWepx3kfiELGu8LItoFO5ewLD5vl4+tee3ngXw/o0VvFKbi7k1J181A0q+eA&#10;cswdCBuBHQc0+Ug9wvPHHhu58FXd/c6jAk+nqFmjUHeTGQqsUUZyzHGa46Pxb4N1+O20axeZb/8A&#10;eGbNvMowQCCWaMJ36K3vUHhm+0zQ9TSTTdJMVlax4kmmjaRAu0ZDM4Jbrkkk4Nb+u634d0u+i1DT&#10;kW7mvn/1MBBLbRlvmPAGMYPajlA7KDVtU8Q6nBp8gS0FtCsf2knAd2AG7DcnPtXH+NdF1TxY40/U&#10;NctoJdCJaE2kJ8yXcBudiSo6ADFa+qapc3V7p+rwxbfLdZFAIKYTjYcY9MYOKpa3qbpfN4hNmbq6&#10;uvvBMAIij5VIzgdh3qDQyk0iwvJ7bVda1efU9dX92kssawqsOAACIw2W/wBo810ejWCy6bN4bdIo&#10;5JdyxyIqhpPMOMswAJPuasySabqHmPpW15EjExjK/MpOPlJ56dqxpbJDpzyld6li3I3bXbHHHagz&#10;GGxna7fRL2cNLAgaJsclW6ZIwM5PSr4uo9S8G3nha5lhi1C2Rprd5By6REOE3dclgeM1BCqzxw6m&#10;iiSeBR5iudwB7fLx+daV9bWOoWsWpwxFLy1ciXAwFZMMAoHHIIoKbPOLTxtbW9lBZT20r6p80cDi&#10;MtEJGz8jhT93PUD0qpoGnfEO9uphrllI91NKzW0bkRW4Xj92o6YAzjdzXs73Nrf+F7ue608zzk4e&#10;YuUdGXBGwfxc9+vNZEWpnU7JJonbzLeTy5Id5Dow5DjJ5z6igkzLK+1a6sRoIjj0+6QlYjFzt2jO&#10;DvwMDbjAqsb6a5nksNSXZcQkqhJ+fIGPmC4BU5/KtjS7C91u7m/tfdFOuRFk+XJgHh2PXBArW1XQ&#10;tGa3n1vWo/KvdHiiSPY3kmULyZTtGXPPPPNBoc7Hqd41lLod+guZ5N5tH+75b4zsy3BHU5J/CtfQ&#10;dL8RWOqwaHqjL5uqpuSRjlVwpcAsRjkDGMVmxWU9/G0epwywJcxho0kRojJCc4dNw5UjPIzmqd41&#10;39pXVNKiZdTSMxb5XK5TAQFRkhSqjAwBzQB1s+hWul3SafqN2sUtywQIvVGboeCMqfwxWTY2Fjpd&#10;zF4a1ho1LM4V0GEVmOU/A/1rHdX8SQSWs6RLqtjGqPFIctMmMjbkhie+fWs/TJNb8S2dzd3+o/P/&#10;AMe8dvFGuBFb8FiT3PT5cHitDM6HW7KbQbybSlY+VcqhZAOIiTyVI6KQOa6KWEaHMbC+ZVsbuNY3&#10;lRtvlN2lCd+MZIqiTHJptrbCAS3MKfIPlXeo6g574rmLJ9P8ZWsvhSC5Mmu28UksT4YSuVPyxNuB&#10;wATjPpQB6T9jsdIlkttdG+K5Qs06FiHDDhwRyCOMmvKfip4VDvpMVpBcXcWx55ZUhIZYwq43EDgY&#10;5BNeg+GbDXfEGiSeCrp0g1LTonMcqfPlXZmMZzj6fStfw3rV7cTxeEtVkUpaB48PGGYRfdaOYE/d&#10;JxgHtWkZmLZ438OPiDqXgnWIrBZIrjSLxxGyTH5UU8kKeozjgdN2OOor6+stNbWLO0vtOumeyldn&#10;KKDgFSVZckEj8f8A69fF3jrw5N4E1m6t1tmfSGmKWkpTYUVhuWM5ycgA4Yn5gM+oHAfFz40/ETwS&#10;fC+i+GHubi+1VDb2FikxiSWbOWeR0KEn5h1IGO/WnKFyT9M49MiNvHpeqIDD/wAsGPDIRxjPv2Hf&#10;p9K9rDZaPPLp2sXUSrcbmj8zaoPIAAz1OCOOvPvX5JaP8Hfjd8TPElx4t+IniqddVuZVX+y7KWVT&#10;bo2GVYpH3KCmMYAbgD5znNdJ4f8A2aPD914rvrf4harq/iO5hkYQLe30mEkYkt5ZjYPuXGCS2PQU&#10;WA/RC6+KPwt0DxIngvxJ4nsIb2CDz0jmmjCrgkupYnggDIB5x+FeUr+2n+zXp7X2nS+J2ufsAY74&#10;bSaWGQdcRPGrKcnOM4zXzv4U+A/wViin0/VfD63Fw0jJ5l4z3ZKDkMpkLYbPGABxjJNbWi/Cz4aa&#10;RZXXh/w34eiT7MJJbgQDct9AAVPmo+7PXhQPYdcUrAdloX7evwp1fQtRlj03UpJrVy1ta2dvJdyN&#10;GeV8wiNViDHjkk4z6Zqrb/tj+LPFPhqWXwl4Ae2lvJGSxkuZ0lRowdu54f3bFiwIxuwOvOMHhvDH&#10;hHwwtj/Z3hfSItIvLR5Znit4Fh804/1hCgEMCRg9uMcYA6fT7L+1XGm3SOk1tMkgOfmZtu3I9Tt6&#10;5oAhk+M37R2q6Np2lzeGNGt7M3YjupDNcxSCAkcbG5BGT824g/3an8V+M/i9408QaUNN8SQeDdF0&#10;8gm0tnkM0rg85kYYkyOgIwM9K63ULu61G1mtRcR36bNqyofv46ZbPUHjjHSuMfT73WEOj61bLbTQ&#10;L5tvcb8kvkqAFXuOSfm5oA848beB/EvxI8Uxz+O/EOpalpkKFUsZHRI5JNu3Akj2EDd8/II5IGMk&#10;VkaX8H/CeiXYt9jWwcbULtv98FnPHrX0I3k+I7U+ErxEfVrWBAJ1O1pHyPmwQOSM8Emuak0668RW&#10;Y03U1KnTXPkhcf6UIxsZZAe4/XPrSkrlczPhL9pD4MWHhw3XxT8GSMWXYdUtVQ/v0BAM8O0EB16y&#10;dAVBYcg7vku1tXktxqNlqtzNFcZyrN1GehPfHoa/YDVvEvhfwlH/AGTfpcQRyqyZeMywFJM7kY5L&#10;c88DoMV+bfxj+HFt8IPESazo7MfBHiB9qBv+Yfc5zsJGf3b87eOOnUc1Cp0JPH7vR5ZZ1lhupUBA&#10;yofCgj2pLTRTAihp5Wk65LZU8+ldWbdB9x1dTypXkHNUtpDYxnk4zW4ES2sSzJKRwpJK4GDn/wCv&#10;XLv4Xh3SP9suHeQk8sNvJzjAGf1rsUjI+9zVVgQxBoMZGG+mwJCbdeBxyD6dOKxrrR2CM1sF2d8n&#10;aTnrXWsW646fyqFoUcqsqgnIxQSeC/GSaS91fTLic/v2gjEp6gqhPA9TknNeRH5JChA4AOR3+vuO&#10;9evfGwx/2rprBCI2WcEKcEksrA+4wSPavICsrkCJC5CkmtDGQwjOQwyDz+H1pCWDAq3CmpNy9Dyc&#10;DgVHt3OCAFOOeO9BIAJyMZJ+b/69MZ8Jsj5PcnoPx+tSoV3Y5zjAwPX1qILIoIK5U989CPagBZNz&#10;t5jMC5GHJ/SojlJpArb/AD0WMHHHHQ1KpQ454PU9RikUoyljnOcr/u+wq2BXRYZJQM7tmASnUZ9a&#10;sLljvc7hzjJ59qhzEgZkX5y65I4z9amIxJtA53c56GoAjTLYTO4kcsePxzQ4C8Eg8cHr+PFDRhsl&#10;QFDH04/HNNWNTEWJ+dWAIAHQ+lACFXAyV4wCCOaYM46j8uasOAEYnlAQAvb60xgwCnj5j+vvQBEG&#10;jGRIpZeeAcYNMA2klchehBPOPenCM52ovB469zTJAxYgYUA4J9T6H2oNBfQMowOcmjAJwOjevFIw&#10;zxkgf55p8T+XMsqj5lUqSw4we/1oAruyFG3k5XIJJ754/CmYIj8y3ZBKpUheuAe5FTz7PMZQ25WG&#10;TuHGc1TmDKxnU5YjAAOQcUAQvuOQ53HnmoFUEFQchfWpCzNg4HGeB61XkkmVsx8YHOcYzQBa1ezt&#10;dNmhNnfC9jnizIxAAR88gYNYE/7uN4/XkN9ecZrZkW2+wLE2Hm3Z3d8e/wCNYt3hY8OCM9O4NaGZ&#10;0HihZTp+hzsqeW9sqqFz/CFzn869Fv4bUXVlAFaRXSIIwXIBCgAgDk4615vrlxu0HSbF4mV4Azhz&#10;/ErgYwPTIr1eCGWyvdPMO54XjCjIyyqUyMdBknFVHVAfVfwovLi08aaDpkc5lRZFYgnIBKsdw9Dw&#10;QfrX59zXOHnR0/etcTM575LdK+9PCEiWGv6Xdqmx0UbivONwwGJ7cda/P61Wa6RpZG+dmYnPcknP&#10;61mpXNGRSQqgLK25Wyff6V3ngJ4/J1GAMSVSBgGOOckkAfWubaBYoCQMsfbp9K674c2MGo2evLKP&#10;nVYdj46csaoD1mwhsbvXfC1hq8Cz6V9tY3AJIEiYLlSM/gR3r1Iar+z14UkJ0/S7SM5JIntZ7ksw&#10;7YcPivMtFjij8S+FkmkLRRyPJwMjMikJ+ZH5V4n8QZ5Y/HOoIjt5TSsGQ9AQT/nNRNExPdfH37Q/&#10;h/WfDmo+ENO8MGWwu7c2weWRYUiKj920cQjI/dkKy8g5A4GK+RCGW3AJ6cj8O1bV4PNiYyYHRtvt&#10;2x3/ADrJD5UqM9eM80QVhNmv5WyATABn2jJA/n9K9u8I2MY8DLftPuh2uTGg+UfMc7vTNeIkMtuL&#10;eNeqncSexr3Dw/I8PgG5sYQkUE0SLcttO4KTkYHfNWWei/CX4ffC34kT/wBkeN9Vl03W/tLC3iMq&#10;xrNC6qVKbl+Zt24EbjjjpkV9zfDX4baN8IvGVvqPhPWr7S70lAjxOAoVCflfg5Vum08V+SXiOPy1&#10;0q6jlZJ5I3ljYEdQcADPHY5HfNfcP7O3x2sdTs7Xwh4lYfbLFcfvGXdIoyMwEDLhR95WyR6muarG&#10;drxOiFj9ILr9o7xbrmlXXgn41adZxyKP9F1rSd2IQ7K4VoQu7awQLuXv/DjkegafGLjw99jdxJI4&#10;BSRSHSRDhkdSOCG4NfJYnTUIJEADfOUwQOR2wDzW54P8XzeE428O6pcvHol0zeVPnm1mY4+Y9VjY&#10;8kj7p56ZNVh67+FnPiMPze8j6ktdRv8Aw34bv7ixytx0AYfKWbgE+uRWxq+iaRqttbTwLFDerZqz&#10;qCflZl3kjtjJNZzQXGp+EzYX8aRnMHlXO4/vPLwS4PQ5yeapanbXuka5Kx3MsESFEz8pDIxLEeua&#10;9GMrnllLwA1zo2sS3MO5YIMzusYzuXY2cj0459q6ZLbTZfD/AIi1aBd9hNA4ZEyzW7yIxVz38sH8&#10;sVL4UlZle4iQRr5TlscrgoVOfbDcD3puhz22ieDdb1fRly4/dS7wG2jIUBh3U7ufQVQHE6qYtR8O&#10;RaTqk0byQvG+n3KYcbVUDa5/iz6dO9R29xaOH0fxBGG8zAKPzuOMq0bH+IdiDntVP+y5YLG51HRb&#10;Q3FhGVlubSM7miBwDJH/ABFAO/Ud61ls9M8SW8KSssiM7taXigl4WPDBl4J290Jwe1AFCO9u/DNt&#10;ctczO+mzOFhnI+cMRjDlTnj9K9Ok0y08UzHXtLAXVI3jRlLApOqrhcdBz6tmvKkW7axuPDuvOn+k&#10;XBjDhv3TjgBiM9z05zXTaGL/AMHa9cx3cxm0i5u4hE4GWgXyyNuOcgt1wCBQJo0Jb2aNbm2ngIdQ&#10;AykMrKGPUfnkdaqR3Am8y3v3PnTTQRLfgbt4JCiG6OMBiT8rcDjmu+j0nTfHekTtBKbTUYXUZxld&#10;pP3vl5IHHp0rySWe4sRN4c1SErd3V7bRPE7bFuAJAVwcY54OeetBNi7rVpqen69f3+gyGPU7eRUY&#10;EfLIFAG0joVbHI79etcpqejhfHS+IvBcotNQtrTdfaaSNiAR7n8sbkMkRJHyjJDYOBxjsbnX5783&#10;trr9wYJoNRnFtd7cGIK+AkgGBJH7nkc81U1Pw/daj43iu7KRrHVtnLKzKZE2bBKrKVPI4yDyODVQ&#10;klJNiL3wi8Y6D4vtre/gdrWSC9kMrPt8yHc24LIcktGTwrn7uSDjFa93JdaNq+pQhPLvU8v7Qhxh&#10;mlfrkcEnPUEZyK898OeZrEja0sMum+KUad7j+GC5CF9ylCWw2AAcgAn9Ox02+XxDdxadfxiKaxKF&#10;FABaE53YyQd0eckgk7c5BAqpW5mx2LGqJf3XiTXdT0TEdznm1mUPbXIZ2UxTxAncpXADfw1zGqat&#10;b6LeXkUFtL9gs7KMXNnlZLnTzKoP7pjjzoiCOQQeckDvdS7v7fUm3/JeLMcH74IZsjHZkP1rqtTS&#10;28T3uoyaREmn63aWKw292CAJMMRhhjA5xxg0psRwM9lalPD4eVLuzCwXVvd256xGRiCCckOpG0qf&#10;Q5HStuHUrO90zQ7DxYxbUXtZ5ob1eEVxjcSo/u5UHkdsDrUFpHHourpper2K2l1Gka3NjE2YJvkL&#10;+bbhuUIJ6dMDkVY1vTo7PTLi6DNNp8ti0MLAZYKRhk4+7IM9D16+lQK+vKYXh7QrWTULnyw0Gq2H&#10;lAyA4jniPIAA6HcP+BCt7RNSnk13V9W0+EWdxFfQwvbyYaGR24bfgYwcH/dzWF4UvdRtp7iC6DPZ&#10;ysgjnUfdKHjLHPTPrVa0EqK0E7Ow+1gx3Y7ujZ+fIJPJHbpQanvOgWthp2uazdaFbpe6XdhX1HQr&#10;hySru4YSwEhuQOVPGP5YOteHp9K8O3Wu2l7Jc6UzqIrlQRc2ckZCrHcBe/v0PtkCuY8M6qJNRls7&#10;pfs+txzR+VIgCxzJGA4UdOeBkc5HSvadM15RZ/2lkQXNxNNazRhAUmXjKuhyGUhsHNTyjTseeaVq&#10;VpquqWdhqixLq935bhGA+x6ihbarxEHMc5A+6Rgt0610c1u1tJMxh+024aVHhuhyrKD8rgcqynHI&#10;o1zwdBp2ox+JtCi+1aNZ7JbuwjJM9iI+k0A7xqQGOCCv0yRTg1ma7jh1DzQZXZkjmkfidSMASgnJ&#10;kPr3+tTIuOpwMXh+21yF42uPK1hGSOSIjqRx1HXPGGFTeDdf1/wrd6jpmsAyW1tbSTbJVJ3vknaz&#10;Z5B561uJZHWgk9msltOjvIyuMGEpwVBA+ZenXpT0jtdT0/W9L8ROsE11a+TBeqrHaXIT5iv3hluc&#10;9KpMpUrmz8N4LUaXqNxoEAvfD11KovNGny5jfG4SwuemF6EHJwM5IBH5o/t4DSLXxN4F0bQb5NW0&#10;+HT7i6hc/LIBPcsuJR/fXZg8AHGRjOB9/eDT4k+HtrcGOUyW7zs29SpjmWNMZUnOMcnGeeMivzp/&#10;bt1OHVPjRo6W5Vha6FZrIFwAkjvI54Ax3zj3pVOrKp/HY+Q1yc5GKhnADZY+lWxgng8VWlVQwLj5&#10;eK4pHoGNfLdsbbMmUeQ5HB/zmuP+LMjSeHtKiiPzXF0+AOxAArs5gGvbBH+VhKzYxn5QMZNeffFq&#10;Zw+jpcYCDzmVQMbc45qEQyhpUE639qIAAiSL5nPUgV0+mSxx+Etbu5iZpLrUGxu7hB0/nWTpwkij&#10;tJi7R+aMuCMcYzWpYup+H+lMYs/b7iZgcHIAlK5P5VomRI9j8DoU8OW4iCsJFLkYwy/N1Psa6jJT&#10;LpwoyRj0rI0KOez0K0jh2R5UYdTlmHdSPStMgpH8mAcnPrzUT3ZotkUgwAzjDnPH8jTdhACyNuOA&#10;Cfc81KfnDhsHGRj1pdpYKWwNhGR6ipKFUPJlSyr654OenFVOQQASAF69MGgnaTv55HPtTy52qWYF&#10;T3Pb60mjQakswP3+p7nvU4nutoH3jzxt5xVVpFLsAQzMc5GcUhd3TKse4Bzz6VAF5budE3YymTyR&#10;0PsTViGcqijlXZsYHT65FYrSTkFHmZypwM46H6CoQiKxbqw7k8igDo3OxxKoBCjjnqc96z5DPuuJ&#10;1YqkoAKg8DB7VB9plclZMbcDpwfxpdw2gSnKsfrgigCvKryw4dw2QRnuMfzqrG8lvFcWbKI3aIIs&#10;oz0LdD+XNaCyQ/MWQkEEVQMcbFlfJVge/PNaEtHOavoH9oTXd/aRpEfs/mOm87WI4I69xyK5G4eO&#10;Bbp7lvstxCIDCgA+YscPgn0r1LylRWjiUhW4fHBI9PeqGoWdhfAzaspk8lP3TLkEsv8AeP41SZm0&#10;ee3MQguDazvI7xSk5YbcoRjOaj2lwIHAJAYBujEe5/StzXmvIPN0++hJa5jjddxAARvu8+o6VHre&#10;nT6FBb2s8iSDcsruPvBXXoT6CqJMeDZIsc8zNJGy5R+OHUkcmo541jbykQsSRJvJB+91/WliS3SF&#10;YGzNaRzPkL23DsB71DEIlXzIHYxncFDnoAcc/lQOBFPI1tDczHdJ5w2pt7OOp+laJkVLmK1OXjgk&#10;WaR0OUCnjn6VFIZoiRZzARkBtuASSRggVHtkiSZrBsrIdjDHzMCcnPtQWaMmJMNASPm+Vun8q6rQ&#10;vF02k3TnUIgzYysi5Iz7+hrhLa5ku7nyLYmONNjOiqPmCnkA9ulbTuks9x5EJiiJx15+h9uaynE0&#10;Pe9IvLO7t43M+5mHUjq56jiug8vbg8Y6Z/xrwbRNUv8ARpvKt23IJfmU/dDY716dpGuf2jCC8gST&#10;kkE/KMHtWAHTkfLuYg+uOntVO8+wrtF66/MRxgHB7Ut4yJbyxGQq+3OQN36Vy66PpylZrsz3QxuG&#10;SV+br0oA6ZYIY8SRkSJk4P8ADx15q7BBHeIYlf5uTgcD0OK8x1C81uxNvFo13O6ux3ROp8sD8eKv&#10;acNWTy5NT2h8EnGQefSgDs5bTyPkyCfvYX09qquhXcwB9hnFWI7mzdI2i4Y8BWOcn3qaRNwPGSO/&#10;pQBQG3HcM3B9Me5qKRlTp8zOOg7Ad60ljBX5mHsP896Q24VWUY+b8yPQ+1AGQERmV8AketWF3N+H&#10;rQ9nNGNyqAKlhh3ZMmRQBC1vCz+ay/N3PX8h61iPaLExbefOOCq46gHqT611QwpAQ4Xt/WorloXC&#10;h1DE5Gc8gCg0PNda8NW2vwOJSlrdKvmLIvKgjoDjGc15fc2Gp+HfOivYQzED7pJyp5BNfQcVtCzE&#10;+SoZ+w55+h5xXM6rqEZll0+6szOWIDkAn5fQE9BVNlKVjz22mF1aq0TA4XJI4Gcep6GpMPIojZyo&#10;BA4zTdX8N232yaTRUYDIyMnAUjvxn8azn1FLTy4rgkHcQoXksRx1qOQ6ITNOX7Qh8tLdmBGRg9T7&#10;n1q2FI+8pVR98k8DA4x7mpEkn8lVhAZXwQM45x3PtQjyHK3MakkjK5yD9ag2IGbf90ggY5+nerUV&#10;xcjzIzJEqAZJK88VA4Vm3eUkfsPu/wD66gmdHZgrAlgFPHzHvQTI0N9vcIpUCVR1BXGc9sVFd6fF&#10;fWog8sfe3ADjaDVePftLFtiZ7cVdtriOZkiRhvYkBe/FBDMWGSTw3N5GohrizYhS+TuReueOuK3Z&#10;/EGl6vAJYUWDyx16bgOAfr9asu8LQSbJ4yWG0qRz+vpXKSWUkMhXTmWct95ZQAqnrx60DN+USEts&#10;KFJAMMRnJHJGPwrUUWQij3BSwXBHTaP8K4v+157I75UUrH7Ej3Ax+NPj8V6VO7pFbE7RhgMg4PoT&#10;70chmdg9uVUT5Kqew53YqJQN3IwprBa/1m9jtxaWbeTnG7ftq6ja8IxD9nVk+Zsu4BUegPeg0Nry&#10;SV3sMAg8/wAuahZmkKgfdOSDnrWWZPENysVsHXyx91euDRPoutwwxpcai4xwViwSM9s4oA141clA&#10;WVhnJAPU1ddYWkVpWjBUnaCfTrnPNc/b6TcTTETX06jADYxyB0yOlbEGg6at1vknlmVQSA2FzWkD&#10;JmnGmmTXMASSKGRNp85TkjHoM4xXmF0wnvriYsWJkbJ6dDj+Qr0yO30u0xdLb5VVJYMc5Oenr1rz&#10;Sfd9olEh4Y5BHetomciu244wcbun4daauSxbkg96UlycBeSM0hUljnofeqIHZyQME4HJpDy2P/1Z&#10;p43jPzHgcUxiwJD9R3AoAcDgAyfvAeMAU/5goVW+U9QDiohkY2nj3pzY3DHB6c96AKzNE67RnPAO&#10;VGPwbNAPG/t6+/SnHcFXHU8nn1ppPBwMCgBwIOQMZOf/ANVNwdoz1yaAAQrYwOtICRKV4KnnB/lQ&#10;Js4bx7P5WkRwu2AZdw7k44/xrxTB+92r0f4lyP8A2nDaswKRAkKDnbu5A/nXnoBI21aOWruOhXz5&#10;oocHc7qoHXgmvqkIYZbdbdsIEXGfTFfPXg6Hz/FNhEoBw+4A85IHSvo6E+fdykLwq/L7Dpj9KYja&#10;jRcqW6uvJ9+lGrmWOwlePiRSm0+2cHFSWCj7dAWG6MuoYY4561leJZGSIxI2RvPbsOaBxWp56oYu&#10;25cNlsn6UoIwGIyDjJH+fSlA2RquRgDGantYxKVhLEDpmo5Tc808fSE6vBApGxY1OAc4J5rj1Usd&#10;vYDJq5rEon1S4k2bV3FR9VOCf0qn5n7vGM1omc09zoPDkAmu3maQDYuVHTPbFeqzZcLJEuQqgEjp&#10;xXn3hC2zNu5IGXOenHFd67FmJz8oXBA5/SokXAaSMBuSenFAO3gk4FJwVJxkHio2wEOBg4oSKGgb&#10;TkfMM/Q801cKD6cjJ7Cmx4GHUAk5GT6ihi/KK2FP65qiGZ10XWEy5AVOTk9vYd6/Tz9izyvDGgJ4&#10;nkUPGBeTTBVBnDREmB2DFQV3ngE4646mvy6vE8/bbgZO4Aex68fXFfup8JtH8MnwJpfhOwnbVVtL&#10;aK3J+RLhJGIllQPtyUU44HBx1JFdVJnLXlaJ7Mk8FtFba1HdBoViLG5iQDa02R+8i5Odo5BFaXj7&#10;w9olpoIvLK5FhctGlrbzxZWCSVhj96qKQASSSOgzWPafD2e3Rta0+WYxyXKswiXaPLhXKiVT94Z4&#10;Jx0JqDxbc2f9nWtnqeqf2HdahcO0ZAZrWYRAbhOoztGGABxya6Innx1OC0M63beLNI0nUYUs7i2i&#10;+1i8hJntp/JX+KPCgbjweeOte/avq7Wdimt7Etmjs5LvecbHkZcKxA65I4BwenNc98JJ7eeLW7K/&#10;jyLjyYfLly1tNFIrHMJ4KtkHPOOlaXxH8F6jJ4V1ePwasH2rVbq2ijs51wAsYJCoScYGMg57US+I&#10;1loi54G0C0ufh34esrib7DqOo3Bu0UZLSRyyZBAPUso9+Bk10fjjXWsptUudRszcQbGSPb8rq0pb&#10;lTx9fwxTbefT7vx3Bp9nHJpUXhXTlhtUlGxYy6eVCgLdd27K7jk7q5++l1QaroPhbUbBtagv74ea&#10;0gKvHBF1LEc5AJOc4ABrEDsNT8ODSvDE8GmXYurKxtZIPMkXa+5wQTgZwAzZznHpWRY211oHh/w/&#10;a6ZdNpV9MZruWSAsgmJb5i5/iyu0fNnIrQ1Vhe6hY2ugTLbXV1chfLldvnXJ9c5GDhu+B0rub3UL&#10;fUvEt3Y3sYim0mBYorh87WEgDsu3GOckcelAGfa3OneIZGbxVZRW99YWzeTqCq7Wo2jIJiAAADMp&#10;YY7V4XdaPruiWFpKVIfWrx54J4ds0MsMBC4CozYDAjCkA816B4gg8UaLpeo6hYLE1jdLJtO4yQyx&#10;gDOwrwpG7oeTiuZ1a6l8Pavc/wBghbNNM0+K1NtckCCW4dNwA+Yd2AzuB5oNCHwhcWWo+HJ9V1u2&#10;Nrc313cSRyKSyNFGNkTgqdy4boPXnjNemHx94j8I/B57i5tn8SDUC9qsbPh40uN3mMW2sSAmRg56&#10;jkCsePwlaXllZaXZp/ZF0sEcc1u4ZrZpHG+TymOWPzEkevrXDfExtQ0rXPCnhPQ72fS1jkluJIkJ&#10;IlUFAC2MKVxkYORxgisyWrnTaz4F+FnxM1W3sLJlttQ8PqhaK3TYPJnwwV4ztRgMKTt5XIBwMV5f&#10;8PNC+IPw/vvEfjjVF/s6O91J2e0bdIGitg8hA5C7WMm1TySVOMEVU0vWLPWrrxX421RD4ams4vMG&#10;oRGR0zJ+4j+Qelez6J8R7rw14A03TPiSsl+J7JI5p4IxMsrybmIdMqWJXBJ4Oc8Ggo8+tfiB4S8Y&#10;6fNomt2x0q61++MRcFpFne4kA2oVXKBeOWIGDXtGl20OhW2sav4ZRZLO2tzHbowDAysfLAUjqAAT&#10;69KytX+DPhjxZp+l+JfAk8ctvbw3U/k4BLy7fLiWNTjZ8+4/Ow5xXl2o2vjb4SaFY232eOKXWLue&#10;V4riJZke3tgiqGRWxtLHsc80Enp3hTxCXkFjp062syZcoSMlTyQBzkBeeuMdDW7dW/hnxLea7eTI&#10;kepaeosfP384j/fAfMNoxIcMVGccZrm/Dfi3wPr00WpeMbC38OX0CJElzBiKJnb5DnB+UbQPv52j&#10;jNdxNpt14f8AD1rpetIl5PdSSyyXNupaE+e5kOx2AJBUD+hxQQ0eJ6noviPwjZXGpRzqj2UDPvTc&#10;0bO/CjOFUFi464ryfwH4o1q7+KFho9ncG0t2nLSo53wNDApklXYcqCygqCOR619C6xrt7oEF1qFv&#10;/wATDTTGfNQIHUonJDqeMEcEjpXAfDTTfBWuahrfinw5arYXEVk0HlzNvRZ59zbo3Y5zhMFcd+1B&#10;oena/c+FPFWt2FjBOum6jCWvMhPlZshVyRgA5+7k+oANYFpFdR/EK68QeM7ArbeHbGS6h1Py0BJb&#10;ZH/AAGJXeAGORjtwa8xk07xFoOpahqd95xtrOHcZSAwKW6lisYPUlsgfWk8BfFCPRPh9e6rrytqa&#10;63eOFsrtgY2jVSrAbs+nTbg0CcShqPgNbbwZrOoeHL+XX5dVv1m2xwMG8mMlx8pyWbe3zEcYGcem&#10;H4R8Y+MfAvh7VdXtLp7jSowALOUZiWRjsQquQUOWyQCM4yc4r22+0nSNTv4bLwDevpd9pFv5jWJc&#10;AI8gL7GLnaOWHB4OabrHgq11XTPC3gDxno50/WNfv1ObAK5cRSYBnCllC7TuO04AGTjBoEz0e38c&#10;+H9Y0XwV4B8VIU1vUtPj1KSFv9UXIJO1+B3yMgdcAnmu/h03VLV7aSxk/tLTFPNnJLlkUEnKKx+9&#10;n079a+Yfi34X1jX/AIqa94jtSFsrJ4tPs3gkRiIwD5ibVJIw27IIGBxXVeBvFev+FdVnGqyPNY2M&#10;O9XYs8ylclgWcnK442noDx0xQRI+ipdYttZ8QDR4JiSnyvbSH5WKZyuO5ArkvE3hTSdY1RZIo5bR&#10;5ponlgJBgeOEEsFDAFCTgdSAOgqr4P8AHnhXxh9tnQKmr6bA8krKrwzwNdK6p5jHAJK55ViOKowX&#10;firRbSOKWQeILBUSMyZL3SmQ8ncQzMMZ6+3IxQJO2x4zr3w91aGzhtZLn+zbzxXrsK4Y+ZClqjhn&#10;RcA5ADDbnkH0rf0nxTdPrHivW9XtjLp8BWyh3nAKozcr3HAz9D3r2+HXYLYpb2FwJvsSbvIk3Bvm&#10;OTkHOO309q5LW/BVpceAJdL0GDEt6yyG2mYg7mJR1DdcFTnnj60F+0/mPN/Dcvh7WdE1PWDZC1ga&#10;MWb+ZIcsZV3ypG5wchOwArwO28APe6qb1W8qOW6aSNduyQIHyG35P3lA969X+I/hq88GeArHQtEE&#10;llqM8stw9qZCwLttjK7mO3/VgAZPrWN8HdQ1rTdYtNCubNpVSIsI54yQvGSyuc5AByB0oNL+77o3&#10;xn4s1rwLa6V4esmW5s7xTLLFOWfgEAlW3AqQM4617R8OPHek2eiy39rMtpdXY817Kf5lZ3OOH4By&#10;oGMYrh/E6+F/H/iwRXpRZLdRbrIjHAZuGXcuM4AGR6U7WvAZtFthZQf6A82+XywQsUSLkE+gx75z&#10;WZk1F7nrfie28OeLo4dK8RRf2ReHG0OSYpP7wGDxycDNcBe+AvEMGsz3+mSLHpsaxw2q3AzA4BA4&#10;2gk4ArxXRfiN4w03W5zqDJqNpYxNJIbkGRo2bIUbiTgDt719NfDHxxpVxYJ9ivIlnZWnns7qRd6b&#10;myuwZxtwOMHNBPJI5fWPE1lZ+Km0e1nOmPbCGJowD9ncEfMApyOPXj6Vq6n/AGNqfn3NxbtbXmoO&#10;YY7iGVnRlQbFLAHGcfhxXVxxeGfE08z3MEWnalPHIm28ClCJMghG4/DJyMdKwU8E3WlXenaPpEqx&#10;W6rKdkjHYpycYx65PXFA+U5L4heHLzU9X8LaFa6e0un26LOzwIS0rkbfn24IOBnn868s1iS+uPEd&#10;1qWh3Lw3M1yY0eFih2INu35SuOmK9o8A+KNJk8R+IL+cTW0tjhUaQl4W2Fo1YdgW2j6g9asR2XhT&#10;VdXgnl0+DTo4lMzkFtrli2QrFhjk54zyKDRSMDU/ieLLV9K0PxLafN5ZluJI1zFkDeC68E8Hjr9K&#10;s+K/A3hrx1b6V4b09Pskt/cm9nnt5N0bptZyJgdxBOfTj0rg9Q8P6rquvSzTItzFqtzHa23lHK7B&#10;klseqp16/Wu9+G3hZLjxh4g8S6XffPpqQWaeWPkjDFlkOSedwU5wOPWtCX7vwnMfFTwfq3gbw7DD&#10;4ZieWBQEN2Jfnikk/uquHz1YHGPXpWJ45+JereAPgb4f8P8Ai9Tr13rdrO1ykshjnQOxaEF8HJRR&#10;znliM1b8SfFq11zxLb6Fcw3gvDdmJJbUgw+Xv2IzRZ3NuA5z0ByKl+I1to3xX8e6HpFlEl3oqMHF&#10;zGyvECkX/LRV4UjaQVY87sGgF/eOj8O6fpej+FdH0PwbeQaZ4glRLyeDzCk82R5sig8B1wcA9MAC&#10;qpddfu9O0T4hW7Q3WsXBiHkhVYxRnmRj93jJ6Cuf8b+HLhppvEGjyK4tStnbSROYpEKjdICvAHGQ&#10;NpOcV0nwb8T+IPEXjt9E8S2sWp6DoVj+8uLm3V5IpmK+TulGCM4YgdWAoK2V0e3eM/Dmo61ruiad&#10;4TSCHT3mDTMBmOONQEXEQ6YBOcACuS8Warpeo+PNTuJJfIh8PBlEkjAQjYojDbTwMv8A410Pg6fR&#10;/EXi7xV448NXMk1xp9u0UNoYj88ixlRkAkDLqCOa881nWbSXwrczfFSzk0+fXWeNti7SXiA2uwXH&#10;Ru2ecUGCWup4bZC5sY9X17UocvcypDBOHD7g+WYRnkjt6da9n1/Q4rXwXpPh5mTUtSa2K+RLuUpN&#10;cEyFd2euGAGDniuf0P4cahpmp6FpHhUw6rouBc3l28ibfM3FuImYn/VhQMZrpdPmg8V/FWw0ozMG&#10;sw+oTeX3WLhR7ckZ4oNHLXQ1/GM0OmN4U8HadMbFtEiF9dIq7oYYYkLEEnrlhjkE1m+FfHvj2/07&#10;V9d1eOK4gfaIUEYyZnOcBs54XqBgc1j+PdbaM6vqV6ka/bkNoko5LB8/IWHIwOxrsPAXheS1vdFt&#10;NOvZoIzK19cRlsmXAO1COgUjAHFA3HTU9XfxBp8Jh0YyRSy20CzTRyLkb25xg+nb9K8l1j4V2ete&#10;GNd1HS99jrHiBmjU3CL5WA6keW+N2zaCvHr3xXmnjjxJctpNxrU8Ai1DxHdfZYzCceUQRgdM4UcZ&#10;65r1DRfEU9v448P/AA/0+d7i00qB57wygM5it1wMAdAz4H44p2fQSi+hj+Lfh7rfwo8F6FoPhWaR&#10;HVSGurbKkSyvvOAOSNgYHPtTtI+M0dpPcWHjGzCQ6ZDGJb0thi7qckx4II29TkcZr2q08caBr+qN&#10;pSXP2SaLcTFKhZHI4xnBXoR1xwTXl3xT+Gdre+DNR0jR/L0681CVkUt84MjYypbqBszjk4GOKEu4&#10;r9zhPDth4Xbwt4w+JvhG4EdzqsU+mw3EHmRtExZQ2w8bVX5TleuOuRUHwbm8Y+B/AtxrniCc64mq&#10;3JnWNpvMeK2twUzuYjBY5IHIXGcZJA8/+M3w+8Y/Cf4deCvAXhG4uC0iSTX0tuWWKa8uHXaitxlf&#10;mYbSOm0kda9c0zXZtE0/R/DfiK2lglhhhti6oVztGZXbcF4Lkg4yf5Vdyt1Y9FjsdF13EiRtb3Ek&#10;RuHhlky8csybsMwx3/DivMtP8PX/AILggW6uo4pomeeVYhk/NkAsR0yTj8K7PW7xdY02WOznBbUJ&#10;EkeS2k+YhSepHtXIQapfafcJbPnVIZ5fLKTr0jHTawx0POaAPK/i9e2N5o+neFpbaRtQ1m4NwJoF&#10;53sNqhgcM33sdx+NetTWl/4VtINFgeOays7dYS8gzNuYYJOctyB7Vzmm+GtC8e/GcarbXs8EWhQN&#10;cPa3AIi82LCR+VtIwm8h2yeSMYxnGd40fxD4csr671Zhby3Epb5W3IWlYqmASx9eCaUxPcf8P/CP&#10;h/VBrfjC2ha2lklKGSZFCGOFQQkee24D15OKqeG/CXiDwr4GWZ1MmqeImjQSttx511KeFBIwPLx6&#10;YzXbPZaJ/wAInpXhe4eSGRUS3EqjKuyEO/ykcDcefUV2Mx13QZbLRbCOG4tYLcO7SKWMbyk7VGef&#10;lXkHpUGp4Cviq5uvHGk+FbCS6sLie9aAxJI3l+RAGBaRUO0A4PXORyDXvJvtHS6+0X+dtuv7uRST&#10;07Y96868FQ6D4k8U6/4u0uOWJ7ESaOTLjBLjJKYJGCVJB4Nbd7YTadbi1jbz2c4Xfgbh3JxnnFBn&#10;JXR0V/pNvcWN7rMYJinUyNsVckdOT19OteWeJjq3hf4cLH4duGtJtTf7RcFgJC65+UBW6EfL+Va3&#10;9qXcusaVoEV5cWUs8gjeONiYmJ9QOwqD4q+P9B1rUZfD2qRfZRbskEc9nmd5bgfeQxxqTwwIwaDS&#10;n/KefajDp+pQynVG/ct947d5Pbj6+ua2bXTdMns0dUKQEEISWGQB3Gf0rj9d+IPhKG4Frd3NjZRJ&#10;ETuVwQFHHzbSQCffFV/DniPwf4n1B/D+m+LtMsn2NL5s8xSPaeSFY/IzkdF3CvgVc/W0eh32mQLp&#10;c0kUYiWFdxZRjPbAPeuV0bWIbXw1rdq6ut1BvFq8iBl3k5HOen/16wviz8S/A/gC9sPDp1X7K/k+&#10;eyGN7hHDE4YNEpXng7c5A+ozzvhv4r/DHxPdPp1jqrCRY2mcXFvJHGUXALAkY78AnJ7CpKTOrRvE&#10;GsWI8RSWks0I2xtGzBCNvUhTgkHtXVeF9Q0xrfZDDKmoMpZmeMqoAP3VYjGRxmuMt/j/AKHqvhm7&#10;j8L6HcNLYbY90cBcyt0yQMgEY55Fc5q/x1jGmxwaf4W1yDXoQrYNqCjAnPIBYgNzjANAuc+hNFsY&#10;bfxday+NdSCaMyyuytKF3PsJRQeMHfg9Dmm+I1sNH0iTVvC0UM8eAXR/3jyZyAUUY/UCvni++Nt1&#10;ren29zq3hO/tUWVgPIBCvwBjLAAEdK3dQ8Sa5ZWouvAfhV7o35VYlvH8qTcwB2bQyjPIHBOaPeNK&#10;kD0LQNP8Y+OYZlj02G0cBfnyX+TPLbMDGD3XPeqNjp8On+Ym0XLoXUyq3yHDEZx19evNefaF8Sv2&#10;ofCNpq15pnhvT4m1MpbfZH2tIiqGJ2/vCVXLHcWbPIrm/D2r/GW5eTSb7w/HYwSBSLe1fdLO2QWU&#10;SgyYyvXGOlBmfRumatrr2c+g2yqIbrlic714x8pyAM5796zvNubu7j0eyg8yOUmMEtyDjOfTFeJ6&#10;2vxe8V37y6Pc2vhTTYf3UCfaJEncgAN5rIjdWBIzgc4561g+OLz48+EPDV1qVtJaW9ja25klu9NM&#10;U20qArNIJ13g98p0B+uEoXYTqWPdrHw5Y6Frkl3e3Mz3CAKysAc4/wB0Dj8K6Sx8brqCXMGmJBKr&#10;SPFNLGmJlihICiUKoYDdnaSeecV8ffs83/xY8XapqNnea8bqNI43imuZBJJ5jthuXwQNp6AjB/Gv&#10;p/SPhNr2lSX9z/wn0VrrOruqJFbWwnjRNx+abLFix7YGF55bPGrp62HTbmrm9qGpX+rW7stvGAmD&#10;gddv6nFZlvpmgsi299fx2t+43sh5G0cr8wO0Z+ufauD1j9mnxXNYXtprXxM1YRwKSywuIop4do3f&#10;uMrkAHnJOc9KbN8CfhhoNtFqlnrWt/dVfkMIYLwcgiL3Hb8afs13NFBo9GntfDthL8utyXOGDmLy&#10;tsahcYJY/LkcDrXJeLNf029uX0OzgEjmMeYUmR/L345ZRz8ynp1qHUv2bPh5rMAurnVdZL3Sh8zT&#10;Rljk53HCZ+bj0rAn/Zx+EreXPZ2F1c2kR2P5944kcqMNzGV4OOmDT9mu4+Uq3Xivwl4Uvv7E0jXb&#10;a2lnjT7QpIVlyMLkKSd317Vd1bx34P0a8sJ9U16wC3GR5sD/AGggAAklYt205I4ODW/Z/A34Gppr&#10;3cXh6eJ4/kmjiuZXcqOojLPywOB2rQ034L/B60tzaN4Pt3iuiXzdIXuArEcGQszjCjswGaXs4hyi&#10;S+P/AIa39rHcWWqrPHKpHmSHyi7LyxG4g89uhNc7qXx5+EMW6S7v/JjIMKwhXBJwAcoV9+CevrXc&#10;aTonw9uJriS78KaQ0luRbxQGEShIIeA3zrhRxg49Otd1YeBfh94fSe/8P6TYXVrrUokmju4lnMRj&#10;BCiBWU+WoLE8ZHSo9jEOU8guvjd8Fb/RLG30bUzBLYReXLbi0kLuB1d3VTuZvqeeK8t079of4cW6&#10;ypdeH9QmmjBeKVmjD7y3AMYY4C8H7x+gr7GvLnQdKtHtNA06COKZQLnESqrYwQFAAUAH06H6VnaD&#10;aPeayNI+HehaZFdIj3ExCxrcIjkAuGJ3YLnkZ+gqOUVn0PhyPxBY/ELw54ktrSK/e4uI3Ko8DO0j&#10;FlKqqLnJJ44yB1PSvRP2d/HP/CvPhrc6d4m0DUDNLeXMm23tPMl34ijQFX2qFbGAM9c8HNfYh8Q+&#10;LvAl41trk9rex3QREeJGaFzgEsjnazFd2DnABH41zPiTW9e1nU31jUbwSafbsFtUUAMvmKAxLdTz&#10;kYOfaui6tYFSvqzxK7+OXiixvWt9F8FX01pcLHmGaKaOaZsYIEaKVGCTxhq58+NviH4j1R7HRfhr&#10;cWtyUMrCa58tlQkKWHmLGMjOccE16iPiK6RSwWkhk8hwXYtluDzjAPQDHSptS18wynWZ4Wa6mRQ8&#10;q7iSo+6OOmM1lyFOmrHznr3iX4oapFL5vhto5LaPy2keZdzLzjYEdeR7EmvRbXUPjvG8NlFokVtc&#10;vCHIkmXdhu7b5OSa6Hw/rayX0On6faSi1JkkjleKQpvALZLAY9+a3fEGrTNo97fajcC8vfkiiaFN&#10;sixsTgKF+Y8n360cqFCmcoh+N9jcXJsrS0eXUo/IddyyLGNpDMAMDdznoR6g1wEHhD4t6XcyTw6v&#10;ptqzAEpKCxXHf54dqnn+E817tpHimytDZ2luk8t0FLNIVBiAbJwXJPOPbrWf4bSHU9Vvtf1aLfBc&#10;zyRpCybiqoQSybuME4H4Umi2jz+ysPjK1jLc6j4qtVe8jaGKRFjQbA4O8MIlZsbSuOPbNVL7wR8U&#10;vDtvbeJIPFFtq3k3CSJbQD5ZWBG4MzAFeM5JOMnjFevy63HPqenW/g6a1nPm/Y0TjOZPuqoPGTnF&#10;dB4i0nW/COpPbeJNNawa9j8yOBmjYYJx8vlsy468ZyKXKRyo8dk8PeO7zVY/EfinxQ8S3Bwmn2Us&#10;rosYHyq8jbAWBJz8h9jg4C6/ZPrxXTLTUpLJgPLNzFxKhIAZuMZbqK9FtrC6lhN/qAe0tCyxpIV3&#10;ZZsdB+P5Vxt9oK6TLIkjO8gbdvbjcOodgOATnpVcpfKjhbz4QeGFv49Ol8Y6vrZhjE3RURGGRs/e&#10;I4HNfO/xd8M+MfCmk6NrU/jm41K0nd4YIDuSaKNwWCgMzKygLhiAmDt+U5GPr9XiMAupATLL8pOP&#10;lYLwBj2rzL4reH7TxJ4Nvbm7sxLd6PbSyWLruG122ggqDhshQOQcda2o/EYV4e6VPh78OIpLKy1O&#10;SExvahvKuZWYOyykhgOpwFOORjB4Nd1f6XYPe/2dZRNK5Hzydd5x3Oeoryf9nrXNa8WaffQapqzp&#10;Hpfktbr97cGyJFb1Awvr/h9DzwrbNFjZjuBgHb9amv8AFY6MNK8EcfJ4f0oiO3vbeOZUUA7vmrLs&#10;fBGlar4106wFtHo+kLIJru6jXdiNAWIwc4LEBehxnODXcWdmt/dvOj7oB0k25T5eoz6jODVy0uIr&#10;e6BSL5gfukcsKxNi7qPw7ttO1e9lsvDmmanp0DnyGkhQu6E5UsCo6jqR3rjtc8BeCbu7Gq29vDo6&#10;RYZrSOISRyspyfvZxu6YFXfFV9qV7eWg0+/nt0jIDoGwHToV49+9b8Wr6dDo96l5DGl3JCMbnyFA&#10;79ju96UZsbiebx6D4VupZp7PToIpGI/1aBSEzjoBWy+l6Ho/2W90LIvdmZF25QEcdRgjjsa15tG1&#10;OTRxqkD232W0UvtDlJXyc45G09eOapaJY6nrbpFHbiGSTcRvfAK9uR3OacptmbgUzEyyjUS3koCC&#10;RGMjDex5x3rC1rxQYdYa1kilukERy/lkgN/DjIKniu48T6fqGk6FfP5Kyy26jYqHcS2eMKoya4Sz&#10;1hIrIoiukcykSIykHDDnAPvRGViZUrnyh8W9ItbDVNF8RwSwTWDKLdi0arIixkyrk+pywA9hX0t+&#10;z18QpdD+JWiaP4Jb7dZaxAz3FukeZ/LfmRW4PRtpOf7orjfGvhK38SeCNUsdMQLFFG86s5wo8obu&#10;eM8AEcV5/wDCDx3oHg/V9G8a6Lew6RLo0kcU0jCRpmExVJTnaQwA3Gvcw1a8T5fNMNyyufqN4j03&#10;UvAFlN4h1fSwbSUxm3t5JENzvJyGKcEIuOpxj61ftPH02vQr9lSRyiDzVPGzPQjk5J4z09a1df0i&#10;7+IN5Y+I9M1+KaSeGIwAxeZbvGF5bKn7rNlsAck56Vg6Fd3K3l/HqENvB5eEYwx7BgNjJXkj+daH&#10;kfmTjxDqk16tlapKsCDDM/8ACx9Ae1dFbi6tV3JOTJnIZvmAJ9QeMCpb3w/pem3x1fQ55L2zvEBE&#10;rPuAf+IAe3vVK11OSWN45YPnBIUknoOgxWYHc2eqyvbEXqqZOnHTFNLZVnjBYei9K5yNfPAR+ATx&#10;k8V1sQjtIhkAKRjg5oAx7FJ3YzC4zB0CEdMelb9jbDzt7A8HI64P1qKGCNkUxKI4/wDZ4AzWypeJ&#10;QpGcdG4oAmLQrFiZmGeBsXJANZourC71BbV4nYQrkOV2Z/Grhn3qocAkVet5niRo4kLbh252/nTs&#10;BDcwkMJIbVkh9ckgfgabJK8oSOLahHU461YuNTvJVWHoi9T1LfhXOalc26AR+YYpH7elZAaovoW3&#10;BSMp1yRUVvqSXMZufLRkUH7hJzXMMLKIZupN+RnH8JFZchnYPHpEoRWBCqeQM/SgDq7fxMLqQJDE&#10;kKbsDe3zACugi1RLVg7RGQYz8nXn3rzTTdEmfes7YcAZ2kcV1s0sqqkQHIAGD7cdaAZWm8Wx3dy9&#10;jbB7dt2QH/j46gH/AArlPi14APxD+HFxa63JBZS2yNNbTxF3kWRRuUOoUYUlRuOTgCkW11++1ZJX&#10;tipUlRwcKOeh7jJzkV7jZa7fXRa1n2Cd02BioUEnjpjFBMlY/DX42eALPxF8PS8Iiku4UeWCWRRu&#10;VrZN7hSWyNyqVOM9c9qqeFbrw/8AHb9lPU/DGpCTUPFGhxme2eKIyzRT2iqig5+Zi6gbiM53+uQP&#10;rPxb8LdVn8W6/b3bW9vZh5mS3KFU2k8Lg8DcDg4689a+F/2f9bb4N/tJT+GNVXztO8R5KZAxI8jn&#10;aSW6BT5gIGQWAHoR6ODqaNHDiIW1Pqz4J+HNO+J37Mq+FvHEizloH08SwTLNLtHMBOzlQpwpVuoX&#10;nrXK/sRfC7VNJ8Oa5pmv61amHTLxidPB3X9uqfLIBG/QPgcdOPc48pXVNR+AP7Wd3pG5tN8LeMSZ&#10;bdBkRAS/MixKpCDbNmIAjIBHqCaP7XWr6l8Pfi3ofxe8OWc0WjayIlv1bDRyXMBG5S2DsMkYGCO4&#10;YjuK7zmR6x8GvhnoHg/9pzxZpvhvXodI0O6c3mn297EYJbqFCzhYwSq4QkkjGSBnHDYX4peENK8J&#10;ftQaN8ZdW1uDwx4e8QyBLu4giaa386OM+ZC6IPkWbCBTk45Y4xXL/tR6LJ4p+FGn/EDw6ZJr/QjH&#10;dxTRSZH2K4XcxU9W2EIQfTPWrE13eftF/szx6bpF3HPqQjW6EOwKBqNqjLLEeRtMgPy5OMMDjBoG&#10;d3+1L4D0jxV/wjHxHvnY+H/BuUurnTwPPNtJIhR0LAoeeFBPX2zXr3xK0Twb8XvgjH4M+HV/Drdj&#10;cIb6K6kQm6klg+cx5wArMAflAHPtivl/9lnx3P8AFj4NXvwm1GSS3Ee7SrsZ8xZY5yxgcZBKlWyC&#10;OmVB6dOM/ZY8ReJfhJ8UPFPwf15mi1bSpXuLNn2Mi+XzI21wR+8jZXxyMLg0JXA+ufAGofAT4s/C&#10;V/het1fain2BbNrWVFE0FzHGdrFhjjcoIYA8cYzWP+zH438BW/w81D4OK0uleMtLlntXgm5VofM/&#10;eGMHuBncvXJzuPb5n8R6PrvwF/amtr/UMjQPHzedHLDtiV3l/wBZuXgBxKd+MjO8EelaP7S/k+Av&#10;jF4X/aD8M6cbTTL2ZLa9hgk4EyD5mL9MSIMH3GT1pTQ0fTvwv8NzeH9d8W/sy+NYTDBqUUl/pkxY&#10;b5YH5SVdp2Eo0atjOdwIIIBAw/As3xX0+9j8LaLrUWn3tuz27RzhXUnksHUqwc9cEg47VP45uZj4&#10;d8M/tEaJqNvPe+EbgJMHmJudQ0+aRNhjQqVKEOR1HBJHI49h8ZC10bxX4f8AinpKRSad4gigvowV&#10;2gPEqF1z/DlSoPB53dxmuSqddORl6l8N9Va0g0Pxbq8+qzW2Z7S1jxGwkYAAlh8209hnjtVTR/hJ&#10;8PtT1ptP8TaJ9nup1Rll3sZFuEOU3AnJVhncMc55r1PxBreleJrBPGdtCNtvGASVIZGBPyAHqAT1&#10;9uKjs/FGoa9ptnfWlmY5Lb5jPLGceZH0AGcEAY/rXOdBjWHw90iXXzo2q6ZaxEYO9oUVMMCVYFcA&#10;jjt3rf0exstD1e90TxHEsX7thbSeWGTk4CIw5AYHPXtVbX9Dk8T2Vp4ktId15EhiWQOcnyyW5A4H&#10;JOKoeI7ptQ0C31Fci4bC7hgKk8Qyuc8dR+NBodRLFYqsmjPctaRMT5UWcliQCwBPRsdOOhrOtjHF&#10;cR6e5Yw71QeYc4+YAsSBg/lTdbubW6g0zxRZWyvqcqATyBCC0g4O4DIP4Vb1CBrzSpNVgtzDsQO5&#10;QDK4xxxwOcCgDoLKK7hsrvRZHY28mUKc4PIJIPPX1FVtPvE0yR9OSSXZLkCM/cBznIB49MmqNzq0&#10;upaPb61F+8giTDsmQxkQYbd759KoXN7dT6dDqmn26yIsjeZk5dVHAPy+vWgDrdOf7KG0+4cra7i4&#10;iwNoc8Ej0bHpWBLb2VtLLpupXCyQT5VJWG3nPfjqR+dPfxFYtpkV4433VySoG4FNygffbsSewqrc&#10;6lqevadFa3sMUEULh3ZFLuyIQ2C3JBx6UAV7W+0/SNfm8O6nu03TpI2EUhRnIuP4STHu4YdPr1qh&#10;4cms0tW0LxxMtjDq4KWciksPPZhs3BcgA/e+bHTrWd4p8Rpqeiwyzp5D3Epj3hQdrADG4jsB0rcu&#10;bFfF/gyDxDpao01gywXETja0TwouGjyfmxkH8aADQtJbS7iSC9lRGuIjGsgX1I6D3AzVbTpNP03X&#10;EtNXUyW8m5YTj/VSkH5hjn7v/wCuty9g+1+DrbxFDL5I09mEjSKQylTg5/vBjj6Z6VkWwt9b2Xdt&#10;KnPG0ZOGz1z3FAFzSdeW2uJLC9MksV5uVDGudhx1wcd+9chc2s0OuRaDd3bW6XWQZ+oGeg7jJqxL&#10;MISbiNtjRn5hxggZB5H0rXnFv4o0ltStgEmsmVDIoJHABDYOe5oAx20+DwtcXEdp9p1G4kAEjzBQ&#10;y4zt2MgGcntXS+HdIsdMSW11NJ2j1d45po2PyrcHPzKcA/PxnPpVqGDUr21hnnuRLkbJSRk7BjDY&#10;XvnvVm4vbbWNInvLS+xJZHbtYjcNmMEDOeeeaAMLQ7GfTry48G6pbB0upnkkUucAkALtI6jA71pQ&#10;Wmj6Lrtl4emSG0tZJh5i+WuHOMjPTOSFBznrVvUb3Ste0O01DzlkuLWLbc8EM5i4JJP8Wcc5pxFh&#10;4p00SzWMU02mR4WYE7gcdSeM9vWgDnZVsfC2smw8l/7Du7h1kS2O1hJLlYjg5BXO0E108NhbacXs&#10;9IeSyjvI3UuOWiYjargDALDrVLTtU0rxjbiDRpVmvdMbbOTlQVhIHmAEDI7ZxjitQeK7LSv3uo6W&#10;dUurZwWCbgrRnk5k7Hn3FTImR8eftQeAdQklsfEtrJLf67o1mDe3IiJ820Lny+pwWjOe2cNyTjFe&#10;A/DnUb/VtduNVnDXLR2YtySckkSLtAB9BnP5V+xo8ex+Jo7rwzBbx2EUls0W5GFyirKnWTKoDjIB&#10;APevyH+LXhiX4DePI9LvoJjpJc3Njc2vS4g5J5B+9Gx2sDyBgnOQSRdyWfYHgdJL3Q7rwfNbW9tI&#10;ivdKVUI8xPJzgfexjnJJGB2rR8O62l/otz4WmtGhv4nMdnjLDzS3yoxxhR07j9K8X8MeOBe21trt&#10;vdfY54/ILYkBkVmAYsmOdrg8HGCc17zf6jYatdWmueG/MGG2uW+QCfG9iQOpOTk89fatjSBLFdXl&#10;npcmlXG77ZuBWUgNsbIIG05BXAxirtrHqOhQNomvXLaijN58NyF8ooXwzRlSzDqTyCK3R4ZvvEuh&#10;af4t8KwyXNy8rQXcCHcUlXDBkGAXQqcnuOOoziTT9P03UtRYeMby40iCIusoEDSymRcDaVCsVAPJ&#10;yp6YwM5EJjZj6Bd6Xqnn6HK4W3uBwGZsu5PKg/Tg9Kk0U6PaeIpdC11jpunXDGPzVXe0cmMxgAqx&#10;wxBHArXkh8P+IbW4u9As9s9rOYz9nHkEKON5jx/EMkYArG1KJ/FGhTxMot9RsCFBJAdtnIY9DnI4&#10;60hFfUWngv8AUNHhupZ9OXiDf+6cd97LxjPAFbtjpF5fyw2Gp3UixvEGeRCGCkjK9cBuOCaium0/&#10;xdpn9pKD/aNtGEmkb5DJt45XkZB710jX1zfSQRpGkbxLGHWIAlowMA4OeT3oA5L+z7qw8Qm1W+lt&#10;LBcCWT5ULw45JJycdOa0NPvNQsdYktCjLaXIOAWDl9pOHzwOeuRzSayG1K9ks4w9zbwIMsMlyp6I&#10;ccZB9abYJf8AieH+wphi8tFEkZK7C8aADAbrkcUAbUVxLbSvLEfKIPzdgT71i6xf3eg2019ExYTF&#10;Vlzgqin5hJz/AA8DJ6dM0zw5e32vWcnhO422V7MX+zec4aSRE5OOc8cD2BHOKNLuLi6ji0C6wxt1&#10;eHeV3K8RGNrgnHqMdKCZGrcabLp9yjecpRIIpRIzY5lUM4xnoKqzQ6zo13F4t0spNYhQ0zADa690&#10;XgkkgdRjmqNmvk3V7ouog3k+fJsht2KjsvAx0bPYc/TuK+lXeqaBo8+galKYYklL2wI8zy3bO5eh&#10;4zyBj1NBJ215rrWjRazpn+kl4tzMwI2qeXAzgbh0596peK/ELaO9l4303F0lvEhCsSVzJw4xz69e&#10;gI9q5XQvEmj3kc/hbxJPLPDdvvSQqYjG6nhD90bWOfqav+GL270y8uvAUtrcNY6kS8RKnCyFQyjL&#10;YG1ge3c0Gha+IOoT+KdP0nxZo18+xAoRQwZkRhlkLLnBUnp65pPFl9qo1PSPE2kyC502RE+8mVAi&#10;I3hscjJPAOMVXiu9P8HeIYvDV4vk22oOsb7eFicuPnPykbWzgnjmtrTrKDw9NqWjeId9zpU+TkKR&#10;sy27cMZ46Zx6UAYniTSr9tVi+JHhyUXMFpsaSGPqrAAOuDjcrb8EjOP1FW90x3lg8S6NM+myRqH+&#10;yiMsqOxBdCysOGJwRisTwP4k1nw74hvrGJnk0C+mYQNc4Zo+fkcdMBv4hivSNQu7rRCW1WcS6bqd&#10;wsNy8SYaIS5IkKf3cjBIP4E4FaGY+LQLzxBcS+NPDUkdqIji4XfuaOVB8wKngAqfYN3rHmvdO1Od&#10;PGsdkv8AaVtFHGZkLLKh28Hjjadx+hpbexi+GGq3832l76x1YRORH/qzCrZMoB4Y4OcdR2psdlce&#10;CvE8F8sj6r4f1OFF2oMKYGH5blGDjjcKAOrtNXm1fw9cXugXUulamCv9olVVllU52sHOWB6kEY4y&#10;O1dY5n8X+G7nXdNa3ttegRP7QWBQJZkiG4Sblw2SBwMdttceqQ+F9US60xJm0y4VGRHPE6ZB+Ygb&#10;SDkkE54wa2dKhufDutyeI/C4M9hI3yoQVRwwy0WRnhCQR7j60GZsXltbfFbww1pcKs13CuLyRVC8&#10;JjyZQp45wchfQ4wDXyJ8Q/h3LL8RvCeZGtbvw3JdTosYBa4d40ji642qyozFvbHU8fWOqDUvDd9Y&#10;+IvCCGa31HcGjhQiJMBfMjm6Bevy/iRWD440y68ZS6ZquiSfarjTGfyYmyhPmD94jSYO3DDHQ/Wt&#10;0Znklp4hl1WOKZoxFqVg3kyEZQugHAK5JOBjNWPsmpQi01qxkFsIZCw2gAlscrjrtPGa8qGuXF7f&#10;HVw7Q6rbyHzwsYLgg/c6Y+XivTPCer6jDq93dXEAvrc4DqMYjRurnOQDnFMC59pjudOk16xhPlR7&#10;g6qPnEyclCv9e9S6rrOlzWFn4i0SyeyaD5ZoJCzyJNu5AHJ24wR6jB46Vdt9DvPD2uvrdvIZrO9H&#10;mXcW0Kv2RPuswzguFyAQM8k+tXNXl03QryG5gt/NstXj3NPGfMHlsCOMnAYZznJ4IoA5EaxPqt1/&#10;wmtgpt5w6wtIq/6uUqFxg8kMpAJxVy58OXOsac+u6beNDNb3Plyx42gSqA53LjkEHr71p3uoQW9j&#10;HeWMLtbqQjEYDSID82Md8d677V9k1pZP4ZslGmoWmvLhCq+cGiGS4PJPFAHH6Td28th9msIjbCIs&#10;DCFwoccs3I5DZ4+taUlpBqVst7HCI7qxyTjJxnGGIz0J/lXKyaj9iC6xpsIvGZSm0Nt3RtyQTntg&#10;dq654LnSkfWdMu94EfmOqgcqAC6kg44I7+lAGTewS+ILKbW0kitbu0fdIij95E6kKrAjnBAzk/jS&#10;XOqy+LNLmZrgpqelqkExjBQlnXIZT1G7HUcVYvZ9U0+/i8Z2GnteWoyzRp8glWMFT5jDgn0zznpU&#10;Wvutrok+q+H0aKG9YShmH7xNwy6NnnvisylEhk07w14v8OX2k6zGj3KwhbxYUaMowbMThzkM3yqx&#10;xnkc8cV5Tqnhbwp440KTwd4gsVleaMwS2koBVfJG5JEHQ7gu7r1z2r0PW2ksfD2k+J9InFzYK8cL&#10;eWdjSBT8yOozz1x155rDv5LRJH1jTFP2gLtLMMMjMCWjPf2OOOaz6lI/Knxj8PdV+DXiw+BdfLS2&#10;cwaTSb5vlW5hXH7snOA6ZwRn/CuaWGSElpxhucD69K/TTx74C0b43eBbjQfEFmI7iB90UsZBuLGQ&#10;D5Zo2xnBwcjoRkHivzNutL13w1qt14M8XIYNd0sDzQ/SWM/clQ/xKwwcj6Vup3EkN5796ZLF5iM4&#10;GGWn8tknAKik3Exuo7imTJGSRxg/MCMH2p+I4yjgltwz9MdqQFh1B4GB9acFD/KRkE5/GtDmZ4F8&#10;bEmj1fQIo1yTDcs/0YxY/UGvGnG3g17Z8cnbz9F+0sY5tsmyRSMEAcqfoM/ia8TDu/Lt9Aa0MZDP&#10;vYfGPX3ApSSRkspGe3p70uAfMBXBYYBzyD9DSENCFZRuCEAjsQfWgkYQGj2nITOfelOGbBXk8475&#10;xTmIOFIz3HpSHzWUNHtGSeTnJoAYSshQbTz1wcdaZGqqpLHOznruwM9KnY/MNqlsYAx6+tMZguxG&#10;JUOSM8cEDPNADPm+6Rtz29T9KUZBEhG4EnBxQzu7b35b+dNYhRjO3I47igBCsasDHu9yTnmlypHD&#10;D5M9qdgNg+nr/SoWIJ2suCSRx0IoAlYYkUOxJIwpVemRRjBOGC7RjJFSI8nmMkirtIyrKemOxqPa&#10;W4B+YDkH0oAidcZLYHQHg8AVUn3/AOs3F0Xp9PpVwZdWlY9M7uOgHAzSHnO0gnHBPSgCuI3lGxTl&#10;36c8fj6VJNaXFnNHDcYzKAwIYMMfWlVGxuOd3f8A+tTdqFy4XsBg/wAIHXFADGxIm0nABP8A+vms&#10;9iqOIpWC5yQT6emB3q66yKjsVKeUC3PHHrUeUTM5UORyTt55oGjPQxvkgnjsRt/Q1G8gZ2wc7+Dk&#10;Y/Krm5n3PJ0YMDk46jHFVkiEa7F+UqeQfTtigsriDbK5ALADkLyBjvWVdyCZSVHHPXrW+4lSJpAx&#10;QNwMdzWHcKREzHoP50MzNHXJ3vryxtOEWG3hiXHoVBz+tewJJE8mkrb5G5olIPyjCqM/nivIrsi2&#10;1KJ3Ct+4iPBwvIAzXskNu4ttIuFOAJed46BTnCmt4bAe2eI7i603w9qN5ZDy3S3KowP3SU/oa+Mb&#10;cKkTSRAAYySTnLDqT9ea+w/FMzQeEtSlhfzI1gf5MAryAOfzr5A09nFsghUNlj8p4XqTj6VjA0NW&#10;YMIwY5MqFABB7dK6nwFa+V4T8Q6jbuUlmkghQjkgKcuPxDVy90nzyKypGxGdqnKjiu1+HsMo8Jal&#10;b25EhN0M4PfaKsDubuOOHxV4YSAbYzdW/A6ZhGcfnXkfxHjX/hNtSjwVkW4MjZHZlGMfUc17b4k8&#10;mz8W+DLdVEcrXUJcdiHXr+teI/EiSGLx3qagtseTIzyc5Ib8Mg49sVMjM5C5AS2O5uvQDrxWXtJI&#10;xzir9z+8cIGwqg5z71noVRgGOQD3oiBfmkKwuRx8hGe/avdLWZLLwjarC7O11ZRB88jJUY4x1BNf&#10;Ps7kgjOF559civo0wR2vh/QTG28T20QBP+6G5/OqLbOA8ZRNYWuhWzpl3tpBk9iGB/qa463murS+&#10;tn0hmiuI3HlSKSsiSHgMpHvXffE6dJrrRJd3S3kUjnghhXnDAMwbdgj/ADxQUnY+9vg5+0K2p3lp&#10;4U8SRRf2qubeO5cYjlfnBYAjaxxgYyC3HAwK+prO6njt4tL1oxsk+5kmP8YP8LA8Ej261+NUUZMp&#10;ZRtZeQR1Br7C+Dfxuj1Jbfwd45uPLnQrFZ3rHI4wqxzcYGf4X79G55PNKj2LpVejP0L8OeO9V8HW&#10;ieFtbY3PhvfkZz51qT3Ujlo064wSB06AV9RDV5NTE8ks8T2ptIzBcq2RKMcNnJGCMema+I9J1PUV&#10;hudI8QtFP5p/cTEHdgk5Un27V0/h3xNf+C1l0yWE6h4aumJkt1wZIHOAZIC2OOBlc4zyMc1NDE8r&#10;5JGWJwt/egfYWkJJopmu1gEvnqTMACfMAUcr6HAHA696l0/yU8K6jqGjLiGWYhoAMKwwufcbQM7f&#10;yrN8M6ra6npE7RXAvdPu7YvbzxtyWHI9CrKVwVPfrUkLanpvgi3ke2FxPdSNM6xgHzVXOdnT94AB&#10;kdz0r16dS55hl6nHcabNYa/4dmMbqSY3TrEwA+Vl6FSDyDngVXSyM95P4h8LwC0h8pn1LTEPzKw/&#10;5awDH3T3AxjFb8dzZtHHf6VGrxzBmKNwSCxB+XPByOlVLTT20u7u9d0Gd4IzFzGPmMLZyQy9TGc8&#10;g9KAOY1awXVtMtjK5kheeNlmXCzRNkDI4xle4xXoehX2nNqVzpviBvMJeVIJz9wnAwW3A5HXPOR1&#10;6CuXs7DU7+507V/Dcpl1OL577TYhkMgc7nhQZwAMZGOh6jpV2IaVqVlNq8Fv9osGknW7iZR5kRdd&#10;oZD25wePzFAFC5bXPBGrtMWm+xxyRSSIjgOgX+5j7ytntxzxXoV2uj+P30BbyaWOc6hG0M0Z4R0U&#10;lc54AywwPpmuPhc2NxB4d1aRNQ0/GNK1EdBtAHluvdT0ZT909Krw2WreGPEmj3eh2RaykvJpb6zL&#10;AiONUjTzE7lBklR6gZoAr+JNJ1Pw3crpPitt73VxOba6AG2ZOOSRx0xweRVDw5q15pWvx2/iKV/s&#10;DOfsN4mWa2OeA3XMRJ+ZfxGOleo6BfeGtX8MabZSeXr2g3bSsrlBvt3ZyWjBzlXUnqCM9uDXAa14&#10;an8LXMkl8n9qaFcO6wXO7GAegfg7GB/PFJoDR8O6FqFlHqkGvRZnt7ed1libdFPG8LussD91YdD1&#10;HcZ4rN8HLLPren3GqAxXWn30ckEpXYLmNIhkZGDnd1BJB6VZ03Urnwbpp8O+I5Wm8P3Fq7Wl0v37&#10;dpQBtU/3fm5U/Ud87Wk6DL5FjHeBJYLuG4mgkjYMrois25W6fdGapsDjvDcltdLFpk8e26glmaBi&#10;2NrFDuEQ4wODmPp6VHrdlfPFeFpQivPbiFl52lcNnAPI657isi7tZX1UxSMLWaSZkt5W3Ijpvxhy&#10;AfmIPBFdh4YvpdasWsb9TFqaXLwS2zZVpAnIaM8ZbHcdaQ2jpLPUNK+IFqugeL3Nl4kiE0VpcL5k&#10;Um3y/kYMhVJcE5AJOR1Hrh6u2qaGB4e8WIDLdeXGkyk+Tc/MNzRk9HXOSOoH4VD4g8PnULe1WAl/&#10;LL+ROfleNiyfKDjIK4NTR+NvtMdp4Z8b7Qn2iNbe9dSytLGCpMjdnGRhwMcncR1IZW1uTaHokiwX&#10;NhNEt1FcvI0Zf/V5jUEhz1UrwckYrifDlzLoqtI1o9/pVxdzNcrMSGDImMoDg4U8j1r04WOp+H45&#10;pIo4WeRJhucERXCMhRVcKw9RzXH+HI5vEXhO3uv3iP51wzqfvQhmI5zjdGVA5GcUDbdza0nT49Ut&#10;LbVrGcXGkTTTCPPE1o6My7XTrg9iOOldvb3c13Jpen36FJ5EF0W6eaXJX1OWbHpXnGnaRe+FIS9j&#10;bsQBI+0HduDtnIbkOnpjpXq80Flqclor7nEVuqiLgHAJY498YxxzQauRq+Gtf1Sw8R388MbLGedp&#10;xiUKn3ckZBB/A1d1fwtJrmlz3fg6wVpFjaWWzAUYUdWjXjLDHAXnNeTaXJqOkNqMWsrJe6RLmNZy&#10;rFdwkCqXK5Csc8816Ta6jd6ZZ2rG9ZvLjylyr7HT5jt5BHIGMe3WiwI5fw7Kbi30nS3kZZVMy+eA&#10;zMvmHPlzAZOOcZNWtf0iyXw/rljekhLmS2VeeWKtuyv0Iz6V1+o251uBLmzgFv4jhVMFDiO9DEBs&#10;nO3fju3B55rg/Et9caN4V1LTvE9rO0lzOQ0TENNasV8wMvPKDjHzd/Tiq5UKMpXMvQ7htL0O+0jW&#10;ZC9rcxvtmI2ow3cCQg8N6Hp0r8nf2rLj7X+0X4mRfnjtorFB3C/6NGSB+Jr9itJbT7zQZLadobuO&#10;6iSKG4A2rOMggMD91xjn1r8Svjtqb6h8c/HU4feo1KWMMcZ8uH92g4A6KoFY1Hob0IvmcjzPGTh/&#10;unHasmWUyk+TgkHHtxWjK5hgM5z3x65FUiFYgRgE/SuM9AziuNSj85RviibHcgH/AOvXlnxOdbvx&#10;VpdqCSYolyrcYHUGvVWz/bs8DqCRBEFI6kkZI/KvIfGe67+ITRzcJbwooYHORt4/WmiZMvyySlxM&#10;kmI4InB3c8AdK6/VJvK8I+FrdV2zCOQlSOis3DfrmuRlB+xagynKxW5bHXrgZ4rttSVZtU0bSUyC&#10;lrAg4yPnGOtWzGS1PZbGOO0tYIUGPKVQy5zk4GR9M1d2jooxnJHFY4vrrTW+y6soeOEBRKF+dsAA&#10;E47kVuzbFtkktZPMDqG87ocN1XnpjpWDOiBSBHLY6/pSu5AKjqfXvTACRkHk/wCeKYZAD1Ow8dOf&#10;ypAVXEg4HzH/ADxSyRSbCNpDjnbwacS+cqe/BNR+YVDZOGBP3h1oNCkHZcxg5LHnPBUH0NaQYggI&#10;5AI4x0x3P41WWXzWWNiC3QDGBzUuQE4+XGRjPFZgRysPNITGO3aoGLock4U45HJB9x6U+TLNyMcV&#10;GJrZIxKyGNgcFweW9qBslaRxwOvY1XDTMwZ2L46Emng5w3IJ5waflsq5XjOPagQu8ledpA6DGOcY&#10;/GnBicICenP0FRxkgHJJbkDHX2606OPzMqxOF5Jxzz/OgBxXjGc47+3rTfM2FeuScdOvr0oPyKpD&#10;lQSAcdx6U5zh9oPY/wD1hWgmiKe2g1KVRqOZoooiiRMehJyCD7dRXM+J0dbo3toxmxBGrLjIymR7&#10;89zXTbGMbSfKCMbQOCD7/wBKfHHE7SiUqHZCobOeGGASKpMg8ukghmW6ubN1V08tnGeDkc8Z6iqp&#10;jVLySSP5UifoTwCR+orsdR8PSRwo2mkgiItL0+UqPvDgAg1xt0ZJ5ZWI8g7EI7+Y2OSe+aoBwAfO&#10;V2S5ZTkZ69DmiP8AfBWRfLWFQHYHhmHGR/KrF04yfLkCTnaysAAemDjPFU5UeKRIp+GTg5I53c84&#10;oAikispI538ryZlKFX3EM2TyP61Z+0LI2y5/dNt27/Vk5Xd9apqyPMEunEZ2nZnGCynI3e2KddX2&#10;mSR3VleOJJG2SKy42nnkA+1BoaS6gZzJcXFy0MhZX2oMq+O9dZp19HNLNCAYNirgFcbsnOa86gvL&#10;eCZZLhl+zY2b1HI4yB0oXxBY28zi6kluPOPymNclSBxxWco9QPonTNbQAQ6pKxI+USsOvpmu0VP3&#10;YulYSjJwA2cnsMdhXy3J4jtNRklhhtJYgij+LJJ9h2rt/CPiefRluYdQhmdmQGMuPun09zWFgPZi&#10;mnoGLqUfqwbt35rnbpgsjukRncZIGGyR2xW2L6HXrKG4MY3zfKwIzjj5c/lV+GSVYBEshXJxge3p&#10;SA5N7h4/9daNbCMg4brzWzb3RmeQBCAMeuMHnqa15bOK4/eTI0kmMbs+nrmq2/ejSscYJBGMdOKA&#10;Kkk1zHGXtvlcDgH1qvCmrM3n3rRhT2X735VeCbiOoxyOKUojMOu/jkeg7UGhIASmPbvUJPPqBVjy&#10;wWHfILHDcAVBN5e4eUNqqvXOaAI1ZtwBAAJPIz0pHtYpM7m2rg/gKlUuuE3bs9B/hTJ47kKdyBUP&#10;3fmHJ96AMqQMpbJLgd+hNZcg3K4JxlTznBroZbaRwWLLgdh1/OqL6cDIWZyCf4Mf1oMzItFaMsIg&#10;pYjaWZchvr61y+u+DrTUI1ntSsN3AxZERT5bE/U/Lj8R7V6DLEgbakQiA7LVW4EqRk+WX9B602y7&#10;nzyl3qujJN9qBIk+WRVA+XB6jitS01K+v1DRR+Znn5jt4r1e9ubS+t0t72yUKuSJFU5GB0//AF15&#10;jqWialpbCbTZJJfNO1S5455H0+lI1jVNBY7ljuzlW9fXvVcJepPGgnTamWGBtb2HbNVNO1Y24kg1&#10;UeQ0JLNkg9fTnmuhmRbiFLmKRZonyY2U9fYe9DNVMzG064mkMTSOrMw43AKcc/jV/Q7eLSNQgu44&#10;1lmjZypIwMuMdqntZY4popbthK8Q5GSG54GPeq8lv80JjlcAZzxk+lZmikT+RaGR5WjAlZmYncTk&#10;sc9KVoYhgoAWYjORTvvOGIGccfhUqNjYScAZI6df8KiUmAsCB8xPGrbuGPAX/D8ay77w815P5qqs&#10;UjLhQgDbsdsCti3gt2mjEvKZ5Q9Gz657VcxDAzGGMxBWOwB95x7CkpC5Tz22u5tHu44b+cxogLJu&#10;5zjsB0rrDdRXBWSJ8/KM/wAJyenHSrt5pmj31uIby3V5ASyvzuUn0xxXn95Bf6DKtxaqZ4Ac5bks&#10;FPTFaEyVtjuo7kophDld3PqeKkLEx5fcwx2IBJ68HtXN2Gtw6iyXCwNxLtKADIH09K6Pcgj3K2M5&#10;HofyNA3sWYV8vlSWHoSTwOtWYEGCerDj8D1qorugaVWVSMbB1J9c/WrdjudXnPA5HI71sjFsTVke&#10;PQruR38rzV8tA3Q5689q8yLbU9x+P413fiff/Z1qlwoCs7NnOQQOMe1cIRsB5JweoyevvVGTYh5/&#10;2f8ACmnO7A4A6e4p+FJJPPGOaQlj94dK0MxMYIXqD6f0pQD15x/L604gcenTNGcZzyPU+1ADSxPT&#10;qKY7BQNzADPc+tS7iAxfaCPSmfOJEkVvmX1A2igpaEAZCWK4YfnSnIA6noT6ZoLGRy0gGTwdowKF&#10;GWBJzj0GKAbEwxJC55/u9P1qaIb5QGPyg4GPccmo8e+M02V47eyuJ3YDbGSAffjj3oJZ4B4q1BdQ&#10;1++ljIaMyDBx/dAH9Kwt3y/jzTd295JABhmJ46c04j+H8a0OeWp6N8L0b+1bm5KMfKj2qSMhdx5N&#10;e7aRGI5Jpiu0lQx9fT+fFeU/D1Es9GurwbhJctt+YcYU9Pz5r1zTCq2nLYkbquOo6jmgDUhdhIr4&#10;5BFcv41lmSWKFJvmgQMy47OMgCuutYZJZEijGXboPpXnOtkyalLcBjkAA5Huc/nQaUzFxGzBhyem&#10;3tjGai89LeC6ukJi+zozZIOM9uvvUjNs4JAVfz/CsbxTdy2vh+YFsi6HlgdBgcn9KBtnkDMZZppG&#10;+Yu5Y45GTzUiAZ2nkn1qBBhcqcA8kds1ZRWeRFYdTjH14rQwe56N4Usyth5sjNubhcD5cV1WAOGX&#10;HvWXpS+TYxIFKZGcDpk+laRbA57cjI71jI0gIOAcjgdPqTVW4cN5at8pKn9DU7O2RxjvmoWO5gcd&#10;AfyqiRDjYD7YPpUTYKgnoc/TinNwzHOFxVaRtihj0bpQQzs/hJo1x4s+Jvh3w6LVb1J9Rt2lgZlR&#10;JIo3y4YsQOYwwxkZzjvX9BVr8N/Amvahpg0UxeFPENvBcX8dmyhI51VzFGvmZCx7nQbdxI5HuK/G&#10;X9jLw9DrHxPm1GYgS6TbPNbq7bd8zHaV56kK+R0Hy88V+s+i37zT2+ga9D/aMVzNb2UKlVR4I0wX&#10;IYKSRjBx6jqK6qaOPE1GtEdjLqPjvwzruk6N46ti02n6e0jTWykhpJmIwzr8rD8uB0rnPE9xoPjf&#10;XJ9N1SKMSaRaqouYmCxhpslVkhznd1ztAOBya970DW47u1mi1SY6zp9q581JBvaERjqd+OnXOeO5&#10;NfOWu/Be/wDFOp3vi74U3vmzXtyWksJSQ8aMNzbHYkOAMEqRnBxg1vE5YHd+EfCU/gLw7bXVgy77&#10;vzLmaNSZI3wSYtjONynbjgep4o0nxLu8S+FtC0uZLa/u3kuZ9KuPMYOhLfMJljCjCozhcjnBOQCD&#10;dl8aHQdOm0nxWhtLix8uyIWFsb1XDAxj5l6ds1o+BLXwz4l8VeIviLpEJ8jR7JLa3jdMIJtp3eVK&#10;x3RjOMkjPzHoKmW5tyq2p3KeIfDnjDRNTS/h+ztc3XkFXjBJFsTtORnKKxwM8jHSvGdKttb8KeN7&#10;uVbx9W0jR7EpAm0GZJZQqsMgcgKDycdgK6rVYX8KeEfDHhvxBZLqbiEXM8uQLmKWeZ5nTewb5QCA&#10;QAMkZzyKX4WeKbgWmr63ZudR0e/vBbgIhW5t/LOEMg2rvCiTLEEgDnPGKgRo+BW0jxr8Q7eaJlW4&#10;0tEuZYZd27n7hRGPUMVOQMA4z1GduwudTn0bVNZ1NZbiG/1O6dOAtxHFu2RpnHI2jrx7D1sWVro2&#10;paf418eaDP8A8TKW2aGOWP7qyBMIR1I5Cnr1Gak02/8AE2hjT/DPiO2N9YrCC11G2+VZOuZOBkE+&#10;4OPXFAF6O6XSk0zSLGVbi1aRbq5gZN+IIiJGLBuhHA6fhXGzW+ieONRgCboLzVrp3ktZy0kTGM7s&#10;oQmVXGTycZGKk8Y2+n6i2r694bvw13DbR28UsB+7PNjKuhGMMg/iFN0vVbezv1i120Al8P2aR/2j&#10;GxAllvMEq8KL8rdcHce/FTE0OugsNa0BrfT7wNdIzSNsPzFV3MFAbJx2x7dq4K41q2v/ABFfyCdr&#10;yKytY0NncgBozlv9RNgjvkDjk9K9e0S7uDE91qCm80t8FAo5AK8FW4IPTj9K8M1vwraeItOl1bw1&#10;NI1xdzyMkUrJE2IgSAD907gPvfTjNOIGPr3gLT7vwbH4T0hrm7fxjqdtEbWQItwsFqTLJwg+YKwJ&#10;dgo4PStj4o3viXwLJp8emx29wLuVpXhkQyR+UgIUMT93I49QTS6JLr3hvxzpGj6rZtf/ANh6bLcZ&#10;CeY0dzejYoLYBBAxnJFd/wCJPEvhvxlriabNte306IhAGEc0bSDLeYCxHzbRjA4qAOG8K6toGpXG&#10;oa94Me407V2bYIpinlAIAW8rgjaxI3AnkV67L4z0K61Cy8MeOtKiYWEKpNPcRq0Lsy7wMMDt+Yr0&#10;71yPhv4Ttb2envblHaWcTFwFCBNzSc5JIPAHA5rz/wD4TDV3129i8V6e1/FJcuYpDAoaKPJKjcPv&#10;KQVxkelBlyp7nYfEv4ULJ4YaPwRDcXpvnIkL7SVViiIFVFyRtLE4rJPiPX/BtrNo7h5LS0iUPbtl&#10;Y442+UAjB2nPToea29H1XxJbeI9NPhe9Y2dpDcTXdpM4fOVVYVRTgDc7dQR0r0OfV/BHxHEtrqyv&#10;YXV9KiEPGEkZ4eAFfo2T0BNA/wATxuebwj4i0+80nwfqT6fqMaKqW10CiuXYO0aSksuSuBjvnGak&#10;svBc2ieF7WGWIaLqN7cNcGJQAHSPJ52nCk8A+2OMV5R8aPg/4qsGim0q0TVFkubqTNmrGRFbCw7l&#10;AyOAc4yFIxmvTPE/jfW/DuvJ4I1Xy7+PQrCytri/LM8rztCjOxL/ADYPJJwD680Fs57WvGOpeD/A&#10;95YeLLN746lI1splJIxLlmKuT1RT8oB6gVieKPAOm6xo/hzwnotzBFLYN9o+zySETYKhzlu46nHu&#10;K7vXEtPF2q+HfBs4guLSWdLyUOwIMUfzMQQMjKgj8qwfFvgrWU8ZeI/Fmnc28FvDHaRKxVjJiOM/&#10;8B2bmz9KBv7jwfStM1fT/Eg029iknup7sb45Sd6KuXJL5PRfm+lfZPw1+IFvrfxI1A3R8yy8IadP&#10;JPuUNLHO42+Ukj49GAwcHBryvwr4oubyCax8XWIjm0tVAnYYZVlBd/mJJwECk4NYNx4Hurr4f+M9&#10;a8Iz/wBuXHjTUoXg8kFNkNvcGU8k5JUkg464+tBLlzHsng3RJ7zWbvWvBc5mlEs97cwXExO+W6Jw&#10;ecZH3jya7XUtH03/AIR+7XVbT+x9V1WNbZiq+YAd4ZxkZ/gyCcjg180/D+68R6TolzeSzyRySXIt&#10;IpYX8s7LcBPm2/f+Ytwa+hb74q6NdW0WmfECFJbWzieJbu2V2njkuFCqzRjg4BGTxQZuDPnvX/C+&#10;p6Xa+c6G2TX9Q3LcxyZDwW6bFVmjPy5GSoJ79K7nwL8SfFllr+kWuvPst53a6eSJhGotURolDhBl&#10;lGGOCc5I4r0DWdP1uy0qMfD2VNX0VLCOx8lHLvJI7FGO0ZIfYxyTgj1rndet9Okt/Ft1psb2N/bx&#10;/wBlQxzlUhBRFX9y+MLnJIySS2eaCjv7bxL4I8c6U3irQZkebULo2qyQxsJn8vKlih525/i6Y6kH&#10;iuom1TVtM1XSNKns2v7G6by3uVBHl8YG7txxnnpXyfZ+A9S0TXPCWhaf5sN54ftFvLiZTsXz5TtI&#10;TpuLODweCCfQ16P8JPivrGpePvFyeI4xc6boW2FiBkl2DrkxZCEZBxjbgdc0GTR6d4p1jQfEDvoc&#10;8seoJlcoDvCbTwf9k+44rrvDfhiwsNNkvdJgSdPLZQrHBSMDACfwjPv3rx/U38FeNNek8ReFJI7a&#10;UfukntWUKwQYKsE+UkEcjmvUfHF/qPw+8EaZYSGSG6vAim4VUZHO0s4cHoDnqMUFanz1/wAKe8Ua&#10;Rqc11AQI5d5SEnLhT8qEGPKkhev3enStf/hKdU8HpeS6q0iJbBYhE5I3b13HAb1XGD717b4V8dvP&#10;CVvrVTYv8qsDvLkZBYHqOR0q74u8GeDPiDoKSTLvDljCEcBkJBBw3JxwO1Zi5/5j5dhi8KeLfCU0&#10;tz5mlvrczoAg3ZEbgDfxyO/JqlqnguCx0vW9Q0tNtzdFLWxI6xQY8tdu37pHzEn0Nd14m+DPiLQN&#10;Tt18Lwy6lpmn2nmKF+aR5GBygROmDwCRjFcre6vf+HLm1sLtWtLswjekyHHmNwIyOM/1oNLmB4D8&#10;W+J9Ch0+PxTC99bQO8irIwcxxRDagDKfXB/HpX0Z4U+JMF9BqOsaBKNUspf3bWlwmx0YrwEbHbJw&#10;eAa4u7/sC60mf7Lbppt3PGIjJ5fnpyd+AjcDLYB9hXi3xC8Hanpmg6HpOklov7SuUQXEAOE2ZzkL&#10;wBuOMHH0oC6Z9axaT4Y1Lwz/AGXZ2i6XPqnEtrISzAocj5/1GK8G1/wl4j8JaRfa1ZJ5ayTS4tZS&#10;zgDOF+dSeNvAGetZOs/EePw1HpvhrV7ebUVhj8ppo3CvvDhc4HI2gZIJ5r3qw8Xy2mm6R4dsrm01&#10;OO/IMtpK4E8cYIYMB975epPtQZyutjjPhpqxtrI2upQLpF5p1pJcyeeV8oCViFAlB4LLtOOx45wT&#10;XcaCzab8N7l4rCLTtR1JLqcj7gZ5t6xncQMnbhgD/Orvibw3oPijRZPDugXUcF9rNzGZDIWGFh5+&#10;VcduuB1xzjrWL8R9N8ReG9CtbXTIN+j6dGnmRS7fMWOBVSMhiMEnrz+VaCZ4Rolp5PiibUL6NTJo&#10;lrKsEojILySKYkLqvUcsSDwBXk3wz0vWNI8ZeJ/HELRzxadb4jEY3AswYFWQED+HHPJ4Ne0W+sRe&#10;HvAj3mktHJf3rN5sV6+4oseVCpgKNuQSPc4ruvhn4Zt/+EP09I/3N7q7CSeEcYQtuzv5JyMFR26V&#10;oa2OJ1rxZptzpug6F4lt5LXUWxdXssSCKNHlAKZGSSQNu7gCvTPC1k/h/wAAalfC4F7LqMrNlRux&#10;gZT5gPYEfWuD8QaFp/ivxBf3MgeC6u5fL3MvDKmFUnqMbVHSuxl0rWtG8iy0KP7NFJtLIGDKV9OQ&#10;fTgHmgJFvW9Pi0P4X6d4Y0ieXTNT1yQ3TlXZZGZHbZlwR8obBC9MivK/ih4svW8Q+GfhzPBHq1mq&#10;QGSe4OJo3Rcyzk8/Ps3Ejv0r1vWfE+ha14wjg8RQyWX/AAj1rvkuZCPs7hApYttPykM3pzivmLU7&#10;LWE1fxL8QLV4r6zumWGy2N5hk89hkqRnAXcQckcCgInv3wpmt9Ru9f8AFfh68+0RRyLbxW6Lg24U&#10;kgYJKngLnA710uh6tcfZda1fWoltLi4ma3+1JEsckiBjtZwgHrzj1ryOPUIvA3w903Rrq3fRtUut&#10;08k8cZLSM77kPGMgfKNx6iun1rxBNp2n6FputqdVkuo/MuHyFIQk7mKgdVTBAPUisyCe68Ea2bzR&#10;NL8NCO601Wa5umkw5Lhsn93jOQvAIGK7C31HdoOsa7GH0u5klSxt5SdhLthSqEDqMYIHasH4fD+2&#10;rjWvFWgXZuDbN5SCMlWWRwWKHPBGMe3Neq6jNpkEWl2HjK3+0paAX63C8Ro65G1kA5OB9Mmgps8o&#10;8lLz4g2eixWEb2miWq3cssqkxI4Ay5z0ZTjB74p3hvR9Num8UfELTb4Saj4hQ2ttJEOEVPlZht55&#10;44z1WoksLvRvA3iXxdoN4+t6j4ilKRoEaRDGZSCqqvzAojN1yPlGQBW9faGPBHgKz0CGOLSr1ooQ&#10;8JJdY55iDL82WJKksRjI464q2xOXY8cS68T+Ho7y/wBZbzobidki2j95sLbQfk5yACcE1e8MfF6P&#10;xF8U9F8B6TdmSzS5Sa5SVCHVIRvYkkjrjA46mu0n1SS3hLR23nwWyBTI5zuH3SSBkfMa8k8J+HtD&#10;06bxl8SkYtcSwvDECAPJZ13kI4OSDxge1QbfZ94+uNC8X6d40+Idxb6XKyPp7TO8LqcCNOhBHGDw&#10;FzitXxB4V8LeLNSmvrq4e2uzEY48nMbOMthRuyCSa/P74C2uteBfC+peK3ElzcaiwgihlZgFiiyx&#10;cE92ZunHAr6R8K/F6+aO3tPFkQRUWSWWWNd6R5yIwf4sAYz9KfIYNfylfxh8PPFekX1xqPhiVvsl&#10;skUVqkJZmaXGAHzx87eo9s1xGr+Ojod1PH44thbz6RBFDJdQhmYO2cl4UGAcnnbj0r6M0LxZoGrL&#10;M/hzV0lIVpZoJTiT932+bgZ7Y615F8XF8Maho8Wh6/GLC716ZbgRxqf3jZ24eUDOCxBAPGRnAxVK&#10;RaMf4P2tvpXhnUNcsr0+JJdel2JMdyYhjZvlIYlhtbOcc564xio7zxadS8V23hnUNMEUdsTdTrcA&#10;SRJCm7ymQk5B3KMZBxxXbXPwzu/CUVppmhBbJLG1RUwxEckzYHzbeTkEknk55OSa43wt4jF9Bqni&#10;fxvbw/Yo94ikSLaZI7Y4LMxY7sv8qgckgjqamTu7lcp3mg6P4a8X+IZNXsr6Vp7JUhe3Y/KGk3yM&#10;UJPVtrA8cVzvizxDrvhzTb7Xb6J7O6vGedlQB/KwQiB88Yzgdc4p+ieEhpHhSTWfBd3I9zrjCRJM&#10;kOBKxO0HPB24x0wDUlz43u4Nb0r4eeINLj1i21CZUkEg8x2jjO1nkIwcqcnnI4FIo2Ph5pVnH8Pb&#10;SxkjMFxqTNeiTGAS52ozqByGAz64rSvYtU0+byreOK6iCj5ygGD1OMnPA9K9Kt4PDnifU4/7JuV2&#10;WcaosKYi8mKMAIirxsHBwDjr0ryXU5tYguLy/uottrJP5SA/eOcgYAOScDkYFAPUw9Gbw9qN9qPi&#10;SSf7Hd6ekgDPjG+QYOHIxn7uPrXzHJ4Q8VWXjUW9gHe5Vt4YMCpuZflUooGW3DnI75r618Qf2EPA&#10;40mNF0o6kyzOkcZVWwQSWJ+bJAC5ya84+EXg/wAU6R46g1K7u/tGi6ZDPf3BJEo4QxoiFjnqwK8+&#10;vFBcKqiecTeDvh3BNHa3XhuznmmAGySPzA7DnBHK9vYV1y/Bz4SeLvD8+rafoNjpOuWs3llYYxbQ&#10;GPG4nyoyiu3HfkGrd5eWumWb33kJNJIwXbna2TwD61qabOYolmjPlmcZxkHk9a/P0z9bseZv4G8I&#10;2F0txHotlcJCiMJhbLFIki5wVI56AfjXXvezXWlRxWlpaySw8GUqBNgEkHIPP+Nc14i1VNLhe/uG&#10;kaMyeWqqCRnnJPtgfnTrCCCWO21eC9jW2Ybo3GeWA5A7f/XoJNG51rUvLS3e52DIBiCgBgP72OmT&#10;V28lsPsHn2Dzrd4VNqkBF7swz1yazPF1kuh3llZ3PEl1H5gZ12sV9eR2qfRJbGGDZKRnBOSc9eT2&#10;4xQFjRudSn1FY7a9DC3RQSufn3KMdTzzz3rznxFfeOpLmGfTNNngOmvHJbzkEKZFbIOSu3gj1r1J&#10;or24tJJrKBnhiYCSYFRtyOPftXP+IPEniK00aWG01CRTtLfM2QMjr6dqAO00fxDJqDiPxRAkkjqP&#10;OlUlSznqdo4x9OKu+CdVtNE1OXSokZobtnZRvYeVIeE244I47nFee+H9UvdR0yzi1s51GVA3yr95&#10;X+43sDjrjFZN3DpGv3VzY2N7NHfWDjzVG5QxzggH6/hQB6hq2gf2NbzaFNb2V3ql2JJhOW3KPMfI&#10;3Ej5XGc9a+dPHwm0D4Z+LI1jllgvIpLdlgUszSP2wM9cYz7169FZT6YjPBeeeuOc/eGOn86qSaTc&#10;XUVzuvTbeaAfK2B1lY8/NkjHIzVReoVFzI+Av2ZddOj/ABI8MXxPnStcyW7pIDs2yoxB554IBHo2&#10;PSv1Ssn8PaBocvinX4DZmGb95MGLOpfAVVUAls5Axg881+Rnw18NapqfxDv/AIaX8ptho15I8s6k&#10;QzbUkCvGjHIBY8YPQMTX6p6/aX3jHxNaRS6f9lY/uS7MGFvEVCh0wMEg8jAPT3rsxCvZhgJe60SX&#10;1rBqj/apbt71JCXSSQZfaxzxuxjjjpWjoNlo0Grww6xpk9zYvhTMjmNQBuOH578Diqei297BqL2G&#10;vzxSxWbiJXYFPNReAwxgEgc9K4rXdK/tDxHey2Uly9krKQkr4UqoAbgHABPrWJ3tHd+MvCWsQeIV&#10;uLcpJoF8iG1COpa3RDtWNlUknC7Tu6c+oNcroupz2N/FJLGJIrdyWhYYLKDjqfbke9dBO0lvNDpj&#10;QSWIUDbGyMq4AHyLkdR+PFdDDpoGntMgRHmQ75DguoXPGDRcylGxnW+rm+nnZybBT5lxDcAqskbI&#10;pyh4AYOcAehrH17WJPsFvqkV4NQeEHISRXYHBGG7ZznPrV28stIW2lLarHcOEVo4VTDOeCR02545&#10;9q5K2hubbS7bSo18uVpCWj4JC4AB+XAOcfhWZXsyK01zTrOzlu9ct2s2ZjgrIrMwI6NgDGW69azt&#10;A1zUmurefSla+F0TttnLeUGyRjcBnr0Pau2sNS8PaWRH4ztwkErbo7lmJy4x+7I2sB6knBrDXVxf&#10;sZ9PwixlmXYSODx39fSgCDWNc8drfxT3ujW9npwX98qF3+UDsXA+bpVB5NHhnOv2MJFxdIkLyRnJ&#10;O3qB05z1+ldJGJtYsUSWZ7iUs28OxYEA9OT17VPY2V5fahBp+mWDSOGChVAVRk+/t1NAGRb2k8ds&#10;99cTSPErZQzvyCcsThzx6cVB4mn5sINFn+12kmN6ghlWTk4OCcAdea6HVrY6dqE+ga9Cq3Y2Fkba&#10;Y1EmCmPwrH1XTLq2hi8P+HnjshcZlmnVRkCIAYULlecd6DQry6lYz6eLV1jEwTqiqArccZxnt61z&#10;/hqTXNIuY7a5MTW16XZA/wA+6Lo/b1x71a8Lm1m1GWOeITIIyru4yqEkfMwPtyOlenpH4S0nTLIa&#10;ZeSSpI22IzMvLkklVUZGetBnPcrw+JdRstHt/DQitYtO5BWNCsu0D5RuJwc9+9clKNI+1JcC1E8B&#10;IMyN/H0yAcjaeOaoa4+u38hTw5JBJOWYZmJHyjJ+XHG4/wBK66TQ4heWGq37xWlrFHH56TNsi83G&#10;MEk4wTnuCaBrRHPy2tpBOq2lmsVlNIP3Sn5UGecnnOMmujkk1O5eSbS4GuNJ0yMSKwKkxkdRtPzf&#10;QDNVNegsNA0ufWLWEPHu2sluN4yT2GRwM9RS6LY6+NDl15ZvscNySFgnVlLDP3uOct2oLscPbaVZ&#10;6Lq63h0hDczsZYmiGGR/vBjtwQc/lXtNt4dn8VzWn9u3lxeT5By8jSsAe3z5OB69q8y0uDVpb6W4&#10;uI2gnL7gxIIkJ6AD1Hc1sWWsXOppcxXN5FZzq0kUeZfnbPQJtxnPpVNGNaJ013bSaVdXs3gzRm8R&#10;abo6q8t2rGWOMyDH+rXJYLg8jgYz0FeaXN5BrE8h1GZkmBWTaoO0jqAM8HrXZ6Z4s1G08HDQNU1h&#10;YNkjC2ksVZDImAyh2QKCDu/HnrXEa3q811ci91KFJRFGx3Aku2MfM3v+PapFBCave6frllG8V2tp&#10;LEzQCC4BikdIxyVBPfIINcXrWjWMUL3gnklkWBykSkLEZEGQCSQpz0ya9o17wr4c0uN/7Qdbi9eE&#10;zlZQciMHA+dcgNxyM1wPihNBu7LSjbWb20F+7wTo4D/Lsx0z908dfWuiGyIr7Hx78CmuvBXiW/tr&#10;pooYopcwxyN85hfcyM2wlQNhBIzX2D4Xi0h9KnuVmZicjCgMq9z9OeDXxd4/0+HwD8Wlg1WLdp+o&#10;2ltLEtp84Ty4yhyrAf3D09a+t/DOk6FEs96vmeVEqxKWJHz4GRgcZKnuO9KruRl894nc2l4LpYfD&#10;Npvg09GJluAAAiMT91A3J/LrmmeINI+zoL2FnuFjVQ0hxlscA/lXUxeHhovgWC/ufEdha6nqAkEl&#10;nI6ia1yxCfKT8zYJJB244AB61wc76vpz/wBnHWZb2BPLYyiNYkcNjKbcdAPfrXI4nppI1rnwne2n&#10;kTalbr5mCEJ6L5nON1cdqGhapbXw/tuMROFDIFZXDp0ySucdOQcV6VbWPiK9ElzcPNFGUBiLA+Wz&#10;A4wM8/jXF6lq1pHfpaBSl6ww8ZySWPOU55yPSsZFJEkCPeWJgmiBtN2OPVcg5Fcpm01PVLex0Wze&#10;FNPYyb5YZFjEinGV3gBhnn0rvtEJlsZ7hwv2eAl2J+R3ZzjABGT1rLvLuS3tEvWAisd5iGRnBGO/&#10;p9aUdTSxpWNzHaW/lTHzpwWw2cDPPPB/pXNvaaJfXjvJYxLcPndONqsWUdMngnAFbUTvZvHBPGpn&#10;vgPI5BYjqcADPY1S1J/D39my21/Zhb6Fyd5GCGIAIPPPHtSMync+GPtNgkFiIJraONkuEkmRQ6EY&#10;Zdp4IIJz2r4O1Lw5PZeJtW8BWtrBZIw+1pHEd6NE5HI993v2PSvumMW8kC20C7EKiNlwPnT078V8&#10;yftQ6AkFh4c8QW1xGLa1uWsbxoifNa2ulLiORhzgMr/LyMHPc135fVanZniZxQcqTkj64/Z2+Iuv&#10;3Hw+a/0C3jK6VCYZ4C4Zk8vCCQMwyocjPl88D8a7vT9T1K01Ce+1qKS2uruV5ZImb5hG3K4DcgHt&#10;jrmvmD9im+0fR/H99YeKdWfw9pUMQu7eCMuYJ1ClAHXlcYIbcwJyFwea/U6aLwi98l/aavpsYZFP&#10;mSTxq7DqoKsdxHcDFezU0PjLannFnp94ulwzQx7oTl1JbLFW55X606xtHe52XEZij5IwCBn2z1rs&#10;4r3Tbyf7Jb3G/cQEbDKrA8/LkcjFbVnpSzsIXlMqpkqMZAA61nzlHO3Gm6LFHtVZHm6hwPl5qCC0&#10;hYLDPeRx7shVJySfT0/WuluPEPhvTE+dZn2cbRC2Pzxise0+JngWBInTR72S9YjzVSzVpEz6sHxz&#10;6j8QKAJ7fFsUtS2P+A1eMy/MD+8X2qtd/E7wjboLhNA1S53ZIUQKrAAehYevrWJN8UWjZGj8Hz28&#10;cjAxm4nCmRf91I35x2yfrQBuiZGk8na8bZ6OK6e3ZFReBurnm8ca7e2bajb+GLfZDnzGmvFTG3Bx&#10;hgDnBqleeN9at4oY4bHS4riZiNxka4hC9OdhXkd8H8KAOgmtplcuFLKfQdKzr/w9DrIiNzA26PJR&#10;wCCPx7/jmqtzf/GKOya7vLrw1ptqkYk8xUlB2EZyPNJB47Y/GnweI31XT5Laz+IdrBqMZ+drezil&#10;jIx0CuoJH+0DUWAhHgG5K4nTzLUjqx5JXscAfyqS2+GWrQZW3vNxfLIdvyqDz074qzo/iXX7BgNV&#10;1tNWAA3h4lUZPp5ajH41Zk1OXUN12s7PBIxKqJeFxwRlTRYBsXhHUbe6KJeQySKORKdhAPTt61pm&#10;002J1iu9QtopV+8N4Y46/Wudls4/tS6hb2kMlwowWkGeOucnnOa3IHtI2QpaJ57DDsBgt6DJ6Ciw&#10;Fu413wBoFpJPqviWztlgXzJPMkRWC9eFJ3H2AHNcFf8Ax/8A2f7QvG/iYXki/wDPtBNMScdAUjI5&#10;+uK7C4TRbm0mj1mwt5oXTbJBOgkDKDkZBHrgj3Fcha2fw602V7yy8O6XasgO2Q2kRbkY6lc0hWPl&#10;n4vfFrwPuPi3wz9uuJMRo1rPbtE7kktkucqAQeo9AMd6/Mj47F5LLQPidp1s1tqOhXwZjt3nyGfz&#10;I1ldQAAr/dzjO4jqa/Z74meEbTxL4U1OCwtxaLeW8qK1tAAWkYZUKFHPbOBnBNfB2veFvhtrXgQa&#10;V4fuZLX+0rdrHUYnb94rsu1pDu4wGGRgY/lW+HnaRniI3jY4b9qHTbj4wfAvwt8YfBysNR8PImo/&#10;uDmaK3lUFyHXqY5FyOAflJHIIqpqO39pX9mK6jtn+0aglo1zuYBZBqllGGI2qduHIPP91+g7ZH7I&#10;viJrnS/E3wL164WR7Kd47eAt/wAfUE+9JUVWA+QOA2eP9Zz61z37MlxrHwW+Mvi34DaxN5EqSeZb&#10;uzKcOhBARD1aSIhjg/w89Mj2TzDtf2N/icPF3w3m8JarEZLzw2h02ZZwWVrWZm8tjuHBXLJt7BR+&#10;Hm37PM+tfB74teJPgp4gWaKGdnu7BRhoyFB+YHr+8jwCfVcHkVi6toOq/syftZR2k9xOvhvxo5Hm&#10;SFVWcXOQJHx8h8qdw2eCBuHHOe6/bA8O+KNOuPC/7QWiITc+H3S1vXBMZChswbtuDglih57jA60A&#10;clHbXn7NX7UcumSrLbeHvG4D28hkzsedyVcbcKTFcZXLDIRs+56D9rLwxrvw88X+Dv2htDfzWjmj&#10;tLlmduZYtzqXwQSkibkfnkcHrV/9p3wjpnxQ+CkPxJ8ORrJe6Iv2yN4ZA4ktmyJgpBwdrfMMc5XG&#10;MnFdF4IvNP8A2nvgPPoupXKwXt5ZBL2VB80V7asPKYqRgbyA+B/CSBVRA7L9obwjP8bfgYPG2iJu&#10;1Hw7DHqtttlEx8gpukiifqRgZGB8xUDGSKwvCeuP+0b+zfceDbi5WTUGhdZGdArrqcGHiYlQSI2I&#10;VjgfdJz3A4D9kbxrb+JfD03wt8QxIdR0SWa3RH+7JaTBzJ8wb5tp3Z6cEVD8LnT4KftC698MoZGG&#10;janIJrB+CkfmLvAG4knCkxE5JJUZHcT5Adn+yN4rt/HPhfUfAPiyNbp9PhFjIZI9xSDJ+zLhsgsj&#10;KwyRwFWvqP4KXo1/4b+Kfgfdzi513wNey3umrKhDzWySZXanPJO5NvQeYvJzXx/8UNA1P9nb9pjS&#10;vHsxaLQ/F5d5ShKgOzYnLqpYNg7ZtvU5xgHr9f6xrNv4D+JHhr4xr9rNhCU03XZWVfLNvMDjA/ur&#10;IyuRgngEEHFRON0aQlZns/wrlg8SaXfwXsMZtmZREd4GZRywVc5OB17HIra0O8sZLmXS5FEcMzsp&#10;j2lQrA4P0PFc58RVufh74me30/TFeMSC9syeFRHALhQvBCPnC9cYp1zrNksEfikq2Jn8zzACQZAQ&#10;GDcY74I7HNefUO9GrO8dhPLoKTNIQgl8s8DDnC9P51SsmgsLOfTXK+VdhsJJjG4fdP1HGPep/Euv&#10;qTb+ItKs0inZCjFP3xYLnqDwQOcYri/Gt7Y3ljpms2kiSQSguznjy3UgnI+vAHtSRqWrHU9Siiu7&#10;Ut5TlCkaZBJbvk5OPwrV+FN5crquo+GfHZaXSdQV2ChxvhnYjLKePlKjoe9Y8/hzS7/R4vGOm64m&#10;xlxiTCKCgww4+62euai8U+FNU1LTbLXNIuHgjjjjEzK6sjNGM+YG5OScZ7YoA6nTtAvZnXQdL1IR&#10;6XckiQSKGY45BVSRnPHQ5rp9G8PJpmpzaG11ts54mzIAA+91wOD05FeaeIPtusxpq2hKyzR44QkM&#10;QPQL0575rtvF97p2saNpWqm2FlO8vlXSBgRJsQEbu3PXpQBoaDZP4ahvdGdobq01Hh3IUEPghWx1&#10;HHcd6kt76+8L6i2lXMTC1vlCSzAZI44IwDnI4z0rJk0eDUNPtBaYt5Y1KRqpyFJGRknp607SdTGo&#10;6QdPVprzVLFMStK7PFkHaCJOfqFoAwtSsNC0vxja6DcSvBpuorD55X7hU/LjnG05OCaXw5Y3mg+K&#10;9R8Ko7XWkatMgifJEK4GUcNzk8gE9+K3tY0+z8UaIYtXtD9stsxwSKxDK2BljtwCD6HPPeuTlXXf&#10;+EcuIILxUmskWNHCclFI2+nOQOfbrQBv66YNC8YxeHWMzafNCEcMcqsrnAYKTjbyueBVOysJfDHi&#10;OK1vUTy7lghcdSjH/WYXOMdfxpgsdW8a+HLrW9euY21NCsEsEKAuIyygB3UA5wN2P1rsYBb+MNKf&#10;Uvswtb3RgsLFD1jCgBgrfl+HWgDjdYVNH1+eLVdMWe3kXMSzlgpQtwwKnt71Z0XUtHGt2uk3bx2t&#10;hfyqkiAsiKrcAkg8YOOpq3rjP4uOn6JrM5nmt22pIqgOYyOeRzwAKfHa6Vrmgy6NeW8dtqdtIcyi&#10;PJkgBG3J6An60AV7vUD4U8Xy6fJI+n6ZdN9jN0FyrofmB5yNu7gnjjnPNUZI7Twd4tk0nxBbXMNj&#10;cSIBMIz+/t+MvGwBDYU5/TPNbuj6TrXizwTeWtqYbu/0NJWWO6BwbdAPL27R944wM4ye9Jot9D48&#10;8GW8N7a7J9LIEGxidsQAjYHHbjr365oAxn05NF8WWMFxFJDod9cFo2mbLtakEh5NvBJBGccV11tD&#10;F8NNch063ga5sp53u1ebaY3SQKDGWI5VQB681Tv57fxTYwadcuYNT0xJIoypJAiAGBjjgjt1rmru&#10;XWfEukR+G4YftklqrFTLJtPlkgEEnkjJFAGrqdudF8YTeKLO3C6feo4CW8uzNvKQVGB2yMkHtUvi&#10;bWI/DtzDFp9i5M4DpuG9XjfqMtwSR27UzwVYrrmmah4aka4ku9LiVrdSo/hO14yeMrkjAPNXtD0u&#10;+u5J9G1y6WR4iHsI3+9t5yuRn5cY/CpkTIg1LxP5FpCPDztZ2iASTFYkVipU5j+ccHPcV5x8dPhJ&#10;qHxQ+H0Fpos7/wBuaaGvLETDJm3JmSIt1xIAMEfxAZyK9EFja3tv9hn2na5VV/iZx1A6ZrqfCVlr&#10;F5fQ3axuIIHMEbq3CNgNjB524GMnA6UX1JPyg+EvjaOe/vIPFsKK6PDaiI4EuAWQAJjO6EjJI7cV&#10;9aeAbvV9M1c/ZbK3NlqEzJb3EkiFgYyfmdGJDEKD8pAzXhn7YPw8n+G3jkfEPQLI2MPiFlKrCcGH&#10;U1IMrOASNsyfOOgJyK3PhL448N6haf2A8dyLuwaS5ilkUfvVk5YHspXjqTnmqA+wr34tazb63pkD&#10;W1nYweYqxf2fZeWkcueJjlmUtnbkMCuBwByTf1K68S2/iSa88SzSX638iq0jBEJKjAZduBwoUbVU&#10;DHPtXN6Fa2Gv+HpTHPBFfQvvVlceYUzlC6knac5HTBxxXVWFxfeNRBp83ktqFsskxdvkzsCqTwCM&#10;vke1BoY6Pe+G/F0cmm6fI+mapEqSSFSVWQn5yMZ4Udc4HPXiuyhsrOynF3bwpI443Mv3wfftWdpl&#10;5cXllLo1/D5LRMWjlEmXxuwykbePzrS0290ew0w2d/eC0uUbfB5p5kxjcowOCPcY57UARN4fklvb&#10;zUYHPk3a7pEX7q7evOTxx0NZ2sX08F1a2OlWOba3T95e5K7eBlTxXS21mlxdTwXtw8rBWdUDCKQS&#10;YyFIyc5Ncrp2oyi7n0XxESo1AbY4z1jYkg7sDgYPU0AW7u21O00ax8R2Uz+RIX+RwQBtODkn7wYH&#10;04rCvLq60mXSvE2m/uTIJkAyGVNw+dCOc47ZGeetdVb3WlWzJ8P/ABWoeC5YNbNHIMhpCAsYKZKg&#10;kde9WrS7Twhq1zZ2sRurecLHmQnMavjJHBz9O+OtBPMcl4h0PR5rvSPFWlWax6pp24wysWJDMBye&#10;cfNzwcgdsZrohdjV4312zsGgeLKzQhgQki46EDp0ya1GuxaRzwJJi1uOXGMdKzLTWDoFykF8xazv&#10;Mxq4X/V7jxz34xnvQJsyvE7W/i7TE1O1QW97p1yklyqt8+8AbG46gD3+lZmv6lP4j07+1Njw7JlM&#10;7heAIuCDzwD1zntzWla2t74J1SK8uZ/tbs/nrgbdysNqqR6ZHf8ACmakNX8MeLW8XrdfuNTj8y7g&#10;mJeACYAlFQHA6Zz780DTMLWoR8QtCuZLZW/tbSCBcE4C+UVbZ06889M5rZhYeJtAgR3C6lpsMcNw&#10;V3Z2qMKwGenvjHWq17bz+BPEP/CUaHcQvoWtFd9uwLAqRnDk5IYMSRjtioI7PVNJ8QWfinQLdLiy&#10;ly03m3HllkZs7FByTjsMdaCjXSwtvGWjpp628dzrWjQOjI5x58WdysueDjIHGDk10mlvqfjW1Oj6&#10;iWt77TY2nMisFaWIgJ5RGOfc561Ru/D+sWVnbfEe0voYAIy+LR3cywEgvE4ICg8c4zggelVfEWla&#10;dY6fpnjzw5qkj27HiFuJEZlG9GPGMZFACXPhuHUbD+yrvy0vLNGktXD9gclCvcdyOxq1+81BE0V5&#10;E+2W43wsASJWI5Rie1Gq6VZXOkDxxosrSzFS6PIxZlfo29SeBk+lP8QFnj0fxVoFxEJ52WOWNVYF&#10;541yxVSCAhHB55rQzLlu8uo6A3hjVpg9wrn7M6KPlzx5QPUgk457VieHLMRwW/gXWJpoV+0PNbTF&#10;SrPO3DwtkfcPXI71ralb/wBq6Q+t2TSWktqWaVYzyrJkjbg9e4rSeXR/GfhVPEKzSzapokcX2vem&#10;14XUZL8csHI3g1mBH4euYoJk8A+MI9sskzPZzqwbyt+CI9uAwGVJDZ5yBWvoNzNpk1/4Mv7zyNN1&#10;Jn+z3GCgimOABzyEYDBxwCM1y02l6V4l0u21exuXS907d57YKuwz+6K4OeMnB9civQdG09fFvg66&#10;h8QyONQ07J850VS0GP3bZGASPU9OprQGaWh3E+izPZ3MiRpcExtjmOPcDl/b61YtJ7vwzf3+n6nM&#10;V02/PlSOvJSVh8ssYwchgMMP1yK4vX/Ffgfw3oU9z4u1u30uTTrffGbhsy3US9GSJcyMdo52qcnG&#10;O9eLa3+0nca58JrhPhn4Z1bVdXs51htrxrdBCB82QzZYFlT5AvLc5HIwdomcTC/aY8H+JPCFzp3j&#10;Twc9xZ2unTo2sRQxt5dxZhxvkyMjeEySF5C5ORisf4feONNvra4u7eYPbX4UiQN12MRl164x6c89&#10;K9Ukv/i3q3wa0TTdVkXQvE8ySXN9cylJXjyzhYvKVXjkxGw4ZgScA85rzFfhFqXgnwVA66haa1qT&#10;o0kclhF5MUqs23CjamGAUhlwMcDrmqFNntMV3ZwXSaJqM6yaTqEWcOGJEuMsMjkIQCOK5W2n8P6Z&#10;b3uiW2nrb6HEwNozbm2yynMjMWO7azdM9K880HxbZvogtNQvgtzbIEhyFBWJQAIwg5yADzXogl0v&#10;xZotxpv2lobm3JkR3i+W4AXlBjbjnjOetBBNpGp/Z9Tl0WRmniuFJtgg3eU/8JA7q2fm57VUs7HU&#10;LKf+yNUkaKxjZ5VjUlRG7EDJHcYyMZq5Ff3V5ZLo+n7dP12xj327gBt8ZPzDcw4PPeqfhnWdb8Tp&#10;faRqzO91bw/uWkGTIoIDEkHk5IAwOlAG1oSzR6lLGLEz2VwArTMAnlAcgqDyQRkHHfFbqaZcWt7L&#10;BdP9m0i/XyproEBomblXxyCpIw+B0Ncotje6lp1r4L8QvcWFzZRedDcHKpKnIMKtxk91/wB2q9hJ&#10;5iReF1kMgbzIdPEoBy+dzRs4HdehY9qANzVdSPgrXZPD2qSmPSHVDLLtz5bPwpyOMbsZI7VHDp1/&#10;4WvpYtbvW1CxmHmGRRhSNv3l7Hg5PtVS8W8mEHg3Vp4rbyklaEON33zgoxz1GOM9qj08+TbN4fv4&#10;0nNpue1kBZBGGPzg5PORwB6CszQ6B4pPCEJNkF+wyeXcJJbqHjZHx8wyMex4rkvFE9vcyWniu1Vb&#10;y0kkCXrRRmMyRDq67cAumeeORWvFHFPeweG7eYQWu1pY3bJVZecoTz8pPRccVT0i28Q+FVn8M699&#10;mubXUHZ4myNtvIT8rKO6nGcevFAHPX1pqXhSeXxSLmK50y9tnJSHPzQKBjaezDcMHPPIr5m+PXwi&#10;PxN0K117wpfPJ4nsFaTTXZtsbJwz28gIIw/Y4+9jOBmvojQ7SW2l1Hw9fx/bbdmMiSn92IW3YwAT&#10;yrY4HY81yOs3UHhLVYpoYvtNrcoUnjyQYyCPmTHTjFQnYD8t9O1QanGPMgktbu2At7qKZdkiTxjb&#10;IGHbmr2ccDnHevqr9qf4PSWd3cfGbwNCZJVhibVrEKT58QUZnjIJ+dBt3cH5ec8YPy34esj4nuYY&#10;NOYeXdQ+ajE8ADB/H3rWMrmZnSnaWc8j24qCORxgs2R2B6D6VevLZoZJIQQdh5I5H4e1Z6kAjbnH&#10;bNWjKZ4l8b47SObRwZXFzMJgu4fKrER/KvoCAM14VviZsR7twJBz2x3+le6/HWZZ30GXbkqZUb5e&#10;rNsIxnrkKc14PtxJIg+8pwMH6YIz2rdGUiRvLcbZULL6j72cU3oqRsRICD16jHrS/NnA7nGehBpc&#10;M75JALYBJP8AOgxG5wG46jGD2HtTgT0LHAHANN2SYbftbnIIPJFIQwBwRnnGRnmgBwILK20Lt6da&#10;YEjlcCRvlBOSBnnpUhOWADYBGckcgjrSb3+XzCCVPYYzQAm0A5z2xyPXgVHsAyMY+o9qfIdq5PzN&#10;g4GO9R7ZH2vKcjB75oAcCu4AnGwFB36U8q5XBBAAzye/tTSNp2bTtI79yPeox5ZZ3UsWOOGOQBQA&#10;4ksoORx27804qw43bScA9sijID7WIIx1HbPSovLkUhJmDEcHHegCXbtZgp6rjpnOKQgg5cg4HUDA&#10;/KkB5UMRtPX2pVLbflAYHoOtAFf5SBISxyOPeg/MWx/D1/GpXwysrDc+35QOMD2odHjj/v5wPegC&#10;kRI3nsQZXZNpy2MAd6hLZtyD1JyR34q7KqxhnbLfPggdhjv+NRuBEQ4A3McAE80DRm+XJIXdASPp&#10;xSAFhl/vDjjpV6USeW6sQHUgHHJ57Cn+Xp0UgbzmkUAfLt2jPfJoLMm6Zw0cLrtRRv565P8APisi&#10;63NG0aAtnAA65JPYdzW9qL+eXMcYUKVXJ6kDvUGkRs/iPR41IZnvIRjqMmQdRQB7lcfs+eMNVih1&#10;nRtGu5rdoldPMaFCQo53K7q659COnSo9KkXVNM0HyN0qi6kMiuQRGwP3R6gnNfXV34iv4NSm0+CU&#10;pBcmRTjPyocgE+mB/KvkXw2lnZLJptvATHa3swjuxuPmozMMgDj0PfirhUumiZKx6f40aKPwZrDr&#10;GFjW3kICnAG5ePyNfJNmWNpvHJIDcdNp5r6v8dbZfAWsxJnCWwO4jBIX1+tfJNhcSWcKRblddvIx&#10;yN3v7VMCi/KR5JVOSwIz19iK9D+G8aw+GtTnBZfNuSFIGQGQA8e+K8snaIEBAQVBPXJNevfDp7aP&#10;wgFnO0z3TlSeN20AE/rVgzqdXMa+KfAV9cOboTXCxksAATwqtx3XOfyrx74m7pfHOqRyoI2hmIUj&#10;vGclfzzmvR9dk8rxp4NUgqi3carGTwu4qMgehyDXn3xPKr8QNREhJ80RE+2EAH5jBqZCUTiWjiZV&#10;GNqEdqzlt9qCRz8pJGPpVyZmBATjI7iq4QNtLH5vT/61ESCGfDJg8ACvc/Bs91P4HhhuxHJBbXDM&#10;pJJbC9AMccZ49q8MmQonHOBn8TXvfgmG2074f2t9PLve9uXxGv3tqkrgZ78E/SqG2YfxOuLWbVLB&#10;RDjdBv3t33MDgenGa88QKXYH5V7D0Ndt8QtttqECj5gYA6Y67NxwD6feriOuxs5yOh6A9qBFlXRH&#10;2g59SO1MWzV337SGUjI7kA5pRG6jaTkDjGOc0FZS29WAxjgr/wDXoND66+C3x0fy4fBPxAm3hjss&#10;7+4kGVBxiORsZOOSrE8/dPavtfTXnWRILqGJoBlVYPkPkdcV+O7LHINzIXccAFcj3r6h+CfxmFmY&#10;fB/jyXNojBbS+LYaNiMCObJ5XGAH7d/bkxFDmV0bU6mp+hGi+I9a+Gt3cvpMP2zRNRRlvLMNgq2O&#10;JYm52uv5MOD2K/TtrrWkaz4K0QxX32uwYubaZAA8T7s4cfeWQZwVPPXrXyNpGrQQMmna1KkdtK6m&#10;GYnIRm7OxP3Dxz2PU46bGmvrPw/1hr6KPz9NuCHurYFSHUceYnpIo5B4zgA8UsLifZu0icRh1P3l&#10;ufUsYubO/P2JmaYJ86MTsnU8gqezr+tblu9pfI2vaMTHf28bMy8ATAA/umU9WOOh61x+ma/p3iKx&#10;trqxuFktnXCSD5WDovKvnowz0rWVLu3mku7X95O6Y8vOFm9+P4xjivbUrnkuLRnaHNdt4m0rUdGl&#10;aynsZHkOz/WwsVPy4OCyMRtIPbORivRGhl11Jtf0grDrUp+0SwLhVuCzHzG29MvjOOM1xxtF1bVT&#10;rGjyLBqNtHuZCMCU4x85/gYDPJBzWy88w0VpY4/sl5ZwfeHDK8R3Eg+hqCRjayIrWK5src3Vhes3&#10;9oWJAjeJwwCywtyQx5yDkYGD1427WaPQtQt7i5uBPaTW14bS8wdvy7VEcg5/eDByPaoLOf8A4TKz&#10;s7zelp4jEKlo8bY7oJ1KjpvxyQevpxxzNnryW0t9aNEWtZILiK6tZWIKmbcpdB1Rs9/5HoAUNLXU&#10;vBUkOq+GLFLiwvYXe7tAcRsS27zYuTtJ5A4+UDgEHj1KTULS78Hy69pga+0e8gctHKApDgkMjDJw&#10;ykYyOD1BIINcPHaroun2VrYP58bW4AmB3EbhgAnoHGehrmrxL/wZa/2j4btpJra4IF5ZeYWjmG4f&#10;NEBna4Gc9vyoFOnc73xh4Ss4fC+qwQyS3emSQoJgmGaNg64KY/u4HPpXD+EvEV54E0W18KavMLvQ&#10;poZJUkHVUmctuQjOME/MK9mvdSsX0/WdR0AboIo0E1uxG7DNg/dLAcA4NZ2qeGbPWNN8lo/+JXJY&#10;W+wLjfAz4IJOMAjHPrQQc/4g0i0keE208V9bvaiZJkwyyq3zBhuzg49a86SwsI309J5nt5YW3Q3E&#10;LMJISw+UE+lX7fVNV+Gus3Xh7VH/ALQ0e4tVVSR8i5LKsgBOUYYK4HXvnANeiy6baajoWn32jlLi&#10;CSCWWJ1AXo2CoJ75GDnuPag0Mbwz4q+1ava6R4vVbXV2RSrSYW1vx83DbSPLkZfuyA4JyOOAbvjz&#10;wtpuoWVgmnQBZLSSeSSB3PmIZUDYOcEnjjPFcpDpELeIjpWsmVrW3giMZAJMRkB3bioJ25OOTx1r&#10;at/EUmj+NIfD3iR5LWeXTzJZ6g5Lwq3mNEEm6kxsMfvCcr0PGSAhxfQq+DdbPh/w+fD/AIgke70i&#10;RZHglUANAM5Klj1Xk5JPHapdNsJ9MTw95F6YUdS9leRncrLLJlVZgCG35xzxjrXpWu+FZ9Z8NOJ7&#10;JYbx4rmOaMOoDZiIDRuQByfu59ea8jfUda+HNzo+hzWhl8Mx6dCq4Cs8UwQltvzA53feHfqKC4s9&#10;H065GrSjQ9TVdK1K2hIkj2hUcsSC8WOCrYG7Heue1jS9btPEEt9p8jrdCFP9GViRJsixmPGMhsdD&#10;W+mk6fDHbrFG11YLEkkU4fM1o2M4ZjkmM7hkdqpQ+JpXuprDVmdhCkq2tzEFDEbtgkjIzzxkKaCo&#10;yRj6N4kaTwzNZTILmC5li8+MORJGS4ZsEjDbcZA4961fE63ng22F9A76no0w3rLGQTz/AAyKfuuM&#10;9Dwe1cedDePT5ZYnAvvPBinX5YrlQpDAJ1DZ7fnW5rt+sFmLSz2m5CgSW8i8twvBTtz0457VmUzt&#10;fCmpPd2LQKrS6ZEsaxzIcyW+/p/tNGc8n+H2BrpfHepaXrllpXhvxjeHT7mIyraagh3RnfsAaYtn&#10;KHABYkAZyccmvO9MtUe7Gv8AhIYKEi801z8y8Y+U9xjO1h9DyCK0b3WtJ1jS9MguFludOuC+9Ixm&#10;aHcThlVhlgDzjjPaqkrkqVzo7PwpqGg3/lrCkcMU0Xm7eI7h+fmjXJCMADxxnFfgP4y1RNY8feK9&#10;Xt0Xy7vV71kLPkhPNO3px0r+hS1uX0TwzLJqM7ato0EdxeWl2jYZTBC7hT154YFScg96/m4imVpZ&#10;3IB86aV/ruckfoa5qh14Vt3uaU0ryiOPPCZOSepqAHc26U7ew7UzjOB3pHw6YcnnoB3NZHWZunxs&#10;2q3U0DCRiVQYO4YHXn614/qMjSfEC9jYfuXdd4xwAF6D8a9n8NL5kTyfLGhuHVVHHAOMmvDLW5e5&#10;8QajJwxSZsnr8m4gU0ZXOiuHmSC6jgOFudsRwMbgzAY/KvTNSi8/xXDYWr+QkaxLk9FKqOT3rz6z&#10;jW/v7G1wV867jUEcjjn9K9FsF+1+PpH4fLkMR04+UfoM1bCx6jqVzBfzScB2CgFlOd2Bg/Q8VnXT&#10;alpAjhLPLZyncBtyB3IyOlT2ccNl5kYXJmc5JHJb1+lbd7cOlr5Sn5e4zxWDNTMglimA8uTnqPYm&#10;pHiEi7iyq46H1qkWMf71QcRjJCj/ADzU8Gq6beqY7eN5ZMY+cY2n6f8A16QDQqjIdS3JH0qIxg/K&#10;WJ67WxknPrVwpKsW9htVicc56f41DKMMVOckcfjQaFVo0B+YBiOhx1+lI8UZUBxvXHerAfOQCCV7&#10;dwajYMi8MqDqT6+tZgVZVzxGMuoJBJwOOxNV8KxjWXgPyVAz0rVIjIHy4BGfrVcRkMHwWYdMjkA0&#10;DZGlukcY5Bw3LZ5GecYpgjgJLSMwI5ABwpNWHVEjEkp2x8/NjNQqyMAw6N0zxn8KBCRjMitjIR8N&#10;/u4qUsuABuHUnH8qjYMQS52jPX05pC2RiNtwGeR39qACZxIwiI3R9hjI/wAim8blBGcY59M96ATk&#10;KO3JHehWJBRRnPO/Hr2rQzE24ym7Ofb9aZhAS/lqCVZTjuOnX8KkU4UbjyhOPoeetQHyoSImRpDI&#10;SeeNue/0oNCWe4nW1khhX52RlQnnB9D7V5hq/h/UVaC7jmFxHPgFVH+rK9fwr0wgp0BzjHPfIqKI&#10;rZskkcYDr2PKkHqKDM8m1TTJHTYlw12EAOAvI/Kmppj3VzD5jOsbFAwPoPSu/n0G6k/faTtUu3zR&#10;AYG329a5uW3kvLjzFhVFtgCxkbb068VTYGNr2jWbXEiwy5ELBMt83Heq0mm2E0ksVqPktogORt+Y&#10;mr9yhF1J567ZGIbgDad3SmXzR3MUkl0xUeqj5sD1x1FSykynZ6NbK0dlFKftK/vCjD5W9smrr2yC&#10;fzI0WMpHk4I4bP8AgKferO15I9wPJVYY+4JwBjIPuBUS+XDKkBAOxcs/YA5xmgofaSRo8zPiKQoC&#10;jjhmP8Wa3dM114VaDUV86NQpR+rtk8gVhFIpTM02XiMe1Co4355FIyCM+YwPlqgHXAUD/wCvRYD0&#10;G08U3OjO6WrOIi2SFJxgdK9e0fU7CfSbeRH8yWR23LvGRk9cHmvmeK6mXayAywYB5Ock9RW1Y3l4&#10;pW402TLu5UJkHbgc5NZNBc+n0lVgF384JGDn60SLncfXqQBXBaF4ws0lFrqTC3IXAwuSzd+a721m&#10;+14MYBjcfe4xWMgKbAMygMVZu6jP+RUyRiE8kSO3fHFW/JSJvlOSRtJ/wprQrgfw4wMjk0XHcptB&#10;GysQABnoO9UXgXIVnKg9h3q/c20hJaGVtzE4HAHFVpdJ8QKv2rYksJHG4gY9xRcLlCZrh4zbxzta&#10;K3G9RyfU88VHbWpgDCW4e4Zj95sZweO3FarxyGEPcR7QPqce1YseoQzzLBZyNJJI/lgYwMjnvVll&#10;l3fIKZGPSpQylRuAY5znvVYOcjcvbg1IrZwxbrQRYlMWTvB+v0HSq00m0AJyMnJ6VKwuJgIo3wD9&#10;7Pp9fSqwiuBHvZRtXjJ9R7envUtiKjs4l2H5g3XPvWI5nnMtkYw1q+PMB4PJ7GtSUzTxH5yg79qo&#10;LujbAJ28D6/WpNDh/Evw7sb2WO607dIyKfkONw9MAda4CxvrvQXWwuY1MFu5JZx9zPXHpXvcNxNu&#10;EsTAhDwc56dR71n6toNlr0Ejuq290RgvGud4HHzKatmkUee2d/DdoLy3mDSO2Dhenp+FbJukAZJg&#10;QSD83sOtcDfeFtZ8OTTfZ1O3JYIdwUhuhUj19Km0zxLHFJaW15AZGMgWQMvy9eQWqDpjE7Vmyocb&#10;k6kZ7g/0qwvQNGxZQOD6DvTY7WW9WR7eIqoPykAldvb68VuNoRaNDZsxBBDFlxzjkAenvWU5I3WG&#10;n2MRoyVUjIGfvLzgVchDIfvCQdx34q2mjS7fLLMCnyp0wfXJ9MVo22lGaTAAJXqe+DxUKSH9Vn2M&#10;5Ybi4DLbCNSO8j7e9JLZzfKZY8vC3Gwh+COfwqV7C5tLqNZ0zayMxZmGcBfeoLnzzA8EZ2JKpG4L&#10;hh9DWsWZSjbc5fxDYXt48V1pj/ZruEMNynbnHY44rDg1fVEAXWZBvXA3joff616DBGJ2+0QbiY1C&#10;8Als9zjGTVDUdHE8UUt7HIuCSrBMknHO72rVGU0W2ltwqJksMAejN9a1bVQlu6qpUmQEc5JHvXD3&#10;9rrWlssojEqbgT5eWcA/Wu50O01DUrWMW43CRwNrjDZParRzNnMeNZQw0+JnZVUsQDzlj1rlF3A4&#10;J69jwM1t+J/MXW7i3cjMDldp/hK8HFYPBBB+YZ/i9B0rdLQzkJk8iQgnNGGBw3Q8j0poUfeYAgHJ&#10;J9Keeuc/h2oJGnnkHtzStngnjNKV3cdQ3H4e9ICMk9fr2+lACDdggkmkbIAVz15prNyVYZx/WlHY&#10;AAqKBtjSNy8Z6c59aZnLfO2O3NSf7RqMttGW75/zigQg54PPXrWF4seOLw1eFyAzoQp5yDkdK3ck&#10;4xyST16V5/8AEW5kTT7YRSPtd9kin0AzxTQM8gjBA5OaYW/ukjrUqHIxnIFW7LTWv763tiSq3Eio&#10;CMMRubGcA5xVnOfQ+kWMkHh+yifZGWRXcA5IL4JrtLQJDbwkDIAIXnOVB44/Os420duLa3BJEcac&#10;n7zZHcfStS2jWXyrdTjcwRR7UAaaOba2nvuVNvGX3Z+bqOgrzAzfaHkVmJ3EkMeG79fyr0jVmjtd&#10;DvEOFll2rGB9dxHPsK8qjcJtTOTtwR/jQaR0I2SZWaUcqeh7/wD6q47xrfKkMenFdwY72fsWxwAP&#10;Wu2QpG/LZCd/QZ5ryzxrem71U24Hywj5XHVs9yKCpHIxKSCOwGa0bA7ryIO4j2MCd3f8qpjjGB04&#10;9vxrc8MQi41qMc5B/A8+9Bzvc9S5QqnAGBgDgDvUvl8fOOo4/lT/ACQrOSoDNwp64FRlvl3DgAHJ&#10;PUn2oNhJADtTOVHAx6VVU/Owx8qjGc9T6VcOfLLc8DnJ6VTj4Tb0yc/n3oM5ibcg7wCB0zVG9BWL&#10;cvLHIIHGM+hq+65DE/e/pWPeyldgAO5mUKBzyfWghn6E/sbeFLuw8Oan4ouo3e3urqN0nePEbJZq&#10;ZZQHPQAqoJA65A6HH354J8SG8TQ9UvgZ1ijvbtI2O6WLzWMSpG3HyE5IyeRj2rwn4LeG/GXwo+Fk&#10;VvMyaroV1p67LZiH3SXTgyH5AGXcC5Iz0xzwa+l9KsvCXiaKSTwvfNZz2iQ2P9mSBQkYgXkxMCSe&#10;3uT6DFdkFoefiJJyubWo7dP8LXniDQrlppViXzRFkyp5xxmSP6nn2rV+FHju2j1FNK12VrVbrYRd&#10;w7mjklzgfKgJVyOQ3oPpXn/xEubXSNBt7ITT2l9e3Crb+QfLb92PmZzgAoMqCuckkHtWx8NtUtL7&#10;Up7zX7Q215YxM73tu2yG4VP3YMqYID7ZGOQQOvStBRaaPo/4i6bY+INEgj8Q2A1K1Dm4NyrqZUWI&#10;4Vs8mQcnqGHHNeO+HfBV54R+GEtv4TvG1KXWNRVpEClNyOQjRkKThcKCea5DXvHeueC0k1m38o/b&#10;1SKJAzSwSNM24lWOduB9Pxr61l1fRdXe2S3S30fUorRZZkG0RnzCFUtjA5bOCeeehoJk7HzJf+N4&#10;7+9vrnxfbpaW9pD5K7Y/L8oyEKpySzNgAd8dCOtdhL4cn8O+CtObw+seoR6fbvOJ4lwWkchkZkx8&#10;xOeRz0OeOK5Hxv4ftNUSHRb2BdLi1i+Xy5B80VwkB8rAMZJQFtpxxg4ycEmtzXF8S+HfL0/SrhtO&#10;k1eaIqZR5ke2MGRtofcvXbnAJH41mUWdavdY0zwb4Z0a4Y2WteI70D7fYIsQnWLqs6oFPBcAgjbg&#10;Zr2LSNXk1bS7nVNXcJayrhLi2bzEkZmCFWAB2gEkYOc+tZl/4h8O33iPT9O1gvb614c017r7SERb&#10;GWW7QQln29CN2cYHTOa4/WU8RfDrw2zaWY4IrhnZTgTwSsnIbBJCluMH0oA4e88M6rpOt6PcaEZE&#10;t9YuxcvJZl2gmtojsRJAh2qBg8nPuK67wn4s8N+JLOd/E1jFo1xqc0jwuwMlvKltgI7kg87zj061&#10;5l4X8aeJNI13VJPD98+jvpFiiNYyyebYzPMOWCyEKr84B6k9696n0uxeCHwvcWg0TWYraPNrcgCO&#10;RpMM3lyAkbgW6ZHbmpiaEes3j+CPCFw+mwD7NLbyztcx7ZLd9x+XAYkgbQqjBXrXmltc6L4o1bQt&#10;FsJV0+9RbVpFcFICCRLKInUtg4BCgj8a2fEN54n8D6tpvh2xgj2alfbWtL5Q6/ZY8AlGzgcAeuCe&#10;lV/Dl74V8XeI9e8R+G/9A1fTYJ7ttMujlZpY4vJTyZeFG4lVxjOc8U4iZ7H4WFvf6zqfifXbI2/E&#10;irPjaZI4kG52UgAqBwp6HHbFfN+p/DCPW7zV/FPhS+dLq6lQrNBynkyMUAKffChIwMHHPevZ7O91&#10;HwL8EL6PVrZptUvoDC9jPL++jN2xVljb59zAPuwM85z78z8M5Jru6s7jwzLJbeQrGWCY7GVVBT54&#10;88qeQCePoaImXM1saNnr2qeAjHZ3sIksdPtQgk2szGe4dSp64IxwPTNdxaJ4M8Z6fBckW2nzyofM&#10;b5YzkMRhjkkcAE8d6brh0fxJpywazi3m1K6fHlqSpjtflTepxj5vT0rzm88FXOlrczaPKpkiVpQo&#10;ZVUoSeAccnapzk1A9PmWbr4b+JPBk2teIVxNFcGCO3YsCxVUeWRsnAC7gBwD1riNd8RXa2GoNqi/&#10;al062d5Y5G2lnlAACsRwTuHbrXpfgfxh4q0Dwnpml6iou5pTK95Z3nzxrHLI7BVYMTnYQQ3PGKo+&#10;KbDwV49kttKtLoaJf6lMplsp3MbzrbfP+6LZRsZBJHPAoHBfzHmHwx8T63Y+PdK0TQdQOp+FbVWm&#10;ubWQRrLCsSGR2UkISQ556qenXBHrNn4f+GnxZlu9c8OXRtdVvrqSe6hkGJeMrkpnOMYOQSvqM9Pn&#10;Pw14W8cfDW08feN/EMP2C+0iyh0y2kjdZA0t7IMunqOF5wOPfiuu0u+tdC04XeqSR2UujWZuDeqw&#10;wZYgChkTacsZDk+vNBUiLUfhvr/hvx54p8WS2zx6FYWcUFlPu4ZVAB2bchSTncDg5bpzXnPg74q6&#10;/ZwW1kL12m1CWR2EwEojjyEHPBxuGSBgAZwK9k8OfGTxHpHwke8+JVr/AGtYeI52ghubdYt8scow&#10;JfLUKrNkH+70HFaet/Avwh42t4vEHgLWLQ28cccCko7Irg5xiJkMLANnDIT0yR1oFJ3NnyvDnjrQ&#10;tbiEMGlavPbGKO6uCvls9wDHncmGb5RxnOMjrXlHiTwP4l+GWt+EtOtWlubTwzolzqV5copSJZWd&#10;/MSMtgZLAcE5IOcdqzte8Fa9ouu+BfAgR1udb1czSqmCTbW5iTPyMw2bA7EE569K990H4hHxLr3j&#10;jVNWVLrQXv4NPsIiGEWxd5ZQOfmCqCSOh56YFBNi34S13w34u0+ztvG9qbHUjbxzmWEHDSyZ2q0K&#10;YX7ud3QZArgPiT8KNc1HxLZat4Nsjfabf3b3TyWshKRQ26IIxLuwMF9xxzwDXpGp+GtK16C+1Hw9&#10;dEXckTiC18wcOQVAVuCehwMk15FoPiPxn8KNK8T+JHEx0q0lgsLWzud6wzSMu+V1QnqCMKwHrQVT&#10;ZxHhfxJrGi6n/a0N3JYXl4ZbiYxEbGhhygaRDkFSxIAAznsDivpnWZPCvxF0bRfDviz/AEa4vpYr&#10;0mJjHDM1sBJtyxyBkg9/Q1w/hmH4SfFzTbi+ijfQ79YYLLypiv2f5cTypbj75Gc7iAOT6Vj+LvDX&#10;iHQNf1rXEhlPhzRLO3itGD4hkG35mjBPzNuyp7gYzQVNXPWr9PEHg7+3vEWoFb7w+qPMlrEzSmGC&#10;IHByQNp552k4A9q868FeGorj4Yax4m8JRStd+IJLu4jtJ2BJKSvGERjgkk85JwccYql/wtC88K+E&#10;bNLh2We7ZikEqEq/mYY4bq3LYxnHFeqfE/SdF8X+AdFsYpm0ifMAjlji/cqYwT5ZjThFLYwR0wOK&#10;DFI+I/hX8PvGWneLNNtbe6m0ueafy5NvzKoQZk3DGD8oYYPBPB9a+tdb+OWhaP40fwV4khkuLW3X&#10;dcXNw/m28ZcFgGhKnBIxygb7w4647b4c6D4u8PzPa+JoxdaLpcO5LhEZs+YdzklgGIDN068HHAzX&#10;zjrfgqx8beIdY8TeHr46r/al1nYIfJkgRR9xi5yzEAYKDHoT1oNZtN3PpGPTtLuLe2/4RobomXeA&#10;rboirHjbt7HnBrg73VJLfxTbxJDJZLCV3HaGhfadxZQeQQc9q8q0bVPEHgy21PV9C1J0e0il2wMh&#10;MBZBhVZTx97qQQa7r4efFvw54s0vU5vGhh0G7sVjt1uPMzbSvIGD7t4ymfqRQTy/M9r8JeO9QutQ&#10;N5fO2nC4nkiVj+8SWNV3KwP8O5uMVf8AEHg3wx41vDdassbOziZpoyT8yDapO09jzzmvObnRNU8C&#10;wS2thIqW8URHlybnV8/MdhY8c9DVvwtNqmlajCdFmez+1YSSCYF0I3b2Cls4PqRWYFPxJ8MPEmmW&#10;+mwaG6yw3FyPtMnQLGvzdW59B9K80XW9XPjmTRbQ3Ea6eREVfmNnYBnPTAyCMk19Q6b42E+oTjVV&#10;+wLDnZIw3RsR2yOR6Vnz6FoGsQ3+tJbxG5vhkTQ8r83cAfz4J6UGV11Pmu5t9L8Z+K7DSb20ktL5&#10;nLq0e0pISpRdyjHUZz+dTeJfAU2m/ETVtZ0i1dLXS9PVLWSAbwLpkKKGxkgDJJ+legeF/Akug+LZ&#10;tfjvGvbSM5QMB+7WJSpIH8JPJPvXNeGrzxDpkVxqaeZGdRkNzK0h8xAkZOPXaOeaC4zfQz/DPxBu&#10;bL4gWOj+MkDyaFZnEwGJGuJQrAsAAMkHPPpXpvirxo+pRP5c8GuWNw6o8FuV86Mw43eYOmVI6AcE&#10;Vy/gPWfD2uxan4v1ezg0q5vZzJcXMp3xziIlImy33AowAB1NfO1z4U1LSfE8/i2G5hY2LSXfnJIG&#10;a4k2tJIeCMq7eo9q0KtzHrXxC8LaT8QZbTStFnghmBgi8kofkQjHCjHzAsc8c+tev3mm3fh6yZ0U&#10;XGnaZBFCJl+Uk4C5x1z68fjXyf8ACn4iW2pePpZPE1rLHeaRA0zXQGVMh+VS69AcsGUe3Svr7WdT&#10;Nt4cthcudRjviryC2G+SNWO4MyD5iAME4H4UBO/wnD+FreO41DzkCXVrZAiQSOch26dOpGCa720n&#10;hN++o5YxWSGQRHAZvKBO1QT3/rVHTrG3h0OW90VS814ZJckBcv8AdAweg4I6/hUF5Z3FpYJNqAz5&#10;p2Bx06bm5IHTHpWgSPJvFGm2zeGNc8Vag4t5dQk8tVCZLqOi7eAPmKgkZrwLwJonjXw5JoOg6Tco&#10;Bq9y81wkYLxOHYKcgjONnXPTHFfSvxIhvfsej+FtPjiu7KZQbjzB+9QqQwK8jBPB49Kd4J0+xl1j&#10;V/EmlTubHSIBCInQ7llAJ4JPIxxz3PWgIkni7xP4I8Z+MI/DuoW7xm1lKhiF8o/ZxuJ6jADDAHfG&#10;a8k+KHh7WdL1DVvEekCZbOUp9lK/xoRhsL9Bk8Ywevp3Gn21vbXWqeJZLQQ3UEUqwLIAw3uTyfb1&#10;ANeP+GbTxloWv2WmQ3My2PmGWWEkywEc7yAc4JHfj17UuUI6O57Z8OpdW0GDw54U1ay8m8SOS8nk&#10;VgATcSl0Vwo+8FOCT6YxgCug174g/wBqWVzfLHHqkV7d/Y7cRMIikSZ38MD5hYY9ASeuMCtvRNa0&#10;e58Ia34m1VoNNmkia1S4umwis48uNgdvGXOAe2ASa8fvvhPf/wDCaaLYxqRpWhWqXM8/RZJtxbCd&#10;ychD0wcH3qCZSufQbeF4LqbTLfSLsweQBJJGhCsFwDgqMYDdPepfE2u6bc6lFpmtWAlijLPFMUMg&#10;SQAqA6DHIznBNeF+BfHfinSb3xX471AtJb2ssOn6dK0W9ZSx2yFUH3yARu9ge4Neiab8Z9E8Rf6d&#10;4ivVs1vZxawQyRESSyP8kYULkZc5wM9O/FBCjK5jeLrHUtP8M3Nx4eK3y3ZKqIxvxg9MDJArz74n&#10;RQeEfhjovgyOaLT9Z1PZeTRNuYMBk7S4B5BZRz6egr0vVfhvqPiLxLpur+CdQm0iztGUzrCFyYl6&#10;qVJGFbkNwegIp9rPpnif41R+Ftd8NLI2huJRqMm50SNEDq3klSpyzAKcnt7U1umdHQwZ/Dsvhzwn&#10;4b8GTxBZXtI551LEhS5Jbd6FX3dM8Vkajonk2jW8BDtMAT3HQ4r6H1fwtqes6ld6pol3b38UhRIl&#10;VwxwB+9UgHhgedvuehrjNb0RJNTgimka2MaFShQcsPqQKqQonzVe+HNS0i3tbtd1ve61dC0jcOyt&#10;5SfM7ErjAOR0649qt/Dj40eItU+LJ8Kava2mo6Boq3O9pYy1wkdouxW8wtgneQPmB6+vNehfE+/l&#10;stdvLZgYbPw5p6LaPKpVGmkjV3k6AZ+bBx3WvNvhJ4PsoPD2va/BiS81O4aEyyDJKAqxCleMc7s+&#10;vHaoL5VY+lrjx34b8XRm30m+W01SYSstvfEAOw4VVcHbz2Gcn0Fc5qGgQajbRaY8qwJMwi2NHvjx&#10;nLKAMYyTXyf47sL1/EVhot1blbK2aS9lAC7dkB2xSMR0BzwD616l8LPiF4stfEU2lXPlavo1nErS&#10;i5k/fNJKSxCSlWYbVDdvQZAxQRKNj6RvvD32bWtDsYHFna6DaNfSz7CI2P8ADFyByBtIHoK4jwd4&#10;sXX/ABlqWv6nZRm20i3aJGRQ7O0zFFbkYwQCfriu28MeO9B8TeF7zxP4dE1td3c8sKQXhWQsYMLu&#10;XGRtJJHXqDSaX4csbTR7bSkjjs5Lp3uJFjBZWIyqZyxOAegzigVynfaWkHhDVr3w+8lxe+VtgIba&#10;wYnGCBzxz9OOa8k0bWfGlnr2g+Dtqal9rkhN15yO7hC2WIyfvKmeTnpXofjzSdS0p9GtbCOZFi8y&#10;5nmjzFGV+6E4JLFQpLA+oqL4deK7WC6v9d8Q4SC3VyskUfzkDj5uu4hQc/WgpGL8Q774d+PfFMej&#10;NrMmi3+nzGyiRov3EjKTlVcEbcHjnHSu88KeGvEXw88H61qUkkFxeamN+2I74vs9uCIzuHd2JzXz&#10;f438ByeIba9v/Ckpvp9WZ3DjG4SSPubemMhsEnBx1r2vWPE/ij4S6b4d8B+HEtdXnkSK1ja4DFDH&#10;DGAzLGnIZnDE8n6UEThc8U1SLQ723it7K7e5MJXcXTbkg7uCev4V0aMiW8QtS0YCAdQRn9KWeXT4&#10;NXXWNFhihts/PsXMP0xk4/CsOHWmur3y7yPynmcqGXaEB7cCvz9H7IiKy0RvEdvO2rWQS2t2L5hk&#10;bJfP8OVHOCaxIbKGNk0/abWO2ddykAtsLds5/Gu9sU1u3kmu7go9mqnKoDk5PHPtxWBY6houoX90&#10;/jWdtNtJCfLaNGZy4PGRg9qAK3jfxBd+JfEGnQX8zz2GnxsYppgm+MSqu4blHOSg61RZFs/uSfK4&#10;A3Z42jHIwKp2un2k2RckSWpzhSNuQTkZ7/lXSPqWnR6tZEhWsoQgaOPbngcDB69Mc0EWN3T9O1M7&#10;pEKNp06jEokwXxyCUHevNtcttTaaSKOE+RO20MWAAJ45B7Gu91H4t+Hm1ePRrXRI7S0CLHHcNKUc&#10;Ko/55KNmT9axdR8QK2qQWkcQe1unjUu5C7Wc8Y4zgUe8Fj2PU11hfDWj6pr95aXs8SQQm2i4kkMf&#10;XALccH0/LgVw8UWmX2pa74jn8PR6bNxbm5gkYbkXAUFB8vQ5ZhnnAJ44sHw3PpG64Dz6leBGYZBJ&#10;JPYDJ7e9c2l9Dq6yTrPHbSH70ZJBGAAe2PrQIZ4cQaklzaC0+zXa5MSlg6TNk4w46EjrnFR21/cQ&#10;TS2c1u8WoR8KgG4A56Zzg/nVWPw/ZhFFpfz6QBmc3GSLeXbkMqMMbXHHHNMi8R63flGkDeanzK8r&#10;xhZMEDI6nJ464rKozSx+a1zrnjbwz8VvEOprF9r8RC8Lpb4FwjAZZc7PvDy8ZJ5A5Ygg4/Xe61qS&#10;XXo30Td50kcYUTNuQ5XP48e1fmn8QdX1Twf8eC954XXw1eaxElpLI6MbS/ll6zoU+XDEoGKn7wy4&#10;GWz+gWg+JtLtvCltqPhm/FzdizhhkmjKyKZYkCvkgsM56jtmvRnK6XoZYD45RGazpOoX8T3IVxew&#10;ygr8xK7iTlsfj2ptpaXsSpDdndJIoDODkgkZJI/wrattckf7PIt00j43v8pG4kcg8ep7VHpuiSa1&#10;qNxdzubSWRQNijcQozz17n0rM9E9y1OPwnrOnafrk0qA6fHHbxAlTM0ijG58EcnGCcV5vLayz+JJ&#10;79ZY4rO8JZ1AOwEAKeOw46d64vxh4f0e1itLjTJHR7dw3mncsvbjg89c1Np2vy38M/lyG4cqVDOD&#10;uXII6c59aj2ZmZjvY6VFLahw5V5BE6r9/wCY7eOCAB074qbQv7NeS4u/EEk901wmy2jgcbVdcnMh&#10;yGA6cKc47VW8PXNnfavcRarBJ5FkxToFZ2HPRuoPTiudu/D88XiVJNElnW2jneVljAA2bQqh+fTA&#10;wM96RTZvSX3inU7qa5vNNtre2jwIyj+bu4+YndtxyB2puk+H/Fmp3F/LdNFYQRhTEAE2HPB4UbuA&#10;Aea7HwvNpF29/p+tNIk0URkiEeVzjgljg47VwNx4i1fT47uzhcLMylSX+ZM54zn8B0oJNWfSdPju&#10;2kXUI4pIwMOXIi+hA6n61vvo13ZxeXqk0UgJHMZKqc+/XGK8n0/w5eyCGbXZBLIMMRG7FDnoNv8A&#10;jXT3dtdLam9df3LNtB757cUGnIX/ABDpt1eTrLpMsMoYYYAgbdo9QcdKwrB77Trk2k8Xlt90ybw2&#10;cg+/vWl4f0to0nmjCpAgy647dP1IqjqGk3Vi02qW+ptIkh3GGfYscSkk5UjnigDoPEKWV5/ZejWt&#10;6LFrdUeWVI1BnyCRG2Ov1NVneHU9Pj0+2iCW8EgCloyDlOAQT29xWpe6WNdufsWlXsIFtZQzXEqu&#10;p/eGNd3X/azWfPdQeGNPiN3dQstqG81ncEj02levPagzJdevLPUr3RWs7Madd6ZC0c6o2RKTjY+3&#10;AxwDweTmuak8dXl95PgXUbi2aC9bz5YJEJljCcj5weMkA7epFZWpaj4g8R+Xd+HfsBtbJ133MhkD&#10;ljjqQPnUYH0p1j8P/DtzrL+INd3X+vyS7xcKnlxKdu1SI8gYRQBnrxmgpHpvhKG61RU0mza3isUL&#10;Nm6+ZcggHaTnGOeDWNDqV/rZnnurhXMU7RgpkKyqeCAOCMVetrnSbbS5dI+ySS3K7sSH/VfOASWO&#10;Qc5zxWPp9t9g06SLTpB5kZ8zBAKsQNoGOlBRty6VFfxTRWExm2KPNiJw3zenbnmqEvw7sWsobaCW&#10;UXGX3Dcu0A9ADjOeuTmlmtrnw3brHbamb66u5d7SAAIik8qCTn5ewJqw2tWFx4strRnuF07DKrRM&#10;U3PjgttOfrigzIf+Ea0vTbiELciWS1UpHFklXcrtyV6HrWbJoUkematq5vIpfsBUTLtKmJXbbjbg&#10;7sdSciu51G1i1i0vWnjkW/tllkCRv8iwoMh3J/vDgDOea4TRE1HxN4QvbXTHjs0LmAK7ZMpQr94Y&#10;PQN69RV8xVyDQ/ClhqCR+JrKa4WOGcxzGcnHABG1DjI+YdzUMOh3viTUR9puItPtrMsN5XO7LYBA&#10;BxyB1yKiuLCx0qZLGyvLm8kCZuDK3yK2F4GAvHbvU6a5fWOmXNtAFnVdqweZwEA9ieT71aJlY+dP&#10;2n9OutCk0D4k2EsFx/ZU32YDbySqEg4wOAUY8+tey+DJ5I/CFrNZtCbS7ka48sgAGQYTJHckAfl0&#10;rE8baJ/wmfgS98OXbI5NtdfZ1bgNcFG2ZJP94qfwxjmvK/hBrct54eg8PWcwurPQI3ErsxV9zSHI&#10;VWAZtoIXjjjNKavH0Oeg4xqPzPpBLTT7nUHYSxpcygySDcHZRg8DJztq7c65ZnwndX8VjI13bsFi&#10;EedzruC7+h5rjmj8JWc73EMM8U0ieWZo+EPy5x68Va8O61NZG3ivYmEN2wSF3zjP+IzXMeoR2N5q&#10;msX0NldaleRTTPlIp3diAecYbIHWtn+1ZNE1CW+MMNwPmi86VD50akHOwg8bu9a0kkd9cwHVi9uZ&#10;JUSSb70ix7huZSwOOOhIqj8UbXT9P1aO0sDK+nW90yq+Q0hUAhfMZMAnkdBWUkLnNnxLqVjrGh6d&#10;I1w8rwrv2BQhDFQSN2cEZqtZbYtKg0XV5sT2cq3QiZA8UiuRIgbOVPHBFVJ59MuY7eO2yisgz8vT&#10;A69eh+tVr7VLU6iJVRpp44wsg8vA2JjAU/Nmo5S0jttU1VPE2pW+oajFbi/tgyQtEhQBAMkclj9A&#10;TiuFuZtMur1ri/06G7k3b2SRQyO2OAR3xj0rp5vFHh3QrIXOo2Eu/aSslugcBpRwTz0HtXkK+MtL&#10;QRQyQTzXM3IlVQY1HPLMTn8qcEzOcuh6Bf6lPqPk3DJDbRRkKYYypESdMcKDj0FeMfE3QY/EPww8&#10;UWWht51zcyQS+U4xFmKUEck8eprodSa7mntZbGdooGy0oB5fjgFe/wBetW9Kv9IuBIhu2sot5Eil&#10;e/bKjqOM5rpoytK5hVjeDifOf7Od3Bc/GHQn8UFLULHLbbo2ztkdTFCMHP8AEQtfovrPgfSdOvRI&#10;usEbnBJdUAYZzwGwR6/jX5c+PtKl+GfjC8/sXVTPFK8GpW87J5ckbvKZAinnPlsoYEY7cZBr9XtB&#10;tvCPxB0HTfF6zQeII5YoUmKMPMjnCKWVx/CxOTjHFe7KSkk0fA4uk4TcWa9vBqFjdPc65HLqelQJ&#10;uhminBlwB8qiPrj863LPxONZsitiJreOFmXMkZjfnsB/+utt002w04XFtafZ4IBhRu6Ff0/Wsh7m&#10;XUpAEcMepXPI/KoOY5vxN4n8XXlpbWvhI28cltuEwuFLk8cMGHAOc8EH9Ks+FtOns3gm1aGe7up8&#10;u8gJjDEcn8DXponC26QxIEjIyQigZfABY4xk4ArPFxY2LCa46r93nAFBoaV3Ldas0cUy/Z1VQuQO&#10;3pnvQHgspke1GZx/H1APse1SpqVrOypERhwNo79Kfawpay5QAhjnJ56n3oAqTaVqeoHzC8YEvMhc&#10;5Ykc5Axwcj1FR2+jWNpt/tB4pJQfkDgc464z2yPeu2RwQRgDjoR+uaoy+Hri+m+0XV4kVsnIU4DA&#10;/U0DscbrWi6fq00a6tGLmOBdkavltijoFz0HsK5uPwtoGiI+o6TH9mmddhKL1HGR7dBmvT77w3Jp&#10;8T3wuhJGQOCRk44GB/OjT5vPRk2Kdh7Ac1XKI888Nm+1gXkIgaxmh4/fgjIOdrKuASCBmung0e50&#10;+FkWYzFiCQqFVyBg9z0/WupGlTpItwrIR6Ec/nV23ia5L8lFAP4n0o5SeYx4La8MaqBweu08fj71&#10;Y8yS0LrNC3qPWtGTTGjQ3BfdHjoMjHvUFjp9hIs0ILuXJ5dycEelNRDmM64n0jUIWbyybroQBnAH&#10;r2rDh0a8u5c2UST2+TkOyqQV9c8c11E9peWryQ2cQRkUHcEzuHpkVjuz2EEtyZSEVckFcjI6n1p+&#10;zJ9oV3u9VtLcwwIEjcMsidvfB7g/hXwf8QvB+keC/Hd9ZahbeZaa0xvLNpUHlkSndIiFeD5b5GOu&#10;Mcc19+6jJeXGgS3mm28tysaghUX7yEYYhvQdxXxn8cdBv4vBVprGu2t09no960tqzEM3lnDSA7SV&#10;BwMgH3NS42C9z87/AIh20vwT+MXhz4s6FF5Oi6hI1nfGEttDODuzycHaSygd4wetdx+0X8Jb2LxD&#10;4K+PfhvVLe0t9SeGGS6luArRSRuWjlcDLKCATnGBj3rrPivouj/ED4ZalpunQkpb2z3ls5OSLmNS&#10;UwMZzjcp9mIqT4QaZovx7/ZZvvDV7eR2eraPFJB9pZRvaW0+aBQDjIaPav5++PTw87xOGrSs7nTf&#10;tgfBB/F3wxtfEtjfpLqHhiRbtp0YGJ7aQBXMCgk7OAfvHjNdJpnw+sfGvwGn8GSeLrTxIus6eBHP&#10;GwwkwBMbMrNu3BuCCM5U187fsk+NrnxHpOu/Crxo6zro0klrIt0d4jgm3IsSHPzKrI5I9NteYfBr&#10;UpPhL+0Rrvws1y/VdOmdo7OZgcOxG6IpzgGWMEMPXC9ea2bMT6p/Z38GfD2x+D+oeENS8Rw6hqNv&#10;NcQahpk8G2a0JYRYWIMS0ZIVgwGOxwSQPNP2eND+E/ws8Q+L/hz441+4tNVkv1a3t7raLW7h2Zg+&#10;YA7CeCULdwOucef/ALQFvcfA346eHPiNp16sWmeK2P2yJWYhBEUjuNwBAZSrGRM9GHfbzZ/a/wBF&#10;l0y18PfGXQ1KXGnXENrdMoOQ2N8UgYAjA5BJHcelMD1K10/4N/Br9pNPE+vXF9b6f4hRpbW9tUWO&#10;1hnc7JYZl4yh+Vty4YZ5GSSe/wD2j9F+H2ha9oXxsgh/t2HRb6M39rEBCzwHDRSpLGwLbMKMHrge&#10;leU/FGw0X44/s4R6xYRSNrVmjajYpboJnO1d0sDEDJPGGx/EvTgitr9nHxrpPxS+Do8L+IYyEt4J&#10;NFvkUguyRoFimwcn5kPJP8QPGAAMwPpP462Hw+/aT+Es3xD8GRJeTaTbNqNn5kjAKIgGmiVFGCxR&#10;XXHUtgcdrnh3xl4E/aB+By2mi6NFbahNbPbS27SELb3sSkg7lJZhnDoG7YBGBXxT+zFr7+AvG3in&#10;4KeI2VpdHvZZ7FWVkadTlXIViRjy1jkAHOCx5AyKdrqMfwK/aruIre5C+G/GwadAAyxxTXTnEYVT&#10;g7JBs6YAYZxjNaMD7Z0jXvE/jj9n1ZIo5P8AhK/hO5t5VaRZGurAKo+YHrtgGQed/lEqWLV0Xwh8&#10;Rr4s8JSaNrlwge5nSaxiIDMVKcjgDHOT61FpOpR+C/jn4c8XS3MEem+N7T+yr2OONlWGcKDb7+SC&#10;xYxpnpgN2OR5nfW+u+BPimdEgVZp7S9SWKbcDmKQBlfae+0nI5GfzrgrI76Uro9t0bWdV8RatdaF&#10;BpjxXKs6ZViYy0ZwwPAP3e54xTfDem211e6r4Cu7EWMgWSYxsdyD5sB1Oe3HfgVX1xp9PvX17Rrk&#10;2iXD7nmUkBnYZbdjHPUYx7VoeIINRY6X468BlLjG4SzuAVkwuCjA4OCQe/HFZG8TA07wtqehRXHg&#10;zVgoimmaSO4YgKWdV53Ak4wgwKvWvgvU4mXQJLx4dLuZt8yW7lAenzY5PYf1Fbvim9vkubXWobYR&#10;R3BWQqzF8NjHB7+ufStrVdQ1DXLrSvEOmSbbC5lSOZEiIaLy2CuO+ATnrjgZoNEYnhyC60jXLnRZ&#10;Y/tEAjcLKh27ccqSGIzuAx6+1dRYyQ6dqqw3UC+Q4y4kAYbv4SobPPeui+Jn/CL31oV8IK9mqQ5e&#10;QKSIvn3FsZ3Z5x1rmLmLUH0C31zSIluRb5jnaZtoZ4/fPcEcjrxWZPKV9Qsn03U7mzux9rsr8rGV&#10;b5Sgk/ulcY4POc1Wk0W90fUpdD8G3p0WK/AeSSY+aNwXqu4H5cHAGTzXSX2ow+IdLttYtrdlliUR&#10;TFsAeYuM46Z4OQepBxVnT401Pw5qV75iwHT0d1dyR5jKOIlyM7nJAXn2oDmsUvDsEXhm9+w3s4kt&#10;58RNOSWxvAyxAHrwOtYmtWN74Z12C2jn3pO5SAtzC5JXOVwRwPXFTzy2HiXQNP0mASprMQMlxtBW&#10;MIAdw3ZPA9DWrdCXU/DKW0qGSe0TZKCwB2xgbX57nGK0ApWTz+FPGAXUbY2FrrqIs6YJDMOFZe4I&#10;PDH0rmPFNv4hgkjTw25LXMrRRmOURo7ZzguxCkL1IavQbyS58X+GrrxA6rLcaUjK9vGCz+W3HmKR&#10;1JPOMDFL4PudK8S6Xa6fPMH+zDdOqMHkdWPBUNgBuxJIAoAoy6Zr/huexvdVskhW5tYBcyxMrASN&#10;nzR8rHb8wB44xUwvU8PeMIr6G0F3p1xbqkyNhw27k7Se6kDrxWnBYad4jtNTsbVroyaK7JEm8K5g&#10;yQuU/D/dyeKh8GzeFNcFzZ2Woi6v9IG65EhJECE+3BIxkjrzxQBVllHw18W6frOn24i8O6sEWdo3&#10;MqnJyxxg8R53YU8ge9UfHSz+FdY07XvCxK6ZcsfIWEYAjKZwQcfIQSR9M55rFb4g+FfFL6n4fg1P&#10;bJYb57KC4cRi88vJBiPKqXHRT82DnHFXU8a6XZ6KmleLbeSS8iGdPsmRlbe6ALEZMBQu7GSemenF&#10;AGLrNtq2l6hb+JdOO+O7GFk2/wATDkMo7EHse1dvbabFp0FlqOmxCSCQCQvHliFYgsrE5PsQT2Fe&#10;R6t44+KdxqelfDvW/DFpoU0lyhad2aSNYpBhdhTao29Opz6V1La/4z8LanYeFdX1EWGh30qvNNAo&#10;SRA5ySMguqtgEHGOaDM9YvX0W21Av4ZTcjRoTMjNtcyfNj5j1A7dKjiXwlAy+Kb3Xls7XT2/fSpC&#10;02xhz5bbAx6n5sfnXnOo2GueFfES2F3NDqvhXV8O8U0ZJ+YAlkOBlumT056VYk8F23hLxFp99p7p&#10;faCpS4ljkkyrQNxkLghlXOcDr6UAdEvjr4dDWtsYutWuPKNwt1plt9oS0DnDSSDAbHTIxkdMVFF8&#10;W9Puorjw/wCBfDU0hRUma6mYI2UkBd/L5Yo+B1IIzjFc94stE+G+v2usaA6Sw3UcsoihJXfbSAH5&#10;j91lBIx1+7nFb+peGJdH1K38a6HcQpJdW8Tyw+Z5qy28gBZht+6cZ4OBxnFKwHLePI774madcWV8&#10;9tYAPBMlkIs/aUtzuVhcE4B3jowPAAJ6mvz++Jvhm8+Gl6Lm30o6fot25S2njUQStNt3PC+MM+zG&#10;VfBUgg5zkD7+1hjCo1zQ5Vt7e7YRoCSRuC5YZ/h46DjjNXPG3w30P4xfDe78O6o6W08eZ7W4YK8k&#10;Vx0VlzggFsAgHlTjvTDmseN/DW7itvDWneJbm1W6sr62tjmAh2abAM6NjOCrcdvSvbm0i6sfE8Pi&#10;Hw2zeXMqSC0thuSIiNQ6PnhgTk4xwenQY/On4D+JbvwR4s1rwJ4xv30eCKOUyWzHei3cLKCUzkAl&#10;Mk7Thwo5IAr9FPhjN4m8RaNqtx/ZcljYJGktrcrIFmkLjjEfXaVUnJPsMjoGhbv/ALFeIniGG5WR&#10;Sd0oDgmOYYJVgeh3de/NVNX0S68ULb+IfDkAgu44t8krSYtgepTv8/zYI5ODVPwpama91Kx1nEFr&#10;I8ccW9QzySyZ3M6n7u3uetdDDfXOheJ4/CggaGxuLuPzHyGifcFVZABkA9j1oA1p/s+t6IPEs0AF&#10;1HJtutp/eB12qMEAZGTw3Bx1rMd4NT0G/wBZht1ivbcyhypLSNGijkEjI+9zjAqTRLGXwbqTxSSP&#10;cRvPIXMqBM28pyNo9Mjk5PPFaFxOPCWtW0jRLZ2d8R5rKCflfkgD1AB46GgzMTSdK8Malo1jqVwk&#10;djrG8ncxBl/dkFXAPcDJBHUVp29xDdRXFzc3iTXNlufb91JIQcDaeofPOMdTTtQ0NNF8RyXVld77&#10;JwGaKT52w4znJAwDkkAe4q/dWltDawanNbgpOzLg8KR12lewznr3oAwNN+yeI/D81zfGW3vIQ0jR&#10;IMEwF9isMjpz19KtafDP4v8ABt3oIjNm1vIZojKQwfaMDaASAQpxkitzXLRtIeDxRGY7kyIIlthl&#10;fLj24x8vbHODjntSarDFYxQ+IvD8cUUUiYjRE2ozZ5yFGBjockfWgDC0PS7q80h7LX4hLr9sWkgc&#10;sxDxqgCIx5wRz055qnodlZ6xpN94e8TOLQWxkvYzyN8nQxPu+9y3Qc8V1mqX98hg1PSIlkmlZUjJ&#10;yY1fbk9OSAT+lU9X8/VrCDVNUVbIxSxiUSjyoo3Vhku4ztQ8Zb3oAh0y5sY1m0S4jBtNStZLYxk5&#10;2RsM8EkkHIOMe1Z+haFb6cl34b1Ib4dSjZ0lQEvFKcBWGc9gBnjnNQXPiPwxZ+DG8aX8+y1mID+R&#10;sdw5YxgDJGcsODxwRUGpeJ9Hl+Glvq8C3suuyssAtki2yu7jMZXgYjKgZYZ6mgDpdHij0bb4S1uM&#10;iG6JZWJABfbsQts4wRzyPrT7DTv+EX1CbTvEkSXGnXTKpZl42luOT652nHfvXnHjHxt448ReGfD2&#10;maXYN4bv4JCdSubhomTYo8tTucbv9ogL34NSeIvDfxC8aRaDrPjjxNBaW+gqYbgWlrxdwSlCzSGS&#10;QAO+0DKx4XOQooND0zR49A8D+JpYrsp/wjOoxtbyG5BbavVA33iOeNx4xXCJrPh7wV8UZdDTUo7q&#10;wvBA3lbg8kSzNuWVI13P8qDk4+7VVLxILpJ9YuLnWdIluCDDNPIAFUHlWJJBwckdDVm+bQfC/jiw&#10;8TaZZE2IjGHMa+ZKkibG2E4JGM8ZxWhmZNt8RA/xr1Dwl8N/Dl7rdoFJ1LCBLYWqceYrMcMTuwuc&#10;Zz71F4IuvihpvxB16fwlaQSwaftF1aXR2ma3lBMTKvyksu3JYHG7A710+rajefDrVbfxB4c8ybTd&#10;TKSOYkCxXETEh4i4Hyuo4HORwe1ZviSXxBpviRPGfhWbzINSXfDMoH7kPjdFJncCOMgEHDdqAMfR&#10;fB2sal4l1zxWviS8gnSGJoNIt2CK0cI+dTuLZDOcjYqkZOCSc109n4N/4SDUtd/t6aT/AITO7iSS&#10;0inlWFTCVyixLFgbgFIYHjoSeWIf4xuDolxpPxC8JstlHcP5hkVt+2ckrLEy4/1fB/XpxVTxg994&#10;p1OD4geG7r7NdtIhxGp3xTIgTaWz91gOc8cHqDQBU+Hfw28KnUbtLOOMeKLSAyWUt3PK6yMdwnUo&#10;zON6pyAijuTwDXb+Gb29v7G98F+MLmSLUHMhsxBGoVogNxiAGPu7c5HUE9MVc197TxNYL420YJaX&#10;qEJN5B/eQ3CAZBZeenU8cY45ovb+y8UaImsXiy22uadNGk8iRiN0LH5Ht354JUZPXHWtokEnh7U9&#10;FlvYfBOqWAE6v+5KI5limHJVyeNp5J4I746ESxzWunXsPgPVtksOoyMbdT8v2aRyx2sw5/eFsDHc&#10;9fSmltd+MLaO/tBHa6pYwyy3EgyFk8s/JswCS5xn86k8LaXdfEfTlufEE4g8RaGGLxwDHnx9Y24P&#10;DK+Q2M8445AFXJaPk/4xeBr/AOH8/wDwkmnxCWzluGtrmMblWGVlJTpztxkF933setd0+qPa6DoX&#10;jOwgaCG82FoS4Uo20fKrqPUHDYBPXiverjRIvG+mjwrqaxy63p7NMkMyqqajbPnfG38JdcDr6A9y&#10;R8W+JNA8UfCrWTY+RHJok8rywOcOSqcmBs8rInCnONw5HfAQfWX23TvFFnD4o0qJobmdSLhSnMRU&#10;lQrEfLg4ODnJHUDpXHm3tb9bh9OsfsF7pJ3PMgxJGxAIkHA+U9s8enrUvg+61vT4rbXbwpHo2o26&#10;SGK3G4iJgDsdum4ewBzn1NeiXc3hjQpbXxfpHiOKB7mI281jdRN5csIPCBv4XHVQfvHpwMUAcfsn&#10;1O1e7u7iTUJ7FFMhd8YGOGOOvriuT1JJLvy2s5fLkRldTHwVZeUKHswPerS32n6Ts8R+HRNLa2Li&#10;J451Pk3EO0B4WJG0kryODjg1v69Bp1tpVp4r0CDyrS4lE3lE7lC8hoi3IBB4x0BGKAKEUd54rs77&#10;UNZhjjvtOtDJO4Xa7qoJ3xEkgvwCcEc1Z8OaxN4rt2Fp5V1e21qHmJkAkKj5TJtHv1AxTZrePX9L&#10;i8Q6bAfKWVx5Eg3D5Su4EqTgHtntir9ppdtotjb+J/D9pBavMZAnlnc6leGSTvtJ6AnpigBbKK91&#10;9p0ggDG1j3MQNrlQeSv+0Pb0p+lNc+Njc6LqQWS/t1ZlJwGa3U/eAPQqcZ71a1oXVx4etPFOiA2r&#10;2zAzKgDyROzAAuOysc4Jrn7fSJdSgj8VxzhLrTbgRkJzICACWYDs/cHjigDPvpft8UHha8uvLv7c&#10;O8EgXLTqB8sZwAARg81xkb6ZfXt5a61bG2ngib/SJ02JJgKGCsQAzevPNekX3l+KGuNU0+xe3vdE&#10;8rzQoGUZwQkgIPzK+G7V5R4kVtfjN9ptwYLuFtjQTMQiOhwWQc9e3FZcpbZkWfiy8t47iHxEIYUg&#10;fbZupJ+UgqUkycHjGPxFfn98Y/hwnwy12TXtDTPhe+KfaoQuf7PuJADvwMgRTM3YBUY7QBlRX6U6&#10;jYW/jbS3fUkS01URYu41COUyMF0j3dM/dIPB9cV4lPo19fWOoaNrmn/bYShhlBJdbiF1KuCeDz09&#10;alSsSz4LWMJEMLtXGR0wynuMcVmlB5u5eFGa6PxV4Um+HGuW3hyedrjQNSBbR7pjvKtnLWkxHR0z&#10;8pPDDkc5C4ewliPQ4/Gt7mc0eG/He5jkg8ORMWWR3uBnHy8BABj8TXgrBCxl2hmHA7V798f47dv+&#10;Ecjc7Ti4kH1wi5x/npXz19a3RzscQRH1AwaYeVxjnrz0x9acW3cEEH+lNP3gD0H5UxCnDADsO/4V&#10;IhKxtLIQBHk571HHLmRt2MgDgdAc0jyFHAZdytwcdvwoAXemTlTkDIJ/hJ7n602Q4BBxkjr/ACqa&#10;W0aEDzgyPJhx0wVPTNQNIc8D5R/nigzEwN+SQOAOenvinjH7l2BfMbAcck9Bn60BQ2ABn27mlWJC&#10;dy/dPfr1/wA4oAQCOQbCuD780m5TuUN9OMZ/pSiJmJLBlXoBnFKydF9OnetAEDlc5+UY44xSKFYf&#10;L1fv7U2SMuW2sVz6c1YVTaRr5ZEq4wCR0PUiq5QIfKaMLyNpPGepIpx2sVLAEDpxzj/Cn5BjEsg+&#10;XcR+Xt2oYncQSFABIHp9T6VnygJsZvKkV+m7zB6g9AKjdccYzgY5+vFWERedg5ODx39hmpnizPiT&#10;pxn6H0x2o5TQoRSLC0jld5dcKD0DHv71RzJksxG4nLHGOCMcEVdDFSOQcEgfh9ahaODz9kJc8d+O&#10;fQVJCKbS+WxkjG5gy54z37g5FXZQJVLOyxkKD0wOuOgxWnPfadYaVPbLaE3E6opdsHewxg4rnLuJ&#10;Y7pfmYoIlIz6989sCgsbPG8lwJxJtj7lcchR/hxVK1N4NY06bTlLXUVzEY8fxOXGz8c8VNIwYN5W&#10;0oAQdxwMEdqk0wldb0dk+ZzewYA4yQ4xzQwPvjWbl7WTVbuBA0kdu7KB03bRj8814N4e0+x0fw/p&#10;dnZX4mvLWV1nK9lkJZePboa988XJJbWOszJGTLJYyKoUZwzDAPtzivBfC+kQ6etxBcuEu4HVXX7x&#10;ye/tSp7MmR1fxBuEs/hvqtww+W822oyMYZiOfp618hJZFB5xTYZB0Bz0PJr7U+IsdpJ8M9bj1CQx&#10;NFArRKQCS+5QuPqSB9M18b58po4XbdsUgfWqgEjLuSBC2TkZA+h719A+GDYP8OdDZo3e5je58zC8&#10;GNpH6H1yBXgzxLKpiUA7z8x6YHrXufhKOCPwxpkTtjCyMcZ+6GOQD6k1ZLF15Vf4h+EjLKCq3MOC&#10;nPKldqn6ng1wnxUYD4hakVPLJEXGMAMFAH4bcGu08XW0ul/EHwjC+fLN7A4BxnHmR56fU1xHxTKy&#10;ePL8suxtkYO3+IFRzk/Wp6mvQ4WZVyAW6AZ+vtVJTkkkc/5xVl1yDnvUBIVwDnPH+TQ4mbEmJWNj&#10;1wK9o8JxSReDrCeeXiV5mjj/ALqbiCR6cg14vc/6pjX0XpB067+F2hFdq3VvFOr7jsLZnfGCBzha&#10;aQjzfxogTV7ZPldRbIWYHkBmYgY9q5LAxvPC+h9K3/EWRcwqoBVIePU//qrCb5mVpMISvA9+ehpg&#10;TQAhieoYce3+FDBfLHHA/Hn1puFRAR90dutS/OqqZFKl+gI7f/qoNCJmK8Odp/Uj6elPVcyRyk8c&#10;qccnnoCPShCN28AMxyAO9TCEoFUKQAerev8A9agD6Z+C3xis7NpvA/jq4f7DJsFrNJhkhK5LB24I&#10;VjgDrg8cCvu/RvFlppzf2Zq+5rVwPJaNS/l47Ak8p6en0r8ehb+ZiSZfkUHJI/Gvor4TfF2TRbO3&#10;0XxfcSPpkbIkE7ru8hAMbTgZ2j2zx9K5p0Yvc1hNo/RLSb/UPB+sNrWjr9ttbk5uLRmKpMnYqRkK&#10;4GdrYPXoRX0/oWv6X4i0OPUdIk327P5aMeJI5MgGORedrqeo7jBGQQa+L9D8RxW90bK/H/EvlQSR&#10;yodynJyNuMllI9PbFdtouoX/AIO1gatpuLq2mZGurXJMd1ErA4PXa4H3G6jnsSDWHrcj5WKrR5lc&#10;+t4JZ4NTvNShhDX1nG3nx7tqXcaHqOuJV6g9/Suh1eG01Xw6+q6RMIZrj93vIAG4gFo5eAQ2OOnP&#10;pXJaPe6Z4ktJPEejTfaNOuHkKlsLNbuTkxyLk4K/Wrl3eXUNrqHk2vnXFwsRdQQFnVCCMdAD6mvS&#10;UrnkyjZmeiJLJBbysLSWAKQ3I2NGM7lPYZx0rtdbtv8AhJfLkvIkHiK2iQLMB8l9CzcLIP73p61l&#10;6tp0WsDTZNOUGdXKISMfKy8rJ6c9a56W9utRzA3+jXtmFRVY5ACHII9BnpTJLC3EukTTWt/GBaxp&#10;iVQ2PIYf3geeBmtW6txb6eYZGW7sr0RSqsbEMyPtK4PGDg9c/WoGuD4ssrq2uoVh1mOEREsQFlA/&#10;hds43HGAxwOma45dQvvD+oaXaSQSSafJcRK0LAh7Y7vmDBgTs4+Yduo5qXG4ORv6/FfaKtze6G/l&#10;TXOETnasgbnB7Z68V7Hp17Y6xb3uoaehtLqyS0iuLMnlVIOFPsMDBrzfxfp8knhY3+mJvtri5hie&#10;MgF1AXcWX0AIABHbOa10hjubSTVdFultdRe5M0UoH31iXCxuD/F65HODkc1RmafifR9P1jTNRlYG&#10;X9yQwfny8tg4x2yc5rzjR9WvvAYj0eKMXWmQxs7RTn7omYsSCRxz3AzXpkGrWmuaVqo061a212IK&#10;LizZwMxuQWkj/vKxHTqM+mM1dZ8JT69OFs8SalDaxgoxyWHVkI9uRmg0Oq00aVfXL6pp7pN9oVAX&#10;CnnYAMHIHOMDmvMvGllcjWNS0zWB5umtCDbSsq5hUkM208kYPVeBnOOKo/DvxlD4Zvrq1vUc6fc6&#10;htlibia1YMyFufmG3aNykduAO/casU1iO91WItfQMwUkcB05GVB5ycelTIcXqVW8Y3egeGLWwvJn&#10;k0aC2JiuTllUFvLCMAC2MADH4V23i6xsLy4ZZE823hijjfJ5hVujcHJTk89R0rznxRayR+E7q1Nu&#10;l7BOYLV42BBj8+QFXGCMMpGR9M1Pqt3d2+rXECz+ZaXV2Eiug2WjRtqsuSD0/iBGOMip5yzduVu/&#10;h7rkoEay6bdkxYbLgbwCCDk5HGQfwrKvorW9g1GaKESaYB5u3PzoWbJZccjBOQM46eleu2Wo2Oq3&#10;CWWoxR3EBU+QsgQwzj7rCLk8g5+Ugd8A15r4o8J3vg62ub3SZHudMlO1lYEvEmASHAA6HjP0707i&#10;jBbnO6dczafAlu8i3+n3rhmJUZkwflbdjKSKehHUUeLtLtdT1u0e1nDho1BYkeYJA5G1gM9gD9a2&#10;vDhsb/TdMgbyvtEqvJLAflZ9rHBXjCnA4rH1uxGjeJEZm860neRVQ5DKAocbiMjOGyMdaan0Jk/e&#10;IydQF7DdRIbPVoA7oXUqJEUZIbpkHioZ7r+19Q0nxDpTvp+qWsQku7ZXJimRiS37skDqxCtg4B5z&#10;gEdFFPbXdtHpHiCRraSKCSW0v3IwpBCpG49GHc8cZrzrX7a70bxVDpF8jWl7ZQxmKRTgsFRQSCMA&#10;gsD3x2psKa3O+1vWptB+BHjHVbU+T5Vlqz3Vq4yGYwBVZSRn7rDocZGOtfz/ANmqrZ25b5i+W457&#10;ng1+5H7Q2ow2n7MfiDVLgR2WpS6ZcDZGm0SLcusIkUcgFlwSB+nSvw0sAohJRdqggAew4rjrOzse&#10;hQ2ZdJAIOR6dKZIAsR38qo459qe+cEY64xmq12yJZ3MjDIijZ+PasDcqaAIk0trqUbQfPdnA7ZKj&#10;IrwzwiDJLc3bAFJST15LZJ/rXsqmOLwVNcyELttmZweM5BryPwormyllzuBIYL90DtgVskZnfeG4&#10;lfxJ4etHBCm4vJn442xwlhg/UV1HghGl8RySMu5CXZs9AoY4J/OsjwZDu8Tw3JbK6XYXdyc+67cC&#10;ur+Gsvm3WrO2NqxqvTkBj6/hVAegW6jz03HucDNaclvLKdiEhuxNJDDaPIDInQ/SrzcOSrHIx06Y&#10;rMDDmsLi2U+cylSDwrZPvmsGS2n8sSwbYyjEk5wcN04NdbdRRrGpGSXyc9OfwrFlj5yfmHArM0LU&#10;GsQy2sVqybZY2JLHgEfSi5XOTuBfAx6VkS26zvhMhomDc96mXUUEy28oALDjjoc96BpF1PLRmjPZ&#10;Q3AwMn3qNlwxBG45yCTyPWtH+zbySJrwMgRgFCAglCD1P1rOZ5NzBudpO7j+tZloa3yIOwxge1Q3&#10;ELzJy+GH6ipnLOPl5PfPaot20jPc8Z/xquYp3M5dOuYYTIl0GYEsqyAt9RkU63S4jXy32yE9SueO&#10;/Gat7mVmLDPtngZpF7F+/JIPI9KXMSyC5jvdiyWCK8qfMQx4IHb0qtJLrxZfJt44VByQknX8Dmr6&#10;SEEeY2RjA/CrClWOclCD1HXNWFzn5X8SC3nU6cZCo3K+Put1y2OoqlJ4kljsMSWcr3CgZ8tCVOep&#10;JGeR9K66W4km2IWOCcMSeoHr2qNLqWBHWFzG2COO4/z70GZx83jvRbZFnigdznDqCCd3spxSr4k0&#10;i7IZZ3Eif3l2kqeoJ7YNbTppBP2d9OiIkGGdk3Et67j0qxYCw05gljZwIhUh027t2fds96DQp2t6&#10;1wnnPKihwdq8biAcZPJ6/hWollLL5uZFZNvUuAyj0Geuay7+ztL+bz5LWKPjB8vchIHOPT+VUH8G&#10;eHr118i4ubcTfLKC+CpAyCM5zQJq5pzXtla3OxLqM7Tw4YencAnp7VQFrofihHW3kX7YD8zBshhk&#10;8/8A6qwtQ+FPhmbaYtUvBKH58wKyMfwxjH45qpP4B1HTWY6NqhmjdQFJPlEHksMc/hg80C5SG/sX&#10;tLi4bUgqrEm3KjOWXpx9KzJvkidirFGXcOOT9K1JNS1mxR4tXtllHGZMfNgcHFVp3jVpZI2MkeBt&#10;CnIwffHXNA+Uq3TCIyCUl3kRQSTljuGSKR5NhfP7wKqgA+nXpVI+YieZGAZdhIDevQ81agig86fy&#10;JATLAOCM4YcmgmxYFwY7cJL8qLlmwOuagi1GFUDxobokEIkg2jJ5AqtE/moSCHYAbhg4z0OKVLYt&#10;9mkXLeU2/aOM8dBRcLGjGQqwvHGIgw5Qdsdcfj7VXgSRUjkt2EE0zkEA8t1PTuDTrR5ZSUSNorpC&#10;doK5DA+laVtpQe6tbpxm+DYUAYVQOmaCvZtlfzp5Qiq5XYxJZT83HbHpXZeF/FmoWF2C/mEBcNhh&#10;tfPAGK5s6FdRqTqs/wBmfzCVUMMurHJq3p9tcRm6t7hFVUyEkz2zn+Vc8zohRZ9B6d4ha5gVWCyZ&#10;xxj5gfU+ua6UyF9u5Nm4Zx3NfO1ndz20ouGuHXdhVDL2Hoa9m0C9kv3jtVlEr+XnGfm59u1Zh7GR&#10;utIo7/MM/Nx3rl7zTdcvXL6drkyzLk7SwCkEdMCu5WCCdhbMgRiefXkfnVaLQNOtplaGIrIhyG5y&#10;c0my44ds5qw0rxYqn7XqKPGpwY3+8w9iKvCzWO32qqxyMxzjk+vHFbM1zZoViaZRuOOvcVXMa3Eo&#10;eIllx95emaXMbfVl3OKuBcrcmGOORh0DMMAYqJ4LhVEkyY9w2a703CQDylU5XnGOOay2yyMyguD7&#10;Z79qOYv6ul1OftPt8hJRQkak5z1YCtN0maM9cAdx0NSyw3DWsjJ1UDA9z1xWStprUoxIxBYnahHG&#10;O2aOYn6uQyx3DFlK7x6ZrQt9OEKASKCSBnPrUgj1EIJrtI4imEwrEk7R1wQDVne55dsiplI0jQXU&#10;qvpVsVzMq7SeqkjB98VYRrGCQkxAsyY3dzt7Y70jtLtEVuilnbBycfy+lT/Z5yAzx5HqOgPqKlyb&#10;NVBLoOmk07U7b7HqNuJ7YHdsYbWBHQjBBBHrXA+IfAkUksNxpdpEYpy+XdsOuf7w6keprt3j8z+L&#10;1qZPknRl6J0Pv3oRrB2PHtN8S3OkR/2RfTxxmHKhAeNg4ADdAR6V2+lT/wBuxpLZPt3qxEIZThh9&#10;eaXVfA2n63dXElskavKqtsYAfP0yvvXjt/onifRVkS6u5bV7JjsAIBI7En3/ABqJQ8zuhXiz2twI&#10;ml0+SdZHhAdlBB5bjg1BHCfMCRAIzYGcgfrXmHhzVLQXdlDdOOM+aZOfM4+XJ+prv1u2ktNzFHXc&#10;QQvYdBWfIb85d3S2e+23nac7lVtwOevHfNVTawyss1luaMHBRlxgj/Go1lQbTMSAcnOOQPYVbtlu&#10;DI0lmNwGCf4cj1NOMrbGNSkpKzFttV0zRrspqCbVIDFzzwDjjHf2r1JdE0KaEXdlch4pFDBlO4YI&#10;zyD0PtXkk0S3DbmBZnYLnqBV+xmvNOkkNpOFMoG4p8ytj1B6H3rbnPKr4OXQ9HTR9PiKzFFcjsUB&#10;B/Or1ittBdRPHAkMcRJwowOKr6ZrNprcEyMRBdIFIj67h04/+vWb4pNzp/hDV9QiIRo4QobuGkYI&#10;MfnWiep5TPlXU7s32q390zFjLczPlhgne5OfxzVM/MuDSPGEldxIz7huYseh7getKBnhuDXcjMa2&#10;GO1vmBHQ80vfcRR1+WnAkNuPQYAoAaCRznBFGDwMfU0g6Lg42Yz9RThtwrfw+vvQA3O7I6enNIeF&#10;OOuM/hScnPPOc/hUb/OvJwD3FADyFH3gCuM4pu5kfcn1HtTduAQAT/hQSxPPJ/TFACx8NhepwOBz&#10;1rxv4hTyjUkg8xtgGdp9+9e0RdRgZII6dx3r5+8X3sl94iuJnAAQmMAEHhDjnHenEmexzyDPG3jt&#10;nvXWeA9Pk1HxREsTDMCtJzxnHy8fnXIZ+avXfhPCQmrXnyjCxxhiMsCSTx/ntVmJ69A4XURLhisO&#10;0D229K17YqboXMWVEPILDv3rFs3eQTFjncwbH6Vr2uDHsfJLE/j9KAK/jGX/AIkltFbN5UzNI74O&#10;G9FrzXa4QCQANkZJHb1NdP4tmjn1MxwklECdv4sYIrmn4HPHHQ8mg0BGaKQg4x15HG3Ga8Pv7pLm&#10;/nnjG0Ox46969nuLiKDS7y5uUYqqFYyBuLSP8oGB714Um7q/UcflxVRImydOSWPAxz2/Gu88I26r&#10;E1zGcOSSrEdVX7wJ9a4BgzDjJOenrXsuhwyw6Um8KGcbRxjhR/nNTMUTTlk3sCJVBP8ADnnpVfc0&#10;m0KBxkc1Lks544+nPHvTcZwQAWzyDngVCGyGY7ExyC/GKZtSOPc3yt3/ABpZ0Ik25yMDH40s3AjJ&#10;XGTgehwKsRDIwQnPFaPg7RZfE/jXQ9DgJE13f28CsvzFPOcISVHLfKT8uRnFZEuGOWGSK+j/ANjH&#10;R59Z+O+m6qttFcJoaXeoOsnyqTbpthJOOokK9BxVRV2Yyeh+z9nf2sV/BownX7NaMirNaxtGEWFA&#10;uJFPUAHGVOAB26VdPw1XV4Yl0KeKO/muJbuW4TcIpnmbc2SMsm0fdHSuLttf8K65cy6ZLjRtWa2M&#10;BjbPlSyXUnG12Y5bacBcj/Z44r2bRodb8J63LNbJNJaXCLC/lJ5hkUkYbyu+MDvkDPPr3LY8yZ4r&#10;8UPGllZ+JbHwp490d7yys4hJb3gR1aOUkh2Vj/rI+EOAOTjrXW+H9ASx8GPqfh25XX9IuSFWO0Vg&#10;/wC8Y+aX5J3DPIIBAA6VtXt34Y8feIbyz064+3xsxieyu1IgIh5DQPx5ZyM479simax4K8XfDiy0&#10;65+HU0t5JBJdXd3bsuA/mgLGrQByZFAyMg9R0BpSLieQeCkn1T4l6XY6Tfg6M9xc6pqlpcRLOn2e&#10;3C7AFcE5dgFByecEHIr1PxN4isNa1fULywb7JLEwhktZCAHFuuPLh4AwHOMHHzZPSsz4YeJ/h7r9&#10;7r2ua7ajwxrVpb29gbu0L7XMpaWRY0K/uiDGMg888tWTr3hc2Vtp9v4yAg/tD/SI9RjwcmY+YdpO&#10;MkKQDxkHnJFVI0R1Pw18bag/iy18N65D5djp9k7G2nT94jsBGhD45OX+vFe1aZpj6vrNjYaI8F3Y&#10;JKJHguBvYb+vlyHLKdo4GQODXzT4Nu9U06y1a48Rq+v2F3cC3tEjjLypHGMl1cLu53L8rE8g17b8&#10;LNe1C0TVPEnhqZNR0q3hL+U42vFsG1A8QKtwA53elZFTLl3oD6rNrV54SjBOoXhtxZXbiJ2jtl2s&#10;sJJwwyd+cjvxXIa14g8Y+DdQsvDlvJDeRwrH9o0m7VHjaIAzOqM4bGAuA+04yMDoK9sbQ/D2uad4&#10;f0VCga3geYwlszieQs7EuMbs5GM9h06V4f8AFeTVvDOl3+q+L/8Aieabp1sVivbdRBdxS6gfs4Qg&#10;H52UYO49u+aTIRxPhLSvBvxOnNtphfRNW8Q6qd+nXjNMk0Ns3nTR28qoNgC8LvC5xj0Ne03dl4k0&#10;7xDZ22uNJq1tY+fK9ref6yKJvuBHZmJyduMnHoO1c3B8NT4W1W0fSbiLWB4X07EkiYF6l3enIJRS&#10;zDCcqSeBkg9als/Fd/c3VvpuqRtqtnefu3WYnzUVCG3K5yQQcEA8Hocdam5TOotNa/4SKYiK2TXt&#10;M8PW7IbAxhdQtpWGGaKUDDptAySSMjquFrhrbwToer+CdX1nwtPca/Lr1xbWK27wiC5skicvIrDn&#10;cVyAWHHfkCvPb/Sjq1lqHifwNczzJJeS24ihPkXym3GGOwMDIrHGCo5zxyDj3HwdpN1Nd+E/DN9P&#10;JEsEdxP9riOZY5Ll14ZDk4ZictnOAM5p8xNznPiX4jn8HW+h+APEenrrWnxxNJI0bFLq2SNdscqM&#10;QAzDJAU4BxjIzmu38O6Ja2J1zWdJuzfG3sVsg6kiWFpHLszHryQOfbrWf8RoNN174itceIvLhs7G&#10;3S2j1KymEhycmRZYhkB1bIOQSABwO9xfDn/CPweHrWz1JnudZu3uZbyAsqyxIoO1ucNhQOowMnik&#10;mIr6zr2oWN5DpuowfatOihjVJ4oy8qnG5zIM9dxx/U12Ucyx6TcHR5PtlpfosatggbZDs5BBIYDP&#10;TFeb2Hie01C+iHiaIWbTg/6TEA0TcErvXgg9Bxke1dB/Y+pWusWF1ps8ttaSJJLM6SsbWXYCiFkz&#10;t6n+7170gO4m0vTfFTjT2EUQtYifKOYjOqqFVPOUgqAOQvc18gfEuy1zQPEd1Fck3cOl2IiJl3LJ&#10;G924LMv+6uOQe1fUH9o2V3Ft1Zjp85mCrNECsbKOh+UEg44x0968Y8Y63rNxaSHW0Oq2N5MUUkgy&#10;pHkiP5vvEYzjnAIoKTPJvh58SNah0jTPBl1GNV0/VNS8yW31FzlLeN02GM785j2b8tv/AFr3Hxh4&#10;G0r4ieDNXk+Fd1JdatfyJH/Zt80cc2FbfOsbsypIAASAvRfyrl9I+GmjavqjeItAxOdHsRbhw+Lh&#10;Gk6BohhGO0EFsZB571x2q+Htc/4WX4I8MeXcPHZRSah51upjdLkStJuLA8YKxnntxQFg8baddeEd&#10;Q8N/Dbb5sWmwC7uLd+EBjXICA5Hynk4/PtVPwjHeaJd3XirwZNJa6rfq0YV28wMXPKkAYKlsduMD&#10;0rrz8VovEF34pk8fRpruhJLb2kNzaRRR3Makt5h8wbdwwBnoSD1r1PR/hXoN7o+ha/4M1Fdc0O1k&#10;muZ5BJteGGElvuNh8hg3BHIHTmgLLqJ8P/i14aHjLUX8Wx/ZbnwnZSRG9kTfC8jhUlUKFLRkSH3B&#10;XOa6HRPhYNL8B6Lb+GLqO4giF3rEys2ZLie4jBhEZCkEbeFBx1HIrwqPwkdR8DXNv4mjkh1Txpq0&#10;ardQAeZtEi+WJEyBjO4kD+Fq9X1HXNY8Dw3tzp4lvLC6uraw06ON90KWtvEEYbTnDfI2CAT05FBL&#10;8jzrUvEep6BaxS7Tb+XHIxhfcHxBycAjAOSa6yb4g2114J8P+F/GhWe/1ZHuJzPIEdP3nmRE8EnC&#10;MvAxhetegy678N/HNlF4T8Qp9kvNTkW1gZS3nqZMOwWTYQobGG6DGc1yfxY+Eeq3+snUtEjg1PT0&#10;W3tIY7fYZrUKAjr5YyQAqjOOx6YBoBS7nMw/DXTftlrBFJ9ht4UuLmWNTuSSRj5hJZixOQu3FYXg&#10;Lx94yj0VNO+Ienf2hbalc/u7e4XfJEjyZYSBwQwA2kZH41i3mteIvBmg3t1Ywm7spp1s4oC+Nhyw&#10;AVAxK7kHHGDXs2nah4a1K2S30uSCO4ERZbS6Km8jVuSEbrjAJwv50GgvjDwZofxH8Q6Fa+Hr0W76&#10;LuvriIDzEBJV403bvkI64IwRXm/iHUtdt/jBbaRJJdS6V4ftYp3jIZYWATzW3j7u12+Xdj0GeBU3&#10;gnQJ7r4kaz4z0XUWiu8tbrEPl2woPmDHJDZCjAxgdTWj8PviO/iTSL2Tx/YW4e/leOSVgyoIZO5L&#10;ksuCCODgccKKCD2zwt44XT/h1q/iiaSKC91iWYRLdsUhcrkKsZY9+QB/FjivJNJ0HQ76/uG0aQ6X&#10;qNjCJRFjYHbBO1XJC5BAHPrXdfFnwDqWraH4e8L+F/JjME/nSW8jlSqqh27H6bRvPX068V5HoN1r&#10;uj6ellqpmuLXUrt4Vhufv5hIDNEc7yoypByV/PmZGR0PjGS9t9ChsPiFaNHJOfKguoHxKHI3Ev8A&#10;wvkHGOhrhtY+GE48H6Npmkr/AGppt3cvez3Me1OApB345Dc4zjnFem3+tQ6jLb+GrK6XXLOQBJdP&#10;nQ+fCQchgSdxOD1GQMAUsmi6de6xe33g+8jgvLNUs0tpCF5Tls88ggfdxxzUmsTzTQL3xVoN7baJ&#10;PqL6la31wLq5juiZsRJhmCyOGcFV2r6dOK+svCsmg+L9Hll019l5bh45oZCQVkIyqo5Chzj07g15&#10;RZW+m6jrdxf6/ZLZ3On2+0SROQhabLPhOflG3GTR4k8P3uk/CC4FqrC916dHjltzIzAlyRyMFdqM&#10;/wCBpWM0h99HqPh/w9fQaxaNcedMqNbOdzIJmw2CoyQvXp070lze3vh23SLwZfNaw2oy1vMu8St1&#10;AAPy9ScVxcnxNbRda0PwbrOlB7e0hgLTHLSgIny/eP3vkySck+ldxqlhZ+M4/tGhXC/PgiI8SjBz&#10;nA5xyPx7VrsE4dzq9P1Cex8MC/11zY3N2SrIwA+ZhggAYGDnkCtHXtO0+08GzNGsqedF9jBiiaVX&#10;d+du1QQPXtTPFaxWs+i6BNG14sVq00kjdTIONzY6kZPr0rnLt9cufEWlw+H78tawu9xcQn5ShAOF&#10;2nG4NgZI6c1LdyErbEHiXwW2meDo7KZctL5OfLQlQqEPhuOMkDt0r5akh1Pw7plzqipJb73d5ZmX&#10;EQYe7Y4HGa+5NV13QZ0FnqtytpLL8gaSQIoLAjLZ4A4rzTx/4PuL2wsU0SyFxcTlvLeJgUmEhypy&#10;SFIPbviqgVCZ5j8NrKx1r4ey6vdWEemal4vuZBcTQM7pJ5EhCuFkYlMndlVNc/8AETTPEmk61FqP&#10;ga4aWaHbElwqq7b2ITAVtwAUfeyMV9R614ftNI0q00DQ7QXI8P6fHuZI9mZI0/eSEc/fbLEV4Nos&#10;GoQalHC90sjStvcHqWlOAuAOCfzoZfNc7608ZrH9k03WjNauGk/egL8qIOGkwR19Fr1HVtZS5ns9&#10;Ll2zQWsSyPPE6vF8xLAsMfKRkgg15vFbad4g1A22oWwjKjYXjyCoA3HPXHT0rz+9h1Xwjp/ivxVo&#10;E4M7xDJZd/mJvG7cPRVycigLXNrXrOK71q/8W2+oI9lpUWS0LlgXYlVBUZIYE4xgdK62bNh4Cso9&#10;TjFlProWQPHEEErx8gsAOCcLya8E0Lxq13LpyTk6HrHiC8UNPCDJHMvKjchGACW6819ceJ9TfVvE&#10;Nj4blhdo7eLeZkAMe0L82Txjpj8a0HPseY+JobjTPCuladdwJOL8PLI/JdemOc5/iOPpXKeH7Erb&#10;6vr6S+fPLujjhcH5c4XqexGK6z4ihVt7rVbcOYVgFtD828NJjoEHTAFOi0LNrpWlS2/2WeOJLp2K&#10;/Ll/uqe52nFZkvYxPGWlQ3FhoXhu9maK3D/bLiIA4aKMEIpA5xuyTmvOfBviDxD4P8Naz41vQtwb&#10;uUvHBNI0iKmSqKMcoOa9Z8c6jfWj6nb3kP2pJo0t7eVcLIUdQXAJHox4FQWvhRHt9M8PWMgntXfb&#10;OZAN0apyCRnBz045oDoaNxHol14W0vw9e2aaRevbfaXs9rLDHLcK3UcElSx6nkivBvFPgW/0m1n1&#10;KGNktdHt7i5QyAN5jIuIVAB4Lk8detenfEW3g8SaxJcR+bGUxEA4GAIQFXAIxhmyeSa8k8aeJfEX&#10;w88O2ymf+0Y9QnIW2uVEkKW0Kgk4GNrFvu4PGKaNYHEfATxHrfhQ+KfHEtxP5elRBkSZ28h5kjkL&#10;q0W4Lk/KAMYBOK+s/gV+0Wmv+FNW8a/Eq3Gn22mlbcXNvG5jfzNq5Ykj94WYDCgAKDXkWt6h4ZHw&#10;qTww0KaNfeJ0WRLZiZVLuwkbDjBLEFcA4GTWh4r+HcvhbwB4H+G2mwoZNSuH1G4Ckug8lRt3NgHB&#10;LsfqMVcwaufRuleGFsFW88H3/mC3iMz3EbgsrSZZd56kkLzwM0aP8R3Gr3LfEXToUe1iRkvYk/dA&#10;KSXMu/kckYI469MV8r6N4g8S+CtMk1q2uDaXt/dyzQ5I8sJbts+6PlK7gwwQQa9i1D4mi/8ADKQf&#10;EWyS3PiAx2MU1sQWcNzLI6HBC+uwHg0rGfJIn8e20Gu+DPK8K3KarJrd2GkEu11kRCQwHAAGSMZ6&#10;jOPfqrbwTJpOiWWgWoi0trGF8Ryq2wvK5dxuAJHXjjHbiuG0P4VS+KfGFj4i+HXia1uNA0/YksUb&#10;MhjmgUN5bBMqc8ZJAPPTvXsHiDxPFoGnzXfj2RNJuJ8lVbc+Q5x/AGIyM4x25pSjYtux8zLYSHX7&#10;y71KHFjbiRpIpBmOSG2zggn5dpfGOvWlsvCbaH8Kdb1TTLVV1DX5JUilkYCR3uvlHlvgHaqLkAHg&#10;n617lqkH2mxh0JIkNpeMY1SZTLEQTlmAOTwWz+FbeueFLXWrnQ/DOlPJb2mn/wClSoiAxkABI1z0&#10;GDkYxwDkZqRNnx98RNFvbPR/CHgGAtaySKGaONgqhEG527c72Zs4JJr2TwL8Qm0K5Emqof7I03iL&#10;jcwghUKoI4+8wJPQVQ8QQajP4w1bXr63kGl6XD5UJmH3mUBTtGCCNxLDPGKzvEelSWnw5vYbHP8A&#10;aOrqtvGoIGyLdyQOB0JOetAJLqdZpPxP0Pxtcat4otrr+zHvJkhjS62iIqqBD5YyQQNvzHpk122r&#10;+ENOsPB8el2Vz9jvJYyjyeVlJM4aTuDyMDIPSvlTRvBF8fEfhvwLBPtNsZb24lRTtEYbfwrcnp36&#10;16v46+LGoW3iS60y8SL+xNOLvJ18wbV3PtI4znI6Z4oL5P5Ti9N8C+Lx49sxbx74tNhW8mmi5ieX&#10;OAiscDj5c7h0FetaB450DxD4jnbWNNKyaQBaNdROpKl8szAY6EgZ2mo/hv460C88K6j4xtm+yrcy&#10;GJI75hszGcAMQP4s5wR0NbMfh3R77wjJHJatpD6rKZi0CLEyqrbxsZ8nB459KAX948Gs9J8L6d4a&#10;jlg1NrnUmAxb25d0zkblUkcgdOe9U/8AhHtW1JbiDyjbS221mSc+U/zZwQGHOcHkcVT8IfETwwl1&#10;c69pOkXljf2MYFvsgaQTyscFd6ggZ4zkYx78V6t4lv8AxZdiCDxJCti0sSyhVGHIxxk55x0PAwa+&#10;B5mj9gRzOljU7DTF0jXw8i7iIjvzgdfvegNcl4puUhnisFRpAdpXbhvvfyxjqarRT60by4N1K0hU&#10;BUUnIGPb14qzDql2ZUjFqFumXY2QS+Dzx61IHUaKY9NnilggjaXGHYqT/wABI6Yqj41sdJ1q0n1C&#10;1RIUgaMsixLGrH06/TtXF6xeaeusIJ4itzGVBGGD/NjBYH8K6++u9PRA9/EJtOhx5+04LDnHQ5/S&#10;gAsrHw3cWKXf9jQ6ZcR4jDIclxjqQTxnjpWVNoV4NetrqxRmt4l3GVm2qN3YZOfStHWoLHWbSO70&#10;zS5LaBlBVHySe4YbvXFPsbu3jgFnApAQDJYYOQMHn8KAOpuJtblEZtL54blgqqAfvKByeMdfaue1&#10;rwessJuDcfZJ0UsHClvmbqTyM5PrWppbXd7cS3677m3sNpZlIbbu42qB14reEllrmjpbwNIS8sm5&#10;ZF2/IOBnOcfjWYHASJcXOijQYT9ptEJcRngM3dm5qTVtK0iKPT7TUY0nihCAgEYBVc8kV0trceHd&#10;AjjWO1867aUq4yBDtxyd3XOT0rnvG/8AZt7dS3R2xYiUyW4XIcEdecYPNZsD5A/bEttV03XvA+vw&#10;BLmEo8EJP7yKJkJZFYjGMDG099p9K95+CfivSvGPw3F1prFW0mU21wvk7IllI3/uz1kAXAJPJIPb&#10;BPhv7SkBsPA2h65bwpLHZajHJ5LjMcoVdu1h3GGAx6Zr3D9k/wAaaFqHhjxjp9lpttFaNJayW8Dl&#10;Q6yzRlJCu4ckFAcBfx6V6VON6Rz0dKx7dq11PFa2rSjzBHGoAQfKox3496586pNA8KsWufOkAxEc&#10;Y/3jz9K9N0rw6utm7s579LIQx79rKJG2qOQASMcDg1wCLFd66lppkTJbyAtmRxyityQwHBxyBUI9&#10;VlOTXorwNaTOsaKxDODnYRwcntzXb+ILrQNIjtdS0bQYoppF2Fw7sd2OWzzjNJqPw+j0G0PiC6ug&#10;8N65aKGRy0wDEnk7QMHGV7461c0vStS8QRTx2skUcEO0y+aWzsY4wgUdT0ySKZkZ096bqOGTUVjj&#10;d1ydjBjhj3fHU1VeS40zTZ30pd1w6na7KGK985/l71lXOp2F5rkek+G7Rra0Zwkn2lNjJtGDwCR1&#10;6VuXt5Fpk/lk72ZQcheCB9eCKAMzRIULNeSyeZcMB5rcc/hWQul20l9dazq6eZFMrYTOFVugLHqQ&#10;OPx65q/p2q3XiDVV03TtNEdzMTsCgRR4/vN944xz70ssV7rt/LotjOsP2Pi4HuCVPIzxkGszQ58T&#10;xWVq7DCwIMs/JUZ65OP6VF4b1XUvEltPp5eKHTZflgkIYvuzgkjj5RWvpPhHxVJcy2awDUNPZcuz&#10;SAIh5yMqA3P06+2a3LbVl0/xFbNrOlrcW8UTReRERGUBGBtYKRwe2OaBNlsQ6RDI+mm9BVo9s/l/&#10;KrhOV4PeuV1JdL1J98diY1tgEiaQZbYDxj6ZrZvvDAhNvqKtnYoLiVstk89B14Nc7q961uRPp9uL&#10;iUPgozYHTjPsTQQbq+H7fSNPu7+0vPtF1dxKXiDqQiY4PHIOfWuU1C+hh02JG0+Ce281EaaRA5cs&#10;Rxz8vvXVaDcaSukao11bhr29Tyo22j5CMMfm6nnmsS8tpJ9KOm2iL5aSCXDcEY5475oNCa61e3hi&#10;uv7Tlg0+xt+I32iMls9CU7niur8P3er+L4L/AMR+HEhuf7L2oEP/AC13jnbu4OO/NeZRxPqN1BYG&#10;RA9wW/1hwCwGevr611mqeO18NaHp3hxdEMmq/wCodINq+czHEbHGWJPbigmRQupZ3hYIv7wg5Xrg&#10;/wCRWxp1sZrGKSzgdpJeHGMZI9PWvMW8Q3aTNHraDSLkciOdsnGeCRgflXs1vZJb3Nnfa9cPFBpo&#10;WdY4owMPwcuxGdoHUY/GqasUjkbxniuvsM1q8+8MCoABDD3PpW9p+kaVb6xpttOV+xzGOOSSV1Ty&#10;i2NznkA4+la99rU+so8OiWaROT5glEa+Y2T0JOev1qkdQ0qOzl07xH4beXVo1IDh41VdwG1uASfz&#10;qTJsm1Pw1qHh7XoZ/Des2niSGaQGaGJgLfYcjbJJkliOMDb0qvqiXnmz2VjYxRyRswK2zEohyDn3&#10;/wDrVW8L396dSu7aRksreOMXCxM6byB6DqTjpWfpN1d63faz4iXxFBpkZiVvLuZAizlU27Ylx1wM&#10;57mp5g1G+H9Itr5y17I1tJdFgxdsMTnPy7hyeuMGsLxBpt43iKLSNLQy24VcyMUUlj97IJz+la0G&#10;p/2fHA0mltI8JLojSNEy7gegYdDkn3rK/tC5mvJNWaJYxLuypbcsaH3471pzBcoat4MjiR9S0pZL&#10;i6t8F2uJFSFnByFXaoIz03HPJ6V8MfCvV4o/E/iOOaJIXMzk7hkjdLzyDk4OPrX3He65oreFtVsP&#10;H0Ut1HLIDbraRtjC4Yg5YYxnrmvi3xbpuh/Dfxxpmswwrbw6qUmEw3Myy9TviLFtoOCcKBkHGcVt&#10;HVNHFUdp3PtiK0jWztdPVE+0IMRq5z82OCO3PNXrPwzdQSrdawYZrp1xCM4EeOjc4AOPSuMt9SvN&#10;ZlbUdUmSW5t3ULHt2uWTrgjINb3iG4tJItOurFJYwrOZVeTcvI4AHtg1xtHpKaNC1mFtdzRalcJH&#10;KxwfMbIYn0I49qo6tpPi+50a9On3MEcKjzioKl5DjO0FwOOPxrmbPXJvEfiKZLjyPs2kRoyxRlVc&#10;s+UAbJJIx81dBb6heWqNrFpY3Gq21uWBtfuZfoFJ6YBOelJxH7Qy7bXLqx0b7bIv+jFFDS3CEMhU&#10;YY4GOnpVae6u9Otm1N5tiD5vMk+VcMON3oCDwKz4W1LxLpT2XiO2ewt97M6q27egPCqw468GtCb+&#10;yJLqCfxBrSW9rBGuLfJKkxgbBtOFz9Sc0uVhzHV3F5exWMMZgWPCKJMhXTPGVAIzx9K89vLCSOE3&#10;NrbkxK+GRMEqMnBAHqa35JJzEks0m+EguHcgMQevufyq5ZyaZEjzx3CG6kG1U6sO/TqR+FVGLM5T&#10;6mLaaSwhe7jV1jJBd3OVU+mOe3pVKxm0C9sLmytylxcxSkMVB6jGMnntxxXR6jd6E9tLFp8syXsm&#10;wPM5VLb5yd3Uk9e2K5e2Xwtvj8PadeR2N1IRJ5gTeGOfmLE4G3njmizuJVND5/8Ajx5unat4Z8R3&#10;1pFf28LrFNZqSFaOLJTccHAbJByMdB3r7j/ZJv11XwT41h0y3ijvLK/hvpU3jKW88X7sjueVb0B7&#10;V8x/GTWNNuND1OPT9Otb+KK0SAzSuttgyEDerOedpAb3I6967n9h6+0jw98WbXwtpN9aajH4s06S&#10;11MEktFJAhmRYSDtYZ+UjnjLcdK9eg7wPl81p+/c/Q/wdp/9pWE1xe3/AJgklbbEwyqj0ruf7G0i&#10;N0uRbxORgEgYzXO6LpQ0+7ntYnw8ZBeMDBO7vXS3YNqqSwHaxyPmGckfWtTxxZ7WBUzFEEJHYYrm&#10;LjSJrl2VrRZY+5PXmu2J1K6iQhfP2jllGBSRyGIOp7nkHnkUAcJcaJZ6W0U1hbsZehLHOa6fRtPu&#10;rtlEkIQHgljV1iZHPTg9fSrFvfXFqxGPfPY0Aa+q6ZKYdtlGEl8sgMpwAcde3esDTfDuosgN4jOx&#10;Ynk5XP1pNR8V6ykwi04x6gC3l/IR8gxyCcHkGub1DWPFdnfwRxzskDZkfH3MDrn3+tAWZsaxbPcy&#10;wC+lKQQE7ljA3EHAPP4VYj06CwuFubGRUtZASUkI3Njvn8KybN9avzNME82NyTnIAH0/nVFNC1ZL&#10;7zpbtzEMExvg/gD160Ad5CVI3A5B59ua0t0ccTCD5cjP1IrHsY44htlPIH8qbIZmnDROrx9PfmtD&#10;Mq3Os6rPaPp7xiMP1KAZxnpWHDLPYP8AaIQDJjbyCRzWxeyRWcfmzMFXPPc8moI4Le8i+0By8Z6F&#10;Tjn0rQBbTxVqLkw39ohIziVW+9+FV5r65t2fVYohcrEDI8Dnbvx2B5pWsisbhSC3Jyev0zVaHT7u&#10;W2aWWfYFyAvUfiOKnmJ5S/pfjjWdWsJRe6cNPVmYIiqVHlnhd2epx3GARg4rm9auNcudOvNOsNMj&#10;u7e8ikhk8w7sBwBwmCG75zwMZNbBhMcf7v5a80vb24urqXbcvFLAWQSQOUIOfXn6H1qZahyn586D&#10;bR6HPfaDdx7L6KYx+S4zgnpj2rxv4F6jbfDz9o7V/AsMIh0zxjG72sbDcEuIN0rJnP3cCQDg5+UH&#10;nNfTvxl8Lav4R8V6T46a5/tOyv5RFJKww8VxyypIB/eAYhu+MH3+Mfj/AKXqFj/ZnxG0CJob3w7d&#10;peR3EZGVBdWJzzkLIF47ZPGM104bR2IrRujG+NWn2fwF/ats/EmlZ/sLxSVmuYhgBZJHAlUZ4+V9&#10;sg5744FdB+254WFh/wAId8avCbs11pTpbyz7dixhCZrfKsMsSxPJ47d8V6b+1Bpfhr41fs823xB0&#10;pc6vp4W+g2FJUS3m2iWDzAM5Vtw7cgcdhW+FXiDTvjx+zRf+GPEMb3FyLU6YY4PnkSe2GYJSAWYb&#10;8KTu6kHtXZLRnFymn8SND0349/s9ahrOmyCK6t7UavZvIu+Qy26MZUXaTy4VlGO5HHpzPwK8RWfx&#10;g/Z71DwFrcMt/dx282lTKxGVfaTbyIWzgj5cFhwy9wK82/Ys8cyG31f4Pa7AZbmxeaZVmIaPyywS&#10;aMo3QA/NgZBJbI9aHw4ZvgT+1Fe+B7lo10jxImYGMhSIGTMkBwSckNuiAPOTwcHkju0SdP8AsZeM&#10;bzw7da38IvGBEV7oLyyQQ5AlZS22dF6BgrfPnOSGJ6CuX8BE/Af9qPUvBEtrJa6B4rlC2jTSeWEi&#10;mLNCwJO1wrEx884Oc54N79o6w/4VB8fPC/xg0mNNPs9fkC3wT94fMX5LlvLP96Fl6dWyeD17D9rf&#10;w/beN/htoPxM8Pab/pnh1o/MvFl3vPaSqcNswAFVirdCQCTnGRTW4F/9qaC88DeOPCfx+8M6UbSW&#10;zddP1JMqyzgB9rE4ypeLchOPQ5yMntP2h9A0/wCKPwN0/wAW+Ht93rGhxRapYywfeNmyAy7m45VV&#10;DY65XgZrd0bV9P8A2gf2fL6ykAu59bsZY5SnyPbX8A3JgMTyHVSBnkY7GvM/2L/H/wDbOj33wx8X&#10;M1yuhRSR+SFIaS1lJj2bxz+7Y47HaQAeM1TA9p+HviGb43/BXT5LOQvfGHypljbMgu7XABf0ztDA&#10;nHBzXqOq6re+KPh74a+INxb+Z4h8OzSadqwyPMXYwRfNBI5DYwD3f0r4w+FTv8Df2itY+FU+600T&#10;xE++xmlYl1VsyW4V+AxI/dtkD5u/r9t+FNBHh34oav4O1mEpo/jmF/s0zyrIXukAkc/eyCzbjzgg&#10;7ce3PVgdFKVmekeCvsnii31Lw/fTQwTyRLLaoRxK4DEAAk5K45xWx4AuxLaeIPAupbY5ZraRLYBS&#10;qLIfvMSehyB0x0rwTw3rfiHw54kudPurY/2r4XukWYREkSIOjIDggSJ0Hoete7+N7LXFvNO8beF9&#10;1sskCM7PtLeacsSowRjbgZ6da4zuiSeFLJZBL4Jv2WBzG7F+Fw/y4Me7rkZz6elanhizjklvvBWr&#10;Qi2kmDC1uY5CsnnoSckElSMLxxz0qP4h6Vdy6JY+P9EVAI5EnmnMgHlKOcH1AbAJHUVP430OLXIN&#10;H8beGX2yyCCWezyGCMSpPlsAM7WOGHbmg0Rb8L/b7G4vNA8SW8Atbu2NuZIW3S+afkZxxxnJNZOh&#10;6NHot9N4Q1/UY7WC4w6XUZJjy5zglwApOADnivRvE1sdWMOp20cy3MkEeBGMhjjcG4GTnOOPbivM&#10;fHDyeKfDVldeD9LOq+JbWIRXELN5KJtIz5isV3ZydpGelZk81y9b40fxGfBN1E9/DfTKttcqdqsx&#10;ACnCjBHIBOPQ1tW0OoaF4utNBmtgbfUGitmh2b4XdmwJRt4DLkHpnjNeX6w/xO8cPbabo0Wn+F9T&#10;8PwwS6g0twzMWK5VYAgJGCDnk9q6i68OeJPiRfwaj4w8SzaLNouw21vpoIjeQZJdnY7t2QMnmgOW&#10;5aFlq/gDx3cQakg+x6yDahpARG3nMNvlyYwSrBc46e3anrvi/wCG3hHxbbeE/E+oJHfX2wtaKJJS&#10;of8A1fmBM7cnpnHb1FVdS0e++NNu+l/EPWbx5dIYi1hhaKCINtIZpFRF3MSMZyMZIBwcVV8PeG/h&#10;zpNw8eg+EbOPVpg8cF+0aSXET4KqRI+5854GD3rQDlB8bLa2+IptPhhpdzq9jYRmO9kEE620IkRm&#10;2SkhWU7lwC3foCOab4Tl+KvhHWI/FP8AYEEei3PmwJDHL5ryrJkpuPzFBxn2IANeweDY9Q1uXU/B&#10;Ovwtp8biSaKXfueRlZVJI9BwcfX0rmPB09rDq48F305iN2ZAkbnIQjPKk4GGABCjmgCimg64mj3f&#10;ju31u4h1C+TMklq3lSKePkLMDwuAOPc1gaHo3hjwroxufAWmSvdSMs+rl3llnk27+TI+9FLEkggY&#10;xk12HhXU7jTbu78E+I0WWz1GUJsjwdsshCocnBCMuMnr+dV/Ayw+HfHtz4Q1a5TTm1ORoImOCrGE&#10;Ej7+MowJXPrgd6AF1jwf4G8X+G4fHXhPRksr+2fDxKnltE0ZPzssRwx6MO2Oaj8RXl34v8Cy6zKT&#10;BqOnqBJGBuLEEIZM4BBPX26VXgvJPhd8RLbSp7h00W+lESvkBfKZseZkkAqrEhj6A1fk1qbwz8So&#10;NGg0Xdpd00ca3G4iGWOUcyocYypbbjocGgzO1jt7fx34U0+GVC/iPS1jWOORyFedBtEowed4BbkY&#10;BzzUG6TxZpM2lXMcd5qOkIIrhgFUJGuVwpAG7GOuTzWBqF3L8LfiPc6nbRs8bxxoqzA7SJtrHYQP&#10;4ckd/rUHiDVr/wACeKoNRsbM2thcuLqWOI7vNjY/OgJ4yeThvegDoZ7WbxhokPhiRy82nr+6liK/&#10;u4Quwg8AkjpnvVDwgG1XTv7AslcyabD+4WRSjTRoTyrHhvl/KsDxnq9n4H8Tab8RfDME+p6HqX+k&#10;XDWx2+WCAfLONuOeRniul8ZWdva6/oPjmwvGaOaOOa1ccxc4bacDGSpwRkEgUAXdFh0f4gafceHI&#10;DPbahaJuRLkg7lRvmjiycqAeoA5rl/BXiWzjbX/DuqSmxu4wYbNe3mAuZY3AIOHIAH869dGjWfjC&#10;2bV9CitVvLVRKd87ea+0EgIiggE479a8m8R6XH4qitfHNhbia8tpl3rH9zcmGZZWTkhuh9K0Abot&#10;14ejNx4R8QW88a36ebbMhG1HOcndnG7A+UfX1rMsZbOx8cW+h3F28VhOACTkssijK9eNrn24NSeO&#10;I7fxBp9r4s0e2+xtKAt5EgLmC6TaMfKNoUDaQR2x60txcf8ACQabpWvxTh9Thj2TOwB8sphjxwBk&#10;kk8UAfM37TPwa03wndN8W/D+UN1OIbsN9wSyA7JVUZwpUMHyepGBgmvYPgv8VLbxl8Oobe4nkh8Q&#10;aNEkflqhRXtof3UUilTggjhs8gjpgivV59I0r4i+BJ7LxNGdUS1d0kjtpWQtuzHvIiYfwO3t3r86&#10;LeW4+CfxTHh+/c6jb2ym3DgkSyWEx3BkGdolTGGXoSGA6hgctwc7H6Q6tBd6/p+ka7aSpbzpkykJ&#10;yqcMdx754GcZrWa3uvEnhc6vGyLqNnjdEoLSMUwDJuPXJGcYxXK+FviV4e8JW+nXetanBaaDdwKq&#10;SMQxljyCSwJ5OCBnFaFz4w8PaT430y+8JQS6vpN2d98W3qkCcZ2gqNw2nOM1mB0Fza2XirTEstZu&#10;54PEugoJY5UVkWaAnLA9RvwTz61oeGZZ/G2l3fhvW7WSSa0RladyCxWTIDcYwRwOM+prC1W503Vv&#10;Ej6r8OxLHcMm7yr2by45VA5jVRuYA4zySMVzFld+J/HPiueGHU4NEvolRTFasVScxgl4wW5L9QeD&#10;wM0Aey6RpE974d03RdTniUXiyW9hJvTe6W4IONvLbQCSCfSuY8N+NPBfh/UL3wf4ocz2loCUlUea&#10;GbOCrKPu5A3KPzrz/wAG+GPDOp65PD41W4+0yO23ErRmG43HcwC/eJ6DAp+nab4TsNW1fwnJAyTX&#10;c3l29zt3S+YrKYpGZwcBwSrnkigDrdN+I9tcjWbO/wBBvrfwukbrBeeUd0km7ESNnAAzjBz7ECua&#10;8HeJfiBD4c1exXw/bS6bcxNFazm7DvANpWT93sG4rwwXjk9TUVto15oJtrXxfJObDUt0RQytFEJF&#10;2gPsXqFzwxXnrnitbSNdtvAF5cpJZLqVndfI4BxHu4w3zA+mDxQBR8FX3iDwj4GmttL8Q/2lLeXU&#10;m20EK7IUIOQN24qWPPysAQc4zmuXuPAXhu88O3etadfXNrfalPt1DTpJS2JpOS6q+Plf1AIycZJ6&#10;d4i2vh2zfUmt5BLdOAVjySVOOnIH8XamXNrqVn4vXXbhVm0pHRoo2fDgKB2AGCp5HJzwDmgCv4bs&#10;Yj4fWDwlc+dNoaqGSML5kTnJXK88NyM4xnPoau6Vb6r4s0m4EJMl9bLtuCzBGaQ5IUEkDIx145rl&#10;vENqnhHxJD4n0iGOzh1SMq0Uf7sSxqw3qdmNu7jGO4zWr4vttM0m1i8W6FM0ljdok21ck543A9sj&#10;JHJyOh5oApR2ln4k0a40rVZp7fUrJCsUbfLG7IQBuJGSRx0wM85Najya1qNtN4e15YoNesI45rPe&#10;/wC6uUI284xllA6DB9jVO9tmn0S01/SBHLf3DRSSCQ/u41ZcjO3ktwBjj1yat6yialbWfjW0svtl&#10;3G6wyty3kzRj5crgfLkkZ4+hoAs6Nrela9oX/CGalM1lqshZoAsYZPMPITeThd+CprC0FbrVtXn8&#10;D6syGa2iaSxd8t5ciLkwMOwIyRk8Grmr6L9vtV16xQ2l0kaG5WIDCyRgYdMYAAPOAaX/AIR3Q/EW&#10;lx+KdOlI1OBRHqCys3mTOuAj4LMN2BkEdRxWgFrTNDj02zuPCmpObGK5leR4twRVkYAFw7nAyAMf&#10;4ms7SIb7wlcz/D3xXK8NpqKlY5AhkSKYuDDIcfcVvm3e+MkDJFu/tZ/E0MjzxsblAsT9jhVAWQg9&#10;cjv7VozWOpfE3Sbjw1qWopYa9oUSSLIqM0s0KD5m378yO3AwdoGcgnJoAg0K8fwpfyW2o2yX2i6g&#10;32J5JG2xoA3+vC8g8ckA5xg5rUupZ/hzrssttCbjS9SjHmpJxA0fZ1kxhWU859D0wawtKuLjx/4P&#10;l8I6tcRQ6xoipLazseZrc/u2VlUZJTgFh6jPcluh3l1daK/w41a7869j4gZ0LA7G/wBQOSQy4Axg&#10;cUAdNKdJ+H/jXTdb0/TWNr4hVHf5y8cizpuduflITcWwAM8dBW5q80/hPXZNRS0A0uRhJZYZGW6h&#10;wpZCx3YHJwccDHHrzPhu6lgt5PAV/bItxM7RWRuhsjt2ZSW24BwTjcpA5J6+vI+E/FGn+IYrj4fe&#10;KLd7fZNJbWrnAewuQcuNwIDIzYx1wfrxbZmen6zqMHgiTQ/EvhiNpYNWDXMUKsJBuG3zbXIHbJAO&#10;Mg57g1FqV75usW3i/QGlsVv5BLbLcKEkEqDLI65I65z2IPU1zOkXmneDL+58GeOknv8ASZpI2tLw&#10;7glnchWO5FHQMW+Yg89wecdXY3Wp+DfEd14c8VW3maVqkce8uVKwZJUTxE9lPUYB6H0pIdzO8TQ3&#10;erQad488Pyym4t53iuFXBW3nQ7gPl+6rE9DwQw4Gak17wv4b8f6BHY68n2Tz4laVlAMlnOM7XQkH&#10;tz7qxBq9cRW/w91cRN5w8P6vxcNy6SBDlZUXkgqSpJAyRkDJqreWt58PvEEmq21mJNIvVXMbEyQ3&#10;MLKNy5P8anJU/nxkVsZHy5ZS+JvhT4un8D+Kp47iGdVlinhl/dXKE4SRcZyCv3kIBXHp19u8N31p&#10;qkx0bxhbRXOlTN5sTbfnt5FG0NnByCCcj16U/wDaJ+G2l+J/CmlXfg145dWsVa70xllCJPFNtjlT&#10;fIyg5QKwychgAOGIrwH4TePk1C3i0i9t5Lq6WSKNQrDyILZcbpGLHOBk5AHRe1AH0JoupW3hG81L&#10;wxrNpJcaLqEvyrhX8vcAY3AbH3hgN+HcYMS3cfhC5XwxqtrNNY6xEJrqB4y/lwyHy1fei7dwI5Iw&#10;Rj1xXgfiT4//AA+vNX13wZ4amufEPixLjyrSOGGQiS4YIqQq4zlFb5SRzwcZ4NVLr4u/H/QtKtNI&#10;8ReDV1O+v5Rb6d9kujHJHNy2J1YzEoMYJPlhQCC2SKAPctI07XPCGvKy3Bl0u9R2lhTiMR7fkIU9&#10;COFYnr+FXtD0+18IQCe8kN/ouoK7THJyYWwwaNxgCRfY8/kR8sv4k/aS8TyWvh/X7/TfDdnqM/lO&#10;bG2uLG5aEEF0SWaHzD68OATwTisS9+DnivxDqmmab4o+I2rXfh1ZpNmkEDejYCkCRjtA3YI3K3t1&#10;zQB9T63rI+GHiS51fUb+KDw9qEQ+W8uI4vMhHKgFsB3j65wTk1ha58evhF4Cv4D/AMJPb3FtqqSG&#10;UWm66TawA+cw7irKG4yMcV84X/7NngDSPGqw3d3qWqwQEqthq92r24Z1yM7FQomckAcGu+034TfD&#10;Pwx4jh1A+DtNjl1FBbZYb4IiuB/qmzGCcDLbQaAK0/7VXwl8FeJdKv8A4azXXia5vPNTUIyrhTEA&#10;NilW2lmzkgAZBGTxwfP9b/ah1LxH44c/Dn4d6lr9jbYacOjRyo0pIEeIw6Iqnjc5ycHgYBPtMXw5&#10;/wCEW1nVLq20O00mCWKF2NrHBFIozhQQoDFdwPuM+laFtpniTw5cPdanYy6pb6kAogjyvlqT8rJu&#10;OWGDjOAO5xQW0eDeGtc+K3jbU7/xQ/hu28HWFtP5MUeovK90eAzLHhcMO+SirzgZwTUdlY+MppBc&#10;XOqzLFcfJc7csrBWGUyvyrXvq3EHg7ULhtpj0y7XdNJIC8kUyjAkiwMMQMZHrz2qiH1HTr64vZVm&#10;utH1QCPzZE2o5YD5xgcNt9PSs5jPme58K6T410bUvDmpRG5tLh/mZcq1vMCfLkR+cOCMg9xwQQSK&#10;+PmttZ8LXl/4U8SgLrOn3OFY52XNow+SaM9DnuOx4PINfpHqul6boiC70TE1vHGWuRJ8uVBG0KMY&#10;OADycV4r8T/h8nxW0lY9OuxYarpeZdLkdSEjl43RuwPMcoAVgQcYzg4xUxlYU1c+C/ir4O8R+LPD&#10;Y8S6Na/a18ObpLkqVVkt2UgH5iA2D1AJb0B5r5PRpAiZ+91PfnPPSvqbxbp2v+M/D8miWrPZahpt&#10;2YtR06SQRiKaIEbiDjIOPlJ4PY8E18u7EgysbFupyeOtdsdjhktRplLAhGK5z9aT7y5bO1j26e2R&#10;T8FnlMOwRgAlicKPUk9qYSqb3Zk+TbyHBznuKYiT5huUN94YIx2HrSArghh8rcYPAOapNqNpDL5b&#10;OrsBkndwM8800axpAEiSTN975cKTkUAWc7RlCSq9cnstOjbf8uRgDOfQde9Zdxrlg29bUk/LwWU8&#10;ketKNetI2aeOMO5UDkdePegzN1FJBB+Udi3GR/8Aqp2BtCg/4Vyf/CQqkZ8qIsePmJPGTkj6UP4o&#10;u5SMwISpJzuPftTTA64jkfxcY45pFQt1wNvJzngetcg/iK6Zi6W6DdgYDHqO/Wqja9q0k29pCAV2&#10;FecbfT2p8wHeIjMvmIPr3rQvrC5062sr2WaJ0vEZgqn5lK44OcDNeTpqN9EWSOQxqT0Bx+VQ+fdL&#10;8xkJwSc59epNHMB6Lc3KqIxJ93OQMcZ/GmQ3ELo0zyJG6gsQWHIH1POa8/Z5CPmkZio45zgVAqhv&#10;vZJHrRzAemW91ZXA2CVUYZbllRQPqTitOUrBo0urXElvlZNiRibcxwQNxwO4JOK8hMW5t1J5cecN&#10;+fSqNDvjq+kS7AJFibad/UjOeAKgbWtNjfdG+8p8y4Ukkj6/1rihGDlV4zThG0RG7p2/yKgVjvz4&#10;0tH2jasOFPIhDMW7A5JGMelYep+JIdQa3YQhWiDBto2hgenHasGVIQolWQN6Y68+xqFYmPLYA65o&#10;aBstC9fAQL8qjHrWzoF0Z/EWiRS4ijW9tyWH8I8xRmud2qO1T2thd3QmuLRMC1AkZicYGeDzSFzH&#10;6ReNby4h0C/1S3Z4We2baRnO5QWXBP4Y+teLeE9N1BoNQur4Ml2BBJIsi4c7mJB/HrWN8NviFe3f&#10;hbVvC3im8817OESWjOfmYNkGLcT8wHG3g4BI6AAd7fXdwLia58wi4vREZm/vKFGzr6DHIojoNo2/&#10;Fllbal8LfFuo3dxChtYY/LifBkkdXQ4HIwMkeuSPTNfCtwzGV4xy27k+mewr7S8bwT3fwi8T3EK/&#10;u7dLcyOPeeMDNfIF5AIpmjtMOAVZsj+JlBNVAUhLSDZEWkKjBxj19ea9v8H29uvha1+0o2d0sgx/&#10;dY9AfSvGEMSacvmAYkL8nvjgn617x4beBdEtbaRtyCIBcfdXIyWz+NVAkwPHc07fEnwv9pmH34No&#10;HON7LjP1OBXC/FKV3+IN8JBtCRxqvuNoJP55FdT8ZrlofG2k6ipYtbWVrIjBcZZHdufyrmfiy3m+&#10;OJ5opFljkt4HQghsgoOT6HOeKXU16HANyCy9qrtgEnB/Hk1KN20oM4oXByCOcdqZkVp8eUcdxX0Z&#10;H4dn0jwBpt7PM0Uk2nC4j28qqTMWVzkdckjHqK+dp1Uxs+7HBGPWvoq8Opan8PdFuNQujczadaRw&#10;QoyLHi2IDRoAqru27vvNknHXmgDyvxLldRtFLbi9nGzE8YbJ4Fc88JkBV1AU84zk5FdH4maOS9sP&#10;K+ZxbbSfQK2eaxZML+7TrnJPYhqAEiRjiNQS3AwKuWtpJNIwCOxx8uG6nvVm0t1VwYwMngEHpW3p&#10;kQd0YZkYluD0GO1BoZkWkSZRpIRExBJxliSeep7Ct2PQpllinjdnZV5AwyhieOg/nXULYzbEjGGf&#10;q4OQFU9MVorblF8tJCisMlVOASOuazA51dBt5i7yPIyHGIgMAEd/xobw/vwrgAryEHQZ7V0iIscm&#10;/wC8Rzg9KnEYHzlcHjB/nQB2Xw58fXXhaWPRNYT7RoykCJ+slsxJ5Hqn95e3Uc5B+1ND8SWVvaQT&#10;X8w/s2/IWKY87STwcjoD156DBr87J48xsqICSOMnHJr0bwT43Hg66i03VYTfaLJk4HLwO3G5PVe5&#10;X8RznOdaN0XCbP0P0XWtc+HerjXNFzcafdbBf2YYeXdwqc4DYIVwM7XHI57Eg/S+q6loOv6FY+KP&#10;Ddx5+h37/ZVJ4ltphGXMcq8bXB7ZPYgkEE/CXhPxTPp0P2G8mGo+H7xN8M24MsBPK7D12k8MD06j&#10;HIPsPh691jwZJN4o0IpeaVcKhvrLzR5V1ECMdOA4zlW6g+oJBmjX5Goy2HWpqa03PpCw1O8tdZtp&#10;ABc/unE0eQizIB6no2cEH1HpkVo6/b6dqUJ1PRHc75QikjDRfKWKOOuQQOQSK43TNa0HxD5ms+Hp&#10;WuLFht+ZSklux6xyLzhl74JB6gkVrQapqekTxatYTbX+YSwFd0U6DjDKeM8dRg16cZ3PJlGwLbza&#10;lNJHbHyr8EJG3TdjG4HjnP8AOtm3W18WazZaVqzfZ/EOnnbl2OJRg7RJnhh3BHPat6wstJ8S6c2q&#10;6PI1o0rY28EwTZ79wK57VNMXVvFcNjq0bWWt6fE7xyI/EibflAI25z+dWZyLfiaLXfBE/h60l2Pa&#10;6nqKRSKCTtyVViCR1APIxyOmK6q70KX+xP7b0iP7TCDLPNEp+fYjYLKMchcHPP4VpaZrFlfr4a8L&#10;+K0+2XdxJL5PmKrlJYAG3OTk5/utg984FLdNqfgHU7X+zJWlhjR2hcqQQWbLgjJXbycjueRjFZlH&#10;mWvaLfeI/DUmvaReR2+q2ZgktbhXK5RZHBgmUZ24+8GIw3AOBnHqfhrVG8Za5LPYOLLWrf5XjyFa&#10;VAOWU9MHv+lczq2m2t/JF4w8GWrRxS3LDU9PnG6OJyA2+NSDuiY5JGTjIwAOF7eCGDxPNdeINEvf&#10;sOu2ZURsNqFuOI5GK4IIGFYjnoeKbkBy+q+DrjxvJDrErf2bqwupRIULOkqIowrqSBu+bhuMjg56&#10;jx/w5q+teCxLDqEDpbvqMzXFo2UII4/dlwccHI7H9a948Ea83iHTINN1ZPsHiWzaaV42QgXACqrM&#10;hVQmScfKCckZHHSt4s8NaX4u0+1hYeRqUczSRzgHcG287wR8y8AkcHgdKoaZua0YNXt7PUtAeNoL&#10;yWwXMgBV0jG3BHPIzyccVxGoaYW1z7fpcam3kl3XtlKSFcgsN6Z5BGARjH1rzhNT8R+CPEuisbcy&#10;RTXam6jBIEkaEDcmDjo2eQcd8V75us9aP9paVN58Ds43YOVYAHaw7EZo0A4e3hC2Ut3HAbrSRIfO&#10;TJR1YEMApHKuvByOvQ16Vf61Fdael0JBJFeq/lznkOyH50k7qy5HUYPbNVdQtY49NtpdMjWBt4+0&#10;JkHnB5I7g8c4rzLXLbUNLJ1TTFM0CBhPbscKVkyd+D0PowHB9uKbHzHc3/hhra+0bxDZ5j2xBowp&#10;GC53ZH0IPTFZlukfjKW6EOLbUbVAs9rN8rhgNm5O7LgcN2rWsfEDt9mMWDCkEUc1tM25lwgO3IAx&#10;IAeGA5pmo6ba3vl6zYyYlSTy0uQ3zKd24xyYBww9D1oJOCvCLEXdnfxqbeSEx/PyYS5xjOeR0IPB&#10;HFQarFYNeXOma/AZ/D9uzG0u4xm800s5VMMSTJAV27lJ9MYIGe61G8k1HVrDTNbtBZaufLjW6jXM&#10;cqlsZOMBuCB2rz24g8SeH9a1uC7iMgu0Uvb3GZggdsh4GJwYzjhR0PBwRwAeYftf2ur+G/2cbnQd&#10;UMdzHd29nawXcT5R55LwyMFJ5OIyCOB3x0xX47wYMew8L7V+rP7eN8+kfBvQtG0xlisdT1O1cQg5&#10;2SwwM7bSTwPmII9hX5WLGIsxD7yda468rnfhY2jqNfaM7MnYMnP1rL1i5KaReDBJaFlOM9D3IrXz&#10;g/LwT+WOuKyNYkKWV1xue52pz6McCsYnSzM8Tu8Hgm/jCBkS0SMY4xnGDXlmhoDZR7FK9M/TPSvS&#10;fiCWtfCR8o5W5KwkEeuM/lXnOkhEgitXBPmcDIxkitjM9L8JKz3niC4jlwtlpiggH+OVxtH4jNdV&#10;8ODDYSaqZXWOO6Ea8n7uzvj2rl/DhWy0/wAWXPlBlka0tckdFGSTmu08A6LpetaLf6nJI8TwMkUS&#10;j+MHgn8AKGB6bAI3lKQyjeFzvHQZ9T0qeV4AAcgsBhiOhNY6aNZvL5M00kkOwAlvvH64qSWytYik&#10;NuS0fUZzjP61mDL0qW1wFTJLj5tqngj+vNYMsfLc4wTkHqPfHpVSfT5W1ZcyNCvlgow6Z/GogdXA&#10;3pduz7ipDcFl9wO1ZmkB7MTIkRJJc9eoA96bLb+YpXyh5iNkP/EMdxSrA9urrbylQcDYR8uT696q&#10;OdRdFE10GKMxU46D0xQaF6yvbiK6eO+zuZB84yQcf1rRulWExxxFsSHcT2IPY+9YjrdXabI22qqh&#10;TztGe5HvVa1fU9Mfyr6VrmIHoDvIB9KzNEjZ/eFWMfynI6envmoZCWG3HLZ6dDipl8iQFoS3HTcC&#10;MfUVYSwjcEiQxhgTtx3x+dLmNHTZj8jARiRUPnlfmVAe2TwKsCOaeQIiKpYgDkj65zVqSxUhQnLE&#10;42gYBb0zRzE+xZQMjMwGD9OuKZ5jBRINz4ORjpu9DWjLYiNljcldvORyeegzVtHW3gEEUS7N27a3&#10;cn3q+Yj2DMgsY5GhK8hAQD09cioXbcDISduMenTtWpIFupGZoxnng8KtOtY1glVp0EiblO31HcD6&#10;0cxfsDICmUeWi79w+XJ4PqcmlaJoy0aEM4AOOoz6Z71u6o8V/qLy6db/AGaIBSEznYQPbFV0tLeK&#10;AsFxOxJ/H60cwewMgTkkZ2sBwQOeRwatR4kQSjJBz7Y7U82UKfKsQAbnj+dSpaMIw5IOzrltuB3N&#10;JyKVJorlChZ+cc5J5PNOciQbGXAXkHB4q5HFArSCNt429MZx60jruGGUYHAB/I1HMaexKv2S0vo4&#10;xfuXAOMdwPrXFanpsmkOFggMlrIxI29dv4cCu8KxRKVI2AHnA7n1rY061uri5MCwxSEqNm84z+B4&#10;6VLkWqKPKTBpdw/n/ZROQQQHwec4PA4qobGztpvMtxtcqUYAcKueMeleg694Nvrm3S7021ih2bjI&#10;sLnPHXrwawL6eCa7FvHBFbRwxqhkU/vCwHOR0p+0Nfq8TmY7cW0aRAly+5TuGOPSpLVd08aRqTsR&#10;xyMDI7Z+tbWpGMTxwXALyw4bcy/KRjAORVchIbNIXACq24kdy/J5ouP2USk0oV7e3mDNITkMPVh6&#10;0sxleCeR3OUeMAg/Nk9efYVKJ4zLFHk8Pgbh/WnKclkXDZJLMOmQcAU+YfKiC5jiFynntJPNuVBI&#10;SWIXk5x609sOlw8zsV3Mdo5+Ycc1JPHLbzSmBfNll2gZOMHtVjzDYNIjeWfMALfxDAz0II+bNRJi&#10;ihiIYDFGu14m2v5Z+9kj9a2LDU7m11IXFrO22NdvQFhkYx0HQ1gyNb28s12itcSIvyjB3DI69OxN&#10;aKWphtbd5ZAJpoSzDuGB9+vFQbQR6r4f8RR3VvJdT4t54XKjJ3GQAdT2H/1q7s6sblPLjkIyozx1&#10;A9/Svm0TTKGZHG1eSCAQ3OK9K0XxSYYw97Axh4TKABgBxx71mNwPQl0u0ukMtzhge3THqc1qNa2k&#10;FqkESYVu6nkD1zXM2Ov2eoxCGxspyFc5LYU47celdFFbSs4kbKqPfHPpQZlQacV/eW7mVs/xnj9K&#10;fP8AuUaPzRb7/wABz1rUSERFijEA/ezjio7rSbbUlWK4uTEFORkAjmgZjhi44cOfXg5x9Ka0lwrr&#10;5bHqM9v50j6PFp8geF96rwDtCkj3oLxjc0h5AzjqMUFkkqI7sCyyE9OckfWs2RXQ4lX5e2O/NX4s&#10;eYJYh06EjA/CrLhZELMAzDp2qZAYqpcb1dC6OpJ4AxjtzUKJcNNIvzb1PBYkA7q2y8rHLgb344PF&#10;NkFxtUxSrlOVLYIA+lSBnxwlQVlYFwSSF+6M+hp2GVgA21gd3WpCjh13ymUnABAwB+FWkG4gJyen&#10;NOwFQbwcnn3qrq2naZrMLDUYyJtuElUAncDkAg9c1pPujHOD9Dmomw4w9NIhOx434i8DvZz/AGuy&#10;PnrLgKB+7jx3LY/iGO1cc+oX2gvOrqqBxt2x5JckZH0PuK+ljLG0ZjdA6gYwRnr3rh9X8F3Ih/tW&#10;ykSYyPxF5e6RCOjDGc5+lUzrp1/5jlNF1g6uuyYEyAj5pOCoA/IituOa+XUUsrZ/K+1AJI+cjZ1+&#10;XPANcLcJqumaimoyMzPGMyqT/CvU4rU0rXtOtm8mebMk7b0VuFOOQGI4Fc7OtVDore5v4y1tjLKz&#10;YLdMevvWnaP5WVZvObvxgc9KzF1uzleU3DLGq42rDlh9S2aedd06CJ5vIeQpjChxyR1wccYqExsv&#10;5t5JpJuRIVCnb8rcE9Me9N8YeJtZg8Fvot1m6ju5EjBkKrsCfP8Awrlj8veq9nrv2iJJja8/3HJH&#10;H1HNcv461W5nitbAwJAEPmHGfmzxxnPPNd9A8PGQWrPPtxl+6u7n7uc896c42lgAcgA4x0oA9GOf&#10;X+dSZDDDHKt6eldh5YDk4pNxIOQOPSlJ53Z60pY8KDmgCMEtlhkEcE8/yoBJUheT2/8A1GlYKfvj&#10;3/8A10hHzLhiAe2AR07d6AI8AgAnH0/lSBgOoyD+tS5fGSfw71HwMFevQ/T2oAbnBBbn+tOywY7e&#10;vUe1Mz36H1PpQSo+83HY+9ADWuzaQXMzYzGjGvmRpmnleR/vOzMT7scmvfPFt79m8NXzINsk+yJX&#10;HqWGR/3zmvAsbCVPNVEzqCMMHNfQnw10+3h8FyXxT99dzsCWz8ypwCPpyK+enJbge9fU2k2Ulj4e&#10;0nRs4MEWSAT96Ql2/NjVGZswKQV2cYAJHqK1YF+fEY5zkAdjWdCR5vl5IIGPritiH5dOu7tW2PBE&#10;WX6ngGgpI8w1O4M+qXDhmZA3y/WqgXozckg+9RoCCXLb2kO7PbOef1qQlgBjGPXvQUYPi65a30OG&#10;3hbY884DNjgIFJPPYk4ryId/qa9A8dXEuLTTlchH/eMM4yegOPzrgkQq2G5ODVxMpvUfb28l5cR2&#10;yMAzkY44r2qwhltrTyJ12uDuHJPXnHPb0ryXSAftM5CFsR/KVBJU7hggV7NLklQgJ2oOvsOTUSKg&#10;RKSMe/btzTem4ZC9M/gaA4O4LzjrkH9KjkRyFLZVSeQDjNQgZXLJLctjJQDgDvUjIpUZHK/jSxrt&#10;zzjA459O1MOWY9QenPWrEZ11u8pghwxHB9+1fol+wF4TsrqLxl4tuYopjFFa2UDu5Dq05LygDgDK&#10;pj1POOM1+dl025DtxujwxBHGOcHNftB+xt4b8O+G/gLp1x4tsnsj4hvZr/7SqsWkjhQQx7ypyvzh&#10;wBjB6nrmtaa1Oau7RZ6zb+A/t2r/ANpWii506C5MkxgZVmh+yxExkhiCw3Yxjd3zjNdv4a8d634S&#10;Fzea2Z9U0SwhkmaIbVmXy1Zt4LYIIYjCE4xxmtLQ9B1NdJWexmaWzjPysMpMqud4LHvwRyD09K3P&#10;FEWl614WuzqU6aVe6kVtheeVlTIjeYFlC4OCsYBY9B6jiu1I8znZ5T4b8P6R470ldY8E6i9leRu5&#10;dA4+1x+axRS8cTHBIUkc4Ir1W++LsPhjVl8N/ELSpntohDHFqZZ0yzpvcsMAlFLYzHn7pzk15lYf&#10;DfxD4Q8QadHJA0MFqwvJbu3VmtzFbDKhmUKAWbGAcH8KZe/ESLU9Lg0L4i2H2q6vYjuuIEwivcSF&#10;IlxGOmNuSCO3Umpe5tE+lLb4d6D4++HravYXiX0+rSyFb+BAJ1UYQGeONkEh2LwXwQrDvXjuvav4&#10;k+GFldvPAniDwpbhsKw2wnd+7SMMd7RnYudo4zjFd3feCL7wcNP8R/DDWp5rcQSeSLU+bDJ5CqqI&#10;6r8jjPBD9xyMisCP4t+GvFem6d4T+IbnQ9f164Fqt7Bbme1nwBGBc24PGSdv3ducE8UPY0iSfD3T&#10;NC8QaHaap4RVI3SA302kyuzyRlzlTG0m4SLgqMjvjIycVWXRb/w/4Js7Pwy7adfeJr+005nT721T&#10;hyRgZAYkNxk5INer+PfhRaaNaf2t4VuRpCN5EcPlNiKaJcyYV0yEGUTHGCcZOKyYPHuoadrWi+H/&#10;AIgaO73tlA866kZN7KZA+x/LRCrdQuQSc88msxN3NO8bT31jUtRlmbTJrORoLeeFSck8K2F56kCu&#10;Ej1zUtUvND8FeLbZtUt/E+pFIfs7pJ5sdm4DySSR7vlXJYqeeDnGCa9I8U+GpYtGUW7JPBLtumki&#10;BYOUywDk4xk4ByK+bvAOo+I/hv4j8R31pciGPwloYaW3lDvb3F3dhdkeMjYzuwAIIO4dxmgajc+m&#10;18G2d+db8deB9YihvtUucnC7onjt12RxYJGFJ+8QDknJrzewuraG6ul8faKmi39u5T7U0e6KRWIw&#10;CBuAzxyD3yMUnhGeS10GysdFlNhqkEER+yTcpLM/zSIrkhchiRg4z0Ga9F1TXNG1Swj8KeMrBobf&#10;VJkikjdsS/KQxx5ZzjK5yO3BoMrnzTq3gfWodS8NWGjur28c6FpInw2J3aS4ZG4Y5Az0x2r1Pwh8&#10;QBeeMtS1HWIBFb2Un2WCYBvMjjtw7tvHIIL+g46Vq6X4duNM1fVfFXgbVl1zSDbtPFB8zxphjGsS&#10;jLFiq9W46ZrDutI0nxB4ddfMXSNT37OWDMZLlslT93fyCQDisy+c89tvCWoQ38/iK1O2XUrt5V1F&#10;JN8brcOx2yRnkkqScbcc177pPi7SNRvNXtrCRNPuNJQQWzy4MFwWDKcDgKxVR8vvXkN3b3Xw9uI7&#10;i0mklgtvM8xD8ySeUmwMyqF5LE45NdrpI8N+LfCQnhSO2n16aZgJAfmWB2jUHn5dzZIJJ4oAr2Gj&#10;2t/G9tbRLBPcMxWNxmBkBJxG5yBkDpW9ZXWv+G7q6MWEtzthjtbzfJHuVSzgIxGAdwxiub0eLXfD&#10;Vyun3iBLcspktpmJJjH3jEwPBx0NeswX2na/p1tpdvd/bmjyfsl0WFwA2MEOc54xzmgDndZ1G11P&#10;Qb608KLDY6uLd5ILKcsUaRgVwkzbVyMnAJr5+8OaD4ntvFGmeHNREsS20TT3mmzMDGqx5kYqwyFy&#10;xOSGrt/iiIr3TrOHRrc3fmXe2aB3MckaxBiTG3ys+0kZwaj8L/EKEeDvEEnjtp/EGnBjYog2xX1s&#10;JWZpgszAk/IRgFqAN/4TLpHiXdd6MbjSdV1+dklsrk7JAlqx3+VtGCGQE9Tniumtr+G78aeK/G2t&#10;aSlnBpcclna3C5LOVLLvcAncdoTqOBita28P6Pp3hf8At/Sr2S8TT9KuHtbpMi6h+0xNgnb1YBuC&#10;3Q14VpPiC78KfDfTdL8YxXfim11q7MLvbMPtyrIxYOd/3z8uGyR6A0AjC1L4Q6nd+EPD8Wkxhn8S&#10;6hc6hNNZpIbVPMOxFZiuUQKAQh4z04qvd+J9Y8IJ4s8WQ3DabcQ28OmwSoilJZZyGO2NlZSMjByM&#10;DtX0x/Y9rNNLd+HdZS+0bQrRLK38ty2xreMKI5UGAHzyxI6GuSh8OeFvE2j6b4Y1hVstRu7ptUuA&#10;0RaO4jikdUQNnCFQMjjAxRzlOp0NjRvF/hqxutA03xtabLnQLNb6S+ZUWyNyyAMzoMENvbcvBAPQ&#10;Dit3WPAV8kelpp08apYRSXGyQ5RmlOQRxjkc4/KvFPHfw8u7e+vJ7CbMvie9trCKAgssdvbpumcM&#10;T8wZtpzgYzjnrW9pfj/7LrOtS2MLxaRb3Bs4oZJAYvJtBs3Rsc7eASPbGaCSnb+Eo0+JNxLdxzWz&#10;6VYyzruG6FpLhOdj/wC1vIwQOh9Kx/hv8SvEnhe+mi+wRzRqs160Upb5hLsjiRSPugAkjOcnnHr7&#10;N4Z+I0GqeFri5BS4nvJHjj0+7kHnNHwCY25IGG4JHb6Ew6ZoujatbRW8CZt4ibd7K4CxzqsQIUI6&#10;kh8E5APHXjtQFk9y/exfDb4q3tha2jjSdYjMl2IBGsc5b/VqXT7sqY6YfOPSuC8Q/CjUPDsOseLU&#10;CiG2WSZZIjt3Ig8uMGPJ2479R71wviv4ZazZ6/q3i/TXEtnbJFHGke4T2zWyBNzdApeT5hsOM+le&#10;l6f8T9V8P6bZaZ4gE+uWlwEgWWWVTMqFQ05k3LmRVHuWPQmgSvH4Txe08W6honw8v9K8fqzPqlu1&#10;lBexRnzC1wSzncfvbV+bgnkZrbl0Gys9MsLSzhl1vR0eCBmRv3u12+fIGWB6kjFfT974b8B/Enw5&#10;aW6xQ3Fqkv2vcqqQ0hBVSyHJUlePmHQ14bpHhvVPA3ifUdV053hj0GO4vpY2UqkiBGRV7Aq3Y57Z&#10;oHz8xja54t1++8feIb/Qr97vT9GjS1/s5m2fvGUqGBGQV3FmyWBPQ16npfiLR/ESWdhq+liS8sbV&#10;QFZv38M06kS+W45xjjj0zXj3h7U/A/jG1dYYH0fVdWvnuLiFZHmBZT8z7yAFz2APFW9fl1fwxp2r&#10;anqdqt1bfaZFgMbbJ9jMEjORwcgbsEn071DRBfm+HElj4rvvG0E63WnWSPcKFGbiFQnzbl/iGQeB&#10;2waoaRq66tYWEniCFUndWlN1A/lkMw43qoBJx1Oag8CeI5F0B9VGqT3kuoXH2dISoilXaDuwxJ37&#10;hjpx2r129t9H1VBNIvmX86iJbiNArAEBFLrgEgHg80i0bmnzPNoFvYaq4uYtQmYhxhsxkYA6Zxwf&#10;zqXWLW/uNW0+10DVFhsrCE+bC0hXEjHagKD7w255NS2ugatp/iWy09ALjTdNtPNkuY2VYTJgxqhj&#10;ByW25bPSuFvry3Eus+J9N3Q3DBkhdj8qyAbYzt+7jPr70miFc4dLDQ/EvinXdXvbV47+Bjax3Ex/&#10;d/KSMqDwp4znPQ1x1jonijTviFafZYnihBEkjbG8mRVXe21iBkcBcjua9Qt9a0+48Pxw+NSxlkcm&#10;S4gARwzE/OxHBULyeK2fBmkaho2i+IvE8Gp/29p77I0jkBzG0ZLuSCSoADKOBye1a7bmrfcdo/xB&#10;TxJr19f3qtdWyOYti4SVNo+co2Arc884+taugzWev+ItT1zSLlZobNvsw25RlwAWB3dT64461wyW&#10;Gj2mjXF3YxxadfJAW8mYBWkkcFmVXYjvjAArJ8BaN4i8LeBZNR8SCZNQnilDtGuxxJOSqMduMqAQ&#10;Sc9jQ9SG+xo+Jby11nXUi1aP7QLQNsZSIyol5JypyeFHUVmeBLbxWvxHsrrTL0XWnaf5k8qSyHam&#10;5WT5oiSvzcDIANc2viyEajc3esr59iqYW4tyocv91MhQQRtHUkcV6L8LdKuLnwzqPjC2dLtNRl8p&#10;WiySqxMV2nj1HPUVmyGj2+51/StV0OSKaQQ3GqXGx1zgMI8j8OT71k6N4Pg01ZtU8iMxghnYN+8b&#10;aSFwfQYrlfE1nb6ncQWK/KLODEcyjHzyYzn6GrVjqGp+HrC2sLaRru3jKowIyNvHbqDk+9aQD2ZU&#10;u9AEWjXkltdNcXkrEKXG0ZkbJyQSSFXjp6V4r8QtSk0XTbbQ45zaT3riRgrbXY7toGe4IB619Y3t&#10;7pWoWUNrM6x3LlWU4USBSegHo2K8S8V+FI9e8d2uo3ltb6tpOiwNcm3GRcq6H90VQYDHKgYZtpz0&#10;PShlRZ5l4bisLrxQ+veI4PO/4RyxV4GI4+0bsoxUdTnnpxwa674ZeHvENmfEHxD+0pfJbRYdQWdp&#10;LgfMyY4GTuH4kVw1/wCFdS0rwpLd6O89zqfiC+ZTDK22RYoxl17DG49R7Cu4+3al4W+Eek+GLm3u&#10;tP1HX7ySaZY8qfkkVlw44I2hScHuBQURaL4i0rW/FFho+o3EmiXcga/uoZPmQopO1cjIUk8YPPNf&#10;QtnfWN3LPNFF5KocMDyMKcDr0B6/hXzz8MNKtr2bxV4z1BI74vGtpZyr8xyWO8sT/ENqkfWvULa4&#10;u9E0RWhJuHuXVpFkYFmA4xjP1oFJaF/VLK2N7CxRZVjxIrY3Dc2c8sc8cdqTT9Od5bjU7Y+VGF2o&#10;Rx8+eQDj3Fcr4d8QadrFzqOoRlrIR5DJNjZleCcjI6EcV6WzCDRYoXH2edmZlxypHIySPXqKDN7H&#10;kOvHUYQ81/C96FOFdMvKu77vy46E15X4s0bVvFGu2NhpdxBcaSkccOxpFV4nIzK7pjd27V9GhzYS&#10;XGqaxvlsLOOSdkADKVRTtAyQM7gOteR+FNBh1HUbnxJCjRN5jYZcLw7HBcgkfdx0oN4HMT6Dp3xC&#10;+NPh/wAO/bCDojm5mijQsCYwHK7zwqhwqtxnHHHUdD4v+JfiW08a+IZEtxLo6Ouk2UEynarKNv7r&#10;aQxLEE9ep9q7zwFPD4Yi8VfELxEsf+r+zx3EUIM3JA/ugtk7e+OMk8ZrmfA3ho3Wp2TLPHqen20b&#10;3c0r4ViWUiM7WJ+YsR196qMrkqTNHVYvBni5tPtZXNtNFGQLUR/J5UZGVDHAxuOOuSCa8a+Mmi6g&#10;+vPfyQu2g+F9NDBn+UCaYFyUX7zfwjgY4r1V4NJhvdV8SwPtOlqLcoMKEaMln5PGTwK+cdZ+I/iP&#10;wn4Ugj8Qx/22+v3NxJPFeyM7CJlH7tWydoIHyqPlHNUXHfmLX7N194p0PTdS8WLcyxNqNxHFau4L&#10;BtmfNYIeCMlRnvggHg19WXP7Q3hjVtU/sPxNpjakkJFxGfKiMkar8gkkXcATkkqPfGKsjTtFi0nQ&#10;vD8MaabqEVpFL9gQ7zbvt3FeTgqrEgfTgV87p8Mryx13WvEt5I/kSv5cRICubO2AYMT0yTgHHXGS&#10;BnFRJ3dypNN3Z9YaT4TsrzXf7e0HWGlsbKLa8UsvmlZmUyMCucIdhGVwMZ5FWPDOpX97pGr+KZ7Z&#10;NNTBijlBLxna23+eOBye1fOPgvxVrPw8+GM/isN5F1q15JNDvHmR75iYQpQ8PuCZ+nNe/at4wMXh&#10;XQ9O8WWpsdS1LMksEIGwrGQCSFGF3ZyQeQMAnNIxky9p9tELaCxkkS4ilkMhZE3K+RkABuwOCfpW&#10;F460uy8WeI7Oy0i5ghh0aIRSw/KjCVSxb5QeBtA/EGvT/A8WmXE1zrccqGwtrd3afgxIsfGGHboS&#10;fZTXiKy6bLHqviCILb6jeNKYJ1YiLzGZsZ54Gev1NBBqeCdL1Tw//wAJBrmuwvZebN5NpJJjDwRg&#10;mR1IJIVjj/Ir58+LnhL+3dIvZtKm33N5drI5k+UBMlmIJHXdg/nX2GW1Twf4bs7bVbX+3vMRY5FX&#10;cpJmG58MMYwT6D6CvLvN8LeJPFkV9pk0tuullTNZygSBjGxLDrtxnHOO+MU0i4SPn3x/pF14Xs/C&#10;fwY8OzgHy4prhnzvdpd5k3lcDYDyOCRXqjeO7/T3j8MajvnisXW2AQ/J5eNzhGwpBQYUDHauo8Ir&#10;d69448Q6x4jsBbwxeVHBIyZRowpLKjFcED5elYnijwNZSX2o63pMzIJFKxwAknz5GLO+5ieSCBgY&#10;AxS934ZDZyOhahYeFfC0WqeEDHrkNyzMZsbgRHzgYwQQ3GOua4g6x4k1SSbxTdWralJIoiEkkoDK&#10;o52hSeg56DvzXq3hnwpJaeGFsb6+jthctKgijUBQCR7ck9Tg1qWh8G+CmMt2Hmub/MUTxfL5YjXI&#10;fnrk8HB/nx+fxndH7Ijz+30UW1td+Kb++FskCIXhj+dwzHBGR7n06ZrNtdct4ri9vhYvLNIi/Zbj&#10;aPKDKeBIeik49ya000XUEu7vxdFFbzWfLzxTSbDMeCQQQQ2euCea7DRtUtdJ0eN47eOOGcNIsYj3&#10;opPVMnBGOlAXKf8AaPgTxPYW1v46W1TxPAFhSQLLlIS28ZkwOoJ4B46isLUND8LPq0fhfwlFD9mu&#10;FMjzEPJHK5ye5Y4GQOawbTT7O7vL3UnYJdF8hWbg+gUenaug8JaO9prcl/bXcVvsibcso+UR8Ehc&#10;nAz2Oe1OwFo2OqadP/Z2rqsKIqvHtO6MxsMfKcA+nWnWmmaTrd60F3dta2q43OgG44Poe2M5Nbnj&#10;vWW0+406y1mSK1tihMIwSXdhn73cYxXM3uraNqX2ddIuS0hAVlVHQ8cchgCe+COKzsBf8LeM9d8L&#10;67qGm6G+NPtrgs00cabZ7Y4CqQwJXOAcjnOal1a8E0s0umQtaI5BAYbjz1PHqTVDTr/QptFttKto&#10;JZprlvKWSAK4GPvMxVsZ+g6/ph6ve/8ACAtd3aarLqNjtFrNBIi7vMYZHl/MuCOAT0GSDzRYA0zR&#10;vCfhsPJbW5a6uWDSSNJI5ZgTzgsQOvYCo9YvYbjV2lubZWgEagjb984HJ9eMVl6h8SPh9Z6BpUOl&#10;XMF5qrGZ7lGnjbyySNioVY8/U1g/8J1YaXY3Hji6urW40tZViQhnlAkJCEKsWWfDNjgcY54GaI0W&#10;xXOM/ad0uzHws+wiBrgrA08kUa7mRgybG45AHDH/AGQeted/scXOhard32i3WoDS/PgilZ8DaGhl&#10;dMhjwCVKcnvmul1/4z+BNe0e00+/vyl8Xla5W2tZZIl+dfLU7wWIYADjPcHHFeV/sdGGTxnqOl6u&#10;qW9jd288TqYmcvIXDRRoRnaSQWy3BAwcZyO+KtScTnjF+15j9bdI0TwjFp+sX9zcT32oS2bJl1EY&#10;dACQ42HG4+uK8ftZItS0cvEx06804htm5Q4QAjn1HTvUeufFnT/Cer6bp17rUOm/ZokgkthBuYW+&#10;AFUKqN8uO9eZ6r8WPhjb69Pqt5d405BhfLt5N0o4LdV4IOK56Z6J6jd+LtV8V3Nrp+sXYNpYALDF&#10;GoREbbtLtxuY4B6nqeMVh+IZUtriI2yskDjIIYg+YM5I/QivKtV+PHw3F1/aWiPIkUI+ZRZv8xIy&#10;oOfY9c03xN8Z9Fub7TLCbTb+9eSJZIIra2cSfvArE/dIIHTA59R1rQDpfCC31lpt1JqMrxsXIDyl&#10;tzDoWyfUk468V614iTwDrOkaUPCVvf2+q2UYhuJ7jJhnOwbiPnbJDc8BRgnPbHg0/wATbPXZdD0K&#10;58O6lprXc7uZbyB03JGp5U4BOGA7V620XiPw54einfR5JzdyOlqZMom5jyx5zgD07jFAXXQzLPxN&#10;q/h25fTI4I5I7kANIYwXzxjBxlevP0pz26WNs8liqRSMpdsEY5HU8+4rFtvEOo29vfx6toUL6jdL&#10;HBZxCQl1Yn5mZicbe+cDpXNvY+PVvpH1W2t11JvL2Kh8yFYTjA+VuvU5JrM0909N8K6eutaztudQ&#10;kstK05fOuj5uxpGKlgiZBJweTxwPfFQX5E98PsUTtI54EjA5VO5YAdevSuTuNI1+z0q9SHWbS3v1&#10;DGS5MZeNN7DAMZxxjjkj61L4cj8S6ZAbTxFq9lqQijZoJ4IjFtyf9X1IOF6cj8aGKx2upeHbvVhb&#10;38gSBog2AGLnnrjOMHP6CqFlF4Wsrqe28SWUt28yiOOONH+85++rjABBGOfyNU/EWpazPoVxF4H8&#10;cRi9snU+TcW4jQLJxgFkYsQD74qK60fxJN4djl174gfZ9SCDzHitEEQlJB+XA3EAYA45PYVPKTOY&#10;9dM1NgnkWU81vbybRtUsylsnLYzxx+FY91YaxrFzs0FFaRQS5LbQozjqSMnrx7Vwnjm/+Lfw78DX&#10;3xG8J+PH1GCJNl4t/bBYjGfkV4Vy2HVyNpwA2eeBg4PwR8T2tx4ebxN471681PUdWmmwqFPLt1Ri&#10;CuARgv8Ae/EYFVONlczlWs7H1VZ6PbeFvCaWmsaLbXOpIzSiZ2Vp0DSnYQRuKgKwwFIFLBqtnr10&#10;19reiW01xYRh4LmGPZdFxjaNxPzHjjpXh+q6bqdxdWEOvSSW9ravJKisGWR0K9HYkEYJHHIrat/B&#10;XhuzuBqeoCa+WdD+5ZlZQ8g4I6ngk9iKzBzPS9K1HwYizeIvFGpwpdk+bFAJI94C4A5Oc5Pbj8a5&#10;jxX8Qo7qWey0rS0uF1OIiWd7rcIlI+baoA3buQQCMVyupfCTTdOsbdGtXVLiNg8rtmQZyVzxhT34&#10;B/Co9O8Jy2iXMUyiGGAeXalpN80gGSWcdAG4wM5+laC5yv4e8T3Z1SXV7SZYYbOOO2jiDFEZ0OGQ&#10;rycbepq74n8a+H9Hmn1XVbiO3aQRlMln3lsZGFUsdp4zjFbOt3Hg+0+H3h6Wz0eK31SyjYTXFqG8&#10;2fzNrMZRtG87iQOSVwecV5va2c/jiW+0y+0xG8PM8UbTJn7UsnUAkn5d3OcA44+tDJlUKWq6rBqu&#10;qf23p9yIHZDEgRWZ1VlKnoQehx06Gu78JeO/D8PjHTdI1UvY2sEbut5LCzrKwQhYzGF3DB6EE4PX&#10;Aya0L6a4gW08M2VnbR6baQlI5FJEqkLgnaAB8x5J71j6h4bujqNpbZW4ktwsiOx2kPIATjOc4FTz&#10;BzEOq/E7R49S1O7l0K/1BJ1MFmkauiRsuf3uSBvL5ztwAAMc14nqPxK1q9aew+w310WCmOysrZtw&#10;aM9JGwz88Z2jHfFe/adqeoSzXRjmYFWKc/d3KeRjuKj0Cyke51BDcYeR8O6hULcHuOSfejmFc8s1&#10;DWfEKXgji8O77aSNHu52uVUxZwJDzjleleP/ABG8MeP/ABj4fXXrfwupk0dmKSmSPi3A+fqQHC8H&#10;FfVyW0NpPHp98j3AjYYIXeWx2YgYweetbuoaxqmpxxeHtSSLTvtAeJMDczKcfMDxyfQU41+UyqLm&#10;Phfwz8SPGvjC+/srR/D5mksI0upLhJxHbybyFIZ5MDcSfu5J/KvStMu/2gdQvI9M0pLTSo7vc/m3&#10;EsE0AbBOBgSFTxgAJz3ryLwrPd+DfHN7oyxeXYWl7JHPEGYAozcDk/dwB+Q9K+w7DxBp+rQ2nhqb&#10;w7ZWzKMvdh282Mr6ALzzxgt611VLKzsOi90fPsUHxUvNTu4GtLaDV7aPbeX0soTzk3DakKhQuAFz&#10;kAg4rpdGT45K1zb6JrEIjvYDElmZBIoA+UuF2bFJ5JI5NfQ8nhuSwS3vNTi8yOQ5jZV+QqVyMk85&#10;yeRz1qpqPiJoLKCzWKL/AEMMVlX/AFx5IKs+TkcgdulZc5ufOVzoXxl0m7i0SXxDBE6RBxsGdgk5&#10;/wCeQ5OOeKbN4V+I+ooz3/iyJGjxhvIXbgdFYqvAx7H3GK9+0/UNG1uxkv8AXGmtppHKRrCBI/yj&#10;OTuxWL4sg0HRtSsv7AmkGm31ruCy53+erEOSTk85XvjrgCsx6nz6/wAN/jnf6lPLc+JFitUVmE0d&#10;wPuk/KoRFBTd1GMDAPfiuog+Fmtao/2ObxjeTlAF82SI7CcZz98sB+tey+A9OtJU1jUbu6LG4iVR&#10;Gg3DbHnB5PTJx+Fa9htPnW1o3mJFlmIA6d+naobEzy3V/hJFDoNjZ+MPFl/dxRtiBbOOPYpIxl94&#10;Y5PQGuauPg/4KPimax1jX78QtbxrA0zxqWJH3SxTHHOMCvdPE13ONK0/SrAYgW4865uGPzMmOI1B&#10;B+Xvya5678P6frkZ1HUNbaBxu8uNlQ75E5CDpgnnpVwIseS6p8Efhfa6WunXq312l0ViSX7Rskjy&#10;M52hfLIBX5fl69a5D4NpongbxZeRaNcm2vNBvpFtrh8PKZIJRskAxgBmXpjGMjmvpW2j0m/hWLXN&#10;QktFtogsZ2K6sw9eh5r5M8YTWkHxHvjfyrJBfwBUlicFEiVfLXOOjfISw7E12YeprY8vHwXJex+v&#10;nxG1u9+36R4v8O3Dac2rWsUqtAVYMrICwyRjnI/Q+ldxoV9Pq+n297e3cl64BUu/HzjG4YwBn1wO&#10;fcV8kfBfx1/wsj4E7nkEl74Hv54XOdxe1lCyqxJ+YfeIGc5CdfT3X4bapPczMk5DNKD8o7hT/UZ/&#10;Kuw+clue7xapNaokMMyjHIUf1zWDJrspdnu1RUGSX/8ArVba/wBVaFrexig2FSDuUZ59CayrOzE0&#10;ZXVYVfIOFBIH50EmxbX4mRZrdlaJujYPzCmTXl3AytBEJyOQTwo+tVYYBYWXlqAI4ySoAwFWpYJW&#10;K7gflweR1oAo6XbTwy+ZIyozkl1VeN1bUlr9scxP3GME9vSqDzxZZmPA6kc8+tXbS/hcfaJN27OA&#10;SMigCeHU4NLC2kkRiRB8qgZ3YPpVX/hKI5oS0ELAqcFHGOlVrrVrMXca6hEJEc4Rs4wSfSoLpbZJ&#10;xKh2RPyc8gCgDDh8Qak2qsJLb/RXyuckvk/TgCuwhR5FMlqCmDk7uec9vrXOWt9JJNuMamItjOQS&#10;ecV0B1G3tJViL7Y3IAzWgpxNApHcQSQXi+Yr9VPTHtVo2U9vAjt5flk4VUYEge+KrXUluoCFgCeR&#10;nvXNT3UduXuLWX/SF4Udm9a0uTY35FZHPy5B/SrUAikVkfhT+leaT+I9dur6NLWJAjMFkLjlQOpH&#10;bp9a7LSr2JRMZZRJKsZZg2B27GsxyjYcySQvslYsgJ2k85FcH4k0UXt2Z9HVY5pAxdQCCzA9eB3B&#10;/Su0t55p4VkvGzkA547/AI1LYaVJ9skmv0ZLdlDRSj5uD1yo5znH4etARPK/iD4Yk8R/C+fwqYEs&#10;LwQGVxL848yFg4cHli5VSfxFfmhcxWd/or6Zdw7rYrLbSwlQVYltrjnjkjPPtX68eJdItLxJn024&#10;aSTywGPKknGM88g49q/Kbx9pmt+HPHuuaIYWj07U5pZ7cMeASwd2Gf8AbJHXpiqhK7uKaujy39jj&#10;X4LT/hLvgn4jX+0ksZJPIic7HmtbhjHLtBJGzOG6/wDLQmqX7K/w88d+EPi/448E6Zokg0bPmXKu&#10;6h4kjZjbDezLwRIQCDhhgjgZryj4hz6z8Mvi34Y+LFjI1la6h5VnfyJGXztysm7jbl4gNoGDlCa9&#10;8/aW13xj4Qj8O/G/4cyzafbwxi1vLq3mKCeCRgYVlVSDtYjOSuPug84FejuefJnIeJfhP4zsP2vr&#10;HxB4C8P+SdXckQPMkK3DJCxnePc2DlASRnGeDzxXpX7XnwW+3T+DdahvrfT9ftbpLeZtpWFI5iTH&#10;JJMBuCxkAcg9SRjoc/4iXdz8aPgJZ+OfDG+fWdJtzfRyK2yUkbRdAgAZxtY/L3Xj0qP4FfED/hd/&#10;ws1ez+IVxJd3SNJZXflqJJJCwBhk2KMrhiAOCCUJ55p3szI9O/aE+C+u+K/g1Z6DDd2Gs3V5FHfR&#10;3Vo5lXzYEBYw5OWDZx97OCeM8DQ+B/gLSdc/Z6j0XU9e07xHPc2Elh5ZUMbSWQEBJY2dmcoQpHyr&#10;gKCM54+Vv2VvHmu6L4w8SfCTXJ2WbT2kms1uA0c3yMqyDY5AwUw2MZ69ccc9rJPwC/ajsI082TQP&#10;FbJJHHExTH2k7RGG4B8ubGRnOwjJyatAfRv7KPgbwF4PXxD4G8TeL/sXiexnkeHTXQwRmaMbA8bO&#10;cybii4HUDk/ep9/pXw4+E37QsXjz4hzNp1h4siMVte6XL5dskgKK4uFHJViRluoJz97OPJv2w7bV&#10;9Iv/AA58erKQ2sttcwWUwt/MGfJ/eRMceo/d/UZr2r4oaLB8afgZdNpaBvOhTWNLT+LzGHmFAY+f&#10;mGYx74PamBf+OfhjwXY+M9H+MWpaVPe6N4XutkxjleGeSFtrJLlyGykhDAc8ZFe3/E238I+PPDen&#10;fEP4f3EW/TLVdTtJ3kkQj7Lh3H/XT5Oa+Vf2cPiAPit8JrvwzqKpLfaQh029F65uUeJ1BWR93Och&#10;gM5IK8HAArmf2V9S1b4f/EPxP8ENfla8ks53l01JnESEp/rNoYnJaMh9vorE8ciJq6NEz6z8W+P7&#10;ZdFsfjlPo6qNXtI7S7hjkID36SGLeuf4MxkYzwAOpq3ZeMvjv41+Hn9ieCm09JroSrZJOwSRUOd6&#10;IzsSGQZA3EgDPoKb4e8N6J4wh8b/AAFl1KGQ+KLSXU9ICIFSyvVIzEo5IztDZBAChiAMmvDvgzNq&#10;Vp4C1DwxrTsuq+Fr6aCWMk7ohKWbG/uQ6yf/AKsVwzjY76U7j9K+Hn7ZvjbQl8KeJLK603QLa+ZY&#10;57+eK18u5Zm3uHJM8owWA27gR0zX0d4a8D6z4Au7Lwb8U/EWo+I9KnMMEFraSGGJtxIYuwKSSKSQ&#10;Pm+7jiu11+68R+L/AALY39lNLLZ2Rh8wSTM+5kTaZ9nfOSN3XJIHrWlqWjt4/wDCVleMzvqGlgRs&#10;5bB3FRkAk5wTgjrjv61BqdZor6j4F18aHZXXm6JM5CxXDHdDC/K7CTuGM4xmlXGheIrgyEpbXDBp&#10;WA8vKvyc+wBHNYRjvPFHhq3uL24t01bTJFt5Axy8kcSLhjjP3uSCa2f7PtPGXg6UDUpJtTs4sTCQ&#10;YyD90HgfKQMZGaAFvNJ0/wAO+IbPV47DzUgYu+8HDJjKgZyDnOc0viG/vvB99FrMduZYpWMhUEop&#10;LLuCFiCMgHoBUj63fax4TuNGPlG/srYLFcDJHy8JgDOOMCneGWj1XwmPB/icG6vnLyeYp3SDk4Yk&#10;gc7SVGO1AFfxs0Oh31l4i0mOMfaoIpvMUAJJliSDj+8o5rh/GYHh9dP8W6E222dEkWVBlC4JbbkD&#10;g9Rjg10mlJo+pafq/gi0t9gg3C0899kyTodyg56jdgrj+HNYHgue9v8Aw1q/wxu7WOG4KyzQyPkB&#10;MONwPGThjxjnrQBH4mdPE9pbeLtHnW5Nwkf7ggDa6khgwPIOe+PxrO+I+kapfw2XjDSd63qJDHIk&#10;S5EU0QDEKADkAFgT0qp4M1O4uNSu/A2sjfcalBL9gnDEwxzwKXQEgfd4JzTfA+q6zpPiHUdK8UiS&#10;zlnH2ceUxKo5yTIgbjnjkflWgDvEOmTeJvDem+P/AA35iXForQXux8SpcREFJQRjaT14PHyirmtt&#10;J4s8P6d8RpZWOr6SiQvKgU+XLGxxLIgGFLsASNuOnGKm+HmqS+G/G2o+GtbtEl0bXZVsl34YeYr4&#10;hkK4IAkLfMD0znPy1LpNjdeEfF2reGbpI9Ri1OFI3tVcosu85TY5BIKgkD/9RrMhs6XVruD4leCr&#10;fW5obdtT0mNoLjepwXULsZAoAG88kDAHI7U21uNO8e/C670+/BHiHTFZYIoRuLwYAjYnGAFHykAk&#10;8ZPDVyGh3l14I8ZS+EtanitdM+SZ0ZTIVaThSTwTxgnrwOMVT13Wrz4Q+Nbee3tUu7OcCSWWEFRb&#10;2ruFLMuOoAOFGc4xnuAR0mkazpfjzwTY+Hb3ZZazoTDygwaTz4gAq47r23ZJwQD3wOr0OWw8U6fr&#10;PhrxE/l3tjAFgdQGme3QfvAhYH5hgA8gkc9jXn3xE1EeEBp+ueHfJs7O4UmOWNVbeCoYEcdDkk+x&#10;rW8dww+HNetPGPhx2j06+hW8tpN5IOUG4Ky8kFSG6jOfStAHeFLLTNS0nWvBdiJpbXTVkMJnY+Wu&#10;5v3iAgA53MTjGM9DVzw3FqF+x+FuoXCR2CEzWkjLloGH3E5wShycZPrUN8dXtNcTxb4PuZoNP1NY&#10;5jKFBjuJnBDDyyNm4Drkdc81s+Kdf1E6Rb+NfDM1lNcOVknJ2swdAAUXBOMY5HUUAc/4U0vTLO+1&#10;HwRfxu0V+xhS5UN5n25XCLgZyUbk4OM9a2PC0kGjeNL3wLqcaw2z3BSa3iUxxTOyYjfdnKbvlIwe&#10;tY3irVbnW9H07xxoLPcush+27FZRFIqrja+BhlJ6c5ODW14q8LXfjrT9L8VaUfOv4oY1vJYpVA+R&#10;QyEjI+cE4PHcUAOsriy8A+Krjw74g+fTtbdI5I5X/dW5cj96XbOMcAnr6niueubWLwL4j1fT7q2F&#10;3pOolkmH3N0Ew6g89iBnjIHXir2pr/wnWhwx6rA02qaTbyw3kjL+/jSLHznkck8kdewHNdd4L8W2&#10;174JvdMawS41fQ7I2lys6ncYQNqyENyJCowB3wT3oA8otZLj4f6xcapoNpPptjcKNpKExvbvtcKN&#10;4ILKDyVJIxk15b+058Lrzxdoen6v4Otp7nUdGje+ijtYN/2iOfa02SOS+1Ay4yWxjGTX0FpT3PiT&#10;RrvwvO73N/pyiaEMFTdbkhDGQB1UEDPc9ah8P3erSaaNGSJo2toVhidgTuj5UBiMjoO2KOawmrn5&#10;V+K/jA1r8KNE07TDJJdx6rFDdI6Eh7PDP5aSMpCKxABA5A46dfufw7q0nhrRLjxjCsVkrO1oU3hw&#10;EQ5EYBHG4Dp1xivlf40+AU+Dvi7StTUyX3hDU7kyxwpEzGKZcsbdtvBwSGjJILAHj5TnsfD3iiy1&#10;XxNDrGuw+Zpt5AiReYpKR3Duu0sucDg7WI6fhUPUaPt7WraCHTtE8Y6JeMkF9snt0jTesBbbujmI&#10;4UgHHqc9aPGFzo+rR6d4n8Hhzd3ufLjhUxyQ3kLkvJMxPyhux/Wn+B9Vju4p/AfiGPZo2qbUt5oV&#10;Eawzt8yIxI534+Q9cgcVT8O6pqHhu7vvCusOtlFqTC2naMb9nl5KMnfDng/7JHFICy99b+JGs/Fu&#10;nXnk3NtgX9my7zFMhwGV8fMHPJyc1Y1jULrxDo0LQoYNRtC7TuqDbJHgYRTkn5TzXKeG76y8HeK7&#10;nSprcNpupNGFYoSpYHksP4Tzz2rqf7THhHVJ9c817uzaTfLDCNylGIAwpwDtzxnig0JZ9Z8P+O9D&#10;v7C6vFg1nT7R2DyAkyiNQoIPQHccDnrWJ4cubXxLpk1iWD6naAoYd3LFMAnnJwcGob3T00vWI/EV&#10;vC8Fpcsdu5c7xIdwQkd+/U0Ta5ZQX9xqljuWZUzuZAHY9DuHof5VoZl/TZrm+sJLeSURtascb8nA&#10;znoecZ61v+GzJJG+kyTpfEtJNEf4kzyU5PIwMCsTUl0yRLDV/DpzOAJDu4Q5zvVup5PBH0NVNV1K&#10;7uLG58SaRaCOFiqF4GBSKZQB5YXhuDnk8UAdbpWpXQM+gauu+3uSFgdl+43oM8YIIwOg5rPibUEm&#10;uvChRYraV3keRh8okcgEg4yQwA71y2r6jf8Ainwumv6VbyRGPIaOJyBDNCAD/vBs5Hck47V0NjrO&#10;o+MrFjpmjGTVbWJY7h1mJaM7MB9ny8sRkAZwaAK1hawWXiiDQbxRLp2oj9+gkKrFsyqyEjGOfugd&#10;cCuhtr3+xdRu9HtWRdPv3CTSkMC2wgq6Y56E59ayrOG88TaItpqaA63aqWb7OcRbIzgDnBzg4I/v&#10;EmryXniLxFaXXhmzs4Te28YlhBO0sVJHAYj5hnpjOPpQBYWxj8N6oxurgXdqwDu+0qskEgwRwTzj&#10;rj8Krrap4f1+3vdKuBBpMmJGUOdjW5yPmY55QEkBs4rW0rQ/EesaZD4f8YrNp2tRKyW5kDIhtU7Y&#10;P93oCO1UInOtvJ8O4L63a3s3MNrqXksHLt8zqUZuhYbMjORQBjavFdweLLa90PUft32xYnUxYKmI&#10;/Myhud2VBznGPwra8VPb+HGs/iB4HtniuLp3IedhsiZDskV48HO8b0GCMZFZPge40/Qrm78I3aTS&#10;2uor9nhkZcvbzgnDqygFUbPpxx6V0PhrxfeeDdZXwh4vtIViv7kQWslwitGty2FVnYggo+R9CR6G&#10;gzKmt2Vjax6b4+8BnymQFGu1Ykjd8wRxypAJYMCOOmKh15vDM97p/j/R71bTUJbgG9sUY74rkL5h&#10;dVPJR2OGI4OeucgTWEGleFNb1bQvFUEqjWJDNcRoP3MJkyfMTB4XnHy5OAPStae88MfCa4tLjVib&#10;v+1VjhmlNsJI0icNkht+WBOCfl6A9TgUGhmavpll8RPCE3inR5vL1e1HlXkP3Szxcq654zsA9iOM&#10;gjm5Y2a/E7Rp9RuxE3imwxFckQKPOSMARSkJn5mAAzkDKkAAAAY2r2svws8cMbKUNaXOJ0t4yfLm&#10;tSxzE+4MAQAwDHOBg98VsX+h6t4C8RQeLPChLaVdJ+72nek0ZB/dyKMA7cEj0x2NBmJpUK+PfCN5&#10;ps2+fX7ZZHjjZNouYUI2lMcb1J9c5/OrmiazH4ktI/DGtqJNXhd5LW4AEmbdFw9uxJBUgrx2PfB6&#10;5OoWL6BcaV8UPDd413ZuzPcmMboo3zsdNuCPmDFSOxyc+i+MNMiu/DEvxP8AhxbzJItwku+EKY4X&#10;hcsxaEg4wwAb+Eg+lBaRu+EfGmneIZL74Ua24a7tlaXTropkIqFB5Jwvy45+YnBBI7Vs20c+tzyf&#10;C3xS32UQgy6fKCDi4AOI26bgwJIyRzlfSvPTo194+0GXxvaw7ZVCreQ5QMJAzK8ijovI3YJAweK9&#10;E1XQdT8Q+HLPWNPiH9r6TBFa3cHmqzyrGMJcKQRtJOSQc8cDpTuSzLi8P6Nolyvhr4hWypbXTBYJ&#10;j8q2jRHhgc4CPuGc/L6+o+SvjV8LPEng2LXPG/gaART2K3cV1FtWGFSuUtruKPGzBJG4EnnB29a+&#10;2fEkVn448KSKxku/EegwJmIEM88JZQ7BRy3ufUD1qvYW8Xifw3e2OqSx6rNdQKhgiJd7m1bCONqj&#10;cGTID45HX6bRmZHwV8EfDum6D4H8OeKRYQadrsEfnalPcgTXTXYZt88jncxMhO5SPX0r2jxF4pl1&#10;2aG/0lUZhIkQgVWk3zyAnMbLg4O3PSvH/Gvhpvhr4njhjka/spjvxIzB47dmAaJwQNxXpxweDweK&#10;9P1GZPA/jXSr3wupu9F1by5xtRZE8raCGBP3WTOQRyMcmrk7gJcapaePtNaRmfSNUsJWiuDJl5EY&#10;MD+6Bx1IGRwR0OetdHLZz+I7RE2y3+uRKWupNixYt48BZ1VSBlflGBmuY1bTfEnh/VdT8QSpDqAS&#10;NpZdhCFknYZCrg4IxwcfStbT9S8Q+G7TTvHWkypdxXAAaGQ/J5b4aa3JxnjgbhxkdKkDZku4vG+m&#10;w6LqkRt7vQkCvj713Eq48856uQoL9s1m2ATWba50R4klu7dDcK54EsAIztzwHUkcdT2qlq2t2M1x&#10;N4s8PgOswLpbphjbEqMwORwAenPbFR+JNInv7bTvF/hpZBFKqPJEmHSGZD80TH0zxg0AacOvx6lZ&#10;v4bm8+61i0IKhQZXliYgqG5LbsYx7AVvtfy+MoI9OaVLKayRxH5owNuVDRBgMnbyRknGK5m2njtd&#10;RXVrG1jF9KscsyxFVmjkUAKZNoO4YHAPQCm6lqWn6pYXWsD7UbkbXujHGNlrKRgOxAwFZlOOucGg&#10;CjBBpN1dHwnq+7fqO+K2k52LIV+6WyPvHIAxUXhW81XS9K/4RLWljvQwPl+YolEMmflwf7owcE9O&#10;nSrdouseLPDd1kP/AGgHTcix4YnqkiqR+tdDpV/Z6rpuoaZrTG11rSUjidSAsjrgbJV55yBk47/h&#10;SauaHAJbT2F69pqkbC1nxCH2AskzEbWOSF8sjJ6+1eZ694W1vwbqNrp19qcQ0CSP9/KIj9oXkhCF&#10;G5cBtpJzyoxiva1ksvEVs9he3Ty38BZET73mp2ABzzwc56dayrLULCRbLwn4mtgt8EMNoSCVkVMB&#10;EcoM5HqeOOtZzgB+f/7Tf7PSePvD7+NPApNx4o0mH5lwA2oQIMbCq4zImcocA4+U54I/ISSfUd9x&#10;bea9vv3JLE/BjKkghgeRyD6HtX9BWr6P400LU5ZryS2W1jkd4EEhB+c/eJA64H3c9B+f58/tlfAN&#10;NLt3+Mfh5Vc3bCLVYYgSvnuMidcDo38fbOD1OK3oVNeVmFWB+cxjk3AljlOvOc0x4hwy+uce571q&#10;mymc/uiGByRTfscg+bk5P6jtXTPc5jLEabWBXk+lBTjpjP6VpSWw25YFQTg9uT9adPZxpGSHZSg3&#10;HHzcGpigMkx8A7c54H1oCfPkjBHWto2MxhSTy22v8w9Py7UyKOFY/JkVfOHCsDvcH/dXNW4icWZW&#10;1V+XaQT0464p5WRvlQDn3rorPQtR1IbdKinurlF3bFjOMZwckj+ldz4J+DvxH+JGqTaH4U8OT6jd&#10;2ozKsY2eWc4wzNhQfbOeKapNjVNs8kmie3KmTGHGee1KgSRSSeB6V9b+Cf2Q/i/470rVb2BU0lNH&#10;draNLwmPzp4/9YoOASq9CQCMn8a+dfF3gXxV4A8SXXhXxjp7WGpW3LI/y+Yh6Ohx8ykcg1Kgu4nT&#10;a3OQeN0kKMpDdcEdj0P41JJE6Si3lj+bAOO/I68V9dfs7fso+Lv2nY/Ec/hvUotPbw/HCoSQ8uSA&#10;SO3QEAc/XAHPa/Dj9kO48Yaf4x8KeI7s6N8SvDlxtsbCXaiX0Sx7iRuwzZwRlc7eMgc0/Zi5T4gl&#10;gH2iHzFAZ+vYn/65rPnh8gs8ats/ibB+U9uelfeX7LP7M2jfFL4keKfAXxW8/TbnQbBpEhc7Cs5d&#10;U+cjnGSOh5B9wR1/wX/ZYh8M/tc6d8GfjHbNc6DJDcSYYsqXEIUurrkYJCg9jjrjpTUdbDsfnLBZ&#10;yXkKzQsiEkgKxxnAzkE8VJYwrdowLKpUdW6Z71+j3xp/ZKj+EP7RHhT7DCdQ8A63rluto3Lgo0wD&#10;RNjp3wO3txn3j9sL9ifw43hu++Lnwos5Le60648jU9NA3bUXH7xcEkKox1zxxz2tJMZ+N66VNFcp&#10;Dq8TWUcsYlQyBk8xGGVdd3JUjkEcUyTT7mDbcRwObWQ4jlYYQj/ePGeDxmv6Cvih+zJ4X/aC+A3h&#10;fStFso7DxlpOkxXdtKEWP7SwjB2OV6lsgZI9vTF/4P8AwH+D/jH9l3TfAXj7RoNN1aS0njE/lgNH&#10;dpPIm6RlBYZCoeoHeoaithXPwZsfAniS40CfxrpOlXd7oNlKYLi5Ma+VG/HA2kk9euMcHng12HgD&#10;4KePvjINau/AGjHUoPDdsbq6TBVyhGfk9WwPyyTgDNftL+yd8Kb74SaPr3wi8fWttquhz6xcx3UM&#10;gLGeB4ozDLCwIHBzu75BAwea7n4NfB20/Zq+LXjXUNHuUj8KeJ44pNLkXAJMW8SQsmcjaXH3hg9u&#10;hpXE5H4Yav8Asx/F+z+G9t8X38POnhi8XclwnzNsHU7f9nv/AF7eYeINGl0S2hstMkWQXMKSSlZN&#10;rMjrkK6HHTmv6x9NGiN4NOj6baRP4SaZ/ttk0aMkPnfMyhFHyoWJIYYwemK/NP4+fsa/Crwd490D&#10;x7ZXNxN4T1N8slsEEYZNu22ndVO0P82T1YAgbTnHPKo10NIR5j8t/g/4VuNYN/rMPmM9rbXRum2F&#10;ooLYQgpI54wTIdoAyTzx3r1aCWTX0t5mhEK7IoQvXOxcDr69uK+6PEnhbw/4V8D6n4T+GekQ6dN4&#10;rjeFwilvkTbkBjnkq5A+pr5I8NWWnaZrsul+JLae3ax2h4nBVo5dxzuXrgjGD0xTjO5cqTRjeN5b&#10;rRfhF4tiCf6NqMVrE4bhSROmMe4zkV8WvazST/Zo3M7vyMfeB6ZPtX6EfHGHS4/gRrsUUuy6kvLT&#10;ykP8YD5wAfQDNfF2g6dB9mu9dEhkuWBgh9VK9TgU4zJ5TCvWjS1e1A2FI+hGBkV774O0iy8jQLbj&#10;yrtIHCZJAEqhuT9Sa8F1PTxDpUtxPK5nlB3BgMrg8/oa+svC3h/+z49HWVibuxtoA6YyEMcYzg+2&#10;DW0TCaPA/jg8cvjn7FbvvEdpBER2HlvJuFea6nBbOEktYlRVG047gdAPpXc/FV3ufGzXRiEbm2jL&#10;AHP3mY7vqa4wmQeUYyHwCduOVz3P17Vn1NehzQJG8lSmGIwf51GccV01vokusyL5TGOKRyHlI3DI&#10;PPHHSuc1BUtrm4tYZFfY+A2MZb6f5xVpmbRVu8bMV9Fa5eGTwTpKtD+9gsLVGY8A+XGuwBe545Ne&#10;JeKNHn0p7aKRcLLHvye5wN1ez65dzHwJYAAeX5EaoHGGyi7cgH/PFMR5/wCKbJYby0eKXLG1UhcY&#10;+8egI/OufQF4wGX3IPHSuv8AE9v9l1S0tky8f2WNg59TxgfSuamTAG8k+p70AWLOF45EDvnIOBjj&#10;Ppmus09oS3ldJMcEDjB7VzVrI4QOfm3Menb0/Ou006IvCnGxj19sVDNDpEYOomPy5AUDPpU6jgn0&#10;P86jgj3bUP3sc++O9Wdg3E9cAfhmkBGVOCFBYnk59Keyt+H1qTywoAHA/nRJEE+YZbHHtUICJSCp&#10;XIPrTQq+Xtfkeo5IqUJl1JXazc8+lSgcHj68dQKsDq/BfjOXwduspy15o9ycTJgsYi3/AC0UZ7Hq&#10;B1HvX134a8QrBAt5Zsj6LdoNjRfMoBP3l6kj+VfDJlcjHQHmuo8H+M7/AMHu9ipL6Vcy+ZJCpwVZ&#10;sDcp+g5XofbrUTppo0U0mfofouraz4PvDrvhpkmtrxALi2k5guowejAfdcc7WHIPXgkH3ux13w7r&#10;emx6h4deWfT9zebHKpE1jK4B8pxgArk8EZHoTXxR4Y8Tf2fGtzZN9o8P3bB8KuduT1jHXjuK9Ms7&#10;i+0XVE8TeE5wJVDA71JhnjPWOVMjcv45BwQQQCMYVpQdpCqUFPVH09btPpsqXljI0LBgw2nAfB/i&#10;H8QPoa9J0C/0bxfq9wLudba8060kMIAyQzEL17pnAxn2rx7wtrGm+JtDTUdDiYwW7AX1nvzNYSn6&#10;43wnkq4xkDGAwIG5oUF1a6/NdIBskjWNWx0BIPPp0r1oVE1dHlSjZtHo2paQbvxV4YF0fs99YxXL&#10;RSAgZ3qU2Png5ycfWug0PXYEc+BfGMhS0jGIbhgAbZnzgPwMpnoe3c45GTbeJrHxDrb6JqMG5IrY&#10;usn93aR2/Hr2qXxHp7Hd58zPLBEoW4I3s4GTscnrnPXpj6UiTRWx1XwXqUMUD+Vd20jTKR86vGfl&#10;Oc8NG68dOc1MIbOaPUPGXhSI2ElpFLNfaaq7wjopJeLdjMbDnBHyk8Vn6FfiDSYtG8QuViZHNvOR&#10;lrVmJ2A4G5ou+OeKv2UN3o1nePaMLLWIlnMEi8pNkY3xtggqRyASfcVMjQw9Pt9N8XeEYNasJmh1&#10;W0gMqlW/ewGOdhk7eQvy5OOg5rW8L+Izfa7p2lax/ofiL7LMyEIDBc/fUHIPyuRycgAnp2FV9Xtm&#10;vNEl17w5IbDWY4EjuLTK+VMIy0hdVYc557kY4xnk5WmWun+KNSKnbZ3NvY7t23JinZ0JCkg/utxz&#10;gnIz+NUZmhqeirqF7b6g4SZYTM0yD/WwArhmTI4B7jvxjNeaWZ1Dw1fvq2i4uIp4yvyNhJlBGEP9&#10;1x2PX8DXpvhfWdSl1e48O+KcJrNtG8ttdKUSOVFcIsZ24BZs5HqB61oeJPC0t85ubCIF5c/aIG+T&#10;5iSfMU9mJPQY6VPKaRnpZnRaDqPhrxbFbpojOb6C3EtxG6lWUscFCOgYd+x7VyPii0vLC9lNoRtt&#10;LdXKHLFXJ3FV/vRsG5Ung5xx0rPoGtaJLbar4fuBb3MEapOBz53ygFXxtByQTnjnnrXS3Wtab48e&#10;6a1hWw1qyKwzxFsmbPBAAzyMYH5E4xWlyZKxy02l3N1r0fizw1KFM4LSwD5m5Gwgg5wpHHqM1raF&#10;qhubePUfDxa0lc7byGUb1ZVyCJOAHUno3VaydNtb231d7jTN9rc2SOxDj5GxwVYHjtg96bLpc3iC&#10;2sPEHg3dp+t2MMj3mnD5mYsduVBOHQ+g74FSSejalaaZf+ItLu7WNhbxuswQkFoGjXcVUkYcEjPr&#10;2rhdC2WUv9leMbxVhtrpE0+fggBk+ZBjnlvvK3QV0OheKLHVbu3jiiNrdwJcfa4JTh4WRMKUUjJU&#10;tnOeVIxU1pb2eom4lZdhu55ZBnJBKn7w98+nPNAM/PT/AIKTSWumT+BtHjUCG4aa5Cx8IxRRGGwM&#10;DOMV+bYj7p91utfdf/BRLUbjUfil4b0h4sCy08SqCcErKxOT1HpXwuNgDAfjXLWjZnqUfgRGWyM4&#10;ypIGe4wOtYesqZDpsAJY3F1tA7HaM1svkYIJ4JIrI1IhrzSbcAFllkkPrwMZFYmhzXxTRl0bSbZy&#10;A0t2z4B/urj9M1xuiSq1/Y2AGdz9T6DJ4ro/iqIzcaJY5GU3yZz82HwDmqngm1hbV7We5QCQiQjd&#10;90KFOKroTM3bKdT4W1G9nBjjvNRZGA5P7hMfkTXqHgaRx4esrSMNFvdpCzDgjdwPwFeXWdrKnwz0&#10;vedxuZ7yR/YCRkPPvivY/D8CWel6TubcZLSORuPuuygkVq/hM4nXIVdmCtwnJH6ClAyvy9OfwpLc&#10;MYXlJyr/AClsenIqUxjdtPOecHvmoKMbU5tssYlJ8sAAL6e9QOEzjdz/AAnpx6VrXC2+5jLHu45C&#10;gk/pWa8DvcyLCrGLYGyysNv5ig0joZ8LNFMZV++GyAwyKtREXj3F5MfMLkkgLx6YxTJUDxsoXDAc&#10;Z46Ctq0tJbDIkTZ5iIQQc4J61lNm8IcxRFujRZRChfI5GKgeNY5gOSSOp9BW48nmAYOccfTHWsyQ&#10;lpiijcwXJ/2R2zWFzt5LGU3mWs8bIu+Jj83OSPw9K6VoEurYSW38JwQTzz9aznjWM/MPu4OOMnNQ&#10;XAG3z87mQ5VRzk1DZoWYooWk3hBux27VHJFsb5SCD0p1tPD5zEAHzFC8f3h1pCPnIYEeZkj0AH+N&#10;PcCNWVH2sclecjmowgcDKcE8D+tPZyrxgjazcYHIJHvUQLgZRsnqQeRVBYb5c4VZSoI3ANj1/wAK&#10;sPux5bAYU5wMnrUbO5JPQHjnuMUgjkO7actjjceOKAJDvY8DpUHLHYSDjG7tx/SojJLHbNNFy3OP&#10;rUIEhWORpSSeXAH+c0GZIWGfm5z2B6VNGr/elAKEcd+c+lVCXCHkkdwOo5qWN5RhTK0gB+62On4U&#10;AWMCI8DYwGGA53GpGCrE7OcBfmOahIfBP90k++frSELJujbDg+vQg0Gg37W2xwVUEDI9SR71LHcF&#10;MzWqrJgELuJXk1VddqB8ZwxBHXA9qckitMVyzRrgkbSKALQu9SaJk+0lQy4Cr0zml1DwnZzW5mjY&#10;/amYSez5HQ981DEWAEhwNpJH07VfjLySFmxuOeRk4xWZoecul8oFtq6sYLcnaWz09PXFJJbNGGWI&#10;Dyh85Uc4yeME9q9Mnt7fVg63iB3UDbzhcivP7nTpNLnWCZTJasGYMTkZz938KdwsYpdEFwyOHTzA&#10;QMc8ccVMELzTnKLFCqyPg8898expspBhM0TgbmIHPHy06VVuPtM0ClUeFUPHzZHLH8TVjsK0rB2e&#10;EnEnDMTyBjjpUZzuG1Q7bc8nOD64pZIod8Mdo75WIBywwCw6/lTreSQuk1tEI2XIL4yc9uD61mIs&#10;QakbKOJo+FulI4GDkdqh+3S3t79oswN9tHy0g4LE/rVWOOV3thMvmSA/KPcmrKo0DMmzayMQRnjj&#10;tQNMsmB5YESd2Vp8krEFXAPf65ogu9QsEa3lWQpEcr5p3Hk4zwarPJhkWUFFBySpzjJqx9rSUTA7&#10;pnZ0RS3b170F851XhzxPcabqCteRCUuQ2VOVwfXPcele722v6Hc2+I7gtdAbmjCHaM8g7un4V8tk&#10;PazIPIHkKd2AeSDwfpWppmqpawutswjlYnKK3OD3+tZ2uQz6FW92ziWQlo+6pz+n1NWp4w6pKqkh&#10;efp74rgPDPiuxb93dIjSFURTnAU5xyR6+9epgpNCJ1dBkHAz6dcdjRaxm5GGkS3DMk8r4GCQBx+t&#10;SS2tjax5hmaTceQQAcD6VLcRuXMZI3YyckDINZEiRJJlVB9wetOwe1JWkVvucj39KQyZGAuB0z1q&#10;o97awYNwGy3A2+v0qnJrMCIElDqWPBUZH41PIy/bRNcngAc4p33E9B1rIOqQbOR9O350tzqcEiKS&#10;HCghSFGTluPbI9T2o5GJ1UWluoJQTuxgkY9cegpXKPG4O0rGuSGOM/SufluhA4PygKSRkZJz7VG9&#10;yl5Id6ggjHyr1/Kr9mZ/WfI6I/ZFQLaupX7xUDufWk8k+U0xB2g7cE+tc210bZCqDIcdumaoi982&#10;Xz2Z5NvIUnAB/CjkM/rPkdqUyjS54AyR9abDM8DB95UD0PNcLJc3TyjExKL/AAnj/wDXU3n3LEnz&#10;iSaOQl4nyOw1DT9L1i0njaNEnkUASnIJYev4V4Fr3h9rG6lM0MkRO2NE2h9zZ5Oc/dPbHrXrX9q/&#10;ZY0+0u/lBvm29/pWkmo6Hq1q9tdrmKXON2VmUj+JSMdOtV7JDhjpI+brTxfbeHjPBHE7MSVBz90f&#10;3VBHTNdnpuuaXq9mLlS0ryDlNuzaT1G457elWvGPw9YvFPauZ1PSZRlwG/vKOnNePapa3XhXUI4o&#10;riWUoQyhuEOevTHaq+rxLeNke9w38csaGRismMYfpgeh9K4PxRfC81VVPMUaKqHnOckVpeFb6W/t&#10;FlvmIYSMrDHYYK7R6dq5q/d572aQncFY9vfj/CtYRscdWtJkSsOmMYPGeTSjJAUgAdqZ9TwDxilX&#10;YQAVw3X1NbMyFYA4bFBB+YY+nFKcfPxz25x1pQSCNvOOmaQCdc4Bx65zz3poAPbB5zil2rwDnPU4&#10;45p4xwTxz/nNAERXLKepQ5AxSDC9sY6Urk7s/wAhTJEby2w2CelADCzA7HbcW74ppYDKkY+lSbzt&#10;+Vsj170mUYhSNuCCT1HHrQBwPxGuxDodlYKcNPMZGHfaowOPrXjxHQk7s+nrXe/Eq4V9aht4vuwx&#10;AEdcMSc/h0rgF+VdtWkY1JGzoOjXHiDXdP0WzieaW9mSIJH94qx+YjPAwMnJ4A5NfU+pLGmsmxjH&#10;+p4bB9On9a8H+Ev21fHFpd2MxhltUldWGDglTH39nxXtgcPqFzdYw8vGcnqOp5pkmvbJHH83DDvn&#10;njHNN1qVotIMcOE88gdM5wcn8MU612+WFOM4xkis3xlJ5drZWYwh/wBYCOpzx+lBocHH5hwX5zkf&#10;TPYU8I2Rs6r2pAFHy9PQ1Isn2fM7Ar5Xzcc9OmfrQB5N4om+06pI6qJGTAD5I27e365Oa58M6rhm&#10;3Hvznim3Th7iWRSQJJHbGfUmmVoYyO68KPaeaQceeOQT7dsdMH+ld7uYt0Bf1J6fpXIeDYY0iuZW&#10;A3hQAT04PNdf1IOP/r1DKSEJyMdWbnJ6YqJwqkyAgZ65P+NSFWAG3Az0yM/WoZiTjJypPA60hsCC&#10;I93UD+pqI8ghTg9z3xU6r8m3aTwDgdzVQyOGKyRlXHY9eaBFK2iN1qDWaZdplVAoHUncRj1PtX7p&#10;+B/FPiP4Z+A7Xwj4l0JNV06302ysRA8oQo04aScLKoZt24jGPl4/P8gPgL4RPjj4t+GvCt2Zkhvd&#10;RjLvDGZGjjU4dgvThSSSeAAWIwK/dLxPocc32aS+jTVdLmnkumnijP8AoyxoIxujyM7Cx68GuuhG&#10;5x4h6WOo8PvY2XhuPxJ8MZp7u0vRJJPZXOFMRT92MIMHapDbjk5x19JfGur+GfGGn6DoB2G4uTNP&#10;LZGRIrksv7sPsUksB5cg3DI4rgNR8KXekx2upeDNSma00602qbfgFVLSSNIBkfMeSpGD3Ga5+08Y&#10;eAvinqo0DxtaPp2taSscEGrRkfvWLHzlYKiiP584yrKMnle/W46Hn8up79pF1qXg/RdcumYz6bcJ&#10;DaiznLEvLKMSEZJIyp/EUxPBngnxr4isYPAt2RqEbea+lTADy/s4Vhs3AfdI5JLZOKrXUGseGPDO&#10;iaX4ll/t2KeWW+fUbcZSCKBQIFdgvzg7shj9M1rfD+yutQ1ObxS80d7bw2zQJcW0g3w73DqSByDx&#10;ggc9OK5mdBhXq+KfBOpyW+hTzKIpkjntNxaPLLvfKP8AKGJ4+UZ64xzXEabqHg74z/ESwhv2bT9T&#10;0yKWZEkBKFowEzH8q42yc7WbO48E9K9+1PxZFaw3J+IETa1pEMfmvf26gTwsDgb8sGIx/ETxx6V4&#10;X4L+HWl+ILnWvE+g3C6tamM2kEkTmS4DGQSN5gGAGxtJA9QemKRUXc7eaH4l/DRtP8PadBaz22pO&#10;J5IJVJWQyuY0BABbIVQ2AQFOOTXsekeIPDfxGOq6bHE1lcQu2nJbTuvPlcH7PKCCeTjHt0NedeFf&#10;GnifTPFE6aiiah4c0axkuBIVxcQ29omxFB+VSxyeDknk1taT4R0DVtGfVfAlwRKm+7ldiY5RcTZZ&#10;CRuJDKMcg9qCRnizwt458GR3GteBQ5+1XFvBLCyAuYlYySMwYMG+VdmQN3zZFcd4N1nw98SfCNza&#10;eK0GmXnjHUxDGCZGSVLOVZPlOPlO4kAE9uOtWr74z+Jvhq1roXjyzOp2ltavdtJMWa9C3EpiVYpM&#10;4zkEgOOgIBxgV7jdeE/AvjbT7abSVWKbT7Vpbdoutm94mQ8kIIHzEcdM4ODQHMzwnx78MfEeja2k&#10;2k2kur2Nw0kka2qEtbomFUSE9Mgr0J6GsS98Z2UYQas8l3Bo1rcBflX7VC5HklYzkZP3vvY6da9f&#10;0P8A4T34XS3c2vSDUdBs4V+dW8wBgrSfuWdg2R05G3kV5pqfgnRfif4Zudd8CTS2N7dXCR3MM7lj&#10;CqkyuFG3BJJByOOetA4mT4O0S+0rRl8R+CdSe/tNWdIsqvlzW4i3IWkQhQcMWHHp1r1nWrjwP4jl&#10;tNI1a3TSbx3e8W6iICo0XAMvIJBY4G7p2Fea2eiX/hrxFp3h+4hMj+HrTa0oQhJZbhBO3YDcTLnH&#10;qvWtnW7LwzrPieS0kdtPuNNWO1a4UKUaNI/OfzBnCnd1IHBHIoJqfEbniPTdZ0Xw61zq0dvrejyu&#10;iRXVuwl5LB9x65JPY8+9UPFXgG1mng0jRJfJk0mBYGKRhySq7skApghiMHPQc0eCtS8YeGNY8O+G&#10;oLlTY6pIJS0Q8y3kiZjPIy+ap5CAAfKpx3roNWk0XxRrepa14evpbHWVSRtkmyKO8PPyhyxUEgKO&#10;epxzWfUXU8juvE/inwjpYtb6w/tu31C+S0XzGCSrGSQrRlFkKZCktyeMV67PpWka7aTjw5MJRZoU&#10;a2JaKdSOBtYYDjAyMHHGO9ZKSWw1/TtA8a6abOXTrYXPnDa8GSmwSERDAxJu9utV9e8JXc9zZ3ei&#10;3BSKeVZI7pQQAgwxdCR1HXtzQ9w6nk2veKY08UXOg+K4Jby30CBQtzAzx3SSXcaswkywDj7owRkY&#10;xXX+K/D+n3HhDw94RMAu2vrma6k1CALC3HR3iHXcDjnnIzXlng7xDZ+IUvr34iQSz22oXcvk3toq&#10;R3CRxkFCwcNvRjwe/Fe9nSJta+LOm+IdPuEutF0W0iK3VpKrhRbIziO5iJOyRmbaRjkU2UUfjDqm&#10;t+AvDNhfaNLI15qEyQ280GCS0f8ArBIhA6rnqec8VpahrXh3xJ8RPDPhnxNBNpV/pUcmoteW7p9i&#10;DRxhm87ILJnyxjt81Z3iC+i8VfErQPD+qwzabdWge5nu4+bGTEe7a0bnh8kc9MVycSaR4xuvHnxA&#10;0u0fS7i7MemW1yzNJa3UMhZSUQAbWKxJn60mCNa98JeKvBdodZt5lgu9dvWdruwPmxuASxMqk7Sr&#10;licYI4NekeFPEuh63f30/iSOGzvNOs105dQRv3MlxKrZYRKAEbIPTtivFPDviDXfBni+08MyGW1s&#10;NNtPMngmZzasrDcXUtkKdzEDHQgivT9In8P6r4ZE1hDFpl1rlxJd3QnYzCbLN0B3ABgOAOBQBp61&#10;Frng5bCdGS+sYbLzneRN6NJIWIYZwcEBcHANYWqeG9JvPhott4egjgvTCXjgdgZVkZyZCr5yxYbi&#10;oboDXM3eo+LrOHUGgjGzWb5HtoLgedBLaITtjXqqKy4AAwQK9f1vT/DmratbeH7P/iWajaLHLLbB&#10;do2sgZgGJ5xx9Qa0A+dPE2hXfhXUbC0tB9oh0uzOozO67JY2GSo+YgZGM9+eldrY+KZ9DtdJe5H9&#10;oRafYi7vFbKTiZ18wBXOM8kY3Z9q7gX73HiaTTPFNpHd2EtzFbW4CgMiISzAOPmI6ZHPHWue+Kvg&#10;q38V2F7JoskbXGr3sMBeEHdHFDl23qOCFKhPl/GswOv8OeIrs2tnq+nag2pfaIm+0Q3C+Xcxtjey&#10;kP1A7MOCKi8SL4P+Ic9paWNu2k63axEKtw2zznnIDLGwYByQCMEAmvFtIi1zw9Gj6tBNPIpMUVwF&#10;JO5icndnptx6AZxW9pvjLwzqeq7tVX+1LcKZWlt3Aktwg2hiuMscnOAeBzQJwfQ5O90rXvCPji/1&#10;3SZLvTLmOX7LBJghjHbbd27ICujnGQQVbuM17fF8W9Lu/hrdTeO4Xtf7TmbTI3iiMi3Jyu0mNTmM&#10;kE8jIPXiuO15NTubAX+l3X/CQ6VYxMIpVXzZyHwCJMfOGVuDuBwB7VvazoOma0fBfhWy8u0udFgS&#10;a70uc7bhXADiR9q4JyRzxnGKCB/jr4d2Op2Fna+F7hbeXTbBx5ZIEzvKRyrcde/NeN+Nda1nwVpG&#10;g+ENUgkNsckPInzusY2rzzkBmPcCvYbnQteg1Q3GnyyhNQuS72zjcqRW65by2IG302huetcu/iS2&#10;8VeM7fw7rdpLqEMbbGtZSoZTCjO5B4yq7SSOpoKj95yn/CI6DeKl/o16JZ9IsZrhrdO0xHyEjOc5&#10;wR0q14U17xH/AMJDpOl6q8t9Yq7zSodowFRiPmUZILH+Imtqf4fS6hdP4y8F36BftRne2AIdLeLd&#10;ujKn1I4wKm8Lauwt9bvb1MSxRkFSAE44Bxjj5iBjFBX2T3Hwr4xtPEvh/XfF+i7kLTSx+XcbR80C&#10;4LYBIKFmIyOuDXG+KNNtrzw/Z+Go5Bp1zduju5TKCOPpkAjG4n5cDsa5Xxp4TsNK8BeEfB9gzpPO&#10;4uJYCSV2mNpJ2Hb5pHAHXHb34e08eahJ8RLnRNctxqWlaXbRNvYkXI2qqnDE7WwzHqM8cnvWYonU&#10;+LdOk0K3ls9QjdICGiRiwbeoGAQRknIHNdqEuvB/gXQtD01wbrUnkv5rhM/MJvnClc8DaUXvnbmk&#10;NxZ+Ixb6b4ZlN2CytPBMALiFWzlmUdtucEZHvXoGqWtlruvGKzEVsbJFiSM8ZyeiADHAHQDpV3Ge&#10;O+L18N+KNKg0XWT9jvr+ZFMqRnDhGDsN3UZCgZ9zWx4/ub/QvCU96kP27T3QKFUnOwhYzhsZGxST&#10;/wABqnr/AIfF948kKQrax2NqrIrggF3JX5e2SOfeuF8c+K9d8L3Fpo+j3TW00zkSwyxiSKSIqBgB&#10;gRg560wPJ49LEPhuU+EZ45Jbg+abOSQeaEPyqqqSMjbk89TX0Umg6n4R0zwr4R0Sc6X/AGXAb28t&#10;ASyyyTcur8kfeySORXh1vpng74i+M7Dw/bRSeFr1JSyiJC8c6QjewAUjaABlT2r3zx5c6toEWp61&#10;rNsZINSnFtazxvl1VsnJbJypA9ulTyWHJmBpXjV7nUby08R2DW120+yCeAlo9pI8veh7tnkg45r1&#10;G6iME8SBhludwyODzyOe2D0rhvC2h6ffanFe3l0s9jbRyOSGzJ5n3Y8gdBu9fSnGy8R6Q2p+JLS7&#10;W7KZwxG/5iNqK6ccEfkKtSsTJHT3/lCG/wBXSMLLHESJQm4Bx8ik4/u9RXguka74j0fRr/V575r6&#10;fUnFrDcA5chCepOWA+Xp1rf8Q/FzSoPDa6bq93Hod7ekRNN5b/ZZDGQSAQH2f8DOK1dM0xYtbtrG&#10;52lrKJbtj962fK59lwd3pSZDO71yGx8XeJdL8OC6N3PFHFGJI3Cy5xudioyDlRkkUfEzTbh9ab7O&#10;YdQstFt1SKGM4eGSQYJYcbcjAzwDiqHw20nSZfGeqeKrm0W0n0m1eQTtlLVZJRnJc45C5yBgjFcf&#10;BrD61eQtqzGCPXLsM4icsWiVvl/eckgL070QA9A0fwknhvwlo3hzQoxZXrB7m6gkZmzLNyQGYnHH&#10;aud8X3sWnWEsl8zxkL9nRh2dgTwfX8q9mmmg1O4N1L+9THDg/NtHbnv1rzjxPpF40Frp1i8bCWRr&#10;iRHCySFBnYApIwM7uaGO55xo9vC76fpE0ZkXUJ1GVGdxZsZOOcCvU9Q1C+03VHisgJNJsgIGjIy6&#10;hE4CkkDk4rlfD1u0ms6lJIGiuNKh3tE64Vdw+XBI4ycnOa6M2MuuTW9pdfu5JGeRxHlslfu5xjIL&#10;cYoEcr4s186VorHTZ4Zri+cwrYXbhYnjUFpAucYwcYwT1rqbDSTa+AI30q3TRb3VLcTrEX3IXlBK&#10;KCCeMYwPSvCvjlJc678S9B8GWdusun2Sx2gaLmXdMwM25gTghUB57V9MeHtZ0vWvE+m6H4enS9SI&#10;GSS1lCs0MUK4XC9grbcH8KDS1kZvjn7F4b8L6L4Z1RZ0l1h43SS2xtTyAN5bngEtxgVQ8J2KWNtq&#10;OqaXGpjuX2RzgZEsUXIb8WHIrtvE2qaN4j1i+l0e+ie/0WIWn2O6CwxsWYqTGzYzznOOcVLJpdvY&#10;2+n6HpUS2U0YGYjubccbnCliScHPrxQF7Kx498U5pIPBlvo2p21y0mtTx27TWEYYh2xIWfgHAC4J&#10;xXien+DG8XfEHRNPtIYtQ8P6YscpM2xiptxg7lPctwRjkV774v1PT7rXJ9FuYJtPu9LtxMbqRx9n&#10;MkyBlJXrnnuexrmvhf4NvPD2i+I/HGoSRWrai6xWklu4kDrHIQWVcngnAOewNBXMefeOLq3nm1HV&#10;rWXyZVBWNWJB3L8qrx15PNJpWuax4Z8PWfhK8gGqTancR6VFFM7b1a4y0sjScsEQZwADjAFdZf6J&#10;Dq3irS7fUSy2ipJczTRYH3AwiVhggbnxnjkH8RoaN8P9Wu/GA1C7lWbTNGRZjPnMss0pOVABygC/&#10;MWIx2+gJu50vi/SPBnjzWtN8B2eppbw6KHupLCCJg4iVlRG3FdmcsB1J5zivKfiVZeIJ/HeseIIZ&#10;GNvYW8Npa7txIHlruCgDoZmYnP8AhW54R1Szt5/F/wASLcLNIJLmK3LDaDDAfkVD6bggB7ketUvh&#10;trviK41LRtA1h5NWTUjPLJ57eZJ90+WNz8n5+5J9qYje1H4i6r8H/hTbWUflR6zr1zlEcMTJbxhf&#10;Mz90DLsAc/wk1ueHvEegeM/Eui+F/Elq66msX9oXLWe2O2iEIMi71Y5wQMcAgknFYPxf0fwZ41+I&#10;tlpVvq8c83hxFt2smJEnmoS8mG6DqoP0rA8AeHNf0jV/GXizVk8u2kkisrDLAM0MSs87ZGPl465J&#10;65oa90bhH5n0j488V65ZG616zt7fUtLsYQ5ihZpJHmYn5sdgo55HYnvXn2iX3gvUvBLarceV4Uvt&#10;dSQvLNkAyAkjDemeOMZ54r5x8TeN9Us7nTtFtL26Gr63d/a2ijJVSrtshXanDr8pyCDk4GOa+hfG&#10;viD4aeIdY0zwZq4ureaJQpubBI47TfGu+VZFZsoWYkfKvB7iqWxKp2PQ/Cnh7WPh74OuLy/nXVnv&#10;5PnkRjIvlHcQWZgGAzjr1NVdI0zRtev4bK4lETrmSSAnHmZ9GbuO1amtXmreHbWyt/DS/adMhiWP&#10;7MpWSMhT82SwJzjp6CqngXUtJ8R3t1r+rRLplzIfNlz80KRwjb8xbbtGenrUNEf3pHwj4d/aI1Xx&#10;1cwRfDfwDq2s2aziMtcPth8w45dkVljAyMszADvgc10ekeIviVqXiX7f8WPCMOleH7cSNA0cnnSw&#10;SJjCt+8IdCuRlVznHGOm38I9M/sL4b+HrzQYzZaA81wpldkRzJ5zFzIBzkY2g46DHbjZ8UX99qmp&#10;XVhfSAaeoxE0eCdzYLEHGew9sV8CoLoftSiYOuXPj6TTbew8PaLbtJNI8qmaXZH9m/hwBzuHGfrX&#10;LXOl/tH3NsltoenacGk+Yoku4uV6kK+1cfX0r1s21vrsirabVWDB2b2AKHtxyOg/Kty51bUdItTf&#10;WGyI24DSLkDOPlwG7dar2ZPszwu8+Hnxq8U2NpNHf6RpE1oWeWSSY5kZsDAEKEAKR69e5qk/g343&#10;WhCN41sIJJFZC9sPNlI9B5gwAB0wRXv9hrdtc6betqOnzWM1vFvVZEwrMTnC9CcdcYrznxQWRNH1&#10;PSoG82aVkcop2lCvrz7VdgPOPDXwL8VXGmS/8Jb8T5bC3tnaSxt/KV5Wnx/rc7zjJ9CSe+M5rH8V&#10;/AzxVJ4XuvEkHjjULm4jaO32AGMluBkAPgk+uR7+3vFrdSfuftsbC3Xhlj9elVteutPvIV8wTRRx&#10;sHMTSBhIo9hg9adgPG/CXwO8PWOgafrL+Ntea808tdXBtkhgeOWQAMwbBfHGN2SMVn6V8FPhfr2p&#10;ajq2t3Oral5bu7qZstLuGWkdlVDkk5OO9dn4m8cavq815d6fp7eH9NeL7JFLA5GYUA2qyKAvzDki&#10;u6tPtN34KS+jkCx38Js3kAAeUptSQH6kduRRYGeZS/Bb4OaXpIurfw1e6nCWUM013MVVX4yPKKk4&#10;9wa1dA+G/wAENP8A9PXwZa3DwszDzLi4fp2dXkYdu4NbfhjxKnwz1e11qyika4XekBw06RO4J3+W&#10;xOSBux7811urtaX9+9xZxsBdfvGdl+d3b5m3fiTUJjijyy0+CPwu1u8t9ci0F7XUILmOSULMRaFV&#10;5G5D8xGQM4P6cV6tfaJY6Nqcd9pdrbWslsyzrJaoFHIK56DORkHIre1uyg8HxRXsd7Bqml3kKOss&#10;DBlVs/MGXqDzx/SrXiDWdO1TQ7eAILSK2iCK0XzM+4DBI4/XoO9bouxyerwWFtHFqV1pmn+JbVQS&#10;Yb2LfOHP3hhkYBfxrl7vxX4Y+woNU0VtNusbII7O2eaONR9zBAGOO2K2ZfEn9gi1gs0+0JPKokmy&#10;FO0HJUZB5wK78eJdY1W1S5urcXq2ru8Cqx8uRcYXdkZyBWZocT4MsZfERmvdNn+wzBThXg2AgYwd&#10;pAweBj2rtzrWo2U5ur3Tn1S7WMRrOVVQqr0UHjIwTnnrXPjw9qvxDtbjxLo9ulvp0EgtJY2mKT+Y&#10;gB+VMcg7hitY65r9hcL/AGbEUgjKwmAEssK5xkAnGD60ATeLb698SzafaWsz2bWLyArCRmTzFTIO&#10;exxmsbSbDxBo17f3HiIS2MOoWkkUct024+e4wGjCnOa6PXrq307T73xGzokyISix4EjPwFHykkc9&#10;6v21nqt34djvvE2pxSoYi+TKN4YfNtw/UY4yKDM4DT9BnhKS3F0LnkgykYKgjPp0PrU7QaZZeXpq&#10;QyxXZORKMbBnOMAnp71N/aSKrw24xBtO5vvc8dfb2qKDwlqXiG9heS7AgiQ5Qg7z1III/lQaGp4n&#10;+HVlfaqthqN+1rpxtI5pnhXMsjZOTtPyjHTk98Ve8Qavpuq2OjeH9G8Nf2Ho+igoHeVJHuRtVVeR&#10;Qi4fC5Jy2Sxrm/Ed3dwvZ6VpkjslocNK7FZHRx3A6juAeldEJbq5VLdA0q8DBIwP8mgDhzpmkW2o&#10;hbW+hjkudu4cDYQMAleNw/CtTUtG0Frc+GLWefUNUt0E8vmMY4pFJ3E55KjDcCuk1zS4G1630fSL&#10;ZIHt7FLi8nWFJLmSYkhYvMYHYnTO0ZqnpF/b2WoG8vIVa4CbHBUHHIAyRzj2zQBwXxj0PwvcfBS3&#10;We3eGTX72CzlS1kklREEgIEhfKoNyE7gvOAv8WR5B+yUz6kPEZW7tbddMVYt0gEShS/DKBwVAjGf&#10;cjrX2t4o1Ofxjb2el6NDFO0sMzX0EaGIBPkWJdxwrAgngE9BnFfl58L7/TPDnjzV9E0qcXGpTTuo&#10;8vd9lW3kBlJYg/8ALLgFWUYYAdjTl8NjjmveTPr7WY/7e8SDW1md2SD7KHAAXAYtgg89SfStLw9f&#10;2MGlXd1rbbNt2ViQLjciLycd8mp9K8ywtY9TlnR1mhDSMB8qn+IBu/6Vf1HT7AafbJGPOiuCWKgH&#10;IzjJz05yK5jQw/DOoXdlpviDU9UEsunCWOOwVgGYSNn5fXpjg9MVT0/xFutksLqL7Rch3kDZO0Bi&#10;RjPUD2rZ/tDQdJto9KuvLjtXnDFAPmaVvl4x1OQOe1WbS1udC1Pda26PBqGyJ3LKWAPCsyjn+Lki&#10;gzOZOsyxXMdrb2jTiD7saNgfTpjrXoOh2wtoI472zOlxTuzyrgqzMeCSR7GodY07xH4FuoddttPt&#10;taku5DCrRyKEIUZOAyg7hTEsNTi1N59bdgzRl/LdywDOuduSR0z2oGmc9beHr3V2vYrcvFZ20u37&#10;UTs3LnqCM87cE/WrniTw9rvgm3tZ7oqkL4Mbh/NlbB7pnOOnPSkll+w6Tqeo28syNbIHaJH8tZEV&#10;gCCcHt0qK/8AEsPiS/bX/HG6wSGFLO1t4/nkEKAlcZA3HJ5Ix9BQDkdBBe+FvEf2i+8O2sttCHCO&#10;JEw+4DJwcnPUVl6XblNQMBikeNs9Rhj6nNZXhG78L2d9cJ4avbqW9l3uY5oSEGDnn05GM13Vrrur&#10;X2qx3WryrEY3xIsQ+Vk9cEn3GKBtlgadItjPNp8hlCbpCoYFVPueMgc1zl3p9jqc8d1qsrX0kT7o&#10;0VgFgOMHa6c4b0bNa2peOfttw+j26JaWbOyeZbQ+SXTjIcIoBU5NY0FvpltHcXenRhISQWRRt29M&#10;kAeuepzWVUIHxL+1fp3izQPGWk+MUUW+lNDBbRTAho98aNII9p5zncc8j3zxX0D4e1yz17QdJ8Tx&#10;BFj1SCOTYrhmj3AH58cf56VX+Nugf8Jl8ONW0VjPPAAk0cayAHzImDKoDfwnnOMGuG+Dl/4f0j4e&#10;XfhrWVlj8T6LcFRZpC5b7Awjw3mjcpIZiNpIIVRgEHjug26KaWxlBqNVpntOteNvHfhyHSdDgjsN&#10;UtbvLxQzIzFWQAkl1KZ+9wCSOKvaN4nuNGupLq70uw1G/ui4InjfYm45OwA/KRWTaQL9kbVtP8uW&#10;HOxVnBYhyAx7gjGRXRax4k0uXwXp3ho6TLaSafcCcyWcj3Ald1IkeRdgZQx6D5sdM4ArI7zCuPEV&#10;lBoWprd2kMWpS7jHMkWVTJ34BY5X5gq8Vy9rcLrNvaQa3btcXCKVRooi4QDkkYHy+tW7iPTdTtEm&#10;liYeWSVMilce2G5/Ouk8MX0+lebcRyKsM6hCmDuGRtB/XFAGBbapPPqP2GFStssaoJFG3HTJPr0q&#10;/B4P8Sazp+q2thqcMy3g8uNowpwu4nDnkgkAVWjs9L0SGVpXlFu4w3lKGZRkn5RnA9OaljnittX/&#10;ALR+H++0DoEMd0VCycDO7JKhs5xigDpNI+GuueNpbPa40zSdMi8slZFZ550OGIBJJB5OT1p118Pd&#10;PtrufTI9UeV4nVo4ntflR35DO/IznoAK5+z1bxJYWtxOt4Yb6HLwtGExGQpwBgDIJHH1qmup+Pp4&#10;bRtU1eSK7uP3jrheMk7MsmDkqAeemaBWLOr6GNDu7TTjdRXt5csVaExHsMhhkk/nXlPjzwj4LuLF&#10;dG1iykt9TuJ2/fWjbRGydynKk4OOB2rtNY8SS6ZZPa3+68e6m3G5OGlhU9hxubJGOtQXAvk0611+&#10;WzN9b+axBmbYYwPvPg/Nz71qtDnqQi1Ysfst+JfBPhf4x3vgLStSU22t2a2jQvE5WW5RvlRztCMT&#10;nBPPPFfXlvoGreGtdur8XcRWzcBYCAvyA9hnGOMZ4zjFflLL4tuvDvxcbx34S0+HTrzw7c2915YJ&#10;aO5Yne7gY+TdnHGRkZr9XviHc28vi7QfE06rb2viXTre4jUMxRXWME4PA+XcpPrnNenS+E+OxX8Q&#10;9d0/U7u7CyyxRw71GVjyR+taqGRzn+L+7Xgmq/EmPwuljpyzNPc3LgK6Jt8uM8B+hDNn+HvVG2tf&#10;iT4m1a3i0bUZnWWQCRpt0KAEHkkqRx6baDJn03bNBfoUnQFM4IByOKtHTo8bYosBugUba5Lwj4N1&#10;zRdIkj17Uorq7VmZjEzOAoJwSWVeeewxgD6Vs/bru2Pl2T+en8TS8bfpQIp3+ivdwy2Ek8li0oI8&#10;xACyc8EZ4qh4Z0G90K/uZb/V5tTtJEIEdwgxu7OpDHGORjHNdLHOXDzXhBZj9MZ6VrW9lBcgwuWf&#10;uMCgDz673y3zSKo8oZxgZ568066mupIBbwplAMHGDiuuvdF020DRWtxvxh268Z4rFitA5JkGcHoO&#10;M/Q0GhzOnS28yFMYIJzj+9UXl+S3nXKiYIcr3PtWvb6bbWLSLD8qtyQTnmohbb2G0HGfmPagCm/i&#10;a0uGW2u7dkRuDtbcB25PBqa60NdSeJdM1B9LRc/Ig37u3U8it/8As1TboyJEzHPzAAN+PeluLO8M&#10;DeV8r8hD6HHYGncLEUcd0ksCyIVgV8fMMFgDz2zjjrWRcWV2t1czw7T5aMYxnG8r91OhHOOtU9N1&#10;bVE12CO+t5Lgs4jJAbywpbqeDyPSvTjPb2/LxRtnkkr+nSrMz5z0d/GV/r+ox32l3llHZFUaL7PJ&#10;IquG679pU5AyMcEHOa9zhe5tLBEvJd2xdrHGM10t5rWrPEFjZgpHTHP5iud0+0stTmZNQZ5EiPQN&#10;tH8vagDmfEuqWmj6PPqQtbi7bCgJBgkZYDcckcDNfMHx68MTeLPh/b/EG0tn0zUtKmadC6bftEUY&#10;w4kLA/w5Ix1IxzX2XqvhXQNVn8+bzUlgG2MI5UHnPIUjP45rnvGGkRXvhO88M2CNeRS2zoVlYOC7&#10;HJxke/H88UgPx4+KukW/xI+G2oaHawhLlrYzQliFVbuJQ0ew9txBUkc7WI71J8AdcX4xfsz6t8PZ&#10;zHcXiWdxpsrTHLRuVIt2wATgAAq3P3fUGtyWyu/CesTeD9bspI5opwQJFIKKSMt3yB2IyCMEHFeK&#10;/CNW+CP7Udx4cujHbaP4qRpNMyQ0KmRi8YI4x8yNHgjrgd8nrw0tLHn4mNpFf9i/xRe6XqGv/CHx&#10;IfLv9HM7oJ+FSB2VbhDnHR8ED/abtjPJ+AJtT/Z2/aR1XwDq0a2+i+LWRrQ5YhPNd/IKMeoVmZDk&#10;e+e53f2l7fV/hD+0ho/xqtdklh4klRpljBSNjt8qWN/4Arrggjvk4yOez/bH0HUNe8F6L8YfD0qX&#10;E/hp4pGuoDtYW0xRoXUgYO1yDn6muzlOc88/aWsrz4Y/GHwv8cvC9vNDFesY7+SUF4nuEyrKVOSu&#10;+Ek8fhXtH7S3gO3+Kfwht/Hnhqf+0Ljw5AL62aPjfYnDSsnQ5CgN/wABNbWqPpn7Rf7M0t4NMn1T&#10;Vr60E9uYwFe2vLUAHdyFGXBzgZKtxxXC/sweP/8AhNPhhc+BNcu3il0hm0pli2ib7LOpCFchhlcO&#10;vTAA5qAO78BSP+0Z+zxN4PvNUW3uL2AWs4ULK63lscLKw4KmTarc8cnHqOE/Yv8AG2qQaZr3wk8T&#10;vJDrnhO6eWBJch1h3eXLFjpiNxkDuG44FcR8F7vVfgN8fNe+EGtXEcFprIjazumXG8sC8BU848xX&#10;KYOfm4BBo+OcV98Dfj/4e+NGipJPp3iEvJdo7ACSXlJ48DnGxlcHBwexxzqBOI5fgN+1NcT3UGPD&#10;3jolYnAESKt2yksCSF/dTjByeBnA6V6J+1XoviLSdW8O/tCaT/pd54flgt71UBi+RSXjDOmMoxYx&#10;tjsfSt79pnwTN8WPhfHregTPf6j4Yja/s1iIkSW0kVTKFPG4BRuUjJOCoBzWr8Iddt/jL8DB4c1q&#10;4NstzanSb1bRg8pnVQkbbSvyM64bBGMdO1PlK5dbntmgeMNL1Hwlo/xN0W8mhv8AR5YNRs7S3j89&#10;JhKAs8LyoOAAzoxJB/ugnNY3xY0J/AvxYtPil4Uhafwp8QbP7Zd2xkRRJdSj97GRlxnLJKW/vMyr&#10;xnHzt+xr4r1Lwh4n134NeLIPs8+kzS+aJNwlkt2dVmjVOmAP3gwSTkbem4/bcnhiDx/4A8VfDLSp&#10;bkT+EJP7W0FbhV+1XVvIG3x7cKfLZ8fMveRC3TaeTE09juo6HW/BO/8ACeqafqXh7XNRlil1+GO0&#10;iSNNpRCW25KgqCchVJxnHqam8Nw3fhPxU/hbVLuT7DfTLaSxqcsHJ2xkbh8vXnqOoPSvlf4J6/pu&#10;sWd9JpiSve6NPEy728vy2BBjOc4KllOMEYxz2z9m/Fc3WrabpfjeMn+0pPIS6eOIvHAcBw+7GBGH&#10;+XBzy34HlOgNPtx4O1e40vVGEkN2w8ubbkvG2QCwySCM49Kz5fE2h+G/Fltodxp03mS+WBImDEsL&#10;ngAHk8ineJtOk1rwTD4s1S5Y6u7eRIEH7rbHgDBHbkHNJNpcXiPwR/at/Ex1LSUP+lIQkiJEflGR&#10;95dpFAFi91CXQPEFlpltEraXfuXFyF3M27PBzyMHtV25ik0f4gaNqtyAqMqAPtyu1cluec59Bk5r&#10;nrlo73wRALsm7fT90k0n/XQ4HOc/LxVPVdYv/EHhiz0nUpAbjSpPNiuUOw+VjaqMFHOMjnigDsPE&#10;9rpOieJG8eX0VxawXUyNGFw+/ZgZAGcE8HB6CuG8SXUsWsJ4o0mRJIZI43iKDfgq4LqcfQBhzW3B&#10;9o1rw0/hnHnahOWkLOcOyrjG3jJJA656VS8MoiC58FW/nPdHzIofLIUxzKSzBmc8Lkc47CqSAveN&#10;2vJptE+K9vtFjcpHCY40Cm1kjJTcR3DHIPA6+9VPiRbXfiL7J8QfDAULpiRExtj96Qc7wVJAxwDn&#10;1/Au8O2a6mut+ANalWzg1JY5YGVgXFxEwYqFOQC20ZwOcda4bw02r2uvS+DbhWj+1+XBIm3cobcC&#10;CD/vAD19aoC143t18U21h8WdCb7Hd2XlLqixnaqNHt2ZBIwFf5Rgcg57Voavd6t458ISeN5LVbfV&#10;9NlZG+xbllWMco7DJIHfjsM1t+HPs3g7XtU0fxQnn2+qRlpRs3CQQ5EZCYx83I9j9K5fwBq7+DPH&#10;kVvqds62WrQvEVn+ZlB5jDZGAMcDPHagDe8PXl58S9DSHWWWTVvDJ89jgK95GTmNd+MknG3HqBUF&#10;5NrfxI+Hdxo8iCPVYZNsVuoVC0YI3Fi3LYXPpyBWbp01h4R8Z3OtW91Fpej3jmOKGbMiyKCS6Z6j&#10;bjKt3IrYvrWy8EeK9MvWFxLLrspcMh8swxlhleciQfMAo46UGZnaBZ2Pivwle/D7xHFJb6lpS79N&#10;klA2wsnyLGvPzrngqc5U8YKqRo/C1NS1rw7e/CfxbAYWsGd7NxIjPA0m5ijKM42tuIOeQ2OAKseL&#10;blfCPiO18RRuwW6XbAu3l1VfnJPTJ39APesz4k3F/oT2HjTwusS2d8I5pbpMHMyhcLgfXJHPP15A&#10;Oo8G6boGoRR+CNbuNQa3tJ5nilMiwxNOPlAYBc4K5Gc+tYvhoeH4vHsfgTUNISw07UmkRm85l8lt&#10;nyyY4zvAGDu54qxrGsaadA07xhO0hNz5IUIA0SOVOcFeC24H+HjmsDxrpUOv3emfETwsrX81iIY7&#10;iNcnzjECCQ3OJMYBXHpQB1Hh7XfAXhbxv4i8Czag994X1B/LKSxOqpdZRV2HHB/h3ggkqp7A1Y8O&#10;eKIvAXj678H3OmyQ6fqhUwl3MagZyrfOAGH8Oe5NcPrukTfFTwjpPjjRp1TU1LW2oQGQBUMLHY77&#10;RuV8AN05BGAO/QeJpL/x74ITxNfX0d1f6BIIbyIKIzCrKw3pyNwZgOAM8d8UAbX24/DP4gzS3uok&#10;6ZdhBdJJHtUCQYSTqfu8ZOPXNS6zpV/4P8av4m0bVRLbasI5LhmIEbRsQS3dG45HFZ9otj8Tvh7Z&#10;jxVMza3obqpmZss8chB3kHcWVlPcYyDjFNGgS+IfA+o6TrNx5uq6ODNbR+YCEtY9uOg5UruwD6Dp&#10;QBe1TQm8NeJp9Xsr+SZ9RhDiRj2kYlkG3HyHAIB/+uaGqahqfhn7Fq010fsIKsI1baJsfM0YyOSw&#10;/Kjwhq1hNDpPgC/V579CVt5pF3okTHcqsRgkDkKOwxyAK2bSw0e41+6+H2oGG+FnPNPDblXjV5du&#10;dkbHByiknAOeDg4HIB594+0i0+J2gf8ACO5TT2mZbm1m37ljnjwQGC7WyRuQ4YcMa/LbxX4/+IWn&#10;w391q2mjSrO5u3gCRlSUdG2uF3A/xAnIx2AOMV+yGkaZoPhd0sJtFh0yS+cuzSTNOqtHnaELk7AV&#10;5+8Sc9uAPi/9srwLF/aOmfFbwvHcQtqIkt9USOMvbpNGqJDKcDC+YPlbPUge9C0A6r4e+M5Ne8Ia&#10;75+pIyaJ9n+yiaVfOvd6cNHuO5zjJOM44Fe/W+vab8R/D9jeTCQalpZ23BZMHdtyG3Dg7iN3sa/P&#10;LwT8RtN1c2GjSmNU0tdt3GA6Sm1RlR2DAYBXd6knA4r7L8L+K9MsvEyReB41vNAjCRRSRlQsyBf3&#10;jvuxlo2GezFgRWYHrGn+LP7UiudC1GJJ76wO5ZQgeR4m+VcLjqvQnPNP8N61e+I9LufDtxKIDp0r&#10;LZKzDDEks54XLDGcjB215lqc1/4R8Yx+JXt/9H3l7YKpjZ4nT5wSfvAZyOvSum1zRrWWW38ZeE9b&#10;FtAjqolXbtDspZgyjvg89K0AueHdRvtYe78MalcxWckEjy2zg7leXcEEOWIweuO/Wrli+oKIPCF7&#10;N5ov3ZgJAB5cyju45O4dBXFeK9Ntbi8bUtOMUrqfPARg8ZmPVjg9c5/OuzuNKj8TeDoNb0iIztaS&#10;q9wkJxcW0qgjOTyVJ56/doApSWEvh+7vfC9zqSXr6qq/ZVA2ra3LgqpVvvdRyD25rntC03UfDbT6&#10;CbqS1kun8vUAXDq55+b5s88n5hXc+KWuPHWgOs4iZrGPzNgT7xHDMcc7u9VIrjSvGWgWunalJHHq&#10;uiWiRxckFlChVwoyWGANxPegDC8MaHbfDK2uIbQS3dveXSNObicyIVycPzjbjO7gY9aqXlvH4V1u&#10;61yxkeCZXWeOQHCyMp81VwTtbAJ47113hmxt/EFjdeHI3LXcMEpKE48yLCoQrcYwWwee4rPW1fU7&#10;G28DLlElnLxbDudZFHILMSeO57DNAGvrGkaloOs2HijTlN/5zRzRlnXZNuwxG3gjI68YBra8a6dr&#10;Ph6/i+IfhaZFsbhUkOWWSW3ldQrpIuMFS3Bwc81y3g+2nj0zUvCeo3f9o308Vx/ZUsgMYguiCfmY&#10;E5XqcHPTGKm8Ex2GgafdeF/GsYtbXU5FjZPmJE4xhu2A2Bg4xwDjmgDrtUsJtc0q38ci+dE8lPMJ&#10;kaVi27btLEjA3HYRx9Kj1w2uo2tpLoFusd3HGfMC8s5ULnaRjkE+56VmaZBJoeo3/hWRTDouoOYg&#10;ZHJU5b5JVZiOWABbHTIPaqFneW/w/wDFcqJAF0fUYVjujgrmE5CyI6/MrBT0HUe+DQBTvEs7rTY9&#10;Y0S78nVLUkyxRvuL8D52jOeCOPw61rabDYfE7S5NL1K28vxBpMkRYzlxuiZRiTJX7vOApzjg9DV3&#10;w9p3/CD69Hc3z29qJLdvK3zbY5LTIJBlbjPII+nWmarZ69oXjS28a6fOk2nztGYlSRSj2+M+WSpY&#10;MME7Sw75B44AI5J9Z1+M+FbpRca3oayHEhJluIFbGWcnkqTwMA/XrTvB40TUoNU8Ga3L5OoXKBoZ&#10;HbLuh+/CiuMLtI+6Dlgxx900eIprXQfE9t44sBNLHqW6WOOEB2V8fvBMScbWZiODjqMcVV8QaP8A&#10;8JTaD4j+GoSi3Mg3xRRsWtnhCrvZgBnJxnA4659ADqPDl0fEFhefC3xHO1j5wP8AZlyhJdHjDbo5&#10;Cc5RgMc9iRn7uE8KX9xpsV/8Pdb3fZHdktpEfcqzNjcikjdtPzEn8Mc1Tlg1Pxl4Ks9ZsHitNQ02&#10;X/Sgo8uZWjAO5V+8BvPBHeuu1gT+OtDGo5FnrVnAZH+zJvjG0FgVz0DHkc5B4+oZmHpkg8A6tqng&#10;vxeQ+jX1uXEa5EDeZkB1H8JYAhj/AHhwTxTbO50/4P6+nhnU7mO10LWiZLhpVDQeSVYkZcHOMbT3&#10;OfpWjpWmT/EnRYLee5EV1pME6gP+8lvmIDKFAxt5ByRnHp1xoWCR+LfCI8E66tte+JrWItaG6hjx&#10;+7IKJGzKSWCKN3GSMls0AZMWk6t8IPGrTfYJ7jQtSkeOc/I6XMODtLZygkThhnbnkcAmrvi/V77w&#10;frmmeLfCkIl0+e1JDSkETxyMpeFlAyvQMOe4x0NY/hTVtW8f6BefDW7u3TWdIY3FqXKp/q/ka0YH&#10;+JcsAeRjjgLWJ4P0DUWgvvBHiaSSwsXu0a3VgHkiut2xi2AMI4xgZx1Pck1ygXfE0y6T4u0v4reG&#10;p44tPvEE8Eu0yRQkpsmtZABhSSWGBgjJxgjjf8Yxy2mp2nxS8FSxCx1HZNHcxkbFucFJUKYBw+07&#10;s9SWzzWdpmi3fhLUb/wF4juE/su/uIy7yYKW7N92ddw6OMBuRg9+DXRaDYzfCjWdQ0DUtOY+Fr8s&#10;PLZllGVGRcRoxIA/vLweh5KgGjM5fxh4e8IfFfw7Lrl6zmRGC3MMOPMtpMEIQ3UI55BGA3I6jA+F&#10;/CHifxT4Tvm+FPikGzg+0NdxzMd5+5gFMBgVfHrgEkHkYH6GQ+HLj4eX7GOUapY64+2SHClbmJRv&#10;WRM8bgCSuD6185ftQ+GdH0mCz1iKQreWMUt5ZyN1ltwE82PHAyWHPRht6cmriBwdg9nY6Lqfh5bg&#10;SSa45WFpXAHnHoc5+XoMA4GRSeE9A1XS9Xi8IeIJGW3u5JWZWjLCBmHDZ5+WQhQe305rE+EraV47&#10;1ux8PanNbaesyyTSXdyu5bWONCVY5ZACX2gZYcmvWrW91m4t4kZWmvdLU28dwoO2eBPuv83JOD+N&#10;MDE8PvF4b1a40PXhHLptzKbW4lTPyxtjZKnQgq2Mnnjsa6Aanb+BNdn/ALZ09p9F1BDaXUZDKpXI&#10;2zBhgKTwQepHQ5FZtjZweNdJurLW5UOpwDfauQFEsfUx4HBcHtxkYPPNY9hrwubKHwVrFq32eGIJ&#10;ZSMNys6OT5Z/2gTwOw/CgD0GFD4Y1Ge7e1+0WH2dJo54wJDeptB2qcjJAPHY/jWbaaprPhy7bxFo&#10;Fg82kyhpJ432l5rdhzu4IDhj8uM8+oyKi8LeIrTw7DpPhnWY0+xyTyiKZ3wIX3birdiCX4zjHPYY&#10;rlW8U33hvVh4Pk1dLSG8klZIFjjysic/O7gsoboMYBNAHo+v28FjdWninw/Oz6XdIZEliJLMG+/G&#10;R2IPGD0PFcHqVpYWU8niaKSV3dTMjW+Az4HzwsD3/wBknrSR+Nv+EdsTpesYj0Gb92iBgDHcSPu8&#10;wNg5DEnI4AHPAFW9QltdG1CC51a2S402RgtwpLps3EfvRggEgdexx260Dii9YPomoW6eP/BpeKax&#10;RppMlfNiKqQyypkjJGeDnI5HFMnmtPFFhDrFjdldRsQMSONjxSN95COhRgx6evY1TGjz+D01TUUQ&#10;zadJAgnSAYhureQ4SRMDAYc8jpzmtBNB0yzit7/TI5J9N1QRu6RfM4BIBwOASoJ4olqWQXWkaP8A&#10;EHwtrUdyWs7vSoUnWRQMCWLrt+bkMMjnPDV55pWmDxP4Xv8AT761ju47BGWe3mAbzYWBzkcZyBn6&#10;4rutQtE0HUlu9D+SGRWV49pVZk64KnncK5zU9A1Gxj0/xR4YuN15qBkEa243tEgGWEowdozwMg88&#10;1hKNncaR+Onxt/ZX8WeAfF7L4I0251PRdXzcWiRR75Is8tGyIC2FyAGAII46g159Yfst/G271aw0&#10;oeHbq3bWCzxiQYiBVSxLM20DABzyCPrxX76eJGsb5rTxTpRdreImMOzYKEj5o2A7HqQc9vQVmaje&#10;3l5oc2oeHr3yWEoDeXyVcEAq6sOR169ueldSruxhKCPyO8P/APBPv4t33iy10HUNUsYdOvFLSXCy&#10;rME2AsR5bhGJOOFx+PFekWH/AATx0+w8VRW+reLIptIeCRZlSForlpgCAiD7m0HBJ3Anpg9a/RKS&#10;xt9Q8J23iCwvom1NdkUwUkNb3UODuIA/iIznGOe5qaPTY/EvhtLrSJWn1jT2YagJWwwLkkPGCRlW&#10;xxgjvxxUuvImKTPi+w/Yq+AnhzxlazajJqVxYSQpGtvMMI1yW2kmWMLlSp+6ADnnd2r1nTfgH8Cv&#10;Bfjl7jRPC0PmSwRr++dpLfkH/lk5KtnGSW3c8jFfTtjounX2l3MHiOcQ6hb4bc38UTgFWyO/HY/W&#10;vHtTvNR1bxBpnhfVNCR7lCdt7bu7+cmB8jrt/hBz17dMVm60u5tCKE8NWXg3wLrWqXtv4ds9NOsL&#10;Gkk9tEI9gjJK8HKKpz/CBnvnArt7C6tdI10337mLR9SnEhaFQrSS7QPMcKATnHXOcVm2Uzx2U3hX&#10;xBlxdvtjJTOxCejHOQFIGMDNdP5GlacNM8NXlykzPbkw3TgKjtk4RsnqMBQec4z3og2SyK9uL7Tb&#10;qDVL+QG2vZJMYO4jvlTn6Zr5v/an/Z5h+Kfg8SR2+zxNpSiWwu0X5JEkG4QyP0UE8Ak7QT9CPofR&#10;NNvruK88KeKZPs8MsinSJw5ZQ5B3p1xgZxhsA547Grcus65pWnXXg/XVaaJJY4t5GWRSwK7j3QnG&#10;084Ht0tSa2K5F1PIf2FvhpqPwA8VxaX4ntYtOvPG3h1L/wCyGcTMZ7Jtsz7gzg7wyEAEY5GOK9t+&#10;PPwztfHd7p3j34czJY+PfDjrLb3MOyNryOPJEDvnHmKfullx1U/KSR5/8WPh94y0Xxj8JfiBP5lr&#10;beHb9LOQFsILO7dRKPcqmcjkgYx0r6I1fw3qXhzVrS1uYDHBd7niYNkkjBKnPIIyM1rBtvmZx1YK&#10;L0PlX4X/ANj/ABA8Rat4+t9OFh47trdbDX48NE5SOUFZFiJwq5Q7gFBDZBGME/Sn2DRPGsumHX7W&#10;K48W6LNu0y/lyDHvG1owygbsqzDDDHOa8Q+Jnw48SeEPFCfGT4WGVfEGnAte2yE7L+3X/WBk/iJH&#10;30Ayw+ZfnHPpnw+1LTfif4Yi8c+EWZU3xi4tflMlhMp5RivP8O5GwMrg8VpJ3dzCbLHh3WvD+t3C&#10;+EfiBZCbT7a7DwGRPns7y3kyp45HIyfQgZ46SPqOs6B4y1O5vUM7W8RFzExPlTRPkh8cBldCCpI9&#10;PpXZ+OToutzWP2ezYeI7eR3kkVsrdxgdGU8bkUYX2zWlLBp+v+FLnwB4iuJVnmVI9Pu1Tc0G5lYR&#10;kZGV4xg9uhGBViUrHJ+KbiOOx8OeIfCV9B9gk07y1S3/AHbWcsZXMDr1GDwp43YJxjGW675vxB0+&#10;bXNAtGg1C2VIb6JSFSUMOJkH4HIH4dKwfCMqeHrLV9CvbRboRDyruCUE4K9x2znlSD7jtVjXdNtP&#10;AvjfS9b8LXQv9F86C7sLrqGKbWMMnC/MrggrwcYzznASdv4R8V2vjrQ/+Ec8QNLc+LdPZm0+6kWP&#10;bLbqijypGGGJyCckE5IOTzWR4c8WWR1+78GfE2EnRoxnYQQ9nc5xkMpVtuCdw55/HNy4Gr3fiA/F&#10;TwlEDFfSSm8swglkjlHDug5JUnDkjkZPbgO1+8n+JegWDWmnJN4g0WKVhIpA+1QtIgIYHHKDHGSS&#10;c4xnFBUTA0Ka8+G/iq403UpZNQsZmjkWJG2Jd2zK3OCQGU5IXryK9RjtvC0vhmXS7i0GpeEdekkt&#10;mjlBLxMRkrJj5g5x8pHTqDnFeceHta0DVtP1TwT8QpPsqrDHHYXEqhpLCcHGAyqWVT8uecYXGcGu&#10;Y07VdT+F3jUaH4nt2vtOEri5g+aJLpWRlSVGbqEJ3AgjkYyMmpnBNGkG07o+fPEXgSDwLqGq6TOb&#10;i60rUba4TRLsSkPb3px5CzlSuNozzg7xyB1C+P8Axak0mXSLWyuYYofF0n2O21F0JAntYo2dZXYA&#10;KSflwRzj5TwAK/Qfxt4MjXQLM6gDP4d8Swh7a7R/NeFwQyJMQAA4OBwcEgjsRXzh498H2PhmS3Tx&#10;PZx3c1xAsNpfFN0csKjlGRWwGUt0OeO9cEpSjqejTqc2j3PzY/aKluI/hPpKQKjRzasPOdSSQViJ&#10;QMMEEEg557D1qH4Mfs3eKfj7bRXXgu0/si2itxCJ5gFFzcocs4DEnYFBG4DGRj1x9WeJPhv4d1DR&#10;18LancNfaR9r+2JAo8st8v3Hblgvbg5OOoroNL8V+I/AniLTPFPg6VLOXSlCQWoH+jGIKVMJTptK&#10;kr0yO1S8VdaGyprqZPhj/glzM0zf8JZr8F7OyxkrDIVVSfvBwUbI/AfhXk3xA8IRfDbxl8QNEsLj&#10;zbTQ1iso5DyyTyRoBtwo4EhIzxxX65ab8TNL+I3gW78U+F9JnbVUt3E+nwkCeK5CruCE8MBuDKRy&#10;R0G7ivzI+Ies6f8AFHxSiyaf/Z89wJ1v7jpNcljiN3ySCyYByc8nHQCtcNUk37xliIK2h+XXjuaa&#10;fxe6M5wIUB+vP59TXPSQLHJHEpOEX5j0yR2Fd14wsbCXxBqYvWMcixW2xV4YOyCTgenzVxzp5k7v&#10;y23jLcfjXUcPKbXhfXG0uG+0hrOOeO4VjFK7bWgkfJ3Dg57ccdK4fR4rS11iC51koEUu277wMmTg&#10;keg61uojzGWSNS+Mk4B6j3qDUNOvbOwtr1oF8ptwd1wWU8YyOwqokkfj7VotUvLWS2cPDFD5YYdy&#10;evb6V7F8Rptmh6cioCVtlwFGdrFMD8OK+d55I70m0VWknYgR+7EgYH1r6j+Irabd6JFPpaeVDbgL&#10;vK8snCDgdPaqJ5TgPHdhHHdaRc7XRH063C4XKg4O76dBXC/IzREAlWXPIxyelet+Lb9rrTdJtoG8&#10;wJAq7mUg7So2j14A6muEbSnmiWOIPGYxxwQCPagr2ZWsolMStOil0ZsnGMZ+6K6jTWiWRefmJI69&#10;M1m22mGNQEZlMZJcMOGPaumstPaLyyQ2SchcZzkVDA1YFXaADksMZParyRByqkjk9fYVBCoUbWB3&#10;jOQeatKjKC+eEGTzjApAJgAYP0FRFPm5Xr37VP8AKcHp74zSAMBgn/PtUICIxMjEuzOxGMdcYpS4&#10;TBC8e9I7hSEbcA/cDJoPTGcqOx9vWrAiyCMNzml25Ye/Gew+tMH3vl+me9SDgc9vbr9aDM6rwd4z&#10;vfBGpGRd1zpJk3XFuuMszLt3R5IG4DnsDgAnuPrnw54ktZLOPWtHuDqGmXQDsob7rd1C/wALDPIP&#10;0r4dVUHVMHrkCuk8IeKr/wAIap59sGmtpgRNBuwJMjg8gjcDyDj1HQ1FSHMjohKx+iGlX9/pt5ae&#10;LfCVykdztKjA3RyxnG+Gde6now4IOCCGAI90+Fviu11p9ZWwheEhoZLixdy5tnJbLpkDch9QPQGv&#10;i/w34gTybfWNIuDcadN+8dQV4O3BUgdHXuCeor0uKW9tbmw8WeDb3yb23yY5o8E843RyLyCjfxK3&#10;HtXLGbpSXYc8OquvVH2Fp7eX4i1G73P9n8sKqrx5Xm4OTxnB216DHe2tyn2aVQilRnByF4/lXzv4&#10;K+Jlhqt7eahKp0/V5oUF3ZtlohsP+sgJJ/dknoTlScc9T7O1xaz26zWvyxyIxIyG2MSeT6jv9K9e&#10;E1JXR5k4tOzR1d/Yqtm0D4/dqQrcsBngd+R6VV02e21HwnNpWuPJHDPhIZ4zia2KuMbWIPyf3hSR&#10;XQksEt7p1AijQ5z8u3aBkex6ioCs1p4dSymHly3EpCHOcru3cEdj0NUSRWjXz250bxBLHZ6lCQlr&#10;dYP2S8UBQSGAAyVOc9M8HFdJp2nW15qWo3uiW0dtqKQxpKFJy42n5QMkBiU9s464FVbC60r7HHpG&#10;sxs0E+5gyYDQshG10JBBIPBFWNBuG8M6teQ+INklne7jb6hCpZG2g7PMxzkZ6dQfY5oA43TrWy8V&#10;DUrC4jaBoolDqckq8hIyM4OTjkEcVt+E/El5pVxbeEvHc3lM3yWF9uzHsHOyZmPK8ja34VNb77qW&#10;8dwLbUZkhMbkHbdhckZxwGGf+BVDp8en+M5xoDW6tqFuhFwhHz52cupAHHA4BoA9o1Pw+s9rO2nM&#10;EvYFL+WRkSEYOAfU9vf0618632ny3uty+IfDsxsNatZnmmideH2/K6lW78kEY6eh5r1Pw/r13oMR&#10;svEMpaEzuLW7Yk7EYk+W5Yk4HQdx9K6HW/Dlnr8H9p2m201mzWSfaqhVnRwTuBGN24jhhnng9c1r&#10;ci5xuga3beOLPVtGvZkstasbbDDJEcbzAiPI+8VPBLZO0kZB4zmajpV3/aMM0Mh07xBpRjdlAJMw&#10;AH3eMEfo1cpNb3N1Nraxr/Z3iHdBEJZFAaVFCggkr94AYAIOa9J0/WovEerppetrFbalAirG6jYy&#10;hR0Oc5U9SO3ashHMpCnjDV7m+sYodM8W20cqrzsjuYy3ytk5CygZU5yCcfMB0yPhT4kuNRGn6Jq1&#10;s1rfw3DxzW5UoEdrhlcgtuYFSfmVgM44Pp1mtWqya9cwXcBt9TtoULTAffXl0CnuRtzuH51n+EIo&#10;dYGgWutsya40Mcx1IkK8m4+YElB/iUYQMSSQAT1xUNm7ppqx+Uv7e139v/aKulguBPb6dYWcChHD&#10;AEq25CR0weo9a+Sm7/wseK9s/aY1LUdb+PXjG71bYbiKaKJvLG1SYU2rgZ64xn1PNeIM8bYKsTj1&#10;GOa5qjuzupqysIeBj0rHYGXX7NVx5qQSMM9iT/XBrVP/AKFWZF83iK4Lqi+XbKOOvzH/ABrMs84+&#10;I1wk/imzWVAPLhVic9Cen4YqTQ/9Gae8t3BW1tnkZj0Ct6CqXjowXPjnypcMYbaNSP4eh6/hirFp&#10;PHp+ha4+zZttFjHc4Y4quhMzttTt/wCz/A3hLT873mikmYZ/hnYyAfrXr2mHP2aJtwjS3VCrDGdo&#10;xx+leZeLXWKPwxpN0Nr2GnW2/HUDYAc++RXqmny3M8ZSZizKNikgDAxx09q1fwmcT0PT9a0220tr&#10;O4sR9qBXCKcqV7cn261i3lx51zIDbKIc/Lg42sB2HTFUlDqysgDkHn8qk5LEkYJzx/KoKGidPMWE&#10;ybJGHy7iBnHp9KnuLwgNbGf7TJt4ZiOc9ifasS6jV4384BlJ49R9KyljhaJoZDjK/Jz37UGkC9dz&#10;q00jA4MYGccgAfzroRMJIBC0Q5wQSc8YyDXGCKYuogC7wOcnC/T3rrwNgCAEkDnI745wKwqHdh2Q&#10;yDdgkDK98dveoZWYwKQQk4JD4Hylf4c1cDBgpKt5b5A55yOuaptC4WZ1JyoOO/TpXPc6W7lZ13yL&#10;IRvkBAbdkfKBxioSCqmZz0/PrVkF3IC5dgB1I703y1I2uh3EZ47epqUxmcy7vmX72e+MY/xqJNTj&#10;WQaZepi4ySFzkFT0/E1YVWjLOFO1hg5Hp0IpP7MgvAZXBWVecjjkVSQFggAOFc7XGPfPrUPlJKW2&#10;5+XBz0HP9azoNXubR4Y9Stg+58Bhnp/DxWs1+jvm3jChecHPOaLgQtERyQSfSo/L3Ag56Ee/vUwn&#10;t4wZLh9q5CnP9KrySKrGZsnbxweSPai4EpeWXLsNm4KNqnIwOKgjhBm2y/6kDPB5B61baMIvAIzz&#10;n2qFgfvE7Qp7cfhVmZTmtpVwqyFZWBkRlPAAPRqCqbTuG92+ViOOBzwambn5WIB9uMnHSmTK6qY8&#10;ZcgEBTjBIoANghCoTkkk8c/galRtr8AK4GSGGRg8dquXP2SQ2xtPMWIQgESjnfnJqq+fuIfMYcHA&#10;zQO4xHELhwivg85yBxTjJcYLQH59pwM8frVVt/lSMqNtGfm+nbFUpL0xyEtH5nAwPfpQK5oGXa2A&#10;CBgcnrk9cU4XXGeVYkrgdSPSssXQdAyqrMTg9eMf1FMkuPLdXjzgHPrk0cge3R0EU7MPmBRxn5fQ&#10;H/GtCKaG9K2l/GJIX4ZdvJBP97tXFtqNwE2Kxyckt0br0qydZuIIw/yZyB5i9cj1o5A9ujA1Pw/P&#10;pVyl3ZxCWKFncgklQWPGATUMAs9TgZ5rhbe7kkOYAMALjgg5rqY9RRrfyL1ZJhMx+d8nAP0FcVr3&#10;hj7bKL3RQ0U2TiPlhuHQmhRRMsSN3F53e4lEcakpuHIBXqTnmq0uo2KLDAkh3OfvgZ5PtXLWeo74&#10;rga+zyTSYVcLwGH3ixHFMmt5kkSQOVi+8CPvYPX8q29nEy9uzon8RPbeVGqJF5coQv1bnvzRHq23&#10;7VHJObjeRliBkH14rj4okWCffiVXY/O+T9G5qd32tKlvkMVDgBeARR7OJn7eZ1E/iCO1S6thBDJN&#10;JHGyGXjB9QM9RVD/AISqay2JGhkQtvZo26+oC4/WufW3ha5nnmiEkjxhdxOPrzUpYjZuYBNu0gdf&#10;8+9Hs4mft5nU2PiBrSa5niD3AKjHmDse+OxBrBu5ri4mS/Yxm4k3HHRhjgHA4rNSWZAc7o3yRtUk&#10;ZH8qljcxvHJAjbgD82cgE0WsJ1n3LNhquoWjPBkDdgZPyoST1z617JoHiy/S7hspZyyIdxx0AIxg&#10;HvXiNwkN5CftMvmSs33QM9akhlvbOdrWaTbCu0qwbaSCOn4UNXI52fYFvf8A9qR+aC77FwpAzn6e&#10;9Wtlw8bpbr++I4BO0H8OxrwLSPFl1Y2sbRXLAKCq4bAB9j2zXrWn62l9BAI7pnmYZbbyGJ7A+orG&#10;xftBZBLDJ+/B3gfUfpTdxmG/sc/oa0fKaWLexypJ+914pgtoFR0GAH7de9aWApqjhSeMD3AqCeSU&#10;p5duTG3JLL1P6UTZtwTPwU5LAcAUguJQSYyQD6elJo0KBYlvMkADEAE49Ka1xeRsJLaXYwH3uc8+&#10;laMkKSAxyDdkZPfH1qq8CxSeXGvAAPQ4IqbDuVFuLhgRITKT6jpTwVxyeQPp+dJLgPuI9vWqhdiw&#10;GRgckDgj60WEydsEYY89fx9qkjuFXK4I21itJIeWfeTnGeMfTFSq5YDBy3PGaLENk13NcSqVVztU&#10;5we5qO1a4Vg7KPl5z15oVx2PJqeKQs6p6n60hHU6Xr+oW8jRZXa6gEEYBHpWVrPg5NUEci20ZkZm&#10;Lru/h68ZqpK5VCI1yAefetS1u7qONXkmLBTlQRu69qadgPHL7TNQ0O6FsJ5BCuWCnAAz04FUXbzW&#10;3r8p659q9k8cwaQnh2K4eFkv5ZtqMnJweSXz2IH54rxOFJYmWPdvhQ9zywx3/Gt1tcC0RhTtA49a&#10;YAA2G5JHGKXO44C5+lIpLHDrtAByTxmgBodGzhs/TtipM5+9kbT9c56cVHngh2PHQY65p6swIwce&#10;5OKAAsM/eyfTHanjBBXqD1x1pnfnnPWpFAwhI9fbHpQBGScfK+PWmEIRlQ2W9zSnPUoqg9ApJyff&#10;NRkN1PH+NADeg3EhcAHgVJA6SPvDbwRk9veoJRuUhTyQfz61BI629vLKjGIBD8xGdpxx+tAHz/r0&#10;wvNcvJw2UaQkZ+v9KyyQDj1oGZJpJSScknP4/wBaVsAnI6da0MZbnr3wqt8QajesOEAQnHPzc4H5&#10;CvUbY74i5BaQEnH61w/giP7H4WDhCDKWkPHB5xg16LaRmZQyfKGOevTIH/16CS9HbOqoxkO6RcKV&#10;AJA965nxbOlxqSJjAiUKR15Uc12dlFtkAHVMnPTGO+a8y1d/tGqSyBt2TwWB6k5OO9BoU8njB4Hb&#10;tVTU7trWxu7qRhvWPC56Z6Dj2q38q/xcfSuX8ayBdJjRWB86RVIz/CO4Hrxz9aAPKCQzs5GMVdjQ&#10;/KkIyzHPOKqBfT8qtwk+cgKbgzAEAGqbMktT1XQ4VjsEXPXBJ9cdK2s9MdFPA9aSOEWdoLULuJGO&#10;OMd6Aqk7Tx2+mak1FwB94HBGASelU5gXCjIDDgntnFWV9CpOc9e1Q/dZtyZG3jnr70EMDgjacBRx&#10;ntVG5dFDFCVHc5z/ADq1I21ScBugA6Dms25TzIDCTtD8Hv1oEfdv7AvgmXxB8V7/AMTQ309ofDmn&#10;TOsyRhleWQCIoxbj7s3IHJ5HHWv2P06x1jwrrV/ewWYtby2tbO2h1A48i6+RXlZUxgYcYI655zX5&#10;ofsQaP4o8PfDbVPGug3Vvcf25e26NaKWZ4ooQfNaRcDBkVVAxnIUGv0m8EfEDTNf0zF/L5cl1I3m&#10;RPltpaQxRqmAN2SOfQnHpXfQdro87FP3rm8mjWWrJcSWK2/hzxDdAyG5Vf8ARJQ0m4jD5VScYI96&#10;8H1rwC8aai3j7TP7A1fVWMcWoWziW1meQ7UbbExOSOiseRzgHp6/43hgufD8smi3Jazv5XQ2c2C+&#10;2M7P3R529DnnnNXvhrrcunjTNC+0fbLVN0k9peAM8KQjzA0W5Q2UcDB5AP4VpOWhkkcBrXiHXfBP&#10;idvA1ykr+F9J02xsLR/JCNNiNQ7ktk7TkhgCR8vqDn1H4a6Joum6NqfivR7hE/tEKfLjfdCXDuFD&#10;KCexyBwMHNc54r8DReIJtU1nwDefa576R5rrSL2TdsklPzNA5wVB5bDHA5xxhasaVoVlo0Uem6YG&#10;stSYgy6Y8pAeQL/e4RtuTg55rAod4l1C1v7Ka9S4bw3qszLHDPkTW7scbkYBc4ZVbG4ZG6qvgTQ7&#10;vwR4fsbrWZF0vUZXutRuJY8tbuJHxGz9CSyqgAxz+NeWfFq/vNPl/saSJ2unh3TWrBmVDJ8kW3Dc&#10;/eYnHtX0GupaNY6NqmhX1uLnSIbeG0S0kYxtH9nAZwkrBmP8JAbgYHrQaFu0u7fxZ4IvLnxbax+F&#10;7vXWttOXUogZY7rD7xiNOVB2lTkkYPXPAl1T4b6n4W02K58OFozcXO3zLUgJJGFO1gASOoHGTx9K&#10;xLLwnJZaFpmm+D1L2sf/ABMrqym/eA3EoVUZcglRtUZIP9a7CPxfa+HtUjsLM7IrG2aeS0lBSNnI&#10;ZjtZshdpbjNVEi55DeeKdO8Y+If+EL+IGneb59+LFZGUqrCx/wCWrHODufJXHHPNbmo+GPF3he51&#10;Txj4J1NydVuo2ItCCI7W2VuHJO18EAFcHrXYw2Ph7XtTlgu4zDqdlb/vt4MjR/agW4ODjJPIA+lc&#10;RfWni/wHoEsdhILi0t7dfOtwDgSXD42qMknjBzgYzVC5z0Pw38U4L34dxL8R4rKRtZvHt8zpmC6i&#10;JOGeNFAQqV4I4HysSDXM6z8IfDHiHxX4Z/4QK5k8OzWgFw0KSOPMWZwXliufnLrtUjbxnjoCRVj4&#10;h+HfB/jC28OeELe/g0nVobUXPkImJEa42LHk4Ac43YG8Hv0zXjujax4z+HWqeN/EuyS+8OWkqW1r&#10;YylmilBcQKYmJJiK7m3bSMkcj1zA+gtF8S+Ir/VNRt/ifpENpFDcShbuMGKMG2OWDsxZWGCMsMY6&#10;GvEfiN8NNbtNNvte8JP/AG1LrUzCFrVlJka8k5C7SchU3kngYX0r6Ytr3wj4l8NT6PBbiS5aFkOn&#10;vKBKvmEu7QuRmQbc5wM464zXzbeaV8Qfhx4mtrvwPfS3mk2gluWgdjt2MhRI7iAbMlWLcjPADZBI&#10;AAOn+F/iLUdA1DxDNdFFh0awSCIyriMySuEgG0dRtTrmmjw9ouqeRd+H4SkuC6RuQxZl3M3kvxkB&#10;QMDH416Np/8Awhvi7wFmC3tfDmqeJDIy27HMbfZ98AZOExhuQMZyR1rxPVfDuveApNVnjbyItIty&#10;xfIVy0hIwuMg5RD3z9az6k9Tr/CWu3l2mu2/iiJ5YLmaK3WG7BMiJAuWZGGCMse3pjmur8S/2rDZ&#10;X2ufDS6OpS2tqIhpN0ZAqSHaq+UCVGCN2SW7HrXK+AvEmkxeFdEh8URTTXLG4mufNkJdUdmdMPnJ&#10;KlgcEY6034lWOst4NtT4O87U7TU7xpJzD8s8HlnK4UEuV3bskZ9OM0PcOpQ8NeEtL8U2ujaVPZ2/&#10;h/UIwC2mXIYlpAfMkSOQ5GAcgfWvIvC2k+MPBfi/XNT02O70HWtVvVRreZVdXgmd3xg5RlChV3dR&#10;X1Mlz4T1LSdbl8RpNeR2kEFi11aoEuYDcD52yxUAjKk45rmJtP1Dwf4Dk1LUXHizw7pcUri5Z0gu&#10;LeKTMeFOWbAyXJzximymc94F+JXhrxlD4p8Qa1b2vhvWIDLZSvcyAWt0iqFQws+PLckBT15qrY+G&#10;da8BeE7aPw1aW89tdC51C+tLhgySIo374WG0Aqg6jOa8j1n4fatc/CjSdK8MW0uqRa1qgmka4XM0&#10;Vu8hPmFFBLxg4ww+tdNf/ErVfh7KfD8EEWveHLOBLM2dzIY5wrDapifDMAVzwRzSAi8Nag16vii5&#10;0iBrefX0FlLZ6kxk3DbuIikbZg5b5c45GK9P8TaUmi2F5deDlXy9FtBatZzvJ5iPMnkgxsQwcDcS&#10;Tu/lXQeFbDwLrulaXBok0UjpEt/NYzyKb2E7QWBYBWJUnrjHeuK8Z6Zq1tpmlaNqUba9a6ndkhUZ&#10;kuoRGo2kbBk/M31yK0Aq/CDxKi+KvDvgWSLMmk27zTmVQQjRIzKwLA5x8mD2OK9Atv8AiqNf1DxD&#10;o919seCJtgPDcDaoEnIG7HfHSuG+GWow32jfEDxgzi5sLeMWMfkRKt/G9w4Cv0LfKmDuz6kA4OGa&#10;HoN9o1lbyaRf/bba8nWUlGILRqMESIwHzDLcc4POe1QyGereH77T/DkEkfiqaOW4so2unlaIMY5b&#10;jPCuAzBggCkj0qh4i8LJHdWf9goq7LbzGYOfnkuPmJRgvII64x0qTVb/AEzXtHtoZw8NvrczvtZg&#10;H2QOVONpPAz9a858LT+K9I1PVda8HLHqEGp3Mj+UQZWSFHZUBjADAA5G5cCkI9RlfSr1v7I1tVtp&#10;iu5LhI8qGOQAwXrnvXiGqfD37Leal4o8PTwWlraQM4NvtAYwqdyovRSxUcGvYtR8f+HdWe7e/wBK&#10;aMwoqFRgnzWOGIx6cdapv4R1TTdBhvfDxe7S7kZv3aM6xxkjIOOfqaBRm0eHeArrWV8b+E9B1R5r&#10;Ce+uxdzSKCiyRwkzPuIIDKwUKfevVV8Z+F/Fvi/xDquuRwaddeasdpqcBVvNjXjZIfnwVCJycV2e&#10;mDQ0ufEXi61WPSm8PacLNUmbegaYuxCM2ShYgDHHWvm3SfCVz8PfC2lwaSpnivZvPeKQK77JAzOG&#10;yDuGI+p9aDX4j33RvFXjLQpZbTVDBe6NpFmZTOh3B3ILsUdumWbgbeuBXlulf2TdLc61pU0ljqIi&#10;LCO4kVpZJJgwYpP8oJPPXB5zXIaN44vND8Ha3rsdvDDfa7qKwrDdoz28scI8yXac9cyY4OOB6V3P&#10;h99D16DTLW1ddJ1C6825msJt0wCDlPLkABC7QWIIPX2oMz0XT7HWfC2n21vcSsJ44gXlXljLIS8g&#10;3EZYBuM810ElnpniW2stL8S3k0j3jB2lt3VA8cGZSJMhjjI524rzK38a6zorSW2sRu91K5kEd4++&#10;J0b7ux8krgcDjrXpvg7W9A1u6kmihlsbzTrUt5ExDRuXDMVjkB5GB0IFAGX4p07XF8TX2rzvFe+H&#10;dPsmdJYfLJQiMyuwPLLg8Fc4z2ryLwFpy61dX9/Zl7+G7uDvZgPNCjDHnngk5GK9R1fUNRs9CuNW&#10;kiXSrjUZSSJsFG8zcWAwMcgckjJFdz4Q0TTINPjWO2TS76OLfJJAP3TPLy23njBNZlxPJvAmmafq&#10;/jm61u2iKwaNFJI7Om1vMJMUSkDnr834V2Gl61Ld3F5FqceTFuk3oNjbmyqsSBnkV6No+imCwu7r&#10;ULdEu7n5HkQ43Rx52E4wCTya5rWrS202xknnQ/6YP3LqMKV5UZ7HnP5VmMreEY5ZYru+a5TULW5n&#10;37TlvLABAQbu4PJI/KuW8Q6Fouuy3JXy7mDTkkl+xyNmZGP3NpbPG7JG5vwq/ezJ4T0C9voZvsMd&#10;ohkEipvAKjgFV/vHGa+Xbv4ywaysx12Key1a6RbaGa3Aa2lERLZyNu0lifl+b61pA05DqPhx4B1O&#10;yvvEXi+1YXtvpdsbWBXjzMtzKNj4AHP7vdk+hrr77xhqOm6lZeE3IvrDT445rm1uFU7S6bhsPUDB&#10;HHbNejfD641AeAdGiuZWkuNTc3zkKFcx42KvA9Fyc+tc54s8L2d4dV8Swn/iYzqUaRE3nEa4AK5H&#10;zY44Oa2bMXuR6RBoXiC01C+0W8exumHkiCQsAjpnBQhRuBJ/MV0V/qZ8L6RYWeskpdzxv5hRAH+U&#10;7FeRV/v4JyOa841vwZrXhqx8PeG4y13fXMXnySqCNjSnCjgd2JwCT0rrbj4nxR6vd6SsP2vQtMCw&#10;NEVBcSQgI20Ngtgg8mosaNaHnXi74eaL8UfEOlwQRb9ItQLmZ1fdHLgYYBVI2uGPQnpXm8Vl8Q/h&#10;14W17xlrEPk3niTUYbSGNys6ALvZnwjH5SDjGcg1v6fo9vqtr4j8afDS8ee4LeRDYsvlqkgkQusa&#10;ydcIM8CvTdb1TTlGleBfiPDNcXcFtFM0kBAhju5RsPAPJLDnAwK1JsT2Xi3w5/wqy6tTOdHm1+Qw&#10;eXdEKkvl4QpESBu3Djb7kVc8F27Jq2qTxqy21laW8EURX93mQsSyc9eCDjjp61j/AB7+HV01p4Wu&#10;tDsQfD3h62mnedTlcxhCN5PRmI4z1P5DyH4N6z418C+HoLPUma8s9SDTBJP3gj80lsxucMM8HH3R&#10;zxyazEon09NPNbWzJYXX9m3FyBGC7AhlY8gHBxnirdrqNvqd3JNPviubdCiydBsRj35HqRXJjxf4&#10;S1rU5odJmL/2VbM8sdwuxxLIBsVecZ6d6n8M6bfW1q6MZJ0vZEPlS7iUAJyBzx970oIPX7Cxtb7w&#10;82n6mhuk1MsHkh/dunlsCjA4YcEYIPBFWtJ8NyaObrWLOfzoNPhaV/MyZHWIFwo7ZJ47UxHFqyRW&#10;eFjiUIFA7f41n+N9Wh0/wBfxvrX9hXWqSpDBKFLsShEhGAQcNjY2OgbNAHxX4O1Eav418SeOru1e&#10;xmllO1HPmbJZtyuFI9APbg16r4Wvo7a317xXFG9u5Q2SOrBVdD1PygnOdpGTxiuo0PS4tP8AC9ra&#10;+Jo3njnLzloEBckk+WWBwCQcZyaq+K/BNx4V8Nafp/hSeW7tzI09z5m0yNv+5hR2OSCMHoKDTmu7&#10;HFeCNN1u71axt9c8y+0y2Ml00rPvdnQHywSDuyS2ea9Nu/H9lqDX1jFM8kaKBswiyRvGWaRgx5Yl&#10;RtPTg1j+Gb46Jp15eXNvJHkgbmQgBgOCcgcAkce/SvMfF+mte6G0doz2dzrEqxLPCBkZYPIeOcHh&#10;eMHBoDluzndb8ceINA8MSXN8qa22r3UpZLj70cO7OBs7g/dz09K+ptO1nQdJ0fRvDPh+WO3nhtxu&#10;tndpG3yHfIoY8HDse/PpXyp4R8PXWufGHQPC5spbrRNIjNzJIq/eMKnG85C/NJsXb3z1r23xlqmh&#10;6xfTaxbqguIP9GhJUghlDc4HBwzZ49OtaAdFHp+k3Oo3OoXcUmnfu2SbaB80UIDsFzwM7eKxdNm1&#10;Hw98Lb/xpLL5F34ouQ8UUin92js0cfU8qyjIxjg1z9n4ol8OeFrLw/eo+ttJtseWb7QzS5853kIY&#10;7Rk+vGK9YuL3QPE99YeC/Dd3ELHw6FmNi7I07Jb4CHaf4B0yR0IrMDxXWYdMv9H0vwxryTWqXjxm&#10;Wa2+aI7eTuBwV+bgDBBxyRXuvgfwzYeHtQk8Y2ksOo6NpNu8sJUlmBhQgsy4+9wSBwQcGvOL7T9P&#10;17Vp7+RPss0UYjijc/uw4JPHQcuc9K1/El9rfw18Bh9EuGs9W1KaNVZQJFJOA+AwK4I6ZGcHjHWg&#10;Neh8tz2Fzp+leJfG063EuqalNLsI+WbzJZCNwbOSRnduB716x4R1TVvCPgbSPDPi9DqFzcxmKQO7&#10;PcD7WzySNkkMdqtg5IrtbvWPDHihbHwv4y094LtSkz3EB8qAYUk7sEEc44xitr4h2Gmaloeoazbi&#10;K8FtFNtlRjC4d1OFQ53FgoyPpWm5ov5ZHmfw50Dwj42+K2p/EXQb1ri18OwCO2tGQZjYqY1ww3Ap&#10;jLDnO/mqPgzwrq97491DWddjkX+zwfkK5Tdy8mffPU46HNQWPgaf4Z/CVP8AhHpbjTr7WGV3dzib&#10;I5iHGDkDn6nFeg/DbUNd8KfDtL/xRHLfXN/JcFnLDzcYLM+5vvYGB19qEFQ5/UtV1CDULy+0ed7e&#10;ebCopGFy55JHPTGK+kNH8Q+Gh4c33FrHp0l0hiWTBYyKnGeMAZYdBXjCaJZ+IZnvNLdpJtnmeXJ8&#10;pEkpwN3J4HIyOK75tOubYWtjdlDHZxBcqB5Y2j5sZGOeffmiZzVtj4T/AGbbuLT/AIb3174zmn1K&#10;CS4kaC1aFnEBLtvcbSclyRwQMbfevpGDwpHrNk+sWE0cOnxxCZFkHkySAgNgBhwdpAI+mK+S/wBi&#10;7VbvTPCNjpEtl/bEOoTOwjcGUxsZZE3FADkAKSS3AVPevrLw9p91reoapd+LTZ6R5mU02NAQdkRb&#10;OEDcZ+U9M8V8DPdH7ZQ+A5bT7Wa7mNmZV0uCXCPKxysak9TgE/lXp3h238B212IrzxNp9wLFd6yM&#10;ytukdiNpVjnv3FeUhzZXyRRq1zBn5jIBnI+nbv06Vu2Gh+GNRtBqlvqtoJpJG822VQZIgGIG7nqc&#10;bhx0qhjPG9+ujR38lhOl8sAHMbEEBzjIGM989KmXXtWn8G6bptq8Zs7JN6futz+Yxy5MgGW+YnrX&#10;QaHe6L4W12b7RcC5nv4sHzog2xFP3gB93HFVvFGpW9zFNbaSxuZJ49oIGza38/yAoA8407xFoljB&#10;qVzOWvmTbIbVY2EjH+8qt1AHWrV0+ka5bxrbwTwu4LFJ4TGdo+owai8NR6Fa381/eXcdprCRlY2Y&#10;sFZMcjI+UH613Vvr9trVw8V5IocLw+dw4428f1oJ5ThE0C60BobtnS5sZpFZYsYKsOzDuPSpfElz&#10;4ju9GhtrSCGKyt5XkYtwU3j5iCD16V3l7odpqEcE15dvb2kLB3kiXfgAehH9Kh0nxfZ6Zqr/APCO&#10;6c9wY4zGstxAdrDgZKthCT9KA5TznQoNQuguo288C2MXzPuycjODyOh/wrrtQ8NWtxZPFfqUM0e5&#10;ULFQ24EdscEfyrq4fC9vqui3ENt5lsrWx3eUikB0HUquBmsLWLi41SKx8+QvNbIsZP3d+AFJ2rwM&#10;9aCjP8GQaNounz6Zq1iuoQT/AMOAoDdAfyGM8VsacdGe5mitYm+0bSVQx5hhUfd6nB9O9YcsYWxz&#10;JEwWUtGsig/Kw7DHvVm7XWLWWFfDaKH2KWeRmAI4H8IPfnHFAE//AAidp4ahFzez/vLtQqPKMxRO&#10;3XahxkZ96mTS7vSNPvrXz/P85MwSMAqsp7gDOBn3qPUHv7nT7z+17r7S0yA5fLFZOwjz2qjZypJP&#10;CLqTEOxVJcgKirzQaHN6Jquuyaq8Vm8lkLfAkdSQDjpu4/I9av6FHc6vdSTzyurGR9xLlskHsD1z&#10;XcW08XjC3aysrh4xtcPhc7NhwG9CpPSsHUNJtfD0KWNi8rxqCzTyMpy7csAVA7+1AGNNZSXPiG20&#10;KVTGLt1zcbSyAHPU9N3y12+vnRdA8M3CS2Av40gW3gYhVXeFChicYzhc8gVzkGrD/hGNNh1KZUSW&#10;4LoCxDtKmTlx3wB6VHq1td6vpTeH92bWYu5Oc7Wxwzc5x0/OgCWXxLq2ieDrXR9M0q2gRoxI10wD&#10;mTdyCw4OdpwOTxVSGTUJo0Ec0llPzIHjJVSuBgMo65zVR9UtYZbbS7tGdLVUTYELZCDC4/L0rpWc&#10;Lai8nJWMkBN3Bx2GPTmgDnNXvJk2zXsxKIRnPPOTjkc8e1aMeq3FpbwwpP8AZXuAHE4TzAAemAcH&#10;IwOvaszUL3N79uuLNZoV2/JKQQQvA+U8e/U9asyPJ4pvXh08x22FU4jCqEOAAMHKjNTykx3L+n+J&#10;9Wn1CO40u9R9VRT9qmljVlKDhVClcYxx1rotf1TQTPHqut2gt3dv3t1Eh8oFNuN0Q+XuM4rxbQrq&#10;G2S6gv5/MmkbyY2jbDmQEjaFAB4PfGK9L8ba0dMstN8KadBZlJwDNNcpvnZvvsc5GcdD1o5QluWP&#10;E1nZ67pN1D4f16702G/SJfNtFEbNExUFEA5AYdc9ic1+b/iqTRfBHx3sZ9E1UT2xRUuSuPtETIrQ&#10;yCYIxG5gN46ZBBxk8/opZTyWYtLnUYYlUv5UChPkYjkBV4HbNfGv7XPw+0axbRPHOmmOLUL+++zz&#10;GKONTEDEojUqoy23YcZJ6noCBXRSW9znxD0ufb1/dadrVlLpk4ih/tKEPGVJYq0gBPTrjPI6VoXm&#10;rXeu32jHXriMw6WoUkRqAQuMDC44JHNY3gzS7+2ltvDvimwitbuQx25dWMzQLg8k8DcePu8VnOoN&#10;xcWUk24xSNyc5b5sgEHnpXCzVGF448J6R4rAuYrWO5tYXd5P3hiwBg7lHGT1xWba6P4Vv7RNT0wX&#10;znSIl8gTjEXydAmTg54FegxafC9jPLKD5cSgLjgE9OfzryjWv7VW/iFnN5lpFhPsxZvKyDnlVz1z&#10;19qTYpHQQat4k1+wtL/V79UttLZ1tbdYwpDYxuHX2HWmavf6xq0UUhuWSODbneAWJGPX61s+ItX0&#10;yHTrKW5jNlMcBoURh8zAdCByOep9K0HtbHSdCn1LU0Fw9xEPsqCIMBIygqWHOcEc0uYzkcJZa5bq&#10;l5PqrNHsKrbSqwJlkbOdy8dOMmiK58XWstzqb2aS6bPGVF4JN7rnOflyMDP4UaF4A0bxPfQ2lwLl&#10;LlPMdWZAtuqlN/LORhsj9a9HbSpvB2lrFp2pi4MELh3VR5cDYwhVMkMR3NTzknm7atc6PYRCytRN&#10;cM4EbH5TIe+TnrXZQ69pywPqjaYLyWSMtLBI20h8crkZ4zVXX9XuLjQtPj1dU1LUSxkEpVUKZ9No&#10;FeUazqhAa3idxO2xSsTiNkQnLY96qKGmerJolnoWgQyass0t3fobgAHAjjl+ZUBHp0rAW4mhG2P5&#10;Vl4wwzkdcAnn0zUFp8R7rU9Nn0jUtBSK2CCGKR5WmkmZOCeMBVHBFUdUvGk0lr20hWSW3ZQYc5wD&#10;wfTjjmosVzGvY2tzqTvZGXyIZ0KurEBSc5G7OflPQ/Wvz8+FUmseCfFk0F9qH+g6sJrKaLDjZID8&#10;jBugO7jvwa+6LqCx1B4bpGkht5BtkRmLqDxwB/X3r5n+Nxm0z4kaRoM+yPTpI4pLaOGNFEk0vDeY&#10;w5JJVfvZ4Irtw9T7Jx4il9o+gfC5/s/wzCYjtDNJK6jp5hYKGJPXKqDk8c12ut3dj4JsIdZtdTtd&#10;TneIMyW8pGGJwI2zn5wDk4rGkI1OGx1DS4mtrLA82ORdjFQNoVVOc0k+m293i0sorYSRFJYmlZI1&#10;DqQf4hjd2rCSfMevFrkRZEl1eyC5gi827uB5m1ySFJG4ls8nGaqLdylXeZFjnXOEOVGfTnnB/HpS&#10;pceLNMuhPPAt0VO4iCZX+U9931xx1qDxPe2VrcW0d2+9nIl8vqzAHgZxnrxmqcbiuzKvRMF+xa8s&#10;kaXGV/dcgAc8MOO4qK3Fjp9sqWkBEKMzEv8AOSM9z36V063+na5LCHtPsAWMs8YkMhC56k9uP5Vy&#10;Mmga3e6DdappU0r2tvK8QG5SSVbGAOvcfnTEbFpqnkXYuYoxLG3CCQcA8HJA7VzumXGuxXjpqjxP&#10;YkZSMKCVkY5+91x260uk3U7RRWUkP7xfvP1Ckc5JPvXW+FvDtxqdjrd3fSGD+z499sY2DO8jMcJs&#10;bkjt1oAoadHod3r1m32cS3RJO9mUxbY8kjGflP60250S78VeJrmXU9fu7OxQqEs4j+6IQchh3Bbt&#10;isd/Ac/hbRNR8TFWgu7E+a/kAMfIOOSTk5yeRVnwZ4rju2mluZTcKUzvdcOp6nsBg/TFPzRPkz52&#10;+MelaZ4K8XaRHo0L315rcbROJSAvzfKmOVKqM5Oc8192/DjXdc8WfBsWPjEreSeA8W/nFPmFtOqN&#10;CScZ4X5cjjCDrXxx8ZdCg13RJfGt1O51bTX3W5KghkjOQvbpnP619Kfsi/EqLxve6v4Lc27DX9JP&#10;mRAHiSAiPYdxJztcnHcDI4Ir1MPNuOp8zmtJKV0e6+DvH/h/R49Pt7SRpb1oDuCRhxDjgBnOMZ4P&#10;SvRIfidcWUdvBAJppLyYxC2hi3HDnO7J4XBOeteR6Vp6BjDBEsEqswkQKB8y/KRx6HPeumt9O8SR&#10;hr3RjFA8QDO7SbXUEY4HTsa3PHPb3WG5lG65ZZH2tt+6cnn8635NMgmgMV2rTRspLIrFW45IB/lX&#10;D+DFsRayf2hcG7vokDZdskM3J/8ArV2a3QukaPzDGVHJODjvgVmB51o3jCyliltrDRtQtILd8KJ4&#10;sbgxOCD6HHQZA9a7SXWLi4Oy2SWKPA5OU/D6UyGy1+TU7e0W6Saykfdtdtsm0ZPHGOBU2o2aw+dK&#10;0+7Zk+vSgLkUKxysXkB8wd8k5FNldd/lQllkPQ5PFZUl40KgjvzgCptNZ7iRriRwrJyMDqKDTkGs&#10;5jmWKWXbI/PJAz+da6Q7P97HNU7nStL1O8tLy+jEsloweI5I2sDnsfXnmtyazvZv31u0arnuf6AU&#10;AWNPFuXVZDgdyR610i6daEARyo7gfLk881zZikiT5uc9cdKktorQIbgxMJs8MTVcpE6fmZ2v+INK&#10;8OR7tVvGnl+7FbwqZHLnopC8AE9yf8Kra1qtrY+GpNV1q+g0K0EYMk0zDeNwzhUIO9h2UDJxjFbU&#10;L6XZ3q3EVogvJWJEhXnJ6nP418q/FP4V6f8AG/VL83eqTJdW84jijtoAyQrGNjKVLDeGJJHQgnqR&#10;wTnXUErnQ+CPjtJf+MtQ8FwaonjaGKGSdI4rdYJ0WM4Xa0UYDbtw3AhiMZGOh27X44fEGK4U678L&#10;9T06x58ycwyymNOmV2xqDjrywBr5x0f4Jw/DfxbBqfwe8dWdrrcIe1e01NVlmZ1O5htjT5UO0YO0&#10;HI4PNfS2p+LvjDq0a2r3tvpF5BCSH08CZX2AF8xTqSAcHA2/QnvV10Y5RsesaVrVj4v0RdX8MSS3&#10;CeY0TrJGY3V1AJUo3OQDzjI96ktCX82CQGF0+8K47wbZ6tfeCbOG+1S/N9BLI73ysYGkZjkhMAAo&#10;AdoHbGO1dJpHh9NKEy2RuLia6O+SSeTcx9lVcD+ZppENny7+0x4ZurrWNF12005EkAMUskS5UoeV&#10;zyArZByMd6/OL9qnQJ5vC2mfEPS5kivPCk+8YyGCSmNCVIGMrIFY+1fsn8TdF8Q3ngnUU0ePz7sY&#10;AhxmRkbhtgAJYgc/hXxP4g8DW/jL4f6lpISaMXySWso8vJVsbWGG5B9sdRV0qnLIzqx5ong3xlst&#10;V/aH/ZWsdW0OWM/YLX+04rWKP7TL5sZ/eR+Z/v1y/wCzTq4+LHwHvPh9r0gLLbjSZOPMlyyYj/79&#10;/wDtOn/sXeONa8M3/iX9n7VJ/sc2nNeSpdMm7fbSNsZMOufmZtwxj5Tj3rufAPxJ8PfAT4hav8Hv&#10;FHh+0t3vICNP1uC3FtJJ5pzGzsykHOduQQAVwSADn0L3PMaPnz9kDV/EHw78W+Jvg14ltZY0t3aU&#10;r5j8yWx/eRf9tI6s6xo+t/Cr9qxdV0fTHsdE8aIjukarIALjLFlUFtu2QB2+UE88AEE+9+JviP4q&#10;/Zn8Ur8WtKsrfWND8Typb6orph0vULsp3clTgkqQSDgjg7a2fil4j13xd4Vt/jF8KdPe18V6Lt1H&#10;7RDciMpAy72hWPPlyK47gnOMY5ICcSlI8P8A2t/hXrk/9hfFrQUkXWNIuY7UeaPLl/dbHj8uOvaf&#10;i/8ACHxZ8TPgZdprum3el6/CkWo2avbAwi5RAGjTPKAlm+YHhcfi7wd8W7j9qfwzBH44jja7g/0Z&#10;vs6eXieOPeJfr89ef+A/jz8TtQ8W6r8GfijrNzfXGhMfs8b+X5k0KDEoaQgSP+7w0ZySRknPFS4k&#10;+0Z6N+z/AOAvjKfhPpU/ibTjFYWNtNaxXSyQM09onyKAquSShyozzgV5j+zp8KfEvgb4yeMPA0N7&#10;DBYXMMNzAlzNief5W8t4AQd6xjcGwWK4AHesrxb4w+IP7Pfxf0exvNZu38E68VMKy3HmRQiUKZQy&#10;EBQEc7jgcA5BDA46v49aBrmqeDE+JPhy+ltvEHg2V5/l6/ZsgyMj9/K689sjvSGq7XQPi98HX8Of&#10;Hfw/8S9K1qHSbG+la2u7q9Y7VuEGzDbNuA6qAMLtG0cZJJ+9/G2l3Xw61LQviDptvJrF7pYQTNA7&#10;PajSp8o+wbUDbN2YzjoQTwOPi7RRpP7Qvwlijm3T3+o28eycNtjt9QjUGQMoB6sAMdMdsYNH7MPx&#10;PbWNG1P4Q+P2+1ar4WnktLu3854p5rF22j5lIYhWBUnIOzbnORhNXOtS6noPxC8LeF/hT8Y9P1jR&#10;rqAaT8R0aZbbyisUMEroyvHJkqQXwcYGARxg5Hvnwo1C30/Vrv4Y6g22z1uOR7ZpH/dxSleVxz8s&#10;gGR/tADB3ccR8SvCbfFb9n3U7CLT5LbxN8Ns3mlpu8yQ6c2AYtwxk7EI+qKa8v8AhTr3h7xFZaB4&#10;91ZLhrCLBuorJlW4a4t8bURifkXcAxOQ23pgnIylGxtGVz6l8Mx23h/UdX8Ca20lrpmsZtRKMN5c&#10;68RMmTgqc8geoyRiuUskfwv4luPB97JJO91bZZfmeMByFDY5C9fp0rrvijqMPiLQ9D+JOgsy2UUx&#10;V7WRdpV4CHYbxkZbHXngZ65FUPE1/rGu6FpvxL0PTYriKcYufLJfasXDKcYIVHJ7+5FSUQGfS/BX&#10;jW30rVy1zpMc0a3PmL5iFJ484YAds57nAPpUes6Rb+EfGFo2lzJYaVJIg33jboSCQSpD+xrp9Z1c&#10;/ET4XXM+g+ZeXum3Eck9sqHzssrJxjrwd2RkHBA5FYEmh6x8Sfh9HHHIlxq+hywxzWbIfNZduzzP&#10;MLbSG6kEfLtOT6gGx450zUdA8XLrM+qmznsol/s8wQB433A5QhiQD85B3ZBGMVBqPg7xVYTaf4v8&#10;IgeITPMbi6fYOJgyyZ+RSNrnOSMECsez8Py+I/Aslhqz3E+q6GzPbqrqwdYkyMnl2J5GB04q78PP&#10;GOqXnhHUfB9s1yk6K7IkLMrNDKuxhtAydp9exoAyvGejNpmrDxv4aUrJu+1tF99IJ4iG3BuAVZge&#10;PWrurSa/8SdM07xtbg6d9mcxTXCsY1jnjAbdGASx4YAe4rF+HetFbHUvCl5JsTcViiYjc7OD5iKu&#10;M5DKT9Wrf+GXiX7Fd6p8M7i0EUQieaFJjtLy5yzLnAJKjJAPagClq8tp4usJfGM92UuNKBinlI2j&#10;5GzGNowMZPBx3q/4qtJ/HPw5t5NJhMy2sypeyuAFIWPh85z/ABKeBnmm+HbeKfX9R8C3dqIrHUVe&#10;Od5SCWaPmOTH5DOawtAvV8C6hr/hC7uJ44NzSGF0Ox0XhShYDlhjHOOKAJdM8N/8LK+GZ0m8uvs2&#10;peH5mjim8sP+5QLtUKMZVl4BPcVX8PapfeOPh7ceELq7kuNS0ZT5gK+ZI9sjqVIweQv3Se1baaze&#10;fDnxvaeHtReFbS/cyLuBj2I+MGTtmPPPqBWJdX+l/DXx3Y654ZuI7qw1WUW92WjbZDDK6vI0bgjc&#10;OMgCgDqPA/8AbGo6Df8AhyCJYdX0SEyaa8i+YfMkDAbd3TOeueM1w3gOa38TaXqHwq8SeXZanFPJ&#10;Pp7SKwVJ3ILqSM9GGcE9DXVeL9P1P4f6hF8Q7GIrp10YcNbSFgIyy5R+yq44BPTkVl/EpIrXxDp/&#10;xP8ADcyHS9QaKXzFzgynO4+oY5GR2NZgQ/CzM91q/wAOPE1gkthcXEji2Zysn2+IKG+YEfKwXgr3&#10;ArX8B67a/DjxZqPw+ezkt21U48lvnVLgoSJMk8b1xgj0XPSq3xchtrqLRviJ4b32KtDHF5oI8x5y&#10;S6nC55GDyefWneNYX1nwvb/Fbw9cSSahaeUl1KkX35IgoO9Sv8JOWPTGfSgCfw9KPAvjS40pUEej&#10;6mWklEqkg3BwFYMR0bAHOVznFaEE8PgPWftes7ZdIuVkS+FwMhhKeGYAHPzHJxkkVp6tqNp8QfAF&#10;v4x0J47fVrUrFcF1WVUlLDcGRgcEEkocZO4VzsllL8QPBkeg6s0ltrVgxQ7VIjnIUiP5jxhl5Izw&#10;aC0zqNRltPB+u/2hFZ29xZLGm+FxthkhYcBD/FtzkYBwexrzrxFFrXwr8S6Z4ns5UW3uEEtowQSw&#10;S7h80YK4J+UnqeOCMcUtx49sfF/hm98Oalo80/iTwheR2IjgO5ZTsK5TGcquxi+c4HPOa6G0WK9+&#10;FcdrrcBuDps06RqrBvs7Od209cAFjzzgkdq0Ga3i9rGLxzpfijwnamR7+KGeBEZREjsh3B8DA+Tk&#10;/iKs/E2xlGj6V8S/DV4Gh02RrtpSu8GSEsfmIIG1jkMOpHFef6MNdn+E8+tI0cNpHfOqpG/+kRW6&#10;kRqGJABJfIwB90g1W8IfDK78W/DXVbaw8Q3IewdrxtLUhol6nJUHfkopwMYJwaAPRfEvijw14i8P&#10;2firRvJ1CK4g8yW0kYgpNBgNGMAMRuBHIxxmt/xhq+n+K/A72ep6DNqNzq9r5Ygj+WJXK5Dq5JyE&#10;YgjjOea818LPpEPhNNGmEaaxpE4e1VVES3FrhSysQCSw+fORnua7nRLtvEVvP4X01BpmpWwFxYh2&#10;Vozn70YBAJzyTgY70Afn343/AGcfjSIrLxHd6NYS6nOcfabO6iMkphUDExOASRwATzjHaug/Zk8X&#10;albXmr+G9Q0sWuoPE3mwnCv56yDgxuCdxXOcdeOK+6/C+tWjNd6H4w0p78SEhmWcRyROuVOxMYLE&#10;gYO4AEV8KftDeHD4T8WW/wAUPDH2rT5LK5iSZpnDSkqAYJyGXbvXAR8ArnbgfeyGZ9S2Pie+8Z3e&#10;peB/EskUd9MiNYSOoH70k/J8oO04GBXAeDJNQmN/4a1CEackLOGONzm9VghVwT1IU4IxjFedWfxS&#10;k8TeD/DunaJdC4ulVrqeQttuTfKfmlcpnaDzt44zXsPid7rxHBDr+hieyuZUD3JfaQsm3HnDZ95i&#10;wzk8nNAFazj0jQfEkWia9dzpDfjcHt1DFpSQBuUkDk4BPXNdPe3t78OPFjul5LcadcQIl9CwCq0H&#10;OAnBG+MHPrkkVVs9Pt/iHocmsxwRPdac5hulOQfkX5WXBAO7j3B9667wlM3jfT7vQ9WvGur2wVAs&#10;c+1/3acK+3Hzdwxz6CgCSZLjw7qiXhR1s71CyhRvDQOOA+OFPcfT3qt4qso9HOk+M/D1uscoO6RB&#10;kR3MA+8rD144+vtVLQr7XdZstV0PUpC8mnyD7PtGA0IOzySB/c9T/SrkGntbq3hLU9TjCXiubLcx&#10;KxSt2XvkY4B9PegCG90Tw14ujk1vw5LDbSW8YubU3eI2kmjcM0LNkYJJI4Papr3xTnw7Zma3FtMZ&#10;lnURqUaOeMjd8+Dnpt+grS8LeHbLRppfC/iPU4pormQLBD5bpJ5r9Az5BBOMdeuK7Y3Wk+DvEOn6&#10;Xq4haOTbkTMCtvvO394zggNgd/agDzK+/tTxjZWeqeHIxPqEA826giTDxgMQJS5OGzj+EZP4VqXW&#10;hP408JyNbXX2rW9MnaSeIZW43MAF28EkDJwSBzkVR/4SnUfhd4/1bThCbuzncebADgCKQ743UjOC&#10;N2fQjNaWtXL+DvHU3i1rOSWLUv38E8IPluknLA9FLDj5TigC3BqB8Q+GrvTbxUOu6cQsasAr+WQo&#10;BfrycHJ45qfTlsfHfh9PC94mNZ02CNFcOSXUMcKoJIPGew7CuP8AGWnQ6PcL448KrdXS6mS7eQnm&#10;GFm+Yhxg7FLep4PFdPbLb2pi8f8Ag22mEH2ZHdrssVM0mUbOG9W5UHg1mZlCwi0nxlZz+BdbhnaT&#10;TYWaxkL7ZIlGEMJ4PPAxndn0GKj8GWV5pL3vwm19RHp5Kuk0jbJYnLBsbm4LEN6DPqM12lpeQXc1&#10;/wCO7GNxdTKqXKkAeU8SLkoTn5TgEHPOfeoZtQ1fxNpV34k0K1jvLqzUmfzQu8GMfI6oOMYyQe+P&#10;atA9oVbe1m8K+LT4Y1zZPplwqKYpEHlhXJVfUYPU57iug0wP4I1D+yY5DLp2sSLD5EYJig24Dyj2&#10;G75sDOOlZl1BrXxG8BQ3zrD/AGxpIKXCE4EqJkqep2jad2em4GsqXx14Tj8Kz6H4x1uw03X9IKzQ&#10;Ga6j8+RG2lztBycjOBjJOKAIb291P4c+OIZ3ugkN7H+/d4/N81GkV/3ZZDk56d+DzW/4luLv4YXW&#10;l+J9FtzKJjPG8BRkWVdowp27uBuDY7/hXiln+0R8HD4W1vwb8UNZMGo6CvmaaXU3EkodPNTY+0/M&#10;SQpDYG0gBia43Tv2vvBUHwyu9FvLfUNbHmFNPuLW2JeBeCybpNmVUjGfQ7QDigD62m0HULQWnj3w&#10;9e/ZreeEzCNR5YjdFJlTK4+XtjvUclt/wlegaT418NyRXTXUhkkMGFFtNGSGAA5G1hjBHv0r49j+&#10;JP7T+uaBJ4CHw1uY9IkfCymZbWfDt5qkNOU2726ngYOBzjPRzfDj43W3gWTwTpF/Z+EptfuFbU2u&#10;bnzLm2inRVcBogRltgztPfBI5NaU1YzPoPxRe+Bk8DXnxR8KXCW1xp88f9oyQM+8TSMiFwyncSGk&#10;3hgcMPxxwHjf9obwFP8ADf8A4WBZXax+JAfJNldMLZ7h4DlyhPDlkwwK7uTt6jFef6b+yd8O/CRs&#10;vD994n8Q3GmXF4gvbaC9W2t7lHOCXihTJVcZ67vevdfil8H/AIPa1rOj6l4o8MRanHoiQRwyM83l&#10;my3ADeqOEY88lgSx61oB8v8Axa/bW8O6h4Q0zTtP05r7x3aLC0oljZLebzmB8lcbnkKFiMHaN4O3&#10;OcUvij40ftO/ELQtB+Glv8KboX09ssiXU29ROqgfPuGEUKvDZfIzkgHivta48GfDqSLTb6Lw/psd&#10;hoSre2qJax7rdkHBTv8Ad6cn86vahd37QN4r0HV0t7U3pitolBZhIQWKydgNuflqeYD4n1bwP+15&#10;4i1Tw7ourX+m6B4e0S32Wc7Tfa/s7hApUAJC7uMYTcMquRu7VBrH7LniXXtd0g3PjuaG1EZtre3F&#10;iI4lYAl9n787TJk8shB6V9uXkt1qun6ffS3CWk8d35own7rzow20Fdx68EnvisbxHd3vjj4f39tZ&#10;XkNlrUc67olQGSKSJsqyv1CyccgYGcc81QH5U/GX4feO/wBnm4jm0qObUrGW7Ekd1Ohc+ZtCtvMZ&#10;HDMoAyCMEgjJ5+gtA+KOr+JkstQsIkW3sEhUxEnMTbQWQ5xuUZK9Pxr7qm0O1+LHw/bw145sRJqj&#10;wKl9ECqjztxxImNwUuAN2BjJxxxj8sNb8MeLPgF8QDo2teZa6bqDkqyMJo5LYOduGOclGGAWw4HU&#10;Ddig05bn1Lq2k2+oRweNvDbPZCGZWEA2t+9QYIwDwM9j1FSQeGIPG2gXF+kqwXOnIbplHzSRSITh&#10;yB/CcHnjIrk/D+v2lxqN3aad502nXKKzzGMrCTxl0IOM9M4zzxXQXen3HhnxBba9pQdg6FZhE5Mc&#10;0B4KSAHaThiQG780GZNc3kPjj4Zp/ZsButZ0mfzLhN6ISGY4lXcRlQvXuDx2qS1j8PeNfDlzeao7&#10;QeNLCHMxMYMdzBGQpZXUHDbeuSuW6DHRl1o0WhgeMtBh+xwXKGK2diCXU5aSPYcjg5z8vpVVtHu/&#10;Dy6b4w8H3M88nmHzvNAeHEpAKkquARk5BzjgjBGaAMjwr4Xsdahv/DF7GLmW9j/0UD596r8wMa9n&#10;GN34d67PwxpX/CSwT+F9fYXV8YTDp6M5iM6x4VtxbGJcYP3uvrji0+gakLGL4heGp4bG6gnVQkIP&#10;7uZGwRgg/LxyDwQemDWxrVveeOtIfx/4bWOx1mwmVbjYMFLmPBeWPOcbuMD17k0AWdD8yy0LUvhr&#10;r87ac0EDxae8y52OwJaJj0IIbK+x68VzvhnS9U0zxLB4S1KSOJJRiJpm2RpMRuVMkHAYgbSOpI9a&#10;0RcX3j3SJdchCHWIDGuoRr94OBtWUDnGQvX0A54rSvra28b6RcXcjRy6lpMIN0ipmWaL5QJUAHzK&#10;pIz6Y96AM+a4vrbWtWtPFlsGimJjSReHgmRSoZe5BzyDkcA1jaVE/hqJ9RupftGnTMLT958skSyc&#10;iTcBgqdvfmtu0I8VWlvoz2U66pp6AW8rPujuLYEHLE9GGQAD2xg9hWhurzxr4XfwBf26vqml4nsX&#10;Q7VlVSPkOSAzAHB4GV56jNZgefzXlxouqyWcdwBZXoAmG3CH0cAZIKjqRVOa6uPBcqXs8Zu7PUlc&#10;NFAcGUEYz+HbivQNMl0a+0+Xwf4gtDbzHM9lNMuH3xkeaoJU7eAOM9Kq2ejWL61BY63JHFDKHS1Q&#10;kkI/BXGRwpycDuaAOB1OK38PK2peFELwTR5lEoaSGWNjyHyQQynkZ5qw9jq+jy2PiHTISv2pVdoA&#10;zbJU28q3oy7iRnd1rsdOu9O8N6vN4M1+zeK2v5FHmIMmGcfdfcM7lYEZX3rzfXNU8QfDm61HTNJ0&#10;+LU0uR5ro7MgyxbIT8CMntigDrbuaKG3PijR5fLXRw9xsY4XCjcIznOCTgDr1rmr3VY9b8Q2njHw&#10;3tjvbBYrho+rRzMPmDrwSGHXGOK19VvNPs7+30WMST2Wo7RfeXHmMK68Ak9lOCSPSo5LOy0nX5Nc&#10;uLcLbTolu4U8yIq8EAdSB39BQBFNJf8AjO+ub5bZNPFsoLhQW5PVs9snt0xW8LTS9b0yyvbyGG8m&#10;tnNs3JBDDBVhjk5XBz7Yrk9ee+8K+Izq+kyPfafdRbApYxxTxMgDruHAYHBx2PFXmmi8Jra6z4aa&#10;GSM87GXzA45Bjdh3HT2rQD0S58W32peDNb8K6pBFJeRtA8M2QGihjdAAnBO7GfmzyOtZmmy6vrT2&#10;0Au8XE6ragM22MADAlcAHGB1ODjNcxqsts9zpvjrR45Rp97K3nREhgHGd8eewO3qc1YjXUF0w+Nd&#10;IV18l2JMS5e3kThVkUcbW75HSgD0i+1SdWbwf49jh1H+zAJJJVkZlmJT5TH8oPmbWxuyD+tbnwe8&#10;WN47Nx4C8USSNqNhDJNp95LjMlsrBQkoHBlTIPByy56bST4fZajb6rbX13JBFbyzoBDAh2/vB97b&#10;3wR78dqvaXaWF94fuTpCbNQ09DJJDu+dWHRweu3PIPOOhrWNRIivR9w+i3WTSbyX+2LNbho22uGJ&#10;4/20PH4Gvm3UPhXrfh7x3qfxF+FN9/ZCXsbPd6eZDHbX8iEu4K7SmJATxlSj/MrDPH0ZJ4lsfiL8&#10;O5rq/YQeLNMtAtzAPl81gcebGRwVYHcQPutweME4/gGy+16GbXXH/wBHbeqyfel8xTyBnggitzgj&#10;Brc4exX/AISTRtI8U+HnedPtcto08pEcqSqD+4mjVmKOozzjDdRkYrqPFVumo2aX2h2xiutJSGPU&#10;GSTJkdQqmUg8hsZyAOn515Z8SPBt18Pby+8Y/Dea6utPjeOXUdLV5CZo2IDXMIUfLNCTuBx9zuMH&#10;Ptfwz8Kt4nuLfVra8H2XWbBr6zlVx/pTowDRybScMNzLJzlSCOcUFFXwlqw8S+H7jw2R5mt2jzyw&#10;F/8Al5iZSSjSEdck4zzxWd4IbT7hW8J+MbMTab5xZ4mTdLC5yNy8EhlPBIzmu506fT4PFdzqtnp/&#10;9i6RfFY5ZY08xLaYJjI2jIDN1IUDmuW1LXtKOvLaLGjapYxSP8hEZvIN5OV4yXULk55oAwdBnvvh&#10;h8QYE0+bfp8jt9nnmUMJbcEg5HJVsZDYAJxnHSr3iXwlN4b1i913ws4S1GyWW3tWLTWIcDeSOojc&#10;kkHjAOOldj4s17weviDSrCS+aTwrf27mJ/LPm2t0ueMbQ4UkIWB659Oa56LWlh1XUX0F3+1X1o8d&#10;5EyErLA4CttYjg8jGOfegDa8beF5fiA6eK7CzWLUrO3t450DKRdIucS4IHzBcAdeMDnAwWmhWXxD&#10;8EN4f8Q3W7VFux9juXG9o2+UCNj1Ctz09fbFTaq174b0J7e2iN3Pp88dxBeKpRYG+XYs3YHI+XJw&#10;eO4IrSh8Uah428NandaDpkZu9SulWdA43xyIM+amOSDzgdfwBoA8z8KzyaNoeveDNes7i/G2Rbu0&#10;c4EEqOdkqEEjjrkYBJHUdeg17wFpcltB4G8Y3f8AaOi6jaR3Npd26lZFZ8qjLu3bZEPPcEdRyRXZ&#10;eCfHmk3UEeiWlqJvENi1yMSoGW9hYMXjkbgqAxAH3h8vIxnHmWg+L/Dt3o+oeF/FwuYrhnhgsyzb&#10;JLaZS+7hv4dxBIGQfSpnFNWZUZuLuj4r8feCPEvw08Snwt4nk85pvms7oriK5h/vqex6blPKnj3P&#10;ByQGRJbeYYB71+oPjzwZYeK9Nk+DvxCdBJGizaXqi4EqO2Ssqlzk8go68bgDz0Nfmf4v8M+JPh94&#10;kufCXiyIxXMJ3QzLzFdQkkLLEe6nHI6g5B5FeXVpcp6lKrzK5j6FruueCNct/EPhufyr23wCuSEm&#10;QEHy3A6g4/rXufx80L4eeMvhw37T3gW5i0VrHy01WwCqP9JcgMAOPnyQSADuHzAcnHjVppkGoIYx&#10;OqyuOAwwOPesWyurPS5Yvttn/aVikwuJLCZs20sqqVV3jOVZlBypI6+1ZKTTujScbn5u/EO20jxB&#10;4pe88JaXf3cUnliV2Q78qoQ7VQH5cAEZ5z7cU7RPgL8V/Ekwit/Dl9HG6bgbhPs8ZXPeSUpz0wBk&#10;n04r9epNQshEur6K8Npp8/zoIVSGMZH3SqAAMOhHWsO7ezv8vqWsMR12hicIepHXGa6frjOb2auf&#10;n1Y/sreONQvn+3x2vh+EhAwe5813HdgkYIz9Tz616nbfsjeH44pZtQ8S3U0ShUMMMMbtt7khlGAf&#10;xx619GzeKvD8AxomjahqTKCuEgfacdDvwcZ+hx6VBL4g8azmH7D4UNoZOc3N0vT6fKw/FefSoniJ&#10;dy+WPY+W9G/Y58IWMl1catr8twwu2k0+GGNcLArZVZ/MUkuw4O0gDHU54774z/C9NR0LV9e0q1SK&#10;aO2D3EIHlqNi7vPjwewwGToRyOeD7vp+p+OpL62XUdP07T4t/wA0wZpW2nqRhQMj6H8KzPEHhbWP&#10;EJ1bf4iWSW/tntol8kx26EjGGXcTyMjIHGeh4FXGu+opRXRH55waLc28EUeo7QbaKI8ZHysNy4Dg&#10;HoeoFWJoLSR/n+5/dr6b8U/DCE6Lp+htcKNQ01ViS4kBWM/N8y7sElRnK8flXzfeWy6dePY3QMV1&#10;bOUkRsEgjgjgn8Ox7V2Qlc550rGS1ujugVMyZwC3v71I0TLJvcK/Oc7uhzycd6vqUkUEZKnpx/nF&#10;Ri1hGCsY5/MZFSQUDEMrHuJAHWnBBsdfvBxjmrj2kilMYIPGfwpPslwqFwNwGOBzQBUZSy9MDv6Y&#10;FPYKRkDJ61OEb7o+UnrTME/KDz+tUmBXkSMkyFd2McfSq/7w5dwBk9BVttwByOnXFRNGWVu3OeOp&#10;xVESRWYb97fxdM+uKj2/Ntx25qYnZwQefak5oM2hm44GRzk5PX5e1RkAlQQMA8VIVwASRuAGaMDP&#10;zHr364oLOk8KeLL3whqgeMibT7natxGw4Cj+NewYen8Q49CPrHwvrkNksPi7wzi7tJldZYCBh426&#10;gZGQQRn6jBr4p4JXNdN4S8VXvg3WYryANLZSsEuIFbG9G4OB03DqvvxkCsqsLmilY++ppbHUFi13&#10;wxcMsiNujlQfPG442sp/IqwwQfQ17T4G+Jq6i02lalJ9l1aKNSsI5jucfeaLjg9Sydh0PXHyb4c8&#10;RWrTPrHhecahp7NtmhIK7+owQRlWHXOK9LuILO+QT2E3zrtZWTKyRMDkEHggg4IxWdKo4OzLlBVF&#10;Zn29qmpaZLoU00JlgtXfyXKEeZbkdCAM5TIyR1xW/Pc3V9psen6oUGAhinj+VJwVJEkZHAJHJA/K&#10;vjvQPi1qdtYLo+tEjUYrqPy28ohLxXYL/CuFfAAIOFPGMZOPp/Urayv9OjtIk3WbTboJIsBraQdJ&#10;AOwGeR716ammro82rScXZnT3d0IrjSPDviJhafuGNvclRtkJYgBsHg9Mjir+gx/2bo+uab4gRvsu&#10;+aWSJSXEaKB+8i7g+wzmqclw+qXkuh6lGouIbWCSKYcpKOFLx9gM/XNWtPMNt4Vn8O+J5pH0+dSk&#10;OoAfvYiHJUNgfMpPY1RkRJL/AGJocFnd3Taho95K72N5/cjwMRE44dDngnI6YA4qCCwaLWLPVS6G&#10;dGSS2uP4J1zyGKg4bkA8c1o6c9xoGkXPh3XbOO7gllLTQDBSQMFVJYyMhWIGRj0A4NT2ujNpzahp&#10;8zDV/DOqAtbTr8pjIzlSGwyyRsO3XGcDoJUrjaNbTo4vEHhv+x9WiaLVmkneS3z/AK75mxsJ4Eij&#10;7vqBzVXw5rNx4a/4ld95l1pUaj7LPjEls7MQVIwMZb7ynp2rV1zRw+lafpE83+m2S77PUR8nmKoy&#10;qSA9HzgZPPrXS2dydRWS31K1NvqDGIXcUg2+aVI+fGAPdTxmhyHykuo6Jo/iC2ktNacW1zPcRsl0&#10;gBJ2cg9iRxjGa8q8S6NdWutzaP4iDwXagmxvEH7uVFJKODz+I6g129uk/hSK1s9QWS+0u8v5pFnC&#10;lmtlbGBsGfu56Z5GSBXcSx2OoWtxpOtjz7CUt9mnU/PESNoeM46d8dPwzUxqXHyNHjVj4hkv9M1D&#10;wd4wZv7Rsbc/Z7pST82w7W38EryMr6Zrd8NeGpLS7l0zXQomW2kRGU/K8RjK7sn06fWuY+JvhPUN&#10;PW4sdSBk029aMQ3ke5iFDKEzgABzgZGQDzXY6Pr17Z215ofioG5ltreaOC54DSCPK8Nnh8c4J57V&#10;o5kr8z+eT4mTyXnxT8U6hI7O76lcq7tkl3VyCSSckn3rmHABO8FgfT+dWtZvDe65ql/JIZVury4m&#10;3ZzuLyu2fxyDVIn+NK5GemiL7rZP3uuaytNQvreoSbc5VE455PPf8a1sM5BPO4cfTNZ+hky3V3M7&#10;/I8wGTzjaPb8aQHi+vLGfF2pcKdu0AdCAoA59+lbk8bv4UuhHGC000SdM8Z6Z9cYrmGZbrxFrF1z&#10;IZp2SNl/uBiNx/ACu20qBZ/7FsXcva3Woqrn2XqfyoM5noPit7e8+INtbeWZEXy0OOpAUHBHtivU&#10;rO1EcMtzEzeRJKYwWPK7Rzj0FeTaZNJc/EtL2NkxExQnrhANpJ98E17RESw2EZTeXIxgc9x60GZP&#10;GhKg5yp4BHtTpW2RNJkggE59KuNHHEqiMAKwz9Kp3igxGI5IfA4oH1MBmaSMDdggZYn1NV/lCgL9&#10;0Dkn/E1pGBFUJI2fc81n3MTpNsIbpu54BA9MUG6J7SHzJR+92KO4OTWxJOY2Et1LuJ2gDHf3xXP6&#10;RLJNes0YKBQdwYYJHtnrXTFVIeJ0OBtb8T/hXNU3PSoLQCgEpVyeDz6fhSPPg+WUJL9+g/WglWO4&#10;jp3NVLnzZYnEfEgGQT0rKRvYr3CohHmhmDHgKPucVNFKAArduA319attLseMoQNygY9wOazuWjZV&#10;HU4IPUc0mFizNcoyxQqzHyyenQAUzJOVxtYf1qsyMuCnzj34IqSPeihJemeGzz9KQWB0ttRmjt54&#10;2JhO6NwPlDAd6ypJHt7g2sseOPvAjHtW3LK0cZG5mVVzjPrVe6to7y3eOX5GKfKQMlTTjImxQdIZ&#10;sLOFfGCD3z7UslgbqIRoVXOc7unt071VMbWLfZ5/mjABVxyCT1z6VoIsoAEL4HytnnH0oaCw1Vc4&#10;i3EAAKMnjOaqzyvHOIGc8DtyOBVslRkt1HIJHrUTXCCSW3CjeFUk9Dk1YyhcgmIu5yIiTj1psDOI&#10;HVmYSByucdMgEfoatsrqQX5bqc/nUb7znaRvkc5BOB8uMdfpQZkZluDGUZy7t7jDe/5Vo22qJHbO&#10;rWuJQeWzg7Txmsx13KpRF4JJyehHTpT9kZkHm/c5JJPTHOKdibItTapDlmuIndFXGUXduIrKe9sl&#10;fbHayRLgMO5BPPNaMhSX95Edg3EqM8fSoWQldn8R55/pRYLIqXM6SjznOGHdc8jvk9s1RElpuLGQ&#10;BSwBzngHrg98VNORHC6Bzk8D2rKjjKZJOcjoe5HX9Ks5ahpRpHPKqfaB/slhy5PamLHbxPtj5Xnc&#10;M561CUEUikZzjcCP4T6g0CN0TD8nBPPX8aDM15F8xecFHHy4HUf0p1s1wA8cTMoxzgdAfSufdpAu&#10;FJKDB25wPrSeZLJ8glYBQSNvBGf50Gg7WPC+iavAzW4eG9GSSDuVix/Q150zy6HK0WpW/wBokZTG&#10;it1BB7deK9F+1ybSTG3mOvXpkjuPyrI1DQrfWAkk5PmrxuDdM1aZmci9oZLVXjkjVJxzjrx16dKz&#10;R5hdhHEVJHGc847813Mfh06czTWZFwkJ3eWT69efes7UdHa80+O8klMTJN5eyM84PQH2FWmS0coH&#10;2AZJJ5B9QKsWcJmu4BGhdlySCcD2z9KbJCYp3iiUssLFd2M/jzUKzyxK7bisjMeOntVGTQkx+zzt&#10;5jbSJDgDp6kk0Mvl9TjbyPxqFgAZIJiWMmWA6nnr9KsnPlXEpkPmRp8inoT2GPpQIBLgRROoYKxz&#10;JnoPWns1rPHM19mWRhiP0BxjNVo8kf6o4I6nHJp+1gPJYb1dTwOuRzQBdj0rWbFRIDGLcjP3w3H6&#10;Vvafey2lh5lozJ1JlBOcN+VY0N3JbSvE6ie3CLtR+nvxilnurqa1gRHjhRskhR0I6d6yaKTPVNE8&#10;ZIlqY76MyXJb5CvOfQH0xXo1heXd+Zv9GLKqK2f97v15xXy5DqbW1wUugVycIdv8Qr0/SNeaMrE7&#10;PJ8oBAI4X354pcprc9dnniR1z34wfXHIrnr/AFWWxcGOyM45zgN+H3eKxV1tllSW4KuqE7VOWJOO&#10;M4NbNn4ukt7Q/vFGWORs6+gpNFJi2erefiNreSPec/Mhzz/StZcnAb+Hv29qitr9tWYh5o0YAEgk&#10;IOvpUreWgETXMZ3kgMpyvHXmpaLuYNxFcMSsKEuCeBwMdsGqlxB9nULcoSjDBBGQ2RyDWqt7pIkE&#10;UmoFGznESiTOOx9KZqFzaiz+VxK3HDdaYmznD5SAJEgReNqrxx9Kkh2SEyqeCSAc8j1qzAFSUSXi&#10;nG04I9TRNqml27okasXzt2Fdo5/nQQRsxAKxrk5x/wDqqZVKNgEMfU8CmDUIpXZTamNR0bOcn6Ur&#10;TRAYQHJGcZoAf5twmTI6uX7AcjHvVm3d5C6opynJ9MH0NVFklZS3mpt7qBzz71NbOgmAkYkDoCeK&#10;AMPxndOlhY2s8rySNJIck8gHG3j6Zrg/m/QY966LxaDJqKAN8sIypHXJ6j6Vgdv72Pzya0BjDhgA&#10;Tk8E04hsswUO3YE4wPrTc5Zf4wT85C8gCnDGw7uAcn34oMxrHL5HGBj6HvTRtIwzbQORilZeVYch&#10;s/j+FByDkElSDgUASrs37NvzH04qVmK5UHnHA71DGQhVuNy/rUssgHJBw3zbu3PagCBweXPBqPnz&#10;AwPzY4HpUi7SpK5Zs4xjimEtu4ByevFACGNPKCKOef1rA8WSra+FLyUqCWVYyA2MF2xn8q3Tjf71&#10;wPxIvR/ZdvpifKxk8xueqqMY/PmmjM8jZlZspwMDjHpTSruywgEs3HAySW6D86cnypnv+laOjWsm&#10;oazZ20OGkMgYDpnadxH5CtwPoLSbeW30S0soyWXJK7vQ9z+NddbgqijqePxxWa7h54iT5QKZCjtj&#10;sK1IpC+XTABHfNZgW5yItMu5C21RGec/xdOK8xkd7iVbhjjbj3B4xXoOpFxo0sgkCIWAZVGTg+nf&#10;rXmcYaQb3bAz0PQj19aDQncEq0edu8Y3D+hrzjxxdmXUraw2Kv2NM7gPveZg8/pXpW+PcpKbgvpy&#10;K8c8Q3KXWuSyxkuowgz6igmRk8MePmHf/wCtXUeGJZZtURCm+JSuc5561zBYruIwPXjp68V3fhDT&#10;rsRteyLiLG4E/wAXpgfrQSd3I5mYtnoefqagbrnI4peSp28kClIH8K8Dr9TQaETZCvJ/Dtb5qgQf&#10;Jv79667S9L0S70bWtQ1bVVs59PiU29vlQbh2z8gydx6fwjjOTwK5VlRE3E7QTjpnr6igzK8nrWPf&#10;RPcLsU4yQBjqxJxgfQ1q4zwW/L/69bXgfR7zxJ420jw9ZvHGLm6gjZ5ThQTIuCQBwMkZwD1rWmJn&#10;7BfBD4f6To3wZ0yPT7qfSPE1hDLcyxsU+e74iMfG0BcRfKOeG3ZbNe/HUtKlsdP03xbHc6NdWoRI&#10;71VBR2jXJZlAGNzAkADvxitHWb+LU9JsvCfjKRkjKwpBqlqAI90AABaM52DdwyjsQOK6HW9C17w0&#10;FtvFiNr+gXUKJFeL5cUivI2GQMVZyAqgngdRzXWjzWcr471W80O98P8Ah8JmaQwqlyQPInRgHfae&#10;PmBPQe9e0+FLzT/EK+ILmUpa3mi6YlnDcEfvfPu87lIJCsBt474r5hurzV7Lx7cXXhiRfEnhq0jU&#10;SxMSwR9jZIU5aIj+8MdK7/7Z4e8TeBtHl0MzWd54kvp7s280n76P7NvjwjYG9coSOpwaJiPRBp02&#10;n6hBdamCFh2qdQh4jO0DO8dR6NxXqdtc6f4hjabxYIZUkCbby3XYGjT5hhxyMf7Pqa8a8O+PrrQr&#10;U6L46jmnjRTsu44vNkkDH7sysRknIw3HFeqCw01tFbW/AtzE/n4V7GaTzLZScscAHMRAztXjk1ma&#10;Hil/4f19PHtjrF7/AMTzSwXkSSViLqGO0/eIzOAu4ByMcNmu/l0a18b6Bp8+mytbapcsztu/vSOF&#10;O5QPmHl+/avINB8Ra/Yajq9laPLDqTLFanTdQdWEksjH5IpGbJHc7cZzX1RFolt4k8TpFp8zWt7p&#10;8CyzIrD5Y4NqKMMMckj+uaAPFtLutes/isltPczWdrb3SWccaZXNrbqCwj4wRkbjnscGu11PUvDH&#10;xLsNZXWbVLaW81FNOt5SP9KMaMJDgEnC8Ybbjqat6XPqTWmoy+MP9NaxikVZwMSIZJCAQcKSQOSD&#10;xjqa8z8TeC/EWkaJpGoadu1XSrS1nup7kNtkWS4ZYwNm7duAbPuDwa0MzpJdF8W+FrW/F1fNf2mq&#10;XqeTLHuLxQocgZG4DBB6HGOtdbba/D4u8Q6fp9peruvJQCcfe8oZw4JOQ2B0/KsH4e+OdW8PpbeH&#10;pbeO506zjmlnDKfPKvnAYMcZDNjJ7V0+meHvBPiHxKuqeD7iC0udKiEkttEpVgQMhnDYUk/L06UA&#10;Zvi3w54f1nxXr3jO3j+w32mnFpMz4hD2aeVCcLhUAkCkDBPPvXK+CrDxh4P8FeHPDXjm4N3P4ivb&#10;i5d2fzvLRmQlXcjLgltwz/eIHArhr7xH4z+HXgN49d0xLi41m4kt/s05ypeXc7ASDJJHHGe+O1fV&#10;vhy40rU9ZufDPhi8hEOi20ccmlXahi0jKw3QljnoByOgIz1rMbR5l498Lw3+jSax4RZJ5PtBMbqQ&#10;PKCehwST8uMV5p4a+MGv2GsX9p41tma30+NbRbuSMySiTZvl81s5ZSxGOCB0r0jx74bNvLbt4YvI&#10;7LUrRJZxps0xFwVRSWSOLnzd21hzyD3rnfBNlp/jC8sPBvjzSWs/EF7vuLiNo0eIrl5whl3M4Plo&#10;MjGM8VmL7J6Z438K6Z4t0+xutKlKvp8UcUV1AoYAEbmEkYxsJb/dIrnItafwf4Zg8O+MojrNp4nv&#10;Ht4/McqXgk2wgZUkqoIYnnua53VbHxN4U1TWPFGmmX5RIyEoTuh5OGU8MpyOMHp1FekzeLdJ1jxT&#10;a+CLhHtNWtbVHZQgezyi/MpCn925fcQuCMck0AZOq+AtLvYLy68Jy+csUawiN3LFMkFssRyxHAOP&#10;TmvnTxzrer6d8fvDnhi1umt08NWVv9oCnGC2+7nVjnjemAfYCvqzSvB093qGkajp1w9tDdsbiW3+&#10;7+74KlCP4SoLc57YFeIWvirRviHq/iFPGWhx6deanPcWFrqNqpSRXuQYkilUn55DGpXcSeBwBQBr&#10;T/Efwn4w8P6LYa+zeFtV167aeO7s4w9vIQdsfnJu3lSrKG6gHByBxW14l1TWfAB0n7Hf/vNTkS1g&#10;uraMG3lVQqhZEwV53/dYHPJHSvHfiv8ADDU7HXrMeHbeW90rTLe2sUeGJsRzOSZCQpOHwVye+Pap&#10;dK8c+KNA+Ndj4PjuDcaBp1sy3cL8xoqoS8vP3SHIB9PrzWg3A+mPEFp4J13xtpTTB9M1vwzpy+Q8&#10;ChbYGbkwsgOABxj5RweT0FeCfFP4eDxLrdhZ+K9NkstR1W+jhtdQtG3Q3KlhGvmAHg7MehHBA551&#10;Ph/r2geOI9Z8b+E7yWC+1W6eFrK5cFHWAbfMtyACVOeh6EH8er8P+PtXsfHv9iLIzppVtulhdSIw&#10;/lqAAOmQHz93rTuRKNjifF/hO+8D30ms20gQtNb21tdWxEY8vO51B3FgVQFSc5PPY12cfxh8Mprt&#10;/pHjvT0gXw5BxrUW6V4JZgCS8KAhyrOMf3cHIzXrPh1rS8vNLTTbmBQYZtSvrGdBOZAwVUIPG0Dq&#10;DjnNfJXiHwdp/wATbq4Xwww8M6zr+ovPcwXQklWcYLMsDqu3a2eFJAz7VkSew6h8Oruz8NabN4U1&#10;qG8TUJ5NRl1C1ZStw6YK9Mh1HIOT1z9Kmu9SvJ0+1X8RSWxhSCW8jQiIzerxnAQljgjgV5pq/iTx&#10;L8M/HMmgadLNc6Papa2C28oKxypbxqZXiBzsOSclR9cnFe+aLrHhXxtbWzWrf2Xdzl7i5tgN5RoQ&#10;CxYkDcuCBux36DFAHmXjHy7zTnvbqSOwn8PWMlpFeorPF9ousbWkjjBx85GcjIxWZ8Nxf+EbKa51&#10;9iVhgjtI7mM7lkJ5cg8HDEdDg0lydT8Lv51xEgg8R313ctM22a2eGFi+H8zOzJ9Oa0v7UXTfDb3u&#10;mW9vY3Gp5lFvPlreZ2O0AbSNpx93kZoAs+I9L07U9MhdGEc2oSF47mFVO4H7pcdT9Mk1hWXjHxV4&#10;Q17+z57o3PhfSrUkTxbmYCNQGVsNs+8T8pBOKd4ssJYNZS70ad7C6toXmjs5chWCJ/BgbcHnGWNc&#10;/oGr3Vp4O1v7VEtjqWtsLZFuEZI3b/lps+Xksrds0AemDVdL8ZfDuxEsBa58QXJLGAFFKxswSSRS&#10;cqCPqKl1PT9T8N6CdQvrVbrRbkNAGkkwwWTMexSo3AnBPUY61518Q/CdlpfxE0vTPDFw2j3/AIT0&#10;uEIn3keWdSzCIkjg7lBDcE8Hjg04PiZrvhvxrpvh3Vi1vc3rx+Z5qboCmdvmCFTtDdcEcDOeBT5e&#10;pTR0HjTwNpur+HvDugaNMWk0eKbbDO22Yy3bCTcvyqp+UnqQOOtcfY+GdU03VNQSCRrxbBY9OQxo&#10;RLt+VSWPThR27d69ri1jwR4/8RT6uztomqKXmzJvMdyqgIHD5KDaSO4PtXTWVpaaJpsdr4pDXpid&#10;5vPjJDru4CnaBlcZ4ORzScxXPALHVraUG21O0XU7JpRaBHYQTQooO4pJjOAATjHPrXdQeFraPwte&#10;SeH5X1O01MFHS4OJlSZvLwMEnAXvkfStXxH8NbHxBp9zP4Tj33kELBfLJRw03T5T14ye2BVO507U&#10;tGvNE0EWrSSiFpnnCjAyQg6Z4DIfrWYM5xfEV54e17QvB+nvFeWKxMs1hdZfyoowxXymYllYICB1&#10;GOMenv2i63oVzoIuHcaXcXjF/s05JJPQBCMAj0rwTS/EGha7r19N4k0iOG5t3aztdStUTzRuJVvN&#10;BOGwFGDyQDgdee11ywa58Q6bozDzbDTwjeeh/eRlACdxIPJbA5HWgOU98gtL+whEd0gYhWLxkEkE&#10;9ef89Kouy7UtVCPDEP8AUSpuClSSBhgcY55Fedp4w8Qadcssdy9xZl8tE4V5Co5+84JA9a6jSte0&#10;fxOxu4d6XILKC2QrKnLMW+7nnjnNBo9jlviLpZu/ClzZ6LPb29xPmRracjM8UY3tGm84O8hV79a/&#10;PfxV4eW71e10JbOW0u5SsQVVYwq7c5IOBuDNjjIr71+Kt08F/o2m3yedptxE7mSNCfKdW+Ziw5xy&#10;nOe1YHhMaNrmrxXN4RrNjaI53AEsknSIHvgn+VaGkajSOFl1xfA/hC41Ly3Gn6SILCzhWQh/LbEW&#10;IycngZbk56nrUWgeM7C/v9FsJt26+yZAoImj2hnyQR8/QA4x1z2rtviV8P7/AF+30XRPC8McaXcz&#10;zXInm2psAAXqGPXdnAPb3rxa30Xd4j13xBaxS6V/ZNq0MSyESRiUF1YJJ0bkKOOuemMUGCVz6y8J&#10;+JrPX9fuL4yRvZWkZUMT5ciyIfl3KfugGvF/ih8Kbi38LXmteE71L+dkciGF1Qkht0jGYvg5OBjH&#10;GeeK4vQdT1RvC93farMbW61a5+zQXCfLIUtz5hc46ruyCR1/GlHj3xNb+J/D/hmS5+2W2oTgG6tQ&#10;xMbKylmmHIZVGdwwpxk5OOQR5RoPhvXtE8Q+DPCWvRt9o2y63e+WwKoQxEYZk4JGxd35jivbfA3j&#10;yz8eeM2TWYLW8gto5ruCeNCPLEbBE3EE7yQ4xxwegr17S9c+HvxJsta8T6c1s1/dQXGmf2lAsrNF&#10;GylVZ42Ycgnr39a8iuvhgfhD8NvEPjfTZUuHgAgspkG9JhI4QfIDlQZQDjJ46UBfuUr7R/EHiG+1&#10;TxN8O9Vg1keJNQt4IomI8pIYk2SZViU6quTtrsng0LxD4qt9IuLU2P2SPzHj/wBXGVXgEDovtivI&#10;PgcW0rVpJb6N4V0LTd0hclQbm7JwCCMfd3EYPWvZR4r0zxLpVxqmsWq2AvZ/sVtNG2+SY5Kn5MHP&#10;OQR2oC3Y8Q8X/CXXLe1e51rTmtbnVb15GtY2EmI0XZb5ZCVyxYgAnPtXsXw51bV9Gu3sPEaTzR6T&#10;bAM13u89y6k7VZupAwcH6Z6V22kQahof2KzsZl1DSYolBjkIJAUbg6g9CD7Y68enQ6d4VsfEvh24&#10;utJJNxqlzvJlYKNi53bCRnBHHegtyN3T57LUreOe0DAyYJSQbZRnnJXPPHUjivBfjw+pazreheDt&#10;Ot4rywtl3z4JFwZZtu4h8gbFA+7jO4dfTvJ9Au/DviGHU7SRkghjYXHnZwsUX7xyG4BGe4xxkV8Y&#10;eC/jH4g8T/E7Utf8Vot3Y6ZJPIstugSZULbI1AyEYAHgHBOMkmqUbhCLbuj7C0u2kPiPSfD+jXAO&#10;n2pjRkdvmW2txzkngkge5JNQ6vbx+KvGVxPayvp09u5TdKSyyBTtXCDoOM/Tn2q14e1Gw1bRrvxP&#10;ocwkhaNo45AMSI3cMp+6fp+ZFZ2k6fqVzfs10VmicmQylvnHf0/rUgzotcTybaPTtaSG5WbJYqdy&#10;ZX69/rXkXifwja3Wt2l9ZX6yW2g28t75ELMZWnAJQEHja2AD+I5ycenWWsG41C6mswb2xiwAx4B2&#10;jLYyOPqPXivKtT0W41iK7vdAlSxvdcu3ZFuX2oF3ElVYAldvUdRQBH8GLvXbPwt4h+IGsWyWVxes&#10;ba2BVsCJDt3spckMzk8d8VX1/wAM2erT2UEFwLSeJhctGHyyxrnG5M8Ascn6V7xe28mj6fpvh64/&#10;4mHlRqzMAAAU4BGeuD0zXmV58N7XVtYuPEEXiB4llKRGJV2yCKNAX+c92YHoO9AHHeG/DGrXPj83&#10;JTzbLSIHlmnTlTNN9xMd8rkg+1N0h9K1DUNe8T2115BTbAk0OBL5SHc4O77q7gvIHNdJp2veJPAv&#10;gW/1fxdE63WryvFFgIsiR/MsQIXCtgEkHOea8wGiaD4ijsrfwverBNblGmgXckjRAgPgNjJB4yKC&#10;4XPSNBvfEU9rZ2HiWSXXZb3OZFTawDnCjC4xz65969C12/ttQ8Saf4f06/tbpbC3zc2rSBpo25wW&#10;GcrjcDzxXIeDmubPxFctqUUq2GkQSzvO6MuEjGQ2ABy3JHTOK8kNzpMkHiDx3bYhv7vzo0mTcNu4&#10;5VTg8EZBI46VoR1uz3Tw5pug67qesalEbiO4hcWe2Vh5W7J3MuM8cDHPc1zWv2nijTdc07SLSyla&#10;A3IuJXCM0JC/wk4I+6cdutaPgHxDqGh+E9Oh8a29xP8AK80kyBfNzI5bncQflUAfSun+Heoafrl1&#10;rniqxvY9Tsy7JGuOYVjbI3ZyM7SuSKAe+pna74iPijV7TR7mD7JBbMGkiJ+UrjPU9OmOQK77xJp+&#10;mT6XHEUzCi5wSQOfv4PofrXN+EdD0vW/E2q61F8uAFaP7yKyA55PvjpmtTVhqkUvyIpt0K7gcncC&#10;p3DjHbHasyb22OU0rwbcReIf7XivMBmNz5IIKs3AjRdoYnZgHJrc8SeONP8ACnw31Hxj4mtpLi2u&#10;JPsNssCjzHdySWJJAGACeorpNLtI9QgU2l9HazzkCESkKrHoFBPrzxWD8dLXRtQuPDHwmntJI4pd&#10;ly8sGRH5pBjHChif4s4HSgW+5+YX7H3ivTdL00y6VJeXuq27sdpiKxQwiVw27Jy3mB8YCjjNfe+j&#10;aTqvii+s9TaNY4pGYsx3B40b/ZI7g85PrXwd+w9qUOt22uaPrFylpqN3di0il+9NcLw3lKF4ITrj&#10;A4Nfbn/CQazot/dW1n9rkawDxYSPe0gx0wAcZ7V8LUWqP2XCfwzS8O+G77xCNZhmVAFZ1gkBI2q3&#10;GW6EZA4Ge1ZukeGfD2l3ZMd9YWd3MUjVp0MMTScjDyLu4zgbvSsa/uvE+h+H/M0x7kXLSLLcQLmI&#10;GIZyHyM9MAe5pqW0Hij7FqV3cNbRKqHyM/uxju3Gec9KTOo6rVvCWtaLazNr6xHUE3FnjIZMNyoQ&#10;91Pb0rhPDl3Z+I4b+0t5ZtPms2RTOUBRyepGTn/61egan4j0ye0s7SVjdx7zEkcR4AQYxlRwOvU5&#10;xT7Pwt4D0rSi+jBbC5k3ExpJNMWJPAfzGYcc4wRxTTA5u58Jat9muL9bZtRg8kkXSbSjOp5XnBzx&#10;WJp2mXFtAdQkILTkrtLElSD6dq9deK9tfCqxRTCG0ErZhdhvLH5mYnrznvWJEjgs6RZUgb8bQSuO&#10;cE4GcVRPKcvqF9eWXhmaX7X9gjLBD5pycA5Owc5J9qu+E9cbWfDd79sZdPjsE+d33ZmUDmULjcOO&#10;wFUdZIudQjNvZ3BS3fdEZCMbuxyMrVTxzfXaad9nhtpXnvVEcjwvhhGBluCO4H0oDlNi+vpvFIsN&#10;K03Tbq20m0ePzmVXZZHZuHZ1BVQA2RnHHOKui2XS/EMVrcPFHDbDedzjYRjPfkY9ePWrHw28ZRp4&#10;dbTtPuYY7C3UboXx5znkku397oBnHAxWRqsNlrNwLt5Et52YPK8hfHAH3SAegx6dMUGViK/bXLXW&#10;4vDnlB7WeQzJIzFUw+T6HoO1VdEsrvUob1JJFtJ4JTD80rYkxySufrjitSHxbBr/AIuGkW4iWC0i&#10;SWaaMkxnsQMgbSPTNXbLxDPZG4a0t4Ut4JmVpDHuZwf4jk/KeQOKCzF1q71H7Rc6e9iqtAF2JI43&#10;PnoTxx0zWfZaVZapK9n4rtI7e3hHmsm8qpHY7m24bnFXr7VtLTXR4lubk3Ms/lkRbtpVkBAxuzx7&#10;V5x4ittU8V6lPNPfOx3DEIYBAoORwM80Ghv2HjHS9OgNhp0VwojcIrNCY18tuAM4zgAV0bza3ewN&#10;oujw4ubqNhDlV3Mx5G0N9M89K4V7rUdQhSzjTzrhMYVn2Fyvqx4BPau1j17XNA1yyv3ggW7tdkiR&#10;b8lhjDDIBzu6H0oA6Tw7or6ZptrqPiG383WbMSIqsFKxqVIBABwT6nPWuUPiDV73X59Oj0mS3giO&#10;6Rs8AZzhuMc+3eux8ReJdd8SX1n4l0gpYvFFue1Hz85PBZgM7ic5wOa89Xx7rlxr8moX8HmyGMbo&#10;9pVHcZx0PNAHUa9eWWnWs1zp8QW5kjADyfMSRyMjrjPPasvRZNd1DQon1t7d7eYybTGpUxlWO0ck&#10;lhgZ61La3kurWc8mvw/2cz5ZE3AKE4659R71J4g1S8j8L2vhXSrnDX0iW9s3ybS4bPLLyox1+tAF&#10;+xs/hvDpk134ui+3TgFkCrIyjaf4thx2Ap1vf+EbfTbjUdKgjWOOVXuGRgGhgix1B3EhAeK8hu/D&#10;/jCOdoHu0t4UTGIZN25gBncOBg89auaT4T1yPRp7qaCGXexjdJAdjwsoVi3Azjp15NTYmO5s+A9U&#10;0oeMda1nRoxdR2sZ+ySvGNu4kFnAPfBU9utXVsI9d16DUNSAZkZmU9VAbnrzz3H0rnbbRJ/DUjf8&#10;Iu9vFbXA2SxrGwQE4BY8Y6Y5zXrHibXNM0nQ7XWdG0xoIBtWWIgADZxId5yT82MZFJ2CW5xtzKt+&#10;INOuQy2+lufJCkqSQB8xIHbpXzd8cdMtte8A+MWviZ59Kje7h2lj5LRsGXHOT8rY5/hNfQ2o6xaz&#10;pNdWRaRzAHQbgAX7KufU88+tcd4kFteeGxoerC3M+sxlbyBHUSNblcMzgcnJXaOnFKNXUmrG8Tyf&#10;9mDXNOTwHb2n9uGDUbqR0WMvnYwlkYqcZ271AbLAZz14r6WSzt9EiFxfSebcSMzlo2DZPbPPPWvz&#10;j/ZivY/tEujqg+0/2gqGR+hWUMEDEfwqUb8Wr7yawaQPCkI808kBOmfw9aMTG0jChK6t2Out9Xud&#10;QiiS2ZxBIQ2QcrhTyCMYya1UtdY0fXTrUrR2MUhVrZXK7gFXa+5McBqTSPDklzpUXhzTrtftTR/v&#10;LjAgCvt3dWOOBgfUVDaP8QtR8W22ka49vDPp22VZZSkkbRxthWZxgEsRgKa5zdxNHxnrAutmnxeW&#10;0PlKS0XKnGccdRz7Zqj4XvftL2Wk3N4jXJUoqshPCDk9h096v+MPFV7q+ppZaj4fFrPCheW7VRsI&#10;UY5ZQVOfrxXP+H9KYaofEdg5aSFX8hhtKJkYIGeDkZH1pNmcolvU7bUL977StGimN6xIgyG8kk4z&#10;5j+gycg8V5n8MbjS1vk0rWtQnto0mnee2tlzG7gbQucYx3Gcivpfw1eapL4Ym0u+ISB3muLm6fG/&#10;b8q7No6A4HHSuJ1DTlsZHjtEQQsmSwix8hPUEDH5ZpcxPKeZ+I9XFv4u1DSIFE9tZCNoXjIYsJFD&#10;HOMgYPHOOlXX8ML4nv1/s+w8zUhEkjqwVCFJCghiepz+lb8elaILq71S+KwlY0WHbgGSQnaFP6YH&#10;X8q1JPF2meHtJuNSskKX7YiaUqMgFT93J5Izx1q4MaieY6lpV/ol9Lo19AtsU2lFaZXZi/PBHT1x&#10;WDf655cCRxabHmRmjaQs24ADrjBz64r1PTtGsmu/+Ez8R2M1xqUkqLb3Ez7lacDClow3bgZAFc5r&#10;lyujpqWkX9pjU7jDw3BBADEB22g8HhhVkDvh5oCXlh4ivNXj81ESM2pLsArAOT8uR3xnIr50/aP8&#10;HarqfghfES2Qjn02Vbl3O3eYgFjYKSc7VyD+FfVPheDwf4g0fTx4h1CLSZbeYQzSYO4hdoMrLHwc&#10;4J2+1U/F/h7TPFVvrPhuEPrulIJEgdGkg89dgIJAKkKeeCamm7STCavBnzn8OfEF14oitNS165uI&#10;JIWldEbJMkURWMAgZUHJyc56V22qalYiZbaJszuB5aj+LJ54H9a+aPhNqHiXw/eTeFp0db2wuJYr&#10;iFyGEcXRgG7fPnpxX1ToC2d/LY2kVmr3kj7N5HJLn+9yccD2rsr2uGGm+U6Pw3P4vtYrS11K0hig&#10;YFoQsgdwPYD7vPY16ZHLpeqa9Hd67pVvdS3FulokvEbx4Yt8uO+SeRg1x0xnh1iaDVIRDHbYwwfJ&#10;IwOg4xyD0o1exhvI5byeNngVM5HoB2OfQc9657anocxyvi+7k8K3t/qFhKs0B2WrrtV5DEzcEHPX&#10;p0rpfG1jpOk+DPDx8LX039m6hMSWSQiaeVhnMqFVYJ8rE8DBC5xxXKajpGlJBHcGYSieXCxFSW39&#10;iT1qTS9Ls9NkQSlVvJcNwuSM5xknn8e9UYy1F0gaFH4Pm1W71FHuo7l0+z4USBM5DYOXxjjNcuNS&#10;e6up7i5smhXcI0RsowThgV4yCR0NdME1PVvFD6vdun2ZIlSGRyMb0IDL378kVsX1rBcXLC8v7WWb&#10;5W2q+ZOeAWGMj2FArHmVlF4s0+91W61KCUNq0BthK87yOsLHcApYklcHAFbFjqZ1eXyonkmKgKzt&#10;GVB2jDZbABPtXQHU7eycx3kEl1EgPzK/QnpgE9Ku6jf6WrRHT33M2BHucoWYDJByMLyeCaAseTa/&#10;plp/aFzb6rOuoQTwiJrQf6v5V3Fj05xxng8E5rwP4WaxpHw01jTvHFvIXuNP1eGRYhuP+iI3I45O&#10;QT37V9S6551hpa3eoWSTpfk+agyd2PugEEEn3+nFfMPibw5LDc2k2hwR6UNWnYSwOSsQfgqURslR&#10;jqBgDjArvwk1seTmVJONz9e/iBpX9l+M7fxHoCquka3DHPCycI5lUs+30znccetdvY6It1oUk9vM&#10;IHKbmTu+QCD+PQV5L8Etaufir+zfpc11qQm8QeD5mtJUj/eOqq4VI3Xk/wCrI2ewFcB430TxNbst&#10;zY6xI0ci7JLd3LKw7BV6YPcEV3WPmGe4afot8btIdRkaxDMAXI4AB+8e3Fewfa9B0uJLbzvPnlb5&#10;JVBbcp4BwecfjXy98KtQ+IVtE3/CV2n/ABLIvmhe4yrDPO1QfvKO2eK9/v8AxPpRtQt1NHDPMrNE&#10;IAGAyOFP9335z6VkB102qQwy2UMOn/arq6LBZGXhAvrg55+tWbi009DuvbXyxMSOh4NePXNrqepy&#10;W2rwa5NYXUDgKobaqqOwPPX0xXb6HPrquJNSuTqrOdu53BAUHqMfyoAgufBVtcnz5L1ywGQijjnj&#10;k1o2WgG0jjRdrJg5554rqVt55oVlWLacH5c5xiub1AalGplgdY4V5bPLZHt70GhqLa2zH93GqtgD&#10;IGOnepEG0eX/AHaz7S7llh+0bQpcZwORj2q7BPG2TJw+TnigDM1XxFp3h94H1m5js7e4DbXKs+Su&#10;M8KCeMiqFt4n0e9mJgu0uIWICypkoT364PHetDW38O3FstrqNvb3QwflkQMRnrgnkZ74PNUE0Dwm&#10;2gxyRaZBbwWoZ0eIkFCSSxIH3uexzU8wGpcyW0sYlMqOo+7/APWqlbQ2MNybi0tY4pZcl2hjAkfP&#10;UsV5Y1Jp+n29vpgeRdy/eUHOcHHrVLTm1uXVpLSy007Y2zJK7hREp4BIIHOe3pUNXKieRa78TNFi&#10;166sZPCFqNQsLqVGvhCrXDlSdzDdGDuHJPz810wt/FNvZjXtD057proRyM0MZl+0InHlsF3bGxkE&#10;V6bImlzPKt/ZKb5G2m4cYIXPPIH9e/NVbHw7b+GNYPieK/Z9KnXeY4NuxJMESttjOCSR94DjNaQp&#10;mU2XrHWpdT0Aa1a6bNb3Cod1ncZBjYDkqcfMoHKkdRxgVwfh34gyTX0eg+JdNng1GeQhPIXjk/L8&#10;pPyjHfJ554r1YXkDs11p3mTrcsSwxt/EAnqOv6VBqug2Wq6cHu4pLeePmJ4pCksLNxvUr6jsT74r&#10;UyNTUIYLe3gkMyxTRHcdx5cehHXmvzT+Lc3ifwF43NnZzf8AEj1G8F3FO6gJJHJ80gMgON6Mdpzg&#10;5AOMECvvDVrtLS6tdLjsHmtyFDznLnI/vED8c+9eQ/GLwJb+Jvhb4h0exn2Q3PlzLG7NlTA4kzHw&#10;3zHHQnueccVmTFH5C/HGeT4SftAeH/i34TlaHTfEihLwplgDwtwH6qdysGUE/eHTjJm/bTTRvFHg&#10;fw98TbHXYptc08JGtu2EmmtGJYSIOCwR8N0xhmOQeD9IXvwh8MWOiaRP4nddQ0meQt9ivwkkXmIC&#10;pdTgAfe4GM9a+c4tE8Jat8UdI+GnjWNLq1tvOjhR1Zs27wmSEAEbSBtVSuMDB+td+GqRfU5q1LW5&#10;6K3irRfjJ+z3O+v+T9jvtOkugZCFW3voUPKFjuDrIDjJOQccgkHyr9jH4lLrPgq48B+IrWO6bw9K&#10;8kcbPtM9rcMzHIwc+VI2cnPBUV57baV/wprxR42+DGrqI9KvfN1LTWlbHmxEphFDZ3bkXkZyChzn&#10;OR23xh8I6Z8GPF/hn41+AtMkg8OXUaW2pLBF5VsVnAAChdoJkX5hkY3qvOc12NaWOY5fwR418LfD&#10;T9pTX/B3h2/jm8OeLJvJj8qMxx296WYxxYx91XzGpAxtZT05rN/aO8d2GkfGbRvF/g/Rri01fw0k&#10;X9oSODLFcK2ACSCdqlX8vLEE7v4SBXoHjL4J+GviD8NdQ+IfgWMweLLWWfVIp7bKtMsT7uoG4MVG&#10;5AOS20jhq7L4EeMdN+LnhvxDYaxBFKb+xittQ3rkbyrx706bfM3B/wDZIxzgGqSuBxH7T/iDwt40&#10;+C+nX1ibm8m1SeK50nZ+9MRKEsjYPG1dyEDOD2r0/wCB/wAYbnxV8EE1K5Qa3rulwT2WoWjfK0zD&#10;Pl8IhPzwkD7pywI7GvGPgtLrHw4+J2m/B/x2pSfT72Vrdkfcj291C20xHH3SxDDPdjxkVu/ENo/g&#10;f8c7jVtKs5Lbwx4whVpkZD/x9R/M0qNwh/eEOcEkB2GAcCjlQlFGH+y14s8Q+A/Gms/CfxrbzaTH&#10;flb6zt5f4JtofYnoGh+Y/wC7Wtqlp8UPhf8AETTf2o9Sit9P0PxNevYX0VvJ9ocwo/lTGWJ+OVjy&#10;OOoz1Ne1ftKfC+HXfBNr8UPDMscHinwTKJ1VT+9urdMOxI6Ex53rntuBzkAWvhT4a079ob4D3Pgz&#10;Vo4o9TuLi/eyuLqRljtpC+4uSpXI5OVPB78DNY8hqela74n+IekfFjUPGfwbvYr3TYfDUV9dwSy7&#10;7a4s5vlcrHnLYG2RcYxjj0Nnw54P8O/CzQdH8SeHr6fUvC3jK2V/mI22GpEf6pcEZX7yfNyNvzdB&#10;Xzb+yL4w8QaN8XG8F+KpvPj8OWNxYTiLJaW3glXaMkjcq5ATGPlx9a+4pPBdhrSeNPgVYhNLS9Vd&#10;U8P+apMaT8O+0nJUfwkqMhS2ORUVIaGlOdmdH4D1+11jS9V+F2pyzSTaxCy2aY2xrIFLtk9gdvzE&#10;DJz+IufB2b+wfF994FndZYdRQF41YqkTwbgTt/2t2Dx2FfMXhrxhfXbRatrVobTWvCV0kd0h4Zri&#10;3fGO3JIGc+/tX0h8ZdK0fW/DOifEnSLgH+1pktwdhR0IQuCD13IVx6HFc513LHgzxHd/D34pX/hH&#10;V5PslvdzJGVLbYtjsSjIMcghuPTNWdY1e/8Ah749h0W/s3TSpCxmZXfbLBcEqu5l5UK55yce1QfE&#10;Fp/H/wAPtD+JWl2Sy6nYTrHcxW6FhGImyZOmQmQDyeB3ra8U62vxP+GkHirKSappgH2yKNQXQqV3&#10;tgc7dwVsYIoGU9fs5vAvj4gR/ZRqC7beWIkoISNxBbjBGDx16djWl4uW1+Gvi/SPGK2r/wBmXtsA&#10;JlyWmlkjLOWJbP8AFnA6Y4qbxh4e1Tx18LuNcg1G50mU3sV1bgu10kUbDy3A5WQA+/QZ68cp4T8S&#10;SeMfhnqngC7uGudU8OjdbxyOpM1sPuiMdfk27SO3HPOAAWfi/Y6To3iXSfHOgSefDdzwTj5flMuF&#10;4DcEo4UE5J5zz6O+IuiXVxpui/GLw1J5S3QSOeMTcRMwIQo6gEYbekmW6kcYziH4VanZ+MvA2r/D&#10;S9ZE1eBJZ7SC4U7UgJXJViv8MjNkE7sN3A4n+FuvW+p6N4g+E3i+eCBpofPtYmKxqF4LKHJGZAwV&#10;tudwGT0zgAreNdPtNc0W0+IvhaRrIx2+y98uUkmUAD5WXBLAk7s4GAMdBW34pS28d/Dyw+Kss6Q3&#10;+mRm11LCmVmaJupjAAGQfMHoGwc4rwHwH8bfB3hq9l8F+JtQs9NtZklmFzNuaOOVSreUykEdOAQO&#10;oHXIrl9C/aLs/hv481fStDuYtc8OalGsUspuQqgv8yzQhVYsVU4Kcbs4OCBQQ5H1V/aekfFH4Sf2&#10;7dRSNqegK0i3RSNXkMK8o5UE7TGQcZB4BzxWH4Xki+JXwt1TwuNKSW50HyvsciO0btLMuS5bIzhD&#10;gKeMgZ9viL4e+Kfjx4JTVr7wDomoXEOr/KLWa0ee0KFvllLHaofb0Ze3GOmPXPAHwQ/aIfSfDw0z&#10;Xv8AhGtF1OaW51G4s5993aSsMASxfu5GPyhQoYhepIFBZ9AW3inQrL4aap8J/FTwW2raNbGS3F3O&#10;jfaCzuUxtJ2ujHG1j0INczocuqat4B8Q+C/E+mf2e2lRG4tJXYIVkJJSMIeTk56Hv7c8B4Y/Z78F&#10;6347urnVfFeoarfSqioTsieaVeTukw5w/faAw/vV6/oi+GdG8bveaxaSapqACRqJ5WMin/Vbic7X&#10;wmANynOMjkCpiTI8A0j42adoWlar8L9Qa41pdXgBs/IDTSWM+eSxbgLlS4GQQQeCDVTwV8QviTrF&#10;rq2j+EvCE8NrLYuLp7vJe7CsEjXYNhQtliyo5PAweDXut/oehnxpNBewyWtpashMNvtAcc7A2eSB&#10;z7+4Nb8viOHw34nW38Rxn7BPEpe5jHyxwMODsHJweDg5xzVC5TxXwN8F/i/rml634m1PxlHoDIFP&#10;9laVmR50hXIjaQMCjckDAYk9W9PS9H13ULjQNa8G3Gr3tppgRFaIEXE882SCWcgyFSBh1VlHY8cV&#10;HrmnR/DDxrb65pFmzQyxm4QsW2CN87o0lGQTgZH90EZz36Dxhb3On+J9J+IXh8hrLUoC9uUQKytK&#10;u5i+OH3A5znn8KDSCLXw21AWtlc+GtQsorFbp3S1CjZKT5anexIBwwAHOeRS+DZtO8P38nhTX2me&#10;LVG8xJY+UEqDeS+7gdQAcdak8cXVreQaL4t0K38i+uZGVTMdwE0P8fJ9eo4pdWkOpaFb+J9JuPs2&#10;pW0Sw6iIpCJUkmZcELz8pYnBFTzD5h3w1vbXw3491Hw3q11HHYXETyztdN5cPlA7tw34TknacHNP&#10;vdLsPh/4mn1eCIpb3kxaKKJiwSz3Hc3uTyAp6DPPNQ6jZaP4x8PaZY3ssy6hpSn7S0AzJOpACszM&#10;uOTnI5ORmtjw1dyePtKuNC1y+W11nQZo4ftb4d3sn2neRgB2UcYGCSBzzRzBzGP4yS78P6zZeOtP&#10;8g20SxylUYfMqjmLbjguuRntyR0rB+IPiPT559K1TQpYZY7grcrEqB/JZVHDNgAncegz05HSvQk0&#10;jwXrmieJPhnJr1vdvC6HTrsgRyO7ruZY1dskq+QcE5BJ6HA4ldHeXVRoOm20EsEO2OJHIgUSIgDk&#10;gfeyQSOaTYmy7baLrU3gzTvE9/dTTahdy+bvdgEjTdmJRs+6GHzepJ5AroNe8N6V4z8OX2p69Ztr&#10;ZWJ47m1ZN5ZJBsLKM9F/HHaue0l9P8K6nceC9RVkj1ZsXi+ZtWGbqso3DHI4GMA8V0+n+LNW8J+P&#10;IrG9c2ukK6pHNknfFjccZA+bs4HTIwKQj8uvC1hrnwl8e3+g61iRY7PbDtIbME7Lh8sAeNuCOoYE&#10;cjr9k+FvEtlYTx2upaiLrw/rMQhaTDNHFHg7ZQVBJGRhlHI69q3v2pvhBeeOdCtfEejWpk1/Q45J&#10;LW1i2/6XGzCSddvG5iu0rtJJKgAfNivNf2ar7wH41+HF/wCE9TufsWt6HDPcWw2Fw0Wdxw3AIZ2C&#10;4zkZzz1rZu4HY+JtTv8A4SeK9H0yW0jv9IkkYglW8wlucK+QCuXXBOTwRXoPjW0/4QLVNC1bQ7Fd&#10;Rs7gw38TmULHsbJZIiAc8BXDZxg8A4xXFaY5+KPhCPwXrd5b2mp6TKJbB5ozJ50W0gRSY+ZdvGSM&#10;4A6HHOh4GkuNZ8LX/wAGPEsUmm6hpUUz6bLEFfyN8m91ySAVJYDgnKseRwakLna65bX8S6Z8Q/Dy&#10;sllqcrGQM21kfLl2bnGxlGOCefqKZ44s0m8P2/xE8MpI11AwXn5iJIXBDMBn/wCuADiuO+EC67ba&#10;jqfws8RWZmhvUkvFberhSgRCuzB+UgZHv271V8N+K7P4Z+P7/wCFXiaWR9L1pY9NlkVmZVu72JTG&#10;20ZwWVwhx7En5aAPQvHeny+LdJt/iDAqxyx20Ud7BE3mLHNtVtoIGQV3DJNdDeXd/wDELwCEeNp9&#10;b0v7OLlFVd8ykECUnqd6ruOehDY4ryr4ZeP9K8Hap44k1PUFNhozMjoieZdzmByAUj/iyflGCMZG&#10;7Awa8msfjnK/i2Xxx8HdC1c+H7Rlhulu4kgguc4LW6ylnVGTqDklc+nUA+rfByaF8Q4jZagkMWta&#10;Wp+z+Y3F2mCQjNgvtjI5AzgYI4zjJ+FV8PGGma18P9bmks9dtLo/ZoruQlVKcgISSTjDZAB49e3x&#10;tq958cR41tfiNp+jnw1oKOBb2j3cN9byRxjbIjrGcOZCGz8qsoPynK7q7Sb4UXepaTN8XL3xdeXu&#10;rSu1yh03/RUt5QoJhlyZWGwnbww+XHFAH0n8P/iT4GsLrVfB3iO/WxS6luYZpJz5cERj3KzGRwqZ&#10;bBwAc56+o888B/tDeFNPtbjw94rtV0/w3I80MV8ivKFuFCuo8pRvMbLtK4GQcZ4JIyvh1+zz8NPE&#10;nga88V+K/Emq6xqV26veLdzh4opNxwyqke8bmfIO48HGeK9M8K+DvAGiaBcaL4c0yIKtx5oJZ5RL&#10;LhV8w+aWOSoxgYAxwBmkkTyngngD4/zJZaleeEdGu9c0HVvNge1nZoPJlULulSTbIAhDEFQOSMfw&#10;07w98Q/2kba0uIPAvw8Ol/ZbP7G9xrAEZnEudzo1y8COhIBAVXx3ODivqeLTP+Ensv8AhH2jitYt&#10;PHMj4hhCA5OGxt74IA/rWnpM2jXqx+ENZiMSRxp9gmMuJbgDIKrgAgeo7jBxxS5g5T4qtPgd8fU8&#10;F3HiDxP8TV0OG7sjC1lZqb4YPytG7rshjJI4EbN9cg49R8M/sw/DiPwx/bV1qmr+LZ4oUWOeS5EM&#10;5ZWwYo/3ZKIWJGSx74PevoJfDjqlzoTwyXtlc/vxGhA2EDgZY43ZHBNeOadc6pY6hqPhDWL26trO&#10;4mdra1K7V3yN8o5wWUgcAHGeQMkmmpMcjPvvhH8KNK8Lp4k8J+EdNvLRnQXVrdR/avLmKoWQvcZe&#10;QZO3cD7iu6aDTpNEsdc+HVomjwWCr5mkwKIPLGThkWPPLdvlwceuRWdpV/e+GLuTTdUVxouqERXP&#10;lqNyRuCN4U88Z+b1GcVentIvhzf6fNdbrrS9QuQGkOHcWZyWCkEEsnDdOQe2aNepFjt4fFdz8Q/B&#10;11qX2BtL1yw8qOe0Em5pPKKlJGwF5Zs8H069KtWGt3fj7S7bQDaiLWLEmWSSSVY0MKkLu7knnB9D&#10;9a5PVfO8KeKdP13wvu1fSELxSbEOZopFyQw44DcgnABUGsrU00yDVE1Pwabi4miljulSZDHHC+7P&#10;lhSASnGOvPIzVRQHqeh3er3Gl3HhKa7hiubaIvbmRMeZhixXJyrMo6cDK4zXOeBrrT7bVbvwzrsc&#10;ypqkypGdnyM68ruJBUhz/dB5xmsvxNqV/wCIvEL61bxyW1pbssls6ggIwRdwOOzNnjPIrU1GA+Jv&#10;C6azo88z6hYXKSXQGUKRoQCMKMEAdCKpMGa+l2moaD4hbw5fRbtC1OVlcNjfB/FuD9xkcDHp3qdx&#10;L4c8U3PgvUXR9B1gQs5lVlDYPmLKpGMNk4J6Hv040L3VP+EztY7TSrEjUrbBniQl2ZccnoW2kHuP&#10;8TKFHi7TLHR9buE1jXNHtnd4ogVl+cgAKqgEhflySOTyeuKbJ5S7f3Vp4U1G0lkhGoaNd7jMEAdg&#10;mMIw3EDhhzk8gVW8S6RpnhHVIfGOn2cVxb3YEiYP+uhkIc5Pqe3piuc8MXl7qnheDwlr0Ez65ZOk&#10;MM77AqquA8Tjg5AU9iSTz0577wUvm6Yfh74jhDR3bSfZ45MEQPh3IDIQTk5I54JxnmiOg0jN8XLr&#10;nhyf/hNfBsDXcdxKG+dx9nWIH50fGCBwc9fauI+Mnw6svjh4cuYNInRr+RY5tPeQN5EF9GoLReZg&#10;ctnDHnhhXo6xx6JqkvgrVLkT6RdTtKzTo4kEm1VC5yRsPG0+uc1y91rOrfC3W20rX0FtoeouvmzR&#10;lxDbK7BRLuK4O1cB8deKpyGfnN8LtW13wvqOp+BfFQfRWtbyQ3aS/fSYAZXa3IU7c9wc5FfTeg69&#10;oNusvhXXr6FkvMvHvO1wz4KFc/ez2A55963f2tvhhcyWb+PfAsZ/4SOxgb+0BIy7rmyhBLyICuWk&#10;UY/izsBAyQBXyJ8M9QtPEV3dabqMzT37JHPZhyQxdCxlyc5LbSpA9AT2ojK4lA+rNL8ONp08vgLW&#10;72RdKvSLi3mldWazuyC+VyAPLkGVK45LdQcmuE8H6p4h+E2sXHh/xnOl9omq3BUpkkW7OeJYy3JQ&#10;AfNxj29fWdD1CTxL4FludShjbXtHJglDkh5bQAASENk7yNwJ9RnvWfZ2un/ELT5tIvWjubqHMkEx&#10;jRJCqjHlO3GewOMZABOaog5ex1R/CXji/uV003Giuyx3IO5mkic7hOFxjKdR7ZHGeOzisdR8Gahc&#10;/ES2ji1Lw1qAjjlUYZpYZH2/cI5ZTn6464zWZY6rp+s2r+CfFjNaX6B1sp0ORIBnEMhzkYIOwE4O&#10;SOOAcrw5cXVit54Ju7yR7iEs2neadsKSMpwrAnj5jngGgDovEGlyeA/E1r458LxQz6JewKBCkhXf&#10;GyjcrbgeM4ZTzjGCOKzL26v/AA7qtj480C7QXssfmpEpDxt5nzPbyLnO0Btp6dMjBHFjwfpOvaNf&#10;z+H/AIgtb31lewOyrbLs2TyMuHJPzY4PfAODiuVGk/8ACDXVxaa2pa0u3ViwG5o5CeJRsOSpHVcE&#10;9DQB2XiDXLe4gsfGPhK7h0ye9kImsAcmGReHjkVSMK3OOBkdOtY2oW1/qNlpvi3QVkElm+ydLMFx&#10;ZzDDR5Aydjc89OME81JHrFj8PfF0Ntrttb3Wla8ESWZXLK0JO5JgORmPJJXHsD0NXtU1bVfgz410&#10;9NIn+16N4kCq0TASLeW4YFyhJCmRQx2n0PYGswLF8G8WWU2pyOLfVLVg09vtxIGK53J/stjI64HW&#10;q2m6B/wsSybU74tY65p37gsrh/MgQlo5SMcMTnp3H0xV8b+NfDHg7xgdUsruS5QwNJbLHDuNxGR8&#10;6bevy4xzjJHTFedePPjd4b06TQfHfw/vJ9UkuYWiksba1lWTjDNHKAApDBiOMgEBgTwaAOs0jRvE&#10;XjKw1TTpbmO81PTfnaQswmlB6ELySeMHnjFQ+F2i8WSS+FfE8D3OoXisIHVsSmOA5kAdsHK9GHcG&#10;vPNS8cz+IdZm+IPgPTJfD95ZBfswfG6Rgo81TEFHJyVJ5DfUGsEaD8V/GGun4go11YXUMzSo0KlA&#10;hblyh3cRnJznjqD3FAHsOgaI8Ooat4Wlvdl5MWksWf7+0kgxOpJ+ZcAjnnNQ+F7/AMN+H9Sf4c+O&#10;2Fsl5I9xazSfLKk7suYg3I2sCCoxnPHJIxz8Hw88aeOJW1vxH4jhglikXz4rWEC6RkK+XMZui4IH&#10;3V4x17Dobn4a6VrTre+I9abxHrWnytIJ44wJlRSiqUiiJH7shc57+2KAON0/4l+F7XUdT8DeJ4Wn&#10;0hPMeGWRD5iz9AoReQpAPzZ4xWP4V8awaXq0/wDaEIm0uYB57dY/MAIGFkUN36bvUda9u0vwv4f8&#10;RzRaBr9gl9rFmkUEHnR7JJ4GBMZClid64OQenFdz4Y8IaZA1v4N0+xtLa/t1kihNwg89gpLMpfaW&#10;JxnGOw4rQD5p0nVPEVg91GlnI2gXjBvsgQMZFPKyLjhDgDp1xXV+DNL+Iuh6vc67odqi6XqSsHge&#10;YMs2QQiHoN6ZOM16x4f1HQrHxJP4W8S29uF81hmUvG8MndCW+8GOAuOlOu/FVp4e1S9sL3RJIrGd&#10;mPzSFUifAVXXj7vUkE96DQ848CfC2fV9Ojv4pzJDGpEXKqztkho8Enlfw6jFes+EvAGgafe3wsIW&#10;gvmiCtGX8wj5uQ4JIKkg8cfXiuCsPEuo/CfWLOw1SCW6tph5jeWN0LB+fMBOBuXoT/OuktfHWsW8&#10;p8WaXcGa0uleG63IgeWJCWKrvHDAtkEEZ9ahsU2en2VvbXN9Po2g6Cuk3dpgTXMKokXPGWCqDz2H&#10;P86ofELT7O40i6msrRkuIrWWN4t5/wBcVO1w2ehJzntWdpWveI72aw1PRQZ9Ovo91s0YxPMAxEkL&#10;o+RuXafmHpkU7V5tO1pptVjkdWiXypEnG2UMOPLZc9QeM4/lW1KZzTjdHjvh/XtZgjuNB1NzdSxW&#10;wTfKSSN4yQW7qQcc1zPgnSofA/iTV1M9xFoms20lzFZ2/wA0FpqSSRESxlseWsuX3heuAcEKoG+2&#10;irqEGs6RK5ilaMmJWb7ufmVW6nHfp0NYfha9na8nsr0LfIYigVzjJT5mIIz/AA5/Kuk5Wj2Txb4m&#10;Tw7qccWtWklk9lPBNLbS5ZLuPeGYBlyChxg+nfmvLPjTpbprNv448MQmDQLpP3DRdLY7VJViCflY&#10;gkHOOSO1aXh/SNF8bXtv4N8Y6jdWt3PJEmk3S/vUVjlfs7A9myNpJwMdego0SfXPh34xv/CGqzfb&#10;LGzlWCaFyRDJHIMq6oeBuRt1AEes6i/xV0u+8ZWenCHWdOito9QgiZQkysrAXES8HOFIKjJ6Dnkn&#10;Y+Hvj/Qb6C7tfGEx+0RxCPS5oxh45cDakm3BIJAAyCPXHBrE1uy1T4V+Ll1jwvCH0q8ZXhkkjYxL&#10;8wbySeQSnRehxn0rQ+InhoeNtFHxR8K6VLBPcSsmoW0biTBjGfOjBAJUYAIUcDHHBNS5WA6S+8WX&#10;ulalqkOqJKLK+kjjvreRSCIlyWKA8bs4KkY/rWLZPe+AtT03xv4Zvvt+gyXTi3uwnyNtUhoJlYAh&#10;uCMge4IJwLngfV9L+LWgXXhPWRMviOJopLS9lbeGUYMi4BX7wDYDg4znORXnnw88SXGj22s+CPEs&#10;cselT3flzxSfL9mkDbJHAGecKu5R3FUB6nJY6tr7r8QPCsDB777TJcW9ru89Jg5LNGoOSp5yBTdU&#10;WP4nWGnXkFsv/CS6PbsX8kZ+226bdrHH8a5Hv1xxgDnotS1/4T3uga5otwuoWC+fHb3DAC3u4gSJ&#10;Fxuba3OOuc+tdHfWG60m+Ifw/njs7eayhM8FtIXm09+BIHBy2zcOvA9BjBoATQ9T0rxlp1l4M8Rt&#10;5NyrlbO93DdbOdoVCrcMpOMgnp6Hkdvrvw08IfE7w4/wy8cyLY+INKZhZ3KKWaI7QVlR8Y8t84ZM&#10;9hkdK878Wz2PxQsovGemWuNY0a2ghvbWCMMLjDEGePbjOc5Ix8oGMnGab4I1iDxFdWPh3VL24t9a&#10;uLl1tb6Ri8Y80ACKRsl/mxtAxjmsJQTGpWPg7x74K8V/C/xTP4M8WQGC7gJ8uUE7LmHPyyRnng9x&#10;2/WuWX5uvNfsJ4t+F2hfGDwjH4H8YXKnWLQyf2XqHBmjki3fKxxkqcdD2/I/lN4s8FeIPA3iXUPC&#10;XiWMW2p6dIVYdVmjP3ZUPGVbtjP1rgnGzsevTqKSuZPhufw9YaxYw+KLKS/0Jrjzbu2jkaMSgIQN&#10;2xkPBwSQwOBXqPjmy8I+HtakufDEkY8PXcCNCBIzMnB3Ll2Y5/GvJGt7hLJ55ITt37QT0Nd/4B8Z&#10;XHhm9Rtc0mHVNHXCvBLEkskZ3ZWSHf8AKGU+vbpis3G5TI7D4iabEYrbSNN1DU7tjzFBA0u847gZ&#10;z+Gat3F38ZfEEat4d+F1xaM54nvnECMvTAVjFznjgn6V+hHhLxFovxD8GLHoqRabrENwkMKrIkO+&#10;32rmZ/lC4JyAq5NeS/EDw/8AFSzufL0m0F0LVGYXPmbfLj4G4hsFgecbcj2rX2BifKkfgj43Sutr&#10;f2el2E5ILI0hlWMEDlguSMfj9axda+EviONJhqPj9bS62nzotPtcKq47OxU5x3AU++RX1Cl99tto&#10;L3xDqcNpdtLsuirfNDAQP3jAZKjgnHp0riviJF4KkQn4d67Lq17ckid2iKQQqoxxvRWLMfdh16VT&#10;hZAeSJ8IfDtt4f1Cz0DUtS8QyXaK7/bmXcrjktEQA24dQDkZ9q+bPFngTTPE9u9vNAi+IbRcW1ww&#10;MYukT5fJlx/y0A4UnvgHAr6N/s/xtpGsQRRXRuINgnXaAzfNyCOOOR07Vo+JtDXx1ZvftYmxvbTd&#10;uQkJIxbB3KeOeB+WMVgpyjsxNXPzkuI7a0unsTCbaW3Yo8bLtcMOCGB6EU+CO3d98cJVlPL7uvtj&#10;FfQXibw3aeMligvR5Ou2BIE/lgPdoo2iKT7uJBwAWPSvn64tbrTLyezuy0bxMVKbcEEH+IfT/GvQ&#10;hK6uc0o2LIhRFaNQBkdD71GqBMof4f600SbslTijBIJXJOOpqiTNuYxG0cjf8tGwPwqtIDjOMdc1&#10;rPHvXLgMF5/OqjwSq+wR++ewFAGVLE2wkD8feqqr1569PrWrJGRJ5TEe9VSucr19PaqTAovgZyci&#10;oGBHA5H8q0WQ4IYcE1C0K7j6Lj8PrVGZnlckY7c5o2bdpbG08fj9KnmhGMIMdj+PpTcsjAqwAHUG&#10;gBgxkMR0PApSoJ3BRx1HpSjOTuPJpRnCgcZzQRc1NA16/wDC1091p5LRTLtmgJIWRP8AZx91h2bt&#10;mvrXw54yTULBPEmgsrhwsVzaTHDZUchsfxAcg+/evjR1Dfxc1saLrmp+HtR/tTSSp+QxyhhkSIcF&#10;lz1B4GD1FTOKktTWMmndH6C3EWk+J9Fju7G6YXKN93HzxHsCw+6wxkHmu7+H/wATNV0fV9P8O+Jn&#10;R98ixR3Dg7Z2dgo3HnEnPzE/KwHY4NfM/gzxrDdzDW9CywmKrc28igoxycAgc/KScEYx9Ovrd/Hp&#10;viu1jKH5CP30Z/5Zv6Ac8c8GsoOUNze6qJqR9t6hc2lst9bamjm0G1xEvW3kVTkqT1Bx0/Ou00x/&#10;tPg0Wesutysib0eIhVnRmJUoW6Pggkdia+C/CnxA1TQLy70jxdcySxzqyJNLJu+0KfkCsx5J5Bye&#10;uK+vBNp8PgvTbS8lY6TfKgzFgmF9uQy/Rh0H48V106qkro8qpTcXZnQ2UtxoCWuk6tvn0q7ZVhlB&#10;JEL7yxzkNjGeRgV1ukibS/JmQfadNu5XWZVYsjlhtZ1I/iA/Km27TjTF8Pa5Glx9oCGGXI8u5IjB&#10;3JkAh+N3HWqekSzeEblN6ve6WzmXaDseNlbHAORuAzkHHNaIzO71S6aO1cXEKXeiX2EEq5JidTjD&#10;kD5W6ilju45FtrS7m+eJlNpcfeI2jKox5ynTqKhinm0G4l1TTX/tLSNQkDTwHkOjfxbSMq4zmqGp&#10;WyxWianpebrSf3ocgDzIG/hDjtjpWzRob897JLp1hYT5huT5xljbHzB9uOR1+6elc9o0t/pNxFpF&#10;wPP0iU+ZvbBe3dic4IycHAJHTPIwc0yO4bUYrZSvlC3izE4GD8xI79RkfgRV/RmmnnNpqJ3SwKWB&#10;JPfuQOCD+hrGwGxPqUU1kNCvIhcQ38saxE4brLlQc5/iHA4xXEfEixGneEfE+o3D+bbS2cilMHIZ&#10;kZs5wccjr0zUMS6hofibRrPUSZdIW6M/lZLLBIAz7kJ42hiDx7961viz4mTwl8HPHmvOq3MS6Tcp&#10;l+h8yNlBU+ozke9OSsQlrc/mys41lDygcM7En8avlSAeOn9apaVlbRA7ZJAOfqc1d+4Tt5znHP41&#10;zs9MWBS0wCsFAPPt71jeGA/2C4uOHCvK27PBAJ5rQlfydznAVUZic+3SsWwL2fhFpQ2IvJd2buA3&#10;NIDwvSUcT3UrHdGZZMAd+cGvX/C9iE1XwpEh3RCS4mfjuqYFeOaSv+gR+U3ku5IB7fjXtOgSPF4i&#10;02OYhxZ2Dy9MHc5649CKDOZb8DKbrxPeyq3z+XMwfrtAbaCR7k19DQh1tYXlIJ2c45GR1/OvDfhS&#10;0Ftqmp3Use5ZY2gRc8Z3ZIP1r3C1uoZgkUAKhUOQegI/nQZlkJLlW2/L1PPam3cc4hEsQBVP9YCT&#10;kDnke+cdatfaCQN3YACq89yXHCbUIGec5POaDQznjDcY+UggkiqEwiRvLz8u0c+hrUyoYqgwPQcU&#10;2Ke3hm+aLzQ/Xtig0Q3ToHuJWMrH92mY3B+8c89fatdy20mXjcOD6/5FVtHuLcws8qlVZ3AGCMLn&#10;jrVtZrfYu8MQD1xn/PFcdR6nsYePuldrUiOZpFyAuVA5LE8c+lVZLYqhDDbkZAU5xWpJqdlGJQzm&#10;Nifl2jO5ff0qkVR3/dkDdwAORWMmb8pmSxRuojZj6g984q4gtpJN9ymQF4Kr94+hpzyWSo01wQph&#10;GWwMkL9BVsHT5VxAysgPJPyjnp1pNhymTLC6N8g49x2NVo1BZ8Bs8AjoAPXmtmZQkihZlMZxgqQS&#10;D9RRLLbMyrcTpEXbAZiAPxJpXDlM5QV3BUUxtwd/OMe1LPCJUKqM87gQOpHUGtaOxsJ2dLa8iuDz&#10;ld4GfpUN21vY2zMVyn92P5iCD7U0xSgYix2rQmPVWZIJeE2jPP06isO9ttU0oCS0xLYMdu0n5st3&#10;Heu9VtMvVRiiyADJBBBXHc1WiFpv8ppB5S8jIHftWkZGVjlom82F7kJv2bVbPPze1QyW9rMDJKmZ&#10;Sc7h146Lio9UhfR5yNKnYxyM3zdfL3entVawuluZmsVLM6AFmPfd0P51Yi8S7k4jMbjn5zjOf7tR&#10;+U82E4JB+nJpNrJldxYAcEnJz/SrMasMb3MihcAnqDQKxTe3kjZY5FG1hyQ3p609Y/NZsJ8qYLE5&#10;wQfSrjneYy3/ACyyfUEnjmoVlcQiFV3KWJPUEDvj6UAVXj3yNvfI6f8A6qccmJFJLsAQpParCGNY&#10;UJgV3ZzuZs5HoaEjKjLcsTjP949aAGrDCxUSJlhxnp19q52eynhMnyGROSfUA+9dQEBPynccD2x9&#10;aRyzxMDhiuQpz0P9aCJ0bo41HXDEMWKjGOoA/DpUikkk7AMDJOex4rdfTbaOAJEwQyZEpA25XqBW&#10;QCSOEKIpwQeuOxHrWhx+zsVZo24bnYAOmB0qFQysFc85GPx9a0kiy2HI2g8Z681G4cE5GznBxwDi&#10;glszPNMrtFtPyAZOecVOWUA46DB/CpWIAIZdyP8ALnuKi+YAbiQQMZ9qCRN/TYcBuPzqkLeZpllt&#10;yEZCSQSNrHscVYVRuKkBhtAH1q3stYQst5btMiHPyttz/s8VSYHH3WmSyw39xqErISF8vb0Yk/Ni&#10;uZu9NuLSQRQIxX5XUOcnaec5r17UZLfUSsKWa28TZxyW6jqc9KwtQ0iKIQS3kzz28Kbcpg8Doq1o&#10;mS0eaER/apHVvNEKYfHTPbrTlGTHK652Ag59frXR3el3trawTQQhYLslGY4ycdj6GsFolZ1RSXP3&#10;ioH93tVEcpCQrxozOrbPm2A4NJAt1uN5blR5BBwf4iexq5JBPexyTRoqeXtIU4BwOopjxRmOSIP5&#10;W6RH+uOcUByjDIViaUsAw+935akiuI4TAZznyyCeOwOeas3IN1d3T28YhhkC4UjgsOpFQCN2kDTb&#10;Rlc5HIODisyCK5u42s5W1CQozTq67V4bHrge/errzz2N0zQI2IxuyD6jPf61DJ5QjLnMm4gr2xjr&#10;yKswtJcySTXKN8+dpHIyBxxQaGvZa01pem4mUShk6A4O4jrzXb2msW0sKxhW3sN33flwa8rnjkZL&#10;eaIeW8wPJwRkdRirFpqaRskV07DPysRwFx7UDR7cujPeo0sIi+TbnzH2Dnnr1NVf7IlSRY3uf3at&#10;vREYlM4+bBrjtB1g3U8aTXM00UZ5jwAOnfI5Fem6WbaSwSSSNjmRgDn5cD29qhosba6XbebvjZY1&#10;JPtnNZzW3mFnZvkBYHH3vbFba2dpct5T/Ko+cbRS2nQyBNyrlTx6dKQGdFpF3MwS2Xdxkl2xj8TU&#10;s3h27RPOuTE0bEAKrBmVvWtgFtrbTyckc1nXUt1GPs7JtbGSfY96C0jBEMMUTP53y5Py9zj0qiLm&#10;zuZStukvycFmGAa3UtY2HlMnB5pzQDeTuwBjjtxQQYkjSxxiTym4OMkcfnWrbRFl3NhAv3iRmrjH&#10;ftjkXKZ6HpUiyFElZFz5agnjg47UAeVazOJ9SnEL+dGrcPjGRj05qh05xih5A87hWySx69OSSP0o&#10;VUYDaDwOvqe9aEyFLMRl3LDp8w5pSehbk9xSD7gbhm6jjpmmycYyc0EiZzySR6/nT8AjHvURIJ56&#10;tx+VTLkkuwA9aAHr8pGOQDkikxnh+nv9afgAFwCMHHXHWo3BwcHOOtAEZChThAp5Ix3pCeoXv+lB&#10;YFUwQev4UwgEDuMFvagB4wQRjkjj2rxb4h3aXGtpaR5LWiAP/vMAcflivaUYKRn5R6/3a+cteu/t&#10;etXc47yEZ9QOAfyqomZQ52AdhXYeArIXevrOTtSBT8wPKl8j+Wa4whSM4JPsa9m+F8McGkXd4Bia&#10;4l2ZP9xR2/HNaOQHpULKtzGHiEwPAB7/AErXsoUkjD5wi5GBzyeo/CseJXikWVeCvIPoa6CNSioI&#10;127yDjr16k/WpA5/xhP5SWlghCttJyOpL4yT+Qrjcc4bnd3zW/4qlWXXZLZAqeWFPrkdOMD1FYLM&#10;ob5kDdsk4I+lBoMuJTBbS3Bb7oI4GSDjgn2rwl5RczSTkAZYsccV674luWtNKuCoA3YB5w2D6V5D&#10;HIY2IChVPI4zyRQTImXeQpUfN+XFep+GFSLR/mJEuTtBOVweR+FeaQxCXJY9F6gH5sjGOPrXrVjF&#10;5djbxqAPkGPp05omES6Mj5iR/OkUMxzjJXByeKT5RzyRSkBQGk+Vv4sngKKzNmVLlFaUJtBJGc06&#10;UFgUYArxxSvteTcDzwT+FIctuJP1rQwZRlK4Az+NfSf7H9m1z8ctP1MWEd9b6TBLNOJwDEAgzubI&#10;PIJUrjnOPqPmi8YQxNI/IUE8EHpX6Zf8E8fA9rc6T4k8V6palHnligtp5GKxyIoDToTnnO1RnryR&#10;nrWtJ6mNaVon6EeFXsdR8Qyw+GrqFp/LM1zpdwX4zkEx5XDcHseO9dxp0Ynn+waRAVlnMlzPZStu&#10;DMvGQCBkAZA/IV4XqXgvUrXxDf8AiXRyLS6tyzQGGR98YPygKQuMDnqea7u0+Iui2eh3GjfEjzYl&#10;tLURnUYixnSaQDo3UsGbIJIIwM5rrOA5q3+GbXuoat4q+Hl4unalKrOtlMcRzSkY8uNmICgjqHOO&#10;QAMdNnxGfDd9qlr4H19/7E8VeHdPs40uoXWO3866RJXREXGTgk8Beowe1elaJ9riXwvHqUw1zSJ5&#10;Ekj1G3Q5EUeHXzgAwO4dWBzxzyedy/0TR/iBqeoatqAin0ySTfFdWYXzUCYA3N/GOFxuwVA4xUyA&#10;89m8T3ehJd6J44059SsLuONBfxQlfm2jlyMDaDg5UZ4PWmeL7bWfBHhy28S/D911PTi+9nhBmSNM&#10;ZLMCDlRyTkcc9K1odA8TeDtVMFvNB4o8N6pI5KtGd1vErEbecsrBccchueK4/WdbutO1ltX+EGti&#10;ymty7T6bKhaNyRs2S27EZGdw3DO3nkVIHo/wy8QeEfiHb6JbeJdguEnm1EQtIUZDbEpEyvxxu6Kx&#10;IPfPFei6jpOoaFZ+IvFOqXE+tW88UVnD9mUm+ADqSWXABAIGSDjA7V5b4VtvDXjfUNW1HT9K/sLx&#10;PpEMFt5cT7bNA3zF7YADy3yGBU9iOTljXYeGvF3iXwnovh3TPFdvKl5M11PNHIR5oi8xyA3UYJIw&#10;c4OaDQ6vUL/Qp/B1pd6jHLf2V86xwT2fyzA4KkSocZwQQ2elZ2oWl9pviKe40eRLnSZpobffa4eF&#10;I4ogWyFJA+YDcO1a+raZovi7W9O13wvqMmnz6dC0twqx7LaVR82JIm2fMS3zOCRjFcxpHiC90LWj&#10;omsQrpWqRW0t9MVANvOJGZj82WALccHtjFaGZtL4T03WvtHiKzmexvJ2WOWVTuCpEq/w8DBwMnv3&#10;rxTVbzWPCfgvUfEGlSPZaxq95FYwXVschneQkEg8D92pHAIzivoOKxgl0mTUbVjpF7JCWMTsSkry&#10;5KqpzxnG3oetchrtlpl/4u8J+AtUln0fW939qqpVpIp44gyuCisFB+XhjjocUMDPi8a+HNf8X+Ev&#10;hb8RNEj1KeK3e9uL+TmGMwxNIG2Dq7BRkjgEnAFdbH8OZNKlvfFHh64TWtO1e5ku47iE73hjQl1C&#10;sM9DxgYOQc15QYrvR/iP471jxPAdLtrO1FnZM6lo5YJmIRoyucHGFKgcbucV1vhq38R+BDqN94Un&#10;EW23UNBIN0Upjy68HAJY5AYEdTzWDA57xF8RWv8AT7m08W2I1q3sruKG2ubf9zqVs0kiqTE4GDgA&#10;tjjfxk16DpVzbRRahr+mXQ8UWC2U1jvhiEN/Z/aMAuxPzkgDJO1ByfrXFarrngLxzBCniW1j8IeJ&#10;raNtQWIYWOcpuiTfJt2AM6/Krkso4Dcms650PXPB9x+4ik064mX/AFsIKq4zjD7Tg9gd1IDsfCei&#10;XVhJaRaJfrq+nXN6DcRSnY6Ro244BJ52AD+YqnqumaJ438S+KNT0gtaaiJm08lsszyxL9nONpGAc&#10;sSRjJq/oWq2c9jrGv3fkaVqOjWiA6gkQSNpLncoyqgrnC88nGRirGjXMthLokHii4N2P3l4Lvd+6&#10;YJ+9VySc8sep+mKAKfiHxfrfwv8AC+rXOo239paNo1jBZJAreSSZQlt8khUspCsSRjjHFXfhpdeF&#10;/Hem6E+m7/OQzam0F3IHuIWt8xoyY2hwHyAQvQ1l/E2/+1+FNP0XWrNNZl165eU/Z8BTHCV8tnjb&#10;cSCzE7gy4rD134fvptrPqfhN/m0y2js7FIk3yJcRDnDdm3HJzzkZoA6SwHiXR/HX2qznkksrh7i/&#10;uo48ujRAsiK4I4IBHTgcVwCWPgTxp4e8YeP9Ngbw/r+qQ3emxG5n3Qec6cMnRVLFuB1JFReG/ivP&#10;a6L4o1zx1cfYRo8kGjWl7FEDMbkbml85SWDDIBYgcjPArsfFfw+0zXfBHhzQLGdZba/vzeSX9lHm&#10;1IVGZQwTGCwZQo9uoquU0ueB6N8PPEXg210HQktZiLaJZPtL7UiWfc9zKVZuQqDoeewzk89b4I8f&#10;XeueH7++8cST6jb3mo2+m20i7VmVgS3L4AODyM84z1r2yDXrzwtoGqf8JhbDUtKeJlhZnw4DnAWO&#10;QbiBjouAewIrmLvwjpVz4M0XSvh9JGYdDiuNbuLOY5uftDRsY1PPJHmFc5/u4yOaHIT1NGGeS28L&#10;eK/Fugaomq+bHBo1pPaENLapDuaSNwAPmC43YOR2wQKzvh34nguvF2naXrlkWXSLd7wS7fljdAJI&#10;85GcbiOpFeF6jdeLfhr4S+HPga0nn03xFei91vU3DFdz3E7Jb78kh1KIxKsCDha7n4V/FTSvG2n6&#10;nrviiKHRtX1S9awjntxK8FwkKpgurMxQtnGV+X1IxUkOB9DzaZY+Jps6/GmtQpumhn3eTPbM331j&#10;kX5sMo+YZweOOK851LwKnhnRPGPi7wcsl7cS2X2O1t08xpYFupUE0nOclch8/wAIXvzVnQdT1LTb&#10;GbxBYqPs91cssMmMRyxq3lnb26K3PPP0r1C012yvI7WWGY6TqFxJJOYQxbehYjIcYOTjI4xigybP&#10;lLRPil/Yur3HgTWEkv7DTobSwtmbEkUksq7pfMQsuOXAyuT1z2r2zxd4dt782I8PeXBa6coUQg+Y&#10;jCAkeWGJIVs9yeDgmtyz8B+E/Feuw32u6bHY6kk7315dQBQsioCwMyfdJyBlgAc85yTXzt4m0vxr&#10;4S8RahqmjO50uzgTM6S+Zayvy7b0JBJ2kAllBGOvegadzu73xBf6P4Qu4PHltHrjXt39ltUICXEU&#10;O13kIlHJAwpBB4PtXQeFtHTxR4k8H6LZPBqWk6DEbvU4Z5D9qjleNvKY8gsDu6KP4TniuD0vx/of&#10;jW98P+B/FenpbiFHl3mQlg7M0jNDKBuUELxGckg4ziukt9D1fwtD8Qfirpsc0t8kbxaaYImNzCHA&#10;CuYsFdq7kYkZwA/ag0OctLnxHqHjnXvEOmTf8JRp9/qku6CQqJIoUGdsbSuPki3bVxwcDAFQ6bex&#10;a1qN7Jo08mqraAxPp0kOLyAOOzfcwAOoq/4d8SXNlFLqHjywZL6GyCnVraEIRJIodRNEo2licHIG&#10;eDgc8ZMqx674Ps9YvlUx6tezTnWLWBoysdnmGBJgq7sli+M8gL1oAw9F8JXthplxF4Yd7q2a48pr&#10;K9BW5t2H39y5CsxYjJXPY16v4W+Iup22u2XheVo7mBZmtTbThRPiBdp2uoPOQWIbI7Z5rh7a4vZ/&#10;7Lm11/MtdLhcnUbQKd0r/OhcuACSQoxjJwcYrtbwpqLJr+ozf2pbW9mbSG+jG1knn4G4An5gx6E7&#10;gOO9Zgexafqltr0gutJmKXBZ8qUCy4Q4GUySR0rohqNpcW97daonkmON7eO4x84UArkgcZ3Mx49a&#10;8F1kT6JpdzqJie8SwhKrNG3zh1HORzznsfrV+88XSaX4U0rRNVaW8kvriK1+0w/O2JMkySqTkgYO&#10;SCTjHB60GTRsW3wnsbEWOp6JM0j273OpXUcZYfamVcpGm4/LuA+hJ6CuP8LahPca5dX92DDLIzkC&#10;TOGydzDB9CQK9ctvGWiT6be69pV0s9oLhLSKWPlVON7bgeQApGSB3FdGsOh6mD9slVzIqzgKPkUN&#10;hgQ2OmOn6GgbnY4u7tdO1FTNKDaXUY270OEPf5lYEdTzWObXVNNXTxrFv5Squ1ZomHkliC3II65/&#10;2eldPe6CsE8Zsrl7hr653mIjGFySe5JAUCqniHxR/Yem69fbFlktY8RRTZZGkl4CkLzgqGPbgUFw&#10;q3R8sa54z8UaZqurX9jqhvlmkaOOO4bzrcRknKqjfc4AzsIr2X4Xy+HtR8IQa3YH7Bq2rNI86yON&#10;jfZZGXdEu5tqk7gM88V4Zq3hzS7vTTdaBt07WdQ+c2c0oWCSaU/cgDHqegDE17jc2Vh4f8PR2yxe&#10;U2g2EcI3YTzniUFyoGRud85wcZNaGjtYm1D4mWVlqd83itJ4PsMSCFo/m3s+QeCcEcA/U16GPAnh&#10;7WPAktrofl6jJqSG7e0kmO/dIfNQREEFW3AE5YgHtXyNe3Ou6Z4b03w1cqdZGvXgmaCfd5yQqcEK&#10;ytkDgEnt6V7ZpWo6bd/EjQ9M0i8ZRG6ebZfPi3gsk3nY/AbOzGcZOaCJwM3WvCH2OTT7GBhFZWEK&#10;QmKZ9skcjEtJg4y3XB49M187ebPpvivxD4l0Z/Nk0e2MEMMhJK3MuY8lDkPnecfQcV9u3Pibw5qX&#10;2iX4j6UbKGYyZuIiWltml+6wAUnIx1A7fdrg7v4PeXouinRpE8WW+rak19NqCZUCFF+QZVmH3mc5&#10;Jxu4I4oFE+eI7GLQ/DPh3wbZ6hPpWutG15Ja25ZJLy4kO1IyVI4LdF5yB0OK+m/EXjH/AIQKy8Ke&#10;D/FsXmie33XNyADEkiKG3PFgg5fI4GR715n4b8Lw+JPjRby31y9ydJnluVLxqGAtcBCWBxt34xnG&#10;a1fFMer+JfGt3Csi3NpLe/Z4I1iEjpHkb8MQWw+CzdQM5A7UCse2WXw/8N6r4OvdQso1trrxROb6&#10;VkJdZQeIyA3zIBjIUHaOeOa8Y8VeDr3w9qeleH9Msmks/DtpJd3AXLbpJBiMM3QHktzjJIHNe1eI&#10;NGutF1LTtK0K4x9gWNCOchIgAufXPQ1e0f4iwrpt1F4ytQLOZpI3aNTtK8DLDk4z7nt9KClofHWl&#10;+K9Vhe4vILmW2mu2W2hjlcuu1jhgMgjvzjrxX2bb6hp220sncrLpUaQttTy0Eu0ZP45H4mqNv8Gf&#10;AGu32n3+ieX9m0wpOpcvI3nM27dgkKyn5QPpXKW/hvU7TUZvtljufULuSUKSD5asSVUck8Koz6UE&#10;ufQ7fx9q1ro3gDWNR1S1+0NcRizjUna7m5IR1RuoIQsfwr4+0D4NxjwsI/DAX7br101yLWVwJfJQ&#10;vtBcjB2qpP416L+0T8W73wvHongPRZbeTULgm8uInXzXBmHlxKM8biGZsY6FTXa6Bf6Hr+r2/hmz&#10;f7LNpyxIFYHAIyQwx784HYjNO5qpWR434/0XXvhn4I0Xw/bTta3msTSu6QvlhtK7tzL1GCOMkc11&#10;/hrx9puh+G7vUvE4e2gsUjRJwgZA5IQeZgjlmKgfWvRvGOmXniDxTbxSWcNxp+kQlYppAN6SPgyO&#10;wbjDbQBjnivM/it4AsdQsfDnh2Fobiznnkvr879jxRx/dbZnJByy9/YcUjJSudH4isvsmjzW9nI1&#10;lLebAskCgfPKMnp2x16fWub0exbXvG+gaNq0Eq2OgwGRrxSo8+fCkbo8Z2kg55/+v4BrGr6tpvxK&#10;sfs09ybPSYptW1Bg7GMAZ2hxnLKcKMH14r2b4J+Nk1PQtd8Z+MFi0mS5uVjiuDuELg8Ki7ycEHHs&#10;c9KCmeu63rMf9oXs6KZLOIhIFVd3ygdMeuaxY7KPWohZaLdJaTzuIQZlIIZjlj1yT9Kj1PSo7q7s&#10;rjTXKqWMpkhb5XC+wx+OfWrunMLnxNDp12giubLFw0yruiZpcFTgjqqnvxxQZl74g+HI/I0fwxdM&#10;dQgjDyyycx5dMKuDkjIxnkn6V5Qvw70y58Vw/wBj6oynR4DAsUimScyyFmJDZVeWbGSOMV6mfHmp&#10;y6rey3ZS600S+TCiKrRhIcjIPJUlhzz3pllpllqc0OraV5jTGR5JVc7ncNnAB92ORQVC5zXijxbd&#10;fDfw21nrdg+uW2oMbLas+xtskZ3bRtJ5w2OvWuF8UeCNGvtU0Twn4cuk00287PLaZ/0iWJVGSVyN&#10;w4OTya9A1ufVJPFNlY3Vo00Ngn2loZUzwRgPz3BIxxj0rI/s6w1rxLeeIbe88jUbiAWVszjDxSMC&#10;C3HLZU9BitC+l2ZfxI8RalofhS6XU4ZBd3sgtrWYngNnJJznjaCOPWsm6sL/AMF/DjydI1I2d5dy&#10;Lh7Mld5zucducgLU3iu81fTPF2keEHgGuabpcKPN9oXzHkmcHLgtnGD0BzjipfFelWvi3xfYaBot&#10;7HHd6Y4kngOQwC/O+3jDYyoPpmhi6anrPw/1HX/DfhCObxng3AiLB0QeaVdtzNIw4ORjGK3FkD2g&#10;uIJVnacFQqncyMynAYeq5qpqE6x2S6ddbne6BTa2SGUAA9OmCK8+vtNvdP1vTLiwmaCWAyXEgLM2&#10;5pAyAMOmMHv6Vg2Tvse5eH9L065v4Pt5KWmlRfapegGIskAjHHOCeOleEeHPHuu3PirV/FGrzvca&#10;RZvLFJIqbwhZysexuwA6YNeh2vjn/hE/h5rHivxaBp/2iX7DbsqbjP8AKctt9xkZA7Vzml+Fn1fw&#10;zZR6YRDFd3Bnm8hf9ZuyFyvv0+tGorW3Pys/YjuoY/Fl7pcNss9/aXdxd2xmLLDHiKIZyuTkBWHQ&#10;4znHFfpPoPjuexvdcl8UNbW7ps8tbFWd5X5BwXx2xycdK/P/APZe8A/EL4d3J+LV3o0cGma/cy29&#10;m0znI+zuVl3KTuAYqVAzlihHGDX3+3jG+8RytNb6ZFAGxsVlRtzAA5BCjvz1/Gvj8VK8j9ey9v2S&#10;uR+ILW6kgdnl+S5QszsDwrjPJPOaz/C2i2+ppcg79Ps7SIrExHEsinJCA9RXTeK7TWNV0aK4e7gg&#10;T5UKROp2FF5XAA9MVz+h6je2MkJtl86S0iKgtkrl+CSBj1zXMdyOVvDq8N6un2dm9tYxtvmueGwD&#10;wduenzYFalt4kgtolhvGInZ8RsVyGHTJx17V0Gi6hdatc3b6pnMTKo/ufN1Hb2NcZqut6b4Z1WCP&#10;UUkbzp2WACAyyAei7M49aDZHomo+GNSuVMuulYb2REli8s78ofVsDBJ6ikv9CjltUT7VHPeKpKJk&#10;soPTBCk9M9zUct3rX/COS22r30lxG+DGgIJAY5AGeRj0rjtb8d+G/BNnarqClbq7dkTKlynHDsAQ&#10;duTzjNBB1Mnju38IeCrrw7caat3cpJ5hn3Fl3y91BwwZPuj8/am2Op6Igt/FMrzWwCoha4hbevmq&#10;ONnP97BK5HvWXBDY6xbLPr1jDKit84XcAT16EnrWL4nn1nUNYlS0EMOnXMcQkiwcIIgAoTGAp464&#10;rQDSfVft+opBbWTx/bZWS3byViWUdAQoI9O9R69Z3VrtcRhSpKyDIyAB93A4H51hXct/bRae9kJj&#10;FYStK06Btq7hg8r0xn1rWntNXVoxLJJdPetuVmGckj1PWgLGXol5b6Lp91e3XkWVjFtLhsbm3ngg&#10;Hng+1cFqsWn6/rUX9k3stw8+f+Pd8pGM/eZRx+dejX50vS72K3uFa8gb5WLxqcHuoB449qjubHw1&#10;plzp8Hh6aULqeWZSgBHPQEc9fegVzlrez0h7ltCikmv5rVzE7SxfMdvGF29BkV2Wm6daWoMCQLEA&#10;S2cYfd1IYnniq9ve3HhrxJd3lhFuRJy8ZbkupXvjuCamn1SLUNTu7wuPOuSryIGyQxGCQOoBNAmz&#10;HudE1fVpp9Xs7aWOwtjsluVGeVwCFxnFbWjajp2vT3OkT3jXF1DCD5hVWcIuBnPb3qFta12y0ubS&#10;9G1WSGGRt7whQULNgMM4yTjis/Q/DV7pl226BLa8vl2G5YZDJMQ3YngHmgSVzQDWdjFYW0Nx50t3&#10;KVT5h8o67nx05rP1q2t1ZIrPibKqTuOwMx25GM9j6VV8UaVNp9w2nW9s7W8TJEJwPlcFQS/THGa6&#10;Lwf4KvPFV0ujaGv2k2m1mwGKKVIwJGVSRz7UG2xNf6WZbUaVq0iRvIqgykHZHxk5J2+3FYNl8NLq&#10;SQPaa4jxWZDQ3aQgPvPIVQW7cDNafiZtca5t9GmSNZ5riWKZ8l418o7eMjjjJ5q/p+mwmGz0LwgW&#10;8u2dprqZsiIEYDdQM4OaCBLm11Sw3wSnygBuxIBuPq3PrXO6jr+u6npkmnPJnyCotmYBRszhjx7L&#10;0P161q+JNRPii9ZbhjJ5HyRg8EAcZwD0JBOKy7uDw74U0KzmhtrnW5rmV1njto3/ANHK4KjdIRwe&#10;RkZHHvUNiSsWvL+RY432tgBj2Ld8VqWqWviG0XTblFcxcMWyd2OrcjHXn8K0L3wTrEEFvfgtHA0I&#10;llRwEaHd0SQkgK3TI6jvXJ3Gl315q1lodrei0uJnB863kBQAKS4Y8dOhBH9KiQzEk0e1srt7KMpb&#10;iIhQSNucd8AY6d/pWVrHgy8YHVrG9hjvp43trcGMTBdwyXYg9sdDnrXVXnh200RbnUfH2uQuLWTF&#10;qCHYyqxID7Uyc89Bkc9eKw9C0608BSR33g65g1CEubnzCxk3tIACTtKkED+E4Ix0pIUtj8/LKwk+&#10;F3xF1nwvot0JHureCaGYrhjICrAhAWHysWHXkCv0D0+bVdPls7nUtUE8l2ofzdoTzItoPA5I+XrX&#10;xN8YpFn+MGg+J7GARTXJnsrlVRoU80OxJXIwRskwOedtfbnw40weO/B9l4tuWhFnZvNaDfJtkPkv&#10;5ZfODwCAOvQV1V1eKkefhnackd9p0GnXsd2s4Rm2qwGcFcnqCetXbfWNNtVt9IjUSOoKvK2Sxbso&#10;NZ2u6No2hyRT6fqkl/b3EexCwXcJBnIyvGw1U0vxJrmnwy2urLHDpyEjfMoKxBwQDvHP0ridNnY2&#10;WJtU8S67b3FhrkcUemWEkkFp5KASFZG4ZurHIA6niuyvNEt9I8Erro1ZoodOMYurdQGdkkYKoi6f&#10;MCckH0J7V51pXxU8JaPpd/qdlfWOu207mKPdcPaqsqj5vLEigyEAjG0EVbj+KfgHVdLj8PSagkWo&#10;azMiu0qFli2/PuB27WbKgLzzxxnisuSXYgk1DUtV1CzubvTL24tdOEHljfhCecsSOQN2QKxrHVfE&#10;s+nxQQ6jK1urfdDhQyHgpgA8YB7VheKPiL4H0yCXTX1FJ9NiA3SRA/KxJDMcHB68KRmqXiL44eDb&#10;bSI/7K1WG/tIUjWIxWrGRwgAKudqkEnjmhU5Aal1pOl38K2niPUTAm8tEWLOJJecjKjjjPOK9I03&#10;UvDUGmW2n3umWSXxmVvmQn7p2hyxyc/418/+Lv2g/hZc6ZpRhgubRLP55EaHe8juq/6snaOuepqr&#10;d/tE/DC+0+ZbXStQhkSIATTRqBgkcgKxzWkaUgsfVEt3rOhRXF++n2F94NFyA1xG/wDpiCXaMIp5&#10;4bpgcetcT4nHgzX9Zgv9OsGiEaiMyTfNJI7EYwme3GTXzrF8ZrS+1Gwn0nStR1DTUZVby4W27d4Z&#10;xwME56kn8an1H4keOdW8Ub/CHghrnTrF43hlninE8QcKzNJtZVQbsgfzq/eM+Q9b0GTTJZNW0rTI&#10;JI/sHzv5iBAgc4GA3PXpxz1rlba68WLq8ulaDq8kF1CyyM0qBbSaNSMxllHXBBwOe30wLz4j/Ga+&#10;s7pLnwVGbSbCoJBJbl2Ugn55WXjI44P1rzLxfqnxRvxJqsvgVoLe1RQiRX8Zy7EKCNpDFjxg7T/O&#10;lyN7Dc7Hlfxlifwn8UNXR5wseuwxTboGwTGyfvVJ9S6E9+oJr6jsr7TrC+jbRX2LaW8HkjaTsIAG&#10;xWJzlR1J59fWvkLxdd6l8W/F+irpGiJperRo9tNZSvk5BZiWkKpjCgnB5GD1Jr6fg8A+O9MsI5tW&#10;treJLdQzSrcBmwexXAzj2Fdc/hinuYYWVpSPWI4b3VtRcG4MsmzcqFiCxyARk9+au6n4b8UYjtLE&#10;qoXLFJW4w2M5Iz6cCvLvB2jePfEd86WmpyWNvaFgyxKsMzYPRXbJbPHqOOldLZaT8XL1J4I/Fjwr&#10;Ag+ebDd8Y+XJ4rA9JMv6xZR2+nXD6vdx2H2dcyMxwFJwOpwRzXDeC4hr8mp3YeRxYRxsRuYKyvn5&#10;huIJ4BxitjUPg5/aHiVF13xFNd2jRo52KQJ3UcqwbKgFue9WG+B9v/aNuTrOoSxyBUVOG2KnYBRk&#10;4HtSTiDmWYpre6iktLVZEhiLSDzMDnuQT1Oe9WLWyinvIYLl0S5m5kc4DyEAZznAJwPWuC1TwFqd&#10;nb3s2r6o72MUoiAaYLhd3oR1C9RXqfjr4d6R4n8uzlU+TFbLHb3UaZfdgEll4XBAwTzWicTNzIrj&#10;QNPtYrka7Mtuj7fIkEgOSnJBUHAxxWJbeKPDumWM39r29vrEl1lA0q5KGM8EMAcAjvxWXbfBuWLS&#10;NPv5nMuk2Rfy98igPk8gqDkA88nFdbo3hTwf5RtpbKWKK53qm1w3kE8kqzA5HTrU+6L2hzfibW9B&#10;ks9Isvszw3IJZZlffC8bDIOATjbkcY59fT5b+I2ox6xPefYMPfWE+bM4OXdMB/xH0weK++PD3wx0&#10;C+1VbbSrU38iweYR5qR7QhUYBfjLHAA68+gOPOdX+GWjeJrLUbrxNobafp9v572RQqkq7Fy8okTA&#10;3/LzwV3AZBxTpVVGSZxYuPPGyNP9gfxta6L8QNc+Heu3MQj8WWsc4Q4Xde24wyKTjkKXHu2K+qP7&#10;Nvo9avLOeWKP7LdPkFdzIBJ8rKDjJHUfQetfkp8FfEj6Z498PeN/s9w0Hhe9ivrrDZZoUcbhuYgk&#10;sSMjPQ1+4vjTRfBt8kPju6nuI4tYhgmVrcBkIZBtYED+IbcnPpXtnyVWn7xwX9h6ncRtjU5JodwC&#10;iQdcdOBkD8MVzct8dOvvs72L3BLffCllUNx2z6d6t6l8QfDHh66WNJ5Lm0RAWTaqyu/YDnbz6kV1&#10;HhrxrpviZEHhiBobu7Zl+zygGQKnOS6/Kc56A1mIpat4entHN7HdSKo+YRsML93tn+ma6vw9qOna&#10;Po8FhGn+m7SzKuAuSeoA6nPrir2sXGtXVta2F3YGCRc85B3NjHGO2PXNWtP0iBNq6mgklxk/LkD6&#10;H/DFBSQ6Lxhd2LwwNGXEh59cHvW0J0vomaP54jkHI2kjuKaLe1mkdpowVwAOORitJ1YJufBGODj+&#10;lBRzdve6ELgaNYSFbleqbWA6c4JA6VoJFtJ3nGK0Y9TsLN0WYRwtJwGIxu9vf6Vmzy31xLcOs0ZR&#10;z8oCjtjof/r1mA77PD5pL28UwPUsoYj6Zq95VlHbm2aMLGf4Cox+VeWS6t8VbLUBp+lWlgsEku1J&#10;p2+UhvqpPyjr19q7O/tdaktwJytuzqokkj+6GI525984B7UAaba9oMDoks23/gBwMdMgf0q3e/bJ&#10;Jt8CmRG+8UOCw46/lWbp/wDZX2EyyXBZoFGX2Elm+g+vatyxmW8zPHJ+7kUY6gAGgDLv1W2sXub6&#10;zknQDHlBNxfPsMn+VYPg6502SY6Ppmk31pbTl5DLNE3ljdywDcjp6kV6BDqcqXiadNOGkl5jGcM4&#10;6nnPUe1QT61d6bdPHdXZezckEy43AnsMY4z71qmZyKd3brYMi2sm/PByvBx04BrV0+/85FilGWA7&#10;c1XMdnc/vrXdIsnIcHIqi+m3Z1O0ubK7+zxwyq0iYPzrn5ufccY9+tIzNCdLWaSXy/l35rhPEejz&#10;XVhNYm4W2jmjKl408x+cDlcqMY9/wr09bSOOP90AzcnJrCmv9LnuItMWKVnlZlLPEyxjH+136UFR&#10;PzN+IcPibQPFk3gi+vornRokE1tJ5a+YDgNgnqCQVJGcZOO1fIPx1nu9F/4Rr4u6U2dX8LXKRzIy&#10;H97bsQUViCCF5KnjkOeRiv0e/aa8Gx3n9meKVAR4JMAqgBYKBhW9RkD3568V8t/Em0s9a0rJ0mRY&#10;9Rs54dR2coCUVIsHOMjkZHPT0pUnyyRFWF0eEftceDrr4g+A9L+NPh6+inXSLVZmb+NrebbzHKpx&#10;lSANmM9cHPFeiaV/Zfx1/Z7sPDunySyPqmmxQ29rCTKsV3agYSTCkgK6jLYHynPFcb+zJ4hvZPDX&#10;ib4EeIb0xTaK83k28scbJPp90OnGWYKzbiueA6jPpzH7NuieMPht8VfEvwULyXtjIwnjntY5C0bY&#10;BBTg+UzxZ3Kc4ZBycZPtx2POlubn7Jfiq507w/rPw61p/J1bw/eustnKMS+QuE49QsiHPsV7YA5D&#10;wpot3+zv+0DdeGLqSOPw144VhbuwCBGDM0K5AwSshVDj1BOM4r0Dx38JfH3g79pjwv4p8G2Go3h8&#10;UbDc20uwSzpwtz8gC5UKFc5xtKjuCV7n9rX4N6zrngeDVLpLkX/h13mifaHhKy7VK53KdpIXJ7de&#10;1WiTzD9pfTL3Sda8OfGvT7KJ7rwzcRi/QHY8kKyJ5BI7hTlGI5G5eMA49f8AiposPxm+CMx0DTPt&#10;d5fxRalpszOm6FiA/l53bQxXdG3zcZ6V6lP8OPiF4h+AaXfj5La2u9R08Q3zRFJVkjuU2JIoQtgg&#10;MH9N3pzjz79jvwVqY8Har4Y1LWbC8fSbieSPTRdEX0T5GY2jYfJHIQWU9M7j3JESEzD/AGdfiJp/&#10;xn8ET2HilI7vU9Phay1SJhwYmOwSYH99AQT/AHg1eY/C++Hwd+PWpfBy/wBRlu9I1GQHSWY5hDy5&#10;k2c+oyh9SM962fh5pGkeCf2pL/VfFF1F4D0fxKksaWxKS200shH7syA7ULOS/IHPHG4Y6/8Aan+H&#10;HhmzuLLxvZXsAfQ7uKSWWyx9okgLIEIdcDAccHcSAevUU0jQ86+OsC/BT4reG/jb4be3sLG8uFt7&#10;+ytP9eYm+aQtH0/eBCOe6A9q+4L++uPE/gnRvGfhKWSXWbF47u0vF5MtqzglT68dQfSvPPiV4a+E&#10;/wAdvhImq+BtTs3V1eSS51FFWWKSNUZouASHHbAOckY6itb9lX4i/BrV/AB8HaXaSx+JvDduxktn&#10;nlC3QOSZUO7aFJ6gg7RzzSkroZz/AMbLPTfC3xI0z4g2Nr53hv4hxJ5+1htj1GDh22qAMsrBuSSX&#10;8w54xXtPwr8Wv4oF/wDBnxRskgvLUpYTzKnmwKuAI0B+8UwHRuowecAY8F1hFvvCnij4KeMGFnI0&#10;/wDa2ioXDpbTFg0aLMSSFZRtGTnazetfJviD4167babDqqaM/wDaayoqXkF95c0SxnLbQse4F8EB&#10;snGfpnjlGxvCVz9Kfh7480jwx4g1v4La3Zz/ANmTvPAbthtKlhsfzZQy7UcKNpAGM8nHNc/8MrWT&#10;QpfEUlpctfaa8klv5KjdPPbHKrKFyNgb+IsvIHFflQ9v+0d8UPEl1cCDWdRutSkV2EZkWFROMIry&#10;AfdIUAb25x65r658JfsL/G3w/odtr2seO/8AhEby+QedZtLcOVxg/M0RB7njbgdM1J0o+qNH8VeF&#10;fh5NZ+N21Sy0S4t7iWO0sryUPM8YGzdIitvYZbkhRjg5r5ml+KHgLwZqr+MdE8SB/EdrKzxWlvay&#10;CCQyOGKO8qgGP6dAOMnivUNE/Yx+Guj6VCbzUJ9d8QxyebI97I1rbTKMbtqRAyFcjIJOeTntXvOt&#10;+G/CGgSaVB/YekWs1lsuvMt7KNFYyApJ8wQE5GR83YZqXJFWPlWz8HfH3x7pdr8QPhxY/wDCPJA8&#10;ckM13IRc3Uk+UdbZEjk/cKG3F5AgI5GQDXkHiL9mz9o288Xwan40vrYXV7JEi6hHdDzbdSwLyKir&#10;EXaNSeAQSB1xg1+iniSDxDpmoR6lp13JFo9vtnhWOTZCka4zEQMDaMYH6d6T4vPb+JtA0/xNcTfZ&#10;9PYBY/LP7yN2U5KsByT8w56impmTPhG3/Zc8P2Wq/wBrfEnxTfeMLC0Vnjs7W3FoHkYqcyS7pG2t&#10;3KkHnO6vofRdJ8LaHc6NpsngzTNEgtnifTv3CefHI+3bI0rqWaTgZcnPAOa9a1/VZ9Z8F2eieFZo&#10;rbSLP966RjgiNSGQytl8jPQnkjFeSTajqPiHSL3RdSWW++zxsyXIRSkKIMcBSD8hx6ZGRT+IOU7/&#10;AFLUdY8HawJfEl2B9u2jzVIKRqeckHAOPw7UsGh3HhDxHHc65NdTXU6LLZTRgJG8IIcszNtAJHXB&#10;/GstNP0fx18Ph4VuIvM1XQkQxSMxUTwlMBgc8FWGDntgg12Gnf2j488KDw34oMn9q6WggsrtmLKk&#10;SKihWIALc8lsk54FTylmh4x0vRLfTx4z8GSRPd2EqNOkRGxXzuMrf7QYEMOh4rAv9O02yit/FWli&#10;S4+0lZr/AMxg4WV8NkEAFdr5z1zwawPBfiO7+w6x8NdZl3mZmisC0f8AFKWLq5ydyZwR1Iyeoxhf&#10;B+pXmiaxL4Z1NY5TdD7MhOeJmbHl5wRtPTkU1EDuLy9s/F+h3OqnaHST5ygLFHGNq57gcHP0rM1H&#10;Tr3x54TNkr+breiOr3IY7i9sAcMg6MMc4HOayfC+o33w31Wfw3rMkUNndyA3ChDIsfmcpKrdRgEZ&#10;7cGnatrN78PPGcOpWN4Lizk8ozSIvS3Yqcqe/wCHpUAX/AOrQeO/hzqngeOBHv8ATN0toJGAaRBL&#10;w6sfushYr2G0qOmTS+CdWGr+Fr/wJKJotQjRptOUuknlvHnemeMZIwOcDcewFcV4w0u18O+OrTxB&#10;o8sskF232qLG1VXzDmSNWXAxjkdODjnqdrxB4QFj4isfFfhTWRLa3UkLxyIhCrLkBsjngtwR65rQ&#10;0I/DJtr3Uv8AhCfFrSAXoP8AZ7B3zb3ruo2lF6bycncf4fU5q3pmp3PgHxodP8ZW4h0zUx9jkjJ3&#10;NJvIVWBTBQnOScgAd+hEnxg0S6jh0nV1jh/tZInjuRDLtd5ECmGTb1Cg7gWxnpnPFVvFl9pvj34b&#10;ad4m1ZR/b+nolvdRwjP2cj5dxUE4BIBBORjNZszZl3Woat8PvGB0+LU/P015SjtMMvHaO3RiQMkA&#10;euOOMVpeOLXT/APiTSfFAkmSzuJSWeJQSw2/6vcDjkDIyRUK6VL488DS6xO0i3uixs087rhbq3iG&#10;SFPPzkHOcY3ZB68UfCly3jHwheaHewtdy6eEexgjziWFMD5hzlhuA7UAO8e292sVt458MBBp2oK0&#10;ltLEMuZ8fMmCOvBPfJziuh8TPpurfD/SvGttaTQaleGKNTbSERRvGWyzjjupGc5BwOa4zTddOtWE&#10;Xw3vYzHbyXKvYbMj7FcfNvXbkblOSMHnr7Yv+EZLzRNcu/AmsXMEOmXCEoS2EW5OPmQMRkYOWHtn&#10;3oA9JjvdM+Jvhg6jIbf+27CI2966RYk3qcJuPJwRz14OcVgCG1+IPgi9ub+7lvdX0WQQRhjtVvWZ&#10;tvXIJA56isPw9qGteFviRc6De+TYabqEgtpnEZxMyAiN1J6OrPyQOMtmtLVdbuPAXjWybU2CCfah&#10;3oWjltJeHyEA3bR8wI5yKAOt+G+sv4htH8L60om1DRmaRbiSUiSSCXCqFyMgJt5PPY18K/EfSU+D&#10;/wAR7rVrWEQ6Rq1w1xD5Eg/cXAI8+NTk4D8so4+9j+CvtjxJFp/hPWrTxnpk5vNN+QqE+b5doBAP&#10;AYFWPfqKxPin8MrX4o+HNSg00+U2uQR3FpHMFMaXcagxvuC5UORhjz95vWriDPmqTx+3hvxJb3fw&#10;z1KKfXbsJNb2dwrGC5iZdzh5AMD5AxJBBByAQcVU129+MGsalcfEvV9Mj0ea22uv2O6ElusiBVB8&#10;oSmTJx1JBJrzv4diTR/GF54c8Qxta6rYW40+eAriS2WORCWZum1iwxtOCMHpivffAnjPSbLWrvQt&#10;ekQaBrimHznAK29whwjhmyFHUE44O05GDVuNjE5q2+F3jTxFcXfxhfxTdarrbECeytIhYSxAKFSR&#10;GgkwSiKMAID+VX/CPwr0fWtGvfFWnaxe3uvWE8d3PDcyi4Jmkb5ZCygOHY5bJJPGTXZeHtRn+H3j&#10;Bobhmk02+byWZnxE4Ztsch54IIO4HoDmt2OC0+FvxJfWxGdP0/WoxujKE2zbgCxikbhlyRkL9wn3&#10;qTY2PCKfDvxNpV54P8SeH4NH1Ozie4TU4ESO6nbeSQzhVZj83BJIYVU8GvpWqaTP8ONUuZFn09nu&#10;7eVvmOGfLB+MHO78BS+O9OfwNeWXjXQ7m3vYtbbYjbcwwoMOEUhslT1PQ8Gtzx5bS6PHa/EDwPar&#10;dS3ce9hhWVQoVSDID0PI2k9QRRcDG+Heowb9Q+H/AIjmeOzhcJAZYsrDJKWBYDIYo+Qy5OOfQ5rS&#10;t7W6+HJvPAjRtcJqDZSOZC6S54EgIGCCO34HkUz4gW+q694es/GnhUg3NrHm8ZFCbFiQOWO7ltnt&#10;mm3+uah438N6NrMuX1azE0F0Is7nPDBwoySCoycDAye3QAj0Hz/h9qN1qFy0iaXqkRVYnUeUUjBV&#10;9ikjJUkHHY9K6rxhdap8Jde03XdLiN5p9zbJJMShkt7hZGwV3EYV1GGUggjI7HB2IdGT4h+CrTwr&#10;rUqSeItGjY2LplU8nAAjkPGflG0nAPAJzzlPBQ0/X/DmpfDHxLLcXc8MsTWahwrbxndGhkGBtK49&#10;93HrSbA5rxn4pN/Jb6v4d1J59KklQxpt8pfOJ3FVJ2naQDnOeRiuq8ZJBd6bpninT5I5buzkWWJ4&#10;3yiRhdxDAcj5lA9jWHpfh/4dpBP4L8XSXLWP2hmCszI6TKfuMVUYwM8jHpUOhLpfhHxDJpWoxG20&#10;aeUoql3mVSwxyTklXGRjsagCDxFrI1zS7O907WTDJI7+YiN++JTAzIoPTI4JH0q889/418PPq1lL&#10;JBqmjTD93IFIR4uUeMZyA2RgngnrXS3ejXHw+ntjPZQx217C0qXUWNxUjdh8n5eCB6elZfiDULLw&#10;frGkarpojhh11BDIz/cMYZGLLg/ezx1wa0A37TQR8SNJuNBk1BoNatvKMwER3PHIoYqjt9wO+Q2N&#10;2B1HNU/BEI8U2n/CJeLNMudH1bw5M9vayzsDDeRKCpwezKEG4AHjBBOSB1Ufhnx5od7H4lsLd4ll&#10;dfJdiAZJDnKNHy2GGR93r710finwjrtzp1p4hlt3sbgS+fIrKVWO59XOMlXPGcc9BzUqVwPNfBJ1&#10;HVdb1Xwlq0zW1pbpI9qQjbjNu5UE5AVlyQTW7oOpromp6r4O16ab+y7mJUYs2TlWJViOnzdyKwdY&#10;1bUtS0qTxfCiNcyXBjvBG22OIRooQZJJHHbNV9bgsfiB4c0+fQ5x9ssZWa68vhwoJVfmAyc8GqA6&#10;y3SHwj46tdO1yEXOkXakv5akCMlhsIB5JToeOhNXZNWuPC3iG21y0ha1tbuBhcBidvlFgdyjB/3v&#10;pXK6Wlr4s8OXGjaxDKmr6Q/lxMzbySqg7Qc5YOoIOQDyKoaZ4v0+bR5/CGuRSyTWyOls5QlxGGCi&#10;MOeiDjOe1TcDstQZLK9h8Y+HNVVZLaSMs9ufklg3g7WVc5K9wR25rP8AGXiS30nU38a+GrQzXsci&#10;XChYpXFxvceYhYDqSSNo6DnGKr+DtT+xNP4V120is4jhYmPD72GdpLYBznI9Se+a3tN8T6f4U8Qj&#10;wpq4MWnXo86O4aPcsFydy5GRyHHqcAj3NacxmT+KYLmGzh8V6bHsk1FRI8JlClLiQbmTcvdRx06j&#10;3rWvZ4tX8I6frkiSWl+6rE8DnD74ztJBGOwDBgO46HgczoHiG88A+PH0rxjpyJpOqAKfO+6srk7Z&#10;BuBG0gYYjpjk5XFRaldeI/A/jGDUkC3mlFitxDIobfayvj9338xOCCrDoM8ZBTYHrXmS/EDwL/bt&#10;7bx/2voszrMhjAiuWVAVUjcDyjqc5A3A4GKyFu08f6FP4X123N7fiIRkfIoNsGU7iWI5BAyQc5wc&#10;1leNy/hw2HxB8BWEd9pF2p+2ymcKssMmMRiPIORjI4JDAA9xWvc6VDqGh6T418NRl9ib1lJI2MTh&#10;kZePlBBU5/CkBt+A3upIZPBWphHawh22M7gFmgXAEByOSiggEHJXtxmvzZ/aF+HZ+D/imP4s+ES6&#10;6Lq86ZEa7Y7G9/ii46oyZIJHPzKc9/vTxBrcOsWyeL/CEqWn9nNHIyCN3UzptL5DBQyqW6jAOMip&#10;ZdGh+KngS8h8TWEesW1xNLHe2yDbg84mC54PJIwTg8/Rpjij5K07xbq9t/YHjHT9kvkRkyeWm0SJ&#10;IFyjMc7gcAg+n51e+JqW8a2fxX8K6pHp9nagzvMxEctrcs2GDx453nClQSWJIAIPPzQ+lfEH4N+M&#10;fEvgFIVSdbSV7N7uIvb3MGc20yNnaHJJBDE7QTx0Navwy+E/jb4heCNM8PePNdj0CzgmkdrSFDc3&#10;epMrh1VpCdkbKcqpwwA6g8GrgjNno/jP4z+EvEfhrTPGmg6ha2OvQp5lzakokizw5LMEYjcWYfKB&#10;ksMHvivOviV8aPBmuWukWf8AahsPFNzDBFOjROgLnlHMsa+VmQEHGQQDg4xXeWv7NvwbuPEFtfRN&#10;qulfPG00E18s9tLJGcfvdyZ2vwGwwxk42ivQtC8GeGfDnieXQbvwXpFhdXDIvmvbx+UpGSkquysH&#10;zn1+Xv0xWgJHjvxF/ajv5/Adn5FjPD4rvJUi8+zhjeGdeVaMBySoZcZ4OG4FULfVPif8U5WtrXwr&#10;caNp+l2jX9zc3008MEkUWxBHuSDlgGyoGeFJHSvrLxv4Q0fTZIrXxZpFhLbT7RMvkDaAeA6FF65J&#10;5Azn0xVPVm1zw1dXt5pDxXmmfZkgiQDYZI2XmPHONh43AdqaYNHyDong34zeKTa+GNZ16yfSdALP&#10;cTLCXuEhm/hjDovmKhUBfmG3vkKK9U8G/s/XN9rtg994v1G40jRjLJbabc5RgjnkLLvIUOeSFjXK&#10;4Fe7eKp7rw/4M8N6xpVtDO97bI8pMmZmuBzLC5OPlUZBPqMHHFanlf2l4YtfHPhC52ySIZXhcgmy&#10;uI8fuyCMMAwPBHOARweJmxHlvhfwV8OrzxpALyWcXthvisrJy8lr55PUDtIc5BYlT6AgGvQND0D4&#10;Z6b4rufBlvYroF3rTxpJMEEaxTEERhMEfeOPlGASea5XUb3TPGmjN4y2rYazAwi1KC0RoxbzJlVn&#10;XHzDeFB4yM55JzUOu34+InhjT7HUCv8AbWnMTO+zD3ynCpJ8gyCqgZz6H14gDstYtvDfwx8e2mi6&#10;vDKbe2TyryQxb1mjnQFZE9MPjcfUEDpXQ+K721+HvjNC2kpNpk1mOQfvRMQWkHVdwK4A7jj0ryaC&#10;5ufEVk3hjxYZLzWtNjaa2un/ANZJEQdsMsjDLLyMA8g9O9L4U8VWmpabJ4L8WR/6XArW2l3E4aQL&#10;5hAFq5wXUBj8rdAvHGBkA7jUxf8AgGRPEMFrbatZaw8ssBEoPn2T7SoYlSAyZB6Hnt68edPGn3N3&#10;8Q/D123laspaIQttWMjHmwOSAchhjJAzgHFUraae4ks/CXiG7eysYsW9sZc+XaSTEYwOCFYqMnp3&#10;JxWxp1td+AdfktPEpSPwy0wj1Ikbx84AS4hC5IOSu7uVyMZAxaQC+KvE2natqa/EL4baZNbrpsUI&#10;dp5CCl6jHfwSxdArAHoDycAGn63441T4h2r6zHBFpviBIkJ8hmBhnhJKSoGyQOBjk4PWn654Dvfh&#10;1r1zbWTG88PX8YkRIpstPbTdXRuQWUnjHUD3qlL4ctPCd7b634dY6jYzAzWzkb2ZGXmJsAHJI4HX&#10;8aGVE5ubXp/iBpbf2m8c2sxqqSRb8yXexBvkD4GNxBYgdCOtaNvNqt1pB8N+IZCbuyiAt5JRhprY&#10;DaoyOpQnB5yRjPrTL/wpFcXVv418LaobeG6ZZhEqjdHM3+tjyCNvXBBHHNdXPpba8886X4hYhc7h&#10;jy3Hp1z+VQUc94et7PU7hfDl3cG5IUxWsTE7I16suc5GOSOneruo6hpVgw8OQ2K21hIzrHIxaV45&#10;mGN/J+YE9Bnj1r0Dw1rel33gbV/C/hvQ7d9dEuy+lLqZumFnjJGSOOAGG0kjHOTz2o38/iLwtJpM&#10;+nJa6haKI4ZCRunRcK7MOqsq8nk5bpjNNImRzGi3N74aiW4MrSJZgLGjOyIhLcSoOgbHp1rqfEMM&#10;+v6xaeKdOdBrEkIa5X5hDcFOVz1ySPYVxj6dPeSWegaoW+0yIWhdn3Byn8GMgk46ZIrtdN0m00Oe&#10;y0/zWu4dQn8tZCcNby9FUrzlSeM8VZJjeJ5L/Vrm0vfD0Mc2pSxgXMccihFRchsvwCy9CPSuf1u7&#10;srfRoLbSrTy54w8d0xLfM8igk7uv3iQMdq9ButHXwZql5qYDR6Y+0XMabmNv5rDfIg5wvOW9qqar&#10;4fOlrdRz2X9sWGomORZd2fMVujRlehGc1pCRhUp31OS0WAajo2lXGoRC2ut5SNgTlmjAII44OBnO&#10;f8K6+/8ADw8a6rpmjwJLN4pmeZorhpflkgiTeUkLnB4HGeR2rI1vTrnR9K01YVeSO2lEkchGQd6k&#10;Yzx0zXrvgews/iJbX0FvcR2ms6ai+UCP9YexB42ENgZGee1dBzHjUPiifR9Vj0Lx5ab/AA7qxeKS&#10;Njykyrgy565UgH8AQciut0zxBL4J+waDp6keQxlgD7mhuI2PzHf7jjjpntWZ4o+Ht541W90Oyhlt&#10;fEeiQyTzW8xASZY2xlSTgMQw+boR6g5rG+FepJqui3S+JoJLu2tEMcLEf8etyfuHPB2nHPJA9Khx&#10;Al0vRodN8b6R8RPCVu1tptxczC6tkKsbSRiVdAByI2528cDHA4Fdj42/svxpp8WlOr2/ieynmaGf&#10;AaG6VsNsfJ3Z2gAEDjHfPHJWvxG0/wCHvxEtxYabL5DKYb21kVlkfzV+Qpw2V+YOuASenGat32h3&#10;OlfEDS9b2SDS70qyOWLmCUI2Y5D13A4OcYOeMkGrAw/CmoRa3oTfCzxdP9k0u5kkmtpZE3yWl5yf&#10;3fQ7SSWIyB155NL4evfEHwe8RMt1YLcfa7KS1ndkJgu4CwxLEc4YfdPsODivbviN4K0q5srfx3pF&#10;v5mpaHMkl9ar8xuoWIG8+m1Q244PHXpVj4kQaB4x+H+mzSg+Hhp0TrbeYC6whwpCkjBbIUAY/pQB&#10;47rPhTW/BMY8aeD2LeHrto7lJ4GDLCsm0tHKOoAfIA5GMAnPFWPHvh+38WPP498G2LxrOYlv7K3i&#10;LrC21iZxs6KcDd8o5+YnJNek/DmXVF+Ht94N1nT5G020VGuGnQxmS3u8tlVIDbSwJDAnjoeK1vhr&#10;a/8ACLpq+nWGr2l9Gge5spUbBcR4LwuecuF6DPTnAGcAHE/B/XIZ9e0fT7JTPrsDXTie5cmKVTG7&#10;GNtuTkLkqfU+1dJ8cfhpo/x08N2Vxpl9DD420pG+zZ4Ep6vayHAH3uFYd+vs6LwdYal40hbS7d9J&#10;0zXZ2+5H8ltOiFuOxDuAQBgDJAwK634a2FrqsesyNYHUNW0+W4sblvN2CRS2Vlj3ZEbjoCOflPPO&#10;a5q0VI1hKz0PyeubTXdGvLvw74kE1ld2b4mtZuPLYDqAQODnr0I6VVimjSQIMeUeGJ6Y9fwr9M/H&#10;vwCPxw8A2l7qEa2vjDT4G+y6gRsFwI2IEM2AOBjAJGQeema/M3VLK/8ADt/caBrtkbHVbSVopon4&#10;YMuRn6Ht6jnoa4pRsenSqcx7/wDDnxILSdfD0F6lrb3CBDdthZIAx5fexwBnHPGK9ju9L1u81/Sf&#10;Dvia8lubi7OIb5nMsQjTPBXIztPJww6g+9fEtreSJBKgby9w259VPWvsf4L+KNP1vTT4L8d6kY0k&#10;jW306cOq+SccCRiRgnGFz9O4NXGpYlo+fvHWoeMtA8Q3UEksZthiJbiGIiK8iTcQZCxJDY4IyDjg&#10;EjBq78Mfh14j+JGp3f2eWLSdsQuFllidY5w7AYjHpzwRmvp25s9f8I6c2hIUuZ/tg3B1EkbIT94Z&#10;I6YFamueNbPXNT/4Q6+tG0W1tHEU10JlbbEU3kRhlAjBAGME9hXQnciTsfPniX4XXnhT7dq+l+IZ&#10;GWxgmlEUkO7AhG4oZQw6kHBC/Wvn7R9f8RahrA1J5YXkZg5B+YADsMH1Nfb9joXhhb17PwxqTywR&#10;zKTFLP57XEROGGMseQOnPB5xWt4y+DnwlfXH8cXKSaE9v888NgUijaVUIAjQjYrMB8wwc9sHJOE4&#10;otSPiPx54TbX4bjVtPtHa6jVZLhVGHK9A6Ec/KB0GTj6V8ueJfCx8SuZwVj11VDRuCFjvo14Ct28&#10;0AYBJ56HsR9m3z6npWoaprdhqcGo6TC5MdzHMNkiYB2gEj5sHBXnnI5rk/E3hOy8R2cmr6JIIJZ9&#10;sksSkYRuAHVRyvI59+ailVtoyZ00z8+pYtsn72NoJCxRo2UgqynBGDyMdwelXkRmTyY1Br2rxl4U&#10;1LXnia4XydcskLeWpVhdR5J3Jg4WTPbPI968FXVNkgZ4ypUbSvRgVJGCvY+tdpyyg1uaYtI1QiUE&#10;sfTpVS5Rsgfex2qeK8NzHuZQp9M80Srkhz2oJMmeOMgEABh0rJaMxud+CT6fyrobiDzfm3Yx071R&#10;eMFQD8xX14oAxmAfp1Jxz7VCyYcuc5YYwOnBq7KRvIUcAf1pgUErv5GeQPSgzM5445Ad4ILAcn61&#10;UIfnnA55q0TI2QVIwSPm471BtAyRxk/UZrQCIEYJK8jjjkYoAOVYHpwQecipP947mOenHHrS8E7d&#10;wwOgzzg0GYzkcEAHnB9M0+NSw28Ko/n60gYZOOCe3XP40gJAUD6dOMUDe5q6JrmreGNSi1PSH3c4&#10;ljb7rr3/AB9+1fUvh7x1DqinV9BZIVKKLi36Fs8FX7ZHYivkfnPFXdK1bU9A1BNU0mQLIoKvG/zR&#10;Sof4WXI/Aggj1pTV0bQmfocbTR/E9gdkat5HQSYLKMdR71J4Y8eah4MtE8Ma9I9zpZnV45xlpI14&#10;Urt6MQOmSMY79vEvCHi2z12zOqaNKIpcKstvK4DxuPvDtkY6HAyOwr2m0bSfFmjvEAHkiH71D95W&#10;9RnOR6H+Rris6bubOKmmmfZ2qXVva6bHptwDcaY8xYSKSHhdFVAwx0245A969K0PVJPKkstXEdyZ&#10;Yl8q6+Ux3aMuNwPH7xSOfWvij4U+I7izuLnwR4hvGljlwdMln4Vn3lpIWf8AvNkbN3XG3Odor3bS&#10;tRg0vRC14Xl0aa4HmIigvCfM2s6ZOVwMZA9q9KlU5lc8qrScXZns9ld3fhzUi0aC5sZoyXDcKjAf&#10;ePpjpjFdjbTrAiaropHk3AYMpO+NwR82QeDjp3rmra8WVbiC8aGWGWErbzZJW4jIxg4zskA6njms&#10;mCW/8M/ZrazXz9HnXZKjkmSNTwAD2x645rUzOv1eyg01Z722lDae4PlqnLWxbBAx02Fs9OmaTwzN&#10;Hfs1rqb+Xd+WWjIGQVBAznvng4qwk6W9k95p8yPgAKh/jVvvA444qpJpsMelTXVpiGGSIggZ3wu3&#10;QjnO38eMUgFNkt1qsVpfowMMU8kcmf8AVkJxng5RuAf8ea+c/wBrydvDv7MPi2W2wg1PyLdgeSBI&#10;/GM9iBXvWi65FLrJ0jUmLXsFq0nmtgLJGzBRnk/N7d+1fLP7fN/Pafs+2+nAb4r/AFaBOTyPvN/N&#10;cUMqC95H4x2gK2ybflO0D9OtWnOSQccDrj+lMjG1cKMKeijoPan7uWIJPPJ7j8K5z0mZOpO8elXt&#10;wAT5cZAAPHPHI96y9buI7DwFeyhckWyJx1zJ8v6E5rQ8QzzJpFzbQjBn2jGOo3DqaxPHaNB4Fu0x&#10;5Ls0Xfrznj8KDOZ5HpCRDT1Eq8qMAY53A969z0u2I1TxKXVfP03R4EQE9GkGQK8j0RA80NuWz5jK&#10;pwMj04r1ix8jZ4vvnZklmWGHaBncq8cGtDM6H4bRW1xa3M8y7pZdq5YYw46n3yK9XgRWmAY7QBhc&#10;Dua8g8HaiLa2ghuV2hvlGVwcdj7cV7GsChllUmSPqT246Cg0LOQPwqFiVUEgkMKTjcAfvMeABwKc&#10;6HBbI44AJ4rMCt83mHfwDgCqqzSqJGC7Ap2HPPXvU5fLFgcY9KjlkVbeQvyOvrnFBoT6X+8STbu2&#10;xtznoWPJHPYVpMdq5JBwDwTtz7VZt9Pa20eKRW80yyEndwQCOoFRzorKEnjVinIz8w56VxVWe5hY&#10;e6ioyMsMgyJQqlm3AEgHtiiPbuDAbflI+gIx25zVoWVvIzTzKATGFyvp6U/yUXKoNwXk5PNc7Rry&#10;FQ7VbayjcVwOMkjNRsI3j8lo1O4gnIqaW2kXMu4OjAD/AGhVYSJFKR5QlVU7k7QT7imFiAW0Ecre&#10;UnlkjPHC1Dc2AvgLcEKo688/lV51iZtzwqp4xyeMjtSiPbyuWOOPf0qGFjDTwvbR/votkRUEliPm&#10;69hVzTbKWINmNI0jBwR1b3xWjuLhoiSrlecA9PrVkKrIGVgqDOC2AxwMEAetVzCMK5tRLmOQlQDk&#10;MhILex9qozWdnFA6ypmQjag3HGfpnFbAUJHkHehYgZPOPeonhgIIliBGd24Zz1z/ACo5gZlTaPdX&#10;9nJcWMW62tDH5vOwIG4x6k47CqUlmFhMumxBXRsnkgnHQV1sFxePbSWG8QwSyiRlH+z93n2FUrm3&#10;SKGKWe5WORpH3BDn932I/wBqr5jJI5yK5+1SJbNvtgxAJ2jOe7c+9a8sSxSbFGQqgZI5J9fxq5qO&#10;hw6vZxahBOUaOEhSw2E7eRwfWuYsr+5Tbb6hGHl2r8+ecnof8itbjNdUZonEmETsQ3Jz7VUfCZSF&#10;SQOAPT1/Orrqu4M8oclVOR2J9agZoB8wJ87J42/KR7mmABVOCWDcYI7c1cs4hcXEX2hEijt3DhA2&#10;4vkYNZjR7lGV9OCferEEbbDtc5dj97t9O9ABKwinmJZTBkZYYBAHbAqJYichcADBPbAPQ1Wkjt2v&#10;WO+Fhj5gqkhsnklulWDtcuGDbh0wf0BFAA8PzFJB9/HXnr71nz2iyQmXcG2jgDn7vatOPdCwJOVX&#10;nJ5ANVdpWFYuA29844yDQZuBkyh4VEjRnDc+2KzmkldgSeABgHHA9vrXTSkGGdJGwCgwOpJ9K5u5&#10;iaCNW3Ntcj5QAetONQ5KtCz0GB4sMbjj0H93/wCtUbYfcFGB7cn/APXUTbozh0DOcKD13D+lSHac&#10;qeR6Ywa15jmY1kZCpMbD5uAOtTO0MhVplyM9hnHrVd2KIOWyjA5zzj6UvmYcxpkFuRwcc9eakBwk&#10;dXO18qRhFwOBTxcFhtc49fr61VOMZPPf6j2NTZXaDuyCfpitABrOzZ8ymSSBWDeUT1bHX8awvsxZ&#10;p72zgWzt9+OWy3vW6WJOU49icVHdWgvoyxXynjABA6NnvigDz67tVgkaC5kLOSSoXjhjxg+9OVWa&#10;UwugKxAjnue1b9xbNcz/AGeONY3VC25ufmHQ1y7O+xpLv940inpxhgOlaGZIzFECTMGGOAp6Y6io&#10;pZFn8mKIBV5GPTJyck1G8qweTCkAIOHYseSD1+lS3CqkhijxggOQOnPv7VmBWVUwTK52I+Dgdc+/&#10;rVrzXQlAXZI/uqDxg+tROzRwSQxqGLlWwRngetWlgC3HleaC1zDu46KRyetAEM05/wBGkKjagPGO&#10;eajmhaZGaCFAg+ZnPX/GnSQpJGvGHAwAOct6D2pA04kZoFGVwQuerDrnNADftk0O1ZpGDHugyTj1&#10;Paui0zxZewQy2trI+QPly3OO5B7GsiXzry4kZfLgd1yQSACQPw61Ckc1mo2FX253jGcHsRjqKAPT&#10;dD1/UtSukikXAmQhgTlcDsK7rTNQLxCDywxBbBxgYHAz71882epXjiMKBHsbJPT5T047V6BpGsw2&#10;88KnI8k7js6EnuahopHrc8E6qfPhZVx909waz5nuJz5lygVBgIwPPHHTjpWgmtafIB9tmYFlBGxS&#10;/X8c1SlmtZ2ItmMmwjAwQx/DtUtFRkVAwhGZGIAyTxk5rSjtY5CZIDu4z83FRW1pNeRSzR7QseR1&#10;wxI68VWQlFWRn4fOMdyOoqDQlls5mBljZSByQT0I96p6hJLpml3F7NtVNrL8p7kdB+FaSTZzv27f&#10;Q9+ax/Hc0UXhvT4EVD9pumPPX5VPQfjTRmePwZVDkd+O2BU4dg4PVduAMY5z/hUYBBbI5zxT2xjc&#10;TkcY59OtbmYpb5flXk8g/Sg7mIOPx9KTOWPvn600nBGTwFyT6UABIYZbBORg44A7YqbBII9SOc1E&#10;cr905I7e1TRgdMcEZ59aqIEvDE4PU54qAuMEYwPz4qQhgp5IyPTmoDuGc4JHUUSAa/rnK/X+lIWP&#10;38Y7H8KVsbcsNv8AKmhSW8lvvHnr61IEN9cRwaXdTyHHlwyNnHBI6V8zqWmZpJDknn8a968WXbQe&#10;HbuMqds67F/FsGvCkV0UbhgetXTJkNYqle8+CbC5h8OW17JhYJGcoCfmAz6eh7V4M+eNgy3+NfT9&#10;nbRWWk2WmLlFhRV3N948ck9KZJr2kRutoUnL8e31ro7NXlYFT8sKsctz93nGPrVOyhihi/dqSvUg&#10;HHXvVyS7h07S72dlMjRRkqoHdvf6UAeZX9zHe3s19kKZcfKOgx6VRcbuPXHpzUAwv3R8pO7BHrS7&#10;Y5XAYDPbIoNDjfHkyrBZ2iPmQkhhjkL2z9e30rz5SG4cbgK6XxVMsl8YxF80ZCls9hyABXN8Khfo&#10;RV2MXqa2j2Ukt8y4+VcYBPHNeuYRVRIhhEAHqABXnfhC3jvL1zI7CRRk8YyO1egRdcKSTnqf61Ez&#10;SI/zEBGQfwGevrTnOJPMlOAoyc8g03JC7F/E+1MnAW3kBwcr0PfNZlEKIFDS/wATdOPWo5OQVPGc&#10;5I9Kl3KsasTgMSBn1qpIMzAt8uQMDPXBrQzM+9i8y2eD72UJ4Hp157V+zHwI8BePPAvwB8KeKfDk&#10;2LW4jkvrmHzBI7CeUqVMIRl2oq7txyVBPcV+PulabPrWu2mj2rkz3ksduqA43ee4jC5PA+91Nfu1&#10;p1hq/gF9JfwbfSwWthBDE1qBJNFIqRqhDgZBXOc7jkE8c81rS7mFdnq/hjxzoPifSYfDmqRIk7uu&#10;YGZolYLmTcJSQT7AYrmvipoE2teErrVhBmW8vi5KBS0EW87QyEgnnaBt6DPNbP8AxRHxa095dZs4&#10;tB8TRwSut3bsYbaaR+I3JLgl+R8rNk4PJHAludF8deAPEXhvS9fVNT0mO3kkF7F8y+Ym5ikmcZPC&#10;4BHIPBODXckcR5x4R8Qat8Lb3Ubi2E1zoemaaJZ7ZGIjaW4ZFUBWLKj4JOQBnFfQHwzv9C1Pw/Nc&#10;+D5ZdNvlhga+tJm37SwyGfI2lT/s8DNZ99oOj+PPCt3qOiMw1TW71M3CBmRktCCsbRZAB4xkcgGv&#10;P/FXgHWdA0vSoIpH0/WNTvZJiyPvVhAvGD7llO05BFTL3gPrPw3LZX9/9nmhey1OEZ+YFoZOMEr/&#10;AA9xxXzb8R/AGheIfiLFdPf3fhrxCs0W2N4x9lkigTzR5BAVkb+Ikkj2GRXrPgrxSl74R1P/AIT2&#10;8itbxWSETFNiyBAD5pH3VJJAO3H05rI8Na/qNjfarFrY/tTS7a2EKxMBFLH9oPy+XIBlsx55z361&#10;lYpGLJNf/wDCBx2Pj+1XStd8QXBAuLcRt5+5lEUhMJ27uMH2x3Jr0+O+judeh8KeJNPc6PaW1vbW&#10;lyFDTIhUD/W4ywLKdxroPEXgVIr3SYLaxi1zwppLNLcMkwE9m0YOzq+5vXbg579Aa858J3ln4Wsd&#10;e8T6FPJe6S3nXj29z/rI44izY53HcqDr3oBSuV9c8H+KtPvNe1/wnM2o6fdtHYQNaMJHjVQGkDLn&#10;KE8bvwGemej0/wCI+la/LN4c8VWMHk3U6WcQZmV8SME+UpypBAyARmuF8CeONR0jRbGHwcgWa5jv&#10;NYu9NnaSe4kjeVYo2jO1FYMuDyQxHIBOa6zR9G0jxpd6ZqNkkej6nbxXOozWZjUK7l3ig6MPL7FT&#10;jFBJ2eseF9RuLjS7PRkl1fSp5fLltHkCGCKMCOMxE/NgDcGyTyc4qFPiDaz+MvEr3SW2o6T4Pg+z&#10;s4h3XcLoAskYLAHbuR8/NwVHPNVfDmp+JPh/4i1KTxDbsbewtXlkjLZZdiiUtG54IIyDg9RXDxXO&#10;nfEL4WahrdhcpZax4mlkgN5BAkc8jpcMB5ojIZ1ZVw59yaAOt8HeHZdO+H+nrZzT+OPDGsXVxM5u&#10;VMU9rahgixqCzfLEynBHrwFHAt63os82mXNx4RmN2t5OZjFIwEsUIBJwGOSqYwAMnn2p+pJf+CJf&#10;D2jxeZZ22g6ZBaRaokbrbzSyBfvRAEBmJJwXzzyOhOhdXkU+u/bL65/sjUbeJJHuo9kcTn77/wCs&#10;+SswPntZ9H8W6tfwHbbTYjtFNwgBBTcSikkMfmP3COSelb+max4m8D/ZNHFiuvaLFGyuCj4XzC3C&#10;P85TBwcYIOTxk5Hf2vhYa7YpP4+iSbUGaWT7VbBUZpJJCyOSnDArtPYjtXLra694Ta61GwkOq6NC&#10;7JlEaQFSOCZGJK8kAdfxoKbubL6NB4v+FurSeCPLnOtXUfmW7rtMMcEoyOc5AVcZXPJ9iax9BTU9&#10;IGq2EUatZRRQ2zW8hfYJboM8iwscEYQc9ASQcVt+I9HsPEB8O6J4fu106/0C0MhtTKUdTcbcJvVf&#10;RW4zuwRkYPOt4d1oXWk6RpPxFtGgvNUlmuzKqqhgMbNHCGVBjBQE57Z57kBJl3mjLr3jqysPDN2j&#10;XOh6bGraS4ZZhn95lZGwjDayZIJOeDXQXeuad4a06a8vkkjun3NJEB8wkPTKZ55xk+nWvFY9N1LV&#10;PFN54y0m7fUor6/ke2uLR/mFvE+FKspzjbgce1dj8SvGXhHx9p0Wh+MbK6jnuyII9R09Y1lGGVsO&#10;HOOSozgHjI4q0iZHOavpmjfEHwHpGgFVtbzW9QN/KBl8tKrAoG+91ZgM54PWuD12f4geDPibqd/o&#10;TSxaJ4bsYIYbZpHNoytGFxLAHALbmbB64A54xXsFj4YvPDPjuz1i5jS48L+GtNZ1uYmy0Ulug3vP&#10;Gv8AFjfgYI49eKwPAHjo65FBc+K7WPVZNSvrh3bysqsKfcPXgq3ReRgdM0xXOw0n4geFPGPhyw8O&#10;30cNlf65cJE9neo0sExU5H2d0HynIG3eRzgcmrnxF8J3whvG8DI1jq2uz2GjwIrC3kSOF/MmdXDD&#10;KukYVvrznNV9R8HaHfayninS1jK+H7C6uWSLjdKQ2zK9jxkdMEZwa4n4X+KvGnhDUNM8J+OUa70z&#10;wto11rGqyzJulFyzNNGI5ZMNuYEkdmAxUMuBf+JHxA8Lar448TWnju3Fvb6Mx0+31OBZTgruXy3W&#10;PcT99sdBntzmuE134X3Hh3wlo8Hg2KXWtPsbWeXzI03PLLcsSm0L94ZcAEZIA9q9Njh8I/G600vS&#10;4ZTcvq85Znd0g1KLyc582IbllTap5Hy46EHpI/h3xd4P8XRap4cun1HS7uaYNbOu+IwQFQgKkYR2&#10;BwGBzkZxjikVzHnWjar4v+Hum2Wg2BkkeXyrT7JM5dTJIQDtj/hc8sehzzXrGu+IfBWv+I9c0nwv&#10;dGxvtLkg0jZO6wxvdSsxZIZHcFn2hhtGMHtW34Q1/wAA+PvG9rd2tkbXWNM33siTgrgwKIAy+WSh&#10;wXA+YA57V8afEHwD4mgayu9StpLiG8u77Wr3auVSRQPKJHHOScZNAmkz688P67qnhuw1pPEVtNcW&#10;qPHZxBwFlVI1YsQ4GGDdepyeSa0fDUXh7xPpq3Gks032h3k8uYASKqsQA6DKn7ucjsa8Atfivqfg&#10;74X6JbePbC4183sfnrvkAu1jvJTFa+U55chQXO88g4zjivQ7G2gvraW/8G3KXcenkp5ke3dEVGQW&#10;GT+negzlCxi+PvhzoGprrvi+zt0trxImS3Tc3lvNgoEwG2plhzx615xda945+D3hPwD8M5yzSay8&#10;uoXsayus8cUsg2okyHouWJHzDgV7xp2ty2VjpmleJt95LrFyJCfLDFkVh87Ko+ZcHJ7811Wv6Rov&#10;izxFf39qlrqWlafbrawxrIC8KyDlAw/eQsSG9O1BXtDzPVfEvhLx54VmW2afS9V1CckyRxmRT5Od&#10;vmR+YAAd3JTI4riPEsXxC8CTWFpos3kaNYwW9lCzCOSzuGIM9wZIH3bXaRpMsFBxjmq3xF+FF3oX&#10;iWwuPANw0cmixCe6jLfvYmjDTO/z4DZXYhCBuh4rP+HHxW8S2VnfS+KtqXFvGjTyTo4WR7hmKho8&#10;ZB25yQAMdqBnoHhjxzp6TPNqiW/hnUp5PndsS6dOiIWY4mwIzuIAwDgg4rs7TfbafZXdvOml3etT&#10;S3kkYbzLe5VcEGMkYCsowPfp2ri/EXhzTPF+iT2vgp1gu5YUCWs75R5ZXLMVkYkdDgDgf06m117x&#10;H4U1R/CmkBrnR7Wxt7RrG5QvGz4PnSQybsrkkgjoTk46GsxTSWxp6jM3mwWxi/su7uJM/MjGKXby&#10;QrNkHsOM84zXB+LtS0fTvGskNy0ml3Ph6wa7inuW8vTnkmHlhXbIC4duD1wDg16Z4S1+DXPE9ykJ&#10;3WtlGEks7kgvEzLuJjJ9do5B+teU6/pcus2V1aySnW7bW9QUtp15Lh4rZHZsp84YBMAnaR04HNBB&#10;xOoWx0HTtA0CxxpOq3Tm4luRlrOZZ5MMGU9cLjGQR9K9xTxpMpTTruBNP1G7mjt4JIyxgkjkYAbV&#10;UFlO3gc49xXkd3pOqaz4m1LU/DSJqNjppMMlpKux4EyUUIrEggIA2Rg+1er6Ro1i2saZbElYdKt5&#10;ZjbsCH85gFTDYwu0HIGfwrQmR7d4W1yC8e6u76No/sURt45CPmLXHAeM5zkBSMgjGfesv4heGrDX&#10;tCsdNjkkna9d5fMjVfPUrhULr3B5GT74xzXL6Sl1pnhJdT0u1N1c6lLPMIp9xbajmOMKAQQCRnP6&#10;V5lrnjWy1zxtdt4du5LXULaMWvkkNG8DoNu1Cpw2SSfvZznNKMLjgiTSfAFwfGNtqEiW+oWWlSTX&#10;LZALQCAfugVP3WDhSWHUjnFaHii7vZNBtre6sY9Qt9VuHWSKVf3u3IY+U4K7R0JxmvQfC/iG41nS&#10;Jh4qgjtL2/mGnrPEm3zo0wSZF3E7i3B2gcdq67xPZaRLq0C6vYpNZ+HrXcJIWbfGFGWbYuBnpwc9&#10;M0zVy6Hz3pRt9Y8fO/hmQNpGhWRE0LKd8bx7vly/bkLxkVjeFk0rUn8Qa5FdGw1e4c2MblsGISN5&#10;kyoepJHBIAPPFdY2gW/hDwTrHiOzurjUpdSneV7qFUglS0Xnad7MWOVw3Pzbugrn9Otr0+H9GsPE&#10;lmNQvWhWSWeMBZI5rgl1+X5TkLjsP6UDbOI8S+LtZ8OWtvo3iGGbW49RuFjidmG5QPkTJ6sMDNev&#10;+GPE01pBqHifwprUKaZpEUcEll5o8tDCozDIh+UMWyB3yeteQ6/NLD4s06/v3Q6JoltczGVCGYTH&#10;5dsi5Lc7RjgVzep6HBovg4S+FZh9q1y5ea4KNnz4ocysCXOAfMK9OwoEfb/gS+0LxHoereMI9PTR&#10;b+6JtZo1AEEhRQwaPPQEt/30GrJ+DnhbV9N1Q6xrtm0EiJK77sHc0xIwpGcjZzgc5zXkj+K9T0/4&#10;eeGfA2oxiG4uo1aXjc37zEsiggDBEjHGDjFfRvgu4uNP8HNqt/cveWt7+9toZsLIqbQowxJBUqoI&#10;HqTQZIh1m3gvL+7uyMSOuyMfxJ6c+5/WuE8QaVPf3mmaXOhlhaNnd1Pyp5fILDvn2712fkW2rS2s&#10;eg3AmnRWLwg5kREOMsDx1/WuPuPFcWnT3j38LNHtMaxrw2WOOD0P+NBqP8I6Xq+h2NxrOnX5aK+u&#10;W2pEnGzJBH8WQOn4V7FpOqWOszNFqaCOWPCpLwoIb73OeMDAOetc3a61pc8Ethp84AsVXLEY3M+7&#10;5cdyMHpXN+LdQk8OeA/EXiG3KRXNlaM0O/PlmeQ7FyD1wWGB7UGL95nlfj39nYeMfitL8ULG9iub&#10;KKIzpGMKqSW6eXEu4E5UBASTjFcf8MdM8SeBbXVPFniyFbm306O7vJXZirs/3Y0Vjk5+X5c/hXGf&#10;DbxX438DeHIrzXbp5J9buxBBbyFjF5TtkPGqkBSwY4xgH0r6X8Z+KPDfi/wBdeH9Yma2XWybdfIK&#10;iYi3ZZNyI/3hlcMQcc0Fur9k8u+C3jzVdWDX1/cTX8+qXhUxTPuWFY2LFkBycbTjHTjHFekTal4L&#10;8d+LdT1Oxv4k1Cx2WTCSUIBHHu6KTzyTk+uR1BrKu/AOifDjwprPijw+GCaZpBhhOcuJyCok2jGG&#10;LNljgYAJ9a+Eb7UtY8J+Gzf6lNLBfwJu86JtlxvuGO3LKQTu9citFC4rH0p450m9TQdabxVZR2F3&#10;r90mnWctqimV7WN873ZW+beAEG45Azx0ra8U+CLmz0LSvC2jWpuoGlS5ma3QmNPs5Vo1OcfMzAdR&#10;zg034cfEHUbjVIPhyu/xBYWMUUM9xcygT20k24ufMALbgAxAOcjuBzXaa1c3Guavf694QuhdRxL5&#10;OxY2ZQbb5W4baOpxnt2qYrWw+Y8L0q88W6Pq1/qOmXLWlq0g89X2yQiCHLTEh8hT8uCwANdt4c8f&#10;aYvhfWfEWq3EGkR6rJIqvLLtUvJkKqluhPO3B7Vd1Z4bnwnqGk6mp0y/1FfsizCAH555A0uFBDHK&#10;AgtwOa8++MHh5INA8M6PodrJJYwu93cmFQ2w26CKHOcjJ3E89aopM9P0/QHi0e1js28lbvaIy2XR&#10;xkszAk5P1FdXpGtww6zM86fZYoAEXCsY8ITyTzjrxXgnhy/8Q/Dya+064iZ7PSoEJhk5JnuArE7h&#10;0b5hkV6Onivw5c+Hra2up1tNSulYm2mk3bySV3K3AIJ6DrnI7ZoGd1a+OrS9bU9X1m3kihQ+TAVI&#10;yyAE5ywGFz2qU+FNNtVs9RhnSeREafjcjhiNyHt69684uNH1GS0stB0ryj9qHmXJkG7gYPyj6V37&#10;XAsbGDapSef93DEQWLBQAeccDnoaDNnnvhKfxEsdz4j8Sma4SK4luQk3MvlIxCjqMcjjNcz8MfDP&#10;hPxJr2qeMbWRv7US4k/eOzLN50rHdgZAwRxjpX0N4sFjqfhyfSb+6/s6S8i8lY9uJWVMMNuRt5xz&#10;k5ql4c+Hvh/wh4ajvo/N1F7DzLt5JFBkZs7gNo6jODiswMHxT4pvvCur3MkANzpGmxJE8siASSSs&#10;MvhmwOrYrk9B8Q2fiaGfVre5VrqdiXQZBC52r+fTPSqXi/xNNpkMfh+80kas94GluBM5QpvJMbYG&#10;D0BPpV34Z6HonjLW47tLeTT7TTi0jwLgKUtRlV47FuvNBp9ksfF7R5tR1zwZ8KjFI32O1E8r7AY2&#10;+0tuYKc/w+X6Y681BYSaq/xBi1HRt8Vsq+WkSn5Tb2/yIqryoBY7un4VleH/ABt4h1Dxb4m+IHiW&#10;QW2k2zy2tnzvch2ZYFwCWG1Ac5wMk8V2PgPWrWbSr/xGkJQyyCCHfyBFHncVx0JJ/wDr1pYiZ+V/&#10;wY1P4wXfji+8FTa5JH4ftZWkKTStLp9s82G8xYxvCO2CAV5Y5ByMmv1TsNO1Ow0Gy0y8tLe0soLR&#10;Io75UIDlF+bDkDJ3DsAfavx7+F3ivxDo/wAetR8CaddzWVhqN19oFoSGSWZUVog4Oc5QHIz/ACr9&#10;e/Fvi7xlLo7aLJcWr+GpCDOr7UEaRYYh5cjABHIb0xnmvjMZFpq6P1rL2pU1ZnkOkJr2veIp9BtN&#10;dggt7aOS8mVYiWlVXCjc3PQkdOcZ/D0Hwt4TfxO8n2eSUSaconk8pwgMYbnJbjnH615V4S1PwpBr&#10;t5qqeIrD7Fco1vJNHOjRoq/NhirEHnHA/GpoviT4K0y4ttOtPiDa6famVvtJ8wwCcK3+rYsF3qfy&#10;x05rjsekkem3N1dR6tb2ECrJJqUuPklSRcYxklD27dK868S63PP41OgQWke2wVZHmaXZhmByPbGO&#10;OT0qxB8XfgtHrPm2/iWwsEt4wQUimBbPcZQZ7Y+leaa98bPglfXBF7r/AO+RSGdbOYFhnn94sZzx&#10;05FFiz6r1vSdDTTdGsIDLBqMUaTXUm7IclQfu8556HsBXH3l9ous3kA1GCz1f7G7FI5IVcbyCoZ1&#10;P3iPevEPEH7V/hgrpVl4Lgvbu8YgXNzNsidwoCqqcyfI2SSWAPTjrXF638efhhpmpSx+G7HUdQIj&#10;DSzxoY8yHJYES4Ix/ewB7cZJYD7X06K6jstk1iz7gN8yxKiEjn7oGFNcRq1pdxyDY6tAoMjtwiqM&#10;4+YseOoFfKdp+0XrkNusugeGNQktdScxRi4kkZJmTkiNo1Cs3sK6G2/aD8Y61YXHhiT4RyamL4GJ&#10;lead97r8wIDRADawBPNFhXPpvwkz6hPPp9i1vcZ2fdmVipZschc4HvVS8N/rHiC2sLnZaJb5Tr1Y&#10;HFeBNrvxa8I2DX3hXwFa+EbloV3XRltJAiEqTvVkwD8o/wBrPvWXBZftLeOtKudWj07TpJbYs7t9&#10;oUTSMBkttX5Gzk/dI5zniiI/aJHtPjZvCmizW9tdapFMpAZ8ZZkZiR823scen1p3hjSda1m9M8cU&#10;dtb2v7u3mlbAYEZwqk5GAR1wD05r540nwt8edTzqM93ounPdxCE+dIZmjAIG5VijePJ9dzcHpmm6&#10;9/wv7w3oFzd6T8R4XbSQZBElqht5CoG7dvRchQCTwenAzVmbqH1Q9qkkEogEt9HEzqzopBd04JAO&#10;K5+28Ia80l74jS0IgUbNu4GQMDjO3qRyMnP9a/MjTfjR+0/r1vBbr4hujZ3E21jbpFHgM+GI2pxz&#10;yT26nvX6E3H7OGgzRyw3Gua5I8kO8yRsmA0ihsBxH15yRz75zWlSk47kwrqV7HoOn6DdQypNe2jO&#10;rI5Me9VZ+2AWPAz+OK5jXdc13UrBZ0t7a3u5JVtkjjkJKonCkjcegAAI71S0P9l34ceHpYtU1HVd&#10;XGxGInldVYsevCoPUHOa9E/4Z3+DStp9vZ6jfG9GJXaKfLKp5B3bjgntxWZrGcSh421W10vTY9D1&#10;HVDps8UMfnKzhZVYDO4KT1YHg1yvw++JGmeBbTUr5Ncii0yJxdXzq5819w2qFMeGY7sYHPNbd18H&#10;fhnvvr/ULS68QyTsFkfUbp5JCg6fOpXoMdM1p6J8MvhnqkVzfWPgfThBpzR4Vox5bFgQN6rzJjB/&#10;1meaBnk8nxO8CCN7rw/qMtw93ctIWk3iKFC3XBX/AGvU9K3PEXxH0/wNpN5d+I5Wj+2wkWiwj5pD&#10;KMBvl6Kc9Ttrq5fB/hW5vhaXXg7SraANjZDbICRxnauPXPau30aTTreS4tZktbizuCIEt5EVlZ4T&#10;jYEYHBHPygdqAPmnwP8AFzw6tpdanrVtf6h5cQXNpa744lDYDElx8x75wB2rqo/jLYX2o6fqXh3w&#10;N4k1xbeVHXFs8MQEZBwZEEowWGDjkDpXrl5rsHhXVZry3tVgghcCOKKz86NUVcfJGBtX68Yr0E+L&#10;dG8WaMINM0Ca3vYW3LfEhc8nIKlt54bGC3BoImeAeNfjN8RvGOqafqMPgqSK2tWYNYWqz/N5mNwn&#10;ZlTd3wQqjjmuH8QSfGaDXJPFtr8MIdPhlwkNz9pVdycYBHm7VfPLED61694/vbeKWO60d306/K7X&#10;tsk+YuWzIp6jP931ram8Wao2nWWmHTSYbzMxE0oD7gBhjnnkc7etLlLR86t/w0x4slisxouiWU0U&#10;Y+aSXDxJkYRiRJ1GD8oxjuDxW34X+C37QviHUQl/qei27yrIruly8aRjrkqkHzHHAJBP4c17LDeS&#10;3aOdElivmkXEzu5XyR2Ax15yK5SNInvy0vEzny2PLjrjtUJC0Z4Z8UP2cfHOvXsUXjXxLaaVY2Sq&#10;0cduGuxLOAQ0xYCFwSDg5yB261v+HP2T/EFr4M0240zx7PoVrcZkFvNZlZSz4DEFZAXB4wf7uOa+&#10;hLnSor99k4G0ReUi/wCz3/Os++uPEcl7plq1+U0uwj8oMyh2jY5A6bSRzjG7AHStueysYugr3R89&#10;Rfs36ZYXcmo+L/iZdXiRfuoxDb+VIhJ7M7ycdcgCma7+yho0V9bG68b3U0V4oKo1mrSeVgHAy4Gc&#10;Z5219J+LtG1O21H7HbQm5xGrdR/Fnn0HOc1jeKtN165e0sHEsNsIkEd3EysyORg9SD1yBUc/Y09k&#10;ef8AhX9lP4Patpxu7y2121sdNPyKLsIJyBiRh+6Cqx2DftwPTHGM+6+AHw/8aoNQ8O6dqFhosEss&#10;O6S+HnO0Z2kMGLdxweO2fSvadX8Wabc2mm+Fmme4vNEi27127SWbq6rnDnGT3796801bxQNN1+10&#10;37Ab291EO0pUsGt1XG1vu/Nk54yOlRd9Q5At/gz8PLWzktV8OWTDSoVXbe3UhlmJ+87LuWORjjJJ&#10;X0UYGBWfB4U8JW942n/8I3pc1jIAqrFbRr5XqcgZP612Wqb7q0OuarayX4jUbFii3ytjgALxkn8P&#10;eqWg32kavDGukxzJdSKC0bRFVXsw3HHOccUDVMmbSdAOl6ZpN2bI2lkY1ETWiO2yP5Vxn720c8mv&#10;R9PuPhbdpfp4SisIIYAvmQfZR8hbgMRt6kgkgGuR1my8P6Xa/bNbvfLKoQrbc/vB8zKp5z268c1Z&#10;8MLPBoslmbSHF5iZJ1UCZ1Y9WOCSCDgDrzTuVylS6nOnxQ2lpqLWrSs+DFAFU4+7wOvBqpDNe2dj&#10;cnR7hkvkQuuflEj4yeGx1xXQQ2T65HazW1sIXic/KG3E44PJx1/GuS8Y7pZHtra1FxdWMQea3X5c&#10;jOFy3O3PTvSM/ZnR2OvST+EZ7nUtPk1kWUjC5uo7lI2QsQR8hB4UMBxXj93o8d3ZS2K6mbT7Y8mJ&#10;gw3xE5KHGdpKEdDXR/8ACJXVhFLq/hiOVNN1NUjltpSGkSRyW6c7gP7wpsmn2Go6bcQ6vI8W4AIo&#10;Vd5kBH8WOv4VVKNmTUp3PzzkGsfDT4xW2j39+NXmtruGcSwkhplkywJOflZwcOOcZPJxk/ol4r8P&#10;ahq0w8vXJ0RArwxMA8ZAH1Hr0NfE/wASNN0jwr8SNN1rVLj7GdQ2W+ZtpYIIwRIPQZxk4OM468H7&#10;K+Bp8P3/AIa07Sz5kmpBJd8k5CLJNu+bD5IK8/KcjI7dq1xc/dTODDK0nA9Kh00LpFqJJFTUZY1S&#10;VIF27V55zgcsBk4HXNcxcKtvqNtp2mTCNYiHmBBV2VgcAk/T+delzaFokl5ZX8V9bQXCswkjFwhS&#10;cR/8syN2MjrwPWn6RqOlJcTaitjazIwMW2eHeDtOM855Hb2zXm+1PT5TgNTY6dp0+qSRPPMHCCJV&#10;LOQRncMdqitbbxv9mlubCaS1UxCQLG0e9kxkkDkg4xXd+HtQ+HduZLbUJp5NQumcJ5kMjG3PUbG6&#10;bD0qjYazDf6iNOuLCO0hhyFu0mMSBVHRwwAGemc00xNHn+mQ6Vqul39vq0MdzJdp8pk+ZzJuG5/r&#10;x1rI1fQ9eu7vT4NB1ySxgbIaNnHlhF6nByCccYNd1d2GNb+y2OJ7RIgxMZD7mz0GPbHNZsspGVeH&#10;L5KpvySD/s4rRMzaOl0fTvDWs2J0a8kuJptJVEkKsY0kCjAJx3J5PPNYes6Do0fhe7v21xLXVbWQ&#10;mGzkjJSVWYL99MhSAcgEdfSs7T9a1bw/rQawtftdrcACeFj8pz/GuP4h269T9R2Ut5pOsWTPcWX2&#10;C4iYb2J2rsx1Oe341Ri2efeGrnSxFNDbX/malIPmiYbVXZgtyRg8dKsy3l1pUN2trb/azPG6vAzA&#10;q4cYIO/ggjtUHiGxiia4uWkt7d3jIspk2/vX+h4JwPWuI0m91hNRkS6kMj2vlyxrKp2SA5zuZcfl&#10;QQz4jm8XeEvh7qXizw1Z6Ze3F39tlgiRiRbRCJnUZOSzDHPI/HFftB+yp420r4p/s36VY33my3Hh&#10;n/RboFcqRCSV5IIK+Wcfh7Zr8rvjjZ6Bo9kvjCeRNEn1G9eN4vLaSOaR1BDFh90cEnOck8DrX1b/&#10;AME0/F0d+3jHwDfN/oOp/vYBnBZireYB3xsJPTjHvXv0HzU0z5jFxtNo921DwD4Lh1KW+e9vby1k&#10;n3qjwxswUHIwy4/D2r1/QNW8B6NMJtK0szTAt+9ZPLdd2AQD/L3rUvNC061nn8PlsyRfKCAVJzyD&#10;zmsDUdFs9LtpZ7udITEA3zfKdvvmoOY66PXY9V1DZaoFVBu2MMlRnnmtK41RonFvdRFd5wrKMjjp&#10;kc4rxC5lW3Et4HIEO1lYcbgDkfga7DTviPpetyFmidBGFEjOuEDdODzmg0PTzY6ddxh76WWLYCQ0&#10;cjJz7hSM/jW7Jbv9kSOBjK3TJ6mvLpPHNoJHt7W2MsTINrMuDuP4monudV1I2/kXDWMTON6L0IPY&#10;jpj8KlsDrJ/C1zfw7ddES3AO9Nj5AHtnvj2qna2jWDG2W6MmwdOMjnjtU+naPqMDLJNcvdDLc8DB&#10;B7de3vWk+jxPObpcK/Qt0JHvUgON1FCsZuwRH3IXcQKwvGthoHiWGzguIWv7OElhtkKqJOm5lBAJ&#10;xnHXApNU1q5sLq2tEAjQ5EjSdScdFHcev5Vy6toukSTT+S0T3GSdgLBmHP0HU+lBMdztdFu9Pt7c&#10;aVYWohhiXhg2SQOpO7pW5bhZlLWM0Nw2xnXZMuHKjO3ILYye+K4GXUtMgtbs3kbyW7wuCEGJH3Lg&#10;Ko9T+lYHgL4Z/D77WPF+laNc2dzasXHnlmzIDuLnLMCOeMYIIoKK954C+Lvi6ZIdQ1JtJs3n8wSB&#10;z5kOQSRkIpdcdgxB4yQOa9y0Hw3ZaPp9rokd/wD2jdID5kjgKZX6ltpJxn3Y/WrGsP4p1Gzm1Hw7&#10;MrFIy0aGUIpZR0zjv23ED3Ar581z4d/HnxjBKjalHpMszBmYTxtgKdwUtEC4UkdnOPStDGR9NSWd&#10;5bgCO3+QAlsEAD6Y61HtHevm/wAI/Cf4k6JbTNd65JpWqtIA80FyZo50Q5VsEbu54cD+de73erQ6&#10;X9n067uTe3KxqZpWUIWYjliqjGWPOAAKCTpkjhIGyXjuCazLuW1huBG7ZHVgB/Cax7bxN4dm1GHR&#10;Uv4WupwWVQ3cZ+XPTdwflzmtpbZGkbzSHR+CCO1WkB88/He20i/8Pw6XcXMkcaFpcou5gCOAgP3m&#10;yPpzX5xnX4nudX8GvIz6s9vIm0I3CFcq2cY6Y71+pfxP077TeadPBpov7S0YrsKCUCV+chACRwv3&#10;iK+DfiJp9ro3jvRvENxFHFqN7K0bqpAEFo2Qyvt4BTKkDJGOaUo2A/PHxtq8vwh+KHhL4qaaHhdp&#10;FtdVX7ySxHAbg9SY/wAAyqRgjn6d+K3xA+JPwP1y3+MXhW9W/tr8fZ79DCBG0PDQiQdM7RtVwARt&#10;I74PHftIeBLLxDpWowWcq3KXVugtGGzYl2GYgBwTtXhVJx0Y81X+EWvp8bf2Xb74b61frDJoCGzu&#10;hLyzLATJaSAqdyqBtUk5zsbg5yPWoz5oo4q8dT27xzr3ir41+CYviv4CvLmLXoLQapazWdxxC0YK&#10;yxIE4DjLqQoBYjkdRXnnwf8Ajdrf7QHg6fR/GV9Lcavopa1I+VHeGZcbnJ4Z8oR82ccV8/fsUeMX&#10;gsvE/wALNcZoZbGb7akSmSKZkHyzBiCOA2OBgnPtkZV34f1f9l/9pwRahHLpnhvxSjFhPIsiiC5J&#10;2s0hwAIpiCW4IUHkg5Oj3sYHoPw4+Jvi34M/Ga4+DGueJZrjSb1hFDJOXZVaZPNg8tSWCFnKq3GO&#10;TnHWs79pCXxT8N/FukfGfw+48sMlrfSDKtJODuCyrwSrxjGQeq9jimftSeBNbk8I6Z8XfDjMl/4R&#10;uf3hwC6Q7kZHGeojkUHBB4ZjwARXpTSJ+0H8D0hiu4Li41m1RJfMG1I9QjCls7ASrK4B6Ee2DStr&#10;cSkTftF6Pb/EP4d2uv8AhexF7JaQvqMVzaSpJvV03ONhIDKAgyVJbIHHGDD8APFfh34r/Cmz0y9t&#10;oLltMJsdQtpBuUrkFHAYk8jDZ7NnHSuD/ZL8X6pFoOtfDHX7WL+1vBcjGC2ZtkjpI7CVGIzkJJxu&#10;9GHsa808GXjfAP8AaLvvD+pwtpvhTxg4MaykSIhl3eSdy5yI5WMfP8JBbsaZbVzsvgH4guvh98V9&#10;d+BXiVfNh1EtNaFTvh8yNTJnDDIWWMdT/dAxzVz4rX2n/s7fHfwp8RPDksVxpeoKYNQtrQeWqsQY&#10;5FZB8oIR1YD+8uSATVr9rjwHB4ZttC+MmgW6Q694fvoBciLcPOhRt8LybSCuCuzdxwQPTHqvxA0b&#10;wr8ePgy+uOkdj/aNh/aGnllXfFdnkRmTBP3lKMccgmpbs0UerfG7S5Lnwtp3irRtMhTTrMNLqOpC&#10;RGlnil2LEpjb5h5bY5TJ57CuE+CEegtH4o8OazplveXTRpeWqzQCTzLZNolj+cEfK+1gOvzEjpxX&#10;/Yu+Jdh4x+DUngjXdKg1mXwrI1s9tckbLiOQl4yeSeGPUjgjr0NeUzah4i8B6jbarNCYNf8ADlxH&#10;NLF5gkQFgG2M8ZOUkR9hwehxWNSJdGV2foLcalHaadC+luYLRI4/LjTdGsezGFUKOMdB0GK7HxF4&#10;u1zxXZQa7ayidoo/LmaTb+7KjLBT8ucHcAcGvPYdYt9a8LWuviFIbbVrSG6t9j7gDMiuQD1+XOOQ&#10;OlZA1nS5l03w7pD7tOv5hHcSvwwJb51AYc9MZrmaO09O1nxONZ8Kx+MdNn33mhxvHcNGR0YA9T0U&#10;knGKi8+H4kfC/UY5XmutV0cGXypFZWCOMYBRcHIDbcegryzR7u68EeJL3TJXS8t7sLFJb5dUm352&#10;q2cjgN19SKLDVtW+H3j2G01DzLS0u4o4bkjEhMcv3TtB6hsds4zUezA9K+HGqx+M/Amt+ANQ8yHV&#10;EhSSxQucEA56nuGABBH3Sa4j4fXKeKtGvPh5qDvHeLcNJahmHll1IIVT1LA7iBjHHWm6/LH8PfiH&#10;Dq+jyPHZhYZhsXKrGxMbIrHjnkjJ+8ad450i5tPHGleLrS622sqR3CvagRxSZILhHXqHXnI55NAG&#10;54fuD4bnuvCXigxWul3m5TI7eVIsgHzAknHbpmvIk8Ya74P1C70/SIUu01J2iSN1yGSRtqvw3BYE&#10;/wB4c10HxQ0u1kt9P8badNLdafJMFuWlbKwzYGxQh5A4O45710Pi/wAKWXjL4f6b8QdNRLDao8za&#10;mJHRWCq3bAyMgmtAOCh1bxX8NvG2mxasqWttIiyXW0rIslvMRuQF84G4DoRgCuw8XXw8EeJrLxHD&#10;PcXWm4WeBSCY1zy6JnAyc5I75xVXV7TTfif4Uj1qOZX1rQI/9JR1/wBfAvIVxkYDDkEHsa3vBl7b&#10;/ED4czaBq8IfxBpqsTFgeW4LERLGzMSCwAyTjBJFAGN4n85bWx+JHhoSxW9zKJI9xAjilXIJVc9C&#10;eehB6H0rS8e6kZU0/wAX6fG2nLfuHD4OGn6Eo4AyQw25XBBHatb4a/2Zrmg3Xwz1u/WO/mZ5LUFQ&#10;PJVVGYlyQCV27vl5OWzUHw08XJo2t618OdZumvNOgZkglxtW2udxSYIzAOu4/MB0BBbHJJLgbcg/&#10;4THS21zVZpIPEenQEXUbfc2RtlQVI+XKksBgcnk1S/tCw8e+F/7Ni23VxowCGKLmSTjADDr/AAnr&#10;gCuDg8W6p4O8bX2leJrRLCK6kSO6LFpyYQMxyfu8nP8AF06H7oNVND16z8AfEYeJGtpJtJv7qRJJ&#10;PLaPdaXTbvMRT8x8sYOMAnBHGazA9F8Mmy8T+D5/h/eTi3utOma5t2QHeIyMfNzyFB28HGMVU+G/&#10;iOO/bUPAF/eZSCNrnTpe6yxvgqcA8HO7noc8Vi+Kru2+F/xPuNa0+NTZN++giZm/eRyoodd3J+9z&#10;+A4qv8TbTV/Aviez+IPhcwfZdZSPylCHypOFkZZDgbfMAyu05ODQBpeHbh9L8VX2keI4HuJNVhaJ&#10;22jiX7ytu6Dc3GR7Z6VymieKrHw/41fS9Yv4Y9J1GLy9QeNwyJw/lfQhhg+xr0L4heJxrPhi18UW&#10;WnwQW+oQL9rIyWhOArMr4X5kk+XOOevSvFLHwHoT/Do6t4ankvpxcyfaXmXBY/KSnOAAByvqc/gA&#10;en2+oJ8M/G62d5qAt9OvI5fMuRFuT7O43KoBznlQM44PPvVzxBo2qfCPxlp3iDw5IzaVfFPspUoU&#10;aI4aSE9gCNpDY6EEHIOMm8tB8QPhXMnk417w+I0zC6nzbU8ZKnJHyZBH94ZzzgP+H92PG/gm9+GW&#10;rITd+HgLq2lJZmeEMCY9rHG4Byq4ONpGANuSAdV47slurOD4mWV5uVZwUaNMwicAZXPByD39c+lX&#10;fifa2+qeF9H8aadbxxgQL9pAwXV2AwRt6YY/ePrz1rk/Al7BcT3/AMKtYE8KXdtI1pFK29FnRt6q&#10;FGQhxlzkjgH1rC8A+J20XxJL8PfFKJLZ6q7WcvnyeWsMin7+e+8YxyO2OlUogei6p4qsPih4RsNS&#10;1FvN1Xw3vN5JAVZT8il3faOC+3PTqDjFVfDs2ifEzwm1nDJI3ibw3a+VaFto8y3DFogoJ5UjCN02&#10;nH4+W2c8/wAKPF2saDqJ8zTb9IYbwRrsLxZwksfGGGGYMO5zzmrmo2ifCf4maXfaO5isbxYpcSyb&#10;P9HmY+ZG5HVRtyAQcHGc0coHYfD+PT/iAr6SNUeG+8sy21uFCJK8a8orN94qOcemT0BrqvAWt3Oh&#10;a1cfDzXp/s0kwM9pLK++OKUjcYeOgYZYfMOeMZNcJ4t06x0rxDpnjTwuvkJdD7VapGwWAXMRBDKU&#10;+Xa+ePXmrfxCFvqeiWnj3RIHiNzsjvHjJYQXMarzg9MZxkDHT6mgPGf2lvDiWnjnRfibcWUNm5d7&#10;TVJS21LhHTbA78kM0QPLEZwFBbCjHH/DHVtN1Pwq0soiuptFmkgdwAd5J8yNyO429D3I9q+qNe0t&#10;Pij8O4/Fd/awXK3ebe/sXAlCq0gjjkQHDLngnJ5HPavhDTGtvgZ8Rh4S8QlpbTVohb71wqtFLMUi&#10;nYkkZABDjgqDnJ4zoxWPuLVtT1L4zeALg6fsOv8AhqIzXQZNguIxjYVbAXLHd8ueoOOKh8GzaX4/&#10;+Hz+BrmyF3eaBFFJbx7szxMRlmJbIaNmJGBkgEA4+U15xpGv3/gnVI4LqbNjclYL1ZGbypbVjjcw&#10;UjJj3blbsc+4qHxNF/wrDx1o/jzw0iPY3bG4tUXL5QgLIucn5WViF56EelZjOw8FahYaz4S1P4ae&#10;IldzpbzXGlyMvMTAn90pHOVctnI6Mea6bwRqdrot4PAHi2GTydSnZnEm7IkkjUAc8/OcbCO561j+&#10;NtKP9q2nxF8ErNJZag8V2ikHy0lBBKugPCsSN3PUnmrXjS7sPG2kx+KNGdYdYt4FmvVBbdB5Q4VM&#10;cgh/unPSp5gNHSPEdz4E8Tw6JrUUf9nXTeXKuMrH5gADZPBTGN2R696l0ufU/hv4qGsPbLq63HmB&#10;BAcqYpsZYAA/d7D8OlXJrrSfil4VgfUoli1i2gWJ5AWIn8pUYsDsUDczMdvY8ZIqh4PaTW9PfTtN&#10;Ii1LTSQkm4EywhRsC7uAeGHpxnPonMD0O60u70TxtHqGg3LsslvE48hG27XZuC3zD2+hqTxTZ3Wp&#10;Qza3ptnLFqNtJHcm4jK5gZMbncHBYEjPIOOvSuM8EXOt27v4Um1W6sNPjhmNr5JVbl7ndkxb+SvV&#10;jnjHvxWtpOv+ILaS70nxFfSSW+oM8bFyPtZBXYgJwOR3z+tIdj0XXX0jxDpGk+K77SIUutPcwXSo&#10;5QyooGxn68MST09s13niDxJ4P8X2ml6raLCsltG8UtuYlEiqNuEw38I7DPvXgXhCe68F6o2k3s9x&#10;eWOrqhdZ1M2Qm7ay5zjDcH27VFq3hjW9G8U2euwxQ3EWpEu8Xm7Si5PG0dPlIx/KgfKevz29xqF/&#10;NrUttBqVpFZyRLA7BnUlPlBRuB8pGASPas3wusN/9n8O64tstxGyXNnazbZAY4sf6sMDll5OOT19&#10;DXm+reIdR0DxNN4y0e1R9MltkhnjnfEQVCAyRsOd2V+UkHk9DjFa+u6M+tNo3iTwxcx3kt5H5sEE&#10;A2yQqiAvlgfmA5DdKCVA7Gy8SeLdf117PxN4juLS0vH22SlY9rTIfuDCghiOQw5Aq/Y/FHxDfzP4&#10;E8ZX1otnMXt0upY2Ys6Ald8m5RwQMErknqa8k8XvL4jttFS0hW3kspjcPAu5mMirmRw5zgAjPNTL&#10;JD4hsJri0dP7ThZY55CSGQv82MdcMMYI69qDQ6TTNT1nwJ4v1CPVdK+z+GNUQW8xLCRGZTjzFUj7&#10;hBJYDjB9qzjHe+D9fu9R8PBl0mdwIIhHiOaI4cFXbk9eP/r1vaXr174i0m70rxDMlzeQjY4JXMaS&#10;EbXwOiuQQOOce9VvDlwdasZfA3iGdYH0qR0t5IX/AHjbMh1V3GDgcbcDgcdKALXiG+utLtf+Eg8M&#10;KbdtR/0uUMi7sg85Jzg88fkCal11bCf7D460SQXMEsCQyqT/AKiTlmJPbcT90jr+mL4atYU1t/Ct&#10;3dG+U3EkcSzANui+8QN2QDgE8D1xxWhoerW3hjxO3hLxLp0cNpq0gj2SRh7cHcfKc9QN3QEdCecY&#10;yAyaINSt5db0l9XEhOsI8bbIvmATeNhzywIIznOcV1uteLNd8UeD4lmW0tnsY2tJYpIn8xlVQNyH&#10;5iW6EAADNcBb6rq3gTx5PHZSGz0S7lniuZDkukHPlSR4ydyZyB6CtyS6l8CeKP7Tgu31YSxm6Mvl&#10;kBi+GLBju3AKwJIquYgpW2rf8LV8Lyw391d2ni/w8ArW8qjc8KkqzZ4JyG5zjDcHKkE9P4bvYtQ0&#10;i68GatqBR1KPYuwU7GQcrnjOMH5SemcYrJ13ToEv4/H3gq93TsUkJKiBbnYw8yKUDqrquOuc49Kj&#10;1fRWQ/8ACY+F9SWUzXTyyBmVxbXBIcIuFwyc4Kt16HOaIyuB3XgzxFLZWl18OvESp9l1FJDYTl/9&#10;XcsoQxAH5cEkunT5sjksMQ+Fdai8M+JJ/DniuVodInt/J3OsmPP6KybcgZDE9KyPEEtn408Nya4u&#10;mCG8iCpNBbklknOQXQclUzyFHYUmj63J4/8ACmrpcsY9XtYXgfaP9YQMowUDAZiCD0ANUAltfL4A&#10;8R3eg6yhh0ye0+zs8y7VnSZAVePcPmIJwfoRXS6TJqHhK8srvzmGi3oCzSISyjJ6sg7js2M4zVfR&#10;tf8AC3xe8KWHh3xJdW7eLdMRvKglzuYw5Tzd3UlhywByG5xjFHhie4uLuPwlOMT3hKouAwiNspMm&#10;5eORjtzxQO5yP7Rvw78V+M9BbVPCOowfb9MtgtrCgDSahbmQSNGrY+U4yQATuIx3r5k+EPjb+0Ro&#10;1vdusWpaddzIIk/12CDy0Z543Nkegya+udA1TW9G1dvC/iRXiSC5VbWVQnlfaZSGxnaHKyDGD2PG&#10;ATx4D8VvAPiOx8eHxj4ChjsdQvX+z6nGjKqzb/uyFTkDdja5HU7SBkk04OxDR1fijSrnVDBM1v5L&#10;WwZGjhDeZOshGN23P3fXnitLS7mTx3ZzaPfRxjXdGhlmgeaUr5kPSMgg8sCcEEnPtXIfCrxbb+Jb&#10;WW5tZ0in0weUkTMGG8kgoB6DHBPU9q73xrpf/CO6JD448O2MZcyxK4dgywvuww4O8qxGMds9a3Gk&#10;chonjD+1dBn8N6nO0OpWMfnafMRuR1IJNu46cHkfX1HPPxeLPEOkRP4eaw8+7JCWjcIUeYgglm6h&#10;s8Y447Vs+KfBGoeJ9Ml8aeH91rbzKrXduG3Nb3LBXYo3HygsD29QBnA6DVpr7xboi6rpOjm61XYk&#10;d+iMpVWTIWaNSwxuxkY5HTnuDMDw5ruueD2k0r4jWm7RNanbMhkDm3uJBnehHVOzAex9jW02DxR4&#10;A8QXDSvBeW92wiuBs8yCaAEFJCBtG8A7lI5BP1z6RYaJ/wALF8MSeENYuBH4gtI5J7TfgNImQwTk&#10;8kZwTkY4PIzXGWdrBq1nN4G1KIS6rZxCSxn8tY5MxqALeQnqGAGCTzjvxSZLiYFwl54S8TDXLO5O&#10;pWz8logCLmB85icZALY9ejVJfae13ZWvjTwpcNDDJcmOCOQbXR1Xc6PtOGU9Co612Flp9p4Uuj4a&#10;8XiP7BCgeORkLmF5Bu2OFywyxJPGKy/+Ed0rwhq1kkpnfRb4CKQsWEcJuHGLpIz2Cn061BJn+Otc&#10;s5PDS+N9EvHt4hcRRTpGhMlpOoBYE4BKAgc4+bP4Vzvjix1n4t2UvinS1i0rU9NVGvXs5PKZSqhk&#10;nQEd9rnOSQAAOldxe6HqXw21+ZIL7z7dtpkCrsWWEqNjNjjOG4x1P5VTvtC8QeBfEVj470K3W80K&#10;VA1xboPJhkgdApjkIO1yc7lznkZwatItIw7vUL/x34cI1ILFruiwG4u5No23cUYIUrtJG4gZPAwe&#10;lZNrrQ8WWH/CLavNMt3GrSwvOSzXjAE7XLAjK8HHcV0d7AVm/wCEs8EA2NoAVRGKySRSYBZT1Ude&#10;R0ANcjDp994xuX8VS3KSCCVYZjCgj+zyqgX7gwQCe5HOaYzstH1p7jTbDwd4hupFtLQn+zLg/et5&#10;DwYnbHMR/hz9zGOmMY/hTxONKu5bC+tJLrR9TmCLKWaOKN1PzyIdpBGM8YAJxyKuJpx8TwQWtpHJ&#10;BeWYaKUgZWSRAPmXoBnrn36cVev75vEtm2h3F7HJqVvEhDMN2+MtgYK/xDHP5+tTICpoNlPomqzK&#10;TLqGiX7SLOr4ADhcpLHgAK+Rgkdc+1dBbW+uWEP9t22nve2MeSSDhZQuQcepX6daxtE8Xahc6YPC&#10;Opyie5sGC25kUbzn5TEcdSD0J5wcdAK9B8EeJriHUY/CGtSHT9PmkJin2jbDcEHKDvtc4GecN9ci&#10;QOVuNMk0jUo/FemIks96TOjW427omA3QSA9+x6nPNaXi60m8Uadban4bMWmznY10CxLxFRkYwMk8&#10;enIGDV+wjh8HeML+DUwLnRJ1llmmdWAjkZid6lc5DEAH25FNv7mXTNbjurSWNtNugBcbP+WsJ/iB&#10;x95QTjBBOMGgDjJ7RNZLX91CslywEQZMrIrxsMSqDkZOB0x0rpZPDes+IbS50yTUbeC4MLyybwzS&#10;PFgAsMDkjJz+dSa1Dq2j3Wia9pMY1vT5ZnLG5YqqR7gSFwT8xXPXA4q94se5VU8Y+HFW2nsmaeE7&#10;QwjyNpjYd1IPPbvWgHL22garaXEPhEzFkaMtFMM7blGB/dkE+pIIyfyqfTDr9lYx6EbmRTaSusMb&#10;ICsRZuUBwCVz0B7V18+v6b4h0Aa9BE8c8JUzQgAvbXAYAdOdueQfT34GXJrF74/j1DTlSEapYwK8&#10;jIfLkmjPBkGBnco7jPOOgIqYysZkd1qmoXKDR9cCWTuhEe2MhUcAAMVJyAc568Vz1tdar4YubiKQ&#10;+X5hVGljGBIM5wecjkdvwNP0vX7jx34WtNE1ee2XxNpwKQujlXvYTxtO7B8wDBOc8gkYBOO00+2t&#10;LyzPg++lMd8bcpbOMKj7V+VXJyS2euOo9+vXGdzjqU0tj08XuofFDQbWXTmSy8YafGyx3G4Ri5tz&#10;ndESOcsOqngZJ6E1wHgWTwzZXF2t1ps0cEshj1KBy26K7OV3bWOQAe3GDn0xWLI2q+DZNKmigJuF&#10;ckYbDBgvG0+oro/Hd9Z6+1r40tZxY61bwwfabVWCrfojAEEgDMgBI78ADpiqbM2advYeFLTU7+bx&#10;oiXd7o8Mc+kyyKHcSR7iEVeQd3y4zwOoweRxtz8TtN0LVL+4bQm+wapG8E9vIduzOCJFXb94MMgj&#10;oDgc8jP8S6bJqfhG48Y6WjR6ZFdG1McpImgfaG5HI2cgAgk56iuTxpfjLw9fXN3qMx8XpJHFZW/S&#10;G5jUqME7du4rnB3Dkd8046kxVj3HUPFHjDVdBN0hS01OC1hS1nhO0TwjJDdXAbB56ZzwBXn174y0&#10;3xH4Fh0GxluHluIEbUlMZc2k0bDc6nGBGzAdzgHBwTiuD8IeP30E6rZ+I4JJrWe1Nqix432s65IY&#10;I7KOp+YdfyIOYs3ivwHq819PFJpOq7G+UqrRTJIA2OMo6k4z1wR2I4rlKPQ/BfxE1y2M2ga3qUUV&#10;xb2Zgt5pEVUaCPJ8iTcdpyPuHhs5ySTXV6nqk3hK/Ph600lJtG1k77xnDB7W4wNkqnPA56Yrxr4n&#10;2XhTWEtvGXg2F1sJFt/ttuSZGsrhvlcMSNwQnoTkFskYBAHeJrmofEHS7241a9tLLWtJt4VjJJR7&#10;+Jc53KWIaXj7yqOeDgHgaITO107xL460/wAUaTP4reCW309hKklkcQXIOAQFIALbSeSARxiu2h1G&#10;bRv7WvvAET+Vqx8yU4x5Uo55LHrgkDB+ma8E0Pxv5qDwTq0SNBLcI6uxKtbSg/e/LjBOBXfQ+J7P&#10;wff6Vql/dC6ignFvexKT5U4ZWUv5f3WAGWHBxj1rJwbKjKx7pplyNEm1FfDqSXV5JaQz3CyOqllw&#10;T5sYAyWXPK9OR1Nea/Gj4F+H/j5oMHiDSnTTPGNrBmKXqJ0GQI5uBkHqrdVzg5FY3hDxtD4c8Trr&#10;tolzq+izWE9tBchfuSb1fYWORwUA9B/PsvA3xD0LVtWufEGgW9xOtvauLq0mZQ0Dhx80ZxtZSF7d&#10;OfpXPKg2dcattT8mNQ0bWfDWsXnhrxHbNZ6hYP5cqScHI7j2PUe1W7GWCOdo51yz/dLkAE47evSv&#10;0v8AjR8E1+N3h+PxJouy08Y2kZ+zzkbIb5EJ/dSkYAOM7Hxx0PHT8xZ7e7tb240zVYJLPULCRop4&#10;JRhoZFOCprgrU3F2Z6FGSmro+9vhb8RvDvj7w/F8O/G7ufEClRp+prHudioBAZhxkfdJ/jz2PJ5P&#10;xP4auPAPiKTwz4xnNxZ6p5dxPJEPOEkbE4LDAYHcpDDqOcZHX5P0fWbjRr+11CNC8lswMTK23aQQ&#10;QcjnggV90+BPF+h/GXwvp+ovqNmvxF00yRfZ7kqq3yLlvKcMNpbbnaTyCMk45BSquIVYWsc7o3hy&#10;y0jxJv0q0/s2S9RWjJyI1TqVjJwMnuOvHtWhqV1qt2ZdI8QlLq0E/nmNZkZpN25FmAU7j3HJ4OeK&#10;yfEOsv4s8NyaPo32i1vdJuFa6s3bcGwTt2AdV3ZyvPQHuK4Tw94R1HX7q4bS7ptOv5AwVlLIsTKc&#10;luCWx+GOa6pu6MTzHxj8K/DeiOltFrNzbzvA0ttHLAskbgFlUArjHKkEnPrXE6bYN4NtB4kvEmub&#10;a+zCjkbVXack+navpbW/D0/in+ydH8UXwt20hGxcW8xmjnRmYvubkg5bpwQO1eN/GjTPHHh28ht9&#10;UtntfC8SBNOKus0EiBBuYmM/KxYnG8Lx0HWuXkfUfMeb6/odvrOdStZAkxHUfeQ9VI9ea+aPiD4R&#10;ur7UDqdjCsepTgGaOPn7TsHzSgHgOBgEDljzjOc/RelzX2msk97F5cLYZctuBGM9ce/Stbxh4Tjn&#10;sxPtMcMiGRthwY9oB5PYE9a6KdS2jKkro+ALa58hxfKVxG3QnPA45HFXUu7aaUiBQMnnBJ5rv/HX&#10;gS5itpdZsEaOUsv2iGMFt0ZGPNAAOCON+Oo+bjBJ8kgJhkUn1rqOKas7HQlVBPPvz15qlKjLkls4&#10;z1FaMWZY1Zx970/xp5jV02tyDkYI/XNBJgTQlwAoGTVOSIMPlOD0z9K6NoyrCRQNoOKyrmzdM7/u&#10;uNw/GgDAY5zznacVXIwOV4zyK0ZYf4V2iqrptAUknB9O9aGZngSn5iNoIwPXAp4Azu2g5wMHuKGb&#10;c2V6IPzPeguWKKR8mfyp2M7ERyByQTkj2GelSoHVs9hgEUBcdDyM/iaCpypf5i36EUWGyH7uf4WJ&#10;5+ppxTOeNwHXPFKWBBDcgc+vNGCM7uc8889assfZ6lqGi3aalpJC3CcNkAh1yCVIPrj6+9fVvhXx&#10;uvidF1bw+sVvcDal1a8q0R6kA4BKns3Q+xyB8mbsIV7Eg/lT9O1bUtB1SLVdFbbcRggq2fLkU9Vc&#10;AjI/H361jKKaNU7H6MGC28TWDl0SOUcSRK+4oR0dSBnB+nFd3oHxEk0nS7XQPFc7MZJ3RbmQZBU4&#10;2iUgE5z/ABt6/NwM18o+DPHNjq6R6xpWbPVIWZWgfLMpYE/e/iQjuQMEEV7jYrB4o08xyoJbiKNW&#10;uE6FWYckH0NckZOm7oqcVUVmfaVrrlnpeiXduyyT2F4/nFQAWjfIO5efbnBx7GvWo7qHUru2srmV&#10;Y5J0jeJg3y3IKg4zjAcj161+fnhHx1rPgUw+H/ECte6GrBYWJy0MZGCpAwSFU5UZ4xgccD6esrmC&#10;4axmtp/P0y5AEcinIDHO05/GvYhUjNXR5tWk4vU9IeSfRruSRAWspGKlGHMRLY5xkH2OBiu/03W4&#10;ba2EhX7RDLhVcjOCOCGHOeK860PxDYXskWja0yxAZ2XY+YSkE/K6jkHjr09hXa6rpdxoImvLFBda&#10;XtEkkX8cIX5iw4OV4znqOh45pSi1sZXXUqQ+H4J7+7ms1Ys8SKcE7kIYtkHng5PAxjpXwv8A8FFN&#10;eu9P+GngzwhKpM8+oSThx/EsMZxuzzuyevcV9r+FPFVtZXepJqLSzWh8oRSqNwVSWLZAOe4zXwT/&#10;AMFMrqKLVfhvpKEOgt7u4Ugkk5UKBn04yPrWTub0FqfmXvZmjc/eY5I7D6U0ghQvOTkZ96VMsOwH&#10;b/61KSvmeWfvKQPzrI7TI1VHljtUYbg8oB5yR0/rXMfEeVholtbNiVbiYEqeqjpn9a6a5CC6tIt+&#10;SXJJPBO3n+YrgPikR5OkQoTnzGY9vl4wKDOZz/haIf2tZo7HiRCox6ZJr0uxkMng7Ub9FHn6hqMq&#10;KxBJ2R479vmz+Vcn4LSM67bzOgaOHeWz/sqTXWWSzQ/D3SLO5Yqs9zPI/wBC5I/OtDM9N0K1hn0K&#10;0juk/f26Aq4bt1xXWaVci3ka2vmYRsAQPc1W0K1hW2tliAJaNWHccjpXTXGlQakhWNFjnCfLJz9/&#10;pyPSgB0TBo/OK/umGB6jn8qqvDLKmfLd8Zw4XhfbP86xRdaxo6jSdXhT92dyybjgbz0ya1RI8QLh&#10;vMjOSVByMevH6VmaEMsTxgDqQeAO/wBTUE6O8cgcAcc5+lWXeOYmPcwUdD0wO1VG8wgbycnjJ574&#10;5HekzVHTTXl5PHEXIQxqEBXrhelLby20vmLKmGTqCfvd8gVNcrBKiKygTRqCGHA59feqUUUnmCUB&#10;QVB5zn+dcNR6nv0XoiSWaC3uTB5JRdu4D/eHFRC8idTujIl64I+XjgkGrFzIjnDwrLxjcSQRj2HW&#10;s9rlluY42gLwMQMg8c9vWs2joWxYkbgfIuSehNQtlkdYyFTO4gd/zqQoqyFyMFjgY9v/AK1MdQ8b&#10;gAAY+Un1zSJ5Rm0ZV3+cqc4+vFRzNsbJ/eKBnaDgn2Bp0IQyqoXnvjnjNZwliV/KSPy3DEgdepqG&#10;HKXku7repWV4APvBSMY9+KhjKXUrPJlmjB+Zz13d8VTmmhjjImciCUFG6n+VQaffeZcSRFFMZRdr&#10;dCOw49MUibF2aONrOOYIRJBktxkfrSRoAsb7iVbqG4O0dwKvsGAeGOTa8gxuGCDmtC/0lrB4FlnW&#10;UugJ28FR6UBYx/LMQaScbFA6kjJFUn2SAtLHw/f2NW3tkkJidSwc+vBB7VEI1ijKRqBEuMDBznPp&#10;QZlF5HV1aSQsVURgEk4A6DFZs8clwjxsx3kbQRjI+la0wVlW4VGMZbbjG3JHqD2qABPNiQAA9j2H&#10;tzWqMzm7e9ltblrK42sYgDvJOWU9M5rflEKJuZ0Lld2ScsSeMcegqk0ds8ctvev827KuORnPRvYC&#10;sS7t5bP/AE63xLHGwDktkj0yvpW6A6UsiKZJjnau75eeB/Kho4lkLIzBHC5B6ZrJiuLa9DQ28yK0&#10;6gkL0OeeM1ahuohCLeEmeSNj5mfvKue9AEzKNojKdTjA6/hSK25crkD+8PUetOQsTk/KWzgg55p4&#10;RniEwGwrkEAZDE+lACEux3Mdwzk8/e9D2pGe1MAi2kyscMh9B0P51ACAA2ckdfbH+NItwizDcpEw&#10;PySbcj2/KswFnjjcBj+6VCCWJyT60gtluZFR38piCQQfl9s56Cnfv51Vg6LdJnk8K2egx6+tVWeW&#10;dWE0ZA6OM5BOOcH0pNiauVr7SpoIlk3xuV+/GrDcvuKxAUC5Zt2enqBXRAIPLAiG09HGMt7VBNYx&#10;XEhMOEZvkb/61XGoclWjfYx+NwdjkZ59KHL7du7IySo9KkjimsFeOTa28ncOpAHTiiJBNbo7Pt+Y&#10;4Pp9a2OSxTkUkDYR8g+tI8igqW+8x7VJMjxnC4jbfyAeMVJtBDBSWJ6dgtAisTuBA6DuRz+Bp3kw&#10;9txOOpP9KjyxZSmdvQkc4P0q0FQHaVByM8nAI+tAEUsfn+WJP4Qcc4z7Z9KyJoZraytLDZHD5cpb&#10;cOR83StxELiJQo2kfNzyPpUrRRbXidBIpGAx5x9K05wPMNWRftMs7TeZLHlW2DO4Uwz+bDJNDGVW&#10;Pu4IIHr9K9GltZLSzuzBCruY8KwA+XJ61xmoxbY4WuJQ8067WGP7vXgdqLGZmCGWJ41STa0x2k8M&#10;cdcmnKWt5oSg+dchsjk59/pRFGqyqEiOAB83PbsTTi3yM0v7sr8y89PagBkJimj3zvskVmChc8AH&#10;imOHCuzoSyNxnuD3pCPLzFMcyJhwcc4akaRD5hmJYMowQegoHYayKVZduRg8HByDVhn8zy4WlSKN&#10;OMqvY9AagjVjMokVhHt3BSMFvxp1qzzpK6ptjUkHJ/pQIY8YiR3GSocx5HI44BBFOtlf7WIEYo2Q&#10;DnI6+tJ9sle2KRzC3SYBDuHKlepHHJNapsoLvBtzJOVXG7odwoNVG50ljd3FrdorkP25bGB65Jru&#10;rHUIbKGa4kO8smQBy2c9hXk1lNZQHOpoZpQQEBBIA/vE+tdM9ldWm2d3G6TDDjovX+VQylTPW4NU&#10;soZFlt382V4wcBT0PXIrN1Bb+7lDJIiKjEqqrjANJoKwX2ZGYSRqijKHDE9CP8a2HssttthtRucF&#10;skH3rIr2Znr5cG0z5ccbjj/PFcd8RrqGbU7G0hjWMxRh3Hc5HFd/Jpk8k0SbeJGAyT/SvIvF7tP4&#10;juZXw7xYjLdwF4/KnTJqQMLndkdDyPrSccEdf60vYH0o7ZHVun1rcwD7zAkYo+YgqSB0420xiwxm&#10;nHJOD+dADssSVzk+mKnTJyR1xxVcYDFxkex65qUYb72Rx27mqiBJKwMeCcdqqvlnMh5bof6VaIxw&#10;SCRVVzljgZPU0SAYBk7W5z+op53FcMdoPT3FR4wMZxnr7U4RCRtqHk8fSpA88+J94y2em2QOMl2/&#10;Acc/nXksZb+M5/Wu2+Id6LvW44BwLaMJgHIznn8c1xUacEZ4PWtYxM5vU19DsYtU1qwsJFBWWZd/&#10;PJQct+lfSjsbm8LOMMFwRnPTgV4p8OdNivNYeQZD20bOTjOM8D9K9t2rI5UHYCeuME0gN62jaOFV&#10;R8MM4J9//wBdY3il3jtVs4pMNNgsy+x6Gt+BCDGN2QcfpXH+K5yNZkRSGCog+Xpx1H15oGjnioQK&#10;uewpgCgMzKWA5wMc0mSx2ZHPbHpTLwmGymuNu4xxk8Djigtni2o3Ul3qNxI5ON7ADsADxUIU7OmM&#10;47d+lMzmaRyOGYnp61PH50hMUZ2jIx7elaGDO78GwSzedcwZcxRlZCeBwffrXXJHIOCQTngA9R71&#10;l+HoJE0xleNQFY/dBHXnv1FarIjAkKEwc/U1zzNYhh1xu6g8/SmsAxLH+Lk/UUdMsc84zTgEaXym&#10;IBUZOaCiCTJAIUbR6561VkL7dwUSEdj6VYnZW+5k4/Cq7gFQxAz7YFaQMz239mLwZP41+N+kWNva&#10;SX0cHmXvlJkFWtUZkYY6hZNpI7jjnof1Z0B/iJ8Oru8XUxNfwtErNaXDS+S/nMQGwwBjcE9QBnjq&#10;K+Jv2B9E1VfEmueM9KmhiudNiW3hVy3mF7nhgnAQgoW4Y8tjiv2B0vUfDPiq8tdE8U6ZHb3m5nWK&#10;QFxceShJ3YAAx12nI49q6Kcbs48TOzRwlzb+GfiRY2Mnh+NrO9uriNZYWIjZDAu7bxwwyBlhkbaz&#10;9I+InjDwD4o8S6l4mtm1HSdNh8uKFwi8yOFO1uhBU8n1zWf4m+GM/h3xTDqei3EsEmg2E9/5aISA&#10;372Vss7Z3FVUYwRW74D8eXviLw5pnhf4iWmLnxRevAJ/LCF4iVCcR4HXI3ArxXUznN3UtH0vVYtE&#10;1n4KTSaRf6TCs9zYO5lZZLpeDskZ13bSwPG1h0GRXceFtR0/xz431HTfHzLp1xpNjCsVvcApbCaQ&#10;Fmkw38QyoHfDcZxkecax8MNR1L4kP4l8EXxltryZMyxt5bRpbIN23qGClT6nd2FS6J8UNI+Jei32&#10;ieN7FLTUNcvFgtrq1h2PJKrrHGjsAc9RwTjA7DGM2gPWPFfhfSfD2ix6LqW2GG8V5FRQZEfcR0ck&#10;ngY6npivn34Z6RdTaroWmWrvJpur6xNO0Lk4jjgCqpGcnn349ute3/FPVvEXw38N3NnNZxan4Utb&#10;YQKXIMsBYbBjvuHJBOB754roPDngCx8FwS+J9CvINXi8M6U7C1jPnXaXD/vAW254LbucdBjHBNOI&#10;7lt/FBTUfFvjjQJ/MSK4XToYlPyFyy+dtyDk5UHuPwq9rulaZq2hvpHhqe30jXbp44oWZ/JinLMA&#10;yBQCMlMgDacnrXjWgaddLoXhbRY5JIL291C7vryOYGNioJI4xkgqo7Y3fpd0u7XXfHGl2t/+6u7S&#10;4nvRGwZG2wqwUjHo2D1qBKIfFfTdOa5aDVNPfw9r6Rw2NtfqjG2u4kKyFRgKFMRwCy5AztPQUvhr&#10;UrzStbv9Q8cSMLeF7bTrC/SMxSXFrs86VnIJVsSEKWA6gg5r0S08b2z2+l+EPidaLq+lyLNdG6kT&#10;c1sYvMcl2OTwCEGQDg46VKPCieFvCY1jwuY/GHh7Ulcuk7kTeVeFQDG6jdhk5JwOpIGegAN4lguf&#10;hP4h8T+JSNUGrSSWcCRy5ZYJcwt5LbWKyD52AIwcZ4Brirz4OwX+v+BNH8G6gLe08Mt9rvLeWaMX&#10;aLF5ZiMkSMGIfaRvx1Oe9SeL4ZdHt/h54C+GLwxLd6j599bSCOaVoUKnfKWDHHEm5lAPAwRim+Et&#10;T0/xZ8VviL4j0iR9Pu/CytYw+Yy7RdbJIQzHPzKSuQDj72PqAdr4T+Jk+py6mvjO2EUOpX8kMSyR&#10;DyPIgx98Pwe3zD3NZnifwvdXOi31z4JSDUn1yU+VDPLujKuxRlVw67htzjDdulO1ZWh8HzD4p7dO&#10;urSxZW1FUMkUMt1iBC4jHLFmBIHGRnNcFf2/jb4TXPhmw8PKNR0RIpbhpXBkiOxVjG7G3aTIxOBg&#10;9OaDM7jS/EWv6HpZ0rSbfy9NRtk2n38ZSRREAo8k5zxgY5rvtBOj+Kry0bwtqB0TUjcbXt3HzvGn&#10;zvlc8kqMZB6Vyr6z4V+JbyWFyyLqMG1I4mP70EHd+76Fl3dau2PhfV/DGoaj4h1uZZLLS7EyQX1u&#10;gRo5nONrIGdicKvO3+Kk0B5F8QdMsfE3jLxEZ5JPD2sGfajyPIYHW2/cK4CYA5UsDgjOa7jUr2/8&#10;J6fcv4utZb/RtGsYrO21CJFe4WSdEhZgC245yx7HjrzUsPjKLxJNpui/Ea2XVrM5mg1WzLCSLKsy&#10;+YoAJwex9uKp+L7bW/CXhy2SRB4k8M6jP5sk8koZIo4v3ifKQNp3AkLyARQkaHK+C9NuvD+oX2s/&#10;D6/j1TRNDtUVrdpN00LsOGkQAkHgjjkAHmqPiiLwn8QviJp9pYvNpWtaXClxNb9EdyvmuqMMq3yb&#10;SScFgT3zjrfhbZ6B4gsZ/EHhS+udL1XxPqAmkt5XBkWG23M5UgD724k9ePQZNfPP/CYQeIX8Rat8&#10;QrT+wdTuZPJGqxpgiSUbo/MhHPEaUyWj1TR/Eev6F4L8R6p45lGlzatLJZxvD+9V/MXcxjVssAcN&#10;/EOh5FdRpvhLTI7uVNAmt7OWxtImhljBFpLJKxJXGSUPGD1IB6Vy+qyeJPDui+Avh1rsq6xpF0zS&#10;32oorSlEMgMXzkE7YwzcEdAMdK9GHg+fwfoN34i8C3keu2Wqz+aQAJU8tMj5eD8wPB78H0xQNI4+&#10;4vfFOg6fDYkS6Hr3iTXooY1AYq9pbIPMIYcFC8g7/MPxru9b8XeAvEGi62ni2X+z4/ENwun290dz&#10;xzwwMrqWaPBjUlQCegz160+3vdOe80zw/FFDPd+GLASXGnSITLBcXcZlzFOyEr8sgHysdoAGOleU&#10;a74Wn0m30Kw0V3v4rGOe7vrSUqZoo8AgsABwAN2ec5yRzQMdJ8J7/wAI+MbnxvoU7tYaJo3/ABL2&#10;Vj89xcBkYK4ADBPMJBGG4FekfD/4qzhL+38WWywNpSpGmoIC6hmUsyyJj5sHHPNeU/CnWNU8P+FL&#10;7XIY1uk8X6vLcG3upC0C21oShKKclCWLgnOMheK9Ta58P+MfBdmk9vDoGoau81xFEWAklwzBcSOq&#10;lwQEwMA4rOYG54g8K6T4l8Ea7q+l3NvHd66IrSPULYrMjokoaQDyz8v3drAkcnkcV5NeeI/FPgXU&#10;P+Ed16xk1/RkW1sdOZdqSXO2FBJhwuWG8sCCCenOOsl63j74I6f4X8N2yGeysLG91fV5kU4mmcyu&#10;I2DHAUZA3dfTGK7j4W/Erwz8Rr620qSz8i/s4G1K40+6RHilKnCNA5DYKMynnacnA3YJoHJO1+hx&#10;nxL8L6F8S9d0JPCtxA2kWEkZkSFwjQ29kmI8Q8Mq5zgbe3avG9fg8R/D/UJG0TfbahapFGHiBKmW&#10;7cMVJPUFSuRgivVf+FZyL8U7rxJ8PdUTTrqxiWBLa4JW4jjY7nwuGWRWOW9Kn0j4mWetrp2l/EzR&#10;/sOorO10LtlCqWjDCMyRqAfl+6Dz0zQL8Tb0T4jeHNc8RXWheK8W0/hrTUnfW2KLConQfLLCgHHX&#10;LDGMdBXM+H9P8QeHYbbV7XVhcward7jqVrIrxTWitz03DAySM5xx0xXJ+MPAaWfwm8W+KtGuft91&#10;42vo4oZUdXJjebbsQx/wYDADJz3rjtN8e+LPhBbXOlW2LrSLCxitrizutzwNM2xcxrkFeWbcFIzk&#10;56VTQaM+lbT4q+H9fv7651SyOk3t5M9vDMMyrtccgsFyhIwSeRz2HFdLffC/wb460QxatqEtpqWr&#10;S7zNGFPmmEbEfIU7v3alclsj07V4LZz+AvGsFnH4TnXTdemg8+XRZJtxDNn5kkbhmZfmHOCvYEGu&#10;v8N+IPFPgrV5dLl3S2sMKolrdglFLnrHnlQOSNpGfpUMlo0V8FeKPhrrCagkaXejWUdzfSOD5i7l&#10;QhFG/LKwwpGQB6Z5rd8A/EBNfgdNXthqQb94YWZkkXdlmIkxyMHtjGO2a9KsfGGkeILe4uI42aF5&#10;TbraSMu/YV+ZgTjch5B7jOCB3p+IPhho+t6LczeEj9i1V4lRUBcIQxGAOcAgE89+lLlFdfaPL/EX&#10;h+TT/Aus+JNAkm1C8vJpBBFCCt1B9plwixkEs/lqQQwOfYdK8ml8bX2h6vPZeMbeS4k8O2KKk8Ia&#10;S++1SquRLmRQ2FJzuwcjqTXuObjTPHnhH4ceI9Ie386C4uxdpJ5e1bRWk3uhU8AIFJ3DkjtweM8R&#10;WHh7x1oUmv2jI0+vXbiDVtPRWLLETHH5oCrvXGQQWByOoxRyjTsbPge50vxH4YstYubeG4k1C5+0&#10;R3UaqtxGIWMa+egXc3KtnlgTXTXFi2qRG6bddy6vP5C3NspDIn3FZl4PHOW/HFeaJpHiHwgs+u6d&#10;IJodJgjgF+AhjYttTMkOTzvb7pHqc16x8O9S1G58TaBbPB9na3hM0k9v8lu58lmdmAGFDNng8Diq&#10;JLPxLkufBum2ty8Uuo6Ro1mIY7uML8nlKqgtzjd5hBwx3HrXzB/ZVjrOlyeKJF/tCVwZluoW23Ck&#10;E7DNFwSdw6g4NfSHxb8RxWOiqRNDb3+syymLMfn2dxGBl0lBB25Z1UN9fTjxbSPCOh+IfFGhwPc3&#10;HhfU4U/eQQp/o9zFANzCJlIVELHncDuyOM81aRaR7l4GtLrwbp9lJqt0NWttDspbyefHzb33SPwc&#10;kkLxhsZPHFcrq3iXXNK0q48X+E75nudZ1Bds+0MVik6KyuGGRkJxkdga6XX538N6Fc2eqlrdtbPk&#10;wlVDExnLZYHoGwRxkkGvC9Y8FzeIvjJ4e0m2mk0Wy8I20V07RDfCBuaaVmGQIjI4VSWBzgeq1BDP&#10;dtfvE1670fw7u/s/U3eGGURxBYpGTLSMuMY4xkDirusvbxmS81xWn8gO6yQkDIVflyc8DivOfCvi&#10;mbVfiPqNzrVibc6PEEhmUHyw94MIWTncwXcC49Kg8Y+J203w/NqelTpc2t1I6wkNvh2RHazYB6Eg&#10;jHWgDjNJ8KPZ6VqGuw3KG/1K7RFZAzFLRWDybjwOeEFUJZIvGHjqx8OmD7JdROxEiE+W8UamWTcP&#10;4ehT6177pMehzvFbvItotrCjzQk8Bj8zbGbI4JrF8A6RNpc+seOr1VmaRZl7btoJkfHGD8u0cUIO&#10;c5fxl4dvda8Smz1a1m0+EBIbS5X5oyWbIwRkY5+6cHjNevfFZrvwvoXh3wp4ftmudNg2sxzjba26&#10;IIwHboTkdQemK87+Emh61Y+Kom0TVppILv8AeX0E+XikBJ+8vOM85I5yRXq/jHxZpV8dSutLYQ3+&#10;nieFLW6KLbXCQKwyjNhY8sMHcw4NEwPCtI+IrQX2p6pp8sk8FuVs7eEfI/m7QZQGO3OWJyCeccV6&#10;34PvtH8Wy2Oi6+pbV4w1ybZlKsojO77+CDwRwTk9hXgvirwZbWWh+GfB9rC9l4ga6e7u4fMJYeaC&#10;zMX6EgAcqccV0vw9Gp3GseLda8QKGthJFpFpsTY5GMzHdgZB46HPtWiA961vwpr1jY3WpaLIJpLm&#10;R5HRNsTQoflU5JG75RyQQfSvAvjL8TLnQfDGn+DPGmnTXU3ieWST9wU+WKMqI3fnJ+Y5AznivpPT&#10;9aNjb21haRLc2tuiRKi8lEUAADoc9Dzk1414yufhh8UfiWYLyN7i78OqII/ldQu355MKflb5mCng&#10;nigDm9Jg8M63f6fo8TW+q6d4ahUGIkNJG7JhXZeqt824cYGOK5TXfB8+s/GWwSyu7ebSvDVrG/kq&#10;7faCbdGlyw4TLSyKDgn3qPTvhneeENU1Hxw96JtLgaa9YxBlIt7YFo4SGwuWb5e4x0rjfgb8TPEP&#10;iCWbxB4zsoLibULxdPgvbaIJMB1kEmB8yqGXJGM7eafKB79418falpFzoHhPUpktrnUWa7k8obi8&#10;WSFE68kL8vBwcnJ7ZHKeM9N8PeM7jRYtQt5LGaxm+2SXMJESybRtRXBVgVAxjjPYda0W0zw/8UPH&#10;WpeMoNWsrqCzhXS7ZrVm8xZk3b/tCE5LqCeB2we1eWHw54isV8SeNL+YTabfaibO1bO4pbQswDsB&#10;navG3BwflB75oggNvwj4Iu/B8Piz4hamYlSCBxFcRFmMskrfJtOBg7mABIUjtwTXkcOrzpc2Vg88&#10;wuA3mmVGdFJOWY7s9c19e6fq0un+G9PtbeIM+qf6TcxSDIVUwIwB3BIzn1rI/wCEO8I6/fXV6Wa3&#10;nZQpYkGMHcZHAVuV5zkgjj16VSkSmYVj4ys/Fev6b4e8T2Ud0LeEyveJuTy7mU4VAo/hA2ne3Uqe&#10;OM1auoPEc/iC78UaLq0Wp6GyxhIU2vDGlkgDHqRuZxyRzz6DjzO+8Na78OvD/izx3qKIs0pkmjAm&#10;WaEM8vkW3Ckhly+4A444IGK43wNreqabpsSPJLaTzKsEbJl0OPnkKhvlGS2CAKSVyj3S4tdH1uwF&#10;pdWh0681ZnvJ0ByrkOwD8tlW3Dp2ry3xb8PdT1bxVpRffcWsMWVjyrLtibdvZuACzMfUkV7Touua&#10;F4hknvddswFsUW3+2MQFJIIVpB8qglyeO5rNvobrQLa91ZJ1u7HCohTLnaDgnCZIIJ5xUg5WOL+G&#10;vjDxCniPVk16JZrNZFgtE42xLIxL7ZFDE4TBA5616XqOvaL4h8QHRrC4ib+yokhWNyVmMso3sFLB&#10;c4HXaKj8K6R4T1TQ7WPTIIrK4y5a3KurM5+bPmHqDhQDivErfw/d6dNcapdW8qS2ltPqkyjB2v8A&#10;MYQGJIYswI/SgPiPY7tdV1PXtP0UTf6NZ7GeNjkiNDuIHf1H5dq9mste0q6lh0/zSJZt6tHypCqM&#10;kk4xjjGAc+1fE/wf+J3iDULjW7rxfK+o20Xlwwu0Ye4V3yzESjtwBs6c8Yxz9BSXul32iX2raLcN&#10;cvF/o4UbklR3wWzkDoD2/Op5QnCzsdJ4t8OeF/EuozazdWSQ6hCNiXMWUfONqeYoID4UYG70HpXJ&#10;+N/Clz8PPg/e3NnO63t0kcENxbfJLh3G4kA5DEZHB981H4YutcglXT5BJqQkZpnB2qViXhce/ueu&#10;a9j8U63p+r+JtN8CWF2Ib2wiilnSRDlH8suc/wAOQmDxnrSSM3dHzJpMI8BfD/RbO+tH1o64/nSR&#10;lvmeS4AEMYH3xtXk8n5icHFet69DoelW2l+E9EhFgLK33SxRsWEYY7sEtnJLFiSeelegXPhHS/FP&#10;ji31K7aWO40vfN5iHCOwGBvUgjnPbFeceNfDsFlpeqa/5EqX99MlnDLbhpG8tiWPyDP9zGQMgdKs&#10;pSufnH4X/ZfsfDnxHi+ImleNZpJdNkWaOO7tDLKW8vYd8zSnPU7SRxwOcc+oXPwh+HfjvxdDP4yu&#10;bu7S5uFa4lt5VhlkUdQMgqMgdsV9B6V8NW8QaIutapq0WnTanM8UNq3YrkCRjncw3AgBcdjnkit7&#10;xH8NtY+HGjTanJaNqcb26uZII9zZHAVduWXdx8xHToeDXwNXEuW7P2OhR5VZHzR4p/Z6/ZsudRFx&#10;4en1m2ilLFLO+l4ic4BwSp+VsZ+/n1Facf7L3w00/Tri8uNKdAIC8c100n3gO2CFPXg4+prb8VxX&#10;/wBj/tCfS54nVQFSRt2WUZG1Rg9/TPrXsMfinxj410ey0rxfb2tppiRJiG3O6SQhAqg5JIGOozn1&#10;rHnl3OzkPDbLwT8LbKCGCfwhplwmAjSvbIzEDj7xG7PuTzXpHgj4b/BvWfEk9np/w+sGksIlmFx5&#10;KnBdtuCpyTnPGOBVK70jUtLRzb2cUdpfSGNTMFkXYGH3Q24hgCCD6113hR/C3hMX1/rerz6fe3vl&#10;pbKLVpI3SHlt4yh+ZmUDBGDnr2PaGc2znDZf2vqb6bb6Tp2lglhBKFUbUTkcIuAMcep71xPw88Me&#10;IfDUmvWvilIb/VL598LKodFAP3SeBg9QOle5O3h+21Br7TV8xbmJQpZChO5c8D1PGT3rk4dL18zz&#10;3NtbPLHKGI3sF5HA28+uMfrRNlU/7xF4I8R+Gtd1Gfw34t8Ol76WVvJVIWiiXYD85zxjoBtNdF48&#10;1y08H6Q9jo2gInlNtLJnzfvA/e+YsevU1zdnqXinSLKO5TzLW6sEJLOEO5m44OOnfiuZ1zVdSs4o&#10;Lu8f7TaXlwDdux+YvJzhDjJ75wBWFxmhbatZ+L/ET2LxTm1FujSXTkMPNPBUqecKxA5rt9G1DxD4&#10;PvLhNKmt4rCP919qfBLMwwChbhcngdea4yw0PT7gSyWjG0jmDYm3FizdQDlj074pLbULiaKOxME1&#10;1aI+7KKCCYvmXBOO+COtaXAz7+Sw8PxRQG2N1bI21mUMwDHjkrwPWvQpvh9qetWs+iw2Om6VY6pb&#10;tH5czPM7xTJycBGXnrgmuo1SHw3f6DplraXUly+oGOSWDgSIV52yc8flTLJtLk1sR+IvFEumNGf3&#10;cKttkT0X5Mk+gFFzNn5F+IfCE3wY/aHv/A9zeSy6Cg89GtmGGikhbAiLE/cbdHg8kjBr9i/AviA6&#10;d4d8PSaS5uJdRRmUyor+a5XazDqCCU4xzX4oftO6lFpvxgW+0m7+1yW05XY2AbcyEKsRGTt+ZGlx&#10;0+fJr9Tvgh/aOlfDdPFOrb7qaC6nMRZi6QjEaBEXnCI+dq9B1PWvYqLmgpnHhJfvJKx22u3Op3mu&#10;6oNVnMs16FLwREmKAkD5VHRfcDn1qxpmkeHvD8sN9qswt/ORY23sVQsRyFIxzxxkfpXKarqV9o+g&#10;y61YhWuGmLO7J5mVY9cZHQkVrLY+K/FOl2YtrSWe3jfzmuJ02Q7ivy7d23JHPT1rlWx6UvI37zQ9&#10;CmZdP8Mwt5jF5JGmZmRAeOTg9BggZqj4X8Daj4h1mez0KaOOWGESSeYhQEbsbVbkEgcjNdBHo0ui&#10;2axfvEllj3SDd8uT6NxhRz3qJZ9Lbwxd30d6BfwMSpt5gSQcFVYKT2z1o5ieZnmz23i9n1TUbq9Y&#10;29vGUtJIQvmkgkPu5+U5xjjvVTSPBT6P4Nbxhq2o3F5e6nLI6wDb5yMrlfMjGcFm5DHHetVPDurS&#10;aFMsUqQwIGaSJtwllPBLHAx/+qufTTl1+9tLfUYS7afl4GDsqxqTwRg9fajmHY1bLx14Svmih1JL&#10;hGUlHMqj+FSfmw3GSMD60WniDRNL0htQtrjdOWYIsgLbSAB823bgZ5HejwhplzpWpRX2uW6iHVLn&#10;7J5ZGXwGzvfIxjvxUeoWCr4rnsFMK2kk8jRKE3R+Rkldx/h6454qBG1qt54cXXNM1nUrBLjWpYhH&#10;BJH5jcMMkFc7erH5mGaztWiu7nxHevLJGstvbxtCm3aFQdcZGPqa0bnVFub61nFvHax2caRxxqil&#10;mx/ETyOTzW1aeOL3w/ZXekzaJb6lBI29ZZJG+0bW4wMAgYIyBQBHf6hodz4Tj0LSLR7fUvKDvdww&#10;rHh1ILFv74I+Uc9Onv5Z5v8AZsqRzFsyAnO3/OOa+i/ij4407VfDXhy58KXcP22GJoZ7Hy9rR2tx&#10;CMqz7SilGRQQMdeOBz8/XsN28IfVIEWZ8ABOmCOMfhU3LpHQeFk1bxDqFn4du45JH1KRljaHgkAc&#10;FieB2z25rb0/T49E1Qw3Si7SxLrGjEM8kifKvHTIPNcBpV3q2ifZLnyZIp7d2kjlXeNu7jAdcbTx&#10;7VoaNc67rer3V9cSOsiuZ43SIsTJu4yxyCQMevSpNTs7mbVZtIv9b2ubqON2IIK/MMkAb89ewrzT&#10;X/H2qW+nadu820SXAljNoTkkAkBipBH0Ga6PQdSsfF/i67l1fUr22TTIXlWBysVvIyKULYJAZmIG&#10;OKuaVq3hjxDPI+qkXEUKfu7bcz7XUbQflA4JJ60AZdrrUficNY2kLqyxiRJFtyuCSFznHJOfWtG6&#10;0jxXb6za3l+ouZbZHCbIysrBxjDYHTB6k16ujaNaeFGn0u5QX4KQpbc5ijx1O4DoeeCa5i58R65D&#10;A9tbyq0soAcyZIK9CcqR/OgzOL1vw5dy3WnXlhIgjkVmvY/MJWAIufx5zWdp9tNDBZ6mYnWJpSEY&#10;btpHJH4Yro9NvCLy7yhaFR5eZOrNnLAe1R+JNV8u2tLIzXLGPLxpGV8qLgAA/nVNFJmZfQ6J9nk1&#10;TVNITULa3+ZvNRmCt/DlcjKk9c8AVxNpaeK/FF/LqelJDbLEr+RtzHDEvXCknGAMAY5r0q7hhh8O&#10;rqGptNHJdxjyUXH7wupxuXI4IxzXOaNAbO0WJcLtY4YNwV9MURKGazqfivSfDkNhFePb3zgF3g8t&#10;HIUfPhhhjk9Oa4Pw3qUlvJc3SC8uFuSvmtckFpsfMeepOT3r0HURaTaidR1a08yCBVyoJ+6nOF7c&#10;+1V9b86O802NRY20V0BIsMHLrHxkOCCcgcE1RnLUp/2x9sh+1XGnCUDc8VuJ/Kd3AOAW5AJ/CuS0&#10;jU/+Ep1WTS9Y0SPQzbhrgK0/2lwwIUHKgLkj+VdBaraX+sNp1tPtk8xVIUY27+hGeox0qK/8Nr4a&#10;eTN411OW2l3QK7g8nJHGBQET5E/af+GejazBpvi+yu5L3UVcwXIhQERWaIcbiC23Y3qB96uq+Bfi&#10;S9N3c6NcXOY7VI2sYSo+6vDqoHJIGD3r1TxBZ6fq3hzxHp08MwuBayRK+QI5BMnCqx6nOOma+RP2&#10;bPFWrW/jC507xQ3nX2i74o4eEmCqSjplSuSG43H1rZR5qT8jycRDkrKfc+6bfTrPTbxrxdzXSIXB&#10;dflBz2PX+VdhpHiDUriKabVx5qdY4Y1EaAdM5A3Ej6ms+/052s5PKhMXmkZViS3PJznJwTxVzTtU&#10;ttJfTdNlhW4e4mAlDgkxqWwSoHB457V5tj0rm5ZmLULdNXmtmNwjsiP0GB/Dz1NU7ywt9bhaw1V3&#10;hikBUunDDPY+34Vt+I/GlpfRwad4SkWURyEyxNCYwMDBbHdqmiudA1SRoFuFW8WP95EhA2leCcet&#10;QmBwsGmWuk+GL3TbX99LIDCJXP7xY3wM4GPu4z0qwLS8sYEsbm/jvTuwjojLsUDHzZHJrqLVzZac&#10;8ENs8dxCxl+0kJzHuGckkE5HGAO9aBv4vFGpy3v3/JTDYB27gMnJ6Y46Dnmr5yZHDyFGjcrcqI3y&#10;pLt6c8EcDJ5x7VdSyj1owWN3eeQI872LDDgDkE9CO9VrXQ/D13eFtW0syRvKJZEEjlCc5zgnjPPS&#10;rHiSbTZ9R03TPDulQWUM82yaRflKID94Z4Jxk/hVcxHIYlzotr9ibw5HbLiykeSAAcbn5JU9cfSs&#10;S3M4tDZs/nr3XuD6emK9ivY1sNPW4a4CfZFAE2zcxJwOR3ye3FYmr+Az4QuofFct3JK9+yZtY0LK&#10;gCht2P4SxPSmQ6Z8i/tF+GPD+r+BdUGt+VjRbM3Y2zDKSqcqdpOdxAK8eteL/Bn4j6T4G+KXgn4g&#10;abcSjTbWaGCXywVDQhfJKuOAVDDj0Ar7L+Kvwo8B/ELSNStdV0C9fUr+GUxzW5fzYJDhmcR52kHA&#10;JBzz2FfmtbaXN4Z8JQaXbeIDd6bLO6BJIFjliPUjIYkcnp2z1Fetl7vFxPn8yp2lzH9HvxFtNPm1&#10;Kw1iG6WCHVYQUmQ9QgB3Zx90qVxzzXnt14Q0m+byry+uZJZBgY5TI5AwQePxp/7OfiTTvi78BdCu&#10;dbi+2ajpCLZzeYBvDqFbK9wuw4X2FegaPbW1pM8bxCQ5bYW5UDpzjkjv1rrkeOzyG/8ADsmmWbkW&#10;zSw4O2XBIO3nBPIWnWc0F9AsV5GkUkagMv8ACAvHfAOa7PWPH15oWp31odKK2VtIFmmIbaMjkjJw&#10;3Ws6x+LPhLUr+40/TtH238aBFlePKuoPBzggdazOgo3kUmnpHJbxeY5ZVAb1PT/PvXUtNNBpl1qN&#10;7bbY7WIsyRn72Blh+FVdXSPV1WURCNlAbCt3A4/z7UmieIdL061mg1aUgEMDkZ3Buv5/1rMCjofx&#10;itdZt7OxttLe1kQiMOJAyyAflx+Br0K18WQazA0tuYtyFkkjR1aRSvGdqdOfUVw9nD4SmWH7Kqxr&#10;Gx2qF2sFPuO3tUNpB4W8JSTXGkWsNpNdyl5JwpLsT2Y85BPYYosZkusaX4s17VwbFVMUQVY2ncIB&#10;1JOcFj9MVBfeG/FunFXv57f5cFORzycZHp7kV5t478WeLLrWTJZ/a3swmGjtlcjHdsoMkH0JryOG&#10;f4h6jrdnolu15BYFw6I8LoCh5ZQwAbGPU1oB9A31vqC6kLy7kRZF2gKr7l4z8xHTn+ldfFBbeJNP&#10;g0m38RyaVs3FhazCNpNwBIIP3iMcD3Neb+FIvFp8Sx2vi3Q21DQ7pQrXKFkeFl5wVdVJLY64xn+I&#10;17NregeE72wjstIsfIMLho5iuCMZ+X5uSMmszQvaVaroOj/2Ba3M08MWd80n+slyeGfbgZAxjjtT&#10;rrxHr+mpHLHI81sMD92AG3A4wMYzxnv2qlpmk+Jr+xmsJzD5EasRJG2JpCeu7cTgDoKyLHwx4hGp&#10;y3X9om8t/LVY7cnHlgcAcnHPUmtDM9FtrsuA4mLGdi3z8DpxjP096yDDPHdtd7RJK33w2XwOOxHb&#10;8K5TV7LxihgmsNJe7khdWZWKqgA5/iIHb2rrLmTxLqMM0F9poshdxNFmFiSolUrkHkZGe2aAL9ro&#10;Ph2a9Wf7JaJd3Eh2g7EmLqMsyjru65xzXZ+Wcle46ivmjwr+z3odt4kNz/a8lutupaMrMftr4yMs&#10;xAGBwThSD0716prp8b6Je2WmaHG19bHZ5k8km1n3HBLcg8dWPT2rS66EySWzNy5s/s9zJHaxmJZ8&#10;lwpPzFsljweCTXzP8dfhvouq+G21azmSwvrIs6OkY3lXwrI3PQ8H8K+ir5rsuftM26YD5drfp0yM&#10;+9eT+ModD8SyxaHdLcA2x3SuY2VU3DPPbpjr60En55X2gWHib4b3fgzQT9m1HRJVmVGXJuZISGdt&#10;7E43nqByMYxXx78GfE2o/CP9oyFZkS20zxoGtFYFmRLrOQFAP3vO+Rgfu7+tfX3jDwxL4L8Z2lnq&#10;huNNtdTLtMVfMwiJPltvyQd+BkhgQOOtfJn7Tfga/wBLvJbmxhmtBpo+36bcIy5Z4lXzmY9QeAex&#10;JHeuvCzs7GNeF0cd8fjqXwd/ab0r4nrNBLa6wRPOtsDuIwY51lRgEDshO3aSMYJwa9x/aW+FR8c/&#10;Debxz4StJ9Qn0m3W7M0UgMZt8ZIETHJBDE/IM5I96Z8SbPWv2kv2ZNM8RaTbWkl9axC8+dRDMbuH&#10;5LpVIBB3FW2gsARj8K/7Kni21+I/wkufCOuNLI2gO1kYo5GXzLedDsYnP3uZFzjgYxXa3c4Tc+DW&#10;rW/x1+E8Gm3t5515eW0ulamy7Y3RyMEhWBUl0Ibpg57YIHj/AOzJquqeAviJ4o+CGs3hglguHk01&#10;XQIZJELb2B5xvhVWAyfbpzlfCazn+Cfx/wBf+EWtt/xJvEHlPZF1LNIzNvtir9vkd0cngsvqMHV/&#10;ai+HOufDvXtB+P2gJNFIbyJJY8+eI2iG6ObJzsDEbNpyucdMkUCUSr8R4r34PftC6T8VJEj/ALG1&#10;yYxXkqRsFjeRfKuQR13iNvMBAAYg8ZBruf2uvCV3rvhCx8WeG9JkkuvDzBmuIpC7tbt8xcLkEhWO&#10;75QSOvTNejfHHQv+F3/B4XfhGS31CKZI76wLMY2M4ABKnGPul1IOMZPcVgfs3eME+IHwRfw9q9jF&#10;d32iJLpEsUkoLNbvGBGx6FRglBk4+Tg0Gpt+A9V8PftE/CTTxrbieSa3FlqchLRPDcxxqrsDx/sy&#10;AHKHIry79mXWbjwhrniX4DasG8+1uJL2xuXUYli+VTlCcfMm2RduerZPFeb/ALP2pX3wg+NOtfA7&#10;xXK8Nhqj7ICy71+05BtnBUkKsyNtbGeSoOMGu7/aE0W5+G3i/wAO/Hbwra7ZNOu1gv1STfGyDKR/&#10;KcsgljLxnA2jjocZTQmzHvJLX9nb9pax1LS4LdvD/i5BbTpCpjFu8rgSlFJIj2uQcYICscAcEfVX&#10;xz0iKbQ9M8RaR4etrDT7FWttTvoXRXvTOUWNnTgllII3ZJy2fSuG+PXhTw98UfhTJrst5Hb36232&#10;vSkePzCJSEkceYP765H1we1dj+ylrF58SvhVHa634Vj1q50m2i0yOO5VjBN5YAjl80oRGflKM2Tg&#10;qcdTTUb7kp2Nb9nPX7jUdI1z4Y6pcsdT0FTdaXHIM77dsK8YJyNiOQcej8cdPYLrQLe3061uJLhV&#10;u7dhIYghyGVsllYd/rXwf9r1jwD4p0vVdYjkj1bw3dR/bhFKqyyQttLBZFJDCWElc5OQa/SyHUvD&#10;PiJrTWdFjkg0PVreO6iQ/PJFG6AhSxbGT3w3ByB6Vx1qfLK53Up3Rf8AjRpHgvxAlj4w8A391cfb&#10;Di8DxtHh4wCjr8ibWyDvOepBHWuO8cQX/wAQvBej+OLCzjgv7IiKd/ul0yI8DqzBHGBnuT2Nev2n&#10;hrVL60OkaFbmfQ/E6ulrsdRNEYxiQrySPunIJ/hz3rj/AArox8JeLLjS71HAvw9oiyMVSLZ87b1Y&#10;j5gRjHXOazNTitOgTx98Orjw/fTtBrGitGVATeZIl+TpnJ7k9DmtXRNag1DwVp/w2t4brW7q3ctt&#10;Xav2eJG4dHIJCc7cE8BiMgYqrcX2ofD/AOKMMd7cvc2epRFCAAQyzOACM4HDLlvQGs68tH8A/Fpd&#10;SguP7P0+WLzE5zG1vKh+VgCMoJB0PTAbsKzATwzcab4jTWfA15cxz2Rky9mzFJNyMMsG+UsEKDO3&#10;virfw58Q2kd9P8KvFV1JfWd+gsYc8GDau1Y164HAxxwea5Px5ot5oniG28WaGvkTuPtKtGuyJy5J&#10;dcDg5B5AweatfFXTNI1sab4v8MiW6lu1XzpFYrFGYgAMnaCH3HHXtg81UgK3h7Sofh18U77Sb63a&#10;6sbnfYDdmPFrId+/5cknCrzkda0zc6Z8OvGv9uWqt/YrqoaNAzshLZGMk9ODkmu18S3Meq+BLLx9&#10;pSx3N9ZApqQj5lXKBGyRlgAw4z2NNtrK5+IXw+hPhyKMahC5in8xBlBuXCuFBO3YCQcVIHN+PNF1&#10;3w1rGkePfBl5FJEZmuY1cqeJOZFTjlHUnPPHqDir3xFiiN3p3i9JXliuXimke2G6HaFXIZuMbj69&#10;azPCM6+K/h5f6Bd27XGqacXbTArbsx7gSgIJOM7gQeCpGOgxpfCzxVe3mnXfg2/t4b23eLasAZkk&#10;jB+Vs5yCCT0AGDk5qpARfFmw/wCEz0ew+IVjBLAIxHa3JRNryDLYkcjsGwvT+Ic4qLxBGfHHw+/4&#10;SuzdpdT08Rw3KRRkEb1VDgAHnoc/XnNRfC3X/E2meOLzwjrSwx6bqMrrDtB86K5iKjbluzIMEHjg&#10;EY5zi2ust8G/iXNZahdzzaVGX+1xbQBNE6kx/ISAdrnrnPXFSBc0OWTxl8NtU8NDe+paJbqFkJ3f&#10;aI3ZiiZPzHAGMcdFqz8NNak8Y+GNR+GlzLHIIrMizE6gyROpLFlGD90sMEcgcVj3VvN8G/H0VxdW&#10;z3WnXL718vgvbykHb1wWjJGQcdM8Z4m+Kel6z4T8Z2fjLwTPLYz6zDHDkRq0ZL4/dqXXCgqq7ehP&#10;zDPWgCb4U3Zlur/wR4tlMOnXSSWwU4IFyhAZecj5lznPoB1Nc54E1YfCH4iap4I8SwA2mr+VYS+d&#10;zEiE7orgJyCHBH0JIOKzfios1t/Zni/SbuNLqORGv0t8KVuIyMShBnDMTlgePlyTU3iyYfE+zg8a&#10;xWcv2uCxRb6aPmNQowDngBjnJA5AycUATLPe/Br4qRWYuimkTXIB3BpN1hI45YAZJUEnjOGWt34i&#10;2MvhHxpB4n8N3M4h1ELdw3CswS8YAGRM8KyncDjGMHpWvq8WvfFPwFp+r+JoYrfVfC8LG6uIyC9w&#10;j4+dUXKqxCAtkY4JAGcDQ8D2918RPhRq/hm7hX7b4NCSWV1zI7pNvk2lDkg/u2A2noVGOOQCh8Vb&#10;HVdNvLD4q+AiGJgDXkyFWjV41AJIc9WX5WC9V46k1H8S4tK8X+DdI+M2kW5jurUxLMojCeZhhExY&#10;gnhHyATklSOwqr8ONetfFtprPwz1TU0tLe/haa33xbyk4ZQxAG05ZiBt3ds+ta3gKePRdf1D4ReJ&#10;IYn0a4VneUZUNcSCMmMnd8sbJjpyrEdOtWgJfEWnf8LX+EsHifTrVv8AhINMZUWKHLbwZFV028ll&#10;24ccZXscZzl+CWk+Kfwll8PXksMXiXwwx+zmRMyPYLt3F3IJwpyMKeiqCOclbC5X4bfFeSzskQaf&#10;NIkOMkqLeYDac+qHqfY0muS2nwi8b6XrGljzFvZWuYZRh1eGUYmTA2jHLbQDwCOaYE3ge+Hizw/d&#10;/CDUE8u7lVpdJlkbcodPmMeQCVC4JXrwTUvgyxWJ7vwHqsosru/3wQo+Qn2mP5SpA4O5QcZxyMVf&#10;+Jfh5/DfiSx8b+HYprjRri1W6iug6qVmcluoxyVK7eO/tWj8SgPGGlWHxe0LTYpYraIfaYGlIeII&#10;CJJNwIyVI49gDjigDnfC2rw/C7xbc6Lq8pjhunW0vrdtwi+zyYCuxJ+UoGyGByBkZrgv2oPhDYap&#10;4HfWtDtEOo6Tcfb7Hy7gy+ZDsDSq2/ezrIiZQKxJYL2zXt/i+58L/GP4aL48skY6xoxMN2sf+siD&#10;AHy5AQNwwQysOByR3xwHhXx/4M8Y+AZLiW+N9qfhx/sluDuVpViK+WEQgbioIUdckZFVHe4HzH8G&#10;PFd149vtP8J+IFjvby9il8mZpN5VI8OFYYOOFY5OSeBX0X4etJ9Ttbr4aazdyW99o+59L3riSQhT&#10;mBnbjYeGXAyBzyABXxn4x8DeKfAPiiXW7PQLy10SK4N3ClxbNAtvOZMrbyDIOz7u3GMhsDkGvs22&#10;8ZjxXJofjzS9PtIJ7yCNxIrtlZkTbNGQeWMZyNuegqqwE/gG+v8ARJ5Phl4pdreXVJGhtHlIbyLp&#10;+VDeqSkjBBPJUgHcTXQ+DrLWfAvjCPTNas4fKYPDdF+WZZVwHjOSDwQDnjBYcHpk/ErRNP13S7H4&#10;jaLJIt6rpb3IXKt5kePLlU/wspAAP06Yr0jTr23+Kvw50/VURdW8S6c7Q3WVVZpI4sBnwcDHIbPT&#10;OQK5wOPvbCTwDfm4aeR9OgCr02iSNucL1G4g9RVzxno+q+BIrTxL4NAi0zUwoIA/d+bt3KmAd3zK&#10;GOe2DzzUw1W88WaBZeF20ubU7zSW8y2kt4i7pEmNpZVBZtq5U4AGME5NL4P17w7rGnXGieJpJbq0&#10;s8zW8RdgVm3YHl7WG4Yyfm6dKmQGT4nsxd2mneO9I+03SxxwyTS28cqRWt0CAyMSBhtxx15rvfEE&#10;E/iTw5H8RrFHvp7TYLt4U2SSmJtrYj52BeNxPbnnFYfhLVIYtbm8EXt05sdSCusBc+S1wAGO5Txu&#10;JA24HLAd8VzVh4k1P4b+Irjw55TJDqk3l3CTI25hu2rIBkD5gx6HBz0OKo0PWU1P/hP/AAva/Yri&#10;Kw1nTzIbgfPu8g8BtwHTkEAng/WsO11aTXbI+GnnCXtnDtFw8YdtkZA2lieu3A6+9Yd7qdv8NvGN&#10;tqltA9wpjUpEknlLLC8allfhuhIIznkA8VZ8YRW3hK+X4k6FC13/AGyx+W45TdtYsXCHkcDoRxQB&#10;PoYheJfBhl88w/6pZEGyRs79mH9OtafhfXPDEviiLwTfWLWV1exTkvKqolvc9ArMWHDbfk25ycDG&#10;TXBeNtY097yy8U+HJ3s0vtrRoqBJYHUAHDKcEuAQR3HXrXSaulv4q8DQ+MdMtWtruYzebDLgrIYC&#10;yu65wfvKSM/QdMkFJl2Dxbq3w98XSwl/N05gsNwY0DsrgkqyhuCOcNj19eKn+z3vgvxZc/EDUdPj&#10;sra72GVo8t8rurrhFz+8HAbjCjgcVyFzJN448FKbNlg1CyZo7lnQ4nRQuHjIBDEg8jIOfbFelaFq&#10;OneJbPT/AAzrWsL9nisxLA8WxgDgDY5wSWUdV4Jx2oFzHE6/ZXPhfxm3jnwoLmZ7u3VpmfMkNzH1&#10;2kDjG3DA5yCTg1q+I7TTH1Kw8Y6DM86X8hvkkIA2zJtI+U8ZzwVPQgiul+HtsijVfAuvanEZ74lr&#10;IMTsIBKttz0I+Qhep57ZNed+CopfD2pXXwn8YXMv9ly3k5gvLgApBInK8swwsjAkLz8x9Tkgmx/j&#10;iyvte0e2+I2i3ciXSOJpreOPC20sYOZA4II2le4Pr0rthdQ/EWwfXzNHLfaXFDCwU/LITlg+0Ywd&#10;xPTj06VhWM1z4E8ZHRb26EFjc3BLtNgIsa/KkhGQFDEDPoDz0rotYC+GvEs2qJBslnARuNke123F&#10;VxxjuPyoEX7N7PxNoEHhqeOSbxDZO5mLggushOMOT8wC4BBOOtWvAOtXGpaRdfDHxHcomtLuis2M&#10;eSYEAK7nPGARtI5Y1m6tpmq2M1r4/wBHneSK8mMKmJNjREqTzzypA6g4/Gq3i15rxNHufD6E6jCq&#10;TO0aoHSaMhtzt0Zj75/KgDf8HWJ1C7j8DeIE3hbiQeU/3EdNxKpjopxkHpVvw9rVn4b8RHSdYS0/&#10;4R66mMFxHEMbWyQkhI7ggKT6CrGm3tr47+H2oazbQi01Xz/IlSYjLTfKzmLncMZzzUtvaaV4phPh&#10;ID7LqVrAxSUoUSR4xjZIcbfmyc4NAGDcy33w78fravIZ9N1XcdsoB3xLK+yRip5+UA5ABOT8o70/&#10;GV9F4b1m38T6TazQ6ZrHzzfZ22hnXPmkZ4DEnoeD1HOa9A8H+T4t0CHQvE9pb6Pr9kvkWTSHK+TE&#10;FCruJxvxnIzg4qx4Ye2e0vvAfiez+3280he08wYHB53kNwCcMuOhz17aAZeq+DtK8MwaD8QfB5Jt&#10;Zkjka5OHkLP8wIJGMMM8beD9a0/E3g5/F+mWPxB8Elvt0TvI7W0pjZLkHlypx1Od3fGCBUOiarq3&#10;w815vhr4uZr/AEvWIla0mRMpAG42ZfC+WuOgHrjrXSxF/hzrMSaLJG1letF9q8wZ3ITt+YDb8wUn&#10;GBg0GczJ8Qrb6xFbXlxbu2v3UYSSziRnJfGSQB94Ljhh+Pau68Fanpfi3wjL4e1WIGSwUxzWrHLT&#10;W3GZB0Iw3GVOUIHIyM5fiXSNV8K67L4ut757q3lQvggEJbucGOIgg7gDlSCOMYqD/hEtS0LVE8ce&#10;HNVtJbW5k8y0Mu5NyzA/umB4O7kHkMPYjiJAfnr4+8LL+zr8ZYtNMk0vgLxQxkgd8NhZM5jdiesE&#10;hBDZDbc9fmz9Y+FL3RvEsE2n3cG6z1FxZzJv2SRuWDRuOuQ5AHH8wa0f2mNO8MfFH4QRwXH2crdX&#10;CtaahAyyRWd4FYtmQA5QlfLdl65PcYHwB8NvEbaV4stfCfxQlMC6cwhVlQyySs5BEZbPGc5V/u47&#10;9K3jLQaR9m3BvPh98Rm0K9Sa402QqJt2+GCaOSNVLKOQ5jWQZOeqkcVjXOkah4F1i3v9DczWci+Z&#10;A6P8lxA5w0TEDGTjpzg4I5xXudlpGj+KLOG3W5F/PaW7R6VcTKuIoygwpYYBRlGASCRzXBWGv21v&#10;AfA1x5azv5vEoJjtxuJ+Y8DdvJK45GPTGa5huJxPi2yv7O4/4SPwqjqwaOWJIpC8sDnGQOrFSew9&#10;fSqmoeFdW8R6injO2v8A7Bf3kceSwYNFLHtGG+Xsy8eozzzXc2ur2fhLVJ7DWoSv2iNCTjdEEdsF&#10;gRk5wMjgD3FZOheOdU8FagniH7U0+kag+x4nQeXNbRuQ3llurAg5I57UmyTY8QWf/Cc+FG8RQW8s&#10;XifS44oNXhTLLcKSE8+MICNpALYABQZByACTwver4u8M3PhfXXZNb0lEayZ4yJLq1YEGM525KDgH&#10;vkHnk1R13Vda8Aa5D8QtG2x6bcpIYCFEiTRSAb4ycg9wVLHBIBHQ0/xDcXZ0PT/i94YaKdPs0ZdJ&#10;Nw8mbzWDrtGBtDHYQMDIyODmkByem6DrkkSeAZpBc/bWlFhdsCNoQBkhkOPlwFI7+xqHQ2to7ubw&#10;L8Srm5stPjMixx8qlpekja8rA5MZzkc7eQeASw9N8RXEPjP4bP470CYSxW5gN9Z2y4ks5IwvmYBx&#10;kgnPQZX5gTWVPLp/xR0CHVdOjmu9b0ewSG+jZQwlhhO1Zx0Ys27LA9PoMk5rAeTDxZ4o+HHiy+0X&#10;V9HFzo80ZWayaQLFMmCqTwS7SRu2/N8p/ukBgCIdNsdY+HF1b614l0VZbPX4o5Zf40uYHG9djj5f&#10;MTIODgg4zjrXV6bpum/ETTrvQL6/lbXdKnQ28pAIuLfAUw7hwpHJ6dcHnnEfwu1i88Radc/BLxfJ&#10;Jp919rlXT7i4HnGCRGDSW5+7k5DFTnncR2UHQC/4uuIPBVhYa3pk0+p6cqxvC29Q8sRGSp4UHK56&#10;gEfXNcf4s8N6bfR6Z8SPhZcHT7FXjluLYOUaKQHG1Tz1ztcZ29MZGa7LwrcQeD9bPgH4gWUkVlKy&#10;gpOg220hz++U8hkb24rEg0i4+E+t3CahK+r6VLgxBCFLRggB0H3cr0I78dKUUBJ4w05vEHh//hLv&#10;DemsdThRTfhF2PBMoBLnjODyQ/QgDmrMPiyw+Knhq1YyRad4q04GOWAoypdqoXLCQLgbieOuCMcA&#10;g0zV08T/AA48df8ACY6Wgu9NvcwvvBEd5BKAWtyASMqBw3TIHHUU/VPAreHvEtl8QPD6qfDOpEXd&#10;ttO6O3OF8yCbblQQ2cAccEdRUAa/gi8X4iadc+GbzUvsniDTopfIjkUYuIISON2CCyjg9SevPJGr&#10;pV3cWFmnhjVAsb2p2Jv2h42IDGMHuGH+HTgc9rXhfSbrw3/wsHQdTa1e2mMMzWrNE9rLIuGRWGGA&#10;O4cjgg10dl4bh8e+AdS1LTLoDU7FcXayczPIBuDxqOoZRgE4yQRQA+4lj8IXFvZ+IfMj0vXfMVcs&#10;zCGQbW8xVJO1TuwxH17c9A7J8P8AWmXVwj6JfxrBexzDdiGTjzY2IzleuB97p1wRh3Gpj4n2Vhpr&#10;W8Mmv6arPBLnatzE3JRV+6Hwv8u2cbvhjV4fFGPh946RlZm2abPKfnEh5MEhbO7JA2nHQYz0qpEy&#10;OW1PRG8M+JD4q8N6pFqllqEa/Z3QYjliA2sjAdWAHJ9eevTP1vwlZzamPHfgplQ6e8cttL5pIlYN&#10;+8jeMgMAWLLxjjitTwprNhomuR/D/wAaWgthdyGCNnUMbS5kwBsYAkJIQATnAOCcDcaDD4i8JTDw&#10;9runqmmCWXzpAVbdGCCskRyCeecYJ9QDxUkmB4ntbHUyvjzwvbfZcSD7TDjNxBff3gF4KsMEEHBP&#10;uSK6MaTZ/Erw1Z36ibTvE2mIpu4UBLz+WVBmAwMBidwwODx71rrpb+DtV+06S4htb6JJcocrPbkH&#10;aW7AjOQRzVbU5b3wxHpnjTw5EsrNlFuVcyRyxYwySqMKPccHPTBFax3HKCZd065j8V3mnaVrcqyX&#10;0Jd0fIBl8pTuYbMYO3GRj8KyL1H0TWRpt+NyRyBogfutu/iUdSB2OK4q81zRNY1JtZ8K7rC/tQlz&#10;II4WCQSg5PBGGXPDDBBGeor3+/Ft8SvB4u7WFYtb0WAG9gVWjfftO3YSDlDhiozx0JrsjK5w16LT&#10;0PKbWzkuNV+1T27TaVNIBc26E4mjHVSMgHk/WuO1vwpN4ShsPGmiRTw6HeXTmylkYSPDJFIQqSYz&#10;ggocE9fWvT/DunWMOkoILl7m4wxlTHKljnimv4d/4R21it/ELGXwjezf6XaJIztHJIPlmVc/Lgqp&#10;yvPHrgU2QeVa7ptr458JXPivJg8YW10ouLdFCLeWxCorxIRgsoHO30OQeKqeF/Fei6t4e1Hw54lj&#10;n1GW5jgXTLgOALOaDcq7uR8h3DsemMdCOv8AEGi+I/h5d6XqHmJJBej7Tp12CsiSLGVdSwB4O1lJ&#10;7HPBNYPjbRPDc+k2njvQdQjg1m5mc6nZoCixs3PmIOMLgDdwQSxOc5qieY5O28S+JPh1rV7ZmL7N&#10;BfxG0vYJlWWKWGTGG2c5AHKsDnqPUVt+PbPw3oGpW974NvpbrSLyCOeJpPmltZt2PKc9yDgj645x&#10;ky2M2h+PvCmoaV4iJPiqJ45NJvHLYkG5c23BAG5QRlxgk5zwM43hfxNcWdpqPhbV7bZZXkkcN9DK&#10;gZ0KNgtjrlckjHUgEHIGAk6jxTcaz8RruXx7axwW2o20MIvNpwspRNgYDs2AOPQYHQV2OnfZvGfg&#10;m28D6reo08rGW0uWXOy4GXwTwO5XnsSPSvNPFGhXfwn8f2mo6HfDWNOVo5rK4dflZsAvE+DjcOSv&#10;OcYPUGu61UL4tbWPH/hmyVYb0ImpW2QHglKqizKvGQ5B3bQTn5ucnABS+GWq/wDCDyXGg+N0lmtA&#10;ZI57YtujQj+KE4ADbjksDnHuM1mWEd74L1t73RDcpp10jLa3piKCaGQgtGzAbGwRtb1IyMdK3PDk&#10;J+IPg6z+H7W/kX+l3UwsLrd8siSBneOVT1Ib+LPT0wc7nw41660Ean4C+I0Mo0Bw1vNDKrSPZTAF&#10;ldECscMwyCoxnDDvl3ND1Twr4iuLmGXUvDdxItnbS282o27rk25mOG8tjyVO042+nIFeXfHv4V2H&#10;xRSXxb4TEcHi2yUDYcRrqUS9Y3ycCQDOxuh6McYIxLtfFngPVZF8N3EypcwmOO4WEeVeW8gDAYkU&#10;qSMjdjlTkZrtrrTtV0W1bxTp2oy6jYIU+07lCyWhf7u4DkA+vY4rlq0lJWZpTm4yumfnFaXcDI0U&#10;0ZiliyjxsMMjjjaQehBp9rG0TQyW0rRsZSQFOPnXoSQfyNfXHxh+GNn47tj8Q/DkRbWrMbr6OIAN&#10;cwouPMA4BdAPmAGWHuPm+RreSIsksLbgMc+4ryZwcHZntwamro+l/A3jnRZYEvNb0qR5rmVoFaGT&#10;iMoQCSBjPXPP5V6NpulyJpU/+j3UE8NxF/aF8o2iOzlb5QpVt+T1wByK+OrbUb63tWtracpHDKJ9&#10;qgZJJGRn3AAr6v8ABnxktpJprnVtKttUluYltpbOR/LhuIlwUzkN+8QqOqMMZHHUaxZhURv+Lbrw&#10;N4Q8XQ/YbuGbS4BHta1VWDlkBBYL/EehBOSeaxV+Lcl/qepaBdxIujyqghR4RJFtwWy6t0OMZHPT&#10;pXrOj/D3wj4x0VZb+8XS7efzNQZECeTFKpwQAccIuQq5HHauON14Jhtri30Uvpv2pkgR7fLPcLEc&#10;PJIhz5Z545wa6Le6Z3PCPjV8BtNjaPxl4B1J9TS5xHPY29kYpEkC/K0UahVKMoGcZO7sc8fOunT3&#10;HhmdtPuYJoBgxmOZCkiMuMgqegr9JvEHjv4d+DZLmPRlv9W1tLT7Qtvc2xezLuOAR8jFeQcjIx3J&#10;4r4L+Lfiy2+IXjKfX/E0a2lxYwpCkFlGYY1jTPygMznJJxnNYcjB1NbHD63pFrrumXE8W+F1BcFT&#10;gEeh46fj6V8meOfDVvpOoR3cCbIpz+/RVOI5cDDKR2fqQeh74OB9PaJr8WnzSQ3u5bZlHlg5PJPI&#10;J/LFdH4q8K2XiDSRcW4DWsy/JMqjKHvu9cDtVU6lnZkVKd9UfBdvf/Yrya0A/cqwAbqSOuQK3UaE&#10;q2yYN7Ec0zxV4RvPD+pMpgMsL7ijE54Xnvx19K46B/LnW5iLLNgneD26YNdaOdo7RtsgwW3AZwOt&#10;UblBzzkDt/8AWrGivXjUO5YFBnIGdxPWrwctgu2SefcA9OKBFSaH5WEYHPP41lOpDBj3/nW+yFsk&#10;Hk1nTIu3513Dnp3rQDJdCVUYHBJz1quY8bSgBznnPANX2hXc7RJtLc46mqYw0e5QSeRg+1AmiJRs&#10;K7j7H/8AXQ2DnbyD/OpduMDoKZIsi5BO7jqaCCEDGOnBxTSu7AA3Z/vcihTnnG39RTj6HuM1oBEc&#10;c57/ANKMnk9dw79al55GTyOoxUfuzBdvOaACC/vtMuoL/TnMVxA+7cDjIBzg19R+CfFcHitDrGlz&#10;m11q1XEsWSMAdcf3kPHHrx2r5acHupye3t61prGdMt9K8R6RfoNQMjuqKBui8p+N2SevoRgj15rG&#10;okxp6n6FWOs2ni+GRLxDbzwou5XYAu3TcvqMA1peD/GGqfDu9Syvma70CZsvkbzASc5QH+HPUflz&#10;nPzv4I8cJ4xskntpvsuu2Kg3MK8ZGceZGD95D3xnBOD1BPt9jf2/iGGS2kALbCWVehHfrmudXg00&#10;dfLGasz6x0XU7V/sr2TG7065cE7TlgrHdkfnkH3r3bw/4gfTjFZalI0loAVUkBv3ZHJkz1GDgj/9&#10;VfnP4d1vWfhxeG5imaLRpHb5o/maJmA5II5XPUc46jnr9qWmu6Xrmkw6jpc3mma23MhGQrYAyHA2&#10;n1zXqU66ktDysRQ5XZnomneGNPSS5v8Aw9Ilxpl9KUaBhhYivURkckZ6DsOtflv/AMFEdUjuPjV4&#10;f0jzRIum6TGRjou8sOB74x+Ffpn8F9av0iSxvAGthK02yRMbW3DJ5HzK4PPoR71+S/7fOqWF/wDt&#10;N6mLOMotnptmgTAAyQWwMcY5yPaqkiMM7SPk0njHv+VMyzde57U8jAyetRsoPJbHPauc7CgfJbU4&#10;DKhdowzZPbkcD9a82+Iq513T7SWPG1Nwf+EKT/8Aqr0qdyNUeBs+bFGrY7bW5zXl3j6fzPHMdi0x&#10;2LDGHY9MdeBWYF7ws6eZfTA/LbwyNjHB425JrtpY5T4e0O0X5rnyhIBjlg7EgflXB6Qz23hzW5yQ&#10;xWEpuHcM2BXsN/axC70GFMboLG1XIODny+ePwrSBnM9BsZZv9Hhjj8uSOJe+ASBzn610yX0hjX90&#10;qSL97DY/CuPSXdIDt5GMD1ArakYvljyx7H+lAEmvSPqtobRkwS+5SMHla42PVbrQ737NdKVRwNxB&#10;JJ3dMj0zXYxyrCW8tfm64x2z/Ws/UEt9Rhnj2AyuBh+6H1PtQBblZAu9CGWVQQBz1p1upnkVCuTw&#10;BzkZ7c151bXd74Y1O3sLgC4t5FOWbO1Q5x9eK9P01ba+FtfaZI0kXmbXRe2B6+9Zz+E6KW6NUrKV&#10;TzPnkUADJyMipUhZySflIxtxj1qSZWt1D5yDzwCSSeas+RKqbZNybhjPTqM9686Z9FTiZN6l19pW&#10;OCIleu8HGSR0+lPjt3jUBjuJydx4GRWlChhRkvHLn5sBDkDHI49cVVGn6bJHFJPcSASHO1c5I69+&#10;lQbFVQ0cpuH3SKF+eIgYHuD1qrFHCsatbENGQQcDHPf61oqrRsI+GbGRkcEEZAOaZ5cKKBahUG4s&#10;ykYHvj8azApKpZt4/h4B6fWozGjjGwGRTw/cZHp061cWPdE8ysGVOdpODmophthW7WT93IWG1c9R&#10;1HPSgCDyImjMCxjYcDHY+tWJrwC1ER062XZhfMUHecetVmLBFPO3OM9wKrEgOV3lj1JbpighoSTz&#10;VhEMRMYkBA29B701JXRlNxI8rAbQTz9KQvHIkskTM67ThTnBK8kD60QsW8onhjg4Izj2/CglojVZ&#10;XDs0xB3fLtGeKmSUyKsuSjK2MHg8VVhAMZZeXWR++OM1ZRSuCwyCeCxpsge7SOcKT1yff61QuWWM&#10;DbgHOWHqPSpztlUjJ7DK+1UrgIrtCzb8ccj1FXACIWSlBdCLzoD9/eOAe4Haqlta2VkZy9tC6yjC&#10;s5Py856VIyzzW32OW5dBGdyqgGJueN2eM1Cdm/8AfDKZ5UnqBzjI6ZroIsY+rafG8KC3/deUd67R&#10;jax5AHtWXaapq7xIlsqTTyMVd2AJI9CcD+ddTZRSXEnk3EXnByR94BRnn1Bqjd6CiQq2jyGOaJi7&#10;oOFK9xu9aBFZrjVrW1E3lMwBIcYyB3GKv6VqOpW4jS4lYQKTIoCgMCeoJNQ2murfyRxSL5Mw3K+D&#10;8uQOvNSSTgtvcgKRwO+fpQAxZwRIJi9uzMTGyruJLHp7ClFw0Y84mReTkvxu2+lTeVOsW+3cRuc5&#10;z2HXqagDOUHnASxFjjGSwPcn0FCAu24/dtGWLFcFcn1/xpY1ihxmQoZCeg4P1ql5KTsBFK8Mqn76&#10;gEEDjBzT3gglkLOxIbgY65H+NTIC4yq4SHCoB1CHOR+FWLPRdRuoJLmC1YW7sQrHAZm9uelc+sJK&#10;yRyNhWOPqBV43l6sC2v9oGK1ibcqsxwoPAA7moYFKW28x3ed2Yxtszj5jj1FVbm0urt5DaoI12/N&#10;GDheO6571fwg3SAfe5J9c96VCwOVJXGR6fjVpmU6aOflgMb+Q24ttyd+A1MMkkQTIYBuFYLnB/2z&#10;6VqyacpP+vaR3PLE/MD6fSlks5IiyGXHmrjA+YVaZyTosy4Irh3Yo4UEAFRgLkfzzSiGXhnj6Zz6&#10;Ae1a8cEaRuxkwvRU4OT/AExUiSESZI3BSDgrxQ5FrDGdbgu3P8PTI/xq2bVrhJEji3YGVG4DJ78m&#10;r000lxgtjIzyBgbe3FVkuJ4PNKxhgcYLE5/Dis+Y2jhb7srfYJ7SJ3lkYthgY0O/r+pqvFoUTbdQ&#10;gjdnt/nKFcZHcc1rW+pvZ3EtyilZLYLJuQ4yScV1Vp4mF3vub2RbQRruG1CWbJ5zjkmq9qzT6nHs&#10;eSvozyWguZLjPmzFPLCnO3GTn6dqoHwlFAJTIGuoomyGPBGf1+tep3d5p9y4htN42jcSY9h556en&#10;vXPyyavcTvGLlrSzZCrIgBZj9cdD60+aQfV49jlJtKgd0muI0GQFAGOg6A1asNM0m1CySWKvGx5b&#10;GG689+lOvdMK3ETQia4Vk2sSCEyp4GQOtPNtqEUCPcTLCHJO0kEccZOO9HNIv2MOxDcWenXlzGXj&#10;821i+Uvj94o9B261WutNs/lfR0zGXAk3/LsP95vUGtYW1pmQW0p3YDbTyhPfGOePeqLyCOKSOMFf&#10;NwW64GP5/SjmkOdKHYqWljYSyL9qgWZI23bD0yK2UJhdmsYktowcjaSo564zUSxAOhgTIdcEsccH&#10;oQKSdUjCrJzk7AOwOO9NMj2K3Rf0jStLe1Je3M12ZD88hwoXOcAfWn3SSMZJI1+VBtCnsF4702CS&#10;6gYRwFQZQFx3GOc1YaSOLc1xGZA2RnnFDMZoeb63kkxbRfZAwUPsOcbR1x710fh+S7tpljLRi2Zv&#10;kMh+Y+o9q469jFvBbXMaMDJlhjqTnAFW9P1SEjyJIWLjJwT69KmWxSXunqS6nbxyvNatv2jKfUdT&#10;3r53vp/Nv7iWTDBnJY5z8xJ616AdRNlpl3dyp5SiJlQId+W7fSvL0Q+UwwQZGV8kdWzk+tOijnxL&#10;6FojJwOMc80D5V4I+b/PFRsc5Oefc80/cDjB+7+eTXQcIhYqSc/rQCD97nueaYVLHYvX1pykYxwN&#10;vvQA4ZO4txnp9KmC4GV7jk1CueEznvVgn5chegz+XFADHbAHTB4+tVZDhvlPXHHt3q3Ix28YBP8A&#10;hVNlO1R6UAPYYZgMEZqWNXZXZBkoMn6Cq+QoLlsEjAx7VBdyLFpd5PISAkTng4OccU0B4Dr939s1&#10;i6lXhfMPHvnn9azMnbuzTCzTStI/JY9aacjOe9aozlqe6/DDTTBplzq8rKjXO5VPXIBGOPqDXpVn&#10;xEWlwuWBw3cY9/rXJeE7aODwtaW4j2bl3NnqWbrj6muysYllkG0bcDOevHqSKTA07UeWVbIwoyO/&#10;A7YrzLVT9r1W4lj6v14xznNeozyR29rc3UgLIiZOBk+nA/GvIVvBOzygMA5IAI2njPNIBwicSLuj&#10;ZCxwOMVheM7k2mjL9nmMckj7Qq9x3roVBnOQ5LL0OemK8+8cyiGS3tFGXxnOc8Zz+eaAOKXoOOTz&#10;9aktiTdBCenOPTFR4IUjOPQ9K3dCsvtt55ufmQYxnrQB6hC2yztkGchOnoKUspbJ57c9acI9oCLh&#10;gMd/5U1s7d+cdiOpNZlRABSwHocnPoKrswllmdh99yQB/WrLEJ0Jzx+tRx7EaTJ6jj355oCRGQsY&#10;GRnHH1zWdepIF3whdw5AY9far7kM+7r/AD9KylgM14sG0SNK4EZB5JJxitKZJ+pP7K0Nx4M+E2n6&#10;lbBX/tq6a7lhmXyg5g/dqYpc45VV6g/Nn6D9BdNhstUin/tgygQQQlNrATpJPlirOM8KABx15r53&#10;+FHgf+yfh94f8MX1lcWzaRBEk0F0sbbppP30wikXgorHA446ZNe43GoTW3hbUNWtkkkRTLIAdqvG&#10;Vyo3AZyBxx6V6NNaHmVneR2UXj7xH4N8G6lLrQi8TeG7qT7HA0b7rq3ibco37wQ2AMAEnkCu/wBS&#10;8K+Dr+OHXNHkGqReELOVYhHKGkR7hCpMoTjPfOMDsa8F0LUpktPDugeascu43BKjKOw5cEc8kA5H&#10;T0r0a50fUjpmta34c1KPQNd1i4ijgadgEmW3KlwoUYwY93y4OT6VUhHm3w/Txv8AAvRNb8WSSJqu&#10;k29mjNFG3El3cypEqMh/eDgkkleuK9+0PSvBXxC8UeGo4pILXVfDRa+lslIM3mKgZBuG0NtlK7ut&#10;cvp3i+x1TT9M0LxhEdG1nW9Swk9vEXt7hLXb5YnBfcm+RsbhlSwycVrah8Pb/S9X8XeK7hZdA1K/&#10;Fva21wjkAtI4kkeJ+g3KqLwRjkVlIDzXxH44+I/grxZaaIt8rW2talBHLGfupDJ/r2jJ+f5PSvXd&#10;RWxvNBufHPw4uL7TNav9Qa3PlZxIi5JPl/N8pIAwOPUV5Fb/ABHS48Sah4X+NsMDHQLPfHq0cLSX&#10;Ect1sjjyACMMH/2QMZIJOa774l+CNc8P23g9/CtzJPbWayTDUbWMvmR23AbULFvlx83Q1QHXx/Zf&#10;FPiQXmuSPZ+ItGtI4Bcr/qX81S5AQ8BjuPGfpXkniBdQ0/Xtb/4SQMqyKun2t1GjAyCUl3woPuQQ&#10;vXvXoXw3+IGiv4e1PVfiCYbbU9UuZRDIy7Y5BCoVGY5IUg5JIPfitLw1Lqun6WqawpvtPmkkvvKZ&#10;lYBQCV2Oc8emeuOazJieR6ne+LGsdSs7VP7QsZI4bGzljQZQNgMpBG5tw+Ug568V7gNV1LwhrOlt&#10;4WugEvZYra4jO0wyx2qBMYOQpwMfLggmuI0b4ceJ9F8T6TrXhe5NtZzyXeo3NpLMwXyZF/cJsCsS&#10;F3dz+ua7D4fahouu/EC4e4j+w6rp4SGSOYHy5ZOWZcNwrAdcrQUdrLF8PPHXjy91dJpLHxZ4Oslj&#10;4LLFGsyuxYoQI3H7xsNuJ56DHPiWs2et2Xw9j8MfE2yitdd8XakLeS6sbdAl0Y5Ek82Xy9mT/BWH&#10;czXSeDvE3ie5nudF1TxZqaRWpUtHJ5WRKgXlGYYJQkcckc16poPjrXNB1zTvCGq2y6vaafYHULl7&#10;198wY4KsjNnY+TwOpHORQBy2t+Lb3RNM0vw34ws08ReF9bvJFgDyAMkFp/y0JHPbnfzUeg6Tcf29&#10;feMPBeur4g8KyS7JLNpPN8jy498gKyfLG2/0rqPEB1LSNQkt/AWoQ6lHodosN/pl7Kd4eXMrvtAK&#10;hjuGSigAjByDg+eeD9Ljs7HUtT8G2n9i6y/39PuN25HkYGQhpCNylFyoC8CglxJ4/Cfhnx5eyax4&#10;E1M2GvW4keTTbgf6Q0xy37pi6rIMcgDG0DnORWxoHjbV/h54Dmh8Xq8txqWpC2AfiQQH7xdSCSF2&#10;vxznIFecS21nrdvf6jqlguganIzKkpDJbyzKu4EMfuNkgdcdAOeD6Jrus+Ho20H4f/Ebz7+T7Cri&#10;6bc7pJKzw7m2ncRlefmzjPU0CsdtpWg6FrU2peIvBt3FaXcwG5Tl4ZXnJkYlWLFXKgjjj0xXH+Ov&#10;Fus/DTybnT76DTpoIebK8yba9Cn5wMkDkYGBgnPBzT9G8L33gcQaz4Wmh1Kzvbkzb0cGNlH/ACzD&#10;cnCqCOcnOaz9X8YeE/iTdaZ8MPHFok1zfXCKsLqxlxK4z5M68x/IuSM4ODnqBQWdT4w8LaZ4l8KP&#10;pvhJoPDnipbGJk0uadTue5PnSRwSOw3suWTI+XOM7Qc18r3GmX2gXXhn4afEPRM3Op3LXMokf/li&#10;G8tHPkPxhd3X+7X0z8edG1uyt7S+0qxm1WEzyeYYGJntgzKYAg5faRuy3AG0Z61qeBfGOneI9cfQ&#10;deto9bsPDUQK6nMvzRbIiCHLAFmYg5bpwTzzQB86+IrnWR4v8TeI/COsC5trKKOCTTm8xow2xYvk&#10;UfISzB2+Ug5r2PQpdMu9T0Pwvpmp3Og39iIYp0XCI+5DM4ILZOWwS3HvmuRm+BviPRJY7nwvfDXN&#10;L1PU455pY/8AWRwxv8oYAZZiZCxIGOK5fxl4s0m50rxJrxttl5EJ7eGSFQsiSykwQkkFclcA56qA&#10;cUAeraVPp/xB0s+LPF6yaBqOtX3kQTQ/vI5hEqpHuVQGQ7sr8xGfvY281p6tDrXhrSPGWreJIs21&#10;7DFo2l6hFGnmTLIJAxO07h9zk8cEcGvOtWtPEPhDSdC8I3QGoaDpFhNczXCwl/MupHLESHnG1nAQ&#10;HGAOpwa0/hH4x1rw3f6X4f0KfzLbVlkuJrK5YtDbxx5yYnY7l2gE4LbeeanmJudJ4l0dDpCeHtTn&#10;KTw2aWMN8uWzO3JJj3D7xZsg1yfxQ0aS1g0jQNQiMmnxRW1lbXkIDZcAb8LliuMY7V7vBb+G/EGv&#10;266VKUvxBcahdWEwLoFVwilWKgHLMCMHiuI1y38Q6XdX83mCS2s41u5Ijk7ZJ2YRqQODxnpipJOQ&#10;0X4t6xbeENQv9ej/AOEh0WfVho0FnKiF4rNlLTYkxvcBCOGY9hx1q7a/Dr4f+NrPxD43+Ht7kXGL&#10;GW1nUQR20cJErR49DhCCOPU5Bxjat4a0WDTbLwj4dt102+0+1uNQlt23bJ57hAI9ru2Q20ADPXgj&#10;PNeDazPrXg/w4ltA0mn6zM4BOQjl7nLSBumVKqF7g/StBpnonhr4h+Mfhb4AH/C0NPfWrcs8UWJk&#10;W8tQzbF8qVRyMZwpOcDggCvXNR8JeEPitpmpalps5vJWiNml5GqtdWr7eBNF8okxkZ2kkj864q+8&#10;f+HPEtz4c8C/EW0FxDZs16box+VCrWke4O4jZWB3YxgFeas2fwo1+Dxb4d1bwPq62sVzNPqdw6tt&#10;aOMfNH5kZb94rn92eMeoOaVilIpeJPDfxG+Edxo3g/wdHBrPh5IfO1Gadd9vE0O0/OAxMbOfusRk&#10;ZBOQM15xf6t8P/jHZjR9Nm+x31+5ZrO6bymYxgKPLYArnqwXcSce1e76N8aNAuvF3iKLxDGuk6rp&#10;l4NNF4nNtMwznfE7ZUgheAWzu4HUVzPjr4EaHchtb8JONK1KzhlaCNyDC0oUtEsbs6eV+855Lc4x&#10;wtMhvU+fv+Fb6xpHxDXU7GGSSysnNy8e5YfKjsoAsGQSA3zjO4DoBxXtXwV+J1/4v0DUbH4mfvbW&#10;JLm+gmAHmLEJI7eBSRy2ZJCck5xXDad4i8X/AA70W/8AD3xV0+41K3jEFvbMsm69KSgvIyytuWUD&#10;KhcN14JNfRp8AaK/gqVPBEf2+z1VorQ3CI7MVtD94qMceZuORxnr0oCW5V8QeEbqG00q78OXcM1t&#10;awMweNyJZZJGJG1Rkn5fUiu90/xXeRG30rX1kuTKS0DQgBo4RgKrYAJ+fJyS2c189/DxPEvh/wAU&#10;6l4h0K9LacWn/dj7jwJmKBjEx9QT1r3jVfGHhK50/U9c1OdLeXTrZY/MRT/rHAVflVVxmRscccd6&#10;By21Ng+NoL3w54r1nXJV1vQ5Vj0pPszYljScNHONwOQ/zjIUg9PQGvAI/hVcaNqdprHwb1SXUdB0&#10;K1xPbwsC6KQzASx5UuzsScBCVAz16MXS/EekeGfC2k6DchI7+e71u4U5KOpAZFLc5Plnv3xjtXR+&#10;DvGMOl22o6hDnRddu7hLdp0yyyRkq2QGztJYgNxjgGpixHVfDbxHb3s+l6dq0baTq2o3M1zO0KFr&#10;eeO2BYbvm+UEEDPI7nGcV6zbWGn6bH4g1LTV/sifVo1iy7PJbv8AMWdkAXKsdxAA+UduKy01nw54&#10;mv3h8YWLw6m9v9gh1SMP5bqwyylFOFLE9QvQ9VGKpf2RrHw18PyQpEup6TDHeX0oU4RFVQyqvXb3&#10;Ocnv0NHKB88fEPXte8PeLbfRbG087RTbRT3FlcKHt7mZ3eRpE3AlGG4AEAYZckEdZfhV4jOp6/qN&#10;tozNZNJHEi6fdPJKgXfhzG54P3sYO08cA0zw5r/hzU7DU9W00G4GoTiKfTLjJ2uo8xhHIQAdpYHI&#10;zk4IJr23wT4PtdN0izmlhlUs8k5gm+aRX3EhdwA3EEkg+pPFbSl7vKKcjf8AFWqeEtT8Ww6A1zA0&#10;mixJcTWlwGUoqqWzEx+ViF6DOcZzXjGieE7jS5/G/jzw/IdTl8Vu0y204ykSRbyUYg8nJx+GK4f4&#10;k+NNVsfDutr4ssP7Zs5bxrG18oiG9hUkk7JQpO3YuSDnIJGa0dJ1bXvCHw50C30Yzag80vlLEHxc&#10;J5pLZYBSeGDA9QD1rP2fuke8df8AD28e3+H9nrPia2axu9TNxefZJzgxbD5aIpYDCkplAeec15Lq&#10;PgfXW8YeGvCHhG6ePS9PtY0u45mUgxZeRi6EgEsDgsFzn1r6p8Y2Xh7XJrXRL3UY5jEq3L+WwCSR&#10;RZ5IJ3Iuc8dMV8u+E08UaRda94xlH22yvHSC2QkkxxqGkbYz8hQCO+KDXm6s6XVvF+l6jpV5a6jG&#10;dF1O5VrcbsPFOYmBby2YDkgjII4z1rvEv/8AhFvhpouk6hObqPWSkhji3LKYpyHcbwCAFQrxj15r&#10;zLW/D/hn4na7pHhS4aRL9ZHeQxnayLIokfh87gUVeexwK2fFk17oPxEtPD0Vu9x4X0XTkjEZBO6W&#10;RWVVEnJGxSpGSQQtBLjbQ+idBt9P0nTtb8QWJEogtjGiW8eLjc3EbMMDcvOcgnkHvxXhF7pUOr22&#10;naRrsDX1nqszPMVUxyYQgu77QCACw3KOODXr1pPpupxaXpVtKYby8jeZomHzCGHgE4JGAfQmuWfx&#10;Npz3mp6zfTxpb6FBHZ2lwqs2Z7rcrBhypwwB6DA6+tDGeUJ431GXVdW8YWtxLrmixeYkCRQgSRIr&#10;GOEJnDBdq5z+OK+jvCOkWh8FaDZC38m7NsLi5hnc+cs8+JHyD6MxIP414Hd+BRe2WjaNp99cRyXj&#10;eZLNaMUjdYVyNwGOx5/LFe6yXTm7j1HWbeUPIvmxzRfK2V+RcDp1HX8KAK2rJP4Ugl8RRSiJ7KOa&#10;byySRI0SEoCPcg9TnjrXxppPjA3HhrxV4s8RRDRNW1eR4YrmBmy8k7FysS5yu0kbiD0r6l+MOuWs&#10;vgW7sy0l9DqX+jpLbHbIodDuZi4xhQCDgdG614dL8MEE2gQwxrrOm6TFJPLhlJa43hkWZMltrY+Y&#10;Yxg0QAjT4i+Kfhh8P7j+2EOr2eqBrG0M5EgUFcylt33gMngg5J5JxXtOh+CLCbwnaWduLZ7zTIXn&#10;2REIUedctvRec4O3njIrx7xlpusjxT4H+Egt4tS0y2gXUdSJAZgzySSyR5GNiLGuOACQy57Vu+Lb&#10;K91dLaPw5rA8P63q16Zpylw0FxLAnWONlwW4y2O5x2qpEyPPNZ+Fni74YeCLvXLHbJeuHlW8hZow&#10;8964j2xdGLhDk8jt1rf0Dxr4ij1LQfhv4gga7mjtYoZGU7ZGndfMbzQSAQFz82M+tesaD8Zr9dat&#10;/Bfji2ivpp5p7sXNysYit4bdW8lzGowpIX/WAggtXa6H4V8Gatr+rfELQ1t7zUIoHMDF2KNdyKcZ&#10;fOFBUqCQBxipJU7aM5XxTp8HijVX8Q+FryF4rOFbePyJVeHyo1Bx8o+V884J61x9/d69oPh68tdR&#10;t9t1fMscE4b53eY5Y59AoPp2ryu58E+LvCOrWE1jK6338HkZaQOp3SEhkHAz1UHgV6ZN8XtOm160&#10;8LeN9BN9FpSC8kuYMmQSy/KimLAG7kHBYdDWhp+Ju32vzaXpdloklnHq9jIQZFnPDJCRtIxwG3jd&#10;k9DVPU/DWl3dzY6hp6JH/ZdtcPFYkZT7VPudnDsQCWbbuDDnAxXRWuj2mtahNr+gajHd6dKYlhhT&#10;D/Zo4lG5HHIDEjLAdzWi9hbqzXMh8ia7Z5EQgEbc9f8APSgNj5z8SWupeGbOysLxH8+9ldmQlmRl&#10;jAwSM4HzH9KsaXrWoT6xoPg3Sbr7F9oLSXETrhHQAu+QBnbtB9K9efVZLnUW0vVoFu7WMbssPnXA&#10;LNhuu36VneG/DXhnWNe1bxvpyxXXm2xt7eMEhkUE5IPQMRwc84NAb7npOu634Q1xZ9JvHNle3jKy&#10;TJCSBzkrnrjHBOPxryDxxf6x4T8MS2980d7pl3O4AQEt5PAUK3Yk4xyenSuP8XS6/oVuUntTd3d6&#10;Wj8s72ZnnJIVB94gKcYBOMVFa+O7lviPoHguxlhuLa3hJnidSViWGMtsHb7wPUZzWY4wPXPA/gLw&#10;lp3hLTksra4kYW7XU9rdELNNIAzRBmUDBJIXIXgdBXh3xE0bVdE0zStAsJT/AGusfn3LDIle5uWJ&#10;Kkjliqgda+27e10nxKktxZS+U8hyTgDbHFhsAcYHHNeAa5davDqd7deI7eO8tkH2mORVw0YkyEQE&#10;EbtqeoP170oyBu4/4B+LrvVvEmraz4kMdnp2hWO1p35YbSCrODwQQrHp+ea7TwXrGgeJte8X/FjT&#10;dQi1bbE0MckYIKjJXkHGGCAZ49a5/wAR+C7HRfgBqVz4QQ3Fx4gcBt37tijOclEx8xVAcj0BbtXA&#10;toPiP4UfBzTvDmls9vr/AIhu47dkiK7t922VQk9PkAGc8M3pTZEj33wl4y1zQPBd74h1mGTVl1C6&#10;ItkXCSLCuVJ3dxuz9MV2vh7xB4f8XXhtfDF+bpLEI9xbyxuk0MkhYBGBXaSMEHazDIPOMZ8s8UfE&#10;Dw9oci+EvEYm8rSbSPzrxMBFdV5Lxgbueo2gnJAAqv4bt7Sz0D/hLdL8sy3e66jdEKrJ5mWjZwwD&#10;ZK84YA80CSOEurTSPGHhmw0HwczyjTI/JLIRKqlmLMXYfdJzngdD2xXN6fL4u8JeHpvDEt2ltb34&#10;aOTyiTJKAxPzM2ccHA24OBXG6al5oltJFps8mnNJjzDbsyE49duM16jbT2usaIseopItvbptSaZW&#10;EkkmQxbLcd+30r80hGx+3o5RNWu2s3t4UM7xg/vnJcoT2yeeKvm4tlSK0slYS4BMvPDkYJx7VvWk&#10;Cyyi3jjQxk52HCqR7n1NR6Tp1rI86Xl1Gj5bbErhivOB09asGzotN+IekNq2l6AdNjvDZx7GaYbi&#10;W2gZHIHJGehwa4H4hTa7qOn33i7UtN+zWUTLb2q5yowQpC/KM88nA46U24S20mcTW5VDGcZX5W56&#10;/pXpesNqPjHwekVofNtLjJWEsXwysyEhQTg9frTcjM8+0kaTP4F+0gSRavLN+6Scsm8ELkgMOO+M&#10;enX07C21q8tbCG7l05JniVYmXzmVtqgEEAqc7vbrisTUdPtJjaXEd1BeiOFY8xOH8lk+8MjABB7Y&#10;rjL3V/F/ijxXa+EfCulzEwBZLm7LFYEijxzuwRk+nrwPanqBW07xhqOsfFpkayksI7e3LTlUf7NH&#10;F5bbBID3PQfWuyza6lp8NnqlqdQS3laRRFHuk3MoA8sDqRnI4rf0/QbrXLC4s49ZmuLeA/6XexKJ&#10;olXBBQMOFAxxuqGysGsbSaOG8IgRmH2hiqS+WejgdCw696jkNOc4jRPhxLaaxqGm6hrV0FS1NxEY&#10;lCtuf+B92QOWHAxXWQ3+rSXH+m6eYJCmxioVUUep29Cf1qWzbwfaw39lpOoz3ckkDyPJcZL5yC3z&#10;LgAg9PasO11iK2t7eK5M09xqRIghjwCWwAMsT0571oZnZ6jqunjQrTRLC2s5NTVpGDRyj7UEYhjv&#10;VfmYnkKSeBxivLfD7WHiXxu/haW6/sm7QS+bNJGWaHy492QGxyeMc989K9MN9L4Als9OvtDgfWJI&#10;2lF4saSOqu5wpdhngjoOPaufa6bV7+bX3VTfRA+fIqKjNvJJbjtWUmNK5+cP7TfgnWPCfxG0bxTr&#10;cVtdWGsk26SsMSSvCoUzTBeNxDgrhj09q+3/ANlSQeIvAmv2/iK7aC20m8yzCUAkzxhyctkbSOfq&#10;a+ev20L6a88J+EtTRDeW1nqO0xs2NzCM7R9D83PbNWf2VfFUEX9raDqk8GkWviTyJYmlYzEzR5jW&#10;NlXGPMGShOOhGTkV68ZXoHBB8tflPvzwT4fsVb7ZLeyBkLNFiQbFTBA4zzWNqF14kMdxaeHYJ7y1&#10;SQZYuwWPAz8xA4HqK2LcWVkkSTzxSLGoUGOMqq9Dk54PPpWNruqfEXwWx0fwh4k/s/8AtNjJ5T20&#10;UysjfLuBdWI4HIrhTPV2NHVNQub+IafqLoLiMJ54gcsnRW2KSOMYwaydI0600pr3XIpUktHy3lNH&#10;tKNEMcHqcEfjUHhXQ9Xu7KS0k8y9u41zuUD5wv3uCcjkck+tZGp6zr2hSyxy6fHgoAA0hZkfkFmC&#10;5VhjnFVzFcyO+ureDUmVpLpopYjuSUHBw2OCMEHI9qx7rSbfQGL2kwk84Dcdwc5657d8cYqfxlDp&#10;9pLDFpkslzHIuXdcqF455IBx1Nctb3MlnJumbMMoSOIEKxV8kkksASD060cwuVm5ZyXl5ayXUCm4&#10;MDFUjdgPu4yRnjvxisL7LPqLk29rJZSOGWWZxlRt+baT0weK3NHgeDxFBbS2c91b7AxFtCZZC55U&#10;YHPDbc0qa29xdX2m2Jlhsyxk2yRbDvOAcsecjjg1QHK3+rHSkSLyhLK/Q7QOhHIOMdvatHT7rQ9c&#10;vZ7a3ZTexDdIrKQOeMBsYz+dPufDlzeiW4vo8JGMwuTgnJ9Afb3qGz1+60zw3c6Np2kW15Oxys7/&#10;ACTFgQM7hyR+VAF7SNE1Szubu71BzfWkoCJZeWB5W08vvJz1/Si88O213EsFjdTrI7hlgTDFSTwF&#10;4JwD0rjtWudf8SXthLdQqIoMxOkErIo9z6mun8PGXQ/FFtq7fvhaqXVM5C54yemcdveswGav488X&#10;6xpf/CBXHlXEKqEK7AJ5SpzmRlyTyM5wKyNMufEunbfD9zI8ccsbkIg4UHjqBnnrk1cg8YWaX+oa&#10;RpUkNpf3yPM7IAXjUEAj264waoxa9rKrFcTXl2hnzFFKcBCygE4OOw7Yp2NDo/DXw/0mK71rX9eW&#10;S/k0u0DqhkIV0AZtjbgSBkA/Kev5VqPLqd9FZXFtbw2cVr1O7P7vqVywzjtXDM2vGK4uLfU7rzgu&#10;RHG/7uduyyKflb2rqINZex0kR6+kZnnQu9qHAbHIGD0zxkUjM3dS07U9aZdY8OW8+oiwiAu4403B&#10;V5ZCoA9AfqQay5g0dlFqNtGLuCRR8wOCrngrjOc1neFviJqngu2vp/CuopFM0aKYnjE29wx2eYOT&#10;hdx5GKyvD+jeIfiTql/rmueIZ9IvRMJNyQAWryEA8AtGu4nJIH1PJquUWt7M7HTtJ8P6fcDVbnUo&#10;9YSc+dPa28uHt8dFO7ncSfbpXL6roOkXmo3t/olk0MV3I7qhckIud2GGSM+uK1tWPhPT7Oa91WBL&#10;i9tFjzcwxbWaQcZK7upJA71lT+Jo4J7STw9Zf2hLJyyznygC4BBxkH8yOtUM6zSrfT7qwOna/aRN&#10;FbxybXyzgOFOzaPY+uRXGO1rp8MOk6XZSXV8W2NGFwVJ5y2eAAOfSt/xCdcudMun0PyortFyR9oj&#10;hVQcAjfIwXH9a5Hw1NolhoqaX4us59P1CQsHmhulnaRNvysXDFQx6cZFAGtDpt5p8TDUme4mdzy3&#10;3QOAVBA556Vyer2dla+IbfUri4a3uZoOcgbfKDYPPUdOcV29h4e0TVdKtpo9cuLF7XIWGWMv5gXp&#10;luxrlL+3e81hY9ZdbjA8mCUDZlSchcdOe9AR1JvFWm6DcWVteWq29tcSspM8JZW2qOd2eMelcwNK&#10;W0tTbGTzmjDsCTz83TJye30rsvGlvY6dpNo1qsrS7iHUEHaoAwcAdD71y9hc2sdlLbw2Tzucktvy&#10;T7c9OfWgJaGbaWWs+LIrbRrsJbLYKXiKgOqANkszcEsd2MZ6dOpr4m0qHXPg58dvEelXtnp+qfbE&#10;N5by3X33WQl4zEykbXOWLIwPK8djX2tosev3d5fwXFrJYxW+zzUSZWeRWJC5wCAcZ6n8K8b+I3wx&#10;8Oa748t3g0WfTNS0pInczyysGIyQgEjN8gJzwOGJHQURrezunszzswty8/VHvWh6/J41vrueOMr5&#10;FtG0nJx5g4IBxgnv2rrdA0q1mIkv4Fe6GcSHopPXB9q84+FPi3wzJoV5aXeox2upR3MiXENtGHDB&#10;W+Vj1A4yD6Yx2wPXtL8TeAtXN1bw60QIoyXeOJvl56ZxjP41wyZrh6ilG6LtzoWgX8NtFpkCWt1p&#10;qL5828ZuM9QwAByTnnNUYNK0dnvJBai2vbhSv2gLuJGSQOTke5FdNqVlpUUQ1Hw7MLnThEPtDsCH&#10;WQckg/3MY696bpV14U8R6eY9DkuDef6p1dclpkxuxnIAHX6VJ0GFBdaje2UGnSeTHPajZGdg5jBH&#10;J4xk4AqM6dr1rEYbQSRwFyZkjxtfI6+3aotZ0PVtM1JodXjSezIHlTQSjcWHZ8HII47VCusTf2lb&#10;aavmbJ9+5w33FGepB5PAFAE/hy8s3up9LWKWO6JZG84ARhV44fhTnr1rc0nR9EvNQEyxi7itzlDn&#10;H70cOM8Yx64rm9Xfy2s4J7WOSK8k8sOSSSwGTwO+Oaxm1IaZqq22msIUkyqJyTK+fmAzwaDSB2mp&#10;WiBprhHMtvgbouGUbT1B+p9aSPUrbSrU6vqxuNT/ALWfyPJa4y9rEDnzEJ/vDOBkHpzUl0reFlFv&#10;rUBt9MERkkniBd8PjK49ckCuSs77W20hY7i/kj8PyndEiwRySeWWymR/rBxzjJFCbE0dtrOu+ENH&#10;0mLUfB800+qWG+QSTo8SxRAZJk3AFskDoTxnpxX5cfGSbwBceMtB8S6JHpst3r0902qW/n+YWn+U&#10;rK6BwI97MSCoAyB16V+mem6FEz30ZV7mKaERxEAbyxJJ3Lk8Yx27+1fmJ+1P4O8FeCfGFhMw/wBL&#10;hSNbmCKNN0wlUsZGKkEMpxkYHDKR1r08ufvHi5nS91M+2v2B/i7bxeMNU+GdxHvi1pSIJIslI5Lc&#10;yysp3YbGHIGMjgmvv+4jXTL6Syjm+0bCG34xy3rX47/AH4q+FNN8V+BvFVtPME0K+RL7EQRlhmQx&#10;MTjvhssCeee1ftt4q0iynSDW9KHy3KqxaIcOMZRs+4NepPc+ZqQs7nFa+l9rdobTyUkXHyREY3E9&#10;c54ORVbRvA9pY6YbDU7P7PaSksVB6McZ56jj0ru0gmFsl3cfMgXGF9sDP4mvPdRvNfuL+a3S4/0D&#10;d8iIOePQHrz1pNjLbaJKNQEW5YLEKqpt3bto65B4OKlk+H+gXQJnuXmjZCT+7Hy9s8Gq1hYvZL8x&#10;eLecnzcnnrnB6Z9qp6voXibUpXfTPEy2UTIqtEkJwwAxztPOffFYmhj3vgfRrG9P2fWGnaH5kiLq&#10;DkDoVBH5Gp7zSrK+sPs8+2GQD927EMVPtnHNRWHwvtJbCV9RlS4vAT5cqsUZCOjAdOfemeKtIksB&#10;bszR3EaL95mUncBjoP1rQzL9vpN1o+Lm21JmJVRuHHy455raN/fWseNPZIQwILeWCx3D5vm4J/Cq&#10;kNwFs7SHMSedEAqoeRwKz9H8KQ6H5sdi0kguXDETMOCRk7cAdT+NZgdLN4l1S5W0sXiabzHaN3RO&#10;IwOUIxxyKzdc1fXQ6W1rpbz7/wDlvIwXa2TuwOp4ro4be5027EcLKkbnMhU5BCjp+ffFTeJYdF1b&#10;Tftf9oSWlzaZJG3zN+P4CBjGT71SRTZh6MNcCsl3dHzJVImBAI2+gNX5ray8O2qyaPOJdx+ZVBzl&#10;+pz7UlpdXywrDcSGVggZ+nGe2fapY4m/18MioD/AV3M2e4NUSeewfH3TYNdOgnw3dXLhxHLJG+cc&#10;4LBWReAfUj617ZDf6fLKLjS5ftNq4+WXn5WH8IBAP1rzOLTYdavZZpNS+zSwZJBj3Plsjgk4H45r&#10;r9EsvD9m9vZQO13OikvIWZd7En5iBhT9KCZD9ZtEvLlNbttOjmvocfMGflT14yFpkGo+M7sx2V7p&#10;KMrEhXEm1gO2ev6GutDQzABisQ69QB+ZrKTxhobX8ek2a3N1dMxDbbd9i46kuQFx9KCTObRb5JPM&#10;dwOc5I5I9/SsDxx4r0bw7HaWd/cSW7XDZiQRtI0pXAIUKD0z1Nd9qtxdKVC25JHY8A47HrVSLxCh&#10;uI7W6k+xhk+UDP5Z6Z/GtAPzw+Nt3ZeKoF023Z5mhWW5sXkP3ZDtKrjHH3CrHtuNfG/iSBtZ0dLG&#10;+t74XcSNKzynfGqsPuI3QL/d9eK/cDxF8MvCvivSP7Mkt7eJiG2XKf61WYYOGPPJPIzX5T+O/Dfi&#10;vSPH+t+HLVClqgRYEu2+ZYN33gfqDgY44pxlZj5eZM+WP2O/FL/D/wAf+Kvg9fQQXtreLJfWMV58&#10;0PmxYLMq9dxiKtgdRGc4rc/Z9+DXiq1+Pfi6LSL3StKhllklltZbgLIYp3fabcYw4QspK8EYUELm&#10;vD/i2up+DNd0bx3pAZL7w7dwzlthUNFuHytICCY9w2be4kI7mva/2rRcal4K0T4y+AbaC0htI0Nx&#10;eWbqk0qzfcdgNu/aWUZxk55r1lseW0Wv2svg4mha1pHjuPV7m3vNBvLWO4uViE6woSGSVNuxiEfb&#10;tUk8nAxmvaviX4B0n4j+BIrHQvE6+ITrNqsrTweWoV0CyI7KGI/eE7SNoxzgDpXDfCHUtP8AjX8C&#10;Y49Uu7ie5vTcafdmEgmO4QjswbPy7WySThuuc14J+zXf6h4Y+Jnir4C+J7w+W5la2KH/AJax8t5f&#10;9zMeSPx9qY0j6l/Zz1T4Kp4Bs/CPhbWbmXxNYq+dM1Yo0dvcdZGijVfnibqCSTnPTpXj/gLWvhJ8&#10;Fviv4m0r4paKrjxNIZ7LULC4cxxI8pPlbI8AKGyMkKQV2kEEGvDfjX4Z1D4HfGTwl49R520PUbtb&#10;hydpwIJAJs7Qg5BUpnGQTwcV7B+1H4em8e/DG08ReGLSKSx0uGS+SeDakrwS7JCcMRuXylJIyTkg&#10;gdaCjqvire+Bvht8VNM+JeteBU1rQrOBLfzJ5ZZPLkjzJHLHO3CuGK4ByMA7fUek65L4E/aI8Efb&#10;/DWnJpkTrtUIzFPPjHDMo2qcPx061wHwr8SeH/jB+z/FDrWnTajeCzOj7IH8yRJIEKJJIOApICuM&#10;q2Divnv9krxZq2jeJfE3wQ8XJ/Z7o8k8EMv7uUTjhwPT93g/WgUj6z+Cfxp1Dx14LufgprlrbaZq&#10;/hNBFIqw7ZZrZSsYZ0PDYHDYxkFe2Kj+DXx4Hwo+LFx8EL3W7O28Faq1wbOaWML5M0wZ1h3nld0j&#10;bMuffjIx83/F3S9Q+BXxc8NfHKyF02janObXUYgQxZQgVgcEbvMTLqCANydR27z9pfwRpPxA+Gr+&#10;MdAngfUNNiS9sysexp7MqGceYwXPyZZQecggdaTFa57P+0rpNlLJp2r6Z4btNJ0bZ9g1G5gYebPd&#10;lsxPNFhSMBcBlz6HHGeq/Ze8YNdaZefCTWrcyXWhxSXtjICd0lpI/wA6nrny3cY/2WA4288t8EPG&#10;+lfG34Gn7doNprOoyWcmlyQyzEGC+gi2xTBnBKscqwJPX+LGRXgFnrerfDrxhonjedZF1Lw7dfYb&#10;+GMAuypujnjDHKkyRFgDnryPWs6kW42NaTsz9OtLuNQ0aK5uvDrNZ3dpIbmOYPyrYClVUgjlcgg9&#10;q5/xjLf6lZ6N4lu7p5b3UjJcXEwAAjmBxjaoC+tbq31lqGktrGh3C3Gn3cKT28udyyCTDKTnkqRy&#10;AayIHaW1ks7w7o3BIONoDZyQAPu+uK4D0bnQHT/D3inwZp/iXVpmvdR0mKWCZ4YyjI2flAKgKAcg&#10;liOuRXKSW+g+J9DmF0I5L3QLN5Du3MREoJyGx0z0HpWn4Sv7vRNTn0G5iiu7LWSqtaS/NtJwd4OB&#10;3GdoFcTod5ceC/Gu/wAvdZ3hEE8ROfMjlP3RuH8JIwPwoA2fDWo23xD8MHwRuml1OySa9t3QBVCx&#10;ABeSfm+8VI75rK+Gmr/21/aHwu1GIJb3Mc06iYkNHKCqskeR94E7/bBqrd6bqHwt+J9nf6cj3elr&#10;E7RRrlXeOQESJheT5YO48dcVmfFqKDw54m0nx74ST/kJ7bvzEyFSRMOxOOm9Thh35q2jMf8AC2+b&#10;RtfuvAWuWzG311nsZt3JMse5gT17nGQf4utW9A8V6Z8Ivihe+GppJF0y7VIJBKxDK7hcvvVfm+Xk&#10;DtnrUHxJ0+xvdPi8eaXOEnmdMLZsWwzjczb15V8nBHUY6Vd8TSeG/F3hS08QaZp017qdpaA3cswY&#10;PHJH1ct7fMcjggVACa/bJ8J/iVp17obGazdkuY4gSFWEsFZM5yTk5PrUfxS8P23h/wAY6X4w09Xt&#10;re+2XSgjCwz7d8i84IUgqceu7GAMU6U3njbwGYJbMzaxpwOxSxUxqCvzLjqjoOpH3hU3wkvbrx14&#10;K1nwDq86ahqGjqRaRy/67ymUBVDHAIRtyg9hgHAxWgC/Ezzr6HT/AB9ocu0sgLXFux2LKFRV+dcY&#10;YnIzntirPxUjX4p+CNJ8Y6ZJEl1YJt1JVjJaF9ql1GAflViWXdwQetcZ8JdabUZb34RajbLbrdSS&#10;EROzYGw5dFx91lKs3XnJxjFb3w4v9V8HeNNZ8D+LtOWTStamFuUDZdGwVjY8/MpUjcODjBHTBmUb&#10;AW4Zp/i18N7d7pj/AG94UbatySGa68uNcF1JUZkKgNnOCM9yK1vhz4g1P4taNrfgbUNQtLK6sLJL&#10;iykkQhswyIvlnLY2jON/VQehzXLr4a1T4U/FF/7RjWa11VWKK8pZWgnk+WTAwQcqysDg5GemK6TW&#10;fC7fC74lWvirRRLHod6GlVliDKqOQZIBnAZSMFTkEZxnIzUgL8GrTQvFVrrXgPxjDsvtbM4tWdD5&#10;q+WoJAbBCkbSQehwQc5web+E2va98KfEl/8ADfxDBxeubdUnQ7YZHIX7QhOMxsvIPI6N0Bz6l8Vd&#10;O024tNE+IWhWeotqly8cjXMUiRW6QqCYimPnWTAUH6Huaz/iRpOlfEPSIPHdrdNZ+ILS0Ec9tl0M&#10;ShmyrScdSxK445waAPPdGa6+FHxQvLC9Z7tNREMM0zoR5tsR8singFoycOQCMg1m+LdWb4U+N9P8&#10;b+FrJItJklEMvlSySFg2C6T7uz4LIM8FQcZArty+leLvhtH4p1K5WC68LIkEtxOSfJlgKbgeDuMg&#10;2nAzknaMnisHwL478MeIdNvtA12SDyrthsgkDrPcNKu04PQ9eMcg4Ppiogcx46sJ9T8Vr8VfBcb+&#10;TK8EtvK0YHl3UOHDBTkNyPm6jOc9a9U1rQrf4heF5fip4RhEN7EQt/DGd7LMm3cSo5BU5Of7uD05&#10;ryXwX4r1jRrG++HfiTQZrgadLIUllLRJbhucSAjJG4llA6gnoBmsFvFfxB+Fs0ng2x1Iafp+vsr3&#10;l3aqJBNZz8b0EqFomVSykjB46dCb9mB9K6/rfhvxv4K0/wAcQREat4aiU3Vzwp3xhSIsc7xnBUno&#10;M9ya4Gy8WeHvF/wj1zRPE9zClxArPpccZ23M12gZlCbs53HamFAyGIHavKfHHhN/AL6TY2t7cah4&#10;U11YdRihMxVZvLKsyyBThjgjD4HXIHFdf8UdAW7s/C3xa8I2rWNveSK07EriC4i2NFnaOAdpGem4&#10;DoWqErAReGPHPiTRPDL/AAy8S+GhdX1/tWztZ5MiGS6P3ZPM4CsTvB7N7EkYWpzeP/hRFP8ADjV7&#10;6K10XVodjzOjXMKQyECTyGwG+UsxKAA5z2Oa9T8fz23jnwfpnjrR4hJf6UiwagpjCzSErGJ5GcYD&#10;BQVcEcAfQitq7ttf+NXwtTVr6LdcaJM8ccvkgNcO6xk8KBg7WyduOnT0oDx3/hW8XgfWre11PUZp&#10;NH1tEkRhNPbQajEiqQkoilydjSZGWI/PFepeP/BGjeCra21u2sUtLO5MJtZ4n3PBJGElBycsytn5&#10;WBx1q/4TuNN+KXhif4d+KYki1TQbV20mVV2ys8I2hQcbAMBFdcgFef4crU8EC50vWZfhV41R5E1f&#10;yBBE8scqQ/fYjIZgjMyghQOvPcEgE9x4b0L4v6DH4i1m3TU4LK43XpEroyFFG1mXcN6hNoAOentX&#10;yB4P1RPgl8abXw94qtz9mSEy294qExyrJ8yTxoBkn5drAHKnd1wM/SX/AAn9j8JfiheeHraRm0m6&#10;t1stW+0QlSgkOUnhCfeCKwPQ7huGOQRl/tOfCD/hK/Bb+J/Css1xqPhUeZY/Z8hpLOUr5+HBG7C4&#10;YbeflPqRRz62YHe+EdTstZ8R6pp16qf2XflrqRbohI5fMIztB4wM8ZPI7ViaTe3vw0+IEOiS4tY5&#10;5PnWEnH2SZsluM/KcDjHJFePfDTxLB8Vfh5F9vlkfXfC7IjthVElpsGGKqoBOUZf73GT1r6c0LTF&#10;+Jun2N7FawPrWl75rYkeWlzDGoUwMc89uSeCOwzUyjYDJ1W11Pwb4jt9X8KyzCGKITpMWMYdyWEk&#10;KlFCnKchSMY4Oa5r4gaZpUjaL4u8KpHFGYRJcyRACGNlwXdgnyghsKVA6g8V1XgTx1a/EmG/8EzS&#10;DTr+cu9vEZBLu8skkRZwcLtOQOgrG+FerFdTn+EXjW0ijN688UYcKwt7piWwu7ruzleOWx61nIDk&#10;NctU8ZeDpfFdhI0k0BEHlBMbHABdw3HA3ZHHOPUYrovJu/iZ8L3u9MixrXhuSOBpXYPM6wqHcK7c&#10;7CG3hecEbRSeFpLj4T+P7/4f63ILvTdQKx+asbDypHGUOzJBQh8MO4AIxjBvzeE7z4LeJft3ly6p&#10;oN3GJ7qNMgBQWQLubGWQHIBx6Z5zVGhQ8JGy+I3gi20zVLkwa94d8wRhsGa5t8YVRyOQQFPUgKD3&#10;rpvhr4sv7611X4S61ITC8J+zXMmEa3zwY3B6knlVwDyeegrG+Imhj4eX2meOvDhB0W7uI3s3A5LS&#10;x72TIxlHTO049j2zR+JOnT6jo2jfEfwhMJtMvG+0XKjiVJ0ILblYDhXQg4J5GRxzQBr+CtSl0jxB&#10;d+BPEkgt1upliVZCFAuQRt2FgMrIq5U9yR61ftdfvfAfjK3iu7hr+xvJZQ9oxX9yZmYhhu7FznH1&#10;rT8YabonxD8A2vxP0eB3v7QhmSM7ZRMjqjRErnGCd8Z5OMdMmoRaQfGr4dPe2tokHivSX8opuAEv&#10;lhdxIxko6txnlXGM4zkBoluLo/C3xdb6xIhm8PyMHSQIAziTllVMgFkXGDwD146VgeKfCT+Hte0z&#10;UvCEnkW0+Xt595yd2MOWwAu4E5Xpxg9a6fwlrGleLPBEnw88Qu/9v2AdFTLb5OjRfO3GBkIRnGAD&#10;WH4HRL3Tp/hr4ttJRH888EhfhHU42Hn15X8eKuJmbGtT6bOv/CcMq3s9jEqC43bA08ZC5AGBuH04&#10;Pbitq8t9I+I/hlPFwMl1exLHFdK3+sjZGVF2bRx13BhgkcnkEVR8Hy6b4M8Qf8Ipr/lCxv2UJPIh&#10;eOKWVBgvuwApwMnAAbk4GSL8Bl+EXjSfSbm3a70m7gijnc8psJOHYAYypB6jpn1zUAYNoNA+JdhN&#10;Zsxs9a0ZnsduS5lTgCVs4zu6ZzkEc8EV1HhqO012CPwDr88ls2niNHuduTPbxHCxZOQrAY+cckDn&#10;OTWhdeEZtF1q+8T6LGLSGSGKWByn/HwxwWQEdRtGRgeldp4k8H2ljp+n+PdH1BVjuIULeVmVJpeo&#10;257ZyrDr7AigDkNFv2v5I/AmoSCPTReG308BtrY3ttyw/ixwMj6daz4oLnw9r0uk6yAsi5VZEBKt&#10;lsKcc4z7+ld1e+HfCVx4Lfxfq1xNZXsARjIrOEtrgk+U6xoC4G7ABOe5qs3xR8M6toN1Lo6nxN4i&#10;0m3jmkhe0dU2lkSSVTsxgBi2AQeM4FAEX/CJXPw/1K6uJYllsNbjPnshMhVQ2Q7YHyEMSVwScjFb&#10;eoad4g0meyMdobu1uo2kSaMlt+0jMbNjKkg9/r2rH8MeI7/xz4O1fw1punJZappzpNHHeBhDJvz9&#10;wZ3AkA4J4BI55rrPCl+/xP8ABmseDtdmtrQEQpbxWxIlhdOT5nOSCyjjHTcN1AEXi9NKt9Gi+IFt&#10;ILRIDGE83G0MMZ2gDkAnB4Oc4rQ8WP4ftvAtj4oZoYr7UYonhlySdzgMWjZP+WYz346A8kV554Vs&#10;9I0a41L4O+MVk1TT7x5BZl2JaKQYfCddgbh154Yc8tmsfw1Y+Efh9r9x4M8S6VHc6XrbLC11Ln9y&#10;nO18soIy7KGII2kZU8VoB395rcfj/wCHx8S6fZSS3/h5ZUMMW1nJRMjaX27QfvEAk4zgMcCovB3i&#10;q2+K/gO6utO0uCXxLoBy9vKWXfEuShXauXLquCBxv9AQK5a1j1T4J+LdSjlv5L3RtRSHJlhbasKl&#10;tgLqB867iCwwD6ZxjO8daJB4P8XDxt4RaM210yXCRxodsUyheeM5DH5gcdSaCXE0/CXi/wAT/F3R&#10;r3ww17Z6BqVlG01mLZZ42ZBtDb5DI5VfmVcjnqdvFcl4H16PXI7j4NeMru4KSzeZbSTOXaK/Dhmg&#10;YuGDKzZYE8Z3AE7hih4u0fUf7b0j4qeE5RZ2bOn2yaJs3Ed1tAZZU6IsmO3ykHkcgH1/xVo+jeM9&#10;BsfF+j2IsdaMIOoiMKd3lL8uWUcsCAEIAJBwcY4mRJ59Z2Nz8Ory98M+MRbLo+qrL59qyZXzUUBZ&#10;48gLlsKCcdgeoyPH/jl8CtEk0EeOdCuo7TU7UKfL5kjvbePaC8shb5ZY1OON2QuAOBj6Vklb4q+F&#10;bjSru0W58R6NCdjebksszbSeo+ZwnOeAQOgNch4F1HSvGS3Xwe8Xm3S+s0zpjFXDOWGZY5WQ8jHr&#10;6E8nFWmNM8S+Hfx1sNG8O6P4M8TaTLeagZVtIpEnTYu9wIFJxn5Bgd+K+ifE/ga88UaDb6npumwj&#10;WbWOW4uYIT80kS4IxgfvHHXBy3OK+BfFnw/1j4Va9a6tNYm41Rr0pbgv5kcUsB3cDGWBx8hI7da+&#10;nvhb8Y/H3iHU31aSGzWa1UW8ghdvMEEj4bzAS205A28ZJqyz0DT/ACvir8OGtbi5h/4SrQ13W/mM&#10;ER4kBAViBljsUn1DYJ4rm/Bt7F438JJ8P/FVzHDq8HnyWEgU5UZ3bOSc7QcED+EZ7ZpvjTRh8KfE&#10;UHxC+HTQS21vEJvs80hkVPMQK8cnTax+Ygbs5o8T2P8Awl2k6d8WfAjPa30z/aZPsqsJIJYlKy7w&#10;eOGBUjo4OTkZqHIZoeAtWSzt7n4S+OQY1eWYRRun+oygdgXHGxjyhXPJz90jFnwzr0/w/wBduvDH&#10;iuxlbSdVtpI5LHgMEO5d8YYjIYFgwyp79Rzu3If4paJp/jSztlTxboMTwXttbb3YpkiIpFk/eDM4&#10;Gc9R82BTtG1mD44aUPCuqXLx+LNGWWe1uUcRNcx4ZRuIU8fNtcDnoecmrMjPlx8APHEFpi5u9D1m&#10;NzLGdrJcwY4BDDazQlucfNjjo3NbxFDP8KNV0/4g+CblLrR78m4F5ISyzxM257eQDgZB+8ACMdiK&#10;s+Dmm8aW0vwX+IFu1tqek757Ce4J82KVSQ4JJy6DOBg4K+wBGT4Dv9b8N6ve/AX4l2kZ0G+82Sw1&#10;KbJFpdOf3TR78DazcqARhs5OCcgHPa7a2d1NovxL+HSCzg1BjPdJED5VpeowYDawxt3ZHI2nHHBx&#10;XWeNBpvjjToPHOlXKR+IoFii1mxt1y0LhX8u4HOV3hVx1O0jng1Nokt38C/GV/oWuxrPomrq7zSI&#10;BuuEQYR41JG1xkh0J6Zxng1h67Hq/wAHfF9x4q1Cxjn0PWJJHiNrOpS4t3JMQwD2QcbhjjrVcwGl&#10;p1nqnx38M397G6weLfDUcMbp95L61JZkI4+RwQwJAIz1IDDb0ngSe18afD+0+HniaBdP8R6UHNhc&#10;XBVlm8pyw6jIIHyupBJX5hnnHD+LfDN14XvtI+KXwpmk+x3x+0M9uhcw+d8xcZHEbAlWUjA6EYOB&#10;2vjvRf8AhNPC1v8AFjwADbXcDuLy2TIla7Qhi8YGRuzliAeRjqeKUSXKxzWjXF9qfiS6+HvjC7a3&#10;h1CT7PFkZW1uGjYKVzj5Wkxgd6Xw1dXPw71WXwP4muGGgX001pqAZSse1g0aypzlQeNzKRleTyBW&#10;heRyfHXwBB4ls7Vl8T6OUTUniAiikVScEjJYnaN3TggjgUyzuNQ+LunWPh3Wrb7H4u0iF4o7lzvF&#10;9FGAQrj+FupLc55I68WUN1TQW+DPiqXUWhNzpU6MnzOzLcWzYw3PG9MjBXv3AJqtrNrrvgu90Txd&#10;4XKDRrwC9hhLeYzRShS0crEYyd2Bg8Hkcit3w14rsNW8MXPwh8YO9nf2rG30u4ePeyuzhVtW4Yjn&#10;AB6FeCRtGYfCGoroOqXfw98eaPJaaHePFb28/mqUtpsnMgXJ8tJMg5HQgEjkkAFAeE9EjvT4s+HM&#10;k9nb2EqsJZyM207Ddt2gAbNp6EEHJHIrV8eaVc+KdA/ttYY4ryy8v7S0A2/vSQElUA5AJ4BySPwq&#10;Oay1f4Z+MbuPXow+hamnlTyIgdLiJN3lSAdSUz82ORk8HiuV1zUvFPwz8Ur4h0GFNV0i/XMPmg3N&#10;vNE43eUyg5UgjKlcdOOMipkJq5ovoGr/ABG0o6VrFwv/AAlGjAXEZlAxdafIoAKsnJZHGGyOMg5J&#10;JrRZVvdLm8K3XiFb7V4dqWUzszTFmfMgdjuJOMjnt9K4z4gQNpl/pvxZ8N3zTO10J4UKjEYnRt1r&#10;IqngAZUrnI5xyK7DxNplh4v8M2ninQbd7K4Rib6GIB3tLjGQ7SIRwxxtOBnrgHIBEfLYxdJvfEtt&#10;po8I+KGt7C0urh0WScebKkrAfIAGHBKnof8A6y6TdeIvA+taz4J8RpFJoN/JHPdRYY+VHOQhnh2j&#10;cCNvKcg7ePU29Zv7T4i+BdRur6MWWveFoQ99H98yRpEWSUdBh3U9yRgjuKt+GPin4V8cWcum69LF&#10;puv6TZKrXEpCrcWqJuLEtjlRksPfIzzigM280tLDxNplx4elieyhWRZGTeklzFnCZXaQOMlec+ta&#10;d94obRpbH4heEr0O6yrbMvllVlUqfMRwcbhkDHBAYZ5xWJ4Z+Lvwq0mC68FeJtfkj0m5BvILqC1n&#10;cpMpVTGrhDlSAf4cDB55rmtE+KNppMN14gvPCP8AaukPbs6W9xIqFMMSkgDB1O4ZLjBxngnHLVRo&#10;pQT3Ptbwdquj+NNAHivTFH2e5EkMsbKokt5wMMjADGRnII7EGuI17SJrnTv7O1WHYZwI8j5gVDZB&#10;I5xnGO1fPXwy+IHijQviZo2qQtGvw68TRGO9SJFW3sLhlJXe/G0LIR87YG0kdufuPxN4f3aXIfMX&#10;zERip574x+td0Hzq55VeLhN9j5p1jwZZtZWNn4juLuHw8nnpYzx4fybpuSdnzHDYO4Ywe2OSPHNR&#10;t9W8Fa7bnVrI3EE0ayRl1xHcRHIJ74PPOeQa9q8TW2o2emajc28Quo4IsyjncvOCygHOQOfpXnWg&#10;63a6jOi+KNWuUudIhEmiyMBJH58ZL+RIWViQzBAoJCgAj0FTYRzPjHwnaaPpeh+N/DeqxpBqMpSa&#10;1jID2dwgDbVOSSpwTnC447MMdVfeG9N1rwnPreryzW/iuO4iMAMeEvLRlQAEEBTgbiG46Ac9oPHG&#10;vQWfi5NR8ReGEhlukV57SUPEwCLgMgcZAdgWzjOR3rR8bR6yPDXg/Unnt5I7mN2s5LaQviNEX91I&#10;cDEkZO1uoyMZyDSAm8Nrda9o15L4mtoX8PNJb26O0SF4PKb53QEE7gO5xnFa2q+AdU8G6s8ejvHd&#10;S6LIt/sL7VuraM7yCB0JAO4ZPfFc3pOp6Z/wg91fa1qr2+rpeL9qsGKlJLcniRFH3m5+bDHoc16X&#10;YatYeI9Hmi8yOBrglbS/3FFjRsJh9vpzuGfXFAGVfaNZ6jqP9t+FrSTS9H1KTzXljIRrKQRLyApz&#10;80g7HjPpxVXVvEI1n7FpN5bGXxDHvUXCHAuo9jffAGQwUDBOehI64qa5XxBpF/F4b1lfK+wyxmaO&#10;2YiO6gBBLe4ZcgZ6H3ryPxrpxh1Y6l4Ljlj0lrseRcLlvs0yhWCbhuKspOQT+BppAe46reeFLTS4&#10;9M1K/upbWNytu0uPNs5DyflGOMrhtoPJFcr408RQeFNRtI9Gklhk1W28q+jwWhuIgAUlXI2OWDOM&#10;jkdO9UrG3tPGGkWv2qWR/FFkZjdZLEX6kjy2RThFI5UheeCT1GF0TxJa6hoeoeFvGd0Y7QQhtNuZ&#10;Y1zZXUZJ2Zxv2tjaw54GOOtUkTzHXeG4dG0211HxHputx32jeckEb+U8ZtpmG/Y4YbiMd8AV4J8Z&#10;vg7Dr9hdfE/4a24F7GGbU9NRTiQLy1xbqMDd3dO/Uc5z0GleMtT+H+qT6EPm0nXFiN9HJFu3xN8v&#10;mRA8g7SRnv74Feu6OkngfULmWHVU1LRbl2aK6QsPs8qqXEbA5yGBx7+grnr0E9zfDYmUZeR+ZK6v&#10;awwLcbsiXoFG7I98dK7GLV7bUJYZNNg+xyRnOCw6j+LOSPTFe4ftM/AtfD1s/wAVfCUMdrpsssS6&#10;lYImxbeScbRPEFAGxmwGXHB5B54+ULZ1MQaJ+vdOteVONnY9lSUldH1h4T8VTWMNwsIQzXCoJQ64&#10;80KfXqT6+tehzabLr2n23jbwXNFL9hkAurGWAhshhkcHJGOTzzmvkzTtVv7m3hvcBFsm5Z3+ZQOO&#10;B/Ecdq+ibPWNN1Cwt/GujXo2Ts0V5BBjfAyAASeWMFgeucV0U6hy+zG3/hTxf4tu01DU9Ukgv7hm&#10;gsmtYRF5KIeY2ZQu5eRjJPB68mvn/wAS+APiT4aF1r2t+HXlaxheSeQq8yvluWaRA0eepILA57ZI&#10;FfoVBceBdd8H6TDp/iC501NMebIst0k12zLn/WuAqFixJVgf61802nxi+LOla5Z+F9G0/wDtHQ45&#10;ZYWsb1RKbiOd2VkknVV2g7uCwxnHG3KneSTMObU+J44YtVZLh0Ro3524wi8YB4x04r2z7daaTbrb&#10;2c0UdsLdQ9vG4yZAM7tuSQ2R19qyfj/4QtvC/jhE8LacNNtNXt4rm4sUlEqWdy+fMjQ4zs6Y9T0w&#10;OB4Af7Us/naNIHbOxkYNvX3wOM+lc8kjXmPSfG/hCx1bSZ7poSsMsLOXQFvKZMHcfTnr618Z+LfD&#10;l74dvljukLoxHltjG5WGQR7EV97/AA+12F9Ee7nbKzXbWs0THCwkqCJATyVwRnJ49etcz8RPBGm+&#10;LIJ4bhhEAP3FyoxIrqMLg9OB+B5BqoTsKUeY/P2VjFIcI3r/AIcVfgvopI0Zwqu3BIPXFT+IfDV/&#10;4f1JtM12PdLjCSKcpMoztdAD3xyO1ctIrNiJk+X8uldiMJKx1ysrHCHt/KomQFcHJB59MVmwXs0j&#10;BZguwDA2jGMVoCUuMg/XimSV3Coen0zWXKpWRj93gnFbDI5Qvg4A9KpSJuIz1NFxMzcZHAwOM1HI&#10;Q+IwpBOMk+hq2UceYW7entVSTBYbud+AT3AFFyBoA52jHv14pQp2Ak5iJK575GCRj0GaCF9abTTA&#10;gyrBm6KQeKZuULlsVY2iQZPAI7D0qDnDKeMdqQDsZADHoMe1RYyFQEBVOfzqQdMKc/8A1qiPl5zu&#10;2DH61UgFjmubC5i1PTnMF3asGicfwkdPqPY8HoeK+n/Afjix8WxwNaOumeIrH5zCrbTJtX5pIt2Q&#10;ynkFOcDg8EE/L56EHp61DHPd2VzFqNnO8FzbNujlTO9D+HYjgg8EVg43K5j9HtL8Qx+K4ZI9SiSG&#10;4csJIRkRsF5JUnP1wT1rU0PxP4h+HRljsC0mkXROYwMmJuCdhJ+63G4fiO+fmz4eeP4fFo2Owtta&#10;gwzKpx5uOrKvXHqM/wBK+h9K1KPXYpra6i8q6twCyvnL5PVO1YpyhI6ItTTTR95/CnVx4ltNKuRN&#10;FGHjcPgg5PJB4xncm1vxr8Vv2ktRm1r4/wDjG/dMFLgRYJyQqLhRz7V9s/DjxRrHw21ya80iH7ZZ&#10;3ikPavJ5aRuSMSqdrY+XIIwM/gK/On4g6qda+JfivWJDkXWoTlPm3fIjlVO49eFr0FXUtji+ruEm&#10;zCAyBkHPvUgAd1UEAs2AahHJBBwRUixb3C7N205B96RZlSAyeIL1wfMA2Rj3AG4fzrx3xTKl34wv&#10;mG7dEqR4b2HNewaY+bqdyMFp26+oGMj8q8QknkvNY1W5yd00hUs3Yq2OKzA7LTofL8LX0cTkPcyQ&#10;xlT3+b/9deqzup1y3tFbeYRGgJ7YXp+VcJaW4k0jR7Q/ILi9zuHU7O38667Tbd7rxQHQEtDulBbo&#10;23/61WiJHo0UdyWxImwrzwcjFbhPGay9PDESTOwPmEjpgjB71oDHQ0xAWYh3IIYis4RBstvEUjY3&#10;sOrVq7CVO44ABNYU6l3O4ZGMUDQ2ZLW8j+xXrMI88Njof6iuf0E+IPCuoS/2dNtQnKoRmOU+/wCF&#10;bUm7ad2W2jI/AdK19NuVNrc20sSF3iGGP3lPqPTis5/Cb0fiR6tpFxJf29tq0SxQS7f3kQJ+93I9&#10;utZl/wDab+8aYkqGYlgpzhfx65FePy3eraNcq8d5LtIDYXjIB5Bx0zXseghvFFtDqkcsdvc7OYgR&#10;+955VQe/Q150z6SnsI1rvXdC6lZAwJJAKgjHGOazRCbZESdtxC445Ax0was+U1pPPcsNrFQuwD7p&#10;B5x9ad5SzyebKSygFSvoT0yKg6Coz/PG5JwnA/PvSwQW00jpeR+bNH8wLD5SCeAMelOuLR7VEOWd&#10;GYrlvfpwKgkd02nawBHVe2OuazCxXZS1+NiBDA/ABJH1qssDojyx7S+WYqenJznBq6sMt06g7kXd&#10;ksfp71ZuLPnfB+6dMD/fHvn1oCxiQReSJJVYsHHzj0xzxSXWRbxwg5jY/MBxwemauSh0cI+QcDhR&#10;nA+lMWNZ/NnTnyAN6n5ce/NBmZMYniEdvbJhd/3y2AoNW7i1nLZgcCRiTuIzz61ooWCsiHMbYzno&#10;DUUpZVYk5YqQrejdRQQ0YkdnFZxFxI3nDOBnIc+9PAaRljVuQwbHTr1FaqwxEokyGXbg9MEmq5iJ&#10;XYFIIzyeuKbFYpTMkcheNeowQOmfSs9UZ4xcSAkE7RzzW5JBBEbaYoN5PyrzgkdaozqzNIEDYbnB&#10;HQ1cAsZrIv3Sclgeaq3tl59v5LsFlX51I5yD2NatvCjXKPcbpIEcBmA5XI6cVCqLKxg3lUdgFbGW&#10;Az2quYixR3yCRGgHl42kqG6nHSnRZiRyuVU5LLjHvVxrJo7qMSBiiv8AI2OGx61JPbyzxyeaDHLh&#10;gvOScdzWnMKxyV7DYzL9rtkJkLMXGDuAPc4p2mXzhfKkYiMcZ2gMPpnqK6W132n7tFZZJeG/2l6f&#10;rWJfJ5hZrfcDHlDxyMdfaqMy1dOIYprxwW8ld3TIOTjBNQi6fzPNePBcZKjgEH6VUOrahcW8ljcF&#10;JLe4KqR0Ix0atGayYQmeKTAUkAN2A4xQgM6GEQySNH/y0GNgPbr3qYqrRtHj5D+n50eWiOrzIFc9&#10;xyKQyjOIlPH94cHHapkAhKnO3oPunqMCnlMuFfaeD1wR+HvTQWvpP3SxxQBQMMcMpHcdjmo2iMsr&#10;xq48rjYxGCCD3qGAwsMqXxtJwVA6VM5G4knjOAT1AHrmhzKk6XEhVip3DBBBzUczSSsx4Bxn61Vi&#10;mx5YblxkZ6Acgn3oX5GCMoCk8juKz1nIjZzjaeQT0A6VoRJM8W84JXnzO2D0qWxWZIIWXkfMM5+Y&#10;DIFWY3VirgbgeMnp9M1WUAttydxPPofwp4VyT83l4+UhiAM/SmWRptUyMqBOTkYxz608kEAHLD+L&#10;1/KlcZCnIJI6A5pgZ1OUb0XkZOKAI44FjjdZCGwxHTB2kdqmgtiqfN1zhc/3ac7hlYscsc47nNQ+&#10;fcQ7k25XbuG7ru9vSgC3IY4IcFTJPL8u4fewORknHpUQUxkNjLDlc/1/KnSSjdvPPHTvz7VDukcb&#10;mAHGMdj6+tAFtp5LqEackpgikYb2HfpkDNc7q1nbWWqzWek+ZeKXQIWUn5sclu2M1qOqBGNupRl+&#10;XZwE/wB4H1qWCR2kCQSk8Dex6jHb8aAOUgWeR5JYisaRLkkN82fYfWoBPEU868DTySZUFzkj6Y56&#10;V076VpcVukA8+4dgcrGoPzHp0681z8Fr5k6RyQnEe4fPkcn170ARi5aPyzuZgh5HqBT7i6NzCVS3&#10;COrZyrEkg+uajKqjTyH5gTnA6Ajjg09YZWUhUJBTJI4yKpMyaZNp9ylvc5vC+5RuXPr61qSSy3Ac&#10;Wr5tmABLDo+OeayYHhhlHmrkyDaMf1rplgQbUHC9TjgN7GrMpq5lXG1HQvK915aA7SMDPt9KzphJ&#10;JFcThfLVAGA64GfzrVlZ2upLu1wAqBNp6Ar1OPesKDy55Jmdw8r4BGeAuemBSaGtiMXMlvpslwSJ&#10;EzyOmAeuPrXO4JwSSckHjpn/APVW5q8QhtYbZVASUksvqOxzWKARlCOBjAxgD8a0Ssjz8S/esBXs&#10;e3PWjOOQc+3ejIycjOOv0oHAC9Qa0MBxbrjjtkUiYxwMY9s0Nu/i6Uq5PHQD1oAeoK8nq3IJq3hl&#10;wN2B6deDVdOSXxu7EdvwqXjYFAODkUAQzeZhduPlbLeuCOMVBndnsf51KxyN4Htx7Go3UEgjP9c0&#10;AREcAOMEngA1zfjO5e08O3To21pNsfXGcnn9M10zn5s/3q8++Isv/EvggfAIcMMHBIZT1HfpTQHk&#10;6gAYBzU1nB9tv7ez5IlkVTt64J5quAAtdT4MhubzxNYQWuGdJN/PTAFWzM+jF09dPhttOIwFQdK3&#10;bdDGjg4KsNuTWbdPtuBInOG2YPNbTPgjzMANQBT1mcWPh++kbbvkXah75Bz0rynBcbm5Y9zwcn/6&#10;9d143n8uC2sBjEnLY5Pqa4nqu04ZSMUASQgRhW6licY9RXkHim8lutalDEYj+XI64717LGWFwkmR&#10;tjGcHrkDJrwO6cXN5PPuJDyMRnryaAmOjXo5OTXVeE7eX+0ftOGAAPVcq5HSuUQlSNpAOcc9Pxr1&#10;Dw9bT29utxeSMpAI2DGwqwznPUEVUhJnQFW3hSi7yOT7+1O79cHJPTNRFt24DkEfrTlAU5iyoX+d&#10;SXESRVA3ckZAGfWomHGM8Dqc9KdIfnSKQ4CkN781FJ8yq2QnHPvQEiOQZ5HUDsc5ro/hd4Zfxl8T&#10;9B8K28sdubidGMkufLUg5+bHPJAA5HJ5IHNcyyhQwX5cD869o/ZtudK0vx9c+IfEmk/2na6dE0kc&#10;IYq3mEqBIPmAJQMCAxwTjvg1cFqSfsJ4Z8QeIdKe5ufE9g+o2UaPMt3DiLEbYRBGAT0wWwWJBwD7&#10;+ha7aafbaDHDpfmXlleTJEx3YcDO5y3BPUYPbnrXG/D67tNH0/VLS2zq+nT3kVqLCZ3zAqZeV0yC&#10;B95SCOv4V0H9nW+seLYNV8LyIzaaC08G9fNiLLt+ZD0UrnmvQpo8yp8TJtBENtqut+Io12tp9mY7&#10;ZXwYjLIrDBHGSAORn065q7q2ttHD4d8N3MnnfYYZbmUknKvJxhc89/lGQBzXN6b4q07ULE2eo2Ta&#10;L4i1DUE+WXLW8sSEKNgbkN82CACOc5r1e0sbLxl41gsZNyLLKsKRMFUskSszksCTyAeQSRnFEhEt&#10;9p1nqPiKy8O3ipdWfhrR2kMjoGlju7lt7KW/4D8oHGBXY6ZrOufDzwDZT2gj8T6Pq9zJNKk+cIoK&#10;qUVWBYD5X+YDCnB5zXi7eKdUfR/EXiu3LH+07547eNRuO0OUjQ54YZOPwr1TxpqB0+a5GhTlp7G2&#10;8iKMnMReJcBSOnXOR+vFZSAseG9N8K/FDS75vD0R1Gyv7sJJp9+5DQPASwMXzZIG/OQxGMA85FJf&#10;p418B+LfEPjTwXcQ3GlgRxyWEyu/m+Sgt4xtG3oSWBQ555yODyfhfQYtHS1vtOjl8O+KdNt5Lh7e&#10;LhJnkViqq+4gEnjDcc/Wum8LeJdZ1a5sPCHjy3a11PUppDFeKgEUohHmN5uCAGyQAy5BzyByaoCb&#10;xboHhH4m+H49A8OpDo3iC2ijWLTJCESMTnzJhEePM+VegA6dq8x1fWPFPwu8L67p2owT6loBMGlw&#10;QSSGJ/OugS5ichiuzLY+nevS/EHhqy1vXDc3zzW12shkiuLZjG6kHCkMv3gAoxk9B2zTPEF/P5Ph&#10;vw34+hbV7e4a61CW+UAJbRQoRGbhSg3FiW+b370AW/hNererrWreGr06npGkx2mlR25UxPaBYy0u&#10;ZGGWyFUkqCDnA6GuyvbTR/FfgfxRraf6JqcNleSFmypjlk3eUxJwTjj29BXhd34Z1H4d+Abfxh4C&#10;uGMWsyXcsl9ayPjMjqkaDgMwAVvvjAI9a1fFuvad4k8IeH/A/iq/l0DxJ4hu7W3jlhiMpkaEfM0i&#10;psCebuwf4ecngGswOW1TS9Y+Hdh8Ofh5LZHxPY6fbPLctIkius0znaUkTJjClm2gjOABnjNej+EN&#10;a0XxP4x17xLZX6i1aeG1jTAWaGO3jzL5w5GBkAEMRxzyKu6h4q162+IGpX3iKM6doWnxExTuR5JS&#10;FcK7MTgbieOg7dsnzWb4cxaH4D/4SvwQjrqMsE1xEzPnzXvshc5bbjYyjnI/M5AKN7rt7e6Vf6wT&#10;LZ32t6g4sntXKu6l1AVW6tkK3B7Z7V65q9vo99p9tD4umbSL3aGXWbe1LfvFAEYuET5stjru6jjA&#10;zXmOg+LI9M1Xwv4M8facjz6Xbi4a4hG63EphKK7xquMl2YZAwGJPoa6i6sb9NNj1SxjbXtCuZlj+&#10;xQjcY44gUDZBO8g9u1AG/q83iO5lsvC3jZhq1heeU8epWsQQxrCyyo7MFYOGKL1wTyOc1wXiO98U&#10;m4mhnV/EHhCeX7NGYS29FjHkgiRE2JJvLcORnGCAa6bwFfu2pa7r3hb/AE7SbRVNzYSgKoKAlSgJ&#10;I+6p+6ucnvit7wnpdvMkWq/DETWU1wZf7Q0S7kMyO6Ay5iLjJJOcnPfoO4A7wjFNY3s6eE7pZdKi&#10;aJJ7V8sVbHJYE4DfI2Tjn1NedeFY/BPxQ+Jt54h0Uz6drWn27k2M2zbIwVoi8MivgADnDAEnkV6u&#10;9pKNL1fVNCj/ALA8Ry28kkVlI0aRy3En7v8Ad14j8N9CT+ztS8TeNbT/AIRyS8uRa/aWi8pJxbqO&#10;WjHy7csR8hGcUAamo+PvEOi/FM6ffkNpHh8ee+4FJljihDHLZ+YGUgdD69q9S0e30vxT8OtQ8YeF&#10;r6PSda1R5A2oGNkTf52XWSMgL82CpbaepPavnvX9c1E23iG5+IyzSWdyYbKzu1AEzQzZd9rEHKoO&#10;ink9K9E1j4d3Ok6r4A8O+Fr432nW1wr3M3EQVVYynzYd3+yxJP3s+9AHeeE9Y17wBrM1h4xV7V7C&#10;0URXkSSPYzvMCG2kqqqd7jPGMg8itL4ifDbw98UbPQNBurh9HnvL5ZvOtolZZ0hQoVPIAI3fKRnv&#10;wa8+8L/FTTfGmrroviu3iddUuJU4jLQeXErOCxZiQxIGCB1Ney6BY32meLdb8T6FcyXOjaVpm3+y&#10;GDkpNs+UQHL53lGJwoPPQ0AfPnxG/wCE88K32t3OsWps11O5h0yzZBmOSJg0jMCcq2VwpKgccHmr&#10;EyaBpuv63dwkQfZIY9KWZJAYSzgGVdijKsHXnOa9v07xNaXU9paWQQXFptu7rRtRTdPHM3KSRl0G&#10;7aMEFTkHBOM1w3iP4ZRfP4l8LMZmWS71XULS5lBkklOZMom0AgkEAdRxjPNZkydzO0G/1Dw1Z6xq&#10;U7bm1D7PYWzudreQhZpPLcc8sN3vt/LovCfxNt9eu7Hw5rMAlfUr4xpjBdliBAMi8bl4JOCPoa8o&#10;nvpvD+lPaeILMafPaWq39xZyglDPIuUiGM4c5AGT36mofDsFrp93c+Ipovsb+H9NkUwTAK6XdyjA&#10;hX4GR0HQkngc8WkPl0Pa/HXgG28fPP4q8Aai0k1zOIns/kjCrBiEtE2QPlC7thOfSvA/FsEfiLxp&#10;pPw98SWEmo2un3DHYC0c6A5VWHOVPG49e1aei6j4y+HOpW1zaTNew6bZh5oroPv86X5VyqkNwSTk&#10;8+9e4/CrxV4B+K+q6942hgge/wBNzC7bFFwjlRgs+1XccfKWJA55pkbHzv4k8PR6hrereMrK9hvd&#10;F+zwWlo8ZLzwMdqyJNHtBDllJJ6EEe9eifD3xDc+CNC8Q+LJYfOsLOzW2hYZH7xcsVD4yrfMgOO2&#10;Dg0/QvhX4m8JabDf+GNYd7i8kmmkd99skisCsYaJS5+X5jkn0OOa6P4h6dYT+CNJ+GktzFoeqarP&#10;HiVkb7O0jn5gxUE5kztBI6dSOwBxXhx/D3xWj0rTNb8uPUdQm+1OLdQk2YN0oZiR8ykIM9Tj0rK1&#10;rUfH3wxtZtagMHiHT9UuGFxFtlljiCYxIXcKY3Odo5IPUgkCud1LQL74eS6/LPEdOu7G2jtbG5BZ&#10;EmknG8+S/Ab5FIO05HTinN8Sbm38aaL4MvGO6GO2tXlUlGE0iB7hpWx8x9MgEk9aAaPdNH1zwj8Q&#10;dN8O+HtZRYZo4k1T7PcoGbzdhciCVgAygnPzKN2BxT/GngPxF4QksNa8C3E9wfD1lM/2WEu7yS3D&#10;kqFhC7W+eUs56dOOKqaFoHhzxr4om8Q2YE9vbzxW6XSkFWMQ82RNpOUI+6TjPOc4rrZPGd/CJZ9d&#10;t5dRsb2aeWF4mIaGO3O3JPVuSMDjgUDjscn4N8a6RrOm/wDFS6fHpGpW+IJ5lXEcrwqC7OuxBGC+&#10;cjnBrzL48aBNqOkaD4V02Q2snifUo1aaLJVo4zgDCkdXcN1xla+oj4b0bxdobQsWkaWJA89uo86A&#10;s28M6sDgHox64yM14Nd3Pjr4dfEbVNdke4ufBGg6YJ2jMiTRTSJGc+WDlopBJnJO37poJjuZ9v8A&#10;Ei70u48e32pQC30vTI7fTLZ2zJHM53LIMKMbgozxtwDyDW7p+leHda1Wx02y8u31GHTDqMtlIXMj&#10;GRsnZKwx/Eo2nGPQisjf4Q+JHhbRdA0CH+zb7xDfnWLqyuPMPzbHjlJkK/Mpxxjk9cYrlrHTtZt9&#10;Z1+61iy8uTWtYtNKBl+ZfLUsW2MGwcIFI6gEdM1mantOly3NnawafdGSYylnkWbKzZYnpnscYyBV&#10;7UpbvRLC+1fwW0d9cyBLZtMuB5kTA/60sHwpBXIIHWtm71WxbUbq2+yF7GEBLYfL5saJ8v3iec46&#10;HpXU/wDCK+BtUS3ku9Xitr+xTzJoTInnqpw29lBzjbg520GZ8mR+CtB8f6hHo/kx+EPFVqGuLmK3&#10;iP2ecn5hs3ybkJBXGW78Ajp75LfXfgzwPJB4qdnL+XCfnL/OSsfmBkBwQWLdulaFtpOj6xfpceIR&#10;FqAjMhgubf5kyeTnJGeg4PQ1N411C/0LRbfT5LWDVdK1IiMrIvmYjUA7mAwFIbp6EVXMXKmeB6tp&#10;1h8SfHPhnwcf9Js4JC0rowRsSDezHPDDbGByAwzXofiXRp9Y+Ktjqar5v/CKweaoh+ZYpcFUEh6Z&#10;JHTgkDrXM/B7w14YfWPE/jbw/cLMkzeTDBt2i2WMFmZeSTwVGRnrXqvhi5nj0K41kW7W17r961y6&#10;SsC0ot12FQSBlQx4DepqvaEHgPjrxxb2KX+q6ray2V0YzaW19bIHjbZ8xMijhV3HY2ByM16D8O/E&#10;OqWnhnSrDU1SQ6tAZJLqNFWNlkDN8yLjAEeFyfTkVzHiLw5ZeK7zTfCU1w1tqjyF7mLAYOJCHb5C&#10;fTAyOtaXi0weCk1BdJijjeKERJDMCIiZRgIoUjI2cjBHSguWuhveC/CvhTXfFOp+PLIgeWMo8YGC&#10;M4XawyGyMYx756Vk+DNT8SSx32q+Jxl9fvVMSQkFPJgUqu5uhznGAc8Css+JNK8DfDifUtK0xdG1&#10;rVhHttrvzPs0sm/YNgYr/A5K89fpXtXgLV4ytvaa7ZCwu9PsMqpB8iScgA7eP77HAJ9OaDK27OW8&#10;XeHY9UurrWtEulC2Vp9lgRP3ROBvmUEEZJIPscd6+ZLzxNr+jW/h/wCG/iPTZ7y41tzfSFcRSRbp&#10;vLi88bTvRVUvkkEZFe8/FTSNd0ixtLTw5cnTtT1e5hhWdiWQyySM8wIbcPuYGNvGTXnOgeLbbVPE&#10;3iXxB41sIbFPDw8qDUpkG14fuLhVQHbnBxzn2oKPT/htBpNx4y1bxD4euRd2OjxiyUxEslvK4wyO&#10;jDGcDHfvzXrUslvrWbdz5LouE3AeWwBzgY4FeRfDz4f/APCF/DhNQ0a+k1nUNYl+3S3McRUTCXb5&#10;XyjcWXaSwz0JPFdTZeItHsrNT4kR4XcSGIsm+OZI22lnCghRu9R+AppDSPHfiD4f1eHx/p8ESzRg&#10;DZFztRkK7pNpHO0jrn0q58MfEFte+KmvLzT3t5NTuPIF0nywm3iwzblbqQFXJ6Go9K8Qa/p4vfEk&#10;dydat3CQW++RnSUjKsRycemB0r0C/wBEsB4Evn0TTFF0ll9nitUkAP2i6JMuyWQ54DEjntikKZS8&#10;E6Pb+MvEXibx3qzW0d/qs62Vjf2TGSEwpmIv5ZfkhYwp5H0rzT4peD2XXLzWYVK2aotrZMqllmLl&#10;QHijXJVuMspx061u+G9D8Q/CrwY2pQ+fDLosJnkjmADGW4kJ2hSGB2qeWHGRVLwN4+tPs9zIsgs9&#10;RxJdGNtxG5iFBzyM5bpkHrQBxHhnxNqP9j6rL4qMcOmxyfZLa4VUjkS2jG0l8ZOD+demaRo2r+GP&#10;ANg3hi6KDVbubUrq6J2ERAYH3sk7lUfjit3UfA/h3xF4esPDukmIW94FAQI2xFZ97g4+YfMe3aq3&#10;jHTNY8KXA1fTQ7adYxx2MVu7AqFQbmkVT8oBPpz0zTQnJM7Xwf46i1G1nsfFqtLKroInZlAKtkt8&#10;+Ny49PeuA8c/DD+27fXPGHh147i7vd1x5ZYDesMQihhjYHBO5SdzOBk4x3rHk1nT9S8LX6X9otjq&#10;2q77NHlIMjPd/KHiUc8A5xnqOtZFzq/i74fS2FtoMzXlj5JSa3uTvjMEAGHA6IzElgRzkc5Gaq4R&#10;i0eY+CfDXin4XWtxfpnSrmcJDEinJMkpzJvzwTng7fl4619Fr4z8Oa5q0s+tzvYixjESvMcK+0fM&#10;ML8sZ8z3OcV9I2k2iaxa2MM9jG+pJAJ7i3uFWW6heRN2yQYz8meexNfMvxG+C2pf8I//AGf4Y33v&#10;2u4WeZ1cKyxoS7ZywYFmPQA0xvXc6K40SXRvDV1d6s66lFdRSIJIG3geaCgAYZIIyK5m28D+IvBn&#10;hzT7PwvEbnzkIuJGcearfeZivHAGBgZ6VyugXni/wR400X4e6fP5Fvc5v7yIJuB4y64bnLKp/nXq&#10;Gp+PtAvLq4ePMcto7RAeYRnuQeOAR7GgFpscSniWLUfEUUPilfNTw6nntOUCmJnGAc8ZBAFea+Cf&#10;h3De+INf8d20n211VktHg+fbGCckjnJJ4wK9A8TWMepeDtRvp9tvPrBKCSMbvlHr0zg11Xwz8BXv&#10;gnw54esTqIme/wB8zLECvysdxz19RWTK2RW1yx17w54Qjvbw+TPdE20SYKvsCF5WZu3YYA5rzfQf&#10;Hv8Aa2m6V4cliFzLqFysKWzNlm3vtTaQOpySOle7fEzVtE1OHT/DWrl4ZlZxFKMsqu643MoxkAdg&#10;a8q8A+BNL0P4jXnje6Z5dC8JW017B5a58xkjKxhMkYfhnAPcDkZzQloSes/EPwZoPjfxZ4b8DaHq&#10;8Oip4dZ1e0iVjN5csayOoYn72wA5OST1xzWtfaNEPGUcuq2zS2WgeZcxTTKdqnChJGGNuQBwSeDz&#10;jOMfMHwr8YeJbvVPEPxL8RTIILRWtEkwN0t5dHY3lbeWbYHZuTjg9M19B6F46v7jwe8+uBtSg1ia&#10;dbdhiPy7VWMYyOpxtLc+oqeYVjyf4mfD698V2LXOmSDUv7Sug880HzeXbgtI+7JHOdqge3SuP8ba&#10;hrvhYaP4e0ppbGOWKTUbkKdpis7fhVdZQQAc4Of7vFfRvhPwfoOsa/NqvhjUneK3h8oxJiN9x+aQ&#10;BSoy2BjgAe9cB4stjq+r6pb6lG+n39/nSrW5jVmkktEkMnzJuI5ztJ4PPWrGcUlnp8MySalG1xCh&#10;RhGwxuAIYg55FWfEt3Za5YMqW3lIFO2LdgZ9TwK7b4iQJ4Zvbzw5NpkMcskavbzFtzhHJHIHQ5U8&#10;Z6YrF8N+HNM18xWGp3n2SG5/1lwuQ0SqMnacgZPTn+dfmsXc/bFtc8+tfEmoz6Va2V1pkOnXUTNv&#10;mW4EvnKp5AGMDGD6n3rmPDPi/SfE2t3V/A5lt3iKLHbqRmRH4+9k85PTmvbNd+JGgeG2h0vwxon9&#10;rwWBQ2t1Iiu8jYAaTgZV2PsPXjoNDW47zw944i1270uKWSGBY/KztiVyQ+9ABw49cfrWikB594g0&#10;3UtRhtoLKz+zXUbfv45CVKgjHUjPBx1FZVpL4h+Ek+mX+mWJv5daMqK0pIgiwwZssMgMeO1ez395&#10;pPiHdc2UbDU9nmOBICpYnoTgnHQciud8Uaro58GeH9E1O5tU1AzOdxmB8wHBMgI5yD8vSpA5TwRY&#10;2Vrapp17++nlfcIlcEM7HoO45z2ruPDWjeNtFvdS1nQCtpPMixtFIQ4k53DCkE7hzzXn9tqen6Jr&#10;Nvd2M9vezRox2xu37piMDh1H6V7r4f1Dxl4oCXFhdxW4giErJsXzN4PQnByT7itDM8w8EX/jjQrj&#10;UPBhuBp+m6hPLJcWQVGVxIm1sHaXUEAZ55A6VW1pJEtrbS47d5+CI1RC7Hb8o4XvnivVTqem6F4A&#10;vdR12+Meo3bHzV2BpYth27lK8FiOeuCSRXlnizWoovCXh/WtEnuElvbqMCLO2WRSHJDFWPBx645F&#10;A7HRXul6v4Y0iwN/pRt7yaAoqNEEfa3y5ODznjPP1r0Xwv4Z+E9jpdtqOu6m91dwOXLx5QxuMYTa&#10;vysBxjIznrXlupeLvFWpXX9sePLW7eysgEijSLYy7z0O4bsE45bgE1qaroWhWwW+OuwWY1Bl2l1M&#10;5jO3ONqAfMOc5rMRR8V+HtZ07UP7b1Sdrq0vX8yKKR/mWMndtG7oOwAPeornVPh7oWgS/wDCQ7JN&#10;T1VmVUt5X8tY1A4YL1YHPTJ5qG6bxDqMkllqlzJqixhEglVCqIrYxkAHZ7jkVyuveCW1KOzns5o2&#10;n04vlVAK7mOD15OMH0pMDxz9sCy8AXn7Nzz6BDI+qjyjcS7mXyQhRViKuMldzbg3X5cknkDzH9ir&#10;wVda/r+heIYNKacrp8tqjOyht8fCyxoxy2VUndtIGTzkV7/8btFTXvg74khtRJIZLZ41KbGRnHOD&#10;nHUqRxk5NfKv7D3iPVLiaG3kYINIuUto7mSXymWC4Ut5MZXGWDBjySSG28AV6OF96k0cdSNqykfo&#10;r4a8O69rurpLYxNeWltIFuAzBUXAOwAcAtnk+mOccVy2tNqUXxQvhcWTfuUjtoYjLuAGMBlHYnkn&#10;gAH866bwr450yWO68O6E93baq94W/dI+1mQgbjnHHbB+vFY/izxr4c1zxxcWMb3lnqEKEtcSxDM7&#10;IuCrMDhVBBwcnOeeeK5z03qdrfW+reHIo7lri3gt7lli84kNnf8AMQD1ByOSOlYet20+pyfarTUb&#10;OeGIhSiBsuMDcd2TggH0OaybHRtFvg1t4tnZbUqJowXADA4weq9fQVP4ytvDXhVLTVPD2nGLe4V0&#10;LlzIwA2cEnAPX6UDUTnL7VPFM9+ILF2XTfJVRGyquWTjPHOfStPRbYX9jcWmpSySuGwm77qZA+YE&#10;Y6e1aGh3z+JbRpr6FdLv48syO37snORgfT9a5bUL2S5uH80gwE52g5HYfkfrQaKJu+HrzxHo/iaH&#10;WNFlmuLW3QqX3hhGQCCcOcMDnkYPr2qPxLepp5nuLi33x3DmSRXztZn+be3PvV3S9VtNOgg0LfNf&#10;x6tKI4lhhYnJIDcg5GByfxrb8ULcJrgs44tjWuBluQ20cFgwx+B7VUjNuxynh7QtR01hqWmKkGjX&#10;illjkZ5Mkf3EbIXB79xmum8SDSrf+ztftLX7Ncx25Eyou5J2IAXMYwA2fzz3q7Pa3HiPS4LTxB4j&#10;um1BxP8AaFjCJ+6c/J5XygBj6j9a8d8C6z4j/skaZqVlJLLDkkSS7pFwcYYY7HPU1I9z0rW/Cet6&#10;tYadqtpdvpFyzqvkRKNxTBL554OQADjA5rz/AMVeEfFEPiTSrDV7l1tb2B/3trIrNui+bErKMIAM&#10;cgck11H/AAl02ll7ZYXiunQti5YCNtxGVSTn/Gn+HoNsq6pd20cNpAshlDOZFCsCBt6k8881SkNI&#10;4m+i/s/T73UbeMTPDGS8vABC8EkgYzW7b+I49P8ACNvYX9zClpNFGsLuQXHmfMOBznk1oalpQTSL&#10;lYES20vUiQu8Eh4zkgLnPJ61iaqvhS30uwmWMzNZKp3C3Z8MpB6HPTIH4VRRevYb+zltri2mULby&#10;BnJBDZX5hkn3ArT1C4bxYjakzFGiIj3IMZbOeC1V9Fmm1jTpPEvz/wBlRTCJ5rgBC0nBIA61ra1d&#10;Xq6HNp9kkYEkiMjMdi4AHIx9DQBa0rwVZro76vBbD7TbbVdiMSOuQASAOeT6Vg6vo+sQRGPXrGZL&#10;aMiZo/lywU9gaoabYQXH2q8inna+VlVsylkIzkgDtg4qWfxbqVhcx6eA1zPKuHO8hSpxwQBznB70&#10;ESWp7p5fgSHS5/GUWkW2oaXbW4muQAJAg8vfsbqAQOTkV5RqD+ANd12HxWlidOuNSEcjLvfcsRUb&#10;FCISgwuOgFc7FZWFtYatNoqvHbamjxTWscxWORHXDhgenGV9cVoaloqJouneINMmj0y3giCfZlYM&#10;ZDCNpLNxgjGfcUCsYz2Q1/xS0EdqLmC1XzQCCNsfUlg3cnGcegqXUby6bWJm0t44Y5WYESRgqoAC&#10;kdQBjHrUk1rceJtMtppdQutIkdgRcWUgjkcKGBUnqQevHcVn3/hbxDfWjaBbbVt4I1nmuTMHnniY&#10;FQzrk4ZsEtxQaFy3XUdLv/sL3IDyhAg6rJvb7qHOQcdqZ4m06KW6tx5jw3NhIC2wkLuIwEdeKl0/&#10;7A+oWRFxG66SBKhUcrKOFLDp8uOta+oQx6w0+ryTC5QuDJIuCS/o3Tk4oMxd2lmC6eJPs6QIHlZp&#10;DjkdASc/pWNpegJNY3eo6fCWso5NssyKzK0jEHYW6BsMDjjrVVtPub9GefLyQSAwo44UEj2J/wA9&#10;K27U+MdI068tNP1GKwtrxjLMkhVkkkADBo9/HmfKM/QccCgaRxjX17pl/d6e0zpI0sbgMuCIh9wE&#10;HuBXgP7RvjDxBbaH/wAJbY6tJdXOk3RkKzjA+5hVAHJBbAzzjr1r1k3d3d3SzyI0srkK8kjAHaD1&#10;xj34FM+IHg3wb8TvBM9le2LXVzaq8ObdzHMUJADKB8pfcBjORkcg01GL0kc+LpKUGj56/ZV8SXHj&#10;Dxrq+r3WheVBcwAk+b5ga5SQksGwuM5OQck5z0Br6q0bwxPZapd6uNLaO1kbycAqEbGSfyx39q+H&#10;P2aJfEVnr9/4LQC3XRL1gd42Trhn3iRcjK/Kc56E4zjAr9M3eTRr1oNXgL6ZdLDLC6ITuaQbioBz&#10;90EA/WuXEwUZe7scmBVo2OQv7eOXUINESdtPyizO8f3nTBwuDjj8a67wzqOjaMyaLIpOqF3FtIiH&#10;EpdjgtjIGK5zX7TTotW/tO4hklaXYA3TEYHyqBxg/jXqGmafp09paa5Cz2cMg8tpxs80uvO1GbOD&#10;WB3WOXv9TmfTI9QK+Yks7RPL97LDnGOxpbywGnG2aJjLcXAH7sLkru/M9KwtUWJbSXSNLZrWETNJ&#10;CVILCQ/8tCpyMkCpE1q6vXhmh85DZlIftWC6PIBjLkfKpJ7UAZms2V14lW2ttH16bRTZyO67E3Ay&#10;n5GLfMpzjI6jqa65rm2019I1HUNMttbk07YZj5qRu7xx4aTIBVSzcnj2rmV8U2eheJH0zVNG/tDS&#10;5Y1lSe3w00csmdxIYqMbsggnPAIBri9Ilh1PV7nw79kL2DmSS4u0LDOGG0ZAG0tz3zgYqolo9H1P&#10;UNJ1eDVorS4R7q1Tzvss0m1HV2+VVJ4LL7enSuc0W/8AtlsXFwmn3CLh4pCS2Byce3+cVx+oeHfC&#10;em6omo6Bcm4vLkh1jYF/LZMHO4gZzz2xx1ra0AXVzNqEOuTC58xQ0PlwJG6nO1lJVQSeByfzp2Jb&#10;Ibzwh4m8RXljq3hybzkedl82N3UQSRjOWZeQB9etfAv7Qz+B9Hsb/QpbBYfEwuhKTKkjErkh2jcf&#10;KPUhuCOx4r9KPCzt4LhtbXUbqWGxF81xJM+0RlCQ2JBnCjjGe+e1eZftAaTofxRvJbW4sobqx1Bt&#10;sF4oH7pAwOAw5XcFAfBBP8unBVuWWx5+Np80dz5f0W80rxP8ONIlGrJmW1WF8Aq+9RtbchweowSO&#10;vXvX7I/ADx7H8VPg1pLwzLJq+jIllfpjbiW3BQHpj51AcfWvxC17R7Hwp4pm0DSoo4UsliiKRjCO&#10;NisGGCQCNwB+nNff/wCwF44gtvEPin4XajOY5dUQahaxsP44vllCnqfkZD+Br2pa6nylbc+3P7d1&#10;OxuWhgtjKrd3Bwv0/wD11FBbzB4pDLje+7bwABnOOc11lzpniHT5fK8hLi2ALb85Ayec5AIOOTwR&#10;71iJf3EIz5Sqc5KkAj8Kc2SXZvDQu2S4u7xolX24I/Gq1vbDTnCz/OxPykdCB09a0P7ajnXy5xwP&#10;ugDoPr1NcpLr0v2xo2tTLaxt8jbtrADrwcg1A7HWRWrMzvBEXdsnCjgA1wl94YuNSlMccqwqz5BI&#10;yMjt0PH4Guhl8R3Fwgh0xisTndJwDgDj72O/WmQSk53NjHYnrQNI4mw8FapaRyxXOpIZGfdG4Rii&#10;r/dwQprsrPQ7iwk8yTUnuN6qoVlG0f7oIz+tM1bVFsI7N7VfMeaYISRwAfWtISm+v0SKTawxnYCM&#10;H60NFF7ZAf3fzb29KpxL9hvcrgkcgEZzkY71X1Dxh4T0fVf7L1aZoZ9oJkBDRr7MOuR14yfas2fV&#10;7e91uMWjx3li6hhMjYOevI6Y/rQZm1qOo3N0VAHzDgkememKSzsLVkuNRuHEcUQyX3YI9iv+FRy3&#10;tlLt8uNmkXjPBGfSsKayju7gPex7VA++MfKM/wCetAF+GW1jKwInlrIWbkdc+tStbwQ4QOscY5AX&#10;tmmW1volrNI9vfi5jVeGJyBx39DTHexRRcwymQ9egIx6j1oA0kgtJEWR2Zvp3/lVbVi97Ztp9hJN&#10;poYbTLAwSXH+ywyR9agn1LSLK0kv7u6DLEm944VLsgPTcB/jxWNY3Fzqtu2p2SSCLYZUGPnZB1IB&#10;6+v0quUnlPR7ATXVlFYz3RkMaBQzNmTgYDFjyc46msbV/A99Iw1Gx1meNwQFhUqYhgY+6eO/U1ma&#10;NcJJJ5W6SKaU/MZD1x+g6V0jb4PLWG7EW3uTvOT35+U9elUTsZOieHvF9hBeaRqWpQ3cLxN5AG6S&#10;ZGJ7kqAB64r87Pjjputw+Jil4zPeQylWlZiTNbc/3sEbW6/Wv1TtdTsbSzSeSZJnChS6gbnI6k4+&#10;vtXyh+094fTXdD03xRbZeawll8pUXLMkoDMrn03KPXrSaLgfmL8afh/KfC8eo3oM+n3UDWriLBlC&#10;SqedpBww+8p5AIPtXkH7JmraZrVh4u+BnjO0m1cCGQ2kUwzAi5KsMv8AdySGUcDjOa9vjGsap4j8&#10;QWV4/wBquNQd4oS5G37Oo2xqBkBSq4Bz1PJr5Obxx4n+B3xB0nVlu/suh6lf2ttr8Sbd7C1Y7fnI&#10;JACls7fvYIPauyhU05TlxaLP7J+u638MPiv4l+CviR5NPe88x4ICd6reRDdkMpO0tDk5zg4HPSm/&#10;tGaLr3w18d6D8c9Bu2Fx9o8uaUwhcSANjcejb4iyk47VX/bB0yz8FfEbw78Yfhfp93YWc/lzi8Qt&#10;NatONskTqxBUBgxGzJVgOAAcV9SeO7C0+PPwY0yO21TyLXXo4rmPbEbhROEf5QA42hZBycnGMEV2&#10;o5UZPxp8E23xq+GVxf8AhG6n1GG5jjv7LytssYaJWB452gt8rY5DHJyARXJ/sp/EZPG3wy/4RnWl&#10;i1XV/DG61+ySfunaywFt2BBAJUgx5xxhc88nn/2P/HGq6l4N174W3t8un3+gLLHalFInEM8j+aeu&#10;GCSY6YIyOehry3SLi8/Z8/aTgm1K4ij0LxfvWd0TbCsdw5wq8nAhmC5PHA6AGgZufAy6vPhR+0F4&#10;i+FU0Elna+IN7WkO8FYpGBmjKkE5HlblBzkkKDzmsz9qQw/Cn44eHfi74LUzy27ol4k4JD3EYK5f&#10;AGBLFwCOMjjkYrrf2vfDcuknRfiB4ZtJbG90VkkbUULuJHZgU+YbthRyu0NhSCQM9K9x8bReHPj9&#10;8C/tcEjD+27MT2AkTaEu4m2/OQDt2yqVYjI25AzkUAbPxY8H2/xe+Fs9po955b6naxahamEC4hd0&#10;TzBGSvJBYYyoJzjg9K82/Zf8YwePvhrP4K111n1Hw2y2dzHdxLKhspP9ScFcEKUZcHLDaDnkVy/7&#10;GHjy/wBb8Lah8K54ja3nhprh4blGzhZpCCuAeSjsSCDyB2xk8nrQk+Bn7TVj4uvtRVPDfjFpo7t0&#10;hEaqG4kEiEn7sgSQuMHluOuZjG10TGNjZ+EGor8CP2j9a+H9nJFf6D4tMAsbhZNvkFw8sWN3Iwxa&#10;IhvmOAR6V9IfHnw1bvrFpqWh6ANH0nWFW2u5hd+YJdVQORL5f3492OcdcHJ5rxL9rj4UzT6DD498&#10;Pw28OuaJJG8rWu77XLb5w8rKo5ELEOSSAq7uea+lvCXiLwr+0L8HpPEtxpEmo38GnSLZWsVyUkh1&#10;aMeWHLZRDhtshD8beOtUWjn/ANnHxNbXlpqPhLUZTLqPhsNNbCTLN9gYgMig5/1MnBHHDKAOK+vd&#10;O0S+vrKbUxps99FaotyLaMFSUI++464AOcAHA5r81LDxBqXgPxRpHxFSza3ms5pIdStAPLeTafLu&#10;IHQnhmAJAbo+GxkV+nEGt6lrPhCTXdMu5JYNdsVERQmRmt7lBhcJ94YYggdDmuGvG0rnbRlc5TxT&#10;psDWdv4vtZpftVymIBEpKKI+F3EHjGT154rT8Y+GrPxH8O9K1+yLtcaUsklzlwxTyEG7fjnJOGGT&#10;nFL4ItfENlb6j4N1y4VYnhE1mZyWdt+PkySRtGPTOam8LWslh4n1Hw8JJpbO7twt1nB3O3ByeMnB&#10;xn6CsTYxrO+u/GfhG5XSZLx/EGnxRrNcxj5jE/B+U52j5QeT1FYHhK4Hi7wlrHw9uYnl1DTQRb3G&#10;3fIzszFXI+Y7Rja2P4Ca9I8Ir4X+GXiG/v7q5uIby/Y2ZV0LQG2BUgnjBbgLnnoa4fUPDM3hXxnc&#10;/EbwhqBvbGNWkijxsUeblGRkGAwTdxzQBzfwd1zTdVW/+F/jKMJ9q8w2zKpbNwMIVYr3UHIPtz0p&#10;3g651Hwv4lv/AAa1ulxHqVyLEs7+QFy2xWx833lPTPcc13nirw/olhrdn470nZaajJIJROoG1rgK&#10;Ny4PC5Gd2AdxyTWj408AWnifSJPF+mXDTXzrGblpiqxKwVE2oFUbQpA+bPQVdjM4efxX/wAKh+JH&#10;2DxBpzz6ZeQQ2twzMVWOAspMiYDeZsU8gc+hzVfxx4bufhH4603xnoZMVrqLib7MrbVMSsN6FwTw&#10;3GMjr7Yr2bU/DejfFDwZJL4hltv+EmtyIhch96O6gMcxx7R904+YH19hW8MeOvDPi/UP+EA8WLaQ&#10;6do0bQzXs2AyTkbYzAj/ADlcoQ+PUdBTA5D4i+BLPULTS/i14JWOw1PzPtMsHl5leUFXVgFypII+&#10;Y9G785re8R+Bj450GPxlZXi214lvA91DJlCkhwrbXX+JDwcjHviuOi+LL6J41ufhzPI08C3j2dne&#10;wxhFaIELENv3Qp69TjPOetU/Eeq+P/hH4sTTPE1603hbW5CWmVV2TgpypCgvGVJG7GN2M9KhsD3a&#10;TwzefELwlBMl1Adb0EhZGfa5eAAbi7noX+96ZBBHzVx8/jHwh4i8Mj4cxaql3rUd0v2S3eNwHSFR&#10;8u8xhCWO/BJxnGTivIfGAuvhr4g0nxTok8txoGqNIdqPiPGSZbdgCcjaflyPxytX/H+kaILzT/ix&#10;4RdRp0kKxt5DHEMqoqIMkgq7ElWBPUYpAaF38bR4d1L/AIVhqOjCFHuILdJXkytsJChDmPZ8wRiW&#10;GDx0NZ3xG+I3irRvF9ufEgsH0XUWhgnjt4D89tC/7yZ1yx3liScdcDiu08a3Fj46+E1n4t0myt5l&#10;0zZDcy7MMsqhUO4AE7lPIJ4xyDUFxpVl8Sfgszy2/n+JNFdirRL+9Zi2COequhwTnAIya0A8O+Jv&#10;w/0/4TXWmeL9Gv553a/iuLayuVyWFu3ms4kXAZQdoG5M4bnNb3xb8LWC6VZfGbw1eQzW2pmOeRV3&#10;IzXRwB5a465BDZZeRkZJrrPh1pt/8X/htrHgX7W0ur6E/m2T3GC1wkgci2JdsjlWGc4Ubc8DAyPh&#10;1NNqz6p8H9Z0tvsl/bOiW8rn/RZ4s7ykbghXDEkYx8y570AO8d3F78Wvh7pHxg8LXM1heaWq22pR&#10;rxmWIoH8wcLIoyrDORt+UgknbR0C9HxX+Cd5aXFhJq/i7RpZYoFVFjWXaVcNEIsD5YmUHcApb16j&#10;P8JXt98N/iFB8P8AV47SGw1B/smofbCBbeUw/dSyKTtHUMu455FXLe2X9nP4zpb2F15VpdmJZGki&#10;yrWEmxpOOT8jZA25bK07gdD8Dol+K3gDUfhP4s3w61oa+bpMtzHunt4jtAVSyg+Wj7BjOSjhR8qj&#10;FH4PalYWMuvfCfxdE8RmjkWWO5kV4Eki5kWNGIAIcbxt7jPbIsfHvSPEXwt+I8HxF8KxxR6fO1u8&#10;PlgKkbiLY8BVSDtkVWJxjIYgHIzUXx80K7vrbw78V/CsOY/KjFzOrg7ZBh42CHO4Lhg5yeAMjg1n&#10;IDlPh94kuvA3xSu/CHjSJoPDt+JftKyZMQglVhFMhz90jCNg8gHuoxveJZLT4P8Aj608S+HppbvR&#10;WkUxhHZkktZEUkq4wsi8nAycECtzXtEu/ir4Gg+JvhqzUXWhRMmoQSuELw7d5EbcBlj+ZlBOSCf4&#10;iFrd8KaPd/Hr4XHw3C0cOreHnA2lgp3bT5TleyOpKEngEEgHFHMBx/xRtrzwTq+jfEnw4ZLey1J/&#10;OhdSTCZSobb8pVtsyFgQD0yOOKZ8UbKLWNJ0b46aZxFq8ohnjI2xwSwjyovlPJI8tgx6HA9edn4f&#10;XGo+N9Cv/gN4mtfMvImkl095yvnJLZhR9nXIwpGxsuGztJH1h+HGq33hLxTf/CLxbapD4X18PFPD&#10;dqVaC9ZBkBiQy71CjngnaVIPWwNLxPpyfEn4caf4s0mJL690HC3hWLDmSOMABgAuQN28j7oGcd66&#10;v4Tx6l4z8DXfhG/j3vZxn7Qd4AngnZyAGH3flG3tjH5cPotve/Ar4kG61aNF0i4RoWZWEvmWMz/u&#10;yp4y6Mi7gV3YBwOQTzXxJu/FPwS+Ndl4s0aaT/hGtUd2MUA3E2smPtELcoCwPzxqTwdp7GgDwSGx&#10;074QfGmxGnXSf8I/4mNzaOJuXt5IdrvEc/KN0mwKeuCRjIyfqbw7qfjL4WyeGfiHb24uPAurufnB&#10;MyWqmXy5YZWCkxszDIznuB8wIqh8dPA3g34jaSutaYyS2PiWISW0wQ7ortYsxyEAjDnOSuecEHPN&#10;eOfCv4rQ6n4X1n4P+IZL2LUDNDDcQqSsU89q+d7B2JBfYpd9vJGT2okwPbfiN8PNW8K+IP8AhfHg&#10;W6jt9Pjvo7l4I2WJSZyuUtnAxJHKN2/pwSQCM46T4m+HNE8SaFp3xy8JaqILzT1sftiou8xXiMgJ&#10;ywG4KxA5XkDOSDiovhheaZ4p8Ia18D/E0aoI86hps2ctG2QH2kkbmTJZABgjdngYqj8ML1vAXjDx&#10;B8NvFc7Q6Jq6sI5b6DdCynKhyo3fJKQFzgjjkLyBMQOi1iSb40eBIvFuh2Yi8SabmK6tkGxbrBBH&#10;klmJzsIZc/3sZNYvg+9s/j98PLzw9rV8U8SeGwXt5J3+eWJVwhbON2Cdjk8jKk8mugA0f4M39npx&#10;YCPxBcQJDLLiFYOQjNIx4woIPTnHbtJ8QtNX4SeLf+E3s763Szv0KyJcMqidpW/fxDbyRgK2eMEj&#10;r0qTQyPALalruj3Pwd8ZaZLaLFHviZiGG2Ngy+X7DA2kEg89Kp/Da2m0i7l+FXirFxpOrStGI5CB&#10;JbTuOCj/AO0RjGMZORznK/Ef4qeE9G1nQ/FXh+8+z3N1Yso8nFyIicECTPABDYXjnBNa/jz4m+E/&#10;E3w+0zxHa6FfReIrURyrcq8dtFIo/eOqyKzsSDyg2ZBOR6EAseFV8QfB/wAYSaVfxh9CuZfJLSv5&#10;YVCcJKG+7nHGD6496teKdD8Q/DXx8fGPgu0judN1kuFiiZyy+YE87KsMbi5LKoJHoBgAcHq3jXxt&#10;8Wfhek16tnYXlqzW+oQxszyXBUh4mVOqEK5JwTkjqB8tbdhf+IPjd8NNT8KPqkenX2iBAqW8ICXS&#10;/wAGXbLpuwVbBPPPQ7aAPSfHHgzRPCupQeO9S1SHQYIBbyW8chjt1knVdwRtxH3sHcMdD1ryj40/&#10;EDwr5WkeJfC2qW095eRq13FbPv8AIlj2AK0keVIOcfQe9YfhDRrb4jeG7D4W+MLCWXVtFhu47O6m&#10;mLiBAA0YAyR8pwAc/dUDGK0/hAU8M3uq/CDx3ZxxW+s5tEgKFj9pnKqik5VgjqTgg+hBHWqiiGjr&#10;NW+JXhX4r+B4dY0Hw7O2tWUM73cMETJbx3ATCrLcFVVkfbuXaSyrnIzmqdxrnjz4x+ARa+HBFY65&#10;psTG9jUi5lnRCqAx7hhl+bJX5iT0z30PDcFz8A/E58KapOtxo+voqMywDyyilwrFRuYEFiG9iSc8&#10;Ymu9P1D4PeNNM1vw7dCbSr0BHjcKZDabozKpKqAS2MoRg8D3zIh3guDxL8WPC+p/DLxjr8NrHb2y&#10;y2qW0GLgxwnZjzS3CoccLhznqQOOP+DglgF78NvFRvriOKa8nspHvZN9uGO5VCHdySC/pk/drrvG&#10;9nfaX4im+IPguU29gzfaN8X/ACylk4ky+zYVlHDDu1L4utdS1zw7ZfErw1Etv9lhK3fkF1l3KwBx&#10;s6hSzEtkfLz0BoAl8DxXXgL4iw+DdUvYZNN8T27eejZDiZwdhVzjliAnPXJwM81rXEGsfBrxHe2k&#10;qyNpuplVBOGkEUTfK64GCQHcbTj19M4CR2Pxd0a2uLy0iHibSBMxVEYvdIqggKFwDgZI6nI4GM13&#10;WgajL8TtGOg3V6U1vTLdmtWYEidY8AbnIIIwwB53Z+boDQBe8RNrXhLVdP8AF2mTreWUZKzbl2sE&#10;kXIyN2WB4xjuPSub8TypYz/8LP8ACl+sv2lUVkSLy1UYVSSUPT5RuXHBzW54AfS720vPBPiU5hv7&#10;eWNY2XzJIppDjKkg4KvypPRhWN4Lij8BXd94R8Xo11Z30saKs3yoMkgOMZCo4Yb/ANTxQBreILf/&#10;AIWV4Ig+IPh3Tl/tXSXYXyo5Wb5F+cDbgsV4Zc8hTxzxWg1lonxd+H0mkLcyJ4h0q2a4Z/Lbf5Kn&#10;lWPO8sADx356ZFc14R1mz+EvxD1SWaNk8N6imYWUmchQwwikdhk4LZyuOcnNXtfa28C+Prfxto9v&#10;M8GoYnKoAkSxyKymJGQnB2kOB0OfancDv9Pig+I3gq2+Fmt3rpqhRpYzM5d2W3wAzNjODnnOTz+X&#10;M+CNXj07Tdd+EnxGhnsbEOTHcojuAYmQLEDtbIOwFWxgjP1rofGdroNlat8YvDLvbXLbBOY23bBM&#10;fLMqkYYEsQGX0OeOc9B4m0CDxp8PU8Y+H3MFzaJLPjdv+1Im7zUJwWMnynYTnn5TwdwSmBwHh3xL&#10;B8NL5zqPmtp120Qu7dl4ETpuSZAepAIzzyPoCMe/tr/4deJ7LxZNBJpXhjWbmNJIA5mHkgrJtdyG&#10;6Ell6NtBGeprYso/Dnxe+FuqaZYXrwa14eUyN5/EssUYYqZCpbcjJlFxypVc8YBteB75viJ4bk+E&#10;vjxidTERnsrxijt+5wEByRmRR1wcum4EjknS4rHKeOdPtvhvqg+LnhMyQpqLuktsSSqu7byMdTE+&#10;w7gWyp+72AX4i+DrPxXpFh8a/g+sseswPFcPDEUWSF1OwO8IB4Oxg/zYP3uV303w14mu47+b4R+N&#10;knntL5Hilkmk2zQs2T5Y3DJ3t0+YcNxzzXd6CZfhB8TZvBMoF94e15YYoN4/e2xnYxoCMBWTdgOP&#10;QhuDkEGcx4k07R/i5pQ8YafELXWrO2jh1a13ERoJV3F45DnlT904xxzXwZDr3i/4R+PbnQ9VBsYd&#10;TubeN7yRB5cu1R+9DnKlCr5YA8Z9jX3l4x+1/BLx0mvQ6eW8O6nM8bxHYVltSAssYjQjlN2U3gDo&#10;Oea5L43/AALi+KOlWOs+EtYW40e8jFxY5IVIkRDuD5Bypy3GAVOAehogHunvGnT+Hn8P2Mepiy1D&#10;w/4lhWG/faBHvViGDBSSuxjjeMAEBuOo8Ilhu/gl8Qh4Xv8AzZ/DWoSNiQgbpLR8gOSAw3wsxDgY&#10;LYBwNwr55+GfibUNAt4/ht4juxbXlnFI9tdxkusqv8zQsSAQynOCTg9OTjP2Xo2kWPxl8BHwjq2p&#10;W0urWSr9guGh/wBIRYsExuwxnIwrAHOBuO4jNW7Cloea65ZX/wAJ/HUXjrwtYvLo0iLOZonPkz2z&#10;cujuS20sMEYGc4IFbfjnw7o95aaf8evhmfsljsFyUtwyESqRA6MF27Bu3B8dTk9yav8AwfZILbWf&#10;gj8QoxBO8rC2MyqfIl2rtXJwGDN80WDz0B+ZaPhu+n/B/wAWa14C8YSSxaJqTI6Rzt5lvC8inL8n&#10;HlsThiBj+/0JpkFXx/4f074oeEdP+L3hCMxa5o4jN4ob94kkAEm4H+LZwVIGWUg9RiodVkHxr8Hz&#10;6/o0CN4k0eCGOW13ggo7HLIeBuJDMAfzpkXgzUPgD4wurzQZ5Lrw9qbqZVZcl42JAVjgIZU+YqQR&#10;8uM4ya6zxb4Wl+Go07x38L9Lt0trviR2dm8yOTDpxkBUcDgdjjgUAZsM/hL4reFbX4U6zrsFx4p0&#10;+MuC6lpZREHADdAGVWIbkn+I5qn4BW6/s7UfgL8R3UR3sYg02dysnkSBQyR/NgkNgbACOQFH3hjb&#10;8YeANJgGl/F/4bRCe9ju2vJ5YflJMmftCtkAgFuNhzncRjBwcvxhosfxD0GD4heF45bTXbKbbdW0&#10;bnzSYOVliZRkOBgqOpHA5AyXsTIxPCF7qHwT1mfwF4ykM+jzurq6qRsV1CCRSRkoQNrIeQV+U9c2&#10;rO91H4IfECW3u7ea68MawjNPBHlwISxEbKWwC8eRuIIyD64q9q/ifRPjl8KNT0e+ngPjfQLc3A52&#10;yTxwbSZlC4+8pwy9FbnaAVx5/wCE/j34A8W+BL3wd4nv5dNNlbR20V+YWmhldQNyoY1ZxjAAZsBu&#10;TngZ0JO58bvc/CTX9K8beCDc3mnXc/nyyp/x73drNhjFKwG0sxPyHHGc4yKr+PbK/s9Usfjj8K7x&#10;bfTtR2C4j25MMgGDuVgVG4kqwHfkZByPD/Cv7VHw+0Ke/wDhvrkd74i8FNvZLn7MRMtwo5jiid1P&#10;lkqNp+UhyW6c1j+E/jZ8V/C1rem00aNvD2qxBEs7okyRq67fObB2h3Xhk9gOoyQ0PrHxTpsfxM0C&#10;18eaEIrTUfDwQ3tpb5aVJyRLvDDafukSKcHoe4OKFvLqXjOQaFert1S0iRri63E+bE2VTenHzYI3&#10;HP8APj5ot9C+Knw30gfET4f+KhDZ6vFtvba1tk3RFgFA/eCQOyNkZ4IOcZyayvCfg/UtX0XU/EFj&#10;qOpXevyso1DzpnEjKxIU7vlBDKOpJwMjPqAfQGkfH34SpZXfgXxRcSw3mnPJbQXMsLyxAIxHlOQG&#10;woYEAjIK8cYrxXWfjV4K8J3N5YabZ30tnqq7oVjDhVZP+WimRQNpJx8rZwOe1S+HPCPhHxZ4INhp&#10;GmwJ4n0VnuHgCDdfQSScSHby5QNtySSCPRs1n+FbmLU7eTwpd2oh1aGeUWO5SF3KpJjJYcEDcOf0&#10;7y0BieF/H3xS0j+0766Vf7J8Rosos7qITWxljwQ6sT+7fbwSDk9xkDG7oGt+MrS11HXtF1GW2g1B&#10;RBctsWa3kbBKBo2yDtOcHgj155u+HNWltJ7jwV4ox9juZSkcmATayPgqcHG5GPUZH1qxpupw/DbX&#10;b6w1u0aXR9Vfy5I9x8vyUbZ9oRDnDEckcEjAzU2uNs8707wfrNz4Tu9a07xJqN9rkiXEF8TM8bXC&#10;DDeSqAnMRU525IJzgdh3HhrwXpHjjSLTRby1tbHWbKzIu2KBml2AKrseNzDjdz174xWlrfhu+8Ga&#10;la6z4cv0n0yZ08sxYdtjYO1jjHzKeGFaPjVLWaxh8ceC7d4opVBRZFAkikjbypBJgnCkju30rQRk&#10;6D/Z3iPRLXwtrUifb9Ii+z2E2zb5kS8LF5Y4LKByQcngnJGS7wyW0Oa78JeKpA+nSRmOMMQBAj5D&#10;9QfXkGrzWkPjTSz4n0m1mg1fTNrvHE20RTLxuHIyNoyD/wDXpZPN8YWs1x4tg+x67aBWbyMETRNx&#10;t4468k0Bexx+ljTvBQmsoFnPhjUWbz1kjY5YAASoRjB4AOOCO2QK9w8E/GbxN8PdUi+2y3HiDwPe&#10;BIFSTdI9tEg2hoGbqFAw0ecYHGDXDaB584j0DUkCxCNxFISd6sT91snoQcAVfaXWNDgu9AnuPM0e&#10;NCI7XaoWEt8xYMBuOTnqeKqMmndDqU1JWZ9ka3ofh+4sz4n0m8E+kalEJVlj/eKVK9V6Yz6dq8dt&#10;PDnhXxdpdxol5EbK8UE2s7Oy4LfxAAgNjHQ9uleYfDP4oXfgiO88BeJJs+H75M2so+ZLKRjkgnB+&#10;RznPXDc4GWNe+a3ptrZafHqOnSoYraJHgnT5lnZ+hVhwQfyxXfGV1c8mcXB2Z594x0jUNRijuPHO&#10;oiTUtCRIbdwokW6jAzt3KAc85ywye5rknvdG0EmPVbWXUNClUs8au0csErHO5ACAG+XkE49fSvZv&#10;EdjqPiCy0/xPoyxxG4giW7jc8LIoK71AyeQBkDpx7mvH/GEGpfEKXXNXv9QS31vRVSMWXlA/b7cH&#10;7ysDzIATjCnIAHGRWYzM1LwxrHg3U9H1bUVt2N8i3dnPA4nhnUbSVIOGGNwzkYOeCcGupvXs4fC0&#10;2uT3dsltezTC5tQPK+xsSNjqScGM+3AOBzzjybw5rGjW1vd2Hiq0vrzTbKLETQSMHtJXcHaFdgqq&#10;2Dkeo6V1t7Y6p4VsreTXrXyLjEcqxSFHhubaUbtwI3Kffk46HmrJkd5ooGtaTEIgEvI1iSyvnmJX&#10;Y+AN2TtMZ59QAaxtJl1/wVqE0OvpImn20+dUtVVHfAx8yAnByuDnPSub/suSfwemrhov7H1GSa2i&#10;ijZmfT3jbIR8/wB5QCvUgVV0DXRrmnS6bfXMsuvM0dnBGq5E5mbYoyflywwCcigkoeMdYV9ftNX8&#10;Iak39nwyvJZXEStE6tgExPuzkqDjk4Ydqm8Ra34c1Tw1Zazd3Eia5BPIuqRFRtmjYkxyxgfKMDAY&#10;DkkngYGbVjbar4ZtW8D+IpzY6BeX0Z1CHarS2zqQrTDAYgqADxkHHQ1yWupe/D/xuZvCuqx6mltc&#10;CW1m+Tbcwsgxu2k88lSQRyM4FA7Gzp3iHT/HdnN4a8UahJHNawBtGuDGMR7Bl4mK7d3mALwevJzn&#10;FSaT4n1Xw5aXvhy8YS6bPJGlzFMmPIZSP3yAchtvXA+YYz0GKWu+H4PEXh8ePNE8m3nWcw6nYQoY&#10;RbyM2IniU5BVlI3Y7kkd8dt4EvtP+JcWoeHvFuppZ+I7eCMafNIqhbiGIHeG+7vcdcAg4y3ODTkk&#10;NI+jfAmq2PjjQb7w1rN1Fe3N2223lZd8V3GkfzIwxg4GQ+eSDnkjNfnn8dfgjN8N7qbxN4aLHw9I&#10;x+1WxBLadLnAUkkkxsfut26Htn2Xwd8QNd8C3d3oaSxJZ/avOjkkUHyLgEDfyCcFQAy+nIPXP0Rf&#10;eI08WeGkn1yK1utSleSOVYMyQXNlKPmR1OQRzjBJxz2OK4a+HTOmjXcT8pNL1M7grSKYZCSxzwPf&#10;6Gu38L63rHhzVRqegSlFdgjoMFXVzyMH3qf4t/DKw+HepnVvCt4bzwvdz+VtKnfZTHJ8lzj5k67G&#10;56EHnk8DaSTwJ5q/OoOT27815rUouzPSjNSV0ffOn6nL4Nnk8Y+H9Fl1fTDavPe2sbmJYH4Pn8JI&#10;qDAPJXAGSTVPxV+1Q0vhSXT/AAz4cuLC8uVCfaJLiGUIp5JUbOTxxlQB1xxXh/hb43a14KmuraxD&#10;TaZcwC2OI0eRkI5Uq/Chs4yDkVh6Ja6DrviBLm3ilgtQygWzEEgsOV3enp6V0KZzyjqeV6y0txHe&#10;+ItcuWubqIK0puJWMs+Tt6kknAP6V5QFvdSkEWg2E94/OIlRmYDr94DFfr14UuvhRoHhHVp30+0t&#10;9UiQubWWBbu4lAAVHjLgDv8AMq9MEnGa8K8YfHXS/B2s3yeDNYsUt7axaSC4/szypftDhtsO2SPA&#10;Xhc8Y5PNOwr2Ph+18GeJW2xri2aPEs6l2hZQTzkEADHI5r1C5j+xW9rHqV79oa4fG3I8pVPO7I9K&#10;8yuviX4+8SalqF/rWoLc/wBq/wDHwrwoqsSoU7VVQq5H93HvzXL20kmnyM1jKVLnlWyQDnnHtUtG&#10;iZ6H8SPhpa6laf2fegkyAtDc+XxE3BDB+cZJ5HevhrXtHm0XUJ9N1W3aG9tCQ4OcPjjchIGVJ6Hv&#10;X3hpfi++1GODRb24QWsrqghI3OzZ4w3Xjriua+Jvw6g8V2oi34vYt5g80kgSKMbRjBAPvnn8qulV&#10;s7MmpG6uj4ZG35lHfsauwTJGAkh25o1/w9r2i3KJfRmNwXVizDDBMcgjIPv6Vjb0+67bmUZGfeum&#10;9zmaOoEsON0cpkGcEegqux3KzcAnms+1dA7EKEVv881pIwwy9SwwBQSyo8fzM3BBA47GshxhHJBB&#10;Ga3ZVVBycGs6cqVCY78ntQQZ45APGPSnBSyj+/6HgEU5k2kZyF7Y9KbtCgZOD25ya0NBn2iN2VW+&#10;Uk4HvUDx5ZpAcKDtxjt7VMUyMiNXIOck96GY5yepPT0oApoyEkHg89etN6D1znrU77Cc45xyeuah&#10;2nGO+OKDMiLN0OMHpT+o29FPX3FRMQMjqGHT+tP+YEjb16UAQKZbS6hvLZ2inhYMjqSCCP5j2r6T&#10;8FfE6bxPaR2juIdYs/mKL8rzgcho8ZyPUdq+cJtjbsdRVGKS4t5Yby0kaG4QiRJEJBVxyDx6HBok&#10;rgmfph4T12HVJo4rzNtdRxDgdJGxyfx9BX5xOWudRup8B1d5f/RhPP519E+CvitBrWjXK6wVtdbs&#10;bSbDJ8hndUI8xMYwckEjsc44r53hiYNGrkkso3t93OfbuamlG1zSc7mggAwSOvT0qZduN77toBPy&#10;nn6VBACIgADgE9e+e1Fw7R2ryr1UYIA61sZmdo5imTzG3IrTO/PJAGTx+NeC2Raa4vHiBMf2iQqT&#10;/FliRivb45Zo9Ia5DBzHE7Ekbe3evDLB1jtA5KwksSuT0Odwz+FAHrmmrJLB4bhcKkPmSygqcncO&#10;O/vXb6NZPNrE7RTNiKNm2Z4IBrnbWCJdQ03yj80Vo023qAHP+Ndr4et5ZJLhkKDCgjc209eentQZ&#10;nY2oICuAdrE8e9aQ4y36YqpbqsCKF++CT16g1ZyybSh4J59/agAO7GQTg9e1YsuEYn+A9AfSthif&#10;mbHPTHWsW5XK8E8c8c8UAQvhVKfeBHAPrn1q1pWxp5Y2U8qocgcbfrWZK/lgueFGPpXUaNHJ/ZjS&#10;OCkbyEZx1IxiszQ0llWXTGspikYk3o0mPn2HkqCeQDXM3lldaDfR3VkzbGCmEpnG7rgE+nrW8HQD&#10;D5IYnGRkHb7VoWVyrmNWIdA3Ab175FY1KZ62ExX2WalrruiS20Vzrmoi3uVcl8HduXAwTnp+FWU8&#10;WfD04cXfnc7TgOAxAPBPGa838QaBZuPtNkkksaKd4IA2fl2rhdPiu9K1Bbm/soxZysBgn5gB1bnu&#10;R7VyuB6yfMfSk+r+ErmWzNpdLJatkMuCpjcDAGO4phjtfuC7gAckY3Aew968rv8ATrAW9oLUJJFJ&#10;hyUcEhuoGBUNj5dlJHF5SukjEg90OeCTWbNuU9ZFratqCWE95anep+XzQGBPsOaty2WiwSCxlu0a&#10;VQXyJBgg9BnPWvOVtdHeZL+eIedASwK8FucfMe9Ps9LuLm8nAt41MoBVz91RnjjHpWYcp201lBqD&#10;RRQXEccsZJJDD7o6ZrGe1fErKyI5fawBB3duTXLXP/H55NsjSncBJtzwo4IzU/kwHekYLK4z16EH&#10;jHfNBjJHYN4fvzbRTWrhzM5Uh8DHGeAOTiqP2R9kpID7BllOc+hOBiudeOEBJGlkHknJbcSVzwcc&#10;1NcW0lzIkjSvGmeW3HLLjuKASNWa1kRkESO6NgEge1MS0vAFYQuI3yNx6gDvWbILmPEaTzW6x8fK&#10;+1TkVjR3t/Hugh1O4QnOF3ZBz1AyOapMpxOxNjGxHnFWC8hjj/OayTZ6m+J5FXYScHeAWAOOnrWP&#10;5l3JaHzZCzR5IUkZOO+PWs55bi2vYrre9xBGu7y93pyeDVEcp0kNvLiUeX5bD5ipOFbHA+pqiNMe&#10;KLz0wrAYVMcKfXPvUM+vajqCqbVo7TacqGXex579hT5dburpYo7ucNImQSF27vTiglonFxJBbTTX&#10;DmSNwcInJDL1OfenyyW2IjE5cSjJ9UGOPxrOuHnYAWrFHBJOUyGz2/GsyQXqzKliiuW6qeAuf6Cg&#10;lo2p3j1G4i0yS5dNu1vObG0f7JNOuLNUupVBUSxchm6EH396ytK0TXLqO9aO5hjjTl1YDDZ6deaR&#10;7fUfs8jSmKWCAbpPLbLDnHA9q0RLQl3plvBcokSKsmA7IOcZ7inf2igK/bWCQHgsyEY7Z4HOKz5W&#10;1iNTIzRH+5jIbHbJ+lIjatdpm9jVWkYKFDFjtNXEhoczeaxEDB0IyMcZx3xUbCNMSSEfNn8awPM1&#10;yyvDuj8uOHPT5iEPcntmtjzoJ7bbMdpYbeOTnPaoJGosZBRV2lySuOmPc1KxacNtXHljkA5J9zT0&#10;VWxBAsjwnAMpGMn3FWP3kIK7lJI5PovvQBVcQmJE+zRRhecg5ck+xqgwdSI1czFieuBtHrWlcTia&#10;REICsF5OMZ/OmxuTNt3BgFBKkenWgaRRnt1ltTASA54B/HnirTiKR8M289CCeOnpUTOLdfMlZpjt&#10;+8vI69gKa0iLC0mWfy1LAEbTnrjFBYS3TQxsqDknapX7wIPpSyQ3JSN7oAozbgSQcN749qW2upJG&#10;EoTyVI+6OSffn3qa5kdbd0jAAcAFT6nvzQBEPIVmkWJYy3XA681N88pYCYojHJX+HioWhWNU8sBh&#10;gZJOeT16VFLBd+WtvChjtiPmfHLE9ufSgC0ApkE7RhmZtqtkELt70lxDIwV5WGCSfvDJP93HXFKI&#10;ljBWJdg44I4OBTriKPYJJlZU5HC5Jz+tADVLMwy+SmOp5x0wakALFy7fKcYAOec04qjH7SpEeeNg&#10;6fXJpSRuViQuTgZOPfgUAQOsMcflqSuDkgcDNTxTKqF/LwX+UnrwtMdHU4ZOvPPIqAJLIQRtUZ7U&#10;AWkYQzefazSCVeMbQP1pssenNpurz388sl8QjWw/hLM37wnAOSAQRyPx7SQoAvJA781A7S9OOvb0&#10;oA51rd23Js3RMobJOCAe2DTLVo/tELTTFLeJTkLyGHQg5ro5WnLZkYMoA69h7Vz1zDEkKvHbkwtI&#10;Vcg/jnHanYUjNjdIZEnH7lEk5x0xngGuzt7qczCc26t5TBgm7Ctnsa5VopDbXMDxgh8Lnrtxzmug&#10;ZI4wEV9xChjtI6Y61Zm0QbCzTTyXBhZnOI15OGyT+QrDleGQwwwJ/q5PnkGfm6DBrZeO61NR5Max&#10;ttALE43HPPPqRVGNJnuooyDb2oO2Q9+Dyce9CIMvxDO13qxVvlQQxgLnhcDn9eayDnaeBk849qkv&#10;JI5L24mTOwOfmI5IqB9yozA85A/Oumx5VR3k2O+nGTzn1pSBwe3AH1puM7lYEnPJzTsksPXPpSIA&#10;4K84JHNL1JIB6/0o2547f1pwwA3yg/XmgCVAoK5XA7Yp5ypGe3Gc1GhznHHHQ9Pzp/PQfmOgq2BA&#10;7L5m1h/9amA+h46Z9TTD1I+9jIz6ml3sqBR936dz1wagBY1WSb5h7V4l47uXudfKF96wxqgweBtJ&#10;r3KIHepBB28nccV84azdG81a8uVwFeZyADkYz2PpVRJmzNJA7V6R8MIEfV5rlUEkkQXG7ooOQWNe&#10;dYyQByTXuHwz05IdGl1FTzcysjZ9E6AD8SaoziemW4MkwZl3AHPsPTFbqqHcKQTk1maeWIZyQwH8&#10;I7VpRyrGDK2WPUAdfwoKOB8UXD3Gp7yoGE2qeuNvA4rAxk75GAHtwB+dTXM6yvNPGzSKHLDPU4qJ&#10;BHIAZMYfJAPb2oNChqNwlnpN9cMNu2IgMv3sv8o/D1NeIRj5cHtXpvjCZI7KKJn8sO3GByR3BPpx&#10;XnUW3IJGQD09aqJlMfGglfYykrwD7V6/oqJb2Ee9s7hkd8V5npkbNNFMQNpYgrjPFeqQRtBbIHHy&#10;twO/T27USBItDb/Cc46ZFNU528kjceRUZ2gFgoyRwcZ6VKThmDc4GeOM5qTUqxASX0zeYW2kDbgY&#10;XI/rSuSyjcu3HHeiEsJJJiAAx5APUj/CkZNvK/NgnOaDMpXEnlqfl3+w61+kH7EzeMPCegah43Ph&#10;WLUtA1uWK3nmnMQYLaklijEl1wx5BTBwOmAa/NqeU/bYYk6u2COmR3wfX0r9nf2WfFi+H/hboXhz&#10;TxHqR1FJLu8hYA+TLPIVCY7BlTvyeo9K2oq5jXlaNz6Vh+HekeJYm8VfCy/DO3n3d1byzAXSS3HK&#10;R7VPyj5WALMAeCD1ryzw74nhnufGXiG/I0nU9MaO1imD4SWRflxJ1UYxknOM4Havo9vBdnJJeeNv&#10;hRdfYb2OMKbNQux2hQhUQAgYdlwwPfJPpXH6jJ4c8b+Gh4Z+LUEPhTxTqU6NK5UpFIqvu3blLIhb&#10;gHe5Bbn0x2U9DhGaZqHhzxF4h0618aKsGp6FaLcLc7sW8jkIckYC5LHcDnAI4FR6Fqmq/DfTte17&#10;xtGdX0e2tzLBewY+0RtdssSeRKWGCQxPPTHWuI1fwn4n+E+la2PFsCXulssVrbbW3EgnClXHKADP&#10;BGT3Fdjp+qQ6f4L0/R/DUTeINN1/UIIrmxcsHgi6h1ORtKOob+6ScU5Ad/8ADeytLuLwppmEudGK&#10;DUppJAFESQjzSJOoyWHPNcl8SLaQ3UtzoF3JcQ6pqLR7i4fG4kttC4BXJPIzgV2FvZR2HjbxJ4z8&#10;B39tMvhrTY7SSyVGXyXk3MwKnapDRoSTnNeb6P8AEKPW/H1vpjwroGs2MEl7dWxLPBMZMhSuflQn&#10;eDgtnisDQ9APiey8S/bLbVJfKuhJ5SqTlWA64PTjHStzSLS4sXkk1ZPtumaXZAQugAm8y6lwVUuw&#10;yFUZxkVJ4ptdN11tPuJNtjqjE+ZFHHgtnOHO3qTkYJ7VymneJNS0TTZrfxHBJNFNJNdFHYfLDHmO&#10;LapydpZTjkc0GZ1vhqDUPD1xrN/bXbeI9KVI4rZJGZ9gVVyUIGEcs3zYXoM85re1+0TxPJr83hq5&#10;TU105Y9OMMYP2iFlO2RTGV+cFixJXK8EcYNYHhGyuNP8Mad4i0KZmiKtczh9u9SMsQ4HAzwB+nas&#10;zw9o3hjxd4j0jUpRNpXiB72bVDDF80UrwP5rE55QbwCQS3p3FaAd8Vt/DHiHS9J8LP8AZrLTnjgm&#10;t4QqwzRxcnMeNqlmzlgM9xzmsfXvCXh3x38XtO1Zd1prPhWzfUnsEQsLmds+UwkOAAuV9MngcV0O&#10;n+IJNZ+I9w/iC1OnS6NbIsGoRKPIlZySfMXaRvbcwwOm0npiuL1OO60208Wax4yX7INWuILG0vTu&#10;kju1TfIroo3MgwoIyAMjB5xWYHjHhnV9X8B/CzxTbeNbCTVbfXNQtNLS1ZzkTPvknkDHB2gBSMZy&#10;47ck+zWa6h/Zem6j8J3TUtOvpoxPZXRERtLe02rEUjdwc5AG5d3bgnNbFnaaR4wsvCHh7xTCGt7e&#10;C51kMoPyzZ8q3dk437dw+8eRgdq8/wDH3w91b4eeMV8V6BbzyeHfD9mmyeK5QFpYw7yqUV/MAIJD&#10;fJjBOc5NAHpeuaj8OPinJqd4Yks9d0lvsDyEApHNDufC7wgfDdSODntXldrb+NPgrdz3+k3815pM&#10;aCeRTHiGSTGcHkheoAIIzx1qfwpqFh8SvCmnP4oeLw/4n1qXabi3hZY7hhIChBBLFtgUHk8+ldjq&#10;uv6x4ChurH4mWQk0zVbo2KPFGJUmhIOXYBspxgj3z1p2Ay/DOq+DvF/h57k3kfg7xNqcpkaWS4VF&#10;mid2eQDlSxAX2+lbWqWcolhPiv8A4l+oRIIo7m3AVJS/7zLBuCwGBuH51jeNvhTpHiW9tLnwfqDx&#10;GBUjWJtiIsbKFYx+WM4KKcggnJ61p2mtXlwbbw148s5boBjKkxkQzRJgqgG3jBK/xHPPSkQ0UfiX&#10;4m0vTfDumaD8YLO4c3+9rbULY7irQqFWaf5gzKPNGNqnPPFbniTSL3Q/hrpGl6jI/iLw7p9nLd3l&#10;8rgmbzG/dumWJCqrMMZOBg9q5P4k6JqPinXdN8K6Js8QeHneCKSGR83FoQcysM7WUADPHBA54rK8&#10;bH4g+HU1jW/hTem6h1a5tLKOz2+fDHbxqQ/mJIAoGQQCvTjPBNA0zzvwh4E8QRar4T0LQY4/EXhe&#10;+u5r6/le3ykXKgBhlyjqmcNuHPPAzXbXc8XiDxRrvjLwTfC+u9GgS3+zBSjxMx8oOGJ2SI6qzAZ9&#10;BgEDHpfw517w34o+IHibxf4YLWmvaJbyWUtpMQsLSoGVNhDAMGMYGCVOR9DXjereDL/XbAy3sP8A&#10;whviK/1KS8l6okyx7+I9n+p2eh4/E0FHS+HNA8G+KfEMb3cf9iaxptqkjJEXFpI5HzFd7EL94DBw&#10;PeofCHi/WPA/gkJ4iBXU/GGspDbhj5ieXGgRcFW4QMWwR0xXOXet6l4f8J+KZ/ippbadPq0iaVZ3&#10;yW7KXDozZ2bgHHy5DrknNer+MvBN38N77wvBqdkdX8OeFdKdpnjjG77XLvjbymIJQDcr49h60AdT&#10;rtv4F8frdXbo9tLqMy2kdxDEqzo6lWBPXzEwACSenTFdG8l1cXUHhTx+puvtphtLDWrZV84lcs63&#10;Chx8oGMsF4/izXjmhaZZ2Nhpeo/Du8OprADNPaXgRLiHdnqgY8YBGR14xmuq8DfEe1lvW1PxJ9nt&#10;pLC3luo5ZThBNcP5Sg564jznJHaszNnoXj7wjp/ivVopvFqifSp5lkj1HTzkIltkqZmwVyDwQc9D&#10;zXimueAPE2nWmiaRqzDxFbeJtde4nuLXzDHBZwbCFMgxg/xKvI4avaLLT7zRnuZPDe0w3kKRGxY+&#10;ZDKJyfus5I56Y681102q2em6xcWnhljBdaZaLHJabWSHzpAWXnplgcZHTmtCVM+INU8UjzvEfi7U&#10;pJdW0oTy+QsfE0aQNu2gsQGUFs+lc9aaBAvwIuvEGkT/AGC98TXytFcIDE4Fo/XEeD1zlhkfNzXt&#10;3xQ+EcWs6Slp4Fz4f1eU5axeU/Z7gOdzrG7EkEk9c7TnmvEfitoph8aeB/hLO0ljc+HrJJ2njP7s&#10;+ahuZV2jC9VA3DI5oN4u59DfC34q+JPCstt4a+IFvJq9lNDGIdREi+cgSPGHG0bieTliGx1JNehf&#10;Fbw9p/xJ1lL/AEvULTVtM0i3RJ0tpFmuIZnZwu+NCSOMn5sdD6V5n8NJmuBqeqeJYTJb2se1bn7y&#10;AhSZHfHcDHQCvEJ/D3ix9W1L4j/CzXWuLi8u5HTyZSGYtIMKQrBWTJ5WTjAwQehpK5m0eu6ToOsa&#10;LYDTLedbzRXuJ7y5husbYYUKsgiVgeFxu5Oc5NcX4S8LaB4h8Ra3420ueS9lRZbg6beKouEuZu4P&#10;CshGQoABHFeof8Jlod/p974e8W3Ufh7xJax29i91cYt7aeSdcuFCj5WK7jgjABHPNZ+teCdRsNCO&#10;k3lu9hqHiC6hRNRsly8qwFWjHynjdggdipNSIyfAtzqnw58D6vqL/uriFbm/8qRc7rm8bbFGR1IY&#10;bVyAMV0lj4jsNY1fTfC7Rmwvt0drJEu5ycjz7sDK5XjPXOB3xXQ+LbfT7vR9I0rx7KDaalepK9zb&#10;Nt8xLQBwJsLuwT178cEHmuXtfCckXiu78VxtHeqkE8lvf2zlh5+oHBC7T822LIyRlRjPUGswPeYr&#10;ay0tn1yG5/so2UbzNKOhjVScMvcY4rw7RvFcet+Czd6/bQaBqvii9MAnXdNbXCh+SA28ISzlCOem&#10;TjOBV8b/ABD1nwD4HdddtjrVnqEgsUQ4jlUzK5LK4Un5QvIIxXYW2maJPPp/h7QJ4Wh0iA3NxCFB&#10;YSseu0jHzeo9M0CuYHjv4fx2+s3Pi7w7Eun/AGOzMVrbpIIUdgpjLwuCAnyMTjuehp/grWda8O6r&#10;Z+C/HWnR6kNGsRfSXzO32i3ur1nxGzFj5mIyVBxwMc8DJpV5rFzPDolltWDX5UV7K6G8MgJ3PE3B&#10;QqM/dI6c9AK9qsbbS9esrqb5zbX8hjNpI21kSHClVcHdj5TyOnqaBORxkuhvdz2kOnM1zE7wrIQQ&#10;JERm3Mx6HGDXyt4q11Nf8a6v4h0S6bTb23d4I5VG1jIjNCgIJYEmJQG7H05r6c8Q+HtX8BaZrfi3&#10;w/LJfX6xz3McBTdmSY+XFGyhiWjU4JbIPXp0r5t0fxV4K8bq9740gg8Pa1ZoZZJ4dyW04X5VZkB+&#10;Vh93DZ4HXnApRuaRPYPAXjSY6PqV54xsItLuYTHDBfxZS2nc9d8ROVbJVSVBViT93HPOeKfiJq3g&#10;y71HUtUt44Eiij+zMS80UryD5sHgd2wD6c1Ym0y70zwrYf23GupQGL7RcME/c7QTKGbcMcDAGfT1&#10;rwrR9P8AEGreKNC8H6NLBrcHiK9aa+hugJVhtEZS7+U5+VVjDnP94YAqRJ3Ps7wnaeHrD4b2CQfZ&#10;dA1LWlK+aSQWlumDKRgFsFNuewxzgVt+Kro+HtHtLfxLCwFvGIIrzCNu8seZI4Gd2Djnjk461wms&#10;W/ha78W6T4U8NNiXw7HLcyWMiybvKfG0pKcrtH8IzkcADFc1rvjH+xBqFhqkct7IiRg2sjgrFLcD&#10;exy5yDsI+6OTgeuJ5LllzTnl1fxPqPiG9lgl0vToGjsbuBwzMZmyyNtO5WUZ3Kcdq6a/nS6tbKG8&#10;s11bT0mku52wHCqV2Rcdcg5wc556GvPPAnh2Gx8NR+I/ANwVv9ZuZJLiwvpQSyBim5ONrjG9umQP&#10;XFdL4V1iw13x3NBE0+nXIunt2gZg9tNHaIokMSFQEG4cg5PUg88UKbOv8aeF9J8Qp4a01jbtpOk3&#10;JvLi1kbM5YqTGVPJ2jJyDwRjtVXQYpr3X7nSGJ1HTbqYTyRSsyvbRRsGZkbOQA3IXp2rjNWFvr/i&#10;W88RTK3h7UpCtsk5cMlzEgwNoIBHAXOOme9d0fGNjoOlJaeMNttFNE0L3MIbeTIDnBUZ988DjNOK&#10;IOQ8XeNmsdf1i/0e+fUrHR4387TBE6zLLdEhAHb+EIyN8p4rh7LwR4G8WfDuPRfCclxb6h4guI/t&#10;Nhe3Cm5+z2zlmaJOCQuSwZQcgAHnpynxU0DW9T8OWg8NSt4qsvEmoSXLajppHyogCQRzohZ3Vcvl&#10;m4UoM9q9F+Huo6SvxDXUvEtnG1p4A0v7PDqSyMsq3Ei+SUnQHazNmTHAwBznNWB6zdz674RgktdB&#10;dIrOxt0SKzZDtOxVWNF6e2SDxzxXBeMX8N+M7a4hnkewureKS1MU7JHC8iKZEKvu2jbKRzkZ5yK7&#10;o6/bappbPqU41uzbzLhL2BVLQxxk/KRwDyD35x1rzL4tfDmPxfbaLpejOt/perTR5ubZh50Qj/eN&#10;5w/hY8jCg+5ppjTPHZfDHjz4YwaH4a06eNp9S8+8vYJoxJGrKVVGLAnb6Ha3PH4+1atdaPrk/h/w&#10;U1z/AGbql3Kt2IJd43wwgtIVdVIB4yobGcHHSs3wx4l8STa1qdrrqxa54TO5rclQJrcRttUo6jOA&#10;cnDZ4GARWtY6XoPj3x7e+OvD1/FqCWtrFp8MBVo57eX5vMdlcAYZdyhhkH5vQinJ3FLU7Px3q14u&#10;mW+mT24ng1CZvNOcOqDIOxxk8dOpriB8P9B8WLa6jFzCLkyTSYEUyLbjbAGA+/znJP5Vwnj34g+J&#10;tD8XSaRFarqOn6PEoaErskjL/KwDr2JPGQfrXpHg7UI5rXUdb0a8DzWdvjyduXjaMEglTgEE8Ej8&#10;6n7Iclonm0MHiDTfGer+LEuZLjRfDEBjjEDZAln+Qqw64B3E/hXs2geLNL17Q7bSPEKiVrn5GWdc&#10;sqyHzGZZOvAPT2NX9MvnvvC0EXiT/R5delM0rQIqcIQyF/ZgAD9aqjwZp1zqMd5auFcBis+5mXc5&#10;+YY6jv8AhQZ2GeLfhnpXiOXTZbCVWazWWRPJUb/NcKI94PUfL+def+HtJ8caX44FjcQtdaS22Is0&#10;Q2NDGoaQpgcMPTJ5qQeMNU0K01HxEZ3+ywF54go3qBGdsRIJxy3fPevQ/h98U5Ne0WR/Gy29tO+L&#10;WOW1jZ5Xaf726MbioUMAcE8mgv3o+ZD4lT+0ZJ72znlt7m7mVsxuVkKrwqgjtnrmm6P8Qda0fWZt&#10;P1m2N9BZhIUkyVdT8pLBgCCcE8Yrp9c8L2dsJPEOliLVoLWIlPJO87osnaQOFck4IPpXiEeq63oP&#10;gubWfHUTm8lBQSRqo8svuVflGAzKBnIPagZ9KeH/AOwte1nUvEpjK6g8X2QXKjDFWXKEg8NxxnrX&#10;yp8RPhV4k8K6ULfTr03Nxqc6gXEIbblz84OeVKgdSMV6rDpk/gzwVo3hzSriS8uLn97cTc78S/Mq&#10;pjkbRkKc9K0PD/xWkk13UrHUhGbLTIlPmmILJC2P488EEdWoDY+Z9Z8RX1p4+sfAxjkuIdMtkEoI&#10;bLP5QZmYDjvzx1r7C0DWNI1G2iv4diLCBErNkEFVG44PTnjPoKd4a8JfDzxtda78QPDM6Xmp3iiG&#10;aeNmkQyxqDtCsBtP3eQcVy/iLwPqXgfwBLPveSYwOxUBcGZgWxkcZJGc56U2HNf3TC8TeGdO8TX0&#10;+swahE88aFVhjclA7bsHjnjoOvSubtZ7j4Y/CC/1vVpjNqmvag9vbxkDmGMeW5ZTgkHDZx/eFeb6&#10;f4n1Rbu10Owd1vdXljhjCc/vXO1G2Y5UnP0619JeMovDvjfxjofw6vpDdrpCoZkQq24RxrLIJFHK&#10;hig3e5ptg42epw62Oi67omn+BYYodHu1b7fMkEarEs84aNQdhDM6oSSOO2DVT4m+Ebvwvdy33hxZ&#10;EsNFsU8hGLEyMB85+bjDEjt2Peu+vPCsVr4g1XxwgijihilnEaLhVSGILGpGeSMbs/nXnOk+PJ45&#10;8+L4RqdpP+9uQ/z8DnC5IxzjHYVkkUkc/wCEdV1Twd4TvfFWsSyaXrDMsNuEwqm4uSxz1+7jBYg9&#10;K9A8O/FDR/F9/wDYtftIr59LVYjqMHKLM/DAqgIHI5A6ECu4+Ifg3w/470qw8N2jRw3OhQPqD6Qw&#10;Lu7zp+7UsGXkN74Ga+Z1+GvjP4SeBTcqjR3+o3qZhLjzWnuVO1VjXJOFU8ZzVle6/UtaH8P5fiH4&#10;oW8v/Ex0S3D7TLcFZMmNOAPNddxJAGAT+lb+t6NZ6Rp2oaVNfC6YK6x3MfyK7KcK5UnjOOaz7YXv&#10;9j2lxNi5v0+cqpCqWJ4A4yOAMnHvT9V0OXUYzYabLGk5YAGeQ7VB5PIB4/T6V+cN31P2WCZxHhLT&#10;Lb4fXNrqGjym8mtnEyLdufKMqkspwoHQnPvjmu9l8Wan4h1uS+1h4Dc6gUV4oAQq4Xb8u4t1xye9&#10;T6d4NtrXT9YuNa1O1eHT7dZFAIMjSNnKoAcdvUnHb0wNGn0K51RPsW6KeFSyuyjdhMcjtn2pFm9f&#10;2Ggx6cNU0lpdP1C0VmuCYzH50Q6p83HB6etc34fOi6xJc6Yttbx6hYW7XSTNAHwjEIcOeQQSMj3r&#10;tNXtdb8WXtjafaljJdEnubggAQDJY9ev+NctF4W1PR/EWq2Fj5YiMzN5xlQh0IypwG9hmgB0Rn1z&#10;So4tVBtriz5Z1jCRhccqBkfn6nvV7T9RitrxhBey7p4/J2q21P5YJPT1q5d+FfE2vxQRwyW7xs/z&#10;BpuTwf7oOfYd6x/CHgrxv4w8bN4Qs54WsdKQzShz5axSI3Db9rMck4GAeecAc1oBmX1ppsmpL4Yu&#10;tzOmflcs4UjsCeF9gMd63NQs9F0iw0bTCY7i5jaNbdQ+0h1/iOeTtHbFWtQ07RzfaxDZRPFqlhO8&#10;UlxKh2PIrbS6twW+YZOcdq4F/DviXRvF1lrsROszSFZPOEbBdyAjy9gyBjPXjNZhznqXjOT4n6R9&#10;iXRL2fxDLqKtmAIoMflqpChQMnPGOnSuavotds/DS3niJFTUVYFrIJ5ckZf+9uycqOefWku/Emsa&#10;Zq8L2VpNd6pNNG13O8hSO1iYA70GeSBwQDUevJHqC3Hia3R729Y7cOCSewxj2wScUAejfCx9U0hp&#10;tXuJfmcIswkI/fRsSwRR2+uM1ykOk6nq3iLxFeeDpIbDQILlrcvdthtzndKUVcblDEqoznaMnvT9&#10;Ihl0W5XT9XdLhoJkleGJyRhegGa5fxH8Q79dX1P/AIROyjtbhJPKNuYt3lh8KXOQFJP384wfoaDN&#10;73LvjbTPBqeGyuo3LzaDCkv2qRWldGcpxsSMbnxyT9PYmvyU+Eaadp2vxrpD3EkGmarvtJ1BRirt&#10;5cbN83yEhexyDxnvX61XF34lsPBt34a0+JvEV9rIe0RkCWsVskqHMu3hRt3dM5Lelflp4WnufB3x&#10;f1DQ9ba3uobbUhJO+5hCJHLPHnOxtocjccjB7+vfgHo4nHitJxZ+uNnDq+mahcfbLOZ5bJljMiMk&#10;bM+PvANjNZ1z4QsdX8QJc6g5ncxH90Zf3jEtu4I6EnNdNq+qWdzMNTmubdG1HZOcsScygHsRyOlZ&#10;HiDTQNMk8Sm4W3WwUGafaxYKxAAwg3HvWLR6COJ1bRbPRNaxd6Q9m8saiIzuzcIcALy3TmpfDPla&#10;l9n0/XihWSZ5Y5WViq4U7QTjoQMAetbfhXx5oc1k9jqEM1zYXuI4B5YecyNj7x3YGeOO1dLpJvfD&#10;l/DBozG2nX95Em0Nt2HcMKwIPPtSNFI5XxINYi1KOD7N5LeWW5G0jbgABeMZ96judEnmvRcSqbey&#10;jiQN5SAFpCMsSxJ7+lbHiPxZrF1qf9pzwx3F07bZ2lwrA4xkKoC8jrx1p2rfatYsorDR0Q/aXQSJ&#10;ktKWABOxcH6k0Gika3hrUr+zuJ9O0u/fS3vkMaSRorABByXJUhfTPHtWNdaQNFsFkGpDVY/nbzlk&#10;Eo3qcEbh1Ofp710vgV2sL+68HjT1E8Sz7jKC6xsAM5PzHAJ5GfpXC6tpGq+HdLP2KVXuAxCI65Ri&#10;c5ODnkdTx9aqRn9od4vnudJ0/Q7xxE66g0hI+YyRBQQpK4HJPTkisa28HaXoGpXV1e6ldXN22HcS&#10;qI9u75mJxyc/5Famh+OfF0dkbPU4or64tm3LJOgEwBAysZG0EAgkAetdDquieJ/EusRvpWbNPKSe&#10;VmCSEGQDA+b5cHn144qRpnDQ+Irvxvomo2thp6XN5pG6OO4eLbFGnO3nklgFyfWux8E6/wCNNA8L&#10;PJqJTUY7tGRClukRXd8p2lRkgZPJFWX+0eBNZa01iLEV3AQZEUrHJLtIGQoxkgnGVGa5v+2tRtbW&#10;bTi6y28kJVpZpG2xKeSIh/CRnNA+Y6R7bw7caVp4vzGjrhYI3mCkkfeypxnAxxil13RmeyWOfYyo&#10;N2yN1dm9BgHOK4mLwva+ILMWtzGl1HGxKvklgepw3vRq2h32j6cmveD7Xyby2MaIAhclQfmba4bJ&#10;B7YrQOY2Ly71fWfCv/CMgQ6fpwn3tGmUQLwWLE8luwGTyKyPEFo1zcWkOkXTz6bbKka+edzqCeWJ&#10;x0J5res7qbxPJLo83nLfRIJyZofL3bscvj0PsOa4Ke48Rs8sNvZ3LG2uCrLGCM7Dg59eOg9TQJyO&#10;xudKeMw2nhjdZh8+Yyjl3/ifJ4BPGe3arPhLwf4ng1Q3/wC71SKUtEz3kwh2c/eTr27AHqeKqatY&#10;eM7nwxpn2C1iFxMjyXEiXC74kzlQ5yoViD1xntVHx/4BuAtukfiazR5LIGE3s/krJNt+YqmWyUJG&#10;SQeoNBPtDW1bRbpjf2syRRQorM26QMGOMbUAwSMg8k+lZvw902bULCHSvFO7T9E0+aUySw7XZnI3&#10;puTaxKsCF4/GuY8N6AfDdgbbxPr9qksUPnTSTy7YCDwqxu+3IwAckd66ZPGngHS/D+p21zqkIkeA&#10;yLPBIJEcltyRpgnc7Y52npQN1Dj9faXV7tL7QbiJWsGdLeOVRDEyZ2gnaBjIww969mgvLK10mz1S&#10;YCy1QwROTsDHlV3IJBzgE1883HxF+GMGmLqFzqE0CrJtES2rjzEU4bPGMAEg4rJ8W/HD4L6xBYw2&#10;p1S3uNPmVyFh/cyRhcFSoyeuMZxyKLmbqHuep+FiltrWo6RbzreSWbzQsqEL5m3eCFIIbJ4A71ja&#10;Lq15pHhbT4tYjFzMhEjQhgrylhuwwA45yACOPzrybWfjl4S8c+LtPj8PWepSx20MduJTGETyV7kE&#10;grg7s8HI/Kq+pfGbw5ZwO9t4UbUb6KQiKRjJEFAP8bOp68dBxRcqMrnrEXiLVfFWqPZaZog8Pw2K&#10;rJK81wpScZwBGSMMwz90ZP0qTXYN62kGpaTdubNw07SRMsSsflA3YA6+teK6l8dfGGmJaz3nw8S9&#10;MhJjW382OROOCzIJNwPrtWr8Pxg/ah1e8klvvDdk9lfzpL9kuTHuEZAKR5d0YFR3Vcj0BppoGz0H&#10;WwtpqNvpoH2c374CLHudwBnAPuABnNcRLN4q0TWf7Pgiaa0uyzWtqsBLq6jcdoUFmIHJ5PTPevP/&#10;ABFefHrxdqt1pU+mR2WoQFblDHPDCYIi2V2sTyoGQOST3JNdj8Lrb9obwn4jl1PUdXsrm0hgKNFq&#10;MzXKsZCMZYDeoGM5RxyAORmm5oymmz4b+It7L4F/aAHiV4rjTPthiMvyuku6dNs7gZB5DFgM+ma/&#10;W3xD4i8O6xp+jXfhdd9vNagPM77SHXC4aNiTHtxwSATnBAxXxT8dfgV4m+JWta1468Q6taaSfDGl&#10;m4hWBDMmoSIplIzuDpgfLuYHAAwGHNbfw01TWvij4WS90jUj4du9kkNzsAuFOwAB1VguwnnAyTju&#10;a0rqMoJrocVLmjNprc+k5df0rTdMt1vr+N7iV3M3z8KmSAAXxnj04qvrunW1t9kuRYPcMiGQSkkL&#10;tGSu3J2465NeE6d+zz4T1KaG98S+INUkSRnaZk8mNmJXh0BRgMn6n6Vdt/grb6bPdw2ni/VtRS8j&#10;MSoJNryR9Ckmdy7eoxnH0rz+WJ2uZ9LRaxoemafHda/qFvZXE8e6PzHTC5AI3byox2xml0X4ifCH&#10;S/DV14buPFVpu1G8E5ljkj8pNoXh/nyc7T0B5NfO0PwL8AXOlvaz2V8pgRzLdSuWZM4AxtCrwR8o&#10;I575rqv+GevhPf8AhKyn0WFJNQEfztK5lMhHGGQsNpB/i9Ow6A5ES2zW8T/Gb4c6baXWnrrcV+HX&#10;dGLAiWAgHC7mGQp+XkdR1wa4nQP2h/g9osT/AG64n+13KAyosTFM9sEHLd8Ejp2FO0n4PeDoLy1/&#10;snSIpfsbE3cDnDNlcDAY4Zc9uMHHXNerCy+GEWneVa+DtKuGtwV3m3iJ3r1+baefxquVLcj2r6nh&#10;Z/aC8Px2DNH4edvLUzckqSCeFyMnAyB9KxR+0bpdxNIJND8hZkRBJGZcRgc7sYLexx17V7KukaFq&#10;El7bf2bBZ213CYtsZIQLkZXGemOK0dSvba7VtEa1tWtI08tWhjCKseAuFA4UKOmAMYq1FEucujPA&#10;9d+NN74nZYrfQDqmlIqqqAzIjsoyxyVJ4Pt9c1lz+PPFEs0KWHhw2OmxhC1rJKZVdxknJdUJzxjC&#10;5BHU16/pmk6FaaWtrFdxvegtI0kY3/Ox6ZJzgY6dM1Q0oR6XrIa5l82UFXXMeUfJ4Dc1pTSTvYyq&#10;u6sfA3xC+I3ihdXgtf7J/sicsHNtKH80vJjnDhCFYAbRg/Xnj2D4H+O9c8N/HvwNrPiBzp0yanDD&#10;PI7bEa3mwGB6feGVAPBJFdR8efC3jWWWX4oXX2C/stLMObVt4eMAbFMYYbflZ+mcjJI6V458R/h3&#10;qelN4W8aXOvTJqGoBbu3YW4WJYYlilQD52GR5g6jnuK9qhNSSSPnMTS5ZWP6XdcVxhkJ+cba8zv9&#10;NkS7kPmFkP3f9n1GPrUXwS8cR/FX4N+GfGNqxM0tqiTBvvebENjg+5Iz+Ndxc2kU6+VcxBweaVSN&#10;jhOHjtWAHyBmHPPBqre6RJPEqSMUPU4/WtnU4pY5THZbfM7Bjj9a42/1K4kvnil2qcKSEbcMVmbc&#10;xvytY6dprrbwKZCRlicE9u1ZuoanaaQIvMYXEkwyI413lSezEVBJCt5ZmMyYQAn0P5+tcXNf32ks&#10;YLQtG0hADEBzigTZ0628t/NshOXYjaH6LWNob+KbW5nu0uzqiLcEI5IKpt4Kk45/GrN5fM6x6eyr&#10;LJMgQnhTuIwW46Vx1no+q2zzSeH7tksiQZod/lqW6Aj+978ce9Aj1TVtHi12R7yXSrQyTj99J952&#10;9fvdPwrIa1TT44tOjtgqxAKiqOAP61W0TxFAbZ4bt3muoj86qw49Pc/jRfeKBHJJM9sMKCqY5J+v&#10;agDb097eKzWM8zB2BxjG0+vNWrvX7HTYFe4tXuFY4bZtwR16tXBt4q0OHT5GtLG6a++UNuC+WMnn&#10;bg5/SuVv5pdeg2pdvYI+Qc43nvwc5H50AekX7WqRpeQQssTHLruAyO2VzVe71ya7tI4NMtfIKA7Z&#10;A3H8684i1S1sJn0oX32yaMAsGbcQew61pw3uqBZPs8aLkHbvzgGtANLQtX1nwvqaxX0+ZbsYZ1XI&#10;cHOc4H3hg5wK6fUppp7VtX8Kaq2lajbB3BkIaOckfdYN938iD0xWHoui+KJJ7fGohF3o80T4GUJy&#10;ccHOR298VsX3hL4f6hrckMBvLqe3kYSqzBEDL2XAGaDM6fUPGupHRF1O8jt5J4YlecRjdkkc7cHP&#10;X9Kp+FfGkviiRtMhsUtYof3m8ZOS3GMn6etcvr1v4SktV0yHVE0y5ncoplJXaVGCgZR37A1vJ4If&#10;RbSTWLaSYTkKqmOQPCwAHPlgdweCT1oA7zUbI6PbpI0ePOO1Aozg8E5981R1DT7q6s7d5YIpZCCD&#10;DMAVRTn5iO4B7Gql54g1O90E30UMk4gQFsKRwP4vcEc5qRL5tT0C6v7e9MLKnljgoSMjOQfvLjuK&#10;APzz+LfhSD4W+Npte02VpLXWrV0HyY2TMcMgxwDlNw/Gvhz47fDD+1dNu7YwLbw6tArxTyNu8vUC&#10;u9eSGIDFRu2/wkgY4r9aPi54T1nxR4G1GCO8t4II0NziVfnPkKXJQ9QSVH4ZHevzl1aK58WeALiz&#10;mcO9qYbi3HJA2EEge5U4qoPUmrG8dTw7wHqukfHD9mjWvCfi+We91vw4CmnrEGZ08lMwZCkZ+645&#10;64C9smh+xt451O48K6x8M7q5jtr/AEGY3VgrR/vtkzbZFfP3wrgYHoSaxvhfFb/Dv9oeS3vHK6V4&#10;ttZZrRmOc3Ev7wovQAtIrrzwNwyQK9e8M/C34faf+1Tea1p3jqHQppoDdrFqkWwXVzcEpNCpBRQz&#10;Bgyj0bC7iK9VHCeA+M5tQ+CP7R+lfERVgXSdZuTFdQREhcNtjvBJGQMON+9SCRkA+1e3ftlfDG78&#10;ReDbXxNoyW7SacDPErMVmlR8O4iGMNkHd1BG3gHJx6j+2R8M5fFnh22tdGsrTVE2i5We2GJxcoyg&#10;5PJkHlRkY+8fTgY7v4Wal4f8XfszafYeDLv7dq+iW0djcQXyrKVJdQ33uQE3AxtnhQvBpgeVfDfX&#10;tO+Nv7PrXXiOQKUhex1AR9d6xkeY6diyHzAe3HpXg37IXjVtI1HxD8H9XmfajT3GnF4ydu3idWHV&#10;QeJB2GG7mvaf2V/EPw0+EXiW++GfxC0n+x/EWpyhra/MrvFcOFYRowzsB+Y4YfK3fGBUfiu/0D4A&#10;/HTT/ij4kFv4zt9TzHfMbcRXMJCqpZSSw8wAAg45AIxzmglyPnXxxZWvwB/ac0L4gaK63el6iVe9&#10;jsyH3yyqI7tFjKjDEPuA7sTyO31H+1d8OvEfjLwS40vZMulxm9tYduZZJFB37SOv7vdwMklcYro/&#10;iLF4d+JX2L43fCjQbOa4sGOqok52l5rUj906bhHt2qVO3BbPPPTrPhv+1I/xv03V9HtNFs9O1fRE&#10;W4tkYFlcHCyKSMcBiuGyCc8jilbW4X0PN/gHaXXxl+A+mQ6joB1GbSoJdKuJjIyCOHyQm9mUhsMj&#10;YI3YJXPGAKxv2Pvhx8UvD3j7xt4J8OWN1q3h+Jx5VwvlskUuT5MjkuNonQYJGcEAHpmovhR8YfFf&#10;wK8ZTfB7WtOit/DnjG5CRKx+VXuv3bNHP/sdKs/E/wD4T34Caq3xc+FU8+nWNtPBa3K+eXSccKPM&#10;QtnG7KqVzjnG3nNMVzpvi14Rs9G8eyeHYNAv9J07Xo/nnvi7wvqsZkkk2yyE8nIUgYy3RcV61+yN&#10;46STR9Y+FniR1a88MO8+nrNKUL2cjHzEHPPlOSfYMB2q9rniHwr+0n8E7r4m6re38H2aFtQtba12&#10;5OqxRvCFlRVZmUyAg4Iwrk54r5J03VTaatoXxVtLQXLW1x9puLd1P3g2yRdwwQQRuXPsSOMVjWje&#10;JvQnZn6k3mn3Yt7vxRFI9utkhlhChWiYggheQflp7eGfD3i/SIvEN1eTWBbaEMMqpiRT82AVJ4Oe&#10;lcD8N/Hfjqe91DQ7y6juLLWQ7RGQeY1rGVJYRls5XYQoU5GefUV5P8PxH4Y+KJ0nxK0tzY6i9xpZ&#10;knLgvmQbST/CHwM46ZzwBkcKR33Pqqw/4QXx9F9mfXbW41SB5N+npKvnx7SRuKHsRgk9OfWuJ8K+&#10;MNBvtan+FF3o7WGtWvmrHcO48t5IRuaNgOhAGQRkHHbv41B4c174OfHNT4dUXWn3Wy5ljzvb+z52&#10;+cPv5DxsrYOcn5T3IrofixZSaZ8TNO8faTchrDU3juBIimNo5oVUsmc8hxgsR1DEdjT5Rlzwx8Vd&#10;fg8dr4R8X6ZYaZaXM8lvBJeRh/IlUHY4DsoOduMjqxGPehq3iXXfCvxP1PStd1GbUdFvSIbpJABC&#10;YZUBDKigKNpPO0Z6ik+J3hqyv/DuifFrTpHkkimPmLcHLI6t1zkZCuOM89Oa0fGF74d8beCLDV7R&#10;HhuYcQOZMqhCqA24KT1JXae2cGqMyj4k8Jn4Z6npPxJ0a5NrbzTRm3hP+raFVDtu2kbkcc7cZweu&#10;RWz8UNGa61nT/HMTLcaTqltFNKISHRJ40Cho1BBMZwoJ9zzjoXD3/jz4Pz+GbRP7Rm8MgC1mVGLu&#10;YyrNECwzkIAi7eSMCuM+DskXjO31LwtrUk9sI7ScW7LKxiTaAQoRhheSxJHWgDvPi14Xh8U+ELH4&#10;qeE1ieONMzYIDp5ZVM9OqAYb2A65p/iG2vPjL8MYfEd1cCS68PCeWVCwQCSFU8wEAHcXjAK55GQf&#10;XNL4bapb6mNQ+EPiiwZNOurcqCjEMl6j7mO3PPOOmMkAEYqGwms/hp4vk8O6vCWsL5Y/PeJyEXIJ&#10;VthIy2BhuRx64FZga/hfb8Sfgtf+GLy5tYtU0RZZXNy3PliQyK0e0O7MqqwPGPmGeuKpeBJdPfR7&#10;j4ZayIXh1qAmCVY92y4KBAQnIyCN6EkFSvJORjJ1bU7D4V+Nx4l8OWE6Ws/l3CRXAMSyQMSXWPzA&#10;SVdQyk89evGK634z6DqPhLxFpPj3wlb2a6WViaJbcEiNtyjfsC7QcuOOhPUc00gOa+Gev2XgfxRr&#10;HgPxHexR6ZqEEMdyGc+VJcKQVLbvlG5Sw5HPFaGiXJ+D/j+fw3se6sJ13SXE+EWS3faygBuC6b9u&#10;QfmINWvjPo3/AAl+g2PxQ8K+RN5kapfR7VDwsSqwk9Nxz8rDqOtS3WiWnxg+DsXiG63xeI/DTpav&#10;Mzli6gJ5xxxu3AiT/ZIIqwOb8f2mrfBf4u2fjPRQsNtdkyRyx24MERlVozGw6McZJPUZBxmoPiX4&#10;f1Oxu4/iRYRTzQX7iaO+iORFc7954GCmZPulgPY9K9X+H0uj/ELw4PCXii3S+GnhYYjFJ/pUSxqC&#10;t2pbPJOVbgj25ANH4W3J1ix1n4W+Jb5pF1CJ/IWVSwMpUNIofkrhQGU4wCCR82Mw5geb/GTS7X4m&#10;eFtL+JnhmxC3lyxtdSgWMi4kkwqqQF3cLtOOSQuMng1du9Ms/jl8IbbW4tQWfxl4VtH+1wGImeaK&#10;LgjK95MBlx3JwBzXS/CC+bw/4vufAerOz22qGa1aKR8NbXSggMBjq4yueOSKoaFd2fwO+I1zarYv&#10;cW99cvYyTtgPJbuVdSBgKShC5PfkU4yuA/4ZT/8AC3/Bmp/DvxreO+qxRi40+aRC0ixQBVjkYnCs&#10;yl8Hncyk89TVP4I3unXNlrvwQ+I6y29rcTOlpKzlYY5zlZI1kYrgs4DRgDDMWB5YA0PirpWs/Df4&#10;i6f4w0VRFokv762jgYgElMSwMdpCbxuK4yAOnTFdv8afA+hnRrT44+A7zzLG88iWe3V2Lidz8sqs&#10;CSro2FZcAAjjDZBbQHI+CtNuPhR8Ur/wt4nm2WMNmY7hlO2LDBXiZScA7gcDPPJHrR4j0W0+BPxj&#10;ttVsIprSxvTDMEV2Y/YZMCdWySW2srFV5PC85qz8U7tvi38MdO8Z6RDJcLp2E1QSnzJzHD8zRlgv&#10;Ozd5mf7p/Ct6x025+MXwYttM0y5M/iLwkwS2aV1MjoyLiN2dcgNGNq843KpJwDgSAyviB4fu/DHj&#10;LTvir4ZRtS0Ka4XUw9q7Iscild4acbtvmsxIAB6kfSt8adP0XxXYp8TfD9zcWwmEYvIvs0mxJRgl&#10;xMwXnLKo4wcZB7BPg1rlv4p8HXvwW12L7DfqlyLVHLCSSQHzBnsGik+YjJyF5GM1P8FviC2la7e/&#10;C/4rO0+n6xC+nEsVVLWWPcDE+MDbKCQGBzv29jkN72Ap+MItO+Lngaz8UeZGvijw/KY44Ebc9yiq&#10;jsywjBBYkHpgYIz2rn/AN/B8TPAmpfD3UpBB4gsZmu9PhmXdkqfMIQk5ySHRi2Mbs89Ki8L2dz8E&#10;/i5Y+HPGRgFlft5JmY7gYnP7m4U/wjcNp9Bu44FdJ4yhb4DfEZ/H+kaSdTt9QLvFNuY21s0/+thf&#10;aDnOd0eSnoCdpoAofBO50rUbDUvhf4jgkik1Hz2sGzjyp1AcoQcFSjREr1ySRxXzz+0T8P8AU/hf&#10;4rT4n6DeySz3QW01HCAmEqqiJgMHhlUh2J5OMYr3349eG9KbXtK+MHgfadH11UP2i1Z0cXwdpVlB&#10;IPlk4AOMEOpzyTXpf2j/AIWp4Ch8TSaZBPLeBbTUrabHlNLGB5hYHdweNvU4xmpcrAfJtt8brbRf&#10;C2max4J0v+3ryzna6vrqW1eP7Cm0Lb24dU2qHGQwBZSwJBIIA9E+I2rePvFOi+HvilGbbTtGlhjW&#10;YQlppneT51R1dAI0VyVDBz16Z4Hg9ho958KfFniH4WaifMtdVEM0LTp9+KVsQleeqsWUt/FgEAV7&#10;/wDA7xXoOleIdU+C3jCWM6DrcLxCOdd4ivJMBduTgF9qqOOHCEYIzVAQHwb4g+MXhLUfHF54ylm1&#10;LSSQ2h3MIR1MaqQ0LxP84cHKkx53AryRmt3wZ4W8MfFbwzdeGYh9u8TRQxzNPPK5aRdyqy7i3ysG&#10;bGV25PpU3hDV/E37Pvxel0XWwt94aXy7ae4cYcQS4aObZs3FoxgkAYxuAOetn4h6JffC74yW/irw&#10;9PcCy1RzqEywxtIEhuZW+0RMF4Kgjcq8YyBztzWZodZ8NlsPHHhy/wDgj4gvorSK5Wa3toXQRyWr&#10;wuCY0zuLujDdz834Dir8JtMu/hv47k+GPjCzW1WdpVje5IEcvmbFEkMjcNHKiABQfvEZwQRW74/+&#10;E+tXkum/Er4bwpqGoXeJLqOCPfMZ1IYSRj5txGNsijB4zjlqn+KGmf8ACz/Dlt4hsIWi17SBHaXN&#10;sFaN4ZMDzU2SdAhJP4EZyKAORsNDvPgp8VbjSby4/wCJZdKtwW++5tsthTnAz1GR15PHFdL4ksv+&#10;FTfEPTvEXhmF5bPxHJLMSmNiGbHmw4QAFTkNHkjHbOKvPrE3xX+GyWuvzRS+IvDzpMkgVBNcRqMu&#10;qouD86jsMFgOOtdR4F1mLxP4cl+HOsSQtdW5E9rdBo3ePcMLCUwGDRkZIByV4OMUAYfjjw7b6fLH&#10;8TvBLtFDJJC8qx9YZwfvOvO0ZAUjBBPWovE+jR+O/Da/Ebw3blvEFkEnvAu3dFJalcOoI5Xam4Dk&#10;+nINdD4L8XaV4Zvr74e+IfEMOoX+oTNAkcEEiiKXGDEzTIgO8/dxnk4yc8YXhvxRdeAviVJ4Uu0U&#10;RyuY5nkIRDAwDRzcfKDggkE9yDg9HcDRuNQtviX4ZMOmSi41/S4V8uVkZPMHG9XfZt5P8I6Hmsvw&#10;vdab8SfA+peCNQBXXYInW0Ll/LD7dqoCoPyoy9x0NU5bqx+E2r3drp1lcalYzyGaASy+TGpbrtAU&#10;7ivAHtzV3xrcXF7oXh74g+D7JbSV5H894xtkWbaPlbaF3DO4HPXikBi/DDxNr/hO7l+Hvjnd9kvT&#10;HAlrMiSxwvGRhSTkbGHO4ZzwemTW5oS654D8W3PhfXpBp8bWwdJJMyLLBI3yE7Qfm4IPbOQemayP&#10;G99ovifwdH4+8H3LT6j5qG7XCgwxeXsdCCBloyEA28lTnpXW2+tWXxZ8Cz6rcXZTxB4YtlSPzAFW&#10;X7zCJRnLllTr1DeoJyGZi3PiDX/hhqkN/phgvNBvZmZZFhVZrmFCrSxeawyp6DIHoa1fF/hnVvDE&#10;1v4z8CI0WjX0YlzDKokt2k+Zo8DbhHX7oGe444ziapq+m6/4Pj8KaneLpotrguJpD+7KkZI+Xc2M&#10;joB+NdP4T8T6RcaR/wAKn8T2WyLUbdoLe580KftUYJiwp5G7GBgk5AGOeACDxbpc/iy307xLpFui&#10;3lwqRxJkDLLzuJBwCp7c/X1m1fSLv4heEjYQyibVNFRYJbqRiYmRQDLh1ySwIB5FcT8PtWi8A+MV&#10;8LeK7NDpmsP9nu2aXEcJX5RPu6YJOCOOCM4xUl/HdfAnx5Z6hDO0/hm+lYhN5YSWxxyQAQXjDZBA&#10;5A7ZoA9K8OPpvj7wTB4H8VXf2GXS9ghu4ymZAmUiLDGFVVwr5zng5yeKPhS/snm034c65fs0t4jJ&#10;A0oGJVjwDCpwceWBkZxnPHoOR+JWlXenat4d+L/hSyjXSdRmkWa4EmYpXIHkmRFIxGxVvmwBnGeS&#10;M9Rr/wAOPAPirRbP4taXZS2k433l4izMVSaAHI5O0KsikfKBu4OMGgCHw7rl5H4su/hV40RrbTHk&#10;eGe1ijVzMk6jYTKpZlBDKcqQR7Gsm6tda+BHiiPVNKDzWU4aOGaYGZHhJBccFQsgUYBGO/vXaveX&#10;vxU0P/hKNBtwutaCFW7gjwlzclFONrheQ5BOOgHA54pPAfiOx+MPwc1jwnd3Jm8Q6Qsl7DHIuMbM&#10;lBDn5mUEmIk8rux0K5APPPEV/cfCD4lQ+P8AwlYrFp2qKgiWPBgvIJPLeeFWw2wk4ZSBxkdQCK90&#10;8S+E9MvNStfiX4Dgi1C2vka7MyzmPypA7SPPlycED5WUYKkD5c5FeT+B/wCyNVml+FPj2FtNhlvT&#10;Pps80XlyG7XMbKDKGXJXgcencLXT+Cbi0+GPiTVvhZruqOulXsrKS6ruhmuUG1lcAfI6EBiVwODg&#10;DcamUrgdZ4lTRfjB8O7zxhpdsV1qyiMgjtsmZLqMbcHABbJHDH+DnGRxleF9Y1b4x+DrfQLrUVs/&#10;GOiBZo7l48AyJnZkglsOF+YryGBJXGAeQutd8XfAj4jzabHZFtGvWV0JZQt/FuODuCMElj3fNgA9&#10;/ukEw+L9L1f4T6/p3xU8HMJbC+bLpcq0sbNOHZ1YptGBwUb5eTjnBzpF3Vy+Q9EsPFFj4w0iT4Re&#10;LbWdNSke5jlm81JVTAk3NvLB9yHIGAc4GT81eU+AJLPwZ4h1H4IeKbn7bZ3T/ZIruNWTyftKq0Eg&#10;K/dSXcAyk4BPUc59A8e2Gk+I9Ptfij4fgt/scVzHcyvbKpu4ZSQFYhQu5vN5dWbrjg4JGJ42s9F+&#10;LPgqTxd4TtXl1+J1huoYmAk8sHjzovmxxkoc57ZOMCloQ4LoebeOPgh8NNN1jxBe+O7G9tNFjiii&#10;j1iITbLScH5JFRdwkzkIw2t0JwD8wb8JPihBr+nXOo6VG88ulyfZbi6jVoJZQCfJmXGdpZFw4Hfp&#10;xXrfw98aaF478Jf8K48VP5moaYgt/sYjfM9qqbQcgEBlUlSeDkZ6mviLx/4A8VfA/wCKCXPg69aP&#10;QNcYBfIbzWhicjMc8TYAYHlSfvY5PWpWpXLofdnjzS9O+IWkSfEnQFNhrOlxZdYP9dI0Ryh+sfUS&#10;emfQVLd6z4A+NPwvuNTvtStLjW/DsDMzvIIfKkiUeYGAfaVkUc9gWB4OMfOPxN8V6d8QZdWufCHi&#10;WPT9J0e2trS4udHuMCeS86oxj6k/6tx+Jpz/AAz8IzfDrTh4LsTe6LeozywXB82eW6U7X3nAJbcC&#10;M9QBgcCtjE63wH+0H8Prn4fXuieL70zw20syWFyVR4YoxGFhR9jM25Oq8HggE8Vh/Cv9pCG28Ja9&#10;4a8XeH72/wDDyec2m3MGZZpGOGaLY+07QzfI68cEkY6Zz/CLwhJ4Ptm0Lw7/AGbqcDM15bRkMrhQ&#10;uHVJCTzgHjpurp2vIfi/PLaeIljtPFljAU0+bOFvrdt/7sRhgT5ZBLDnGc55ppAee+C/jL8XPC8u&#10;qanBocdpo19b+e+n6keEB+5LE6d/9+vINA8O/GzwdB/wl2neM2RvFDvFczWckhUMcMUIdMBl5KkZ&#10;PBGepPq/hjU47qxm+GetmSexnuTFA8fyGMl/9X7qX6irFleQ/DjxdP4c8TB38P3Sp5qt85gmcYjm&#10;C8ZKYxJjGcZ7VViJHH3Pw3+GUvhXTPF3hKyvL7V7SERaybm5dpjIUTfMCrYAdw7FioyDnjoPQ/Cn&#10;gT4d/EXRbbTtK0uLwx4h0mBlljtsrBcJwomOctJt4yC3BJ7Gsa/i1P4O+JGvXsxeaY2ckfdmsyRv&#10;UA52yIcYPY4OCDz13j7w1rXwp8XweKPA4mms9QTzbYqd0aAkZiYHqGGSMYBB+XGOGIwPDltpWuaR&#10;ceCvFlslhrBkIsrxAq5KlV8lWU8kEE4JO4H/AGRXW+G3s7CJ/hx4pZpdNvn2AADMNxK3HPB2MxHc&#10;7T9apeKY7nxraaf4u8PWy2lnp80k5hiQRSQuoLPI7Bvv8DGOuelUtQ0yHx/4YlvpL1LfU1lJcbgh&#10;JAzv2oASMcYx2Jz0oNCu95rvw28Ty6drkEX/AAjWoLDFdorF4yQApuEBUEN/eAXnBHJwRg6jFqnw&#10;j8TQ6zp9+b7S70F4fnDw3No5DbAeQCCflbPv0Jztpqlx4x8OD4f+I71JLu03JaXSxM0jKBu2yOzD&#10;7pwOBkjr61x/gOSFkk+HPxBItI7mbbF5rho7ck7jtkydm7quMA9M80ARDRLm21VfHnh66eyeFmli&#10;jwD9n83JMbEcYAOMeld34ji0jx9o0HjLQCbTW9PZGuLYcF51O1cNk9lyOOcVi2r6h4A8Sah4M1NE&#10;vtA1GWGOSRhkrG2zbdwdwVG4OACDjFY/i+5vfh94il1rw8zyaNepDHHKVHkXDIqhwcDaH3AkdCRm&#10;gDqp5LD4m+HLiHT1K+JbKMYEW0NJECAVJxyoJxn3rlfDMi+KLFvBOsXY+3FN8BuCXAXIURFuT8pB&#10;25PbFdDrWkahZzaR4/8AB1wWyC8vkMoCdGCnJ535wR7etSX91b+Lre78caLFDbazaRF7y2RCu1VI&#10;HJIAxxuPPtQBiaDbXGmaofA3iKPyYCxj8wEt5J6oVPI2ucDtgHPHNSDxbY/DbxE+la3BNqGjzHF1&#10;DFy7LtbYwBI5VjyMjPPoK07DX9P+JekzLcSoNdsYyypEfLVolIG7IHXkjrnIHasvRL7w/wCINGm8&#10;H+MVezvt3+iXaKWkY7s7C204Cnqc4KnsaAOiu7XU/CWvQ614enafTbwiaFoyu2aB8MY5ASSBg4DE&#10;ehHNcfrtpqyak+owK8MWoTGVER3doMYYKxCgbcnj2+lWvDl3pei+JX8OeKHZ7GVRArltsMMh5U+Y&#10;2CFbHpjPXArr7tpfAes2cczuLeU5KgEiUDIPPTIzQNM5eNtc17TLzUtLjaLVreRftcQAdiV5V0HZ&#10;SOVIHXI966Wy8RLr0U2leKJ4bDUo4dqzHaPtAJ4wuQA/T5Qec5AxnFTVrXW9G8T2XiLwvIp06+x5&#10;U6ktEUZTvjkVeeoO0EYz3yOMrxFp39p2yeI/Cnki0t3ZJCxDPFNCwIBXoOe2OmOxoGpXNLwtPNZ6&#10;RN8PPFQzZSI8dnduBGP3nSMod2GDFipz6DrXr3wt+ImieHHb4KeK5I7axhXytNvnBL+dcsHEUmAV&#10;5Mnyt8oAXBJzkeNOD4v0+zkihCXiL5F5GXHzeUmVmjz/AHueOoI/E52m6bZ6zHc6PrkoN9BuS0kb&#10;5vMC87WznLH6/StozsY1Kaa1PvjQ9En0W51Gw5JkhZYn2/J5i8qQDkYPArnLefQPG3iERyxDSPFO&#10;mhVWZfk82RekbgjkjHX8uOK8n+CXxI1bT7W0+GHjaZDe+YqaXdeYhQxL8otXYdGGP3Wck52nBC56&#10;nxdaXdp491SYMyreNC9s4xvRgMtkdRh8gVrc4ZRadmeG/Fq413W9a8X+I5hDYSW0trBdWknDyeWi&#10;weYnIOCVyO209eOcjS9cHjDwXp2keLb26h/sW3mXTFQhgC2D5RcqSwwoVc8AADIAr33xh4Zn8c2U&#10;PiLw3tTxnoRgkjV2BW5ETh1Dg/KGLZKk8E/KxxyPFtV1XVPG+sxeItWtItLsrW+htdQtkYpJaPhU&#10;ZnWT5lDHJBOcEEHpmk2SUrHSYvCOqWdv4wtrlrLURuuLJ2kgk2kfI5+6QOc5U+ozil1Lwlq/h6fT&#10;PE2lRsug6tcubCVZg0sfkkkB8AMpDIcNz065rudeksfE14L3xDqX+m2aGC2lRdwuoRztPIAPowz6&#10;1y1j4WttT0a88OeIvtMWjG5LsiZVoXBG1zwSOgyOh7jtWnMBa1i11jxzDqWu32obNbh8oNE+M3Sj&#10;CAJ0+YL6DnpxXOeEdTt9Vtrb4fa4LbTbJr0eXeyxlpLWR3VeQSu3kYbJAA64wTUNppfjCK+torZ5&#10;Z7d2YWd9KhjNytsdu9DwC67ecE4PXmvQPiTol18RtSvfFcFpa6NdxLH9sV5GG8qAokzt4Ixg8Htz&#10;Sc7AYF1Z+J/hprmradfQxXT2h2XEbYaG5i/5ZsV5OCrZHcHg9xXO+KfC9xcaRY/E3wp5FlYXUzWx&#10;topNs1hcLkL8+Ru34LcAEArwc5r1m7s9V1TR9L0HWI47jW7p0t7e/aYEOsq42ycbnA2kKcE5I7nn&#10;lR4bg8B6ObPWCLz7PeFL6ybKMdyldy4IypGDn/GkaDWsE+IPhrUNSmmsbbW7O3hli8tREb7blHTk&#10;/M42gdeMjACg4wvAHiq70ezu/DEMUWy4uo5Ibh2x9nmIVJA/BBUqBjgYOevAHR2mm2dj4UtrmINZ&#10;6NLJOmnySnzCZBIx8tzk4OQw564J5rY8L2/hrxBZ6xqv9k2bf2asct5aIfLkliYN5kyZ6FNufU9M&#10;8ipkUi2G0S2s7ix8VWSypqREFxBlZIpEkbGeM9iDxyPrXxv8TPhlqvw21SNbIyXvhq+b/QbrO5kJ&#10;6QS4H3gOh/iA9QQPpzTNW0lvD9x4I/shZ7+a+jn0693rvidio8pgSCUODxnGWyRkA1d0/wAP+J/G&#10;epeJPDfjOKUaFY2kH2q2SSMSRrt3iWLbuXcCA2eTyD2458TQvqa4edlY+IbS5cpiTcASQc5HSu38&#10;M6nLoes2l/ZKJUhkWSWFm2rIo4Zcjpx0ra+JPgO++GuriDUJWu9DvV82yumBLFQQDHLgYEiEgHse&#10;DxnA89F1aN5kVvhlkxzJg8Ack4968yMrM7Nz6V8Sjwt4b1YeJtWtbrVPD2omNbZ4nMiWshHzpMm4&#10;HODwc9OME1HqNt4RuLPUNR0bw9/olw5K3EcHmZRQo3eYy/Ku5eQOOtcz4EvU1HSzoupXIujqpMUa&#10;MSsbqPlYDpyCM568Zq5qg8ZfB/VrPStI1icWVxEZI42kDRqHJDK0ThoyQf4tvPbFdlOdzNxOy8N/&#10;A7wN4m8LDUvEWjNbz3wIiuLctHsWTlZGIJTcByBt+vcV8Ua1deFNLfxNpOnXJnk02WNLFxEzC9g3&#10;5Lb14Q7cPkkZyQMmvS/GWoeOfFKNb3moXc9oCXER/wBXl+WwBhBkjheBjgDFeH3el2lo7pqExikZ&#10;iThRgnvnHQDjAqpK+wpGnp+i6tNCniC0zGlnMrRyKBvDghv4s5P14r0bRdTe6kng8U3Lm6+8k7Rq&#10;qEN67QACPYVyvhrxBbwS/ZpPNgswwZgM7PlIzj/Oa3PHU9vePBDa3K3CyIsj7W+7zxu54IrDmd7G&#10;kYqxxvxF+G1jc2Ml9NGH89fK82MbmGSWDgnJXpj0OAD1r408T+GX8O6r5F3vZXRWjYqQHUcEr6kH&#10;rX6P+G5zqtpNbXUiTIm0E5GCCOg9xjn6ivJviX8OhdR/ZWhM8KyCZeuUO04YHPPBOQRjvitadTWz&#10;M50r7HxAMEh8E8d+GFKHZSSCQfWtTxBpR0bVpLVpd+FBUkfwnOB9eKw2bcNrdDXScpL5vmEfMG9R&#10;Sfe+Ufc7/wCFAzuAwMdM+lSB+QMEEnkjpj1oAhG/YF9eRUT5VS+M/wBasHC/JjP+FROOmOMUARFQ&#10;QV6hv51C5xnjkjGfanykbsP0xmo2GOZAQ3p/KgCuxAbK/wD66YCpA7ZPf1p7MT3/AMc1DIu9CGH/&#10;AOutDMjbryN231pAozwCe/WnFEAwrFz79jRtOeAG49cCgBnC5PvURCn6Yq2+1VK91BB5zz7VEACY&#10;0/vHHrzQwK6RbLhbjJO0YAz2PWteRckgMSSOWI5x2qgo35Xof8KttKSxCHnABHeqiBoRswjiHDBR&#10;kcevWqWqs8cAdCfmJHHGSBxVuBmkAyMY46YwO2KztfnVbUq44hI6ercc1QGRrBSLQb2SdSq+Tzg4&#10;yoPI/LFeP2EEws5bWEb3kTahbt+fFeteOCLfwndsEWJvLQJg5GCRnOe5Fea6SJG1FLcYyArBjzyM&#10;DBHTBoA9ft1Wz1S5mkwSbSGJAezfxAV2fh2xe5hmnACheBu4yev9K4e5hkju7t4VziQKDjO3AyPz&#10;r0vQ7mJrO1thGyea7MCx/jC4IFBmdFtdgD/cA57/AEFTqUeYB+WCk9PwzSKBxuIX19afhG+ZlCFR&#10;jIJoMxh8yTLscetZtxKV2iAsJt3zhehX3NarKCnzH1OazpIvPkZjxLt/PHvQaHP3zPGjtCQ8w5CM&#10;OPrXsHhzwpFq/gmx1OKJ4764aRpAj7Q/zsoHOf4QBXltzHGYnuJV+ZAfYkCvo/wnaS/8Ibodu7BJ&#10;vKYyYP3WZi2PyIrCbKkeMSqQqtECFB2kNwykdciog6qQZTtRTnOOpIr13xH4XGtQ+dp0IF3HksqH&#10;BcDgkjoSfavJxbvFPPHIjqYsLJEw5Ujvg9M0fEXTJRd/Z4m8sjAxk9mUHkH8Kx/EHhm1vpZbvTGm&#10;Jb94Yc4xkfwjqc1dnSYt5pZRb7CD/eU/j61ahuQFScu21Vxkj5s9OlZ1KZ6+GxNtzyzSr230a4cP&#10;HN8pAZNvOOtd3FJp6W2q6lZyNcad5aysv8Y7EAH0NLr+kPNIkumL505wx6Dcm3tz1rA0tZ9PkeyM&#10;uPtIwEY8Pg5K4PWuJo9y/MdZawJKlvMH82O4UMmwZxu4Ac/w+9bIkvrbECutuF5Dq2d3s3aqei6j&#10;a2rHyrZY4bz5JIlPRh3GOagnka52S20sawFsMXBLLzzkY6VmF7ETF2uDdPO0Uo6BeFJ7H1NTXu24&#10;+S1LxXOA0iY4YdOD2z1pFRfNKLMLm2k/1UqgDnOCOOmKLbyZVksblizwAMkhyzPuPILe1BlIqyxQ&#10;jZsjAkQ88cE46H1qVbi9jia4AEsEYG5WO0rg9utWwjEADHm+o649fSmhySY06uCpB6kEe1ARGu6X&#10;K/MRLCwwwzk5NTC2hMcYeMFk+6w9f6VXnW1Rg1jk7h88bDAU+oarNvJBIEiQ7WTqD/8ArxigqxlX&#10;1u0UszzMi7CCpVtwwPpVaLy8rJgYOecce5JrQV7UxSSJIjoSwIUfxZ54ojs7WUrDMxijfjKAZ9eA&#10;SOtUmJxKc6W9wAscXkuOWPdqz7qwXzXijuD9ncLtbHzK38Qz2FaQnRpsuu1g2xSw4bAx/Ki9jjuN&#10;11AgRiNrIOF49PeqMyCOQiNIUcufuqxOW/HFQurnqfkwTuJxnHp61dspYZHIgto7URquSD94jgk5&#10;rNhQRuqgb0jJ2qx3DGc9PeghoWeN1s0S1laOVid5BHzKelRQiSBpNilQw+b1b1/WrcYeKEPMoJX5&#10;RsOcegAqD7XFPmNv3buzKjBflznqSa0QmhgWGLdLckiIDvk4PriqUUsBljSBy4cEqRzgj1q1cGSI&#10;+VOTvKn6HPGcVnLAiqkcbbSo4PfOO1XEhourG7RzSzYEMwCykffftk9fWuW1DS5rK5j+yu7K3Ixk&#10;YweM49q6a3u4nUedkwjqMcnHGMUtvdPGcg7VkHGe3PAwfY1AjCtL77XPK1xI/mAAGPOE4PP41q28&#10;NrBFLNHlSc8Hkk5z+Oc1ka5olyCNQtJmaFANqqPvPySD6jmo9Pv4pbcJMdsqM3ygdfb8KAsabwW6&#10;y7jGzZ6ndkZ69PaiRVO8ufkIAViMMCaavl5IjT1ZlHViaQSQuxygIOMg+3T8qALUMAhRxCWZkAGc&#10;/ex04pD582GlQAkned2CPcio7i6RIUEMXntKCNwyduPp6UIbZ28uQEEjIKna30OPWgtISYLGCxIf&#10;b/CTjAqGSS38uF/mdJ2IQ4ydw69O1ahGMPKiM5HB+9kds1RH2cTCSxPkKhK7ApGG7nH0NBBGYriB&#10;mkhVWRRuIB2lj6VPDeq/+uDb+OA3H0poc+Y7wx74z8vzZ4YDk81D9kwQXkxjqF5yKAJhdW58zaSz&#10;J90Yycn3qKOQTJu3mQ9csOme1LLD5XKqFLjIzxnFRwj7pJ+bhduOM+orMB7MOd5wQTximmS2Zf3s&#10;jMU527etQTyhtoidcqTksMnPpUQhuJv3rsvpuAwBWgGjDeCS1T7QRG5JY7TlAg6de9Rzs7CIRzBc&#10;t1z97/69QeVZ7URlaUtx1+X8QKb9xvsy4G3DKuMdeBjtmgBbyZzAQ6ea27k/w/TtVh4XhQwQbUQr&#10;/D1DEfjSsF24YeYvckDtUEaosxdgSHzuIBJ3Hp0oAlb95hHYluhI4zx3qN4hJE0YmMUZGGyARVox&#10;MuD/ABKOv/1qTAkPkzLuU4yMZwO5p3YHP3tvCGFjZlpnljwcZ6njj1q1HHFGsSRRFWC7HZuuR246&#10;CtyZrmWSOXS8RugCAkckjp1rKEVppybru5knlmkOcrwPpjtRchoW0YqhWMnlunofSt6/vDBockKW&#10;8cbxhi8xwzEHoBjmqUDRW8Ujm2cythlbbkEdc8nNZWvX08WnFZI9omBAHOCT3NaUznrbHn+XILMc&#10;liT9M807cC3DYYCmqSVJBAYcfpT1KEhVJJHTI6HHNdaPLYmeDkk7sdakXJbKg1F22vnJ65p8RyQh&#10;OGHY+gpWESAEA9Qc896cV3sQvDMe9C/vDxwA2DnnrSAgqBjrx+tFgJFJA9Sv86YylQc9HPzAdPap&#10;BkL69utRSYAzngdSfbrmhgQ7dwbGNq9cnn8KQEFcY4Hamh8sxU8e3OTSgg9Tz+tQBU1O6MGj39xb&#10;43wwOwLccgdBXzhHgktjGTwPSvc/GZktfDVwFYAzlUY99md2B6ZI5rw6PONwq4kSGSHB44r6u8KW&#10;Mdr4c0+MKFUwqz4GMyMPmJ9+Oa+X7K2+331tarkmRwCMdu/6V9Y2USW1hBaRjbGnIPc5/wAK0sI2&#10;IdiriMYGMcccU26KxWM0smNsanOTj8Kmj4Tc3sAPx61keKpkh0Sa2EYlknwFOcd6Y0eZplVLNhdu&#10;TtH3VU9h7UjBGQbXVg+CMDGMe9OClUMmd2R932p4Tznik3cZGBjoo61mWeceNBi8js9/ES5Ppz/+&#10;uuZjQIMAE8Y/HrV/xFdyX+uXc8nAaQ7R2wOP6Vm8ocqQOxqomR03hpZjfuEBxt7fWvSJSdxZORz1&#10;67jXKeEWxBNuhBU9D0JPrXXlELfjyD3NJjG7NoKntTXPysV4J71M4IbB5YVER0P3ST3pAQ5xGD1C&#10;nn61HJjvnjp71Ybdk4fAH3veopATGSFG7oOaALvhrw/d+KPFOk6Jp+37TeXCRoWOApOeSew9a/du&#10;00rT7kafY67Culy2hi8hoAvlyQ26AxMABhc4xtwf6V+O/wCzXpDaj8WbXVLmzu7uw0SCW4uPsoB2&#10;HY2wlmG3nB4yCRnBBGR+sHghtQ0XTLuLws41XQjD81vI5nmge4Jz1BKHluOB3HQ114dHJiXsjs4P&#10;FerfD7wqieIbpM6rIrLMmUVlcg5OAGVvcYOOMV7H420ax8VaNptnemK7mtLN5pTIGDLcThdpA9FG&#10;cdOM1w9yfD2vXvhvw9dTxyWQlEz2MgTzl2g4wSOMZY4PXiqWsaP4p0PWdf8AFvhe8Os6Y7RRi3yV&#10;jXZjIcHAVgQQHUYPIrpOI6rRvEOt+DfDejaHqVqPFGhXkkxlWWPzBbLEyhVUkH6gMdvy8Beotaz8&#10;GZNR8X6J4k+F2oRzwaDAZbqxZw1xBJOQytIN5baycYKj7vHUka/hLVLLxn4jhg0K/hsNQ0tEV7V1&#10;/dy7wfMIVh8xIHLKBg8960tCnjtdS8Y/EPTbVtE8UrONPhhu5c28yqU3AKAAA+wKvX5lyCaTRoeT&#10;+G9dmHg6+1WZ4/DHiLW9RlYPEzKbpIH8pcgtyo+b5ScYGQORhthc6T4xk8Qaj4hsrfRtZ1OWKwi1&#10;VVdobsRYPCkkR7cKGYNhj16ce9/FDS/Avj620fw/4zkGl+JdLsTNHI/+j2pnkj+cE+m//YrwKLw7&#10;4z+F3h7S/CnjSza+tQbi8lk/1gIk7xvv+T+Dg1lymh0l1rvjPwU0th4o01L7T7KFjZzwIFeBYgFR&#10;g4AG1uwYk5969Nn1Q6z8Po9AvZn1O31BIraSeNh5yTACVic9duMDrx1zzXJ+DtQ+32segvjxL4e1&#10;C4hhWOQuk1qeGfcQpI2fex9MFc80fFngXxfoPxA0nUvhhdyNp1jE91PZ7/MbMjFQskRJLowyA3BA&#10;BwQRmjlMy1420e78BeG31jw7KXjWJbeOdBh1ZmztdcngopyT/Miu18Ea9a+MNV1u+niS11XTLaGz&#10;imaTCSG4HmSpGWxyMKSBkjjJNcFZfEwal4j0jT7eI6ZrdyzTyW4XdbzIuV+UHJXdhgAc49emfSW8&#10;Iw3fga6vtNszoHiTX7q41D7HO7K0rsChjjLFdhYLlO2RxhTmqCT0sM0+5ufCnhTU7PxopkheW8uA&#10;sLAskD4IBZepzuI5JAP0rm7vQdV8DeA/C3hvwHYrrmlavLNfailwN880l0VSJUI5jxEOSADjn1rG&#10;1vxLFp/hvTfBXiK0uZBNJFZSopKzmaUbTktjIBZsgHA4HpXZ39hPH8SX8ReEdRW40LTYiS1sxMdu&#10;tvblAkq8ANlTjvgj3rMC3Doi6t4yvtW8J6kt0lm8GnPYSr5bWdvbAtIELnMgZxuwBx0rmtB+Johs&#10;9au9btFuo9SufIa1lw6zBsxnKnqMAkg8HrXRWTaZq3hzUPGGlQW/h/xEIGMN0ZViWS5unJBVnPLb&#10;R901mMkmteJ9P8HePGZdWtT9vW+hCJDOI1KZlUgEgsSo4FAHdePfg/pPjLTVbwO0dvcaNbF4bRsi&#10;IvNgMN+WwCijYOMY64Jx81v4h8ReENa0T4W+MLB7rT7Zft15bsqyzW6ZLx7G3FTjC4Utt6dK998W&#10;yeIPC1naDTJDJY6jdeYXiJAZYwFiYPGCVJJ4wcep6AwaN48+HfjuO5fxlbql1C3lvdTQWsUwj5ZS&#10;jOGLAFcMAQ3P3T3pSAradp2nyyN47+HGsG7tLzcHtjiRXVD5YMQCqUIKuDng8eld34e1Dwt4pW5b&#10;U0Vb2wUxSbxhlLEhdijk5xz6e1eRN8LtZ+FUkmveFdQOtaV5YmEsfJWGBfMlEqHCoC2cKCT+Nbuo&#10;6xofirwRD9tzoes6kks8EkAKMWVmijd24PUbhkjOODUkcp43ofh7xD4N+KPir4k208dzpWiafe6i&#10;w3/LLNIrpDAQGznbhiSBjAHBrsbLxX4U+IXinQIBAdG8S+H7SW9kgQERyi4UEscgZBypIJyCe9Uf&#10;C8us+AvCd1D47X+0o/F2qRafBPGFcNHHuZmfO3IDZDHBOc5zisjxr8M9N8c6br/i7wHetdavr32e&#10;zURsu0LalS3kqCGz8uCM5z1wBQWa2peDr6x+Dur6td239ka74quF8x4TsVnlk3Z+Q/IQgOc8knnr&#10;XMWnxGvfD0l54d+JaXOtaVp9pFFb3iIHnhl2KGLsSvmAk9S2cqOua2PFPju+8CXvhL4UeJFmu9Kt&#10;7VbqWY/K8UcGVRpEYEuN0eTk554ziumjstB+IWl2WkwTJcWXiO82W0yHchLNtyQpB3KxyQTxjBxi&#10;glM9RvvD2ounw30H7FZ+IfC9s/8AalzfyRgrai2ImilDk/u8RkkZB3cjAzXil3ofiW4uPFfxG8Bz&#10;f8JPpvi3VmdoUiZmSGJnI3ROeeX2qydNoORWr4mPivwr498efEP4fpFKNEjtdIt7K4BFmu4Rxsnl&#10;hlRvlRs9Mcc812Pgq50rxVc6ZYaJdQ+FPFun2Szz6XFH5dpNcTJuKxMTjlmAYHPU8cUFFDTvDfhj&#10;x8l03gQHRvFCIsZsprgRTJu5ZlIO5l2qcAjPc4ziuZu59A1K2TS/iZZP4d1DUrp4hfFN6ymyULmW&#10;PcoVSQFDLxk5OACa1/EmkmLUTJ4igbwt4k8w3X2twBHJMn+plZgNnDgLn7p59ebeo6pqAD+DPjBH&#10;9tnNksK6tbo25XuhsL/KoXJY4HCgFe9BmUPDFt4s0bWNG1DTblr7SruS61e9i37kWNQEh2HLZAAz&#10;kcfTv6h4c8d6P478OW17FOtvf63dzTR2crATiCFiMjuw+XdkZwPeuG1jSde+FXhvXvFGiaq+v+HB&#10;BaWNnYuxBaNVSFmyAfLfeXJAX5gQTnAxzd1o3hnxne6Xc+E7xtH1zRdPWL+zGkeOW3Nwwd8TqMSA&#10;qeFXB9cBiACaue+xaJreq+LLKwLR3enxEPMwlRrm22nc+QSWwxwAByDzVPStQ0DxdrWu3XiCC3vY&#10;tNAt7e5CRyTxJMXVoxLjeBwcjPfmvm74J/Fu68Njxj4z8ctI9joYjsIZY4xG4aeUZDfdyVKKD3AN&#10;fSvgyHw1408LnxVomoJDNr1zJItzHEVimOdpDxDlTnI9O/egIpozfEPgS78KfCTxA/gvzNUe9Rmj&#10;i27pFjlZYnbCgcpHk9+mema+KvB2larovi/S7bQ764tJNOWSW5ilkZRkqfl8o4Un5u464r748d+M&#10;r/wFd6Votqpt/lM02f448kELID8pBBPIOeOuMVXtofh/8VJb251Kyh0zxE6eRBcKjecCc4fAIDDc&#10;eemehOMU+UqEnrzHyH8T/E3hbxNFp/hrxRHJpur4n1JprdCbYbmaGJpQG37mUYGcgDoQK9l8D6p4&#10;v+HWoWPh6SAa14R02wQ/6SxYiUjAELENhsnJGNuAcYPNcj43+C/iW38f2t3rFpHfaNGqn7fZhgfs&#10;tvGceeCDtLNkkDcAM8964z4a3Wr6fZ6pq+iEXCa3qGV3I0kUdpZo/wC8L7gMlmPHI479Kzv9kOVH&#10;2HqD+GvGBvR4MvYLTUIIobeOzukCQZkYux2gPuZk6AD0NcF4N8MTeE7KdprM6Nq+tXTTTozl4Wjj&#10;GxAig7VXluB3J7YrxlPFfh3xBo8WuaJqNvpviLWZ5J3sJpthnYn7PEiOwVTuHzKhYnJ49a+rfCuq&#10;Ri0h8N+IEV4bK1gTLRlmiYqAQHxyMnPHI/IUiZaHj3jzSdI8Y+MvDnhV7wafc20n27yZITLDcA5H&#10;DK3BAQ8EAYyM56+cajZ6toHiPxf4liM2h6hdXkVrbRK3Jit0EaOCABiTJyMEDGMnqferHRbmbWPE&#10;fi/wpqEet6ayJFb2pYq8bRqVZY/vZBznJC55wD1LtBsLNLTT/Dc0TT2kH+kmxuiJJomQFmKufm2h&#10;8ZxjjI70Bc4vwp4+Ca5Jc+K7ZoLjw1pzKt6qkwtdzYiQSxImFJ8xjx6V7J/wis+nW0Gl6VtMFrGi&#10;xuxJJZvmYnjOSck81jaZ4Ctz4buJo42uo9W1H7VcJIFDrDblsHPVgGAIH0qnq/inUvC073tuftFh&#10;FA8skLtkruJijGSCVIbJJx2FS2Plv8IviPXbPXVn0vU2uIWl3JE0QAdQhALZx8w3Hp1NcX4p+Del&#10;ePbK1sYpjH/aUqRtqVvbb38qLJJnVtu0s23noBkelFr4q8IePdVg063JtNQ022fFs7E7pGfJ2S4C&#10;udzDg4J7A443NFm8UeGNfvJ0ufN07SYwA+RnkF5QVOTlSG/Klz2LseYeM9b8Z+BNY1CxbS5Na8Oz&#10;eTYw2/PkSO4Z5Nr7WIYjKhR/CBkdTWh8GdC+HfjPxtqXjTwvdS2l9p0Q002MkRRLcygq3lt0ddob&#10;BHU/lXtOi+KdB8Red/ZjBb63El5cWMiEROwb923IKj5tpyOnXGaoeFPhhYeC/A99f6XYta6lexSP&#10;HDIx3pczny1CydWUZyATxnPvVXBI8gstJk/tjxv4s1QTadeXmpJptm77lWSG3JwQAMgFEyTxnua4&#10;v4p61LpVhofhbxDo8uuPrEjkSxy+XcKzsfL8tip37EAIBODxk19UrLdwaTo3gzxfFJqd0kSiaVm3&#10;P5spYZwBk4AyepxXmOreHrrV/HCatpF4L3RbcRtFDB85hYRGIKvoOAffniiAzgL2307w7sn0m/a+&#10;stCgXAhw0+dpiTcqbTuyMkkDuTgV6L4U1DwrZeG9X1ecr/oURtYSFzcCecbn685y3zY/hzzXHa94&#10;O2X8OreHruaxjuLs3M0MbBd8VkgCK5XG0Oc7w27cfStvVv7I03wf4X0PxT/xKPFGsh76a5tY90eZ&#10;WwonHyk5Tg4OVIyeCcszNnwZ8Ktf8PadZmxuLXxHavunu42iX7TC0nzAgySE7uAPlHOM8msrUtcg&#10;v9OuLXSo1vYLmR7SWzlkxICS0e1WU8Z+YjnPI4ro9EurzT5p9VmTYLbIW4AJVi5AwGHUH0PFRamn&#10;gvxgLW08TWEdjPo5N5b6hAfJjilXKxNNGhw2DyM9PTrVoqJ4bo/hq3/4Wm+v/De8nibwgn2e60yR&#10;QkYYB42Rju5DNuOQCd3Oc17Z4BFpN4POo+PLez8Ja94ku55GPluVuI7Z2VPNLFhGctkZPIOQDuxX&#10;KzW2ueDfhy0/xBc6nrHibUjaabLpgUzMjhZEcyhMlWZcgEFjvAwOdvp3ibT7RHh0aSRJodKUWzXp&#10;Xcw8sAkvgH5jjn3plHMa0JraG21CyYqLljArxFWQxRnLcggDL8H1Oa4Hw74jtF1jU9UmhbRdVsFM&#10;EDzy4spvNGN27YNrEZ455xWn9k1/wrDPqNnNJcaQ7jy4pH3RO+WZ2RWPyEtnsMnNeeQadpOraDFb&#10;I8dhqeozPeyafcE5YksEVGxjlecZ64oA+gfC2r6Unhy717xFHHoV2S8MV68m2zuZAGAYKMAANkHn&#10;HvnIrmvD/gDUPC2jP4huLsR6sYpbhriFQIpvO3EbGAAPyEYI4GTjmuX1DTtU03SPD3gCS32Q3hSK&#10;e0uPmbzJWkllIYc/KD26V7DZ30+l+ERD4ZFvcNOxtzpt0wHlLF+7URFjjaFHHvigzPnS28bt4qmW&#10;3+JWmRRPDCTBqFoXULhtqG4j3PuyxySSDxjbVr4h+B/Fv/CL+GvC/gy+Eo8Q3u651HTC4EcB2ld7&#10;7UcAH58A/wAPpmugsfB/hzXWXSvD8qWcrkG6tJ5XZkCHJMZwRgHJGT1FUdOuZH+LviC50W9uIdM8&#10;L2RhFnvMcJlCNFjywdhJcsVYjd07AUGh1niHxuln4mvdP1O3QaVYPHZxXEbYMexdztICPmwDklQM&#10;Yxz22LTV5NG8PXms6Hcx3zXEhkgRirK287VGByBgZxmuA1+fQvFlpJpSouj65qbx26NMhKST3DgH&#10;aVLMSB1yAMd8VznjjS7zwrrWm6X4Ue4hSzhe8mVASs3zCGJXVOCpIP3geoFBXKj2rWLfSNS8Pw6L&#10;JGbWDUGjeULypWH53wSBj95gZANc5F8PrWwSKS189pod9w2eUyPmwGOOO3NcjB8StGu9e/4R+/Se&#10;CSGJLbdHCkdpHIqb5hywYEyEhjg9K9y0KSaxtVlX96kyjYCdwKfeDDnHU9qCamh83eKPFXiPwxDa&#10;f2ffXOianr90LXERyhA43Nv+UjL9RmvX9b8QeEvFevaR8NfHOlteXV1J9p+0RHbaN9nR2PmBGDIW&#10;UH1BJ96Zr2naB4t8W6atvckLoaSQypIhyJ3Y7tjDjjv6V5Re6Jrdh4m8Z+NoXys0UVpaW6gllwqq&#10;7EtgDJTkjnB96BM9h8Tz6vBrOu+L7ae3l0uyjMlu0TfuUjRAFQqpHIHB5z344x4frniO11PwRef2&#10;00Oj3viT54zwyS+W4YuMnIBI2jngda5eXxXrHgHQ7Gz0C+Sz17xTcsTDLELiGS0hJRVKMGQZc4B4&#10;JGQDXpDH4Z/GHxmvhnUpb6z1XS7USJEipFbyrgF1QkSYwzdwCffHATY7/wCG9jqvhPwn4a063maO&#10;5uPPuZmi6OpfcgOcZyOPoK9x1vxzoM08HhXxPtE06YKoFYKzL1ZSdw6npniuLDL4UuVIt2ksVCRw&#10;WqgSOsMI+U/MQBljyc814pqbHxT4svdd0uMqLiR2Mdwyo4dvkVFIzuGwe2KSYuS7uz6B8P8Awy8H&#10;f8JlZfEfS7h0s9BjlYQ7VMbysjIpVjzhVJwD/FivEPBdt4n8O6F49+KuvgW2oX4fTrWWQYk8y5kX&#10;eyKR0GVwf9k16Vf63J8M/hdBapJDFqGtTbgkzlgzA5cIoIOAuMY967a71Hw9rFnoPw/1W0DSzRrd&#10;TQMDs8xAXYbh6nJ5pJhGVjxOx8VeJ/D+i6bZi4Mkl6CWaZCVMIAVtwOMZJ9a6/QIPBHjTUI5dSkW&#10;CSP95Jtx5ciRYLYYYCkt9a2PiF4Fu9c1S41vSAuLKz8uK0iT7zgFgFHfLN2xXhHhaG78H+F9d8Sr&#10;EtnqGstHptkHjDHYhzKyDGGBJHfPy0SNPzHeOfBPjnXPHkU9jcSWH/CU3rvLJbSfPHYWaALjBxgo&#10;vTg5xXpPib4reHrXWY9G8cWf2yy02M3T3UqhhAzZWPg5bIBOTnOCKzPhD431PVr/AF7XNX8xbDRY&#10;47NBMQsIT5mkkBxhdoUHjPBp+ueFvCni9ZdYWNX/ALSnE0rq6yxLFDwAqNlCpwOSD9KkEve9486v&#10;9Fm8MRWFrp2pRzlNkzSorISGY5Rkk+YYA/8A1dKv6trvnQo1oplZ5FTKKNxUkBiCO4BJrlr3wNff&#10;2TLc+IdVu5YyQPMt1x8jcFcnOFJP/wBesMaE/gy9m8EaxGLm2RQ0WHJElvKp2oTkFW7MO3bjBP57&#10;yaH7Jses654eXSFOi6derqPl4nDKFPzMMEEr/wDr5rktBsbDX9butPv7lLTVY5BHFCcl2QnG4BM7&#10;QPfnmrXgPwR4msPGmmWk+qW1lok8UksiyTAyxRKpICKwJyODnpXj81idO8Y2eqPi3up79XEqyMXk&#10;AkHRlGT1AIHFCQ3I9g8TXz2QZI7uK1h00ss6vzNNMoJRIUGAQSMsTwB6kirfhvTrnVvCs2u6kMtJ&#10;OY4VkUKTEoUlsnO4knp14rqX8C6P4x8Qrd3Gs29ytnOZHTHzbCAGBYE9xjBzz3rivHZvLd7ZtB+2&#10;PFp7ucQIdgQEg46/JgbjnFMhO4/VILiy8PStcTSxRjav7kqGyGH3WI5J9e2axU17WZdVtdU0VtQ0&#10;toovs8n7543kTdkmQocHdgZHTOKi1L4ZaNqb/wBsa74onnslKG4EjrbIIzgsWBAODwMjB5616Fql&#10;n4P8MXkEcF2XsSsXlRROsjv8ny7wSSFx/EfzpN+RRu6fqmg65puj+G9T89zqbTCBZG/f3EsYLN5b&#10;Lj5EHP8ASuN1bxLdeCLN9Njt2uY3kMFxmRt6RDIyCOFYt3P5Vm/27pOiaxZaj4m1C30m+0+J3syh&#10;x5YfOF3Lj72fm5ya4rTtTufiHqmqTeGDBqSQ4ubqdiWgBBGVJGACMggE/WnFocI9D0qa40VvDf8A&#10;aOhwNJc3BfyVxud3IA+cngL9az4tH8V+HLqYarcQXlrcW8U8KxIUlVnGCuAOeQcnPYV5K/xY8K3O&#10;o6fokPiizsmkkdDJZo6RLGFO7znYhMEgKMHnsK5oftD+FvDfjO41yz1ubWBaqsURhgJRgBhyqSYA&#10;x245xwaXKPlPdNE1LVbq61XUYLOSCMfL5kkQYYXhiCw/HPHvXWDWfDVzo2iwapaeRZ2N08s16W3m&#10;RGwrM3lZJAx6mvl3xL+1l4Pljm0vSIdSuDepvmjEQhhkMuN/zOwYZwQQFI9Diuo8L/HzVdM8IX+p&#10;3Xw9jvbKWFTplusnmGM9CbhWDvsfkhsAYAxkHdScRNHsWoataXOtzzeHGii0BrggTfMsrQ43MUEn&#10;zdeMAZr8jPi9ol5qf7Rt3beFCJYddcXJ8pjiaMmRy2PVVUnHtX6NaB8TPGPxEm+0D4Zw6bFFGVVo&#10;jI8caAH95hQqge/618Va38D/AIy+JPiu+v8AhzQTZ2VrcCCFEu442FtzkBtysvDMOmOetdWB92Rx&#10;4tc1uU/Tnwx5eoeF/C9/YgfZobKJnOwP5zRoqlCexBXDehBFX9YeDW9Ov4HhkZkdHBgBEY6kKx6A&#10;E4xmvmK/+Gn7RXh7w7o3g/T5zp9npsBMUslzGsDvK3mSAsclyWJID5xzjua2rf4MftN674DurZvG&#10;ek2dtflftFqbloXmYAEebIsJDDBAITKNgZyRWtR6nfTjoelWfhLXItOeXU/LE2A8YikDBtwHO7j3&#10;rT8PL4ighumu40stYcbImlm8wBSeJI1bO4gZ4GQeM14VJ8BvG2grbQa78Q3s54kUzRQS3TQjB4Hm&#10;GReD04QAdhWov7PfiV7yG+HxDaKQOsgKpLKiHrxvk+fp0OM1maHvngjwt4IWDVdEvNR+1aijEGZG&#10;Vm6qQQpD/NuBDYOe1YPhy70TwkreJ/EerC1nLSwxIgPn+aGIwoXLBCO+MV4RpH7M1qniW41i88aX&#10;t5cy7/K+w2yWjrKxOXDkuPUYCj61T8Jfs1eCPDOi28nxCafXNVVnSSWKVxb7WYBNgwHJAxk5HOeM&#10;YobA9B8V/FzSvDOpW9zpPiGS0uL0vJcSwA7lJw3zEjkHPIwayU+P/wAOdXtY7q+8Tai+o2XmPJPN&#10;GI4SDx90ED6HjjtXS6N8KvgIfL1Dw54fk1G7dzHi4a58tSMYBjd9rg+hBHqK0tU+Dfw8sBb22r+C&#10;7AbzI6CJWwA5GQ7AjnpjJIAPFFyXcyvCHx+/Z9W6/wCEh8V6pcaqIYJkgH2e4RTKB/BgKjE8ry2A&#10;STXkP/DRXwxdruO7/tPUI7k5kgfaCVzuCgmTbtXsM19F6V4F+H+mRSSr4R026t4TuMUsEewFsDI4&#10;4z0zz610niLxL4ME9rLrvh3TrOS+ZEF1bRxCS1hTBVmOwMQAMBVxkCgn3j5Z0P8Aax0NIofCGkeC&#10;Jp4LucxoftLTTCNmOHEAhbLgZ+Uen3jjNQ6/8WPiZLdX9h4N+Hc9wr7FiN3a3BlCkgs7R4UjPIXg&#10;Y9TivsDWbgWVxFN4Ivo9ehlVpRcxxtbiBgFIBUqN6tk4w3bntXM+MfH1zbi40mW+8i6Khc/ewuMl&#10;Vz0JHy/jRZdDQ8s0TV/inpvgm3uJ/CVyuvahJKltHIy26m4IAiiCSsMqTyW6ZOAT0rz3X9a/bdsJ&#10;5r2bQ/ssflJvRLm3YIB3CNIeT3+WvSv+Eo17U9Rt11m+upBprR3cU7tx5igFWXGMYPrg+ldk9lqO&#10;ra7FEbm8tJLeNriYtMQk2QuAQ3XOeB1607kTR8LfEz41fHz4batZ3/jDzA2oRMYkaSFXAhCsfmgU&#10;4/1gxuJ+lfS+haH8QL/w3p+teI/Edgy+IoBcq8bNNJCJURwspCqwPPO3oe9ePftSeFfEdzbSeOFt&#10;2c6XbN9py48lsEE8MfmDJ1xya7H4P/ELSfFPw/8ADl/Y6ObferW96zncEaLj90ASdh4xkD05qnH3&#10;TibcZcrKdn8NNdW/1jULbWGhuTHJ5MlpOQzEnJV921grYA5P416TN8LLGY6L4u8baJdaholvaRxX&#10;uo2dxGkss4XYdpb5m2SDn5RkAjIr0VvAWpt4Yj8e2Fqv2bUbgQhxHwYQSgkJz1DjGMdOazdQi8T2&#10;wS2TUJ9QaIbbO0QkR7n4ICDg5OPx71lzGt2eXaZ8EvhlrkeoRLNfXOihgSuJI5lBbIEirlDgjh1x&#10;kjoK6fSPgn4Z0CDzHgil0RLlysHnuzOAmEDswDA9cgcdPU47LTvEl42m6lp94t1ZXsBSI2z4UAjO&#10;dygnjPXn8qZNFYG2Z4LRY7mThGVhj8e+KUqjWwXON1Pwp4KXw9Na2OkrE1vMHjIw7oWxkBj8+OOV&#10;zit/QNO8L6pYTzW3hq0tdRgj+RoLeNZJNg2ltwUYYn3qLUoby1tHsYI4nkkUjLuExkHhTnNO8MWy&#10;aB4eOsXWost5E+13wrhAcnAOcnJHpWV2IZ4egsNIujrmo6gxnfeqWBKhV2gDBOC3p3HIrVn0ZLWy&#10;bSYngubq53y7HHUMNwUBvlBwevBOKht/FOh6LbSvcQLcf2ghUDyzIzZBLMACDjnrjHvVK88W6bqO&#10;p2T6Hp72Rgy0vmnLFDj03YGc45zRdlROY8EaXHb2+ryeMbgafcWx3RSvbiXZhsjarD+HH/1617e3&#10;aZLrUrrWl1BHkYJKY9hYoOMdhgYwB71Y8Z6smvStBaQPuuFx5h2h2IxknGcj0rqdC15NIjk0m4tJ&#10;GMyhmPAUjbggg/zxRdmkTmtLi8S+LPE1lZS6w9hJFHG8yrGrLNApA2EscDPTj1ram8NazNc3ZuIm&#10;jgty6eZ5qjaEP3iM5wfYd6xo9GvbrWxfLcCK32KCu7IYrk9DyOxzmt+3n1e3uLiK0aC4t5gQ0c4J&#10;U9MjcOR0z1oZR0HhrRdbuvD2sWVvFb6i2swvY3AueY2tQMFRnnkE54wePTI+Efgbf6noPxU8UfBB&#10;7J9LuI/Nu1t/N8xFdSG2qeTkxkA8nheeen3lD4wXRZ7q88PiSSCHOIiOF2n7x6jB4Ffmx4r8V6l4&#10;M/at0r4iXGoyX99rrD7biARIFuFeIRRgn51RGUbsnJU55BqqUr3Rz12l7x9zeVLGsSLGpkXGA33B&#10;tx3PbgVONSg0rUF1y7i86C0gdWhi5/eH0wOQOvase71Y2XiGLw1Jblrm4ZjvIIByAclug9utdw9l&#10;Z2F5YQ3yySW0jmW4MYwSpGNuehyT3PNZ2szRSvE39KksmS38Q3qLcWZBZrZjjAZSAjHpkEjOa898&#10;UapYQSibwUG0q5ndmCJCCiJwMDcpUg969C0yws00+TSoJEuLfUJW2KD83zHJHByGHfHSsDXLTWpo&#10;Y4baCMyozRxKnJAHTJYg88c5q6b1Mkcjpei6Z4oluW1K5b7XDt3Flwgz1O4cBjnoB0o8PaNrekaH&#10;fQXVjBb6bDLOfOdy0pQELv2dcEYwTTvDdxJe6ZdWOoWr6NBbyBwbdDKZH6MWXGOAB1rU8Y639l8P&#10;JqGjtNNa3UptJk+zMxYFc5OORj24qZDOLhFla2LSjMNq8mPNyWQyMB0znGR0FECf6FPHBCkiZ2Bj&#10;lTgjqBxnGa7BdGW30saZDMl1E+2U+ZhgSRkAKOhUH61z97DrulwzaitrGbdV24cqCDnG4D7x54pg&#10;cloel24vVawhVIomKykcZz0AOeORTtaMU9xLooN1b+aVV7qGEnygTncr44xXoS6BfwaNYXk0gdp1&#10;Mk5UlVhQ4K49Tg1labPM1pNb+crqzuoOdwKq3ynFaGEmeS+L9AurXwJrnh28vpNYgubeW5WSaRnu&#10;i6p8iBBk43Lxz3zXzN8MdT8O614H1nwz8QdcvdI8U6bcEw2k9nLOsdoixL8zHoAchVyuOD8wPy/d&#10;Astfj1SC/Sa1+yynd5QTdPuQddx4Az+PFfHXxjFr4T+MKavcynUYtfY27F8RCHeYl++d24LnPOAP&#10;WvSwVVK8WeVj4faP0J/4J8fEkWH9q/BXU92VzqWnueMowAmQr6jhvxxX6TajaSPtaI4A5NfhH4H+&#10;JekfD744eFNZ1TT5NMTTLyCO6ullDSS20oMcm9VwBjIOMnIB71+695KdQhMLKbffu27jyQDwfxrq&#10;U7nizjZ3PDvG+i3t1cveWmpSwu4ChV27QM9PevIrzXI/B0Dt5BuCy7eMj5lA64GK+j9V8O3EFnLd&#10;zxeZHApYPnJO3P8ADXj+v297eTwWenaUdS84MSAVRV9tzkAH60rIEzjtL+MOhTzLY3lg5c4ZpEyF&#10;ViO5PU9q6a68Q2+uM22BbXaRsDMMnA4JPTmuZvPhBq2x54LI3fzbWWLBKk5P5CsN9Ca3jW18S250&#10;2QttiEgBUnpnjrjpTsgbOrmg0LTLs3OtSxxzzKBlXwyjjnvWxc+MfDtgsE2nYuo1jBk3fvBuGeCF&#10;qvfaNdG2RYY45pXCjcAoG0D/AGq4HU7iOK+jiu4EjMKKrGJcbiSeSRWZJ1kWr+F9S8RxjT7RdOuL&#10;zBMapIuTjg88YJPX9K2HvfDU8dxp17K63IQuSARsDAheeme+DXmmoQaeYYX1YHEr/u9p2sSATjPp&#10;gf5zWYdd+yXsdpZ25e1kYMTncdwzjr6ZqolSOrtPD1rYIDbXs0u48yFtzn6joK6pDpMFhHZPpJ1e&#10;ZWbNxOwCR57+WOGIrznUPFv9mxMW0663nm3Cwtsk5+6rDIJFQw+OBd3UUF1ZXdnvcBkMLKRkd+ma&#10;ok7Ww8MadPdzTWPlC/SNnIf75HQH256Yrp9GtdGtorm1126ky+07VG/aep9zivPJ/GI0X93oSNPe&#10;XsgiMUkW1gq8ht3f6ZxXbpqWnT6SZxEF1aRcPHL/AK0E8Enbxwe2aAN6DxJo93qjJbXPnraL8jAM&#10;m5X4YHpj3FeeRW3xXtL6XUrLwvC9lI0jpKJwzsp5VsK/Ax1yK9psbvwxq+nWUNpbW5vU2M1usZVD&#10;KOQTgbWyOoNEUmvNPPb7IbJFkJaOJfk29OAOhHcUAeZ6PY/EDXQn9sG0T7K5ADgFFjblsY5yMc57&#10;16D4eu9Q/tE2bITFa8Aru2vn5QQFz68ZxXnWteI4dKabR7NZLu7RmaQRoRs3c4JwQeCMY71xOmfF&#10;r45Xd5eadpehNqBWMQxrLblPKQnajKy7ASfx5rQzPsfTy8KymXfCT1IPYdyOwyaz9Wv41tJXkeO6&#10;gCvn/noVHPXtXG6e3xP061T7f4bglSG3UM/2rzJJHAAOcMPmJ7bR3rO1GWHUIBrPiCc6Vp9lA8t5&#10;FtJjNqg3ypIv3ugIyOeuKHEcUcJ8T5Lv+wLfW/Bco1i5SFmls5hm3jgHD72VlUcFtxLAcc8dfzGj&#10;8QW+l69LpWn27CzuJjst1AdCh6qh5O1SOvpX6z2Wo+AZorbQpNLktNH8R2MkVukbu/nRzqdw35+U&#10;MH4PXmvgj4tfCS88AXdxqelK13o2meV5vmTRm6hMgXqgCkryMhc+p46ZN2NU7nwF8cPCtzp+mRap&#10;pc8qal4UuP7QtCvysIXKvJjr8qhA47/KR3r2T43+FIPHv7PemfEqXxJDFfw2aajbaYiq8u242FkZ&#10;wwb5cFQdgBCjqTitLx9pul6j4euNWNr5kjxtC+/PlzRMoTZ6AgNzjsab8FPG/hPxlq1l8CtSgt4d&#10;cs9N/s8Ld24mtT9mUNBKu4lWwgVmyVIccYHI9CjW5onFVhZmf+yP431Dx/8AD7VbfUZH1XVtBuzE&#10;BLIRuiljHlAkkkZYOOMDivnrw5qt18Df2nrbRbq2utN0LXJharEz71kF3lYxkHa6xzMAMnIA5+ao&#10;/A87fsy/tY3HhzUJo77StckNr5lk2y3zdSfuyIwSP3Uvy7W5UZr1n9uHwjZ6h4QtfFGj2dxY3fhq&#10;cSPLHG8gk+0Oqud6n5NmFbLcAjA610dbGLZk/tn+GNStrLT/AIi6ZpxtjpjJby3MR+8gOYmdc5Uo&#10;3y7guOQM5wK9p1i00n9pH4DQ+Klt7WwubvT5p0luVLPb3VvxJsdBnBaMj3GMjtVv4YeK9D+MHwFg&#10;1DVEfU3bTjpWq78s3moqLKxHJ+dTv3D68EV88fsb+Lbbwz4n8SfA7XXluQ0klzYpKjBXa3OZTtYn&#10;YXQLIv0JznFVsiWb37HXiPTfEnhvV/hl4kiC33h65M/lO5SaSOViWUDj7kqfMe24ZrzVbO5/Ze/a&#10;lsrXU3uLDwtrQdTLMpKva3KhlG4ZD+VMUBIweMnAPNnx3p+p/szftKaP8SNSs0h0bxIZ5ZbezlLD&#10;y5hsuBlhk4ciUKcZPA4ANevftlfDM+MfBv8Awm9jeXd5qGixJPFB5e+H7I5+cIwG4HJ38k8DsKQi&#10;t+2X4Om1bwJb+KdOspV1HQJCy3FsjSEwScvv2cRqCA+4g4xjua9J8LaxpH7RnwetNUvp7q0a8h+y&#10;XUdsyu63kQAcsrBwQ/ysueQrU34H/ECw+LPwh0vXPERN3qFnmy1GC2OC80S7EZl4H7yMqxA+XJOO&#10;nHzP+zP4jb4X/GnX/g3dX0r6TqE7JYg5IF1E2Y2ZSPkZ4wUYgYJC54ANFgPY/wBijxlrvw18c+J/&#10;2fPFt99ku7W48zTUZSoeZcmUKCOBIm11B5wT2HHqHxa8OeHvBfxOufDNt4lk1uTxPE9zKr27Q/Zr&#10;370iMThWDqQQyjvtPIyflj9o3SPE/wAJPifpPxx0O4GoXNrcRi8kaPayTYygk5IIaE+WGAAG3+8e&#10;f0W8W6TcfGz4UzX+kazYaZbaZA2u299LiVpBGpZoklTJRiu4bhkk/KRjO0Ki7M434XeLZ7vwc1xb&#10;rnxR4ec2ruzBt8WS0RK8ZUplM9ynNd/8Tlt7yw0fx3byStc3ccdveSrKpWK5ijXBwOVJ+YH6DODj&#10;Px1o3jSDw74h0Txhp0Qm0/VEjW5QZ2Es2JkO7+ONgGH4Hoef0T8J23hvVprvwZqECiTU0eKJioYI&#10;0kZJfaw5YEDaD6VxVIWZ6EJ3RS1cTfE34YW/i5beF9Xso2t7ybID7YD8/KgdeHCnpu4qjoc6fEL4&#10;Qah4ZhiE+oaAGmtdhy8joxKBVPfAKE+h9a6/wb8KJfhVrc6XPiTSr+z1Ffs8luJwt91H/LvhvTB5&#10;PFcN4VsI/hl8VkVtQjOnWLRq7yHyQ0d1htr5yPlJBycAlR07QUZvwm8Q2PiCHUPhn4os2dLuOSW2&#10;E7ERI8e0mIKRwQxLnntyKqfBy/0zwp4ku/CnjWyVmusRQ28qBw0hYZUscr/CpQjjHIPSk8b+HH+G&#10;fjKTxVHcDULJ5Be24VRgQSHBQkHBORjI4OQ3fFN+LXh7WbZdH+ImmQ/Z9J1mG1lhkEqloLto/MEY&#10;x8+Qq53YAzkdRigDmvAd54o8BfGdPDesXLWumaheSR3EbkFZwyl4sZAKtkjByM9K6vxLba58Hfiy&#10;vi+yt5bvQddlaZxJnEe5wZ1LhdoOWO09gQCDjno/iOtx8Q/hloPxKuY4ry8tJSt7FbAB4LcMQxPJ&#10;b5SFIzzgk9M102q6vb/F/wCG9wbbU47rV9KDTfZEUGaaPgBPLXaV6gZwckcdaAOe+O9hY3194f8A&#10;Gnh3ciz2sb+bv3Kl0hDgp0yNoJzjk/Wtj4oWXh7xh8K9A8e6fBLNqWniCHVLiPMcceAFcKjcsVkI&#10;TIzwT94D5ee+C9vb/E3w14s+HkzNbzWuyazuHba0UkvyjYSGwBtOcDOGPrmrnwU1TVINS1T4Q+Np&#10;itxLKbd7dsy+ZFskklO/cU+YHHHOOtTJAddqdp4Y+PHwqjmhjuLvxDoUZg+0RoTJK0YDbAnfcG49&#10;GzjPIpfhOmp+Kfh5rHgC5u4pNY0yCaOwlnOJEt3CqPmwxyjjrjj5R6V454Zu/EfwN+Mb6DdQtDpe&#10;ouybzhvOtGdvKkzyVKjPTHIx0rpfFN3F8HvHGk6jYxpcreRteW0ckmzzomYCSMsAeRu44ODg4qgN&#10;X4U6vq2pJrXw58ZQhrJomCzMEKRyo4TGFADOH+YMTnKjrWHojHwf8SW8Ja7DFeWMEyo8yM0IkidQ&#10;0chXncQrcx56g8kc1H8Z9L1Tw7daH8SfA7AaNrFxDJMiy+fELnf9oHyk5UE5VtuBxjgnFdN8UdY8&#10;NeM/CkPjTQdPknkkeNfOyUmiZPl3FFyDtwRnOAehNADfFetz/Cn4sadfWaqq3LL/AKKown2KUbWD&#10;kDg7lLBcHGAT6VS+KNjqPgnxXZfE/RLUQ6Tq1xbXKys22G0nwDJHIQclWwT2ByVHStu1sG+J3w8T&#10;xrYD7V4s0GQQ4ch/PXy41PmqPmKvGNwJ53Agd6f8OJtW+Knwp1vwHrypvZXOmhpAdwjJ8vG47gIp&#10;lwSRwpA6VmBn/FDVJvFOl2HxX8IvFa/Z5gkk0YHmSyKEwGOAGKnIHoMitqeCf4q/DCXW4BLcarpM&#10;8aFwRIW+QbmY4+RWG44zgY9BXBfBDxDYabJf/CfX7Fkt9ZaREeQZWO58tYXilTgqcqcepxUPw88W&#10;a18KviNN8KdczbWeq7TLtdfLkkKYjAd+NrDI29SzY6iqYHongp9N+Inwg1LwPdSWp1bSL2aPTkJU&#10;SF1ImhlG7JCM7OhbA+QFa5n4H6uuo3niD4NeM2aKbWIpYbfaoCxXEKkzoQQQsgALK2MEpjriuE8U&#10;Ral8CvinpGrafA97pN6zmOMMyO8EnyvC8hB3GNirjHXAzjrXQ/GDTrHwtc2nxG0u4MsOryLc29zb&#10;R4aG5GJFcNkZB65znIPriqA1Ph9qdr8NNe1T4aeOr7bdXF0lq1uITJYyQSRKscrkgD9+HCkHpgbg&#10;O2VdaXYfA34jK+g6pNZaFfvFI4lVXUqsmZFwyneFUfKyrvAOM5yTb+PFnZ/F/wCG2g/GvRoCJtNi&#10;SG+TmOVNzrlQDnescm/BHOGBzgHFq105vjv8ALey0QKPEvgxBw0BdpCkY+SMgsx85B1A5cH5QOaA&#10;JPi/plj8NfF2k/EPQo/Ie+u3u3laTKJMNrEbeWxMS5IBwOQABgVhfGLVtO8V+H9P+JXgLJjFvHa6&#10;nHCrKLSYNuj5Cqc7mYb+hIUDnitn4T6/ovxP+HNz8KvEkiXnijTFf7FFMqCUJCg8pojxuKchgTnG&#10;d2VNL8E/FmkaFqGp/BvxjbRxQamrO1vdMsQN39y4jUkZZ3QLgA8FOOWpNgW/HUWq/GP4Xaf4g0uw&#10;K674ekLmJOCsZAZxENx3sESNgvU84GeKs/DvxZa/Ez4dah4Uu9VlS+WJ1jfgv5Vv5YklcEY2s7YK&#10;HnaePWuB8O64n7P/AMWrqxvLkXmlaj8jynezW8LhhC7Y6lM4bGcrkgZwKwfG+i6j8Efic/j3Q7d9&#10;XsNSt4LqOaPAtoy7gywblB3IQAAcLlX65GaYHc/BW+h0iTWPgL46uURJ5TPaIYxKDK6h2RScgMMC&#10;ROD8wOOcVF4FS9+HHxI1fwzr0y2+nahMkCrO2FeMuPKnDLuAOxsnOOeDgjFL+0D4Tl0kaP8AGvw9&#10;qBtodRltpYEijwUdYQ0UoboVwiggr9c5xT/iLD/wsTwja/FHRYJY59OhEepw/KxUqAGOVxkAfNuH&#10;BXGQDnGTYHGftW/D7U7zS5fFmh3b3N94RH2iJXzta1bb54UjluAD1AABrxrwyyfEPRz50Edt4w0W&#10;O2voGhZkFxaRGNi7vghim4Dru3BTyMivsnwvq2v/ABU+Fcy/Zm1HxHpQmgymxWlt3KlW2gKCNrKh&#10;6k4yTzXwndaVN8JviBo8Glr9ihvZGOnyMA1xFeuwhuLWUNlQrb9w3AYBwDkVrTV0B956X41034ze&#10;FpbrxRpPm/2RatJq0UTszTuqlYmHl+XtZsFgOg5HQV33wk8avrNnqnhrT7tLqePT3ezknmMkqb22&#10;kSy/MwALDOQT0PavivQdf8bfBTxjpev31kbbR9caSOaNZRILggKXzsPDKWBTI457ZrqvHd94g+FH&#10;iuw8Z+EIGsbTWTHKuATC/wA6tNaMFIJTABxwPQ5HA4Cgz1f4SfEbxr/wlWpeDNe1Y6G99DLZwXCx&#10;xt5d1G+zYNo2hm7MME44bJBqXwx4p8R/Dz4xjS/HMMty2riUSzFg0Mkj5k84FiF+bpjAwGxjoKx/&#10;jBLp3i290z4u+A4DZRXXlv5sKj5J4JAIZJFXKBs/K27JyAD3Fb3iOW3+N/gSLxHYhrnxDpUKxywR&#10;EriRCDIAmSD1JTPLDj2rMuLuc/4na4+DHxPXXmhjm07WxceWUykaWkkquFiK4w0SgAjBAwB0INaP&#10;xV0xtA8Q+Hvi54WkDaZfzRtMIiEIkKh87hnHnKGBIHDZOctVnwxLpfxJ8Cy/DPxHJJb6ro0azWM2&#10;1WdRGuwHAAVlUEKynlgeueRh/CLW7CDQNT+HepwG7g1ETbfMOCpYCNhk9DwGTHRqCjo/jJpn/CS6&#10;Bo3xY0yeddUthbRjyNqrBEju4kkZc4kDuBwRziq9y0HxW8GWmtY83xfoNu/2oN832i2Q9SB0Zm+Z&#10;RgYO4YwRjn/h5qR8B+Nr34Ta4HbQ9bVQ13M6xwrugLksrDDFhtjPIGQKt6g8HwV+IdhJHI8en3cX&#10;luJYmaOaJnIZOCd235WyOnHGOKAO/wDhb/ZnxM8G3Xw316RE1vTom/s5riMeZ5aEMojc5bKkAPjn&#10;ZxyAcJ4R1DTIbi6+F/iqZbG0nQzfZpvlWOWN8MDLnCE7Dg5HIHqK07TwvZ+F/i3o/jWGKWbT5lw6&#10;2+1pPtLFpfkMhwFY4VsYwmQOtVPjnaeEvF40P4keC72OG4ubg2lxGCpkH3mV2UMVADhs9Q27rQB5&#10;FoS6x8HfEl34Y8ZeZ/Y0ynEyjzDHliIrlEyTtbJ3qOTnuQBWne2kvwi8baX4uiZdQ0vUUeaOOF8l&#10;UVQDgMNuQW3KPwzXpHjWyn8c+CbvV7e7UeItN0822oxxISbi3QiVVIPCk43cDJ7dABx3hjT2+Lmi&#10;WOgzahFZX+nxglMYfyUUJ8pPGOQT9RQBp/EW7g+HusaN8U/DkUN7oOtLHuYBJFE5beT5Z5TzFAAP&#10;BVgw4qD4pyp408KWvxN8NStbPYQxyq/G0SLISjIynCyRlj37Ywaq/CG88PeI4PFfwX8XxraiVJII&#10;WmUGbzJGMb7S2VDRsFePHU5OTWH8Ppz8F/HerfC74jSQy+F9ahXzjIpMZlZcJJzyobBUkjrg8VmB&#10;0+r3Vj8a/Cg1zSNP+x+IvDcZ+1QRlW8/zAc7MHJyVyARkdOaveG54fjh4JXwfrN7HbeI7LddI8qh&#10;/khOMRt6nGGA7E8EVxMlxbfAr4qvrnmTXOga1bk7ViKvFA5VlwCArGM7enbI65rqPjBoZ8E3vhz4&#10;hfDWFoYNW3OxtsrbqzBdn3cbBOhIK8KQO3WgDvvhjr2nwWF58JvFCG0tnjliT7TKrR2z4LKPJkwB&#10;8w3Kd3Lbcdc1n/C241H4XeNb34TfERYLvTPELIiyHc8BlkGNyqVyRN8qEnCqV9jUHxG8M/8ACaeE&#10;5fiz4TR4bmG3K3sICu0bwkKytgZOw8hjg7ACRtxjr49EtPjF4X0XWo5Bb+JPC0VtIj2+1t7om7y3&#10;bPybm52n7p74JpDMW6g174DfEOTVra1N34Yv5HhRlbcRCSHaIEkbZkC/LuOHVfUHafE60n8F+LbP&#10;4x/D9f8AiWX4ikcINsQMw+YkAABH+VvmBBkOeuBWxoGt6Z8bNN1b4SaxczWetaY80iSybWFxLbsQ&#10;hyc8ruw6jBK5wcZK898FfFGpXTa1+zx8RJ5Yrm5NxbWM3AdbZFO6CMkcqm1ihJbIO3oBVNmRP8Y7&#10;KTx/4T0j4waHFmWCERXluGJkgMbOEuF2YP7t9+4kY2gHAANW7rTrz4u/D4/EDSgtr49sjNLLDCPk&#10;uUtyF2bHJGfKKlc85OOmMcR8PvFVz8O/iRrPw58UXaXegXbzQJPcv5UKoqM6Mu8bQJQ21l6bj14O&#10;dnxJo1x8I/GlncWNr9n0TUooS9wm9z5SSZkRXbdl9owQCOMH6oDufBU1r8VvCFrp3jibf4gsgyxl&#10;CrSSRN+9jdS4YK6N8rlR0ABzmpfBOo3Gg3N/8KPiG0c9neAPEC4ZB5wZnUHrl+Co4wwyOTza1vRr&#10;Xwb4n074leFDFeeGC5mMkLmRYGkTY4ds52uzZHPXIIGBlvxE0HTvFGmp8WPh1JLFdxMqXkQj3Mgh&#10;+YS452GPAJPQpgjGOdomhm6AkXwp8R6roWvXDRaFfvBJbTSYMLRHcQWJJ2KWIB/M8c1Y18p8I/FE&#10;ur6ZpvmaDrkCS3EMEQEbBA21Uk9Yzhwc9Gx05q9dR6P8bPhxcXmomJvEnh1WlnWFGjXYCwC4wd3m&#10;Rx5UDO1wBkAkVq+Ftd0v4ueD9Y+H9zJt1LTUAtJZXRZ3dNxRhGB8oXARyOWRiCRmpA8r8beGPFOi&#10;63a/HLwdJFcRolvcKEzKGiaPbNnA2kcsGAIKjkHI49E8U+HfDvxQ8KR+LYLdJNC1wK82+NRLYXcO&#10;IY5EYEM2H4PGCOuQxFZXhTxj4Yt5j+z54h02bRJnjaz+1KxaKW8uFJO4MAw3lspklSTgcbTVf4X2&#10;2qfBbxjN8P8AXpFv9A1uVVhkVDlbwyLCjbScDcMbuvAUg5BFaQJkfntq2jv8G9W1nTImJvDMkeoJ&#10;cLtgdXbKPAqhMrg5Rjng9K9Y+DXiW+0KdhfQrN4c1yTaykAyNMpKeZB6Mv8AFngqPUDH0v8AtF/A&#10;rxH4rtrfUdHsI9SewaYS5KmV7UgOojVjyUYEkcHJ4yK+G/A7af4cuz4P1QvGkq3EumFy+/7VcNtV&#10;Ni8qevU/XGa0I5T6F+JEvif4U+JrTU9LmNzEAJLfztzC6tnGZEyOC6nuMY698U3x5cuy6N8WvDkB&#10;azERvIPlU+TcOmCj7CQWBxnrhwR6itXwedT8daJb/CT4kPBFdxJLNo1/Id8kMke0rEOBnjJwWGVG&#10;3rivPPhj4ttPh34vvfh78QbT+yLe8nEc4uCDDBfrjypOuAkqgHd0+4c7RmqiQa/iXSdM8e+El+KH&#10;w7j+z6tZru1jTo3xMbhCD58QXOC2C4IxuA4G4NU+k3cXxl0KK8LxXHizSIHVluRsaRlDFXIXaHAP&#10;fB2seRyM8nrWs3XwQ+IcGLYRrLiK4eMFoJrKRhIHhDEfMhG04HByMnOKqatYH4bX1n8VvBt9LeWd&#10;3cq1qhjEkUIlG+dJ2OeJATtxtYdcnGaoTR03gXX77xppt98KvFV8INV05vtVq0kYkdVjGxoJDxna&#10;WBAPzbSfQVQ+Fmvan4e8WTfDb4jsbbSdQdraIkl1huiQ0fltn5Ypg3JHRip+X5jWV41s/wDhJ9Nu&#10;fjjo1nDavaPEzrE+6Z5LeRfnIRcqwHXLZ2gHpivSLjw3/wALV0K28b29objxPZKhXT3ZI7WaPaSf&#10;Lzk5wQQWzzxjoQDMfUYfEHwo8Y6lo0iyjQ9TuEmYkLIbm3OMpCWGMqWZTgg4xntT/HFjq3w58Vad&#10;428OTG80LdBNEBIESRGHzQSqOzrnDbeM+orjNL1rxF4v8Bad4M8UXyW08dzIdNaUhJRhtvlb9xLb&#10;Q20LjdjAxgCpbDxRb6Tc6p4A8S2TXyzrBHh5XX7O6jcGTcp67lIGR09DQwOn8ex6Z4pjuPGHgzzU&#10;LvDJNahHjntpnUMSvABAYH5s4znBPalq2PF/haDxPYNHH4p0fy47i2iXBny6qpC5ycA7geRnIPAq&#10;bwp8RdT8CeNorbVYl1HT9WWKK6DqCyruPlyJgZ3R5YsMcg4xnBEHjXSG8DamviPSrdrrSt8dzAXY&#10;MkqEB2TevJXH3Sf17w9QOg8IalF8TtBhXUpFfxHZeZE75SI3Ma5YbUUAAIrgdPesjwfquh6j4Rf4&#10;VfEe5S0t/tE0lnJK21rWdH4jlYYwpJbBZhgZXOCMR+PYtLuNRtPjB4Bjne0u2gk8wrtWGWE+WQEH&#10;90rtccg84OOas+IZ7D4saPPrmg20WmeILdRDcQbgrSjIbcmQCcjJ5+maS0Ai0q5vPh3r8ugatayS&#10;aZdl7Z40yAFY/LOpB4BOM98H1Aq5ql2/w98RTavaxrPaXxMdzbY8yKeCUZEXzDG4Lkk9TjnvT/CJ&#10;0T4j6FL4EKs2uabCArJ/r7lAoX5XPVgeGU9uR3xV8LSR67Zj4XeMYpogrkWtw+2Ka3mThEYN6gY7&#10;nJ29xioyuBW1/R4LL7P4n8FtDaW122YhGpDqpOSp4+7xyp5FW9U0ufxha2msaaitd7Nl3bRKS0Ho&#10;6kkbt3bvTorXT/ANxe+Gtae4jtbtyCyLvZXHHmdxz/EOvNa+vya98MXtfFNg0c1rK2wxOMGeNcN8&#10;+PXPBHIzVAU7Gab4n2UfhPXI4LLVdNCyxBM4vAgKMzf3WAxwSckkgAdMzRb68thbeGfFF39mkZvs&#10;9okxaRg+cCMkglQOi5OOwrovHWh6dZ6xD468ISO2l3flzQyxIdsDMMMpOeAxxwfUisbxFoo8V27e&#10;K9HJ3IipdWrurPG4+46sMEhj689/oAWPCUniLSr5vBOpWoktBMxiU5Bi3ZYtnumSenrTtJitPB/i&#10;m4tfMxaahAXltgBJFcKdwYb+CMHkYGeo71NoN5P8RNPi0yIPZ+KNJjPluCI8RkCMlHUhmU5AZT69&#10;xzVzwnqdt4nsv+EX1fdbanaM8dvOCBvlRSXDDp1HQZz7dwBNZt59K1eHxFpUkVvEYzJECMqoQ4ZG&#10;B9R6+tOggtPElq3iuxiht/LnDGEP+8juY2yGOM4BxlcEVm6VrGt6Pe6t4R8baeNUjuFCxzFUL2sj&#10;AFZFYfeQqckZzxTdbm1XwPNbpCWns9SaPzZI1C7kA5PII3AHgcmgT1L/AIrsNJ8Q273Lwpb6nHEH&#10;kWLOHVFGWVR0IPOQK908D+JdP+K+mReF9VvVj8WafErW9wQU+2xxAZyT1kGPn/76A67fnHVdVWS+&#10;Gr6C80r20e5pPLb5kQEuoUA8BMknA7msm/8AEVr/AMI9pHjTwLfgaul38iDC3EUy5bAXkHp05BU8&#10;jmqizKcOZHvVlrt3p2pX108T2+q6XI8b5BUSNESFDr06/wCNc38QVsb6fSPiJpmkwXF5YXEc+p2Y&#10;Uj7bErKzI2Ayt3DErkg8g4xXa+GviTo3xVt4PEbxLB4iht0ttRtVXrIin9+v+y3T1XGO2Ty2mNfa&#10;XpYtb5dsqSt1YuSr/rXTy3SZ50pWdi7ZXeg+J/Duu32m6fNYeD/MNxZzbg0lndqigwkAsdpZhgAY&#10;AOM85GbL4z8afEDR/EWpHULG2vrC2iEscq4kvo1zh1VRtEgHUjjJVcAYpNX8NtocUGu6RJPNodzc&#10;Ry63pMMpiHkh1JZFBAbK5BOQwOOcZI8w8TDS9M8Sy3nhJZI9H3L9gkmHO4KCyNyQcE9Cc4x1pllj&#10;QfGmratFZ+A7/Xm0jTRcPLDNtVvInAZh8xwQpc4K7guWJPeuf1vUvEFp4jVNZaLULiCRXEuNtvcK&#10;hG7HyrlSBjgcV2/jixuPisNQ+IXh3R7fTxotrCupW9uyLnJbbMAdmeFIwMtgAc1c8Ga1L8SvC2n/&#10;AA11S2gM2mu8un3rEkwhzudHA+8GORnPTGRkA0AYXxSiuvGlxP408E6VPpunWkEBvrdJUcW7HPzR&#10;AEHyvlz8qjGCdoHR+lasnxE0o2d9cXWoeLHulW08wjF2HUIELZwCoDEFsDoM9cZFrea54O1G901J&#10;hOYpngnjUlEkRGwQe5Xjv3o+IVr4Y0rxVBr/AMOVu7PSZ0gm+TzA9hcLjequSzDJXcDuPU7TgYoA&#10;TR9QvNFa68FeK0mj0t7lTeWcqEyQygAF0Unhsc+46Vna2sOh3QuNDklvdP8AMMcF3JGYhL/EY8sP&#10;lPY5684FdjrMC/EIXfjG41Jh4hiZIfs3lgi7jULsK8jDDnICngDiszRPEUT6NN4R1OYHSr64V5N/&#10;JhkBG5hnkEY9+M0Adbf6LL4u0vWPFnhzTBaf2csc93Ak2/AYMxlXcEOF2nOBnp36z+HvHGjWegXl&#10;vFY3cviW4ljeC6hlYfaY5TGkltIeu3C5GQ2Se3fx2Q6r4K1H7BeXVtfTR5US28pPmI3BG4gHafcV&#10;0d9Z2CJNq3hFLpre3CzSA8tbOScFcfMANueM45IwBxdhp2PtTWfDXhn4t/CxI7/R5TEcLdWTRFbi&#10;3nAwZVxg7lGCpAGRye4r8ude8ED4YeL73w34utv7VWaMvp8wnMSyQO2BISmTu+UgqcYP4Gvtr4Mf&#10;EyxsLu8vdQv7s68ZFLxu26C8s8KABw37yMhiG4wCAOCa9O+J/wALvCnxi8FLqOnHzLeclraYLtuL&#10;C5I5bHXaSAJFzgjDDjBrgxFC/vI6cPWSdmfltpWr3VhILqGcW88LllcDIUg4z75HB9a+pNL+IXgn&#10;xvBZv4stFTVYIhaSq6brd4wxIePksDg54GQeMng18reKPD3iLwdr03hbxTA0NxAQI36xTIP4434B&#10;B9O1WbPUorWFWTZ5q/d55rlTO6aPcfE+m209jqkWnZTTYJQtuY/vFAQASw5C89CPrWr4c8E/DXxz&#10;4U1mxtof7L1HSbT7VFmRVEzdJt0kgcADjG4jOecDkWPgvNqvinw74r0y8tluFt0U+UoO+WOVGDgF&#10;SCW2gYA59OteSXHgltBsZbK6vvN0yZxIjlQrsOABk5IxtwQDjNaxZhJHiepR6dpToujvcQqTuKsS&#10;yk9Bkc9ux9a3Rrvgq4tLiLxFFMJ5FCDyIs71IGCCCOQf5V3vxG+GmqeHdO0jV7eyvPsmpQySFp0+&#10;QsQDEEcAA7lPT2rw/VI9QW0tYLywlRVIRA6lOB1AyMEfSipHW44m5YaxdWOnvpumBY7OceYUI6yM&#10;oU5J5GcAD6V7vpxbXIodKu490q2qM5A/uqBnHfJ5P0rwXRLK81W+Hhuwsdl0sfm/v3ETbeOm7r1G&#10;BUdlDqtuZWiuTbTsm0fOcgKQSQenrWEzYofEb4aR4uG8hY5D91wu4c/dIPv3r5L13Tn0vMUgLbfl&#10;3fTqa/UXRYrXXbWDT9UkUT+WkhTOTzxwPQ18yfFD4Yy2tzcPYWvlzbiyqW3s24klUIGCCckZ59TW&#10;9Ot0ZjOknqfG2EKnax2gYB7flUfBBXcQCMZBOc1s3Olm2nKyiTcq7Tux2PNZLIOijl/T6/zrpucp&#10;LGx6Md3Gf8mpjGGIIGOB9BUMJDsV+7tGfTI+lXBz79se1AFdrfjcTtwMD1NVLmAqQ4OQwBOcdela&#10;zAPtT7zk445wPeo42CFt+AMBSrdPrQBhbMcsegoaLcQFyTyauNAFc4JIOepqDbtYlmJzwM8imiLF&#10;UR5TIHNR7SMjHHSrTIoBLYwtM2h9hzxJkEH1qwsQFSqEEcY4FRIzNgA47ipJonL8EZ69ahKncAQA&#10;BQInAIO7qeuRUxyRuz9RUSZAK43d/TipM7iQePpzVRA1IjA9s9wiiJYlzjPUjGaxbkW95Pbx3btH&#10;BNIoJUZOOpzVsFNnk42q2c8cmqTqHktFI43kn1JAPSqA5/4k+QNJDtwry7QoGc4HB+vNch4VKz+I&#10;LKIozK8iq7Ac5A6Y9M1vfEKR5YdJgAAWOaSQjv0xUXw6tIm1qBy7bo2kfOOCQM7azA7Kxurm3WYl&#10;izyXcrHP8SdBzj2717Doelypax3D+WsTHLYYsykjPp17cV5LZRrcxteMQPLjd1HUOc4AHv8AWvcN&#10;PtruKwt0yHVoo3cjgAlcjP4cVoZzBwMmNjwenHODRg7SSeo4A/nVpopUQsyBkYcEngHrmq+OwGVH&#10;U0GZDMqFFWXocDcO36VQjt2nnjsFUtLLwuMkDHJ7VbkZhJtP3KI5/KeMrMYmI27gSDz1/OgaOcvS&#10;ptHs2P8ApDbgpB4Jzxye9fVFlbQ2YijkZbeaKGNWQYBZggyfrXzI9g899a6VeRvBFcyokb4zyzfK&#10;3+7X1PPNH9sf7Ucy4B3HAypHHNc1c0ZWnlRZFuBjenpXP6/pkGtRrqenhLfVovlLMp2zp0AfBzkD&#10;o2OnB7Y6GSawZ2gG9rlvmXjC/n9KdHBAE811G9PfFZRq6j5jwq4gc+YqAxzxEiWMDowPOM9QayfL&#10;YDIw0Z+8o4xx0Ir2vxHp48RlHsgsV/CDsk6GTP8ACw715LfW7iaWNY2EyEiQEbRuHXj0rbmTNYS8&#10;yqkpt2yueRwB/Dg/wmsXXtCnuNLa/jiFzOJAFYthhk9PrV6KKaORp3xKMHdGzdPpirYvJQ6CR3kt&#10;0YFh6L/9asakLnp4XGOOjPPI47nwvefa7kyPs4ZWbcFIGcj0z6V3WjX638Ms9rZK20bmik4A3ZO4&#10;+1Wtc00a/JILQBvN2kr/AHjjjLDoa8tu/t+kNLL5s0M6rjAbK5A5Ge4rmnG57cJqauj0iC4QF3Q+&#10;TbqANidF55/CrMG2KZYkzIsuAp7j3PtWFGp1H5dIYvJHEN2flb5hluvGK0EuLiAfNEPOTA4O4jHf&#10;0rIRp3MpRjFuBbGQw+7z2qlHPK8io+EkRQ6suQeuOKi88jEkrDyx95icgKOpqciLe8bTkJOqBCmG&#10;ABOTz2oAZBcu8EkcUe+VV3Dzfk3YPOD3PNZ+HQ7i2185257VbjeOd7iG4maSONdsLkbee4x+FW1s&#10;bXUZLeC5ZY3yQJT6Y4HtQBlLCiJIVQjbkkKOue9aNuySWuITuxwdw6emazZYLu1le0uyDKvBww5H&#10;Y5HrU0H7sM1tH++lPzlmPIHpQA52jMUqSRgnOEYZPOeapOZGEUMjbAhLbunUfL9RVuazluYRBAd0&#10;uMsoI4B46iorjTlsYXS2kSeCNPmLMNy44IwDTRMikAW2QgAS4ySxAU5960IrLfIyLJ5ZX5mII57d&#10;+tZIgiugIbiRlVht4Hb0FXS8s8AguxtdDhGTqAOhP4VZmiJXaJjArHCNyDwSaWVIpbcwyLmI5+XH&#10;cnn8aJZFaVgzgOMck8kkcVGWuQA9mFd3+Uq7YOPUCtEOws7RSBn27FCBc9gq8cd6orNHERMF81oy&#10;cEEgfpU0hj8p5Edpt52lSAACBzikJSASFf3oVMKACSD9BVxIsR2bX0u+4VFV0jM0IPCt82DuxzkD&#10;mnzGaO488wAmPDgNyp+nOelXlvzLaRwwqu3n5s4bB5wRTBb3ZKfbH3Kvz5B5KnsAB6UzTkM43ssj&#10;NPISYN2TET8ufYelZ+pWguLMvp8C+bHufK9cMOnXtWp5UCSPbSOzEdeOee34VPAgjlW5tI28tfvq&#10;3DEA8gDHIrMz9mcpoEVw0ssNzJv3hQh6MAOuBWybdceSMqVXaG45HrxUF3YoVuL/AE8+UYiW2jA2&#10;r1I+lWNP1e3eJ7jV7YRYXKFVLFh069KJhyFg3AN0TbcOFAAP3Txg5PrWPiHc8io7Kc8E4x+PpVpU&#10;iUrHb3Jn43blH3RnjdUEcDu23cS7clj0PpWYFu2VHt4g53wsDn0U9OvFWLW0eS4id1VRgP7EcYBP&#10;HrTVtJI7QW0r7bli+c/dCnkYI69KtGz3PPZl96zKg2N2x3B6e9AWKlz5zlYI5hEobOST82e2aZbS&#10;QhdkSOGXIKlSASOuCePekkhVGWGKQTJH1GRhSO34U9pXUjMg8sZPbn6YrQCxqD+bO8j5CRkKE6lT&#10;jt7VHCLY4ikdiZVYJsUkp7sRnFNAJVru+mAwc46l8e1WYpIrSKZrOTbvA3jG08eg79aqxMkxnmwn&#10;ybbaEVCGZwBk54z7mqt5E6SYhLSjA6AfoB0qwCXR3iO+BVDZ4yp6EfSrNpOtlJJ55SPzUKo5Hy8c&#10;84pWI1OeRLgNE8fyBn2gSfKxJH8qvvbC3kb7XN80SBkPHLE9GPoO1X7ma3eOJrh185TgEZBYH61X&#10;u4oHjZyizbMZZzjI9APalYTkVoGlRgkgXJ3HPUHnNXVMZGYwA7ZZzjbkH+dVWZDgA7tpAHsD71KX&#10;MxLgEhW646568+lUomTZN/y1EWwsVAJAGQPxFMI3nZIuRGCxIzj8at2V7bgyxsDGSMFzn5hnoK0N&#10;OESX+wOoWRcHf90A9MZrRoFOxiJIqncXCY4yT69qJrWzu4ooNjyTSNwwHEYPUn1H4VfSN2mkVkEb&#10;7nHJGOD2z61GjLH5x37AqLjHJyTyDUuJakmZLz3X2uKLU5NqwgqhVcjAwBnHtXOeJr6wMMMEcrs8&#10;jEY6jA56+9d61xMkEloY/ME2Pmxnr6HtXmPiMRDUPsgG8xKrfdwAxz0q4LUwxM9DDJ2nbxuYfnS4&#10;yPn+dWxlQRjHfNJGGyQfmyBgdWzntSMygGRsAn3AP410nlCAHOxTxz/nmn8AjbkBQMmo8l0DDpyO&#10;Tzmg/eC4+Y9Mc0AWflOT0Az+lSZ3HGdp4wD1pyKHVWcAjoPrREPmTd8pHJzQQx+3GCMkZ5/Cqdww&#10;yf4lYcD1z2q7KFJOXGR71UkZ0fZnn0z1+lJlkWDgtgAHpQDn5QevWn53L0OTwc9RSlQuVYKc9D3q&#10;APNPiRdcWVjESqkF3z13dMe4xXl8fy8iuq8a3UVzr8sCEsLX93uJzuOcnjt6Vyr8D61skYyOx8B2&#10;qXXiWCSUEpHlhj/vmvpkRq88KdUjwMD2rwz4TW0T6nLLMuU+QZ9Mk178sS+czpgqCce+DVFEuCAp&#10;K/Keh9q5PxjJBm206UlJ0AlKnphunP0rs4ozNMsSn75AAPQelec69dm71ud2YlVOwb+yrwPyqWxo&#10;w9gYY7npj61BdTJbW7SlSXjU7cfrVgkKu7qc9fUVzviq6EWlz/MVEmFyPrnH6VJbPK/NmkmkknPm&#10;SOSWJ55/lSSAhWYDjBP0pI1BbPQHirtqhmlWBVLu33FHJcnt6UGDPTNBCSaehiLKFUJnuCBz+tbZ&#10;OWOOTUMFoljbxwKmxQA7D3PX9aXqRt5AP55FBZLzgLy3oagmJeZQw6IeMZ596soBuKKR8vUY5AHN&#10;V4z5jCUqV2gjI6E9OaAIncsAWG0KR1/Lmq9xIRGVUbnPK56HFXHXklOM8flWdqWGtnRmwzDA9ST6&#10;UAfoh+wx4c1yHRvFfiXQ72GyumubazEcxDCWJEMzBUx8xOTj0AJHNfoPoGmeHPEutLP4duf7H1y7&#10;uHkubSSVwl2sSFflUDaQMsSBk5BzXzN+z/4M07QvgZ4Xe+s2i1K8jmvzJIuMvIdsbBgACdgBAOSM&#10;8V9bWfh+KwutLi8YSyWSWdnEsF4gIIkf95JlyDkqx/x4r0KS0OCu/eOe0vSNI1zx7q0jo1vrug2v&#10;l/OcROzDB55AO18AEdab4X1LxF4W1HSIrxJLWVJhO8EhwJFDbnGQTjjmuk8M6qzeF9TuviNqK6hD&#10;qczRQajaIA0UefLRpNoAb5ssM5OKm1ixvvCuhXNxrSrq3hpbX/R9QhMcjRiU7E28g9SM8DBNaGR0&#10;3h6/+F/xKutX8aeG7Z/DXjC3Se7jieQCOSQoUHltgBi/Tb8p3EkAjmsrwvLe31r4W+HPxWtJPtus&#10;35uDIrhi4jZpmMrbuAM7SVzwPqa891PwpHp3wvWy0aZL5fEdzb2dvcRDkBMMvmZwd27IK44we9e+&#10;+DvEmmeHPEqaLrlhb3Gk+D9HijjvWUtdq8oC4L5PUDoNue+aTAxPi/qmoXurXVrrtsLzSdSuLa3t&#10;WRQZVDMqsy45baWZhjqOK9EsNet4kk8JXGnLq3h+BILKFAf30CxIAdrn72FBPUZOOex8l0DwbdW/&#10;inR5/BupR654eiaW/u4pioaPaDtZUJLE8jBAxk9cVp+HIbye4gn0VjBJd3LTTRtuO5WbC7lOQPk4&#10;46dqxkB6Bq/wuvNK1jTfFnwuka502zjkM0Ue4z+bKduHiC5Zdp6MMrg5NeI/DzxLbeLvHXirxdCJ&#10;NLn051s438zKXCH5QhQqMHegJHIPHFe76L4wnj8Q+KvF+gyPH/Z0civEQSjx24PzEDhskZGcEc9a&#10;3fDugeDPH+g2Wqw6bDomozs15LBCgMV0VLNtfPAJIB56UgPnn4hp4f8AEV5q91faYLHWNM05bOK+&#10;ErIsjnP/ACzRVCfMxOBu/Su38SjVPBy+Fvh1r00l7pEAs7cSiELI0cca+a4fBYqoz/EQPwrxOaP4&#10;h6Brmi+D/iDbS3S6nqEt3MssiuDbQ8grIMjCncdhOcYGOa+iLDWb8+Jry0CLqmlWlqkDW/nkzAzq&#10;VcB+WUja3y5H15oKkaOpzaD8QPFWl3F7bRajo2gPJei/jZozE8SMwWYcH5WAwMHntXjMem6/4C8O&#10;6942N9HdWmr+RaWt3Gwka4aR2Zi0YyB6EEZx2rIs9Av/AA/d+LPin8LdRW5QsY5bC5jIYLIxllLm&#10;Q7Ttwc/KeDgV6J4D1S7n0/S/CkZh0u/uN99e2csI8qaR8HbGSDtwmNp49aCbGjqcPh7xT4O0zSUu&#10;I9FvHMl5HAq8zeSrI0SHICE8bN3XnFXvA0zafHr6+I45Z7KygS3gSb/XK7jcRlsE7eMA9e1Ynibw&#10;auqeMbceF7ZYLmGJRLbSsFbzEZpNyMeDlcY6e1bnhLxFei20Twl4t8yRtWkkvZmmcCSCOJyVXlcl&#10;P3fc5xnFAHYa5e634Mlgg8PSjU9B0iyCy2jHJe4UtIXA6h9zAAgcY6V5z4f8E+G/EPw4kbwwVF/e&#10;Tm4+xXEqCa2VZP3m1mwxUxx4U7STmszxpreveHLafXdLuVuFvL4QQuqb428wk7DuAyBnbjv616p4&#10;jh8OauNPhsVh0rWY9rRyK5gDbzsH3c5BC5AIOKAOR0vxb4w+HmnxWszNqVvCCssE6gkeYdxVmYnd&#10;6Z68gZxVb4l+E/B/xw0K/f4e6iLPVI1W3h0+4ZYFkMA3hIwduCMnuVJPWuyn1HS7ry9N8eae9jNE&#10;gL6oCgjxGRtEo+bJzgZKnivlT4gfD6+PiXwbpBMkljLcRzrf25PkzrLL5r7JB3MajI7Y6UAdvL4h&#10;m+Fdvofwx8UjzofD2jebcS4JH229mMjfN0KoWwu38+Kn8HeDPtOs+Df+FezxwaObp9UurXzP9buZ&#10;JP8Alpv/AIKZafHPTPFj6npHxc0X+0dF1vUvsts1rGBJDFC+QzHIZkwqkEHP3uoIA9B0L4faP4V1&#10;/wAWfGH4cazZa9oVrZP5FpBJ5pgaCJSI2IY4YunfnBOQKAN691v4ZfGLxh4n8O+I4IrPV7Rf7Lgl&#10;m2JPKQ0m/wAh9x34wOBhiD0x0818EfCPX/hR8Sb7xfDcpc+H/DGl3eozMxJMrRwOVXYRgP5h3DBH&#10;yqecnB42KHwd4r8L6Hpupo8GqancSajIBIPPTl0jAbaMoyqWHHfOOlddZeIdc+H/AMNfFGs+JVkv&#10;bfxTeQ6VZttEiS/LIJfNyVIVwNpYEsSD6ZoJlGxc0jxvot14B0GBTCb3x1q1/q13p9y2ZTFE7RNJ&#10;CRt4BQsASx5PXt1Fl4ctfE174l8UeHYP+JqsSwwSZZZEm2kAsuME8ZDDoRzmsXxX4S8O/ETUre50&#10;EfY7/wAI6fDptqkUnlwpKWZ5AjIchvm24OOg7Zrm9P8AEeteDbjTPD3jW2khu5JHkguoiQUEfIMu&#10;MiUZIDEHjocmgk9U8L+LftFtD4C+Ktn/AG5pknmBbl2YSwiAiR/Nmzu27gCAWBA45wBV2/8ADeq2&#10;2mNrHhu8tvG/g92nnlUyxSiGOLlQu8k5U9hnBHIyRW1d6/Y3vhfXL3UWjy9j9gt76L7kktyrsxeP&#10;+D5iAa8X/wCKp+FFxDrPhbULkQ3JtrFoncSwb3+eRVjcHachyOBjJ65OQDr9Ogv9Hj8L6R4KuzLb&#10;yTG+1LTZXD3gigCkbYxtzn5gdqjBxnrXFeLfDfh3xZp2u+KfA00+k6xqDvOVlm8lHnMapGm7cvkk&#10;svygtgMR90Zr1C+8TeCPilqOtarpcp8KePdIj+wW80023c3z42AYBG9+vX8K8g+I13eabrOh+C/H&#10;yyJPrH7mLUofmt5Lj5Pvr/wP7/X2xzQBzvju5tfDnwt8N/Df42vePqniAyzSXlgI5TA8MiNEk2DH&#10;5o2sNxUtkg4LcGvcLH4X+Ifh9q2iWfh13m0HTLIRecrHDEE7kdM53MTuzgD8RxreLPDWm+LfEPhP&#10;TNU0+31HS9OkgkheVCxDA/NtdeSCEGUJ2nAyDiuj0iPUvCcHjH4h2FwL/SES7uTARsKyQRs8UWGO&#10;SBuwSMZoCTPPtO+NvgDxdrmv23ipIbSDToxYrLM2VdS7K/lgAsnIPOec9RXq1t8N7jw2ia5ozPq2&#10;kW0Ms6xEl7oyRoSmxlGWy3QDr0IavkLUPBXgPx9p0EXhrUhoes30pvJrC4nXc53FZPLkRTjPUIyg&#10;85BropvjB4z+Cum6do7N50iXH2fypQ0uY1zNKS7kHJLgZTjsRQaHoXgf4ra/4K0/UotbmudatLUr&#10;HskJa8hLschmkALEEnO5uAOtex33gW0Phq5Pg1IfOthJZxxwRhoh5j/PuROhG/t061m6WPhZ8dbH&#10;S7+0uUsNTVo7+a3jMa3pSMHck3UvGSR8wyMY6ZrhfFt34l8J+JbO81S4l0t3kd11CwSR7GQoyuqX&#10;G3GQxIXBXBGcjBoaMpM8M8W/DEXXibQdKtoRp6faDdxgMHRotPVFCKB0LuxJDc9TXruj+IvEHgX4&#10;f6j4g8WRy3tpZTTeQjyDz2iZUSPbIw5HmM2MntgV3/hnxxoviJdTvvGNnHpclsy2kWpoTNbXJcnz&#10;GEO0eWytgc5J3jB4rO+Nvg03fhXSvDkUjPHeyRRxSjBicqGdTuzwSx3Drnb0oFfuY/gJ3u/Bmly+&#10;Cr9orlpHu5pZYFWUqSeJYixz0VQylgCOleo3d5oupWd9ea6Ta39rbizV0IjdmcGQhGOc4JPBwK+c&#10;9T0DXdFvLVfDLLY2+i2UcZxMA6RqN8rNn+8oySK9L8F/ErT9cufC3grxvYu9xK1zqsl+zLHHCtvv&#10;kieXIwVZNoznGRWZbie7LayaTY2enQ7tlhbxwZwSzHHzsep5bJrlvGllba9pYXU5PIZxHF5qkZCw&#10;uZOQcA89ap+JPE2q+Eo4NYRT4g0u7M11JNbsCkaN/dkGVwTjArmPHeuaXqulnyZ0bULaKASopG+A&#10;zoJyzrxn5cAlaCI3Wx5cnw1t9JubrxNq0AazTzLiO7AVomEJ3jd8x2MX4ycZrX8FeNdb03wxoc3j&#10;ES6s/iW6BSXIEsccpw2crhlRQWweu7Gau3us+IfDekx6baTS6yuuTLapbkBlQy5LOEKtkYBxjHXO&#10;a6zxHovh7WtZ/s7ww4spfDcEix2hwkWWOBsfIAIyOvHvSkbL+8ea+JfBHh74nK954RvFN2915LpG&#10;u0BY8k7UIDBwON3K4GK9/wBf8ey6Brek+GJ7N76G8cnym+V44UAw+Qp4Bz1PJGK+TPBvw7vdP+I8&#10;EmkTPZ3Phy1jWWN3ZW+0XStna3RsBuevrXvPhn4jaR4l8QazFq1pJCbBPscV4o3RyEbl34xwS2SA&#10;pwetMJnsenap4f1yyvfEWlSyaikIkD20IH2uPfujxsznpuK56jpyDXy94S8Ha54Z0vUfF1ld/aXv&#10;LtREVWQSJHFlf30R+X+Ne54o+N1hqPg34cWv/CH3l1DfX8waOa1kZJGKkIi74yv3tzEgnGccZFdz&#10;4D+Jl6g0/wAJfE9R9psrNJJtV3jKvGgB+0jaA2WyN68k7QQclgAjOfxt4R8Ta1B4duWl0nWEkS1e&#10;Zo4zaXBgXzJVVQQUZiCvTHY54qv8QdDvtd8XTXt5bGKIwx29ooOVTcPmZD2/LrxXRxeFdF8Va7d+&#10;LJWtrqFLdjFqVnJugeVixY7VwpKng9CcYzivKvh7YeOfCmpx2ep7rjTrt2eRJJUAmzvPmwFiSCMb&#10;iOD2OM0A4HV6xfar4bi07TrQW8puEd7i2YsXAJCo3bGTnr6CvGtR1O31+3vY/B119n1jXrkQ29ne&#10;OsC3KQKAywM+0Ft5BwW/hr6BksvB/jux1XXdFjF7PHbvEEkzHcRuMqhUdCu75gVPrXgX/Crm1D4p&#10;6LZ6pHHN4a8KWyXty27DKRmWXeoO75uOee1aCR9DaBrNjoXiCy8FSTSSXeh2cV3eQuPMUXEy5Yox&#10;GCVZxgjoCPSua8Z6bf6vO9/4TufsN+rNJImcGcsSzDeeBu4HpxyOa4nwb4rXUNL13xp4til1L/hI&#10;NVkFg0OElisFbBUttyQqjjr25547DTUI+3ap4TuV1SwtpdnR/MVQN7Fw6jDLnnBI96CWho16PSZb&#10;Dwn4himtdRuo4VdnG+28yc5K7Rk5+bGQCvvTtQ8CJ4n8XWN3YOI0szCWgkjwgW3YMxiZegY9AR1P&#10;Wo4NcsNWumu/EkKXttpObjYcr5Uj5SM+pIzn5qg+H3hfVPCGl+IfFEGoNrlhFBBDEnzCRWlcF2Kc&#10;hSgIyVyMCgRVl1S8X4n6tfan+8tdCtDbxRSAfaEuL3DFo25woj6455wO9UfH+lSeI7+xbSf+Jhba&#10;GUkdLZszwzSjEb7R83Xd2I6+ld5pOsaZrNhFH4lg3z3Aa6V2z5qqg2qA643DB6Hj64rkL7wo+h2t&#10;34u0bVWubbUXl1CaRCY1S0s4yyRyL/EQysSACCcccUAYvhm/XwXpfiDxn4g86+TSIxbx3C7TciW4&#10;kVGAJKglS2SC3vmuj8JaUzfDk38wbxLDr10Z5LkqYpYoT837wkuWaN1K9T14NeTePtftdZ8O6N4G&#10;urma01DW5Elme3wC8spKqZR/EGUgduecV69rPg9NGntorUT22n2UaWi3KzY3rglyFU/KDznjFAFX&#10;SNFW+8cjWIXTUYNAsZGOw5livbw7VBUk/djBIJzioNP1y7e/1DxTJJLqmiRF8QqhJhitY3O5Qxxl&#10;mIyfWsOy8UHw1pFx4h1HNpNfEMlxEG2M5/dRFgQ2R39Mda6ya1sLjwjBZXE/2a71tvsa3cAUxP5X&#10;7yTcFKhQ20qcd+1BoYOn/D7wt4lsp9f8JySPPqksrSQ3OGkWRz5kuxmwW7cjPpVq3vtU8AR3l9Aw&#10;ax0a0lluLd8kbYRvG0Ho28YyB3rsr3SJrSUPboFitI12yoMqMfNu9iCQAf1rlfHeu6Lf+HhonjBr&#10;qaPXF8lLmxVTNGoYOd5bAKsSAQASeaAOO8JePNE1fwjqfjJIxpV9qU0scqTyD/W7gwePgZU5K/UG&#10;vRtQtT4L0rT/AA/qtuLqa6hE08gbBRpDnapPK47+9Z3iT4F3Gt/8Id4Z8P4k0S1dTd3DYDCKBcku&#10;F2nMm7AGOvU15v4h+Les6R458SajrVhFq+iWzSKiFczoi8KySN8oyeSp4/h9DTsiXG51U/hjTvFf&#10;j9/Gc1zb31n4YtlWBImYSR/IT8wPBYsG6V458L/CGrW8vinx9qzS3FuE2R7FLO5aQ7l5wQVO3cBX&#10;qel2t3/wrFvE2gu7prx3TlgFkhghb5du08tuBDFa9i0mWax8Ix2GtB3lW3dpJFOC0hJILggdW4Jp&#10;y2KPIdB+JN7pekXV5b7NY0+0RLSO1uUY7ZSS7ndlWBwcdew9K7b4e2nh/wAbganpf+iX9lIZZrJw&#10;RJhiVQxnGJFI98g8fWp8SPBGot4f0vwzp8CW+GjumlhJCK8hk80OMbyxDAjIxVbwNb6n4Ni1HXdS&#10;gSeHQ7CW7kmztIKI3lqF7scbhnANSDR3OvR6f4w+MmieFp7UT6b4TLTSMxwI3Me75uR0ZB+NXP7Q&#10;kXX/ABZ8RLd1nsbNY7WAIT8oQbCBjOOuDiuG+Hur3+meE9b+I3i24+1vq0Ekiyqq+dtUlSW2gdTj&#10;HPSuog8N6ppfgbS7aC4a8hvJ3uZnOFkbeSygpk8YxQRYxtI8X32iWfmhiZ7uQDZM5aZt3yrsxgdc&#10;HpnivSL+48L+JtGs7HWIhFd6ZG3lSkmNEmbliORuBzyD3rwvUF0XWvGNrZ+ayXGhSi4wBguFbIH0&#10;3AZPoap2Uet61440nRbh5Lizkmae4DMSPLTJJ9cL27ZoNJJLY9c1n4Wf8Il8LU8P+GrWXU59QkK3&#10;DoGeVxcbn3EDlQoVVXp16186G31PwvdXl34alN4LVf7NiAGPlXrkgZDcZ4596+s9Y+IOs6R4gfSb&#10;F1/s3T7dY0kOXkeVj3PHA+7jFaV7oGgeMYYLSdkjnjYsY42KyK8nJJVcEjA47CsyY1rbn562/wC0&#10;H8KbGOG21vRtQRpGDNAuXSB+cEEtGTkHPSufi+I3w9+IHi+Hwb4Hk1DxVqiCee2itbSZnQZyUkZg&#10;rnAGfu7RgnIr2bxx8KtF03W9Lvte8P6XNHLva6M0Ucty/mj5N0brkbcdevPtXzL8F/Ffh3wd+1xJ&#10;4a07TRZKXngQ2aBF2vGznKrj5QTn0GzA618HRale5+yzVrHuPgnxH8YdG17OveFkE9/GtrYxXp2N&#10;GI+rIGbjAAGMYOTWNpvhf4x654h0221e2t9EtbK884zzOPPlUsSgUHcAFI4IGRXvPjW/1OaW5msr&#10;O61i5mkYQSEbVA8zBwTkrwTgZHaohDY2skNxqTzTxIiKVGGYSZA6+m7jIxV2NuVHj9z8J/jldq1s&#10;niS00q0mu2kLfaHLsHOQd6xqSB1+96cdK7K9/Z/+LB0qW31r4oDT7fbtEkMUkrllIOwPuVhnHOGz&#10;jjBrsvGnhy81fUrOKwVJv7MkMygzLGHVCAo549e47VozeEfHfhq6mur+5ee31ZEngWchhGTneiqD&#10;n5cjHPIx704mcj5y0X9lzx5q8cup+MPGGp6as7GK2N1C8jyFFBctE7YC84BDEE1na/8AswWl3nVb&#10;jxheFdnlXEwhjRwI8DAYMSCfYH3FfUWueKvFq6bBJYa9Bbxaemy4WdS4WJAAgjj6Bs8HPX1q7eHS&#10;NFihl1a6We61SDzyFQGN5GTOQF4UZ5xj1pTkTD4j5l8O/Ar4F3sDaJ4ni1fyoY/3UsEjS3M7E/eJ&#10;RVRAvHReRXrHh34K+BRbHTdF8N6lFpQjMbQpdOV6DcDtIYlhgsPfpXSfCpbe4unaxeaG+D/I85G1&#10;vLHPBGOT2xVbULbUNSbW9YimvZbuNXlZLQrvYgjO1dp64xwM89KyUvI0l8VjE074EfAux1GHWLTw&#10;Za3dwIhthk8ySIHBVmMcjsrEg/x5HcYrQs/D/g3SvFVtd6d4P0jTtEhIjnjWzhMzA9dqqpxyeckn&#10;uMVWsvErXmhDVLZXtp/L+fzDli2AMsOBz+HpVVGgSay0uRsz3O1p8nJORy3JyRnpx7UcpXKegXx8&#10;IObvVLaz0/Sbvyglrst4UZgCCEY4yV46HI71zWq/EjxN4SktYZ9Pgni1GRYzNt2M+Bzhl+6QD12k&#10;Vl3loGnN68EQtkfkkDkKORyOM8jiulsv+EbvbKK01HUY728kcyQ22wYhxnlmbABHRe5yOpNOw+Uq&#10;ax8Ry1lqMOnadNDNhLeS5kPmIgdtyjd+GcHGcdK9F+HttpPiuzudDtbmaxt7GHznf7M2ZnPEjKxG&#10;3cSRkdcNx0rlde1eLw9BeafNpFzI85E4jgj3B1IwXPIGeCoJzzivOPCnix7iaHVSk0VrFM7RwTOV&#10;JH+2gJHPPrjv0pjselarpCT2dnJF4mvdZijfDWtw+827bcYOQBxyO3WsKbQRqt9JoscBP7kO0rMu&#10;EXJ9+OmOMda5648VaTF48mtNagnmbUUNzstGGyN2GAxORwuCMda9FPjbw5aQWuieDrA6vqlxIEuZ&#10;pS4Qw5OMMOUYAgHIx8taAcF4o8RzLqCeEta0e1hsrmJUiuRISzCIBlAAPynt15rX8ITaJruhXOrL&#10;K0Z0uYQyBwVDbvugAjBPGSRWP4hu4b7UZobe2guMPwu3ekRUdd2B05wc1dOteFUERksLmXY2BDbB&#10;XYseOASDzjnPrQBd1DUNYg1ZZrW5WPSkgOEjQbmkH+1gY4J6k1ZuPCniO68HJDdXRkjuXFwRsyyB&#10;BkDjGAcn1rh9EnjXxI5s7TUbe0luPMeG5RVARfnYKTwMrwea2NXv9SuNSv8AVfD8FzFE0W1LdpAF&#10;3gbTgA4C/Q0NXAh0G7sZ/DMesXpZy0jwiFABh04B+nAq3p15ZX17La6REYhbqJJPNfPmbuwznkYG&#10;a4HXNM8WfZtLGlfZ9Pa0YTyKz7VcnqGOG5J6V2Pg/V9at9Vhsb7S7Z57xZSAku9WfpwWHT0o5AG6&#10;hYah4l1K81MRW7zRIZHjhwIoI4/UcdMc9zya4jVrK58aaxHpWjos0VlZCa9fblYPLY8jcQpLAjAG&#10;c/Tpi654z8S6xdal4F0PTHcMDDerboYo2xwyF06gqcMCQCM9zXWaU9p4Z/tQeUUt5Y4d0UKhTthB&#10;yD6ZGAKAGeE4vCnhqUav4p1S7vE00ri2Sfy8owwoKFgAOpJyMelWvGK6FrOsX+u6IGihvmTbDOQ3&#10;lYjVSyuSSQxBb2zWX4z8A2Hj7wzbXdistnIkwaMNKqyPn5SjZ4Iwcg8Yx+FQaRYS+HdOsptZ0xNf&#10;lihaJbHzVCw7G2iRm53fKOmOM5APaokyLvw9mttE8S3t3qeoQyyQxbreFjmBdmDlnOFYsMgrnjHe&#10;vW/EOq6b4yaz8T280a3RR41jI8lSU6qoHysRnPfI6GvLdHvdGl02S61zRdLs51m2/Ir43sARhWY9&#10;Px6Vt2LaDf3lrYyNHD+8JDpFvVGznoKdiWZfxUHh7XvhDr3gjXLm0ttT1Ozme2iuZlGWQfKyKfmy&#10;W4GB2OCa+R/2TvFGmW3h268JWlsJdOmBkEs67pheME3ICONhALA4B4Oc19jeP/D6a94003xP4gZt&#10;buTALBUSJoBAgk3BzsYhid7AZ4r47/ZVhl8JfE/X/AGo2h0601SV5LLnJUJv/ds2cBVGOuf4smrj&#10;rGRx19JRZ9b6bpWo6hafY5vEU9hHbkkQtmO3CKANxUMqlyDj7uaoeJrW+8aGLQPDupTac2jbpVvo&#10;nKm4BUDaG+X5dx55xW34n8H63o2qXOpajaraRuoS3QTlwWdcr8ue/UjGKzJNVtPD/h/7IFWa6l2+&#10;cejE5/5Z84Axz61wnQWPC+l6XcSzWOpajHDLBCoY3Mg8yVj3xkZOR6dTVOLwzpep6lKz3pSFFIeO&#10;Ll+DwV64yAO3WtXS7TwHqGoxav4mLw28UfySxRl5VkJG3cADkdevcVtabe6NZXN/qNlcLNashKyk&#10;eU3bawyBg/j1NAHj9za+Ntc8JQ36WSQ6PJO0DXe0tOccE4J46cYHY16Zodn4RvbFNLNvcQWtkIi7&#10;oAHmbABY7uPmxz9RVO28QeMdS8PzaFNK0+nWDB4/kw6xkk75OvB7fU1z1raafqFnc6jFfTy87Yos&#10;iONGT+6AASfqewoA9Sm0vw3pVvJqVrp8ksciMJfMZQ6xqMjkcAZ7jrXG6fc+FvDdlqV8dPmkt5ws&#10;0u0h2ZwRsADg454PNYjNfapqUnh6aLia3Esbu58syA4K46EkA5Fbtjog0mNri9uIrvfMkccAO+Mc&#10;jJOQc4J6Y7U7kxKnw8v/AAf4hfyvGPh8+H40DTJcyXcpkGcKAEOcnvjGPak1HV7W4utR0TQ2S60m&#10;1dxbXgTY8qsc4bcoO4Z4zgVq+OdD0/TfEB1GRXu/P3NhmWIRrGAEAXptHUnOfasnwDrmpJaTxazp&#10;lpE33vNi+cNtPy8MpxwcHGOlFzSJYtnkdC9iOAu1VAxjHU9Kz9TvH0yay+w3ITYf3m5c8Ht0r0hd&#10;RgezTU201lkQnayfKpHQ8GuQvtL1DUbIC5tDuklLBmKhgvYdayKOclt9f1vUJjYMW0S5XLhFEcjZ&#10;GGC7xgDqctXyr+1d4J8P2HhnTPEvhuaQaj4TeEXMzFvM8iU8N5mQG/eEHC8fMcV9b/ErxFdXp0p7&#10;a3hjksomje3g/diOILnc24gEgnpz1GK4z4seDbvx98HNR0a3MRnu7dyIpJAr+dGN6gYPGWUHB4xm&#10;tKbsznxMbxsdj4V8S+HviPY6T4v1K2+z3tzp2VMcqj96FVSDHnOSTuUZzilvtZ0XSr+10dpXl/dB&#10;5ZCNwDbgQoJGRjHPPFfPX7CngqL4keALuGeZ4LvRL9n8wEbwsg2t8p68KqjI4r6J1XS/C0OuwX1v&#10;cTTb3CKhiWQMADtDElSB0zxVVfiM4S90wdGvfFl/4gu9b0p0ih05FaVw2SkRJLME7YAJ46+tb+kN&#10;O1359peGSST7smCMjnnoT9etQaxPp3hPw5dx6HAUm1ZxE7Eljgk5G0HpjPHQZroobCw0zwtcX13e&#10;wWeqxRqIElkWPziwHKjPOM5wKzvqXHY5rRNb1u3sLqb7e5nlnlG/hdg3n0x245qBtTm8kiaRwiSj&#10;c7MxLt3OO/enahC2mM5hi4MfmuinJdycscH37Vn/AG5LiCK6slDsmSwmbYIwOSWJ78dKoZl3viu6&#10;eBotA0W6u7iMEiQqY4pCD0JPAFXtau9Si042l3Y+bJNCJ5JIWLi3VjyvTn5q9Ou9Usr3wzZXqXwk&#10;d3LThFykcYG3r9cVhan4j0byoDaX80Nzbt8oW3IDgjGC3THfrQDOaX/hOtT0BI40h1OORlto7YME&#10;l8tvuyYIBLDPPpWH4jl1vwX4kXwhPHFG8UEGZJlJkDzIHAAJO7rXomgXcOsKfEdibmSWyJ3TSpt2&#10;nkME6g15ZrtjJ4m8RXOtpqN/EWaMEyMN58tQpC7lJ2+npWjMGRSjxDZXpv5RMsE6CMMm3KsSeQq5&#10;I9M4HFfN/wC0h4T1zxF4Tl1i3tppW0MLKJnZF2xuwEm5Ty2c5yATivqu20vWnvZJ4TG0ciLGgnuC&#10;gUgk7lGeW/AjFcprMtzfmfw94ktbe30u42i6Yyu0hCHkrsxycdM9K1pSs0zCvDmjY+TPCOl3WseB&#10;NMuLVUukERIJ4YTQnkfmOn41+x37LPjHxZ4z+G8epatqjQ/Y2FtEJEWaUuq4k5653jJ7nNfjN4U1&#10;P/hCPiH4p+HFtcJLpsVz9p0sxnIVJCMZLYbPl7QfRl56190fsMeIln+Kfin4XeJj9ptwf7RsQSU2&#10;TDAkZdmDkrs747169M+ar9T9N577UbuCOCa685ZPlkGAu5f90YGK4vVtF0+yimkgP2MSAhQjEHeO&#10;uAePypvjyfT9P1Oys0DyXfmrMYF6BQPlzIc4BwfWuE1nUU8QXktxZgWSRIDdl5QUQqfmJkbAAPHX&#10;FBkiax1TxdptxJBFfh7WcAhVA3MFHBJPRuexrpJvDn2sxf8ACXMfNKlrcowYbCTk9Tj8q84vYfGf&#10;h1HMtnHcWd6svklZIswYI2liuRtwRjmuduNUi0ywi1O2t/tWpKiJIsYYLJIPvnIz36cVPMB2VzPE&#10;kn7yfz4ohxsGOB9a8mvr7UbfXrt59PF5ZRqpTcrMzAHg4GQOvau6vtD1nxVHbz6dDNbI6YmS5U2p&#10;XHUpt3blH97jPpWhoHw90bwzfXE1rq97ql7M6BI7mQH7O5znB4JBBAAbOB1z2aQHk2sQ6ZqdxHdX&#10;qtaXSjbs3FdqHnoen5Zqe00PU9RvLe3stQtrO3lYB5JWPmeWB8xQY5O3OASK+h9Us1h0Jbfxa8Ut&#10;jDJvjR/Ldy5OcsWGfXAJrz/wr4L0r7LPIZPtjs58tftC7sjBXYE2jJ6dDVWAjbTbzR4rS01LVZJL&#10;VWB3y5G/IwEHtzz+Vc5Lq2r3uu/aUsLWyt4/khUy7pGCjlvLHyj15PevUrTw9LpkUF9ql7czx2k4&#10;kS3wsojAIIYlucrnJ59q5a81H9nKbVLm/v8AxTZw6lq0bJNI7PkljltzcomOwIHSiwHAWGr3N14o&#10;ttRu911ATLIEt1AeUQjOE3FVJ3Y6MPzrofBem6N4+8byaneWtzawWe5hGJVjkAPGJCAxO4HBC88/&#10;e4rqLT4qfBjSohrF7qNrrFpo1uqIQh81VOI0VEZQX6jJAOOp6V5Zr3xE8M3aJr3wq1RfCjmVzdBG&#10;S5lug+Gyiy7sbDn5QoHPAFID37xDpPw60KJdNs7uSwv3YSOrzSSAxkkYJ+Yg8cZ9641fFet+CZtO&#10;tV0WO60/UZm8mOZnMsvQt5Ww5HUdVPPQV5nBrfifwrqsmpeFb3+3LnUIUa5a/CN5746BURSoySeG&#10;HPUmtN/2ovHUBg0zSNGsYtRfMVwlxbTiEeoU+aAMdMc5P5UDSPoyw1KbxXqDyadYnRbxISZEUblM&#10;CMBkMyqTIN3I2811thBrVna3MkrvIYlYwXVwFIXkANsxgmvjzWPG/wARLu3h1i48U2un3ETq6p/Z&#10;8KwxMQWABbO4exzmqGleLvjj4gvr2/0q8bxPMqpD9sgVIYkCZOxUTYMc84xSsPkPrl3+LP2ea7sd&#10;TSeAufLVoY0QpzyGChgc9jn614R4+8Zz67f6t4Um1CLw/bFtl5c48yVwFO6KT5hwx64xuBAORkHh&#10;fEXgb4wrDqHiPT9XvrsyxLLexwahLEhMhwyLCWXKoM/QCvJ9M8OeJtPeHWNN06JIbS5O4ySI4MsZ&#10;GVOGbnI6EYNNNhY7gGXSZB4Q0rSWu9M1Qo0UhQxpOsb7gUB43nHIXmvPPHU19DaanqkOjfbbCaLy&#10;Ln94Q8Tg7NzKc56gAjPSvrnRfCni7VWsdQ8SEQPIY7n7OqIVt2H3RHuO1GIxk/hXl/xa+GV14Gt9&#10;N1W9jOr2OsXDROA7hg7LvVmVMKS3zDAJAxmsxnx5CdJm0y68Po7R+dAAidVBcjGSTwAe3YV8P+OZ&#10;9R+D/wAU/DvxDZJI5dFvIrW/wEffbun8G3ALNCXG4/xECvvfxvpa6Pc291oenx2aSozrCCWDsDt5&#10;JJK5P0r5k+LHh3/hLfDtwL3ZaJqJW2kKszCJ1zLG7deA6hT7EV04OdnZmNeN1cq/tpfC0a/4F034&#10;9eDbGyhs7cW7teW0jxXE8ch+RzHhVzznP3uBk84r3H4ReK/DPxg+Cmkaj4kvbmZRYPZ6huTzGluo&#10;o/Kk81BkOHDbsfxZHQ9PNv2a2b4z/B7WfhD4t099W1bwxvso7UzGN2TDCMGTeuVRlKEE7QFXPbHj&#10;X7LWp6/8Lvi9rfwJ8azS6aLiSRorZwpC3q7CpGc7S8Y4GcZwOuK9No4mi1+yD4p1H4c/FLxV8Cta&#10;1FF07UfP+ylAPmukI2lG6r5kIORzyoHWtP8AadhsPhv8UvC/xn8GrLEdOlgs79WASWeaMM/mEgDc&#10;Jo8o5yOMDjkCP9sXwde+BvGnhT4zaFLHfXthLH9tMA8vyXicPaNIoOct86ls44UYGa+nPF/hbwz8&#10;d/hdLNdJBFba3YLd2Thw7W96yBl2SADO18KRxu6YFD3Mzzz9oz4eWvxb+GH/AAkXgW3u9YuoYF1S&#10;B7bBhW32Eu5Ujdyozhec84wDT/2cviFcfEX4JL4dF55mp6R/xL74XIZleDloiWJYkNHwT1yp7AVh&#10;/sjePdd8ReEtV+FfiC5bS9W8Nr9iiZSFuWtpGcPCUb7wi27T/skdMZrxj4fXsXwO/aVvfBa6jHB4&#10;T8Vlx5zKqRsjbzBySxTZKTGcn69aAF+C8958Df2iNZ+Fd8kMWkeJ5BFA/mkrGQGktmR2xknd5ZBG&#10;ScYPr6L+1v4TvtM/sP4w+Gbw/wDCQeF5olvABslSHfvt5N27kLIQpABPz5zgYp/7cfhPVrvT9L+J&#10;Wm6UbWTw60FqbqBkTEbsSCVyHykmzbtUgBvQHH0h4Ul8NftA/BHT9Z1S3R01q3ksr7zVj3wypH87&#10;qTwrb1DL04wcVrF3FfVD/Gl5c/tF/BKOz0q4s/7N1y1jvJDLgeXcKv7xUdQdrRupDZ9PevMP2D/G&#10;d3Hb+Jfgb4q09ZbnSpZZltrlxhlVgskW3uFZd+QedxJFcj+xZ4jm0HxD4m+BviXTBKLWSa+hknyA&#10;fL2I67OQQ4AcY7EmuV+Lltrfwv8A2htE+KfhDQ7nTob25/0iK3VvLuZIm2yiMDkrIhXBHykj1pU4&#10;bofJ0Po74u/BvV/AGvX3h3WYrGx0TxiLjVtCtLKbf5MiFBLGQRvX5CePu8Hb0IH1l8FfH2jeKvh9&#10;o+oalZ2sfiHTblNJYBP9IuZ7ZUEco5ZiPKZWctgBg3tXN/HD4Z6j8RPBtt8RfBXgvUr7xZpq2t5D&#10;IJDEI7aPY8sckbuqOQMqyqd3XtXzz8HvGFp4K+K+jatdwxronjEwQM0mP9GlkfCvuJAUpIwBP90n&#10;1rmqxujpoSufTfxWstX03WIPGtokN3pOrxRoLi3nw0M0OSSSORjHboV5wcVe+J2j6b8TPCmi/Ei0&#10;T7S0Vr5N4qhIs+Ru86RicbsN8oC9v09G8ReFNL1Tw54l8B2cCWOpzfZ5I2kBKBpJN+FJy2Dt2nbw&#10;M/WvF/gvrMGmavefDfxLAWsdX82AIzrsiuIwwnBOQcyKoHynqBx82Rxp6NnWdzot1a+PvgQ+mW0c&#10;Z8T+FbZ40AQtsVeY1VQTu82GMKM5BcZxxVb4MyaT8RvB2p/CfXrmTT7qJBOjwHIdA6sXXd3STZuU&#10;9Q2B0OOK0HTh4O+KmpaZBFJZ280siBCxGLTeRGVIPzqQBwec55zUPjLTbv4ZfFPTPE2iW6/Zbh0u&#10;BAMqjRJtBDDAxucc4z2NJsDtPgdfWukeJL/4aeIoUFtqz3MEj3DeWrT4Mar5Z6l14xnByO9ee+GN&#10;P1f4KfGz+xdTLC1DPbTvt4a1lzJFIcj5cYVjjkFSuTzWn+0La6j4Y1rw98WfAkarb6mUuTcDM6re&#10;x7ZVDq3ygMAMYxkhh2r0T4n+IbT4w/DbQvi5p6Jp9/DiHWYI23SIRiMBmXHyKx3KCM7XB46VXS4H&#10;JeLNJu/A/wAULbxHps7RQaw63sVxLt8oxXDZlBbAXgEtz0VlPXmk+NGinS/Gfh/4meFL3ZZX6o4u&#10;bcmRXuIT8j9Su2SNgpA4+U5HPPQWiR/Er4LS6VfebcXvhEo7CNV3XECxlIlj7Ntj4PQ5HvUfwT8W&#10;6JrPheb4a+LJo0D+Y9ssjbEji2D5VZjwwOXx3JJoAo/GLU9a8f8Awi0f4laW6HUNGleC5EeI22SB&#10;Q6kAEja6KRn+Ek96j06K++NHwQuTqs8UGt+F5UuYosDZIkEY3Lg5YBo2PA4LqB06ea/DvxzJ4Z8T&#10;a94G8RWarpHiAPaXMWCCvlo4WSMuVOJlPHHIZSDkCux8EHS/hr440e815Ge5ubhYVQFuLWdAiu4C&#10;43Lv3HjqO3NJuwHT/DLUNN+KXh/xL8O7+2bSZLjy0gjtFwscClAJdwzysijcMAYPHGccr8ItXkXx&#10;dpfwg8d2zJaMbiyMkDBd8kYciGUZ5BbkSLjOQNvJYM+LmlzfDP4oL4yt9RaPS9TnS8g/s8lSihQJ&#10;UYKy8sMnIPzbj71mfHXUYh4j8OfGLwXdxRwXkSBZbUDbHdQfNG5UYIZlJVhtBUphuTimtrgHhq7u&#10;/gZ8WL/QNVmNvZ3MyQsrEur2kj5hcOP4lU8luAdw4PNXPiRdy/BT4qWWtQWKPZ3sn2yCWRmIVScT&#10;xlQFHy5YqoPQrnmmeM71Pix4F/4WRpsj3l5ojuNRMafM21UUjyx91VUliT0GTznI1ILyx+M/7OV1&#10;p80I/trwwIhEkBJw1tgK6rkn95ASjbuM5IHAxmBH+0npzwal4d+JnhQq0Wt7JPtlvIQsd0gBjIKk&#10;Y+VQQfVWzzVn4n6Zf/FH4RaP8X7Gdv7X8MoBdhSUAXIEhTAJ3LLh0OcYJ5rd+CtsfEPw11v4ReKN&#10;W23Mkc32aDZuubZS252Y4wMSkMAxyMkZAxjzP4CeL7vw541n+FniG426bqcL2k1pfMSkV4obMaq2&#10;V/esSpTHzEj0wbYHonhmWX9oP4H3FrujuPFXg+UeXlkWadVUECNVUvtljJXoB5ijPA4h+AfivUvF&#10;vg7X/hjqscaWMMQazcx+a8azu29WzwQkgUqODycHgY8/0zVIv2cPj8unaHZpPZXNusbLOD5jxT4f&#10;dEQ23eGAUcbTjGATxY+NUniP4IfGyw8VeDtReLR/EZa4dIo8Q5WQia3kXJVsbsjIBBbgAjNTLXQD&#10;uvgv4z17wn4in+C3jyztjHcN5SXcThIIpE3u24PwN6kqOBnIBHrxNs6/s5/Hdo9cimj0KQeSJ495&#10;zZ3JzHJjAEhjwAwA+8jBckVvfGTw3e+MfCOifF/4Z3TK1xCDqkm4KVe3GPNOQpLBtytjIIC4Hra+&#10;Ldw3xk+Cuia9YQNceINDhgkv5opvMt5BGhE4UKeXRiWIIBAyATSjoBhfFvTr74JfHqP4iWFrG2k3&#10;khvYZHVmiMtxEUuAzA5DFt0ijI64AwMVJ+0npbeLLTw58a/DFzHNa3dtBbnYc+RJuZ433D33I+cE&#10;MAOp49G8L61p/wC0N8Ltc8B61IZdYsws2mt5nlK8qRB1UhlyUVweCWIHVsAV5B+zh4n0aUeI/gL4&#10;sBiGuSzrFHcJsZLiNBG8fzZCOAgZfR1POSKqOoHoHxAsYfjV8CbT4l6dGg8W6LEtvex2inH3gsqM&#10;nzEqFbzFz0GccZq74KktPj58EP8AhHry9gh8TaTiOOYOGZhCQUZ41I27lzGVORwH9MeS/C7XdX+A&#10;/wAbdV+GnjqS2TSNbVY7uR2PkqPLZ4JAzKCQwYxspAGTnPy8y+I9E0z9nn42Wl54ZdF0i5k890uc&#10;lEtJCvmYORnYcmPB3EgA5OcoD0f9njVdENj4i+Cfj66mZhJNb6bFeIGaE5bzPLjkLGOQY3Y7Vh/D&#10;rXtS+D3xRk+Gvii6Z9I1S7e3l+1Rt5EySfJFOifNtLk7W6qQcN0BHNfHHSVtPGcHxy8ATn+y9Rmt&#10;547yLEkUeocNnGOUlGGO7I3FgcZArc+MkNh8XvAtj8aNPh+zS2dpGLx8nYrq+ySJFOPuTE4buOxp&#10;8omzH1+a4/Zz+KOnXlxbTzaKszyQm3lKtcWcuUEbH7rNET91sbtq8jOaT9oXwb4L1c32oWsUk2m+&#10;IFiNpKQ3kW19NHvE0LE8hmO4gEA5K4xxVrT77VPj/wDAbU/DVpMsGreDEikjRMzTXkkKhjI+TkCU&#10;AgADO8dTjFcn8G/iZH4o8Bav8GPHV6XjaAXeiPIUTbPbkP5DSMcnLKu1QM439MDFxjcykzx/4VeK&#10;7/xf4b1bwp4x+1yapocAjtnmnd2jnVipTkkHJwBgdBjoAa+vvAWp3nxi8Fav8IvFmpNFqtjHHd6f&#10;dlAzGC22hkCgKCUIAJLFmWQ/3c1+cOp+L9T0vx1rHijSYC4gEA1Nd6tDMhx5TKuRhtvygjpgnuc+&#10;36QsereFZPEljLJc21yxaBJJR5m0MC8bEFtpyMY5FaezLSPdvgR4m0Tw74jXwHq7i6sPELLG6SqN&#10;guH2qgYEgbWHA684+ouaLquq/BT4paj4Z1aM3OmAtcN5JAZoW+aKRNxUEqGIKknkEA1lfE/wt4Q8&#10;R+CPDnxW8ILJp1oYxZXVqxVmtru3/wBWrMMjcxz1wWG1sAk16bqEI+OHwmj8WaZIZvGPhSERXMMY&#10;5mUBTINjYzuX94CP4gVGe2bgXzGD490HWfDXj9PGfhS9XTdKSIXM7GQ5dZHzNGykE/vFI2gDAOMY&#10;OK7rxz4T02/fSviJ4HUnQNQtwZBaOQTMQcLnPykdWP8AeBH3q4T4W2+kfFH4b3ngDxBOIPEUM081&#10;lOeXkKhShJbO7Zgq6j+Dpg5Im+BHjm4sINa+Euv6Z5nmTO7oePJc7YbhGGcghgpTaBgknNZ2Ludz&#10;42s9G+J3w40jxp4dWJda0UmPUFt3DNFZpuzNIpwcq6q4wc7WbrjjrbLStG+MPw0v/C1vt1DxPoax&#10;zQXZUYZ25XyeQyb9mxugBw3PFeP/AAi1+/8Ag94rv/A3iFYmbVAXtmdNxmg3NGrDa/yg7ckHPQg8&#10;4NSeJ/Ft38CvHGmeJ7aAahpuqzTLE0LrFC9qFDSJhc7ZIywCcY4yR2pDO1+G+t6X4w0rUPhD48vT&#10;HftlbeVcF2G3YFUpwHjYbssfmBIOec818K9W1T4Z+Nda+H3jOGNNOmjFtc5VXt/NYDy3LHpHJG/I&#10;I7jIGDV74keGtO0HxvcfEWzQWCzxrJdW0YYrJIxx5m7+9ITk4AwVB5LE10PjGw0v4oeD7zxz4Zhd&#10;dYto4lubTJVVihGJCAF/eOqspB3fd464BAODnu9Q/Z2+LBtblJj4eu44Q6s+9preTOJF6/NC+R0B&#10;IHT5queONMj8BePYPif4YjW90PVWinhl3b1SSYMXUKpHBGWUdO2eK0bb/i+ngFfC8dubvxdokQaK&#10;5kdUiEMZCxHJPzKwwrEjIJJx0pnwpsb7xFotx8IfGaSpfWSNc2juVMSRNiPaGXJ3IWJXIPBwcAAU&#10;MCT4naS8K2fxJ8EPGTqRt7iVZJQZIpIiGikQegI5HY9uSBP4o0+0+Pfgi58W6WIl8RaPEYbtJZAk&#10;jRxgMwCDICk7mTPoRnqK4PwZHpHgP4knwV4+03dLdNJDC/kjyiZNvlzYyMoyqQGAOCTnGDi/Zx2f&#10;wM+KsWpaneRv4e8QR3Mc6bCzi1kK8MgDH5H24K/eAPTJFZgetaPbTfGX4d3fw+13VIIvFengS28j&#10;CNj5a7dhbyx0yArDryp5rl/h5rGj6Vbr8EviTcFRdyOmnyO2BHcq3+qBToyyZZCeD09BXMeLLWf4&#10;T+MLP4neCkjvNM1jdGEUAANNmVVQjIwwUMD3wR6Vq/HPRE8Y+F9H+O/gpFRdKCS3YgJSZZCwLMAo&#10;/wBajjk9CBnkCgCT4ceJNS+EvxKufh147CtY+I/9FeeYN5MhIxGwdhh45M7GU9GPOMGrou774BfF&#10;y5u7pbg+Gb8clNzI0D8kEc5a3ZwefmIGON1PhkPx6+H0Wv8Ah7VbS/8AGuiRRytC9thoZlAJ2syg&#10;LI7BSCMqWBHTonwn8Rj4u+CfEPw78WtHH4k0pllSeY7xcCRmIZ15Y7GOyQgEbWUjNAFTx/ZXfwx8&#10;d6f8bPAM8F9pM8hmvWWXzEWW6BUMBu3bZA/BUnB7AYB6/wCIN3p/j3QtN+NngWKRjp0MojVgYbi2&#10;uQ4BdccOQwweSD2yCceafA2HTH07U/gP8XI2gF5dPHYlpEx58LkvboS2R8ybo8DDEnB5XPS/D973&#10;4K/EbUPhx4036n4d1CWB7VXbdAls7OQ4VidrKxG9epIPJ+U1TiS4mumuaV8ePhqkFiwtPE/heJln&#10;VoxL9sbaRxICgVZH5GfuHIwRg123wclh+Knwq1j4aazlNV0OSRrFmxEPmjZYwSAS20llkyv3WHU8&#10;1yXivUbf4D/ErQ7OxgTTfBus3LXJFtAGkDsxM0TE8sgODgZIUqB90Zb+0D4ZtfDVtpXxi+G10Pst&#10;3cwyFrdw0MM/EiTIeRtdlIPGA2B3xSSEkd38LNZj8NT3fwn+I6pbQ3hW2WzlzIvnMAG8tlXgyFlY&#10;HOM8qcsDVWyvpvgh8Rrnw14rgkm8MeI0a2SZvnE0QwsZOFXLKHKyDjAbI7ZvfEHQ9I+KHgC0+Mnh&#10;PSftOtPaCa4H2gq0XlJ+8YIrBHkixwDjK4OCcKbFjdaX+0H8KINIu2UeKfD0kUUbTfNLK4QEOSQW&#10;VZ1U7yOjIT0ArRFnO+NNSk+CPjp/GWj2FtZadq0GYDEwNu8YCho1Vdu5jgP6ZOecc9b41sPBugva&#10;/tBeEXN1HJAHbyFaMySSMF3u6YKbskSKQBwc85Fc18LvFul/FTw/qPwM+JNnHDqFjFJFZyOv7weS&#10;dm1VbkTWzY6H5lByPlJNf4PfEKX4Y+Jbz4H/ABLRYtPkMgs5pY/lLzNkxOMEFJgxIJ4HToRiyZHb&#10;+OvDnhn44/D2L4oeGZBZatDEqvglghhf95HL5alspyyvjO0KeFNJoEunftGeBL5NThksvE2lxLb/&#10;AGmN2SGSWRW8uRVBIw2DvG35exIxW1o2i6V8EvGTy6c7R6L4gkJmB3uhDMzxyISxAMe7Y2Oq84yR&#10;TfFng+6+HXjyy+JfgyIHTp5Gj1O2VnCnz3YtJ3VV+YYGQAyqQDk0Emd8DPGuua5ZX/ww8fXSRa5p&#10;MZtrRj/rXSNWjkVsYDmPaOc5ZecnBavjj9qL4Sav4Y/snxfpltORaJMbu5jDGGJ1ZfLkZ+iO3oTg&#10;4AUZJz9r/Ej4YW+v3dv8V/hxcRw6lbGObbHGSsskTcS4wRvXjcChyBzk8HsNXEnxI8Iw3NuCL+If&#10;Z9UsFGFmEyeXLG6tuBTBLLnPHU5HAZOVj8hIfHup6f4Z0x45it/pEgPnFju8xm3xkHruxye1fSfx&#10;s0rS/HeleG77xHpgTxpdxK00GnqR9qPlDcH5JxEeAxY4HsePBviJ8HfiJ8KNUGty2Fhew6NHHdRy&#10;LPlZBFk+bsYo+5cZxxyvy7uM+q6Z8WLvULbQbmWO5urNhFcPmJZDCm796ZJUAOSAcDkZxVqQxPCs&#10;2jfGLwVF8K9Xnc+MdDSSfTJbhcs6xsCYA7t8xK4U8/dG7HyGuh8BXtt4NvJvhn47s44tHOz7LJem&#10;PZDM6u0pmO7bhtxC5GBgeuam8Y+Bo9LlsPiP4CnS8toibh8R5lgIxtlUHBK5wSOxBPTp1d3p2k/F&#10;bwlc+L9NCxalpOIb2IJuluAV+SRYlJ64PzZ4wRg4FageXaPAfgx4ovY7uOK+8L6q48ud/nF/CoDJ&#10;JFwFYqrgErwTnHWoPEmleIPgp4ltPGnhKQyaZMp+V13eXBK6s1u5bJAPADcHPvnPpPhjVbT4pfDu&#10;T4aeM72L+09Blc6cmBHLPawx7bZifuk4Yq23BwATnknhvh/4gXUPtvwy+Nkr2lpKGijursgFWHRG&#10;dsjgjcjnuOvSgDI8c6Vaa7pkHxE8KzMlpp4F28AU/uJ5WUkq2MbtxGQTj5cg9q3NThj+LngGXxFo&#10;Uiw+I9KbyrqHBLSKQAvIG7aRlkY5AIZecEjC8KT3Xwa8W6x8PfFZkvdJvwkLDZujuIJcqsyhuApB&#10;KsAcdc5KitS40XWvhR44TxL4Uv4l0e4VREjgyLJayurGIMQwPYq2cjHWk0A/wTNpfxi8Mt4WcJpv&#10;iG0RXM2CXljtVVd4bsTkBhnI6/SDwzqcKwt8J/H6R2kcwKQee5U7/wC75g4CNztORzwMk1h+J7e8&#10;huYPjJ4Jn+zQpdO8wTYFtZlZYtpUY+WXkOp6g8jmtfxlPpXxl8J2njGCKM+K9JhKXttZ7syW6OSh&#10;2HgMOTwckfgA4oBLS31H4a6vrXhe5tfI8NzuZFjaQMjK+ArqQS2WUYbPXGDziquveH9T+H+tWHi3&#10;Q4caVPFHcIFIJZXVd8LFh/EDgcHHB61a+HcWm/Fzw7e6DJeOfEmnt5kEhJJeE7cO5P3uThhnrz3F&#10;dJ4E8VW2uJqnwu8b2qSMoIsC7KRHsLIyq7HIbcA0XHqOgArNgV/EWix6Tfx/FX4XTfarYzRzssSM&#10;DBOnJLIcYU/xDjr6GrerQ+FviX4MuvEdtIbbxNbBri7gYBinzgOynjKqCGBz2xwa4zR9f8Q/CjxL&#10;L4F8YxpceGtSRknADZ8pxsM0ZX5s44ZfbjoCbmraVrfwf8d2fifTpDqvh6II8gI+/aSnHlEKQGdR&#10;8wbOCQCe4pJWAu+FtetfiDpUGl6wuNQ0aOQi4UgJIrqAHkXqSGQBv/r8bHh/xXp+qRnwp4+jW/a2&#10;8xLSZ+QhcbRkt8pz/BnOOOOBVfxLpWnWFrB8Sfh5btBo2rKJVYKgMNyzkukiZOFzjjBXqOlTzWei&#10;fEnwmdW0WMNqsqAajCq7Qs8ZXPlgk4UjBXkZ5/izWoFLTH1b4fazqPw+1e5U6FqkEYdQGeIeac+Y&#10;ityCuMEgDkD0BqPVLHWPCOoR6taSw3cVtsBRs+XcxyfL1GcMM5BPT36VPounXPxI+16Jqssmsavp&#10;cXlW7hVim2cqw3jhyD1LZ5wTk1V0YWmnQp8PvFBm0uPYvkSXrYEWGPD44CnOVYcdqAJ9ZRdHWx8e&#10;eHI3k3M7QHH3HjB+RhxgnoQc5HIzilbRbnx7pUfiLwjC39pQzb7m2DoDC5BJYlimASMhvfpnpy2p&#10;eKvFfwt1i50dZE1KBw2UmIS2mTjZJCezYxnOfTGeR1uo+HPEHwjlg8QGeS5fUYYxewJxbOsvLRLK&#10;QCGRhlTtzgjpyKAF0O3TxhoZs7yYWfinTlGU3lzNEGIUBTg7lxhsZI75rS8IHXfHVnfeC9Yt1CWc&#10;gWORiQyLk8MTnnoFAGR0+mP4n8Oa94Xng+J2hXZeK4ZJoJEwzoHIPOCc9uOev1xLqfh5/iVDH4js&#10;YXl1O7cLeR4ERSYDmQgcAEjKkdvoaCEzLh1TxD8NdbTRtYs5BPG7RxSoAdgZgiyZBxhhnNZ2u6JY&#10;+CvHEWvXdiq2xKTRfZUChhIPmUDgAkciu50/xJc+OfDEJ10JNrOmzkQM/wAyyx4KuxU9Spx1PWl8&#10;PKPEJl8IeI5TBJezCKyll+VVLNjyt2CQCcKlAjnfGNjBo+vW3i74dTiKPd9uiZCQrqMeZFIeep3K&#10;VbkdCK9b8O6x/wAJzotrr+jw5ugPLu7XktDKfvDOBlT1UjIx75A8204XXw88RanpniXTRdWk3m2j&#10;RXGQiR7+JAMNkFRn5cHkEGubm8Sa18O9ciu9HsWGmXLtthGeYm9H6ll/hJ7D61pCdjCtTvqfS1hq&#10;F3YNElqVb5sFHGVkj/jU8857Cuf+ImnXfh7SootIvBF8O9f1C3F9shDPZygrngguMBdwKnDEbcDI&#10;zs3T6fqi6XrXhmaO8sJD5kc0WSw7fvAeV5yCCBgg1qaTe6ZYy3Ok65ai80XXMW95buSUBdgBIo7E&#10;HuMEdQcgV0XOZnzVqCWXhjxleadoesJq8Fu0XlzJ+6S6gZUlKkBmHfaevIzjPA6fxbpmjajq+o+N&#10;PhtotzZ6HbQQLfRYB+zTyZyxG8ko2Oq55BJxW94g8F3Hge8k8CJHbSeHdevUlstRuxh7GRiiEPJ2&#10;2AAMe6knuRWVqK618PNZ1fw3dXYcr5UF/DbvvjuIiqvxkDqjEAkAjJHrQA+WxsfEfhfSLbQtMY+J&#10;4pmAKEL9sikLO28HGWj4Ck/wg89MY3h7X9b0Sa/0Is2mx3pWHUIJIwXxHkEfMCwIDNjbjOcV6Brz&#10;+G5NdS8+H1wzacUSW2k3MskMqKNybid2cjIzzzXOeJU0C48JPrtw8v8AwlovVFyHLFZ7dwFVgPu/&#10;IAoGOeDnjGACh4q0u2+Hvii31fwNqK6jYyCK5gafokikEpJ93qRkfdyDjArpPiDoR8dXGo/EXQ2t&#10;Ybm2t4Jb+0LkSzfLhpIVb7xRV+bocDuSKyPB93B/YWtPLaw6pp91Escivz5TgkrIpwTkdeMc4qXU&#10;vD/ifwRqumapO9rebIorq2eJiRNA3y7WyBncoIP5g0AUvC+oaLdeFNU8N6xp6TpfOs0N0igTRy/L&#10;wzkg7PkBGOhz61x1hq3iPwXrMum61A2nXMkIjnUlW3RSdCu3KsM988HI616Pr9jFfLf+JfBWgyad&#10;oZijN5Eu1mgk6MdgbOw9cqOAGJAHTmY38L+I9L1Kw8Ree2tLEraXdqzFUaNh+6YZwFcDHIIweMED&#10;NcwHM3/h658NzjxD4N1GTUrGyEdx9oWIYtZd3Abd95dwGCVx1BHc/Uvgn4rJc26a3PrsNtNDMGud&#10;MwUjmilUKzqehZRkjqSQDXzF4G8Z694MutXspUNq91ELWe1uoRIh8wNg7T1x69CCexqrrXh298N3&#10;FheJcWt5ZX6pMhgYsP3ZBeKQfwtzjHOeeeCBnID3z47/AAw8M+PdB07V/Cdx5keq+abO63N5dvcI&#10;QTExPIVyCACMgg44GK/OC5bUdK1CfR9btzb3tnIY2QqVBweoPQj6ZFfqZ8MPH815by3P2HT4/Dqu&#10;Uv8AThGiGMlVBlRMYOcDjofQE5FLx98GfB3xN8LD+z7tTqMMkk+n3jEOLdmYKIpGXrGdgByMg89q&#10;4atJt3R20sTa0ZHwN4R8Van4bv4NZsyoltnWZYn5UunAO0leoyD7V9daHb+BfjFods+vm30B9Skd&#10;I4mcs7yFj5hUgqU+YcKTg8Yr4n8S6Z4g8P6rdaF4rtvs2o2shiZMgk45DAAn5SOQehHerkZXWLm0&#10;tNsFgyDDSKuWfHcluB9BznmuVPU7HG+p9raxodr4As4/h1eeJjc6VbuklrCGjVyhAcqC7fIyknCl&#10;+hzxmvGfGfjjw5okOo32iX02vB/OMtuts8CRk8JG0khz1OzKBuBn0r0fxpL8H7rwLBpOg6odU1a2&#10;aB4l53+Yp2sxITGdpO7d15xzisGIeGrDwlf6Hf6NZ6lqV8sRFzcsuYAytubbgkn05GDz9em5CR8A&#10;ME1bVJte1kAykjdAc/JtGNqk5OPrmtI6g0UY+zKIQBxk7tvPHB7V9geL/hL8O9a0vSmTSlsdeuXi&#10;Lx2YlQGCTdtIbDxsSCrc/MORivnf4qfCk/Djxbc6DY3k2p6ZAitG8oWBiwPMWAW3BRgFhjJz6Umk&#10;UYcXi3XbO4a58/fFsC5VFDEegGOnpXtNlrmi+LLMMN6l4gUZsF43wF+YDoepxXBxeCYba3jme6hl&#10;vBFuCqPkwcHGTnJHr7Vi2kT2RlaCT7PdSYYIfl56Eg85H4UrIDy/4nfDSfbLqMUbtdxkvuRcI0eP&#10;vE9D29wcda+Vr2zeFfKdBHLHn5c4Ix0GO35V+jWkatfeIoLjSvEIEc9qmBPGMK6sMYI6HnvXz58X&#10;fhqblp/EWkNm6jSPzAigbhkKcqBk4XqevHtWtOWtmcrpnyy7MxVX++3TAyAfTNaMUbKoAByuMjr9&#10;TTfki2xbWOXbIA+8R6VbtiHj3Zxnj0/CtjJomSMdI+CRgkdTSNGg+8N2SOvrVoKAWHsCSePypSMg&#10;FsnsBQIx5YjvLE5Ujp9aqtGFXy1UZPcnFa0iDe2SCOo+lUpkKtuHOR9etNAZ4Tb8jjORz3FV25BL&#10;EcE4wOcVospGee3Sq3CgFeBng1YEK2lxJZTaisTfZo38ppSCFDYzjOMZx71nkZHYr9f1rY+23kNp&#10;c6dDM0dtdYMqDlGK9Dg9DjjI7VlYI6ACgzFU+WfU4AGfenbscEf5FRn77Hq2OKmhUuWVeFPXPPNV&#10;ECKT7pUjBbp+NU44d+oWm35FgV5ScZPoKskhhll5BxyO4qG1lj/taWFVJKQNuJ/2sbf61QHB+PJf&#10;P1CziC5kjXJbsATxx71a8EPDtkuoflCQy5VuCHXOTWP4wnVtf8rfyYIsr9MmtLwiBP4c1GVH2uyP&#10;8wGdoLcmswO/017b+yrNbklYVCeaVGWKO2TjJx3r317RbC6ubPTbh54ZY1EbMSxCgAjaMDGTmvn7&#10;wlpdz4h1O10BJBGlw8UCFupbGB07GvrOa0unsE1kyxu8D/ZXwMsrISvBxgg4z+NbRjdXM5nAyPMp&#10;O6SRieCh6D0qE2vmvzM0SHHA6ZrenWPY4T+LLN3wT1qjFhWKDknAXv0qTMy0hQKVDblycEc9OmTV&#10;G4gn2xtKo2y524Oen9a2zHCrPsAfd39PXj1qlPDIqx7vmVDyfb6UDRn29tJeeKNH08s4R5Yyjjna&#10;R1H6V7zqFvPJKQrszg5DFc4POOK838FxwjxfYTTjcIvMaP2OzOK9dlYpIynOcbvw69a5q+5ozMST&#10;UZIVW6lDSpwCOOPSpGinJ/esM9sc0rEgncjL9eho3jcFdN69vpWBkVpUcyLLGxhkHAYYyR3p17ol&#10;t4o3Pc3bWt9ax/uJ2+ZD82djKMZHJ78decYp5JyAVBzwKeUc5QDH4Vdhp2PG7nRNYvLn/R5UtrtO&#10;fK/56Adx25rDFvqiku90gdGIaPGTk9setew3lrDqzrE7GxmVsJMRgkn0+lcRdAvK9tdRLHeRffOc&#10;FtvR+P71Ve+hvGTepzNpPrtpdXH2NkijcbWJHPT0rPvPD2pa3aETXyRyRKNuRnJPQe9dA8TS3Cyx&#10;thiMFfbnOPeqN5by5jmEhjK8jvwPbtUSp2PWwmL5XZnmMk3iDSrt7lbqWJ41KKqEjOOq+hWu80/U&#10;LTUrf7XbgNcLhZAGHORztAHJJq/cRR+IDYWrHyhbSlmIB3FSPf8ArXmeoRap4evLjVLSIm2jkBRW&#10;4OQfQetc7V/U9r4j0mG3a4Yw2tk08YB8zPPynsQOlStHZWKgxxiG2XJZB2x1xXNaFrFn4o825sbm&#10;awvkG/y0bCyDPQZ757GuvuHiijSMJ5chYHa3VyRyPyrKzQ7CRrCLOK5jfzbackKfTn880+KfTbSK&#10;SHUdzRM5dZBj5R05zyazVWCzjzYK0rEktGRhVB/u4qa4jhufmmUNGgGRxtA6nOe9FhEovfDl0DcZ&#10;Tez7UlwCN2QAWxzQbdlEsazYnkGNwwFYgZHFVbS3srKHFtH5iyfK2U5GOeMdPypRfWjStbSAlIAH&#10;WQqdobpjJosBJZWa20j5GdQlC78E7T6ViQW5kZ7aJGhmYssileHycnmulN/G0flRuy3T8CVR8q85&#10;B5HNOvLiYrMzOyzgAKy4G7jqfrQiZGIkCxM0m7cEOF5+6R1xUswRZEt1ILtySCOhHenM7XTeayCM&#10;kBWUHOSBgn8aqvbSxRNdF4lZCcRq2XcduKshEa3PmWkkcUSMYwSGYZxg44PFX71hJNHeSviREVYy&#10;oxyBmq1vHG0K3SgeXv2sufmX1JBqZ2tVRwhe7hmYorSABs45yB0xWiKsZ0qbdos7YtMeSANoPqc1&#10;G8k2xdh2kMGYA8gHqKu3F5LHcfZsYjjRcHnOT1H0qlDbX19P5254omO0My7Q56kA+1XEkdHbLcXJ&#10;mtfuj/WgnoQPvfWnxXErbbi3mPlkbckj5cegPvTJYdqTpcfuS4IZQ3bHX6moEtUtbeN3hyy5xGem&#10;3PX6kDNMLlhBEpCy5mYchj/ez14q/DGrSIJpmRicLgZ6+5qtpw+1FxGyZRcn5hxk++KddNPDI8R2&#10;sAM7lO4j8uKzNIzVhrQ6fZSSJaRiW6Rtz+Ycb0Y5wKmvbRtWt0jMm22jO8JnIRug6duaz5bho4xH&#10;L95shJAMsCRkZ9qfGbuS0dGIgmnUxgJlwSOQW6YyaAc0cslrq+lD7TAnmhiVOGwo2k8n86u2lrrF&#10;9ZGOVEhUMzbmJ5zjgH2rSmeabSw91GSsRfzE6M5HtWNdW7xOqFmVCAyheg7jrnpRynLOqkWJpdVs&#10;rcypHveciKJgrZUjnPPUMOCac2uXshXNsWe3I8vkDLD+8T2Har9hqN7P5q6heG4jVRsQkDaenb2q&#10;MWUazmSdsljlQCMfTPbimoEe2SEkTVQi3X9nxZBLOkcm9cHkHAPXNTR3AtFj1I2TMm3iFx8wcH05&#10;4z0pYGCpNMsrQFV+ZA3BAPAFRtdXzSi4XPmQ/dUtg/UU1CRM8TBGdHrWoW9pNDJZGfgsG2HKBj6j&#10;mi5164ubeN7/AE2a3VeImRc7iOpbPNbY1PUBJIXnYh8Ag9SB2+tSSXQlmK3CNNEoBDK2NvsavkMH&#10;ikZcGqIIwbaN4SOWBUkHNU5PEOls7G5DKudrqynBHsTW817ChCQqEjHIJOQTUbz7TsWJHxzsK/Kw&#10;9/rRyGE8UYw1HTJUJn3XKpwhznA6VYtry2gHk3paSEnpjIUe1Xbt7aWcSRRhWGCVxgfpwaqv5PAM&#10;CbVJ5yxLfXsK0SMPrJdjn0FopFE2yZs7ABhn56H0qpDMLhgsZVGJIwTxkdsZqxYPZ2TieKyheVQc&#10;SMDnJ/HtTY7e0llzJGsrtnHufrV2D25ba28NiISXep7XAy6xruCk9gaZJdeHI4haRTNPbxYIm2gt&#10;uPPc+tZMtrpRIeNQh+7uBHBHXOetV5bfQhZuskiysScgDOP/AK9UkQ6lzq5YY3aFbiUN5h3DLY3D&#10;0Ip8P2OW4b7LZR+cONvZ8fWuX+zabEI3UyoqYAYOXK5HTmopNOtI8QOLuadgGGwN375qrIzdRo6U&#10;Spa3Cxt5Q3vjaHz5RPXJJ6dq8v1e9Oo6lPdEjJOzCjCjYMDHrXYw+Er1rK41EpcQtGm/y5Iyny+v&#10;IFedbXjkdJfvA9azGqje44gHIJ69+9RsMkhucjnNPK9/yqMhc7lOc8YNUmIYxRXGd29sDbjj65qZ&#10;ZHLbIlzu4HY5qM9t3HerELqsm5xnAyG71QFqUAERRD92gU89dx60p+bIJxjngVCpJcSE5PvzUuSM&#10;kEfLmghiK2QehHfjv71WfceeDnj3BqVmcrkn5en0qs2d3zHIH6/WkwgHyg4JAY9MnuBTGZFmE8rg&#10;xoN4IBIBFKclhkdOnTAqpqLCHQtRu3GRFFkZ9TUrcs8G1iY3usXdxu3B3JBPpWdKzLz/ABA06Nkw&#10;TnGT+lI4MgG0bsc/hW5iz6C+GtvBp/h2a7dDvumY5xuJ2HAAH0r1SE5hjdGyAOnfnrXM6JaJZ6FZ&#10;WkShVAJAHUbvf3rpLaLbEDnBJwTjqBQUadk8UEy3UrBBGw5P1/wrxaRiZpVlkM0hkclic8FiMfhX&#10;rOrXkOnaHd3FxGTvARSOec5z+mK8jaRHd5Ifunn8+f61mA8hflDgkc4HvXEeNJQLGC1KjIcuef0r&#10;tdjySpExORzx715Z4ulMmqpE6MqovGe/vQBz6uD8wUL7Vv6PbXA1CCVG2MhJPoQw7fnWMiRhclRl&#10;f4u9dZ4Thln1EtzsT5mB+4vGcn8RQB3m4LhWGCPxzQPlHI+b1pSgUsuS2TnPXJpCAp6gk9KAH73C&#10;gggbR1xzj3qHGOmTz2NPY/6PIgGGcEZP6VFkZAbhsAtj3oAGYDqaZaW76nq9pp0JyZ5Y4k+UnLu4&#10;UA49zTX2YOfwr2P9mbwtdeLvjj4a09Yw9vBdG+kONwMdqDKw/JcYq4RuxSdlc/ae48FT+HPDWjeG&#10;L+0aWx0+1s7OHB3MBEigluBz/eP516AdYFt4b1CbUI21HTJAUkh5d1EuF2r3HUnOSfSuJ0f4vXev&#10;69Hb+NCtqw3j7TECYg5JA8yL5iuc4JGR616V4p0ubQNB0q10a58iXULsh3UKyPFtz8o6dGHSvRR5&#10;LGr4Fa28LaTc+ArQ3WlyQs15aSvuK7grKE3AncCTnc2fSuQ0SK+0C3j1zwdvurW9nZLnT7tlClIg&#10;N5QEg5VuAwGB3zXc6vbXV1qsuq6FObC6tsFUbiORQp3AoCFOeOcVVg1HTfHOvWOj648trrenwqA8&#10;eVhOTuIUZ6dAe/pmpaGmWJNJ07xH4g8PTeBrmLSb7S/9KvdMum3TjzOuY/uMPnGH/PvWXp2nW+t+&#10;D/EmtWoW1vtZuRbC2eQH5kbkIxAHOHIX0FWLPRdP1m98QeM9Ss5tJn0mBbGz1Dc5i8yV2jR8RjLY&#10;zjgkYNdZ4m1C1u9M8K/DL4hak0OqMov49XiTZF5yoYw06YTCMxbkEAYGcDLBXKPEtJ0DVfh4PEXi&#10;7zGGoG0jsreBmKhBLIqsNysSRnBAGK9s+Hnii2me98TPAIJtKhnb0D+Wmw4YccsSME1meN2/4R2D&#10;RPBOryHVra7llvHvIwUTyrfasRkADFsuwIJIxiubtfBsqeC5LD7f9ustduEhXyOZIyGaR8jB6sDk&#10;YrNger6xoUfiz4Wy6RcSR6XrWtTqqpv8oyfvvOcInGHA6gZ6VS106j8PfB2rfbp5bOeO3ttNs7qJ&#10;ORM4PzkDJUEIMkevfpXlfi7UrHUfiD4O8MX8Tf2fpFoZ2uEbY8csjfJux0VAi574717L4x8YaJDb&#10;eHtF8bW51zTNduZrv7XE5ARYVCLuAGZBlyW+YHjndSGtDQ+GXjS/1+1fQPiFpsd/p2mw26xarKq5&#10;zMm9gzdSAO6gHj5u1ebeKvhRqvgd9X+KXgPXPt1rcO08Edm/nq++XHzrtZZNmSxJbGecA1dsdN0r&#10;w54B8V+JPB0i6vp+qsxKuSFSOSR4k2ZznG9hkYwB7Vz2neKPF/gbT9L0/wCGDxz2s7CS60+SNpQS&#10;3MgHzYO4/KxUKR64xgA5nwzq/wDbWk2F6JF0zxNqDPMrIdsV0HlZegJ5Kgghup6V6XeadY67ey3f&#10;imz/ALC1QGO3juh8sdwFIbK5BIfoM5JwK6W/0z4cfGDxFay6PJcaF4w06Jn+wSLlJPIQEKjAhPlY&#10;5DDDEbiVry3XdV8UeBtBfwv4/tWlaG1lBOFll2Tkxr5bEjIBzzn8KCGUdR8S+ONFnk0L4hQvqtt5&#10;ha1nibM6bn2rhh1VscB+eODwK9nurTSNU0rWPFiiK5srDT0s7K8T5pUeTKFZEODuVsk8dDx1ryvw&#10;jfeIpNLs7aKUa94VsElud7DDWsdmuV5KqQ+48KxP6V2thpV9ofhDS9W+GNxJ5Gt385uQ5K+dGMoq&#10;OOMovzHJyQT15FA5RPLXTxbpHjHw5pAs5JdGkje9mzhrcTMSQmDnJbavOOM8V6uthovifW1uvDt1&#10;OlyFl32sy4TbF8mYiPlwAWOC2cngVgfCXWfD3jHxZr+sSacU1a3k8uS2uGDwSx28YQvCGXGdyquP&#10;mxxWy3gyZbu81HQxNALVXcWkjDzgwy4WL+8WIOMDqRQMm8Ta0Y/D9xoWpRPcR3k9vZAZCyqN26TD&#10;YJI/dkYx361zPhqyuvB914v8U6XKuqeEdMtd72wlJ3tI22MbTuZGCg5OAMYrR/4Sjw1qt3H4b8da&#10;aYLq2jN8twwImicHy08yJFBcHlssazriLxL8M/AGlr4c1FLq88Sao0n2u1TfFLbKgWGMqV5JHzYO&#10;R1xQByh8H+HNYhtNT8HBTPodrNdT6SN73DSOMLsLcsue4z1A6nFedaVceJvgB8E4dZ8BSPaavr+p&#10;hXW5jSQMXLIuEZcfKEUjOSAx55r2DxLp9h4xs9S1TR5I/D/iOSeCzt8uUjPkFWVYgCPLGD05PbOK&#10;0fHUvh3UfFnhP4b+PGazvNFtxfDV5Z9qxFkyUkTAUiRo1+Y9OmOSaAKk/ij4Q/GXWLvS/E5Twn4v&#10;tUW1tbwuwtbgqPvDhEQliRtcjqArMTivQb7wLq2h6p8N/h/rUEt9pmhR3mq6nqKpiyWUF5wjsxwN&#10;pj27mxkNnA5FfONz8HZ9Z1zSdIM8SSeIb7K3cPzxzxSfff5K97m+N+ueE/F3xK1TxTBLdeGdJvId&#10;MtbZNpcIoKMU3FQQWOSCRwcZ4oJkeQWCwah4jufFXgl2sZ/EmpXN1PbtMJbdwrlPMA2qVBxnGfcZ&#10;r07QvE3hzxt4yuNJ8QwqJtMG2OGZSys8BLSNG4yCAcfe256YNdN4f8EeDPEEK+I/AOoWsuj2yov2&#10;SN2Gx1Qt5eS26J/m+6w/GvNtM8E6lpmlrYa6skl/eSrbhJFV5kLuSzFwz7gQB06dzUtkna+KfD8m&#10;g+H7Gz8OxPJbaxeyX9/HKFkMMSAkqNwwNix5GefcUzwH4t0+6Rrht6LaJJeS28w2FQo3FmLKVIKL&#10;x3AI6VSh8b6h4J+IQiurD+3dBjij0gMsgEsEsrKjfIMltkanI4JDHntXoPjXwT4V+IPh7VNc+HN5&#10;FZTaosenpcwOVjBV8yKyABozsUgjC9R9akDzjUPA+j+JbJdc2tBPdXUuoyqMbmJJfCyY6E9B/Wo/&#10;AfxA1TVPGuqeH/GtiuqaRa2qyLdjdIbc5wVZQGwzEnJBXhckd6mtvFOs+Hri50DxNbNZxadblJLi&#10;SNkgK45Ksc9uQ2cHHXnnL8H3CWXwt13xbot0dQs7trqcWZURlYHbyWIZS24AZYjgYXjBOa0A3fAO&#10;iw6Rqvif4hfC3XZtY0G4Xzl02QymMXT7VVgGK7gfm+cYJGBlsZr1vxHq+/wfZ6Ekq6RrOtsZUt12&#10;l1dCryAoSPMVlyp7YOSOK8P+EFn/AMIP8P8AydB3tJqV2JDEwwY4k3Bduc4BLEfhnrmvVPH8fw+8&#10;Y67Y6Drd59m1fwwjTJfgvGIpiqHZKgGHyFU5Gcbe2ahsDxLXPAFrd6s97LY/2Re4WFJkBhiZxxnb&#10;HnaxHPAGawPHttqh1218J+NLY6ra28A8mWJGWZGuQv3JR/rBtUA9Oetep+A9f8aaS7W/xBtG1HRw&#10;v2iPU1AdthOxQSOGKnOdx3Yq5JaWesXV34w0O7OqaGxnmEaszkMjP8ibvujOcL0GKLgeQWnhG40f&#10;xNqvizwNrcN9pItYLa3mt5BFNbc5lSSPJljcBAc4xjoeoHrPhP422Gu67d6J41litLeTZGJSimyL&#10;KDIWnMjYQhtqhgvBOeO1Xwv4Wi07TYNT8Oulnqc0kt5LBK2ZcSMSA3QcqM4x09yTXmVzpGhfEKym&#10;0XXzB4X8UeIbswTSyRPJBcSXFws7mBRvMbBcJgnac9eeC4NH0lqvwoutE8OwaX4VW31E6pfPdT2U&#10;21o5PNy5ZJGZegRQM5OTnNc7a+O9Wt/G+p6Tpd2h0/TrdI7jQbyPzBE0ahh5ZYqS2SCTnqcHoCNy&#10;98cal4N8dy6SlqJvDel2kGxZNyzACMj5HJAwoXpjrnJrS0+78JfGHT73VmCRvdn7JDcoqm7hkiJd&#10;ULHazhSQcdwT6g0NiSXUxYjoHjbStUPgySS3vJCkM+nX2I5YfPBDBJCeVKA7eTx6ZpIPCWja3rXi&#10;nUoYzDeW8EOjRpIWWFY25mVepJwuTx3xWtpHg/V/Ct1c3WtSQXmjW8Ul0dSt0SGVXVfLhSSNT5jO&#10;AM7ju9N/ap9M8Q/8UxpUPjIS6kZ0a4e8jP7yJnctGOAuSqEc8dKQzw8XvjXwz4st7Ozufs2kXEmx&#10;ba4UPbSQQYkmyrfL1HLD5gDwRXGxSeGvjBrVm3hGf/hG/E/mLcPayMqi4DAljC4YsyhFztKjaM8F&#10;a+mL3wvdpo2uXq3r69pNxbLb24t4v9LVLpxHN8oBYFYySSOvBwK+TtE+GOk674s1XxN4QvI4rOw2&#10;MscLbLi3WMc5L8kER8kHOTigqJ7P4S1vUJPjDZ+HPF8Mi3Xh60acXsAzbBZELb7mQgAAAsg4A3Dq&#10;O9fVZ4b+ObXtWuDGt9dNIl1p4C77ZPlRs4J2n8eOo6muV+GHxJ1y7+D2r+Kfi5qbpp+tXcunWMkk&#10;ZLvCymNlCRruJ3hxnGRtJPAzW1rOjS6NZy2ngPH9mmKG1FpckyIwkLF5I2ZyeVOeME8nrQEj2bwD&#10;rV/ovgq98QeOJBqwdmmF1AgO5X2rEpGAWYElufuhsUln4Ba80ixk0m6bVNOufMnd0XLE9FVkznnJ&#10;JzkVlJNZ3cFj4d8IxR6PPIC8unyKZFmEYLHAbG84Geoziuv0uWO11G+1+zlGh3VlbCKQSKBbyLkF&#10;tqsMLhsAAd+KCT5t8Y6/4ssvjNoHhbSblLjw8r27T2rL5oENup8xjH2cspKsOc7RXpdvD4Q+Kfhn&#10;UbyJzaSajcfZ4BIiiV/spWdtvXcCQFJUZ+8K5DwtrFnqmoeJfFvibS08MarZyx2NtqQ8zyLoXCsy&#10;tEjZwVABO04Awa2fH/wuk0nwlZeFvDm6C5IttOtbqBSAJZ5A0sg2ENu2gnIPPJoA5WLw949+EngW&#10;O88PP9o1fxNqMs0tusbTxeUFI+WPGQGwgwecZr2j4c+NNN8Y+Eru9mt7XQri43QKLiZRbvuXYChO&#10;3a2d3ygZxjmuE8W/EC68Ia9P4L1SCXUoPD9nbWlvcrkyG5MKnczHh8s4DDrnNdT4t+GVhrqaB4L8&#10;PxRi3ty9xPArBTs2nZlcqFDEnBI645oNDK+IPwfYL4WsvC0K2k0Vyb25QSsxH2Ybo/LLAgqXJPJz&#10;06815n8PPHut+HPBniXxP8UbeWS7lvF0mJ44o2mKyKS6OnyKVQqADyeSMHFdFrfxf8X/AA41bW7D&#10;VrKTVNAs5bLTbG3LeQHeGAvO6vhjhZBjhcHgHkCvpp7fwh8Qv7P0XVUS9TSHgvntZHIkhuEBMTHa&#10;QHAIOeqnuOhq2yLnnPin4UaVp3hWxXSbx0h8P24jRUUBWZmLSEhePn6Bcde9eFRaN4k8Hwahrurw&#10;HSr+SOKxgm25ErXJaebGfvHZtBPY17H4m8A+PtO1q61Pw1dNdHWrgLmIrFCIV+YLKr5VdqL97Bz6&#10;1o+JL3SvF+p6f4Q8WQCzvbQvdzRxOvk+fKreWoLkljs28YGSeKgv8T591m+8P32gw6drEv8AZuoa&#10;5MSl1Au4FYAV/fAHhcnHXqRXew2/iXwh4M0TRWucxan/AKc00Rk2yfa8qiORjIEeDsJPaqXjz4Q6&#10;rqPijS9G0SBYNJlt4rVWYZJldyZGdVXP3cHONvA5r0LRNetbrX9Z1C1bZaaczJa27EiE+Wpt4EC4&#10;woZvTtg5oAz/ABGvhm/0yW/DixvrpjpVtJGnytwCGVBwPmOCV4FV72PxZ4W1XTNDdJrSzvZYLS1k&#10;VcymNdvnNkgjJ+Y9K0Z/DHh+5u7fSdNuZI7vQbbz/szAusl3KCWCMQB1+6Cc1f0bxhrnhb7Ydalk&#10;uLewjVXhnLEpLJ91fMPTg8Y61PMBwUvg7wb8R/i/qPiNJG8zRXjLt5hdBJFGY92wgEFWA6cArnmo&#10;9dtfFnhy1vdPUJcm+eGLaxLxym5JVmReCwRQQehBxXqvgrwh4STw7d+KfCNs1hqWuzk7ryZixeKR&#10;sgA5BByx468VbsPFc9jqa+H76zMd5bEyMzJvQlztTs2DjOMketNMDzy9/sTxBqVtpVlI9pFY7plt&#10;7hFMcojwqKVx8oLDPXmrmlQa34avZbexJks7aFGe2KARmVgTJtOfvHIyT0NdNF4V0zUtTk8T2s5L&#10;mERbRgIq2uSQuO/HPU81mWl7d6HYg6wzzw6i7ybGUeYAOWVXbByAV47UwETVHnVpdPiaC8nXfNby&#10;KTG74ztVzgMO2a4nxMtn4n+Kml6HYtJp40G1juJ7Zo18iXKeYwVwTgHeNxI7EV6rbxaTrEX2zSB9&#10;rht1/eRYO+NlUsT8wUtyAMrke9cR4NXxJL4c1/VtaZ7myv7qWK1gIP2pI3Zi4J6heRtGeAOlADfB&#10;Oo3ulaX4u+Icls1k8Y8iBrgbUZmI28HBKs2B78V59rVv4e+JumJ4Sv5jpWr69Mh3QQZgdY28xlZR&#10;0G0ZGCMECvcvFlnB4c8B2XhiPTZNTgvTJc3FrK2brYF+UIFwSd3KnnBFcF8OfDMK6tqvi22u0uLO&#10;ztXVLRkJmichmbc3y5ZcAAY5oA8x+KHw58UXPxg8L6T4c02fTvDek2cEVjJC58preKMsyOxbkk/I&#10;wbkjBPUZ9c8O+OdG1u8stG8apMl7NJIRcIqCPyLEl90y5GMspHyryMZxXHfBnxv4z1WbU5tVEmrW&#10;ls20xXBCeVKoIIVj3zj5cHHXivS9W0Hwz42Oq+J/D5kn1D7M2mIgOzygoHmKFIAByeGB/HFaAOu7&#10;NLi6PiGz1GHUoLgySpc2riWBgxIZQR/d6Y7Yqlr1vp+oeAv7LjcaZqHi6fyS0iswe3hLKoCZ4GDk&#10;HjrXjvhjwn8S/h1brZQWr2t7rF2sUNpcMHhfzDs3sFYrt2AZIO5fwxX0NDqvh7x78RbnRIZWR/Cp&#10;SCOMhfJf5Pn8tgx+ZGG1lYZB4GccAHB+O/AtxdWXhzwH4ZJ0+2vWtre6ZBt3WqfK+wtnLBQGI745&#10;98u88SXEnxC1/UbmD7BpegNJaQznJRUtf3fKAAEHBYntnHOM16zqM+t6VrGpa9c2ksdlplv5FugU&#10;+ZJNdP5a7N2AQN3JB4A71yHi6w0aD4bN4dh0yQXmqSfNB5zCQmTcWO/jIALEeucUD3PIPD3jDQPF&#10;Q1bWtTsE0rUdTkWBL+3VwZbWEgqGBZgpJAyQBXqPw/sLnSo9U8X3k0N7p5hb7O6FSGiiY7wSAepH&#10;PrXgvi/wfd+FtHXT/DqPMkUSpEpY7w3qc+rZx9DzXfT6tq3gPwtpHhmwuVtrnUIstbTR+YjxFfmY&#10;ZzgNnHB5oFJdjSsJ1n1B9ctJ2gmupftDq7CRTj5hjdj5T9OlSXuu6lb6dea15htpoVLBlmaNi0hz&#10;ww2noT3q/a3OhalaTXqL/ZYkIjiTaNrFeykAAdveuQ8W29/5mm+HZoxNFdfv5uCW2gEAKwJGGzu5&#10;Hasxwgup5q/imHxDb2n2aKTTI/OaNvKTerRcHcrMDyD0xXytotmun/ty2kFvkbpIFyF2Eia2G/gg&#10;ckMSxx1ya+2tZ8can4U0G68J6LL5WoNKvlXcaxSeWdybxh8qflDAcHBPHrXxNc6rqMH7Y3h7U3Wa&#10;/wBTdIEHm7YxdXElu6LhhhMfMFzgBSPavhaEVrY/YK0rWP02vvEGkwam8ZtjNuBzuJBXnGRtOBn3&#10;rz+S2SfUGjJjVJMkO5+VRnnJPSux13wRd2XiLzboRQL9mjZkEnmHzHxkDgEqD3IFZ2geGNB8cQvB&#10;b6yksMLuL6IxFSkavggFufujrnqeOlUdVzlri6sxHFbxMssux1d0cncOi9O/OOvas+XxheWV/aeH&#10;LjUTc2/lJHCsxZ5ULnaAr5yFGBhf5V1+q6D8MLLU0tPDD3t3M+/EVvGWjgRWA+ZnQnHPUE9Oam0n&#10;RNMs7m3nsvFTqsEitc2jptlkPHyAADK9cnn8DQTZdTkPEFnBbWU2lpa3N4l+AHCRHKsDkMfpjmsG&#10;OKeSEx3MckYjBjG7O7ce3auv8ZeJNTsIp9UuY5be1YlYhg5cjGSpHBPIzVey8PanLaW2v6tbNBZT&#10;wpdQOZEYsZAGUkAkgHjrUyQ07FWb7NqSrbTQFmgXOMj7oxwP0PPSnafres6ZqEtto9p5LTR7RJJO&#10;HYlsgbFJwMc/lVey12X7Te3Fxb29tfXH8XLH1IDeh/XFT6d428N+GtQbVPGelw6zHcQmCCAuVClW&#10;BZ1UK5Jxx04pJBI5WXTFinm8PyXAWZj5TlD5hRm5JwODwSa6zUdN0/S/EelQxD7eYLNVaeRTzyME&#10;rghSCCa4c+P7PWfFGs3dhaLpcE7L5UaQmLZGqhc/MOd3NdlolhruoQtcw6ubyJUAaBtoCqOhDHHA&#10;z0qyRPGOneJNMjsoDq73CXbN5cCRBFEfX5pB97IOBU2l+GbO5nj+23Lx3PlM22NQWOMfKD169aoX&#10;c88kDRyXEjQW37zZvyowf4c/pVO2u9aXW49YtI2lt5PkidgNikjDE9jjPIoNCbVtbvrZmxfXMt2Q&#10;UWV9+dqdM57YrD0MXmvPNBZW4lubZA7ohHC5xk7uOtddObeeZ7e7ge5hiAEgPyhlfkgex/rWz4f0&#10;HQEe91LwzeHSLNAUuINsYeTjIUMOcD+tAHF61ptl4c1rTNX1aIXNzIv3QBtQhdoDYHIwT2681FoW&#10;qjUNXuLjTGS1lU7fKiUZKKMHOODnj3qt4m1T+1Nft7nV5WFjaQRi1icER+dvIaTp8zBTjkdKqabr&#10;dlJI1loguPtyCTfOls4VMfxb+hA4wTxQZ85uat4l1Gy1G78J2zrAHto5WdE/efvSRy/Y8cDjsa0P&#10;DPh59elt9RdFENqzx+ZvCyuwX+Fep5xniuHj0DS/D2j6lrst7cajfzMsk8l9LvnkIAVANoChV5xk&#10;dO+AMXdPgvNZXS7OfUj4flsZpLiQSNgSrIAVHLDIIAxnpzxQJzPRLm11CO6uLm2mjezjiRcZJzIv&#10;OFGOvPNc7Dp2o6pcvps8n2OVvnR3cqgUY6kc1UvZo9Hin0XTNXhjjSXzkkiPCHIywHzDnFegaJqv&#10;hiwsI08dR3ut3N1jyViAMciMMHcQVfJI4waA52cHrF/DptuuveJzJ/YJ3RrJFFly0eMjceCPTHXp&#10;V25stF8QeDLLXbYvBcXYLohYIIY042MO7EDOQe4rbu/Gd5c2upaXpumzReGp4ZIES8USvEcYGGYY&#10;B+6cAHa38R6147pHiaHw5YzaVHaSalfrbulvLICxjd2JVySWVggxx0GPzeoKTNy08C6w9mxmmexs&#10;rzcTN5ojdMc4PIYEnsM9etZekeGtMtdRNrFqN2ZPlzI8hZSOf73UY9Pzrrfh5Z6/4ni1mKW3a9sb&#10;GJJLi5eRPs8QAJPLEAE4PC8+1S+L9csrPXra+heGJHtTDD5ZAiCAnJBHG7JI79OlIjnlzWOph17w&#10;3rl3P4QvfDcFrcJHItreJN5LmdFIWTaPvn+LnjPGPTHv9Ms9Cs2vnkQ3JQRkL8xwOvzdOtP8M6Vo&#10;2r2EPiK9ja93xyqGb5w5U7WGTnHNA03w9f8Ag/TtfmEyaTIZ4fsdhETcLOjEbyerqdp7cHHNBoWf&#10;Dmh6bqmi21/qUHkWk7u5kVV3+YMrgMT04x2qewfQvDd7d6jqFmb9o13lYhsKgEYbA7gDFeaeBNd1&#10;rxFYWmjRvNFDZEAQ3EPlgOSTu45IJ5zW1davq2hXhRtLN1f4dcGbCAY5Z8DBXnocUAeh+IdQ0fU2&#10;tdVtradYb+NXKSSKWiKE5Py/wkDjnrX5q+KXi8Aftk+H9QXV59J0PX5oLmcvMwQkho9p2c7XYBSp&#10;9a/QbRbi9vooTFB510gb9y7KMtg/JkHGCPU96/Nv9tV5V8b+GfFKTLHcW4SJlhOBAImD4U5zkY59&#10;62p/FY5sZ8Nz9MdQin8calM/iXxHBbx2hFwHcqn7tMfdXhchf0rmNXsrCSQyaa6alpyy7VkB3K23&#10;gscAg4PQZ61XvYIdW0RdTTSWvLS6tgQrZTzYyuw84yOOR7V3ngjQNAbwKItLtW04QzzKtrI5Dljh&#10;iFznOT3x1rimzWMdDmbyPS7URzaRueHgMrKSD14xjqPSpbJdB1m8iu7KNriyspAsmQYlL8EjDdxn&#10;862LnQ7aS1ZLAG2fazN5p3np0AI+vH6V5Uml6x4d0y1uEuJGtb+X/RiT8sshxuIQcggY544qFqNw&#10;PoPwhpk/jG5v9KvNSXRrFz5jhmRtqIwPJcjPOBxXM+K/h7oenNq9rZm01exuIwILq2ZR8xA3BgrE&#10;Ag5Ga85tNKvrmO/udRT7TctGFiRsDLDpyccH37V0Uel32i+B7K11gwWd3dXyyNDA4PysDjkHnjBO&#10;M0PQzcDFt7hdOntLa4sbdlgTO8SNnAHIJyO/T6VqXehRQS2c8U6w2MyCU7cFjLglsBuo6Z5702/8&#10;OC9v0Uu7QS4QAAZYD6jFc/rSatoeuR+H75ZodsSG3DjMZjfgEY4A45pNmiRuWUerXmoRQXMn2i3t&#10;VYIxGQsYIxuyPwAHauatzqgubg2tw9xbNK8fntAII1IbiPPRtoGMjrXf22na1caG5tZUTyX2s/mC&#10;LKlQT8vBYYPT1qPxLpdh4n1O00R5HTTLOL7XK6ZwdvyCPJ4zknjqaRZz/hhJdOuZtF1PU7ub7bFm&#10;KLIMKPu/vAfLnngYrs7Kwkm1FdLZ4/lGQTMX2Fu5Hp14NZekSeJbiOC1sooruG1fPloryTiMnALA&#10;ZwBnqMVjTyXFnqF1fadBLFdh8zT+UxAweMkg8c1LYHO+JPCNnB44Omy3f23TmVGZwfmdww3IRzhc&#10;8fSt6fUrC+uDa2cxFxA43RonylP7gxn9TW9b6PZ+IrF7vVde8nWvJkKoIQD1GCccc9OnWneHRYaP&#10;Haya/ZvcPMckqyxsX9WPUg+1XCo0Z1YXPza+D2q638LPiR468F6FrNrpf9v3c9iDKHimZYZi8ZQA&#10;gAOGOBzkAV+hGjeE9T07Rzr3i+9W+hjjVYwVEQ8zGWxzliP8fw/Or9oi0sfh1+0hoPjuC3kXRNRn&#10;R95+Y70dllIf7rsu5XIGMZCgAYr9OfH3h+PxZpVlq6o2m2SqpWGSUO0iMu4d8Zxgkgc9M104nW0j&#10;jo7tDdMTwjaGXxHrccUsVrA7QwM0m2WRVJAXywemCOeOc9qw5tEX4t3dtFZGHQ33mVoThzFAgA4X&#10;Kklu2OnPpV3QtIT/AIRJbAKJhC7iEkZaR2I2p7Hmuj8OeCbLw/r9hq2tRS2Rs2linVSmVR42TIJz&#10;0JBPPIBHFYWOuxB4tt/EGuSyreR2RktIFtoZNojkEaE7V/djtkmuU8QWWiGwOmeItON/bRWBMMpE&#10;kPl3JPQYYbgODyfwr0KPVLODUbzTC7X32iQmzMKLvZexcE5Axj9a2VtdQvbO/gt9Mlu5vILBMKSj&#10;ZADLkHGDyeKvmFI8F0fT0sNBNnaQTNar++keNdqfMAoyRkE7QPxFU9O02a/1O3S+tpYNOSUNNKW2&#10;jZnp9DV59B8Y3NldXekX13YwmZY3tmwVHP3gGwCB371peIEktLAeSiTMm0Psb72epCjnjrRzGcjL&#10;1bRvF0d9df8ACIH7HYEAJECFHPdUJwc9Searw+Gtc1/V0tta1xLe8SALukQhVCgMflUKMkE4AIq9&#10;oGmSWFmsUJCiWdphIWLHc5GQeflAwK1dd1TxHoOq6ba3MEM15qsoSIoxZVB9ARzjrzVEnAXWjWeo&#10;TeTrJjC6d+8WTOEJxyWzWB4w/wCEu0uO28QwzrqWl2oPnyrBgDcdsaFl5Yc5LZHvXtXi3R/B62tk&#10;tg8z6xqaF9TjeIeQMYyYxt4YHr1z1z2rl11TUbTQ5tE0S/nkguFVXtiSsbEEBjtJ4OB7e/SgzPzI&#10;+NWk6j4P1zQfi/BdF7rUJ/KmgWMiGN4EUgbxnIYHHPU9OlfQHhLxnqHw6+KvgH4i6J8supRQW1wp&#10;xmVJkBJJxjPzDntgHBxXpHxl8JDWPhd4g8L2yzGO7MDiG3j3tA0bBlKRAZI3AbsZOCT0Br5Q+Emi&#10;6d4h8IXzXs81xqvhtXijgZmMYjbcYnHP8LZUAcAKMivVw9bmjc8DF4ble5+ofiH9srTPE1yJLr4e&#10;3zSxArGYLjzDuxjJZYwO/TBrxzUfFXxG8d24srTwHcQrdM0jeQsmZnJzl/MRVJB568V9vaV42sof&#10;h74ZuPBNnYaElxbQylEiRl8togPmCgY5zg55x26V0Vr45t7GzvJvG+p2UtmtuJF8tQpkLHAXYMsC&#10;38Jx1rc8+x8lfDv4Z/EB9Ou4TdXNpfquZrSSETDYxAAaVziMZznAI6V6V4Q+FPxBvYZLa+Mfh6zs&#10;ZDC0skiyygqu8yKiMA/UAjIr2Twfqfh2TxDqGgR6olqz2nmRpMdnysyMAHYAdhkZzUd49r/Y2qWa&#10;ebbfay6JcxHDRmQDDsvr1Gd3pRYR53rvhLxJrulpu1qW/wBibHuUnMStH0IaJTn7vLe9bng3wZpu&#10;jSpq+pSJ4m1O3IZPPuWeNY1AwWUjOVycbgQK871O+udD8PDTIpJIZ8oodDgGNcZxx3OOxzWrcJou&#10;oxxzaZazQ313bLb3kqvt8/IUOHAbbg45AwaAON19NG8T+MbvxBrFw8VxNIjQpZiRoY1AVNoIBXaw&#10;XJ4xzW9pekeBba7tPFmlXbtrlhNG32dZP3MLhtpk27SAWXrtrO1TR5oNTTSfDVhFGJo1CxGRzuPU&#10;43Ajp24xiuk0vw1o50u0luLF7O4y0dzKgIeUZwVjboSOelK5fMUtR1/XbG+l1m91qQWk8jMRb7lW&#10;NXbhCqdQMgc15NZ6Vrmo+LWXVvDkM0BQbXMLEMG/1e5z8oBH3sivUtb8OazY+ILO68IXQ8jygQk0&#10;YZAFADK3BUN0OcZJpb6H4r64F0d7gWQnDb5ARDuTIGQ2Mjr2INNSDmOKPg+38FzSap4j8PtJY3QM&#10;duTJGyozDcMbCSMgHgj8qwNJ+Eseg2Vt4+1Gx+1aDdRI4SwlEUkbsw+V9yltp5B24P8AtV7nN4D1&#10;3xHL9gh1e4htrZVdFmYSRhlG0nbgepxk1zWoeD/H3hSHT7DQ/El3LIg2bSsYihC4KqVEbfLgZIOR&#10;7VoQWNd8MeI5zp2v+Hv7P0+yVdjxXbSm4XIyA7KpY4AJGSa7fw5+z3P4h0ye6mvPst2spbzZbd/K&#10;nDKHDIGbOMnBOO1cJqWleMb2ygbxR4kE9xM5VoordVVfQ+YgXO4HnI4zXoZ8QfEOTRrnw/r2qPeW&#10;s9uIlliEafKSAOEQNnAIPIoA6jWvhf431jwhaeG9aGm60umOTDGu4NkAplgqgE7Tjkjj368NF4K0&#10;rwn44W38AWNxZajbRJua1aSVTkDeJEO9Qgbg/KB60zRNZ8UeH4mHhd5LZ2RozJIVKbRzyGyRz3Az&#10;XZaJ4i8Q6lrdva6Wq6ZcyxLHI0Dq5lbGWbLqAoJGSMHHXdSsB6Nq2o+Ok8P3N/rWhQJgcpZBpJpF&#10;PULGQWPfrgADmvBdH1Hxt4nv2utM0S1m0pNpuIJGEjtGp5JjGGJB5XjGR1r6STRL17N9P13WCJW3&#10;SSWyzHOxvUDn6n8q4z/hBfC2pXwkuppdKuIIvJRLKQrvjBzy5BDBiTxjpTIuc/qmheHfHFzF4ek1&#10;OWCznRJXto8yiR2GRyPuhD1B9qqv8Nf7CnkvYtSju7VRhEgUCSNl4UFGJzyOTx3rs9P0+bSLpYbG&#10;VrSyt8uF8tRIcdtwUcEdTxXnPix7uW6j1SwshIF3tPOZwkmxRkhQx5wOoHtWdjPU+ePi38LfEHib&#10;Vm1rTJGm1OFQ4jZwsYRBnBVsDDZ7ZwRXx1c6PpWqaFfaPZ2E8mpuS+1gAqzK+WDMTwcjAz0NfY3x&#10;B+PujWHgWXSru1bT7i0m2DUfNzN5bMcDyokZufQPXyjaa7bWXi260S7u3t4NVdrmJyGDNI53BWzz&#10;yD/F3pRdmbpXjY+Tvhp4jh+Gn7SsEjSC00zxdttp5FJQRXEhxlWyBk3CjeT0Dmuh/aH+EetaH8at&#10;A8b+Db+6/tK9ukke51ACO3iu1lVotsxADAEndnOB16Gsv9pnwRHdNdajpMblJd1/aCNON+VjnTAG&#10;c5xIT6mvofVPGmrftB/sxaffW+sDTlt1DXsTQBlGoWwKMNyDeiuX8xSM7VYehFevCV1c4Zqzse2/&#10;tH/ArXfFvgGKDWtJgGparYqxminDCK5gVWTfkxr95WAJPQ5rgv2RvhRFN8BdbW98VWEg0+e6uBZj&#10;5biO4jUsYjl8qGCK6bQTluBya81+BHxl1j42eE77wH411iWa68PlJok83Y89vggkKOS0ZUZYcjdX&#10;gXjHV9W/Zx+OWmeKFnuU8NeI5RNNFJgCS1Uqs3ycAlCxePKg+3OTRkz3jwR4B8EfCn9qLTtX8T6p&#10;JpekeKchZi/mxpLcffWR2IOfMzg/MfmGAc8a37XfgywufGVh4l8QyQ6j4V8JXSxRC2Pl3UlvKyFw&#10;SVAJOzIYkdeg6VmfH3wJJ498B3mo+Hb03stgg1W2dY/MWSJUz5cR/wBtORWh8CfH+nfGX4MJp+s2&#10;Ka7qWkrLpl3HcBZJGWTIR1JAxuiwAT3XBIxmgR718VNd+A/xS+E9rq3gC2udeElo9tdLJPIJbaaZ&#10;cMWOdrZ7g+2MV538DfjT8D9L8FT/ALPuo+Hzo2szrJZTHbmK4nZWX7R8xyjk/K2AOcccZr5U/Zt1&#10;C9+Hfxl8R/BjX7aeL+1Yh9mE7KcTW4aaJvlLL+8iJIweSQKp/tVaWfBPijw18U/B92DqFmVa98xA&#10;HV92IHYZzIXXcpxnCqAT0p3A948T69q/7MPxJ0f4x6ToS6hYXhe2uRcx+Z8sSoEMcw2lWKr8oJ/h&#10;6jOR658T9T0H4neG3+JGgxXFpqd7DDqGnPayeY0DgeaUzH3zla4vx3ptz8YvhH5dhrqzR69aQvb4&#10;RprZ7tPmyiKQyEMMHrtGSa8g/Y78f6rf+Htc+FWr6iIdX8NtvtAdnmRxO+ZBHn/WeVJkewoTC59b&#10;/BP9rvxJ8cPBn/CE+K9Tks9f0wyRvcWzGKe6tnADSfJtLHI+cZx8wyDxXzt4v8JQ6bc+IPA2kzXN&#10;7DpLvfWtzcIE8yHCF4xgDd5TA/MMZI6CvGvibcXHwD/aQ0L4kaReRyaVrT/6QCoCrvAjulkQYGQW&#10;EoIwC3bAIP3z8dpfEOq+DtC8bWXiOzttN8IfOlk5SGW6imCl9khP7wlUH7vaM5JB3YBmRcJWZ7P8&#10;LfitqPxN8BaD4r1HyU1DTJ2t9QlA3yTz2oQAlccNImJCAeC3HFeefHPw1psOtT+Nvh+z2tjM8c+Y&#10;ldPK1EsWBAfoXPOAMcdK8G+BniOz8OfFa68Oy3zWfh/xbGz2zk7LZLgjzLdiHKjlQ0O4ZJfaDjt9&#10;nf8ACNweJfCmveFbu5keaUedbywbQfPtypjXGCCCy88jqeR1HBNWl6nfB3VzD8Y6ldeJPhTpXxL0&#10;yNReQwpFdyKhDRs37qYxkEEMsvHuORxVKe4ufin8ErvxLIk934g8LQ/Z1aR88W6rJuXaAXLoxPzZ&#10;JY4OcA1Q+BmsyC01v4Sa7bXWnnXPNS1E8e5IbjYVn3biCOAGUcjg8g9cv4X3rfB341al4E8QRyQW&#10;+uyR2MEsMeIZHZ18pwrNgKQ3JyxUkr3qOtijS8D6s/xO+DeofDb7VDHqtgZLizjhXfN5cRSRXKls&#10;De7GMeg7Gs39n/XptIfXfhb4ksZIrTXWkt3aSNllS4kVIpIzuHfYuPQjnrxjfETw7/woz4tRv4dN&#10;7pguxHOJ3KlPKaVZGWIBACiEYIO736VZ+OWk6nY38fxOsPEEl2bqCG5icDYwnhC7ZERNoAIUEFRw&#10;Rg9BWvQDL8OXviX4O/FEW3iqynj0SWY27sXZbcwSfLHINu5ZNkZyVPI/Cp/iXp178NPivcavHDGL&#10;O6nbUrNCOHhfIkQY2qCDkqOcLsNd540mHxR+BWleOrNzNq2mHGoPkBiXRYpAygbR3kz2B96Z/Zyf&#10;GD4LR6XIfM8TeEIh5IHUiFAEyu7kTRjaWJyHye1SBhfHHwdDJL4a+IekPHLpV/bRtNdRKBtlEa+U&#10;8jjGQ+MLnoVx3FdFrHxg0DW0h1DxT4dNjNaYkjltHSd7gqPmAUhcKevU4HGaT4P6evjf4P33wy1a&#10;/juHuPMNtAXxJaqW/dcAgkCf5uD3wfSuV/Zy1iw8LfFO7+Hnjrw7bJc6kXtI5ZAs0kTB2zGc7tgO&#10;CeNvQbs8EJq4HOeD/Dk/jz+2b7SoraZLe2uJ0tiW3uxGY12gEbs/Tkfl7X+z3p9741+F8/gvXNIt&#10;mtluJInlidInhxEjo+B87OQcFkA4ABzzny+1OqfBz473mmWdi0Wh6vLHaqJRtH2beEimU4G4RFju&#10;PcZzzzXR+JdI8NfBD4r/APCd35uDp2pRzSWX2dBvt5nBEqRoMb1VWGM7QA2ASRyPYDiPgh4w0/4d&#10;/ErxF8L9cg36R4g1CWxETgOqzlxHtLHLEMNqjJIPHck1RltNT+BPxs+wtKdP0a+niO6L/j3kspmB&#10;Ctv4Pkk7WY/MMEjrz2/7SHgO1d9D+N/he786yuYIhNJboUlEytuguSRhg2fkYtgrsUdeBa8Y2lv+&#10;0P8ABK18aaWkv/CSeFkMc/8AtvEqCdXGQuHQLMGH3enqKi2gGP8AGc3vwn+M2meNPDE7Wmn6zE11&#10;IY2MomlYq1zC6kk7H3KwPRc5X7oxv/tOeBLa60nS/inFELJmS0j1CeMkSWpZwUn2rhnK7tpxyAgq&#10;14Rib4s/DC88D+L7WPRtc06JTbyRoJF8qFUCPGS5w235HXcMg5HfHG/sy+M47v8A4Sf4L/EEGYao&#10;WgW1ljJRpIkKTLgDajAJls9cDuKtMC94xvIvj/8AA6bxpZwi61vwXdvBJcQcNNalUMjlDkgldjkc&#10;42kg4JFWvhXf+Hfjx8J9T+DXiS4P/CRaCklzY3MkjiRsE+TNnHzbC/luCTlccdx5V8NLnS/2fv2i&#10;tS8MrLNeaNMy2lzNKnlmGNyrpITu2sEYqGY4BBYgAiuw+JHhSf4L/Fu28T6TfS3Mfk/arOSYKWeK&#10;dWjniDAAEjJIIGV3A49VygO/Zx8U31hdaz8A/HumyX8GoTTxQPHIS0bqxE0RG7KoxUupHIJJOQQR&#10;h/DO51b4D/E7UfA/ick+G9Sl8lnl+VTG77YbgNx0QnfjAznnIrpv2h/h5h9J+LegSImma/Z20sl3&#10;AwATUAGfcwH98AZYcEjnnr0Xxk1jw/8AE/4D6f4y8MrBZ6hpk0cN5FuBe33/ALt4wxAOCShAGAV5&#10;7CqYHn3xD0zX/gf8UrTxX4akuJPDmpXP2yPyGyDE+BcQk8ANtYhGJ5BHJINbH7RWkeHrfVvD37QP&#10;w8vI5kvZYXm2uWUTRoskLFeqFlQo6kjkDjJY1rW3iDRfin8C00S+kj1Txlok8MVnp1uRLeXFtEoE&#10;jCKMF8AAknb2yeua534d3T6z8K9X+CWg21tquq+JizoLjzIUscRrJ5zybSCUZcBVDcjPJ4oYHVfF&#10;nT/+F5/B/RfjJZxxXOuaQXGq28H3orcSYUnH8CD95n0NM8H3ekfG74Ean4NupTeeK/CFqZYpWQSz&#10;rDF+8iMfGSjRJ5LN2Ycg9/Evhte+KPB3je/+EWsaivhmx8TsNI1keQkiyWxV1HkSSqSvnByFdcD5&#10;gxBArC8e/BTR/hv44g0fxVol7q/hKO/X/TYZXi+1WTuGFvK6YTzSoYEZQkgkbQRQJs6f4M/G/wAF&#10;w/DTWPhR8SzCdHNvM+nzGORjHcuWYbxGHIYO4K4UZHBPArnvAXxXk+Duq6zZt4Wv/FNpr1q1uumO&#10;jQpK7L8zyKTuQEEIfkO4Nwwxz7P8T9Cn+GN1pfxO+G7W1n4fv4vtluLSNEht5VAwpTaUYuoyvGeo&#10;6Cuk+LEXhv4jfDjQ/jt4e05tR1IYtdbaNlt9jhFQMU7uHK7TyApXIxjASz510Xwr8f8A4M6hY+JL&#10;HUbHwzqV9phS5g5maOGVwxSZGAVnXCkqGbYy8Ed+x8Xfst2fh/SNH8SXPi8ajpuoi2e2lFoqn7RJ&#10;GZEyrOcxFUzgjIJAI5Few2uga58Zfg1pd4IceKtGmli3SSE+a2drNMCCfnRExzkEZ6E4xfAt9deP&#10;Ph3dfAzxAl22r2M7zpBMojMUSSR+XEkjMABkquT/AAlu2Cai9SWjmfF/wd8Ez+EPD2veDtFOq6Hf&#10;W62GoSnMkkBV12OMcoxYsWdQFyFAOSM/KPhKHXvBfim5+E+sFbWW6nRraVnHmLtDMsgVgQ4lAxjg&#10;qeDzkV9taXrmoeHfH1/8IPHdjLpcLhIlijuVVImkjBR1MeUZjGwZSOjAE186/G34d6n4X1H7XPYr&#10;c674fZ5kvCcS3Nkqklv9pkHbqORyeDpz6WNT6X0Hw5onhjSj8OPGF1eS+GfE92skFzejZHbXYQBZ&#10;GkXALMCuARt+U8AZI8tt5dd/Z5+Llpb+KdOa5jtXQTtbqzJNZN0kibjOxwCRjkoVO05xrfDrxNpX&#10;xr+E2jfCWxtLqy1Xw+1zqD3KlZFkjLMsbRxg7yEMqg5IxgevGnrHiu6+J3w8tr69iaTW/BdvNaXU&#10;k03nT3K8MZGyAVGQwGc8g1JLZF8Zz4p8I/EPw/8AEPQWVdAvfKutLazPlLtKIJImZFBAlGSOSCpI&#10;x1FaPxy0Sw1rTNJ+P3ge8aS5uo7eW9t7eQExFIgjt8h3DYUKSAg4IJyADW/8Ir9fiz4A1T4K6vqf&#10;kT2Mcd5pkrNmQRg/KhUg5SJwvAOdrYHSuY+BXid/A3jHVfhZ4sh8+HXfNsXtpCqxpcyYDIzZ+7Mg&#10;KqFzuJXAwc1LBHo2q23hb44fDCPxtZ2gj8V6DbhpUs5i0iK3zOjHguhUl0Xs2VH8QM/wofQPjZ4K&#10;v/hj4huDd3OlIktvIq4DpGw2vG+DtYBgjjgkHOTk48g0e7vf2aPi++hTKY9D1iG3WQs5wYeALhQo&#10;O4wyeYMEZK5HGQa6v4w+Fz8GfGPhv4wfDCWVtP8AEjPdsIsNZ+ZkErkZUCdWZlU9OduNvGJc+h2f&#10;wc+Ilz4m8Y6j8MfiSZ5JUjmggFyquyTRk745QfvqFXKk5Oc84wQaVLrHwU+KT+H9etYrnQNRjNrN&#10;dMJA0kc21vMjBOSV4DKobHzAEnBrQ+PWj+DdU0LRPj58NfMiu5rmGO8aONl2zgArMQQCrq6gE9Gy&#10;CPU2/EEE/wC0R8LrHx+ifavEuhs8F1b2isuTnnamSQShV1685AFBaPLPGsPif9nz4k2Pi3R7eW58&#10;MsNieU+wSRScyRSHbgHOGUYxwuCDnHo/xm0q50/RdE+LXgppJbC58q7aYyBhbM+HjZCuCSWY9QQC&#10;MHsKu/Di40/4veANQ+GXiVWv9a0yMxW7u+JmgJwki4JffCQVfIxt2g5ya4L9ni5mki8RfBLx2Fks&#10;NXjkitizs6WtyCRICpA2n+MMTgMnvmjluB6t430KD44+D9L+KHgyRZPEeiRIlxCn7tMhA81uPNA5&#10;QuWU8hskZORjkfBunw/Fv4UTafFFbxa1obyQ2byDOHGH5Oc7JFIT0HXHAx09tN4Q+AHxdk8NW9zc&#10;t4dvbOC3kmu2Hylzu8xSFVXjUgKTjIy3Jxzy3jydf2evGk+ueE9Et59B8SGNmiZ3CxtGWYrEQfkB&#10;JJAwRjgDjFRYDoPghqtv8RPDmtfCjxfaTaZfWEgit1VjvGxiWU5B2lXO3PdWAHTNc18LfEdx8Gfi&#10;Bq3we+IayQ6X4ou32qeI0LgrHMjddkqqqHBBU8kgqatfFnwrPYWtv8dPhZOqwXssLy3EDnzo52ww&#10;JRgQynC5HIz25rufEE+jfGL4UWHj8W8GreIdHsXmZ4QAwuo4cSpJGANu5xuA44wV4PL5QOU1Brv9&#10;nD4z6leyaO+peHPEdupU27OqgPIGLuCrBpIsMCOMhg2RuIqr8QfA9zo/irwz8WfgqtqbNUkuZp1k&#10;C7h8u9HTAUqRuUqMEHIIB6d38PvG0Pxk+G1ppFzqCP4u8Pkp5c4CyyHGEbnJZdpVS/XI+bk5Oj8G&#10;TpGpw6r8MdYlW6Fr58iJta3uLNi58yMA/eAck9cg5BBBGKA5j40+ALb4l6ZYfFv4fqJ7sJ5lwI8p&#10;MphULjbnb5kRTHq3bdha09fgT48fCCPX/Dhjk8a+GbRILlAp81pMEfOAvIcguhwVB3DP3qX4d3ni&#10;P4OfELUfAOvzQ3Okard+YryJsiYzLkTRl8k8KEZckbgQDkc29U0nWvg98R4/FejaXHY6FetJ5kG/&#10;y471RklMKWxt3bkygx2BHFBLZL8JNRs/i18OLn4PfEmPy/Eeg25jiuLiFCyAJ5cc0YCpzCCoOTlu&#10;DkgnFT4D+IB4b1DVP2ePihEGtIA9tarcKIoWBkZpQXIVm83zA0RPUYwRxn1/x78PL3Wdbsfiz4Uu&#10;4dPuYIYXMRUhpnwNsZZNpkDghCGwcDAOOBmfGr4cTa14dPxGmRLTVNORbm5WcoFWExANGGUDJjIU&#10;gsexxyeQIyucl4LuI/gD8Q9R8E39o9roPiSUNBcSOzqkZZkhk+TcuWHyOMKfusxGDnpPFnh/W/hT&#10;8RF8a+D9NE+hTKq3FrCdqxuAU27MjczK5dT25BGAc9G2qeCvit8PLSbVZ7PXNc0S2e7a2tJ0ubjM&#10;YYNiNGZy0gUHaepxzXI/C/47fD74oR33w10q2vtQ1eOBrqNLhDbC4KsXwsuT5ZT5VJzyORkZppFM&#10;7D4i/DqTUNcsPi34BVJdUtQSPJQBnL5XzCFXLEA4YHJIHpkV03ifwFonxag0zUdQhn0jWdNfzuU2&#10;vwMFW9VJII5zjBwM8eH+B/2khZ/FQ/CrxLoaeErTH2eFHdpHW+bG1XZwB5ch4Qqo+bABINcjqfxm&#10;+L/wq+KEWl+PL8a9ok8zfvli8iD7JIQWmjWKMNviVsMrFsEcE5Bp3Mz7bj0FLvQodA8RTRXUtuuW&#10;bhG2KNoIGWxhTtJzzntXEaP8YvhjN41Hw0stet7rUUjESoCTGTHgLEJMFGlIJIUMSenBxn4m+I3g&#10;66+DPjPw58UfANzcXulXgW7MpcvuVmDNBI6KEMcu7CgjsR2zWp8RPBNn8U9Di+OXwvt1stT813vL&#10;e1O26jniwUYLGcLIMbyQQzKwfGc0JktHsWsftb+DfAHjq8+G/jLQ9QsD9tMLTlYvLjglChJX2vuI&#10;PUlRwD3xk/O/xQ+N/wAcvgX8SBfmHTbjQtUf7Rarbxs1veWpx0k3lt3OcnkHPY89TqFhp37UfwhZ&#10;ryZx8QvC6B5JfLRftec8BF5ZSgAYhRtbpkGvI/hX4ig+IvhKb4EfE9ZXeDLaResqmaBoBl4w7HO5&#10;ABt9UypPC1oiTlf2j9N8ZazPo/xVbxReeJvBniBEmtvOZDDYXbjHkyRxjy1I+YBuoO5OMYrzD4b/&#10;ABLX4eanMuvWpvNFvo2h2YDeRM42iQIeGXGeOPUc8H0r4c+KT8E/iFrXwx+JFrHq3hbU5FtL+Ep5&#10;ijOGhuo4+cgqwLrgnpj5lArg/id8PH+Gfik6a0P2/SWbzLKaQ7t0MhKxrnC/OgHzen4gmrAfdHg7&#10;W/Cuh6mNP1e+XUSfKhmtLZRi3jOWgKxr91SBk55K9siuY8Z2mpfCD4ip4y8I2Ai0DUY1itwJPMt7&#10;qIossqZJLKQx3IRxwMZG4H59+D+sHwzqq6FrOl4bxFcRGzOEXAUEl3Yc7WBGAM9SRycV9b21vpPj&#10;bS28EeKpWLxhzpdyh2tb7wB5WeQdoA25ByMr6CtAPOvil4R0GFtN+J/g2UyafrEhcAKd0FyuT5iY&#10;O5RlTuXHyMMcZAGF4vsD8Svh5N4o0mNZdY0smO6JzE0eNpmABzvXaQy8kjsc5FO8GXY+H/jK48F+&#10;PFkSyuAYkfJEQe4GxZkHAZG6Meg69jT7nT9X+BXxC0jUYom1bTb/AMyNldtsdxGuMn5QQHjB3KWB&#10;x9M0AVPD2rT/AB20OTw9qggn1jw/ZOtndMWikl8zIVm2cbVAAbg56kE81znw61p7mDUfhB8QtOks&#10;bKJv3S5xJbyxOHZc4IIbO9W7jpkEU/4gafJ4a8XN8VPg7qcsVjfSPPLmBo4QC+ZVcsNrIXwNpXOe&#10;RyBWhrUuo/Fnw7bfFDwnZsmu6bOILyO3k8xhbqhO5l2KdwP3AF3FT3AGADmPBev6p8PvEF58Oddt&#10;/JtdUviZbhwWSSGcKI2jVvlw3DEkk4OCMiui17UtT+GPxNXxfDNBJpN1GqpDBGV+2RABRkHKB4yV&#10;GQwOFGOpBLfxZafH/wCGd3pUulj/AITrw7GnkFHwLu3aRQZAM9Rgq2RtDEEEA4C+Fd9/aXXwN+J1&#10;nLa6vLA13YXAkWWRGePzQN4Y88ZAHB5VgCOQDJ8cWNp4Uitviz8P9lxFq0wkikhZomtLpshiYlUc&#10;FlZWBOD06Gukm0nTvi/pa/EDw/arbX9jB5WqWm/aiyhd++MAcA/MRz8w4GGBzzXgnX2+Ees3nhLx&#10;Kst7pV7E8dwt1KbdbeQsCJozzsUhvmXIycNuGK2L7SdT+AHjpPE/huCafR7pI4bm0LbyY2wxIJ+9&#10;tOOCCRk8jtmBa0PWX+NWhw+Frs7fFugtPJFIyFhd24O0jePuk/KGzk/Lux1xR8H3OqXGl/8ACp/i&#10;HcNZWt7vi064JV5IpAQFjDnhk7dyM7cgY2v+JHhm68Ey2/xu+FmoifT7+X7SzRZRIpmkO4MMjCuz&#10;FGjODnII7V23jVNH+M/w8svHfh7Q2/tfRWIubO3fbIp2K8oiRTgkkBkBwSOnzcUAc/YTav4Av4fA&#10;vxAhlksEfCyIq+W0BGxHRI8HoBuPLeuax9e8Ga38HddtvFGnObvQLtkW2uFlVxcQTAOyMAQcgZKt&#10;jHQ9eK7TRtcsPj58N47WZw/ifT1k8p+BLwflZwGHEm1VfrjIbHSsX4V+P9IuLh/gd8WIJDLPcSJZ&#10;S3TszRSSqoW3w4JToWjYHG4jgcGtAMTxcHguoviV4BklhsklSYvASqxXK/Kdyjldw4ORhsnrnFdz&#10;4303/haXg+3+IOg28VvqunAHU7EufPZtqkCJTksq5JA446ZPFcR4Y8WSfA3x5qfw58exI2ha+4Qz&#10;yJmLkDyZ1znKEECRex5ByOdPxPpetfDDxmPGuhp/aGnyiNptisIXEpKpGSpOcDlWI69vUAsvd6J8&#10;WvBcPg+78r/hIdJUzWTbgizLwJA3oSMErx8wByBkCt4C1aY2knwT8dXMUX9pSodJu5wziK4QgeS2&#10;RuB6BMkADKE4IA5f4nwCzuofix4F/cWkssMyKq7WjZQBI0i9MM4KuBnOTXXz6RpnxUsV17QJLaPW&#10;IbVryWEsZGi4G8bgODzjkAn064BNmr4akuPhp45m8CeLt11ok8oEohGWVpo8JNGM5zyu5eenGcc6&#10;3iXSdU+DHiuDxP4YvTq2g6shA89g27J3FHAIye6uB3wR1zW8N6nP8bNIfQNftFh8RaTartuVlYyT&#10;JGAu8KCpLbjyDkDOe+BV8JeIPtDz/Cfx3bM/ll4LGby9rwTNklZCxzhzjbjkfQggJZgeItFaAXXj&#10;jwZIJIrhfMJbBMLFh+729+RzV/VLOz+I9hZahpEQGv3KBb6yDOTlVCh0VuAo28Y7EZOQaWKW4+HH&#10;iTUdP8QKs+hzqHuI2G4Kp6Sr9Mcg9gaveL9LvfAGv2XivwxNu0S4t4nLwNv3RO2cK7FjhxjawPfA&#10;4oENsddfx8sPhXxWk0urQQeXavkq86R7sGRs5LL3yecVU0yFPsuqeDdVhkH2hw8VzK48uGSPorlv&#10;u5wdrLnOad4usP7aj0v4g+H7iWK22ELNCxDQbCS24ryN2WVvTvWz4jl8H+LvCovLXVTo+tFg81oH&#10;+aUAEAKcLkHhgwJx3oJkcRoHibUfg/4hn0zX4XTQr5ke5jUK5hLjCzptySB/EB17c19IzQQalpra&#10;3pTfaraMedFJGCyvsOQVYZ4HBzXytZfFz4cavoFx4I8SeILS61TTbZ1tbtomzLFG3yxDah3MFG3P&#10;RuvJya7L9l34q2k8154B1eW4thCqz2Bnwkf7xhG1ugcg7mLqyBc7sn0GemmrnJiI9Ue7aDqun/EX&#10;RtY0Lxi6vHvWddnEkWVOZI2IySuD2I9Rg4PgsfhfSvDr3ul6/ZS3erSYbS7qJyqXMUhwMgt+mCck&#10;jjv7Nqnw9fTLfVr3SpT9qtAZ7c7MNtH3k29yB+FU7Jf+Eq8OW9h4lSOZ7Bi1syfJLAc5OGABKk84&#10;P8sYupGxlGVzy3QNd8UeC31bwlqNubS1vzC95aXEP72FgQUdTwQwU7h1Heu58aLF4Jv/ACtJ1OK/&#10;uYBb3NtMmCJon68dmHJIz0xXOa4JX8S6t4n8X6zJHqsECL5M0RP22EDA27dqbsAAH3Bq8/iXwjJI&#10;lhYWcGoW19bxJZvMAWtrh8KVIKnlWI9Bx3rMo5qeWay8M654+bXoYxLdRpeadIgQ+W5VFmifJz8z&#10;cqF9STnAO/4d1Pw82h6fdeL4rq/s5beRbN4pOY5o3GCDuA42ng+vQ4rqPF+jW9lf6Z4Q17QLePWb&#10;cFrmJGU2t9apyJAn1Ug5XOfyGPocupJp+ut/widofCUivaWi2k6iSwuVIeNxGxyQzvlwoXOQOxB0&#10;A1tRlvItEi+06fc6Lq92qJPYkkx3NvKpIlyuAVYZBXqDkY4rzn4iQ+DdG8W2Vv4AW4TS78RYik3u&#10;YJ9xVkBfLAcK3JIyTg44HYvqt7qes6Tbz+ILixfwyRcWiyrvjzkHy5SCrFCoI5bIHyjArirD4h6m&#10;2s6xbaE40q31l2Nwo+dlHJypIBGNzYK8gY9M1EUB32p+GP8AhPrlrjxLqY0/xHpdqJbQSxIi3SLv&#10;YxPt2KMdjyec9jWJoOr2sFjP4k+yWmr6Jd7rG4gkY71bbvG04+U8A5wfbGQaj8XxW+n6vaWE/ieL&#10;xJHLaJJBcAguq8gpJycMCM4LbsHJ5qhpelS+NEubbwTp9ta3FlbvLer5nlPdCPCF4xgrvxknJBx+&#10;tsaRc8N+FLrTbC/8UapdR6alnAJ9OG9M33BzHjeW3AYOMZORgcE17Z8Kdall8SX+seHPDsg8PzRr&#10;a3cKXHmm2e5YHzEEmGcfL8wUcDJ4xivlv4f3Ph1b690HxvA2oaZErjcs7/ustkFVUqdy59fzplj/&#10;AG5or3NqizC1FvgTgyJDeQykb0J4DKSMFTkcevSVEpo+4/jT+z74d+LFr9knzp2rW8QWx1BBuxgH&#10;bFOOrJu6HqM8HtX5Oa3o+veFNYuvDPiCyW21KwkMUqsSBx3QfxAjmv1V+EXi/RfD1g2l6Y1/qGgM&#10;LdjJIfNXS3nDDyWAAKx7l4IyAec4Oab8ZvgHH8U9Jm1W1kibxJZOzWM74RbiJchYpmXG4gfdfqD1&#10;4JrkxGHXxI7MPWtpI/NTSNRhsRbvaNIbjd8y8bOPx/pXqGjeKNE1C9mn1xPsCLGCrEeawZMcnoDn&#10;07V5Rp+j6w+ty+Hb+1NhqlrKYZo5srslU4IPf8uucjNdd4m8Dalb3obTUluSYRnMeEHOWO4/hgVy&#10;xR0nReLrfxKWSD7XNPbyOCIDIVjiwCd6AHb9APX8vZ/HfxIuNTn/ALD8KSv4g+yQiWWVIXiMTjhi&#10;/mqDsxx2yc/Mc4ryPwL410DxDp8fgLxVAi6jbbfsN6FYM83TyZ2/un+FjwMYNeuWln418Mm88OW2&#10;n6fpsV3g3CGU/apFJz99m+6SvIzxj8KsmR5zqU/h25sLa3v/AAJbIsTosstshguHXGGOI9vrng4q&#10;DxT8Ofh/bXUFzqtw2kaSvzW9y8uSZGA3RSNOWxnBIBOK9O1vS9Q8NT22ouscNxHMN8TSptaN0KjP&#10;zY5PGMnFfOPxg8d6LrNlbeHtLuY5LyGR/tjEfuE8vBSNGOBI2NwO3IosSclMPhnDtt9B1W/kvJmx&#10;5N0sfleWMncskZyO2MgV2+r+FI9a0dLy1SKGTyMZJ/1xwAVODxnnDYr5ZmufNv4rqzt4jJEjRI5z&#10;tz3J2kcY4xxXrfgj4haX4dgu7PUYLi5jCNsjQEqGI6KX4yp5xRYD5l+Ivw9vtHuTq2nxSqsK7J7c&#10;IWwAC5k3Hsfyz35xXhztLGqzxcKSckckc1+l01tdeNr5Li0/dI9qpLOMFw3VGHI3Y46818dfEb4b&#10;XOiyy63ocTLZs+2S2A/1TAn+Ac7cfxfn2J1pVLuxNSnfY8PF4Yx5W0EZ9ecVYN7A6M6EyuSdqEDp&#10;7moLtnureMJDHuVgRIoO7GelZUq7W5G11OR2rrOFo2nmZ2Qv8qKecdD6jNQTMeS64xgj6e9ZQlkR&#10;cJI23GdvbPvVlAZOAfesy7jm4H8v8aiKIRuJyD2x3q9FbhgAclT1qNoJAPMI/djv1OPpQFzMZckd&#10;h1qsi8hSAc1fmUheM8c9KrBT05GP51cSDOcenHtVqAMsSOvDA+vaoJOGZScjHpWpFBtt9xY7sDgC&#10;tSGZ0sW1TIWweorPilQzStGNsgVVY9vUVflO9yAcqcDn1FZkKAvPOP43yQenHBoLPK/Fc6trlzcI&#10;pYoiRbQMsdgx19Mmu88HxQReB7mMSKHnkEb9ieeRXnd3bzXlzqMsYOBK2D1PXofTkV63o/hyZPD9&#10;lZK+2W9nafk9o8FhntWYFvwtA51aONIhMEbcFY4+YDj8D6819K6ZDff2Vb2N4TE7yFliQk5/iUkd&#10;Dgd68GsBa6brtvHBEfPMiuXZuPUE+3X1r3/T9Q1OXTf7WsnaPUIXkcoFGwqOPmJ7bcmtIsymJLb2&#10;ptfOhj2N84c5zvIPGevPrWPZQXbqJIkMoi5cA5Kg9B9K6S5hube4nTUPLcGCOVTGOMycnsPxp2kv&#10;FZxXEkFsFLsuQD2xkZq2jAwprXzlF1bjds4IA+b6YrOlUoCxDIq8kNya6hpnkZntSIiuevH16dax&#10;1gNxbmdZC+7O4Nxu/Ko5DQ0PBAjTxFPcFN6/ZyvIJWMsR8314r0nfMNzTOHjVdoPoP6CuQ8C6ekr&#10;6tcogVWVIkUnkuMEjHZcGu7W3aAkzbRGF5XqeBXLWeo5AixSWwikbPf161ksskf7s5KZ61eeCSGN&#10;WhXcrHA//XU5t5NmGQY6k9cZrERgGSXdsEbFPUe/rVmOTUPlzApi/vM2GA9cVpfZbaMnBx5g688k&#10;e3rWPbvcQRvG5LLn5WPWtANe4CPBtniV9vILDJPvWNeadYa7bLZ6kCjRIVhuEOHjJ52+hX1B/Dnp&#10;qGz1F4t8hEobvz8tS2ekWuoyf2dfTPbFlJWRRlc+/cUG0Txe60nUtKmeDUkWO5hBKMnzK6r0YexB&#10;zzz6gUzQdU0nT9XiuNdszcWkmEmLNtCKSAWHf5c5464r2q50rT7+zj0zxHHvmhdgk8DZZT/eQ45U&#10;9wRj2yBXlmt6J9i8y31W42j5jC6rxIgONzDsaDTmGeMPDMtjqtxq/hg/aNPkRZUHIAVuQV6/L2zn&#10;nFcAWutXVor75kkbKq/8JPFdlo3jHWNDtJtGtHFxEp+VJj8qAnJCkgkL6jOOa54yQ3Vy95LbiJi5&#10;fy1bKjP8I4zispwuejhMbJaSPNtS0ceGNTjNtaq6wgz/AC8KVPH3h3z2ruodd0zxBaaeZmEGqSFg&#10;WJAj5+6AxOScdzSTpJfbzIERXGwx5yTjkbQf51xVz4S1C7l+z748zMoiYnbwO7YBwR7Vh7Jns08T&#10;Dud+/mCRlmcxywsQW3dWHPSkDCVkk4jlXJdAch/z7/jWDY6jbTXEmma7cuZbRgFnT+Ly+CDyOSa6&#10;OW707VtVltVia0aQqqNN8qscc884o9mKWJj3EY3ECCSCUpAQWkh2jJHJJ9eaVri3S0F0qqbWcnzU&#10;XjaF71Skm8xJbiB/M1NSUwQNu1DgdPUU9THGZPLjMMkwzNGc4QNzkfWn7MxljYLchM0UaKq5eHor&#10;dwDzV1bfUXIE0TSQEYjdMnBPPP8AhWTPbiF3eyLMkvLKedp/2a1Rqeo20CC0upfKj5bpuz7f41fs&#10;zl+vx6kqRSgRB8RT5IVv7x9wfaqsemxqDDEB57SZQDAOc881Vubu7Sfy7q7a+hdBJFI3JXd1Bx0I&#10;pojWK1Ns0reXIpxMT82WPt0xV+zYvr8Sa3s3gmE5HlXG795E+PmAPB9Ofam+WII2lgkEe1suAeVG&#10;eTg0rvcpNHHfviXACSt8wYj1ODVS5jJmkN6N1yqgltmFdc/d45BFX7MTx5qaiNPe8udVs5JCqxxg&#10;gjkBe4Gcnk9apy3sk2JriSSSCNPkVBuAPTOOuT3qCWZnknvVjJ3RqmztgdRg9jUYuokHmQR5Ujb5&#10;RPQj6etHsyHjpFj7TaNN9muEckAMkjLlc+59aklleMbx8siHcD1DE9M+1VxLA0QkR1MeRlSckMOD&#10;+tRy3MK5WR0MOCQwPzcfoMVapozeMkyN4GmjkdCLS4mGCq8jg9eRwapWcd7BvVf3zcqUYEbvfNS/&#10;23pEaj7RcM6k4GBnJqu+rw3Xy28kpbH8KlS3rgVpyxIeIl3LIH7suVzGxOAc5BHv9anWYRx4jAJU&#10;5Den6881Rj+0TKF07Tb2aWPghY2PXvwOlbttoHiS+TzYtKlVSSDHJiOQgd8OV4zWd12JeJl3MWfd&#10;M295HVmHDcYyO2DRKvnKlvIu7bkqT1JPUcVrDw34lw2LWFDICFjaQFlx3+UmrM3gnxZPF5VzdwJE&#10;B/CWJUn3xRzI53M4aQNZTpnIRzt3qOQff0qcmOMYcl33djzz7V3h8A3MUsEF/qGInG1ZFGTnvmsd&#10;vhkbeaa5t7uSQAZzjpg9e2KXtV2I+ZziOkjESFCY+xI7/UU572GN1eSQKV5JBAxjp3rt9P8AA2gi&#10;VBMs95NKckNJmMH/AHetdMfA3gpp2lSICQAb0OH/ACzR7Zdi9DxxtQtlizHMCrHbu7Z+tRNdlVwt&#10;08SnJKIMrIK92i8K+FVt0jntEEcZL5RQTn2B4oks/C1tMY7SHzRtB/eR4xntkZxU+1E6h4tFdPLE&#10;zx2kpAGMBcn8q17XSvFN88KWmlyGPgFnXbx+Nes2104ZIIdOheJyRuGVK++e9dAbi9kPky5Xbgde&#10;uPbvR7UzcjxZvBvjOVsNbohYEBiw4x61raZ8NdXuDDPr+pR2dsjfvtil32gdQo65OBnj15xivXBY&#10;XMn76N9rew5ps9ncx7mjjeUKuG6nGfpS9qwPPLn4Z6M8kcen6vdhH++8kS9fRUGMfnXU2Pwh8E3N&#10;tE+p67fOM8iNo4yGHr8p/nWtbQyShW3oqyLw27GGHbLYrRa0iAEjSQhiPlLuq59evWo55DsS6b8H&#10;Phxc225EuJ5CCoaaYlPl9hjn6Vz+r/CrQfDklrdw2EW+Q4BjZpI2288bjkGvQNL1fTtLyJ54Z8fM&#10;UjYMwOPRT+tW7nxppQV4pNWsdKVcEpM4ViCOvz9R9KOaQWPIbGLRbKcwR2kMbE5WPZgFu5Of5Vvj&#10;VJYIpI7UDywuMBc7cnt2/CruueLfAT29ukmtR3DFiPOt1zxjpxk/jWFf+Mvh5bKn2HUiWUAkLBIW&#10;P+02/A/Gp95h7NmJ47ubmz+H+pX+941kKxKV45chf5V8nRbyg39cZOT617b8WvHWnaz4fsNE0q3k&#10;DNcLK7k5jYKrAd+vJOMfjxXibEnPGMV0w2KSF3cYAJJ6EdqX50YMp28Yz04phIBz1+UdOKMhgc9B&#10;61YwXBJUNuxzn1zTl3ZBIwf0NJjoQQQev4U8ckEnp0FNCbJ0JXHqPSp1U8ZPGeQKhXaqnadrd/pU&#10;vAHPO7kdwKsgicEcuh4zgnrwarvy4UKPmB37jyAOeBVl1AHuOh/+vVZ87yM/NjHvQOA3P6Vzfji+&#10;kh8ONCPkkkkVSemVIII4rp0j5xmvM/iBd3Ef2WzdAUyzknv2/rRFDkeZg5Wtjw1ai88Qafbtkgzx&#10;7h2KZyw/EDFY/Wu2+HdhNfeJ4WTBW3y5JOMHpx74zWhmtWfS08q3MpMaBB/CuPu4+laUeSirjn+t&#10;Zdrbwm7ecMRJg5YnIOO1dDbxjOTznJqXI05TnPFt4YNMgsvvB2LOePl446/Q15cRtZgep/zxXaeP&#10;Z5W1H7Ekn7nyl5C4+bGGGfWuO9NuWx3NSUR4dY3liOMLktkkkDqMV4zqt0bvUJbncWViQuRjjNew&#10;6hK1pp8t0u7amd3HAxXiCuXPmz5PHH5UQM5k8O6QnyuT/SvSvCcN1BDPj/VvgEZzk9x+dedQAyXC&#10;+WCC/wAoIx1HPNet6dAsFkgBwWGSpz+B49RQEDQIO5t2U+tN+U7W4JHGM4JoRUZ1Rl46DjP605zt&#10;kO0dO+KAIbokxqkbDJI57j2pzl3UK3bPXqc9qSQhpNxxgDiojIQ4bnHTFAEEsgEZHOSCOmcV9z/s&#10;A6Jri+LfEvjnStjDSLRrUBvvmS8YKuwEYOFVt3IPI9ePhOaVEYLMMhuuB+v0r9SP2PIdR8FfCC41&#10;2JkaLXtVlZ4iPm8u1RQpB4AJZmzjPQemK3oIxrv3bH2XBa+BfGmoXU6ynQvEHMTo67opniHzADO0&#10;e+ea6e01jxF4W8WaZ4U1a0+2aBZwCWSGZQ0cgKkKYnKkKwY54PtXCeEdOtPHGqwkxPDdSScuVw6O&#10;fmLNyMjAyT6V6Fo3i/Ulv/EQ14Lqeiy3jW1q6oFjSNCQrIc5weCefWu2J5p6hZ6fba9pcOveE7dr&#10;iN52SSyBVJrdFY7skseAoBGDyDUWsJB4gubi/wBO8u1n2lQYwQw64J9ODzyK5e00y707ULnxV4Tn&#10;+TTbeWSNCRn58rtIzhgFyepzxXZaTeJ4p8ORw6zLHo2vXDYhKkqsznOFAAG09BjNEwCyludM0bRf&#10;COsw7pdWukIcj/WhXHzMpyM/QntXUeINB0PUdflg1Rv3MS+UscmM8ZP7snpn09a3tEmvLDxlDoHj&#10;nTrdLTRbD7WLuSMOIzgDcshHGCRkjH3TWBY/D66sL9PEdjfRavY3k5upWhIZYlZy5YMST7ZA/CgD&#10;EvLbUvBd9eaHb2w8QeHGjhtTZzsFMbKd/mFtrAFSThAMEbe9dJ4c0PTbTULKfwBcRtaW0e+/06eT&#10;dMJLgsEZ1G4oD8xHKj5fQ1x/hnxdPfagutMDcm5uH3xSYLRRuxUDHcBevGT9a9Uhg0SXSfFnjPwt&#10;HHY69DbyR7yflJijHk8H93jf1GMdfU1DND5yn0/TPiJ8SfEmo+HrhrbV7SdrSWylj3OyW2Yy0bBg&#10;CpK57n1GCCeB+IOrajZeLtasNNmLHQrGK0SyLN5PnNGrMQikAtlyMjn3r2j4Wpp3iPU7a5+IWnf2&#10;b4qs2e5a8hIjguWLbpC2whAcH/dxnBHSvNo7mw8Z39rF8U7NtMv9evvtcd/bGOGGaO0QlFuOPlHG&#10;OOTwCR1rID0ZtW0/TfCeh+AfCLx6XeoUM1lKx8xflZ5ApIxIS7PuPqOlY0WmaZrvi1dAtITbajpE&#10;QuSHy/nMoDk5JAXDMuc8c9Ky/iRaX0Hjn+0rsSWlrpsFvBDdxsd7NIDIzEAZ5LEZGeh5rnfAXxB+&#10;xaZ4h8R+KIo45pF+ywakirkKwGFdVGSAVXLcnkUAa2naZ/wlOsz6bfy/YXv7gWq3aJhm8k5Kgggb&#10;yeAR3/GvY/HPxB0RvK8MfFbS/wC0vDt1cAWt1EzedEsRwWk28svc8huM/McCqPgWxeysNP1YJ51n&#10;puky6nLKwJy0il0KE/eJLDA4P5V5xrkc9hfeRDuntGjjdopGyQJlZ+Fb5lIx0xQB1F74U1HwHpOt&#10;eNPhVqKajo/iJIra1EaeYbe1YM8vmbgRlmGCSM80a/qMH/CUzz+FporTW/DGkSJ9kfckEkwid9q8&#10;iP5pJBzjPFHgHUNY8O6tpVp4O1AxWSh73U7WaQKjoMmRmQgsPuDBAxzWb4k8J+Dfjna3eqeBgnh/&#10;xPcXbefbXVwP9LCr5jSxq5DHluoGOKALnh7QV1fwquleJtOTw5rd35qtIVCvIWl3AJuOQCgUY6el&#10;dJDfeItHs4tD8ZXL38ULhIbli0lwvmEsU3PywHHOOO1YfiC3m0q30fwZ4yhdxZpHF5u9UlKR4TzQ&#10;MPknbkZJPvU8uo+IvCUEMknm+INAt4pblpJgGkgWPO2MszHjAPXP0oMzm/iHoR1+1vNatUFxDfGG&#10;xjvoG3vDLCcBJ1JIBBHOAp6A9s7Gsa94p8EeLLPw4xkOj6Fp1vbhA+EuGCYBZfuqxzkYGRgc4rI+&#10;G3hXVLbVfD2o+BtZVbC8le5vYyP3RXLl45fmPzADAIHHXPWqvhfWNN+I99rV5p1t9l1bW7rcba5k&#10;XbIse4sYs7ScYPB59MjFBob+leEdH8XeLPDNp4blS2bR5RqN1p8rsZi0hGAkrjDqG+8Sc4wOM8Zw&#10;+JVh4gu/F2kfEpHn0v7c+nW01pGnm20auQy7zywGASOSeeMcDP8ABdxc6XrfxH8bpBdi20G3isxZ&#10;mPyrm3eQlCFIY5jXZvZ+wGecZpdOn8O+LtD03w/4nRoNQYNeSXUW1C0jOW6Hdk7Rgll+nWgD1nwH&#10;4Um+H/iHVfEWk3Dav4M0TS5p4ozOHKTxLvKtGRiOQ5Y8KPXrXMar4B0bxT4b02Xw426LUr2XULvT&#10;bqZTcswztxzufCjcoOTzurZ8FW958Mvhrf6lbeVqV54p1RbaOU75YmtlXbhkJAznzM44O7HTFaXj&#10;rw/4e8WQ3ur+C510PxJbRw29th/IAYEtiNYzw+zcoIA+/wBapozdT3j5rli8UfD3wfqOteGEMGta&#10;pex26pJEJTFD5heRmVhhjtHAxmvo34YeO9D8XTWun6zAtlrWlIbryZOLeYDIDROxLKQWB2n1wPSu&#10;e1TULXUr3RPAHxOnksdbs7f7Uuq2+ViBf5cSJxnfjnbjkDpmue8a+F7rSvC+v6pqLRSRasyW8eo2&#10;coc7d2Y9wB+UYBBwcc8461kwZ1Vx4Yh1nXl1HSrmXT71zPdG1m4+0O6lVEg6EAHGQODziuG8SaZq&#10;2i69oEHh0w6DrNqJL17UqwhmE3ybZBuAIIUj6c8GsbwrqGq+H/DiHxHBJrmkC6hsbFYdi3UEUWCz&#10;oVGXA5+QtnjFe2J4ksNd02fX5Wi8S+G0BgiltkC31uygcSbwjZySR7YPfmwOWm8eaJeeDZNJ+Ldk&#10;kLaus8YtUfZK8TkxbYpGk2lgpJ27xyQF54PH/Ez4ZzeCfCGjz/DV5tR0dZDGYzMQVh+/975Dje75&#10;LZGOtVviH4ZtNX8W6Dpkaf8ACQeGv3t1OV5e3cxkIlwF2lecZ3DDZ46VWtfH2veDfiXo0Jaa+0iw&#10;iyZkYNNCbgsXTacl0UdMqdoPDZ4IJnq/hWLTvF2r6XbSo0E9sBKTEgCOIQGJ4AxlsdBivI/FPiPU&#10;L281fxL4lRtPk1GTy4Lq3hLKqIQqkhuDngHGK+l9XhtNT0bVfF3hq7jlu2t3tobqKXdF5s399QSQ&#10;QSCQQDx0rxJYL3SdLs/DPjS0i1G3s4AzKyiWJznOQXXjbkcEdutA4HY+Gtf1EeAp7hbgalpF7C8R&#10;EgJiZG3QsNi/NGfvcZXBGeTmsSx8L3/hXw5HrPwTvTZajqdx9nOnXbeZFg9WBl+//vDLehz04rxp&#10;4U8S/D7wno5+GV0z2k7zS3sRKy7S2DEjwyZWRCWc7tvGByM89d4f8ceHtfvrfQJIDpOo6LZ/bJbL&#10;biFJf+mT8Mnzv/q2wfTNZjsdlB4i8P8Aj03+n2tqPDHiCGRYUjlcRpL5BAbG0fIyhT8hyeRzyKim&#10;8N2Ou+N7UeKbUR33hq2e6M68RpLP8geRR987OeK6HU9Oj8QNb6X4oJmZfnhlhZ4DA5DoC6xsN4xn&#10;PPTrzUOn3viDwv4Wv5vEd1H4g0K5f7FpVzayeY6xh2CISo3ucDkMxxjFAjgtU13WPBnw/wBb1Xxf&#10;DJrdnq1w0EC+d5fk2828BI3IkIPlqM4Uc5Hqa5R/h5qmn2keufCq++1poStE1qHaa5aVzw8kYVFY&#10;Ev8AfXIHPpXsmt2l/plrpFlpVpFrfh6RmkuobmMTeWUUMjuG4Ujk8jtjNcfqXw2g8Ra5D4r8C6k2&#10;l3sDvO1sct+/jO5TEDlSC3BVjjHtxQ2B3Xg/4sHUdNbS5LbzNUurptOSBnGyURr+9ZQR8oABBGWP&#10;PWvSdR8NabqZjk8MXEVugyTHGhMckcfBVlP3TwcnHavEodJj1bxPp2h+N4Bp2vaFbtcpfW/ywvJd&#10;bVXzI4wMls5xkDg16hbLr/h3Vna+3S2jnyLeYqNnJxn5chgw5zzjJouFjltW1DWPAmlS6l4c22Wt&#10;MplNpcAyQXJZtqKpUrj1AzxWXJd6N4q8GTPrEafDvxZ4gPlpeiMRLPKGXLgB1OJAAnLZ5616B4p1&#10;HTdWij0DVYxLHMyiMZ2kSYG3aykE/NzgHnpWdrfw9tbrX9F0ea1TVdI02QT73+We3dR67gcZC+oP&#10;ek2Fjzv40aJHbaH4X8G+Klnu30mOO5/tKJj5UkyAxtvQqx+ZjkZcde9edeF4vEvhzVbcW0Q1bSET&#10;eZQDlZZ2IUL1I2xgnBXFfSkuu+IdIvdRlEa65obyiLysBmij/iOMcjOemQTjmtLS9A8OzQ3fjL4f&#10;3D25Mckj2a4RDIqukauikBcHOB3pcxoedW1/ba/r0091B9otdFZnWSAfODCpIy54zvK5GTXUeNdQ&#10;tIPBF9a65aT31jeoImNvt81HVvMRzuIJQMo3YNX9H0i6bTywjOkajczM9wrAtHcb28yVkLZK5Yno&#10;ehrifitBf6vrGleF/D8L27SSCBkZmG9pQMurHt09uKOYiJJoPgSfQPCOgaDo8cWr6Pezy388snLW&#10;8eFKKoI49D3rrvCOpXh8Y3EFncn+z7KOS7vbN0JkEmw7Fjc4XIJBHIrUsLm2j8Q63qSZU2IWz3Hk&#10;BYfvbuw5A+tO0+G01fwlquqRbNMv/EU8kUVxGTuZUcLw3Xja3FHMKZh2Om+A/iLrkE08QXUWuDdz&#10;2N2XfLRkn5cDaQpOfqB6VGdGvdD8ZeKPiZmVlgt3it4ghEaRQRnCpg8hmRQBgck1Ytf7T8LWXijx&#10;Jr375NOgjsrW8giAu2ecKHkySRlXcYweua6iHUH03wzp2jagWv1u96yzudrFMlwxAyeFA6GpA8p0&#10;3U9E8cajpHgzxlpSS6tZr9vm3wAwF5R5xRTnejbcBgepFda/hnU9K1LxR8QbB2nubsJa2UEKFsRk&#10;oGYjqSPYcVpL4asrxtU8R6NKiXNzCyhFiDbyh4TzMqeeByKSBtT8C6Zp2hxxK6iJp7gfNlGlY8bg&#10;ODjOR9KtsqSJPBHjnVdb1i6tNct1BtlhRJF+VtzE53oeowOT7V0H9geEfEGsTeLH2Qy+dG5lk2PD&#10;J5ICqyHjaflXuenSqFhYabfeEdW1u0hMF5qUM0IcfMwaQFQwH+zwRzXiVxDrvwr8BeZpsxcXLLbP&#10;FMqusgfezbl4xwCMgg9OaXMETpfC1948+H1vr3iDxkj3lvbKZFEsoeQzyyBEWF9z4j2k56c9q9G0&#10;3T9N1zw/p8mlxfYg+27ms5WzgQElCBgEjdx2GaztK17R/EuhaZ4c1B0gur2RpTY3EhcukJJ3RsOc&#10;YQnB7nrW54q07UJZbzU/D10Yr2cQ20MY/dusMZDNtYnlepIAPJqrlnjN3Dqun393qV/jy7h57qQY&#10;2jZApdMt6DH6GvKta+JUOoeAk0nxBA13ca45uTAj4kVS+2JY2AJzxuG7rzXt9x45tdSibwz4wjkl&#10;+3SLp6zRKEZnkBWYOcrgYOG2DPWsyb4UR+LPit4c12G2jPhfR7dMPDJygs9zQqwOckyEbvVQazLt&#10;/Md3rGh3PhvT9N0LRpgLfS7NEZwB5glbJeTuCW6n3rA0bxjHdaTcXviqFGikMjxeRlZEx8sahWxn&#10;+I5Zq5Dxx4z8S2Fol5Bva41OXyoVVlBQsfl+QjlQoPU8ZHrW7Bd6T4vltLHe0bwO8skoRU8xYCUD&#10;SIpGBI3HHrwPQFynZ6RpsGj2YPh1xcxnCqJCdyhss5PfOD29K6CKay1eVRfQiWe2Ur83CoW6qCe9&#10;c1bx3WlXSBGxGgIDDo5PJHIHb3robS7tL1vJvW+zTyOoyMYkYc5Oee3b1oIPM/iV4dGn+C9Tex8x&#10;7y5IEbB9u35tzlWOQMDJrtfCV9Z6bb+HPCWq2rvdQ2NvvnTJAmdcnzP73U5+lTaxdapY+KLTQ4rG&#10;LUdLuYA03m/McENvKt/DtA6YrttLSz1K5l1q1kDu8bAQ4G9cEhccED2+tAHPeKLD+3tTS8s7lHEI&#10;MMb27K3l4OTkA8c9R1rjPiBHaWng5o9Turu1nuj5MF9brvkVx/Gw3KceozWx4Z8OtoK3d5ARJJIQ&#10;DuDCRnY5YkY+mcHFdJFqOk6zrJ0iSUQ3VmPMEZGUJT7wJPGcYyDTQHDaX4ch8JeGI7e7lbWXskkz&#10;dqrCV5JXYhyuSeGf1J4HNee+I/DWu6NY+G9D0oTzRTDbNeW7HcJbhyzNKAd4A5LFsjnGTg4+kdS0&#10;2KR43h/c7fmK4yG/ya5xLeL7dLqDy/ZnXeAJ2Ihy+RyBk8en1zW6A4DRfGcFpeahHqEXn2fhuBSk&#10;qszzmXOwbhggbuTnA6ZrlF8GwLotxqfh6Nbi41WQHCkRtlmMkrF3Oc7eAB0zXXX3ha40/wAMvHqU&#10;0NlquuXMlyTCBJBJGg+RT8wxktxjIxxiuL1yx1HRJv7JkleJ/KieWQFhEHb52EbEDO1cZYDvQZlf&#10;wrf+PdHn8NeANYMuqf2k0t7fRXIMrW8YJEaq2QynK8knAJ6Vq+IdR0Lxj4r/ALP0G+E9xoXy3MKK&#10;ytHcc7FGQFbjI+XPNbHgvxO9xHq/jjxBbRRR2K7rYQ/NIYc/uwxY8ljz15r56ufh3rWg2et/EjR9&#10;Ul1LVtQuUSDI2hA7DzZGbOGIGR0460DR7vpmnanqevxaJrGnfarHhpS+VKqvq6kEHPIWtDxfouje&#10;Kb298QD/AEu9gjNnZoo8toeobax42jI6Dn1rlvhx4z1Wz0DUtQ8XwMojAhE4+QzSvnIVcnO0Becg&#10;ZPSvQrOwRRA9i3mRyfvlZABnfkjp69azK5Wjx3xn4b1XSL3w9oFu0X9j2Jea4mYgukNuQXkfJ6N0&#10;UDPSvOPhv8RdQ1bxZf6jbwobO/umH2eQElYEzsKknAJBAPY+le/+IPEljHp19e3FkAzq9hFN947p&#10;AwbjHTg5x27159oXwz0yaL+1Y2VLaKM7ZraY/LsJaTfvBCkAnjHTFBSmup4XqOkrp3ijUtLg025I&#10;uXi8me9IVsYHzHOOCe/Pua+PfixFf6P+0Rpl3b3kN5e3QtUht4ZsvG5iMYUsDhWL5cYJwCCeTiv0&#10;cu9Q8ONNLr3iWxt7JdTBt2jmdnYLjorEbse+BjivhT9os+G5v2ifh55cUljbW9olsEt4wWMvmyNC&#10;33h95pBnuBXwmHnuj9fqq9j9EfElnPqdzbSaPMIUTyFkdsjau3B49OTVHTNOvPDN7qP9hasIbW6T&#10;5kRAEZgCTuyeRn370mvXMdrdFptRuIYbaNPMgjiwjNGBu3Meoz/KtLS44rzRItSa5Ufa3ZIoVO6T&#10;YpbkjIxnGelaM6med6H4u8Qad470vRrO1a4l1VvLkumiLLDF953ZgNozjpXqUaDU7y8v7q3O9hgS&#10;ZXO7OW57Z9qgv9H0W20SeV9UWK+cJ5SW5beBux8xxge4NV3vltvDwaXbJNiMSF2CoPmwxx1PHXAF&#10;Ik2F8ReD9F26V4stvtEDAyIshHlZ2/wHOc9sgdDXA2Ourq1220La29xGYo4JXZyiqcDYvAGBg9B0&#10;6Vla14dtvEXii31WO6t7O1CxGBIgzZSP/lmAS2AWJLH3961fEuqaHaRaVeaGyi6M229RYiu0NgfK&#10;SAWPP6UAZWo6w3hdbnQ/skVxPMDJFdEB8KxOCw5wcCubit59Mh07W9TtorlLiZraOQfejk27mK46&#10;cA8j2rpbi/0mHxBb20l2srTjIRAQQvGdxI4HtTfE7eHPEVtp0Wn3wnfSpJXVIy8e1nVdwbeoB+o9&#10;6dh2OdXw7F4wv7bRftU9lLq1yiedFH80SbsuTk84Xqc9+leg678PNJ8KaDLbxX17f2FpLskacxsF&#10;yM4IVUIIb1z1rmvETX2h2OmSaTA115kYE6pII9oAxy65ILfqateGtP1X4k6ZqnhNJRpl1EPMSKWd&#10;nBJ5BkJxwe554pCOf0Se1m1iD+1YZrbTIN5TzCqxkbCBvAzle4A71vahrGhpo0FrpfnCW1djCgGY&#10;8Z4A5547YrAtPBc/ii0it7jWINDurZ3jZplEzOQBgqpZAcc5OTWtp0On6Tokg1lxe3shEFtLGm3c&#10;QPlJwTktjP0oNDFhvPEdpbjU768jktZHDrGQF2nsG74pmh395cPc3epMtlLMpCoCXVsNwRnoWH6V&#10;oXfh6a4s5IizSTTMp2qPmA6kficfhWdpulX41pbfWv8AQbRUJeRzu2Y+79BQJlvxB4g0jRo4LLxH&#10;DcTyXcRaN7QKfKUYB3BsetZPjbxxqEXhW30DwNpd3oVvFC8gvnUJcXw2ZAfgAAs5J+ZuMYx0rtn8&#10;H6NbajFrYlfUrqJdsW/AGAfvAAnJ7c5re1rUdL8Q26adLp0MFvCu0MCfNAYDcu/g/kBTuYnlXwn1&#10;nxTod9pt14l0uTUmd5PMnmYNgSqMEnay5AyRzxmtyTTLbXPEl5qeqoYNMaR2tyi+ajqjYAzng8c+&#10;ldzZ2Njcx6ukd7Lpen/ZVe5aHJkQKNqohwQd2cfTPpWncaQNQ0jSdD8KH7BHZsNgPz3FwJSCzMOQ&#10;STuY59SKXOI4XUvAGneNb2+m0uOHSlgtxJbgrtErDht2eFUgckngkdRkjX1u9YpYWd1LGs2nxxRA&#10;qOPkxwG7jA4NdTez6E89/o2qpPeW0KtA+1BHhlGPXjBHBHeuMvPDVl4d03S7adb1bTUd5jLP5j5O&#10;M5dg2PvHG7+lA0h3inX9Z8R6zpHh6y0+5n3q8s0tqnyJuPAzghiACSCemK5vTfCXjDwbr7+IvEmi&#10;XM2mSRPA7CIsNkn3Rx93nhs+4r6Cs7HSNKgtbWzR9Kha3zIElLyyBVBILDPJxzjiql38Q9D1S38O&#10;+H9F1N7cam8nnRuruVZOdvmEY+8Tg57D3FTzFpHnEESeGdO1HSLOaHSW1i280WdlOZl2SjaFkwTt&#10;OTjYTXF6rdR6XpcNvOqQqPkleaEOsf8AugjAHIzivT9W0bT/AAZbX+qalBG2sRtIyvJGC75O5QAc&#10;jCE9c1q6ZoFxceEb3xncXST6jagbkliJjkL7eAOnRsZGarnAxGu/C3hnwfp01i9yYMOjsqBY5Hbk&#10;GNV/hI6jmrejXvg/UdJNreatNZzRRAlo4yDHv+YjbjODzWvaW3h2/wDC0UN/aDURN84t+QsTnOXD&#10;jnPpXjHjLwf4cs0hvPBsdz/ac94iiKS53RkKuSTuO0dhyR1oAfPFpPiW8sbPTX+yRSS+XJ5zNHuL&#10;HG5n4wG7Dt6V2Pieew+B+j3OsWxi1DV7zZbQWl1MPKiePL5d8Hrx8vBPHpxmp4D1+78PXV5YwWy3&#10;aQI9xam4Vo2Zecr1IOB0/vH0rhfGPhPTtc0TRrDWrayWyN19ovopmkLMQPlCMvPAZgTkHn60Add4&#10;P8X6J4r8Tp4g1a5hs9YeNJb+zt90sKRqNo2ucA5yoOBwTXxT+2n4Kj07wQ3iW0dWRtXlmjAXlIrp&#10;jtOfbAB7ZPHTn7aXwlpnhjxSuneBPDsFlbTWytNcJE7BOCTHl92FGFOM8n6V5V8bdE1Lxj8Pdfso&#10;4A09jp0ymLYMSuwOFQDknpjjORgVVOVpIxrxvBnpPwT1TT/H/wCzv4T8Q2uo/ZLlrdrFoshjvtW8&#10;tuDg847dq7t7K/tLi3tDaCVAm/7UCAM45DA85/Cvh/8AYt8eTD4PN4Zs9JW9uLLUrqJZOV8sTFXy&#10;Sd248nAGOARzg19wi88Xnw7E8trAkZlOSxbc7DO0A9CQByM8Vx14OMm31NaMrwRaFvaXcL20j7ZC&#10;C55wdo7d8Guf8O6TZawP7R8QG0s7DRWnt7dZ3O9mByrjH3QRjHI5q1/ZcmqpFZQoq3LyArkEDccZ&#10;Bb29xV9ZvDiJPpVvfTXyB2SXybNpCsina2P73Pv0rFyubtIbqekalpUkWosI7zTpouZYQT5RHaTO&#10;OuQM1yurWMc9hbRW2lo1vbSGVmVWLJ5gwSSMnrjtivSJdS0lbOXRdCkuLiO5iUSGZPJk9CoHHBx2&#10;qii3Vjc29tBG+yVdvkR4LAHu+09BjocUc1jNpHHSu/8AZ1vq4ffaW0oVQxOVbsTgg8mtux+IVzqJ&#10;/sjU7CM72JLBST5YPDKz8E+2a6XVNF0iz0kXKxWlzHLMRJblmOSQfvqpH3TXnMVudRumsdJiVWff&#10;hBlY0AJGAx7D0oKOt1q28OXGpS3emzRhnhDi3chFzjJ+U854PTOcfjXGjV7q6sY4ZrMW7HOY2Od2&#10;CcHoM+v41maj8PtM8RzNdyIl1Pp7DbNHIcIQTn50OThhxnvXS6Zo0N+RFqdxMLyJeDGnyEdBuJzz&#10;+FBmJ4Qg8Q6V4ii1G2jutOaWIrJ9ng8+KaInJWXsvQfMeatanqmteJPFx0rQLp9K8LzwrNdrLDvw&#10;VwGVcY5Y9ya2vDXiC00TU77SpWkXUXgwTI+2NQPmBxyCSMY5rmIPEkp1qbTLfz1uwmN8yhMktzxl&#10;srwcUAa1lY+EMyWdnb3F404UNNMwBG1sgKUwy57gYz3ziq2ox2NjJFHa6RFfIsm0CWcgR56tubdx&#10;+BqrcadLDFPNBblJLr5pXQ8DGMNjoBnGcUsdpJfS6fpKAt9rnijZvQMwBP4Cm0K58N/t5eEby88H&#10;aL4j06GCDSPDsge4Ecrzlp7jj5Dg4UcBt20dMZ6D6Y+A2v6H47+C3hHUJNfgDx2ksMpunCyG4hcq&#10;wwzcgnGOehHHYVvih4EgvdE8ZeGmfC6pbXdqbjBZFRRwxUkbmQDgf3uM818cfsCalNrst98PtRdH&#10;0uHzLpo2UORI7KAq5+6CynOMZz7V070tOhyt2qep+k2kXaaBb2t1p2H8idpYXCh1Ew/iG7cCQcEe&#10;leb658UNTTU4dO8VtJfR69drFJtVUAyygsBjAwvQDGT3xmvRzpul+H9HGk25kWGOUsqSLhgevTrz&#10;0+lZmr21hC1lbjQp7u+WMOjOn7oK3TYTwGHXpn9Kz5jdms+gql/Nq+lX7ILPETROo3GPONuQc4yc&#10;5ANLrviDVY7Y3OhK0V9aAMsRuAgk9VJYgAN7+1VvCMN74sEz29q1rN85k+1MIWAQ4Jy3BPcYql42&#10;0zRNMjsoI7qC6vWciSN2CvjnPBILfMOKOYmRJoWttbW1z4g8SaWli0aMYY1uhdiST+LzAmFC81xE&#10;Uvh2bxBey+E5LXS4oIFYSMzSRyyEZZghztO444OMClt9SudKulsxBBLDc/KYZELbVfGWXBzxVu+8&#10;DaXp9nc6hrmsrpiqBKs0URkt8N/CQduCOnB60cxnI5Tw5beMfD95qI02adp9ahQIPI81pWJJOxMH&#10;qDycGuhTQpdSsza6zqc1jqtkXeExxH7QJCCrLjK7R7Cs5vEOt3d7Y+INEvAsdvGiKWiMUgiCgb4y&#10;V5J65r0bStX8K6TpV/f+JtOvNU13USyWtwcKkJYDZJu3Bi+456GqDlPLJZPGc8KT6detDqEDPGhv&#10;IVEjA/IQoKnk8YJBNc5a+H/iDrWsNoVrBPqOoSKD++KwOmBuJLPt3gDkkc4OTmtrVZGjSHX/ALQ7&#10;XUtxuKhs7mUbv4q3IbbXPEOtad8SjLHpsdiwZLNrgkyPGeSV4+VhxjOSOMd60E4HAHw94j0LXby5&#10;vUt7w2Q+zsPtKoivnklmwcgf7PNfDGqaxrfgH46XMNtp66UNdvIlCcPFPaXDjLAng72G44PDZGe1&#10;fpJ47sPCsip5em2Fu8cfmThd2F3LnLNnkfyx718fftGWug6l8L7e6utNiS8ku0TTyCQ8asB5jq3d&#10;WBCkdM4PUA11YKvb3Wtzix1K+p9bfA7V9S0WO98ATWyXEUTtchmO5BFcDKlR2CsrZA4JOeTzXZa5&#10;4Us/EuqLp1vq0LtMTLH5AO6FgcEPkZJHYV8ZfAnxja6LrHh7UoboWcWriLTLrkOiNCvy467SXGAP&#10;Q5JAr9BvC/h0xXOt3miwLeXP2cpA8+VUFzuIBOAOgP4EZr0j56W7RheOtLT+wLJLJZtXOmkNPfSJ&#10;5cQCoE+dwch+M4PrVrw7rvizxPapqGpmWytZWAaNeIZymOdvVl6DJ4r1Lw1pM2l6Y9vrF1FdXcrq&#10;XAI2tIeTlW4bGMZrmdZtLrStUZ5VQWUCq8bbxnLgkqy5BxntjFBgNa1Gr+TprkRC5JBzg4IHoetS&#10;eOPD+h6RpkSeArwXjwFt9tdhlYMeS28BVIx2HsAaZ4lsrm2utMv9IvImbzP3qFijLuXjA5yOufw9&#10;eNDSdR8MWtlqF9rMKahfxxusFuxIzkgNzjHT7vPbtwaqIFPw94q1bUrmHRbjwtHHBG+6S4jyFPBI&#10;ZX7kcZ5ruNd8yRHnt5i4iiAjDHJ5+9j156fWsCX4kaLPp8Xh/wAO2LaebQ7vKdhIHYjlkbPX1zVu&#10;S28RXlsLo2sLwIQgBYicnjovIIHua00BsyYvG9t4asJo47CSW4uMR+YqBk2qO54wc9arWNtqur28&#10;uoTWz2rZKRIZAS445AHoc1JZSatPeHRzo8wtrrdHMGXyydwOQpOMZ4rO0+61ZLqHQfCeJYYZHjP2&#10;piTGUbLPuHBBPYA0tCeY9D0f7SbN7V547OSMkNEW3y4PVj2wcVycwuW1a78m7kmibAYEYAI47fSr&#10;VhNFHcSusm+WXl3TPIH93p6109pYaRd285+0h45so5wFbnk5z2FZFGRp8NrdzDTJv3UrYBIj3sik&#10;Z3Y6/jiqN1arbvNHHdC5toiNshBjLHvxnIx61m+I/htpOsXKyy3EtzceariRkUZtgv3OMZ/3q6+3&#10;8L6Wlo1lcs72LqQsiMFeNdvHAGCR9KAOQ0z7WZU0428V0xkAAWTcxMh4yOwz710es+Dr2y1iC9hl&#10;fTJo41+ZcDYeR1BwR35regsNGtyfK02FmRVVJdgEvygbfmHOfxqHUpZ5bd42kKxXCNEWdQ2VI5wx&#10;OQaAM7wprWo+H9buY9W1Wy1HT7hVKMXT7W4J4C47cHP4e9bnmX13PPd2bHz2Z4lMOGPlljtDAZxw&#10;K8w1XR9A8JW9jqFnA4vp3baZMytJtAJVTjCgA8dznkmu70nQ9YsPDI1nXLw2i6p8yx+aEnWNvuuR&#10;2brgA8DGTniqbBI3bXxJrtnt8O6vJDKhCj/SG2sEztyxClmwD39OtL4i+Euqag8GpeHNYgSALicA&#10;fKyr1CYDg8cdunWrgvtAsNMtUEssksZ2pLNGss7d9xf7x3E9vyrG0v4n6Bp99K17bXTWGXzdBCQG&#10;zwSuM/MeMfpUhY8F1r4eaNfrrXhrVtAF0HcAyGFIp4HT51ZZSvGTjjJGMdjXwJ8R7fwpoXiL+zT4&#10;fm/tG2Gy4mnaWQbGUEELn5W5HP5V+wOr/EzQNSWIW+m3psroNA6uEUhWHzFcOxAKn2PpXwb8bPCf&#10;hm+urjxjpGpSW32NQkkcrLI1zsJCLtGArEcHHGB060DsfNPjfw34a8QfCu28R6JeTXF9pbHEWNoV&#10;nZUmiAHPBZTu3HAANeQfsceJn+H3xa1v4R3ZZrXV2+26akg3xeZHGSxIIHzNCCCw43R4GeCPUvCW&#10;qbZG0MReWL+WVlK/MoZsZDA+vANfH/xls9d+GfjHSPFulOYb7w5dRvGevm2xbfG5YHBXJZdvHU56&#10;V3YZ6WOPELU1vizb+Jv2eP2oLX4k6pZ2otNYuZpPKsWWOF45F8qXKgEJncH29fX1P0p+1d4D134m&#10;/DW8ayuftlxoaRXdhaEZkMcakyKmMAjyyzd+lP8A2ndCtfi78BbHXPA/hp9Uu4411h7y2kDMiH5m&#10;HlqTv/dEq2GP3OF4yM79lX4kDxb8IW0EWn2zVNFgfTLj7SMpJHOzGHack48vCHOPu+ldaOYj/ZW+&#10;IGo/ET4JR6XeXqC68MyDT5EBG57NUHkmUckfLlAR12/WvFvgzqNz8Bv2hNQ+H3iEQ6boXi8q0EjF&#10;ni3/ADPa+XM207Q7NESw5OM+tc98NL2H4AftNar4A/s4/wBjeI5orBVuJACkdy6tFICoKlc8AYzg&#10;9Qc59U/bX8NTajoOneK9PsBaz+GmVEkiTCG3lI+YkcZSUrge+aGtbgc9+2P4bj8Ma3oXxU+H6XNj&#10;e+HmhhuJHfOxlcfZ3jBOQofIxyDnsOK+ktS0Hw9+0T8NlvLeGCSx1uzllheYBZoLhBsIhkK/Kyyq&#10;AT0YDkEcVY0nUNK/aF+Blnf+ItUOhaXrVs63wVUdRcQHY3L/AHQJF3A5zjrXzp+xp4q82TW/gp4g&#10;ljY2crXNirMVZgWPnqgJyRwsi7RnliaQGr+xJ4/1XTpNV+DWsRG21XwxPc3ltu2kKiyCK5hbB5Ik&#10;O5SM5BbngVw/xitPFHwJ/aD0v4wutr/Z3iGTbMLc5jPmIIrgOi7cZ3b1HPK57VB8adFvfgr8cPDv&#10;xntftH9lXt3HHeKVIdja7FlBxhSJogHTpuIJxxX1Z8ePBmkfFf4Pt/wi2ltqM15anVbK9TzGPmRL&#10;uVfLGAN6ZTJ9jjigCD9of4Y2fxW8C6jPpNhBNdaVa/b7G6hxvkbbv2Du6zINoAH3tp9K6D9i34o2&#10;Xjr4QT+GdS0Sy17UfCNsbNrLUFEsN1GwJtmYMT02hCT0xwR1HnX7I3jOD4ifCS+8D6q88eqeE/Kj&#10;M6sGd4HkZ7cgsCPk2mPbj7qivEPBJuv2Y/2orC1v72a38N+J1MUkkoZcpPuCl1VcHy7jBGAcA0Ae&#10;i+L/AA1r+l/2novibTV0fVdPL3tnbxOkiJaTuxVYmVnysTjHLEgHB5zX6NeAdbufE/gDQfiBbRra&#10;Wk6lriEPu2TQN5UycD7pZcjOODmvlf476T4X8MrpXjuLR7+78R/apI9SuC7y2b2ZjK4lUnCEfII+&#10;xIfOeAOg/Zg8apoHj+4+FGoTqui+K4mubdZMeV9qMasGDEjAngUDvllVQMmuepC6OijVtoz1D4t6&#10;Xcad4gbxxb3we2vktRHEjETQ3CrtKR44wQu7cSCSTiu3+O/g+x8S+DPD3xG8DZv7JkFu8crgl0di&#10;A4kJwkkbEqwxkA9RtrpdJtrXxfoOv+DYZlg1WJJDBHIjIFaM7Ad+NvIbbjOcEkDivNfgz4lsI7e6&#10;+DmprL5GqyuylCMwyFP3u8HjkoMYHr+HPY7Duor5/iR+zte62xjvvFvhm0exld5vMeSKBlzlsnJa&#10;ElgepOaxfg7K/wAR/hNffDjWJV+36NEv2a8CjfEs7NLGo5yyo6YI4yBjpiuV+Fd7a/Dz4k674IuL&#10;KQ6Xqdzb6c6yqCQcsschJ2/I28E8EFW74FWfGOlx/Bf4yLrEMrx2ZWO5HkJzLZzMA0LKcDgqQDwe&#10;FbrUTAh+AHii0Gs638F/FVi9oNcWRJowWR2uY1AlQ8EKXRTyMZwMEnFUfBmoSfAf42XPhi/kI0y9&#10;aK1N1dyBYo4JHEqSu3C7lXgjHUnpXbftGeH9Mth4e+LPhK6MV1dXEYS/tzhmcxBoZM9MALtGR04N&#10;R/FXT5fid8JLTx+m2XWNLiiXUooFJ2vGf3rlRnCgP5nA4UjnAqlIDzP4madr/wABfjCni/w7JBHp&#10;OsTFkicBxFG7h5UCDG0Ky7o9vQBec5r0b9ofS9Fa20z46/D7VsajcSQM1zaS7gHVAscvHII2GNwe&#10;G6EZzl/h3R/Dfx6+CtzpWs3U8HjjwbDNcJNMTNJdQIMqV3csrjCEg5VsZyCBWN8C9O0vx94S1z4M&#10;6uggt5LSS6iuUz5wnd12koCu5YpFUnnB4U4zTAtfEXUdD+OfwwtviVo1tJL4l0SKOLUI0ygjkQAz&#10;qEJO5APnXHUH1BA1Phxd2X7QfwLv/APmxy+LPDjSvZtcHfM+FJiKyMQQjnEZ5IHGeNorB+Fvj5vh&#10;34w1H4c+JYLO3u1nW2SZR5SvJCDl5WYnmRduzgEHAPOMcIniKH4L/G7Ub62maKxu7iN52gfIa0u1&#10;Er4POTDI2QRy23GeTQB0nwO8T3/i2XxB8J/iOtz9ovbR4opmjjTyobeMI8LA4Ecse7ehZWyQcnIF&#10;S/AkS/Db4yHwfJqbTWV6Jba9kVMIYwoMcrqxIVskIxyQoYgHABOB8ZLbUPh143HxO8HRzwR37RXC&#10;XUjh7O8klTdIV3HJWRd2cHHPAFc/4sufGPxC0K4+MWjaJb6fpthb/Y3b7T580is4TAijVceUzZJO&#10;PlPcAUmgO8+KnhzUPgj8ZtM1yCOebRNUt5miEJPzwRhomSU8hvJeRD16BTxmtD43fDUaP4tt/ih4&#10;K1m0sJoo7a/n89xECI1+WZcnDeZsVPLH3mPbca4rwDZav8bPBGqrNrN/ca94WiCwiaXzIRZsAdts&#10;gGVdhHz1zhR15qt8NItC+IGm6z4b8TXx1LUJESDSbu+cvdApl1SFWbKiNvm2rgHnORQkB1vx11Zf&#10;i/4NHi7wKn2ibw/OILpCu0rDKmXYkYzglHPJwMntivSfgV8TtW1T7doFpokPiXSvD2mRwGzvxH5s&#10;iiPC+XIRJw23G0q2QccYBHhfwmS/+Gfja78DeLdotdbMaahFITKFdx8jDyicmQNt9iRnpV+Se/8A&#10;gB8ZZtWtrSb+wJJHQLG2fPsZwDtQydWhcAnnJK4JAbNMDtdG+Idn+0H4puvhd4qtLXw3oqWVwmlW&#10;OmKsY+0wlGw8hB3sqA9FUcAY5O7x34XaXa+BvihPoHj7Ro9UtIy2nyq0fmBLmUqsUgSTpzxkeoPa&#10;tr47eGo/hRrfhz4reB1aSwvLqOaORA3liWJVkK8A4WWNs8nn5j2xXX/tCeGE8W/DzTPip4Pliu4m&#10;Ma3lzHIwM4UbVc44LRncGHLA8YGKAOa8V2PiP4JfGmfxNoVnEts11Nex+QoKTWMzBpIQWX5cDK5H&#10;Knpngmh8aNA/4QXxJpnxG+Hdy76DrEcN9bPAPkjkyrGNhj/VtwQCOMlCBiun1XxO/wAf/gqP7NSV&#10;vGvhVg1zbocSXESxYklRUAz5mchQB8ylRnjM/wCzRrknirw5q3w2a4B1CGyuf7OWSPMaxy5Jlzk5&#10;dZJOenUYzzg6XE2avxH0SD4geFfDvx/+G7rHf6XF9ruoptsnkJaDzXBLfKzQuuNpX5w2QMcHovEP&#10;jWT4x/s1a3BDcxtqOm3ME93FY/LFIYnUljGfmC+X8x7FkyBgADxb9nPxI3gvxJq3wY8bSiDStdjm&#10;inDuFSC7VADhpMbC6hkPB3MEGKTQ9R174FfGZdM1W3ht9OvGitpACy281rMw23CE8fKepIwPmFBn&#10;NXO6+GWuSfEX4O+K/g9qi/bVs44DpJAJmTc27AK8kRuF2j0bbyOK4H4C+I9V8CeKtd+Dnju2ewsN&#10;e22l5BccrbXRXyw205G2UNtJxjlWzgZrpPHOiaj8MfitZ/Frw85h0zWUN5b/AGZQ8TXWFMlmzA42&#10;Tj5w+CME7VOyun+NcXh7xL4X0X47WNubl9UhEerRROBJDJwse5gCoAI8s+jY4ySADOL0+w1z9m34&#10;62+n3Fq8+l6mjwwO023faM6sXYANuMYH3TjPYg1tfE3T9T8J/FWz+ImiTx2+l68EuIrmKVnimLNu&#10;lilCc7WAwAOBgHhhxu6v/aH7RPwYsvFemsZPGfhLzYQQwjAA+V1LEhSzRKku49+B1Irc+C2mJ8Wv&#10;hrP8KfEl4iSWjtLYzmLDxRbRtnyCASsrkYByRkHg0AYXxUstK8Z+GdM+M2iwYtL4GK+ddzGzurfZ&#10;FGS2RghvlBGOgPevRtPsdP8Ai98LbC9sNUg/4Srw7Ym2vbnYzuI4wSgljbl9yqMt3O7BPSvEvgxq&#10;+qeD/G138C/iNJBJ4f1F57aeG4I8mC4GWRlOcL5pxxn7xU8EVj2j+IPgT8T5tL1KPMMQWK+IVmS4&#10;0+4YMJIiepThs/3lKE9afKVzHkGnyeOv2bfiDpPxIW2UaZqJnxsIW1nhLbri2X7xUFcMhKqc9ASh&#10;r029uU+EvjLQ/Hel3n9oeH/ERke5h2Et5TMvnoQQu5kZiVPfHTBOe/8A2gPhr4x8ceELseF9MutT&#10;0exeO6geM/u7dIo+ZI4s/MrKx3eWpOOT0r5/8G3lh8T/AIeWmgHVXS+0a3kaKGZd0/mxkCSMc8AE&#10;qB324OOuLJPSvFPgmy8CeKLTx74U1ry9NvgbzSZYQX2yZBMIZARgbsDOAVOD0au2+Jui2Xj3wBpH&#10;x68F3AGq6c8UWqqkREwvIRCoKqi7QY2IbngqwIPGK5D4J6zF4u0a8+BviqYRpcfvtIZgqyR3CPlo&#10;kZuMnOeOSpfmo/g78Q5vhB8RtR8BePHfS9I1aZo7qJkZ0huwdqlQMnY64QkA5+U5wM0mNHtE+o+H&#10;/wBoD4PWFr4oiurzxrpEjeTNHb/P5TvtVyyKFKSgfMDg7lPsTJ8KLmw+LPhG++Fniu5uUvfDvm2+&#10;nZPyfZ0zFH5if89I2BX2FYHiC8l+BvxhikV7q40i+lWOWIt5Za3nOG2hQAWjYsw46jqK6/8AaK8M&#10;ar4P1ey+MHge+gjsbswpFJFI8ivMCd7sDlQpwAV3bSOD3rAsxvgRNrnhbWtW+DXjlIdQs9RLCNHR&#10;dsbJHlbgHHzIUjAUEdQMY5y74c6D4v8AgV8Qbi6kV73QbpzDNcojqk1ovVhngtGSpYLyCNuSCCfQ&#10;/idPrXxP+DcXiP4ZWQuIDBBcXyRpEJkjTeZYzwG3JIikqn3gDWv4M8T23x7+Gt/pNvHMt7ocZ+yS&#10;QuIwsnl/IuFA/wBZtwwYdDkHJ4DQ8q+Imk6n8I/iYPjB8PIxNpFxtupi7kW7/aB82GLZbzCzHZyV&#10;IBxjgU/ixYwfEPw8fjl8L0k8y2YSXyw5823niRMNtTAHl4BYjqDnkAmrXwu1qPxp/anwG8doZ4EM&#10;00Elw4W5ilikHmRgEkEodzLjsGU8cDQ+Dmq2HwY8f+IvhZ4uvQLLU5Ld4XjwLcoI2LMQxG15EKqe&#10;CCVIPABp3D3js7+bT/2g/gjZX5jSXxVpod/s9uwSV7q3Xa4YMPuSQsJAAeCVGTis/wCEXjDw/wDE&#10;j4WX3wp8azvb6np7GKGNVxMbOMoT88gIyj7kIwSFwMd6w70ab+zd8bVutOjMGlGaLhiZZWsLoYYE&#10;fM26M5I6MQoz15zPiR4v+E3g/wCO+meL/C+pw3VnJLbahePp+bkvO8x81Q6fu0d1HzKWHqeTSMzu&#10;vg7qMHhxNU+APjbTkmsTNK/2jGVlFwQicH7pG4MG3ZXkYBGa5/wsp+A3xa1HSdUk+x+EdQ2DzZZS&#10;qMrH93LwOWBBRgRwWPUcnb+LPj/4W61e2/xDXw7qi24ijQaqzXGmqjk7VEIWOTzWGSpyuAR1xk15&#10;d4t0H4n/AB8+E9h8R7/VtMmOgxXhg0y2SR72WOFlEn2iR8AzhY8jYo39sMcAGmeueOvAGrfCfx1p&#10;3xD+Hth/xLL9s3+6VZFJDeY6IJcsqlVyHGcFsDpgzftEad4b8O6zoHxO1TVZNAe4UM7WsMkkj3Fv&#10;t4HlAkHay/Mx7cmvnDwKkfxr+F954W8QazqtxrGhEJptu90BpsSOoWFtmN5wVZGDBhsI29c1e+AM&#10;vgjVLi++EnxM0KNdVk+0WYup5N0kMq/ukt/k/wDIcn/PSgfMfTGufGr4V/F/wfPqmpeGdY8RWnhy&#10;KSe8uNPi8mKID7zMfNHIQbtrc4yQMAkefx/HLxl8Zvhv4g8D/B7SFhvdK8pIri8mVLkWJL+UFQ5V&#10;pfk4/eYrzj4d20f7N/xCv/BXiy7vf7H1qVoZrSLa8VzbMXW3mG4Hg7iHGQcA9av/ABW8NXv7Pvxf&#10;0/4pfD63eDRtSZi65ZonkkcG4gdf4dww8ecdMjlc0EWNj4P+PPG/jy51n4K+OfFX9kmPZLA8tokN&#10;891AyN5WRsO5GjDNn5iMjPpS8P8AjC/8K/EzxF4B+Nl/Nr+iawzwTCWR3h+YB0lCZ+UNwpVeVOMH&#10;5ee6+M3gvSPFem6b+0t4CuGgeVYppC4KyQyQuqCYDldyMQjDkfKCCcGrfiRF/aG+GH/CWWulxX3j&#10;Hw2czR242tsU/OFXjejofMRRkhsqpzuBBxicefDUv7P3xcOqaFCVt5iI4FQHP2OZgWQr/E6bcAkn&#10;PyscE4rofG/w80i11O6+NfhbWYtLN5OtzBLAjwOszNtZVeMH75J3Agc5Dd67XwHr3h/4seBdF8F3&#10;XiNpPEejJDJ5kkPly+dGrbAoYgyCJcKzAktt3E81yvwk8fW9v8R9b+F3j2xijs9ZZrWeJjiOO/TO&#10;JI/NKkRzjlDt3ElOtXBmnLc4f4opY/Hbwi3jnTVMnifSFa3uLeMnBghJbIBGScHIx1OfSvV/B2ot&#10;8fPhhq2iatCIvGen2oaIh8G4iVhzHGSMM+0o/GAWVs4IA8t0i31X9nb4xWun60gvtI1Btr3TFgpt&#10;2cr54C5JeMEh1Izk+hUnW+OFjqXwp+IEfxA8CPdNp0jRP9oZhsW5di7wFsA+W6juOCTzkUTZmdD8&#10;JvFWtyXkf7Pvxa00yWV0zQWUt6QZbSZYyREF2ndnIMeSAOMHGMZ/hHxddfsz+Lr7w34utLifT7++&#10;T97EwW1FsTsa5C/MS+0covJxtJyBW98YdOPxQ8M6L+0T8M7u5guIIf8ASreJv30Bt2ILqyfxwsTv&#10;yfmTDDAHOxcXunftN/B640W6S3Xx74fiEgV/k3l8BZl28BZuhH8LDBwpGYA8k+JfhPxp+zx8TB8T&#10;/BztqHh/ULh7pWJ8wGKVleWCcqMBHPMbD25yDXpPxE+FPh/4t+Am+MXwW1NbC4ld9Vlt2ZUXzo0J&#10;kG5fmjlUg5BJB5xxWP8AArWNP+InhO6/Z88cefN5ljLHBcFMSWzRPukiL7gSInKFQc85U8YrjPg9&#10;ean8APiPrXw0+JKGPw/qqm3uDysZ8393FdJjGY5EyrleQfdatIC5p/hYftOfCWZrGKC08b+GQZJJ&#10;WHlpcM4IHmOMACVVO087SvTbWH8E9bg+M/gfVPgB4vMMfivS4ll0a4uLdWR7eDYwjZh3QqBuI5Q9&#10;8c+o6/oV9+zF8aI/G+lNcv4D8R7lmtrUCQKfLYrE3mYXhzuQht2zI69eF/aQ8N6HHqGgfG/4N6pH&#10;Hc3b+cXsl2N5oOTOSWG0sRseMqMMCCMswrUzPj7xr4P1f4e+KLa21DUrr7RCXksPtBytnPaMMxZf&#10;KjawBCjIwRnOQa9a0XVh4jshp+pyn+3oLH7TOVDDO3jfwAMklTxxzxjpXv8A470fQP2mfhr/AMJt&#10;pkcVx4j8NmF9Xs4FEUrTNEqyqu7DZ+UFDzkLtGTjHwTqGs6zoHiyTXEuDb3UECRosbYzCybduOcj&#10;qeejAHHStAPsfxHfR/Grw9ZLp8kNt4w0S2a1uImYo9wGUFZYwAPRiwHRvbFJ8KPFFv8AE7wZ/wAK&#10;a8QXTQahbRlLa4nfzJgUJdHQMQzgAFSFI+T5c4Oa4Xw/4z0rw/4m8P8AxH0aJDIIcXbTDzB5jx7S&#10;WiUgg5JAI6HBAr0T48eHbrXbLSvjv8P5RLBZQI7bHVWtzGS6lAhwGUk71ycEcZBIoAh8F+Jx4F1/&#10;VPhF8Q7gT+HrmZ7YGQCLyy3zpIjBjtSYEFhu+U+hzWVbHxD+zb8T7iaS3a58OawinakoO+3Z22yB&#10;c8yRfNx3U84Lcb11pth+0p8N9O8QaTELXxRoTpBeGRV3y/IC42xkZRs74yQMEMoxzWV4A1fTPjv8&#10;O5vgv45umtvEOkqf7OvWwxZIG/d5H96P7jg8sh65yQAcr4/8Cax4C8fad8Vfhqy3emXKte20VtbO&#10;yRRyMTJFIFDKsbo5CtgYGehANafjjRNY+Jvh2w+LngG7eDVLYq7WkJxPEsfyMUPGTGyEHjDLyB2N&#10;b4U6zruia9d/Afx/ONPW9DWkMtzIrC1MgwYoioO5ZVb92C4AJUDGa14b2b9mnxibOdILrT9Vd4wy&#10;Fn8qMOuGY4zvUEEpzkdwaTAuT6bY/HnwbLM8ufGGjxAuo+QsDkDIGAUlA/4Cxx0673wd1Lw34z8N&#10;6l8I/Fk6W2viH7Hpou02TxiNPkCnuU5AwclMAjFcL8SPCviT4UeKIPi/4Dtm1rSLx1uDewSgQCCb&#10;LNDJGrf6voVONvK9xitr4oeBdJ+M3w4tfjr8M5riHxFpSLNcW0A3zNJA2MGJSQpTBII6ryQRS5QK&#10;mjeNYfg54suvhR8S0tn0edNlwcM+57gBlLiTAwc/M2AAMH3rI8V3mrfs3/EZtYshPceE9XMcE+CX&#10;zEyAjOAFEkbbzHuGSAwzyTVu3Wx/a48Arr11DDb+PtBTbdrAAxnt4hkMUJGA4zgEnB4zg8bnhHUr&#10;X4neGb74L+ML+zutS09EjsbmWQR3S7FITdCTuMkGDnDZZDh+pJaQHBfFvwNqng97L43fDd/ssdx5&#10;MsK2YaMr5q5MjKABiQcMoGCMk9SK674lafb/ABg8HaX8VfhlFs8S6cokvDHhbi2mUJujm43SBVBK&#10;HB4GR8pIrP8AhV46vvg14u1D4GfGMtJ4a1sNbW807kJBvyuVYZKxTBuRuBQ4PBJrC13RPEX7MnxF&#10;Gv2E8994NlkMdxGsm1mtVGB5qnCl4yxMZP3sYypJxcncC3a6vpHxL8FR+HvG1nPd+IvmYSwquGdV&#10;G2RGyQm4DDKoIzk4542v2efG+oeHXuPhJ8SopRNvEenxzAYhcAs1u5+9zuDR9R2GOBXJfFa3svD+&#10;ueH/AIjfBrW0NjqTrdQpb48pZOSw68KwGChUY+YD0HnXxO1ez8QW8njGW/YeItqyOlqrSZkjKoGL&#10;qTs2cYz6cVIHtngjxTJ8IPiLrWg+JrcXnhnVrkqsk/NxbKwx50Q9D0b257YKap4e8Ufs8fEOLWNC&#10;kfWNL1LO6PI/fQK+XgYcncqsNr7Rg/Q1zTePPEX7QnhjT/BkVjDJ4ks1VUuQRCt1tdGkd+CEKonz&#10;EcEnI9B5x4O0n4jeJIbP4a33iyTT5Zrl4F+1uQ1tJGN3kIc7sHG0KGyc4zjigmR7/wDFC20Xw9od&#10;h8avh9qZFndzAoqzbZUd+DGhBYrtG8OuegNa/jb4k/Cv4qeB7TxbPq8Wi+J7G1Z9RtvIcMzIuFQs&#10;OCCxHlkMeoXOa8I8MfDqx+H/AIql8J/Eq4mNlG7NDGUcwuJQB58ZBI/hAYccrjJxXc678Hj8Kdbs&#10;fE9npsXi7Qb11eCZxhZQAW8s4LqTgbkcEg4JAOMUEnlt/wDtBweOfAlv4Sv9PvhqFiWitrxY/Na9&#10;VVZY43iAyNqsATlgcHPNafgTxr8R7Tw/YfCTXtDuLz+2rmNLBLx/s62655wWU4CE7iuB1x6V9D/E&#10;L4bWF7p1h8W/CUv7m92PGpbaYnJA8pwMqOQRgYGRjJFJeeG4vjB4OutSsEGma/4Z8tnsyQRcMmC0&#10;gPUbxnHB+Zdp4INAHjFxafETwVu8BWetJpmn3Ly/2jMIFkjxPiNtpkx8p24yNp7npWt8Sv2adD8O&#10;2+k+KwLjxhYXjRmR7i6McCxrghF8oqwWVQ2CBhRjqTXs2mN/wtfQR8PtQVE8QWlkfKupiVZmUjCv&#10;wxbb/F1Jxkc1B4F8UT+FN/gL4nI8ul3G2AJLgi1aL5QMLkmM4HIyBgEdSaAMS9+HPgibQ7bXfBel&#10;adoySWzK728QLW8kYAdJHCh+/c4OM0zX/CFt8WdElg0p4bLxPo8SLJCSEW8BAAcc52jB2nGVJCng&#10;11hOpfB3xw2p6fYve6BexL51pJMBFKWViHidg3CAjoCOgPNL4w8PWukvB8SvDoa3sLiTdGsTE8zj&#10;7mRt+U5wBnPqK0hOxMo3R2/wa+IWo/EcXB1tV07XdPJS7twwJYggeaqdQhOQw5we/NdFrnh6ZNdv&#10;tYuJo1hlXfGiDG1s4O76YPH0rynRfB/if4i3+i+PPhOI9D12wSa2nWWUvEVUkjzAQwAbcWCkHIIP&#10;Vc19O2Md54mjgtL+1ht9VFtGt7CmQsd0pKyBd38BYHaT2rpVS551Sm4yueSa3p1p4/8ADU+i6hGP&#10;7d04btNuvuMcEZhfHUYz1z19RXhuvWvxD+Ld3qviWK00+zutCtYzfwQuIZJtgfMyg/KSEXBBcYUK&#10;BngV7J8RdI8Q+FtRi1zTZwsULh8g/wARAAUjjI55/wAmvOPEFvF4vt213Roo7fVYIgZo0ACSZ5PX&#10;o3p+X0Q4yucnp9x4W8YaPdy+KVu59UghiGn3Kzt8r7gGRwTyPlA5zgHjB5p+qaNfeGPtnhrxXaXl&#10;lGRE93Ys+DLC2GVtwLK2P4Sc4YHuDVvxLa6Trep6Zq/w18O3FlpxtwNUtI99wba4VjhzgudpHcYH&#10;y5IBOK9O1jV5viJai88eaqmmahYQn7MfKxHeBWLFM5AVsnHcnPTg4CjzmTRPDtp/aVz4YtNWufDV&#10;rsih1GdGdDM4BZJH2pt+ZgBkf0rU1q88X/EXS/DHhSwWCXU9EE8UEjuEaa2ZFxGwOBmMR4yD8w6j&#10;PJn0/UNRu9D8QeGrDVPsWi6lEsl0gYt5YQ8mIHoxGN397C56CuEuk0rwzrsvh1PEMGvwxwqYbpFK&#10;/Mw+4wJI3D1BPvg5AANnwxqNlpd54h0m/wBLtdTnkhktgsyhzDcjgSo2Cfk5zjr61W1bwh41+Glx&#10;p+oTTxR/2lA1xZXNrL8sqMFLDsykbwCCBnPeteabSbrwpp914Q8OST+NrC5b7SsBOL+GXOWGcgMo&#10;wFHbBPJNbOnaboPiWztz8TLLUk0qzEkdtEJH32145RvK4JA6HIHGcUDuc1q/hPT7iG31zwXp13Jr&#10;Uik6lapucbUG4yqrAnnnIU4HoOa3tA8SWWtQaf4R8ZapcWGhS7yzLHvMcm0si42sQC/4Dk0+Lxh4&#10;28JeLLXxXHpVxpssSL5cVzGdksTAhsngMGB4I6dRXNa/ockWh/8ACxJfEMF5FqtzI9xa7PLktLiU&#10;h2Urk/Jljg8eoGKdiWaXhrxndeD9T1fRdE1cPb3QltGUgIZ4iSFkVT3KnI/ukkDHNfWXwp+Iuh6P&#10;bQeEdf1wX6SrG9oxiLC2MjYaCWRM7cMfkZ8DHGRgCvjvw6g8XW2k+DZGtLYxzSSw6iY98qk7iIy2&#10;RlG3YwMc464FdfY+Idd+GHicWhjtbi5u7R4bu13FkZCflORhlOVBHGccHrQ4F8x9B/HX4EJ8TS+u&#10;aGV07xZpq7beUfIt7CvzLFIegdT9x+x4PHI+CYPiN448O3reF9bg5sXMM8dyhSaNlIB3DjJH6++c&#10;1+kXwt8eazrEtpF421Czkub5I5LKWJlWRw6kmORVwPM5AwAvAxy1c/8AtDfBuDxtpUni3R7VJda0&#10;1R50BKgXVuhO7kjHmKDlT3A2+mOSvQa95Hdhq6+GZ8B2+iaasv8AwkOhyiYrLumUdY2JB9eMen41&#10;7Preia/428LXHj9NRmea1Jtkt0y08iNtDlGzkj5uSSfSvm6TVND0G8s9X8Om68pyReQ3QDxNsIwp&#10;ZOnfk19R+CfHnhvWSvia1jVHtRsjghO5IVUfe4woJ4xwK4mjqqo+UviBo3iW0ntNK1fUJL2zVFMS&#10;JI0ojI+VUcKCA/8ACF5wDivD/E+mSWMlxb3LTQCPIMEqsAvsFYAjkk89+K/TWDxZoFhpd/4p0vTo&#10;ob+Qql1EGMZnjL8MnLAEckgDIxmrlrc+GvHup2NlZaXGt9OA0M93dOCGUEsHSNCSwGTnOeAa2pmJ&#10;+U1jdWeVt1k8vC/LuBHJ/CttlS8NrCjfvJJVWLABy5PHXtnrX6A6z8J7jx/8RTBo9nY6lb2btDe3&#10;80MltBBLb/I8fnoA7MSBsVRnvwMkfJXxV8KQ+EfG0Oj+HPKksb+CO7tmV34DErIHMoB3LIjAYHK4&#10;PBJAdRDRraJ4l1HR72HQ/EOlpGHIVHSbBOF4yOR71qXulyeIEdpdqzOCF5XEmByAR145rxjW7qSz&#10;iiilPm3kcvLckHcDk5/CtLRtZea2i0ydmRbUloiHww39f5VzShZ3RTZ8/wDxE8B3fhnULnUo42gh&#10;llLOI/m2M/IwP5ivGrzy50ErAuAThmHU9zn+lfopeXWkeILd9IvJvPlaLLl0yrBuCN38LDuRXyT8&#10;RfAU3hS6/tCzjdrKbcsq9Y4j/AeOm71NddOZzVadzxCPZKMxNnaOc9OavD7uR1x1HtVeS3eMo8ig&#10;M33uMYI/nTVOOWGfbPFbHK0bSmMx741wDwfX3NRnP3B2APuaoxytGSAwKkHIPOakByd2OT0A9qAG&#10;sBIx3cc4NVFTBz97k89qubu5zkdsVUkK7gY+D1GKuIHP87nYnIH8/Sr8V18jRMuDjOQaocu7GPBG&#10;7PJ5pqEMyr6t0zWpDLgZ4wsvEjKDjjv71paz4U1rw/4atNau5Fu7TU0ZlltyZY424IRyAMMDkEeo&#10;I7GqfkuxJHVRgf8A6xVzTvFN5oEGo6NuNzpmqxlLi1c5+cjAkj/uuPXvxnoCAfMeG6bHLNerNbSY&#10;WZzJIh+7gck+x/nXrOuAjT9AuFUSWcd1IJMNghTsYj64z9OK+sfh14I+APjKOGRzDDeKsMEdq+Ld&#10;1ycZ+Y5kdjncVY9vqfWfGHwq8N6j4cl8DeHDBZRWTb4DIgdDKeSSTnbkkg4HOSPSuSVdKXKzohFN&#10;aHxBrSWu+21SwiMUpAUZGAVTkYHfA716Da6/rWqaCXluxG1yZIh5WF4Xj7orL8SzPLrj6frqm3fT&#10;oxaMrAblZCRuAGMqTzkdsVd1DSbPS50uNKlWeCRB5gbgLwMsp7fT61upnM9zb0O5mijmsnO6Vtrt&#10;Kc/vMcBSR6V0Vixl86NY8HgHsc+ntiuWtoL2HR5tQiug4jPyqSM5wOQB161tx64NYVbwLuuYwPtW&#10;FxgdAT781smYzLE9rLbCOVY90crMu0dRjg1BFJb4aGEHzFy3TCEdSPXNdDcWsbnEM5Z4zvKZwSSP&#10;Tv0rn5bf7PbnUHxhySoB5Izycdqog7DwOWuJdRuHi8kx4wccHHGf1rvYLJJ93nPjuFzjNZWhKdO0&#10;GOHYEecvIW6nax6fpVtpnGJEUM64AH6dq4qm50QNo2IhQvAcQtkbT8zDPWqE/VoUy67cAgcdKlkZ&#10;9omTAZuNwHQdweoxV3StR03TpC2pQk220blUEnJPU9DioYGJ5LW8cbyx8OTt6nkdzUNxKXTYwXyl&#10;HTHOT1rqxNYywKdOme4jZjzIMFR6Gsg6TNO88gw0P8Sngr9DRzktGcHWBFt/mkQjk8HB9MU0TW7m&#10;NY3Bb/ZA/JvQ1q3Xh+1tIS6T+aGwygryPxrK/suOFg9sAoJOSMDn/GgIkc9x5Rk0pLfiYA+YRt28&#10;9vpVaawstR0x9P1yMOSSIpF6rg8EGr9jbi0jlt55pLq43ZHnc7QegH0qaGytIHXzW8+F1IZPQdcD&#10;8anmNOY8S1rSYrS8n0+4t9ksYAjnKnZKOeQenPpXO38bLOYJyROqKRxgMAMDB+gr3jVtKgnhFlNM&#10;fJmx5TYDOGByMA9+30ryrV/DniiGQQxWA1GFNzJMHUZHRSQSMH1BP0q1Y0izjEgdn3yRKsgPBPOf&#10;/r1L9ltrlj9oYFxhvvAHPbirg8F+O7+UKbEWqu2S8jLtwOnQkkfStBPhX4pmiWa8v7O1fGACzOSB&#10;0OABj8aq6NVVt1PKtd0IW05lseit5u4nO7HOOe4qfTvEGk3drHY6xIvmRv8Au55GwAT03ba9mT4R&#10;yXEbQ6j4jDkgA+VAWXJ+pGDiue1T4B+F0tHuJdTuJOQCEjjTrjkhgazdSJEq192c9CdLVTaXt3EZ&#10;1AmhkhxggHJBPfNK17BqeoZSdI7lh0kG3cqjAx2rftvhf4asWE+opNcW0YCgs/3FHHAXHWvSE+Gn&#10;w/McU6aczxSDiR5ZGCgdsBhR7TyMm0eIW95AWLFjG4J3Z46e/T9apz38Tt9oso/MkH+sRQx6/TnF&#10;fSzeFfB9q8FlNaW6Oy4imEecgfdDYzz7k1uMIprf7RrFtEFjO2J12pux15OPSo5/IrnPmbS7fVru&#10;FpdO0m4vrZeZY0QsVY+mR0HatKLwH49mQGDQ5DZSjkXDojAn2Zs5Hbiva7m9ls7ma4tNUi063baR&#10;+9GOOxBNY6+JtPvcrc6sr8nYSxIdvXPTitPaMm8ux5rc/Dbx4yLFfXVhGDwnnznftzkE7VIpP+FX&#10;+K7uIf2hrlp5shxGULP930wo6V2q6x4USOcfbiZlziJiWJ9wemCelRR+KtElsEheZmmBOSnVD64/&#10;wp+0Q1Tl2MK1+F8kp8jWvEMyXYwy+WiojD0YN1J7VPf/AA30RrvzJ9RngDAKVVFyxH93HANa03ii&#10;A2g3A3UcGSHKkOvoWz1xVa++INu9pBizN3sbJKjawx15PvRzlqlU7FSPwB4KWS4mhguLmWIDKO+c&#10;jsQBgc+tV28F6IgM9vYMM9YnIIA/TrVqfx9fWCRvY28IZQWZi3JB5CkY6Ae9Zj/EbXpJRNaWNrEQ&#10;M7lYtn88jmm5FrDVOxsjSPDltG4Oh2oQgZ2puIPQEH1qwNJ0Wxg8wRS3EchHzJhcE84JOTxXKz+L&#10;9TuLoBbeG0eQAYcsyM2Mn8PpWNFr/iC6aZpHjgGdrIvGVHTBbsazlfuWsNUPS5Hu7uWOzt41j8vp&#10;IxIxnpnHXFX5NL1udl/tC7QSHhWj+ZRj9a8is9b1e6klh+1skcOTtkAQnsQp6+9VYdZ1ATqWvLk2&#10;wLkgNtI9+OelS/UtYCZ7PbW95HOJooxFcd3EeGPHpUXkztA7uQ6sMsqkb/xGTXg1/qOu3Ww3Oozm&#10;ZR+7ZZSOM8cA1pi71OW/t751dbzG1ZUc7SMcbhnFRzlf2dM9Zkn0mNSlxeAInUkKdp98VSOpaAEh&#10;nnvA9rLIY0dQTub3A7CvLJZpPODxWTGV2+Y7xtz7io/tW4Mk8WxecJj7jdyPrS5io5czr9R1vRrW&#10;R/JlIyxCsgP5k8/lWa3xA8LkiMiYXA+UFkwWA+mevrXOILK23hY/NOc+W3zFs+i1BeJpbyNFp1pv&#10;AQMXwRtc9sdTijnNll3mddd+OHj8trO2B4+6461UHjx5y4TSo2k2jILEZPpXFQyqhWG5JyvDfLkj&#10;096tzLPG6PN91s4PUir5ifqUeqN258X3/kSyw2qRLKhXyju+Q+uc1BF408Wr5cTCPygAMjP3foa5&#10;uadWcMylcYHT731q6l8LmbymO1wvyjoM+gWjmLWCh2Nq58a+MwqJFqXksp+QpEiscjpwOlQr4j8Z&#10;OFM2rTMyk5G/bnP0rPNtLI5KkDPBBOT+HvVv7GrTInmeYmfmPHp3pcxqsB5Fae48QzMvmahMJ3PJ&#10;3kg5/Gp7LQpBL5l7K1wD8rbnDHmpbqxtPLDNEDt+6wJGGqKC4ltQfJTJ65JwM0cwfVVE1F0t7SOQ&#10;W0ruNpGCFGBn2rNuLa3ijlhI8shQwcDlhnkVel1Oe7VllXYQoxtPU96oHLKJAT8wIx1Ix3xRzhSo&#10;W3K0VtAGW4uY1dk+YsRk7arT2kBYxRKXBzyfQ9h6VqXUyOc7jKjDbyOh/ClSF5LpUAwHIxzkYPej&#10;nN3TPO/EyyW95BZYAVVV/pkVgYJPqQP51q65JNc6xPI8vmEfKPZVrJKgErkMAcjt9a7IbHgVPiYH&#10;k44xj04poB5LEoCeo6j3FO744p2AoGG/I/pUgRnqQGO7165NSl0JxjaeuOxpPm2noq+9Tjqp4GB3&#10;pomQ4MSSuQc8ACpuDwDkDg56VCpIGSCWBzmpGZupHFWSNdkXHcgYFVuCRuYBjyw9TTizZAbGSCMd&#10;8VFztGRkH86CojokPmxlVJAOPf8AzivE/G9211r0sYYslvtjA7Zxk17Z8yiScMQUT5QPUdK+a7q4&#10;e+u5rxxhpWZz9WOaaCQpbK5r2T4RWUm2/wBUk5QAIo9wD/8AFV4q5wtfSfw9sPsHg+GSUBJbpzJ9&#10;VP3SfqOfpVMhI9A0/qzMMbc8fWt6D5F8xhg7cn8OayNMlYB0bBJIxjqBWldzR2lrJNICV2ke5zUD&#10;PJdZuBdavdebNuO7cQB8vPqax2wBlWyM5II/lSK5lkknEZ/esSc9xn0ojLqSIjjJ4z2HegDD8XXM&#10;sGjPFGTGJyFzn72OSPyry2Laq+3v612nju5cTWllIdxj3St/vPj+gri1G77x2+/pVpEyZds4ZDcI&#10;Ihli2R9elewMFWKONAFKoinB7qMV514a2TXyRFS5iYscd8nivS2wWJUbQTnb6VA0QkZHuehyQamR&#10;SGwSAM/Ljn600gklQQcdeeQD0p28AHGMgZye1Ayop3ZZiTnNMLHPop9Kl4wC3IfPSoX4Ocf/AFqA&#10;M25d5Zfs8Q++Cg4ydx4A/M1+zHhSSfwp8N/DXgHxVZNbiCxgjWRF3SRXN0xk8thnkDd6jBB+9xj8&#10;lvAGit4p+Ifh/QLSJ7iS8vYEdEGSU8wbz+C5NftTrmuW2q3CaX4jj/0dZ5JYpSo3RpEoEe4Y+b2y&#10;ciuih1OXEvY9Q0Jf7Ge78X210lxb2drLLaXEQ37pWHlL5q85GTyPXIrovDCsPDFjZ30ABuvNuvNI&#10;CpL5rEqVHG31APavG5Xv/ht8Ob3VNGddbg1++gs4oZF3KIsOWIUfxF8nkdRXuKx6de6Rd/8ACM/O&#10;+nrtFsRjCRrgbTwCOnbrmuyBwkVlaXvhu3vZ9K3PFqFykTRheBGgzxnHOT1HbivXfDNppXijxJp7&#10;MR5FiC0ik4k3HIXj06n6gV5NouuPaLpPhTWLaSKSKF525ClPMYtk5zkdgK9D/s640bRde1zTvLlk&#10;8htkqdflAA25Aw2eRRMDtdL8STX2n+M9W8URPeafdztpltFnLxxjdvVXPzYAIwM9eOKjitLrwf4d&#10;v/EHga+M2kCFQFCh8yu/liNkPOeSc4Bwe4rirvWoLLwd4P0HWp0sdRvnudRuAWAaYmRlVmPG4kEd&#10;T2xzXSapruq+DdA0m30i4SzudWuZJmbarxywwpghg4IBLHA4B+lAFjSrHQtdP22SSKwureIlUjkA&#10;gDIOFwcKgJyBz9a574n2Wo+DPAeleG9duP8ATNbuXVpFwI5UVt21toyM5UZ744r02Oy0/wAc+GJ7&#10;60VdN1O6ZY3AwImfAeUovVgR0HUd68s8fa/ft490/wAIXLNNbaTbQIqyDLs86gnJP1XA/KhgbsM3&#10;g6x+G1zonj1ZLPTb2FrRJogXMTXAO0qFBbkD344PWqXgHwtN4DvhpVtcJqXgnTLBksh8puyZcs3P&#10;Drxu4yAdwA6VD8TNO+3WXhjQdOMa2suorNNGxAPkwKdwT6Bjwa2fCF7feCvA2veIrpPPbUZnaKGc&#10;AlYzIYFTkHGeW642msGaHnuseHL7RrDV/GPhwG/8P6jcvNLEz/vohM2wKV5PAbPyGvO/E3gCD/hW&#10;9gPA2mC7j1eUrLA0xWZbfcVJIOMH5W796961u/u9Ok0VfhRq0GjX4K+dYkKybSvzLsfJ4AJ4XNN8&#10;XQaF8RvGcFrpV/PoHjfw3bG4WLyv9HmJQMGQNhclyM7lxzSA4PwjdavongjVrzSAuox+INVgtEsZ&#10;i3lwW1irl9oz8pL7eRx061nWfijwr4/uzNoVy9prN7NHCbSUF5R5bBCdqbl2BM/MCOOuOa6vxFLp&#10;11Z2vhvWs6DrXhqwkYeXEI7eea5wSdqBcbiB7d+9eN2XgptG1u11rayXuk2k14gQbkk2oY4ix4IH&#10;mMCM8EjB60Ae2QoNIPizxBDbvpd5ZWyWNtNL+6Ja5O0hHzyVVVYc55JzXmrafp+r+OdKsNWhki1X&#10;TV+1C7idFRZn/eJ5mTncSAF6nnHOa6+68dfafCPhvRPimPLn1e4luYp4SFXyoR5UZmCZCsS/UDaA&#10;MtiovC2k6touual4o8TxR32h3RMem3gEToiK25TkMSflQAP2PAogB39147sNSe18EfF/R3vLZv3k&#10;WqI5EqL80cZkSALuAO7ndn1QnJrifiRoni/wVaXvibwHdpquma00MFnPHGlxuUg71ZfmyxCFWO31&#10;+6emjI6XuqvqiH+1bNAN0K4YKq/cIBHHNZGlaj41+HzaLb+CHF3oluks+qabMyM5eTITKZEqOw53&#10;DuMkEcEFY0dI1XSb/QtV13wxK2l+I4LOf7PaMFWCVwpARFGBhuQVJDHtXlHhtLXVVj0fWrYaH4i0&#10;u1lvNnyw20kj/JAI5N/7ttxXCN1PINezeM/A3g34reB7YeCZE0bWtRk+0PpN7P8Av/8AR8lxbRkk&#10;nB+ZXAORwdvIHzDrt7eeG/DVx4U8c2d9qMGp3cdjCVwtzCInByWYfMA+OOSOhoGejeLrzxR4W+Gm&#10;i/Dr4pz32o3XiO9cJcQzAz28cboyq8h3GXljkHPBK5OBXQassP2C411ZIpLJ4hZ2uo2bqwAVeEZC&#10;24OoXDDjn8q0/ihpureFfEvhXTNR083/AII8HaRJi9bablZo0ZQp+dQzkImAV53HsOOd+HfhTxL/&#10;AMJB4f1fwPfhvD2qXaS37nJtzbId0yTIQdshRWQZHBPDDrQB7/i98HWfhfwrqaLNaaVp5u5ZUB2m&#10;WZXxuH8J35GfSsH+wv7f1KxXQCiR3My3c5ZiSqo4GEOCccNz64rduvEFpql9rtxp8glvrq7a3W0l&#10;4a4WHeZPIYnBwpGBXl/h64uIdf8AEHjHwvFcMdIt0tTaXwHmwlzh8qmQRlWI960Mz1LT/Eum+KL7&#10;VNN8b22+yhuHt7Vwo4ViRkHGeD159K5nxZF4m+CmlaP/AMI5ANZ8NjzZrwGIEgKyFd7bW2bixKsB&#10;1ArUsZdD1iSy8N3Dmy1CRIZJY8crJMu4kMe+e2OmKzpb7xT4X8d3OoW6JqVjeTQ2EMZc/MmwM+eC&#10;VwQfwxUMBbXR/D3iTRNNfwIIluNLsrm9fTHlZ5xcTws+3e+A3zvjcTgcACvFvAWjal4ZmsZ4Xn0m&#10;6iXFzb/N+8zgujKx2sMnGRnFe3eKvDOgfEOHVNU8IX39j6vdXUduWLhFeK22l3QIu6MkqOckHHIq&#10;iPF/k2mo2HxPUafeW6tDBqwtm8jcenmFc9Wx8y9e9SmB478PtU8N+LvGk/iq0WTw3rQdbMSyzFra&#10;+i3bQnICfwgMqj5Tj5iemvoM7XvivU5vE2mx+E/E9u77rprhngulOSjCNmbbleMbueveuM8T/D++&#10;+H/gsm7dbuzEEkq6jF/x7yvKflxzkAgr169qn+GmuXNl4GsvCviG3fUrLxHcLZ2UeVN1HvOHW3Yo&#10;xwGB+UkZJ27gOqkB7Be6brnhHwt4UXQb/wCx6h4h1C41G9QfvILiN2DeWyFShAUggNxkkgggVzml&#10;eP7rxX4nl8MeLtNi0i5uZRb2oB8q3UIzbiXYtg4A+XpkgDFd/wCNr2407WLoeGL231fRvC9sLdbS&#10;BleXT2b5SsoGTkeWScn16EEU34c6R4J8TmLUvLie50q2YhJFy8buxzskIO3kY+bBIPHtIFjUfLvv&#10;FkbWuLi008JHHLGB8ixDcwYD7wz14/Cuc1DwrpnjmLVfEGiILPUdRkSN3DFkuktF/dqoO0JluAc9&#10;M5zkY4PTYPGnwqsdV17Ut+paPGpLEBUkiMrgfLuJyOnynjuMEmvV/C11pfiXRbQaNeIt3borPDtM&#10;aZH71w4K4DEMACpx746A07Hhsfj7xv8AC3T7rVb+3e90yyVtsM74YZ/djymxgAMw45HoATmvsDwm&#10;LKXTNM8NeGZI47q1iL3djvBzlhl5EyQoyeuOc+uK4jWvDnh/xdeaR4L1mbbBfzCV7UDKMkJ3na+e&#10;zYP1rI+IXgjWtJ8T+JviRpF60UdhArQxLG+fLjjCE7kYEYJZjx0HNA27nZ6D4RsL/wAcat4n8MyN&#10;YazaRxQtbXDL9mn5KuAFzkFUGRjnPbJNeyJZ6Tql3a3htRp9/aIFwmBGnUnC49SRmvFvg14+i1fw&#10;xYJ46iUXcpllF4IvJwA7eWHxjIMYUhupz9TXut9aWktsfNX7Sk4YpJGctlujZ9qxkyrHPX8EWo3l&#10;zH4jh2KWBE0S7XIQ4UsAPn46HPFc9HpOuaBLDJaS/b9JmLzTHB2rg4ROScNjvivWraF7XT47W4c3&#10;ULx7Af4uRzg9vcVlXVs9tDK2nHChAFjPC4QdPrSuB4b4fsrDxP4+bVdLvBdQ6VJI8unyFzPFNEGU&#10;bNxIZBKc5HGeK6Xwl4jvNOh17xLrBae208LDGdo8xWkkZSDkFuOO2K51vCFtP4c1nXtH36Z4g1yd&#10;2USyKFL27mQmBuqF3YZ3OeRS6hqWsaJoGi6D42ncXup75JZSo8zML/IJscOMHG4k565qx2OutraL&#10;W4hrWiyiOaMnzCqBkcuM4ePjBI9u1Zt9ataL5dsU0O+1CaNY5yuy2lMS88JwuR1OO+a5+003WdNZ&#10;df0CUyzXkg8pYy0kczcqFI4Axk8HHHY16DB4h0zUtdj8J6lZDzoAUnDH92HVC0hBABXCjIOfak2Z&#10;s6u1u0KKfEEUcM0URMsqj5Mt8xIPXAHB+lcJY2WrQeIr/wATK32/R7SOSW3GQ8hkYnasJPBCnGck&#10;YzXZ6rHNb6Ne3WnWp1LzlLeQDtcxt2Vux28jHpXn/gZ57XwzZS2Fo6trl/NJJa3JLSRRxna2wnBw&#10;CM9D1pcwQRv6hYxXfhoWk6fYL68i3O2FMnmOOdx/i6461x/jf+0vDtro+hxSPb2ek6ck7si4ieY7&#10;ldnx6ntnvXpt5Y6b4h8TQW8Mpb+yQXdU+XncOOQc84FYfiGLVNVuxpU0C3+l6peiHymBKxwDAZuM&#10;EYOWwCenSjmCaOSXxDbaRpvhH4cazA1zqOvNHJcROrMm2R9w+ZTwUAzjp8vWt7xPpcM19c3WjXTy&#10;SWFqLZYCPlV2YhmOMDJXtgfWobfS7vUfiTq/iuzuY303SbZRFCRteN0jaI7eCChAY5yDz0rl49Wv&#10;pJreGNjBPeSNcSxP+8Ypkj5GH6Zz9KoaR0Wk3l/p/wDZ2jyfIyqry/7RDZOR+NdVq7R6hc3SoMm6&#10;Y8E5BUjb2/OtLR9T07xHJcubcrJboIxJMFDbm4GNp68VmLod42vad9hndoYMmQsCcg8c4HHHrQUc&#10;t8T/AAg+s2eheDtDnWEQM9y67sTMEAEZAGCcjfn6Vg+IdWk1XxbpHgDVYPtatBCZppFG0vISDlSO&#10;gKgD0rr7fxLZal8QdSmuI1NposbDzey+USCWPGArDnnHNbmkOJ7+58W3M8GpQLuEUsSoz7Qc7cgY&#10;4+uRigDkYvDJl8a3Xif7ScaRbCK1C4xvG4eWpH3AO4xzk84qebxLf2ptbTVo/MjVc7yQHDOSxPTP&#10;tj6Vs6DoUui6cWsJvtyXk73UkpOSRnaMg5PBGDzyaS4udMvb54tUdI7mAKEDDiTPzHb9MDg9e1Rc&#10;uFupT1Cw8Ma86ajP5d9/ZUMrrtyHjlmX5mdP4+AAcjjFcN8K/C2p/DXw/rWtR3ceoyaxPDiRQSiR&#10;xBjnB6ZLnPauM8Y23iPQNHfVPDHm/btVv5ZGXcN0cAJ2JtJ6ljgHpgV7zp3ieK3trLS9ZVYr1bdB&#10;cXCqPJ83YN+9AB1PBxwRUNim301ONni8I+O9bjiuIYl1KwDzRqYSIyWwFB5AOeCMk1V0/wAA6vZ6&#10;3qOrxpvt4lhso/MwMwoA8jDBC43gAV0mpeDNANhP4n0zYt86mQMjGS3kVchAoBCqOmCK6DQ7e70X&#10;RYNE1PFxFt2MzZBYysS3zDJ4yMCqJfkcVZ65JpMKvq1k++5l8tQ43DB6kFc8bR1rtdMsNM1O9N+u&#10;5Fs13lMK545IBOcdu1T6voOmajFGNPTyWtHZwoOHJcYw2SeMCvOPGB1PwV4B1S/hcRahqMghhZT9&#10;3JLOTnk4UYrQDR0HUtSee7vLguJHLBkkBX7wIIHGMYPUV3X2azltLVre9/se/u13AEEqcfeUPkAZ&#10;B9a5vQtRNn4Q0G28RBT9vTOf7wYk/UfLg9asX9nJrOorbaBLbXVtYyolzDG58yIYzznHVe4z0oA6&#10;CDVr21c2/iW28uS3Ut9pXBx2Xd2bI6nNZGnaBa3OtXnieG4hvInwkU0DbsqB91uuGyOai1/XYY7J&#10;oL1BMlzJ5ItzwQmcDB56YrZsNMstE0o2nhp0WVjudCSwIHcr0578UAc7Za9eW95cG8unuLTeUCFS&#10;VjK5yQevetxrO21qJbeJw245aMnY67uc8c4xk10VuumXsLQ30RilAKMudqHd94D6Vy1p4WubfxPP&#10;4gZj5NvE0kTqeNzgqqgd8DA5rQDoruzjgEVvGiXSQJko6jKxxcg4O4Agjr14rzC++2332/7KxZtU&#10;DJLDITt2zApJhgQfuk46Y4rp7rxdJFGf7TUrFLMlskyL82CMsxHdcfeIHQVtT+Hlu7aKSwAkSfH7&#10;xMYXPf146GgzPn/4geEdSh8Fr4S8HXMFvdatcwBbO4YGQrC3yqsnUANzg554rn/H3iWLwlrdp4Cs&#10;TIU0W2iLF12pK7qCWU5O/IOD0wc13t/cQXPxK+0XBim0fwzbvcNMxOVZR8hJwNztIMKM5q3awJ4t&#10;eSW/P2q2djOlwybZYY84zk56L2z1oGivGfCeu2dpZ6isYNv/AKRNhWVQzdF55wMAEn0ripZtR8Oa&#10;Hqviqxnjt5tVm2WSvxEwG/aF3cZVc4BxnFb/AIw0PXEga58Nhb24vG2uFZY3G/joTlhjqTVnxV4g&#10;t7PVbfwbJbREaPFDPcxbNyLIUyduQAD8wJb3oKTOL1Hxdo+tanp/hPUSV1C0tkursxRBIhOVXK7j&#10;jkluwx1r0OLS7zwhoVvLpSJ9vuJGKZw+TJk5YDqNo6d68QOk2/inUZb7TlKT6lcKzxMx2sI8jahH&#10;A9QD6V6/a+ONY8MaunhO6j+1woFADZ8xWYA7d53ZAHsaC7X2PCvFsniGPxBZx2enJJFbWuGnljEi&#10;opZifm6KTjjPP518AftJ65Pd/FrwvfafaXVgbOUzxXbJtSR4zGh8p+Vbbs3HBON4yBX6Qa3rnie4&#10;8J6hD9oFstts5EWQ+9wMgZyQmeSePXOMV8Dftf8AibxJq2qeB7y9B2QyzxxBRhWVljVyO47E9ufb&#10;j89w25+uTloj9F/E+nJc6VpviG8na6SbTYZpkCYZZWGZM5HOQewqjpOm2FjoNp/ZOn3drNLGGLTf&#10;NFIvJJBH3T7cVt61rDW+jTPJaJLb3FtCgikYh3jfC/KVPp3wBV/Sr8XlrBDcoLCwXEWx5hkKoxnt&#10;wfY11s6jiW1Ih20ePT1MqBZBO7AoT+I5II6e4rQ8L+FvhfoOttq/iS0k1XWGiluJbZj5ls0cxKjO&#10;4YygbgEkZAwBwR0E6aPYX8F7DYf8S9JGMTicSLcEgcYOWznjqR3rFsNat/DGp33jHUtPaWxtoWgn&#10;jgIYqJnQxgE4UEEd8d+g5pxAs3tnpcfjCOK2tjpdpduTbR+X5YhVkBGEwBgE4zXGajoiWms3V1e+&#10;ddxIBFBlfl3rnLEZxycdK6PxB4k1Dx94+njSMw2iWMc9vL8xaNQucM3Z2yTt9qnXWPEF/cTzaMi2&#10;7wQoqLKgkLMvBwSQMnr0qgPOpNO0i41uG51qwYwQW88kmGdN7bcYLKc5GQQMjpVfV/A+m313peoa&#10;Xo39qwpbGb7BFK4coCC0hcEkZDjPbivTtd8Ky6poMseot9nnbCTzIRvdX++RnIXngDpUOjT6Z4Sv&#10;Ev4LadLayt/s5nkYP5iMoUhug5x6Cs/aB7Qo/D+58IyzXqeI9EWw08xBkSa8V3354C8r29ya5W90&#10;jxLqHim+tfh8dPt7adcNJKjCVUGDl2JOcHpgVJqNpaTalFqdo6TJJ9xFBKrsOM5xjnOB3rpdIubi&#10;OS8msrgRyyRBZDHgMOgw2OTnGeaCkia58Pa9bJbweILiC/1GSIMGtowkcW7rGMAZwe/fNcxot0t9&#10;qMFtcsq6bHIYJEKESC5iJGEJ6gd+K0NU8deGtO1210i71YS6jCFMjRxkxQlsYDkZAIHPfA64qpbe&#10;FtdfxTYnTJZL+E3Kz7pyuS5IdwcKOGJPOPxoKOXvvEHirQb65vofC15c2rM3lSDzWTIPDJJs+Ye3&#10;Fd1o3hPVfiDcWuk6ZfW66pe2qXF7HITItsRgncU3Fdx4GeaztQ8U3/ibVrvRtDtxJo+llsKxb55x&#10;w2zdztBJ74Nei/DjSp/Dq3utaLdQ6Pf6mFt3uXaIviLLbSku5eM9AKDOocBFpOp+F5bvSZ4Q9xps&#10;0sUjgbkO1yMoD2OO/Y0zVtS0Se3ihsJVif5mkXGJCT7deufyrt9Vv9ZvBLZ6tqUd9LdSHzfJMZkO&#10;7jcRFjHpXn2ueHEuwYdOn+y3SqCzbQcDODkk5J9KBQOlutSmt/C8WnaJo7pI2xJiYQ014xIxnBJ5&#10;OO3Suj0298UyTodIeHT9ZtIxEGkUtGigFT8pDAkgntiuQ8c3+uaz4chkSY27abCsRkiyru7AIHcj&#10;+LnPYc11r+OtW8VaVbyJoyW13NLsluVZUURgbfkC5OeejE9PfiUiTzaz1rxXrXja+03WbX7OljC7&#10;3d3IY4It394HgbTkYI49q19SngvLSfTNU1SOSCOF5IESUOAxyE4BJx2HQV22uWvhG1KWUNyb2a8j&#10;EF2mP3kgC8hDgDbwc8k8dazLjwz4U8PWq6loQtb66nJiijltV3I6qG5L8ZGRkgZ96oR53o2qyaHA&#10;sf7jHMkkko+UDoSzDH41W1W+0e28LRatpdu9w26SK28qNtu9W55YcLnuOK9ynRvDditvBff2lHPE&#10;sl5bfZkaBnlX5oj1YJzjk1xfwxP2u/ewms5Lqe3mdraNF/0ZIXGB8pG0AZJJbjNZmnP1IZdIfUtA&#10;j8RfEPxFK1zdW0bvCShKgj5UUHk55PHHWujsYdJu7HTDqPm3OlSkC6njLLsicEF1C85UnPToKx/i&#10;JpMc2vx6BKh1H/VyTm2YKIpJM/uyEzyqnpxwRV6+bW7D7BZaDFJDHJuWQS/LDtTbggEEA8kHBzVq&#10;InqbUPgm1g8Ralpng3XvNsGhjuI0uXT5I3Uc7sqTg7hjAIGM5PNcH4gfwvoZmfwn4btriCFFMsjz&#10;StulBPznnAViRgDHOfUY7yy0TTtJY6zeSQS3rjbIGm3lk7AKTgBcVxy65p9rbXPgnS9Ttb/TXZmc&#10;7G82N2wxXJwGVSOCvBx70xQR0HilbBbX+2vD+nfZNLaL97l97I7EAhSPmK9iazdK0PwL4m0mKz1j&#10;VDp090snlqVG3zI8t8hx2QdznP4CuSHxJ8NWemN4Z028e4uII9sE7QOI1Jf5lO4dcnqQBgdc8Vck&#10;sLO98p44w7yIZt6p8ysfT60FEd9qHjG48J2ej2uvXKukjMWjBXzoivyhsBXYc8gkjjkV4t4rs2Ph&#10;aPxNrVrcT3cFzutkUsJppImAOxDyxZd2AevbBr16GLx94etrPxFPoV5dW8NzJFCIsM0jFdyF41y/&#10;lkH7wG3PGcnFUDJ4w8WwXh1HTjaxynaq52+SpPGxT8/y4zmjms7ik9LHwP8AsF339l/FDxv4IMYa&#10;4KSSw+cBlWtpnQkD+8dw6e9fqfe6jcX9lbaLGwCQEyuy/wB4cBQPqTn1r8pvhLb3/wAPf257Gw1J&#10;TKmqNNbK6t5QnjlhZFkPXPzIWK93GM96/Uy6WSG7TTLc/ZmldQ6uCpAkGd2QCSMcjisccrtSM8NL&#10;3bdjn9O1d/7bn0qF9wICNIgO4NIfuAY444JrNvx4r8H6/HYaZqUWmeF7mBZF8lV8/OPnBYjKkN3z&#10;0I7k16N4q8P6JaQ6VPpSywXWkoJr27EQijlYhQQnCsx4PXnn615rHpAudWXxDqIOo7I9hQ/LH8py&#10;uE5555yTXEjfmOxXWfD/AIo1TT4NJN0WjhKPcXTqyt5S8dFXG4545yTUej6yXsLhfsnlTSlkIkLK&#10;UUdCuMcnORWTdaNo92Lea4VrN5W3lIMKN5B+/kcjpwADkVH4G8KzXOoMEkL28Bd5JpiCVVSFAHYn&#10;OKRJPF9o1DSTaRwxWwWSR2kMhyzZ7luPwFVNHhGrXAskmeONgRKFhKNnOHRSdwbg9eOK3fEtrJol&#10;7J9sgL6fIVMUg+ZnOMtgDrz6Ust9d3kN3c/D7xVFC1sDPPatH8qIwwFYuhAft8x61oBTsEu/CPiG&#10;40DTEU6NeQLK0TqI2DKOSpHfuRz19609Gtb7Qvtl1r2uW0jX0qvBapMA8UOG25U4O4554PSuSsZ9&#10;Uv8AWkvb24a5vIExPO3CFnXG0Y6kD04FF9q9nptjdazrFlHqHkKiRIflcszADB9vzoC5s6lo0+t6&#10;tc3OmRo/mhVMznaiqBgEtg46dgay7bw5qVjEurPfW2pbZAmIrgSsBuwAQfmxx3Aqlaa94h0bzNbs&#10;tNj+zRxsiRPKJFG8gndtyRj3zjpWNrZvbY276XChv9cJUpAu1A64wEGflJ79MdaAuaer+INdi165&#10;sHij09LVEixsLq6vyScnrnHStiz1KzimkupNchgk06P7SZowGUL2AQ53MP7vJ9qZe+Gz4cvtPsPH&#10;HjlNObV4JGmFwwkEPy8FXkbBbPHzY9s147d/D3UPDenyXnw/1aS9N8sql2iRorja23cjMGXrnHT6&#10;1bZMj0/Vr/VRaWks9018lzMJsvAmAjkSFgSoOdwBz1GK/MH4A+b8M/2tLjwvdQvaRaq9zHaB1+8G&#10;8wwNjph2XGTnI59DX3p4Kt/HkVxaQ+OL92YhikaMrCFB67RwCeB1/Tj8+Pi9o+q+EP2h9O8X6dJf&#10;G/vJ4rqIXDfOixucCFyPubeEAzg8dRXRh1fmj3OKvUtJSP1617Tru71Bb7VWkVuBltpDYPyhQOOt&#10;dH4s0W5Ogw3GrEaeA0Yja3mHmYC4wThgDXnpv9S11RdQxkCaFbhQ8oJDsoPyjoeSRWh4J8IWmsyn&#10;Tp7yO18qHzTPJMpG7IJL7m6YPpWB33JvEU2u614Gk+HOqTwWmnx7mZtytcybn35znKgk8k/SuBt/&#10;hzLp2i2Vp4kZZktsyxNyX8tuEIZAuMZz9KlvrKPwj4h1S8hWHUblpGlJmlBVg7Fl+6TggHPvUegf&#10;E2HWo7vTvGOkx2lupADWpeR/Lyd7lHJPAPGOvSgxkZt1beJ7fVYJYbRJNJI2C6jz5gm/ukf7v4e+&#10;eK6OS/MtrCl9M81mrfvYZRkPjsQeOa6C/wDiz8ELSErp+stp1lgPGt3C7szg4JYQq4HAAGea+e7T&#10;4g2VxHe339oE219KRFCFBAReAT1+Y9T1qosk9J8V6t5jHT7+eSbWTDug+QBI4HbgEp0IBz05qG0u&#10;NIvdAePUJJJ7G3iZgzE7jPGwG0ZOd2T1NecjxR5F9eaqbO41OGCCPN2BJuAyRtzggAcdBViz+JC3&#10;Tx27eFIXcbpBJJK4jkYdA4K9ehyOtaWHY6PQimoXLi6uoNONonnRyTMmG7EfPweDzW34xvnl8Oxb&#10;9IsHh6pe2w3NITkkkJkYPYjIHYV4/qcXijxJ4bTUJPDsmkW+428ihHDXSkKCyK0YBA5BO7BPT26P&#10;StB+Plp4PiufCmkTR6bpkZR3hmimXapGcoxOw5OSAM456ZNJx8wsdV4V1K61zSbS41fw/Z3nh+/f&#10;7NcxLK3nrErbWYEYPb7oOT+Nch8UfCmmeJBN4J8NXKSeFjAHDSWbA2suSPLBk2v8q4G8N3965JLv&#10;4028EMWhR2mgNHO0jypJGkbtIu3Do+8dT/d7cdK1Y/A37XGqWsmnahewSwwkTR4ZYy75yAreWDxn&#10;OGwv5VpFpSOfEQbPgv4U+To3/CXWt+Glv9GMMowNpEkEkiqe3p7V+zHwl8UaP488FaZealdPDrGo&#10;EeWYhutSAoxH5inAkxywPIJxX5B+OPCPjbQfixaeJvi1+6gupPLu5rR/kf7MMBZCg5XLAN3wCOMC&#10;vvT9nfxz/wAI5pdz4PtIjDbw3Bn0+bYXkSaVV2jZhlKEDILHHY17Saa0Z81iabUtT7fu/hv4huI1&#10;TyYvLlH8LFnz3yGUcj6nirF94e0zwvbQ6M7JLBdbthjYGRioG498AN2zgV51Y/Bn4iNq6+M7TX7+&#10;6TVRmRAyhYg4OcKGBxznBBAPFWNO0SLTbUzz3l1f6ojSIbjbtfDNgKFLMoXnLevrTOblOwsdL8P6&#10;iVv9Tt2it7VmeSUknaqAjJx2BrhfHGj+HtQSPSbG5kt9NuJEZpbfAmaMAh/3jAgBsngDHrmu/htd&#10;UsvC832i+R7q6BJMsY8sRE4YYHGcDOc1wFncy6dbz6Xe3MdzaIwkg3DJiOfmUYByuMnnpQJxPQ7X&#10;wz4fuoLewstK06xtbUqiSK+LvEYyOp3N2G4k9TUOtXPjaPU4LbS106+s4mDt99bsp0+YAlQT03E1&#10;lWOi2638dxc6yjXkoYQWPl7G245PmscEEZ4A710+rXnhPwtpE2o6jPFas5WAOJMs7sQMYUljtHPA&#10;NAiC9Ot3fimDVdTuRBpVqVeO1hUBjIBxun++RnqCMY4AHJreTSvArNJfXt3JBeSYedAViTJHYAZJ&#10;PUsOp561iazZWXiG0/szT9ShMqtHJtaYRSSAZz5ZbjcOo965hPDvw41XTpr/AFjV7m1vrXCFJ5FX&#10;eATtILg7s+qnI9BTTJaMS88KRp4kENhdtb2WY5Ygiu4yTkIS74xjGTgkV0suiWEDTWk18HnyG8pn&#10;CyDcBjpyR1wcfhWzonxU8KeF/D0mnR6rNeSQyPsVLYyL5eRxnGDxk/1ryDU/iX4S1TxGnleGr3V0&#10;Rt5urW0KThzzwo4YKMAbiMUhnsFjYLpdo1vfKb62ZDvVnOTG/UZyCPwNXidAXT7nUdIja3tLUB54&#10;YvlIydoABIznj5q8iub6e5k/4WD4c8Pz6qWQW7Jd3axyIF67o8leCAGAHWu28KeI7nVbol7EQySK&#10;RcQ4LhArfKuGyMZxn2oHY7n/AISzwtqKxT2ETRTuSfsz5K7QMff6c/XrWVrhgvbQGOC5S6Ul44bZ&#10;WljU4wA23JwPftXURaDpmoxR3FxpkUl2w3ruLRqi/wAA2rgY/Csy38K+Iobeae28QtpkkrufItYO&#10;Co7B85/OgLHkFvonjW3soL/Upb2aeFnEibV2Rq3GAv3xnC9vbtUet67b+CLGy8SHRptYeWY/bSga&#10;R7eJASGMe0qAxx8zEY/GvVtf8ZeGvCWmzav438QR2ENsql2u2HnSFs7dsSAu5ODgKpPB9K+bLD9o&#10;PQviN4ij0vwLNaWNxLItqYrlXgknGWIlR8AMWx0A3DGCBkZBH0b8Pvjd8KfEemQ+HdX163ttUmaV&#10;1iuozCI8MSq+bIBGWAxxuzWjfX1hY3qaTZ3cOqxzL5izgLJGVYkBQcsoK46E81yM2heFb7SrZfE3&#10;2FyMF94UXHznOAfvtznHtTdH1vSdL0aPQrbThcwQySFZOQYxnKFgVycHpg9qAO51Lwjolg881jci&#10;8vU/emJGQpEp53GPG7B9zXyXe/D3RfFGvPo2rvsmgt/tH7hlEYSMGJWOOFkz14717rkLrdjeRWn9&#10;nW+pt5Ml8pKrGXJBkbcccZ9RVzxT8NvC1xpOpzSXlrrKzWrlbpHUSLL1ByrnkHBzQaXPyl1rw/p/&#10;h3xhmwnbYsv7uR48ZJBO1WyQ3BBz+FcZ8fPAg8Q+D7DU5o1SGWRbe6ZOXWHbkSHsAkmD2znFfZ/x&#10;T+Cfi22+H+l6nBpIub6ORbhG8+ONUTBYqA7ruwq7ieBzxnBrwfS5R430d9O1P9ysiyJLGF2rwcDB&#10;JJJYAc9uuK0pStJMxqLmTR45+xL4r07XvD2t/BbxreXNqmiFpojbSbJhaykl4xwcqsh5yD/rce48&#10;A+Gmq2HwK/aT1jwTHdEeFtbu3tEMpLugSSRbZsKx2t5o2HcMhSTnucmz8TT/AAb/AGg9P8aXiNb2&#10;kkxstWVQQsiM3lykDB3bAFkGAMso9efob9uH4fx3nhbRPi/aa3A2q2rIIoUi2T/Z28vYVbOSiMd5&#10;LDILY716trnm2Ob/AG4/DmkpoOg+LtEieDWNEkSKec7svFcfMgVwckI4OM4xk49D7t8PPF/hv4wf&#10;Buz1PxAF1F7rTf7N1MBSpW5YKk64U5AYMGBBztIPFXPCfibSvjf8FLC58TXNtCmpW8sGsoSUVfLB&#10;QsR1XIAk4OMdK+Xv2QNT1/w34/1n4S3tuZtMujLdRsEdgssagKy8fdmQDGeeFI96aAo/sk+LU8C+&#10;N/EHwc8R3f2mK8dpNPUfvITLbK5fbnoJY8ED1Bzyam/aB8Ian+z98YvC/wAbdC0a3trG9mPn28BA&#10;TzYx8ymPOVZ4m6qNu5d2M9bP7R3w/wDEvh3426B4u+G9j5evl44bhUYK5uwAUDDom9WKZPGF57V9&#10;KftOfBK+134YW+t6r4dvP+EjvIoTB9nJaKKSMgvwcrt3bgcAE4ABHeAKH7QPgG4+Lvw6+06JdxPH&#10;dW0E9jF/z0uh8y+We26MFT7VzP7HHj1PFvwqu/AOu3+zWPD9z5Plqdsv9nz8KAcMTskDK3HygqK9&#10;z/ZC+F/xPuv2c7nVdVktJI9Na5ksHuiXBt4wQECYOAro5GTwMD2Hhfwb+Ed3ov7Vd1Feanp3hj+1&#10;rWS5a23o8EySt88UJQjgMC6qQOmOBkgA8ctNbsf2e/2rWlguRH4W8QyyRXZI/dxwTOd7kdMRyAMM&#10;chQQOtezfti/CvV/EWhp4oS5iuzp6/arGIShZjbhB56xrj5xhBLgEHIOAScV6F+2l8DV0/S3nv77&#10;TbryEheC4ji8m5lkdlRyiYIk+TCsC/QA4OK+idb0n4eeKfgTY6p4D1K28ZatBZwWaQXZQMysmxsD&#10;AZX3j5jxnBUjGQGgPLPgB8QLn45/AK0sb3W10/UZo30nU50hWfZswqmSEsNwkjIByRnnnvXyxqkV&#10;npCy2fhjVv7V1PwDeIsOpoGWKaJJTJbSorNwFfCFfXAyR19t/Yt1/wCDPw08f3fw28f+HJNF8Q38&#10;stsb55yscyE5WFo9xCsPlIYEjABrt/2gvhjN4Y8QL4o0Tw7p9h4JsAbTVbqPy1uJo7uVVElxH95j&#10;HIEZWRc5zyASKVR62Gj6f8J/Eqy8X6HoHxI0lVtbfWoyLiNsyCGZWMc6gYAPlurYPGQMkc14v8Qf&#10;B2v/AAx8feFfGOi6ok51W+S6t7hGCl3Up5hcjgRSK4GBkYzXkH7OPiTwv4W8S654F8b6qYPCt7HJ&#10;eWchPlobgMkbAAAMDLGFPXjYeCTX1Po/xV8EfEvRrv4cadbtq2p6NC02mxiHYskcCArHDO4BU7gE&#10;JZV4Oea46keVnfSldHffGb4UeLfiBp9pqXhzTrhNeDILjT45EjkCOp2zF3KAEOBnkYBHI25LofC1&#10;58VvhSNN8RR3K+KvC9zNZySkiR5prUbXRgOuc469RnPavGPg58XvGVrrFh4T8UxTwWviifyYrhpN&#10;txbZBEapyxCjAXgjaPmGDVXxtLpfgD4lQeHLe5v2tt0L3lvBM8UccdwS/lnadx2RkFmLEt7YrJmh&#10;3/wwl0jxH4X8T/A/X7y2ga3EdxaJJgzxFsMHKkrny3VXK8cNycEV5R8K/itp/gHx/J4Z1W4XUvDH&#10;iC6ayuZFXIVl/dLKo6hX4BB/hPPTNcJ8U/B198LvF0PiXwvt8qW4/tG2KZMscMm19rO2TIpzt6tk&#10;ZBrtfj74Va7v9J8f+HFt00+SFGFzERkzFS8TkEAbQqqB2z255SiBwE3xD8W/CH4iy6qvh6za1026&#10;mNnFI7Zn03eRFKrq7AM6jrtypyCM5rY8e+KviHoWpab8Qo1ikkvpY7q0aNFiFu4xP5Kq4OVC4G7b&#10;g9Gz36nxd4atvi/8JY/iF4cSMarogeC9ggT94turHK7CxYAD5xkno+3g1B8OW074ifC/Wfh/q97D&#10;NrmjQl9OklAaXyY9jRsrHJABHluV5C4BqgK3xo8K6b4r8H2PxW0zTQg19MajctI0skN65AYkj5FQ&#10;OpXKhRkjAGcVqab4Y/4Wz8IV1NI4odc8J7IbpwoLyFUBDyDq0bIcjj5SDjIBzifBvxFdz67rfwpu&#10;4Zs6rBLbC2nlPkpKTslUIM7Sw3MSCOV79sz4X+INc+CHxuj8La9LLFp8M5s9RAVv36PEWt5Gj5xh&#10;3Q5HK5PJGcgHRfC6fUvHnhVvgZreoifVZJ5/7MS6QyJBCiCRgHwQBw+wZz24XGNX4DeI28H+NdU+&#10;FmtxGDTNU+0QyQPGzKt3DgHepyEWSMMGyDnCjtXIeNLa++EPxth+IiwSzQalPJqNvGMASM7hmiVh&#10;0BJI5GQCOCa7f43arq+k3dr8WfBV88S63EJLlociCVoYlMO8PlTmInAI52njJND2sVY5PStV1n4P&#10;fF9bx0McJc2jNP8A6qexkbakpxnAVlDEjkkEZFct8Q9L1nwN8WLL4j6Zam0s7uRL+2fZ5luxdMzo&#10;CDjOSTt6gHNexeNdHn+MXwR0L4n2Ply6/okbrq0cQCySWykgttXgbBmTBwMF8dKTwVLY/Gj4IXvw&#10;+NyH17w2yNaStlVdFXbDkgfwqWjPGcAH3oKI/j54Y0rxLpWm/FvwVcw3Gmm2jS+u7eXaLd0KhJHG&#10;d+75wpXbuXaM4zUurT33xy+Bun+IbQm78R+Hy8FxFbhnklJKxuRGoyGkXbJ045xXPfs/XDhPE/wE&#10;+IkEmzVFcQo+wmKWVQshDYIbGFkQ/MMLuGapfB+dPhP8UX8H62kbG6m/s6+mt2ba5YERMoKgjLsM&#10;Hjii/QzOj+G19YfGT4I3/wAJ9YMr+JdEkMum3NzKWjICEQgd1EZ3I3BO08ZA2jgfgb4t1nQdY1L4&#10;UeO7JZ9H1SVopbK4UO0d8xA4yRgORwQCN20rg81tfEa91T4EfFyy1tBNNYzmCeDYq/6RaK4FzGTg&#10;LvxkdjyDkZql+0b4WsbzX7D4q6DftNpviiO3VEdDlcRKyyIw7Mu35cE5zz2ABqeENW8MfCL4m6lY&#10;TPd6c5u4rK4uJdsqtarjY8mAuwHOcqvT0Fcj8VrF/gn8ZtO8YeE40n0G4MV/ALSUbJVDq1zEDyqg&#10;nBAwQuVIwRXX+ONQsfi54P8A+E60SeG48QaHaoup2QAEslsnymTAHJX72TwBkegO94F03Qvjj8Cp&#10;fC0lnjX/AAWu2wnQqHnd1LCME4wGAEb9uFbJ6BoTRi/HjwxpfinSovj14SuWnsrz7NH9qt4nDCeL&#10;IW4lJAKYISMfKOQOc8HpfFOlWfxt+E2l/EG98uHxT4dE8F/GiOQYQud6gAA87JQN2FDNjJFc3+z5&#10;4ludQ8I6v8HtccWNhrkVxFYu6lo2lm3ebG+Tt3ocNGOM4IznFeZfBrXtS+BPxN1Hwn4qinvdKlnb&#10;TbhIflfz8/ubmOORlGJOCcn7rbgTgAtR3IPW/h74w0v4ufDK/wDhfrs0NlquhRpJY3CkBcQ8QYMh&#10;J3LzE+MZRvUk1U+APiCxGrap8I/GhUWHiMPbTWssbGRLvaFeNXUYXcR3OMrkEE84vxa8D6d8GfiT&#10;aeK9PZ1sJTDcrBtCxzLE6tLEGyM7uA4A6HOKl+N+hXC/2R8X/DzC3tddjiurme2f5YLzKmBw4OQz&#10;KQMjHzLnqakCPw9JN8BvjCngrU5L5vCl1cjcgcxpIk42xzZ3Kr7cKrHPy4buKi+JK+Ivhl8Q7PxN&#10;8Op3l0G9YX1haKWaFSG2yQuoOQrckH0OByua9E8fm1+OXwig+LWmwouveHXFrfpBwWRUVpgqfN0d&#10;1kQg/wCrLdT8o1PBPimz+Ofwvm+E+pTxaXrEUKvYhE5Mdq8ZV1k5O4suHHXa3HHNJuzQHP8A7QGl&#10;DxTp2kfGzwU5t45kgh1DZ+7lhuYyPJkGQMkOfLZs9QmM8kdT4vmtvjh8HbPxrYTqPGPhy28nUI9g&#10;jEyoAZEccZU/62M5I5IxknHM/BxrLTNS1j4C/EFVtrPWFmUfaW2TG8ITCI27aA2wsnqcYJJFcH4L&#10;8Q658BPjKdC8XkPo9vKIbvzCRFLbMB5d2ijOWVQDjBPBT73S+XSwHr37Ofxa8Ra94Qf4cRwsPF2g&#10;CSWzaRwkNzZRqqLFxtDNH0yW+6Ac9SPjPxd4B1n4OeJLzxb4fH2jRdWljS7hlmEkwaUgyLK6hWjD&#10;ybtrLkDgE9Affvi/HrPw3+KkWt+BbbytHs5BqFpIhCrPbzFXmtiVx+7ByoXGQpH1rc+ONppmsafB&#10;4k1HShL4d8T2kcLW5ZtolmXzI1bZgKwyxDA8FQRzVAZLfDqH4q/Dg/HP4RWC6TqPhi6882yAMsgh&#10;YOHTBxlAu4kdQSCWxmt34pvd/Gj4JL8SNPAurq0eOO9hRFPlOm9JGGGJUZIcA87cHpyPAP2c/jbJ&#10;8E73xH4W2Svol/b3A+zvJ5kCO37oNg1p+H/Cn7QOlahdeCfg7ZvLofiO2RHuLrZFbN5iZJZJTuAT&#10;cP3gBz78VMho+s9G8Rad+0b8Ob/w5cwCw1XwxbQFPtEnmPM8ce1Z/MAXJJDBsjjPvxw/wd+Kmra3&#10;4I1P4T+MbJ7i1nt7uWzmclZtkzbDuL5DEGYNuyMDoDXhOpeAvivNqM/w88Y+PBp2oalIljPa2tkQ&#10;hiuHChjKTC5jbvhdp966v4nfCzwX8LPEfhq3ubCfXLMW1sWN9cT4nt/njkt0ZCvl1iWUfgZ+0Tof&#10;wm+IetWGqXX2vw7cqYLua3YyxecR8skKAZbONpIHIwecAVm2/jX4jfD/AMeXfxS+Evha5h8NX0s7&#10;WkGpSRWLXUEx3hRCZizR5w0ZAPbaeM16r8SPCmheFdN0P4p/Cq0j0RdOnVHjs7dAkEvkld25k5BB&#10;2ktk7mznORXqnjuKD4teAZ/Gvhy5aXUdP/fNbOG3SRqQWUk9WC5Klcg42jORgND5n8WeC/jD4C+K&#10;GhfGXxTc29gdRuPtRgtGYmKeXL/Z3Xbt+beSQTtODnnru+O/hx431HTbP406x4tn1a41BxMv2S3F&#10;sllGmFADxMUABJzwOdx69fRvCPiCx+MPgfUPC9/cFLnRUjO2VEM3mwcxkMT907dhYcgMc/eFZHwB&#10;8daVYwat8K/HjC0j1CWZXjk+SG3mYYkTf2D9PrjpzQBn+G/henjX4ba54v8ACg3a5HdrNfSahcNd&#10;3U6oOBExXKKQ+5c7i23aCeAPWPhrZ+GPjf8ADO8+GN7p0Wi+ItKJnQ28ZjZpU+TzWB+bcxbZICSe&#10;+eleWaD4pvfgN8Sz4R1mYweGprlhJK4VpZraZTHBIzIcFEbBPGRhj7Vt/FvQvFHwK8e2PxB8EXkM&#10;tv4ld5IU6xsxPmSwvnjYx5jYYPUDGMkMyv8ABnxY13qt/wDBD4hwyX+nX3mxQR3P/LOSPdIyHqV3&#10;oC6sDwyjacnNZPgfxLrn7M/xZ1Dw34glkuvCV+26Vtvnf6K7FY7pcbSHUgLKAOcEAHC12XxY8ARe&#10;KfD2jfHX4eK9nxbvdwW+DtdH2iZSv8cb/KeORzwQc9FcX8n7Rfwmt7uC18zxZom6B8lUWVtiiTOB&#10;wkwwyjCgSDGcDJAPO/jBomt/Cz4mJ8VvAiJ/YmrzxOZIQr27RTBDJG6g5w7AsGHHIIIYYro/jT8O&#10;NH8U2tt8aPh/dRzLEvnzlX+aWOBs+cncMgHzqegHQEHN34Pa7oPjvwpqHwU1+OOO8vbOaLTpAGaW&#10;JW+aVg3K/KvzJ04UrzxXHfA7xTZ/DDxjffCH4hv5VhNfPBFOq4W3unOPMDMoYxTqFAZhgZBwASaA&#10;PbvEsWk/HbwxLqXg2d5tb0ApKkiwM0jAkEo24IDhjuUAnlSFHJrz7wT8RtO8b+H9R+FXxPtjq93H&#10;LGljeooBkk3fKJNw+WSM8bgPmGVPPLc74qlu/wBlf4yWktpPLJpV6jScR7m+wzTMrJ94h2TYrdQT&#10;x0rpvjv4Rt9B1zT/AIz+ApYp9I1VrW9LxDIN0GWTzCFGAswUM3q27OCRkA0vgf4p1n4Y6nL8JfH0&#10;D2sFwHLxEG4DJcjB5BYKhzn5QARndzXCWFzr/wCzB8WP7Tu7W5/sXUVuDZFn3JNbFiYkfp80b7S6&#10;nDDOe4z6t8SLe8+NHg+L4w+Dkk03XNBEsdykcnlyG1VWkZCQPmZQQy4IyCw5YhayNG1yL9oL4OP4&#10;H1y5+0eJ9EHmWkxONzIB5RZiOWIDK/qDuz6HU0L3xQ0aLwNrGm/HDRtSXUNL1u8t554LNTDGtw6N&#10;IAJPmHlvgAk5JZmzVj4zeD9D+NHgSz+NXgMmx1LS7fbqVtvBmfyiN8L9PnjGXVjgspGByAOd+Anx&#10;Yhk0u++B3jvTvsjSXLWlvcSR78XClSkUsRzghx8rjvjofmrlvDfiDV/gd8Wr7QPEN0HttfcNeBon&#10;a3aB5MrJF3YoSeQpwAy9apAe+aJd/wDDQ3wM1DwZatHF4+8NJG0VxMeXlTGyZZck/vkGxyf4zk8Y&#10;rh/gZ4yXxZJq/wCz/wDFe1aRZrcxJ5+Wn81TuljcuMiRSN8RIwCuAfu15f8AGLTNT+Bnjjw58RfC&#10;Rls9A11Fmga1lYKCyhpbfeGJCyAh17AHAHy16H8TPDNx4+8M6J+0N8Ob+S3vII1hvo7ZyVgQ7m3K&#10;wKsWjaUq5Gcg5AABpyMyh8PvEV3+zX8Q9R8AeN7B7nwtqMslurGIlZkc4W4Cksj5RlWReoHB5AB0&#10;PH/hrUv2YPiPb+PfBape+H9Y/dNbyuu4wSESfZ+QXXaY8pJg4G0HOCD2q6XpX7TvwrtYpJ4rf4h+&#10;G4wjPIWCEMSoZioOFmUbsgZDcdK434J6lafFPwvrnwQ8X4/thYXns9Ukw8u6Fl3Rl2yW2jGMdUyD&#10;wAaSAn/aB8HQ6joOj/FnwllbW7EN7dmFlcRXLkbJmZcZ3FismAAWAYjlq6/XofD/AO1v8JW1MQJb&#10;+NtDCi4gtlJlaPdyFDYyjj515bacrnJJri/h/wCKdI+BnxIu/hV4thDeFtUTybtrkHYkkoGJtpG1&#10;opM7WOMYIPaua8dJrf7Jfxi0vXPDhuZPB2sgsDGVk+0QKE3wt0TKFgVJwcHIPJqgPYPg74u/4Wd4&#10;X1v4CfE26HnrbmHTprqLbdERA5zv+VpYcK68hsc8gZHAfCLWo/gfq2o/DD4lLFqXh/xCzwvcthY7&#10;af7mXDfMkU6MpyxXBwcD5jWx8XPBtjNfaF+0J4Z1VpbTCXUs1piVbZYl3QTeUQMAtlHU8ZAHqK2/&#10;GWlaF+0z8K7vxt4X0hrHUdJGLmFziW68kK+xNgO5jFypxnJCj1q0yGj551rS/GH7Kfxcj1+yhuNV&#10;8MaoG82QAbbu1LD5X2khXicqyMcE5A6MQX/G34R+EPC+t+HvjF4S0z/hI/BusS2twkUUh2PIsokk&#10;tyBk7ZYwyg4+U5XAIr2H4a33hT47/CyX4H3EqxeLPDEG/Sbq6k3s8SndH2DFUAEUi4Py7WHONvjv&#10;wm8Zf8I14m1v9nL4pgQ+HNTc25Ew2/2ZfuM74mbOwM+MEfLvw3Qk1LYjw3xR488MXvi7Vdb8L6Qd&#10;N8Naw6vDYKY91tII0EinYWVV37iMdB2HSvv7wta+HvhNpVvpniTXbOfT/FNhBNJp9wFhusXIAP7s&#10;u3mKEYh+Fz6cV8JfGf4St8N/EsujzRm3me4ZDtTal1abf3V1GF+VS2CJACfmznBBzN4R1HT9fkj0&#10;DxpcF5xDFDpl2yqQsMC7VjJJz0ChcDtzyc1UZWA9O8SeFvEn7N/jb/hKfCM0t94cutihyvE1szKx&#10;t5H2lAc8JIMEfjg63xh+Hnh+O2sPjN8HbxYba5iW4kitFIMDN96XarfJgnZKoGFIOf4q7zwR8XvD&#10;Vz4S1D4P/GKf7BHNFIltd7mCSRTE5jkZfuspJKE/KRwcEfN8z/Dv4waL8HtdvPDHi2NfEHhLVxPb&#10;SxoBLIiMc74wpwVf+Je/3lORzqB9CxaP4l+Mfh+z+NWkvpza74clZZ7WK2PyiFQ6NIzy7iBkSjrj&#10;P1A5fwnreifH2z1XwL4ihtrPxFp0TXdtOclbiY5DPjqiplFZMsTnIx28E0P4reKPhX48Xxb4F0+e&#10;LR70MI7a6OFubBmBVJCrcOq8Kw3FT6jIPQP8FPin401dvjvpsa+GdFu7lZ0ks5heTwM+cgxoE+Ri&#10;RktgANgg80Aelfs+/EbRNH1a/wDgX8TpEfwzqb3Nskt2dqRXBbHlDJ4ywyvIw2COTxyej+OL/wDZ&#10;p+J+q+HL95bjwfqqCCbYu5nABH2iM5ALRkkEcZGe9EPwpu/GnhDVPH9prbeKNb0q5SCXTbe0YXEj&#10;lwI5FQOQAIwW3AYJU88HHovwK8C+C/ilpXir4T/EmL7N44dxPBcSD97CkSr8qnPLoynehx1waAPn&#10;XWvF9t8JfjL/AMJh8I99utrtb7PAfOklWTmRJF3NgvySpPHBwM0/W5de+I/iq6+JHh7S9QsbieRZ&#10;HuVixLDexgMXRY2JXAKkHPvXu3w1+Gfhrwr8Tpfh18UUNrLcSnNyMK87yKBGPMwTsfBIzyvfqSLl&#10;t4Z1D9lj4v2U3iOIXuhXyvFPKFOya0dlJdeuJI2VWZOScYHDKxaA4++s/iT+1VpkWitDZ2uqeG4X&#10;uJ3GUk1FgjJGVTgJzwxBIBIOAAAOL8HeAtf+K80Xw5+JfiC+0+0tYvJtIZpA5Etuf9TJHvDbowDt&#10;zyAMDgV9JfF4SfBr4heG/i/8LlFroHieMyTPA7zWguHJLqcHGyVXDJjAJViFBFRfFDwHb/FLwtD8&#10;bPhTfSS6kjxPqFvEjCdLiIKoZETJWSLAJx1Ubx71ygeIeBPB/hb4efEu28DfFK0e6Tf9nRmH+h/Z&#10;zH+5ZCwQgM42lhypBAIOa7jXfAt58CvGH9rR6KLzww080kkU7B457WRlzGNxLb4g/wApY5JA9xXc&#10;eHtLH7RXgqO/W8kPjrw8jCeF2QWznGEfyxtAWUHGf4XycYxUfwr161+IVtc/s+/E+0ZdSt0mjtZZ&#10;G2TxtCykW4LZO9CMqQSCi4IwKXKBU+IGi6b8P/FGm/G34eRsul6lFG8kNsgH2KbYm1yqjBSQZSUE&#10;jBJOTnAteOtAsvjH4Wk+MfhSSCHxDppgNxZaeP37HaEKno+UC7lc5yAQP9niPC+reOPgz411T4Z/&#10;FvbJompQrH5pX7THAso8tJgnBaMj5ZEwDjBA7Nta9pGs/sweO9G8QWVrNeeHLxRHIcExXkLDLJgk&#10;gSIDvTJ6gHGMiiUbEyO28Ia/ovx98Jy+Ddfja38U6FatPY3JChJljKIysN2dznG9cAAANnjFSfDL&#10;xhYRatd/CD4gXE8dveoYLUSuAkMyZDQ7j/eBwnocAckUz4i+HbfSdO0745/BHY1hct5M7WYLbFl5&#10;ZnQjbHtI2uABgkA81Z8V6R4c+NvgGy8X+AoxY6p4bDRXthCDK6iYguWwVPy4LKwB3LkdsCSTAl1y&#10;9+GPjKPwT4kbd4S1HZJM7AyiWLkblK4K7G67QCOSAciup8VeFPEPwr8Sr428Cgz6TcRSOpkcyxGJ&#10;grGEtn5lbrGc5IA5JBJ574Xf8Ix8btMfwh4mijbXdCtvKssl1RkQFd4KvlzkZccf4M+E/jyXSbrU&#10;fgD8QLTzLa7ke1ti7AGyllypALKflZiDGOqv9eADb8TaLqHiLSo/i78LZvNEkai9iRebZ0w7iUnG&#10;xg2Mj+IfMDg5PQ6cl38cfBmoeKDGkPijSVdXtI0B/wBUuUI5yVlyAM9GzjIWvMp5vFPwC8bw6BCZ&#10;b7w/qEscOqq9tiO4tpMKsiJk/Ou4jIJ+YbT6HpfiJoWq+Ata0n4i/CjZN4fIVFdZCYp2kPz25ycl&#10;GCg8/dbphgooA2vBvizRfEOjx/Cf4h6fveBlW1uEd0lSQFSsMnQjkEDDDgAYzzUVh4sk8HfbPhr4&#10;lk+1+G/NW3lnZcSQKdjA7VBBjOOeM/N14xWF40jb4iwT/EbwfHLYX+iQQveRknek0AEhClcEugII&#10;OMEDmtPw7caP8ZfCzQS3ZsfE8apb3MjhBDdBG8yJgoPfaC5CgjkYIxgApa1pni/4Na3L4s8K25k0&#10;K6JjMPmhoZbdcbMspO1ud0bZz1GCNynoPFvjbXvD3jDT/jf4T1S41nSbURafe6cyuA0Uv3gBJ/Ez&#10;Yw23hsckZBpfDnx3payT/A34lJJ5GqTBbWUoAftPm4eByhP8aghsZBJDfLg1iPbeIfhN4kn8O60B&#10;qWgTSoLmJ4wVkikOFZNxPIHHXgjseaC3FWsfTesnTPir8PLbxboj7bK8YSlXBEkQTcjqy8jcjcHn&#10;HGQcV8mrZXXgjX4rHxD5p05n+ZthjMiDjKknDD3BrvvD95rH7PGvPqsjfbvhf4rmRolSUTPazSx5&#10;SRc89Bhuu5AM/MOfob4i+ELTxN8Pryz0VNzPCbhfk8zLj5ht9A3ODnA+ldtJ3ueXODg7M8O8QadN&#10;4P8AEL674Fge3tdV08RTbAH81X5PDbueAQR06jvWQk3w98P+E/DXhvUtek1qDXJHmtUkj2ta3cYH&#10;mRSSA8EvJhdwGe2citTwh4jk0Tw5p9jbxm6XTwVWd2ydr5IBX2/lWZdavoWlahZ+KVtYdbhlnna9&#10;tHUCFJWxtZeG2gE5zjOR+NJjN/Wh4n+KXiO/ljFjBd6JaJ9pVz5U1xACSXGBtJC9+AMrivO18Q6X&#10;puk+IPDH2K31ODVoVWGWQrm3dc4lX5TggkcAjtk1N4c0fxLqIHi3xCbawivknk0+9tpgYZRGwHly&#10;BiWBAJUqcZxxWt43TQPHVzpmp+AdFuJdSsLYrqsVtCW3qMKr7EJ4DBssqj7wyaAOOgs/E3gzV9Pt&#10;NUgGm60sXmsYpFYGHkBxgsASQVI68ciusMOmf8ItqHjW416SO8j1BGvrF1WQSLIy7ZkAwRjcxJwe&#10;h6Y55TRV8CXkWo2njS0unuLi1P8AZV5byyL9nniUlUKqdpEmQMsCBjHGdwu+B/GP9kaVImu6b5N/&#10;IR/o95bkxyRKM7vmXDK3Qn2NVygaNxfX3jqSDQp9fjt9KVN+nyy4CqGwrA52s3TAXPAB4ri/CHjJ&#10;Pht4xluLXytRu7GbavmIwiniClGYAfdBDZHXBxmtjUtI1fxTpeq+PNPtLKz0e1lUPp0L7Wt1CqGd&#10;VIC7WPzcEZycCtW81LXfilo2j+CPD+mxSanZO62935iqJEKbnRiw+X5UznPNO4+U4PxHpuvz6re/&#10;EDT9D+yeGr+4kEX2Zl8u3ckAAqDlc/QDJ4rc8LjQ9bhZby2uJ/EcLBbSZXBR43IGyQMRjbzjGeT2&#10;FZOkOvh7xAmheNbaU2FrdAalZCXafl4PKn0PUEEjgEGmeKV0/wAGeJL658HXbnRtQCtYSuT5kTcM&#10;UVyQ2VPCk8kfnSbHynW+DLm18K+M74+LtMZoooyJoWIV4mLB1kXPB6DHI4OQe1fU/hL4qv4o0ptO&#10;1i0ayuHBmtrtmLQXSo4BXcQPmA4IyckGvk1GvfiVp1x4m8Qa0LTV7SIhRNFuN4kQOEBUqqHjAODn&#10;PQ9rPgfV5NTvbHRb+Ka/8OxzPuEe7EM0iHaQwZQB5hBYE9ycUuYqx6d8f/go2o6HdfE3wdZDzZYm&#10;k1WwjTKyIc/6RGo6EDlwOv3uxz8MaHr0nhfVbO3spGSymwJUXkmJycjJ44Nfqb8N/iTda9NbeBpL&#10;sW+q2oaOKYIWjuoowWDqQuAQoAIJ5PTvj5U/aD+A93b+b8Qfhram409HZtS0+Jfngkb70sSjJKMe&#10;dvY5xxwOPEYfVyR3YbEJrlkY2mWNt4qxHYzgWrL+8I+9GvZmGeh9Qa3Ibd7LxbZweCoGs9St+I8M&#10;W8zYCC+WyCCvXt1r5z8C+PtV8Lur6SscsDqInjk5EiOc885GCAMj8q+4vCPjjQPEPhq5tvC1oF8R&#10;+SJ5BcFSsbkfdhkyG3DjggDvyKwi7Gko2PnrXfE3xavtT1vwXpMkhgurjzpbN447eKSYuCzOXAOd&#10;yjgHqMV59q/wZ8e+Kb6+1TxTcwQa49uHsBHIJEPkj/j3ADKsYORgg8fMxBJNe43Gpzahoo8QYmuL&#10;y0lYXPm/8fCtuAyRzwD6Hj04rlAuseJdWt42laaV/nQSqqcoOeVwKt6kXPky9vbzT9MXRfEWnXNr&#10;qgk3Fp02CRASvGfvc45GR71m+G9I0vU9UG6Zl8rAm5LGMDoxAHQnNejftAa2L/V7Pw1YTvLHo252&#10;OAQkjhVdN33wwZDkdMYPpXhmlyXjT3Een3Ets3HmFDguAeAc5BwelQ4kuR7H/wAIbeW11JqOl30c&#10;tsNhDlhiMDqD3z+FUbe80Pxvp2oaNNOftBjZVV4wocA4+8Bj5q8yt7SHUbi4nutxmweckbjkdQPW&#10;u88KmJ76NbydLfyzlMrw5HAXp/SpLPnjx38MZoGmksEaVrcFzGSANoySVPHSvDui/dr9Otf0SDUR&#10;HLGQbmMbiV+7gfd596+P/iN4AniE+t6bAWdGPn264OBgkzRgYPUfOoBOTnpmtqM09DGpS6nz8Jec&#10;qc4zVqKTcN2euOOhqKS3LJJsIUqMn15qi0OJA4A+UAk5ro5TE13A2NIcDaccnk/hVdyIhubLAA8f&#10;WolkZvn+6x5wRkVJKC0EoXrtPPvVRRmc7KoViCAP7uOgqJSQQcYx371JckAoF4JAHTjIqqGGBx8w&#10;wK0IZS1vUPFGm26XemDdD1YkghMdfl61ixfESSNJxNpEVxfTYVJmkIRcDGSo5/WvRbTTrbVbK8tJ&#10;3KrJFsOFyST0Pr+leNaNodxf6j5EaGSKNiGcrhQFPenYR6V4b8WazNaSag2nwWoAMJaNyCVJB6Nn&#10;uOo9K+2fAHxCHinRk024VBJbMqrcM+GcEYCkn7x4655+tfFMVtbwwrYqAI8YwOntXXeCdel0a+Sy&#10;vm8iGVxskQZ2PkYYgY4B9OR2zWNSkpFxm0fa2vQS+JNJvlslt/7ans5LZTNGrGdADsUOxG1lY/KS&#10;cZ6g18labf3OkXM/h3xTG1uFJjZHX57d+xx3Br3PSfEseojE1z+8JZQQc7sdxj1xT/GPha28cWAZ&#10;ikGt2inyJ24EqjpFKepBPQ9vzzMIWCUrnhmsaVLpt39o8zzI2UMkiNnJP07Hua6/wdP9qunk8wQe&#10;Yo89wNw2r3A7Ed/WuS8PX81peXHhrxArxJEGTbIuXt3HUZPVT2qdbOPRZp5I3MsMg+V06MByfxrc&#10;wmfRl3/YOp77XQX+1vCA4ndTG0rEfMFztOR6Ht0rNufseowOLRxLLZKFuEcYKq3cccjrkjPvXJaL&#10;q6XdvFE+IJY4y0pAxuX+DoOCeBmorC6vhrcV1BbCe8mbaoH3dvU5xyRjqKDM9Q0/fFpNvaMN20Hj&#10;rkdBz+FPZspsiUhu4oi1e01JROiJbupKeWoKkY745GD2xU2zD793zE9K5p7m8SSC4vEHMrOh4Ck8&#10;VJK7BDIh4xhgfT2FPhW1dRIZxu5AjA5z9KmWaMERKAd2QSRz+FQMitJvsoM1tlkxyAOMVfGoSNG0&#10;umqZUlGX3HAz35qezGxXSCMdOcDPHrUKWgidpI2OCMbM9CazAiuWuE+a1iVgVwdxIyfrjmobiyvD&#10;GHA8xDgnBzg+47c1dyLW3afarYU7VyM7vcEHFYPiS117V9BkttHm4kwZIhwD+J960Ah1B7nSbmKW&#10;8cCOUHB3DcuPUehqJvE3h6NQJL2GJ1yX3yLtwB3J6E18+fY9Rtlu5JozEioIrmMMOx5UnHyndUH2&#10;GxaJxb24MMoG5gehHXOKfKacp77d+L/C0C4k1KORJTgOi+Yqn+9kelY13468OWalo5ZJrcg7ZFhJ&#10;QkdQDXjttAloWcqBAQUHAJJPUVp2trFEkYzugUdF6c9+O9Q4nTQwqnud9N8T7aQC0TTpZmXpcM+2&#10;MegZcbuKhPxBCXAQ6QFVj8sjybwT2GARxmuAt5b20uWtdQWB0dScrg7/AHbpyappe31pMtpJEssD&#10;yFkOchR74qec7lgIHbn4q63CpFtpdtGR91tz+v8AeBGRUUPjzxPqcslheQwQwyANlQQSe33iciuX&#10;uraeYAXrFEBJDoeoP9KWWK5V44XYq0QG3JADZHH4Vnz+Rr/ZtPsN8R614ms1itre4VYgu9l2K+05&#10;44bIP/1q5e38S69prtLdX5lS8IV14XAXIyAoA4HPArf1BYpsJdRLLKE4YnPXjnB9q4jUNAvr2Jmt&#10;GULEpDhm2hM8DZwc8fSnF3H9TprodnJqF7d27Qw6jL5IIOEPPUcfSqlxaT3Nv9suZpprKI4cMcnj&#10;t/8AXrzeym1LT7hXW4KeWeFPdVIzu9jXrMV1LJpt26RmSC7UI8IGTC2Bkj1U0m2OjhYdh1vpFqlu&#10;huLU3CNxG8hxtPUninXNtpkEDLPAoZekioCWPXHFMvbm6fS3E0jNbhgPL6Fc8ZFV44fJs4TNGJxH&#10;kcckKehNReR1/V4mVGI1t5YJky4A8mTbgqevFbW+W5hEtzCjTRpu3YGWVcDnFWZIHit5i8alRESj&#10;A8ryOtUWlvLiODTzKNobC+rZ5IyKLj9hEz2Mz6swtmeJsKZMAhSvZeamkjLs7wriRCCqgcEd/wAa&#10;2Z5HjRpJjk9AenT39qxgsu6OSFW3hifNzxz9PeqQ+VDmms2mWeO33h12nPBGAcjH1qv5ps7OSSJV&#10;SErwB13Z54qRPNWRp7ciNky+Twd2eeKdYCa8V7a82iUEyBe7AngUwsRRMJkSUEyDPAH8Hbj86Vkj&#10;kUC4QOOxP8vpVtbAovm2pG1iS6n5QMe/rUMdxHtZIlEcqrksTwVboAD9KCOQqzfZo3zckqzEBMjO&#10;CPeqok8yVpFJWT34D+vWp4YJTFv/ANagI35O5h7+1LHAxVVvH86NCWGeoz2/CgCjFBO96lwiqzgg&#10;KpPy9P61PazSOsxHO5irIc8be4q0yeZEUd87+A47AdMfSq8aDDIXGMBQeAc9zQA7zHhIREDpk7+M&#10;MPTFROjSMoZ8wlgQSckA1I8pjzl9oAyOfvH0FW47nTvLt57seXI7srLjICgcHig0uReQg/j+XPBA&#10;Gfx6VBcNdWnCsI1kyVZCMf8A66u3Nxo0KNPYysxQlpEZMfL6L1rIjuDLaTCYC4hl+6DwYvcY71PK&#10;yJ1EXUlt7e2S9kYeezMq4xuz1qi909wCJCdjjO0ngfjUM6RhIC6ZEfyKcdMdMj1xVSVwUERX/WEq&#10;WHbuKtRMuZEskAZGdWJYdMnG3FLDBbtKUkjLNGA3mEY57VRcXC7Udyqk/r6mujspDcWzESKVB+ZS&#10;eQB0P0NKUTJS1JoCu+RCSuVwpx/F9aliicWoYxhWZmz7kelVri5a1gdgoKdyTnYfUVgpqayRuryM&#10;3k5eP0JPXNJRZs8WlodFO0hYwJjsx7/oahWOIoJG3Zyw2gH8yaw5NQmk3yzAIxUAOOCBVJfEOES3&#10;i3pIGO5uMMB2q+RmUsStzfkKLbO+/cMfMScNTYZLVXSSNmxjgF8g461zf2m58t4o2LK/LK3fNMa5&#10;8vH7rd7dNv0NPkM5Yk6VTbfJJxGZnYKP7x7804ajFaxyQwhDcAk73PbsB2rjmmIhw+ZVUlkHdT7V&#10;HdtM1sZJAHd8AbRwPqfWqUDKpijGlJaaVioTLEf5+tVmOwlG6gZ9etTyElsqwdWJUkcjI/wqtMAF&#10;TP388kDt2rpWx5cnd3IwGbocAHA49acoDDcF5yRz2PrTQp6YOQM9fSpsD7vBz6+pqhjWUZWVz/qs&#10;/iKsIVbngDgjI9eoqNUcnKDkVMqs4VCxAySV9M+9BmS5x8zc+p7e5pBwVAPXp3owwUKgBXqT3IPY&#10;Uxt3OM4HegCuziV/Mxg9D+HH8qUH5uBTex+bNKuTjHFBoZmsagLLRb28yFkRMRg8jcelfPUYIH61&#10;7P47ljh8Oi3dsyzygAegXJ5NeL9x6CmmTIJfu19habZ/YNB0/T5ItjGMOfU5AA/lXyvoFkNS1e2s&#10;Wj80zOF288DqT+Wa+sHne4micgIYgqYHP3R/9aqaJNWz29CuNp5GPeqPim5W3037Q/MUzFNp6Z74&#10;rctx5jvK6/M5/OuM8amTyLWB+PLdmIHow4zUAcCEYgy8EtnjOG+mPanLgMDjPGQOpP8A9eomWNPn&#10;aNQ46OeSMenHHFMkO23a5jdUVQcseT7YoA8u8Tyw3GuSy2770QAc+o61joyk5yCB1pZcSPJeFVRZ&#10;GJAznkn0pQHKknC49qBNHceDolCzXCptzlQw784rtlJOR1GP1rn/AA3btb6LE5UoXLcH65rbjcNw&#10;xJI6j0FAyQCRTtYKSerdCfdjjrirQvpbS3ngtY086YbGlYZZYyOQvpnvUCsfm/2iD9MVDIN0u8fd&#10;x0oATG4qOdiggZ/OqMx4z0JwcVebdtwOD6VlXrqIyXBVfUdaAPqL9jNNQtvjKfFWmW4c6HaXE+94&#10;DNCshQqgcjhdzEY5BOCAc1+xdhJ4M+LivPfKlj4ptbZIQkjIFLLl2MIJBZeDuHVc/Q1+bf7C1/a+&#10;E7bV9UuLaaUavcQWYlUAR7FAkJcsQABghsZIDA4wa+5LzwjNrxOreEbuDN24eEo+Ml32kxyKSeMH&#10;jjGK7qKsjzsRK8jrfEGmal4Cn8NeE72AF2ie9uIGIkUl5H29cjco5z2OMdKqa/oDanpttdeBLv7J&#10;rE7xI8fmBZUJbLnJIJBAxxzXoPhr4xaf4i8Q6n4P8eLui01vsUVwqhWMkTMj7vvMCduV2gDg5xxX&#10;T+K/hPcaX4psfFOkyRtpFla3F+8hbl2CfuxxnnB3A4xxjrWxgea6Pr+j+JNU1m48SOmn39jIbBZp&#10;HGHWME8g9MsMd8DviuxuNW8T/DLwT4cttPEOpXviW6kbZOGdGSQhEQYZTySCDnueoFY80ejeLPB9&#10;hpvilY9M1OaYyC4VCoLSON2QuQWZB95sjnNegvd6nonxS8J+FtQt4rnQND06S7lklgViiQo+07mz&#10;jaypgrjnOelKQHSeJIfCvxD8YXGm2dyk2o6NClsLUptkjKBiWhZxhgCf4c9TXLa015o3i+LSr60b&#10;UNC0e1it4i5UESSkNK+QGP4cdK53w7oLa7rj+JtF1Q3BurqS8k8qQwyRQvIWkQkcgYBAOeaTwl8T&#10;LjxFrs8viu0LWuq38rxTIMLDGHEcSMoA3Y53MTn2pcoH0Jo2lNJcafLpAjltID57IG6dDjPYcY7V&#10;zPgbxl4X+JnijU4fFEKXYt7hhausRjeNbUklWI+Z1Q4wTnGaj8S203hTS9V8V+G5v+PaLykjQ7on&#10;3DJAByGHtjPvXO/B5bHxO9xr0ljNpF/akWqursocyZkkwvYY25470coFD4kaF4j8K+KrrxbFbfaN&#10;DsrQQw3bYKvJOcZZQxKnLY5wcAV6Rd3kbaL4f8OWV5DJcT73kjkfIbyly5AwT3Y456HrXGeE/Gni&#10;7w/4nj0LxnaxTRa/qMkexo/MR4ImGWOdxzyCMe2cV7h4u8HnXvEUvjPwzexT3thbpAbLaC0ZbOW3&#10;BsISjdCM4pcoHjujaZ4V1P4jRQ2pax8Q6Db/AGhkcExMxIbepHUjeMhgMg8dDVDRdW0f4m+ILzw1&#10;4504Q6lfXMVnFc2cPlvMlsxlZXZ/M2gFBx35HGK5zw94o1a68P8AxF8Y64v2dI0e1t5hAqFZhuRU&#10;DIMsYyUzySBzTfgrp9z4RWw8WeIp57vTNE0R75iuJJjcXTCONSWOCSjkrkg5A5OKlQNDtviHr+p2&#10;P2jRvHfl3vh/U7p1sbi2ZFltre3fpuVdzL0bGSeMDJNElpbW/hWW40y5PizRNYkjhiaNgohRMl3y&#10;VyGMgX5GXOAc1NbzIu2w8PSx6/oEPlvJaJsMkckvXGfWuksvDc/hvUNM0v4e3w0+O3la6v8ATJpl&#10;meb7QfMkEobeF4AVWClkzx1qCUzx34p+H7Ca8uzpBWXStA0w26ALulWeUbTnPIOSOnGR1rH+F3iT&#10;xL8L9HiWGZNT0cwvLcWVw2Cu5sjy3+bafouPaui1jU9N8c3r3HhO8fw/4l1C6UTWFy4ZZUTAkjTg&#10;LIMn0B4PFdh4i0HT5dLbTdchOmahhVhUYVGAAAAUDHQeucd6CjA8N6F/wkHhm58R/CVZGvL65jFz&#10;Z3DBntiAWkBZiCwyeGXJOcdiByPhfV7DXPH2varYbtP1XTUa2O9fnd1PluCM7SoKgHcAecVm6lBq&#10;3ga8/wCEntpja3mi2s12sqgNuZQQF+bI5OBg9ehFdV4B8ZS/EnwToWg/EeRbPWvEVxPNFPZxJD5y&#10;Wh84uwAwpGMZGd3Hc0FKJwnxX8nxF4htJLa8ew8QeFLeD7PcIRGhlUec20A4U5OOR+Yr1Twd4u0v&#10;4jeN/D3ww+NOgNfeJNLt21CPVEmCxSFfmAkjjCrtwNpJJ+YAY5JHmmq6b4ni8XHTvFEa6hb6g+I7&#10;2BUTy0V2GHA5IIGSSSQOMmum8J6k0Wi/Enxvqq+dpCQ/2XDLHKkjGOcsjrEx5Q8odvAJIz0GAk57&#10;42+CPiX4b1/xJ8SNIdrqDxTqMVrbQRkTxSWxiwu5RkDCx969C+C91p2pax4s1/QbX+zp9JtbeyWN&#10;QBDvLOpXywRz+7zXLfDfxP4r+DraV4d0tF13wjFaS6hd/KqTRtKPkVPmcjHIr3QeAdF8f+ArPVvh&#10;eo0j+170ajdfaWeOZiqujLnBzhiT6UIls8zm0mLWvEVvoU23TtY0e2l1CeNBmN5pTvRUYscOyhev&#10;97rWNc+J9d0zQvD/AIK+ITTi88QXbETpKFuYollXHmjHTrhsn5fcYrn9f8XXdhL4jtfiBp80Sarq&#10;KabYywQhJVW1yPNdSQzhSg3YyeQMHIrqPFUEd7f6nqUsg1Lw/wCG9IS10654M8VzfKsCuwyrO33+&#10;vQDPDVbZJ6jb6bo3iLVr34gXK28dgsc0sWoRPvhZF/d5YKeDGw5OOAprhvAni/WNK0+O58awCCGP&#10;TGuk1BzlGN04SFZT93LbupIOMAisZrLX/AfgGK28C3sOo2esmOwZfKLwyCTIcyJjMZO5s7SG7mrm&#10;iXXhXWNJn8OQKk8uvXoiOnXErJ51tZjdugIZSChX5gDnocVDYDDoVzPcWeoeELgJcWVuZVbcPLnk&#10;lyGC8/dKdA2Otek6l4o8J+JNMs/h58WtPEdxduiidj5QYBt6sGQ7o2BwOuD615Jo2iarpPiePVvC&#10;Yk1HTrm9lMtjMio8MUJ2gD5juKgcFcE4+7UnjO/0rx/4gSHLW02nW5jktXbZcRyZy24HBIwoyMcV&#10;mAeNfCHjr4J3H2rwVEviHw1fTM1zbSR70jhUMwVwzEqyqBskGd2OR/Cez8F6H4K8SeLPDeoeGoob&#10;BPC9vLf3ekOcTxXmwOjRnAR03kEkbcHk8tgcb4W1/wAf+FvEeh+G9IaaXQQePL/eRw/PvczV6F4n&#10;0zwn4q8O+LPGHgJo9E8QatF9hjvzM8cci27pv2eXzE3yfw4NAHyKNR8aeEbaHXo7mex1bXtQmuJ4&#10;pOd0aP8A8tFPDqCz5B/wNfQHh7XtM8UfDLVdRjNh4b1zV737FLIXMMExt1RztViwXdG5H+9k55ri&#10;L27Npqkfgb45Wrq+lxoLPV7YSiRZpPu+dtwJFO4LuG35lw27JYJ8S/htex2Xgy20tPP01La5uDfx&#10;q32cz3Ug2Anj5xGEP+1njvgL5T0zUtf8UeC59F8O3OllkvmeT7NPJ9yNBuPlTIeVXlsEk8470R6d&#10;4d8QO2u6Hqa6HrE0swuoScM5kYsFIds4xtXIyK8p0r4lz6d4oufBvjDTzq2iaQkVlbS/L59rI+Az&#10;QsRuA2r84B7D1r1e28EeHtf8Lalq9hfNdWNqjzG7jVVuIY4uSJFPPzBcHI9TQJxL/gHXbyLxJqzf&#10;EOFbS28M2qqZ1LvHJPOCwMW5V+dSQPxr1qS3uU0dbG8fz4NUO0LI5ErJKNxHUHgHjHQCvA9C1TUr&#10;P4aWVp8SpX199avZoo5lfaRHGPNUbmCttQICMkkk4re1LR/FFp4o0XV/CxTxF4W0O2knkUP/AKTF&#10;eTKQsQQ5ZQMhvmB4FBJ7dqHg63stNl1C1uBOzYCIpGFXGME+uAawLzxTqngW10+1Q/NIzO6PEHBj&#10;VdzdcYOWUZ9zXReGtSnh0iw0+9Q299NtkuIW/g43FT+f610+s6PpfieI/aTtZwY5AOdwPJGSOB0H&#10;HtWDNKc+5NonibRfEk0UWm3Sx6g0Bma1YkvgcEjgAjJAOKvTK8Kr5o8mST+F/wCI9SAecGvAPFPh&#10;y7XxAY7EGJvktoyW2lEX967KzHnNbs3xWt9P1618O+L4lubNHRWvMbXjYJuDN3I6ZIpAen6rbWPi&#10;F7XStQ3w3CHEUiLlcNyVKjGOnXPbNZeta9d6XeXOi3un/a9HWFYY5GYxyeWFUOVlA+bvxwTVXw7q&#10;F9Jf3PieK6j1bRIY2lhlA/fBsFGG/ow69uMV0ml3cd7ayKJBeW5PmtGSNyhiccZJUZFAHP2Gj39o&#10;Tf8Aga/FzZgZe3nI2vgcLtKrjvyCOtR6HZwa+bq61XT00rWbtHTeoBZWkJXO4HcxKjjPSp9T0aS2&#10;gn1vwtNIlwyrGsHORlsMOuNvB4wMV0umzpeomn6rEI7kKJQygqowSFz347Dv60AeU/EDxhqvgcWW&#10;lXVqZYtQIhiY5BO3C/uwuDnHTmvaVsLCXVI3Y7pNKi8qNyeNzA5JzgMe5Arljc6muuCx1AW2s6PY&#10;RNeNI4AmgaPIG0fxfiD9a5/U428HeFb7V/D4bVRqE73DuV2CKNgcgNk/MCFGefagDqbaOW1s9R17&#10;WZ4o3ZBFHcRAb8HqWAx8xOOOMVBa6jDYWt3q+oTBbOwhOLpRmQSSfLnbyPf2xzVnTbu6/sDTodVK&#10;JPNEks4zuALfP8wPPT1rm/Emj3o0GS38H3CQXmsTmWWKT5hJkEHGQenBAOBQBf03T20vw409lIty&#10;b18mePkSK2ecdtpqVFtNTllvJIlWWGB1R2XcWKg4JHc7qmn1LTra9m0ezj+ztpsCnyWUxr04VT3J&#10;p9paxlIYYIfsk8vLI2SD3/rWgGQmiy6TpcSl3m80PK7AbducbeOp781T8P8Aiu50rR9U8U6tPJe2&#10;lupddnzMGPyhRXaazdmSP7HJi3PMStjcAAAcgHg56V5x8WbtNH8I6fpUZNr9vmVS8aYSRdpGHx6k&#10;jigC1o+j6L4q8E6rqfhyPyr/AFxJQI5XDESbyCeAMg9cY9ua537Pqfw28KadpeIo9TvpszFT5iOS&#10;zcbWA6DaOB096yfH+l6pp8XhnwFotwumXsDo0dzESnzOn71g6gFQGOQMZwM16Tq3xN0+y8VXeia7&#10;ZMtnAqtFeR8rkruAZG4OM4JBJz25yATZ0lhrNpcNJM0sWmSWw8tJGYGJlzlh6AFh0rlPF9nYzpJZ&#10;63EbCWeRVhu413qTINx2+g4x1rU17w+76HN/ZOLhLnjhuMMdzjJ5BI4wfWvM5vFOreHb2LRkjDWV&#10;lA91eWrIsjsWUlAjnOCQwGQe9DHAvafYa3L8R9K0oWT3vhuwhdo7h04KJG3zNLjIYybRtJ6c45zW&#10;74ntbbxBFdJph8m6vNyHd91Q4K7gqkH7vIp/wuu7PVNC1Lxlo1vc2smpSGBra9LP5Tx/6wREhQyE&#10;kYPqMEAjAnnsdPm1ZTazyWWo2MbyhCgeM8Yj9OprFIadjDsZfEOh6po3h+xP2yzmmhhMbrvH2W2T&#10;MjBR91yQeteoRapYX968KXEayzcmCX756527ueMZwBWP4a1a8u7y9lv4DCLNYreKbGEncqGlbpgE&#10;ZxxWHrtkXtribTsvczjZExbGzdxlT3I5qhGwuj3sNzPd21xLK97KzNF8oKeYcnDYzjHAA6cVS8Qz&#10;6Rr2r6Z4J1iFpFlUyCVRkJIM/Kyt9MdKuaZ4g+w6xNZ6iB9lsY1JlJwRhSxZycZGMc1FoWqaTqd5&#10;qXjPTbyHUUiEgRo1IeJz8q+YrAHnkZxjAPWtAF8Q+HYLjUE1P5I9N0+3CxRpJ9zZl2yMnBxx9BXi&#10;HhaTVdN1UapcqILq9jfzEyd6mRtx5HB5x+Ar2x7G90PTFltJstcMDJkDBL9QeM9OKq6THp+oXE9/&#10;K8NpMAcyOPlZ8YAyeODQHOee33jjwx4r8Ww+HdaE1rf6XtbzosBCY8N8w/2twBx6V2r6pqjanvty&#10;zQvk7xtICITtY5/2hxXkNl4FvNBn8QeLtXkF3czIsaEJuOAQPMBHAycZFavhrxDrthc2mn2c7SW1&#10;9LDC0bgFPLRsMR6YBPT0qmy5s9+F9ayaczanwCpSQr97DL1x6/hVjQBZ6Vokk9tI91AZWfaR9xVz&#10;wo+ufxrznxLd293EPD+gyBb+7dnRJGI8w8gbTnrgE4Fd/ZyR6IlrpsgEcduryTvnDEDLcA+rcUNm&#10;MyC50DTPEVxDBbbYTYof3ZLYHmkE7gPb1xXmni3xTrfgwalr+loFtbDEUYmYmE7iAFKLgkcNzxXo&#10;Wn6sr6DqHiI2/wDZl3fSSRpKTvCsc7TyBn8q4S91Wa7jj0bW1N6L12iEwX5XLZ2/KMn8RVCGaJ4n&#10;0nxj4W83ULddM1DWXETQ4+WRUIYvED91Cy9Cc8Vfi8PTaJjVLdmUP+55Bxt4ZslvcYx7VH4l8FaT&#10;CbYaAxtYdKtRHFGig7pE3sCWY5DFm781JpHiDWNDs4o/EQM8brtyeRu5Zm3Hg/lUWNDInbbr0N/f&#10;2/ktCnmySQcKdjDG7IbqBg1xviyHTtV0LW9Yvj/Zl3rqLEb61BaRtpGxWy3ACrtOMcV297qNjPo8&#10;9+kiWd3q/wAkZlPylFYEKuem7oK5+21STS7qHSkUMsMQeWN03Qs5A+7kdRnihMLHK+AvCOqeGdRT&#10;V9QuFl061tzFE4cEvKONwHbHOT711WhyQavqN3qd5D9pt7Pa3zDLfvCwPz+gxXTKJrTwzLhBaT3c&#10;pl2PypjKjGPQHHasHUrK3tPBtvZXGNO1LU2e5kjUlN0SkpGdy9iDuANLnA89juYVt76zTTbqS51O&#10;2a3STGI4jICGBB5ODgn3FfnP+1boWo+CX8HHxHFcXWnack5e7WUHzLmfDCJYySQFWIHI4OSBX6GX&#10;ep+NPCV1YadrcNrqN68nlmc3G5GON2WVcEEZGflA9K/OL9qRNRuNG0yO5eGaw0y9MazLOZJJLqVG&#10;yAAMLGqLjA/izXwWHWp+t4jZH3umvWHjDTNH/wCEbieWR9NgkT51fAWNBsJ4GQTg9iQTWn44YaBa&#10;6ZHLsuFnZw8wPyDbtOD36Z55qh8PoPDup+BNHn0K1tLCbUbaISsZCzrM21mRmY7htcnAzwMAYGBW&#10;j4/lu/hxqNta+N00e2sVUXVubiXDS5+VgwkZd2D1AHpzgjPb7Ns6HVSimyhpNn4p8Q2c1/A1nb2e&#10;lx+bZmdd8sruRuUFSNiKB1Kk9OuTjqPAV/qelaZqGl69qUUcF3KzSSMq8K4OBkjOFOQPbFeL/EP4&#10;8eB/DktnrXhHxPYvbXO+C5t7BXuiq4yGCqQAOud3Gcdea5Rf2pfh6LG4MtlfzRCH5ZfsLM4n/wCe&#10;hL7IwAecEnGOTzWqw8+iOd4+mt2fQmpR6tpl/c6P4b8y+uJUyix8ByQRubkDdge35V6JLPdL4Y0W&#10;O902HSri0twsqGVTNPOQod3IHqCQMnGTg4r8zLr9qfXbnS7qws5NZt5Jc+XcBoFJZudw2qreuBnp&#10;UV1+07rFrNpc114T/tC8sdrtd/aj9pnYrtLNlWAzySOQO1W8FUfQxeZ0u59xeKdS8VF7mSPTWi0k&#10;hNlwZcq7cAgLkkYPHIp3hOLxLf2pgjaJkkZR5cxAVVycbAQSxwc4yeRXw9fftO+OL2GGxi8N2Uel&#10;7lkeK7lluJmYEOPmQxALkL0X1r1XRPjP4p8W+I7GXxDq2h2Ns6RkLaPl0EeCAkZdySBz3PFZvByj&#10;0Lp5hTl7sT7W1D4c62t9pkEXiDTJUJysXlhSoXnqGzg+pHXtXmusvqui3t2/iXejeaVVgNyqinpu&#10;Ucgcn+lVPBOo+DvE0d1qWla8qSW8xjhXyHkWWQc4THzdcFjjArdOvWF/5dte30t3LbyNkSKN3HuA&#10;BjP/AOuuc9Aq+Cvhn4ba51D4mahYXKtLtltvnMCBSNryKqAFiwHO4kc9K1tZubl7aW7sLa5kgMix&#10;ztEcyCJuJGTPViDgce/arV/atq9tc3U97cL5cDJAImwAQPlXHTGeo79a53w/4u8XaN4ZttJjgivm&#10;hnkXcAxkOSW+eR2A4JxwBjFBoYtk9rpEE9xoWiXBV9xMlwyh2LNu+fk7T9BmorFf7eXUl1zT4RHb&#10;xidELnIc8YJ6kcdSRXXaJqWk22qvd+LnWxaYM+0hpAZpW+QFTnIyfTtXL6NfDwr4h15fFE7S2l4q&#10;wrPawYJ2ybvuc49MUGe5i2OsP4b0e3uNeKwX8srFxBG7gRqw6kBscE811Woa1b22nR3unJJL9rz5&#10;T7WCDAzySMHHuag0y/s5fFH2zTLxp7JSgErxlJJFb7ykMAQAfUYrj9Q8Z+M7u6uPD93pt1BY2zs0&#10;LsF+dSSABtGzGDyQ2aAsdXpHgPVfF13pmqpAHurhZD5zybLaMKMjeDuPOPTJOOKYdA8R22o3WhxW&#10;k1zHZH55YEaSFR/fDDHyn171t3E+nD4f3NvdQzNbwW6GUb9irsYP8wUnODjitDRPGfiSw0KbSdG1&#10;C2t2WIBVOGDRkZA3AnOAeMVoRUckrow9a0rUdCu9G1rV7YQC7t2kKF9sgTlcsDjk9RXHXfxM+FWn&#10;36rqutPFf2RkmS1jtpJJZCFOeVBUlgMD5vrgCui8bw+KvF8W/ViNSure33pE0m1FCKOEyBgZ/WvA&#10;dYv/ABBc+E7iLSNF0DTLC1tm8ye2tXm1E4HJeR8Akk4+YkDsOBjSEe5zyqTaLFx8XviX45vNWh8O&#10;Sw6DpV4sgR0ib7UI2ykfmOXbDBTzjjI4FeXaZ8aPiVoOlalpM3i/UI1hVraBbCCESyAEq+6ZYhIA&#10;pA+YvnuORWPo/htvFmr2uj2GqautzciOMQ2EbLGMHO9gOML1JPTHtXeeFP2afEuofEPV/BevTyvp&#10;llbmU3NrIiyN5jKVVsltjODkqfm4JHHNdcIU+p5lT2r0R5fp2r63q/iaxk8M61rFxdai++bzbySC&#10;aW4A6tJ5gBLcAMWz2FfWGieLvjdf/Z9DuvDyXH9mBWhF1eICc9MshUuTtyQTk4rGuv2bvAGk39rZ&#10;mC6WWRzFbrcXEjee6EblBQptGD1HStbxt8P4PB1i2kfD/WY4/FEwjuYA9yzkR52yZjbexIIJQ7Ty&#10;Oe4rLEcv2UdmFVRL3j1rVPEmq62jWuoeG4NPu47do7hIHWaGNVxkqU5553ZAxx161w99Ja2djFaa&#10;W0dvvOcIg3NnqQfb9auWniLUvCcNhpniTWbV9VuLUK+4x72bq5xnpuOAau6lrXw7+1WxfxJptwtp&#10;bHfHZvG07c9NzYG725PtXAz1Inc/AjxLpcfjD/hFNNuvti3CyzSPLAuYnRRgMzgED0GeSa7nxJYa&#10;V4q8R3el387WutfvPKNiSi+Wg/dM6uCAW4BAzXyHqfxO+D17renXmrR3mmTaFPHM1zCyIs6Kd6rI&#10;DhigbDEKpJFWfiD+2R4S1LxKb3w7FBNdJbrb291DbTIzSsSOdxUDDHgle1Tdk/aPbNF8R+J7B20a&#10;UQpaaWS16ZWIknkZSEXJOAoOScdSBWzc6vJrXh248TzalFY2+mOYrVQu5y5KrlFYEEZ/vHtXzl8Q&#10;/jBYeGdMhs7fTE1C9u7fdcxTRySASSfw748AnnJPGMcVzeg+OfjhrOhWmna3o89loNgVP2cae6My&#10;xsGRYpJUZiF4zl/mwaciZHyR+0zFfeG/j34B8awX6/abuWGV5WcKitDcliSAVZV+cliTgjOOK/Rb&#10;w14u+I8V9a38WueRNrscCRK0YmCQttaNWMiM2VBALdeua/Nr4tfDr4xfGjUnubbSpbubSZHLSKiI&#10;scMjbY1OCFBZV6DnOTg8199eAtU+N2oaR4Y0260fT4L3w7ZRwmZLkSPJLLGsTGXlgeFJyOAevWqr&#10;NOCRlRVmz6obSfHfjS4gHied5raCMorMqRxMnUlhGF5JwB8vTFcvaaRew309i3lrDbH5y7qu1Rxz&#10;k8Z4x69a8ovF/al8a3upeCdC8T6dpOkW0KRujRq6zBwQ22XyWY9DwcY9+tecy/Ab403F9/wiHiP4&#10;gx2326J3eOOAtEYVySXcbDgbehH6VwcqNmfT8kdvbW63V5c2/wBiaXYJxIrRKSxXG8HBOQRgdxWJ&#10;eeJfh/pN5c2mpeLbOxtpYBLIiku7r93IPRecjJHrXik3wj1648PTeFL34hahdyWkwlkjigjVC2Pk&#10;JUnOQMkHPINJ4g/Zk0y88KTa7f6zfXU122HjjEKM0SLtYcqWI4x97A9DVJITbPQNS8b/AA/YHVY/&#10;F9nNpWnQBUjebdKirx/FyAc8fw+lcBeeN/DF2Ra6D4ysW0vDXF0uxQ8zRnIRGGOQQM4yT2ri5v2e&#10;PgnaSRXMcGoXEcgVWhUu4DqvLZVSck44OcVd0vQP2dvDDX51bQRZRxwqqTSR3MrEA/MWALEFsDna&#10;BT90n3iHUvjx4IuNQh0TRNV+0k5naVVKQBkGQrO2MkgYAAIz+FJD8bLa50yG40zQIdW1GCTdHD55&#10;TzXz93lScY7459q9APw18Nw2WnX1p4Z0f7NcSblRraMSCEfdkYMufm4OMk+uK1orTw/e6tJqFppd&#10;pYNCQ++NUjEZGQ2wAYA7ipk7j5DnPE3xR1/T9Q2eCfDVlfJi2e+hklKLCZF3NHEQyFyB/EAcdNtc&#10;hr3xv+J3i/VRb2nh+PSksgwtZEhkAt/MADsjsAGyBwpB55xXpenaTNZvJfQloiZH+WSPbIxVuCrE&#10;EFT13Z5FWltNZ1Wz/tC/1D7NbWbStHdxxGVgeV2bFYcqO/OaSZfsj5wHin4y396muWHg2DxQ1u7J&#10;HNqkfMu35SDCjw5HoAvvyajttb/a21+G6TQrb7DaWrEvZwQxW0NoHY4RCRnaMHGGZsD5jmvdIdPv&#10;NJv7VrvWxrG5S0aQKF8vnhimSfx7V2dn4hg017oy3FxPrF0BiLA8gID8v1YnrVSq+Rn7PzPhnxj4&#10;R/ai/tS4v2vmuNRSJHDWlyI944IRVxGwODg5ABOeTXnmg+HPHHxX+LOj+GPi9cmHWNVYQ2sLCNpP&#10;LdGAZUiZQscZQtjONxJIJJB/V/U/DWnnDXUk0tzPBGJjGVVoxneI0BGSM9/c1+afjTT9V8D/ALSd&#10;l4pu3mWCGeyltbmQ5DW52iYxgE4wQ+QMHOT357sNWumrHBi6PK077n17L+z3Y2FrdWej6rfNBaxg&#10;o08ymIHGeBsDFV9ulU/B/wAJfAljClnr96NRgheSScpMyRkqCRsCEMGBHXqa9D1LxBrl14smj8P6&#10;8t3o0RjbM6B0cBQWwdoPJ/A102m2Wi3YnKqFkkVg7W8f3mc55Hbr17V57Z7FKKscq3gzwffa1jwr&#10;CunR3YRcvE6R/IpPC9eg6heSefWtf+zvh34Z1C3sk006rqnlk3DzRH7MoJ4Izxgf7Q5ODx29Nhkt&#10;tSQafqckqbYvKt5gMeSRjByMemDmsWRtGu9Ou3vbT7Pewwsvls+TNjKjBbnDHB6Yxk9KLlOCOX8L&#10;eBvBmpNdai1pZ6kLOLAjuYo2SZiCpU7uBg/SpLnwUPD95Pr2iaFBDbSgD7MCjJbj+JlHoT6Uyyu7&#10;C2061tZNLguoYQxR428t2Y5J3lev412VvNcz2qXcywRK0e3yIZvMby/vAHBzn8qLhyo5LSL2CPUG&#10;0vUbS3tZL1v3aICtvlehYjgEDr61yY0mwuL6Oa98m2urWbz2lhbfazqpIw3UAjAzXUrrHhqLSZpr&#10;qwXVLy4Yq0c9x5GzP3VQjJPTJrOsfG3kS3ml6EbDToYsph7Z3QggjIz945Jye+K0uRY3NP1qd531&#10;3Ur1rP7C6iKIxiRZY2yMlAT8oHQdak0LXdO8RXt14a0LXTHHdzy3V0sERjHAG5OecYAGCea87vtQ&#10;mtdYs7O1m+0Xlz5XnmKPNu0JIYlSwK5ABBNd7e6P4PbV5LX+07i4kmYJblE8qOKTp879xnH92i5n&#10;YzdKh+HWq217ouvT3ktgZhNDPFCN8c45BeNgSy89s59BSSeYkcmmadq+s6xrLLutoI2EdqloONzo&#10;ct+APHpV74gzPHfaTq3h+4lv7+GZVuCcLG0IXoS33juxxjisvUda1ubVdPu9f0yXTZrVFiW8gKRj&#10;aGzg7Qo2889M+lAmj5m+J/g2e7+Gfjaz1aOW5t7OzlvLVbj55I7qL5gysMnAY5BzypIOQTnyP9mr&#10;xFPe+P8ASJ9Yk8u0vLQvdCMjdJJCdqDnAV5NxwvqelfVtt4a8P8AirWtf0++uJPMuLJ1vIUlXyPJ&#10;lAjOGXDAkBQe4yMdq/O3SNU8QeD4Lvw/ZeXf2H2iSRPJw820H5CcDKkcdOhyPavTwj3Pnc1p2aZ/&#10;Qtd6p4Wh0yx0pb6TSIolLLDNG5bYq4AJXgjuMnNeQ3Wsq19NY6ZCsVlGMJOeWwT/ABJ04789hWP4&#10;OXU9d+HehyKlvNcw26RrE020FFIVSC2TgqM9+RXL2Vr4kOp63d32kvpVlabQkTsSw3dNpIBYEZO7&#10;A9OT09A8M7q88SaoVlspTDNaFBEHZCGK4wcLnFcU9tJJchlI2KRls4AUHjnoK9J0n4fQ+I/DMHiL&#10;7XJbM6BhEmHO0njI9zXm+riPTrcT33mB0IQIF5POMnnI55oEWljMka3Or3TyTAhVKfNuwANu7sOK&#10;x/Hnw50q7sB4gWK4EwmjW4LuFVUYBdwbAOSWAHXrV6/v9Fi03SL/AMP3gmF6wiv45ht8hsAFsnBA&#10;DdD071sXPja4uoDo2l6c13bsu0S/afMOBjLFfLAPb+Lmg0MrU9JuZo/NurOHaFDYVgflOMevOK6d&#10;tFFvpFjKAJDdQq5wuFUkAY98dCcVmt4m8NabeQm+0GQQqAsk63EsnUYY+X91fpms6+8Q6XsA0O4d&#10;4lGUaZgpUluAQM8BeMUAWdb0XWYtMnm097RJooyWWRto56DKZOfbj61F4KTWtbENvNAdLnRgrOsm&#10;9JM8nAweRg9OOnNcH4gurq8uoWUQhxIJJNspxKBhvmzwc16I/ifV4EiiluPJ0qIh2gh8tIk29Ru2&#10;biCOuW5PNAHdWfhe40ae1urE211ZJMZW3NtywODnA/vDrXQXUenTam+p2unW8Mtxg/uOhb1GCM14&#10;zpV9ot7/AGhl5IJUQMrtnZtJ+bBBI75q5C+o6iz2fh3Up5o0QSIQRmEg9cjA68YoA7fWL7xLNp0s&#10;lt5unrGdu7aJA657A8gZ7jtTT41fULa606VEeF4tssKuQGyMHBzuGfrWFL4w8Q3Vp5OpzQP9iAje&#10;RVwWXOC0nboOw61ReCwm1G41ZLeKJXRUVY8ZO3ueaB2KK+HNM8SaPcaF4ysYtcsXG5o7tC4G0EAR&#10;ufmDKCcMp3DPWqvg/wCGXw38K6ra674L0eHTp4TIhWMFpSXAyu+TLFWHYnAxwM1tz+I9NXSZr22u&#10;PPWFWJTGMkDO0ZxzUEets0ttHZ2LWrOqzKLh9qSMRnhueR6e1AWKWsXbXOotpf2KePUyzSJCu10+&#10;zou0SBsrjJzxyea55dR8Tx3Kpb350xFi2eaY1KkEgbSSCCenXn3rsdXOpy6g97qMwFwqmONIQVIh&#10;zkD3OSTmr2mT2V7pd7pFyjI8xUNDuG5gpzkDigTRvaRqFrpmgPa+LLiSeSKLzYkVGlNwmANoA+6S&#10;cnnisfRj4V8fpeaRokM1gNOXzgbqD7NiQjaMYJ34I6dCB0rltUYalrJuFuJLQWqCBZGXc0Srk7dm&#10;ffnmq3iGdtWuCNOBsUVUj8yX5VkCk/MEUngDnnmgzZ5Z8Ztd8da9pVjpFpNL/Z9oU8uLd+4Xy+Pn&#10;JOeR26Y4r5x8BaxpL6xf2F1ZQl1RmhaRQVRlIOcnpgjjtivuDxY3xUtvB0Ol6baQXljMjENDHDua&#10;MjeNqMxYswGcck9hmvk34v8AxC0QXWl29r8PLLw/b+cq312UzNIrjGFxGjBQMswwd3ABpp2Gonxf&#10;+078Nh4jsP8AhJNLEU39oRyI8wGV+1Q5kQL2zIoKnHXGcHpXqf7Otxq37RfwAfwxdaVYaxrvhxJN&#10;KiN66uzIkSmKTc4+V8YHJCtt+Y4zXsXxb8IyyeE7htKhS4ggihu7BLdxIsjqgwUXqM7iAfoa+Cvg&#10;L4r/AOFY/tAXvh3UiYdE8e7Y8KAypNIWeM8MoVQ7MvIJUEduT6OFqOUdThxELSPvP4R/HnwYdGn/&#10;AGePEXguz0XxRBGLR5rcII5ni6ncq8uyDO4GvGdV+InjP9mTx9H8WdJ8Pwafo+pvLbSRb2niyi7k&#10;VWLZDtjOcYrwv9rXwS3wm8ceHPip4UTUDA1xG0kt18w82AhfvoF2mQZHNfQ3xQ03S/jj8LFfQNQa&#10;ObXLWOfTom+YuYcOgbJURmSTMe70rqMDuvizbab8Z7dPH2iWy2974ksFnMsExmjE4jGzdtJT72UY&#10;gcYz1rz79m/9ojx38UNBvfg3r2ry22seH7aV9PvYyGlWLiEklvmYxFgRzznJOea8l/Yz8a3N14e8&#10;Q/CXWriSLWdBupJbeCTOVgkIjlUHn/VTAkj1fPPNeeePtTl+BP7S+i/FPSJUtfDPiCfbMsEYVTEp&#10;SK9j2Z5P/LXOB8zDuDWb3sB3Gv8AxK8ffs2fEnTPDukeKDdeHrto7iVWUrA5mIWYOpJKZx82DxnP&#10;BJr3T9prw4s3hP7VodrImqWsx1O0ngVWV1K5lj3L/eQlwOd2zvXNftQ+CH+I/wANI5/C+mxXi2EU&#10;mow3NqEDzAhGVudpYNEGGASSSMA4FdP+zD8Qm+JHwa02K/ma1uPDUiaXfssnmNLBCitHI+7kbkO0&#10;+u04PomBP8CfGOl/Hv4I2ukeMJZNY1LwtdMl4srMsgVw3kESIVYqVyOvbHavBvhxrV9+z9+0x/wh&#10;HiGGW20LxG4gtS28xA3BDW7qzYDBWIVjzg5z3zzHw18QQ/Af9pu+8NwSwxeEfHJEYdSxgjErN5Hl&#10;u4H+rlOw5AwDg4616T+174Av9U0NfGVhqco1PwzvuhC0ZGIiy+Y6XGQAU2hlTGeuD0AdtQJv2zfD&#10;Ph3w5a2WveD4Lmw8S2k51CactmPy5CqsVLcllmCsB23HHB4+svBXiDwX+1L8CrXXvE7Xl5JaQKNQ&#10;g09yk66hboVyFOQzkEEAjaxOelcp8PPEnh74+fCTStU1S4glkubD7DrLTqCY5kj/AH4fnKh/vA5A&#10;5yT3Hyz+xz421P4SfGHX/gZqt2n9la+/m2lwCUTz4sPBJGXG794nGPUcnPNPluVE9/8AhFY2esPq&#10;fgvxfZfZtS0uQWtvBdRPb3LLGN0UkkbHh3jGDnjjI6itnR4LfwN8a9Ol0ZpUtpXUNHERERHIzRvC&#10;SGwQ20ckjqO4FL8eI9f8J/FPSfij4q8S2+pzajLDbC12hbqG3h2mJmHG5N64LDkDjJzgT/Eyy0ye&#10;az8QWcom/te3+cIeYZ4yPNizgcZOQcAnnjpWOIR00TuvjH4evvh9r9t4o0CIvpUqiS0G5m8m72BW&#10;jJJJYMQWXnqSMcc958YUtPEfwv8ABXxe0i4hvr+eyW31NoSjTpLhUVZtvJIk3LyBjpXCaPqafE74&#10;Tz+ErKCe+1XwzbxzRLDCzLL5X7pAoAzuCkKfXGelaH7PM3gzWtK1T4ca9Kltd6md5SQ/65W+8Yyc&#10;bWQhcKDnPzDvjkOk6zUWvviv8DLTXm05rS+8JpKIgkgZZo12ic/NyF8vJVPvArgZGM43wWKa+2pf&#10;Cq/Nvew3Ni9zZidQUifdv2FTksQz717jB7dOR+FPjK5+GvxWvvDmvLusFJtbuIsVgVgVRZfmwCoJ&#10;HJH3TXT/ABA8LeIvhF8YofHGgw2p0eBBeWrSyZ8+HaVm4XOCPMIGccYIzQBpfs5a5/whHivU/AHj&#10;CNbJNQilLRyOgRp4n2smDkPlSeh4weOSR5E9pqHwI+I815zPbaZLtYs4LXFhcfMAeBl14J2gfMvW&#10;uu/aAtdQ8QWujeO9Ij222rpHLbrByYJGQSOGcd2wenXa2cdK6f4ujw58Tvhfpfi3w8Y7rXNCMcd2&#10;0n7i4eHYBMjRkAMVYqw/hHzBSc4IBznxv0m2+HniCz+I/haTe+uTpf280a58ueMLI8oc53K5IYKc&#10;jJPGOK6r46XvhLxr4Q0b41eFrh7u8j8u3uNqbT5OWJaZP4WSQKmenPcYql4Whn+LfwtuvDupW62+&#10;teFbRJ7aXzGeCaBCypG0eDtYx71yDknHIXiqHwHnfWbfxD8Lf3YstZ06e5tXf/lnIuxGjwevJDDu&#10;Np+oANay0zxP8XfhU89/KNS1Xw3C0trEApATCHA2jcztGvA/vYHQ1L8DrXw58QvBeq/DbxNA91DZ&#10;l3s7gzFTb7xgFEXqYyWYFiQQ20jAweQ+FfiW2+C/xRbTtdnaGwvpnsJDOREY5wQ6O0bdUOAA3QBs&#10;k4qLxUmofs/fE4azpttI2lajKL2JSTtaGYhLiAMBjcu4hQc4BQ9eoBsfAfUNH8AeI7jwbfzm40Xx&#10;K0mn6gJlxsmwyRg7Rko5Yxnt82SeKjutW1v4HePrnwhp+mg6JaTC8t/MBjluLST/AKbAESKOQcqT&#10;kYJ4GG/tSeELa2t9A+JngFfsdjrQimYQgiQXLoGjl+TKKGGNx3Z3c85NXPFXiGH4h/BHRvG1nLu1&#10;TwvELK7Vx8wUKqzKQuc5PlyKSeEPPPFAGX8cbXVvCfiLw94o0lBFZ6nCl0J7d93mSxMGJkYYz8jq&#10;oJ4xwDWj8cDefEnw1Y/GrwzBaoLaBYLhkkIKDeoiwBxvhdmznGOOuONPwf4rb4g/DG9+GyTW9tr2&#10;mWYuNOeQbo5UhYOD827B4CuPQ7gCAQOK/Zs8Tae11f8Awu8X25j0/wATRyIqSNhHucOJYwQcq0ib&#10;QDxygHUigDe8/Wf2g/hOsuqTJJ4k8DvvSdpN6ywCMCdZNoyXk8rcDjP3eTlicj4d+OdG8afDjUvg&#10;v4hk8qJ1Fxp1y0gQ27K6GOBFcDJRy7A7slcoABivOvh1Nq3wE+LjWXii5a20W7eSxvlhzJDJCyny&#10;ZthzuCE8lfmUbhz0Pc/FzwoPht8R7XxBYwQyaJcm11SxKAJDL9mEYkTKKFyzruOM4DgnrQU1Yzfh&#10;FqFt8MfiHf8AhHxMYLvR9ZiawvS0RJEu0tGFOCdj52vxjnJOFqGW61P9n7x5p62wiu4rV11FbXDD&#10;cl0rIy5OG3LjCnJHCk85Fdj8ZPCumXem6N8XvCksVwmsJHHJDGd+ZXTbCQV4U8GN+nzAcZzWl43j&#10;/wCF/wDwmj8V6bBHDr/hJHS8gkYJKysqbyApxyF3rux90gdxQScn8cNAtdMv9M+IPhPUJX0fxP52&#10;owlH2Ot+vzONoxhW4YZ5zkcVtfFfTNC+K/w4svjF4etpJLm0jhs9UgQ7mg2cOxxhmaIsOT1QhsAC&#10;uI+F91dfEbwNefBvU7WOXUdKSSTT7lpP3kMbHMbBQcuEY7TggYKit39mjxO2leItT+DHi91t4dTm&#10;laaKdlWOciPZLEu7GXOB0zkDoCKGB0Gm38fxy+EjeDpdTe413wrIJYEkjKvLHGhSFXfG0+YpKg53&#10;bgGPANN/Z9m8N+ILHV/g34uU/ZdeAmsluQJI0uFGGMfDASDBdWOOVA64ryu1vvEP7M/x3GnJPv0C&#10;9niCTv8AOtxpsz/K7ADO+A7gcAElT/C3PrHxj8OS/DzxlaePPCU6R6dq5S8srlJlVftOzLoCGyVl&#10;Ubs9DuI+tSVjMX4Y+LZ/hR8Q9Z+HOpW0On/vVhdXgkJmld0SDaOQN6kMpICsvfkVyXxDupvgF8br&#10;XXvC08l5BdJ9plilj2gGY/voQfr8wIHykjg452fjdYp8Xfh3a/GzTbdItTtXW01iO3YtHEYhsj5O&#10;CSCyD+I4YY4U59KOk6f8d/2abK8e6OoeOPDUXmm2RvMu5mjbZiRVBJ3oWK/xcKSTmhR2YGJ8e/Cd&#10;rdTeHfivpdwyx6hFC5ldwx884khztzywYjjgFevNdj4ysvDv7QPw4n8eWjLZ6roFtK906ESt9nhV&#10;ne3cZXDbwShxxnOMNx5V8A5/+E58KeIPgzrN4YZ75vtGmRzENHGi7fMCEndvV13hcdcn1qf4Ka1P&#10;8KfHmr+BfG1vHFpeo7rTUGZ/Mt0kbAWRjgjbNwjA4wGBbG0iqA6DwNo3h34m+Ddatf7dlbWdIto5&#10;Y4pydyLbq3L7sho3yBlSSDgnnAOT8HtY8Pazbav8IfEF/cTprkK+RGobZBNFullWItwrHAdeNrFT&#10;3IB5i/a+/Z2+MtvrkcTwaabiZYg2XFzpsjYYcYyyKQQOoYKSOlbPx88HaTPrcXxb8M6tD4etrq3h&#10;vUdVkaSe+JMiOpQFU3gLhiRzyRkk0AfOPxDttZ8ELrOupYQamYbf7GOF328m8vJIYWDAuAScdOp7&#10;19t+Cku/HPwstPiP4Vuze3Xh2yCX4jn8m6mthGrJcoiEiPeg3MmfbkiuP+LWg3/xh+HWn/FzwbMi&#10;3MFoItUhXCrNJCcSsyY5KgBsZB2c181fATxVofhz4qL4H8STPaaLqEtnBPb2j7Ybi2kIdIzkjaAx&#10;UZHYkblHNQ2Ul1PqD4ieGpvE/hHSPHVjdXV9qdn5sd9JKwkkihVTKiEED5VHzHJPB6V0XgDWPDvx&#10;n+GM/hvWJZL/AMQ6KsUUZlcD7jEweW2eQygq27BBz7Guk1ldL+Hfxe1rwvPpk0vh3xI8CRMpZQLd&#10;oSPl4O5QZChOQeOTmvnu88Hf8KE+NttaabrKx6DqH7yddrSCG2d2/c9WZnVUAVhg5xnjNIo6X4Ke&#10;Izp+qyfCfxtLdXUN5dTMinY1sDgiSKUMclWYLgbWBJ7ZrF03xtqnwd+LereG/EMUsnhZZYokifco&#10;gtZcCOeMLk5CkFgo+bHqBT/jt4USz1XTfiV4HvTLpl84mcwT/wCpuYH/ANZHJH/q95H5jPevQfiE&#10;LT9pL4d2nxA8Muo1rwsP+JlaMSJSjIGdDlVL8DcjAYYggc5ASRTZ5x4z8Oaf8KfjDpXj/TrIXHhi&#10;7kS5gMJDI6SQ+W/QYxvO4gD7pB7iu4+NdloVxpun/EDwtYLNb6mhW7u0X95EUwYZMqcBjgruzyNo&#10;rN+F2sWXxZ+Heo/C7X5kk1zRF36Zcyxh/wDR0dAqBly2QQUYgfcIPzYNbnwrtofB2sWHwq+KWk6h&#10;plvryymNLsD7JKzAMEifcQVbJBCniQ44Y8Ji5rnQatYeEv2gvhlda7pVusHiPQ4A2xQTMGjUloWA&#10;XcyuA3lgfxYwfvCp/gfqUnxt8H6p8GvGl6JLi2tt+n3L4aRY4AuxcKF3CF1UklssGAPAryLSrzVf&#10;2b/i3frqnn3XhfVZQkLMD/pFoG5ZWT5TLBu5BHIJwAGBrV+OHhnTvAfifS/iF4JvFsdG1ibzYpIV&#10;bybaZlG9HYFhsl5O3AGCV24BrNO7EdX8OfGOs/Cfx1qnwa8SW0U+n6rOsDIW3K005VBJHwcpIhyV&#10;Pp2OQeHkvr34BfF23ngtTFpjKEZFlkaJ7SfAbLEZby5MkBhnKj616d8aNM074v8Aw58P/HP4aFoN&#10;a0fyRJFbMuIPs5PmA4XO6GXDAnHy5Y/LS6bf2n7SHwmu49Q8u08Q6KcmUn5WkRCys6qBhZPnU4BA&#10;PzAHAWrA5z4uaE/g/WbL4v8Agewjt7OQx3P2m3lEkYupGZsnHIilXGMfKCcDGQK2viJoNh+0F8L7&#10;b4m+FLcza1ojyR3dttEbJEi75YycksEJ3xnJ4LDGSQML9nDxP4X8Z6Xd/A/xqGgju0xYyxgFXbcZ&#10;HilDZG/ccowxjbjg4zynhDxN4g+B/wAW9f8Ah74qZl0TUjFaSqFZY23sqJcBiAwRlZtxH58A0SVn&#10;YaR6H4K8QaV+0F8G2+HGvJKvjXwnarJZzyJv8y3jbbFtkPZl2o2cckNyBSfs8+JNNje6+B/xBhDW&#10;uoNLFbmYhHhn5Z4OcjliWQ9m45yAOP8AiRoHiD9nvxtofjLwuTbQ3Cu9rGrEp5IYGW0lc43IRgpn&#10;J78lc10/xz0CfWTpfx7+H1x5dlfW8JvxbtiWCZGVQwkj3hCAArEEYZepJpFJEdjrmufs8/E/UNI1&#10;vTphoN9M0aTPlvMtN+6OVHHyu8a4DjHXI4PNX/jJ4X1D4IfF7T/HXgi8tbS11iNLyOMRbIERVVJl&#10;kCjbiQ8qVwfmPTqeo1q/H7RHwJmvJN7eM/CTbfs9spdZHbCqfLXLYnjzzjAcHHAIrzT4O+L9A+KH&#10;w91r4J+JgX1VIy2nXMhJYEZO1d2GBhfJIH3lYjoDkGdb8WtR0D4geEdN+MXgW3kivGlEOqBRn7Oq&#10;HYsmEGQUkHEmR8pXI5wOumksP2r/AIOSnT5VTx74RcF3SBVkn2htqrg5Czqo6YUSAjGK8x+Dnj6x&#10;+EXxI/4VN8QtPji0XVM292TIs0AuJ1VFlbcMiOQLtZW+7kHaOa09W0df2YviJZeJ9DkW9sr6V7YC&#10;Fn2yxSbX+zHg4MY2sp5JK9TQSpXJ/gprlp8YfDFz+z78SRILtIGbSp3YGRPJPKrvyyyx9l6NGCCA&#10;F55n4N+K/Fv7PXxV1D4G+MrcXug61OkDrMB5Wy6ZYY7lAcrsfd+8Q8YBzyOe5+PXg3RdPs7T9oD4&#10;cXkshvZYJ2ksyW2yytuE5YcxneNpyByecHipfiZYaX+0d8MbLxv4TgnuPFXh6JLa8RowbllIDSRs&#10;EwCGb94hAx94AZyBo1pckw9R8J6x+yv8Y/7a0KC61XwxrdptCkNK/lq4aRRtKAyRuBgkYVW6Gtb4&#10;wfDaKzsdN+PnwunNtY3iQT3T2oEUcMoLq8pUNlSpwjALjqWwd2eh+D3jzQPiz4Nn+D+u6nPP4q8P&#10;IX0i8u0/fIrJtXjcDKITw4YkFSvoCOR/Z51qx8B+Ldb/AGd/i001zY64XCx3cXlwm6YhNqkOx2Tj&#10;kHON23HU1CRKlc6jx34aP7Tnwv0zx34TSN/FPhZfsuo20fLyRbAWijA3EjcN8ecnBIHOaf8ABzWf&#10;Cnx00LU/gx8VFuL7xZpysLOeZwXjt4wu3yWU4Ux7RvyMvnDZOK5jwze6h+yr8eNU8OaclxqXh/Wt&#10;gjikYRB4gN6lGfO54dxTtuPGRyD3/wAePDPgv4cWEXxj+HGn3FhqK3guV1O2cNF9puyH8uWM8iNw&#10;SeRtydp4bBvoNs5b4EeO9Q+E/wAUNZ+CXxFtPsel6pNsjWRg0UEzHKELllEU6tg4OM7T0JNZ2szf&#10;EL9nP45rNb2y6loGruHuLZJQqXVmzMQ0cbsoE1uc4UA8Y9c11PjHSLb49+EtK+NXgUWl/wCI9Ms0&#10;TWtNAIZ5UUHaEGGLR5YoSfnTAHIArQ8G69on7W/wf1D4Z+J5kt/GOhlprdsfN8hIif5iTjBCSDIO&#10;OcdqCDyX42/D+fwT4k0z9o34LbZNG1N47+JrcKiWsuFYh+R+7m+ZdvHzFlODgV3Xxl07w5+0F8NN&#10;M+PvghEuNW0BPL1a0RFFyIhgyRuM/ehI3R9cqSVPQVy/wB+Ic/h7+2v2dvilbWFtpNvZT7TenYry&#10;NMTLDK7tsDDcSnTOPXaaw/BfiN/2WfjHqvhzXNPlXwpqr+XcIm5o2tJWJt50Vj8zRBgj4zwGXqFN&#10;AF/Rdf0T9o34R6j4Y1vVpT4y8G27z2MzlTNcWf3TnHzMCuI5BndnaxzzXxPqN2ba5XRfKlns7aUh&#10;Cqs0sUo42MOuMjI4z1619S/tE+FLn4L/ABS0T4tfCd4l0TUTFe25tYwIITtUGNnA2FZ1yQMZOTzy&#10;K3/jl4V0/wCLvgWy/aG+GYNvFPFs1a3UqJbae3+YMVGPmRgQ3OSCrgHNaAeE6Vomg+ONaa48Tpe6&#10;zq0cJIsoyy28MaMFVgsQVmOT82Wx83TgGvtDwxpXhzUPgZd+HvB2gaBZ/ECOGZIIbmGB5LqRcsGW&#10;KTq4Q4G7cAy5Ybc1+d+leN4dOudP17QryaPWsGG9jjTcrRZwW75JIBwQcN9BXvGh+N08IeKtB8Re&#10;GIJbyVZI5pjdSquAx+eLgMBuUkE5yK0A9Y/Z88X+B/iUZvhj8SrOAa/eW0kNtPLbxxRLLCGQrGMD&#10;bMFKsAABlTtA4FRfDrxfrn7N/i/V/g38SFOoeEtZbaJ8SLEizDa08Y2ksjIdsir0YcHjln7Sfwvh&#10;1SW0+Onw21CI6OTb3l/bQnLwXRK5n2LlSxJ/eDjkEnqa9D1rVpP2lPgbc+LbOKCx8VeGWeO78uUD&#10;zbZI/MkJTbuCykZjXnDDG7G6gDzm9hn/AGW/iJFrktvdS6TqgjjMnlfK9vIoZkDFgHeMEHcv8QwQ&#10;OQdf4+eE7O11zQfjp8FNS2T6+yuXhIA+0AFww5yGcKVkXGCevU53fAPxA0/9oP4d6v8ABXxSft2v&#10;6RaC70m6fCvKYVUKoZ/4kYhWbOWRjnoWPC/CC/u/g/46vPAHxRt4dM0bxArJdl3DNbth442+QnaJ&#10;WXafba3GKAPTviXd6P8AtDfCC1+K/g+GV/EuixrBc2iYJiCktJvwNxIB3Lzgjt1rJ8OeMdN/aR+E&#10;x8CeLblbPxn4eljFlPM5aS53DBf5ss5K5Dr3+U571wmuRaj+yH8ZnbR1e98K67EpiQycSwMVLoxw&#10;RujI+U4yAVOTkg7XxT8Bz+GtR0f46fDuP7dpN9LBfsIx9oiju4ypBZo9uUdhhunzZ57ByiBL8BPE&#10;1l4dGu/AX4m2jfY9ckuIrCWZPMhF5GfLaFUk+Q5bDp0+bAPLA1wenaxqX7N3xPjs5xM3h67kVblF&#10;DYntwzIZhHu5khLHj/EGvVfiB4csPjx4B074v+C/L/tvQww1SzDFXj2De52FmxgKSuMlkI5yuBL8&#10;M77w7+1F8MLn4eeJpVsPF/htGe0vZEQq0Jb91sJwQBtRJMHJAyc5zVgcn8ZtKuvgD8RtP+Kvwv8A&#10;KfQtXQSYiOYykpDvFIDnakgAwQPl4PBwKo/EHwpH8bLTTPi/8J1KaxKif2hEJjHLBcRKCpUkAFkA&#10;2nGMgKwB5re+AXizTPh74n1r9nn4vQx2S6k7BZZmWS3E0yqghcklVSRQCnA+YkNgnjnLa71r9mj4&#10;uQeEf7Lnu9Du2DS7Y3/ehztWeDJwxQFd4BwckHBAwAdtp2qxftWfDeGHUJYE8feGYpIwjJgS/L8j&#10;bgchJTtzk8ODxjmoPgn480v4o+Epv2efjDNImrwbYNLnnba6SQMNkKHB/epjCk5LL8vTrwHxG8M6&#10;j8FviBD8ZfhteSp4W124hmQ2u1oFWYF5rfaxwQ2GZFYbRnAwVrtPjb4CT4m+ELD9oD4V3ryi2tUN&#10;5bbFivIpLNm/fbVJG9cZI/uqGGRxUN23JkUvh742m/Zw8d6h8N/iFbvN4U125uLeZXTzBC2xMSkL&#10;gFZI3USBVIPBHSuQ1y7vP2Z/i8PFHg0PdeHNYDvas4EiT2zkM0DEMuSjgFWyCAQeeQfXtPvvCn7W&#10;PgVLm6jNv8RPDEaiVEcKL+JuTsBOCr89f9W+OdprP+EMnh3xbp998B/iLG9rBdy3B066lk23FvIh&#10;H+jsGB2SqAxBzg8pjnlEj/jjpNjo/h7R/wBoD4W3KRW+rTwM0NsCXgupd0nmrjocjbIm0DPXgkVY&#10;1mxsv2kPAa+PdKtoz4w0qFIZYNxX95HhiNowNrZLoWGASQTgEjznwb4rvvgD49tND8XQmbQxPPby&#10;JcRuyRZIH2uJScY4BJAJ25xzXV+NPCuv/s0+LLX4kfD24XUPCmsAJE2/zI5Y3UMYJSMDnkxOPTnn&#10;IIHSxo+ENdl+KPgf/hV/jwx21ymy102WZCkwmiQsjMchTtICDA+bIByearfCD4j6h8NNc1H4PePr&#10;cz6LHxLFOqyx2jyfMJIupMTnDMuMAncMHOdP44eFNR1LRv8Ahf3ww1Oe90u2FtPIoUfujCQPNiXr&#10;gEAujrkEk54IDtKe5+OHhO58ZeC4LGHxba6cIryQOGuriRAAF8oriMOFfkYzuHUAUAcXYQeLvgD4&#10;/kvnhn1Hwy8hmufJVnimsmZlVmGceZEDkBiDkHnaST1/xT0OPQ9ctviD8KYD/Z+ptBqDSW5ZoUml&#10;OBiNeQkg5I4GWxwCBVP4UfEbSvih4W1X4XfEqznXULOJjDcqzRBnDGOOJlBB3JuwAeCByOMnmPAX&#10;jHUvgr4sf4Y/ElpYtBvAY2iCNIrJKSqyQvwwjbcdwHIOfuuGFAHfeLtD0/4zfDu28a+HbPHiOxk2&#10;y29v88pbcA2QMMGK/OP4sZHPWqngbxNH8YPDlz4K8TXH2HxLp8aJbTzrvFx5IBV2lbozugD45I55&#10;PNcB4mm139nn4kWOv+Hb1tX0PVgxiG4os8LHlHZcjegdSsmMZ5Ax8tbnxE0ptV8IWvxO8BW+2yWY&#10;XLrGwXyfI/dsV+7uG9TwBznIHagCTwz4m0/SNTv/AIRfE+2eLw9eZilSRctZ3z/KrxnI2o3BB5XO&#10;D0zW78PPiR4n+B/iab4V/EuVpPBlw8iaXqMnBhDkKnz9GiIIDDP7snnjNc/qr2Hxw8B6l4p8MWOz&#10;xHoYR5zJKMiOH962FxjaRu25z8wxnrWJ4R1S0+Nfheb4NeM7hTfwQ+dpF98on3xBQISuOSACW5yU&#10;BzyAa2jKzIlTUlZnvN34fkXWNQWxQm0vpNyhRhUYnJ2+3tXJwwNouq3SLCbVAwKqOhkUkFiDknI/&#10;PtWJ+zNeeJZrTVfBXi64lW/8E3iR/Z5WBYWzKV2qcZKIynBOflZQOMV9CeMvDmm3ofU3bbdhdjZG&#10;dyfh3H611ctzz5Ss7Hybqvhzw5c6/CPEctzYeFjK9xPDY5PkzuhAlSMhgV3Bd2AcLkDitvwn4j1H&#10;SPENzqHw8kvbdijW8FxPCIxqEO8gmMMCCCUzwAQRjg1bks0TxBPp2rzta6cPlSZ1yiEjhSPQnqc9&#10;6TxH/wAJ9oMejfDbRNVWxsoL+O7sLm5jEK2lyWYvG7lX3RktuBYchj1A4zLMzxo/hTwtoOjal4Zu&#10;5ria8iC3ttdLxZXhGXKHauVzkAAHGMljnA2rPwnf+ItYSy8aa/Jpck+nBtMuHCfZ5XGHKScKANrE&#10;ZyDnHJOAcTWvFeo6H43vofFVlpWqarauq3kAHnWzs8YIcK3PIYNyAQetYetweNrPwjo/ijxJcw6l&#10;od0zxWBSU5tVDMohKEZU4jOMEjjnGRTuB6JoemeHpvCuua14a1NNWh063aHUIkLIdqjLnBwdpxw3&#10;Q9icVZ0PT/AqTAaBZaimgsiyTXZ3SpY3DgBQ0m0lULDALEnPt08pi0fWPiQ+naT8PdMsLHWtKtrm&#10;Sdw6wvfwgKMPlV+cAHGSQSTkqOmV4Q8Y+I/A51C0spWFtqULWt1ayAbVLKVzg/xJk4+tInmPY49V&#10;8Bah4cWa+006h4ls73blmkP26Nm4zj5RgcFSDnb1OeLHizX9OsbVrPRo5IdD1sI8kUse0xSA/Mqx&#10;+i45xkccV4/qWm3vw3vtD1JfE9rqy34W/s5YWzJBJGwIEgYtyG7H0OQMEV6LcNF8QNC1Xxld+I1f&#10;xBpEkZn0940CzW7lcSRnKgEZYEKp6c43A0Gilcl8fS6b4Rs7DwVp91bavOI4r2y1KBPLa5glD/u5&#10;EBJDIQcAP0A4ByK6q58b+JvHWh393ocFpZ6pe2v2S+hi+R5wvSVBnKMMgjk/dxnHFeSaBqHg111C&#10;HxHp4usr/ocqsUeKePccjBGRyMg8HHSrniHw14j8GXsEV6TavfxJLbzwvhZYpFDAjB7AjcD602hN&#10;mv4E8Yanpes6Rpd1eQWCfaURNQnhVpLViDtZ93ylQepbp1JwOPpe1+K1/wCGvFFt4ZvLD7fqutTP&#10;DL5BzFI8bHLYK/dYHHJB5r5d1n/hEdb0HS9a8OvJZ6zbh7fU4XO6OV4wAs6Z6b8HcOMdMcZPXfD/&#10;AMW2WjyaXJ/ZX9oaxp0//EvcSGPBmOCjgdQSSMc9exGabjdWFz2ehwHxs+C2l6BqM3jXwXcTDRLq&#10;T/SLbyy/2OdyAWJ7Rsx64wp47rXkGg6rrnhjUvt1pcss8XR4X2IwXpnBwR2wc1+jdz48vbq6lF94&#10;VhSaZvKv7W4/fo8BG7I3BVOQQckHgd+tfJXxe+Ds/gmV9e0SKaXwxeXG1WQF3smkUERS5AIXcSEb&#10;J4wCc9fPrUJR2PQw9fm92R794C0iw8eaHZay0yw6wkBkliVlIVX4bcM4ZSMHnkZrx/4h/DW40q6s&#10;73S9R83Sr50XzEcB0QNmSRBuwRt4xxya8r+Hfiu68F6yYFmkgtWfMdxu4jDDB3gdRnr2Ar3vWdLk&#10;1LSrSysLaW4KljkqSnPJIIyMD1NZU6nRlzgeKax+zbPq+pyXvhvxDHqMrSLMyvKInELdCQ+8MxOT&#10;nca861X4Q65H4f1fUtE1WC/sdEgaS4Dr5JVt2NoZdyyMckdq+gUWy8FW3ka9pk1xDdKSB8oDANz8&#10;zYGF+tZWu/EDwjoXhjWdNt7aXUIrmODfC8aiIJu+4zbsgKe4FdRk+Y+LJNJutID3c8bMREH3qd67&#10;T3JHf0FKNMkvrG7vgjywWkZlbaM4VRknI6Y65q7rGqRXmpXMenK1tYEZSA5GMnIB+g4zVCFkgkKC&#10;Roop18pgrsqlT13AdeOorBmxu+EtU1CO/EgvZZInCDy2O4FOOPmrv9T0K31tjPaIJpGzsTHzj2AG&#10;c8da8ea3VbpFt5D5an5WztXA9e9dP4X8a6roN+9wkMN/EoZNsucKwIOQRjPpWc4W95AfM/xO8CRa&#10;NeS3mnQNFazgtIkeRHA4+8ADyAfTnBzjjFeMyWU1s2Fw8TLwSwz3r9Ndfg07xxoN1qYso4ZBExli&#10;U58uRBuDjPLL049a+EvG/hC70d3v7eFfsszZ/dFmVGPPRgCASenQHpXTTrJrUwlA80wqAKPu56VI&#10;GYBT/e496WWIxgSctg5x2FEcQMiKRncQTzjiulI5ZMxdSgaC6dHzlcsOMg5rO+fgkZLevGPwrY1O&#10;J2kYK21SeO/H1rLZSWDbSdvTArSJBp6TIPMlidmyB9Bj6ms2ysVtPPfG/wA5mIwT9309jmpdP8uS&#10;WUIMlBg57c9fermwPmQOysv4gn6HtVAVAnykIQFGMeo9eaQjzFZM4OOD/wDXo+0bcCT5wM4x6571&#10;A7EhskYPIHp7UAdponiK1s0gt9RGZoSCJCMk/iK+gvD/AIjTUIVguXjVudsjMRubrzXyMHO7EYwR&#10;yPTPTJ9q7rw3qsb3tvpU06xOrDMrONjKf61mB9L+KPC8Pi+0Dxxrba7bIRa3GQDMAP8AVSE9Vb+E&#10;n7vrgnPzhYa1NpavoOtCSO3jdo5VdDvtpAcH5cbsZ/H0r23QfESwTnTL6Zw6yYinOAvB6Drxitbx&#10;Z4KsfHERL/6JrcK4huyMLMB0SYDqPRuo9+lZxdtxuJ4xLd3+kXQvZC0lo4Cgj7oweDx1H9a9I8N6&#10;3p9xeM7yMk89qyQtGMr5hx1I6ZHHFePWc934fvJPDWvW7hIpHV0fny3HoP4kP8q09HUWGrQtqF09&#10;rprdZI/n8vJGCF67R045rQiUD6gTSrbT7GFrm4Vri5VZVdTwEI5Xb2IPHcU+2vVZ/LlG3+EN2x6m&#10;vMbe9WOWeaJVllVmMLHI3p/AxU+o5610GgjUNauY0nuorbd8haZwI1Iz07kn/wDXWU0Eo2PQonWO&#10;PYUy6cDjBOfes+51Ce2ObWISyN1744/pUlg+b9rRGFy1sxDSoDsKjuM54NLLHIWWWFvKkDYJ9VPY&#10;+9QSOt7me4RLqCSS2OcN2IP41LJKzqsrXfmIPvYwx/IVmSpcT42NvIb5h97d7c017VY/KmtVWIgZ&#10;ZeMD6j61mBpTXVoo3We6Q9CXUoc/SqkMrQysyAgSjc3pn8acw3jKAls9BULRyYLIACD0yKDQ5nxZ&#10;onmMfEGml5J8AXFvt3CVAOHz0BB/P1ryxltVMtxYiR435KMC20jqOK99jmlgkE1u208Zzz0rmfFP&#10;h2BAfE3hyPy7jd+/tokLiRm7og6ZwSa1jI1hU6M8fiCsiyoVZX7Y+765q3p1rDp8ZeJ1aNznbuBI&#10;HX8qeXNk8mq25e4tHXMkZAJTnBAHpWYtnDYRm/tGJgmBxERypznrTlG51UKtpEWq2aLeNeRP56P8&#10;x/2T6DPpVmOxS2tpLpZpJYNyZBA6uQM4A9amMsfl+YCTGcZUgZH51NE8u420RL21x/rFYHacHI49&#10;QcVwzhY9ulJNFcPLHLHFLIzRSEohbkdM0XAlKh5MyKnC/wCyOmKju7maMhDbRz2zOFDNndGTwXGK&#10;1Y4mt5oIdxktbg7ST2bruHtWZsZstjOJYYX+UzY2k9lPc4qIOkJjtbsfu5GKg4yu4etWTNNJ+6cl&#10;lyUyTzgVXutOiuYPsk1w0KjBDLzk9utBmZHiDR9MuQklnBtuPuySBuSvUfhmuC07VNY8NahAWD7J&#10;ZcNuOQ3qNvevU4rNtMl8p5xPCANjAgknqQfpUOv6XLqmkSS21tE0yMXL7uSv+yexosHtCW81SLUY&#10;VvNNCkKfniYbW4HGB3zUllPBauDa4uDIoZstkKW7EDpXld5LqOgSIxbymXDh/vHaR3HoK7PwxqFl&#10;qmkefZxxR6m0hDEnBlVemAetXykzqWLg1C4leNnlbyJDtuIc/LhemD9asRNa28Mk1muGBJUtyVJ7&#10;g96pwWs147rGEgkUtlJTjdjrgGs68e1M/m2vClVBAPygjr096tQMHimi3C8nlt/aFyJbcNg8jJz7&#10;Cr9tqFra2F7tuTKkpATIHyjOOAKwJIoTbyNJHvZtoHHqe5qujWcRlWaEyRxsFwoyR+HpVqAnjWje&#10;YxW0P2qeUOrjC5Izk9Mj0qBb0vlpVUXEYzG4y2G+prHea2+e4tI8WzfKMjawI46U9X2osfWNRjk8&#10;qRzzVRohUxl+hZvNYu75lgEbW/loA4AwrsO+e+aZcSi5eKCWPy2Zck5++uMc+lVJJ1jA8xzIrttL&#10;DtgVVlkllWKIt8kedr8HGexrT2aOb6zI1INX1iJpIbNUt0g+8rdXA4HX2qjDqV3KHaWba3YYA5rP&#10;mkk8z985eQdJBznNUZWyF3Mofj5iMA+uaXs4h7aXc1I5zgtA/mBSSRydv4UouVG1pVE8bct2wP8A&#10;CspN6vuV2iY5yowNwpJPOOVifbkfMp6n8an2Ye2l3L82oSZwUBhXlFzwn0quLjduWQbTJkA9cd6q&#10;BSp5/FaT5SpYNkjO5e4osS6kn1Lb3Dq/lu42f3lHIxUssshdZIsowxgdAR34qoERxgnK46Dr7USz&#10;qhCEN0GCBnp6mgm7NO4v3nuEkt0MYdCJI+oDD+6ffvWbJPMzsIpGUM2cKPu01tz7QRwoOWzj6AVP&#10;CHZZH3FTGoLEfxDoKURqRTMs7bUL5QHOO4PqfrSWstxbM32NyRLwxxnoc4yfercsSSDI/dyY4OMA&#10;/WqTu1vubdjByV7k+wptCUjUBuLnzEeT5SMlf4T7VE8IzmNtoP8ADjispLm4idpbaRg5BIB4Ge9a&#10;Ftc+chRm+c9zySaSE3cbJCd2WY7QMlSefeqTBdrOnzKM4OOlaTWsckxI+dgMVW4Z5IypiYjkdQf8&#10;KtBciCLs2MWwwyCD39DTnUMRKMo6jbnsMf40oO5gzDg9vWkxlH4BDc54yKSAaCFOY/lb+dRXJZQF&#10;jlYq5yU4wPx9anZFTGQSp6HHQ1k6k5NykJPyquR2571aRlUMxVWNdmAHJOcnsTnimv8ANwalWMvk&#10;DAxUYH6VoYCDAGC2O2fxpzMMZJ4569qRgoIyvc0AAs24Z4zkUAT7PuKT8oAOPrzzU6kZ+ZcrgnAq&#10;LLFgxI+XB/pUiZzk8A8/WgzHgAqBzkAc1FLnap+vWrGSecdv071XkJOFznGAAeTQBBjGNxzgZwPS&#10;hNqkO/3Tz+FN43k5O/2605FPmBW+TPr0oNDyv4i3cj3FtZZGxAzjHvxXnVdJ4suJptfuUncyeS2x&#10;R2C9ePzrBbbwf6cUGLPQPhhp0l94qiukfZHZo0jn1GCtfQtsqO7FjgZJK+oryD4UWA+xahqpOz5v&#10;LLdiOD/M17DpkW5CZRg859SvtWhJ0luFJyAR5eCQPSvJ/FMjzawZWwAF2A5zkZOBivZrRSAztjao&#10;yc89O1eC6jKs2o3TiLaGkJ+XnPPb0oNCq+BhJcsDx+B6/wA6p65cSWuiXRgVdzJj12jpx71dIXcA&#10;DuKnIB6fjXI+NriSO0hsxjEmGdsYJHX8uKzA86h3IuCox698VYUuSAMBjyB/Pmq6DOVOc9uxrU0y&#10;2N1LFHteMOSrSDnGaAPVLaPyLOGPneBk54IJqYALk459Sc5xVhgFO3cX2gdevSoFUhsLzn1oAkiT&#10;eQW6HtUKv5jHIwBn8wat8xRbyeV9PU1VhiwCzEsWoAjfO37uARhsHr/hWTqLO1tsTkyfI2T69Mfj&#10;Wm7sfkHQGjQbP+1fGOlaZ5LXAuJo42RTg/MwHX19PeqiruwM/X34F+ANZ8N/Avw2GVNatbqCS+MK&#10;IXkiS5AVQp4UEEFjn1OK77RbHX/DOq22peFblpLG0SSa7t2CqkaQJn5lIC7ieCeq8c12vgrUbjQf&#10;BuiaIBHaXsFtZ2zIQBEEtYFZwCflBaQsnHQiukv4bK80rW9TtlTTtSa3WydpAzK/nnzHQgZGXCkZ&#10;AyM13xR5VSepR8CTeGfi64kRTZ66rSSyBZS00JVyA5Chd44zuxgZ5ra0jxF4s+G+t64mq6Y0lrdy&#10;w2VtLKC8c4JOZFx1JGOBz1B5FYnhLwQ+nwanq1lHLY3OmQOTMpeN8KpbauAPfOTz3rrPhl42sr4+&#10;FfDnxUjM2rXUNxqgmfb5MaozCLzTkbSQwAOCM8ECrIPpDUdC8JfE7WdMsdNkPlW0nmBovkz8oXaU&#10;I4H5GuHOrXenR/EbXfFaS3WltJ/ZFu5+80bu6OI8njr0BUdateHPDOr/AA0TxV8SJJ/7QgtLCZrN&#10;ZCy/NjcdwXjAwDkY4zjijTtY0zxZ8PdF07XJhHPrE8l9cJuTMjhnC5QDOOAc4+nNZgebz6fN8OPB&#10;t/4n8FTLPY29sdhZSSzzHywjoQdxYsSe4ro/h5oemeN9VsbXVXey1C3t/Mlto9mx3jjHMfGEUOTj&#10;qau+IdP8S+FF0Wy8GoyR3Mxe4UvvP2eBRgBTnIbJ5xk4rS0i10nxbpet+JdEV49Z2eRHEZdis7ct&#10;gkLyo59jQB5f8RNX8S+C9CtNDitxcyavKZJLO4Vm2ruyDlGU7vl/GvS7TXrS/wDgpf3srC1vpbG8&#10;V/IGJI5JWZINwU7gMbcMeleJ+K/FcjeLIvDXjlJvJsU8qGVAv2iP5Qvzf31ySTk9K3/i14ZlstG8&#10;M6L4Qku3i1K6jzLDlI/JtkAKyFMcFmBwcjjrQFj0/wCEq+JbK/tPD2tqtxp2laXuW6ZW3lnKOTvb&#10;Jc4JX0A61naprGt+CNE1H4geEtSR47iW6uJNjF45BvIiVlGA4AJHP3T2rX+H/jHVbz4aa/rmqQWu&#10;n/2jcvp5lYtFAbcKsKMjOxxlmI4OC2K5r4jaF4m8L6JF4d8HQjUftk8UMsT487ynB+cKcZBZv4c4&#10;GDQB6rqOpeFvif8AD7w/4O+IepxeHde19YZYnSILFcyYEhQZ45UgEFlJOME1U8Q2U/wz8Mz6frnl&#10;+RrF/Fa28ZA+e2s1Yo3BIUdGUdR3rg/iZoei+L/iLp2jadfIl14fsfNnsGO90GzdEMZxk7l3Hthe&#10;tdjq/wARLj4XWum+FPEVmuuWWnaUj3u7cLtZLpzlI3Y44VlGOBgdRSQHCeGtNu73xFeeMfB0IaW5&#10;l8yRAxEQTlfnjU4ZRgkehOa9Afxv4f12TxH4lsEOmalYQpCryhUJll3Kg3bsOPlyQe3FZ2i+Eraw&#10;tJPHnwu1I6joWn25ZY8lbmMoMsrJgAtjJIIHFZPiP7F4n8KafpuuRm0u9ZunuJAiCOTbbthWb+7y&#10;R6imB2FzoOg+LdR0iLWWjm8QaFb/AGuO7hz5SyblYcKV2sHVDhh70ms+IUXVdM8E/EXTRcTaiQya&#10;pCvG5z8pKc4/22BAAryr4fajq2latrs2tWjJ5zRRxXKqWSSMFsliCwycR429RxXrGneONJuZrlfE&#10;0SanplnGWCRRqZYwxEY2E4HOctkg45rMaPMvilD/AMI9oN5Hrw/4Sjwrr9wtjZSWf+sjjzn78dYP&#10;xL8Naf4a8O6vD4eddS0vQdHjsoQjK8tvNIxjbOM4bPzHHYV6Zd3GqeGvE2iaJ8PNZtLzRXWS71LT&#10;ZiDcDgyOzITvU+XyGPBOMZXr5x4oE9zoknjD4S35i1XVp7ifUNLu3jMl5BI+zKwycSIX70G8ZWPJ&#10;Pg58UW8E+E9ai8XRTal4atYWliK/PLbvK4j8tBxu37idrHjBxivftS0Gz0n4J6FpHgO0iuh451CC&#10;7lRgymSF8upHzkxkeWnPKjnjFeHa34b07xXott4J0WCLwv4l129t1l0u5nfFwFDD92x3DHz78dTt&#10;xjpWt4+8a6n4T+OEsXh6Sez0zwVpcEBslJ+zTS+ThVCdApEqryOq564oJqK7uds9pe3x1bUPDhM0&#10;lyfscVsq7nVosoUK8gq3GOfXPavbtZ1O+0PUdQ1Swvm0+LwPpS29nB/y7PN5TLuKHCAlmVSMEnjn&#10;gV5z8JL3w54vl8Mw24TTNUtpH1O7s2c7wiM0m71IAC49QR05FdR4ltrbxFoUOmazK2jX3jXVjGYS&#10;oZ5ba2JcfKTkciMuynj8xQYnYJf+HviEdH0T4uWYi1zQLcX7XgZY4IJJR1cHCqPlUY55HavnfVPh&#10;74v+DWnyanNf/wBuQ+Jr6S/ujEga3MFqi+U2TwCxclcHnPtW14r1fxNY2/jDWJLZ5tOluU021kxs&#10;leONiW2kA5RQnJxyD2xXtXhDxFq9jc6Z4XtPL1LRBDbwSLKw5lCkyBPQg8nrQB5zq169vf6Jovhq&#10;4GnarZW326/0vBkdJbhEP70fKGHz43Doe1cl4y0Oyh8Zm18Lr9l1bwro6R29uTtQ3lz+8cwSFstI&#10;VcYUjJI4r0jxP8ItK8d+PJ/HfgPVZJb2LUbc6hbTR7TCbUlyEclflLRqu0Bwa+bj41lvLpZ/iTa/&#10;Z7nWdVuZlniGxIhZKApb5vlI+5weh5AqZFwPbPDXju+t9NuNO8dxyxT6PEiLedLlXcZcSnPzLjvg&#10;n1ySTXN+KvDGm+IraLxS7C2upHE8OrW+7ZM4GBvCkZPGDnke9X73Ux/wqpJPEsp1MatJcG0u7QLK&#10;YI9vlRO5RlEvBZss2cEDnAx5xpN74z+D+nL4i0TUU1zR7kNk+Uz2ezIRRJH8rI/ODgg9QSeakSjc&#10;9I+F+t3Wm6V4j8T+L0/s1tOt/LtLuTJguXkDgEqMng7Rnvn3ro9R0/UNFi+HuleFL+O2cI2pXFsU&#10;Z4biG4zJgF92cqXO088g9hVzwvLpPinwdoPhdI7eGXxTdm5utNnLKXt45ixMA+bauIwyfN6HPNch&#10;8R/EGs6R488aajprHUdFtRHYCx3GFrKOKEI7wZGAAQ5wOD6GgVjc8F/EuPx7rf8AwjHi6xgure+u&#10;XJsLoszRFOQ0UjAbSDkBWOeMDrWhqvhXxHpviXVPF/wz1GPV9JyDLocsbGCNLeNUKiIsQzfITkYb&#10;65rzW31DSfElpJqFhM1//ZNrkBObyEycAuMAsMnkjjjPat+PxHqvgDw2p1Tzr8z4t7O9gVGzI2W2&#10;ygEEHt8w7HGcVoMn8P8Ag/RfGOmXOt+Gbf7HrWsefdy6TPPvYyE+WrxSuEGCMsFJOCQBxivL/GFh&#10;4v8AAtpbz+Drq50zxG08NssT4Rw07bmDxOCpQonORjoR1r6XvtM8P/EBLUi7ayuoWia3u4/uv5Aw&#10;flBXBGOhOAfpSQ6rd3vi+18HfEvT/wC3rWzc3FtrK5ja1UKyRCVY0+Yybc/M+fmJ+bHARzs6KHxD&#10;4e8R+I18Pa3LDbappaRyXClfLt3a5XcShJPIQDrxzwa8m0nwR470fxfr/i3RJ10p9e1KApEGwWs7&#10;ZT8wzhWQqcHgkHoK6X4keG10T4e+LfiBpdxazrqUXlW97atvcJMywIWYjG1BgdeMVyPwc1DxB8PP&#10;DsHhrxMjahoGk6f50gVN8izXLGYNFIQCASzdegWoaNFJPY930rUdJ8T6lrN1qduLLWNMWKMXYZwr&#10;tOrr/qxhQcAj5s8V1cU2oaXEJNVTEaDcsxYBG/i4POfWuX8My+F/HnhC5m8OXCS3d9K80iuQbiAI&#10;xiQTRr8xABPIwM965OLUvF3gsC28QWMM+kapcbFSZwYvKjON6shYj92Oh6dxWQ2erW1tHq09pNfu&#10;tzaRqzqeA6NMeM45OB0+hrxjxZoMFxfaneThWtXlEEN3EAPlGNyyA/NgD5ScdiRXe+Gbnw5eaJqX&#10;iLw1dxrbyMw8sPkJ8x+QK3zKccrxgjpVaUSSWVtE5e2vGZnVlBK/Of4l/iGOB3A5rMDx/wANX+se&#10;BvA07QKLm58RajshRiXjaKPC5Crghy2459ua978I69p2rRXWo6IzxTRbozFIAHVRjDMASHGfTOO9&#10;c54j0yA3ml6TYJ9jhs4fNKBf3ckjZBIU/dBY8DnFc74p0GaGw0bS9OmNlcXMhlnMbYLqgzlDg4Oe&#10;3egD3e31OFmttL1CJ4pGUN5wIERcnoR2J/Kt7UbK2lilkvn8sMMF9u4YB4JHOTnn6V5N4D8Z3+r6&#10;ne2/iKMxSW43mdV/dFGwkalfm+bIJz6V2usaxceH7RbaC3W6jkO3yXkIyuMt5bYYEjI46UAcPpMe&#10;reFLfVdQ1H/iZWmqXMdvamPlvK/eM+FxkDPQeleg3N7pkmqW9hpeoQxzWZCyIjB2A+8VZByATx0+&#10;tS6fJbSOjabNtjsFMk9q4xJvZd23ngHtxkVwui6Dpmp69qmu6eklvqEDNujkJWTzZN3HoQRnigDt&#10;b6w0nUrie4g/dXpwqsrYVwTg8Hvj6VmW1rt8XRQGKSIadCJsFcrINpA2noMEjms201cWV0tv4lDW&#10;c8KtNLOqEpy2AWVQduRxmtvwx4i/tjw7JqGuxCztr2SSKH98HDxA4DqwHBJJ4yCMUAQ6o9nrls9n&#10;es8SzuHCocOpXptOOaLKx1HTb4TTFLjR7OIuJhgzBsdGUVqT6XZo1usZWeCDaF3f6xAvJBPGaNFl&#10;u7HTjcTS7vPlkkBUEbY04w3TvWgFCS9XUNXtdNXF1byHJcfwk9OR9az7u08Qaj8SLC6sLi1vvDMK&#10;mGe3IDtbzwKzKwVuA5crhgCcDtxno9J0/S/7Qn8SIfLndsyMCSpGMHjOATXkXhnWLnTU1/xX4mtn&#10;0G6McawGYgQyPJub93xyeADgnjBJzmgaRZg06z8U+ONU8ZaPdCdbFJI7uylQtMk0cZiVo8fLhgvX&#10;PFYOgpZ67cNLrenrbXTznzIJR5g+X5m2M3YcDGOnFd6bmG58FRXMssPhvV9eUzrLDGEaVkOQx7ku&#10;uMknjdmptIs7+HS4x4qtxcT2aZF5CxAYOTndnknJweMZFAMxbuXUdPv3vNMuRbhTmdck7s8n5SCO&#10;mR7CuM13xlpHjDwndavqtkvh271OWSCLc4czLARhi5QHOQRjB4BrrvF1pfeF9D1DUrK2fVRcvGke&#10;1GJVpjwRgsQABweOSK4aHSLbxt490qzvrnyZNDRGltSu5wYDvywIxgkgN60Cgen6l4ek0rQ9G8Mo&#10;7XH2SIb5SThpWIJfjsHOfUfhXJafrUMckl3raLcwBGZbjaA4EZAVMgclj0zya0fFPi3XdF1G6vhH&#10;Je6bLOF8kAE7HxGChH3dpZicnBxUP9laTr9tb2WiSxwN9ojDQn7+2A+Y3GecgDJAwMVmB3OnWk+i&#10;aFaWu+W8YxtK7yD52MhLHd16AgfhWdpbwXt/cBJFjW0i814iPvM2Qqg5GOmapeJL64tb77XbFrcj&#10;EaF920gnnIHtmsXSrm3v/DZ1C6Q6ZrGrSlNyHeDFC5CsMg9c0AdlrwtpfC+qSzeXBNeL9ljMpVGe&#10;STHEbN1bbnA9q82Ok6j4A8H6Vodk8txe6xdPNKyL8qxoAG3Y/wB4Yzkdee1dF4yuU1HVPDfhe+tn&#10;nidt5DEnd8pyVIwR9egrbjE11rDQxnfbWf8Ao6oOi5wQOfStAOcuPiFa3C3MWtk2b2cbkTD5Lbcw&#10;ARGBOQSxxu70mvaXY/8ACM6fZ3jmC6vATuX/AFTsPmOW6KQ3GM81T8e/Dy08TXVvopb7LbyXKX16&#10;ij5ZokZlETYO4DgEN0zXG6p4v8R23xCtPCtraC502KQM8ciu4MUILswP3VBOVziiAXPTdOa68KWd&#10;nYzStfRRRlpg33QTksASM9en4Vp6d4e0DVpZpbK486GC3EIg5XZI+csWGCSA3bvU9lrGleIbi5jt&#10;rkSNEzN9nkxkhOuB0IBOK0EsU0uwknsMBhG0jLg5BA3d+OOg96likzw+Xw3f6n8Ro1iSRbewAkRU&#10;P+qYZAIIOR93Nd5498Z2mgeFpzrkEl4dQlFpEYmHnr8rO7Dd94KQoOP7wrV8PaheOr3GuIhnnCoH&#10;RcEgZzuxiqPizwUvinxvpcl4uzRtCgMs7qRkzZLsh9AQoz9KGypITxVp6PHpPhfQvMubfSY98xDb&#10;pRJNnG8D2BJPSuN8L67OvibzZcTWekrJJjHzDBKKoz0O7nnrivF/FGqazoGp+JviRY3P2SRXcQOr&#10;D94HJREwcq2FGcHjjPbI6/4aePNP1vQLafxPBHYanq8jxvPbkmKdYydssqEfu9zFgcZGfmyAcDTm&#10;E4HvlmYLi6XawEjt5rqfRjkFgeMVd1iCz1GzewlAQT7U3MMYUnLbT1Bx6V5zoeL1ptX0qQXFq2VW&#10;ZSDGViOMZ+tdUPE1lHJFHrbmF0hLGTBMe/dyDip5wOd8S6O41WCPSmMum2FuS0T5DLsBYFWIAY9u&#10;K5bw9qkV1eRacpN4185Z7WVyHHX7hJB+Xr2r09ZGuNG2TSC6i1NniVlOSIgecEc/gelaWh+FdPl1&#10;ZdWs5BPbaRE/lrKgE8crLhDuAwwxznjFJgcp4ztDPL/ZWnyeYkDCMQ/xbcEnrzXHafrF5e3Nt4bu&#10;445dOJ2McYmhi5yEfnaOPTjNdnd+YZbq6vXKiIYSQD59zdOgHA/lVHT7HToNP1K+vXaOd0EdvJGu&#10;4qW68Bh1wPf3pKQHyjrdlrU15q93f3Vsuoyt/pKvcBZY3dRtO0kEg/7OTivib46+H/EM6+FfBWuX&#10;9ktxqE00u6BsCMMUHmSHHLYDY46EivuvxRP4V8TfEX7RrEFpa+IrSOJrsSTIRcMRhWxlcsi4HAHB&#10;Gc5FfJX7Rw8M266bp3h99Nik+0ySPP5oklXeqlsHLMAG4A6V8XhX7yP1irdxOs8O/Efxj8L/AAJB&#10;BZQaVrVtE84gnvbnc8hLkZ2RSKWOBjbu4xzXjHir4kav4oLX2sPp63AQpttbZ3wm0YUCRmwM9cdT&#10;knkmvZ/g9L8J7fwNa3viu106ZLRXU3c0STTXBEpQsyMCRg5UcdAvrXt9hp37NGi6rY6t4Uk0+PUk&#10;BlNwJZnlibAwAmSFXryVAr1HiIxdjGrhZSivM/Nqz1ASWz2EF672gHmOqW6gbmwMghSR0GMHoDXV&#10;Wtv4o1i2OhaZHfSQyDmPy28kK56sMbseuPU19X2+gfCW18Q6nq2neJb2JNRJaKw0S2jK+ZtBJKnK&#10;hTzkAL3rlfFHh+68H6/ZW/iG81eXUNVVWiit4d3lxj++y79zkHlVB2kGuhY2PY4KmVy+0fOml/D/&#10;AMY6/ey6bpWnxTyQKWZWmCEKCAThgOckDjJrMs/BfjjWdYfS1st9yFcHy7iNduw7cfexkAHOMkjn&#10;mvoa5+EnhGXzL3TNT124kkOfJ8hlEWTnMj+WO/qBXsnwi+G3h6OC91mbwlcXV3axv9jma7aRGmXg&#10;oymQJzkHB+ncYuWZcquiKeU3dtj5J8BfBHx94j8S3Wl/ZYbSG0j3GTUjJFHKXBAEbbN7DqeFxxz1&#10;Fe5+Bv2Ydc8M+MLbUda1/SopFJ8hIYpLs7icfcPljOM9WP0710/iHxh8WPB2tTfY/hw9/AwzmJZJ&#10;R5Y3BRug8xVbgbgc8Y7EE+rx+Cf2mxqOnT6P4TtbC7vUBcz3FvO9uXwxGCzeUAOCWXPb2rgrY2cj&#10;0qWWxg0XLmzl8JnTdCsNL0/TEuL0y3UtlAY5J9zrucEjI3A8jtwAcV6jqXgjTNf03Ubq31C40aGB&#10;JNs24IZGK5G47S3HfZzzgHNfNuueHfi2LTU/FmqeM4W1LaEmt4bUzeSkZAHlOVUZ/vbUGBk5Nanh&#10;74ZfHjxpNYNrniuZbJVGxyhCQIcBisYVA2AOQOSRj3rhPWSPcvAkusS+CLS7ib7Q8BljEjksWRMb&#10;WPXdkEHOTyTVY+LL/R9TtNevNItHtFkCNErgLK2GDZZgVzjOMAnIFeTp8BovCcmtWOtfEO8vbu4K&#10;+TBEqQuASpRI1bziM5IO3AzipvEvwT8LWfh7w34SvdQ1SaOfU0a5jE3yxrJ8rsBs2oRkYJz1ag0P&#10;VfiH4r8KeIdS0zVLNrexg+yp+6naNXkaBskOBgFlBA47Y9qwLjxn4H8S2E4tdXS2n2Ez3EUJngRg&#10;Ru5yoyARu5HWsnWPhf8ACTwk1it4lzdSXIFvaRTNJIT5XDMPLwpByN2ePQCvRPBPhHwJN46gthpG&#10;nCwjsZ5ZEa0RYjgKAzZGCwH14BNJuwj5ph+NPwr0W3eHVPEAuJJ5JBHLEF2bEwMjJUjnn8a6qX9p&#10;b9niWyjil1i3lureNordoFYZdl4Mvdhu/ugnNcZ+0J8PPhTpPhmRrrwUhks0mu7W5hhMFrIV2vIq&#10;yLsOScADHFfFHwA8L+A73xJoviea2Xfb6sIrpZnBigjf5EYlhj5S4YFiRxW1OnzR5jjq4iUZH2Xr&#10;f7ROneIfA39i3WhTyrcloLg2rkfaIQwLKcjKq6gZ5J610vw/13w5DobP4X8A6pZxW+JTJcJ5UL5L&#10;MnlFy+4sTltgPqeBXvVl8N/C48SWtvMtrd6d5aym4kkjHmqVB2jaTk88dOO9dFN4fhubyfUrbVIk&#10;0q2lCRWsCbk2RALtB7A4/KsZ1bG/MfMfiP4q/tEeL9PeHS9Et9PsJsKPIH7zaMYLOSFO4jnaoGO1&#10;ZeneNf2kJI9Qjn8MWVpZJbbZZb+ExKVPGI9pG5m6DKMOa+lbTxH4Y1W7k0+/1B47MSl0jtomCswB&#10;ALBFLYx3HeqMccvi/X5/D2mW+sQaa65+03EDR27bByEZ9u4lsDH3vasfrLFOijxX4eW/xam0GWLw&#10;hb2ehNFeSNPNdFtzSMq4MburI6hccbSM9quw/s6fGeKWfVx4+Nxc6qrvctHEIVkdhtOXSQbgM/Kd&#10;oHcAV6jo2nRx38nha7+0JbQTyIZW4O4gHCg9M/XvTNduPF2r3d1pmiWkUix2QilxIvzRBtqhMNgN&#10;kAnn06VTxDEqaR5cnwD8VSSqfF/xBvITpUTbLj7Qt2gV8MyQqxVk6AMSck9q83sPhlfX1zF4k8a2&#10;t9qE2WgS+sJglyYYxhAoUna4GSGI4r6qs/Cl81kkXg4RW4sAXaEZn8+Ucncc8HjjnAHasjVtWnlt&#10;JBDI9tfL8sqgAAOuMBVA9MHpR7dj5TxXR/gJ8DZ9Qsrd21e3NxHIZ5dQmkmMUgXIjO0Ly4zyMjOP&#10;Xiay+C/wei14JoenrrFnCis07q67XycqDkHsPbn617RoWrPY6UfFF14eTV7a3crPk7Xwi/eVTkHB&#10;6/KePTqOF1nVfD1lb+bpcdxaQ3CjKr8ssjYz36cYGR9ayc33NYl9fCnwmsG1FL3wjbXM19AsNs+w&#10;vHHICRlkfIPbnGeMVo22g6Tp6p/ZFvHaXYKoohhTY6kdAFAxggcDjtXayQQX+i6ellYqNVmijkEE&#10;rhQBsBxvbAHPQ55pVTR9A0Z7EwQ6z4kt41lkeOTBiVjkLhSRuT074BpXYnIqabfXWq+ILHwXfSRW&#10;d35YefJXDRuDtCqCMng57VnWXxAhs/E+o+GZdVWeG1kKySoPmwOxxkcHoM9jWd4x+FmqanHP8Qjb&#10;xXVvCYEmmZj5wztUKqqDkKGGW7jNSeAvhMJdTvdVRLNZmVZLeBpCXuGOQq8kBRzwRn3ouLmLPiDV&#10;NU8QW3/CN+HXjtdLnTdOJISjMFYP+6QjALfh603RNH1Np7L+xbGRbqOICbyFJXA+Us+OhcY96XxL&#10;ca14T8XaX4WvLFrnVyFuZrWNsgwHcT84yAMKTwDjpVvxX44E9tZx+EtHm0rUgQJP3nn7wwJO0YyM&#10;c5HpioaDmJdKvdVtfEk+mpezwWlrH/pqAbl2sSCuGONxydvcHml0xPD+rXOs2mkTXE8NqjwyTXr7&#10;JgshIKFuDjjORxXl+jW2v6tr0/huO5u3umjOoXU0ucD5gqoQMN3rotY8M6jo2uW2o6apEyhnuFlk&#10;LIQV43qx7gnA61KQD7nS5PC0dl4illS50GZmS4mjk3Sw44JZQOcE4789q2LiK1W9tLmwvjM8sRjE&#10;n3GaMkNsYYGR83fis3w/4Xk8ZpcoBIun+WPtJVSLbEbF2G5ujYOWwe1R+IdCMM6a54f1G3mtkRVI&#10;RDKxCnACn+6QByM1aA09futO8IaUtzFe3V6yt5j29tEGd3YjhTnqece1YvjPw/4d1XT7bxDo+oXE&#10;VxdxI0lncxiOWN3+Z18z5cEHjGDzmui8NXlp4m0VrdpDateThBLEoLRSphtygj9frWTBpVhb2z2N&#10;yX19obubypp8eaWzygQEkYIJHPeoA0tM8M6zqD21w88EIMeD50ixjYOFUEkjLccHFcnPoraFfvba&#10;hYJBelS3k7zscuM5ZlPQ56D8q6zTjqdrrEcltod1cXJbb9mZJA0S45kG1T931Ix71F4Ov/AfjW9v&#10;dH1jXr211mCUrFN5TXEcij3IJ3DB6kL71maF3TrXVbPV7MeN7y2u5pwp8i2T5IYgANq8DIHqc/Wo&#10;tG1DTra41zS9CEbWswdUWD5lVS3XGc5xgN+VZOnWf2XW5dLaKS4eyWSSRreN5JZ5DxtkAB2d/wAs&#10;ZpmhaC2jXGoeJyDa2F6gjhCAli4Y7jICOp6ADPTFBpAzJ/BqIsFxoOp6jZahLKsbzpapgQ9WDKRk&#10;KTjnPXntin+D4b618eXNjPL586oyws7bVIc8H1OF7fjXYaprN7ZadFo9/byzRT5LMrEZz2yPftXK&#10;eHvBviC/ee4trmS2kyUtI1PMRB4Ltgkgg4x6U2xNHomneG9B8BaVPr+q2kWrazdNPEQtyXL+eSxO&#10;3IUbccHGQTxXxD+1Xo9hfeHLHxd4e0a5s30qUR3swMk0aq4/dliSQoDELkADJAPOK+8dM0TwzZat&#10;d6DqVrAbyaxSVS2WbzAfmZS3Rsg4AwSB6V4X4vhv/FXgbxB4fEllbRSQOhN7OYkD7spIMAklSoYD&#10;GMgZrbDytIxxNJSpuxd+EWuw+I/hF4Nm06/FlNY2qW1wq26zyBrQhZWZT1PCvt4+Uiu91jVLHWNS&#10;mvdAurtDbsobzYPJUOwyMbemcdOcCvnP9ivx1cx+HvGWmeSZLywdZ48jGRKUidfb/Vg+/Ir6bkOt&#10;3GqfYJ2lumeJJ5IkZshZOdqkdxkD6CnVjaTQYWd6aZq6tq2h6FpUT+Io7hZpiuNiFjkAZJC5OcDq&#10;RXJDUrDX7601ODTZks94DNLmIsiNgk55PBJqvZ6S2mPfQG8vbuWaQMBqDiTYg67Q3Oea6mS4V7a2&#10;0s2MOq2sQctcSPs8lsZUAZwePeszrIr2Hw5ZfarexEZZVEomin8yMeZnggscH2OKr6dpnhq1sDqt&#10;rqVu+szWpjm8uQSEMQMAqp6FsD8Kp22maFZyxW1np1vGs0imU5wpycsXZjkheuK0J9N8IeHpLibR&#10;bC3trnUi4W8IeVCvX90HO1ACMblxQDOE1NdInkSydoxJ6YyFYDGR9K5NNK1A3ktvFfyXFtbqXDeV&#10;v3k/w8c9f5122mJP4i8Zx+HL1kEzxbbTahw7jLNuKg4AGSTwMVI154y8J6xDHoOnyJfxORsZN0Sk&#10;YZTyCu33z1xWhgzMutW199MGlW9/JBAkSKtv5CHmPBUZYbh0GTkE1SutU/tXWoLHxNdXi3BQCGO0&#10;iWMeYe75ALKcHJ6ius0qz1T4iXjeLFvlkvIVY3NvIWilLjOQmF2kZ6cjFM1C/wDLtLeVFlk+1swE&#10;ZPzDyxyDjjr69aBFdPCnjeZNT15dIe50+FE3ASRoduMb8MwOSAfyryhf+Einur2bULGeDRY51Q2N&#10;/OSvI+9CgwVC/eOeDmvZtE8GNfo93K8r2jAfuvtcgcDHIKhhu68dqyJtN8NW+n6hp0trJcXdzEYb&#10;a6eUO8WWzhunI5xjNBmeaWuhWOla0uuzJpul2ocThPtGZZFH3htOTz1xnr0FcX4B+JPwN+Evj298&#10;RfFDwjay6TrCGOzksrdrpIZVd3ImhYkEyB1HPyrt4Ar0Ky8M3WoCfWNLawu3sF/epcoJAojxnnBA&#10;656VwPx78NS+JvAOvXUU+h6ZYQxWs0MsJZw9wJBnaiKzA7sxl8dGHHJx24ap71jlxmGUqbufQ/wL&#10;+KPw38UfEHxdbWcEfhvSpX+126XKmIRRMQnl7SFWMbhvUL037eiivfdO8Uadq9zJplreWt3HIzpC&#10;C24sFBGShG7GORkYxzX5LfC7xFoMHiLQ/FXje0MunPIXvYIGIEbQDKSKNwLbWLNtyTgY5ziv16ls&#10;tOvruDXkiWznubcKqqoTb5gDHJGMnB61658ZUjyux4tfaMmmpcJPqMmiy+XuAilcbATgFdhGPxqH&#10;wXpPhG1S81nxX4hlv3kn2eZK3mFVwMbw+SfTjNdX4s1CGGeHTX09ridiIgUx8xOeMkgDPTmuW1Pw&#10;3Pc28VtqGmzadtOVEyjGAR1K5Bz+NS2JI4nxLp3h+KTUJ9KSX+y5pjKJiuWYeqj0PXn1r1G18V6P&#10;rFzazTF4bmCyitkAXHmRpyM8YUn+Qrirmzk06Kez06ZJ2jAWNc5Qg8kYxn/9Vc/4a8Ri0uZ7TWrQ&#10;TXJ3MjgYWP22j/OTUlHq1n4f0ya7ma71i5tI7hVKeWiSAEkltxPPGa5SfSNGEN3NNM+oaWkrIzsu&#10;3cFPXaOewxUdzrWovatiya1IYbZCrFSSRjBPbnFVr7xRrd1fQaRaWMUV+8GI5OjEKOSQflJ4JoAp&#10;jSfCL3CPY2pt7eQD7yyoNxHzYYn+VPuvD+j+JtMuLbUZpLZJSGt3jfKO3IAdT/D713vh8vqFxLa3&#10;Sw3EkKKZYCNwzwpPTt3qwTa2V3vtkjZYl2CMoFSMg5G3nn8KAOQ8Fmw0tL+01C4jtMxiEuQMAg4J&#10;xnqccYrYjjikt428NXU1ttcLuTI8zB6k+/vmo9Y0vQteurvUtYla2vmjDw7FHlErxyOev4VtQwrp&#10;HhyHSrKf/SQUZc4O0E7iOh4NaAYOgeL7LTfEEeneILRdSh2ypOw+5uHQyKeHyeMjj2r0G10zwzHP&#10;JrNvatHYTIJI7d32gNnqg6j27e1eK2nhuLTLiaS+3pJzcNKTmPaxI2+nbFdldabN4i8NC2jRZYbu&#10;QwFGlCEquRuToM+lZzA7RpvDPiZ5R4K1KHXrsIJJ0KDy7WMAL+9kPy5zwAM9DW7qOl6Td3mmtPeR&#10;tJasiuYzkuVGFXHPGc9K8Wt/CUml3CHwhqJ02aL5LiN1Esc23JXjpndkHPY1pp4o1a1Zf7S0uW5u&#10;4mbAt4gOmCC55CjPcZ4zQB2evXttZ+I3k1QNbeYkaxZO5VXGCTjpz2rj/F7pr7W58P3MlhOgAa5t&#10;9yvJgY6+lbFvqmjeIortvF1hcLdFg4SFwUBOernk4wOK5HXrLXrTTlutItJL1lICxJgELxklj3xQ&#10;Br+HtJ1S4vm/tWU/ZFjRGLsGmdlGN7DjO4jnNdGvw31O4S9kKx6pYwrnbHIgeMNyeMhsfSvL9G+K&#10;fijw9HPcaxojStt4a5BwBx8qOM5xnnNdHY+LtL1C8i123tr2wnj+WRHiMcKKRywdSSRzxmtPeMme&#10;ieKrK6SCx1JdOYWVgIYzsbywETAAGcjnp9K8q+PWq/BjUfC0Vt4w8JXlvJfxXDwahZh7prSWIDaX&#10;w2VQs4/vDAPy8cdHJ438T6voUOpeG5ydFjlZbjzW3MzAYI5GSuD34/GuO8c6ZrmpaNbNoWoW9lcN&#10;Ivn/AGqURhrfaW+TcGGc9ccmp5jVHyX8PPEHha68FWf/AAkkktw1q32UQx/6weW5MWShztCgDn6V&#10;8D/tTeDhoevN4k0qH7CkbtqFpyCxWRxvVsY+5xtPcDB5r7Fs/wCxvDfjJPCWmK4ttZkB824kU4lU&#10;MTt46E9M+tcp8bdJsrvQ3vLmUSJbq0M27oYJMoyjAzyzZPPTNdGFrcs0YV6fMjpvGE9v+0v+zPp2&#10;pzapFZSataJJHbyoxVtVg3oY0KkFf32QCQflOcEdPGP2I/Ht/c+GtY8A6jcwx6n4bZjp8cigusMj&#10;N5gwCN6xy8nvh8Zxis79iPx3/YWqeJ/hPckX0sKtqmlwTsoRpEwkgTOSGZdjfL0Clq8x8aXOofs/&#10;ftLab45k0ddOtNYkeaW3AX7OIrv91ciN0JB2kmQcKRkAqO/px3aPOe9hPGa+Iv2ff2lrHx/dLbxW&#10;muSmW5Fud0UsE2Euzs4KksTIgP8AFjrX0d+134Dv/Fvw5LWOkpdDRE/tCG6UqJEXbulUgkMQUHCq&#10;Dk4z0qX9q3wXoev/AAquZLHT5f7T0gzaoLqJCyOpwrK4BP3kIOcD7pPrVr9l/wAeaL8S/gvZaLq4&#10;mN74LaO0nJkYmROTbSA9wEJQqSfu9MEUp73Az/2VPG2kfEH4UQaJ40jlu4/DMi2Zht3ImNsqqYGb&#10;DKSMblGeCFGMkGvnn4U+KNJ+B/7R15pjJeaf4O8VFoI4rgh5FSRmEDTKO6SqVPcc5OMkx/DrULX4&#10;B/tO6h4S1G8EXh3WJGtxJuZtkUpL2pdVH3g+1GyOASw46+yftj+C01TwnafEGTxFKPENnOIoNNMW&#10;0LBGQC0L9SRnzWJzwcUITWppftffBi11DwHdeNtEtTbX/hmZZAtupw9tIVWXK8BQh/eZGcYPQEmv&#10;YPhX441P43/BeHWNLhtjqYH9n6jbzqrpNLEi79u44XzFIK7uAT+NHgjx5ZfGD4LaR431C9WTU0t5&#10;7DVIbeMyqZ9pR1eAkEl12vjOPm44r5Z/Zk1zUfgt8atc+C/ii9Kabr4UWjyxmJXuMZtnKnlGlQlW&#10;BzhvlzkVTGaX7NV3f/Cr42+IfgRq4hax1xWMe9xzKke6JQejF4mYFcnnGCe9P9r74bT+E10T4qeG&#10;9Pn099NuY7SV/neNhGQ8Um7lY/nYqB0YdOhFdJ+2bpDWd5pXxB8J6DcaLrHhRrZnuwWkjuYVf93I&#10;HRQFKy8ENztxz1FfT3iC50v49/A+HxBLdyaboPiOybzRJH5nlXAcRbtobGVnXIYk8D34hysyXJpn&#10;omi+KtJ+OvwXl8S6R4Mh8W3niaw+zWME4VLq2vSpikaJmRgrROd4OQDgZIHXifhTLe3Ph7UfBHjS&#10;GSx8WWFxKt1by7UYSxgYViC2conB6E5Ir5q/YO8f6l4V8ReJfgV4oufsklg8l1pqMfL2XUb5mjB9&#10;HXt0zXtvxBsfCvwd+JmjXOg6nqN9qfiBJZb8ao/nKs8z7YX3iOPerFmVuT9exVVXR0U2ehfCvxbq&#10;/gDxZHCYvsMdxdRxzk4O+3dt29h8wPAzkfMORkc1ifFHQta8B+PdCvdEEAbT7tr2ybacNEsgkSI9&#10;NwQKQwz0b3rLE9trnh7WJkb7Jq2jAZLlm81JX2ARbcsCCCD8uBkZOOR7n4hsdQ+LXwssdZikhuNV&#10;0GBgFRijpJhDLnHG5lXjIA3AdunE0dxD8dvC1n4jOg/ELw/5N0muR5lEUeGMvloNylQTjCYIbkEH&#10;3At+OfEel/Fr4aWvinRbG4uNS0kmGW2CttSPAFxECQN4UbWBHb0ORVH4G3+t6t4P17wZcxMlkiRf&#10;YL9FLFHl+aYEsSBtG3gY+8etY/wNvvE3hX4ly+EvFMCPo800lrPtOBBKylVk2ABik2AC2ADuVs44&#10;pAXPhRrtl4++HOu+CdLge7vvDcT31gkgPmFDnAjCk7mQs649GWj4TeCPCGvpaD4jazFbJqUsiQWw&#10;mMUlzKxAZQykHepIG33+lcDcarJ8KfjbdWFlqLpaaRP9pLzDEk0MwWQwF0U/KWI5I7dqT43w3+i6&#10;ponxTtgsdj4mUahbNajP2a+GyRicnB3nawbIJ+bgYoA5/QfE+vfBH4ozw3dxNcR2N19nFpcM/ly2&#10;7H9zMoVlQttbcCeASa3fjfofibwJ470/x5oW7TV1v/iZLHFKZHt5/k80PIMAiR3PA4wSp9K9S+PG&#10;mW3xS+FXh74vWFpFZy2NvJBdLKQskyhsOUC5X5Hjfjjrx2FY/hDUB8UfgO3h+3UjxL4Q2fZokDET&#10;W8ShVZhsOS0bOu1TkugOQDgAHM/tFaPoPxG0Twz8WfBdytxd3kSWV3A6BZRLEN26YhvlZSQvIwRg&#10;hsYrec+J/jR8K7WDUL+G61LwzCkrWiwNJcXM0SiJhJMXxuZQGPHJYHp00vg9caD4k12PQtR0O1SX&#10;7G/lXTjdBJPGuEDgjALtjggngjrXmHgzxvdfBz4oS+Gda/0WC98q2vJsFjbzggh0YZ3LgruwOQQc&#10;8cgHffC3XPDmufD7U/g/rVxNcai/nzWtgA++2jKqwQMcDckwZygydvtwPPvgBr+qeBPH938OPFVo&#10;bi11xGgMRKukVxsOZfbfGNrd/u5xiofinpfiD4KfG6XxZp4awimkF5b3Pl+ZDJBP8twHU55ByCBy&#10;PlI6ius+O+ia3pmueF/i9oLhrS4hgWOYblRpvmZRJsKlVmicjggnBHHcA8rlmvP2dvjIsc8VxPp+&#10;mFwnmpta7sJ1BAUnglT/ABA/eXkdVrvPjX4OvvDPj7SPHng+4i/srxK9rf2Vxu/dx3BKNu53HDZE&#10;u7AGGIHSvQviFN4d/aF+G2j/ABF0z7NbeJfDSyDVoXDFYolUO6AHcfKyGeMnccZHXOK3w51DXPiN&#10;8Dr/AOH95KIry2+TRWlm2PLGkYLRYBBKIAyKWyMNjjYMAB8etC1X4g+B9M+IegW/2uDRpEfURb7m&#10;wANkhCjJPlMfmJxle/AqXwLcwfHT4F6j4MvVXWvEPhSSV9PUoVuRG6Ew5kyobzCCnX+EbhwK5H4G&#10;eNrTRvEOufDDxBA8Wj+Jbd7eS3uRskivU+Rlb5hjzFBU9yQuMc1Q8IfEA/s4eO28Gy+H4ZLS2uU+&#10;3akSftM1pMQFeM7SdqHGVyQSrLwc0AP/AGevEa67p178Jr2ESafdCeWEyop8lgAzNG+D84YuwHbA&#10;I71x3wg8WeI/hN8QdT8K+J9nl6/OLC6ab5ljl3GOGdgcboxuPB4KnOQBXovxX0fWPgV8Tf8AhZmn&#10;wK/hzV7zzltonPLzoTMFU8blYlxzjkLwCQK/xl8KDx34a0z41+C54Y5FjWO+mjkYlmQp5LDsjpzu&#10;U4I46kUB1scj4h0Cb4DfHiw1yPzdP0iGaGRJFRxDeRkRtMn8Q25OSq52kAqM4rtf2r/CKxeIdN+M&#10;fhCaK80bWbZbhbu0k/dx3cbM6soVsKxG3p1ZWyA3Xq7exm/aC+FEur3N4t34v8M7NtsxVQzq2JCT&#10;/wBNlBcHgB8DOM1n/BC4tPEPh3xF+zv4pFsG1i0e5spUxKkMu4u+/n/WIwVsL/CpHTkj7gc58QJL&#10;D46fDmH4keFNFmjvPDeDdXJIBjiQBpVCsfmCucggdFb1ro/hlbeGPjD8I7r4Ua/qC6br2jp9ptLq&#10;WMNER5gk8xX/AISSdjjIODxkZA8w+Cerav8ACb4h3/gPWVJt72SbT761kJELyRrlHUHH+tAwjY5D&#10;Cp9dN/8As+/FSy+1wqmiTSrcwQyqZka0mBSaMgNljFuZQCc8BiDnm7aWBxO7/Z717WfAXijXvgz4&#10;9ZV0/wAR4ZPPCmNbiRdjbt2A0cygBTnBIXHBpNG1WD4BfGHUYIZLi700yR2txDGQri0uArLJlgct&#10;EWBGNpO0jIDGk/a1sLHxTN4T+J3gu5F/o17pq2oCcx23ks8sRLZ43eYwwed0Z+g7f46+BE+J/wAL&#10;tM8feF511C702DdJJGNpubTHzJtbDFoj8w5z97AJNKO9jM5n9pnwfD8KPihYeNvBMc9lHftbXlvc&#10;KUWBLyPHnAqvTeu1yMYYs1dn8RfAXhH4o+G4/jZZXH9nHU4Y7eZLYeZ/ppYoXwPlYbjgng4xXIfD&#10;a80z44/CvVvhl4pSJtZ0myRdF2GVZDLbw7FlYl23HJw+OOeRkiuO+AWsXPhTXrj4MePJZYdI1yRY&#10;1RgXSC/3qNuN2E37irYAO4rkgGhv8APS/DRsP2k/g9fQ+JLgT+K/Bkkn2eW1jZjJD5SBZGjGCd7A&#10;7s4yVyAOg574GfErTPG3hPxH8GviFJBPMYiNLMy/fjQjFsG6kxOoZDuzgkDhQKyfDev6N+zT+0He&#10;aWVni8Npttp2RSzeTMglRyufm8t2GW5baCQCeKy/2hPAuufCD4r2/wAQfCvkHT9YnGqWqquUiuwF&#10;aZGUHLK5bcCMD5iABiptcDnfg1rPiL4U+PrzwB4wS2srTxGfsl0J5V2wuRuictkja4bbgkZ3Dniv&#10;NvjP8Lb/AMMeI38PyDybvTStzot0GGLiDJdY9zgbipypU/dfuVPP1H8avB3w7+Jvw/i+OGkalFow&#10;hsmN0IoJJzPd5Ajt5Rw0ZD5j8xhtAA/hxjA0zVB+0p4E8MXOqwu2v+AryOC+WEIz3MEsagXK5G0B&#10;2Qbl2kBgeQMUGg39m34g2MOmy+ObnUpdQ8QWiSTzvJI22C2KiFYyqkJkMvy4AwMY4xX0NYeI9S+M&#10;WhXfhrxDo8Wk+L9Bl86KOa3yJIXyPM8p/wB4m3ADk/7BzztHxNo9hrX7L/xiTX7+38rQdUm+1WIM&#10;IuLWQFlee32hQqvESJEHG3auMsK/UDW9JsrG5n+M2g3cV9qF5p8Pn7t6v9lkWICaNFO0oE2k5Axt&#10;zknIAB8h/Azxn4c8UWms/BnxDpq2CeKBcG3ltSfLLLzyrElG/dhhyQSCMDvwHw/8aH9m34na3ovi&#10;2xlu9IvmNrcKIlDSRwP/AKLdorcMp+bcA3GT1ZdtN/aH8Fah4C8QWPxI8JBv7B8RXC3a3NqGiNve&#10;wnLxoxyUDtl1YAckqBheel+Iluvx2+Gun/E/S44V8TeH0MOsWiHY8VsYzJwshBYZyyYJyGIGSCAA&#10;M8aabd/Cj4l6X8VPBGmR2VhczPPGoDCEBv8AXwy/3dyNkYwO68rxtftKxRfEDQNM+O3h7Voza2tv&#10;b2klskrSSQyvJnAAUbCsjsGJIyMEDmrvgSTTPjn4K1b4Xm8a31TTbdZ9MmlZljDkkOruSWbhtmMY&#10;C8gHFc58G7mz0rW9T+A/jKT7VpGo3L2JhXJcXr5jLQsMMEJU5yMKcNgcmswO+0azh/aT+EOpQ28z&#10;2+u+Fj9otUICh3CH924ZiNrLlQxIwQD6g5HwevtH8feANV8AfEPUVU+dG1os7gFxDhx9/K/KenqB&#10;3wa860q/1b9nT4nwaLd6ifsUkscd88XzibT5JFMhwRkMAOwBDA4yK779p/wpa+Ebq3+IHhC1d9B1&#10;6NVkFso8mGaNVKvuzjEwOQMjLBjk9KclZ2Aw/gV4j1/4T+LNS+Gfje0B0nXrh7O5tnUsFmddsciA&#10;ZUrOCqHsVZWzhaq+JbDVv2dfjLMmmgyaHMRdxWXmOIpraUMGjkGTlkG5VZskMA2Ox9L+Knh3R/iR&#10;8KtE+KXhKxkjntYY0vQxUTCzVNpklRWPKEZGMnac9BxmfDiST47fDK48MXOoD/hKPD7zG3u7hvMn&#10;ZP8AlmSx52Mv7tz82MBiCSKQFj9pL4ZWmmW+lfG7wVfJd6dqQtpBJbjcFkBGxiORsC7VHHUEMB3n&#10;+Idu/wAffhRpXxY8OW0I8VeHC8ep2sADSOI8Ek5AZvkVZUXnglRk5xy3wW8YWFpa6n8GvHKvHa63&#10;dSxLHdkRJbzSJsljkyVaMttGwjnceMHmuY8Oajrv7MfxYSw8RW8r6dqKGG5+bBktPM2x3SojMCV2&#10;k7W5ALDvQaHqvwo8bWnxp+Ha/CLxFd27ajpyL5JKt55tYPLZfmIw22TAKjnYB6Zrm/gB4i8SeEfH&#10;uq/B3x7ZiLTtbm2vCVRo4roqqkZPBimjXafvA/KRwSTwHjfQ7L4ZfES3+MPheS7k8PtfGRJURY5D&#10;NKhcxx7toaJ8EEn+EkEdM+ufGLRtH8eeGdP+M/hCaW4l0r7PLqdu6lJfKUJ+8IAOGT5dxyRs5BG0&#10;5APNNLfxL+zr8a49Osp3bRdVuUikM4yk9mzDAfnaJIQ3DZBB7BWIOj8f/BM3h3U9O+P3wsnhOlah&#10;Kks01phjBdBgfNKkkFZH4bAAB+Ujmu50PRYf2kvAGs2mnFdH8S6ZdieL5SYpJJVfaxZtx2yLlSc8&#10;MoOMYBzv2efEmm+TqH7PPxGsmmjuGkhhUxJ+5dpWaaORs9fNIaNgCQx64AwdSZF/4p6ZH+0Z8Gof&#10;in4esUi8SaBE6XeCvmTQW4zLERgc4/eICODlQcEml+EFppP7QXw3h+FnjwS22q6DZ77edAQT5X7m&#10;GUfwllTCvvznrjqa4PwLqGofs6fFfUtH8Wyx3umyypZTEMwlRPkeOcJgBlUHp1x6cZ1/iXZeI/gZ&#10;44i+JvgfWFk0jW2Nzaxoq/Z/nId7VlAw8cituRhjjOMEBiEnSfsseLtJ8BtrnwE+JE8Yg1iZ4UF6&#10;2Yo7nPltb7CCFDnLKxIXd7tmuJttc8Yfsj/F+2s/FtnMmhXO6OWS3ZnivLVlIWRFO3c0LEHn5hgj&#10;vz0vxv8ABFh8VPA+n/tH+A7Gc+af+JjZqoSd4IXZWkym/EkZXaTyNmDxtwe60/UvD37XHwavNHur&#10;aKx8XaMUFuLqV2Ee0jDxOFyEkRWVlAODjI6GtOZAc38ePA978OviH4Y+PvgSeBNKvniuIkjiwkch&#10;VGZMKMFZlLZ6fxV6d8VfBPgf43+CNP8AjJo6yWF3BGb28NsPNvUECBDFGRjIjdMhiB68ZNcV+z14&#10;3ivIL79mX4sxWrfZWks7OFzliF/eeUzZZdy5zGVIOVwCWANZ+geK9a/ZV+Kh8N61aj/hENSuYrQz&#10;yOCf9JRXWcjAyIyCrkKoIXGcgUrE2NnRrnTv2p/hq/gHxEWg+I2jR+fHPKDh0jI23HHGHVtjj1OQ&#10;uNuMH9mvxvDLea/+zB8WHke3vopYbb7WOIpQAGhBPYn5ozngrgdqb8R/Cesfs/fF/Sfih4UlM2i3&#10;82Qm4RRfMpeWx3DIKNGMxtt4/wB5MmH9qfRPD/xP0GH4y/CjUodTk0pNurW1uTPJH5gVot6IOqFi&#10;GJOMZ9DScrDaOe+FPitP2Y/HPiTwxq17HOskkXm4hZ47iC3DhZUkYqVIMnI6ZGOTil+MelS/s8/F&#10;KL4w/CdX/sG/givt8aGaFPtTDzImY5CpJlSuT3wM4xXf/wDCLab+1Z8HbbRLe607TviJ4RRZIYoZ&#10;VMbB0G5CVLFEk24xklXTJ+WuI/Z31jwvqula5+zL8RraWTUL4SiKSd1KqUOHgXceGSTldpO7nGMZ&#10;qhrQ9C+NHgfTf2jfAOh/F74NtbrM9yJr4OQCkyjl5M7t3lsCCMHg8e21ous6D+2F8KH0fUjFH8Rf&#10;BZzKkTDdK6fKSu7gJPjBLZCtznvXj37ON7r/AOzT8WvEXw58c3VrbeF5xvvmuJgsUW5f3E0Qdssr&#10;g7WBBIB56ZOl4t8D6r+zf4rsf2gfBlrDceGoLk27C0mMn2q1lkYEzFioDOCFXYCoI3cYwQzF+CXi&#10;W51OPxJ+yN8WbXbPfxs2lCbYXt3K7njBI+R1HzpnkHIwB1808E6tq/7L3xUn+Hvj29lHhvXWeHUY&#10;ypSJYxxBeLhiDkYB6HGc42ivUf2ivAdpqsmi/tUfCOe5l+2OJ7o26nzYmYYjnAA4GRtk6jv0Jrrf&#10;FMml/tc/s+3eq6Pa2knj/wAORr5yGNUuG2EbnQj+GZFBAzhTkemTmsU42PmH44fCW3+GHj+Lxd4U&#10;1O1u9M1W2m1G0aU7o50Iw0ZwFGWckDvz6jnz34beK9N07XtTh+IenyC1ni+a0jxIsDuVKMvzDHcd&#10;eB3r3b9nnxRB8f8Awlf/ALNnxTNst5pkCnQL1yYrqJ4yQYyQrAtF2zjcPlIPBr538X+FNY+GvxCm&#10;8F+ObQ2l0kXkm4ZvlncEeVIGyfkYYA9Mjmugln6C+A9dsfgn8Sj4N8Wtar4X8TRRyxIzmQLNIAsb&#10;bOduW+RywA+UNuwOfn7xzdeIf2afj22qWTvc+Gdbkm3Tyx73ntpyJGyoaNS0ch+VhjoRgjg+WWHi&#10;3xR4+Gn6D4+eJtZ0VZXtHY5M4aQP5ZZixbYF+VSTx7V9Y/DP+0f2g/h9q3wb8YyW1zqWgx+fp09w&#10;mbmWM/dXzM/KYzgEgZK4B6E0rkROO+OHw5sdOfRfj98Ib+SXTNRnhZZbOHb5F6chGCrggOwAb5SN&#10;5IP3gD3njnSbb9qf4OW3xH8HeXF4w8NJ5eqD5Vkn8hN7rIMDnK74jg9do4Jx5p+zz45T4Y+Jtd+A&#10;nxMcSaTqRe1MV0WSG0uPOCEqcOVV0O8ElVyAdwJzWvpmm63+yF8ULwXzzXvhDVYJXjdFLrcxbxhJ&#10;CCdskRf7x6/jimWdH8LNe0X9pT4a3nwn8c3kkPjXw959xZyy5RmjhJC5yWLbUbY+cnvjuaP7P2s3&#10;3hnUdZ+BfxDvfsmmXDIIoTIGZZLlgrQrt3fLJkMWBAVuvL1xHxV8EWvg7xLpH7Svwxunm03ViJkC&#10;uCtteOPvuVxlCVYMpOA64PXbXXfFnR/Dnxw+GWnfGrwbEmleIrKRbXUYI8IZ3AUPsCHO9Sdy8ZKE&#10;57UmgMW51Hxf+yt8dJ1mAm0nUcLKSHMV9BI2fMVc4EsO7pnqCM4YV1nx28PeI/Bvjiz+NPwacDRN&#10;SiXz3miU2kLZSUD5l+VJSeMEHdkKRnFdN8NdZ8LftIeB7z4Q+NLmSTX9ItzLpt5Mf37rGCEmBJJL&#10;ISVcdCmAck8eefA/xxrPgTxddfAH4nXEX9gXE01rJbXkTyKZZeIkjJztSRsMpI24ORg4NVcm5V+K&#10;Hhjw98bvA8fxa8E6VcR+IFcprFtbmS6Xei5djuOUCHBXaMbT04rvfA11pn7R3wnHhvVw0nxD8Owy&#10;NAwco0ojP7pwz4Qo4wki54I3YGFI8/0zVPEX7Lfxyn0S0LXfhjWW3tayFkS4tpBlWQvwZI8lcj7x&#10;GD1rpfjV4V1P4deJ/D3xb+Ec32bwveMl7bS2zBYkmkzujkHzAq4YgblwAxXqDQ2Jsr/DvxtpFnp9&#10;7+zt8Z9Pkj0i7mZbQzKIZLG83btu7BOGLblc8DOM7W4y7CTxv+yn41vNEvFOo6Zfsd8TndBfWjcG&#10;RcE7JEBwV6565GCe9+K+n6X8fPh3Z/GTwWrDxXoqQwXdjBiWYLJKUZHjTLZj5kRto3IG46Y1NP13&#10;wf8AtKfC2HwBqWuNP8RdAtZZrS5KGN5WjyAC0m1WEg2q/JwcMTmkI8a+JXhCX4OeJ9H+NHwbjkuv&#10;D+uMr2627EGOWcHfb/Kd4V1yVzx1Ujjn0Lx54ZT4x+D7f41/BhoYNXjlV9RswuHW5RwQCuGAkHVy&#10;TtZeehYnzv4LeNm0h7/9nz4oxPZ6dfuIomncxva3jsG8snOFDPhkI43eu7Ifp2q69+yJ8Zp9K1WN&#10;73w3dwFLjGG+2W8gJSQZwN6PgMAMgZAyCCakDO88I6jaftK/D2703VQtj8S/Ccr3CoQFE4AIRWVz&#10;yjgBGyflbBOQcFPhJ8RY5pZPgF8WIjPZ3MojtmcFxFMxAFpKrplTuJCt/CeOBgjzz4n+HNY+GHij&#10;TPjt8Ob6CTS72KK5E6B5IHnupSXhIGQY3DBgCw6HbhlFeneOtO0T4wfCrRvjD4SLzeJ9PZI79IYw&#10;zwui5kWcKMhY8b1cjG368SU3cyvCfirxF+zd40uPBHi5XvPCF+5EquN0RtJDt+0RryOFP71Byfri&#10;srx94C1v9nLxbafE74XTCfw1fqht3z5kRWfkwMQcshGCjdsgZz19Y0DUvCP7UXgJPBPiCf7L410i&#10;3EgnVRGJiRskCMOqyADeuBg8gELked/BP4iiXTz8CfiBaLD4fuW+zWU/AaGfAAj5HKsxDI/8JPUj&#10;G0JGeP8AwHZeOfBtv8ZvhTeMupSXfn6hZ24K3Nvcna7nEYB3xt8xyvIy4JBqpfa/H+0f8Np7DxCE&#10;t/Hvha3NxEZgYnnRSnnPGV4YSqACuMB8YAGCKtr4z8T/ALO3xHumvdMkl8NarPLFM7YaS6jgYgTI&#10;2ThlDjI9CfY1l/GT4c6t8NfGPhr45/Dq4S50bUzHcxI+CtuZv3nkHB+aJ1JXjGAPXBoAqfD/AOIy&#10;axa3PwF+J2nfY4buFLW0uLtgr286DcgdmI/iCtCRweFyVIxX8D+LtV+B/ja4+Gnjy1E/hrWCFuEK&#10;5iDOPLa4jL7cx8AOMdBkcgZ7z4q+CtF+N3hEfEr4cRSL4ntoPMurRZgGgWAbnyOM7MEoVA3ZHHYa&#10;XgLXNK/aS+Hlz4d8YmEePdAi82wdmSOS8Cp8zA4AIk24lUDg4bpggA4Hxro3iP4IfEfR/H3g2+jv&#10;dAupNobf+7e0mBY28pBO/wCUZR+eQG6jnovjR4X8PeMNIs/jp8Hd+n3loUublIsI0VxF8zlgTw64&#10;y2MhvvDOTurfDfxn5lzN8G/iRayWVnfRyW0azSbJLWQJhoWLD5VYfcPUNgDORijp0njH4FeKYfDC&#10;RvLpuqMpleQq4uIUcbmQEbFkVcgYwenaq5iuU05XtPjVo3/Cf+HLsaN8TfDMUBP2RSkt9wFYlcjc&#10;uflJAYKPlb5SBXq/wc+NN18VdQ1TwX47sItJ8W6USZLcIY0uIQQC6IxZlkQ8suTxgjqQPI/iLHJ4&#10;WudF+L/goXE7zSSSzSuq/Z8Z2GJ1X7u/BBzyScggimeLrSz16e2+NnwmVrDXrWNbi9jkTdMZEAUj&#10;ByPugq2OGXHFaQrNGdagpo+kPE/g7TtWupIriT7O44lYLkFcfKyj146/4V5PrEUjxQ+Eb65zf2sQ&#10;hj8whhLHjKrljwQCMYr2b4TfFrw58YNKiuo4I7XVbSPGo6cxy0ZXjzIweWhYnr1XOD6nkvjd4IM9&#10;np+raHEpNm7CTacNtcgry2MgMPXjPFdns77HmRbTcZHzZq2keFdP0LX7e58Nzy+JINk1hdQF1Z3Z&#10;kDJKpIU4GSDtbIPGMc4nhA6W81tL400mdtLMrC5tC7RyZXgleRggkHgjOCMjmvSjBqfiPTbyTVLx&#10;lubSNCvyZEgHXBzwVGOcc5rLvNH1v4k/8JH4p1vxPGuqaHp63EVrcQ7Fure33NNiRSFDoDlRtJYn&#10;HCrkYmpzum22qaVrS+MfD+l6hpmhvNLBpt5MpI2oSdvmDgkcg+uCOoNVZNH0WbTYNR0C11K/1+6u&#10;XW8tY42niIXcVkiCr12hcjr14GKZoOr6j4h0608AXfiGTT/D0l9FOrMFeOB2Yq8mQNwUBidu4Lkk&#10;8HmtP+0Zvh942lXwnr0OoXGkSL5V3CAI5hJEPMBTLAj5mQ89jTsRY674c+J/Dmk6hdr4l0WHWdK1&#10;O2NvLHLGvmR85DxswBDAjnkHoQcgV59baPrHh17XVdR0t4rKcsbS7kXEN15Zw4Dcgkdxiur8jxB4&#10;vvNV+ID3FlFZT3bxzWZkbz0faGzGuOV+bqcZIPpWt4Ys/Duv3emaF451K8g8N2Lzy5hkdvJZwSNq&#10;bZMBnxuwvenEcSR/CbeMbXW/G3gvQ4tNsNH8uS4so5jI6eaDudWYfMDtLHgYHQVU0QnxjGvhnxHr&#10;T2Frpduz2U7IJRCZZBujHIY5x0J4AwMCub/tm00XW9T0HQ76R5LczW6TDMRubXfld4XBKuApKnit&#10;7UYvDVtqSXHhB73ULdbRJb5XgcJBMSQQp2g7F9Tx7+lFGB4Pu5PDGvPJZkPPFu5kXKOvqVPUMD65&#10;5655r0TVNGvdb8NzfESKS1MS3Rtruyt1Mb2hO0RsATyJBz8v58Nhdd13xH428NeHvC+iW8cup2sj&#10;LbneqeapUHDMxAGFU9+frUWj6LeafAkuq2bW+p27KL603BtwHbKk9jxyaDMmttUv/F07QeJfEstp&#10;FYwI8Rw0rXCpgNEXUj5ioxl88da+n5vFfh/xidQt7afzrDUbcLe2Ey7dqqApyMlSTwcg/wAsj5Pu&#10;7Ow0y4XVNA025XQRIVZ5BkRs4AKs67gvJIGfpXo2leK9Z1f+ydSs9BtZtS05NjsPl+1RL8qqQzAb&#10;guMnPXoAOKTjfQqMmndHi3xo+C+q/DK+TX7N21DwtqSqba6TkQOQSIpR2J/hbofrkVd+FPxRvNPG&#10;n+HPEU8f9mzOFjuiTvhQ5YqwwdwJwBX1b4X8WW2r2F34b8YQjVdG1NRaXFsCHFo4PAUZwNu7nHII&#10;BHTB+OPjR8KB8L9djawl8/QbmNntr1CZI2kBO2OZhwku3sOGA3AA5A8yvScWevRqKenU+sPiBd+G&#10;da0xFv7RomLCCxjDrIZQqlUfHZVHJxnqAea+NfGfhyLRtRn/ALbhkhsTt3+Sw3bHAK/eGB17/wA6&#10;zvDvjDVrVhJNevK0WGjGd/P069Pxr6B0qaz8eatZrrhhjtZoGSbzQHjWIDq2cDGcAcjGamnVs9Ql&#10;A+Mtc8OWkZm1OImW0uXKxFsb1AJ2qcdSB1xXCmFBlJmAc9FHJK+vtX0p42+DF94DvbrVnnebwvb3&#10;XlloB5tzbxvnaxUrsKE/KGJ4yMjNeM6/4ej1O/mXwS82rRWjopZ08mXa43DIIUdODjgnkcEV0yhF&#10;7Mi5yxl0u2jzDCV2Y3Z5/E1Obu38vzBgqwBwoyRxWtqHheDTdC/ta8uBa6l5gjOnylVlfJA3L8x3&#10;AAgnA4HerHhbTbK0e/n8W7TaBAyrC4L5BzxyBk+9c8oNBGVzk9Ou4BM17O8nkA8AZ4GcHOMcV1Gp&#10;2Hh3xA7y6IzNIEbzI3Q5GRjjOflasHZoUksrvdS20e8iJRHkFByM4zyak026tlvGuNJkPmrjeJBs&#10;JUfXHXtWbRR8u+LPBcvh+aSJoHSJ3wM/OqhiccjPB7ZrzeSB7V2jcHIPBJ54r9H/ABD4dg8RaL55&#10;aKWN1IMQcZCnqAQc/XuK+Evib4b/AOEV8QQ2KTmVJoPPQY5SMsVCse5GCM966sPVbfKzlr01ujhp&#10;FMgyxPXjuT+dYMsRjuwsxzu5BHA+labTNncOAO/WoLkRtLuxzjp/Wu85SpYr5UskgAAbgevWtWB8&#10;vg4KnA5/nWarbM7cnocHgGrO/ADZznjjpQBVvBtUSBcHd17flVNiRkjjPU+taV0vnATrx8oUD6Vm&#10;bTjJJx9c0APHTcec9+9VZIl27s854buKmMmASaZgJkDnjJoYHoHh7xHb6lD9j1aQRzxqBHKM/Oeg&#10;zjoa918I+K7qGa20rW5GWbaI7cyNlCB3LEjBPbrmvkgwm4hlUtgno1ehWeuf25DBpt8oW6t8+XIW&#10;C8YHHTnpXPJXND6l8c+ENM8Y2f8ApUn2LV7UYiuFXBZR0WTH3lz0547eh+W0Gq+Gb+fw/wCIwYWj&#10;JctxuG4fKUP8SGvZvA3jSTUEh8N66PKvbZSYJD0lHdWP949R2PseveeLPC+leOrePTNVP2O9jGIL&#10;jblwe4PIyD3H5c0k7bgeG6bfzWsS+fgK2fnxnAP/ALLXZw3pvzam3UiWHkBRsLjv+OK8fuBrHgvU&#10;JfDviK2YBBujcZKFTxuVsfMhx7EHggEYrrodRurO+hmMnmCIfu264yK03JkfRGmX9tqwSCC4+xw2&#10;7HbK+ImAwf8AWnjvxVzT5oJ4ZYdTlS2+zqLqJJGw0/J+Rd3Bbpgd814BFdpeyNdyzme5bAYHgkDp&#10;noDyTXZ2mori3tb1C8gA2zO2cEZIHPoPesuUxPVbiaKaIz2xKyryVxjIHZe1ZEdzMbguu0uTlsjk&#10;49fWs63vblnnh1GUZREELBNgAPJz2pDKylTI53A/e+v0qJgdEJJJMFRtbBHHFVTsmAKfeQ8d+nau&#10;fF9dl2Ms24Zx05xUdveS2sox0U5Yngf/AF6jmRodMoyNo6g5I+v9KuxPPauJbdipHXH9a5aO/aYy&#10;MeJU6eynvVKW6vo3WAz5WYEHnnP1o5kAzXNHSGQ69ptmzwxjdMi9OvZR2AOa8w/s+6mjlubDE0aO&#10;SybuEU9MY5Pua9U+1X1ifMS72rJ8hViDgng8eh78VxvibRpdIaLXvD86JFLhJUDEgSdSwX09RWsJ&#10;msDIbS7o5vbNVliBzJFnmPHceorQt4JngS5hX932GeFBOOR6Zry+z1TVrC5lla6kTzid4BLLg+gP&#10;as6DVNUKSNbXjRsfcY6+/X6UThc7KGIcWenPD5UizWtyJo5yU2njDL1zkdDVPz7nSzIzMtxDIRjL&#10;fcJPP5V5f52riRvKupN8i/Nk5zk81Cv9qxFke+lUHqvBBHcHjpWHsjsljD2aW28q3l1KO6jaziXf&#10;I24ZX2wP1rCvNSS3DSRRG6tp8bGzgsR1454FecW8UqJJbWzYjYfPGM/N9f6U20N3sm237lihAjIG&#10;0AHnDHpio9kR9bPQmEVnsmVQ9rLgqeyk9h7ZqRZtSsYsWsSS205yJN38R7H0rzNRerbiOO5YxYx5&#10;fr/ga1P7e1ZLL+zLPYtocFhnlj6e3NUomc6jOm8RaJd+IpIdTBjS7kBjMYbdFIF9D/ex+fSvFrq4&#10;1DTnJKiJUmKANkFQDwRiuys7/VLXMu8MATjdnIY/xYwOtJdQHV1SC6KKY8fMBjgjIPvV2MuZ9WaG&#10;leJf7bVpLzat6n7suRguew6VqWsQlTbIzQyckgDAPqc5FeavbXnh5iYyJxONy7uQdp+nWun8NeL1&#10;1e1uLLXYzFNbkeS6rnbn156UBc6QyyuiL9yRVwcHkkev1pFtZbm4ItcCQ8necDA/CklTy5VRwBxl&#10;WBypB6c1LHBLO589GhbH3t3y7T0x0rQQhMU2H8rJPOzoOO9R+Sq5kiLDzMllY5NTwRl5YYEVUbG0&#10;bjjI9cn1qpt8wTmSIJLFIFV+dxC9fwqrsbkRhI2jR/vqzsGU/eQLzux2Bqu+WDSIN8UgIUEg4Per&#10;bP5s0knKyOgDjoGA75qt5QBKQoUYjcAAcMTxRdk3IWCrGolHmwjow5C1mtG4jZyQd2QpHI/Gtf8A&#10;eRrlcxggl4z6ewqiUQYNuC0bkfLjlT3NUaXIfKLmQFvkVVAboQx68mnSQiOaI3DAtnhgcjGO+KRp&#10;r5YpJEt1khkcqHz029eKaq/KsedyMQeB3oGREMkbzMNzg4+XnJzTGEhLiH5J8Z9iOwrShDs6q65z&#10;kgjgDHrTJrW1lj23Y3OWAR15IPsO4rMCqZIZWY26enH3ct3oPmnlcDjDLn86k8g3IZ44vs3JCkeq&#10;98GowryS4iGZsYHqT9KzAgORtcjIzzjoKeVlALOzGNG+bJH8XpUkkFxASHOyQDkrgrjrigHdhUG8&#10;yN9wjqfagAMgK85KgnAx3HvUU0CSALIMNnIbuKnQGbLIFkVc713cgfWkMLbPNiUmM5AOcgYoAo/Z&#10;wzZB2uAQDSpDbDBRthAyFbv9D0qwoLskQUuAB06AnvUkmj3F4qyN5gjB+QKBgkeuaLoEm+hFb3J2&#10;NEwMbSHI78D3qeWK2G2aZ1LNnDKcnj1xUo024kmMc6GNUGUfOVbPY4rH/wCEakim8yHeh5+4mVwe&#10;pzRdF+zfYvNGCdp4aP7reox09KhOANwwO/zHg49a0IrK6umR44zlTtIII49fcVuS+H4rW5+zyIt0&#10;/wArBVGVXdzn6ioc0mVGjJvY5UlyuYlAKgf7ox1x61g3pWW7LxODHjHvnvz9a9ftfDWl2kaWVzcX&#10;ChySCqgsNx968bnWOO5kihDHbK4BI+8Aep9M1pSndnPi6LhuRMFVRvb/APXTTgfN+nfNPk5XZ0J5&#10;qJ2O/JyfQVuckQYoOSpfjPHUUsRyjfNnHXI5+lMbAdQM5qFmA3vyQemB1NASNBAXXPUY/L0qYcoO&#10;oIzz1zVWIurBecjGcHgA9au9G39R/SgkjO4kHcMY/wA5qrK8YkJIyU//AFVbxlSS2Ax7+1ZZPzYP&#10;1oAkQBvv5YYBOOtSRhfKleQEIqn8u2aj+RSQORgfjxWXrL/ZvD+o3MjMoWMouOoLHC/rQVI8Ju5z&#10;e3Ut0/PmHcfrVdmNNjB2k0+OF7iaO3T70rhRn1JwKCEj6Q8EWUdj4OtjK2ZbkM+COgJyMe9emaYs&#10;JkLTPtQqAe5Yeg9652C3aOwt4Nm0xxKMY4HHAFa1qEPlDPynAIHegZtyylPCeozyMFKhwCWwTzxn&#10;NeEwglNwOO5wc8kV6r4ymWHQ2gRwxuXGRnoE65ryyIBFI9AcAeooAfEAxbaCXVcnFedeOJ/O1GBE&#10;J2xxAsD2Oa9ItF8yZY1G0n14xXjmrXBvdXnnJyIpCFzznaaAKLBTjdyD37ius8MRSm5aSEbo4hnA&#10;6kd/zrlSuTucYBPNei+FYUFqzxt8rjBzz8oNAHSEZbEeTjB/E0/aVPI/rzTMbejEn1HFCLlsOTzi&#10;gBsmSg8xvmX8v1p/JUZOTzn1pkm6WQKsOwJyepyPxp0ir8rDJAz95cc0AVZFz8w991eufs2eE4PF&#10;3xq0qw1CFbi0BWSRGleLIUlyQ0Z3bgqFlwRkgAnFePSvIis6OV2jPsfqO9feX7APhNbvXdX8RXuh&#10;x6hZljB9vkwps2fBjMWTndjcDjoD787UY3ZFSVotn6AahZGSdng+a2iwCrHkZ9OOelZtrf2drpml&#10;abceY8uoXVzOzZC7EVxCo6Z4WPPIqTWbjUfNvr/T7lbjTXlkW3FuQyBFOxckAHnHdqedOstSktbP&#10;U93lW0OBcQnlJBkEEAg855zXceUe2am03/CvRFMBeNrFwqRr90sGfkJj0wG9OaRvDOn3M2satcxB&#10;rW1tYdOglQcxiMmSXcCcgcqpI4qlq8Vxo2ueDfDmoQXLW9jay3c1y+fKSOFSwDEjAJIC+ozXSy3W&#10;n3nh+zSwRgL5nuGBO45mbaMAfeyozjqcigzIdNv9Y+D/AME4dR16N9aPiy+S1gteoWG4QgfM+Bgg&#10;ZPBznmtTxP4FtPHHisaz4AvoFbw5a29oLeILGoK7yVAOMcHBGBkdK7bx5JaT+LvA/wAPNUiEqaND&#10;9ukJYeT+7hYKzcjaRtzg+teG+G/CWoabquo+NfC17k313MylmO4RwuUIkHIxtX3OOlZmjOw8P+P7&#10;zUfGl34d8QFYjo8USyAsAA0ybzskJyTgk4I9Pmr2HxB4bX/hGdP1BLki2tFk1FniQB3hSJpFQ885&#10;zyT3xXjfha+8H/GjTNQkcw+H9f1G58qJWA2yGLYrMP72VHy5Oc1q+MvHOs/DO/vtB1F5W06wtrPT&#10;7a7WMYcSRBnQhj02/LlFJ96BbnL+HZ4vFviGSy8Y2Iuoo5HuLW/PzbGhGQJMZypY4Ge+Fx3EPi27&#10;8VeGfE8l/axSTaHZ6amFEjLbGSVipbb0384yBuxj2r1jwhpWmeKtHm1pXWK7uBHbJ5ZJjMTsJJCo&#10;5yeAOg47814t4JOow622meKoVKeLNV2x28+Xj8mM7mCKchWAYAZwchfQUF3setSaBpfibwL4T8La&#10;fLDaW0UiXs9nvLSxlEdpB3JG6Q8mvJNG1rxHL8cNA8K64UubTS4pbubJMk0IRGeJQ+8jy8bCARwc&#10;19CeN/D9r478VXWt6LdTxS6Xbw2/kpmIxEZLM5HVNrY6ivFvCetx/wDFz/G3iK3g0O4tYf7HtNRl&#10;JSJhLu2tvc4yf3YJ4xx60EwOp8G6BoPxA8T+LfH+h6olw+o3UNrFd2jHiKAfvFbIyCdqc9OAeQax&#10;PGviKHxjqsw8SWn2L+1rwJC23gQ22AhkI9DjIHHFc34M0DXPhP4Gm1WznSBbWCaYbcNBdzTIcLyR&#10;nIVASOM421uaBf6d4/1Sy8I3ciW2r2NtFNNaY8qbMyhpPId0YHaATsznHJ6EgAuX0fiv4YQHUvCN&#10;2rz6hIq+ZApZWiiRmzIhODuYjseK9d8Qar4D+JI1O0tPMsfF2n6c9vC7MYbeSWRCcJ8xTAckfMAe&#10;eKwtL0i/0DxXZaFHGs+i28bSzSz/ADeWqhnIZv7ygDPGMcAV5R4u8O2fivQTqng10lk1HUF87Lvu&#10;KpujUIvUYJzwBkCgN9z0Dwwms+C9DtfD2uIIntFllm3DdH8xJ4YEqcDHfp1Fc/pEUk1nd6ro6G7j&#10;v72OGTIwGVACwUAZzyPUZNdbp3jc6bpMvhX4g2pvdIVUtopdqxy2qgZOSBukXocjkDPWpdf8Han4&#10;C06017SZlu/Dug6XLdNcFl3NNcMxcbAdx424yoGOpoIeh5v4b1eC58R+OPiP4bY2+oaS9tpsHmpu&#10;JkmKwkkcgqVU4J9qk+J2v/Dzx54gtPC73V34f8aaVHBZxaiEVLOXKhmACOCpJclSQoBJ5p3g7SF1&#10;7wxoFjEgsLnU72XVZBGCAyWxdVJ3ZGCWHXg8YFeZeB3tPGXi6fTfiJpod3Ju2uXPlqpj5w6rjGQC&#10;eOBg8VFjXmPpLwgmj+K/ijplh8SdAkn1rwhZnU7bWEdo7UHKAsyJtUZbJVW3AEE18x+L4vE8d9fr&#10;8WLOWKTxRexxWt7bQRszxpIXjxGDlwoGCcZ/hAz19Z0rxje+CvAHjbWPGU9zrXhrXTcWtqqSZuIb&#10;aX93ujbq/wDrP+egxs4Iq34a1G4+Hx0nR9FiPifwLa2j3LKyC4vLZ5SXDJuwF3MdwBULtDdKRpc5&#10;vQ9Bm+Gfhjxx8TF8q4EFhBpml3nDuguX8uTgdGChcnGR2GMiuih8TwDxdpOi+JVDDwP4ce4iIXHl&#10;3lz5aF2fPzMwIwp64yBmu48M/D2Sy8M+GNK+E7SP4e8RX7avqcWomIyiFfLaNQrZOT5Zwy5+YA5A&#10;r578uz+IVt4t8U+DbiVtW8W6pbpPZXBRWitrBXZvJcn5wQI+g46fQMT2Oe+j0aDRvD2oytqukXjG&#10;a7u9pBTedyB87mRvXJ6H0rrLrw2tvBeeJvDN2Lt7aKSdLcyLtL3AKwq+3na3XPGRkjHNfM3gTxTe&#10;W/irWjcmU3ZtxaSLJwv7ttp3oPlcjaRnryea9bbXrK+0hr7wikuh3+p3qqqGQukkECMjMFACAbiw&#10;AYds80AaNtrV/ofhrVryFl0XXtOitoLeRMKZLu8eR28vfkONoxtOTjNdhrln4C+J+mPbfEuZNK1+&#10;1tY9PtdZeQrFJJIN5cRApEp3/eBxkcZAxjI8SeJ/CnjhNC+Hni+1Oj6pcSvfPMip9ncW6ykEvvLL&#10;8o/iGOevNecaEb+wv9F0vxdH/aOk6uWv3cgD7LHHyhbG4yK2AAMd+elQzRHM/FLQPiH8GbZNDt1+&#10;3+HHWOCPPmNHtOwEkKNsbMxJDZ5wRnIxTbHxW8YktfBMkNwbkx202nyxeaxcnYcx/wC/XvGsePL3&#10;SbP7OlofHfg66LtOsxRmhWLDZUtxw44BGBs6KSK88074KeG9Q8YWXxV+GV7FqNho7tfy2R+S5iuU&#10;3PGXUtgjdg4Aw20gZB5Q7nbxaPo9x8VtR17waZS3gPTPs8dp5ShHnVZDGImOVVV+QAMOtec2/wAS&#10;Nc1TS9E8PfFSCfSNdufMmF/G6wXUI5YGYKMPjAGcDiqlj4mupvhPql38Q7hNO1PxXqyW4mt4wSwB&#10;3x7ljIxyvJB71R8X63oPii8ns/FVsIkto0trHVrVtkqStz+8Ukh0IAyD700Zrc29V8ONZafD40Ey&#10;WmrajK8cWr2jHyriONQ0m4AgLI7ZJ4GSDU+l+JINY1XStN1WM6XeWqXF5dTlv9BumJbyjIGfbHxh&#10;NxJ5NNuPEnxB+FFlpOgpaw6r4bhgSNy6F453mdpJhhX+UkkqMjOK6HRh4T8RweI/FHhnTzc6XdNb&#10;20ulSuS6/ZcyMsb5yQWI+UA9Kss29L0W98N6nc3um2xd9OhI+wSSM0btM3zMrMcDC5OM/jWl4G8X&#10;RarYanrbI8u1pbdbecYkiAYL8nUHnJHJrhzrN54O8CJqs7SXWkRmaW4tmCi8g2HyowikjKluSCQB&#10;2ru7LRY9c03SLeCZ7q2jdZlnhG9lfhgJeeQWPrQZnbavfap4Kk0DRPCV0tjby3LT36rCs6GEAHay&#10;sCYy2MArt55zXVf2XovjHwtfXGnI2mXGvM7TJK5ZHYbo/lI9d3G38q8Fj8YXOqeJ/EeuXSq8FjNH&#10;ZWWoR7WiudvylWRchGB9ule6XsdpLqtn4eMn2S5tIknRioMTeVgsFzxnPHSswlG1rHksPgbxD4Js&#10;5rvw+7pc2KgCOLe8zyZCqBHsAcZJJB4/2a69vibZ6joZ0X4gW7Jcomz7QUHzyy/Iv7uMEqxUnpjB&#10;7V6pbeIHmuoNM1iRfPk+dTlQp28AjnjkYHcmuJ8dfDfT9c1P+0g7nzpPNVI48ofLUIgwAN2SS2Nw&#10;5oDr7x4d8X/h14n8KaTpA+GEV1dWMkrSzm2G+WNQmId0cXMkePMO/GBwKg+H3xzt/E3jHT9A1y0M&#10;MFpbyTebIwMY8hPkUgt8u5sYzxXQSeMfF3w+8Y3thCj33h7SYQhtv7qkBUZDhimXJOPqDWtJ4X8G&#10;/EHwd4g8d6TCtjfXcK2Ec/2fdKmxwxR4lO0nJT5hxzzWZodRoeq6h4gvPt+owqttcXRiSWNNy+Uh&#10;4ckZHfBx+Vbd1DFfX11fwKzx26fZiT25zlRzgHrkc8189eCm8a/B2LUrx7iRvDXh21RmyfMSeSRs&#10;lERuVYsSD93617F4d8W6Z4t0A6loj/2XqN+ZZprNjuD+a37t+PuHnAAzWYHZeFtEtIND3W8srS3U&#10;jlvNALBY/lUcAZ/+vXHX+oatH4nsbLe81jCzvNFK3yBApyeh2ndg/wDAa9cnvbaaS20ZmaO6igVW&#10;GNrblXLdfzrz1dL1QS3mr3h/jS2gIAy5kzuJHoAcUAdBouofbPD1x4g08nff3BdWXhgoYqQp4O3j&#10;rjHPNdtJP/aOjwR6ifs93PtlyOCQDxkD/ZOPTJry/V9Ck+06PpPh5vJRMRyeWxQJG7FnOcknjFdl&#10;fajAdamtB8jWqYVsHHzfhxjjrxxQPlRD4pW2GkSWWq5VdTOyOQdRsAI3fiPXntUNjocnhvTbGw07&#10;9/Y20cjzq+T8zfMNm7OASxq5e67f/wBs2WkW9nFqFgUBmL5LKY0Y7+u0ZbjOK6G6t5Li1n1HQG8x&#10;m4MRUY4/h59T1oJuzj4r6d9JuZLAtPJN+6jiZsPuxyVJ5IxjNelNb25jkhHy+Wvl+vOO/A615lb6&#10;XpV34jsYpUNrd6dE08luFJWWSRSAA2RgDII4OfWor3WLmPxDY6drEEsV0EM++EfMAxYbWCkhlyF6&#10;5xQM6TxEJNK0CWy0wlppskLxkgfeIPAxzwK5SWLRdT0KHwxr9qJnnUO0EmUYZwFYOpBBOT0NdH4i&#10;125sdc0vRtQtl+z6j8uGzh3XltjfwkEg4Ip+mS+F/GWrPeaZdLdNprLG67WjeIxk8EMAGGe4rQCj&#10;4k0SdrTSNK0y2jutK06NYpI2b9/Cka4V0cnOMLg8nkUk9y2naPHbGT7ZHcyeU1s+DIqEFi2eDgfL&#10;jHc1xtz4v1jSNe1CfXYzPA05iiAzlUdidqdS2FxjjrXUznwj4r1f7bZymS9sY1i89GZXXzOAJYzg&#10;YyCD707GZBey/aLuwg0DUQI7TfLc2iSDzt7bfLDjGdhAPp1qpoGnabAuueLJ7VYtWv8AfG1yGcKY&#10;5AAPkJIU54OME4HNeOeKNcvdE0nWNc8QSDSb7W5RY6NeWoDSOlu+8GQBig3japON3XIr2m98RJom&#10;l6dpnjmV2vJbVJJbiFA0W9MZ4UDqSDwPrTSA89l1XVdG1VLDUo3vLKKFps9SAhwpyTgcnGCT1FdX&#10;4Zm0HVb681bRrnzH05Gtywyux3JZwc9TzjIH41amguLezvPEWkb9U027Uu8LkOix2qOXMeeFZj2P&#10;euH0bTJIPCliPDt0tjqOtXDXdx5mPMAzlzGCMHYPY9uapxNDoPGPj210hTo+vWbuL2IYlhPzRmQl&#10;U/d8HcQDn5gQCDzmuguNEjstT0+xmiAs7WJVQAfPk/eYEnoQBXhOn+KpvEfj7T/Dni23KvYJLezO&#10;sSRFfJ/1ImXBD7gp5GBgjA5zW5dXWueBdF8SfESwkF0L6N5o4m3vbm5mkDEMoIJIBCqcjjIqOQDr&#10;vC/xIuJNa8QazLm90S2uFt47baokiEYO5o2wO4PBbDZ7V0WnWa3WkTax4WuptRF5KZ5IbplE8Rnb&#10;bh1B+XaBu9CMkcVxF5ZaZN4DtvCV9cJ4Z1jW2tzOpQrsnlCSTKH6knHljdjjvk1x/jy61nwTpere&#10;JzM2lAbrK2ktjjzJJMiJXUHkYUtzngVVgJPDfje717xb4k8TXymcaBbTwRwJtDIgfCgP/HgITz1J&#10;r0v4WXMHinVNT16WYTXFkrJv2bPMjb58OpzjtkDjI6VwWn6ro3ib4Tafa+MplhufEzSYeyAjDvZy&#10;BoiTjC5cDg9Qa37LQtR8K+HbSzvka7eNC0sqHo24tuYnGPvYAIzxTInZlDU/COp215LPptxKsfne&#10;Y0mMHyR+8lG/IHJGMgV0GsfEQ6Hpkem6yr3Fxd5CyFsOA/zKAT1IXHNVbTxStqwsdTlaSOULCx3H&#10;AByzHBHH4VpL4c0j4j+Iredm8yPRFSRpAR8jHnaR3BAGRwcdqLC9T17TkgnRZ5ZEW3sUVnkQgfdH&#10;BYEHOQK8lsm8Q+GPDmu+MIJIjfeIbuGREcF0VQzB2I4wCmRjrWZ40OveB9Our3w8yjU/FGpRwrti&#10;D4hjUqchgQBjGc+tdpqXi7w/Hf2Phi/ufI1FYI5nXyiYN8mQFYLnDbSTyu3HeiwHkPi6bwd4xtIf&#10;B2vxLYXeoXEcsSKv7sy8qMgYyOTxnpisPx94FGjeHZLTwrazSpEEsbYocvJ5jYbH4Z6evWvZJ/A8&#10;PiDVDrF3A0clupWNbgAoSBwYSuMDPIz34qG3Or6D4js9HNut1p8CmSdixLIxBKhQxBYEngY7dazN&#10;IM5LwRo03gjSpLK8nKW1lEZJ7eI74f3GSxViMb2b5WPr3OKs6lqOkaz4fW5uLuLTtY1uR3itbhgf&#10;MZmZFijY4y54YDv0613GuReG/Eei3mnWFz5M91JHE8SR7GUBw5O3bg/MMkjIPOa8I8Z6DcP41jvG&#10;s5rjSdDt/tMDcnHlqFDbhwvzJnnnJHrWdh8p6Rp9xNpjQw27BoIFw0bAnEhyTjJ4INei2OqWMnh+&#10;RBOlnLeTs5VzgNHHwBu6A55A9q+R/BfjnxPpC2Oiajat4ibWLtCoebbMTMcDY5BwFAJ5wB14zX1Z&#10;qNhpd/Nu0B1e3sMWxVeSrITyfcnmm2INT0957UpcEt5jDJU4ZWOec965XVY7iygt7KGOW5804KoN&#10;x6dwPpWh/adxZXRjvCzxKSrcjcCD14rUsruLX9RkfTYjLNFgqBhTk59+elID4Zv/ANl34St4g1Ca&#10;/wBZm8WGaMTG5ub7LiQrgqwiWM5GM8k5HfNQL+zf+zlP4TkS0trbUPE6qMpLd3ccEI/iO1GWTaB1&#10;zkhvau70tPDtl5t3pdzYafBJ8rSq6hPlJ4XBK89607lNL0PxBGum6lb3l7fQmSeNQzFEIBQdAoPc&#10;5JPqK+LSaP2dUVylHS/A/wAHpvA9l8ObTQooY9K2tctEmC8sgzI4dtzMSRyx5P4DFLw/4D+E/hLU&#10;zf2fhW01aRdwVrmNWjVmyqqYgo8wcjIfIzgjBAIg0bU/GVx4ouI1LJYOWTy47YedJtzgLgZ28Ak9&#10;+a07XVku764MkbxtZyK2ZFKsxU7s4OD1FaGppX+l6Z4b0+fVNP8AD9vo15c7mX7LCIhgnGFPQduB&#10;jFdxpPhbxb4OS217V9ZS+/tGLMYV3kkTdhsOzgYOCRgKQatHSl8Uw2PiHVmmitbIGVNx2K4LZy4c&#10;dCRx61a1aO11uzN3o9yDPGCoQkoo79Twc9BjOKlsmUbnn3irxR4og1C0WWPz7qNlZWH7pI4Qp2uq&#10;jhjgYwBjrmpdB1rULzw5eTaF/Z+m6NcSrGjLAIpWm3De7qilSuR1BB4GQe2rr15fXWqW9tfGK0Np&#10;axKSSDlWJ5wM8YOc4q5Ho9zoXhm5hlt4rPw/p9yArFwTLJJlmkK84HHGT64FHMHKbGkwWmj29xp5&#10;8XQW93cFZBcRwy7EXdkHYpfLEdSzCue/4TPV73xG+maPrM98kOUF0jPHHcMGxuILZ/Ams3RY/D+v&#10;XnmnUo7BdpxLIdsHoQTjk+nSsTVdPvrvSbn/AIRaF4zGZIlugMI56Bl7ZB55qSjah02102z1NdUW&#10;7jvLiMxxGFlRE39HXHO4DFd7oPjXxNDo04067gkGlxxW0f2kAYTAySRjLAAEEd68q8NaXf3F3qKa&#10;jJf3MenLGRLeKUScAncF7AA9welXtPeMW+p2N0iLb3mSqodwyG6ZyeABj8KAKPgTwzo97rV9qs2p&#10;TXuv6di4jZmDgvuJDOXByckcZq9Z+MfE2k6oLy9uI7t7N3YmZACHyVO7b6DPBqjpkEPhWSO80BI4&#10;ri4Bd94yWVwAq4xj3BJpl7LrH2p9O1e/tF1vVUeS2tkHzAMCELAZHOCeaAN+7n1nx7falqeftMFv&#10;GZ1CxF44NwPmFCq5XPOevGarQaH428M2Fve2GoyaylxbBPIiRVe3MwwR8zFmBHHRepre8KeKFl0/&#10;TtImvzbGKKSJkiURKxQkMp2Y4OO/qao+Kbi6t/iNodxpzxXS6SIpZEk3dc5QIq/eABB5I5BrQzb+&#10;ycz4t8K6r4j+Hmr2Xi6zlt4BbTfZ5dSPywvGAC/BLJg5IwBmvyN+B1xJda34t0KwvfK02WOe6iSE&#10;ALIUl25UsMjKFSODX7iXsniL4mfadE8UxXNpok6SxvsRVWRZBgBSOcjPqK/GmPwvZfDf4s+OvDhi&#10;kguY5nsbUR8xxWsziQO+OeV8sZ5xWtHdxPLzDpI/UrwR8J7XTfCml6L4A1GK+dIEna4ITdJM6qzn&#10;cSQQd2AB0U9K7Ky8Q2/h4XWkTE3V3aw7JYY4GxEQACxIUcjuDXm3w21OHTf2ftE1HwzawadcWIKT&#10;OoZTNcI+HkbJyXbvzgkcYGAPq/TbnXb/AML3OtQJHp975IFxGIlMkbSKD8xI+YZHPJ6e1cM9zujL&#10;RM+arjx/qHhq/gvoDLDbTMHeK3tVaebI5AJwB17/AJiu8PiS58aeFILTbfT293ONy3W2GQFG5CuG&#10;OMgYOD14rmPF+m6zrVnDr0utNE2luoa3W2G5gzhQd+RjJb3rgLOW/wBe1fU9KspZ7J9HELCWJlaR&#10;5JiSMKwYDpkkDrj8Vymty9c2dloMuo3GnWpjtYpd9vA8hdXkB5+8S3YmuFkfxN4fniu/DUDaYNRl&#10;8u7lCpKPIc72G1gxUZweBXdQ+DJL1fNv9ekgeI7i0qxtvPXGBtJJxjIrYsrPXLW7m8+IW8ix5idm&#10;AzjjqMgZFUM2NI8W2y+Cr6TwlPNo199rCeXEiqZQ+FzlgzDgH5hjiuesrDTPCMran4uYxLI6zNcy&#10;MXRjLg8uMtvz2POavPcyWuhxR+OHjtbq7mZoobQmcssYX95uA4OfvZ6Cs+a71258HwieW1OiSz5l&#10;jukE08zKc/IDk5UZwWIrJoD07UNb8O6es1peavsRmSULZ7nPlScBwxGGJzyOa5Hwb53j3xZNb6G3&#10;mW0EZWO+vIfLnXGdyKF5PX2z3rI0PXPBfjHw1eWkMckqrIkcd7OggO5x0Tdg/LtPQVi+HvFJ8JXn&#10;iHw1p1rdTLYSkx3luw/fvKoEhU5AGFxkE844qOQC7oI8SxeP49KVMW1ozl3uVZEaNAWVjnJ+bPAr&#10;A8SXOk3+t3OpaWkWhJI4WRY5nTcVJ8yUc5yT2yBVrQi13NKzNIs7Ngmc7SV7D5j0/GrerJqng9pr&#10;iw02HVdGni/0m6ZcorHBKMvAOG6VoZkuga8zrM0O+8jmbDSSfMCA3Xknj6VfWVINZTWZ4J4rjYI7&#10;U2qfIZVxgtwVAHXn0zmo/tPh7TTYXPiFRodpqEey2kifyocDBwY1GDnI6kYzUo8R6NperNpWt+YL&#10;VAy7VH+ujb5RgbupHvx1oKSNu2tNb0TxXb/EDUTLqv2hVi33Ls5dVJBiWRt/yg56DHauQ17URfeP&#10;JJIYjYuxEgit23Mm4co23gA5OB+ldNafDDxN4d8HXc2mf2hd6TDM01pHdTq0iCTJPlKWH16Z54ry&#10;Xw1o1toUU9/LPqV3q73QlExCsmMDhgQScdiDQVymkupzx6pqHiyYnTr1SI0IAZ2C46ht2fujgg11&#10;upT39zFpN9rWv2czapGJJJWZQIQQPldUwF44ycVzOqW7tqxt540uZWCyeWcHLOCw+X1+gFV18L2g&#10;0hZNG077ZOZjLdANvCEY+VkPRRjrjOaAOr1OLV08GzaRo2qltJe/EIa3YoksbqTLtOcEH64NWbNB&#10;4WiMVrKkkcMe8b0+RPlyMqOoGelXb/VYNWtrO/1V0sLa1OxIIot8CnaM5H8IHrTr+y0u70AazZ+b&#10;NavuW4bdvWPGACvAwMnj3pNAdHfNqV/Z6dqVtOI7iCITskUeEcBeUC44Fc1pnxKN6w0TSYLWyvXY&#10;zXEk4+VowcDYSAN59Mt9KjudfmnsWktN1kNPhXLL+8aZVGG4A4JxXPWdw/jjW3GkIFGmQG4fzQUR&#10;pIuQjL1+bFQB3mmfFvxVoUOrxrYxm+li8tJnJJRVyfu4y2cj+IfSuU8NaT4a0jS9O8XeH7aK0vyS&#10;0w3mRg6ueAhJA9cYH1rEuzdry0cUjzDdIFJIVjztGcHA6cmtK7n0K3kS10SGOzlZSZIlGF6dfTPA&#10;pKIHY2firxTP4oay0C9SOyeGWd7eeNWSVmJL7mIDfNkDAbtXM6jqniCSSy8P6pcJaRWsvmmCAAgg&#10;5wTjLfxHjJ4rHF7HALaKd5CJ0Zl2KCA+f4s9VODVSwl0yPU5de8Qw6jDhCE8q2+RwOcmViFOV4wS&#10;KfIac1jqPEXiGw0vTVWOOXVr9po44reMM8jZ+ZzgDO0DgEcVLZ61ceJoJ0s0bSruD5gWLRbRjqdw&#10;U8c/rVjU/wCzLLUJH8PW0N9d3VqDDNISHw4ztDZARufumsKzTxrqd9P4YiMJe5t/9IkLq/kI7gMS&#10;QMnoRtz0zUBznZad41sXtb5/EGm2t/qxj8tJ0iBlL7Siuv8ADnOCNpHSsvVvhd52mX+k201vey3a&#10;KrQXKsnlKTyS0ZyCvY4FVPhX4c8TXOpayqwRXVv4fMbRyRjIk3M2zCsOuFJ/CmatqWsr4m1XU9F1&#10;6fw4UjEEkrW6ykuDkx7JP7vcmrjuXF+6fFH7P9zf23xu8Q+BNCv5dKGt3VxaRSxsTtSFpZUBLZyW&#10;wBzn61966vqUkGtppyQ3FtdafEiXUittNyOgKMACM4znjr1r8wfizaWnhTxvpdlc6ibnSVkRpbyK&#10;MxTZdt8xdVZiSoJ6EnHav0M8ReJb4+F28ZJYXEyIqgQ2qF5XiWMOCoXOFxjnA+ldmLhez8jz8JOz&#10;cDvfsZ1VLqzuy8dvf7laaXLvHuHbJGcZHOay72LTvDxt7LQVj1VYiBKpcHzRjALheATjpnpXl/w+&#10;+Klt408OkWNjNYSwuY3F2MncT97OT1/Gui0aK70+eOCSOERGRgLkygFyvVto6YBxk4rjPVOrnKat&#10;rQjlsodOjulIItwXQBhjkD6dyOlaN9beHbHw/a2+sa3bvd2WyK2BXY0ack4XkseB8wqnpt3bGd7p&#10;dQWO2nzH58aBwrLyOGyDyME/Wqlxo9zJp1zfeKLyy1ZIJdtogiBcKxO18KoB45I6cUAJB4kmtNcZ&#10;9D1UWysFW4lVUcuu3B+8pwD6YzVS98TPousTQalql3dG6jLwRSQgKAnPLgdOg59Klh0u2GnyatpU&#10;UzWkUqxzvHGAuMD5ehyORke9ZOs+Ete13UJZbaM3Au1ht4GkzsA4ynt1ycnFBmR6D4SsdSuop9Iu&#10;ZY72dXuph5yYhSQ9IwQvJ9CM4rcFpctcHSLF7jULMZH2i6KCSOUkjZ8pB2nHBPrWRpHgG1N/ENe8&#10;L3cWnJlHSFmWRJUP38KSecYA6c0zU9F1Xw7Our+CPD1xrlndz7TFdSrCIwgJO98fKD0BbjmtDM6X&#10;wFM/i+YeGtU0pbLeZEVY5iJj5QBDDpxu6Y6jHWrWieHNauZru0P2O/ubEDFn5igkxNzmTkDI55K4&#10;IPSquo6ZZBjH/Zmny3Ai82aWwYuyMwG5GdgGbCj+XStGO3stH+yLo3iay0e38RWzSSOsab0KOCYp&#10;WY5j35YgkrnB61mBpXVzDpPhLxLret2Gk6kbW2+zQQ25/eF5WACzsgG9VwT948g8jO4ebNfeAPFt&#10;nYaTZWQs0gtsX1ibZbiCTlWwpYEt845Jy34811d3rfhRPCl94S0/VGl1JhHcz3ENvttpTwCnmDkK&#10;MDlgNxHoa4DVLm4gv7DU9Cme0naTy90aBAFXA6nPXv61VKTWpMldHwD8TdX8OWHxNvPD/h+NU0/x&#10;AsRtYYo/JS2lH7l0aPAKsSpbp3yeua/Xj4ZeKW8d/CvRtUuXt7jULO2ijuPL4kMqAJlh0DMMdOvb&#10;HQfnB8atC8QfEv4y+Eby2lAa2IZ59Rf7LavPEXuHVZnG35gowOhPAr6m/Zd07VvCXjm7+G/iecWd&#10;5DKNS+ywzLJuEkY24OSuBlWA688Drj3KFW8EfG5hR5ZNnu/iTw/qcsMl7co2XI8wuv8Aq0HAOMEV&#10;xNlpU+khIbF5rwSZOxSzrGvX5f4QOtfVk/2vQ73Up9as47uKQkxoj9Yzyd2/A4GK8z1+zuZQ8+l2&#10;KWEcmPLgD8EAcEt0BJrY46Z5M0umXTzXcVh5ZjGZFPIPPXOeopbi6gu7c2YjCxQgMihNqh+Dke9U&#10;bK91vULwapLCkFrcMfMt4wV2qnAHJ5J60viDxDqUQtjDpFxc2dvjdKVCrzwOe5oBk1n4k0kataaR&#10;4tilu0u5kAYgtGynA2EqysGz0NdphtB8W3Vo+lW0WlIVntTK5mvIXwBncxJUFg2R715ZfTXLXENx&#10;b2x0q4jUOrsuZCQNw288k449KvDxP4X0q9Nxe3k9/MYcSO26QmQjklz3H6ZoA7u5sdOS5iutJKtN&#10;O7mVgNvDYOAO3zZ79u1bF94Pv5dPvtR1K5hgsVTl5JMc+o6c/jXK2N9Y6nai702VSF+8M7sHGRnG&#10;a52RZ9SnurrU7qW6QuN0ZO1MKcKFRflBwMZxQB2N6/grw1pcN3qtu+tWlyViUW7b5Yo9pbzIxwOC&#10;oA5Gc9a5fQbmCxabTYbp7i2vnM1v9oTbKqHopwSM47DHOaNKtUKPa6fEbaIZUIilhuOSTjn1wegq&#10;S70mZbNo45mjuAuEfJVs9uV6U7AW/EkF7axWVvPEslpPE5bDjJHHUA5HX0ry3V7Wazitxp0srK26&#10;RoTh1TZwBgnHpzXSy+Er62vH1Bry6u5l8sj7QrFGGcn96xwcg9K3dRuPB8akwWi3OowFTJDFIFZd&#10;4+YH5gWAAHGKLAcppWu65pl1bW2pTLb212nyeUmc4Py884J6/SpL6733YlF05igyZVSQqHA5H8WP&#10;zr0K48GaVFbwh9TkW2uVCzpypjhI5APJJA447Vwl18K9BVby/wBOv7x44zmCKMoqyLHyVbPQ44Un&#10;rTSA0hfBrn7XFcB4Sux4929COehHAYev51q6f4j0W3uLTSZJpN97IybF3SbPlzucjs3QDk+2Oao+&#10;DtU0KytbnQm0qaC3RyWWZRIQ/G5lIyBwB0FbElj4S1DxVZxWL/2XcMiyEcpuYcKfQuc4x9KoB8do&#10;+rXc2l6Lp8rMkSsZ4xwhckBRnnOR6eldlD4MvbOCWa81C/3uFAXy12sMZIII+9n39a0PDkH9h262&#10;lnE8YidvKnkyZXbdvJfPfn+VbdzrPiW8iVzqTSmM8EKoz2P3QK0MzDj0E28Md5Z6tHfWy4Rhdz7J&#10;mYr8xWNFxsOeMsTXG+IPh7r3iMpPpeiw3Vs0bKJDMEVGTGCgJxxjuSDXVaXoPg+1m837JcS3sylZ&#10;nQkRKR0CrnIx34FUPBni688Nak1hc6gDYXT7Y4JU3KhyRxt5B/yazND8rvjp4I8X+GfGn9nX8US3&#10;liIbq1Nu4O5mwzSbjtO5SACCAflyMjr6At/pPinw6NG1LTjM1xbtbXcvC+Y7KFfPAxk9MHvxX0z8&#10;UfCHhDSvGk1/8SRNrEl1Gt3EdjNJtkY4T5cAdOM4HQfX5VTw7qNz4n8SroNvc2ei3DeZYSakrR4G&#10;Qdme2MkL1+UDk1LjazE1c/NHW7zVfg38WdO+IWnxLGuh6gbaUpj95EgKSIydt8W4bh619f8A7Yfg&#10;nwh4p+GUPiPRriVtRgiOp2jsS1tLazANJ+8cFeUGQikE4HFcb+1B8O7pVjv750lmvrVYozCmUeaD&#10;5jKzgfePzKV/ujNen/sX6u/xW+GcvwyuZYvt3hrzrOVbtBMr2E4Yx5VmG4Bt0eBwoC8V69OfMlI8&#10;2tHW5ofss+OrT4j/AAr03RNT1Wa3vdAItNRlkUSo8I3eWXJHIMeFxnOVJPavnD4Y3mkfs9/tL6z8&#10;PbXULafwb4jdYRdSt+7KybmtirE4BEhEZJ9SSeK9I/ZS+FnxG8CfG3xX4K0Wyi1jw7/qL+VSNqxx&#10;lzbvGHIY5YYJAPoaP2sPgjqeoavp+qaD4ZbQUiultTdMzrDIH/eBij52IsjHkIMjBXIFasyD9sz4&#10;W+T4HsPirBPa/wBqaPdeVcCFSlybaQqIy4PzNsPRs8A46g17h8O9Vh/aP+Cmm69c+HNP8Sa7Mk9t&#10;PaXA2LHPDlG8vAJUyIocDIHKljgV618QPhfqc/wMstc8XQfb782Ys9QOmurEJcIEkbds27XCjI2/&#10;KMkEV8/fsSfDjw74evvFfh278WW8NxfvE8VpIDEAsLMGkRyxBIDgMuMg45xzUgeM/ssXuq/BH44+&#10;IfgT4ttvJuL9Rtw29Yp7YF0KEjBDpuBGOwqt+2b4f8W6FrWjfFgKZNX0a4ija4QAjyBIZLN2QHKA&#10;OGU5AGSBk5Fd94t+Gvwc8AfHHTNS+I+p6v8AYtHutl7ewYAjfZ5kHlyKN+A+c9x6cEH6b/aCb4T+&#10;IfA8useB/wDirbW+s10+eWKRi8ScSeZLIpCnPG5QAQPwAAOaXVtG+NnwKt/EuuX0em2GqWRbUEO7&#10;y1uFXy3RlVgcB+V55+U96+ef2NPGs3gnxJ4m+Avilzd2rNJcaWjp5gfK/Oik5x5keHX0ZT3Ne9fs&#10;8/E74C6j4T1D4S2Xh7+ztcu45IJYGDyW8kvl7TcL5pIjDHjCgcnoRg1xGpeM7r9mzxxd+NrrwJps&#10;vh7UytqzxqJGieEhkmjOcoz4JII5IBBGKAPF/wBoDQPG/gz48aR8VtF0CKCa3v4Fgit/uXaQYERC&#10;rl97qwR/lIzgDpiv0r8cfDz4ifFz4aWelaBbwaDLrMauV1cmJreRQXKRyAfLKrrgEYGASa8W+OOo&#10;+B/ib4WuPixALi1fU7W3GmSW2zZbyLJ5g568ycVN+zp+1Vqnxo8Laz8H/ijNHd6tpNuJIbrzNslz&#10;GPkcMRglwGJz6c9MAaIfRHhPhLxjDH/ZviZmMs0TCzvCFG/z0ASc8EKS6kumeORnBr6R+FfinT/C&#10;/jK0+2BZdD8Tbrbcx8sRtOQqTMTwV5w4JAGcjpXzhr3hrSPC/wASbrw54Z0S70jw34giAge8DPap&#10;qsAZlaCVmf5ZEUqRu3FscAAAemeApdR8Z+AtU8Ou6f2v4KJRHkGVNu7ZVQ3OCvlsgwMYC+pNc+Jj&#10;f3jfDy1sdn4z0jxN8F/GrR6Jq8h0+NUura3VyrTWbHa8cowQedyZPPAcAHFdH8c7TWLS50L426EP&#10;7KS60+zZJ4mLqs8GMeYCuCGVlVQRg7TuHFN8VeHNL1j4Lad4xtrz7RrekmOS7JG0DztqTQjsSGKE&#10;fieM1D8OtWT4xfD7U/g/4k+02E+ln7VYtJhwsOQQB0JEbnlTxtYbTxxxo7DU8bfY/ij8K7XxtZCL&#10;VdY02OaORs7JkBQMVbbhTtJMgXkAE47iqvwrOh/F/wCCWo/DHVbSW98T+FoXl0/cBEFbOLcKwPYg&#10;RvuA4PPrXPfs++LtQ8N+JNS+GevabHfWniBhEyTMUjinU+TKoUKd5KHkZX7uax4LHVvgX8Z5IZZ5&#10;NKtHuHg81sMs2m3Lq8bsX+UoG27znIKkdRQ97AdV+z34qm1Ka/8AAPjGEz2OqwTy2zYy1vIhUSRi&#10;Nsr1YvwOoYnOeKHwg8Q+NfAnxVu9N1m+g06K2hWzvprkpE8UePOidfMO3LFQCcEYbjkiqH7QOia1&#10;4K8Xad4y8Mam0UVxctfWsoZQy3agPJnJwVfIYcYIYrj12vjjLp3xT8JeGfivoCiwmu0jsNTYOyNE&#10;XUYRuACqPvXfjBBHsAAZXxTsJPAfxBm8YSXyw2L3cWq2UMJaYXr7g8qdQEG/lzyPmGOvFj9oTTrD&#10;xl4M8P8Axb0mOKxmuWAvEkzvmDCOON1AyoCE7XJweVBzitPw1aQ/GP4BzaMYt/iPwJIPKkQKWkgj&#10;ACnLDJUxZDKpyWQHuBWL8ENF0rxZrF/8OfEcElt/bOn3TWbuxZCxC7toxgYXc4B4yM4oA1bjU4Pj&#10;r8Cby6tHkh8S+EoSlzCwZ1mt0CuViJ5G9Y8gAk7lIPDZqD4FeKYvHHg3Uf2ftThjVbyGefTZ5FLA&#10;hvnUMByGifDhs8jjHHPP/BXxLffAz4xzeAvEECWNjd5s717qdY4CPvRXQdsg/LkBcjdnGc9Mj4t6&#10;DP8ABD40ade+FoRZw2skV7ZSvukilidzvRhnOEGYyM5IAbvkgG78LtdtPAfxOm+HHjeOC3tWluNK&#10;lkK/upfP6I5YZZX+UKW7HnFYGqA/A/40pfytdWlvYSAxIYvOT+zJ5MtFEZSSykHr1Bzzu5rV/ab8&#10;PaR4sey+MPhaQS2mqlLW6wjZaaNCEmAYcD5BGc7eQvBJNd1qX2j9o74VweK4NFWfxJ4Kgiin2ktJ&#10;dE/6xI4xncpUCTDcqTgZ6lN6gYnx2sYbHW4Pij8NrGLUY9dRVMpR3WK6XbIskPTLPnIK5ztY+orc&#10;+Mmg6L8XvhZpHxh8LaZJ/bFlZKmsGMuMtGAJ9yHhkVmZgy4wB7YEXwGvP+FreDNZ+GmoayIzpdui&#10;2TwxBXtkdWUtkgByD8pxyVJ5HWsr9nHxp4d8BeKPFPwe8czXdzbarcNYW8ar5kL3Cs8UsZTOUM6k&#10;cjjg5Pera1sBjeDfF1/8W/hg/hXxD5OpX3hdybGa7csZvMT5Q8hbcSrAJuxwNuSc11H7L3iYXGu+&#10;J/gv4lsxo9r4itJ4pot+11lTKOqh9w8wh+Mdl6HGa5DxH4f0j9nH44W8HhqQtpc06pJDdwGXybGb&#10;Y+9WU/OVIyMLkYAOTzWt+0p4bg8H+KNB+KHgNorqz1W4+2LdWgdtl1HsIMjYwBICCFzk7X4FPpYD&#10;K8DQz/A344jw14mvo1geaC0mmyFEtnPIMStnOzaMSMD024zjrN8c/hfqnwj+JUfjXwe6XFiby31G&#10;NXbyy1xkSMoxtz5jq5xHwAe3Qes/HLwLD8aPhf4b+MPgiKza7tLRpNSvE3W8s2wCN0IYKWETo+Qw&#10;zjhMg4p+mXk/xh+Cl34E8TQrFq3hmK1+z3rYc7I8Ykyo+UlUdeB93HXmpT1APjxaaF42+FEXxr07&#10;SEuLrUIIYi29A9lEsjBWyhJaRXIRsHjvkAio/BPhG6/aw+Dv9g/aIZPEnhkRi1uJC4dHXZ5on3sd&#10;7Soq/MMfMRzgNXnvwE1PxLb2Wo/CmeaFbHWnuYrmC9QtFboAFlaIhsKxGSR079aj+Hjar+zT8dpv&#10;Duty+daa2kdsXbJWe2nlAt5l8tmw4YHhx8o3dM5pEXPXf2bLyz1rwN4g+A/jhre+t4pbuK1jljG0&#10;xK2JSrDBJSTEi8hh1HTjxj4DXfiL4V/GBvCfi2B7TTNSumsZ4HctHFchl8iTDEg8lV3HqrA5OBWn&#10;8a9IHwd8Z6V8R/CGuwTxarJJdWloA3mxNF5aSRylOB5gdu6n5W74rX+PdnafFDwBY/HnREELXFvD&#10;DeR2weQ+arbXEhAG3ysKN/HQAjkEVGVhGf4j8Ky/sy/GS38YxkSaJeXX+jMhJMdtMw8+F0ZizMke&#10;dhJ5wp65A2f2jPh9c3eraL8S/BNukMmtT/aPtFnM5MkpCyxTjaCo4UksuCTg881bntJvjv8As33F&#10;tNbRf8JV4TYzFEYeZIkEakNtPKiaLOM5BYHHoGfsh63p3xH8Iar8EfEh+3LbS/aLK081oZHgf/Wh&#10;XDLxEcHggjJoemoDviLY3nx1+ENp8Tb2P7PrPhYTW2qRwR7yfLTc8yoD827dGSONo3EEgVkfBjUN&#10;N+LfwwPwr8XR3FxrHh+WN9NljdTPJbnJRYy2cFB+7IIKhSnccdL+zxqnhX4N/FfxD4P+IO6xWWWX&#10;T5PtGWiAdwI1k3Z2qy8hidpBHPrR8b2Fp+zj+0PF4i0S3W78P2UJukigyJBaXQeNwQcAtGWO3nB2&#10;rkg5wIDD/Z+1qfw5408TfBH4kWc8/h/xJHMk0CFCbd9oZt3y5O6PGcfdIyFycjwW8trv4DfFia11&#10;e0mOgxzsrx5DG60udyY3D4+Zl2q+BjLIVJHNe0ftSReFYrrTfjH4O1+RP+EhSG5glgwsbXEAjjUl&#10;xt2HaBuDYIZTnniuI+JnxG8H/F34YaH4k0+/hh8UQTWum6naGUJNcbEO5o0BwyeY5Zdo6HnpwcoO&#10;TPpH40aRpPxA0SwsNCvZrmWwsBe26YjSG4ymIn8wnbiQfTA5J9PKf2Xfjx41u9QvPAGu/axbW+mz&#10;2ljbXYWQ4tSGeIO+FPBKYbgKqLkACvm2/wDjlpyfCq5+GfiHUbmx1XSbn7Lp1xbM4lMMT/NBPs52&#10;KCwQ9OF4G3J8k+G/iPXND8f2Wp+GdQuI7KKLEjszkZJ3SLhuQHOM9OaOUad00fqboOu3PxP0nxT8&#10;IvGErzpInn2hkhWB7KRZQOURQu471bauOVJPU5+fvhv4xvPg58VJfD/iW1jfR5XS01TcPNEuxsQS&#10;pEfbqepU46Vh3XijxJbaU3iLw1q8tvZzSRtM3lp5sco58wmvonx/pOieNfgjp/xK0yzmi8axyi5t&#10;7i12ynYHUt5i8ExpsLLgNt57EmpLOK8e6M3wZ+KWla14Q04S6dMTPDEnmMCVOWR8kldhZSO3Q46i&#10;us+Knw9u/ijFo3xX8GaVLbR6o/lSrbFI5xOrEiVgoGWyGV33H+Gqnwx8RXPx8+Hd14I8aXgfXtKk&#10;aW3uY8QzspUCFyQCG53q5A+7jPzEGq37NfxDt/B+rX3wx+J++30TUppraCSSXyzZ6h91xnIP7wAA&#10;fNhWAwMsTU8oF3WtKb44fD2bTbiO1t/HGis8KhSiPOYW7dWKOhI5wA+ei11Xwz1vTPid4Cn+BXjj&#10;cs8VjH5W+UR3C3NuygIh2nkAE4I+XDA5B48Gu7vVPgD8VdPm1i3lsra2nPl5wVu7INyfMPyknAz0&#10;PsM16D8bPB9xpnibRPjB4AulmsNUeO4Ls4KLcRhXQjOPkkUfTIPIyBUvYDL+G3iSP4E67rXgLxXH&#10;JfaJfedDqMFyufLBUCOVRGGHzx43AZBByDgCq/im01H4Ca9b+IvDVv8AZVnLSQyRMVjkQBDJEyld&#10;rdT0J7HrXTeL9Eb46fD+b4i+CreQ6tZSJHc28IZpJSypuTAH7wIrfKw5wMA8Gur8IRJ8UvhzdfAj&#10;xY8Nv4us7NZLbeSPJjgKCF8gEZwAGwdxyQaAOP8A2ktN8N33h7RPif4JhlRfEVrbXOruB5otpMQv&#10;G5ZQMMzbgxPBIGMZwes1G/t/2nPgifEj2cMHi/w7I7W4Mvzyxwqhn2rjJWYK2Ac4YAZrzv4FeMbb&#10;wj4mvfgj47ura50DUpJ7MtdAJ9kvWLJtOW+5KQAQxADHcMZOcPxFeeIP2Xvi1BbaezLo5cG2Enzx&#10;TWsmDKM9cxOenDdD0bkE0d78B/FmmeMdBv8A4BfE5XGUzZNLtQqISP3W4EMXUqCuBkgEE8VX+HHx&#10;I1z4UfFOb4ceIBDdaHfXY06UOcQxqcKZV3Z+TYQWVsgg+1R/Hvwbb+B7vQ/jn4GmtZLG4uEZgC77&#10;ruUPNHOGBwyOvHBAGAADmu3j0qL4keErD9oDTtD068m0Rd19YTF5GkmQrvJWMDhchuSCyik22M4H&#10;4m6f4g/Zl+KWleMfCzP/AMI81yJPKXDxyW7sPtFqTnO5Bym/rwwJKmt39o+DTNXi0T48fCa18jTI&#10;2+1XOowJsb7Q7oY2YHByrYUk8Bjj2r1DR/E2jftVeB9e0nX/AOy4vEDiQ6fbQTshhKReXFKYxI0i&#10;gMSrEjBXtjivn/4Q/EObTvFV3+zh48t0bQ75E06SK5ZhHBdjJaFcn/loSACu35wCCTg0I1seqakL&#10;b9qX4OT+LRZw2njjw9G0UjQKA8zRorhTznZImChY5DAgcZzl/ALxD4V+LXwzv/gH4+kkbWo1nW2+&#10;1AiRVh/1RhJ53wY+7wcAjpmvJdGubr9kr41X0F9pF3daXqUbx2svnBhLZOylG2lVEkkTDDDIx1HY&#10;nsvj58OtR8BLp/xx+FXkC33JqUlzBLkedK6BfLjJIKvklgvB+bPYUxchhfBzx94r/Z8+Lt58KvHJ&#10;EHhzVLnyXMkh8q3ZwDFcRsc4R0ZQ3TggnGCa6DxqdQ/Zh+NWkeN7W4fWNH1ZZ5pIdrKpjlkYOjNu&#10;2vIokyDgdQcDpXofxI+HemftEfDSD4weGtNa112ztVmSKMGV7kBVLQlVxvxztOdwwBg9Kh+C3iSz&#10;+P3wq1T4Oa4P+J/osASymdf3jWnyqC2eGMLYVl4LDZznJD5TM4r9pfwNbWdhpn7UHwhZobS+kt72&#10;7ELkOkzci4jcZwcnbIuMDGcdRXpmvaVF+1/8GrTxbpSpY+LLONEdpiGR2jAMqYTcVDn5kO0HoMbT&#10;mvGvgD43n8Aat4r/AGffiXaPqWj3U0tuqSDEKT4ZSqrLt2rONpXnlscZOa55k8Qfsa/Fpr3TRPde&#10;CdWCrvnjIWRGAcxJKBy0WRlgOecqSKvoB6/8FvHGi/HLwFcfAL4ilJtc0kMmkXUMT+YxtFKJLubc&#10;oZVAUgnnnP3q5D9mTxNffBX4ua98HvHsK/2Hq08lvPLcsiYuFG1ZDuwdkoPQknDLgHNZn7R/w8u/&#10;AHinR/2gPg6ZLfw7cTw3ry2kwEf2uQliYwOVWRBg4XAJOa7r4z6b4W/ag+D8fxk8CxmfxFoMLtew&#10;RRq9ywQAtBIoZQSmN4YA/KPlBrMDg/H1lqX7N37Rp8Y+ErSKTw/czefbxWgxC9q5Vbi1BBILJtyQ&#10;ejYJHrc/am8DQk6F+0p8JZxFpWobJ5J7d9vkXLsCkyr/AAliCJAOCwOeSa2fhL4m039qr4V3nwQ8&#10;SX62fjLRIvN0u8P+su4EXazSbs7mwSrnJJzk4zXJfADxDefDrxJL+zX8Y4oU0HXGnt1kMw2RTTFo&#10;Sr8lQrspAyFIbGQcilFyuTI9i1rSdF/bH+AEfiixhgb4i6EkdrMocxl5EwzhUHGJMkpngZ5wMAQ/&#10;BzXfB3xg+F99+y14s1i7TUtNhSa0uLmMRHMDbjEi7izCAgZ34yCfSvnhLPW/2Nfj756tNfeGpmVM&#10;SbkW5sn2kspyQ0kJJA4JBBHRs16p+0t8PdP0S60v9pL4OySPpeqPFezz27+aYbpm3ecODtVxw45U&#10;nOQB11JMT9nPx3J8GPitqPwg+IN153hnUpm08xyfLD9omzGsoWQg+TKDhhgjJU9ep4xTxX+xt8dL&#10;fWtCglv/AArfrtO9sJPYMF3wk8AyRdVY9cfU11vxU8OWf7U3wO0r4qeGzBa+K/DSNFeW0OTJhDmR&#10;PkXIJAEqDBwDgGup+A3iqy/ab+Dt98EfH1wI/GPhu2UWV1KQzvGYyqSKQRuO35ZF/ukHBxVcoSke&#10;YftRfDqw01tD/aj+CEnl6XevDcXJtmwIZ2K+XIFXsTlJAOO3St/xVouk/tdfBi9+JVjD9n8aeH4o&#10;4NQtkCgbIUDtJnjejBdyY5BG2sD9nf4r6X8MfGesfs0/GKGGLw7eyNCEv9pjt7xsB1LHgJIeVBwQ&#10;e+a8k0/xte/s6ftD63a+CpJtc8NR3n2e4t7b5heWjopaNT8wLoH+UnPIxmqMzyW4v9V8F+IETU7h&#10;9QXTniWG9EIB8qWJWYMM4LhXHUn1zX1d4esp4J9E8d+E3S2Ok3EE0zGbLZXDiZgDjy3BPQ4IyMda&#10;+UPjtNfax8TrrWvhpoV43g/VJo7qK2vV+xNLNHGguYlUsH2jp8vTPHSuo8J+Prk6gbKLT20rRtTt&#10;4kmsjK3ydEOWAG8KCcDaOB0oGkfcX7Rngaz+MPw6sfjV4CCz63otqP7Qa2IMkrKyK0ZQYPy/Oykj&#10;lcYBBrL+HXxC0j9pD4Mah8JvGGo+V4zsR9osbi4fBuDECUwAM4A+WTAYkHcecGuV+Fnj7U/hh4ws&#10;XSdJ9EuYfL1GGRh9nmtV3EE7jtEifwHvyD1IrE+PvwqPwu8b+FPi/wCFblbXwle3MV4t3bxfaUtr&#10;qRw5zyD5bgZCkFfvKOu2nFF9Dpfhb45sPh3oafBP4w2k0mna9eXcG+QbksS4U4UFcFGkcSKQ3BYs&#10;MiodH0pv2Xvi9pFrrl3Nf6FM7TXED/NbyxSqYhOicgvF1IK54wOMGvVvjn4Nh+P/AMM9O+K3w0WO&#10;51CFBJqlvFKGO2GP+HBwSmGKnG5gR6YDfCPiPRf2k/hxc/DLxcV0jxPotuktvdSAyIVhAXzgSd27&#10;HyyLnnO4ZHC2Byfx18CW3w88a6Z8cvhK2NM1NVnE9pMFWOScuxKKo2rE64HIwSxXHOK3PHnh6z/a&#10;m+HUXxE0BI4vFXhmJftlvbOP9Ig+ZnTZlmRwQxjDHnBxnNc78CvG2lWclz8APi/bwJpt35lrCJlZ&#10;WEzSbwC+cYJbch+XBHXOK4qZtf8A2UPji+iWF1dy6BqM0BmVQhNzaFzhTjdl0Viezcg8ZoMz3HwJ&#10;qXhP9oP4cQfC3xXbLc+KPDkUX9nyl1R5IVQbHLsGJC42S/K3UHqa80/Z78c2ng/xrrX7NXxJ05bj&#10;TL2ZraD7XJvggnIxJGVYYCsfmQgDJxznBrp/jP4X0Twl4wsPjt8N757S1lngmbyWKIzXOcPF8uFS&#10;Rc792VJbpzg0fjdpGlfHb4baf8afDEIPiPSNkOpW9qFmLokgVmcoAd0YIkGRwh9OaAOImudf/Zp+&#10;KN7o0wkvvDV8QrrC21ZLdGDbombcPOhDFeeSCezA0/44/DO48Mazo/xq+FN1PcaPq7LMjhSs1pdg&#10;jmXGABOSeoAJyO4r0n4W6toX7Qvw9uPg14pd4ta0KJr6z1OUqWkWEhE4ADHar7X3MSRg5P8ADy/w&#10;t+JraJ4jvvhZ8YZJrPRrgtYSWk2wiCcKqpulAB2OBhW552spxzRcqJB4w8I+HP2kPhtB8VPA8DaX&#10;4gtkkj1G0XMrSzW652kfeDN/Cecgjitf4d33h39rb4cp8PPiBNBY+PvDqFNOvR8sssMQAJdQAG2j&#10;h0ByfvccmvLNH1LxH+zT8aptU0eC7vfDFzckG3lBj+22zDJkUkYaSEvjdjr6Bq9M+Nngs+C49L/a&#10;L+D87XGkaldLflUTBtpZctISVZD5cjfKVx3IzjFW9glGxmfATx3Jpk+ofs4fFmzWXw1fzSWaRMSG&#10;sJzJt2s3/PN5OVOflbkcVz2r2/xG/Y9+Jd3Bouq/afDusbSRPls25fYsxjGP3seTgqTnkEc11+va&#10;bH+0b4BvvH2iWEieLdC2C4s9phcWw+YqC3Dbcbkwc/iK6v4U+JtJ/aU+Gt78GPHFkl14l0K1kksb&#10;y5lfz3dGwrEldwZCQHGSCMZFQScL8bPCd14G1rSPit8NJ5b7wzrMFtLdTwzN9nlud+SZguB5cobH&#10;Ixu3A8nnvvHnhnwF8bfBVj4r+Hts9rr9vbRxX9pbwGQW6qgLDG1AWU/ddSMrxzwBwnwb8bWPw78X&#10;6l+zv8Y0gt9Cv3eCJHDmNJ5iBsMhPCvuAB7MBgg8kttP1f8AZW+K12Hhvf8AhFNVkmiRSQ/22yOC&#10;oDH5fMhLAg5VsZBIDEEA7D4eaha/G/w+/wALvFGprN4r8NRrLpupoMyT2xG1llVh8+zgOQwLfKTk&#10;qWOR8GfHlnoOs6x8Bvieif2bq808FvJKMGKRuArqSVVJeGQjox5JByOd+MPgDTvAfiXw38fvhGtw&#10;+knE1wBI7CGZuMuVwwRyxDjO3PHfFei+LvCngL9pP4bP4q+FlsbLxn4fhPm2xYC4nU/fic5yQeTG&#10;/AOdvcgAHEXR1P8AZd+J0uo3VxLc6GS0eyRRE9xZyhQBkZDMrY5GPmXkDOKT4p+C08JS6L8bfhrK&#10;trZavM15BdaeStvBkqVR0xtAIZlPGGwQR1FP8C+Jrv42+D5/gZ8UNPuF8UeGo9+n3JZVl4j4SUsc&#10;7wuFOQQRjdhhmuU8HeILj4R6xcfCn4vWbXPhW9neRYmyWtpJVx50a55jkwdygnBBI+bOQpHp/jC3&#10;0T9oDwNeeNtItodO8a6JasdRgiQj7QCuImQjruVTtOSVxt5GK0vAHjDw98ffhHP8IvGDrZ+LdIRD&#10;BLLGDI8MWAssbHliF+V8HJB9DmvK/EWkeK/2YvH8PiGK2fVPCeoTI0I37w8ETAhGI6SIG+UsMEHu&#10;c49E8ffCbStffT/j78P7y4h04bb6M2nl/wCjIig/dViMBg3mLn5c7cbQaCjzf4e+JtV+H0V38Nfi&#10;LZfabe8m8mN5Jd4jLKoClfmBRwBtIIx346Lqtj4q+DPi7TdXtYHbS55VMsDvuiMO8Ex87ipA43DP&#10;OPofQ9V0vwv8bfhzL4otrmKw8RadILea2cFnlw4O47RkK6/MjBcKQVzwcVPAms+BvHEcnwl8RG6t&#10;544fMjuQfPGVcMF82Tew2Egc8EcEigDlPido1r8P9W0z9oL4Vk3Ngb7zJ0DNCNxyZkycHZKgZSMH&#10;rx6V9u+A/FXhv4z6LZ+LfCZR7OWFnltpSC9vKDh4mABG5Se5wRgivg7S9U1z4LeINX+HXiaGPV/C&#10;2oSmKZJAGiDSBSJgp3YUoVLp0Hbkc6/grT/FP7M/xFTXNKnabwzcRwPq0LYdjbzOeYlyCXjBGCcd&#10;cH1rso1mceKopq63PXPiV4d1DwzqO/TbaZrW7Y5CxnbEOuBJ0wR0H6143ZW+mazaarOJFkSHLeSR&#10;l90jbRgE8rwc+nev0i1Gz0jxUtrrulsJormFZopEYsssLfMrqD2YH8s18cfFHwJpXhDWm1jQLdvL&#10;1Vdk9ryyxy/e8xD2D9SvY5x6VvKF9UefRnpqeI61o+natqtpb/CrwjdbtNsjJq/ky+YGwyK0yRkk&#10;7VzkheefQZHSW00U/wAP9Z0Gx0K11F9QnS5s7xlCzwynYJNjED+FRxuHU53ZwOUtr7xN4EvG8U+F&#10;9Qms5mjeOYxspbZJgcqwIK5x1HXBrV8D33h/wV4WTUPEPie3vtP1WYgWbIftNnMv3ycEuwK4ySoU&#10;HGM5yclI6Ch4f07WPCPiKC68SaIUu7OSN5bG9XY00XcMCDhWGcHFa2u6hC/ia/1bwn4du9N8N/u3&#10;kYBpYrZ3Rd4ZwDtUyZ25OPQAcD0nxJ4T8PzT63rHizxBeReIVtll0+XcbhLkRq2Y5RgkZChVO5QM&#10;5OcYPIaF4jTxN4Hmi8NXMyafqIFvfpEQsu6E8g9eCrduqnHeqAk0/SL/AMa6dZeGdH+x2uo3N6sE&#10;N7PHtYbssUZ1VnwcgHA9K1vDOoeM/hR4x1LS5ZbaPUoFNpeQkiWKaNl3KwxtYA5DLgg9mHUVT8TL&#10;4M+Hl7D4Vi8RnUYtQUXdrM67Hyw27GIJAYFfXPI4HSjW9D0jT4bvx3rEF9d+KY0R4SCZEuIyFj+b&#10;ceSF5z7cAmgDMufCWpeG7fTr/XZ7I2eoo8lp5U+ZA0ZXhkZVweexP6GrIuNFi8N3k8Md5/wlFpOJ&#10;IJYyXS6gcAGNvQrhiT6Y6jpS0tdD8Zz/ANunTpLvT4RiaED9/FKAP7hXpz/FUfhbWJ7nxtH4fW1k&#10;sL6JzPZu2HUxRAsN2P4gB0wQeencMzuLLxbd3vhGWXwew8q+VY7+GRMocDa3BHXJ61xun6lP4Ua7&#10;s9YmAtmjUwOFYgk/eBxnBHviuivY/FMup65q+oeJIdOAMW63kiVUngVdjyKzMNhwCchT15wBVvSN&#10;FibRNR1OS0i1bQ5IWSe5U+dHGWOA+5c4cMOPcYouVE2ItS8OeD9Fj1bS2N1POWE6HcqzKxJDIDwp&#10;UH8TXo/hvWtB1XSJ9D165S58PaqyTW14ykPa3qnajgDn5GAyCccemQfGPhVa23i7xpF4ftZWgv7K&#10;M3dqrkCORoCuBn15zjHIBrQvI/Gqapqd1f31usmmXcRvdPQ7VCfKGKq5JUYyM4Pc1lNcysax0dzL&#10;+NcOveEvFkNv488O2Gv6ZtVrDUYgbOe4jUAnEsHOUJyyEEc5yQQTTtfB41jRn1b4P6xbararB582&#10;nLLGLyzThgsql+SWzkYBzgYPJr6D02DQPjLC/gfUUNjpscUuow3VtMHkWXIj++QV24fJGOelfEXi&#10;rwf4/wDgd8QP9AmksdSVSYbu1wLe6gfuofhxxhlYHDD6GvHrU3F2Z61GopRsfSnwY+JC+I4pfhd4&#10;vDxyatDLaW96IgxTzFIMcwJ5HOFYYx0PqMTxF8Ovipaapd+AdC8M7/tGIm1KACJZ40BMbNK2EGR/&#10;tZB+U4PFW9N8Kan4q8B6N8WPBkE0uuzYhvYLaHLreRMQ0ipECoViuWGOQw9cV3nhr4s+K9V0dnu4&#10;p4tZ0+48q4lkyyxtnaodCBj5wQAecgjtWtJmNU+M/HXwH8WaHHFN4r1K3TUpUZ4rSVmM6JnbuLIp&#10;XnHHY+vBFeKz+D9de0edyl6lp804j3MQM46c5x17dK+wvij8QNcsPHNx4k8U6FFrUflRwKl3IY0y&#10;EX/V7FICZO7gfeJya+Ztd8fas9zqE/hiyj0uK7Kq0VujSLufovmMqDLH7oAHpXVNiirI8teS38wR&#10;2qZT5fvAZq+0XllQqblm4+m6tS28MeKBq0GjHw1qC6kI3uihtpGkEIyXkKqGJVQPm9O9aejax4ek&#10;3WmuWos3QBopoQ0ivzxkc4rCRRBYahdeHr6CSeJJYs7DGeVGeua+e/2m7i0f4iW6aYF/d6PArgcB&#10;WaSUhcf7pFe4maaa6kkvU2mVg+09PTI/CvmD4l3j3PxP1xJ0SbMNtCjN1V/KXaPzNXh175jX+E8Z&#10;uIjADGpJLgDp3wOcY4qNAVBBGE/r/hXca7pkkUUs1uRmOJA6k8hgADg45G6uFkRXz8qkr69M969I&#10;4RXRRE0kn3cHHviorMEoRg/LjHvmtQlTZ+UepHp1P1rJgX9+wdSVwM4PfmgDVYN5cibRtABHqD3r&#10;CnGxyHGBwfbmtSHCFgF5IwQT061TuUaZS+ASPU/yoAzsKfkkCkdRj+dKS2SeM4x1607D8bgB6EHp&#10;7U35lGDy1AEiHqc5HTHtSkbyJFJUg/lUag9c5PTFOTKH5R15we9Tygdlocz67cf2M8RN1gmCRmC7&#10;1CliuT3AFe4+D/Hr6isGl+JQXvYSIoLiQkGUjorE/wDLTsD/ABdD83X5k3y743ZnXy8Y7H0OD9K9&#10;Bh1u28QWtjZajn7bE+wMBjdGOmT6j1981g0aH1TrvhrTPH+mNpOo4N1ZYMMvG5Sw7bsEjgbhkZ45&#10;HWvlW5jv/Dl0dH1JysKMVRwCYxz/AA5wce3GK9u8L+M4Ptb6DqMfkzKf3FxK24soXOJGP8RwMHv9&#10;evU674a03xZbG2voUF2E6E7RLj7uG7N6HvTV1uDieC6S6hMK4xk7WJ5ZfU12OmXVteSR2Wq5JwWD&#10;RDgYPqP1ry4fbdGuW03UodqKxQMvIVgfuYPcd66GzuDDKZIWVXVQVZW+7k9SB2oMz2Dw5rOlrdTa&#10;dqllLeRTW8sMcgO0rKSCrEHAIxkcH8D20Gm2Rq8zZifIQnA+VcDGABzkGuMTUIWSS3d1QQorI64O&#10;GbjJwciunu7+yvp7fTSqYhtI1ZgMiSQfeIx3/wA5qHACN77YzLIQiZ4OR0/GqzX4SR4JZFChd2X4&#10;XkcViTskmoC6liD+X8oz3UcdOlZN9HEdyn5436Fh0z2/Cj2aA6OW/gIhN7LsBGBtORz06Vmy6va/&#10;Z5PmePYVCMOTknnH4VyMy+SRFzgMSpPt6VJHKgx5rEKf4gucCj2aAuSS+e6vJI5K8hgeT9ar/aSH&#10;bkjfxg88Ad/qaQugdrcOcEcZGM574qhJcINqBSxYnLdvUDmrsawMvUIUYtvUBQM46j1xWCyRlsRB&#10;YM8ggZyR2NdHcRRTIQ+QWGCQenasWe3li/12Np6HvigspFZBLtuSVYcnFDMrcpknp8wwae7RxyCO&#10;VsN1z2x25ohZXw2MtuwD1yPWg0K7YDeUEJc8lvYUEkln2gPnBPc57VIHYIyZwWzznpn3pQo4QD7u&#10;T09KzHzkLNjOTyF6UIQDsUEYA60yR2ZAJNoJ9qbjcxZhk4Hf0rMsm3BmDOd3B+pAqGNTwSfMYDgn&#10;q3fH4UpyCDnDH8sdR+dSrFuQtnlMFQOhP1+lRYCUNGUCzKJcEkB+2fSuMn03UNOuVvLeQuhbKN/C&#10;ST90j0Fdw9vOu7cE/d4J+bnkdvXFRm3eRUgkOxGPQ9D70AZei+LTEF0nUx50cpbZj+BuuR7V1ENw&#10;1zb5nVxazZj85VyoYVx994cjCeZZnYVydxX5lPt7VJZeIL3S4jp1wPtdvI20g/JtY85X3rYLHZSR&#10;wlYEuWYYAHmYyM1KllbLGRLKWkJO1yfl/WkjjjW1jkhkEttNlmQ8hewJ981pSaa5ULLIHtCgYOnJ&#10;UnrkD0p+0NFSl2KU9giq0btmYdNvII69az90wKgqUkHO4/pXRx6JqkUA8oxzQsMh2fZ+Q5NVrjSr&#10;kOVv5AF2AqynIB+tL2hoqMuxzEjKHLyYEnXjJ/yacSqurqNhYcHoDXYt4dSJGi3F8AMGGAW46Eet&#10;LLoFxcSw2l3b+QgBZZcZycfdGaPbRNPqUzjvnKqYVJKE7lUdD3b8aptGy+ZcJGfLRQzA549TjrXf&#10;2+gXV9FdS2zCO6sFWTEnyB/YE9SMUg0S6fUre4u32yOQswyMn2GOOlHt4mn1GZwthBIGaWNHdMZZ&#10;c54z6GllS5hjaZl3IOAc7j37Cu+tPD2qSPi3kWG5O8FXIACZ4bnjkVK+kwWQ8+Fd6DG5XOfm74xx&#10;1rOVY2jl76nDfZGMMc0aOYiMjjDc9ePSpjpzJiJ4TG8mCHB9emcGu5s3ZIzeqNtsSVdAMsQPQVai&#10;uNM1RjNbxGW3iYKIsbcn3JFc/tjX6jE89sdJumvVS7gCwOColzxn61ZfRSZEdkMTxPkOMYP0z0rt&#10;rfTLiC0mluZIxByVjD7iuTzx2NWYrCNhJFcNuhmUKCRnBJz+lHtjX6hE4e20iOKS4WezaMyqNkmN&#10;pfnOAR1yKsnT7eMRtHaJEYGEhQg4bJ9O+a6KaGS6dC99IbRCVQLgqjrwMj0q8mmRJMpu5TMCo27e&#10;hI7VnObNPqkV0OSgtoWeWSwtI0yoJU8flmr8+k+TMDbSMoGGZMhgSRzitOW1lWJmhCrKO7HAI/xq&#10;byWiJjJwVAPByDnvms+capW6GdCYrdv3cIeMYLDbnrU0v9rc2VvCkdlN8m8N86g9eDWmS7urQ4BI&#10;AKHhQB/F9aaNzu0kAG7qwY456cUc5fL5GBepc2EsexmuFICR5wN5Hf0qGG/1K3WUlFti+QG3ZZfQ&#10;kV0kdtDb25urZxI8hw4kP3G/2R0rJubNY4/NRjJIR9zbnJ6dqFO4mrGFrl9LaW9zPGr3U6wh/MBP&#10;yn144rxpGkCsX5aQl2z6nnk16z4kuLzR/DM1vcZ+23zLHgHASM/MSD6+1eQBmdstkg9R7gd676Ed&#10;Dwc0ledhztwMA571A4zhu/vVhhv+o5qPCkY28f1rqPMRAOMjcTjuadktGIwdoHOBU3PAIyD1NRnB&#10;HJ2gnrQEizbOoP73vlemcirjYycj07YxUEQ+XK8LnH1zTy7mP5zkEkDucetBI12VY/LUk4GR7k9a&#10;zwGJXoMdj+tXJ2DHGMlRj0qDgngYI9RQNDBEc1yXjyZotEjtiSftEnT3UcV2I3E15f8AEuUnUrWD&#10;P3EJI9yf8OKBHnQzjLHJ6VueFrNr/wAR2VupxiQMf+A81iV6b8KrZJNYvL+SMOLeIAA8jLMP8KtK&#10;wkz367ZnuWeNRsPOCeMH0qaMxmRYYwQBg/WqdurzvvjwI15O48fhW1p0Qe5BbCh8jnsPWoGcZ43l&#10;jiu7e2kfLLlsAckH2rhmwcv/ABH8sfWtvxFJFd6vLPC/zJiPJHXb6GsuMFlCjqTjH05oArTMYLK7&#10;uMlGSIkY5wf4jn6V4rG+/cyYGST78nivUvEt6LbTZLPzHV5gQey4PB56Z9q8wSMCPYv4mmkASs3k&#10;nuetesaPALXS7Nc7XMYLDGcMa8801ZJb2CytBlp22k4yQOvH4da9YLOgUOMSLnd35PXmkA0g5BPN&#10;OyD3AxzjtSYGQV6/WnknaQDx1x/SgBjMvnebNnA6Ae3rUMvHzMMZ6ULJhRuyN3/6+aY7hsg5B/xo&#10;AzrybZbsv97iv2G/Y98DyeGfgiNat7WaPU9ZX7YXncCO4jUYRYkz8oyepALHnOMY/Hdoftd/aW/8&#10;JkUscZABYDnHbnmv3C+H2p698Nvhl4XsNTvotY05vKtoREmwpEqbjtfHzLjO07RkAetdeHj1OfEv&#10;3TtlltrAWGnabbTR30kiGWBlCx4X538sHsOeefWus8H2dp4k1yafSVRZ7y8BuLaZsnHV/LyOnBI9&#10;MYotr7Q/HHmxoWtp9PgaSK+i3FkebKCNwcDHXg4OBjFdn8M9F/4RJJtQ1pUkfSdLu5DeR58rz5X2&#10;oNxAJBBIIPc10nllEeKbu88WeK4JE/tGCFhp8tnIxHKnaxyOhPqByOvrXY6DoGp6/wCNtPs/ClxF&#10;aW/mRvMH5Eaw42lMgnI9AeTjNcH4VvJ9a8PR3PieGOxv9TuZbsXUMQRZiDje5GdxLdfbHGK7T4UT&#10;6p4Z8S6r4y1WBng0uxmCMOUeQ4YbT0yRkjPGRzQB0XiHxpo2o678RtZMb2l3YNFowuiu7dOn7pvl&#10;5HJQcjkKwrCT7X4B8L3upRxb3jtsrC6l498zhEO0EZRmb5iCD1qveacvi74e6Lfa5drbajr1/NqL&#10;tEFSSQszLvxj0x2PGK6XV9Wt7QaJ4R8Q239oWOvXCW/miQxr5dsQ7Mx4xtJB6c1maDfB3hfw54xt&#10;fDyXdqdE1SFnnNpbEAOIvmUoW3bORnacnHB5rzrxJ8R7A3cHgz4yWFx9m1Z3nWVSC8Cq2Iw3Rg3B&#10;O7njAIxX0nLpdhaWHiDxLpkiTGaBbaFrdy8okmbaQMAkMQx4/EDFfJPiGO41vx+/h3XrK4axtjDZ&#10;2zKixTwpLtDFsjLjILZ/KgD0vXdFv/hX8PzqnhOaPV/DhU3cpB8t5WuWSKLymG88LgEj64zXo3wM&#10;1+11+6ie4ZAul2DPJGh82WKS4baBIxAyQu4A4B+X0rxPX73xB4G1SxXwtIdR8M317FA1kcyQJbw7&#10;d52ncqSMQTkfrivffD+leH9S8G674t+EImtNZ1icPcR3IVZEEe6Py1jUlQozuUgkfMSemADmrHmH&#10;ipfEHw58Pax4v8PyLdactxNcFZpPmii3FYlGQSwAfGCSODmq2na14f8AGfwH8PeFfFjwQal4puvO&#10;WAFkaci5KiVgp3DIAbjA6YqDxn8QLyLQG8I6rDDY6tfSx2Mkcqgx3AJCuER1UBssOAfXFTeNvAOl&#10;eKfilo3/AAit4bTVvC9msS2SxFYYvKBdGZgRj744GegzQSjqvFGlX/hrwxZ+EZbD+29GmnjR1eMx&#10;vbQQhXQxEMWGNg3ckN7E1wmleFNP1ufVvH+jajJeO8nnRhRhopSBGiY+9uCDnJxzwK7K6+JE3g6F&#10;dG+Ksck0cVq6/a0jLSRPNhUHlcHBA655wPXm3ZeFNL0vwUPFnw31P7VYTRSznDL5UwiGxOABtYEM&#10;GUkkEEZzxQMyvAHjnUZNP8U+IPGNyi2ymLT7SQgOAZS65fGTz8uSckZp48I2svjzRbzRZtp0mEXE&#10;gdtsM2FJVF2jqXbv2qxa6LpHiXwZpnhyBIrO71GQTtbxhVWVYWOcEYXLEcE9hXl3hSLxp4TPibW4&#10;7GJpr/URb+RdM7lRCWBwI24OCB1xwDigJanrniiLT/Ea2Ph/UrZLLVLqZZDyR8ruB1HUYXjOfwrm&#10;tc1fxj8KGupNJFl5viTVUhSGZBPDNapkAHkFOCN2PUV0cF7o3jTU7jVbF1k/s6znCxAKTFLcfu4g&#10;+PvAAM34VHDqV74YutG8C+ONHS+t7G2jYakZTvj80t6hicenGABQZvTc7Lxj4Z0r4laZrut+DIpW&#10;1vSLKKwGnHhIZtxdmRsjeQjYG30H0Hy74R1i+0fwp4yi1kfvvJ+zIrqN2WDRtju3J9frXUfGDQJI&#10;NM/4SHwXevc+fPNfGe0mw6McbRG0ZBOCCSM9hxXrPh/xLpHjjQvCnw3+NGmytq18Pt/2iJhArFA5&#10;UzCMqy7hlTgbSecAYIlSNb2SZyHxEsrnwF4P+Hvw8WzjudPv5S96GVmldk2PMFww27mctg7sk4HA&#10;wcXw74Tn8Q65rPxI+EWpQRau9wLJ7SaMtI6vtGy4V+FUDaAQCpxkFWBxsfGqLxf4U8ea/wCPL2xb&#10;+wtOtYWs5mOY3LKq7FweP3hbjj1xggmh8GfDzXXxB8P3unzSW72lodS1BImxjc27yyRyyFzGCpHP&#10;XPTEhzXPo+51Hw/P428RXnhdJItc8F6fDplrayBIrQu6yNEE2tjABxg7c4GOBx5ff6X4F8XzaZpn&#10;jWL/AIRHxpoEM7wSwBbawLy/MoLHeik4XcSF77T2rj73UtE+JvhW28IeOgND1rxdq6zOLRJY1vY4&#10;3YJ+9AcKPmwFLH5h1GeNfxZr8PhaWfw98UrGS68P3cqW9jfwRq0tvAnIVgPmZRtGcDdjPXIFAjhT&#10;DNoFzdaX8UrUWGsRo5XUoSz27MwKRySKhOFY4IPGe4HNVNKsPEHhPXLHwt4hVNV0+C1VYbmL5S01&#10;wwUFSckHkjOPxr3eLT9JHhnStCO3xp4P1gmX5ZTCbSGGQMpBBLPhgcoSpG3HBJpfCvgW7OsXXjHw&#10;VfReJPDE3nzJbsFkmieBd0EMazH5ZN/QkDggnrmgDw+fVbObXfFt1eTLqWkW6RaVZS2sO+5gMigT&#10;mZfkJJfG0jkrnrmrGm3/AIg8PXz3dtKviXwyIvsaF3jVokT7/ls2XH+4AV9gcmuVPg/xL4GK/wDC&#10;IRSg+fd6hfWV7tScK2I4i6Aqc7VY5yFBAPHAOl4V50e48S6FZE6pqP2i7lsp8oksqu+3aGLAFkwf&#10;TnrWZoZGk3V9q+tT698Mr6Ka30/y4Z7YsTCN3LLLFg7t65G5cgDJDcV7R4YWW/XUtc8ASr4a8Zts&#10;tVtJvLSG4QOCfsvm5DA4zt69evWvmLwnB/b3iG18ReAbc+GPEjNPcXFizbGm3EgqoPyMm7JKnI5+&#10;6D0+nvD9/ovxC17Q/h949tW0zXYFkuo0t0ZY5HhBMhVs/u2O4YycdcUEyPQfiJpvgb4iato/gbxp&#10;K2meIdGU6ikxEcdtNKR5YyRJgM5AOCPpXxxqPhT4h/DPxVZeF9fs49UsNWuhdMryCRCgYpvXbkg7&#10;ASBnHrX0B8Y9N1X/AISHXdS8RWy3NnOUtbKW3iwywqm75tpycPuHfGKb4B8d6/oOma5beMLSTV/B&#10;mm2iW9vsjQXMbPIIlWJhtZlKMxLE54poSOH0f4jzLNr/AIm0yb7VbXDzT3FjK4BiC5WLIBbHyYGQ&#10;KjsvC0t14cku/hfH9huYx5/2OWQPKZ5SWkZDI3YkcdcVD4s/Z+tfEcEvin4Ia2bq31G5S2niRWjm&#10;tLbHIlyQ5UEZ5HNNsfG9hq3jfT9F161GkXdldS3ks0eI4ilqpdVfJJVn8sLnn71WWd5feMvAnjrV&#10;rDwh4mgm0vxBbb7ZLgb0QyxRF5lfOFGWDDAyc4APr3EUcui6pqHiTWbaGwj0q0kMV3HiO0cZUIjQ&#10;qAFZnKjjrXG2uv6D4k1f7d8QdDV5NOSJbHUojuk8y4DM/mHOcZC/dQ7cfNnIpmteJtT+GPgbS28b&#10;xjxSniSY28qGRpEkEhOArsN3GcAYBzgjpQyEjL+FurGa98M6JO8ej6j4ikn1WW1KLNBPErF8KGLl&#10;MiPA54HevRNO8Q3l54wv7yRbnzbpzFHYXTmRkyd7mFmPygnHA47YrN0XSfDl3aa14z8FzPe2kdud&#10;Li0+TKSWUnymXypXkdg2w78D161e8J2/9kIbvV/NuIbOCSd0ODPADlxknkjHA5z2xWY5I9psLXTd&#10;YfUt4W5tY2FpGhU7kZQC53ezdhwKbp2o634XfUNUa6XU/DFkoCW8So8tstrH+8IJ2hnaTO75uO2C&#10;K58ayNO8P2k4ncmOGS5SZQHcSSs0ieaMc4yFIOeB3rh4vGD+FfDNqJ3K3xWVhKEBikdiZGDAgAZz&#10;yD1xQKx3UWu+GfiXod3J4Oujc3EjPNNp92CkgYk4ZR0YK3zEqWX1Oa8w+IPhi90qx8NaB4TV7e70&#10;hZ7q68iULcRsy73kI+9tB+oGMDilbw1pfiHxNo6WF3LompxMm2S3QrC0cZDyIoG3y/mI5GRjORir&#10;esePL2DxjqekeNtHmsZfNjsrPUrIhLlxLnhg7BZFKsM7cYBOBmsyzRtviD4c1jwHY+H/AIl2wV/F&#10;DuN0UbKlyIXBUsIzvByBggBc4xgU3Vvgrb6f8R/DV/oHmaZpOmRefOBIzL/ovzoEzu4dgo2k9AcY&#10;roda0jSrzxXpWsanaCXQ/Dti0cGp27h1+0ybEdJoo9zI4yW6A5Aya4bwZ4p8XeDrXXdd1ieTVNLe&#10;WG0t1klJikcBmmdGwSgwRhcA+oqmgLniP4uaJo93qdr40WXSbi2P+iamqsQu8DLFQucDcoOAQfQd&#10;/XtA1u5ubazgvz9vtpIPPbU4dvkSGQjyiFjHIZecj8q8A8eaL4Q+N+mw6V4Ku4odUaQy3On352zB&#10;XOWKMDv2tgEbAVxjOO2d4buNS+G1n4m8TafJLd2VrJFZppsysiRRK5hjjClidp67hjgdM1LgJo+p&#10;vD0GieI9Ql13RbiR/s0RKhThHZsrnAznODz1rUtPKeZp9RUQrbq8kmQDgJk8k+nrXiXg3U9Ni+G0&#10;useDR5Gqa/cmP7LO/wAwMTsnlW+SpyF+ZeSfWu+vPGGnXOgnSdaSSK5vSbVVZlWYNEpZnkJbBXK/&#10;NjNZtD5WN8NyXSy3+pXL+arD90xwxwWyQDjgcCtKa6ms722Ol3TRyRsJnVSGDRtnIYdOapaNo+oa&#10;Lo2nWlrG2oCcPLKzZUYyWwFPTg8Y64qRX0/Vbi+1LTlRbzaY9m48n5jwCeQPpQO6Ov0rVYNetrj+&#10;1oP7NvHYxhkfmRFGQyn65BFUrKx8QW2oS3HiCaO802NjJa4QM0UaDc3zbQ3OF4J7UsscOkaFFZsd&#10;s6W+wcnJeQHdtbrnknPtTf8AhIx4S8MT6jr5kubO3Cx8JucA5yWyw3ADqR600hHyNYDV7Tx544+M&#10;Wl3zazo0UNxeWsbSSFPtR+WOFoc8FI/l3L/DjBwa7L4WarLqfgTWvF8ajRdV1VxFZlpAGWZyxcRu&#10;4BcMF3KMEgevWvUZ/CdlF4Xk1P4L3y2Fzqdyt2sZfKvgfOqq+eMZJUg9MDA4rzb4u6RB4nHh34dX&#10;Mkej6rcP9umaNCsLMw+cbTudWAjwpGR05xW6A7Lwt4q12C2jPxZS2uHtYZLq5voY/kjWNjsEgVB8&#10;ygj5lUdOlefah4OuvAXgDVPH3gvV11Rb2ae9d42MqmW4ZYgu7guFHXd0OeKdq3irU/CPgo6F480+&#10;XUrDxHdyWFpaROFvPJXlthIJZDwB8xPzAZGauarpvia2vvDuofCfUNvh6OR5NReNxHEtvbKBFFLA&#10;xDfPh8/JlT1xQMpfDn4k3OteIdF+HupRJmK3jlvkkhWRWuGUOhQNnBG4EsoGB7816X4/0a41Vr67&#10;0RjchIMLplzGNkxhyqmPLDOcjAbnP5Vw3w0ufCXjy1174haHo40PxPcebE4knJS4uCjBDDI/3Fcj&#10;7oxj3ABrltBufGHw+v7XTdZjL20kbS3KSuzu6xgktvbpmRuCuTnrkUEuJ0ejDxT4cSztPCluNMuy&#10;yQf2VKwxxuluzGJHBfAZeADwM5r2/wAQ2vh3xZdbTcjTtdtESGK4PzKrTHLKFDDcSqnI7cc1xeh6&#10;74b8feKLe4kkzc6DCojlV2EkU94jeb83G4BVwcjjpVDx7a6npOjy3s4kuEjikZbq2jUywSTbo4zt&#10;yCzLkNk4BPFBH2jA1a51HQV1a68fWCW8Go3jWFvMkSJcPbRggMzgZIdF3ck9aikttZ0e/wBCtPAV&#10;39n09pWu711G4ToCSsbIxz83C5HINd5HF/Y+naT4U8Qsdbt9OhPn3bgGcyTMzsCpLEBUIHr71jze&#10;Brl7vVfHnhDU01SG62RwRKHBjBIDq6qD82454AIHaqUhtnK67Jofi651BdUP2DUtDidhcysViW4u&#10;yEUALk5PGMkcj3rzL4k+L9Q8PapoPgLVYzqlgYYn+U5kNxMWiUrJ0JGThSc4J5xXr2kX2heJZItN&#10;8R2sdg8zC+muECHzRZsCu/jLA7V4OenvXz9c63rVj441rxLJK91oEXn3SrkFUgTIiRAThH6AAcVR&#10;cDutX0u48SeMdO03wReoNN8Prb2ZihXcn7smWRmiOAsjHO44z717pqeoW8OrwWF1cGKRlMreYPlc&#10;IBlm6jBOOK8Q+BGh+HNe1fUvif4Zlktrw/aLWWzuVywlfDyES7gH3KVYYGB0zXrtxLaajeSTa6y6&#10;fJbt9milI+VyAWI5yckjbx0rOZmzPk0CPWJL250tPKv7fYqJI7LBK0mS7Kfm4C8YAHPesjwraa9p&#10;UN7eXKNpura1MkUaKvy4hye4O4PuAP0rTurPW/DOiyWt0rXy6o5coVXGJs4AYfNjAwOcZNdxaTRW&#10;N1btAEmttDXzJIek6bFJHX3OOeKALN7r+kyeMLHRNXtPOfTItovzIAiyGPMhMYGCCRtOOhHavN/H&#10;mif2p/wkvjvw28V7dXcBS1nin3QmQx+QPmGQCnOP51haLoGu22la/wCK1v5dWD+fKIjEPMWV8tIz&#10;Eg7hyBweO1eN3lz4n0/XtB8OeBdSl0nUbuQS3KrloGWZODNAwKyBBuPK0BY9k+Gtr4j+F3gjT7Lx&#10;PcFobc3N9dQrIsqxR8hFRhnOdocD1bGOMV7L8PvFPh3xzaSaxpbyNM+c2dyoEoAcjzF67lPTgcdC&#10;PXzjxVr3ha/0seGNQl+x3mvXSwwb0YxugcYUbM7TkgAHA96i8X6AvhLw9bWPhaGUrp4E0TR4EjLA&#10;u5CWUAZd8Z65z0rMTetjrvEXhJbXWp9Z0hTHe20TDClvMeSTIY56HggY6ViWniK4h0NLLxxukuNW&#10;Z4Lfy1ACwRHaxlx0y/fGa5bQPihdaJp2iaR8QbW4utZ1tvMlliAzF5szLANp5LEAZ56V7Tcf2Vrs&#10;kmoXkdtdadaxiOK6imzIkhznzEXgdTn6UF83SRwtl4X0yw1UeJtLSExWsUgtzCAWWRkKgdODmuVk&#10;TUdPiOoxRHzMFy4yMZOfTHXrXTw+G7nwfaQ3FjKb0X0hklmRSIRsGEXHIB781pab4j0vxCr211Ol&#10;rK+QiTMEV1BOQuMjJ69qCvxOW07x/axvJYeNoXgZITL9qh3lVMnG1lGc9S2cgcDit+bw7cf8I/L/&#10;AGBeC6+1sjx3Ea4UDGcjqenX6muD8UeCNQEEwt0VZL6dpDG5wFiz8qg8kqF6ZyeRUmmeKdW074pW&#10;nh3SZXi0nR4mM9urN5DSyw9WHIwCRjOOc8VmBxfw503wR4l0W90nxXGkKxyeZFt/dxFmyD074A79&#10;63PFXiPwlbarZeGfh7o+nN9nSNXu4QrlmwwaNWGc7cAn1rd0eL7L8K7DUtZg03T57yWTEVnEEYbX&#10;ZQzKoB52dT0rzS3m8OW902tPcpGlrG7I0O3Dsw27TtGWIz0BzXx5+19eY6Xwrf23iPU49AW7a2vo&#10;8yzh4zERGhz8p7nHbvWf4ovJYU1HUNbhfVbo7ooFs4zuKIWw8gUHA9T2q9qPijS7qDRdOS5hsWuZ&#10;QWuyMgRZJ+YnoOMYz2ot9Wtbae6h0zUjqIvi/wC+27SU3HKqDnjPA55oGWF1AeMfD2kad4vka3sN&#10;MMaRxCPaR8oRckfM2BxntVDXvtOjB5PAWnJ/ZyNtR7qYsHVBklATuPoea1F1vw3oEdgdetft0Dy+&#10;W0bDPlR9fMAKkMRnIXNO8R6tpviVkh0yE2GnaaMWx+USM7Z+baM4yDk56UAZXhjxA+veHNT8T3Ng&#10;kuqXA+zRvn/UDbjcgK8gZzjqPWnar4p8Gx/DpPDer62wvtQMXnExvKElRzsJOCAMcHkmtK812ZNL&#10;03TNRuXcSRpBG2f3aMiDcSRwMgduSa4rxFf+ELW0TSLkytA7rOZ448yl/wC4pAyo4B/GgDZbW9K8&#10;S28UVhcpcW+nxJE7JEyGRkHLMrBTz15HPrV7StLsNMMnijVdTkNnNsitLX5nCrkbgqg8YIJ6d+tc&#10;ZPeQWFhqGpLJKmnTASAD/WMSdoGevIPrW1ovwne98Jvq9tqkem6XcPvZZroRSoyn5l2lTg7RuxnJ&#10;z1oA6G5s4dcw9ud1uXYMGyq7W6glTxgdc1zWpW+k2Cww6NexRxy7zgOrhcgcnuRjPfNdVBG+j+Hh&#10;DoNiy6dbu/2m7WJ2Vg2OS7ZP3iOTx6VlNd+DrLTZdWv7aHeI9qBUBkZ8fKFOAAR13HmswJ/DPhwQ&#10;3Au/EOpWRYHEMDny43VD8rAkbi2Ow4HFdHoMNh4h1nU28UWSNrAWS0s5YFAlXnckitjLBB0BJBwa&#10;8m0XxTdXWq2Umtaalxa2T+eIWPMSPwGOcZGcdODXuP8Abs62dudTdLa1Zi9jsQ7hG+Ty+DyOepAG&#10;DVJAdN4a1AeHLaOT7Ilxp2mWrozmMEM4wdzk9+vf+prz/Xb7w5r/AI3uLiC2bSbieGPam5mVtqli&#10;4AXauU28D0JrS8SeGP7SENvqmqXdtYamqosdu3MqMR94crg5Hbp1rw7xPPF4W1O58OeIBqV3JZqs&#10;sV1FGRm2ZflUZIHy5HoB0zVGLjc9W0xV060sLS51NLiwn1AXl01xKE3JG3yxx7yMDBweRk1+UPxm&#10;8T2N3+0/4x8QWlgfJ1ECS2gByhaMLF859Mr2GOBjIr9F49V0Tx1p2n2x0w+TAzII5fvTKV25bHrj&#10;JwetfmZ+1BNo3hT44affQaeI7dNPjtzChIBIDgnnPIDZ5646jrWtB+8cGOp+4fdf7MHjvR7v4e3i&#10;atJI8p1IzpZpGZhH0OxOuVAG/OByTXveqeL9R1PzZdLvb2zy/wAgK+W2M5AwOSDjkdxXmX7INv4f&#10;Hw41PwRo0cdhr8MBvW1XyFzH9o2qY1kbDgpnaPmwcE/Xs/EkMlhLZWtpfNqOxELyoMKxzsBwP61z&#10;1l7zOij70EewWunxa98OrO8vvDxvBcyyGW4WUwSrtY5ZgoG4ZXIyevavO/FHgQXC6XB4T05jd3QJ&#10;kntpNjEKOTK7nAUAYweM1gQRJJ4evtQvlu7m5Rwka28hCYPOTGCMn1x37Vpxv4+Rba21LRjptn9x&#10;ZJ5fKxGqjnygOWHoRnPWsGy1AreKLK68H6FBqOpTwTSWziJ2BBw6gdQPlLDv2rg9Z8d65pWqWV34&#10;og32OrKBYyx/vfNVAoOAmSMblHbmun8WzT65oumeFfCOhefa2lx9qv7i7Am3tEvfBHlxEAlumcj0&#10;OeEn+J/xI8H6rYatdJp1rpi5it7VTwkCYBWJAcIMdOPzqTY9H1fRW1Hw+k2t6iukPtYW5lG4qj4O&#10;zruXd9RWbb2VtbaXaW9y8g07S2EpBXiTOARuAP3uDUn/AAlmv+L9Edp9LNnJNciVbqdixkRQMjDR&#10;qMcEVq3Or2j6Td2y3UqNjbDbCMeVwQTyQSDx6mgBmqaVaeOdGv77Trn7LpWmRJJuddmJcNuCJx+H&#10;TNN/4Ru3u9OtNW025SOzhhRp4WkCnag5bqMBu/TFctout22saFdWFtPOIJMJIGHy5RuNo7889sVh&#10;6v8A8K98SXcPh5VOhyWQw927MVuZAq/Kz9FI644FFiWzura1/wCEk1Qz6fAuj6eFDPJctkIAPvKS&#10;RuDHBXnoa0NV1bWfA+hv4dTWIZtIuTJNKSEQETgArk7vl4z171x/iHWNF1XwzaJAyv5U6qbYArsj&#10;jUhSG6Z4HeuI1a40qbw5dNNJK7wDciL80bEHkOMHj3oJJ5fh94f+INjqmuRItxNZwNDb3qyFpbea&#10;I712KSMgZJxjHPFcboem+J9etbKx8SakNXu7u8S2hlkj8lYwXCqDjnAJLZxnmuP8Laz4iuNXg8Ia&#10;OLnRftJeRYJTJHFIAMliMY2hRnpjFe16H4ek1Cw/s7W9XNpciWXakcfmowx67lwARwetdHwmdN8x&#10;65480rxBpniSyXXJSZrWBGV1nYIInBVAFJHGARjnFcR49k13wp4Mk17RIkuJmdERmOUHIzkZwSc5&#10;GcVseL9C06z8O6HrdhJLcTIgWWC6X966qFUvE38QyQWBxgmkfxNb3Pgqfwvc6IUmurxZnklYGFlU&#10;KwG0kncMc+1c5qcB4L8SawlxBcatFFaSuwYgAPJ5gPXPPHHHJ6V6RpMPi7xD4n1ebRbW2isxb7Wu&#10;lQ+bKAFYjGcff69OlZN/pWhnSbrUPD8zPqMZXy7dUAjMmPulmJKjrnbmsvUo/Flt4e/saG7ntb+9&#10;A8xYJAEaMkgodvUEdOlBZC8+nSgzK0VzJaqWypOxAO+McY7+tdX4R1XVNQ0/WLDWp7eyjuLRm811&#10;MXlxsMbto4bcvQ4BrzY2sdjd2MWrTGyQSL5mCE8xTwy88nrXqf2WOWae5glZtC+zpBGQAZ9wA3Yz&#10;nA9+RQBg2t3baS92rXEV3bxwb5XVg+1GICsvYkkgD69Kwor3xnojW+k6VatqEZUE5w8ko68uckED&#10;k4HbpVrw14jHhBLqa1sYtV8lSxQqWlbDdMA49Oe2K2LLUvD9zrth4p0/SptFu7NvMMCzDy7hJAQy&#10;gZO3I4bjHPSgDRbTJFET3wSK6uYgY443D4mAyVYDsPWli8D6xd3q6lq0gtNOnRVim2nc7IxEgUYw&#10;dpGOo/w4zxJ4ut7dz4nkso4dU3yLHDGzFXaTIAbuc7iT0q9a6z4/0zwzaadrd9cWYBAltlbMVvE7&#10;7iwWQHGQc/KepoA1Nb0HV9KmN1Lbyy6cFzDciJxEFBOfnIxxjpmptKutQm09dMgM8sDuWKlsbieO&#10;egIyM1duPFXieW/ubKz1qTVPD8dmggttoMak4LSHaozkE45rgNGttU+IM17pEFzPZ22nQs74+UyM&#10;TtVVIPAPODQBT1HVL5NUE2lo5a3vD84XftZD93HIIyB/Sut8OeB7S10691LTrm5lvYnee8mEqKSs&#10;h8wqfl3ADaQAM85rk/CEmn6ctxohMouLcMJWm+Ybic5L9N3tXWeEX0DT3l0zSyLDUZnlAu5Lj5m8&#10;wFeAzHJBywznNJxAs+G/Gkz6q2rvbSLc28itBa2TBYZkQkssuWycr1NdN4o8bfDTxhpstvZ6O9lf&#10;6hIH82QmRFZ+SQchgVfBGAOBXmNp4a8Y2FtqtvrOo2K6rJIDb3dvIVjMO3BU/IoUkcN8tE+g6v4e&#10;8Pafq93bJLa2DsbryXDMFI+RxjGVzwTk801ES2Pkv9qLR0sdDtI42OYNRMsuxSOZlKBt3TBwe/Bw&#10;DjIr6v8Ag3f33iL4T3XjaC5mX+xppbZoWk3I8dui8pnkHk4HPXaM4rm/inBefFP4R+In8P2Nw2op&#10;ElwSFCoUt3Vwm3IG5yoIOegPGcV82/AnTm8QS3+h34lvLgwi5gt1uCAt0G8qaTYjgBiNmCw5xXfJ&#10;c9L0OKOlWx9n2HjjQbx1a/sY1e45llkLBQQMbixxgk45x2rZtdMT7NqeoWRt7K5tinlWk5aQOrN8&#10;5DeoGMCuI0rwPbWep2fh/Wmj1DTEKzXM004XaVG/D7SNwyMYOetemf8ACQWFz4ihhlks9csWjOPs&#10;2GeJhwA2zHGBnpXmHrQOY0Sw1H+25o2vUttAWHzGiRAztKeCvTCc859q7/4e+JPGQ8S3uhZibT2t&#10;UjhjsIfMlcsSSZNwySEyOeM1wdhYwaTrF03h1ZLKxvHZpI5JWcvgnBBYkg9cegrRttZvNJvWuvCV&#10;5PDqD4WYwn5pAGGUyQc+x6jNBodbo+r+ErS7j0fRNSvfLdmnuLN0McTR5CFgD8rE8Dqe1df4k02y&#10;GnroPh6LUIbdLlLi5udwjjIAAMRZSvPI4BHua8t8V2drqqW3iK3vL0um1fJk2ZjT+PZsORkgV0Gl&#10;z+KrHw5rGm373UltqPlNAbh9qb2bsz5zuG0dcVUjFot+F/H2j61ca9a21lc6dBZ7YpC0itvI3KWP&#10;90EjHG6rs9zrFvfWPhzQ/sGpm5heXfdSlYoowQcyMSOpONo544rz/wCJN5PrnirTbzTdDsdLOkQR&#10;me3juFJuH3Dh1RAFxnqfzqhZa/r+qX1nBq9tpOii4mODmRpNgIJ7spOOmcDiiQRdjbh1e1tbuPwx&#10;Isb6rKc5tQHWUd9ozuIAUnOCOM1g6tcR/wBoXGn2OmEwXSMjM1uwOemFOPQ9vTNchrFpqeoeN4Et&#10;NZtvtkMi28dzbyCJvKkPYLjkBmyv4V7brHiDWbMnR11UGxBEct6If3qZAyy7fm45PUntUknlctzf&#10;nRZfCuhRtBNcPG5iEZUz7DnYMgc5x71gXl7oCanBFetq19cLtia18vaIWGAw7dCeOCa9D1G9sL3U&#10;21ew1WXVprcKiTSweVyoHAOAR9cVz00OlxTNqd1BPNrF0rkyKWYsfQA+gI54oMzyH4va9F4E+Ftz&#10;pekahrUtldGWSe6aBPJYNsCwPJuyvzYOcDPQZ6Vx/wAEPGc/iXx3pfxX1y4a20/S1t7bU5YW824n&#10;8iPY8ska/MfMbBKjt0ziveNa0SDwRJJDewNr2hXllHNeWNxGriCTdtBCMdj5GQyMB1BzxivjHTm8&#10;G+Dvipq+hHTbqz0i605b3T7O3kLSG8G0wiRw4wgHmE7mIAxwxwD6uCd1ynzuZUmte5+xGt+KfCOv&#10;eE4PEPhm7a/QSbt8O5dqjIUmJwGGSccrjvniqVzqOr69b2emRwyJCkam5lHyjHGTkdCfQc1xXws8&#10;ZXWu+Are/wBa01bjU5po2ZoYlCAbU3tOwAyWbd0HsMCvatQ3MttcRwpGl0NqrF0BUck49zj14r1e&#10;Wx4iVjzzxLaaxp15LpNlFFFp91aQ7J1cK0bKPmGzb1JB796891/TY73w9f6JZa/czXccSObWFNqL&#10;k/xSkcjHT6V6Lrunq0sVvNetLOoLlCuCisvHT9Kw9M8MaaJrxYb24DGBMshA3AtnGCO2ayYyz/Z9&#10;vc/D/T9W8QBXv7EeT5pb5cA/dB7HHU964q90zVb+1/sy28LW13ADkhPmI4yD2OD2weteg6S1pF4e&#10;vtO8WXa3FuJGlgjdApZo1wNoI57ZHPNTW2p6bo2n2Dad4ilGo3jY+ziE7SoHTcFIOBj0waRmcTo7&#10;xeGNMFlaxpZ/aWUyIik7WYY2YyemOtdTpvga1ZptS8R3Ji01Y2kEkMhRhk9SuDnHXFZdvcajYeIB&#10;LYWq3UT7VKu4GePmzuAwT2rP8TapaTSPpptnsrnKzLGW37oxkEdgMmg0MLwjqepjV5JJ75BashD2&#10;wjVwydFbzPvBgcGt7U7+SyvVlk/fxkYdO/8AwHngHr35rh9S8Vf8I3qYbWfCupaZEQBCzwlUll+u&#10;0Lg9ep4rrvD+qDxPpd1PexfZFkzwwBww+7huOPxFWmB1U93b6lZW0c6LNYpsPlHcqlgMjOccjOAc&#10;VwiaV4ag8Uzypa/atsbMUYGQRPgYZjg8Dpk1vpd3PhXSpJYok1iF5E8uAlueMH6YJ5GO1Z2papfR&#10;TTJPY2Wmy3MYJ+zspkZMgkMduDnvTFoMWa5UkLcZjA+bBLKyejegqebW42S4Nqyx20fy4Y8MxIwx&#10;/wD1VW8Z3c2h6bpekaLp8bORJNNdPu+cHG1W4OM5+nFUDouqf2ZDDf3VpdsEDg2oJRCedm443Edc&#10;4oDQ1NK1PUvCty2tafZrrDvhhAuQWY/LwQCeMkkAHOKZbeJfE/jDXri5uPD8NsdJCzQiMEyQE5dD&#10;JvZS2NvOFwMDgZpbOHXri3jkjc2csI2CWA4PHsf19aSHXNPW6u9KjuxdapbCOW5Rlw7gEHk9+o/O&#10;gl6nsmneIb6/0C3n1q7RCHkRgF7ZxkYGemPWsO/8mwmudYh1FIbK4jWOMSHgHjO3o2MjOeK8+vfH&#10;03iC8ttLsr+LRJrIPJHP5Y+z4OFEZYk5Y+pBpHgvr+/u5daTyZ7dU3SSALHJxjenbnGeAOaBHomm&#10;eI5LaWG60+NJmWVAWjf5NhPJGc+nGaluviX428P3ur6bHHbTQzymSJlTcyRMT85GcFiuMgjFedWP&#10;jHwnot/BoC6gXv3VFzHG0scRb7oJAweOoHSs3WrjXtNtZX8R3bXCXMjrA1nAUDxpt4kxk5/GswPR&#10;Pij4p8LXnh641C8UiK8s2jjl8seY8pX93t28jBwRkjAr8v8Ax7rF3rPjfSIddiC2yyo0rbmEckTY&#10;UFgOMqOme9fopYal8OPFOhW+iQ7j5OwC2QBnhmXj97znOQe+QK+Xvi58PdGtZZLh7aWW4vlHnyxu&#10;XjjUDCv5Z6bcHoa1TA5D4j6CnjvwJdeHYBC2sLtns5FIK7kIG5X5ALqCp9QT0Ffml8JdWt/hV+0f&#10;anWrmSz0LXGn0+83t+7c3KOmJAvBVLg5G4ZC89Dk/oD4N1P7Hqtjoc32g2NrcGEvKmFZMnaqf7Ld&#10;MjkA5r46/a/+HVppvinUb3TYWsriZP7SjVCCjYOJTjBIOPnyTycjFdOCerRhXh1PX/2irfVvgpqe&#10;g/Ez4d217oY06XynuPMZ4JHONhAP8J+dWXOBjPGa9ZvfHcn7RPwRsPGer6n/AGPf3u6C/dIDNC0s&#10;JMQAjDKAfmVwc/mKztD1zXP2hf2ZrRbPU7RftWnvY6jBesyCO/hHlhkYK53FhvUHruHPevmj9hvx&#10;hf8Ah3xR4o+EuvSm3eNzdwWs/wAoW6hPlTgZ7soUkA8hciu84juf2bPilr3h/wAean8E/GWqtE20&#10;x6f5z/duI8EQID2dF+QjHQAda4D9pZPHfgrxHp3xLuru3t79JlSS8sXbc0n3oncFVw7hW6ZBwe1Y&#10;H7UegeL/AAP8SND+M8OkR6ZefaEDzwS77aSe1O5Dw+/5oxgmvsH4qWmkfEH4SXb6faQbPGNlHKb1&#10;NskaSBRLFuIB3BWUjfj5CM8UgNXxBrHij4z/ALPmj3OnX9jbReKbeKbVZLnYEP7v99iQq2xkmBxx&#10;wQORjB+YP2RNcmt9f8e/BzxNcyWt9NCr20LNxvj3xztF2J2sr8dRyOKh/Yi8e6ZeadrvwQ8T2Szm&#10;GaTU7YSnKsqiOOeFlJ7FVZdvqxNcR+0Etl8OPjd4e+MPhvw3c6bZJdRtcW+GELtaYBMT7QqiWMcY&#10;4yDkdaXWwGj+09pcvw/8V6H8VfBTNdpbzRW17Id6Fb+yxtLZ2n94g2fKMfIc8mvrz4meGvDvxh8A&#10;6frS3N2E162ijiNjIs8KtITKCxwVG1xtLjp0NU/i98N9F+L3gzOnQu2n63bJqENxb/vHhugo8h/L&#10;QneGDFXxkYySRjdXjP7EnxIvpPCmtfCcK9jr2gC6vLaSRAwjR3SKSNkJzvSQnj39qYB+xh40W+8P&#10;+I/g54gkVNU0maW9tUuMyDZkI6hG4xFKok2553H0zXmvxjg8V/s8/GjQvivpzW07XuHuhbnETuVC&#10;zJIgVApmXcwHQkFvWmfFQePvg78bdB+Mt9JAG1mZF1F4cSBh8qTrMiDbH5sZyoU54JwDX0T+0X8M&#10;tI8f+GbrUvC1q13LqkAvIL+ENLBi1VXjcgZC74yyZHPPfkUc1jRn0T8X9K8afEb4bWuleGfGWn6P&#10;4UgiXWFTUPlR5R+8heO5VWMe12bPTk88ZFfOnhDxxFoeuaJ4/sPLi07xGY7fUUkGER32R3UZBIPy&#10;MPNVz1P+yTnS/Yl8ceGfH3wqn+GHiy3j1e48KXHnGwuwHjuNMdx+7BxgBGyOoIyCPWud8Y6JHeeM&#10;vEvgTSfB9z4S0LXPOvPD9tdI4DXdrGnmxxSPlCkgBIwxCDHJzmqkk0TF2Z9p+FH0bwr41v7HXktt&#10;W0jU7XymtcLMS0jKQwQtxgj7x7dOxrxjTdWm+DPj3VdOnjWQzS28SXZcEw2crK/3CvzZjIDYwAw4&#10;Jrm/hBrUuueA5r6xkMWseGmSxmDLnNsRm2dvlG3ADRkcn93k9a+lPjJpOl/Ez4Y6N8U7a2CyacDD&#10;eRJGN+wOkRjDg52xy8qGySrk8dDwTjY9FO55L8evA+oaT4r07XNNja3h1/8A0iNlX5IriMAFgyZA&#10;MnDgZyTuru/inp8PxB8B+HPie1ot8dHRbLU49z/dcgBByRhHJJ5yAeTwcUfCmm+L/jB4MXwkuqpb&#10;W/hqPzoROGaSeQBlgU5bhVG5MgDjAIPFXv2XvEzrqeu/B/xKqy2GsRXCJaS8j7VwkyYJ6BQXGAMM&#10;Cep4zvoM1fhyi+Nvgv4p0Jgi3nhuGTy8sNwgwZIywO4gBQYxjghcA56cl+zp4j0OSTUfht4vs2k0&#10;zxhC9uu3kRygABQME4ccgjG0898jjPAlxd/A/wCNF/pXiX98Qw0m687AintZCgEqEEg43JIVOTt4&#10;PPTq/i9pGpfCHxOnjbwxZ2oVrxbyC5JLb2YjfCU7Hcx6cbenPAUZXA474fSat8JPiYiXyvZR2N0b&#10;bUieA9oWASbHTB+Vwe69Dg1s/GPwtq3wu+N0GvaRe+RDPKuq2wLNtRHOJYRt2ggtvXav8Bxmt74z&#10;/wBl+PfAOkfFnRbKaNNRVU1Ly1YpG8a/MGJAz5ZG3d0wBiuosbzVfjt8ADYGZm1XwdIVaaQZW4WF&#10;MptKktv8ojJI5cY6HhPUDE/aK8NW3xA8MaN8cNPjdrM262s6xoSoVZHRJBkBh852nPt0xzOr6l8Z&#10;Pgbc3us3n23xR4QDypKUCuYIVR8sQMMTHk57kDPc1H+zx4p0nXn139nrxvfodO1GKQ2MzvjbNhQY&#10;kDHbuOd6AD7ynqSMbfgqw0z9n74s23hCDVLnUbLWCIZHuLYopkdT5ezaxyULJuPTGehpydkhMzv2&#10;bPEun/ELTvEnwo8WWsepTNG9zbyOQjvbuVSQKVxtKuQcg/xD0rxD4IeJNe+EnxQudB8QfaYreWZr&#10;SeKGQqv2gNtR8MVVhtPHrlSOgq/8VvB2rfBb4mWPjTRZ/wCzbe5lmutKkt8FVjjYBo2AyMfPhkOQ&#10;VOCMHFd18d/AWqa8mk/F7w1N9r07WoYpGuUIADRrmIovUHYuACByvPJrVLQmKPP/ABD4ct/2efi+&#10;Ncs5JXguYpp9NjiILQo7BCkpbIKkb17nGCea9J/aC+FTWV/ovxk8GSPEdZZZ7ie1ciIXW0SrOjk8&#10;FwSABjJX1JFa161j8fPg82s26GfxB4YmYlrgrGWCBBKDg7QGQhvm7qQMda7f9mPxTpfjfwV4q+CW&#10;sXAIksmexWb96UE3yyMobjbDJscAYO5sj1Ca6lmNc6BJ+0F8HrTxhH5eo+KdNEtuoIZNjRkF42Ze&#10;MsuGXd6jkAnGZ8Ltd0/4tfDi9+GviSxQHTPs0cFzbPiVUAZUYKwbay7dpYHDK2CBzngf2ePHmqfC&#10;X4xzfDvxeZLbStbmaOa0QfLHfcxxfIW+Xf8Ad75+TPAyMbxdp11+z98cH8VaBbtHp8d0bq2hfCq9&#10;nP8AO0OSWJUJlN3PzL2IqNxNnr3wN8Rjwx4q1f4J+KtQk1XSrnzIbUJGGSKfzWRhIi5KiUtzkkA7&#10;ecHNeaan/wAJr+zv8cLe4sI/tEF04gt3mQ+TeWU7qDGWGBuj+TO3G1gOq9dL9pnT7WPXfD/xW8HS&#10;SW1vr9uJlkGVljuFAk2sVG3DK4xzzhs8DJ6v9o/VNF+L/wAJfDvxK8Ls8kegKYLhEQp5LSKizrIh&#10;/usFAIyOchiOtyVhcxy37SVhdeE/HFv480JbnTrTVIo5GljR/sjyJsPltIuFZJRgMCMHGea7P4yW&#10;Oi/Fv4R2nxk8I6f5jabsiZvlaeC3iG1opFXIOxyH6navzA4NeZ+BfiHYeNv2e/Fnw98WmSa78Oqs&#10;2nzXC7IAsrqiRmVjgyIzEAEjK4x0rzLwd8cD8BNX134e+ObT7Tour2aSzWkUsM4iupFALKN+Nrxh&#10;VcA8gCpJPevAMGo/tAfBm88NasLYjwrsigWJNtzMYVDROrE/3PkbPUZ9ayP2YfFVrp2p658HvFfm&#10;nTPEautqkkfCXIBWZRnpuHT0Iz1r5H+HXjb4jaNqdv468AeF76903SkbdPHFK8N3GWXck5RSqoAM&#10;+xGVbIyO/j+Dn7SPiO8/4TjxV/xS2jieTUYftc7afA0hcyKsYiDSOQSWVthAxgEEjIB6T8HfiJrP&#10;wJ+M99pWu/6To5uzp+pGOEyylFyY5VAOcoHy68jaSMbgrCl8WfEFp4G+Ldx8WvhMGs7OxnjvwXH2&#10;dZSVJmRVcB9rFcfc6Eniun0r9lL4weBtJ8QeN9Y8RaLZTSSPdzzFn1C+ijlYAtECrKzEsfvMDgnO&#10;ByOs+GX7P/h7VdC1X4nT6onjnWYpdn2O8t9qwhch8weY6uzR8x7uBgBdpzgA8d/aC+NK/HvxVpnj&#10;XwVod1b3l5pSWzW4CSSTXMMm4OvklwNoIHzEH2FZ/iD4qfH34gNo8Wp+FrfxPqum2Laff20VpLEI&#10;x8uw3LFnBcqOcFcbc9STX038An+Hni6bxb4P05o9L1XV3MsAltoYy0QHymGQfIgjkZhtxkAggnPG&#10;V8MvGGqfDf4hf8IZ4tSSIG8NjcQIR/x9SKPKlwxyRISAx7bhk4FVED5x0L4IfE344XkHhS6vNK8K&#10;6ZoUc1zJp1rcPdurKw8yVo2JDSsWVRmTgdK6D4J/BX4YH4mto3ia9utZ/seKS4EbRhYpJ0wEysWH&#10;GMk7cnJAycZB9a8d26/Bz4i6Z4t8IxR2tzI73EsMLMTdxmVlmRnYnG4cdOvPpW/8ZbGDS/DmifF7&#10;4cJb6fDrEkty15aRkXCXRY7QzcrsDBlZWGN52nI4qgH/ABN8Kaf8INV8Kt4k0DRta8I3V1HcGSKw&#10;VZU3481Xjw4SRTnHLbwo5BBxs/H2DTfFmix6Pp5Emg6tbi4tzZRLCJn2gxhmwT1bH49iOKj6z4m/&#10;ac+Dc9rpaq3iXR5YzeJNIFMkqK4+ReNglBLKMBc5XOAWrzb4I3NpeQXnwp8SyXEepszS6eeWS2aJ&#10;HlkYjcuc46HIx2zzUNlRR5v8OtBl8HeGJvC93Eji8mke5cAgSbzhc5PBCKo49M16t8DvHH/CqvHs&#10;/hnxgA2ls2xrfcZxBJdOjI8Q6lQD84x74zXB+LrKbw9rfmNGZ5jcCx1GJIzwqBmM4bjbg8HI5GOl&#10;Zvi9n1uey1jS7SVLrRYyt9cwb2uJoiYxE2doVmUbupJxkk4HCKPTfiT4Z8U/Av4of8JD8O7kLoc7&#10;iaO0klVRJAxYvA+cZCkOFxllG3nNdb8bPh5pXjLwxpPxz8AO8VlMglvZRIp8hw4AfaSCXWVtjbe4&#10;Harnh24X46fCUeEdRVH1vQla40u9ndTPeHfIvlSDG4Lj5XIP90kHGDzv7L3jiCzXVPg34h0walpn&#10;ieWd0idhtSV1VHjIY9GCAqRzu9zkFwO18Tk/tLfBu4OmlrzxB4dl81HWMSSySRookRABu2yqQwC9&#10;WwOdtcB+zXqkvjvRr79nvxdcILeeC5ktbmc/LCpCr5QUlcNE/wC8AB5w2Rxk0rnw/wCKP2Qvjdba&#10;7f28z+FrxpYEmjUvHJbzKWWNz/fjYKxGdxCnGeldJ+0n4dk8EeMdE+OHwtu0k0fxDJFdzraH5GnV&#10;w5k3YZVEoODxw2c9cUTYGJ8Hdd8WfAb4qj4a+J7l7yzur4WV0jqpXy3XFvPGxBOMMCR0xuHBHB8V&#10;PDmu/B/4vR/FLRlW80jUR5lusIby0jkJSe3ZhkKSMlSc9eBlSB2vxN0uH4xfBuz+Lng55X8X6CMz&#10;NHCY3b7Php02Alcorb1ZchsYAI6R/BqLU/2ifBmnfC/xPrn2E6RCZwY4A008iuwiJbIwcFgSBlhu&#10;yCeanzAb8bfBX/C3dL0b4x/DGHF5cBILyzmWKOTZbk4mZ87Sy4CnJOV24IwRWnnSP2qPhTJMES08&#10;a+E5gIIny0d0TEm/cTgbZtmP9hguSRnON8HPGuq/CzxXcfCf4nt9hS4vvsiK5AS0kYHa8ZPJilON&#10;3G3kNkZOc+fR/iD+zR8QdX8QaI8dx4MSRZp/tixfvopONqrGSd4OQp+Q5HTsUgNf9mrxHHrWlax8&#10;D/EekrdWd7BM6L8oQBgPN8w53bsKPLYdCOx5rjvhVq/iL9m34nXXhXxlJK2gajlLtCCYpY+kN1GA&#10;funo4HOMg5ZQK9H+KXw7guJo/j38KJg1rPDDfkIVVYZ48SLLEGChlYj51xndk4OSB2fjLxFc/Hz4&#10;FyeKvBelR3PiPSwft9ttVN01uqOwVyQxRlyVAPfHUUNgeSfEDwu/wP8AifpnjzwhcHTNN1baymCJ&#10;TED96aMcldrLtIAQDBOPu4rpf2kvBNv478NaJ8cfB0K7tStYIr+KAbyZD8yuGUDc8bEox44AxgDF&#10;XPgf4yf4t+D9W+CHxIgNrq9tYu9kZFCukShY4wisMs8IYMGPJHsM151+z/461r4VfELxB8JPic8N&#10;ppl6GPkysFVLghQCjHA2yoR25O3vzSA9mludL/az+DK+HLCfy/FvhXaX85F3z3Kp8uGzlEnB+903&#10;DkdKxv2YvHOnXum6x+zd8UrSO3DyMlhFcoFB84lpYNxGRIHy0Zzn0PAryvxnoXij9k34w2/jnRNO&#10;uE0Cdmzgs0E9tNjfAznOGByUyeuPQ16F+1R4VsfEXhfQPj78NpxHbs9tLcmJQGG4ARThlHWNgEYH&#10;PJGOM1S7F83Q5fw/408Tfsp/FO78D+IoZr7w20yqsLKGxaytuE8DkjBQ4JUcMd2drc10vxS8N6j8&#10;CPEsfxP8EXAt9MvpPOsbi1zsdJh5nkSNnDIy/d55AyORx1Nlq2nftOfCA+NNWgt7jxj4KV2ktlJC&#10;MoGX3KVPyzRqWUYOJAPmwCKP2R/iReeN7bxF8FvGM32W4a2kbS4TF5qwQOCrqSTghCy7QccDHHFU&#10;QO+OHgTSfi14J0v48fDpJIb6QRz3rOwjVIIcqXkXb8zwyALkEkrnGQFAzPDOuaf+0/8ABG48AaoF&#10;HivwmIZPKZgFu/IUoroQUwJeVfshIPTFc98Hvidf/Ab4o6l8FfiIi3OgzXJtJBKnmwxSykCOYKTx&#10;FJ8pcc8HOMgmt/496FafAD46+GviFbiaPRrjDLDZosapCgYTQKFZRsBKnBHRu5HIBwX7MPxqt9Dv&#10;tV/Z28dRzxWWoyyQWCzL5n2S5ZiptyxJbbnGw9A3cDFcZ4T1bVf2RPi7caP4phW90XXMx3cyEkta&#10;OysJo1BHzIeoIyRuA5wa9E/a68DeCvEd1onxh+Guo2lrquoItxNaW0qpdSYj85LgBGyHUKFPAy2M&#10;HOa5L4reOtH+L/wO0rXvEVjM/ijTZo4Z3tonEMSjAlZpGXYjPwAu4/ezjoAdbkyOf+O3gXVfgL8S&#10;NA+J/wAMHjTRpphfWckWf3ROxpIJv9iQHjrwfUV7V8dvA+jfGzwNbftAfDi/gstRSxE2p2zH94JM&#10;hiNy7gskbZGSedvAzmvLvgvffE34g/DfxH8KfBOgQXGnRQiOa91C6WSS0ikAXZDG2wMSq5jUEbTn&#10;k8AUv2XfBmmaheeJfg74l8c6pptt4nSSGLT2t4Y4JHQFiN8pkdCSBuRQN4yM8mgSR7RF468BftGf&#10;s03/AIW+Impw2XjPwPai4jnuXCySlEykqd381RtYAdfUZNeSfszfGLS7bQNS/Z68W6FLqOn65DIl&#10;mLNJJpZ5rklhC65O0AMcMowADu6ZJ4R8H+HP2e/jldN8a9Is7/T/ALN9iUTWzyxsjtGv2iFQpX7o&#10;zlsgEMMhgDXS/FDwFcfsx/EPTvjF8Lk+2+Hr9mNsSWkt0WZRiB9pVgp5ZG3YzgAAjFEWm7CPOf2R&#10;NX+Lnhr4z3vhjRjZWiTL5WpWWosYkdIDj5cB2EigE5Hbqeao+MvAHjv4A/GufWG1iXQvtOrx3kku&#10;mJi2is7lwTtWTO9I1LIuVP3TwK+tfir4c0340fC6D4/fCbT0g1prcw6v5IEblFwZCpyMvCVIyBkh&#10;vatPSBoX7THwwf4eeK7i3/4WH4SsontrsuP9JGwMrEkAOCRtmXorYbvWlgPOP2p/gPo9rNo/xf8A&#10;AemrrOkzxNd6jftJLdyXk7sG825BIQRuMDCbMEngDp1OveCPA/xt+FOk/FH4SWp8Pax4ReT7bY6c&#10;qK0SFMyoEYgHC4IbBLLkYPSsr9m74ha14Lurj9njx/awixvhMkkl3dxCGz8xBiMcEMrDgDf94gDH&#10;fyNbf4kfsb/FyG0ubmK40LUnWORGJW3vLRvly4PCsMkZ5K9+1PluCTOt+DGueFP2g/BifCLxO66V&#10;420NZZdK1PJIugzbnDDs/wDfxgMOe3Hzd418J2Xg7XdP0PULldNlt3e3u7e7cCSKVSwZVbABj4BB&#10;JI9zkV9H/tB+A7vwy3hz9oz4KTQtoV15W2S2QRGOZmYCTC7QVbG3BX2Oec6+vr4O/aI+D994903T&#10;Wi8faUyQXcR3XGZPlAcQDdhChZkIGRhgdxBxnsVGB8jaQs8mkf2HqYW8tX3mznEodIz/ABLxwRjJ&#10;HPX619O/AnxXFr+la18E/FMpvtM1yFF0xJwpiW4PysuWGAzfKY8jG5f7x5+MPA/hHwPp2r6pY6bN&#10;I+s3CbIZ8lYpYiAxRUzw27Oc9hxjmvffDt7qfjzw9dRXkyN4g0OcoEV0gkMSAfcA2jAwwHutWKx0&#10;/g3VPGn7I3xcTw94hT7Xo2ogQyp5jKk1rcYBlQr0dMc8cEcV7h+0hpl74O8TeGPjP8KrhR4d1MR/&#10;Np6rHArQhcRMY+qzKGDZHUFTzxXmvinxR4X+Ofwcvn8bau1h488KbBYpNwt7C5Vdy/32f+PByCuf&#10;utx037PnibVtJ1g/AL412X2Tw/qkZurI36Mjm5mwVjUPjMblSwJ6vwDR7QR2nxK0bTf2jfhnZfE7&#10;4XWrp4i04G3ubNWUEDcFkJIIwcHd1GUyOtbngRNO/aD+H83wz8eRx6d490S3iktbwvHK90IAUjlb&#10;b94gcOM5wwOa+drnUPF37Onxq1+WFZLLRNUEirHbxBILmGRQVMKsNuYXIJxzxjoa6P4w+DdR+Clx&#10;4U+K/wAM9TF3Fcol5GyEswkc5LgHKGKVWwV7dKAaNz4HfEi/8A67qv7O/wAXJxDol15ll5d6N6Qz&#10;SjmJZScJG+fkJBXkY28VjC11n9kn4g6lE1o954Q1gI15FIVLTWzO6xnepJDoCw+UgNzkA9PR/it4&#10;Lsv2i/hm/wAXfC9okni20t4o9RsoSSTsCnaE2lmYKSVOQdoxzjFaHw0n0X9pP4MR/CjxNO48Tabb&#10;KlvdOh24tOYtpyQSgcJITgkN3rQmSOR+IPgjTfB+t2/xg+Dc9zdaNf2hu2a1dbb7KhKMVWTO1g3H&#10;ygE5BHPbd8Q+ANO/aO8Gr8W7fUJ7PxLpUTnVLSGLH7q3UmJI8DO/YocHLgliMjGBynwPN7oOvaj8&#10;IPipYRjQZpHsFFxcqn2a4lJUqsSneRM+Cp3AKfnXqWqmn/Cffsm/FuPVYVk1XwhqT+TtkkZs2jHc&#10;0as3JeHPB798bqBo2/hb4i8N/tEeDZfhl4rvng8ReHo5YtKmkKxXUoC4jKkggEhdsoORxuPJGKHw&#10;G8YQfDaTUfg38X7cSeGtYuHifzJQ0VpdZCHCA7lRmBJbjDbWHOTV34+fDO1sfs3x9+EGz7HqAF9d&#10;i3ZQLWVsHzozlSVYkh0A659Tju77SPDn7Vnwrf4gaBpUD+M9Hi+zXtmgeMSbSW8tMN8rMvMZyc/d&#10;PGDVyIZwvj7T/ij8CPHMV62otrPhXWJGhglyjSyQSHe0JH38qBnI+Xj3xV74u+EtQ8K6pZ/HL4Ie&#10;eLW+tTd3csWHSBYzHIJn3Z4c/eXB+706itf4T+J9D+NfgO5+CfjOJ7bxJoEUr6OfM8iV/KVlRASe&#10;JYvundnK8kZBrzT4J+Mrv4O/EG7+D/xg0qbT/D+ukqy3C74o7hgFDcZUxyAgORwPlNQB6N4l0/S/&#10;2wvg9N4r0G0EPjzRLdEuY9qlZnjYnbHhsgnaSrYBw23ngCh8C9em+OHw/m+Bfjl2bUvD8fmQ6lOy&#10;tdIyuoEQVlDExjKud2Sox6Ecr4q8Pax+yN8c9N8VeEJZJfB2skGWHA2fZ9wEkXHBaNSChxk5xnJJ&#10;ruPit8LZ9V1ex/aA+CckosbmMahdyWjiUvJnLOIx3zu8wHOOeOooLaOd+H3jiX4U+J7/AOEfjdWu&#10;fD9xdyWuLlQqwNM+3eFYtmCVTl1JIGdynruztW8N+LP2WfjFFqnh1Xu9Ev1bMfzLFcWpIaSAueN8&#10;efkfg7hnbjIPo+tpo37Vvw6tLjRLK2g8YeGriOO6w20NbFSzuq53srEAAHJQk4PPNL4R+MLD4nw3&#10;3wJ+Kl8009qxi0p7ndDMz2+5Sgbg+dHxgOSWHGODkIMP4qfC3T/FWk6d8cvgzcfZrC/k+03W5SGt&#10;LiI8yMeWXDrtKAbQRkfKRXZ6zF4Y+N3wjvtZ0MrP4y04xRzwvGnmQAsuQhIyIiAfmBwcHPPA868A&#10;+KPEf7OfxNu/hR41kjuvC2uTf6b5kf7uJZwFWVC3VCPlkHoDjkDOp8VPBGp/s/8Aj+3+JfhiL7Ro&#10;l45jitI1KQrE2C0MjjIHqh5yRuxlcUFSjsZngb4gXXiPQ1+A/wAUdNE2oW8Q/s2ed1idI4cBIwGX&#10;DN8rAYyWXIPTJzvB+u3XwC8bXPwn8bb7jwjrkBW9KRsgRbldn2iHJPH8MmOu04yVGer+JPhD4Z6t&#10;4b0z47aBf3UepSSQyiOJjLNHc5DLG7MR5axyE5O31xwRU19qen/H7wXp/hrU4Gt/GenCR45/I/dz&#10;qCAAjBv4xtDA8buQOmLiNsg8deHvEX7P/iHR/EXg64+0aFdfuGj4dHiBWTY0rKcNKNxVgMjB5Nav&#10;jfwpoXi3Rk+Lvw4vJFu7aZZ74RE+ZC3ykkoASrIcluMMCT0rS+EerR+VL8EfHtywmMZWza/jVoQW&#10;5FtJuLYwQGjyT3UH7ors/B3grVvg/rd7eyaha/2FcNDPesWFuFClgMBztCjcRy2D9RUCi7nAWmo2&#10;Hx40+DTG0m2uPEtnbNFLPJiIF8YWUFMcNtLbSBtPAGMVX+HMF1Dcj4dfEuyaCeYNBZ3D7Jg2zn7P&#10;M2Tley4PXC8cV1XxKu/DPwp8QaZ478NsEsL9/PtYIWDxsGALmMDIaJt3QEAA8dgOI+I3xMtPih4U&#10;m8RfC7TLi81qa3hW4Uq0cVpNuG8NIcAsFzgrgEDOauISO6+F+v638H/imvwh8U6hI/hmWUz6fdzr&#10;s8vzUOE3tkCJpMpgHAfuMmvf/inokUTNqGQxuIjFIuOAW4BHpnNfFdt8Vr74rfCvUPCviHTrS28W&#10;abaN9nlDhlucfKWjwCVYMBuUHBIHbpc8FftA6zoFnZ+Evi9p0kJjggg+1ZV/KXcFiedCT8oGDuGC&#10;Mchs5rroVOjPNrYZ35olhtAFhDPJqOZILgtEpdCqkA/dHrxjPtXksWm2fhPxBaeKDosXiXQocpLb&#10;3A/dZkUx7XbaQpBO5Tg8gV9Y+KNCW48N3KoPtcRjMltMrZjYtjDrjPBB/I14reING09fDt2QIrnE&#10;khHGMjg+vb86dWBNN20Zzeia74g8T6zI2jaLPZaEtwLLTZ5A0kNuC2Ft5JfmAKhhgen4E99qMPxG&#10;1LxfZWOhaLp9jeaWpl1G2ttkZvIt6hnw2ATtI2gfMTjJIwB5RrCatocE/hWLUbuz8Oand2898ttg&#10;t5QZS0kQccSBeu0gEqobIAqX4gX0+geOxp2i+MJPEUllHHNZ6grkTukkeVjlcdWVTtbnBHUAkqIL&#10;Z7L4v0KwuPh5D4lmtLLXNMnMrwrcDY9pcx9DkE5wRyAQGHH8Vbvg9/EhltNO+KtvDp93f6eJ9EuL&#10;aVWSZuHQbVLHco+mOpAr560Q+FNI8Fppuk3F7cXuqyE3li6AwxSxlgjxnb3ULkg56D+GuW03V7XV&#10;bix0XxPrN1YWWmtIbK4j3uLd2wSQFGfm246YzjpVcoj2i38U+NNS+Ia+LtPlsFt9K2LqttcN5X2m&#10;BW2u3H3m2AkHgAhQeODP471jRfEniRLTQPEP9l6Al35sF9bq0n2djFnOFIb5pMd8LnPSvn7xjren&#10;XHiZ7nTJZJYbjYN0ybdzAAOwHvndz+Vekapq3hzV7WwbwF4ZuYrr7Mf7QitI3lTfGQqy7QWA3AEs&#10;cDqM5PNNQE2d1408a6V4x0Y+G9ev7e48SeHUkt2dYzCb+0XhZtnRWYH5lHTsAOBzHgjX9VtNK1jw&#10;r4I06V7PUo45dQtjiZNyMAJEyS4weu3HvkDNcZBq2m3sCWlxpkD6pNKiW+oScPEJSqFc91I459a1&#10;fsvi/wCG3iiQXsUujatAoDhWVldJOQflLI6nHvgjsw4PZ+YuYqw6lq8GuabpMepyWkUOopLFOq7j&#10;bzE4EgIw2FJ6Zx14rR8XjUrjxVd2Xi2eG41WRQWnQbVlbbkEtxyRgnAHNYKaRFpKx+JBrsMsd3K8&#10;r2UmBNFIrcEHdyCctjHA9e2omr+HdVtbqLWNKOoXRVWtLmOcq1tKCSWK9HDfLwegHHJyL5Q5jufD&#10;dzZLrKWPhbSb5rdbTzLzy90wiK4DOFUsfKBPJODznGK+mH0i1+JfghvBviq2VLGBV/s+/AJe0nAO&#10;1t2Rn/dJAI49MfKVlP41+GHiZdRgSXTLyKJVnglC/vYJMNg/eBGR1z8rDkZFe/8Awu8S2Omabqeq&#10;eKtbtINB8QwP5MDOWmt7uNsYbgHkgkYHp0zWNegpo1pVXF3PkRpvH/7P/ju2a4n8rWbWV8gKfs8s&#10;OAFPYMjgn3U5BwRX1z4r8S6J48+G1j42+GyLE8tz9p163hZjJBKQWPnJk7VEm5gcBSBuHSu58e+H&#10;9O+Lvgy18H+J0SHVLuNZ9Fv5AWHmMAArbcMA2NpJznIJBIAPxUt74x+Ams3+j2Bu9G8TKy9Qktld&#10;RIePlcAOpBJU4JGexzXjzpuDPWU4z23PTLPxJ4M1eOLw747hma0lmEjTo2M8Y2SNyfLb25H619gp&#10;4E8H+NfhrDZ6vYR6PoIfzo7S02rhbYlYy8hXMjEqGzjnjOa+XfFfh3Sfix4esPip8OYIjezN5era&#10;VAFBt541+aRI+CQeNwAOdwbnJNdNbX3hzxp8KNV+G2ps1nqbwxJaSlvM81wwKqgwCu3YAQeMHr2r&#10;aMrmdSJdvPj54F+HSroNx4eu77UYIjay3dxPHbvNBLl3eI5L4YkbUCqQMc5HPwN8XtN+G2reNB/w&#10;pmeeHRJYB5yThwBdF23CNpPmKlcHtg11XiT4YeIPB91HbeJIpLCNjm3kdd0M4U/eRlyPQ46jvWdZ&#10;/DrxN4kEsvhazk1IW+TIII5GKnG7qqlRxnqavmEZHhnStM0zUILHxDqdvPBdL5LytlUhVj0Y5OAT&#10;gbiQB1yBkj8/fH6yTfEHxa0Th1g1KSFZVPDCBti7frsz9K+4NI0m9OqxWlzZSRXMUm2WKZCjjLdC&#10;G/rXxV4s0TV9I8V69Ya/Ebe7a8lndSOrl9+QSOVIIIPcYPQ1rhlrcwrvSxB4oeTWLSXVUKRB0W3k&#10;UDlSOhXPY15tLby2wMbHJI+8p/XivQ9OuFv4JLN84Ukn+6eOAM/3a5a+WKz1CEqA25NzA/dHPNdx&#10;xGMN3kxrMfl+bnoT6/pWfHczb2jztxJgAD7wzxn8K7LW9OeLSLa+hZfKuA2zap3Bs8gn2ri08xmX&#10;/npgfTPY496ALsjKdsrd2IA/iOB1NVbmJSUlb8voKdGuMjJyTknOevamkbQy7eh69etAFZ1Vo2Vw&#10;CM9B6+oqBh8pHCk9T3q2Tzx0Pc9qhaMliyqSw5+uaAK4O4gAgA/0p3ykfNk9sDqR9aUphd7PjHGM&#10;U1emD1oAPL+YEc+3rjtU8Mohle6R9rN8uTwBimZXDGMYXPQfzpTtOWK4/nUuI0z0rS5YtZ01X2iK&#10;4hcsxLAE+6+o44r1fwZ4viaWLw/qUySSuQILhjhtxH3WJxzngep6c18zW1y0VwiozZA3ZHZfr0Fe&#10;naDZaH4m0+50qKSO11+MCaNZXws8fO5VycBx1x1PbgEjOUWzWMrnvGv6BF4kV5GgQ3oHzx44nIG3&#10;dnjDAdD+FfNd7Z3vhe9zNl7XqkqplducYIHTHdfxr2Hwf4ykjddD8QiTzgQIZyf3gK9iD1rrPEWh&#10;WviaIwyqWlIIMe3aJR69sP796zemjKlHqjxiw1FFlaUR7LecAEouT14z6A13ujyQ3OntdQSCa4td&#10;0kigYVY84U59K8mutM1DwxqU2n7zLYynKkn51/2W+npW/omoNA8s6SrtkDwtH0DRsMbT9DVGFj1a&#10;9sDc6OmuJcBUiIidePlZs4ORzisrUhCES3RlkC9WXocgdM1r6X4g0aDQLbTdMtC01/BtvAwKhZRw&#10;pUc5Ixnt275rD1KLEwlTJtioA75PQj86BGFIheE/aAGC9Apz1/rWSVZFAY5Hb/PrWpOSOM5Vuh6Y&#10;qnOQifMC+T0x6UAZ8nkxhPPV/LdgMqC3/wBaoTl/lbhR0APbtmtMh2XYh2lvc459qynIify2z6nA&#10;PP40GhG6qAc9AOMDNV3s1uGVrhiYlGAB0x1PPY1b3AEYzz6dfxqGRSqbUbcM8D371oaGA9nFHN5T&#10;uzLjkjofYGqwjumkEdwP3ceCmPQf1rXlkIYRvuPXnHC1TuyI8RPlg+CNv8s+tZzHzlKRQQAQMsTy&#10;P0pyZDFDkkDg9qe0VxJnbExX1xjiraabqQAJhIBAxngkVmWVDBFJFsc5YEkf4c9asHSILnYxztjU&#10;BT/td+a07SxCGO1mha7Mx4bHGR1XPYiryWFzNdmxjiSyt0w8hXqQDwACep74rKpodlCgnuYQ0WWM&#10;TRXSxjCAoMkq2eepAyRTTYtHsxOyLz9zrnHTrXcXmni6g8hpjHDFxGygenAK9RUktnZW8NnaCBfM&#10;uX2KQSSTtyc+lcvtGen9RgczHpNxdwpcENPI3ILcFvz71BfWgW3NtcW8wuUXPC5HPbNd81tqF9qc&#10;NhZ7YkiA2hjhMex9asXUDRS3NpcENMV2qytuwQeuRTdQ6YYCBxk2mX0rRx72Vo0U8ngjHTNZGo+D&#10;LSVFurl1jBbkopMhH1FegWcVvd3kdldSFRJ0PU5Fake3T1is441mkiJbzCCC2egxUKqVDAQPJ00q&#10;5092sLUrMHG9OCH68q3uRXfWdtcx23mQ2yJFKCskcbZxx+dXohNLc/bDb5feRuUHcSfT1rL/ALQv&#10;PDswuVkeSYOMRABlfvhvr3qfaPudbwsLXNldKQS/6FP5lvJCm5X/AIfUfSrb2bQxKt0Ult8bdivv&#10;GMYHA6VNpcQ1V7lo72KzYYeVCQgVJP4cn09KWODw+5Wa3vPNBAJjSMDHUZJzz0o9o+5l7BbkEekw&#10;LK0MrF7cjduQgkqe3Xg1ofZwohjuZzs3Hy9pJ246E0+G3td8d5p90EUfLJFkDjtgehqGW4RY45Yg&#10;k0G/aQpzsOMc0XL5bPQiy9ujibde5PyfLnac53Eg9KI+bqJr4lMZZG65b0+uKfJLb24MpYNCvUDO&#10;f6UyZ/Jt2lvVVbdRvBU7mbHIznp70XKTdylfXDXN0loihG+UKxPDbv4SfaqlzZS/aEtblAoTAPOV&#10;fIzgenNdANO+cG8J+zqFlMijOM4Kj86bexskC/aHSSOV28lwcSEAcqfajnK9luYAQrqMdvbwkbdj&#10;Kp4U/n9KnZkeW4uIVCTkgsqHgY47fSrq2unyytFr0jW9ssQeNxw8jE4AQnr+FOk0j7DbRxSHy5jn&#10;y2B/1nGRk03IapmLKMy7oQBLtyeOCaglvXZYzbTkNgiVBwQSMV08uiWYQ3gupY5wi/LgfO3XHPas&#10;q806MmSWzhS3unVTjJ2MfXjvWTqE+y7jbCxElrEI0VYkJ81ehf3OadOrWTqioTaykqqx5yjepx71&#10;uwWM1zGsoYRsAAxU/KSOCRmq4DJIyQEsQ+0q3BbmplM0dNdSk1p5kCSTtlACGKnOBTI9OiWRxPOY&#10;7cKGEi8n6HNbNlp17f3E1rp8KSOgJkUsEAGeetaGm6TbN5c2qMhh3HEG4kls9/aoJ5Ecu8CBgEyV&#10;wCCeP5VWlWa4l8u3ADSjaM8AMOe9dbqy2WnhI9omicZG35ivOB0rKuiYUVdu5QMqemzI5NAciMF0&#10;iaCGJIjHcxO3md/MY8demO9a9tp5aF5jK0c0XOxcbWH+9UbRTt5TzOGKnIZRyB7mp3t5riQQTrhZ&#10;SBu7E+lBmzxX4oXsQuLOwWaSR/vkSAYGR/Dj3Gc15qhK7sqQOTgdT/n1rvfiftPiuWxyfNtooVIy&#10;Coyu7gj2NcGQSNyuQBkdOOPf9K9vDr3EfIY6V6shpwPlxlRzj1+lJu/vZVu/H9aUEnoMfzp24Kcj&#10;8CefyFbM4hvJ9hjtTcZbple4pxIXJIzinRr+8wf4RxnvmkBNlkiyqhlHJU9ce1TOBnKjBAB/A+tN&#10;VAP3hHI6CnMFPLZJY8kUAVpccgg57VCrnOTwD/SpGJbqCKg2DvkZ6fj1rQB8bv5yqmPmIwfrXg3i&#10;e4kudevBI5l8uQqrH+6pOPz617q7rZwT3TPlYYyxx27CvnJ5GnuJZhz5jEkn3NAmxf4M17h8M3eH&#10;RLidV2iWRlH0GP8AE14Y5xGVHY19R+ENPOmeEtPRyHe8+fZgDZ6k9+Tnk1MhnT2TNDGBIWcMOwzj&#10;P/660d3lQySvwFQk56cCqkUgPMILAZGOmKl1S5ks9BupolG+bEaZxjg5brUgeSG5WYs5XbliTzk5&#10;zzUTwxyEMwDMMc9wO1OZHXazDDMxHPfjNO3Pt27fMk7BTgnNAHGeOLuQCG2UIY2x3yxPQ/rXBoMp&#10;gH5//r1seJb0X2pSMIhH5JwT7jtWW8m5AWGCOhxzTTJkdF4aN7Ffo1sxjOeSPSvTJlHyqckKO/c9&#10;81xPg61nlluLw4EUUeODk7yRjj867AtwR1ySffmkUNQfvAx4A6YHXPWnTNiPHc8Eg9KQf7Izmg5J&#10;UOcE/dz6+n5UAQbcLwccnrUTHI3dDUzbV6/SqlxIsSbiODngUAd98G7WO5+KWi3U9mb2y0ueO7ni&#10;QBmkWJxJgKeowpJPQDrX9A2reFtA+J+mRQ+HmW112wUNJbF8oJHUqu4qMcqDjb+OK/IX9hfRkn8d&#10;XXiW5tjcFGjs/mXcpjncB1z2c5XafQN71+vWsaVDpOsyeL/AdzNZ6rAGaSIrmKZQuPLdAdp/P05y&#10;BXdRWlzzMXN8yR41a6R4x8E6TqMn2KWxu9Z1FLaOO4XajR2yEEqc4b53K8E44PcV7tp3jaws/BGr&#10;QarYfazqk4sltQ5XzFC/Owb+HbkgYycjj27HSNW8N/FDRtL8K+PreSDxLY28kyyMNirKzbgYiGwe&#10;NpKtwccdAa8K+JHgXxh4e8R+E/DV3bu9iJDKLiIloWkaTzHLMRww569uma2OdO57wPCGlf2Pbtpr&#10;LdaXYxxxGzVstbs4yxL5zncfTk9c1m3yal4O+Duv3eu2M99Frl2LC2iRgJFW4G1WLDAAXr8uck44&#10;yccdr+t6tpWl6TpcF3JbakVNzLKGyrmVyieYmMPuCjrwOw5r2zxNrel+MPF/w/8AAeoGVb2BTrVy&#10;qqEhlSKEycMD1LKcggDHSobLPPvG2iw6d4m0qw0ApcaV4dsLeyjZJA7o4yHL45yCPm4HNRyXi6l4&#10;1tdL1JXaLRbOSRmBBVpZGDYI54wR1wT+AqW0N1f+JrnXNNtf7Pub+Uv5ZcvCSeCcADBOSSD6kjA4&#10;Gf4atdI8Rf8ACR+K/DiyRanqN+1nL9oP+ukiCEmMZwF+YbRmkJnff8JC3gbwzokulERJq15eX08B&#10;/ijgxGqqWzgMOnfmsnwreWXjHxjNrKWP2WTT4ZNQMLymYF1JGEYquMMwwDkVQ+LD6bJdf2LZsyT6&#10;dZwaeflwqsdzs2c8sQRnjvWXoE9/beHpbSRBNb6hcwWMUJwroqDe8isB8w5GR6igvoZWr6Xr+g+K&#10;Fi0+P7VaWFh9suIZD/o5lndlw6kgKzDnnn3r1XWI7Wa20Gz8PzrompWcYe5hiJRtrKGKlsZYKehy&#10;Rgda43wVrtt4s13UU1m9LQXF79hRURSGitPmHnZ+8pPBIG73r1TxH4a/trVLrW9Gl2tJFDb26xEe&#10;UrE4cq5JO0rk44OaDOfQ4K71HwL8XPipofgbxtDdW3iTw9P9vt5INotJsos5XJbOeFzlcccNXP8A&#10;hzTfiH4V8d+IfF/jyxvJoL6aWO0kgUSPDEzHYJiuOFG0DJPTvXHeGvEkr2XxQ8UeIpIo/slqNGtb&#10;pVKs5uS8ewNktuIRSR05GeK9b+GV/N4W8EWXh3VAdZ0u4ha7iZuZYRKRIq7ecoM5AznNA35Gd8TL&#10;/wAK+ONG0vQtavWEGq3G+K4t1V5HNsowGJyASzAYYY645ry3xVYeMPhfeWul+FpZm068kjtoopR5&#10;qMj4kmbYQVXLZ5UA88Gu+8Q/DjV9B8R6X4h0Bre68N6RbJJiWTczhd0jvsXkPz3/AIgMiun8D6vY&#10;6x4lsnu543trW1ku54JxveNsggEY6bSGGOM44oKltoWfEOq6V4sutdGmStb6xolibSCIv5exirBW&#10;RuMjcSSTyPWsvwYl/pujW2kePINt0ivMZZQrhHZmIZthOeccdfWvMvi38J38TW0V54clLtrd9LNO&#10;JG6NkkBOnAyfl9RXRN8RrFI9YsPGcUjRqUtraeWNVVZI87lly3RW2dAeuTQLoNbwlfaIYbnRbtoo&#10;tf1GKH7RAcSPBabsHCnaods/yIrJ0nxrp/jbxDqa+ILJLN9Su5Y4jh2hmjYiOPccnDt7EA9a6SKb&#10;xh8IdESbS9uqeGNMtFDvI6P5lxcNyRg7gAX+UgVR8CaL4Z1q3t9W8PEotkyO9o7DdE0C5yuOo3Ef&#10;lg0B0OM8d6V4o8KePUj+HQ81JDbxizC/Iqsg3jDnD5HzZXJ+Y19F+H7nQ/H/AMSNT18wC3utFtIr&#10;BSw+ZXBdpDweM8ge1fHvw58ReNv+FswReKLqW+0uwF9qMjzfvPJSONtgD4yAMr8uQATX0p4ovLcf&#10;BbXvFXhCQQ6hr0qRieBNjO7SgNvwBzgsNxrMT6Hk/hXxH4p8KXNpouuxJqGm+MtSffY3LNNDFFlZ&#10;JJIcnKsoyAO/GelfRcnhXQk8EeMfHfwbMl5d6nbRafDarEUe2+dftCDJHIRg3GAu3OTXhvhfxPF4&#10;Y1dfD3i6Gc3Wl6GczyKzKJbtQNxLHduBZgeMnn0r06TQNbt/EPw68P8AhfULq3tYVa+uGhkeMN5n&#10;71vNCkbg6jbyD1xQEzn4Bp6fEUWmtxESeCtBIJboL65Cqu8Dn+M5Iwc1nS+JtQ8JT2NtqOmJquir&#10;bma4e4UmQsxYARljtYDIwCvOOTXo/hzV/C3xg02+fWrW38Ia7rVyI0uY8yLfCFwq7i23ncMbQ4JI&#10;rzWbwxrvg3xzf6V4msZH068mPksVzHJbwAszx/MQGIKkjOR3NAzsDpEfhe7uPFXgO8/tOyhtltn0&#10;1flWN3wzZRRw2MHOwHJOTiumtHsofBTXPw8kh8M+K72aGGW3llBS4cIHlRF4UhS3DADgEZ5rxiOT&#10;VNP0y31zwzcSWF9qd5cXbwGTzGMHz+Srf3/Y9q7fXF8C+K9f8NeHb4LpPiXSrWLUZXEQEH2u5RZG&#10;TLE87ghGR/D70AdLqOteF/iRrt7Z3K3Wh+IrQCyiuZAls1wyvtkigbLI4B6qcMc5HWsP4z+A7DV/&#10;AcfhnwzOul65dSQwpcOzqJYUA3iRkVsMdo6KOvJqTT7m7k8VeHvCHxbsrnW76xSS+TVo/wB3GGQs&#10;P3nl/UVS+I+r6xofjOzm8Vafcat4dhgZ7XVYhvltWk+/9oQAgru24J52jI3Hig0PnrTND1KbWrXR&#10;PiVHJpt/bpEkN+iH99FbLv3hs7CVyAWU98Ng9fdvC+rpe+INd8SeN4otMtrYfY7PV1RjHsbcNzAM&#10;cliw27dp7Zr1/RdQ0XRvA51TxkLO80AJui1KH94HiuOjKuzfv/gI2V5hqfw71Hwz8OLaz0i4k8T6&#10;DrMpklkigZHEcoDK4Xc52kZ6kY60Aecf8Jv42+GNtolh4p1dtd0Noppp7yFTK8zyrlcFgGCkshG7&#10;kjIGBXr/AIYh8MzeC28TeCI0Sx1SUzTQzHZB8nyFUVuEYkEqpPIwRXzJqVzq1k8174fii8R+GJ0j&#10;tJNKYuyxxoigkFhiN92Nu3PI/EdzJYWtxBpWofDGQxzWLj7RprgLdW6RA5UqXIkUkjJXcOnJOQAD&#10;1vS/Af2PXD4v+GN89rqumWcZuNMdSP3snyiNyo2SKylvocHqKfZWfgn4z2+uNq2mp4W8XFodJluH&#10;kVbe6eOVXcWwYg+Y2AGUjcA4GWBycX4e+J4fKk8Q6rdKl1LdtcpCHOGjhDRiNWJ4AkZyqk9OnSvU&#10;PEOlaP8AELwo2h65crZao0azpLbgs8b3QGBKgPzBhjPPIHucgHyhB4W8Y/DC+Oh+PIzdQazey3ck&#10;JfeFVmCRtHIGLjgcZwMDpXpfiDxxpuneObLRPDcVvrfh/wAN2IuNR051Vilw+5k++SpbkHKglQfw&#10;PrHhG78UeDLoeB/GMB1vwraR/wCj3RzJNapGpAycbmAXggnegx2GK+dvHvwo11dO8QfEz4Sa6uvw&#10;eKNQiAk05d7Wluh6ttZt4jA2OAM89qmRcFdki+GdH1nRbK5+ENzNBeG4a81GGa4xdQySqCrKTtDh&#10;CvBGTyK9507xBpniO1u9O1ySbQbvWZhZW97bRhTtjw3lyAHPzAFc9Oa+fPA2s6fqGo6jqV+39nar&#10;YR7RcxbY4XZ28sB1BJDPjJyMDrX0vYXOmXV/Z6P4paW31LSbV2iuVP7p5ZwIyHVVbJK/xZBHNYms&#10;6RneOpP7Bht9Ngmjgu9XuBEkixl4pYEHJKg4VyWXmsDWL/T7jXrTw5by+TNDC1xJBPGW88gFty7v&#10;lb5cDjkEU+6k1+x8ZT2ptzPoFtbxnc4LK8khwWjbO48cccZrDvToWuw6pqvhHU31KGJ3jk0+5Iiv&#10;bIgFjJauzZdeCcJ0B5oD2R1nhS/+wLrXiz7P5ltp9oUgtbhx5glmb59khB+6q5x1JNR+E5rq+ntr&#10;XxEF1mw0VJtSR5kUy2oQZURljnggAA8ZFV5lin8CWelSXMl2buQeZIFCOig5USxs24N15G4VqRpF&#10;ofg3UtYEjiTUriHT7MxgO21PmcuDgMrEbTt5yaDnqHJ+BrbXfBWm+JviF4avx4ls9TdnuFmicKAh&#10;Zis0Odx27zlxwAeuM165pN9omtaHbeHPDYt/D17eBpZdOvJX+z3K3Y2MA5BLMVxtXHHGOFzV6LSE&#10;0l9A8OaIDYOJgNkPyoySN5k3Q8DvgjpwK0PHWg6F4nt54V8qwu7cM6PISsbuRtXJXkYAyKq4rnzd&#10;ffCy6b4jar4w8K282g63o1oywaaQpSS5dGiWWK6d1TZt6RkA8A5PIrv73xBFqul2Pw0+L0Lw6hqr&#10;IsOoW8eyRZlBWOSdIW2sDJkAL8uMHgfMOz8NS6tYaPaeHPiTK2pPdTyGGRGBljjACoXZDhwTkgkl&#10;sdenHdr4U0nUtdsdSKpe2Vijm3JJYrIuVJ3dNynOMjg8jmjmGePfED4da6viXw7HpMMp0LRkWa2u&#10;IynEyhBg/wB3JUYLcHnHeua8W+J9O8TeMNK8AeNrVpXsoo401G1mIlSeUZlWYdCrhRkgAgZ9c17F&#10;odxrVneahrsE/wBp06V2drU8o8cOSCM52t6kde/QV55pPhnwd4712++J/hMzJqzTeZPYzOG/eiPD&#10;+WxPKsoxjBwScYGAImxuZ6sfFH/CNWx1HU7lZdHt4FtxNgsC4wEOB1OTzgU8aBpesrpFxaS7VnLX&#10;8jd2UH5dp7fMQcGvLdRnvNAg0Pw5flYbvXmknktJomYkK4HYfKQOVJwOK63wPaf2mdf13wnIY0u3&#10;itI7a4UII/I++U2ls7gRyBnihIRra54kul8UQeHNVsXniuzNMZUIAgQE+XuAHPHfI68Vy3xqfVLm&#10;bw3pGmrdT2l28pmuIclU84okZkAySNu4tnjFdzpstj4k1zUbSWN4Zo9sGJV2swTghD36dsH0rwHX&#10;fBviu1+OetfEHR9RA0y0gb/R97BXMVr5KxyJwCNwJP0rWwHQreXw8Y22lWV3MLK2eC1AhLJGu3aJ&#10;D8uMN1Oe3Pau9tdcsPGer6q+u2EXlacogs7zysXUUl0Ng6HDA4zwRjAHOc14v8JPG+n3Fvrev3Fg&#10;dH1hPmuWknY2dxI+5Y8ZH7vIU8ZPTk8ivTfAXhj+y9Pt5JbB9Ld/tV7PazTedsCMVjETgHKfKGGf&#10;zyaAL/ifT9W0TWdNtU0q213wto1pIhdo1uL5blyUdYD96OTpjsUyCcgY+aJbG70yXVPiR8GdQuLi&#10;W4C2EVt9k/ewxoEMySCUOr/OgJZFwufvHBr2vSPEOo2ial4ts2C6i7zSuJWdoZCQwQPGGAAOecY9&#10;etVU8KaZ4jl0nTtOuIvDHiS3xdOkZbypjcnqjsW6qOE9TjPqAZ/i++0298BaNoGsmDSdbuSdRlhh&#10;QCGU26Om1N21VMmRgAEA5HpnltM+KGvaWz+GfHNu2taS5BHmfupYrdMSSDzsZZcLkAnGFxkCvWfi&#10;Bpfh3xDrt9D4iF1pd3b2yadbaiI/Ng8tG8wMy4BXMjbDtySO47eY6iT4O0Sw8IeL7FNd0jU7qHTb&#10;eWNmjcR3Rc3MkcnMm2JT2x14K0Aei23gvw9q3hK78Q/DC/ku7nxLdtLHvwojkkO5o2K42CKMMBye&#10;TnODV/Q/GmqP4k0vwzrlu9tLetJNk9RBaISNygY5ZCMk5xk4wcVgQW9/4bsoZPh5Put9FTzGtIyA&#10;ublBDEZowVzmNAQxye+cmvSdF8VeDPiAL1/IOnanADpO+5CQhnfIdLVzu3gMenXJBxmgiS7m01jY&#10;6sZtZ0Mrb30rsV3tvjkLcMBuBAyOgPGe1cPfXOp6FqdjHortpOoKSTEw3Q3CuMEYB7Y4yvXkCo5/&#10;DV74QMUVk013HbtiJGBUK7HGNik7kA7E9e9dL4U8YaJ4pW+vPJM0Nk5g/e4XdMowdobkYx3/ADrQ&#10;nl+Zg69aaZ40sdUt9StJPDfiC5iNnHcuP3Z4GJFPA54HymvlLxBofjH4U+G4Itaih1VdWumWNZds&#10;0SRQAZ3ZygJZgyg5zg19M/E3Tbix0LStC0S3/tjT5o2WdJZHkvEcN5iyBgRtAbuR2ArB0HxRZ3ni&#10;GT4cNp9v4i8P2awwq8yNLcCRF+czo/LYIIyqgA45oLiW/CUeiDRItQ0+GLTFgtJZljgUxxmZixA2&#10;Lnqzc9q4/W/EN3Da6HoHiifftWPdIcFi8vDFjgHAyeTnGa958SeEJfElvYXPhidIonmWS4iU/M0E&#10;GR5cYIIwWHOSMY4r5rsdU1nXfHA0DxVpotp7W4RHh2kbIJD+8UOp3j5AOc9TQKJ7To95qdjfm2hE&#10;c+i6Nbm4aHbvlBUHaEzkr06kEdfWkudKTxPpL3/hgNo+qawfMdHfMjMczMuWK/eYYOBjGRivPdd/&#10;tK+soIfAksunX/iXUFbymJUCyt0d3VHYfMAAoJ7gVP458SWmoeI9N8Hp/pN7pCJHLKJPJwyqJJJR&#10;kfNk5AAwc5GaB8p2Xh7T7q9l0/wzrkTW9+jSSSMoOXCHfIpxxkj5c9M81xEFho3iTx7rHjK8tEtL&#10;qGJrWyuoWPlukm9VymdrYThiOhrfPxFj0HS9Rm8bI1zpVzBJDJe2YX7XAZ9yEgsc564IIxwea9G0&#10;vwtpWheEI18NyyanpMcTPEzqDLtlZmbLAZyCxIO3vQw5jx7TfDN7qXxMZ9Qg83TtIsw9pNjMUlyy&#10;gbV7b1DM3HIIBPbOP4h8Y+LbXWl0/RI7fUdJ1OWO3FrMxQiJFy7pIpBQ5zzhhjnBxivWvDNtc+F9&#10;Alu7IFxeuzGNmOTvBUdO/U/jXiWvaPp+q397feD4jCulQrZC0dj5T3JLNIVdmzkKQMYHTr3rCwkj&#10;1LS7fwJ8Vr6XXfD001vqOhorNbTRBGjba6w7irMjBipIIJP0PTwB9L+I3wx1Cz0fw/um1DU7vcwX&#10;zGhmefIcSKpAk2rkk87RycVam0TVNF8C2fhm5drLWfFGovqEskMpEkdpY7ViQsh6CQSOmDx9a674&#10;ffFfXLDVr6w8Z3T6lo2lw5gdYt92LlmCxoXBBkBUsSZCTwOe1Fi7Hs/h3x9o+ofaNPmni0qSSX7H&#10;Ak7bUnxhfkGOM+nvVfxt4Tim0OW2s4xpV7Pi2j34EcgPMhVsdCuMc5z3rI8SeDND8R3VrB4dEKJp&#10;CMcAfOsrhn5Od2QQFAYH615YPiR4p8J+Mp/CF1bR6roejW6XN0lxEWkjlmUMpSRjtTJIHIx1pCSs&#10;dxb6zqng/UJ7XVvNudLsIEiQTgb0CKMMrHkjvz3PWu38CadoGq6VqHi/T2e4udSbzJS20FQhIw3U&#10;nGMg5A+bpVPRNS0Dxx4Ujt7gzXi6gXieCbdazxsW8xlVpACwQd1ypHStDxj4PudJ8K29h8PLptMm&#10;a4VfPR9kscQU5B6l145757UFpp7HjNvDrsGlpH4sS1/tUPJ8sLKEKkfJ8oJHH1PNMsNI8ISXei7x&#10;LbTW2EuI0hWaCSRm+/nOQBxjC1Xj+APjn7dbXup3FrDtt3aOCORxIZMEkxK6KcgcEED6VsWbabpm&#10;hQaTNb7L2BWSW8Riwkbd1xz8w6dvpXw6P2lEOp63oWk+LNTtbLSmvoNMcQwiULHE6OMtvzz1Bxxn&#10;bimXPjfQNXfTtK1TwLA95ECbe4tJmhy+TkHaFYgcnDEjJrnfFN9ZaRptveWcE92sAle6uPLZmbIX&#10;aZGA6e5YVyeiiHxxqMF5pM9xYXL8wW1yPLR3jy5bK5YAgZBCnJNaDOwSS416a68LjThaXtrKJGXJ&#10;2ohAfOWOSApxzyTV6HTLc31/Dp0TrDbSMN23naOm4n9KuL4abwbZ3uuqWOt7911JLIfLSJu2X6Yz&#10;jb3OB2qCfxvrHkzx6j5V5FOgClB5Y3DuSN27P4UAcjqkXiWAJottcJaWfzS7XjV2nY8DPGR17EU5&#10;zHNZDSbe8tptSaL/AFQ5KM6cnBGcDJ9TXokPjKZvC9/Hm2trqKH/AEdZFZlaU42g7RkBepNcp4TN&#10;nc2qXGtmD7c4lD3ESEswzlQTtzgHgewp2APB9rdw6lp3hvxRLFLBZAyySQo8iNHgsPlALZB4HB+l&#10;bdhe+C/HHjSTS9H0y5k02GOV5fO3QLI8ZxwAxbaQ3BIU8dK8nPxLsdJ16x0WW+a51W6k8pfssREa&#10;RnABkk4GRzwCTx0rtLrR/DNjZ2tzDPcw6ul0ryR4LrIm4HLMAMd+np0pWAp+DPE/inV7u88Pz+H7&#10;rQdFuGkKrPdZjAdv9TgqC249OTmsLxbpHivU9ZTwdZxWNnp8NwTdTSu26BdmVYcgtwcYAPNdx4jl&#10;udNvre78OWUdypYNDOWJBdTlAE9j71zXj0eLPEepf8I5qZi1HU5VieJIzHbmSWQAskhBGAMYAboa&#10;lIC/NpXhDTvD73jSm7uNNi2G4ZWCFMgKvGQVHGAc9ycVSi+KN/4ptpItV1+WxjjdLWwhFujKwwQx&#10;JUDb228Enua1tQtvF/8AwrmXT9SktNEmvgLI2sBL+VGvUsOOcAg4OOQc1j/DbwroHh+21Sw8V3C6&#10;xKUjljmdcRwqjE5ViBsJyPX0qgO0Phq7bSGluDqV9cIwZJZJvJhUdmxjoB/OoW1/xInhC/0PUbCN&#10;r2WKSN7+eUz3bRFgWiSQj5VbaARk8fgQ34ieFrfUfCmp6/qGskxx2vnRxWrAyKUwY0XBOBwAxxwM&#10;/hwXg/XLh9Ei0+HdcpbodrXTENtOMDpz1NAG1L4NvtR8NWV5ajy9RNuHKrLsTywoAUAYwwx+Nfm5&#10;+2x4OutLvfDeqzNGt1dq9uFRy5ARAT8u0EFWY7s9crjPOP1LsNZm0/Rb59CSH+1pLYrBub5YJHB2&#10;SbTu+6enGMivzL/ak0m2vfAGhax4ju5YdW0/VXiZowZBJFcKWnYhjlmDKvVgTk9a0orlkjkx0b0m&#10;exfBrxn4k8Ja9ZaBblb2TW7e0hvhyqo2QQ46jjLHGa+1fGOl6lZsmjaEn9oTavIkFrOvCSMWG5Qz&#10;cDB4OSAK/Oz4MfEjwf4l/aB8KReH5bmHTrTf5891AUi82SMxwLyc/MzAYOOa/T69+IPiyxsP7Fjc&#10;abaW7EQzrBGWkJOfm8wMuCM4xzxSxkffucGXylyWOX/4VbJ4Jm06/n8RTP4nW2aZjGFMauB9zB5x&#10;yVznJ9KuC81Txct1ba8JLZLeAzFw/wAxkbCtjvluo9MdK8ley8TPY6vqLX115PkSKk5bdIh7Hf1G&#10;TjBzkVREPjGNrXUdK19ltRCjSediSTeADuOeRk556+9cLPS5z0C08TTeCNP1jR/AenW9xNrERimu&#10;buR5ZGBUqyjJ4Uc8ZxmuP0uGe78b21r4lttOiMliVERiSZMYDA75AQpJHQE8dqzY7fUtYtLybT4r&#10;uz+zbfNvEXETFyOC+MAk9vSvUbbTNU8MWulyauLPUvDkcsUsrTgzy+Y42l/lBOVz0U9e1ICNtR1G&#10;4sLq41C9aeVCwEGxT5aqSPkK9c4rFa60TU9BmP2eaJinlpK4MbB0IyyclT6HdXd+JbvSbnVYp9Li&#10;tLe3uY28uO1URswjHJZTjaTjIrzjX/FmmS3Gh+HpLa5k3TSQgNFsDZx0cnBCnk4oNDpba0fWLvRv&#10;DcU+F2M6s42oAOvIGM814DoNt4g1zV9e8OW8Nw9r50tw5lQpExR/L3xkgcnPY9K+kRoutaLeWd6u&#10;m+bdJEWt3kYmJc5G0kYGe/fpXn+m6XrWn3BGqRfYzclsfPuHzEnqOw/pWmxgzl1sbbSbKGz0yIFP&#10;9YRnJ3Y5Jx2OO4qzc694j3WemWkcBvdXlS2tVWFI4y7N/wAtSozt45JNW/EPg+dDbx/DxvLvXCme&#10;3jkMmUG796QSxByQKv6GNM0uy/tO/mkvruJeJJUx9nk43MvHVTnmgs2tT17wqfEklxq+mreXaRRw&#10;rdRMUjhYfK24DlsH7u4HArnIfFmneC/iDi0uftV6pZkjVSUjilQ9SwCnIY9M80y906a8tLObQdUj&#10;vdMnndbm6MYdlZVztCtgHrycg1b+Klt4s8b3NrrkVvHb3IPlRvaIY4HgjB2Z3Hg5PTkUAcZfm6v/&#10;ABBNqd5fzwXRka5ht926BQWyoA6Ac8AcDtWte6rqEwNq6hpR8wA6ruHOMew/lWrqVzMuvC8urKOS&#10;Oxgt8w7SYXfAO3d7GoJ47L+3oPGHi1rVbO5nRnsUlMZdY0CiJQPmGdvb0NZgUI9F1y+8IyX+iotr&#10;Y2Uztc3bTKjjgchSeuTjvknHWugsUe4eCcakjz3CIGLtvcbMAkgd/QcVi+Kp9N8TWkl7bWbzmS6H&#10;2O3ZgrpCTj94zEKeAOvPFel2Xhfwx4Olh8QahIZryVVQWpQELnryOq++PzGaB8xj+ItQ0p7h5LXT&#10;LTxDPaciC4BMp+XB56KX/wB08iuMfUPFUNjY6fJZvpsLliyoyuT3wXHAAB9FrS8OXf8Ab3iS7g0a&#10;N1vLxnWEORHlYiW4J+XhcnrSeLo9UaawnvEeC281zLMhx8iYBJPQ8kD60FmdY6PImrnUZdQNnHKA&#10;GKgFiD2Ix+eK2PFWq6NDGNNW2jljuAIvOwQyLjhs8EH6eldNrdtdXvhSxgt2tZre08uWX7PKPtLo&#10;RgBhknktk/SuHih+3Wl5FeabmBFZljkkw7AfdxznJwc4oAh0zwVpdlHpt3o2sTTzWzmdgxDLGsZy&#10;pYnsenWszxz4og1a6NzdavFbxXO2FpHk2wEqvAPIz64FdStnpd58KxeeU+n6nNqRSGaN98Ato1j3&#10;Kxz8xJPQiuJtLTwpPu0i7FpI0OD5d3DlCy8EqCp7d6ANjRrjU/Ez3vh3RdVNrp17AqSqsS4HZSGY&#10;A7SOCQeQcc16p4j1vQ9Mii03wpbRWUenRpbNIn3sJj72DyzdSepJzzXB2tz4cspbXStI0l7WWdgn&#10;mRuVRtw5X5mJwD932rP1fw9b6Q6aRoFiTe3qbmh81mkZ1JGTuJAJHbigCOz1SGe61CO1tlitZ5vO&#10;lmzjM5xuHPHJ/Wuk0prO9uWn8RRWostHb7ZH5vKRGL/loyjrxjg96dD8OvEs+jPEumIuyMzuglQs&#10;r5HOAQWwO+Otctqnha60+2m8OazDNaXl/CHwVKyToc46gZUk9vSgDc07xCmpLDreoqbyO51Fwyxx&#10;koLTuqAAA45xzitXxne2Os6GdA8KahJa2JUIx2NHNtZeY2BC8Ese+OK6DRLXxr4O0aKzXWFNncyY&#10;W12I6bdo/wCWkikg8fwisDXYbLS9NtIYbkTardRuVS1/ezI5xgMMnb16njiqiBi63HF4n0+08J21&#10;3NJHaQxxSK/7lsRqFVhggscdccfhXw/8N7O68LftHx6LeqbW2bUljDSEJvtLyXy8tzwCrED0PoRX&#10;2BeTv4RtFsHW71PxLfATS3J+RIEPRA3QkDoBg5OfQV8bftHQa5Y/EnSvEENjLLZ6nY21jLLIjYaY&#10;s5+VsgF8fN16g5FdmGlvF9ThxGklI/R74n+F9G+Hmt2134RsRfaJqEakRxuHVHwfMcmQkMT8vQ96&#10;8R0y3vtH8RNB4Qt7nSZtRXypVv4BEdmQRtByCRjrxkVb3Tam/h06crW2h3y29wixSZhWLAIX0HH8&#10;OO4ro7bxZrMXjGaLVkgubArJGGfIkKKfkIJ4U4Ge+a4akeVnp0qvukcy6lput2eh6vcyf2bKVRJk&#10;hy6SSMAWlBYYQZPK54xj0GprNt4jhhdPDjkIxeJ7pYDmJeOmdwOfwrrPHWq6B4lWDT7q9NpLDGv2&#10;RAmBgY3AgcnGR3z05rb8FeCfEnhV5tc8b6rff2DZoJH0w2/lz3PnZSNPmIdQGIJI56jjk0khqdzz&#10;j+xJIfCdpqqxT3b2kslvcyZZWPAaPK9gM8t0JrvoPAXi23tTc2duNbilKh1eYLJFGVG1vLfA+mCe&#10;nStzQ/D8viCy1zWUhmh/sqR5mtxKvnPFy8aPzjKIpyT3rzr4g6t5lpBPLp0/2q62iSMSZeRVVgu4&#10;ZxxjGcZzTYlK5oat4D8K+FoGl02KC5u5YGS4aaRFut3Ug7Tzlh0x2rqdW+HvhWfSZtRsprC9g021&#10;/emO5KsmOTuBPTr1IrzZ/MtdMs/ETeBbeMeaqSC7mKMuFJ3BflxnAIODk15p4ls9b1bw3JGLGO3i&#10;uhJLDHv2AiEhGZmwBnngN1zUyG4nrn/CN6FqsOl6NY2dvpsGmYf7bt/fFioLuWGDIzEAjJI6YwK0&#10;Naj8KRWkMFp4lkRcYmijg3s7dDl2AOGP6d6808H6nqWr+GZfDmsTSaZLYhQk8Myy74x8uxsDahHY&#10;g5I+nOzDceLPCuo3OiubbWLPyjLB9rQxmORgAHJVTnB6rk5xxipe9iTp/E3gzUtA0aDxb/akNvp8&#10;BRVeFPNDRTDIwCNh+oPX3rU0/TfDM+m2/jHSNW1a7iiB+03Zh+zRW8ybVKhinXtjcM9a5S68VaXc&#10;eDIvDtneSXX2nHnwsg+xgk7iImU/KfMwc4Bx7VovrsMXw0OjSfahaTZDASEW4eVzkMoIyB79etAF&#10;fQ7RPiM41f7b/akKTtBKiS7XYjgB0HVeNyk8cA18N/tA+BtX8OfFW1e3024tLBNPa1S+Mke+WaPJ&#10;YnyyCCAyqAwGRyBwa+6fD2hyeF9YB8MeDbm0up0Ee4ylPNZiTlSx4BH1xjJ9K8b+PcOp+O/Ds+jR&#10;+CNVOtadeLcQ3lhJLKI5vuTw3MJVicqTg5GDjHG4Hqo1HGWhxY6nzU3Yqfs6fE/xBpxt/At9rrwP&#10;Oyw2SvbpLDNcFDtErkF4+fTgmvvHw9Z/Eaz06+tvFLRXNvFcBo2tQN25l56jO0gDgjvX5P8AwOvd&#10;Mt/Gul6trE7vYx3HnSSeWpuE8hgx2qCB5hIHviv2O0PTHv7SHW212/gsrmVmFr/q2SMckOwZt+Rj&#10;POBmvokfGVTmPE+o6VpekafquoQefJeAo06jK2/AwHYc85OPXBrT+HnhPT/E93Pr0kzyWBTy1eJg&#10;iNIpGQTycAGtS+1ifR7a8W00/wC0QQcIJGCNtJGwlSpGRnPFeTr8P9NOpWksLtYBrb93bQu53M+T&#10;nczfLnOCAMelTKNyLnt3jK0bQILNbLw/aXUAkcrcSspeJnOAfLOC2VzkA/hXlfia+8OiWwe7SOGa&#10;PLRCIY2u/wAp2lRwD6GuZufDviCCy8j7DcLJC7NbyRPJJ5bFcZL8Ee46VwetW/xAuSX8NRfa57XY&#10;zuixswUnB2q+4kg452/jWI0ja1GC/ka+udHuohcRHJinfDqG4yA2CTn8aZp/hXxb4kv0utXb7RHa&#10;RE3E0BVX8qMZCkAYHXrXm48MfEewRvFN7pUV/JBkkPKnzMowA4LKRgn6Zr2DwVqeoeJtOdvtd1o0&#10;9vsN5YKA0b57lwFGD9KCjpk+Nel+bb+B5vCsWo6dboIi17KJy6p22lHHUdz+FcvpI0fTdEvNI0yY&#10;xW09zJOrSgEgggLEp6hUIxnOTW7d+Bbe9WPUrNII5GdV3lVQle4LAbj046+lbK6b4dgt30uWYSSo&#10;HdMDJ8w84DHk4x6jFJgZ+lx2N9bRWupaWpWNtwlMzASMe4C4PpnnFaFlBY6TcRfZ9Jtpry8Yryo3&#10;GPI4LdQvqaw7y41C3UOgDBCN7lT8sYGNycrkj+dXrbxnY6lqk+kWmk3NvILdWLPxK2MYf5iAN3BB&#10;rUXKznPF2p3tvqcsGr2Uek6VM4jJkYGNlUYGMADB9hmqqHS7nS5LzRtjWkIO3yhgOR3Gcc16avg+&#10;FIzqmqahPclgA0crbjgdBkjPFeL+J1tfD/iNtPkEl5o97EXBQcwM/wDA4Xoe+R2oDlZ22lXGhahp&#10;/wDo7xrPCP3h37SiHpuHOM47kdKbaaf4VtHuZbe2tYp7w4efblgPdupXPPFeIazoeq+Dr+9uPDyN&#10;bG/tZCWba5aGTB2lXB7jpnIHcZrmPDfj3xzBYQWepaFDdWE7+SLiVnhxty3CIcMFGQDgDPBOaBnd&#10;+MI/C2kOtrrtuN9zh0hRWHmRk5BBxxkDiqEtxaa9aDQLTURbW0gBjtrqZgGXsozkjB6V383iiXVd&#10;Ej0mS1t5YxsCGVA7RKpH3OflPHJ54rh9V8K+F5Nal1AzpBdblMQA3qoIzjYOB1yB3FAFTTtKex8r&#10;UdLEtpfQMoLRSARFB95SD1BAxzzW0l3rekStF5jalBMCQZXHyb+SU5PT2FZ1pps3iHQ57/TdWxOn&#10;yoLfmF8HOG79MdAOtclb6Nqmi6/HqurSG4822NvLbqrPNAN4bKknAbjsTwaIoybNceDbnVtWN9pB&#10;IDuGn5IYkZO49iT+der/AGPwGnhmEeIoHMlrny2jfMkjEkBQucYOehqHwtN4jiW8stS/s6HSQ5Sz&#10;Eaym52E/elZztBA64HWodfs7S6jl8OpfQo9xEWilj2yNbyHIU4HPYHGelKYuY+NvGOmaEni2AeHr&#10;6S1kQMDDJGVjjdDkKhk4YnnO0kYwO1ch8YtDh8Z+BV8RS3VumqaHGJJjKgZ7qCNAksO7g4OWbbyM&#10;/nWd8UP+Ev0pI9G1yzeGV53EVxLuEchwA7oGCtjkYbBBz7V6J4H1e08R6DZXniO0jkaNGR5jGCiX&#10;MT/fTPIzwTjGT7VdKfK+Ypx5kfHf7HHiq28H/EnxF8F/EATUdJ1bN5ZwzL8ktxGodcbh8paEcjHJ&#10;A9K89/aV0G8+Evxw0f4zw2v2ay1u/jvl00u6TRtAQXRiQMpJ0VhwRwRVf4x+G9d+G3iqy8b6cI3v&#10;vDF5BcGRcxrJHI4khBGQdoJCnGTh8Hivrb9pHw1efHr4KL400vUodQhjtorzSbRirzRuigywwugJ&#10;kYx+ZkZ4KjivWc72Z5zXvak3xw8O+B/HfwnvtQvpLiS88QwW8mkv5he3ilkQSwsxXcqg4KMygkqc&#10;dDx4/wDsUeOBqnhzWPhXc30ltqWhyG9tzneBbMVSVF7YSTnA/v8AFdR+xF47n8Y/DrV/Asjw3Op+&#10;HyBYx3C7kFvN/qy/dlSXOSOVGOeleL+PLLxD+y7+0zY+LLlLK3sNakj+1C0Ctb+RPt+1Iqp93aSH&#10;A4I4znuEPsYPxme6+CP7R1l8RPCEqSW106vcS5MkLzyEpeK4z95wckAgrkHg4r7X+Mng/wAO/Eb4&#10;YX8WpeJB9hnhhuNEYcxm4I3xSRkevQ+xNcl+1r8IrPxp8OrrVvDWms11ZQnU/tVuzbZduMK0AyC7&#10;Rli0gGcAZOOK5f8AZC8d6R47+D83w/1ewW4n8NsPMSTmOe3uncxOD1VkYbDjkYVgRnATQEH7IPjk&#10;+Mfhfq/wr1XWri01zw8++22EpLFZFlwI3H3lR8gjqA2OmMeI+Of7S+Bv7ROjfFW3v86NrdwTdzQw&#10;eVujR1jvomi3MWO0hy3G5jkDIrpvEeka3+zB+0roXi59Nt9I8P8AjMqkkMLb7Zbe4dEuAjPgjY22&#10;UE4weOV5P0J+1N4B1X4g+Db61sdPVo/D9s97azxKrTtMMM0RUkMyvGmFCc5I4bGKY0jY/aL8GaB4&#10;p+FVzbeHtCk1efWZ1v4NTs9zRxqmJI3dI1JKsGYcAnHauO/ZK+I+seNPhJqPgixllsdZ8GwGOK53&#10;B45I7zzWh3qQeEZShznA24Oelr9k74h6n8RvgzdeDmuZLO/8JNHZLcx8k2cuWj/Jdy+wxXjHiC5P&#10;7OX7R9n4ystWW98K+LpCt+YAEjKu22eJlDMGaJ9j7hgkg8DkUFmCmq+IP2dP2lrPxXLLaxaX4mlE&#10;eoG1mMtq0c7qLsHzACrK/wC8w2NvYivv/wCOXg1/FPge58bT+PF0RfBEceoabp0sHmQXc6EvE0cu&#10;4KJJQfLAIORjjGa87/a30GLxd8HdN8J6F4Thee3jm1G31OyheaS5ZmVx5gCllLREgc9M/QR/sl+P&#10;9D+KPwdHhXxRYf2q/hYRWl9FdBZorm3kd5LdwWySVCbfmHBUHmla5DOM8P8AjSy8EfE7T/GuhSLJ&#10;oPjiLyLxLg4hiMsirK24HG6CXDtnoCyggHI/SL4G+IbDQtRsfB9/eRXGi6vHI0N1Bzi7D/vFfJIG&#10;eUBA5IUe4/NjxR8PPFmh/wBvfDjxL4SuPCySb9c8O2lzIZXEICLdQRy5O8HlkQAEHJbsa90+E/iB&#10;fGPwh0bUNPUf2t4NmFm6wYDFogDbysNzN86KAScZdWx0xWWIhpc6KEj2rSE8T/CHXLHWL46dJ4bn&#10;1T7BcSb3eYxu5LvyFY7EG4EZ5A45rxn9obwDL8M/i9F4jsLqWSx1iU6lbMjhJYZmZjJD8hDFWwcM&#10;BypwckEn2j9ovTNP+JfgPRPiP4adIbCykZLtNjJIslx5aN6A+W4Cseh4IOBXL6VLbfHn4LFpWWfx&#10;L4WhNlbT9Cy2wDxk4PHmLlMnGTu44riizrIvixo/hn4j+EvDHxU0YzAXG0Xi2zq09vK6gt5rDPzo&#10;yhFyASMHpgVv6NpGl/tEfByTwZo93PFrehXCCFpyii4nijxGZMZIV0JBJxhvm5wRXK/sq+M9CkfU&#10;vg14xtVvV11ZJ7V0A2MY4x5iMRyGCpuBHOR9DXnfw11XWvgd8bJvDWtLu+2TJp7zI5TyxOwENyAe&#10;CADnDdAT+NbNoD0D9ne81SaPxH8GtZvt9vNbyS2cMqllt5uIp42IBwNxU4AOTuOcmuL+Hepah+z/&#10;APE9PCfia7hvNKnlS31AQswQpceWPMRjtI24XduAyAcdiE+M+m+Lvgj8Q7fxvoGsi/a8ZpkcAM0g&#10;JDzJcDG352IPGeCDwcV7Z+0R4H8GeKvDnhP4u6Abe3TUYEiu5ELMshlj3wnKhsspVkzjOMA9OHGP&#10;2gPLvjL4Zvfhb8SdJ+KNtGbiMXttPCCfnuBBh+TwMsqbGIAHcDk1rftNXS+OvDvhv4y+C57iLT7V&#10;SG2yBRbzSuDvxgFTvzGxz1C4wOK29dmuvjL+zgl3d3RTxT8PiysGi2Lcwx7dgjVDtOYWUHIGGU8b&#10;TmuM/Z/8UeHP7K1/4WeL4mhuL7T5rmG5iYMEt7kCMrIrcKQxyDjnJzjGam1zM6mxEPxw/Z30/wDt&#10;MvceJfCr3jy5Ujm3TcwHUMJI/m4P3uaz/wBlj4jE+G9X+DupNNeQ6jE9xYGMhfKjnXZNGGOW+8Q6&#10;gA8s5OBXzh8G/wBoPSfhZ4hmhu5pNQ8N5eK/EGGaOWQBDNEFJEiHAVl7joexzvBvxJmk1x9a+F/h&#10;ie5u5dRllhmeGQrChkMixRxwluVUI5OSf4duPmq07Kw0z1b4KeJrn4XfFK68L+OrnyNJ1WV7G+Vo&#10;8q7pxC0g984NdP488H2f7O3xcsfEullY7C2MN0gWYRO0UxfzIsE5O9UZcdMEE8GvGNa+FHx2+OGv&#10;6p8RPHelyaXYTyyKI3lXT3ZgiRhyjB5CoVBkNlt2cdDWzb/srXviXQ5/GXxE16/l0rSo9iywXQv5&#10;rvPyERvJtESR/wC41O4Nmh+0D4i+G+qeJLTxd8PNYS9vNRb7bcXNpIJWs7pCCi/LypByBkdiemDX&#10;lvxV/aT0z4keFPD2l60zr4o0NJIWuDAUjmVlwXyFAGSu/aRwSwHGK+jvhH+xp8IJjcpaW9zq32hf&#10;NQ3d2URVwcNiARZz/ETkAAYA5zo/BLwV8JNR+IMvhnV/Ctpp99pRaW1WT99HOXjKskhlLNIMSKwU&#10;gjAJPSpEeFah4v8AHfxI8JeD/CfgTTtQ1eN5YUGoT2LJYlkVY18uTHlqo+bzCc4A4zVPQ/g1+0V4&#10;k1WPwTpXie30ewuXaSa1ju3ZTJHgys0TIu+TAzt24IHJABNfW3iX4h+L/Cvi3Svh1rlpDpPh/wA/&#10;9zcmAQqlt5gRGt1jKKgjYY+bOAckgVgfFnSNd+HHjXTfElrd+Vc3ly1xaTOUQo0ZQuJGX5cMCMA9&#10;RkEDHNORfKefav8ACC1h13TfAHxu8T6hqltFcReatiIbK3zKuI5du0kcsAzHJwTjqDXonxd0HQ/h&#10;2NP0bwz4UsLbSZbcSyzyW8crXT2oCOkjyBix2lTvPzHPBHOZfi3oV18TNDufjB4YiwJYM3sKTJKI&#10;baBVR2WUEF3BwwXGeuDkYPY+A9RT9pL4Z6r4Uv2DaxojRLbFYim1VDeU+c/MrhCHBII4zxtqQsXv&#10;Hltpt/8ABnTPiH4AMctrb6fBDdQKoSKOCLCuUTABkikIXjgAHA4FdB4T8QTfH34ILo0MDjW/DKhA&#10;Tys1xGCUTLlceYgAZs7VLd8Yryf9nHxvH4b8R6h+z78QYUhWQ3FvEJEDqs8zET2smSRhmPykDG4n&#10;J5FcrDqXiL9nP47tarbXR0G4Z4gkzLi6smJRZtw+UlWwegIxggZoFKNjvP2Z7rSPG9xrfww8ZWdt&#10;FeXNtdLb3MgVboSEbXiUcE+WBuyOg4NYfw+1fXv2a/jA3hvxzeQSaJfNFFdeX84VWBMNxGPvKVZc&#10;OMdAeD8prhfjJ4b1DQviGninT0TTmurr7fbvbvgecNpkAxjBY53HoefWvWvjZonhv4q/DfT/AI3+&#10;A5F+06PGtpfwTlVuN0OEKyIpdCw+8oJyVYYJyBSuJI53x3oWueC/jNpHi7w5dWttpUt2Z9InS3Bg&#10;Tfx9neNQFG4MSpGAQcg5BxpfGbwBf65pS/HXQdaS+t726WOSSJNrQiBtqy5Bx8si4LDBBI4rb+HL&#10;p8cPhHdfDXxHcNYeJNCkja3aQANNGq7YZegOAGZCByMAk815x8DfElx4W1HUvhv48tWbTtRdrJY5&#10;5A8FvKHberR5YIJDn5h1bHXOQyzqfBc2pfGb4Ua4+qTL4g8YaFKgso5oRJNHE+wRvkD5g5Dhic/d&#10;y2eK5f4FeItD1/Udb+FPi+DzP7Tji+xQFme2DRlpZohuP7tmLbgRhcqed2M8ZZw+JP2ZfjFHdwzq&#10;ba4jKkkOVksZHADEYyxQgHC/xLj69J8e/Cl54d1nQ/iv4S22uma0sd2t5F83l3pxKjtkEASAKV7Z&#10;ByB3LCbMT4feKtR+Afxz1eO5sBbae73MBtrwMqvaTMu1lLffHyDYxLDgnnmum/aK8M+JPBnxBsPi&#10;rol19mivYornT3tyBHZyWyqFiTsUYfN6MGYEEZzu+INBsfj98KLD4qaCGvvGHheBIdRidMNOsYJl&#10;VUA2k5LSx7exK4zgB3wZvNP+Lnwu8Q/BPxhqDS6nYRC60RW2CXZGAQscjd0cbWzg7HxnGdoyUzr/&#10;AIjeLrfx18OtC+L/AIOtobez1P8Ac6yuVMsNwFVBDNjBYK2QGIGVKkcEV81aDq8+kPNaarcrDHKz&#10;SRlcFHjJwRjP8OQMY6Yre/Z7+Ic3gfxpL8KPGghtPDniCeS01CK7C+XBdKm1TljgCQqEOcg/KRUn&#10;xf8AhNP4OuNV0+xV1u9O33envG3nIYseYoKsCSGVWT/eHORQWa114g1j4G69oWtaGtrqsLyCW3gc&#10;gZjdW85VK5OGBGG5AJzg9+9+PvgYaq2jfHbQdSbT9N1WCzZI4W3G2umVpFMbJtAXeDuJP+sJ9cD5&#10;68AeLrTx9o2o/DnWNNF7rFx5M1pLCChiuHxHvLEj52BHAO3qMCvavgjrU2mv4k/Z6+JV7JD4dv1k&#10;t7aWZcSW1xIV2hASflc84GV3bccEkpq4HqPjTS/Ef7Rf7PcNxb6mdT8UaEyX0yfLl5bYSRtFIi5I&#10;aWIlkAAyxHY15/8As/eP9E8YfC7xH8DfGMSSa5IJf7KWZQjRwhFUJEWGN8bDcFypJ+bn5iPOvBOp&#10;+NP2XPiXqEl1A15YKxtbmNkZFu7PerpLEeVWQZBHJwcqetdV+0L4Ok8E+PLX4yfD+9WWz1gpcJPA&#10;dwinlQSI+egEnzEAelaKOlgIPhx408RfA/4n3Hwr8VR+Xp2qSrDMVYeWvnDbbXSqThA4I8zn7p5G&#10;VAro/ifonxR+CfxTg+IPgyWSTQpXSeOG2jb7NCqFQ1tMqgqsbA/IcjOeMEV3fxA8J+Hv2kPhVYfE&#10;rwats3jbTbdGvLeH5GmlRB51uy9c8MYSc5AABwcip8GNftfjJ8ENY+Gniq6e21C2i8q2eQhT9nQq&#10;Ytj8l/LdRuyMgEDmpmtAK37TPgzw/wDEXwjH8Y/DOnOlzcRw3FxcvcKpeExkvlCxBMZQLhec544r&#10;pPhjqOk/tH/CY+FPE8rRahojILjymG+5WOPEcoJ43N0OdwB5xyuPHvgj4o1r4ZfEe8+DXjcEeF9S&#10;L2r2t+dyxzuvJi3ceXOTjA+Vtyt15Nj+wZ/gD8SILq0jlsNBv7x3LWksjt/Z/nqrRSgjr5Z4wSQc&#10;EfNWclZ2A7/9nzxul9Ef2e/GNjEtpLBc28EIVxIskbO80UhBODgsVYFcbMckiuC8I6j4j/Zs+NNn&#10;o2s20sOhanO8M581RDdWTkpBc72+UFHIZuQVwQcZ59O+MHwi0GSE/HHwB4i/sAWNnJqKzQB5/tM4&#10;C+SyNHyplJKyuSRzlhjca2fFtzoH7WHwTXXvDt1ANe8N2/mXVq0nlJBKqh7kAk8qdvykgAcc80gO&#10;D+MGgxfCX4pWPxdsLC41HRdsVzZLbSNGkEwGJoXkw7bZclhwFwxUDAxVn9obw1pn7Qfw68P/ABx+&#10;F8WNYsx5VxAn7y4jZP3mxnH8Vucn6Z68V1HwI+KXhPxh8Obrwj4/nXUYLKOeC0igDyzCyjj6PDB+&#10;84P+rkrz/wDZN8aeJtEnn8I+Fjpl+NUDs+j39ybaUEYHmwyeW/GwncueecDPIaQHuugazY/tT/s7&#10;SfDu5v4B4ht7YIJbhwJJb22KuGRT8xVujNxgnOCBz41+zD4s0TwZqep/s4fFNJLVNYa5RLe7/wBT&#10;b7wgMbnjAm6j5+D6cV414Xsdd/Z7/aGmv/Enk6KHx59xYg3FtaRXO7DRo5bcE4AVxuAzgZK5m/am&#10;+HH9hfEiP4jx3A8Radq0tvJHv+Vo7hQW8uQJjb5hTcuADjI4xzYWPUYobX9l/wCO+pS6fqkOp6ff&#10;XEMF/apIDHBY3cikbt3R4gckM3dCThjXOfFjW9I8FftJT+Nfh1Nd/wBn31sDcmzjkt5PPcETIhYJ&#10;nBCMwHGT712XxS+G2hfFjwOvxa+GemLptrZW8jX1oiLFIPJX7wVflaSMcM245XBGSMG3pOl2X7QH&#10;wnbQtSVB4zs4jJbshG5nXEZkyAAPOIw6nI5HoMAHE/tfWvjHxj4d8I/FOXQ4tBsdTVraWWG4F1dT&#10;7mWSKSR0RRGDsIUk7l6HaSRXqHxMsZfjz8CdK8aaFfzXuteBYdt/Z3e2NyhjTzm+T72FAkB43AHq&#10;enP/ALN/xI8NxaZ/wpf4i6Ut7p7yGO2DLvRcDdKkwJJKgLmPA9emBXmejXfin9mX44y2WmzCXw/r&#10;wLeVJ+6S4tQcAIzbiJYs7eSSfYNQB7R+zpZfDf4u/DXUPhPrunWNj4ptkkuLTUrW32XTRlyRI0w+&#10;d2idgpVmwUxxgZHn3we8XXnwi8deJfgh8VtNR/C2olv7RW4IZYHlEaLcqeMo4KFiCeACBkVe+PWh&#10;ar8P/Ftp8WPhPAdO8OuLae2vrZI1tbe4kRQVCrgGOQAbiV2EsVOScHofiHpjftIfAa3+Lun2to/j&#10;DQZTFdm1UxmSGHO+NgclnVdsi5PTIXg4pMDG+L3iLXf2ZPjJY+I/AGiQ2XhHUrOCAFUBtr5CFkk2&#10;Mh+/wDv5PpwcF/7QXhnRfFdhonxv+GSqINxudQubZS0sEzbGjlcZOPLYYYfwnIPGQL/gHxMvx+8A&#10;y/B3x7KtnrNnBDPpV4xSR5RbrszswPmXkNgk7WP1OB8FPiFq/gbxbcfAf4i6ba2en6tFLb3GQJA8&#10;k6cFn8zYNwIXAHPAPIBEAexx23h39rT4NX2sXf2aT4keHLfGQSpzENyrhsfu58HuQrnrxWF+z948&#10;g1zTH/Z9+LTgabeQC30xJ4liI2Aq1urkf6xSf3bHPQgHO2vI/FGgJ+zf8X7PUI52h8PyphbmSGRo&#10;7iDAl8hyFOXV1QbkBx8pPcV7L8S/Cvg3x9pWhfGLwMTaWkq/bppLWTclnOAuX3DYI9ki/NvIy/OB&#10;nFaQCe6R5l8P/EN3+yd8YtX8IeKGmvPCWpSm2mSdSheN2xBdRRk7WIUjeAMkZx0AqT48/CPXv2fv&#10;F+k/Fn4ZtLJpE155vlsmUt5CdwiLncCkik7dw4wfYV7dqFnof7W3wjniW5S78ceCblmSeeFY3uFU&#10;naDs48uQcZGcMORzzy37O3x11+PX3+APxKjuNUe4fybKVik0kLoGEkUpY5wm0lSckY+lWpXdyJJJ&#10;2Ro+PvBHhX40/DfSvjt4M0q4k1CwgMOrW1qVjnZ4U+ZinCs0fVgoBZSCOBzzvh7xFof7VvhS5+Ev&#10;i7/TPFelR+Zpl9hIZ5YUOGfBwN0Yx5i5+cEHqCRxfhTxb4w/ZW+Nt94a1rVbmfwffXUckreSGWaC&#10;Rg3mRo3CspJRip7MAc11P7R3gjT/AIU+KdC/aH+Es8tvY6tN5xe1RZYEuG+YPnOFScfKw9yODwRs&#10;pbmn8OvFWieA9R1P9lrx4h0rRnZ7KK5LHl7nOHkEhIUPvBRh904yO44PVfCniX9kz4wXfih47zVP&#10;DVyDDCwzFHfKybtkjY2eZEX3AgclSARk17p418OeDf2wPhtd+N/CUcFv410qKCMmEyEHzI1eSCZi&#10;i7tuXC4DFdvU5xU/wb8SeHPjl8IYPhN4yuWg1nT4o49JuJ33zPNbxBS8eRlvLIIYEklG9uIGz5+/&#10;aA+DFjBLp3x7+C1tBP4c1CD+0ZY1by/scnXeUJC7WORtznfkBa+d/H+vW2k6rpnjbwrbXVpqFzEj&#10;6qjxFbRyyRr5SFh8wbaxJHqCDngfTXwd+JGt/BbxlqfwI+NmmxXHh6aUJBH5JlX7Q8qhJMMWBjc4&#10;YjIVSMg55rg/2k/hD4r+HXjCKDWb++1DwvesJ7adI02IsR3GJyAQCp25OBn0wKbJg9bG1od54d0Y&#10;eGfH/hPTo3mlkR7u2mInMDxMD5eXyUJdTtcYz16cV6N8Xfh1Y+MPDFh8bdImlvpTcMNRiCHzIo1w&#10;ELICdogI5YfwncTgV8e+HNdu/DOuabaa7ff8STWbxlmkwjbEKhUZmIGwcqXAboCfr9Y/DfXJvC+r&#10;JJqEU2reD79j9qMMzG2ntXBjZkYZEgTcSVB+bbjikwSOw0O4sP2mvhmngXVpo9N8feFsS6fdRBFa&#10;6SNRscZOeQoEuMYOG4B4xP2e/H8ltLqn7Ovxil26dqpmit2uwEmhmd9rRk/ME3OCyhuj/wC9XHfG&#10;b4f6/wDAr4iaZ8afhyw1DQZpY7i1dVDR2wZdohfkkxvHgK565weRz2/xg8F6H+0R8O4Pj38Ngsfi&#10;GzQLq1pFIDPtTswGMOmMqeCy4xnAFOKB2MKwtfGv7JnxmuLy78ybwlqznzY1jPkzQBuDHvc5kiXB&#10;4bJ+62a7T42eA7nwB4rsP2kvgq8TaTfo1zPLakeXFI4y0uDlCkoJBUjG/hhW/wCEZbL9qT4NWvw/&#10;8QXAsPGegRKLK7uDkTKm1WlCqQzZVdsoA4znvXC/CX4vt8Nb7WfgF8X45ZtLune0jwA7Wc0wIeIK&#10;uco7kMhB6nINWSdh4z8LaN+0R8M7D4s+H5Q/iqxUQX0LhUa4eNQCjqmFUg/NG44IOCB/DX+A3xB0&#10;z44fDqf4NfE65htNasY8abd4JkkjH3ShfPzR/dcZ5T2zjlvG8d9+zn8atOvtK059K8M6r5KvDGPM&#10;gmgUqJiMbsSIfmx94cdm5739oL4WaJp+naL8YfhJam4aa6a+lvIXRoVD7ZIX2nA2lxjvjO08YA0A&#10;4r4F6/c/Cvxrd/Bf4q2xGk+J5PItxMwktI5sMGCZBVllYhWwQA2MjJrK1rw94w/ZD+J0PxC8LCXW&#10;/A2rN5cqq23MbD7khX5NwB3RsRgn3zXpOo6Xofx7+D9l4q8FE6Z4p8P3Jlu4vKa6uPtK7NxD5JVG&#10;IDhgMYz8vBxc+E/iTRPj38N9T+BvjWZ7fXLSEJb3Syr5k0aszxuF4z5W1UZeQVxz1ItszOW+Png2&#10;eO0039oXwDqKeUkdtPBLuKSJIx3owdBh2BY7w2AR3PIroNSg8N/ti/DKTWFtv7P8eeH0aIxQyK0j&#10;hVWQAo20GKVuFIPykgk/w1wnwf8AEGvfBb4gy/AX4nosnhrxETbuJBiBJGGxZomOMRzYCv0wfm4I&#10;JrT8UfD/AFn9lT4lp8SvCFxHc+Hb+YRLayPgvby4Mtu+DvOzAaNwrDIBbJ+UwNI1fhD4y0Lx34c1&#10;D9n74lyG81y3i36JPND5ksiCPeis2GXemOdxAZDgnjJr/BvVdR+BfxE1v4N+O0B8La+5MTyv5MEa&#10;TI481VOcJLwjAPhSOSSK7r4kfB3QtUm0n47/AAhvVtrdUEh+yfJiM7i0sbFlICthXi29MjA5Fc9q&#10;Pjr4OfHf4f3Gva9dC08ZeFI2juFyyFlRj/D0aJySVwNytkAnnIWcX4z+GviD9mXx5D468GWYfSdS&#10;8+ASO7MVRwD5LlSpDfLuRu+OckGuz+NPwp0Txro9n8ZPA9276pcQQTyxKP8ASWI2+XKipnDxkYc8&#10;jA68c8f4E/aB8I6vol78F/irb3Wo2pONNuBiSQBxiKINnejLnCOTwDtOAK83+HvxA+KXw+1PU9F0&#10;+HTbWGyAe4gvFy6qf+W0ZLg/MAu7HB+XjPNBLSvc+s4LfRv2nvBMT67DFZ+NdFjZNjb0jlR/41Xk&#10;lSfrtbgjDDPnXgv4kvp1ndfCD4l3A1G1gQwGG9UMFUOwMcsnzPHIjfd3NjaAFIOCfmPxX4g+Nfwx&#10;1nRfFZ1L7NbhmmtDbNH5TxXA5SQoDkMv3A+4dccg5qeIdF07xho938Q/CE1zfyXcjzX8E75ljlVc&#10;yOxJ5ZTyAM5BBHUkhcvwPUvCvinQvh9qet6bEh1fTr2R7W4tNmC9srERThm4clCcqCOufpz3ifxj&#10;f/C/xLp/ifwWjy6VHJHJaXJJNv8AMMmIrjJVlzgkg45ByM1P4VuJPjBp2maRPHCut6Fkxtv8vz4P&#10;kDfL8wLHHzYHBHYE1a8J67Z6Iuq/B7xhCJNDlldYftOQ9tdTZGSVwWjIJOT045AyaBD/AIhXeqfE&#10;2Nvif4P1KQJH5Ruba1XdNHPGcb2jJ47dc5UZ5GatWK6N8fln0Dx9qVxH4msYVFrJIyxK8aYJZlAC&#10;M27O4EAgMSO+MV7X/hSPjQ3+lxvLo19AVuIZHLCS33AOyf7S4JHXAOOhqTxVo6atpth8Q/B0Hl29&#10;xK0kTbQ00QDFdrgZDKSvcnjr1NAFT4aapB4Ht7vwT4+t4rjQr18bJF8z7OW4ZoyoY4bjOMc88c12&#10;MfhnU/gv8SI7mKF7nwfq5GYUZeijO07j99CAVOeRxkZNVba30b4heG73U9NCjVNCijSa1KbhIzZ2&#10;lD1BfB+hXGO9L4U8a2Xi6GD4U+LLiOzcnZaXUxA/eqQ4Us2Pm42jJ+boOa0Ak8eeFvPY/ETwEkm2&#10;SQyxK20SRzI+GJAJBO4ZbsfSuP8AEdtYfFmCwg1CxFt4otgiXB2llcbcOGUHOASCD/CM0++Xxb8N&#10;fFE2navHK+nytm4t7eUiE7gB5sfIBYADqOcYOOK6fX/DOt+ENQ0/4jeGphe6bqa+ak8LE+WDjKT5&#10;AGJO3J5BHBAy0yGze+Bvxgl0jX7b4Q+OJSNLmQW2lXEm0RwMu7ELO2GZWyFQknBCqMCvUPFPhWa/&#10;8X36tH55trZWXZyVxz+Rr5v8b+DdP8f2tv4i0Ty4tWnJFxZGVAV+UZdEwDjILcnv7gD2L4D/ABPg&#10;13xzN4Y8aT/ZNcjtwkMz/JHeqnUFScCYjaSB1G44GMV1UqqejOOvDS6Ofaaa6w88JMUfKA8hlHbi&#10;udS20LQ5dZvNc8OC5tLm3IXgxyW0wwUkQkbsEnDDPI7nGD7x478HyWOvtfWqtaWt78oSNNyxMOpV&#10;Bg47+nNehx+EJPE/hCfTvMik1SFEXz5RjzN3/PTGT2xn1xVTjbU51I+JLaH4l/CvVfD3jK5s201L&#10;xFu7OYlJYbmKaP5lOCcM0bHg4Zc54OKxvEOia14ls9W8e2VpDFpZuiJtksaLbSSbQqqmVJGWGMD+&#10;uPVZ/C954i1HTfA3inX30zQbCS5SGSRA62Vy/JV14LAsoX7w256gZz4jDPpmiX0ekXuy/s2u1aYQ&#10;SkJPHG679p+VlV1XgnBGc1MZDZ3Omavq3i/wzonw2k063u7+2upItOlTajYuG3bCzcZZuC24DGMg&#10;4BrEsLzxh8NfEd8ltv0jV7eI27hWSVGjfDEA/MpHAIPUHHQitD4l2/g+DXvtPw+eWHRLhYZYUff5&#10;kE2MPGpdmYgMMqdx68E4qeC+8Na94E1qHWbi9Pi+yuEltWlkkkWdJHRWTnPQB924+mD1xfMSVvEn&#10;hDRo/BOjeMtI1z7ct/iG/tZE2y2d0OSMgnKH1OMfKQTk4is9S03xRBqF3418Tz22oabZRrp7EGU3&#10;PlB/3TttbpwAWI6nk1R8H67otjqNnLqNodV0rzdlzbbtp8sqRx0zg/NjIzjGRnNW/EHhK+l0O4+I&#10;Gg6FJY+Ep7iW3iZZFfythwVb5iQCcgHpngdqUQKHhbXrfRPFena3HaRX62jeZLb3KYEkboVJG4dc&#10;NlDgjODgjr0Eujarqus6x4w8OeHDZeG5LiQq6MpitiAD5b8jbnOQMY5wOK3dV1fxb8ZZPD9nYWNv&#10;c67YWzW5kQpC11Eu0oG3bVQqE6biCWOAM4rkrLxTLpyxaHeXFwmhXV3bz6jYxMdsixMu/jI+YKMd&#10;RnA9BVgdbp2va5411C00jX9Whja1gMVpNcgLgLg7GYAFhjoTzgdTXOx3Y8HeLLHUb20ttZhtJVM0&#10;DAbJUIIbG4EcA7lJBGQODWn8TNM+H+jazu8Bap/aWkzhHjGSXhdgAYy56nv7ZwRmuh0jV/CPibwp&#10;pfha80Vh4j06SSKC6jwVuopnLYcAhvMGQFAB4Xqc4UZNz17VfGun6+NK0nQ9LnttI0+VoreVySyr&#10;cSKwV152quMId547V6h+0B4Ot/iTapomn2j3Pi/SNkllOGWJGSUqZIiWIByvY8Dg9eK+EW8WeJvh&#10;9cajptq72lrqJ2XFrNAGYtAxAGW+dGBPOCPcHAr7/wBG8SQXmkaTp2sa3Hqt3fiF9E1MqVkuVcAl&#10;JCo+VlOBl+XJ5+YEVyV6aasdtKTTufmDoup+L/hl43+2WSTaVrWmzMk0MykA7Tho5V4BU/4Edq+x&#10;vCuq6b8QdMi8TeHDaaVeNdypcWE0oZ0mIAUxgBSQeSvb9QPSvit8J734x6OYtNmXTfFenq0LSuAU&#10;u442yIpCOVIYZVueCR0PH5+eGdVvPAvii01prESahos+JIJc4YplWUlTx14Iz269K8ud4uzPRhJT&#10;Vz6b0T4z6LrWrp4K8f2093bCR4IVlUqkNzGSoA2v0P3QR688Zr6V8BfFHTIrk6JZ+FoND1WWSNHt&#10;rZlBuQq/6wjykUKM9dxPXgivkXx38NNO+JHhyf41/DCeSC9aeOVtJRd0sdwCpmKsSNwDHeMDpnAH&#10;QZngy1uviBJ/Zfjq/uNOvILiOBikJLpGRgnaPvbccjrzWlKQpRP0g8S+Fvh144aTQ/EUdjNcXh8w&#10;QsY0vEdVwsiMhEgcevPXHTivzF/aC/ZmF4bbwLcXNi/iyCBbyw1ARmFr6FiyGCdjzvXYdrEsMADg&#10;E4+1LXwJ+z/qU0q+FrWbUr7RVE/2OCaaOR/J45M5Tq+AdrAgkeuK8F8X+LPhb8Q9Zu4PFWmal4V1&#10;eTEC3BumNwkqtj93IA6hh0BODjGD0x1JtbHNONz8WX0W98I+KNU0HUUkgubWR4pIpE2MjY+6VOf8&#10;PQkVmw+Gk1ez1W5klaF7K1eVMdN0fzEZ9wK+uPif8ONd1Pxnd+C/GErXvinUYzL4f8QTYji1S3gT&#10;cY5imF+0RqMEt1GM44J+Y9OttSt4tW0q5gaK7iSa3uYpDtdmwVZcHofxrrjK5yOJzOs3kX9l6fpM&#10;KAQRxoxbrl2GH/I1w91bItwVXIJAAOcV6j4l0PzdE0zxBapDGnkLHNCqgSgrxvyOuehyOMd+3F2k&#10;MEkE/wBsDfOn7sj1z3/Ck5AonNoTjk8sdoPYkUjIBk4OOR7Zq1PbG2yWOYFPp39qiLF41ibhdxbP&#10;oT61ZBBtbBDZz1x2xUEkeMbvu9eDgirLKOnGP60MpxwPvcev1oApSRiRlcDHHG7mmJ78E+v8qmlX&#10;DhBznpjpUfJx6A9+1ADAy9htyPzpAygcnk0pJBIVuV6GlJJBJXOR+RoAes8kK28NrzIOgPOecnJq&#10;Ka3uTP8AbJ3xIjgqU6Jg5wKfCAuVYHPZhwR681aUlsKpGWOPXj1oA6VNXn8U6881pG0F6UUrlsFT&#10;H/Er4GDXs3gzxe9xdLoviCYCXokz8KxxnB9D/P8An84P5tu3mrKyGM5DjrXrGuNomp6FHremvEks&#10;bYaPzA0zpjALjggg+g71m9dy1M9g8SeFbPxJELXb5F3Eg6LgSkfdIORhx6184apBfeG9WXTL0zLb&#10;E/K5TofcYAz6jNe3+C/Glpfafbabqk7NeRcRynkyDOQDjoy/r1rrPEvh3TfFen/YplAu0DEkjl2I&#10;wG3D+JO3r0rP4TQ8Z0PUtRE27T51MtvH5u8gMNp4+YHjnOK9QKx32iRahNPC0kuf3KPlkcd2X+EH&#10;mvCri31jwpd3GjXSPBDcRAJKBnzIznHPbvkdq29I1m4ikWzliUDGfMycnHr61drmDO6vbOOWyi83&#10;azZ2kKclTng1lTRpDL5G5pMjg9CfxrQtka4d0QZKgOeOmepzW3BaRWc4mn+dMqOmcZNQBxlxHNb7&#10;QISVkzhhztPvUipqUId4LZ3DryUXdkdOgzXqGnx2RuHhWAEsOW+9kE/iK6qEx2bsIUVomBULwMA9&#10;uKOcDwuLwr4ga4ElnYEWrFQWk+Uc8nOenParv/CsfFkYJtpLdI3yT83AB9QM17e92lxbfZ7guIgM&#10;4LZUHoeKvyXNrEqrbHiTA5Oc/wAsc1DqC5zxqz+D2tsHGp6vbJFIpyYx5ikHsM7TkVcX4Q6NCY5b&#10;3UpWt4wCzJtQgKDknOePwr1vYijHDc9vU1egjSNNrhQjjHI/zis5TD2h8463olzpEi2kzGewb/US&#10;qcKwPIBBxhhn0qo8ki/8fEhbaB1OeB0r6WvrDS9T0uXw9qDILO5UAsvDIVwQwIxypAIz+vSvm7Xt&#10;IuNEvJbKZxKkjlYZT/y1iycE+jYHI/8ArU4yubxlcz4pChYLgBu39frSBgx5bLYxnqearsAq7iDt&#10;6ZA5xUtoPLm86Q5VgBg9KzktDsw07SQ6WQWsfzKzheTgdarPBdJLHPPg4OY9mQyg8Dd+Fb9nIhu0&#10;abaImZePp61mRNqd4kmpowcPO8SnIHyx8DAriZ9NTH2t9su42nZoyrLk9fzzWsrbX3qAQzEl+Mkm&#10;sd4XvP3kse57UbpDx83oCe9WLuQC3UqMJuHABPTkDApM3jNl22g0GAOs07rfSljGxwUA9QfWm3F5&#10;c2bRuGdnkBLdjtU8EVz6raiTy5Yd6Z8wAoSAT3yOlbSSzanBNLPuHlKREAMZz65qeUuE3clj12WB&#10;YkjmffGxYY42/wC6fWs6Ox1KfVItThH32y+8hd2DkEe9WF0y7lhiuPKVIEZg2W2k8e9Ph0m60+z8&#10;24vXuY0LEKW4Gef0quUuz3OY1a0FlqG2SN5JpQMQjAViDnJJ9K1LV9Ku4FZQQn3TgZww/hGK6GWz&#10;j1zULe8ulAEaeWApwGKjH6muVsYoLBphbBozCzEow+RWb+7680cppfyOkhskZ3kkLTBlAVM7Rx6E&#10;c5FbENpMiz6kAsYIHyhvmyPQdScVhw3sF5ZQPIDBdrnEa87jnBwBzWgk6XGo2d0yfLGwUZU5HHP0&#10;oLhFX1LA0m3ja5kuGaZsBtrtwCeeAO1Z/wBjMmNmVhUnvwAeoAPWtLUrp7i+jFkTK6krKX+UAAdj&#10;3NQGSSJZJUbzCAdqN0FApuN9BWSJ1hRyRBAclAeD6A+1UnsrMur3CM5UZVwxBXP8I7VfwdwIz90E&#10;rjgevvihbcugf7oZyBnrxWYytNYw3uJb+RrkJxEjEERjPOAfWrl2ksqotwzSxIMKCeFwO3NNOwJu&#10;g5beAR6Dpu5pJIY/MYxOSgY8Hn5hgGgBkhEib5AYwo2qwOTn3z0qGJ5AzNvyqqA27gYPQirMdqry&#10;F7hswqB8q9SfYCrV/aWl9Zst0haQBcEHsvTNS0OzMnZNJObeMgbhlXZ8BMkdhVhdEZ7lJZpNzoxK&#10;5YkM2f8AGqc8qWpSO0gBXABwcE9K1bi6NriI5ZxgqSpLDIqJRCyMiGbWYpZhdXL73b5kGFXAPHIq&#10;+62+zdLI0RTkEfMcelVJ7W8EaTXEnmPJuJ3HBC445960RGYbdoTgTOpbex+6pwR2qA5CpZCSaBLm&#10;A7fmZQp5ztP9avwQIYZN99JDO7ENAEUxld397qKW4WY2+yKU27oc/JwGJGCKpqs4fAJjyCSVwc+3&#10;PWgXIUm+2mLyrGYwtk/eGeO2PSlsX1Sa5iS8cSxxklmLHI7nAPXpWpM00z73YPIF2b+nFYdxfNp9&#10;vPPbkSMqvyf4WII3cVpTOavA+eddvxqWuX1+vLSzOWIHbPArMfG1ccAjp1x71HExYksAGDHoc5Oa&#10;cxBcKnOP5V9BFWSR8JWlebY8DLZ703AGF5yx/KgDK7xjFIqkc44agzF9eN2PSposGTn5s/pioRwe&#10;eg464qwmSMkDPbtQBOMgFucdD6CotxxuBBJ4yPQ08J8meBnrUTDgZ7jp24oAi5wct09+KhYs54bG&#10;7jOKnOQBgA4/KmAEHJ/i5wKAOe8RzyL4ev2bC5QKxBxnPA/OvCYCMYxyPevXvHs5i0S3gXIF1MQ3&#10;rtj5xj614+naqiQ0W7W3e/u4bJCEaeRUBPOCxxn1r66nVYp7eC2+RbeJY+enFfNPgWz+2eKbPfnZ&#10;bt5rHGfu9P1r6Uch5RHFGqeY3AU8HP16USLN1Y44wGQ8/Tviuf8AFdy82mpbE7EWQnA4JyOn410c&#10;wWTYkRz5eMEjHsa878VSSXOrnziAyKqhR04GM1QHNcFeQSBk4JyKmifZIJV6RjsPSmDgY/yKzdVu&#10;Ta6ReTq/lvsIT3JrMDy2/k+03886HPmMTgdsmoYGj81XkVto9uCRUBMh4kPzHlj1P6UBG2nkiQfd&#10;Xr14zQTI9Q8O21vBp/2gB1aY7gc4GMnt1zW6oUgbxsBzjJ+9x0/KkWPyraC3VdgRABnknI6n2pAh&#10;UhwAZAcjPQdj+dBQ7yztyuB7EZxzULgNIFl+bZyMcc4qbPznr8/cdj2qNQTnbx3ORn8aAEIzWbqE&#10;6W8B3HdnqMd6vcAgk8j1NZ1ygmkhgC+Y8j/LnsRzn8KAZ+lP7F/gG+0rw0vj611BGS2imnltsMWj&#10;k8l0jDDPKsJS+e2APU19a+DfHJWK1sr602XVyyReQ5MbpJO2WKOfvgD+HHvWB8HfC7eGfg1o/wBk&#10;liV721srcG2J24cNIxbIBLHzfmBHUV6vpngrw34t8T6e2WsNV0OG51QW8MYIvDEAsPzk4XD7QRg9&#10;eMda9CmrI82sk3qer6t/wjHiS4n/ALOaO3vTN5UTxYTJUgjA6g8AYrs/AXj/AFZr7VPCXj62MumI&#10;qww3SqzSbbjIKPz8wI7jkc9civjabXNX0DWYdJ19czyq0xlIXYecAMq/zNfVnwS1KPWoJdT1Et9j&#10;kkuJZN5BXyoAUG7jJVXUkHt9K0OZwsWPiJ8ItQ1fxXZa74Rd9R0gvFELVl+aGOJQFZORuCsT6Ed8&#10;9a4AeKb7TPF3xG1efdLZ6BZR6PbkELJFJcMEl2tjIGYycDufeva/h/caloet3eq3Vw99pWn2TzlX&#10;LeUWLFgyrzgkc5AGfSsPxZ4U0Px74OU+GUWw1LxFrC3l7EjBWnWCR8pIB1GPmB4Xdhjgk1mWcb4K&#10;1xNH8Km61mRpbO2tpCzqCZ8sCAPmPXLY9sV674S8NaPHo3hu1tkaWARSah9qzgRybjJhgB6Y5P51&#10;4X4k0E6Of7MaRrZ9VuorRWZVOCG+dn3YyMMM7enFes6JcPa3/iDXfDoDFIorS3hkbFv5hOHKjcAM&#10;KNwP05oJkeX+ONf0rxLqNhpniG0dL1BJfQXUfyRJGGKL5uCC7HbnpkcdRkHdupLzQ9G0aG6lDpDa&#10;NfC52kRq07YU5wMN65Pem+HTY63rGoI6i4W1xA0EyqRGY8qxQ54GR2x7jmo/FGqZebRvss1/o+pT&#10;x24tnUM0cCY2GMdunJUgc8+tBXQxfDejSeH7mTU79Wa0s7YuJox0nuSMFl9SSef1ruvCHxBXwt4W&#10;n13Wr2GzhuvPdElY+U5jO1csc7GOOx5pun2ENj4cu7myWXUrGe4VFt1+YxRphAuM/N1PTjGDXk/x&#10;o8LLd+FWm8Jxo02ozR20cWAqBUH3FJwqtuwckgHnrQB65rumWXjr4JaNp8U6x3HjLU2u2ZsO21XM&#10;aMSAGYELnPXmtWy0XVvBcr2FtbTy6TYQhd5APlrGCX+Y/eUbcgDntXi1lrt3p3xg8OeEo7h7S18C&#10;6ZH51rj57cpAC23dwckoeT144zX17YeLLLxN4L1PUBbANdCSNVeQBVMjlc7hkK2COPwoE730Plbw&#10;34hkS91DXrWX9xrV2Y3LlmgdZJCR+7X5gyrkj29q9a0vw9p3iXS/EvjTwofJ1a5As5JJGKEopVXI&#10;K7gAFGcDHoTXJ674Dh8N2ovtCi+zQ6dC91IjAKrOVMKI6ZyxwdxboelXfD11P4U8KeHtL0tEtr68&#10;im1C6tJQXfazFU2E5XaQnQ/kaCpbaHHWOqzX3xNtfDl8Gs9V0G1kZmLFoZ/Mi3ELgLg/OO56cmuz&#10;8e+GvDvjjTtM0SeJLHUruQuu5ir4Zw8p6/MpVBnjI4xXP+Ftd0HxvY31x4uvP7N1jU5UgV5DsiuA&#10;x2jG1QMg8dufpV7U01vw340ZdZhY6HoWnOIb6Nfnt2nYW8BGOCwAJ5OT+FAupzaXWsfDW1lsdTiF&#10;/p2rajc3cqOu9fKtQRGYyxK8MRkfpUWueG4bj4fap8QfhFPcWevJHGskCZMkbSzI828yHHCE/dBX&#10;Neg+LRo9xpthpesJ59tIEt7e6ZQ7AOwLFgc4ZsDJHNeGfHawuPBdjoQ8JzOhhW5u2kjBfzd2zywx&#10;zyp9CMYoF1G/CDX7TxNpvibUvF9tDp+qztFpn28qxjlab55f3Y+UHCgPg45Br0f4o2viPw1rPgvw&#10;94ev2skaVp3UE/Z54tw4ZSdjdOpXI7Ec1neAB4Q8f/Dnwx4S8cwx6F4kvWFyJYFWMTSTbgMoMHLx&#10;hSV4HHynrVHxx408f/DLxB4nn8S2E2peCtJt47KwnICNH5gRR5cmMAMzHIP93jFZjZ1HgzxL4f8A&#10;i3qn9l61ava3t7dLvtWkdxIkKjcySBVC98qfSjxR4m8R+AfEfjXxdo1895o0SQabGEBUW5JEYBz9&#10;0pyAehIBruvBnhjQk0X/AITmyUF9F0xzGVkYmCWeMs27B5znA44rxDRfEevabpfgrwv4vSTULrxX&#10;dy38sqEIERJAQJlxhhwT64BNAHpsNlo974cVLEqE0yxy8RI3rK4JbcBjDbiSTil8J+OdY8OaHeaB&#10;8QLeXVNJtUjs4nTIuU+2s24LIzfMFTIx2wKwPFXhlLkzazoFy9jqF9ITJIrttdCwYoNvQe3Na9td&#10;WfipdP0HxJcx2Wqq0t68cmIw3lKUjffwuefunrmgDt0+GNtf69pWveBtRivdDjlhX90++a2AIZiw&#10;Y5JGDkcHtjnjyzxje+F/iBqmv67c2K2t1NfeSjb2ZZY4QVEjEnh8AYA4xXoXhu+8TfCzwz4h16WJ&#10;RJaxiZVZ90Uk0jhEXC9Rjk+561Z8O6f4L8dWR0y2tItH1y0t2vpYVXZDI8/Xa7HBAJACt0B+XODg&#10;Aq/DLxRd2el6y3im5mfQgY4ofkMnlwxI0krtgZKH5QSMnINeDaovibw5rd94u8IXLeKfC+v3IBsS&#10;WnQwEspxuztHGBtGezA4xXuV7d6v8FvhHLpmvWL3wuTLBLGjAEPelld1bByNpwAfTt1r5p+EUGqW&#10;PiZdH0Cdls3b7TcwSxq4lV2EakgthGztG7PHFUo3TYon1MdOv9X8Nw6T8M3trOTUOL7S7hYpICuN&#10;owHHyHCg4A757YrptemtrzW9/gu4a2vbK0McmjElVMcKBAsW3CkL1Gec4PFefCHw3e/Fc+JvDkbQ&#10;T+H4JvtSSgLsmjBjT5VJDKeTnOT+FLZ+JNN8exx6F4xUaLrETBobuGXyd7bsjy2ZTjOPuknJ+6Qe&#10;klRRB4X0D4d+LPEkNr4ekk8MeOY5Zp7mBlklhumJLFWyCqYHHy4A7AnArkPiT4Gv9M8Q3vinS4Lr&#10;TPEFhbJDBHHIxjmkVmDtGWHz5DbemDzXp0Ghyr4in1D4zWnli3Ea2etWvyqyRb3b7Sqng52gOFzn&#10;OeOaw7Lx9418LHStG+I8sPiTS76OW6h1GAq7oEUN8rMBvTc6hdwVgGHJwBQWcnqmp6d4yW38HeLZ&#10;JNK8Stbx2/2hk3wySKoZw8ahSrg577Rz0qlql94r0PxvYxG3ZLDTYJLqKQFJGjhiHlWbPgncNy9G&#10;5xjPv7H4ks/BXimeHWpcPfQ2BazvV3SJGZgQI5AjKPMQtuKSdM8dTXiUE/izwzezRavCL7SNRuks&#10;rZZWVUa2tuTKgBJRsncBnnODng0DSPo7Q/G+nxfD2+uPGsscltqYktZJdh/fGUuhAVM4JUE8V5fJ&#10;8L9e+Fuoab4j+DF+62FhatJfQzuXe4ZjwJEACyRspA7bSNwIOCLPxG0/VL9/C/g7wxf24828W6u7&#10;eUqZGs1GCSmCcHkZ29e4ANcx4S+IniPQbrUNUtYmi+23TRvp1+HlDqgVd0IBBXBJG0fTBxWcpG9O&#10;n1O/8P2nw/8AjNYR21rBB4S8ST3cVxdRAF1u1tx83l5KgZySFHIwTyMtUDnxn4NvNSXxRbPHY3F7&#10;cSQBn3B4Y1GCh7DHP416nB4W8L+MhquseH7ddM17TYJLeKS1kMaRySxyKCY0wAQWIz1yvWsPxFrR&#10;8G+FD4d+LdvNqGk3I+yJfeb5tyrzKVwMkM4I75GMc57Zm7R5Z4D8UTaR4c8R+LrG/wD+El0Rnfzd&#10;PkLoyCVwoVJSGZAiEnK8dMYIJqpq3gDQPF0VjqXw2iEGpxFZL1RMhlhik2tht21nVcABgM/Xmtj4&#10;gfDTU9C8DaTb/Ci7kutHvrmMiS1dgzIqso81kx8vzPvXHJxnkGvOfA/iOLVfHD6pdldF8QaYjMrW&#10;8TeRdIAS+9mY7flAHJKkHjmspK7L5Tv9Z8aeHrbx+vh3xbfyafe6LZKsGpSoxtjcTBQROiA5RzyG&#10;OAByetd14pN5p/inwp4O1WLyIrZTcNKqbbW5lPzMI2bkEYGQRjJAzXD+Htb0fxvqcOj/ABg0qOxv&#10;J7kzpfDCwPGiBY/OG4L8wyAw4AI6YzVjRtN+IfhXxX418d+M7kX3he/bzbQiYyxMAdqm3ySI1Keh&#10;54yOK1MJ0LnsPhuae58T6zqTqxXR7VVAOR+9ujiMnj+6GzgcVheI9TjuEiH2td9zI0ccZYFm25X5&#10;QMEgnJqr4OuwPhlN4g8HW7XbalNcXk9q0ge7SIP9njEaop3IAC5z0zXD26S+KdbjtNEKtHpSGaYN&#10;IguIti5QCPIZWL4zx3oOX2Z7LY6ivh+BILhV1LTdLUHO3cw2gDIDIu3noDmuMN7qPgbwxrHjDwzq&#10;CalbsPmjKlVcu4UeaGHykb+ShHesxdR1LR7C50vUjLLb3xWNWOC0Sg72DIy/NluBiu31rQ9VLeGL&#10;PwtcGO1huJLi4Ak2GSKIAFCvG5WyTjB7UCNGLxNps3gryrNBYarqFp5Y0+WUJJulx5ghdwPM2gn5&#10;cZOPeuH0zw9Y3saXVv5lpqZcRl1HlyxSE8hhwTxjOPWuY+LOm+H/AIh32n/DfVSNL1dZftMchG+B&#10;xGrF1Y/8sm2twTkHj6V3tjrf/CP6m7+NSw07QLFZWulUsyvLKIoMrFlmAIwDgnjnvkMytrfjLQdd&#10;1jWb/wAY2kFva6ZFJYafq4SZ1SV+GzEobJ3kcg56YHNaemxah8PPAmmXUcovo/s0s0UqF1j8y4Ym&#10;PBK5Jw2eQM/rXM2+ha1rmgaFplxapd2Os3S3D31rCJbaTynDb5xtG0P3JxnHpkH0TxPJffbbK1gl&#10;h/s+7l+ezuF3RyRREA+Xx8pAyR7454qnGxoWfD2tW134efVvFFxDa3dvGZDeFvL5ckRk45JHGSK8&#10;00q08Y+EPDcl5r1/Dr82sTKkdzGzXKtE2ctI5A3A9h2xW18TtKXWtAOieEDFHNfTR4sZisczRREl&#10;vKUnBA4JFc1/bmqeErnSPBFtbrdRwpBaCyl+R5JJXwVDDABLEkE9BUgb3i/wjovizwimn2LRaZJ4&#10;gukclV3RsYyV2hFxgEZ/Hn1rifGetaz4D8Oahb3FpJcadeyQ6bZ2khKtHBAvytCxByylehHfnFep&#10;6rbW1/42uNU8FXyT/wDCK2/lTaZHDIzLcDeiheNrEknOOcr3zxr3d1oWv6vpvhvxLMtneWqC4YSq&#10;NgkZSCFZ+h3dmHPTrTuB5vef2JrlxpOkeHL6OH7LJGtxulVZWhtUyWeHIyrsMM4yMnBzXf8AhcWq&#10;avqGoanAs0GkW7zoSONzcRhM8Z25A+teW+NfhJeaVrN/4x8PXxlCwRR2Ukb/ALxZJGIuB8uTggt0&#10;6A4z66+h+N7ux8FWNj8QgbebxHNdNDLFGgVYbV1X96AV4z0ZQ2fTvQ2B0C309lbWml+KLdNXtJGy&#10;jszLMoyZCTkndzyFzjt2qafSLmK5lbQZo77TvKX7RETtmjec9woJH7vk4xnr2q//AGFfW8a32mT/&#10;AG3T5lyZUfKeWeXz1wQOCMUaFbTtDq/iLwo4XWNRLTx2znCiRsRqdrYBAX5gOaQHJN4bu7q3m8U+&#10;DZWcX5mu5rEfIzPbAw2oUYO5MgkkkfeBGcmuRSyXXIdO8L+K0az1GwBnuWVQgeac5J2gDBKjjGPX&#10;jOK9n1tNH8TgWssn/CP6j5yMkwyBLHa+m3AiJdwwxk8daprpJvb2e48W2pgkYELcrsQvGowCWUZc&#10;lF4J6A49a2QHOp4z1Tw1Iuk+LLR5tPsIS8d4WxKEdh5ZU5KtHgY5w2e46V6PNpeiX4tL2wRJjOv2&#10;iS6ibYWDco0iAYbI784x2614Pqvh/wAS2FpoOhaZo8etx+JNRY3EbmV4orWMhxlwf3QUc8gjA6Hr&#10;Xfte6p4bnv5PCIhu/scJ82ykkztjH3GwoOPlHBA/A9Kq4HnGo+I/EVj8Rv7U1No7rQ9IW4lWWzb9&#10;2y7CAjsB1GVwGB+YGuv8IWHh7UYJvHejBH1KaOUR3yKxZi5JYMpwMqcKRjFeZQxQ+N/C2oaz5q+G&#10;dU1m7ZJJFDTxKkEhYCWLncXOVJVAMNnFep2mhyfDvwraSvJHHBZQPdSPCx+zSF+cLvAGHY4UEDJo&#10;IluaA8T3vhpZZNZn+xtcSRWlltjIjkGN8smRjZ8xAyp4I5rttMW1137dLeadE90sS2/24oDOzyAj&#10;HmqNzBQBjOK878S+ILOe503wx4isUgjsbYl3uP8AV+dOA7kOAOV77TjPeur0rTm8IeG5NU09Q8c4&#10;nv2jHRg2fJA5ORtAGSe/WgqRzGqeEfEFh4pu9dJU+H9BsVjtNjRl2KIzyAKCWVi529Pu147/AMJb&#10;a+J4ryeS3+0rJIllbXDKvmqqZeU7x1GeOB619PeEtSmufCK+IrKBIr3UnlKWl3IoWZ1YqUjJ+9lR&#10;0rzy7+Gfg/xRrljp2mRf2Jc6LC801kA0UUZu9hkKuO6g8DGMjrQLmPJfEmmam2oeH9L0uA31g265&#10;v0QoGjBG2EEZJ2nqcqR0rrLnxLql14hj0vTIjY3srIguYVIh+XH3xgqcA9PrXPWmmamfHHiLxRq9&#10;g+nwxO/2eSRGjRrWMlEPPGCoHzDiul8NalbvqCanqtssVtseYXSNgKFzkODnrjnOOnAoDlPYvEGu&#10;6RqNzaaNIUspolMn2iLCWzuFI2nJBXocZrj9a8JXktrDp2hJE1zdyNPKUlXAaT5Q/XDfLnHNeC+K&#10;NYtNQY3XnvGmv3By0YJinWAc7l44H0rtfht8Rr23/t/X7+2Fpp2jQFbYtsWMsvyrGrFVwX4xjpWZ&#10;IzxVrNqNc1hNWHn6To8CafYS7UEqhFxKY3IySXVmycnB69hzejeGJ9F0c+IftAvYLa2l1SUvgMxC&#10;Hy0I654B54IIwa9m1DTfCnxK0D+ydTlGl6lNtl+2W8YYyBsbjMmcMWGOQRyeMDIPE/FmO48FaXFJ&#10;oLfYotWuPs0CBQ6raWoVV5GQC2QQDnIz9KC4yPMvh3q48OjV/Gb3Eji43SzzRr5m6OLezlhnkElf&#10;XpxXS+DPiBpXjHRDa+Omg83XrjypSS0SywRHcD5p+Zdp4AL9RxU3iweHrrwpH4Tmni8N+JNR2RRl&#10;YyInBcEiRQMLu5TkEGuYn8PHQrlYPsnkppsUaRTMgWKZkXLuuePmPpxnvQW0nue5aP4Bvr/4gSeI&#10;rfUgLHQbeRooFysv2iYuEVgcggDI3bjmtDWfiJBZ3t3pnihWtpdPWJEu4wGdZJPnKFMHdkdcc1B4&#10;X1fWPA/hGMeI99xqN2JLthI2Wijc7kUOT0CkEc9c1x3iHW9B+IIj0C9MH9qTShnMZVbssy4i3RKQ&#10;7rsPLdKCG7HMaDf69Dc3F3r+py3uow9fPmaV0AXjLtlsHsM4rH8KaX4z8XvHdWV7bnY8gaDJTKBj&#10;8/8Ad5PYflW7498YWOurFB4OXS7fU2uo7aXyIRHA0Trwx5G/GAMBu/4VuJNdaRrVxb3UdvEbSNSR&#10;EPLiUke3Hfp/Ovg0ftqOe+Iv9peGIIPBkd5KLnVYgZ2twDH5TkphmxkK2OvFew/CXS9L0/xW01xb&#10;b9Qs9NjhtyjZMca/KwIU8/wjPJxXzR4g8fDStSs7jxDqOJLwSRLIkO4ssOflG3kqu7gZzzW94Z+J&#10;2havqFxqfhm01VJtPtxDJNHbOGkZzg8qx2rwMZIOTWhnUZ7dfeCLTX49Sm8Sai2rEI4jiiBVY8Z5&#10;ccAsO+Mfxd+nLaF8NvDsLRw36RTQOR5UbscKOhLjq2eMV55F8RbHXtPn8N6dpmrXN3eTiWWSRRhn&#10;6dVxwMcZBPJOa7CxS2bwsk/juwkgvrJpI7e1RtnnQgDaS67irHJBHPTPtSegosxviHNYaHd3c+m3&#10;FjHg+WbcfLJIWAVCij7xPfGcH3q/og1/wJoFvrXi3R1LXIceRFEzCNV2hBKcMEds9M+3ByBf1CHw&#10;vceKNM13wp4SEz6THbspuSZHgcqxRggYg45IJB5G4YOKmj8W+JvFt1dW9tqn2aSWQMNiLJ5KKcsu&#10;0jByBjnGOtXGVxO/Q5HVfH1sks2mzIbK3vwTHbxwAmMjHIKgNzgcZx+FcJ/wmCazcSS6DFcSz2kb&#10;GTzYmchA2NzDGO/Azmuk8U32naRqKT6vcPaqsyQTXQi3SRozAs4VQ3UegPOOD0r0vQ7LwsPEl7rr&#10;T3GqSy2gjt4ZFMUbLIpBcqRuLBckblGDz1wQNmx5vo+rat4bTSPDVv4dN7Jc3TzhzJ5bxu53DAI5&#10;IOBjI457VV0ux1WfxJd69rWkG01a+ut8qsu3ylRQqgd+wJPrzmvRvDfhzU4vFj+PLuWL+z9BtpPJ&#10;RpM4Zo3ViwPHQnJJHbHIrDm1K9kmkvzbebudpMKRnYcnJJODke9ZuQEXiW90Sxljv9Y09NRv7maO&#10;2TaplmZ3OFVQME4x257Cm6NoWu2njTVbOe5XTdMcrG6S4MRtix9NxJx0B5PfHJq1e+DIdEaG7sdR&#10;tTLjzreaF1laOY9mH8JXnJA61y8/jHxd4iGoaFr+oBhH8iToiJEzE/K42qpyeTnrVID0O9sbDSNT&#10;GkwTw39pcARhoGADB85DAEkehFc1oi+HNS1a7mNsGtY53gMZQlBswHHOGJH15rlpBLvjtJIpJ7aV&#10;WV5hkN5oxgqx5B9DxVLwF4ceHVb/AErUbm9vorz97BErAN9pJ5YHqcjg5zk1XUcqllY6PWX0HUdQ&#10;ji0nRTpflZQzG4c+YgP7s+WThfxzivkX9q+O01f4NapHLYRWk+m3cc6yQ9ZHB8su/PYNxgd6+v7r&#10;Q3tNb07T/FGlzQLIC5hMoLNGW2plkIx3BHtXyh+0r4T8Sa3ps3h/wvY+Xo9zdhrktcIJniXMhRRI&#10;furgH5eSKSWqOXFy9xnz18JNc8Qabo+haLptpFcXiyedas6/u99y5Rdx4GQWJOTwAK/QnXfFqaXp&#10;WmaN4g1OW4Yw7ppkG9nlOCqKOmMnjueK/MP4U6zq11PY6hFqTC10CeJ4ECRqMFmRVfAG7hcnJ5zX&#10;6NeIdH03wtrVtp1ncSX01+4d2aMr5UpxgqQMALkH2IrXErVHm5f1OubV11CwW2bSZ7Kylg8tDN8s&#10;juBy5B454PaqN3NZWegmye3d2cbRddNoPX5c5yvvVbxXr/h3w8dNa5urnU7i7Ai8pV3qsgAJIJ4H&#10;JI79KmhutG8Qap/wj7QzF5ZFjiEisq724DEjnGfWvOZ32HQfEW+sdNh8L6bpsctjLhpmTIcEMMPy&#10;SCe5qnL4u1N3MDLb21k0hdUiYsCx4OQf4sAZ7ZrRm+EF+tpO1jcWtrM4+UyXBAaQ9lLDP6Yq7pvh&#10;XTdPvE0mKezivLOJLid9/mKSTgsM/NkkE5xil7poeRaD411zVfG97PpWkXd/Pp0SB1EZgjSIkqN4&#10;I75J5ArvfHT+KL7UNLXw1eSG5lZlKSYEcZVN2VZhgZ5BrXs/iT4iFzpOgjR5AviidYracziKSZSw&#10;T5kCsBt5xkj8Kt6x4Z8cWsd3DLBL5s+Y08t42eLPzdmPUZ6H8qtCuZeneLdVtbJvD+uXF5cG3ZFZ&#10;2jd4XklxlRKoxx/tYArmb64/svxW+nWlxNNa7QUSckohI425PWp9L+K8mtzv4K07wfc3Mmlt9luL&#10;idmiWK4XIZnPCls5PX9Kg+JmlQ3+qaNYztKLiQwrNJEcFM43hF+UHaNxXnrimM1ND17UdC1oy+H4&#10;Em1K9Kxs8zYURE9MAN1xnNbN3cyy+Dob63db2S7vDaywW4LbNv3iSOevUd/WszxPoXhqHTdRutC8&#10;QLfX0EaoLNl8mXBA6birbeepUj3rlNB1zWPDnhqDT9Dka2limaVo+NpdzzzyTgdjkH0oA9PkW0sd&#10;O+xaPpf2aDKyTRrGVAJUDcQBjccVy1xq1xK5ubOadoLJVCQMxXqcHCtx71q+HfH95qGgvFOslzrK&#10;+cZXLLskOcx4xjscY9qwda1+00h9PuNWs5be7Y/NEcc8ZGM4zyewOanmK5iHTzretQx+HI7qOMW0&#10;hvLiZuXcdFRQOOMjpWL4la11i+0zSfsssl3BcLMlwiFwjI20byowFHf+db+m6rpPiF7Pxak6Psma&#10;OQLmNkxxhlwO3NdVpOseGfDXiMz6VqBuFMEouvOjMKYkOdgPO4AgEnPPpRzBzHdWuleG7vSV1XVp&#10;5GYO6bFwqOAvpsOMdeoNeI/EDVb23n0+HTriO4lMCC0kZ2Kx5cjyzglt2Bxniu0bX9C0PT7ifbLA&#10;bneYoXBYsrqT8gJyRz1PrVrTPCng3xN4Zk1TQ7hLa90/99KtwBsSOP5iw3D5TkZzntVEJdTGHh+z&#10;06OHU9Ukk2iKOQJEzRuJXHzbmHO0evepviTpVxrGnG4stVlt7SGxi/cKQXhlkb96oA25GAMnuKq3&#10;d1qcaWF5ousNqU8hdjHKvzbI8ZCDvw2OvSuy0HWPAfibw3LaalEPtmqXMiMWLK5hREZssuCoJBwB&#10;jjvWYzyLw82n6SZWEUl95ESRjaAHGQCGOeOec49s1S8d2+k+NPEtha2dpcyafpNmsxLMeZGc7g2D&#10;j5hsHXPBxXsviT4eXrWY1Pw2lnb28kf+j24mETyrENpKb+Dj3J7ZNYvhq70HQfDd0vjHQUsp7dX3&#10;vYuklzduX48woSBxkk78cHAoNDy+2uJLG5hh2GC1DnKP8wUEDJBI6Zx616lqXg+5vorWz0t7SK/k&#10;/eNcPtEzo3ZiPmIweBXFS+JNQ1ecyDT1s7VgFtwZBK8a/wC1kA/Wu9fwn/YOjPqUMm3xBfxjybiE&#10;M0m0hduAcgEdulAGw/hQ+JtRsPBOnxnTta020FxPNK42uykI0m5d2d+eExx34yaij8f654Ai0zQt&#10;e0K2ur/T5JMyNGzXDksx3SyqSB975eDgAegrkLrS1M40G41e61HVLjEj3TPiVFXkJkk4KtkYzn6V&#10;veIY7XTdHiuprJtZuIYxHM+4rONoyJGXkKrdNx4BoLSKn/Cc/wDCN38PiFx/akrXAYWjljEnO/ry&#10;cA/LgjpV3xr8SPEPjnUYvFWrRxxJpsOLOG3BZELkZkZ2GWJP4DoB6878NtX0G80q9urfR7dr+yuJ&#10;WMd+x3BX5CgdGHviumTXIfHWi6sk8cGg/wBkoAYo03x3MzMTGijOcZA3HtkHBGcBfKjzuXwlbXGk&#10;3XjbU9bWe5tWEr/uAs6zg7l2EMAScZ6dqqrpurXNrFrHgnxDe25DA3spiQzQBiOg4ODz3NO1s3lr&#10;Fc2DTiOIrGWReVaUjqQAM7R/Ks/TGvdB1LSr/RLc30pnWSaFoXeLyouHaTZj5VJFVExqmp4kvNe0&#10;XWLAarL/AGot3ImZIv3t2cBVUyxgfJuP3R0NfJfx78N+JbK9v/7V1q/1DStGjjvWMrk24mlYxhQm&#10;dokXdtyACAegHFfeHjbW/Dmm37eNNQ8MLp9uzJ9omilaeSViNsYjiwoUHAJ47Dkc18x+P/FXh/x3&#10;4a1nwukVxEupQysiTqEzJtyrSMTgEMA5wSB612UfiR5+K+BnQ/s+eJ9D8Q/BD7DdafcX+s+H7mS3&#10;tIrOTzJSh2tG0qj5ggJIB28hTXqVxPP4avLhFEd6dRjimnglfmEtzgHrjPGCBg180/sOHToPFraf&#10;PdRQHVLG5scNIFdrhWEkRKk5OULBSAcHFfX3if8A4RG28U6nHoxtpLi38mO5UuPMXYApd1zhVJ78&#10;E1zYlctRnRgqvNTX3Fa88SeDNXhgSe3lu9VK7re3S33NM5PCK6gnaCMknHTv0qze654912M6VJr+&#10;ow3BjUzNcqslvGpz8quo3J8w4zz25robTxV4Y8N6LqF7q2rQW2q6cpNqikPthcBULMmQGcnJXOQv&#10;OOa8N1T4kaRfaZYWtn4u/sRGcNqEEdu8gkywP7tjGTuxkcnGcH1rI7VGyPoO4+Gl1BLcXcynVo3s&#10;VeSeZ8qsoVjIsZIDcY+XAzz1rnPBnhDSNeu9R32hiVUQxwJOVcz9tpfkjgn1HrXGTeNLPx3pV4dC&#10;1e4ilhLqjTp5e1cYU9dv09jWJ4l1kXmiWWhaTY3NlqmmoQb+KfDSyKmA5YMNpY54HrWTixwZ7M3h&#10;e61O8tLu3jS/t5Ga0mW4JlEMy5LMyt8pXAHzEnmrEtrb6iI7KWC1nhTMfkvEjJ1AxyOh21494X+M&#10;g06I6fN4ZmS9liFtNdS3DmL5OWfYYwzbiOT5h71zDfGnxkjzaZpfhT7fq11J5VmkSObHBwVYvuVg&#10;F5zn86uEGaSPaItV+HUGpDwOtvFpzLJsWJ8wxS3AjLEB92chRjL4yTgbq6zQNP12XUblLuVLoLDG&#10;FTCyKFDfM27kHPAHHbivyg8T3XiHXdWl1TxJFtjWeQTpNcMyI5JEhVWJYHcOSM9ByetbHhrUXW6t&#10;dTa+Gliw3RwSJdSM4RBhVG0hgozkc49u1d8suko81zyvry5uVo+9NO8CaJ4e17U/DHiS6utE0COd&#10;p7byLczySh/ukOAxXgKc7T0wQDzWs/huPVLCSHwBNc6xp9ncF52uQYnLAcBI2Azhec45PGK+avBf&#10;xZ+KGo6deC/8Z2ktjBHHb26TxJPOpJLEqSu9iBxl2YYPAFe1eF/F/wARfFd7pc1iP7QbSWleW4Eh&#10;toJQxXKyp0yMAALzjJwOa4JQadmdsJXVzo7Z/wC1NM1m51bWdb0HWtFti2nIxbDyxqzjkhiMMFGF&#10;I+9kVS8GeFvEms3/APwnNjrAe9Yl75pZGR7nPzsDt3ZJ68jBbnrXEeLrn4p6DLdapqEMV1/aBWzS&#10;4W6SQxiUkvtQtvJC52jaAOlZOp2vi7Q9b0zTbrV7aGyumwi2UgMqRjBJJIDLnnDdM5ArZUyWj560&#10;7TtZ0f4ka0+o6UdK+2TS3ljLEBJBM0zEmNJPunAYHZjcoBytfqB+zV4h1LXNCTQptZ/teTTLWOdY&#10;bgbJEZm/eKFYbjGp4z0PtX5S+KNO1Xwh420u7bxRcXehvqM6QWkW5YoA+cCQkjLfMOOQQDgmvpr4&#10;PfETXPBWv6d4i1WeGQRX7Whlu14SCUIpUbRxgfNnBPFe3Rn7qR8fmFPlm2foTq/gfxJrUkUsd2tt&#10;avcPLMxzJ8zfdUDcNqKCQOteSaK+sza4bK9u4RpySMPtA+8kZTeG+baSMYBFfXoK3XhwX/2cQpe2&#10;qyCMHdtM0YO3PfBPXArwDXvBtrbE33h+0FtJJt3guzxnbgEqpzjIHPNdJ540eFdb1Vrg6pr9/a2P&#10;khLTyZlgWUYz84Py8jHXO7jmsTR/B9/oN4vh2PX44/EuooXtUkwFZFLHLFS5bO3nCjB7GsTW9F1Q&#10;2Qv9Wv4bZVUiLE7bnX+LYrbe2AcdsVyOt21vG9vqGm6vc3WurGv2XeSrIq8bY5CPl59/XrWUjQ7S&#10;/h8RpGdM8UsJhYsVEnlOUaXIGQxVcnp2HSup0Fr5rI297rKWkszBGIiHlbEAAJY4GRjGc1yEHgv4&#10;leJvDMmua18Q7TUPKGZLYRRRBJtufL81VVmYAjk81reCNb8GfZLfSL25XUbiBZF3yGRUOGZiC3A4&#10;HHzHtUDsdqraTJYuumah9rNsqliflTqOce3eqWo2FzZQQ3SES3TcssYBZw3cfWuavrn4c6tZfaoJ&#10;Y4UsJN00dnKZY5lLACOQIeAeg+lbWoHRtNvdP1Tw1qbWekCIh8QmaUPwQse8Hjv+FAia1hlvmuDc&#10;zravbKJLdJAuJGJ5U5PyjA5p8viu11SzZHgUajbjEhiQEMqHC7WPBzgY9K1bxZtbuGt2kihjCKUZ&#10;o8u+48EgYxleSK88VLixa50KO0kuvLZ0WZUYZXPULg9M9jQB1n/CT2V1o1w2oTiJ/LQIJEOVI6kE&#10;ZHHf3rn9NnsmsG+ywgRyszOTwzHOS2STkGlgtNPltLnTtf06R1wMBmZHwOQcqQQOehrptOm026jU&#10;6Tp0jNCrIJDjYGQfhkf1oA881qz07WbO6j1DJ+zqzh3O4gkYAPQgZ6ntVKw8B2UGgiZruO7TyzMN&#10;h3xMo4xnI6Ht6irsfiPwqJLuPU7aU6xhY7qw8qRdsYJB5YY5B5zXV3c3gS083wTZ3ENi8qJO9qAW&#10;CCbadrjDDLDB2jjv35APFdPsdF0Np7uHWI7m0klMivMdixKf4PmY8A571Pq/hDxBqGqWGp6dPBrO&#10;m3WZiiyohjXuSw4ZRngZNenaL8J9K/sm5ksXTXrSQKS1+kbIpi6+Uuwdzn8K8Z+INnpfgy8t7S0i&#10;mjuJdsBijIBbeCV2KCpA5APJ60Adr4fstM0+0S00KFdN82Rz1Hysep3dM9xWTI+d/wDwjH2e8jD7&#10;bmSSXdIsuctMwHJ3HODxVfw/oGjHQrqO7lmhurhz5tuSWTaFGQzYGOSwPOau+G/CngKRtVmt7GSx&#10;ubKJAzQSkDypASow7NkcHJwK0MzK1HV7GTWLbRDrhsL+4Cjy1hkmicuOA2MLjj1pl74W1fwzBDdj&#10;w+BA+c3W8hm3HH7uJdzEDr6etbz+BrO3mt9StwZZ+HBLHIUr8p6gdDgHFekXV34huPD4tLhEupId&#10;otp8lZIeOpxwRjjA/GgD5fHw30r4hWw1j4ganJbW8VwqWc13CZWlJX7pUgL5fzZB4HHU4riviJ4L&#10;1P4D6jZ6Xq15Hq+gamwmjvLW2KLayg7THNHluCMYIJ3YPFfWJ8OeJYBGdbmhitmyZZInDsxYHnZ3&#10;JPWvmP42eDPGcFxBe2s39rWssbRhSyxfJG2QdrHaCeSQT2z3xTSuVGVj5s/af0XSNf0S1vdOMc0c&#10;9sttK8LDDQzqyq6k8HBb07j0rx39k3xHJqPhfxJ8GvEYNzqPhZ5bmwiVyjGOUMkgTG04ViPmJ/5a&#10;A17z4Z0GOW4vvCN7Eksn2V3mU8oYpNo28ZBIBA49BjpXw7p/iHUfg58ePDHjiWY2qXc5sNULNlcC&#10;QQTM2COi7XGeNy57V3UHo49jlxEPeuL4fR/2Xf2t4V1WGYaZdTFHQ/K6218mQvzH5jG2Acnkr619&#10;TftgfB7Sda8FatcaT9q/tmFn1z50U25UlvOVZAu4MYwdqHqQvNYH7avw08S+KrSw8bzG2vLiGQIJ&#10;1lxMsU5VolZNv+qXDYOfvEV9vaP4I+O2rfszaXfTSWn/AAkYto7e93vG3nQKdpUNgxhniKgliuDn&#10;nNdJznzZ+zX4vf4p/s4WWn210Y9W8JTixvhKcxTRAlkjY4J2mPI6HG0Zr448C31v8Cf2p082eGHw&#10;3r7tbhoQRbG0veY9nONsMzBQ3X5W4Ga+qv2NPgX4r07x74wtNP8AFFnZaRchUn0qULcSywyCRYZo&#10;yCEJXadzIxz9ME8N+1z8NbGXxjplnquiyaLYaAqWn2u0j3pdQPIXkZASI43XcQFPOcA46EE0dl+1&#10;18NtI1nwdc6hJfXdx4isYkms7NLfzYZI1K+Yyuq4UeX29R3BIqz+zX448P8AxC+DMWna/cXMmreD&#10;mKXUqyZmKoHeCROMODH8gDA8hs19nLpnhm3+DVl4h+D/AIgh8UahDYQ2IF0iyK8QG0b0OCkuBjJJ&#10;UnJyBXx9+zcnwn+E/wAVvEPgr4x6U+mL4j4juXnUQrli2yWNHKgtuG1u3TlttAz5X8O+IbT9nr9p&#10;yPWftD2/g3xRu3rtCeXb3pOBLGBj9zJg7QSVGOea+rf2mPhFb/Ebwdq6+G/DvmappMb3iXELON8j&#10;MHeNYwQNzIpJb6Z6VvfHHw3D4PuofixZ2uk6vF4cvT5On3sEbRyW8iCI8gbpGAAbJHAXPATB9Rf4&#10;v/D74/fBuFPBUT6FrmivAl/HBj5I8kIjAbSyrhjtBGQOwwACbOA/Zr8da58V/gvpukzPc2N/o0iW&#10;FzcQp5m+GEfu25HClQVPBxtOSM14J8GfC2u+Af2yLrwb8Nh/bHhvXnKyeTh45bNl85zHglSYTuPB&#10;OFBr1f4QftC3n7OfxFi+HHie4i1PwP4gjEdtcbBtjE7kMVG5tgVyQUyRn0p/xw8C694IuZPHvw30&#10;ybTLzw+kd4l3ayM5Vt3zJ5IJ2KAxYgADHHAzlog9h/ay8B+NvDS6V8TfEXi0i+8LKosdIuzuNzB0&#10;mFtISf8Aln1FeE/DHxBb+B/ixa2liyWPgT4jGIKxIHkykM0LkZ+QrMShH3VViQcDFfbPgT42eHv2&#10;h/gnp3jrxT4WsPFN1pFvc20tndR7la4RRgAc43/wsBnr05z+bd74X1vUrDxJ4Q1/RDoOs+HpBqFh&#10;Y/xf2dfSPmMf9M4mxh6Kkbpo0puzP0x8IXsi32o/CvX7ASaJqRZkSRAAjgg9DxtYqDnqDj0r5o8C&#10;fEPVvhT8Yr7wr4itILbTr2+FtNuPlrBE7DyXVsgbVXbuJ4wDzXMt+0XPqvhDw3d6RDcxeMvC3kLq&#10;odQY7xU+QStLk583GTkcEn0rnNRs/in8dfGM3i250+107T4o40AuZGETOMHymmMZyzElsKBxXmcv&#10;2ZHej0L49wXnwb+OVj428KxxW1qzRaxCgUFA2VWZWXssjqe2PmOOlaf7UnjzwJ4/1nwZ4k8LXaLf&#10;6hp7fb0XYJbVDtaPz3U5BJYqARkYz344Sy/Z0+K2rajCfiB4qS40XS4mdbmx/wBLIjiKYt081VKA&#10;LnYZCVU9FOTWZqX7L+l+KZYL/wALate6kbmX97BPHE1woZgsbtKpRANoJbcpxxgHmrS1GVPEfx68&#10;E/EDwfpXhHxpFcW/irRpjFJf29uGtHj6eZkNuYyKqnAXg/XjN8BfFPxDa6NceDtI0XVfFPhvS3n1&#10;SeN4Ut4bZlGFYSOZAsZDMSBz1POMV9IfBnwj8KI/EEWmXPhfSoLRFb7PLMvnTfaYyWZWkkG8k5JB&#10;JIXAUDBGJtX8dSeGfiZBpYu7jS4ZmW2vJWVDbGSdcD5TtARSwyzEDGT0AzQHzL8LtA/aG+JPiLxL&#10;cfD7WbfwvZeIoZYUV5nltlQH5khJBDOoYnKjA+YjHSsbWP2WtW+G7Xtv478dW8Go6hywW0muGkj/&#10;AOenmSbW/Kvub40ab4h8BatoHjO3vZVFkY1ELfL05k8zHrSfGm1k+LPww0/4h+HbOR1060+0GM/8&#10;s3icrcIMgEhASc4wQvHtBDPKG/Zx+GHwt8AR6fa6LLrGo61IbWe9v4NnyOjyK0ADEQnHClCC2OTw&#10;K9et/CKyfCj/AISz4OXVrpelaLCVu7GOHBaeHiWWQr/GUAc5ySozU3wi8R+DfiZ4EOjatBc3WpaN&#10;GrXUFzLJwwTi5RgcHJZuhJ4w2R12fgrqWneE28UfCG9vrSfzpY5HMzJGZRcxfM0aOTnaiDeuGweP&#10;egRL4T1t/i38OtT8EmZ5fE+k28UqyEhIpd4PlsGHOMcHIAzg5x05z4B+ONF0b4gah8IvEXl7LhJI&#10;hDdKGEd+n/LIMTsG8ZBAzltoHU58JstUj+G3xSbxTDZTN4YhvJYGuLaXymurUYErIoI+6x3hMAHA&#10;GR1rq/2iPClrpHiG0+KHhWCOfw/qssL/AGmE+WwvMbsZwWPmIocE5+YtnnqAPvdS1X4V/Gm7g8TG&#10;Wz077YskoRi6S6bJJlWwPv7AOnXKkc10v7Qvw7k+GHiCD4leG/tj3U13Bc213HtMCKiDbgBcqQQv&#10;3+GBIxjiug+N1lZ/FD4H2XjnS1e11TToBdCAuN2y48sSRyAHuq70PBwBxyRWv8CfiDb/ABU+Hl18&#10;M/Fsj6r4k023mlha5UFZISNkO1wfnCEqriTk553DovMCp8cbjTfjX8HdA+Lnh+E/2npbzRTWqZbY&#10;P+XiJlGclGCuuSPlyepArmfhL4vX4w/CLVvhNrAM1zYBvMupXLyNHPKzxToDk7o8EYzjhfXFcb+z&#10;j4mutE8Zax8LLm+Z7DXncwQ3WUeO/hwJ0XHA3qCOcZ2DjJ54S/nuv2XfjXC9v9oeyi4lWWPCXGmz&#10;HAGR98xtj5wM7h06gvqWju/2cPFyabrOu/A7XryJNF1FbqO3mlPySXKNtKgZ589SDgHovHrWZaNf&#10;fsx/HSO9EV0vh1XFuMr/AMfFncoruEJH7zyZCp45+UAkE1S/ab8LTeCvE+nfGbwrbw2+m639lu7e&#10;aAiRIdS+WXewZdnz4yOMNg5ANeu/Fq90z9oj4M6X8RvBkkr654YdRNCyEAlhH9rjKnjKcSBhuBUE&#10;DJPBbWwzif2h/D8HhLxXp/xl8NGRU1+48xpVjLwi5UBw4mU8ecAGUdQQxB7Dq/iNa6p8dPhBY/Fi&#10;wnhm1XQPNW7gjjYMsYO94lb+MopV+Rggkg54ON+z9dQfGb4d+K/gt4juRd3NtbebpTNI6xx7AzRl&#10;ck7RFIVU4GNpUHNcd+zf4ivfh98Trrwj4tHlW19v0+4heTCwXakBWweNrDgnjIwc4HJ5Ad98HL+w&#10;+O/w01D4R6rcRrrHh+LzLKUxcC3GFhkDdA0bNsYZBK9epNc18CPGWjfD7xhqHw58e2kEcXiiVNJv&#10;EkmA2spePGBkqGL43ZAPqDXHePtO1v4AftBPr+iRKtqZIr2OO3AAewnwlxEU55Hzr65AfjNehftJ&#10;/C+1NtafGi0ube90nW54o/Ngj8uS3fyR5BZ+co4QqScYbb/e4AOc8SjxB+zX8Y7WLxDanUdNhxJb&#10;3XmMoniHzRuRhsPGGIZOec4OOa6D9oDTZli034raFABp3iyOL7WwYSRQ3LRK8DKy7TiRQecYyuep&#10;ArtdRB+On7PjT6f5tx4l8O7JLnzV8+e5eFPMaNXyXZJeGQc5K7QtcV8B/G0vjrw/efAnxhexyRah&#10;bBrAhAUiWLBWHPUhcBhu7ArnpQB1Wrrd/tM/AOx8U6YEfxr4PlMDxhsmdsJ5wKKAP3iKsowCAVKg&#10;gbq5L9m3xHB8ZvBniX4AeMbkpdC0ebTScByI38zywc/8sZFRlz2JXOABXGfBvU9T+A/xju/CPidL&#10;TT/tci2OpTzzbIorYkTRyxucABlIxu5II6GqXxD8K2HwF+Jtr4o0GGVftd217pN2jP8AZxEGV2iY&#10;gnd9/Yw3cpgnGeW0JnT/AAZ8Sa78Bfi63w98VXX9mRXksNpeqCTAkrlXimGQwHmAhSflIDAsRiuS&#10;+LGhP8FPirpfjLwVeST2LztqNmZoz5bkuUuLbzM/MMcE9QG6A816t+0DpVn8XvAHh/4v6DI9yS5t&#10;NUiSLaYpti7QR3KEhSQTlWDDABrsrTXLP9p34BX/AMPL0x2vjPwn9nlid2/4+DGQDKpC5/eAsrKO&#10;jbc8EUiOh5B+0Z8MfDniXwdaftCfD95LjTdbWL+1IM7xC5Gwynn5SjgRMAMZwRXs3gjU4P2jPgta&#10;3YjS18beEreO2a4LeXHcRoSE8zapBWRVbgAFXGQQpOfL/wBlvxlb/wBpap+z144tpp9L1r7QtvDL&#10;zHFOAftNuwADDzDlgc8MDjrkefPqN5+y78ZJ9Bu83WnII4prXcSJrORg6nP3Q4GHXOOeCetNLUts&#10;8w1XwVrehfFCPXoNQm8OS6x5kE8EVy2Tqe4mLcyscLISSu3IBUdA1e4fETUPEPi7SfDvihbbOs6P&#10;b+TfSxALLFcxlWSVmGFYHaWUAcEnGe3T/HnwLok5by717TT/ABOqz6cUXdJbzwpGSx+bhldgQqtg&#10;jIB615h8Jvinf/8ACQR6X4jQqL1RpesWjxZ/fgFUkUEDG84OMEYYjkgEUiOc+htX0yf9pH4C23iL&#10;w+qXHi/w+Tb30bPs+0snzFo2AI5UZAPc4zxk4fwA+JPg/wCJfw8vf2a/G1rLHeeWf7MuBxN5ka7y&#10;hk4w8e0spPGwbOa8Z+H/AMRPEf7PPxji8Lacn9t2ms3EVtNI8pjRYbqUbGZeV81PvA5PDnjkVk+O&#10;tJ8R6N+0NqPjCIvocqym9sraIqTBCCIluSVIUn5GIjJXk4OBmmaH0T4Du/C/wG8c3vhK5uL+5jeW&#10;0TULsqYbeAyKNszAv0+fBH1wSRg8L8b/AA9dfA34jweO/DmpNPpsupLex2MP7tVjuC0mwH5htyrg&#10;DHQD3Awf2hB8U7XwFDqk3jRfGPhjxBFGWnitVgfMn3d55cocYyHGD8hArttb0+w+OHwA03V/hpoy&#10;RapoTA6jaxqQ/nQKF3KTuLjDFhk9D2IbAwGfGb4k6B4h1PwJ4s/eQXNsI2eZYvM3XWY5FJYKkfys&#10;vT68Vu/FLxH4++Kv7O1kPD9m0xt7mWW51e38uO4kjtScjblWG8gBgpOf7tWf2XvFCfGLwdffAv4g&#10;Lb393pcYmsXu8yAwcjyym07nhOCMtnBA4Ck15l8G9U1H4SeMdT+HfiZ5bS2u7t4r60mwIYAnKXA3&#10;A48wAKSMblZSTgCsZAdX+zZ8P9T+IPw38SeCIvHd5BeFZGh004+zeVPtDSuXVmJOGRgAAh+bqcHz&#10;z4EeHfhnpHj/AFPwD8QdHZ9ZvLm4sbN5LmW3icqzqY7hoXUqHIUAAEMeDyQK7nx5/wAJb8Ffivpv&#10;xF0siaORmNlCpEXm2yYE1uyjgBg/yuATgg9Rgdf8edA0DxXoOk/tI/De0eNJPLa+UHbLFcF1RHRc&#10;fM8UnyORxwGHG41IHCyaX4h/Zj+Kw8SPCv8AZN4FS/RB5NrJbPIuI7UkHzGhUgseDng45z1n7Svh&#10;xYdW8NfFr4dJFBHFCtx9vspFUK2Ua32gfL0LHp82SCD0ro/M0v8Aah+EFzp11cE+NvCzeZHLgjzm&#10;dcoWTgBZgCrY4UjIGMCvKPgn4uS78O+I/gH4ts/3FzFM1qrFYbiO5XAkhwwyzIyiRRgkbWzkcBoD&#10;1vXI9L/aV+CieIkcP4s0EyPPBCpknD7cNGY125SXG5Cc4xx3rk/hV4r0X4meFdV+DfipGsb+VUhs&#10;JSh3hIQEj+UYxJCVG4ZGQeeAxrz/AMB634s/Zj+KM/hzxHp4/szU0hkumxhmtlB2XEJ5BZMsGT1B&#10;XPANb3x7+Huq/DTxjoPxn+G1xM2l6vIlwt7FLjy79iXb7oGI51OR1BywPHFWtwN34N/E/wD4Uv8A&#10;FHVPhf4ou9vheadre5jnUyrHO6qu9QeiSZ+YEEbe2RUPxW0bWP2f/jFpXjrwnerc+Hbx2WDa26OK&#10;BxiSzkCknCg5Vjz0ONy13XxH0bTP2nPhH/wtvw5bw2XjDQYZY9Rt0y7ukCl5IWwoZm4Dw+gJHfjH&#10;8DeJNK+M3w3X4S6mGtNQ0mFZ4bpCpLNjyVkVcZOxCEfgkgnkEgge4C/GLRtIfRtN+PXwst7OPTot&#10;lpPBDCykyNvBmby2XlNwRhgcbTnFdB9gtf2lfhDb6ZqWo2t54q0MpcwmFoy7LKpAjYjLRkn5SD1K&#10;gkmvHfgx4nf4aeLNY+Fvjq7WHRNUkayuZoyWW3vEK7XUEAiOUDaxK/3TwAa1/HHh9f2XfiZZeN/D&#10;KyDRLtF8rMZdGKlWkty2DgkruB7Ag9qAO4/Z18RNb6R4l/Z/+JMUWnWQheBIruRV8iSRizRiOU4K&#10;sWDDbgZwerZrz/wrquv/ALJvxWfw/wCIxcy6HfAC4jjOYrizYkLPHz99D1H3sbl9K0vjn4JuvGnh&#10;vTP2ifCZW5gvlQ6p9nk8zyZIyPKnIBOCFwj88bQcZ3GvU/D/AIk0r9qH4MNpcVzZnx94XRporaaE&#10;kv5RA2q8mSElUqu7ccMPbgYHjv7UfwqXwh4j0v42fDS9e20nXXW6FxaKUS1ml+aKQEMSBKDg4ABI&#10;55OD6J4/+zfHj4ZWvjjwFYNZ+K9Igj0+dH2bbxgUeVU3NhSuWdGOOpGO45r4IfEyz8QaVL+zb8RN&#10;NFsmsSXFpHcyk+ZDcMdyxSo4xvWQERkEEEKuO9ZNo3in9nH4sJYX1pJd2kvlo1uu1hqFsJCqugy+&#10;2QEblBww5XIDcpKysTI9F+Dfi/SfjJ8GLv4TfExZr+/neRLK/wBgka3aBBskkyRgrkepbvzzXn/w&#10;E8aWPwT8Z638KPiRaxT+H/ELmB5mBkiUiTyxIyPkGJ9vPGR1ORzW5+0z4Bl8CaxafF74WSyaRY3s&#10;wSSC3BXyLo5/ePtJUiRicqcr0HtXe/EnwjoH7Rfwa0n4k6IUuvGui2yJewWjB2bam54HjXBzkbk/&#10;8dz0piPMvE2g+Lf2YPibc+MfB4S58N3aS3FpLJl4WtHw0kZLMMunAGDlsA9yK2Pjx8OLXxv4O0f9&#10;pD4ZWy6ddTQG/wBRW0kPmCMBWM52/KkseT5gB5HPOK674KeK9J+OHwtv/gp8SJRKdPeL7GqgLKkE&#10;ePKVGyWLoVZWO3OzAJ5JrmPhB4h1D4BePLn4b+M5Eh8L6lK4uY3h84RNIoUMeNxR9qo42kd+OcgF&#10;rQrr/hp34VW3gq5uHbxhoMTXLyTyq8t0qrkEM4X5JHIUgZ8sgZ425n+BfjmysvC2qfA/4u3Dtpkk&#10;X2W0tZ9ifZCS4mjkbKsu5ipTqFPQgmsT4i/DXXf2avFum+NNAuZJNCgnjnsLyI4R4mKtLazlCOHX&#10;OOzJ05BA3/iz4LsPib4ZuP2hfhfcNckIo1G1RQ7R+UqLujCgElMDeMknO4EYIoNOY53TNX+IP7JX&#10;xKgg1KKWbwRqDRi7a0iYWs68DzFJGEljJAbBBYAjng1d/aO+El/4F8SWX7QHwvzDpF28d4hsfu2c&#10;2V2uoUYCuOWHTJYdMivfrXXtK/aJ+G1/8MtE8Trfa0bWKWB3Ow+QiCJzKFReWLMrZBILKwz0rhv2&#10;cfF934Hkj+CvxLib7HqVzPCvnyiYQSqQn2eSIghVZzgN05HGOQ0iHK5pfFXwsv7Unw9TxJ4J1SLU&#10;ta8N2qys0YKeZI6hpLd0KhgxALR+hGO9cT8N/GjfGP4aXXwG+Kd/JZ+IpIjDoN8xeaeVpEdGikkX&#10;cOOh3kfL1yVFY2rWvir9j74steaJqcV5o2p5mlsir7WtHbCBuwdDu2kHnaeOa9Y+Pvwy1DWo7T41&#10;/B1xcW135N+osk3zQ3SkMtxCqg5VmUeYMZ3biQcnDkZJnwx4r+GOvfDLxtL4C8fXEJtltUlby2LI&#10;TKuRs/usDz07V1fgP4qWulaNZfDPX4mSHSd0dpcwkiRjK4ZIXiI+8xcnduAwACCea+tPFy6f+078&#10;K9F8bWPkP4y8JEy6nYFgFlSLeJEkAPyB1VniLDHJHQnHxHrVprus61cNrUg0me2PmacuwFUVTuOD&#10;kgtgoQee3akkaxlc/RX4ayR6vpL/AAk8aQ/ao73zobWSc42xMuWiJxwykfIeckgDpXiWlXWv/skf&#10;Ei40TV1XVPCOtS/vgcM00QK/vsYIEkYbOzuOO4NWvCXxa0Lx1ougQTahNceJLIslxuhEfmSKgDMr&#10;RgKADz0BHXA7+wXnhvwn8bPhlZ6JZaoItXtJJrr7RNmb7VLHvDFWZxuPY8jvwRk1aQmeR/GT4fa/&#10;4B8Y+GfiP8JJ2l0icm9spYUV44pCAxRyiqvlTIflBOSAw612fivw2/xT+E0fxD+HLST+J0/4/wCJ&#10;PLd5JIz+8DQ8qZEABQKMlCvB4x5n8Ev2gPBHg/Q9T+DXxZMsdpND9otJIA85iWYZaLAB2EH94vpk&#10;54qx4P8Aip4E+Eev33iDwr4guZPD+r5aSyk02eLKLuWFo5mXG4biN33SCQecEWI9I8Ba3cftA/DF&#10;/hl4weQeLNCjFzBefK0l0qbljlUsQNw3BJQeoIOeTt8s+A/xJPw88Sal+z18bo2i06/kCxpcHEdt&#10;PL/AxBwI5S2VOcbuc8ivD/GOveOvD3ihPiN4Y1FdHnXBsV09jKkUTD7rny1jYEE5yCDzXReNvCV1&#10;8X/B7/Fzw7qs+o6zJvXWUlSMSloUGFjChQFGBtA7EYHBFJSuB6Brl5ffsr/G6RtFWS90q5gWQQBy&#10;vmWTyEDcBxuQodvHXB9RXKfEjWfBF78Qbn4g/C3VWWOOzjvpLmIlWhuvMfcTkDqPmI6Eexrlfg/4&#10;Q8G/Erw5N4N8RSRWvie1inYCSWRnuFLF42LAgkDO3A59eDVH4P8AiLw74S8bXfgD4gWcUmhXU8lu&#10;8sseBb3UBKLJ8xICt0b04OQAa1E0ey+P/iJq37Rfw60XxdoWmpa6l4cS4tr1J5DI852IzEJGgGSB&#10;uUDj5uvFeVeH/iDr3xXs7/wX4rnI1SOPzrC8VAohhRVjSJEB+XaTlDk8E8cc89PZ6/8AAj4kte+G&#10;pn1XRJ5XQE5/e2ysu5JhjqoOA3rg8civS/G3gfSdLki+Mvwlliksn2STwQja8J3rskjjxxhhllI6&#10;g9RnCk7jtY8++FfiHUvh743Hh/4lDUptEt3k86KSaXyYWOCJxFkqSGIZtvOG/As8RaB4h+CXjzTv&#10;G+h6lHc2807zQyIQyXMLHcRIo4ZGVuvY4IwQDXrYu9A+O3gXU7m1by/FujRovyIN9wh2gu+FGUc5&#10;4B+Q+xxWT8LvEHhfVdF1D4LfEx5o7W8/dafJNGALW7VipQOCWRuVK544I4zzIFj4pQRfFO3svin4&#10;HgmvZI7VY5rVOJknibKmIqMttJOfXjFLFZWX7QOlW7q9to/irSLeM3LlWke4hHGVBIBCkgEk5UnH&#10;Qiue0BdW+CPiP/hH9bicafKxS8nIdFa3L/NLEvPIXHIHI4xnkavi3wrB8PdZtvHnw91SO70ueRLi&#10;2YSZaCSQEmOTkMYpFyAe4+U88kE0M8J69LYvc/Ar4mvKuk6zEYbC5nYCS3DMRGjEMRtbb8nTDDb9&#10;0jHN2eg6v8FvHMtnDZvqWjzq0c4t97efAfuSBWyBNHjOCfUbsHNen+ItD0X43eErvxx4ZtBDqdsI&#10;re4i37/LO7dICDyQMkhhj+eKPw38dav4zS++G9/qQj1TTvMXT79hue4jVsMjsSdzDH3gc455IzQJ&#10;DPidoltpF7oXxZ+H+qSPY35QrPbxmJEeI+XznBXeMqykYyGB6102uw2/xd8Kr4t0aGKDxDZxTWVz&#10;C5CrKBjlGzhc53Lk4BOCf4q4jwT4quPhrrtz4Z8c2Aj0rGy5tyPOW280A+aq8h42BG5R25HQg4Xi&#10;SO8+Evi1tW0NHl8P37GW1iMhMEyNgvCDlvmCH5H7gA84NBR0vhq3m8QeHpPh/wCO7KX+1Egkj0ud&#10;iqLGNgVYt64OG2jlic9PTFTwvcWPwonn8N65atBpl6Q91GGMrRs2FL5UnKgfeAwe45GD2ut23g3X&#10;Ph7dfELSZtRgS7hYwxDaBFMjbdjjDEBXGDg9MkGvPtO1bRPirHd6BJMYPEWmqLgkqdlzAVUBg5HH&#10;LAEZOODzk4AG+MtO1/4c+L7Pxz4URLfRLp0+zssgaN5GU9VyeCMkHkfnXWePPD3hj4ueDIfFvgeK&#10;Qaz9oxf2Ct/y1AyzgYwpPJ69+K4v4deJIYhB8MPF587S7u6aBGlyRbXD5UKPVGYjjOAeeMk1Bptp&#10;rfwS+IWoG3LPpzR4XBGJ7cspGASQGXaQCeR+NVGVyZHaaPLqHxVtIfB+qCOwvdItkjtJCzBpGSNQ&#10;S3XLFV5HSs/w94vXwZ4jPgHxe88WinMVxbzkmOBijYYIOCrtgggdSGHIrf8AF3hWK+gX4q+A742c&#10;Ns6XEy8AJNGuQ+3OOONyYwfpVyGXSfjbo1ne31lCfEdlbsskscgR3KgDLgY+VmGQD0yQtUSYHiKP&#10;U/hRr/8AwkUFvDeWQkwAZN/nWhIbaW25UkDAI7juOvOfGjSdH8V3uhfEL4cRGDT2jkubm7Vtk1td&#10;x7QuUB3bkCg5XIzzk9a3rPXdIvNAj+GniayVzA0iiQOwxuYsBuUg4JJPBHAAxVLSBrPwbvUuti32&#10;g6mWS9hdRvjTIWOXbyVbJwezDgjOCC9tRNrqe3/Bf462Xj/SZNE8aSmDxJpqbZDjAurdiSJVB5GA&#10;cMMccHoa9MsdRfw+ItVe+F/aTyeWrqB8oXLDdt656f0r4l+Lnh+80uSx+J/gCeM2RWNomicCaMnj&#10;IBGHjYYDAk8kgjbnH0B8H/Etj8SPCs9la2sdlf6bs+02aybvmYZ85VPzBWz0OcHjJxXbTqcy1PPx&#10;FGyckem/ETwfa3Bl8WRShIWiL38Dj5Du58xeDn5eDnsBXi+satp998NpPhMmhDUtVtb6ObRrqBV3&#10;k3D7nRjkMztv2ADIbIBA2ivYtSnnj0RtFuG3SEvksoZWRv4WBz+OeteM3NoJntZfDp2XloynzI28&#10;uWKSJt6yKeMYOMY5GKmehNJ+7Y898KeJPEHw8uPE2g63ZrCb2IQz214hSWFlBKkDjgZJGODwc8A1&#10;F4t8H+KPAK6HrWtTwTR66gubWe3cSYKqH2zAjbuwwyMEHmux1/w5H4t0nxN4/wDEniNf+Ev0xo5m&#10;tZ0RY7qzxGgZCNvzAlgAoONoBA3A1x/h8+GPF76bofje+urPQ9Oecq8Dkm3aRS2UTbJwzgbvlOM0&#10;xHSafo/ib43XGs61BPp1tq+jWcLi0x5cl8ilgSpJIDIoILMcZKKdoORy/hPxBqC6W/hIXxi8N6vP&#10;E14jLvWPcy7pV7ggAFgDztFcddyW2m6teQ6Bdzm3glmhhnZSjSQ5KjkgfeQ/MOozzivTL/w/4ckt&#10;9Jn+HGjanPeXNsz6hbDzbkwtHtBZFAOVJOdw4AxnBOBaQHPeKvDj+AtZis7bWPtlrcL5lrdwZi34&#10;6rkMQGUkZweQQfatHVNO+H8/wr03xFpZe38X6ddyRakHnLrcRsd/m7G3DCqVA27TnOd3Brtvh142&#10;0GzstX8OeJNIbVtO1u38pAihpopQGx5YPPzE5O1lI2g9a4LTtH8V+A/EenX97prW9zDJFdQm6hZ7&#10;a5iJDD73DAg4bByOeQaYFDwn4n0jT7XURq+jQa7Z6jGqKsjBWi8vdlkbaxBOc8YPA5rrdS8A+I/h&#10;rfadqN7LFtvYo76yljciRFOCB2KuuRz0/HIHX6j4D13xBZeIfipbrY2+lpcDzLNG8owKwUZjTBGw&#10;E8DIJ5xnFO8K6OPF2nWemeJ9UmsfDlksy2syKJBCZDvYqFGSu7HU/SgVi1rXw/ufiR4W1L4kXniG&#10;F79M74JoQocwYRlV0YBW2LxhMHjNee/DrWtG0rUJbXxFp0l7ps0eyVIW2yoyn5HT5l5BHIyOvBrW&#10;0yO4vJrvw7oTy6pHHJJIAiNi4CNt8zy+SCRg4IyO5ren+GcGtzJaeG9IuLPxKR/pcMkkgd2RATiN&#10;ztU9W6D2qJK5tE+hPA/iLxRfS2etXOmSWun6tJJ9mujOsu9Y2KkEKNwYHIJOM9R0qn8cP2c9P8bz&#10;P4l8GvFpuvtGJntUQD7VwckEsoDnGADgE5JI5NcdJpXxF+H3huyhm1sReHbmR/KeCQssUmdr4LJv&#10;QElmKrxwxxnNe5eG9a1fVLPSpdbuIX1OyXyRdwf6mUR/cYHGMlWG7jBJyABgVwYine1kdNKpyn5o&#10;/DrUNc8MeNJle6lt1hkkaSAj7PKPJIDI2Tld+OQa9R8b+K77xakHiHwXaf2PeWs247ZfmkkHO8ls&#10;A59DXovxV+Cf/Czr65+IPw3nWHxGJZRf2c7/ACXEkZ6w5GN554/ir5Cs7i9Fi8Go3TWDQzPGYpBt&#10;zJk7k55Vhg5GMiuB3g7M7oyU1eJ9a6Pr3xA8aaFN418HP/Z/irRY0t76COJZDdoiKTMExjaeOMEA&#10;jjOBXkfgGDxd8QPFOoXmq26uIJkmuJ54x5MbEnKxgfx9NqjsO1b3hX43+I/Cl6154Z0uxtoPs8Vr&#10;gtJNMYY8ZxJlV3HHXZxXp3hzW9K8ZXl14m+GE6J4nt41m1DQ5lMcdypONmWKglf4XXIzgEDNdMal&#10;zOzW6PKfE/w0TxbpGq+G/Fsklza+cslrd42S2U6kmKa35ypTg9eRweDXxl468EG113UvC3iq/jTx&#10;kuP7N1IxtHBrlkyHYSF+VJ0IKuc5BAUFhyP0En8fx6nqN7Ytokug30rApbzbnDBRh/vIoDA9RjHp&#10;XKfED4eeFvir4bm0HXIhb2yDfBcqw8+yuOgeJmySCeWHQ9MVrTqWepjVp32PyT8TRDS2WzSCaJYC&#10;Y5C68q65Dqx6Z3D0rmNRsbm30+a6iTcixL7bCW9Oe1e5eLZNa8H65/whnxIj+0XFnMYra9jQmO/i&#10;PCsc/wAYDKSc9+efmbzvVLGfTjcaRbyeZHfXcaRHHzMdw4rr8zmaOCks2mVbWdisqgOY/wCHGMg+&#10;prnHWWOR1mXZhsA9RzXo2r2rWXiDUIZQspG1I3Y/dI4PSucurCK5huHZTu4JCAkDB4PtmqiTIwfL&#10;Lpu6HI49femyR7flwevQc4p8ThlL8DaSpB609jhsqMYP9KogovnGGx82eaieHMezOQe+PWrZjwWk&#10;cEgcj3Ppio1A3gP8oz3oAyV4LIx246E96lYBhtflRyfekjBEzgtjqfXOTTSTggckkDk8UAKG3jcC&#10;R7elTRuIZwXIxxz1AxUOGwd3U9v/AK9Sc8yFtoIIIPagDUZJQwMSCRnICgdyelZt5btbzSoqqt1F&#10;1Gc4J/wq7pd3s1GwjMgRfNTc5GdoB60ajNb3WqX9zbjCSzvg46qDgH8azA09CvDeBp7acwXg+/ET&#10;90L/ABKa988A+LjripoWoTCPUBny2dsGYJ16fxDrjqRz2NfL8UcaXIu42KvGOCK2E1GK4Q3EjGK9&#10;jcHAGAxXBV9y4IaolG5ofX+t6BZeJLSbT76Hy7gLhJEALZz1BxwR3HccZr5p1Oyu9Auzp2qAqhkZ&#10;IrgKVV9voOcHGMjnGfxr2zwN42i8T+XpGouo1MDCE4X7QnJ+T/bUdR3HI749B1rQ9N8UadPoWsQh&#10;/NG+Mj5XWQdGVuzjJ69eh4JrOM7bhy3Pnjw1q7212JWlZPNXYx+8sg7Ag+nrXbpqNxIq7py0fXb1&#10;CHGK8p1HStQ8G3p0vX0Zom3fZZUBCOvIzkkfMP4l6j3BBPTWt7K9skl44UjahHcg98D9a0ZmemaV&#10;utIhexuxBJ+bAJ4PT/Irtrc/bI2uFOQoUnOM/XP/ANauF0JboafdXdwyyabH+7BUgBJGGc575+tb&#10;q3B0tnu4GEiKmdmQQx9Pr+NZWA3nH5UgBOMVLbyxXcQmhYMrAEj0J69fSrSIEI6HdzWZMig3mjPl&#10;S7c9SOgHvTrcSIvlyTvcDkh+g+ldXYuIkZgilXBDZAxx60G1hkPmAKI26rtxjnnmgk5ry0kb5hks&#10;ByD/AFrN17Q7DU7U29zGZExnr8yEfxL6Gu4Fpb7iIm4HUdh9PWovskaEeVuZcHg+vufSg0gz5gvd&#10;Pv8ATZms5MAKTyerR9sD19aqq8oUv5YIAzz0x2r6p1bwtY+I9O8gFbW8Vg0c20Haw/hYHqp7+leF&#10;avpM+k3htLq2MEmB5qdc56MuOuetabm0K19Dm0MMMrX6W4Z+MhieCB0A71ejdLawEpGQ5JC47nrg&#10;VXaMqP3OC5PGc/rU5kZ7q3MDDbCVeZfVehA9c1hXo31R6mFxri+WRBbzxWe1IFM0czfOpBwCvOaf&#10;bA20fPzNIzKepXB5xk+1dIFuoEbAhWORWG0cnD9waxL+6t0QWls6uzcgZ+6ccmuKx7cat1coRw3K&#10;sJIhEIVOdpfDEem30rehvLiSwi8oQmRZH3/L91OwyawEsjNfR3moRqfIUeWqnJwf72a0IpZrZmch&#10;HZudgPAH1po6aNWzLU891dWzoFQxg5UE8Z6HjHGKjjeRIjbxr5xcAKFGPm4HtxQrahcI29IoXb7u&#10;1iwx75q3HHBFeybZciMIyrkhtx5bPt6UjpuV7KZrWcExrsXg855Ppj0pLm0F6UicLHC75c4/hP8A&#10;OqskzTSu8L5PHAP3QfXNWjGlxCTFcyeauN0WwLgeuTk9KAucbqF9faBqMkGjWv22FgiCVkIKZHzE&#10;AV0+l6l9pilJl82SAJvLsDgHj860jJD5bqyFYgPmHRiP8a5ltOtra8JtJ5UZjuKiPbGw6gMxosM3&#10;YlN5cEQxiJCc7jx26/jVmS1dhhNrSHgYHJqHTZS6rZTgidmYhlxtGegqxPYXN3OtuLtrZmP8BHQ8&#10;c0WIlEqz3dskcTyRtJcMTHgHjjoOOuat3EvziN40SRUBxnIBPv64qvZ3GnidxCWlFs2wkqRh16n6&#10;e9QhpJyVuCGlySHX0zwOaBpsu4BdSFwQBn8KQNt3SK52DBKBf4u/zdeaWGEzCNZn/eBzz6dh+lXx&#10;azQSJIShj5Jbdlm9sUG8I3K0btbIs8CneSxPyngH3FEt9PJEQkAUgbm3E7v8mtV51gjLHkt0A6H6&#10;1jLJd3LzyyqiRofvZO5gTjG01g0auI+O1dXhubuOMpKQ5iDFtu3kbj2FTai8jXYuo8rKoHIyMDsA&#10;ahgeO4iZGiwhyrHsQDirkrJuSeWQIqAYC8naOMYqGLlMu30m51K6LXM8mJ+rynavy89MVZaAq2yV&#10;lZH+Uknt2xVq+v0urtEgcmMJu+fggn8azGiiALFC5bjnleaEiGySKa9kmYKw+y8DB65H86e6KUys&#10;pA5zjn8KhBEITaAETlh05qbm2lEboPMIEhU9MHkVRJWIlV/+JrcOI+SGRfMYJ2BXj8a5Px9fWVro&#10;dxaaSkrefGsSysm1eQCcc/eHGcdM11jQyuJNg8x5DgFjgden4V5r8Tc2Nvp+nQXpm893nZOiocYI&#10;H1JNbUI3kkcWYT5aTseMW0e2NWPU5Prk1IULNubhgCxzx+VSiPaRg9iOR/KoWO5sBt2c17R8QMAK&#10;4bls9h2pw5wVLFuflxS4Cn0H1o5IwSSD+lBmA2kcgg55Bq4owvTOOlVVGWAYYA9e9XMKAFAwOuCe&#10;9AA64wGOD7dqgfawCBCMdW9fpUpRi/Y/59KaWbIR+W9B/hQBXZTzgHB6ehpnzK2CPmHSp5FC4OSP&#10;QdqSLDFSqBnY8DuaAPJPiLMz6rbW4ckRx8qTwrHr+dcIFAGTWr4ouhe+Ir66UbQZCB7gcZ/HGaxn&#10;IMZyTn1qrESPWvhPbr9q1LUZPl8uMIvuWOSB+Ve4acgnnSQ/O2Tkf1NedfDexW18INdPhpL6VnA7&#10;rsOB+Yr1XR1RoPOX5Qflb1yPWqLLVzcFrhVl+7GByOeK8m1ieO71CS4A2kkjj0B6V6pdyJBHJKu0&#10;sEJAz1bsK8WlLC6k/hDDJ5zznJqWwGthW2Kxbgde2a5vxZO66Utsq7xK43DuAOh/Ouh53DPU8n0r&#10;gvGtzIdRgt4WwkUY+XvluST9aSQM5NEdTnHQgEetaGmwtPqdrDGSGaRefRRyeapRlyyg9+uPSuq8&#10;MJu1V9gJbyzjjoeP/ZaszPQzuAy7EkHFIyqSBwAOme9KuwMfLUL6AUxkdmjERO4HOM8HNZmgr7lj&#10;yuAoyOeM1HGGitZJGYncQMHqM026ZkZIy3zODx/+qoWE8jsCzFAMMp4Hy0ADcMife/pXY/Cbww3j&#10;X4naFoSB2E1wC3l7S4SP5nI3/KdqgkgjtXESSAAgZ3evpX0x+yf8PH+I3joyC+urRbIYS4tONlxJ&#10;IqRB2GGCk53BWUkd8ZzUFdkzaSP1I0XT9Q8A+HNB8OaLaf2hYos886gBNyyv8jE9FYKR0GM9u1ek&#10;eGRp+sW2r6vpLT3DoBZYCMr20i4dxyASBlSSOOnOemMkU+geKbqLxLA4tIYlgtZgFaNoogGLEHk5&#10;wuWGMdDW1F4entvDWn694UmezneWa/MaMWZlkyF3ZO2RWCjO7HGMdK9FI8ucrlPWNL0XxBYahbat&#10;F9muDGba1uQBvRznBPPzZO3POSOM1rXOkz/B/wCHcOiQyTalZRQ29kFTIkFzK5MksZUbjglm246A&#10;DnrXK2evjUbrTtE1W0Fvq95LlowrCGbknchJ4O0dOfwr3jxu0EunW2mzRmVruMtKhbD7j918H+8e&#10;/Y0zHW9mcn4Q8bxaf8MPEfiC0jhaK8lS0zu3eaWUgqo/hkAOeRjivYYdGgvtZ0jTNDlBu9HswJU3&#10;fMsjID84GGHOTnp0rwj4gfDabwvB8PPCHh6Ty0lnfVtThdsfuoiroroCQVb5l3EckcV0fws8dWuu&#10;+LNc8WvDIWgaWFSg+YOwVMjn5kX37Dim0OZ7XdDT9c8R6bY+KLaIz+HLS4mVpFDRYusY3BupG0Y4&#10;PbFeQ6r4e8R+DPA9lqVnco9vK019cInEjxqu5Nu8f3OoPOfu111rrcWp6b4g1O6naefUJDY2rZGC&#10;UIwEJ7kkZU4IrpfiLMmj6e3hya3+1WSQwaeg43Kdq5JPJ6KcDOaQonhXg2+sdfsodQ1llsJR507y&#10;IcSeYGPysACDuxgkit2DXdQttVgOpW4a40SMzmUABZd3YY9Rwc9a1td8OR3GkJeaHAqfbJI4nkQl&#10;nWKPrlR6gHJ6561wXh7Vr+7vL+1aIyrqF6kCRyHOETq6N1wMnIzWYHtt7dC4udMj0i3NlcxploUQ&#10;JEwbLMFAGPf8TXnV9oWmeK/i34Z061u5LBtHL3l3AVLxuyMJWUNuxtkwFI212s9xfWqzQKwuluEM&#10;EU8DZkgcHJ3HJwMEe+K47wT41g1C98c+LNZezs9M0SBrKz1KEud0s7lRnl23Z24OQAD0oA46108e&#10;Jrrx346u7KXTNQ1m6bToGmGZFLP8wVuAwUYxg+tP+IUl9oVl4X8Il8Xd9decHgJSL92mFRl/i3Eg&#10;c8A177pVp4YvPh94R0nxSzXlxqXm6jHfRBh5JlcmJ25BdcOeSeBjiqXiHQIH+JkOufY0udL8OWAZ&#10;Z8DyDIEkIbr98ybSCOeKDTnOX0zxxHqWo/8ACKeMnmSW/nW0trwZyFTqsgGS2SQOOfeu4+K2h2Nr&#10;banrccPlx2VotjZukigoSNoCsOQMljgnrzXi/hjw/qOnePdM1HWWN1p2gWMuoXjsN0m+YHHoOuMN&#10;0rBuPFWvQ69pmhWsH2uw8QXStdpMSwMUcmXIUFdrKmTuyc88UAdH/YwtoNB03xDGwnht/OEsQ3R4&#10;i6FxwfvODu6k9a2PBvjPVba1t/DvxCjbxFo+p6jJ9mMziPy7a2Y7nYgEsAcnaT246102seJNM8Q2&#10;+paiyuwsIzDtYLvX5d+R82SmSvTt1rloNJXwveWenBzdW2maODOMAsZpmeV9oY5U4wOueOOtTzEE&#10;F54Zi8RePV1T4fSHXPD8bNJewxyGaFC7EKqx8/Mox9AK89+I2sz6942l0rRrpL2K7uoNP/s98qkD&#10;KVhZYA2ArcbiRgda1vhPYXXh/Wtb+IGkXhFhp6TyNErlWby42YxyIBtIYHIboD0rZ+D+rfDn46/E&#10;q01e9tpNK8YeHzNdNb5aSOYDID+YBhtjyAgEbs9M02WejeJvB3hxrubVtOtot3h61kMcSFgyCGMq&#10;in+8Bjgtkgd6+TPht448UaVY+HfBfjeC58S6b4o1FmEc0m+WKESBS6u24lAFLew6ba+pviQ2r+Hv&#10;C+pQakx0fV9YujaWE6EYnWJ13E54AdeMPjcDwp61xXgvTrbxF8QhZ6rDJbar4a00t5oYCFzKqodq&#10;AYX/AFhI5yPaoCJ3XxS07UNO8KtqPwsvoY7/AMR3cNu0YCeXLDgiSNt2QDjBIIznoa5Gz1WDxZ4z&#10;1HSJgsd14etLawhiyse5k3b/AC145CqSRzyTWB411bV/Dfxb8P6fpjS3GnaDp02s3sO0iN2QMQHO&#10;CoBwnJ6c10vw7u9B+IOkXXi2C2Glak88966PIHnjdyV+R9gLIADwQCCaAfwnM69F4o8O+IHsPD+Z&#10;7ARRNPbThpA0s2QSg6qV3ZDAr0rr7y58JeNW1a6i3JLp0S2AVo8yW/HmFj13A5GcHOc1L4b1m8uN&#10;bi0/xQzX0U7vIs8Z2CKOFC2H4Gcngd+axPE/hG4OuaPe2CyQm8ma5kaAkBiT8u8DBZd2O31q7mZ0&#10;vie7k+H/AIc8L+AtfEmv6d4juWYbAS3lqU2A88AE7s84wRiuB13RYNf1BrjQJZFh1O8jhiaDJZI4&#10;8Lk4yRsUZxmu38S/Emf/AIT7xBpGuxjTJtBsI1a7aQ/ZXaVFVN0fRGzIBweo6VyHhfwn4j0Tx9pk&#10;mgS/Z47GMTXEc7EBpGDI2AAVIIPp2o5gPQfjb8RvB872Hw68Z212bKQLMLy3C4tiThDKu7c+MZOC&#10;CFJxk4qHw14GXwZdz+PbKe3vbC5iWKzu4juWSMnewJHTcVB6np14r518WeIfDPj3x7rt5ZXAS9tx&#10;5bRs2EZoB5XyHG1s4J4PQg1718ONR1P4VfDywN7bxsNUZrm5sZwHWTccxgcnafK2EYPB6jtU3LcW&#10;iKW3WbQda8T5ksNT1y9EARmC/LE3mEw4AJD+mT7msLxPrPh3UtNuV8YStp98Y9q3Uanyps8YdUUs&#10;j9RlVI9TXvdxoHhnxSbSy0e6UXtlbmWXTyTLcxu6hvk4GV6DIHevnDUfDyXjR6T4iZhFePlHQAus&#10;asVy4HGPUHnnpSBM19K1e+0HwpYaXLEurWPywbmDB9twxfPPBGD0AAr17w0slppOo6h4Nnh1fw/d&#10;oILjT5ziMbMmXBDBonAbGCCOQfm+WvEZrbUfBK2emRzf2hpaI9y4w3yDlEQOfu4xnGOaf4X0/U9J&#10;0a61bw5cxxyWwMky55KSnO2ROhGPX2xQaXO4TwlPpvhnUvHfw5vby6njlZrvSLiBbh/lUnBV8sy5&#10;wN6qTtJ6EED0T4S+INH8QgeE3tBY3aRpJdaRd25MMjOu5tplzgqDnacHnjdgkcdqsL3uqeHfC0tx&#10;JpGpsI3d4SIZdyqJZBCzbsbQMHPHPJr07w79h17UdT8Ua/p9tomqxrKEvw5hiAUGKN23Pw2cAk9Q&#10;BgZoGeM/Erw5qEXxO8ReLdBmOn3GnQR29mI9sZMvlBCoZuCDHuP447ZONbuvj3VdI8PfEIm11qxh&#10;a5W+V0jguFhywD/dCMzYHTafTkCrum/EHxZ4BsdE8FfG6B9TfWp5bn7aXjd4YVbapkKKRKATnO4s&#10;Acc4Aru5rGLUFurmw8rXvDl06RxLEoe45bDbZf7of34PXGCaymjti7JIwItV13wBe6bZeJ5JGuNT&#10;uZLh5bZAZDHCFRBKAAJEySSc8A8817DreoaP4tutF8Japp8WtW9yTcJ5hwyoAVR4SeQy5yVYHI7Y&#10;5rnFt/s+rz6dazDVtAsSLeO2ZyJoCsah2V2zvJbJzz+Fef6Ro97b/ELWviJompLq+i6eEgeziYvJ&#10;E9tEA6OP4XDgnj17VAjY8U2vir4feNLjU/h9q8c+mafCnm6bcPKYAzR7NrxptVjg7sgjH6U2Pw14&#10;Q+LXhnXNX8E2CeHfFWoo1rNbSsAJJiA7tE5+8u09FC4I+YDrVDQ/iDo3xLstQt73bpt3NdSSRusi&#10;JMioAoiYbV81M5yeuOxqj8SND0rUG03wjrNw2j6lZAah9tto1Nqww2wElkZZMqMHkYHagIzOG8/V&#10;fhb4W1+38a202p6ZpsSWKpIuyZpLg7QIXbOFK7iTg9K6S01zU/B3wYtPDmlWaeLrXUwkU9qSzeSb&#10;xy29CoLK0ZdBxwG+YYrqvF/iPTzpPhL4U/HbT5NRj1w+YmpW84LxlD+4J8sdZM7Pxp+vfCLW9F+K&#10;2gX+hLKPCWjW0tzNJv8A3RYCQbX9ZM7f++RQW6mhX8deDJ1g0u9+EGoiKDwsNtxZpKyXFutskaKN&#10;mQZV3KSzbeSe+Tjxn4b+OIvETahr/jKQ6TqlzcfZrTWEj2mZYvnxMB12fJUPi3xNb3txqer6XcS6&#10;H4n0+R7a1dJVEN08cjFypcBVLdtx5BwM816pcW9rqr6L4P8AiOo0LxHbJG8twiL9nmYos7l+ECsX&#10;CqxQEbuOaaRiz2WW4S41i007xFaSS3NqgkivEz5MwOC20jjALcjHGKfanU4/HWo+I3tiLKForS3/&#10;AIImDxq74689sgV5h4en+Ifwp0HV7/xS66ppjwmeKJpDKCznAMbMPl3EgAAY7122heKH8OfC4a3Y&#10;wz6zMsTXTWryZmj8zgkNtJZUTDYxz0qzlnA8x0C+0T4l+OPEfiB4DbatZxx2aySKNjNIWQjII8wM&#10;sZwTggY5rpNc1q50vT7Dwz4stje2+u3UgSIORsihdVjPy5IyxJAII4rI8CeEtKk+Hl7qvgyaW/m1&#10;WAyLG5X7RC87GBdij5gVIZgc8jvVaw8anTfEuqWGtyy3ml6BZQWyzIWkaL7OPm3gjcSzMQTwcigZ&#10;6h8OPDUOneN9W13w/q3n6bpkUdssUUjgPMwYFZU2hSEG4jnhsH1FddpN14f8b+Kb+60W4lt5tJ2o&#10;9pNHlZCwKrJGwYABuvIyevGa5fwrZ/8ACNfDT/hK9Iv1vP7Qmm1DzBHiMxszLGp7kAkZz6mt7wg2&#10;ialoP2rUIY9G1TUA08bpJ5COobZG/VcNnJVR9RSaITOc8S2VnrfxBttIuFMc/htftaxyAE7iqsrR&#10;SAgqN+1iCD0rW0uWK/8AE9vqfjMeYNAT7ct1sAZAu5V84KpL7f4W6jJqjpV3r9lYapZfEi5ZopJx&#10;aWUoEbTmKNizOZMbnQ/L94lsZ4qtr+/QPA99fWt0daj8RSRWlpJCm0RxIxPzAkYO4YY9yelQXznI&#10;+EfCfjDSfsfiGZ31OO+vLnVrudZJETyrLc0Ku5AI3ySOdpBzjkda6PwJ4z0zxXbz6r4xgtIYo7m4&#10;jivQG/1cePLZwcgnccEjAOOg5r0GHxbb6b4bluLaeCdnVLaG3mIKuIw27K5X77d/51x3in4dQ6l4&#10;X0/TvAUMVl9snijNlvPlxRAGSYI5+98xDHIGTk0AZiQeKPAujWlpp16fEaahKssF0sZxun4Crkvx&#10;xnBPeu88TaN4e8b6iI7x1lk0mE2qmF1ZkbO6b5TnazbQCD83HWuC8P8AjjVNF8dXWj3rsdJ8NWcl&#10;5eoqY8tVRkhVVJCoSApA4rQuLPRfEk1x4o+H96bXWXYzzQybo2l8472xu+Vip67cr70AcLcaJ4r+&#10;E1tjQ4Rcf2hcLBDK43+dJcbneMqxycRoBxgHpmvY9H8XeF/FUlvHLElvqVqq3sSIpQJtbZCSBwGb&#10;+HJwRkCsa4+InnalZ6D4q0GQ6nZwNdy/ZV3xIbhzHE0ahnZpNo5Bx1yDivPbXwrpmpzXvjPw7qAW&#10;zuZI5IooyykQ2cYRI2TGFO8MSOnOetAHsHiWe0nujB4utWiaCIJb3ABAJYktkHjH09OaksrzU9B0&#10;hNIuYRfWtyxiCbjlIX6lWHA3AnjvXm/hXxJfJdW/gfxg8k7XSSXILuxKecxCxqFBxhQzHPA9ea9P&#10;v7WaytrzUdGu0utM06JWe3zvmUAfdAwQASDg5/lQTfuX/DMMJ1vWdf8AD2tfb7ARJa/2eCdtvOoG&#10;dwztJwDyAM5wc4r58+K2jpremyW/hmIaT4r1O5i8qB5fILtHtH7qT5AvygfKTyc+td/b6XqWieBD&#10;deDxJFqWqTefiVsGPfJtzlcDaB8wPTmsS28Z6D4s8bzWXjfSLexu/DC/af7SeXZEpQovzrwFcMch&#10;s4wOlO4XPnrRp73xJ8UdK8G+NrGZtY0CJVj1K2lbzBviEkiXEa5WRX+6SoB9TX1uqpqGmC9u79E0&#10;3zCFWTabc21oOGYdFG5W7fWqPhLw9faRbX174tlW7nCx29rfwQrNclZMlmadlDMg4xknrXP/ABJX&#10;xF8OfCDzeGbIa7pk8qQMtzG1ykcGxnmaREwE3SY9RgnuasctzhdW0vVvF02o3fhOIXGo6uhWfTru&#10;aNHjNwP9dCzFFdCuCNp3Z6Zr0Dx1rZ0qPTPAdgP3l+y2cFrI2HMMJ27lyMr83bBzg1xHws1ax8Ue&#10;M9IjEixvocMl59gd3Zh5qnb5D4GURip2k5HA5Ar1eI2/i74qy6jrVlZz2HhC2E0WpLIVltp0wHjn&#10;bIUgMJWCkYAHBFA5u7On8baba6/rWl+GYJXjk02MzAqxQqFUgNtwc57mvPxrGvWPhC7Pi+S4unld&#10;ls5oXCyorcKu4YyM54PY155qXizxVo6694y8VXcmoaZqd+bPSZ7V1DLFulJII+ZchQAh7g179cym&#10;4NroF+gkS1gjSZ2QfM5/iIweR61oZv3SHV0srXwlpmh6i1xr2k3yv5tzAChREOQzZ6HJ7+lea6n8&#10;NbjS/CN5faBctqL6m6NCqq2EgzsO4ZIyCSSQOldZrNxqdvqsmqeCbpzHaFbGCzcA28u0YcYBwQRz&#10;yM5Nd1eTaZreqXdh4bufsOq6IkiLbzr5ds4XgbQDwm/GT15oJTPiM6tqVq+u6vYMqQ6MBpEcbv8A&#10;uJZ5C4k8ocAkxhsDGT1JrfK6RNpWgfDXT4UtdU8TltVu7WZpGDRx5BEbjkHam8L7dK9x8SeDNN8V&#10;nTvD3iCM6PfpJJezLAqiB55VwxKrhXk25y+Sc9DXm2u6Nq/hTXvGHxC1zSEg0vSYItP0psq7SROA&#10;heEgkgFfmbkcsRig2OU0ay8R6Z4smPhj7JDd7Psxt7wsqhJTww28sFA3A5644Nev+E/i1oHjr4iP&#10;8PkSQLY+bbGGeNDbyi33bpipJCksoweeWGAK8d8Papb+B/Atzq+qXRvhaRPdQNIc3Ae6wsMSD5mI&#10;XJPbGM5ArB+D2n2MvhDX/G86PcyIDYxu0YDs85XcWOfmO4qc9ueSazA+jfG/w6s/Gfiu31t5mk07&#10;Ro3zZgqPKkIJVlfr9/5sHPPGMZzleHvCviGW6tNI1iGLXLGRikyzgqUjb53bLHJKjj5a+efhF4i8&#10;ffDQzail+dUsrqU+dbSL5gkt7cngO4LRksxAwePQ8Cv0C8H+KtI8Y2P9qabE0MjK6GORSZEyoYru&#10;PXrjg4oJk7Hlvje2h8Tx3FrpMkEzTFIJbXA3ABtzkN1XGANoFfKHhqOay8Xah41trZrNvD9tNceX&#10;KhEqNICkUTBuMhXyN2OlfTHjrQNZ0uG71LSrh9N1K4JhjkIC73fLy4YjrsUgEEcmvLbOXU7bwzZ6&#10;L4xsg+pa9LJIJEQ3EhKnZE0yx48zrwN1BRzOoX/gfxroF1deF9Hj0a8tJw32kMA4Cjcv3eWbnuTj&#10;GM9q1/HQknsra3OoA65eGG4utiD5l2cZBBC4OMAjtXQDw5pfhi/Gh6XosOmGXa5hlZt7SbQ+R5zE&#10;5wARgVh+NtBu/DtrZ6jemJp9ThLzyBsYdTyEPOee/bpXwaP2a+hHpF1o+gaTokMPiO2uLnTnma4n&#10;k2vLEZ3LNuUHqoO0D5elaWi+IvhjoMlxeW+pXuoS6w7JPJ9lMgiKkvvCjnBZuo3dBXmWg3R0fxDo&#10;t1bLFDbrfwTzSHAG2KRZGPuCFAPPP411PxC8WaTfX114ug160tIbeFmnWUgO23CrtXOc9Bj1NDZl&#10;c1vEc2kImlWGiXdxc295K8QjYGAozLkYJx94k4ryvWdH0u61YafcwXwv4W8tGfMkSBwOnzZ/3q09&#10;evNO8aaFplvZ3VzFJasLh5YUyzttxhQeF5NdJJbS6RHLcat50pWNJQHBDvgDBwOuaDWItzq9/Ya5&#10;JdaBJHFeyWa2yvO4RQBg4ZRk7QV6dTXXWWtTaNoS6gmr2/h+9so9119lt0nIyo37ImXLb+fevJfD&#10;SeHfG+t6k2rWUltqKQGe3Wf920rIfkUg53L0OM813+oX/h7+x7rU9T01YdVaGNHa2+XoQpJ+bAGO&#10;uK0KueQa14817XvFdvPLAqwTKVLurEyIf+WjocDeQAQM9a7PSPB3g7QNMvdcn17UPEmv6Wf7Q2yx&#10;PaW8ews6eXETlyWwDliParfiLUNQ8K2M7ylbK5is0vofOTdG0bN8j/Lwd5BVec5rkNa8S2viPwKd&#10;UtdYFrr7qVaJlaFPJBwT5uAu7IyAGzTsHtDvrfWrbxpcWdleeHJpP7QhEpd3dF+Zd2V2gZUnjPA6&#10;Uui6nJdpHpFxoMenXMRfdaG+zIirwHZdu7bjp2PGDXFQeLbG28M6pcTWt5qF/FavZJFafOBJJGNi&#10;YODt3EElc8Z44rxWz1PVtKePUDpVxBLNCVvJLlivlxn/AJZxkkFQMZGeh7Vr7Iy9ofU/hfxJda7E&#10;uu+KLiE2ibyhj8rbCQc7X2KMgEc++K8017xTq2v+IpLnRP7JGgvKwW6LYlkQDHVTtOCMH2ryR4LH&#10;VtAuo7TRZoLxiRC6uDGyZwxk56nPSuttYtK+yf8ACOzaZDpNpYxEx+bnyy+MtuJweSc5zSUSZVDo&#10;7HxSYdWTxBqGuJcadp6LELXco819pJUZ4woPYd67q5+INxb6fbalPvjdWJga3Qggjkcr0x1zXj97&#10;a6IunwaJousabqwtZ3lEumhniheVQMtkLySDjJ4qhp2k69f+GdWjstbka30UHLeWpm/0pyvBBJPI&#10;z7A1VtSHO57ZqXjDTv7Njv8AUbm+1u+njWSHJaRY2bB2tI5BUDJ4wOa8t+Mmk+KPGWmaWvw50yO+&#10;vLi3ma5klnWBIeF+ZtzKCxwV5B4qx4SkSy8Mad4Jknu7zUL2SR57qYBjuDfKoJ5A2gKAM9KrX93a&#10;Wt7f+CrdmM9xask0iyceW3D4IIOQuSPrUpaoylPmuj87/h5eahaaVp1tZRWqokn2qR3BJkmjlU7X&#10;YN0HHGa/Xr4ceI/Euk+DI/G3je5iF94hRjbxpAhSNym/lgeQRgYY54NfkZ8CvEGt2eseJvD2meW8&#10;Ulm8mZAPMQxyBQEbPAcMx6dlr9BPBmjjX9Bgv7mT+zJre0QrIYtxklCBQAPTpz0610YqPupnn4SV&#10;pNHa6FFpOseKtG0a4n+y/aJHRby7Vz9nVUdyzBDgZxzk4B5JAyR7Jp1p4dufFd5pPhi8TXZFtGn+&#10;1oHVCyBVxyAGYFhnr+dfL1rfXvh547jULZ75LxHtXCsNwM45K9wBjrzxW18OdTl8M+ErnxreCVUs&#10;NRa2W3iyJWy2fm/2Sp/HB615XIespHoXiiK51qaCKaQQ3llIrRK8oCxyocZI6EjrgjmqnxL1HStB&#10;gtNetrD+0dcNtDBKbcskTleWyPm4HsCTis7XrdZ47jU9B0K2M103nzHzDG0efmLKDwT7Y4zTLm18&#10;W/EbTr7W7i2tfC+h6NE0QmmkE7S3CKGMYIKtggjB29eBk5w/Y3LbM66m8Q6/o9je6TD/AGdqFiVa&#10;ybeTJbvIVclDtPI5yRXeeHfiFe+F7bTo/Ev2vXL8MyztvMhWfdj5mbjAz7Vwtl8XNYTwg7vp1qZY&#10;wQAylnVAB8ytkBTx0IroPGXxBtNc0vTLvTo2trb7MZLjCAeZNIUyMAZUIVPzZpSjbRGRP4naZZbm&#10;78JeMpNB+3ymS7t2tVuJJJJDliHOAvHXB/Gsfx3qEesePdJ1pXaSz0VQweMqWyV53qeWBOelOXQr&#10;6xQTantWe9jExQfNsDdASec+tSL4U1aHURrUtqI9Hggea6upCqogjUtjbnc5wOgU/wA8Tc15isdG&#10;0TUvDK+JtREUmopMyIEbdIm1yAWHX39BWjZWVvbhri+iWSBwu9JAGjAHfgg5rZ8FeEtKvVl1y0nn&#10;NpcMSpLjbIe+E5wOfpWTr/h7U31HRzb6da2on1GKML5gZtzttViuVB6nrwKrnJOh1G403TNIu5rD&#10;QbaKBYQVdSyOHyNxxjb6/nUOleLfDjXUV/4rEcM+hxhoLmWMO/7xdpUHoQBjqOKseLLnVNA1258N&#10;65bw6hp8kSHerGMOT18zGcAemK8h8Q+JfDGtf2Z4d1+C30u881pLEW7GSKbjBErNwvYAk4J7U+Un&#10;mOjvtMg8S6taR29+9jDPcBmkQKkZixzngAHjvS+TBrT32NSF5Hp8zKZAioxRcAbtnGAMc/rXmvi6&#10;S5n0Hz9W8Qro1lbS4DRoSX3NtAZA3z4zn6dq47Q/EfgfRdTfXL7xJF9jvI2tpyylJSoABzHFncp7&#10;HH1o5Q5j12bxGPElzcvp8e63jlFta55CqnG75c9etdZpuzR7GSz1dghnBV1GWQq3OCTj1rzDQP2g&#10;fgzpaf8ACOWUa6jp9u3mJcRqbQCSQkMJPM2SEdOQpHQZA6aHiT42aza67p+oeFvD0Rj0ycSzSOok&#10;FwkmAIwMts3dmDEk4xjuOMl0Nkd34t8G6PPo1te3Gpy+HLjzARIiAqYmGMcFWUtj19OKl0YQC8Gl&#10;eHTNrSQxbxdkBuR1J2jHXj8utZkXxL8Z+JLXVLaf4dRahb3EZc291cLCqnpuXzFyMZ4x07GuE8OS&#10;fGzRLG306w0xdJ0/VLpooomdHkk3Y3HcSGK4A+cDb3rIrlfY9q0Wy8O6hpE+seJD/aUwDw2kUjME&#10;QA5aQ4IG7PAGMYz68WdWgnsvDbXGgaZFHpzSGOWSTccB1wChBHQ9zntW/wDF7xb4UsvAeq2/hvwV&#10;Bpty1n9nSXzFV47g/KXBCsJVXd95trN/Fjt8xN4O8RWGl6XYab4svZHgjHm+dMz2obgjy4T8pVew&#10;YHPpTSNIxbO9j07xBZXFtZWuhxanHcIZA8swjCgYyxyQCOR3610PjS11HwhrcWs+E72K0tZo4TdX&#10;bzrJGksXCgq5KjbnCkj+teYaP8Lv7StZb3xBr+pTX7xuqyOUEfztnaq7ThcdBnHtjirOpfA7wnqG&#10;tabFpTT22nZjF09zdKyly3zyKuFOMckZ6njA4p8pfsmdA+vTSz2eotrtrNclme5vFkSPce3l7Dgn&#10;2xn2ra0bxpolzNJdHxpHIshMV21zIG2xqeiq/wA+PTbx71SvfAvwq8KyWtimlx3eqRzB186MqAXz&#10;hmyQHAx3zXIaj4H8Bav4s0fSfDOm2kkjXbT3ZaMDgEbkwMjbk8c0+UPZmr4t1D4bpqDro2uwM5QM&#10;RbNvBXHAZvu5z2BJB61zFr8RPCfg+a+1BbK8vtQ3LKImQtEzL90MxOVXPXIP9K0F0rwU+q3GlaZZ&#10;3AvbWZwGEJEK7Ww3JySAR69K7kWN34juoNLsbFJrlodsmP3TtEgyobcQD/OjlRZ5fq3xR8ceIbtn&#10;s/BUMFnIBNJsWVmkb5duzIG334I9KvWvxq+LKafcaX/Y8WlTz4WK6mG3AHUuhBLEgcH1HIrr9L8X&#10;eINKjPlaXEL12Kbtxk3QpgooyQF5/GupsvGPw9vLr+zvF/hi71fVNSSMRNGse22mO4vtG/cwGM5w&#10;OnNCXkRKNz5o1C9+OV7p13DrM0H2WeYlWOxVRic/MqruOVPGMkd6teO7TxFrPgDTPDmgWdrZXcIg&#10;M97LM8plulC7yVCMQmS+OO65wBiva57G4/sTUGhvBITqElzJvUnbkqAoIB6KO/euz1Twlb6HrEae&#10;I9FlldoFuGdeSFYkbiFOByCCCQQe1CquLuZzw3MrM/KKwsNe+F/iyLXo7pY9T0oebFKMvbSKc70y&#10;cMdy5BA2kduxr6U8C+FtQ1vwNa/EDWr03zau0gFmv7tII1lIyz53MCV6HheDzXlX7UlxqOk+I9Nu&#10;baA3Gl3ypE4ZW2RkFvLVdvAk++eeo7cV9Xfs2a/Z3Xwjk8KeJ7Ai809LuIoxVXhjkAERZRtADdAS&#10;cnBPzGvRrO9JSsebhKXJVcLli78LeB7O7bSVtRBqdvaRy3UE0pkt/NYD7pY53c8jvxXqWlfDDwpA&#10;l94gWXGl2kYEguCJY94GCIwvzA5YHknJrj/Dng/w9axWcCRj+0rd1ldRB8jEMCP3pJ3c44/Curu/&#10;Eej/ANpjQ9Q0to5rS5YTXErMpDjIAEQXB56YPvXnnqmHpfgrwZrs93pMOtzaXAuZJM22/KkBizZZ&#10;fYZBNYl5d6N4et57G3u1v7a13yvcKoTcwA27V6ngZ611a6hHa+JBcwRx3a38vkRK4YKSV/5aN1GC&#10;eOtafjrSG+IyaRpPh/Ql0i30aGR7vbKrefcSEZYE46lTjOcCqbRSiQaPaaW1rO2taas4+zCe2k8w&#10;qMuMBiFPXkcGuFm8WTaReGLTRHbzQN5QVvudPm8s/wB4cdRivTtFl/sHT4bzXLddPlgmAGfmVvLx&#10;sbYeM55z0NbWtf8ACa2Mr6bBo1lrWj38Ek0t/HZBrpXlB3AEE7SuBhq0g0ROdj5mh8Ix68lxBHba&#10;ZPdzJI5N6m+eIOTucAqeAc4xmuotPBXgaz1LTL+18JQ3FqRH5wihJ82RQd6hchcE+wrv4NM8NXE1&#10;z4h8TeLo7C1a3QWaxwtcSPt6oAg/vdckdaZpet29ysKQGS3COZAzKEPHcKM4PTjnrVVq0mrGMaML&#10;3ON03w3ZtMs2j2HlwvOVFusQRxuOAgwOew56iukn8O6j8O/FkWqaBZ2z3V0iw+TczPEjKTlmdVyd&#10;wYAbR6U7R9S8Rx6JrF5Hp1/fWzv5huclDgE5ZcjJx3K9CKydK8YWuj6dHJ4k8Oz65MsqzQ3KyZny&#10;/UOCQflI4Peuc60dJr+oxwanqOk22mWcDCNJ5Zp5spG8p+7CTxuGSeorkdb0rUPhzY2ur3z6etre&#10;pkMsnmygdclAMY65IzXpsfgfX72aPxNe6TaXVrdhrmLbPwFZSRGwYDkZwQSa8x0TSbTQ7LVLWSa0&#10;uk1CSVL2KdVkXYxz5SuFPy4zxUpu5pVSaPJPiRq2u/EjwFd6FoFhpFvBDI1xaySt5V400cm5ZY8L&#10;syy7hgkYBxnHFed6R4j1TxxpVlJbwNaSXNwkJiVfkkvhtH8Z4GdvzcehJxX0Fp1nY6FZiSxjt0sL&#10;WQlY5nJSNQ2RgsSThiT1Jr4/+HHjnUrfX9Y0HxBbtJZzXImktpX+a1imdizQseeM5I6HHHJJr18J&#10;K58vm9OK3P2stvixbeLdI07wrqVjeaZr9nZRzztGi+WkyIqvHF8w3AZODkfiOa9F1j4keFlhgm1F&#10;X0a1dzGs9zAY4i+C2GYEgHC/ie/NfOnwX8NjT9FvdeuZy0t0Ggt53Z2eS3XaVhUHKquQc45JAzkD&#10;juPFmkaZ4nsbSw1qGa5to45Y5YoXXq5BG3IIDev0HpXWfNqBmfED4++DfDfjS08L6n4UXUoUhgma&#10;+kI8oLOA2VQozbQCMkckgjtiu01Kbwn4rnj1IXEOnWENqXlZSbhFQAsAiqFbueAMnt2FfPkPwZ8H&#10;aOftay6lJMHD2kV4oa3jEfzhGKAfebHJ49jya9F8Ha9ZadbTeH7bTZpdZuGklvVuAgiML/KEh5P3&#10;hwcgDA4zSkaHb2nwW0u58PW95oMFpPDPmUXSO+0oeQdrngg8MD6HivKvFPivRfDk0Wg3cv8ApckY&#10;zLbRq0a7gV2ueOfXjoRzVq8Pi2G4XT/Exv8ATbAHKwQMfsxjJ3BHEZ2kDPIOe9aureBjexx+J4pL&#10;KSzOwXFqXVpWUfKrGMrjd07njFQB5d4T8OyaVfrNo0ksgDCVlI2jKcqAAMe/Nek6Lq8Wp3E1vePJ&#10;ZvaqX8tsuzsSAMEfdz71uWt54V03SvLjiIvV3MziUKGXtuQcAjpXEaT4kt5ry5jk0tLa98tB9oDb&#10;mmyRlT296DQ6y5utWuLv7VYX5jaNMZHVcHBwRwce9X9Df4k+H7qa21W9hkjuvnWVyHco3pgYBx1q&#10;hY2lxYaS2oyxEq5LGPBBxngqeACc8Vl2GpWVvPNdamk6wuSY2klBBccsASefoDQZno+saJqdntlu&#10;bmKae4UNJsOOMdwBxwa0vCtldXNvHd6VqFs8Fq7LPauxR8gbiV9cZ7iszRtUt7mI3d5ZK1v5bOZB&#10;lmKqOcAHrx0NeCTeKPE9/wCIfM8P6LfWmlmZlQmA+YyMCPnwOh789KAPqU+JvCOtSXdnBNtvr2Aw&#10;u/l7/kAPzCQjB47A15dN8J/BGk3Sapo8UqywNueUSM5lDDg7XOAc+lZ2mWniLVI7qbTNO+ytbEKg&#10;kORIFPbacj6Gu5i8RZub/TtUsVEtuIngdSVQ5UZyrDqG9DTtYDzHxTp3ivQ7e11Pwhqc1zEhMYgm&#10;kMYhZ8EMqrwRwcg+1cVba1rL6vbf8JJp9r4qmupEaKNSsU1vMhOGVthzjHUnIxnIr32HUb7UZfLu&#10;VhdJGB2eXlPyzWdqPhLwbd6z5i2iRandqyllZwyArjMaqwVM8jpz0qkDMbUEa+0m61i90m4ilt4t&#10;+37+xyBtDEBQQCeelUvCE76hpt/Hq+kwtJehY3ltiI5dgxtUg/j0r0BvAuoxvbnTphJp8SgNCz4+&#10;VQFw4IIJx0JxXK+GPh5rmnalfTahOpjfd5DRyZMTFgQSp27vlGMUzMu6JYw2lr5NzIZp5JJAqSbd&#10;yRLwuQvt1zWtd6gmhmKc2n2i2LIHHHzL/Fsz/Fj61lQ+FbIass13FPDFaMQrxuAbgZyytjoCcHHH&#10;FbHimyN1ozwROtv58iNEFYHJXkjB5wVyPrQBRi8W/Dld1jYyxWd5cvG1vFcLJIkjuc8oFJUA9DjB&#10;9a888U6T4i+IYsbG8gWyEU7yuzq0UflsPkTHLHHbvWpYaVp2m6VPcQ2ZutXiyT5Ue/yyRiNjxllX&#10;73TFcbp3i/xFZX9vY+KDNdWxO+fUXDBl3nLJGpXlQPTkelVErlPi/wAc6Nc+HfHq2ej6S+gNcTi3&#10;Cb2cLCw2s/BJCvIpPoAa+SP2mPBh1GKb7HtaLVpRLFgAf6bAm11IXqJEJO7uWJPSv1J+Oh13xB4J&#10;vo9Dski0FboSidpwGMKqf3m19r4xuJUAkk8dOflLxJoF3428BLp9vAou9JQPal2CLJNFggDPrHvG&#10;QcDPPFaQlaSYqkbo5L4J+NPCvxS/Z3hj8QxS3us6RBJo91I0mZYgwIWUkdU8pgBkHlPavIP2bPjz&#10;4v8ABfjG4/Z/8V6gL/w7q11NpZVyXQSj/UgZ4KM4VcEHgj0rjv2fvF8nw1/aBvPD9yVXSPHLKS03&#10;/LOclpISOMEGVnjH+8Dnirn7a/w38R/C7xP4a+L+mThb6+nSSW6hYbhdxfvIGK9jtXqeDjGOK7uv&#10;qcR3H7Tt5ZeAdT0/xL8Lbm78Pav4dSO3upRKR5nmfcaH1VH6ivd/h/4rsPjb8DdN8SeJtbi02NLa&#10;7tdQzEXtzdRuY03qWBDOoV927q3vXUeFtLuP2ivhXoBDWDWmtW5k1OKbsxj8uVUk6x/Pvr4j/ZL1&#10;G+8D/EfxP8CPHLgWepJN5cE3yB7yN0jIGenmxc/UCtGZl/4A/Edvhx8WdR+FXiO+a1sdbVreF5gU&#10;RrrdmAgN9xJlzg8gsVPvXbftW+F/BOkeFLW80aO6t/ENl/pcrSM7rLCxEbASsScqwDKM4646mvIv&#10;2y/hZP4ek0b4naDpc+mxRTNZ3G+R7iImEg28yu2doblSpOMgYHJr7o8IeIh8evhbpGs+HoLBX1yC&#10;W3u4L9fNig+UpPGNy+3y+oI60ENnI/DDxponxU+F2h+MCbma/soBp16Qu+b7XDGiS/eyD5gw+4/3&#10;vrXy18HdST4FftK33gTxLcouma9F9gjuZM7GE2JLR2GcAscI2RgMTjjrd/Z5udV+EHxr8R/AbxLe&#10;CGyvHcQRyEbWulw0LRsGIUywk5GTuIUdQK1f2xfBeq2ljpfxB0+Af2joc6IL2GQB47YNmPMWeqzM&#10;Pm2nGRzgkAFfoek/tfeDpfFXg+bWdP8ADa2194WCS/arCEKJ7UqFm8/AH+r+Vh14HAxmvTPhT491&#10;X4yfBfQtautSW2u4D9n1BISRE5tCUKSqCcb4wr4OeowMYrd+Gni2x+K/wm0fx54nuo7eO8tZ01EQ&#10;K7xLcRkxOGiU5OcBip45445r46+Busad8Gvjvrfwxv71o/DvirK6az5MbTSENak4JADozIWxknbn&#10;HYaA2v2efF918B/2mpvAuraqlp4V8WSuIpCcwfvs+S3XC4cGMntivsT9oHwraeHLnTPj9rvi/wA/&#10;U4bw6Y+j3EX7xrFzsmEDj7xQSNJzwMmvjz9svw3cXCab4n0vRXsJfC0cMaahCr7HRpV2xAL+7Uxu&#10;5bJBJyewxX3d8P8AVPDf7R/wQ0/xlqvhKLxVqptfskdnLIY3TUI8RMVmOcA58wgjB+uCLbKifMnw&#10;d17T/g9+0PpFxqqx3WjamyWnnyHeggu3V7a4Q7cMyNtGQMAhsEYBr9bNY1HxV4d8QHRfD99Be/bY&#10;5be8hvYGKMjorIFII65wQM+9fi9qvhXxNdaNceFPHGnPpfijwZKli8UgCyLZsM2zSEcMAxZQw7Dk&#10;lgTX6cfBH4i3HxK+FeneIrlYZta8PSf2fqMhC+Y81sEWN+OcvHtOTjJDema4661OylK9zOsF07xE&#10;1rodndXOl2V4f38QwPNnTlkTk5BI6nt2rzI+LLr4f+MtQ0P7IF0yaZrecuzI32ckIZcqQ6lRyCOo&#10;J4r2PxTpWvaX4kvPGFkZbtLZluhI0eyK3Z/lCHHynGRgnqT1rzz9ofSdD8f+F9L8ZW8Ez6jbtBZS&#10;yJnESzB8tIF+XlsDJ6EjmsUbHGfEjwhH8O/Gek+IbNxYJqkEdzYTEgLE0eDLGQxOSAVY7gAd+Mda&#10;7/40+Eb/AMf/AA10L4h6LaQSWFtG9xceXIZHEU8YYk5x8qMDyDxngVrfDe1tPiz8K38KtbR6lq9l&#10;p8ljaeewdbOa3jMYkUEHLEFWByCOmapfs2614ZsbBfA+pNc3FneysJYPLUpM6DLRAZYFTgkqy4xn&#10;5s0T7ikV/h48nxt+HV78PfFXiGaSfSjC9soaNruWKL512FlDPtVNpyWPcnkVX/Z01zSJdY134Jai&#10;fNi137dbWjZ3JJKgZJVaMD5WeIFt24AhcdSDXhWneJbv4K/GGW6nSW0axvJc28e0Ry2s5JRFA+X7&#10;rKwHGMYOD07f9pfTE+Fnxg03xt4StBai+todQQwR+VHFdxPh9oAC7iAjNjqWyepykrkGGILz9n/4&#10;v3ttayg2iTJZzWk4IuzY3EiPhUZgGZR9xtxBGDnmt340aJ4NsPFdr8Q/Ddlcw2N9I32pwuZI7mLG&#10;+WKMnoF+Y8nHJ6cV6L8eLXwt8Y/hro3xr012l1bT40iuHJ2l4D8hBXBwySEfLkYyxB6VP8PL6T4s&#10;/BrX/DGoqy65otqYI7t3UmdJSXjBJHAKxiNzySBknJoTsNI4P4oaf4d8d/DDRviR4MhllsNHkljv&#10;Cu1GG9hFK0sYdtpyqOAOitk4FdP4KudW+Mfwkn+H1te28V74ZQyWBZQXcx/6h3GSoCriLdt5BOcn&#10;Jrhv2cPFS+B/Fet+AvFt1DpmmX1u8rQ3JCq14CibAGO074s56hgox78bcWOr/BX4ofbtL1G2tYrL&#10;gfMTutJT12MOSB82OeV7jrUkVyl74CeLbyHxNfeCfFcTahYeLIfs89s648i4t1wmACoAK5U45yFx&#10;0rm4pb34C/E4TWElxLDpbxxXOIzC1zYzBHk2KzYJUkbTuwSoOQK779ovwJaeGtX8I+OPDmq3Gqf2&#10;2BcTTQx+Xbx3EYSSL7M65HzqdwwSOOPQb/xM8MQeOvhRbeK7OaPU/Enh8r/acySLl4DGDKrHoxUb&#10;WUfUAZ4qelwSOO+PvhW48M+LfC/xa8LXf/Ej1Zt8ZjLLsfygykMDkpMrEn6nPXFdN8U9N/4XX8H/&#10;AA/8V2t421vR4pYb8xMVzBCzCRCuSAwwJBx0PGMgV2HwcuNL+MHwR1b4O/aLWz1iyPnWQuDvAMW3&#10;EiAZZVwPnIyRvY4IOD5z+z18QH8C/Es+F/F9vJLYa8ptJLY4CW92rbWeSM8NlRg9+mPcGdf+zvrt&#10;p8afhf4h+CfimVbq8061d7TziA3lMALYqc5YQydT/CNorw74C+J/EHw2+KY8D+NRMNJvr77Fd2MT&#10;sFjmc+SCynAZGDgZ7jae1b3xQ0HXP2cPjpd+J/CrLBaTq9/bxzIY4Zba6c7rZcH5vKPQZ7KSK7P9&#10;rHw6FsND+MvgxFurfVLSOC5vYFyik7Xtp2ZcfMyvhWP91RmtAOD8caPdfsw/HGTUYI8abu/tDSmh&#10;DMphdxm2csf4QChzk42tiuy/aS8K6Qp0f47+FY7i1tdeK/2g8Mju0F4wBWQshIQk7o2G4AMoAGSR&#10;XW6g1z+0f+y3BP4ejY+JfBchMtqXEst20aIrM38Q3xkuM91IGaofs5eP/Dvi3wtrXwf8UWzSS+IJ&#10;GKBWZpLlLiELcsWK7VKbNwOcgkdxmol3A6CZj8ff2eW1rTVbUvE3gd48PAzG7mEgRZDLGdzncgOT&#10;3KblOMioP2ZvEWjfEDwFr/wE8XTbH1wTyW5n4d2dR5hhLZV2gZFlA4IOeCATXmPwN8UP8GvjvdaD&#10;4hvGtbFXfSgp3QJLscJC0iqMEsp3oX4yR8wzmnftBeG9Z+C3xh0n4heHUmWzubiPUrdjlUklLmS5&#10;hZ+cF+OAMFXxjg5QGd8KvEHjX4G/GiT4e+JJ/wC0NLjm+yzxrcFUWOVFkjuUUZKnGCflPHocGo/j&#10;H4Ol8BfEFvGXgeFrDT5HivbZrZZI40kfkpHIpxtfngH7p2givZvi/c2HjP4QWfxz8JaVbWdzeRLF&#10;qUhjKzRbGA8tGzuZVdtpk7DqOMDrfhHcj9ov4Ba58L9SvfsGq6K8U8TeUpMJA327712mVd6srEnP&#10;rQB57+0ZpGjfE3wFoPxp8JQKt/5aRapCmS6wAYYupwcQSjZuxyrA5wBjS8LZ+Nnwe1P4Z6i/m+IP&#10;DoF1p7TtnfEYykG0q2TtOUckEAMvXPGP+yPcaReal4l8LeKruG3luoJLWS3vJVR5Jpj5bwxq7DcQ&#10;Qdyjnkcc1zlhMf2ff2kV0ouos4WjRJLg7Ua2ba4JJ46ArnoGHtVNAdF+yz4rutJ8TX/wt8TTLY6d&#10;qlq6S2VxIySfbldYpAvOUkMe7I4J2r0IBrzm11DxJ+y/8dpLTWbgXlkWjM06xB1uLG4cSFlDZPGP&#10;m28hgQCcc9l+1h8MLXS/EP8Awt3wddwPY6/NHMY4eHW7kjMnmQFRhhJsJP8AtHjO7jvPiDp5/aD+&#10;Bmn+PorOK18VeG7Z7a7WCJ/MkEZy0br1+ZCsq4B2kkZxkCQPJP2ifh/qui+IrT4rfDpzZ6Rrm27l&#10;ls5jsW4mB3OjqcqJQ2eODk+uK9J+I/g24+N/wA0v4v2cUb6z4eiK3asQkotowBMqr83mLuBaPLA8&#10;HBySDL+zNq/hfxH4C1f4KMrx6zNa3k++6VWgd5CFUxDJJ8sbCVwMYJFeb/B/4t+IfhX8X7fwDqEY&#10;l0m4uG0u6jndoRAWkIWQgkoQh+Ycc5OG5oA6z9nbxRP408G+IfhLqkn2jVLWze50q7lbO6DC7YD2&#10;GxzlXLcBv9mvNfHPhy50XX7X4hXFmYl0RYIdbtGYxvmNg0V0u0Hd5ZZWPJygGPlzj0fx/wCF9e/Z&#10;t+OI8Q+HpI7fSPERklH2pFkjaKVleaLYCGAVuVIwQOB7+u/Eew8HeJ9N0j4g+FJ01LQ9dhEGpQtE&#10;zJI8QKyk7wCV3LswyjoPwUZWJbTPk/x3oHgnxZptr8XdA1ndFGRDfGBXaTzFcJG8SsUO5c4OSowA&#10;Rzmum8aadb/HvwBN4u8LiSTxJ4T3Qzo0QjkubRhvCgK75wMsvJO4MAPmrmfDmj23wc8Sf8Ixqryy&#10;eGyXkZImWeS50y6duSCQA4wQ33cEHHBGdr7RpXwF+Nlpf6A8v/CIa3HHIkjSCdptMuiP3mQp5jdd&#10;wAAYhcZ+Y51KNP8AZs1nSfFnh3Ufg74xuT9g1FWksC0g2gPzLb4flSCpddvcseDjNH4QeMtV/Z0+&#10;MZ0TX1mt9JW4NrqiqA8ZtpAfInwey7lkz1wSPUVynxh8Ev8ADXXbTxr4IvY7/wAN6nfG8sJ4l2xw&#10;3McnmCEqP4QPunjIyMDFe3/F+e0+N/gDSfjB4I05rS9sdOkXVlIUFhCW8yPbn5vLKlh32njdwKTA&#10;yPjX4Jtvg38RbL4mfDKNpdBvZ4721uYcGNbhvnaPcvOxx8ynpyR0Fb3xbhl+KPw70f45+FbIC9sk&#10;khvymPOEakBzOgzlU+b3w27IXNXvgD4nk+JXwvv/AICXDjTtRigbyJ5FJaazlYMBGBjBRjzkH5Tn&#10;nGKxfgfrWgfCDxjrPgzxhdLc2ep3w02eB1ISQndErKhwNjZGWOPlb6VAHSfCK70z4/fD/Vvht48n&#10;WTWdFiSfTbnYPNjt1AQPHtA4jOxWy2XDYPTNY/wS8TWfh3xV4l+Bfju4SXQL2WeBBtdSLpZljVUI&#10;OUjmAJIPQgHIySeS+IXw01/9ln4lab4n0q7ke2NxJPY2ZBdPsZOHhmnwAWZcjABI4OSea9F+Pvhd&#10;/FGl6L+0H8NboyqERJ22FHRlLJHNtbqVJ2H8CM84nlA8u8Q2fjD4AfGd/E/hy5SfTDLEk8iwkQi2&#10;c/NFIOhdApb5ST0J5JFem/tJfD+1v9LtPj/4QeW4tZoYd7ruysivlZl5O3hscAKCM5ywFdT4Ull+&#10;MXw2m0zVp7K78ZeFl8y2RZ1/fL8oMksYYrmRcj5gAHAPAJrmf2dfHthpWreIPhP40tTbaZrcpt2g&#10;ldleO5kJjaNo/vKHUEMw6EL0zkUAl/4jt/2hvhDZXDyQ6f4p0f8A0cPNnZvTaHLttdlSaM7sD+MA&#10;ZIFT/s9LqviPwZrPwh+Jipc2EBM9gk7jfZuMowVVIJCv8wG7A4xwePHbiHUfhJ8Y7yHVpp73SEZt&#10;yMrRi6syMLtHRmhLdfVSMjNdF+0P8NrjSZdN+M/wzuTdaXPFFO0tvKxKTAjEqnkbWBAIGMYII60k&#10;7sBngXxP4o/Z9+JQ0HXn8ywvJ9975W9kaKfgXERAUuF5BBB6MMBsEWfj54K8Q/CvxZp/xD+Gii50&#10;XxFJ5lpc2yri0uHUs1unlEZR1BKnGCpKnJBJ6hDfftE+CLbXvCK+Vd+E0lkvLRt32hy6cRIig72c&#10;JlSODnHByBofs6eMNB8YaPdfCDxlH5Fpc+bcadcJMEYFcKYxHj5nUFmzk8ZBGBkMDnviXH4O+Lvw&#10;6n+KHhuOSDxLpNnHJqqAbQcBVeGQEDcYwGZXHJUDsQF0/hZq+jftDfC5/gp4zu538Q6fK9zZzzy5&#10;eXYrPHIrtliUG6NshsKQfp5LpHjHXf2c/iZf+DtZH2rTbu5W3u2ZSVaJiBDdJs3FWEbAlDnjIIyA&#10;RrfFiw17wF4r0T4nxXl5Hp15dp5Dws0c0BVBld6kACVd2ORkbvSgCz+z5471v4NeJ/Efwh8cBrXT&#10;NVYwm1ZDIFumYRgI/wDAkgJyfu4G7OeT0eo6Pq/7NvxQl8QtYpeaL4gne5WZJf3xiVt7QFySMxse&#10;eMuO47egfG3TdB+NXw3PxJ8DyO95pYb5Io9zTodokjdRlt0QzjIzgHHGKt/BfXvDvxx+DE/wv+JN&#10;1DZahpsr/YblZQ0+IwCkrRk7jsD7Ccncuc880AYPxs+H9pr2g6R+0R8I2Mcl0Irm6trRdsolVmP2&#10;lNv/AC0jI2yYGTjd/eruPCGvJ+1N4BvdO1G8XT/FehRRt5kKZKyksUkhXcGw6ja5zlWPHGK82+Gf&#10;xT1bwBq1r8LviCYX0Bn+wGMQyIyIeBKrAZKuGBxjJB3Dnrz3jjwx4m/Zh+KVh4h8IeZc2N5JI9mF&#10;VmEtqGUy2cpwcsuMBgScbW4PFBEkdp8CfH1rqelar8EvirPLd3OozXFvax3MbyzE4+eOV/mYMrAs&#10;jN93afmACgc54Q1C4/Zv+M7WF0jT6Tc24LyPGwDW8uCJU5AcxOMEjPRhgE8dT8bvAdjqlpY/tE/B&#10;uZ7JNTLy3ZikP2iCQgs9wgVm5ALCQA8Dt97G9p8U37V/wz0+zsmtpPFegBhJK7+WxmQJu2ogA8u4&#10;ABPQK3TIXkKkM+NPge28G3tt8evhlqH2OG/dJTJaEvm6uCST2xFJzkHIB3LgAgV6X420rR/2kvhu&#10;nxH0jTf+Kv8ADyIt5poyk5jwC8XUMUZcywnknlR82QOG/Zs8ZpqWoat8CfinYLZSXF7IYrTM0csL&#10;xbG2M5JGHdflCsDu7EMKn/tD4kfs++NfEV3NPHf2C3EEr7URheW/KwjjDxuqcEA8EZ5HNBNjovgh&#10;4s0T4p/Dqb4H/Em2eJL8SW1pImCGigx5SkH7skW0DuGC5bjca574T39x+y7431nwT44skj8O6pKI&#10;jOq4DRKz+Vc7CTujZGIcDJHflSDT+Pek3Ohf2f8AtD/CTVJ5NP1G6WeUW6EJBcSDKttAAAOSr7ur&#10;MQe4r1vXWi/aQ+HUnjbw1exy6j4ZgkVt1sxEriJZpbcxMBh2+XDLkegOeKiU2ebfEn4f6T8EPiLo&#10;Hxn+Gl1BBpeqXU283Jzp6edHkxgIMlJFLsrAnBxjpk9h8afhroXxm8FeHPir4Kjjs9ZvovMeaDKS&#10;zMu0ZLAAMItj4YkNgDB7VR+DHiM/ErwdffCj4lR211BsKQRGRVuEUqpjRYgvDIAXV8knGCPWPwZ4&#10;5h/Zs8bav8O/H1vOuk3kUEtu6NJLaiF2YMYY2DHqzFwMZIIOWxmh8ht/BPVtB+PHwsvPhh8RJv7T&#10;1vSvNIMk5a7uYxuMUyO2PuMwGCWAwpbggV5j8AviFrvwm8U3XwQ+J4lsdG1QvbwmZlU2dxKdv3ug&#10;SQngjjJDDIq18V/hjdfBTxLpHxY+F12sGh3d1DLDID5yW8k6DLMoX/UyruwFyMZAxlRXpn7QPwr0&#10;j46fD2L4l/DgQXnieztkllFrKpe5j2gtE23gyLg7N2Dxj2qZMwSPnHxHomt/sZ/FnTdW0mGS88OX&#10;E8kiSl/3l1aTALLbyHnLREAru74I5Oa9F+NXgi2+JEa/G74W28/ifT9egjWWK3IeS2liO6UlTyo2&#10;qAV5IbPTiuv+F+reHf2l/g7/AMKn8fsY/FmiR7EllQR3AaNR5c0e7BJAwsg4yPrmvNvgT4k8UfA/&#10;xRqXwl+K11bw+EblZIpVkP7yKS4zhsocqrg4cngDnPGaq5fJ958mxWw0izHi7SJpbe7zi4gt5fIn&#10;VH+VZUCkNyDg44OT711PhzwX4r0SGxefW7ryrrfPJYx3UkcPknJdMIwLPs+8Vxzxz1rpv2lfhfff&#10;D3xzf6raRk6bfqv9j3CkNtBj2oqnowGDk8479RnzX4ZeObLSpp9K8VPLOkSxzpcFSxjnGfMDH721&#10;xjgcYHTk1aQHs/jn4N/Cy18BXfjj4XaStoYYgJLKHdPLBdEoHHmEM7AK2cMPcYzgN0KC2/aR8Hvo&#10;d7eiz8Y6AqG1eaQBL1SnzNtGOuPnAU7Dgg4JUaGi+MLbwv4jk+0vJF4d1S6W4mMWW8vzBySOSVX5&#10;SQBkgeuK4PULTVPhh42j8Z+B4JNR0zTLxZrO8mUbXWc4KyAYJjkVtob5eo6HFTEDsfg74suLO31/&#10;4T/FO5lt7C6Ty45DIpa2ckRNHk5wM885Cnk8E1n3U13+z78RNJ055pL3R5o0F4hQ+TNCzfNsU9Wj&#10;JLL33eoJr0T4y6Ro3xd0KH4z/DqER+WEg1m2iVWmjKKCCyDjMZwGx95MN0zWZ4Q1SH4z6CnhrxJc&#10;FvE+gnfbXRTBntCwDNxwXGdrZ68Hnmn5gcN8TvB9toGrw/FbwHDLb2Vw3nNK0iqsM5barqAwZdzH&#10;oBj2HNdX4vfR/jv8OY9e0+fyPF3h5He4sV8wxFWJDIpYY/eBN8eGYg/Kx7jD+DXjmC28Qax8PfiV&#10;ZwvpE7SpKLsnfazBtgXaQR8x44xjqD68nrMWv/s8/FS6vdFtydMkX9zBcksl1asRuDnJw6kHB4I4&#10;JGDgj1A9B+GGt6N8TdDm+FXitBa36o/9n3ePnzuJC5YnEif+PKMHnOcbwHr8vwb8bX3hLx9Cj6VO&#10;/k34P72OFZgGjnjHUoRgsuN2DwNwxVX4yeA1vNP0r4zfDIPa22omO4mFrKo+zzvtEZiVcHdvysgB&#10;OG7dattpLftO6Nd30TJbeL9AtVSaFzt89VX5dmcAK5BIJ+4wIPByaJ5t7md4y8M3fwH+IFr4n8Jy&#10;pJoUbK9u7OJI7lLiNswOVOSCASrduDnIrtfHvh/S/HHhCy+M3wwto1ndJI9TsZzvHncAgcgB0+qh&#10;l2kAHg8H8H/Fel63Yf8ACkfifIHhmYf2XLKoAt7qPK+S54Oc/c3HBwV44qhpvivXPgx8U9W8PeLo&#10;QfD2pt5N3bpHhJbdvliuIhkk4zkjJP3l60E3PTNN8T2Pxx8AWfhPxHKdN8VWA8pJmTP2yNFJUqzs&#10;OSQN2TwRnocjkvhJ4oTw1f6h8JfH/wBoAv7n7LFFLCoaJpTjaSd3yTEg9SATxw2aq/G3wRqXhDT7&#10;fxd4RspG0C6+VbqJ2k8rcRtk3dkfIVSD255PPoWs6Bp/x3+GUXxF0dIl8YaKI4b+1zsZUiyxGD0D&#10;fejJ6jIznoFcxw+reHPFPwK8eyeIdNaJvDl38yxSFkjmiQqfIc8ssi/wNyD15+YVL45ttFvbeP4o&#10;fDi5SCxuLlLyXyOZbeaQjcW5JTMgOR9304wD1ngXUdB+N/h66+FPjq8li8Qx5l0y6kYu2UGAu7uV&#10;A+YN94c9RkcB8Nr6++B3jDWvCnjtFk0e5i+zalbbFclVz5UsO9gCjbjvHoSCNwoHY9Re+g+O3w0+&#10;1PYxSeL/AA6pR32CNpsAlQu376yKCQvQPngA5PA+A7iLxG0vwZ8a2bBoyJLJZifOt7gAL5YxyvUs&#10;OeBuB44rQ8feFdR+B3iGHxJ4Q1e4TTdQmMlqqfNAsco3RwyBiSQy7gH5OADwem58UfC+kfE/S7b4&#10;veGzJY3FtFCZUiULPL5J2u7bD96PruB+6vXFAzg4dW179nLx7badqRfUdLv4RPd2wIBljyU3J0Al&#10;TB+YHkcH2uePfDY0vVoPil4NWVrfVJ5rszFFkKtKfMUNgAhHViMY4A5OTXU23ivw98aPBWo+EdXC&#10;SeLtMjH2Ca5AjlmUYPmJzuOADv8AXIJBrgfhr4+h0HVbn4f+IZlfw/qrNblJJPL+yyNwccH5ZMkF&#10;eBuwQQc5AO31ubw/8T/CP2/w6Fs9Ut1T7VY7B+8wy5KHOQOeG79D61l+CPGFn4zsW8C+JLlr64iB&#10;Fq2cu8A+UpuA++mMgsckH2rldasdd+A/iaDVNKY3elyxyjdcR4EsBcZiJBxvX5cMNvbjGQev8S+H&#10;dE8U+HW8e/DKM+dKrTSLC2yQv1Ksg5DqeTg4Iz14NBmafg7xpJ8OPFd74P8AF1l/aXhq+mKyLMAW&#10;CjAWbb918p98YG4Y7isbxtoa/D/WoPE3g+EW+mzTefahsmIAuCtuxydwKj+90x6Vf8BRWPxf09or&#10;q3jPitF8tVDSRQodo+bAOf8AZIOQD14qD4ceL203WZvhx8SGP2RLgwCBkVvJm+6sRx935gNpx1oA&#10;teJJtL+JekweNfB1u9n5eP7QiQYNpcxAcpg8rjByMZHOM5xn6Jr9j8SoL7wz4mkjbVrLLwyN8iyB&#10;RtXG0jdtOCVOc5rhfEpm+F3i+6Gl2802l30r+dbKzBbyDfkDcc4dc4JGMc4wDVn4k+G2tNL0b4re&#10;B28jTrkpNuhIEkUykbCeTknGGU5wQc9a0Jkbnh66s/CuvN8PvEDtqehXpS3kSTKGC5kIxt5Hy5Pz&#10;DjrnqOee1zw34k+C/jePxl4aknlhjdTH1xcR5Ba1lxnOVyQ2D6jkZrtZNXT45eEV1FdPtl8UaQoj&#10;mdVCmckLg8HJXbyNw+VtwHFcP8PtTv5JtU+HWu301raa88VtF5zl1s5rdi+Arthd7YUgYzwOwpxk&#10;0wUb6M+xPDHxG0r4keF7bUNGYfZXB8xWX9/HMMb45SByVyAOxHIrynxxN/YXiKAWIZYZYd5GCMEN&#10;tx9PrXzykXiH9njxXDqNjcvdaddyNDdou1RPGpBO2MklZFPIOeTxkAmvqbxDPD8QfBdp4y0ExXim&#10;1mOVGW8sHIB7qykHcOCDkEcV0RnzHBUp8sjyzUmtvEVmbm6l+0RIxRRkFoyDwCB2PcVreK9Dg8Y6&#10;nqeofCbwbcaVpml2sUuoQiVXEbkt+9Xc2SpAOduThSxAGccR4e1ZfD8WraiyJOJIlTyZMFWKnkEd&#10;eenavUdP8X6rBAPEfhSdtLvLuF4WSJiY2jxs2OvCkDqM5wcHg1YrHQznxBF8Jz8O/EmmLLAjrJpt&#10;xIoRrW4ZiXwxG2QEkjhgVDHOQFA7L4XeDviT4UuZNcigOn6vocEjXFhPjdNAATj5SQVYhSPwI+YC&#10;vH/GNx4z0/4aafaalr8Vxpt8fMjt96me1uCpEiyvjzM5OOW456gg10Xw88SnxdqF7J478Wz2mqQW&#10;gXT7iZlKGRcgo/A3E5BGSM85PFBQlj4XvNRnn+JHibUYodM1OWf7RLFw9vcO/Hydlz3B7jNd9rPh&#10;jRtd8Waf4M8feMLldNtbVhot0jJgtMI9iFihDA4wCW5ChQVzivlvw3fRWeowah4mhlv9NgvInvrZ&#10;XIaaBHBZQNyg5XpkjnuK6n4kXvgQ+I54vAs0svh9hG9tkSbYXZQJIx5uWADDPJ78dKLDPb/GGo/D&#10;+38JWNhpsj2uqW4Nvfwxq6x3JThXI4ZvmxzgA+mQCLngLxT4V8C3OoaF4L0m98ReFLuDz74NHI0l&#10;m8gZWLM0YAQgc9B1IbjFeVeE/wCw/FS6X8OdQsXg8RTStHaahvEofzGZgsigjAQEKD82AM4wDTrD&#10;xR4t+AHj++hki826tongnt2yIbyI8goSATtblWGOhHQmtCOU9J+G3xW161Nl8P7+MyH7eE0y6Uqh&#10;Xz2yoYAHdlm69ecdAKu/GXXPiP4H+IVj4ohP9lajc2yv5kaiWCR1UwMWyGUkpjKkcHkAcGvHdf8A&#10;CGuWGkaP8QNNxc6Jf7J4ZI2zLbPEdp8xeCPmU4I6d8cV9P2fxM8B/EnRtb+HfjDWjI09vGbCW7h2&#10;ASKjNvWXaOVIXmQhjyATkmoaFI4RL7xB8R/CNz4pSOJBp1w8l9YxTMUQMMedFD/DwTnqcDrwcdR8&#10;BdbtdP1fWvDOs2bT6ZMsd0suCy27xhgzFQCfnyoyOm3p1I+apLfXfh54vjkmQwahpjRXChWIEsYP&#10;+yeUcBlPPQmvprxf4y8KS6Dq9/4Tgi06/wDE+ngSWRcQzRsispkRFABAzyVxzyeSaOg2a2v+M9W8&#10;OeIrIXVhE1nd/vorpGOJg+M7HHGYycMpyfpmvDf2lfgfrZ1e6+JejjzbS4dbi+gTJlicgIZDGf72&#10;TkjPqcV6P8Kdbh8U+DLbw541cXen6VKzLNIN01oCCy7XAyyk/wB4HjjpjFLx18XvFOnaLcW3gfXL&#10;a41W3uQIJXjWWOW3QMCGVwwXPHH3u2RXHWoqWp0UKzgz4KsdWBvW0+eFrew5jEgBLBwcBjt4wfxx&#10;1q74lju9JfS9e0SEWU9qdklxDIY3lJwVYlcHkKc89a9o8ZyWPjDRl+MOlaJDpUMWy31WC3GIIbol&#10;V8xUz8qtvQkYwcjOW3GvNZ10278Py2SX6zPK2+E43NGeoAPpxyB7+tec24ys0eo5qUbo+kvAvii1&#10;+IfhfQ9YuL03+peH7mVb6G7J8yJJwc7iWLMoABjO49xxjAueMNT0K+12K9gS3t0jjWM/ZV2W8xDM&#10;chTjD/NjnrgV8Nst5o91HqWnTta3tu2UliOHX1HHOD0I6Eda9t8HXmjeLknuYQ0GuaaN81sASkqj&#10;gOOT8pJGcgkHrnrW8Xc52zr/ABp8I/A/xXihfxcX0qxnVolvUg80mSMBYxkEGN1J4cdQNpBBFfmv&#10;440nWfCOpaT4f163b+2rKZZbS9jX/Rr+3UnY5XgrIMAMmM5zk5Ir9MNB8c3AsZ/D3ie6gTw9cYcq&#10;FJZHDBhtZfmB3AHJyOKqeP8AwBq/xS+E3/CL+E/DugajeCdlttded7W8tih3LOAg2vIM7c5PA5Um&#10;t4Ta32Oeofk3r0b3er3OqLCYvtT7pIyfunA5A9zWfo105jvNPcZWdW2kfeDAevp/KvR9d0zxDp/i&#10;u98LfELT207xHp0QNxhgI7mPok8fAByD1Xr6DpXFWGl2mnx2kuosfmupRx/zzIz2+tdkTCR5rdW8&#10;kM7ySBVTIx7+uah+aQYXqc+3Wna2Lm3u5LVlkMOTtYjsemaoW8z/ALss+4K2T+FUQX2B87IwY1AG&#10;D1BxyaqEhCNwDAEGrjPlmKnhxg1HOkmwCMAJ1/CgCpKm4swUEgHkcVVkCbiu3PHPHerTOFyJFB3D&#10;5cHP51HtbbtYZ96AKrBeCxOMcCmNknn5QOuec5q1IpKgnlR+eaqscNtZsYG7OOlADGMiEtGu7HTk&#10;CrkLs4G77wznngmpNPhga8ZLiMzjynf0C46Gs9DL5hC4IByfcHtSaAtoRIglII8zgjPQjr+dIYsv&#10;vBPHoeM9waejfMOcZPb2qyrRoC7+uPYn3qLAM/tkW8sdxtKG22HKEhgydHBBGCD3HNfTfgfxtb+I&#10;oo9M1FxDqIXcju2PtIAyduTneMcg9uR3x8ryIhkJx0q3YXb2tyrmQqA5fcPl8vHQg1nOFzVM+2Ne&#10;0fTPGWi3Gk6k+x5fmV1wNki/dkBPGQOD6jIr5puU1Twpqx0PXFUlAGjkRSQ6nIBBYA9sH0wa9l8F&#10;eL/7ZMXhvXwItUCmSK4OFWcHoDtAAfj8fr16/XtB0XxfZTWmtxkzNHlJowDIsi/dZW7EdzjkcHNZ&#10;xlyvUcoX1R4rY61LDGNIklkhtrqRWcD7rHsSOnHFdo+oxLOIo4fNthgecx2gnGOB3HvXld1aX3hy&#10;8/s3xAA0y8wSpny50HcEjhh3HUVuade42pI2xZMKF7VvYxPWLS8NrKvl5crztHoa622uoJiWgJYK&#10;oZh/dHp+deZ6W32JlhuD+6bBQjkAH3+tb8ktxGGawlALDG7qD7Vg4iaPRbbc6b0BKjr/APXrSihl&#10;lbbEM/3h04rI02+KwBoT5qhVaUZ2gHHWuyiu/wB2sluFZHAOAck8dazsQQSaeqQloFLSHqoPSoBG&#10;8IEkPJHXHUVqxyhk3Yww7UhWJyZNvPfmtOQzK9vKxBmUbSvfvWbr2jweJ7S3hCtBd2hPlSKM8NjK&#10;uD/Ccfh19jsrHjgDAParUe9T8uSuORnigI6O58r6ppc2nahLBKjxTqMtG5BxnupHBBrJXeVJUbs/&#10;eYV9Ta54ZtfFAh84+TdW/EUwHG1uqsB1U+vUcH2Pz7qmhxWd/PBZ7oZrclbiFjn5hjkHpgnJGOKD&#10;spz5jm7cSRDy7c7S+RuIyRnrgV0j6VZ6uRqscmyLSkw0YG0yMxxn6VjGKRcAYJ6n1/zzU1uLlvOa&#10;Bz+7Qbkz9/PauatDsephMW0+V7EG1rhGnz8h+Xgg49KbHCoZVRcvIwUk/wB0d6uwGM2HnWsTLtP3&#10;FXnIOOlU7dHnmkeF2inhw7qQQdo6ZB9a5ep78C9b2kcsyxwybVlBVgCCSQeAAe4p2pQQaprXkaNG&#10;ZbhVjikH3VLAY6njPrVCGW2kb7SkbI0fzJuXaQ/fGfSqrA2lvL9j3NdufMBHqerHHWkdnMWIYILG&#10;4uPKgCttEcoJ34KntipY1kMklydqO6hMd8dsf1qxZS6Vd2ivp0spul++si7FZx1zk54oVTLGr52u&#10;CcgHkjpgZoDmFZfmVUO5TjeCO3tUkKST3UVqF2jIGG44PAHNEEb3MjrAVDouWZuijNNy0mVnlZXZ&#10;tqsPY9RQawOc17Q7a3vJpbS6dhO3lMyj5SwHKD/dq9pWqafZuImtjMApUnptdegA9PWtC2vEaPyr&#10;WHe+5uJOATnkj3PrWXLps1tuup0aGSUksuc8DoR9fpUplKopaHRXE8U908sEbRoI0yxGAeKhdVCE&#10;thSeARyMCuai1eWWR9Mhh8yK5Qx+Y7HIJ9BWvvNvF/Zy26NAig+YSdxY8E4qjOUWiyJ7RJBauzYb&#10;IGMnk+tWJNscYG0BgBtXPXPtVGORITmUkZ7gdT71O9vZtia6TzJlGN+MsAeB05xmg1ptlm2d51Z3&#10;yGh5KkYBPb8KsRozuoVVimkwACxAY/jVSVoFiJuHYPEMhkw2F9MCh7iySynuXU/aIFHkuUO4HPJP&#10;tg1DZfMLbzNCrx+WFYMwIBODk1USNS24jDx8ls4GO2Camkmk2oIQpJwcsccnqSKcLSC8Uxaggk24&#10;24PG6pbBsjJYYVkwc556nvkU5mIj/eDaeuAfXmorwqbqETztE2MIVHI9ARjpioS0vA5PIAPXOT/I&#10;UyS/JbSOQkTB9wXO9goUEc4zT7mK6eVZJXiUW8SLkOHZ8cc44zTZ2W9T7POoC7NufwxUBP7396g2&#10;xKMehrMTZLbAtIqJwpx8vbJ714P8WpEPioQkHy7JAo284JXccgduc/jXvOmm5lvgkAVGTB3MwwP+&#10;+uK+Z/Fl4LzxXqUkDmSLzZF3sRubYzKTkcYOMj2rtwS9654edTtTSMJyAg2knOfwqMAAYXnHWpWO&#10;F9On4VE2F/PivXPlBM54OPx70Y+4CeO59KUnjJ/KkIPB/h7iswHpwy+YTx61dOCNw6dKrRfLyD1w&#10;fy9asENngrx3PNAETAFyzg5bHQ81FufkocZOPmHNWWILFj8+Tjgc/hVQd85UZPX+tABg/wAVIZ47&#10;OKa9IwYUZhj6U/DDhgQPU1h+J7hbbwvfEkqZdqZx0zn889KAPAWOJZR2DH+dNLDBB7ilQFgWJyT3&#10;q7pVutzq1lbSDKSzIpGM5BYZrQmSPp/RrZLLQdL0xABJHEu/GeWI5ruIwkMaJGeSvzZ9RWKjeddq&#10;Cu0pgDsDirr9WcDDdu/HvQSZPiWGT+xbiR13b8bccV5uPu7B6Ac12XjWWVY7ezNw8I2kkA8cjIzX&#10;GksY4sjB28n196DQfHGjyjCEge/GRXketzR3WqzyRrgBtoPbA6160jGFJZycCIFs+/bivDdzvK8p&#10;ckMzHP19qmIpEqp+8WTJGOfyr0fwfBPa28902G+1MwVj1A6V5wgwGd+QBkc16zokEtroltHOcsWZ&#10;zn0fkGiQomkSwcN/d4x2pyKp5btnj0ppJJwvfjAHAqaNcMF/vA8D1qSilIhL5B7YH50x8ZBJPcda&#10;XG1pAx5B6jpURYuod1HGPmoAp3TxrbyPN8qgc1+lv7Bug6npmkN4iby0tnvTcsowGaG1hO1if4Rv&#10;XGcHJ/X8z72MPGFzuZiMj261+uPwR0XUPhz8N/7UnjZYp7K2t7EnaXaOZ2cn5SQQ6spx1x7jFbUY&#10;3dzmxL0sfY9nrcniTR72C+Cj+0AYzGCSyCbKjBGOCD1re8TeHL7wXo8aaRO+oaLCsFtGo3NNHuxg&#10;sQAF5GOM5yB3ry/ToNI1nSfDVlJd/Z7i9uZ5mQZ8x1t28vKnoACMgHk9R3r2MfEi3k8TW1jqtqkd&#10;ssxLyRjEflDqdpJyxwAcnmu4825keHfDuneOPFSzIUSLTIA80rtlleRdq4QYYOOTnPGOTyM6+r6v&#10;qn/CdW2ja5GZLEOkdtdRR9YkX5jKc9CTnOO9dhpPgXw1b3194l+H1pNbvfsXmhkbCsEXGIV5Cg4z&#10;tJPtxgVk/DlE1/WZLTV4xENOjkuJi5z5e5i2wtzgYGAO/FAPU7bTNQOq+MvEGvaxdwSjQdOS2icA&#10;YRZDvUZ+bkEHJJ74xXnsfw7Gh6RLcI4tru0tJ7yRY2HkyyqrPiMEDGW9eDiqWoW914V8FXGoaVET&#10;ceNdYmmkUHOy0B52kcZOAe/BNdlF4r0a98PJ4bu42nTVJ47eAooEys78qWOcr6r2APNBM1Y8k8Fe&#10;JL2yufBPg3xBFjUHeTUrxiAUcHzJgWAHysCAuR14r0nUNXj8X+IbCCVZYnuppb+SLzAWC/8ALMuv&#10;QjqAeTyKueJfD2kXF94k117lVtbWwOnWU8QA8jzV2gcYLfic1826PqGs+D/G1499LNJY2EMUcNwf&#10;kk2bQxZW6Mp5yM1LRUT66v7ZoYt+lN5hEMjNHIxG4/dyMDaM5PUjkVU07SdO1WW3tWtxBqWkW7OM&#10;gkLLPwDkA5Ht7V5dbeL4vFl5Z6LZOkq6ncJDuDbPkj+Zueu7g89Ca9fszu0+81m7V45nnMWSOVii&#10;CquRxyDkZqRHlF6fE/wwi1LWtQkhH2ZJZgUBkhleT5U3HuuTtwSDxXBWlt5XwRhsNDtooNU8a3qM&#10;9i/PmeZKEBj3E4CqqlRknmvc/iDewap4Vbwt4ihd7XVZkih8pgu7yyGzlc4O7HX0rG1LwdeaN418&#10;I32k2ySeGfA9i945MmXM9tG+wn/a3bW6Y45oA0dMkaTx3qVtp0jSaBoEa6e9m7MywfY4guIsngli&#10;M/rVbwZ4wZrLWL3SEN5aa5foZY7pd0iRjOAdrEZTC4PPrWb4W1mXVPhlqfi3Vr9dN1m6aaAXixjD&#10;PJOQGdVwvzAhd4wB1p/iG2vtB0fT7SRxZ32hac8n2hykcLyO20MSSQCzYPzHqfWgD1rR1sfE3hTx&#10;hrGms80eoyfYYVOFKxIAJMFuCMsTj2B615NeeB2svFMt7o+2eOytAqFpGwGxlg3ZWGWwB25rqdA8&#10;T2+n+CvCnhvxbNHZa69sb+YhVW3d5Hcq0hHyg4XkD5cjiuj8Maguo+H/AO2/IWKbWZpCFDHDxE4X&#10;g8j5i3HTuOKAPkXVdO1GyubSztsfa7q+LSxAlniTlyQ2R0UDGM8V6fp/xAt9Y8E6r4hvxHbX+qzS&#10;xZVWSOSKAbcLuYkE9MgkZ+ldH4x8Gw3Or3ms6YrxXml2T+SIgp33FwGVRsIyRtUe4rwT4mre6XZ+&#10;H/CuvR+Tcabags+NyhpyG2Db3AUZz0zUSiaydz17ULSXwb8JpvEulbbS41oQsDje7x5IcyKPvJ5Y&#10;YH615R8FLS3l0D4geP4bMWN8yCws5RIIwsuDMxi5HOfLx16da9B+L/jG38BWvhPwVdlvs+j6YXe4&#10;jX5w8vGFBPovKk9+td5p3hHTtS8B+F/D8cP2n+3LwanNJbp5UWCrOpZlxtbaVHPpR9kv4Y+pw2tf&#10;FaKx8UeGPhh8TkGorb2Yv5b+6Ic2smGcK5bnIwmGJJHHBzXvfw48OW0nh691jTNVi1fTfEN59ohl&#10;t23FUQ7CrNzkDHTPHoK+SfiDqUd5rfxCv/Fki+Vpsi6TYTrAPNjB3gbsbcryGyTnk+wr2Lw/qU/w&#10;D+Edo8Nw2o6fZWcl5IFAU+dNIAioSMBQTk5GaRnYx7zUtWu/D3jvVzbXGrWOrXK6PZyQABoIpGkb&#10;Kkg7wqlQQOmcnA5qLxR4FPhjwRPrOg3D2dlYwpFHNFjzHk3KjBiDwzE7jj1r1DQdTsNV0rwv4a0O&#10;2t7aUWz6je2QYPJFJckvFuDE4+XHJOOw6Yq5rNprJs7fTtGxhp/MvICf9ZGuCFAIKgnnn6UmxNnk&#10;vg/xMl+lnoniFv7N1k7YY79lLrJ5rtgFFAw20hewr1fw6mreF/GGrXOowm30e2RWWSVwUkEWS0gw&#10;xCcd6811XSbfWhd6losXl3tqG/0aTAkJX5cLjjg856ZFctH4iuvhl8LtRh8TWlxqi3YZJbfeEkhS&#10;7IQKsnIACDPGeTS5iDs/7Pfx9bX3i3Qoy8GuXTzPFdFWleOPoFUMcnjjFXfAuvXfhXTPEvjjxJFc&#10;XWnW7IEiIBkD+YVCxlzgZLYxxzmvP5/DGs+CbZNe+F2oG5s9Ns0hFpLL5soklcuxccbCMjDKB0Ir&#10;1PxH4r0Pxh8FtL8M+KtSh8O65q0oMCsR+/mtmKMSmB8rOc9ue9HMNHyVdeE4PiG1pc6WyjUdXvor&#10;MTCPYokkfA85APl5I3sMgAnmvrO51SFfEWl+BNaspJNNtxFAl9KdnmpbxgGQAdThcevevnzwD4S8&#10;YeBviLa34sj5Hh2J7sygP9nl81PLAD/dILSdDg8E9q+m/Cnizwz4mv8AWfEa2q28mkWsmYLpUfLy&#10;o+fIftyoHTOcCqNZs5bxJqmqeC5NV+IPh9liFzP5FpNGAT5akqOuDtO35sY966rRPHGg/El4319E&#10;s9URI7SDVFyLWdpMgh41xtJYkenPJrxa60zXvh5b6bYyTf21oFvCbi8smjWTyDgMc5Pyscgg5Iz2&#10;rS03SbDxFobeJvDDmNTBcXE1tKwZh5JKgFANq5wScEDkUEnWfETwjr/hy8mMqKP7Qm8iDGCJIosD&#10;eAN2AynPqOhwRVl9Fgudc0658MumnO0/76MsEYxqucYXkoVU5ySeRVTwV8SdU8P3kfg2ex+26Taw&#10;M7277mlilm2nEDnG0EvkghgewBJJ9S8J+BdMv9UvvHOmaqt9aWlsQlo42zwSuCp85RnAVQSOmT9K&#10;APE/G3iGHX9f1O21GD7Je6LGUVuFVpbj96TFIfmXEbAY6k4ruPHuvah4P+Ftp4deC51WXVlFrC8Y&#10;VmEaFXd5AeWBJ25GTzXOnwu3iLV4NK8Qq0D6pdm6laIrv/dqQgcgEldq4z14FVvHNxqWm/FLR9O1&#10;W4f/AIR3QbKa7mYJnyxKpy5AG513hFwM45NDLXQ7LTvEWoW8dzBeW0ev+EQqRQ2rP91fLCt5cmCy&#10;FWB+Ruh9DiqXhnwDceBZLbxN4Bujd+HIVu9S1O1u3Xzkk/gDJ85DYT7wwceoryTQPDniLQbl/FHg&#10;C9hv7LVp1MySAtbzKjliXU7WVlBcDuOea928Ka7HqU2oax4blNpflxZCKcouVXLTBRuO9RtB6AjG&#10;COazOq53nh/U/D3j22lutDVdH8RLE5eGTkM/O1uAoYE4GQAR3FcgH8W+C/DOo31/a+TqLFYYsFHL&#10;zTSDJOwnIJPfmpfi74d0rxt4etLCwuY9F8UXLbbZhlEuVt8PIkbD/VMxPGT7dyRZvPGMllNpngL4&#10;qRR285VbyTUY13JiLLIZ0K/KDIANwBHI6DJqXESOB1T4e+G/H0dtbeHr2LTNXs3iWVImVVZM5kUI&#10;vKsADgYxwM1i+EPGN1qPjTUvB3jvSZbq1ur1NOgkKHzR85WQyndjKnGGUDC5JJ4r0TVPDEVpcXni&#10;uyiEFxFamSzvI2MSzvMMn5+AwK8gtVfwP8QtWgsDN8X7Uz/8I5aMV1eOHesTXBEYEhRQGOCRlfQ5&#10;BPzVIHV6Eus6R461C+0oQ6r4QtYESysw6ytFKij50kkBKsMEkZ5BBqTwLfvpujeN/ib4TuJtUg1j&#10;UnmFndq2IUtgd8cSg/KS74B5HA4NeB6Ppeo/BjwLqvijwtqEPiTT9XmYRuCY4Jd7bBhQ24OoByOC&#10;DxXvmuaJZW3hzQPDnh28Gha5bpHNcWEM485VlBeYNyvmgPwWH8sigDxDV/h98NfjVe6fH4HuYdF1&#10;ezlNxqfh+43rLcHcZZjDJIV3nd8vACgcnb0NLXda1u1s73RPHltLcxwSi3gd1zOu4CSRY5XBOEI2&#10;9Tj7vRRXR+HvEGneLNY1vxR4igSw1fRg1rbTB9jmbBO5ZAqsGjxgg5+9XrBvLTxSll4V+KVtNcXV&#10;pbYfU4/3bQyXD/c8sf7Cf6wb/wCtWkBjo93p3g/TvDU2nv4g8Oao6Q8hyUy/99PuN6ivJ/j34e8b&#10;HT9NuvhBLcBbGRI3jtGIuIomwi7oc/vI+m44J4OeN1eheL/C/jTwR43tfE3g+Ez6JY2qiNtxlhcy&#10;DyWMiqQScuCMdCMmvnrQPEDeOvi9eDQ5ptI13QAWlw+bZ5EJj3R44xluUfGRnqAaZMo3PZNN+Jaa&#10;sIovE6jTdT02F7n7dZyCG2nmhO2IXMJU7CTkAgnk8YzSx28fiHwe2n63Z2nhXXvF9x5UN/aDzobt&#10;BJG/mfIcK0hbacnk/N04rS+KX/CP+MvDv9leJJf+Ee1/U5Vs1ufLaSOSO1kWRQVVlVN7kAkdM8g1&#10;k/DOHxZ4L8Yr8P8AWbGLU/C3hTShdPcSWg3C7mlGPIk/3mP5UGVj2H4gaze+C3sIPDaiJ7ki2ity&#10;uI5IkTaVVegy2ABWR4nlg1ax/szQ3SO6WPy0gnYRI8ediLFn5c5ycZzViPVE1rX0itNTOu+GbZDc&#10;X1ncR77q0uAreWYuBzvYFQOMBupArh/G3g1fE2r6ZbeEpk1XRbdv9LRJQbq0aMAfvVBBBPO0YOcc&#10;+tBEo2Ot/tS68L+HLfw5rFsl5FbW6xSKXKzJJcZLIrjn5A2AFA4A5re1rR9T0m7hTwRJG9joNmwu&#10;rEybmaRixiDqTnL7sFt33RWPoviyPxPq0OkeLY47+1idr2K6TCzWxQ/KJEX76HnntxxXReG45k1m&#10;88RWlwl1Dqdw8yXMLb4jFBnaGOfXPbjjigk5TxBpHhjXtQ0rQdKuU0/WNNhW8ewWNttwYwXEYmcr&#10;EMs2Mn8cAVzOleNfElj43kF2rC18NWEa3EUqvFN9qnAdztYbXCgkY+XjBBIwa6O4uPB3i7U7zWru&#10;3NnczlmklzuWRIRvJBk+5npgZ5rMPijUtJ8KxaJ8W4bqW/1+VjFNAsYngilGxN23b5iqD0yTjj0x&#10;maHq+nNpnxJ8DXsnidY7NfEVwymS1UJI8dq6hS5wzfej2nJPyjivF9Y+GOueFtZtTbOPszkrb3MM&#10;nlGPzQ29Y2LM4KR55IAxzg4xXqut+GH0H7BdaNn+zNKtkQTb8SiTLGUuAOjYG4EDnPFT6T8S/s+k&#10;Tx6jDDKkx2Bgzne8rEKhRAxyyg88DjtQBxnhvx5o13Heavr6x2Ru3lEEinASLcIYBMT0JbgZIzwc&#10;c1V/4V0/gy6CeGBL5cnlIkfmFsAHL7t3GHOeAOPXvWz4x+FWk+P7G3uPA14toY5EmksJSoylsGSN&#10;YwPu5bLfvMg5/h5FcVpGt+IPhoG03WIjeQWO3Nt1kimuTuCkngAgltucdaAO08LeItF8RahqepXl&#10;oLHU7clIXZkNvInzQxDnHzkKflJP1rlfFI8ReA/sVt4UieTUfEF2lssSyeXuOOMcYHLdScYrqb/R&#10;dL8S+HNOn8Pw29hcTTNezwMyIY0QNHEUjJ+VXHzgDg9R1rgPD/izWdL+LT6ZqcjzaF4M02W/uC2C&#10;0UsseGIY87cMTt/2fagGj6B8Taj4T1jxM1rNeS22qaHGI0ZUYx+ZKMhSVG3KkDg8c+1eEatpMkHg&#10;u8bxpbx2Gp660sDTQYbzoAQyvIFOQWbPy56duavy2Y8S+B7/AMU+F7hr648RXxmRwcBI45CFQhiC&#10;pzn9MV0ujeIoT4/t/AF2rTfYIDLcmSIyLCRF5h+Y5BGSo6e3agg6rwLpmseDvD+kaFte4tkj5SZM&#10;5UneCoxwVzgYyMdelP8AEkv/AAkupwx+Db1JRp8Zilt1JDAsW37kOA6kADoRxXolrLb2pF+kmYIV&#10;LAAE4CjkAcY6D8q+dde0XUbW2vtY0OeS0uJ5C6ywOYpQsr5baVIOQvGM+nNaBHVnSeEfDPhix/tT&#10;xHJpqadq8iS5kkdY7YyDhQCQoTnaNrNjPTFebeFvF198JvhQ2t/FCdp9Q8X3BhtoIIonnEMSsrtM&#10;7FRImMkscsAw65rv/EXiXRZfCumeFfGt5cWl7rLu5vIYlYJ5T7UedQVZgykABc8jJq54z8NAa34d&#10;8JatpP8AaHhvQrVblbyeMbRIm4uzS4+U/KvyZ577qCYvUytAljtp9Hufh3qXl6arbri2mBEU/JMq&#10;qjBmUhfYetc34g1vU2v9S1HSrRtM1a6YIbK8uo4hds2QpiK/dJUEqDyenFZjfD/W/D19qvxC8E6h&#10;DdRzXTHZD8zQo/Z0KlSoTgmuq0ufwD8ZvsvhLxO0ml+IoZGlMBHltKEQ/NExBDgx87T8yjJHHJrm&#10;NJ2Kfgm/uvD1895qjSeTotq17qFrjzJVun4jRGACttz+matLP4c+IL2rzzPYXmtytPGFYJdqsLEM&#10;VYhvlyp/SoNRTWvBNkE8fobttYu55Y1tTme3gV18uPzFB80bckbjntWPdadb+LdP1rxL4Lnjvdct&#10;1hs7CUN5URLNmUSK4Xa+APQc00yD1jRtVuNN0HVtY8VX8Utms7Q2s6b3Z1b5F3rglXDnsdoFW9Qs&#10;bS50ey8OXNrDq2m3ih54bpSxOSCrBgRjGOuea84u9cGj6j4b+GmuM/n6jAl1cOCpjABZWyw44Mb8&#10;d69B0lYde1i4vdGkElrahFtXibchjOeFA4GCDxTA8b+NPwvvtT0Cw0H4a6fbx3UN6Lm6t42jhuDb&#10;mNkUgPgOo3HjORkYHXHjnxgFv4O8EaH8K7w/YL2SMamZE4AuHkcDPQ4A4B64xX1lp897rPj2Sx1S&#10;2aM+ZL5crDBaJEZlJAPy9B1GK5DUrHwl8WPGFhP4p0aOW60sm7glXAkkgR/ljuFyyzRM2B29OhNR&#10;Y0PCPCt5PpdvbeH9SVppVhSEy7CsjOx3S7yeuWOPWvo/xF4dlstBttE0Kf7IkjrIxiZo35O52Drz&#10;np6+lU7D4UXekeLX1q2gbUtDERVGnlSSU3LgD/VKowyMSRgYxg1x+ujUr7xdrGvaFePFDoiLC5+X&#10;MapHmXAYEEMQe3p7UiXG5yWv/GDxhYajYeD/AIgwRahYb0iF2qvFNE74JzICRKETrhAzHjOck+xX&#10;5hTTjqunlbnTLGECNiAGVyFCqU4ZTzk5AxzXgvgbxlJ4k125TxXborWgzJdo2Y0dxuKurbueMZBA&#10;HpW547vvGvgGx0rWfh9fkprUtxe3Mm5fKNuNogG2TKspBfqD24oKsee694n0rW9W1a80+6vdcvri&#10;JYGvXdThVUD5JFYjcM8Ee3NeaXX2nwt4dZdOimeSST5ftMxkDAnLlpHIx7AnrjFc54Z0poLbS7aC&#10;ZJr+aDfMbVSFy4544OcfeyB9KyviX8RrfU1g8J6Lb/aLewMkd4JGCu7DbsBZDtJGD0PB618Yon64&#10;qiPY08R2tlYI2t31jAI4VfDuvmg4Gcc5PTjArlH0nS/Eek6zY3UQsoruIv54TaxHDAjPBxjOO9cB&#10;4ng8M6loUPiTw6A5uUhhIk2kW20BmwBnEnZhmui8LeILiW9g0W1uUvG8hXlzwMKBwCQMkDqKPYj5&#10;0aqeKWttJtxp5aGytbb7NbPjy5pZFG0s7jqehHHc5rptU+Md54osTpZ0i7mfSdKAkubZCX35Vc7Q&#10;PfOdy4I+7XF6ne+GdTvE0uw1AX+pQySE28PKxxqp/eFgcc+mTXIXPxR07w3bS23g+Oae7upBBOyq&#10;8ce2POQHOPmDHGcYxnmqVNLdE851Fv4i1nUfEWjarNoV/cWWniMyYjZVzjALFgMAk5JxivWtT1y8&#10;1uJ9C0hFuLR1EkoaMB0bHzfP1ZV4Gema8xi8bT/8IWkWv6u8uoXkjxLbRqWEcMajy3LqFX5uV55q&#10;xpXjG9kuZrDTtFVB5SslxJOy+YSMNtG3kg+hp8pXtCa/1/xxYq9pdaw91brAtokdyVkxBCT5cXz7&#10;/lAPGMda8wl8VeJ9QWXR3+z6clowcYiyWyPkUbuuBzz61u3Gn61a27zzeTNPPuYvPLhEYnkCQbiQ&#10;MVw9lc61qlmE1TUNM07fcmKS7uZ0TameiHjcVHQ+lbRgZTqHo2geNbLTtAk07S9TuE8QQSmaaUwA&#10;QlGPLc5yygc8YPbocbFraWvja9utUvNVub+DTUSRo5gFjlZidqMCPmTKncB+PWvPjDpWk+JNKvtP&#10;8b6ZaXMZkZ9kiTJJGuMq5zhchjtycnqOlbF3488OS6fqF/feK7db64PlW7WybjGEKncAo6k+gHse&#10;eKIuepLpWparcvr1pbRW91ZRqUtxiGHYCAqqg44x369+1YN/r1jdaiui3emx+IdYsoHN3PLcMlnA&#10;JGJQJGACTsPOTz14HFeK2nxY8Iw67FqXiMalez20SLJK6qXdio2uQ8ikr3HH0rQ8OfFH4dWsOpar&#10;qWnancT6iWt41to8yy4b5Nx8xQDtIGASR9MVnMaR6voOo6P4YstSntdGt7p710AtoVJcBecjA3Y5&#10;OcHtVg/EDwnp+n3v/CD6fJcxai6xXBVHEaSoA5QFhyQGyfwrz7w/4r8TTXFrcf8ACuNV0h7MbYDD&#10;btNuB6eY03k9MD5tpr06LUfilrV7q0WjfD9dBsHheQPEyPLcSuMEztGFyz4ByEBGMFiOmVzZIqwa&#10;H599YeLta1e9is4tjy2dkisVXfgDc/BL45G0Yzwafrp+HGs+KTHpFne3LSsEdphIoAG3nIIyud3Y&#10;DJq1eeEvipL4S0y91aNtEnG/zLVWeNXQH5XdwzB/bqAe9cXY+Dfjh4mX+xNI1MWK3pP2SeFD5l15&#10;S5kEL7OqAfO2Ac9DWXtClR3PgTxZaeM7f4xXmj6Pp7aBf3/klI7dAAsaxByE2fKyZTqvynGa/T34&#10;e/8ACWwfDK2mvpUu1sYnVpHITbHGP48Yxx3559Sa8Kvf2ZdY8N+MrXxP468XSnVUA87zImnnjRo2&#10;jy8jyLjAbgc4wOMcV9NaL8HIbnwbdaP/AMJxDHosylrkJIlwwjY7l8zAjAwRnBUYPqRzpicQmkjk&#10;w2FabkzymDxXF4clW81fVrc+QhkfAE/lnOBwA30rv4fHnw2ttKF3c69iSdv7SRtoCOQM/cIznI4A&#10;Ge1cpZ/AX4K6dN/xOfET+JpJQVijtcxBQnJDsrEcHnHy4Pau/PwO+BT3WkXMOnXOpX9+yQyJcTvs&#10;RD8uTgdO/ByOua4+aJ3KkcLpvxw+G2pPNBq98dMuLTdNFPJvZLjC8QvGqk+4OOSe2K5m4/aT8Nal&#10;4Qbw5Y6beQ2V7cebNPlS4l4O0RDduXbxnePxxivTPDXwN8C+FfE++5nN7LFfK1n50AJtlDAKDhn8&#10;xQBkH5TnJNe36zf6J4N1vUfCnhVoHitVSXCxgBJZh824qACfzwMDOQa0jUtoJnxRZ/Fzw/dwHQdC&#10;8JXGrSupChkYPIoGWJCBggHvkYqzpnjvU/E2i3C6F4LvEW3BjyLhdqlT8w5jGFA5yOe1fUt14+1z&#10;X9OvhYaRHp6aRFGkt5E/mly5Kh2AQBQ2PuknmuRXxXPoOhNY6ZaWhhhWS5nklbygUYDPyIMsWPNS&#10;B59e+Nfi/pvh5dTtdDguI1twjyRTiVk24ADKxLZ9dgArlbK++J2uaMlx4hs57u4nkZ0eZZRaRZAV&#10;cKARgckkZPtXX+D7fxHf+CF8QX2pHTNPl3l7iJwm1A20kBhj7wYda7jRdI8Wv5ceieJJ7i1z5geU&#10;rh8ncxyR0PPHvU3Q+U8mtfgz8Rdbsf7S0PXLTSPM/wBcJbiQbumVj2xs2K3b79k2a3mur19e1G6h&#10;aIzrJA6RsAf7+4MzZ7cCvSfFOk33w5s9Nu7vUvt13db5Fs42L+VGMZOcDAYnjjGemea6vxfrPhK8&#10;0C1vVnltZtRhjS7VGfylgZcmNtoAOCQCBzUKb6A4ni3hr9mrwNqljZzeMNUuTYMkm6V5hE5BJ+/I&#10;Tgc9/wBK6PT/AAl8MrKYmzt0vdO0VFghnnLMirt25V27jswxXqf2XT7S18O+GrKNr21vt4kis4/O&#10;kiVgCGIBJC7jyTXGhL3wZJfLf6YNY0K0UyvDNDvhS4jbKl2wQNwHIbFNsagYmj+CfBrxanoXiuGP&#10;X4nJa386EtsiYjhTk/MOOR157Vin4U/BzVNYOnW3hGEXE6GLdlhGiyDlvL3YyAOCF3AnIIrub3xv&#10;c+Loxq1pZwadejaryWy4WNV4HBySVHHXHGBiu11CTQb7+ztattDubD7Sxt22Ixlk+UFWAOM5yMHA&#10;4OaSkPkPgX9qP4B+D/h/HZeK/BPhyPSvDwgRL6VJ2kCSkqijypHZhu9VByfoa90+H9/p2peCPD/i&#10;DQrO00y3ntVgkQEsztETHuyQCwON3JyOmawf2ovhz4i8W+D7nxH4Ou7mDS7W3MupWl9I0W9bcB1M&#10;cYU5wMltx5wCvTFM/Zf+3+MvhKdFjNjLd2kk+yKaTypFEjk7l2A4C54yB9TXRUv7NWIoaVGn1Pb5&#10;7nSNMu01DV7qSBmRFDRrvQqOmR0zVLVfEkGo32k3Vjruy/0qQeVBImCYjwyg8D5lGOM8ZHpWTrsm&#10;u6Dp9kniC2ivrUO+2IOGA2DGSQAT1rpL/wAF2V3oUVyLwacssEVwPJRbiVZWAZlZTtGOwya5oxse&#10;oZ+mjT7vUb251vTbjULi8lYQrHIDGwbGEMZI4z6H8K0PEvw4+IUdvcW2l+FJLJrmJDE7yBBEQRu4&#10;b2yD/OoNQm0W10+PTP7Nvbu9hg3RzWq7DuUYDPgjHzAZxRoOu+K7eY3M17dGK3DMYpLiQeaOmCM8&#10;HuaoCzb+FPGlrZw2+syxCaEDKtOhIX6HHvWbf6YviTR451eNZoc+XvbEbMpxgkfSu6n13RLnSRrV&#10;9Ypf3JkaGRvMOxHC5w2CCTivOPDbakmmxrHZ213AXlkRZ5dgXPO0LnPXP50GtzqINLs9Q1ZPEPjw&#10;xrPFEiQBMSoWTOPu8DcT3rEg0LQ9MttX16HcBcK0abUWFgSc/JjGS3qO1JpXjTxozJo9v9hNhNJi&#10;dGXe3XjDnuD0zWJrt7dQ+JLa11u8e408yIzngsidSioB25xmgjQ3z4JkuNE0PWdL1X7BfaqHPkHJ&#10;lZWZgWySDtbHBxWj4qmtL3xEug2CImoJABLEwZCoYcNvPBGCOMms4/8ACN+H7SbxJf8AiK61FeY7&#10;XKg4iQn93Ew4AyeOay9Au7R9W82/0yWaaXBieYFZCx5OGfr8ooHY3bzwtbxaLZLqFxa2N5GfLWaK&#10;Yyhg54MgGTx7CpLW/wBQ8DXFzb2iaZq19cwFft8asTEJMqUTeNwIxk9OKrQ+BtK1vxNDNbW0VhF5&#10;hdmlbasGB1K5wfT8qv8AiLw7LoFzJLJdW7W5cpGI3V5HDg4bapPB9qBJFLUr7VLjRGsLSPyjfkfa&#10;iACGcL8xXC+vQVk+Ita8T+WknhjWbgww2qrdtcFvOY7sHYrhufXmmJ4j1fR4I7O01iS1th0RIlmZ&#10;nIwvBU4579uayk1uO0UX2tXxdZGJZ9u6VgOwHGefag0ij5y/aPuNHb4Ys+rO8ZttQtLi3i2HfNJ8&#10;6lMjOz91vO49xjqRXAfs9eL/ABBrWt+JZoxGNJFlHHbQyzKsrSLLtiLMx6IobOTgEgd6+lPHdx4Z&#10;vfB/iG48Sw6y1g9rKZTb2zA7Nv3eeuM55+Xu3Ga+O/hHdaN4atdE1W/0y31DSZZpLe8QOYriYSMD&#10;tkkHKqrBWADAcYPBNehRqJwafQ8DEwcK6m9mfo1Ya3o0Ggm7sbpY9bhhiWSAoThyPmdGPBGcelbt&#10;pq+lz2N7b3l5MPEMC+dKTAkpMLfdkWOQAEg4yfeqT3umaRd2viHRNPsJLG2uIjDaNIXG88iR2IOQ&#10;APXjil+J+v6HrfxItvEfhm1fT1isI7a8mc7vtEzHBARdwChRjOBuwK42eqcn4I07xJBrGp61pmvy&#10;XscMfmGF4I48opXG5DuUH5sZHUVuaX4U1Ww1O/17XFWae7OBCsmJlOS5bAOOc8c8elXdC8EaPoL2&#10;r2l9cWEzWiTTvGplubqWYr+5cAqAnAPYD0rO1/wtrl34ljGlO1teoUlkzIYzK+PuqejfLjI5qGjW&#10;MQ1xNC1EONUiEto4O7zCw4TuSpBGPUVwll4o8VfDqzltfAdwTZXLs84kcyRxh/l6McDP0r1R9NOo&#10;WcPhy90tbrUI7eQ3NxJKFCBmPIUcMwJAHHPpVKLwnalzZafJHbWTpEireEFnkXO/OzPXAOcYojKw&#10;SgcnprXy+B9P8O2UUd1K8spR7gBGhgZvMZl6Egtu9zn6Cum8DaHpDazt8Ra6Le3n229vBFCTNLPJ&#10;1GQGEaj+83B6e9dHrmoa5rl/d6JFpmnQywIkc2pGdVk8vg7VP3uvXgjjHpXAQQxLfxaLqNzLbPIC&#10;FnRBJuIzkLng496XNcj2dj0K68Q3kN8+nSS3dxe6DEPsawRqUSLJCPKhO0HaBnjnFYXjB9M1OG38&#10;cXWnebcRWpMzbmBOzDcouFByeO9YWoX2l+HHVtH1O/uLiVFW8EkCxmXy8CNVwDnAyOuDWbous+GL&#10;/Xre1+23Vokxj6RNI3mSEDYwIxtDHHXtWZRWsfDXjq006PXTBu0VIzcvG10yqsRG7ITP3gDnGM59&#10;a5LQtZ1DUrufTtKto79rfMtxczZiS2BOcnIPmH+6o54yeK9T8Stouk+L7KaGO91uK9kSayiWUqsL&#10;RPiRZNu4KDwQQBgce9bupeALLxldt4q0rT4dN1eINJ5Ju8LcLglgV2qByT82FJJ5PpoZTdzjrWy8&#10;KavY3cvi/VNGvNL06Zd66j5VrcTlwG/0e3yzOqDA3HG4ngnBx8UfGO50Hwv8T/Dd/DtOmXUBtvs9&#10;pGpIiKLtk+XBfLyHGByUOPSvru48PabaeIrmfWvDtrapbJEkjTP9pAJHzSJEm5TjODk54B9a8B+P&#10;vwU1R7rU/HGrW9tBaaBaRvH9mn8m7SCMlkAidGUAZz1Vu2c4FdmClaZ5OYwTgfSfw98W65YeGvDN&#10;vqutXCaOs7QTOEUxRbTsZpSApyDjlzk5r748YeD9L1rwlY6Tp97F9m1Eq8d0n78GE4PG0ruB5IIO&#10;Oa/MP4E67oXjbU9Q8ETG4GjeJIkuI7cKGkN7vAYqFLYDLgkkgALkkYNfp/8ABzRvFtp4YnsvEcxF&#10;vp10baC3l8sNHaRRoIs7CQMjtk/nmvUPkmrNo5Ow8Dax4T025kvNel1GzWJvKRkYuXGAgAJYKoPv&#10;0ri2luci+YZuWTcXACtx6Eele8a1pkOna1Dql3eFdIIYyb5RFHEcYABPHPpivn7XtUt9Su5rfwuT&#10;BCQT5rK8g3HOcZCjB68UAXPC3xZmtUk0rxdiO0kLgXjtlygGArL0OD1OckHpnrH4l8WfC+3v01fS&#10;Llb+djEJIxEwZTtwWjyFG0YyOep545rJ1SPRNL0uCXxNFBcXIZCYYwroYWGQRG3PUckZHvXA+JP+&#10;FVrDBd/D66FzfmN3vIBC8PkkbdoQyYXI5HykjvSsB3Os+NfBN/d2ulfB/wAPPc3ZYy3c9+jxQMg4&#10;Mah2xnJ68AY43dsHWfDWreJNTs31XSk8OnYxMlmXAwo+Vhxtz2yOvWqGneO7lbVNO1u3LS7UWGRo&#10;xGzAjAMmwdQMenHJr0zQbPxr4uuvsT3Nxb6bFEFARwwfABKJHknpxk4/Kk2B2HgtNQsdOGjeIxBq&#10;cKRKF88BgRkEAxkEE46k/lXQ3kVpq1gujta20FgU+TEKERkHd8iqFHLc8Vy1hqWn2+tJFZLLdRRY&#10;SROrhVOM84A5ro7/AMSeB9jxOZrGdRuV5ARGu4A4PGDxnoeKz5QPOdUkn0i5ZrayuZLFYzGrQKHX&#10;IB4CryAf0r0HVfE/ie80+yu7IHTmwq+RkFCoXliT3PHBBrP/AOEysYZY7XRdX+2LcfKVhw6HaMlW&#10;Jzj8DUFwbbxGiraRtbC2b5oy25m9R0456daOUCjpNrq+lNe6/q7MyXzhmYMDh1+821cDknoK3odU&#10;s9Sn+zmT7QiAEeYv970zXnGp/Dzx5Br8Wp3F/wDZfDKyeZPGJFMix7emCpwGbAzuJGa6u1u0tUZL&#10;UeZKu0CPGC2fQng9atIDoho0F5dL5F6lhyfk25BxyQMkc/jV9vD+oweVcI1tNMrfM+8bsHuBnNZC&#10;t4mhubS0voLOO2nJlJ+bcqE4wWIwCPTkH2rN8eaBHqmhS3Vq/k32n/vFcqrjyx94KDnqRnvVpENm&#10;lqOo6rpckkiQJMgABIcxjOM4yQ3NVb7xbrmjwXE82njULqSFWt4IG+Z2JACA4O3AOSSDwM4PFeN/&#10;DvQ9JutSv9bY3baiYTGZS26IoXDFMN0yVGcdOMdTXo08GrX0kNjpVpLJcI4kVkThWQ8ZY8Y9ckVT&#10;jYfKa3hzxHqmtWrvrXhufTSpJJMhmIyQMfKuOD34+netoaFHrd8JNWMUlnaoDCVnEcm49R1Bx6/h&#10;XD2XjXx1Z/abR70Wd3FOY9k8fLAgHkHgDngitDStYhvLcvrer29nfLvZoVZA0g5A2bmHX0rPcol1&#10;7xXZ+GNR/szTtMm1dpFbzzBu/wBGjYDlmCtkYPb061w91dfar9LLUhFNkBYURmGQCDy3rjrjGK6o&#10;andXcaz6JDicfKkkv8UhHcYBwDyfWvLbfw/8Tk8Y6bfeINWQxvOzC2itFVAjghkRyd2CDgbmOPX1&#10;uKA7XxH4b8Mv4D1HVPEFxHp8UEU8sLld4V9nyxYJy+WAwp5PrX5w+H9R1uK6tNOnVmgctb3tvIhi&#10;OJk/d4/iUsDlSP61+kPjvwfBZQWl5q2pZspHHyRgk44KkDruPcAH8a+afG1h4k1/w/d6zpVr9mm0&#10;l0NvME8tbhVbAbDg7mUAZ9OBjFWB+Vf7SHhS98OGHVNLH2W/0aX7VagKwEcLMT5aHAyY3UEAn7vP&#10;evrTxva6L+0R+zfF4nsWd9e8S2NvDGq4Crf2rLJsYMSE/eIRkHO1sd6k+LmiR+LPAEWtK0FxI3l/&#10;aJfL3S4YbCC235Srldyg4KivJ/2JfG2teFfEPjL4JXwiub6y8y/06ObmOSRgiuMdQGXaxwehr0KU&#10;uZeh52JgcZ+wz4q0q8s/FfwY8Uwu91cF72FQSGfYAk6qM4DLtVgQc8njiuc/ag8JwfDnxp4a+NPg&#10;qS9kiiuY4pEvQqSRXNiqGIKQAxWRFPzckkc1yvxUg1/9nf8AaTs/iLplk1pHqFw12IZ4tsJM/wAt&#10;1CnPzRqHxvH4dK/Qz46eC9a+KXw8vfCGm2kOo2DWkl7bEyqjJcBDLbujsRlM8HHUEZrXd3IijE+I&#10;mgv8dvhU/wBn1aCz0fXrFLmOG7fGyYBXj27MjesgKk568EV8lfsXeKL7TtV8XfAvxOwhceZPDbSb&#10;eLmBxFcordyQAQBnO0kV6L+xX4ybUvCut/Czxcsd1d+GJvNtbK4VWc2pYi4RcggiOUZHUjdxXzv+&#10;0IE+Gnx0074qaBpUulRXN5FfizmkYv5tuymT5+cxyg4DAn+LIFK/2SGd1+1Z4GPhSHw38TPDtxJc&#10;Po14lpKk43MCv72ElwAdoZSpyf4hjHf7BGueEfir8LD48m0qYW/iOw8mQoqNLCBLsnRgQwZAykEg&#10;dMn6WPiDp3/C1Ph2YfDNgl3pviuEPIjiIyxQuocPGxyvmK6qAQSM8+9fMP7FfjPUtOv/ABP8GvEU&#10;xt7jTHa5s7K4G2QMjkXaDjjHysVz6kdzQS0cv+yD4if4dfE3xF8E9elMs2rshspIjvg+0QoZASpH&#10;HmxEc9toB9ur/a0+HN3pun2/xX8L6TDosvh+8j3TWxy0isw2Sf7PlyAALtAGTt4HPM/tReGb74ce&#10;J/Cfxp8LzCfVrWWP7fcRYVFuIiDbGREOQGVWRjwGAA4JGfsm8XR/iv8ADHR/FV7qUWnw6vpcplBj&#10;a4gLXsaxuhVW42SjAJzjHPqLkMq+GtY0n40/DHRfF2uXn2LS77T2k1GBV/0dpSvk3Ebg87VYNg+h&#10;685r5u/ZQ8cXXwl+MPiT4HavqjrpetzF9MdciL7Tu3wupJJXzYiAeT82Oc81mfsqahJ8OvHfi34B&#10;eNNy3l+4ksVfm3kljU+ZhSTjzotr9OQOeeKm/ar8Ian4cu/Dnxh0LT103UPDl3Fbny1eSN0jYSW8&#10;zEYVBvOzAHO4AnIxUAe6/GHw+nw78aQ/E7xZ4yk1xvEANjcWMwD3MFjIrlJAS+4xQyKvAUdeCSTV&#10;n4IX+teCfjHB8O7PW9uneMneK9gLJ5QmKM9t8rZCy7uAR8xDLg8ivRx4s8N/GH4GWfjd/Aa+LbnU&#10;LAwx2UQxc28xYxNskCu4CP8AMNoPbtk18YXEXiOeytNU1NZdN8RaHOLS9SVTHci5gxJbzOr5cMyg&#10;Zc8ErxWUo3RvCVmfuhDPaaXYpB4i0GHVxYwm0eW5nZjNFGf3bbcELzjdkEkjr0x5X8LrSW70bxP4&#10;M11I4jr9s0NsrSJ50zLtYiFWHOwqGz2yDjjI6X4eeNI/iv4G8JfFiaOL7Pc23laharlvJvIfkkR+&#10;Nu3cAeexHHp5l4uuNX8P+Jzr+lubWbTbqW4hwokjEUw+YIGBBXqAMcD0xXJZrc7krngnwhubv4Uf&#10;FnT5b27lhkN1Np9zaSK8bRPMyqpIBYOGOMNjHQ+hGD8Uob74Y/Eg6jo0c+mWFzcNeae4KsrMhG9M&#10;dAFbgbhyuMg5r2L486XDqb6B8RtAZUi1SOM3TRKRJFdhV2Sqwwe20YxgqD/FxrK1j8c/g6usyslz&#10;4p8JibzflA3Sw8uWj5DedEqkAKMScDAGC27kzRwfxatLPx74Vs/jLFpgms5YEgR5HIkhXzdil0Bw&#10;f3pcZB4JFdYtxf8Axf8AhHceENUSLUdfhxPaSKyF4fJcbtzE/KxQhcHruwawf2epfD2v2XiP4Tap&#10;dTzWuqWrvAC25IRI2xvJDFlV0dw3T72Dg4rjvhp4p1X4WeN38KeObNbC2lle0vLiQEMudqA7gcIr&#10;FUOTxt+YHoaRKR6X+yj8QtPN5e/CHxDZwXWk3lrciBXiYyzTMS80TtuKEeWrHov3RzmvM7S71L4H&#10;fHPU0BVre3uVRIpn3r9hnZXjJI/iEe1scHt3NJ8VPB2rfDbx3BZ6JM1paT3Iu9LIlYSqVwzYfjLI&#10;x45JwRkk5r0746tB428G6P8AFEz2UV5p8C2N0J0ZWuGZVliCCNSCSWJXOAA3UAcG7sOJ5t+1P4Nl&#10;8IfEK08d6DMLnSPFAjuoJFKlVuYkRyF7YbhwR2JFeiePfANr8ZPhT4d+Lnh+H+zJ7Fmt9SjYDykh&#10;QmOVgR8x2SqNo5JVs9qPAtpdfGX9n3UvDN5cwzX/AILImgEwLTIsAEoxglsOm6EHGMdPu1w/7Nnj&#10;+4u38TfDXU7YXOmeI7YuXRtrxrGx3hjnHzEgAhcknJof5FHp3wl1G3+Knwe1H4PXVuLzVNGsHktp&#10;Z/lRJHaT7M6lSzFIxsHKjbjGCMV5Z+zZqCW/jvV/Bni+yiWC+iW2uoZMErdQzbNpRjhkOSr8Hnb+&#10;OT4P1Rfgp8erNZbu4stNhZoZ3uEIItLkcAn+JA4Vg3Yj2q1+0v4CfxJ4t/4WH8PrZI9MuZozM0LG&#10;OQXx/wCXnHRVkIHII+YZIyaEBzerweM/2dPjnPfadbCa2ieS4jSIgx3Ol3UhBRnwShXaByPldcjK&#10;4z2v7SHw/wBHtY9C+LHhu5htofFSxzSJ85JkkAdbiN8AegPA557mvZPGVhp3xn+CVh8RvCDRjWtI&#10;ieDUC7GaaFduyZW4Jk2N86FiAV+buRWH8GjF8UfBN/8As9+KtbivZtPjDaRNOiiZIG2mWOOQq3EZ&#10;VAqjnHGcDIAJ/iG0P7Qn7NFp4h1CUy634HUteBPnmee3QJIuOuJI/wB7u5wMcHkDmv2dPGEXiTwL&#10;ffs6+IrKK3tfLNzpktxE0kszSyebtdWXayxth15UFcDHGRxPwO8b3Hwc+K9xoHikLa2OqTtpd/AY&#10;9xM0EmyJlAJIzuZcjj5sn25D416d4k+E/wAYLjWvB11LDa3O2604WpaN0g3bfs+cEg4GMAnhh607&#10;gdN8DPFUnwc+J11Y+JJI4La/mOl6tbyfJMHBCpKpLAbUZvnOeEyRng1T+P8ApGofBr44WfjLw3pY&#10;0+wkljvLKBMwxzKqqlwqFRgFiSDgcZBxyM+gftLafptzpugfGYW4MOoJbW+o220eZHI+SkgcZClt&#10;vlbjxwmM8iuplv8Aw7+0z8BW0m006ew1/wACGJbUNMsh8uJNsbeaVVWEqgxkEfK2GIIAojq7vYDm&#10;/wBofwonx38G+Ffjn4C029eTWIGsry0t7UzSQ+Tv+YiLBzFIjIW6EbSMAVq/C3XtD+MvwLvfhtrk&#10;RudY8PpJFHezB5pTPMGaCcMcNuDAhlLfwcnmsH9kbxX4ps9Xm+Bfiaa40+HVFurjT5Sp3QXUSkyo&#10;pIIYMoLjJKhl/wBqvI9P03VfgB+0Rf2XiDV55tOhuSb+cs+24t7o5WaRRu3ld+88E5BA5pdR2O7/&#10;AGRvHLeGdbvfhd4xmij0LxOZ0liulJ8vUB8gQ5yo81Vx82BkAd64CWa//Zl+P0yzvdXNpBKVglCs&#10;RcabOQ3mEABZNg4K8DzF4PFdr+074En+H2sW3xT8PSmHT9anjlj8kFhHfofM3s3K7ZcF1wTk7hgA&#10;A10HxUs7j4s/Cbw78XNGSO5uNKTyb2KEL5yrKVDIfmJASTlUwTh9w4zmoq7Ecx+0dpVzb63ofj7w&#10;1bxr4b8QSif7R9+OW4BV/MIHKrKpyMMM4J4r0zxu2j/G34JxfEvStLaPxL4WSSO4Ab5wtrtM244A&#10;kQxt5gHJGSAc5FWv2ZPEWj/FjwPqXwJ8bFr4xW73FjK7fvEtwEURxkjrC5BXk5VtuNqivOvgX401&#10;r4Z/EL/hXfjCSOw0qSee11OC62iGObDKGLNkDcyhT0DDHXAokB3vwL1vS/GngzxD8IPGK26zz2c1&#10;9oQZQ0i7gfMEWF6ozFxzu2kj7oOOM+EXxBvfgX8Xo/DHiS5abTr8rFdgAlVd/uSKMjDLJhSWHQnp&#10;wawPilaeIPgV8Vzr3hS7Ty4N15pxMQMccMpIltiOFIUfLhTwjL0JroP2hfBcvi3w1onxvs1t5W1K&#10;GODUYrEmSJBJ/qnBA++pOyXJwGCgVLA5r4s6Zrnwe+Mn9qaDvtbh5JNQtJ5vnR0kkbcu7AB+Xhvr&#10;ivTfjjY6B438H6Z8WPDOn2cUDhRfv5flzPLKfLbdJsDMI3O3J+ore0zVbP8AaW+Blxp8lpa23ibw&#10;U4eIRFlXyowpBy29lEsalMMT8656Djlf2TPiBomranJ8MPGFraPaat5hspLgeZumkJLRNuBU+YPu&#10;8AZGDksMNLqBr+GptN+PvwHvLTUJJrzxx4RbMc13MZMEN+5dBliYmi+Rsj7wJ5ODTf2efGGr6J4h&#10;uvhR49lEln4v3xWY2iSKC6QdBEo2qJchsjHzKC3J3DyHwbHqPwQ/aOuNO1yNY5/MktIJpFZLBopi&#10;Czljs+Xbnbgf6zFe8ftDeEJ/C174M+I/hHS7KK1jnby4In4mlA88FyMDa6qVGGPA6DpRydSWjz/4&#10;zfD/AMVaBZ29zci01O+8MtFCsEG8S3FrckB2LsFLFWK4UA4G/BJODz+n23iDx5pQ8AaT9luNTtrc&#10;tpUcyYNx5eB5Stnh1TgeuMnua+nJtY0P4ueFbLxVrKKJ77fBNZsu5oWiypUsCrHaTkNx1zgcivle&#10;90v/AIVd8SdJm0u8nVbEx3+mSznCuUb97BvGAWXHOOdrDNWUd18OLl/HOmeIP2cPirbro3iWymFx&#10;prXEeWjlUKSgUYG9CN3X51ZuoHPA/Cvx3qfwf+IE/h/xTNNHaC5NvqNpGwaGKZ12pcjJC45Xd0yv&#10;JBKir/j23+IfjjxZ4i/aP0C2Fz/wj17aXTNHLhgIljAj2KxdljUKshwF2k44yBe+L+n6H8WfCemf&#10;GzwbNvnm8vT9UsljJkRyOOVUF2jLbc4IZcEEYxRYGzA+KNhrvwc8c2L+DbkW21Ib2xmwrPy5Plkk&#10;YI3KeMfd4Nev/F/w1o/xw+HGifGfQoGS/CtbXlmgKzTFAVODlgixyIckg/Kd2QABXJ/CfXfDvxq+&#10;HFx8FPFGoCLWrFWk0mVwxlBhyEdXzhhGG27c52Zzx05v9nL4gW3w58c3fw28cw3GNcvvsvzEeVb3&#10;ATZuZSDuExAXPTBBORWYH1b8MPFB/aB+GUvw28fWg+3aO+bb7T883lRqAjBsiRgjEK7A5KlRu5rw&#10;39nz4jf8INr994F8XCOz8M63NJbG3uPmWK7f93ghskxuo2OCCM4JIAJOH4r0zxX+zx8SbfxBp1w9&#10;/o1vKZrW5AzI8dzlXtZSeN20EZx0AYAHgM+PHww0hvAOnfGzwDenWLWdw93LgKsSyN+7zCc/MkuQ&#10;zZGc52+jSAj1Jrv9nH40rq2h6ey6MpQrC7ZN5ayKqyqGBALK4LKDjDAEjHB6v9pLwxF4ggg/aJ+F&#10;kj/2de/ZZ714sFoXiAVZgvVWjZQsikH1IGGqHw1pi/tF/DrV9Okukl8dabDbSW9u5UKYYRHmWJ9v&#10;yhyXVlXoxGeCDUH7MnxPtdMvbv4D+OrYzaVrM0sMKypg29y+RPbyBuqs3bHD5HfgaA7TRtQsv2g/&#10;gffRSNbP450Y+YhLASOkbgFwBjyzMqNuA4yQehGML4BeMbKw0jV/g944mCx3kk0dvZzgKsYkG6SL&#10;cQM7ySVG7qPl+8M+O6vaan+zV8dJZLK1mm0FpWkhRyY0u9PlwWiJ+bJjPB43cA8Zr2P48+HYtK1O&#10;z/aB8DW63Gk39rbzzTIVktop2HlQukY2soAC5LDG8joeKQHAeA59a/Zy+K9xZahci7s76OOGabaV&#10;D2ZbesyZycxlcMoByQyg9DUv7Qvw/wBW8N6xa/HHwJMv9katMpkltCGjtrxiDvjx91JjyTn724cB&#10;gK9lisH/AGmvhRoclhLDb+MvDttNI8f3Rd7NquFHACy/Jhuitx05rl/2fPiJ/wAJLp2rfs3+NdI8&#10;+yUXLwCX5cxNKGaKUZ3B1Z9yspz9MAk6XAuePdFsP2g/hb/wnHgzfJ4i0/Eb2+1fNlRHx5Um0tyA&#10;d6HJHUY5OMj4HeN7T4h6NJ8DvihOwS6tPs9jebdsrLGQBEThl3oB8rEcgEHJOT5zpk3i39l/46Qa&#10;feKDot/cRfaLWGUOk9lM5ERw+4hoiM5PzcEZw3PVftLeFtS0rVtI+LPw/tvK0+6u0uY2t3aVYrs4&#10;kEm8kjErHIAAXjgDOKAKPgDxFc/s4fE6Xwt4ggmh8/zIrk3G5onicjyZ0jjyG4yAOSNzDqDXX/Fr&#10;w5afBT4l6d8WfDlgW0TVGaaB3y0CTXER3xkcnPzGRexBwM7TXfeM9OP7RnwQ0b4vWVokPjDQU8ud&#10;Y4vNkmYFVeLy0BPzA+ahOSB0Aycbnwr8ZwfE3wJqnwv8aQJZlI5bGGNA2QjIVO0ysx8yJui9FAAx&#10;gcAGL8W/CGn/ABF+H9t8Y/h/q0d9rekxRzHyIQ7XEMRVmDxnhXh5bGGJAKkHjFn4W/ELR/jX8Nrj&#10;4YeL9SEfiOxhkGn6kkew/wCrxHMmfl3KCUkTjK8j1HkXwkvtT+A/xVufBPiK+iFjfq0NxtlZYoZP&#10;L82GVGkCrk5284HPWq/xw+G0/wANfF0PxD0WW4ttI1WSOR4EcW6vdI2ZIGMXAWRCxzjHLcHmnKIm&#10;jp/g18Sdd+BHi66+F/xKsbR9GnYwzy224yxSSIoEnOAyTLs9MDHQ5rD8c+F9R/Zg+M1j8QPAd/Be&#10;6ZeSiSCzRGT/AEFgoaF25G44YBuvRjkkivS/iz4d8J/tAfDWL4veEIY7HV7C2J1W3BBnmjjHCBcg&#10;O0RTlzglMYB+Vau/D/XvBHxT+Blv8ItVuJoPEOkov2V5V3sGRsRXEZP3l2tsZfvYyOAQ1IbRe/ae&#10;+GU/i3waPi54GUajO80txfzwxCGdLQAlGyPm/dY+Yn5sEHAC0vgmxsvj78F7a4i01NN8WeH2MUMk&#10;cmYrx4gMeYG6ebggsxyrc7sEg8X8FdVuvhV421n4MfEGe7vk1VhbrayhBalZFJyDI4ysyMoKYznA&#10;wW4rL8c+GPF37Mvi7TdVsZ7u68KxXKXUO1/IQlH3PbSFc7m2cAlcNk4HBFAHf/Avxbq0Ntq3wJ+I&#10;kMCaeZJY2sp1Ak3liZIIwMHdwzAknBwR2NZ9zJ4j/Za+M+j6X4Zn+2eG9eZ5zE5KRzWr4RUZiMCW&#10;IrjcQTjBwNxFei/tG+ErD4leDdO+M/w+tTfS29qb24azP727gwFjbjqYhnccbwvH8OKZ4O8ZeFf2&#10;qPhXZ+AvFMy6d43sVkewdmdi80cThZlk5JXH+sVjkkDOcilcTRT+Onw8utPn039pL4VJcafMw+03&#10;0NsuSk2Cvmbcco5ykpx0+bHJr1a6jsf2kfhdpUHiCya2v4Ql7N9imR5Y7pY2HkN5iMRvBBwQP4QD&#10;xXhX7P3xN8X/AA++JWo/BH40XEpt9UXyrf7YPNX7QxEQQAcCOYHjoDx3YVkfEKfxr+zL8aYvFNt5&#10;k/hfUplZUiZY0ntgRuhdQCokjBwrEZI2kGmVF9Gdf+zZ4/s/FK6r+zl4984LLbyRWlndKpltDBln&#10;jzs5xkOhJOCmMAEVl6dYav8Asw/FC3Gt6lbSWGrBJZolWVojF5u3z1jj2APGN2AQcAnrmul+Mmga&#10;fqP2b9pP4dWVxe3MqK8jwjYvkowMc6kElHjbAbg7z8wAwxPoP9s2H7T3wNmsdMu/s3iyOIrtnWOO&#10;SW4hQMyKQFAjmwCdv3T14WtGyOU4b49+AJPBLf8AC+fhZdQR273NvfttIdTNMwXzYmXgpJ8pKnKn&#10;LdsLUXxb8I6P+0J8MP8AhPvAlgLDxbZDzLuGPDSMkigSpKUyWGPniP3ioIA5IG58E7z+xILn9nf4&#10;x6ek9vOR9jSUi4hLP87QF1JCuGO9OmD6HbnxzRx4v/ZP+OhsJ5nufCWtugnYpuaa2ydjRlsZeEnD&#10;YI6kY5BqLXKtdF74DanoXxo+G837PHxWulTVrDE2lM/+t8tSWAV853Ie3GUIFfI/j3wZefDnxfq3&#10;hrX5F0qOWVY/3bCQGOMFVbIPceuW719c/tPeA9O057T47fCKVreG/kP2m4g3IEuGdQksXygpvO7c&#10;cgZGOpwbHiu38GftNfDjTfGtnpyv4u8PALd2kbmPzWP+sTbySDgMjEZxxkkEBqViErnyl4e8RNqm&#10;hzaZcNHNJaFId27DPFtAjIz1JAOT65r6B+GU8HjTT9U+EfjG7yWCy6NblHyoVGkcGVMFguAVDN2I&#10;HGBXx1anVNN8RXV1p2qLdaNbQx3Etu4VJt4yPJ3KMOQRnd74xXtnh7V7i/sB4ng/0bVLJBKkQOZV&#10;ZT8jpgAsSMGrTHKNjpPhj46j+BXxIk8OePbM6davMFnMTPJBtbIWdVLfeUEZyM7c8BsZufHjwfrP&#10;wi8f2XxC8LXb3mkX0z39pcwbgISzZkikKnmNw4GeAysRjPXo/Ftiv7QfgCwv44vL8YaAjNcRRgmS&#10;4h4DkIcLlj8wAJKnKjrWP8N/iENe8IQfBPx9YNqouHmGm30kqmSFATJ5MoPzEZRsc9Nq4+UEWSbP&#10;xP8AC9v8W/CWg/F7wTZLcNPEzXaunlSoyBV2nOA4jcNzz3IOKteENZ0D40+Cv+FZeMIJbvxbFG89&#10;hesAqMYYyIzvQqSUXOQ4O4nnPUche+PviV8LfG1wurajPfxiSNpLeUxi3mtFYqpSIZEZIBB2gNnk&#10;5PNdV8UvA1v4KvtP+JvgXUd2lSGKeN7X5fscpPzK6rgqjHjGBzlWA4yDueW+AvEV38I/F03gPx7H&#10;Pd6FPKVeABiIpSCY5I0bGFcthxx2btg2/HPgnU/gR420fx54ZjkuYmllcrMRtdJGANuMEuG2E/MR&#10;g8EdCK9B1VLH4raDJr2k3j3fie0aVnhlMazMgABQKCvynAKMDjPHXOMTwTfRfEPR5fhn4mP2iaaN&#10;/sN5cSbZR0KqrHP7yMnjB+YDaeByEzZjfGLwH4S8X+HYfjp8KbkyxXkzTahaJ8ktvOgVnfC52SKR&#10;lxnDE7lJ76HhzVfDX7QPgi50zxhexQeL9H2C1byvmZG6SxhT8y8YlBIGdvTK1xvgmG9+A/inUNF8&#10;WQJPb3lzDBdwuA4WCTDCWMqxGSMMR3xt4PNaHxP8F6t8F/ievjD4f3CW+k3mJohg+RtkGJbYgffU&#10;8tjjGRjBAIBcpJ8JPHUrSt8E/G5EdpPKbdPMl2pDMrHKHdwCx+6FI+YAdSCLF3qGt/s7fE271K58&#10;/U7a8UxvDKBGt5argIdwDqWTgjjcOh6nOt498LaN8Z/Bq/FPwfpDnUtPQRXtopV3kK7dwHlnJMYJ&#10;ZWYBiO2CMTeGLi0+LPhaHwL4mfydQsYWuLS5uZi0l06KVQDkMXVWOfvHC5OcnANlz4pfDrTde/sn&#10;4mfDiaa4S9RbuGWxRgYbiP7rnAAQbhtfhSrDnuKh1jTo/jr4KM13FHa+JdHXc0iknzWcLvchf4JC&#10;o9dpHp1h+G/jG8+EOsX3gPxlD52hX42XMe8v9maRR++jC5+Rwcuo57jkFTF488E3fwe8QeHNd8Ps&#10;bsRy747Z33efEQcgEHOQpxnbg5Bxxig0jC6KfwT8XWGqwXnwZ+KSIunRxyGGe6fYse0rtgL5wMH5&#10;om3DkAL/AA1g6CviX4EePfsupYnE4CXAKsVmtm6TwkdShzkH3U46ju/HXh7SfHWjx/EPwfIBJIyR&#10;3sGwRyENjaHGf9YnTPORjBIAo0nVn+LGi6np3iS8lj17RxEIWCBC5VmVSEXgjBO4d85+gQcl8XPB&#10;U1hdWXxG8IXpbT79x5EkfypZpxgI4PCOS424AB46cVe1nRND+NXhcanoUHl6voWLe+jjRRLIh5IV&#10;iMHkFkJBxyOpq94S8eDwV4ruPhh4wRZ9EvkEd3C6l44WmVSrqeMIdw346Hkc9eXm0XxD8HvG93rO&#10;i2s0GiXc8ipskDx3NuxzEpG5myoI2scN155NAGj4L1CH4k6ZF8JfGGttcCMg6Xezx7WEkfPku7k7&#10;jwoXPUjGelZeha6nwc8c/wDCO+JxPFDBKY7t0JEZilBCSvCCQwXIY4yQM4zXfePPC+leKfDn/C1P&#10;h9cxWqxxlLy1ZPmil++54GRLkjOeCOQcVEuo6d+0D4MudIu4YYvGWmCOUzqVjF0UXy/OYgEspBAc&#10;AHadvQYFBmYvxe8LeL/gt440/wCJPhC6ZLK8MUkUiEGKZWCsgIXh0kAzn6HOa1vHWnW/x48N2Xjb&#10;QEaDxJDbP9siaLyklKEZjEgIU7Tkoc5wecduU+EPjO4s45/hL8Q/3+gM6xR/am3C0n+6UGcgIW6Y&#10;4Q898jQ1ifXvgRr7RWcpuNJRwIwQQro4VnAPOG52k9yMgcUAX/hpfQfFHRF+H/jXVJIb+2XfYnYV&#10;ndI0wGWRgUcopO4ABmXnnDGuY8P6/ffBTxQ/hHxds/sy4f8AekqZYCrDHnKnUK2Du4P0NavjXwSB&#10;pSfFr4eajNfaZ57TB48GSB3bOSoG4BTwQR0Oeldfp9l4b+PHhNIvEoudN8TaNL++MShmlSVCU2iQ&#10;fKknf0I57U3MGeYeMfh/q/wZ8T2XjvwXd50m/myFyXgRJAD5chDfMr8lD7delei+JfBd78W/B8vx&#10;A8BrENWtf9bbRMFuZDj50YAcPg/KW6gcdqxvhDqrL4htvhN45uZYtL1BJLOGKdvlWVTlIm3HgP8A&#10;cUDvgD1rSll8Qfs7fFm20u/Ml54cuAjBljAMlvgB2CK2C0bAjBPYNjkCjnEk+hyPw5udI+JWh3vw&#10;98VBhqKgvbXEn+skCYyhDDIkQgE85YZ9DXD/AA6+I+q/Avxpd+H/ABXazPpcxEc9uxZRbyOQTLGP&#10;mBGD8wA+YYI7Z+s/2ivg9Yrpth8bfg40stlqDNd3k9uwYozEMk64weWyH7DpXheoWmifHvwv5mqo&#10;bbxxYRuFktoziWOMkoAhY7lOQDkgg5wcYp062pDjfcwdft7SO5u/ssq3NrqT+arAhgRIdxII7VL4&#10;W1caNrKW92SbC5XYU7I2Plce47+vevKtB1WXRr9/CviBw0tuFRJEBARmG4RuGAOcttHHt716lbWH&#10;78LcL93P6jFeja5584yW59A+EfFF54R8WprctrFrFlPbNa3dpJt8u5tZSCMblYcOFfOOcY6E15b4&#10;osdO0PWtS1vwrBdJ4cubhhbpNE37hiAxhMnzKSP4fmzjrzXHalqHiXT9Ka/0e6CWOlMpJZA5TzD8&#10;oOc/LkH2FfUfhLxdaeJvg5qa+GLyLU768jlk1LQhzJC4O3zAGAYjaqv8o5wMHPTHmNEtLnB6PbaN&#10;8RfD1l4U0LTPsvi+MyRpcblUXi8uFYE/e2jbkjjHXB45/wAL6v4g+G9/r/hPWtMgkgv1SLUrK6Ac&#10;qY84Ksp4O0nHOOhxkCvM/hTrkfjC4stWcnR7jTbl/tJt5/8ASdO8tyscznhwQw3EdwMCvTP2kYvH&#10;/g34ueH9V+IesWNzpWs6Y0cd9ZwCFJpYMndMDuJY7hhgduMAAAYqwNDxx4Gu/AOsaXrmiXnmwSCK&#10;7tZY3/eWkoJKI7ZzuUjKnGD+deufETx74Z+I3gu6/wCFmTWOjazpsUJ027Ec2ZJeTKpdQwUOBjae&#10;PmBwduR59oPgrSPH+sponirxdL4e/wBGRYGkVTayNGOVcFo1DMPmBJ5PAOcA8hoPinSNV1QXtg0G&#10;sR6DeqJlliL20wjYjlXHzI4Xp1wfpQB6L8I/E9lo+hWGv3EA1DT7eedZrYnKyI24DjDcgtnoelcX&#10;FYzWfiLVPGMnha90nwxei5ktQ8bGKJI1LBFlbAJ+UjGevHQV2Orza34g1++1rwN4LW18Lx7JLwWT&#10;I/2Z2HzSbfk+TIJICcAE8AVJrF9rfijRLXwPceJJ9F0SeeMu6qJFRXYh2wAGYYYnbuwemOaAM9bX&#10;xR8UtQtILO+s4nhs/wDR1vmW3YoMHYrhfnbByAT0BJPWqmuSWN7e6db3kcWoHSco6q4yGzhl3L06&#10;elVdftNC8K+NLf4ef27beIZLeCCVJ4wFEiPHnG0M43DHOGPHPHSoLzw34askGoeGdN1LUfFd/L5J&#10;hhbzIirHPEOCScAYwe57UAaPh3XtQ8PXup3Og6RINGlLxzneXWJiAFZmx0OTxngEVueGPE2haL4d&#10;1zTtW0CHVn1GMi3uZAgktpQGG8MQWGDg4XGSOvNcZqNteWVhLaas15o80y7J4PnikjIPRl4yeowe&#10;PyrU8baV4N0DTre08F6peaxY3lu7z/aUIa3YFQSZAqhlbJ4xxgc0coGk+jeNPhZfi317S2t1uY2W&#10;4tJds1rqFvIB5ilVbY5GRnnKnrXzx4p+H82mvaa34RjX+w9VmdIopGO60mGf3TZJPOCVyT79s+6/&#10;DbUvCnjfXLe0+K3iO+t7fTrQRadOZcxx+XwFfergLtAxjGT1PNct8R7LUNMTVf8AhHdSElndYSWB&#10;hg3Nup3RzRqQNrrwdwwT+h5K0LmtKo07I8KurLU9g2wmUx8Pyc8HGeOtVoTqGk30fiPQ7iS21G1K&#10;lPlADYIVhyOQR1q9Nf6t4d8qKS4ZknH7uXcfnxglSPVela8OpPqS26SxhpW+QKuOuM8E1wXseg0e&#10;i6tr4+IV2b/w/ZNbS28CteWe1MRkYVnR+NytnONuR75roPCfgr4rahbwWejXkGm6Q5L752VdqPgl&#10;o/kMpHoVIXOeRzXjYv7nQryLxHoPN9asCIDkpMAcMkig/MhGQRnODxX1P4M+JGk/E3wYdN8cyg6R&#10;blEjFvAIp9PuBgvAm0bjG2FKksRhNpPBC9NKfNozCcWeafEz4EaX8ZfDcug6lqXm+J9DLDTNTCEk&#10;Tcny2Zjlon44J4zng1+a3iKw1KwvNS8N+KrU6b4202TEltIuEulVgN8XvjJwOTiv2AuPFb/DTw7Y&#10;6dbaUE/tJY5njuFffPFjiZGfnBJwCAR2HQV5z8cPhT4d/aE0JDpypovxH0mNZtNcvj7Qu3PlSPtA&#10;6cZxxgZyOR1J8phJXPyE17VLnWdEOLcxtaFRJLv5bce4PpyOleXxqls7Jy4Hce9fTfjP4f2w8JXX&#10;ihLtdO8RWup/2brmgSnyp7aeRmInRXbe8b7c5UFRngna2PmoWCo1x5fyeWTx684raMk1dGTi0TRu&#10;CuRyCa0o+Ux2NZN9BJpl6LCVhv2qxA7BhkVdSQRtHDuzvOBn1PNMkW5VyxX+FRhf61U24GzH3ehr&#10;Q+8px+nP51BKuMsoz60AVGRRlipyBwc8YqiFPluXO5HU9+cCtUf7PIH+eazJ1Vt0Z43D16UAEUwt&#10;b6K7HzYVlI9dwxzikJUj5TjIBI7Zqk7AbWHIJx9asKBIgDcnjp0z070AV5JpE+6uW/GrKzBj8sao&#10;hwcDJOfeql1uWRNjbRnBINVxJtfnknPJoA2PM8xmKdCeOKb+5Y/M24AfiDUAIMAdGBG45PcUolOd&#10;pPU+nagDXsnmjvRdyTSBEJZcNkh1+4Rn0NfSfgjx82rRxafrU6rfMu2JyB+8JzhMKAASeh96+ZI5&#10;PK6/crq9Is7TU9MubuxlaO8syrIq8M2OvvxUTgmjWmz6e8UeFbLxbp5s7pPKu0BaKTsWI7dOf518&#10;76hp+u+FtQOlaxH5bquYHJ4kQHqpH6ivUvAnjk6sp0nWGVb5QcNnBcew747+td54k0C38XaXHo11&#10;EsnlNuilQgSpnqUY55P61zp8ujNJRvqjx/RNSeYJbTEQ7uuDnHfNdVpmoYgEKnzFVjgt168815fe&#10;aZc+GtYg0nXHY28xxDdIuUkUcA47MP41PK+4wT09rf3G1LSWNkVTlXcYLAnrj3q7nMer2eo3doHS&#10;xm4kI3Hr36fhXe6HehJIoYwcSSLuYn5V9Sa8i0qa0aGOK3Je5eUgg8Hp2+tdlpf2klUSQoqybtg6&#10;ng5Bz2pbmcz2GM2zqbiK5jcZKgDrxSPhPnQA9j3H5VzNnLDIQySqsueQDjGPatxPNcrDsXzP7w4z&#10;UGZq7YVQfNkH05qrK1yEZrE/PleuOB3xmtArCpIQcHqD/Oo47d/mkzxmgB1tEJeZG92zVTxP4I0r&#10;xLbW13psq2esW5wrH7s8XXy3988q2Pb6X1kVO2c1ettlwxYfNs/SgqMrO58l6tDHA13gOs1mWSVT&#10;xhkPIrDFz5fzwjDHl/8Aa9q+pPG/gaLxTanVdGxb65bKFK9I7xBwEfsH9G/A8YI+WWsdTlmkgijV&#10;HtnYXEch2uhB+7t70mjphUW6NOz1W3lj2WoMN3G2SG3KGH1PFXNWv72F0uLePbLLkMEO4cdeT71z&#10;S+XISjjBX1HStvSr+NEWyZRGd5bft3ZA6A9utctWh1ie3gMf9iexSuNTW4RRNCUuVxlCMDkde1SQ&#10;6jAsjXFpbi3CLgyMrAgnr36Vr65aRakr6nM5hnAQBYwCCo4A6muQkmyr6ZqHIZTjrtIz0z61zHuN&#10;l+RoRfQ3gRWPLOT6dseuaWXVdJM8v2guLlFyMJwcdBREtpGxSX5AFCoqgcUjPE9sbUxqolypJwvB&#10;9TQVcG1dJdJk22xsriYkJIrZ3KB+FW7nVYNUWFJLaS3ulRQqcFXbH3mPvUFzZpqkSWjq8PkD5CCC&#10;GOMdqsZZXjcJloMAHqRgY/I0HQot7GWuqLIyNtZHUFWPXBHH481cutVJMdvcwubhUDbtp2EEcCqk&#10;0FuEby0MUpywOepznFX5Lu6mxHPGDsAIIJz0z+NAkmjFuTOblzYO1qqLuYdgMZwM+9ULTWZle3F/&#10;Zl4JDy7N8wPqo+tbm2d0bzpGTjgdcgnHfrVKe2Q24BVy6ZJCgnIHoO1ZnTDXc6BZYxcvMT5sbYZC&#10;CMY/xFSPbxMrT3ErSsxGEXjH9elcfaahJb2M13b24HloSivkNkHng56gV19kbN4oHtAA8xUOWPzL&#10;n05FPnHyEbwsltK1qo8xl2orHAB7nNTNci0+0WlwROJY0Ky9SH6lfwokznc+PmJGByVA7/jVW6+z&#10;jZHsKAn7yg559qRDRLFcWklgLh13J87MxHIwcYq1hVtYZWfG8HGeM/8A16lSKM2ot7SFBHJ/A3GT&#10;3LUs1u9kTG8izKm3ao6gnrg+lBUV3KMkanzJHxv8vG4nt/jQMIiq8h4XKj2qeKze5tLm5VV+YHy9&#10;pzsbPBIqw1hFbTqlyiySuuBL12g96BWsUnhlidUZd/mL1HQHHcioVZYo1ikj+WIc9xn1q1PcXdnP&#10;ueVjZysERFOcsByWA5AqKMSWx3zfMshwMHcMnn9KAsCW9vY2N5PfuTBbRPM5PPGMqMCvk4TCWeWY&#10;ou2VmZT3GSe3bivpjxvJe2nhfVbmVwlvLBsO0g53YAHtXzRChSMchyc9+1d2Cjo2fM57P4Yivggg&#10;cD8+lNByQWHUc+1Pb5Scnpz7UxcEcHIByO4Ga7j54YyhVLKRuJHWo0YkPsXhFB688ntUw2yHYp4G&#10;ecdaAAoLhic8e9AFmKOMxxs3zby3HpjpmpiuSWIz3xUMcG7JIye5xVhuhUkAkY44HNAELkxqNmVJ&#10;6H+tVMfLtU5J79vc1POhRy5JxtXg9veogexPfmqUQGFTgDrj3riPiReiHTraxHW7ZnYemwjH867h&#10;Vyx2c89K8i+I10smuRWitvW2iQE99x65/DFPlA4NflXce9dr8O7EXvieK5YkRWQMx7gkcKPTkn8g&#10;a4l/u+1ey/DC18qy1O/lI/elI0HugOT6d8UJAexi6lklExAIUcHHQ9M4q7CA6q0hJbPP07VQ0+1u&#10;PswkIXBUDr0P0rVgQwbXk245+X+9gcUwOF8WyW91qzNE5EcKIhIOeQAOlcqeTt3btvHXPHpVy9uW&#10;uLyScooad3Ztv3RzwO9VZR8nmBcAdcUmwMvxDPJZ6HK0blTN8oHt3J+leRou1QOtd/41EjW1msZw&#10;G3+bnjPIxXCRoMhYuTwOenPfNKJMi1ZRpNMIJAXDHkAdB6mvYVACRFANqoFUDjgAdq828ORGfVBa&#10;kjy4j9GbjpXpRAThTwfUc0SCIIQGJbr6U5XdVzGMYHBz0pq7i+3PHfjrTWChCCenT0qSiqiyhD5o&#10;PJwfUn3pDhUZiwJzn8PpTlXYpCcZqOdzErSZIJ+6R3oMzS8JaSniDxtpWhzbh9quI0/dgFhucAYV&#10;iAc8jBNftrp3h6++Geh6XoTLPrekQyPcCRgPMhSNVEaovSMKygoMkHnHNflZ+zB4Zk8V/FeC4iEb&#10;/wBmhbrFwQq7IVb5h6sGKlQO/wBDX7c+GFlu9ZtNG1eFntlEcKsSC2EUuVbdyR8vXrXXQj1OXEy1&#10;sctaeG9KXWjrNtdpd22mWcaoI5FaTzHJZtwH3G5B5APtXK6rrKPqGryahcJ5VuvkK+Cy7uRzjkNu&#10;4J9a9UTwteaLpXiP4p6U5vU1G8llNp/rMqjOfkZQQyqD8xxkYPoa8bih0nxnbxpo+231TVLk+dZS&#10;fO+c72kB43Lj5unHNdLOPlPpnwj4jk8KeBtH0zVPMvIZraOYuH2ujXHzkDAyQGYgc9q9Jvo7W2+G&#10;ureL9ES3hm1KNYkuFUKzZkMI38dRg9etfOHjvxB/YbQWse6WytoXZ1XqqoMLtGQOOa9ot7TU/Bln&#10;4P8ACVxsnXVLgSXUU3zRfZ7cBnYAHAcqx29euKmLuEo2K2t276PrWj+B3upJrXw9YxpNxtHmOqkl&#10;R2yDmq2r2mn6frtjqWmHzmsIpLw5G1PPaNkTzAOSQpH51Qjmn8X+LNZ8T2krT2RnWPZg+bGY0CZx&#10;zlC27p90VjazqEx/tjXrW7jtnuUS0tLlgTbuYuAr4yQTuAzjmqJZ0XhnxYvh/Q4tT1i3V0164luj&#10;btgsBHwGUckgD64rcs9Pe58CX3i0D7XFqczkqzEFI4WbLAdAR16c8Vh/FSy06fQrbw/Ykpr1lawQ&#10;AAeW0Us5DOYHG0noRjAyDVKO+ufBwtNDmcWU7xW0Usp5V0lwsjybc7XODn3oBrqjyVfB954S1ybx&#10;TYTLPpvh+xe5nhdmMr3MysNrqQMHD5JHHFezaR4surSx0rQo1EVytqhlgDb5UZ/mY9SGjG7AxwAK&#10;v2GnaP8AELw7cy6JPJDcXV+sU5uysatBEQ8jKi53LjgDNUNb8GadceJpNWjL6dqKYSFFcnagyu5d&#10;vG0ryRQG+5sRSWOo+O9A0JWWVLRfts1tjOSu4BlY8cHbwcVvHX7tR4qnWykvbGVjYLGF4jPWQSDI&#10;JXoODnBFfLvwl8ezW/jTxp4v1mAINLEli0jHYkzsdyjexwsmVQMc4wc19QRGHxna+Gha3bWs5El/&#10;dQwvvIDkbVkUE7lbC4bJ/WgNhvxU8LPr9j4U0zwXpUawXM7XdxFb7UzHEo2EjgsvJOOa8g1fxvd+&#10;J9MPhnVrQn/hIL6CxgQs24IrIysrEfLtfjFfTltrEtr4ovdQ0e3kgj0+1htkhZty73DEtET32Bcj&#10;ivI5NK8MeM/HOlBMwan4XhlvntcbAZRtZPMOBtbzGHrWYc5rfEuG3tLTWri5KXmmIsNlZrahQ8S8&#10;RlckdmyTknGaz9NuI/Cj6BotxbXN7pUMe8OuZGibcp+ZTgEb5PXjHFedy6p4u0fxP4d8JaofLjvr&#10;hru5W5JO+BtwcPyQQTuK+rda7jXZkkt9b8VaRuszbwvAlu77w8kSk5i/ulmI655wBUWA7/QNb8O+&#10;O9SsdKS5NrPfXDSxKCNsqW2X5ccEFRyOoBOOma5/VNAfxT8SLHTtesgS90siSRqrpIkRJG5+cHCb&#10;ezY9K8K8O2dtYR3OsaHC1zeaHpkNvJZfMs6TXJZWIYDhthbkLxjPSvafgj4/0W4XXNY1edjp2j2O&#10;6dJh+/hlkICqxHXhWKyDGR6GnIts+Zf2hPA/j64+I99bx6Y9xaa1dxxWcZddyxFQoIG7oeTkcDo2&#10;K94t/Gul+H/GWvXmmoX0fwXo4tI4BlQsiMFZVz0wRt3egro/DukQ6h4lg8WafqS6no2jQyXbxMwl&#10;mhcAnbGvVQ2M9uhFeMeJ/Bd/qXw6vdZ8NtK2qeJtUkibzsLvSVi5AxjAKqcnJHaiK0Lk+ZJdjstK&#10;OkeN4/CumaJBb2U2q3f224tZZAzKnD71LKBIioD6544rb+M1sJrbTPDFraxXNr4j1GG3mimDiN4E&#10;IUsBGykNu569uhrzX4dPJH8UtRnmgMv/AAhViLe1kcYhad0AUg9NwBIx+PpXtOi+KtA8T+Ov7N1W&#10;VDqXg+zluXJBSHzWAUCTjaWXzcgpjHU+zlqZcx5HpOjya78U/Ffi/wAHoyvpTw6VDEAEjjEaCJkA&#10;z90KqkY7GvVdD+I63mv61YX6xWLaPGIVMzqqTOreUcOdqg784BJPOa0fh54b/s3Szr+q7oTLHPrF&#10;zHGucmTLr93Odw24NeBeJ9Pk1bwXYHxTcQWOq65fS3IlSMAPEmVHypjBZiD1z3oaG1c+nZNIsdS8&#10;OW9rcE6Tq1xK3lyeYFlcA8gY5Ix/D0PeuR+K9joOoaZoPhTXUkj8y9GoRzxlVjIt0ZdkuQeSSCOo&#10;OOa4W38T6n4fvrXwh4ms2k0/TLLJvJ0la8jdhtQnBOctg8gcZx0Gdu88TX9zPf3kyR6loMEcdlb3&#10;IjwxMoGco3OVO7LHkYrLlJULHh2vHxZ4IvLGOy1P7N/bU5kPkSZjkQdVYEdAenGBmtL496d4U+J+&#10;taJ4Ngv1g1zRFWABx5aTBkVpyg5K/vBgZU9+a+gvhpYXA8ZzzTW4bR7WFgshALPGy+ZiMNk7Tsr4&#10;y+Lfha9uvGfibx74YvotY0+W6kIMe5Z4ZC2xkZeSCo53cA9jWijc0TPcvgd8SPH3grwtf23xrtry&#10;/wBJjkFtaF4hJJEkHEjbyB5hyVCksT8pxkEV6B4p+HUOr+CLSb4fXcmrWfiTU4ppJoU8qSK2jfpI&#10;vUfvK5QatFD8NvDPwz8SGWee6t7ZHlH72SN5WBJP/fXP0qXxi3j7wN4oi8VeEC9v4a8P2McMFssx&#10;NtLOwKMzQo5Bxu5LKMNjnipG3cyZfizbpreoQeMlEECzSWcWoW0TH5CxzHPGDl1PGSoBGOhrvPEH&#10;hWGHw3ZjwZdrANRZRHNA4MUkIy7bGGNuXHQn1zXnmgHwP8XbmHSbN4tK8XTM9y9pNGsUdw65ZvLd&#10;sqwwOmCQB0pNXtvE/wAJnlsxD9otraJWuLcs3ltcTsW3KQCoO0gbgM9jQI7Pw14httZa4u/G1i+i&#10;aiWYxsu4pIIflDFSOMNke+OuCK15dY8Q/DvSftNpqEtnJqFx5kM0OGDyYAQSochg3OBhhzVRbvw9&#10;4+0eG0013Wa1j2vbjLXEFww34yVUSoC2MjAPtVvVr6/+HniLw/o3ivRpNZ0G0tZLie9OGjTEbIoI&#10;4AwwUjecnHQnJoA+ivCfiLwn8T764uZ7S4h1fS447OSaQCGO5LqzsINrtkgZJGAygjtzXhfi/wAD&#10;3+gW/ifVra0F8viScwutwSrRxKGOEztYHOOST9M1Yu/DmlaP8HdT8YeCjLqR8QAyCBzh4xK5g+QL&#10;nDKpYsfVRgYrlPBPxKl8PW2jfDrx3F/aNvbhA1w7b7qz84CRlffkSQhT06qBgZAUBNmlOLexyNxp&#10;Gs+GNMXVfDF5IIdJhSWWBiZEjkk52yKuA4POW2jbz6Zr2PSE8OeI7DSNOuIZNK8R28UNwi7/ACm8&#10;64TzXCsSd5XONpBwMAd66/X9D8M634b+3eFtQH2TxDcEx3NoCIZIovkdH9CPmG08AjHFYE3hyHWt&#10;b362Xjl+0PMJFIETwISseTyVyoB4PBPtUHQcZrPizVk+JWmeH/iJZlodPQi31C32pGrspkYzIOhb&#10;hOMEED5a9D1XxfoWqNfaF49X7Xo0wSCy1DGJcON04WUqTgEDhjk8AV5J4G1XVx/aN58R1y7TbY5L&#10;gAyZUEkO3R0AwFdScjJyadNbz+CdPSO0B1vTdZkSNbRz8l1Jc5y6S4BQ7R1465NAGrqdl4h+GGgK&#10;ugqnjDwlrUzGe3kWWSKCHBKshVt0EgAOWzjuQSBWjqt9ZXPgBtJ0eG58QWfiH5XtY50S8t4icJwd&#10;/TZU9h4kk0bxMU8G3plsrCJLaex3bmAbIHmIQQ4Kg4PNamteEfDfjr4h6XqfgPV7bRdb0BvMOmJG&#10;PLLR9VBTYAc53KQT1PTdQxXRpWvh3xR4R1bwx4O+GF7F/YOn75tSkuPLaUln+RCuwnLfNyBjGOTj&#10;Ncx8T/8AhD/H3jHVLzTdRn0nxVokUdhA/mLHbz3Me6YRq7FcPzsJJXBI6jNd18KWtPFPjXxL4qv7&#10;KSx160uDYlyxEc8MJ2HCtkq/7vnJI5GMc14D8WNEuNRgt/D2saf/AGH4w8Q6h5pYf8e+ZZPkOY3k&#10;596SQzrH0y5tPCWleDvilYDT9b8RXODeQi2kt523+Zmcxv8AI2zZ8/6d63PCt/4k0jU508RQLqem&#10;2bS3UUsknmTbEZQgJ3bWTb1HHc9OKuP4mbS7nU/DN5az/wBl2VrFaw3ajcfPnQIhbew3nAyTuBHf&#10;qK3VTRvCPg7Vrl4f7Q027YWqW5cq7GZiCIZDuKYQOxHc5pibK3hrx3/wh1nd+J4XjXw3dSTTzCXK&#10;x7AxACgbikmcLjBzwMHArH8B/DbwR4n0vUviB8LTc2t/rEcsjaffsDskYEKEfugPKtubtuOcgUvi&#10;t4WvNE8CNe/Dlw0BKRyJ5ImcR7cMJIipBBPVsZ7+9dL8LXa3i0fRbKH+zjZxvP8AYw2PMY5YFJH5&#10;CmXI+Y0DvoeK+I9Xi03x3oPw+8X2LXth4Vsxcz3SyMkqP5YlleWQ8MofCgbcnGDXt/wiuZYfCGq+&#10;K7q4/wCEh0bW72aeOJnMiQ2VqWyYxIQFKvvG3pwAKy5PFHgr4v6Frei+OFXwvr17I2iwahLEPMLe&#10;YRsTnblCdp+YZyCa0/H+mX3wQ+FkVl4fjV0tI7fS4JCqiOXzC0k8jxZb55drAnsXJHSgG1a3U5S+&#10;8Kxx6dq/xQ8AatM8N889xOHUrJFHb5ZUZc4OJGwSOMc881zfwr+Jdp4iutZ8Sa3FbeF/EsFvHpqa&#10;iX2wXB375AEPCudn96p9M8YwCytrq01VfC+rJFcWyRNsw5hAlmVd4IwZJMfNg8Ec4zVnWrLw/wCK&#10;/CenaB4yt7fQPFyxSXvnwokdpPPN8v71IjkOw2lvdSV44oIcGd8Dpmn+HdV8QLaWmheKb5HtLW6l&#10;kZbTVFRQqSRx5EcbMegGMnBJIPDbe81/4ceE55pUiiuYYY4jDIpFtJMcb8fdPJJxggnpXnxsNY8D&#10;33hz4d63ajU/DtnavLPHIm6RZY49z3EbttGTM5UZ4IyMc5r0PW9Pg1rStD0TSrpNd8MwSCe7hmlW&#10;O8s0cEpIxVldlUk8AHpjp0DNoyvEehWGu+FWTwcsVnPeeTaDTGb52kdg0/kzSOC+AcY2jIGcDgVd&#10;ttRaf4jWvge9tLe40XwJZJdMHUGa2eODdGBIfmwNqZU5B4J6UzT7OHTvEFpqF7cQ3fhzwvZXOp3M&#10;+797DcJudSqg54VFb5hjAPOcA5vhDWT4t8I6r4g1K8W5vNflmsl1CGBI5TAoUhXwELrgFSefl6Hv&#10;QxFO+tvEelajqvjnwbcvqq6vdG6ltwvmjZcMf3TRLuYgRjaDjgc8V0OmXGg+N9Rs7LQn/sTVWQ6n&#10;Jp00I2TxkCGPZJhVUAjdtbkljis3TdDu9B1vTZLOQwXEKNLFIqsYT5zPGq7gTlto+775OK6vw5D4&#10;c8Z3Gp+Kzbta30BMguQdsc8doGjgZf4UG4YIHXjNAHC3R1fTfHV7c6aLmw8tooI45F2iRbcAvtB4&#10;IL55Geuc163B418P+LZrXwt4wg+zanO5kjdlHMgBEeQOuVJxz2xXK6e+tKqaN4uSTUIUTfFcyOWv&#10;FMnzEF+rIDuGCW6YrN8W+BpLXTr7xXpbjUbWGE/Z7mNm82P5fLAeMAZxuJPBx1oEmT+JfCep+H9c&#10;1r4jC4hk0lIy0Eka74glvHsEbKCcDegJzx171554U8cReIfhkV8VTrZX/wAQLy5srRPliWW1RVjP&#10;kE9RvJXk8ljgd6sJ458XfCLwDoem6TaDxJb6jcx2MdrcKWWdrssz84JIwcbSCPwrv9U0P4dfFvxz&#10;o2laBcLBdfD9JgNJliKK3l7ViaNwSoVX25zyQOnegZ5JqXhjUvCHjHRrrQhNbeH/AAxp+95S6nd9&#10;njYhZEUrvJKhjlcH616B8CPiHH8VNJv/ABD4it4dL1aCeSFrqNz9lmUncQokJMZyVyNxB9s4HiWs&#10;a18Qvg9oGoah8QNNmmTUr5rKztbidA7QopdyGHmjy8bQAuQScE19UeG/DGiTadaWtght4IDI8qQq&#10;oR2SUhgBjC5PGe9Bmdf4xv73wfo1l5XN1cOYsspKtwd2RXKaFqUWtahp+mRwAyzMolickLgj5yrD&#10;H3Rk49qxvFfxI1Xw94ll8NahYQXmgWMaq+VIuQ7oHIjlLYG3PII5wRkVe8B6v4a1ddQ+IGg3jS2+&#10;m2800luybbmGRwVVCuSMYB5BI9yKBpnX6hovh7xT8Q4tZS5t5LDwvE6XMDI6vFNGW+YZUKV4HIJw&#10;elea+HP7X8F/2rrlpeHW7PVbls28jZjIBJZ/m6NzjIH1rc/t690z4Yahr+p/aGvNaupEivIFUXKW&#10;67RlyCDjcrAjPOeKc+pC7e3g1NF3SBALpOEkJxkyKOQx6ewHNAjotP0HTtT0yGf4eyCzuYlAa1nY&#10;qylgCRuPLYBI7/hXkuueEdF1+2nMwPhvxLqUiWKaiUYjarLvKhW4kKjZuUjhua9A8Y+Fr5bVNT0q&#10;RLW5XaIplJ+WWQnLoy8khRx+Ga3PDviCHW1jTx7axXVzoEa41JkEaJPKOTtJ2gttzuAwMUAcHY+O&#10;fFfgaRtK162k1fwpptoka3dzGqlXyIowrKvz5yud2evWqtr8LLf7V4dk+HmsRwWWlGWa4DBhcvc3&#10;OCu7IbKEcHJxwa63VNE8VaRax2DL/wAJV4b1GWSS7F426G3sogrI6Yb755IIJ+70ritKstQ8J6Jr&#10;njXwGJrhrgGb7K+S0W59iMq4bcEUlgxwMDpTTAzdF8d+B/GPifWYPFltBox0GWXTLfVbqQNbSuru&#10;mCxVFiyTuUFiDkjOcZiv9M8Sfs7/AAzuNYu7/wA6+ln85ntzuiJlO1Y1LY3Daq9hyxNZreEfDvjb&#10;w7YeCRIujalqNytxcmKESF2RWLiQBl5yfve3Irmfj/4y1jwbfad8O0sf7W8Oa0qxjT5EYOsUbqsQ&#10;tZE5RieSBuPTpVJ3dgO++A3xCsr7wXrviHV4jb3N3PNb2yXNwMzbwrSrGXXCooZdq5I4IrufCHhW&#10;7srHUtU03zZluWSMWciFbiCKLcRsZidyFiCCOK+bPjn4I1y58KaL4M+Gwa/XSGd5rS3fN6hlzseX&#10;DbtnzsCSOv0ruvCWteMPhro/hrwBrdtNqM0axoSZ2D4HLmOTbkIh4xyCFJpst6H1N4fvR4c0e71K&#10;98xZHzJKh+dxJgAZG7GcYrE8SeB/CvjTwje2Fm8egS6jsLXYAdl2yK7cMw9MdcDNQ+Ipj4usl0a1&#10;KwX00sckhhPz+XnIyo+bsFLdK8n8YC9bxPBa3U72Z09VVbyIjMwcBmJyCNucg8dqCDlT8JNf8Eab&#10;/YmtvDcf23N/x92qnakzn51dyA7KUUZfYMetfPWtan4xf4hnVdLuJf7HuHFpYwI5ktEtbdBGvyH5&#10;FJ2g9MnJr9CJfifp+k6FJqPjkpDbIFjeeOJngcykIq7RudWOewIOM5FeWXXwi8N3DP4l+HeoJbxG&#10;HzDFLuuImlbLDYS4AUg4+9xwOKA9p/MfjDF4p0qwM1v/AMJXNaxyk+TIJwkny9Qm1juz04JJrltJ&#10;+Jvw70ObVNP1O8vJIbhshnQLvYH/AFgLOrBm98VyllJpGv8AlNPZWlrJa/Mu9QpVQeNo6fkM1yni&#10;hNB1fTLwXNtHDdQKVDRgbyB6Z656V88qSPv1Vn3PUE+KngjS7WS48JW76lHLKS0coIdXHJYLnBzg&#10;dDVi9+MepXlukMHhBDJIR80u6N2AA4GAc4r5GgaGKCG40eB4Jkztc9Pqfc19K6ddX9vpEEvmpc3s&#10;cIbe+WyzHIyAQe4FHs0XTxLfU6Dw98ZfFukanLdeCPDFvHqF+nkZxIxPl84y5VAMj9Oc12uo654q&#10;0/T/AOz7KOzmSR2LCYl2jdzktGy475POfpXmWm6rf3MkX9rTiCMH94kIG7B7V16QzS3i29tqUVig&#10;BZmnBwABn7xwv4HrWMoGnOzqoV+KV/AtsfEcNuJozt2KhC8jgny92447U7S/BXinxNrjaLqPjq4i&#10;kWzkm3kMEYofmTYHUdDwcfN6VBJnTxGr3zSiP5mdsDP5cV0emaZfvp8HiWWykhtpgUt7l8Ayq3IY&#10;JnODjrisjsjK5JpPwwvYtGvtR1u9u/KYRqDGscajkA5G1yT9CMdyc1c0j4T+Bg14ovxqO+WMBZZW&#10;iK568Lgtkcd6fb6trsNoNGuZd0LOHYO+PmI6k98jHHSr2j6Jay35u5baOaWEBlwASGB4IPr0xQyh&#10;txovgq1tbi0v9MsraXTJJMSSMV85eQgU55yB09a6DRU+FJsYm1vRzaWrvgTW1gsi/czncdu4568m&#10;upm16eLTlimsrVLgYUGWBZXHYZDZGSPSo9M0rxPe2guZtWittOjJ81FRTu7nBOMAdhk81zSkapHp&#10;11deELPQYYNJea8s7h0Di5iVdowFUBGDEADt603wv4X8O28rILIXDWMv2iOIwh1LkjkLjGckYz+l&#10;eeG9IiKJdmF5Cdj4+6/Y/nXdeDtf8Q6Z502j3l1eSIoe4kngKKc8KFGFBXIPOc89eazk9Doij2Rr&#10;e+1zT7u6iSOPUtjpBasxQDYvRn4C5PaofDHjHXNP8Pz6Z4y1eDStYhkLI8KyNG0ePljLgNuIweTi&#10;qsGraWPD0viOfS7u4u59y7FmwJXQ7fmRVwBnnkniqd34subXQsNpsds11GZGhnPmeUT8qchV64B6&#10;dK5dTextax8R/EfisW2kz6ql3YQglkWFVYYwAM9SM+uTmtey1bxpJd6Bp2g3TrPayO9oQqsyAqRj&#10;DAhhg9GB4qpBo6eEr3T/AA74lnspJLm0SR7m2XLJ5m7C7mGc8enSo7XTLvXrY6LF4i+yy2IHkPGB&#10;GSuMbS3BLf1rIDzn4j23i3V9ThtPENvcy3klybq4uXi2RYLYwXVdvPZQAB24q74S163sdB1fSIdL&#10;F5LcgCRuVAB4b5sdV2jA4z+HPe/2ZdX9glnqGo6pqLgKkEbP5iA4PzOCOgHQ59u1Zfh/SdIubu78&#10;L+GLW5nuLYeZcXMz8MPlD4yQMhjjA9DVOWli0rFnQfAWp6Za3PinWfDYi0m8t9ttOWiZULsMMoVi&#10;RkdSR7VYN3YeHtEXUYdTtbW7skLSRyHy5Eic4AUt7Y6HnpVcW9ja3c8zuz29urI0z8FSByDklduR&#10;z6da4nU/DPirx9d/b/CclrqUVyBCN7eW7PHkEKNoVgABgj61IzqNF1rXNS8N+JPF3hLUoNZk0WMP&#10;JC8RSWQc+YoUBSeBwwyAang/smxMeveHYpbCKOzMlxHOolIKpucKMfOSBxkAk1j6TonizS/EN5ou&#10;nSr4d1W2sMX8Z2v5iyqNgbaSPmyMEsMDrmvWvhxJdeL9Aeyg1e3eLT4iZzNCkRdk5cIyDawG4DJx&#10;ketaQMaq1PNtC1/w7pmh6rc/D/wxei31kIk0cz+XE6x5wVEm5guGPQ4rgdZtrHxrqsl3FoEtmzRi&#10;ARI67ZCAAVxgDHHWvWp/CMvhzOsawL7xCl3DmC3s/wB0LaEEkB1bgk5AGO1eY6bp3i9lurWy091u&#10;g+UtJpBG6FjlVBfHY8c9aGOmbeu/8JnqvguPwiphtLCFPsxSdidsKrhUAHPykd81keFdb1TwvNYa&#10;KdWjSeKPyoHWEyLuBBxh1bp1OcDitjX7bxLoFlK2o2M80wyxMnIVurDcueh6ZzWdBBe2j295qWl/&#10;YYLpNglUZd5GGWQHr8oxk8UWKfKbz6v4g0q4/tjxHsubq93pHdCMhioIyOF5HQYHTFTaZqfgrxbL&#10;J4S8Ri/ttQvNrwNFCBA5UblVmOWBboflyOeRTdH1eTWYV07QNQt9dg09Az5AWW3zxjsxyeMnqe9V&#10;U8RxXtvqmrazJLarZ7tnyffPOSMc9KBF+28UHQvG2l2Hg7QJW1jeftV0rEskSAF8Q8bhtxjnk8H3&#10;sv8AGfUtV127i0iOTTvDmoThvIuLZEnllKgO5C5HzkZJHYeua5/wh4n8bWeg6rcfDeC3vher5Fzc&#10;XrsssMY3YePawYNlj1zyAccCpNP1+/mns9O8T+HLO5ttMlcg2zShsy8lU3sT156gcVMjSBzVv4t8&#10;MQ6pqEGmtJYQCT97F9n+UDuUU8cds4HU17/f/E/4cLqfgrR7BJWi8oW5MrhHWVgQM7SQzAn1xyK+&#10;fNW+IHi6+u9V029gt7Tw+/7mG3VF80AnGGY5c5GMkHBrH1rQvD6yaVJLBGAJArxSZ2kuARs6HIIz&#10;z1qWaHpPxls428DeJbS90DV9egltp2MlqMgF+Y84YFgpALYzkcAEEivzx/Y28Xzf2xrvh3SX+y6u&#10;8EkVskhMDNFJJ8+5m4BUnI/iwSR0zX3P4j0m98V2On+HfBHijVPD09jMl156s8qvGqlFhKeYv7sH&#10;5sZxxggivz/+ENvqGi/tcX6+I44dYvFnmWe9jQwQ/ajGWL7MDD4VwQP4s+1duGXNBo4q2lSLP0T8&#10;Qav4qSx0XS/ECRyNaQsHc7TLvPTLDqBjjNVVvtU0/TmNjdRSRyDEm3DBeM9jycin2PiHRvGEVy+t&#10;6XNb29rx5jyHcVJwMY7Yx17VJ4E8A6fYQavfRy29lp9sjMsE0pM00rfM7JuOMdPxrJ0z1eczJ/EL&#10;+G76DX7rWprIzxlViEBdZQuNwwMrjlcn1x+Fq3j8S6jHJfanZyrLdN5gCoSPLfozYA257559ec12&#10;Xgq1g1I6tbeKNQFsq27RWEZXzcSOM7iu0nb9CDx261xlpa+OpJ2tbfxXcR302EM0b7IyVH3QBggD&#10;t781mVF3ILHS7XVPN0yzjkmgtp2nuoVyBLJgBgzcEHp0PHGa0LgeIdFvbPVIvCOmWFozgGP7R5ss&#10;Slcb3VSMg8dDn1rmtQ8JeItP88eINdn0tJHB+0xw+YrSN94t91uuOQSetdA/w61PQbxPE2pai2sX&#10;OpRBEuM4ZkUDAZdxA4xkZzQVY13ukt7yLVbaKCPY3mbdvybgQcFfTPHBFQwz22t3t94k1RLa71G8&#10;bc8CLuhRVAVSvI5wBwa1tK8Pa1eyRrbRw2ljbnzpbh5ownHVXzlgD06VHpvgmK3e6uX8jTJQ8h8s&#10;O0kcqluDlSwGc8fyoI5T0vwR4rPh06fpt5ZQXek35KRCSJQ9u4bCyR/K2Cp5OfSuR8cadNq3imfU&#10;NGeTURGyFpPMCl3QH5nz90kccVwupxXqalb2Om6xOkWF/eNnbEuRuKjjp25Gc1pz5vpheQX915Mc&#10;ixyi3Zo2df4iVB65yfSgdzM1zR9ce0X+2IsW9yMSKJASFDc4I7+uK0YtG13VfD1ra6VY2ipDm2tZ&#10;rmfEgCHdgKM84/Sq+rC70nUBNAt1HIqfILlCGAbuVfsw9a5XSNcu7HT7PThpvlX0T3Fw2oM6tkyc&#10;H5ccYGAOTQCLekSzvNqtjqsUP221ZYkkQk25Y5YEMTjIxyK6e21PXdOSG21bULR4wqBmCJvUE8BX&#10;Az+WK5mW51HUPDF94adILa2eQXAkjUiSSTBBySTjtnArN8I6iNQvdJh1WRY4pJhbPJNGuR5RxuG7&#10;5cjscc0GiNS+ufFhMaaik97azF5WWWVY08kE8AfePHU456V+bXxX1i/8O+KtX8NeGPDUOmrfTmWK&#10;3lZyzIeuwHaRvIJU46V+nPiOXRr3UI9fj8btqFppfmqYZLaRZgkhAOWzhwGyR93pXwD+0noUtv4u&#10;8NfEbw7qT6vZTXixb2hMP2cgqY0YsxJDYYAkKMiunCy96z6nlZtR56aa6H1t4Ca3l8Ny3mgWMZ02&#10;wL28nnvmWa8AXeqgtllGQQeB2xxXX+Ete+xvqdzMLXWNLspIeDD5ckcirl12sedpwMnIJHWvPfgp&#10;cS+NJn+Gdpos82pW7yNEqMY08vC+c+X2qoDfNkt1bHavS/ByXthd6h4Z17SrSHVLWU20DPIBN9pj&#10;YiRdoba23HXGDjvWeKp8sjbDVeaKOr024a6tp77XtRlGpQTE2kMMca232YYIV2EatvHOMtwBXP8A&#10;iSXUdPkg12xuLie7t7gN9nMTSK5bkCM45I5JzkVck8vXvFa+DtTvv7Jkit2uPPjwNzYGRKWPT2Ge&#10;TXR6vqU0ltBp2reM7nVUs2IjgitUtU+VTy0o5kOOmcn3rnjK51ORkadB/wAJ5BG8VrukllH2pdwD&#10;HyPnIG7BUZHPH41oXXiTS/D93JqWqaLA8unfvbdo3JV5sqAG4zgZzn1FZ1xoXhu10+1Sx0a+1W+u&#10;5GuJLpJSsjo+doWFeGz9MjFXPAOhaBNrax6za3EpgkzawyKJI8kdZiec546U2tBxkYRPhrVdOv8A&#10;x5BHBYX15OmIwV2MysN2EHTgbjx6810OleN7BrSKy1O10pVbK/aZGKBQflLkq5ywHUDrzxXnyXNr&#10;YXWvveWSCGS8mjiMwIjyrlVUZ6jHHXpmneF7KHQI7q81fT7ZreF4vKgZVdpJl+bMakfKMkfMfepK&#10;Ol8R2vhLU9ZivPAN0l4+nW2+X+0G/cTTRfNIIExuEYHK7gGzWjB4h1vUtMOv6vqVzNpluiyJGbWN&#10;TKxJVljwVJCnHJPQVyWt+IPDXiIeVq9j/ZMULEmSEeYIdw6jgM5JGGwAa6S81O21RWtG1aU2EVks&#10;EIiixOMAfPsxyTzxmgzOu8L+JPhjq3h/WvDdlq96+oXKGOJPsz7tsqlZGQiMKu3kncwA4wcivmnS&#10;zreleKp9B0C2udaukjK7I0eQrCW+Xcyfd6ck4Fep+EUvNK1pPEehzTXejCJre8gntkEsqlSGIkGC&#10;o37WIHXGCfTQ0yzvIvGt5ruj6VcZvYEDxQy+WgUdd5UFiANvIHFaGTOB1u4v/CtjZ6nPY/ZJjcF7&#10;i0kkUSkDnYQC3yv0J54ridcfVfH+isvjC1hmj8SQzWb3EkgLmNjjhfur5fO0YHAFek3k2r3fi29u&#10;vFHhf7b5BeW3hecLuRl2RpvIJAJyxY1n6PdeG2vJvEkui2ZWRmj/ALOmvf8AUeWQA6NwVcsPm4Py&#10;1pGpynPOHMfD3wK8T2Xhj4m6NfaNfCfUNOuBYIkLyIsdvcs1uZjIw4CmRWAznjnHWv0p+Eb/ABKv&#10;PivDpEOrzs8rf2ldC7nZ1khQrE+5CGDttbIDdAMjsa+CdW+Bvh608Q3+p+H9StfC+m6pausUepXM&#10;YTzt4JiR2IwGA3bjuI7Ke329oOqX/ijQPBetaxfQ296t3bwz3NoVbM0EnlvsZC3Rh64z6CvZpzUo&#10;po+NxtPlqNH3Bro8P6kYfDmvWstxHes0sKxjCh4sZLSfwjoO/Fc9d6/qeu+D9R+3vHbWNiH2bUCJ&#10;GUBVQSeSCTtrrfG1zdX+r6XJZq1siwy5ZFKmRXKbkJIxjIHriuH1HwzpsumTR6wv2w3O5RATgKo5&#10;VgQR82c1ZzHgmgWHhPxNHqmpeQ2n31kCvnzurlgFIyikjpjHTvWunxHuYfDjeHNc0HTLiysoFgtZ&#10;fIzIzAFUl54DNjcSOea6/S/DXh+9m1CyfRwkkKGIM8rq2WXqoclSfoOoqr4I+BpuNOMfifVdQieG&#10;4ZoBPbLH8qjGW3Z8xfQjHWgOc5jR/C3h+VBrXiGS5nlvJVEEULbEVCf72G4HQdOlbtr8T9G+Dfi6&#10;/wBDngm1iIP/AKKse6SSCRlw+eCHLZAxuGAM1mN8PPFHgnW7e7hmWSG5mAE9rIDtaEjazJIq465+&#10;XOK9R1rwPqotJPGOqOurawJl3faQsIZVjCDYIgBuC44xgjPOahgYsXxn8P8Ajky2Wj6LL4fmjbb9&#10;o+VXGecFAoAPI5Jrzj4m6vdzDTW1uR723zIZJ0QOuY8BA4HHOeck5qe21G/fxVHPqmlQ37owia1d&#10;SFwx74GT7ZyK+kbvxTYp4YmTwvoVtaapFEW+wvb+ZDuJ2gMYwuQDgnAGKrlA8B8Na38KrNrW50i5&#10;eW83q32ZLcpHJMy8ITsGFPcjNbsfj7xPbQyxXvhpdPtrmRvKZizSbiDt6gDaD7c1saJ8TPD2sWiS&#10;XXhy2edcLL5KLCPNH3whClgo7ZNU/EV6+paexk0RZtOLlvKkkZpouACFKgDA65NHKBvafqE17pse&#10;malc+fE0AkdIZSVVW5CvjnjuPWsvUNKjiuEuLHfbyFdpkd3eMEYwVUnAx7VxGlTTaXLE8cRS3Xaz&#10;Rj+KMn14r0X+0m1G0tbq3aeWwlkcNMkYLxImQMKSufm4OSOOee8EMlhj1+40th4gvFkgRwYy0RXz&#10;TyDh+pCjoDisXWtbnt4FjtdPLWygFpy4WFR6OfvdPanf8JmL9xDam4v9OQ4ZJV+zs3OCCEJ6jmsU&#10;Xuu+IYryKDRBCiiTyQ8wWJ3GAuSQAB6kmmhGFqOoaP4TMGrXVqt9JqMgiW1guNkcRILF8qGZgMAY&#10;x3r0PQ/GGoXsMB1WwGnptdUdHYeY7Y+UknqBXG+F/BNz4Pklm8ZQ2st5OsckIhAkjUJnd8xGA2cV&#10;F4g8RkWU0Om6W8luXYzzGTJVlw2Uxz2/WrmaHYa8+g6vL/YOpW6PcXSYMjsymPj5Wz0Yhh93Nea6&#10;j8O7K2vbe/1O6b7EHSCUuFO3auEIAxgEjrisLT/iD4ZlVhqJMCHc/wBoOZCxP8I25I6dTXSS6na/&#10;EnSbq2gdtOttKRS8gUurkDeu5T93PrRACTTpdf1HUVn0LXLW+0yKZVLRKGDx5G4b0JwdvXkV6BHp&#10;M+kOE1DVl+1alOGs9itIIyMnJByp6jg14NoOvW2gWseieH4bgO8rI2AdzueWbjOOBx2rd0DwL4+8&#10;dLDqHhu6eWOzuiHa7k2rA6A4ds43fRc07kOR69H4j+H2p6mwuLK4vr22UeVPLmGBbiIHlxvHfHQZ&#10;9PbG+IniHXYvBdzdWUaLcwq6FPKEyt52FwAckLyM88AZ7VFo3wL2T2esarJILxn33UTXHmRNEjYY&#10;gxgD5lOQCSM46c16udN8OaloOp3WopaTaIIJIjIZ0SMbEBG4ggDAx82etFzN1Gj8lby4h0C1u9PM&#10;R8jVMSLbwqZdsjMVZQgOAARz14xzXwT4+n1X4QfFrw78TrUSAaJNDBerwHlRt8jAjgktExXp8pUD&#10;qBX6qfHjRotH1nSdW8PWD2emOimLyZknSVdq71DrztGARx0Oa+Q/jz4Ms/Emgrql1Ekkeu26wpIS&#10;yiC/UFo9xGTggAA4P3Txzz0YSdnYK8eaPMdF+154CsPib8H08QeFZYdU1S1xqdkQf3z2ITzHEZ6n&#10;KNuC8Z6cnArF/Yo8XaB8T/hhH4I8ZzzXreGLn5olfZKunnBjZGXkhGyADkg456Yn/ZT8U6b8Qvgf&#10;q3g3xBp76xq/hNWsFUlkl+xXO7ysSBgTtG9TjGFULnmvmL4RJL+zX+03qOhw20ut6PMv2SR4lYvF&#10;a3KJIkpAyP3RIDAnBAPNdq3scRZ+IGq6V8Df2moPiZ4fllvtB1G7uY7hZlRZ1HMFzHtQ443q6v33&#10;ZxxX2P8AtI/DTXfif8Itbmtb+3uLbQ0F5p8LgLMduGYxHq3nRsV2/iMngyftY/AbxL8SvhDrXjay&#10;0zT4IvCZjcTLiDUJD5eWV0KjzEMZAj57cZUHFr4L+BvF3iT9nnSp/irYXkC6YGW3uIQvnTW0IWS2&#10;kUuGyVAKZK8qvHeifczPCf2NfHv/AAnHw71T4f65MZT4Ykh8hUJE/wBimPCqc8iOVT9FKj3rzD9p&#10;C4svAfxu8NfF/wALySXEFjPDFfLs8uR5bb5ZVb+8Xiyu45yK9E+BHwE8XH9pbVvE3wxu7e80azBu&#10;7lLyYJMbS6Pz7gMZZXOQuMAgZzX0x+0/+z/q2o+FNRtdZ0awu5ZrBL23v7BvMnjeOQAjcyAgAD5s&#10;Dld2T6UBx/xL8B6J8WvBbN4enuRc+NbFBavCFaJjGvmxmcfMAFwASuGySDnHHhH7EXjFLebXfgx4&#10;iXy9Stbhri2iwzlpF+S5hHBUbGQMOecn0r7s/Z3+Etro3wNtL7SfHNhqF7pOnT31nGsaE20qKZJr&#10;WUF9zMhXaAACpLcMCDXyd4I8O+HfBf7TOlePvilYX2hz6ygIa1aEQfa3QREnYdoR8neM5G/OM81U&#10;gPI/2oo9U8I/EDRvjdpWlyaTf6dfPEUEciwP9nP7pzLzuMifI+Gww6AV9m+MtIsPjL8NNK1ePV7W&#10;00vWbXfPbyOJbdjKmwIHj6GFunuK9U/aQ8AfDzX/AAyV8K66t14e8QaTD9jt7jdJG94Zju2gBQjH&#10;C4JxgkdhWH8Gvib8A9e+Hdn8Mz4bMeu6XbeRd2bo0RN3bKPMlLodyLITknr0GOlZyGmfK37EHiDX&#10;fh54q8VfCPxRLc281rOk+m4DmBbqItvMbEYTzUAkUkgHGep59K+P3gGXwx4+sNf8ZeOrXxheePlW&#10;zmtxGI73T5gifZmnWLKNtK+XkBcEAng1Da/tAJ+zp491PxRYaGlvpviIxwXlhKslwLd4Duhlhnc7&#10;2R1JBXdkenyqK9s/aOPw4+Lulf8ACxPDvhyTXtR13ToTYy6Y8nmQTrHx8qsBL5b4yQrHBIxjkJMH&#10;Useffsf+KNU03x1rnwNu74WNnqsU9xErYZhdwFRLErE4AkQbsAckV9ta3o99H4dcXOpXUdtZLIXJ&#10;jUb1APAOAW4IPJOQK/Km6vddhg0j4naNGbPxNpMxuJkSPyiLi2YidZehXdj7rDO01+xFh4j8I+Nv&#10;C2n+NrK4lt9N8QWUMrrARIISy7WSNck5VwVP0rDFLqehQqnjfgfQ/D/xA8D3/gTxVqH/ABMLV/td&#10;gsIMbJEu0qwO3YeWKhe3X0NeP/CrxP4e8F+P49BtbB5Wv5ykkaPzPdOQgDE8glhznA/OvWvihc6Z&#10;8O18L3uladDcW2kSSBpMCG5v0mKNiZgDkxg4Gc455AwB5B+0F4fh8G+INK8feGYZbI3kcU7TWqFV&#10;tpVZCkisBtVm9T1P41z0jWRjePrGP4DfGiO5lsmi0u8lTVYYlRUa2WRiZEAAVXEbrkJkcbQeeTtf&#10;tX+DdJ1nRdH+M/g25Emk63JGL2RXZ1Z5Pmgkw3fOVYcYwOBg16J8UNO179on4MaX4t8OMPEGqaTd&#10;vEHUbZ5/urJmPqDgBiCAMcjAxXDfs5X2n+Ovhx4g+D3ii7H2dg72kJQNJELlgqSxcjiGXkg85YDO&#10;DitJbXJOY0fTbv42/BK41HV7uQ674LinKTModpI7ZMxxhVUcSr8pOd28Bju6Vo/sv+KLHWYtR+Dl&#10;3pTX82tFpogXVI3TAWVSCeGAG8MDnGehUZz/AIK+M734V+LrjwT4pijFt9rezQyKQzTq6x42ghdo&#10;zvyfu89awfi54J8QfB/4ljxF4JSe0hmc3tlJBuJhOFZ41OP4XJPBICsARSTG2O8Ca7c/Af41Talq&#10;moCK3sbqWx1GGEsyS2jylGLZUn90wDgEBiFwMZrX+N3hWz+GvxR0vxH4a32sWpXj3kDiMJETlXaJ&#10;Qu3cnIyOOGxXoH7QHhzwr4t8PaL8aNLv1urDXYDZTy+WV8y8AbY8i4VtwYOrlum1cDFL4Ha1+Mfw&#10;c1PwjrNxJfeIfC8bywNc7UkSSMM1q0UpBDIwXY2fmIznqrGebW40rkvxP0rwz8Tfg5pnj/w5DJJ4&#10;h0eV0uw0Z+0ywZxIkhGQEjHzjqFXd0ya0Pg5f6b8Yfh7r3wqvrpbLX7a0R7QRY2+TCVETZwc7XCK&#10;yn5iDkHnjy79mn4qpoer6r8LvG0izaZrnmyRO22SLeFcTpIxIbEgGAORkYAG7J82tb/XP2e/jTLe&#10;z2sjjR7iV1guDtN5p8+VQiRQesZDZAwGB44Iqn1JOx+CmpW/wy+JV54C8VhxFqu/R7yJAx3Tl1VQ&#10;G42q5JBOOnp1rK8TLqn7O/xhsPFMduLqHc15atHuCrFKzRyQDdncyKdpIbIypOM4rs/2qPCGhLeW&#10;nxb8OzJ/ZXidYRNOpzGJ/L3LIoALYkjCjgdck8muw+It/pP7RPwJt9d0HTHTxB4ahdYIkYlpTCqN&#10;cMFAyxZVOPVhgc8BLa4GV+0n4Ph17TPCHxt8NT20d7eyRm7nt2LQB2USQOFO4Ah0ZSeMsACMmnac&#10;+i/Gn4MsqyGLxz4VuSTdyud4CYcTqUxgOgIUdAy98AjI+AHjmx8TfD/Ufgp4nnP721lNrKPuvbyO&#10;HeNuOCrucHOTux2zXMfBP4j3HwM+K1v4U8Q6dFqVlFPJo9xsQRXBNxIrRyDeyhhv2kBiPlJwaANj&#10;4M+P/wDhYFr4j+E/iHUobmO8twLIXib4pplfbvKsCNykqQpPzEDHIzXGfD7xT4l/Zn+K/wDYuoXF&#10;1Jp9pP5OoJGglWW2fDJMqBsAFSr/AHsjJHUV1vxz8D6b8Kfi/D8TvDMccmlXrDUrKMfIBdQbPPiY&#10;ADls7lwOST6V2Hxxs9C+IXg/SPij4Qt7uWWaHyrmI8PHb7iztt5LeXISrYyMcjAXNUtrAZ/x00e8&#10;8O/FPRfiN4XSVtI1S4XUbWaKTy4jeIfMkjjYY2LKhU9wdzADAIHZfHu3s/jZ8HtF+K/h+GKW/wBO&#10;lmS7tcbroQnZFJESn8UUhLqGA3Idwx0PPeBbvSfir8Dr34d3Vw+pa14RCz6TdRPlU+0B/IEnPJTD&#10;IcggDaK5b9lTxa3hPxjJ8PvFmrhtA8ULLCyzLuWPUeFVCS3yiVcoc8E7enWp6WA7T4DX2ifGb4Sa&#10;x8AfGt1LJqOnMJ9LYorMtqoHkgM3H7t/lIb+F8Zx089/Z91//hW/xRuPA2uxLplnrEQsJbedARHe&#10;R48pn3H7soyvGQSV7c1lavpfiH9mz9oCG/8AsMOox3ru1tb2sxSJ7e7LRon3c4jYDgqOVHsa7j9q&#10;X4YaWy2Pxk8OgxabqOyG+WMGTZcniNz82FBxsbHCsqjq1NAcb8RNO8Q/s7/FI6joEYhDOdUtvLBW&#10;NrZpMvBnb8oJBUgE8EGu9/aj0HTvEegaD8W/DUiJZ69Gh1BYEygedd6zM6DkhvkbdzkCtfWlu/jx&#10;8BNLtLe9h/trwhK8Ms1wSh8iNFb5tqlgGiUHHcg81zH7Mvi/TPHHhbXPgD4yRBYy20slm8QKTAGQ&#10;ySDLZVijMrJwMYPFJgd3DYW/7S/wEmOjRo/jDwUwnkXyVU3JhAU/Mc/LLDgkZHzr0wBWJ+yl8QdN&#10;1nX9d+HnjnGo2GrQNcWUc5XyUuVZTKu0kZJzkDkfKTjNeKfD3WtY/Z2+ON1od9NcNaxyiwvAE8sX&#10;lpMQY5drnHy5V1OexAOM56j45+AtI8AfFNfEnhO5S90S6uhe2l1HmSNZ3QSGMsvBw+Twc4ODyDgI&#10;kiv8J9C1j4H/ALTWn6RreqIlndtJa3Ows0c4uIz5O5SBw0uMZHBHpzVb9o/wifA3iyHxh8PY207S&#10;7yRBAyR+UY76A7tybQqqTgMuMdG4Fem/GKOw+NHwd0L4y+H9LY6nYM9rqYhO9lghLCQuByFVhvXP&#10;RW/Gqfwraf44/DjXfg9rmrN/bVlbfbNNZzlpoYmVoyXbJJjmwrnj5GGM84adncbdjpvijbT/ABz+&#10;F/hz4m+GZ4Z9a8PxyjUbRsxyOmxTKEj+YEgfvFBPKnjJOKT4J32nfF74c3nwY8Var51/p6vd6OxQ&#10;tNbQRhcfOWUHZI5VR1C5B+XArwv9mn4g3/wm+Kd74I8RWqJaeIWFjcZGGt7tF/dOG7o+dpx1yCOB&#10;U/xZsvE/wL+M1v4q8Ks9vbuIZ4ACvlyRBR5kLqMnbkEAsMkjdzjNWUdB8FfFEPw7+NCaP4wtTbxv&#10;FLY3sMsQcm5wCix84Ls4ABztIPXoa9Q+LvhO78Q6DGvhHVHu5rS+jv4otUh+zlVOTGBhTuHzYJAw&#10;RzwKoftN6V4b8eeC/Df7RmmxCzh1qKKO8slQ/wCtbIM3mKTghuMEcjac5Jrc+H/iiL4n/BPUIYnR&#10;Nf8ABLWVjF8rKJYHC+W4JLEuUjZGOMbhngGgD4+j1i/8R/a7F7WXTPtey3vYY5TFG88ZHyMrEA7X&#10;AOGzg1v/AAU8Uz/BT4gXnhLxGyRaJqc9tHdMuHi8xgvlSbyF2hd/zE8bSSegrL+Jdj5XxAW60i3Z&#10;7TV7cXEnlZVTdIWWdz2ViF3NjAzyeTXO6xZS+M/B9/q1vM7z6PtguoZcBggx5UigAg5GeT1wfStD&#10;M3fib4W8QfCP4xjUfD6fY1tLg6lpbMxWJ4mfd5QCkHABKOuRkexr1741+HdM8ceCdM/aC8II9uzi&#10;GO92/uzHKCEDBiql2jkPls3ORgjgGqHhXW774++Dj4P8T6dBLr/hqxD2UkTCIyY+RCEUjAO1Vk7A&#10;kEY4Ax/gD8SNS8GXt58MfEMUd3oXiEGKW0vsG2tpnfaXO8/JuIwy8bjg8HrlNjij03wBev8AH34X&#10;a94B1vUD/wAJlo8kdxbzzAgyIgHlSsRgMTl42JyRkMcmuK+AfjjXPh14jv8A4MeP7UPpPiKf7JcW&#10;tzwkE8yhAfQxyqcHHBOCMcmuO1+z1v8AZ6+MVveafCZdKYSTWytujSeCXiaASZYnYCACc4YBip4z&#10;6l+0H4Ug8ZaDonx08IrL/Zt1bRxXYeVXEEinzEI29CrFlY5xuwBg8UFnP3cutfso/Ec6npVs97bX&#10;sEsVuJxsDW0knKhwxBZAi5LD6ouRXZ/Gv4eWHj3wLp37QXw4spY5b9nkufshZ7ltmczuqkgFHXDF&#10;ecc9jVvwLear+0b8LtV8Faq8EvifQ4vNs7iVgZ5F4wo3HOHH7pmJx0JycVU+EPxE1Tw3f/8ACjtU&#10;uW0e31svbwLJEPM0+7nJRkZWx/rMlRk8NjA5NQ/xA674dzn9o34I6hpmqJBJ4q8PJ5UDso3eaigw&#10;SAlsr5oXazcDOcggVhfsw+NbCBtU+BvxCMlzpniFZlijY7lhnPyzQYAJTeMsCCAGXgZbNcNbeG/F&#10;X7M/xZt7saklxDaAgQzZjS602blidp5KNkgDo6A4PSvTfjX8NI5tnxv+HGqQ3cWtNBcP9j/c/YyT&#10;GFmSQEElpPlfAVtxyR97A2B5n4eHiT9lj9oBbSzhOp6LqXlwPNsKrPZTModlZQxVon+8MZyOeCK6&#10;v9qWw0HX/E+mfFf4X3SJCUjjZ7FNjQXUT5SWQoMDeGC84ORz1xXrzabYftFeDbez129+x+N/CNu8&#10;svzeTvygJLgKU8ucKMso+Rh028Hzz9mDVPDjPf8Awa+I+jSNDqb3JhmlQNayyEKzxEkffTbuRgSM&#10;+mASAb9/pVh+0h8Jk8RPYxReJNKMhjESljJNFGqmHcSpEcpK4yxCkdTg1ifs5+MfCGr6dc/Bf4h6&#10;fHaaNcySGNHeSIicY3xu4K4ywyuTlSuOcjHP6BDc/s/eOr3wzql/P/YVpcgQTSoV+1WkjZc4BYER&#10;5GSvGcnjpXU/Hv4b+JPDsTfHHwBETot9Ksl0EVGEEowyXaAZDRTEDccHnJPDcAHLeFrO/wDgF8T4&#10;9P1aKaXT4LiRDPFvSOaB9yCfy8ndtXr3BBAJ4z1HxU8BXfhe+j+NPhTV5U0bUpjeiWOTYkV45Lgo&#10;GPzCT5jgrjOV9q93tNR039pL4VS6lp81vc+ItFitZjHtMLLdFf8ASIdpBOHQHYQCpIxng44z9mn4&#10;oab8TLTUvgb44sTc6cLOZIY54yCqo3zQkHqUzlX4II9cYOlxpFnxHoll8Z/hcnjfRjHL4k0qAPIk&#10;LApfNEpeSFlG4q33jF+Axg8UPg94+8MfEHRG+BvxJsVSWSFYbTILNJtBbyw2DseJVBDHHAx1HPIe&#10;BNI8Vfs8/GDVdJSZLjSP3cK+dJtBgkOY5uy7ourHH95R612fx3+El1ouu2/xg8Azt59/5d3cLGBt&#10;juwFJkjOBlZcEkc7juPfFFxyjY8Y8C69pPwD+K2v6Rd/ajoct79gS4kAKLaxkhZXQD5huPOMNjOM&#10;ng6nxA8H6/8ABX4keH/HPhWRJdDmR7uG6mgK2kU8ib2i+VgGHIZOBkELztOfpHxn4O0b9or4ft4o&#10;8NQfYtQ0q1liJmg+fzVCytD/AHRkdHXOQwB+7geTfCTxlofj7wlc/BfxzcyudDt4zYgKG821XojO&#10;QcGL5UHOSpHBIJISXfi6mmfHv4W6X8TvCHkP4r0e18q6UBmZwM+bGURSdyMS0Z4GCfXjqPgx478K&#10;fHD4V33wU8aXjSeIzbrHBLc/vwwix5MyblxlCQHHUqCSeSR5p4VvfEv7NnxPfwp4pjhGk3wie4iy&#10;giSGQ7VuYWx8pBU71I+Y5HXBp/x4+H+p/CDxfa/GTwE1uui30kdzGsfzAXkoxIke3BMci/OMHbgs&#10;BgYFAHX/AAn+K+m/s+3q/B34nm9ixK9vE0qp9iSGZicxkEO0bOW+bbgA8niuR+J3g/xn+zT8S7H4&#10;i/D+zjPhq8uFkt44v3kWZE/eW7HllDrnawyBng8V0Xxh8E+GPj98LbX4peB5g2s6BGBKJyRKUj/e&#10;T20inIEiE71PfoDXoX7OnjnRfjF4D/4VLqGvakmtaZC5WdkjIMUMmIzE7bydgK7t2CQcZGamwE3x&#10;28B2vxp8D6N8bfh7p5GvQxp9oVFX7QsSkFiW4PmQOuAVGWU5HApfh8miftR/Cmfwp40us+MdEFxC&#10;Z5HKyO//ACxnMYADKMqJOMgqM/eFcL8G9d8X/Cz4k6z4W8SalFp/h2VCt3LLGZIRcZCQzIeNofd8&#10;5YY2jnGMjlPjr4B134AeOdL+Ivw/vppoTOHLSLGzRSlWLJLtADBgrHdtAwcHkZNCZ6F+zpr5+Gni&#10;DVPhN8S9St76O9mSCNbibEcLxgR+UYnBVQ69iQMgDkkVifFOx8V/s3fF+28UeEYpIvC184eK3G77&#10;PKpULPasQCEP3mQnJGQwyQa9J+L/AIc8HfHn4RR/G7wtE0es6faqZhGoMjqhHnQSjI+aIEsrddvT&#10;gjHTfAn4jaJ8bPAd/wDDTx0sOr61pERUxTIN1zAoxFMMnAkUkKxBBBweM1XMPqY3xj07VG8E6f8A&#10;Fv4JoYvOiS5dYo1upRKxG2RY8OC4yySdccHHBrI0DXtP/at+Et1BqcRtPHPhqFcTMB5M0hQsGAHy&#10;hJcFWGMocHkdeW+GGuD4PeOdf+EfjW8dtAvborZ3kiFWhmLrGhdBnbHMAN2SANuehJrD+IPhnxR+&#10;zN8Vbfx74FgA8N6lMAsCO5iKvzLbyAg8EhmQjO3jpgZ0UUBs/s7+MNbv7HWvgd8QoLh9DvfMskkk&#10;jZmsLiX5DbsQrABnJK7jgN9TXzlrUXxB/Zb+KaX8xOpaW+2CaFQBHc2XUcrkLIOqN1zkHgkH7R+K&#10;VlrXxQ+Gd/44+GlvdWEV+yjV9NMUbS3DQbWLoeWBQgb9hG8DkZBB87+EmmaP+0d4Gv8Aw3quq+X4&#10;m0hdjvOnnPOigCGUk4+UDEbDknbuJyaxITPEvjP8JrWLTbP4q/DG0S50DxbCs0gijzDZyMUGcgbV&#10;DMSpXjDg4/ujwaXWX0628PXFyn2N728ktm+xuDKIUxudd33CRkDOeMHvX1j8I/FN58H9Z8R/CX4p&#10;zrF4JnWe0ut7B0tLh+EkGGYoso4ZQfvEHjBJ+V/ilrnhr4e/EGz8Ow39tLpXy3ialFvlaWznLjyy&#10;sQbBZehx0IOBmtIO43I9z8Na+fAWorrunXDt5SY/eNuaeNn+ffjHB4YnjBroPHfgbw94v1XUfHfg&#10;nVZDDEEnjNnEXiTaoGV27GiKtnfnockgdK8k0zUWiv72wN7De6XqVuBbzK4LxQzr8mfRSecnpivS&#10;/hD40i8Dal/ZWofvrDUIXtpYmyYt02MyOnRsD25H0rQk7vQ9AsP2lvBV3YyrDY+NvCkQVJicG8Ta&#10;PmkLc4kwATztbnocVxXwo+JtydZuvhp8VEmuba4b7LA8qCN9zqYzbzshGd3G1jzuJJbkEcx4q0Xx&#10;P8IvHieMfD03223hDPBMCE/dMmDDKBjdhV4A68Hrmuw+IM1p8StGX4r+CNORoQgi1S1BAkE0Y3NI&#10;y93RSASMkjaR7AHGz2Ou/Av4oHUmtWurO2djbGZvkvLB/l2FlGPNQEZO3hgDgqRnqviN4F0+2vtG&#10;+KHwwuDNp08vnERMqrazDBUhThlywbKkcEY46VlWfiZfiZ4P/wCEJ8S3I/tfQkjurK5wBvgHyHJ7&#10;7VwGB5PBznpc+D3xAg8Fa/N4Y8W2gudL1K42zQn5GhmlVYxKGOMo6gbg2eBkY5yEyMzUjF8c7CQ2&#10;0N1N4zUPNMwWKO1aGHYmAdy43/KBxlT7Zzz/AIN8ZQarDL8LfiNLO6vMIbC+uULvZ3RIAjkDYYEO&#10;QAc+qsQvTU+Ilre/Cb4gL4p8OQtFa21wXtgyv5Esfy74jISeWDEE+pOOldJ8QfDXhD4j+DLj4p6D&#10;YSfbHt915DvaZllBXe6suNpjHJyMFQCAADkKPPNC1nxR8BfiJcrdxi7sGBhvUUFY7yzJ+SVFU4Ei&#10;g/LknacqcjNdT478C2eh3tt8R/hrNnR9WiWaCeNsrBcg/Mq5Hyq3HB5zuXAxitDwnp8fxf8ADc+l&#10;3E8Sa5osUXkOzFWljIxnPzbgwGGHZueM8Y3wz8Xan4SvIvht4qtxd6FqV08UltckBbWUuA7KWBG0&#10;HDFTxnkYJyQaPRBpth8dPCR1DTrc2fijSYBHNKBt819uTFgnLI3JQk8HvjIpngbUtR1Xw23w28Qz&#10;yS3Rb7LaXUq4ktAQAIG3fN8jA4Geh25AAFcR4i0zxD8G/Flhe6ZdjULO5jBgkQBVlhEimSAnLYxg&#10;DP4ivTvihotvqfhSz+KOiu0VndbVuI8BgXb7rsFJwyEFX5xwMHg5TZTdjyXS7jWvh9rz22owrdW4&#10;d47q0JBR3jDKjbW4JDHIz1/GovH+k6vo89t8RvCl+bez1W6i83yEMS288aKYUdQSHVsNwVwCMHOa&#10;6zRvEVj8YvCDeE9QZYPEWiQ5s32EebHHs+ZNxGS20KwzkD5vp578KfGOqaZHP8PfHSyzaFrLvbpD&#10;cJnyL0uBs3nlAzd+zgMMcmmQd14s+xfGPwo/xB8HrL/wkmkMtreWCMCUTkEAHbuU8kEZzkjggiqP&#10;wz8Y2niuxj8EeJkXe6iCxa4+ZcqMCMnOd6n7oPUDGc4ri9as1+EHiayWGF47OGRLgIzB5LjB+cMS&#10;wDEZxk49a3/iVpMd5pen/E74fW7JBer9skCFcW8qFSJCEJCkHdvGeGHPWgDC0bxF4r+CniTUbfxA&#10;iLpmrTA3cZwYfmIAliUd1U429xgHkDGp8RfD/wDwrvxjFrXhGCKzR4xeW8kSYMUsh2lM85R8E4I2&#10;4JXGBW34Vt9N+OHhe/8ACuryH+3NOtfPYbdrSPn5XjLHpuIDZwMn0OayPhf4nMGs3Xw1+Kl7d3i3&#10;kywwG6kI8ibDAq7M24eZwF5Iz9SaDM19R03wz8XdDTxbYBtN1sQsby2hiMrySp95cZwN5A2E84/I&#10;J4Q1WHx14fufhj4wikmntiGs7h1KyE7sbZMtksoPHYjIPIBPE6tp+v8AwW8XSeZ9pfTZLkPEHIX7&#10;bBHgMrFMgOoOMkdSDtGa7v4w6Xoeq6BpHjLwTqDeTdsEkYuonEjgt82zAG3aQ2RnJ60AYfgrxVff&#10;A7xprWmrbNeadeeTuTARHEZIyOW24yyk8+uOldB4y0TVPDHiKf4leFJpYtPu5FuIkkCrGzyfK8JU&#10;MGZSMYPvx0zXWeHdG0n4v/D6PQLG4gXxV4dhXHlOGdFl4LEDPD4OQejYz1GeI+GWs6fHNL8Ofifd&#10;Rvp6RtFZ3U5MkcU0b7dpU9Nw5VjjAUD0xMgLnjLw3pHxn8KT+NPDsL2usWKgSwxtuIkQgskhOMY3&#10;ZVhjj9PRvh7r+lfGvwPc/Dj4gWgn8UaTFDFYagpxPJG2FjkZyS29DgP2cEZ715DHf67+z543uL6z&#10;jOraFdIUaRtypcxEhlfjjzEzgEggjIHXI2/id4eSSK3+Lfw8vlgtd0N2y25WLyihASaMKARggblI&#10;yGznuBJUTtPhp8RvE/7NPjCT4ZfEy1V/Duo5aVOGjTzHKC5jBz8jYPmKQDgAlcjlfjp8O0+F3inQ&#10;PiD8M/32manO0irBu8mNZFDCMNkgrIGIX0xW5deKdE/as+Hemad4mKaD4z0q68h7zygyTQhAWVSz&#10;IMSb1O3JIZeAQeYvg58WNG+Heqz/ALPvxaRptHYBEN9GhFpJJ8xiYjcGjZSrKckDPBxjMItM8D8a&#10;+F/DPxYtn8ZeEIXtr62iDXsEZLyNMSzbcE/e3E4PAx2rlvgv490Z72bQPF9s91eQwusQkk5mcMMk&#10;5/jRc9TyOeCMj1/xv4W1j9mnx1o+paLdrqvhzW5JNs0SxlriJWUyxgB2y8Y24f5ckkDjNeUfGb4d&#10;2VrDafF34ZOo0e5lSZlgAAt5nO0soH8DNwyY4bIPHA66cjGrBM9M+HNwP7Q1ezvCk1lcttmilAYt&#10;EQQAB2BJINc9cnxB+zj8TbX4heCVa80poWRI7hS8QjkwJLd2GCvYox/XBrO+DN9pfjK2v9QEYi1f&#10;TtgkQZA2yDh1PdWKnjquMehP0hZy2utWdzofiONbuyuV2Osi7l2n9QQeQevpXUkji5uV26M8+8V/&#10;BPSfijow/aU+GbnTo9YdX13R7aTPlmJ8Ow245A5ZSPu4YDqKueFLr4X6tfS+GvjNa3Gp6GbQxafc&#10;tJLKunEZyEjUllDjAG0YUjpg5HkC3/iX9mL4nQXthPNc+BtYuYjNEHBFzCCPNjdSDiRRnkDJAHPp&#10;7j8S9I8I69JN43+D0c+oeHgA2oRxRuUspMZO7d8yqwwccjOSMCqJK+q6RqFn5Us9lPFpk8ZawuJo&#10;ii3NsuPLlXdn7ylTjqMjNatxNrHjvwxo/wAN/A3hjT/+EnSZmGpSukbzwxh5CrYVTkJgcu33enat&#10;T4c/EG68daZp3wX8V6pHb6a5KabqEqbpY5FQiCFvmUMq8qvIJBC56VwGraXqPgDxxN4cv54ptR0p&#10;454bmzkO0Hkq4YEMjAjkHnPtg0AUL298X+CrrWPA/iBrjSLqZPs99BbXBwySplSTGQGQq2V9ifWr&#10;Pji++Ffwo0/w7aeGfEF/fWGtxySLDep5ktmyEB9zoFGCW+4ASD8wyGqt4g0LwVq9t4q+LviXxXc2&#10;3igHzxav+8huhtVI1VRzjccYAITGeB0yPh38S4NGuE1c6LY+ItOeJ4za36h0DHBVhlWAZSOeDkE9&#10;OovlA9Q0LxBoMWi6tFN4Y07xDqV1bkWU00iRSRsFbDLKyMfQjDDkCsG40H4qfDXUdM1HxvY/2Lfy&#10;/PbvDOkgJhxuKmJmwRuAIJ7+lcnqHgb4i+GNDtviRrSWEnh/xBIZIJdPkwtsZXJWF4zjbjkBVJxt&#10;IJBHHpWj6BD8ZbHSrHxlrupaHZeHo7iO1uYw0sQzsYx4PfbyCOcADpjEAP1zTvFfxNt9b8eah4r0&#10;5ZNNthLNa3S+W/lxqSdhjGOApwNvUgd64n4c/EXVfCc0tzZRW15bX0YSSK7j82MMhyG+Uqc9e+Dn&#10;kGj4RaYPid4r1nQPBM0F9DpZb57geU1zb7yoZVcY+YKMg4x9MV6h8avCP2zxDoLeC/BUmmSwJNDr&#10;MGlQq4iVXQLKIo8BtoLEsF9ASeM6AeO+I/hl4y0TwXB8T737JPo2uSuytatg2zTSEKjxtjALZC7S&#10;2OjYNeueA9a1n4v+FLH4K6tZ2aXlpFJ9jvpUbzFQBnIyvK/KBypBOBuB5rrfHHg34T6b4X8PxNqd&#10;xf8Ah+8uBDdL5my6Vol3H5VCnzM5yCMA9qo6V49+EnhjQdY8JQ+GNWtdK08kafrlxEWee62AohcA&#10;eWDkbQTyMkqprOqrgfO/xM+Gf/CI6hquj3WmmWbSCj3VvBIZjKjDK3EG8nDbGzt4OOCARivAL/z9&#10;J1MW28+RcAz2dwrHMsDfdcFTkE9+QQa+zNLv/h3r+ka74n8SyahB4wilV4VQtNHcqyhVLHBGQQS5&#10;dgcY27jxXinj7wd/Y0qyxadNb6dsM0ltMNhtZHIzMikg7H43KAQuPy8+tR7HZSrWdpHj+l3sImjh&#10;gc7AWJ6ghj3J6muw8O69qvw/1z/hJ9HT7Uky7Lu1b7txEWyVyASrc5DDkH1GQfO7d2s5fJmVVlJz&#10;8hzwehHsa6xb+68oIh++uCe59a517rudUj7s0vUG+Ouj+HIX1+ztfDtq4t7bdCourWZQAIZmJ3Bg&#10;AFwCEbCHkENWR8U7Ky+GPxHiHhKX7SI7RMmc5LSEkNtKbRxgdMYPFfI/gXxNJ4M1RodUQ3Gi6hIv&#10;2mJQOVP8Wf8AZOCMYPuBmvsfwN4Ivviv4w07Qdc19rvwtpFsbrT1jiSNpLctGjwtIm1txAUEklgM&#10;kYOc9UZXOeUbHjf7RHwd0/47+Frb4k/DiBbbx9o8Z8wugRdQSIDdE/ZmHO0nk9B1wfyk1DQ4dUsb&#10;vxRo1p5S6a8VvqlrKQs1jc7ip/dgcxEjCn72dwxhSR+5nxEeLwJ4xfwh8Oby3nsIF814YmaWWznJ&#10;2vHM7MwYkgkA/MBww6E/BH7QvgKeHxsfif4P0y0vvElpGf7Y03dtGqWrqPm28gyheRkdQpwxAB1g&#10;7EONz8zdTe5u765vQodJJGKewHYfTtUciS204guG5KbuvTPSumj1LSvEWq317Z2osUmuHkWzLM5i&#10;Vj9wuQCcdzgfQVl67poTUJkaJo3Cq4PJ4xnaD3+lbxlc5bFaG5XgZAJJyavFSDkjgY5+tc3HMFYp&#10;KwIx0K4xW9AxePD/ACbQMH1qhEEwCSH0wOc9RVGcYfOTt6/UGtByz/My84wcfzrJuiTKGVskY7UA&#10;Rx2oXBVC6rljj0qXqCvVRziuk05ltPD2s6svEyhbeJupUydT+XeudWFxAsm4DI7/AMqAM+Zd8g54&#10;Uc+marHgEP3FaLAFQNm5SeR3+tVJoikpVWymOpoAQSF1AJ2AYyPU075sbs/c4H0qsN29DtG0ckk4&#10;xmmq/l7d3zhckk9DmgDTS4B+R84PcVZ069ubS/F3bu0Vx0RkPOPf69xWXI5IRnG3coIA7LUiMVaN&#10;0b5geKConbx6rZXCm6tma3ukwMYO4so+9kete7/D34gW2poukahIIdSthgHadsi9m3YIB9ia+WVY&#10;7yc8irdn5i3YmiuDC46bSQT+IrOdNMtOx9seJtAsPFlq1pq0PmBvmAX5HR1BCyxt2cZ75B7givmf&#10;U7LUPD+oNoupSs23DQ3GGCSp1GM9x0YDODxk9T638O/iNbapbDQPEVxjUInCwyPgeah+6uf7wPHP&#10;XIPXNeg+I/Ddj4n06Ww1OEhwC68BZFZO8ZOcN/MZFYN20Ktc8R0fWrpVMMjmOUMWDKclj6n3Fei2&#10;XifSleGexjl8612GWOXgO38RVxkgemeleH39lqPhTVE07VkKcF4ZcfK656j0I/iHaum0nULuBS8T&#10;CR5BksT1XPTucGrM5I9zn1XTNR1US2ubUZHzS4BwfbJruNI1QS6laTXcxKRShGXPDr0H4YrwiK+M&#10;sglEW1uRjqPbtXXWmomeaPyZWErLz6YHHB6UGHIfSM6wPzGwdm+bjrg+tVye3pXEeGdTF88kIuFj&#10;kiXcx6CTHYep9fauxn1j7XBZR2en7H8vE5Y4DSZ/g5Jxj1xWZmWFsJJYTOXCNyQCOtS2kcsTZfGc&#10;c44zV3Y6bIpfkkVQSuaDKgJVz87CgmRbhdxco0alWXD8A4wPfpXE/EbwXZ+I7Ztf0eLGq26/6mFS&#10;PtEajkYH8YGQPXpXocerxC1S3mLHZ0GM1SS4iaUs3yLnIppig3F3R8RT2Ukt3K8eniN5FG18nIYZ&#10;yDnoR0IpLZHT5bwBMnkhudv/ANevpD4j+FG1kSeIfDqu10MNeWq4xOijHmRrx84HUD7316/Pt7BL&#10;HblATJDNwGxz+PoayPTpyurkkUyxQ+U64wS0bZ+8TyR+FVJYY7o7W+durZ54PrVRJXX5J+Yk+6Dx&#10;sOOv41q24gkiEcj7/NUjcg4+YcZPsawnA9jBYz7MjIdHiCCcFADhdo4qVY4ZD+/TKHrg88VrXdu0&#10;kf8AZ8cglCj5WyCOO+RxWVLaNBMbZpzKuOFGCvT2rmPYuWNJtY7ONmllEwlYlehAHoKp/wBu2ltK&#10;1rdgIwJPmKCSV9D2q+IUtoLV2ZV852jCehAzmqklrYXpliuoFuQmME8AE+460HXGTS0It95euzBQ&#10;INoZWJwxJ6ZFSLbkKPtTjcQTlecfjU8gBLFE/dwoBxjHHGO9QtIEABABIJHNAJtgrMI0jkkLuDw/&#10;t2q1NOLeBpbdzAEHzSDHPFU/MkWVAmH5GQORjFVdTtftEcIe48uF8ZCgcnuOazN+bQr3ck12Bcwu&#10;I40ySeQWHp07VnSarFbH5ISZinys3QE8cmtdYlMPkAM8fQbl6+/AqaHTLa4Ja5hWWOYeTFnP7txy&#10;zHHY9KViozdh9oyS2ySqd20bpPx9D3q+VkMqywL5oTkDrXE2MOqaTdi0gVjA/wArljg4zzXRXsjj&#10;Sbu60adkv4hlQDg9egHemD8jcSVi5CPuHcA9D3rRTRRdzjUDNmNQFC5HzED09KwFnaS0N9MotrgA&#10;eYP4SMD5s+pParjTtawq0TlpMYVMHJ/DtQVFdyxfNLa3TRaZO6W6ovmpjGc+nciq8CgMTHKqlvvc&#10;5wo5xV8WzXEC6jJhrnaVkDHACjoPWspl3q7BMLGOduOB047mgwqy1NK0uI4R9ojRsy5Dcg5CnGef&#10;WqoibbuWMtHuPTHHvU0dwkrRTW8u0AhSO5wOQBSTTyqsLwttQMfNyRggdMY60FKWh5v8UdTnbSLK&#10;yhcLaXLsJFJ5fy8EZ6cAjgV4ap8sknp2HTFei/FK9sH1yHTrNcRxxJ8uOjH5j9O1eeNkrn73r7V6&#10;9CNoo+JzKs51WJJgy/MuAMg578UgBADOAQO34VJyT82SRzz0pgC9SfXJzx1rU4CLaCQVXy1A5A5p&#10;6gllbvwetI2ORnkfhxT1XaM4ycflQBe83cTuyC/So5njcqCu5MY5HOaQYIAI6jg54ppOCvGQRjrQ&#10;BG53MzbgwPOMcikOMgYyvXIH9aaWw2Vxg8kDse4pUCJHsJIjblRnj8qAHWqSm5XupIwSMZIySK+d&#10;dfnNzrt7OzBy8znI6deg+lfQWpTw2mlXs83zBImK4BbDYwDx6GvmUEk+2T29a0Amk+5X0H4FtY4v&#10;CdoM5eV5HbA7E8Y/D9c189u27ag5PCgDr3r6ts7QaXY6dpsQO6K3QDPY9WpMDb00eYJFYlWTB+o+&#10;laeoXIsNKnuhFkKCobspPfFV4UKIucAsOcdyew+lYXim4CWEcUkrMJOCvqKgDz1GQITGhAJOAT/K&#10;kjYLhCCw7047hwi5PpXZ/C/wS/xB+IuieEzKI0u5TJKCcEwxDe6juSwGBj69qAPDfHV7p13qVvb2&#10;DtItum1nIOC55YD6cVym7ALYHTj6V7/+05YeBtI+JsvhzwDsNjpkQjlMWdomP3h1OSO5B7+ua8EW&#10;DEoXPXHX8800wOx8LWaLNJdMSQUGHA/i64x9K7I7SeCQScZ71l+GY/K0XerbpJsydR2bbjP0rV5B&#10;BA6jpxVgKFIkYsMEcDngj2qOQggISATnr/nipirNEWH3scc9M1WZDu/eMfm4I9xWYDWIHX7uP5VU&#10;uyFiDq2APXnirLYKFVPIzx9KyL4yPDHAOWkfYR0GCOKEQj7i/ZA+Hx8S3E188kb/AGWaJXC5+0wG&#10;RgVZRt27Akb5O7IPbHNfpP4X8X6q1jq9z4kYQxSrcSW2ol1QH5lhSLagX5j8xD8YPBrwr9jzw/ca&#10;H8MlvrC9F5Mq3F20Cj50dgLcLkZBJX94B1OTgHrX1p4z8N6bqHhvTNB8/wCy348mNwqEpKsA3uFX&#10;7qMZCOx/Gu+kjzasryZKurr4A8H2UA33mm3cHmyEEYiaX7vTOSeeQMVZ0v4d6f4v8aaf4m0llUeH&#10;4FvLmRWKmSPaRFGwHRyc4HQgHJryHU9f8TeHNRsfDN60l5o8QRZYwiLJFEihQcbARtAbg9fxr0/4&#10;ZpDo8WueNfB9+NattYeCJI43yqrAGEmcYwx8zlSMrj8K1IIIivjvxTaeGfGkI0nU5pbaAsiM3mxt&#10;IrSAcEBiD1JK+9eh/EO41W4+I2t68tsZbDwtpaNbQ7vk8+Zm2gjvuGM854GM4rrvhdL4Y+JmunVd&#10;OjRb/S7d2mlZcz2vmsYwAeh3YbHcDOO9crrUM2i6SNN8Uo9xZ+J9VmEEsfy4hgddm4kbmQHnHBBH&#10;TNAS1OV8FSSaVpa31q2Lm2jeWaMHOH5ZwRn5hk4x9K6vS9E074haj4c06xFpp8qXC6jNYIgMUwQi&#10;XcFJwAQoBBBHNcR8QtBFzCsGlylH1SVI4pYCyw4DgsAQOCMY7Z71L8N9S1K28ZeLvFlyxt5/Dlj5&#10;YuPlEc3nnEaL/CCVAAGe4oEzY8U3Mms+J4IbuGYXTXLymKUbZlVMqrAf3Q47celVtS8Qo9leP4iV&#10;Y7S5t5JLe8GSg8zMKrIg5PzEjnHTGOa9j8PSWPxeur661ALp+qaXZLDBcjOULfRkDYJJ2k4BOR3r&#10;zPxD4SvtBvLPwxq7wXUWu3S20RiCyw3KRMu5u+wqWAIPQ57DNBC0OT+Hmh33g+90rU591xpmm2H2&#10;gmNTuE95naE3YBUZI9favcofEOkeKdM1Atshm0+1klEkhJjD4Pl+aACRtJ5PFYtpo76LpusGaGS5&#10;sbqUIYJGy0UcYwoTnjBOeOvFeSfEO4l8MeE7278EgR3GvXMFkcpvLJIHLRndkDPcqc85oDfYyrjw&#10;CkXwttNJ1QMk/iu4817hVBjVZpFYZGQWLKg+b3xVvwJrus6B481vUdbR00ewKWOnmJUDx2sKDc7E&#10;YLJhAcZPFe1J4w0bVdRtrPRrcmLwzYTF7Qxb5EEAVVeI4YHPpnOOteX6dbHTfhpeTyQG5a5tZY9r&#10;DEo+1EqD35CEHAoDbc7Twv45tvFenxsQktzqNzIwmi/dwPD0DKSdwfIxjoRyPSum07TJNRTxL4il&#10;uFtrmUpYQ31kmZXjjO6QTBiMbTtTcpB6ZyAK+eLzwrqfw38P3HiSzdbnRLGyM5Uthy23CqAP4sYG&#10;ffvXqHgXxe+neDtA0/UIGtrq5ha/uonk/fKbglxuGPmUZAJx+FTFlONj1PTdQ0XXb2XSvG4MQsLV&#10;FS5T70jkYJIC8FiCcA4zXkHifw7d6PpHhjTmb7QL6VrhpkU7Y3VxNt5GSDnAzjgGvSNGszrGjmRQ&#10;AuoSsDDu+bGdoZHIHHGah1HWtY8BanqYkuornw9DYrabVIaZNx2KjoCDnAILHnmqsSeF+IfFD6d4&#10;Hsb5pJrHVfEd9LdeZbjy08u3PlqsgBBZSuDz1B9q7/R7W38T/Bm502+1Ky0LXfE98DBIilTdQWrI&#10;uccDcxUpgnnPPWnfEv4e2fxJEOp/Da9WO70i2FtLpj4TgMxypJCKctgk44A9q8t+Jd1c+DtI0T4f&#10;SXAefRdNjkuY0O2S3upF3IUlyDuBZidvoOtLluW3Y674dWfif4VeAvE3iLxBGNG1u9vUsLUy7Slw&#10;iKrZRQWHIZ9wyR8tew+J73wV4w1/RtPW4/s3U/CNqZ/s4j2W7iQRsY1YkJgMMY6nPFciJYNSg+H/&#10;AMMPF0LarJZ2v9oXdxPLvlSZkZz5oJ3ZQfKCc5zXkPi5dY8OXnirxVeXX2vStbvGtrCaIhiqtkhQ&#10;SQ2MptOTwRxUD3PozwZ4cZ9EY+NbCPR9QvpHl2owbcgAZWDKz4B54JPrivlLxJbeMrPwRqurXEr/&#10;AGjxl4gisbAwgrK0cLs3zMmDyFIAHPTOc4H2Hfa74S0nwDKdTv5I9HTT49OgvNu64QmIRIUUDcXy&#10;MkAcck4ApLPRNY8Fat4f8ORwSalomnadPcy3rlcyXErsdjAktk5DDOc8+hoMznp9fj8HfD2VS0t/&#10;/at5Dp8AhfYyRIMt8+TtzgnHeue1vw5a+IvH2i+HxBF/Z+mJvDJiUBY0Z8NggI+7jt1rS8baCX1b&#10;wr4e8LyibS9Atzqt7EWJcPuctLIejcEc9q8R+H/iuSLWPGHjZd9vLYW6QLHOPMl825O4789QQqjt&#10;waTA9atbeLTIdR1DxDLJfaakj3INyDM0cFsDtDE5+UN0HYV89eDLrW/BMVte6bcve6ZqM17q2pps&#10;BR0GBGhDZCswAPY8mvcdU1S88R/D288NNFLJdXywwCKJxEU3nzJGRsEspK42k8gmvO77w/d6TcXi&#10;+Egp2olkbZ2OJGxtY88Bs54yBioND1H4c+M7AeBPFHjbwVpc8V1OPLmsJJXXHP8ArImAI5XO0j7v&#10;5iuW8OJo3jvW7CaCeHStQaUyyWBdZJHjjbcVcELvXg5OORxiuU/aDspNH+HPhvw34SkOmazLL9sV&#10;IJDHIsagxkKV+ZlZiAucg49ql+B/iu21DxPeN4m06OHXdHtPs76orBIpEbk+ZECoR9wHQEAE9Kdx&#10;OnZNn0JqfhPQvGHxItEt2Gnatp8QnOVyssa/wjGMED19a+a7TxF4w8IRajNr+mJat4huZjHDK5eN&#10;o4z8wBVmCff4x3r6QOv6lo/hLxBqXiRFV9QnSCy2SKC8b4IZH5z03Y69qx4/+EQ8eaYnhzxWqyx2&#10;EYxPHIwlglYEbnKEHnOcNxxSJpvueIDwD4e8eXV5rXguEw3rFLeKymUL5IAUuUIOCMcgL830rsdH&#10;+LRvbyy+GvxW05buymdyt6WWMQR2qkq8meWUFfvFs59ah1f4d+LPhJZ2h0u6e7sLlmlhu7cjEckr&#10;YQbhkkkc5Ix25p8WqeGPGQ1B/FcVst5bW8dimoJ/rHZyWkDKOE5X5sY4Pag0sdvrPws06fxJo+u+&#10;Br5WSJWuMQqZB1yvzhzwc88dveuam+Juk61e6pofxEtIdMle4/s+3uCv2iC+z9/fHs+X5/XI/GsH&#10;wzf+K/g9qHiDxLcWrz+GLKNPPibOGIUFJYWPG9nOAcYODx6eh2cHgX4m3egG0W3u7nTbZr2XT5MN&#10;d21xJsK+YoC71XON3Q57jIoEdf4307xJ4I1bwho3wxvVWyZd9zZFYhCbdGHzxhgQdw3epHGK800i&#10;28IfFnW9bvyp0nxQA0cEUjFIzK6lUPUqeOgPPtWVr/ifX/CnjbXfESTC/wDCWhpBax29v5LyRPIF&#10;SURnkqUbczAkA4PNb3h7SvBvxDgs/E+mXXkbZlvLmdFVMCIELHcBuVYNjHb0JzUyNqcrGboFp40+&#10;GPiea006dQ9lbCK4R2P2K78zgGSJSPmOSQRhlPfBIP0Ve3lh4m8GX1v4Yjjt9S1JFj/s6aVRIx3D&#10;eYHYqWCruP4cjpXg+hfEq9ttHbQPH1ol+LtnltLidQWWE8Rs4TGfmyQT06HtT/iH4R1qyTw+mnxt&#10;dWjYm8yJjHPA52hSjK275Qd2fbt3kts7a40iaPwtbeF7yIM1u7braYDzQruSQrAngDA4/OuVtvBd&#10;/wCH9Yh1Lw/nUtJg869vrV1UiE7cRgxklvlJzu4Ax1r0aPxZpnigDQ/FLqfIRFGs28RiaNicYmUc&#10;nft+YjCqeoqC4vNS8G3Vzq1+IZLPVJFt7G9tmWbz4SdqNIUyuHwOnbqKCUzynwFpOm63cnx1p1qd&#10;N1BHubqWBiC0YUMigccg9c8nBrX+GnjLS7yHXvH3iiOy0HVUU21tdyzGC2uJ2jcK+1m5cfdODnk1&#10;0fjLQp08H3Y8I3Jg1W6WP7MYpDEXjT/WRqwwBzwVYgYqPVtGs9c8MeHPhn4jjNnfX6wzyy+QjR+a&#10;S8chAVgQ5fccgYoC6PT9c1JE+HkHgr4gXMun6rr0ht0ntQHKPIdwY5IyqjCv6qcAknNcLpp8YeBv&#10;F8aeP7a31nwRodgRp2oRxK88UjMgzncXUKNwO4duCeM8r8TtWn8Gaxa6Hd2v9q+H9IsY57gYZbiF&#10;ZSVQxndtAATkcZORkYrS8Btb6J8OdV1HQ5j430LxDfBVtjbPD5C7WEu8P83ZedoHQjg5oNI7Fg6F&#10;qUclpf8AhxD4i0O6uJr+4OECj5nEeMsWBXknFbk2jy6jqemSaZNCqWQM15bSZ2htuVBUjBPJ5A4r&#10;rvDOj6Rd6kfEnww1Qvpszoj6dsMaW6QAbhFGwUgMfvHByWqloR0jxeus+JbVTp2q3EskZ3t+7cJ8&#10;oOTjHIPFAM8vj1vU5fiRbaZ4E1dWu9LTzdQ0C8VjghTtxMfvKUfPX71eweIU0nxv4e1abSrX+y/E&#10;V1H9jQTyeS7eWoY+QSQu7Df414D4Ql1JfE97qXxGtHs9aiMsFteBFDMBjb5oB2Nlhlfauv8Aix4d&#10;tte/4RPwX4hnuGAMtwdaSL91GXUswkiUheSmF56UDMS18Garb+PPCHhHxlJLqOn6Pb3F9LKzB2jl&#10;BZ081juaQblVT9QM+vvGveNtb8Hahpel69pSal4fu4Dc315LlgjtKxUAt8uV+TClRkkYOaxfhpqf&#10;i/V7fX9S8fyW7WV1O1tplzEnzS2i7jLIHUsRHIdmF3cFSCB3831iG/k8d63rFsiy2WqE3M4ZVaBr&#10;WyXf5cisrAPhFVSBwTkEc0GclrcvfEn4QeHviqiT/DnU7a5UTJDfW8UiSSW4nkaWSZmLkxlgoUKF&#10;HGeoyK4z/hNf7f8AFsvhnxs0S6dFPJcLcKqxPBFADgMQM/MeBkmuR8AaXfT+JNW+JnglHs9V02Bn&#10;hs7rBXzr0PsRchRIuzdjleQpz2r1vQfHHgz4nW11bfFCwj8L65fIlmuppsVbnYV3bWkDeU2RsfcM&#10;EfLu4wA1c7Gnpw1bRrO/1K/vofFfhbWLiO1sY4f3xijZGFwwkUZQlhjAYgFa4TUPh3PrWtS+N/hf&#10;rTNG8sVpiJwrRRBUMglJ647Ac8jNb+saZ4r+D2l2tq7C4tdJszLI25vs01xM7tKEXC569xkZFcT4&#10;Tzq9u+r/AA33aZrUsbL9hDIwWZy28jzcq67QGCkE4FArfaNK18eofDl4s11beFfEHi26ltLS+ukV&#10;7W7gtzhnkVgyKjgsoGOprsdZ0u90XUfC3gzSraPTdV07T2JSKNUspGvPMEjRtH3BUtjb3qTUvC3g&#10;T4g+JfDGn+LcR61ogikW3hwLe5dSDIGiIIBaTOAGrB8UeJPGXhxtcsPFgvdQ0rU7mWC2t5gGaJLq&#10;UpF5LAb1ZY1baAe9Blyi6J4s1bw5p2tSa9p4sbyJTcOkoDQMzsI4kG3IB5JxuB6HtXaTaJI/hGws&#10;vBQDwsSH09pQkix2582RkErZkAlPQ57YrmodH0TXNJ0zRdLLatodrI9+WSVPtVoLeNxbAQggsN+R&#10;tIx37VZ8X2+qWV1HclWvtP01Ft0ubd1eZJmG+QSqPuHdx6fdoINXQdev9Nmlt9WhFzBYqTIsigyg&#10;t8qhSeM5ySDxxXcXFtqmlw6dL8P7hrm3kfzrwExr5abQqCWPPOeRwO1cit0+pxWhvVZHY/vLiNdx&#10;GPumRAOcknnPSqGn6X4j8N+IvE3ja8wlhp0KpaSrIrRXkJyD91mAG4cg4IoJaOxvE03xl4kHkPNa&#10;61pEMjyWv/LtcSsowyHIG4EgDeAc/SvmvW/CWu6Rp+r62ltNZeI9cu0VxK6qYTCSR5bDGDnDZBJz&#10;jnmvd5ZrS88F3Gq3tzb6P4g8XTB42O/ZNFB8qhCS2wsDgHODkZ61dm1GKxudO8H+NdNW/GmQR3nm&#10;8+bAzEgjJOGyeuCB09KCoHnOj/EJvFHjPTvg78TtDsvEVlYwRb725DfaYZY4RPJK7/OHzs2sAE3H&#10;gkjIP0TfaRdfa18XeGbhL3TGCF4YwrK8EZLSYJ4DblClQMjkdeK8q8H+CRPqmv8Aj5tVTXLXZJb2&#10;csYXz4wSWkjkDKCrKAoHXKtkcGuWvvEHiTwTp8useH72SG4nnitYgw85GaQmWd3iYEdc/dx/Ogcl&#10;cxLDXbzxLa6pca7YGzbWJJHFrNLvZDM7krE2ACu0gY7dOara34Z8T6BoFlpPgrzfturXEcbMnyv9&#10;nTO3zD2G773UYBzxXrGm+IPAHxiEWj65u0bxRafvQY0MSTMRybfeTnKgErkNnuwBNdbonhrxAvxQ&#10;j1O9g3eHNFsFjs7xpEDyTso3mVA2S24v/CB060GdjF8WeM/D8XjDS/h5N5iLoNuskt0yhYSTGPld&#10;eMcBeQCDuxiqEOi3mnG413TZlmjZfMNsQdsoY78qzZGcYCnHTjivONR1nRvGF7rnii3RFudSuDCs&#10;y7tssVuQqlc/d3BQexPWph4w1TwHZ6TolqYZYNQvIxIk6k7LfGZSrn7pCgKOeuTigvkPRvCniS4j&#10;1W4u7eTarxtPeWMx3KspbChCRtBweOgxjiu48RiHVfCKaSqhHv33zW7sd4VgckY4HQY+tcxpFjof&#10;jy1uLrw3dpHcahIr3SMFFysSNtVmTJyCP4hnqKreIvEKr4svoL+xMcWnRAx3gztG8qsa7AMYOeOe&#10;3WszMydO1vxZ4IS92A6rpLPBY29k43LHGq4kYnGCM5Bxng8123iDRPDfxATT7LRNT/sPUrNhctZo&#10;yo8kBUjY8anoeDke/FTaTbJJ5NlcAbE2ujsDks/J5Hrke2K5PWNEjur+/wDGtpMIJrZMRTQLzsj4&#10;57bicDP1q0wLNuLhvGWqeIfF+iR2t5ocQtLXW90iQy+fG27NvlUfYCwLc4GK4bwtPr2r+Mtlytnd&#10;+G4ibqFsCWGYK2FMJJbypELA9AeDXc3PieDSfB9nofxCuft108DTTu7hWY3LOViD8EPGhUHp2rkt&#10;O8HXPwz8Daj4i8NxNrcDA3jpKMN5cm3aSq5+4mWZgemaYHkWsfC7UvEnx6h8beE9Z+yfYJllnthv&#10;huoFt4+I1wcSrJtwSCDhulfTHhfxJ4W+Iuqh5bUR6vADHHKztsdWzuZU7cn0HXrXLfC8aNr2lXXi&#10;TSIHsriISW6287b2t5SSRskPLKVOfXFemIdM0nw23iHWoYhqAieJLiGLa7D7qmQDoQx5I7CgJnzn&#10;4o8P+JdO8ZeIfHs1tO2j6HAq6ezEoGkgTG6IZwreaeFOOc9a1PhX8ZrTxrdXEPi3Ttzkm1umCnao&#10;iXe8hVTj6kBe/BrS1Tx1rvgDw3pWi+O501saisrPcPGbm2aJGBVW4DB9xGDjg9qj0zwH4Zn09bTw&#10;ZAdLn1W4DSx5y8jMS8jCRyWJ24O3t0xWgHofxA8HPeabBJ4Puh9kUyXctpgSGXenC4JHGOgJ7niv&#10;ENEHiLwtKtjoDzaRqOqP5osZ5iISFyo8stnqOcdsgV4LoPxU8eeHvHmq3unXLWltd3bWzQ3EbEpB&#10;FJhfMjPIdVHJ5Oc19t+GPGnw7+Md1New2oGpaMARDJGJSrSE4eI5AYEDPO0g44oH8Pmfziaho01r&#10;c20UrvHMwztK4HPHPGQfyrk9a87QjMut2xuxGmYmhBfahOc7j0HtXQJfX2oag9tfXGyZzuIONyqS&#10;QCQWbHTjk1buLa7m3RR3H2kSKI9rgNG3Ybh7V4aPuuh8/wAGt6nALPS4ZVCT3W4LsVs55GSfQCvo&#10;/QF1O4trXUrtIrdmQxDYThgFA3EDpmvlrVGSa0tZdMUJJBOzBsnCqGIGPpX1LpqadLpdvf2Ymk8z&#10;5Ww+E4AztGepNaHLhviO1t4NPtj5tzKkl5LzlRwOeBk1feEXkZW8AkEp5B5yTXIrKs2d0bfLgY64&#10;9jjqa6Pw3cSLepZ36+XC/wAuGYblzk5J+grjZ6K3OrktFkjNvL8sfAUJ/wA8666PXPE1/bWOjWFz&#10;I0MEaWsMQUH5eAoGQecYGetZS6v4fiRbbTdQt3ZEAbbkshJxjLAVa0Cf7YFS3nMqzXBVmYbdoGe/&#10;oPWuaR200XYbDUrXWf7M122kjmIUuWIwPQ47k10t3Z+HPDenTa7p+ovaXahd9uygxMAeqgDO7B9a&#10;dZXEl0rWrITNbA7uC2Pm7tzmpdN0Tw34qhvtO1Exm/CO1ujHBLY6qARuwB0rCUjojE6LSNI1jxg0&#10;I0BoZr+aMysspEa4XHKknDE5HBxXdxeB/ifa6G1tryQaZatceXmcqwkGNwfMZY84xnp71xmkXeqa&#10;TbW0toFtLy2gFuRuC5CjnIOAC+BXpVtenQtHS51jVDeMWDC3WRnRsE/KoyQCDxxiuc2Zy2jajY22&#10;ufY9cmt1XTrgoHjALPjkAA5LKwGCa9ai1qb7MJdInKRyKYxtUMCBgHAH6+1cbDrlt4w8Y28V74Vs&#10;oHxHyCXnSIcbig455x71o3wg8Ma/CyytDp95cLErM2Fjjxl2OD0C54FBrA6HwvdaJ4ag1G3NzqN6&#10;2qujyNcwlIY5ASB5eBgFgw3euB6V1NvaaVfzxR6kv2mMMDIoY5ZAQSAQcjgeteiavY2Gl/D6Xx54&#10;fuYPEeltNGkkcSlgwYjCrG3LMu4Eg9MHrg1X8O/D/wAIr4h0LWtN1V9Ft7pGuL+3u5U8qCN4jhE4&#10;XBLtjlse3FZ1DRSuYmq+PNN1q+u7i48C29hMyiKG5uJvMkZVGA6r5ahcDGMdPUisfV/Efh+6QrpU&#10;czamqRxGzhiLF5JDwysPvfQD04r0671HwzJ4svfEF/rNh4lkkQQ2tvKUjjlk4CkFidxwMYAP14ry&#10;zVrLUvA0f/CTR6VHpuuXOofbJLaMo8EMBJOwlSxGeOAfl3cAEVgUxG1zx34RW5mtBLaPJAI5Y54P&#10;NaBW4J2MuVZScjIIzjgis7w1dM0fl3XmyyklpdymF2BPBK9eR379a9M0n4q3uqXk2u6pbWOseedg&#10;0+7KG5QN/dJTOO+SD+FbGpvpWqarb2elObS3lg23l5OqpbaeGAVFVn2hvLwe/QdeuEHOfO+h63a2&#10;ul+IvDx8P32sW6TxsJI8/umZiu1iQd+7GF5z1PNdL4M1TUPCttJrh006da2RJt7a4k2vLKRwiE4Y&#10;/wC9jseuDUWmalavPd+BtKnNza2M/m/bI2JFy/RnZufvEZGCR3HGKb4csteu7WfVdf0+a2t9O1KO&#10;4s4r3cI7qNMgiN27HBPAPXig0MLQ/Guual4w1S48UWNnBFrNu8c0rTbpXJwBGCSMgJ6jtXoOq2Gh&#10;3K2kFrbxPa2SJGybQBjAyBgHnjmsa8+H/wANvEXiK91i6sHilkcSxNbsYzEzAFuQuTz07Vd0bRbW&#10;00LU4/CVveXiabctcai2BNIsPIJwT/sZ+UdqAsaHgDxhpGteIbPQLnWNSgtbEvHc2kKuFiSEEIqs&#10;RyDjACZPsOoeuoeEvGOs+JY7K5nGtWrxzC3lJjEew4LKRjIT6Ag9aqyTvdy2viLRph5gTzAYwFMa&#10;sODMDn6ZNReGdOu9N0W88V3bJf6hrOptbkMAH2AbsocA4yTnA+Y4qoyuZsk8b+I9Sjt7PwrBJJeW&#10;Em0XMrMWd/MYkgMTksGGfbjit/xZDqkNhofhDR2VrC9VgHcoJHKqCCXPTjOcY7VZv9b8MQeGpNL1&#10;6yeVIpXmAy3mJIRtLjAyeuMfWuD8FeD9C1fU21S11O7zZfPbxTQf6wk4KeoXnrzVfoZmPoPgTxJ4&#10;d8T3+ualdR2YulKIlkpK3UQbgPz8ucZ78CvTdKhlt/A95pd/ssNP1OWQyBcSmJQRuLBsDk896hSz&#10;1eSOeDT45IpeVGOQM5ALZ4C/XnFRaH4F8YWC2r6/Db32lL5hnktpjJHIGzhHJ+4ckZAxwKPiNDkI&#10;PA2u6RaazrHgVLt11E29q9zbqBIiJhstEMsg6jcB+NdLoenXcM+uX1vZTz3VpCkVyJZFjYA5w+HG&#10;c/L82fWu28L+KPDXw1gmvodeMOo6iZYYY5SHWMAhiGByMA42+1eX+JvFOj3moWUD2klwmuXe25mZ&#10;/KRgQ0jEhOT0JH5U2xxZk+G9Z07xfZT3beG0028tpwrSTkkg4G1geASMEnFSTeEL3X9UnvLSSK8t&#10;dOjW4uHmGR8iliqjBYs2DjHc9aZp19o+l2z6NpsRayEzhJXOHlZyctg9cY4/Kuta8j8Nj+xLFWm2&#10;xm4lmk+VQHyQW5xnjt+VZuRtc5W6NvY+MRfeH9fu9FimttzxpbLcCFgQFVAR/FtOW+YZr88PFGk6&#10;x4R+J+pXmqG5mfVgbwzOgiMkjuxaRCDjrnnjk9K/SqK48UXV/baloepRxWMkAUhYw21skMckDHJ9&#10;a/O39roXFh8QdGtrHWH+1rboWV2EciQuMgCM8mMsHYEg9avCOTlZHNjklBSZ9jzTeFtCSyt9Od4n&#10;kVQsU8pd87Qdx3Ekjuex4p1wLi8hmhnnWVJEH72UAbdwDBge3rnsa07Tw1p/jL4C6D8RTqker3V7&#10;AsNmsKKl0s2WQI3XcV8vDYHU1yvhX4b6gmq3L6xummWGKRYJ3CJI6NgoyjHBGOuM496bUk2mejGz&#10;jodO3iHUdHt7bSbKWJo3IF0yqDI0LEAhWIPfnqOKl1ZtWtY4X8PTw3MNxK6InlkuCBk4bvwegNdR&#10;aWZ1fSif+Ef0u0IJiWR5vnQr1YbueO1YaW2p6LcW9nqN5aFfPZ4GtpCxiDdSX4BOO2KRojnYbmO7&#10;0+41HXl1K/S1LKQVkEcSj+EEAjA7CtjT4r7TtGt9Su9Nnk+0kCLzJTGixk8BQwP8PtXVyeItcg0C&#10;6TT9We4gnLJ5QjVQvP3iQM5z0NYviDxhpN5PaWS3VzcxwJG0sbHdmUr84Uk84OevSgZ09jHFexfZ&#10;IYxaQuv71cj/AEg53BR16dzxXW/2ejaOZrWS3iZpNh8pwy9CQuMkgjoa8j1/+wNB1DSPElqboWay&#10;Dzi3zBsfMy4OOcdea9U0zwh4furaPxVZweVpHnkG4WUndcnGCFbPB6EgVmBy+v8AmaPe2dvCwYPa&#10;GWaV1DL5pIyiHAOF4/CsPUtJv9D8TQajYeIprS1khSSfZAQ6S5/1ajnIIAywPU1ueJYvHOrfZbG3&#10;0uJreR1VLx5402hG6tB97qP4RyO1cfc+ItYl1Cxj1a5WZbd2QzlAdsKg8/KPmwfYnFCGkW7rU4vE&#10;clvYXev6hqDyPmbI2kwg5UHK8EAd+lc5a33hnUNc1XTPD9g6JZyMk0UqsvKcbwe4Yj1zXVeINSbW&#10;JUt/DOoCSwjgXDeUVfLfeXkA9s5GK6LWdM0jxXo1hbaPq7prMMaG7b7Ow2rtwzSGIE8Dvz70FnJW&#10;mleMQk+v2+i2q2SoRGl0+EGwAlxyCdwIrLvG0qKM2XiLTLaKV4QxuLQsQm45wgPCnjtg4xXpfg6x&#10;1qMTW+q6Y2saLCHUSmQRNK2OMAkenv2rKk8MQ29i8F5p9pE8pYpFcyBArHp0PTOOQD9KaJieQx6i&#10;2maZrB0e1MxvEWJEuJBtijTO1wNuSST93Ir5q/aB0/xd4l8DSWuhxwnToCLi6ty3+kkWaFmeJTgb&#10;UGSwHJNfXegSeIvC2t32h+IbeJLsvG8LgLLHEgJwoK4AIyMAgHFUdY0HTvHOm6roGmarb6bdanHN&#10;C7XMbctIcPsYYKk8896tTtJGOJpOpFpHy98DfHHjSSSz1rSNbntdT1XyNLZoT5c4tywJmLsWOXK7&#10;mwM5Gc9MfZGs+F9E8OaXpbXj6f431fV4nnvVnkZLqGWTazecwkL7jvI3cElTkDNfnP8ACnUbbwj4&#10;18R3HictJ4h8J3D2sWHEUxhVpIpCAGKEgbRkE44/H7W0LxJYX2t6Z/xLsPqXlvGSSDODgkFiOCf0&#10;9a6sartM87AKycex6B4c0Cyis/Mn07Tbe7jyu+W72hbduigk4B9celZ994bu9C06HxPf67D5Ul+l&#10;vFFBicqTvJ24XsAceuetZ3jCC60TTrG28TpA51W+kaOBf3gEK7WVGOAcZxkg4qa01G58Q6rpsVs1&#10;lpUellXZh8kccQHY9S3A7+tcMVY9E6O/s9c0DxGJdL8az3jyI0dwY7dPMSMkHYqnOCecFe9Y0mqa&#10;R4cspLjXtS1HToHPlpMIHczqSPlY4BB47HrWjpvjDXZb+e/fU7PSTIZbeC5a1EjbQT0fHG7PX2rq&#10;vD2ueI7W4vNa1rXdzi2MYlnhPlrGSANoA4VjggZwTWgHIfETwbqksVpFrtylxZyhb5DI22Mx425O&#10;eEcZ5B5HStKLTvB/ibT7yTVJ/wCydY0qNCgT975+7IxuDYHIHODwRx6cRbab4enkvddvmbUb25Zo&#10;zBLuSPzQ29pFbPOc8DjHNZ/h+HWNKk1zWtZ0+WSwR3uRLn5dhwVRWPUj0A464pyRLVzodT8MJptz&#10;aWR1C3u5LhQ/kSBTIGBBGQ3BB7Zx0NdrpySWttFot1FbQa1dMREsJXzCmMKshXpkAnr0rH8KW+ie&#10;PpUutUkWzkc7EjaXZLAGPyyITwSe24EDB460y3+Huo/DvxOvh7wUqkM4u7WSeVZriSKQFMvtCggO&#10;rYyPrmo5S0jSi0278E3kcun+JpF05CZ7iGCEttKsd6cjlQOAT754GTq6pqvgvTNOsdQ8PapqN1cT&#10;Kbm+uLKMusaSgeXDMQ37ogjGBnoSQcrjjrbx9r+n2uqXVhqs2n34DWkvnW0bQzRzOBKoGxwc7Seg&#10;P611On3vhPwXrOixazrE13pVxDuul0uNYDDI6FFkY53SbWGSpUEDBwT8poiUbHAwaxqkxsn1exfW&#10;JpJBLL5knlSSxAqSjnGQpAI6Dr0ruYNH+HHju81eXSPAKaS+jIAFjuisc8jZyDJtXcCV6uDW7rPg&#10;DXbW6sdf8UXqpbX0QaNbQPJc7euHUpxxjODnmuDXTIrwG5js7wlZvs8SpFJ5hZgWyy4HygAgnGKT&#10;lcXs7ngnx++G1pq3gjULrxL4Z03TrjRbGeW1ntroNcxvw67g7srK5UKcLkqe3GMH9ju6k8R+Frjw&#10;lpsTXNxYPPcWixzESK7vt2gFgFG4bgAR3JyTmu98V+FtK1vRItI8ReAk1LUpsmSdLuQuWjIBd9gV&#10;EEhyMFgBnnHWvnH9nzVPF3wL8asvidY9OGjajbTBLiPzI/KvA0M04aP53RUAPBI3L6g59PCPQ+Yz&#10;SilI/Zf4XeKPF50m70/x/dzrLZqWj+0QlcAtgpvYbnPTHJIrstckvY5La6uFitraVV8uR3CZPDEk&#10;HGDjt2rm9D+L8d3r13oFxq0UVxFClxahbbzco5VdkbRoRtOVweTXrOpQ6t4j00RappMKTMN6xSKs&#10;+wnHscE5yRwe1dx4LPG9Xv3g1BoHdDZON3m87wx545IYH861b3XfEXiRHhLTxQQwruVSE3seC2Rh&#10;j265rhtZ0rVYIr+w0rTzBLvO1ZFIQEHPHH/oNcDoh+IuneLbTVfF99dW1kFMf7pHMK5B42YIH1PN&#10;Zgb9+3ie2uILa/tZElxhPLYuAo4Vmwe/510dn4e+JGq6U154OuFklZ2EjPJFI46jLCY4XJHuaqze&#10;KdGvNUtzf3FzA8irFGWiYRn/AGiwwMH6Gucn17xBZXZsVnezjZ2YC3LwGTIwNxVvmGMYzQBcvPhf&#10;40uANQ8ZOba+RzPI6ypH5kanLbTFkZxXYR+IYrrT4LXT5pbVIk2glvNY4/vEEE5965YXNzZRy3ms&#10;XEk9xIu5naRiPKxlsliTjFLpdtHNCl1aoLa0nLbJDkx5ByQCfaqTA1NG8S+ErK7mtPEVxHYzXIWB&#10;Lg2pkSRB1TC5cYOOSuMnrTjZeNbpN0Gswp4etJHXy1KpPIhzgDcgOMHld2a86vPht/wkWuyCDxML&#10;HVLptgS5tCOEX727cFCnA/E122h+DfGWiLLdS6vp1+9mczo0rCT5c4ZoyO+DwTVAc+PEer37xeFb&#10;i1jja2JdrmGbzUlAY4Crt+U+xJ9aqahceJ9OZW0a1320ShQQGMo6Z3H7pGTxgZr2XVJ/F+t2Gjy6&#10;Zpdr4ieW5WO4W32W62RZiPNfjJVVJyOuK19ZaWKOfT/GmlPbRyKMJbOrjbnBZDn5c4OAecVmB5Fo&#10;tloJ0KTUtWS6sHiY70bo4GQQqg/e/pWZc+KbfSyZ7GJtRWNQ2OQjd+Sentx1q7NJf6lqdzHqBjTT&#10;rZmlimnbAKjgZC9Gx1zXCaRdtHfyWNnGhjmyYjkeWcHOA7HGAOmTUpFJHu+h+JNG1ewZpdK/tWJw&#10;WDCXyBGoG0qFIO4+ua5zU9G0Fr601PSI30exsC7vAhDSM+CdygjDKcYI5rkdP8YHQNLaF9PMlxG7&#10;MHdR5RB7sVOT16YFMtZvE1+LfUpb+WyhiziZAAxEmMAKR8w+ueDWkiTh/wDhBPB+u6ve61dWklzd&#10;XJMmFZgEnVt7MT2DdGB4wa79td8BfDqFIhpMlguq/POqPJc27qoK5csTlcscqO1S6bp15FDcr9uE&#10;iTvkTGMebJxn5gMjqcUSx69psX2CcTBYdpVCAVPHHQY5/CiIDM6ff6H9u0RxDBdReV56xlGaMc/e&#10;YZzx3rd8MabrbySTQazPPu2sYXcRxt5YIUBYwM8d81FqX/CSeKNPu9Njso4dyn5QVjVQf7uSOc88&#10;Gqnhe8i022SK1he6vZ+BCpIKYJ3HqWxgZ4qjM5prnxprj6zfNc3Ut59okhjTzD5SRZ4jRTgrtz17&#10;9+eT2fi74XyR2ui2VprrQWmpWqPd28wTesmVdOBnaD3/AN3gHPHKeOPGN5b6V5HhtJ4NVuZiZGED&#10;5ihAO7a5XAZiRhhkgAkYODS+Cr3SLTRZdc8dR3U09qwEkUk8jvNFgFWUSMvIye46daCeU+avFug+&#10;GJ9WiWe9lsNU0bfLDFvKxsqn7zYAU7sAY9K8VCya9aa/4evGSV9YV0s0XOyFxl4ju9jgFgByK/ST&#10;xl4R+Hmp6VqPiPw/oT63PcWynzWhDHbENxMald24r0x1PavgTX5Y4dYh1HRQDbXflxIsaqoRFUD5&#10;VHQZzn3JqoysN7WPiHwH4t1H4H/tI6RfaY8dpo/i2SCw1C3bIiRppBHIN2RgpLhxngZxjuPqz4s+&#10;KfiD8BvHFv8AGXR7OxubxwYb26eNT50Uj7Utyg+ZcLk+aMEbsZ4wfnv9qrwNeXyjWdGtpJmurdLg&#10;NuXetzakLJtXgkmMK2BySeM19U/DHxRofx7/AGdn1PV5mj8QajYtoM1wAJPLuYsAs4LYxINrg4BO&#10;evFelFpx5jz5uzsdIfjh4Y/aZ8GJdSM/h2Tw9MlxdyorTrh9xijlhB+YBlLYBI5GCOQPlDwj8fPF&#10;/wCz542u/h2dXk1Hwtf3kM0NzIuI4vtG397HGdxQFDhk555zwc+OfsxeKbz4Z/GHXvhn4tRba41e&#10;NbEFlZ1+2K6tDHlQQFcMRkjGSORXrn7bPhvVNe0eHxfaaH/Z7aQdss1tGZfOgcbfMkeMYQxttwGA&#10;+UsQflIq3ETR7N+0pf8AxYvCPjFociJL4eAt1ubWTybpLdsFxPuIL7Qx4APWqXwi+J/iP44+D7+0&#10;8Ra7NcS6Bb2tugk58oOclflAzvePdnPer3wr8Q+FPjF8ILDxt8QrubMVlcR3r2a71ivIlaJ2kjOQ&#10;TKgRvxr4w+Ceu2XwM/aFu/Dut3k0Oja0Gs4pSMlkkJ+ySOi5wG45xxmnEk9M13xXqn7Pvxrttee4&#10;S68H+IZRKXjjYIYHIS68tc58yI5JAPII45wPpH47+CdJ8X+DNQ/s7UJptaunjvbFRF5i3EcMediO&#10;OVLqRgY5IHJrzv8Aa28IaV4k+HssEsH9nah4YVLi1l3uYbiIljPEASQHBctwueMfd6a/7M/j+T4i&#10;fBy3m1DT4bzVPB7rpo3El2WJFMEmc5BKnBx1INactxNmD+zH8RvDXxD+HmofCrXBI+p6JPPOY5mY&#10;+dZySK2+N/4fLfHy5ODhu/HjHxntdS+AXxO8P/FTw7Z3cdlrBkdoruVjLI0eEnVmI6SIQytzycjg&#10;AVzHiaQ/swftF22u2Vs8eg6rDtltihUC2uVTzoY3bO/ymKsrDkkBSeuftf49eA9c+KXge/0i2ulu&#10;bbT7BJrKGd9pE6HehjO043L8vPOOOlTKNiVobHifwxb/ABf+Hk8EWoqLPUtLjvYFZsxl5EEkbblB&#10;JCHngdvTNeCfsXfE7VPD39tfDS+vDpfiLQL6W6sEJUyFZFMN3EobKtsxuxg5DMegJqb9jP4hx614&#10;GufBGs3/ANp1LQLlvItpPvf2a6DCp/eVHDg/3QRnjFeN/E6G4+Bvxf0X42eF7WWTTZrgi5hu2DyN&#10;KQyXCsVGB50WWQjPz7sAAAVIj6n8R+H/ABV4S8W3V94+vre9k+I8NzLALd8gXyKAWeONQqeaj53d&#10;yPm5Ar339h3x9DHceIfgzqcYuL63SS+0aN3Cnh90sS5GBh/nznjJ/Dyz4mWHwzuPA1142ubW7XxF&#10;Ekd3od9atvjZpAkkKupYoykA7iVOV6HOBXiGheObz4ceNvCnx20BAyNObqWBW3K6kBLqDovU7sc4&#10;zg8dsqsLo3oS95H6p/tDaBbT+E4vEWoaVK+q2ckNoZY3JhRJixMjBeC4IC7j6gHtXP8Aw8e3+MHw&#10;68SfDjxLO1/rVjavLa+aNoaCNV8sEr3VztYgA7WXBJ6erf23ofivw+L1JDd6R4isvMW0eUYkgmTd&#10;GyFTgP3BB7V8q+Ebq8+DfxF0LW9cTzbC3LRXTxEruguVMTZJBJMZIcA8ErjI615jTtY9ZK4/9kzx&#10;RceF/E9z4P1eM28HiCRrbYCcLNvCBPl+ZM/OA/c4HGM15p4l0S8/Z1+OGof2dbsLTR54rzTkny3n&#10;WE537VfHO3lN2CQy85INfSnxtFv8JviEnxCGgtqPh7XQRdQxSCKNpYUyMSKCI2Zx5oPJdg49a87+&#10;MCaf8fPhZYfFvw5ZXFlqumJN/oxm8zdYW8hSbd8qjKEMw29geuRWnO9b7ESjYwf2l9C0nxFqfh/4&#10;jeGlN1p2sjmZMpHLcqM5LtgIWQIq567Txxz3tjq3iX4ofBDWfEf2RrvxFozNBJEoJZJEK5dAp+YN&#10;C2cYwW7cCuZ+COr3Piv4c6j8JvFunJLAlt5mlmVSI2DlmG9lOVKPhlPBx34FcL8IPGlz4F+L1v4b&#10;1nR4/DaX4fS9R3SNI/zAbBkYVQ77ArcjByDjmtFtYk9B/Zvfwz4y0XxB4C1m5uWjniJgib/VwyK4&#10;85oU+eNuHXp/eavIfDHiO0+CvxaEd9YSNHHtivraQ4YpIoBkUnjggOoPDDjIzmqfxP8ADNp8M/iX&#10;FqvhGRTam4g1LTtrO8bES4ljY55KkEMAfuMvOSSfdP2kvBWheOvB+jfG/wAIzwbCIorjZGfNnjnY&#10;JHuYHBZHwuDjAzyeBSSA86/aa+GNt8PPHenePPCVk1npGsiK4tbiLDQC+VmlbYGyPuhW24wa9F+O&#10;ejS/EP4IeEfi68w1jWtD023N6IgFHkTR7rklFHOyfB4Hyjd6cbPwqg0f4sfCGH4UeLFkbXPBty81&#10;jbu37wpIMxyDcMMoLmMgk4AXkZFeR/s5fE1PD/ibxT8MtcfFlriXGnwvMcRQyIzRuSvIQyjryASA&#10;Opq0BrfBTW7X46fDTxD8HtevUa9s7INpUG0xssMSoI2aYLsIWXYMff25zkDI4f4B+Lb74deNk8Ba&#10;85tLXUA+l3DS8ta3SMzBduCCGkZkxnksCTxVvUfFGofCj49WcWrhGi0eZIxJbR4Wa1nTGUTIVWCt&#10;83PGCATgE9Z+1j4EsdB8RD4l+FY0trPUYoVnuYZc7tUViwkC8FdwUfMP4lJOCeZasB5P4/06H4S/&#10;GCDxF4VifyrWdLy2hZgIJbUvh4kUABAxWRMYOF2nmvev2sfBWk6naeG/jl4UgjubW8tolvJ02BJF&#10;McZgm+foVPyk9enpXoGt31t+0l8EtN8ReH9GjuvE/h222IrgGUXUHlpLE/RWR1PmKMgkFTgGvNf2&#10;R/iJpOsWGp/BvxgianYeUbrTXnh82FShzcQn7wTY2GX5eWJORQB0Fpptv8df2WnN+Vu9b0n7Tc5j&#10;fZJZSQlvL3jLNteIZIOcg/KOmPMv2VPEEGpXEnw08WWM+padqUE0QlNwR9mgkKpIFGDsOSckHncT&#10;wRzl+EvG3i79nL44ahN4ytxdWl/EBOLXKQz2srDbdQj5FdkZejAfxqSCd1aX7THw+l+EHxG0f4je&#10;G99xpPiOd9QSBlKrDeIyuYmCuGKybs9v4h2q0gPOdIubf9nH4xXWna5Yyahp0J8nKSlR9jldJInY&#10;BSX2KMMh69j0z6p+0v8ADzTtEh0/45fDa7FtZau0EzrZp5kMNzkMJ0lUBUDOACDyXz7gejfFfT/D&#10;Px/+Feh/GXwtbwWur+HYD/adqAC5SIjzY5MAklMb0LdUOeOBXI/CZ7n40/DPWfgzqOpJJNZeXd2U&#10;bMsbJZJg/u8D52jkHK7c4brjJEAbvizRIvjz+zrD450/M/jLwySZz5mZXiGDIu2NeRIpLqmAAfun&#10;Ga5j4A/EDTPFeiQ/Bb4gK1xaR/aJLZZNwDqFUiHKqAed7hmbIxgdsc58GPHOq/AT4snwb4o2w2Gs&#10;rHa32EMmy4/5dpAq5YMCwV154boSBWT8WdM134GfEODX4raTzmvn1HTySoikt3clkIAPyuCVwDlQ&#10;wzg1XKBqfDD4ieLfhB8cbvTvFV1BDYanNHa6nLsYwbSMwNgAFSuQu4jAySTjOX/Hf4cX/wAIfiRb&#10;fEfwRA1nZXswure5/dyRRXzbmZFRgflKgNypHOM+np/7WXhix8UeE9E+M/hOySCGaxtUviAGZzNj&#10;bll4LRthST2OBjbipvhFq178avgje6TqcceteJ/ChuI7S3uZABL58YEczg5LbEJUbsAnuD8wUt7g&#10;zivixb23xQ+GFt8T9HvJNVk0po1vIwnzxKSFcygcBkZjgKuNvIJXFW/g3p2hfG34bap8LdfspZ9c&#10;8OWsl3p1ws5jHI2Q8Aj7jEAhlIII5BxWb+y/4y0vRfFGpfCbxYiHSPFGUtxLt8r7WVw0TE8nzQdi&#10;8/eAABLZrgdQk174EfEbUfilplqj6JomrzaRGGO4ldpBUoGViAg+8cAkdc0iGyz+z/40XwVrOp/D&#10;Tx9aiDRvEBaznXB3pcuvlrFMc/Kpyy5AB3Y55rA8dWWqfs6/G6PVPDTTCPSzHLZtNnbNZT/6yMk8&#10;OvGw+jAHqK2fjd/wqrxPrw8deGdQuE0vxNCLvasLTM12WJmj42qjAkEhsck468epeNNU1bxd8NvC&#10;/wAU/DGgqreC7Q2pmvE3NeIUjQyIilsrGY8uScBmbBODTSJaMX9q34eXWr2GlfFvRjLeNf27RXXl&#10;ELHGbdV27FxkBQXJ57E11D3vh745/AAeIdbvUi8SeB3RZ5iBmSLaVXemRguOuM4Izitn4HXSftEe&#10;EfFHhnxNrUWheItMiH2OO0UJE0cmTM5jk3g8LtwjADNeMfA+DwH4A+LuvaL4/s7e+0ZFvNOmmu42&#10;ZYpPMVVm24cEsF2jjgN1qkXE9g/Zn8Y20VhqPwi1u2g1HT9Qtpbi1jmjPzyCJVMDH5gI2jTOT0K9&#10;88fO3wd8a+L/AIB/GK2g8Qqtnai6+xassi70W1lfiVe37vO9Gx9wn1r2D42+H7z4Q+NrbxV4W1AN&#10;oWmzR3em+THtSN2b/j2lOSWwuOudyEjvXSfFrwdP8X/glpfx10qVDqSQsbyIRYllt0Yq2UzwYyGJ&#10;P93n0AZR5l+0F4d1HTvH+pyrqFzPp3iRpruJFO6ARnbJ5seDhVJfBI6kE55xXyzofjLxB4f1WXVE&#10;fzdOuXhjvbFtrGWCMjcuGHBI3YPv15r9DfgNry/GPwXdfDvxJnTNS0O33abdQqV3W4wkaRsxPMXC&#10;sCfmTHGQWr428ZeGrCK9WSSePz9KkeDUooYn8xwjbXl34yQoGfmHAz6Yo5rkJHUTzWPw78ZaV4t8&#10;MiS2tJIo7vYpcrtc/cO1ssjYBK7sc4rtfj94Ittc0Sy+NfhedTp2rrDHe+X86RyLtjicAAbfmHlu&#10;GIw2BjORXl/h7VbjVNB1Dw5YwvCMs9mGBXLMB8o4xhiMj3PNe7fADRtY09rvwP8AFOKO08I+IyUI&#10;1GQQltSlKiNIg7At5g7j+JVKkEGobLNnwrHB+0V8Fr7w14gZLbxT4NkDQTlRGkpEbeRJgKFAkTcj&#10;Ivdd3AIA4X9nX4lL4Fmvvh98RIRfeHdfcwfZpT5iW10TgqYyOBIeG7AgGuX1nRfFX7OPxaL6KzX3&#10;2V8oHDLFd2z4Pkt03bQcFuzjOOBXuf7RHw90C90rQvj14PuN95qcltJeW0isy7ykZiIYED5cAN2O&#10;eCCCKEwPILiz8T/s0fG3RrxYPtel6iAYmXMaz2F1gyQb2Bw8ZAO4HqATjJFd7+0V8OYPErf8Lt+H&#10;tv8AZ4bq2iub6JdyybtymO5iKblDd2GR03DJzXsHh641L9pf4R6l4Q1f/Qtf0WcNIdm5UM2TC8Od&#10;zKhAIYE5A3AHGK8v+Dvi9fh9461L4Q+LXk1TQ5JjBiNMqsrMEaIrK3yoxYg47/Xhdbgd5pWqaT+0&#10;38G00zxDazXHivwzEDFJEyrM1wU2owYrgpNtxIG6EZ7Ka8+/Zu8QWemf8JV8FvGk1zIt3IbaCELt&#10;FrOwKyKd4+VieVHTcvTJBOj49ttN/ZW+Kei694a1ebWpNQEkzWDweQgsiduySVWwzDjBC5DAMVHA&#10;Nn9p3w8bvRLH45+G91vaeI0iW5+z/N+9T/j3lyOcsNwY9iB3JoauBxd1N40/Zj+LK32lrNfaS6Zz&#10;cKr/AGzT94Ei/JwHU5IHBHHUV337UXh6KTRdD+M/w2nXT9HURTyNZr5bx3UhZorgqBtIIYKxBHPX&#10;NdE2qXn7SPwQgsoLMf8ACV+GzGZ5Flj3YdMM7qcOEmCn5Rj5hnkA1wn7O/ijRYr2X9n/AMcabJbw&#10;6o0u1nmby5Z8BvJ2gZQOoOGDYLAAZ3VMn+AHoC/8I9+0v8MNL063Zj410KNZbuKMNEURsJIVJXaV&#10;nCqwCkkcDjFb/wCzl4s0b/hEtZ/Z+1iGa4Vhc7o7mNskOwjMQXJKhVCnBxtOcHpXnGmQa58DfimL&#10;CS0k81LdN1zbpxdWjcjhgF+UgbiO4OOlb3xm8Ka/4hvv+Fw+A7qKC3vIEhu7iCXy8SowKyo4G45O&#10;1SPvKQOtSBzega3d/s8fFS+0kfaLPQ5Jo41nmhLfabZ9pMnTDNETjKgnG4DGa6H46fD+bw7qNv8A&#10;GzwPqRt7LUr1JxNYts8maaPPmiRP+WU/O7tuI5IbA66ay039oX4MpqN0Fj8Y+G0aRjGy7mlReflU&#10;E7J1XOMDDjjgZOf+zl4ys207UvgD8SbVJLCeOYpDLkPEJTuZDnpuZtyFcENzgkgimrjR6F8QLLwp&#10;+0r8L9RfwLerceINIkEixMGjkRpjnymBwp80JhWyVBHUc15/+zn8XbO5S0+CvjO28hLdJYbY7dgy&#10;pZmhcEk78ZIOAc8eleZz3Wr/ALMHxWtdZ0u4lm8O3Vx9mmMyFxJYoyK8jiMKDIgbcuOcj0JB9W/a&#10;L+Da2VtH+0B8KHW7MskOqTrAq7AAvmi6TJGQcIWUKTklvUCrWNGc14P1zxx+zd8T5PD2u3c2o6Rf&#10;GMXcILNG/n8pNbiQqWZGxuYAZIZT61c/aV+Et/4V8Vj4teCP3bXF1HcTCPCtHcH5w4BGMSHORzzn&#10;1xXolpqz/tbfCiIpPYWniXTUd/K4DpcKxVVbktGkoBIPTvjHA5b4C/Fy71O81D4C/F+0JtrlpLe1&#10;SWIPj7OhD2rSZHzptXy2OenBB20GR2GqaRY/tK/CKy1oXFnB4ksTJK6sVkkVIxIBbu5IcCQAN+AO&#10;DXI/AXxnb+LtJvP2dvH3nyLqSyrpNyVUhYoItxgBK8FFj3I3ORkccVx17bal+zb+0TavFpksXgm+&#10;t081QwncwyKqyMrNyXjlUOQvOOAADivTfjd8ObybUdL8efC2yD/bpW1FZ7fMkgaMiQTRnsp+U7R0&#10;ycDHAAPLvDd7rX7PHxuufDPiS5ji8NamkMV4064imt2fZHclfmCsvzfUAgnmtb4y/DbxZ4N8b23x&#10;j8N3DSaakkLs1tIsKSRoigMXU/dnRdrAdcjGd1eyeJdJ0H9rL4VWGuWaQw+ItGdnureJx5xWINmA&#10;vjKCbAZCRtB78Vo/s8eOrLUfD5+DXj0PDf26T2McF4U5tlURrbYxklFJGW69OeKAJfFmlWf7Q3wX&#10;i8U+B9PS01a1YqLWMgt8p2yQFgBnhtynGM5454w/gr49svjB4Vk+GvjS3dNYltjbpeq4kedEjPzu&#10;WOfMUjdnJJ69ia89/wCEwk/Zj+NE+lXcKp4SuIk+0RWy71aNyfKkCn7jqSSVGN2Dk5Oar/Fzxj4A&#10;8H/EfS/F3wn1FtT1O6WLUV0nSIGuGkwRvI8tJEi8yJixGOzHGTRYDD8FeIfEH7JvxmPw38U6mL7w&#10;frEiyPIAQ1usnyxXDj5gOeHXJG0FsDAr2H4keDH+B/i3Rvib8HtDS/TVHma8meV5FCyYJAIO0LIr&#10;Eoeeh7Yryb4tfEXXf2h/Da+GdA8AyW/i/Tij7b25hilETgmTAkELlPVQRjOcV5X4f8e/ETVrzQvg&#10;58UPEQ0Dw5Z3cJuES3DvG0ZzDA0smWVGYAZ6AdcrmgTZ9mfGbTtG+K/wfl+KvhtY9K1vTbX7RNHM&#10;yMwSHduhmUZDHgmIkAkY6A4HC+E/jT8PdT+B2m+GPjJq9us11aGewms1kkd0jUeTvRA2JU3Y+b5W&#10;C84Oa8M+NHwj03wf4uvtZ+IGmz+K9N86DZLDctaeeQC32a4iiwMMqlTtABX7pBJx6LqcHgfxp8Db&#10;+/8Ag14NsoVsWjm1CM2se+13qxm8lnUeYyYw5AA7incg4f4MfGzxf8GPB8moeINOu7ltbuZ5obO7&#10;je3jlRQhjnSaQAjKsMlQ27K555rz3wR4P+OukQ6n8f8AQ0i0LR9Unukjjs2W6e0t5Hf978q7QkbY&#10;ViQeMEqO32H8M77SPj/8JT4H8aW4XxHpds8dtcvtLTsgIWRC/RsYDjPIJOcHjx/4X+Kr74PXXiL4&#10;Z+MrZm0bW5lt/wB7hRFcHahdssP3RUgSY6Y3A+tJAeZ+EPhavxm8DeJ4fFXiS68RfEBb8X5guCkC&#10;TRQ7U3K0I+ZSmcnja2MjGCYPBPw/+Hfhjxlc+CvHmiafa3Gv2kNmgQCa4gkdwkY8wBgGkJ3Z3cMi&#10;5xXZeMtA8Zfs7/EF/FfhhZGsYHzG0StJDNDIQWtpJOeWHAzz8u4c4xq/FfwvYfGWyh+MPguylkW4&#10;VV1KNV/e25jVVztGGYJtAJGePnHGcUtAPlr4meG9X+Enia8W6tBbWaPE0cMW5Ybu0DoDsYg884bj&#10;5TmvRfAOvy+IbiLxLpluNNnmCizkLeYtwFyuSGGBjG3pzivZ/B+qRfGnwFe/CzxHPbL4t0W0KaX9&#10;q2iG+tkAB3E5HmGNSrHrj5s9cfLFtp97orw/DssdAa0upinmyNmxdNzGPezZ2lgQPmwc5HWhsD7C&#10;0+50nxroepfDTxCrx3moyK1hebBsimAy2clcNkEYX7wYjivn7whrmo/A3xpeQXCDUIN4g1O2Bx8q&#10;nKyJzyy5JGeoJGec10Gkx654nub2wlvwZrA4ZHxHMZHOFKbQM4xzk8cV6V4n8D3nxI8LyxWlxHF4&#10;vsYVTyCyuJIUYE5Kj5fNOcE5Ck4OM5oigPCvFej3nhCbTvGPhBbiz0i8eX7JOjsZI42bKxSMp67f&#10;c7sd8V65rtldfGPTJvH9pDEuq28kVpPYJMPMkCqMSfMBg8kgHHA6k1e+BnjBrWK5+GfxLM+m2d2n&#10;2aze4KR+RKuRLbliNw35+Qt0PyjqK5a4k1X4H+PZr+0IaKKUm481XeG5tJGDBRxkOBwDnhgRkqTm&#10;wNf4b64Pikf+FWeL1e6aVJTb3jH97EIRvQMT1IICkdT68VkfDzUNa+H3j+4hjhkn0xJ5LfU7W3O5&#10;GVSYxIqt8wKkbs8EgYJANS/GrwRY6Jb6R8U/hveJcWGrq15hd48pgw/eBlwF+ZvunB3Kep4r1i6e&#10;8+IfgZk0fU1uNd06NXI2NbrcgIFYhmK5B3d+M+xzQJs8W8aX0vgHxRc+Pvh1CI9E1byysAUJ5boF&#10;HzgE5R2J4B55zjFdtr2l6V8ZvDMfjnw3plx/bsETW08MRJ2SkAupJ+VlAOVbjjGSCMDP+HF6+s3E&#10;nwz8fQqlnsaa1gufla2u2YqPmBVmVi/CsTzjGKhmi8T/AAM8ci+WST7NFEHmgU4iubVztYquSMqc&#10;YJ5BBqm7k3MfwDruoeO/CF74L8SocW00VvYyyDbLIsQ+YEj+KMBTu/iBOScE1r/DjxZrXwu1W502&#10;+WW48OXMrpcW5ALI2dpmjBPoPmXuPeofHfhy0fVl+IXhorFp00i3JaOchkGwEuF4OdwIYA5/2etd&#10;O/2L9oDwLc2VpJFY6zZu21UBhBKkMWBOSUcBfoeDweYkavY4r4r+GJvh5q2kfEP4aGAaTdzL9k25&#10;CRvKuXRiWHyuNw+U4A44rf8AG/w1uPih8Pbr4h+Fy762qQjUNMhw6iRVUZUZyvy4YdSeRXP/AAh8&#10;a2eoW9x8DfibZz3dlJJ5Omu6rHJYzRg7oxuAKtu6cEkkg4qpba3ffs7fEq4iuLO6vrJ1fMMUnlC8&#10;tyGERbjaWjOCfl4YYFQSdD8I7/w38SPCH/Cp/EcsQvorZ50eZszTTIw2lG6DYo5B+YjPUE1y3w+v&#10;/wDhXfjHV/A/idIo9KukcSJMcwTmPADxhyVDMv3l7gAHoK3Pil4U0jTkt/ix4Dt1t4tQX7RDJGCP&#10;Jvg5LRlc7flZcbsBWxW6ZdM+P3hqye/RLDXIIvMDQ4WVJl4YopOSDtxhhj0PAI0A8p8baN4k+F/j&#10;Sw8beBNQ+22Vw+IXi3JGqht32S4CsN0ZCjGSMkHgEV6D8QfDugfGrwovxT0G3W01OIbL62DhiZIu&#10;GicDBLr1RjglMccjGb4N1ltMtY/hj4uVZbaSVbaNpwEdWeTBEpGQBu5U/wAJ6n05ltM8SfATx9di&#10;ISPYXajdG5DJdQbuuR8odTnb3H0PLSISO0+F/j22+JOgzfDDUrg6b4rsI5EsZrn5hdImTHsJIxIi&#10;YDA8sozk5bHEeCfEF18JvGd74Q8YhEs75tlx5rjbG+zcJcngq+cEcdeeRiszx74LbTr6L4jeGHFr&#10;arLBPaTxq29do4ccAYDDacj0B613dt4ZvP2g/Ckt3+5j8TaRIommkPlq/mL1IUZKOBkd1ZcdCc3y&#10;3HKNjjPG2iar8JfE/wDwsH4dXQhtdRhZoWhHyBpOWjIyQY2BBUjA9MYrovEGi+Gvif4Qg8W/D+28&#10;jWrcxx3dig/eOSF3A8hcqMsHA+YDB54GB4Bv9bs9YPwk8dWsgndmht5Lg/6iVFyEzyNpQAoQeeMZ&#10;BGKUemeL/gP4yg1WJxf6ddSkXCQ7wjxsSuJF6B1BLJywyPSs2iT0HwLr0fxY8K3nwm8TyrHrcECi&#10;1leTYLiGMq4+bB/exbeeMsBnB+Y1ynw01DVfhd4u1HwL4xSNtIvXUTy8BY2b5VmAfA2N0kBHAGe2&#10;DtePvAlmulQfGHwe8aJKyTRtaPloZd2fMIIAyGGGGPl7gc49PfTI/wBoj4frLJHFb+NvD2yO5kHy&#10;RzxuBtc7R0cD0+VsjhTSSLseF/EjwT/wr+/k8VeCLhp9KmPnALkQxlcNHhskEY+6ePavdtb8O6T+&#10;1L8KY/if4bs7XTvGGloVu4Ld1LTtEiqVlztKNgZQsT8o75GOL+HGtRXTXXwT+K9iUsNQb7HaTSME&#10;NvLGBshY5GQSB5bAn5sDnIK4g0/XP2ZPGzXunXEptL1FUiMZhuoYyCUcnA3g57BlznoeXYqCOx+D&#10;PjGy8aw6l8NPiRKYtehic6bPejLJIQoZVBwS4YBj82WUY+vjngHU7j4S6zr3w48fXcLaTcMDLEYm&#10;mjSYkFZUADZRkI3AjHA7jB98+MvhLTvF+pWXxw+HFx9njkWKVlQ75opVwVk2dM7vvg9PxxVnVPCs&#10;Xxn8JXE2v6euleMNOhCuY0EcshIDRv8AOB+7YH14OccUNjkj5R+JHhfWfhb4l0vxx4buYXtbx91j&#10;NHGPJbCjMbhTgqyEFSpG4ZIwRmvo/wCHni7S/HujS+INIzC0LeXPA5BkhlyeG56NjKnvn1BFeE+E&#10;PEOhaV8O30H4ns48MXcjPBezPuEbhuUCLuZBvB2sB1PvmvNvB/xq8EeBPiTjwnpFxdeHLhZYbu4i&#10;mZ5ZlQHZIsUh2qFOSFLBiCDxjFdEKltzhrUebY+/L/TdJ8V6JL4c8Twm5s7kjcMkOpByGRuqkHuK&#10;+ZPh/wDFnx/+zF8QNT8G608d/omqc5dQq3CBSsUit/CSDhsZ5yD619O2c1rqum2mvaTKLiyv4lnt&#10;5l+60bDIP17EdQetcb8WvAWlfFLwZJp0qRw6xZAzWlxjG05BdCT2cDHPGcZroOGE9bGZ8Qvg9P4W&#10;Sz8QaJewXvh/Xg09qqSAtC5G4xEk5ODkBhk8c4INdNpOn6Pp3wyvdI8b+EJ5PEGp4n0XVlUNLO5I&#10;CIJHAwqEjcASGVuQGwT89fAD4rab4A8Sp8MfjRoa3+l/NbhpVMpgLcpIq4OW9HVvukAcgV6t8X/H&#10;XxAWCKy06S4n8G2kjnRL50IEmCo+aVV5ZOVAyAOwxgVLbNjuPhx8IPEviDWXt72aLQtVttwS3u9y&#10;ysy8kBSMlSOeAeAT6Zn+ItnqnjLxpo2q+GfAVvqT6cqLqZsbiK2VhFMBNujk2s67eFCgkDjeeMeZ&#10;6DN43/aYvLs+IvGltpHiTw7aLJaxPaqqXyAnezeWUAKcZJDcsMKBmuIt/FuuWGlwJY6hPAbrMbPB&#10;cOmW4yG2YB/l6YpXYHtnxcl/Z88Ty6Z4a0lbweG5GE16lo0qvbzKWUMolLHd03AIeMYyeKj0T9p6&#10;w8Ix3XwN0bTrjU9NW2eHT9QvT5MrAIzb5OGEhYAEZCsWyDjgDx3xNY/D/R/CWmeIdH1ue41y7iK3&#10;9lcrkmRFDGRJAoUKucAMxJBGDnIqzoHjzxJ/whuoeEoLuNbHUUDW008Yf7K5KsXVSRuzgcMcA8jv&#10;lwgB3snjv4h6z4Sg0L4dWMB8bWV0y215EBBdG2uCTIiMT8zAjAGfunpnmsW0+J3j3wl4xOp+J7q7&#10;03xH5Ecd7C8vmsAyAY+ZnyvRhuzjg9ea8x0d/GHgqWzk8TzpHq++RraWGVEkuEV8qwEZBRgCOg4x&#10;65r0zUPB/hDxtpniXx74j8Q39t4ps0F0YZNsyXChQNiA4k/hwcN8owQCDgbEtmb40+HGl+BvCV38&#10;SNR8cpql7qF2hubS7hMNzG05JDJJubzTk5OFHHTkEV6R4I8beM/E/wAMdU8AWt/b+Vr1mywTXMfm&#10;xqCoxIcFSHOByc8/NjNcF4M+I/gPx74SeTxFAl20cUdtdWk3/Lz5eCDuz97gFsc5rBms/Eukavcv&#10;4A8Jz2fgrTY95uraV7n7Msiljv53IC+clieMnoKGgjK5WvdN8TfC/VLHSvFOs2E+oXUazbrW4ViV&#10;8z5fkZUKspxj5eetfQ1z4l+Ivx61ixsbSzsZ7nQtOlebdL9naYF1Dsd2Vy3y4XAUHOSAQB4hB4U+&#10;HXjExah4o0o3dy42RyxySQyAr3JVlBOT1PPvXmuj+KFkv7yCexntL3Ti8flsMCRMlXUsvHYAjkdw&#10;TWcqdxtXNDx/pem6VC82toPM09gls8SbN6yZxE3ljaNp+6/Q+nNcK2o6e8SraszBRuLHIGTjhs9w&#10;eK9c1zUfhlpPg22lgi1FtQvna3vLSR/OtvJkUtujZsbSpGOGznkDvXgV+bPwxfaZeSQSXeg6ufKN&#10;4q7SrbSUyvPI/i7EDjpiuOpSO2hUVrM7QQXF7o7ajCI/KDeWwViXQkfeK9cc1b8O+OdR8MBtA1GT&#10;zdH1GRJHCAb12jAKN1VhgFh/GOK5/R3tIvtWpW0qvC5KqByT2GVHT+hp80MFzGqP80ZIJUcHPsRz&#10;kHNcr+I1kz17X/Bw1qKP+2LlpdMtUkvIbqEgNKhwxDEDJdvc5NX9J+D+i63o48SeENTk066jR3jE&#10;sbiMlTjYwYs2CQRkH8O1cf4K8T3umalNZ3Z+2WUm1vJkbCnHUr/db1xwfwr2ebxBr2paB/bPha8D&#10;wws6Xdkw3yRhiVGdvzeWQMg9PfrXUmI/Oz4+/A7V9Pil+KnhqzFrdWiNJq1nbtmKRF+9cxKOfmyS&#10;6nr1AznPzXq8Vvdmz1PTrjfp2oqpBzho2z8ysOeRX6yQS63qWnmB5/MnGQOmXB/hx0r4m+KvgfWv&#10;hTpviPWvA+mRyaD4oh8vWNKkT/j0Kk7bm22kYXLMccqp5IIA27wmjOUEfM3juzsbbXYIbB1fbaxG&#10;XbyDI2Tx6jbtrnbUt8/mcbflH8+K05YYL2KI2siyO8alV7nI6fUVZfw/I3hbU/EnmiFrIxKka8+Y&#10;zuFK9eCFy3Q9K1OaZRR2QgOdxPTvUFxb73yG2n0HrVe0nFzArr8u7oDxmrSXCwTRSzr5ig7to43D&#10;piggWG/FtpOo2Eo/4+HV19/L7fXFa1slrMoWbaU4xkdDjg/ga5KPzbj5j1zk7j+FaqsVAXOUGOnf&#10;/wCvQBHdW8tvuEq7QjFf8KzZGVlwnP19K65xFe2zxvj5sEZ7Y6VzN5ZvDJngqR19aAMqYpLCYhlc&#10;d/8APaoyiqeGLgd/89qsgCMkEfWmOI2lAbKrtxQBFlgmc7mAwAT0zUqkAbge1QKRkANgN0/CnBsS&#10;hsA/7JHy8UAaEMqOWXd0HOOalyXwwIODx2qrFLhiFA5x061LG7MWI529qAOu8P3ekyG4TUbdri/W&#10;LbbAdGk9W5HPpXvvw18f3V/DFoPiMlb20G21lxlpo0ONjHuy+vcdeeT8qsJFG6OQow5BHB/D3r07&#10;RrnTPF2mPDqEgh1u3OUkGIzKc5BUDAz0yBWMka3PpzxLolh4t0e6sr+28yVgHicffEg43qf7ygnj&#10;oeh618xXMWseDL/7CxYqRm3nK4SQKfnGDnnnBGeOPavXfB3jy5mWPQddm23NsFWFl4yqjGCB/EOT&#10;nvXeeI/D+neJLCbS9YV8y4eN1OxlkX7silgRnBIPHIzUiPFINdlNoWdt7gkggdO5/OuusNWhaHa6&#10;yJKAuxEU85GTk15NqWnar4M1RdM1lgRKCYbhMmOUDglT/eUnDL2PsQT1ek6q0s32TUJneRwRG7cj&#10;6E8YoM5I9Yh1E28pnsJPNaNMAYwzbhk8cd69X0nxCNXt7e6eBooIzteZSRllGDkcYOevsa+ebffG&#10;SIW8qQAgOOcZPautim1HQ4LO6t7t3trsu6gOShYfK5ZOh59u1Fhcp9Mq/m3TfbZXed1BGOpXHHvU&#10;lhA7Xcz3EZZdny7ugOetZfgrxBpnjTT/AN9KkOqWYOYRjeIlIAk5P3STz6H613mpWt0kuxIfmCAh&#10;VOeMVmzBxOe8lo1YEkkcgnuPWmIwAweg/I/Slt5ZryBmmiaKSI7XRvX1BPWopWQKVPTp6UGdh0M7&#10;RzKwYr6Y/wA+leU/EDwktrbnXNLX/RWDfakRR+7bOfMA9D39DXpTNjgGn2tzJFMmDwTznnI71maU&#10;pOLPkC9NpbRxyzsskUhADMBgk9M+/FVre4+x+cDxE+CQOmDwOK9m8aeBbfRWudU0+3MmkTsHkRAC&#10;LR8AAgkk7GOcZGFzjuK8d1bTLawc3kausDKgGOVz35x/Sr5UdkKjtdF6PZPGIQcIOTt6HPqarW+j&#10;abYSma3jIZWzknPPfGeKoRzm0XK5K4BOBkH8q1I7qF1IJLDH8fAUmuarStqj28Fjb+7Lca9qslws&#10;ly5nxltxxlQ3VRipE+aKKEDEULOzJgneDxgntzVz7PNFPLZ7PmRVYsOflYZBOKcJ7Kws5J5pRGjZ&#10;RwQckn271ynuwZkkyRmRUUKW4O0kjH0q7BAFj85cNLEuct3J7VkA4iZ4QRG5OGweRV5WXyQ4BdAA&#10;vPHJ74oKhuWrO2hRlKcjLFiD19vpTZUd4J7qVY3ggJYx5zjsKqRzxNGFhlVWRuVGPmz0Ax1qe3Xy&#10;4bi4GBuADZ4B56YpWOjmIftQeMyKd5AwB9KjmdpCRkgkdRnjNOPleWUSGMNnh8nexNDBlVXgGXHU&#10;H+dFi1IVmmkiNu83mM3BLDoOnaufuka2eGQP5awtuLjrgcGt2KSeeMShVVidu0HJGOprUW0jmH2e&#10;QI/lfMVbkY9aZaKMUlhqca/vjvOT5bqQWI+p71cBjnnBVB52NqsM9Rxz7VzVzpkqTT6kJ2msYTgy&#10;qNjp22hfQdM1t6JPBqcU9lboYiFJ8yT5WYdxg96zNDSEQn3RsT8pzn39Kqx2CwxsiyMrSPhsDORW&#10;uIpBCqIVWRxhifvfXH19qbZK+oXMdtbsr3ETchjhfTr3/KnYylysqT6a8rqltJ5E6g7eBlvT2zV6&#10;ztYJGtor5PMkZyAjg54PJ49qZLc2VveOhaH+0YsBQctzk9MVct9YtGhk1W9jaOW3Q/MqkbSOpBPP&#10;IoQ/dSZ8n+Nbn7b4v1ORcRrBO0QHXPlExjP4KK57nYy596SW4lv7y5vptpkuZnlbHOXkYsc/TNSP&#10;1I29sivYh8KPz3Eu9RsZyV3Gk4Ix0ApeMDPWjnAJ78dKsxGHJJfJw397tTojJk4x7+mKbIgkBjkG&#10;7H5Cp4QqLnt7elAEm0hQOueeKiYDadpz/SnnGAw6VE2DwB24oAb654znnvzQwXYFLABRjp605d2G&#10;c9+AQOPxpoZfmB7/AI5+lAHN+MZ0sfDNyCd32nEa468EE5/CvBkLnkjivVfiRdotrZ2e0h2y557d&#10;On4V5Yvqev51oTI2vDdoNQ8RWFrgZeUHrxxz/SvqCGbz5d4OSvGSO3oDXz78N4Y5vEwaWMSLFE74&#10;PUYwMj86+grWAqgkAZM7iA/NZlG4qCOIKPmZhk56D6Vxfiy5R7qK3jX540UZH55xXcfK4C4+bHGO&#10;B0rzLxLItxrbTZ3MqhD64HH8qAMo8ZPX1qreX15o9lJrWm3c1heW4zFPbyGKVSeDtccjKkg+ucVY&#10;YD7ygkE465rnfGMsEWhRRbcPM/zYHUL/APXxQB5aHdpGmLs0jkszE8knuevJq6jF0zyzk4GBuIBG&#10;OlVgAFwowPetPSUmlu4LS2bEsrEA5xjg5P4CraEmer28JhsrSHIURxKMHrnGeamQP94HGKlnUbty&#10;qVHQg+w61CASuM0xittzuACsB8wP86YhRreRZG/1p2jA6YPWnP8ANl48lSeARjp9arFTjYT19Khk&#10;tkKFeV2lcHHJByD3FN060h1PWYoH+ZYSZmPoFB5pZXIHl5yD7c16t+zz4dTxJ8VNM81pUhS4iSQx&#10;w+dsRW80sy/3MoA57KxJ6VUI3ZN7an7Afs96vpV/4Hs7GeKLQtVnuILWAQIVtrr7KizsqjGFJ81l&#10;J6FgTntX0XJLp2s+OtK0q/lk029s4mmuMKHXlTNhSThjgDOOleOW/wAN2uW0rT9ImMcMVvLdxSxs&#10;6JuvJGb5GJyW2uTtz06HArG8M/ESe41rXU8bM32G3naG2vo2WOe3QOYtkoyCYyqkljlhgj5geO+M&#10;bHkNqTbR69rNyoe5m1Rg3kxmFZgSQQ5JVSTyRkk+9Yek+EPE3w28NaVe+GmXydQgk1O5tUZmhZbg&#10;KIsBjxlWHy5HI4rF/tHUIrG00zVljuF168hitpoiXglDMAi7uzOcnPcV9D+JdQi0tdRsZNP+1aHZ&#10;rHB9n3DeiwABdnZguOBz05qizE+G14mq+DPFPiTRIhpOsXzG2CiQKWktsoCu3OUDMwzz7iu90zxV&#10;pV9exeAPG8e3UtEsFkmllISznM20hVcbdj4c8gL04NVNS8ETf8Iz4bTRpC/2yRdzxEholYNJKspG&#10;AG3uOPbmuDj1mLxxNf2niJlt57i5eC2IBj8yOEr5RLDILFjj5T9KAH634M1nwLrjX1tD9t8PW0cu&#10;pz2a4yigMkeUYkFgvIcHJArM0jQrHX/hPdXuiyPbrreqNNcNIQpSG1ysa5HBACg5APJNU7jx/wCL&#10;fAPhzXrLxI0upaXJMbHSyiqqxRJuDrIwG542+UbSTwTzXXeOfAa2djp134GkWeW0hSIRxqE8zzWy&#10;Sicgj/ZIyPWswPJbGSbw/wCHtKt9blkRdYmkuR+8w5iiJVHYDJ2cHBORXvXgDxReTeIJtKv5Y5bb&#10;TtPkuGmDlbfMzBI2Qk4D8nOeuM4rikHhnxvG2k35GnalocMdmDKBGBI+4sqL1IUqxZDyM1w0Gj3X&#10;hDQtZljiS7l8TazHDFAMsDZ2IYlgQTtcswXnPHagmyZ7hqenjwDpemyWiyX1ikZDSsf3qu5JIcgA&#10;ENngD0NcH4p0KHXfFHhjUNLma3lsPO1OS3UM4lZeQqjBGCR8w44PFepeEfFaagsivP8A6NEcSeaf&#10;niVh8qSR88Fc/N0wD3Feaanp7xeJPFXj3wzuDn7PbwWOMBfkTzJIySM7wmQMcH6VoTseYakLfxDZ&#10;319pjnT9d1u7t7W2US+Uo2nfKYn+Xpn5hya9W10X13puj6Fe272OpyNLcSSRglbiOPKgMN3BJKnp&#10;jmsXX9HsvE+paBo0z29lq9kn2yaJnCmOeePaA4j+ZdoKsCRyPrXa3OtvdXF/4f8AEMT2kekJFaW9&#10;8Ym/0kxxKZN7k5B+7hgCPXrQG54541N3cWy+HFVrc6zNHZQQ7T9yJ0JyB0AJHXr+FdX488NJqY1P&#10;XdBuTbaiPKsbW2V/L2xxMEbHquwMcdck1v6Z9h/4Sewg1iz+26T4c0+e9S5gy8i3Er/u9zMfmAJw&#10;o64+lcldXl0+r6JpeqBmj1Vml+0jhFbnrgcHqTg+lBoa/hDxZNaeKtK8LarcSvdadYyXcqb8wzPg&#10;qpQEAo4LFuByQB3rtbDUBqMaatbs1rdajI9wxlGXEcYZSrqOSOOuPfnNcn4g0TSta0jxPrFsotLy&#10;S2FpFMxkw5EZjVjt4Uh3zwAMjnpXjd5rmu/C6zS2vZJBpejRW2n290sSFvNlG6QYY/MqgA5AJAzj&#10;OKDPkPUtAhudX8bWN74Yuv7Ev9Sugbu3lyySx8zySxtjOTg4GOvoODveIIfAfx08TQ6Rr6GLUbO5&#10;KtKn7iSdbclniYDnaQp54IHQg5rm/hRe2uotqmruBKmm2O+IgjA88lVaJ/4SVVhg+vUV2PgJItT1&#10;jUPGevzQgaFbyRWuoLhZGMnAWVSzDIBwCemSM+qbG2Yl9YX3hbxh47+K980MFja2i29jKytIsksi&#10;hFBUZbO4BMHvyOBk4ng641a9vvCfhLSZo1t2hk1a8t2iEp3x7GCqCDgZKj1HLZJr0hNYJ8HaL4Q8&#10;Xta/bvFUzvGsas8NxHG65cMy4B3FQATnJyvtxGo/Di8j8ZXXiLwzcS20+pJHaQLCM8AKHVM5OPkB&#10;IGD74qBo6v4l+FXvNQ8JaP4WSGCfUbppL5JPmYxgg7trcBVAY4GDzW18P9ffxFf614k8PTeZb3F5&#10;HbeRe/KqfZUw2xdxAVt46DPHSsq58QrL8T9e1K9tV09/B9g9rFcySbYnlcFQJARhSSx6HkVvS6Yd&#10;K8HTapNJHp+qWFi7mdEVIZJXDMFVOm9vlAJ6nHFBJDJe6TqEHjLxp8PZpbzV5UXT3gwypAc4kZH4&#10;zhSGyDjgVyN1owvvAdjY6js067vJ/t0pijVXlSPIUyY6s+0fMQeleSX+s+IPCehaH4Lv7w2Wv3Mf&#10;9qGVWItp2u3ICS7OrhEwQV25Br6Z+02WsQ2eia9eQWupQeTBHKAIo5t4yFQbsbiOCOOtTIaVj5v1&#10;iz1my1rQ7bxAwiubSOTWZmiYGM9diA9A/AHpXofhW5Ot6rpmn6hF5U9zILidt+XHG4Fwoywz8tP1&#10;nSZ77UvECzQ+etxdnT7SGTO1o4cbipzhQAd3OAa7r4d+HdLtdT1DXbmYS20KLaorLmZPLG6QE9Md&#10;MYzUlnhv7RVhZeK/ihY28Ilii0G3ia3Eke0D+PMRB+ZN3HPRgw6AVBpWmSJ8ONZv/FcPlXlzCqRS&#10;BApczOSMhec7NvUd+K85g1LWNc8QX+uXax6gmo3IURhyUdQ38OSSu0AY7Yr611bQrfxLp+h+DdHH&#10;yyXUU0nnBd6QRklVlVd2QQvDZoG2eK6vrV58PLPwL8MNTtxrOj38L3Vy4zHPCN5m3wnkkqSxIPUD&#10;rW29rouprLqXhG+e6i1adUR1yvlMFA2umOTkkj2q5q0ar4+8c+KblWvdG0SyGmQQj5pY/NbZm33Y&#10;27gjHgjlsV5L4a0K88NeME8V+D7z7TDBCzGCYF1dZU2FZYlK85J5zxgUCPsnwp4xsdEeXTdZiV7A&#10;R7li2+ZGxi5AHBC+2a4rxV8D45vDs3ivwA7yecXvZLSUDzG8852LgcBV9c59q57w/wCKPD/j/RpI&#10;UgOj6nczC3ktZpMCRT1aBjtL5HG0DcDwQRgno7rxd4x8AiKDQ55b3TkIxF5YEdvGhwquQdxyMAk8&#10;UAedaXqx03wtpngrxRp8lxDqdyYbm0uWMIRI23mWMgeYypgdDgkYzWRoXh7SNO8Q+OfjT4Q1RLuL&#10;T4HWO3hiki8j7PDvETMdpAyFz8pBHtX1lr/hnwJ8cLW4Kr5XjDSNP8pJMyQi3kuELqGx99N3qDxk&#10;jqa+c/Gmi+K/gB8OdJ0Sa/QazrFy0TTWgEsUhZ2kIcSqCcg7ASp+724FBW55noPxBs9b8Iafb6/c&#10;WekeJNcZ7mXz0EVndYmkQbvlwpkHarV3pk/g3xDcSeGAml6vcW6aelrtAtrlHKGVYSVxjJHJqp4m&#10;0Lwd8VdesbBHl0u/0uQStaeUgjuVhyVEXPyY5PNQWGq6n4T1TR/BXxJgfUrSyilvJmfEksBGZE+f&#10;OWzlBgGgo9z8D3f9t6laaBqtjHDcXUggeCUZDJEoLyQOOEGScKSenep72bXE+K/ifVNAme/0XTAL&#10;X7LISACsQgCouDgo4JzxuAOeSKtaDDYeHtCn8epqH9r6No9m/lXEbJJcxTXBXGN2CCoYYDcjPPpW&#10;B4D1G9TwtBf6nfPfwXcsrQXJBM6xRyNGRMR8zbpA5ySxwevYS0B0F/PJrWlXN34XXyL0xnEcgwpk&#10;k+UIwUN8uAc/jWd4f8YeI/Cd1pHw2fTrW6gtYPOuLSdjz5hLMYnJwHZ3OAy1Z8SabFqd/wCHIred&#10;rA3M5u4ZoCFhmS3xmMgADDEYOR/eq14XlsfFWuTah4ktt11aXDQQSuhAkWM5VgMYyM54zUgd94n8&#10;IXXiWXT7r4am3P8AZ8kf2zTGZYZoVf8AeIWy5A3KAAOAeozXa+GNX8O+PPGssklnJDP4eRgkruEG&#10;JMqQyEZzuLEfNjjqeRXg3gWfWPD3jDxT8W/EmYNNtbe5jhcANIzSOnlIq/xKqhRzgcj0OPSfDviz&#10;Q/G/gO91nXJrTw9qWstNbQX6L5cUrKQiMwZsBw2Qfmxnn2oEeTfF+DxV4dg1A+LN9zYaxeTpAizs&#10;6eQcrHtcA7SyZKp19hT/ABTp1v4WmsdN8H3jxN4F06Xz1JBWZ7hWCCRFKZc43k8846Gur0mXxP4P&#10;8Y6V8Mtet4dS0iCLzhDNEssMkaI7eYu8EqQ69egbNcrNo2ra/qb+O/Dk4WbXLx7iS2mlKKkcRbao&#10;5HmJ1HAHbjFBsmdN4K1NodLkfRni0/xXaxLFAkxVLe4uZsMUTJxu5xt/iyK9B8a+LfDmsWMXg3xP&#10;rcPhrxJPFE0c8rCO3lmAztkJAUBiGxz16ZICnzvxDpFtq8mh+DtYVIb+6lk1SfyifKfzPMQIr9VK&#10;4bGRgcDOTXinxC17WtQ8cxaP4rtn1bQrBfPW4ix58IRRgSdCSH/vZznr1oLPqzwl4f16Bh4C8a2n&#10;29IPmtbhOiRdd4mOwum/qp5r5+8Y6lqHhHxR45+JemFdZ8OzulrFJARJCjbI4inBI4J5xjPUZBr3&#10;x/Hd98Pfh23iHxFPL4h8OSQQNHNE4E3l3LBF2twdwzyCVx2IrL8J+DrXUrLQ7n4Z6sL7w/Ld/atR&#10;SfYriBW3CGeI8lm2lQduCfmxj5qAOk0ZIPCfwqisrSAIwtE26fJLnbPdAyTBTIxZTkvhScA4rx7V&#10;9M1zwz4SfVfDLPcSHyoprYxedNBGw3y7icggBdp29jXpvxbifV7q00jQWhtdbsZ0vntZXIaXA3kK&#10;3RgF5K56Zr5v8ReK9cu/F+m+G79Fs9a01nuvLViMy3mCgQnkbIypCnrQSjrvEGlaZJ8Lo9TjhWCS&#10;+ka6hMeVDyoxWBUYMCrpwQOuaPDHhOTxD4v0Dwt48t5JxpyrcNNuwVyomK3IbIKsibWbrk12Wsal&#10;aePvFej6Bc3RaW1uEnuZAS0LwxbihliZlC7mG0uBjJruodO1LQNF1/XtVt5GudUl+y2yEK00f2gl&#10;cRsM7kAxtA9KCTzjxL8TtX8NFrTxbZxeLvDfiK/uTHE0oYxwFj5fkyDIXauCBnoDjaSTXS6T8PvC&#10;3ibWLHxj4GkMGmWBOoy20QX7VFcJl4Y3iyxwSo29Q3JGc5rzjWNPuLDWp7TRgLnT544rJkVjtLsM&#10;OuxMEOBu5HIA611fhbWbPS/DGo+M/hjFLHcTz7TaOmZBFDmNAuSTKpcgHBPXByRkzI0T0JDqtvru&#10;ieJfEHjaNLET+To2n3bxfOrHMhJ2j7zMeSMcDPAFUb/Xda8IS6PoesRNrui28TNC6Q527VMMUa7c&#10;qcA7hu7HGciu81y+8PeP0034e+Mv+JN4kljhuyYY/wDQ2vJ1I2hN+7fy3LAe55FeY6lZ+PvhHrut&#10;6zcwMfDUWUhgZ1ZPsykQ2zqFLFGLkEkkMeh6ipLiriad4Z06HVLn4pfDzWmmsbX5mRY3ijEVlHvk&#10;jfftI8xlJClf4s1reHvFGheLdWjvrnT00PXZjIZZIkMlpPufeSQWZg+CuckjrirOlafaWPhi31P4&#10;YoYL9zHB/Z8zZMUODNckFyWkBbaM4GCT1rQ06803xw10hU6Nqtsu0xMp2S3DbmfY2eCGx8px1GM4&#10;rQzlAta9qFp5mq+INIjfSp9PtZzEJpFNvdSqmIQo+Xb8/QZOc1X8Jy3ugeBdP8K69pkST+I3dXsb&#10;sMoZTOwKod6kFSytn+EYYGuW8QtqfhO00TwD4psZfEOneJ7h0ZI5ClzAkbK/mxHB+ZW+YKxIOMCv&#10;UNQt9K1HVW8QG7h1rw54VsJxEFbdeWspRRIJV4DHbHxkjPSggpeLvCEPi/xPoVv4Zu4/7P8ADm2G&#10;6snJSW3EeACoIIcHackZ6Vi3HjDSE8O6o2uxXF3Y3d4tvDGPklihUbi0W4jADbTjI4rjdL1DUdMu&#10;bvxJp8n2yFwRBOuVPl7gq74xyMgnIJ4rrdVufD3xO8R6T4A8Qpc22sWsPnJc25CoSyB5EdTt64BB&#10;2nBGM0GZ67ouiJ4E8MI/hSV7y3jW4uLqRguWkHIDrn7x+7kdhmuY1SHw5r93ZWNnfR6drcMcczWs&#10;gYQvLcLvdRuBycEfJgDmti+1G+8M+ItPCzGOLUnlLEKGjjhtUDyFyRhS+7AI5PSvMLvUvCXxK0fV&#10;dS0W7i8PeJNVZol+0TEwz4IGYxKOCyAqNoHPPagTRnaV4Shg8V6pqstg0N9o6TXrw443wpujEZ+6&#10;MsFIx17V1GifEvVvht8M4PE/xKeXVpdRlKlBGrTRtMWKRN9zciqBnOWyaTT31fw34VtvBvxHtbi7&#10;j1a6W2h8oiJ7e3hKSEhyGLKGI4J6cVjfFPwRf61eaCxZL/wxo6SXclysoRofIXfiWPPJyOOOc9sU&#10;D5r/ABHRXPw+8P65BFqHgi+hs4IFWOW3hUmF3dvMk3H70bkMBtwMYFeZa5pmpSeIm097IX8BCRpb&#10;zELJb5yXkgc5LrgNkZB6DFc/4CbVfAsOr/EU3T3UMVu4mMQHl3FzM2UVkbIIwQCQc+hr0/4e/EqD&#10;xXpEp1lIF1GM5S2uvnxJcHJNrNJkhdoGE6gkYNAONtjM8PQwWjaj480LbDb6bnT49w2hHVQxUjuM&#10;EE/Q1s6D8VNP8WyWnhXx9ZxWU8xkupLiL5LUR2y7kabc2V3MvbKmu18SeGo7DwxbeFtK1KSDUpp0&#10;mUyIkkqhm+YPEQdy7SVzgkmvCtR0xbmTU/7QsP7MlvZjY28pdd09vasN5QLgKGOMjGRmj4jM9m1O&#10;3vPCPh7U/EOkhLuzuys0Ui4aNvtBCApjqEXBz0rS8JalY2tpbWGnShTCpICkhgOrMc4yM5B9MV85&#10;6t8QfGHwh1jRvCnhyGK4spYTqd+sqgtKssmxY0Y/cO1ApYg4BGOler+DvEem/E03vibRoTZ6vZwP&#10;YvZtN5rpuYySOjfLv3ZAyACvToQTMo2AseONGtvFGr2ukTz4GoSrulCGQsvQ89iOfb61J478Ta94&#10;Et9NsPDkMk9hDmGRWOZPJjVUiVcDByM7sqQeOhrjPAvibXl8WalJ4jtfsEcd2lukkoAjJfKpx0B2&#10;jJIzjqcV02qXU3jLxXO/hwKkKNHCY5geR2dV/iyMkEe1SB6jd6Fouu+HLDTbjNtcIq37LAFERZ/u&#10;qxxu6HjFZXjvVH0680Twg0bSw6lEqr5ILMChABYcZDHODkfStuzm/tfxXG8LfZY43ysZU7TEg2op&#10;A4Ht1+lJa+No49b1FtQtfssGnlsRu28yMrFVMRYYQnOQvt1oA5PxJoh8QahBc6FdRz6KixkWrQCS&#10;J/IOdjq4+UsRycBh3Nc1r2l2tj4ZmsbRCJLkNBbxGTZOkkqkMYZT8wKDle/TmtDRvCeppdTeJPA9&#10;3NdJJKIltJ9seyJMGUsH+/nA+ZOdxIxVTXvEuh+KtQbwVdq9trdmfMQum1DIy78RtkkMB1DBQf4a&#10;25gPPGtbWPS7gfEFA9hYwmK11lTuu4/O+SVbhVySc+gHB9a4GD4anw5ZQa9pt7/aNrqEgv7i4iGI&#10;2hRQttH5UnBLM7Y3dPrXuGp6Tq8E1n4bmtzfJrci+c0oAIG7LlgfvqEBY/410Ouadoumwal40+Gl&#10;1HcQIkZazt4hJFEtsgRFijVRyx+ZsngD1qrgfzix2UNnNJehVMkwCM74L5HQVPbw3P7zysJFGrOX&#10;Y7VGe4HWnqFuMQO5OfmJwCOOP/rVU1pv3KWqQAq6mPfnhQcnnv27V4agfd9D511LZBo91CCsiZeP&#10;enGzJODz6V7Z4DebS/Bum2EkZvL65nbCxnc6xnGCce1eEX1q0NndvcSRs26Tj0O45APfFfVPwztU&#10;s7W5uPsX2W6mtFKTtkkyY4wx4HHatDlw3xHcWq26XVohgaKNzh8ISwwCM49zUU2mNbXpmtt10xO7&#10;zJAPU+lO8LeIdcstXsBI7Tbdwn3IcOijldxGBk9K7qZZJmM8iCHziWCDkYbpgj2rjPRW5m6PpMMd&#10;tHfalbI96XLBo9u0jHAPHJFdVDpOv21qmpyDZYyMuWhTcqE8YYj5aytOtDcXMWm4JhkdfMkJ27Y2&#10;OWP5DivUptX1zSLeDRfBtxANGUbHXaHVnXhmY55ORzXPVZ6EEX/CEbme9e0kinnS1O7zDliV6ZGB&#10;yT047VheC/FB8JmaW0sY7jUbgNGTJDI4Vifuhhgjpzz2ptg+sRXV7ewLDMzKAzH5cMx9OTxjiugu&#10;PE3hrTTA32p4bpIFDZyQ0nfGMgAnvXJI3SJJ9cXU1uNYubMoXZg0IU8sB0HQnFd3qUOkaTZWcelJ&#10;vkWNZBFg4V25PrzyelcjA13c6Xb6xbNDqEt3drAsEDZmUtyWZMZCjHLdOetdVbabPLNHcXZEdxMS&#10;BG2S4+vXrjtWRrI2NBuLTx34ohu9J0kpq5QmZpCY0WKDODsJI4J4OAa1tatVurq2/tAtLPY+Z/ug&#10;sOw/r1rH0XwN4hm1K31fS8yS3sjWztu8sRoMZ5yM5445rqhY6tBdXlv4ksEs5rfHl+TKJEeM/dZs&#10;HOcg8UGkTjfCthql9rFp4at9Wd53M0sasSkSD+MkDgflXt3gfwb5UMcHiK58y8WVzKzHK8EkAZyc&#10;YHPHevPIvAPiS9il1Hww8NrI5cNcKQ1xsAB+TkBckc1q+BZ72W3ltbm/e7ltInLOQXd3Y8GQjnJ/&#10;pWEmaJHs3jrT/hPeWVjJpobULqwiMkgR3TYI/lDq0RVQxOeDjrSvep4kiabSokheBlaNHy5KcFmc&#10;kEc/3fauUsvCN/4j0Z7C1u10zaDOJwNwnBOGQj6kY5FbFhoVp4U0i4Glyzz3U0Y84vhQwjwQqD+H&#10;dzjnNZFF6y8H3viLxPFLBArzOy+ZKm2Ly48jL/O2GxnoOtY/jrRW8Na9f6Zf65fXEMflPFC2zY0j&#10;fMA4GOMDPCggd6wZPEEtzbLN9gMd/HJ5ahJjvmjJBCnGMc8kcgVT8S3sdgZYZLOTUJZUURuHAWGX&#10;GTkH7xBo94DQ1HxK1ggstQWOGaGFZUVQM7XJAzt5xn9Kpa74kutROl2V5fzNpe0ElxjyMcEDAJC4&#10;6E9qwvBum3fiLxbezXcnmJBY5uBKuX2qR5eC3t+ldr4En0Dxdf3Hw5S1Fr4geUtEYHIkNuq72X5l&#10;Kg7Rkk8YrQDoLDWvh54O8Ma9H4fgv9ev0g327yqQ13PMhChSQpjjBKjOzgckMeud4YPxV0S3u9T0&#10;y0isbbUYFhnljMcshZh8yfvMcAnggZzzxV3xl8MH0fw7b3dv4outN1TULx4D5caOqRxKzMZPuMpy&#10;oHDjOcjjIrB8SaZq+gw2Xh24vWu9Pttl3aGE7mEjdXfqS2STySMciswL9h4fuYJl0nTdThW51FBD&#10;JazDJkQDjO3DfLg4x712fifwTqvhnQ3uJ7eHeFMy+QxdcJxxjnIz3xXmI0w6oIPFGt2m2CGYwtIz&#10;7XIPXABLHCk44IrvR4f0zw3BqV54U8XwayLhd1vZS7MQ4OV3hSScLgNwp6UAcP4RD+I7O4vfEMr2&#10;63E7wxSRJlwDjZtB44J9emM5ruJfDk2l69b6P4W1xNVvDExuHaRUkt8HlZV6g5IwAMkduDXmdhr+&#10;iWenWM3iOZlvru/KskIJjEI5LqFXhg3AHp6V0hGm/b5fEekFrVSpLTHndwQWO4cdanmK5TIufCeu&#10;+IfEWn6Y87Ne20ytctv4MHIJQkfM2D6e1es+LvHY8N+EtW03wPaR2dtZbI0N04LzTeaobbGCS/HI&#10;JYeuK8gsLGy8XTMix6jZ6ppa4iuGlZNyOThhyD8/rgjBzV60s/AfiLWLC11PRb8SeH2N4ZYJy8Zu&#10;YpF2iQSKxAbGcg54xiqgxyiYvjPwro3iS406y8SW93oNzbKZpzbqDMqzpkptIJxkDtwK6Szi8CTi&#10;x0+KW4vZbZGRQ0DJ5ahcZ+uM9cZ9Ki1HxRqfie+/tHVtOm0uGV2eNnZW8xScZVhywxzggYq14Y0P&#10;UZ9b1TV/Dev/ANmyiJNquqOobABLK3BGAe3405MtQOQ8QR281vbtHbvqVrooZ44JozGznIHYcHPI&#10;4966zwdfX/iTRdRuL3SBHbyB4po7uTy8Jjs52kAHuTiumXQdAh10/bNZfV3FvunWY7DvbkkeXtxx&#10;0Fc7a6ldapLPp01ibXTZAVAkRwJotxA2MwG77vJBPNZSYNGzrcGoeDJtO8MWtr9ihu7dbq5lkIlb&#10;OWBiBwRjOOevPWvzb/ar8EeI9V1PTPitrktvcWjuNMl8hNtxFbw7mick4DZGenQgDvX6GaFpjah/&#10;blu9ncarqDQqbZri53xxIpwUO9s4JIwO1fMv7THivxb4O+GV9oR8O211FdwywyzQN5kls8gQrI23&#10;cRjk7cYzWmDb51YjFxTpu5j/ALP0s8fg24jsdWYjTLoLYSj70CfK4CDoCSWLHHJJr23xCmr+Ibbz&#10;vPl1K9jb97IuNzjbgbtuMDI7e1fLH7GfxnsNH1jTvDHi6wjurLUPMVPLBaV5WkwrMD8o2nqTjg19&#10;3aLqGm+IdQ1Xwz4Ws/I1Ry7xRSKArxq2X2NnAIGTgmuzFRam7m2EkpQVjzRdHXUr220a6s7m9kGH&#10;8uOKRnIPGMID19elehXXhSTzE1i4SOz8k+RHauwESbFxkg9GznOR3rQvrDxHoClXaXSbwk/Nbyne&#10;6HqC6fMOR3rM1XxOdRsvEN7rOk4MkYjt/n3l3GMsThcHPOefeuc6yHxBaXGk6vpmiG+ihi1GNCu0&#10;A5Jzu6cYx7jrT4NAt9Sultk1htiHeixhSgAODuODjv3qro1ncajp9ncatotvc28XOZHBkjXHJxkZ&#10;6DFY9vfr4S8+88OmGJbrESWkql8uWyNg7Y54BoA0Yb251O2utP1K5a9jSV1yYBJlA2Ogxk8d607v&#10;xvpoj0y21y0vWsbTdHbIkbRxEx4Jwi9WGeSOab4V8Qur3g0+KNJD96AqTiRst904yAa6fxF4gi1i&#10;TSc6RPp19bH7OJrd/NkumkGW++FCKSuSQcAVmaJHlXw7m1jxFrmt6feCSRXBkU6l5qeVDJnDRb+Q&#10;B04rvh4LnbT5J/D1/YRzSFkG+dCXI/gUc5BHBxzWZrWkaprOsppkF6bS5RBjaofeAOFJLADn69a8&#10;ps4rLwlr8uk6xYC8ubD95NLMpwDIN+4YIP8ATmgdj0fQllge6n1oixbyiDb2Mscr7QDwMMQDnpms&#10;/wCDer+JdPi1eS4nfSLY7pBcxc30oYjajAfKVwMnBGDUjrDFHf6ja+HLKwl1FSzSrcSN5pdt5ARi&#10;dh7/AC9a9O8NaJZw6LPOQUmSAGL/AJ4rngKzHgde+KAscbofiOZdX1KWKafUPtm+MeYCoAf+La2P&#10;nJ69a5TxlaaMbmKLWY90lvtQKx3SSkjePlPA6noKq3Vn4u8L2F1H4lu1lW4jAgaJmlkgAJzKCgCj&#10;JGQQaotDYRwW2sXrXOqNLMqSXF+rNIvAVcFhxzgCqiRIu+F9Dul1GGz0i3VTJJ5gjPzD2LnsPU11&#10;+pJeWeu6rYXVnavqMUTTrNFGXjRB9w7nGA/TjGOKwBpFtqGqNpUkbXNqQpOzcnORuXPrWrqEvjHQ&#10;fE+nf2NZtq+n3LxW0aSSgBZMkFXkA3Y643DHFEy4H5r+OfGukfDj4h62niTR4n1fXI5L034IMUrS&#10;fPJHh2UhFfK9ckjBU19kS/EvRPib4X8I+J9HtvtvlaXFAI1JjMMkalJDk4HJGFA6gKQK+Tv26vBX&#10;iNdPtPiHq2lWOky6ZqA07yImLSypch3DgAFdisBjnHcV7f8AsvTeCfEXwys4ri7ITS7ERbSmJfNJ&#10;2naoPIzyvXqAa9CUb0lM+ewr5cTOB75BoWmjSofEWu3NvP8AZ7bdGZZ8GH5R+6x1ycYAHpWH8PL2&#10;w8YXGszxaelta6f5STW0/LyPMxCGLaDlQRyxIPI461zGkrDdXslppt1PdacqyeZHdW5WQuDxt5+n&#10;5dPT2Hwt4c03T/D9zq9hoHltczw2kkksrF5GCM+9Nx3Lz3XFcctj2DQtLzTm1qbwvr2n2lnFaRea&#10;nkodrhmCxh1ywD7ck9KzfHPinWpN+maXqtuPs7CNrR4lxLbgBkZcjquTnBHTr2qjPcaZp81zcJA0&#10;UiSuJS7ZZ3yc5Y9RnnPvRrWh22vWtn4oENjY63eKtvb21veGe5cbsbpAo2KAvzZzkD5TycVIHK2M&#10;nh62gRZ9f8673PJHaQ2swYNIoDO7sAm7kjAJAAznnAl0jUdJ8V2+seDvD9zfedamESeUxPEq8YAO&#10;DuCkEHkDFdf4C1f4fTeLToHjvVpYLCGNkN9GFg8x1IAhYkbtvUZHPHHUkeXXvi3Q/BXiXWtc0C3m&#10;hiu55hEYB5XmQI7CBpH4C7gQS2NxyTyea0M/aGx4l8GazBdXh1zUJWurGJCjSbIzsUblMbL/ABDr&#10;3yfeu48A+L9e8JyLfeH7ex1AC3+zTXGqMztHFu3kD94hAL9wPrXM+GPHGn6+NTsfiSlzqW9xODZR&#10;FzAsn3Yi+4HCjBUkkkdTXJ+E4dMXVNRW50Q+IdSvEW2t7WRmj8mUnzCwznORg+vvig0NxItUnu7L&#10;TL2+e101rhp/Nmwyo69QmMuQc8E8Cu30fT4Y9Tji+3xGSKVmtr+V1QJs3OHJY4UsQAOv0qPU5bLT&#10;YtQl07w/JmGGP7SGdTJaNHksquxAZV6YAzWXJZ6r4s0K21qPw7bw6XaNLJDOZ8s8kZMbEKCBwR0I&#10;5NZgeria78VeJBr1z4im03SLVH80oVVVMChSUbGCGIyAc59K82g8Sr/YXic2Pi+81XUre1klit7e&#10;IqwQEDzHYgLjDc8ghcnHQVp6odd8JeFrG10Kexu18QRuZFbd8iDPJVsjcCdowOq81zWi2l3p97Jp&#10;2n3ck93qFxDFNJawIszRsQoAjUHOewHU+9Tylcxx9jqFtN4fjfUtY1a7vbmMLAiRpDESOSsrPuLc&#10;9QNvA96+VfiBY33hr4yWV3c3FzqGn6/pzgw3h3rsBkBij4BVFZFYbcck4OCRX3frtjHmXSJ7q/mS&#10;2l8uGNbf/S45BlXDx7fvZBA9uwr5y+Lfh/8AsrwwviR57p7/AMJFZkW/twJZbaeWNZIXHBVc4ZTz&#10;wCMYOR1YWdnY8nMaPNBtH3b+y9qHhGTwT4eu721hj1XVrCGEXXD/AGePcwVC5JwMxgEA5BHzYr7V&#10;ceZax3djfrcRREqzRurh1HB5GeQfyr8L/gV8UPF3hPVdRHhB7aSykX7d9mvN81osRK7mijVlMbq+&#10;M4bkNyOK/Z7Qdf0PxD4cstX8Nx2UF1qkUazKqlSs7j5lwQp+/naxHPXpXrtnxso2N2LxTpmhRXNx&#10;qMcqLAgfKR7yQTjqMnr+HvXgXxT+MtlYwIbK1uLi1kdRdTSwNGqxEdFJ+Ut6fzrt7228XS6HeaVK&#10;YJbxVYFZZFRmi3fKgBwoJGcc1zZ8MlbJPt1hKyJGjXCzKcK38eD0KjnnkYqCTzDR/Gmk+Knkf+yJ&#10;ZLa2XzIASrurHG1iBjaDz3IFM0bxhN4kvX0zU9BknW3XcFXaZRzyG2ngZ71UvbbTNN1SeO2tXigO&#10;OgK71BDEq3IwR0GcV6R4a+Jyahc3DQ6XYQyFcI8cG2RjnnzMnk8D246UAczYWtno0d2PnmVwWuIL&#10;0JLGIX6RuSNu0nqMZr0HTb/S7PRYFksiYcuY7e2Qtbwd1KrnAXnGQfwrJ1XVPEeoaM9pqlnHd6be&#10;5iYxgxnJ54YcFvTNc94O8c3/AINJsde0ia6tchYpIplDImWJYo/G4A4420AaV9p3iGbSZtR8ST2z&#10;c+ZmAEuQx+VDxxjPAzXMHxgLA+XHowuYThZrhCS+7oCQevtXS+JfiRB4puptNsY4tO0a5VUkDqq4&#10;aMs3mhyFILZC4PauWurQQyS6daSO6hEY+YNkWZFDAo/8XHPB60AdnqFhYiOx1We8lsJbqIMI0DBf&#10;m6A7cEAjua5i11XUbR7uKS4E1rcHEAfJ8sg/eUDqCDzmsy413xVpmj29lNpjXrRhVFzI6+XHEeMk&#10;jDEgcAV1vhl9H8WaKk9kqEaez+bGkm6aQgbvlB+YeuKAOC8aQ+I73RJ7TQFWfzysc7swWQhs5Vc8&#10;YbPWsnwb8NL3Vbz7F4s1KTSLNrdhCYI9/wA6lVOWbgDHpWlqGuavpFmgtrBrd5SVRrmMyJuXnLkc&#10;ADNZ3h34ofECFm0GFzLaXUuyYJa+eMP98KcZX6CtA949m8O/B7QbLToho2owavBbSFZ5XkYtKv3g&#10;BtO0cEA9M4rpde8D+Hjo8dwbs6G8EgJSZWeIgfKQFAB5A45qjF440y40mAeHb6I3MDAvAfLt3UA4&#10;O5WyRwMdMCtSHxs2r6VLJYi11mVuAizKu50BJ2nHJJOAwAqZAc1q3hG7gvYZPCV1a/2clqJ5XlnJ&#10;XePvHODtxjpXmfiDUdS07WcS363U1zCm0qwKbSOCoGAc88118mv6vq66gLXSbm1eO1aKSKVlaHdI&#10;cMFf1OT7V5OfhrJYmaW71Bo4tm7ywA7R7egB4HU4GDREDrPBKawJLnSINahWOMNLG1zExEkzZwrG&#10;Ml1jGMsc8elZfjCbVNMs7b4gfabW5u4wbaBdIYmM4ZuUaU/OpBIOVyPSuf8AtPh+eP8AsbTr6aDU&#10;LhCFZeQzKCCMp93GDjOPc1dk0i1i0ODTLhZc2W5o5MFUmZifvDnpn1H1qgOs+FnjrxB4o8MG28RX&#10;dvpN8khiMmfLTaRuBOT156Zxmt3xm+u61H9p0zW7WDXtPZUhVJEZLmNchUkjO4kMDkYyQa8q0vUo&#10;DqH/AAjdl4YkSZUXYzSOY76UkMywpsyeDjdu4NeuwaN4ZudfX+wbWWzluUCyxyrkxsvBUjt1x1Oa&#10;DM8Zg1HxNH4iPi7wjrNtFqi+XbXdo8JNuVjwGQnDHazJ1UKcE7WFeZ+O9b+G+u+J7nXH0o6HqTxu&#10;kv2NxPHK0ilWYxYURuHO4cc5yxPb6m8Z+Fr/AML6PPonw9trawnmuVnkW5t2ljZnUhim/eN+duOw&#10;GeOefmH4t+HvE9p4Jhj8T+HYZdSuJRHBd2VurvIkYMjZaNd6YJUYwM89azEz5z8ceG21D4bv9huI&#10;7m+0BvtjZQ/PGBiRTuOchCX4zkrtxzXzZ+yJ4utfBPxV8QfB6+Yy6J4pXz9PMnyKLq2DFAD97Mic&#10;LgjJANfXVp4njn0vSp2VURZRYlcY3GYDqMd+QSc18GfHnQV8BeL4/FfhFXhu/CV1a3qPlgyRSsJB&#10;H8vAWORtoBx8u4E8V34WWnIzmrRurkX7XPw/m+FHjrw18UfDjG0l1OfzHiA+W2u7HyzEVJyWVkx1&#10;4JU/SvvWyksfjT8MtP1vUNWGk6XrmkTSXcKlTC7yRtHMGkzjEZ3EA8ZHPTjzf44aHd/Hf4FN4l0G&#10;yj1mXWrG1vNOiyvnWs6MrTCI4UttAdTjk9MEV4H+xd44tr/w34l+EfieQyCBmu7S0fKsYWyt0ing&#10;ghtpK5HUn1r0E/dscbZjfsm+J5vhf8TfEHwj12eSOLWnCWTNEwjkuYWYRttPIE0fIJyCAK6D9tT4&#10;cXFtpOi/GbQtOg0qW1nS1ne0TYnykCCUjopVxt6c+9cx+074euPA/izwh8bPCVldWSRtHF5VzuIW&#10;SyIMJzkna6nB57GvsPWIbT4x/Dq3vjq8Gk6V4m0vzJbe5H2m1SSYZLLyAGik74HTtUtdSrfaL3wx&#10;8UT/ABj+GOhePNSMMNxfI0OpKwxBIYmaKYNkfKJAA3oM496+KvhZeSfs7/tLX/gvWZV07w/rZaJJ&#10;DI7wmKUF7Ng5xna2ELsODuGRya0P2PvE8ng7xd4o+Cviy6NsmroFt45VIQ3sRx8gbGDIhyvHzYHt&#10;m7+1j8M7l/DsPjfR7mWVfC0gtriKQji2mKhZI2IDHEhAKkt1yvCmqbA9F/ae+E2teJvAt5PBcQ6r&#10;qGjTPeQxSM321YAuJUjGDvG35jyMbR1OK6b9lnxjpvxO+GGmabr11cXureFLopdb5A1xsdma1dWf&#10;cXTBKktyCpHYGvQvg18VtP8AHfw9j+KH9lPe3ttaGxv7dflZbmNVE0kbHJClTuB6475r4w+Gmo2n&#10;wJ/aQm8OxzRanofilorRZW4kjivHDwFjxho2wH9e2DilzBLUqeJbyD4B/tK2/wARoovP8N6pc3al&#10;YyNxB3Q3YZefmV28zGADkAe32d+0b4J17x/4EPhPS4F1Czghku4izxRtHOiBoGUuVGH5Ruc4OOmc&#10;+e/tR/CiDxh4M1fVNOso7KfQIG1NJkyZJ3PE6MM8AooIx3A7Vu/s2eM4vjB8IotP8XO91ceHZ0s5&#10;PKfEs8EcStA7cg7uqkk8lSQfSSeUy/2OviJeav4Dv/D2r38dzq/hOUfZYbkFlTT2jAiG4EMyRsHV&#10;sk7QQOmKrfEX4f8AirwjqU8XjS1htZfGEk2paZFaYNuXJCXa7c5jypDKpGDkcltxrxLxJcaN8Dv2&#10;hbL4g6eZbnwtrQnikjG2OdNy+VcI6rlSULJKvQsDzyd1fWXxY8KaLD4Zi+It74hax1jR2J0+xkBe&#10;OfA3CEAEGPco65I9jQVFanoH7IfiBL7wXrHg7WNR8zVfC9zvsbebBdLKXaUEZPJWN1cEY4yvbivo&#10;nxt4dPirwRf6tcStNIipGY1QNkM6gDqNo5zn61+bnhjxZH8Nvi94U+IM7yDTJhEl9sO1ZLO5IWRW&#10;zwyxZWTB7qO4r9i9L0G0025g0fTLhV0nVLf7Sjbc+aJCG534wSDwe3pXn1oWkenQl7p4XZ2t94w+&#10;Fc3wm1OCY3NrG0lhMgUo4gAaOJsk/NjK5/un2OfA/gV47n+H/iBfB2qWw1TRfEbGyMQ+9a3E7bDt&#10;VztKMSBIvGcZHQhuw8MJL8OPjla6dp6zWHk38trdtKeJgy7oyu/p5uVYEdmGOKy/2pvDviPwV470&#10;rx3otkNOt9ccXKOpQhdTtmyW2ncq712N/tNuJyc01a1jSTOGvJtU+Bnx7j0rQro7oNs0a3haOC6i&#10;dCTHJtYBzzhMfxj8K7H9qz4eW9/d2Hxv0V2n0HW4ooLp0JV0ucEINhUEIyKBknhhzjIFbHxd8Kar&#10;8Zvg14c+M3hW1mvPEumjZdGFVW5jjhdvMKlfmYxyIrJtIIUsccnHb/sy+JtV+JHwe8XfCDxfei31&#10;G2gl8rzl3SyQXgYmUqxyxR2yT/tL7UiCG6A/aJ/Zdh1ext7a78a+FFk3Bflm3QEhioXJLzQqrbOj&#10;N2zivMP2c9dPiTSNd+CesSH7BdwyXsBQb2gZyEl2bgVGxtrL6MSfpzH7MnxLvvhr8WJPA2pWIS31&#10;uUadext/rYbqJnEbAk4GGbaw5BByOQKu/tE6sfhd8V9C8U+EtNXQNV04STA28f8Ao97ayMw3uD95&#10;2+dJOMnrnIBo62AsfD7Wbr4L/E7UI/Fk90bi3mitbmWILN/oLMsgk+dixDjBx95V6cjFXP2lvBY+&#10;F3xATxx4UU2ul6+EvVuY1V1iv433YwBgK/D4YHcd3YYrtP2hPA+g/EPwhonxp8BXMENlc2zzX8xV&#10;45JlBQI21gNxjbcpzg4AAzgCmeAtd/4Xx8CdY+HFzKBrfh2CGEyHc5mhtyrxyeYwIUy+WVIyTuBO&#10;MHAUmB2nxg8Kj49fs7eFvijpVrBBrWkRkX7o4wqbSJgfYPtfaOQG4ziuU/Z21lPiv8N9X+HPiS5F&#10;1q+mxyfZYrmTe9zHgvEQ0jHcYpcEkD5Rt9Cayv2T/iHYeCdR1b4M+NtPEc+vO6gzYaGaRoyzxTqz&#10;YPmKFEbKCDnHfNeY/EXw/a/s/wDxj07W4JGul0+W31FLKP5MLK7N5YZixC7MqGwfmGSO1EZXE2dn&#10;+zl4hl+CnxFudF1yZoLG8nFlqUc4aJrVnceQzA9TubAYjBVs8Cs/4z+B7/8AZ7+Js3xN8NXQtbG8&#10;upXtbKMkLKjqPtETbuocE5IHykjBBAqx+01pnhrxmmifFbwxczXMfiwR2whYZjj8pCNyttBxuOME&#10;dcnocD1PwxD4R/aB/Z4tJ/EE8ieIvh9m0uHx5m1QAFdg5IYSRqpZuoKnnqKZLkc1+1HZeHPFfw88&#10;C/Gvw0jPJcRLbup/eIIZQcxyAcbkmJUHPfp2rf8AhtdaV8d/gMfAWvRxWniPwxGtvaSN+9uFRQhS&#10;eNP9amQCjc8kZPWsT9nbxb4Q0S68RfBm51631zwz4gglSAXUHlxm4ACypAzMxO5CT2ztyO2fma38&#10;Q6r+zz8QdO8QXuoR29jNO9tI46T2y8S5+n+srQs+vf2S/GHw00HRdX8CePNXltta8ValNDHCbby4&#10;4liUru898xgyhSuAeM45zkfOfiCz1/8AZ1+OK6lYxTw6dpmpedbyRPhp7F2+aMEggq8bFDnPOR1B&#10;x5x8RdZj+JPi/wDtH4TaBNqemuEuFvYm+xxx3EgDyEmdUBbIBzkc54r0Txb/AMLk+J2iJ418RaPJ&#10;4X0Hw+0Fs9+XinnuZbdyscyjK4COWy6e2AaSQHqf7Uvg6wF/Z+J9CkMWoaheXImlIJ3TxBCkZbI2&#10;tlSQR6Hiq3j34h6L8Tf2fI7XxndJZ+N/BqxWqrPMPMmjV1Hmoh+d/MU4PGA3y56Y5jw/4Bl+OWia&#10;5qmv+Pb/AFPWLUxNbWNrElhAszK6rJO0alWV89Vw2MqWIIAofAXRfhHc/Fb+wvih4Rgkl1CNLC0u&#10;pi8qWuoFgixurFgZOgD9AR05yAGaPwU+KHjLSotS+HFz4cvfFOgX9oZ447eENPb3GVxLgDLKGIJ3&#10;Yxgc1l/s86v4o8HfFfTdGWG3t76/uprG684sCnnbFWKZcA7VZQ/T73cd92fRfFXwE+LcdlpOoG5t&#10;7RXkhlB2m4tbgjzLc5yGI28Z6EKfSvRfjf4TuPFNzoXxX8NKmpWyxwPfCPYJsA8z8d14Df8APMY4&#10;61LZDZ598c/DmveA/H+n+HtXt7TVdOnk/tSG4igCzM0kjNJFuJOF35O3JGNpr0P4wfC/w34i+GHh&#10;/wAYfDW3nvdPjtWN7CkpmniuZVALuMtuIcFZQoAG0EADNd3p8TftA/CS4061t4xrPh6cDTZWlAdi&#10;iKT5jkbT5i5XGAN2DWJ8DfF3hn4ey3Pgfxa/7/xSDHNat0gmA5ik/wB4DP4H1pCMrwF4l0z48fDt&#10;vB3ih4YNT8L26xafbRqgkuJUTCTp8udpKASKOOh4yK474OeItY8J67B4V+IClPDPiV5LNkkYvHZz&#10;FjmNR8yqkm4q4xycNnAOeU1y1j+C3xdh1PR4tum2s7X9lvJSO6tmVd0UchBDYDFCQT789fVvjR/Z&#10;nizw7L488HQLNa3M0dzJZxAEW5eAkysqfc2kEsD3J5ovYrlOH8R+BJ/gP8aft/hiGW3s4Atxp8hc&#10;bJrR8CaKQnOQpBQg4bgNwSDXpfxE8LaX488NW3x70WXdb3Mb2l5bJD0aJnCOzZ5w4CMcEYC44rvv&#10;CeqaD+0L8JR4Q1qRpPEvhxEQyGUK02xGSKYk73IOQsxwTuOe4x5x8BddbwNqOpfDPxLGU07VLiS2&#10;mtZwG/0xtsTLxwRIPlPUHA+tCdyrG38HdVv/AIy/BzW/h/rklva6tooR7J7k7nuoYvnDFcZO3aFJ&#10;APBGc98X4B3Or+BfHb/D/wATANofiLfa3+nu21obh4yI5k5xh1AVsH5gwwSQK5nxdofiP9nPxzZa&#10;lo7Ga0g3GGWWPbFNFJgvbgncSQuBvHftxiu4+PXgnTvFHhbT/jYTJHZz21v51vbJ5rS+ZlgxkDAI&#10;U+6xwRwBxWgHB+ObbV/hFr/k+FtHge2sZzNaPKJGDbD+8Q8oCwyM4yCCOBnA9p8aaL4a8feFG+L3&#10;g7SBJPdWwtr8riOSJCGjeV1UBd68rk54A6AE0fDbVbb4+fCXWPA8n2ceINFeJLF5ohstbVVjWF1d&#10;RuJYIVk5yT1XbiuW/Z08S/8ACP8AjzWPhfrmEstXguIb+3nPlrBcRjDZLfKfMXK4B64PaswPhvxV&#10;pmt+C/EGo6VLqY+x2N1bzgszJKsO5ZEeMjjeobrgEEEdjXt9z4Ab4u2Vz8Q73xnDZ3Wnxr9oW5QB&#10;I1jCussZXAiVkOQAhBfJzzkdh8b/AIbaVZ63d+Br2yCXUcCGxvZ1cEh+VJkUHchYEEDPOfQ183eG&#10;NeOmeM8eK4U0vR7Sy+xXtsI98cvlBQiNgMxOVD7uRx1NAH3rpc+mftNfBWSa2jdPGHhsC3yWRnun&#10;2KVdhwyLcBevy4dTglQc+e/s6+K7j7Zqfwn8VaY8uiXnmRC2vJDts5EYiRNr8qzucbRghuQc14v4&#10;Y8W678DfiO2saPbq2n3US+da+ZvE1jI4KlHG4h1KnBOe+eDXr3x18BeH9R0+z+LnhsH+y/EtwAuz&#10;5/OmkVmMxHIQlhhh3J7HNOatoBesb3x58BfinHY6ekt9BcssaRiTeLywLHYGO3iWMZycAqc9Vbnr&#10;/wBpzwZrXiy00v4j+CpVs2uYYptTuZColiKpH5DI6ruAUr823ncQenTR8PaYnx9+Fm7S1jj8UeDl&#10;iSWXzVDyFFKYfq4WWMHk4zICOgrjPgL4yjuH1L4S+Nri5TT9bzZWaOAFgkfetxETyV3bhjgjIPSo&#10;jK4HonhrSrb9qv4Q2mi6xPbweLNDMPmahnfJG2B5kpQAEeeFYMudpwD1Axy/wJ8SWDaa3wW+JNwb&#10;3StQmmsYbiR1WI7MoISXIKg7B5ZA3biMc4ritKuPFX7OnxJeFI/Msji2cvFtNzZhlJZG6bwBzgnD&#10;cHNeg/tA+A7LVNJsviR8PpFkstWkilltmRIiZGRt0gdeATt/eKRneSck8U2xo4CLSPFH7NHxIn8S&#10;aDcJqXhW+Jt2BbY00XJ2CPd80kIG5XOVIOMgkiuz+OXwotL+XTvjB8P4APtECXoubd2iAESCRbhS&#10;CAjr0K45wO+a9evn8G/tA/CmVfDtuseuacqg293G/nWk7sFIRogzFcKTuAw2BuAxxwP7M/2rw1fa&#10;18MvGWmi80+9Wa5AmcPDFLGFWWGSM5HzgZ/3h0OeIHJ3N7Sp4P2rvgq1pLqK6V4v0TKTFQFaQ4OM&#10;EciG4UDdjgMpGDiuK/ZT1tNC1e/+CXj9ZD9qkeK2tpYxLBHcZ3SxOCDgOACv8JwfWo/Eenn9mr4z&#10;TeItD0138PaxAhMb7wkEUrI8iqWGZfL54B4BGTnNesfEf4P6L4jaD4k6drNromnXYtpmmhgMoKSb&#10;AkoKbTkA5OQxH8jmsSeF+M/Des/sw/Fc3WiytJ4d1GMhxHzNJZO2XQek0XUHjgA8BsHvP2i/hHbR&#10;6Tp/x0+F8YWLybUmOLO/a3zJdmTrkMUT1wfXFfUPiXw34W+Mng6RbPxDaajrWlxPDFfwDcEklX5S&#10;0YOVDbc8HAxn5scec/AjQbmHRtR+Dvinyru0LNcxwTvvbyt4WRGUMQpVgG8sYwckk5rQaZz1zdXP&#10;7UHwIuNOEcNhr2nyJ5kIwUN1AGweACElVjgjoe5wRXn37P8A8TNTsr/U/gB8REWztpoHt7Xz1WII&#10;6RrE9vI2MMrqfkOeSMZyRVrUPHfgj9nT4mNomi6heT6EXV5LeM+askUqHcjAsoJjLkqSOK4P40eJ&#10;PBXxi8ZWlp8B7e71PxLfHzLh7azniWKCJMBm81U2vk5UqMccnpltj5jOg8P+KP2TvjTb3aGWbwvc&#10;s7yIAAbmxc7WTq4MsJyw6McfwhufcPj54Kt9Z8NL8bfAetSWCQSRXKyr3uHkCCSP/tphX9scda8Y&#10;g8X/ABS/aLitvhvNDpOh6vapEst5qjPuuJLXKyNFEIwRJwSUw3BIzXnWq/8ACf2HxD0rwl8Y9e1a&#10;TQJb1Fu7O0lktLGeCCQIGt0UKjBeOihiBwVJDBEn17qfxd+FPxd+COq3PijVrC18VaPbuXilAhuf&#10;tsMYZfKjJLP5nyqQoOQSOmDXk/wY/ap0fwRp0/h7xToVxJpErM9klrtnaCb+NSHMY2SMRgZ9cZzW&#10;B8Vv2ffC/hTWYvit4PvDHpl1MS8k8wlCz/KFwWb5kcA447Adxj1P4oL4c+NHgXRfGOi2S6b4ws41&#10;tRFwEaCIFpVC42sFIzGOCATwM4oA8ltNW+NX7Pms6v8AEmHSodHsfE0ss0On3RSaHymk82NWSJ96&#10;bFkwBuVhn25ZcfCfxh8YfD2q/tER63Y6hqpY3Fxp1pC9u1q9uoATeSS0qqobtnIIJyM+s/CLxTpW&#10;t+G/+FO6mf7TDybRLe/MLnL+Z+7B/wCedcP8NptR+DHxQvLK4tf7WgEjQ3kVqvm5tQdwlU5CBlYL&#10;kN0+YEg0AP8AgL4f+H3xBs/Evgrx9NfQeLtcgl8i/ubmRwy7OShclS6853DlTgH0T4F6vb/Ar4sS&#10;aN4rnhNtd2T209wY44mt5FZXVg5Bcodm0gMA24Ng4Favx18D614N16Hx/wCBLQWsMkogR4SqeRdK&#10;pYs27A+dQRtUYIXnrz22v+END/aC+GkXjOwRbfW9FjkW6BiWOSaVIQ8kYctjYMhgecdu9UnYDi/j&#10;dpmr+FvHVv4u00w3Oq64y3Nvdg8pLBIpjVFOUCFSuOSTyDxXefEP4fab8dvCUnjTwnbeV4rsY0XU&#10;bEKGdnZVxCSByVAzE/IbG3g8Lx3wluNM1rwtefDLXnWExQM9pcMS7bQdwwCeXhfBUKeVGMAKc3/A&#10;PjNvgp8Trmx1e4kutNu9kV5JsKh4z80dxtJOShPPUgFgDUhy3Oo+C/idfH/hDVfgF4+uHg1dFeSw&#10;nvFzcsUO4pIsi58yIg5JO4ocdq4L4M+Mrz9nv4iJ8MvFu6PTr1jHdqSHjtp5iWSRCm4kORgr7j0r&#10;ovjP8OtT0PxJL8YvBszm01Wc3Amtyxa1ldh8+8E4WRs89ATtrS8W+F/DHxy8G3HjHwvdrYeJdIcy&#10;3DnMkokGZPLYMQSueY26DBHegzOU+NvhbxB8IvFtv438LXQtdMkmFxp13GAYonJJa3ZBlcYJ7bWT&#10;jnkDqfiJotn+0J4K0/4ifDi6j1HX9Bh26lasGijUrHuZF8zaoKsCVBPIOc9KrfA/xJL45ttR+EXx&#10;LvV1VJLV5bCeTEuxySJIzv5d1zvA5wFPQCuY8OWl7+zD44lWaW41PSdRQQ3a+XsWa3VuXUN8ryIO&#10;cDoGK7huJrQDpPgL4h034xfD7U/g58SJU823cSaQ/IZfkY7flIDGMkkAn5lJHbNee/D7W9e/Z8+J&#10;+p+GNdFs2l3kottQgj3PHHFKAUnjJG4hEflSDkZBGcEd18Y/h1feDL2Tx/8ADmWO18MeIHtZ7aWy&#10;+VreZEDRbQApQO2WVhnuDgkZ6fxHd+EvjP8ADPT727s5x41FtNBDFboX+2XMSH5j5YxtJ+fnG3JH&#10;IGaAPJfix8L7vwDNZeMPB10JLYTq0FyjfZxBuJZI1YM+9GTPIOCD0xXYfEyw8O/Gf4fxfETQGjh8&#10;Q2KC3v7VAGds/L8yqwOFAZkbnK5GMggTfAbx9pvi/RD8DvE9j5kFxA8dn52J1IjXdJGVKcGMq0iF&#10;icdB0WvJrJdT/Z6+J8dhqO++sLd3deqpNZzBl8yMMeHj5yufvAjODmk2B8/av4n1nQdQ0/Upo0uL&#10;mKZY0ldCHnCfIFIySTgdeucd6970Txteafrlr4w0eOGBpIvJkh3HDQsclZOdwOQDxg5A7V6z8ZfC&#10;o8NSWPxL8EW8U2h6vapcW88cAlAuJCGG44Pl7yVIPHORwRXyrZa5o0/jOGN4pLS2vUDTLggxTtgu&#10;FJzlOMjI9sUQlcD134r+Gx4ntT8Ql0qeC0vY1j89WUpDNG7IWZVbflioG4joB+HV+D/EGj/FLSbj&#10;w34nBg163QOzqxcXSKB88YOAOpDKDkDpx0b4X8dzeCJLga1KdR0m7kBaNYlZuQB5x5weAMgZzivM&#10;fHmia78L/Emi+JvDKK0d0JLqAEmQeWuA8L5/vpIFJGDzwcitSVK56v4K1+w8A3k/w18YvG/hHXLl&#10;44VkXKw3D8RghiQI3zhhnAOGGOa4zxx4T8RfDLxbb30N6TbxAJbOFJie2bP7lyG4OMgZ9iKufFPw&#10;1pnx0+HVp8SvhxMf7TsmaK90uQhWg/dqZI0Uqu8oVBBBO4Hj0qb4fXWg/FrwXL8JvE876Vq+hxRy&#10;aXdIWaW6Xa7PEQ6/N5ZwcAglSNvCkkCR23jfwj4d8UeBbr4saDbw6tPHah3jjJMsUkBXzRKp6CMZ&#10;zjqBkZBFYXhXWNA+MXg248OtdmLxdolsp/0pyyyQsxdQn8RVc7D1AyDnnjg/h7rPiL4CeMv7D8RX&#10;ckuk64QLzcMxxHeFEyMcggZw5GMj3AFReOPAur/BfxgvjrSL23uLaaKP7KIl3xz285xiRwQdz4yS&#10;o6dDVONiSv4P8TLpOow6J4igEEcsjJc7o9yxN0wwOchhgZ4456Ve1LSNc+DXid/Evhu4AjEjSNi3&#10;KWv2WQ5MUzE7dpAA4wR1GD09I8UeG7b4t/DW3+Jvw7GzWVcjVLQSjfD5SEOu3GS6gKU4BZT0OQBy&#10;Pgfx3pXxL0+H4N+LGM4mOyG9mkcPLIeUjYP95lJO3BwQAuO5k1uYfxa8LW3j6xn+K/g2ErpVw6C5&#10;IbDRuo/eS4HIKt97AwfvAkZNeiaBqVj8fPhzH4V1tVTxvoUYaO8mb5pYISpM28DI3g7WADYOCe1e&#10;QeCtd1L4KfErVPB+vSRzadcuLaaGY7LeSL/lncKCSqPj191znkd38YtM8QeBtR0vxt4SuRbwqzTx&#10;XNlBt8rdhdskoyrh8lSG6jIOelRYRB4A+Ib+GdXvvh34/gxpmoyfZ2jnTY1nPJwj5P8Ayzk4LHp0&#10;bgZNc94y8N3Xwk8ZaX468Ol5oZZ5WEMqna0P3GbzORtdWIU4ODz7V6d4m0Cw+PnhQfEPwnIsGrWg&#10;NtfQXTeWECEfLtUHoCXUgnOfXIGd8K/Hd/4q0iL4UeIr5n1MQTJZXY2sRbouAh3MC7rg4GDlRgnj&#10;JsCfxn8K7Dxd8Po/if4ASfUr53aS/tm3bw8uC21MnlNwPy8EHOeKzvCniEfF3wRJ8O9YVpfENowm&#10;Wedj/pFukgIdnBJ3pkLznPBz1xzXhfxPq/wC+KS6R4lM0mhX255URiUYfMiXSopI7fMDzj3Arofj&#10;D4ZuNB1uL4meCZIorS5MElpJbyNJILhyZA+3BTy3B42kqQMY5qohM5zwl4j1DwHq8vgvxeJotHuW&#10;UzQht7afL18xF5Gw5+dR16jkYNzxH4S1/wCD3jWLWvD9o0zRSebYO4V45kK4cOQckYbAzyM9c816&#10;f4n0HR/jV4S1DxXo9qkPiKNI4L0yhllQxhD8ikkbXUcEHJGc5IIrmPhR4907xLpy/Cf4k6tHJLcK&#10;BpM8pAmyuCIndiTnhSucBgCpOdoptkuRf8deFfCvxW8IzeP/AAjE9trflAzpESWWYYJjddy/OvTI&#10;42nI468z4D8RaD8VPDFz4G8bTTxavbxlobuNN7TIi7RNuHPmR5AYN98HOTyBjeCvEWgeBPF2pPq2&#10;uRWljbSNbXIMUki3br12LEGJ2nHOOM4qDR/iD4U0LxBqfiDwP4YvbjRbCVjcS+WsMbSyDJIeUhiM&#10;84I46gYNQNHNfDrx3N8LPG2peCvE0/2vw5NMbdnVCVjO7Ytwi8/KwwXUc45GSMGx8VNHuf2d/G+n&#10;fEnwdfA2rzKUtnbKyKyjzITnOQy7jnHGcjBArRsk8R/HrT9e0aLUrfT9UkRbpUdSHliVgFjVgQFH&#10;ABbBPqOSa4jwvpK6x4rs/CfxUuLhtN0tBBZWs7bI4LsuFVRtI5wCFY56470DPePEV58Hfjj4ctPG&#10;l54kTRdXgVIJtKCD7XLI2GVl3DcwTJ+ZUK4H8Oa5HSfiN4a8X+Hrf4aeMHHiPVdOlBs7u0LiW52q&#10;QnmZ+UsOjPuJYYG0nJPm3iPwn4i+DXjW1v1B1S0jaWSLziCZbd2ZXDDHD4OAeex9h1vxG8Gaf40v&#10;tN8ZeBPL02cxPcMCDGdvBVtyZUMmCpHH1oKiUfDfxL8Q/APWL3w/Pam/XUYldUvAwEFySR5pUD5l&#10;x95RgkYwwxyvxT+Ifxug0gar/wAJk9/oepxK8g0yNII4GLZWNZEBkVDnAbeGONre/S2F5pnxW8I2&#10;kHiG58rxdZSMwmMakTopO1mCgLt2/IcZI64IOK8s8D+LV8Fa1f8Agr4gQhvD967JdRON/wBmaQbl&#10;dMZyjZGcdM7hyMFSKC18NeHPi58PoLPwtYpY6poY3NYzu00IZmLEB5g2VlAz7NgHgZPI+CdR0fX9&#10;A/4VP46httLNsZPsN66eXJBcu7OUkzgBgzfKQVBUbD1r0Px54au/hZ4i0nxX4atZpdOsQkaTof3N&#10;1CTv2SOoxl8kc5yACBxWh8SPCWl/ETQx8Sfh2jtNPEP7SsCMzLKgGSoBOHUY4HDAArycFmZ45a+J&#10;viF+zt4vj8ONKb7Rnczy2DfvI5rYsymSMc+U5OWABHIG7Ir7ObWodV8NWfi7wtKZLK/iDwts5yTs&#10;KkMOCGyCDx74r5v0XVbH40WI8HeLZvK8RQRMbC8VceZsUnnb9044cHhuo5HHK+B/HHif4G+LLnwb&#10;4vimOiXW1mUEusAY/wDHxCOQUbneq8n/AHhg70qnRnFiKSfvLc+kPij8I4Pid4Xtms2W08T6RGJL&#10;a5XgMwGTEx6gEj5W/hPQda84+Anxm13XNMT9n3xreQadpEly9tI1zGC8DSsx3NgqSol7ZABYZIBz&#10;X0dpeqOnl3AKzWtwivHIjBkdG5VgR1BFeB/H74MP4hhf4k+BV26xYRb7iKBcNcRKAp288si5BGMs&#10;OPQV0nLGV3ZmR8XPhhqvwq8Y/wBgajKl2l1F9ps7iI4WSM8EAEkjByDk/iataqfBnifwn4d0n4b+&#10;BdSHjW3AXUls5PtEdzHHGBJKqFyxJI3kKihckZIANUPhX8S/hN4y0ybwz8WLTUH1+dSNNv4HaRbN&#10;1HChTJ9w4DfMGA6cfepbE+Ovh14rtNRjNzoOv6acjzYzG/lyDByjjDKy8HIxTi0yw0i9bw/qnmSW&#10;m6WDdFNb3CHjcpR45F6gjkEGteHwh8R/E8OueMBp2mx+GtMgMoa2YxsscI5QISwyqAnkKDjgk8Vu&#10;zeFte8ar4j+Nt94l0t7J5lGo2EsvlXMUuAqusZAVQ5HyjcS3PXtxUMpksdS0aC8ni0jXIjbz+RKU&#10;81DwT6ZHuOmQeCRVWAoR+GvAvizVobnxLYyve28SNDdW0rRODHgqMAhGPuwPYfSDwp46tNevr6xs&#10;4LvTNT0pwZLe7TZLtbmNwQSpyPf3xggnD1PTvDXwourLwzbeIG1dbtTNE5gKLAGP3HIYjlu46E/M&#10;BXU69YeKdW0+MeDdQi0vVrdQ6+YiOs4K8xl3BCEnGDg9McdaZDR6d4m03xN8adft7zwjp2k6Zf6R&#10;ps1zfKv7mXUXRkHDBQvmYICh+AMkvisDwV4z1TTLa5043ctra6nB5VzGpxlWUrz9ATz19DXMaJq2&#10;q2E9nc3n7rWrZU+2RwzKzRyMo3E+SxAV+oHoa4WfSNG+G95q3iyTV7mbSr4gvC6GQo7upDFw3JDE&#10;j7udp5zjNBKgdk2n2nwksYdN1vx5a64urSiS1U5WZMj59xLM3JxknjPfJxXaa23iHxR4e0rwnFqc&#10;dtHZTySoHGA5fJAMgBI+8ex7DsK57w/ceCvEcFneazpVr4h04nzY2YElVk4baQVIPHKnoRggEcYu&#10;navrUGuXFpqvh6bSdOmV5LCbz1uE/dkZjZl5B54zjjjHGSGpY8L3Tadq9tCTa3d/Z3Klot25RsP3&#10;uRzggggfpmvS9b8Jan44sdV1BpLe7tppF86JmjjARR8vlxDnKcc8knoOuPKdfi0nTrn/AIS8Ws9x&#10;NbruZLf5mfGFztJxhRyT6AmuX07xS/ivS7m/0ya40+5s5MrsYxzRFhlSrLg/iMcispbCvqedfZNX&#10;8JX15p88Cm0aVl3LlFYjPADfMrjBypwePbnp9V1fSxHu06YzlEBPG0r/AErX8a6pHrcN2PFmoTXG&#10;qXgjmgme3Vc3CJ5aHEa7QqrgHjkE9+a+cLiHxF4E1ObStZBjtLl9yyHDRfvCSsiEE5VvboeDyMVw&#10;zjqdtOVz3FdQjkiSWRlBPJyQWUe/1r1jwZ4h+2SLogSOKWTdsnX5Qcj7rHuGr5xsbxRG4dFDSfxY&#10;PXHU+tdTbTySReRb4hJ+Xdjn8+woND1ebxHeaF4jjsrmxkyZ1UMTtVlbAPY+vpzXpOuaXoeu2kWo&#10;2yM6/OHi643KdwbB5X0ByK5Dw5Jb/E2wuPD+oMlt4js0BguCdqTIO5HXP97jjOR6Vk6dc+JvBWtv&#10;per28ssDhI5DC5x7sAwHIyeOM+tO4mfI+v8AgLw/8GPE+oeIpdAj1rwV4iRbe7TYTc6PLLkLJEeq&#10;xnJIxgnhcggBvOfiJoUPhX4e6fpunOlzBrOpy3MM6nImthENm5v7xBBwOOK/WTUfhlpfiGwu9ajl&#10;N5FqFutveWs2Ak8fI+fPIJU4GOc45r8qfj38PfEngki0tRdp4LsruRoIJxlrC4nHIdsZaNhnY24r&#10;yR94kttBnPUhpc+bljMTgj5s54XtjtVmV0ADH5/T2zWkttCtqZndVkjxwO+7qaqaTatquq2+m26N&#10;IHck7BkKoGea0MCtHJmQEDjOau8H5gO34GqaYmdniACj8j/+upQ20dOOlaAX45pEHpk81BdhZwkj&#10;nGzOD61PbBJRhT04qrvUOeOBkD2NAGZOjkPtUFthIXPQ9iaqhmCqJWwwHXPU1suodjL/ABDA+uKz&#10;ngydyjGTyD296B2KmGwCMnmosygEsBt6+9SzbogpwWc8VExDNtJ2g9utAWJUkERLnBDYGDUqSMpw&#10;MiqxyDkAE+mOPSlV8ZHcc/0oEa8WGAGOe5IxipVJt904G4x4YEdQRzxWdFKcGPPGQf8A9Rq4ZGP7&#10;qY5Mg2ggd/ekwPQf7Vi1qKKdv9H1qIiPCg7Z1P3JBj7snr2PX2HuHgjxZa6zpU+n69dwadqVkUWE&#10;TPt+1Z3DChj1XAzyckivmJMfK/3tv5rt7itzSpvt9zFaXlx5chYqjspBJ6jk96xaND6yvNH0/V7c&#10;2Osw7kkGTtPOeoZT1Vge/foeK+c9V0m/8JX3lXTGa2d28iUZ+ZQemOSG56flmvUPBni5NQP9jaxi&#10;G7hLRq/RXVehK9AfYda6vWdF07xDZrpGpwbT5m7zBkEkfdwf4cevekSzyax1Ka5ghBdgOQMdjXZP&#10;cz3EcME8u5LcEqCBhS/J/PrXkWtadqHhHU3gvWYxk4DLuMcgPPyscfMvRhXdaVfC2t47nVGEVpe4&#10;MU33wp45fHYZrQJKx2On31xpdtLc2czQXMuLdPLJDMrHlSQeVJAyOlfUPgjxRYavZwLcOV1SCNYZ&#10;bdiQ6lerqe6kDPFfLhl0+GeAXCvNFE/zGIZ3LjjGCOOhFdPouuahYajc6xpQW3lKlLd3XOwHkgq2&#10;QQV4IrJoxmfS2qa9A0bSCb94PkEeCSf6EHvTYjZXiC5uoDCpGGbpwvfngc1zHhfXLHxtFsmKQXMY&#10;xcRbhnI/jH+yT0rpJXubGH7GYvOtG+6/UKfVsdKxaCxy17O+nSq2nv5ySMQySDJK9gD0FWDeI1p/&#10;aKfdhf54c4Yr6A/1qO90u4eWNoJAsLsOvzH0+o+lVZbRYVMrRl4s7DIOm7oRSCx0tpra3QkWK3Rr&#10;eRMSJIdwKHgqykYII65rxfxb4Rl8OTyX+nEyaDcfeRjva0J42N/sEnCsT7Hnk9vcIs0TRMN6Pwfp&#10;V+0nVYp7W5Xz4rqMxOH5JVuG59x+VaEwk0fNfkwWDrKSHt3BRY8YGR3/ACrLAljk/dP8mclO3tmv&#10;QvFPh5dGle4skeTTTLlVCs4iJGdpavPmV452WUqSRnaOyk8ZpNHRGXU3I9RvXneaNACyqGbPPy8f&#10;lVa9h82N7oxmYDhio6D61WR3h+ePt27Vs2OsiUSxeWsWEBI6g81xVqNtUfQ4DHX9ybG6hDYy2Cal&#10;BcPGHKxJFxtZ1HzE96ynXz1aKLHI24J4wa1NVm0u5kSOFvNSIgplcHcw59qoS+ZNEJLIIkg4Zcjo&#10;OhP41ie6rFS303R7eWRLIE3KBWY7cEdjj1xWiIYJo2jjXkckEEbsnrVeEKz+dtCsoK5XuT15PXmp&#10;kMc0yQxsPMkOF+tOxokUiJIwZnA3o3yc5OPWi3muCwFtK4OQSRwTnkjBqd3aWMLKvkTRM244529q&#10;ptLBfI6MkiSBsbclBjHB455osWkWH4JyhbB7Dr9atOJGErGNIbiVQMI2eOxJpFspXh3rOqknoQTw&#10;e2elRtbG4SeKym+z3OzCMcY3D9KQy4hZlG8KoB5UnhsdzWBdWkEkklyXltzFztjG7PuK1VtIxL/x&#10;Mw6yAfeifO8++eKcGPmrEWEcoHGTkqD0JxQac5xaSTNI19fXDyCCIgBj83XPJ9a37G3069jt7iCd&#10;yrHe7JxnA5Wn6vpNlbzFIUE0kyKrRs2Fywzu4+pqib6004x/6OLeNcJGqnClh12+uOM1mTpudFb2&#10;sFvLc3kKkOmNqHgHBOP61Q8XTzxeCdTuy7G4nR4kA7ZHWotP1I3u6W0RpJSWDxdwBnDD9a574p3n&#10;2Dwfp0XziSa7cnbksYzGS2R/vYrWkryRhiqiVOTPAI8oNo5IPXHX3oLENu3Zx/nFJHxHuXle3FO3&#10;DduCkkkZHpXrnwDEPOAeD29aUbsNkZBOSe5pRkscnOT09Pam89DxjjFADucE4JA9PSpV+YjGMn8q&#10;r5GDgFiTwB+uascEZxtA9aAAkBM9ccYxTX6g4AxxSO2G4OO5IphOJRGDlsbqAGA5xtICselPVGkd&#10;FjPfjtmmsWYg9cnv79hViF0SRdwyo/hXkt7DHegDxD4hXEUviWSGPJFqixnPqCWP8641vu7q0NWu&#10;jfave3TN5nmSsQx6kZwD+VZbfKOO1aEtHs/wqjKWeq3MmFDlI1bHzZ53AH0wRXriRbkjUH+HqefT&#10;HFef+FbV7TRoLZLfEj/vCR/t9ifavTzDHFsVG34AIPfOOR+FZlGsC1vNFOIw3lRs2G+7lRzmvGpm&#10;Ek0szII3dy2ByMN6V6zrM/2XTZpYW+ZQF2+u73ryAlmLyP8AKSTwOaAEHOR+NcR45vR5tvphBykY&#10;bPb5ua7ncEkKyKTgdvf0rybxNMtzrtwd5ZYcRrnr8o5/I5qogzKXBwK6PwepbxHFiLzECsW/2Rjr&#10;+dc6pAjJH05HOT0r0TwdaNZQ3VzLgvOF2Ec4Ck/rVMhM6qTJLFsscYC54681GBzz8wB/T/GkHKjA&#10;AH9c81KB6cYzmsyyOVySozk5qq7TbmDqAo4BByT/AIVPId837kYX34/Ko2ZWJG0exHHPvQZmNdyB&#10;PmDMu0bm4HT8a+6v2F/h7pXivV7++u7uS0vYwnkzoTvhkvJGhZfKJxIpjUZyRjOR618Kaq5EHmow&#10;3DPJ6YxX6Q/st6PpEBh1W1FzDrVpNPdw3O5orW4tYYEiaPJGMh3bBXJ65IxW9Dcyr/Cz9UoHn8N3&#10;2q6wtk8liihI4pJAxKxKCHh67GJ6DrXHal4G0XV/hNNq+iLLNa3Usszyvk3MM5Bibz9qq0hQux64&#10;A65rqNI8RaXceDbC28Yh4f7QIcLuYsrH94MtycJ0HJ96m8byav4IOkLpd6beaYlg6/NHMi/M0cue&#10;F37uq8ntXaeZBHiHwstvFGgfEXw94T1RxqXh3T7afVrlptrx2ywR4R1aT5lxIyEBfrjAJr3GOS11&#10;vXrQ2V1JqljdXKSSXIBRkEj5cKTyyhcnJ9+K6HwzDo3jnw/451nQtGbT9Y1GJdPmikcupJXczwli&#10;PvKxwMDoK4PwDB4g0LxT5OjWxltEPKSE7kIBDDYMt8oB/PtQaH0JPeTW+sNr1goVrWOQRh2byZt6&#10;lQHUeu4/SuJ8U22j6pb2kNrYDTpbeHzDAmOHYF8jcehOOe1acuv291aSagIy/wBvuRF5fIAEZIba&#10;Dx3X8q5fxbZXOqaVJNbvK0l1cW9vGykCS3j8wF25z8u0Y/GgDhdP/tG3vPBXwr8XQPq1lczefdXS&#10;MFyxdptrBtx2xqqnntXR31tr3hnx5P4p0acX+hS+bqFzAjoEW0gBCYzkA/L1HOT0rvfBmp6L4g8R&#10;eINUvobVTo0f2e2vEl/dt55eMAqCcvgEZz0ryi507U/hfoesavpiPd2uoTQ6dAszElfleSUjH8JP&#10;AwKzA9YurHRfjF4Rhu9Im/s/XI/tM6QnBulZcxJ5iwkFlJ5WTnGcY6isvw1ZwaAul+AfiNZgtZaY&#10;b17/AHnh7qRgMjbkMWyM5/hHpXKav4Zm1rXbG5+H2rjSrq3uY7WeVJCjbY13yLhcb8nBIHB5yQK9&#10;Y0jxn4Y+IMd9oHivfa/6RLbrglRIICOUfGFIborHn3yRVpGV7HmOv+Gr7wjDqXjzS5Y30m2gZo9x&#10;ZmfA+UOpG05L+vTNcP8ACjV7fW9F0Tw5cXiafqGtzS3e6Njvj812UeXk8gIvTJOa9e+JNrqPw08A&#10;22g6lEddtPEM7wvEsJZY9xGHXg8gkABuOCRXnuueDNN0q/1Lx1oGoxzWHhewkSOC3wDC8MLRqpYE&#10;lW3MTjgj8KY9zrjo1t4o+JOp+IYrdtNSCZovtMQbbPFZDaVdsYwQOcdAcGpbi9m1bQ49F1+MwTah&#10;Hw3/AC0jSR9zqpbOVKgKcdaxfgp40fT/AAZd6f4+WWZLyWK0S4jAZzJdbpZWdmOSduA23qK6H4jW&#10;N3p1lPc+bHc2EVtLJFJASXXziVTa4Gc4wR09aA2OG8GanrHgSx8S6h4si/tXS9dv1s7KGOUkCKHI&#10;L5I6EnBU45FdRdaZo+s6/feJfDdxb6pZWtsI0haTb5UiqQNgI2o5AI561teFbaT4ceDfC+i6oz6l&#10;ZX1o93PczLhVaRjIGIOTuG4DPbFeeaf4X8QaLph174aTNf2mtXvkbXwfMiWQplhtxtzuywwcUFOR&#10;reJZL7SLDQNPhijImke5v0eQboYEXcWAOMkEkZwRx75Hm3jjVtE8V6TaaTfRefA9w9zE8hIJkI2K&#10;QD1Kgng5znpxXr3ibUfD3jjVdT021kOm6vYW8WntuG8wNuLOABwwPIJ4/UV82fEazaHxBJc6Z/ot&#10;zpMQt44ydyzqoYbowRhSSenPr1qZSsEXc2T4Yu/hX8GrnXNIih1GPxfqrtIQGQJY2sWCBz8jho2x&#10;1yOcHjHb+BvEmPgqrBnF14kvWt3G1JHVGcr8+cEqRxuHI3cU/wAcas0Fn4f+F0rI72Gn2llfWrHa&#10;VuZFDygg9Qcj5gAfetrX/BFtqXi/wdFo1yLeDwjby3F3bCMiUyOR5RLHClW7kA4C46tkJsk9H1W4&#10;hufEVrpMZhk07w9pzMlsIwfKkkQ+W65HQENgeua2vhoi+GJv7VupXn0a0tpprmWU/PExyyHGct6D&#10;aOK+I/DXxLvr/wDtHWtQt1tbjxNqSwxwPu2vDb4DGFiVwxLcjPJr7QE0914C165aAF9QkS0wiEL8&#10;mWwc5A5YDr60g5CXVvCWn+L/AAXdaholrNqtl4m1P7TeFpVWSOOBwB8xw7KCnIGT1rhPGmu3emWd&#10;lbahBJqNrrV6IdiuQkSg7iSRk/L1Cgc4PIr1vTbfVtP1KwsodtrFo9oizLjYpZ8nhMDJYkknHJrG&#10;8e+GdC8f6k0/haf7L4r0W0lm/s4n5JJXXcoO4gDduUZBxyBxzQNHlp0Sw8da9b6dL5ep6VbZuI1E&#10;gPkRxA7RnIK4PUHtxVPxzoN14bsL7V7y4e+s7eJ7sSgENayOxjhRRvYtsypye1c78NtH1jRtc8Q3&#10;EtnJpepzeVbeUWKxNuO+UKAOW/TPFdv4g8R7oG8PTRrp99qd0sBimXestvHjJwVwDkgDvmsyed8x&#10;BoF7qUPhzRBfSNqFolu90+ob2Zg87swRtxJOEYde3Q17Brt/4f8ADfw4nm16/htUvLZ0ivEikZTN&#10;cD5AxQZ7gZOCK8LsdBvrnV9QfwtCZW1q5jWW2lYlESJMfKq4wMLkkAH1Ndr4/wBZdY7Lwd4fEU8d&#10;8ZPtdrKm8pDHgIAjjlSAcsOR60DPI9J8MR2YgupoI3Dos0MtoR5DhwVBGADz7gV6t4Turw69q/ii&#10;3iltpdIslWPgYclXHynOOg4B9fzh0eFtJkMnhlFvbNY2kudMdVcIIRiPymYDZjnHOCcZHFc1rWoW&#10;tz8L7rUtPtXhuPFF+yfZiuJPIRv3ZHONowBuHHQd8UGh2Xh2903WPCcdr4rgh0++1eV5mjUMguAp&#10;wMcnZIMDCk4zXI6v8NvEWgWd54z0qZGSeUqIly0pjRtmZFIxnoMg9apeNbSGIW2iWKD/AIlcEdrs&#10;P30baGL7ifmBwMEc16Do/iLU9PfR/C07pc29uhkmuGUmTu5DNk5UHGcigDyrXdD0PU7zTNCtWOma&#10;po8DXs8EsTh5JnXC4Z8AANyBnOMYGKueC/iAY/FaeDPHsQYWTbRqW8K+1QXAniCndlV++D6ZBPNe&#10;wt4Z0Dxg954y0UNdzXkpKASfLItuuEERONuXz8ucHvXzr9j1aytta/4Tyza0nlDWcFxFGu+O4vFa&#10;CLeoKMxK5IPHHA5IqlG4HpXiLwVeeKb2CfwtqCvf+KdUFyZ45gUW2AfcYmHHyDBxnJx2r2TXPi74&#10;bu/G83gTx5plrcW2lRtKb2QMxtZCmVDx7W3Fht5U4zjIr50+Ell4l8NfFB4N73XhLwppo3mVvlXd&#10;GY98aDO187sjjODmumu7rwp8U9L8TeMfBlwtxqd2pWKRoCjRtEMIkxIwR05UnjHJqQOY8T/AzUrT&#10;U7nxf4Hum8Q+HtS8tYpbaRJj5SkmUqQ2eGBBwP1BFR3WvaX4thubPxvbTR20vl2sdxbqI3Edv87o&#10;cja49T1A6Unwp8QePvgWlxaa7C8mjfZTez2+8GB3mO0NBJzhuORjDYGRwGr3LxL4J8NfELw3Nqfw&#10;5tmg1RI9v2IMA6SXBDvvLnbgjGAvHHHcAE5Hhus6hrPwa+GVheeFJI9TTxXqNw5lniJga2hUIFMT&#10;EEMzDIyT9K9P0mHQPEzi18MMtncWNqsf2JYysSlvmZc8Jw55CmsHxzqmteHPG2m+DbYx6hpPhy3t&#10;lkgeMP8ANCiyyttbKqx3feAznFQ+KNCt5fC934o8ATTRata2015Naxs7T+cylk+XuA5ALAY6UDOe&#10;8PeLJPDWseMdT1iJ7dLORbFItrLbs4YhpGAzh8gANzxXpVxObvwPc6lp/nSSWdpuRLfLzRSTDHyn&#10;A3IDnOB0rx2z8QXfjWw8NfD/AOKSTw6xqE7PJcDEUihBI0ZmjOSwCYycg+taPjbUfHuhXmjeDvDT&#10;GWK9uilvMqs8BVWCx7QOFIzknOPWg0O3TX/+FefDOyh1eVdVj16W4+ysoLKsMSqrEk9GDFdmQcnP&#10;pXY+PPBdnYWvhvwr4Ynii0/SYEmnGQ+XyWJcDAy7kk8da1LPxH4H+JXxTsvBN20k2qeHEWd/OgBt&#10;Z3twpfarfKrKzY3FQOCATwa8t+JreOtO8XeIPGWgmeyunhRItMmhLi4SL75hVxhuucKnrz2OZUTo&#10;fhn8V9QPw+8UXfxHhvbvRp7oaXaQttMytOrrJFC7FSwCFT97jPy9a9F0zwhAbVdR8Dah/bGiwhLa&#10;KNV3zwcBn8w46jOcYzyM15ZBp9h4l0zwf8PvENv/AGT4m0hTrl3AoCjzJdzxj2PlqAyleBiun8FD&#10;xT8PfN1C+uRAIVLyqocW0k8uEAkXPzcEDrngYoKlDsdxd3+haw19q+ryCBrKE2kV2N3EUeQjOgOD&#10;gsSCBk9M9K+TPhwmqtqf2bUIZZtPuGSO1IbdNDCh/eMxOd0eTznkAfn9K+JYdK8Z+H1svDUtvoHi&#10;a7TclhIypa3DDr5DEBdxODtP5HG453gbS9Q8ModI8QWaWGpW8W2SLeHLyOQSVwcY2njHoOtBUHZa&#10;nL+L9V8W/Dw6Zofw9ihvbPXrgPdWGoW/2mzlWUlWVcFTGRtB25x37YPovwufw/rfjPWPGvheCTTJ&#10;tPCaW9ttSO33DLSBFQ4YfKmOAep4zXluvWsd9471jx3oASSTSbdYlLltm6GMphosgk7g3zAds5r0&#10;vR4h4a+BVzqN3aTaXrWpiZxCDscXV7IyxtC24N8ikN94kKpPIFAmd9Y694J+IWoXdjrmmNpWox3K&#10;W0EkhXfIygE/Z3ALKu3aG4AbIBzmuVl8IpL4xv8AVPHOg2qXcLMthqisYxIsWUhNzGrne23G0sAQ&#10;vAry7X/Hui6X4NNt4ulaO6gspIxrQQhoL64d/LVzGnBCf8tK6/wv8Qr/AOF/gOQfE2/ufE2iMCBf&#10;H97dASMAFOSWk+Y8FnyPXAAAUkfPuv6d4l8E6lrXiHXgksUqRWOm3ds7PBKs7b1Kvhc4J7jqTjgZ&#10;P1re+JNM8F2OjeEdYiOproOnJdS3x/5ZSL/B8n0rP8L/AA80fSdK0K88GXf9ueCS0+p3MN1GJZJN&#10;yfuPLBTf8leQeK9Mk12w17xT4HuZdTm8U3iSPp0kieaEB8o+XGnbZQM6K9065k0+Xxt4TmRL2/cO&#10;h8wta3D3JMKGRAWCnY7MpUDkZOTV+XQdPvNZ8O+BLeJ9MvtIIKxgNHuKkSyvDIcH7zZ7N14rzP4e&#10;WE2geNbK58H3LW1rDFNe6jYysoDRwjbbJs5OS5OCWOM5ya908MarZ/E9/FGorpv2TWLe0FrBFMwM&#10;kdzNvZ/IkbbzwpbGDnGeKAOAk8QafrepeJPEeu3K2F7ItxDpuo7C7xSFXhh3xjqVDMy4Hb1xT9C8&#10;U6z4J0/RfAfjuE+KPDV2Z2WXq8EGnlDG4kG1jmfaF3sTjABwKr6zofiTQrq18O+J7OS8SGB7pbqA&#10;7yhQ+XH5u5clmYEY3HGep73tB0zUbq61K30+8+3+GpJII/ssn+r326eZcPHn7jmSpiWjp/E3ha2m&#10;0NPEfw0kk1XTFiDSGCcefHOzSTTSOSVKHDKNoAIyPlxmlnm06TQ7ceNLqSG5u0SAzx4laNyuCWRf&#10;vnOc7TnjjNed6cniGw8WnxF8OdSlF1LO88ti6gMYmO5o3DELLGRjleV6jDBTXtnneHPivqMUN9I+&#10;k+JNJVpURGLQSuoKBsHowkb7pOcHqw5FDPNdIv8AWvCPi63vtWVNe8J6Pa4tL+2YNsm+SN/LYcbu&#10;uVb+dQeMrbUfBvgXUfEHgi6+2X/ia7AEyArG9u7M8gaM9GGeeeBxXn/hXR/G3wtuLuw1TToXlvZj&#10;e6lplwY7i2nUsyrgqWCMATtYHqBkMABXo2vvF4obS5/hpeNaTaUmbzRnlLESSDcQwZgjRqDyQPTg&#10;E0EuJg+B9Q03xHe6XpdxMdC1gKbh4RGPs92sbBcEcBd2D7ehzirvwu8MahqPxD8R+NPEOm3fhvUb&#10;NvKFvK5uIZnuEZi1vKwwUC4ztBHzYBGKqa54d0bxbourx6RbGHxReQmztLdJURZBCyvI0DOECtuy&#10;Su/Ppmuy8JSap8Ffh7pFl48kutdXTEdJWbMkqNKXcIZCzEogIVfmPQAcYoMJwsdJqHiC8eLXLLUN&#10;tzYIV00BwVLCaItMysGBDJwOo5ryrxH8N7bV7i0h8JSRyRSJg2e8+dGSoP7tsHdwCeSPrXd28U15&#10;oWkyPcSato9hFLLJcsNssEkxMknnbzuIXnr2rH8IafNaeML3xBpUq3GllHMTQFXMbuAFUd+MAHmg&#10;ix7ho2pRB47DxRFFqFvpkKgTXH72eN1HzszyZJzjnJ/GvCPHGgeM/BcWpeOvB+qR63HdzRLlYlcR&#10;wR4aYSocrtJGzKduvWvR9T8RaLcaXdRw6hJYancFhGfK3MfJ4OQcgxucL06duK8u0+78Y6Z470Tw&#10;/bWoKYWCaSVMwXHmjzLjngAhQPk65XpzQNo1Z7az1/QLDwxYGz0LxNfyx301oGY290IyXaFc5CNg&#10;AY6cVyup+GIz4mt9N1O1j0mQs1zcRxqTG7bgVRQ3QZ49OmK7C/8AD/g34veJry+sYTpuo6K4t4po&#10;pD5b8sDIoTGM4wGxnBFaVjrPiXwpa6hb/Eq287S7FhDHdSL5kwUrjcjgZdTkkd+M0CTtseYah8Xj&#10;Z6rdJ41sTdaJpMKm3uoIybyC5ZgkSJllDLjcSpI/Tn3O13aotrb3cker6Tg+VcxIRNGrgOfN3bmj&#10;fpuB2njkZrxt/h2NTl0XV9Jvv+Eh8JPNcandzsIxsjtgWjjKMwZ2YqRkDrg4Fc3ea9feGLnW/iRo&#10;F5EuqX/2eytoJFLI8k8oMoYdx5alh0+6OeaDM9a1Dw1e31/qni2zlttf8O3UbSlNwkktYrdC2UMh&#10;xy69AT+FfPXxB0Sbwd4Nl1TwJLcpqUQEhltyRexXFwxLSBlwQFXj5ccete5+GfFdhrbWraP5fhPx&#10;DGwV4UBW0u44wGlMQA+Tce2TxnrXGfEyXSvGPjzR/DWpSSeG9Ws5vtFxdQZNvPDMofY+QCSdoHfr&#10;2oAu/Cz4rXNr4V0/SvjhcfapILJmN3PgTFp2MaxTAYDExsMucHI+bcTmus8M+DYvB1s2q+GdUXWt&#10;E1KZnsZEKghH/hBTJYrghsnGR0BJFeT/ABg0SwutHsfDXiIf2Rea/cNPZ3SYmiuRbnAWXaxKqfMU&#10;465wcYFa3guLV/hp4GjtbuRRHqEoKQyE4W4lxEkaDqfkUMcEdeazA+hrHVLeXRb/AFjV3WGKSKWI&#10;yFG+4oK5IAJyCeory+6Nx4a0y3s9bB1m0lCiXLETfvDiJ0I3HC8nNd54zi0/U7PSfDEMxtbmNN0i&#10;rkZbGJFOMZB64JFUYNSli1Cb7TIpgiTcyMFwY0G1du7O08Z60AdJ4ac6baSJp8zvbWAkWPGWkCjL&#10;vzjnA4rIfwz4R8d6kb3Xy0V5OVkF1Z7YzLHGoAE5K9RwARyABUfisXuk+GpL/wAIvINT8yN4mQ4c&#10;F2LSMSfvHGRjoc1x3h/x9aafFd32tjytQkBR7kIPs5dRl2mQMu0lsA7B1zQB1DeKvFng281OHX7S&#10;LUPDUYFrZ3ECNJKZJiAAsmSQAm7jHXp7t2pYpDrnhK6EdhtklnkiCxiGGIdWBxncc5O3sTnmuw8P&#10;zTabplm1lbpElwDNLAVzGxflcBuhA6ZNcTr+gauFl134YyvZavawm1Nm3lgeUm5sRCVvKwz8ljyM&#10;nntTuB/Pcxt8KFZcnoB1x+HNWmsINa1FI1uHWKyjVzCEGHz1y3XNepW3he5unj1JI4ra18uUZHOX&#10;/hB7joazotNvpIobKe8jszcnajAcr6Nz9a8VTP0X2Gh8CajI99b6iY4nXdNP8so+7ljxj2r7O+FP&#10;h/V/EPhHSLDTdRS+vLqKWSNrndECquQVLAOBt5xnqBXzDqFqtrq+r2isXuraaaN5QMFyCRuC5PLY&#10;z+Nfb3wvSzi+Hnh+HQbbz9RNigvLgtsAkjG10UNwDkfMepOeT20qStG5x4ePvE+jeFvEd7et4fll&#10;a3vIEkzuBaFChIyp43Z7VofbDPcWmmsd08Me1/kK5KcE4Gcfga6+3m1qzBS/SKORo2chZfMcxqcg&#10;8Ehefeuq8K2OsST32pXQU2ypCtueCxZss56ce+a86rXPXhhzy1LTzp57WMlGjC8BTn5j2A9O/avR&#10;YPBNlpkCweHL2e+upgAYbgoq56khwFUdeM816XJotjFEk2oyST3RP3mA+UN2XHOOKpWPhm+j1SXX&#10;FuTcWcTAJCZAu18csVzkj04rkde52RonBWX/AAk2hObRFaG9uR80WzoM5Uktkc9iMdK6F9GRluJr&#10;rSc3s6LiYxhvLI5Ow46HPavd9V8N6N4p8F22s2jSv4lbFsY0YYVY/mCDOBxkAHrz+Xn1gniCwuRp&#10;Wv28tikRVYg5JOWIGTgYwc/1rNyNuQ88jsNRtbvRJ9MlFtqs0j+bIsYBYLgBGzwVwM5P5V6q+q6b&#10;eXVvpupC4e+g2KwiiP7xsDJ3AbQCev16V1lr4H8c2PiWS1FnFJChRZJBICyGXPXsD1BA/Otz4cy6&#10;3qWm+JtJvrVb3XDKIoYGjG23ERPmbZACSxzjHt1qCrHE6B4j1eDVbBNXNxY6TZXaXN0BAzRmEOod&#10;GO3LjbxgZJ616N8S7zw34v0m81r4eoXvUuwViuQ1ur2UaNhkD4HLkADrg8+lT2en2HiCwl0S71mR&#10;Y7CfdNaWswWMHPzK5wWZcZHt9azby78KXum3eixWHkS2+0faVwCELhiuSCTwCPxrOVS5qoHoHw70&#10;lz4EGqa+q2lzOZWMEcgJRVGUyScnK4OK4Wa+vZdKTR9KmttHS8mYy3ioAWV2J3MDwxI6k1b8U6ZN&#10;oqaPoN3EY3W3M3LAtsYjblR0xg59MVUur7UfD0Nt9g0y116O4iKhJSrwxsDnaffj2rC5TRWuNcvL&#10;FdP0yy1CG5nsSVbyc5l2nkbM/U8H8K6fw5r6+MFvY4bWeb/lmyQwyKm9eCC7E/Ngeua7PRtf+GLt&#10;Lri+HU0DXrW23i5gg377mRDlU5OACCNx7c4rC8ReO9QgTR0sdTRXkZ5ZUSVZJFABB3jnaOfpViSK&#10;B8ARTazFexaS2mT20YlM0svlKVBJBAJKkjGT0PSs/SvAn9gatdatqt4mqQXm/bEswk8nDcsWXAB7&#10;Yz61SXxrqN9JYC61iW8u2kKCKREMGc5xIRjCnGDtAPIrc1zVtS8OanZ23inS0sn8QMZY5rMNLAFf&#10;HJ2ljzuzjFHvFGJpkSae194gacWliCtteS9o4S4yO5PBz3z0pmq6fc6X4jsZfAWoW989xC8n2m0Y&#10;G5hcDDFtmcAoww2eeeBxltxq2m3vhbWoJ7F5NEmuWWUxLscFQCXO7ngbcDnn8q5fwb4+1Lw1pt1d&#10;2PhFjbTqLf7R5v2cbIht3FSh3ls84IGe/FXYD0G01+LxJpkekrqE99HbAiSaV/8AWTnIddpAyM9D&#10;71waeM9F0LxZdeF9GS71S/CeUYobdioljG44cDgYHzEVPcWGtW89rbaJpcUOkXH7zzFk2hfM5bk8&#10;5z09K7W18a/2JbR+DDrEuhahqcmy3lMJkjlcKGbDnqW6FuvNJ6AJFc+JL7SP7EtYY/Ovy13LLNvK&#10;wEhf3ecZJJHHTknNcT4XXUrDSZ9Q07w9NNcXNy8bRyh0D7SQzI7DacNkYWvWNW8Maro11JofinX/&#10;ALRcXJD2zwhibgMMspwMgAjGT60658Vx+HvDltoexvItpHBkjBdwrkyYIyR1JPXvWbqAdDHp+lXH&#10;huCz8Tumn61JBmCBAsyQ4O5g0gVgAO/zCuJ1TwQlz4aW2t9dl8u8J3N5MflNg7sLjJxgHowrC8Vi&#10;6jv/AOwrvWLO/S7hWQIke24RJeQj/wB0kf7VbWka1qmnxWnhjxTc2Y8OOBbWSyKiSFs4AAGGJwSB&#10;nNSNGpDq+l3+iK1tqclvIIvJUkIf9WMcdfTPSuY0fxhoF5cnwxG0kepXcqw+Z5QRJGY7QC2emSOT&#10;0rP/ALB16CS9sY9GsrXQtMmlP2iGVjNHEfmV5N4wxYEcA8V00t94PubfT7V7eSe7tCk3mxIYQZE6&#10;EuuN3PJFJI0Zr+NvDF1YeEreZtZluv8AhH7aRms3VJCmQOF2qpxwASc4ArmNJ8P+Bda0CLxJpkFz&#10;b6/bJI9xOGYo8AUjGwHC7gR0Geuc9uK+JOtzjUdL1OSK/P8AavmW6XMe7Y4jKiQFicMo3YOc4wRW&#10;j4S07xT4V8Tmfw/ZPBcm2ZReu24KsnVXiYkduDjgjj205TNSsbngzw/N4ht5dXjvodMt7IthHjJa&#10;fjAVQcZHYnJPtXp+mWdlcXi2nifUY7eNNPSGKGLaCkm9SsnzZC7hwTtxS+MdatdL1TT7zfa6lM9i&#10;HuIreZW8q5O1isi53LkdAQDXkPiBNG8SwahO3iVItQuDDGUuojHGsePmZHQckcAAqB71EokSncqa&#10;XdzWHiWwuNIGr3WnXpninFzGEaRXX5TDKqksC3OMdhwK0viDF4V8N+G55dQ8CDVdYuFmYWd4XuJZ&#10;lVMgHgFWbIACITjNdVJDr8HhSG0t/EKWP9mRIFEpWG3kKIAFVj83OOP0rCu9U0TV9O8O315eSx62&#10;tw7S2ygyNgcFgwHQ4U8noaUbqSsE2mrH5jfADxf4Q0P4qafqvizTVRYNdMBs13/u45GYkK0hLBlc&#10;BFLMTxyc81+svibTNN0LUNT1KfTksrRV8qG4gmZpQXYkxlidw4HJwAfxr8lfFmnr8GP2pEvbCAXm&#10;lxXtrq6QzoJGkjBZ3TaT87ffAJOSeeOK/RG98T23jHXdRmSyaJ7VUld3kwS0gC7dijGBz1Y/QV6m&#10;JlzWZOWPWUTp7iXXNG0aHVbnUIo4p9wjhUbgFjA+Yv3JB6cV5zZ+MdJ1rztMZmvr5lZnESMYVQ5+&#10;YuDxjvVTQrTUpb6eLUroQ2lsWdmlff5jHgDGCFHqa3baxW71VBo7WsAuAIppLVQkZBOTu4yeOtch&#10;6hq+BdZ8N6gZ4dVW6tbdFZUlwwjZ1PTcAfrWjaeFDrGnX2rT3UcEtncoLSFxgSg4w4ckYYZrN0rx&#10;Z4gGsvovhy4S+s7MujxSKCDCCQTt46k1qeI9UhuJLJtU09rSON9gkgiYIQDk55IFAFPw/dNZ+I9V&#10;srq0jCwKuJ5Zdm+ZiB8gxh1C7uc49uhrs/FPjPXxHp9nqF5FZ6dfqVjvXXYpOeVQjA4AB3j1rgfF&#10;emIk2mpZww6lJfyeXZXBAYoSckEHlWHQ+vFehaprjDR4LPxB4asLt7MA20UbbwgHy7RvVgGP6e9Z&#10;s2i7nOWuu+EPC2pXVjqfnTyWyFlVFIaRzggNJsZQhH3m7e54rlvDKLc+Lk8X+K9VeSZiz2tnbuFj&#10;Lqpx5hfnYq5GBznGeODtR6w/iDw5fwQvDp+oOm1Y0XIfc2FG5hnIAGfbOOtR2Nh/ZuuWuoatrUdp&#10;JbwwoduFhMZP73dI+dpIHoM9KlyKO0trqabxEbjWNAsriJoA8Ukbsvl8lC4OCrdMEEAjHWsOx0rx&#10;rf6brOieH9Og0rSru4aOaa4m8tS6lWLqGLPggAblDA5rL0y5g1fUpLXxHcXCG53RxbtyGGE/MHVn&#10;AUbuCBg5rqZtaGh32m6RqNtFqEFqoEMtxk7duQHZVI3dzjJ+lSB5EmteLHmvdEgeTSbVrpbZmLLM&#10;6xxtteRGbaTlgSMYzmuv8RwWqaLa3Ws67NqOkwyhFk2hXEka5DMgHzbea17rWf8AhLLbVBf6ehhh&#10;kzaPEjR+XM42xsdx+dd4GeuM1i6r8NZdflhtl8UQ6VcWMqswaEy/PjOWTcoA6jnrWhmVbCNtctLZ&#10;dA1m5utXupkSyRAySyByDuIBJCgZz0571yuqvHo+kS6dqUktpePqcsEoiLNKzRko6bATk7upx+Nd&#10;HqvjKy0/WLXxGkLXkkDGOC4tkeNyyjbvQqTszwR/Oua0m88LWljeeIPH0l7FrZnma2swuXmNwN3m&#10;SOylhuPDEMGx3oBngnx1+Cum618HPFN/pkckt+rvqSSXFwwIW3BLBEVcE9gpH8X3umPAP2Fdd0uf&#10;Vh4Wa7+y6jJMZVMgDKERZZWlUE/MVUYIx2XkZFffvjvS/AviS0ufD1vY6hb3l3pzv9oE+6YAoSY4&#10;4mVl+YjaW64Pr0/J74FT3nw+/aB0y2vbF7a7tbxA0FyvlyRrGTICSQMP8ikDGDn3r0cJedOUb7Hh&#10;Y+KhWjKPU/XSXQfFcmuQ3N21zYAXrrLLJC8W622hsozDG5jkEZq7eTahC0N5HcPZ+HrWZZWuZcXB&#10;EpbhcAY6gnvVvxDrOp+LNV1DSl1iGGCb/SYmllHlw5x8h64wT3xWLry6hHpun+Btd1e2/sqzh81/&#10;smCkse47WIHQ8HmuSR6SkWYZNI0nxbbrHpn9vWstvIWjmCymSWYEK+0jaADzg5Irp9GtLLT4YdF0&#10;vSLZNdslYx3DNhsnPzDON2M4wAcCvFbTUzZWun2t7qzz3U1ywZoCCEVVIjWMLsz/ALRPNdj4p0zW&#10;/C99pniXSJotXuLDfdb5WAiAbCpGwBVs9dw3VJdy7BpUnihbu01u40+1uYPMun4DLcOB8qBcqdxz&#10;yT2zjPAqna+H7XxFm2hsEhtvIAkttpJlmX/VoATgcjO7B5GK9SZ/CVzp2gfEHxl4UVrsysl1fabO&#10;tsyTBTmJo5GbzDsH8TdAMYzzzeseMtLGr6b9ia6isruePdPIoglt0yPnUguuR1BzTuZ2OK8T+Gde&#10;8I+IotV1bUrrR5dcNtbXrxw+YbVE2K8mFwX2JzsOCTkA+mdr+qfDnTfHUq+FbebxLolj9nmj1EPL&#10;FdvMAASwVYgWDggfKvyjIr1zxLomqeIoNa8XHXmuplQfZ42eMGWMKAwMagYY4PQDJI+g+a44/G2l&#10;3qS6NCou7VWuFSPbJJEkZ5Mg2sqYxznp9auDuPY9J1MzXuuQahcy6rcWepr9ouLHrLImTiLEYBCv&#10;91jkkV6ha+JbrUtJTWv+EKg0vRIPMXTYJJhFErqSG3RrtZyzbjuKjOK5/Truyu5TN4v1rUWeWyRG&#10;vbdC7QTy4JhDBThASxBIGc1xXiS30zSIYJdQ1zUNY0QyiONG3RBbjYTvEZxk9idu7Pasyzvvhdba&#10;lrmlaimuW8F6sGIIJ7oKI4i+5ykXHy7cjJGCc9a8/wBButfjKa46CG9a8+WdORC8TApJzx8pAI69&#10;M81V8JifUNQnt/7Um0qeBvLiWW13rcmRwqxsGz5TEkDdg4GckV6d4sisbDwvfHwxZx3WpCGSOWCS&#10;VRJbgKTLcyRjO55FyUwdueQDjiuVk8xiXM3jI+IrnVPF3ioX6vAXZ45d8hCjKLHgBYyPrg9cc15Z&#10;4u8a3mnS3PizXtRvIPDgtlju7oxyO0bD5FOxAcgOw6qRn2r0uwuNdPw3a3uPDmmTfZHeWRpgx1Ni&#10;yqEkUqcrjg9dhHBFcxrNn4h0/QNa12TV7GFhDG9nb3s4FpNMowyMSQVyM4xwT8x6VdH3ZI5cV8LP&#10;h/4AeI9L0+S70/VpLqX/AISK5Gl6dcwxqFPnTBTI6sQQrPtAxkLhgRX67fs+WXj+zC6VrmmXl1o5&#10;miuob66Xy1Z4gEKhyMFAEGMc555Jr8YtRtNV8K/Ei48E3MMMEy2i6jpr6Z8sVrPzOpVzsI2yKdvH&#10;pX7wfBj4l3Pjj4TaDrVsLa/1h7dBNbRbin2iRQ0gyCBlZGbIDfLwDzXtWPiJwd2mamseEPiauuye&#10;J1uLXxKJ/lRZglqLaM5O0qSAyjOAyksfSrVxqXinVIZvCN/FBbhQRPKNzhy3KhSdpVBjj1r2x9e8&#10;O2iJo2tajZQ6msaqYPNSNstyqqrMWGeMck1nutq9hdyqlrHtIDsh8x1ZMnDsemD0zmrcbmTPGNd0&#10;CSzOmjSmkhuZG/fSj5lCKOSEOBjOeOCfWud8VafpWh2aakt9Dp19Lubz5oFVWccg7CMBmB75B9K7&#10;mfxi+imO81GR57aD52uW7ZIBVdoPPP0NeWeJ/i1rnjTUbXw7LpVpJpgdpGa4jDrKjZ8o7Tnbt9Qc&#10;msfhA8ssviL4lsb9vtut3H2SUnYHjWVBsGFZIlXapJ9AMjrWBffFLUfE+oXC66gu5LRVEbRxLB8n&#10;+4oVfrV/V9CeC5kMkKiElvK2IRGSO0f09D0rzzRfP8P6lc6lrtixtkjMcUjBmj8xyCGOAQSAM7fx&#10;oA9f8J3Nv8QdYPg3w9aQ2t40LSS/aXK4CYxjjPOf4ckV7b4i0vXvAvgsmAR3BgKpMqv5hSPHOUwO&#10;Bj8u9fJ/ifwJr3jmCzu7IQTT3SYt4w/lPhSx3HcQBnk4/wAj0vwFe+ILCzv9G8Y+MRD9kRVms7uT&#10;zbmT5cLh8fdz3JJYdR0NAHWJcan45mNvoIk07SoY18+5ChmbPQRqcZIwQc8AVa8TfBHxFpmh3PiK&#10;21tdSaGNGkTyfIleNiPuOrH5gOuRgiuPsZxpE096ki3CFCQ+7bnnP8R79Kz/ABFe6wllaXulW8l3&#10;HeHzJZkBYBgeAwAOc072IbPZNP0RrrwFHfNqM0MOnQs89rM6uZUt+SRIFOSSDhf1r538K698Q9L1&#10;iG28M6gqadqF8S7yRI0m52GVAIJ2hQAOe9eo3HgP4u+NI4fFXiC4hgtRtl8mWcqI1BH/ACxjjIDP&#10;3/i5wcYwPRrTwL4W0uODUrDzYvs5F20UhDqssYyMHAyCRgZ/nVlwZxLroHiDxqZNX06zv4JI/wB/&#10;HCBFvkYklpCg3Bt3rg1rH4W2kiyah4dmfSNNuwcxMwkijYEjChmVl575NW10TSNIUeNbqRoFJWby&#10;40GfM+8QT2x16da4K/8Ahlp9z4jTXbbVPMlnuDfKZRtCZO8EhByQccE4rMC14s+HHxQ8KS6deaHe&#10;yrHvKm4td0qsjKQomtG3IRwfmIYf7VdL4cstVeGDQtT1U6s8zEuyx4Fv1JE2BhQf4BgfWvXNI1G9&#10;XTri7hdLG4eFoWuFXdgjBMhRztyO4HpxXIP4wvZtdPhTSdPh1TV7yJZzdDyrVroqu0tIMgMfvYGc&#10;88VoByKeH4/DuratLdXAltvs6yR7FbbFIpzlweMtuPQVQn0vx7r+hPqPhqwfVba4BMChkCiJQQxU&#10;FgS24YwB0r1YeFtQ18zaX4y0cz2l3bxxP5MkcfluVJk+VXLMRxsOD9a4LTfBlx8OrOPXLR2hsoSL&#10;TbLK/nRE8rt524bt1+lOxLZYvvEFvGmkXOj2d5pJgjWJ4ruNRLnIRgpGTwVOSQM4pugeJbmfV57J&#10;41u7m5bFpOxCyW7kHcSxUlgeAEOenSqE15q3izXrnVdRt7yNLSIRiSaI+Uoj5CbsBcktyM55plvq&#10;/hbR7xZY9DQzac4nmlO8ZU9ME5BIPOCcc9KRJ0HiHV/Gk1vbWGkzxXF/Hu+0wktuPQoSq8HIz3HX&#10;pXo3g6x1aOwubt1Ml+w3KiyeXHEhXhTkdcg5PtxXiCeIJvE0V1rWgXZU2Ia3EO3y5Q3JUs3OdwGM&#10;9OKuJ4/8NeIdHn8DfEG3uYLtoAq3MJlKvMOi7E5PXI3Eg9xQB8TfH+4fxDrOr3MVvb2VnO0cgFuN&#10;0chXEjyZwu6R3J3Hs3GTivmH41+HrLxR4Zsdednxdj+zdQ8nqtuwPkuw+ZQFYEZI6sBnpX2H8Z7T&#10;Q9Q09LLwfpMrmz863fz5NmMldpIJBbcQ3C4Az14rwiLwxYRWNxoWpXzCLWY3tAIcEbpF2sMkfKyk&#10;8dauErO5kzxf9ijxPbS6ZrHwu8TsyXvg65kv7PB+cW8h2TKo/uq4DHHUSGvlbxpFdfs//tG2Pi2O&#10;b7dYXVwNUjcEM8tpdsyXCPgIvmfe6DHKnvXY/wBsXfwS+OuhePZTL9jS6k0bVztJ8xVxDK5HQ5jw&#10;ygAZKZ65Ne6ftofCzS9a+Hg+IGnacLS70B49k1vF+6uLW5ZVcOy9NuVZS3uB1NetF3OSUdT3T416&#10;B4s+LnwxufB2nLFquiiw+12reaiTxyoplgIZyBsJAU4528dBXy7+xT45ja21b4d+J2S4n0R/tNnY&#10;XAXPlliLlEJGTtf5iOcZzjrXsn7H3iC2+MPwq/4RLxFJKlz4YkgsluYnG9oFxJbn7pwUxs5ByFBJ&#10;zXyt8RVsvgN+0jZ/EPRbtdY0O8up2eRVUGQOxjvIyF4LAPuBAHJHHBoSs7Ga2sUv2mGj8G/Giw+J&#10;/hfRRo0lverObZkfyhdWhWQMznGRKPTHCkivuvxBJafFH4b2Uo0YXun+LbMCRdqPLbLOoYsh7lH6&#10;Y5JAPUV03x9+G/iP41/DnUdP0HUrQ6KtjFeRRzMVkNwg8xCjBSNuBgjjOSOlfKf7FfjS617w/wCI&#10;fhTrmoGGXTiJdNhyokCEn7QIz1O1wCBzjdVNAcV+yB4q1bwF8YPEPwX1Wc/Y9QNx5O9Nh+22mSjh&#10;T93zYVJxnn5etesftkfC/U7zwVB8VgQ2paJqJ/exARzRWT52D5RljHIFYH+HLHpmvM/2xfB+j+Cf&#10;HHh/4j/D2+u57keVHfXWdjR3luqvD8yqmGZBg8YOK+ydYv8Awj8X/h5pvj3+0BaWDWssWoEgzKu9&#10;EE9u6YG4qx4OCD1wQRUAYHwN8Uap8ZPhFoGr/wBpRXWs2jPDqZkwpaSEkbZVUfKHXBDbTnHc18hf&#10;DLUIPgX+1JLpniGVLLw74hlkXzbbcbUwXRZ7cpkKGRHKoSBxg4469H+yo3iP4Z/FLxN8OmsrjUdO&#10;1WNFhvLaB5UDpl7aVhGH2rKjEEckNgZ4Nbf7Wvgiw1aKwTTtPfTtY8OQxF4bjzUkNtcMQU2SDdlX&#10;wy57E4PIFBaie2/tQfCjUPHvhvWmstLto4NPtZNRtri1RRK93G2SswznEsfyhucZpP2SfiHaeO/h&#10;ktx4v0628Yah4ZnmtJbW8QSM8JjzbuMA8j7gfHevaLXwT8XPHHwaih8ZWF34P1/Tkt5Lh1Xz1lSJ&#10;eJWUHG1+sqc4Ar4+/Zu+Hb+H/wBo3UdP03WtKisdSRt7iUwRyROd3lwbgfmjfJVR6UElfxXp97rc&#10;2tWOp6DJ4Xa9upLvSdNuAwb7JMSXhiLpHlY2XcCBwOOetfo3+yR8UdP+IfwdTQfGWpm21vwQyWTP&#10;uJaaAbjbuSST90FD6lTivMv2lvhL498O3k/jvxB4u07WIPByMYtJAFvci1uUCu0eVG/5SOSTk4+6&#10;civl74J+NtN+Efxn0rVLsmXw34oiWyuzyVWG62tFPjBHySBcnjALc8kHKrC6OijOzPvn9ozT5b/w&#10;9pPizR0R9M1KcR3hKATK0SFPOJ6bNq7SSepUd6t6FPp/7QfwLvvCV5dbJfC9x5b3Mym5uAkOJIpY&#10;0Hz7ihaMcgsAeeor2XW9HgfS/wDhCtQAaDUobmJMj5RG68kEdOSp4r4V+GHiy5+A3xiu/D+t/urT&#10;VZ4ba6gMgEYDDME+8kLtBYEbuQpPQ5Fcd7Hazf8A2ZfGscXi3WfhSNQuIdM1aWfyBEELCOFZFmJy&#10;GIMiIPXnp1zXnk3iW4+BPxz1U3CmFdDkEKqo82S4s5zuTzDlV8xoXU/wgEDgdKvftS+Arv4MfFSD&#10;xn4HjfS7LV0W9hkhASOK7il3NHGF6AhFfB7k444HdftE6fo/xa+C/hX436PZH+2b+SK1u2HyF4lV&#10;/MVlBwxSRflxzjgcYFU11M5OxT/an8D6J/aVt8YPDFzLs1yGK7iuraPAWbEaxHzB03KN575Bzya7&#10;XxlqOk/tAfs8weJLSyn1jxT4WshAQSYX+2LHiVtqPhwwBcKByTgLniuF+FXxsLfs9eK/CXi/ULez&#10;u/CEQFibmMbJ7ZkPlW5AxucMAmPvHIPNfPnwQ+ONl8PfGGbjbdaH4ljZdQjhAUQmJnZJEBPRS2Ao&#10;5IJ5yBS6g2fRn7IXjeHxTo+ofs/+MVN/a3Mc0tr5oDKlqxHnwryCMMwdAAerHjHPmnwt8dy/szfF&#10;ljrgE2g6irW106NvPlliIpCinG4HqpOQG7Zr5b1Pxm2hePbLUfh2JLiTT5Ibi3uY96SNOAB5SoCr&#10;lCQd2cA+lP8AiJoH7QfxF1qXxxcaPFp4LxlY4mWOKKThQ2yR3wzNj7xJ56AYFBDZ9cftQ6W1v8Yp&#10;/HfgFZbiHVoLbUYrizVmFvOAPKcFRgDCKQelZ37Rfx/8B+Pvhx4V1TWrJtP8e2ZMWpWqReW00axn&#10;aQMnjcvBPAHHU7a5DwV8Kf2tdc0qfUdKNnaW91HktGscvmvH3DbJCD679teg/B39ln4U6v44uH8Y&#10;61eeKNVjjjux9oxFHNIx/jT52bAwzZcg8cUEHlGg/tUSN8FNJ+FGl6EL7VzPILeNDK0kUULB0ZlA&#10;YMXBYbRtwM9e1Hw237RfhU3el+C9AGiX3iiXbeXC3VrKJInIVUMBLGMKWPzHoD7Zr6o0LWL/AMBf&#10;FQ6T4xe3tNNllaw86JI0EGXjdZNyqH8uRR/EQMHPbIz/AIz6PB8HfinF4q05mm0vX4JJIwCTtlJ/&#10;fKM99y7h6AgUFJHzDf8A7PVrC9npPxA8V3yWdlMGd7e1VookdhvZGkKlgGLZkIPTgV9D/Ff4A6X8&#10;E9K0ObwNpqappOpWcKjUrllmeO+Rd3nozrlFkTDKORxxxXqfxX+H1r8QPhtdfEzRZJNSig0a0kSD&#10;eMLFENs4KqThkUOW56gik+Eupp8YfBk3gbxQkZltUFrZ+WGLQwsmY5ihLNu8xSv90DjG3g6Gx0Fn&#10;oUfx9+CNpc6Tepa61pErie2hRFit5QCFijjLDEbpgrl+fwwMX9nfXJri/vvhFrt40tmqyn7Hd5G1&#10;tyrJGAT9xwzEpzg8/XyP4Z+L7/4NfEdvDPieFrXTX8uHVrfcQS8ZPlSjBw2wOSByGU5HO010Hxx8&#10;G6r4a+K0/wAQLHVms7bUZo7u0ueFUGJFVoGOQVJAIB5DKfUECYvWwHKeFNJ1X4D/ABz+wS3SNaWc&#10;sVrfSS7kSfTrt1+ZAOU2j5slsBh7V6N+0f8ACy08Paq/jSzjCaZqo3zrHuJ+2yOz+YOoCkFctkfN&#10;0zmu8+I+m6T8XfBGk/Fvwxam5vbc+TqCRuC0cCqRLGcY3GNwCP7ynPem/BPxJpfjn4eax8GPFKiO&#10;3tpfNtWnKlzE8gmEanneUZC5B528dqlrr2J5TjrFta+L3wtsdVnUXV34b+0w31ykSoLcrhos4xwU&#10;CligPfuKT4C+MtJ1lbv4QeLI4oYNW8+GwvoS0bC4uFZWhO4jcHUHZwOeCCWBHF6DPefCf4j6h8Pt&#10;cZGg1DZY3bM3lxS274eG4bDddhyAeRkjINeg/Fv4VeHfCM9h450SZrOyt3RjAM7WuoF8xDG2fkEg&#10;GOh55oY0jkLJtQ/Z9+LEOna7c30Wkw3Uju8UbJFLA33WTdkOFyu/knHA5rb/AGoPh7eFtK+OHhG0&#10;FzZanHCl6U5CylsQTSAN8qyoQnGBkAE7mr1XXtLt/wBoD4QaZr1ndyyX/h0SIEdj+7YpH58bkjL4&#10;VQQevQ1i/BfUtP8AFPgy7+DHiq6lkfyp0jvH2iOS3kw4jhMmcyQnHGOABjkUMZDeNcftLfBiGa70&#10;i1tdW8JwOD8xUmVNoxCFGVV4lHH3dxAPQEcx8EPE+iWep6r4G1uwa5sNYtFRWiwUUuQjrIO4wc7g&#10;eOmDnjk/BGua/wDAT4gzHULP7faP+4u1+6Ht9/yyx5ONy8kKT3x7j1b46eAY/BPiPRvFnhYCy0zx&#10;QypcCwiQLbDbGWTAXCM2GORjJB44NKQHiGk6Ve/Cn4qnXdAT+07TTDK0Etw3kNcWDgIynbk78blB&#10;PUgNt7V9D/F7QfC+peH4fjJ4Vt57cav9nP2e1RmWO83kPM0wYeXhgFJwCWGfvE132oi0+N3w2uPE&#10;HheSOfW9PjlgIniAkEkanICrkLIy/MmOOcHjp5p+zl8QLDxFF4g+DPi9SItUt1azWVVEWcs0pBzk&#10;SMSrjA6gnggGlED0FPFGlfF7wFqPhHVDaReL9LgSx+0y79r+dGu6TIBbKpkNwQGA55GPEfgx4yi8&#10;Nahrnwq8UyzTeHdQElsbSY/JDd5AkQdSokGRx1YA9TmodE8J+JfhL8RrjxPqN7BM2mXLNLG8khaS&#10;BchTsA5D8MM8AgZ6V6p+0J4Gt9S1C2+KWg+X/Y+t2tv592r7VEoBCzOD91WiCAMONw+bBIzpzAeS&#10;3lt4o/Z4+JVjfaFaNDBqVwZEieMJHdWRAJjLcsSgKgN03jPOCK9A+LnhSw+Ia2Xxq0KQ6fb6jbLF&#10;cMVJdJYCRGTkYyjjY3TO0Edc1raq0Pxw8DWsGm36XvjDRQE37RsiWMsF3yAbU87PAU47kcV4n8Jf&#10;ihrsFrc/Dm+aFtP1g3CbpPvQO4O/cM4IZRgYx82DySakD2r4ffEO5+N3w51S01nT7efx/wCGLZLV&#10;L+dFJngm3bZCSD93DZwOCcj71fAXxVs9QTQUeIEX0941u9sgB/eYIR+ASxJUJznjHpX0Tp9rrnwG&#10;+I6a7t867twssMbkiOW3kQq6yKMHIUn/AHWGccV6l8cvCnws1Lw1b+NdOkOq3vi9lTT5YSVg024Y&#10;rJIruki8oWOxCmcqwI4oE2fLng64HiDS7DRtbeK48VaTaxW11HNjeMlmChs/NtH3ivy/nXrPwJ8e&#10;MLW8+CutNHNoGpzO1qZfu29wX3kKTkHcwG1SMbwO5OflbQZLnwh8SIWSEXNzDLIhW/RszIATvZMj&#10;crbeua+wvCeg2vxTmtPFmgaC+nrZhjLcWGAlsIywEki7QvDg7sLnAPPAxT21FGVzzrwjqWt/Br4l&#10;y6tekw28Vy8F3GnmeTe2khw+zBQMVyWTd91lGele3fH3wnqa3WmfFfwgjppksMUayxMoRQP9XKpB&#10;yRJnbnnt61nan4G03xdb37aRrkus6nZWxHmug2XJTd8keSAAzHAfJB9xzXZfBLxno2naCnwp+KE0&#10;Nho+oRtJp7XsSrFKWkPnQ+YWXo+GR+zZG7O0VmolHUaJqVp+0L8MWjub6LTfFujBCkIRfLRV2qgw&#10;TlUkIALA7gTznIzR+BHxN1KLVF+FHiURobs3SC6ePmFxxJE8fuenvjtmvINM8TQfAL4svc6BeW1/&#10;ZRXDrcxwuJX+wt5bbJOwkAYFfcZ6des+IPxC0H4jTzeOfgn4a1CPWdOuC888zxwpIQC7NFCrszsd&#10;wOBtIx91smqA6rU/Cnin9nPxzpWvWmox3mnahDKJ2KGIvbqQXSRSzbXVcOp/vDuBz6D8a/hlYR39&#10;h8TfDUcj+fJb3E01vJ8vyPH5Mh9pfut+HHU18+6Z4y8dftax2Pw08Yaha+FbZ5JLma4srWWSS+ZM&#10;bY18xsRgIXLHed2ORjIPPaf4d17wHq58H+Ndce70XRkaKHTbq5fyJIm4R4lVgPl7nqORnrWYH1H4&#10;j+J3wl+KHw6ng+IfiGw0LxNYxXLGN/Llmt5Y5CFCAElt4VcoOSOnY14h8G/2j9a0nR5vB3ifwxe6&#10;ppbQ7dMbymyAc7hI8nHljIAOMqBjnFcp8W/hIvhLTLfx/wCGHgGipHbTQyI7u8NwXXhWcEEbskbm&#10;z6ivV7q71f4zfDJtV0VP7T1u0hjW9RVVWjKndJEAgGXIUugHVT3PFAHlHijxT8UvgMkGs+CZtPtb&#10;fxLGIzLJH9qlJT5sYJEageZwAD1610+m/CPUvi78Mr/4k6brlxqni24aSS6toYks0F3lWkAA7FOh&#10;GBzWZ8CZtB1l9e8Fa7fG3Z1LachwpUyg/aHRtvMmApGSe5A6msvwvceNPgX8U59H1G4lWyujC0jS&#10;sWW4t3fBmIGPmQEnI5zkYI3A6AdV8CtX8Mt4R1HwJ41sopGuTODcyRK1xKuQTbsceYWTBKnIx2wc&#10;Vz/h7xX4n+APj0W9jDLbaa8iJciUbRdWbZEExwp6KxIwCQ2QRkYrtPiz8OIvCviiw+InhG6aMapJ&#10;9pURAMi3KATGWNuQyMSGwQRnOOMAdvdW+jfHDwVH4suFH/CTWObaWBbdmjmSL94YgT0LZ3JjOCdv&#10;c4APNfjf8L9Q0i8sviN4IlS2stXlju0ljkYG1ncLIZVkB4WRySMdDwMZAr1650u/+OXw01vWtfgt&#10;bzX7GIm0aOERvDDbSbpAvzEtvAPpy2KX4BfETRPFFlrPwxuTbXttaIWWGRRu8v8A1csZQ/eVSAQe&#10;oJ69Mcg2oal8CviDa6JNPv067QXNvdSow8tS5VuVLBlBGSvuCcZ5aQEHwH8TaJqE+rfCXxPqH2zT&#10;r1JZLTzlEkaFCTIATkoQQJFJO0EEjB68lb+INW+A3xA0y68TT248PXDzwMwjaYtbkl1mhIO7c+3H&#10;pjORWt+0p4Nn0G6sfiP4O8o29/I93Hd2uEZLh28zcSvGc5I9wRwa7nXdD079oT4S2WvSsqeJPC8H&#10;2m4hyr+aI1YtGVXGzzdu5Tt4yVAwTRK17gch8U/DGqaVbxfGbwXB9iF1dQvBHDtMVtIMkzEoSoDl&#10;eR03Ng+ldpFZXnxe+Hr6n4akn0DxbBJLc28lnOUW6c481CwIKh35G4nBwc7Sa4j4Ta3cab4PvfBn&#10;jmcxafqastrayEyG1TJXLAAlEZuV54Az0NUrTX9b+DPxIC3919p0+xCxSQR/LFIHi+TqDtZCQSQO&#10;QKQHsPgDx5P4onuvgp8TJwzXtmvlz/8ALZryNQjq7KFyVKM3zgkkcnoK8zk1jXfgb8S59D1q5luP&#10;D+qyK1zhcC4t97AnHzbSoJ4ByVyM85rY+M3w+l0650z4z6LMkFnfRpK81nLkxXG7etxkk4SXcQQv&#10;HHzcsa7fxHbaf8fNAWaOddJ1zTiUHy7jNHIuSoyRhWYfLy23p3zQBlfGvSvFMF9YfE/wvqsV9oNx&#10;bW62rQqhS38os6GNSSMcAk8c8Edhc1fT4v2jvhtp2paXJbL438PeYHiBWNrlEKhkZOyyKAVJwA4w&#10;CFJxH8DmubPUrn4NePNPZo7Xz5rdbrhULbSYthJX5mO9eTkn1Irm57DVP2dviVZXjy/2jaTI/mOn&#10;DTWsrYdSW481CA+MDkDoDQVE6r4A+Ore+uNS+CXjmWaeyu4Wt7RZTsMIZGE9qzHa6nn5OTgggEYF&#10;eTP4a8T/AAW+J6Wd7Bd3GhTTy21wM4N3p7NmI+YMJuxgnBUg5X5ea7342aQ8dtYfGrwNKZkvZYRP&#10;cKWSWCeIhY5VBUYBMe0k/wAWOucV0/hDxNJ8d/Dk+jeJL7bqunhJUQqDvU/Lv4C7skEMMcHFaGcj&#10;C+KvhU2M1n8RvhvJ9p0hj5jtZFWNjJbxq6vJkllJwxfI4xhhk89VHBZfHv4cWV1Y+bN4q0T5rhZN&#10;m4tIhyEJKqI5SmUHHOM8CuK+EviqXw5d6/8ADzXLb7VpuoSNbsJNqIk3MZBTGSJkAAx/EAMckhL3&#10;S/FX7POuW2v26yQW10Y0MJmR4rmNCGaJlAJ+Ts+MjPBoJLfwk8ZW0KH4Q+L4WvNI1d5zHFMqo9vK&#10;mN0UuSCMkZQD5g4wOox57oniPxb+zd8RLS18R6fLdabLi1FxHJiJoZHXMypghiArEoSDnuDivefH&#10;nhfTNf0jTvHlo0eoWpLT3q2ycwLKokLxqOSmVHJGR1xjOL3g3UPC37QPhH+xNdigXxToyuyJcN5i&#10;3EZwVlddoVlLYDAAlCAeAwBlO4adTxn9ovwFBqeo2PxG+Ejxva6lE95dSwyACOQyKRMhPKuSTvUf&#10;dI6Ak12Gk62Pj14Gl0DWtLiXxh4ZVIvMZDslaaMossZTkK+3LqRtBwcYxhvw11i48KasfA3jmFNI&#10;sru5kjvIjEoWKQjChjkqI2XA3DI2ndkDms7x34OvvgvqZ8deE7oahbQMt3YJHGfKS0lyjRyOGYN8&#10;rfK5Iz160SQHF/AddXk1vX/gb4pt7qPRrySWG3imuNrWlwysspjABD7gGdecAgEZ3EnxL4l+Ep/h&#10;d4ju7PVLUtdTPJbm62sYZIoQu1kyMA8jJGSCCDX2b8btMtvFXw90/wCLvga/u57aDbcoIkG6DYhE&#10;j/uwGRkZPnOThgcHGK5jwR4y0X46eA5NH8WA3PijwsguLfe+6TUYcOoK7SpON21wQccMck8RED54&#10;8I3ttcvFpXiAQ22myWx2SA5c5ZduTzjjOQBmvXdAn0jxZocvw58cXKSLMC1hfRkpPBMpGEAwdwYd&#10;uBgEHOQV+YrSyv8ASpb7TtcsjZqZ5PsrOFL295/Eu3qBgZ56YHrXaQahdarZ2dlBchNRRWeSQLuk&#10;Lodyt2GPWt4yuJI149Z1D4FfEH+zRltKlkjnlIVjNLCdm8gsFjbf8yjHQg8giu2+Lnh638J+J9H+&#10;JvgYTPod+I5zPb4SOFywUcYwhYEAggAnIPJxXfNZaV+018On0lJI7Hxp4eDvtAKW0oGUV8ZJVZBj&#10;ODlX5wVwK80+DHiq48y/+BfxTWCWxkHmo15cKhVmcZhO9sNk/MhUgqfXOVoHE1vG2taB8dfAY1Hw&#10;rYSDxLptwlrc2KyL5kkAI8yQhesZ3ZyMFWznI6xfDbxLp+tQL8FfHN2xsrtYo9JJMe2DYSDAZCCc&#10;kgbN2RxjIJWvJzpfin9nz4lzXkcYMO6VFWaQJHd6e7YVTIMhWCqGznKsASCOD7N8V/Atv4y8K6B8&#10;WPhtLHBZyD7VcNA4jnjz95lkB+9E6kEDuDjjNVJilGx5bLL4i/Zv+Jn2bWT9r0a9j8u9hicobi2c&#10;OEY88vHjIIIPbI3VZ+Onw7tLLT9M+M/wtmK6VqG26mnt5QBbuGURyhiQysXO0qOVI+orp7DXrP8A&#10;aN8FQ6TeXyy+M/D7lxLIio91ACwVmbupBAJx8rDpg5rzX4M/GDRfh5r998LvHd4p8Oa2J4pLaceZ&#10;FZ3Sna4cYOxH5DYGN2CcDJrNSuVZ9Dv4bCz/AGg/BUkttFbf8JvpkMSyjywJ7h0DeZyMBlccqM7V&#10;OBkA5qt8F/H769dT/Bz4rzi40rUYhDZPMwQrcLyluWAAzIM7SeSwAySRXiGh/EDxH8LPiBJ4x+Hl&#10;nJq2lW8stpG9wh8q5gkOCqMygsSAGU4wCBkEZz2fxL07V/ivDP420rZo0cko2xp/pF2PJ5ZwkfyZ&#10;Y8iqAt3kXiP9mbx4NQv3lvdMnJX5VLRX9s/y5C5CrJDwQM7lOMZDZq18VNP8M2niWH4ifD/WVaO9&#10;eKdRbyBY4JuTvTIyM/xqQMZwTyQG+G9B8RfHu4gsfiX4lfXLzR4GXT4FjSGS44yWdYgGOCBvPLHI&#10;+Yd4vh34JfwT46i8PfEDR447MPi4jcKxEcxBWWMDcxKbWBA7gjNAFq5+J+jfErwDLH4o0+bR9Y0s&#10;O9g+Mm+Yo25Y9yEpE525G7lgMH5aZ8Kfin4i8O+HLnwx4q8OQ6hp2oMbazWWUQtZea/VpCrlkLsS&#10;fukevQDa+Mujnwh4xt9Z0YwPayotzbuiK0WxcIihR8oXAxjuQaPG2mw+OtH1fXPDKWlhbafaC7eO&#10;N/MQiNCzRfIAA2exxigJM4nxhpHxN+FHiiLX9W1eexury3aOOW0BWNgo+eORWBVs8dQcYz1Art/E&#10;HwW0PUvhtZfE3wgX1O1JcXi3T7Z1IIXgKFDMHOMHqOQSM1q+BPG0PjrwKPh94+/0nerppT8usZiO&#10;I4gVUuCrDgk/dAXoK5zQ9V8RfBvWLnw14inTUNF1S3/0uzlR1jdoiCsi9V3qeQQeRnvggMyt4Msv&#10;hp4v8OnwjdWyaXr8T+VaTPgLM5bdGykcbuNpHU465OBW8PeKZvh1qFx4N8eabt8N3l08d5NInmpH&#10;K6qElRSMsnyqT3xyBkYrb+KPhK+8J2On+OtMnVLe6eG5tDGMpEWAddvBAGOcHIIzWprb6B8fdDst&#10;WSFrHXdPBjurKwt2Lx/LgScAh43AGDjK4xnrQaHnfi3w9qfw68a2vinwzLb3Vqm6W1KJ5kLpuykY&#10;APB465BGK9C8aad4X+KngqPxjolylldKwM9qXw4kTmaNx2cfeRgPmHscjK+G+vaJdvN8IdfluPMk&#10;MiafLLGI22sMtEH7FiCylh0OM9BXDyf2z8M/EwuYxM1vFMTJEcN50IY4PYM6qeo+6TigD1XwH4m0&#10;bxR4f1D4b+O7aS+1CPaNNu1IWUlVyB8/zbo8Z43blyCOCTwvhTxZ4g+C/jBtC8URvc6MxZi4XzPK&#10;8wcTRrnOwk5kj56kgZ6nxQ8KXzXFn8Svh5J/aekyxwyytlRGHj+VWj2lWXBHIxlW69wO30y80b47&#10;eD2sI7ZNK8Z6RCf3SONtzEoVCQx42Sfd5OUOMnaeQOaxxfxL8D6p4N0fT/iB4Pu47y3u7gyxz2eF&#10;jtWmwY0AH3o3BYdAo4U9QDYubHTPjN4Tj1zRLGNvEGmfuZ7Njl0D569N6ZBZT25461R+G/i8eGbz&#10;V/hl47WW20PUCY/3ud1rIDhlcAkhJB/EvQjI4JId4q8O698EfEw8a+Dpo59Jm3FcOZEnt5Qp2N1w&#10;QTlWJPQH1BmTLbMr4beKdI1PS4/hx8Qy0ek+fugWJiHilX5VRs9gxJGe+c01YNZ+Dfjpxn7fYZEb&#10;yoh+e2kKnOO0iHBwD1GMkGug8Y+GdB8d2ml+KvAcj7p4zNqtxHCQLeUDe7yngAjpgcdwSCa6DQ9S&#10;tviFZD4Z6/qKrdW0RaO6LBRMIFIDhm6OOueQ3JNHMQee/ELwjp2qhPG/w4l33sBN3NLY8uhY/wCt&#10;YZyuc4KYyO4pbK5034/eF7TwrcokHjHTI3KvsxHKgCq0xKgbQ5wCoztbJxitz4eapJ8NdU1Lwv4i&#10;mXTXuVjKy43pNCrMHkHUH5ccd8c8g1m/ETwZdfDbxbF498JzkaReuJor6E5MTTD54nKnlJOqkYUg&#10;4HSknYcoXOU+E/xKu/h/dL8MviEpttMEjRW0zqF+wzM53JIR1iZjncfuk5J2/d+xrB7jT7mWPG+3&#10;5wD+hFfMfi/wz4U+KfhP/hLtLcDxJp6zSajbjdIZVA2wqOmdyJlWBPoR6Ufgn8Tz/aEnw28Qz7Xt&#10;o0OlTyyYaQMFzb7mxuPOU5zgEdhXbRq30POr0mndGN8fPhM3he/HxQ8AwMlpl21GFMZgeQEGVB/c&#10;cMwYAYUjPevYtC8Q+MP2qLfR/D9rqlmmsaNZPJb3F0fL+1FSnmwMoBPmKMHIzn72dpyPYy81rFNb&#10;XIB8xSrow5KtwQfrXwZ8QvBGp/BPxXD418OJJ/wjN7KojdZT5lvKxLGLcPmDAAlHPVTtJJznocTJ&#10;Svodr4x8M3nhTxCNH8Z6RFNcWcsX2u1MgPmKjBjGJE6b16MpyK2vGWs/Dq317T1+F+gahpnh65ii&#10;FyszPOlpdNk7VLFmCcHJZucEgcYrvLrVvg/42+Ddx4h1M3n/AAnmnw5SVZJJzex7t0ZVMlAqpgN8&#10;oZec5yK85+H3xF8SeAf7R1LwneRva6zAsNzHcW4mVvLyVO3IIdSTjnvyOlUM3dFudMhnnj1jSrTV&#10;7a4Ty/8ASEGYiCfmVsEgc84IPcEYrj/C0Hj17u8fxpov9n26FZLeeFM25U/wKy5BC5ABJyR6nJr1&#10;O6+Gfi3wb4dTxLruqWeu+Hdb2vbX9uyxMk77mMEsQ6Ou1gcFgCME54rES1s/FVjb+FfEGpTQWbyr&#10;sbeSEJbOcAqcZ5xmgDz7VNE8N6NfXvj20guJL63JlMdux/ePJiNwQcgKcljjOOT2xW7o97a6xpsM&#10;8lmJbe4Yny7mMMNwOCGVgRxipNcsI/DWNK+3x3sSyGNLiEEpMEAOM5PzAEBueuetSxf8JbqEtzrV&#10;jcWSWdjAJHSRWaaQg4KoOQD9aAOalsPEWjeMWOiaIreGrqNWm+xqWayZgAXZeixl8kgDhTntirfi&#10;C0m1+0ufDcepz6RO6h7eeBmQo/qSuCwPcd/wrolee8tLmFbma1F5Htk8ptpZWBBBYc+tcX4hXwl8&#10;MZtMkt57m10nU/l23J854pV+8VZQfkOc5Pue+KTAuadHdaRaW/hfXdVS/wBWiiCtdKCfPGSQxHZs&#10;cHucZ71xHjJfF9pDePb6v9nWFFMK7VIOPv7yVPuRXp+paXb6po9zpEKM91n7RB5LiMvLECYwWIIA&#10;boSeBnPGM1haBr9z4u06eLVdFuLHVLaTa0UiMVkXJBKNgZAxz26YJqOW4Gro+raf4hMGoeFr/e+w&#10;KwTBeEt/A6845B4PBxkZHNeQaj4P8V+ITf8Ahrxz5Vxp4D/Y72KSNXt5AeAqnDncMEqwI469K9U1&#10;X4fyfAnXbfxjeeGLhbe5jYzwrI+Nk4DKHyxwSwUqegOFJ7V6Ho/wbT47fBvUviNpksb2r+cXs95j&#10;uYWhf593VcjaevGOR7YuLNKbPzp0+71nwHrR8K+MFMdqWKx3DAsiHkqyMAdytwCO2e2CK9jiaWN2&#10;WRSjZx+Xem+K9J8BS6Nb/DS6N2NStxttLl4VJhZ3BRWfI3Kox0HTgEV5t4V1/X9K1tvh/wCKJwXR&#10;/LtXlULuYA4Xd975xjbnOcgdxWU0dUZXPWob28065h1CxUrdQHckgYqyn146/Toa+jNN1G3+LGly&#10;LpTmDXLMfPECEJ2qMPtOcoc4PUivmNtVu97W92F/cjaARgjt2PNaOk+IG8PahFrulTS2d/bOriZM&#10;N0xkFScEEcEHjHXisi0jvdW+JnjvSfNtbqORr60Tyjul8mSN1OckRhS+e3qMc1wl3rfjPxdY61b+&#10;KdTe80qeB/tNmUDrNHITuh8wnzFUZ4+YnHevs6Xw94U+O/hW/wBSs3Fl450+AS2ccefKkT5WUq5G&#10;HR92DnlD145PxbdRXVldGG+uri0kabyLpCMlSp+bfj3q4SuYzVj4m8f/AA8k+Ht3a+XfLe+HdVLf&#10;Y7gkGaBlwWt5hwNy5wG6MB2IIHoPwU8D6lJF4m8b3ltJaaLpWhX13FcTRMsUsgTKsrEbTjBPXpyK&#10;9+8SeD7G90qTw9KsOp6deMTMHXZJh+eOTtIPIYHIIzwa4Xxx4q8XfDf4LyfBDxPNLPosxCaFqkSh&#10;M2sjB57K5ctxgZ27R846jHTpMZQPjnQvLngVFOzaqtjHGCBmreN0m5/kAY446dxirei6LeXGpxWM&#10;BCqy72BPyhAOKkv123z24+Ux4PHJz2I9q0MmiC0mUzOzAg4xnpn8KV0Xc2AVIXOOueKqSyDe0vKt&#10;0weox3/GtErL/Z8mrMpESEISOoyemKAMxS2wjOR1BPXJoKq4IOSenHAqUhGGU2uD39KM5zuGee1A&#10;GZdxYXcv3s4A9apRMWeRNoICrz9etb0qhmjUtzjI9KptAWcyHHI4x7UAZLs5JJOAOOODiiPuyDjp&#10;zUko812jOD6+1B4HI2qOAT3qEBLGRvBcEOeQT04qwtwSNu44J7VUGNwHpnqaXjGwcCrIaN63Y7Sx&#10;XcgAyfp6Clni+0oiMCSSdo7CsqAlXUB2Gz/PSthZg5DDJbuT7+lKxZ1dlqw1NBa3XyakAMSKf9bt&#10;6enzL+v1r27wj4pj1L/iUa7MIdTib91kAecvGOeBn2r5olB2bkJDqQVKnDA+oPrXUWV6/iN00+/l&#10;WO4jXCSlADK/THHGce1ZuAH05qul6frFrNBq6NIAPlSM/NvHQDPT14r5l1nS9X8J3EdtcNJLZeYX&#10;VFJKlM5xg9DjqO9ezeFfHEdy8Wga+6xXCgJFcuTlz2DehB713muaHb6/CbfUo457ghVjSRiqtz6j&#10;oQOlR8JoePaZrcN3ErW9zuxjA9P9nFd7Y6jHE97IGcTrGPJRhlWfvwPQV4hq2iaj4Rvl8kO9nK5R&#10;GO0sGTG5WC9HB6cfMOQOoHXaX4g+3xxSPIZnVcbiRnA45x3psyaPUliNrFBqFtMYJ95KSKcFSByC&#10;PQgkEdxxXsvh/wCIdzFZR6d4jmbbcHY7Io2kZyjBFAUY6HpnFfPlrdBtrvhICDyOTk10Gmzx/Zpo&#10;pJcfZlG1f7ynOAM9MYrKWouU+t7K00q7VZtPuUvbVyFV0IYb+ODgnB9qrPpoS4ntkixAdxZeceYf&#10;4se3WvnPQbrxVprSy+HbnALI88fBViOhCkH6bhXfaH8Q9UgZo9SkjR3PO7LZbnjHYis+Qn2Z1cOg&#10;o+QkvlYJwCcj1/AVmy2yW0jISGYscAHI9ePaur0+60i4McyfvCRk54BBOOnpXT3/AIaiRw0G2NGX&#10;cqgdCfU9hQFjytZdge2m/eQSr88Z6Ht37jtXj2v+E4re+mbTwJY5G/dtuYn6NnuO1e+67os1iBOZ&#10;Q8SgFjjBH4VyGoWSzwqPNEYkIDbs5P4itC4+6fO3kyrvGDtQkNk4JwcVEySKwKqNjAg54OevNd5r&#10;ejGKQJFHlnDYOMAkVx8kMTxsQMs/Y8jOaU4XRtCVncktUiIRxHmZDuIY9R7Ypv2X7Vcs9vtt/K/1&#10;jNkhg3IyPX/CspoZUkL2n7ueIEqOFDDuM9q71PEGq674Ig8OahPb2dtpcgu4owNs00oDptLF8Hhj&#10;nC/pXFOlY9/A41W5WcnOqRRuyOVRGKj5QGJAz0NR/bYWeGbTVcC3O9TtI+cjng+9WrqCGVIWmRUn&#10;DE4/iGemcn9ajiml8qIoxQhmBTtgeprJo9aFR3uXpiLxVmkiXKqC8zkhycfd2njFUdRvrW8junkc&#10;h4ogAUGRxxj8qULyDOArYJGDkYFVVmaRY5La1SC3bqCuGkx79cGg7VNNGkINUlhS4MHkW+0BQ2Rj&#10;A+9g+tVd0S3kVsmfMmIXdjgMw559DSnU9TvI47We6aO4RiZWPP7pvuqoPpTvJJcx3c+y32hQO5HX&#10;d7E+1ZFN9h0zGS6ewkzG4XKTDBBYdjngUyzZRvLxiWfGGlbO4Ke2frTbJba7D2uW8tDtVieB7knr&#10;UnkRwS+WZWSFPvbRkt7VoRdD1g023vhc3rb57kYUkn5dvfA4/Os/WI7a4eLNv5n2b5kBORz1wOxN&#10;Wt5G/apMLAAnb1Hp7dOtTS2yHfc3MgFsEG4rgkY7YHPOepqWh3scOl7cadvktMW/nNtLlfmz3APX&#10;pXE/E3WEvbiytLeWTbBCHKHjluCfXmvdzZ2V+sMb7niTDKnl8447+4r5i8W3wu/E07gDEf7sEct8&#10;pxg/lXThI3lc8rOKlqdu5zytlOmMH15/GkLD5mJwDj68U6fO4OuBvHPqT61CGJJyMnkZPYGvRPkr&#10;EgBI3AjbyMd6OCMGm7iQWwAW/T3NOU7s+UclADjtj8aCWh4yCSBj6dDUoYAq3BTnnqSfQ1BEuVJY&#10;kgn9fWrGHClgcZ6etAyuSX5bgnr9KjI8x/MP3lwPTIHrU7n05B55qLy8NuHAx1Hr70AKo35U9MZ/&#10;GqupXX9l6Td6gWYFI2C7eu9hxz2/wq0STxgEDsRwfrXNeOtQktPC0lrt2fbJUQHHUKdxx6dKAPB1&#10;GGyTj1qRYpZXWGJSzyEKAOpLHAFMAySRyK2/DUBufENjGQSFlVjgdNpzVpgfR+nxC3gt4GDblVcH&#10;3HqPrXRQLEjZwCw68YrJg/e3EmGJEa5z3PtW5aWs1wTcbBHnG1Scg8d/wpgY3ie5aHS4oQSHeQls&#10;jqAOOTXA5lPA4GOnc11vjWZ7i9gscjZbIrAjkFn+8D9K5kKihTJnAOCeuPyqeUBgEcMck7qWMQ3Z&#10;J9Occ5rw2Wb7bc3F064M7M2PQseea+gviHoF74LtEtb+SGW5uo2JiDfMsfGGI6jJ6HoSCO1fPEZ+&#10;U7fwppAWHYqF3Dd04FevaVafYdPghYhy6buBgAE8ceoryaNJJZY0gR5HYqAF5JJPT8+K9kcAtkA4&#10;ChQOcilJisAALD05zj1p/HQjGeOaZg528/N+lOKuVYg5ZecH0qRkci7+SQCeOfSqsmWU+oPQjPAq&#10;cN/Fgbff1qpMRtChvXNAkLYQi7v4rd8NCDvdG+66oMgEd9x4/Sv27+Efh+Pw98MtviDVoNasprO0&#10;srd4IxHNaMw3yxnO/HVScE57ivx2+EWjxa74+sLS5eG2hlvrJHmlQyIg8wOSVB5GV59Rmv3V8C6G&#10;YVji0yHd9vlkvWkQFbS6ikATzI8sy5KkfKvYA966cOupx4mVkaGqx6nFqvhXw/dWrTWUK7luoXUl&#10;DIdoEobJYdeg4Bro73xmY/Fdzaarv/sSwsP9Ugz8/HzLzyNpbI9q34hpMfie+1jw6Jbu0iaW3urK&#10;QDIaNdoaEkFk5HJJr5y0/XJdNn1TWdNtvtemardPi33/AL2NXdtgU9RjdjOcGu5nDHU+tbjRYtD+&#10;GuhzaTdM8OombUPOiyskSvxA5/iZduMbq9I8F6hd3nhcap4iWKyvbsNDBdhVCzA/JvdlC4+f+Akc&#10;143rev38Pi7GgR/a7XToobF7GNhjy4hh44+oR8YAGOa991m0i1PwvZ6dpoS3WXZsgkOSHT5pMFcD&#10;erHnpk1gWeTeIPDNx4buBaIP3cUAKtz5ZYsd3PYgYx69qxbO51Sz8SWt5JIHi0yzublAeUY7GVEf&#10;BzgsBxkfWvVm1eRzdaJff6bbPLLDHIwUi2SLhfM3EM31XJz6V5V4w0h/DWka54ttZpdY0i+kt7OO&#10;3XGY4kjZmIOfmVn4GBkZGRxmgDp/DunWsPw0uvEOlwxwX3iW+muJgufLaO1LfLGvRQrZA6nJzk8U&#10;mg69d6Hd6N4S1CFjL9mnv5YrhzJPHyzR5LE5Hb6DjpXO/E7SdT8N+FPDvhjR4pbbTktrTTLaRn/e&#10;G6u23S+YPlwzHJJCgfyG14f8QWnxA1fxXDfRtZ3VnNaafZXf3pAPmLBgMgghcZHQH8aqJMhIvCcI&#10;1u5+IekqBNp9vLcm2Qgq88pkdnbJzyrEYAxkL9KzL+2g8cac2lmBbDX08uFDIfLjYsdxOQDghfXr&#10;XWaVqWr+Fb26fWYY7aK5vPKRxl0eNDgMp7ZGSBjt0rsbHQdB8aeJtPuDO8L28xuCy9GKglSR069z&#10;VEnL618W/wDhGPiFB8Nte0yG406ztoXa6updyyDyfNy+8FRhsKGOTkZ71wWv6fdeGfBN34n+Hm5f&#10;+Ek1EG4hbEzNbL5jStk53h2YfMoHH0Ncb4r8Qt4hu/G2oeP7MaTbee2n2lxJGfOA3FCiYy27aq7i&#10;uAevQZrrJm8QfDXxH4S8GWcTXHh7TbSEu0hDzCectvwRliE3AhcdBxQXZLY7DWfCN94m8KWK6T/o&#10;N/ltSmtJGBuFeRNkUY+5x94bmI7H2r5wHxF8V2WuWHhKSBri38QXtpZRW1wCsRjSQRBoSPlU5PzE&#10;dcDdzX1B8SLWXWLlvFnhW923mkwMIuSsNz5SsyK2dmGLnGDwa4z4dx+GfH3xQ0xvF+myxeIPBWmt&#10;dBGQLbi6lVAWCnlZA0mVB74I5XNBB6v8TrQavBq+peFZYNUji8qyFoirIsewBXDLuABGDgYFcl4d&#10;k1Tw3dW1vpcm3TdOiM19ayLmRUXkrHngZ59BXgtzB4++G3jbw3pd1cl3vZTqF4ysH3pJI5eOUtlT&#10;hEbHf+7X0H4b1a2+Jmg+JNX8O27Raq3+hYcqpkOedpzgqRuyPzrMmWx5DdeE9M8Zznxfosr2N2sk&#10;2ptGyq80jbgyq2MBfmXqcgZrzX4Va7ceKvHWleCviFYKNQNz58jsTskhhRpnxt4BwNowSp717vqe&#10;i3WiadqevacYtL1qFBbW4JPk3QVh5iEEbclVI5wMgVg+BNF0/wAc2vie7vNLMPinTLJ4FCqqKsl0&#10;rAGKQEElgDlMAcjFEyoT902/FHgS98Y/FEa1uS6sWMbm5jKJJBtYkRum7eSApw2OQRXDXXiy+0e1&#10;+IHjLXpIraCVoNN024Viwm3ByGQqCCSvI6c5yBTfhp4i8WfBd9Rg8Z+ffaDFGgSYsXmt3J2Ivlkk&#10;leMbTgDOV54Pp/i7wF4d13wX4d8K+F1s/wCx9TvBf3UOXd7hUAYSQFtxwqk/JxklQOMigD5817w5&#10;p3ja88PaRfqFv9F01bjzPNMcBM55GE5DjOBxjArv7XxH4j8Aaz4B+HF/5n2e3hl1OdwxVPKWV5fK&#10;mGDui2rtDFupGK5vRPAuup4hutaiWTVLPUNT+x2abis6oWK4dMAYXd05GBXqvi3xVBc6r4oInju9&#10;P06OLS7MKsbeUzxnfGj4ycFMkZzkmgD23wLrlr408KX3jGxjEk2r3MuUVzIiLAxAMRxyD8x614L4&#10;ht5GudQ8QafcSR6lcTPNFJEdjAbh8u7jp6Z6Cs/xLfa38I/AEY0JJH0LSLCFZY1l8p3uLiULJ8wB&#10;IOXB6e1VvB+v2fj6xstLt/8ARdT8pBcQBvOaHzMkGUDBOVx27UBDqfRngzULLxJo1np/jwpFfQ+b&#10;cxT7yg3NuwXO77w3cAn6V8z+P/AXizwhrJbW4JtV0jTLPI1BcsHlmYYwTkghjgKT9K+mtVs9N1SV&#10;YbsC1iY5KqAcrGMnb68jtxXFWfxNvbqefTPiHEuqaPqd63l7kAWGOJsr8qqfMAIB9RUxYrHnHw+1&#10;y1064hNxePPaWkJQX4wDFK2EG/qTnJ5J471H8QPDupal4oHiGS6/sqeKFIIJ7c/JMMlm3KpyC2Ty&#10;Otdj4w+Fhht7jxr4Kljv9KkMkr8kwpCow5frnbgnA5GPmxXiXhL4mp/a81v4ktVgecbJLdm/cHLE&#10;DytxbYxHQZwccEUrfaH/AHjfv/EWsQTXtxdE2F/JiJHXbGsoP93bxhu+K9O8X6BpOteM/BmianJP&#10;Bf8AhqJbnzYwqwOzBGAcdzujGSCByRSWHw/i13WNANog1HSra4NxdRysN8IVT5QcAkkFucdGxyMV&#10;ylv401rUtQ8R3t3O1/pTXMkNhJGG+SIkoApyQBznBx3xxinYrmNSefStU1618I/EKwfSNWlla4hu&#10;oNvkyBc9XDOeVABPTJHSq1zFqXhqLxP4t1+B7jQ2jSzgngADuZzt4G7IZQcFsjJqXTNas9Q07WNR&#10;1iBdR0u1i/s+GVAv2m2M+TtTO7JIAJOewosrTV/DHhzQ9FTzde0HWJ5dQurpyW+z2sQQKFznoBkj&#10;uxpzJMLXhqvwz8LJHotwt5p94I7ZHDlJVkmYvuG3JVwWPI5HU12ujeJtA8WQadb6u/2mDTXa9maU&#10;hpojagojTY5ZQTuDYPOCao+JtGe5Fpe+AZ0vbZI3mvYCwaRy2AoRcYAIzxwa8VvIbmLS9T8T6DBP&#10;aajqFwNMt7OT90wCpumwcgsuVGR68VSA9asYv+EB+Fvi7x9bxf2pJ4kuZVEJZ9jqZjGvlHAZR87k&#10;DGcgZFfLPi7wvrvh7wx4b0r4c3VzBfW7GS9hSXM0XnEMTKgPKAZDcFcrzX294k1kaXpHgb4eX8kM&#10;WpN9mnvI1WPyJY4EZnKhwNjNIPlIAySeTXnF34V8KePviBNrmlSXOk+INKsmVre4AR3mIwGOOHUk&#10;ruI7kcVkaQ90Xwt44tvH3hC18OeLo4Le81GZoo4XkUi6SA8SRIOUO5Dlc88kdaLPwt4z8GeNF1/S&#10;rmVNFtBc6ndSK2EhitAzpHKjtuYHCrwD1zzXDeIvCMd5cNo95ZjTtY0iFEiuFJt4XuJwPubSMkLk&#10;7QcHj1q/4d+J2ueA/D+rWXjpJZNISZNL0+coGlIXd52dzBpI1XGSckZwM1mDXVHvngnx/wCC/jVD&#10;cQ+NobbTtckdbaGeD92ZItplIV2ZiThcPwMA8da81+NPw+8T6bqenaV4chnWLVroFLq33FFQYBUs&#10;vKAFv4+uOKNM+F737weI/ADIIW2zeVEyCJpJSTujkPBR1H3QOKseEvj/AKgfFF94e8ZW7yW+k2vk&#10;N1EiTAgeW+4hVI5yeOKBO61iLCnhTx94u1h7lDZazocTW9nftnYGn3Kfk3bSyjAyc/rWX4CuPiL4&#10;V+Imt2HjC2km8PaVaGWKeb5InEahg8RXKE/ezgdsHpXrlv8ADbwofBk3iTQEnc3sdxqEttM3mZwp&#10;aPHccgDBZvrxXmfhG5ufAfwt1R/iTaXptL28a3ggL7nVCN+6PLFQhJJwCR2I5oHzkXgy20OPw98Q&#10;Pjj4NNzeyzRNbQxSRHzIZnKyT/Nn5l+cNwBjbXmXgPx74p/t7w18Ldfgl8WabqU8aul1IwvLJTy0&#10;0MxJbbGBuKHI2jau3NenePvCfiP4W/Cfwd4U8HfarwXF213qFxGBGyPxLslVQSAF4xj+Hn0rhvC/&#10;i/wt4ng8WeKr/wCx+H/E1rZSWFrfNL5Ecsl4kgQLvbCzDacEcn1xwoaHpmtad4U8eatrvxD0jUY9&#10;SNwyWUd9ZiRJbdIcYR1YgBihVfMA5HI44rvbbxWsFrb6D4zsjcxXpLJN2IBG3IbGSpx3/A18o+H/&#10;AAz4i+GmsaVaaHcHTNbgVFYRkNHciU/MkgOVdQuMjB56HcAa+r5fGnh7xPdf2ZcQiLVNPTzJ7Uqf&#10;Kk658uRuAQT908898GqURc2p4z8XvCtxqfiDS7nwwBf6LbMxDK4XZ5Yy2CxHIPVevSvffCXj2O48&#10;CWsXxQuQtvAjTRahI5DowkaOIzFmwxIb7xIHQHJOa+WNF0bx/ovjK9l8CxSavY+ctq9tP87pG5G5&#10;nT5Txz8y9ByTjNfRvxT0vT/GHgb+xPDeowabqGp3kMcdvOyhrqG34KRA4z82GGOTtxRKNjSUzzGL&#10;wD4q8FaTpttDqreJNN8T3Sk3+nqzRyqvGCfmwW3MRyQecE4r374pT6DruraH8PvOxcxyPIxYnAhj&#10;Q7yQBkOxGR24Oa4r4MN4t8NeP9S8Kz3Nx/YPh6ytozEUIhmllTKtFn5QfXb6cmu2u/D+meMtY1rx&#10;z4Cu11C+VVtJLVhskgcERyAF8AAruOehIOD1obuM838XabZ311a+DNfh8+eS5S9Ezxo0XlYZVVkP&#10;LqCCdxzz9a434j6jrXhHW/DPgjRIoNU0zxLdqt7p9wgaKS1jxnYDkxcbyWA/hHYVsfD3X9Z8W/FP&#10;WY7nEmneFY2ttuwZhMZaNEDdeWDsFJx1x0rkNfvrq5+IHir4g6VKmp6VpMKxQ73zChMYgVU6mN9x&#10;c8465GakD0TRbiCa38U/Fn4N3ovtTnls9PgsZoPLSBI9iSK6F/mOz587q3ZdV8KfFLWrHw9Z3CeG&#10;fGGiJ5rQmHbHOXIGI3UhSVGCAcsQ3AOCRjav4fsbTTPB2lW/madqOmWx1PUU483dMN4E52fvNrcD&#10;6CvFLTW9B8U22pav4oEegay2TaX8e8Qz+W223d0BLIxYDp3HrgEND6WstJ07Zqut+JbRNP1aWZtM&#10;jufLeJ7i0s2Vt7KWZSWkONwHTA4rz7xN4UuJtM8PeDdVCz395PLqM0sZPlh5XZIuf7uTyM5HuK73&#10;+3J/DjeGfhb8SVutakv444IdWVhI32jaGn3u5Vmj5XDY347tVjxFf3vhtbvxfps0XiLwxNtFtbxy&#10;b4AiEQosUqhwjq5OcD+8MZpJips8z8M/GHXvC9lrTeMUGv8AheywtpGwjEsaQERBA+0eYHkIx5jE&#10;9s811+neHRY+FpvE3wxuTd6Jdx5ubeViZIZX+eYzAEFJIwSDjsQeRzXPHwzo/ifTI9P8Nzm40uKW&#10;AzRSLieC2izJIr8YZxIw+Ybl4A5xmuNFz4h8BhNT8N3f9martLyxCQMoEgG4SAhlcY5GVOCARyAa&#10;Zqek+CoNH17W5L20R7SexQRfZj83ls2GO1h95cY5x3rkfi9pmg+J/D3/AAjep3g0O/1i9inF2IGl&#10;iuYrElFV1RgVZi4KkjHHPavQ/DZtPHXhRktooPC/i7VY3uGADC3uJZCf9UWkZlkAK4BPb5V28jzv&#10;Vb1tS+L6/D/XUb7DosccaXqIWkeQQh33rk5LOSCV5A6561DZS3uei+B/EWreHorTwZ8StMfWNGt7&#10;Y3VtcXgSSe2ghX5nlY8Fc7QNxDLnBJG0DlfFHwvW8nvPiB4MvYdW0+4Ml8l9ZtGEV0PyRbVY5KN1&#10;PT1wcitzUNch0rw7dp5raloWsl7W2hXLbrUKUlZHBBUlsjB9Onpxfw/0bxV4PuX8YfD6+83QpGMs&#10;8GQqtbQ4dlnjdfkYAbd6AkZJGATlFcrLuqjStcudM8B+NI7u01LUxHFb6kka+UJJAJpFYlgcMMLl&#10;FO0nJIr1L4qTXMmtab4W1azuH03U03Ca3+Xc0RRn3s+cjlcgiuo8D3vgX4h39xq66S1lr2m5SRDK&#10;XVHukLMIXbCsSmMkIuOOleb6k3jLQvFGo3uqRSaho0KKES9Lt8zqJJvJJyFKvgcDbgDvQYyjdnGe&#10;I7LXvCEWqeNvBVzEFu/Jt4XDC4RvMYCZZYyNpwobgjsK6P4f63a6lpnn2kFroeuuJJZIkyltO33U&#10;AUsFjLZ4UHHHSuXvtsV/HH8NrlY7iaQyahpUjEgNdxiQkoxG4BQFUjJ5GDmvToYtF1fWbeLT9KCX&#10;mjCW/fT5h5bSrEpRUR8EZLn7rkda0M6j1sJ4i0fRNZ8VWNp9pay1PRrWImHZ+5nVMzyeVI2Rw7bc&#10;nHQj0rkvB2tao/h7Wb7x6kOnNI3kE5x88ysMDcWyVGD6YOTyK4R/FckPhh9A+IsV14isdWufKgnj&#10;RY7uIblebMkmSVVyp2g8ZweMV6zqnhu2v4tB8Fatbz69Z+cA8kMgWe32knMuCTt8oleQMjPcCgxK&#10;UPwu1HQtFSHw9qJaSYCd4SMy/vANgU8ZAA/AnpXU654l03WvDtv4J8V23npeRiEyFv3ivnbxxlX7&#10;g569qjSHVLzxMuqaHOt3o+qSkxGJy8IVOAq7fuuhyDzgjtS63daD48vdQu9NjZr3TUEQZIyCs0jN&#10;HGX6hkBGWI5A7UEdTmLPwJqnwxj1fxp4Pvhf2ZMUcVpP+8MUESEPuEZUMGc5JABAPOcVjeIoPCXj&#10;7WtP0aCdfDvifSIRqk8Plj7HcyXKD5FdnBDKcY3AFQcDNddDJqfw0v8AQPC9xc+dHGGmlmwVVogh&#10;eV+clQGzwQc45xmq2o+CvCHxeuLvxFohgOuXzrI0rvIqPDAAiF8Zx2wyg8fWgX945uHw43hqKf8A&#10;t6waC+iKxoXU7WJG6WSJiBkDIGR34rgvBPjy4vGubvxcw1SyNyIIV8sedbwbjuwxGccg8Z6HNel+&#10;NvEtx4P0eHwv8RIp9Zs72T7LFcWxzewsfmdo5JRmRVBxnvwPasS+8H6PoukQ6v4alGtaBp0Tyg4H&#10;2pFUFmaRWCnHBIyAcdqTZcWX5LnUL/xCR4durfxl4Nvnihu7FzzZlFKo4Zcvbtjc2U285z1Fek+H&#10;/DXg7xD4stV0y8S5sNHJuLrTLlcvAcFbbZgMCBjPLbsKCc5r5b+GL6ho82qa/c3CMnkq09yCIlDn&#10;5iskQ4ICqxLdvxr6I8Ma9osvga/8dCfT/DureJ5zFbX125S1ka3YpGjFiQqkBsdOeTyMVBBw+q2s&#10;48X6/wCMtDumvJVuHha1kTY6SE7G8s9DswQPXHWr3hPW4tWtLaw1jdPFqE8hDqAjxrDnarqRzkhg&#10;c80mq6jrlnJpuleNYo4tVkVpZvI2x7mklkEYynDbVXIwefWvVNE0jQgT4nudUhuLa0sysOBh4ihJ&#10;dpFAAwTnJIxQaGDqV2PtUkdnsvNOiTHmRnEqTHP3hkjjgfWqmseF/CXjFrHwvrT+UTN5rtDhROVB&#10;aUOcZ3MQec9a4DRzrNpejWbeOcIzLfXMcSGRJYwxKghhypPGRXcaNrg8TG71OyjOmX8jrBEkoJQo&#10;xBdgMZGBkZHrQBj6tqWv+FLq9vLFPJW4mmn8qRA8XBCwgDqMKOeQD6VTufHfhvxe1l4OCR2+seXm&#10;eAtIjNM43fuZSR6E7CQewyM16WY5ZpBDcRbgOGjIz6YryDTvhja658T5vFLyl9LtZHuZVOGlEoDG&#10;MLkFcb8HnjjFTKVi4KP2j8zvCmh7nv8AQ7i1mntSodgd0YYuAAAxw2R7HrXQWXgTWIdJGdNsrryF&#10;DMPvSOOPkjXG7cB16ZxxXqenfD62m8WXuhwpq1/LFtN7JH962RhlQAARu6YyD2rptK0bwtp91qui&#10;/YrxZZ4Da2l5IzSPFJINrSMOFVgTkHsRgV8osQfsH1ZWPxh8WaZfn4k69Y6XbGTzHZkiQb8BV2hu&#10;eccDk9a/Qn4cWWk2/gW21JtIkuXi/cRJAjFWIC72cDod+7J9Ryc18+63omg6P8RPEyW1rPYvDceT&#10;Fud3Z4V4Xd5jEkMBuX1BHJr7x/Z9vZNW+FUukXc6/YWurq3iAO2XbN+8Y57nLEg46V04mo+RSPCw&#10;1Fe0lfubXg/4O63qNxLqUvhiTdd2+DLLcFI4YflZgFjYyFV7kKRkVb17wbpOm6xJa/D2RJkggAuk&#10;llkA3hiuQDnJ4Hp6V7B4Wk1TQkOnWWsXALQvBChkztVhnYmQcZ6/WuZHw7SLS7e3+y3NxqiFm2gh&#10;pHBbJHGSfXr+FeTOpc+gp00kcBY2sN0Abh1Zl4wBjB6c8fhWFdRSafq90Ly5R9P8pTHHGu9i2ecg&#10;A17hBoNhDa+Zf6W1nexZ8xZ9yMCDkFoydvTn3zWx/Z9tr9mbjUorO0trBH3XEcSxMQ394pjocd+K&#10;z5ipRPKtB8M3t14Vi8Z2uoS21t9qeGS1CFX2oBhgTyBzye3Sr1/apqIgkELTtH74kP8A311/GvV9&#10;H0zU4bb+3tV1GG/8PeX5IszGVcbCU3eZkYI4J4IIxXJTaU3ifxEtlptwI9yNhFUkARj27npVRqXM&#10;uQNG1vWU8RXGhy2sk6Wtn9rW4nYSvIQcFWHAwCeOTxWLoPi34qeJNbW0sLd7O/L7Etrfy1kK/wAU&#10;hYcliOPvDkCtW702HTbvU/ElzZXM8lpbpA0ecsEj4yo/vNnnnpXM/D1vGWl+J7rx15dzZCSDyI7m&#10;TYpXc6uSFOc/cA3Ed6GUkdtqfhe18CeJo9J1e3S3LuhnOV5MmDgsCQQOM88etC+HNJh+03oulntr&#10;5tsfl4OwDliGzjjHTH40zUotP8VWlveX7ve6nb3MsvnmbOd/3xIPc9scetSxWOofYVNh8sKuXXIw&#10;u7oTt9eMGsGbGpY21jqWpwX1+cIMwtPIHlMUS9Sqg8+uBivM7/xj4D+H91qtvo17LqsVm5lt5Vga&#10;CKaR1GY9jDcAp+U5rp5LnxNY6wYrDW00+3gVXdHQ4kLfUAnj+VdbafEDwfYzJqOv28d/eBtsRslB&#10;y4BxvXoc9CfUVSiQeUWPjuTX722186BeLsK5VLZjHyASAcHIx0J5PWtTxDDqXiLUbS6t/Dl7pdgI&#10;pN19NavFFITxtLlQvykY68nNej+EHvLy+ltbOEWs9wDcBgSjOx6Ag+nToK6rXtO13xFZ2tpqd9dW&#10;hsm3CIMNrswwc7geg6ccZpgfP1rZpbXFtDJ9ng8uLJYOS8hAyeMADG016Lp3ie60yDybm4aO0VHY&#10;siNK6naduF5Jx2FWptB1nQLgXGmxwTXkKqVuxgmMOSGU4XKnA57Vi6trWv6J4jguLxIRcSwrLE8g&#10;DcHI3bQR3BoJci/8MvDWheM9C8SaJ4rv5NCgngyhlHzSyu+7zYsnbvBUAryTwBnBrnNU8NQrptjp&#10;kZmlaIi3tFYneXJGS2MKxPHGOuasal4u+LXiJLU38cLfYUdv3K8S7zxtXqCox7Gsfw/4v0TT087x&#10;Zeavql8QskZW1VPIdecJhgCN3fI7VoHMdV/wgGuaRdxLPBLaL5CzymRx5SL0GDwoOe3WtjS08N39&#10;tcf8Jq9tJrFhuOlLcLunLyZ8sxgjjcQAGHXIrzq+8Nad4zkOvX+qahqIiwQJ5uVzywCEf3vTitZt&#10;JvTqmlPaFhJDKjRSE7zGIuUwW7AgcVL1KO0h17VoJGtNX1MXVywDmGXDMg7BRtDcDPasjxHrl3oF&#10;kbnTrGe6a83KXgzvjPXceDkds5HaoLZiviy71jxFNDd3lrGOQFzuJA5UAYbHGO9dRp+g6x4kvrqG&#10;41BIZrxPNiiWRQ0MRGFZV5PuRgjis3TA8xmtdHmjk1zSdOnttbuYwq+dI8jSy/3iG9euM03Tfh54&#10;Z8S3tpr+jnUL7WNCKyzzXVx+6jmGWASLgckHAwcYHNdnotgjw+I7XX9f8l9CVV+1Qw4eYhmDiFWy&#10;DyvX3z05ridAS60OGe5VhcLeGQmQ/KzJuz8zdA/Q4HAqTRI7Wx19l0TV7fWbuOEXyMyIwJLXBGO/&#10;A4A6ntWbq97e6FoFp4Vnzm8t3RJwDiNnwxcfUsakutOt9a0Fbi+sZFVnVxJEPMfGeQFHf3961/HX&#10;idJrjS7JWSzN4YLWziuY/vStxj1A6dBWiiTKRXm1jU9E8MCTSL46hb2Vq0NtbTwDMc7soLvKo3Op&#10;YliCTgcAjFZPwv8ADXh3R2u7aTx1Le3F5DHJJbTRFTLJGrMUDEsy4ycYNdHpnhPxHHppg1LVvKs0&#10;80SwJF5sAIGQdxZWGSe3FWvhpD4Rtjfw+MtBnklu4tsVxboVCoWwxZ0IY/w9M49PSuUxlImutK8M&#10;6f4kgGneE7i5/tba01xCJ3DfePO3OPdhjrT9T8OeCdYY6dK1tYkOdo8wNNG23IBLEkZ7B684sNV8&#10;b+EtevLhr28TRrWKVXQyM9oFK7lVTJkDBwMjFcXJZB9QXxlounNeahdbCYt5EbKowCuOp4HfvRyk&#10;8x3fxM0/x34N8LaTFqoSLTL6YJDcjbPGxPzBcH5weeMrjrg1i6jpmu+HXe10q4eO41K2MKXcagtH&#10;HOPvcjKkEA9ByOtbfhPxt8XV8QaVfeK/C82t2Hh9TFaLJcJvsxcAKZCQSz4QYG4HGBgjHHqfijU/&#10;GEFnrt3pVna2um6iIyjXLxrcxxdHlVW42H5hjoM8Zxxk4icj8e/2oYrbwn8TvCviQ6jJrE9rbxB3&#10;f5SZLbcQQ3zckudxJOMV+iPwosNA1r4Sz+K9TltrLVL4xyZIxNJLtUqV3EZVgwYY+Vd1fL/7c39p&#10;X/wx0vVNVigjkttQBRLdAEMbREbsjIy2c8Y9xxXof7OWl6f8Rv2ebq9eW6km0+ZLWEzNvESRICQN&#10;x5AXaTgj9K9Fa0UzLCStWaPb9YtrJdBupbe2OIyN8rEEOMemBj860vD40DRvC63FrdjQtQV2dgE3&#10;xtHgMrbWHU56HjFa2jy+Hdf0Gy8PwaY6y6PE0l3OSXt5EYYiCsDlSTn5D1wSOlYWo+C18QJJqE4X&#10;7UFEUSS/uo2jQYUBsgf1rCR7Slcx45rmKeUapLBdXvkmZ5xGIpfs5wQBIFGRzwParN3eeMtBsNG1&#10;XV1t20uZfPjd2YOFYAqMMF55XJGRXV62LeGVPDlwLVRLYxg3aADaSdnlEjkhQuRnjmvPr7QfEmmW&#10;EVr9tXxLo8UyC2MoLeU3ddhDgKuMcelQUUNC1DTbq9kU2iagcySeckhzCxbIx159uK37/VbjRpoL&#10;HUlmuJboZikdGwV5xllAX8M12M/g7RfDFvPFomow6hJOVd1gj8sQlsjJTO7HHpWDqNop0wHUGeG1&#10;R90hHykj0B7VkwgVdN0LTtY0O6sr2+hs/OlklOeHUL02Hpu54z+FZF63h7UL1PD+q3R0fT5Uhge5&#10;nQsFTfhp9pKl8AEkAjpiuo0XwdFDcp4ws7eDWrO6SQJbRjzNwIwFOcjKNjcd2QR65qTX78fEKeCH&#10;VNG/tDWPDtusQBkjgjt4iSVVyv8ArMNnG4Z5JzmiMRVqmtjc1Cw0CHUP7OtfEq6qiRgxXEqrFG67&#10;fkG4YAP15xzVXRJtK8b31nc/EOWYwWc0olS0j2Fwm4KFcZJ5xyAM89DyH+KbLwtqUa6pp2p6fpEN&#10;sjL9ikuTJPLIgOCrfcywwMFuo4HNUNH1jwpcWVteaj43ttP8RNdPGLG1aK4CWlv8vJCv+8Kjd344&#10;K9SHYFURcu9HtIZ7nUfAlzfS+HI3LRx3/wB6N4fmdADnci9j17HkE1DNqZvfDZ1+8jSO81eUpHNH&#10;/q5ABsAxnORjn1xnNZeufFH4aaR4auNJ1/xbdvMrusSS27NHuZ/vboVYjCkkg4z2ryqT42/CnRL6&#10;2nvJbjXNK0yMvZWNvBJEhu2JJf5wuBjrkY9qdjaLPfZZLO003TbeW1htNVhUzJJGg2EsAAcrwCuA&#10;RnpivNfGXj/xR4XW3ntnS9B/fXyTRRtmNSBtRmjblgCOOlUfFX7QHw3ltdE1rw7YpqEt0gkuLeZ3&#10;iksThT5bF02P82cbM5xXkvij4xR+IdQbV9KthBEzW+YzEzQILcjA4BA3EDOOtaKJz1Znpr6/qeha&#10;hZ+IRfRaXNJErSmWMyj7OxDFB0YAHsMdK/ND9pnwtPb/ALQxu/hlcXGsXniWOG6dI1WWVJ5iwZVA&#10;HA2LuAIyFOTX3YvxP8cfEDxbcXml+F1vY9KECSx3SmF4llUfKFLYAbBIJ3Zxk9RX5++N9R8f/C3x&#10;dB48uDeaR4o067cWf2i3IjlhUOryQyfdcYOCAP4wQa9LAbs8bM5XivU/UaBvCHh3wDp+uw6HLe+J&#10;zaIr2SqyecyFd6z5VhGy/wAYwM4zzmt7RtejuBH4oTwlDa6vJiDfKcJDCACFGw4yCASAuDxXidrJ&#10;8afG3w8j0fxrqoj8XeLL1tYvI2REMlnKoWOP9wNqbtisSvOCVPUiuRvfhfqq3drJqnjT+zZNPUuk&#10;SRui2xHBMbtMH3NjrsGT0rknSV9zrwynyLQ+pE8L28NuZrm2sbHz5HZdziMxM6DHllgOOCOucVzu&#10;s+N/C2nwxeHtdNt9ltlCSztNsJjT5S/khS8mexAGccZrw2L4XzfEjULS0XxteapOYm2JOzXBtM43&#10;M8hwoLAdF5PFdD4i+CXhDw1Bm30eXV5reMK93JdSxrvHysrgSLzyDkAA54Hao5I9zbU6XW/7Dh13&#10;TxF4q0/X0lPnCGCaFpEIA8tdocliQTxjIx71v3nxg+GmmLN4a8U67cancLbsv7m3Z00zaowWIXLg&#10;DG4ZO3GMcmqzfs8fC680pvsmkJY3kNsDMj3EzSF0x8xyxCljn+groJvgf8M4LPSfD8EEUQi0wTaq&#10;0iK7Ryvt3COUKCvuzMxwPTpdokNs8e0z9oz4f6JZRaV4cK6rfRl/3rQyDzW3FuRwdo7cg4ArorH4&#10;y+HvCOqaxoluGv7/AMTwC7ErQSPaFbpmdol2ksm4McBiAo6tmuf0H4U6doHiDU5fDkFnrWjIpjRL&#10;y2EUqbCRlBjEm7oWwvPau41LwlZ6Fqms6p4kuvt95d2cX+jRgxJZxj5gi8ksef8AZ9e9RJLoK8up&#10;5NdfG29tZfEMOm2+oLDryWqKpsyIYWt3BCgnkBcnBXknGSRXcaV4v8WWNpZ6dfae092073MUqgEx&#10;JKq7FVVxIGXGd3XnFej6T4Q8fa1Hpms3dpZpodoifYbS6n8surhWVvkViSwAGcjGPaurt/B+jDxp&#10;Bpfj6x/4RnUZXaWO7sZjcRqWBP79XY4BHQLhs4BxmkNStueA6z4t8VeLlvr34jai114gnm2wXEVu&#10;tj5cKcqTsRVaQcDHX1JPNcJbeFfG6DULu/1O7GqXtp9mtmnMqxTK/ICumN4K87cHBwSDivqPxR8O&#10;/A41jVLLxJ4lbXbC02Ppwt4jAqEjLid1yS4JIwAOBz1wM3x14X0+LwzZ694Q1y+8TXMDFZoGtmhi&#10;08OP3f7zHI6r94joeO+sZBe58taf8N9avGayfWzBe28bvKqIXlTnARH+QjnoC1eP+Ovhv8adRuCk&#10;gmubTyorW2WKaK3icoPvvFJsLMM4Lbewye9fdFt4dsdZ8H/8JTHfSWGoIyKoj+dSoVXZicKwILfe&#10;zjI6c8UviD4kbW72xl13TZfIkj8gTRYa4wMFijMpQN3HT0rSnUs72MMVC8bXPhbxV4Z8U6Hqtrex&#10;anDretWcDLPK6qiIgjCxxxKdo2gE4xxnt2r9Lf8Agnf4svtKfW/A+oLFnbb3soZszRiePJ2DuolD&#10;AgD+LP8ADX5+fFqy+H3hvxToei6roPiC0/t2JFt7qWdC4feUwpYBTyfmBUbcjjmtv9ljxdp/w1/a&#10;I0Xw2uoy3tuXkJE0arKr7WYKSWOQELEHOPQDNetHWKkfH16fLK1z97Lz4YeGrqbUNUv44dXvbos6&#10;fbI1aNWPIGQN3HTIPTFaOmJpmheH1hkt4dN2u4kjX/Vk5J+UHOeO1a/h/VbTxFpKS2YZSAQwIJGQ&#10;cdfXGD9DUMsKWU0weGKWORCuxxkO3TkHjkdaZyM8C8dW8V2/m6cN8UZ3bY/mEgI5UgdBn2ryrw78&#10;WdD/ALMntV01TqLbo3t7gbUfb0ZZAQAQPavo0WryX8sVxBALV1OEhG2PO3n7gHTvxXiF78HNL1Rb&#10;m9gOxsnBiTcgAP8ACev14qJRuVc6zwx42+Ferb9L1HQ7loZIwvmSRb4hKOqIykuufXAHv3qn4w8M&#10;6VoNpO3gR5ba8vDG02nTNuUpnjy2PUYzwxyRnkdK9c0OK0TQbC10nTILU2ON0YQb5Sv3ju9CSTtP&#10;07Vjal468H6Rqh8P307Jc3WHeIwOxiLEhS/y8gei5pCueO3ngP4g+JLNNauwmjanCuS1u6Z24IGD&#10;ubA5x1zXkGs/DP4jxarLrqQwkzDLSFjIZGHUtxnkdzjvX0tYfD4T681m3iKOAPH57TW8zyCRmY5U&#10;gkKpwN2McZrK8cWPjrTorlbbx3Y6fbQbBBhRJKqocF5FRBkPhgVLHGaC+c+afiL4c1PS/D+l3tys&#10;epC4crNFGGHlyBedq/eK+9aHwY+KOtWeoW2mnTZHgiV0juY1+aKHGw7lHaPIOcZIzW5f+KvGet2K&#10;6Y9tb6hIUCl7SErPIVHJADH5j1O0Yrmvgi/izw3d3DW9xDpcSTzpcfaFJ+bkDcu0sAu459TQZn2I&#10;ukaDqogutN1CbSr25kIS5tZPOgebgsslu2FGB0xg5OTmuh1K2ubCygSFP7RlSAeayx5LbeMlRxk4&#10;zivD9V8YWsgjuvFs7LZ6HCZLSTRkws8r4Vt4nxz26KOewrivC9xq/iq5nl/4SKfQEiijDxMp82QS&#10;t2bdkgegBHckDmhise7+XHr8L6BeWZaC5UKYZMRsyYxhVB6gfXGareC9N0PSLg2g1V4X07eiW10u&#10;ZEC5KhWAGR9cHA7101z4DbUND03QdR1Vp5bfMsV5PHiRQ/3c7Wzg9iWzx0rFXwrrWneIoZ9dv2eb&#10;VWIeabbGu2EHEhKk4yvABJz61KRbZDrHjuGDVlh0+yTUIZnKyjkqpPbYo5z/APrrorbUtCtpLPU9&#10;Q02JooB5cIjUSHfna205G1g3DDNUNdstN8P3B0zR1j+3w2omSeQBEZ3POCOjYBIptt4T1zVtEstU&#10;0Q2sW+MTNbvM8haZuZCP4QzEEnBqibmvLdaxq+ombStONhAQoilEu5iw6FgPmDfQYGOtY+r6N4h3&#10;XHhnx1OurJq0kUtvL92OGSNiQMoqHd0GB1B75NJpdjqqudWj1WKBYW8uQwXBk8ps7WRlQYBz2J9K&#10;t2NrbQX8kkCPcSSnzDKTuDSZ5Y5zySc1oBy/iDTdR0TRWmgtp9Re5uCjxW7biigZVx8pOMgg/UVX&#10;tNlxoE9prFtcaOJEZ23rvkbaeOOemMjj1rotWn1HTfN1PQEmSeFSk6qwRiAM/MCQCDjmuV0+81Lx&#10;vqedV1BrSPTAHlkUbY9rg4DsT6D19aAPK/AWt3uneKBJbxR/ZZGH2+AqGQqoPIJwQ45IwRk9au/F&#10;a88KXrP4nEJX7LgqISUd2dvmVm6fj+VelW+k/wBhR6paaotvdXBBEUmOCucq4yAQcE5GSCa4S/n0&#10;e41yHw+tthrNo54FMeSsuQyyBiMYBPQc+lAHB2jXXjDQ9Tubrwy9pDp6FY8Sb5HLqSYmb5WOePu9&#10;Mj8fmfURpt34xlstMtUsLe1iS4hiQGTZMoAcksc59a/RbxL4N+IWraWbWNEiuWRJIb/zxHb7Dtdt&#10;2BvDY4+4MY4wOa+DPiV4b1bRNStov7P/AHdqZUlaMg480Lu3MO2V/Wp5TM+H/j14Hg8YaJf6zY6n&#10;Hqk+rpHGgXYSl5CjPHsIwq7kQo3Q8nmvU/2ePFN58XPgXbaTLJFqE2jRS6XqFneSgrcIqERFvlO0&#10;MjqvIOdp9ONK48Kx6r4P1SKxgitLlbjMALY+eBhyP7pYbl69/Svlz4KarafDL9oXU/D+vj7NpHj2&#10;Jo7UxNuiWaWYtBwMAfMGj5HDEfw816FGXumFSJ6f+w38A/inonxT1qHSL6wslsGFrqdnc3O2eSMB&#10;tsixHh41bDbsE8cDk59p/bI/Zx/tPRr+DT/CEVjN4Z8i/fVLIkQzRzbRcFhgcDd8owCSuckAAeL/&#10;ALUHiO++H/jHRPH/AIBE1hcWsa2N3Lko7Tqq7fOAySjqACcYO0Zr6Q8O/EzxJ8efg5ba1pmpMbu7&#10;22mrWsrbY5p7cANFI45XfGEYH0YZ46ac12cx7JonwP8ADB/Z60+1vfHn9tppsFlNbXFmoLFUIC8M&#10;uXwpxyor43+D1l+zH8PvjBdXfjKa9F81wZ9M1BmMFukjE+ZFNEgGNxONwOG6Y5Brxn4a+O9Q+Cvx&#10;s/4RDxTfLHolzcfZ3fcxijS5XdGSFPILMFYEEAjcMY5+iP2w/D2r6zotqNM0eMWPhmwkvPtdrb/v&#10;ZGeSOOWOQ/8ATOP95V3A9O/aP8A/D+/1hrn4fwyX1nrhgvYEkfzbOaS3ChkbgdemOOp545734bft&#10;P/s6fEbwkfhZb+ErTRL7UbYk2qqFjN+escbBt3P0r5N/Za+IGs+NvhDqHhiLF9qPhW4Atg/zP5Eq&#10;lo1Yfg4U55GPSvlb42I/wY+LGgeONAj8uC5kh1BQOI/tSeW1xDnuMEE4GBuwB8uKEhpXPti2/aI8&#10;Vfs2fEXVfGej6NaW9peyraX9ltZg0Iy0cqOSxVjyTjgnjivbPiV4os/2mdB0X4k2em2jf2uhsbmV&#10;4iDHDC7APGdzMGB9WII9K5Xx3o0PjyxksXEd1ourWJkCbgAwlUPAyv7NtINfJH7GPjfVdC1/xj8C&#10;PF109pekNJZQSH5EuocrMsZ7FlwcDG7bmlyBzHr3wf8A2pvi3ZePLX4FePL/AMy1V59HaSYATtGy&#10;MkSb2BZsgjaSfmXGOcGsL9pXQINGtVvPDljHod1oUK3sdzAfLE284OcAfvFdQV54H148R/bE8Ha3&#10;4fj0Lx3pghF3pLQW95dWzEzhxhrWaYYwpGNoJJP3Rk5AH214L8R23xq8AeC/FVjqYt5LtUtdRkdF&#10;dY5wqrMsiEgAZ5PzDg9R2CVI53w94x8O/tKfBvSPE3xEWW8vtAjktNQNscT+dbj926KcjMkeCAwO&#10;RnPPNfKuvnT9b8OappGlq80GmShLM3A23a6cSfLzjqy9GIPAPvml8IT6Z+zx+07r3w5GoND4P19t&#10;sc7MfIZpPmt5Fydu1ZC0e4gkDOSa+oPj1c/ETXtf0rxTqekbvD/huPyLq9tgPMeGeNBK8mz/AJ57&#10;OKGapnc/C744fFGT4S2Xiq90BfFyaOr2LTLdmO4xbMVjVlKud7grgLgEc+mPGviz4v1D4l6hP4ou&#10;PDa6LM9vHBcWplM7Yj3fPuEaYflQB6DrXg1v4jHg34m6J4s0ayWytpTDbNDJ+8R4JMoJscAOwIYc&#10;ZHfOTn9QZfghqfia0/t/VtQs77TbNGuorS3fyrqWMqHMbBl5wOdqkluAMda4Zbnetj458afEH4x+&#10;MvAtl4R8a6bBqsGgqstnfrcBbmNCApEpdwsuUXAxjHXk1wug+Dfjhqnw5XwjY67I2k3F0bj7E6SH&#10;dkowkLpG5Q5RX+U4Oc9zn9A/h58Mvhlc/ELStH8V6TFJFrRcwPPMxhgcx4EZifIZi2Cu8tzwB0x2&#10;XimXU/Acl1oZC7NBuWjeeEYD28jblbnOMqw4zwflz3qSGfDnhX9mE3r2mh3Ovta6YgzfSNEZIo7s&#10;qMiPBBkD7sAkDb6HNereNvgP8L/hHqmmeHYtIOtpfWwuPtU0kuJHVjuQoNqYQMMAKDghuG5rvfiX&#10;aa74DvdI1PQ7qKSz8RQCQxwgEEA7oy+4MAzA9s429a7jxiH+LfwNtPE1tbnUtS0os86wkiWKd2VZ&#10;kjVSGOeqhuGUAkEYoA84+J3w18F/Cf4fWvjr4RWsEltrD/Ldt+9IDHAAHG0DnHU+pNeseELbS/id&#10;8INQ8Gpq1prut6TaKftFqSAZnLS2+c7VBYqUwDzj14GB8BvGVh4v8P6l8ENajB0zU7Z49LZ/9az4&#10;2SqCfk68x14X4eh1/wCA3xcGqeINPk0nTbUrZ3SNH809v5gBZAwU5Z1V0Ixkr3GQQTR6d+zX8Q38&#10;K+M7vwrqBbS49fV7OaB2bIvokIVW3Y2mRsrx3wO/HnPjb/hMvhf8RItauD5LWlzEbfyyo86xBAVF&#10;yM8Iu0k85B5PU7/7R/h/R9P1mw+J3gUeXYeKwJI5o33K94CGJVeSjFc7h0yD3yK9K8SwzftEfBrT&#10;vEFvp/2XxroMqxHyHZTiMDfIwIBCOAWUckEcE8ijpcEjI+MXg1459G+M/lf2nb6olub6N5FMJ3In&#10;kHhcqGAwScjOAMHivQZbgftJ/DfUvB15Zpp3iLSTFfRAJvj6sI3hYuGw65RycAZ6YxXG/syeL9I8&#10;X6NdfCPxHay6zYXQEk0dx/q4juBfy3U7vmbDDkFWBK4PNef+Hrm4+CfxklOpC8g060lkDK7yhzp1&#10;02I03clxGGRxnqy9jQaJHUfAP4uX3hn4h/8ACMeKrK20vT9Vj/s/y1h8ny7yNioaZMlQZOQ2AAPl&#10;4wK5zxH4V1X4U/HW41LwvcLaadbTC8sZZAfs5tWzut3x8xTcWXBG7gMccNUfxc8IKNZ/4WJoUD2V&#10;vrspmDtKxjimI81Z1f7yGQkkAHG5ScY4r3Hwt4ak+LfgO98WeKtacalpKzWzW8SKGkeCMPtiIwPm&#10;BxkgjPJBrQZzf7Rvwsu/Hfho/G/wvd295bW1mglWIiR7tYjlpFKgZaNS27cc7UGBxiuq+CyaT8dP&#10;gbL4G1+YzXtiHVZNm6RltjG6yB2BAJ3hGG7JGegPEP7JmtrommX/AIf1Ge21SGbcsdvJcBjG7lt0&#10;QQkkbkyccHOeOa84g022+CvxmW2t9MkeJ9RW4s4opykDWc7kFBkE7tuYzxncOvTOYFb4IeO7bwV4&#10;4u/AerWi6XY6nO1u0cQ3ZvYCY1EpcnCycqNvO4gHg5FTxnb658K/iBZ6l4VnS3ge6fWLC3kt8QrJ&#10;vdHgIzhgq4A5GFIIwcGvQv2n/AqHxN4b+K3gy4W20vWULSLEuVgmiZGVsj5Vyew/iB9a720M/wAX&#10;fhQfCj3SXvizQVt5Unypyz/xNgDGU3IeAOM/QA4/46+GNO+L3gjRPidoKm+mjmkhuYYlIkMTBSzH&#10;OGJif+EA5DEggA1e+Gd3o/xX+GOp/B+7laz1mxhRbYyjcZI4NnlYbqAsiqrjsuMH04v4TX2v6D47&#10;vvhF4nu4H8P66fJSRUaON2jjO7ySu0LI+NrHByQBnODXGeIo9b+Bni7T7mCdP7TsHN3btlnSeB3a&#10;N1bOCSVzkdsgjnoAaHwg8Z+IfhN46v7bxRBLbaBLdva3kT9LedcoJUG7k5+9jIZeRkhasfHLQdL+&#10;HPiO08Q6RZEn7SbmxtTLmPzQ26VwFGVVcKCoI4K4712H7TPhq0u/Dtl8W9MkL6dqcUFrcnkq5mX9&#10;zc7cAjgYb1G3AGDmv8F7M/Hz4Uat4TvEtm1nwiiRWL+US6xpGBGwkJLfvCm1sYBxyOKAND4h6bd/&#10;Fj4NaJ4u0FrS7v7FFm1GC1BMm6VFRlwuSWhBG4NjoSPStn4DeOLj4h+BtW+F2rPv1mKwuI4Lnyxh&#10;7RgI9zsG+eSNmxyFJGMknca5H4G/EG58A+MrPwdr0S6dpV6ZobpWAR4LqNRv379u1DjaQOc4x6Hh&#10;PjP4d1v4M/FC5uNAZtNfzjqGkyxOCFhf+DJzkDDKytncPvAg8gHceAr7Xfgj4+FnrIWw0TVrZIr+&#10;YEvHLJEfkljXAIMZbBOM4JGO9S/FnwJqPw88d6dqWiH+2bDUrd72C48sqkUxJMi7wTkLgN1HXGOK&#10;7j47adY6v4Tj+IOkWv8Aar2sVtFMF3mO2hnUs0xCdTkqDngdT0rB+DnxC07x78P7/wCEniGY2uq6&#10;daSrY3Gd/m28rFQnCnaIyUBOckHtjNBfMdntsviT8NrXxh5JuNS0yL7NqpRgDHAu4FmAI+6uGBxn&#10;aTnIHGT8H/EHhXxNd3vwJ1GSXVrCOFryOSV1NuyB42NvEFcsSM7yAByHPOePE/h/4k1D4NfE24st&#10;YS5t9FuENtfJCCBPEykJKVzgrk5IBzjOMniu++M/w40Xwp4o0XxL4amm0SDU7SPVYPJBK/a1kJdI&#10;mBQx/KYzxwM9AMCqiQeJ22oeKv2cvj/eKGkj0yG5VbyKBRsu7GU70YRkhTtDDBBypyM9RXt37QPh&#10;i103T7bxL4OMdzofjOcags8Iw6zg7mZiAMBv4fRgQcd/QvidpXhT4veGYfizYWkd3e6DEWkjdtki&#10;RxkNLDMM4Pl5Z9p+9nKnBAOL8C/FV38Rba9+EfjC2ie3bzp9MWRQo+zrz5CA4O5D+8QqSTz02iiT&#10;uBEo1j46/D3V9Th0+2HjDQFjSXyAQ9yrrncuMn5lVlCZ+8DtxkCue/Z/Gpa5Jq/wu8TW0dto2vQT&#10;T2zS/vBFfIEBxtOR8o3jIGCnBBJqDw/fah8CPGMBUyWctjP/AMTO0WRnS6t95O7axwxCEsmRwemM&#10;mu0/aC8LX/hvxJF8S/B939j0vWJwVurNyjx3jgsoZc42yAM2e5JBxxmSGz5O+KHwl8VaXr8zajaX&#10;Es2lyzJDIkcvlSowbeY227yDjgnjPG7mqHwG+LWseDb680y11Bzo+qwOkOR5myeQ4YBTn5WDPkEb&#10;d2D61+hdreah8WfhZYWkt75XiDw+qCUbsCW4C/KWLH/lsvOem7IGcGvzR+Jfh678DfEFtZ+xy6bp&#10;N5fJFeW7zErZ3krb/NAAKrHNywIO0nPK5UVTdyVseceEvi38TtYtZta8F3U3h3TLSRrdHeQXZaJD&#10;84SNkZSEXBZsAc8Hg16TP8PfEPj34QWnjbWfEmoeJbDQJJFSJYwstrHNLmXMgLNKu4rgZAVQcVuf&#10;Aa00zws934S8QaXJPqks1w0bsAPOku5PLIix6x19u+FZ9M8DeFbz4b6H4Bb7FZwz2811LdRwMBck&#10;l/NR13O4JOCv5DvLNT5X/Z8+GXwc1UeJPDviHToU1eURNaXwZwzLKo/jLjcyuVO3IJGccA42/Cmq&#10;6p8KPidc6ZJYEWWnTmG93h1DQ8hZwhOSSCGXOcqcA85rHuvC2tfDv4oWdppUduqRvDd2izylYJFZ&#10;MM7HIOcqwHQ5A45r6B+JOlDxl4HT4oaHaRDUbAGCdEuknUwxMQTK/wAuSmCVG3cQwqeYDzf4w+Dd&#10;U+H/AIlj8VeDLr7Jp+quLq2a1kKBXZBkoFUKAwJxhjkE/SvW9fsIfip8Jzr0k0F94h0qy825UhRK&#10;zhckKFwUHDEAj5sEAHOa5j4Y+INS8U+F4/A+qRyXOl3MjooWLeERhnBc8x4YHbgYxWV4K8Ua18Lf&#10;iE1lrNrF9hneK0u1JbciKcrcK2OAm4n0ZfwIkDpvgX4v0zxF4buvhJ41uWuLK+8uCwt9n7xd5JdQ&#10;6rn75GN2QADnAqDSfE+ufAX4oz2E1tJb6bHIsd4iIubqyORHMAThmX72c56qSOaf8YPAGpaN4qt/&#10;HHhBBDa6pJ/aFvd2k2VDnDM28HK7mO4fwnJAHBrd8W6Re+P/AIYaX4kvXSHXLF/KXzGd/PjIAlDs&#10;MtyRuBwcYxnnNAHFfH7wK/gnxNp/xK8DxrPoGqNFJGbZtwW7Ybg2AANkwO5cEjOa9SuppP2i/hdp&#10;+v2MQl8T6EqLcQOCFXzSFlAONpDbFkHpjHFVPhh4j0rxjoc3wttlS3TS7ZgkGoxxqZLhXLhUG5ju&#10;XBbpxtFedfD3Vta+DPxQm8P+IEuBbXUphuVWVGLwzAGNguQoYsQxJIO04wKAOk+DPiOwuZZfhx4t&#10;uZL6/t4ZEso5MuCGQL5KMeP3fVQTwvA4UYr6N4sv/gv4yh0+9t5NP022cPdQzszGZXBWORABzzzk&#10;cE8Z4qv8efhofA/jODxr4Tb7DpepSLPDNGWKW10nz85GFD9UGTkggYAArofFctz8bfgrcX+ny+fr&#10;WnMtxd8KX2QO4dSQcgBPmA4JwMDmtAOd+K3hqbRtf/4XH4AVtJ/tlNtyyMP3lxK+4PGuD94qGbtx&#10;nrmvR9ejh+Mnw0t/Evhi1jj1e0thaXYuCZDD5bAybAiu2XwWGADgjPSuZ+BfjkeJvDdz8D/GDHUr&#10;W5tSLG8TDPbA5BDsT8wRtpTjrweMY8u0nXPGP7OHxKt11fbPpl8xhuCAzLNZh8GRVB++v3gASR0P&#10;BwRgetfs8a1beP8AQ9d+G/ieKS5t9KQTW0u/Cpbu+fLx1ykoLAkkENjGBg8p4E0bWfgl8QX8I3en&#10;S3Oo3cwHm7hHvs5iFEnAYbQAWI3fKwIPIIrsfiv4W0PSNW0/4q+AbmIR61KjrJaDEEdzHukWYkNt&#10;3cYKEDLAk5JIrtvB2qSfHf4cXviC3ui/i7TnmWdNgBEXlsiBFUKrZwWTOcEkHJ5qEA74ktqPw5tN&#10;Q+JvhSaXR5tWAgkfyo51dwQATGysACE6nnOfXFVYrnSv2ivhpe6jc2/2bW9JdRMLf75kVM79jclX&#10;Utgc9wCcVkfAPxVJd/bPg54n+zzWFzBcSwLM5LzK+z93EpIIXkvtHIOSMda830bTrj4KfFe6ursS&#10;/wBm2UpiJBZRcWEoO0ns7IGViMY3rgHvTirAX/gp4n1jUbHXvglqMzzQzrJ/ZzYUBJYXAkhO77qy&#10;4GOwJbuc1Lrzaz8K/iV4eOn6dKieVCupgEODA0mGJIO3dgBgBzwK6j43/De60MWHxV8FO1gt5Ii3&#10;TQSkPLcSsPLmTHGGOQwO1ScHGSa9X8KDTPi74JuLa8uGfxPpSvlZVWCZ5gpCysFYhoyGAPUcc4OK&#10;oDlPjPoMTaXcfE7wzcLfTFEkSU5OEI2xzsRt+7gArjOfTBre+E3iXw9+0Fokmn+PbC1OtaAkQ3Aq&#10;8siFdryqrqeCQMkZwSAfU4Xwe8duNdl8AeJ4IYbCcvZRODgNLlmkRwxwA3zADHJIHfNeSa9Cv7Pv&#10;jq38TeHWS80oTygRjdsltZTuNsHYlmKAfe52sAT6EGj1j4aawnh7xXqvhdlbUPDST3KPBcESPAik&#10;oHbaNpBwMjkc5HPXzzWtP1H4YeJFTRrjdom1Z4EA8wvDcZMkRbg7gQe/OFNdr8Z9F1fWfAL/ABd+&#10;HWp/ZIr/AMoXMlq7RSS27FY0ZHXDZVvlYHB45xtxV7wImm/Grwb/AMIN4hlfS9Z0TM7TK3mSTqY2&#10;UT5G3aA5wy89hnninKxkyr8YPCmmXunaH4x8O6NP4i0TUkae8Nt5riPy1BW4JU/KcMykNgDb2Oa6&#10;jwu1r+0D8M9Y8MTtv1TTXt3t7m4Ckx5P7vDgM2SkZV2wSdxzmvLPhZ43vvhXc33gbxJBI2hTzeXN&#10;E0bExyOMF1RhkxzjGVxyDuHfNTxD4P1/4IeONM8S+A7o29tqUTTWkc0n7qWNiGeylZiNwXK7WbB5&#10;Ug7lzVAbfwO8Va74J8cXvgnxVOP7NeVbK4EmWihnVdqglhwrYK46ZIJ4yTj/ABG0JPgr8QLXVQxB&#10;3G60l4YsBR0MUgGFOzocH5gQTjOB7F8UPDOm/FDwfafEbQ9pvNNLNd26OJei4eI+XnMiN90jqD6E&#10;EcZ4M8dW/wAXvDGsfDTxhqF+NTESRwPJCCW8p1wxZQWPJTeWIypznOSACX4v+FNc+NfgrR/iR8PV&#10;ElzdKi3VtC8e/bGHDFmYoNyk7WXk4246cs+G95Z/Ff4fXfwe1bU5rfWtNs1EVyMSAwoVXaOAWVHA&#10;3AncQ2FOBxzPw/urz4X+Jb3R7+T7Hbauo8uOQhlN0j7Y14OQgGfvf7PPSsH4n+A/EXwm13TfH2h3&#10;YhttSmN0lzaWxjgsJZCp2nqAkm8qFYYYZBB6VDAs+AvFOs/A3U5PDvi5V/sTU737PcQs6xmG7U7R&#10;Mm48xsiAndhSMEEd/Nfj78OPGvwe+JFr40+HLSafpM8rXNjJAmEt52Hz25GSNrDoCNrKSuMA175r&#10;nhfS/wBoL4Sp4u0J7TVfE2l25gvSIGjuJJ40BYKqBT5hwpj4wR8vQ4E3wR1W18ceFJfhb4ouXlvL&#10;eApp0k5M0c0UYbasiZOfL47jK8cEcwwOE8e+ENK+MWgp8Y9EgaB7S22X8ECCSSO4UBW3bV+YqGxv&#10;IHyKDjjA+OtO1PXNM1/+zb2T7XaC3EkMyERuY1yjoQoBZxxn8+a+lPD+v+K/2ZfiT/Y/ipy3hC8u&#10;DBetsADJIW2TIoLNhNoZgvYMBk1m/tJ/C610a90L4jeEWjn0a+kl1APbOGhxIqyPCJMdJMMQcYxn&#10;C8GtYAL4U8exeHLSy8Q6W7pcQlcAxDZNGj/MrEcY4288g8iuO+P2r/D7xHLZ6/4Pjmv/ABJrLEPY&#10;RI/2qJIkyXwm7GzA56EdCQDjznRQl7PFJOotvDly8sVyjAFkO1mUBiuVywBGCM4rsfAmsQeCfGFj&#10;EpC6DI7x3NzgGR4XBCOxbBIU7SQDnA6Z4rUaOxm+Ltz8RPhNd6HrXhq41DxfDEsVnGkRvPtJAGJ2&#10;BO5SACZevTcM5wvmng/XviRovgR/hPOy2mnajPI1xcTjfJbLIqq6Rx5UrhxuJJ6scitD4heEdU+H&#10;HjHSr7wPqc0WlBkkgv8AcrOsrg5iBXClWXsQRg4Oe/rl+B8TvBmoePdP2y6hoiQxahEq7pDIY1Dh&#10;VHRR94N0IBHriWtB7s+Zr74S3fwn8U2Os2dzeSXaRebaais+EbOQYiE5AYZ4Lcj6V7J4n8JQeM/h&#10;tputfDHSvktriW61e3jf95C6pmQyGQ73c5OCASwA4zgVr/DdofFuhQ/CnXJYY9ys+lyuCvmTPIzs&#10;pborgM2w4Hp1xXPaZqPi39nn4l3MWoQm4tbiMx3Q6iWzmYESRYIIdCv4kFehzWSWo5M9X+AmqaN8&#10;UNBl+EmvQwQ39khn02eWNX/dLgE7T1kjHGR1U84wSfO9Fh8R/AP4qy+E/FsL3eiXEgFyx3GJoJHw&#10;t7EBu5A+8o54KnlRi/4y+HGm+G7G1+Ingu7kuLeaeOazkhkLPE0mWypXDYBz1GR0Peu81zxmfjP4&#10;cm/4SBX/ALf0XS2UR8xQOyyDM4x3IYFugyMAYrcg4jx94P1DwV4rh+IfwbnkttJnVXt5VzMA6EKU&#10;+fdkNICQeQc7cDpXaX9rffH7RYfFcE503xRoUBtryKKVmmeVFZtpTaoQSszleMDJUk4OON+EfxI0&#10;+DSJ/gx4/kZ7Ji5tLuN/M2XIcOsOcfKN43LnjdkH7wxj3S6x8H/H1/qWk37PPcbJQAuBNATlkZeR&#10;xnbnqOo60AS+A9W8LWtlq/gXxXcveR3iSJYSugnFtIgJYkMRgb+Qq9Tnsc1z/hvU7nwDrMOoXnmP&#10;ayMhuLaE4WaAY3YDcbgDkAnnpmvbPG3w08LXOi/8Lp8Lal9vsNTmQXMY+SWCSUkMRwMAE4IwW5DZ&#10;INWbXVfA3xR8MSaXrd+NM8TaY+21eeNtlyr/AHRujyQCBg+hwSDngAw/il8PtF0OLw547+HeoG30&#10;jX42urdotxljdCpJC5zglhkAjByMAVL4cj8KfFzwbc2WuSySeMtDEsz2N1vSE4cDzBIvzeWylQRu&#10;J3A8EYJ5r4c+IX+Hvia88Ja5psdzpcW4tbXTANZTPtDvG5DbUZcMQODwQR3yvHXg+/8Ahz42tdft&#10;rma+tb6bfDJKgKOzgP5J2EB1AbqMZx0GKTZPKdj8IviNpemyat8LvipcGLQtUR7e3E7Fo7PcShg3&#10;/eEbow2sXCrt4xnNcH4rsfEXwG8aw3/ha6NrM0EkVsN3mebaeZs/eAjG7Hp6ZFdv4g0ay8V+Ab7x&#10;+yPKunSeTcW4QDySNqgMAQfl3DPXqPSt34f+JNM+IfhGD4TeLnkgaOJ1s70KBJPDF8/lb3BGUCjo&#10;TlR04JpcxRzvjbwfaapobfFD4f6gLm1ugwvmkZvNDr1cbuQ4Jxj8R1qp4P12T4o6A2h6rPbprWgp&#10;K9rPJASzREBTIACEc/dBBwcjJ65rznwf4u8RfDLxJqukSW4vvD1xL5M8c43WtzBkqJxHklCQN3Gc&#10;jg9K67xVoF/4NWz8c6Uz2MOYb2wCSK6qHKthSwOVw3RuMcHijmApeBbzU/hvrSJ4pS2bw9qU6wz2&#10;yO2LWTABuFUDpgEsAOQAOoFYvxD+GF18JtXtfid4Bke405pc20kUpdUfHzRtjk7huwMlWAxjPFe1&#10;O8Hxy8I6jrOk2ttD4jsljtprcuhMzLh2dScbd4BC+hGCcDNYfw61XUrzw7dfCvVL1U0+/lxbRy4D&#10;QsQS0Yz8wcMMqOufwwmwOaW6tPid8O9b8TeHYoJdUf5RZMym4VgRklh9wn5igP3gPeqnw/8AHmn+&#10;PfDFt8JvG0iJdSxiKxmjXEjSQ8xpLzt3ADA6bsAH5iDXLaha+Jfgn49ku7KHzNPu9zTwQsxWWAHl&#10;iGBKlScg845HQnPb+PPAmgeJpbD4o+GNRVfLjE8ptkYPG8b/ACzFDtZSG4Y47bh60kVIr+Bk8VfB&#10;34lz2k9qiWl4rLPCWOy5hc5WVME7WUjOOwyO9V/iJ4Hitb2y8feC5P7U025uzcRxxR5ZG+9tGzqh&#10;KkfdGBx9e6sL6L4y6XquneI1tU1Wxt4VtLq1Qxy4+bLSfMQVJADBQByeBkY4P4dahbaFew+HvE7S&#10;3OkRXEke+J2H2XLHcwXGdm7kgc45AJ4pNkksyQfG+1jvYbSK21PRsGaJThj5m4oqsckq+DgHGD1N&#10;O+DPxA020mu/hP8AEm236VqLTWkTTqwe2nlfIikUc43klW4Kt3xytXxd4buPhd45tfFng+6htrG8&#10;UP5sOZ4TGSN8T7ifvEe3tjHHT+LPC2jfFbSJfH2iFbi7tmK3SLncc4VY2UYIYZ4YnGB3FSmNM8d8&#10;Y2PiH4E+O/7W0eQX2l3LbVUj5JoBwyuOqOpGVbB7H+8K5v4oeDE8dxwfEDwJDIJrjYzC1U7k8o7v&#10;NCgfLIrddnfnrk17n8P4fDnxGl1LwR4suJY9Y8llsncbW+QAZVjyzrtDEcbhnqM15fYaprXwM8bX&#10;mheKUMmnswmuoY24feMLcQNxyR1U4zjBwQCN6c9bkSVz1v4QfE6P4g6ONG1i4UeJ9PjImTZs8+Fc&#10;BZY+zcffHUHtjFej31hp+r6dc+H/ABBare6VqCGK4hfkFTzkehB5BHIPI5r5L+L/AMPL7wZe2vxI&#10;8F272lnczxz2lzbSb1gLndGTgsQrqcDPB5BHY/SPwx8dWXxX8OjUbdUt9UtCUvrVT/qn/hdR1KOB&#10;kdccg9K9CnU5jza9Nx95HyXc2XiT9m3x1p6w3n2jSBcLeaZdOvmBDGc4ePkEruw69+GHpX1TrMPi&#10;T9oe41nxj4Y8P2dlc6JbRPdQwzZmvBICI5EztU4SM984wMngV1HiLwpoPjjQbrwf4ngDwyfPDNtB&#10;eC4AwsidOR6dCOK+MfC+veL/AIH+NL/wTqV99ivoIz9hv42aJZoZQAEJxho5ByAx+RxjPTGgou6P&#10;XfAF7pcMx0Hxg07+FtRdjKE3GS2ndSFniUE4ZWC7uDlc8HpWb4pj0Ky8SvpejX73unoFNvPKnlPK&#10;OhBUgYORkAgHGOK9u0iL9njwtHpHi268QLqVpf232e40zU/3txZ3DMBK4SGPd8o3BSycHlXyRi14&#10;r8U+GfDn2z4daDfadrXhl5g+nXV0iSJZy3Chy/mEENtLbSevGDjpU8wzxS5j/tPS5NI+xrMySxyq&#10;zLzGxIG/seh/p3rf8L/Dvxj4n1y68KaRpcsl1aZLlmWIFTyrAuQAGHPWvZdH+Ktx8OvCuqfC34oe&#10;Ho7K/vvMlsp4XDQ3TJt8txnOBlQc5yDxtHQeKJ4v1i61C413TvEkmgazpUYuNMSKN2hmnjbLQzAA&#10;htyZXLYHPJAGDClcTRxWufDu0+DmoXGo6nd3FrBI/lXluYC6xPHkb1Ks27BJ6DpzX1ZrPwd+GWp/&#10;B+w8Upqi+I9GlSM3SuwET7m+Vk2FGTDY+RieceleB+K/iT4l8Z67f6h4sks2vpFRbrT42byEXylX&#10;hGLNtZDyeeec1geHf7Q0Mw2OnNLb+Gr+7jS6s0nxDGzHCS+UzcBGbk+meOK1fQnU9e+A19o3hfUI&#10;LX4o+EkfQrlTawai0TXEcMqDeiMMPztB5U7sYJGOa5f4j23jXU5kuPh54gXR7WzvZorW4kTzDLCT&#10;ujV9ykhSE5BXkZz0xTtR8ZW9x4c174dXWrXWn2d18kM8aiS3I3DeCMjIYDGR2J56VneGNW07w74T&#10;ufhh4k122udUeSIWMqdJ7cYaPDdN6tuXGcnjlutDC5b8X/HTWviF4Q0rwn4ls7SHW9ELxXkkEgmS&#10;4XbsUCMpgKAx6k/nzXj/AINTxp4FsdbvvDXiYQaJdAre6O64W6hkBDBGJOHXrwBnAHIzVnV/D+k6&#10;fbRzy28q6pp8zziWEEmdHz+7cZxjGP8AJNXPDOp6L4i0242Dz4vuTQspDLnoQeM9OorMqOxZ1k6l&#10;rGhtqPh24VrmI7UYMPlB6qw9vQ14Z41+GviPxzZsniVrdtbgt/Ns57ZgFlVD80E3ZJBkYP3eeCQD&#10;Xs/iXRrL4XajqHiDSLS9u9H1K1hklVf3jRvDuDsCTnG1t7AnuxHAwI5dG03xPp0eraLqr2U10qyW&#10;9zCpkjZTwwdTtPT3GDwRUSgaRnY+TvCWv3uq38nhDxUjQa9bZEUr5Hn+WvzI2QD5gAyTyG56Y56q&#10;ZHtX+Xjd+hrqfiJ4L8F+MrWws9A1uM+NrFXEknlS2/nzRY2srY2hxtx9488/Tzvw3rs/iOZ9A1nb&#10;b+IrQMJImHlGYIcZVT/GBy479RxkDiqRsztpyurnqngnxjfeFNStLq0yY4JHdeT8hI+8F6fga+lr&#10;7RtE+M+iN4g0ZY7PxNaxsLuCNlElwi8AkEgKxA+RvQ7Sem340ew1C3EsUkRJUA4B6ehFewfD3xI+&#10;nTWkmno0WtwBnUtlVkXo+4gjKnpj/CsktboqUbnkl5rVxaSzz6XbyxO37p/OG9S4POM9qz7+/wBP&#10;+IGl3PhrxwqyaWyBOgSaKUfckiz3XGQfwOQSK+ufiH8Lv+E90BPiN4P2mbO2+tBuMnnIMSbQOp7g&#10;DqMY5OK+eNOs9JVZrhI/NkkG3DjOwjg49K74yuczR8+Wvw4g8Li68IeLtL8jVr1JYvD2tO80NtfM&#10;eIk3Btof5lxwR/CeRl/BdS03VbHUNQstTt3t76zYpLHIPmRlwPxHcEcEcjiv0O1i2tvGHhG68CeI&#10;53Om3BEkLYDta3Cg7JYs8jBOSoIBGQeprzG00nwP4g8FeMfA3xWuPs/xc07ym8P3eW265b4VYkjb&#10;ADTZB5YljjYcnpXtCXE+FnVy2+TOf54p7XksGlz2UOT5zKcZyMg966PWtA1bTFlt9Ttmt7u2maGa&#10;FgRIkifeDKQMHNYF1bhY4gflcMWIHcHpWhlKNixKI948jCLsXI7Fu9IDnaQOo645zWfGZN4TeVXO&#10;SDWhDHJJKRkBSvJJ/lQTchZf3gZsMB0JPOfpSlN6sFbBOMZ6A96kYKWOeo798e9MXPGDkY4oC5Vn&#10;gEp6YKj86qeW0fyMMlRxuPatbDkr8pwe9IyxkbJVLBj1z0BqEQmZSqM7VP3vbNV2Ck5J9asPCbcl&#10;WQ7FJw3tSMhPY4b2qywViQC/3xwRUkBbJAOAnPWo+SwAIPtUkQY52gLn73OTQBtrIWcpjC4yPfFI&#10;r4AkUFZYzuUjqCOc1RkIUIFB3A8GnRyFyBj5ulAHd2lyuvSNb3JxebS+8n5XPb8a9a8HeNXlEWg+&#10;I3VJ4m/dTNwSBjCH39K+fDPiSJ4f9ZHgj2I5rsrYQeJbMRMrrqS/OFXkNtz0/LmonHmA+mdZ0t9b&#10;gMNyF+0FPmTIAuEXlASP4gOhr5o1TRpvC96+oWyvLbXEjfMV+4OMhh2I/WvQ/BvjTEq6bqjbJC2x&#10;Wb5RjgbiT0Nei6to8WtwS28kYN1GhKluVkQ9EP8AQ1zJuGjNbJ6M8n0bxVBdK0JDeWE2qcg7W7jB&#10;rutMubSVDZ3DBIp+CzdcD6V4dqvh+68N6g81rHvVJCrRuCuP9kg85HY966nRtfF3Z5ixu28N1Ct0&#10;OR1/CtCOWx65Css88VppgaSRyURoyVO1VJz7YAr3TQPD+i/En7XaTtFpOoabGLp0bbvnQZ8whuMK&#10;uAWJyRkfWvmuzu7lZDLYyGNiBvAI/Me/0rod9y7R6tqFwfMuCwjKnBAP3l46VjJXLij16PSNX8IX&#10;OyVHu47w5it7cNcCNFOcZIOPwrvNO1+QWYmW6E8MqqVj3b2QZ4LLkkH1BxXIeFPG02bTTZh5bJ8q&#10;yhsMvbOMHNSa54Htbvbc+G70QeSCS+CrOzHnkHP8qzb/AJi50L7HoMvmaiHuY49zQplstjcp+tc7&#10;NYRyRnywYpMcEnNcnYeNP7Atbmx1kXM9+7rFECxZAmRuJJ5AxnGM/SvWNHl0XWbSK6EfkMg2yFXy&#10;F64578e1NSOeUXHRnnOo6VHqOnm1+aJkbJwc8/7OfevH9Y0Ke0ufIOQ4A2epHXmvpa4t9PvYHFqz&#10;w5JG4kE8ccVi6t4StdUhhtrW723Q+5LNjtx82K1uB8wT2iXJKYxPF0B6H8az/LWcPAcLLjgHtXea&#10;7oGoadcm11WM2txv+Vh/H+Nc3LbQu5M8YEuMM69SKlq5tGTRDAYJ8rJcySXsgIUygHHHHNVXkEa4&#10;uShuE+5xgE+wPWoZUeIeVja8YAV/T0q/oz29/qMNvexfu7dCd56scflnNc04Hs4XGN+6VLeITPI0&#10;rEhE7fKBzQ/lvFDEzeX9mLeWvVWz6d624IIrSE2WpZZpScuOPkJ4Bx0IFZawTq80eoRCNWBEbqeo&#10;HT8a52j2YzI0RpHWJiVVyNzBv5e9WzBFf402ePzlb7oI64qmGhG6aYfInA4yePQVZjea3HnpJ5bI&#10;SRg4wv1pHTCYtnBc2E4kuEikt8jYAw3lu+QaYtsLdsL+8SR2fd1wSeRkVJHNa20yvOr3CvgYYbj0&#10;64FMjhtbCBLWCRmRwZAHAypY55xx0oLuNkVIkYqvEnJx1561AsRwTDGn704lB4DqOAGPtVr5xF5k&#10;Y3K5IA6Akc0hEiqdyKqkZIHIP/66ALsDwW00U9tdFjCGaRCBsQD3r5Avr6W81W8uj/y0uJWGBgDL&#10;k9fSvp7Wi2l+F9Z1OzPKQECMY5ZztH4ZNfKkL+YDK65ZjngYGT1/UV24RaNngZ1PVRLD4XGfmJ9P&#10;fvULM3UnnOOPanyugRwTzx16e+KiYbs9CD0ruseEOGNuSMcng9eP6UrHKA+nqP8APFNIZQArZDAn&#10;8aF2yu5GFxjIzz9fpRYhospgoB1HHJ9akd1xkHjPak+6gPHHTviopSrgxk/e9D6VAh0h+Uh+wqFT&#10;/ED0POO9OBDHa33W60gVjyRjbxjpQBPGAPzzXmfxOu5TNY6czDaqtJtHfJ+Vj79RXpMalnCg9TXi&#10;fj27+1+J7ghiVhWONVPRQqjIHsTk/jQByar/AA4r0H4Y2UdzrtxcznakER5znDMeOO+cGuA+TZ81&#10;exfC+zWGyuLuVA5u2Crk9AuecfXNVED1i2j3oVQdDwcDpXV2dyzNFC7ZZeAzdPbNc/ZRKgeRdwzg&#10;AfzxWkziGOWRyAqKTgniqA801a4+2X8855Bc54wML6Cmt4f1ybQZPErWywaQZfJE0kixmR+4jQ/M&#10;+Oclcjg88HFKXfMHP3SxOerAc9ePrVzWNYutZWwtJ5D9isIBDBEDhE5y7ADjcx5Y9TxnOBQB5348&#10;vbu5aGO+llvJmCs000jSPjGAu5iTgAcCvPEXb9K6XxXL/wATT7LH0hUKQeh5znnv/hXPg+uW9hgH&#10;H51LYG/4cjI1y0+c7Ubcw9gOCK9Pnfc7D74z949eTXG+EoYnuZ7oxDcqhUc/3vQV1oYnnrzUgPPK&#10;kHFQ3DFEOwYDjjuelT4XDYBOD8oqvKCZRvXHTj0zQAx2j3BYsjKjOfpzWZPMA2wn5SM9OcVoTbgW&#10;56/nisq9Ja2l8vAdkKrnigSPq/8AZK+H0vjjXNYVCFMNpJIikM7yTSMIoyq5AJQO5zuGDjANfqvo&#10;95e/CzxBY6PcebdaDYW4hKSAkoI41AdSAFD8854PPGcEfD/7LGh+PfCvg1fG/huxiv4Li7hjuUeR&#10;Y2UWah3ZG3g5MkjYG09Oc5r9VfDl/o/xV8Haklz5ek63dN9iYmNisw4IAZSdp2OuT/Tgd9CPunmY&#10;iepS0XTrU+G9R8Y2OpLdQzjMEyqxdpHb51mCjKvlgMHgEZqh4V8Labq/jTRUtEezvdLH9oOET9xc&#10;RLzhySNp98HOeTXk3i1vHnwasw+iI9vFrF3Ikts6h4JY06qi5JyQQPMHzAHJNeveAfHWj+IdI8U+&#10;JNDEjqLeLThZuCstt9p5c9GOB2wRnHWt5RMWvd5kM8KK2rfEu3vtOg/srUJb2SW8tbglw2CTMyEg&#10;hhsBwMcGvYvEV6mveJ3uNClkh1bw/DI0lrjJZmViDtGM5JXBx1rO8B+FY/sqXKqJwU2212uC8Cu3&#10;3XXGTnB5zwK5rUbmQpe3M0iaXq9xO1vBcp8xuYomB359cbQRnoajlJOr0e+j1hfOG211eBGMuVIV&#10;yCW3YOcZAGc9awdEs9R8M3nhTwIrruv7pLq9iVcDl3eZ078opwOeOOtZHiG7n8TaAmiaqbbRNfvW&#10;ht/tGFCXaM4+ZdnRm28qcdeOuB0PgTxzp2ueOtbsLpJXuvDlvNaJeSRIGDlvJbY4yVJxle5GSaZb&#10;ZvfEa1jXxJd/EDSL2VDaR3V1cRksYp2ih8qCJl6KQQCWweteH+G/ClxY/D+wWEC2u7qS5v57fJ+0&#10;QvK3lIUI5K7RkHgcV6B4uv8AWvB9jc6lc3YubjX7iPTYXMSuk8TDLxupBw3Ocn0r0DUNI07W5jda&#10;bLIr2qJaRyOoUqkXJXIHKZJIHvQQch4Z1y4msLTwd4niAtbS3WMS4Z5dzcRs2TxnNdlbwH4X6R4n&#10;8bmQTWNhZpHaAv5hLyOEAKjJDMWxnGB1PFZc/h2OeS51VfKW6nChwCFWQwIdoyThMkAZA+tcB4h1&#10;+4+HPw+sNMNgmo3PinUDb3FrLIFaNHUKWjwCHCnaCemSATzQBf8AC1v4d8dW3g7wrqVjBc3FzenU&#10;GtpmDSqiFismDjeoTJweD0rfsI9Tu/irqWu3skd7pH2m6khccrHHAGSEDI2kYxgdT1qSy8PaGfEP&#10;iLx94IvbWa48LaS1pbWtuA32a5KnCuMn5iNwKMOR0610Xw48TTP4Ov28RwRwanLuiYSEJFdK33fl&#10;GArkttwDyelAM8P8UXniDw/qC+IvAt2L+2nvI0ktyFkQQ/O8rAZOSAqgEDI611ngnVtO+KXw/wDE&#10;+qaW503UNcvUtfN2BZk8na/OGy6KARnJwpxXP+NbCbw+t/relWzpDawlpdPBYuHkcr8p2k4VT3NZ&#10;HjrwlqOj+GfBGkabOLTXtJgl1a5jDBpC8u2ZcqTgkuSuSCOMVmaI9K8LXV6/iXWG8ZQwjQvD1sLW&#10;ymmVCWVjtDmQ7t2RGx6ZUHnOc15N8QPCer+BtE0MeFb154Ea41ae5tztMTRbSr788BmLHGTyOOmK&#10;9U8K+JIdW+Fdtp/jwQx3uu3csSxgBPORDs+ReAr/ACtwOPTriqPiy41zTNeXw5psC6xoN00Ftb24&#10;QM5mKhpCdwBRg2cj7px2xQBU/wCFpaJrXhHwz4U+K14ljrurwfbUvG2LH+/kZIRKkY+QldvzkBev&#10;PBrrvEnw5TTvhxbeHbuWaxu7q8e5jmRwZYvKYGIpjGUXrjd3618r/tHfDu68VeJb3xV4HmTUImjg&#10;sbe2gGVTywIo4uTlTks2emfSvUdL+OFx8M9T074YeOoftel6HZQwvMqM95HI0S4WMlgCoB5Dj156&#10;VMlYhwNefUbfU9Os/BHxHllefWrpIYr+GDAuHjcKizEEk5yBuxxwTgA1yviiTxL8N/GOu67pL3E3&#10;h7RrS0tYbeSYqi+fGsYMQ5w3DNuUD0OelfT0fhzSL6bTfFWjv/aGh6dAbqIwg7WJRvUjY/ONpAxj&#10;BGenhugXGo6Dc2UGpQN4q0nXr6e4vUuW3PZQxsvlGMEk4jO44HBGRhc1REZXPZfCeteH9f0my8aX&#10;WrwJLoVrOCbiQo8NxJHhVukKgn5mJDoRnkZ7V47ofw5vZbLwrNBLHZv4gu5NUuI2QmMQl2cNFyTj&#10;ywPlJ53A5HNR/Enw2reFbjxV8LNQ/tOfUr6GCGOKLzAsZR/MSUHptOScj09c17P8MfE+n+Ktd1aB&#10;cWt7odutja2khCyRqoKSPbKfuhQuMAZA68dQo8c+KfivTTcwaVo8yiXU7xxc20u0v5cBO1gnXyyy&#10;k7x0KgdzXiOj+FGvfiND4j0iNIJdNV7xvLJUmUNsQEDggFg3o2CCMHn2H4qeGv7X8f6lrcjxRNpF&#10;jHZ293khhJIp3CVcncyl2+bGBgDk5J5z4T2OsWf2/WPE5FvMLnyomxnz4Yv4+Cw2sTxz1ByOKAPU&#10;9a+I2nxaHqFpfQGLXLG3hR1VhBG8k/J8lmLMflGSCo7AZq5YaroutWqWOqRSItrCsRc43K/WQOR0&#10;YNx9OtedfEHSrbUv7Kt141DUr03spzlTbxEge4J2jgcfQ9aPh7xFZLfwaZrcsljNdyN/pLAGNXPK&#10;+fkqQpxgtzg9eOaSQmrnrE2u+IfhVC0+nRpJpU5WM+fIxVt5ySypjBIBw35g9KyNd8CeE/jF4cTV&#10;vC92ul6hK7TS2SbPmWMlMoMKeezYwenByRope3Xh24ktdSt1uLKZXZ4gQ+9RkKydueo9uuKyNV0e&#10;7srmHxV4GuY47XSod8cNuuxkIyWXZ/tZbcCO5pkLQ8o8Hap4y+BGmeLvGM/myaJYeVZwbtjNJM5y&#10;QqP02ZO4ccng16P4bstE8c+FbXWfhhdQ6VOY5JbrTpFLebKVBcbGIOQepUkehr0TX5tJ+IngvQfB&#10;vjWS20rVtXL3wtpchXCOQFIJLZ44GSa+UPi/8MPFvgG6stV8FzTwG4kjs4ZrKSV5UmfknI+bDEnO&#10;FIAWrTNVLm3O/m1PVND8O2+haJaRW2qapI8l1p82JSpP7pSiL1Uhc7iTjNewXXiULq80ehWiwWtl&#10;ax2ptGxHCWUZdkxnIORyR17V4NpPxB8D+O/Gmn6B46hks9W0OQTJqbGOOGWW1BG+Z/l8sNIM7QCD&#10;nGK9/utHutIsGufFVuIZFhkkF4iKUeQcLlkGSTxjOO1ZzEeeyeHtb8ReJLvX/BiL5loBLcaZKdqg&#10;wqp/dsQAd2R+OK0Y9OtfHnjDwR4M8VBrfVtFc3c4Rv3gd1E7iRcY4KqAQTxXR+DNUnh0KKLXUWG5&#10;vnEUN7GPmkRSsrBxjAOcYbPI4IrofhVeaZ4p8T+KviLc6THp9zpcbWsGoOdq3EcpZFZskAEBAMgY&#10;5xkVSA8m+IVzLqnjvxJrOs6asVloyLbWepEOIvLIYA4zhyHLbiK5X4AzXVq09/rEwa1uZDPbtncR&#10;HC3KZOSBu6BgBxWH4x8Qaz4V+GS23jCRX1Pxe8tyImHyvECpZsIAsTscEcYr03QPDiad4Pgk8NsY&#10;9QmtVWS1mbeymb95IN/AO3OB0HFYNnQ43idprHi/TNY00ad4yjinsJpZZIby3YhYGGVjHmYKq4BO&#10;A3HFeR/FPwYIvDfhnQZ5m1yyhgknaZB/pEVzfSb+RudsIgAzjpnnkCtFrbULi/TRdOmW3j1Kdbee&#10;Ftp3RKfncIeMDnkc9hU+s69Bq3i3Vdd0He1quyGK3CZ8vyV8sbE5Uo23I4BweRUitynP/Dy28Q/C&#10;nwnrPi7w/JHcaPcLLcSI77kPkAKpwGBDfLgHtmt7TD4a/aB8KyahFGmg6z4hlWIOMNJJ5TBSZEB/&#10;eLjcNwOcAZ6YrsviZZ2mh/De30bwzJY6fqOusE8iWJ5YJV2jzRlcrGwLLjIHOMdDXl8fgy2t/GOj&#10;y6DcCOTwVp7zmGNShWUptUIoAH8ak9iBg9aBN3On+JPjvWvhLZ6f4WljmkgzBZW0kZ8oOIlA3nI5&#10;wxwQBz+VfQnj7S/C/jTUfD/w1u/KlnjSOTyWEiRvxulKPHg5wcnsQT71454G+Lmn+OPibpfwn8Wa&#10;Gt7qelM921++1o45IkMpZEK/I44U9sj6Vs6toGv+DviP4s+Mt+Ym0G1sy9sxZvOMspMZBjxlThuo&#10;OMfjQSY3xJ8QeLvD3xH8S+LdNK3tjpVukflGNz5fHz+Yif8ALPZ/HXmd14B8OfFjwVpS+E3sdA1H&#10;WNT/ALU1G3llYSSQxtJHI8MZycE8qoIAGeldNoPj/TviDpB8P6lJJbz6zcklYZALqON+WUMchogB&#10;83fbxj01/E3hO1vfEFz8QNAaFbi1ggs9Ku0bEaopdZg0SkMrqpbG5QMkYAquUrmJfhvqeqHxdLp3&#10;jWNb2HRfNnEdxFGZY5FO2PYxxn5CGAJHHU1hfFjw7o2naBfeIbO5/tKx1O4M8V9atuMZGVUM8frI&#10;3GCQADmvVtG1xr/w1K/xCjttJ1DVd0FtqsduoaRFASOWRwTkk9iRkY4r5p+Jf/CSfDfUNJFhcs1q&#10;m2IEIWt7mCMB3yDuXDlwOOeetWhQLHwS8Xa74f1OCTxrqc2pNHE/2edG3TRMRgI4ZQ0i5YnJJIAx&#10;zXp/jHw3dePfifpOs6FBDHP4csA0MzTH7Nd/Z2LKEcAKkpmlPyt2HLDFP+G9t4Y8X6dLr2k6c9lq&#10;t1/pd1aOzSFmhBCGIsFXa249AM+lfKfw9vfFvhLw/rl3ptrPcan4j1O2tDaXYlzJKWbzJVjJXLEy&#10;bd3bHOeKiTG3qfoj8Pb7WtJ+G82qfEof2Vc6k87p5p3bRgJCSy5wGP3TnGMEHkV5NqC6z8M/AR1r&#10;Tb+QRrFJfS3ccpjQy3AWO23KjBmUsAec/e7Zr2/4lLpXibSbL4a21us1qRH/AKPHceTcwR2+BHKA&#10;+TMiYzjjOOvSvmn4qeJ9a8AaMdHbThq+geI7p7dIcOyCGJVSKMyABldiSQMnIzx8tSawldnu3wu8&#10;QP8AEP4YR6x4rntNG1vVGnSO5TbGl1IjGJJJFwAZCQBgHJxxiuA8FfDPX/hzc6L4R8SslzNrOpNe&#10;XjRHzIHtLVQcyAgAAknAYGq3xx8J3Fn4G0z4b/D6yM8MLKJ4o13eUirnlVGdzOQ2QM8c4r0rwR8S&#10;J9O8I+Ip/EaXM/h7w/BZ2CxCMC782TEEiguVJO4gnccig1OM8fJpvj2PWfFPhW8mh1W9lWytY5Ck&#10;YlEOxD5JYjKlSzYPUnFYXg/wnoGqXlj4X8bSx295aStPlk/czQWi5/eHcAhDksT909K2fEvg21Fv&#10;o/iD4V3C6xoug5mngD+ZdwzEYjLRgBgTkk5XOFya3vDfiXR9d0W71HV/9GaVWs1naJVkaJY90m8j&#10;5sFiR8ozQAuka5q/hzxDqus6+z3+hW9s7wLDEGl+0XMka713kDCrk8sB1HauVsfDnjLwTp+n678I&#10;rpvEGgz+ZNeQXBRo0EezIkhk5Rn+fmPB/Ctm4HinS/D/AIe0WeT7ePEEs1+y7/8AVRIY/KQM4G1Q&#10;BuAJ5fPNZXh/+09O8Qa34w8ITR4sS9q0gjHkyrBGHlhaMgcl0ChhjJHBxzWZMTrdCt/DfxK1GDXP&#10;AWrto/iDRkW2nsTG4WK5cmW4jd3CpMirIAVVTjA5xxWfrt5Dr7zeF/FtidE1OU+TDKFZRIsbAlYz&#10;82CwwWPcH25ZCNN8QPDCo/sHxQU+1Aw/uszSfO5SQPW34a8VXviLXJ7P4maJBDeaHvA1aIfLCJNq&#10;qsseTuLAcuGxyF2gEkhRx/jDT4tC1K2uNQYRWekW8t6JCAsO5B+5y393IPTFcJ8G/ij4u8PeDb3x&#10;B8UmbVNCIaFLnAnvbcyFdgXOGdT1wWz0PRcV1HxM16+8E+GZD43jfxT4W8QT/ZIvs8wEgjAYySoV&#10;VwCTyIicnoSvIrU1X4YR2Nn4M8N+H7N9Q8L6ZOdRvyWVH84KfsmQzBh85OR0OORQdNPYn8TeFNU8&#10;E2Wmt4Kca3oaQMtxa3DKJZZFJPHGVbByAMMDwQelTeG57C20S48V6Or2c+1YJrPd+8t1RfNmG4gb&#10;weATgfnXjXibxf4jsfircQeFnH2Wa4DX8Up3RMsYBkBRiMMr5UOnIxxwcH2+9uPDXxHW10LSS2i+&#10;JLsG1WPcUeMMBPOyNkCVQiYBxu6cDpQVNm9fWcn/AAgi3MN6dC1O8aTU5bi2IRpvM5VTIPusf3aj&#10;LexGK2fDHj1v7NtvCfxih3XaJn+0Pl8twPn/AHhXAUgbVJUEMRzUPxDu7GTW7HQrxTB5csUS3m5W&#10;huEhAMquq4KOJAq45wBkkCuU128n0nT7jTPEth9qjnVo1jynmbZlOfKlJIIC9vX3qWzNQvuX9W+E&#10;Uv8Awm0nxK8KyLdx3Y82OW1KuoyvlgL8wG1VUHHODWF408T6HqHh200bxI09pqPiO5W0guY1zmKy&#10;ZJD5uSNuGbGVU5rb+HFzc/DLQlj0uJtUs9QvGcgBlMFuQqjKDOSMc8c16Fq2h+A/iX4kiurG6D6l&#10;4UMkK2+0lVkzuJTkLuJXHQnjoK05jnlFt2ex5Gz21/4n0zwh41s/tNho8Hm2upxyuhiGzfIsoyVd&#10;G2hT8oIArzbVNR8R+FfFOt/FnSrix1CLU5F0+zvIp/Nspbm6bHluofzA0UYwR8vAFQvfeN/hNoWr&#10;3fjaG5nl1q7Xdbs6o4VVdpGRzuVkReCFJALDmux0e9stNht7HwFsUE/2lqlrIwaSOe9RdgnQF9v7&#10;tQpP+ySKn2hp7I9J+G+p6O1pPNARpGvRW0azWzui2stzIjbvsy7snG08YB5Ayetc14K03TPEet2X&#10;2K4n0DVJT/aN1ZMCysm8AtExX7oJHyvk845AyaXi/wAODxh4YttA8PCLT9Z1i5jNzZyyiOVEx+8M&#10;W/buUKpYjkgHjjiuRtfG1j4G8L6tretxXd1pFy6aNpc8CKt5GIA6STfNsYhGVec7iwAIzkVUZXMZ&#10;Qsej3XjC51E69ceIIrfTJfPfTVLsypMufLJ2tyCRxgH71T6N4Uu7O9WfwsnlRWQACeYA6IFJwhdv&#10;mDFeadqkL6tY6TZamDr1tp9v57ang580sSvnKSQGGV4c5zWxo0tz4X0QzXStd6OGeXa7Ham0E7kI&#10;PBwMjtVHOzUT4peHNe1GTQfGFlCRpiCUznr5xIUbB/AxzkkEjjt0rjvGXgzxb4PsF1r4b3r3drcP&#10;HK4Zd58lAT+/2/eQknPHbtXEjSrHXreXUrt4bieZjM9wFVZo+yGZVyx+p/Ss6z+IPjrwP4tt9BSG&#10;QaezxLblJGkilVgDIINy4Kr83y9fYVMhxO3jstI8TeE5tMgWDwl4s1ySRVhukKw3M0p+dYg54DJ0&#10;xgc8A1578bND87XvB/wk0JWtVsLZZpEcZiI2M07I2cvgKSTz0r6Yv9P8G+NfESTX8iWt/wCH3Zll&#10;Db48SjDGTBUrINv8fQYI6nHzjrfxD+I+i6v4ltfiRpEl54fui1nbQhglxDBdh8fZrpQwnDRct74G&#10;5cYoiETymx+LWow6xe6D4ygW90SwiElnEsIeWAuRDCIGzxkf32xxxivpKNpdA8D6DJ4WW7msTJK1&#10;x5aD7UkDkgMRySgOc9sDPNeNzfCp9d0vRrnwddT+INDuLh55JIwqzwsmFt43iyH3KNxYkbWwGAxX&#10;PeMdT8baZ8QL99F1B20vw2U06xSIqXiKqqShkUd3Vt27qBjoMU5lH1FJ4x0ddLE2v3DATqEjuYkb&#10;7oOFaaMDcpPQlFPPOK6CXwnZRWkcoczzIoKtGSFDsNx2tj5ht6V4bofjbwr8QfFWl6FrEp0nXrIq&#10;90RGn2OdLdd7BwSojLsOwx25OMdnps3inQr6S3tol0++lc3E1q2HjmLnaFyGI4A4II+tZsmTKfiL&#10;xXrXg6yuLfUrFbqwdPMiKPi4VQwydx4HIOR1xXbeDL2CHwiNS0ZZ74a45kiADb4y3VADyQDkDHXt&#10;WdrGqeB/iJr7/D/U5n03WYNkKpIMQzMwzIkbAkHnpuCnngGull8I6l4c8Y6ZLY6i9ppmjW7bbSJD&#10;5ErMHwWAIG4b88jkjrUFfmfHdxrXi/QdK8Q67qmt/wBgX800bSoirdYjACx5bDENuYnIzwRVjUJf&#10;C7+EZ7C81q81DUtb8uY3kEXlNuY+YMfLtCkfK3Ukk13XiHwxrfj298RaZKLSHT4yE89n+V1U4Dqi&#10;78bduclgO9X20fw/4ck08RajFeWjWE/2+ESLJII0XrEiZbJAOBy3YV8WoH7ZzrlPyB8feFb7wx48&#10;1zTdZkmuZLvy7i1uLnkyQGMeWN3cxgbD7ivuf9lXSjffC+L7FLbwQwPM8xJO95XbgYPOVQBevbjN&#10;fM/jy+0PxD4hvvtuoTR6tYHbbWc6tK62kx86EeZkj5EkwQSeRX0L+zDDq7/Dy/NlpS3ljbanLbPc&#10;4I8osEkVm6kAbiOB9cV34mX7qx4dONqjZ7gW0a+8W2/hXT9SltdUs4nvZJZY9kYRdoG1j94jdngn&#10;n6Velh0zQ9WHiCS9vvt9yuy2dlDB3T5WY4wNpPOea6eXXtc0qfTbLNhPpWnZd/NtwXmV8fI7Fsex&#10;4yB0wea9A1m71LVvD+lavBqNvY6Xfx7pgoDRQRp1VQePvZDZIxjnuK8m56imeXWviCVriOCaEzPc&#10;/I0sgDAHoSQeOe1Yus3d9fWNyIrCI6Y37oT7xueUH5wVBB6ioH01/C227vNYGsaZeOCzwfvBEM5y&#10;NvXOegxXcL4P0u9ksdW+1zSeGpQk8kECbPMCkuQcngscA4ANI0PNtFuvil4inlRNF+yWOm3DIruu&#10;wOcYAKSFScqFLbc8Yrt7mO8ufFFtPpEAs7iVEgjETeX5k7llPKnr83WrM1vqFx4Wkil1CawWe/Bi&#10;DKyzeWRzsZjnHOATmuD+I/hzxfc+LNGn8L3V9PpNjcpcKsLFJBIoVnLOCMkkYXHOM1UTJs6jxhp0&#10;9tHcaVp2ssddeNjKsIJjS42/KruwOckjkc+1efJH4j0VtOg1yZtQurqSUTWqnJ+VOAvp8xz0/CvT&#10;LGznv9Hii8PLNBrId5ZbiQhpRISRveRfvZAHWs2zh8WC38RW/iTU4dR1cjyrR5PkI3AhkdgFyvA5&#10;4PvVD5zM8O+IPAd/La6Df211pE7NI77CHV5E+Y8jIAJz79eO9dV9g8O6SLq/0e8W911UaULcyNDb&#10;7eCgJ5+b7uQOc56YNYvgn4MSaL8Q9IsYfEcF/fataztcWyRhksS8Xm7VZpHLEMMc4JA5xkVDrel+&#10;Gfhle22m+MS3iqMT7ZZktyu1yzYjYE4bG3PBx0HFLl1J5j58X4i/G/xJ4g/tDxbZWN5b2spDRbI4&#10;RHCXyUBUgyAZP3gxr3nxNo+m6dbWF/4aaGwkB3L5G3J8xd2CuT2BH581j+KfEHwp8Ua5aaP4S8L3&#10;VxqV27NdJal7aKKHGFBUsE3YAbpj/ar0DV/Cng/RfD6ar4qebwzqOnuosbViZmucrwrAZA7cqa1m&#10;yYS5Txu9stftNStdf06+e21A5TcWI2xspDMCAcN7V02n67faLLY3Y1G7vXl2xytJvlTJILHGcA56&#10;cVc1zxF4lubC026fb6f5nPmZEjOgHGRgdQMmuCv73x00LWHh3V4LK2ELzyT8Bg4YKdx2kgc8Cs/Z&#10;mntUtz6V+GvjHXF07xBo15aWxh1u4llAuNwZtyBSSuflXhSMiuI8UJbeLNRe+0vQ0c2UCETEbwqR&#10;kg7SCe+e9RnxX4d8Qf2bb6MzrdzYjuWdSEJwBIUbJJw2SOnWsG70r4iT6VdWOklLuPT2dbdBH5Ms&#10;kZcHPJAYgn9KzD3fi7ly1+IvimJh4fgsRYoI2hku0dciIjcRgrnn6nNULXSPCGr6dLqc3iprPVra&#10;Ml7KOFJWC5wrAZBYEcnGAK6CXw34htL+4RbY6hp9jHE91OgRDCzrjB5BPH4itHTdOtYvFul61b2M&#10;LwRqsTJ5ahVjxgsxUYJPvnNaAeTeJNA1DVfD19q/h26EK6YhuvO3GLEcQ/eFGXOWweBx9aPAc13r&#10;3hzS9sktreopHnzuwZzncHA54wQAe+O9emeG9Ft7rWvFGkwJBb2Ru3hSGaTEa26vk43Z6kLgemKk&#10;8beANfv7v+2LW8sbCxZY4Le3s4yoiRAAzts4Yls44x0HQUE8x5oukaxa6vPaR2eYr9/MMgYbTJ1L&#10;M3Qknj1z2rY8U2k6eG4PEGpBYJLENZJJP8jk4LBVBxuOMsAM9yMc1LfeGZF+yWsc7rHavG3nb2Ds&#10;2Ad/Qd81oXF219dWui+IPD9xrz2lybiySMhIwvAWd3YFQQM9TxnjrRcVxPBZ8Yfb4G1G60+/srkq&#10;saM6o8akfxAjJY9MHNdwPCPjVbX7CzWlsDFKBJKu0MzHPyn0z345rhIfCl1qmu3dvpFsYwJFWWV8&#10;MIFHzbFAxu5z0zXrF9ryeH47u01NUuvLtkEEfmfMJuBwmTgDJY9OKixfPI8Y8I6nrvwtg1XxP4j1&#10;AeJUgjSOBpVkSBA5XdtQjbuOQOO2aueCp5dW1iL4haxp1rfXMk8ktlbXMQnjRpCQoijOSNpJ2dGz&#10;0rqtRtbXULYw6n4g042MkLiSEkkyFgTgxkhj046Vj/DXWh4Gub++sra21aeNS1jFdDakb71KuoOC&#10;pAGFxg+9FjPnLWp6v48dja/2XDpTTXbPJCZWQqjfw7Sc7Rngc+9V9dtPjhoP2nUovD76VZbZLSG9&#10;aSIRmN2ABkhdty7jyDjqBiuc8dfFLwBomonU/FGsNe6hcReZNHDBvU3DcsmI/lUg+pA6Vw+pftLe&#10;HtX0218GnxLfXEN3LEGF2kp8tAQRlWG3apHZieOK1USnsew/8JYdR8Mw+C4fE0BuTDLbiAwpJmVw&#10;fMBb+Pknjk8jiuN8LynTWXTvENzFPKwURQAeX8gO1vmXBAP0BGTxXgL/ABH+FiyX/iHQYZZtT0+Z&#10;WiHkvF5pyAZFIGMEZI3ANnqK2tb+LuvQ2FrrHgPwpc6xr9+Wnt3u7KW4it7YFgFRoiGLF+A3TGci&#10;m4GXMfRula3pGj6nu0/w75M9q7zzwJcOySxfdAmZlbkkkgEE4rrxceG7GG/8f+IYJftOtwyottMJ&#10;JwiFyUt402lVicBcFgvbmvjKy1b9oq+vpo5bX7Jq2tRwswsyqRxpkFgwk+VZEHy7SRyTXoeoab+1&#10;xrMsVtawabfW6QxWqlZsNCkfHnSLHhC+fmIIfntWDjY29keJ/teXF3pXwduvtMcc0WoXEMCIUKmB&#10;TucMgzgHhRnuCR3zUv7BWrC98G614K1rVWsbTUIzcWimFpIhukeGUMQVxvCryzfw4HWqHxP/AGPv&#10;H+r2elnxN49GtW4nkkuI2VnW3kkKAsgZsyHhuu08e9dWv7J174R0GOwTXdR1PTZ0+zNLpQSyt3xl&#10;lhdGDg85JJbAz2zXoRcVS5Wzi9nNVuZI+hdG1Dwl4a1K+gtr6+uFt+dRtISkcahVJTzNxBwMkjnO&#10;D2rxvxH408BQ+IT4r1xvMk0uPJjMnneXCzt5ClUJyQWOMZ6gng1BN+yP4e0Gw0251TWNQWyu5I/M&#10;YPHIIkflzkRqeORxkZrobn9nj4X2SNqdp4eSXw5AywS3l5eyTXTyMRgrEu1R1znPI+hA57o9L2kj&#10;zbS/il4N8N6NFPrHiA61e3twzCCAeaYkPOMjhFHYE+2AOl7wt+0vFpGn6zLNbC2srcl9PVo2Mz7i&#10;d4fGSpOQQcbeo7c/Qngf9mnwPd6ZqXjDwJpel6jb2StFGLq3YyJIVzIU85nVyoxwwAHQE811GvaB&#10;F8PRCniHwnp2nRyRgx3MEMSbhnGflztPQ4HGazqVF0RpCo+p8f6d+1trGvahbQaN4La+1G1/fN5f&#10;m7mUcDcIkPU4BJPrTE+M/wAdPH8c0FppMbWxkJe2ykEXmDPyxm4bflQOcHIr7LkbUdT8Cya54f0s&#10;3EUN/GRJbABnjU7SrMi78k5Hp05p2t6X4P8AGHhmwurWxkW9tbx4WQoyT2qgZw554cBeRwT3p867&#10;Euqz5LtPCf7S2txi2u4E8OabE6iKzlu1CySuS2+NB5uSSSSSACTxnnFLxD8Ifj5o/wBl1HVvE0do&#10;b6EyMtvLL5kYjx8rgJEhILYO1mXr+P2npFzqS+IrO7js/tl3Ax+yJMvmIXVSQVA6so5HcHB7U22v&#10;7rUPiI/iXxjhtC0+NjJA4aWNCx/eq0ODkF+D7YHal7VkObPiPRf2b/H3jBZbpNfu9IhWNTHNJaOT&#10;eTP1WMCQErjHznAJOBnBxsQfsk+GPDb2sniPXtVTU3k3Bmhjswi46rkynrk5zyO3evuDxD4+g8a6&#10;8/iXSFNko220EDNmQLExKyjaAFLDnbk4x1NeC678Tde8Z6rrml6t5+pSaXctBDDDZrmA/wC06IGO&#10;cbslm4ORxihVZMUZPqeU6j8G/hva2szG1vNQeMoou2unMjZbBYqm1MjsSmOuea9M0f4efB/WdKOm&#10;y2qaPKHESSwRpG/klVDGVmxuXHXJJ3HkYr1W18G6r4fd7NfFWn6fp+pWsTtIm55mmywKIxxgD5sk&#10;flVa58J+G49Vju7m8hS3UJFPcqhkjMO75iAuSWz8wzn60c5dzh5PCUPgDW4X8LaX/wAJNoelDzbW&#10;3EatJudMZzt5cNkhlUn1ra1S6i1maFbnwe1mkwjka2ZhLmeM7w6hlQBxxnGRnrUfj25v119/DXgr&#10;XZLjRY1iFi0QK75Sin59oUhASRz6dK0vC9q+sa0I/HOsSaHDa5kX7LKSFxw2XYAg4J49+tAhui31&#10;74s1T+zJvDE+lRTyCN7kQlwHjAB8zaihTwOSe1fHv7UWkeI/EPgy+8O+JBZW9t4dvknXUbeAhDDK&#10;whywLADllDAEYwck4r7d8R3uiS61Na/CWbV7i6mi2veSbx5lyxPBRkDbQMZbGOfQZPlnxX8E/HHW&#10;PDOp6X/wi0OvaRqOlSWlxLJexQSRyzhlfakmC7AnIzgDAPrhxlaSM5w5otHn/hfW7LWfCWh+MtNv&#10;o47y7t1tDeNnextcQM4xkhGKEgDtzXqnibTNVmvNH0WWxh1I+IYYI7q4ePeRCpLbYieUILMc/Q44&#10;GPlv9kjxf4mPgXUfAAC2194L1GWG6jkbAWCd2KqJAH5WRZAcDAGMGvsLw9pOnf8ACOzpdXTafq9v&#10;IWiaKUzwRKzk74xkKDj7wOM5456XVetj0cN8CN3xVZ6t4R8NHWb9Hh8OyIbWwuLCPzDGgOxQ20bU&#10;24AG7uK4Pw3rt7Y6XbSwafLOktwGWecgfOQPv9dzY7ZwDXdHU/EN/wCE5/Da6xNeafbh3e3GxEZc&#10;7yxAAJySWwT2rE8Farbp4duba9sm160vL3LmdQXgEYGTEH+U89u9ZmnsuYvxf2dJcTa/pttZmCHd&#10;b3CJcP8Aadw+bjdgcnGQuSD2rz2xHiC1a6s9NkmjutYYs0c04ucKWPAck4BGOBjHpVXWvCXha51L&#10;U9IW6uJtP1hVizMFjliJXOcAY3BzxjggV13hD4a3fwxnsLj+y01rVYQt3CZ7xVW2glOyKRoUz82Q&#10;3J5GOlaHNYoeFl0C703U4vFOpQ+G5rOUP9odTMZVZW3RqAVcnKjAXPpjJqno3jXwCdQmm1XRpPGs&#10;F+whEk4ksmgXPygOhdicYGMdB2r0zW9f0nWNVtzb+DdOkuCPMmnvFRnkuhlnCPjOD6nBJJ4FY50D&#10;x0dQk8SeCPDdnFdm8WW5hAdLbaVxK6sflyAoLkEnknFAWOe17whqun+JV0eC/vG8MiFGljjlRpLQ&#10;sGZIkL7mRV4ywXpXnuo+HLbVrPU11watpV2Zl/s4XtwVtbpEl+WQM4+aQqCMDADYr3rTYPCuh6hI&#10;t7rsunRXtztuXhlEkLPgsAXYHjJPLDHNFinw48TeILLQNc1E+Mra7kKAuskXlgglRHKCvKnB6YIJ&#10;qUwqU7o4nw58RNct7jT/AA2dJH9nRpGvmKN25lbpLI4bdu6HpXW6Rq3jK4k1aCytrW1jKSrdROiO&#10;hjkzwCTlwwx0Bx0qpPongjw3BqVpJq17PFdF/sNgUy0CI7bSJQ3zYHy8gZ61S07UNQ1Pw7aWun+G&#10;421C3mzczm6LSS27McLJFt+VSNoJBPC5qiadL+Y9C0qD4SeE/s2gaDK+oyCHzdQayxJAq5DS7XkG&#10;7/WYypwcdeevzl4uCpqhsfBfi6b+zoZN6vdoS7pIAWCqqEMynPGAvbPp1+v+JtNj0M2uhaLYRahq&#10;8hgCQMZJnUnZgEHKZOD6Hv1zWUNDu9MtL+7vtc0/QtX0OeALZvcxNO7OEZTCrfKcBiSSMDBGc1bM&#10;6sLHzx8WPAw8aaNDpFz4nubnVLO4F/bP9kZZrcwqSSsQPIKkgKMZYjAr5Ht4pNZnPxG8Np5upacY&#10;JftJ2qYJoWzvKfNv+6PlYYxX6L+NZvF2pX8UtpPFreqtFI8ck3lxqPuZjaSNVADchRkDjsOa/OD4&#10;Wyo/xe1nw/o8cVppFw91CwJ3B4vOJRFJOMjORjnap969HB1LrlZ8zmeGs+ZH7x/A3x1421nw3o3i&#10;7QJG1rStYgRJ4nQeYkkWY2mCRDjLKc7eCMZHAx9FadrNt4ijmsdSjkttSt9zOhikiXY33fvjjPp+&#10;PSvgX9iDxTqvhE698IvEFyyS2M27Tx8hERmxJtXIywIyTk4XGO9foLqH9pWkkFvq2qG8gllTBESJ&#10;tYk4J2jOK7DxZHn16t5Jc/YdGFxBe2ySsVX5VZCNoAzyc+tcZYapfeDNJt4NWgk/tnJeG28xGE4Z&#10;9z5fJxkZHSvZ/FeoXREtxp4juZLdMxoGEZ24wxJ4PHJ2mvm/X9V1i0RJ9WspX1KLLQBzl9j9gB90&#10;Z55NBidq/jae6iuY7eyubd5idsCqC8S9tzj1PpXEWPheHUL+017U7x0u4mLShyHKqM7UBOSACayI&#10;vEt9NpU2pamskPmDEiABmQhsAgnGQeOtSaF4iW9ml09UWNkKmK4lkCkKQOGUemCfxoNDq7vxjb6f&#10;qqab4V05rloP3zOymLzn5GMk5249lrDbWde8U2GoXcmiWLXhZ0R3OUikAO0EEkE+xJqp4Z1q9g16&#10;9bUM6vPOPItzxH5YyWDYAO7A7cV6BpM/hrwxpf2a7mjh1C+3s9sh3+ZI+WDtubGfagzPLtAu/wCy&#10;pp59X0Mf2rp6swlV3KyN94eUhG0HGBnPWu88JSeFPG1rdX99qgikK7iqkIYyTkmR3yu4nOB3ArHt&#10;5NGEP2SZ7qQRcq8pGHQ4zyAen4Vyya/Z+ENaP9g+Hbe/tLiWNLhLqMSW+0ZAJPZlzkcUKI7nreh+&#10;GPFugSS6Te2I3XZke3uVkUnaAAu3nGCAcjdkbq5KTUblDavbzQsLkeXMhVRNFsZlIcHG05HT0we9&#10;dn/wkWsaxqD6g4ubOFGL2w84lFQ44XgDBx2A4x6V5nYpeavr0014RDPJdyG5THGCSQwAA69zznrQ&#10;4D5j06z17TtPtor291aEyRvsaElt6oV4fPcZq/pv/CD+NNStrnU9RkgvrRm23G9o2xjj55VK46YF&#10;TXHhHSb+C0n8yGaGPdmbygpcdCrdyM4warN8O7Ixzme9a3glRcMgzh1OVGCCPUUEnX61ofh7w3bW&#10;+ma5BPqAuXndZSedo2AhmXYccg9fXtU/hTWNJ8Vxy6Pa7dJitR+5WCRVkO1vlYAjAzzkDP15rz3x&#10;JbDT4rCzhuDdqYzl2n3uvAJ3jrknPXHTiqENha29mFishJM+SNozjPTPrQPk8z07RvD72X299Fkt&#10;r6COQyB2YIr5HO7bxkc5Y4rAsvEdhc3UAjkS5ZpXjlzmMFxwdmc55zg965q00fUw0drbtJapefI8&#10;S8CRf7rKOo7YPeuVk8LzwXUlteea9vaTeZAI/wB0VkXgMxH90dMd6Cz1nxZPeyaUXhtHuZ3BCKmM&#10;vt9Sf4h9c+leT+GPEKm0mW1jeS3ucG4jZMo2ARjLDHf1rK1Wws9OiGlabNci4kl+3NvkZ3mmcAOz&#10;k/eOByePfvXruhmz8V21t4dltxatHHJNGYyIocqPu7VxjJOfpk9qAOJ1GxH2L7QL5rW2jT5d3zCJ&#10;ATjGOeB36VwVv4fbfaa5da/cXUskqm0eKIREYyfmPJb0wCOK6bRkm8SXkljc3TQWM0eyHehcTAty&#10;nHK5x2HIqS7PiDwr5GlWEEd8ks8hhZR5cUIJz5Qds9hj1IoA8h1DxT428X60vgeO7uLSK6eQbZpn&#10;W1m25YmXAPA2E7dp6ivL9R8GeMIxqnhvTmjnht4hPcXomaOzSPfg4kkCkMGBG3aGxyFA5r6G0Txj&#10;a6B4m1XxnqrSy3tvZTRPZTRgMZWZAiwofvj5MZ9ME461R1z4w6L438PSaDpPh83E+sCS3VPLIhhu&#10;Ozu7DHykhuAcDuKTZmfE1nd+GQupy61bzHVreZbZIYkDwvhl3vKXGfu9MEEYr4Y/aQ8Gz6dp73ui&#10;yGFPDU63ljIGIf7NcMA3qSySKuDkcA9zX6A/En4f6p4K0yfU7ieIXmuJcMio2XjuFXcOpIIz3z0x&#10;xXlfxI8NT6j4YtPEWoK4juLdLK+LKNpjmiyeB90BmIJPdsVpQrcslcmcbon/ALH079p/4G2urJpM&#10;Ul7r2nuJLuJR5lpfwDae2VHmpj1IIr5F/Yy8b6pYeI/EfwP8RwnyNXE9woP3otQtVVJVHPG6NWB7&#10;5UV6H+yB4r8T+B/FPir4GQakbW8WSS706UthCcgTLg5wHTY46jg14d+0z4S8VfBj9oK18Zafb/2U&#10;upSR6nayW0gZTPHtFyQRwCz5LA5zuHFdsX0OKW/Ke2fts/C/w5deENE8c+AWfHhlY7XURPJmYRXL&#10;kxsM7dwVzg+m7ivpD4NeOx8avhn4a1GK+bTZYPL07VDkKjS2kY3qxbOUlUqwPvXQ+JtC8PfF3wqu&#10;ijTLfV9I8VQB0vYZ8iDenEg2/f8ALbkZOMivg/8AZG8S6v4N+K2s/AnxJk2mpG5BjkBXZe2qnDID&#10;yDLGuORz8ta9BGX8Prm3/Zr/AGoJvD+sX+zw1fN5UsqMzxm2uQWgLEAbvLkIGSucc9+fo79p3wBb&#10;+LPhZq9ha2M2oeINCvDf2JWMlhb5UTooGSd0fOB12jjIFeeftW/DLT73wTZ654Uku7m48HS/6Yk4&#10;DKtpeEAlXVQCUkCnBxhSx7V7r8GPiXD8Qvh5pPju6QRahpUgsL0Bi/mywxoGc8AgupD4569eKcSo&#10;s8z/AGP/ABrpvjz4RX3w21W/abUPD0zSRRkjzBp0oXaYmI/5ZSbscfLxXjv7R+nSfDH4o+FfjP4c&#10;uP7Uis7iFJ98TQslzZuHVJ358xpIvlLgAHBFYNhFc/spftSF/E6+fo1+XJltxsVrLUuA6ryB5bgb&#10;lBzha+5Pjl4KsPHXgS88CLpcct5qHm3FnfhNqxzwgSRNK+CcOG257AkVX2iHuXvGdh4H+Kfw7laO&#10;3xb+O7eFYJVkJ+cENGGKb1DRsnUAjK88Zr5F/Yp8eTeF/Fet/ArxIjL/AGm8k1uqkMiXtup85SwP&#10;/LSNRhlyCUH1ruP2PPiDfa34O1j4c6tJFcXPhDbcWETjDm3ldxKhK/eWOXHzckb+e1eK/tIeFZfg&#10;78T/AA98TfBkKaU16Y7pIYQyww3Nvt3KMEfK6kZAx3B9aHG5B7D+018KYLnwpJd+GJGubzwqx1ER&#10;Oh8yOwkJMqK5J3+WwVgDg4B6mvdvhxqmg/tL+A9K1XWtauPDKBZrfUpbcBkiu4Ywh3ozKDFKGDH5&#10;uhwe9duddt/FHw9sPFi6Yl9a+INLha6ggHmrtuVAl2gZzsLEHPpzXx9+zNeJ4C+O+vfBCTVRe+HL&#10;+SX7N54CMblQGT/gTICjAcEqCAKjqUL4m0uy1CS8s7a7h1i38MLHpzX0HEVxbAHyJEByVKgEMTkE&#10;9CRgn7d+BPxH8f8Aj34TQquoW0E3gO6gs7uZ1drmcKqNA7cnepQFWBIJK5Ge3jXi3SfD3hrxHDq2&#10;gaS3h/R1nNrfyuG+yzieMsinPyIVlClRlcjcc4wBx/wy8W6h8KfjDA/iF49P0XxMw0nU3MnyoJJf&#10;3U2/nBRsZI5xxXJUR6NOWh+pHijwrZwC4u55A0dwkU37oHyvNYAsQW6D0GB+NZ/jnQPC3jT4aW/i&#10;OG5n8mCB5WaLcWuJYP3ZjK7TwH43YAxznAyPQNM1SPxb4MminP8AaNvok3lTPEmHfyCvljgZO0EF&#10;m9M5rivhz4j0XQrbV/CPi4QyaXPI5t/M5+WX5iIlxk9cuFwM85rnUrm9jzr4c2KeOPh74q+HGp2c&#10;dldyRNc2tpNMx2SBE8udCPmChuWHOO/WvFvgpqNp4G8dWek6lqDWNtqEqreRTEBJJ4i3lc428McD&#10;vg+1e/W+h33ws8aLq9pcJqE0HlW7OMqDaznc7gNkk7PlwMcj2rhPjX8NbPV/E2lfEDTtSj0nStcl&#10;WONtqokF3EruZGBwMt5YHp69aodjn/iroth8LfGUrNp8+67nbVbMkiOFt8m57dCo+VUHDdwCOBkZ&#10;9O+OvhlviL4KvfjJHIvliKGfZIeDGzpGmBH8u6Hfg9c/hmukvYNF+MHwJvpru4iu9a8PRyIlzKX/&#10;AHVxbkec8bDDMJYuVVuCSAemRjfs9a3aeFpb34VeIkhuLPV0ku4YnUSYnYBSrK2QAQmcHpt9xQZc&#10;pi/CSTQ/iX8K7r4V+IJETVbF/tGnTYGYi3+pmQAgkxyEhxjG1gCfmrgPhD8R9W+F/wAR7fSvFh26&#10;XqU8el3b7k/0e5WQxq5bIGxGY7ieNpJGSAKx5rLxX8C/H8ep2qm6NvO5aUgPHd2rsHIYLkqxCg4B&#10;yCOCa9a+MngqK7ntfiZ4Vtmv9I15RIJI4d0MToA3mPgfIrk5O4A7wxJ9EkHKeefEvQ3+C/xhvrjQ&#10;1Ok6Rq8qXVleJM4ieGUjzB8pOQrswYZ4HOMYz7Z8c9OuPHHwxj8aeHtPSDUozEmoQtslkiijBkKb&#10;8hR5bckkAlCCccCs4rp/7QPwag8LtbWx8WaHcS3FtbqzAxr5mZCpZiNsoBXBYgEqTgAGuT/Zn8X6&#10;sfFOr/DPxDoqzWXiK2LlmcHiDcjB8Ej5k3DHDZ68chlG78GtSh+KXg/W/g14ymbSp7S1hlilaTfk&#10;rIvlSAdAFONwB5GBkZrzT4f+L/HXhD4lv4SkMFg8M7RMkkQEU8yAbRvfnbKoAG3BbKkH1TXItY+C&#10;fxKk1R7dp7eCAyAxyfLcWbvtA5BK7XXO1u4HOMMe5/aB8G2erQeFvinYlZLS4tY7W7ES4PnlTJDK&#10;ccksCUJPTao74o5rAUvjn4Yn+EvidPHXhG9jFt4r3XkkAGDBeowYhWAx/Gdo4PBBBxz2/imVviz8&#10;NdG+JGg+VqN54aVoLyN4f3jSOIzKwRejRnDEcLglgcYzzvgCHQvjf+z1feELW7Mup2dwZoHaJlCy&#10;223ygSQASyNsdhnBYnnHPKfBPUo/B/jiTQdZRo7DXYX0+8SUlSbgcKD0y+coccjI5oA0vgpq39pX&#10;dx8MtW1yS4tLJ3uLC3ECtmTqcylWKheB6duOKwW1XU/hP8Wrg31zdC2cxm8MK7ftEUi4GUJCsu4Z&#10;DZ9celSeMfCifDDx3c6loNhNqNvqkbG3WMOAN5+ZYyoJZo+AwOc5B4zmvSfjLp2kfE74f2vjz4fQ&#10;SG900R2dyZFKNFBH80kTo3G6NmH3c5BPJoAyfj3o9/4Q1TT/ABBBDElhqMMZ0q7gl2/Z51HmFhgh&#10;g23DBhwfU4NaPiK2Pxw+D1vrCzJqPirSriKNkjCws0u7a0ZBABVo3L5XjcOOhFbHww8VQap4CT4U&#10;+Im/4mNpA8FsbpBKGiuM8rkkkIx7hQFKgV5p4fuX8AeP9Mj1SzXStKuLkxTbXDbzCQA+OADllwfQ&#10;0Ab/AMGLi+Nzc/ADx1fLHp0ssc8VtclW2tgE24LEqQTgqijqWJ9vOE0zWPgj8TJb/wAPTNJc6RKB&#10;cRIdkd7asAdjKBgMV9vlbkc11Hxc8ESeGvHjeL7K6a+ke4iu7dZCAQ8RErDjblcY2455xXresaL4&#10;b+Nnhyy+IPh64zrSfutSWJXRmZIlLweW4KhwxG0jgjPJ4wAcl+0B4K8PS6fpfxj8D4urfxG3+lLE&#10;WId5BuM5z9xs5RxxggcZzWjY6ZL8b/hbZ6L4hmd9bsrZzY37sZJ/NiJLKxc/MsigL1HTn2b8A/FG&#10;l63YX/wh8S7LrRdWhd7J5APKgb52kBOdy7jhkI5BHXpWBc6tq3w11ZdP1Z1tJNJljiZCGeGW2bG5&#10;ItvzlfLPUYOaOgEn7P3inVdI1ib4Ra/FBHo+sOYpYApdZJmT5yXb5SrqpUqAeQPfPl/xC+HV98KP&#10;jJBpfh++mlE8AurIx5hcxOSDCz5wcBSCeM9cCvcPjf4OsPCcmi+MvCs76hYajJutdgztTZ5qFZFI&#10;GR/COpHfivb7B7/4tfBye1XUotR8URwucRtGkq5bfFDJj7nmBduWxk5yeM0AfP8A8SbO98eeGtO1&#10;3SYp7iWzt1TUw6BTE0ILLKCp2EAMwbnkFTjIOPVfhxe6b8UfAo+FviWW2i1qxsTFYTSqskiRhSge&#10;FW5zGgG7Bz3xgV478GfFWvT/ANsfCRlgj/ti3d1Ny/lkzsqR+WGOclhjaB1x37W9b8Oal8JdX0vx&#10;rOHg1PT7mFotPcgCZT8jgSIeVYEg4zjnPPFaAZ/wj1y6+HPjptG8Z2UVzb6zNFpt7EzqY4DHJtMj&#10;nDK2zJyMYI79K2/jZ4R8S+E/GTaz4cLQaOsgksJN3lGG4ZSSiFSHJQjcvO0AgZ613Px88Ey6pdQ/&#10;ELwtAiWN15UeoRcrslHyiTKjaQANsmMY2gjOSRW8Hx6t8YfDN34F1u7SPxDoUMkul+cxImONpJbP&#10;JVSMDvwTwCRmyZFnxx4VsfjL8PrX4keHNNuZtZ0pZIr4MRvnhjT5yihiCytlgF5wzDB4qn8A/EH/&#10;AAsnwxrHwi8SzzT6TFbRy2k0WxXjSB4/3QYqclTt2kgnGc9qh+Ct7deDfiHHA432s0P2K7jmJidZ&#10;DIqkBDn51IOV+ozVD4p+Gl8BfFDU9b8OQDQbOby5LFbbEanbDGJGRRgDc+8N6gnjmgFG5JoesJ8H&#10;vEh0fXPDzy/MJLi9abzEuIhuWNooyNmFznJIYcggHFN+MHg19UludM1kG+8LeL4lhtL/AHfLA7Lv&#10;A3jA3q48xAevTsQPcfG+j6H8RNB0j4g+HdNF29tZyNNYp80zM6r5YMY4cJhieRng8815j8Dtb/4W&#10;T4avvhLq2ox23lRO9nM4VmIXG1VjOAxjOWJzkrxxjNAJH5xRyz22tTWHizVY7rxR4Kut9pdTsYjN&#10;bOqywykj7xYf7RcEEE1+l/h/xDpnxc+HOj/EHxLq2npb2doov54JUiMcqHa+6Njwwxg5wDjg4wK+&#10;Sfjj8FL2/wBPm8TIiHxB4LiljlTGEvbK1LFkb/bC7pIzyTkL3GPlv4ca7Jb6Pd+HNRit5/D+sF7l&#10;XUASQzLt+dcDJQhVVlPAwGGMEGZFH6Ia74b8H/F3QtUtvh94hh8U6z4bKzQMFZGMTMQYHLjbIvGU&#10;x0YADGTnxT4O3ur2/i27+H9wYrLSfE7GO8Vo8zx+UMEc9N1UPDMGkfBT4i6ZremSXNy32GO5kkg2&#10;/Z72GcF9iFiN0XyA7wckjgAg16x8dfCPh2LQrX4p6EDBZ6qInKW6+YhmmJKtuXHlqCAGPI3kdOcy&#10;BX8V6P4g+D3xLil8O3hYMiy2onP3opco8coAAOSrAY5xg5zX0L421K08WeD4vEOgWcd6tlaRrfg5&#10;2vK3ybQo5YoWOe+D14rmdP1Xw98fvhzZeGrWad/FGgWtuL65mAJZ4kcRyZ3EMjMzA4w2TyMBTXnf&#10;wj8e6ZoesTeENbimDahcJCin5I47mMFXjcNghm4UYzlgBQUkdp8F30DxBp/iDwBLqc1nq8kmYkd9&#10;wNoUDeXAkhI2o+/eFUHDA59ON8HanqHgn4k2PhrxjqMltDeXBjuoiAscJdSsZbaSrBm2qGPAB3E4&#10;rS8eeANY+GvxHtb6yu5FjfF3b3CvsuCrsfMgdlxjHI4GNrD6Vt+N9J0z4lX0HiO0sF06E27RXF6s&#10;nnBiDnYy/LhlPy56nvQU3Yyfi34X1j4ReIr3xl4aC3EOragskUtxGWaKacFnThgSOpDevGOmfUPG&#10;OmeA/ip8Nrz4peDdCiv9a07/AESU3e/e3lKvmPsDhWdFbcCwYkDaoztxR+H3iG4+KfhC5+HviSUH&#10;U7clkuFAeVooxhWkLHIIcgEj7w645NfP3gzX/EHwz1zUNFt4IrGae4SzvIblm8mOVnAV2GT8qZJB&#10;HG05HFNIzPUPhHf23xX8DTfBvxnezSXFo7vp10hJeGGFV8tSMbW2/vR8x+7xwQCPPfhnrPiP4F/G&#10;GXRrmUxaZfyyWl2JD5CSxIW8q4RXOBnaME9mIzXTeMtFu/hlrOn65ZJLo8k88ckShdoeXG5lJ54x&#10;x3x39K9I8d2mifF/4YjxlZ3ltbeJdMPmXNsdn2hVj3LsA+8FdAXA6N9RirA8a+LfwwbwffweLvC5&#10;D6TqU6TJcWyNFHZyxsAGYKNqhj90AjJ7CvYtf07wn+0F4Mg1+ye5uNR0ZZYj5RWKVJQoYoyMWQ7g&#10;FKkcHoCDkBfgi+neP/Bet/BvxHPHA5jje2CD5TGgA86M4xvRwhIJ59MZrxPQZ/EP7P8A8Svs2o3W&#10;dMvnZdShwdskcI/1qbgCQjPlCMZwV6GhAe0fBu/0NPD/APwp69eR9N1kGaC7ysczSLsJiMexl4SM&#10;nceuCDknNcj4L1qf4b/EWO91O5ZNNsJJortlcxfaYRuiBESHJIHzgHIzjnvTfjB4K1HRJrL4l+Cr&#10;iT+zb1reSwZFBW3n/wBaNv8ADtbqvy7Tkg9Oe51Wx0/40fCyz8UaHdo3jLS44LO5iYMMzAq0ibEX&#10;5Q+WZSAByRnAOB7gUvjh8LvDk8y/E/w1PLcXF7IJ4JIJMKm8jymjVNuOSMEc5681teGfCWl/HLQo&#10;U1XWZ18V6RMkmoBkDgQEkbUJAUNIFBBywXH3Kw/gz8SdFu7Ob4cfEFYoYiSumvJGm2CVi7SJ5jbl&#10;Bzgxk/xcDsK56wm174GfFt7lrW5h0oODdqJJGE9pMzos8gQbHZQ28YHDKRwaAOr+CHinwto9x4h+&#10;E3iYXP8AZOuXMkVp9tl8xI3ZvLETKnETOcNvQgbucg4Ncp4o0XUfhP4+vXlmubfTbifas0IbzmtC&#10;6uUVm4J29wT059K7b4q/DO90bRLzxL8P50vPDGtwi7vZpHUsnJcOpAX92oO71Xn8O48I39l8f/hJ&#10;Jor3scXi7SLdoHm8wvl0O2OVySzFJ1TDseclsA8ZAOa+MHg/Qr3Q9P8Ail8PzJIl+o+1zQDzI8EK&#10;vmMqgbZC2Q545zkA102j3LfGL4bXvgfUbqI3+npD87RARruJEQGAzD5UIZhkjcevAryr4K+MbWw8&#10;TT/CrxzbSWlnqlyVaBphFFFeRoRhyMF1mCqFw2CwUgHdXNeOv+Eq+AfxEsrm3YTpKW8tmdhHPbu/&#10;COB97aFO4E5BwQehppEyNv4L+NtS+HWqXnwu8SQEWk9wtlOkjl4IJ9xRiuVKkTMQpxgc57Zqn4m0&#10;zxl8FvG9n4w8NSRyaVDJ5jgvvJt5ThopVfDEAsVRlJOMMSDXY/H7wsPiV4Jsviz4WQS2phFxcwxA&#10;lgIgEbI2DeUOQSSMKuRkdLPw/wDHnh34seGrvwnfxrBr1pbiTEKsMo64bluNpLeXt+bBOfQ1Ymyj&#10;8XIYPid4BHxX+HdvLbI3zXW9WaYiBwu5AjMoEXJJwMrk54wet+GnizSfjb4Du/hh43Am1q1geS2c&#10;jywyLxFJGy5IaPIB7kdc814D8FfG978LtdufBfiq0kXStUkW1v7ZiQ1pcZEfmqAcbWDYfHVcMCdo&#10;BufEvwTr/wAIfFM3i7QL2O1hMgfSUB3yZZRHcK+RwQHPIPIIIwc4Gn0EdZ8C7/xV8IPiNrXhLxWq&#10;xaNqE/lNE7jIuSMwyICTkSKVUnIBBU87aZ8dPhrq/wAK/EunfEnwJcfY9txm33sDDHLNvL25XJJQ&#10;oG5xjBC56V3Hiqx8O/HbwPpvxQ8EWiy65bmNb60DNvIUfPCRj5ircK2PmXoTitT4O+OLP4oabrXw&#10;f8dafJb3mkJtjt3k3vPDHgFRI6jEkTqMcgrkf3TQBDr0OmfGbwMnjvRbJJr3SV+x3lsdwkjUBWfa&#10;oBDHLFgwx8nvkDnvhL4xX4h+Gdc+CXi+2E0qw+VpkdwQHkghwWiD8qHiADRHr34C5rz7w38RNe/Z&#10;z+Itx4C1uyluP7QukVckJFcQyAJC4bDbChOXK7u69ga2fjL8Pb/wfdaf8YPh/qLQ6fq1wLtSg+a1&#10;uLhS42EADyXBIwRx905DYpMBPC95J8BPiPdadcj+y7Sfyg9pIplN1bksUmTZ8rMM4Ug8MGXJ+YUz&#10;9o/wVrfg3Xbf4j/DuAi3vLiNcWm4S215IN6zBVzwzZBAACn1zx9EeMLfRvjP4R1C9+G12kmv6Sqp&#10;HO0bo/BLiIeYF++RhWIwMk15F8HfEzajZy/Bnxvq6XN7fw3MdpLIrSSZYb9hcqoO1tzjLA/wg5IF&#10;RYDn/sN3+1l8O9QXVGjtfF/hkhlVYzCjOwYeTKrMRmQqRu428cDkHhvgfqraY3iD9nX4hPLZ2viC&#10;2uILUzsuyxuYk3TR4OMbgdw+YAMuMZbNbx8R+LPgL451e1uAdQtWe0N1dC2Kx3UKgiMSd0dN23Kk&#10;nIxyBg0f2nfDvhrULeD44/DK4kLEwzGW3Q7BOsw3TYIBRhgbz/eHPzZq0gPnP4ieCvEHwn8XSeHP&#10;El19o08yRKJVkzGyMDiYxjDEqMn7vYioL+CWxaXw/ehL/cga2nQ4Voj3P54r6f0qHQ/2oPhze6h9&#10;nVfHHhuZJZoiyhJY2G4ohck7GCkDpsfgnaTn5N12G/TUYtGlt57e7LusUUmVePkEKAfUHIOaqKA9&#10;S8N6TDf+Ef8AhWPiK5hjzcLPaOjEtGzNuC4IG7J55x3GcYxzXw91W7+Cvjd5tVMot0R4L6Dd5aXN&#10;s4ZFYqGwzIDuXnqMZGam0KfT9Vk1CG7kMWpWSqzRtkMWRlTeGAIxk8jOfbFerXvhLwb8S/BMOq6d&#10;FNceMdBiSG5+VpBLJ1iJjbAKuQVBxgc5yBgO4GV8aPBFtYXVv4x01ZLnTb0l7cwfOltGSjQOXU8e&#10;YX+XJ46c16dczW3x2+Gl7DLcGHxXYp9ueIQsArxEqAjngecnuee2ATXi3wv8enUrrUfhz4vMcFjq&#10;MnlJcyxeW0cy4UwyIu0A5ChDgYIxzxiprb+NvhB4+u7ORpYrm1cbUUNHHdWjkYGDnKsMjkna4POR&#10;UjbIPhd45Hh7Un8Ea1d3cdtdzxW0B58u1nYsdpB+6srtjjgHk8ZI2tcl8Y/BP4xpq6xnV7CaJphE&#10;ZPKX7PMSHjcgEAqRuXIP8J68Vt/En4eab4x8Cw/E/wABxrPp1o6DU7Y/LOk42qXK4AYgsCwHPO4c&#10;Zx0Pw307wv8AGzwcfDGrasdO17S4ip89fMnkP3VnRmYNIjHAkXqDx/datBHJ/Frwvp+r6lceOvCE&#10;Ei/2mkclxYJAAVCqMyl0JXJ5YkdfrVTSfFE/xU8C6P4I1Wykt9asLgQQXysEiuuNgd2fLBwMBx0Y&#10;85HQYnwu8Q3fwj+Jeo+GvHETWumzBrC5jYEpE/RZAWKlY3BznPKkN71r/EHSLj4Y+PpNL8N6g0du&#10;s0eoW37pXSIyfMIsybi21Qozn5h1FAGt4T8U3/w41a58C+MbVTpeqXCQX8c2EMb4KGUYz8rRtlsc&#10;MMEYqr478D33wt1638SWUEqaetxvgjCmSFQv3I5Jc8qeR646nPNdf8SMfGXSI/jNpVnFbwaXALa8&#10;s9uZZZ4mAkkYIOE2kYyxIQA+1P8AAHiweJ9Ph+GHjKBtUsLuUrYlXyWVwMQL0OY2XepJOFHbaKAO&#10;p8RaXovxs8O/8LN8B2UWn6xYRmDUbKRiDLvUEBWICgqQwXI+YdwQFrzT4VeK08fWFz4C1aGT+044&#10;mOlzeZlIwTt8tsnPyMRtIz8vy8ACs+DVvFvwl8dW+uaxZ/2lZwFre6dTsDKMjbI+0hZEOG+7zjGT&#10;zV/4i6XpJhtfiN4HRtP8OzO0kc1pmKUXUjFWZQuPLRto5z1+tTJgctouteKPhb8UVstcadIbWcpe&#10;IGZrS5/d/eKDAZhuX+E4zzxXqXxm8K3IjsPiP4BnMWlKZJHkL/Mjylt8sYY/cO3p156AUWR8J/H/&#10;AMNm03S2njtZEbyTES03lshklSQKQUZVyQxypHHFeb+BNdh0W+vvAvjeSO3tbqVrYrdk5jlY+W8c&#10;jLyqt2bse4FSB6Fpun+HvjT4CktNKuRp3iqwjaSWLzDGrGI7XJHIKMhO3GMEjJ4Ncj4A8Yad4BaX&#10;wP8AESKSbRbt/KjjmZG8gTJucIxIIWRivCnAOTgHJrg7+y8TfAT4lwanpQNwUUratcqz295DIqmW&#10;FiNueTxjoQprufiDoNj8Ztbt9e8JQGynu4BPcW10cr9o2bSg2ngKBjcQMnmglI5zUtP8RfBTxnbX&#10;2iyRz20spkhLEhZkfrFKobIYdAc4PUc5A9D8Y/Cu+8f6BdfFvwZqC3bmdTqlnaoYdjJGN8gDN98A&#10;AsOd+cjnOeS8JtdfFazu/BPiu/is/EVhia0Ew8v7RAv8MYQbSUGSCOqkEZwTV74M+L5fg34s1GLx&#10;b5o0XU8293b+WXk8yI4SXGDkDJ3DgkdiQAQo6vwTpOmfF3R7zR5teca1Knk280+4mQKQx2B/mKgZ&#10;Dn6nGCDXlngvWovhn421HTfFEVvNCJBZXkM0bO8ADZLjYWBA4fgEkDHvXovjnQtZ8K6jZ+Nvh/dP&#10;p+mxXMl9aMki4hjkw0XlnkSxSoxBX5hwQeDWde3Gq/GHRIrxvDsd14gkj+zy6kdkErFOOvyUFLU5&#10;jxjbaLo+sy+KvhtdpNZWSQzyOqGIwySnbtKuq71bjt3wcGuw8UaZ4Y+J/hKXX/BVoialGfLvLRW+&#10;cKpLNvXLHJA+Rh16duPIvBenXkniLVvBGuw/ZrzV4dtuk4yimDMi7guccAlfUj3FdHaeF/GHw08U&#10;vq6Ltzalw1vJ+5mRsFl+ZcHHdWGVOCOxosNRNT4f+JI/HfhyX4UeKoAb2zYHS5ncQMxjBHlvjALo&#10;pJUnO7IBBPJzF1DXvgn4vtBcxNcWchC3LRoALqAgeYpVj1Tscg5HUZNO8ZeEtKv9L0bxj4QnMkks&#10;TS3W9/LlSWPDHZnjMZVunJ7EjFel+Db3SfjfoUXg3xLJ5fiWzWV4btQdjxgD96VHGW6OncjcMDgK&#10;xB5n8a9It9U1u0+JngCZo9PuyksV0h2GKe26MqtyMBB8vsTSahr+jfHrwpp+m65GsHi+wQxTTpti&#10;NwgycoFyDuwCQRhTnAwaseG7m8+G+o6r4I8ZSxv4dvm2PAwEglc4CNDySpIPzYP15HFXxp4L/wCF&#10;Ta/D4q090sRNvk08FvNiUFSAHz3IbkdKY0jlPh58SNT8FXn/AAqn4mW0eoeHLwLaskgUfZTKc8sO&#10;GRsgtnlT8wIIOfOPFXhbxR8CPGH9s+H7iXTrqOVjb4yYry1JHynP3lIPOckHPQivcha2HxQ8DRa9&#10;C0MviPSUkOprGpWTLu3lrjGChTJBB49TjjnPAmpaX8QZrb4a+P7kr5MgjsZ7tseXHGpUQBsrtdOq&#10;Akhs7eMAHeFW2pE6fRn0/wCHNY0n4h+GbXxf4YcPbzr+9jJHmW8w+9FIB0ZT+Y5HGK4b4j+BtN+J&#10;3hC+8PXsEb6nDC/2CZgA0c3BUB8ZUMQA3bHUV806bqHin9nj4h31vOhvtLdtt7DGWWK4tsnbNDvx&#10;8yc4zxkFCe9faUEumapptn4j0C6S90/UUMtvLGfvrx1HYg8EHkEEGu2nUUldHmVafs5abHxL8Bvi&#10;Rqfw1+JFpp/jPS0uNX0dpLX7Pe4HmI67fLDsCFlXAMbHKsDjqRnufiPo17rN9qviHQ/CFxpfgu5u&#10;2jhYHzYreQqhaN2GQmW5A3YG7avAro/jr8ILT4j6dJ4q8Ko0fimwQI0Gdxu1UgbeT8rKMlT+FcH8&#10;Ifi3qOu+HG+Geu6xcaRZ3N7b/wBqxgK/mxrIiSTgOCyuoA8xS2CVBIxwNGU2mroseE7Lwb4ruJLX&#10;4p6/qWnvpsGdJu3lMsKTKPuSB8nHyoAAVGAcnpV/WLebTr+WxDA3WwSAdMhxkHBHcV2H7QfgLw98&#10;N/Gmnafo18l7ous2fmROZlllaVGYOzbQFG5SuCo2nB4ByKopq3iD4g+GvD3gjwZ4Ss9Y8VabGYI7&#10;1rlIJngi3SbGEhjX/VjBO8jjPU1DIjK5l2ujeDDosd1YWMg8RySLBvZmMfl5wWO4/KAOBgHt26cP&#10;aXLakky29wslursgkGSgKnryBkZHB6HqK6aOfU7SaJruzl0++tWK3NpNw8UynDI/JBAPTsRg0/UN&#10;B1nVWvPEGlzRBImR5LGJViQx7QpILN1zycDOfWrKOMTULq2t7uz8S3KT+SFZZEiEaKpGOoAyM461&#10;11jonhLxGYx4ntRhY9sV1AzI8fdWBDAZHBHFZTtayE6dParc3ChlKv8A3Hwdp9QRitW9/wCEcsI/&#10;Dej6bNuvNWglaW3O39w9uoJVuflB5CnFAGcNZ8Q3tyLPUIfs2qwwdcDbMFwNwPI5PpxU97feO/El&#10;ydZ0Sa0jurKOMz2pRYxc7GAxvPAJGQDx2GQK1Ndu/HHirQ9J0HTb6FZtGaXyXmXEvlSFWKCQKflG&#10;3PI6d+AK5/SpJZYpLbVrYLeI7JcQ5yrAYIZSp6HqKTQHbvreprZmW3uFheRDG6K4mEbMOVJ5BK+v&#10;tXmXh638R+FtQtLLUvJuNDmDQrKHRXh4LIVUfMcscMPmx14FVBoGg+Bdc/4SOxvri003U90c1oI/&#10;OUtglWZiRjaeRxkDIzyc9OsOleJrG3lgufNs/McrPH9+J4x1wDwQwGQeo7EVLQB4m0YXET63a2tt&#10;cX9kVPmSKRKQhJXy2x94dQT1xXhHivwHq/xRs7zxXpGnS6N4n0ARyRSt+7+0xAs0bbjhQw2nkE4H&#10;UkdPS9D8SaT4Xh1KzvdbnlsbJ0dzcIcxmZivGNxKliOnAz610s+lavf2e7RfEE+jySEjesfmxvE3&#10;RGTI+XsevXpWE6N9TWMmup438NviJo3jYjQdZQWHiGKNA5bAjuSvDMmejdyvv8uQDj1uy0S1t838&#10;t0u6MlFGV3nJ6cdq8a+Ivwqvrgx+IvDsME++DzXjtXGLieIkO8C4GSVGSBjJBwCTzL8LdZ0/4gy2&#10;enyXq6de27/6a8g3LEhBPmrkrlWIwQT8rHnjBPLKB1QnY+kNH1m/8JvLdaXcusM+BcRBiBOB0J/2&#10;lydp7cjoazviR4IF9aP478JhL5Zh59zboMNIgGS20Hh06leprBR4bpbiygvBeeUzpFJjHmhWwGA6&#10;gNjIz2rpfhz4u1bwJqH2XVLOS+0h33SbVJZC38cZOBuXuvQj0oVSw6kb6o+QZfG2pJfuI7diob7u&#10;GxnH0qprmr6b4509NP1S2k03VdNkW506/gJD21zEwaN1J5xkfMM89RggEfYfx1+BVvLpEfxU+Hkz&#10;Xuk3gM1zHEQzR44aTbjlRyGTAZCOwyB8eXCx26oC6yNKSwI7D+faumOquc54x8WPiRrPi/U4NP8A&#10;EnhyHR/F32iOe6vYZD9nu4/KMSNGhyVUjHAY4IIz2XzbWbeaO5S3lQpKoO4FSNv1479q94+Jen6Z&#10;4p0RNPui0WqWW+Sym6hSQCyNj+FyoHPTg+oPo/gnwZZftJeH9e1+wubbSPiR4WtS+oaI6eXBfQxr&#10;gXNuN+RgfeXnAxgMMZ0giZHxF9nLTAEkHPJ+v86dbMbeeTzHMm4bcdhjvV9k83E4XaHyQOy1A4UJ&#10;I2Pn9f8APWnJmEogQCGPQk+tMkTCcHkVEhIiGTk9elX5l2xRAjDy8jNUQSwyiTg43Hp6fhUhVMFg&#10;g3DgY7isxGLsAcAr6e3pWmkqkj5gpA/Mmg0KUm0xlMfIeDnrWfKCrgxrvjA+btj3NbqxIwYuNxPp&#10;/OqzqsE4liAHP+rJyDQBgXIlACQAEkfe5z/hSQq6oBMfmJOf6V1Xh/SdO12+udKa58i9eLdbxN8q&#10;SMOqhuxABxnr61gyQyW7+QYf3iMVIJyCVPPP4UANyGGMkNng5yKmb7PCuVJf1PtUbLsJ2gcH6CmZ&#10;Ee0Yyc8jqMdqALS3STtuRcDoCM9Rwa2ND1a60DXdP1eCWRfskmSFwxETEiUKrcZKMwH8xWMPnPHG&#10;0cVt6SLP7bC+pvsg3YZh2GDQB6O0Vp42vZX0eHy53LMY5DsdyecgdM9TgdK6TwX4yntGXw7rrsEj&#10;G2CdiflC9EI5PHY14wm5pVlhkMMsbsYnVipGD8v0Nbmk61ZeI9Jmh1aX7Fq2nPvkmfhLlGY4I5zu&#10;Bxnj3Ge2Mo3ND6Y1/QrfWoXPkqb8IG3BQfPH+1g8nAxk5rwTXNCOnCbxD4ff9zEQtzbE5aMk4+YD&#10;kdODXa+BvHCQ7tF1RxvuFVIJyflJznDEYAyT8uOteqXWg2uvzyXBeO2uNixPmNdk4XkLICfmxn3r&#10;FO2jA8R0LWDIiz2LiUlVLKTgoT1BH94V3Ucc9r5buuDcDcpb1PpXjWueHrzSpn1zSIygVilzETho&#10;3U/Nkd+eh711thrst3BBcXDNcoPlwD8wI9R2ANaAenwXlyk6vHIVkdgiYO3cfQepr1PQ9RuZs29x&#10;HIiq6goh5PbPsM9a8WETNeaZFIUnEEscsaKcgE4OCR+VdnZeLPtun3NhPbNHrNzeOYpFAMIt2UKq&#10;q27O8PnjbjHftWNWFzakz1XULuS/gOmTKEtCwLZUFnUcj6HIBrk49G17wxNPrXgm6NxEwJltXBZm&#10;+irw+PwI960bK4t4BBpl3ch7t9ozwdznqvHcdK67T/LsZDd28mBu2suOQe2RXNexpKCe4/wf470L&#10;xZPFFMF025AjWSEkHzGJIPldz05BGRnvXpM1ppjqY7adDzgMvBX3I7fjXkXifwjoOvlb3R1+y6ou&#10;0kxKEU46sVAGCPUc5rin8V634VY2HiKNp3KnYxb5SOQCSBnPGeaqM+Yxnh7K6PePEnhCy8RxjS9Y&#10;l+zzRKpt7pMMyEDg+hUgnKn8MHmvl7VtK1HTr6bT9TGy4gbGRysgPR1boQR/9evonTPE9lrlu8mj&#10;SJdPGiebC/7tk3Dgk8+hwaj13wze67oanUIIlnjLfZ5lbfsJ6g45Ktxn8+1bxRz81j5hlt9xe1uQ&#10;OR8rd8deD9azbKeeyuXaNWYJjaAcMeecGuk1W1u7E3FjqNt9nuY8iNc54B4x+FcrfP5doQMsSuAR&#10;/CRzx705Qua06ri7osi4vLmVIr0mPa2Q3UsD1znvVh4rmA4uvm8xQEz+eRkdSK5o6q8EiIyNIZD8&#10;hUDKt68mt65169vCqyxqIokUIvQkgfMxPqa5p0rHuYTFpx13JDHP5ckjoHhiXLZwOO2BUcZhhiZL&#10;iFWimyvXtnuOvSktNWv1F293apeRXCKpUnbtCnsepwagt7gWcYlnIkKgNIrKCoHoD7VhY9OnVuJG&#10;LYPJiGT7LPhEIB2j2B4P40pitomdbdMhOrHOQD78k1Fbau82J7ICeGVyGRz8qqpOSMGrEN9cpFdQ&#10;2brh8HYeQo4x9PxpnRcfLLc2zeYsjynaAN+PkBHtVyHZdsSMsFTLqc7cDvn8ayLeK4NwLssd7YQo&#10;2MYHoBVgrPHKr8Iyc7RjGMY5A+lKyF7U4r4larGPByGBdk8twY1QdNiqWOOPYV4AhH8KkKcnGCef&#10;8/yr1n4x6vNcajpenrGkaQKWOw8M0nXIxwRg/nXleQiFgdgGQc45z6GvRoRtE+YzKrzVGVl2thVH&#10;TqB3P41KMqMtwTwAeaQAqScggDml4AwfrzW0TzxpDbhk42jjFOGdwwxAPXHpSMqhdwGO4A6U6Hbu&#10;Lkbdo+lUwLJJX2Haq8gBcMSRgHj61OeVJOWI5APSoJGUsV5HfpWYDVUM8auAe4+tWHHGG6E8Hp0q&#10;BQThzwM4981YbgHnIXsaAHwoZFkXGVKnPb9a+Zr2WW6v555W3OzHJP1wMe2K+hdaklg8N6pcRnGI&#10;SP8AvrivnKI5UnpQAsvCYr6K8Gacy6HZQNJh0QOMLgfP8xBJ9M4rwCwtDqGo2tgoZzcypHgEBjvY&#10;DgnvX2R4jvfDt1rAi8I6VNpemQIibbl90vmD7xPzOB2GA2OM8ZxTTAjt42CBs7ugJ+lUNZMtxZtZ&#10;w/fnwoHrn1rWjUtCoxhhk/XNYXiSeO1tpbdm2XBVSpHXLHt+FWBx99NDak2FgwdVULM46b+4HsKp&#10;W5g86MNghmx9Mc/rVZcYCrjB4+p7k1DqJhtdKvZpVzmPaGHG0nuD60AeR308t3qV1NI5bdKxJ9aj&#10;RSzjGD6+9V03yuz/AHAxzgVYLPGmQmB2/GszM9L8L7W0hZWGC7P1XgYOBg1uoNuB1JBz9agsLY2O&#10;k2tkG4VcgdcbuTn86tchQxGSOw9O1ADCzFDsODzz6VACN28c9B+VTlFHKnHqfWq5YHIB98UGhCwG&#10;WZz6k544qssD3t9bwRwiQK25gSBwFJNWjtKHIyPSt/4d6Avifxla6TBOVlvZobZSPur5rgMeQeiE&#10;n6CmhN6H66fAf4e6noHgiy1DS76WdoLNEltoysltNPcP50yNHnh0OFyQCR0xXpBs4tQig8TfD4tZ&#10;6xatJ5loOd5wq/IOBtwxBzkY+lYnhb4f+JvhjdT+LPDnl3kl9IbiWHBaCWKRQqIR8vBAzg8hsEMc&#10;17M0Hhb4razo934UuW8O61AES5sxHxsiJcgkEbuWALDII4Ir0YKyPIlq9TSbxRa/EG503wn4iaTT&#10;NZ8O2cjzlE8xXE3l4C4J4Clc5P59a8/1Hwh4n+HWiaZc+H5ntrrWbm5v7gJg+fHEQkW5SeY2HIVs&#10;nJJxzUOrDT/Ffi3V7K4LaH4nspnt7VkcxRT+QcRsXONrsCB97kYIz0r6E8O+JbDUPGdl8MfHdoL+&#10;S0gtoIryItErFIhI5lGQBkEH5cc8dOmykJLSx3PgbxTbHwxBO4W21Foo/tVq21cOUAJ47FiQK1PE&#10;GhRSaRDO1t9pgX95cQRqGuIUcjc0R5JGOSBXCfFPwO0du2o6DDJay3V0lvEq5KOhPzEnk8HH51qw&#10;+PjFrAs1byLy1TYpC7UKAYOAx56cg1jN9hNHD3cFvZeIdMtdbkS50PT45dVivVOEja3+SFWB4y5Y&#10;4PYitLwVPpq+Cpl8SXzRN4j1GXybyAojbLUlVNxMeoJVsNz154zWj4o0a017SNb17wlEh1S+WKyk&#10;0/zEMc0UIDyNaphfnOzLRjJHLA54rGl0yDS/D2iaHHCzR20CxXdiWP2hZJmLNtwuMBnOT6CqJHQa&#10;5r+g+PdF8IeLzHqGnxW8+pz+bH53lMoKRyKx6ru6t6A4rtzY6lobxajYTfatPto5ZmMzBpVdsvnP&#10;yh4yMbR2x3rlfAXirTb2+8VweIr57rQbYwaVaFMuUaXd5kavyQQMKQMAdKsXTv4N16G90S4S80XW&#10;bpLdUVmIChixIDEsrKowSRgkVPMB6QzaTe6TMl4gS9voxGuTtSQt14A+U4OOPavOPiLpWm3XxK0H&#10;TSrPb+CtNkvr6BgzOksiCcFD0c7ioI4xgcV6VBosXiXxLpn2GYJ5cvnTIw5ZRyfXaQoPHc4rx65+&#10;IV5rd1441zWro6fHFdnTLG8ihUXUXlbmMT4IzghQcHuQDwKoDlfCeva1oHg288S+G9tpe+JtbmlP&#10;y7kmt7dGjAdGyoOR24/GvoLWrXRviHoOm6X50WlazIC0lpOh3Ftm5hGfl3hDjJXOByRXIeKfAf8A&#10;Zup+HPDWnpLb3ej2ud86gw3LSY3yKoJ2szZLDPX86z/Hd3tme+nnFneaRavHbyygFUupNuxxnGW3&#10;7cYNAHmSf2rqPinRPh5qEBnsr3UU2MX8uRLS3J3lj3jEavj0wOa7X4o6ro/iXxbrHiCzvUsHtoY7&#10;G1lhO9Ljau9kB6Btzbev4c034Xay2oePbyfxTbAnwfpPzarIRHG0kwUESE/KG5Y9em7iuS8FeCb+&#10;w8V6Roctxb3UV/eve3KFSYihLTsUc5+by02jHBIHPNZmh6/rei6dqGoeG/DMyMLrQraK5MxIADzK&#10;GY5wf7vv1ryPwB4313w94pjg8ZxmS2tLa51UXly26ODzcxRCYj+AMc5YhgOldvqHiTQpNC1m6sFu&#10;bjzGa0KMAJ43JKKQASCByc5z7VzNxLp958N/EmpauwuLDWprWztVhzny7csSZCDxzjOD1XkUAQ+D&#10;/D8eq/EfS9W8I3SwWMhe7uEgkLQMts3DAknepcqvHK5q34r8J6J4/wDFcOooRDqJmku3hIDef5K7&#10;dxLFchQOAc9K89+Eja18Mz4i1kM+o6GVgt1iRgzq0pIcoWPyEsyexx0r1ZtS8PeMtJ1jxFo1zsu7&#10;WKOGAbSAuwbvKbIALNk5x60GZ4n4M8d+NPg7oniXxRPBPLFrmrLZQ2koLWz4BBcI3BGAB8uDxzmv&#10;sfwpdeDfH+m3/i7wo6NfW1iIXtMhZYH5JjZDjjg/McdM5ryPxbaadqcvhLwF40SQ3mm251RnDhUH&#10;ysoSTAyCCMZXvz3rxqy0Hxn8N/FulXOl38kc2q3QmeSCUhGQHewcEAONobgjGOvWgppS1WjPo620&#10;jWdC8Z2lposzWdlp9nNfXmnpyly0m48g5AOWTnBwBx1o02Pwx4n0wappEr6Lqoc3Fym8NcRyITtw&#10;W7fKCDjv0BrM+H/xM0D4zW+qrOsWj65qVyNOiLSjdcLARJuhGQ2Om5R1x1Na3xa0W98P6Re6jpZT&#10;QtRkZIrW8VAo81OQsmMswdE5zuwDnB6EFY8ph8f6rrNhcQfESN7C9u52aK98pYRLHCBGfMUYUsDx&#10;wADXud/4ZstI8FR6XdSrPE8O2AhtjOJfvMj9mXcWwcjAryrxW9v4tHhvwF4wmzrUVnAHuI4/KVpC&#10;BLM0e4AEFyTtwOK9LXU4tG1DSfCurAX+lrFNceYcKkccA3fvnJygJ6c4xQKbPBfFVrrPhy6vZLid&#10;7vQbK3hsbGUAiRZJQpdZHVRzhWPJ+nNbkGn6LqulXF/fyn7P5QhhnjTO09MkHDHacZBGfU16ytnf&#10;aXZC70y+OqadO73E4DK8XlyHEcZCk7lxklhwfavNtc0NLG0WfwbCbj7XIWktmYlw5yzlGPXtgcn6&#10;0FJnF6J4vvvCd9/YviNmuvD/AARcZZzFhc7ox1CknGOtehaBfyCztbrRb439prl2ESaJC48oyYKu&#10;g/iUcZxXmtu8OoaFeeZbiSWRvKlilBLDjllB5BDd8fWup+G2mN4F8VS6ta30y6No+nSXcsJOX8za&#10;QQyDC8qS4I9OaAaPd/GWheHfHXiwDTLk2uu+G0jhtoXZYUK7izlOHLZQcjAIGKztD8fzW/iN/Dfi&#10;63Z47ON2a4A3oHD/AC7mPcsQAeGBrzTwP4osPEGoXviDToZre8vZZpgrMCyMxwDG+DjI6r17V6Dd&#10;zaT4v8Hapc68I7WTUmEAukTy9y27rICxbcoctkbsc9aDE8d8X/s8vqUmqeKfAgjeHU5Es4oFDyND&#10;F1Zz6/MOdvzZxmuen+MOteB9Pbwd4hsf7a0V3+yRWsku0wRWwVAYZQG5VcHawI6ZFe2eA9V8U/Ci&#10;WPTCLjWNJ8s3E8e1nkJmYgMrsDtIY4HQH1rp/iV8J/CPxms7S88Oai1tfafGkcOxQkUfnMWlSRAO&#10;GZfbkgc0FRlbRmfp2paC3g9tU8Gn7Zp9vaRySQq6tcW/2sEruVSxUhOT67TjNYV7oFn8P/gMNKaw&#10;udZtfFN60OxZAjwKuWjGcHcd0RODgHuc5J+dviZf+L/gxr+kWPhWRtMvtevZFMBRSrRRP5SRvG25&#10;X45Ge3IwTX1lqXjvwt418YJ4Tgu5LPX/AA5Y+bJbYYWhdwCSM/KpLOAf4sY5OKDVI+d/Feq6MfFm&#10;jeB9T0638TeHbZ0SN1kxNaSxZV1DhgRtYbnQnkDB9vXfGdpdeAG0Aafbvf6RpcVzeXchf545ZDm3&#10;UlmBdRuPy55A54GK8w8OfDH+2PH+oeLtKjSw1C4kxdWc2WiLz7jI67uCGUN7gn5fSvQru7k8S6rq&#10;viXw+3l3plWO50+ZgFAtwEfYrHBB2gAYJB9KzmaXMSHxRDrt/Nqd5FHPb6bYyJFLDGVKzTLtQn0I&#10;LE7cjOOK5vwl4f1WHUbOB2bVdI1CeORZlwkwSIj74A4PXAx9TWl/YEGteD7vxR4HK2ep67eNLe2E&#10;zrIHisnkjxGH+UDcCRjDccV6R8JJLdJ7q42SRPpNrumtgNu+V1IC4AOR9445PrWYyr4vtotd8faV&#10;YyhpbLTIy7TQuvlqAWYCROz5UDd9K0tB02807QL2/vg/2nVZ5TlsB/s8ChgUfG4qozjGQM15FpJt&#10;tWn8W/EvQ4hba/rUzWUFvcybojOApEcZJXcrkDAx8oU13uua/ZweFLrQ9VUNLaWn2cRG5EBLyIBc&#10;GCQ7ixC5PI6jFBmJ8O9K0y28OfEH4vXctt/bUiva213sw4CR8soH3HkzjgD7uTXlXg7x/q3wS+HG&#10;m+HfFWmtqcfjO6uLloXYGRYJyEAVeQ48sZ2krnNe0/EDR9U8OfCrwV4F0YvDda26Qz3CxjZukU5W&#10;YDq77x6lghrE8eah4bvfEMHhzXLGNdP8LwI0PmbgIlKCMSI64IAAPGfQ0Acd4k8EeCfEWvn4hfCL&#10;VImfR7W5f+z7fn/SfL2JsH/LEH+4fw9BP8HfGltp/h+Kw8RxGy1e9kmJV1kaN3lYpGoOG2ls5G7A&#10;rxO78PeJPhhpNtqvgDUmvrjxdq4W3ZYjsa0wVijZcsDyT8wyT2ANfcGk3vgH4xXdjaakGsNasR5y&#10;pKCgl8lyildpAfoSM846ZAJrQ0aubvivwvBdWel6TabJrawVrmazc5IWNCq7c9QS1fKllq3irQNV&#10;1G0htk1nTJgILnS7pwkiO/G6KQ5Kkg9vbiux8e/EbX/AeteIh4ihupdPvdR+xac5xCfs8Ks0hWRR&#10;uK5C8Driu38Bx2njW0std1yKyuI7aA3v2uGQFWnwCkTqTkNll+VuvPFBn8JxnxZ8OfYvAWp3vwql&#10;up5ke1sESzcxXNqYGDu5ZCpAxxlTyD6daXwxltfFfxF8L+FvHC3F8/hCznuvtbOW3XRWJwZiOSow&#10;TgHlsAgjNct460fxfofxd8H2tzJMkdnC9xLd2zmIOF+dkbJAdXVQp+U9T619N/Cu+8Oal4T1jxze&#10;R2Gn33iN/LS4FziG4EYZQ8YkY7SW3KQv3sAntU8pPMea/ES18UWnxA1rx9NBKYNItDaaddRf6uSa&#10;Zcrt9cyT15l4H+IN18QPjNoHhjWbKazu9Dhad5YSj21yYkZmaaMAbCZCq5G4Atng4r0VF1v4YaY/&#10;9t2a6jpai51XULSQpL02H912z6V578FtKs9I8CeOfjjoLz6pM5lggtpEDXUBiJlkQvj7p3KzbTgq&#10;vPQVJ0UkdXrMOu638c9W8Z6Wty8mi26Ttp8v7rzmEPkB4/8Alm+TXrer61pXjbQdB8E+JboW2qTS&#10;NqlzaRgsQkKHO5hgAByfvHkgY6V8q/s3+IfEvhzwvd6c/n69o13dIuxpHaS3jhDcwlifmLvnb/Fj&#10;tya9u8T/APCKeI9O8VeNNL1OObyoP7LtL6NJP3LdjIgHIWRuSg9j0oNjjvCa+JPDfjS78Z6NfHTb&#10;u4ZgQId8FxbqQRFIGI6kKuVOfQg17xqtx4a+KljYaDaPb+GvEIf5UddsNwJW3TCEryxIUHBGcnHP&#10;JryXwhqmoaDpen+H/Glt/atoqRqs4D5lwBvkWR1G4ZOSOemM13Nx4chsdbl8VaaBPp+n2800CgfM&#10;kjAhAp5P0yBz60FSlE3PE2o6v4Z1vU9SvLWSLQdEs/scUN2rJDdJD8itGcAZLlSGU5598Vw1h4Xk&#10;sNLttW8PPMJ5Z1iaIEzypHIDNPvOA0mGOGbjj73TnSsvGh1bSLP4e/FeO61e2v3juWl8xori3WJh&#10;KzOyDLoCQQOCAMZPygS32iav4Sul8RafL/avhlIkgs76CX543uSXmdwjF1P8JJGMYHHSswiaN3Jp&#10;ep2DWmrQhLpz5uCuzfkhiA38DBegP5VtaBrOo2HhG+t/GED6nZapK5WSKJVmijwohByUDqOCCT1N&#10;ch4hvReW1vYz3UbXurtHEJAAdhmbaDtTBB255rpdavjoNzp2jX8P2bT9LtpJ2VQcxxxqSMZzu5GM&#10;Y6igo5oa14n8L+JdO8N+HPI8R+DZljgnt52MsiyMW3sAo/dvltxAHJzn2Zp9nZeKNe1D4u/CS/ea&#10;6u/JsJdNkiWJ4ILfbuzvZw6uI1OVycH2OOO8Hx3fhW28Z/FvT3h1Fb2Y/YvMlIjnu5n2lCgIYlUy&#10;cEivUZNP0C0tLRvCU8XhrxDYWUcs1jDJgedJH5jIj9H5oLTPKPCdp4T+J3iu+12wkbTNQiHkPFIx&#10;aOY5Ly+TLn5RnsRu5ODxXV+DoYLTxjr/AIk8Q6f9k1HwTbGUA/8APxfAsoD+vl7Vx7itjSNWtPF/&#10;hOOx+Igh8JeNLp8ve24Xy7l1Zd7bo8hC4AVyTgZJBx8o7XX5LXwd8Oo/DPxHmuZo9Vkd3li2yPbi&#10;GRGjDFss6ZVMnBOGwT0NA2zxLRviJqLapJYeLYBJcBoLK31EKCzXEyebdechdVKIzKu9VyAOc5r1&#10;fxhbpeS2HhaKJJU1QJLZkfckdgQfLnNeGjwhfQxeHvsUx1mxWN1e9gXb/pNxIzy8ktjMWMZ78kZN&#10;YHwv8S6po/jPxB4jmkF54S0q2udWmsZADCDGpFpHGXyEmBVCGGCSDQVyn199j0bw7dTPpd68mneH&#10;YWWZ3G9k8gEyb9oGfTIFeJ6Jdyt4Gn15AmjeI/GGoSTItxIz2s6wP85QgZjIMhUZbqPwHWJresX/&#10;AMLI9Q8FWcl/q3iecpNYzlTdx2rki4eIqV8xVbZlgpAUnIGeLmqaN4a8Q+LrTw3YTq1t4KtGWREA&#10;EZC4aUmMbQkryfeZQQSOSaAS3ua+o6z4W8cajH8PviRZpcx28IeO7EhjuICV3S73yCI2VcM2QML8&#10;2TgjziP4D6rZeLL7xJ4a1Qalp3i3UkVLmzkVhb2ILnAbJyY1G3IyDjj0qlfW3iDQPDGueItY+0X1&#10;5rMn9nabDGFkuLaOb55JJGABZGChQQTw2OM8+w+Cr1/BGjaiLKcXVjpsUVnCrNiG4usBpz5YJ2Ou&#10;ORnv1osNqx4Xq/jXQfEHi/ULDVEXT7/R5Ga0vkmPkzksfIIBGUkwQR82GxxjjPRfEdrLWNd8KeDP&#10;GSTvHpWmpfXGpLOIwk4A3NLGVbKt5X1AJ7nI63R/hz4G+IN5Z614cxpM0t0uq32mtlw7KqqvkFgu&#10;I8gZH3RkABR1+bb3WfiH4Stdc8QePra81A6/qQtY7S5c70UmZ3WEkFVVSQNq/LyOKEiHC501jF4v&#10;8CmXxXaTwz2viq/YwXVpK1xb3UMbhAsiAAbwCwwRnjjocezal4qP2lvDtpcvps160ix277XiuEjG&#10;XRCV4OOvp71x3wj1BbLULubw/fiTQNMspJby2GFU+YCIgyAYjcEb9wHRWB4JrhPEOmr4z8Q3OqeB&#10;LuWPUo4vIW0nYKxL/fljff8AMNnbr1qrnNOgel6t4XuYjJcaNP8A2Pd+YZVtAm0iMZwgc/KcjbwV&#10;wcGrXwe1aCa21jxJq9qunT2bCO7bJW3uJ5Czbl3nCOuPmUZ6jpnFefWvxej0PQ38N+PLebW4bZ1h&#10;tpkVIr63Ftw6yO3LgHb1yw+bJORj6F8R6Ws/w70LQ76C4uP7TlBMloFZ4RIxKtIOvl7c7yOQalnM&#10;4NbnIPoms+Bvh1rXifRbNrm+1m7WcW88qPKVOAybtuZI8LwvJ5J96bpniXwzqOh2/gzXtAje4IDz&#10;2V5yUN0pLtayEiSNwnJB2lQRgnFaPxSnfwvrPg/wmNNFxoNtZeULjcwlifcoZ/MAPRUUkYBPPPpz&#10;t9DpmvRy+JYpInMu5IL2EDO8rtG4R4JIUc57D6U0xJm3ofw+fwxqur+OfAmo+akCs66YkTiZBHGY&#10;4IWRSxkUnG5y2SBxtOTXK6KugeLtQRdWRfC/iHfNd3OxCtpdSSEsp3SMTGT1O4kdcE5FZVv401LR&#10;LPTdOv7u4hl1lzLb3llOI2aKL5RvZGyVJBIGOfpivXfFr+H/ABV4dVPFIjivNXAS1vY9xV2UME3B&#10;NvTJO04BPXmqUgufNb/CG51bU9TuNSga01PWLoRszEFGsImEkk0JAIJbHH8+cV2+j/ETWPAVvqfi&#10;HxfbDU9CsVX91OqyzRDcEi8iTHByehJBHp1r0u91G9+HWmRaLrFmda8L2qJEkw/d3kUkp3zSI5J4&#10;DE/LnB+VcjnPE/F/wxBrPw8u7fwfMPENjA8dxdiJkFzHAQSjOnBKgck7e3TrglC6KTMrwc3hXx9e&#10;v42sdRXxDptospMWwRXNlMzbvLlA+ZjycMT9Mjk9N4M8XeL9IsLjXdTmOu+GbmWae3juM+ZFAo42&#10;OwBTrghtw6jAzk/O/h/w/rnwh+G1ldeEI5Idd1mcLGTGjySeeBiNkcNkLGgGCByRjrXvvibx74es&#10;fBr+F/EdyuiXupxPYx3rQ+Zbu8f33MMOGUsT/CuATnjAFYFpHD3t34M1DwtcavYzNqd9MxhbTAzI&#10;SJGGCTgtleSQcjGaoar4P8JatqFnJFp9vZXXh7TRPKZ5NkEIA6SFSF+Qk5JA781oSaOvh+a7j3m1&#10;1NUVDIgDKxJzk5yMY6kdqyNIk8G+FZ9f1Xxdraa+99CYpbOC2aZpASMptXcGYjjBIX1r4xO0T9pt&#10;ofnH8TdV8C/8LsS88M3NncabqGjh5ZoGPlfahJIpYluW3KoUewXqADX2D+xR4kvr3wz4j8CXURGi&#10;y6gbqYb0iXMqbR5UjDLyMYsMn8I2nJBNfAfxEHgLSfH+oXdlZixTXrbbBGIisNpLJll2jkphCmdp&#10;wrE9ARX25+xp8OviDqHhHVPBfirRtR0iYSf20tz91nt5lWNBhwCC+xivOTycAA11zXNSPHpfxn8z&#10;6B8bpcW1pqLDTZUsrC4kjS23lpZbbcAvzgEBmBz0OOeDivY9Asrz4gfDeXR7PwyPDGj2ZaNo753T&#10;KkB2JlI3NGQ/PGMgjpXi+pajo2uQwWd99qb7PKrjzEcyF4wURyy5+Yg8nvnmtPSPGOuz27eGNDtr&#10;qS3kcyXxUu7XC4AKkKOAQMEDOc15iiekqZDfgaD4fisvC93DpUMMpDxoPMUKWyWXO8s2Sf0rufiH&#10;qEEXgmxtND1BoriLT7VnK/u33qcvwOctjPHHJry+01uC/vnh0vSm00KSxEgKDepxuGevr7cCvT7C&#10;18aNqv23xNo0Btdii2m+RWkkx90JuOflyeeRgmlsI5V9Q0O+0621vVtbka6023Ba2dVMjELjAHHB&#10;I6j6Vh3/AIl1HxnBbeGtP1F9O0ua5t/tCREG4CEgSOo6jarZ/hBwRnrXc6tpOhxG5u/EV1a6YYwF&#10;T7Q8aY3MThd7DpjPasfw1r1h4FuNY14atpr6fqqJbwLEI5WkkAwscUobJZmGNvzcduM1UUTI5eDS&#10;fDHh/wAR3Nr4cvNQllsYvLkmd9gl3AMDhCMAcHB6YrndQ1HUr3xksuq6LPHeWVqrG9RXktWJxsBJ&#10;UAsAeSDzVfU7zwt4Z0mPw1rWspYapryvHGzFftDtcHap2AlzkjHSsyy+Pfgi01ZPAdlPdp/Ylqwc&#10;tCJlXbtTyyQSSzDGcjiqsTY9E8PnXBqZmtZoUMihAoUqwLnBZnVSSDyD/KtWbwRdanb21j4o1Zoo&#10;bd1lMdu3ykY+VVBXseeR+FePJ+1b8L9J8MQPp2kXLXEfm7IpMOxbIA3MrfKuc4zk1csv2pPgBa39&#10;xdeKNKvpLh7W3EbQQSuWkwzOGVmT1GOMH1o97sBYutL8N/C26v501Zry71FizNIVeTAGE/coSygH&#10;+I8Hkegpni3xh4d1XRLafWb671fW0iiFvEyOFjUkDcM/KcjgY5z1rgLrx9L4ru73xX4a8Nmy0xFL&#10;QSz27M8zjaqqWxhiQQzICdv05Pnvjz45+IdBubyYaDFeQwpbxWsyrJGsMxi3Lv4YNjn5V2ZCk5rV&#10;K5jJntnw80q5sdfvdSmSWeC5liCtdHY23ksu0g4UZ4PcY+tamo6PZ3epafZRaRc3c9/PKWlgBVY0&#10;Azkk8Y+bgcdDj0Pzt8NtS/aF+Jt99msNSGlWTKZpbm8t0iSVRgDaBGztksMFRjGeeK9GvLb4t6ek&#10;Wq6h4v3WuleZ5P2eGV2klwEdcKqkpgjGW69hWjRVrn0T4Wiu9G1P/hCfA+uNLaRL9uuoZooxuLuF&#10;K73UnBGOVPHPQ1ozeHviNq+o293qepzW8ekfaLi4aOLesEcmBGAy4yMcgZyQCexrhPFXwul1rQ9H&#10;8Y+A/EGrW0moQAXziEQyb1AIVEXDJg54DMT2PWsd/g34r0TE2i+PfEOgpcojanJNK863LA/KCqum&#10;MFm4fd17c1zWNo7Eni3xZ/wimb2+1Keaykbc7bP3zk8FUG7BwSD6jJzxWvrX7Q3whTw3ouh6bqj6&#10;fqNuitc3MiY3idd7iVx94qWwAORyMCvhHTdLi1HxlqmjeNvFOpr5epbbq4tlyQrMQX8pm+8VIHU7&#10;c8BsDP314o+CfwA8KQeGb2y8NR6jYanbo/nzme7nmBjXbMQW24fOcBAPQCtalJRtcKUua54/qPxd&#10;+HtrZTL4dnXWtRuA3n3F6SkAQkEsFyGZs9B7V0mr/tMeGvCei6FaNb3VwJLeOB2iRZoGMSgt5eX4&#10;28Dk59Qa7/TfEXwU8OrNNL4Sg8y/AtLOb+zIYLaMZwQWwOAcZzwK6COSw8NMPsehQ3iQc4SFdv8A&#10;ugqp29gCBgds1n7vY25D5y1/9oPxP4hlex8JeF5LN/KWS3iu42DyA8EkAgBCOnPHXNLa+Pfjjr96&#10;j2/h77JawqjSQzzjy2ZcZ43odvP07bq+tfAFlomvy/adW+H1vpujRysbyS6mLT7SmcpvEchUMQc7&#10;cHGM10msfBTUtcvrzX/hubG0swwS3gcuIWjA6naGbJyCeOc5zRddjA+H49R/aC8Q32oaZpepR+GT&#10;bqJn2S+bbHdjCqqq77yT1zj3roPC3wY+MvjPxNa2X/CdpNqNvG1xLPdQyRxwuFAEaY37mJbjcF+X&#10;J9q+rJvh9D8P4wfF2qabb316N8U9pDyHXrksNzhfoPfHArjtJuta1i51Se98XvJDEzLZRQqis4H9&#10;5UXOCufvEc+tI25bo8a8Y/sxiyu5Lrx38SZ9X1COJcWdjGkTebwGVHYsvyk8/u1JxXJj9mLwRd6f&#10;c6p4s13XluIFIigmkhlZ0UAIC5jO3OQAMV9Z3Nx4V8A2UV/4pspvEV1qMha2EiKogMYBJ28kMd33&#10;u9M1G7t/HWuWdzB4ZjuUvkSIwSyMmCGJLhyeCQQBz2o5zDkPkD4W/AjwHY2In1DShf6nA8s8slzI&#10;3lrGx2ouxXEZwOfmBIJ+mPbNe+GvwwS0Fv4dtrC91SJRMY0sxcebK55RpHJJ9QD9MVbHhrUfB095&#10;ptlZTGfUZQGgmlSQQWxk42sD0HPUk8CvVPD2l+A/Ct7qfmam+pXM6qqXlvGRDaAZ3AbyPmI6n049&#10;alzZvYxR4i8C+F9P0m3l8Ex3N8wAhjFosHkun3SpKkDAwRt71seN7mHWBbjw3p12ZLKAS3kbP92Q&#10;9ecjIAIHIArlLbW4b+8S+uY5ILTTfMRdkmHaPn5iOcE8H05rFTxf4B0DTb6+8IXt5Z3mpK8EkssR&#10;lDMxJBDtlFwQOSQOaV2M2NU1PxOumi00fRkkuJgUa7ikLeSjYXOzaGDcnb82AfXpXntn448b6NbX&#10;Gg2GmDR9OIYf2kL1ZWldSN0hjwWVm7ggY6ZxXc6b8S9R8K6bpmpz2AvRIqypJlNkwUnIcE9DjsPp&#10;XT3ur+EfFWr6Bqekw2NlqkWp22pXUWVtYvLRkZ0DOqhgdvI55ORnNIlyseaeG9fsxLPZ/EOG41u2&#10;lUGF4SVcSpk73AdADhhj+VeyeEbjSPEel3miaEPK061ljkH2jcZQ7AkMg5DN8pBxXRfEnRPC/iDW&#10;5fEk13HsncRQiJ1VZQueflOWYjksa8Y8a6ZLpt5BZ6WbaKFsNISNpGeFJKHOQDwxoKRav5G8QaLc&#10;S6tZyW1rpsdzGsB4bzVPmSk9DktgD0NcNoM9xf31vN4o8HJDp1lKhtraC6E0t0wZcKQBwJMYK43Y&#10;OB1zXbeGZjZ+I7zQvHEyxG9sTPbGYgxyZbO8SdhtQ8tj6ZIrf1LxhoGn3NtPc6WEvkKlZPNKJ5Uf&#10;yhyCcAAY55PSgD0zxl4qU6o/h3w9JNZ2d6gmlVYDb+WZM7lKsANwAGTz6Zr5W8S+MPE/jK0tNBgG&#10;nQ2GmyMspKSeZLGMKv3jIOnPG0E9q9Bl+N+s+ItVvdGmubLU9JObWcBCrx275DtFMDlnxwSdwOAR&#10;jOT4B4e8XaBpfiTTbKwt7lbttSUwRXERQXIRgdpc4BD8jHJxzinGNzQ+i/h38OdT1T7ZeXJOhQ6V&#10;Cm83cciACTLFghCkj5CcgY5qx4gig0Syn0jwxfx3Rv5lZ7uFPllGNgQZ3bRuOcZzWX4n+KnjFdKV&#10;kYyXl1I6tbzKPLt4ip2qoUqG2g9Wrf0/+zLjwqPE9u8t5aWI23RMGxjOm3ISMMwPLDkHFJoxS97U&#10;6O81GD4eeG9NPh9zrBl86EySkI0dzMpy4UBsovp+vQ14z4b1a+v49Y0tFngms4S0jzoP3qMcEAkk&#10;nd7gfnWzrHhix8aW1y3hnxdp+gHTkF7LCQsnnHbh1XaygOCoyp5Yke5rP8BQaxql35OoadJJqywG&#10;JnhVjHFbocKTsBXLA8EknnHepirFJHoFpceBfCvh/RbS5Dos8fn3Lja8qXDAq5jU9ApO1cDpXmtv&#10;ovibwJqGm63ea1awR60DN9jDOGukdV2jGwAsokBPzdTWl4h0zVteu7hNV0pTb2cimHbIvzkfKCF4&#10;ZG5+YAV1Opt4f1bRNN0PxLNDqmrRCWOwRQd1qWVSyggnO3aMZ/u1RUoHKeJYPByeG1bXbO7kupGS&#10;C2WKRtju3IJAwuBgknpVrRNI0HQ/Acuq6jZ6gbIu/NtIj/xqpLb/ALhJHOSDise5l8/VtH8KeMda&#10;V73zUS2TYx2eYMISQqnkcc8Zru/Efh3wcmizaZaeKNSj+1v5dxaKGME+CuTtjXIz7kmixJgf2t4X&#10;muLaw8IaddLcBsqJkZwQ4P7w5yc/TjFVvFVvdtoFtB4dDajrsxLSoke4hg3RRjJKfxZ4JFLo2lNn&#10;VdS0OS5S002VbTbcJ5JjbGHVSMkcdR9KveE7bXI9Ru9Z8Lae+i31qzwMbttzTo2CwVHGNuehHBxz&#10;UtmiRtePdU8W6Tp1h4W8Pwgr5IluLyKIRXNwSCrLtTsOG4Oa80sbiO30G6+2296GtG32iwqXR7g5&#10;XMijJ3cAHoa76HxN8RtQu4L+SV49Oubjy2mIWNFCsQ+0hSf4TnBPSr2fGNld3KX3iDTPDlvbMbkR&#10;vItxJOCTxtGXG8ZPBB5qeaxcYn5r/B3XpPhx+1r4u8KM0sVt4nKS/Z5YC++4nHnKsisu5VUyuew4&#10;r7o8O6VfX/jK809tPtrOyhm/04tLg+Q24gqueGYjtXxP+0R4l0P4cftF+AfjZ4d1VNTvLS6WHUkj&#10;VQVCkkfIxJG+KRlG/I+WvtrV7iLT9RfxQ7PPd6vIZlZ41WMmQMdwCFQOfmC9K3qTvqVhJaSh5k3i&#10;bxNpFv4xsNE8O6ZGIEkjs7mWRTCmJ2CM7f7CoQQxOM816Dr/AIXn07xCPD/hnVl1KOGNHFjEqiRp&#10;SfmiX7zNtUZPPp0rP8OaRoHimwmuovCt5e6reNFGl8u9bGCGMBXMjx8AkKRhuMYIIxg8LbWnjPTv&#10;HcOgWOmNpZ0+YvFdhhOAUG6OU7Rwhz/EDjOD1pRdzuSsW/HWg6lDptpcTR/2PcW9/DNJcOm2VcZJ&#10;2EckqBnmudgsfDWt6nPd39zeSzlxIk2wyPIBjhnxxjsM+1T+JLTxBp2ty6jq1tDqktxKsUQe48xX&#10;eT7zlQeBk9CBXXwWF7pmmW2i+GryBCkuGEx3Jtdtz4K8jB6daowsQyLoN3qk2nXFgy2yRCSEyMY2&#10;kcDJXdwRkAEc57VteG9X8e6NJo2k3+pPqnhPbLFc2sMcUcgExJWKSQgOUYnDMWHBplhPba14g8Xa&#10;zrWqxGHS0iJiijbbF5ybUbpkqTuzyeRXlWhan4H1O/v9VtLW5ub9j5VpAHKh5FwNwUHpnBHBNAWN&#10;nX9I1vS5pY7awtxpxe5uHXzkPlqxOwMC5ZsKQvTjFaGhfELw9qttb6dbaZpulXc4cib7IsaREDG9&#10;WJyWIGO2SKX+ytSms7zVLm1LTDc7xyJsZcFcqm/Gew561Q1e1/tPT7fVtE0yCPVoZBE0V5LtWKOP&#10;BOUXJyxOeCMCgCfxJqp0yBf7aC67BDOiwzR7YZ47XGGAVV+YDrj171zuiXXwu1LxGY5ptc1S1Mcm&#10;942WCVMD0/iXPG3sK0vEeh33horPryJJJIQzFXDzBZDvGFGML6DnFW9afRZ9Q0zWv7ZSy+z7mRVj&#10;VR5LrtIc8YBPTJP1oMzn7vw1pOrWsWl+Fra+j1jzCYJ/s/llHl4X5sg4Uchjxxk1a0yytvDtrLqW&#10;p6Fa+LNRhkMd9f6jOfNRMgYEWCGdQMDoTjANdXF4oFpP/aWl6lcW9iIVgfPzl2wcsiKcgrnp7Vw9&#10;vdaTrniDWNN1XWblRLHFPbs9uF8/I2NLKI0IXafXG7PJrQmcbmdq978PZND0u5iluJLuB2nhhAWO&#10;NpE+XMoUFgFI3DO3P0r4A1vUtG8K/tB3Oo6jaweHLG7ZZ4riXJto7iSME3GVJBDvlTn5RvORX3H4&#10;fu/B6XLx6vod5qkc8zRQyRNIkMqoQDkAr82c44I55r5M/aY+FngW41d9Q8D6PqOj6lqCJOLad2kt&#10;72Wd9rLEZBlHwd20HnI4rrwfxHi5lS91nt9x4qlm8caBDpXiGLU7TWXhdZLbYI8vKAsIkTOQRk5J&#10;56d6/V3S08NPqdpp2o63eLPDEMR3GxbSOJBwqsFXHHqSe1fkN4p0fwdoHgvTtTmtb3QPHdibXdoq&#10;xP5VrNDtd2Mrfu9nyjYI2J5yetfot8JPEui/EDwrb+Ndevbpbu85jhS3VPmTGVDRhhjtnjuTXqny&#10;VY991rw9pSaBca1a6jAquWWG6ilUoEPAIbkZ3fLhTx6155ZwadYaxJrFzqU+pzsios9ywEQUAbsM&#10;2AwPTJrzjTbDUbLwTd67qBZRayzKTcwST24WSQbpMjhHyeDg9Ky73XBLDLqyXr3Flp6xcPulWNWw&#10;fkj6rnBycdutBgeu6hD4eu7htRGniR5OCkgGwKBgfIOMHrya5y48OaJfSx3unabbxLKoEktuNoXt&#10;hgOnTnFZdjrd/r2itc+GtuqzXGd9oJVW4REB3FVJyOewHNclpt0v2iXVUe7tZpDzH5h2xlQQwP3e&#10;QQOoq1Eps9iuvA3gBtPt38M3AudSWQiZmuApg4JYzICdo4wowCc9TXmuqacPDlxbxa0jPfZ+0eYr&#10;ecqrgqudo7jIHoKktbnwroGlXupaz4h8y8u28yOOHZlwwH3myQSOc8ivRNJuoNM0Oyu7e9tdRt5I&#10;o2BEygYK5yATgjHalKNiWzkr+wgvNNjvbKMxeYqsh4C/jjoD0xWVo+havfW7aZ4k3x6e0zSlbWVZ&#10;ELgdMHODjvXuN74NufEMC2ttOdM3hHkAC7SAOF9MHrgislPh9bxmTSpdWuYp7dw+HiXZLEQOQVwQ&#10;Se4NEQOBstZsbJ7uz0O9a+OnSiEpPFlV4xwCu0j8K0NW8QWtnImp6uYCwjCxpsWIsFH3V2gDjPWu&#10;80rR7vS47mdVLCeTayuMhNvQrnpnPWnXMOramkmmvZWxUjDs0aqHB4wA2QSaozM/wp4u0yO2ivHR&#10;yCGH2ViGXc/TBIzswM5AqrceIr7Ubm3t7BZIFiduFIdfn4HBH4cirF3pcdnqkS2qRqY0WNVOI0O0&#10;fcQ8jgelbtlo3iBkeGK4020uJ3HlwyMNzDr1UlsjHTFBocXe6eH1KBrpg7rL5shPILHu2e4NOubD&#10;WI7hk8NCSYyfMqoTyT2X047muj1bQUt45bpLlb6ISGOZ1IPlSdkA6kD3rgrfxJ4i8P21kfNk0qyv&#10;pijswO9VXpkjnntWZoJf6r4x8NS28t5bPbFULyPIQW6EH371m3UmuaVOl9fzXFxYhQXOeI4pAPmI&#10;IG7BNd/d/ED4c3YS2lgeWYAKs7hn4OeoU8c10Tr4S1KznGpXlvLDNEIm2nCQo2MDtt4//XQB523x&#10;A8ORXEYiiinZ4AiPLESUZsqdmRx1Bzmud8TXGu214Jnt1j+zGKRjFIrqsUm5QzqPmH3W7YyOM1zP&#10;xXls9J1ZfD+jQwy6X5cdwlxHIJvNTGHj53BTuBzySRg8cVkfBHwxrl7r5+JdjrSWA8PzvDeWvllp&#10;5IQgEcWzB3RtGAASQRglcEA0Aeoalo/xI0zS5LnSNPZ7EIArPIkYHTARXAkI5HRce9efw+MNM0sX&#10;Gl61qDWh1KOKS8skY745Dgu+9lI3BsdB82Mc4GPUfDvijx58UfEWraWkqx2lowaJngCQKiyEkeYy&#10;sxYEAfKeevQE1mWnw11+6e7k8Z+Ton2p/wDRJS0c371mJ38NyAOi5BzzxjkA5/4ieH/Ak2i2B1O7&#10;kTVLQZLOrpK67ehcghxnGDnoah1TXtc0vwrpehaXbRSeUqGB1XhU2fKSx+UELwT64r0fW/C9hPdD&#10;wv40kvXwTHaTeX5qBSqjzCyg4DNwfm4GM1s32maX4X8ESyeE9StZdY2i1QXBQ+Yu4BolTlS5VflH&#10;cjmpkZnxP8W/A3jzVrXTftcmnazIJJHhbSGZyJJQARKrnO0hRkjAHpXiWvadP4Jgn8GfEAT6b/bk&#10;BjTH77KzZVfLC7tuSM/MAehxX6H2HgHw1psMeo+K43sI7EqU8vf5M/nDywHCfMCHIOQQPoM15j8e&#10;PD3hnUtOsU0jxEupYt8BFaNpYXtyXj2jO7LFigwOB1rPmNObyPwy+ID6j8NvGugfFvSYZI7vQ7xr&#10;S7Egw8qqWwZDtyfMj3IT6BQK+0f2o/AXhL4mfs8aVrPgXUGvdbiZtQitVUMXiI3s8ZYbtpiIYgE7&#10;mOByMV538R/CWra94XdPF9tJaWviyIxx3CozJHdxcRszEBS25QQobnkEg5pn7JviXS/FHw11XwH4&#10;9s7q71DwjI9gFhZ47iO2ucqqhkdWbYwdDwcDaPQjvg7pPscOIjqmcx+xX8T2u/BGo+Bre7ax1rQZ&#10;Jbu1KglZLSZlVxnkYSTGR7gjmvNf20vB2teBviJ4a+Kdlavpl7rESST3NvKTm+tWG1xjmMshGOcH&#10;b65z5/pNxP8Ast/tJXGkiMzaOZHtmjbd82nXrKyD5xkvEduQf4kIJr9FPih8MNB8d/BnxJ8P9Pkk&#10;/wCEjnmN/ZwSL8kpiQPEI342Ek4x17HIPHZCPvcxibK+K7b4lfDRh4f0yPVtD8Y2TpciJPMkh81N&#10;s2OuTE4I24J3DjmvhL9lnXdQ8BfFnxF8Etaus6dfs/2cTxGHdd22TFIqtyvnQ84/i+XGeM9b+xd8&#10;Q7iz03xP8K5I5LLV7QT6haSA8qwEcU0ZU8AqUDD1y2elaf7cvw6j8J674T+MvhXUoNQllitILu7s&#10;n+cXka+ZHJLjBRiQVGcEjGcNkAvq0Mpftp+ELHXvBSfErU7n7NrmkXSWixhTtlt5DgLySflOG3c4&#10;5Fe6/s7fFHW/iV8D01l7iKPWvD7/ANmyyFS24RxxtHI6Y4LqSufbrXoHhy98HfF/wZZ+ItUiSfQf&#10;EthLHcQSjBSVTtkU543I4bnkHAxXwB+yp4kuPhR+0DqPwq1uXydE1e5m06fz8qPMiZjayfMQF3f3&#10;jyQ3BqxP4Tq/jR4avv2Z/wBqPRvFk18q6b4jkivrlrVGRRHMVF7G6AnIJJfbk5/AE/Snxy8Dx/EL&#10;4ca6dEgj8RTahbwT6ZGjgCAouRPE2Qfu5+VQSc4xjNYH7VnwVudT8Eap9muVafTTJq9vbFj5p2Io&#10;lRQFJceWrHhgc7Rg1T/ZP+JGn+Mvh9Zabdo39qeCSiM2SxltZCxibcenAKkZ7Z70XJscD+wp48k+&#10;y+IvhnqN+0d1Bi6061kPReRdJHxnIYBiPqcdak/az8BzaR4c8L+PdAVpPEHhzyDeahESsyw+Y/kM&#10;wUkBUkAwxBPzYzjNea/FPTrv4F/tDaP8XbHTnGhavcf2lCMAecpO27RfmwGbJYZxgsOMDn9AfHGl&#10;aP4x8Bz6ppeoCC08UWK2sNyUMkbW9xlhuTI/hJGe2azmtbg3Yw9D8feI/jP8LJm+Ht3FJpviKJ49&#10;TsLmNFK3XlIs6K7pkPkLtYELnB4xXzb4u07Gj3uiarZtDfaS0NleW0hDyQSKubWYlSwIkhwTjvkG&#10;qP7M+ra/8PPHHiD9m7xhZvHc3UjzQyRyAeTMkQZ8ZHIljVWUjkEcjk494+Ivhqz8K3lld+Fbt9Vg&#10;vDBp+pJKjefBIWY28pfAUx7mMeSAASuMk8ZyibwlY+0PgP8AGJvEnwS0fxorrea3azNpurQQIG23&#10;MYwHmjDAqsijdn1Y12/ju1i8C+JZRbaZDc3CW8Vza3bqGjQsA+Yd3RFbKhhhgBXw38AfG2g/Dv4u&#10;DTNSH2bw98RSNMvkyIkttRh5hm3O21S+ducHNfpGPBs2vST215dmSTQ4AYVZVlLjGVikPXaQwYDH&#10;Irz6nxHdTPNLuybxVplt4vtIJcWoWK6dT5iu7DaNgB4CNk8+voKz9K1NvHXgGT4WPZSibTLuYwTx&#10;NEvnQ+Yz7naT/VlTldxyOcd69L+EtzHYalNpDzyW2mXEdxL5SphJZmOBCu/oNpPXj05NeR/8I14v&#10;0LUtSuraxiZdAg86eFpFAuLKM7pOVOQoUAnPJ5A6UGpgeB7nT/ht4rsJNXs5rjU9XJsVtsqWjglc&#10;APKfuMCQvI69qqeP/CTeGfEzy2cS3r6jB9os57lNpSdyWeNZMchDg+wIyKtfF6y0pZofiBau5jlt&#10;YEhMDnYl2oLCOMjnKgEZ9VOQDxXZG51rxZ8Knm+IGjz6NqmmWmLeZwftM91H/q9sZy483CiRjjJJ&#10;IGORoZnEx+Fta8YfD9tXe787UtEc+fbxgoqFSQxVxneCuTjAIPbFdJ8JNY0/4leHNd+GmsSSyWk0&#10;ckkEsLtF5asAhQ88YbDqMYYlsjHFZ/w28a69Fq8ugzKstncW/mD+DbcKoUsduMl1BBHqBVHV9Dvv&#10;Dup3Oq21vBaouy8mGTEssYIJEeAVEmOlAHOeBbjxV8IfiVa6NKYU1Fngtbx0w6SWkxWRiu8DDgDq&#10;O/FaXxl8GS+F7geO/DNxJBJe3AZYNg2CVGEm6M5ypJG7H1q/8W9Cg1Ww8K+OdJvvtM783juTNL5c&#10;ipgLJEMZiJ4UjJJpnhW70j4l/DO80HVdQmt7zRtQllhaXGXEcexByecFzuHXigDX13VYvjD8HNQ8&#10;eW1rb3OqeHc2kqmNgwLbTkr6DliCSvBPbjE+FHjPw6uip8LfHrRHTNSINrGNxkN0zJiEkHG0vyuc&#10;c8Z5FZXwx8SQaNcPp8wcabcu32m0jQASmRAkgYt1BUDKn+dcz4++GNr4C8S6NeI807zN9vtyQP3j&#10;RuH8hnzkOqlcttA9qTAxJjqfwp+Ij+JZFFrLpF8WMK/MJbGU7vKO7PVDgZHB5ByAa9i+Neh65rN1&#10;pfizTbp/s9vkC43CMwuG3KyKuCGx/FxyozzR428Mt8YPB8HjXQSE1ewQDVLJR5sjCM4QKM43Drj+&#10;IduMVtfBjW5Nf0G++E+uXJbUdVhvBBeT7mZEdCXDk5x8qkqAevFMDqLHVNW8eeCJbXS9UijutFtf&#10;P33ETBrtIEQvLuGUUSEnOf4j6DNcV8Ery60DXde0PVkW8sPErq8eJAIo55CAw2vj5iDjdxyoHPGN&#10;vXPBvib9n3WNNvNZ1Wy17RL8NEllGTHNLbeX+9R42BDIuRg5+9tzXK/GTQZdG8VTalpsUaWVxHDL&#10;ZC1xD5KIqHngKCXBIxmgDzDxT4P1P4X/ABVfXJb+S9vrCWO7VZ0IW4TO4KpVgRGANmMHIFe0fHDw&#10;jbeJNP0b4teGLMXravBEHt9+6JYwiKjkgDayuTGwycnBq/qFxcfGLwvZ+PbO0hstV0ky2VwCSzXE&#10;h2E7SfuxhSWBbPJIHFYvgP4h3Iu7X4b+JLWE6XhraNtmx49iZ65PLEc478jmgDo/AcHhT4i+Dv8A&#10;hBfEd3aT+LNOhW9z5UsaxnjKeYQTsXIVgDkj5q434ZeIrL4R/Ea8i8ZxR6fpN1HJbqTkxSXGVaOX&#10;bz0XdhmGRnFcL4b1aHwLr+s6XIohghcFpcZlliRsqpJHUqR06kV3XxV8O6XqOmWXiezU6tY+fHMX&#10;jYkeVIF3AygZXzCenbrQBn/E7QtU+FXi20vfDBMUDgSQSlFcgALuVgFC437hgD7pGetetfFTwhYe&#10;PPAuifFHT5mvGs4FkmRpFkK20+Modg2lopCd2cEDcD0rp5mt/i98Nm0+2VNO1UXMk9taBzKVjUbX&#10;82TBYhizYY4/hPIry79nzxzaeBNfk8M69FMNL1OVoolRA/2e8VwG84E9wAoxnp0oA1/hRrt7qvhn&#10;Uvh3e3AS4jcXFhGVRWlTBYqoA5K7A24k/ex2rhNH1q6+B/xYgmvbyWSK5QR6nEiAODMnmIroepU7&#10;X3DBwTjrgt+LOnar8LviF/bNm8CzF49Qt403Kixebu8phxxkbSB2r0P4n6Ponj7QJPi94PH23eA9&#10;8QHZ9yxxhVVNvSNT87dhnrg4AD4xeFovCHiEa3pVhFcW2tEyJNn95b3bEmXYqsCOCCpxgcCt+DxJ&#10;pPxz+GlzpNkz2viPwfs2rKrOJhEo+Z5Cv3ZdpyAch1B5HXO+Emoab8VNA/4QDxqSdemgl/s65VjL&#10;LGsCqzNIxI3bv/Qflzkg1x/hLU0+EXxYjuNZSOxsZmbTNQkjbcu6X7s2JMEKrbXbvtHvigDq/gD8&#10;TvEHimfXvAPimQX1rqULNBBMxbyj8yShSckrtOSvbqO9cbqWn+J/hH460rxOvkXWzUpLW1iDEB4H&#10;G3DEjKkoeuDyM84weh/aD+HNv4P8UQeJoE/0DW5xKJUIUxXZBZtrA5/eEFwcdSRXZS6ovxj+GMer&#10;28VvJ4i8O3DoyAuAyiL55FCKSZGH3B659aAIPi/4Q0/VtI074j6ddqJJJVOrWnzKY7hkCxkKR8oX&#10;BDE4DH5xnNdd4EvYPip8OLzwp4gtzd+IfCqCe2uMfu5iu77Nkgd8eW6kHIGc56ee/s+eOrfxJHqf&#10;wr8dAanFqq/6LI0YViU3boZpAQcgAeXxnORnpXJ2k0nwL+NU9zDeLqcMKvAYI1ZT5c2GSFskgsgK&#10;knPXnrQODOq+B3xCk8LfEO/0DxrI0Vvqam0maSNU+z3uVCIxAXYv30OP4iM9zXI+MNC1LwH46Ww0&#10;e3Ggw6XPJc6fcyuChVWLqHZD0cAfKecHkYr0P4+fDL+1bm3+Inhq1SS21eMXN0UKDyJdgJkUKBno&#10;fMbOSx6da6Xw3qng39oX4Xy+FvEcbnxN4fhjefy3SKW7eBCquHxkq4GHBxtJ69CQRa8U38vxJ8EH&#10;4seF4lCRBLa4toF8yXchG+QkDnGQCMH5Bu3YFfk18VPDEfwr8RfafD4LeHPEDPLbbuDaXEmTLbsV&#10;G0K2C0XQ7QRztJP3d8HfH118PNQ1HRddsZB4Z1BRHeWBLb7eSRdqzKrHcVdeHx1BDDJABzvjj8Iz&#10;4s8Mnw3rmmJpR1lWuNMdFEssEifvIx25AYKeQQGIOMkVSQHzb4O1rwz4q8OXt5qKtazaJClqsUrM&#10;6IXDeSYznLAkE4xgZOfWvq34SeL4/EVhb/DPxDp1u+najANOtsseCUL5YMTwcdgPmI61+b/gBNai&#10;urHQlsf7J1PSZl/te2nYeZ5cIVpXIP3kdMsMfLjocYNfSfhPxfYXcs2qW0YUQSmO2uMtGYJowrhl&#10;xznkD+vFZyjYC7qsPiH4FfEK4j02eGWCNjDOqyFTLp7MjFNpAOSAcHsRX0H8R/BN/ruj3HxFk0BI&#10;bCa3jG7esjpHtBW6KpwMLgHJ4wCQRmuw8SeE2+NXwuPizwzb2LT2370xH99cI8K7ZLdGVd4c4JTg&#10;b+PUY8i+D3xAsLjXj4F1m6MGhXltLaGGV2G7JVfJiViVXzC5yFAzzUmh7Z4T1+T4o+FLCxntY7/V&#10;tGjdLq6LuwkSJQV2BtxZ2zyeMtn8PPvh3qumN42j0TxTay6VpE9yS9vvkkiF0xVPLlBzjdnkngED&#10;oOnISeJJPhL8ZbqLSIHT+yFVhGGMUN5aSqCA4HHR8AkHDLnnFeq+JNG8GXlj/wALB1m8uPDmn+Lr&#10;S3mRreEzw2t26tncEBZgQgyAFydxyM8BMjz7xtbr8LPi3He6dDdW32ILLZIfk8x3b/UyFdhMTL94&#10;Dqpwa9Z+NHhmD4i2K/ETQ9HewtRYRzyOnliSVxxlwhO8JGABzkAD6VPY6Jb/ALQnw0W9vHEPiDRp&#10;vsAvvNZ1uZLaJZImZdqlBI0rA8Er8x5PA83+AnxQ8JeGbrVPBV1qssl3qU5k+yPE4SzmiBWXLkch&#10;8KMjI4Hbmq5STufC3ijw38XPD/8AwgXxBuzaS2yq9lqLGNVgmi27Qu4AAsuQc9RkdcGvNPA3inUf&#10;hX43B1KSFbLf5VyzJuWZ42IjIyNyBgSQxGADk9KoeIvDWufCbxNYCGMDVQ4u5VLrJFLCCAMMR/ES&#10;y9MgjPufVfiN4dvvGXg4eOfBekweVZyAXW3Ybi4giXb5vAHKk/d+8Rn0AJFWA4nxp4Ouvhz42fxR&#10;4G3vpc0my2a5+T7LdPufyGCEFsKNykfwkAkkZPZeKtL074+fDWw+J8cbSeINMjkt7tYIn/exo/76&#10;DYGJwmS8bAsccEZPFP4PXGl/Ebwze+BLyS5VtLnDp5g8xnkn3lZAD93YcgjOcfpieDTdfBvxvq8T&#10;6rFplvHewxXC4Bt/LTaWdVYZGRktjk4wD3NAdJ8FvGkHxL8Da58ENTufI2wI+kyygO6xpJloickg&#10;xkDyz2Bx/CAfLvB2reIvgB49lk8QyN9iuXWHUo4slJIOiyJuUAumdynGeSONxr1j4laAnwKvNZ+I&#10;WgpFrth4xSTEpAX7NcSSGbEbxn7jA5xxnb1yBlmu+GL342/Cuz8SwRSDXLOxaUi2jMnmRxsWa3CM&#10;xJJI+XknOfWgDkPj/wCBbPwVdaN42+HcYTQNQt0dLgPJKqXTMSJXY5xvUrtGcHBr06HxLrHxu+FN&#10;/qdvP/xUNvZi3njjIUi4CF0KY/gkIPJ5B3DnGa5z4J+KbDxp4fufgh4vE01ndIzWMlxjdNGvWJQ2&#10;cNH9+PHTHGCoz5x4B8ceOfgJrN14H8WJDHpEU4kmhMImeYEKN0Lx7SSUwcscDoRnIoA9a+DHirSt&#10;b8Ht8K/Ft8BZarFJb2/mCTzvtlyQrRKy5RUJYsAw6k5zmvEy3iX9mn4nG0ggFysikDgbbuykYfKS&#10;ASrBo+TjhlzgqefUvjJ4YsNKuofiBYWyfZJ4rKRfKQtatKXKnOwrsUpsOeMnPc13NqNU/aW+G8th&#10;cQ20HivQbtVF0SF3ROpIfhSyo3K7QTkrkn0qImrmb8d/At/4ggsPjZ4VEGpWsdrbpIFUMssMjOBN&#10;jdktHuUEYz3/AISK7vwNrGn/ALQfw8vPB3jSeE63p78MoUTFovuXCKendJAPU52hhXl/7PvixtB1&#10;vUPgz4ouRdadqduZECkhbeQ/I0fy4K+YDyc9cH+ImuZ8S6QPgb8Y11KK3u49KuN0lpeSSAsRKFWd&#10;t6rhthLBlwG2kH0ycolE7r4R+K4PAfjfWvhb4x1AtpN5I0UNvJbsn2afeIkO4E7UmUgccAgHIySf&#10;OviT4B134I/FUeMPCMRls7pZLhZ5JAXG4lZUMb4EhQHIGOcjvXpHxzg0jxPpWhfHT4f6hDeLAUgu&#10;ChV1DRBpEY5/ijbqhHIwfrf+EHjbQvj54CvPhx4v2f8ACSaHCTBMVAcxK37qeJwMDb8qOBywGWzu&#10;OKJM34yeB9K+K3wy/wCFreBHE95al5LhFO1mgQ/vBKq8+ZGAHwedo75FZv7Pmp+DviPZj4SePdJT&#10;UI9JQahYSOSsEm1VWZMAqWZWcvzuyGbONvPG/Cf4gal8NviZd+F9dj+waLfObHV/M2r5N0uVSdCf&#10;4RnDMeCpJwcCtjx54G1r4ReOtO8ZeErotZ3KyPbSpFmOOZlBeI4AUxybjtGeRlSOMkNEVdJ+JN58&#10;IfjPqtnPpKaboN8UtjYwwLCLWJsGJ1CBQ2C3zNzuUlsk4NO+NPgzU/h34in+L3g6d/s32hb0Ojlm&#10;tpX2nDA53LKxPByMEqeOvpnxO0jSPjj4H0L4h+DdNNxqemOBdxK6BoIY1Z5oZs4L7CAYwBkhsgYa&#10;rPwf8YajfvL8MvGVgsl5fQGOJTJtbyY1JEbqOjBAcOpBAAyM80Xu7mZoXtzoX7SHwxsfiFolhjxP&#10;pcUrJavKw8qeMfvEKEfNuVsxtgZJAJxmqHwD+Iw122f4R+ObOV7aRZ7exe4QoksSLh7VxtAJUBir&#10;ZJxxwQM+e2uv+O/2e/iReDVtNF9pOsgt5pQb3GT8ySAkkKSu5SPwzg1pfHTQ/Fl1Lo3j7wbdtHoc&#10;EEV+hhVo4raeaRTC4YZV2JkAGOgHIGeQDmtd16++AXxUu7B0n0yynXyrCWLDxzW7MdrSISBIUzhj&#10;gkFeBnmvS/jR8K9ciXTPjN8PLkNrEUXm30qYXzC8YC3ESsAA3bAGeVOOGrUgPhT9oTwTK3inR4b7&#10;xlokBYRRM0bSrHghonx8okLFSOoOQcAg1x3wF+JeneGdTvfh78QJnt7O72w2cd42+C1Kl91tK83z&#10;LngKGyMgjNAHqnhHxJoP7Q/ws1fw7LcRtq5gjS+j27T54UOkqBgAp8wY3LlQRxwRXx58PPEcNtre&#10;t/Af4lxXdvpeqyTW1q7MYZbe4JPyMDkKsx5A6bz3Dk16dq3hXX/gF8UF1HwTqCyaQXX7SkqojGGZ&#10;jJ9ly+Q5CqMSKARnnHex+0L4GPjXw6nxk8FTNc6feqiXcciqJFCkxtKxLDlWVUwoPqD0yAfPXxB8&#10;L+KP2dPHulalo8UkaxlbmGRypN1CPklhm2hQQcc8ZGQwwcGu4+MXhnwr4z8DaP8AFbwTeXMEaXSm&#10;d0O6WHzRtAcD/VsjjbnJHTaSOvY+HbyP9pn4ey+CdQlS38c+GreL+zZbmfP2yJUWOZiQAW37Tuzu&#10;IZlJOK+f/h/r2pfDLxDqPh3xnpSx+HtSc2OsWRkYiPLhTOEXdiSPHb5iPu4ODTuBwsK6houty6rD&#10;cyXPkrtu3dgJnVyCCB/FnHzV6b4Q8Qa14S12HxZaSG/gkO5ip/d3MWfngY9mXtkcHmuw+MnwI8V+&#10;Ar251zSF/tTQAhlhuywTy4iMiJsnLsFHHXd1rwmHxBcarJbeD7BRp1jdyAxeccYnfhjn0YjgDk9P&#10;SkB678dPAHhO2WL4i+DrlH0fWt0k8cTEyxzPmTzNhOVBOd3TaccDmuk8HXEnxv0lfC+tSz3vibRr&#10;ZJobu5l3vIiyAEqc7mG3G7d04/CL4O+LtF8A3ms/DbxZazXen6taTxzzIiG4BlTG2DcDjIwApIGf&#10;mOcAV5fq3g3xT4HurDxJp9ldadGlwJrFmmCTFVO7y/lO5Tt4ORVpAeofD74hXHw8vNU+H/jGI2uh&#10;+IGaKSVV8w2txKvlCQ7TkqcKGB6cNx35Xxp4f8UfCnxdonj3R5srDKWjuXQmESkHzI5Cw43ocjjP&#10;XHIzXrnxD8HaT8cPA1t8WfCFnbwanpsksGoWoO2c424DfdUyJkEDurYBOAKb4D8ZaV8T/CF58CfF&#10;Grul7bjdaXG0K1zbxqGaLzMcyId2TzlemQCQwLfxXs/Dv7Qng8fGDwNHH/a2lxR2mrWRy0xJCttA&#10;/vRkkKcfOueflxXF/CnxhL8SNC1j4Ta7cM6RqJYb95P3zMHUJFznfs2kgk5K8cAZrxvwr4h1/wCD&#10;PiLzIb1zp95cQw3wt0DJc26P/CzrkcEkD5ScV6F8Zfh3ceGdOtvin8NYHh0nUJVuGlhYbbaZW3JI&#10;AGO1WPQg7QeOM4IBJp2p+KfgB46u9OkuBJp96IZblYEicXNurHa6CUHa4G7IyCTxnGDWX8VPhr4i&#10;sdPh+IOmX8+qeEJJY7q0vbfHmrPcc4m27SuGyMgADcBw3y17Ib3wH+0V4Kv9Q0nS30Dxd4TgSW5G&#10;VEdxCy5bdKQAFJRtu4gofYmuM+CPxUi0e2n+EfjDS31XQ9dljtFgaUbLaR5CJWwegZ3DDYykEZHP&#10;NAGj4UstE+NXwc1Dw7pj/YvHnhiY3Mn2q43/AG7zi23BLbmUpkfNna2MnDZryz4ZePrjStaHwq+I&#10;4jtfC08zWpSc+QbN2dmIdh82GYnhiACQQyjOdXxt4T1f4B/E+/vPCNzcOsLK9rLMByHXATaQVkKK&#10;7KSw5znArvfiX8PtJ+I/hKy+LvhlZb2a4tW/tb7m6KeKOJQjIcEdTu2ggDDDC8mZRuB5xr8fxD/Z&#10;/wDifY65BAY4LB2aybJeyurXaFYCThSGV+vVSfWvRviVolx8YPDcPxjsYYIZ3EgnhVC3mxpnavy8&#10;tIi9T8oPGMVd+FPjDw78SfBP/ChviWDLqVqgfR7g7mUxqOEd15Hl9Oeq8A5ArynwUfE3wZ8ean4D&#10;8VWeLTUyLecxruLhciOSJsjIIbDjrg5wCBUh+Z6j8P8AXrf42+FY/hl4jnjsfFGkRMunXzRmVLi3&#10;VhjcB9148AE5BYHkk7q860i58S/APxG17qlrFe2d1cyR3BfBaRYXCl0AJZSVyRuGCD06Guhn8O33&#10;wuuLbx74NUPBIZESWZ8yJIVOUYFSp3KSVIA/MCtDUUtfjL4O1y8mv/K8U2ipNJEEYRNCpVAjPgjL&#10;ZAGD6cdcACfFTwjbeHNT0fx74cU2cUypOIo8MthcqF2iN+Nysc4G3AKntwN/T9Ik+MfhE+KNPkjj&#10;8TWNv5Oq6c7mLzWjDfvQwUbfOXBUgbR93dxkc78M/FUunaVL8H/GSQT2QPl2NwjhWtPODeYnIy5+&#10;bKAgc9+lcZrFv45+BPj3V7uw8y9WwRJLWW7YK09uWAAxGTuXIIIOMY7EUAdT8MvibpMiw/DbxPax&#10;/wBk7ZTYi42t9lmDM7R7yAWVyT97kHAHXjgdRm8VfA/xQ5UG707UwG2DDw6hak8hJMFo3XPOCCDg&#10;ncuM9l8SvCGmeOPDr/FnwGBdCcINTgiTyo4rgxr+8jRgpUhuX65Lbs9a6D4fX8Hxd0l/hn4z1CGD&#10;XYoCdJvJlP8ApNwihkUEAKrr0Y5BdeNpOSQpHH/E3QNC8anR/HfgOwmk0q6t3F60hzIgjcIjbGO7&#10;Knep25ACg9Oa0/hzf+EPiBpk3w11O+vNO1aCTy7K6IMkEySEBTIrEMcN8uP7pByMEjH8La5rHwy8&#10;aS+E/EemfbkvHMF7YXA2Mkp6SRFT0PXcMhhgg5wau/ETwVB4JvrH4reBp2tbWbUY44LUqV8j91kg&#10;yZOMkEDrkHrkVURtmj4E8Y3nwQ8Z3vhfxjKl3ovmLFeRiIyfZnZQUljB5KkMN4HbkAkct+IngWTw&#10;X4ih8beAY3GiTXKukKuVNvOPnXaQSfLPJXk4ORwMV2eoWOj/AB78A6h41lu7W08VeGoCmpwFSDJD&#10;GS6MqjqSmSrYxuyvTGOB+EfiSzj8Jan4I8b3xh0+V86Xduys6Sj5VjcE4KEAFQegyPTFEHU6n4a0&#10;/wCPnh2PxDpFvjxTo0ccd3G7Ki3mFO8RYIXIwGyQuMgZ6Yw/hNrfh3UtO1P4UeLbSSzs9RMqCV03&#10;4nbYix7SpwysC4fdxjkd65zxJq/in4V65Yah4aKw2diFWKQMZLecyAF98f04z144PSuv+Inhm51z&#10;wfpnxk8D6vD9oljV76O3URAXYTZKURurnJBTaCQN3OeZlGwHkvih9T+CPxUMtnGrW6xBJfIAVLqz&#10;fqSuTtf5QQOzAHkHJ6Dxv4W0TW7G2+LHg+P7VaTMjTlRteOZCFRwpwQQw2uPXBAIya6nwVfXHxm8&#10;Mt8N9TxB4jtYjPb6gNuJIotqkMBgk7c7h3HPbA4n4aeJtW+AHxAutP8AGVl5uiaoWF1bqAyd0+0R&#10;e69GXrjtkCpBs7zw3dad8efDf/CFatJFD4nsjM0VzjjehU5wxH3gdsq5xxu44x5F8PfiT/wpfVJP&#10;hP44siulR386JqIcAW7SHePMj+YGMlgSQ3y5zzWv8VvAC+AvFy/Fb4X6kTpN7MLu2aDd+4kl+ZQQ&#10;7EyI4J5yQckEDgHS8T6Jov7RXgL/AISuyEFj4p0hpBdx7dokTBCru7ggAqxJK4Iq6c3F3MqiUotM&#10;+lZI1t5Ibm2dXRlDK8ZBV1YZBBHUe4r5M+PPwv1KC4i+KngBBFqdmxe9VTh5MD/WBDlWwoIcY+Yd&#10;QazvgP8AFttDuY/hX43fZaF2j066lbBtZSebaUn+BjnYc8H5ehG3661JzYW1wbiMOiqdynpj1/Cv&#10;SvdXPL5XFtM+Ufgx4o+CfxIml1T4n6JJP9lt9ksVmzq9rcqd3mrHGys0co4/2TwfUctpupfZvEX2&#10;3RI9Q0hUlM9jLNuim8oSHy2VuckDgkEjPc1yPin4Y6v8JJ4fid4YuBeWsLtHcfu/LKpIQAJgWO5X&#10;BwSuMEA8HBr2C6+Jfij4nfDHRPBPhmFLlIr0RafNOUNzbs52m1duQAN2VbP3SuQV4CNDZttG0/xf&#10;Bqni+7194/Fa3oluYLt1SC7tWXbmEYGZARz1wAOOcjnEv1hu5UtJsrgA7SCBnII+vrWbrugeLPDC&#10;ppev2AsNRiEckkRIdd2AyurISpUnpg9iDzXTa/qeiaxf2l74e0l/t+oK8l7EjKiosfLShmO0cnpx&#10;7nPXQhzI/FNzHq2vJ4o1G6nvpdQt1tY4ILUBreWPa2cw43hzu5K5GfpjndEvVsPFGn65eW8V/bWs&#10;jmS2nwY2DqRkhgwBUncPccVsWV75brJBITC43cdxTP8AhFrJPDo8WaTJstRefYZbZhzG+zeHDZ5V&#10;hx0Ht7BUZXJ/E9kLfXNRvtMu2ewZ/Nj2rsRFk+bYB/s5xXGXfhyy1KZ/HS3MtjrOhJHNhVLfaol+&#10;Vkbso28HGMqTnpTNYSK7tr60u7maz8xIyDBnMjI25dwHHaun1xdR0DWreyO1Lu5t45wVO4PFIPlP&#10;/jpzQUVNO1TTNYD3MSpdQqAWhkAYceoOR+NZV9/wk/g67jPhDQk1HQNSZ5bkQbt0MzcHn5tg/wCA&#10;7cdD6eheNNfufGOnaNcado1vb69p0P2O4li+T7RaRqPLLqvBcc5bBJ+mAOa8I6x9o068SWd4vm8t&#10;lwVI9RjrQBi+INIh1bRLuxZEYTgxgsgJC5BH6j1rpNIlg0i08L2+oHF1qsMkKKTkK1sACp543cED&#10;PNVNVfQdHj26bdTyo8XmTC4QgK//AEzOOe/HHFZ8EenpqFhqU1qlxLa4ZN5OzkcNj24IOOaDMp6t&#10;oWlWWtWfiKK0e1ktZixMTHy0DDDsY+RyOuBnn618/eJ9DS+uX+KXwtj+x6ppUzte2hDFZFYkAgAD&#10;KSAEsuQRk171oev3IuL3TfEt0I9RjvGMAUfI8cmGREOMgrzgN1BGDUPju38cQaY2p6JfrPIJE81C&#10;qhnhwRty+cgZGec4rnlTT1N6cn1IPhvq3h34j6NP4n0y0Nrf2h8q6tFk3PA5yAy4wSjDlTjGcj+E&#10;16cb/wD0cxBOcBRn9TXytqXhjxX8Mrix+J/glYYyqK15aRNui8t1UyJIQQCrNwAB8pAIOQK+hPDP&#10;jDQPiNpEeteGvklIxdWrH97by91Ydwf4W6MPxA4MRHW56VKV0ev/AAt8V3/hzVLu3uU8zRrsb3Tq&#10;ElHBkUHjkcOO4weSMHwX9oj4OQWVqvxE8ARfatB1IszMi4NrMWwUK4B8ssOCe5x7n0rRtaWK9S3y&#10;C8qtGADw24Y6etd/4Y8XXXhnS7rQdYt01HwxduTLDLGJPs7seWAPVCQCV5weV5zkpVmtzKpG5+VF&#10;pp0XmNHdxlnZOOOUIPUn09KvxeFtUu7mLWfCOqzaV4t09cWV8j+WNvJMMwAO6NskHg8nkEZB+xvj&#10;j8DT4V1GHxJoSi58O6yitBNCN8dvuGQjP2BJ+U/xZPcGvk/VLW60PUbe5JVNrboXVsq2fX0BHFd6&#10;ZjKNj5QgNzALjTNbhe21C2do5opfvBwep4HXqD0PWlKuFUuOvvmvob4keFrf4jWceq6UV0/xRp6f&#10;u2wpS8jx/qnbjDdkZjgZweOR5GbPVfFela34sW2htZtBeCG+sokMJh3gorKh4C7lIIJyDQYNXOIu&#10;tyKxTjjp+tOa7WWOCMgYjQgjrg9aGV2+aQYz261lXavDK3l42jHHUg0BY04HBiUDjaB75+tXwDgx&#10;ldvUjPqa5yBpWdcZyxGSBwcdh7108s8c11IdoTAB2n2GDmtCCKGcwsNx3YHTtUxUEecvz+57VS2A&#10;Zycjtx2pj7o2LKQFfAPcj8KAHTWcUriRUwynk5zkf/rqFYfLZhOGKqGwG5GfWrdr++ZkjGHUA/Tn&#10;rU7+XMr9TuJB+tAGGpZrdQwyzMc564pFBGNuCentxViZTGhPYdx2qNYiFDAfMRyBQBPHIEkVCDtb&#10;rnsalMjhhtUMPf0qkSqg7j/U5pfMHK4IPGOOxoAuX7O9tsVsbiMdvxxVB3kEyTR/vNrLkN6d81KJ&#10;Y2P71iWxwcZ4HSqzSMh3pkEc5H9KAPUIrZLjR0vtkdvA7+WoDcbhzgZr1vwRrjanA2natLnUI3/c&#10;k9Zox83AHdefrXzjourmGODTMHbNKWYNwgyMbs+vNey6GNMsPDPiBhZG61m3CT2l6hdtlvuRWXaD&#10;hWQhmDAEnJyQBzjKNzQ9x1PTf7b0yNL+NtNvLfc8MzKGW64x5TZ6gj8q+b9b0efTZJrvQo3Egk/0&#10;m1c7NuB93Bx8uTwa9x8I+NYPG1naWWozCPV1U4TnEpUbiV4wOBzWhrOiw62uXAt9QjziUj5SMbdk&#10;owSVJ79RWPwgeL+HdTttTP22WJgsJBeMcMr8j8fXNeh2kunatq1rFDI1pasX85mPfBIwPXIHNeRa&#10;rYyaUw1fRYWtZoN8d3A2Sq7SM8ngg9iK6vQtW0248LXOrW8vnX9uzI8G3mIHHJzzgjkGtAO602Rr&#10;mcJMxLGRz5hJJZemc9ckV6r4M1Kwt2ktNRlxM52odpO4Y7n1zivNBqDX1n/aCBY4nCxBt3Abb2x3&#10;rVtL6ZbmK0uzA0CLhnHysB1yT/ezisKtK+iNozPobT70bBdW26UAMWC/eAq3v0fXLe5tr9TJYADz&#10;gw2uG7DFeSaRrF5pd6bW6vTA8QG2QjcJM9FxWlBqsbTtJA2ZZSS55wxPUVxqm0be0OT17wlqOgTQ&#10;6npM4dZdzGJQRtQdV3Dr2wDg/lXa+AfiJAVtfDGpqbeYOqhwCF+fp5gbGB0G7p64612H9ubWmEFs&#10;Nsi7UQkHyz/eBIOciudnson1FNctRGt4ilGEg+YhhtP1610Qq9znrUr6o6vxL4U0rxXbm0uZk+1q&#10;D9mmHPlsTnIYc4PQivmDUbC40y7ksb07ZYmKsrDOcHtnqD2ru4tX8S+BJ45rqN5tMmcgjbguB0Iz&#10;jBX24/OvQL//AIRv4k2rvbTKb6GJWjJADx4HCyDrjPfnnkE9D0xlc5oxa3PlyaNEZQYfNCNlSrcj&#10;PqPanMhIIYZJ9fU10Gs6Td6NfPb3SsZYnAf5cgDr196zHtUgRyGPy4ZeM8/X2qJo6Kc7Ei3r3DSW&#10;8ECrBHtVWJAZz1IC+1ZOoQreiKKeNvs7ECRYjkuueVPpWlYaWNV1qy0uKdIpL6aOFC4+UPJ2yORn&#10;oPrzgc1e1Kew0PV7vSLLfMbGdoGbYQBJDw5z6bhxWHIethsStjLuIbU/PbwfZo8KiwodoGPYVWMi&#10;wb3UeW0gUE46gelQvITqQuxEN+R8hyQQe+K0LqOOdvtYVi0JI5GAQOwHTFZnf7QWJZXdZIi4kweO&#10;i4H1qe0WG/eV72V4hAQzEEfPjjH1qK+vbi8uEVW2LAoBOTySPT61LYpE0plmZUjh+fL8A49fxoNO&#10;c+f/AIjXNtd+MLg2nyQBI2QEYJyvzEjsS2TXIb1IAPI4qW+u7rUtTu7+6cO80rEj+7g4AFVfmyVX&#10;HHrXoQWh8ziJ802xS5fkZAzg/hTsMMsOc9uM0mT3601VQMJgAB/E/cVoYj1+deg57dxU8SEgydR6&#10;Z9KqF9xGXBjI+9j5qvLwm4D5sZANTIBjhtpxxjHeonG/r/CKmlb5kXOcgkntVWTrg5OTnNSBJGMR&#10;7c9Tn3FTL8ykjO3/AGqg7ZIGaem/cAeQD24H0oA5L4h3ktr4eislm2faZeUA6qATyfTpj6V4xEuV&#10;wvavS/itcIdWsrCNizRW6NJ6bn7D1wP515oOG/r6UCbOp8CyNa+MtLuUHzwSbwcZwQDg/gcV9Mxf&#10;aJJJ5bht8k7eZu9Sa8B+HdjHLe3OqzttEC7UIG7ljjkV9BwIPJTflvl/hoGW4JDKFx2OB+FcD4rk&#10;aXUSSDKDkfl3rvIG2OrknC84PFeXarKZ753bg7iQRnp1oApMFXAI56DjjisDxdevZaU1oPnEzL16&#10;cjNb5+Y7mO3nOT05rhfG9xvnhs0bd5cW84PB3H+lBmcZEV2jb0H+Fbulwrd30VsflkkOV9fXFYFs&#10;p3BMZzXW+GbdxqsTyodmHGR1HHPTpxQVE9B2pGFVO3enqFznPI6VCAWYkZHpVjaGYL0yTQUVbmcR&#10;JgqWDHGR2qKQgkL3VQcfWpWZmJUE9ScfSopGCxnAxkYJJ5FBmV5WKAHGPevev2Z9Kg1Dxtb3mpJm&#10;0sY7m8ZUco/7sALsII/eBiCATg9DwcV8/X5IsSw+Yj7vvX3t+y34QsJ7PVrm5gc2sZtbfcVwhyTP&#10;KoJyAxCpg/lV01eSCtK0Wfqx4O8Qjw5pmk+Gb65a+02ICKOVo1zGlugGZGb+LIycZNVfEXw8mi8T&#10;3HxP8Fs4lsLSa7Rk2rG05DlT8zDcp+QH607wxZPDbxxarFs8m0UOsyZdHmbcobHcgdR+NRW/ijUP&#10;B+g6v4j0p31ix1y+SKXT3yfs0KBlMsHzdioHAxzzXonjlTwVLpfxW1fw54Y8XWMtj4jgmmuryUoI&#10;4Jktw8x272ZsEBc+24jjFdz4D1KW88SXmn+LLIXVjsa4+1MoWWzDHYpEnBKtnBU/XHBqa90jw14j&#10;8K658QvCt2n9rfYfs0MnzCWJ5BtMcigkxS4AUOB752nJ0fhhd3iaTJ4N+IUDvdX0iW9vMUZTsiH7&#10;ou3BLbmI3Dk8bs8mhmh6hHrk2ga7pPh3WpRPoXlSSW9z2iz2Yn+En3wMDGRXAeMvCSahJ/agjUF1&#10;+0Q3EGCJIUBYlCMg4C5PHp61tPZXHhN/E9zfebdadJHBaQxlWlcgIzSMik9clRnpx+NcFo/iOPwh&#10;oxitjLrnh3VHEflbtrxq4O5oVI+VsZ3KMBuhI6jMDl/C1wY4/Cfw81KaSLWr6eXVDcJGGh+/JJgs&#10;WVw4WPkBTycV7fq8Fj4rvL/xFYXRtNW0+3mba4YQyFECRl+O7nHBzXKtoWj6pq+oePtMntL3QdP0&#10;/wAmzlTG63nceWY9oywbglg2D82K8+8Upc+EfBNnaanfS3UWqypbwbBnIiwQzFjlQC/bJoAd4b06&#10;fSPCtnpl5FHpmtTPd6nd2rZVJppzIi7n3HoCNpB4wMc12ngbVoJNTj8OvDuhtrfdchlLyxz3TnAz&#10;yNuzO3uOtdhdXHhfX9PPgnxkRshMFnp94sZ3Zj6RSleqq2NpwO+41mSeDtb8M3msajqqR6TbmV2t&#10;7tQsrSwQ5SF5tobOQwwDk842+oZmtrtxD4ZsPGfjXwjDIp0uzdGXdt+cL5SlcZYk84P51554HstO&#10;+IcXg7QtTdLHWp7w6lcxkK73Co8khaRDgyJIoAJ5wK0/GGty+GfgrYaRPqSxav4mui0KYctcLJtM&#10;inK7cKJgMMceldV4d0vwvqHinWvFWk2Mtp4h8Hae1rAzcQfOsmwoA2AMZGOuDQBuafq15efEXXH1&#10;SBvsLzv+7unZX8uPISW2Y/eUgEkDgd+RWH450DSNd0vTwubi3uNQ803AJ2iKLdL5bn+E52kc8gYp&#10;3h/WnvPCDaX41uI7DUJZRHFOXCuZJHLbVf5huYDGO/Paua8Y/wBqeFLu8X7NCsEaQ2sTnJjmmuAA&#10;I2RdpDkbhnPbnincDibc6lofwVvJvG6m8TxvqscNr5HVImC7c52/xRknk8EGus+FEN14Qi13Xrm6&#10;N34Z0a38qABB50UkjJhIy5J2hcAqzAZIr0rxno2la/F4a8DJHDaT6dZNcS6c5IMJcKId2OCUGQSD&#10;x1rzW5iuPhn8P7GzSxZT4hv5ZLmO6bLKlsuCsQ4xwibSQeCKQHG+JtIl0+x0vX/DDE2lvBdXc1zN&#10;82CihIwVyCxLbs1Tv0Zvhx4Z8L27pDrdxbf2tLZbdpmW6ZpGMTE7MAliEJzt6dKrRXF3rd1Nc+C5&#10;mu11K8g0u7s7lRtgiA/0plG5Qdq/NlR19azPidb2njXxKw8EXBur2GSGzCMwSSNbdthaME8KOTu6&#10;HJPWg0PZfh/pemeDfhqt14iUW0m251ORZME/N/qVG49SFTCjqTxya8nuvAviLTb7wxa/Dm9mNre6&#10;ks11EMKrQy7WZnVj8wVFKkcnkY9a9I8calYeLINO8L38yWOpzS+TFPy0U6xEEKy4yj/d5zgn0yBW&#10;v8O5bvw54v1O5uoJTZ+GrJptrBcuFjcBkIOGD4GMnPJz0oMyrD418N+OtS1/Rt0qXenSfYyJBHuk&#10;MZfd5GWYsgKfN8oODnvWdLc3mgadqWsatbi50fSbIpDMgTzFZgIwFU47E5zz0wazvE/gaHxd4dh8&#10;SeGR/Z2sSTyXSkSLCoBJYrnqTwACMYPtmqPhvx3Pc6NpXgv4i24t7nxJeiNHWMk3MUToCG2Z2OXw&#10;N3Hvjk0AtNTmLf4NrpNhomt6bgWOhaRPqxYtmR7x8yQp65BwxJ+UH5RxXU+FPjzcR6xoHwq+I1qN&#10;YOpfvo7yTB8qOPcqCVQvzFdrHf8AT616lPoWqaa2p6xoMgmj16+QSW8sYQR2kIZNoUH7wO0BscjB&#10;xXgniPwx4R8Z+JPEfiPw8s41jTYhp5+QL9nMYKEKqvjBCkZzzknNBompHvL+E47jxhJ4hluFv9Lg&#10;VpoJWxvi8wnKoADgKCcHj3qlqEesW1trVr4gliuLHU4DZwOg+YxvkuHGcg9jjB756GvDfgL4q8V/&#10;CDSNU1PxTaXLaVfXLM1qziRvLjwu+IuWG3AYEcbuOeM19VWCaN8QPK8SeE72OaORJbyWwk3C4Dvk&#10;+W2chSGPQZyOnHNBhfVo8l0678S6JraW+kPu8PyOtuELbdkAHXOTuQkkkHNdJq+gTvcS6n4Tu/LK&#10;BSIARsLMfmWM9gB0HWriWH/COagY4ommtAvmT2soPnQyHk4JA6ZyPasO3ijimk1rS77z7SQtNKCu&#10;wBM5CgZOGXuwwKCzBFlpnjzW7a0USWmt24kc+UpRZWVSzIckdSAOc49Otcvren+KfDHgPxDf+JbU&#10;6TqOu3AsbRN8b74lILAbGbkgkNntx659Kkgtta0zWvEFhI1nqsKx20cqgqGaX+8VweRgbhyM+gxW&#10;N4k1ZLeHRPhv8SLP7eLKE3Qv1MnmW8kuQjNwNyDdjJ9Oc44AOT03w9bW/gyefTS0Oo3hSFIHdUjk&#10;kTIDRONu04yQh596i8U6lBaa/wCGfB2U+1QrDbtcRt5qJKQJJIpo/uZ3k/MDkV2GreE9Q0r+x9MW&#10;Ke+8PKn2p7yM/KCg3AnkllIySR09a8403UBrvjG88UXAjFnFG2JkTD7pThA5z84CggseaAPqzwrf&#10;QmxX7cpktpTna3zcRdCnb5WzXE+G/DuvaJ4i1HxT4J1RLxFd5PLPmCKZZWYLG8Y25IViewB5Brj/&#10;ABZqer+B/CzajpcMmqxNsgMEZMbq8xO6QEcnA69v6+neAvEGjXmkPrNncoFIZ3V22jy41wC69mJB&#10;AJ/WgTO3sdb+Gfxe8XzabfxqniLww00IWRTHNEW4kEbj5ZEIBzzkdeM5r82/j74K8cfDRfFnj+9u&#10;pIb3X9SAtprWbcFgRyR5bqAQMDA6EDGQM4r7om0EX2ia54s8FvPp/iW6huJkhjKPKJyxztZlBYZ5&#10;wM8cAHgV5nr/AMWNLdbX4N/GrR28zUIIw97cZa0uZH5UYVQ0bhj9/ICkZyM5oLpI85/Zr+MVzN8O&#10;X1P4j3RAhUrb3pDedJI0jBVkZickBeH4445zXtfjrQtE8V+HJbp7022rQwFLa8XcIGkfMimQAZyS&#10;w+dQcA85rn/i5+z/ACaT8P7PSvAqh9OMwu7mQDaIo4lJO50yQmOd3zcjGOa+c/hv8QtQg8UaH4V8&#10;RSGXTP8ASdRuouSYobaNpW3PnodoC9OtQy2enahZagPFOjeEtbibSdW0m1RIr/JEVwVXzGYZA/jL&#10;ZIz6HrXtfiYzWvwvuj4r1CLT77W+be9ZAFfycFNwHIBIPTPY1laRrGj+LtP1W/jI1bSEc28br80k&#10;LSgF4w24kAZHGea1Pjn4K8QzP4S8E6dbT3Phe3WISThNzK0RKktIBhTsJwMc96QjzjQNFufDdj4Y&#10;8P8AjOVLo28f9oyXkURjh81RvD5GOcsuccE5OMcVT1DRdG+Jvjrwh4B1uCS6huJjcyCKQRygZZyx&#10;JB+URxluOT0BBxXoovYlgms5oBq2jSSrZqgLb4WQDOXCgrgj2yMVy/gXRrjQ/Gfin4raXq9vrPh7&#10;RdMuBaSRSrJcQO+GaIAqQGRFYct0YYxlqnlCOp6N4t1jWLT4032szsieGPCul77WZP3gE0qiEh41&#10;OW+YuB0Ix1HWvHrnSh4r0PUPEGkSG/bxFPMqQq6kMhkaMCEknbg5IU5HSuq8HatJp/wh1fxPqrm7&#10;fX7ue3t5HGVaKNTGivntvL8d+tccvhuSz8XWcHg69l0+LS9t7ORlrWRVXc64ZgqZY4G5cg8jsaOU&#10;rlNXw/L4r0D4j/2H4Xl+0eHfCllHaXEZO6KaRNysDHxtk3kkkDJ216M+i+Hte0HxF438Ci4k1bTL&#10;N4IbQkxFLllZVCk7ScFicg5yAKb8NNY0zxjod94i1eKLQ9buXbdLKQrTqoAXKgAEcHnGSee9bPjb&#10;w+ttoXhPwa86pLcXU+py+WzL+4jBdwrY6ZYkAmqKPmX/AIW9oM8lp8KvjXZXbLbwLDNqaShp7eW5&#10;/esG3AyAAMob5jkKMgjivT4Ph1c/CbSrfVfAV42u6d4jv1u55xErRpp1kr43HLg7lYHeAAcdBXzp&#10;c6nB8SvEdwvja1hW+165W2g1GGMAwyykJtaFcbyw+UNkYwM+teu61441/wDZ/t7+VLaXUfCdjDZ6&#10;faWjOEhneVMuFcq20kbiwxhs4yKCJK50vw1+IVn8QbTxJ4g0yzuDbXFw9sNOvD5jxM67pDAwLExo&#10;O2xcZHTivd/GvgB/CHgbTPCXw6t4I4LBY4/KOGLICzMOQWH/AAHn3rxn4d/B34f+NE8GeIfAl6ul&#10;afpki6nqGnSSLJdo77ZIAQu8I2+PLbicrnGDzXrmo/ESK88e6pBGv2R9Iiby7mVv3LNgrhlx8uCR&#10;kknNVymdjxXx/wDGbwrbeG7vwzr7LNYuGsorNGCS74tpZo3baGUNgFQ2eMYNXvix4L1jwN8DfDvh&#10;74c3K6Zc3Vw9zPLAGijuZZ0ZjHJnO7quPMzkJyBXKfFD4d+F/jR4+0PwfcXEuh6/ZOksxW33W9wJ&#10;EEs7RhXAycck4JI71z2q/FPxxo37Sd/o99HNceGdCMuy3K7MosGIyc4U5YgqeuDwamZ0QVloes6B&#10;qsGreFm1S7aDTPEdlGbeBZT5VtdXEMQZm6II/wB4TwDg9PcfPWs2XjLwDd+FvDlhqMml6jbQXOqX&#10;tsAHiuTNIBskAJR1yvQ5HPrgj7H8S+FvD/xU0CyudAvGuNPvXh8yBSUkjCOJpCrEklgQoIA4GcE5&#10;48B0nU/7S8a6k/jOJr7wvZTNFZy+WXnt7S3UkBpCS2PN2ryT14xWZdz3rwr4l0jxZpa6DrFtFo2r&#10;iBRNYtLi3kklXLeQXO5GDE5U9MjDGuPPhzUPBvhhToAa9Op6mtw9rKmyWO0j3KwGWJY4AG7HQ5AN&#10;cH8RfDsw064u9LnGoWurP5drNAT5iNPkRhgDuLAA56cgYrtl8YWvhvWXh1KULpHhKygtLW/RfNeO&#10;QKqymcFjk7gF4UnnAFBmTWz+E/H3iCe/sJ5LfUNOUQCA8Fo4iWkKkghhuOGxjHSqHgbX/FXgradL&#10;CWl3fXL3l3buCYriSc/NnnK7VAAxjHXvUV54N077NLdeHLuKx1vxM8Ys9RiLLFMtxIHnKlQ2GZMB&#10;SQOcV6zceIfCOrLf+G9W06LRNVswsSQuQxkaXhPLcYaQlcEZxzig2iZumaF4U+Iviwa14VnTTb3S&#10;gLnUNHaL51lcYVllX5CrYyo25PX5c4rhfiP4kltvCl6viG2F+mqSG0SFn2XAEWWeRHILDY23gjBJ&#10;w3BIPY2fgnX/AIf+Gtd1u3ae1ku5XmZ4NsUqKmFjw4JLLwOMkgseMZrmpPFPhr4heNLPwf8AEW0Z&#10;9S0S3E0WvRMfKEjNEXimt0CIMkgbsZG0ZwMmszdMoR6BBouleHvB/h2Rri0FyNY1RW2s6nCGIOoH&#10;cAqWAzxXK6zomi/ESZNE0q7fTtT1e4ARZMMR5P7yRkc/eAA4BwfavVPGOn6/8OtU8Q+PpYY7GwYW&#10;9jpzM8brIpOFJXLHaT/ewea848Ew6X4r8ZC5WRbKfQYlIZU+Vppi7v5RzlMAMDxj2ogVz9T2bVdO&#10;0/UrzT/Aniy0E8LqY4NSth5U0UpBln/dsGAUqoz14pfHurXGmala+ENbsYtR8F3caR28g+Zkt7ZE&#10;dj5ic7g64xkZ2+lXvC013qWr6rqPiSSOEaXbFTcYVRG9wrACRUHzfu8gsM9RzXKA+JPBem30+h24&#10;1/S9V8vT1tHLeVPNIsnmyKSV2kqu1sYzngZoEkZ8Okah4S8H6/45+HuoR69Y6pcSyraPC6xxJK6o&#10;AEj+YrHGcElhgDNea2ngvw/4m8Hmx+FJGj6v4ru4RPpUtwJN1pAHM7wtK6+Yo+U7eCMdBkY9L1me&#10;4uFsdN+E0osnhkxc6P8A6toBLszkdHj2Vq6HY+HfiD8UpbvSrO4s734eQyQW8Vuyi3dy0ilVb5Vj&#10;ZWY8HO7PopIDY8b8TRDWvjzawaDI1vD8N7BnZ4iVBNoolIyMDLyskcgPUAgnBBKaH8T5NP8AB0uu&#10;eMYk0rxR4km+wi/t4AC8UO2QvOFIXJ4QsiknIyOK2NTfW003UNM+MmnzaFq/iiaOxj1WG2jMjCCR&#10;HDTFCFZRtAZ1Jyo54C1oeNfBV7pfivw/aazYeT4Z8I6ecX7D93PeyBZZ35wWBRe44bOCewaxirnY&#10;Dx/p0viLStA8WaNPZWuj2Yea4GDHNMVHzRMOdhdR17ggjiuj8XaXrr6JbQ+ELiG28yf7TJuTejGc&#10;nfvXr0A6du4r5s8BeLvEtkmpXutbfEfh/wAR38p+yzO+62tEYkNA5YeXhiAF+ZSAemc16Ho+qzvr&#10;t54g8A6gdV/s1I0uLCTf50Ms4YJHcIuVcMoJ3gj9KCKsLPQ6HxR4gjsfDNzqFncS6HrV87WNiEcw&#10;P5VuUaZonXBC9Ace1b8uo6L4nSz8I/Fm1+3tpVszx67giKO4kKrsdFCqGUdScg45AzzD4i1D4f8A&#10;xR1rSvB8jrp+taAVujZzRsibyoaVYrlQAxHHHGcEnABx5ONb1jRLW70TXIpdRTWrqSONUIa4Xzn2&#10;xfKQMgYPVs49TQYNM6C6+HHiv4KadN4i8NakLpLxpLhpIRutzbwr+5R8jaN5c45Oc8cjJ8m0zxhb&#10;eILWe78Rpb6VqenyNLNdI3ko0s5LgqScow4G3JwemBivrO41HUPh5aQW/h918S+Do1Ef2SZEkMEU&#10;QDEiQAfNuBwGBx6ZGa8z8XfCzwz8U9AOs/DhCmpXlw2oXumTTxpckMckDcxAXceOg5HIPFBtTtLR&#10;mFNotp8SPEFj4E8fQznVPKkhtr+MtFPGiqZZPNTJjkBVRhtoPBySTXZ+Hob8fGXXvHbAR+GdPtwY&#10;7lJAYZcQ5lXCEj5Ru3DHBwcV5H8Mr/XfAFh4n8S/EH7ZqMOmbLGESNuuI5bhiZ40eXLDYm0YyBzx&#10;ivT9MvdP8D/BfVfEFhD/AG1bauQ4iuVeLdHOcOWCtlWMZwGVsZ55FNMxr0i3ovjXQvHcGqeLPC8Z&#10;0TW7wtDcWd9OrW90Nm4mIkZZigA2kDuMd6xrzR5LK1sdK+H08dlrg33F1p9wMtPNMNgjVm2qqqmc&#10;DpuxisWb4eaDf6bp1p8NJ000yrFcajZSzsbiz88CV5Y5pOZFA+QBRkHB4GcT/Dv4oaV4gvdTvfHK&#10;RWWl6YjPDKkWGtpCwSFQUAJ+XLAsc5B5IwBTicVWjy2IND1Sz1C61HQ9xsJ9LK6X9lnYfZ5mUkbo&#10;RgbZAwYEZOe1aESPaeLBLol/Ktnoa+ZNpb7sswVlXYqlgw3EfNkYzxziuo1nRbS5tI9S1e5XVtNj&#10;Dzx6vDISqTdxKFY4ZCeQSeTnPaub0GHU9D0GHUPHOoNqNlqdxcSw6raEuLe2tSqIJZdhbe8hPDDB&#10;9eKEjE7nwTq0mo6jFp0wTZ5fnXNncRF5S03BdXIwoVsZBHPbnmvPvE/h228R/Edda+Hmuvouq6ZI&#10;IZ7m0V9qwIRlZoMqvl5BX0PcHit839jHoGoeN4dRjtZJoZLa11SNOksnyRyFErg/htrN/ai88SeM&#10;bWGyneQQw6tDMnk3Y25k3KeAx2g/d/i4A73JhY9+t7nwb4y8YQWvihZ7TX9CjJFyu0W1ybldg3BR&#10;y4AHBUDFeNfGf4Z3GpeL7WR7Oe30rw7A0yyiMNbyBtrPhmOAchete7+GdS02LSbnWNZMMBnjWdrm&#10;RlSG4jI/clnOMMCTz0xXDaZrmreHNMn0/XQ+rHX7t1ttMublyojTJYW8vzttwykDpWI6fxHnvhb4&#10;R+OLS6gtvEd+h09oJDI7yK1wzHldwbpyOcg9xgZzXkemvq/gfwy3jGW+ttOlhjlFv8qv5wPyqMOf&#10;vEkDA5+hrwKx8IftEeJbiS2sPGoS+DNmEatdzlQOMFkSVRjH98+9d38KP2Ovjd4yvxrvxb8QRpoV&#10;s0jxwS3Mt1I7KSu5DnbGc4Kk5JwQQK+LlFW1Z+0+1Phv9qWbWNTfRNemu4rhczbzGoUfazmSQtgY&#10;x90HPQ5HSvt39l/xh8QLrStM1XXdY1HU1n0e1RbiS5eIKITgW4AKqyRBjgEcE59a76//AGcfha90&#10;+n+LLCa40mCaW6le8vD85KnGFh8tdxHUhd2D1Neg+EPDnw31q1j0JPAxS3uQywQwvI3mKFYny40Y&#10;HIVck4Hrz1rVV4uHKjiVK1RzPKviL+1b4N0OS+m0CG51mWxZImuFuYokluFb5xGrJIzoo437cE5x&#10;kYJ+e3/bf8Z2d+ZdI0OzJnkyVRZvOIbhQWjCqT/wHk9AK+wvBP7PHwj8P+J7W3k0todQBAls7iCV&#10;rkMfmRULncCwwcqoJHSvWPEGj+BfDfi6y8VWejldW0u1nWKB7dY0ilPCSYwArc4DMOAPlGamLguh&#10;vzM/PaT4o/tT/FG7utR8MeDbxIbYKrMltKZY9+T8pmK4DY4IXHbOa821OH9qHXtXsxeWfiJpLR28&#10;lhLLEInYbX2HojY+UknpnpX6lv4u8XX3jP8AsrW9Lv4Re2kU/mo4kihXafvlQMZI6dRkEgA5qLw5&#10;fzR6vaabPebEnnPl3DZIQkk5YnPC9amWIS6ISpN63Pyp/sb9oXxddRaXY6DrcuoSFVnnurt9rkMA&#10;pPmN/Djnk4r6P1b9nDxp4BbTLzxZ4pmTVo3idILZDcyQzPghUZ2wWDEjIHXtX1r430zxJb+IJrJr&#10;2KfTbuPzPtyyDy3PO4fe3ZX0/Kuc17QdE8W3Gn+INW8QXFmdNjEQkabzWllVsqULcgJjt3C9KmdR&#10;PoOx4brn7Juv22s2XivxNrd74j1GCSOeSWWZIZY2hcOkeG3khSM/LgegFe3/AA5+BPgTR9N1PxJq&#10;HhZ4n1rzmu9TnvWkMkTknkK2xVLk8KoJ474r0geKLf4b6/a2xupvEEphM8LTRKj7irZRlJBI2gkt&#10;1JrDu/h1r+sWjarqCGy/tPGoQ2UdyPIQMd0f7ocAgEgDkgHBrm5n0A8C0L4MeA7Z7u21S0sbOxlU&#10;xRby91M+08fLJwgbrkYIrbhtPAvh2+ZfDTW1np2lFLi7kWPCyshwyGMA7shfxrrNL1VoTBqF54bv&#10;NetLW4Md4bcH5CU+VFGPmOSDgYOKsy33hibRdQN1pb6Nez3kktpCiKCsL7flYnkYIJ9RVrUDH8ef&#10;GTw/f/YNK+H9k3l2iPd+RNCETe4KKr7WySCzd+OOa5q78baiNOstIt/Dby31x88rCUxRI5IwpGG3&#10;YHT5q858a/B6XxTq8Oq6V42eyWaONGjEZJiYOcEFHGAc9CM57nIA7XXfCeh6FZWXhmfxbJrt7aq3&#10;muHBff8AxByDkEHOASSBwelauNiYnRaynia9sxcWSw2d86xAbmzGpOCe24kDkHGK9JsvDPia+8Ka&#10;UY7y1iFurR3CE4lkdnG5lyuOepHHSvn1IdL07Tk1O+s7m+WA/LJ5shXcuMd8ZUc17n4X0W88RaxY&#10;SeIZrbSrS8Uj7Q7+YsMYjZ0Zl3rkuRtJJA5qblFLUvFlz4Lhn027a8up5rkCJoyzFN4xn5ScDg4x&#10;n2r0Dw74Y8ReItUR/EDT3tjZyeabh2G2V8f6rBIYkgjkAjPUinazr3ifwc7WukS6fqKoR5ckLMFd&#10;QMKzDnkjqM8e/WmfD6y8dfEDVPEN1q3iCXR7S0jikMVnld0shOAiDaCNsbBmJJ+7weSMWzQ/IX44&#10;Lqml/H7WtRWGbSVvrlJZbedWj2r5hUFFcA7dqhlI68+tfr4us/ETzJ9Y8Cw2FppFpBDawx3W35o4&#10;lxsiHUKOOPlGcYz2/NP9s6/0LS/i1p2mQ3byPp9stlOJOWXBkYM7E+pyMdjX3l+zD4j+FfjD4R+E&#10;bPU5b3VtaiEySiJGdIZA5O9pCOARgbiTz0+XBPZVd6cX2ObCO1SSNfxh4s8T+JvDo0rxDZ25sbNk&#10;a5UR74ZJ2B8vrkA4zgZNdXY3baVYWkGlaksst1FG08UIDOWIAXG3Pr9a6W41rSNJ/wCJNc+Hjq9q&#10;ZjLbRSOpDTEkAMrBuGBxntk4BrH1DTZkv5NesdBg8PG5njGyBlZI2RRnOxFQdM9BnJrj5jscznk1&#10;9v8AhLf+EWl1GdbicRK1uyEE7xk5yPQ/TrVlvGE/w01a6g1WG/uYHUR2klmWC7VHJBJAUjcAatQJ&#10;omqjVbrxP4tjhvXkjNrJaSRIVYZDb12kkqAv3cDr7U3XfGtl4K0fSbOw12PWLG7d7d3ucyssZ5kI&#10;ddoyM8K3UEYBxSbIMrxDfWHjDw5Y381g1hqX2ppsxsGD2mGyZHBOHY4JH45rjodC8SK0OraBEmlW&#10;wuUKXEzrsKgFmbDHJGRt449xSafbaRpCyS6TqU1zpd4zMgkA+XHUA989+lekRa74ZbQvsF1p02pJ&#10;Ipxbplo9hJymc857/nSjoW52NrVvCdl4z8JW/i+91BjLZSskRjRfKnSMgPls/MCARkDqDz1FcvpF&#10;/o19JdWcF46LbRhoo1TG4htvykZGBnBz68V2eq2Oi+H/AIYBfA0EmmGZhMmizM05EkjjcVcn5cjk&#10;gevPOaNCttL0a1fU9dtDLrYRZiISHwnAAB4B2tknPPNBlzHK6FpnhLzb3UvG2rzWtw7iK3ihVm3R&#10;KuWLna3OTjt0702e5a20C60WUJDYzlyJm+WSVSeCQTgNjGapiLwpr1hq+oavemz1OS+LRySusapb&#10;KBwQ3Cls+vatKX/hW3xJbTPC2l6k8F8GiWS6SKT5ncbT8kmPlbghhxk+lS43NOY5G1tJrLQpNSsb&#10;dru5iiIEUm1VdW+VW3dMEkCszwZ4fjfUb+G70lb+JbD7RcQqY2t0AO7JweSdnTt16V6z4z1yz8M+&#10;JNZ0nSLaO4s004qlusO5FkVDs2gEYJbA498V89fCn4deJ9PvbrUPENk+iSzROIL37T/rElZWaOSN&#10;GIKkDPPfHcVVgcjcnivtTurBWsEWBpFjFvAdqLGDnai47L7c109zqfhbxv4nvfDttYJcarYQma6i&#10;kxDEYhgfLKD1BIB7gjpU3hLwfrltrEniRI1uJrfzFJGUCRsNofGCMkDOPatex8GfD4Ra7baDqw03&#10;xBrWyN3n4tDJu3SHzdhIGScHOAe1BJ5Sx0Twl4st1s3bUJbdVufscIxEpOcJ5nIxuwCeTgdDXd2i&#10;eCbHw8mqXOn3N3qmtM001u8bp5JYkqvmD5doOSGHOOwrR8WfD6bSbiy0vQvEtveoqRmSLasXnMPv&#10;O+0sQGHfP5VzvjDT/FWnteaZZ+K4NHjn01XIH76GMq2cgsVwx7AYzjqaDQ7SfQdUtIobnXI4LdYr&#10;UeVPMyMoVnzsZiSQBjhciuD+zWI8QWmqaxfRzS2dxHJGvS3liV1ZkP3iUZRjHvXhdpomhab4Qv8A&#10;wn4i8Qz6lbahcNcNPF8rmRhlsAs4AOOSQeMivZbSPzvANveaVpc1xFoggsRyGlZVjUKeAD0wSdoB&#10;zjtQBufEzSIr2NdWGsRaFf6ltZreOOP/AEpBhAkKEjAAGSRk+uc8+Y6nrZ8N6rY6ymkSauNQddNt&#10;47bHnWzPkrIAQcj5cFv4QOvY9he6Su3RWubUWusWAefy5WDko52/Pg4GdowPauj8Yvaztpk/lGBr&#10;GXL4XYH3IOVYfe257456cU0yrj5/DFhFq3ha21XzmSe5Pnzxr5jqJT95sgjapIyMcgHFdR4v0Lwj&#10;pmgyzTeKniM9462du21ftEMRGCfkGWA5J6DpjJry2bUNYhVbu41Ka3t5WCCNZS0Sxr6jjHWk1LwX&#10;4L8X+Hm1nTdBvY108vJLcws0W4dDwxYOvc7cEe3NIzcbu508vgC18O+H7vxFdXMVno09oswuppED&#10;TTSEHacleBkcn2qTUPHk19po1jwXqkkU9lbbJDbKoikQHbktGzBsk4568VwPizSfEg8ON4Rtbe68&#10;QvdwRpDaFjNPbxJgqBEBkbQuVxnHerlhpGs+CPD5j0bT30y/Fl5RKjzZCwBPK8/Nu6jjigtHUNqW&#10;pWyJZ39uupXMkAkzGSGTc2N2BnH5j61gX2lz28X/AAlUdvLYPFKYwtw378oBuaRBg4BHBIzn1rkN&#10;VvfipfalYapo2o6bZQOIhNKkZEsseRvQpIr477iMY9av3viL4jDT7kWmulSjgtbtFHIpWPlSJHUs&#10;AWyPlPNHIWc34h07xDfaxa6nZNJd6vHtmiadhCFhiGVKuwCgqex716T8PdQ8cz3lx/wlVukclpFC&#10;6XcGJAqMWLNKUBTgAc4FTaj49k13wzoviDzvtrfKl3C8IEjSRBRPGoC8KzAgEV23hy70nxXoUw00&#10;x+GjrTeXdWzzGF0SEeXlQFAYFcnbgAjrQBnRz+NfCNtql14evbbUoJ76aW5nkkKuHmSM7lgKsGO0&#10;ffJ5/GvP9Qlur7xkLE6pexm9SNpIxuYEEckHPDEjr1q5p3xR8PQasPC2gae13qktzJE4u/MiDrGu&#10;BIP4eQOOcHrVu+1/xFJdLHpFrHazSAsoLqWQxdCpc4znkZPFZmkYmVoFn4tg1OXSNU1y4vbS4mSG&#10;0jn2riaeUIgIAOMjAJOAM5OK7658DpofxEvtCtvD+n388kMSqwnYwphS0nzPt+YHg8ZGO5JziaTq&#10;WpwJe6feai2otqbqsLS27IybzhzuQcHJBJziutXXvDmj6T9tvYJtT1a2dltVserlyAFwRyeTkk9v&#10;espK5dj4c/b8+G9zN4c0/UodK0i0vrGEXF02nylJRBCOkisQrFRMMY+brgkYr6O+HOt6r8Vf2fvD&#10;vxCub+TT7JLKGxuIo4t0CT2Q8rMgX5wrAKS+P4segrB+MNppXxI8MeK7bX/BQ0bWZNKnE+qXISZo&#10;Y0iJjwyqo38LwSCuOteP/sNfGm7t/gXqvwtntoJDo2r7y7ybC8VyTKqLwcnfCSeeAPeuuh70OXsc&#10;8fcqep7hp9x8R9KtbKzvdRa38KyCVZ49NuCI5VYMcOGZdzNgDnsMECuhs9a8CaPpmsySx3d/qz2s&#10;skMpl8pISRwSo5YKPmOSQSMY7iGG5uNZ1q2bxYFsJL1/9HCOskHTAUYYj255J96yLW61y1a6m1jU&#10;rE3FjKYwLV0lNuASCJemDnPBHaktz0nM5zQfG2lXQ03xtoWnNZy6bMlpDK0YkjupCCzmUEjt1xgg&#10;H5SOK9l1K21Txb4QTxV4Y0FbSF5XFxDaMoDbSys65Kkknj5QT7E1wup6Lr+meHrBon+02FxfNtuI&#10;I/ldpFGC0YH3n5APPPfmtnR9H12XwlPLDZ6hYWn7yadhFKltOC+xCeiyYP1x7DNWZHG6/o+v2Wqj&#10;U/DzWVn/AKPDNuuZAJYpQSTETySVwCdwA578ivqaTU9Vk8OaBfazPov2ixmjuNQtYbiMCcH5CFJ5&#10;3MDxnvj0Ar5QtNM8M2V5bq17Lr1kjebLbI7RMSoAaF5EB+9z9wkgD89K6hTx7JdW9voNtpVtaTeZ&#10;FC8xUp5gIUSTSFSThepC5oKsdn8R9I1ZvFX9pXNw+nadfT7PsERAMMCKoLK+TyPpz1z2rC0rxn/w&#10;j/i43GiS3E8unWotxcvB5rxmf5VdwoYZHG3I5I5B5Fe+af4UsPDMo1Kw1fTNS8uz8vTp5kVISFG0&#10;bMsyqzbQuc4x6gkV4/JcPo8n/CMX999ns2kjl8i2nWW2R2bcZOCcOABgYx79DQRJWPPtTuNPurjV&#10;jfyS22oapD5YkI3zhyP9YQ+CpJHQAcdBXYXXwzvfCb6fNawL8QLKaxiTy5YzDsuGIAbaxZyAq59M&#10;E5Ncd8RvD+g3Qi1XU9fuYWjeRVXywZpRtU53YUBflPyk5z0rZl17xRqmrN4hvW1I3Wl6ULfRII4J&#10;LXCmMKZyyhNxyRuP8SmqTM2jV1nStaa9svEVho+n6ALSTE1tBcRu6OmQHZC2SQRyCO3fmuT0nVPi&#10;x8WZZbbWdU0ywnikEUbTJseV0w2FCDhccnaAD6VuJY+FfGWnJqdqLm01VilnNHu5e5ZctjnkZO/c&#10;SPfHQeY+Jfh7Fqsn2DUtI1a7063nKGaAfZ5xKpwGCnO5CO/THPaqIkzvzo8FzrMVr4i8R2Fla2so&#10;jnuo7gNLAyNh3jhbDsvBChRkn0wa4j4+6Fp/xWs9T8LeAPGM1vZ6e0bWkl3bAGaWFcBllUI0YZsg&#10;vsPHO2uj0/4d39zYz3lvPZwvCyxCK9m2XR/iyqncSvIyeMmt7w8bzxBZWUviy8sdF07T3Fnb2pAM&#10;0h4BIU9AxG4sc5OeMcmoys7mNSKkmn1PzC+Fuq/EnUPG138O/GOqC8VFkFxFqlwzzr5ZCN9nlw5Z&#10;gCTtPysqk5AGa/Sr9lLxXf6ZZweBbdEvI7SefzWuJSTGsgLxmJFzgfKTu6ZyMd6+FPjPaWfhr43x&#10;/EbxlbLq1gNQkt5dPtwUMUNmoS3O5mO4txJjAVtpHQ8fTvwe8QaZ4N+LOgeJ/DbRwaZ4k/0H5lLp&#10;/pQBhZe+WbaAccZ5749qE7pM+JxeHcJWZ+oXhb4i6sEmtrfRri+s4v3fmQxMohlALOJGcYIwQR0x&#10;WpoXifw/4g0iPWV1K5hks5jCsYVUkUjqpHIZT/stgdM54rlbTxR8bNKlnjk8PW10IV3SSz3Uce2J&#10;c4YRq5bkA8nJPpxXimj+PvE/htYPDtho9nvuZJJWfUZiVCE8bANmCD0+bn0quY4/Znsi+HfC1z4p&#10;vfGSqlh9odQwim8plkChGIRQOX5LZyCfckm5e/BvSL7UJb3TryO8tb5t7x3DEbmfl/mjXJDdc8H+&#10;deS3nxt8MaFKfDnjbwxcnXLd3RJIo8xvuAKkbiC2DjuR6HmvW7L4leF3eCPw3avBBKxeT7cfs3l8&#10;jBVDljz9B6ZocxuBl6j8Gvhv4esE1XxLJBts5iWkv5BHp8C3DhREFf7wwQoDsSTyDnAHy38c9O+C&#10;fwZ1+TW9KvbaO31JY7S50UI5ZXlAcz28gDsqp8pZdpC8gHJCjif2pvih478R+EBpNqom0281KNrh&#10;bdBNueNGI38ZQKyjbgDdx9K+FLXwpr17Bca5LpN5Lb28ZeW7uQflRB0y552jsOcdBgV0Qd1cxkfc&#10;Xin9uTVPDNra+H/hNbnXfKgWK4vtVik8liqgKsMeYpiU5DMxXJ5AOM17P8O/21/APiDSln8YXEGi&#10;+IYITJLaXsky25CN83kTMH3MQQwj+96ZwSPy/uNF1ay0xddNrttGTKOHUluxwn3uvqBWz4X+HNx4&#10;61DStDstf0uPUdclWK0tbhmLGbkFZmwqxEkfKDnceBT5RQR+r3h34ia14l0G28daTrCWXh67upkn&#10;njRpBiOTawSTBBYjpwMn6Vv3vjXULyWC18May88SkPNeSxB1BIYKCjJjJ65ArA/Zv+B3xH+DXhm6&#10;8L+L9Y0zW9D1J2c2ab5IYV5JK+agVi7HLAr6dcV6l/wjHirQr+S78K3OnaY8kfkhovLSF0DblVlK&#10;EF+wYgHt0OKy5i3E4nxT4W8SP4at9b8S6heOl4j/AGkxJHcW7AhmjkSNSpT5OrFc+tcFaad4O0yx&#10;sLi88cG503TATFY2yJNcRzEmQqWhLOvz8gsoA5Ga96fxho+qzyeGfGOuSaRNaI0M0BK25lwuCyso&#10;KAMCQE64ORXz18TLb4QeGPECtofh2+1JtQCtJe6deSqc4HEqskikkkk7QCMDnmpchpGPbfEq41+K&#10;WXS7e80gaWfMuUup/M+0OQFWRowAhYAdSDXqeia34k8UWcVxqE0GswASTMo8oOkKnbs2qcbi2BnH&#10;SuO0af4deF9BF38UdJvGj1GYpawQW05mEE37wyyvldwjJK5Bx/smvStBvfgpo9jfyeGtOutQGjxx&#10;v50kQjMm85Qb3CyDLYGdo+hrMo7eTw14Tk1Cy0WWxj0ue6jhbzIlIQyMuVUDvhjjPB55rJ1/w1be&#10;FdTvJJbh4LNoUUyWEZmnVmIB3xbX3b25wBwO9dJpfidPHOkNYNpy313aqssqNcILi28/LQ7wu3bk&#10;DIz97HIroIdI8T2Gni0sG02x8td7tIzyTBm9TtAHXAwKAPlyzi8P31mts9pqcHiHTXkl3tb+XHcw&#10;MTsQK5yoK7eoJznkjoz4f+NLLwudbjg0u7vNY1aUGe2tmUNHCijD5kIBYEkEA9xXufibQl+zQeKP&#10;E/idYrazwsq2kaloSem113HlvVO9ea+MH8PSTC/tr2WC2MKuuoW8almfdggMB8+0kAgjjPSmmBRt&#10;vA3iLxLdR+JvAzXVhZXsH2eWUXqQyRx7juEoVwwBK5woOeuKuzfBTxHDZWHhy18Uww6dNO81wJVC&#10;GGQhQzLk7pjt4XO3pyRmvNb1finfaq/hSx1ySJ/OIVEVLSK4jYEhmWBQNxUA4bOPXNen6d8SdN0H&#10;RpdC8QaJIlwrhXu43SeRzEQGVg+w54x1P+LUrgdLf6hDo5ufDOr/ABHuLnCiIbLRRGhxjDOu4HHf&#10;BwO5zkDzRPA3h3xjquueB/FMuq3ENrHFLZy2olaNs/elUqrqGOQoOMcsOteoLquhy2P9qStbRafe&#10;I0chnHSLgkOuDtPv7cVhWHxL13TJLPwdYa1HKvmrDDqKwBoAhVWVTkEEL90HjGck4GaTYWPnPWv2&#10;c/BFz/aNjYab4nmv4LaSW0t7jzcTTKG27gqAlGbaM/KByc1zXhr4LXHw+stX17x/4LlSC+W3ht40&#10;d5ZPPLEEhQwKk5A5OCeM1+gPhjxzby6fPeavriyXCu1sTHGJEjckBShjUjkbSQdoznitTXPDixW/&#10;2nVLxtUZlaWKKdVkik8vlVGcjqdwPbjismhc5+Y/xW8V2PxC8G3fw+stMk0600loGsBdfLNDPbEL&#10;l0BOEK7kwMnGT1Ax+dthqs/wC/aP8O/EiCeNNH8SyfZ7oRghYZAyiQsDkEo2yTd1Pze5r7p/aD0A&#10;/CTU9AubXUpbw6zfiR2uGJeC3kZhIkrZzIsbOpBbBOeR3PzF8cvAlv428Kaxoej2yCeO2F/YspJZ&#10;ruPJZAMjl1LR+2QcHFb4ednYxnG5y/8AwUA8Ha9rSaf8XdT014pRKLR7hEYwywnlXaTgBg/y4PXj&#10;GMEV7D+z14/tPG3wm0nxH4vZ9TudME2n3U0DslzCYiBEWIZTuMRB3ZHXPWuh+Cl/b/tI/s76poPi&#10;zWov+JXpP9nz205yTdIpCyBuoY/I4PPLY7E15j+xP+zB8SNRg8VXKX+n29vcyR6dcwXM2LhJkw4I&#10;RckBgRksB3HVSK9Wk9LHG0fM/wAWPDusfsmftKJrmkb5tMnZr2GORi2+2uiRNCztksRkjcc84Jye&#10;T+hvxO+E1j8SvBmp2Fnq8iN4stkktIPLBjke3HmQsJOkfPBPYGuW/bP+F954hj0GX4pGa3udI1P7&#10;JcazaJ5sEVjMqb2dUVTkblKg4LEEBia+ovhJ4S+HvgDwiLPw940g8cnwvbvcaeLpVY+VOBtXKkh1&#10;AXK45AOB0BDYj81/2PfGt7cwa/8AAzxbbNHf6NJNeW7u2DEA/wC+gPr82CCPU1w37Y3g3xGfEmi/&#10;F7TGWfTyFsnnt4ynlTwHcnmvv5kyCAcdhX03a3Hwb+Df7TGoeJfH1hldeijubZrWUqli9wudksYy&#10;GjfJ5PqK+gvirpmgfEbTZ/BvwmgtoLAPDrlrcTHEEhhXc6EBGzucfoasDA+G3xN8FfEfwNo/jPV7&#10;BdQaW1OnXEDt+9ilAVZWU9sg8MOcHtzXxb8F/AHxD+Fn7S2v+EfCuhzanomoyrFdxoCxgs7o+dAz&#10;YB+aMSHjHzAEcV9wfCf9trwP4isZfB2q+AdP08XMKwXQt1jiWOR1CNNHEoG5C2CeVI7kcZw/idrf&#10;jr4PaZ/w0t8L5TpJmuW03W0Lu8d0SVEbSb2P3SQqnqM8dwQDz79p/wCBmv8Aj3wNe6jeQTaZq3gW&#10;CGaOCcGJHtJ1yQkTKACFUnPBPTngV9B/s0/CP4y6T8LNB0TXoLGZrBbe40i4+0RzRy23M6RzbC/K&#10;5VBx0IGeM1h+GP2h9c/aW8KW7Xc8KXlysWhauIowrqkrOyuFIIxiRuRxwRXxTe/Gbxr8CviFrvw3&#10;0bXLyLRtEvttotwPubGBBywyiP6oVXnd3JqGTI9I+LPw7ttZ+P3gz4iw+Jh4Q1zxRcFZztBhspIC&#10;I4yBnIR8+WytkHHcZFfW/wAaPhH4cvNIsIra7k1GbxTbvE1zpxYmC4t2AE2yJiflkAbBPUHNc541&#10;+GmlfEfTvFlhrMiH7PprX+nszDzBOqblKMccZJJ5wc4PWvG/2VPj3/wkXhl/hNJIlr4r8LG7e0Zi&#10;r/aYi5J+/uBZWJB68c0r6FwZ4leadeeI/Cs0GpSbdaQSLKcbCmoW33TjHyncBkEdCeK+tv2YE+Hf&#10;izRNF+IXiXxn4jsPE0N0IpZlug8YuY2CmFsRPIEcHnkAo3J6geS/EzSNO8OfEyx1PVraW3HjWDbc&#10;XSLm3bVjL8hIUDY7pwccEkHGdxrj/h94g1XwJ8YZPDWmFG0jxZJJc2xnztttRiBSZiFILFgpO0kD&#10;JTHIweSpTvqd9GR+pPiGZ0m1pLXVI5NS0w+bGiKVRouHyFkUHIHXHQ1e1Xw5oXjPwvZeJNA1T+yZ&#10;Ly1FtqD3Rd4rlIOC7MT8jCTPT6dK8furT42eN7KyudCtLe+ngxFNqUUaIWhxykkbZLEZPI6/d7V6&#10;R8ItUSz8UHwZ4t8m80d7eZobeWJHT982CAMdWJ6HOBXOdDOPkt/Gfh6xgt/DWrQ31jNJuhmWRZQZ&#10;GyrCMA/OytkgEEHng4IrJtfiR4+tdZ0ttWFvfeTepZM8iFZGZzsbMasAGXOeF4IFHibTLL4YeN9P&#10;jvrZorF7mCQuTuji8twSwxknK5IGATV34v6XpmpXOleI/C9wrwXI+2C4j4VZ4GIUgngux4wQMAdz&#10;T5jMd8SPDI8KeM7vUZ90Ok6pF9q08xqxElwuHkViQcNuJPoAR0rd8RQXXxS+F1pq+kWQe+sTErxR&#10;sW2vEuJkkXrxnIGAcEHODWT4Fu9S+JPg3VLfxDey6nq2guYLdJGELYnTCBAoVVRQpHAGT3rzvwL4&#10;gFt4wvvD8kUumy6iBb/aZQ0YS5jlCFcnjByec9hUAdh8E7XRrrVL3wfrF7DptlrdnPuuGKxbX3R4&#10;VSxIyVLYrifE+qN8MvEb+GLwecumSwqxhUsuFVZdwztPIbkH0q38SvCml+B760tILp3ltAly8xQq&#10;qu/JiHXOwDJx2Neg/ExIvH3ww0L4l6TGRqUrRw30iRqJZUH7uWUovB+dMDAyFYcADA1Ah+MPw91T&#10;WNds/GOjQIdB1e1WZnibKwiJVKuy/LjzC3y7Sc9wO/RyaY3xZ+FrtpVkt9rXh6VFtvLYNJGsSR+Y&#10;wUYJLqCAnOTjvyOe+H3jiw8Q/D7xB8OXFzNfNbO1qVjZ2eQjEaArub5QqnJwAOO1eSfDDX9R+Dvx&#10;CsfEExjaG2b7HfQuWjIjdgrMwAOfLwH5HUVUY3A7L4M+LY9I8WHw+0QnttU3I7yO0cSOIyWlOOrD&#10;AUA8DqKg1LX9b+C+sXGl3Wi211G12moQzOWErxK2VRGViFC8qMqeucY4rrPHul3ugS+IfGmi7rZb&#10;9tn7wIsJ3HPlxrgdhknP0xS+KYbb4pfCm48XQSmXXdJEQmjG2OJCuwSR7T22tleeSB1qQE+Pnh63&#10;8c6RYfE7RYXV7+CG3v4HcS+SqRqyOCo+UpyrjvwcDnOf4ElsPiv4VvfAt3DFH4js382AySt5bwgo&#10;BKpGSpH3SvIzjsTjF+AXjq4h1vXfh54suxBpXiGERRtMFAY4IdFckNu5G3rkBh2FZr6T4i+HfxHt&#10;9RutPVm0WVZyEZkhuIXB3KkoGcMp6Y4PUUAM+D/i6y8HePbQeIHWDTrwSafdBlDAFpAmXJPygOAz&#10;HP3QfpW38dPAt98PvGNlqWlXLEanLNdW7BS/kGHaBu4xjLd85HWt744+G9DvprH4geHVtIdB1OOG&#10;CYWyhWgnbc3mygADJB2nvlcHnFdz4Xhm+Onwuu/Dltc21jrGj+VbwzSSeablIAvII+dGKjJ6g47A&#10;/KAecfEPR4fHXgay+IWlbFv9Hby9QtwvlKEUKR5CkHJ+bcAXOQcDn5a1fg2lxcaKPBWu3EcVrrMr&#10;T6RA25jHcLlXSXC9GyGAycexOKofArVh4T+I1ja63dGJbtjb7WY7UnViIHZM4O5vlGOmQc4zVD4s&#10;6T4l+H3xB/4SvSrtJmuby51CyY543SZeIg9CM9QSOQevQA7vwi0Hwt8Waxd3tosmu2MiCVbeZo/O&#10;iKlslXBBiA7hR29qp/GfwJLYeI5/Gnhu8WLS78xamrxsIZYzLgIYwo6ZA5zknJ4zXUeKvEtp4z8E&#10;w/G7wlZ/YbrT0azv451LMXLohhIGFbaXyrcZU8jPyi58K/Emk/FDwHd/DTX5YbjU4IpmtGu8DbuG&#10;UEYwciAgHjoOOgoAuQWtl8efg5DqOsyCLxRosUsbTy42tKp4ICYO2VcZBGAx4BwK4z4E+N7nTY9W&#10;8BXwtY2jDwi3vGWMtLI5jlTk/OTwNvtVDwNdXPw6+I0cGqG2/svzmtp55JRCnGB5hZgBjByB0Pr0&#10;NL8UvBGn6R4h0jxR4QeOO2v3e/jnQi486dJRIWZ9xJBOCNvy4yAKAMTXfDuteAfi7pdx4RdtEDsk&#10;sDx5KLHjdNHl9yuGA24xtycYr1D44aD4Z8WeCIviWsXny3PlIDEAplZGKsZEQYLDaVOPQYOBg9nZ&#10;aKvxs+DLzs8Mmv6fNLOx4X98vzLGoXAUOny88A84NeSfs1+PobnUtQ+GWoeTFZa61wQWO4iZ0SNY&#10;4+OPlVjnPPTg8kA6T4deJ9E+M/wuufhfqqpd67pCGXT0nDBSqY8rY+SSYtxVhx8mByMmvN/hR4vv&#10;fhj401O0WFIbG7mkt5gQAAYHZYnDSDJQHIJznBzyeKo+KrO4+B/xZsruG3khNhIJ7aDhfOg+ZGbe&#10;CQFkAIOeRnpX0h8VvBPh3XfD7/FL7Qy2r2QvYZoFRmZ5FAhhIyfkLMN7dc9qAPKfij4W8TeFdaTx&#10;sXNra6wFWe4gwU3ooV0IRQIyTkjoSd3oQO4v/CejfFjwEmveHLCPRfE2gsjSo0n7qfcqsWbIypkG&#10;ShI6gqSR8w1fg7qdp8WPhzqXw18Uxm+udFw8eN6Suj4aOQyH5N4dmXBPQcgjJrhfBHjT/hXfxNks&#10;/FUf2O2mhaDUZJA7mJcYQuqAjO9FGQMYJ65zQVE1fgX4zhkfXPhB43HnRyRukCzTIrM8i7mghTqW&#10;5ZzICedteTK/jL9n/wCIF7qVzB5ttHIGgS4I8ye0ZiN2QOpVmUsON2e4rovjh8KV8H+JY/FmiXcY&#10;Oq5kt9mfKYng7RnCkAgjBwR0r27xL4f8PfGf4eWHi3RT9obR7F7OaDygLoyp5beXvJ+UgjdnuGyP&#10;vVoSct+0DpM2lahovxa+Gk5E+oQgl44xLDiNVKSDIZfmjOCMYwueua6jS9dj+N/w1utIu1ih8XaX&#10;Gs0f2NWLxxO6EmJiSVJwUK7u3pwOX+BfxC8MKNX+FfjDWYzGkBFrHK0aBBPv82KJSN7N1bjcAM9O&#10;/hPhTxzB8J/FbeIfDUo1my0q4uNMaRmMK30OEbtuKnDKwBHDDn3U3pYD5/8AjVbQfB3WoPjnpNh5&#10;9xF5el6naFjulSXmGdm2kAh0AbjkEDjFcB8H/FllqV3dP4qso4dHnlcTEAJi6umWXKPuU7VTAJBG&#10;Nwr698TeJ9M8ctquvN4dvL3wbeg6frUGxGW1RhvZwAxfEauG3beBzjI218seBvCthHHoXwovJYbr&#10;TY72fdq8K7bqYFT5Z3ODtUDauOc7cdqybuB798LfHep/C3xAytdTrbTSNDc2jsyxiOVwkMqL91mU&#10;Hdkj1HGc10Hxs+HXjHwz4lh1XQ7FptMvpUvLcxFZMXyqpLSJjILBSxyCDzz1A+f3uX1fTpZr9vPv&#10;tOt47RsjL/ISA57k4O7Nfbvwe1zVPiHpaeBby4ilvdJ04+VExMTXloVEZ2lc/Om4KBleNpz1Ikbk&#10;R3Wpn4qfBmbXdO0O1bW9MjMd8mf9TJAwyF3Avkx/MoB7hcmtL4C+PdH1m0f4UeLFsrPTdUhxam2V&#10;keSUDMiu2WQblGckDn1Jr55+Gfia88Aazq2nano0Vu+s3Z0y9sCjSNEu4kYdn3bgx45Kt+RHSfEP&#10;4dN8LNS0vxl4BvUmstQQyBsIz28rHOwgD7vTbnphlPu0U9i5ZW+r/A343yaXomoS/wBhXGyW+knP&#10;7i5tZCW3cgDd/dI5DZA4zns/iv4N8MaFquk/EvwlBbl9SgVY5IuYmj6bgw4JIO098cZ61s39nqHx&#10;z+Hdr4mOmi61jSJI1cIFjkLKoWRHUcMnzFo84IyOmWqn8C9T0jX0k+Gfi3TmfSbR3uNNe6O1RMzg&#10;NBFwATl2cDJ6njgVZBPfeJrX4l+Ao9C1aa3t9X0Zd9lHEHeXZCFTeUTJ2nJj5GOhPPNZvwj8fjwV&#10;f6j4c1m0Z7fVitvPbNFwkw+QtLuIKqASGXH69eOOg6z8HfE/9orcfbAymGVwyqziRtzqhYF9qlAS&#10;2Bg8Z5zXb/FLU9An1VPF2geeLhrBXvEW3cKJFI2SyPyp3qyj5eAFBPJxQD2scn8TPCGs/BrWJvGf&#10;hnVri2W5vIJvKWR9qoSXXcwYF4skp83PPU9a7vx7H4m+MXgOT4maPpFj9ihjkFzGrF7hokA3FsFd&#10;vk4LgHnByM98zwZYx/HT4R6h4N1bV/sGrmaaV7qdDIUCMHj8s7hkfLt5ORzgEAU79nf4hXHgfVX+&#10;H3iOWKSw1a6FrLbPGqSWtyyiIfLzvRwoRw3sc8EEA9X+Ct54c+JPw1vfhf4gWOG+ghkCNkb9koKJ&#10;cQhiTuUEAkdzg8EZ8F+E+t+Lvgn8Q77w/f2j3AV0069hhcMHcEPDcKOcLtfd14VjkZzh3xX8MXPw&#10;z8drqXhSFDos6RzaUyu8jxyggSCMjIfYwJIJyAQCOee++Ofh/QviV8PJviN4Tglhv03TyiD5jPaw&#10;gM5lzjDRgZHcqCCOmADkfjt4B8U+DPHVt8SfCVw95pN9ALqGbJjNq6RqjKWXaoV8h17tkgg4+bqd&#10;WsrL49fCa28Z+DdPVvFnh2VY9Rtosmd5VCh1QnqjIS4UYyeBkrg4XwW8RaJ8TvA2q/CXXtUbT9T0&#10;dBfWEiFY/MiaIxBQrffWNeq8dc5648y+F3iHxF+zf8bry1+IEkVtZagfs+oeSpeMRHDQTqTyq/MG&#10;P8QXORnigD2j9nTxHaahZ6r8MPiH5Uuma3JILWGYO7mdz88byE4Rs/Mg6hgTuziuS0XW/F/7N/jm&#10;30fWIj/Z8szLKY2DG8tfMJVgp3KrDdnruHIzgmrfx48Mz+FfEv8Awnnw9lZ9NvWiuhPGAILW6Zi6&#10;OjrjcrFQwPTOcnpXpr6NN+0v8GrbWYzaw+MtHuGZxENn7+LgoS2SPOQBgfug8E8GgGeT/Hrwlotr&#10;4ntPiZ8Ob2RU1Oxa9Bg/dpGVGxdmzaVyoIZTzxyOte76HaQ/tB/B/S7fWL+yN9YRH7YoCq0M8e4I&#10;zYGUWRRlwABjO3px5l8CNS0ax1RPh54u0WHUzfXc376927obgAZhaOYcEsCBg5LELt5zWH4x0jxB&#10;+zh8ToNc0WeQaLc5+ys8qu1zEArywTpwcCQ4DbeBhgd2aqMrk3G/B3xLf/DvxJe/C/WbaB9M1y+W&#10;3eFJBF5M7lY3KsQdw2/IynqQNrDnON8Sfh/qP7PHjzTPF3h+UzWcEpuLJDlA6LgS20rJjhgxAP8A&#10;EM5HWvof9ofwPZ+MPA+k/EHwvHDG+nE6lM1uAGlt5UQvKHUAsUwrZP8ACDTPBGtaH8bfg3eeDvE+&#10;qPNrGlODNcTgmUAykwXEZ/iOw7M8ncDuGGGdE7Ej/it4ST4p+CNM+Kfg+Bo72SwE0lvIFy9qY9/l&#10;kAgeZGWJXGSckc/KBN8GNXj8Z/DaT4d/EFZfPts2tsejywFCEaNxwWjBI56AAnNeI/Cfx/qnwh+I&#10;N74N8WSXEXhzULt7S3SWIyOJI22RTKo5UH5d2BgjHHApnxq8EeJfg1400vx74Mub57VFQtO4Dxrc&#10;LwUxt2qHjOASDn5ucg1LCOhrfDHUr/4EfFPUtG1aeSbQNbm8ky3MBikjjhZlhkGPvY3/ADEDBBB4&#10;NaX7Qvw7u/A9+vxW8Jzyq17dRhoNp3QSAFxMswbK/Mgxx369q9D+JGh6d8cfhLoXxC0+ZLTVraFp&#10;42cgoEbiaGXYDwCuAQOGHQZNYX7PfjfW7nQJvhN8UojcQyq1rbSZ34gmyggmkRv4g2IschRg4wKA&#10;63Oo8Vala/Gj4TjxNp2mImuae0bm3kZXkilkVc8jnY4Pyg8HAJA2nHmHwI+KeiatM3wb8R4tLXWF&#10;klsJYwFIlZWeRHLblzxujwuMjHJIFVNTN18A/iHYLqVrJqdk9piaKEjyrqDa6fMHwCY22nBBx+Ne&#10;gfFrwLa6t4YX4o+C7m3S5vTDPA8VukbKpUCNRIM7WUKFycYYYODQBw94dY/Z+8T6dYLrNvYRXQSa&#10;5VIzczTWiv8AMC0ife6gbT15NW/i78ObHxHpZ+JnhW3a503VZFN0ryq2+JDn7QoHTO07hknOCBXo&#10;nhTUU+Onw0vdC8RWUd1r+kRi3nBdRI/y5injfbiNpGUgjPY59K474L+NLbwF4gm+Dni5EaxvXQRt&#10;KqrHDcOjGSOUOOd7AIO24YHWgDc8Dakvxr8Kal4E8XWy32pWEJmtb5yFeQcJ8xXDbxgKzjORjdyO&#10;fIPhl42ufhT4xufAnjPS54/CWsu8VzFdI0kVtOODIgYEGPJVZBzwQ+TjB7rxx4W8Y/DLx5b+NdOV&#10;LiM3pe2EIIjRGXDwyKAMKUyCV4wc5Br1n4l/DnQvihoVn4+s7meG48uJ3SIecjwD/WxbV2tk5+9n&#10;Ix0oLbPlH43fB9vAvie6vfDcBsbG4DXNnIjFCpZQJYVkGCQPQnJU856n0j4hfDfw78dvhRYfEL4d&#10;/wCiatp1rFb3FtuyP9GA8yKRiAS8YOQ/8S445r2bwJPp/ijwvdfC3X/OsLz7PNBZyTDLS2ygqvll&#10;uHMSFQ3cj8TXkPw2h1L4GeM9Q0vxJJDbWF06x3cXmKls6lCYpomkZFGRxtbk8jAPQIMv4L+LIfH3&#10;gtvgj49drjUoo5Do9zMSW3JGxVXYHcTFksp6MgKkDHzfI3xQ8J3vgfxBceH57aaKWzkR4Wkjwd4O&#10;RIJf9uvoj4wn4Z+G/Fba34F1zyr8EXUVrBEY44JkYMPKdF2ozY4UjIHPQjPQ+PPi54b+Jnwch8XX&#10;Hhm6k11ZUtbmcRg2tvLA6FmZwWwGDZi7jdjJwQQD580HW9O1jT7yz1K1L+LtHxM0quqM6TIAJAwG&#10;cR/dK4wMj149t8LX9p8X9CPgrxdqU3/CQ6QwksIrYrCZUVCW+dxtLjJz/s5OOCR8A6/qviPw9451&#10;S21VbjSbrUAZdOkjYEywMeIy6PgcqOOxBz1Gfr/wTqUUsVh8TIIVdrG6eZzENojnVSiLICSQEYqT&#10;nhh6g0+YC98PfGOrfBD4gXOi+KlW70i+eIXsZRpI1LH5LoKVJ3J0YAcgcZIFR/HT4VXXgbxV/wAJ&#10;14cigg0HWpYntZbWTP2a4ADn5f8AlmrMCV2/KPu/KcV6j8Z9S0L4jfC611Vjap4wt7hYpreH5JpE&#10;kxtkWPdvdNm05wVznuK4T4FfFO1uLbUfhJ8Sp99nc27w6f8AaAHRJI8/uBkABi2DHk4yMDnFIPMl&#10;tfBMvxb+HF14g0i6a68T6U7C5sQFXeEIKmJQMlSjAnJODVD9n3xlK09x8OPH6x2vg7XFubcRyOBL&#10;DcFSrqxBBVJSpxgE7tu3GSTw4PjP4B/EdvFdvC11Npk7WvlzBo4r20kwEYhDgEjaep2vgHOMV6P8&#10;ZtB8MeLNNsvir8P9MbT4L7LX0I5Z5CASwAJVfLYbTgDIye1aAeaaroOs/CDVNbsYS8z62Ht454SF&#10;W701WCuuQTtZto3LwRnkEGtP4n+C4fFvh3Tvi14G82WwnjjtLkEqzRyW6BV3oo4YbGDHocDHBFd5&#10;oMUPxt+Hmp+DtXvp4fE+gf6dHNIFlkniERj/AHZBRvLLYEg55IOSSMcP8FfGEvwd8RXtjrj7fDer&#10;hbbUlOd1pchcR3HAB2DcQ2P4TnqooA9b+GHiOy/aJ8I33w+8YpDc6lpsDy21wsxFyXUAR7FkO47W&#10;JBYvjGFOOteKW2seIPhHrOreGr9rm58PXEjWd/aTO0eWZCPNRQflbbjkZyuM5IUi78QfhnffCW+0&#10;/wAU6I628c91JeWEto28RbZA8ADlmVwQcgY+7jOc16XewyfHzwe2u6dbwQeKLMNczWqEKtyeVKtz&#10;lXIGU3dOBnByAlpo8x8RfDG3s7tfFXgzXzZJpaLPDK+CYyAChEmV+VyQB8pznBzXqElxbfH3w1Lq&#10;dpLb2nj/AE7YvlZEZu1Cjc0SseoUE7l3EYwcAjGJ8JfFXh3XvEI+HXjawgi0/UYXs4FcOkxkXG2C&#10;UsT1UfJjBDAAcnjjtT07xP8ABzx+LTQDJFNDJmwJIk+0W0jMoB77mUFWxg56Y61mDXUzfh7rwvtc&#10;sPAviy7ex8NtdZnnkzJH5yphIGBHCtJgE/dXqelSeKfCGv8AwI8Wx2l7Zx3NldTG+sR5oMdwsTAq&#10;TtJOBnoQP516B8XPBN14s0B/il4JuDeLO5m1SwWPElsAANzJk/MgGHxjIG4DGTXSeC/GXhT4mfDc&#10;fB3xgvk6jYKp0/UHdTI+HyixhgNrqpWMAMdwpNlHGePNC/4TW0j+LHh+1UadcWsb3IiVhIkkDbZH&#10;l2rgMp+UsCeEJzirnhHUr7416Va/BzxPNBDqsRklstRkldpjCAzMhOSzSAfdH3WVcEfLk+e+D/iI&#10;vwW8e6t4P8YWF7qPhOfNvdWrv5cwPOJRHldvU7lBXcCDk4Gdzxt4Mm8I+KtP8efDK5iutMvSuqaf&#10;dx8JbkPvET7mztwMYPJGQRkGpiBz3gLWfE/wJ8aax4R8SSw22l6gBb3xmRJUZkGY2Dg4RtrHAJxz&#10;yMgY6T4geDJfDniWw8QfDOXy9KvWW506dW4t54sOVXcTkE/MM8clcYGK9SvfD/hv9pTwLqXjjQGb&#10;TPFltsOp2RIeJiiBWKruJCYBMbNgnBBz1HMfs5apo+h63efD34oWqz2WpTR29k02JPLmy4COCSU3&#10;bgEZemcHA5FiT0bPWdci8M/tIfDdfGGgwhPHXhlDI8fMTl0XLwMQCGjkG4wk8buMj5wPnb4ceMIb&#10;66m+FvxVul0vRb4jyhdW6t9mus7VBfGV4PBfgYxkdzxbaaz8Bvizq8/gAyT2lvEDbTGQtG8JAaeG&#10;UjAYK3ykZ3LgHrg13Hxe0/w98WfA2m/E/wALf6HcRRR2tzBJgkSFhvjZsgfKW3Bu+TxzxaQ0ec69&#10;4P1r9nr4oTXmnvLc2yyDy1ukUJqFiwG9WwWRiOmccEA7R0rrPiJ4Y0jx54Z1PxL4FiRvMjE8lrab&#10;Q8bcuC0WflwBt2rzxxnmovCvja3+LfgKX4U+P5Fu/EtpvGlahOi4jhhETbTN94N8hyf4xgEkiub+&#10;F3iG9+DHje40PxXNDaeHr0lrxyolwyI3lSqVG4DcMYx0Ocd6YHoPwt8VWXxm8Aw/B/xDp8SXmnqo&#10;tWXapmVQcMjHkOmBlepHc848p0m7/wCFQ+O5vDniOCWfQrK6K6jDKp6qNqTpExwSByp5yvfODXYf&#10;Gn4Z3vg/XB8RvBNybPTL6VL5Xib5I3fafNjkTIAckMBwOTj0roLm90T47eCr3VZbGRfE+kWwhnit&#10;97SSSY+WSMKPniduSCCU5HoSMDzH4maND4Xv9N8ZeEn/ALMtp5xc2rxuHYPndHLlSy4cdgdvbHNe&#10;i6lp+k/tGeCo/EVky2XizQ43S7tkJKknDZTcflSTGVJzg5Uk4zXKfC7xVoGgak/wv+Jdrs0fxGBb&#10;Q28qbjbXW7aA2MNGHbo38LgHjJNcz4ws/EH7L3jYeL/CshvLF8RW7yyAs6MQWimTjd0YA9uDwcUr&#10;CZ2nwa8V6T4au7j4J/EphNoWs+abea7Xy/Iu225tt7sVUEgnH984/iryrxlo3jL9nLx/YX+lyCbR&#10;y7SRJtRY54ycSRS45PGME9DggA1638UfBmgfEb4ex/Ff4eOl3FcIX1Ky2ZktpZRku+GJVl4HAAYY&#10;YcZJwfhdq2jfF/wRN8GfiBfsms2uDo91IUDsigEQh2yd5xjkHcvfIFHKS5HPfHH4ceHfiP4Xt/jT&#10;8LbN4rKdXGqWbBA0BiwmViTgBdpL4J4IYDGcR/Af4wQa9pA8BeLbjOq2C4sLhzk3luv/ACzJJ5kj&#10;A/FBnqGNYHgfxN4m/Zz8e6tpmuq2peHrt4oNRjkXY8DsOJ1QFmLIh5wPnGBkEDFL45fBFfC81l8Q&#10;Ph8rXHhrVoY7tLqykMgtbvdlXTB37TkEHJIbOSMVvTqtaMzrUU0fU76ZasbnT9TiW5sL2NoponGV&#10;ZH4YEe4r4M8Y+GLv4F+JrjXNPa4m0IyZjViFeaHj7rfdMkRO4dDgdsnP1T8JvinbfEvSpbHVitt4&#10;l01FFxFkAXKAY+0RjA4J+8oHyn2Irudc0DR/F2iXfhjxDAtxaXS4Kt2PZlPYiuo4Fo7HlHw48N+F&#10;vi6+savr/jeeDUo7cT6SZmVkuY1UsyOZSfuEY2BlPr0ryvQfFP2W6HiKx/exSeZEYj/yz9QR6V5N&#10;NpupfAzxjeeFPE8Ly6BfOHjl2ZK7D8s8anOCM/Oo5xjnIAP2Hr2n/DvxP4Y0s+BtBns/FscQeQWY&#10;a5tr1QB+8TDnAZeflQBSSDnrVJkyiZL6Na6r4J0/xpo6RrbXDSxXFtG4LWbq+1VI7B/vgdgR9a8+&#10;gvraz1G2jmYTQCdHubcMVMkakbh8p3KSB1HNZGga1PpN/IbMsLC4lja9tRwsgibdg+h5NezeIdDu&#10;fHniHWfE/gvRjLp9hb273D2qx4j+Q5O3hiPlPQdjUuVgOV+IHhzSLPVlvvC0Mh0e6to5XIdpdkoO&#10;HDElmTOQfmq6kX9u6xo9trebswxCGKcELJHGqnaOgyuT3xV7Q7Y3nh7WJ7uaW1S9YWCSbScts3MF&#10;BxyuRk1X8EeBde1/VNB8J3Go2dvNeM8cF1LIdsjwLuK4GSWYcY4oA5O21C/sFW8U/Z9QhdkZVOQu&#10;w4xxwQe4rmNTtPEuo6zqXjW2ukNtkS3lsXKDYq4ZkUgg7FXPXPGOa7z43/D3X/h6up24mxNZSpMD&#10;GQ6bpcHBPdWVsgEcd/SvbdD+HnwZ1jwTq1xYatLPrNjEslzaXDGMzxSj5kG3D7uu3a2BjngkirlX&#10;PmG5lstZsI2t5twmI8iTBLBgQCNo5JIOMds9KoWWm6zotnDYXGk3cSwSJbyGWJlMMkvMauSoA3k/&#10;LntXofw/8ReHvgn8T7mSw0F/E2gXyKyxybWmgIJR9pIKlMHlWAJG3JyvPefFvxb4a+Il5MPCFy9v&#10;os8qyWZiDxoXRckFDgfKwYA447YociThPiR+z544TwtZ+KdZsDp1zdZVgHDCQoCQj44WRQCBkc4x&#10;niug+AOgeH/i34uuvBeva+2najZ2YlgQRq/2rCgM+WAA2H74xzkYqxD8UfiCLS7+GHirV21bT0iS&#10;7sZGIaQ5J3rK+C5IycAvjHPpXla6PenVrPxDoRay1TTgfJeD5GUHjarDaMHJBBwCCRWcrmindWZQ&#10;8S+A4/AXjSGNb65v9KgWa1ltWj3IYXOx0dsjaC4yBtzXhXiTRbj4f6vd+PPBDHUdBaZra+tWbDxu&#10;p2mKUdeDyjnJBxkHq30JoHjO+8SI8+tARX0B8mZT1bb3z2yc+veuUvtH/wCEVn165a2Oq6Jq8Ynu&#10;jKdzuc/vAxAGxwz5XAHXjnpzTVzohOxkafr8GtaPB4g8POXTdlM8SRuhG5H/ALjDg98jkcGvSvD/&#10;AMT7O01IaL4nAbS70BCWXmKU5O7zOyk+ucd+OR8salb6j8I9XTVtMDX/AId1hd+xgP3sS/wOcfLK&#10;m75WGA35ivVtbm0HX9Cs/EHhh1eKZ1bGMBgD8yyDJwQeCPXNc04WOlSufWvhbx/FoekDwt4xtFvf&#10;AusvJAsoZpGtvO45x/yyJyTtwQTuBzwfIvjF8Fo/AUT3On2cGpeGL4kFlTLRZb5FkYk44+64IyRn&#10;g15LpvjC9gtf7LvpQLUMfLhX7kZ9gSf/ANZ49K+hfhf8WZPDQfw14v3634Q1RHiuVcNK8Cy8O65O&#10;dvPzL+K81cJ23M5xPi3UvBs6YOgAzWyruEWPnjI7Fv4ge3f19T8/+N/CV14gZ9d0CR7TxDbL5cyH&#10;hbgLwyuTjDAcfN1GAfb9Cvil8PJfhvrom0J2v/DmsKJdPukYSRMjgsFLg/eHbuQBXgmqwLfyTPcx&#10;fvJQA7qPmYgdc4544ro3Mz4S0i4n1l1t7C1lubzbk28KGR8r947VBOB3OKTV4pLW5eC5jMMgXBD/&#10;ACtuHUFTggjvX1Zc+HvE/wAOPFsHxe+FcKPqlkjLe6c6DZeWjfNKcA53MFAYJgk4IBOQ3gvxO1vw&#10;L4s8Vya14Atnt7DUYI7qS0mUqbO6PE0IY8MAeQVJHOB0rUyPNIcq8cqkqyEE+ma6D7ZEJ5Aoy+QC&#10;WHU1kNCIwcJ975eetK5dJVdW2MO5FaEtG2ZIw/2dGAXHA68+lQyg4VlOQp6dDkVlRXcjSuZVUlxt&#10;JAweOa2VUyIHHO7jjtQSVHBQrtJBf9cVIl1GZPLkzEcryc4pQWB8yLKle+OBmgwpcMpkzx/EDyaA&#10;JJGTLeW6tjsORUQ+bG4HOe309KpLEVAjbjAPsCe5zVpZYmMYU7zu28djjgmgBjDGS2SCT+GarkFg&#10;cY3AflVvdv3K3PYjrg1Qc+Sxgk4Y5I7jB9aAB+AA3AIwPrTcjaAOpIIFMR8NtU5X+tJkjBzg88UA&#10;Xrfc0xV/mQj5R/tV3Og+J9Q0CRbiwuWaRG+eE8oVI7+oPPHauFtQ7S8nJXvW9CfM835h+6T+fHap&#10;5QO5s3069jW4sJzp+oGUvGiNsCcg/K2Mj25r3bwj45n8QTp4f1yBU1RIyGuQQq3G3vtHAbb1A4JH&#10;AHSvk4iSMpNC4RhXa6NqEGpG4iu5FSVsNCOwx/dJ6HpilKFxxR9X+MdBOt2dtYTOEjtIJRDjOw7s&#10;Z39SPujpXy5rHh7W9Bu5brTLdYXVVFxEH+cg9/cN2Ne5+DvHM1tpraRr6SzSIf8ARrlyWLKcZVzn&#10;qP4eoxxxjnqfFFg3ii3ihRY7O4twWSXkb8j/AFbf7J6+38+aKa3N07nhHhHxHb2+zVLPFxHbMzSW&#10;cpJTew2klc9Rng16TBc2etx2MyHc17lnCjGOpwR0GPxxXifivQ73Q76fVNOt2trhSBdWpB2Y4Pfq&#10;p7EZzXT+H9e8l2n0EqrLGoZM/wCqLdgSMjp1rQD0e4kK2EFrMqjyGba3OT9fpW9oWqRC4S01CfyQ&#10;eVY4wSe1cYNTiureNphiVSd2DndnuaQ+TKERsLtIKk/MAff6VEo3BM+gdOv4o7tYLGKS4l6uChIx&#10;jk5NbN5rOhTpCYVdWUEklQVDD0Iry3QPEDGaeJ3MYwRC+7lgONprdbSr5gf9FO1e5G1eeRxXI6BX&#10;tDpdSvdH1LSre6ur3zZlcq1u7cqucFhnqDivM9R8I3trfSaho1wltvUNFGkjFiCBkcbu/O0kCu1/&#10;4RPTbjDare7EAGI4hlgPqen5V6f4Qk8HaMZrTSrXfPIg/fzDfKwI/hLcLjPOMZran7qsY1Kitc8W&#10;ntfF+v6JBdajolylvbAxLdGB1SQggE7iApJPocfnXG6xpmp2Li01G3eB0XcFcAHYe+PQ19g65rV/&#10;FpH2Ga4LWz4QoWwdvUfSvGvEGnal4ksItRikTzrBnjCEfNMmQSuSfTp69K0uRGR813CJMGXp3HsR&#10;34qtalrdyVzMrHJD/wAR98V2F9aMY5J/LVeSGXP3fauW8ku7NDIARzgjOcUWNYOzujahWOEfa4AP&#10;OlQI2fQHICjvVhnacCJpNpYA89CQPSs6Fyehzj/ORWhFBJJIswVQW4IPUY4/HNYOJ6ir2RgXDNab&#10;N8ri5diflUtuQdjjpVXVNQt9P0y9u5IUuJYLWSTbJwqkjCk8c4J5HFdHqgW1tpJosJKflB9yOK8u&#10;8bR+V4XuLm6kf7Tct5C4GVYABmGfTpRTSTNJ1m4NnisLLKu9huYgHd3LU+RiSVPPXjHNOgZowCo5&#10;xRLLuYb/AJj6+ld54pEr5I3dB60K5U5GCTxzUIJwS+dxOOnbtSgs2ATw3t3FAAZGHGNoHtxx0rQJ&#10;JUbemOo5qjEY5TtYDCk55wDjtVpCF/dxgDg8AVEgFZl3kYBwKglYDgZAJ/CljK7WZQeuOetMBwwJ&#10;weec0gJFO7C9MnirKxM52RnDHGB681VKIZd4zuX8uT2rQD+SklxkbYlZ8dzigDwbxpem98S3QReI&#10;9seSc/dHP61y7Nwcdqfc3Ml7eT3TjHnOzfTdVeUBcYoIZ7f8N7E/2JJdKOZ5SPoFwK9hghlgt0UP&#10;ubbnBrlvC9gmk6HpiYKs0e988je6jOP+BZNdgjF8q3Y/zoLIbieC1snkbmRhgL7mvMLk75S2cAmv&#10;QPFbImjW5U7JS77mIAyuB1PevMnYbsISVOOOw47VaQmhrKpfa/3T+Oa8t166N1qtxuJKx4jTttC9&#10;q9VhmWOVWUgYyTnnHFeLNMZ7uW4/56OT+JJJpkDk+UhsHI6Yr0Lwqn+iyXCnBYdB39q4SJ0DKJOV&#10;74Gfp+tem+Honj0xEbYOp44PPQVnMqJqR/MeR/k1MrcBj79Rmmx5LlcdQTz6CpYmzIoGOB6Z4oKK&#10;ZZjKWI3cHJ9apOCFPynHYDjip2cDLDgAn2JqDPHIBB7dqDMhhsTqt4mjxybXucqgxnkck/hX62/s&#10;mW+gf2MbPVbd9Lv513R3N0zxwzrdM6Q/uyQpzGuFc8AdO5r8qvDIs21qR7gHMCqUkHUFs59ulfsF&#10;8BHhlstF0TVLpdZ0TTbaV7S4chZLcWuI8ErhWUyKQvXGcZPGN6C1uZYmXu2Psq+h1PTrDU9WuIZL&#10;eRIZCjthnZowVTdjPFeYPBcwxaXpEMjRPbRGXyyNw6kc+qk812Ou3f8Awi+maRby37XenXwCxMhy&#10;QHO4gnklcdu1Z+p2N9Pq006KfKuUQW7lgy9OdjdB/u9q7Tzkjo30y90Pw5omoeHb37HqWo3Vzdy2&#10;uwYuIlG1NuTgfKq/LnnOR0OfbPDNxp/iTR/sk0Y/tKwtizwuAXjkmG5nA6lUYjOM9uteRvZTXvij&#10;RdAbMa2lvFaRSk8lyoyeOnANd74i0fVxo9/rmmSx6NqskqxWl0G8sB5mCAfIpJJ6YwR64GamRRka&#10;XrGs/DzQ7GPxcLrUtO1GadVuN++4hLH5EAdidgVenBHamtpD6Pq1lr2gfv8ARhHLesuB5UkcKYK/&#10;MvysRk4wTknNdVceK7DXNRtvA/iZPJ8QKiqbpgkVveYyoIUZCyEjpgA9q5PVJbzwNqGpR213/a+n&#10;TxJDeaVISZEEoIbgcjIychVwCOakCro4XSPA8+q+B4zcf2/qB+2WczhysUYcMwBwN+75gwHGV4qv&#10;4kaTxB4v8PWOnrEbDRY3uL3T5WBu0kKFt7DnAwwx0B2nivUtY0CCTXdE1PwVfolloVlEIYEJd18x&#10;sssy/eCFBnJxnFeNeBDH8TPGviP4jeH5H0/VDKLXyGKvE6YVdwOASNgAK8kc80CY/U2GnSW08Sm5&#10;sbGO4urhWXe6zSfIgOOmN2c4xxXe6JdWWleArDSvFu690jU3hthbqAZIZCPMLhupTcBkDI9q4i9m&#10;i8X+LZL/AMNz/wBkara3y6bLC4RkkitmzOE7sCqkZ25Fd1pY0vxL4607wtc7l1DTJBcXEEgZS27l&#10;WQjttKsAcE5oIH/F3wXqWo+MvBl4trGPBfhnS5dQkuAq7YJYwzZz97BCRFVAxwcciuc0GxstL+Ft&#10;7LrertfnxfrDRR39sCrbQVMZw4BXY0bgjB/EVg2/xD1LQPFXxC18Wy6vod1qLadHaySbbWQRhkO1&#10;W3AHywNwUDeTya9l1TTbfVJfDmj+DorOz06xheS90qJPNlR5MGNk+XgAyNl+D0z1oAq6po2iT23h&#10;zwxrNvJ5O1rpLllLW8jkNGrXGw7yTuJGMDPXivLfCXiXULz4g6f4I1gDVtLvr5poN8fmSeRDuELO&#10;MkYAHDc7TnvzW9rmvw6Vf+IHLzaloFtENPW0tB/pNs+wpIyB9qGRZCx+UkcevFL4c0+x8D6bqety&#10;6kZvBmk2Mq2k/ElwHmYRDcVUElXLAhsYyMjqQAQeM9H8Qaz4x8Q+P9IvzfWzXS2tl9mz5saRKBtY&#10;YAKE+mQc81654r/4RXWotN8N+JldtV06Dct4xVI5pZUDyJHvIyz7RkbeMda8A+F+n6v4J1HQ9O0j&#10;UG1rw7qJNxK6R7VDDJznJ28AAhse4zXW+MnsfGELDSJorpru9TfE7LkAgljGcgjaik46nPFAnujx&#10;/StGj0Px7Dba1Itre+H7N9QmkTYsAkulAZpGx98gjqee1cp4Pvj8QviJHdrbJo+sabBJehbeMJBd&#10;iLaked7DYd5Xdywbnp3+gtI1HQNV8D66fF0i2NjPImlW84twJUhjQFEkYKGZACOvPJGc1zvwn+G+&#10;ueGtQ1C+vLsX+gTuq29yMHEMCGQyK3O5HcgDjjbzQW2O8XS6P4g8XW2n/Nbar4at3kkCgfZ5HaNW&#10;woJ3fKxAyQK2vDEmpal8LZrbxVabDrN2YbdmYRsERkbKAc4yvSvD9Z8WWWp3viG/vb2SfT7y7NvY&#10;3lvGsjIWbfgPgHG0LxmvrddI0i1sPDvhbXLl2bTo2uDfOVSEuwJAkZmG0nI60EniHiWTVvBRnexI&#10;NoqCGCfgo0gAJjZAflYjgHnJrtfEfhfSvFmuQaRa25j8R+HdDdQx4EN3cRp8ykjBJZjk9eKzvCVj&#10;faj8TLXRdcj+06bqM7XZOwNHNHb5kUMG+7jb1B71Wu7W5un1PxgI5nn8QahM5jZy0ltbRufKGMbu&#10;CT0OAAKANXRtX1n4T3cGlaxcm90Dw3pRa4v5gTJFLIpfljy/OBjG75iQOK5vUvC3h7V/C8XiL4da&#10;io1HVJWvkMLkJK8pzsGfQcFG6HjFaOpeOdP1nwXcaD4/IZPE1y1lFdLbgRbAEVGnZSpOCOH57ZNc&#10;hofgjxj4b+IWl6B4OxLoaqtxcRNGPLWGM8Sck4dsBVKkc4oA9K8ZS6VrWiaZ4L8TxtZaq4gVzGFX&#10;zFIG8K4BHzEfdxwO9fMOt3fjr4e+MrvxH4ce40sy3aWttvX90beMZZyHBDhimegr7Q1hvC/xWvLh&#10;bC5KT6Qjt5qNtuLeV8xopVdxAGOHwc+teOn+1PDVlD4Q8eq2oW32V9+ozqWVpJ2faUZ8kkAhQw6E&#10;UQCB2XhHx1ofxh025khjbSPEbLKRGzbkkkUbfMjbjcuT908jNSXkkvhnT1OpGGGaPMId8CG4/i+4&#10;ehHIIz9K+a/Hvw9urd9Mt/BcjSpvSZZA2xoooV3NJu4wdwH3QTxzXrmhfF7w74rkj+G3xZX7Pqbh&#10;I4NSjXAElxtASTGcEgrhhgDPNAWPX9E0S3kt9G03Th5NxqUn2i6t3xvTPzApwPkUKMDmsXUde0nW&#10;/FN7a6tm7ijm+zwuEZQvlkjbkgfNxXX3ct34Kvr+8aPdpmlWkUNrduhWRWKhN2f7oZsVx/hixsNc&#10;ebV7Zkup7OF2M54t3lmDY3Y/jGcgkjpQTcy9d8Ta14Ig1zW0ZdW8OXZS2FnIziP98NrBDg7W2Zzx&#10;g4yTXIeFfCmjarpX9teCJ82V67yXdleShLq3hiZhgJ8wK7QQrryc16ZqV9qllodrodvAsVxf+Z59&#10;uMYww2EN1zlfTkZrM1Lwwtri48N+bBLax4IgYLMm3O8L13jaCNpzzQHMct40117YW2l2s0UZgLzy&#10;wkjzTvUeWGzyAc9Ohp3jnwlqNt4JafwLia8RYo5IWVF6n96SznadzHkYP3s1zml+IfDfj7xhHe61&#10;ZJpWu2k4SOeN2aC/EJbCbZBtjJPQZOc4FdB4hutRuvHfh/QNPuJbW9s0e9YKMROGZSmQ3DjKdDjj&#10;igJF+28Yaj4YfwV4CuWEOrMi3VxCwJkjCsx3Rv0YZD5U547HrVu+k+Hvxq8ZDw9q8MVzchjax3sT&#10;uE8yMEiORARtkByuCeemT0rk/HUeifEDxN4u1y2Isda0W1On6W8lwsZlmVpdzRgkEO23GAc4IPFe&#10;Jfsy3+tWXi6/1f4hw/Y7jTbWaeS4uCsUcrP+5RbhR/GGZmLDncoPHWg2h8PMfZ1ne+Kvg1q01rrk&#10;L3nhaRkt4n+Vng3E4wuciPAJIxyeOvW14v8AhP4I+Iml+LfiD8ObuK71rUrEacj7ikKBGVpk5X5S&#10;8YCjjA9cHhfCXxBttSsJtO8Uo15FIjSiMt5kiK/ACAj50VST3IHIyKI/BPi74XWmlyfDO7kvLKeV&#10;rq/R9m2cyY/5Zt85+T+6OOoxQSnc+JfBuheLPhn4v0+21G1ltLjSftGqXC5DITEm9FYg7f3rBEAJ&#10;wQfxr2f4PfE+HxF498UeItPvZ70SDZNp1xKwtpmlOZJIQHK7lAIA28BuCRX0heR/Dz44eH9RuknN&#10;hrLxNZb9gWWJ0+boxAkT15zjgEHmvk7wX+ztr/wl1i1bxFMXhnmlvp54MMhgtFLDGTwMAHnnkZAp&#10;ysy009Hue7+Kbu0sLC8vvBw+z3NjpjST6e3mS7p5d24S7sEn5u3pXma22rfCD4N2VxpcS2HiXxxe&#10;h5dMmRJ1uLYggRRxkPwyMvcuC4BPQDyfxh8Tp/E+vaRbR6hc6Tq2t3xt4LiykMbbZHWOPzkjYBkJ&#10;6kcDHSvr7X9V0Lxv8XvD/hnWtPugnhyMagL5gPJYWsfmmUEYI/eBFOBg8j0FZDjGx57490m31W98&#10;L+C/CLQ6VqnhuGNruxyxt1LDzWUY4JZ25J68eleW+HPFMA8N+JNRvLN5LvV7oWEdk/yx7Iss7ISQ&#10;WVs4wMYIrt/H+qXF5cX/AI3120TTrm2iSC0u7eNiCFZmVpkIO4gsBuz0I44rLmSz8Ya14R8F/E15&#10;o9bsYhevdae3lwAunmBWVlboEAPrzzQUem2ng/QpF0bwnBbiJyVieIy/OAg+cK+d5Ax3JOK6Pxf8&#10;RILXUPFMGr239reHtNe30q1MG2K4R2XF1scg8oRggrhsAZwM1f8ADcMWl6pf+KtdRobXSrU+Tduf&#10;3Ushwq5IHcnBIAzXzXr9vc6ncaTb2sj/ANoxtNdtO+G3vMVJZwwIfOOSRzz70Ad/4Y8H6Hq/ipvE&#10;L3jX+kaND9tUsix3EEmMQC4RSd7KqkArxkZ4HFcFrM+seH4fDPhW/tLG/sPGNzLqeqR3KySMkTuu&#10;3yTuUKQqkjII47Ek16Nod/eaN4OZL+1j8O654lvfLiSAEpcWke3ccAvgEN0zjn3xUjy6N4t1nWr+&#10;ONybSGK0hhndRC4xtzA7cRSY4255OCDkkUAdR8LfD+iRWXir4rfD6fZPeBLKGHyQjWxtShZArZUh&#10;lwTxznk1uLeaJ8RvDMeheO5o/D+t6ndLIkkQjjN41qyupDOMcnC4JPI4FT6l4Tn8F+DNA0Hw8zwX&#10;NkzTSyYIkLzkE+aB94sDhj0GK8h+MviXwxr+galpetyf2bf2tr9lsppY1UNKxWSV4ORuwV5xhvQ0&#10;BbmOI8AL8Q/h54g8d+Lfikkn9ieGrdXtncrcXMc14yqixTd1KNwA+DuBAGK7P4SaivifSJ9V8T3P&#10;/CV6HNIotryUAzQGE8LcJ95JCxXAJIIOckYNY0vj2x+H/wCzv4a8I/G23u/Edn4oW6SOQSYe3t1a&#10;Nrbc25XdcMHXJJ/hzgAV31t8NH+E+jWGoeA9SkuNBgik8+OOFbmOVY/3sxk3hhG7MuzOCVPfgigN&#10;jiPip4e1r4ZxT+O/C2baPw7p8dvZXKt9+7u5C9w5XGQCZMAZP3R6Vs/CT4vweNvCtza/EYW2k6xc&#10;eTp0d/GqrDdz3ByyGFFARkBUFj8pBHIwTVLV/ilfS61pq+FILd73V5pr690q6JN0Yy4PmWxJVSux&#10;ST9QK0/Ffw08P+Jntn8LKtnqWmRy3mpaeUJmgudVUHDxDncgGRzgfwnHQA2Tpmt+HfFt9PpsAt9H&#10;0Ozmv7pUwsUyqjpGAinHIBbPY9RWfrHgyDx74CP/AAhlnBBca/fLc31rJIUecRlppNhckklljOE9&#10;64PSvF3ibwHoIt9Xhe/07xZqH9mpZSvsZdOhDBmjxllwAwwODxg1vDw8PGGrDxR8N77Gn6Ci2s6v&#10;K9tNbsjmeZV+XcrCMgApjGOtAHNWaaj4K1a6sLa232OmW8cuoae5Yk3t8CTliCVMcAX5kx0A55r0&#10;C5mt/G/g021npchkVCZLFpi91ZlsiJk+XJjZfmG4e2TimaDr1p49s/s3iG0XSdc1Ng4DkJMxLOsQ&#10;x1kxGMntg5wOKxbrwBfz/FzTI7u0uLY2+6/N5G37qRLPK24YqWVdxQHBw2OO9Zge06h4q1P4SW+h&#10;eE7i1TU/Dun2sq3ErIxkQWoDFyc7RtJDBSCTjAIPNcPomn+Fry28Q/E7wnq0Wpm5SWaaB0JkOd2E&#10;ljJBRt4XkABgMjjBqn4g+LOjn7Vba20FjrurzLYW73KGa0uRtAmDqqrsUlgjMcgZyaw7DQtWt9Xs&#10;tM8BXK6JKlzGkkMgdxNbW++SQITvBHsfwPSoaNVMfH8R2+HWhaH8OPEWhW+t6Bb27XN7aypuuF3S&#10;NPvjZm2ffcbVK8bcBh1Hb+DPh7oz+DbrxV8K9Yl1a01WVZJI7mMLcRZDAq75HK5IIC9eVyK8+/4S&#10;zwb8XJ9e0Xxin/CN6xNPHpn2wnaXk35ZU3Z2lWTDqc8MM45x7zZeFdd8Baxo+ieHZ92n6ZDGryBg&#10;m6NQS/nRjG8vkkkA/Mdw2mkXzl+aa38G+C7bRfEiyfa71XmdY2VWAD7mQM2cqECjGPoa8x8FaL4h&#10;8Oaxp9rp9ytzZagn9oahblMw3E8rEnLMCY5FAVhjk4r1jxbaeGvifcx6Ut4dG12A/u0mG9Jo4xvk&#10;CAEAgDkkYIxyK8mktfGPgyy8T694stP7PuNRvI47FGdZBIWBB+4TwEQdSKC4yOotNI8PeMvFt78Q&#10;9CjJv9Ghd7u3eKRbhL2OPbbglARLG3lDo3OORgkVkL44iHwqP/CxriPwz4g8WyyRx6hawbTcLaOv&#10;lyzmLlDzs61X1XTr+3+FVhY6TdyafrPia9+1xxQzmG5YArHHHGVZGKdDjP8AF3zWhea74Y8TePrf&#10;4c+NI2vbnw9bhWv2CG2c28e+aRxI/wAku/1T8e1BumdBo+sSaVrtn4Q+INhb6vp+h2wzqd0hmnSc&#10;qHdt8hb5OgxjPck4rzDxNBr3w68OapfwXEXjPQPF15seDDmIzXu/mMx5kjbYOortdQ0S48JaNd2W&#10;uSPrtj4j1JnjikkctBbylpMRPnO1NoA5A46DJrmXm1rRvEKS/DXWori2s4zNd6fgzBmcfu0liyPm&#10;K5Ocj25GaDVM5hvC2h6l4en8QfDq8zDpMAWXTn5ltRDjdI27BkBI+8oxzXFeB9Ij037b4g0cS22o&#10;xQXGsTkOrGQxLtjRcnay8jarccmvX5vDui+PbmSz8D6gvg/xE8sZOnzSBfkU7m+zNGVY7lUswKkc&#10;88U74qwInw/u9E8ZSweG/E/imYRpdrHvWaPTSrRtIYmITLOFzjnHIoGfPXg/XfDnjXwbqF74xjg0&#10;HxD4kvhYwTSMfs90yuPNeNQp8t97/NgkfSvWotf1rwz4r/snxsr61pGi26NaXMUKm4tlyEiZGXBl&#10;AGdwcknPFeQ+I9Lk8NeIrLQPENs9xB4P0xXhkCkwzXt8od5EyDuQkkE9ivatT4ZeMfENnprp4lt5&#10;dU8N3MsjG2C5eONDtQwsSuDu52HIOOlAWO/8R6hq6C21PwRei7hnl+UNGWgkiUgyJMhG6N87RggH&#10;GfrVkatoPjPxHeX3g1pfDvinTHMItnfyvNjVST9mlUjLcEE8e4wc1xSW6aJqGu/FD4Y61b6lpmnQ&#10;EJFasskW/AR4p4COCec5w2DnNdx4Qu/BHxYvNN0spJoWt26+fPZRjcs7tzI1vO7FlUED5COBwOBm&#10;mrGdj0G91nQfiHpMHgH4nLcWOs3jhV1CGMQjzVwAJ1G0AkAJ90jByNmCa5X47aF4y0bXPBGk+FYr&#10;nTNK0W3nuby4tyVtTGjIFhYn5WysajY5PBBwQDXo3hO/1PV/GWrw+LLBLuLQ40S11WNSksXncSRz&#10;kHac9AQoK4PUkmsb/hO9f0C41rWL2WLW/DuoXH2e3s5Jd0Yhj/d/u2/5Zu6duntmnoFrnjml63Lr&#10;lvfanHc2+i+JLibyII23RrcOxLyGMlidyJ710U1ppfiPwzo1l8RJf7H1DXJDqc0toirceVBmKGS4&#10;G07ww981a8bfCvQfinYaO/wvkieTTHL3VvNIUubU3YClyCcZK5rynxDqzaFq934d1qKfUdJtpho1&#10;q+ds1vHBgPsyp3gHJ61RFSNzV1C78ffCq3t9MtoRPP4ouf8ARwkgkt7n+BP++698udQtb6O8/wCE&#10;X1GKONv9Fi0+XZ5MuT0QdN8leUaL4z16wvtWMcsXiLw5olpblE2b1jlDiK2XodkhQnnALYz9L9l8&#10;PRd+KvDOr+GdYfyNJVLvUNOlG+eJozv3jaAGDPhcgZ4AIOeC5xSpXND4pLf+HdO07wz4TntoNRtA&#10;Zr/SXTKytOqvtjVl2EDk8HcBWp4dsdJTwtF4XtrJLcXkai4snbf+9lUmXDE5JUcZGMAV5j4V+Nuk&#10;/FLxkNG8beFlstRsjLdR3Ecp85DByscrjaXxwNrAKMYr6MsLKfVPE1nNrFqXtHVhFPCQhj81cjco&#10;+8uPrgc1mJrk0Zw/jzV9c8NaNo3hLwxbQao1yxL6PNIonFsq4XywSG4AOT8wGQSpzWRYa5Z3yvpu&#10;jxrrFv4acRqjcSQO4KgBiN2SARkccYq5q0L63491LxDqtmjaZpCu+n6qpPlkRAAF3BKnPcHGcA4r&#10;z3VIdan0ttV1e6Fo9ziYatpqKg7AefGP9YeCM+h470DOq0L4feIfDl/dWUyQW2seKb1ILSKwcTQx&#10;QIn76SWRQzZyct8pCqpJznAqX/wjutJ8Uw2t/wCKgL+zfc6O6hdzDeioQwbOMN0B56Cpbbwbr/ip&#10;r28utcl0+80xPtUkk7Hcx6Fi+5dmBklq2PF2g/DRdNsY7O2i1XUwqec/nGXeWUbppSSfmYjIA9a+&#10;A3P1xQ6niPi6Nrb+0Ir6/vNfhvEIjFrGJNkgIJIYckDgDNfWvwD+G0ujC18WapeE5tIUs4gQVTzB&#10;mTLHOTwF4wfvV45plvd6dZPpOkzJay3YEp2oG2pGPmPPGFFetWMei+JPDthoFx4jt4tMhY/ZLV1j&#10;fzJVLj5WBLHqR8x79OM0J21HVg5R5U7H0TcXHgxb43l9eWX2wDl3mTdiMkjgn+HOcdjXnl948+EX&#10;iq0FjBe2uoLa3LBYhExzLH98r8o4weSOCK+NT8N7rQfEdu6ahFrFtHuiWS2kGDIwJbIPXHQ4wc11&#10;0Ok6t9kWPSLaLRL2OVyhRVDSls8uQOSfXnAq3V5jClguWWs27HU3/ifWIfiDrHiDRLjy/Ddw4tz+&#10;64mjjRVYEuM8NnpiuLvP+Eb8NWEmrWk90pjMjN5gDADJOF649Peu61bW/DsHwxSO0QJqN2ZY2iDG&#10;QtOpXecHhRwSPXOK7HStCWw8Dw/2Pd2tvceK4RC2oXPzhYhGSTGp24Ykn15xkccZnW52PAE8F3vj&#10;aOKPR5PJW5jE4Ls6/IwBBGAcMc8A465r1LwqtvFYx+C9J8IWr+ILQ+Yt1LKrsrQsu7aZIyVGARjP&#10;U5rza51TxH8NDd6JHrdtf29rBiYWy71U4B5cAPxxnpil8Q6b4F1Dwnba5dXt3f8Aia9RZoYVhkR5&#10;ZJvmA2HKqFB6g/N1p3F8RZN9r1vqOoeIPiHrFvfT6fERF9naN0G4nYiBFUuVJOSc4qwPFi6zPbK+&#10;orb3CRoUmEYDrkgAcjbjHUEYFV/Dq6dP4Sgh1rSJYJNKkeFJ7hdhmMp3bdpwW2g9GzVa+t9Lu7Zp&#10;raNIigKqzRAAMvuACeccYpAbPhPSbbS/DOp6dLqrX8Ul1LeGVE+ZGIVFzt4Oce3Wsq68PaL4j02+&#10;sdZspWvdNQP5pchGik6AEdTwfbFdXb6fd/D+GBddVILbX4EgtpxtO6Yj75gyXx0JyMVy+j+Hde0/&#10;wvqGh6j4jDzS5ZroqZikQyqgKWyPcA45pKTTLaPLdV0O10/VNLtfDVmyLJEJiWZmwVYgYPJY9yOa&#10;5DSbnxRq9/JbagdJtZLm4kjjjtoW85tv8TMTnOOpPpXt/gTSLXxRoOn+drtxZ22mm4VzFHmWRmb5&#10;Bk5AUKeSc1i+LNR0fSrPVLltPji1G3SZorlESOQbgQPmTafmHP41t7UjlM3UhqEelQaZoTwabLbK&#10;EnZJATKRtJKhx3IP3c1N4T+FuqRaq/jfWtRjjsiizucbJPKjzkYG7PQddtcpomgaz4psdO1qCzjk&#10;a4c7fNZsbRuXORzgmvqIC/u4F0Vl00W9pEltd+RL5mMIAQQ23B9aiUhqJR1XTNGubuOTQLK7uVdM&#10;SeaoLblzgqRjjH1q38Nr3xHpV6YNcT+zjFxZSyFTHGGB3iXJG4EnPNcwbvxPYaw2nQarcpbR7mBd&#10;fNVgT2YjqfTdVVdMS8ZBdNcXM6ZAWM/KxHYrg4JPuK55M1UD4U/by8Kz6XHompTaqusz3d5dXF1K&#10;BGAJZANmBHgBWCnI/EnmvfP2UvE3ga2+FCWOnu0WpaWj+YkVuytKgcBZSV4KnI3ehzXB/teeGFm+&#10;CL65e6TLolzZ3aOsbgsZBxG2c4xkHk/gDVb9i7xVFo0U8OmWhvkbTo5ZHiUlIXMuGDDqX3fw/wAQ&#10;Umu+OtA44+5XPuu51HwhoVj5OpXV0Nav1Mlq08LbFLAEKQoLBSe+OK5Ww+IN74f8P3Wj6uTdNd7j&#10;Z20FurKsr53O8jfOBkqeT0rsPDWsH/hK7G4uNfsr7UpkkW3CMnmxowJKhT8ynjkdq47W30zV49Y1&#10;R9UxqLJJGjCMN5ZzjIY5B68AEciuZHWyt8LNK1Vjdab/AMI/ZeI2VoyJpkVXgDcMS75O32GT7Vtp&#10;8MtSQXMl3Po99FazPOkNvL5ggIJADB0UHaOMelcTp/gK58OeGDrOneObmeXU5BNdwxwxrsKr908t&#10;gJ0yTyT0q7e6zot5ZweH7eF7trtEEr27tGrAYLDoGyfY4OaBHqFxolxZeHLfUIXsrMC5FvLMFDIG&#10;cAKkcajGMHLfjXB6vos+n6ja3Oja4DcPvaTyVVdoUjJVRwDk4B9M14pf6LYeG/FL6DpllqV7dTGJ&#10;iLlljEW8Z2p8o5AOMnvmvqnxX4Q0TyEj0M3VraRwLulkw0hIGTgjsQBk/WtDNjdG+JFy975jzeas&#10;UYjZDGsjFwDtw2Mrluv1715J4y1iK8vbC21eWWzmWb95eK+VQ45BwABg455Bz04pfE/h34gaRoS6&#10;94c1Bra1lMcs0MiALL5QLAN8rZCnOQ2Ae+KoWWpap4hiij1hIbcKT+8WMonPGWX5jx2rMVjf1630&#10;+/0+eG8thdytFGC3mBDKI+VLdAT/AFrjLXTLhtYi1DU9OvIbyAYgkt8RFY1GVVehwPYHivRZvhLH&#10;a2w17Trye70u8Iit97qr7wTu+Yg7VyuBkDHrVbTtE+Iv/CN/ZrmOIzOXG17xXmRD1OQSCo5ACtn2&#10;oGeX3Gs+JNE8OWfiXXdTs4Deyvus2uFmu7eNZMbmQgcvyRz0PPPFA8aeHori713xP4yk0y7LgJps&#10;cMs8TwhEw+eUjLNnIwDx71R8X+EJNU0+Rb3w/FdXc5byAJN0ylSFDBwVIz1AJPvWdr9j4ggsbA6z&#10;4HWYwwbDNNEhYbQBlTj1xxn09a1QHs7/ABB1fwtPAtjFJdR3WMon3CoAKhuCSDn0rT8DS2fi231p&#10;bmxt454wJJ47vaELTtIyrAWOPlx1+XGa8w0ltb1e7ttMltDp72sQmlk37m4xgbBjoDySeMVo2l1c&#10;Wd+1pcxR3Cz3BLTMMExMMYAHRlP51kaGw9pq3gvTp9Rj0eK5guWMJFpLuEeMtuyQRxyO3XrW7oV9&#10;4F/s+2vdc0W4uzFh/LlMcpk2tnapwSmcDOCcjPIzXLavcXNlYxeHrU3H2PUHYtHDHvGwY3eyDJXJ&#10;GPripUtf7Bs4Z9RS51d0ciO1iP7wrj5VCrjjP1oA6LxR4017xDqd2ti8Nhod60Qks7hRJHDGuA5z&#10;tzk8k7V9u1dPa3fw68N2z6a/ieKWOWCN7iRInMUG842RKFLNgkcDLHnIHQeJRa4biN49V0J9LsLq&#10;aQjz3LOu05wVYdznv9K2L+3x4j0zUBFjR42jnjKkBFkjxweuCetBTjY3de8KeFNGn0y+u9aj1y3l&#10;uFW2ZH3TqOoZgOFGf4TnFcf4y8YINbtrBfD9+UimMcuoDLKsTHgmIA5ABGSCK7LxRB4TubAWvii6&#10;P9vXMkV3p62p/dxxtIP9YVPLYDZGOKzLaXSIbzVL+/tGn1CILKPNJVDEcYG0nBP17UEmrY+MLiyb&#10;TLmewsdZ0mJjnTpEWNpmCnaSNr529eVNU/Gnj3XfE1o1rb382hQXMcvnBMS+SoOVVAwQNxyflGB0&#10;rmvAlhe2E194usWiJlu/JhOf3hON7IIz0XBwW79qpeJLa9uLTUtQjtwURxA7o20bmZdwxjPfGetA&#10;HP6ZpeveGLbUNZi8ZXSzzQNGdQZEVow2FBwD8oB5Bz1PWtnwP4uuNIs7ywv9dvvEN6J/Oe5ui0oV&#10;ZBgBC2SRxnHPJ61PajR9Ms7XQdT01ZY9QVkEU7mSNXQKw3sRtxzxjqR0rtNQvbzwsY7zwzc2EUE9&#10;msjR480/IF+V0j2BcMeOT9KBo8y17xFo2nzslnaSxRSAv5qRSuil/mdmY5C8/wAI6cDAr0vQdS8F&#10;+ItO0C48QaAWOnxuqPekIJ+MrIVO0bDgnByDmuB8Pat4y8ZTH+39QSO1jmZpY4LYrI/mgFI1THKD&#10;nDHn1Jro/G15a+H/AOy9Ovlms7iaPbbmWNykqqBxnGB1yc4AzUyZZJqNhfWsywy+Rp+l28jXCS2C&#10;ie3tY5CCx2qBjB+9nv0yK1NC8FeGrzUrq61/xhe6xZQ4cTWBhAjTBwr7t/OfYemO9EPi7WG0xdH0&#10;/RrKW3vHSTdvBW4Cja6OTlSM8Y6jmi2XxHDpk+mxafa6RFdy5aGzEZ3ccuSpPYA8AcDmlcDK8UeE&#10;bHwM9v4kgkfWGuoTPaveW6ebHEv3gsq4Dbcgj5Vxn3rn9Xt9cf8AsybQbVZbq8dYpAx2yCORAUOD&#10;jA5+92z6V6XJb/8ACR2UUOseIXnazjNtBatEFeNPlwVIxnIGD3O0ZJpo1t9Y+IUzxaxBqTaNZec6&#10;yRRoFjGELSBApJj75yRkeopFxkVLfxX46EKaXJpCWcojAVFUsgQ8Bnc8bfU5q3L4XtND0qK+tfEF&#10;nc3LyhVhtLhZVjPJJUj5lIJ5GOKsQa3fa3o93r19BLdWkbmFdiMoZAf4OO3vjFYdyvhPybi00jw1&#10;dpqlkkWZ4gZI8yAYMhU4UsT7ZrM1R1WhzafeQTNF4gitdYKbXguYnMd1uTbzKBjOeOmfbFflh8L/&#10;AAbcfDz9rDxD8PviEy2ba9aXEsBtXDRu7k3MZDIBsDBH6qCDxgZr9LY7W+0648PWk0KmS+kuG2FQ&#10;IbQRAON7ZJBOQRkY/r+Z37VsnjLwF+0X4e+KmpXVpKont4o2hkDHyo1O4SAbeoLA9j0rpwWrku5y&#10;Yv4lLsfe7WuheEfC2mTxzajqB1PeE3uZiJ0YAjMm0ImcgY7c4JGa5/RdD8LR6dNayeF/7IuLibdE&#10;Ipy7XvlqWaN2ckhfdRkHp61qanqvjPSPFWjv8RdXVfDunWols0jRcv8AaYFCbhEuXKo/fJXt1Ncl&#10;oOiXus+L0sfCOvi71NHMpnki3hLd1LfMhwQTgggEdunWraO87vwb8XfHniKw1LT7jw88drpFvJ5u&#10;4yRKkDZxsdlKkgDjgcdO9d7dan4r+Ivw00+08Oa+0VtpsaQ3Omswj2W8agBpGjUM6/JuUvxjPI5F&#10;eK+HIfGtpot/4dsb+51WLXpg9xDHiEHapO1F5YKR94BuejcDNUNE8Uax4WsvEXg7T5J7HWJYv9Kt&#10;riGLc9rL8jQIzqzLtU54wfm4PXFSilsZe0seu6gYPBFrpT6XIqaRqSyvJe2OCdwABZ8HBAOOe4z1&#10;PFczDrvh9rJ/C/hnVItW1aSf7dePdEFXhA27d3BzlhwV4y1cromtazpmnt4Tu9L8saxjEtuzySw+&#10;dtGXJGMD04x1zxitfSPBvh60hkvNDgSy1BWRJLiWMKcFhv3YxwcA5zUlxnY9tufE9xpfg1/D0ul2&#10;F1BLGsUaylnLMoXKrwO3Arw9tB8FalfXl14F0g6fqsDlZ7hr1lhM6KCYwZWEaADGeBz3rX1nxt4c&#10;s/7H1bRpxe3NnPJtXG4uYyF3/LyFY8r7VUuvGGk+I7G9ubq1/wCJ26KTCYfLgaTdjOScs23GflGa&#10;z940si7r1j4/0/wxYX/iXTbY6Y08ce6GdLp5XDbxuKlsggHkEAZFa/xN8eT2TSaYuqXGr6ZJYg2c&#10;dpGqtubjy5X+8qrwGP8Ad7cVzFn8S/Dui/DaSx1vSZ7rTobn7SkyJiM3mCDBktyNuDx78VzGofFL&#10;RPFGpWrWHhSbT7+EQjzoZGlhKydN2AgUg55wc9M0BynU+GfinrGgDRdJ0/Tmi0q8kRNQingxv3BS&#10;4idjy+WwWwONpqtrXiO81OY38EE9kI72ULbyyHyZLc5CMSMfOOOMH1rn9RTxDdeL5NLtLeLUtGty&#10;JnP3X3Mo8wrlgxLPheD0AFaFprGueKdcl0vWLey0tLAr5KNL80nAxjJIY7OcdsYrQxaNbXroeErL&#10;Q9X8U+DibbUXjmjuSrSvJbtgloVyFcIrAkE9CMgZzUuqeIotW8WXmueG/CdvHbTTCSxgd0tYbdER&#10;VVmQDAchSzgH7x4rodavvE11a6K+t36XGkaWv2KKQTxBbe2QBQI44vlLEKNxJLEAZPArzjVtc8OX&#10;1vdaf4Te61K61CT7KqplopWADvIgxuyqg5OCMe3NS5CUTzH4l23/AAkfwk19Nc0qGe4DXl2zu67o&#10;bhImKSj5lyQ42j72QemOR8nfDH4jx6n8PrXT7WY6brHhK4F1AQww4LF4pFU5JaNuDxgAr3JFfe3j&#10;rS/A10vk3ujXOqaVdQeRO8kMsau6gkrkFctgdufyr87vh14e0bRPjXqnh3w5DczW0FqwFrfIqXXl&#10;vDveN0IXcUcBMAZI+bGASPWwM7po+czymtGfq7r37Qml+INN0vxfZ6s9vrgsrf7ZEv7pWWVNzbhI&#10;rxMu4hRgN2Iqhb+LvF3jzTbLVJ5rGSCAKkMMcAeSUxjDkOu3BPoMD0GKb+yV8P8AQ/FPg7xFbX2i&#10;xLqOjXXlypeWqTFI5Pnt0ijkX5FwW3cdRnnjH2R4I8P+CtNub7T7MuRaxlFV0RfIyf8Almihflz7&#10;fTrXU0fMuVj5v8M6RLYx2i3F5c38jOzKLldpiPdYwcsQM8kk/hXtEll4IutTsLvWPD014sjiJVji&#10;n3M4UnYAWVGwevH14rb8TeKdE8ORPp/mrch2U+XhfPVSRuZTgY6cDIzyCa1fCGueI5tavoLC4Y6R&#10;FAlwGmChkAGWwpGfmzyQaOUnnLlt4a0u4vmv9D8FWtpglv31hBHMAOO+PvdsHPtXgnxu/Z88K/Fi&#10;8lvhp1z4a1+aNIpbuC48uOWMAKFktwCrDaOoCngckDFfTev+J7fQLV7f7R5mqyBWjtlwxCMR874+&#10;6ME4zg+maZFZapqMt1qfiiGLTLK6jUI0kwVxIQACCTx04B59utbwlZGbPze1T9gHVxclvBvjqPUW&#10;ihDvFeQmIg9CN0e4Yz0zivT/AINfs3/DbwrqOj6lquo+b4ugxJ5s21ovtGTzboeN6dFLBj3HPT3T&#10;xV4m0jwLrdj4e1XVUj1G/YI0G/YVgfcRLJg42nHQ5BNfO2p6wTf3Grxz+Zc2gaKDauYzGjYRvo3X&#10;r3NNzb3HBH1/rWsaP4dli03XLy9ubbbhBKVjyVXogXHy/UZ/rgXHgfwU7pdW2nJNeTFZgJZ5dsan&#10;OG2Bhx+dfMulfGDTdJ0+9t/GOmXmr6UYo2lMeWmhnDD/AFRkcZj5AwDxn0r1mX9pH4P6ja/2jo8O&#10;qHUEjSOOF4UhMjFejSO20KpUByOeeFaokWdfq/h64ubu41LTbGyUSJ5beWqpK5Axkk4PJ4ro9E+J&#10;dtZaLJ4e1K7l8NappccaO8lus4ldl4YFQwHQFiw718y6t8S70xXltFYqs86IgnViABkksvJz7cCu&#10;fvfFGp3oFp9msUe9Uxh5i/yhRnLEE88Y6dqixofVPia/+JNr4aOq3PiUQySlfI86zjCYLpuDIiEs&#10;GU4GRjJrxLX/AAfpNnqlnrWrX5u9U1GP7RJbJGY0QDHz7V+6N2Bhjz6YBpdK8Z/GOyaPRRHYazBG&#10;u6NtQtyzpvUcRyqUJ+6D8+T0ySAKhh8JeKrWQeLfFXn30d2Bany38+TcW3COPIwFJJwoxgGtUYuN&#10;y1a+J9P0i60DU9Rt5tSuzOUvZLeIBfs+AI0OzAYI2CpPPUZ5r3XR/GWn+MvtMF010txvCQNucEoc&#10;EBo3Xscqxz/OvnDR7O80J9Uk+0T6ZpkMu0M+5XhikONoVSGJB7fTvW/o+rWnhFrmLX/E2oRx3OWg&#10;8uIPuLHdId56NkjgEYyfWpmyjuTEknhvxBb3kVvp107BG+3bkM8W4lWiC/MWyMjGe1VPD2savpem&#10;HSrfTLXyXUzwyXI8xQCo4CYBDZG4En0rC/t7TtEvI9Xlvl1K1uFKGPU083zkPQDglGXqMH0r0XwZ&#10;rPhv4gS3kMFmujposSG7HmExvHKTsaIkHG3bzkA4xUAcj4US21C5msrDU/7E8RaWfOaeZjKlyjLk&#10;7d4K5HpgjHr2j0vR9Y8VWlxq2tJbXDaa/mNOQIt5VQ7cIo3HBHUYrjteu7aPX5fFOhsk3h6zkiSe&#10;1luAUkjhfDL5pBYGU5xhcgsBzXXJ41TxZeQxeCdE22DxvLPpkYMQVyio2ZIVOVOSc8HHpSSA5C1V&#10;9Vvtdl0ZmjiuljttQtJtqrE0a/KQOeCpJDAjPIrrm+D/AImSx06804wNo1xslcQybSYnweP9ornB&#10;GR64rxzTPBvivxjq15d6De3WhzXEjNcRxtuiDRHYUZCQQOCPmJ5NdbP4I8VfD2Jby58aTyW73aqN&#10;MtXlVLiVgW8sJ5gVcjgkA4plcp61e+EbTwjLJ4fuHiNtdwecsTryqk8O2OuNvJxXMeHbTxmXXQtO&#10;1dgulK72wCqQsUh3Zyy8hifumuZ8aahf6V4fh+ImgarczwFI4NT069kY3LO5UPGsu3cYwD8pI42g&#10;89Ki8K694itfCsGvtrNrpWrXCyFrK6Lq5tAT5TBPlZuB8rYwfc5wGco2PnD49+HLu9ndPF1//ath&#10;LK0sbIdht2bIbpzkdweOK8e07S9Ue5a8DJdWmnKGedyvm4bpuAIyB9K/S7xF4R8Ea0ovPEEkI+3W&#10;sZ8yJwizKVyXWMnBz7c1+a3jfwS3h7xnCsEajR52muYDjlrdSQqMT+gyelGxUEeDeBbey+Ef7RGp&#10;/Dy7me18NfEKOK9tmU7WjmLyER7hgAA+YoUZJBjrK+O6eLPgp8Qk8UeFNfuZNI8RPJIZYs25/dvn&#10;y2YZw4ByrYzz06ium+P+jz+J/A8PjLQ3Ka54Kn/tC2kGMmJSrSjkgEKFEnvtIHWvS/jLdaX+0V+y&#10;NpninS2g0/VtBtvtckxOVeSBSZI3IGd20FeAcN7cV6eH97U4a0bOx7X+zv4ks/jT4Oa08XXkUljq&#10;EE1nILtzIJ2iKgEqx4kKnLYPVcjtj83vD/iG/wDg18bG8Da7ctptlDqsUbzsrqPJZsdWAbY6kKx6&#10;DrkYOeu/YY+IOpX9h4k+Hzr+9tHGt20jOC+4tGkiKp7DAbj1Oa6H/gof8NdV1Saw+OOgXRvdGuRF&#10;aPlAjW4A2orkHlgwIPqewxiunZ2OdPWx9WftO/DW9+JHwO1HxrIqDU/Ck0vkvGFDSwxoGfep+Y5T&#10;AGD1wQCM48N/Yy+I9t4o8Ja1p81z9ovtEba8L4+ewuEEXyr6A5DehOSctX0Z+zx8QbL4qfC3TPFF&#10;3EgN/AbK/jk+6Lq2RVPthztYfWvzZ8GanqX7Mn7TusW/jqw+waZrySwTx2/McdvfOJEePj5lhcDg&#10;DJA47ZzjfW5oib9rbwBpXwP8eaff+Es/2Vr0H2u3UnPkSwldypnkgbgecnnnpX6f6XPZfEvwYNHk&#10;b+0vD3ibSPtn2ZJt0MsrRK24YbbvGMbhg5HWvn39r7whD4r+Bc80emnUda0affBKgG63to18yVzz&#10;ypjUjHc4HJxXlP7EPxFj1XwfL4KkvjLrGgXi3VjDKclrKcAOiZ6iN1JI7B/TpXPc0lG5wv7HHiwe&#10;CvjD4k+Evi5HsX8Q7LaJZsfJeQOzRA+7KxGemcc4r2z9u34b2mp/DOy8e2QV9f064NtcGBC0zWqh&#10;gfP254H3gSMgHrivM/2+NGg8H/GzQvir4HtYmtoJoS08LFFkmhEcqq4zkHd5g3Ac4OTmvuC31vRv&#10;jT8KbzWbOc6Zb+MtKfyi4DCKdztljbBI4IbuPrmi3UwZ5f8Aso+OtM+JPwi8PXOt3f27WPCMrW18&#10;rv5krQRtmLdu6gphefTrg18s/GLWdf8Agv8AtQ6d8cY9LzompSiVTFGYlmicbJQcrt3mNuCM5xni&#10;vO/2UvEsHwj+OV14Q8XE2tprqvo88jqUMVwzgwsQ5XCs2ByM88V9o/tuTaVqHwLg8B/YnOueHit7&#10;CY4ZZt9p5wHmF1XZGAGZck5O3ntSmhR3PZviFoGk/Eb4capDp80j3dzDbavockKszedDiZNuw7sk&#10;ccDjNfN17Z3+v2Oj/EHStPaLxLpskV5b2cik+Zc2cnzpJGPnKyKrAAYOMZq9+xn8Z21L4T3dvr0c&#10;dxJ8OnhWEeYEklsZM7FIwcbWygODnjFaNx4e8eeCtQtfEWsMYD40Ml3o91LIlwEjm+d3EKMQDiQZ&#10;Q456gVjvodEbo+/v2e/Fa6jodz4/srV5rHU47besTiRYYTxKuV6MkpdCBzkH0rS8efD+78P3V1f2&#10;sMs9jO6T2hiJMsCjDD5scKp+76DGTnk/Nf7LfxBuPhLpus+B9W1SLUrPxjqR8m4lh8oJdzljLHtD&#10;kKJDyuDjdxjkY+tvF/ixdW+G2o3aGaeTSNUjimgt8sAgjIHmHqikt37gCuOpGzsdkZ3ON1i91Lx5&#10;oEms3sEbPqLAQ5KspS3bGQckqSQRzj8qwvCPizRYLW7+HfjMGLQnAEBgjU3S3gkV0UF8rtbJ3ccA&#10;cHmszwLdWsHjGx8LT6oLTQ9dR4gJGKtHKFLbULn5cllXjg5Hciq3xB0C8+GvjdL3S1N29lLJNGs4&#10;OfLKqMfLySFcc56jPtUFHA6FqWv+AfiEumahHiK2MwuAXZSAyMyLIWXGVJB5BPHHWul8aoJ4V8S6&#10;ZHGGuk8zbuAMcoPBVfQ4yD6/Wuy+L99Yaxoz/ECF1v8ATtSsoEvooXQS2wzGyK7KxIdi2G4yCpz1&#10;rnfAhtvHvgHVoUsy0+iWeyCGM/v5fK5jEac5QcK5GScj1rQDqGvbTx78ObCJLabWdYeKc3TXMhjw&#10;wBV8SHJ3kYZcHpkHHQcF8B/FmpaB4hl+HmrTNNb3cLz2KSMcpeqWkaJAcqqyLknoMjOcnmv4B1qT&#10;wZ4wtrTxHM1jo96FguI5AwNukqZDLjOHUkZyD1IPtL4++HMHw98WR6hfRy3dnCVuba7gYozGMggl&#10;gAu7JGQKAOet5Na+Gnje11XT45jNaltwiz5dySpV0IPBKlsHj5Tg9hXsvx/8K6bremaF8S/Dw8qL&#10;UYkgvSdqupK/JJKI9y5JDKxJPO0D0rZ+IWo3mqeD4LuGxW7aNBJPcbAGjAx/H1DMAOB15o+Euoab&#10;YabdfDXxjqsF3Z+IU+0Wto8ZOwSje2HK7QykBgGJwRlfeouwGB8O4/8AhbHwxn+GfiO8Muu6Cplt&#10;psBU2RqwidioyyKPlfjPOTzzXnvws1p9A8ey+H/GVvL/AGRq8qrLBbEcXWQsOQGxsJ656ccipfC2&#10;t678J/iJZ3VpGupRW12bVJASqSwElWYhT2Q7sE4BA613P7RGmXMmpweN9JIk0u9jWLeG2bnkZpEZ&#10;VA+7ycn3qQPOvHvhTWfDvia4Szia1mgd59LmY7ZHXGA6+pGT2xnpXtnjW81rxl8PNO1ryVtr7SAs&#10;11GHLhiVzJ5eAc4wGKnG0ZGTjnP8Mand/FDwPBBJbW/9o+G0KpdPOXuZCq5PylSVDDgHcclccVgf&#10;CL4gal4U8Vz6L4kuhJoN3uW6jlGXjdzhXRiRtBz82crj04IANn4Y+MdL8X+CfEnwn12CNZdXSV9H&#10;mMJmkWfaN6lFBIKlfMU5HOe4FeY+AtR1v4U+PdLvvFsP2GKGMy6gFVJT5GSquAMsD5gA4w2OoxVf&#10;V9PufhB8Y4U0yd7C10++guUuZo9xFpcbTKQGVg4VWZeATkHvXuHxm8L6H8Sre6+IdlsEgt9tvLA3&#10;nLN5BOcgcHdyD/dx7HIBifH34NXWomPx54QtLu6h1WGTULuVigEMagM2FQdAnzHJJ967Ce48MfGv&#10;QrjXfDujzQHwzZJbxQSSCQYiBddpHO6TG0HGSV5OK0vg98RLjW/DV14C12+hsNRs/Ij0W4lIRJIw&#10;gzbHYMnbt64OQ2CeOeB8BanL8JvFHiPT9Uth/ZTGE3nlPzEGYlJY1wQwUH5hjp39QDR+EWqadFqE&#10;ngy6a4S28R3sEiQDmGOeNXzkZyGk+UEhTyq54GRkeKfC2o/C7xs2vaQJVhdkuYpJxGzyxF0a4iI2&#10;rkBgQdoBwR+PYfGjwNf2uswap4NtpxZwWUN69/CSEV1Zv3rOoGxyFBAXGTgjk16hL9k+M/w/sfGU&#10;GhwXmu6Uk6rFPIX8wRsElYhAil32BlQrgZHrQBwvxt8A6L8SrP8A4Wlo2sj+x7y2jd4lhz++jxFy&#10;29SvRVKlSQRz6De+FF/Z+JfCs/we8YQi31q0tlj0/agj86yjiVkRZP7wKsHOASrZBPOMj4J+Ko7n&#10;VtR+HPiLSLNNI1NJb+1yxjy5ZVaPYxZWJGCAu3BU4B7cx8RpvF/w3+JGgeM1vo9X8yaWOwjlhCIs&#10;JXYUfyyuSpkxuyMkZ9qANDwvc+H/AIReNbPTbTV2vb7VUOnahELZ7eCzWYpsfdK2HZWxkg/dz0Nc&#10;58cfhoPCl9Fr2jKts32pLm2eCDEc7jEh3sMBWJyQvIIBr3L41+FtE1/w9pnxBEXkSSRIXDgNCfNA&#10;8tX5CqwkfGe+TnoMcr4U8U6C/hXWfhX4t1BXurawur6O5v3WKBISVWONJZTj92XGG3HHbpQBpa1H&#10;oXxr+F58QWdpBcaxYx21rKrqZZoVWVeVYBXGFZ2baPmHGeKwPgprE10dS+GevhZ/Dd1KIoEZsGCX&#10;cA8UffEjfvB6MGPU5r59+Hv7RXh34b6pd6j4YsrzxFDqSxwXCRxiK3XZuIYOxLSNHkjjggn5qm+K&#10;V34y8QeE9M+KvgWG90HS9Zm817yFts6vA5USFYXIjVpFwx6MccYyKAPVNe1XTP2d/FlvJJeSxqbo&#10;3LW0aM3m2rEja0rYBKIy5zyD25rT/aT+JHw4ttD0HxdFq39pXXiFPJstPtofNubmFtrBgMgqEJ53&#10;DOSQORivHvCWo2nxv0/xIfG2s3g1eO4iEEvyvBEpjIiWOI9/lYNwOCDktnHlngjw/YfDv4g2d54z&#10;sLWeaOOS2bf5c3kiYLtkDchRzycjC54qogfQvhH44RfFrwK3wz8Q250rxBYMDp086fJci3K7Y2PV&#10;JAAA2M5GD615X4r1b44/CObUrebW20hNTz5Zt7SNYxnjdFv7irXxv8CXPw/1LSdY8MWUtpa3si3C&#10;MP4b9OR+DD5zXvXie00j45/Cix1rSlZda0pmhmjfJmUxqJiWi4A3j5vlJGw4B4wKA8O+Jvwd8J+C&#10;9ETxL4Vnu9We4SN9QvLqb7TNMxDEzSMMBcs2MKBy3XpWl8P/AAz4P8d/Bqw8MaGE07xnp0s9zsnA&#10;CXgmJKsCvUBVUE4JUjkEEUnwL8RXF94b8QfD3xLuuk8TSOtrLt3EzybE8lmbcUwQGU9ByTzgV5/4&#10;nXxD8FPFXhjTIC0mo+HCLq7mR5FhvYpXDLEm4DKAFkcgc5I521MgMP4efEK88BePH0bxJZ7bTVyd&#10;M1a2dd3zg7Q7LyH+8VIxypOO1dD8TvhYPAmt21lbXpTTr2E3GnXzxhoiWzlV52uYwR+BzjkVqfHD&#10;w1Ya9eaT8XfDiRWGiX0YaeSJN7w3xwokC4G/95jk9cZxyK6fwjrTfF3wfYfA/X2N54j0GNp7K9Xc&#10;JHhijyjEEEHCtsI3AlQO4zWIHiPw3+F3xe8a+Frrx5baJ5MmizyW124lSMXSQhHZ4YuWx5eM4znq&#10;o5IET+OLz4a+Ll1bw9dSebp1sskUqDY8EkuMpzkEEfeB4KsQQa7Kw+IXjr9nu6/4TXQYzq+nqshv&#10;NLlme3jkuHUxDkgr5iMqk5HYfUeTNrHjH4k6t4jf4hadHZeIteEmpxxW4CwwrJtSKJyByxABLZO4&#10;kt0GKAPtb9oW11jx7oGk/FLw/K0mm2+mRS3cYC+fLAMPJLtRSu8BjuAOFC5FHwL1fwp8QPhjf+Cv&#10;EDzyXhlktIZijyTCPAkhdXxhAm8cZwccgjivFP2bfiNe+HrqXw1rSS3mjalE8U+9l8tJduCUicYJ&#10;ZfkfBG4YyCQKTWtM8Sfs7+M9PudEv0uNJnk+12kTsyefEm3MUpGPm2nAIyDjOOoAVzHUeA/EF58I&#10;/iGlrq9xb2zFXtr67lDyQYKrLGcDacM20AkcZ5xW78d9M1nTfE918RNGUaerGKSKG3wRBIpUeaNv&#10;ADuNwOOSTz0rW+Mnw6n+JHhW0+Lfh6GRra3FvK0YO6SSGbbujVUz/qd3OBzk88V0XwV+IC/Eu28T&#10;/D7WbK5jul06aGzESKkP2RU8k/eydwJA6HA6+z5iTqNRttJ/aI+ESeJ7JjFrGl2cjjyYdkst3GoM&#10;8AQEhkldPl2+2D1FcD8AfEOim/ufhZ4mDXGk6osxjWVSrhmTEsLMOQAoJX3BGc4rkfhl4l1L4CfF&#10;WPwfqIuZ/Dc/lqn22XyQgkwzTIzKEZUfdwABu77s56T9oXwxHoniO4+J3haESaLdpbyyTWrFil7K&#10;2/zFA5VZOG3DjOQeSAbA5bxJqnij4BeIrf8AsswbftS3NuFIeC5tUYq8Tg/Mjds47kjNd18cdDvP&#10;Ftsnxf0XSorXT9QsrJ7krmSSeSZFYmMqqhgiHBcgE7e2AB6UNF8JftFeB73xP4Qv861DFFHLBKvl&#10;RpPF8xjcFWIVgedu4ZwckV5x8FfHerz6NdfBjxJdGwe+mS1srl4gfssiMqNaOmBydu1SecnBPSmk&#10;Js7v4Oalo/j/AOEkXgLS54rDX/D0LS2AaRbqbzl3BboIw+TczMGBztD9gRXjvwY8QX+j+LJPCPje&#10;7kt7XWbm8t9TSfCokkgI3Ic5jdpAAxPy4I7jI1/FPg7Uv2ffia3jPwVazf2dbR+SbiZTLGxuAqmJ&#10;8AAEtyOe69+vo3xq8H2vjXw1onxS8MypJNPZRw3EMGZgc/OdrqCpZGZg+cfKOORir5bk8x4l8Uvh&#10;jc/A7xw/ij4ZyMPJEdzCbhN4i243Rb3HlupBwAMEgkdQCfe/iJ4Z8OftGfDm18ceE7eSPVEnWG7V&#10;nCeT5SbpEmB4bZkbSvJDA528Ch8FfEmlfHb4azeA/GVxFPqWioYdwGdQkgjJ8qWNiMbkPynAO7Hz&#10;fe58r+F3iLxH+zr8SpvA/iK4N3p3iPylVrjdGiM8pjjuAD2IyHzj68cwkWdh+zl48s9Q0bVPgD4s&#10;824maa7sLFmTEctoqtvReDsZMM43E8cA5AFcXp3iPxH+y18RjY+JLCe60DWYts0sQALxwynZNFnK&#10;l0B+ePIOG7HBqX46+Brz4d+MIPit4Kf+yUN6s8Jkw8EWokO0oY5+VJQPuHHJOOOB7cIvD/7Tnwu1&#10;DxdOfOv7W3KLZ275aC6hi8woAQCrNKxAbGWTuQeHygzD/aE8L6de6XZ/FHwrbPq8l6qvLLFG01qs&#10;Kxh1uJCq5HDKMlgNo9jXf/C7V9H+Ofw6t9I8QTPbaxo+LK9NuipI0WG2EFw4Mcijnj7wbgDFeY/s&#10;0/EDRGt9T+CXi+/imsbgsmmpIjRmZbjcZ4DIMAsCeMkEkkLnivJNQ1/V/gH8YdQt9HQzWNjMkbxz&#10;oWMtmzIwLPgc5IwyjgjHQ4OkVYzPevhlqOn/AA28e618LLz/AEjQ5prsxR3pG9ZXZYkQDaA63EeP&#10;kI5OMYyc+TfEPwvqf7O2p2euWcUuoWdzJcJGrNtiAx+6DhM5YAtjPcZHSvUP2ifAln8QtL0j4teD&#10;t17pzJm9aHAYxJ8qyAH5socqwA4x9c7fgvxEPjn8LbrwZqF8kninSEEqy+WJHmjgb9xKWOFR3+43&#10;zZ6tjBqZzA6Xxx4P8P8AjdfCXiO6Am1q0t4bknYS7oiBtz7cDarjnPXoKpfCLx1p/wAUdA174UeI&#10;JBDd2ausXzHdPZSsxXaD2iBVSAfu46da8l+H3xXPw58cTaZronk0W9jEFzBKC09tJG5VJthOSp3E&#10;OoHIIIyQAeL+OXgPV/hf47sPHPgH/iWaZeLHc2TpJuMVygG+La7OT/f5+QhtvODVRSe4G74U8S6r&#10;8Ffidf6dq3h9IfCN/O9pJ5Ks0LRROdlyhkZg5iziTgYB4r0H4wfDe8XxXZeK/h/YXd9Hd7Z5Gs5H&#10;RDP5gljkV8MNrBuSpCjHPWui8T3A+O3wLtPEujzfaNVQq9xDAuCHjO2e325O0gMSoJy3ynuK4n9m&#10;L45+HvGdhd/CrxTN9kvGdksI5ZOJ4mUZiiYAOGQqTydw3cHgYkD3z4n+CR8Q/ANvLcWdvL4ntY4H&#10;iYSeVtmIDTQBgRkOC6hWOMkEkEbh4p+z541kaJ/hZ4ttrYWBMkNvBIP3wn3l3iuI36Enp718xaR8&#10;VIvgZ8Trq+8gzWNjfzadeQth3ltfNY78Y4kVkVty45HPBOei/aW8YeCPFOpaHq3wlhe51vWBFeme&#10;KCSFR8xHmyySbF38KBtJJwQeBggHqWp6Hffs5/GvTNZsLx5PDuuyNDK0wkCRW7Fd6u23axiHzgqe&#10;o5A5B9v+NmiJ428Hjx14Hv4Z/sNjNJ58To/mRqPNUA+v3h6guPevnz4jx/HP4wfC/wAOXesfY9Ls&#10;bOaOa6vrKQXEl05Rkdlji/1ccRJSQbuW7bQcQ/AzwPe6l4S8S+CV8VXbsV3nTY2FvAq7mDvvy+4S&#10;DIKnCg8svcAHt3w1+JGh/FLwivhLxhrdvb+INPiW5SZnAaWIL8twC2FbaSyyANztzwDx5Z8DvjlJ&#10;Z/ElPh2un3V6mtzzAGGMCOKeFWbzcswyhQYcjA4BGa8X+Feq6b8APjXLbeJ9NSLTLmP7OJGUM8Sy&#10;EBbgEgk8Aq+OSC2ATgV6p8ePhfL4Q1iD4s+B1ezsbiRZ/PtZMGxllXblQDnYz8nblRkggDAoLZxn&#10;xW8TeIfCXxvjn1bSpre20G5aWDy55Xea0uWZzJGdwzJkt8w2/dAY/Lmtn9pTwv4v1XT9L8ey6v8A&#10;2l4f1iSGGG0ldvNU+SZoiVVVRuVcnuCQBnNev6lZ6n8Y/AFnqWk7rXx1pNsLyzllZUilZFRJE+Xd&#10;GUlyQoYLtbaDhd2fOvg18WI9K1u8+HnxjijgtNTkVYo7mMCCGckk5V8qiyDq3C7gD8uSaCDoPh/Z&#10;eCvjx8MofDuoQWsHjnQFRi6r5JuBgKksmwbnQj5ZDyVYZHDAHyH4XeK7/wCFnj3UvA3jSxtrLwl4&#10;oaS2vra8nxFEI8xvKkozg43ZX+LgAggGtDx94Cu/gr44g8QeE7maCOORrrTJVfeWSPb51vMAVyuW&#10;2n1VhznOOz+J/hO8+N/hrT/ip4RsLe7e3s5J762jdfNQMF3RYYAl42V8ZHzAZXORkA4P40/CnQ/B&#10;Gs21jf2ra14dvQ13p8rAOYC2QI0lyCGAAw2fmUjjivAr3xH4Q8BX+iXHgS8vbiHVtLMGspevsEV3&#10;uAkZdijzFHJVcHjB3ZJA+ufhH4t0zxbo4+BXxI2LbfZi2mXN0xWW2cbdsJLEbsE5jO4HC7Om3HzL&#10;46+Ft34R8T3nh/xA6PBFK0sDvHvjlhLEZDZypyOh59fWs7WZcEup7B4b1qfwVeaZ4vt7Rb2C2KzQ&#10;ySsClzAVz8ucgAhsqQOCQewFdX8evhvBqMcfxZ8Kx28tjr7xNKIBlopp0RU27FwDuBLlmHze5r5a&#10;+G/jSDWNFh8B6pEbi00+5eysrjJAU7ixR8kgpuOFIA7DFfZHwEvtJ0u18U+E/GF/BP4Z1EnzLW6k&#10;Ki3myu6QOxwkbBhhwQQ6gjB5rdEPexsx6/o37T/wn1rwT5dtp/jTTZFcIJcLJLEwJuFz8xjzuDL8&#10;xTj1XPz/AOAPGmu/BnxXp/w41S4g8R+FtXcNdwOAltA0xKebHJLhlUEAtkAHn5c81u+LNDH7OPjG&#10;w1OxhldhM+oW8+4qjWzN5c1mzFWBkYEhmOSFKkDmvRPjb4a0D41+C7T4lfC0L/a2mWYudQs8OxNs&#10;nzGAhQVEsbbiFGNwyfSmB4d8ZfDfir4RfEZfEXg6ee20u1kV7G4jTAgMqhzDITu3IQ2wFuHwwx1r&#10;2zxD4A0r41/DaD4heAr8X3inTWJv7R8R+cVPmGN4gMCQA5XGVbJAJGMVf2dviNo/jXw3B8J/HFkl&#10;3dJEfJe6kWaK7QMzpFscDBgG0KAW4XPG014JoGq69+zp8T5RqLXEVrJfmK5jiOWkssnE4UEqHVTu&#10;UHsSBjOaAPTvhdrGneLJI/hF4q1aAafPtlsP9HLKL0qyshkTBBViGGflIBBxXHFfG/wU8YXFjb3K&#10;QvZtul8tEZZ47dgSvz85bPbBwfpXofxs+HNv4amh+MHw+vha6RM6gz2crJN9pcAF9u0bHclw4Bxj&#10;gjJOeks9F0f4/wDhG80qbVVtvH1lJHMZJ22+eqxgB/lGCCpZTtGVPXjFAk9NTkvjb8PI/F/iLSPH&#10;Pw91F7nSdct2v1lhhd1tZgEblk5TeTuVWA2ncOmALfg/TLT4macmga9rH9n+NbGMfZJZGFxJhdo8&#10;zJY4JcDdzkEng1578EvGdn8OvGE/w38VvMfDeszM0Tu7RpZXsCsMk5A2SFVH3sA7c5rz/wCJnh/X&#10;vhd4yXVLFHsHuC93aXUb7Siysy9QThW78jjgjkVmM7P4RfE7xP4A+IN7pHjS7VNISd7XWraZRsjd&#10;SFeRSg5YfiGXj0ItfGXwpZfDPWdP8ZfDqdZtI1BvOsLlHSZUuomLttA42KdoIxjt7V6hrfw78OfG&#10;34MTeOPh8JI/FmlIBf221ImndUHnB1UfMzpl0YkljxnqBxX7MvinTdSg/wCFB+JtE+2QeIJLsrdT&#10;SCOS1JiAkRQVbd8qKVwUwc9eKTQHW61pVt+1B4Rj+I8KwQatYRi2vEQETRTwIGaIREgSRvuLI2/O&#10;CB1UgeffBe5sL3WrP4W+MVWHQtTtbuG0eSZYtkzguqgk8M5JC5P3iMVyU3gPxF+z98Q7bWNd0+TU&#10;bCzkdQokaDz4SrK8YdTkjadytgcgcAivavjb8Lfh/qGnW/xE+HGp2ttDe2KXT2HmBGWIjCSRIpZg&#10;wwQ4IxkE5zmiCB7HlsVv4l+BHxFl1fT7OeO2s/3E1ldNh72zYYcMYwqvjqrBcZAPNen/ABB+Gnhv&#10;x7baf8U/hxqLRQ63lSs7MqRTQ8DDKG2kbdpU9xkHrh3w216y/aS8E3HhHxTJcP4u0iNmgu9u9ljU&#10;gCUMAMgjCvGxyTyD028l8M/GDfCHXL3wf4zthqHhbVJJFvLcj5obhfkWZRnKMCArjqAARyBWliV2&#10;PYPhL4i0D41+FZ/hb4xkgi8U6PG4VV/1l0mB+9GRtJ+bEihuCA2ADx4paDUPgt47uvh58UrKS88H&#10;3twkiKQVQRBvknRUJJXHD7TuO3k7lxVT4n+B/EfgHxu3i7wSJbe3IGq292hCLblmyyK54kXHAAzl&#10;Tgg9T7B4jvNC/aL+HsvibT4Iz46t4orKa3mmULbMpL+dCo+bZKFbAOcHIIOCSyjm/jFoEVrrWl6n&#10;8No4LTRLZPtNtcRx4VnHPmfP/rE/vDvWxJqPhL9pbweZNT0Y2XjC1RbS6eGVYluJkUhJFCkllABB&#10;3KOG2gnHHlPwU8Yy+J5l+GvjDUxYQxytFpNyv8MmNjQ+Z6D5PK96peLl8Ufsx/GHT9de/kh066kM&#10;j3Cwect1HJH+93Rrt75AIIIPINAE3w08WXlreWfwr16S6GjPus0S4m37JWcARnOAEzuUADuO1UfF&#10;ya78JPir/bFgIo9PgkjlhiA8qF4inlumQPlbbnJwefmwa7z41+GP+FuaXH8Xvh1brdaHeRPLe28c&#10;qLLBcRZEpAXAIYAP13EknAziqngDx5pnx08JXfwz8VrbW3ifMcljdIGQSQxYYnBJy6IGB5ywPOME&#10;kAy/iZ4P0j4k/CmP4v8AhmFBcpdF75baRpZI0f8A1gkDEYMb4PAA2neBtNc34G8eaZ8S/CN18MPi&#10;VBG2smRvsWqsoZpmVcgOSRiXbwG6Nxu+bq7wl4r8U/AX4k3NhqEEFx4ZvWNjfQxJ5YvIkyrTqjEn&#10;zFzuIHUHGe9O+PPw20/wjolr8SPAd+jaPcTIUZDieKdh5iypIMAqSD027ccdeAaZj/DrzvgJ4sTU&#10;NS1GSTTdQmNvf2caEQPbY2iZgM5ZNwOADjkZ5q58evhEPDWl6d8QPhrCjaRPsnnlt7nzkhfKtFJC&#10;7EMPmJGFz0HTmu/8PTad+0f8NZrxlW18X6Ei2zRxbPNncou6YjKgwS8dgY2VhkjGeV+H/iSx0PVk&#10;+BXxXt3g8NX9zF5Ss7gW87HGCy4cJI3I5wrZ4wxICbG7pVro/wC1BoMtxPYjT/HGlQRfbJVO23nx&#10;xG+053BgCD0KngkrivOvgZ8SYfAGpX3w5+I8nm+EJvtEU67Wla1mB4aPBDIjEZJAODhgBya6z4y/&#10;D6L9mnxxY+PvC01zFHJNG1hGSGgaJAGmSRw25kIwCpxncCKg8XN8OPixp/8Awm1nrUGki6V3uI1R&#10;RLBIoG4GMkFiR97GQ55XrTQSeh4V8afht4j+EnjePWtMu7hLiWd7uxvFG5jE5+XeRxkgYdSMc4PX&#10;J+nvAXjnTvih4cj8T6b+5vLTEF3b5+aGUdR7qeqn0rzuX4t2Gn+EH+EskreMZHti2j38ckUBt7lV&#10;2QxSCRhwoJAY5YgfdIwa8L+EDeI/hD8UBrHjK6g0nTNSt54NQt4t0mFIZ4CdqsjDzCACpyOmetd8&#10;TzqsOp9reMPCHh/4oeGZvC/iZBHOELW1zj54ZR0ZT/NTwRxXyB8J/Hnij4BfEoeE9avTbQ2cx+w3&#10;cigxRibI+YHOIJwcNz+7Y545YfcNtNYana2+r6PdRX1tKA8c0LB4z+PT2IPevHfjv8PdI8ceGPt8&#10;sKrcWME/7zO1kbHyDPdWOAQeBVSiZ030ZuW/gC+1nx7e/F/xVpcU/hKS/wAanEHjZYGkRVJMW5XK&#10;7pAQVXGSOnWu88c+J/CPwX1O8uPg9cW9xbazp5tiu55tsc558tw2RIhUkbugPI6V8QfBv4oXn2Gf&#10;4R+NLibTtS2xwWM7uY0uEQfu7afnBYf8sixIbOODjP1V8Uvhzp8Ux1v4eyf2joNxGZxDCrtPZmMB&#10;HWZWy+NwJzj9OaycCp07Hpngv4vN4Y8NaDaeNFt9QtPFlq0VhdSw5WG5tlwC6IDuy7BcKAcqOe9f&#10;MfiHVNQ1jxRot81wNPawvvP+0xIBJG0kiFpcdMgIDt/DpWZ4W1K3k1zwvofi3VZG8N294Annylot&#10;P+0sC1xHk7UAfDsOh5z612HjjRfsviDVLK2mF2dOmKpIqhfNjZQwfaCwGQfU04qxmYfjPxPB4p1H&#10;V7SXM5t5dty6hk+0JICVlUFmPPQnPUdMEZ8y8J+HI/Dni5tetNdbTdM+xzCV5So3ArtET/dBHO4H&#10;BOV4Gea9X8I3Wh2V/ey61ENl9HsM4GZLfaP4f7w4HHqPeuCgW9TSE1K4tHNvcj5d6ERyD2J4P4Vp&#10;ygX9EvLLUidStD5ltcLJEHUck/d4H/6q4nS7zUfBmkQaRqN1utZ7iSOBTH/qQG4JfBzu3Zxxjmu1&#10;0u0t9I8PGKx0lri6lv5blXVtscduQu4EsQMqRwOp96h1Vv7Tsp7dsLHJIkq7huGUO5SQc9xVAQPG&#10;I7kzTKGunjZd+4hmGDt/KrmhSXVhomnWOtSJ9vYSJuDcOdxKgE4+face9NuLXWYdXkttQkt7iF4o&#10;5ka2DZQN8pD5AOW4NZusaa959mv4gTNb3MUj5JwVjPOASBkdaAG+MPtqeFL9YJjHNHJbvbblysbr&#10;KhJyAeCAeoOeneup1Q2c/h+S0vl2x6nbpnackrJ8wZR6g8jitq4WL7dcaaw82NUWRd4JEkTgdj+R&#10;rCh8LPqHi6ytorl0hvV8m3VhvEUo+5D2KxnGFwDg4HTmsXG5Skcr4ymtYtN8H+EhpoOksHtLxwQR&#10;cRyhAH2feWUHOSO5BBr5+vtH1P4NeMJ9NkkeTw5fsH3EbgyZwJBjpImcOB1Hb7pH1NBLBqFoElCs&#10;tlesiuD8yTwEZPHTBxXKp4b1/wAbXuv+H/E8guoJY1kiukEatC+DteNBgsPlAb24OM1zzpnTRnue&#10;W6laeXJFdQbZILhRLG6ncGB6EH0rr/AmuW9nqVxa6s6rZXqeUG2/dlJXq2eFI9uDjPFeMpean8NN&#10;VTQNfBm8PX3zxSKM+USeZYsc+WerKPcjnIbqL1p9Ou5IoMPDIqyow5RlYcMrdx71ytHXGVz6K8Ie&#10;MZfC95P8OvHDLeeFL+VnRZwHW1mkbKEEn5Y3ON3YEhuOa5z4q/DDWPhZdw3t7DKtldrvt5yuBh8E&#10;xtycFR0OcMPQggeLRz3c8kUUkrTJLwQ53YyOn0r62+F/xK0zxroTfs+fFq6NvYXaeRo+rEjfayEB&#10;VhZjxtboufXaT0Iuk7EVI3PlgagJnFyrhnjOVYHBX2r5O+LngYRX138QfBkAMrsTqdpHgAqD/roQ&#10;B7EyD/gQ7mvtj4l+CNf+EniC48MeIrFGAc+VdbT5c8WfldT7/wAXoeDXikUk1hJI8UnmKW+5tyBz&#10;/kV18xzOJ8gwQHV7FfENtCXskcb5kyQrHPyv12ng9abq0FuFMsDblMe4A8/N36V6d4q0fVPCn9q6&#10;v4VspG8N6xJEdXskjQ7RFkh4iVJRQSSSvrg/L05LX/DU9loOi+J7VzNo+vGVbWYYODCxVo3x91+O&#10;h64OOhqlMk846kkc46k/pV/TdQKyqh4Pv04qFoCzGBOdmOD1z61RwMeanGWKgHuR1rQD2SS3tp/C&#10;Ues7crNcmAtnJMm3JHHOBg1xsyFH2f3e1b3g/VbGLwZ4k06+uI4JIZ4LmAOcGQyArIB6kBRwPWuZ&#10;lmikeS4idip55FBmJKGOS4+TAI7g+oqGOFAxEYXDcgDjrVuLBlj3DK5G71APeqofyzyv7sE59cdq&#10;AHYDde5/H86z5wZXeUYX0Hr9auSkLGJRhQTxzz+VUGclWzgHpjrnNAEWSABjBHGRxV5YtN/s+a8k&#10;vSbmBv8AVhf4emc96oPk/mDTQ4U9D838XHX3qeYCeC5BUzRlo16Zxg/rW9YyBpVdAWVc5J43GsBM&#10;kgygkYHfNaFldSWpI25Rx90dQfXmqA05yiqzBs7zkZ/lVeKTyBu2B8DP0x3xRcPGVUs2PQU1fubg&#10;ep/nQNHZaT4j1NZ7WHUJy0IkwxzkIvbrX0b4b8axXQg0+8mCx5++B17gZ7g18i+agDRzk4AB6ZB/&#10;Guk0TxG1sZLG+/fQNgRbjgr24xUyjdAnY+vPGGnp4oJDxpFcwxiOEschFA3YLH+FjXzL4j8Ma14a&#10;vjrelQvBuAR0JwQ2Bu3eqt/C1eu+GvGMEn/Eh1NfmlH7q5wei8qhI68cV6XqOm2evWcSvcFZIV/d&#10;HAIkXoYnzxtJ79q5tmb7ngHhnU7PV7Jb6xJkngwJLZjiRWHbb3HvXcRRjeElXaTjr714x4r8N6x4&#10;U1h9c0oSWskBAcD7qEnlWz1VuMHoR3ruPD/iv+35YPJQmeEq80Lcc/xEHuKtkbHcRLNDciGHDCQh&#10;VbHHoBx04r1nRvFU0eiWUerTo8V3M8EIBy6eXxhlHIX3ryS1u4bi7MUYIL/MpxgAjrn6VaIjs2N5&#10;AdtxDucMOme/51m0TJnuzODhVyD3z7d6gmjngAmt9zZwML356CuTtbr7FFpUWpXBE91Ekj5527j0&#10;rrrqGaRQwlyrHKODwfcVnyGB0GuXN7cAwSIqZYNtxj7p4rADTJJFLsJj34YnqmBnI/Grubicr5zG&#10;RmwGJOWJpskxxJAxULICF9iODmoA5DxVo8lzC2r6dF5s6YEiD+NT1P1FeXatozRaqzQ27RW+EI8x&#10;eSWHJNe6hXW1+c5C9cdeK4/xhpcd0h1m2ulVUUJLE5JIPZh7VujaMrHl6RlScKB9O3NW4y6r1zn9&#10;DVhI2KLICGVh1B64pY4VlcxqcNjrjPJoOnnMrVZTLpxYEbmcKue5Gcn8K8r+ItxPFpmmafkuA8kk&#10;q4+6zYAIPuK9V1Vmic2trtaQnqe351478Rrv7VqjJA21oljR1znJA+bpRGOptKp+7seYhAp656EV&#10;TmG3bjO3d/nrV5lIGG69/aobpgdkanDAbun+NdBxFUEtg545Iz1pEdfvqcMvJqQfMeTgn0qEqSw2&#10;/LgHmgC3YwRXMsiup/dhnUgHk5Ax39anZnQ+YF+YjB+lR2E0lhOLuAFivB6YxkZBHocUsp82R3jD&#10;Ro5yVPQHP48UAROryOAuCOh9vpUaBWJI56/p1zUztsJDdE5/OoFGJAW/n1JoAtb2QfOcgcD2rL8T&#10;3Mlh4fvZEPzuoRfYMRn8CM1p7SxwMfSuL+Ikz22iW1pHlVuZiX9wgBUfmc/hWYHkKFXA2rgnoKkt&#10;ITdX8FqOfNdVIHXBNV1XDAiuy8A2KX3iaJpW2R2yPKx+gwP1NBKPoGzzDttZVJ2r1Jzzj/Gutsba&#10;KSKJpWaPzGAJHOOcDiubtVkkt2cc7W6H36V19vbtJHHahQC2Dgev17VUSjm/ibbzaRfR6Sk32sRx&#10;KfmAHlu3TgcYI5/GvJkAxsJAb2rqvEd4l3qlzKueH2ZJznbx+dcxIxSNiPw+vvVAUtac2+hXVwuN&#10;2AqfXPPP0ryJfmA4684616J4wvpfsFnZoxQSMS4HIIxjJNeexJJg8ZzxkD0oAvWcL3NxFaovzOw3&#10;H/Zr1xIxEkUQGCqY7duh4rzLQoHutUCxhmMSlyqnAAXvn3zXqTFH289ulQyYiguVVsDC5X657Ukj&#10;SxxSSwKrPGjYBPJJFDDbgfiB6U0l9rqfvFgMA8EUiisyeXEFZi5AGcgcnvioG5QsVJDcYHbFTyBs&#10;YGCOuP51SneVIiYsDoSWPA9uc0Aet/BWz1F/Fmm6jp+jx640N1JcNZTKHjlhtlJfcCCMBc4z/FjG&#10;Tiv2/wDDvg/RPF/hZPEHgG1NvqiR21nc6UZtxszkS3C734dTkBSgA4HHYflB+yt9u0bxzY6iglE8&#10;0S2cTx7XRZrxwD5yZDGLy0dmK9NoPFfs1oHh/Stc0zSPEnh5xo+rjzrxVtyP3hdgi5J4ZTs79QcV&#10;24eFlc4MVK8jzPQvEOp6f8QoNElgS606xs5Z7m2b7yL8wYIWIAwOdp+9XU+FPC/23U9EufBF4+te&#10;FdQmea4E5KG1eMEkrjBWQKB94YYHpgg1ctf7H+Kdp4yOnWyaT8QI43sVjWQqL5YcKWg3kgHYhXYC&#10;SeuT1Hk/ha78QfC7VNVuBAYtRtLcQSQyqywHOOGHy5YgjBPStzmPqbwT9m1V7rxTE63lqJZvKuCu&#10;0PgGNeDyHBPJ7jpXX+I1uX1bwr4ent5HtXku76dgThFs4gVLAA9XYYJrzjwday6jolnf+BdljePJ&#10;HHf6dM6zNAiDfIiAg7x6MuODng5A9Htdb0ifVPGVzazzXA8P2S6dJGoKvDNIplmG5wMp+7GSM5FT&#10;IDzy+hh8S37JrZLJNgQzDl0UHOQeew5Pauk+Eir4f1y08N6xI13da3c3Oo3N4w8zakalUMrvyQSm&#10;F9M1y1lPcaLpZvCrXULIpVlzkLx93OcZA6d67DR7yO00nWPFVs5fTbW2MQY4EgJGWAU8Agnke9SB&#10;0etG48PDxR8TPDUKRXKRlo4nz5dwEURqrqCBgj0/AV5V4Q0lYLSfxfoltHpMGlwS6ld2EchSRTGj&#10;PxnO7qADz15pfFmr6h4A8H+EfBYil1WHVZDFHOZPKMQyHywCncMP93I6cGvUta03y/DbTeH7+OHU&#10;bl4Ybe6gykaqreZMAV7DZtKk89xQTI8L8FQj4ha1Z2etz/2d4o0iF5/OY+WkxvTg5wPvlTng+9es&#10;6XqUkv8Awmev3NuNEu7WG4ihvSBFKrWy7LbLHnJ4wB1wB3rhzpxu/DfiDxpG6WHiCdrgQuGyt0bK&#10;IxQ7A7YRjICNvfHtVbXLyHSPhLpPgP4j6lJZaxr9xDp0MwjaZ2nMqzBJeny9EzmtCTlNBISLwr4F&#10;8fXbz3+qiW/knhQiCaSRiAXC7WDBSRvKgcZOM17t4CvItO8V674yjgmXT7UvFKzqFZVtIzIWOeNh&#10;O3Dd8dK85023vtE1q80a+tpjo2gacZYryRQfkjjG3a/OQWJBX73p0rCuLr/hBvh4baXUZ9Wh102t&#10;jDcRLl2N1+8lU73B2YHfntWYFufzfEFto2pWsj2euajLNeXKRZjt77dulYYz97kDB456Cr2oWOpf&#10;8KgbR9Dsbex1nxZqbpe2epSkO9vCd88turOhJRgpOMnHO2pJdDsL6efUdOdbnQtLhWFFiuNsqysd&#10;zheDgBccE9fXmp/ijZeZrvh7w7cSSW8OgaR58d4H+dbmcqGEuBnICqVwQcg9RwADR+HdhZeGZvFH&#10;ie0Zbi1tYoo3tdpG0qQOCRg5GOR+NU9T0CKwQeNvBk8cqaelxLNZpKuN5jMUWFUZ4BYkk/Sm2ct/&#10;o3gnT7j7V9i1fUppZ28xQIryCMEr0PIdWT1968x/sXXrfVrJ9PnfT9a1a+Fu0U6lYpLK3XzJmjBX&#10;AUZ/HtQB6x4ivF8U+D7HSvtMen64bQzC1aUcuMNKCnRs4IDV3/gKK++HXwra08TxTPZyWxWaEAed&#10;bPOHeRo26EKDyAe3FeGeMfDmnePPFUHhvw5rCadr8LlZ4pNyEBvmbYflDAJkkKc46Cvcfilr+m6x&#10;Y6P4G8SsyX+rTK8P2cbWiBcxxucjAG0EEckjtQB5Df8AwX1/S9V8Pn4cSGfw88X2uePfuinLnJJB&#10;YkHYEIOOO2BTPFfiyaXR/E+p6fFLfRlrXTJ7UghV3nDTJz1VTjOB78c16X8NG1jwf4m1fXNXEcej&#10;I4jikDmO2lRAyH7zMFbBXKnHIGeKT4r/AAVs/iPb2Wo/D+4h068V7jULi2xma4nkAaNFyQgA5yc8&#10;ADGRxQH+Iwfhf4gtrTwN4tvpUubvS7WGGzWCPIdPtJKzLlslflZWJ9DWrf2V94J0i1vYE36VaQ7V&#10;dMO8cjnBjcYAOSSB6dOlcBPomreCdE8G/DPW5riw1rWr6XVdS8hgkbQQAxxRbo2x86RDIHGeatjx&#10;jrA8QRkFLR9RuvLa2mXKusOC2UYHaOMFgMj1zQBD8WPD91qGp+GvDVtGYbrTYmvJ0VFWGQyAEBCS&#10;ASDjtj0re+CuoX2h6N4q8T30s8lraT29pHHjcyNGjiWNUZhjaZFJBwOPY1rx3Oj/ABF1LVvEmn6e&#10;89+JkSRLyRWaNoU/1tsBk7enU9QMgV1upWi6L4Pt9LvXKvOGbzeoMjE4LL1wWIHrj2oA8mTwPNqa&#10;S+J/gxqclrcXt/CHdSeEhXaYtoGABncw+YNnutbGj/E3TvHD/wDCI+KbJLbWJXJeGV0ZJdh+VoAT&#10;94Y+7gj3Oa4/wYmu+Cte1XVbFjG+g6eGBJJgea5cRhSuAG3AyYz3HtXU6TY+E/ilqU19JGlh4l02&#10;IRMGZYt6OCzNDt4IGG4A3Ln06gGdZaP4i8L+N5Wskk1Xw8IwHWPBeNjlZBuAyjIQcrjkelcgng/w&#10;b4o8bv438KpHJDbu145V2ILwp8karnCMSoPTBxkcGuj8DePde8D6DeP8WUEa3ICWV26hg0rgqscz&#10;xAkhhk+YxyMHcT2yX8C6p4e0PUPFHw0mIS4ENutpEiuojkALyBmyHj4IDfeAOd3U0A79DM0X4s6x&#10;4F8GWOlfFO0l1mw8U3c8nlyOXaCFGX5l3ZJQDDBQe1fQWjeG20zRLjxD4BWLVLDXJopYY4CWiESK&#10;eQ5PDZbnOe3NeO/EaHwn48v7HQjcvb6lodgypbLE67JJ1T5txUBlAIB57jk1574P1rxH8CtSEoku&#10;ZtMtoHnvLRJMQTOyHOFY7VbO3acDt1oC33n0naa5pXi/xUlospht9KLvIGQCeN4SUX7hO6PdjJ6e&#10;orsH06fTRNqTTi5j2s+5MoRkHaRyQR615x4BTw18UdKn8feBbSSz1W2kNvLFNIGKsyhpAg6MmGxu&#10;+vGK7668fLbW2n+HtRCR3MsyrtKYjaIHaQAucEYOARj0oMpMw/D/AIL8N+KpjaTW0drdkczQlkQu&#10;zF3IVSEDEsc5GTXnPhXxZrNjrninUfGrzvoGhtKiyTIQ1swlMaKNo3NuLZ7/AFr6G1bRJrDwhqWu&#10;+D9v2xopGWA4KSO55VSTwwByD3ryabS5dR+Hlt4L1ESxXWqzpDODzIglk3lznOUAAHPHPWgqDPAf&#10;HmiW+i/DXR7O6dLs67cNO2pLkAHHmRkg/OeG6/Lg9Qc13WnwOnwgh0jVZ1m1DxNMtvFIy482IsqK&#10;8hGSflDsD9Aea4L4vXuveH/iDZ6VoezVtCtooUis5Ns9k4SJU2quWEcpJYYyDkA8jg/R2t2Wm3uo&#10;adpuk3EM1r4cgjiurNDmZZ2DbDgAkLkk9lOMdKDWUrKx8qeILHX/AAff2Hhq/tp7yy1rUore2CPi&#10;RNhVFkjyrsVxztBwfYmvq+P4wnQPEWpz3MkOo6fboIgRIcIMYVWYBykrYYEtxx+NZvgfVZ9P8YSi&#10;68q/0Xw7byTCSWJJJ7eeXK7YXIyrNgZUnGAe9fPHjjwf4l8JlNS8AzzXGlalKysNwJMaqcRzJghj&#10;gM2cYGTjmgIu59L+LvBumeLNPttU8C3T6PqsMqNGtqmyT5vn2Sd2xxtK5GRxxXtmk+Lk1fRrzRvi&#10;PpzWa3EX2NppS0a3aSIVkO3CFOOpXPXjpXwF8KPG1xq/xDt7nRL+SOXSrOWeWGbzHeJ3HlgISNrx&#10;FpFIHHTOK++vEg8H+JtM0vQ9QuHS9iiNyvlkbkk25IJbK7skfKRkg8UWKPk7V/2cL60+MemeM/Ds&#10;sS+EPDtmLnzGkXzESKJ8pIOMl2JbcoIxzxXB/C74j6hpGg/Er4j3Nu01veXKWtpbTTnogZp1jOfl&#10;Kh0ZgBg4x7j6p8L69d/CnwVqOseJJDqUuq3AWIRD7sKowGeAA3BOAD+Nc38T/gj4e8YeEPD/AIR8&#10;EvFp0VvcPcSW4IRzLNl5ZHfkuxzgDGB2OMClMqMrnnHhrX7jXIPD2l39x/agmKyXkjgRsluTvfcF&#10;I2FRgA9K73wUvh/WNX8UeOfPkubN0TThDtCTIpO4lJNx4AUDg18bahqWteBvGPiXXIwtncaDbxaY&#10;nnIXRpplDMkiAgtkBuO1fUvgm/hvvDfh/wAKam8Ol6/q1suoskLFEy7F2VCx5+Xkp1AqCqkD0DXD&#10;B4d8D2uiXET65o2uyeXPE2VKRkhhgjJXaVB4PWvBrpruA6n4w8G6hJ4m0q6l8qK0g3kWolykandn&#10;aVJxngE8mvavivrUFlc3V/ZyLazWMAtoC+HgmmcbihXI+YjI46VzHw78JWdjPpFx4fuH0q8tojcX&#10;empu8mZWHygMBjBJJ+Yk5HFBHQ7DV7vSIr2GBI/t6+E7IwrGGUXAmkTGN3GxyB14HQ14X8NtD1fQ&#10;l0XwlIGu7fUrgz3EUmFMaIdxweoKqpPpzmuk1aex8YWzSeD5n0nxfrF99ourKeQnzYgpQvG3HyhO&#10;cHuDj1PsXglo7nUdbnlthDPpyCxi3L8hkkO59vc42qcHFBXNY7228d2Gt+IX3Sx38Nu7/vIwqyW4&#10;ydu/OA6HGDySMV8+/HP4UQ+NZfDei6NPFFcX13IRIFPkMt0wD7GBO1kC5VQMHpgda62PwhFb38mp&#10;6Fdy22oP+7VchUEakbwAOTlVOea8u+CXxO1HW/ilreueMrEaVF4Ytri6uJ8vHFJIV+zxCRGB2Mys&#10;TnJz1x6gIz/ifrNw/wAcNN8ACJD4f8PJHb2YxkBILdWYSB927DR7AfxHv714YuNRsZL290so9lrQ&#10;McmnTSSPAzSczTDnAYhduR9OeKTwHHp3j2HxH8Qbq2FlfKp+zvKqsQ048wozAEsmSuPTNYt3o2pf&#10;CHwnL4hv4PtMFpC0hjjkCxXUtx8gRWwWVsEHO3PT1oE1c4bUfAnw8+KPjqXxb4Q8QXNhq+nSR28m&#10;mBlgMK27uZ5IJPvsDs6R8j6EALo3jCOWSTWfExk8N+JNYIkt5fmMU3zGKH7QEVuoHDYwACTXmuhQ&#10;zab4KbXvDlzL/a9xdrDvQbdSgkmbdKZJRzIhRuWXGQe3OPpy3Hw8+Ker6emp3Ub6jpAa5ku2j8uG&#10;bYNiiXdtx8zDjG09PYhQ1o/Depa7bWGuWW7UdDt0Ed7L8lvOpTe+PSvlO8+HXxF+Fkx1a0cW3iLU&#10;L8RxTRlHbzr3c0ispz8oiQ5JAGPUZr0/xve+IfAujJB4+sX1MeLrzDGGQypBCpRmCOofaFDEqO4y&#10;K7yzuHsf7PYyxat4ZsbLzornCl1mnIVYmjVi+1YRk7l7jB60mwOK0HX/AAz8SYZ9O1Kyi0/xHpUa&#10;QxSR4WGSWUGOLYysGBCA/K/FdD4G17WvhvpHiVvH63k+mm4SzsrdiokMUK5LxgkLyx4xxXmXxL+G&#10;Wn6Z4Gk8R+Cp47iHUpZ7ryYQNvZIFiK5OFw33jmvR7HU7HQdB0b4cfFm1Go2cdr9oa5dlNxaLGnn&#10;FWlJJI5X5QM1AHkvxK8O6drGpRXnhe4Or6DoNrm5t5UBvYry437Gdev8aP8A071oeCvHMXwm8Jax&#10;qnimGfU9Isok0+zit0jNzG8qs8zI7FSoRdmAXwcYGKx9U8Ca/wCHteg+IPhTVJbmz8RXV1qctxbE&#10;iEWyMHghcBjvJBK4J6c44xWp4m17SviToGl+GIZ4vDnjG7lN79klH+j37Mrfuo5Sdqs5HyhyuT8o&#10;z1oLkeiaPoHhf4l3vh/X5JHvbXSh9se+gkjD288rK6pdQ5dg4CAZP517V4e1S+0Szub/AMcPCkdy&#10;XuhcRlTAFY7cbmORnauAcdTXzH8LPCHiTRb7UNf0u1m0zUtZli02CG7QRiRYRuk2hhhkP8WCeBX1&#10;HPrnhrWLC88MQ+TuuJSqWNwNsd3BbnLLDxwemAQOaCDynxdaR3E2o+IvCd2t3OSIodkhj3SXDb5d&#10;rHIXCttxxkDPc16tpnia21eDQvhf4+0ptSuryMed5Rw0MhLlGJRgRiLlihGOe3FeDW/hbxB4P1nS&#10;rXwjOb+3e6D6hBMFM0JmZSwePrt8o4DL6ZOOCfRvhh4i0Tx/4j8ReNrJ/s8+kwFLMM2GjkuEeJMY&#10;wrDYhKgg/e6ZFTKNjbmO38XeDNUHj6w8YyiOTwh4YsvPijgkUeSbKNnVAmckmQDoCNowea8H8O6y&#10;fEGgeIPGHiIwfbvEvk6XFeQxhVCxFnmkfZ1HEaZHOB7V2Hg3xhr3gz4eXPirUnaWbVb9o4WkHmrL&#10;HGpLKyscgFtw4716X4j8E+F/GNpp3h/w9NH4e1O1Vb2SwhjCROs6b3CjaFLZ6EehyPSTZTseOX/j&#10;TXPh3d2nhWwsoNQ0e3jjkdJgwkzKu+SO3m3fKuMdVPOcirth4c0bxnZ3nxN+HupynVL24kmntnIj&#10;eNGYxrDLGhbaVAIycgjkep4C3m19tVvNF8QWcv2vUr1LaSGdcAEnDMCB0TPJXIFesXelaR4Z0u41&#10;vwrEy/Y0ILKWCbVyFEgzmTj+LPeg3Uzl9LtfD/jfXdTjS0m0fxLoxjiWaQ+WGuJQfmt23Bv3eNrD&#10;jINd34j1jR9U8a2vw8+KWlfbdC0uKGaDWJXKIHtUUubok7UV2yN2Rk4zWj4F1qy8XWw1PxRbrp8/&#10;h8G4d4m2RSSSsPJB3HO7ttLckV4pq+jeKPDnha6tPiDJca/YeIryS3spDuaeOMks7TuBlQMDCk9B&#10;xQanpeueDFk0Gax0WCDxPo2uO0kVrJc43xy7QPs1wGC4xynPJ7VyPjX4dWfw+8N6h4h8NObrTdEt&#10;xHNbsVNwPJ2oDIqgAAvubeoPA5qHwJZeLPAuum+0S5TUfh3Z25uJo2CPHvjwkMce7Jjl3sCu0gnH&#10;Neja14q1XxNdac/gG8N0+nSK2oabLLFHqNouRhzGFzKmCSwJ/wDrAHwb4a1LV/B+m2MPgKQ6deXc&#10;/nzkMQ0qjAkUqwIdCQc8cepr2uzfw/4g8OXuuwWQ0PxJdyTpAWcxw3RUA5RpMIjmUgD5+o7V3954&#10;P8K/FfxRqmsafOmjeI9GRbCOIOPIlaQMziKMFMOT15YZ9K87+J/glbzxFo/w21cPBHYrbXLSxR7D&#10;LHGu+XgnALvkbgDgjvQaSase8+E/iBqPwy+FNhpHxbnlkv7qOZZyczTQyTsTHGxVTu4bBOTgg8kY&#10;qS68OQpbWcXhYwvpcQSV4pJWcZHzZ2HOGwSM4FeaeI/GFnqmv6T4U8Xac99Yxo2sfaEY+ZEbdmSJ&#10;do4kUuQCp45Gc1Q13VfEHgOym8V+EzFq+lagVRhvzE2ELuJVU5jkVQQO4J5zyKDDke5v+FtIubTx&#10;dc+OfDrP/aVv5ongiBEiPNwA2P8AWxDg4xgEDNdve+JPA3xJY6T8UoP7J1TSsQQ6iGaO282UcgqT&#10;hTtwG3DHBJZeBTdG13QPEGgWV5q6vo+p3EPnySW5AnRwfl3SKv7z5cZBGT6Cr3iHRtK8U6VYeFfG&#10;V4G1fWTj+2LO2VLe4YsSqSxK25ZNoUEnjPOQM4bYmeUSeA/E3wWSC5smk824NzqN8kfmNbu3+os4&#10;XX7rA+hbPf3rPj+I1ufAV14ht/J0HxRrLyWVqjzHy7pbcpva24Hl/vJWCqX/AIcZJOB6b4n8Ra58&#10;PLwaZrOjjWPB943k2Nh5hYpFEAkbxTDcVdiR8rNznoDzXEftC/Au58YaJpVh8IpYdQg8KiS1uLC2&#10;mSS4imuZN8jFmcYO5V3A4KjkA0i7FDRNU8O+J9Jutf8AiBbRaJ4lum+xtqEMDRNcRQqrmSRd23eS&#10;SGZF7Y6ACvQ9K1fVPgn4FXW/EeorKtuyS/ucuha5faqIWAZvkwSCARzx3rzjw1or6RDZ/DfxbEdR&#10;trNYtPhuUBjm+VA843vuYggYbGDg9jXovxT8QTQXuleAZNJi13RtWwdQZ4zMAGkwB8pyjKoDgnkc&#10;EdKDkrUG3cn07/hFdc8IiPwQIrdtZZbiTTLxt2+LbkLHn+EqNwyzE0g0TTdSvovDuhxkNK+z7BM6&#10;xp5cK7mMJw3GAWyRnmuCk0dr7XJfHfwx1hbjRtItGtBY20R82CYRhV2jBBG1vvDHSuh+F/juPxGk&#10;8nionTbwTR2VnfIcTs7o3mngAggYBIHO6g53Sl0PLz4rh0fQtT8LaZrVhcaR4ilRJ75QTcAoMmNS&#10;XIEYxySD1IyM1VtrC3+H8JuddmmvVhmRoIoUVvO53YwB3HHpj0r3DUfh78JPCo07Xdb0mW6j1aEz&#10;RTLIVKSR7SwCFkUYyCDjJrxnxHfaje3sWs2+oQSWkMg8uRtshKgHOVU9fUc49a+Cjoj9ejK51EZf&#10;xZqdta+HoHjXUgkCowUMpk4wSf4eBkVF4n+HHif4duk8mkrqSDzBbwLxESu3PmNgBV5yPUirtr8S&#10;PC+nrDa+F5Y11iTZGk0eTIZG6gbRwAQe2OK9U8FabqHxI8Pf2nq2rs+sabNIJluVdsx4JjCDKgAj&#10;OcVBR5THdQxaXpsi6NFoWpwSNLcQwOZVbkYyxIJDAdOMGtbTW1b4r+NUtdJEWhyaZaGS4ErsFf5x&#10;tKptJBYN056Vc8Q3kVjqcGrWEDeQT5Y3NyP7x9cZ6VxUFyFv73VZIZZLt2V4pFZQF8snbkc5PP3g&#10;aALPh3wjZxWjeI/FckpvHllaEEYtHVuMM5Hqfu59KyHvtXtry1tTYXB8qdo7JHUiCQ8JtijGAwK4&#10;x7YroNP1jxhe2t3o2uXEZ8PSgkIyjezEhj8wGRg88Hriu1vPDHh7xfZafqcOtMt5o6NLFLbybmjC&#10;ADbjjBDAEHr0oA8/sra+0e8uZZ9HGmw3ZK3cQXy0ML9flIz0PIrb1WGa7tNB8QQWMmntYybIZXTb&#10;EbdRxt9iBwDnjFLbwafq+j3umXz3WqWxiJuGmkJmO44ABAyATnn6VjeHde1/UHTw5PbS29ujFbZZ&#10;5S/yLlQMP2woxjPFAGT48+LHwr1nULWfxZd3nhy20eVZra3jti6XVwAN8oKISWICrlwMDgdTWkdR&#10;XRNBm1C+srnUvtJKxLEu7ETDcJCwBC9RjjHPtWBpvgq/8Y+MNUsNY0q1u7bTrNpFeZI3AkEiqVQM&#10;Dzg9RjP542/h9IPDNje/8InqbraO0lsBImYbaYnPyxnG4L05yKqUUtgM2a4h1DVtFjj0mb7KqiZ5&#10;J5SdzpjJZjjnplcCu18Pavcy3EunwNDGSzsrKcOxxwuPf7vXAwK8w8O6LaeMtmoeIvFst7Pb3LMi&#10;WlttjiR+gZSMgE/d+au18b6LeeAtQi8Mpai7vdQjWW2LgCbE2EG7aMABlbgkkYNZyND1jwXq/hDS&#10;/Cs2nzaNDZXT5cvE4G8k+ykBux4x0zXnfhLUPCVpqLXPjhYrgmMm2IRpALgEHPy9fQdfp6dXceEv&#10;COneGNG1ArJqGrXBijk09ZdxRtvzhgoByD1IGK8YvfDnxQ1nWLW80eGz0jQ7C5V2jvmaCchHO7YN&#10;jfJjG05HPemkB67ovi7XtY1tNT0OESWVgq+YCh98ZXgqABnoKqanoP8AaGp6tqmg2ltJebvPCM20&#10;O78sQzEYJbPBx9a29a+JFzqusyWWtGHQAkBljW1besznGFchcnPOGK4968o1rR38WiW9jujbO7Qy&#10;yRMxBLR8dB1yPwqJDW51T6/r+pW6aTdaPFpgiRszxyBpXmJCgYDMDgAHPr0rnbWXxrrvizTfCel6&#10;mdF01kd7u6TkzMq5wQu0gnjkEe9egaVr3hzWtatoho5tZLdi0jqSFXaP4gSAVJ6dea42fwZqMtvD&#10;4q8LQ6vFqd1em2aFkeSIWsrYZxti2rzgE7uFzSS3K23OY+Pt1pNv8AfG2mWOs3OpXaWFzAbieMsS&#10;pA3RrvB+RjgZ54Jwa+CP2LPGelaVrep6bqV29n9qhAj2FgGZXKgPjoTvYDjtmv0p+LnhDUdd8Gah&#10;4MFpFa29taSwXd+GjVFUANkKWDEZBUnB4YntX5m/sNawNA+ITvd2sN9ZJNNGodBu87bhXyP7vzc5&#10;PrXfhnelJHHif40Wz9YvBPh/wIPEg8SeHrf7VfwQCCV5C4aFnHzlRIAV3HqSPxrnvC/h2STS5fE9&#10;3BBbWEc0rGBJgSg5wJOqjbx1zxWtJqfh7xBcSzatf3Gg2kuAYLaMhZEHHLrg888Vy2n+HJvDkWoS&#10;wZvNHux5cSS4MsgJZjvAwV3dzXKdLJvFU/iueaR9PvbKHTnhQFPMARUQ9GZd3GOTtxxTtL8HaHd2&#10;jrqHiW2W/vLZfJmgLWotX+8XSRiu4EjGeKp6NeXtxoiGy8KQCG8Z1VWfaHw23kEd8YycVuWXhiH7&#10;dere6DLFcRRmOEyTHyoyc4CqhIIHUZ7UAT+IIPA+q6gdO0Tx7Pqc1tahCZQGuHfPaQoqlT1+UHGT&#10;zVvQ/Gi+GIB4B0kXt1cvgySzKJFjE2NuAQT0I9OpNeeaL4d8U6Dr11dNoVrJCF2vdq0cqonXO1mB&#10;44428EV0fiNrmDVZY9LtPP1K+si8E/3Y2kRRsWQAr8igH5s9eAKqMrktHosWueIJ5I/B+iCS0kiV&#10;ZJ5ZSrsVclR8vO0A/NyfSuZstH83xPf+Hm1K0kit4g0cjlVaSR+gUbuR+PbpXnHhyztvGGrw3/iO&#10;bbHIyy3UkLNHyqABQ+QRyAMdagg0XSLDUdS8d6p4ZvtW0KwAjhjBfbgNhJHmXHOTu78HmiUbmbR1&#10;MfiiUJdeFdWklthE37h0YGMspPmfLkbe2Mdau33j7TdN8Kttsri61d2EULAAQpCjLy5zn5lBxx6V&#10;zT+LvhZ4Otbnw7r+lLuuoA4uUQs6NN86r5jEMSuM8H2zW5a+D9E8VeG7fxL4L1Y29lLcx213pN7m&#10;KdoVIWVo5CWJDAhhhcAE/NldtDVijF8IeH/EN94inupL37VbzkPBbzS8KJGJCoSxwFHbFb+taHrG&#10;taHeSWt+2y0ciS3370HltlkQ/QZx61ta7pPgXTAdL8Ha5B4cvLSUHmZZ1j7gMGJIZu2T0rgvA+hW&#10;ugXU9/fatFHqt4sold5C8bZc4fy1GSW981L94DntK8BXHjeKb+04H06NZG2lpNrSIp4ZVOGIOOBW&#10;dHe3dtbC2lso1h0xcfKT5ojXAwA3fHqefxrGn1vUbzWhqugas93PpLypBJbgxrKFJVXaJvUdsd8U&#10;3xzrXiXVtC0w+IQNLt76URyzFNkkrrtxlcZVCCD7464pwpjcj1zT7WM28Gt6FqFzdQakHtd08Hlg&#10;AEEqpBPcYPNEGmWMetPrF7De6nrumqrR21u4QKh+Qli2SMA/U1zVt4ruL7wvN4RaNJPC9qzRfu5P&#10;LZiWDHdswSMnBOcVV07wte6St1eabdBtLvYysUgmLJFEp5Tgk8Y+bJ5pFof4x0jTfErTXXxT1KfS&#10;bSNAUT/lrC4bAc7FYFiDs5BHPSui8FfBsaXZzeHLW9lvdHkuWu7u6GBJtABMjFhgNtAHQDiuC12z&#10;16/t47mG7W7gv0KMbyQPEgiIcMmR1yM/T1q1YN4mj8NTaT4j1c3Et04IWFiVXL4PTAbIA42jij7J&#10;cj0iLXIbXVZ7CXT7OzlsM+XfpGImmjUErvZ+TgDkZI7CsO8udG8UeGf+EmcWD3wV4w00ga5DIxUH&#10;C4GSPmXj2q/pvh3QPHela1p4vBqFzZWW5bp5PK25/hJ9Rg9cDvXM6loHgn4g6Lb6Z/Y1tZWvhYRw&#10;uUYxyysw2+YzrgMTtJJOfUUEGXrHjXWNN1e40m81uK0VLWJ11CfyX8skKcCNkILEAjr0Oe1dr4t0&#10;7wr/AMK7tdV8Vyz6Rc2nkzS3cDhZLyRvul4mBVXb721QOeegxWN4X8JaPrV9cXGgaTFZDTrlWgeR&#10;maNp4uVbY2RtGeDg5PsKZfTy39xfWviyWK6WZlaVdisgeM/Kecjgj0oA19NtdJ8baZZ2WoaTL9gh&#10;iaS3EzSRyvIch52f5chl6jG0CmSeL9R8JalBpXgvSNNWz1KX7E93MWl8sQtlmZWYAqvXJODWtr+r&#10;2eo6EdI8VauVS3gaX7TEnmRohGzy3CFXzxjgVwlhb/DzxP4dPhjTb+5u9Y1kTwRwxR7pI4kBd2iA&#10;DDBQZOTx3oKR6b4i1TV7y0aTwdqlvqi58y9ubaQGRmHARSOQAOT715RrviHxj43017e51Tffae5V&#10;YLiMeWqvgEhwpzkjBPpVrwvqVr8OtWDWnh+6tvl8pZVzIBFyAdnUHueOSRXoN3pSS+DrnxpquiQR&#10;6VNFPOES4MDHyywC5+8jyP8AKqgZLEUmijntV8PeG7DwaviDSNTn1K50+2jK+VaFIpZIyN8fzjdj&#10;dnkcc8VxnhDQLTXPHdjqng+EDWrCNHlt5i0fkG4jfehD43lVdiBgnFN8DfELxv4kxoOh6J/Z+kaf&#10;K7xxNvkywbJj3ld7FQ244I9TxXfP8RLy68TWE2u65Y2qorCNEJWVGA2siEEtuJI3Z7CoAp36+Obe&#10;4k13TNLE9vbzMmLY+fITG+F3RDnknGBz60lnoHji48Qav4p8YaLZWdzc2ZjxDKqBvubfMBbIIEfI&#10;J61k+NvHKeE5lGhM+k6xqFuptsF5nmlL4ZhvDBi5/hPqMCiT+2rzw7t1Ow1qS4tSHvjqULWzKjlV&#10;zHnmQEk9w3HQAVMikz3bw/fw2+j2WhQ3tto+kW8ssmqyBtwulwGCRs2GG/JBwR1GOOK88vLaS71S&#10;+PgrUlgh1UosqtKdyRqVwU2rgnAPUj2OcVgeI5fDml2MEktp9ojSPzvLQ8xoyjaXA7HHTORitX4c&#10;+K9N05Zr3W9GF1Ifm0prbIKsxbcsr5ICr8uMjP1rLlNHNEnxS0fTtBt5ft2vz6ldrAsy+TA4Ax8h&#10;eRwAMEDhf1r8/wD9rnRNN1z4YxS2tss+s2avcibjzI7aNQ0rvJ64IC5OT2r7r8S3HxnXQNR1K7uG&#10;kWYeWLcMkZk+cbQyhRjg56g+pry7WNFu/GFprOl+ItNgg0y705reS3jk87zpXO0hipBXkjOMYrbD&#10;pxkmYYizRjfs9+MdQ+JXwZ8K6rqXh0XupabbvDHO04k3NaO8QkXzOSwCAlAWIwCM9vY5dPk8G6o1&#10;9LeWFlrjRoLprLa0oThQlziPlwM5Ug4wCDXxB+wdew3mjeJ/AV/9si1Pwnqq31kYpT+4d28tjjlf&#10;laPg4I5OOtfV1v4b8T6h49n1K10SWSyn/wBM86cGW2uLkTb5HmkJ2/vGJym4cdq7qu5thZXpoure&#10;Q3k03hzQPtunhVSdr1CrbAF+QjhSM9MEdKwzpemajDY+IfEeoXU9xcXuTKlvvaRoW2Fmwc7sKDj2&#10;rN0j4ii41vxTqGnw2kd7diNFt4Ukih/cHau3fuCnqCc9q1tC8S+Jba8hsLx0sXvJOGRgVEkpwo+b&#10;jknvWHLIfNE1fGwhbWtFk+HktxrE15IJWMkHko7xEN5RDEEjaDu6exPONP4ot4P1TwGdTs7IWdzP&#10;dIk40+5NyGQg+YirjbkPt5A4xjvXE6r4l8Z6IIE1O0XwxaqGtFlDhpjMSd7IcZj3ZJLY+hrP8HX/&#10;AIV8LHX5vGWrfbdMvIBbrp0NuYyilkLHzSwXJxjJK85yegrVITYngyO8tNP+06X4fWS5upFitpp3&#10;jjmhQKf3qM5AGAOMYOfrXc+JfAE0sq+KvCDy67b27tHqcsmFtoZEKEOXZtoYBxlV56HBrJ0G4+Dn&#10;iO+P9i3N6ZoXLLDdRs0EFuq4RCY2dDlhtVs89cV2ekWdvqOmyfDrwNdW9hF4iMl9dxSzkpC9s0fI&#10;5Y5ZVGR83GeBTFzmTYTWdh4X1SHwtrxE15eFFsgF2sCAJJG6bUbnHyn7oqtpl94B0W8x46uriayk&#10;jBkjsw52Mv3gQFB+Y8ZyO9clomuW2jzx6FOlktxcyP5d7GrGRP4d20hW2naTyB9K9Ri8I6ZJr1k2&#10;u62hfV4VjtWsWVw7ggYcIreXkNkk46HmsGdFP3ipqXiPQtev28RaVoRbTWiDwSHcBAkY+VWX5kz3&#10;IJ6965HwnJpuoazHeDRo72LURKIZSE2Dyxh03qrbAVBHeuvvdR8Oadq998OkuntNKvbd1imlbfG0&#10;+/8AeouB15JHOMd6890COw8MrNol5rV3FZwsx8uGLKSBiPlwoYjPAxk5pFNG/wCItQ8N+H7G5e+8&#10;L2bQefvtbOGWS8WB/umSQDO4kdc4BPYdK57RZYLTxLYeLtOsbXRZdFWRvtVoixrcJMrIqvAQVRgG&#10;YM2DuDHOABjt7HwvpWuR6de+JLebSr69k8yWG3Qx208Ayyjg5DFMbjnrkdTxlfELwZo811ejwxJP&#10;pUGoSQfbp2KiIQxgKIoXfhSzYJBJ5bpzigho3tSlvtRs7bWdZ8RP4WtbuQ+Q1yVFpLESrf6xgCCQ&#10;RgrzkgAjOa/K/XLHxH4N/ajF94w1SDVtQ1K8zHf2uwxSxTRNHBMgAwOduAR2ycggn7o1688M+FIx&#10;qPiKBdctNLaOO3M26YAMcksigqd23G7HB6elfPn7SPhS21+11H4k6BbwWer6M0NxGIUJDwRKEEJw&#10;wGRwdwHPI4B47cvdp6nk5rhuanfsfR/7H3jy78L/ABgGiazqEt9beJRPauZnO5rj5fLLMSM7lTCg&#10;k/MQFxkmv1Zv9AtrGSc6NbW76pdoVQSTbDIinPB5IxnnA+tfjZrPxo8IeNfht8MPiD4Pkm0bxDon&#10;l2SaesRaIPbMSblZDuXJf5SpJ9QNtfo/Jb6D8WPh6njmyjTzham4mhaZg1qjR5eNSo2l/TcMEYOB&#10;kV704WPiJLUta/bX/hy7vvEvjWGxtIIgiKbZGuWDNwqMACybuMMcAkiuZ0fx1p/jPQNU1Pwhaz3T&#10;WMyQPbqubhNwPzFE3fVexrjvEfwo+FOmeDbnxNoonfXLdbcKl04QYlkClsRqqttUk5BJ6ZxVrw1P&#10;rvgg29gdGbTLK4IFzP8AvIUIz9/cynL4OMAjJ9O0Emdq/iSDwxp669pjxb72YRNbRSCaZ1ZSWklb&#10;GIyWA4xnJx2NZ2qePfijf+FGslga0uY3DRXRBf7Hacf65JlZGY4xlVX1rt5ruw0bw/p2h3GmLe2B&#10;uZbhFCq3zn7ry7id20EL04A68AV2f2+XUdGjnjnljtbiL97Bv3bGX5yo3mk2B8m6vY+M9d1QeKNV&#10;0lZGtrSJHns1JEpjGVkk5OC49MD2rz2fXvEHiHV10qFfskLxAF13OpZTwCcDaD7nPvX2tp93o+rT&#10;tcWEyWkcbASG6YRg7eMkZO7iqPiDwn4d1rUdlt4jhnuHQt8iKsCR9wW3DOO4zUAfE+v2XxH1WSOP&#10;7Ls0xJGSMwum4E9TgnLfj+Nc1pnw18QeJUa51aOaMQF0hiVCLq4OcHYMEbR2PRu1fodo/gWLwvev&#10;FqyxXNvOglJI3IwPy5VuoB9OvrXST2GgWxt9RgsVkvdPiMdrJnLxR9Qoy2MDsD07VSYHyn4A8A6m&#10;ugx2GtQTwvbK0CQ3CbZAgGEY4478Y445r3Xwn4TfRLezsrS2khubQFlvNy9GOCJEblgVOB2xz611&#10;Tm5CQ6jeJtFwMq5IJbBwMnr9M1d0G/tdaYS3rtbQ6JKZLttxZ51ydiKoByT9OPWqG2cPqHjTRpbw&#10;2fh6W1SZJmjuzFCxmkYHGVLYVgSP4TXb2i6hrdo9joV5LAIyzw7cApIwwGZWBBGB0JFVtRtfDtxq&#10;JvPDNpp5tocXMqwbnudxPVjkg/jTnt2uIhe6XI9s+4JLg4ZExk+nT3xQIoRfCfxLpsSxXjRzokTb&#10;mkkwShJOSMHpXM3OleJ9PkZF037VAWAjlVQyOCDkDcew969M0rxVFPGvhvQFL388jRPcysfnQA7k&#10;+ZQBn2NbdrrEGkPFpxSG4GAsnmOQYwCc7DjJ9OKzA4u3n8Py2kV7d2xjsID5c8/lRb0c9Pl6gHgn&#10;Fc/quh2WialNPpk3nfaPLYzQHYGCZ2b1HRhkivUdLstLvzqemx6SI3QRySJ5Q+eMH5fl6/xZ4qj4&#10;z0qztUsFs2aKTUmZUiUZIdAPlAHODnGDQBxFjpuiX1rci90u3mT/AFyJ5YWEy/xMyKQGbOMkjk1z&#10;OpaDeaSkT6beC2iadC3k/u7g72GzywOAB1GTirfiDwx4g07Tpr8OI5FiLTxPJtKYPDIv3mJAyaq2&#10;3w68eanp3h/UtAukQttnP2pl8pN6hl6BtwwDz1HpQB6/r+o/FXw34HvXt7OCW20+NpxdzBTOI93m&#10;PJs8xgWVSeCvPuevyzPd+IvGPiCwuBMl9q26SSxhmCRcnl3AAGcfe5z0r0y6+FHiXz7+fU549SuT&#10;DmLzbiVnYjkRgyqq7Sc4GcZHPHI8n0zxJ4U07xDYeKY7S6sdc0KZYzudVjcJuV0bAPDqWXvwaDQ+&#10;n9D0vwjceDl0vXra3n1UpIl8kmRIGDkOA4wcjoAp5AxUXj/4YwEaNPolvGJGfygJpM+XBsyoUtls&#10;deCSOeMV5frnwgXx1aXV34nvcTyXkmorDCcwh7wFisjkAh8cL2GMd68qtRLoPiT+wLqe41GSUQwx&#10;XLySK9sinaEwM5RQRjoODTQnG56f4a8PPpupXZur+O9tmIEcEEI/dN0OWYZOccjHHavlz9pE+IrS&#10;3Ph+/wBNW3hjiM9s8C9YEYDzflJyW2kHhcDORX0vofiLTfF/i3WPCljcXemz2CM0upSLtgUwFImV&#10;ChB6svp3PTmvBvHp0LULm+lbWbrWdUCrCGkcuFWM/wAIPO3k9O5z3qpiifMXw/fTL7wmzX6eUtsw&#10;j3s3MgxxtUnBxyD+Vc5+zbb6x8Pta8XfBvxVp8914fe5V7ETJ5kJtp5GVXUnjaw2EgZIY8gYNeja&#10;r/wiTW11Yas8ianF/wAeiDgBjjJZz1AbPyjsM1xXxJs/Gn/Crbnxb4V1C4S70Cfzp3jkZJWtVUq+&#10;CnUxs6yHPRQTnjFdGHqWMK8L6nwjrzH9mv8AammPhl2Ww0u+gkUSjC/YrwBpYmC4yojkZQevAOK/&#10;SP4+W1vrvgbVfh1pVhf6l/wkcElzapZKZl3JGGjcqM7csVBYr0zkjFcv8dPgdo3xa/Z/k8dWMf2r&#10;WNBsIbm1v0XM16vkRlxI3DOGH94kgjgZqr+x18YoNR+HMEups9/eeGrJ9Ivo5nIdrS4kDROrLz9w&#10;BOeTsPTg16LlzanDKOtz5p/Yb8d6xYeKfEfwi1geVbalbzXAikYK8N/abVKqp6kqrZA6Yziuh/bp&#10;j1nxUPD3jaWyvGtrXfYm9e3VIc4Ckb1xnDBcE8EkgHIxXLfti/B29/Zk+MmjeLfBvm6OusbNSgQL&#10;j7PMMEjd91g3O4H/AGg3ORX6RaVF4M+Jvwq8S+Frwx6l/b9jHe6LAm2RJzP/AMfEaSAMoaNjk/MO&#10;N3PHEve44nzf4a8eePvi/wDAbQNY8J6jbaRrs8p0vU5CgMR8lQpY7ldk3oUYlRkbvQV8YaVoPin9&#10;kn49aJdePrSSKK0uCZGiB2TWVwPLkePeqklA5JUqGBGccg11/wCzZc+LPBfxD1b4F+JY3tV1CV2M&#10;EuR9nv7dd6Spj+/EuGHG4BeeK+1f2yPBlz+0d8JU+K0McGnaz4Ej8i8jUZe5Ea/MflAwWGMDk8AZ&#10;+U0R1dimzL+On7Odr8YvCWr6n4Jvp7jxRHcx3cdo83+jzWqRZR44ioxu3kZBYj8SD5R+xF8Q7+C2&#10;1L4Ra7ZhLjwrdDU41YchFnUXMMgJOcMcjA6Fs+/uH7JfxSe88IeEfFmoW7Ty+E3Oi38ZfcZYFjUJ&#10;LzzkRMpwTyy9Rxj53+O/gXWPgV8ddA+M3h/VEj0XxXdRCRmZciJwq3CTKoUMhQ5LAdcHIbFXa2hm&#10;aP7evw6u5da0/wDaL8C232PRLx1R3wFaO4ikwkgT5hgy+5xivrT4YfF7Sviz8KLTxDqzfZ7rxDpk&#10;tjcIf9WLuI7XV2f5F3gcZxw1aPiDwLb/ABi8FXfwh1tibNzNd6a6EgwtjcTgcMVJ37T1Oa+KP2f5&#10;NU8EeNvG37PGsOjtC73NoxOwtcQFUO1G5zJHhsDptNIqK6HL+Afh/L+z14h8Y6b8RHh05ZYYoLaa&#10;Q5WeIyNIrKgPIbauM85BFfY9l4E1b41+FdF0SxuLkeKvh3C1zpjOxaGSy81WaIqe/wA2MHG0Bcnb&#10;mqn7YXwQk+JPw71X4ueElkttV8PeV/aNuSZEkEUQKqi/eBC52kA5JIqX9mb4m6jrvg6L4kaSjSah&#10;IWtryGDc+1GVFkTHUBiN65zjI54rBx965ukS/C608N+PIdX+H32ZnOpSyXNpdkDMMikQkryGDRvh&#10;uDzyCMdfq/w7458Sw+BLf4g+GbWC119b+bStfsZoyommtgyyFtuMF1CyKRnAfAJwQfjHxX4d8PfA&#10;D9oOObRbm9s7PUYYZbCO5UmCS5vHAnMU33doJUkkcEkE8c/ZHgPXJ/D3xQttemupIdK+IkYsLiJn&#10;Bhg1uFFEMgVzwJY0aI7Ry2MnGMY1qd9TRSDxr8NPhxp0Nlr3iTWr9ZHJkzZFTbQtIozGuULD0IY8&#10;jqB0rsPEy6b4x+HtlqTXJ1KbTI2W3klYJdXUUYKeW23DEtt6jHIz7V6laWulaHbXC3xGyfcGlKq0&#10;sTtwXXIJB+grwnwnd+GvDGs3mi63frJcXY+zwF0YK/zbuG5VWPHUjmuQ3Mj4QrpukXGt6VrltLZr&#10;qUcxsUbD7ZZAuEdckn7oKHPByT1yPPwPEPwy8baTJq1/I2nX1w5nuYU3krKMmNhjcAGGeOoGRkjF&#10;dtrNtBp3i+11i4jnurK0vFuoHEbRoQjZwCeGCcDjqR6HFej/ABctItT8E6X4h0C5L2s8ocLIVUCO&#10;JWL7udu7JwBnOfetAPPvjP4At9KuI9b0nTGSDUJCJZPNLJNK6bwUBJEZ4PQDNbHh3UY/i58Ml0mZ&#10;Y/tnhW1it4zayBpSyrhVkiYFk4RQTnBIyOOBF4J1O78SeFp/BXirUWkdbh47QKxLRW7KHjaRs4K7&#10;gwA6gDHQVzngG5g+HPjPU4tV22+n6zFHDO0I2rHICXSVgoJOQcHIB+bJPGKAOz+Cnim18P3j+Hdf&#10;02O+sPE+4Kt8heGeaJlEYAKsuAQeTwTgcHFed+NvDM/gzxVDNpdoz2cpf7HuLHZmMeYu8AfdYnAz&#10;nGM9a1/H2neIvCdx9vgKYWUx2M0uXkVSS4ZOcKPoc5zxXpXiHxJpPxG+GWna/G0Wm6hamQXFgASJ&#10;JIBtaZG/hDgZxz6cnJoA5HxL8PdN1m203x/4XuEk0EhpLkMRHIJk+SVCCQ3GOT3B9ME6vhC1sviB&#10;ol18OdZuvtLWwVrOJX3z+Spz8xySqq23BPQHA4ArP+CGqWWuatcfDDVj5f8Aacz3UIcfu5GEceY9&#10;pHJ2IzE5wcetTWWnP8M/jZLb6TBHp0glLK1w5SKW0ulUmMO2AepRCM/vAByRQB5z8P8AxL4q+D/j&#10;OBfFtgbXSfOEV9DN99AzFGmjxlmVRkjaCGHA55r0T46eBdWt/Gz+J7HTJrjSvEEMf2e5QpIk0gQf&#10;6vyySimPayh8EkMRwK9i+NXwntPFt1o3ie4sy9oym3u1jUySocM28sCTtX7pzjBGe5Au/DSMfFbw&#10;frngvVpXhOlWkdnb+axYAIWWOeM5+Xb5aggDkdcgmgDzPWLCD43+ArTW9QgNp4m0kfZ5LmIhoCFw&#10;SJcDKF8bguPlzwcHFUfgX4rutF1W++GPjn/RoLuQfZbmIhhFLKAdmOf3cmMk5GCSG+9lXfCTSrPw&#10;V4yNh4zzbadq4SK68ycqrlty2zExnlWJxgkY3AtgA16b8WvAEFhr15rfhq0DahY2Bvi0bbRbxKzA&#10;hI1wu1VXdzknPXpQB418Q/B958HvFsN2JkugJBqFoyKV3IjnchyAFbjBAzwRXsfxf8MeDr/w/H4z&#10;0nTZZ4tatRDdLa/vXjikXIZyCVHzYU5yMjFc18Xvjf8AB3xZ8M7aQ39vqniJkiEsFiPNezd4wZiW&#10;52xBkAY7icYHevnz4WftZ+FdDSTwvrFjPqumXVwbdLe1tm8+RpcL9+RxH5bMcfMQw5JABFAH2h8G&#10;NWj+KHwmt/CWsX4u7qOBraZV3RusMEpFsztghiUUbiDlh15zXmuifEjQ/hD8Y9a8HIX/ALIeWC1j&#10;hxuMG5UaSfKjGN5YsuBlcZPAFeLfELxf8Y/h98UIDaW9l4OF+skdhJBsmKWW4rGlwjFoi42AthcA&#10;9CcUaL8NNA8afCW9+Kvhq8u5fiFYXE7anOWM7XVwjgytlwAqGKQNhBgDrnHIAnxfu5fBnifVNY8G&#10;zDWrqG5jmsmWZY44zIqyOQzcMEckAdO3tU3iT4hfFX9pK/0zwtpHhqz8M3fhzS7y+vZLibz4piQi&#10;7ESPYSruoAUZIJySAOdD4KfEbRtVstQ+GXis/bbfX5zFDJcH5GaRFQw7gBsJK5jI/iPBBxnmLjSN&#10;e+D3jHw1rK3aXF/YXTJOgk3boD2VXAY5QsC2MZIx60AeaTeIfi94n8P23wS8Z+LLnTNN1KaGyv7e&#10;0tYCbe2K7gqhgJNo/jZpcHqScV0Pxq+AsHw9n0jT9Ogu9Z0O2sngiv7yYyK8u7dh8bUi3EkquQpx&#10;x0r234ofCSw8VX0fxG8L3ZstL1nTzc3b3DcwzAkSN8pwqsrAjBPzMTwvA0vCcmg/Eb4NWXgBZpdT&#10;1Lw1++RJAWYxRbhaZJyrpj5DnO3qc8UmwMPxhoHhb4k/C/TPFXgPT/7Gn0G3itbjTrCMNJHCGSNo&#10;coc/u1G7cU3MmCfQSfArxNBP4D1L4RSzRXcOqJfi2QEqNsiGQrI3UMG3HgD5QMc1498NPiDp2i+O&#10;ns9RjEHh/WBsWKOVxBHeb8RNMNzYB5UnoMjoM10/xw8FP4F1MatY6ZHZ6JrLKUeBiViugv7xWU8q&#10;epGPlx05yAwOS8NafrXwL8VS3MtxHeypLbyyKIisU0EZ3Oq7wcg7iu4DIINeo/H3wvpkiWPivwvZ&#10;vEmvL+8W2jZ4Jg6qykMoxkgkgjrXo+seEND+LXw303xjpMRTWLWzSCD98FQSx/6yKQngjIyucHkc&#10;4NYf7Ls+n+I/C2pfD7VxDPYX93cCNDOEnTMUbB/LyGddwbp3wDxVRA6jwY0fx5+F9z4OtLKCyl0a&#10;WP7PHJcebKk8KAwy72BbacEEkcjIzxmvIvhrf3nwy+NLwyRDVjFA1rfBvlKuwyGTJXoQoJYcKxGM&#10;kVzHh6x174MfFR7jw+H1KfS7qW1YDdGLu2YBijAE7Wxhh1AZQfmxXsXxz8G6Svh+H4x/Dy4bTft9&#10;oTqayvumf7UyCNh94K2eGIYAADaM5ptgcT8YfC2o/Dbxfba3Z60DdalJ9ujktE2C0nkJGxRk7sYO&#10;GwpAPQGuq8W6N4U/aB+HS+LrvUGsvFfhi2W2upl3SB3t0Mjh1CouGctIpXj7wHTAh8ATf8LY+Eie&#10;GBe2suoaLAqHduR4nTAFw+4M+WPDYBBO45Ga5X4dtrXw0TSjr15Hpsvie4l03Up3K/Z7NomO0yZI&#10;3nAyMbcjjPepuBS/Zq8VaD4rtp/gh8RLVptOvwbuwm2glJIcM0T5B443IcHnIPBGPLItI8QfA34t&#10;Wety2xuH0aY3Vu0kqgXVocpjK7theMnIPIyMj1+tdT+AGqabcSa/beJBpOj6JGGGotiK4C7FkdkI&#10;JKqWwoHOce9aetfDu5+PHwpfxbq5tNL1OJPtVpLaptykSgSfaQuSxkRcjaAVwuMAlayAqfFDSPD/&#10;AIt8L6Z40+xwy+G/FUMn2ieLJmt55kOPnUYRlk3ICCemCOefjW2vIdNls/hx4k1VYwlk8ek38ikm&#10;SHG1YGIIDSQMyjgDKlT3r6E8C6t4Mjlv/hNZzG98G6vdW1wLl2MTR3DoEkYO43bMxkqpGe2STmsj&#10;48fC7Sr7Qo5fB1nJc674WaOTT2m/debHFhNjldquzOqrk849SM0AfNHhXw5f65aT2khNvq1iQrjJ&#10;VonB+Rhjn5gAVOBnHFfTV/Fb/E/4e3ehXsy3XijQkR7mO6Iie1SJVKSQrj5onUEErnBfBxxXyjNq&#10;Md9Zj4npcfYEmmbTdSsbhHWVLxQEeAbVG4DhgTjp042js/CfxW1XwB4rtvFttbKbUxi0mjVMeZAg&#10;+VFyc5Xgn5gCQOmKqKuB69+zV43ufBfiGb4f+Jg1rpXiKYwszXAiS1ndflkCv8oLEBSQfmBXrgZ2&#10;/ix8OvFnwb+JsXijQftFxYy3i3drfTyMIUlkIaWGcxhcK53DAxuQ4znNYn7QXhHRdcudA+Lnh9J2&#10;0XxRGxuZwCYAyKgjP+wW+YEZ6qehBr0D4c+NtW/aE+FOu/BfXboDxBpSRS215IqiM2sUqohCoQWK&#10;BQGY939uWkBr/FfS/Dvxh+HOnfEnw9ZyRzq4t/MM4kVnZmaeALxlYirsDgZ4xwa6b4N+N9G8deF5&#10;PhZ4ttnvn+yEiffk3KB8mPaNpVo1A24JOEY8YGfmn4Uap/wr3xzefCjxEks2lajd+WHdnih+3Ooh&#10;R9o6pKMKHJGBg9K9O+I3gXWvgprsfiPwxHOsAmjv0dFkFvb4YAQyMp4U7tmSRuDEVMEBg+EY9W+D&#10;Xxhn0jUrk/YYZJZ38yQeXPAYnFvOyIwG/vgjdzjGTXon7R/w68Qf21H8S/DMsl/4Yure1uL5opYk&#10;j3ghEkhGd3zrsyQDycgnkDofi9oHh/48fBN/HfhazNn4h0qTz5Lc7fMMsajzonfHzAw/PGehAX7v&#10;IHG/A74gahrPwuu/h3qtzFey3UF5aaSLhwr4ijBEOcEERqd6EkYwF6YxqhNHsXh/X9N+Pvw31Twz&#10;rTRWut3FrMk8YVyY4o2VoZ9uRuOQp4brx04rw74NeOtP+D3jY/CzXtVe90LUgqyFImwl84Uxqqlm&#10;2pMp2se529Bk15xpfjTW/wBnb4m28HiKBzCEgDOhJEtvcYL7SP8AWIuOgH3l6givWf2j/CS6jbv8&#10;ZfArNeeXJE1zbLbmNkVAGjlJIyCrYB3Kcj6GjmFynFfE3wk3wF+JmneN9NkuNMS6uftMK/fKr5zF&#10;omcFgwdB8/s2CDXu3xm0nTvjR4KsviF4PZbyNYHNyoXfcxIxXYpRc7lQ7t2Gx/EMjJFn4deOdK/a&#10;l+Emr6D4q0xLjxBpNvtk+XDfaJAwgnicABNzKQyjgYIPynFedfsy+I7z4X+Lpvht4lMMMOt3DwOd&#10;+xba6hiZwDvUElz+7xkYb1qGyjqPgvrPhfx98NtT+C/i1Vt2n8xzcSsu2eIuNrIzZCyxkLwck8MC&#10;eQPM/hDZeKfgH8bv+Ea1a2Fvbay4tpIEy8MsUjkRTQMSWIBB6+hDYPTf/aF8LWvwc8Yaf438G2tq&#10;ha5+0RWtxu8jzHR2cKoYHqjHCkBdyADArufiPB4L+Ofwxk+MPh66NtqGl2stvMs5O2MBSWjlGRhk&#10;d8qwyMHGOcghKxMmcp+0b4F03wFruj/FrwOr6cquJWMAHkx3SuvlnacqgbLBh90HHQk59nsv7I/a&#10;f+DiTaw1vHr1v5zbLU4NrcoXWINu3MFdVViAcN6nGa+SPgL+0d8PfGfwz1v4LeOl8pdD027ki1KZ&#10;FeFbcMWBD7mPyu6rHtwW4AHGR5h8Kviz/wAK48SyeK/Cd/eaho1lGqyz3FtLb22pwjh4FVlJ8xD9&#10;08nIJAI5rdyJPpz4OfFW28H6tefB/wASxiTSdRlltrRZf9YlzM5WSA+m7qfRsdiTXnHjyx8U/s8/&#10;EqfxR4eH9kaJb3cdxFFJcxww3MBJUwtlxuDqDjPKluhIBr5/+MGi/Hfxx4uvfHVrolh4X0nxFeLe&#10;WyXk4FysCqgDvjcVAG0sqKr59K9J+J3wB8eeIPDNh4w+LnjWL4gxwhY7GGzcwWsMZGGKvDgO2fly&#10;xPfual6gehfta/Fb4WSaLoHxD8J3UF7qF0iQN5cmP3TkSj7RGCDgDcOcNzwcCvMIP2rrD4wfCW88&#10;Dal4T1DWvF2iwk6fPbwFII4cACeaT5tioo5J4Yc5BzXrPww+Gvwl1z4Q2/hvU7FZPE+mv9uRI233&#10;phllEe1c7nCA4JG0AewJBj+GHjRvA/jaTwT4psooNK1uNdMvowiCSJbgAR7XU5CAsAy7sBSSBkDA&#10;BwP7N2k/H3TvEPiDwppF5p0cuv27OsqXGYtPCN80yQuu53VWCpjdgnk4znF0fw38Ofhn8Rk8N/EC&#10;ymurGwuQt/I3mwSrn703ykOYx12qcsORkk59H+L3w71P4Ga9pmp+FJXjllumntLnzGMg2Y4kTlME&#10;N0B+YZDjtXtHiTQfDPx58M6f8RvDMEE3ia0haHULaZ1EpGCAHUZCkMpK4+8pzUtmqict8RvhHpXg&#10;m+h+JPw7ht5dBvHhubJ4nNxLHMQoTBYNmJ8bkOWAOc44z6fqBtP2hvg4901uLTxD4XjaVZVcEC6g&#10;AYoRwdk6dAwG1umduT5n+z38S7XXdNg+EPjCykm0+88xLJpQlvFFNh2SNJFYM28AkEjO8gDrz53r&#10;1p4w/Z6+JYuQwnW1lM0SOzCO/sZNwALDqy9PmB2uM4IAyRlclx1sdX8I/ipL4EvpINWWI+FdSlEN&#10;5bSKd1q7YRp4iMkg8bkA56jB4NDxZ4X1D4HeMbK60vVZ5biKeS5jMatvgtWJjjErsArGU7lIxjjn&#10;NafxP8OTePPBll8YdRsE1G4nj3tLbO0qwacMlYJuFUyRSuQWCjhTnn7vcfBj4kWnxJ8F6l8N/F8H&#10;n+IrCLzoZpgHa7tR0ZDjcJIlwrYJduGJ5JFEFrxvoGl/GXwXHqml2JPifSoIJZbYD95HHI4aWDfn&#10;Bxhynf0GTxn/AAP8faHrGj6t8HtYvFsrS9vbi3tYZwVKWOwO6iRlKkkhwA7bhkYzxjnfAa+Jvg54&#10;3l1ma5ji8Ja5efZZpJnVUClmEErM4yrBWLNjgjO4jivaPjT4R0pktvELXVjaX4hmnS6UBMTKP3bG&#10;RcblJP8AF0I75xQBw8tnbfA3xFYW17rsJubwu0Fm2fIktlJjVTI2FRmzkDkA4JPTOl8evh4+o6an&#10;xR0CeKbR544mvYnGWSJnVYWtyAAAC7F/bGM4q1aaj4e+M3wsmttUmgutdUwyf6S2fIuCfLZUADHa&#10;4Dccghlz2NcJ4A+I3ib4VRXXgPX4bXWrCJvIWwln2zK853EZKOGVg3zLggkZ4JOQDU8E6/4e+NGk&#10;J8PfF+mXV74l0BZjbTbvLSW1mx+8BRkX5MoDuDDp1y23yHQPFPjL4A+OLXwlr9obaw1Aqs/7wtGw&#10;b93FdRBOoRgWKsuSM/KDg1vfFbwHJ8NPGWleOfBWoPosU0n2iCILvWEFVWaIsxAK/NtAKk7euTmv&#10;edb8KeGf2ivAlv428HThPE2nw+SqufLVLgKA8bggjbgkoQAD64zgA8X/AGi/hpqOgatafFXRPECT&#10;WdxBC8UgjDnz0UeWUIOzY/3gSfXANdvZ38P7RHw+TUtPRH8b+HoTFcWZKmHlW+YxyFSRIUXBDHYW&#10;xlsHPnnwK8V21tq3/CpfidO6JKzw2fmZkjljnkKSW7AbhGS5JHAHUEjjPh/xA0Hxf8Afi2RGJjCt&#10;x9ptZJJGEWoWcbq6xSsm3cMjawPccjpRCHMB4t4mku4NJ1u200GBN0UztwjWk/m7XAQZO0kAH6+l&#10;emeFprXxxfGzvTDYXml6Ws9wzRsiCKPCExjcxYjcMAYOBX0X8Y/DGnfFrTdE+JvwtgKNrypplzZJ&#10;Cg2zqjNsYAr8yYCEYIYYZTjr8XW1pq3hvXj4mVZXfRLm3jQSI0fmeWQ8kRJJwSAykEdOh4q1Gw2f&#10;ov8ADbT/AAX8Z/h/e/C3XJp4tc0OOOQyE5ysbN5EkaSZxtjIRxjBznr0+Wvhl8TvGHwC8Zan4dvj&#10;9hhmnW31OK7JkijYnaLgbBnMYJJK5Drx1wRrtqNnqviCz8e+EtQewkjyPOgdo52dMqSwG0pwdpBH&#10;I9iK92+Nnh7Qf2hvhzYfEvwJDGNa0sSR6gjMvm7IwBJDLggHZy6E/NtxtHzYDEcL8bfhvd/DzW9L&#10;17wBdr5F4i30sseEENy3zrLCxP3HwxUKTjaRXqlnaaf+0p8KIfGLabay+JPDss8d1awsypdqke4J&#10;nl1Yggx5LAHIzhuPO/gn8YdI8S6Vdfs+fEVRqfmWwXSJZJlDXCsoLQF8j5w4JjJ+bHQ5AI8rtNa8&#10;R/syePp7lVSDEm6PT2EkkM9vKuM7ztOVBK5PIYd+4Snc674Ya9D4z03U/hL8RLmHR9LjcyafDeXR&#10;hdL7zMCAFyNwcuRnkj3JFc3408A/FD4GeIrK7YmeCKWG5jfT5iMqWbMLEYkAwjKWKleeSc4r2n48&#10;eANE8d6Y/wAbdA8i506eC2eS2inH7xAArl9oIDLyDtOfl+tafw18WRfHz4a3vwa8bWpsdftbeNbC&#10;5aQq1zBb7dkiupy8sIALDJDEAtxmgb2OZ+KXw+8N/Ev4Z23xe+H006PCB9ttFtyXMm1VcSRpgArk&#10;l5ASD1GatfBjUtJ+Kfg0/Bzx8sSXlxbtHplwTvmNuBvKgnIDwuoYc/OuAVwpz5bpninxt+zJfrpU&#10;7Q67Y6ukiSwSNI8VtJDINrkMqlG3EgrnB5OcgVzvxbs5/DvjDTPib4SjFuJ5Y9RiazcywpdqEMoj&#10;xklDJuz/AA449qGRqWvB2qeJv2ePiPqOha81zLol88mm6ltjI82BG2JcwHlS8e/O0E8Er1wa9E+P&#10;fwhtPCNp4e+Lnw/vJdS0zfHNNcpzJncrRyiRBtG7gcj1zzirl/qnhb9oL4CpOdQt7Pxj4bdpL2O7&#10;fyjOJHZ2VSWJIlH3W6712kAE1L8B/izF4bkm+DfiFUsNH1WGSK1vJ1WSK3vGXad6EgbWYrlSQNw/&#10;hyanlHc6OHx9ZfHT4SXmgXccWleJNC8pVuJZsRmGUY3FiCQjgMpXnaQD0IrxD4a6xo3w88ff2T49&#10;sJLmw1G1e2gdceUrtt3ON5QY6rnOPmznNcf8WPB3iH4E6xbJpt+moXFm6SiRo9kc0DKweM5J4cnj&#10;B3YyRggV9C+LvhZ4H+Mvwd/4WL4BMkWs6bapdTWQnaQxo4DywssrDB2gsjDG4LwDnhpCcjzbXtD1&#10;TwDqCfET4fXFxpTwak7pbTDessasWCuQcHCjDKST1wwIzXr3jnSdE+M/gG1+K3w5sG1fxEreTqVi&#10;kZwVCjzA4wuXh+XaRyynAzgY5r4VxWXjWw1D4WeLfEMzX/h4x3mmTkA+fAYtjxsu1t3lZHJbcwbr&#10;ha4fwnq3xW/Z5+IcXh62nhm0i5uPPlbaRb3kEhAdtzYwyDjP8LDuOrKS5tep2vwm8feHtYjf4QfE&#10;SJZ9MMEaWDMxVoJ5G3CFpAQ4UYOzjttJxtxwWi3mr/BX4jW/iHVbBNSs715YXmi6XNqkgDPFg8ON&#10;oO0nnocZzXovx2+EnhHWdD0r4veFdVS/gvrh1lkY+V5xXewcONoBUow2kcjoex7DwBLbftFfCq4+&#10;G3jIrpXijQIoz9oAWXzo4iTHNGueCVG2Tb6+4ACjyD43+ENH8e+DofiX8PkC2ULyzHyIzuwGUSsW&#10;TOHQ87WwcZ5+XB9O8KeMtD/ag8DXnw28WrHa+KoY1e1klQvHL5ZANxGwywkUH5kz83XOCdvkHwv8&#10;bP8As3a/qvgjxZfFdD1udoJ2iAlazlAKi5MOdw4XY4HB45O0Vi+P9M0Dwf8AEK28T/BjXYLiDR1t&#10;7izaEtIGn6PEW3ncCR8/OMMRQB1/gG/0X9nL4mXugai8msaY6JbX8rQZaLP8axZ+7vADA5O3pk8H&#10;I+N3wr0zStS8P+PvhM0yWmovcTJLYp5a2LqymPZOpGcjcCGPO0+4rI+IXxM1L44SHVJPDp0jUbSz&#10;WK/ntZFk3Sh1MZIIyBhCBk8AkZIANc74M8R/EuCzsvhV4svZYvD1zcbo3LISxkxIIh/H94k8cEno&#10;aAPpnSU8G/tNfDmC+8QMf+Er0S3YK4VYWchcF0UEblOAzdlY4FcDpnxOsPgjd3HwU8TxReI/Dl0I&#10;rZGDRxmwa7Zt63Gd6kchj8xKjkV8u+N4/GPhPxZaJeyPF5DCVWnIDT2wdS4+UA7HA6cE9xXpPj3w&#10;faeP9Dn8X+BbR3sIwhvTCnyuy7dp2/wnaQScfU0AYniNr/4QfEi78X+GbJtKa2cmA3UQWO7XILeX&#10;GQFKA91OeA3U4G14ottd+Ol5/bumwxapFp1r/wATCaBvKj2oWK5VyrK3XCDJwMgYrq/h94u0zx74&#10;Wufhj45K3eqSW8sOkaheyBc5ChovMIysmBw2TuHDcDNefeEvD3iD4ceNpreOK8i0s24a+dZFW1nZ&#10;QxUP2I5POMgnqOcgFn4X3emfEp7v4afEC6vftdlC0mmz3V1JcQwbeq7JGKjH1ww+Xrg1w01l4i+H&#10;GoWWt6nFb3SPI8U1jwRLDG3I2kELuC5VuozyOor0L4rfDSzm0Ow+Kvgq7tLjSdYBEr28vMMyj5to&#10;PdXBHB7Zxip/D15qPxvsD4Y8VzW6eLNLAe31COIJJcJggeYsahcLgA8HOegOTQByfjz4d6OdFtPi&#10;l4UgX/hHNT5MKDD2kqMYzuGcKCwPGTg98Yq54VsNL+M2jS+CL4RQ+LNKh/0W7kJX7RAGGGLA4LKC&#10;FYN67h325nhbxPe/BPxBf+GvGGnPf288ySzxj5ot7AEOA2R8p2kkKScewrnPil4Y1mHUoPiTZatD&#10;fQaxM11FdaduUWrgKEXKnK4Ixx0xg81SnbYcoJmf8NfGt/8AB7xxqGieI4Jho92zR30cQLiGVMqk&#10;6qcdOjdMqQeSAK+35hbXsJS1ZL2wvog4kU5SVJBkN+WMe9fFTXrfErRb28u0RvE1uoYrHhGuIwoD&#10;MoGPToM4IHTNaHwm+Jt58ONWPhvxSsn/AAjuoO7b5sq9lIBlnAP8Jx86ccnI5yD0wrX0OKvQfxrc&#10;s/Fj4OLrVlImlbY9Ut1zDL937Si84c/wyDHyn8CcHI6/9mr45w3ery6V4tshe65a2clld27s0Ut/&#10;bNjMiHtPHtHmDqw+YEZJX37xHpxjS21PTcPcQOGSVCCpjYZJ99wxj1r5Y+M/wr1K7uE+K3gRJdP1&#10;vT2W4uBbqc7lz++UDPPZ1wdwycHkHUxVW8bM9R8deD9Oi01PFXh63kj0O8leOETjb5LI2DHk/fwO&#10;/c/SsXR/EM2naBrfh+5uRC97FHLbzyoHSJ4yA65xnLLwvPBGQOxf8OPjTP8AEj4fav4TmhgTUQ0U&#10;t/p7qNvmqQBdWxyDtYDledrY4IILW/ij8Ptd8DanL4e1y1Zv3atFPGMxSq6g5B9jkH3FCMSpr2ia&#10;tp2l6Lrt/Ytb2uuWyyRNjCyDbksG6HOecdO9Z7Lr2s6V4L8EaNcF3tNSmiS2k2ok6XByiGTIwQzN&#10;jOc5wOwrufDPiK++J1l4M+F/iXWvskWkz/ZLGYxmTMTqFjilGQNy4EaMO2AemTyPifTl0rxTf6Bd&#10;hS+k3Hlttzt82P8AiXOCPUelaAL4g0rUPDuoX+hakrWt3bIhHlPwjN8ylSParEz678R9chtbOyS5&#10;1ZLRmnS3VYlKRvw+GbnhhkDJJPAxjHaabBoXjm18Qahr+tS6bq+m6fHLZxtGJxeLGSpTJAYuGKgc&#10;k4bJ+VSR5z4X1G/0PW9M8U2DtZ6hpcjOrIQrbWXbImSDgMpKn9OaAMexvpClzFbszNLaTR7hkECV&#10;CoYHGcqTkc1H4d03UR4Itdd1FjJbi4ktlnb/AJaPG2AGOSQ5Hr1681Jp2n+FtD0YvNqSW120jQtZ&#10;SvmZdxyrrkgurDByBgHI5OatXd7PaeGtV0PS5mjtbyWK4lQ9GlgIbIHQZwM45OBnpipbA63wVomm&#10;+JfGSR6xJK/2yzngjZZjF5E8S+ZEw7FTs2FTx82etcZomrvrGi2ep6hb+TPcMUePnh19D6d8j6Va&#10;13TDpF6kCO89vLCjJMyFUlEi7iUz1HIz+VZus33iGLwhY6XZ6gjWemXP2i2heEFgZGJeMS9dpZy2&#10;CCe3QDEgcxcap/whVhrMcVkL+c3SXCys7DeszAFW6ksvPzZ5J59K7hrKectZ3KtFvRk+Vmib5xgg&#10;lcH2Iqx4w8MS22r3WkapE1tDcxKRuG2RVkyFYD1yDg+1RavqPj3xL8RfD9pf38d3GNLeEYXymu2t&#10;ydxbG7MoDKxPyrgcAdKiSA84udB8Gat4O034f+JrhrXUmmaG1kkiaWSCWR/lKsow0bkgEE9OuCAR&#10;4G58Q/DG+k8F+MUzZq263lBHlp5jHlWxzG5OecEHqAc19bT+HrDXrmCPUB5sMEyykg9QrcjIPQ4w&#10;ea5zxroFn8Q9c1Tw7f2r6cYYI2snuWDiXgb0JUnCljkc7uh4xg8tSFjroztueKTBlJXpkZB9jyCK&#10;iLP9h+xuBKgzgnIIz6EdxXKaRd654Vu38H+Jz5kUczRwSSkZiEecox7AD7vX0Bx03LnULMTxvZP5&#10;kWPmBG3kZ/Os0jplI+xvA3xF8PfG3QNP+E3xRK2viGzAh0jVGIxIVGFik3H75xjB4k4HDAGvm34k&#10;fD7xH4P8S3mj6hAkTwp5hP3Vdc/eUk4I/kcg8iuPMmn3Mq7pdrFlZAMghhyD68etfWfhjxZb/GzR&#10;bP4YeP5lj8RWwP8AZWp5G6542iCYkffP/j3HfrakQfJ+lyXccKW2EVkPUEZwfUf/AFq+afjB4Dv/&#10;AAbDH4h8LNK/hm6nM11p6DMVpckbfMVRlVVgSFYYx93oVFfXHi/4d6n8P/FcthqKFHwqgsBuYH/d&#10;/XioYYop4ZLW/tzcQyqyyRyDdE6NwQVPUcmtIyuZuB+fMVxZ3aC7t+TKp59Mf/XrMKIwSPb8uS3r&#10;yeteqfFH4fp4F1eXVPDivdeH7kj5QpLWcpOPLb1Q/wALdzweRk+ZXCRyI95FIct2Pr7V0xZjIdZX&#10;osdLv7XAP2rapJzkbSSMH2BrNgnkVtrH5u3PFd5q2jf2F4A0nV7iZTN4gmm2x4BKRW4A35znliyn&#10;gdAcmvN2U8blIwOD9aZB3tnDNdOqwpvYKMn1qlPE8UkizDBXqOaZ4Y1CeO8haZjNHDkucY4ArRnn&#10;jurqW4C4LjODznNAHM3HmK2Xj2ofusOck+ooU/N8oBHrW9d2UYRV3HcT19M1iXX+jTGAhnYjlsYy&#10;fagCAggnHRRk+uKQDIx+PNBDHp09xzQNyhsfxc9KzAsbcY2jA2gYHt3NSLuXvwvvUMJJVc5Gfzq1&#10;FESMvwSTnvx2rQmRK0kTBFkJ2/TJq6pwOnHRfT61SlAU/KpI4H4+lNjkKNuXoeSG6ZoCJoSEjPc+&#10;vrSAxSkoyfMvemqDMWC9uT71KoVQW7+hoKOk0DxLHYTR2GpriFceXLgkRjvuxk4P6V9F+FNWnvLO&#10;Xz3ZrbT1Gwjhcfw5z29+9fLMMwdltpokKScbuhQ+orttB8VS2Qu/DGoTkWd8FAmVchSpyoYDnGem&#10;KwnG5snY+qbu2j1u1jtrlVlYIUUycjYw+ZHB4ZCD0PrXzN4k8E6p4Y1R9T0N2jjjLFMkloA3yhHJ&#10;GCjZwjHqODzyfUNA8YR6ckth4imMjqFSGdRwwBIw5HoMcn8TXrV1ptre2paZAGdCqkjcsg7q3qCD&#10;URutym+Y+TdL+ID2YMGoSMJIxtfJ7nrg16vZyyy2z7W3RyBcMOhUjP8AWvIPHvgSDSbwPDCUt3bz&#10;CjEM0JJI2k/xL0Kk844PIybPwyuB/ZeqWk8hkmsZUESF/mMbZ6DuBj+VUc57ZLqLXZ86dg1wQU5O&#10;dqex9/Sur8Na+NIC2d7Kxs55MnJ4jZhjcT6CvNopYkAYvt8z5ecZB/rWupglVY50zHkBsDgrnPfr&#10;SauJo+g4Lg28vOHQ9x3HqPao5rmRDuVBgHIA46GvMLLxeLS4hN8/mx8qCRjYgPG6vSJUTdGvm+aZ&#10;l3q3UfN39KxasQV7K4W1lc3StJbyliyjk5PTFdrJZrYyWGoO8EtrexJIFQklVI538DB7Y55BrgL6&#10;RYbdxu6AhuuR71cnkeN4fLXGxRweeMdqQ7nF+JdPt9Pu5bi03G3nLPgjcQxPOT6VzE33P3TgdDxx&#10;nNeh6hKZE8qQZT+LNcdqOmG1VXRgwIDKo/hB960NYSOUvLae7vQ9vhpW2j0zjrkmvn69e3uJdRvI&#10;037nkbLDpnoT6ivpq48uw0rUdQUYltLeSRGY8BgODg9q+Q7G8EcF3bTscTLwc55Y/wAq0gUOVX2b&#10;35zz8orGuG824xtO5UFbcSHykSQ7WUYODnp3rDkcm4dic5/pxitAIgC43K+NozxxmkbaDgtzjIz7&#10;U8fNwBtbGSKhb5QxB3Y/H60AaQR1tLeVWA3kkgHgY709ACdnUt6+n1pnlKpWNFz8o49M+lOBRgCf&#10;mAHI6UAVHVCd7A5BI56U04B7YPOajeZpwodcbRjI6mnFGIOOOnagCyvzsp9MV5P8Rpt+q29shIEU&#10;YOD2385r2ODc5CsMgNn6Cvn3xNdPea5duTlVchcc4A4x+GKhgYZwAQtfQfwZ+GHifxH4d1zx7pq2&#10;/wDZ2lHyJmlk2FSFDnjHTBHOfrwK+fdv97pjn6CvfPh3qWtweC5fD0N5cR6ZfXX2ma2UYieQAKrE&#10;gbiMKpwTtyAcZGaRCZ6jpflJbQrsEUjOcg4PPTg10MLC3V7pz/qVJPOOvHWsmPTiv2Z2fDe+MAdi&#10;BV7WXFvpklzEV44wwzlh0OPrVRLPFL2c3k7TsoVtxyDx0OKrquAPl25Pf+VRCZZ2aQr5fJJB6ZNT&#10;xlHZTgNGPmbJzwB0qgPN/GF1I+qLYI42W69OoDHrXNhtm7A5p99cfatRuJ8CNpGJ2r90elR7SFJw&#10;eh9zQZnceEV8tbmcx8lQu71Oc12kZ3HIVQoPzZ689MVz/hWCWPSVlZmVZj8qnGDtFdAhI4bHAH50&#10;GhIcA/dBXpnknFRlUZ0TdjGSSR/EelSDBORk/rTGBIL5+boMjuKzAzpThiB+dViFmmhtACXuHCKc&#10;ZwTyf0FTucZ38nrSaUxXXUkZSTagSKVJ4LA8fXpTQXP0w/ZX+HVo+l6f438+6jv7hLua3tnG5Z0C&#10;m0jKYPGwySDaRu3EkcAV9neDNU1XwXca9qV0sj2mk2vleXKDi18lGZlXPQs3Uf1Oa8n+A3hqXwV4&#10;QtdQ0zXR4l0W5ntW3Q5Jg8kGWcYztRi8jfKOwGSTX0t4ut9G1T4a3Ttfy3J1iWOBZo1yQzyBysgP&#10;IAC49SfrXoQVkeVVleTZX/sHT/Evw08Paksswubx3vIrlWxPbzxMRuLLyQzhvmzlODkk11itY+P9&#10;Ah8MfFmU6ZqOpXaG0ubXj7YtuFIWVsMFYn5d3GeOhHPmWuJqngzVrU+Hnd7DQbRLZ7d3wDI+S6EY&#10;wpJwc4z+FemWzWHxFFo+lxxzx6VBE0tszD7TA83JOfvLkj6HHerIDQfDmseDfiGLvUoTDJo9q3ly&#10;lcpvmJzuY8uuzqTxjjvWd4d1KXxh4Vk8VaVJH4c8W61fT6oYEmY/aIXYpna+GOUQYGMdPWvZbHXT&#10;N4A14+NLzy9DvonsdLvRF5klu7KY9nlDDtsbnJ5zxnmvnz4peBn8C61omhQLK+j2NhCY7xwvmRzZ&#10;Kkh1AAHyAgDnrzzUyA9P8J+Ibi1ni08yqLtvle2LcyLGp3NHwNuPm4HXFdVfWQ0vw2q6ZC839vah&#10;GLgMvmBE3lpTgg+gBJxjNeS3OtWfie+sNE1eQ6RrQhgjh1DeNs8sxKgKkfKs75HOMZzXt+kaxeWn&#10;jbT/AA/4glJk02xE88jMqxSbh5fzjpvdvm6dsVJmee+LJbXxD8Xo4dLK3MfhqxXdauG4mdWAKDoc&#10;KwOexH0p+s69LoFuZrE+bY2VvJd6pp5YpIs0pYJKpKtj93twRx+J4oeGvD9z4i8TeIfidpDT211L&#10;OsaWIXOAMQlTjJdFDZ6DHUjiiyvLPxj4ikj8OXEFhrV7dRRXDSSMPNs7UDzREASCGSMZA5IHzdQa&#10;Bs6KLR77U/BujSxx+ZDqlxGssQLSNaFcu/nYGFPzDkHofepfiLpWj+N/HOgaXrcbSzaAst8bhCBG&#10;juAAxTb1BC4PYk8Htl6TBfah8bpbnRoo7XUdDsy9zEWIgkaVmRs44wY5FOD0K5HSqlv4jsvFniTx&#10;j4r0u0u3uNPdbG7tJniiSD7MjiWSFtzGVB5eSgAOWyRyK0EZ+kR6z4b8L6hpHjcXF1Ya7qkOnW/z&#10;lhCi5eWRS2S6DIBCjB2nnmtnU/DkmleIdHsbUS3WizhpZzBg43ApHtY+wyQDyM+lekeH9P0nXB4f&#10;8N+J1fZaWj3KxklZYpbwkhsg8YU/d9M8cV4944l174YeKtf8a2wN94XvClrBYRzEK0S7IFbGGCNv&#10;J6AHg+tACaR4UuLLxZYa94FkXUNO1u/826ZsFUhLksm0k/dRSB05xUaappPxI1DX/FfheSS4v7q7&#10;EL2syYZvLAUBBzkAYHFdD4dvI4tL13x94PSF7vT9Ji/0AOSPMncgLIq4w4QHBwK8y8P+Fvt2pafe&#10;6GV0LU9MQyy2sTOHjeQsQy4IwuXBzj0rMD3XW7F7NbTTrgR3uieHbMuVZFM8BhViSGxkjYqgAE7j&#10;24rzPSodXvfF9pNqN00+maBpUgtb1l+dZ7yReOBklYweDk1saH44vfFqXdprEVvp2rSssEOchLhA&#10;zeZkDPJQen44rlfCt/fWNr4g+IeiWjD+255Jbqxky3mrAfJGxMDCgZwR3HccUAc7pvh7UfF/xIGo&#10;6jZtHaWiPMuoxjMMzbvJidiuMtkZ25BwvPFdv8Sdf0/XfHF3Bf2cthceGLDAuJ5AVuZHCGHoMRkl&#10;2ZeTnpwa0PhBqGmaho2raz4et5n066vd0llJJuW1ES7sRhiMsdx+f+IADtXimt/2pqVpcyTz3eo6&#10;frmpG1tJssZk2nEUb7skNzx2ODjpV8txpH014MTVNP8ACOmeEfGlv9qi1FW4kB3eW7/KzgYYMvqD&#10;k9cnrWJPJ4ntPGk+oaHI8+jXdxDp9mlsdhtY49sagkc9Rnfn2z2O1r+rf8InpBtE+TS/D9mVgkbM&#10;jpMsfkwsQcsVWRhkHJP4CuF/Z+tvE/hTV7e616Uvoel2tzqN3OEPlfKrf6p3VS3JXjAxzjpmoKkt&#10;D6O8RPofibWL65tIoNQvdJ097WN5CAzyKWwu7G5HJDDAx1NfKWraJ4k0O+v7/wAQzvdaR4bsi5up&#10;EaS5jnnVQsTMSM/NISoJIwByK9+0i50zTNJGv+DoI9RuPFN8by+Wbey+Q29swAbQNpJ2k5IDHip5&#10;NU07xn4P1AS3Nytrqk4iM6xq7QLGQ5iuBx8rcjK5460EHzP8KE8QTTWEWn3bJ9oljLXG7yyhkbLB&#10;D2Zhng+tfXOp+JdD8S+J30VwkAWM7PNTcsxtzlyB2YdRxyBXivhbwPN4c1vU9Vsrci68rzyhbNuQ&#10;nygxMeCScd+tcBrt3cXUpl02X7NqUX7g7QTIjStuyexU9CRQNK57VrmkXOi2Bk1QC8sNTvHvJVG5&#10;tqQZ8vGSPmy5r5s8W2t14d8KXeu6dcF2u5QYpozskXzH2qvynIbYDkjua+k9M8dKHk8Ia3bme0eC&#10;GzMkqALLJt2uUySQ7NjHbNc947+Ht9J4h0TSfAsUd3p1wEklwoaJEjwv73g4duTnGaBNHnniHXfD&#10;mqeGvD/w48ePKjTQpcLMdsR82JWJ8xnPG45A+U5zXpfw80LxR4HksvD1hE2oeHobd7y4uJJlPk55&#10;VNxIII5IUDHFeP8AjfTdF8WeMZZ9IeWWSxAgaJxgxGPO7Yc/MjEA98V7PpXi9vBfw017XPFFtJd2&#10;+qP5FpCQF3xkCIsrEANh9525zxQBgeLPBekfFGK817wfdQvq+pTxMt7BMpjcQkbgWGQGCx4468V5&#10;RfarC+mHQ/HsaaTqlw8kSyXCnyX+y4YBmk+VH3YBJJB4Oa77wpodvpN3/wAJh8PVEtjDB+8sBIfM&#10;XttIHXcAeoB967HxAngT4x3OleFfELIL3AaWEBvtEEhAkdQW2hgcBT7Zp2Je5882/gfxn8PNX8Pr&#10;4WnlnurOA3sphBAE8zYEbAYDgscemK+pdc1fwD408X3HhhVFrr2nEW6NKiorNyxZMZLcAk4xiue8&#10;G2+s+CtfupPE10LvSLBp5IAQZjHDETsYnBJXLLjJ4x0rzSPwhceIvGNx4z0W8F1HfzvJFcxPhGZv&#10;lwnGcqoIPGPekVKNz27xTqM3hC40Lw9rO8f2jI7LMmQg24CqyYycnHI5ruL3StI8c+LrTWH08/8A&#10;CQ+EdPlaEmX9xK0iDyww4UYfBB69a858G/GmHX/Hur+BPFlst1a+G1K/bZUUMjxghwSPvLxwRg5H&#10;NGr22reGPBeueJ9EB1bTdbmJ3QMwaOKFmAKnII2k9Rngc1PMEKR4J4J1XW73x6fD3xI002GpR3Jn&#10;lLxqttJ9mYsSBnapLbdpX5TnIwMZ7q+8LanqmoXnjjwvfywzx3Dzyqw2Sxxx4OWVSBLEG6gdjjHW&#10;u78CQWHiL4f6hceLJZLu0urcW0N6B5kscgcvhiSSdrbQ2OtLqNtd/CfQS13NJfaE6C3t7uFEMweU&#10;FmQhmB2ls8bug9aouRkeCfFD614QvZdZNhpmq67ePANv7uG4aMgJs8xm+Zs8LuOTkgA8VDaWVzpO&#10;q3EkmxbCCIBVk/1iy42sF4wVK+pzmum8f+D9M1TSNDg0smFNOj+0LIP9VM7J8pzldjhuR9QPp4Hq&#10;fiy+8G+Hjo3ju1utQjdmNvdLIvmQbsLGsv8AEV3BjuJY8gdxQTBHpngT4Z+FklvvFehNd6dc+ILp&#10;p508zcuIHYAR8ArGGLYAzxmvH/HXxeubTWr6a7YWF5MxsrUiJjBIYj8xlUk7W+YLuXrgcLX1ToDX&#10;fh3wfFfarcxRmC0jRJVJAbzSQ5OBw+5jx655714f4i+GGm/GP4gaLod6ktqmmf6VPeocZgQBm3R5&#10;wCXIAbnORnPSgul8T5j6E0PxXFqC+D/h9qjx211d2MM80aOsckSiEySbt3Jj+Rl3AYB61PrulalY&#10;eIb3xPo9ys8FjbBotuGTeVZWyDwRg4+o4r5S0vxF4g0P4m+OPGvif7QPDlkv2LTnRVkljjndpF2N&#10;95Y/JH3ehycZr0zwJ8Vo5PC2grq7veL4ivZYkaIAAEPt2ljyrMRnG3BzQFSmei+KNB8MfG3wxo3g&#10;zxQUs9UvpUv5BbxnnYGXHPQOG5BYn0zivG77w1q3h34m6j4mm0uVND8PR7bSSU/uvLRAow4yPu+v&#10;c468V9N2VnFrOsX/AIg09oPsmnW6wqyghtznvnoR7Y4xWbBJa2Xhh08Vobq18RXUkDI+HVojuIJw&#10;emFzxyCfUVmJT6HxinxX/tjU7Dwb45txf2eoXIujfKPLeM/MiB0RcnofmH97nivYLyPUdO0973R7&#10;hdU0jU3WO3mgO7YCSikkZ5XnnswAPJxXkfib4JzJ4k13xv4Ylj1LQkRILW0d3EwBVIQoAHOM8HOe&#10;55zU2i/ETU/BOoWUGnWyz6JpkU1xfWKEmQll2Rqm5toIb5zkHOKDU73Q7Tw1rvi6NrvUP3+gwEC6&#10;fdDIjRj5M7PvoTxu9690vjBa+DNM0LxUVe5v45btbyPeI0nfcYSwXaX2hhyWA+XpXlHhnwh4a8de&#10;DU1f4XCWO48Q3kH26ykceZbW6Md+4uSSgbncuQa7W78UGfVU0LUZDLocDYYBmZY9h2hgv8O3Dc9/&#10;Sgzlqyh43vYvB/he/Hi92XTSn2ODUgfnMkoKoQYyWO7uc5HNeR+INJ0bwd+z1caXIz3MfjKfPmBx&#10;5hhj2yK6k8mMFSFBPBcsa9V+JsEmr6ZZaNpGn/8ACTeHtVdVv4fKk3xKpBTYVwy9Cd/GCMGsz4n+&#10;FvE2s634P+H/AIPsoLvwekEEN5YLJvubREwGfe37wBUKhWUkErhqDSBx3w1v9d+FXhXw34Y0/TW1&#10;S11ky390rqf9QVWT5GGTGVBGQcg5PB4r6Y8R6/pniLw7pmjwR2V9BrIR7izm5kEQw42BSCrqFzkd&#10;CM8YrhNNGoa3421l9G1JBZacsNkFXLK45L7gQfmBVlJHavDtY0m98Z/Fue78NXDW02nJHAqs5hKx&#10;xxv5rrs6p5e7PQnd0rN7m/s7npniz4Z2Vx4n0/XfDCRwjRBcXFxEoZrwT3IRULrhvMXAxyeB3rJ0&#10;DWA2kX93o8kema3rs0dhbTzL5scyQP8AvsR7WQZXOVwBnnFafg74sReINNkPjaNtOv53kNlqcEa/&#10;ukQ+VHvVuq7gchuteh+KfBFhpn9gaXqLN9i0yGaU3SoqRNvALsuM7WwD1PrWhi0ebQeMrWTxT/wg&#10;viVNttZQxgNv2KHkQM+xv7oRuh4BBHHelrfgrX/C8F34/wDhteJfzarLK72iFmt3juf3duiQrgOE&#10;UsWLHb3A61hMVtNI1K48Ss93HqUjwW8qAPcWi3zNDEoJc7gkeSvcD8KXwtrfjH4da2Z9GzqfhiG3&#10;kMsabWDceVEgLAkPvk3kAgEKc96mQJXOz059E1/4g6Z4d8FzmxZJjJd6bLtCSxW5HzoELpn5WDc7&#10;jnOKm+JdnB8TLLV7XRo0s9bnaPTGgnZUlijjcyTsuSN4IXbtxu5rpvBOj+B/F+mat8Vvhvbta6y8&#10;b2cIYGGa2kXBcBdxjBYYIK8kEjNeIeLPE5sbmHTfHXm6P4n0mN8X8WR/pNyN+WCcklWUE885GakX&#10;2jF+GS+OfCvio2+jxC48PXt39hmtmiDW5t4AjXMxTjYwCHBB5PHeuf8AFnh7wd8aNV1f4g/Dm7e9&#10;vtJiWAaO8KCbegOyS3UOyukrEklcY9ATXvWmaxPa/D+6/wCExvIrDUb2yeGPWbgCKG4NwAE8wKAF&#10;JDAcDJPavk/w98LL3S/G3gnRLcPp2bkanLmT/llbf6R+7k/550DbufWHgLWtU8E6Rpfhj4mzm7Oh&#10;aaoW6uHeW6TUr/8A5Zq2dzDYW6527etaPxY8EwahNp0ltbte2+oLFFDqdnGJUjEbrKzygEhGYZQE&#10;nPUknpW1pvjnwj4z1SLSviFY2+mahb4uv7RLRxQSScpGJMP842b+W6cccZrxfxIPiL8KZ7/xNp0y&#10;ahoVw0cELxt5ljey3KiVwI8lhhAVDgDoCpppCLGi/FDxNo11q3/Cfso0q3WSPS9SWMyTW5b5YopG&#10;jOZo1QmRg7GQc5OCAOj1vwTc6N8ItPt/Dt9bQa94nvjfLNaEi3uYo12IFcINpKyKY1PBZjjkk03R&#10;vC+n+PfCWlWKW0Vpda8GvbnT5Hw0cbMRC8BGGGYvn+8eMCtTV/EHjTSvi9PqWmkf8K/8Hac4udPi&#10;wIQllCxCrE+UjcyFQrjbhRjpmrK5jGg8THUviJpvwh165mW28JWwaWZwNkhWJZMsD/FJI6x5xxkj&#10;qa7PXb2bSoLjU08wR3DCKFkOxlOeWikxkY9Olef+CNY0b4naLqXih7m+WO6mdXtZvKkv7IId8ixz&#10;/MXhJI24UAYPAOcZOp6p4k8EXljpEerS6z4bmSSaWSRGEUeWIMbgsxVx8rKcjrwCM1Mo3NFK59M+&#10;GfEmneI7eODxdt1K10qJfs+rumJo5J8gRypySygfM4wDtG4ZJJ5D4neHtV0TT9Mghke5tLyYFruA&#10;EK0ZUtgshOM4HOMYNXPD1ojeFo9ZtN2ddl+0hRyqpsy2QOoAGc4wK2vh7r+tnxJfaVYvHd6ZcsiG&#10;0uHwqsAfMaEgNwFXkevQViOjNqWhyPi63sbn4PxeHUu7LQtf8UsLorKj7bqJJSY1QqSVcpsZTjBb&#10;g/eJGJpPjvWPh/cnwhr8x1DRNPshA8cg8ySGS5AfcWOS8ahmGBnAAC/dxXfeLPCmm+OPiHBq3hfU&#10;lvo/DL7L2w37Wt5bfcFEaybRhmQKcHGRnmvH/E0uowWMcWr2Muoy3lzg2RfbcASsFXBAIXaDux90&#10;9+9B2c9z2vwF4N0e10Y+Nvh7LJJZa/Lm5SQh4vKtHkjCAYB2Bt/BJPbOAK+Y7i30jxp4z1Txh4Bt&#10;JvC/jO2WWGO1EiW7tPGpVvJfIXkrtYEjjOcjmvovxgniH4b+BrjWvBGof2kbAR2KbYAyRRn75mjV&#10;T1cfM3H3t3HSvFbvw94T+LmmWulabK2ieKpEV3stxMokhYyNNDIzYY4yRg7gBkAYoLjI77wBrNte&#10;PDffFWzTQvF9rmaXUzHHbW88rPtiN15X7sOMriQjBHoQM9Jo2s+M4dV8RXnxf0Bb2x0Zo7LTdXht&#10;kS6lS43K5DKQjxOzJtxt6nIz05jVrHT9N8PQ+FfirH/x8E+VqJjMrnaqpE92sTncWcnCkcYGQDzU&#10;n23UfhB4TsfBWs2sfifw9KHDxAnO12DRmNwDtYOdw47EjDEGgbVzA8T+H3thL4k0W7/t3RGCbGjG&#10;Vt4LeMbxKMBUdpMnHfNeASWV43iFE8MSLcQXESrfpJlcjmWVmVv4QnTbX09F4YOj6PD49+EepyXN&#10;pbL5l1byeXvt4o13uLiHoXO0jhe+RkfNWX4JfwV8TdQvNT0GEeEfFF83kzoJTtvHf97M9tuJYHCj&#10;KqPlGMZGSQ0OF1yzHjfUYrHw1MbDUb5AG055AxdI/mY27fKcKBnIHU1u+F/EWpwa5rerauT5mjD7&#10;GIwhD/a5AU2vGB8x2ZycZ71yfi/wxeeHNU1bxFq8U+l3+nu8GnzCRod6gZbZKCAdw44I64Ndr4f8&#10;Xva+F9P0H4oAxatJbG+S+yJ2juJXYwbwmd67CCxzkdDQFvdPd/DXi7Tb7WLeyjkD6Va2zXflOEf5&#10;4P8AVGNjwrFslcsD06EivC5fhbOfim3xM+H2uTsltvvr22b/AF0byb/MG7pIp9ufbvXM+LrbWvA/&#10;gWa6U2mr2/ja+UOYy01tJZWn3QrjYYpC5DLjOMHuOOn+DnjO+0zwfDHY3tzexzytPc2UrES2tuDx&#10;slblvvZzjoduMjJBOJ7P4Sn8MfE28e41e0Ol6/alopGgbZHMSTnAP8eMZBOcEYOOB8weIPC3ir4e&#10;+KfHfxM1y1mjRTJDawzFhbSmQoqtGwYBxtXbjA44BBHH174x0+28V+Bb2Tw5dpa3mpwmJLqQtHjd&#10;jzGkKBmV+CrEA8kGvmceK9f+Fmi6L8LPinYN4x0zWBIhjkmElzEnA/dSHcWA52AsG4OCoAwDPK/C&#10;11f6nppufBLJ4Z1STM/2CWVlDSP8v7lsgLuC5CMeQRgkDJ9k8F2GieKdSsNN8R2v2LWoITLcz7EB&#10;a4bBcPGowzDAG7g/nT9Z+Cvh/wAdavbeNfAmqxXujrdx3U/kN5U9vHZRhY4yrkMCQuOVBOQ2CDVX&#10;SdVGl+HNWn8QO8F3q1y+nWl+qPJNG0y7gIzGMsNykfKR060GLVhdf0rT/FPibS55fPuTdMtpb2s8&#10;he3QyAKxJ4woJ5xwMk4rmvEHgDxHoHjH/hGvCen2NxpslursLaZWh89s7wS2H3AqMYXgHmojrbWv&#10;jG5v9GnVYYVjjs0O0SMgX58q33d2SCRz713nje6sdW8EyeFtJs1stRuI4mNzHuaZndhu3MPmIwxO&#10;CfQZr4NH6ZA4V/BFj4Le3e90eFdXm/0hbjAaOJmJj2D0O4E5wOtTa9qPxLi/sbTvDZ/s2C6l3zXK&#10;ZD4TLYlfJwM44xyK5N9c03wF4b0DRZpTMkd0Uu7iaKQMiFydyqc9E9ARXYavfS22qSadrcd1dxRE&#10;Ham75iAWXYSMDtnvQWFhYeZqlzq/iy5P9oznEMUOTbSHGCxOBjI5AwKgvodOWDVrWOd/7SiiPlKo&#10;wBnkYbGPYYPatDSvEKXtgNHfSGsIYCSPP3eYATvDbnwe/aumm07xPc3Je5SNbe3+aFTHhxtX5i7n&#10;g5OT7ZoAsW1j4lkk0tb7STcwtHEHSGQFjlcnAHfGCcetZWn6TrWj63qGlXNqdJt5mLOJWGTuIK7i&#10;eVBBBwTz0rn28Qa215FqMniFbeOymTy7e2Y7hsOQCc5xkelejaXbS/ESPVrHWbtbqPV4QJVkYh0e&#10;LlZFK/MSvykD2xUqIHP+OPiGPhv4Xh1KGe2trWWRvtBgCyuyKu0KoHRmZh83Xjrjr5R4l12HVxDr&#10;fhm4c3TxrPbyKHj3YU4G1trDPOSQCevTBq/Y+HdHNr/xNovt82kyH7JKGIQGJsBtvA5IBGQelX/A&#10;Gh61q1zLqWuJ5VrqBljJGHmDqcZAIHDc89utOwHH2v8AalhDa+JVv5ria2y4gl+dG9VOeoJOfbty&#10;BXrmgwaRLFb2WgmS4ub8i4ltTEykNIOgyOfzP1qp428N6JFrEeiaMGt7W3jWN0R/3mduSWbnLEHn&#10;PfpxxXKapDaW+padJPeebHpQUNnAYbFK5OOQxB57e1KQ0h9r4p1LQNdfw1pWlnwrpi3RinEgVX+0&#10;cqrI/JKrwSQa7/UHuL/VLGXXAftNkdqXkkjPM4B3YDMTjGTgD1rzjVPCnhXxrd6b4luJ2nTSRMPJ&#10;52s5GQWGQOPWrOp+MxYajoml6n4eOoRWtwszNHI81zOJMnCxBRjrgc9qzkWenDx8niJ/7L8KWrWG&#10;ped+8luYxtaJB88gkGSC5HTHToc1zx8Mz/EvVo9IB3rZ75pzLI2GVCFIX1OTnGa6/S1kP2m/vdNj&#10;sLWLdwjguEByN3PBHcZryW+t/FrzvY+HNUXTdP1GQJLNhS8aMxJcNy4I6/KRnHWpAv8Ai1tdn1LR&#10;rCw0C3tooP8ARILoAlpRx97OThT0JOMZxitfU7W68N3EGnXkMdzfXSKLdldVEu44VVBxzn8+PWt7&#10;W/7O/tDR/D+n3l1cCxhiV7ieQzzTnAG8scEk4JJ45PArxv41S6dpF3pviDT71ra7sNQi+y25XfO7&#10;p1bGSNm4DnaQTgelJjjue7weGfGGl+EINYSexstYnKzzmSJWKxBiUxIEY5IC7hg98VW8FfEfxrap&#10;qFr4oljeOaR5EmVTv2v1jIAC7FwSMc9ciugvtcvdT0STwubCWG7itoTNJMRuQ8HLIBtXJ+Xg8Zrj&#10;LFNRl1WG3js4pLaOIM9wzDcpyegyAVPFVHc0kr7kniq/0XxJ4U117i5mnt2gnhlEcb7wAAkoKY5b&#10;Dbece1fjj8GtVsPB3xfOo2Vq/kWWq+QUyVHlySNEeCffua/Y/UPBniPRfDXia5llj05NVVVtZ2Ye&#10;YHlOHkCkDdjdnAb0r8a9Y/tnwP8AGHUvBkv2e9vbVxIs1v8AOskscXnRufRjtBYH+KunBPdHDj00&#10;4tn7sXs1yms2T6TokF24iCtE6AJ8wHPTgjtXmXjHRvH+kCJtWuVtTdSPJ5UTxlpITx5RxzjBx/Os&#10;zTPiP4sj0uylsJ5NRms9rSXSWoK3B2AN1UgDJyMdM9elOuZvCXhyxvvFd0bh/FNqouo4ZtzQtLO3&#10;BAAxwD82efSsJPU6UWtGj8LXHkWvirxVPpYhk/cQLHhUTbk7pMYwSD8vPSu60rw54Qvjf3dz4hvd&#10;Qso3P2Y2j7Y/KUcs5AyT14Hf61xV/ptx4sh0TxNfafaGfUbYGUgBFDQsQ28EdSSevbFd7eaZq2h+&#10;EpNI0fWLO1nusy3GnGSJRt3KBschip4yyhh29aOQuxxFtqdvJayWmg2l3qP2snFvDuDykZPOCSRx&#10;nBHTrVSz0Pxr4e12w/tezMrsGdrWWZmKJMpwuxcEYDHPbIxVpUA8N3XibTL2KN7GZodwYoI5VHXd&#10;xzlgODWd8PvHn/CL6hdf8J40uparqtz9nj807gisgIcM/Tk9QMZB5q4xE0T+INXtYtNurOLS4NHt&#10;bVXEsCDazMwxjHHJ9adaXnje58FDQpddfTNJuAD+6ETYhOCvzbd3QAdcY61e+weD/Aq3F541tZNT&#10;muZDFGxWSSN0J3b3wTg9sfjVD7H4f8G6BdNaxpqltezPOqKTtGQNig5GFAAHJPIokzNo4nQNJ0vU&#10;pIdH13xB/al3qV3ssylsGUoADzIT36DNS+ONO0fw5r9va6jE/wBls4hIVLbWmbk7Qeg45NQ3c+gX&#10;dhpN14Ps5rFrBmmV3bJMiH727OCQeRiuf1TU/E1/p6apqjNqt1DLJNDHI4YF8YVdp4A4qiSG20r7&#10;Z4gTUNQ8KRWmmanCB5DT+aZC37zzVYAEO3AzgYxXtFj4g8JeGvC8dxeeDfN1kuYLfzpdy+SmCrOx&#10;JwoXIHykkrXjfw88deIPFlzdeFPE5ii12whmuLZ1jEYcIy7YHUD5cBsAgE7RzyCT6tpGmT28LxfE&#10;HTLpL3XZpI2hkjZBDFHxGsOcDA3de5POcVLjYzPK7HwxqvxA1NfFuozQR6jps/8AoFhCVSe48pll&#10;UbcD90gz0JPByB1LvFOm6P4406ykg1GXTdZs3JkFxFvjyTyEIPqB9fbrXP8AibV9H0vXDeW51Pwt&#10;qfhu4e3EkatkjG0MrqFwJVOQBkMp7g12PhqDwI8Uy6rLqFxr6pHLbLLFKkX7wZV3IDKCo65288de&#10;mvQaOsuvAc+ieEbXwJp6C98R3shnkWMbwUd2bOAWwMDnI+tZ2nWGh+CNG8R+DtDeXVdRBkkaORcx&#10;/ap0CFFVTuIXaMgc5rbtfE3jPR9audc0W9Fpql/F5K5SNlkijIO0CRWHyjuOfWuL1ZvE2h+K7HXd&#10;YC/2HbSo17fRbfM8+4+dwFXnG444GB2rA3LF94csb3w3Z67e2k0Ou6KsZexzst53PJAWTnBzyetd&#10;ZpumSapE0E+lW+javHGHZDIGSNeOQWJB6mud8feM9O06+t9L0yZ5reUNJczSqYpAnGwIGGQfvdR2&#10;rn5p9L1XQEt/E2nS6qlnudLmRts7CVsg7yM7RwB2oA3rYeMtJ8VywWBtJYbdQ8Spks0gIO5gAccZ&#10;PftU2sfEi+8ZJbxeKdQ82SKVlmdolQRDG3A8sDcAPUZ61y/wy8PxaX4jvPEtvcXB8lJBbWk8zOIy&#10;5ABUcDCp8vOecVBb3X2Tx3Lpv/Hux0+S/QBRsaffsEZZjy79cY6ZoA9Umszp/h6zSxMa29pKS7uS&#10;BKx53E1xOoazcyabpeuwWCWhurhvs5Enm+dJGcMDuz8rEHg1yWt3vjzxj9ksEuo7O2kdBIp/dgcD&#10;L9BuOCa3/GkpXRtL8MrHKv2IgCUoSGbaCTkjA3e1AHrlxr3g3xXo0HiLxLp9lbaldWki3pun/cNb&#10;xuU2jgKJGOGDABwMY46fMeteE9V0zwXfePPA+kppRiPl2F5ZTEPhiwdi7uxwBkYwMgnsKg0y3tdM&#10;0uWDxWLjUop3ZLS3MREaYwN524A44yeDj2r1Txpf+E206TwFqNxc6dZRQRgxRMY5GEq5XywQRwOD&#10;weMjpQQmbPhpvjhq/wAPtH/tMDxHH5bztI1zEwySzMqyL87MgYoQQRkbRWBJonhS6YSaxqGoSXjy&#10;tthjEUZSRcgxtuQvhTxwRg9a6Dwzr/i7wzo9v4S8MWNva6Xo8a/ZA3mCWUNl2d5CxDOzElsKOTkV&#10;geKdPvLdGu7fTludXt4mvp7lVEnlmY5ckt8+SQeRk96zN0dPD8W9C8MzWWgWmmvHqt8Vify4dw+X&#10;CgmQbchuN5znNY9hZahpHiBNTk8FNZ2lo87pqM1s7BmKYILHG0tnuTmuK0Tw18XJ/Dll4k0+xkOj&#10;yyzT3bvG2xbeNmMjiX5jwV6YHTmvTTNea54KfVjrcthLq9pJDLGJFZpSkmdyGXIy4UA45x0rQzOd&#10;8IfEDxfZ2lzrUyxxwefPI1vcvuKnA+WM9UUEdASAKuePvFPxDj8NSpJr1lq+l39lHdCeM7WtC5+4&#10;CgYPhTkc8k9K5i5b4S2nheLTfFOj32oXMIdJJg8qrJuyBvZZEBHGCMYPpV6PSLTxTBZaRo2hKNH1&#10;BRaR2ccrJGYojuALAhk6Y4PGKzNDpbWXS9d8IWVxqEEVlJDYRQW7bi5mmZPmlPCklyCzDnbkZryH&#10;T/7Z8MWDeMrDX7fR00y4Mk8ckZ8m4wBiIHoWIyOMEZr668RW/wAPbKSzsbDS00vU9EsPOs3VtqRy&#10;BduwEELI3AGGBOOleG6d46bXbi28PTJDpk0+ptcGSRBJhUXJk+VcBm2n6nrQZs2mjvp4YPFunS41&#10;DUbprn7FcAK/lkEAFiQAoGGHNec6Dr0GnjUhY6BDZ/apPtFxumlnlMrOfmwcBclieK39f1bSpNYk&#10;eDU59WMRaK6uZAFghUEMqKASwIzk5IrCgn0Vf+Jo+b22cfJ9mZkEh4GBjG4EcVcNwex8Z+C57/wL&#10;+2frHhPwZNDDB48iELxyN5cSTXEf2kIWAChRKNvQ4U/3hX6AX+v+C9Hs7n4bfEIJZeKJJPLim0/U&#10;CY7dZdhUSMpwHJLfIV4G3PWvzT/a0ttP+GXxf8HfEPRNPurGa0uoru4gnSS3Vpk/elF3qG5jAD7c&#10;gZ6Ak5+//Del6pd6xLrekaDZQJrE7XYuWnjkxJMoYspfDYzyAowD0ArvnTulIWAl8UOx5HrHh5fD&#10;niW5tNN1hbuaWSOIQOy+enmAHO0HdyDuBIxzXqMnga58U6iugafDcSmyxO7KN7JMUwHfqQCSOuR0&#10;7V529vq1l4zm1NtEs9evrB3ecTTNBnnKSC6yVJjG0YZCMdMYyOr8O+LPFeiW+sJfE6Z4k1O5W4E0&#10;D5KlgFEKhcgqUAw2eR15qOU2lOx3UN/4q0KztNBv7W01m6lU2yHUh9qxDK+V3Mr5GO2ckDjGK5+H&#10;wnYN4Tvr+GXSbm6s5/s81tqXlGWZcLIXTzNxkALABdvIU4JOATwq3w9tWmsvGCaikkjSrOlvEpWN&#10;+uCZOfc8E8jiqvxCt/AM+nx+JfDzz2Udrp8Vs1vcQAymaOQgTNIjFWdwwyMYAHUZwE4j5h1roiaH&#10;DCLBINOu9bDme2gQPGpiPymQgkIBn5QMYzWm2lWWoaxDY6GyvfweXKEyBhwAWb1HJ6n1qzZaFc2v&#10;g+TxdHPc6ReNZOy2NxCoj2x4GGYDfmQKGxuGCetcz4G8UWt5rWoeIU0ZdKlnhTT/ALQX3RFQ24uR&#10;kHcdgx/Op5A5jW/s6Qa3cXiRwJPBG4uthzMA35YUkdefWtHwLqngTUfEFvpdreXDapczNHdz7Ukh&#10;gwJCoiZTuAKDDer8CtPVbGHVovEfizSb3T4bhF/s8WbTNFcTBtp8wRdSm1iS3c8dqq2nhbRo2tND&#10;0O1g0PxGM3d60bN5D267vKYPzsKschcc9SahmtOpFHA6teadFpl5Pq9m99NaSSRWsoh8xo0aTYSX&#10;AyuQAM9+lW01fSfGOnR6Z4L0VhcSARPGJJla2l+ZhIGcgMqkbsj6Hrit7UrrRtHjGmXF/Eb2cfLt&#10;Y7XZs4+bAHJBNXTqum2Wo2MemSXH2ma1i88W6nYy42uoKgjllOeM81kdJreHofFFjeWcVz4nS5W1&#10;VtsSy7xG2CMmInbkZOeMeorz/WJdQ1VZvDFhdRv4Xmuo910yea8eArPK8MR3cFSqDgZHNamiQaX8&#10;RdefwV4c0O1i14xymOSKeWJCEByu5SB5gHJVsDjvXUW3hKTwprEHhXxXYS6R5kUG6SxmjLyhSQru&#10;WUjlsnOM5HQ0AcfbaJpvhi8Xw/BqP22xZQ00gi2tg8oseSeO+cnv6Vx2r6F4N1m11bRze3eoWV3b&#10;yi6thbnfFHnBk3LjYq5XBJPPWvTPAfhLxH48F9cS6tp9vFo73IiFxMIYysX3jNKMlOo2jHTLHAGT&#10;wek2WrW8k+qeJ7OXw9b3e9JbyDZNGYS2fLEqkhlkwAuckjkCtqV1JM4sRJOLTPhL4Niy0Pxd40+D&#10;l2zzQI4lsI7oBGYxkqzKGwQ7xMj/AC9QuRwK/T/9kjxHq/ib4da58KrYiCTSLyWP7XuyZbORRuiY&#10;HJym3AxgFdoGMc/jt8Y9J+I/g34ux+JbGM6re6myTWNxFulE5A8tEJ2jEgwAUHTgfdIr7w+FGo+L&#10;/hj8QtJvdKAivvEMSWr2rbZC0spj3xzEHG1nCqdr/L94EYr6JapM+DxVO1RpH6sJYaTpUyk6EXeR&#10;QsckrySoMY5AfKk559a1J76/txFdOYXNx8qC5VdrupJCDfwNw4OK5XxpPqevQwpYPJLaw4McKyPb&#10;KG2g7+m5wP4eorzjU/DWviJL7WtOuJpo2zCIZWukjLHA4HCZPpig5D1jxRdfDzVtGt7HWtLW3vrq&#10;TyVFmg3W8jjG/dHglcjGD1rhtNstS0S6aGa0j07QLR2jee5m2yBWOFYRYLlmBBKnpW34J8PaDdXk&#10;tt4sdtPlsQs0btJ5UbPnqmQBleN3euC+I9p/wk2iCxvLlYPImPzbgZHjJyTu6YO0fWswNTQdP0mD&#10;VrlrWybxHb2b+SJ79DDH5swztjUAMzIB973zgHBrG8V6Jpeo3Mmm+G9FXQ7qbCzSJK0kQiyMzBsH&#10;5jn7vsCT1rO0m+0fVLey0Vp7yI6aFlVWKeRuiAUMcHO4gc8dDxXsEGj6Pr4a5trxdMnQbDBtLGVS&#10;AdyHcOcg556CgCrHDo48HXWmW9xNfto5RYVmfMo385O1QCMseMdqz7e1jutPnRY/mhgMmW6YHXJO&#10;O5wB71vxeCJ4ZYW8NXfz7QJWl/diRRnGVJILCrb6ZZXmmpp19Kod5FjlfO2MZbgk88AgE8dqAOAb&#10;XNT+3SR6JcK9tGqiSOSJWMZHHAIwVI64zzVqx8ZxaRqrWvitRZySoHjkhjxbyIemSACPQgjrXSa3&#10;4S1Dw7o8ktjcQX8shRY0jXDSKBuJU9xjuO9bUnhC917wrHJesqXaWwBjlICTSL1Q56cjGfWgDyl4&#10;bbSrC5l8GedE0svmzK5UtIq54U9QB19a4/Q4tmoXEFrDdfb7ws8m+QtBLk7j14yPrmu6ljsNMe2s&#10;LyF11OIKJFXJhkGNxUEd8c+tbF1qazQQ2Fin2CGNt4Ej5DHnjnoM++aAINLju7RTJfWMi3tvgmNf&#10;lYMedyjnPA4roLSW7SIano+lzSXNtIHzKwwsisCc57nvVS51e+uIpntdOMt9LD5cVzGVCxcEDO4r&#10;nB5HFbGkxTaRprWYvvtCDEo8zaT5g4ckrj0z1oA6VrR3uItVlRY76NlnL5LcnBI564PQ8dKwotQS&#10;8vbk6zY29xdwSl7S7wPNjBOW57fhjrVtX1q5tZDrc8S28jM8MikAqrdI8Z+6o7nPWs28V9Njk1C+&#10;ZbS2t2HzEFiVBA3AqDnIPvQZk+oSeE7+wOs3F2bafdsaRvm3oOCAvXv8pzXIWngg6DqEsuma9PBp&#10;s2HaCZd0ciDlcHIwBniuRuLew1LThPoF4ui3GkTtLsuSxe6tyu0KgC4YseB3rrdJj1UWj6l4nhvb&#10;ayvTmGTyWlUBfvZxkqD1UHHeg0Og0+91r+07kajqDX9s5XyA8aDacnhAMkY4HNeW+Kfhlpl2bu6s&#10;rYpuhZyo3NtkJI3qBgE5weK766iNtA0lpIWdwBC+xhjjKnBB59ar/bri5tVW8uxDu+Rp4gAVz8uQ&#10;AMjHfFBoeaxa54w8HpqMkmq7pNWESCGOJH2vHwDKHUmMnhRtPPfoMel+NfF/w50u5kk0zw9FqEd2&#10;heS8AMEsczsTlZSjMDyCe3bnkV554ds7jQf7Sm1yKHVxcySXSgttSaWRhgj5RgdSAQMZ4FUUiu76&#10;OG0srd5JmILx4znHueMHoTQJsrXVxZ6l4dg0/wAOWcS61rUiQzOHAG0ybiwcnIyVAI44Nc348+Dt&#10;l4U0W61m0unCwoPtNwq72cAY2oAF2nPVskAcnpX1VaafFrug2Ooa1KiXtjI7RxKAXTaygKTglgAC&#10;Qc4Ga4rW5fCkd6+o2tvJqWoQ5+0I7+XFheAFRgRJ+IA+tBKnc/PrxzofgnxJaTXeixz6fdWNi8vn&#10;SDcTJErMQckh1KjrkHPtxXH/AAz1mATTaVqpWbTNbgeOVHA8rzGG0q2TgB0yp7k7RX1R4z0Dw34k&#10;toriw00aTIxljuNpPlOJB86kMAAM8KAPUCvA9U+HEvhnwrHrNtPFc6bY+blIubjzo8yOHyQu0KCw&#10;+bOB93pVRlYU1dWMf9m+FPCfjjxT+zp4iuI5NNjcXuj/AGglo5tKuGZmXk4YIxGf9rdzgcfHGtTW&#10;P7MP7Tfiax8RaJJY+GvEhmgRIW3IkUrh0kjzwwV+oyCFPXpn3f4n6+dBu/CXxw0SJHvPBtzHBfAj&#10;LTabeHYynON2CxC88bya9R/a88It+0N8ENO8UeBLVNSvPDgS8DRFVeSxZCe/zN8gDAZGMk8c49Gj&#10;PS55s42djX+OHgo/FX4A6rDq9u/ibXdJjDafLPJmdY4yGVkdjnCxlvlzyOK+c/2KfGVjqOj2fgl9&#10;9lrXhG8ubh4+cvalw7noMbWJjZc9DnvX0f8Asd/FnTviF4R0DxZ4otFP/CNTDTtUTIfzlEG1J9vU&#10;EhgxH95Tg18z/GT7Z+zh+1Mnxl0bTWm8G+KGeMlV2B4J0CSpjorhQsgB6kdO9Wn73KETV/bG8L+M&#10;PAvjbQf2o/Akom09mihkEqjbGwJi2EY+62XUnqC3HSvrf4O67beO/hjpM0caHTvG9zG11E6hism7&#10;y9gPGQrEg8c4rrtd0PTvif8ACbxB8Jdfnih0d7CXULG+CYaOJx5znPPTO/oeM8HFfBn7G/jG9s9a&#10;8RfAvV7sXUFj5t1pTgFRuif9+I8/Nh12yIM8YY960TvoTJHPaFp17+zZ+1RN8JrrV2g8HeIpVYCd&#10;l8v99G3kM5PCtvwpPXbgGvuT4tfA2T49eA9S8GyWn+n6BYtPY3KKP3IiYMck9m4BA5x14Brwz9s/&#10;4bW3iz4Sad4106zS88SaNM32qSBh58drHhN7j7zcAH1A9R09d/Zi+Kmn/EX4S6dNY30i6x4bt4rL&#10;UrUM8e/aoQN97lXC57jOR2rSTuB4x+yD8RNen8A3+g3N7s8W+B7x7fEhDyNasCg6kllX5oz2C4ry&#10;P9tzw4+g+MPCfxi8PQzRaleRxzXt3DuWJWOPLUupwrA5Q5PORXW/GzTrP9nP9qfRPiVFo8lh4a1Y&#10;k3jxEPFcLdLtnZVB4IJDhTgkrnBzz9wQ+GPAXj/4d+JPA3iXUEmsdXt4rvRZSjSJKZlYkLgH72VI&#10;zjGSexqGxod4F8Y6X4/0CHUtGk+3eGPG/kQXcCSDbvk2qyP/ALUZJB4B6fWvgf4bLpn7OP7W3iL4&#10;XyXL6d4P1x5LWH7WSqLIwBhYc7V3P8gJ7ECsv9kLxgPh14v8S/Bjxq0un3GovizE4KKl3CWwGBPy&#10;GUY2nucDqRX1h+1x8LdK8f8A7P0fiuOFrnx14VdmuMRsZGtxKP4guHIQ8AEk+nFJxsU2ex/Fb4ca&#10;H8TvgV4r8I3YE3iLQEk1LRpTlpd6xgCNCMkAFQCPRsYxmvKPgpdf8Lc+EMiWmsmHVbS1iSB3k8ue&#10;01ixw6v0ZhmRVcnGdp/Lpv2aPibpfxM8CaVrFnJN/bPhaG1tNTtthLSALgMM9RIqE5PTFePWWk33&#10;wX/aRvl1iX7N4a+Jb+ZZ3tvGI4Ib7c3lxdcDcp2lsDcSOODWfKKOh9veHfiDafECwt9Tu7NrDVdM&#10;t7a01mKTESHU0TFxsQFtoLdB6YPrU/i+z8MaZDLdbVlh8nzoTLH9oMV1H1Ktg7C2OTxjnHHFcppF&#10;5deHPiNEl3fRW/hr4gyRWF9BIDJjWYEZbOSJgfkacARtxtJA3YODXvWoaKkZXQNdjkOSspkC7N6j&#10;j5Tz06H3rhq72PQg7q54HLq1n4p8Ow2irLaRWMQIWP8AeS+fkbmCEAOpznnoKufDCx8Faw154N8V&#10;vczzXrM1vDdFharOT8j7F2gORgck57VUk0/7P49SxmSVYb27QIEcCQQTnBxuwpZQSBnAJFYvizwt&#10;quha/dWOmGa1it3D2s0sqCcmIh1Y4PDKwHQfShFGLND4m+Afjez16/8As9s8lwtvLDIftLCzkPzT&#10;Kq/OVCqSp4boCCciut+LS2CfZvEml6ds07WVE0l3B89szMFKMoySoYH2HTA9Or8dfC3x38T4m8dn&#10;TStxHYQPLbzuDIwUMSYwuQGIJITAPbGTiuv+Duk+FfEegT/DzxAVu3WCSWwjckOYwgjZFOcZQAFR&#10;zgZOMDgA868J+Hrb4h+AdS0e2uribUNJtUktIcqELbiQoLKcAgBcHHBxnuOV+HKy+FPE1tP4vsS+&#10;kQKI7qFSgkjlz8g2thhyTuAxke+K6/TZ4f2fPFypq7+fax7ItQVDv/0ecqSEIwdy5VwOD24zVX4p&#10;X3hG08a2Xi3wSkepaTGyahcXUs2IopiQIo9j7W5bBIOeoHA4oAoePPAcOhS2/wAQtI1NLa6028Wa&#10;0jWPy2iKHIj/AAPPPXkV3/j/AEDTfiL8I7L4itfS6prKOY5PkaGKIE4njVD18s4IYEqSK8v8R+Kb&#10;n4gaDB4K04jz7ySfUL69nYBY1gjViyRxr8xyDgBh1I75HnHjH4wfFDV9dml8RXMtnpk0sLXFpDF9&#10;nSa1RwcRh/mUMoOCHB546UDR9U/sweIo4vCHifwp451C3XQdJYIpu3WII1x5jzAyscheM5z8vUYr&#10;w/S/junhf4pPrHw7gTXvDOkRva3FzEWigvXcKXihkYEbYiVIbHJXJAVhnG+KGmz3upRtHB9oa8An&#10;CbRmGFvkVmIyCWI45PvXTTiHxj8HDaQLFN4h0WYW8VtEAv2hVKrlskkBoiSckDcpxgACgT3udL4u&#10;1HUviT4f8YeKNBs7d2ltFlis0bz3t7RVSFzwAAwAduxU9M4rgPhFqniLxYl18Lr/AFe5g07VLYPc&#10;SQyoLqZUBVoxK4MjIc/MgP3d3YtWT8I/G0/gWLxFaTyPZNq8Vv8ALCF3iVSwMe1h3yMkYxg881f8&#10;eaA3hbxfpms6fdmDV7byr8Rr8i7AMbQFwfmGc8/NkiokBzTeCT8H/HGhXGueG4RpgkYGWeAPBc2w&#10;BSXCNndJGGLBWJO4BsYr1r9pSHwtN4E0a18PaXbi1e48yGaOFYSY9m4yIEVAOqqM8HJGM12nxB8P&#10;Q/E2xs9V8GTy6tKYAbKymk8yRvO2+aP3km2N48Etjg7QvpXH/CLTrrxPHdeCLqKDUYCtx5zzy/6V&#10;bWxRU2qr85VhwByDj2qwL13N4E1fQNP8MeJZluJre2hkgvYo/PjjmCY65zgDqjADHoawvgr4r0/w&#10;n4svfCWtalBLY3FxHHANn2WOSSVlheRmRcH5SmQTztxnvXK2V9deBfiVo9rLIq2AaB7kxgnMMwKN&#10;uz2GR2zXovxd+C2tXazeJtCgtLZDH/aAYy7Jnn3F2P7zjcBgkZA7AZ4qYoDyz4y+Hbz4b/EtvEl5&#10;Cq2t9fvqVhGn3MQSL5ceAMDOASOuD716n4nstP8Ail8Obbx8+nIdUj04m+Z1CyNFAzbwpXo4ILA8&#10;ZXg9gOmuYrf48/Byx1eG9WPX7RQt7IUEjNcRjaUMStiISMN6sB0I4x08x/Zx8ZR2Xie9+HWvOsuk&#10;65FMkwZA3ktAjbiGJwocDaRgg57VQEnwA1Hw/wCItB1T4T6/PLew38Ly21lKxCRiMrKTC2c5JbcV&#10;HQpnHU1xHgPXNX+E/wARfJ16B7WK2t5IdQjG1pFTZ5qqhLgFjhep5BPGel74geA/+FIeNbHV/C2r&#10;vIkbNLp08kf74SEkGAj5g6iMqGbAU5xgV7V8TfDOjfFLwufiD4PEr6oI1iltjDslvHQKm5xhV3Lu&#10;wWUsu0YB+U1L10A4748/DfTLeCy8W+DNN8zS9St4557i2RTCVkA8tljQcBlBZj0yRzk89xouvt8a&#10;vgp4gXXLVrvxHoc4by7aBma4OR9nkSLtnLI552gEnjAq38INefXfC998FvF9xNpuoWeEWEqgH2Nx&#10;xCjjcMo2T83I4HPQeL6V4o1r4PfF/VrHxIFmS38nTzPAeI7N5EkEqx4fJeMBip5B78Yq+lgG6IdU&#10;8BeI7jw3rtu1nZ+I47eW9iuAERVwVjfDDjGGDEEYPXkVF4t+Eeo+C9V/t3wU32ZbcwXNlMWZmknU&#10;hsRE9Cp55GCMZNdL8VPDlzqU7/FWXN3p+ryrHBOg/dxogCwsy853KuS3TPpmul0fV7/4r+AZ/Bt2&#10;7HX9DjSayuYs7rqFf3UnmHDchWAbGN2VPODSBj/GvhzQvH3w0m+IOkedYeIZYvtt5aRpIztcFwkn&#10;yksApbLLg/dIz3xz/wANtZ1DxfpEngDWYhqUM8UcVqu4REqjRhLY9BkHLBywI6Z6VU+Gviy707xL&#10;D4V8R3cp0ueWOyS4jC7YZEOxYyQOFycEnOOCeMmsv4r6fdeEviEmq6HLHJaXwju7GaJlBW8hbf8A&#10;MM7Q+7BBxtb8wBIi5H4x0qL4IeLFbQo9143z3Kyh9hilAOzerK7qrDIII5Gcdq6T45+DdL1Lw5N4&#10;70WWSXSpJYLkszb1uPMYLvUEhkA3YOfTPHNdn46sv+F4fCG2+InhvTY31jSLOU3ZlnG5ZIBmXzFX&#10;AJwhZBgEgrwMjHm37Puu+JJbjVvAmp5n8+Dz9OSRwBmQN58UfmEBlI+faOmGPegcZXPQfgtoujfF&#10;v4e6t4Q8QXs/9sWTK1pLPukEVphcCKLevmKgUqecDcoBPFaeh/2v8APGUOh6vqqS+HtQtZSqW8ez&#10;Mw+5JN5nAU54P4V4BNo+sfC3xDe+G7eaS21CCErDe4K/6PPzwpyP3mAMgkqeh659E+IPgPXvFvgT&#10;TPFl1eeaU0tJGKLLcXL+WvmKXB2qgdmYhtx4I4rMo4v48/DPxN8NdbivdFkX+yPEMhntltEJW3nD&#10;Bin3eBzlcdemOK+o9K8TeGfjR4BtW0u3Go+IdKs7W21O2u4wHAO4SEPtxvyjMjIcjjoeK4b4YSQ/&#10;EXwfd/DzxtdJPfEZsJJGC3AeOLdBIoODmMAq3UkfeyCc/N/w88a+Pfgt8TLnQZZbfTprl1t71LmM&#10;TqN5KxOCjBgVZicZ2+oIxWyQHzn8XLzxdY6hLqEEbXXha4mhS9mgRXtzqEX7pZhuQMolAUFhtDHq&#10;d2Aeg8K+GtQ8Z21j4YCJaX1oWvnjlk2tLEWCkI43ANhgAGx+hr6++Knwo1HQNM1zQNQR5PD+o2Mx&#10;upMb45ZJFLYt2KYjkQ5dQc/MAc8A18ieC9NnbSVsNWm/sjV/CVxFE9xNHiSWzYA29zv3YxIvylNz&#10;cjnriiIH2N+z/wCMNM8Uadr/AMB/GMJsLK9UC1s2ZiDI77ZtpHKkyEOVU7cksABuNeSXmpSfs/8A&#10;xPkNraNZ39kksBs9zyW89vPHw3mAqXQsQ4VjkMBkAjA8PvrHxFHcjxfDcpH5c+LSW3JBEkWdrKR9&#10;1jtz3r641e+b4y/BWTxPbPHrPiPTNPEF/azopu4bhM+Y6tuJG4jcijG5cY/uiQMz9oHwtqni3wHo&#10;nxW0qNfsotbaO9kiYhGjlYGNY15GUd2z3x1PFevfCfxXafHb4eX3wf8AHN46eItHiA87OXuLFyrR&#10;TBskF42CBwfQepr5/wDgT8QxceH4vhL8QVaXwnqLrDYTyPsjS4ky32d3OSu4EmPBG0jAwTkcHrmr&#10;p8HPi8Nd8DWsVvN4TuSZjcXoMVzDcRrmP59u0BGOCWY5IPYCrVMz59bHqnwd+K+rfCDxrcaF4xhl&#10;h0y/uPsmpqY+IHjPlrJ35jPJ9VLcEhRUnx5+FsvwRv7fxr4Wv1WCa7gNl50as0MqMrLiTbsx8ucN&#10;647V49+0/wDHD4ReLtW0jxp4LnubqbXIZLW+SyUSOZwE+UKSoYKhKsytjlQDk5r5r1f9r7UvGvw0&#10;h+Cl/DqGt/Zb+KeDU7hUS6ggTO+Jo1aTe6rwrEr1Oc8CpND9LPHXh3/hqT4NaR4z8OXMUl/4f86W&#10;/tYyUkS4AAljQncQmAxXLdQCpPNYn7LHxq/4SvV9b0Dx4sl2ZIUhtrkSRxxOuDm18ohfmbDcgnIJ&#10;6HmvkHwh8Lv2qtNN5D8GdA1mwGowm0nOoBYbcpJkltxbZ8vJG3oT+FcloP7M3xGsda0zwT4i+Ij6&#10;BLPIyBLN5Wt4p2YDM8g2cuzY3hTjPzHGWCA9j1b4qa98FPihqnizwt4g0yKwbVPIbSUlQJPaJI++&#10;No+2wdD2ODXP/tB/GcfFv4gxXHwU8P6jJqEotpppHBFul4PmLMc7MqgVcl1XI3Z5216d4i/Yy+Hf&#10;we0jT726il8Ua3qn7qW/uXBt47v/AFhCRNjIr6+GkeB/FnwSQ/DbR7OznylrDBAiu0d0hEkkD7gS&#10;DiMjJHIKsMg0pAfHJ8PftffFzwj4W0DxpBYaXpeiRm4t9Vu9k6SOq7FUtA8u8hCc5UDIOSMc9J8F&#10;v2XPE3xGsvFFr4w+I17J4Y+0gXen2kf2eO6mh42yCMqDCVGNoKlupwea9w+EvxC1LX7Wf4QS/Z7e&#10;xvhPFE0hWMR7humgCAZ+Y5KrnuVBxjHAWek618M/imtpeRfYJPNkudNYn/R7i38zyyGHr6GkkTKN&#10;zg/Dfws+B2gfGO38N+KPDNo9vpNzNbiSZZIIw0W9YPNi3kSkkZBbJyRya9y+Mnhm7+HnifRfHHgx&#10;00eCwjYWyRW7QxW8iLtkEn3VKzK+OcHggetU/iT4X0T4l6VN8UfDunyWhE3kyxLueeYRllDuOmc4&#10;wAemSeABV/wZr8HxE8FX3w58b3R1C3t4t8CtJiaBITGkSk4O4B1JLZPBGeopzZUdD0XXtZsv2m/h&#10;mJfDm2y8Q6OI5p4XjYlHO7MaP3WUplCpJ4+bFed/A3x2sj3fwu8TNa2hvVngtYJc+asuVDQ+gEih&#10;zt4JYnBOa4nStd1j4H+P28LfZ30+1vYoY5Xiy6SORuSeNWI3bSSuT0+bpXH/ABK8MWF/d3Xj3wZN&#10;5lsv/IReZVzHIOWkVsnngLgc56ZpwC33C+J/Dd38JfitNqlrDeadDDcGS3KsWE1nuH7vzMgN8uAw&#10;LegNdJ8XPCdj4o8Mf8Lg8HaeJdK1O3FxcKs5kfcMiaRgxO0xkFSq5HHQc13vg7SbL9oz4Rtb2N/J&#10;beIfDjSboBtYyMifunKFs4m4yScBs8V5H8DfFN14aOpfDXxvDLLoOpXUcJWR9q24m3CRlRuAjttL&#10;YIxktya0ZFj0PwHqvhX4p+Cf+EC1u6nvNV0y1+0JfTx+bcRASKWVcsx+Q7VOCMj05zz+j6vN8L/G&#10;8fhiS6Wzg88JeKny+cswHlTsSThTlWJ7LnrWF8ZPANj8EvEkGteErqXSbmSUy2ESI80pWQ4MnnA/&#10;KDjBQghgSD6H6G8f6V4d/aF+Etl4t8JWTr4jsbeNUQHZJMUy1zZk/wDLXaBuXpyVKsAxzmWeIfFn&#10;4a3umWs3jrw/cxwWiOXuLZXYusvmfLJCQDhWLZx/BjI44H0FpGqah+0Z8MdOtruxsZtX01WivWkI&#10;M8U2UaO4iGwlRJtO4EqGO5fuivJf2dfE1pryTfCbxJbwXVtdwSJZPO4RGTO97baBlmLEyIwO5cHH&#10;QYg1q7f9mT4qJfzQ3erG9jiW18gi3tvsrPmZGLb/ADWT5QBwM4PynawqJMix8NPGt58Ffinc/Cnx&#10;55LeGdXnFuragyrHFKFysoB3KFlP8JABJXkHNVPin8KJPBnivUvE3gayNpBFbS6glwZ5V8tUIeVY&#10;WYFdyEkBflygHc4PR/Gn4IXnxN09vidpGpRayupMjq8SM+21kACHaozlAFz8pyMt2pvwTn0z4r+A&#10;dU+FXxOup7jVNG3LYOQROE/1Supx8/kttOWPO4ZyMVRPW56rrq6R+0L8Ipv+EeiP9rWim8igXDGK&#10;8jjJMBB2bgwYpuPA3AgHivJPgh8TtFXRbj4LfFFI4LG/kP2EzZADSyLm3YqCVO87gzEY5BI4ryz4&#10;T+Mta+BHxV/szX5nurC8SS3mfDeXt8xWWZMAj5kQKQ2CMjP3cH0X4+/DBtPii+MujWguLXV3E12k&#10;PzNbsWURXEcqZH70YZumGJOTngDXqcx4q064/Z4+JUyzb7/T5Yw6GNVaWWykcNtJY/KyMoUNkHKg&#10;gEHB91+N/gXw38SPAkfxH8FxNc3Wk26TeVFK0ovNNkO5i24gq0eWcdSNrKQeMR+GpPD/AO0R4NTw&#10;74vnLa/5ZeGWUR29wsoTJMXljBjPGRj5gMkcZHlnwT+I2rfBzVNU8A67dAlpFtUt7tiBZXAckjdy&#10;oRi5PTDEg9OuTd2Juyuem/BPXfDPxY8P2vwr8V2qXdxptq5ik+ckWyKEjlibGA8ZZUYNnnDDPIXy&#10;LSvGnjD9nrx3rfhsRJMP7QiuL5oSojuLRAGVYldSVLIxBxyCepxWr8Z/hx4j+C/iSy8c+FJp7jRs&#10;eelwnyG0uDgSAlMDZIWyoxgglSDtJPrGtR+GP2mPhW3iPQ9Mlt/EGhN5Vm25FaeSFUkeIuQodSGP&#10;BAwxJXqa1epVtEzzT9pL4W6Hr1vpfxb8MTyw2epeQskVqF2RNNGHjeAooGCQd567znuRWt8Obrwr&#10;+0z8NJvh94pupk1bw7bwR2zIi+dFJGphSeHZ80iEDMoZcAsM/wAJrmv2cvjMNGS8+EXjRSmmai0h&#10;sUyoKecxWa2bIAAcksuSDu3DuBXB/ED4SePvgF8SrfX/AIYtKdPiniNhdyzRAt9o4a3mBZdysx2/&#10;dwRz1BNOOisS2ZHwT8dar+zz8Vn8L/EVLm0s3laK5Rt21ZZQqRTonK85GXJ+6cE5Fes/H34aPpWu&#10;WYsf+Jzp2t29xeWZbAc3UKg5kkUhW3bwVY4yCR2zXXftEfCqb4q2sPi2SytPD+s6aixXrvN5sU6M&#10;qs6yOoXBiGdpwTj0FeZfAjxj4P8AiFod7+zT8RboX1qWk/si+S4KqywMWVY2Y7Q68mMj7y4G3vS9&#10;pzDPn/R9O1PwRFJHr8X2JtWhKbWlUhZEz83ykgnnsePWuy+D3ifxh8MvHpE1q80GshYb6C4DG3nX&#10;nG7AI3At8rjJHIIIJFct8TPhy/gjXrjwpf3DW2r2BEMCTI/2a6gdiVkVvmKl156kbvl9xzmjeJPE&#10;Fv4VbwMl3PDcvMrQSxTGPYmQcBlwxHBGMgAHg9q0A9k/aU/Z1HhK2i+MHw/TyfD12Yp57dW+ewlk&#10;ZcGNhj5d5GOmDXsmmeJNI/aN+B0el3Go2f8AwlumWuDHK5WaWeAY83ylJJDDIzg4JzjHFcb+z18W&#10;NKj02X4OfGCD+07PVbhjG8y71SdsRok2MbhIcbWbJD4z2I5bxP4J1T4K/EsXfh7XLPwxPpAa802T&#10;VJAUvtOdtskZZM7mUrjyyu85yB0JuImiT4Q+LtW+EPiefwj8Q0a28PzyxJdxvtl+zySAeTMig7cO&#10;zLuHoc4yBXRftM6Prvwb8YeE9e8CI1joVtJ9psrlB8sU5Ys8O45O2RcZB4I/Idf8f/B9h8f/AIRa&#10;d8UvhhaWt1e2J8zU7ezizcOyxhGQdGYRYyARkr8w96n7PHxJ0b40+Brv9nf4tMZ79LaSWzu5TvZ4&#10;YzkMzsciWIkYycle/XGUpWGaPiP+xf2kvAUvjPwssk+q2Vuz6lYZIMU8YDtGCwGRliQyjB/PHOfs&#10;0/E7RtOuF+EvxQtVtYT5y6NcXUC7oJpGO+COQjPz5BQg8ngHla8xstS179mj4zNo2lw3U+naVMDq&#10;MqxsTdWUmAZQoBCheSpyemM9a9D/AGl9O8NXjaX8UPhRrqXVvcFJ5YLZlb7HOGVkuFj/AOWe88Op&#10;Aww+oDTu7GZ5Z440bx9+zX4oTTrkW2p6Tqcgut7QIy3sMZ+6S4baVJ5A6HBAxjPZePPAHhvx1oY+&#10;IXhjUY7eeKRJIwoEVrOr9FjAwInURnepHUAYXnHuXw71/Rv2lfghdQ+MoYrbxF4dAhN4zI0zsnzi&#10;QAruVHC8pxnlRgHNfGHwS+P954bu9d8G3UtxqWh62r+fFZW6zCGeNsMZC5VY1cZ3FT1xxmmB9PfD&#10;HxB4O+N3hC4+BfimGPUL+xikVdRmuBHPO4f/AFkfchU/KvLvhx4m8Qfs7ePta0Dxbp08XhW4/d6n&#10;btE0gEWTsliy3zBdx6HBQt1PNfO3m6rN4km8VeFftGh29neyXFlczuIbpZSd/wAkYy2wZA56j15A&#10;+i/Gcvib456bY+LdSvWsUtIxY3cVoxbfKnzDeCfmVw27Ge+OooGkdT8dtC8KaHZXPxr+HGvxNZxL&#10;bGCSwmAaG4d9kahMdGXPy4HQ8EEiqnxE/aL8AfF34U2Vlr9lcyeNrN0jeCBXjEYkTZNOrAbCjqPu&#10;5PzYG4DmvnPwX4VsD4kTw1roeG3l865jikB8o3BUIshiJKFgpIBxnIIBGata/o1z4C1PzL+DzBdx&#10;ZMx+8rep9qCkrHtUXxo8NeFdJbwn4U0CeXwpfzKo0/WYlYW8jL81xDMZHKyE8jjbzmvnme88a6J4&#10;ou/GNrcXOnXbGSK3mt38uSCIvuCFkxjjjjHHFdtN4O1vxBYnWtKkOq6fbaZDdXEYZY0t2ZCZAEYq&#10;XI2nkduK6H4Xa/o+twDwbJeywXDkrDdKm7eGAG0kkkMuRjggjmgZyIi1Txzd+IvEPks0l1HGrvMz&#10;OyTYAZi3zEbsFvxr0D4ZRaPevN4H8aXdus8SFLWN2Acz43lXDEHPcEYwRjkkV5jEnjD4SeMpbx8P&#10;p9zdfZ5wJFY3EKv/AK0Ju+VwMlNxGM4PWum8c6JZ+JrDWfFvheC4j1UXaMEV/wB4Qsa+bInljPOD&#10;xuP4dKiQGSII/h9ql/4qsbeW8tgFtVUHZG0jkF1kI52HaMH16V6J4y8N+E/F+g2PiPwrbzxatf28&#10;lz9ltybgxSBcSRlCM4DBgDgYxuGBxWv8MpbD4r+FbrwFq6WtheXm66tZkkaOScxsNy78MN8agtg8&#10;EDkABmrxzQtY8S/BjxPqVnqYhe31mIJL5JBGSSodH4IIwdwyOoz2qwOh8L6q/wATtPg8Oa9PI9/p&#10;yPDBNODM10jhiNxYnbJHnGeeMe9ZXgvWvE3we8REQWX2tLfzYr+zeVoobhGUgbuoJXIZDg/kaofE&#10;HwvHpH9ma74PlWzMZS4haH5ZVmiGTu55JyOcYJHOep9H0/UNY+MPgKa6tJTYaxG4V1gnxAQpIlaZ&#10;M7gGAGwc465NAHPfG7wZNqz6J8RtCmjtPD2qxwCa2jfMdhcFQVACheuTzjqDnAIqjq2oXfxPsP7B&#10;1axmOp6dLhrqF1a3fCj946rgktzwuBz1AJFcF4M+JDaM0/h7XrR77wrqCC3eEyGR7SQsf3irkYBO&#10;dwXBPUHI56Hx94V17wP4ij17wTfyvpeYjEVAGyXaFZZAeDxkAnqOOxpNgc5pGtr4Fvrnw5cSDUdK&#10;lDBoAXUW0r4/eBGzjH8QHX8K6LWPA2q+BNd0TxDbao/2KXM638T7FQKoMeWUsuHDfLlvm5GK7Sbw&#10;vqXxW03UvEdk9n/amm28cdxbyEqCgUkMjAAEttJGcYIxmvPPhv4lk8N2LeFtZEd3ourSSboJBloJ&#10;P9WASDwGKqSDnB5GOSZbA7PQrzS/jB4a1K9mlW+8YW7yNJGQyFgDiIqMgcqAAfug56Dp538O/FNr&#10;4f1yTwX4wZrbQLmdopzNERJaO3B3KASVb5Qw4A+8CMHJ4r0XVfhn4nj8Q+HL6SCWcsPNhfcVU7SQ&#10;4PZ2GSDkdxXeatqCfEbw3eeMbeFt5RodRjfaTHKiIA20YypwMEdvoQCKByOA+Kfw7134c63ZTQSR&#10;nTLyJ59MvYH8xZUfBKZHdQw7YIORVB4bjx74et9XsDHe3nh6w/4mNkVIkVEdlEy9mDLhmAxtHrnj&#10;0P4f+KrXXdKtvhX44je80X7RHFpV4JNkllLPuVVyTyoJOzIIH3TlcbeEm0fx78FfFg1WCJFmjka2&#10;kwwaK8h4b58HIEgAZT1BHPIrRML8yO1+BPxVtdFjX4d+L7j/AEO6kI066kcGGIsCxgkZsFVz9w8j&#10;JxwK+oLm5vPDkrLdsFgZsY6446fT9K+H/iHoGleJXvvG+hyiDT7/AMtpbYQgC3mPyuJCjEI5I3ZI&#10;wx9etenfCj4rN4j/AOLa+O7zfqEaoml30mAJ9g+WCQnrJx8jHl+hy2N3VSqX0PNxGGa95HBfGD4c&#10;al4M1KP4vfC2NYGt38y6tl6IGOG+T+KJ8/Mo6Z4wOn038BfFHgX41Rpp/iLV7m3068t/ssdtNIWF&#10;nqK7dkRLZ/dsudpG0NwMg5Ap3ED6WLi0vFM9rcDy5YyOGVsgg/UGvkTxdo+tfBDxunjXwnZ/adF1&#10;ECJrccrJFhfMhY4ykgI3I3OevPzA7WMYaq3U9U1fwxrHgXWLnTb5iJrW4PlXUDHaxgf5XRuqnK5A&#10;PNel6NceEPFOj+MPE3xCu5o/FFssM9rLbrn7TuBjZpIx8p2sE3HK4BzW5pet/C74ifCCyt4ftFhr&#10;H2gyaffRLvin85iPJukUkq0e4xkY4IBBwSK8q8XeGvEHgfXX0/UI5dMv1iH3wVyrjnAPVcdQR+FW&#10;A+C5kmtYp0ZonlQ4dSRkkZyCK7LV9a+Hdz8PbG2FlPpvi2zCQ3bNI8lvehmCCSLG7a5A3tnYAcgb&#10;uMdx4j1q0+L3hTwNaeDNPW68XaPbTQ6ta20IikYIEjWbhVR1baW+TITdg4ryZLzV9E1KC60uZrLV&#10;dMlEiMRzHNH1DKeD6EHgg9xUyArw6zrGnyX/ANhRVvorbZayFf3q7sFkOeQTgfpWRqup6DNrmlab&#10;oYcW+sWqPF5hLSG55EsLdfmXHJ6V6hrVt4g+Lnj7xL4p8I6O5tWgt5LmGNkJtiF2Kf4SwPltyq8d&#10;+wPn/hjWZPCHim21aGzgmSQNBeWs6b1khcjf6FZFIDKwIORzxkGQNLRLi4t7q6sb2D+1Y1tcRW0s&#10;rDYY8bSjYbauPlKgc8elc1okd03h63i1S38q4MZMiMwbqeDkZBrVu2u5dQufEdjZP/Y8MrQxz5Yp&#10;IHOCNx5BUnBB5qh4kutZsvh5BpOjTrElnqqXayOcLHFKCrI45zHuIPAPU8HjABf8OaU2s+Mml1m8&#10;MT3tmsIcoZTK9sP3cZYkBTt745246mm2Fxpeu2lrOsiX0HmMFfbuKOp5HOCP6ipp0vtKvUt722ls&#10;r1VEjxOjI6Z7gOAcehx71gi88LeC/BV7e6Zp87anBdx4RHYwXCTE7pCdreWYwuG9SV9TiZDSOX0V&#10;9E+Geh6899fyMLeZXFtKG3DcwQSIyhtwfIJ4GMc+tdDrEt5Frq6vAWVZIWhudgEjOGXKFUIwCp5D&#10;D+XFampeFJvGSXkunacdSChVYmJpo1jY5BcoGIBCnBx2rmbi+gsfFWnaDZQvaJdW43wSHc1rKgII&#10;zk5jxjBzn1A6VlNGsTh7rwH/AMLP+H0mp3EbRatDLLbw3mVC3O1t3lyAZKsBwM89DkgmvnTS5dY0&#10;jUl8G+KEMF2gYRyyNgu+cLGxxgEjPLHnj1Ffc3xG+E3jHSfB76jpnlzWOuvDcrJascGW2YMskSgc&#10;SkZDA4Jx3K15Z8RvB/hb4l3c9n4fuopPEC2izJ5fy/a4142Nk/LNGRxnnGARt5XCUbHRTkcDr/hv&#10;VPDVhomrXE1vJHrSPLb+TJvI8rAdJBjAZSQCBkA5Gcism31FjNE90uFhIceWxVtwPBDc4I7H1riN&#10;Gv2gvG0PW3Y6pCP3LynAkRcgjB6SKc7lPP1rd0+WS2lnW6/e72GPapKPvrS/FGi/tIeHW0jXrddN&#10;8b6LCJFkGAl+oBXK427STjd/dzwMdPm19O1uyvb7w/d2RS7hDRhHONpBHTr1FefWdxPb30N7a3Ul&#10;rd2zLJBNG2143U5BUj86+s9J8Q2fx0s4ba9aHTfiBpMBG1QqRarDGOCvQB/UDpycbfuO4Hy7aul9&#10;byWN5ZLf2s4aKaCZQVZc4YYNfI/jD4TDwp4zsrTUNSXT/COv3OyHUJF8xbMtkiGUblOVOAGZgu35&#10;iww2PvTUlmtpprW+V7S8gb542Xa6sP4Tnk1y2saFpXiLS30fWubC74mTGd3HYnOCPUVrTnYzqI+W&#10;/jz4IuPCOmeCfDbusl3p1lciRlzsmDXBKyjlsb1Oe/SvnGMXLx7rhQNpK5U5GBXvfxI1XxP4G03T&#10;PAGtLH4g0O0cnRtQlX99BE6lGtnPXap2lcngAdQAqeQeSrRbF2gntng1s3d3MkivYs1u8rRsIsIe&#10;fUGhb+UbFeNWPA37sdeMD6U9rW4EEi7dwVcqQcZ9qrWrCOW3dEWTDdW/hI5yR3rQZ17kPq6QQyGX&#10;Z5aEAfNk9fxqnqKl7qa3LF5I2Kg91AP9e9QaRMJvEsV3PiNPM3OVHPy5Pb3rbsXstQj1XUDOsNzG&#10;7Ex9CykEjbk9c9aDM4ks6Jk/O455PBqxjZ6c88dBU8sUbTbpIfnZQMg/KPw9arFfLPlD/wCtz/Wg&#10;A8xFYqc881cikUbU68fnVBtpRR0H09KsROEYPg5HPHpQDRpSfu+XAU8GqOAByOuTx2qa5kg8zERJ&#10;zzzUkTYGQMkcc0AkU3kxP5Krl4lBPpg8VetrjzeSMkdfofSqUqBGKnJVjkN3J6jNNEjLlV9eP60A&#10;bCAeWBIwJPY9cdqVyxQojbciskMxfzGbLjr9Knhm29eeeTQB3Wla3FcXa2OpZWCQKqv1G48fN6ZP&#10;5V7x4Z8WT6MraLrcxNpuIRv+ebYOMHHAP5Zr5MuW8wMU/h6YFej+DtYi1SeHwxqNwI3nyYZ5eN0v&#10;aNmJ6t29+Byayauapn1lqGgaf4j0tZL9wWkVo0kADgxnnHJ5Bz+FfJXi3wjq3gfU/tEUREO/93ID&#10;kIWyQreqkDg/4V6vpHim88MAafrILWwKx5UE+Tt7jge2fXGa9l1fStJ8T6aNLvZN0ToAs6ZO+M/w&#10;Egj5c4I5yD0qb2EfN2j6pHqdot06iO7hYCSInJ4/iA9DXpFvqdg0vkTOI0Vc7hy3mNzjHbmvEfEf&#10;h/UfA2tFZCy2nmZtpuu0E/dPqO1dDo2ts8kjBVDcFh95mJHUZ6irE0emzxgP5M6mRn+8o6sDXWaf&#10;qd34Q1KG3mnNxaooxu6orj+QFedWN8jhnMnzKAceme/PpWmswkZTcky4GDuHJx0+gpNXM2j2qY+f&#10;/pBfPmc5P88dqtfvJwJJGMhA6k5OK8xsb77OUikfesmB0zgV3mn3VgsjTSFpC6+WpVeBj1NYWsYD&#10;dQLRyLtGQwyO/IqrJEz43IYiR1rcupC8dqIJVYI7H8CP15rUv7S1juIpLqRW3Ku6JfvA7evsKOQ0&#10;PC/ipdR6V4HuxKMPqDLbpj+JeGfP/ARXyPO8az+UDhmIHPIA7V9a/tES2UWl+GdKsg2+5kuJ3X/Y&#10;ChVz+JNfIKxttfym+cOcbuvWtYHQ/hRvKGYZGAW4GTkk9Olc4xZpS7fejYjgbSO1dD9w5YgNjg98&#10;49a545bcwzgsasCQFQMnB9zTYYYZrqKFjsLt+lDqDAZeMp+oNFgsBnElzJsWFC4xydw4xQBf1DEN&#10;48cMolC8bh0/Oqm9BCcZ38ggdvTmoYtnDHhTz7nvmpLlgfmjZdh6fU9aAKXbI78+p5q1bv5m4jpG&#10;Mk/Woo03MAePSrFvC8Y3EYZhyBzkUAWZbqC0027vWfmNGIwOBtHGa+Zg7zSNLIcs5LMfUnmvefFl&#10;6bDwrfIqfPcFIwc44Y/Nke4zivBY+lTEmQ6XlTxX1T4et0stNt7NX2RQxqSuehI+Y/nmvnTw1p5v&#10;Nf02FwCHmBwSDkJ8xBHocV9N2EBv5Lt5iItqDPXo3GcVIcp1cun6nZ29lc3tnJawXMQe381SrSRk&#10;gq6hsZU9j0PauZ8YSItjb2A/10rGRu3yL7+/SvQ7/wAS+KfGd7af2/cpcRabbxWlsscSwxxQx8Kq&#10;xqMDr1/DpivIvGeokan9n8tWEAKKc5+UHJ59cmqiUcQNwGZOSTn2HtUdzcw29ncyzDOyNjjHU46V&#10;L94ktncc5rG8TSyQaLKgO0OVGT1YZ6VQHlkY3IMjJBzn8KtrudQMFt3yrjqSeMCoFUkdOCck+prS&#10;01GuLyG2icBy/GemeooMz1Gyheys7WEqPMijVSAc5OKtclztPHXHXH40whwFV1Ct0YJ0HsDUoAUk&#10;KAFA4HQY/wAaAE3NyAOoqvK+PlAxkipJWIQDnJ6YqvcOcEcgcYJoAgfkA/X616n8B/DNx4t8faNp&#10;AiSa3urwTYlUMjizzM6MGwMHZtwfX8K8nnP7kndtwDzX2H+yXoGn/wDCUy/2nG0hitfJtGBO9LzU&#10;ZFjRwARzs3Z9Ac0UleQVXaLP0t8HNrfhmCSKztIY7iSOWW9so5JGtZpb5ypbBbk7F5GeD90beK9u&#10;FvfnWfC7eAMrG+641XTBseaGNSAjFGGdnDDdgc4wc8VzPhiHSo7Mxay6NaSTKttdw53RG2UxqJdv&#10;XDZ69DyeOa2E0/xDovjzVvFemrLBqOnWiLDd5DRXcYT5kkXO35se3PPXmu9Hkbs0bu1h8XXJutDn&#10;S3n1i5UlZf8Alon3cMByvCH8qwvDNjFb+MdW8UeFo5UvIGmDW8jZRmSIwxJtwu5A3zDJzk1LpeqQ&#10;eIbn+1PDr/Ztd063mnn08ZDPxgmAHK8F2wCciuk0HSW1zw+tlf3Dx3mpSR24meMl7f5w5844GMOf&#10;vccCmWd7qQPjD/hB/DMFxFYXr3Md7eQSHDSw2aGSQRoDllZs8gcEc1znhbxpq0nibVNHuHuLvQL5&#10;zEbS6cvNbomVY27McLgbjgHDCtHxNDLo/jjxD4phszbzeDvD62On6g4+WS5mjMu8RsMEh22E/N05&#10;rzjwxrNz4s069l1KZrfWdLsXlEyACPcflX5QNoZiWGPbigDe8RfCmOXxLp/iXRLka3omrXJmLx/M&#10;qpEAEXJH+sDDBU8jI9K09X8aWt74R8Xv4uvooYYxcWFhMQfODIm2Ms54OZG6DngjpU/wW8Sar4Yl&#10;1S71FmOn2MKh4pmzG2MkumR8pYnGcc1xHxu+Elx4h8B6Vd/Cewku0vrmNr5CxmkiDqXBx14JOSow&#10;NoFBmXfh/deN/h54L0618Vail7FY2zTrqGZX2rISyl2ZSZVJcY4BHTnArvdB8OWviW/tdY0eFINS&#10;0y1aZDbx7IZWuzs3xvnoV3dfXjvXOXjto/gT+xdaT7XpV61tYtbkurRPkyM6HjaUIBwODgA8VBY3&#10;Or+AfAOv+Lre7e98PTGd7ZYmZTBHD+4jwWA2SCYs2AfmGO9AHY+D9cfxD4e8S6vfyJpOrXd9JHHN&#10;GTD9tjs49iq+OG++3yjvXlFlpOralZaN4e1V5NG8SXt0s01zjafOnO5y23B3FAO+M16b4h8O6de/&#10;C6w8NG9UeItSCRWsxysEs0squ8TFNyqwDEDPO4DNYWk6raad4sTwl4u3JH4dhkNnPNgeQVHlxiby&#10;wcjHKvn0zQB6vpt9bat4x12/Wzkg1W0Z8RlspdJboUjdOAAx4G3nsR3xxHh3xE7R2fhvx7bfaZNQ&#10;lfzLeUF44mjAlZwz8JsY42qSM++KTxdBaaf8NoPD/iW/dv7alUJcR/PlEdZiyknJQ8KScjDVw1he&#10;XUmnasvjlY7Oy0+GCzsNSlV3WR7r5irkgsxB2ZcLgfNuNAGt470DxH4N8Gy+J/g5JPcXPi3V99y6&#10;QebAlrBvVkaPDNyCwDAckbs1F4Ujs/iTbap4t8KxNY6tafuNrgYZwN2Bg7SpOAMj6itS/wDHGrfD&#10;zxJZ+DjvbQNF0tDMDEV3yXJOSmGG+MEnnBIYMK09U+GUd1peneLPhJIls1k4me3tw0xZ2G5XjGcu&#10;CNo4BGPpQBw/iKCCHR7nSNRW30jxTFaTXFuUYQq88qtDG6kHIO1eV/mKydU12PR/CVtoHjXUzb6q&#10;tvHFbX6qIo1miVSN7YA2lsZOMntVfxHdaN8R7jSfC2uz/wBm6/d3Eb5xzdR6am6QqgACjOeOoPSu&#10;c8WX+nav4g0P4c+OIHM11dRqJwypuhGHdHwARlVGWrMD2eHwrqvg/wAE3N7o90qarpmnvIjxRj7P&#10;PM6lj5S4G5SxwOBknPFYXgLWf7Z+IFhYXsn2LWdE0/7TcWip5cMk0iAyFRyoXMuSCN2SoGaveKvF&#10;M2gWWl+F9eYz6J4gv2WCON1BiTIYyM3J8tGxnBGOvNbHhrQ4NY0/xD43s7yKS91BRaWt5aHC+Q79&#10;3B+YoVxwenBximthRMT4ovrL+El1DTII2PiS8Q3Fk7GSaO3jZjI6Y2sQHUc4wAe9Q+FJ7y3+Dni7&#10;W7ONp01eWPToYGDsdxGHk44U7ZAVJOCVA9KxviH4m3/ELS/AV3K+mS+HLSKKPUZlJiunuFQ4bC4V&#10;t7HJOVODkjivdryLTU13wN4UmnmtZtMgn8Q3sVnGkcFygV5FjbcTzujVXG3BB4Izw3GxbkeU67rO&#10;teEbk6fpTRfYfD9la2WAd0izMoyrjsx2n8Mc9a9H1eyg1i+tNS0q5XTNb0e1Pmx8iGYyg/JMnAfd&#10;wAT0PPYY4DR9e1bxX4ui1rS7IeHtW1O8+03dtLJ5xmjRMFSCqjG0E9Mgkkdq5LXtcvb/AMXXmtWk&#10;9xbBZzJLbO58tfsyhV2ochgxBOT69Kkz5T6t0E6frnhOazMbwyO/2e7tXfbJHsIeRoO5UZyM+hry&#10;TVfh+2g6hDqtustzZWj3OqT3TKu2FYcsiAZ64Xv610TeJtO1iLTLLUrr7PrdrbRHzmAVWnmCghCB&#10;jqQAPrXeWN80+l3t7rFpbi4u2+yuZSWS6jAwzLHnAyM/lQT8J8yXeoCe00aPWrcSarfLLeTsDhMb&#10;28vbno2CMgcZzimfCr4ha34P8QeJH8V3cdz4Z0iGOSKcR/vYy52FHPAA5yeCO47123j7wOLq8u/F&#10;vh7cBbR7DZRxqFSKCNjlFXGclRwOeeleBaRrEXh74M3HiHULHfN4jnuALaaQF1hj/c5Qt/rAj9+P&#10;vAEiqUbmm59J+H/h74U8bTHx/wDD8SuJJnkIhZPL37iHQB84Bx90noeMDAp3xos7PVYdF8ByIba5&#10;09Vu0iUDy540Rh5aHhVfI9MYrj/gPpmo+G76G88Lu0cF6sctxakgwAuBn5cjnAGOpGfrXV+NtW8E&#10;fFeXU20i/V9Q08fZntpU2XFu8ZYFk3Y3LvHVGPvjNSZPex5R4Lub/wAB2skt+zLb38zS3JZQzRx2&#10;4xg4zjA3EkHnPatnwzP4b8aajr/jHQ8289hAW3L+63m53n589SAgGQcdOhrZ1rSY9G8L3FjqbrPG&#10;9v8AY7a6cZdJJgx2spbnIDbj+ZryvTPB154G0nTbm3miSbXLkzgxSB0aKIhiVOPukAcdPag1PqzS&#10;b6e58AX+g+MNkNzqcb2KscRNKJ1O0pxt8wA8f7tea6J4T1T4URX+uaQzXeiWFvNdTW8zBXCIp2gD&#10;BAbj72OldD4013Sb/TtF0HUZoYb25jS6ktehZ5FITy1PzYBYgDPUUkmpXXh/wVFpwaa/sL65WzQ7&#10;EYRQ4C7ZEbl425BHvTYQPHLK3t9Y+Hnirxn4Vgm/tTX7iUSlFBuInmdmK7h/CMdeeDVbVfitrPwd&#10;i8O/D+6t/t8NpZwyXUTO+GaRi0gjbPyyFiScqRyK9h1/4dWdzrfhHTvBc66YljM2oXUCKVV9pXao&#10;KkZRtpBVs45r5/utc8LfGj4izaPeaZLouvrKIJC7b1k2bvM8s4+8qLwOOcVlVPQw3LL0Pr250S1v&#10;vDunXXh3dZJOzXd3bZViDIMjcN2AQABnnrVfRtQlsdftfCuvxC7065zJc2c8QkAcqHjxuyOCwOQO&#10;orx60vdasfiDcywQSWNvHJFp8cxBAMCgF+QPmUDb0Fe3aP4m8IfEXVNS1eO1mttW0/fDCzvtDqM7&#10;XUDIKnrjriouZVqPKcV4/wDBet6Tb3niP4awnVbS6n3XGnnc0saqcfulyeDkHIHArzi0isviX4h0&#10;nQLbybmO3YSTJOyBkRVZsOvV0Yrg5QnmvW72+vNO8SWM2o7oWsiHLqx2SKR0GQO/Xrkirdt8P/BO&#10;uanc+L/DtmbPW5WMKy8mLB2u2yMnapPtjGa15jLlMHX38SeCQiabFBqUErSPMkiiTCqpc+UpxyAC&#10;cYJPGBXHfDLxjBNYeK/GOh3D31s5S2EM42PbksGZF3ZIViw+UfKSOMkV0/iPxjDZXWpWmsWZM1tG&#10;bRopCUZ9ytukU8bd68gjsRWLrPwnuLfwt4P8M6HI0Gr61PDPMYxtCI3JMqLyygFi5z156CjmGqZf&#10;8TeDI3+D+neHdL0o+frs0oltR/rYlkZlQ7h8wUIBnHbPNeFXnhTxL4V+Ic2v6M4uvDPhDTpJmjiY&#10;fZ/tMEboqPECSj9SGYcYGDX0trnimLV/iUdN04TW8/h+1f8AeNxG3JjAVVyCmASM89RTDpNp4w8I&#10;3TaOYdM1PxJKyXMExDCdUDowCNnKdTgcjqRUmp5V4I8fwW/g2xFvM82oa9cSTSWckgMpjZmij2nu&#10;q7SRnk5HFfWPi2eymszLo5hn/saM5t4m5WSY4IBA4P8A9fAr5p1n4c6Zrfxe0+HTjJaxaDGC1qSs&#10;YWG1XZF5AUY2b/nOT3HFcd/wttXdl8lNE1XW7x2jlWJmhuLaIsqI5aTKyEsckDB9KPaE/VebWJ7L&#10;4NsNc0wbra3ZWiAZ4VdSXfnCrz1x06DFeYeMvhponxB0W/8AFnw9uJ9L1mW4KNC5AidIE2mJVAAV&#10;mJ3ZLEdeRnj6Z0/VbfxDBJsh/s+/giz9nZlMrcbVZV6succ4GM81zj6M7a/ZPM08J0O2yrr8sUhQ&#10;eZjjsW+Ug9aqTuHKfPvw88Iav4Q+JToZHiuPBelxIrbCEe5uIw3ltgjnDkkZycfjXplr4i0L4n3q&#10;QpLFomuZeE2+9gt3FAeZI1IOwnL/ALsFjjJyQM16gLNvGHw9uD4tt1tNV1xXnhZHKq00albckA5w&#10;AAcE5xx24+ePGPhST4YeGNS167jlku7W1l+x36naqT3O6GMIVY/MM7sdcVm2aRgnqYfgPW/F3/DR&#10;Gv3en39za6fpkrxzWrMwheJMxYCY2YyM5xkEkjnNeqfCrxv4V8aeOPEfxA0Ozu7K+0yHy/sk0a7D&#10;I6FFIeJiCpCE7Tgk9BxXjfgjxadF+Duua349vmN1fpLZW14ilpczAoslwR8zFZC2WGWwM4JzWI2g&#10;XHh74SeHNItrmeHUPH+ovfy3tqzQt9mtQEiVnBD8ljIvA4Jz0NK5pyo+0vCVnos8V9r9josWheII&#10;Q7OgQxxzzTZkCbWJ25bb3wSTgV47YeH9Y0DwB4lnvtLfRPFWsSyxRLKyqpe8fDJauWYZMQ7NnA69&#10;qg8XePbfSfDmkeFPGrXcOpeIpPKivYIllA2uNvnLuVwCpX5lyfWvWbTVrTUNQ0jwZ4ntvtcGnWwv&#10;oLlFDQ4bMcQDA/e64z696RR4ddeH4JPEujeGfE3/ACD7JFeWZWwxitULYnB4OXyCc8nNc/feMPEX&#10;h+PUdRvJnktvFuovAFmCSQSQTttUsvLf6gHlcFa+mtW0FxpGsa7dMvnXsP8AZ9vN5Ymk8pmzJuGB&#10;kEZAIJOTXhDeAr+PxbYaXHhdHEUUs0bIYEeSUkO8YAJ3BADk9xQZNXOwRfD9/Dp1rZWizWtvG1w9&#10;sq75bdl+WDaucMu3LAc/Ka871C0uPCGk634z8PFVtr+V/JUqfs81tABEoK/KY3dwzda43Xpb/Tv7&#10;b8caE0ktpJdOgihkMEltGH8iFNoY5GDnPpXb6J4g0nxvf+FvCFzdEzoI/tO7d9lks7Zd8qTRkgb3&#10;OQj7fvChsjkO1uNJTw/4S8K+H/BlxJ4au54VubyGCdop0BR55SXLb32YUHG4c4Jrxi4+J+jfGDU9&#10;L8KfFa1h0fUxOzJqCxNHCE2ElJcyH5iRgn7g9BX0b4nE+u6xqOs26/YW0qPy49gHnRkLuZo2UD5W&#10;4BI5xXyv4DstM+Ifi423jaKWLVollDalGf8AR7hEkJdJgMCNnGcOMFu5ogZR6s9V+Lmmnwvodn4c&#10;16xfxD4e1J/MeSIeXHbLvXy2BO4EjIYAkA+oxzofBKObTtN8Q6vY3B8QeGTjS7SHeW8lyC1yE3L8&#10;ibWUMqgA5GMEZPkXib41+I/BfxU1lfEGmRa14LtXji/sqaJGjWPYpLxO4I3sTuYkbSODjg19baB4&#10;R0OP4WwD4NWCW73bJe/ZppQjFr7DlrkDeMmDHuabQzzTU/B1ld6NdeItFaK50+8uPOeSJCsohtxs&#10;VPmGeFXbjnJya8L8KfEXxx4H1PQvh5rdm2o6T4jkzdW3AdJr2Qqv2eRvlA2YYowwwyMgnNfRfivS&#10;Zxf2B8JvFpWo2jG2kgLbIZcZeZdnOTwAcDt6HnjPD9np/ivxnrniOS2fRPFGkRSzy2Ny4lhkkEHk&#10;wvFIojAIznaVJyQwJAqkgO7tfDXhO48b658SPCs6QaX4V01vKgtWUHzYoXiji2E7ocKnClQemK8X&#10;k+IHiG3+GlxB8SUh0TXvG0k0NrcSW7RpdwwCJ/MkAyASzld/TABOe7/E114p+E3w50yw8Lt9m8X+&#10;OdRlublJUSYtaxhoo43EgZdrF9+SM/MfTjp7288FfFjxzpnhKKSOVvAkLeZpM0ZDTyKwaVoZCpAT&#10;zGRCpILhTxjmmXGN9S+PhpeWWj6fHaLLYy2dqI5ViOI22KZZ5wzAbl8wsM+mOMVxng7xra+K9bg0&#10;fxvaR6drGozm2jvZLbNpeqOCtxGQVVyMDzFGCDztxk95d61qPgfwx/Y95ZXHiHTnT7P9nwq3Ua7v&#10;MYsWIB2k7cADjGa1tD0fS2lh8SWlrHrOlaNCzx3Em37RayBTIE25zvJwOnoenFZyZaTS1Op8S+EJ&#10;rXWdTu/ACy6be6dZrDa6dIFSKUA/OYGY7ijDC7cAgjAIGAM74Y+I4JBfeIfFVqNG1LQg0Vw7E+VJ&#10;NdBkUAnoeMfiK8nl1rXfD02jaDrBn8Q2+pYa7uS8kc9s8riVXjky2worcqfkOMHg1638XrH/AIST&#10;4eaX4dgvpYINUuYzcalboJvK8sYh+1Rgq2XJxkZG5QazCG5zcQ1i6uZ/t8h0bxLrd1sbULZijzQx&#10;YIYLGQF3tjOMbv4q9Ot9X0Pxt40Wz8Wac2m6toRZo7wLi2uo3yF34Y7SPlYEsQSCOPu1896vfXfh&#10;PULay8QWsh0Tw1p0NnaXvIN2zqDK+4ZwwbK7c5+or3D4fXa6X4Hm8S3U41LTrmY3eyNg0kUI+WJH&#10;DYKliGI5xgg96DpascB8UrvxF4W8c2Nnoz3Nnd28Qkkki3iKaOQ5IYD5XX+E5GMj1Fcr4U0jwt41&#10;8W3N3qllPBq2kKtzAkLMsLODhSki7WiZT0Xcd3OCMVr6F488R6QGu/F5PibwxcSyqyyqGuYULZ/c&#10;Sbl2lcD5CduBgY6j1bw/4V0Kw8F3/iLwrqcmu2lyZrlJigSaBh8qxuPvZQg54AHJAoG5WOZ8QazF&#10;408ZaP4N1ix864R2nmbHmjyrb5h58RUgAyFRuJxzVfUNe8Q6Z4hOsWsUuqeHmTbLp77Xt3SNTFHJ&#10;CWRto3/NlSCcYOelTaLJcOmt+M9bgdriKxlsNPugMyFWU7xI55ZFkC7QTxzisy3u38PaDaC/Laho&#10;sgMMsIJBIK8FGwSrAkkDOCeoPFBpTZl6jpmr3MK+MvgtrG/VbRfKnsldY7mKJAWmVwzKJEMgTgjn&#10;rmrlo3hbxFoU+o6/aWXhvxtbBmjmu5fsVpcX02WCxyFwRIny8E9eV4rPtvA9jJqUXinwTqkkmnaX&#10;GIpDGW+0wMimTZcqQpJdjgMuVIXBNTeMLTRfFx0rwp4yi+yXG5tQNxG6rCIypzuVjgFuBn34oNCr&#10;Dr3iLwlcaH8M/ior6x56hru4uQs2z5y5eQuCJY1HG7KkAE89K7Hx94b03WPDf/Et+zQPq0qXFs8I&#10;VowsYVESMqQvK5baeCW3cVg2eq6l4Ye90f4mW9xe+H5LpNP0nVJAgvYVuVeSRo52Bcw7QQ2S3ygA&#10;YxWvDpt54Re+8beFb+21rwRbW8t26qyvGjQKSiYDErKuAM8d/Wgu54P8VNc8W+GvF0HgbRZi2izx&#10;WulQwyKJFxIsbO5UgjeWZj5iqGGANwAr27wzomjeNtWivvDx2f2Ko06K0Q+U0IiUklSM+YCAeoJx&#10;gntXm/wp8VaV401PUfEOlCe+/szcW0nUMSXNpPc7m/0S5Gd0DAMF6Mu0fJXvPw403SlhbxRp8Elv&#10;DHvuJUP+s80L8/7z/eoIlI8+8Z+NoT8RNK8DJBcRT29uf9NjPmW8nlp5k/mJ8myu40PxzZeJYryy&#10;8b6euj+eFhtDcuGNx5uctbmQDDKvdeRvrybRfipFM2v3XxSsY4BfH7BFrWnW6RS45V3uEDEsFXaS&#10;yLnGRt4rA8VeDLr4f+DbDSNOhTxTpWpySCG+j/eI9xebNn2aRN+PkSobOeTuek2/w58R/CrWLrxd&#10;4Cu2uvtMhjiVIs7Ydy7YZIyfnDfLlgCRgsCtek6k/gz4qXtj4Z8RbtH1rRsSS24RVtJriZRkBjn5&#10;lxwGwfmx81cr8MPFd3Y6kbGe9Fxpnh61cTSPKjTWsVsjY85T8zK2CNyqSDjmvQ7nwz4W8YWba/pA&#10;itL3VB9rZt3mreEj5PmlYbGHTBxtPFIPafzfefKd94e0zw3qC6zc2QmuJozGJ1j3N3wCTyCDjp61&#10;sfD3wd8VvEPijRpr7w/PbaQyG4muiyorLsJUAS4OS23gZ7noK4WTxTH4as76w1TVYb6/vSHcRo0p&#10;hYDBbIJxxjAOPXFdhc+NdabQNK0zUfE98+kzKqYBaNRHgkbzGFcpz91u2BjAGPho7H6nHYyPFWl6&#10;d4i1/UNOtxFePp8zwyP1CuCQoAI6jlSRwcHHFegeNJtW0Xwd4S8RXZna8YLLLKqsySzhioVz0zwT&#10;jqcdKyvhr4i+Ct9aajpHhu3mm1uHbcXE0yeRBgOQqxs/UdyCASSTyBXAeIPHOu3+rwaDewTw6Mbj&#10;zFbDSWyHB+dAD94Z5OO5oaGdqPCd34y/4m39qRRT/wDLZGfJHodnGK848TSPqeqWng2O4udQs7FV&#10;kuXLkCKRiyABe5AHXnr9a6K9ifQrySRgsglVWhkOCCwwRuHUDIGcV5RosXjCSG+tNW1cXOsaj5jv&#10;NGoiC7h0j2gHg854qooD0zwd8O49FnfxRq8LLpLsUFyY9yJGrAlsZPIJwfU9q6200BbPWJtb8Gaq&#10;09o48qK6nQLHtGGkG7C8AngY4NdZ4W8Lal4y8CWfg+1iP2vTkCSSPMzpNgHcWQ8KWc5+tcdqfhTU&#10;tQsNG8HfapbpIb0m7sciAc5wu4kE8naOeTWbHY5/xFJfaDPPbG5DFwJGOCoXeMjI7/X2rXsNetr6&#10;ztL7VWKabEobfC3z4VsSNxk54JFRar4UvPAmpXf/AAkSSul5AGjjnfzRHGM7Rk5PHI59KbpmlNc+&#10;E7JtKRJLkiXCbl2FlJ25I6Z285pCNC6j+FN1pUWq+D57869dzuGkEoIHPV1YtgdMNgE1R1/StM8P&#10;WK6bo0y65qKhJbuSWJoAbh2JddxU7go9CQazrS41C9t0TUZFa7snZZ5YUUCMZwEygAyMY55rX1rT&#10;TYafDrd5qKSRT3CRPhSNisCxcknkjgEdKdgOXtdb1I+H9RuQYYp93yW445HBw3Taa9P0PxToGlaN&#10;pt3q2sNNcRIrTp5RZoyfmYfuwSUU8ZrmtP8ABfh+z02+TSma9tGt5JJHmfJ2oCzEemPQVy3g/wAI&#10;aXr0lu6z2tvbJA+17iQSM7ggbTk9GznBpWNDv9Bv/B3ia+1SPSoppkRGbzJU8uDEv8RO7JyOgKjI&#10;7Vf8L/2do8L6bf6Rd38GnMyxSRQlhukzsbOAvGRnHOMVatfBlhq+kzz6iiWrWpCIYERY5lhXau4q&#10;ASoGMemTXG6j498S6RpQgvtZntLWd8SLBGkrxgD5GQPtOQBg4PpWYHZSRy/8JXbXLSwxslvsxNgb&#10;D1G4g44PNc1YfD/4i+Ip7Pxpob6br2pWlwd1oWjZ7dYX+VkkOQN20ZPDZIrzfxZq/hCPVbzWYdfu&#10;tUu0tI4WDwYVt/zKJAcEg9cYIFaWieK7Hw7eWnhqe3ubbxDqdszre21xJHFHanc4UnOMkoPlAABx&#10;QB7x4S1KSaXUvD3ibMfiDXIP31s8PyuqZIEb44dc5we4FUxrHh3wR5+jW9hHrWoxHyEjjuVMsEhP&#10;zKVXOWBwMHuDXHwa9qZnzqEUr3MrBYWBLNtHHmE54J+vcViDwHoqR6TL4N1JI/E8180lysRSZ3eJ&#10;jJvK5BXbgZLHqTUWNDrL3TLfxZ4hEfiKwku/MaOcCSRlKbANqHlSQD1B4zX5f/tSsdB/aHh1rTbe&#10;PT7fWbRRP5SBBONzAsQByQCmSOciv0Z8SeHvibpertrmna5FqCqkkTrFIspg8xSIyYxjdjBxkZzX&#10;5YftReEfiBp+veDdW8R6gNRub5JrSJUc+aJ4pN24KQAqnzE74yK7cFT9448x/hn6N+E/iPr91pOk&#10;aZ4Utk0uO0hiKWoZW+WM7WDM24ElunTIr17XLSdbie38T3K6fK6iXddAlPmOR9wHIHPbFZv7Pem+&#10;HNN/Z+0fU9d0hdT1I/apXt549ziRJCuxiykqVVQOmc59ay7rU7rxr4lh0S+sUSe88oLIzbktoFO7&#10;LIQB8ucD1z7VNVe+axd4ozbu2hkvHtf7anECxBxHCrbM92G7A5x6c+tdL4c0zwd/yBNahkbUtUVl&#10;W/lUpEsTDcA3zDaeMEgdTXtHieKfxKyaPpot452wsKq6BS68gAEjptP61w2ivpuha3f2XxWv7W3W&#10;KHy7awlQ3CuJFI3M0AbaOAfXkVnYEtTkrGfTbGG70vTreO/0yUbXjPMcjIeGBxnqM/hVaPSj4gso&#10;vE0NhFqep+Y0aW0zqVWKFsBQGYHnHXrXW+EtH8M6Wk1//agktpXJFsqEkRLz8jEkHrjBFeTeJdH0&#10;fTNT1Xxtot5NMkTiWzQqI5UfPJCjgjJ7DHFaFnvWp/EPxBoOlte6LpEUKRxnz15cNtHIxjCDGRzn&#10;jvXh/wATPFPhnxRpEGmWdpd6XIYBLPcRufMLS43bNp5C4IGRg56DApt/rlpqHgnTPDmtaBc2Z1qA&#10;xR38E7x/aJl6yEFSNxPLHOMnpiptGu30mDTtOutLg1FrOOOFHkl3YRRguWxkueeg5zQZnAaN4g8M&#10;+J7fw14afxA91baKHhbbCbeYxqvymQ/xYwoyoGeSckk16ZqkSW7HVfC6faL6SFXi04Ay+bGrKok+&#10;QFlzzVG08O+F7rU9R1fUjb6Jqd3bzrZ+RIgkBRCVLySjnJAUcc4A+mJ8I9c8VeF/FV/4xj1OHU7y&#10;Ow+y3EV1uikhPmA4VACpUY47e3egCfSbbxfoHiGfVdDsV0fWb2Pc0sUaSOiyAtsabnYpPBJI45rv&#10;LLSvihrK22pajdwazf3q5kHnJm0gXo5bjORnO3PPNeV/FL4jeLPFdu9re6fpul2UOFh+zJIjsofI&#10;dgrY3EdRjHauV8L+JvD/AIPaBbHXb55L9BDfWk8rGBomXPy7Qu3rwvPpQB6Fq8E2v6fNol1MHu5J&#10;lmimidXNu0ZH7xT0LKONuR1pbHwRGbSSPTvifLcapesIZpb0xRMiMRhIYvnJZeR9+qnh+3jjg1HU&#10;7W0LRKzjeW2jeclx6kDoen1rIsJNX8VvdTv4chtpdNgEkUMZ3vKVYgPGq5O7GGOaCWjn4o/FfgPx&#10;xbWOn6nD41t4YGt7eR5N5IcAMu5GOJAykEFie/evXPFeuaTpmgaHqD6ReXWpSSkyQWH761E0OCCz&#10;McgqR0xgdM15rM1toHiPwxq1zpckdpFM89xDa4jLSqqgbjtOO2SQMgV3Ogajd3djqmk6Crrc628s&#10;EMMh3iNrliow4GBwxBIwOM0EmBYeJvENvf3N7rekS2wvEXa02C7I2QQ4zgKOwFbGk+ItQ8V+M7Xw&#10;zommpd6bbCOWdJUQh4o2yRGh4wpIHAJJqfxl8EvizGYYyBcy2tt5knkyNjygTgEuoOBg8jGa860a&#10;xg8K69Hr2laxKmt6paLZEKx227yMrttPUglQBngE9aDRROy+I2oXc/iCa60Z3EFhFDPP9mXq6LxG&#10;QBxjGK8G1rUIrzxNplt4tGp/2uVj+ypD80pe4YeWqIA3zZ6ZHevcz4x+IPhqL+xbjw02jWs6lvPV&#10;0nadnAyzMo4Y45GQV7is3R/FD6Hrr+KNQ0FdQv4IkeW43rHcxQKCG8liMn5WPcZ6d6iLsPkO50Lw&#10;bHPf3HhDU4JLyTRvKk3PMFmBmUMSHHuOB26dq1fE2jnwxqFncLPHfaPfuhRZz+7jKuocSA8jbkHI&#10;JBA7VTk8aeGE8Laj440e/Ez38TCBLsBJ4maVkBcKzZOVJGD/AIVz6+CviH8UNGiXULg3FrGsiIJd&#10;vlKCFLKZcA84X5cHsaRZ2niK21S7i0/VtC1K2023h3G2Ns8VwrbD7FvlBHowByCK53UvCMp8B33i&#10;34ha9C+uXrb7fbsV2tRsVSjgJtbhtqhecYPes34feBNIgsH0KR5dH+ywSjzNu+IsvD5Y4znJwM9M&#10;YwKsy3kPjbXdOXxboFxFaQKsK28it5SQRRbI3iJC43nn255IxQB594GfxVDrGqQ6Xd6rqmpaoA9i&#10;HtjOBGm5mVYyGATbt5AHrXfat4j1W7v/ALZY2MthcNYpDcxbT87gn5sYzg9ifpWrqXinU/h/rWna&#10;5oNispKSadaRGTygqHH3zyNoAx1HpmuajvNe1jW/7VguXVrPbJIEkOwKnzIp6KF4wo/SgD3PW/HO&#10;v/DP4X+HvDDWMUmsa3p8sUenlRJGYMkNM5UsoLqwZx3ZjnpXzzFb6ZFqlpDrkLXENrbxvG7OTDFN&#10;uztjUZGFAz69zUWm3HiQfEWJviNePqGqX5ElksB/dQWjFlZCoUbYxnaO3Uk5q5f32i3+rXHhtFSJ&#10;rVGlLWyB7eFxkBGYtuD8cAjsMnBoA6DWb3xkum2FprU9lJotxdIv2bAkVoVO4HEgOWxycd65nxXa&#10;aJr4n06y8RXOmyCL5UiiCxl+ihgGXPTkZFR2j+GZWl0TVbZ7u5Uho5JHz5LEcFeep4p+qeCbXTLr&#10;T11C/aGyvSVkl2nzhs5weOc8cgdKLAQ3ngq08d+G7GLxBd3NpdeH7fyRd2aZiMjYDySRL0OFGAPU&#10;844pfBn/AAg8Gtz6Tos8+p68oS2trN4yIJeF3ylmA2E85yeue2DVW5+KetRK1v4Y0V7O0ubl4A4J&#10;EpVM+XIYyuAWHOST9a5zU5tQ0u2t7vQrw2utSXQnluGbbIYAp3RLIAWVcfzrZQfUycj0jTvDPj7w&#10;1YXmk6V4Chuba2hkvJYRPG4liXPmtMzM3mNyNiE7toIC4HD7e60/XvEWjxeD7K20tNJX7UrDbbhr&#10;ltriNIEB+5sOSOCSfTJn0fxdBpXgqM6Ov/E6u5p7vUHuJGS3G4lVVNp3ucH5gceuTXJ6bpB1zUl8&#10;Q2unXVhAJY5Wht1fypDtUsWkK8I5PGBjnqetS2luUpXPj/8AbZt/iH4/0q61rWL63i0bS0CW9q7g&#10;TSXkETSSvGAg+V48qMN1ABGRXtv7MniSw8Ufs1aZDrqsHi8xJLhJBBIXWbaFMmGwSysSeNwIx3qv&#10;8W/hhq3xUs7ix1jS4tF0q3Nxbaakszb1lc7HuGAbe7BlDKjYUjAPBzXkP7GGra7d+D/Hvwf06xt/&#10;Eg0++R4pInUpsJdWlRX27k8xAV4BywJrqhNOF10MKKca+vU9s8WeF7M6YfCeq3F7cWN6iOs0TbPO&#10;lBBKF8MG57MCuMnrXtXgzwr4EsvB1x4gljmmvdLltrSEXTs7SOsa5iUZAwgKtuI3cEdKTxXp7eFt&#10;M0u68a+IEtEmACQNCkMEb43BXZcY7jcSPpXl8N/Zav4Qivorxbc39/NL5CNy8MfyN5eW+YhcAsPz&#10;rKx6NV+8egm38WanqGnWmswmz0rVp5Xub23TzLdGCEInmsCodmTaQSWXrtxV3VPDNv4a+wTNrEd4&#10;tndpcNFPGIjsj+6FySrMcHrjnn2rB8QeM9G1STTLjwnOLnwfbQoscMZ8q0NyWaN5JGOBIycYLEjd&#10;nnOc89H8ZPh7bxT6L4v1W2ddFkmZ76aRZJJVZxiAW6gy/KTwQCMD0o5JA5o6S68RxeIdT1HU9d12&#10;6i0p1EEMcbNKXYAF1VQpRV5A3EeorG8HaZ4W8R2f9ia81zZ6tYv9qRJEma2fHCyHyhwQODuGOTtr&#10;yix/aK8BeDr97Xwnp8jQpmPZIWjtV+bII85hISCT1AOTgAiuK8T/ALV/hdNCutX8Nw3ek3+pN9ke&#10;8tJGkeRYWR5BGHVQn3+CD0+6SaPZy7HNzx7n1lo/naLqcviHxL4In8dC9UxRQwo0QtmJUKztHuYg&#10;KMAMAOckggVo+HNOuNA8aeIX0QmTTpLeG2mjOJrNn4EsJlIbaq5OQMHqM5FfKOmfti3NxcWWk6Xq&#10;+qas2oM7ytFbiEoyJ8oaGGIu2cbdwHuelUvDfxZ8S+J7kaLc+H7yWSSMm+axt7kzOzMCWaLJADnG&#10;4tjnvjij2cuwcy6H0NeeAdR+I9/Mvhi0sG0WwMirdzXLfZN4bJVSBI/ylioOMEDO7pXoPhqHVIND&#10;ttHtdEW017wnvXUY5GVIIIyWCOrk/NvCF8rle/Ar4nj8J/F281RtesPAj6LLGWNqGuUgUIpyrOHk&#10;27scEcDocCtzVdE/aav7xfEmoR2H26+AjN1NqTM8iKFTYBasq7Y9oJUk9OATQody4VGj3bwbpmma&#10;qk0kXinT9P8AFYv3nh+ygxySfMC0m9FHIOcKATn0rpNT1GLUrYX/AIs8Qx3VvpkjwOZZUkLGE5dW&#10;kkfop7FsAk18xeEvgD+0JdB77TvEGl6fcNN5kt3b7rm73vwMmRMKMd1xnB5rKn/ZU8TaNPpdrd6/&#10;qE+oatepDGTp0bRKGP7+d2kyWVOSTwM9RS9nHube2l2Pfv8AhIvhba6MZtP8UQWjSzt9nZSBbz7x&#10;84dsjzEIBVtpIBH3jTI/ij8JPFVpqlw93fS21tBGsVpCot7a4eNsHlyOT8o4wRjvXHR/sp6AdBnu&#10;/Efja6b+yJBbwzQQxeSqSqXAWJiSGLK5YhsH0rRj/Y/+EUmjT63bJday0cEsmy+lctmNCx2CFol3&#10;Ec7TuJ4q/dOV88pHF/tAfHfwt4i8Dahok2nWllqFzaYt4IXWV4rhCGilSWLBjKkBiW2/d2jORXmX&#10;wN+I+leLrWG61i5uj4n8LqLiaWWV2kdXlYiVGyznZkA8ZHHtXTTfDrwb4a0uW98K+BtJmW3cNdjU&#10;8meDI6gyZYj5R8i89TivNbr4D+LPhh8T7G40rbd2viDThPFJaZlAW9YjBZyCiBxkOwGQBx3r0cNO&#10;8Twc0hZcx+4fwy8WW3jfT9Ev7i8juNX8QW6SJFbp+4hCxeZIGYkkEEFSOeQOma9T8Q6dqN3H/Ycj&#10;BkVldih2kgjpnAzivjr9jbxNNL4M1P4aeIraOPV/DqSstyFBItJnLBWfrw7FgRgflXteiz6pPdzR&#10;WlxJc21hNLAztIdoKfKeM9Ppx710HgHSeI18Mm9h0y9uUiubZV8pH3Nt3HGCyg8H0J7da5dfDuk6&#10;hp9xpury20kdzIXmMpML7CF+RJDzxjjBxzXq1lrdtoGky39xbRqF+UyeWN5jX+DODnHYE964LVzr&#10;HjG1+2XM8C2Jn24+WNhEerENxlR6HPFAHM2nww8TNqMl3pmn2USmFVVhNtxGTnLDBG4jHOa7rSdZ&#10;t/D2kXNhdC3luLZGEKyMsmyTknYTnuTgevNcC/jM+GIf7E1W/a+0SFspLDnLoODuBznoAB2xWeXf&#10;UbeLUUuVhsbtW8iURbipYdTyN+OpHbOKI6Adxp3ia28SC5TxTPFG0SNvVVZVCKfkwegJ9z2zWv8A&#10;234agkWz8Ny29/FEi+Y05DI5k6hgSDlck/lXnPgzTLW41G50zxdeQXEUilzsYxq6cBCocDDDIJGT&#10;6VyVjoVrc3t2m6IWomKRzzOokMWeGIbGTjBOB7US1A9FufHVleXdzpOrIyx2KNsntiCiYGVH8qo6&#10;V4tTWpbVY2ntDAx2ASho5hgLlh6kjpXFas2laLiyeSBkuFUT+WfNIDHGMc9z6VyBu7C31GNLBpIX&#10;UgKyjbwCTj6Y96APpRpo5muDEXjmskSR8BfnUkgD1BrmtTutP1IvfTXsYlw3mrIVQhgccj3GDmvO&#10;z4j8UM8gtDDJJzGoGUdwB8oySQfeq1jaNeXM1t4qtY4oRgvdkqY4tw/5aEkEDcAMnigDvNDjtJ9Q&#10;xqllcSaN5Zd7iFtqEY6KTw34GpruOCxRp9LMh04KFEa/MwXOASRz06/Wuf8AC3ieSyvzH4SuYNTt&#10;STG0UsbtEAOCQMqfxHHNV7nxBZ6ZqUljDbi2Wdi5giO3eW7Z9COlAHS3txPqGtfbXvoo9AfyzMfK&#10;klbK4BSNVHyDjlu/pXa6DcReJzdWkzobS3ceWkh2vNtzjYrL27nGfavIbHxD45sre6WGV4YGmeVD&#10;bosqfvOgcMp5XHTHHrU09x9qhtZNS1aMD73mFOcN1ICgf4e9AGxFPoOoeILS4hkWI6fOsrJGyyeW&#10;itjD7TkY46iuuufHWq6TbSLo2oCMSSMCZBnGSPmXtnH1+lcDoHhttL8WXV/plsI45YIsb0ISUN9/&#10;qOucf416DrekaJ4htxF4lt4bZopQyLbkrskBwDgfrwfrQBcg8S/2taalL4f/ANOu7dXzA7CIOQMj&#10;JbChXPAPT8q5iwt4demg0jUPC8tpbRxo13ceZ5ca3BO4iMcF1AGNy9+oxXUaFe3xsGstUZ5Ybcqq&#10;skS7gq/KF4AJHGck96RtupGWzhLxo42bSNh574oA8/k8AeK9XLw6dIlrpzS/NcMQWj2cFhGNpPsR&#10;wRXW6Z4ejsotO1Cz1Q30FsfJZo8HzNuCwLbiOTgkdqi0zWzpN3/Z5lKC1TGOHHlgkfMOMZ9K5q6m&#10;1abUJ5fCEcv9kXsmXjWIKhbADBEGSD7jrQS2epNPpmh2EeoxF4piHZF2t+8ycscn6/SuQvb/AMGa&#10;Fqyahr9o119thLxKBkBlwMnHTrjj1rL1Lx/eaZb3UOr2kuovp1un7l4ipCSYAGxVB4GC26tDxK1l&#10;rvh/w3rWmadHcTTRo1xbq4LWsIwemcg4yMU/JhY+cPit4butS0TV/HXhC1utKtdO2zSxTBnlkR8f&#10;OFP8Izk4yAuSTxXlvgnQrb4i6PdfDzXpmWC6kXVrN0k2v9phXEiEnO5WjJO044BPYEfWPiLxJdaB&#10;ZxXVupudLaSVWkjYsY0Cg9PYnoT618DXmtWej+KLmS2nmktLGTeQCytITncAQeM5wfy5FYSjY6Ix&#10;uLoekeDNU1nWvBmtahHPpt/YmKO5SA+RKZQFkjAbn5Q4IPqprmv2ZZWii8bfs/8Ai25lnutM8u3h&#10;khl2yvYSN5kZBLFsMDtYAcKyius1fw3deFRYatdbNPttQiF7bxwEOfs8+Ngbj5cg9OwrybxVrt18&#10;Jvih4V+O+kyF7GNodJ1sCLcWtJTuWZgAeVIxyclkQV6GCq/ZOLE0zxLwG3iP9ln9o28+Ger3ax+H&#10;vEMywuZMFWhk3tbSjcTtZHO0knOM5r7R/aU+GV98dPhTJp2gRN/avg1EuQwZjEyKpDBto25YfdJw&#10;fT0rJ/axt/D2keIvDHxtvNOg1a9R0ge1uog9tLbxkScEjchYtgdTznsQftD4f/H/AMAfFDSPDV98&#10;OrNbWCSFNK1WyCDbCkx2wJt5Hytuzx09Riu2TscR8N/sbfEHx74q+HVxa6rb3E114YWO3tZ1iaUz&#10;2LAoqn5TkoV27s98dq8//bM+B2s/Dn41eEPH/wAO1NvqGvzLIrQTAZu4mGGUgjaZEJBDHB4GMHn2&#10;PTP2ntZ/ZK+KWrfBqcprfg3T7ljbCdEjngaYhyPMUfMASByQAOmOMeufE7wva/Ez4ZeKLHwzBbvq&#10;F9L9v02GMK4RZGEg8mQAFQBlcjGB144pge36f4Ps7OA+I/H+l3EWl6npxtZ1jAZrW/uAgAlUOMAZ&#10;dSehbA718JfsrfCbxJ4P/aU8XeCYLi0srPVPNkjhvHZGmtEmYxtFgMCQGGOcnp6kHwE/a18deKY1&#10;+BXj+R55rs/Y0JTMvmQfOgd8ggoU+bJ5AGO9a/7V3hXXbuztfjj4A87Tr/wwkMN8kZchNi5WWOQ9&#10;GA3bkJ+ZTwOCC+UD64/aK+Efhs/Brxd8M9bg/tXxFPu1bSDFE80oX7ojVguQVKNxxnjr25L4FaL8&#10;G5fhLpv/AAi/jG5vNQ8GR/vLe9WOCeGSN97wNCwJLKuQiiT+7Xn/AOy18Z7v4veFrvX/ABQs8994&#10;ZmjjuJWlEryRyxllC5xtUdlJOM9a+MPjpD4r/Ze+MsfxH8LXkl3ofiuX7UjXSjEsNx80sM6JgNjl&#10;lZcfh3jlA+o/iZb/AAV8I/tC6V8bvGOkXOreFNXgjQSvnNndWzAJKqqQHVT/AA8EEg9flP2HrfjL&#10;4P8AjDQ7PxH8PdSDWNxaXNtezIC6oZkxbySqx5IfPIPONuRgY8W8S6dpPj/4V6h8IL20iS11ITah&#10;p9+Rl4RMFZdq47E7vvegAyM1+cv7Ifi/UbP4neIfgjq159rspLO6MYBJiW6tXDb4s4wrKXOMe55z&#10;SsB9yfAf4s2f7Oniay+DPj3SLKC+u7tZINSiIjS7S6bpI7LnKEkDPGAFwMAt037QPw71Dx98MdT8&#10;O+FY4f7a0m9/tbTZZZNihIGL/uyeB8uVGeuee1eRfteeGNT+Lnwa0zXNKt4LbV/AECLMVzHLPbQR&#10;7A24nliACO+cDp07X9lzxzB8S/2dtC1OUCS70WJ9F1CMM25ox8iudpDDcjcHOcgkYrSCBEnw38ca&#10;B8cvhTby3aGzvblmt/3rgy2uo24xHJGysrFlJDcEEq3OMkV9i+AtcPxN+FXhrx3qVxKt5bW7Wutf&#10;aiTLb3lgBHcKyAAgl1LnpwQa/Nuz0A/A741x/DbTp/tPhLxmJtW0hmUh4b2E5eLJ5PyqBk/7HAO7&#10;P0lqOqfErTL2/tfhvfR2Gn+Oo44brdGshS6jjKFohJgK0iYUlclsf3gprDEU76nbRZ9NeNrLwro+&#10;kDxB4vu7LTr6CAPbTCYZmjRyyqIzls7zwQD6ZxUl14t8Kv4J07x1dXkGp+I4IMNaaYsV1eyiRiqN&#10;5cJLAFQpYnAHf0r538H+CdOi15NB+Jlvc+J2tLOTyFupJEkWQESBuWJORlcEkc+1czpuk6z8OYf+&#10;EiuLSW18qQxJLA20MzHIUgncV44LDAI65rjUrG5618Nfj/ceGdNuIvFFneynWLly1tKwkmtbpTgS&#10;O5AIifChgVyvRRwQfGLnxX4wsvFcvxf0ef7FcJLJBFOY90Ecs6MsioJNwIOWZQc8jJzW1qGk6DPD&#10;YeJtCtkl1NWeSQk7ACRhkKHBYD1z1HHHFdjb3N/8VLNPCbXgvo9LZrmSIxqEikIZUycDcBkqFyQC&#10;arnA46K78W+J/DVhci0S+uEvbye4chvOurqcoxcgDaeMdBjjGKTwn4iuvEGrr8PfEenRS2d/KllJ&#10;F5ZV1fzQGLHkq0bcg8dBzXa/DifR9EeXRV8RxTw6hEsFnaTKwaLUd5KMjZOAxLA42ruIFeeeKNN0&#10;/wAH+IdV1RbiSC6N9DdhjulWOdnDP5u3OQ7BmC+hFaAQeKNHj+HvidlsXe9k0eaGUqjmJzbuMuPM&#10;Azlk+VgF45PNdZ8ePCM3iPTtG+IelRGS31GzjMgjlV1SFeVLjHDc4IXI4x1r0Lxpoek/EDwwnjjS&#10;Vtw8UUVtexgsksciMpyhUfNkNnk8jueQOR+F+sxyPf8AgS5w2m3KyH5zuWGVuPkU56nBOOMjNZN2&#10;JjK5q+BLSH4l/DD/AIRO+vkj1ZXQLOCC+EOUCrkHK42kehrz34Ralp3gj4mXc/jG7gsktI/skyTB&#10;33u77ZRtUN0UHA9cVzukQa34V8XXsmlPFFquju8MnysIWRmKEheGOVwyk12vxZtdJ1Gxj+Itvdm+&#10;82XytQjkiG9WURpGjEcDPOCfrmn+pRB8UtKsNL8V2d3bWEunWOuo1zpxOP3gTAbAB4HOcHsa9S8V&#10;+HtS+IvgTw54i0uW3vdRsrBka1eTy5TM5XzcbjkhNucE/dGRnpVLwVcXXxn+Et9pMqpLrfh4pFp7&#10;TkmRI85QrIezKjxgA4G1d3QGs74W6mq6/JYawLmHV7FfKjR1CpHApCuMHq3YDjPGPYAPg9r9pZX+&#10;neEJtTa1e6Vil2u2NoopAVlXeT8rMMCPjIOSSeK858eDxL8KviFdW2jWz6bZaHOt1ZKWybyENw5k&#10;A581cq+MADK4GKp/FXw/4s+F+trpOmIz7lkurW8ITe8CYDApztEeRuJyDn2IHsPjazHxQ+EOh+Or&#10;c/2lrViIYJ2t4mPmISVdGjTp5Zy54ABDEAA8AFb4ueEdFvvDEvjzRbiRoZoYoJk2hgfMIYfOOEK7&#10;tp6g8Dr10/h/rsnjfwdf+C/EtzDNPptlHa2ETozyu20NFMXLbCEZRnoemfej8HvHkdz4W1n4WX8M&#10;N/c30rNiaVdipMqRqixuOdkgyPm4JA64rxa1F38JfHR8ParHNcaZaStNeK7+Us9qTgMNpOQVIYEH&#10;IPHXNAG74Ck1T4aeN72G+vXiiiuUtr5PK277fcQJcEM2EB3DA+YYGcU34x+EJdM8VjxTocMuladf&#10;Ri5WZE375i+GkJyQA+5GHqSeBXXfHHw5Mb2H4pxmB9F8QW9qkS2029vljA+ccLgABRg+nc1q/D0a&#10;t8RvCNx4RvbiP7LoWmvsE5+dcgqkiY5KLxncePlFBLRbv9a0H4w/AnStZMX/ABM9D86ygdVdXMkJ&#10;8lVJPzFnjCOTkqWH4Dr/ANnfxFr+o6XL4altILrTrKwWJ5WOXjmm3YbJzlWG/I45xXzh8EfHWg+G&#10;PHV1oGuauttoQW4EsJZmQ+S4UNEq8eZJk429Rz6GrXxt+G+n/DrxkLzQCx0ScxNAGkzIjsDKVww+&#10;6ACFPPbPuEmf4k0fUPhT4wn0ea8lvpLGRRFebnjeaMqrcNlsFckFc9R716Z8UdF07xfoafFLTNi2&#10;Vg8VnPco+9rp2QMFKD+KLODxznrxiqPiLxW/xq8NwXEmn3cEOhxxyTTNtdnmjUK0hYYzuPfA6HoK&#10;6H4M/EXw7YXN38MfE6Qy6LrgluUumcJH5uFRkc7sAlUyrAghgPUYrmA3/gD4vu/iF4RuvhF4mtxa&#10;pAuy2keNZG+zMCvCnbho2IKvg8nnoM/O1pqHjn4Ma7d34dL2fSZJLKVwd0Mo35dGTKuA4UHIHHBB&#10;zXX6rHr/AMIfHya1YrdrZ+bFJbz+aQ8lrLIMRSEJs3OoJGRjIyOlew/HrwCPGWm6N8Q/D9ybmzls&#10;kS4vLcCYSyZbA8pSCCBkF2+7wp6YqgPPvir4S06e6/4Trw9byaDpF2U86DaWCXU2wuzrkrks4U7S&#10;FyPc1f8ACGkRfGT4Xa1p02koPEnhfPlXLN5a3JI3REhSqk7AYx5mVGAc8nHSfBltH+MnhDUfht4h&#10;vTbmyRZFKYWQ2cLR4fedwLrIBnIHBHXk14l8PNWb4OfF7UIPFM80OlRvPp17HbszC8QZVCwfBxuY&#10;OGOCBwDyRUTQ0jb+BetafoOvX19r9ukvhm7gjMoR1jJmiDMjgMy5wCQQMnkcV6B8UPh5P4T8bza/&#10;o9wttbW80epI8jjdidxI6RjHLIwOABgpjPOax/jz4D0nRbK08aeD7K1Xwlq6qsZtpFVIZRkfLGOm&#10;VXkj+IHdg9et+G/h62+Lvw6v7dNbGpa7ZRmZfPk/frJH8iKwPRMcbjnOR0I4jlHyk/xO0+z+LngS&#10;bxj4YkE2o6OifaYEQndFHh5UV22liincAAc4IHJrK+A/j+512SH4Ya5cy3Ed+kyW0vyk+VHFkRFi&#10;D8qhW2nk8gcACuE/Zy+J2g6R8QItA8Q2ktjZasFtYpFYyRtcs67PMGAFDYKggHrjOORL8bPB0fwp&#10;8c2PibwtIrQXc819YGJyI4nhIPkg8YKSdeTkEZwcijlLirGPa2eqfC74qwfah/amraLPboqo5jS4&#10;t3wwUcZDPG2MkHB9e/ofx+8K+Ij4evvi7HaxtYa2V/tTTp0DzWqx4jidGUfwbRuI9ieOml49kg+M&#10;Pwj074v6Iqw+LdJtfNvreJlLxRRu2U2qSQAytJESd209+3K/AD4hadqWrSeBPGMb3lv4gtZrdZnl&#10;eUtJKmGifPI384YEYI5HOQmiZsf8I/F+ofF74T/8KjF5FYeItIm3JdSsWae0m3PIQmGZ3RXKnkYG&#10;GPQ58h8fXdh8OfEcGs3UEXinTND05bXUrRY1Ek9m2/dIGbcA8Mn7zlMnGRjNVtWsvE3wE+I/225j&#10;mEunkzORI0f2y0lGWUyL1DqpViMgEe3P194/8M+D/iP4D/4SLRdIn1y2vIROi2StFGsUisCH8ojd&#10;1+YdvTOcUkQfnj4YnOtWt2+jyTQ6Hdyve2cL/MFEhLIrMctlIyA3PX3rwzQ/2rNJ8C+K45/DS3sE&#10;wguoNTuI3BjvdrA24CHeAFwcNjPfjJr33wNrtt4N8KQ+HNbnsobaG4mNtDMhlH2WV90kLbgxbYzH&#10;k5ypxya9l8LeHPhb4Iuf+EtvPB+h3ujvNHO3kwxyuwbg+UBuVeOcABeMHgmrjKwH5y+G7P8AaC8a&#10;afY6paeFNT1DTbi4+1hJZXt7J2RfKVlhZogGA437STye5z6ndfsyePZbP+3PiZeLoDavvnkt4oft&#10;ckeGBERcuio3PCqWAAGTziv0X+L+nadYQWnjzQkguNI1a3l+wwSOI4/LiAKHgGNVZSDGVOCBk4rk&#10;vhpqniv45eFb3QfFt8+qrogiijMKKkqMSFViQN0hAXBY59feqdRgeY/BT9hTwXoml3vxXF63j11j&#10;8yy0t4/KZVdDuE6q53HDdV3Dj7vUV7p8Ern4U/2ysd34V03wpPJ5sQaG3wJV+6ImlGCmD8xY4Hy4&#10;4zXjvgD4kaz8L9ShgXVn0uHVJvKaWNVm8tUdfMVk2sVB4zt5yOO9em/GnQtT0XxR/wAJbEzqutMh&#10;REX5YrgIAsjH7oMhUuO55yMg5zu+oDb++8V/BDxrJaXl+twiKzK0bHa0LhS6ZJJVuQMkD6EcV1/x&#10;n8DafrXhLS/iL4S0zybG505RPHHMZGjkZTKGxlc5JKvjjODxznr/ABJovgz4kfC/Ub/wfJbWOs2b&#10;rJM1y3mXMrj53iuJHDPmQ7tpywBHXGccB8EvHOrQxzfBzVWt7OTVA8ds98d4tXfmSJVU7GL/AHol&#10;yn7zPJ3AAK5S58J7ux+Ovg+78CeNdWDazpagWjyOsTfZtgUOoDL5pQr8xJJBxuzXnHwz19vhL8Tk&#10;1O4lM2iAgTrEzRKgwyLNJCu7d5asWKjnrg81i+JdH0r4L/EuCHTwdUSwRZLZ7i3Plm76NGVVh8qk&#10;dd2QCAc17P8AEnS9I+K3w5k+JPw/tzJqOlKi6nFHujmWHbiaIoAdxTgg5HyhjuoK/Iy/2g/Beq+F&#10;vEcPxO8Aqm/UruOe9ktdkvkGUKIZghBGHO47ucn61ranqM37RfgCS0jgMmraPHkyLGwZJ4kYHzM5&#10;2rKW3Iq8+oODWb8CPFNh400K++D17a7Lia1eSK6Zi7SwqQWWQkkl4+SnHQEcYy3LeHtc1f8AZ6+J&#10;hXXnkfT55wk4hP7q6teY95Tk+ZEGL7TyCMZ5BKsB2PwH8f8AiLUNKXw34ruYZbfEFhbwTTossctr&#10;xIoQjc25Dkk8jb9TXFfFnwvrPwv8YQeKvDtjFfaFNcj7FK+RH5rDAgcAg705wwOGADdcqOx/aN+F&#10;F1pevRfFXwrEPsylHvoyVUrOZVVJQuRuMxkAYADGMk5avQPD914U/aD8Cf8ACP6cLmG40lI5BbHA&#10;eC7VWCSKclXRvmGG4wedpwQpRs7gS/FTQ7/4p+EPD/xB8IaI1w0cExu1jCtc7YcB13nBYxurgKoJ&#10;fOVFebfs+a1oWupfeANbukjtNSaV7SRkG5s43KSTjcC25Mjgg5PQVzXwf+JPjX4K+KtQ8D+K0uTp&#10;N9ObaKO4IP2S4ZwnmkZIC4JZhkBh83pnF+P3w0m+HnjTTfiD4Bga2024bz4ZrUMYYr1HbcDuJCZO&#10;MKBsIBAHBFEXrYDnmtvF/wCzJ8Q/7dit/Ng0i6ktlLMUhvrWWMlWdEYnleVBB2OCCSQcemftA+Cd&#10;SvvCWm/E/wABam1zp+susV39mD4mkuGMqXEYyxVQp2uoCgEZ4Oa7nxJoXhT9o34SJ4/s7eWx8SaN&#10;LJJeRoDdSCREx5TAhMhxh0JBCdADzXkPwd+ItzoWjX/wmhsnmvvFUyael4kqSRRSOHEr+UxXaxU7&#10;V2nHCntVAfQvwc1+3+Mnwek8D+JWtrfXtHJg00SSbdvkRqkLLgbwATtOdxYZ644+Z/DPjnxB8IPi&#10;bHo/jizWOOG4RNRjPzRwHjZcw7c8qArHH3l7Zxih8RtB8dfs6/Em08Rabdf2nZb47i0dgGEqbsSx&#10;jcp8tidwyMleD6GvoPx94f8AD3xl+FNh8VvBdt9q1xLUvqEUZUzi32t5yyYX55oioVeASARg8AE4&#10;3A4z48fDG10pofiL4X1uPTLGa586/EQLG2uHK+TOioA673BypI+Y5HBOPTAnhL9pP4Yy3E+stL4i&#10;0DTzDjcy2zXcab0naJlz+9IIYjnAwM4K1x3wL8fW2v6lJ8Npg+qWt9p4EszqjC6tYkxHG+SPnVm2&#10;B8DIPPPJ8t13RvEfwD+JSarp8b3GiQXAhkLSf67T5eAhj3L5jKCTuAwJRjkihOwFr4MfFHxD4I8T&#10;S+CPGllOov2TTIPtB8uOznt32xoGOVKkHnrk7DnvXRfFj4eap8H/AIj6DrOhXJh02Qi5+1I7CZPK&#10;dVn38EIZFkCjHBz65rqP2ovAen+NvDdh8YvDF5LNo06GSY4ZwjMW+fY5DcthBgYXHoRTfhX4x0b4&#10;86T4g8J6hpdsfFEWiW8IyHicLGCNyPk7VLFc7SDg4bIqnK6TJcbnY6tp/hn45fDl9S+Hl2+ma/YF&#10;3m0+JA++cL8yzN1ZXABjbPXnHUDzn9nT4jaRoelal8I/Fdu8thqBvGgEjnc8joFezKdE3YJXkfNk&#10;dSK8/wDAvj3xR8F/ivqDXWnNp9ruSPVNNVw4lgCYSWJj/Gud4y3zcgkZ49R/aD+Gml+FIm+LmhXt&#10;xORHHO0Vsg2pdMzOLgyA/KGbG7jhjnPOKkpN25Wc1q2v6/8AAeXTZ9JsIdU0CW5jmt57vDO00USb&#10;4h5ZGwjBHOQeDjOc7nxfTQ/iXp2l/FHR40HnKY7qIQEXX/XSSSP/AJ5/6utzwxrPhv8AaQ/Z+1XR&#10;dXUQeK9JliZjaqu5Lpji3uYwoXCyqCrA4BIYAAYA+fPhf431j4VfEe48IfFM3UelIfJulPItyRvj&#10;cCP/AJ6eZhh3H0oA9y+F/j+w+LWmWvwj8dN9rnBkbTpp3aSRY1id8TMJB5hDqu1WGAByTgY83stW&#10;8Xfs3eK55tPge8+wBZ9QhklCw3FuchX2rwTt3NGxwQc54yKq/FXRbX4QeNLbxd4GvZY9F8TrJcwX&#10;CgSCKdCSyAnOUw5G08FWwc816V4ruLT9qb4BW1/4Se2s9d8IYjvreXdFvSFAwQEgkq4TcmSQG79T&#10;WlhMt/tAfC3R9Q8MwfG3wZqyG6v0S7CW9vuSVZ3BlmZlY7UUON3yHnk8sawfB2sah+0Z4IvvAesy&#10;WN94m08i7t43/wBDJmTKeeMOfNDocPgAKT9wDaa87/Zg+NFtpUk3we+ItwsvhnV4J7W3umkCGxjl&#10;GXgLNx5cmNuAcg4wK5D4ifD7xF8G/iFHB4dnF2unH+07C4kyjPbRc7X2kMVOChAI3AHOARUyViEm&#10;9yx8JPGXiX4M/Fe+8G+MgbHStRu0Op2pjMgtpYvuTqpHTadr7fvJgjO1a3P2sfg5J8N/EJ+Kng+c&#10;Wena1exz2iWxI+zXGNzSAgbVDt8yjPOSMV6r8W9Cm+PHww0745+DGWHXdPVxfWsAUym0BK5Zgd3m&#10;RphmBY/KTjpUfwR8WeBfEej6x+zn40uLjV9O1eb/AIl97NbvuR2QF43dlXDxuCUfbgjOSBUmrkb+&#10;i6jp37Unw0s7aSeD/hZPh4orJM6xC7RDneRg5BjY9AcN14zXwv4l8O6t4aLi9kMaxSG35fE8UyjL&#10;bsAYG4HGCa9NfTPG/wCyp8Y7/VtItU1AaacRPNE3kz2cxxjfnKsw+Tdzg564r2j4xeEfD/xH8GX/&#10;AMR/h/eL9i8RW0d5fxuebW+jeNmVcYUO6ggozKcndk7sCoxuYuWqR8zappbeLPD9r4l0W6e01i0c&#10;PdZOArxFMOh/u19QWfi7wN+1N8Kv+EZ+IF/Ha+MfDMTT2l4IxukdcrJJFHuy4YKAykLzyCRzXyjp&#10;vhfXllhtJ44ykUcokiMi72UriPoCoPqN3pXj+neHvEz+INRe8Njo8eobbW3mnLTy2ag5aaFYvk3H&#10;k8sGAAGR3Qz7c/Zy1/x98M9Pk8UXsEl54S8QXb2lzaxSgzYi3Bp1Q7vKbAPy7gWHHy/K1eK/HXxT&#10;Z/D34hpr/wAJHXTZb7beW1xtP2iNdoCurE5ZZeck5DjIbndS+H/2YtL1nTX8SeF/F134ovJLoxXs&#10;N5LJbIJsH52jQO2Bj+LcAM/NwRW98P5ND1q+1bwB45ki07VtORLexuZtsyJBER54jCHc22IYXHUZ&#10;OVxurSFSwmj0e0+KnxT+NFhaXWqrHDd2Gmxvd3VnCNt4GYskexgViK7yGIY5xnAxgeVeDfHHhtZU&#10;sk0trF7qCSCeZbkyqyuCDlAq7VyB/nmrFt4rk+E3xMf+yrqXWNEsUVJkciIX1o6gsVRicMhJxz1U&#10;rkAmu4+KngzwPYaLP8U/BNnvsNSkX7PBbgxobabkNjnBBwGGMjBzzmocrzGoLqfOa+A9f+HtlNbX&#10;tjfyWMk/743W9ILlUcFTNEGAIG7gngknqc17vc+D4tf8G3XivwbePYWKw7RFERF5LwlfMAAC/dGc&#10;889s8Vo/DbX734/6XL4C8Wa99l1bT1jiEEv37y2iZnQwnrvjyQ4OT0OccDlNJ8eal8Ctem8O65Yj&#10;XdESe7RrORBHK7EFA4fqVYFTznI6YrVqxm9TV8CavN8Q9Cl+FmuQR3uuLM9xp97M+yNIYAPMRwgz&#10;uwGwSGzu5xt5jt7nW/hP4hvYdStIv7IvJo02MwVMqke+WCYgZU8MykdcD5Tms/4lfCLxH8OrbSfF&#10;iPLbJqE6NDcxOcRtInmDDjBBxkc9TxmvRNLNr8cbGz8GKGttZ0exuEt5ZQXkupkWNFYqpzhx87k5&#10;xg8EDNKTuXY4z4qaLearHaeL7AHVLFbR5EvbJDJG6rnCylOFII5z0+oNdV8L9Y8FfEzw7qHhPx1f&#10;i21S6WMRmaUPLOqH5Ghd+S4OA0eSSBnoTjjvhT8RtW+C/iC98J+MtImuNNZ2NysThXty2FkcZDB0&#10;2r90bec856QfGT4ZeKfhz4hs/GvhS0XTdMuWtr2wdNrPBIyhtkkfQYPXgqQQCckilF2J5Dz3wx4p&#10;8SeB76Rr+eafR5oXtp40fc8aq3yFVZsLg4DAYGCeM4r0v4oeEdPXw7F4u8LlrW6VlmkeGdMLARvE&#10;25Nu5i205HPPfFdDqjw/G/wqqS3MMXikrK1rZIJPvwjMq7yu1Q6qWRXbHQbjg1yWg6t4T0uzl+HH&#10;xA+06VpaW+0vGjSSrdnbJtkRPmMZwx4xzwSAchFl6W60X4n/AA1uHurwL4l05I5LuSSIhmVZAgkD&#10;EbfnXGdpxk8gduc+FfxQtvAWpW+garpZu9NCzQyNF808jO7OHVj0AzyM4IHUcYwPHfhfWfBet2mq&#10;6M7S6XqUcf2XBJVo+GMEgY5AOAeev1Fem/EDVD4z8P6D4l0nQG0jVZboW7mIK0X2NVkDIWXnCMgA&#10;yoHPHoADi/E3h/xPpumyeKdJsjPol5JNfRqjKWQLLtKSMpxuxxtx83OO9dFKYPjB4ZsDo+nHTtas&#10;WmVkbDKkibcBiApKMNp6DaTwDg1ifDvxyL9ofh7rc0rQi+uZIiE2qIFQyBWfHAUhsdeoHpXFvd+K&#10;fhf4ynv9EvpLM3LiZHePcLm2mbLb15DhOcHBORkDtQAvgzXb23ux4c1e2F+JJRAgd8bVY/MsbHnB&#10;7Vo+IvDl38ONbh8RaSkmYp825QsqiJjnypOhxg7eo3DrXpvjzwt4X8cwweIvhfo73No4jjkntEki&#10;82Tzdj4R8BCT8v3VAPSug8Mv4X1rxBN8I/iHDcw3dtCixF5FYLLGisq70bJfaeOx70Aefa9pZ8V6&#10;Hcaj4WhFlBp7PIyRoMMAMlG28ZAxjP0rnfCnif8AtNY/CGo27yh02RbpCV+TLNgkDZsA4U5HBwQc&#10;CqK6j4l+Enia+1hVkYozWzRyEKl7bqdrBl+YgnbuB7H1GQey8ReFNM8QeH7PxJ4QuxHpkKR3XmQO&#10;qzFGbZIGIKkMjZGecEEEZzgAx/7U174W+JbXXbHbPLBBteMg+VPbueY3Yc7hgMCOhAPI4rtviL4W&#10;sPiBoj/ET4c30mtJMnl3KBBHLZzDBddpwQMZPOPUE5rO8O67onxDj1jQJ1EuqQ28psOmLifbj5Aw&#10;x8uRuJOD1HFeVLPrPww8UbL8XdlAdi30MLhWli6jKhgsgBPIJ9RQS0dX4B8WW3iXTr3wD4ljW7up&#10;7SQ211IT5koUAhCw53gAkHPIGOvJ5C3fxJ8Ltb0zVZlYpK26e3XmO4hhIzySBnklc8iu71v4e2Vo&#10;66/4b1FdT094X1CG8TMLIUy4BQk5YYPHXIIIFS+HL+L4y+H4/CV+qweJLKJpluCQIZYVI+bA5DHO&#10;GAGO44OFCTC8e6No+rWVn4y8L2r2Oiao5WMABYyy5H3ASE+YNgDHPSu08C62vxL8PXvwq8ZXcVlq&#10;x2T6PqUxYtNPGTlZ5CcE7TtB6kE8E1w/gvxfD8NNTvPDHiqye98Pakf39mx2tC7/ACmZOxUqOVHs&#10;QeMHP+I3gqfw7La+IbDJ0TUWWTTr20yEVk77gcK2emOuPUHABm6L4g174MePdTstTsmvLQE2eq2E&#10;ijZPE2CHQE7Sy5yuThgSuRnNZnxC8F6ZpE0Vzpm86Ze7ZreYOcodqtgsQMMGJ2+3uDXo9zf2Pxe8&#10;NWlxZRyTeO9LQi+WYhTeIMASRPuCkBVBwQuGyOep4rQPG0fh+ceHvFEMl3odyQtwr5Z7diRnarZO&#10;0fxKOe6nPXTl6oTR7V8LfiBL8R9On0bXdq6/pSIszkgNeQkYE6jj5hjDgDqQR97A7DWfDulapp9x&#10;4e1dXOnXqYJU8xv1V09GQ4I6+hBHFfJXjzwdr/w78Q2V9YXW5WkW40u/i6MyYkAOcgkcDHIYduor&#10;63+HPjrSfi5oEo8tLLxBZKGu4GYMFLsR5i4Jby2IzzyvT0J7qdXnjZ7nBWpOD5onyPt8S/s6+K/K&#10;1GFpvDmoSxSG5h4UiMrsu4cD5Jozgsoznoc/K1fdXiTWbH4/7HvNMS18RWGlyXjavZNugv7aLBVx&#10;EP8AZI5GTz2UADktb8P6P4usB4L8SAvBP80TKoLRMP4lDA9c4II5Ga+YPBOv6/8As+fEVfBfia7e&#10;w0lZmexvoi3+h+cCqyg/MDbzglXUkhSTuxhsko2Jk1K1tz1b4f8AiS/8JeJ9N8X6TGv2rSphKiv9&#10;10IKvG2OgdSQe4616z4ns9T+K+oeMfinodnDBZaZKkl3ZpNungVo8mYgqAytsYnBzkEBcDJ0Y/Aq&#10;a54a1vxLFJBqmp2l9looyiytbSqrG4ZOMqGJ5Xv2x02m+GvjjwP4X1Hxh4T1ZbjT9VtpNO1CNkQA&#10;Rvj93tk3biSSoZQCM8Hk1JVjyj4feL9U8AeLLLxj4f8AKknMT280MvEc9vLgsrbcNwVVl54YAnI4&#10;NTXfB1zZ+GF+KK3cctnf6lLaGHkvHId7AfX5cnPOCD3r6D0T4dfCvwz4T0H4iapex6r4d1NEgEN2&#10;pY2tyyEyxHZy7KVcKT0IyP4WrmfjHaeFPCdjdab4Qu01PQbya0u5obeUFWiAOF7hZOQdwGSMZHag&#10;DwzxL4R8UeE/CWuWNzFImmeKore6jeN98cbxOCzhePmYBfMx2AyeOPV/hn8KtE8Urc+Gtdv5dMn1&#10;C1jl0xvkaC6Gz9420ruIUlDgkNg+2a9O+Ivi/Q/Bnh64+Hd5cx+JrHVBFe6LfRMoCOMCUkruBwh7&#10;HnPTLcfIV5fahezaJofiG+ZtPtZJLe3k+VRbmY5Xc3DMoYDJLcD2p2A9M8SeHPE1x46tdF8aakv2&#10;vTLNrSCdYgTMIySFkYYLllbO5hkjGea7C08O/DfxF8LLzxX4Qk+xahoxxeweYGfBxGTJETlGB+YE&#10;DBGeOuPJvEniHU/Ed3cPrCbLvT5RbSkDAkMQwJF9Nw5qTStM8L23gHW9dMnk+IopljIaYAX0crZU&#10;hGIyyEkHaD696mwmjsNM+LuoeEvinpOpeFfD8Y0tLOOTXLfTkRHaWNmzLFHkAptIyAuQGJLZANQe&#10;Odd8Kal8Sj438DWiizshJBGvlhEmgnUeZHNE6nKgkgAjgqCK8i/0iLUbPUbSVrS9t23RzJ94HBBX&#10;ByCCDhgQQQSCMGqnhPTpfD+ja/qFzdSFRcPcXYkUxvbpISQ/P31cn65zxWpUEdh4J8a+Lp/A+qeF&#10;fFl7G/h201GS6sZCUQW5LlDbyO2GGN4KA8YY98V594z0TS9L1e28bQl9OaE+XNNCSSsn3Vcr0wc4&#10;YAEHPTkks17Srq/8Oatp2kkLPqUK7vMJXzAp3rnsD3B/PitKG9jsrfT/AAncyxXzTWAjEgHyXCRA&#10;RuGXJw2QcjP68UnBS3G5WZ4D4r8MWvxRtrjUYClt4h0w5uIIUCSXIGcXC4wGJGAVAyMdeQK808P6&#10;g9/JL4e1tvs2q2i/JjGZ1Ujke+Oo9OfWvrvWPA2kNpN1rmmzPp82m27XCLEgclo/mZFOQ2Co6ZwP&#10;SvG/ih4LtPGWk2nj/RrSW2v3iSe8jWMxyRcDbcRx4y8LgbsqSR97puxxTjZ2OuMk0cgXeNxG+5Hz&#10;3H+etdHZXawtaXFncy2t7ZyCSKaP5XjcfdZSPSvO/DWo3mvXE1leZa/tU3vk5Dx9mT1rs4gxRCv+&#10;rflCvt3NSDR9ipaWXxw8DJ4otgkHjTS08q+iXaBceXjEojByAyjPQc5GMCvmbUrye/WfSyrW5hcA&#10;uV+ZXQnIK9OowazPD/iHXPBerp4i8L3hsb6LI3DBDq3VWVuCDivpnU5tD+MOgzeLfDMTxeKtMgSW&#10;8soYyzsWbado6OpxnI5Xv1q4zC58h63oeka9p82h+Kl+3WVyoGQAjxuAcOhHRh6/XOQTXybqPgvV&#10;PCWvW3hHUF+0Lqc6R6Zej7kolcIFcnG1lJAYHp16EE/d0+qWgm4TLL1LLzz6iuR8TaD4b8baZceH&#10;9YtGCTbmgulUeZbyED54yRweBkfxAYNdEJmLjc+SPGfgzX/CYutH8TWxsNUhxuQkMrKygh1kX5T1&#10;GcHvzXnccWNvAHGcD2r6Q+IHie5m8KXfhL4x3TS+KtBjjXQNSVGKanYscOJnVWVnG0Es5DHjcSwJ&#10;fwuw0i8v7h3sI/OEEZkk5ChUHU5J9+netbmUo2Mi2mEUwmypADDAPcjGKjt7n7PazTEK0p4y3UDP&#10;r9KuPAGhmu7ceWqAbuM4YnFZLEeV5ZOUZieevPtQSbcYF5HuZwSeBjr9KrTgvLJuUKFxxjIx61Us&#10;74WkwiYDySM5xk5rWn3ykb8AngjHagDIkb5QwxjnOT2+lTKxbLMenI7invbMwZWAKHgHOeabJGYl&#10;zj5Rj9aAJPmVcj5gakDHABO0dKqK44B4qXeGOcg9+aALf/HzAqt+WOtUzIJWYI6lkOCMc1J5hBG0&#10;4OacfmyUTr1oAjQkZy3tz2q7BtZemf6/WqEg2sEZduRnmpIZCZcD5Ng7HrQBphI3xGV4Y9uxrPuo&#10;NmG/5ZBsBjwQR6VrxEyANGeT270s8f2u3XPDBuR7ip5RKR02meKNX8QKlpfSBbvDLvDEBgBj5s9+&#10;fXk17X4X1u58PxzDVJA2mptMik4dGf8AijXGcHv618suJXRpIC0bR8g/dbdXpfhbxZD4mu4DqpVN&#10;VtNgAbhLlEBGOeN2O341nUibp6H1reaVoXjXw22lX7LJBMp8qUc7SevNfIviTw7f+ANeOj3JZoBi&#10;S3mIA3Iw5wQSCAQR1/LNes2XjjTdD1mCDTTdxae3+ujnAXDHrtXJHT3716xrGkeE/HWgmx1K5iuV&#10;Ybra4jGZIHI4Ye3QMPr6VnFtEuJ876Tq8F0shtEYFcbk67COTg9xXf6I1zrl8lkdsUkgIj444Gcm&#10;vDNb0PXPhtr/APZt5/qizNDIpykkRPG1u49a9E8Ma1FqLC5tpvst5AM4B52+oNbGZ6Isd6n721Pz&#10;KO/ftXQaPPetI0EMTOGUlyrAAD3rE05njtPLMhcSnaW67cc5qO+eSKDbAm2Q/KSGwG/KpaJaPRoX&#10;lhjQQ7mjiJwuAVAA6D0rea7t2Ec0Ku8sn+tOcnP49a8f0vxRdWtzHHeDbZM/KIMnpya9o8Nw6Zqe&#10;pLcrfYgMYZRt3ZYNypx0rEk+WfjxrUV98QIrFA0UOkWMMLMThg0w80nAPBw9eC6aC6N526Qc/N07&#10;12fjvWI/EPi3W9dkzIl7cNtzgfJETGgHfhUFcpCFiyiOzbueRjGfT1rWCNC0uI8cY9zWNNF5btIx&#10;yOTx71qTP5aAk7iSRVUu3MnoOlWBQ3EQN33cgYxxmmwNGq3KuoZ8bQeQVBqzNueJi5JIH9e1RiF5&#10;NLF3JHjzHIVj3KdQaDQiXgjOMetPcKG3KcEd6YofPA69T2FRMwIxuOOx9aAEZlabg4yBx2q0JAfl&#10;BxxVMEkYxxk8ikIPY8n06mgDkPiLdyixs7NlULM5cnuAvC/nk/lXlYX5eK7bx/fC41ZLMY8u3iRQ&#10;Qerc5Jrifl2nt/WsyZHonwptzc+LFmZRi3hkYkjgHGBn86+iLGFYwzI25mbGQOBzXi/wztGtNLut&#10;WIIW4cxIP7wXk/lXuenW+21QbsuzZP49qCjasrc28Rm85lWDMh2jJ/KvBdQ1WDVNRubiGcs+9gVZ&#10;CM5Jr3LU7k2GlXt7uIaKJiAMZPTivCZHMkhmPBZgcjrya0AT5yuOQMgkVw3jW53Na2wPCktkdMnj&#10;8xXcxKpkCEnLcZ78V5h4nujdazNHwY4CEUL0yOOffrQKZjKQnLNXS+E0ik1QzbtzqvAHbnn9K51c&#10;c4GMcdK7XwhCkVvcztHuMnyq3bg8496CDr1cEF2OTn8DTwI2Jfb8w4BI/Soo23fMB8oxk1YQGQrt&#10;PGSTigCOVWcRhicf5zVOfDSHGWXqOaszPmYnftGCMYz1FUGjJUQ7jgeh7VDYEXki5cRyk7FI3bTg&#10;kelfql+x3rUnhDwpNrGq6aLrS9Yu7m7LSQ5miW0gigimhY4AAk3Bs+4HIr8tLD5tSxtP7lS3zfPu&#10;4OM496/cj4IeF7Xw18M9K8G/ETZ/Zcdva29tewJhlmuDJcz7gCZCqMVHKjcO3JA1or3jDESsrHs3&#10;hTw9r3gTULTXkv0vvB89s87u5DJIqqXJAP3SCTxwevfNeg+HdUsLDwNK9wl1rHh/WrmUG4klAliO&#10;RhcbV+RSh5A/mKxGs5fhn4V8SNqKxax4W1QW8MKiXbHcPc5UvEAWKyBM+m4Dr8uRrX3glNA0Kx1/&#10;wZI19okaE3NnMwkki8xdzRyRkfKNu4kt9RXccRn6toUcFi2uWVyGmaa2is76AnzoowTIzSOoXjtk&#10;evTtXrHh+/HifU7Q6lssfEduSTIsflwXiHBJUYGZAMFgOvJAHSvKfDN/Do99p9zoyRDQXTztQtiz&#10;STxmVgAyLzkKgORxnjnNeha/ZRax4N8Q6/pUzT2iKYLOWFR5qzsyLGUPYc/MM+vpQBkNPPe/DPVN&#10;R8RWt3NPr+pSK9vPMyvZhGLFY2YEmNHizsAAwdtebapZ654Z8P8An2s8d5YaxdqfLhDHb5Cs5Kn5&#10;SvJGRyDXd69rlrNf+D/hxrkskd9p2mRi21UuZI5pm/dtHNEVyTJsyX3ZBI4wSaq/ECy1LTpLbw7b&#10;xGG6hgUXEZUhRPcYZ8cDd8pHT/61TKNgNrwqsPif4W3Nj5hhvdYmSFZGHJwysygd2xu4HB+lcUt9&#10;4i8D/GfR7TT5Zxp2nW7G6O0BHEqsCjhvvA4Q4z6MMEV2GveDJNfPh6TRoItPm0OI3k9kZsyCSYAR&#10;7Ox5DZJI4GOtc/8AB34mD4t6jrun+OoRZ3kNx/Z9nc28f7uUK+35yQxMp28sMADg8VJn3PWfit4K&#10;tviDoFjqeg+RYanpFncai+mQYe4lkkH7vGOoP6V4xrGs6z4J8OeH/C/iOS3gfV7uGG9tLiESRtCp&#10;EsxVD8qum5MMBkHnqBWz41tPFug/FuXxXoN1LpUF5d2+nWwijytxaRLG0jMTlSCRt4z+ld14l0f4&#10;cfH7xJZ6Jq5MHi7w5aPN5UEbxIy3Cq3mIwdRJtwh27gSD6A00wOCvopW8dP4q8Mztd6fpFvNNqNj&#10;tLNDKoMiOkcvy5bfhWUcFRzXcaT4j0zx34PvYJ5pkW+uVhF48StNBGAG2XDgBmiJ3AE5Ck9a8hhT&#10;xv4L8QeIPFmvr/ZN61w1rDtTKToCZ5FKkn5TlV4PHNep+Gre08UyrL4St49P1yyRpHspGJimLDc2&#10;0fdwx3AjOQasCv4j1B9C1K08D6vCJdKNsG8z70sImJjLxSDopC8gA8cVl6Zp8thP4b0OaJNd0jxB&#10;qVzds7KZIoobUKAckdQRt56jI6VZuNf0bxVqN5pzWdy8kAkgitTl3QldmYguflUnOPxrL8QXt18P&#10;7jxTqyRLd+E/D+mRaaiPcDZPPIAs6kDJRwWKnKjPHegDgbzU9RurzWv7TvZfEOheIdWl+wCKZpX0&#10;8NKyoByQI0BUbAdoCnivV9Y8OXXw98QWfiXwmc2gtz8ob/R7vP7zaASdpB2YOe1eb+BtJu/CmqaX&#10;FoLzRaQunqb2CU+bIss5JMblFADAkYYBeVNdpDd29jqV/q/hdlv9JvZUbU7Nk2rzudplJPymNQoX&#10;aOe4oAk3eF/i5rst5pBTTPG2hWcdgIMvHHFJI7POY3Cf6wZdWAzx3NcToUepeNfiBrOgeLLWJJfD&#10;ETQ+fJHuJaeTbHGzHJDFVJwDzjIFEVjpup6VL8RfCt4JUup7vUPNlUI1vMrkRK6pnIVh1Pbnoa7r&#10;4OeP4vGfhe0tPiKLezvtUupXW9hURPcxQbUSSUqD87NvBJwuAMYFZkpnMfEbxKPBupTaFrEEg8O6&#10;bYJALry2LxTToR+7foVAYAKRxius8KaJq/w78MeENI8JySXnh9oZtQu5VyyKhHnBwWwcuzdz9ea5&#10;Xx1pOvafrkHhT4iWX9qaL4p1JvsYDh5Fgt5V2klBkZVlHXnnPFeo+MtcvPhZ4e8VeKb+FtQ8OxWt&#10;tp1vaeb5ShZdsDMmAdpG4ngDOD3oKPLdAk8O/GXxWWeVbltRvx5UzSSbXSMqWC4HBQEgA8cDHFdD&#10;8Q/GuteEdT8ZN4jSaHSL64TRdIvLGCP7ZaRHHyktsLRuykEBskEFcVxfwCtfDOnT6v8AETwyrDR/&#10;DumzTyWylzsuynyIGfO1m3kbufu5FegDxJa654a8M6XrTj7dcrLqVwJpVkm+d2ETzKw3FduAHOOM&#10;dKA+0b4FlYWJvZURfslgIbDU5D83nmPy0lkABHzMctxnpmsfw9/Zniq2a08Tomm60Bbw/b1+Xz40&#10;bzJmiwAAxwAeMfNWFp+p2fw+8N3sWp6cdd0e4l826tjIE2qpyGjfJPAVWPPJ4rs4NJ0rTdKPiPTp&#10;E1PQfI8y3uHA+0RGds+SeSQVG0npnigzOV1+9j1LU20nxPara6nZCa7tp1bZFPsDJDJndlcsAQME&#10;eoru9J8b2umSaR4L8bOLm9t7E3c19wYxK7sFEh464IB9skVni0sPEJs9C1gvfaZqQRbe5iI+9B+8&#10;dZGz8h3DkdexFYPiq6S3OpWHiuFovD2oXUdpZT2wQzQCLLHfnllO3ry3HTmg0Tvoz03Uf7Rs7O3b&#10;ZI8d3IqKYxuYBuQcDt7iuE+NvwysviNNpejtdumseGy5jTllmjnChl2j5tysoIPTqD7cN4a8R6v4&#10;e+Lmh+GbUedoNtD9vluDuXbblGbzEcn5kGV4wPmyOOte0wzad478TXni/wAIarDfKBkfZm3NuViD&#10;yOAcsPlbtg5qXUlfQU9Dl/BenXfwp8Da1f6jaBLu1V/K80FEmlQfuw/cOW4ODk8V4Ro2iWfi3xFp&#10;E1pN/ZWuG6a9lcQhg6qfMAVc5IGADuJzzX3Z4pi8O6n4Ng8E+ObxymsgRQugLMHRl2kkAZKvg4PX&#10;pXzpH8KPE/gjxFda5PKl5o6QtbWE8Lb1QysAMjLOAFG3DHg5Az1NDhM0db1u21OG28HahJHpviC8&#10;LTxQSnEd1uLxR7X4Cs3TaTnJFbuneGLuDxHBoEVv9o021t0h8mQKXgZvnYxORnBA/h/GvEG1Cz8X&#10;fEiwvdUQRaboe91vbf5t7Wylo5JmHCnzBlc4HIr6T8A+LX07QzdeP54r1Io2vIr2Nc7YCB5e7aAX&#10;56devFAHgPxI8MT6p411PxlZaijxWYjW0WNGO0QIuI5GYBVLSZ27d2R3rs9P8VWT+KNC+HmtF4dT&#10;jtoFklkz5LSPhjvbnksSCcYJ71s6l4T1Yavp9/a6jDcLfN532mONWt7mIKZWO0Y2ufUY47Vwdjoe&#10;n+KNW8UfEWK3vPPlt8xWk5DYnEeI/LAGSrNzjOM0Gh6Q+pavo+oeL/Esu+LTfNW2tbJJNo3HcCbc&#10;DhSApYEY61w/grw14W8StqPjuzt0Gs6ekjC4Z3inWZg0Ue8KVXcwJy+DXneseI7nwD8MtG8N68Jb&#10;iXU3Y+cRxCQ+7cSfmJwQAvbnmvZPCWmT2XhWy1bSrl7hdWfYJQWxLGrlVDLzuABbr0FYzOynHlXM&#10;Z+kaq+if2hY/EyKNbm0tTJHdEs6MZzjc5iyW6/eH4ikOkp4S8KWQa+SQKz3Jnt2I3LjcNpOMgD1+&#10;uK9M8TWel+K9A07wnNGtu2s3DuMEKoEDEHYTn+7gqex4rzn4kTXPwwsbPw/JajUtFu4/LabBLRM2&#10;7eikk5IXG0MB6VnEpPmdmc/oPxTsr3Sryw+JOoj7PK3l2d9KCE4JwZHXO0l8YI6d6998IaTc+A9B&#10;gXV7qXWLScC4WRdoZN/KgvyGAB6/lXx34k8H2Ot2+j2fhcNrOhapcxRyqGG9OQSJBxsYhjkEcd69&#10;7v8Axpd+Dba30rWIZL3TWdbVEQb2jBGWXJIbagHH6VRVWinqjsPEfh638dLpbSQXFza+a8zO5xLC&#10;WO394EznIGTzjvV+xudUufiHcazNat9g8N2rpHcu22OV2GFVWIxnkkkVV8KRWDzaj488IanBqWiL&#10;bsR5Mm/yfLUMUZeiHC8gnOeKtWtnbL4G1C4jP2m51WZ2mhkOCu5iFMeMdDgk9O1BgjxXxDbHxh4a&#10;n1K1tHhvNRnIWIyCJwE4yhO0YIUsOelbfhxx4Z1bS7HXifsvh+xjX7czExi4cbRwV+9n5s+tNNu+&#10;neMLGyhkU2mk2ktyzGRfvhCqo4zkfNgfjVnUL6x1PwtPJ4k1EQT6tJI6TbRtMUBVFBAGBg8fWg2O&#10;78IreeIPDWs61DOlvql8xghupG/eSquFLIfY5AIOMjFePeMvBjeK/GtlY30UZv8ATIBHHeNueNgp&#10;L4kUjCMrE4I5PGK3vFVvffD/AErw34aW3+32Wm2ct3ec+XINzF8qTglQzkdOeBWx8L9WgufD11qP&#10;jDUHvPthMMF2iYWEBQoRwo5OenoMZqXISjb3keNXviu/8K+I9N0bW4ZEtrBpb1brO57QWy/u2CBS&#10;GUyZyp5r3/wL48h8WeFLb/hK7mKePWblba2uVXEVwQ2wDYq5Rw47155470G0g0PULXUZGvdI1HZa&#10;Ws6FWmQIA7YbGQrMCGBORmm+HvD9z4V8e6L4b0GRZ9F8OafJfXYb5g80vmIucZAcEq3qBzUmkoKU&#10;brc+m/GthbWVlZaZb2haztvlTOS8RHCvnqep5zxXmXi+8srrQ08OeJLD+2NI1Ro1kQSbGQow8pjt&#10;Ib7wzkemD1qLRPiVHr+rXMb3Z1PT4W8sowzcQuTtzg4MiE5wenGBzW2LC013xNa+IdEuo76ygSTa&#10;qSK8f7lDiP5fuvvPKn+I1bRyRi47nzn8aPhTrZ8L+HPBngS0uL3Tr2fFwFJlkhyRtZgqg7QXc8Dj&#10;ANdBZeJNXHxZuPAFnaed4M0IQ6Pb2aORJGI1Ad1c7mLIuSy8EgCvV9L1e7s/Feo6t5kxt9GhDNbH&#10;MhDuGXaik4BJPOfStDwf4Q8MTjU/FmiN9p1adprudAefOmDbTtzkMQuAOhIPNLlOmM+5xviHwbZe&#10;LfirpGv6NqVlrvh/w5C0NzaRyeZNBO6uqhkXdtYEBm3beFrg/BPjm60HWPEXjhVfVND1SYyJYPg4&#10;tbdWWMQhsrG24hyQOa4/wX4g8TfDPRvEvj3Tos67rV+GME6PsbDGJVkjBBP33YHtn0FfQSaH4L+J&#10;KabB4Kmt9C1W02z32nL8qtHkM20Drtc4BA74NHKE4noPh6bSbrw5ZPoE3nW0MCSXdtLKHvIHnJbb&#10;IOCCMkDgAhc1Vt73TpdH1DXdMxeWsymNhJgSRncYxwc7G28qeh618xeKhrNvLqmvWxfSNa1C7MMN&#10;q/ylw37pQo43kAEjGRzxXsui+KLG4ttP8NavL/ZOvR2okcBNsUzoAqs/bLBe4GTwOaoOQ5Dxz4Ik&#10;ksdGn0lZGht2Ank3hgREpaLz4uA5LlskDPSuP8E6bbahrPiHxeYEtZ7CBbCyiV1WGbBJk8sHBz8p&#10;OOete+6Pfyahpl3qllbPFcwOyEs4aOfyQB+7RlHl5Jxt57VWfwRZ3/hq28KR2Zsry/mju5FbbHKp&#10;VgZGU4YKWVTgYxyfWgGfP/xC8eW+keG7Dwz4ws5Lya53SeVFIVuIUdiUkRycEoQNqnAJHJr0zwT4&#10;esLLwRc+KtT1GO7lmhdFutpjRkjyFV0J+STeDHkMcnnPOK+fPik8tz4pv7fU0MllbH7FaSNCR5aR&#10;cMJCAM/vMn1xivafGfio/B34b+F/BGmut1qF0jCSTYHgIQ77hGDcqWL8fLkZoE6eiPnjR/Ceoz3e&#10;j+B9SgGo6ZqF3Ck8Mq4lih3q0kiPuywUAsMDb2NfWXjOXX/DfiS21bwheCy0/TbdriTySpQPPvVR&#10;JEc5VYlGNy4XqKPghFoPii5udY0KULa6PbiKS1njDTRyXKk/JOeSgAb6ZwKs6vBqNpp+t+O9M8uE&#10;6lcOy7kLIYYw21ZEbKoCi7cD1yaCF8Ri6H4t8P8AxRmurHUCLDxWkaxB2by4jPLmQrCpYlmUY37f&#10;wrr18OanB4cg8H+IWC3OsTpCl5bRrjBIVfMOQxYZPOO/NfMGu+EF8SNY2+gz2th4gvZTPPZNKfNN&#10;1clTHsY7lIRTk4bpjFfUHhfxZfeGZ7y08bRww6d4J0uAz3bkBkupNsdusmMgs68ggA5IzQaVP7pz&#10;nim80P8A4WTLbeLNHtZPDXgK0SS21KRn3wAKiuJ1BKvmQcDaOmTXhGk+A765kvvH93LFOdbuVltL&#10;yxO5JYYXL7sn7pLlQFwD8pBr6C3aZo/w4bVdOnGuR+MLgRojKs28Mr53Hdh9zAdQOT04rUt9GtPB&#10;k9pp2hhU0LS0KT2rfOkgjLTSFN5OHZicZIBHfilyjvynkz+MNNutbsPDnxA+06JqmmwKh1YsiKsk&#10;ibsSrgHYcBSRkhvbJrtbXw9c+Eruw1iZo49T1uZ4zNbET209rCu6QuhKgMSFAbB4FcXJoumeMzq3&#10;j3wkZtdl1K4Ky6fcoDNaMSx4G7DKS3VeBg5xtONKb4j3Xwx0a88M3FguoaDpNlDZSQNmN5Z5C8lx&#10;JG5J2HdJyDnJwMjbzNiHI63QrPTfHuuXN3CzaHqNs6xRCX5o7pWZi+zkjkBQBwTkV5/4ktrtfjff&#10;an4Yea1PhbTnjFs5KQ3vliRdjMSF2tM3AbHTINdHp0mk+F/Bd38QvCge6sRbS301vKWe7haRQYyD&#10;83K5DbgccHmuU8J+LPC3jjwfBo/ijUtTv73xZOkAWeBUl8qAklzKDh4wVJyDv5waQrmp4V8Ua1qW&#10;if2BfaZpo1zXriSW/wBDv2QR3jTMwdbRzIQrqgB254zkE7cV6X4w0y90PwdDpfwvsVgZQsl9pl1L&#10;Gt2lpDkJtZs+YisMEs7HpjJyK4tfhZq+reLY7qCSKXTYW8zTr1NyyRXDMFClVO7KLuOWOMrmuG8d&#10;/Ej+2fiZHpd1atHaeHpTHa39uzNdR7QqubhTlZYpJFPoSOeTwQsmupfs1tH4XEO291F41OmFuDLL&#10;wQcc564I4yBX014otbrwrphPw+xZR6WpQwRDK4VdoDxtw2Wz82DxXhvghE8b+MrfxP4h04zf2NCb&#10;yx1uxOLS7dH8uKOVl/1bqxH7tjklTXq9ldavqHi200a7Vhaxb7mWdSM+WgH31HQM23A54JoC5qaj&#10;F4f1OO08GWwh0fVLoRXTWZiP2aTksUhbAUMWGQpI9geteWeI9I1LQ9Qu4Ciw2Fhm4lt5kDefGiEK&#10;Nv8ADufkHrxjJ613V6dN8TalrficQGRo1K2LMxjIeAEIYTxu3sA23g5461xq+PLbX9JTSviOhka6&#10;Gy21m0hAnhCMD/pUZxlMtyFHzDgLu+aq5QjM4jwVoN+2qf8ACT+Dm8ibUHe08iVx8kWVlnxnl4xt&#10;6ZyOnPOdjVdY8P8AjzS9S8UxLDp+qpLcWX2eUvJHcfZzg+WTwnOQM8HH4jd8Q6Fd+HdGvtatbiOe&#10;O6h/s7S9QtnWSOdrlmacbVZthARlOQORgGvLrmzluvE+leDNXhNjJ5JlNwxCoUt4mlcykAYLlMFi&#10;c5IzmiUbD5ro7yyF54O8JL4e8T6aNS022tzFcxXDMZvPuCd/lEsCu2PcOOnrXnmsnxJ8Kvh/d+Pf&#10;hJOCmp3BuJ4riHzmFlE7giaElukmAzqNxXvXtthqNnrkUPhjxzPLb6/eyuWkyiW1yt07bRbuGYYW&#10;PAZT0bvXmfxn0fxNqfxI0O28JNLpv2SK3tLa8t23ItsoxMbmEEbsPuG1htOOtSc6n3MXw54Y8D/E&#10;Xw5pMHhYW3gvxZrU0eqXelq0saTtEW2fZ3kHytjEkcSnChjmvVvjN4ph0/wLaeEvGN9Lo2seKIis&#10;eoRxjbBJZyI4e4ZShUM4A3KCR1wawdD0jwP8T/F9xrWp6bPpmr6VMbWwmJZre6SLeco6hNrY5IBw&#10;oYc1Q8d+KPCfiT4nS+BPivoa3Ol+HlS8stWRZhJCwjRmNwiErKhYBFbGeM470F3PHfE8WoaDd+Hv&#10;AviYSa6q2AuJby3JbdO7N5mWYMXUDAxweOtdX4LvZfDWpnWdHddZ8Kwxi5utPiIeR5wjJEAmNyMp&#10;+c9sLyKoXOleL/Cb614ia7t/E/gbxKfN3R3AltDAFwxgZTmORRkY4+bnFcP4f03UG03/AISj4QTz&#10;Xmq61eZubBOZYYFby7dJYgSWQ/NlzjA60Ae73nh7R9T8D3ev/DN2ttR8VThb5bl/LmgsovMLxgc7&#10;kd+W2gA8cVvaV4ph8N+G7u41LT4NNvFWSRyqbrSd8hEWVZX2RMTtGRjJ5zS3ereE/GXjBrFxLpWo&#10;eH0TToJYpVSKVow0jrgcNsckEKc44NUPinZQeKWtfhzrPm2F9qmy9hv4kzayRwuymKUqcEkFnwOM&#10;AZoA8VXRfFer2f27StNtli1a4InvPPGI0OFd26sdo6ADvXX/ABF8J+LLe7jl8GeKre0s2tVVIZIk&#10;kaYoMEsjYAUnIHXpWRd3Hh/wJcQ3kWvS6NohhlkgihQXMEk4BV12jeuSvO4+lQeB/E/hP4toJvFH&#10;2v8AtyCMLa2lrAY1S3jOVkLcrlixJ579K+CWx+trY0Zry5uGjeOOKJo4UiwIsopUYwFP8O7OAQet&#10;ebX1nd+JY9O0zwV4gurE6TKz6thB5e1sqpQY+fp931Oa6bx4JDJpWk+E7Ga0aa4WCYST+YQ7MU3z&#10;tGMIinrx05rTj07xLo1nMlvHbTX+doWAlom2jqWYL3/KmMxdI8WfD7xlrMgTS9Sd7QsPPZlih2IQ&#10;MOcn0JA+8fSvUNG8OwaheNrunWKRWltlIvObfOABnO0ngE4II4/Ku70u21i/8LWy6vZwWzao0UP2&#10;gKBBFLM4TcwXg4PGeMgVa8RfDHxWvg7xFHo3iuwOoWNtLLMYVzKYUQlUL5Hlkqpw2Dg/mK5X0I51&#10;1PPrHxT4nju9at9Ft7u1s0hyt/bv8qXDY5lCYZVwDjd6VzWja34Msms9A8R6xeNfXMjvLImDhi2V&#10;ZnYk8+oz1rc8N6Td2WgPp2m6y8txq8Vssk6DbkBcN69cnODXlviPwpaWPjm5Gnww3pMaWfylo284&#10;sGZ8Y6ZyvBPSs+U1bOy8QavqUt/fRLfnUrZMbJLr95NJCTjEjNk9OMDFcy/xN8O+GxFY694XvtEh&#10;ll2W8tod0MoH8a/dxk87Rk07SfD0On6nexXgd7u3LQbWcsiSpkNnOCcHseK0JfEN7oUkcJ1KOOSH&#10;JitwdpcR8sAvOcdyKpIOY95+HMlhP8Np/IWa40zUL6aW7U5DeYzKELMeQeF714frnjCOPSblbKGB&#10;54p2jdZHxja235RyGPPPOcA109x458SXHhKI3l5baLoGvO08ogQTOXi2g8FFKElBgq2OK8o1m/8A&#10;hHqd9Bqmm6u881jcPNsuFMJdpRg4TB3ZBYk54OKPeJudnpvxC0PwxD5fjsyQLKknl+TEZN7ycBHV&#10;f4dteeaX8ItQ1v7Xa6Jr81na3SH7Q0u14o4DlowgVVILMMdemeuMHvr3xb4dn8b2VloXhi38Q6Xp&#10;+miWYyQAqksmCCxkRsYAHXPUgDoa6zw54rv9EhLwaLa3Ud+zboiWjKjkDawB4H07UFcxk6Frtv4b&#10;sLfQrvSpfJ0+IlphLJK1xjuo+8TzxuIqv4g8Q3UUltJfaHcRQ37OId8LbXjBA3E98A8nJArOF7qT&#10;eKYbfUp1tbVizEq2VBOcIVUdOgGetV5brX/Gtw+jWmtXfkxboYo7bJLK2eE3A4Jx0ABqeUOYyPF2&#10;rRXsUHhfTNMj8kHficpCm5F4JfODwO9d78OI7jw5JfeKvF+rww3U0JtYrPa0ipGoDb944JLdsYA7&#10;1xdt8OGk1Cz0vVtTuLjy5GLiRS4Z4m/1crYyOePakv5b7Q7C11jWtHu3Rbx4biKVCvCgltrHlk4w&#10;GHHNHKHMelaVe6Taamuqahq0t1NeyLHCfKDxgR87OM8dsntXCeIItF1TV9T1K3gNg15M0SyRoFfa&#10;D1YAgYcDn61V1WN9V1uG78HWjWt1ZLveBflUWsyEhizcBsnGMcrit2bwH4p0zw5b6paXqMhnCXYl&#10;2nZbupMkwkyGBVxt8sLyCKOU05jlh4i8P+GYL2w+FmmXmoao9rJJdXFyd6oyHCEogCvknouDxyDX&#10;zN+2R8P9e1L4K+EPi5ruuWjXlk6QtZW0ZSZHnOHYZbhV2dhngEnmvtL4VW1r/Yl/4n0mRpXguGQx&#10;QDIfZH5gOHxliSRgZr4e/atk0vxF8LJda1WSQa5HqRtoEVPJhjZjmXemSGyqdcAhsc9c9NHSSOPH&#10;O9Nn0J+yVrmp2/wuv4L3xXLLZiOOaIyOGlDSgCR8tucMwI45HGa9hsvCeh+IYjczZ1VRE0dv5khh&#10;3y9QSQV3HqK+Sv2XLLVNS0rUJp7fzpobKyuEMCnyUb51J29AdrBWAGOBX0prEXjw29munabYlGLB&#10;macK8e07sspYdPRRnFRVXvhh3emj0TQvDHhXUbOyu/EOs3FvrinyIrKCAxNbpCxQ75VBD9irZqtq&#10;vhXS4vE1loGrSXGtS6g0Z+2XP7yWJHO1Q7nGEXr9M1xU1x8RtE0GTXriO4020aUQvceR8rndtVVa&#10;RTjknp14rsdO1a51DRtW1/xNqqxXE8ZtrXzysZQmMhWIjUcEnp7VnY6GtBfE8nhHw1riWmoJG11Z&#10;IBLcWsQEjxY+VAT04xyetVfE3h+S71TTb3QriO4tLiLf5LOv730Tn7p5yckdKy9L/wCEK1CGbwff&#10;adLcX1zbQWyalAGVEu5htV2A6oGK4JABIII71avtRvdFmsPhnf6FFqslnF5cmpKjAoj/ADgsADgg&#10;dCWxigk72Pxd4jttKv7KOSOe/WNkjib5/JUdTH6FF5GcjIAxXlCeG7e6htdUttXksp7WYG4Ty9yE&#10;LwN5Pv04PfNbWgeLrMaE7fDnSZNQNthLqe8dYoc9MAA7sHGck9PWvXtI17UREsi+GLFbp7fc5fEi&#10;xyIODGWU7iCcg4oA8qu/CsE+kQ/8JNDbXFy1/uhUOvmyW39xgPmAZecDGCRXK+Lrex8M+JrXw/pm&#10;kwWFpcwrNHIrsS4OQygseoYdM9xWL458R+K4PEV9rc8drcxX1qbeIQsVe3uM/NLHlT8xBAwG61v6&#10;f4R8Oax4Xv8AUfEwutZ1TSbL7VavO7o1tIQDgBSO4X72eaLgbA+E+s6rbz6reaEPKnty1vfSuG2b&#10;RkyeVvGQM9SMcda0r5PhNcmy8PadqPlX1onm3F09lGI4WUAL5ZwpLEgnIJ69azI/i1ptroMltFdR&#10;aZFdWbW979oJZGXZs/cn5Q0hTtjNebaJ408Hy3Wm/wDCW6PJrFokhC2tszRSFekbMylGUA4PU0Ad&#10;p4s8bR6ZJp8d9MsttPJMkkw3ktGABGEH95sk4OelcbcaXeaJZP4kbU9Q0251BPs1v9mRSfJlB5YE&#10;EglTntg+/T6V1bQvhjcaGNZtPDS24jjeWyiu7iSYNdBSIuGkZMc9+nX2rynxLqV/4buvBhtGhnud&#10;RuX88MElto4YV3vuYtw3K7cY785wCk7geYarceJLfwlpltAftNkziKaa7bEkKKQm5jkcnPGT+Fep&#10;Xd3p+nhdC0y5+waha2kDwy2kZ8uWRlAyzqPvd+R+Ncr8Rra21rQr/TvCxgtZr5kJhEu7BVtzMcZw&#10;DjjjFea+DIvFIt55XuhJLAE8vH7wxOMcMEGPbrmmB9HeFfEPxm1G9hXVtSnGjTq6tLctC7SMgIES&#10;Ljeik/xDHfuMFdf+G9rrviO3aw16O2uJVS5le2SJo7d0IOELN8xDAfL19a80shqbeE7q016Q3emt&#10;u+WZXRfM3B5DHnOcjqPWtH7Jpeh6PoF2kdzeHS42nuIJU8wO0ijcqlFBVFYjbuB44PShsdzH0vVL&#10;VNV8S6Pr3xA1DXrxLjckcNqEiKEBDgMrqnORhWCnriqutado9zY6xcGS5lukso4IUlAxLGWxg4Hy&#10;sdx5yc+lTHQNXufDFz4jsPDto00RAlgEqw3Hlgbt7OVBKBTx1Oe1U9QS6svBtzb69pE7yXcKW0RV&#10;jtt0ZSTIpxlipPHGKzLJ7jzZY9FXW/Ds8U1giGz8lR9nUYAJxkKTkDqDjk8GvRGg8WaPous3miPa&#10;v9haKWHzpfKw87KsiuHYLgDleRkj8tDTdPQfDTw5p2lz+TLYGESRSrI75ZGz5jnPJY5wBhc4AAAr&#10;xwX0+iovhHU7uIWcxkld5Yx5su6TftaQsQNrYI+7079KvlMz3K507xouh2s/hu50+ee6j/04XL7I&#10;YWwMkFexII7cV5b481fx74eg0u08Ma1bS3u4NcyTZeJHCKAsaFGJQ5ODgdK5nWNUjsESWz1qWZ9S&#10;uUs/s8UgRTGqgmRl7oq9WxjnrXC+O/jX4Osbua8vFhuTJGLURWR87e0X8XJwpXd13dB0quR9EZuR&#10;6doOii00S0l8QWl/LPaGa4heZnniubhxho1HygKrDJIBPTOafa+doWmJd3+lTXL7vNkjVW3FSeBt&#10;Xn5eNufbFcHp/wC1r4MD6L4D0ryv7H0mBX+3TM0P2eORx5yBPvPIpJOM/Mema4rxp+1/qFxcyW/w&#10;z0e9vLGGVlE7WzMjRYADrhcjPJAOCB1o9lLsXzH1JqGv+KNUtD4b8LWz2F3frG0slxEFufJPKK0v&#10;O0KTk7TnORnqC2bS9P8ABfj+Pw/8N4odQOoRs14t7C0sBnwWyudu4qOc8985r5GX4x/HLWNca40O&#10;01bS4bcQyRQ3ML+T5QA3PO0qgfOckAcDtnGa1rPS/wBrnU/E1t8VYLFNC0a2uI5raKe8haF1KbcJ&#10;kPuR9xPIxk/LnFHs/MVz6k1G5i8VeIfCb6XoiW+q6E5TUI1t1t5blgVbaxViGTggDGeWwvIrDv8A&#10;wvYWWq6pcy+JHtTf3l3dS2qRK8UE8rl3iZnZMYPHAzxyK5bwPH+0Hqeq2mq+KpNOuBZyb1ubJCt0&#10;4L/vAwCBdozjhRkcZ7188eJvgh+0T4m8VSNcau+mafrGr3N/LOsskkkAkJH2iUxKCcpwMsMZwcDJ&#10;pKSRZ9DzTeGvDbPfahM2phYt0JUpBGHPA4LkkKD1wRzVvwP8TLDwVpV9rY1Syg1SBiPOkliyLRwn&#10;yqWOCxbg57V45N+xx4Xub9pL/wAZ6vrl7DF5s8j+VCJ3VQFVC4cjOAASTxx71S0z9kjwVcX8w8Sz&#10;NYW+3MMT3yTPIwx8kgjUYDfNlg4PQAcmnKqnsZuLO41v9oP4SaZo92l9b6Tc3EK+ZKxm3t5cjAJ5&#10;QTczv13BSAvVuDWDP+234FPhu60awvbuxjjh/dW1rCZom44Cnah4PZjg+ua9K8LfAH4MadLY6br/&#10;AIT0yfUBGQFYOwyBgFizFX+XH3lznk8816b4N8JfATwHp89jZ2cumRTSuz/Z4BIjE4BLOQzMPboK&#10;n2kOqJcZn57+J/jz4z+IOu+GtR8D2WtWkV4rWV3dPYs8JRWGySPbvXepLliMdBkEZryT4NW/xC/Z&#10;/wD2iJ/Dmkt9tk8S2L4MLHzLlHEkkSKRjEm9CPmXGeduMV+pPiHxD4U8M3P2FtJ1D/hGXjit7GOB&#10;Vttqr80rMuON2QE4Hy18q/EjQ/A3h7x74d+JOv6mdEaBpTbXUn+itkjGwRbGeRYo2O3BByw966MP&#10;VSbSRhXi1aS6HffEzSfjT8RdM03wsFt7YT28byveoqxQSxhN8YeNWeQkqcvlgMkDGTXmc37OfjPX&#10;Y1g1b4jbSYxbNBYWWVVRgtGkkjIyjIHTG4cnuK+y9N8N+O9P8Dm8sLnT5rLT4JLyG4nnWeYrN86k&#10;MPlBc42gYJJqbRrjxVLq17p/iTWdIWBbFJo7mWRIkM2OIX5AJ3nhs7tvODyFTkz0YUz4/g/Zd8CW&#10;egR6NqPjvUrpkuTctbQpFCAzhVYtuSQl9q/ePA9DzXcXn7FHwetNGL+JY9TutclZfJ/0iELtkbCF&#10;wYySVAOSoXsMZ5r6gbQfDl5eaZeXl5HLpfCXNxb8x3N4pG+NGGSsfYscHHANdF/wh9h8QdLv7rw/&#10;by6br1k5KXlxcNc209vH18wMSVIAG3b37EDmXUsaqjc8Ft/gX8H7S6sNF07w5aeKZ7yRwIP9IaVG&#10;RNxB86UgcA7mzjjJxXZ23wc8E6U95cXGl6D4QvYrYyWUK2cCzTSNn5VbHUYAwuSc8d8ZlldXT3lz&#10;oyzL/aumlVguLLzI2nZtyyYyQx3IfQAg8gDit3xdZa5rPgu1vRpU0Euh5NquGE48pgPMMZwMAZxj&#10;nqegqFWbH7BHNXfhvxLDax6joi23kpERqGoW1s5uUXJOCQobYgHdse1bs3w8s7zwSfEGvaidFu3C&#10;SWKPcRPHdoAGwEJ3737AHqRxUvhjWPifqVgy2Fitno99D9leaS4QNlAFMsi4yQ54YDtmt3wjp8el&#10;XGm6h4i1eDV7fTXlS0mTbPbwEDaNuMglD2POQKfMx+zJbhY7L7F4UtIY7aZLeSRmvkZY4oG2q6kn&#10;BZd3QfTPGKxLaBdDuX0N1tvEVk7KLW7aExfYnnwpkH3wNrEE8jdjqOlWtU1nVrwXE3jHVLXXYba2&#10;d0SSJYVgk5OE2hVDEHl+Dgd6wPH1/wCAbn4dPdeGbu9tHtdRs/tslpMY3+zuHV1VXyGOeV425A61&#10;bkYyiWo9T1fQNSnFg0ckkgmtkkkBYbUIIcYOOcAg84FXtN8Q3U/iWDU9a1o3scsDRThVaWO3CjKk&#10;8AkljyVBOOKzbG4+Hc2mWV5pVhql2tvc4a+e5jAZpo/9QU2bRwpOcBxz82MAcjdP4dstLvj4R0a8&#10;stOYiZ/3rTgyg+WcuxOB+mOayNj0Kz+IF2+iN4KsPFH2C2SeS7eJbLzmmWXOIiq7fkIJb5mGCB6D&#10;HJaRpq3dlqGvaV4pu9XsLNmF9HbWo8uNguVQSMSABnvkdutaVlpniUX6WOj2ULzSxZhLyMsTF1Gd&#10;x4wefUex5r07wl4M8Y6ZF/Zmt614c0jR51lkuNJt5xFLPlNnJCdThQSG6d+Khy1NYJWPLba7+Gs8&#10;E7eGdOvru+1Fo1uEkG9H+z8byFDnJ7hSOvbFfGn7XOi+MrfwdpPjTwVoup+HdM0UrnUPMaJI2nd1&#10;aGMFgSC+xvlXGScntX1frNt4t8NXmoeGLXUYvDFwz+bujkbydlx+8EW9QzMFRuOO2c1578atH0m4&#10;+GFrpOrfEi7e8a03tDseS3+0o6tFEsT87ARsDgqAfmPB2V24edpI87MKXNCxf/ZG+KEyfFDw5rWo&#10;QzS3firSDFN5PyRNdKgK5HQglGGO2a+y7jxJrPhjxHe2MLfudSY3E8WxSWVieAzKxHIPIr8gPgP4&#10;88SeHdIXWNNMEI8L30dzbSYy5klBWRGUkjYV4HAP3sHIr9tPF7yveeHfH+lLZXMF9ZN5MoPlqqSq&#10;rqwzy/BYgDpnoK9RyPhqsOWTPL9dTx9eY1i9srqPRZi0sW3JSJTgDhwM5HoK0vEOo3HhTw7p1/8A&#10;Z1EFxIv2t5VLnAwAWCjjJPNdVqvxJ117S10fSYYZbholXL/vArLn5kU8Zx0yK8l8U6qt6kljrU9z&#10;FdXOyS5jUL5LKMnG0ZG7I9Kog1dQuH8S/wCim3gENwoihit12xuVAY7GJ+9gjvzTbr4Y+OPDumHU&#10;rvWEa0sWkkk0zcy/Zofv7l5KkkAkg+tep+CrHT/DPge6k8L3lpq2uxmO7jhEiyMoYIrIU4bjkjAz&#10;2qTV/ipo9/p8y3+mxQ3Ei+Vcow2hht+aMoT8xB9feiQHzzJY3bavFdx20tyzRl127nyAOu0ZwBnp&#10;jGcVY0DUb3xNDNo2leHn1aayJkM0LjEaOQNxB5JB4IA6c0mpeK4LDXli8OXE9k/kjasYw5Q4By3Q&#10;AnAwD0rhtPu7/R9R+128j2F5avujeNyCyk5znqcjrRFXA6nxPLY2Vm+k6xYR6VPpjRyzSIA13KZf&#10;uoVO0jBYE88YrkNXvp9P1KO8a6HCITkDzCueCyc9QfxrK8SWcup3VzqdzNJf6pMd26Z/MLrjGMk9&#10;Rz37VCIIfDsCMIxfyuUEgbjy/lztB9M8e1AHs2s6V4jsooYk1CG0iuEWRLmMF5Fjc8HBKkH8D9ay&#10;76x19GnsNd8QR6pp1zGhlWIBTImeOg4bI75ryfU72+ilt72BEtbmbcMnlAoP8s16Xo1zaa1p0J1J&#10;zcXQUyOsJManD7dufmHT1/KgDc+HPhix1vxjHoNistvHcSBY5PNZCiRq0jONh5bahwDwSRmvrDVP&#10;Avw50q5N1qCSJfJEzrO826YAAjcEB28fSvlnTlt7HVDqNhYyQyjaySF/niP97/AjFdpPe3Njpccc&#10;G1ZLpNgf73Rge+c4qXG4G1ourW2i2l1/Zl/9nj3sXmcLvl9MAjGfWsWXxS0s9xFoccckakBCYkyS&#10;wGfmxkj1qlPBHqsLxy4M5GMMhVc8HPoO3HasOXW5rS5t7eDTZpJ4WQsDG3lBTjJDr+HPaqA9W0Xx&#10;BrGu6iLHUW2+XGHYEbIwq43HPb247VUvpbPULmOfQL4Wz+YRdGXHlhV/jDHkn/ZGSR6Y5wtI+J2m&#10;32l3k9/o1xGlsSlx5qmXef8AZ2gblx1yBj3HNXZtQ8Had4UvNWkgWO1nkZrRSoLknjCoSC2O/p3o&#10;A2rDxZCniZrPT9Re8trrZFDGFyVmJAB4GAM5xXZ3lvfLpmq6rqrNLPEg2EtucKcDBxk9elcj4FuL&#10;HxHp896lmdOu9MG1ZRCYGZMqUPQdj+YqHWi9z4isLXT7m4KX0io8jufK3Adlz1ODz3zQBQ0fwQNO&#10;njuNY1E3EaqXAxtUbuSucknb15yDmuq125t7GwJt7iGytgVkBTaiIVHJ+U4yTkHHNbZ04QPEst0i&#10;46gjI+nQ8H6HiuN1nR7nTdHfVNKihvjGHaSGZsxFCMYIO0gE5Gee1SmTElsPE8OuXMzaJaI2qaiR&#10;bmbZnemM4J5IyBxn0ryv4l+KtP0DRL/wxYrfWurjYZpVPkgtu2tHkEMUIJHua6bwtf2cOmxz+Fo1&#10;0ldRR3mSGVpJFLZB2lm6jPbFZWn2/iCfXotXuITfNp4e3s7iZWkaQcgnOcFgW7nINUaJHYeHdN8F&#10;6f4bsrHwRDPqN614kt19qDByvlMSQoXGBgdBkc5r4y+LzrpNzcQX2nO1/GDGbqKHCtC5JSNmXqyj&#10;jnqOSTxX2a9kE8SQalYTvpuox71lZXOyRnHIcZXHTkD09q4H4j+GdU8c6XqWl+WlrdXUTRrdWbK/&#10;0cg4yFIwehx3oaGpnx9p+oeHb3wVc6dqUtzLrSFhp7sS8Jt1SMCAbjxtYOcY4HSuC1XwsfHPhzVf&#10;CF2VK30BhbdkBHJ3Rsvq0cgVgCccVQg8Pa9pPheXUJNShv2gZpIlgfzJYl6MxUjjHXBOcmtzRp5L&#10;nVLJrbzPJ275mmQowOAW4Pqc9ua1pqzuRWVzrf2bWtPjf8JL74Y/EAqk/gyxutP1KGcgsPsvywPy&#10;c7tmEU5++hIr4g/Zx8WQ/CH9o7Vfh34kvZbK1vPN0xTlhuugytbFgAME9m456HB5+hJtQT4VfHzT&#10;fEs0pXQPiBGml37fwxXqY8hugUB8KBknrJXkf7e/hDW/DfxI0b4seHI0n0+x+z232yEE+Xc258yP&#10;z9oGMk7Qc84xweK9JHmS3aPqT9sz4TW/ir4Fr8SpLr+0PEmhGUTR4LXCxLJgxyHLM+5fnU9RnHPO&#10;Oe/Yd+Kuhaj8NtB+0s1xP4Lu2i1C3Q/vHsp5HZGUnGRtPrjIxkV7n8KviF4d+MPgu28atL9lg8Q6&#10;fcWrrNHvWLUkBQxumQGVm6YOPmHPevzT+H19q37K37RGseHPHlhGul+JnNpNNGjKiwzTb4pYVHG1&#10;WIBXsvQ46sR6B+2VpeofBj4/aR8bPCFoItB1W9tb6FBJys0DBnifB4LJx8uQec9ef0s8P+JLrx54&#10;JbwfbhE0D4jwJP8AwySQyyQqzANyvGNrd8rjivBfjz8B4fjv8MNctNPjMOv+B4xPA5lcxyRtlgTH&#10;jaMhSCRkgD6Y8E/Ym+IureIPBmrfDbUpmXUPBskM+mls+ckbSHzEJJP+rcDAAHB+tNzA88/Zq1yf&#10;4E/tR+IPgtqWseboV/cSWDNKGRXmRS0J7BTztLEDOB0r7O/at8L6n8YPg3deCbwW9hc+BLZLmzmW&#10;Jz5iQqBtkYsxywAAKgcnHevn39ur4TzN4P8ACn7QFmFt9Tu3VLiS2kw2wMFRmKhSJFkPXPHQ85A+&#10;r/g349tvix8N/D3iixu1muLm2t9K1dHIZo5FKqyyl8YDH593Q884zV3A+dP2Lfite+I/hktjcXYu&#10;te8FXLRqkxUu9hJhkB5ywB3rkjI4rxD9tP4c/wDCq/iF4f8Aj18Pt2nDUp4zhPl2XUaiUEAYOHXI&#10;fnB6Vf8AG/gkfsa/tg6bJfzNZeGtakZp0jbcnkT8OGBOCqb1YHgjkcc19w/FXwDB8Rvhf4k8FSWi&#10;a05hF3pjxyKAoZd0ckbHnI59c8D0qJICbw5rnh/4g+EtO1bUIY7vQ/GFjAt0FkGI3dVLDjj5XyK+&#10;PfhBDL+yl+1Tc/DLUb0weFPFMREBuWIjzKGEOSTtBEi7CTk9ATXN/sK+OWsm8TfCLXZHh1FJxdWF&#10;vI2Qk0RK3KIOcNgKxxwQCa9V/bU8Faf4s+Emm/FoWlwniLQ7p7K4eNWdTGhV8sRjAwwcE9GyBxTT&#10;A9e/aA8KXPiT4eXfiS2juR4p8CXUd3pBtQZJBI7ZbMYB3oQmWGONoPIyD13wv1q++I3gXSNYsp2h&#10;m1K1iuYWiB2w38BIkxjJCiRTkjkDmqPwF+I2l/FD4d+GvF2n3IkuNNhh07WbRmyd6RhXLc7vm+8u&#10;evr3ryzwLqafBT4/eI/AWmRmy0PX1XV9EtJDutzImfOWJgTguik7c8AYI4XONRaGkHqffXjH7Rru&#10;n6Z8QdBgNvf6hdNHPCGP7mcZWSNnGCQGBxnGRg4AOK8x8YLN4ou7q2hsy48ryJI0beS6/fY8j5ic&#10;dPT8+80nxZrN5rURso4ZdP8AE8YE1og3pbXwUYcHgBnReeBkrnrUMmixaFrM9tpgLRXcsu66eTZF&#10;GwAZg7Enbu4C4yCePeuCx3Rlc8Xtr+1sNIm8HKtut5OGMN55ebhQ3JVv4twPTBAwKv8Aw/v0svHl&#10;jaRwBbWUlpyuUYi3VmRsd+TyPQUmoaMkFmdRs5YodfEsbx3ih9vySKWAj3H5SuVGPWtr4k2RjsNP&#10;1ma3Fhq+oxuYyqNtB6qCeQN4PQ5OKsow/HPgx9I8S+fo8caWt4FubaRhkIRjcg3Bt2085/2q7TTd&#10;D07xX4Rnufs7zXGgyJNcF0wXdY8SStt6qucqW9+Kg8V+JLbXvhdo+mLdzSazDh7hoosMzqmXPrtx&#10;knaew4rlPhNr02j69caHeadLc6T4s26dc+fM0a7nDKrLjkMxOMmgDb+Bvkah4813wx5kZtL+GKaO&#10;R/mMZV1V4uTjqQVHb3ryvxjq+r+AL3Ub9dKdryK9ljVLZHZSVcgJuC4OfX24yeK9A8b+GJPAGr6b&#10;5Vu9jNaSI3lIGCSxht4EjKf3nIAJJ5wfSvYdZ8TeOfGnw8/t/wAPvHdQ7YxcBciQyhgHSFMEgRsf&#10;mcgBgOCeaCYnNfEPT9RuLGHxFY6fZOkUNp9tuht+3SOyhGJYgHaDgFQc5/St4X0G68UeGNX8M6PD&#10;ZR6ncQzMk1wG2GIsCzygAkuobCYBxgZ4Bq18OPEZ+JkMng3xFIjPGnnWl1IT5wkLYZSvAf7xI6Yx&#10;j0x4xHr178N/iLa6tfiac6PcSwzqqHDCMsjOqEjdwQw9cDkUNFG58N/EN18M9RWCGQtBdSx215Dc&#10;jAt/Lk5kwOu3cxxkZzXVfGLQfs2tHUb1WvLvVnVo3RRFAixqMgDkhgNnB65yOhrb+OmjaNrWp6N4&#10;50OZZ7bxDbBQ0YJ/fxbQCTwcsrYIIBG38K7rw+2i/FP4f3ugm6F34g0K3F9vVHzJNACF3hlA3NuM&#10;ZAPJ+YccAA4fVJL7xn4Rt/EUKmObS7VliWQGWaSWP5ZFWQnhCBwoHJA4zwON+BEw8LeJIPDEd7qE&#10;On6tcxTzpCAPMlOY41mbAIjLHDj39QMbXw316/8AA3ju4tNbH2TTtejSzu4ZXVPs87cLKd+AFAJV&#10;sEcHPO3FYPjXRfEPw71i7Hm3CyTzNJFNI4y8oYvG+FPALfMBnigCv420iL4RfEpNatYIoZbuR5Qs&#10;kf2iNI5G+Zkz92SJumOQQCRiu4+KuhRePfAkHiPTT/aUtlsuHnzl/sZLJIABliqswbngDJ4rp/E+&#10;qt8avhDZa1blYr7QVluNSiBGVvFCh22EAYaPMijjrgMSK8/+DviWXw8mt+CLOK3un1mN/s6uAssb&#10;SqIpEMhIzn5SEyOmaALPwQ8S6Lq+in4W6zaxTo0c/wBimct5Zt5FZp1IByZMFiOQCPfmvLr6xtvh&#10;V8VLa1sZZZ9L0K4jkvGuo8jbKoddir8xCBlI5zuHQ4wTX5vEvwe+JVtpXh3SiTYmCdGVWd54ZVBd&#10;Y2O4KT86dD0r0z4raWnjHQbT4g3N4bMzRwwXIdd/Kja+XGAAsnyAbeSSfagCl8bfB0s+vReJ9NuY&#10;L6x1d7aRJbfB8pnQL5g6BlIUNx7GvRtHt7L4v/CkeBNNuU1O+0sNLHNLuheR7dwm5g3K8naeCOef&#10;lNVfgSng/wAfeDLjwRr1lLbna9taXEcgJZ0jXeyggYZuwwwxkEjFeLfDjVPFXw7+JQsktPLsdJv5&#10;7e+MikO8LHDkgYJwMMMdwO1AC/Cfxfqmj+IIdK8U3hs7Bka2njaLJtPKyis0a8khuCOuOa2/id8P&#10;Z/C+s3Gn24ieEwC+glhUiKOKTgDdwAHx/wDrrv8A45aNbaJJD4o02zt9Qs9cZ3+1QBo9pbBTJ6Mx&#10;ye/8J4HNamiWi/ET4RavaDzrrxDaWrrKrzkyL5IZrcYZgNjKFXgY7dRQZk/ju4k+Nvw1tPFejXCW&#10;h0Pia0KErDJbRbjGrkKG4YMSB06V578FPH1p4f8AE8/wj8S3Sw22swvJA3zGM3E4KbXU/KS5KqvQ&#10;ZAU8VL8MfHEPw41618K3BfU7TxDHavJHEw8u1u5TskLD5gxGApII4Ga5P4r6JqHw18a2mqxWM8+j&#10;2MgubbzGIKSRsHAZ8cqrNGy+v3TzR5Ac5d6dqvwp8WT3+ktd2F/pDK9tI8QVzCw24IOUcYyjHo2O&#10;navob9ozQdA+IXhjwz8T7SYNFBbRpfvCEaQxXW0RFmyF+WQlSMZG7pxgS+JdLvfiZ8N7vxdPdJda&#10;xZ28wjhQcx28GXkLlTyznop6AhvavMfg1q9hq/nfB3WzFFbuk2pW080m9BdSLsCxRZXeqozuUz1D&#10;N0OQWNDqfhHrWi+P/h2/wK8TuguLdpV053HzeU7GVJEIbLMhLZAwNqj1NeTfDrxDN8Gfig8ElzNF&#10;FbTTWmoBoPM3RIx2M0eQdofaxKtnGduehfAnjD4S+Nob6xuIHn8P3MotxdW+6FoHGx5chsrmM52h&#10;iR0zxivWvjFZL4w0+0+MvhvUob+yFqqXMKDLxqG2ll65AY8g4Kj8QADnvjp8NdA/thvEHhpDa6fq&#10;48+P7OUaCPaQUkhCHGyUEsAOAQecHA9J8D63P8fPg9qvhC6ske/8OswN9cyATSPFJ5quisrld8eF&#10;dt3UkEYNSfCa70Txz4Z1T4X61d/ZZLa3Z7GeH5XaOXg4zn54XI4BG5WAI4OfmnwNrWrfCXx7Bfzz&#10;pFeWN5d2d4zRmUNBIdjSshOVYkAjB4HXIJFAG/8As5+KdV8BeN4/CusXMUegeJj9knLnmObY3lOu&#10;ORuYlCOnzZ4xmq37QngW68E+ONOh+G9nJYWK20d+8tnIy+TcQu/3XduGC4JUZGCpIGcV0vxt8EQn&#10;Sh8avCJa0tLu4V5llfEou1I2yxKMrhj8x+b6eg9R0TV7b9pb4Z6t8P8A7L/Z3iK1t1LPH+7txMoA&#10;SRW5bDA7XUg4BPUU0iXumch8S/D4+NfwZ8N/FTR7prvxNoVov9qs8iK4gjUrKSiZUZIaVM8shOOo&#10;Ucj+xn441hfFesfDHWrwwaPrdvK1qvl8uwUrmKQHCPtIIBBBAPGcVx37N3xBu/hd4obwlqwlm0Xx&#10;HcfYruOJgz2l2H8tJV52nJ+V/bBGcAHS+Pfw51D4N/EOSfwvcPYaXrESahZuo8v7PNbld6o6hQGj&#10;chgVwQGHeq5dCTnvjB8LtKsPC9/HLeZ1fQynkHyR886bm8t+h2uqkE5Azt4OOfIdD8WaX4jgOm6S&#10;JrQRITHCxYqRGgZ48EHkc8n8K+577xtrHxU+Gun/ABO8PrBLqOlxmy1lFRWna4gCgkx42tnIkXnI&#10;VsAcYr4M8d2t34d+IGkeOrARxwahPHbXKyq22K+XPLqSMCUKARxypzyagD7N+EvjHw/4z8HRfBb4&#10;lmR7fWBDFpKxqWmhiK+YF3qAqrEUDKSckZB4rxKfXPHfwN8dXFlZXaLbadMgnhtkMUF0kqAgSHAY&#10;uUwVznY3QECqMF4dFli8Y+Frz95dXAazWMBHt5Igdy5J4ycjgY5weDX0j8b9M8M/E7wn4M+J3hsG&#10;y1OcskwOJF22qt5iSr93fFKCFbgEE8EUAeVfGbwvaalpC+O/C2jx2drfXfk3SQrkp5ibVlYj5QGY&#10;ckAfMw6k5r0n4ea1a/Hj4b3nw48YagbfXvDX+lRTLGo3wRo6wuxUkMUPDDCnGBg5JriPgT8RNQ8a&#10;Wmq/Cm7vLOOTU7S6WxinJjeSVyyyPv5BYKS4UDORxgDjzDX/AAh4p/Z++Ia6npetEXlq0FwZIQVg&#10;uYiwMkbL1cD+IHB5B9DQB0fgbWfEPw68TwWUoEUN5cWsOq29ym4cSYD9cjAcng4Kn6V6B+0Xol9b&#10;a1b694asDe6ZMn227AADJt2gquTuIcjJ25Iz6V0Xxz0XTPEnh/S/i/4Wty63tkZr54jmPyQECh9o&#10;wXjLMCc5wME4UAbfwS8Wafqul6b4O8Q4uNV0jyJrIOu9L61AVoV6/eibAYHqmDzhiApyHeHY7L9p&#10;D4WTrqMx0/W9Ol8pLKAEyxqn3SoyzjzI1YLkfMQee9eZ/syfFh9B8Y6l4R13Flb36lzHN8hS8jwr&#10;RMxBXEinGWwAQPWtiX4z/EPwF8WNX1i7NhcTXUsMV/ZxW5t4fItQDGfMPzNIqvgO24gcdFADv2hv&#10;CtzqnhrTvjhpFsbQ6lZLFqEaH5wZ5/lbKp84y+CSQcACqSCJzPjy31j4KeL9P8TeFJzpaaxcSsLW&#10;NC20RkF4hcybiVbcBtxjHUEcV6h42jn/AGg9MtNZks4NIbw5pst4628plMkjKrzruKhBgrjB3EEd&#10;TniX4b32m/tC/BWf4ZataOniHRAjLMcIUeKPFrcB2zgSBdj4BOS2Rgg14d8IPHl78OfiNFoHimGa&#10;Ox1K4OmatbXMamPzGGwk5BwASM46jGTim4lHtnwt8ZeCfF9hJ8P7dbk2t9YrDI11B5tub6UBTAp4&#10;IKsFeJ2IyehUhQfIbzStV+A/xdEWm3M9pb6VcSysYnL77CUAlSTjf1xznDDg8Bq2/ih4Htvg34mh&#10;1zw6mfD+qTNcWEcVzMjQ3Ee148yKMAqc+VySVXnkZr061mT9pj4N2ev2FxA3j/QC32tUgdHnQB2a&#10;2DEFmDqQVxuUPwMBsgaAz/H3hHS2+Fdj8Y/h7qupaZbNIxvkilP+kB5hEHG85Qhsglep47U/4OeL&#10;Lv4j+Hj8N/GGpGSVLhnt5LxjLPOro3lbW+8fKbdv4IAZTnHTyj4MeNNd8H3WqeCbyd7a112dI1Ej&#10;q8Fu8OS2+JwVDSqApbGTtA5JzXHfEvwl4v8Ag34vsvEluf8ARrphNpuo2c7bJAjfMHXCgMyH7pAU&#10;54JxWdgOr0j4mP8AAT4x3MOk3Ml3oV3bRxasEywM+XIZMgHKFuMDIG4Y7V1X7RfgPTpNM8P/ABv8&#10;AM6WWvFbu/ltpmcW92zKwuEdfuEuSGYBcOB3NemeNfC2i/HfwdpXifwNcRW8+EW5V2RpLeJgzkTx&#10;hsk5BAAIOTkZGceb/BvxjBb+Fdb+El5afaVuBcJHdu5aGO0uNqSrHGQcFGYuoBxkknnk2gPSvh5Z&#10;N+0V8HL/AMA+LNReXxZoV0LyOW5fdw4KxyErgspG4HIyDjOR18S+A3jTxF8A/izrXgbxLZRxabqE&#10;jxXQDjZFcW8RlikRiSBkMFYHsR/dFcho8vi34SeMbTxxarLJJphMsUUweNrvT3Jj3KMYZTyQeQCA&#10;ecV7f+0H4G0Xxx4ZtfjV8No4tTspEEmqtASJ3Vk2meWMnAaMrtYADBBz0NXGwm+h5D8SfCOp+FPi&#10;CnjbwbC1to99fLfabLCqzRxMxE7BUAwEVjlBtxtHcc17w2kf8NM/DzUb1LyG31fT4ktrfeQzGeAl&#10;hLKi7RGZiXAwMAHgECqPwF8ew+MLTUPhVeS30MstoxgumdHWS327HSRSdy8sMbTyD2xXl2j+Nr/4&#10;H/FCeDxFYtpejW1z9kv7aymbyXhlUqs5Qj97hH8xVPzZGBg1DjrYZ0HwE+Kd7olzb/CnxpcNcaXq&#10;cTW1s9/Jvt45Pn+Qq5I2uDt27sZwo5IxxnxH+FHjv4LeMn13w9AdMtLyJlFzblnRYvODrHKx3bME&#10;BVYMDgc4ya9Q/aS8BeGdf8JxfFTwbdvPoyIFdoo9kUZOyNDCCq4DuRuxnnkDBOOg8O/Eey+Lnwnu&#10;PBuuay82sxaZHHO4XLr5TIyTiMKAzlgFfBzjHIyMzsB0PjfQf+F2/DCz+Nfw/s203xJocEqrC+JE&#10;kjhB82ID+MxtuMbEKTzxyMec/s8fFG21bwzF8L/G8ltqEmrfbVs3vmDm53HzDbuknVxISykk8fL1&#10;C584+DHxgvPgn412+IJnu9I1SRor1ofmjjEZAWeNSAf97gMVPTIFUv2mvBGjeHvE2n+JPBUcckU6&#10;f2m9zAD5TyTSmQbWX5AACpAGOOPSgTRi6tba/wDszfEFJbKFZI7pGQKX3rc6ezK+wnIIkXIwxGQy&#10;jquQfcP2idG8EeMvCfh74z+GJvJOtbLeWJn3+ariTcCATh43XHGMjPXAFc34W0SP9oH4e6r4jEts&#10;3i+28w3BkG9rMt/q3iVySqtGAqtnC4I7CvP/ANnvxpaeGb+7+FXxLeGPRdXlniha/i3C2vz+6DuC&#10;cbWIUEHA4J3CmkM9F+E3xZ0Pxh4Iu/hd4zaA+INOtpV0S6EeTcYGYo1IBKzIcZP8SDnODn5+0Dxb&#10;4s+CfxBstcmtZS8qpJqam4TZdQu5aVSgyHON2M8qTkY613HxQ+EnjT4CeKNE8ZaZLHLbaTeRta3w&#10;j/dCVVVgJY8ttySQDuO4dweK+hfGGh+GP2mfg3pvjTRbaPTPFUd35N0kEZETzRfK6ygAnlGDIfvE&#10;HGDjiyWzxL9oT4O3g0n/AIW34XtkuPDOuMLkrZxgCzR1Qh+OGViWywA9fWu++E19c/tB/DST4d+J&#10;JwfEXhNHNtemQ/aZ7eYEQuzHLMMgJIAcYVCeTWL8D/j9afCvX5PhH8SLmG88J3biBXJ8+O2kkGAh&#10;LEERMccEfLnOOa821a3tv2ffHWvX4gkv5NRVZ9JubKXylhiklfdGXH3SAMYUMCMdKzKH+BvF2k/B&#10;r4krZS6hOPDmo/udTt5wRtCnDSsisFzxgAgjHJrpvin8Mn8HSn4h+G7+/tfCWoXDH7XaSbZN85YK&#10;kZVn4IP3shSDjg17n8QvAvhr9pj4d6V8bfBQW0vbGAx3VmIGkkklQ/PbtjAO1m6hcY5ziuY/Zg8d&#10;aF4o0DUf2a/FUourG7jlOkXGz5lzmR4yvI3Qt80bcA45FCJl+J6hY+DLL9pD4FadpfiK+uf+EiE0&#10;iDUnjVCbi1VvLMiKQHR4sA+5P8WTXyD8FfiLZ/BnxtrHwd8dzzaf4SvrqSDVEeJN8dwyGIlwcskc&#10;ibd7LnaMEHGTXZ6fe/EP9nH4hz61ORc6Y862t7GrnyLtIvvNGCR+8VWJXoVbg/3a9a/aj+EWg/Fr&#10;Q9L+NXgVG1PdbYu4bdD51zbqpZH2DBLRk4YDovIB6VuiT5s/aC+C0fhsaNpQujqHh3W7om1uJI9q&#10;rliixyzISDsz83yg46V47EZNEuJvDl7IlmuiyyQCKNsBVByHx97Y4bK+oOK+4vgj408P/F/wXqP7&#10;OnjZ/s1xbQRz6be3J8xpIw2/K7m/1sOcBsjKkelfOPxat7fwR4kv9I0fSWOpM0lk3mxyNK+wgRT7&#10;2yZPNX5owDwMelZVI2L/ALpzfws+J0vgTxjbXt5EbzSb5pIruKMlVcSqVVtpPIHGQenUc8GL9oT4&#10;X2Hwo1zSdQ8Gyzw6brVu91ayu4by7mMqQsbAA5CsGPqCK88aS7nEUeT55IzJxktj0/nXs/wk0rRv&#10;ijeXPwm+IN9NF5FhKdEmumCx2MxcvL5KEpvd+D1yUUjpjBykHpms+JR+1Z8LYI7uQWnj7w2EiESg&#10;7ZiY8n5jgCOYRsckkoVPY8+SfAv4rr4D16TwR493weErlLm2u7eaN2e3uCjHEO07oy7fKwGASc8H&#10;muFTV/EvwS8du+nWb22p2avBPbvI4jvYipj3bRgg4JaNucHB5Gc+pfGr4eaFqvh20+MfgO5W70fV&#10;ysV6ka5EUoXAkburHGHVhndyeSQGkBxesaFo/hjX18TaSb24GoSS3GlXEytDMJFYSDz3OFLKSMtH&#10;nPt0r17Xbfw98fIE8WeEbUaB4iiSAzK9w0ohvVlPmlz87ICADHhQDtB4BKin8JvE1j8bPDb/AAT8&#10;crPNqlnC8mhakjks0kS/JDKDkcDIDMcbeDggGvCLTWdc+EnxOnbVLe4njsLhYdXtoi0JkhVtsi7g&#10;GCsB0PXI4Per5hWPZ/g/8S7iO/1T4e+KFm8QaHqpFqo1G7Zoo2UsAqgqwBY5xjGOK5PxRYeN/gj4&#10;vs7jT7x7e4VXEN1GdguIcqWUFGJUnAGQc/gcH0D4ueDvCl3Z6h40+FJni0u7a3nuEeMIluWTKyfN&#10;neGYA5jZs7s5OeIvAl/bfHqzuPCviU2CarpVrM1pGpMV7JMqEILd2J+QD/WAk8YJBGSsjNbxbpUf&#10;xv03VfiZ4Vy+q21lC17YPsBLZZZMuGCggAsBgHbg45wKPwl1SHxz4Qj+Ffj7UJX8lcaMWmKOw5Mk&#10;KuwKAIqfKG6g4HQY878L+Mdd+CevjTmtzLZ6jE/9qafI4UyMqsgLNhijKeq4wQMY6EJ8SvCes2+m&#10;2XiSCYXFndRR380abUjtnuNpiaHB3EDd1H3T3xQBoa/4m8ZfB74nPrmg6ibSWBVjjaSJZo7u2xtK&#10;ypgqSASpYAYPIxkVseN/Dy+KtCl8a+GrBJbFLWKXzY5gx3/8ti+SG+U5Ayo4HA7V6HY654d+J3wZ&#10;1bSNTmdfGGlwsk6i32R3MAbfFNlBsVl43MNpOCu0ggjyr4cePr7wZeQeDfF0qWvhfVEhWaSSNR5V&#10;sfkeT5Qd6umVIPfByMHIB2XgvxJo3jLwheeEvEFu15awpDFa3EisCNvJKuBw0OVx0JBxyK8dsT4p&#10;+GmsDW7O6WUBmAw29LmFGUurLnKbuAec5zXs/wAbfhvc/CzxBa+KfhzqDv4a1nbKqKQI0MUaOG+Y&#10;hZFcEHgc5IqpBD4O+MXhi4TS7JND8RaYkzvbpuHnbgv7wscDYTwBk7Tjt1AOA8fa5dzwDxx4Xs00&#10;e31xmia3QqSPJBU9FVcsyscgCul8O3Fl8U/DuheAdTup4tW09pP9I2LIBGVfaOWDY245GecA9qzP&#10;Aus3fw9k1XwJ4xhll0bUgv2pflWeymYArJGSSGR1wGAPQ5XkEGPx54X1b4VeJdN8XeFr5Fs7jD6f&#10;NFh1YbVLRsAcMpyBz1HvzQBzfw78Ua/8E/GF4t/aS32jCeW0uYRK0JkaNipkjHzLvUAkA5yMDcDg&#10;jqPFvhHTtL16PxtAtxe6ZqGZUmaZmeCQhTbyl12swY4HzZ/PArsRe+EvHPg678RaGJf+Eui3T6ha&#10;3UW+EI5IkaFguN23BB3ZJBGOePOvAWsaWbW/+H/iO9SHStTYQwX04Hl2pG52DEkc7gpXJAz1YCgl&#10;SuSwLc/Fi2ubMyhdb0pTMtpwPNjCgbhI2Bh3bHJwMjpmuc+F/i4+DdVv9G8aWi3/AIbvIvs95ZoC&#10;r2uckMowCAGJ37eQTuByAap+LPDur/DXxnb6hahY7qznEtvIjKY5Io2wpZVbcElC8jPQ4z1r1W/8&#10;Lad8QfDzeK/DFxHJ4lW382WytgrK6KyoUbJwnXOSfr7BR5J4i8M2PhC5bUfDE13avGm+xuYZCG2y&#10;HCsHXAPyEhtpwR2xXt2lx6R+0P4MkivhNF4q0KDzTNuCRNKo2KAvygrNtyWyNhPoOfPPhx4w0i/s&#10;ofA/jO8njtBBLEjvGqmMbdvlZBzzgAHGcnGelc/4q0Hxd8K9fs7vTlja1tSDBOELxOuMskgyDz1I&#10;6jGQeM0Add8NPGFx4MtL3w14mhWfTNTE6BJWCvYXTAoHBbPAJO9CeTyMHIPOePPC198OdZ07UfD7&#10;PZ6jAGkjuIsKjIgwSUywAZTtK8BgcEEGu48RaHpPxW8Pv468FQsJpSsd9arhFlZCA/B4VlGCTnkc&#10;+9cP4F13w/rOmDwJrcMWnTmAra6hNMoD7XwsQVsYfkAAk5Ax9QDb1Fj8V/DEHiiz0mD7VYeY9zFC&#10;ytMAmRtPAIU43BfT1q/8NvHmlaLo194B+IavH4enmJtt64+xyyKTzgghNxyDggMcnArjUt9Q+G/i&#10;7TtaRSZrJ0eaINtF5GCDLE2Dghh0OMd8ZFdZ8T/Dmk60YPG/gW+hvLPXt/mWpwkkC4VcHkkMWDbg&#10;QMHpmmkOSTOP8UeCfEHwj1zTvEdnMrxxSIYrneNtyu3fyAPukYBPIB69q29Y0W1+L+kT+NNNCQan&#10;aQNJdWynfiJMqQrYUE4QsOPb0pNA1pvGOj6P8ItVtBe6npczxadMrnbJDKhZ4JNxADxlV2noQMcd&#10;TyNzrnxF+DGv/Y9N/cmykybSZInSe3Y7sFly3zezZB9OasnlNjwH43sLrwxP8JfiYhu9Pu1KaVO4&#10;XFvMEJjDSZBXDYCdf7p4rzyeHxR8GvG9prWgSpDqFvCq3ECxlo7u2dgWQ7hnDbQNw5BHFevfF74e&#10;6R4g02X4o+Comn8MamolEkCj5btiUki8vAdOQCcjGc47CsHw3qzfEbw6ngHX79o/E1hFu0W8IUef&#10;Gkag27EBQThMlidxByc7TkhdO4nTumme7ab4t0jxumkeK/CwYwS+ck0cgAltnXACSBSwDZ5HPKkH&#10;vWj48+HemfFLwm2kahtTUYQTYXPdH7qT/dboQeOh6gV8aeGPE3iD4ReJp9dv7APExFrqljkb2QkH&#10;cp4xIp5U9Ox4Oa+1Y9Qs7yztfE/hi4+2aRex+ZG478ngjqGB4I6gjBr0U1JHlVaTgz5x+EHxC1vw&#10;Rr0nwj8bSS6ffWTvDpl+zmKRCMbLdyCPlI5jO4j7qjIwa+u/HutfEa/si/hHXJNY0nUreEarpqxi&#10;Ga1miKFp1RcF90n3mQdcADAyPDfir8Nk+L+gT6lZxgeI9NizGoxm5jGcJng715KH14PB4Z+y78fN&#10;U0vxXY6d4lgF9r2iwT2ypO/lSXlqcAkMd3+kR7eQQSy575NQnZ2Z0NKSug8JeIbPRPEFkviGGTVf&#10;Cs14s9/YAkqySKY2lQD5gy5DYBBbGM4Ndl4mg8G2virxL4P8IXg1LTIXFxYukgmDRPGj+WHGclHJ&#10;X5ucDkk5NUviH4YuNVu/Ffj7wuskelw3jXMkUyiMwR3chKJhSQBuyBgntWt8Mvi5o/hW71Twvrlm&#10;lxonie1+zyNuG62uY1IWbO3gHODgjBCnIwaudmZHPfC6+0tvFOlaP44lguPChllikEkIzayzKSjr&#10;IBvUeaqB+xUkkd64XxI8Fj4k1KDTmZLODUJ0td53BoVciMqx+8MYOcmti/0bXtAUHV7Z7e5u4lus&#10;EqyzRsPlkRlJBB5FXNP8TX0XgPUvD95IW029xc27HJNvIrbnX12sVB4xg5654QFbSmtLqS6s/Gt1&#10;9nsdUJe3v1QySW86KNySKvLI+OD/AAnOeDleVtZLfUrDy4SEIzsXIyr44rqb2wuDoNrNdxPFDfRh&#10;o2IIDB1yGXIHHP41n6/rmoXWieEvD9jYQS6jZTtZiZVCS3MGB5aSHIXen3VJ5IHfmgCPVILvVL7T&#10;Lq3Zri7a0SO8hCN5hki/5bLtBDbs8gYwMe+MPXY5NW0uXTVlMaXcPlS4/iVSCAfxFdxDcPpmp2t0&#10;D5F1ZtkFxjkHlSO4PQ1zGs3sd1r3iTxG0P2TSLKSGS4k3grAJ1UeZ8xBKvLu4HT0AqnELnPaYJ/D&#10;tnoMV6k76ffmSz8yQgG2uIhlEYgYKyc7RwcdCcGrGueGbW9v9M11bZpIIZB58MDeW7R9nQngOhO7&#10;BOG4HHNXdUsIdUSKFiJY4ZEmiVjmKQ44JXOMlTgHqM8GsHw54puptU1TSNXX7Clu0f2CEnzNqbSH&#10;jMg46gbQeRyOQBiQ5rm/Dqd7pHiu88KXMxllsgrLMCMPHKodDgAc7W59/WqXi2w1a3k8KXmhXojT&#10;w9dyOomI8iGC42q6uQudgA29yik4IAGNYpNp9hrd9aQecL20kaKMLvljuo1JjKYGSCeMf04rO0vW&#10;P7Q8N2FzeQyKLuLbJuT/AFwxhjxxg5PApSjdMqLseD/Fz4dade6rqus+DCbW+01t9xbIG3JLKeJI&#10;sZ/dSA+wXqOMgcn4Y1r+3rN7KUrb6nYqPOhPygr2dPUHjOO/bkV79faReQeNhrsE0US6hZG3RGH7&#10;vEQ4R/QEgdxzXzdrfheRdL0v4n+F4vstrcvKe5SGSCQo0UuOiOR8nPI444rilGx1xlc6t9/3JMS4&#10;9Bit/wAM69rfhLWrbxP4auzZ3tqxAXGUkQ9UcZGVbuM/TmvO9B8YQ61aSXF3CLe6gYieJeic/e55&#10;wc/n+ddsvkz25uLVt8KHBOMYz3x+NSPlPoHxH4a0P4uaJcfET4b24g1iwAbVNIAywxnc0Q7g4yAA&#10;MjPfivEbSa9vYgbBcH+IHhQfTnrWj4H8Z618MvFdr4x8NSL59vmN4Hz5d1C/3opAuDjuD2YA9q9+&#10;8e+HdM8e6DcfGv4RgeTwNc0fCiewnwN0iqvVD94nHIyw4yFqMrCcD5R8ZeAtG8a6IfDevII1277W&#10;5UBpLWQ90JH3SRh1GMj8DXkmjeG/hlonw08TeB/H83/CO/EPQ1lnsbppy0GtW7ZMSQEqFXAwpXqS&#10;M/e4X6Rsp5tVi8tTvnVec9cepryD4leCbTxRaTaPfZR4dz2VzINrRSdwO5RsYIzjoeoFbJmEo3Pl&#10;c24OhX1rITGZvLBxghgHznPOMda5rUbT7KsWJPM8wLz796+y/FnxO8N/FX4Qapo3j9IPDXxJ8K/Z&#10;0kgRVhi1lS4jWWGNRtEgU5fZ95eeVAI+YfGtjcWsWnQ3UKwSCAYVAP3hXGD07gVozKxwqkFssox2&#10;z+taC3ZZo0dT8p4b1FZxUuB/CDzz2pwLYDKMNnp60CNoBmK5HD9AOTmondZIyEy2WIY9MBfrVS1u&#10;xLvTb5bIc+uT6DNXbkGOCJOCCd3HBw3qK0AzsZBbnjpxQA3O057mtWJEAYuPn5AArPljIYHBBOe9&#10;AApG/JII5/DFaKRiRflxzg49qy12o2GUMpzwfUVqQODEr4yM/lQBTuUYT4z/AAgZJ7CoUA5OPvc5&#10;+lXrrL4Pr3qgQBgd+etAGnaSqYkjlxg5Hv8AhWpHL5TZYZUDPvn+tc4pVHWQ8L3xyR9K14JT8y5B&#10;ZcNxyCP6UASTLknDFTjPABHPasFrWX5WibGMnIOCnpjFbavEg3Dcyck5HOT6e1UowZSxU4Xr1/pQ&#10;B23h3X11dX0jX7qOO8X5oricBVkH912/ve9eueGtfu/DUhh1NERZAcFW+QqenPvXzXqVlm3jYjcr&#10;ZyDnH1A9RWloOvtZPHY37s9ux2bm5IU+v+NZNDufcOqaPofjrQhpuo/vLaZS9tcKBvhYj7yk/qOl&#10;fJHiTw5rnw21wWt2d8DDfFMqnYwPQj1HrzxXoXhbxvNoM4tZUNzp8z/MmTlPR07jHcdD6V9Eahp+&#10;k+MNN/sfUFF1Zz/PGwPKNgnchIOCO/H1FZc1jRK54l4W8YrLG08qpsMYVwOx9c12Dxyain2mBtsL&#10;DIPrXz34t8Iaj8MdbikWQ3ml3eWVlBQMOjKQc4IPoTxg57D07wbr3m2IXeDHJnCg5C44/CtL9iJR&#10;sdfdWD+WbmMFio+YdgAODV3w5qp8Nw318kh+zQxSXEig4+6vOMewq6TvXfjsMZOePQ/lXL+PEi0n&#10;wHrOqbwrTItuEH3m81gCBn2zUknyjbyNcI80p/eNKzMc55JrThJ8soSDnn1xVfw/BDJ5jTDZCQ7E&#10;9O/apbdSmZiMhsgdsfWtALh8osuVznv6ZrLlkTzP3eewz2rRkwP3ZP3upBrGLc5I3c9BQAXDAw5z&#10;kEkEdOnetDUL6U6dY6fEBDDAMtxu3Fjkk1Ru0j+zFLeVmmLj5WAAAPJ5qfUXIgtIlBBC4ZguQTnn&#10;mgCtIwaJ2GRkY9KoJnhc7vQVeuFdgMkADgHoc1URZAuMbiDj5ulACjj5CRgdf8Kswxb5oxnbuOB9&#10;fSo1UFd0gAyTT55vsunX18wH+iws6fUCgD5/1W5F7qtzc7drM5wO2Bx/IVSdvkpd3ms0jcFyT+dL&#10;HE9xPFbxKXeV1QKOpJOABUyA+lvB1tLaeEdDilH33klwRj5WJYH8jXp1gJFlkRiPL2Bsdyc4IFcv&#10;ZRJbvZ6bEA62UQClxjCoBwK6eNwpDKRu9OPxNSaGb4zcReGJUabyfOcKuB8z+qg/QZ+gNeQ7Pu/3&#10;dtd149muZbyHTnbZBbIsioR1eReTn6VwW+324dCX/vKxAH4d60AmgcwSm44/dgnnOB6k47V4vM3m&#10;3M85AHmyO3Huxr1DU7h7XSL243mNtm1CDwWbsfwzXlCOGHAwaBSHsdo3YJ9h1r03QIFi0a3QqU3Z&#10;c+oJPT9M151B5puIkgJMsjBFAGcluAMV6vHGY0ROhAAIA796CCQM24AjlgT1z3q5tWNCx4Y/yqGE&#10;MJQ0TZVeTn+VTSktHuztU8Y96hsCs8XyecDnPvVBkZWJDE9wD0FWZAnk7Rxgk8Hk1Smfy4zIDtAB&#10;56/WpbA7n4YeGbjxb4rs9EQFH1a6trRHVg2Y5HxKwDEDKpuOPWv2lsbzU9FUeHdQSW+tpZZ5TM4I&#10;2pM5SOMp1AUYwxb8hgV+Yf7NHhNdV+IdoZbnD2Gn3F/Hgc+c4SCAZBG0h5Nw9xjvX6qaPdadNONK&#10;8RXb23kLHaw3hU+STGuM3B7biRyAMHk4rqoLS5yYl6pHrmlm88L+HPCejafaG50HxJqDz3cGCzx2&#10;6MsaMDywHyu4wenBNei6hql3odvJ4h8DS/aodZkFrIkjFwVbK4mi64U79p6gZAPrjLcX+ieOY/Dc&#10;SmLT/DOkxr5ZHHmyKC7Bm5ZcvjBrHltb7w3qFjrvhGT/AEJormfULeX51MfyxpsBAxh2YnnPTtmu&#10;s5jsr/wppur6dqvjnwE+1RtWWykjCvH5aqAqInBDEncc8YPNaFzZXseh+FtD8NW6QW1xfCXUbdiA&#10;RsKtujwv3MggnrnHNdNeWt5pEmixeFMWupylEbymGMt8zpgcAEnBB4q74u8OaFr3xEvvEHh0SPrn&#10;hDTWgW1RjHHJNJuk+VQMPuLYOSMECgDhI9V8C+OfGmr6ckq38N/LHBuVHVAYyFAV9uQzckFSVIB5&#10;9cRr+XRvEs/hvxQsl14fmvpjY3e55JbRYmKxlwQS+Q397IAJGeh4v4cWt/oaal4ks4XOsaLaTXUk&#10;BG1Z5CrJswACCGb05xXo/wAM9UFzN52uRlobS2ke6hmPmMhC993YMevGKlibNrxxZJpGg6140tSx&#10;uniEUDlj5bCDdtHJ+6ScevNebfDG0udR8LzjVYI7fUNFtbu9cRjYJ53Q7WJGOfn2dTnb1xXS/FFH&#10;8G+GtNtLCyuNb8H6xJtviXL3NtL94SxvtwPu527dpK4JGc1q+JdKsrP4P6inhuYXJ8QSWcFq0AYh&#10;wsgkYndllwRlgTkDPvUkOVzz/wCDmv8Aj2DVbbwH42WOZbG28wXFwfNu4/tMmNvmbiCuM9R0XrXM&#10;a7o5t7vxL43s798PfSNZXFtIwkRUfy7co0f3do4UA5AGMV33hq+/szwJ4n1PxFNEssEFzbWs7gRq&#10;6LGIYyzZyWMrbQM55ry7T9O174aaL4U+HHli7j1U4bYobMqESSMXwCFV5cKMfdGOa0A9etfGPhzx&#10;lo2hfDv4uPex6+wIi1Taojdnf5AZFLEFk2ozPHg8lmHWug1fQL74e+HLmfV53lnDXF1byHhrdIwC&#10;m7BJZVcZ64NeT/E/R7LUvFU50tGeGztoYiin94Hm+6ed20lcdeDXuPjnxT4R8H6Npnwy+IqzNpSW&#10;1vYLd2qZmjEcSCXzTu3mM9xGC2OMEkVCYHi/hXXIPH2r6Zf67CLPXLF/tBMGY4rmOBfNjdUBwp3k&#10;Bx3Iqzc3N9rnwt0Lwj8RIotN1jxzqX2q5twjulzDbuHflSwjkJKZUkKRk8ZwKPi/wivw98H+IfF1&#10;sourXVxb6RpctvN5kTC4zKzxk5bjYF6DOAATUniXVtN0/U4fCXjSKOw0zwjoaJaasCzeVcXQS1Yy&#10;KoPzk5KnKgYP1A2BqeCtHuNI1DxF46t55JrISzWsMUkUkoO8EeXJjhQGeMjkg4znIpmswx2PhrVf&#10;F3gu2AvfKjR7Mq0xEszrG7RqOWXYd2Oehya7Hwxcp4K0Cx0XWr2V4rqMql0I28lllBfM/Qn/AFm3&#10;OO3PSuL8Yae+j6hor+GZ0ka3Mmo3cZbLJb2oBVowBgwnbIGzycDikBx39oXE2lf214GTyNXtjHbJ&#10;YhFEUy4WNkSPaF+ct9w59Ac4z65c+G9Nk8D31nZ2Y0/WNN0/a1mgYNbXLR4KxpwWQMTnP1rK8NaN&#10;oPxA8SeG7i3uDYavpDHUriCGH5Lsxv5wAkLbVw6oCCMnPHqNzUnl8Ya5pdtd3dzo2r3F3JI01ufK&#10;aeG0hMkgLDYAQcZ28diKAOA+D/xC8X+G/G138N/EIiufCvh7TPNiuWgMtxDLKU2qjhgQh3NkYJAU&#10;BemD1nxB1HUNG8N6dp+hL/bXh/Wbt5Zb6X975WNnl/7H9+r3gKPVdS8H+JNd8RadaeGdd1eea18u&#10;QNGbnyMbCA7Fd5zyFwWPO3qa+eT408bfCv4j3CaMDN4dtFt4LnTLosYpzLGu/wDdfdSXqA4wcqM5&#10;GQQD2WPwpq9p8Lom8BztBe+OtXhS6Mg8wi0t2cOCGIBRevQMQcZOBXGjVNF8f+J/EHi3wUr/ANoQ&#10;yrYYcrsmjtlVQYlzgoVVR0H619dQ65oetadFrunIttZ+GtL+2TadCVkuYZrmMybCMqOQowTgHHHH&#10;T5I0bwQ+pNbvBI+g6mzNOTBGsaPM5yW3LjbkbcjFA4o9Q0jxPYSi18B6xAkbqqiaDIEtv5o81jEz&#10;clCq/MFz14Nb2s2Vx4D0zTdZ8L20NzBqE1xcXcBGYrmKMZUqedrIuMEhupyK8r8G3ujeMtX1GLWp&#10;V0/xPHI8aSECFHWVjGu1lJ3NswMHHtXoes3AtdVl8O3kjNDpcUdgGckLLtTLEDGASCc8emaCJG/p&#10;SeGrvTr/AMXaD5txcwW5m1DRgzu/2yZd4bdjIwWHKrg49QRXPaJeabPpVtpWoK8kUcO67R+biIyn&#10;Od2NygLxlcdO1QXmhXGmafZ634YuJNL1S/uXLeS5xJCmSQ6g8nOMZJ69KoPe6f4y8P6/r+m26WPj&#10;URkIssxSO4EPHCcAhuRzjDY5AIoGkcNaaPpvgXQ/HnxCvb5dX0O/kWytYbfIuYobiTbMm5wVBRZP&#10;lUEh8ZO2p/gt4Ml8Ntp/iT4f6sl9pOqSrJO78N5cJbKOvIyCegydw7V2Wka3Z6f4Kt/h3rFzBZ6t&#10;fLI1zbOhVZGlbeyrvBDbFYA85zyucV6b4G8IWvh/VLnX9P8AKjsLK1aa7hZPlVgCWbHJcFVPbPHe&#10;gZB4zvNL+Id9c2Om3CvqWixBWty2BvLMGOB369uMc4rc8E+Ir7wP4fl0/wAS2/nabZK03lJH5ssT&#10;M+ccfeGTkZwR64xj5g1HSLvX9VuvG3w61W4s9QvL55rm0aYRyRrv5YAY8yMFiM46HBHWvpGfx/4b&#10;1zwRa+D/AB7qUek65e4hWfhI2lDJIHUt/CX2q364BzQLlsec6j8KNGk8Pa74k+FnmXVnqvl2w05s&#10;ncGwJBvLcYBJ/vDGOTWRqeoRaV4ctdI1W0aGG5K2o09nQSxxWihmZeT8qYB/EA9a9Q0vw94i8D61&#10;bWyMZLGGN5bhYhttJnYMA+CeJAQB+AP11fiH4b8J/F63ihs5EstTsVVRISY5rYkh5CwXKOGRQM84&#10;9qBnl/grxXZeF9M12dLldR0S1t2jO1yd8twzN5YjJyjKhwW4zXa6z4b+weF9Og8MWvnw38nzBJ/3&#10;kKkcHJBJAJIK9hXyTquj+KvBWo6VolzPLZ6t4il+0SQwlZYrm3UmMCRRuDEkELjJHrX1lo+o29x4&#10;z+y2xlQ6FZQoySfuy0zg5YgE7lK8n05oNEeUfGvR4PFXi610TY1i2nQKYZIT5sE2QTskiG0RShic&#10;HnII4rZ+y+JvCuqWumaaswtNDs4hPBJvzK0wEe5QF4YF95xgGt3wxaWHjjxe/iYWY0nVywluEllc&#10;rNHaqu7aOg4UDgfjXsulRpdxS3OtSSGBxJdl35KrGrbSccsq4OPYVjI7lLSzOG0+DTvGfiuLUtGu&#10;g39hmPfE4+4Vy53p1DsO4GM9aLjxVY6xqD6FrM8dtLkvMJVjKtGo3D5WBAJHIbrXk1xaeIPCcE/j&#10;Gxmt4Li6uPku0G+N57hmyu1vmOFByCowOlZFp4ks/HM2rW9xGuiapE3lwOsiu0nys7+XkAsQo5UD&#10;IB61nEqnDW5veG/Ad5o/xKm8cafO0OjaZbebdqyySMuVcKJFUbGHVg+MgDGO9HiK4sfFay6x4RYR&#10;6pZ273F3p8xzIJ36EbsBkGRhgQMY4Fdb8L/FWueC/BTW3xK1KQwatckRXCnzAgbdlHA3PgovPGB3&#10;AOaTxt8Oz4nv7LU/C+tpYTalMm2W2LMk1snG2MRDJkKk/KWCnGCQaoqU9WYqXusfBH4Q6P4d0HTY&#10;n8Q+IbqNb62ny7O9ypaQ4Q4JUBIxjjFeuX17ovjTUF0bQ5obbVdDXe1kRjbgADCgDChgDk8VjTya&#10;X4z+KmlaDq6XEeo+E4nvPMX5I3dtoVWOSQwznaQa8j11/Eugw678QrWSXSvEN9J9ms8AASIjBWXa&#10;2R9/ordaDPl5vU9N0qbR9bh1Vb2KHT/EEw+ypPKgCXKqQGAONu4AYx3yPSufk0qwvfHGleELKFb2&#10;FSiXNndJhFEG6R5IJQxyD0ZWA3YxyDxJ4V8aaN4in0/w341RrXXrKAvJcKqJBJKPmO45G1mBHbaW&#10;zjGQK9J8KRGwk1LV/EAligtWEEEqoGkDS/MSGPOz6UENtbo86+Jet3upy6j9qVtW0OW4FkqxRmOe&#10;EIq+ZhwFJCvkjkhsc8UzWtKbwj4ft5dBuFm0+ygaRsgeWzufkDBh1I29e5qbVfDOv2GvWMd3cNNF&#10;HGZpNQiYNBO0jbirIckHoCTg9frWMsF3Hrs9xoEgE00oe6trtAySQ22C7RclQNqjBxuB570FxRU8&#10;CeLYx4r0vwYbeJLeygea/srmMmaGU/MZVL4BALrxz3r2bRdNk07TtZ8eaCUv7fxLNskjI+XyLfzF&#10;PU/3s4I4PevnCx8My+PE8T+NPCn2z+3by4ECacXVJEcsHcJIcbogrH+6BgA177eeMbfwRBovg+7Y&#10;eZplrFC8zcQzMseCSAQQXY5JOSeTQOo/5TxzWNCstCsrvxh4Pf7HNo1tJO0T4Z0aMERBRgKwLE5J&#10;Ncv8HPiW1rZ6j4guYYoL+ZpQ1ocx2l+0e2RpE4KxSNnaPccYr2vxNZLf+HpZ9PkGna3e825LosUi&#10;RA4EfAUfMfunrivIviT4EkuPCWn+A7WJLTXZZYlgdx5VuzO2+YARAhWII5xznmg1hyyj7x7VJ9q8&#10;ReDrJtLafwxqPiWdd6lmeeEK7IA2NjtGSC2cDg8iug1KA6FoIsoLyO28R6pKkK3OGWC58rIClRlV&#10;PznHGea+XdO8ZfYvivZeFrqO5j0PwBp8enWt4iFZBcSqkW51biRM7gCfc19MXevWur+JLbw/c4Nv&#10;Y2qyJdlUNlNMSqqqyZwsoLDjA9arlMJx7F/xInhTxrNo3hPW5pINR0j/AEnyFwsm2JAmMlSpQ5z1&#10;3V4lLoGv+BrvxB4vhd4NR2DTtNlQriQzHzWZARggDAJPAxXs91Ja6zDKmugXESMVtrpYlSaAoTj9&#10;5j5kJxnpxQn2vS7DSfC3ixF1m3ltzO2ohS8f2kswUFduVPcHP4UcooTseZ2Pi7RPihrGmeC/Flof&#10;7U07ZeLfPIE/0uAeWm1EA+8Gz8xx7UzxLpmkWd1r114ojksDNIYbO/ZGdUEP7qB5SnTMhHYdeeKj&#10;8Q/DWbwrpPiTx/ps0V6LzebOSLkwpJiKHpnJDnLHgcda5Tw740mvYbHwL4/mk1C3uoGY7z5oMVuC&#10;xkck5Q+am1eDyOTUm7/unUweKPEfhbSNG8F+JLwX1zeN+6vIIt+9QylWO7kgM+Mj+EDj1+nNduPD&#10;dy1zfPL9j1LS7dooLxQwWOWeM7RkECTaeinn8zXzr4YhgtNa1TVNOLat4eto1RYJsySQMVByrOvy&#10;87j8vB4GeK5v4pXmreE9Is4rKxGv+HdQZ9Q1BDIsLW8svywKHViwcx56gjoPqGbjc7DSfDC654i0&#10;m08Y2qM9rL50N9bbvJcQYkwwIBK7gEbcOe1eY/Hfwv4li8YmW3Dx6dcBRuB2xSI2+WV4ix2k7WVT&#10;t54Fe2/Brxjp0PgrXfFF3qM2paEsy2yLMrLcQHBkmEzHrtWRPnXI4pkel3eqpKPCOrN4i8L6pcxw&#10;XFiWLlUzl9soYsGVDu+XGeM0ClW1OU8JaRH4H+Dxv9OhkGp+IZTLISC0o3OVjIXPASPOMdT25roZ&#10;fHGheMooNEu2NjqkabJbiSPEc0ajfIHhO0bnXAbtz6cVreJIINZ8SQy6QVitNCt3xGCAYcbQBInP&#10;GxM8+v5+DXb3t9q+p6rdeVp+qWMf2aK5VWSCSa5Xc4XeMO20gA888cCgz5tbnsNj4M8P+JPFyXFv&#10;HJZxWqicb1C7dvAaJl9ApIB6HODXO/HTUIrrwPpXgrVZZIdR+IN/8l3awq8W23ZAq3HzRk7jtAAy&#10;Plz2FUvAvjfVbEjwjr1qbuTULiGKMMwV1eYiIMjAH5BgkqR36jnPoXirRz4g+Jtpq1ybWbwv4Igl&#10;f7TFMv7iSJCWW5QkkMJFJyq4wBzkEU0i+ex4Xf8AinxP4V+IukfD3S7NpvCeg6bbF4HjBaUxo0jz&#10;gkfLK0jBS6HJYc5AIPtLeINH1fTLXxBpFwZRczPA8bqEliYDkvGT904A3AkZOOoIrwb4Yp4k0rw1&#10;qvjXxCj65b6zdfLazTbxHHlmZ4XBYDe0mCOgKdD0GJL4cbWPH9hq3gzVUSPSEjF0EkzLHKjvJIJR&#10;8mSd+wjtVWJnK59OzaXFZanEdNkMd7EC+9CzsckcMMcgn1rg/Huh2PjC8svCeuTroOu3sxn81owb&#10;S+I+coTuykhXA+cbc59Rh3w++JGn+OtchtGm/sbxDGZJiq/8ed7bxnbgMxykm3PBz6gk8Dvotcj1&#10;LXdQbWNIl8O30MkViGunV0u5ZsgeS4AG4qAAMDhhQ0Ypnz58Yda8T+AToem6JK+l6vq120kcUWPn&#10;t4WMSRlTlSGLDgjHFXNZfwf8WJJIZbw6Z4q8O28cCSvMtna3czklscgRSF0IGCT6bq7DxTeXn/Cw&#10;WOuaeur+GPCkXmWqBE860do0UsjZUvh15ByRnI+6K+dfHHg3WtJ8NaVZ+H5bnWNL1Obf9qiUqzTS&#10;k71kCnexCJnJA6H1rBmx9B/CTxh43+Evh3Xbj4mpPLZ6Zai6unciS4jllcRRIrch/lRmJz25JrhN&#10;V8K6N4usNU+IvwvuTq80+YriyEqP++JXmN2xhlRt5GcY5GO+14t8UeE9A+GGh/Cv4ki6NtrSS7Wg&#10;JV4IISFt+c5AwA3OV6g5FfM3irwN8Q/hZq2gal8G9buXtby4CfbrBnMUkhI8uO6hwU3Dc/yyKR1w&#10;CQcWkTE+hfhDcap8IvB+oajq9qbh9cuDI9m/z+XHbM0IYIgwskkmctzwqHFe1+GfEtifCGp/EPRX&#10;nu7ee2mhtrWRFa9tZFLRsRkkTIHUkcAHA4rA1vxt4H+IlvD4U8Waj/wj3iFtkFvqUmBFdOvyDzVX&#10;aIt7EkA4XOMHtXKfEDwxq3hzX/AXwztL/wDs68iaO5kuIE2xzLHkso/iLMQc5yMknNMnmO18Sajp&#10;/hvwxZabMZC0kauzBf3YZ84RiCDG/Uj5SDg5Iq5f2Wma9qVhqtvLHFqdhCJD5uGjnSHnE3H8RB+Y&#10;dOmOcjzZvid4T8ZaxfHxQ8HhzW9rEXFzIRpeoLkww+cjsRC4yCpBx945BIFdH4b8H63p+tw2rmSO&#10;K9eNJNNmYsLe3h+aRraXBYq2ckEnJ78UC5ixb6t4h+G+u2+jaddRxs9q1/qVjcK0kF0ZmVQ6AYVW&#10;OB8ynIOByAQershonjKK413wPcTvdXztDNpFwY0ni2AmYxl3BlThTtTJwRnByor2vjHwd460TUIt&#10;RvGj+2yParDKf9KtskKj+UhOzaxBBG5QeD3FZ+s+A9U8Ax3N559wY4Vjgs9QiJEySyfO+4jkf888&#10;H8+1TJCbMnw1fX91reueKNZhi1DTdDSS48p1BaCQA+SqFgSjE4w2AeK4rwj4t1iy0TXNc8Q6q+sQ&#10;6QAsdy6t9qiaXI/fLl1khGR84GeK9a1H4keGb3whZ+HfiRdf2TeeIpNo1VIkWItD80clyRtADkY5&#10;GOaivPg9qeiz+GbPSpI47qaWSWe7tAUhZVIlw0hz8uBxnjmpEdf4N0W18H+G2Ebi4khhe5hhAKwy&#10;SyA48otgqWwBgt1Ir5aE99oPhjV28f3154rtdVufsi7gft0UWCGaUycsoOMKDjmvb/jFrUNp4fh8&#10;MXcCG6124hj+zTLIWliZ9reS8eBHIrbHViMcVxviaPTNf1CDwfdwXkqaNBFAupRjzbm3D/MXng6T&#10;xgYO5RkYFA7nP+E9F8UeCdLhg+Fl1b+KNF14/Z7i2njeW2jWYhXZwrh1kDYDY7DJFei6N4E8Lat4&#10;+uviZ4GuJbKXw9b3Pn6NLAFnMiQlYBAVOGjkPzEMSc4z1rmdO8NSeAdW1nxp4X1JZtPghKR21vMp&#10;trp3cK7bsnBUAk/xZ712Z0mfXNF0x9Flm8OeIdRlTVHtxLiVreEFB+8YDAdgGXdnJ7UG1znvDtrP&#10;4higsPFGmR6d4mkLSNeCyMMMkzNvLH5QA6nG7Bwa5TRtQ8dr8SdR0/xdNPBp1m8ltDO0QUPCpwJD&#10;8pJDkYyOgzXrPiPxrpsPh280j4t3y6VeNC1jb3vlSSgzOCGeRYRgld3zMFA4JNcr4Q0TxN8J/CK2&#10;mtTQ63oL75IXEqiOOF9xaWKfkhGLcKwAA70DPD4PDl5rDwxpaN9lX93GWI2bj/Coz0Hfjin+F9e8&#10;b6BLqV1JZ2sOl2ZYidJA1xKQQojzkDbxn2rtLmXT9KHlJqHmwNk5t1ZgpB5yeB7VneIfhx4Z8Q6p&#10;broUk1jpUwjkkTO1mUYLFQwIDt2r4NS7n64jmNI8NeNFKy2niG01S9vVMsoQoZEY/OwPrnnnir94&#10;ljp1td3/AIj1OYxopOXkYDgfMAFPX0FRNaeE/C3iBR8KbS6WUZiu7vfJKj7ui5ydjA9+K6e/8M39&#10;9pvla5HHELnqsm19+OQMc5yOTmgDg/Ftn4b1LS7W/tLy71zSoWQJbrK7xxMR96KI4G71PWu5lvvA&#10;Vx4Osbjwbayzo6rZ3sUkUgEtym0n5ZBzgEEnOM5rnrmDW455rvSTHbJYxs0YjUKFVRj7qjHTsad4&#10;etbIeErfWYJpXikDzPnhXcEqW28AEkE/lTTsJxuXfDV7r+n+HNVtry2FpFao01oq7d+3BUFiCfQH&#10;msz4W389l44jv/HLSarYylpUREXy/tMfzhHk67Rx/Ca3LH+z5PDGoahqt9INNuLeWB1T5pYYyWQt&#10;hcnBzxWHp2s/DvwpoVq1pb6jrxnfako4ijbGSSQAwxjHIPSkKR3dpo+seNvFGsmwB06G5mm1CZw+&#10;UtY5WLFd4XLHnjgEnngA1nvefB1PGcHgfxBYyX/iW0hH73bOkaCZQxd51bYNylS3HHQelIfFfje+&#10;0v8AsTwlejS5lJliRI+J29JH5YfKM5HHHSuY8S+IfF+qaNDfWbWa3dzJJFcyMzFFePA3ggBgCQeM&#10;Ht2qokRZ6Rd+KvM17TfC+s+Hoxp9vEsVt5yedBIijAILEAgDA6kHIrwbTtI1651WSbSdNt4b6/up&#10;/JTyBGI4i5IEZxwMEYwc4wK7fSfDPijVfEGk6lq/iiK7tDAN8KpIqiSVdhCDncqk5BJGSBWj4mt9&#10;Q8Ja5p934elmeTTG893Ku4YKASmVA4znjPoKoVmao8HfEq61RtX8R3y2SRW7CZ4o0dEhiBcLMEIA&#10;xkk7vmA+lWvE934fXSbTVJLp5IraLy3EKhWHl8YUcDJPevLNV13WEabxvd6Je+I01WR1kjgm+zqW&#10;UZVSiqWxx1wcY96yvDui+K9L02/8T+Kt9nY6jITb2PnveXEMUjFliIbIUKMD1P8AFjpUMuKPW/hz&#10;J4ZubfUdXXRp8QmQxXF2m8SOgDCMLjbknoQCfm7V2HjX4neDvDWrR+IPDumSvd20Uax27Ns2SyHD&#10;szfPtBU4OeOK828OXnj26sbea8v003TID9piSZ4sMRwi4ySCV6hiOccV0F9ovw9uNC1n/hLNVjtb&#10;nUtjyNHIgncIQysisTuJORgDp3pFlQfEv4jeJvHlosDz6LpzhZLiQLHIM7D5flnYNpzg5Bzu56Cu&#10;P+InirXoNZ0YX2uSQxaXN9pu0aEStcROQQM4yMhTn68YxW9qviXTNB09V8DXV1bQ3GRtuVikKlUx&#10;vXhh8yrnk9SenSuPW70nxhcA6pp9xqM17GYpLtS0MQ8tCduYwFDAfrgYoA7PSvAVv4u0+T4g2XjR&#10;5rLVb1kubW1Ty7tUO4iJyXIVAqYHHQ8jmvS/BXhXw3p3hnUtNOq3qWouJZEgJDnDgYA3DHGMnoMn&#10;pXI+Efh/4a8O20Evhq4urTW9UhMctrM4kV3BPlsA20AsAvTnBwO9WrC38aWWt30XiovoWmpaKrtJ&#10;sVfPDjaVVtqtvBI98cCpkiuY47XND0zw9c6X4O8LQ39zYySPqCSl1WcXYLZO4AKNqkBCe5r59+MU&#10;b+M/gHP4ZtdCl0zV5dSbyrOVxK8n2dfNkmaVgvzEDnk89K+jviLoniHRL06K3ij7HcvarNa3EILS&#10;rHJkglW4GSDkZ4r5Vt/BXxM0LwpqbW+vQa3cf6ZJaS3cjxPGzjGRIfMBJwW5x0ran0MKvwsz/wBj&#10;nx/puianHa6rrssUusWs0S2yQyPHELUsVDEAqWKgN04VcE88/ZviZfAiWkepapeHV7m+Um2ZIlZn&#10;dSNwJz2zznGPrX5ffs66XrvhvxZ4ZuJFW4nk1IRPHCVm2R3RKsrEZGQCdw7A881+pVj4EV/tbW2m&#10;K8sssiQyuyqwjxzySNv86vEL3jDCSvCx2knipNN8GaP4X1e0k1HTRamaO6di7xK7MFJQAn5MfKM8&#10;V8+xy2Q1l/EGj2R1lICB5Mz7BIV5UElTjBA7V7ouh6zoVtpMVzqtjZzSRT7oHcH9yhAjKucKDnls&#10;isbWLzR9L0q6utV1W3juhESkkUiKvloQCXcgIuTkZJ5xWNjodXlMu21L4iCd76XRofCUwChT9oWa&#10;KTkkblJ4PHOfwGa4zxP8XbHwRrVpZfFG8tnm1BDKklgDLcMowgEoLKNuAQpHpz615Be+B/j542v5&#10;tXTXrC4truLZGwnzC9ueEOTHsJIPzEZGScV8oafpXh+ZfN1fUYbG9d/L8nZu4U4BLD5VUn+L8TXf&#10;QwierZ5uJxr2SPWfiJ4r8cy3N1qWm3r6FouuyOqWNtMdiwRqMb1XADMME468irXh34jeLvhNqmie&#10;I7XUzrqtGFKTs8wjt3XYRsL/AMAJ2gEAGuFi0/4fQ37J4l8cG2siiCOGxikvHJUYIYgAJjtw2azX&#10;8XfBi1YXcGjahdNbqWVJMBZmAwA7CQ7VJ5J2k+1d31eFrNHHzy3ufXev/tD/AAet4LCfwwl41zp1&#10;wLyDz7WVWRiwZunGSQB1xXqvgL9rv4feIh4h07UfDNzqupal+6tkSASRzDbgB5JNpC7sZBUdM85w&#10;Pzg0T4ueBbdLRbnw9Jq+oJNKwtkiMkbo2QiRYY/d6fOj9M9cV6v4X+Mev2sAbw58KL+O43OI3WKf&#10;yw5GMMqQKGwD0yPbFedVwsFselQqTn6H1f8AEXwh8Ptd0bS9Q8M3F3p2oeYsl4jQqloGcciKJMMC&#10;rcdcYq/qPhuKw8NWp0ddP1KaBAbq78yOGYs3QHqx+gyQa+dLPVf2qPGdlDb6N4Zs7G3eVYopCIfM&#10;345DiV5GyOCcIMV2kf7NH7SOhQf2h4g8c6bp76i+3d892wduSEU26hSO5VgBXN7PzPQ/unfeJLfw&#10;2dF8PaDNrsc2vXCbrlHkRfs6sVyoA4I+9hvpXYXdhoN5Y2+jGVrqz0y3MgiWRVDlhzubg7exwRjn&#10;mvOLX9h7UNR1NW1n4qtcFYAcaZZMjomR8zM8jDB5425PHNK/7Dvwxj0/V77xJ4r1/WRZoAJYPJjX&#10;bwWJDo+8Ac8le9X7OPcjlZ2/gLxB4C8N6JrWv2uv6ZFYWVxDbaj5oLlVYDYpZQcKS20NggkHHWsb&#10;xD+0f8E/Cc0Ft4Im0+9nmaJ2kiEogt2RyoyFQKSgJZMnPIz1qha/so/AXSdJu9Xt73y1vEhgt4dU&#10;uDtbygCZ1QMu7JyTlioOdvWvWZ/gX8FNK8F6Rruh+EtJ8U3FzMsd+Le3jdotyMwCRqGbI2kFicnG&#10;e9Sqce5qoyPkz4h/tj3Op2Oo+HNK1V9YW/iRVnNqsawkvknlFYkKOOCDnk9q84uv20NRt5rrU9A0&#10;PVbrTbWGKO4vwGLIT6w+U6ICwOMvk9favvzQdP8Ahd4FbU9R0Cwl0iO8QWqiyhEJtmQ5kDAkruzt&#10;52k9jx04iOX4XajpureE7WCe1g1+O7jZVib9/PPGVLzPEFXLHGW6gemKt0okyi+jPz+8O/tdfEz4&#10;j64+jeGNBuvEkjhdkEcaoSoPJkIibKnvgqB+NfQXw98Z/HzxX4jg0C9sLSxdCX23GprLPwdxjQKC&#10;UYKGJ3jGBj0rhf2O/jP4ZTxFrPhHV9L0zw61rHFBHdWyCNniW42yhy5LyMxZWwCeh44r9F2RvFi3&#10;mgWVyVtpA0UrsVQJbg5MjvgAADqanEQUXZGFCbkrs8C+Lvw0+M3xNsYZfEWuWdjFpwaS3g02B5jK&#10;Ry00zSsitIAQoCqRgnaBk58z8Bfsmy+KfDepal4w8W619lspvJgt/KjtCzhVeQr5nmeYmCu37uCC&#10;Oe33nb+EbpPD0Gh+ENUOq30JEcLvIBEYcHgEgk8DsCMfnWX4d8O/EHQtMGga2tqbuacyqqMzFFbB&#10;+7JGgOAOm4D61z+0a2NZRufHc37F3g3QNIlXy7y6lkD/ALptVjiWaJmwDLhYwNw64OPc132g/sef&#10;DLwb4qh1C00O11Dw9a6e890L+WS5cyEcqiP+72rjcHwD/CPWvW7Xwbpvinxlqfh/Wri8u9Ks42kV&#10;o5FilkuAEVvMIHCq24ALj+H3qbSfiPp2t6NLpGrXt3eXUCPYQym0IULCpwA6quSD3bnuSal1Zdx+&#10;yR5x4H+E3w+0fX5zqOg+H9SsJy8UaSabGJYlG4q33FVX6ZxkYr3QeM9Lk059K13SLbTmtPJtrOG3&#10;RR57uyogDhQI2fucAe9eYR61fabaHUbKPF1KuzDrhWOeRzWnpXgK18e+LtOM8cb29mkV3c3U0vlK&#10;ShJweSSxOFBUcDniobYRo3OdvtO+H3iTUzpc1vm4v3kK2sl5IwjZCd4JjYMAccBj9BXpuj2E0mj2&#10;/hdNGc2tuUka3dzLAotztjRCxwFIx3571wniDw54q0vxDN4P8F6do7C/iZry88+MeXFISRGuP3jM&#10;Am7gMDxn1pjN42vdESKTxG2gRQ24VruBnZJ3jIB3ZMYJOSQOCBwM0XNOSxv32oeN9RtZfFdg8cLB&#10;p0WOcIBH5bYK/NyVDj5eTyK428bxNpdrd6n4u1aGBlg2W8Nqhw27JCZ2gfOcc5IrM0/wZpasNO8Q&#10;+K7i8tNYuESNUXy3kkmI3OSwc7SSD1wTmu8l8Fw+CvDUVpDp1xq+hvfIrLLFh40Ub2lAQfczxk8Y&#10;NI0sYMnhiOa38P3qeIJoLu9WOS7t0thM0aE4ZvMBGMHOBtz9azb7RvB2leILO1sZrzVdPuLry2jd&#10;NsrBOSrPGVJBweiIQPWu+0fVbj4iXi614Q06C3k3SSGQKYkfypDDt2bicgjJziql14dvPh5Nf+Od&#10;LxLqlve3DpbM+6OWSQNkIp5wQeNozipUjNi67p2o+K9Pu9e8LeF4zbaAhFyiybJjGyk7gJMbgAjc&#10;Ak+xrl/C1zq/hyTR9CHhldU1G9uWM6uFkjgtweZHblPlByq4GSMA5xnZtPiJreopBqnhi+l0HUnu&#10;UhNoYklikjZRz9zadreo9+vTorrww/iLHiDxB4qu72e+Jtrma3t9giRcHaylc7RgcKoHcVasi7XM&#10;7xJaS6hoVx4h+z2d2+ps628E0xjlZ43KfIg6BQOpIA+XPWvhT9tvwb421zwRbXyXVvfr4egW8uP3&#10;w86BWXL7V2hWwoyeckDvX2hqWhWXhWOa50TRLnxlC7NDI/ls6BIyPlxCm5Xbvuzj0Ncp470zxNqf&#10;ge68P6Z4Ik1LSfFcDIsCRmVoDIBGVcpxEY85BcjOOo+bFUq1poqeGUoO55f8CPE3gDX/AIIeGPEm&#10;o3t7Y6hY2fk3FukXmWzSwFo94CA7d5U5JOfbmuq0bTdBPgYGG3l1G2Sc3VzuV0+0vnb5QCEEJj0K&#10;nqc182/sL3+sQaH4s8AW11Z2OqaDqn2i6XURvhFr/qpBggqcSoeOB1Oa+2/D8yeObLXdH8P3psLq&#10;R9kdmGUGaN1+ZiCRhT2I4roq/EXR+A3/AA9rMtl4R1Y6R4csrLwxdqhTT9RLyMkajJcuWBCvIcqc&#10;E5xWP4e1HxLYanJps1va6Zpf2hWMMdwUidXwxjiLMSSFJJ+groIvh/BqmmX2j200l3a2txb2i3cT&#10;ecyrEEZtsYwrZOQOvBBrzXxD4e8Kyapbf2Rf3t+LiO4edpMblYECNQqnjI6DOduKipA3p1DWvrN7&#10;DxHe6jbNBor3hZoxE3nS+SRtyCBgbsZIz+ArnRp2vXHiKz1DxhqN7caG6RI0Vi8hMMCn97NLEgw+&#10;Eyc4OPqK6PV9D8d+MLjwn4baW08Oqscdr9q8hl86CKI7SWO5mkO1R8u0EnnrVjwn/wAJt4SvtT03&#10;7HYX2nr5kRv7vcJCVfbhERtyq2M4wBwDnpSsUZmqeG/hh4+0i+s9I1DxDJ4e0KQBo2RE+0SyfdkQ&#10;uudvDDYyhvmXOOh8x8IeKNF0Xw9Y+FbVp7d4J7hrhbhfKiO92KmM8ndtIBBJOQcV30/ivxTqF7Dp&#10;umXMdj/alwn226kSOVINh+RNjcBRjJPU8c16Pe67eaVbiw8QeLLHU3jUsrpbRgAMP4kjzgdMnPPe&#10;mDVzzq1s9QhsYdO1KNVt9dZpzK+2UCNiAGZudq/L0PPXism28EfEfRzcX2h+GLa4tJUnRbgSQSxT&#10;xJ1LYfKqwwwDYPtkGt3WNbsb7wtqHjHVtZjfU4I0j07TzGVhaNGAV9vIIYk/KNuACeezdH1zU9Ul&#10;03X4xaaba2CoksNuZW8zqQzF2IAY9hxxwKDnaNXwd4o8X+EvCkngiy8QaLpGq2rC6ljiWHaVlVdo&#10;uGlUguDx8vNRy+IjbSakniXxAl/NqSbRcrcoqQyNkhjGwChd3HFeZ6Vqnw9vNW1XVta0Mahq93qk&#10;vk3Jmlhit4mYRx5XaY5ML81djqN1HZ+Lh4Mj8LWetalqNms1qkxXczfMu75wNw2/MAO+KzNDAW8t&#10;fEscGhz62ZJbhzCzNAztJtJ2kNuCBDjAySeQK7m9fRb7xH4a8D6V4fu7iLR5Q2qR3cI+1yww7SEh&#10;lDFtsnPTb1G3C1S0Dw547vNdvr/xFJbeG7LTrlj5tx5Uplm5xFs3Fl24ByeOQQTXs/w71G61vxHe&#10;W2o6jFdat9lMYihlQSbIOk6IGVmUnqoXjnNTysalc8/8Z3SeI9WTR4fAJ8PaXcRukdzFkTecQT5i&#10;EonYqpHzAYHJFcHceGb+Sy/sDwpb2WqXcEyyuuqPE12Jx0EbuoATaPl2gNuzjirXxD03V9G1kaRr&#10;vjG+vorSPzQ8jtC2+QjzFyxYhcLxyBxwMVyPgaDwFq+txaLquLiGR+Hlj82CMqhwzPwcluM9B7Cr&#10;DlVj5c1Twhf+A/i/N4E1G0j0y28UW6XskFqiPGhhM2SDltgVlYHGFwemMV92/CS68Q+IvCsfgfxf&#10;MJNP0KIPaTpgXaqMLFG3VduwHHy54696+Gf2g7XT/Buqaf480NdS0q9sr4JZm4LyQSWbEb4l35CR&#10;jJwOjBmwT2+k/hlr2qeGPiVrGlwXwe28RWoQSQyBpB9n/eDYjYyShIAHc4r3aErxTPhcyw/LVaPZ&#10;rGyXWriAi4nskiYqZHUFxx8wJ6ZyMd+K7b/hC9F1nb5893FcxoI4pIXBDsoONwZSPXpjjFchr9t4&#10;h0q3luWaHUYZYi+Z8xsFBySQMZPfr1rm/iPcavq8PhbxFlTpfkRF1jJZIJtoI871U5A5B5U11HmH&#10;YzWvge1uIb+TXHkvoowIoI4/MbzEbKEuMgAkc8Vx1zqsV/rV5Y6xbJcQXJz9pUZk3NgtuHp9Krzm&#10;OHTJbrTbTF9KglhCbjGyDgdOMdcc1zVtdQSeILaF/wBzdyR7Hz93c3UHP0o5QJINFe5nvrRLoGRQ&#10;TFJgrtQnhe/OBXc+G5Hso1tddTzLS1zullHR8ZGD3Vh15q9oOnNq0Un9nssjKwV1UBnAz2wOQK62&#10;3sdQigu/Dc+TFcxbnJUDr8vAxkUXsB5vPH4fXXoLrQ9PWG3GXdY3ZmZV+Ysu/IBx05xxUN1e+Aby&#10;eW00LSrs/bCvmG8Qg/e3dmZMA+gHSnLpX2SV7sXwjsLEMrt92Xf93A2jnPf6VuDwfqWjx6d4l8P6&#10;9BeaLdwebPHcsFlilHy7enPzcc+lJoDm5dB07WdPlttRS3AtSRaBtyku2CwYcZUgAdyK3NM8KzaC&#10;8aWpilgCo0iFiRHvwSFbqwB6Zrq9E8Y6FpS3nhu80KDWtQvIWcXE+xRb5BAKkoxyCf4SCa5vItoV&#10;STUU3KoAQ5y3FTYDpr++l022T+zWVbmQhn3qCu1R079eaS0bXdV0a/mjVoQsqskzRgJuByVUtkY6&#10;dM9a5y1v76e4li09HvGijUu6qWEQ5O5vbj0rsrxdUj8N3902uSxWMzIwt2hQqkowpZSo3nOOnNID&#10;L0iHxXfQrZ6/BDIWJdZrd9rkDn5lJOT6cj6VpnxhFbxQeH0eWOe4zbxF4sYI7sW6BunGa4LUfFuk&#10;aVeR2NprF2jXCxvJPFFt2E/Ll92Dn6A1T1pH1yOK/luZruWPESuXGVQt8rFQeM9R/OnymZ75qM+s&#10;aDpNrdXCRmzZBLdOGUSQsOJC0Y5YKOprA0/w1J/bsetaZoyXVpLIXgvFnw0Ky/ek2k4I2kkDGa4n&#10;T/CFve2zpql80cO+OJc4Ml2xydmSe/eu/wDtd3oMVstvDnAdI4n+4FUD5fwHpS2ND1DSL+5ubmWz&#10;0PV4b3R4pUWaOWIxPLuUFij4J6jocCsh7qz06aKea1+07Lj1z5aE/eXAPI9OK5vw3qVszCYEKzjL&#10;Rovyq3sTjkHvVbxJrKWErx6FGXe5iElwJIz+72nGQeOCOlG4HTeINa1e0MN/9nWO1lkWOJ8ZBzyu&#10;5TwSeTnoBWVqF/q+reGri0PlX15vYxSI4jDD/nmEAwTnjNYnhzxLbeKoJreyjTUZNO3APHlFmIHy&#10;IN3AOP0rzCbxPGmvx3DWsoulk2R44ClztY5HGBzj1xUoD0Tw/b+HNZFoRoVra3tmwjkjXcreYgyQ&#10;VBAPOecY4ru7/XtTsbeK30myhgt0Xzy0YO0jrkjPBz19qwNLurK7msNdtL8YsvMD7yueVK7XGeOD&#10;0PWvP7+3vdRlbw+uquhjl+0fuFRhLCWIjRmQ/KVwOD2rSIHT3OsPFrciXEZllnWK4Z9nygt34+mO&#10;PSo9X0lvNnuZGWKaTKBfMA2bhkEc9uv6V1GjS6A11C93C7O42szYOEX5QSew/E815r8efEFlpmta&#10;YvlBtKMsX2uZIjmNAeHJxgEZwMjmqA+WvHPgu1+HvjN760dLRNVto0Ro+Y3c8SZGODlQSenNcHrn&#10;h7XF0y012Kd2t4J2W8jiBDRRrgqSRwVYHIZeMV6d420iHxjqKJdXe6Mrm3DZ+WFlAUY4JJ5Y85Nc&#10;mxsdF0e307WruW6066cWk32ceWrRxYMQkAOVz0znNSpagcT498Nx/EPwNe+EmeK3vfLE9lM5GVu4&#10;TvhZWxlS3KkjnBNdR4eMX7SP7LWq6Ukbf8JVdJNZ3O4hRHe26gZYfKF3MFc+gfHPQc9o1pJaxRWU&#10;6ie4gywC8pjd8nPsK5z4S65D8Lvjrd+GL8udA+Idu91CM+WE1OMkSorE8Fwx6AZJQds16FGVzjxE&#10;dbnin7E/i/xDYeJfEX7PnidGiG26vIEc5a3vrQqsyD5hjIG7jqRXs37eXgnU/iR4btPiZ4bs0t08&#10;Iwql3H5wM3lqq7pV+VQ2HG5hwQOmelfLv7SvgDUf2efixoXxY8DXcyQalM15AZWMjw3EWN6OzHLC&#10;UfiRnn0/Uex0vwx8afCNn4W1JUOnfEO1ikS5gbd5ckqbh8yk7gDgFenrWjdmjnPPP2Y/jVrvjb4Z&#10;Wvi6F0/tOZjpGswptYzLEQEkYMGKZVg2RzywzXwZ46l0r9nP9r6DX/Cj3Vloj38bXnnIQpWWQC8i&#10;VmPzRgEHOemD0OK7f9nNNe+AX7S2ufs/a/eRtpmsM0HmuCD58al7Z0IPBcfI2eM+mK+qf2sPhHpv&#10;xC/Z5vfFAlS58V+F5ppXUjNyEjfLKq/eYSR4APTJOMno3q7AfQ2o6Vp/jTwjrnhW3t7XVdL1rT5r&#10;rT0k2lXeRV2qrHpk4PWvzR/Ys8Yt8NviX4p+Bfj3zdMk1uWO3iV8LtvYiVXnqDImMEHp1Ne6fsT/&#10;ABRsfG3wWTwfLO02ueCnaSGNh87WbMGTGCMhScHPrgV5f+3P4auLTxf4d/aE+HuntBZQyxrcSjKC&#10;OaJw0QfB4G7I/HFWv5QPa/2x/hrceNPghe65Jph1PxR4auisc6nE5tBje+CcuCmeBn6el39j74sa&#10;D8Q/h14ci1i4I1DwJcWlrqZkJkdtPLgCbuzDYCDgHGAK9++CnjDwp8WdD8J/EnxM6WWk+I7eezvz&#10;Jhlhn2shDZBABlAGegB545r86LjU7X9kr9q7xJpU2nmbwZ4qb7Gkse4L9mmYHzI88HZLliv90gcd&#10;C2gND9tfwRbfA79orR/i34JtZH0S6ngu1mA2B5on3MCynpImQDxkdcE4r9Ffhu3hv4o6bpUyzxL4&#10;X8b28jTLdMBEhEb/ACsx43bhtGOrYx2rzz49/DJPi5+ztc/D3R5pF8T+FGuL0REH95bFhIhBxyoJ&#10;VW5JXHToT8t/sM/ESXxF4d1v4CeIojbalowuL2wcnEi7WHmRY9VbLcduvWoAwvgvq2lfs7ftI+LP&#10;g5rZZNH8TzRWtrMQdkc24GBvmAynzsm7joCa+lP2o/Des+Kvhpp+meG9Lhj1jwBcS6obyFQbu6RH&#10;UoRsAYNGhbncegxXlX7bfgPxDqvhjwr8UNAaJrvw0EW/eJAbkS7gQ525yoIVhkcck19QfBD4s6b8&#10;T/AWk/Fh7dVuYXOnatE2PvgKJD8v8L5DA4HfFDAi+FXi/Tvin4MvrDwpcJa3eqBb+zuWYo9vdx7V&#10;ljfAyGhYL04IbupyfcbbXNA1vwDFcw2k0V6sLw3sMRWR4b622rKHHIA3jd1ztIOBkV8K21hffA74&#10;2ar4Q8Q2T2Gl+Lb6bVNAmypWSWTb58GR03hQF9OB1PH2Vaabb2XilL3Q5nTQPF0DST2jcA6jEA4Z&#10;SPumVAQQOpGGyduOedM3hLU4jxxBLrekxarpMTpi2jtZVOE3sjEMxHuT+lb/AIQ1TUPHOg2fg+/8&#10;oX9gBFHAzjY0USqo3NyfMI+6PYkYArpdR0p7yPUNKvdCa8u5IQ0KZ2rFbc4bAIkzuA+bBz6+vh2m&#10;fbvAd8+r3l1HbtlbgFVaVROmAhI9lHfj865ztOs0nxJr2ka1dW9toe02832KINKdjyPgbGGMEYPX&#10;OM4rP8d6edOmhEU0txbhEnXyoioSdW5LHnGOACevNdB4pXQdQ0TTNW0nWJ7afW5HmJ8hmWVlwXC4&#10;GBhiMnOAcV03gmSw8XeGYZtLuJJb3Tbg2M6ybdr25HDleTtOQAT3zQBDqWo69400iXxJpWnz620K&#10;FbuznnJW0eJc7ogeXyGJGCWOcY7Bf2f/ABVDqWpSeA9QVLee9MrWsZQsrZVpZ1DDgYA3KD7jOcCu&#10;X8BX99pXjG7hsYybbVY5baSJmOyJzgx5wRnptB68/hXL+INCisPEF1JoH+sQm4hkSQhFfGGEbk5b&#10;B96BWNOy1y68AeNI7TTrZpoNOuwVvZMYa3ZtxjI2YwQCGYGvTviokPi/SLXxxo9iwa4c2d2cYBZV&#10;IQglsHggA55HNXNTNl498IaTfrcxwNZ2sMVxGFJTcmdy7WP+sLMSc8EDIFZvgbWJLe8Pwy1O3bUr&#10;ceW0XmFRHHuH3gBnJVemRkNyDimmM6f4Qa14hj8E6z4SntradbeHy7O1bAmkW8aQSMGy24qcYHHB&#10;FeLeF9f/AOFd/FbToddjlays7mS0vYYSQ/yq8cZcZwxBcHA5HOOa1RdeMfAHi+SazjiF9ZStIk6f&#10;vA0HXYwIKliOnAbPTmur/aH07S9Dt9I8TWDsH8YWMgQhdzf2hhXDAgAJkSde231pfa9QMb9oPRrG&#10;z8bjVlilt/7RVC3GYlOCQI2xg8AbuvJrttOuLP4p/DLU9Iu7mGx1HSFjZb26cSy3bKN/l9mDHHQM&#10;30rK+Fkmm6/4Ai+GeuO8d/pMr3kTT/vFdHcgLtY7iqA+o5PSvI7a+n0PxWmlaVNBbtcTtayQhSY7&#10;jzCAi5bBUHOAxHGaANj4V63LaXh0TXp/L0fxFu84AqrH7ICwPPO1sbD69O1cx8Q/Dn2fxLqFzJp0&#10;kdpqNxLNYzSq0RmiJyhUHBOFIBOOetek/Gb4e6dY6rb6gJhdWWooXtoFUpIREAXiZ8cJlwQVycEg&#10;+p9C+z3fxt+H9lqdnELTVPCjGC7tc+a7LsBzCeu18AjOMYI5wCQDhLm013xn8N7vxl8iav4XnElo&#10;IVIX7MkSs6Sb8lyE4VjjkehNM+D2v2ni25vfhzq0KSnV5HuYLdvnjZggZwGOAGJAIGRgjIp3wl1W&#10;G28Q/wBkalqMNppGqSvZ3cdyUCTeTuwhD5B3btvHPzd6858R+FG8AeNdQ1XSHkgMDw6lpqAFU/1v&#10;mrGj5yQuAoPXHWgDs9PsNQ8H+JbG6s1mhvtGu97RyFfKmtlLKR0+VyNwwRkZB61v/GyKOO8HxW0R&#10;ZLqDxNa24uIWIIspQgjVgy9QduACOGHLfMFFL4qF/iJp8Pi/wzo1zLbQIz3t6SkcJeUKxBUuCxi6&#10;E4PX0xS/BfVf7enl8LeKbRpdCuoWhDSZSHbtwEQkjDbuQV789aAMn4b+KNe8e6bc/CTxFapeQ3rN&#10;cabLIyobOSNWcsNqliTyevTK9Ca43wPfav8AC34nJZeJInhknBsb+BxkNZ3JAc5BzgYzuU5BGQSO&#10;updSeJ/gt40iTUovsTadOm+6ERJvrIkCUAOORsOPlxg4PUA16d8d/D1vrGi6X8XtOlC2iott8i+Y&#10;zo3MTFx/Dgkknpx60EM4v43+DbjR/EFt4u8JxSQaNfWwEckR8s288DbcgrjaHGGDZyTur1oXlp+0&#10;N8Lbvw9quqKviPRbaMqG2BJJ0TcrDaEJEoQhgMhT2O2uO+Fl/ovxS+G//CqtYvGttatmuGt4/M5m&#10;hdRtdVK8oCW3KrbhjORnjjPgJqeo/Dn4qXPhHV7Jka8lNsIpRtMclqWcOGORxG7nHIYMOacl1Eb/&#10;AOzZr97oHjy78N67K8kWpJKPIYFDa3cO07mycj5VZT1yQoPt5/8AFHwZe+CPGNx/Z01z9iZFu4b5&#10;SokjlYl2CuMDKt0xjjA9TXffG/wDqPwy8U23jKxT+1LTULgzma8XgXZLMyv5QTCtwY+c5VielemW&#10;t7o/7SvwqvfD1pCdG8T+HpI7uSKHcYJWA2F1wGJDx7gFyCHxkkc1SelyrmL8V77T/H/w90X4j+GL&#10;W6udbKLBJpbQfaCfMIWTMcIJVm2bw3IKjOBzjh/2ctYsbnwdr/gbxLB9ksNQinht7xGBiWS6jyyS&#10;bipLgcqFGD0JBxnD+H3ji3+Hfjz+wDLd/ZTdiznSWUIqvKpQCXkjCMdw6gEdR1rhPiL4Pvvgl8Rt&#10;MiRGu9JuwmoQQlmFu00LZVOpw0YYAE9eD3pSVgjK4/TfFEXhjxfquq+Gr+1BtSqxSoRhlVkdwFkA&#10;ZgGXB25PHUivdvi9oXg/4htYfFrS1u47C5jMFzPZRO6b41UKX4ALAkR5Y9sDpXTeKfD+lfGX4I6V&#10;4y8LwwWut6QslwLQKkeB92eKQDaucIXRm6gDGM5HB/DbxRpfhCeT4Sv4kj1KDWr2xktiZGEEThg0&#10;0CKdygbxnfldwGT1AqSjY+FsGnfEvwvrPwL168uIJWaN7OSUeXKERGZW8k9CmwZI+8GAIHWvnnw5&#10;4l179n/4spaXVwJINPuY7LVPJdlgnhkwGbLLu/d5DD5c5GAcGuo+IviHxV8G/HuvX13bLqGpDU0u&#10;rK7kkfPkcOsKEgfIg/dkAY6jkAV638frLQviB4Bg+L+gW0UUX2RWupcqWn83ZCkR2nDPG7EEkZA4&#10;zxii9iZHD/tS+AoCNJ+KGgvJbaF4oxBJGIliEE6qWi4Bx+8UMQfUHJ5Feq+G4NY/aI+CDaB4jFvP&#10;4o8OW+/T5SoFxMYw8au7McASbV39ASAT7edfAnWU8VeFr74D+KZJRa6xI1zYXEql1zEELQ884TYG&#10;GCMjcMqcV5f4J1u9+D/xwubySFzBps8tneW9rIwR7d9wYAycuF+V1D9SByD0psnoP+FXjC6+A3xD&#10;Gg+M4JbLw/4jniF9JdQ+W8ciHCTKCOFjckN1BXJ7CvQ/j/8ADGa21XVfCkLxLY+K7eG4guckxuqz&#10;K0jFtpXztw3fLx8ynjNJ+1V8Lte1HXV+K9pqNvf+H9VtrWCABydgYBVWJRkNlcvuBXv3Az33wl1K&#10;z+NHw7HgHxVcve+IvA7iaETfvJbuxddiqCoznOFIO45C568SB8K+CLu+0/VNX+HHiK5aF9Gk2QSS&#10;QjZJGGO2QLycuCGyM5HUnGT9M/BDxRdeCvHc9lej7b4Y1aIJIfs+5RcDBHmnqIyCQcDJOO2a8L+L&#10;9jPFptz8YNFgt9PXwXNa2mo2Ct5c8lrLIVOCeGYMcbcZA3EZwa1NI8S+fp1z4h0e7P2ZvKCmOTcV&#10;imKtHIVwdpPK9M8GtBNkPj34cSfCnx/o+s2ji6tLopqdlIp2CKSJw00ZK7TGA5XYdoIVh1INfSPi&#10;bWNN+OHwnbxh4ciiPi7wyTLd2OATuIAnjOOXEkUatG23krtHOQMO51aD48+Bb/w7ZaRHdeLNMW1k&#10;S4iK267QQGkwzbmVQMOMbcsuMV4R8HPEsHw3+NOnzXxa3S/uYtPvjhVAWTKRuxYkbEco5IPKgkGh&#10;6ijK56p8CPiuujw6n4J8RW73mga7HKkUO7bHBL910BxlVlDdjgFR8pJJrifEfhrx78K/GlhrE10j&#10;y6QkOp2CGRwphDEKGTCgltrKcHoeorrf2iPhHF4f8QieyvCNP1WQXU7xNsZZWfEqkfwq7Nkc+o7V&#10;1ngPwLp3ij4Ua54WmmtHu9JnuLzRY/tAM6M0azLCpJ3FXKsSpyD1OdorJmkRfijoWn/FvwND8bvB&#10;Re42SA3UUjrmGKNCJkKAcNG6hjzypLDIxW98Dru48SeBo/hV4uk+1adr3myWQEu8RpGBIbZskFQG&#10;QsNp6nHHWvO/gn4h1r4R+PFsvG9vBY+GvEE6Wl9HLIkipdYYRsfLLbTuJSTI24PzYwMWPi94SHwq&#10;8bTQ6DcvDYAf2lp6+YUNugOdqsOcxuG285IA7miMrCvrY4d5vFvwG+KcOlaqJVWEwRyPECsdxaPJ&#10;hZlwGyUO04UbgwK+te3/AB68Lr4w0y0+KHgdxrFq9m329ZMQyPErOVmXKqWIwQe+AuARk16Lqek2&#10;n7SnwLs/EloIZtd0MHzFWZTJ5q5WUyNwYw3+tC+2MYIrxP4H/E64tNRk+FvxGmtbXSLq1ntUuLyI&#10;s+9QyqpLHaWUkgHgHBU5bBrUPzO1+DHxJ8JfEP4cN8LvEFmbnVLSGFljlI3TrDLtj8lUGX8uIDc3&#10;Dccg53V454A8WeKPgz8ZJZtUt49LtdUvfJurIlXUW90+UberHGwgEE8gA5HJrlLrwxd/CfxNb6jp&#10;+p3Ud9aSNdadcxw+SJoAxX5Q5b5XX5WVgQVOCCDz9ga94J8J/Gv4V3vxD0DVEbWLaykLxvbokhlj&#10;Jdo5VJADEgrvT5c9CwFS5Fo4X45fDN7Nj8UrUxXlnrahJru1IeGN2O0O3AwDwB2yOea6rQdQT4+a&#10;A/gLxJ5U8tlb+eXtlWOX9xgRum4kAu3ytgdD6VnfsyfEfQfEujj4HeLlgawkjDWSzKcXDlt08BLZ&#10;G4bt6YA718/a1pviT4D/ABVSDXFjlvtIlWezfDLBdWz54B4P3SRnkqw5qQPTvh144v8A4a/ET+wf&#10;GtimgaTPZ/ZriEmRiu3mJk2swLBs88/LkDk1n/tG+AdT+H/jGDx1pU0dppd5LbzpGh4tbgZ2lkIw&#10;VlZGbuM5B6gV1fx68IR6xpd98YfC1uNR01ltpp0WRjLBuwrMQePL2lQSuQCd2MAkdf8ABXxP4R+N&#10;nw+uPgzrM8l9PbxNPawXAZ3t7dBGh/eMoBaKR2EY6AbQOAMAGjGtr+0f8ALi8sJ4x4o0MyNJDbK0&#10;jxy4J8kZy4SdcEAcZA64ryr9mj4g2Xw71u78PeMIhb6PrpS3nyAYoZjlfMmB7SAopP3QOT3NcX4K&#10;1DWfgz8T7+w083Fm2myhb2ONlH2y0VtqORkI7eW25c4G4joRXWftI/D/AE2fw3p/xa8NYvdM1A+V&#10;ftFI6qZGRTE7AKQoIyCcfewCMnnSEDKctbEfxm8Fal8K/HHhjUY5YblbW7mvNOZFYb7a2dCsUjjA&#10;yuQDgnrnvXdfEa+0P40eFn1aO183VJNKBYDfwifPsRVyGeMsdmRyetWfAGrH9on4Qz/Djxohk8Wa&#10;CcW1wRFvfKF4PLY/N91QJS3J6k88eJfBvxr4x+C/i/VtA1XTjLaSK4NvOfJPmpJtJVtrjdjhkOO3&#10;SlJFR0PTv2Y/ifDe6bffB34jJHqmkTHdpRmgWWJ/nYvDIoU8k/vFLZAwckcV45470N/2eviloepe&#10;ErqSRYrmO4tjcRfupIGZkkR+cOAhKsVweeADg133xj+HN38MbtPiH4Xa4tLS9nSaPULcxpGLhwXW&#10;NYkOFUBWByu1skGvdPBNlpPx/wD2eH0zxDcrceJNOWW5e4kxLcw3AkdwyqNrKroAABxg4GduKgs8&#10;s+LXw18F+PLrVfil8JpvtMGlQG5vxbQFljfAeTapK5YIQxT/AHiPSqPwI8deC/iTpqfBTVwmn2f7&#10;6aKMKDPcfIQ2XOQSoO5hjJx1yM1R+D3jrXPgT8Q4rDxzA+m+E/E+2OSZ1L2qSsmI5VkUEc7cNzjB&#10;yR8tcH8ffh/4g+H3xZufGvgfUXDwNDdWsttEoa3OwBfuZV0KY3M21Tkgg9xQvsBy+s6refAb44XK&#10;payWdiiLbzx2pMaX9jMu15IxuCkkHK84DqCfmBr3L9oz4XeHtV8D6L8VPhtYLd6LBam5u5gzSXFx&#10;5uMSSYzwm07gSoXkADkV1dx4c0n9qj4UadqkV35Ot6RMsd9EmYvKvNowIlKtlJFY8nIBzjoTXBfs&#10;7fE7wl4KF58HPEKM1hq15Na3VvqGQWllxF5a4GFU7SMHGWPH3s0JgemfCTxfoPxi+Fd/8EvFGpi7&#10;v9QtnW1vJJFmmliIDoSG3Hzrc4ypOdoBB4JHy54BPjL9nP4uQQ6lqE7W+mXqRara/M1u9nID+/ij&#10;YgSfe3IwXcD+NTeNPBZ/Z4+J2neMvAN2dQ0oO91pzbfPjWEZikhmPA6vs3A5wQeGr60v/CWk/tDf&#10;DDTPiP4IubSz13TIplmS6BcwbfnNtIyqWzG2WjfGMHhcMTVSlYlRPNf2qfgkuv2yfETwKqzaZqEy&#10;300VrC85cTKGF3uQH5GwSQcBc8cHA6v4T6B4G/aF+Duo+D9Wjgj8ZWkZHmHcnkAORbyRgHlQqjd1&#10;znBJzXL/ALO3xr17T4r/AOHHiOeWW3v1xpssrCKOF5AVaJHUfIxJzGOhOQMHGfGvGXg3x38APijp&#10;nizRJX+xfaWubImUbpogVeaCRRnOA23OMHqOeAcoKRf+BPjnxR8HPH83hPV5GstFNy0GrW84kaG2&#10;lVv9aF3AgjgZ6c7iDivdPj78J9D8BPZfFfwDaf2SizSXi3NmRIBeMwkiby87UjYrkFQQCSCMECq/&#10;xn+H2g/GXwRB8fPBbPeXckIfVLa3kG6NVQK6IoQMZIed24/MBkDtWh+zT8RNK8Z+FpfgT8QZItRs&#10;7i0eLSZmB3zRYO+3Zh/y0jGGQ8EgHPKimkOck9bHTJf6P+1Z8F3muGXSvGXhkfa5AiKpaYIf3ign&#10;Ijm2/ez8pHcDB8i/Z3+JM3w28eW/gLVbvbpGueZcG6mb5LW78pQS+SFaORyF4xzg54zXAT+HfHfw&#10;b+MkUt3oEWsHR7WH9xA7Mn2XIYyK23cAOeSvB68dfbf2k/hh4L+LPh+7+L/w+vo7/WLe0iuby1SY&#10;b2t9qbWMWW2vHGDvHHT1GDoiDyf9oj4P6z8JfiJbeOdBu47LSryY3OmzQ5T7JcRkO0TLnhWJ4wdp&#10;XIIHSvoXWrqX9pH4Z6P4y0HV4YtX04NDqEFnG0k0Mrbhho878fxLwcZZlyMio/g3eeGvGvgGf4J/&#10;FHXzqup6xCJLA3Ts0n2YRhYzEWJCyoysdobcRzk818u+H9R8cfspfFfy5bV7u0iLQahGpKx3truO&#10;yZRlsYVgyseM5U4OcKQoz5jwzxl4J8ZeB9ZSPVLBo98qsZJP3ipIzA4maMnGc8jgj06Vp6pqsRml&#10;vbWS4EMJVzLCrH7MR95kYcqDnHavt34//Dnwx51v8YNNuJNU8MeKDC1xbrM+ze65R1IJGwgHgn5W&#10;yB1r4Y8V2kXg3xXJpEEzR6JriuIY95U/Z3TaAw6ZDEhTzn61Iz2jShpfx48Lpd22nx3HiTw03lvu&#10;3IfsmCFLP0JYjIGTg5yOprlPgZ8TF+GOt3Xgn4hack/hXW2kF9Yybg0czgIHDKCSChG5T1ABGDwf&#10;L9GHiX4c+I38R6Cnn2MflNcxMMxSqrh0V1zkMjDhwOD7Eg+6/HH4X3Ot+GYPjJoFx/aX2qytrvVY&#10;rYEGBZVzFOBvbAC4Rh6qW7nABwnjTwP41+GPih9f0eKbTdMN+JtNvbdjcRFFYzW2xjnJAA4bJ45F&#10;dtrtynxi8Dy3VndS3vjC3k8yY3TrHLNjbvUpkgx7DweMHGcciux+BPi7w78WfBt38CvHc7W2omLz&#10;9O1GVi2/a4K7nc8SRsQApIDJxmvHdH0nxt8Gvihoc6W0ep6lZ3T77TaczQK4Vgy+jqQ8bZPY4I6g&#10;Gj8GfHKaPcW3gHxFcPceGfEpayexuIiyQSSn5dr53R5kIIK8Akng8jH8f+G9X+HHjWWfTpDbm1db&#10;jS5h3RCcZYH7w+6ehPB4zXoH7R/wy8Px61aeM/Dr3On2GrZknjEIkS2mGzk7SuwuxJ254IOPbQ0L&#10;UvDHjjwnrXgfxJete6homnwPY5Vo5LySEHLqTuyfu/KDu5PbkAF7xVeWXxo8Pan8WLHR7G3urCyd&#10;Lq3hkaWWJo1O4zEqmSV5U44Udeted/CDW7X+2Yfh3qd1Gum6oGeFGRWaSZwv+jiRh8qyc8dyMDlu&#10;fPvBXifXvgz44v72Mi+txG1tf2gcxpewunAIKnDx5B6ZByucE59C+Lvw80jTLay8d+DyZNA1aBZN&#10;8a4ijkRV2SBkA2GTPQqvzK2Tk4FyDkschql7d+CNZ1vSoL+RbmGYxptdlFwuT+7lI4PynuMA5r0z&#10;xz4OX4geC1+IfhLR3jttOj8ie0tpFuY0iCglVA2sxRj8xAJ65HppaRrHhb4m+AF8E+M9tn4rsWt4&#10;ob9cSvdmcEo7AncSANsg6Hg7uePFvA3iCX4UeMFPiCKZrSJnW/sYJimQy7RMhQnJHBwOGAwfaAPW&#10;Phb410/4mRW/wm+IrLK0rEaPetKy+WGGDCp6BkUZjU/K2Ahxha828aeEvGPwX8dtbxyPJIodrK5O&#10;Al1ByjKdpODgkEE7lyD6VueMNP1K11seMvA1ohs5Z21CzlTDNbGYZV/lO3KOTjBIHHHaut03xJJ8&#10;dPCM+g+O52tte8MISLrC4czY5RAQSDsG/PQ4IODigB/xA8G2/jjw0vxG8PNLPp72peSC43b4hGCN&#10;67ScsCMNkkEc9Kh8H+OdF1fwQ/gfxTYxO1lbx21tDEjv9pXBy7HOEdWAYtkHjK8ivJPAGv3PgzX9&#10;Q0vV9LD2V9C1ldoZGh2rKQS4bBO0gc4/hIIPr03iPwR4otLGDXPC1nNDpF9Kz28sL70idiQQjgly&#10;nykc9Dn1oAxNEa9+HPjuVft0zafboGlERwLiNk+UMhODhmIGTwQT1rqPiDoC6/Bca9pSLNDfKslz&#10;Co+aNMBEkz2AwoIOOfqcd20CfGbwDNrC20beJtLSMzm1yoiQSMFbaCW2ttORyFB3dBkeaeCvHer/&#10;AA51ptO1RS1jNME1K2nWNy8ZUKQXZWO3+LAOD7UCsdFoPiDSvHd3P4c8b6bHDfIkP2aRWYSPCGb5&#10;Q6DKhBzy2Dn2ry/S9S1n4YeMIpLmOWxaCVredYvm8yyd1ZwcdTjDDnnAIrsvjD8MvEHgfWbzWLC0&#10;e10u7ZZbeaNgTDl8oBlicdCD6GujljuPjF4ZfUbfy7PxDp5CLBH/AMvM20F1UHsUww67cjnANAzF&#10;+KXw+06aKw8Y+GA62eoM6zFATFIxHmrNFIxIBcdhwSDjnNWfAur3vjCe48IazqAOtQolzBNMctPG&#10;gOc54Mi9yfvA57E1heB/EVl4fvbrwP4skkh0WZg5tppGjSC7QMJFHIxuPUZAzz165HjPwFcaL4sj&#10;1U+fbWe5Fsru2UyFW5KR5/v9cgdQKOgGvYa1L8K9dvbrTDIlhqIWaW1D4jjOcGVEIIVjtIK4+YYH&#10;GBiLx94W0owQeL/DDQ3seoy+ZutmLqJchiyHBw5JJ28YAPHFSnTdQ8f+EVjux5d7pl20CM5w+UUb&#10;zJuxkEHpjOQOayPhb8Q7jwldav4F1kLDpt7FKhE42PZ3LcEKT2k6MpIHOQQc5aQHR+FRa/FeS38E&#10;a5CF1yeJvJvN7FGigRpN78kq/wAuDgHOew4rlfBHiS++Dvim50/xZbNPYQyNHe2eMgBcYlhzxvGe&#10;gOG6E5AIp+LPDlr4T8QC/wBM1VV+ylJrOYxMirIoUhQGzuXPHPB75r0ifSNM+LHw8k8YqFtbnTFu&#10;ItQiViTDImGUR5H3XGGBJOBxk4NOxMTL+LfwcsLaKXx14PvlPhS9hjvYLnfloxIRsULnfkE8MAeM&#10;bsEE1u+E9T0T4qeDNS0e+05IvG1lbRrFcSSNtuoN21J40GSpUDD4GAcHOGwvmngPxZp2hab/AMId&#10;4klEvhTV3ZWjYb5badhjfEf4VcgBgeATu4Oc2vinoXiP4VeLbDULIrYS2NsosZo2DcktkEdcNkgq&#10;wwRkYwaoroJ8O/ihqfwr8SXfhTxBEx8J6lOBqFnPGD5LvtBnjHJ4ABZRkMo4GcEV/jF8P/8AhGNQ&#10;fX/DdjPY6EsqT6ffxSb0Eg2urKckgAnAJwDjjJrrvEY0/wCPHhaPxF4dsYbHxNp7vHdWrOXZ1IBB&#10;LgDK4OVyODkdM1h/BXxvpSW958KfiNcS/wDCM6sdtq0xxHZTsWDpu6qshIYEttVlzxuJAJysQarq&#10;DfHDwtPrEemLbeK9GwLtYEURXiE/L5QZy2VQAnPIPyjIIxznwf8AiDa/Dy7fw/qkjy+HNWm3yvIQ&#10;Ws7ogJ5mODsIAEg/4EORg5PjjwjrPw38cyW1iptruwlWWzuEUL5iIxCOMEhg6gFs9yQR1rs/Guia&#10;B8RvDZ+IngyEwTwhxrGllcvFKF+aXeSNy4wVwMEAnAO4C6NSzJnBSVj6d05LnTNeU2bqwuow0bg5&#10;VgvzKVI6gjoa8g+O/wAJv+EitW+Kng4taaxpzrLfJECjLInK3MZBzkY+cAdPm65z5r8Jfievh5rH&#10;wLrz40tyxsLxyqtbyuSxikPAKSMSVYnKsccqfl+zNMuJ4BM3XawLBugJzj6iu12mtDzXKVKXkeJf&#10;Dz44f8JH4I8ReGtRSKC81G3ji1S1lPzeXGx2z2r5xsYtz12nA6EFm/Fn4Zy/Di+8M6lbTtcWXiW3&#10;+0W/mlTOihUJEhX5SGDgjoeSCBjnyD44/DW98O6lb+PvAYa2tZTKksCqwhhkJ2lCQcLFNvIXoAeB&#10;1GPdvhd8SdP+I+l+FLHVIra5sbO7jtLuwuGyNPeb90zKz8oo5cdAcdeDWcNGOok/eiVvDnjfxFqH&#10;hvTPhRd3VnHpyXfl2E9zFue0Ez7/ACzIvIR5DjcRwGwTtA2r498H634P1OXwz4qszbX4AIQEMjRt&#10;0dWXIZSDj2PBwQa868Z6Vp/hj4ieIvDYU3Wn29yYrV25EkI+5JkdSRjJ9R2NevfC7RJfjz4r1XSP&#10;Enii7TxNDZR/2SbkpLDPDCSJY2DAMXA2lcEHAJJIFaGcDiIdT8X+Nbvw78KpdShsrjSH8mxaSMrH&#10;cRlFEcDyLnkIoVPl+Y9fm5Od4ls7vSvEVxo98AsmnsFkVXDgSLzkMp4YH8RUVhpm/VVnvf3c1pIA&#10;wPVJYGIJB+orr4PD2k6/N4l8Ravra6bdWMC3Ucc21xqICnfHCSVIkG0cZYsW6AAmg0KMHh3xd478&#10;W3ci3iyrcwNdW1jIu3KlhvEUh6lc52tjg/LwMDlDcWuq6TqenOscsF5bhBn5g6hg4Hboyhh6EV0i&#10;XaSRwT2k0kU0at5MkbvFJHuBBGVwcEEg1Nofhrw1N4AudYs7mW31XSrg22oWkmSgjc5hkhbjCspG&#10;cknIbgYGdUxNHG3seneF9M8ORT3TIdXjZII3GSksW3chfOMZYbeB6V0eiG4N9dWazxIupWktpMJo&#10;/MX94pCyAZGJEJyrDkH1HFZzWcGopaRXVpHfi1mWXZKAUlC/wnOQD6H1/KoZdSEvj/VtMuEW0UgS&#10;aegyxeNlLMGYEgMAO/U568EzNgkL4HfWLfwdpd5qoAmaSWMuzbnZlcptfPIYMpx6gCuV8cWXiLRL&#10;Wwg8EXH2fSxcA3VvMA8VqzsB5g+UuIsks4XOOcDnFVfiD4Wk1HTn/sJJhcl1maFJCsRdRjzRGSF3&#10;44J6mvUdQk06x8Sy6FealDdXbWa3hVF4eJiUOQeOeuMng1AMyrqS1l1qXQrmKK4ubONWmh4kCrcD&#10;I47q/bI+orznUrfTvhl4XuoodH+2W80okkKHdBPEz4aO4QhghTcAG2kMAOh4rvNI8MaDJ43/AOEn&#10;hlmtpLi1FohyzpGUI4ZST8hUBQFwFx75GVpPiTT/ABv4bubjTtzWVw720qMu0grjKkf7QOQc9Kyn&#10;TvqKMmj5Y+KXw/l8KakninwZM9/o+pbRaTbt6uuATbynAKnIJTPUcZ3A4qaZqkNzGl3BIY1B2zRH&#10;OUYdj/8Aqr6b12TXX1HRPCep28V74ev4ngm8sYluSo+UsOCjRgBvlOSQWB6Bfnzxh4U1PwTr7wwq&#10;Z4bpS0Lvw1zGMbkbGMSJnrj5v5crVjup1LnRWbwXEIkgfe53NnHY+3au28A+P/EPwv8AEieJtDAu&#10;UkXyb21fPl3UGc7SB0YYyrdQfUZB8h07WPLgS5tR8o+XH06g10aX1sYyJAy3BPyqRwQfekaHvfjT&#10;RNNuLMfGH4ZRbvDupf8AH5ZYy9jNn5wVBOAGPOOAOR8pr561Hx1NfiW2NupiGSzP0HuDXoXg7xbq&#10;PgrUJL7TQJLK+G28tHOIp098g7WHUN17dCaT4sfDfRtDMPinw0w/sPU0DxsgLxhmzxuPQjkY9Bzz&#10;mtoysYyPlrxr4ZsvHliGcpaarbAGyuT90YOfKk6kxntwSp5HcHndWudBu/htYRXl0tt4r024WzvN&#10;Jn4miA3H7RExA3wuqoRtLAbuuMZ7vU7CZNvlfvV9Qcf5/OuV8TfDmfxrZLe2Fs8GtWig2tzsIjfb&#10;/wAspWI5U9j1B6cZB2IseC3CqJWAGFHHSq00TRFopAM7c4+vQ1p2z3F29zaahbNaXtoSs8D/AH42&#10;U4II7DNRXkMRiSZidztg4649KDKUbGLcojwqm35d2d/+1VqWeJpBvRl8pR+ftXZeMtAg0PQPCd3b&#10;xY/t60lvDjk7VmaFOPqjZrz1pC8j5YttOOfatBJHSRTytpr3LA8v8pB5980bGnhK3C85BGeaqGYR&#10;6RbxnBJldiB6ds1asnJQx/LiNc/MeTQLkImhVgFiTLrnGOBURna1baUyNvzBTnmrysyAhW2Bj94d&#10;jVYwuyGUZl2k5KjtQBYVV8pd5I47GoJ4dqboyWcdKmt2R1aJmUEDoc5pboneoHKYGMnoaAKO9/41&#10;wy06O4e137VA81eCOue9a1ppOo6lDcXNjAZ4rBRLOV/5Zg559+9YxAlZzHlwDgjGCMe1AF+C4Dxx&#10;eZlX2AH396vIhR/OT5QSvHbIrDyxwpPI745rTtZcIEY8+vp7mgDTu5/NKQlCIo+cA8DPUiso2GQW&#10;DMATkYxg+nJrRkkhL4LgqwbaMevOSauoEZVYDPTPtj2NBmUNK1cvdLYaq7JGSERzgnJ6Zx0Gfevc&#10;tC8XnwrcpZTm4nVl/fEEcKP7meDkds814jr9hE8KXIyrSrjC4HI/QflVrSdeiuzDo2slSy7Uiujy&#10;B6K/498VMom8ZdD7ga10DxnoEmnXQ+06fcLlZMBZI3IOGQdQy/8A1jkEg/JXiHwh4i+GGqx3E0Ly&#10;aZKxAeMkpIo6MM/dJz3+legfD7XZtN1yCw11swAuSDn5yowCCOD14r3yeOx8TaKLbUoory0kZlTI&#10;ztwei9+OhrmcuR+Ro0meHeGteF0kdxC5dH6KT8wz7H0rN+ONy8PhjR9PiLBr2+WXkcssaNz9AWBr&#10;G8T+FdQ+GniCTUdIRrjTJlPliTO6MOc4z3AxweuOvrXBfEjxPLrl/pyIWEdtAPkc8I8n3io98Dr6&#10;Vu2mroylGxUitxAqW7OHG7cwTkZPTmpruKZQshARSeAPXHNVtIuC+2wUBASGXn29e9a18NjNATlQ&#10;CVz6mgk5i8nhjGx2yWJ246GoIZlb5SBu9hnrUM8jSFI8YG44/Gm2wJZ1dssB6YzQBq2lqt3dCKVt&#10;kYBYtjPT8v516J41j06LwtpD6euMEwnjGSVB3H9TWF4Qt7I23iXWNTTzo9Js1ZIsffeTIAJ+orkR&#10;fXNxYxac7Hyg29QecEjHH4UAULlG8pyo3YHWq8WdoPJJ9e3tRNL8xXP3eOO9Irfui6lfvYwOv1oA&#10;sIFYjIGDz+dYfi2aSLwq6L1kkVCfUHkitaJ138joK4f4gX1wkdpprqUj3NIP5CgDzhUP938u1dB4&#10;OsZdR8VabbQoGfzPMUHgExAvz/3zXOkbjliSa9R+E9iX1a/1ZYw/2CHCknAV5TjP5A0DSPd9CY/b&#10;Li7dl8yXcjAqflz6H0rq4AtyEEYGGOAPcdvpXLaSiJBuD5lflhnoPb2rds9onM7bv3YByD3FZlnm&#10;Pji6jk1t4SXdo1XnpzjpXJbWds42Ljnmr+qTSzX9xLOfvSHn2rNyHfylOM9z2xWhDMXxq6Q6Hb2k&#10;JJ86bLMfRQa86VFHysc9Mn8K6fxpPK2qRWJbdFBEhAx3fGTXNRKN2H57DHGD71mI2tDDnWLT5WCw&#10;tvJGOBjGfzNel+Yk7eeo5Oe3864Tw5AfPlncjGzaMHOcnPPp0rukVUUNgA4yD061oaEgfAYjoOw4&#10;z71JdhQkUYcMWO7A6/jmljK7QvU9T6VEYw8wb+6Mk+grMzKFwI2Me75m3njtjt+dVLsjyGiLYEh2&#10;jZ15OP5VYaSQFkG1iDuGSM89OKbaqZtRto920gs5Ix/AN2ce4oA/Sj9j/wAAx6/pGva1YatDaamL&#10;u1t7W0lQeZPFp8SzuEO4EkvImRtwNvJxX2T8MbdPEfijQPBPiexkGoTagouI5gVIAdrh1cEklGhG&#10;PTHQkV458FfAeiQfAXw9eWzQ2/iQqLqO6jkIYT3sm8GQoNwdYdi8jHbkV9weAobTxpqeoS6uiWXj&#10;DStH1CaG7XEMZkuENpFM5BJ3bXUgHp1GK7qcdEefiJXkSReIrfxj4g8QP4ma4S1vNTn+w3CMI3ht&#10;kHybmXO6PnoM85PvVfwhJqPh3x5qUutoJ9Ku2ht7aZX3xNGimSZ0AI5DAdQM4xiuc8MeH9V8E6dc&#10;2PieIxnT4XkYs25RlWkbaedyquOnGa3/AIRQXdv4Wmub3fc6cI5L2RmALqJflJjZhn5lU8ZGTn3r&#10;VmZ6xpmkef8AEhfGNm21pCZJ4nbChEVdjIm3AYhcuC3risOx16PWPCOveMNLuLiwvNd1cQh0by5k&#10;W2O75XUg4Kgrketcj4d1P/hV3grxr8QryWbVNFuWhisIRIjTKqkxPuJOAy7z36Dmus8YaPcT6P4X&#10;h8OQRafHp8DXM0TBQfNuQpZZFTjdw2T9agC74n0S2+I3heTzpPsXiDVpwoII/wBOjtHWVwirtCMW&#10;YZOCMj34peEbG/sbS7sPFVnJplxdzpZxu6EBlYlmDZ/hJOM4P4Vy3iGZ73xBYaBboW1DRrLfJEGI&#10;AlvSZCYmGedgUfQe1e6ubPxT4TsPD/i2dV1uG2aWK6kbyovMz8izFc7TgKN2OxPfB0JlGx5PPqmp&#10;6Z8QoLVY/M+zybZLYvmGaJht3JyATsLdR19a6jxlJBp1za6r4Dkik07TYri81fQ3fM8juoCSDcG2&#10;ALk5XHbg9K8u+G//AAkmj+LL3wp4/tZZDZkyuZkJ2yoQqMjDPykncCOCMEcV0l3pt9rXjK81rS28&#10;pr25W2WWPI3wrtzuB5+4AD64oJNfx/4Mt/Gnwo0zSdFhkRPEF/avcQ+YI3it4QZXALhclGAwQDu7&#10;CvNtKh8R6f8AEy/tdQj+1WOlW5dyzsyxySqJGZA44fLhTgfWvb7jR9G1L4uR3+lPL/a3gyxw0Tj/&#10;AEdhdhmUErgkbJegxjAxXLaLd6V8TPhl4u8a6b4cnsdc1QXMEtncErLKynyzJCMk7VB3Lj72BkUm&#10;B5b8I9Lnv/GOny2t+Z7e/vLvUboMMvBBbKQglQnlGKgdQPmxwa6/4sC18VeI4GOwFLfz5xlmRvPP&#10;DhlHIKjPtVD4K+Hrz4c2Wq+I7sRyJa28Oj2qEszebcETzeYpCnKhRnsOR2xXl2ua3Nq2u31lA8tu&#10;9zf+RDsyiuHkC/uyP4eT8oPGcVBSjc9B8BeOb3wV4i8NeAX0yC+0S6W51y/+2RebcWzLkRy25Jwu&#10;0Rr1UlixwRkkcX458Aw+KWv/ABp8P79vFmheONWlvLqSPb5VuFf5E2n58ozvkD05A4rt9cks0bx9&#10;4ks4Asmg2tvoVjMxH715MrIF4+8MjK+/vXnfwpu9a+HviVbLQBJNZWlhFFeWLvJ5TzTHa7ouQA4y&#10;2GxxzxyTQCie3ahrKeHPJ0C/tFu9LjjZWCobhoGf5hyx6Bm7E8CuMW/bQL+9vPtn23w/Mtrp0U1q&#10;Ea6j8395KFkPzKqtw6Ht2r1HWtL8PeLZbzxr4Tus22nxNLfWcihJreSJGkYSAnlXC4BXIyOtfNHh&#10;XULnQPENpJFZq1prDXWq6jbOoZ2MzbUMRPQZGR7UEn0Bo/h218++8SaRMJP7RVEheBx5Uiqfm2YG&#10;VcMoDDjkds0zVvEtheaR4m+3X1tpniK1sk06zuLhyoLXe7zFRQc+YUH3uOSueKsB9M8L+GLFvCMG&#10;/TbzfcTCXLOGlIwBycMFHbjp1rgNX8MH4m3Ph+30pRLb3eoi4vrjcA0QhU/uph95XKhgpIxnGCQc&#10;0AehWmmWen6V4Q+HnxPubhzAFuxdMCzCVN0rpKXLFlLEISASQea85tI/Ft54jtdA8elZrrUbndFd&#10;QoAqRsdiCXylUFWUYBY8da9B+IPiG11G78U+G/EYNolnBBpunartHmLJcwl3IYnGRx93t1rlPhrY&#10;eIfCAudG8SyDVNDt7ZorR9ocpu4VlbqBkcgsQQSRQBB8XIdc+Huiz6h4M/dav4n1hEcsgmBsrdGw&#10;hXaQY1AA7kZJz0r0XQfFfhn4i+H9Rvrmw+yXr7I5BJgrvfIVwV/3eDjg4Brnfiq914I1LQ9K+ytq&#10;HhfT9MNy98FMk8N5dM8abHZgNv3TtYY55JwoHFeNvDLroWgv4Sunka6P20zoCFmIHyB+gzhs88cc&#10;igbmep2vgOG0v47u+kj8jSk+2LJtRCSv3clR8xJ5B964HR/G9xq91c6R8SYQsqIZ4LwRKGiEh2RA&#10;pEhJ3Jk7mOcDvmu18H/EiB/CE+n+IrOD7fL/AMS5Q5CrdJFlCIsDCSbi3yD5TgY64Fy+8H6P4qjT&#10;VtOvmksLtg0iPIyNZiMEBdgBOQMkg8HgjrkhFzn57lLPXU+1Q7dGs7SPyrnOPNZ1O4gMRj5ioA9c&#10;5Fc944sNPu7/AMP2cdxPbwTz4NzGcDanVWIwASTgZzk+uK5PTf7f8K65daNr1s2uaTq9zJcRbH80&#10;xwB85idwW2oqjdGQMYGMZyfT9Ja6tvFjeMtN1Sy1Xw1EgMXkyh2iyA00cynOx1XcSD8wB5AOaBsx&#10;/FF7onxE8fW3gvxNpgtr/R1d4b9XIVS0YYgkEE/NtAHYivWoNZu/BvgqTSvF+sCefU5lsbe6bKhl&#10;2naJGAB2n5tzHj1r5x0WGW41DWPHlxMb6ykmndxhjNbo8jP0PZQcjHAr6D8QavpU2i+HvDeswrqM&#10;Ys1vpZmEbKZDvwctwGwMkdCDQNvY4S++Gmr3evw3+nIYbuAKyESBEBzzs7YPIPGDmvOPH+hL4l8Y&#10;23h++tzba1aL5ZjZisMjPiRijEECTHBHvxXrvgY+IPBzXMl7O+q+FljaWOUZkkt0XrtAyV4yWHTj&#10;iq3iDTdO8Syal4vtZhNbXiMLS7gJMiSEFFb5SCpHfuMUBd3NX4b/ABd14eb4U+JED3Fl5rQR3DR7&#10;WjihBX58ZLMG24bGe5NVvEWlaj4evp/EPh4mRdRwlpdxIj7DI+xUmU5yDHjlhjkYrHu7O98PeH7i&#10;38V6pK032NYYLwoTtklzgybiSw3uo3Z7c1Z+GGu6l4R8Q2+g+LLdNR0oWE+qG4fb/osEJMcbEL8p&#10;Dbd2CehzxigFFXdj1Lw1c6T4/wDERTVLArqnh23AiYgCOTOQ7Q4ACsWA+XvkZr528Uafrfw20jxF&#10;4z1GSeSK7u/Kt5hMFlTfI2yMqwOGUElhyOOK91ufC2nW/hDUfFXw+Zr6115nkeNJRJjzGZmltZFw&#10;WHOAnJGfaud1zxfbzWWk/DzxY108suDDfKFZYiPlWO7TALcKRuznDc1mbUt9Dm/gbrMup+HNU17x&#10;bqcct15Mdla35RERZboOzhgMDcoVAeO9e464Y9O8OHw9rfmwAKltDIcp53IYsCO249M9zXllp8P7&#10;jRtPs9O0qESNqU8moXcJYmJ1ICxlFxgbkUdTjniszxH4puP7U0jwXqNqb60S33EnJuYJrhiqrgEc&#10;JjcQRmg6viPUb21k0DwxNpF2Fn0/Uhsk2ADcXUkYz93jJBBr5g+I/wAL4T4Wil8LyTXdzNOiQ7VG&#10;5JXOVVueT90b/SvYvEGt3WlNp+macft+h3D7IZ4v9XGkeFUOMBs43EgntVvwlZi6+IMOraQVltrG&#10;F55MniRyrRxhQvbJB574rKRSdtTn7PW7TRoD8PvGlqbi30y0hjOoucuks0e3lXBLHGW3g9eorq/A&#10;Nhqvw913U72G9W+8M2MKPbQmQM4ymWd8Kqrzu6diKl17wpoPjU3upWyxwagxluprWWQ75EVCF8hP&#10;bGMYxk155ox1L4RfD+6gvtO+3pfyeZMjN84Eq4A9sL1AB59KaE56HuW3SPH3hXVvEemjzJtRcqUj&#10;TL2zjkeYBy3QZPoa+evH+qz+Cr3wx8N9fWS/08QC4e4LN5g8rkyn5QWUFiWHXivZ7vwg0V54efwP&#10;OthDpyCeYwtgblwzxyEEkhyBkNniuT0Hxj4L+Ld94l0jxLZx6Rq1p/xL7V5bpV+0tKGLmz3qrIyn&#10;A2gnJNBNGXU818Q6Elz4L1bxPeYvYr+T/RpYQAFjQ7iA5/2sJ15INep+EvFEPgTwF4b8MeOZ7q/u&#10;dc3StM4H+iliG8t2bJIj3gZ7AVznijSNd8FXnhvwT4Ygj1LwtI8X263lXzSGaVpJ2JOApKngcfSr&#10;/wAV7jSfFct/Lo06Xd5awx2kdvCdwR5OCPZRxkkcYoNZ6nfaS1pHo2p63FLHfaXqEnl5hclXX5kO&#10;0qcA8nn864DxJpSeFtG1rXvDSPJpVkq2v2ZJHe5t2n+Xd5hBITqNoyMYrKtPFFz8Kn0vw7hbmG3s&#10;Wur6Ajlc7vnT0IPGc4J612/h02Xi3VNH1fwFeSXLXEjXV6k7BJbZGcsUlRc4UgHaec5GKDP4Sxaf&#10;Dy0uNa8KLrCNFcacg1NrgExYdDvCNjncG2gg9QSAetUvFl5Ya5dW8niO1gsr9Ek82aIq9s6o3y7g&#10;c7XycA5OcduBXcT6NaPrniLx3Yqg1jVmjhEc7FohFCEHGB1YJjHY8964rTNW0HxazaXqSpZzW+4z&#10;IV3SRyq2D0zlfyxQZJvmucBqGtfYvGGgfDvVYEm0aON7y6DKxaNVDEEtjlAex6V6Lqeq6NquuW/i&#10;HVJ4tT0LRLZ5o7uM58udzx5oHIAVeARjmvKNHm1bQbzxJ4j8WD7TpbFLW0MW2SXJOSY3OP3eOSOC&#10;PSub1u/1PwL4HfU/CFxbXZ8a6iluq+W8kU9qu9ZVK8FXDHHGDxxQdJ2fgq1W+0yK98SXEl5pMsk9&#10;6Zm3yGNUGFz1ZlDAHk9+leL2FxqfhIa14sji+36b4mmabksYRaxSNHGQADscsXPzdQele/x6hpUP&#10;w21zXfBOmT3AvWhsjpEoIeNVJjkaMqcsoD7mfHG3mqGgasljpOn2tjbC4twv720mCsEWNiAT0w4I&#10;OGH1NAe2Wp2/hjUrW+sdJ0qzuGMVuIROXBdoRkSS54G4AEjI4ru9T1q1vhcXWnQF7HUZ3t4o2kXZ&#10;cD7imAYGwjDYGc5zxXiF5ot5Bqms+NNFjMt5pkP2aCCMuGM87/N5ozhgqsVYZxgfWsPQ/HFr4k8X&#10;Wfg6Tz7SezDXMtpIUFvPIp2q0JB/dyGTJCkcj+LJwdDmb6nt+n3+ueAGs7LwfC1/pEKztfWjSI91&#10;DGoARkDFcszBzgAgkcgZrnb7wx4R8Yf2/wCN/CbSXcxtTbQwRru+ZMTlFBDFSZCAVGRycYzVzRdf&#10;tdbi1jxBDcfZrjS53tE3riSJY8lvPHzD5nJHXpknpWXfeC7m1i0rStKvIfDfie4LvMFV44L0SZZ1&#10;Tk7CGUEdh0xxSaFCq0YHgmDxL4E0vSfDPiCGUPrV42+WX5XjycMCQWzHHGGO3rk+leUeNPGVvrHj&#10;6/8AiB8PpTAHfyBFcCKXTNSgtdsQERdQiB1UDa3Iz8pBr6+1PxX4RvrbVfD3iyVdF1CKzezEjHOy&#10;a7iZXMW04baPmHQjNfEt7+zr4+8LeLNK8NeHroav4W1+8tmdoTuUQRuryMf7pVQfmQ5wOT6rlL9u&#10;up9IeJPD2oL8M7Hw14Oa08JeJLrbe3OjSTlneV4t08as5JcbSflORgL6Vz/7Len3i6lrE19B/Z2s&#10;ab5S3Vof+Wklw8pX/wAhjmuO+KHim08c6+1484gis5p0stTsS3n2bBl2efGhD4KgfODjHTrXvKvY&#10;2vwxsdF8WX8Onav4kHnDUreFwjTXBYQM3lhGOINgJyMd+BVGEj0ixtfDniLVZp7aRtI1iSdRKoO1&#10;rhLY4CgZHBCgHHUZOO9eL+KNPtfEFsvhTxdbx6D4q1SRpXySYGmnchWikDPtkCkkAkr0BPasHxjq&#10;2r+Frm28MeJF86zdbeyh1HbgFgAS+fvHaB8zfUHNdiNSn1QiDxjbLrNpEZGstQHzSxM4wu2QfeXP&#10;OGJ45oJjIpaf4fuPhnNqPi3XCJNN8MWM0kEflgyQylTHCQcljuUuCGPHHNeAaN4o1n4efCnUvF8s&#10;1xqh8ZXr26SNGJSbWIurGUM3DTSNtYAkAHIr6W+KczeEfhxpvha8kfULHXbhk+1RAmOOEKrRI24E&#10;EEnIBwCAcV5j4q+Gmm6h8RvDuk+EdVhhsPh5ZiS6sAxeQrveV22E7SZmkG4EjaMelZm9zs4INJst&#10;MTw1pKBjb2xaTT4TuVmG6V1idyWWTeTw3UtxXmHg/wAOSaD4f1PxzZw7dW1A+U73EbJIqxyhXSWM&#10;YXcMZJx0GTWb8UtJ1S38MnW7GItqGtXhBs2ZfOMUfys8YU7nAcxg7QcFs13N14utNE0Kz02/uGtN&#10;W0i1CPc4MzPeXpCeTLCVbfxt+fHHPFAXOJm0S21Lw9qmq6VbwaXqSrJBZ285WGG6EbYLQknAzyFH&#10;y8mqWjeLNT+Gfh6HTPieLjUItGtTeyzuPOntbq4YxRqh3MGKlzlc4APFem+LvCOmXz+F/hrdqr3E&#10;scczKwcR3MMQWadoZgdwIMZIVgp9a8s+O14934f0zwJ4hFzBc+MdRMxuIlUzWiB1jtklTI3R8MxO&#10;7tWhBqeH5vEOhfD7RZIL+bxhoGvXM7wXcDlWhswUxvMi7ioZmJVhxjiu58A+Er+88UXWv+GruBbS&#10;9ZIQ8T5glcklxLEDw6IdvIB4r580/Xtb+GOqXWr6XctfeGdMtrbTbeGWUi0nWKECU+XlsFmUnIXO&#10;TX0F8JPEOl3Xh7VviD4X0w2GorFNdtpruzJNdzq5RXLBd645BG0gEVmaHnnx18KaV8TPiMl/4Rvt&#10;l/pKJZtpc6eUZo4GZVltGBxIAWzyc49K5P4D+KNZufiTrOo27z6bDodpKlxbKCImug3loZMkZABY&#10;kE5+WvTNOvPDHxL0GfWItHk8OahaiR57OeXbcW86/Lm2cANjd82fTrXpmieHo18ET2njacQ6pfW7&#10;vLqiw+W7kkiNpVAHmMiAZb3JoMzzK38HeCPi345l1vScQyaWfOu7C4G0yFCCskJyQ8ZC8jqPSuZ8&#10;MftF63b+IvHn/CaeZrfgixu5LC1WOPZPD5ztmNGyr7WgU+47YqxBo2qfBL4e6h4p1C7MdzfyLDDc&#10;QMWDu2/yjG4G4HbvcnPpRd6povjzwRpXhv4h3bx6nqawzPrUcaKTPL8sS3EaAEkxdXzwOTQBzGuf&#10;DG01XwVbeKvBV03iDwtcM7Hcg+02q7ykSzIjMSVJOWC44rf8IeOdd8D+Frqx1hpNc8OxRRadp8i4&#10;ivLUz5R2hbbuYgNuCsRjFeW2Fn44+E3xHOraXctYrao7nyz51peW3+qhyiZBErfMMnIr6f0PUPCv&#10;xXWy0kTRaF4ntBPeTWkUO2zuZiHRGzuyp55BPPYUAZ0OkaF4t8Q6TrdtKt3pWghJm1OJwZonVS0U&#10;N3Fgsu5wcsVwc8Guu074mXFjHa+CPiFbTXpu5FtZL/yfMtLlppGdmcMEx5YZQCAeleH6f4R8beAN&#10;ZvPEvhxRb3+ryO15AUWSE2lnz5bxycFGcY67ueDXpvgTxzYeLU1C6t7f7FqdvGiSWM5jaGW4kLfN&#10;ZyStuDDAJj59jQBufEz4VT+I/EthqvhG7SbQoo0FzYygNbRxQlnZo/vZZl+Xp1710Xwc+ImtXJ1S&#10;LUGa+063mW3jgc5lhfLK4j45jCjO0njtivnDwZpPiz4Oafr3xH8FXd9f20M8Vo+mXcLNKVDIZmcj&#10;cMANkMi19cT6hYeKPBcsuj2K6N4hmtxLDCZFVjd3ieYQrkgvgEkjGR6UAD3ngv4ia4fGeh6hDd2/&#10;hpZreTy45BcW8hOSWidAw5LZK8GvAItJ17wr4juPEHiW5+02VnGPJdSzbvNIbYrHkAKSpHY15bd3&#10;Hi74OWljrV1fvoev6jNLNJKuySKWCLaoS4TowLM3G3d719GeAviJ4W+IR0fwv4gsl0fxTq2bt7fB&#10;ezvEXdK3lMWJj8xQW2sBjoKAONTwpr1k+m6f4ZFtb3WszRvPGyGOxuWl+YrKi/NHhcnAyRztr1qS&#10;Hw9411e+k8OubS50thp1rbvGkcvl2i5JjLEsV3dOOoNM1XR531rVtc8NyzLqlogWKweMo0VxImwM&#10;jk/OgQ5AAJzwOlN8N6fY+KruLSNSjKXWjRK5kRiDuU5cqzdCXJ4z0GT0oITPNviTqVrdapo/gT4h&#10;6dJfwzxiWPUolYvDeyZCI6jAdW4JViOoIHGa1Nbv2+HulxeF4tJHiPw/q5/s5NNM0o/dYLPKrosh&#10;hcN1Cr7jBUEdV4X1fVpdYv5viPp8dzbWp3Q39soPlEkKFnVc+ZnI2kj5cHHXNZfj3w54t0DVNU8R&#10;eEo01TR5rWK2S0W5K7t5bzZk2ZIAHdMMM5zjNRY6kzwvXPE3iLS7ELpXhZ9ZuJvNIhRhBFGoA5Y5&#10;5Jz0B55qPV9Y8V6n4N0LUoPFljYXcMSF7aGJBBHM4+aMOvmH91jZzzkHpmuc0XV/D3iKebw/DPLe&#10;bIcyySDO7PBB5yf09qwNR8c+HNCuYvCJ01EhKsbRET9zvc4LtjnfkHj3zXwKP1lHsUeoabo3hK08&#10;C6VasmstJk3EZws7EAKwB6ucgZ9qzfiD4Qtf+Et03VLjUrtBp9tC0ULhSGlDFz7jIIBOc1yujX2t&#10;aV4c0vx1r2kzXOoG+2acbhCiqhwY2iDY3KCcg4Ir0y6l/wCEi8Xz6VfJdre2yJLNJcoEjliwDhcd&#10;gD7dKZ0I8X8U+KEsLDU9LewmvG1pFigEKl3aYsMjC88gAcetekadr1/CbfR/C/hB/wCyYFKwqYne&#10;4uHCku3kr+eSCePfj0KyPhrwgzapZKus3FxLILe0LLghgc4O1jhc8Dae3Ppj+G20HQr+/wBfv/FN&#10;zY67l5LONXVY0jKsfKVHDbjztHI+lTILnB6/b+JtY01YIoRFd3UnkvaMqwFSDnLKwXn1HXisfW49&#10;V8GaNp+hTEadqV5OIpppWSSC3hHPmgEhSee+PSvU4Nd8LWq2fiTxE8+oPLe4lVVL3PmsGfzSCwJA&#10;zkkAj2rEGh/Dz4x/8JJ4s0WFtXttNaC3SN5po5pZnI4KsFUBQCWK+lSRI1tM03T9Ahe4j1J55Lu2&#10;RHu1VUj8uQZV4+oDc9entXFeE9T8C7b/AEm1Sa8NtM0Ti4jBjduRvB3FvmPJz0PSvQvGPwV8UWiQ&#10;XWhX5tbeK1iEVi7TSQxlQB5Zc7gcDAz+Iqj4e0eK70vVI/Gipog064T7MoYR2u8ArIzsQGZjhQuT&#10;gd/WtDNIxNJ1f/hOLGPTbHwfPpEWltIs16j77fEXAT7oOCMHJ9+KdoHiXx/4am1Pwzb2kOrPIAlg&#10;jsMZkJOAeHYHoAT+NdFDo+jy+HdR0vQ/E66bdahceWJLNikTxqOdw+XJIzyGxViDwD8GvBif8JNr&#10;PicaZqkIzbzX1xHEoZeflY/KWOPl+bNOxdzyc6p46j0ux0o2t1pc+nTO0ro3JJzkBcZHVh1612Xh&#10;DS7z4geKU0O4MdtYsqNefad0UpROW2qcZbB496yNY8WfC7TUm1yDx9BrV1cSKJbcMokBY5JB3NvP&#10;q3AxXE/FT9ov4Q3zabqelpeahdQFsxxgJIqxbSoYnIKtz93JxV8oHq3jDXvhTo3iFvA134XutXmg&#10;crb3AlkjtwrcK4KYJHHIJ7cetc7e6bLb3kFwulRRJMgSJ1UszLGAF685HAryTVf249H8SRyaXfeG&#10;5Lawt0jazt7aMtK06DaqO7P91v7ypn0U90tfix8TdL0jRJvEfgq8e5vXuXK36GzVbfcCvlCXa24A&#10;gYccgcUKIM9F0+48cNr9rofgaztrrUr5XVVuQNijqxYkquMDJyenHOa9zsW1vT/COnaF4qn03RLu&#10;N3+2RWeyKI8nDHkDLfT/AOt+fVqv7SnjXxrYy6NpjeGfMndbeVLkJEIGO4CQFj5igDL/ACtkZwvG&#10;K9Iuf2cv2hNWurjxH4x8baVkp+7+zzyyPK6EDyyiRRhFwDjHQ8Y7humTzHsXi7RdFja/udb1aVJr&#10;mSKPTbmGQKbcK28+VtP3mCnLdQPpWjYSzWkOnad4gFzr0dhcLf8Am3tx57NGwONxY9D256cV813n&#10;7OHxE/4SkafrHiG/0me5jGyf7E0lpsxyiys6svPByM57EHJ9gg/Yr8J3NslvfeLdRYCNPO/fwKin&#10;A3hQU3FfQYHuafsl3HZvoZevfGL4Lavqcnje7vb42LytaPbPG8jxINzqsDEsm0FshVYcdhmvHPid&#10;+1D4S8X+HdQ+G3hzSsadPZS2ttdMFg/eSxkDcr/UAkuOcnHFfSWm/s7/AAh8LeJoTcaHZapoNtGl&#10;1DJe3MzCSfK7gEMnlsMcEEEEDGO1e8WXwg8DXlnqfiSTRtJ8OadeRLHaCxsbeC4EjDIaJvLGCcgg&#10;/MP9n00hCK8yZ0nazPxF+Dum+Kfh1rMd5Y669tGbuK4eGFPOhCwureYHI4fA6LgnAy3FfZXi/wCI&#10;nxB+LV5aeGvDPgK78SXMuLqKZDJbI8cIIdgGRVQBjgvuI3YA5Ir2L4c3Vz4O1XWW8RXMup22mPPO&#10;PPgZXlb5Yli3bmUIcbg2Bg549PsLL688fiBtM+w3Utj9nF0rAXKW7/OFEwAIGcEA9CM1c0nujGjR&#10;UNEfl3eeBP2wvEE82oSaHaeHbcsqbfPiAQKNmPld0HTB+UZOeKyrr9lXxfrMT+KvjH4zjtre3aO0&#10;K2Ya98jecRmQFY1SM8/czzjua/RPwR4W+KOk+GtcSQi2l1S68021zcRuCkZLMwfLbdwOWwcnHOK5&#10;Pxv4g8Qz/DV/DBgigvNc1OGCNVZTHNBFjMmQWz85UfTaccVk7HT7JM+Z5v2SNV1HRPtsPxEPiPTr&#10;CSGFIEURfu3+UCJ5ZGjGAvToACcHoeuT9hv4f2d5Ya5rniG4k0qaGUzIs8ccsTxDg+Zt2bepJOOB&#10;X0n4t8VeGLjSn8FeE7u1e+8MFJZ7FlNsBIUwWaR0AY8gnnnjmsv/AIRLT4vBsmqeJ5r/AFGWaIuI&#10;LWPZbM7rvEY2gkgdMkjIreNSS6kSwkOx5hpvwV/Zs8KLqOsW2lQ6tpotlAe7Y3csk6kcIwbZlu2B&#10;jHWu10TRvhRENAubfw/YaBqMsv7qHT40W7Zk/izGvII6gjFTaTN4Xs7BtBbSbma3lKSm2kP/AB7M&#10;Qcy5BzzxweOOKxbDwVL4Y8UXfxesbIX1rZf8ewnbe0bP+7wkYGMhm+Vj0xU+1Y/q67GnffFHwfoL&#10;6n4iuNGhsLe3VYYTDaRJKsRYAh2XBJZ9pIBxn6Vs+EfF0/ia0g0rwfPPeRwRySvKymJnaU8AA43l&#10;RkH6V0yxPb+GEuYtLiNl4iixc28sayRSSHc3lvvGDzk44OfpUWiHTbVZdP0nVLTQgYj+50yIRlJx&#10;t3BiFXkgHoeorNs3pNdjnfDEHiPSdV/tTWlFhDEpSTzFLyKSQeODhgACSOx4zmug8X+PLGzgs7XR&#10;dYg1e4icyxp5B2RZ4ZnkYYyQeg6d8cZ6PVtY8IWPhz+1tXu7nUxMxgX5NhklXh8v9Bk9PY1c8NW3&#10;h/QdDgs9Ojg1JNTJy9wI2lR5RkRjcM7QeBnPrUKRo6avc4tLyxNvb+IxqCWz6qWiYOwiRy2fu8Dp&#10;jjBwa51PFE+g6xa6fdZutDmkkjvIolVzOpUhUyx78A8rmjxB4ki8V+H9La5t4zD4YnYM0IZlmWMb&#10;A5YcttzkEDFV4dSKyaXr2kaWt1HPfAtIz7SrRPkY67d3PJ4qbF2NXV7TwhrWt6bYar4Tu9YgvEW3&#10;g+V45Lba20ZUMoKDdyeMAVHfaAPhnZvP8PNFXStQ1G6ihbzJBJJOw3BNsbEfdL/KcHOTmuytPivP&#10;4k1Gyt9V0+50uW2NyxFvILhpIlUFAXwrKQccY/GvOotMbxlrWnXXiue8tpbkfaLeQEloURiPMA68&#10;4I6jB6CiwM3PHGl+IE06c+DbLfdwy+feRl0WPzbtR5sjrIVEnXHfGemK6PTvhfeS6Da2mhXiaYkC&#10;OJYJCJCq7dzAA4JLNnBDHB9qwvFvhrwTe3Emr6re6q17pIMqxwMP3axrkOwZNrs3GORxkfXxyLx/&#10;4R+KHhyfw74ittRvP7IiE32yZUgChZEQRgRswLuDtG8gnkg5rQ52j87f2c7HR9E/a+OiWgMOnX1x&#10;dx2zXyq0gjlRmikAIUFuQy4Hpg96/YS9h8O/2dPp+gWt5bS7gs4mj8szkLtLBwSDxzjgZPSvyH/a&#10;ajtPh9+1B4O8RafbTWdhFaaTPHGckBIiQREx+98uGzuOCetfrSPDnjDVtPstRg1eS3hu+olaMBUY&#10;8FGbLZI5wBmljo/DI5cMrXiZthqFvpur6VZRpMmswKIorh3EYjTDbBjphQf55zXY+OfFPj/xDf6b&#10;BoNi32Oys0/04zJFJczdHYHcoKZHHvuxXF2FjBph1C51m9WaGNmRZmOSwRtu4n/a7etF9r0WpRW1&#10;14i1qSw06zQQWQitg0bxwj5Y8oByoI5bP14FcNzqaT3RxFxDqvhjVLbwTa2iQyaspnSRDxGWGGZ3&#10;GcAbOAPritLxWviDw3pdi2jeLjdS3RWJbG1ULulC5kIDBiUB6t3JHAziotZ8PeEr3T4pba71a81G&#10;7dniY4jEuGyeGHKBPlAUjtxXcaF4L0fwRb/8JP4rFvfauyExWU8nNragZX92ox5h5LZJI4A70gM6&#10;c6DZWw0/xNqs7Xf2czTxwxeZ9lYqGYIDtV2GecHtnrXPa3c+B9bsLS60LT7zxDoek2ptLsxI1tc7&#10;ky4Ox8/dUj5v4uQeK9dOr6ZZKl/4Z8MRX2paghZ47iQcIhIGN543DoQR2yK5bRfiT41la+1O787w&#10;5YecRJbJCkhZ8hc8oGKkYBPA4PNAHmfgW5tdY0W71b4faRqkj212bWOee5Wa5XCqRvVFCoo3YDZI&#10;HUkdusu9S8S6focejy6fbW91o8kV2nmSLMyvFhlkk2nn+7tABx1NRaDquiWfhfxHPZz/ANkveyTX&#10;UoiAE10S7bn8zO5WbuOg6CpIvBHgOTwufGEWtXt1qBSOWKJtphaZ8DyWwpJIb5SzMPoelAHQanJ4&#10;+KWXikf8I1fXs6KzS2TL9oijK53ES4KsBxjLdKxvHHhzxPNrEGqX2seVamFGmkhmC3CBuqRqMqQS&#10;d3JribrRtFu7OTxXqVmxtdO2AxpEWEskeS288Yi42k4rtPEuiWHxM8MaRbeGPD8uizMUuIzaXCgB&#10;XUAqTIoUADkcd6APM7Pw1Y+GLaeSymkvfDl3Py/l753uSoZi2cLhuo5A9sjn0LVPht4G8R2DxQ2b&#10;3UVoGc3sMjW0yEYfIViysABgEqQe2DXJRaN8T/h3p8ngHw8H1FdZGJ7O+nSbHOT5YUgK7AHJB4AG&#10;egIj1jSNQ8Ev+/u7VnnXZHHBcGQNIOdiggHC/QDt14rMVj1jQNC8B6Hop8R6hLDGWSZLe0CPcTm5&#10;QlVLAAjcyqMM20DcOe9chNp/xyg8R6W1teww21xdsfLkaK2ijgb7ouIo1R5BgYGfMI9jzXQXdrpU&#10;mmW+j+HNaS41AIWkvZtzqzON2cKBjk4VRyoABJxz5NrHhz4g6PpkS+HPEt3rD2s/nhXUAmRuu7zS&#10;7OFyeHJHoOKbY43R7DrZ15rfU9As/FukabCzKJYllNrbSzOR5hSRt0hwFwSBgHBqWy0i58N+Cft9&#10;p4/DC9xGx0qAX371iR8kqszgL8yhwF6HNeSvo3wvttOGh+KPCWoeKvENopnkKRiWBjOQ29wrboxn&#10;5cbcYFddD4l8OfD/AMIXGp33hCGw0+WExiyt5DHCkbt82VVcAsWx25zSNLyPzU+Bmv8AhDwf+1Vq&#10;uj6mreLrbxDJeW7+WDbia4ZjMCfnyAsiENyc4461+hviHTIr2Cz13SfhmHtLKWQPND57pJhT8sgU&#10;L8gyDuPG4YBGCK+Pf2uvCHiKLxZ8OPivpvg6HwTawTRwIIWjhkeSPFwjOIyCr7cjawUg/wC1mvsD&#10;xHd+KROljFq14sN6imFLS4ABVsYHGByTgd67asua0gwMdGrnV6T8Vta0i8TwoPCtpCsIiu1NqzwS&#10;Hau0ZkHDsRjIODxzXUaz48+Kniw3Fl4JmstF0gSr9oadI1ZAfmMkkjdyw52jjFePeJPDnhmLXNS0&#10;fT/EVzrmq3MaRpHsVCmwl23yF+cIOABx3NUfDdn4JvtGmb4hKbsW15KWwJVSJAFiVcxsCcMu4bsj&#10;5qyO72cTXurW41Rk/wCEg+JE8+twPM8S26mRdv8A07sJE4GOqknHWucm8SaNfeJ10e71u7tdF0+3&#10;E15fxQrd3FzOOBb4kKiMEg5fJOQFwM7hhRppesRz+I/DOgy6f9hLW8YimMsLMCdxLNhgCrY9+vU1&#10;61omqePDbJofhDwdpEl1qFlHPiBcXOHAxKHfALAeuRkckitDNsy9Y8Z/DfR/E0up+HtL1A+HJ7SM&#10;zxXK+Z+9GVOGLP8AIw28kk7i2OMCuc8Btb+M/GE0fhHwvJptnEiSXUd9K81m0asD5byOpctKc4Xa&#10;e/YEg8TP8YPC8kMl1MbW31SfyLjY0U8luUO0h/kIiCnJITgHrg4FPjvPiVGjeD/Enia5+yyxYtIG&#10;2s0bKSwkLcSckEA5wO3sCO+1bUvGNnoFxPrGh6FroikdYrEqEFikf7tI9uzaVTBx7Z+boKx9C17U&#10;9a8CxR3N/b6a+qXMoWySVLS1DJgEYwWOAAQpJ7H3ri9Phg1i+vx4k11dU1DTtOkZ4rdJDcCFWXM0&#10;7OdpKblwM/d6V0NhoPg281rTrS30y/1ae02Twy2lvG0bSgDcJAQScBATtGR2PegmbKJtVu9CvIdS&#10;1mwmgtwYmtUuYyU6qzllwBj3OetcA+nXk2pnxF4s8YWOoutv9isY8bkTbliJZYwT0PTJPPWukbw1&#10;pajxD4fl8MxSPe+bLIdxtzHFGQpQJkAMpJIxg5PtVjw54d8TR+AIdI8N+ANNvtF0eSS6ScyATrI5&#10;MredJK4eQDd0AAwFHIUATEGQab4O8J3s8VppuvTXurQxiaeFVFuqoNuWjU7mZeQASckYOO1MRNV8&#10;P61N4+0yCZZvDpZrWRZSkkckq7CSf4kbJ3LyDnDDHB5ry7+z8fXmvXmp2eiavd6eDJexlbiBbdZB&#10;+4Rfu7lJGABkgck8V0UNho2o+K9OvPFvjqzZRtuIwkib5pI84wo+RF+X5upwMcdaqxKZ74/ij4ge&#10;K5jDrXhfw7fWzqslwiRSYuSzACPzJS4DAnOSvFZfjDwjr0vhW9e7udN8ARDbFa6VZLE/nmZtk1w/&#10;k7WzsAC5GCQASo5Pzb4m8SQ3viOSzm8WSvbLtBSB5DbqRx8oGE5HJA46570yXS/AcU13rim61KIC&#10;OCW3WMRTBz88f7sDdscc55z74NPk1uVzGl8W/hvN47+DusW8WtWmuSaBE0lxc+YseWtk3QAIGZYy&#10;Tw+WAxk+w+PvBPxF0RbPwhrWlXEv23wvJbecohZlAgAVlMowvzquQM5x0r7B/wCE3+FNr4K1SbVP&#10;DV7bS6zazadObcOIGhfKhWyQpZuhJwcj2Br4w0fwjF8KZ7/wp4j0vVX0zWY7fUdMV4ydyyR/NICB&#10;GHONiuvYrtPIzXo4OW6Pm86p7SP2d8aWtrq/w70nxZaTsbVoYXhmGcTRSrvjx2ZSHxn1rzCz0W01&#10;nSb7TokZ0SDzGQEBVVTg5+gHA9qqfBbxfc+O/wBmAeEtF/0m78NyS2BaUqrOkLi4gCA424UBMNzg&#10;V6N4UvdTuPC5j8cD7NBu+zJCPlJCcbcjJIx1bpXpeh8yznbfxNrR0e1h0aRLdLdVVVWBWAUDPTHA&#10;965qfxP/AGfJc3mrr5hvwVfyYwQm49WHUAHpjmvX7zwtBpdumoaaqJbyAIqDLBAeg5PevItS8N3d&#10;1c3TS6lBDeSvLi3CMAvXb1znPf0o5riMq8tNRWwbx/pjxaNaLMEUWg+a6YHawVc8cdT0zUC654ot&#10;9KvNQivrppUXeJPlDGHI+U8YJAJz61s+HPBcUukW8l9LvupRIPJQZ8k5IHpjJ5GBzWRrdnLob2Yu&#10;TKwB2syN97bgkFTntRy3A6/RrKPxZZWV5d2rR/aGRisiYYzKcbuMdTyD+ld3eWGjpZWum+JfLttM&#10;iytzeSny4zIWJTZyMsBx7143L/bxtpjZ6feyswUueUSNDjbjOMD1/lXHX9t4k1iSCCygkuZ5i6nJ&#10;BjQp8xB3EKAPXvQB6n4k8A6HpOrWsum6yuqQRsrLBMu1zySFkAY8E8HgfSqt5PomjQ6mJ40tooJd&#10;3lKuWC7cnBkxwPc/jXh3hvVLnTbw2+rpIhjYxRRxRhX3K5AG1j3PpivXtZk0fWFuRdu87XSAsrZX&#10;flenBU8UAZv/ABK717q/tb/McEYyxO2U8Fgu0HB5+tUrFWntTqyzm4ilYYlL7sNH3OTwQO3JFV7+&#10;204WsdncwCOAAKyqRl9nfP1x0rovhv8ADOTWFutLtLmW8ZVN1NDEQjPEcA5BzkE4GB8xoMybTvD/&#10;AIemgvrrXxBqdzcK6hpFJVI3IKkEHAI6AjkY7ZrKW10fRZRa25EMl5tUDdw4QfLs9AM12mi/DDVb&#10;qx+zWciwxWlw6y+YxkdVONo2jICgHrnj04NZulWd9e2a6bBc2aPbld4usJlsnZsB7AdeKAOl8N3G&#10;jXun2WnXNpcvqrTyMsnBTKnjK55GzHIrrpIbG21C4sbi9R4bm1ZIpCgH2Y58t3Ck/eweATzXE3li&#10;8EaXv2K2ilt2LW3lyB1d0HBQDAyPQiq9ncDxPpd1dancvcXp/ds7AjYc8MeBkDH0rPc0PWLG78P6&#10;Hbxae8byQWkRXheXx1cHqC3U/WvONf8ADniO31SG8ne8u7Vo1lgU/Kq7mztZsYZcY4qXw7Yadp9z&#10;5XltfXV0ogy8mCem7BHI6V6HqPiXXxLHpf2lWsE2pOI1XeI8bVAI6EcAmjYDFXV2aJLaa2XSDdIY&#10;pEjTBR343qAAM46GsTVpB4a0u30621b7RCbhFEmw7pFcHMb5zyD37V2kuk6bda7HqSE3EawJEfPZ&#10;du5TuXaPoSetc3qUGjaTpVzZ3kEN3JfCXzOOTknCqc9fcVKA8r0CaT/hKp7CSxjfT2gac+Y5CyMH&#10;VCi5HLAHNejzy+C9Egu5rO3S2uY4C627ORO/ljKgFQRlsYBNQaTo1pcavpd5boIraeIo0I+8CxwF&#10;3cnqAT7Vgaxo3iTTb9rjX50a6BKwNtCxrGOVTI64J5NaRA85u/iD4ke3fRYbRIC5Mxu/MYBEdt2z&#10;aQd3HBOa7rwff+L9Svxrfju5ittA8mLzXu4A8DxuP3e1cEMc4Hr61m/Da/ufD3iY3mqJHqsMSut2&#10;IoPkeB+GTYxYMQeRnA4r0Hxz4/tLzSbWx0HwmBp8CuotJYygkcshARUG0YxnriraAw9V8K/D12vP&#10;EU72moPCjbI7GQR7hkqnlxo/3TkHGAcZzXydqWh6r4h8WM+lWkdrpm0JPFEf9SdpI+XnGfXNfQHg&#10;Dw2+s6jfandaUukZmeZI4wWRU+XiRuc/eHy8da868efDvXdGlvJfC11NYSvv3w+buF1Go5K4bgLn&#10;gMPaseoHgni62vdA8jUbe9laxvY1BhIUSb422lSeCM4J6cVjfFrwTrHiD4fv408PsF1zwdIuqWbx&#10;5DqbUCWUEYyVKc4U/MwFdjp2jv4v8NSWC3kl3eW8jeRbSkRnGBuHmN1DDOB2PU4rq/Amvah4e1iX&#10;w9rNtGkTKgcFlYqzAbR8pIORwe9dUZ2Mqsbo4f46afoH7Rn7MyfEGcSRTWcKXVg0YJEV8qmJrY7R&#10;yNysnIzgcV5Z/wAE/viBe6v4O1nwSuoFdb8O3MWo6ShwzrFtG5Yw+VYK6Z24OATnivc/2f4P+EG+&#10;LHif9nvz3l8Ma7ONU0y3kZWU2s2RLEAWJBiYDC4ywRmNfEfxE0/T/wBk39sWz1bRFuIfD4uUu2Cq&#10;VDW8zFJ0z0ZeMkDnB6dBXXCXM7HA4WPR/wBvnwFFpWo+HvjLYXU51/UXjW7lC5XzYsMk/wAvyxss&#10;hCgY5z7V92fB7xto/wASfBmheM7aaO4i1KwWzvkmAk236xhSJlHB+cZPPQmtLxR4L8NfF3wnrnh6&#10;6YX3h7WLIXli6nKlh84KejDrx3z6V+e37EHjKy8FfELxb8ENfnzHrMzxWbkfIb22LIvH3gZVxg8g&#10;1o/yA47w7Nr/AOyB+1Tc3PjS0aHQ9emuI3aElYXtbpwxdAeD5TkYUngYya/UP4i+DtA+Jfwj8RfB&#10;nTy0Wr6rI2oWVyMeSYZERkBywP3gSARjnrjIr5f/AG1/hb4k+Jnw6T4g2RE03hJ2e4LKobyVQebt&#10;PHTIfGOcV1v7KfxW1X4ofDGDXZ1Ua34QeOwnYD5Z7dYgqNjOcmMEZ45HGetG9pEuNz57/Y08X+JN&#10;I1jxL+zf4wQoIVuLu1VusdzEV8xVBx8jr+8U4ycdcV6d+2f8N7/4n/DPRPG3hBJptQ8FQRw39uVG&#10;WKgb5YyOTngkdTxgda8U/bC8E3XwD+M2hfF/wbfR202sLHdxRRZzG0abCMH+BlG1gOOmOScfpppm&#10;paFdeBLbxjb2sN9YeNLaKFm3ZiWVoyQcAYO1iRxjkU2yjwf9lL4zy/ETwTbePdTQ/wBpaCraRqyK&#10;7bZ0aMBXYdfmXDEHPzLn6fFv7Q1tr37Mf7T6fEnwtdwJDrEn9oJbxAlRbyhRJEy8fK64I985GODb&#10;+E0us/s3ftJ3/wAKNbvEufDviWUQzFW2IFnyLeUruIRkY7WB5IGelfa37THwEvPjT8M9Uu7LSoov&#10;EHhGG223ESfNPHFGVj8w9/kUgnsOgwMUgPboR4dvNLPiC5ie90rxpZxp+7IeNJGVWUEjAIIJBI54&#10;4Gen54/BDUPFPwO+POv/AAG8Rw/ZdC8YT3D28ch3BWw7W0iNwfmC+U2e+OO9fQH7AWv+LPFnws1j&#10;wXr9td3dvo00X9mTeWWUxM21og/T5WwF9s+hNcj+2Z8FfGXiSfT/AIz+GJnj1Lw9PHZ3UMqiJoHi&#10;cFHTPfdgnP4elAM7349fDjXPiL4etPG3hW4kPir4biGaztt2Y5YonLgAEEsxAIAB7e9e3/s8+NvD&#10;Hxt8KpY6xczaZJr9u8mlHaCbS9hkYSYZME+XMu5MFSy9cDIG/oPw8+Jlh4E0fx14+0iK01KOGCLU&#10;Muo5kfaJwiknps3g4IJyBgHHxRp9nf8AwK+Ol18IdJ1EahZ3O/X9Jn3YlglcF5rSQA4Ksik8beOc&#10;c5pNXHCdz61uvE/ivX4rnxNYCfTPEmjKbaXySJWM0GI5IihX5ELHJBJ9TU3xTn/tLUbLSksWt9NM&#10;ENxK0yBUklC4LErkHknAz+FayeIE8MeLLLxPMGfwn8S4I7O7TdkW+rtGBbTZByPOj3RNgY3DLc1p&#10;Xuk63eXmhaRPGt2LYTTM0rCSFbfd0ZiD9w49TXBU+I9Kn7xyn9kJ460WOwTVo/7R0lttpaIUUbEQ&#10;ZUqMH5u57YFc54JkmsPEmnvZ2LT/ANqstrvgO1I1aRC7OcHgBc446Yrn9Bvr+LxYivILWzkvI4Hd&#10;FJdQHCu2Rz0POOoGK9M8a6Z4l0XxLb6fNc3EOj3lxFcwSJB5aQPgMo8zklQpXdz94kHBFAyLxV4V&#10;S31/xB9isDa2lu+ZMKx2KFUmUqTnbk7s9hXeWGgeHvEuhWd5JPmTSo47aRoGDBIiNwZ88gkk5x3I&#10;p0c9/rngbVbi2xruqQxy2czqQHmS4URqCFJJKoRkH0rx7wJq99J4k1DTrH7NaWV1ZvBciQ7Wt8Mp&#10;eVQcbmXb36UAddpCeBrjxTa+DvDurXOradrAdmeSLyYY5UG4IpbqXCDB9OK47xOur+C9fn8S6VE+&#10;IJxGsdrJ5Xm8kBQex24GcdRms3xTp9t4fvXsFuob3gSQS2jHacYZSCQMNk4OPpXrXimzbxF8OIPj&#10;BpNlHbWwlZLy14ZA6Dy9yg9f3gHbpzQBrfEbS72fQYfGXhS3dpLlBJPb3G0zRogzLMwRiD83DbSf&#10;UVz3w28Vp46sL3wD4gS2tZlYzWZjDMHE33wEYsQUKAk7uQQMDBNY/wADjqmv6pq3hC+vAr6pod1B&#10;FJO2Vi8x4wVRO7DJJA5I6nvXnPjXTrrwR42sfDumarBcTLNbzyTWTGP5Ec74ic7kZdnzAHpj1xQB&#10;bkuI/DHje5HiHUZ76+02SOLMaeW0QPQg+wO7+te0fE/4a3gtU1OJIZdKS33tJNKDNI+CwZtqgEkN&#10;kEnNY3xg+Hv2/T7L4m2N5uW9cLcszBSAibEbK8EYXDAncG+pxY+FWrXXxH+G/ij4ezvM2taavnxy&#10;QxmQzrLnyUdsks5ZCrNgfIR1OTQBv6Clj8SPhLpWgahcxr4o8LQTfZ5HcIJljG4xZAwwESrkgFvl&#10;z03V4v8ACL4oz+DfFlhdvFsg1uZNO1FJW2LFE7gLNvPH7snJzwVz0OCOo8Q+JjNN4WiTTJrbWPD8&#10;CRX7yTGPMUKiFf3Y4CZ+YggEnK9MYvfHfwTd6bfQ+J9FsJ2trmMRXXlqMCVRkOFHIDLjkDt6mgDz&#10;X41fDqHQvHtxeSFzpV+63NlFuzGsiqAwZumS4ZgOuCAa981zTdS+KPhGz8R6Zb2s15ZxKHs4h+9j&#10;2qEEYLcIowWGTg9R0rnfAeoa98R/hprN3rwtNT1Lw2ku83ChpfIWLMcmTk7wdwLd8Yrg/gX4q1LS&#10;fGVzd38P2GyvbiGwvGD7BFLuyjFGJ3JhiCx45BFAHb/BbxcsuoWfwvju2SWW3nhle42mIqwZwgjD&#10;AFgMAMPxzk1xl94ouvh14mspNL81V0S7Y3AmjDQgwMNypuU9dpBYDIzkdBUfxp0O2+DPj60vPCW1&#10;bu+b7ZYtMvmBADktgEZG84Bx2xXpPiHxrqPxq+BFnq9wqTax4fvCdRhtYzuXCPEJdjYDKyujMFJA&#10;BJOADgA1vidfWPxD8HeGPirHbQ6hFqdm9vcCImRY5PMUxxKQM71G8PjByp44xUvwg8XeHbrwXq3w&#10;f1mzeFNSWd7faolU+aGkZgWBCvHjcuemARyKzvgB45j8IalF8E/FltbDSdTtpLi0Fsj5RpG3DzNu&#10;VUvuwu3GCBznmvK/iBcX3wv8cXq/DzVJY5tJcOrTQKPJMgJMQEm/cqowUsQCTkY9QhnM3a+I/g94&#10;ss7a5BS+0pnMMkOS09tKGXcjAggOpOOcgjkcV7N+0D4LsZNF0v41eE5Rd6drUEK3E33niklXKykj&#10;gZUbG6YKqDya6H4rS6X8QPB58feHQs04WG3nRkKzwu2HdCMf8sy2eDt64JHNcH8Gdee70PVfhXqi&#10;vc6VrMcvkW6sGdpR+8Plq+QpwN2eFBUd6bdxHovwz1m5+Mfwm8V/CnxPfHWfEumxiaxe6KoWj8tT&#10;bsHGHYxSqVdmB+8oZiDXz18JvFuqfC74mQXOoB7KGd/sOpWrAgiKUgbuhOFIDqw6gcda5/RvHWuf&#10;CXxdYX0VkUmslkg1S2YlZJ4GwJIieowwBB7MAcHkH2X48aFa6pbWvxf8O2j2+i6zpsAMjHJWRpNo&#10;AClgDsYdDjjrnrVtLDucb8dPh3pFj4xvmD3KWnidzcRSh1ZJpCoZgGAwoBOPXGD7n0LwdNpvxh8B&#10;yQeKrRbvVPCcMFtb28Ecr3U8Vt5cTT7gTncxO/YMrgknBGOo+Fc3g/4weDZfhdraXEd5okT3Vs7u&#10;PtEo3FUkjkPAZdwU5yCCO2cfO3w41/W/AvxHUSXkltNpsk2n3uEEiojttLMoPzpvClgpzgbhyBTB&#10;F/4LfEWX4f8Aja6Cxm50bxRLNDJpsgEqIkZIVvm6so4bJ5XOc9ue+LPwyu/DPiSS3Ub2vszWolUR&#10;spGGZUPCkAnoMEdCK9R/aM01vBeqWGr+FhEmkIk4tZgCWW+m+aZ3DLghlICckfKTj1doWvad8Y/g&#10;2fDuq6mo8b6Nvliv784ADkY2SrjIIyNpOc47AEZlnF+PPtHxI8G2Pi+8tzb69oCR2LwwBpIsKSck&#10;EsRu3A5J45GcUz4MeOtD1advhh4z0n7X4dluEurOR5fKRLxEwytGNu5GAbByeevUYs/BT4i+Fvht&#10;f65p/jG7l1KLWE8p3mt1+zl0GFY5bCtk8k5XjqK8l8deHItPv5dPt55NRt5x5tpdzQGDzMqDIqBv&#10;veWxIJB5696aRMj0zXj4k+HfjvT73RIGt7/TbqW+sbZpC9uLeRiWi3kglSuUbOD1r0v4r2EfxW+G&#10;Wp/E7wppb34Z4lvXVUjntgFH2hW2gNIYwFUjBGG3AkA1LothD8U/gpHd6bGsms6HAlskRQl7WW2a&#10;MSqHxnEse1sHgA98Zrc/ZX13WdFvb3StVsJW8L6irXTylR5UV2uFMpfPG/aFAHJOCOlORJj/ALOO&#10;vx+KfA0nwS8ZCSXb502iFsCQC3XzfLBYfJtO4qem3KnAxnx6Gz1H4H/E2DxNeQ/6Zpk/mXaztuW4&#10;gkf5XRcg8Y3pnHIFdN8QbPUvhL8Vk/4RiN7G8tohc207sZDMZGberF/lb5TscACvX/jP4a034ueE&#10;vCfxK8P2i4ubIrqSZYPHHAQpDDjIikDDIA4GRkdJAofF74ZDxvq1l8Qbw29/4S8URC2eztY/NaaI&#10;h5Fud23ywHIQ46jjDZ5H59aV4T1P4V+JovD1891e6XcmV7BZ/kd7JDgRttYqzRkkEnnBzjDCv0V+&#10;C/iK28V6NcfAvxdfeRE0azaRNDsjMflctCPr95f+BD0FfNPxm+GuqX93c6JPMtpr2gbprOQgAPHs&#10;LNGzHJCyAgED+Ie1bJAc5oXiLU/Bviaw8cQWiG/tj5gtAd4ltnBjI+TOCyE7Wxweueld38drLwx4&#10;g8J2XxM8Itbx6NcPFaTweUIpYrhckI8a9JFDNvJ/hAIJBBrwT4beM5zYRaNPZq9zaxy/PLlpYYkO&#10;wQleMbWPBJ4Hy4GK+yP2fdS8FSahqPwv1kTSQ+J45Lv7V8ipCRGokWQNkAMEwCQfcY5pTQkiT4P6&#10;lpXxP+FE3wm1yaSSVbX7KbyZRvhcs01syZbMiQ7U4yvAAzg1454Qubr4MeOrW6ukSxu9Ou4bS7R9&#10;xjEbgxy3DjqwKMWQjPBBHBqr430/xp8MPjRe6bplpFZtNNHHDHJEjWc9tGiGNmBGwLJsJG0hhyvD&#10;ZFfR3xR8I2nxU8Iad8RfDVvZwXF1bpBdQuzxiVoAIim7gboHUqCeGXocAZiUbDPMPj/8P9Km0rU/&#10;iZoGqx6routIJbWWGPZAtyAyyZy5O5imQ2BlmOK1tC8S2PxR+CZl+IaRQ6/ZzrBpj7GZpETKABUy&#10;zBhHIrBxjPOMYrV+A3jCw8S+GNQ+BPiG9t1t7xJ/s0MkBm2QygLuEuCoZJn3ITkg8ivnzxDc+Pfg&#10;l4su9Bivvszaa6Btu427pMvyt5UmR3H0ORSSFY6z4L/ETVPhX8TWuL6yVLCXGmapaxoOUc4jZVJV&#10;d2/aM56E9jirH7Rnhoad4iufFmkQrF4Y1Sd/ssqFt6zzEuyOH5Xe2SuMgdOOlesfHn4Pa5qGkaf4&#10;z8EyCbUNJiS/vmIjj3yQR72mCsQuEKZK/M3zYwQK5D4PeKX+Jfw71v4cePdQGo6hczebp3mRL5ls&#10;CjmWUYwJPLOeM5A5GMDFjOtl16f48+AksdPhjudZsRD5cQYwfY/syL5xy+DKWXggDb3z8tea/B3x&#10;yPDfxIiTWoZpPDF2DZtp8sv7qKaZlxMUPy4JYk4x1zzXlvgnxRa+BfiJpOu34lFtp9yrXUUSq0ki&#10;QuHG3dgDc6jkHO3I56H2r45eA9L1DTl+L2kXUMFpqtw5kCHKu8g3wsgUdZFVi5JwSAepNZlR3sHx&#10;S+HkHw78XWur+H5X07QPECyXelywOUmhuQwEsbd9o+Q5HBB9iK911OAftCfCXTPENl5EnifRPNSW&#10;0uJMpdyQxqJeRhkdwA6P2J2k87qwPhx4q0v45fDnTvAvja8jt7/wwwzEkbmSe2iCpBIrfNtY5Cth&#10;s9zw2K8h+GfxH074S/FbU31aCbwzo11EVvIHja4K3ds4wyOclFw21jjGDz2ICiz+zf470S9u9Q8K&#10;eMNSt9J8Paokv2jTbltolaSNg4WY4Koij5gxGTgAZJNZXxA8O6x8FPiF4e17wFPdX0Ny8l7ZybPn&#10;e3Em1gZkJ3JJGcMcDgg85rc+Pvga/wBI1a0+KXh6xtbeLxGwmH7v91E7/wDLRJP9X++Hz19I+C9X&#10;0b9oP4aXvhjVLQWHibwlGirdbv3aXEkR8qdXUD5JcHenIwO/ykNAznviJ4W0L43fDzSfiT8ONMC6&#10;rp7y/a7Uf8fJUH/SIn25LSo2HRSQShJUZYCvLP2dvHVrq1rr/wAG/Fb2z6DPHJNZW98wV0mLruhU&#10;sQXJLFgOSCuRXJ/AX4lXHwP+Jus6J8RJfsdteTst/wCXGzmK7yOwGSvzHd1GBlc8Z9L+PHwcg0vV&#10;28Z+HYkcazO8rRsQDJcS5JljcHG2TO4oxGD04OBrzJWuZ8l9Dio9DvPgx8U18a6c50hSo8pGYzI9&#10;vM3k4mQAsy5HygHIIBPIr2f4paBpPxU8MSeNtI1SKbVtDs3u2cW3lC5igX/SIy3BcrjAJGQRt4yc&#10;K/hPw98d/gLFZeHjHbax4U06KAMcfaFu7UbmilIyDFJsyn1ByORXgHwC+JFx4a8d6T4Y8V3Dtpl5&#10;OYhMTzbT3Gcoxx9ySUqGz0J3ZHNSB7R8Gfir4d8c+GbH4D+OLNVnNuywPMVaK4jBZ0RCQPLdE2hD&#10;ksTnBBxnw288VeK/gV8bZrvSCl/FaXrWBsYFESXVs6gBCoAG9cgA4+8vWtz47/DC5+F3ifT/ABV4&#10;evnSW9mkurJljK+TNbyKdpfeRldygcAMM8cc/QvijSdC/ay+Gt3rXgqQWer2sgEiyW4jd5rcbjbS&#10;SE9Wyu2QFgBwR1ATdgOG/ad8A3PjgWPjHQruN9NsLZYJrGRwkduyBpfl5ADANgqBniuZ+BesaF8V&#10;PDN18HvGepSWWpaYC1jcqd09xaqd0aBpCVLIeNhGNm0D1rN/Z28XaD4S1N/hJ44nTTbe+u2uQlwg&#10;eLf5flyJKz5CHfGu0njIPNZ3xI0TxV+zJ49g8SeDka4glP8Ao73MK3AeHjzBK+AF+Y4RhyAecU0N&#10;M4P4eap4v/Zw+LEV54ttbi0hUNFqMKYZbi2mG9GX5vLZgcYwxI+YDuK9X/as+DmoabqS/GfwhZxy&#10;W1zd2mo3RUEywOmCjPGMrsLDLEHGeD2z6f8AEXw54V+P3w3tPiBY648ccVvK8oMe90vIlzHbsARy&#10;GdkHODkFeDWN+z14+Gt+DT8FfiFq8qXniBJILRzKJpfLkVvNh3HdtO0ELuyOSAc4BH3HzGz8N9Y8&#10;N/tJ+D7zwN4+ngHi/TVaW1nihEBjgm2spjUHD7Su2RcdMfWvBfA/jHWf2dfjRPpfiCzZbVpEsryM&#10;AF3ik2FZUK/K2Ayvjj0zXptn8EvHXw48e6p8QPAWtWMSaTdG0sodSO2S8bywTCxVAgEi7kDEoSec&#10;rkNXefHz4U33xi0/SvEHhrTohrkWWntnIBmXaN8H2j5VYxvkoxIUrnGMik0K5xH7Svw+sPCl7ZfF&#10;DwbCsOk6hIJ5ZIP9THeAAxSFVxsEh5yONwwcEjPf/Dj+zf2g/g5Z6Jq5U+J/C119puVKYXzJmlZN&#10;rfN+7kQkEDOCuCMbScn9n7xTpvibw5f/AAc8ePDeQXSqlgLlt7yK8bboWDEM/klCVOSRkAEYXHhm&#10;sN43/Zl+KKanawJLaRHYZkBWC9s5CNybOoK7Qep2uAMnu46poQnwC8Q+LPgJrmqWPiy6tovCEupr&#10;Z6gGUGUS8J5oUjIjXcA5JGR0BIo/aO+G2t/D/wAeQ/Fz4WzBNHv5E1NZbJV8u2uFxtwFwPLlySCO&#10;DkjnPP0R8ffhf4e+JGg6F8V9E0xJbq9ksjOwIkja1lyS8iKCrlSQpOenBqP4R+PNL+IlldfBPxHL&#10;atLaWoh0i7hQmO4ihhKspQ5VmiHzfewwyQAACQDotD8UzftP/BSeDTdQ/wCEd8TFjBIIpQrytCg8&#10;xWAAbypVc5A6dfavn/8AZu8eP8LvFetfDj4ixLa6fqGLZoJE8zyroN5fln5Sdj7jkMQo+93Oamlt&#10;rn7OHxc0vSrzfb28rvKxOGW9spC8fzqjYMgK5T5iQcZznB9U/aK8F6D4+0Zviz8PpxrVw8UAukt3&#10;V/Lg5WOQxgbwcjawPII+7w2DcUnpY8r+OHwc1b4ReJ7bx14DZrW3tpxdWQlUSRW8wlAWDJ35XHPz&#10;kZBx1BNe2xDQf2nfhVfavp0AtvHulWb2Vz8nlsTKpGxuCrLKmTHz8r9wNwOl8CfHE3xn+HUvw/8A&#10;GVurX9lCoguWUMJobd1US4IIEsJKAk/eJB45ryTR/EMn7NXxkvLbWZHl03WpH/tQxxbEMbSFraeJ&#10;cyM2xHJdFOQDtGTUxVi+Yw/2ZviEvgE3X7P3xN09xYXl89ss122FiadFUW7RuuNjspBO7ALAYFYX&#10;xs+EF3ZX1/4D1VUk02eVH0nYzF4Ube6Tq7NlWgYbTz8wBBODz7D+0B8MNR8d29p8SfhnYQ6rYXpK&#10;3C6fKJfPgj3lZ0QAYfcSHCEnIHG7OdnwRrEnxy8Hz/C7WtQlg8TaPAlxDqD4dbqJcqoYAKcpvCvx&#10;k/eySTVBJdT80H1nX7c/8I1rE5jvraKOG4LBN0jhVy3mFckE5OM969r+A3jzSfh1a6zoPjiVZvC/&#10;irzLeWGMCVkYZjYSAAFFZC3Qn6c5rA+Jmly6lpMltB5t1r+mXiKsVvCXaSNQY5E+QbvkJJ3c+mOc&#10;jyPRNTD/AGrZcR/6RIrcqT5TlRneCvNBJ6P8cPhbL8GvGGnal4cknOh6jmbTppDuaKaI4eFyoHc/&#10;ipIPQ19J+IbHSf2rvhFB4n8JWNrZfELwv8t/BuMYMAUkxqWzuVtuUJbjDDPauV+Huv6D448A6r8M&#10;PHuuHW/D7LF9hvWjeF7C+DEqAWySmGzuYhcDHAOR4bpF18Q/2efG8lpLFNFJHKpuIVbEGpWoYE+U&#10;zKwOVyAwG5c9jkUEqVyP4ceJrHwtLdeGfE2qT2fh+9mVoiq+dBFdOQWVozudQxGTgAbsEmtrx/4e&#10;8Y/C3xFZaxYz/ZDHK0tjcRHIBiwBvGMfMrcqSQQcHNbvxT0TQPF1rP4v8GSh9JmicXCMm1pGUnMo&#10;6fPuIGMDPXvXd/Cv4ka34z8IaX8LtT02bV9ThH2a2lLpGXhX5yZpGyx2ouDlRlFHzEnNaFFjVdLf&#10;9ovwC/iHQre2tPGGns801qVULcxxrskEc7HK8MrKrN6ZyMMPHPhB40i8OarD4L8ZSuPC9/5m6Gcb&#10;4YyyHKEYOVkbHX5Qfm45NY0sXiH4ReN9W0OW3MkQdorqyZ/kurKRgWCvzt3qPlYfMp/EV33xI8F+&#10;F9U8K2/xG8CJJLp98q+bbyyhXtkQAMI1bO7kHcQxwccYzhNDcu55/qOgReGbmTxlpe6yjgmM9rax&#10;OJsAPuiV3f5mjQDaSBk8ciuxvNFg+I3wxt/F1nq0d74ltHm8y1MZEkccbjzIsLnBXmQZJJUjgZzT&#10;EhbW9Gbw54P1WPVtS+zQTW8bSRx3JLHDoxJ/5Zry3fpnBrnNE0fxj8N/HOp6lqVqyXOlLEl6EKsZ&#10;fPQO6hSVOdjY3AcHucGoEa/wb8WWsWtWHgPxjLFFot6xgtppCI/KlnztjkIONjvnDEZDE5ODxzXx&#10;P8Nal8NfFN3axm70+7s5GENyd0YdU2k+W/G9TkYP91hmt34i/Dm78ReFT8TdFtIv+EaupA4mtpA+&#10;9dxDEr94FWBzkDGM10vw+1DUPjabX4e+L9Znu9TtIjDC0qrJ/osSmTcHxndxtO4MTkdugB1njnw/&#10;afGbwivxW8JSLa3VnEkc1isQeRnXBaN3UrlQDlSV5GMAVyXwO1qPVNQm8BeNby80+wKstv8Av1WO&#10;EsGYRMJM7VYg42jkkDI4rymz8j4WeNYLqVJZzZ3MttIIiQjoQVLxF/vYBz29MrnNdr8VvDVtby22&#10;v2EZhN8Wm1D52dTuC+XtBJA6HOPWgDm9UsvGfwx8ZXlzZW01hNGzKmfmgmic5MchU7SGHbOR1BBA&#10;Nd74vtrX4p6WPG2jaB9jtNNhW3uYfMaW4aXAZ3woGUXOAT/Dye4D/BN3Y/FzQLLwrrcpOt6EEcjG&#10;xLiMsYoslecoGVWbr0POTXn+j6r4t+CXj+7e8t3KoyR6hp00gZZIDt24aPcFbachhz6gigDq/hX4&#10;y0R7CT4PeNpbprHUZ0h0+5z5iwiUELHhidm4kbdqkZPIA5rCaDUPg543iW2uswm423YgVlV7ONwD&#10;uzkhjzg9QDjPOK0fiz4H0e4muviD8O5ZINFlf7TE8ayRmJlKiNos7cLu6EHjkjGK0fCOrWHxX0i9&#10;0TxPZx3HitIlktb4uEVztbBlReQqbQCFQ8kZ4oA6b40WPhr4ryv4u8BxND50UbshOyJGA2yCTcMA&#10;ggcjjuOK4fwxqPiyBNJ+GXiaSH+z7+5jFrcJKoMajlkEgBDNjATJDZ45yAOa8OXUnhC5vLDxTf3V&#10;zZC5EU8NuD5YEZ2sw3bQ3XIUjpz1rT+Kng+W20u11LwTMNV03Uy10jRoVeCSIg7tpJwDkY6dxwOK&#10;AOU8a6f4m+H3ix7LVpZLmC1vEvLffuSKcMVLNuxyccNjODkdq6fxLpMfjjTZvH0V1HNscQ3KRx43&#10;JGg+Yvu5IGBgDj8MDstE8UWvxk0m18OeMfKttUiZwZ8lcqoU7wq4AU5xjP8AKvKxqF/8N/Eaad5U&#10;9zplncrJdWszEQTxo4ZhGcHKlTyeeDzWgGr4S8VadrbR/D/xcov2+0LHpl5Kw8uOI4/cyn73yYIQ&#10;8nBxkBQDyeoJrnwt8erqNikQntCLiIbzJDcWrkqN4Q9MbhzgjrXqv7QXww03Qo7Hx/4ZVG0XxFM8&#10;1sbeH91GjRqRlgSBk4Kg+pxggiqfhnXH+KXhKy8JX8SRajoFutstxAnmSCJQFWVkJLfMFAkA4yAx&#10;xuAATEo+IPCWk+PtOuPHnhy1ijtrh5GlhVSkSqg+fsCrgjk9GPTrmsrRfHtlr+kW/gHxQJdU3+Vb&#10;wO7eWq28KgxxbwwbchHHHPqTTfhv43ufhR4rvdF122N3oV5I0V/bD7yyRkK88YP8YA5XjcAOcgEb&#10;Hxo+HWg6b4u0648A3Y1q21W3W482A58ppPmiZnBwrMMnGB0HGSaCjibD/hKPg54mfxjovNqbs24i&#10;mbi4gGG2MOTjaeG7GvQfiB4Q0nxD4bT4peB5FXS9QmWG5sxGsbwMzbSWAYjIJAwo6YYcc07Qmuvj&#10;jpMNjq0kEGteHIZ8FPla7DhUjldRgKFK7XK5AODgBhXn3w+8VX/w81z7H4jEsnhjU5BHqUSDJVGO&#10;BMqjcSY87iAMkAgdaBNHeeF9f0DxYr/C7x66rqqQJBo+qqoWRkiGY4XyfvDoBwHHHDcnyxNV8VfC&#10;zxTJfwQulxbyiG5s2YqLuEddwGVycnawztPr0Pd/FP4ZaFp2tWXiaxv/ALV4Q1VC8GpwObkAqDwx&#10;Xowc9hjjpuDAb2keIrX46+Fv+EA1hY18T6JDutNUlkAmvBHIdihAu4Hy+HOW5G41CBs4Pxh4U8Ja&#10;vp58WeF4xL4d1KNiscmVaymGN0eMnb82TzwOg4xXdfAX4vSPf23w28bKIJW221jdy/Ks6rkLFI3T&#10;eAAEb+LoeevlXhfxhqPwn8RT2OtWbmzumMGrWNxFlfLHWReDlgOfl4devYi18ZvB9hZ3eneIPDsp&#10;bRdUjjnsponOIXCggb8kgnAdDweo7V0UqnKzlqwU1Zn3rfWFrIZtJ1S2W40y7DRTxOoKshyDkH0/&#10;Svh3xr4K134E+PbfxV4XQ6jpd6Nke7JFzB/FbyEcedGACjYG4c4JBFfRPwt+Klv8QNCj03V5fK8S&#10;aXDGt1HIVH2gIuDPH03BsZcADaTjpgn1DUdL0vW9In8N65AJ7DUFwykH5GyNrqezKeRXbyqSTRyU&#10;5Om+WWx5p8OvHnhfXfC+u6J4itJNV0XxRBHcadKjoEsLtGJZXYkMvO0HDcFCu35sjxrUvD3ivwB4&#10;mtftMcukajAwnglicglehkjkU/Xjr2YCvNr+x134A+Krqw1qJtQ8O6vuEwiGA69BcxZ4344kTPUZ&#10;zjaa+lrrWT4u0bwT4El1aMwO5TS7iRnkytxgxJM+WwG3COMhQAMA4AyM1K5rOnbVHVeHvBWi+N/B&#10;U2qQypY+K9OMrXUfmkQ3tuBuW5ZW+655VtmRkAkAOMea6JcPNF9h80wSfMkTYGY3HAO3ofoau6np&#10;useEr668O6vHPpes2gZYc4+Yt05BwVbHI/DqK6y4tbLxVfaDqHhHw3dRa7HZtJrEML/aEMkKohmh&#10;jUllUnLNkHG4AcCqIMHXL3wnF4NsNRv0u4/GULtb3yRRL9iniDMI5UAIIZk2k7QPm3DbgjGDqMc9&#10;zpc8FtIYJhCdoHIk43KCPRuBn3rT1577VdAmi8OzGLWLRxLbngB3Qg+WQ2OeMc8Z610fi7XH+KHj&#10;Cfxd4P0ZrezWwtftdpApZ7OUhgwmG0MSGVhu24wBz3IB5zreq6X/AMJXoeh6BYtDa6tpCXshEpk8&#10;i4UuJYiSM4AXGeORnHNbvhy607w94oOs3lmbuC4jMc8WA5BA+SRQ2BuVsfgTjmq1oYbPxBo/iK23&#10;LPp8nk3EQ+dLq0kJ3xsCQNwyWB6Z6jgVoXcFtc3Op6vaKV0+3mZFcdA2AfLJ5wcevUUCZw3hJ/Fd&#10;9pq3viayMN6m8ll+eJhxjLKWUHkgrntnAzirVxofhuTxRoHiTU4SY2RtPbaxH2d5HJjmAHDLlyrA&#10;9AdwyRS+L9bmXw1c6TZtJYwXNzDeb4wfKWVNqEHbywJAJXDAEZwTW54hspNCs9KfUpoHa6gjlzEc&#10;xSqUB8yMnnB6jjp1oI6XM2yv4l1XU9MtHEh0mYpI2MZG4hWPbn2JrgptS0P4eeDPFMdppf8ApD3U&#10;E+nywLlZGaRVaGZi24AKDtIB6noeD1iWN1ougeJ9b0/R3vBdWYuLYqgMpumeNBk8OYDHuYAHBI4A&#10;yWHXfC34W+M/jPoCWkGmRQpdxt53mSrD2LDarHzMnblCRjoc4oYGFc2Vhf28Vpd7kkiaKfy2JDQT&#10;rhhzwQyHI/OuHm0fU77XvGEerQtqGnXMKXY2SLvgSM43xZ4GzPb0HGDivUPF+n/FSTx34T0rxHAN&#10;TsLZBp981v5UWpPEMqWcStlpUUbhsAyQcjmvbPG/wc+Dmr/CO78XfCzXbm5No4tLhjtWXe5AKupR&#10;WXcvGAMHOema56iN4Ox+W2t6bdeH737ey/bba/UPDPGpEV1EcYkQ5+8oI3YOP51uxKlxZSXVs6lU&#10;A5Y/MGPt/SvX5rLwPofwpg8H+Kbt/wDiXXTpKPl+0WwkO+Oe3+Ulo/4W6tkkdCK+b/HWh658LvEs&#10;lrdj+0LRFUzPEm1pLcklZYwxwSucMB0II96zsbqVztLS6mgBikPnIwIO49j1/wDrV7N8PfiJdeD7&#10;YaF4kQa74WvFMdzZSKHCIefMiB43LzlejexwR4LFqumX1qt5Zv5scn3GQHaw9cdQR3FaNs7yYXJx&#10;gnpzUtlno3xV+D918P0svGXhSU634O1UeZaXCAsBHkYWQgYVxnGONxByAwIrxR/Gt1NcssB2HaPl&#10;QFgR6YNfYH7OvxJ0fw9q1/4B+IX77wPryiO4V13xWc8pCifBPyoeBJj2PGKpfHP9m67+FesXMfh8&#10;JJpWqt5umXckm6MxnB2EqDyc/Ke4PPNawnd2IlGx8CfEbwVdeMgviXQ2W08Q2seAx/dm4XHMbgkD&#10;OPuk/Q+o8F02y1LxChWG0kl1K28ySe0hRpHiWL78rKoJCjuSMDvX2jf6DrFttS5iVbjdhjnIz/vV&#10;5D4u0TWLS7n8X/Dy6bSvE8MbR3CQsUW7jfmQHH8RwDjuQCMMAa0vqZyjcp/E3TJUi8BeGHVpRo/h&#10;uB5ZB1U3DNO30wSR7187PCdzAH5SSR9DX3d4wuvAnxp+GN38XfA88eja3pGmpb6/o23YIFh/d74S&#10;oAEcgXAXAAJ68GvimaNUufs8n7xVYKoUjJGcDGPWtSTMIVJIo3ZgiocnGehyKtu8bMJVIwvUkdq3&#10;fGGlwaX4pu7K04gttiZBzyF5rDTAZ5SASRjn6+lAF+2kM8O2RuQSeeMitJSOm3aoxwtZTK6xswXJ&#10;6fL6elWoJGngRnHlkNjJ65oMxWhIY7HZiRk7hzzTCQV2sMAgYHTmpUuZYiTEcnkcjPFRTbWzub5w&#10;c89OfagDQ0fV9R0Gd73TiEkkjeAlgCNjEbhz16elZMW9Yi8iZcknnOT7/nUakjqfvenP86kbdjli&#10;TQAki/MC38QJ/DtSRyeSQ3U5x75NPWRsbh2yOad5aKN3Jxz+J5oA1LPUdK0/U4JNUhkurVH/AHyR&#10;4DFcHpkgZB56jPTIrVvXsDqlyukSeZa7/wB2cEHaexziuIkjuHxIHVt3OehNaCXAgTKN8239aCeU&#10;62eNn4C7tgzg8g+lUL3SLQMYoFb5kDuAMKGY+1bMesW0pQp8+5EU7RyWxz+tNu7yKaXcsZX5QM49&#10;u+Pegoh0fWTzpuvNhMhY5wf9VjscDOOnPXivcfCPiC/0+9k0e6n2xLmVckYGAOY89c47HmvnW9S3&#10;KN5knznkbRwfrVjR/EurW8sen3gFzC2FgkfkwsOmG4+U98nisqsbjTP0G0/T9J8Y20T6hi5Xcu2O&#10;QKckZHQ+gJBFfnb49sItM8c63oenyiS3024aBCeuxCQCT+lfZ3wm8RNZrql7rXyjTl8ycnLEKFyX&#10;4HcA9PSvg8XT6rqF1qV4TLcXkkju7nLMzNuJP41hQVm0dE5LlOhstSIeG3SEBYVCqAcknP8AjW3c&#10;3SvlRxkDnqRn/CuesfJE580jcg4zn9PxrQZyoeVCq4HAYgcgdyfWug5jEkJEmxlZs9wMj0pqySJg&#10;KSG+n41KUxlVGAOc/Wond0dWRiGHAxx1oA3rLxDLp+ganpCxAtqoUSvk/dj5C/qaybBDsHGWTnPX&#10;H0/KlvrM2nkCZjvbOV4wT7/rUlvdxWsE8QRvMkXBZeePSgDK5k5XHzHIJ9qcBtHXJHcUnleUPLMe&#10;MdOh607J28KcAjjig0BEZmUDrXlvjaaS515zI+4QIkYGc4wP8c165ZgmXPQj19O9eAahOLi/muPM&#10;aVnkbJbg4B4P5UGZBgYOa91+FyfZvCt9cElftt0I+R8pVF6+4y38/SvBpPuk19NeGdPksNL0fT5R&#10;kIgZh0G6U7iD+dDKiegw26RRiOMqFI5PcAnOPpUep3H2PSLqaNsNswMjhjnpmtGdQz8gADgAensa&#10;5Txs8lvoVpGjE75yzjI+6B/KsyjyzzZ5iPN4DEkjryecUsIRp0EnKscHj0pBjdx1pt5ctbWM023d&#10;tX5exBA/+tWhDPLdYu31DWLm5I2DdsA9AvH9KqeYsY3E8dOKh3eZLvPLSfMfxOf61M+zYFcZ3cY9&#10;z3rMs9C8NWsP9mCR8mWdmbI/ujtXRIBGmxV3ADbjPT6VUtIfIhgjZQjKo+Vc7QSOgPerkJkaZWVc&#10;4yTnoMCtDMs7sIcnHHpyTVeSTcHL5BIK47AYqdmCjeWbGM5x0yKoureUrY6gfjQBUMNuzK7xIWX+&#10;IjLfnxW54T02/wBa8QLp2nxrLPdyxW0Kk43SSsFVQegLE9+MViMUCEnqM19Bfs0aG3in4k+GrC0h&#10;SaSK7kvpYrkmFTHaIW+RlySRwy+4qYRu7Ck9D9Uf7El8O6/pmk+FoP7GnsUMs1nHENs0UcIhRMdC&#10;i4+XcOOoINfQGk3dn4p+FXiloo3hk13UrHSo8LskiFiFuGLOMEr8wA646d6z/BvibSdV1e6i8QvD&#10;LJpcUMS3kqIsiGFfMfJYHAdlwD74rqvHWiTJ4Y8EpY7RrVtZXOssEjVY7l71wwDYIy2FUEkYOO+a&#10;9FKx5jnzMZfeItN1rwE3gP4jySwXl1KbawvoQNwLuNqEnqpGPlz8wOMcV12p6YfBPgmXSprdZ9Hk&#10;A2KZOnlLw5KkYcY5XODx6V5zcz6T4x1nw94C1+3+x6nbg36QEsSZoo2KuvAAAYNkE9xxXffEi+k8&#10;O+HtM+HOoweYupQwjzC2NzSMcbRgkcKep4PGKUgKl1p+mHwP4U8BwQJf2HjfVFDblYK9vC4E7nYc&#10;qUYLnnoDWPrFnqU3xd8UeMPDF2p868j0qGPyiYljhCRurA/3XUk4x9a7e9SLwj8Vobi2jl/sD4a+&#10;HJG8of8ALS7nDgKRkDc6vuLY5IFee+GNSfw5pF149+0ia4srOe6aKUsqzXE8ZQJIxwCxeUYIzlsV&#10;IFTTfEGh/FXxhfXXhYm2WS+SD5CDLEkB8lGfb/rIyAWVgeM9eMH1rx5fzpbalplq8drqc37uDeAF&#10;kA+ZiF6fMMcHsa+e/hv4PeXxNpHivwXc/YhotsLi8tOUaGRUBMZVv9YjsxBIBHHXJzXbeOPFOj+I&#10;3i0/U7Z01jdvMYPlsilSyyQkFgwAUZHUAg44rQmWp6v8M9fHiPwnd+HvGTFVtpHghumG6S1woI+Y&#10;nJQOcAdhwflxjmfAfhfxz4N8UW/h7xDMt1YRxzX32uEb45NzYVgQDgNgkq2Tx+JoeJLa20v4b6P4&#10;f1C9d7vWlQLfRqWSRnk88b2JDZKkDJHQYrvvh94zk0fwVrkHxFvJYNDikbToZ2Qny9qBAU2jAyzH&#10;8QPegk4WHUbLUNH8V+MtV1KPTre/eVrDUYZGhicQsbeAkqfvEnChj2rW8Z+ENLvbbwd4Q1XW7zTf&#10;ELSrdJdRkbbhrTLMC4YlWJZcZ7jIOcVnePvBtz4C0zwP8LtFi/tnw5r9yIpi0bE4iYS+buQ/KcyO&#10;57H04rzP4heINSj8d32mWbwalpOi2Uen2HlKTc2lxdlI2jdycsyndjr8pAzngHLcD6tgRfFfh6x0&#10;LxElt4f8X6hFNq0unwwgec+6RFfO777qATuYt14ABx8u6R4UutA1e1v9Xt9sWlQXmotuPKtbxOFL&#10;cY/1rdienY4r374np4aa2tdGvL+TS9zxWdhfQoCYWt1B/fOx4iPALDoTnIrh9QvL5/Dd34T+Jd/b&#10;6Lq2tPDo1jfqjzi7gUq42D5Q24yEM/yqcnIzycx3PFtE1DSrfwL4c0PxyJ7ubxPqF1rpuEGFQ26s&#10;FMrblbLBCRgEEEg8ZNei/D6FY7a/8Ra6ftMOqt5lpMGGxkTcnRRgMCzA/Sub+IGlf2DqusWEsbPp&#10;+g6Lb6TZeYdqzM8e6Uk8BW2luB+FVvD5v/CHhBRfwyXek3BWB4DIQBLKMkxZB2lSS3ygA4PfkAW0&#10;E1b/AISnwU154k8CzQxapPKsdozxk28puJAZInH8Q8stj3Awc16P4cs/Bnxo1XUNb0uF4PEWjRxw&#10;PZzKkaF7cE77RFc5Td94E56ZGDzw1zdyaRBo2lvbteaRFFc6ld3zk+XauoPkKykHLE/KBnPTGe2j&#10;4A8P2WnxWPiO0kkuJI3+1R3fQkRYlVd3TJO0HjJHB4NAiDxpfat4fu1jkBt9QnjZ1SYbkmUEoDgY&#10;AywI5weK0fhtLpmsfEHxD4/sIhAuhWMVvPGzbUTaHZw/YjMf3u3413ll4j8N/GPXP+EN8SwGDxVp&#10;w+TosV35SmRjCWwFlUnDqeDywyudvmU/gvW/hP8ABfWh41vbjSNb8VaultFLGUkLRuASk7RswKMF&#10;cNzgbsEYJFADnudP8baNpzX6pGt9PNq89kZg9zFHhlRkU7WeJSMfdOcj0r0P4XaRcaX4YiPiLeLX&#10;UZywkkPOzPBHUjIHpxivHdWhsvE2vw6bpc39leItDit7eF0CIsmQXbyVB7EkFSAOcDOTX0RpV7Fp&#10;Xgu/i1qKa+1NbKSFoVfyxPJICrGIAMI2IJIAXsMdqBSdjwtLvxLbeMdTv9Mtx4p0XxNrE6x2mTLD&#10;DBG+1GJziMgY4JCnHNdxd22p2Wua9q3hu5i1bw7pypBLYZLrbtHHg+Wp4VgSSpTPSuW8Czz+Dbs6&#10;veXBTw7Z2bmVgjSMt1Kdpil7q+855HIHrXbeHPDuo+FLyxvPBVx9q02+c3F7bSMMyBxyx4z9w8Hs&#10;evFBLZyHjrwxZXWgWmsWM1ysenxCYb3/AH0N1Mv7kMFx0Zg2QOlaHhnxXL4IuYdH8RyrZ3ccKWsG&#10;pXETETTzH5o7lWBJSTqHONmMtnqN260678U+Nl+IfgG5+zy2MsdtfQSIkivHAMuAWGPnCqnAOM7g&#10;cisPxfa6V8TbfTjpqmLUJGa9uNPmJkkVMeWJEwozGG7n24oEerTrYPoOr+SogvbWzmuHtoo9qMY1&#10;3FoMZAVscKDXyH4auNa+Dvg7V/GWnRtqtrqczzXCXGEgnedwmNi85UZ57mu11e9u/CHhSy8IyT3G&#10;otrFzHBbXC4SW2GRhAAWyvynuBg13viq2s9W0/QfD0Vy8BvZsJcIA9tIiDAjdAQNxcct1FAF34Va&#10;NY+MvD1trPhGWPTjPLHLeWLPk24ckMrZyWQqp2/KNw5xXJeP9M1CDWtc8Y+Fp/PspZEtvsOB5ISN&#10;QkmxcjAYpu3AAjdnoTW7eeFNb8MXc/jPw5E+njwppMkxURnzJbmXeiRsmMNGVGT0x14zTPCHjbSf&#10;HMCaHrdrHpviaNGuZ4UURxXR5YPD87HeECsyMQepGQDgGjW8La9YW/ga4Lfuop4Xtbm0aUttRgy4&#10;ZgASpUkbgBj8KjjsE8E6VDqHgGAS2eoTCfUbKZlc29ou7M8aZDEKq4Dc9iwPOH/FD4f6xeaVpMHh&#10;yB7HWVmW7YQDDShlYbSOFLkk5UghvzBo+DvH02raxLpWsQ/2ZcaPssmaR1iV5GH3iwUbXYIcoOAe&#10;Mc0DkzoZL6w8W2xtol+120h8x0kQF8joc4x16fhXn/ijUvEHgHw3q8crNrGia3cQ6ZY2yyMrQxmN&#10;y+SAMMzYGzGCBXrOvaTex3F14o8NMv8AbFrDLIISwltp3Ckleq7WZjt+8AOoFU9N1DTNZ1PSPDdz&#10;CtrfWSpcXumOjuqM4B8xjyDt3qRySOOcGgiL7HM2eta98MU0fw54ag8/RLlmnlQLuEbjHyq7H5WK&#10;4GDkegru9QtvCHxZ8Q/2x4T1KLT9WASBpuZFmwpV45Y14MifNggjtmuS8U2A0fVvEHj6wuReQ2oZ&#10;pbDaxXZD1JbJ2thAFIU4GPWvK/hPqsFl4wfxd4VLQ2/z3eo6fIxkeJ5ScMrMNp/vbwOBwRWZ2Uab&#10;s2j7Jeae21i4haN49OtSlvFGcb/LiULlTjocdK4iDRbGbxFf+NopIr+ylZpTIAAQip5MSyAj7y56&#10;juK9M068svFvhV9StSYLpkG2VlDAOwyCyjAI7cHoK4+zg1TwRp9xqUODOwb5ZDvt5UgDDCAYCszE&#10;9TUSNYaHzgLrVvAmoX01hay6vopRRdQK25yCCu4FQSGByc4wRkHsa7X4eQ6E3hfXfiF4QS4u4Nbu&#10;BFFYsnlPAyuwZQwLZAD5B44A6YrRvxoviLwxe6p4KKadqN5K0l3pssi70dQyMsajPBOSueoI6dK1&#10;NR0w+CPDfh3wdbFrO5toVvL0RsqlpJSxKuQeWXGOnTH1qEjeWxHqFgtz5dpbw72RlhEkY/eptIJB&#10;YdO2RXo+rXGk6xqdh4Z1zT2tZrZRJ9rDhYJMKCwcL8249sj1rhdBsbXU/EEWt2ji2uLQHezEYlYg&#10;t+9Xjdk8Z+ldZL/x56tqkY3zyLsMJJzucFcrnPIAOMdDWnKck5HmPjbS9Y8A/wDCTfE21iKzyosV&#10;sr/MpiT53YjI3ZCgZ9K848PaP4d+Kl1oVsttDp2pI/267UuA4WNfMZiQNzKQo5wSMiux+I2t31xp&#10;+ieANRSTVbfUJkjeF32y2gZlkDuwyzoBz1xt4rmTpa6d4c8TfEXwRco9xdrDY2tzbMcqu4CURler&#10;bU5xzwKOU3hUsrnX/D/xvqOreMteX4jRxtbaVEWS8VdiQGUAeXIAMMDuByeRg+vC6p8PD/wlWmeL&#10;vCrLawwyG8uihL+dESCNh6OjA4ODwD3qt4VmstX+E1vpvjaSHTtV8TT3DO8xaIzrHKPvOTkNsxjn&#10;kHI6muY0PXta+D2m61qWspLq2h3t0ljYxLMXEcCrIW8lpCdoVQBt4BIGcZyDlIqVXe6PRZ7vwj8Q&#10;bO9t7+H+zr6/cW8KXLqkzKuZJTC3GQoA3Bc8H615Hoceo+BLnxh8TYlS2NjD9gsnLkCd5S65KK3I&#10;EYDYYddp7V7T428J6P458J2+ueD76E6hptoXhPmmOZZ7xfuyKhJVgoGCffoMkYnheKXSoPCvwt+I&#10;yStqWqBtRnlKhiqxMyoGYZyWCqN/PJ56ZpcolUVtT1XQdf07XtA07TLh1g8QpbRT3MITYJHdQWKZ&#10;469R2ri/iNJbWeganr1yxsNYktRaRSRjJ8zJKtJ1z82A3HSuU+KfgnXvD+rw6nZ3DMfOFxC8K/NC&#10;kYPLE/LnKgFcYJrJ1v4iaZ4g1jw74E8ZJJPc36xtJdRqoBkYDAlXlg7soGNuPmqxcxzdprNtD4O0&#10;vwB8RIXl1XUrczGVUAVpLmRo0KlQNsiDphcYXmsnxpaa54C8cWDaNL9o8NaBp6wkbvOtzOwZWEqL&#10;wkxdicgA/L1r3SXQ55vGX27xFZm40bRVfVd7ZPFujCIoP7wYj0rxPwnN4r0bxRFbS3T63Ya3cXM8&#10;r7MxiKEiQNOHBVSzHuc/3TRArnPUrLS/CfjW3sL7wvL9mv8Aw7aiW4slWR5YppycIXKgSIXyQwPQ&#10;dMGsnQrK11/VL+WGVNN1uzCwwxyny0vAC3mLGcFY2DBcA4yT1wKsjQbMabf/ABJ8HXU8UuqGXUbt&#10;YpMoEtdyKIQg5RirHknr6CqWmXulfECKz0PWo10rWdRfDXBiXM45dmVSBtZgBz7+hoMGdDpMGtaH&#10;FZ6T4mhOleIJVnvrmIsriQSyybfmDMv3R647e54TVvDnhjxHYeIvHEUEllrWyVLaFmzHcG0iWO3K&#10;LgBN0gwFLEkjPfj1r4gSwanpuoad4mZ4RaRNHb3wD+dG5BjhkcJguA5BwOuOea8w1e3v/CFjoXg3&#10;xLKbyCWHzIryPfKrrD8zMzkfeMhwQeQevUEhcTyLQdUEOueG/BvihHN9IxInDOZgIAJ5kutzAskn&#10;3c+vFfXGi62+v+Irye8hVDZoJY2JMiShWO8o2CqsGI4GK8d0i38P+I9evPFmtlRZ6FYta21187OD&#10;IokkZwuScMeCPTmsj4ZaZqfwx+HxvtWiW9TxbfRDbG7OyRsshEijHDEZ3AY96CajO6+LN9DrWkWm&#10;geMTNNYzSvcLeWyosmnuF2xrKir8yuGPOOnXsa2/hTrPizwbBe3vjMw3PhyyhgSz1fzy0V2bnLDC&#10;AszNyVLYHbqOT84r8U4/Fl5qGu6bJDLplnM0UEturCSGCPoLiM58zeAMuGx6E449t8Nrpfh34V2T&#10;x6fDqVv4kmk1W6sJVPlyibAQ25AxGBGisowSSeMUGNjLuPgraeKfGEfiH4bTGwEjobu1f5YJImbd&#10;IEYk5VlAAQgAHpXa6nrEfiD4iLpssckVrpsX2q7026RSYnjTZF5IAwuCQw578Vs/CzTbnw5pF94n&#10;8KSz3WkXLSJHp12cT27E9IyxPCKcbSfmIzXXBNM8VaNdXLXLLJcsoW7tNsN1GUyCrPjJ4ABB7YoH&#10;JnjMfimWTVNY1CO1fWfD1quyaO5Gy7spJjkBflYgoDjn5W9QRxZ8C2OpWg08eGLqXXdL8RzFr2C4&#10;QqLOB5NkcgQHKsoD4IIBweMYNcteeCfEmlwRaZb3MEGuXkxl/tLe729xk48uXIyGRflUMuD74zXs&#10;3w3hSOXXdW0KzmjvNAhkhFrxHbXLqj7Fi6AIzdiffPNBZS0f4gX2ofFfXI/D+orc+FPB9qYLvTyy&#10;nZ9nR1QhWBbcZlB3nJwCOlZfgvStO8TaX4k+Jfw8iuv7W8TXE0d5a3hjaSBgxkkSGRMZjJYEA7sj&#10;A7V5TbE2/gfXPFvgK2Gj/ETxhqaCGCS4AjuJIpgZVjE5UAv5j5j3N3xXpmoTaTp2r22kRL/ZHivw&#10;lYpdXEdoqxWU13LEjyJE5J5ZsAg9RWY7mEbHS/ih8T9JsdUlaxn8E28j3OxCr2rg+Y7y5wArAbSf&#10;722ub13Q77U/iL4Y8M+MLZ7e68xtYlvLfZtMUAYRq7BSpB2qcnkE17B8OdXf4h+ErvVvEOnJ4c8S&#10;6x5li86jZLcW8bhiVD8YIOxgMg9c1nWU+r+HNH8Q6t4kgklgiZYYRI7RxOgQgohbOxyGAAxyeRQF&#10;zyTSfGWu6dr2t3N/DI8erXlrp0JkYhZRMu6WWI4wjqvykr13c1c1N9P8S/ELWvH2pxw3OgeFdMFv&#10;CRHKZbecloUW7iKneN0juGQ4+XNZ0Xha38KeGdS8QadFLqug+GLXf9lkLm7iurhgrMMLtG0NkkHj&#10;bXnvge9udH8L6NBZ3k13ca/dTX00zSFVhgt/kSGZeRMHIfGcDJqmyyfTfDd9pljY6FplvFqdh4lk&#10;/wBJsZd5t542G5njZcMrKoGCCDzXXftBaPc+HPhZoWj/AA3SWxvRcJdy29tIReRQxDyUcc7iuRjc&#10;cj5ea9P+GcMXi3xFJEttb2r6f5aTpsYQSmXA3QZJCSIgXKjrivI/jVo2oeNPisuo6FeFR4ejNiZI&#10;HZbi2SMhj50Z27lLuxyuV55qQOFsdX0HxzPofgP4i3b6T4hliM66jFEnlTMEJQSbcbSyrnOMZNfX&#10;njzxSttcaP4Q1TTo9RudTaCIOrGKIxvlMhl5STGDwMHPNfLnw5tdB8eeNdSvpdHjttelYWdndu7G&#10;C5gjDsxiXB2SeUgBHv2rufAWu+Irv4oa9H4zsPP0Lw84YxXILXNnK4YR+Wz8qqKpbH+zxQB7/wCN&#10;20B5NM+Ej2VtrWgOIRqFrPLi7hiYhVcbSCPLAB3DgjIJrwP4ifDvXJ73U/iP8P5YdY0kx7ntIIyC&#10;k+wW0SCNWLARxrktjrzT9Um/4TPVdc8baHr0GuaPG8lnZXUS4urKVlUtBIp6oobIyO9XtC8Za/4U&#10;TS4ROkV1qF0scUyw5sb9rj5AjRo3ylgemOvPFAHIfDjxHa6fo0cWuO93pesOHmspmBCeU7gSRdCp&#10;3AkYOOelZvxA+H1/4k0q48SfDVZtRj1aWFEEH7u6tTH+7VXQMJPlILb1BBzzX094p8AeCPilLdXv&#10;h8Lo2vWcXlLGw2xSLtzG0aKQpA5I24z3r5dW81PwF8Q72PUZmW58HWknl3Oxgkk1yoiiV4QDy7kH&#10;rxQB6P4c+N9hY2lz4W+I0kk1tbRR6bFqCI5+WA/6RJOSxJ3SEAlQelZXxn+G+k3fhJDpRK32oSho&#10;pUD/ADuAJcrgj5eMDGDzXOX2laD8Y7q18O2skeieKp9oW1ZcWl1HEXmnMJAXYzHJOWOcV594X8fe&#10;MNA+M914dunF54bskc3drdsXFp9miMm5WbIhw7KpYcc0Aeu+D/iDqfhzXvD/AMG/icklzLZ2qzSa&#10;pHK7TI7hpiZvMzuTGFJIyOK9k+Nmjx+IYdE0bwxqv9la3c30d6l1Bv8AKkQKwKo8eCG2nPIA7Vl/&#10;DrUvCfxC1nVviJ4fvhqMDgW8qNCLeWz4RpSQ2d6SBTtwcYNeRLca7p/iTxR8QPD+pR6z4Tdtkdos&#10;zh4d21QphIKxuvPzAdKANHxh8Q9I1vx7e/Dn4pWpht55RDBevA/McRDFthOWR+Muh4zSeMvhjq2j&#10;w3njPRYl1Dw9OsUNjDAQzJFHGwLJICX4GRjGecVc8L6t4e+KunXeq2dzJff8IyJLVbR4hJfWcl2C&#10;mQ20edCSpJO7jHSu4sbnxP8AB238JeB9Os4PEfh2WNo7u4cFgp3tLOSVJVJF3cAgcCgDP8I+ONR8&#10;PWWkeGPiA13r1jHCLoXhkP8AaWnGdm8hWJbdIuw5w2SA3BwqpXq/xFvVs/BIikYXq62yW9tqkWfN&#10;CrIHUzEDJbGV5YHrnmuViXwV8SdRHiTwk6WuqXZZ54HfdmODEaFcERlSBxn5h6dCeH1HWvF2l/FW&#10;Pw54XJe5jghgls7on7DfCUFpDsztcBCVJ6gggk4zVJGTZ6dpmoQ6d4SkvNWiN5bXTFxLAc7SjCOM&#10;MoBzlwepzXn2pXGu/DrT013SnW70CKH7RcRyLhLi+nJjZMhgUYDYQpYD9a9gRdH8XX1vZ+G7v+yN&#10;TwJbrSJivNpBhcwYUrkkAYzjkkEAfNwmmXe3xVZ+GZ3tbG+1oPNfabfhntp0Qu435DojqFJXGDkD&#10;tkVVi4yueF/DDX9B8OPqfkaNFBayRhAbaFQ88gydszuclFBOMdCTwaf4b1vxjZ+F7zSvD4ikhUbf&#10;tBjTfG7dcsMZbnjdnivlN/jl8W7fXbHSJfCFtFaXN3EFVpWj3OxG4SlnLMhztPKgZzkV9XeIvBfx&#10;N8U6Bqfh/wCF2pWfhXw/f3Xm3EJ3XEplaNR8sqqWRTjI2v2Hpz8DKg1qz9hvd3R55458W+M9P8S6&#10;b4x8TyJdrpVuxtzKpeGMx8l2SIjHJzkYAIHXHPsCeIbHxhpV58TvD2vWg0G5RUuJpHEUxaLCNFhh&#10;8uD16DvkjmvlhP2ZPGejXtjo2t+L2ntpmdbqK2aQSCJs7gFkLDkjB3D3INfG3imbSW17Xfh5putG&#10;4srG+mt7T9yiysdwBwwXdwykZVgCFyAAadGkpuyZNas4K8kfpDqfxL8HaN4m0I3WvWttHpJlm+aQ&#10;SMqsMggJuzn0Bz6A1kTftH/B+x1abUJNKutemiy9vN5KLFJLk5P7xgwQ8YOw/wC7Xkn7Ifwv+FHi&#10;LT/GqeNdAh1uTSIoroXl2zExR/MkqZ3BR8wBBxn1Jr7e8K/Dz9nm80PRdNttP0+4ur2ZYls0tt7K&#10;DIRlp1B428gluvQ8Vc8OouzNKTc48x8m/wDDXVxceVp3hLw+lpeXEoFzPkzbrfPzIqhQELE/eOQP&#10;7tR6H8Qfi0I5j4B8GNY6c87YhRHt5Wc9Xd2VFOSeDivvW78MeCPCviDWtP8ABEEtsZI498LIDaxi&#10;MAAxfKME4OeWLVb+1JqSWGNJffFtj3R7y+9j87ggArnPBORTtHsXyHyXofxV/ao1fQ7l7K3h0j7E&#10;XDx3U4M8+0/djMisQQRwxdR/dNcn4g1P9orW/Bc954s+z3VhDcieeNdk06tkeW0jR5yu7kEMf9o1&#10;9h+JvBXimw0Yz6dpAtoIHaYLLIpklLttx16c5w3Irfk+HfieOy/sqU2tiNUtQ8pRxmMkDKjgbtp9&#10;D+NZxiB8u3f7N7eI9Sto9V8eaisU8iPNbW9t5UZXaCwjQySAMyjAJU5PY9K4Wf8AZs+H9v8AFnSv&#10;CdtHq7WrASXTalsgYIA7bCyxRYG0BiQMnIAwea+3vC2im58Yu8+q+Ulvbp5EKIodLiIjDBiDkfLk&#10;g+9cb4s8G3V5rcniL4ia0LmYFZjHHGE3hAFEeY8YG0AYABzz1Jrosh6djzaf9nT4K+EtWhnuLDTr&#10;i4udrQW0t1LJKeo3GNpCrqSD14rvNH+FPgO3vX1/TNO0/RdQtYHMIsrNFl2EEMd6kFQQAM4Jwa89&#10;+K/7Qfwt0bXI57HwpBqc9nCE8xpBCyuQT5SoELbV4HIHJrxC9/an0yCGSWCK5tL2SM/6PHAxCZ/5&#10;ZguR8oPH0qnTbIbPo5bG2jtf7ShdIbi1nZzOlspkZMDahYYb3+93rufF/gnxJeacV1Oxj1f7fGCr&#10;MvmCDjcrBHyVcAkZHqea+W9N/af8ZxWMVv4G+HcyxXEg/wBe9xL55OMNGiRgbyAOhbt1r0PSfjJ8&#10;dl103/ibSZ9MsYJY3jsmAk8xOfMQuUDE8jA9OBg81M6TW4Rdzd8KR3Xh7Qdb8aqkrvAHtrS02jYi&#10;xbWcjO4kueAAOMHOcjHSwWuhaL8N9O8S6RYyaf4k1doZ5RJLuwsTtmUkAY3EcKPXvitKx1i0ttNk&#10;k8Pym5CySSzq8exoPMw5X5uflyADntXJGeTxnrM+vXlw9zMUjtkg+d9vlEkjJOMNu3YHrWDRoonf&#10;+JE1T4iW8hTUUstSAjkgkuGZImfGGUlFOFGSRhRyBWFYWOkeFryw0nxtFN4iEhcTzQEOWZhkY37S&#10;AGPfrgVa0Dxp4ansL2HQLGTUr/TIlMCNFIhYS53srMNpIHIzxyMVzOqadr3jnVdF8nQbrR5IkZpZ&#10;1O5FjZh82/IG8YJVfeoasa7o9wWD4feItBfT/BOnW+uTWqMDZ3m4zQk8fKR2yOQGxXnGsabrKadp&#10;kcGhpFcWOYw5Z9qDGAgHQhccCrbWsmltbN8LFjUQRmK4mWZEkcnBBds/NkjJwM5xWPaal/Zuq+bq&#10;ut3mrXojZ7ixO5rbLeknQYPf26c1UZWEonqej6xb6lYyXKXFibuyt18+1Z/KIZxgLkjDDjGfT0rz&#10;fyvCus26+Ifi/wCLb3SLGwvfKtbXTpWW1lEHzYl8lJSRwe6kDvXnd5/Yn/CSQeKjaLaxJIzXayOS&#10;QsYyiq3uT16/SvbPCHijwf4se28JXfh/Tra2cy3CS3i+bExC/wCszKoAYqcZBbPrWpPs4mZL4S0D&#10;w948t9YGpDV7LU4hHDb3LfPFHKnVzwTznjbW5qXh7w9d31v4dv8AQ43Nsw8nzGdVZzz8kmcjHXjv&#10;WL42hsb7xpFONLaUFCY9RWUrCQoOcoccA55wavSeJPE0v9nxwNDcQxyH7TJIFd1TjJRmHBK8dDms&#10;zQ5LxB4YstR1ae6stIt76a/xHdvhYXREAUfvSckAAclua12j8e+GNBkfwtOtno8UePKikil2sSFc&#10;l2V29zzxWFq0Wh6b4i02a+13yra5dnMBkX5vlOOvHJIHNbWt3i6F4Z1Dw9rM7WumQOfmiRRI6sQ2&#10;c8c9ic80EyILHwff+MI7fX7LVbiznu5Yob6BsObhIQCZVKheAGIHBHvU/jnwroOoXw0fwh4yvtJe&#10;QQeXbJiaJ+cklQVywHOBgg4yaXXfEGiX1v4a1LwxeTXiT7rKF7dXjURWyHzAW4JAxjvn8Ki8MWut&#10;eF9YbxV4c8Ox6zczxym2kvJVjETAqrOpfBJH3T8wPJHegiVTQz/ibqfg7wxYXdxPrmq3qeHtsccD&#10;Eyq0uQJJCw2gtyclsGpfANr4b+IOhRQeDra3vJ78MLhpT86j7xJPZumOTWtq15qFtAdT1jR4La7v&#10;Z9ksMUQ8rdcnBO7GGyT3zWVp+qaBoGla7o0l3Fo95ayrLBb2amIgO2JD5idCAOnBoCmac3w38dRh&#10;LWTSohpenTfJHK6yAj7pKKhLE9euKSZNG0bwTf6QLcXmoC9FwyyBW8mMsAQFIyCFBAyOlcdrOpye&#10;DbVvG3w91q+vr6FZStvfIfIikK4LyFmw6/Pke9ZHgvxi15PqPi7xpqNqRAUkuprWNliE0hO4Iq79&#10;20Y4XNBrzM9F8Jf8JTe3MGmWmu2ulQxhnla4gRFhRipURIuNzdeGI571x7W9pp/iQ/8ACYanPq2k&#10;RXj/AGaGzB/0+RmOGkIJMatjkAnp1rrPBvjbRbm+1TU/D9lfahocLm5mNxabor12BUmHzckjIG7g&#10;Yqj8O9A1C71r+0NPuf7Pd5XnihO0qhRt4RcjHAwCPcmgu9zs9Ij+G9rcXfijS9CvUjkzFCJXkBil&#10;dRvPJJI+pOPQVT8MfECW8g1LQ7aKPUr5okgmClmVbfcRtyvCli2D834Co/EeqfGnTtbNhH/Z1+mo&#10;AuInlRGZHypBQFCfY147YyXPgbXJNHsbYW8mqkrNGx8vy2AJYjruK4I5yM0Dtc7nVfFPh+4lufC3&#10;ifwrP4P0+SHIvWlkeK4kJCiFxGpwSDkEsQAOamsNKvrW8Gh6XY6ZaadqEaxTXVrNGVETA/ejba7s&#10;w4IxnPWqF9oPhaBo9W1karrFnfRkW9jOVeNX3fNIMsFxwBntmtixk0fQLa88X654VmvP7MCXEUkB&#10;eOOCOIZyFO1HY8HmnYVj8s/27dQ0iXWfCGtaVdPeRaJLNpryNC0En+jlflCuB8qrgKeh9a/Rzwf4&#10;stfEXgnQbq8uZGe/s4EaOcB1jdF2SbZFC9GG04HOM/T5z/bRex+JnwL8Q+Ov+EWezjt5o7yxv5YY&#10;0Zv3kcboWXLEbcqnUYBweDVj9lvxsnxA8H6R8P7jS5rd9D077VcatLMDAu47/wB6WQbdyNuB3Z4P&#10;YE1rXd6aPMjGKrNSPo2/j0uXSUtm22qzswQM2z7QPRMnn+tbvhnXtT8S2GlatDbRR6T4Tudscku5&#10;ZZWtl2mPGcFcY9M1FeeFdM8Q26313rdteRaRCRbTIqGNWC8puVvmxgehqGBvD/hnSdOGv3bJZ39u&#10;bi3+zAkLvP8AEh5xz6E+9eSdhb8Q6nq/iTxU/iW/t0tRa7JLZ45SzDYPlXaf4uTuOOa6TXovFZiu&#10;E1ZtOVL21kexvYZfOEk3TY8hAK7cHPHGMDNeaeHrjTnuormGVlF6WiiWQAjzG4j4Hrxwaq2eq6do&#10;R/4RDUPD82rw3VyzxJbyMswuSMHcqfME+Uk8EDvQBP4fsdQ0zUFudT1EzW7ISzxghxyMrnoVP4Gt&#10;zU9Ej8YXTarf6kI7aKeQWtqkJ3yRjIVd6nA4AJzk10+l6H4w15LdJ9K03StMdWj36hcNFNGicnyk&#10;++QT/e4rotTF/o8dtp2pzWWmZlwryFI8gDK8dSTgkEE5oA4m11mPUfBI0jSfBGn3NxGJYVvJm8yO&#10;FDIxPyyL8uMnPzkZySO1cn8R7LxV8P7HT7HV7Pfp8CGazl05fMglvyreTuLKpIUbi2QOgODxmxo+&#10;oWt5qr+HZfEDWWnX+omIRrOsZmWV/mMYc9Gz0wR6iux1vwpZadaXt3d3suuXNrMwtbaF3kPluoSN&#10;8AYZwODgEYFAHOaL4t8a+I/DCa9/aFppSRwpE0EUSmQThuW2NuwPU5xmszVdR8QxPBba9rE1pPeZ&#10;SJ45SoGFyr4jKgH2BJxVtU0jQ7600KPTYI5riKIAlm81nOdwIUnbg5OMfWrHiDUPhq97BB46nh0S&#10;azVWiKSlDIuCFBRvukDIJ53UAY+gT+Hr/UotKS5l126ikWSeW63Fgx4LI2Q3B7Ek89awtQ8P+CfG&#10;cmoPpmmzT6lpStIJGA8pSW287WIYEjgSetdg/iWy+G9m1jp0o1XT9dEr2rwBZJDK4UEO2QVwCu05&#10;Oa07Tw74s+GOiz6VoF7/AGl4bnBeaO9h/dLcOF6SLggkDs2O+KzA8+1yPwTbO/jHQ4JtBu5IVtpo&#10;U2rbCSLgOke3uMcA9s4Jzn0iw8WfETQLPT4lOlanBJGzRXgytxKpP3HOB8wz2A6dyDXG6p8Mbq7k&#10;tF8QX8On2VndEzQoJA8cQUeZJ8yNlgCQFxgEA5PNEuiWej6qmp2uv3Nzp0c2xZBYl1VH5ESsWwXI&#10;wpICnuB2oA9aWb4h6t4e0iWG+0uzuEaSYvEgeeNeyEtwRg5wTxwD0rj7e81qLUbvXb3xrBcXc8L2&#10;8UpQGGMAjkCMuuVxyNoznk96vavrHw0Nld6Xo2kXd0YFN2ivCU8uZVHzks28j6gg5wK8g0fRbyRL&#10;nXfCWm3EtqiBbeJ0ZonmdgkjI54KgDLkcDHPbAO54d+2Laavrf7P93A3iGLxHDod3HOZ4kle5aZ3&#10;2mPD8qqgn5x6YAFJ8B/FVh44+GPg+XUrRvEF41tJa3GGaOUSWpKDeF5yEC8nnHJzXs/iHU7N/Db6&#10;f4b8Mx3t3q0j2N+2GRBFwJ2dXBDDnAXjnpmvjT9hq5sZvEOvfDi+nk0+XR7yZjdxOBi2mkJl2qRu&#10;DAQgDAIOeQK74a02LDS5Klu59oeGNEv7fxnYaNFYQMZrKdIJ348qcjJdivUgDGOMk4rodL8Bw6rq&#10;8MviSe0uL2H7YLGK1nRozKpyDcKN+F4zt6g8VB4rm8B3HiePRNB8QnULuZHS7VrV4pIVPIZWZQCc&#10;YbAA6Zrl59E8I2WlR6FZx6i2sqksst9CuxZy7MwVkdmVAEwuVGSeawPUsetRapc3vhFl0a8sdOgu&#10;bqSxuEeBPJRim47QNudx6EHB5ryHUPF3iDR/DD6rcamsXiS3VLPThaR+XDFHG4j3CZCOViz15zjO&#10;RUdro7Wvgi20q3SS917X5ygYKFkgOwLuVenyBfvHrk5Nadz8I/EsHhyfW/FO6KysoQLufz4vIZVA&#10;V84JbLsQoAHLHoa0M5nQWOnyK2sXOtsb+z1DTWN3eSti4kMgDSP5hAUMcfePfntXNf2ron/CKaRd&#10;eGEmnMp+wNcXhLzpBHlwu/lVVtwIKjGOO1djbas3xC8FXXhewgW1ldVtY3LhQI1UBGlQ5bLAEH1/&#10;GuK0iyt/DNjd6VoGoTaXs/dTT30Kx2txcA/P5bAMQAo9c/nUpgeo+AZv7fF49r4d0myuHgkt/NnR&#10;wbiLHMTzHJ8tmOTnI456Zrymwb4xa3Bda9oemQeHNNnLRI+n3kMHlvFhGK/ONwzk5ye5ArsPGV/o&#10;MtrHb+L/ABQ97cSWKyK1nbjykYctBDtPDnbhGZAuCCcdBmH4l+G9I0GHwTp9hcPBOyJcJPF/pSxS&#10;DaZERGUb+jA9GPBxnNUZ2fQ5VJPEkbN4evtXaK3uoHaa+cidyWbLsbkZJckHA3ZOeoFdjPofg/Q/&#10;A8Gknxhq9rqOqx7rm1gBmintmDbdyxhQM8bdzOMcEYOa7rxT4g+GU3hW3tfAWlX/AIrl0ieO4NmI&#10;5beIxR4EpcPGrOZBlcKCfmyQADXlGp6n4h8cayPEXgjwbH4VguYH3W8LLbwi2tHIlM52ogJKsOEB&#10;IAwCRzmHWx5Zf+H9G8VQadoGi2OoxyvILe4unhVUEJckGIY+WRsKMnjrxXd+F/s2i6pJo2p+DPtk&#10;+gwx20F3eQ+XdReTwHDMm0lsK3AHrnBrcvdQ+IOp6b/a/h/7JaR24Dtbq7RTpKn+8ANgIGG3A5rR&#10;8MagfG32m38R+OILS2tokluoZ1Ekhl6SAvlcRr3O4gcdsmqjK5Mo2F8U+F9W8UaPca3ongyGCDU7&#10;VUjZXRJHbJImTGEA5+cYBPc1xmleF9b8XOnjhri00rW7a6+zSW98iW9wrQIirNiQnesg6FFIxyMj&#10;OPXtTi0S7+Hdz4g1LxIl1HoD/Z7K3sLhJI1gwuctFl9uBgDOF2gHivM762+FjW/h+5u77V/OMPmz&#10;pFHbuwzkAcyBkOcHdyCuOAScUEY3NbTtF+JEse3x741OkSRWzLbR6YbdYIynEe/EaqRz0wCQANw7&#10;fNPxul8e6RZeCfEWs+MoPEFhpF3cWKLMiifbdBGKCRDJvQiLALn5PlAGBx7Z4Y8FeDdT8UvoHiK1&#10;k1qLxAqxxajfXUlrDYKiliZNispZwAgLHGQAAM5ri/2hf2YdX8P20nhrw9YGK0LCa5u4p/OQINrR&#10;JFC5DByR8zFCR0BI4rfC/Gjgx8LwaO4/YKup7nx94r8Kzr9mgukh1JYJHKl3gYwyFcYySkn6DoK+&#10;ifid4I1Kx+I02oaYssNhNIbhHkl8yJtoUSKFJO1g5PynBxjFfnRpWpal8MvidpXirxDeppaxMqyv&#10;ayvIRAUZDhogCCDyehGM88V+pXi17bWdM0jXNFv4UGrW8cjQxtvaRWjDhkGOFOc5GDjHrXtJnw1V&#10;WZ5w76ha27XULSSKrjJJYAZwMjntVm41vyXS4lEcP2ghVebEmWxliCfX0oeWCMz6NqV9AhkH7xEm&#10;QOEIyDtJ4zXkOu6XfwCW48w3mlxBSjCTzCo6Anb0+tOJie3jWfCdqz37yrb3FsijMYIDHqcgEjJ7&#10;VtW+qaVqkUtisY3XKBnlRCzuowxGTjHPWvBrRzp1lHBrQMPnlZMtGThOzd88dKW613VpirW8Urx7&#10;hsaIiM7R0yCRw3eqA76W+0zRSbbUdf8AsUVy4PlD594ycEjJIxiuT1zxHptlqllDHKZI73e/7sqn&#10;lhMASvkjAbtx2rOiuZru1LalJi5UtgMoB2DoMjj/APXXDa5o9ncXB1CQHe6FPMj5fCnJGB2454oN&#10;Dtriz0X7Ymp3UC3V8+0wyg5KhcAZHQYrQSJ5ZQ0vy5OB1wSOep6+przrSU8TTiVdNd5bZQCgSLb8&#10;gxjJI/PmvStG/tbWfCw1DS7D7VLpzyNN9ofYdq+g/iz04oMzo73So/CmmP4uudPe6lKRlxG4kysm&#10;AMA8grnJNVJPF3iC/wBGiu9K08abpWokJcyxqI5JPKPG8qeQDzwcVi6hp9xeX8esWM0sXn2kfnRu&#10;paKIsvMZkX5SecVnWOl3C3unaRHfOtsC7bN/yqV+Y84JIJJ+UcUAZE149r4hg8NRXNxPPNHI8dwu&#10;NiRjnDN1XIGBxzWtnQrDVLO41UPd3ZKldw3g7eeOfvd+xro9Q0/Sda1FJdOiJujHuII2M3lLjIUY&#10;yMDOMdaxEddOlTW0O6a2kVmZkDsqqPm2qeS2MYwKANK28WxpriwtbCOymO61hlbcI3AwxBGCNxyS&#10;K2LDULaeOcGd9NfICiHEpznB5PY84qtpXxC0fxJfS2q6bHcSMNrM8SwOpweQoyR7mtnU9Mk0fxBP&#10;YaVbxyxvFHOrMBtUHIAb+fWoiaGXo2pX9/oc9iZI5dbgm/dlEMYaPcDhmAI3ZyDntT7K58TXt1cN&#10;rSJZx27BjtfBc9MKgGCQOvvXdf274g8UWMFhok9jFNaqCcsGQI+fn+Xd1I4IFVrGz8MRak2lSvcX&#10;t/bok8lw1wNnzFgHEYUllBXnirAm1EW2o6dbxaBfu9vcDd5pUh9ycOpBAH3hx7Vw+pNrV1NBpmhW&#10;dvLBYJ8252SQg/eIHQZJwenJrr9Z+JXw/vLWew0m9a/1AwABpVMcMhDYkVHIUll6kYHBrP0+a8XR&#10;7jW9PtlgXVUa1Mwz5sEXTcp46ke/SgA+zprNlHaXkElqiLsGxsNuBBLDHUHoKytU8M29nLaahBKb&#10;mxB23CliXVFIztJOd5HHPcVQFzPo0qpDcS3qx4VVJJDbeo9ie3vT/FWsX9z9mh0ER6XI7+YcjLIS&#10;c7iSDjJGRjuKAPYptMttOhWTwlPK0/2dldvLALjblRIVx3H/ANavIvEOufFSbwJJq9jqFtc6WqyP&#10;cYjAmQJySjNk8DqCR9K7GLWxY6rBDrOoyq9xGqTmHHlHA+ZiexY9R29K0bnwbPaC+vdHiGpaLdWm&#10;RAfl2xvncqqOHBBzkYoA+XfBvjzUb24fWra4mtb11Fo1x5QZDGu0AMgXYBwOcV9H2Ona9rugnStZ&#10;ubS9kunYMYdy+QpKu2WPdgM/LXj/AIn8f6P4eil0LwdYNaeUv7xdw8iMnGR5YAJLeoNekeB/H2j2&#10;egWttFHJd+d++mK7o/MkICuuD8xC8DIoJaPkDUNHh8J+LdQ0uNLi2uLGRjB5hzuQE7WJ77l5z6Vw&#10;Gp+Ir6PVjarZLeLKDMZFb5yAeQB/fHXrX0t8W9Y0yfXbbxI0X2FHQpDbbd7FlHO4n7wwQCOwr59l&#10;0jxLH/bXinSrHyLaT/SU3jazRyZZjEpHKrgnPpQVA5n4sabd2PhfRvjVoMBW58D3sNxKY8o01nIw&#10;SaHeBzyR1PyqX9ebX7cnw7/4WL8F/C3xD8JQDVriC0OpXF0oUTJBKVCxgDJIMX7wj29cLXsNvc21&#10;nFfeCbSYXei3ttumSUq+9LpMOrADBwOo49K4/wDZf1yyi0jxz8CfH9zK2teHLaW30mbALvaSjNuQ&#10;nOVG4Y5+UMozxx00WcVaNnc7D9h698QeLPgnoena34duku/CTtNb3DRHyri2VtxQHPJwxUr1IPA4&#10;r5s/as+G3iGz/aa8PfED4SW1vbWd7c2k1tOmyKKS4WWM9sd38s1738Mf2v8AxZ+z7qK/Bnx/pf2a&#10;z0+aSW1YqFklgnk37MjeCvzkhs9QUByBn2v426VpHi/wHrPhzTtHOoardSXGqaWIgFWNZiXQKcgg&#10;DpgdRkcZro5tTA9X8Z/CfWdX8GT6D4stFgsPFjx2k9tHIZJEudrsr/LjKlgdu1vmGAQDwPjf9j79&#10;lfVvCfjvxzbr4xhtotLu3sbrS/L3S3FsQzwyD5wFILdcE5UqQBkHF/Zs/aa8e+M7uP4KeJLiQ6vp&#10;SyfYftALGCW1+cO5ckEr8yc8jjrk4w/2tY9b8FJonxb0G9vF1nXxJFfyKga22K6iR2KrjcZdvDHA&#10;OMDirA+tP2ofgJa+KPCureEddn/tOXSLSC50q68oG6KO5XYCOmGXaxzjYc/Tf/Zj0f8AZyX4Y6X4&#10;P8N6tLexzxmS6t7qZyLfUtq7kDEgpyuV2kZ4PcivHvgR8QdT+LXwKsdaurvfd+H7t7e6WOU+a1qD&#10;hUfnIHJwCSMLxxxXwT+0dC3wF+NMOo+EGutL0+f7NfIQW8t5w26R4+gwCQ2AeCSBgHFAH2F8Z/Bb&#10;6Fqlr+0mnhO0u7rT71m1JZI3WEhCjLuUkjoxAYZPOcECvsvw18d/A/xs8J6RrXw/b+zYleK01e0w&#10;sapbkFVU4+XauSB6Z445ri9bV/i74Q0zTdJ1WW58LePLCUzRWzhVeYxFGYHkFiAQM8ZXnoMfld+y&#10;54x0z4U/tQ+Ifhp4jmNlp2oedpYluW24mV90DMOFUtgAkjA7deAD6fsf2i/Fv7KHxM1z4fNbSQ+D&#10;5ryVrSC5RmEaq58uWAsMhMEb9hPUEDd1+0Z/Gnhz48+Bf+Ek0+LytO8awNYSooGI9QjUqWGeuDjD&#10;d+DXzj+1b8HJvHnwN1DxnPfJc+LPB7yssLYM5jG0qqqCDh1yM4xkd9tebf8ABO34r6X41+FWq/DC&#10;S58jX9Iu5b+0EgztEjR7Co5yqNjI9M9hQSpXLvwx/ab+IXhXx3J+zR8Q9ROtaekg0xJm2hgMqE3S&#10;SLuAjGSR1J4znk7/AO0n8LpT4Rv/AImwTnRvH3geUzxXSgOby2CDYr8fMHQbQD34IwSK8O/bf+Du&#10;oW/hjR/2k/DkM9pcxXEcWoncSq3FvLsDLjhW3c44zyecYr758D+OfCPxZ8A+FPHss0V7p2r2cen6&#10;xJIcvHMkYUl0BGDvyT3wQO3CZaPGfhfro+JfwvtvC14TcW3ieziu4PKJaOzvFIkcKByqpcDkdhnp&#10;Xr2n/FHQtL0PS9V02O30/wAS2M8h1WxvJQzpPE3kTxyJuLbJGGYx127W618M/DvWrr4O/G3xR8O9&#10;HEtto1nu1XRba4cESRb9s8UZ4LK65ZV7bd3XJP6D654A8AQfF7RPi/NFa6npnjPTPsCrL5T2y6mq&#10;h7aaQOxVzJCHQLg4dBxuII5qy6nVSnrY5jxl4TPipNb+IHgzTl07SJUWOONGXZNequXKrlQu4EDj&#10;rtLHknGzo+on4j/CzTNKubFrLWNCWG1eOKbeVt4UWPz2BVcbyBhRnp1I6JfeCGt9Bg0jTgVeKKYp&#10;cv8AIZWDblQKc7VYj72ec+1ctYahceAdRkTxA5gs9T00wzzR5LQSScqwVclmRuPxzWJ0lf4ba1o3&#10;hTxtNpGtXJhsdXaKGG/RDMsc8ecCWLhiDkjcOmOeCSOY+I/ga88J+P73WCsv2PVJDeQOgKqySS/M&#10;jYJwGIBCnnBFO8X6bq/h3WZIDA9g8h32jJIEa4iX5TKAPulxy3oTz613XiDxRH8Xvh/Y6cguLbV/&#10;DsW+6UxOSYYUAedpDlRu2qcHkMD1HJANTxD4CsfEXwuHirw/Cl+2ngXgmRhlV4EycEfcAztPQg8Z&#10;4rhvhVqAm1HVfD3iBI49AW0uLnzJGDyNIDGqoiFsZ5LqAM5BOa1vhVf6bpHiaDSL95Dpmpwy2clu&#10;xZAZJVAHy5Ubn4GR1JArL+Jl3a6bq0H2Pwu+hXFpOs8rRXBE8yAjaclTtzg5wT19qAOa1W2i8GeJ&#10;47mK4ubWW2vPt9nK0JAMTgMiYz8xKn5+QOSOxr0j4meFLTWdH0n4i6DBDJE2n+ZcQxEvPFG5HzgD&#10;glSWD5wQBnkZx2nxSXw745+HGg+PdA4g02F4rncP3qRvjfGcj7yS8joMEkcGvPfg7faBf6uPBviA&#10;vBaa6RBaMn3PPlONsnqsmAAMEZ64zkAG18JdVsvF2m6p8Ir6fybK5tWvLZ87pVaFk3LhsqwJAbAw&#10;fvdc8eS+AdU8Q/CTxHL8Qb1xZ6jbl473Sp8rtgbjExDYyQN6gA44PPIrnrvSbzwX4w1bR1kkS60S&#10;8ljjuBuQjyWwJAeCFYfMBzkY617D8dND0X4lS6T41v3n0/TmZEvrzcSXVWSGNSiKwB/1gGR94dcc&#10;VTVgOj/aE8OaEbi0+IHhczTQa5gXOcvG3J/eBv4SpARlHGSDwc5674XanqnxC+D194QkkEmv6FEl&#10;pCN5l8+zlOIXkODtwQyEc/Kgz1Fdh8M/C58afDm78Earctqml2ssn2OSR0nn8tvulZT910ck8g4y&#10;AeMCvj/SPE+pfCrx+yas9w2nQTm1v44d0MsoUt8rpuwdrAE9hyB1qQN231G98L+KdHk1COTS7Web&#10;F0+3CyLA43xEdCGIxnpnntUXxp8Aa9oOt2WpRjdpuvqb3E3+tjDBWaInocFgcjOM4OMc9Z+0L4dt&#10;o9dsvEmnNJb6b4gtINsUhVmEp3AqgQnaNoRickZY812vhW3X41fDOLw+tpvu/Ctl9msrozFpzeRx&#10;p5oZf+ebkL1yMEY5HABT0/UdB+MHwng0vXQIdU8ITxQIinzpzbiNVY9mCvtJJ6ZHfBxhfAHxRD4M&#10;+JV14Q1ZQug6q0kFtIiAkSs+6MsR0DDKscY6dAMjlfht4t034f8Aj2707W4C8d0lvaSnPzLM0gQs&#10;QoYMY1ZyQcZ6A5xXS/E34fat4H8WarrYgeLSL1i9nPvUtcERpuCqDlSSSecccDtQBwfxJ8HWPw7+&#10;Id/pvh4yxhZIru0mYBZmAIcsr4UHa68YHBFe6fEC0T4tfCHSPiTpsol1vS1CatCQBM6xDbMigZ+V&#10;WxIAx5Qkgg4B2dZ1bRfjd8H7bVtHgEOs+GJGe8t3O0MywuD855KsMEdducHpmvIvg54oi8NeLbrw&#10;1q5SG38SRRoFbDobgH92isf4XUsCMckrVRlczMT4OXuiPr994E1i4nt4NVMRsypUAylGWVSx7uoR&#10;V4PNcR8R/Duv/CLxla6ppWqwQX4DyWkcD75bcIw2rKuNo3KTgHO5c7hg4r0D4k2//CGeLbWSysXE&#10;mjzExvKMKU2jbGDjOTnk9uuDW1qXgxfid8P4vH+jSPHdLOltdQM37qEhip+cpktuZfm6YOCARxQH&#10;Z/Eyz0H4g/CLTvid4MjcSasyxahBuaRvNkdY5IyOgaKQ4yAMg59KwfhH4vXxj4Tu/gZ4tsTPZQKs&#10;tqbQbXMKnkHJbLRuUwQCCOo45wv2bPGtv4e1fWvhF4zjtobTXjJPamV/MMk8gVFSMqSo3FQQ3GGG&#10;PvEV4zrtjrfgrx27aHPHHqHhi6Etju5BC4K56FiQPmBPXIzQBa8R6rqXwx+Lmiy64jRWug6hC0kL&#10;KV32mSRKFU5P7shgP7wwRxivWf2k/B0uvXNp8UPh/LDJ4e1mBLmW4tpDuTeqDewIBAY9MHrnpVr4&#10;iv4M+J3hCH4v3NoFv2txbXsKysTBKh2FHUFTlR6gZXa2MGovgV8Q49f0zWvg54uuVjsNWtjbaVeI&#10;hd4orj90sG1RgqCQyliMcgnGCADovhx4+0jxd8G9Z8E+MZY73UfD0GLaCUHddWvkhVJIxuCtlWPU&#10;AKSe9eUaXqPgz4Y61oekeLNNOoeHbyOJbo+aQ1uJWAM2V5wnJKk9CQDmuK1IeJPhD8QrS8uTi70B&#10;4izQgBbm18z5lCsDtEiA9RkfeHY1658V/Aui+Ifh5p3xc0FLm7tfEKTSTu6oqWzxsVWIqnAXepQE&#10;k89OuKmRUTnfjx8Jp/BGpz6/oxj1DwreATW87sHWMn5jG5XhgynKnuPXBJ6+317wl8Z/hPPo2m2M&#10;el+MdIhhkEasXUqZlBkgZnZwGUfODgjPORyc74S+Ln+Kujad8EvH0ara2ETyW0+4ebOIGAiiKMuC&#10;EjJGecquD61826xo3iP4afFCC5dxpk9tcgyxKgPl2bNhvu54ZOm3nHINJIo9Q+F3j65+F3jnzxem&#10;OxubmK31RGjEkckKkBmIwcEDJyvPSo/iP4W0vwvq1teeDZbt9N1eP7ZZ3U2UKjzSNkZKgjb8p9SC&#10;Kr/FDQJ9Pvo/E2n2x1LSdai+1Ce1UyIpdsKXIGAHyuMnJNeoeB9Y8PfEP4X6l4M8R3UsnijRLSR7&#10;CORQJBAhBWOIkHPyoik9smnIDtvEGqXf7SHwl03xVZzQt4u8HNPbXlr0lmOwM8sSjr5iKr7QOCGU&#10;ZIAPG/s4/EO203xUvw68QSCfSfEEHl+VMAUWec7GIYn5cjqO5Axyc15Z8Hfi3P8ABHxXBdXtxENE&#10;1WSODUXkRQyxrJtEqsecxhmJGeRnvgjn/wBqrUPB/gL4kXVzYOLWwufst/p5sUyd06iUtHnAGOH4&#10;4AIA7CjlF0Ow+L2h6l8IPifFBod27XOjyR3djNIDkjG5d/PzAglWHcZFe3/E7WtE+Inwt0/4t6HG&#10;zaxp8At9Tt4w2YSz7mjfIA+UtwwHzDr7fNlz+0Z4/wDiF4AvLiHwtJ4m1nSljjaYwloCz5Ec8ka5&#10;kZmVeVXCggnI4A8Fh1r9qpPDmpxeBLmHTtL1iNTfPLNbxZuU+Q+SpI8llJ29ulWiCLWrmSx+MG3w&#10;zcR2mo3QEt1ZzqE8mcpudCowNlwg3gZznJ4OMez3l9Ijf8JBZoUtbkiWKWL7gIPlvG38jXgmo/sQ&#10;ftR6rqVv428aSzPctLbC7niuVS7YRKu11kbCkqoABPzA9QelemeHEutN8Tv4B1uKWJ/MeV4riPyy&#10;lxsLb1Uk8SBd3908FcZNOQH09qkmmfGbwJpmmabB9u8fwWbo0cSsMJAT5e5n+XDAbuDwCcY6Vw3w&#10;b8f6joeueHvDWsXFtp/h29uRDfymPdM8nO2KQvlVG47SQox1JHWrnwe+IOoeCfHdtcPp8j2t0ssF&#10;ykAQy3kcgIjUAkAFHwwO4cZHtU37Q/w21fwzbWup6UYNX0/xXJJcpe7Cht5JGMixg5K/Mp+Uk84Y&#10;Y4zSeqA5n4t/D28+F3j6R4HZ7CS4kuNLmWJ0jKTAM8G/gMIy21grHjGQM4Hvfi/wze/HnwjF8R/C&#10;2miLV7y3kFwt3cncRbKYWt4AqkHLoShfGcjJXJAv6fHH+0D8IP8AhE7XURF4n8Lb7z7M26SVpfn2&#10;QbnIOCrgK+SD2+6cec/BHxND8J/GdiPEG62ttVnaDU127jCEQqryB+UCSPl8ckDvioSGkb37Mfjj&#10;TdFsbn4aeLwP7J1h3t4PPIRN8ysbhJHZgw8xTtXH8QA7iuPv/B998K9Ws/FvhuVobKbULv8Aseds&#10;TS7bZiNk20q22UEjp8y5B469Z8bvAHiDw98QZPFGmQHTNNRvPspYQrW6GPBVlJ+U+ZgnywDgHBBF&#10;d7oI0b4tfD+bwbZMlr4ttYY7lSC0CSXK5yw3AgqysVbHr24NUw5Tb8QW+geOvh7rHxTh8Bafd65a&#10;2gzA7iZ1kjdsvwFL4GW2YBYDg5IFeTfs6614P1DT9Q+FHi5bKHRtXuvM8pmZHeWdDHGtuuSSUcLj&#10;qBnJHGaX4ReOIfBXiO9s/GEcsVlcrGLyEnbJDNFLsVyOcAbm3dyO/rhfFz4QeKfDPxAh1LRZYba1&#10;uLpry1uHyiQTeZ5oXgFTg8Yzjt1BAzKSJ7eS1/Zq+KlwdMEfic3OnzJA5m8t4RMwCu/BDugVgY8D&#10;OTyK7/4/+DdB+LnhzTvil8O5xI8UaTXEOOfK+64cD548dJPzHrXU6PFH8bfhto1/qNpp0/iTR7S4&#10;228TFELK+xwwGQkkpjDrgAc9hk1xPwY8Zro7WnhT4gWUUV5qsk2mQK0fliOUvh1kB9RQMg/Zh8VD&#10;xd4cvvgj4uENzYJGZtNt7lgUeN2LtFGxOT5RAZdvzDPHQY83s9V+IPwV+MEyRxm4i0UrFcRwgRxT&#10;WAfdteM/KxaLkZ+YHBzxUPx/+G8vwh8dKdCQ2ljMsF3p5ikPmQuCFcLsVdvzA4xX034si0v9pD4U&#10;/wDCx/A18IdZ0WCP7VYxN+986L5p4ZWwpZmTPl/LhsAA4JxpAmUrEX7TXwl0P4heCp/jD4ZD3Dvb&#10;Q3rGMKzPbGNVYt8wyiRgNt52sCenFY37Nuq2Pxd8D6l8IvExnun8O2iBZHbzEdZS/kujZBDRYUBT&#10;kYA+o89/Zr+J9rp3iBvh54pTzdC1mVksRPJshglmUrOhycETHaAvCljjqeeJ8VQ+K/2ZPHtzrvg1&#10;Xm07zR5MvmbY5I2YsIp0AIYhSy7iB/e74pPsyTpfCOpeKf2aPjdPoms3G7Trkol6YU3JcQspaKUK&#10;ecruy23kfMBnGD6L+0z8HYtT0g/FvwnaRraXlutzqgiZdm5jGFmiAHzbt5ZmHBA3dSc+ufGTwzon&#10;xV8DWnxU8Jwx3uv6RHDcpGiiRpbWUgtDPGOSEUsw78EDrXnPwq8ZR+MI774eXuro9vessFtYf6qJ&#10;IJ1KSAHGCd5yAScHoO1MdtLm18IvFXhj48eBJfhX4qea5utLtY4VNygDyPGCEnSQEkuAMseDweea&#10;8M8N+MPGX7P3xLXwDZWz6NodzezC/a4jZo5QScSwNIzEKilWznkHHTBMHj7TPGPwi+LP2nT9fton&#10;08RXFqoIESKwYbZozkb9uc56qytxnA+gfiz4d0T9oz4ZW/jLwy73et6XAsqxWjb44ztH2mDlVMmW&#10;QhSMscAqNpwwI5z9oL4GaJN4gs/H2hamuk293bj7W5iLRIIQPKkRkA5ctzk9iRwMV6V4I/s/4xfC&#10;2x+H8Xiuw1O5sLWJLyWCZZbtXiRU8wofmQFwcFl6bfbPIfsmeKrTX/C198M9S1QSXVpG3l5kzKY5&#10;vM80R7wT8qlD7A15bqMl5+zj8WNQkl0qLWYHn+2whQLdmgnGxH3qj8RncpXGN67gOTWqYHKfDfxJ&#10;pXwC8Z6/4J+JVrNaQtIYJJHHmr5UpVzLiLcdxwkinn5SeQcGuk/aQ+FEGmXNr8UvCN8s2karewl/&#10;s52GOfaT58bj7rFkbf3D85ycD3v9pH4Y+H/ib4Ht/iV4eWNbq3i865liVXeW0ZArFzHne0JVerYV&#10;Q/piua+BvxJ03xb4b1T4X+MLWPVnt7eW6tJp4UliKYUMJEYE7lkO/d8xO45xgZi9wO98Mavp3xv+&#10;HM0Ru/7M8SaXh5xDgxSTjeIWcNvZw20luQ24E9MZ+efg78WvFfwy+Jlx4Y+JEVyJfE+oR2k4mUxr&#10;btGAkc8ZwUKNuAbYcEYbPrneKrbxR+zd8UfDuv6JIX042kC3yyYzJBI7faIyCMgnywyEcqcZ9/Xf&#10;2kfBLfEb4ZWXxR8ETvqVrGqXUlsrCSP7O67HkTHIaL+MegOQMVIHF/G/4a+I/BvjXUPHPhS3b7HE&#10;BfRyQuYnRzN5jLE2NqsMkKFIygHViRXturXGm/tD/DWb7Ro1xp/iCyAlEckcRmQA+YhRmyCk2zaQ&#10;CGByCMfe8x/Z1+Iy+MYJPhV8RbyS71BUhOkOwUq8UcbDaBt5eNQW3MTkZIIIGfN5bLxL+zh8Sf8A&#10;hMItZk8VJbMLHVYpEaOaWCbay7d8j7yCAQc5DAZ4zU21Azvgp46uvhX8SNS+H/jObT7PQtamWO6j&#10;vFcIkhcBF6EI4ViCHAXjkggGrHxG8JL8JvFmkeN/AOoG1sL2e+eydNvlWyxMArJJkh43jcDB64PJ&#10;zgeq/Hj4Z6J4k+H9n8VNGaLXo5B59zcRooJtJ1A8zPDExuBkH5hlsgYOLPwYu/D3xh8A3HwV8fNN&#10;qUttGptrlEVdtnBt2BX52yRt8u7GSrAZPONUrg97nU6ho9t+0l8GdO1CWK3PjLSCgxIcyBy4JG4D&#10;5FuUQMpwVHTOASPC/wBnP4if8Ib4ru/C3iUjT9N1+4/s5orjJNpcwBig4GAjO7K3AXJySMHOj4Kh&#10;8bfs7/EG4sI4A2ixypDdW67WmurYHK3EZbnI3FgAwxyrYIxXqv7QfwtuPHENn8SfDVuVe2Xbdw2+&#10;C0tuNxS5UAKWIDkP1O3HYGrcbGZxPi34Va58JtS8L+IbWea70zRNQlvLi8jZIGMtwc+Qke9mKEgB&#10;ixIbdx1r6W1Wfw98cPh7NNZROs235bduJhNg7VZccoeHRgcfkVrhvhjq2j/Gv4Z3/wAPPEO/UJdJ&#10;gSMXQBLEEEQuH6CVCpUhjk45Jy1cx4S8U+GvgDr6eEPEGp2pe/eC1eFp1WWPBaRJTkkBMOVAYjsM&#10;81iaGx8ANavvCPiHxX8LvFLtapaSNdWKSLsUxM5WRlJ+UCQujhdx5Jxkk1xnxK8IeMvhndxRaHHb&#10;6joF0EitfPjDzfaguWHy7Njthjnof4iSKf8AtH6z4Y0yeHwrYs2ns43DUp/MNrZTyKzIWIDu7EDc&#10;FbAxz83bmzF4j+NXwIk8DeHfFcV34q8FrBcpc6Y0ifaFEcqRIJP3eDsNAHqCaJpWtaRpfxa8K3ae&#10;G9S0W2CaoipGs8LMhNz580hG9RwBlQONynPFfmf4s1/wxqfxT8QP4MKSaLd3O0TzFwby4JZpZot2&#10;CASSRxg4yAAa6z4V+N/7D8WQJ8arKfxD4YhL2d59taZp7Sd+hIDAylOfkbcQOVwQKk+OnwMtfDmj&#10;SeJ/BzrqPgvXNzC/SdHiiMjloo4lJMhMYXDOeM4BCnIoA46W11CwhvbmWZla5jEK+W7Iq4z94jAI&#10;APp/hX0VdXPh/wCMXwz0aDX7630zxRosJBvXuizXSiQK4KbAiHqQvU8beMivknRrrU7+3uL6G4Wf&#10;7erReU8eyOHaT8wYsd2MD05r0qDW7t5pLK2063e3hiV22v5bq24ZbOCMN0ACigyvqa3gHW/+FV+J&#10;pdP8UaPba/peuOYIRO+YkuJCqrMF+YYH3XyPQg8CsXxd4I1zwx/Zfi3SZ3sNJ1OcG0ubdj+6ubYg&#10;MeMFSHHFer/FbSfEHj7TW+NvhqC2htNLb5FtBukhswTFuljOfu7dpyACAdo21Q+G3jhvi94b1X4G&#10;eMXVdRVBe+H5QCvmzwZIg4IUHB+XJA2ls9K0G1qd94ln8JftJ6PHN4b0yK28Q6XHNJdvb3TbUSNA&#10;5BWTbuEjfKpB6j2xXhnwT8c2XhvVYPD/AIpVf+Ee1MmKW6fdiwlm2qzhlGVUsQGORj73rmpf6PrX&#10;ww8ZasltZTaPq8loLSeDeqEWswRnKLnBD7OxOCCM13/xW8JeG/EfgnSfib8MtPl0/wAO6lE0eo2M&#10;pDNE0LMPMBLPy2w5w2TwcZJAC2ji/jb8M9S+GXjs65F/xLbC8u3m067DgsrwbGEg2ls7mYHk5POQ&#10;K9F1a9034t/D27+Jg1MHxJbywwazaRIVUquFWYEYCqVQFQAcnK5OCaq/BHxH4e+Lfh65/Z18d3Uj&#10;PdFpdG1B9jtC0agrGGYZDLtwPmyynYNowa8Vsjr/AMHvifeWl66tLo80tvIkoaOG9iRiu4g5wRnc&#10;p52nB5FQ1YEzt/AXi2PwpqR+Dvj2+ex8IXd1DJJ8iyJFI67l3bSSsUnAbH3SASoyxPP/ABY8KP8A&#10;DPx8+p+CdQhjia4M2n3Fo+8RLn5UbH8QAww7/TIrsviF8PRrWhJ4u8HQykNbC5lt9xbNuwDGQO2Q&#10;Sm75gSTg+3PU/BXxF4Z8deGdR+Dnj61ttH1WxiJ0vVLdBHdgncfLk4+c9Q2SPlyMZG4IdzH17V9K&#10;/aD8KaffWtrYaZ4l0mKW3axSURSzS/KxdAWB2BQSoIOOQTxXm3gnXr7SNffwh4/YWujXsbQ3ImcS&#10;eW7qQmSpOwMRhm6L1OMZrJRfEfwU8Y39rd2Md9J5wJZ0Yu8BHMlrMGADOhIyQcHgjgiu38daDHeA&#10;eJPC90NQ0bU4klgklYCUbhtaEhQuXQg7s4weOuaAOZ8X6L4l+E/iO21jRoXW2LRLBPGp8qUxkOyM&#10;2c8cexH4gex+KX8LfG/wrqXjvSrOXRtY0dLabUTLMHhmlkypQEfMThML8owSAcg5HIeCdVg8aeDr&#10;v4S+JZ/K1a3Bn0m5lkIwsYOUz38tScDnchP3dma8r0vUvFHwm8Vtq0trLbagsf2a8sZxtFzbttbA&#10;IHU4DIwzg46jIIS49ep3/wAJfFOlaT4s1DwF4mlH/CFaxEyTGZyqRTK3yEMGwiyHgncB0J6VzPj7&#10;RLv4TfFG31HwveyRBNl5ptyqCRWibHHIKOAcg9jjPFeifFfwDol14ft/iZ8Otsvh3VY0uJkYh3j3&#10;sFbzF6DbICMKMjuOK5n4ZanefFGx0v4O6lbQ3d9YLdS6TNO4jJhVfMMAfkljtwBxxjoBwFHYarFp&#10;/wAZfBGpeLtNe5TWYbhHurcMp3zxqu9thUZV8lgFPXp0K1w3grxVo13rY0Tx/MwsNQkMcV2SsPkX&#10;AAUCXaF/dyAAE9FOCcAkjmdRtdd+EfjVr6CEJqFsFdIZFMiPE+1mUnggqeM8EEdxW3448Jz+LfC8&#10;PxP0aAy2WptdPcgHB3o5GcfdGAp4yD6A9gCH4keB/EvgPXv7W0GBLfTdVDR21zZuHil8lVLA+gYj&#10;gcEgZ6g12fjG+tPjFpSeKdJ0c2es6OgW9to3eUKknJdlCgqODtwMY68DAg+H3iUfE1NK+GXiSe8n&#10;ksbd102AeXGzSRj5fLdANziPdjzNwP1rz6C+8b/Anx4+tWUix6gjTWlzbyZJljIyfMjk6dQyH1A7&#10;ddALnwn8bWXh3XB4X8SubTSb6RUglkYmK1djgs8fIIYEcnGOp4yaZ8QvB2v/AAw8ez6voMz2b7jc&#10;2dyrAsynKl2ALKRJzlTnIPI5re+IHha18aeGB8T/AApEkljciRb1SoQi5TAfy19Mj7ueMHHHFdR8&#10;PZ3+Lfwtu/DMtlN9s8PXCtBdPMJftLR25xEzSbCgJJ2nJxx/d5CbambqbaV8ctFj17w+fM8QW8UU&#10;V5A4PmWrrj5kPAMb/Ng+hz1BA8z8C+K9U8Os+k67Nt0eadIkjk2HyJGkIkZhneAp5IPuaztG1TWf&#10;hD4kj1XTluBbzzKboDdGlyqsS9vhwQSqkgNglScivX/jB4K0LW7IePvAsyXlpqMRlPG1zt5dmBH3&#10;wQQ46gjHak2Uef8Ai7wzb/DjxfOuoxNLZ3FtNJYSWbHAaXBBJ3YwhbBAOcYPtXTWfhaD4meCLPxT&#10;4biWfVNHtpF1S0Vh9pUxNgOq/dbKgsBwSMYyeKi+FXiCDx3pdh8Jddlhtbm0lkfTpnUngo8kmW3A&#10;MeSAuACMdSOOIsf+Ew+B3jOTWbMyW9/b/LHsf/RrqBT86Pk5dWAwejKcHggVLYG58MPHNj4ftLjw&#10;D45tZdQ8OapI0No+0KtncTN+8AJAIR8gtg/Kecck1yPi3wxrXw41mz1jRpVSJpDJp2o2r/u8gZZc&#10;n72CCGU5BHB64r174oabD4z0vSvFWm2sUsGo6a99dy2hBi+2h2DhtufnQAg5+bPqRWD8JvFmk6t4&#10;PX4J+JdH+3rrEtw9jeTSBVhuZASiRE5yMgN95RksDnPIhMu3Edl8ZvBt94mTUZpfEOkW6C90/ZGr&#10;EQphpY41IOxiWbeCeMgjPTzbwf4s0/SrJvh54xjSTwzqAJtp3XnTriTO2UEclNx+YZ4B6gZB0fEF&#10;h4s/Z4+IGl6ikAXUbNFbygSbe7t3+WRQ2M4YeoBVhnHArvfiT4H0jxr4Ptvi78OIYZ9JuQv22yty&#10;BLaTsBvRoxjgHhgAMfeGVPFkHjHjbwd4g+HfiSGFZjHe2pWeyu4+FkT+Fx17jDA/lg19wfDLx/a/&#10;EjwjBrLJHa6rbFodQtkJxFMrH5hu/hddrjGcZxkkGvk74deLLDxloMvwt8ZzmK8gjkHh3UH4aJyM&#10;fZpHz91sALkcrleCErzZZvF/ww1xfFenxiHUbNjDdQPh45YsjckijnY2AVYc9CDXRQnZ2MMVS546&#10;bn6D+PPCVh8QvDMmgapIsM8LCa2uSMtC69SBkbgwJVlPBB9QDXwn4f1bUPhJ4rfwj44geHSIrpGV&#10;snfp8jndHNG3UwOfmyDweeud36F+GNd0j4heFLXxV4dkV4ryNRIoYO9vPgb4pAOQynjkDI5HBFeG&#10;/E74aXPxL0G51eyjWPWdPkeCBXO0XEafegYn25QnoepAJrWejOShUt7rOm0Twfqvxb8Z61FqWvn+&#10;3xaC40/7ZvnGoFVLMizM37sIMEAbuCTjCmuV8E+Mb7w14m0Lx/pUZe706bd5bPtEkbDZNETyMOhI&#10;zjgnNeE/BT4kaz4P1628J6tqUmn39jJKujXzBVeGRlaOWzl8wHDYZlUMO+3j5RX1J4d8IfD218Cw&#10;+K9cu30e106/Nleq++QGVsGORSMlEIYA5GM8CnGVzScbFLXLTxj498U63450y+i1+0aYySJbQ+Tc&#10;2cIX5BcRBQo2hCu9WYMVJ9QJ/h7r+q+HfGcHxL8M2lxezaRHJa3ixglJra5B+WUqpwA6b1PTI6V7&#10;14ig8O/CSXS/E3hFYNX0bxbptza3lqJgVcAJ9yUZwQWyDyc7gCAeJPh74l0L4V/D7SdRa3s7zwZq&#10;cLq92m2G9bLGF4poXY75Y3AG8cFQPwok+R7Hwv4t1zS9U8SaTcHxBHb3zq9yFSB0ZtjGOVCVO4Fx&#10;yoIIIxivb/iF8MdV+Hfw88UW04fU7Dxxp1vIbm2UQtHcWLecilGZ8ZJG8Zy4HHzZx5f41JkbxHrv&#10;hkST6b4iKyyW8TmNh5TbonAX5WdBzgZBBwK9J8W/EXxAfBehaHP4ysfFNjJFHLAwkjTUGj4CiaDP&#10;msw2kNuHUHPIOACh8K/Bfwig8KQ6j8V9ZxHPa/JLG7NEjscA4UZ8xDhWVlI3ZGDXkSw2lt4o0Ge5&#10;uFh0yylEdrOQGSI5Bi85G+9GxUKxP3QckjFVNY0PQ9V/s2W9ml0m3s7ze1xblS8Akxlij5UruwGH&#10;pntmruq/YofEWsaXZXaX9zoMkSXDKMHMiBxkdM8kEAnBHOKAse+P+0T4G8ceEZdAmsYrTxBo+Yli&#10;UAW1wMlWa3U9VXGRySAPSvFLDxtq/gzStFTwfDdf8JLpV4406QqrWz29w4UwTMzhuAdse77vAz6Z&#10;Xg/SPDz67q4msUtGSGS9troKNwkxiSJmc5AbPygYAG41mWdzaeI9GN3bXLS2tzuR06bWB5UjHbjH&#10;qORxQTynb+MPEc3irW73UvFlpPp91eTxzyIrlWt512vvVlxtKsNwxxn2rkfCFr4k0vx34w1u81Mv&#10;Bq8K3ktq42RXDLgvONpCBkx8w2jhh2ArPutF1bX/AIknWBqC3M+q2SRGCVfmupLVMDDjCRsODzjd&#10;g+pNTJYWHifSrnT71Fu7OZHiLK4OxlPKhlPBDDkZ7UezuXcwNX0jRfHmgbHaGeK4UtbXMZ3KGUkZ&#10;3A8rwQwz19xXE+MzY6zcaf8AD+2sWt7y4s2ki819wsriIbmhWVwS0c6x5yGOAwHOMDeifwx8K/Aa&#10;LNfXEzWF8Yrm1kwzwpcN8k0KdTFjBbBJDE8cjPX32mQ6jcWepweXPd6dmWzmlG+JlkHzKwBAKSJx&#10;zyucjmpnSuhqdj5CtdNm8K3s2kajpxsJgBIYCwcDzBu3IQSGUn0PB47V0llfQNIzFcALnkY9K9Tl&#10;0ab4l6nr+ka3aNol5pLRmxlRGlW2jk+WSKRl2qysy7h3GTg4GK8J1G4k8OXk+k+Jl+x3VsQpAw6s&#10;CMggg4wRyM/jXHKNjojK52Q1C1tUlu4pSEkiKyDGQQT3A5I+lfXXwT+MljfaSPhD8YXj1LwlqCiO&#10;xupsGXT5D93D9RGT+Ir4rSS501WXYjRSoCrY3cN6Y4Na2lTWs1z9lnCiKQgFvr1B9hUoo90+Mnwy&#10;1X4eajd+GdX33NlPibT51xsmhJyGDgnO0cY69M4zivmWLw4sU2/bhs54GT+Jr7F+HnxT8P8Ai3wv&#10;D8GfixcGTSTKE0nVHJ82yuDwkcjHrGc4DHgdDgYK+N/Evwb4g+GPiOfQ/EduwB+a2nXlLiI8B1I/&#10;UdRnBrW4HyP8Svhf5emX/inwfNJ9r2j7fZE+UtzCrB2KhRhiu3cVI+bGfvD5vH/CFlH4iuoJYUKW&#10;ttIrTy4yIAOdxHHp7V9zSX+n/ZMOixSyfKGdWDc8HGf1rwP4j/DabwffD4gfD2No5Yk/4mWnxpmK&#10;W3bO90TngfxKBjowwVydY1O5jUR4Hr7zz+IL24Q+aksr7ZBx5mOCx+orMa1kJWILhmPGDu5JFbKu&#10;mrI89mVh3sSg7AHtzVvw9p0+r+JtN0fbtN1dQxBh2DuMnj0FbXMR8ljPp8smmXTYlUAtjtuGcflW&#10;HKslrL847/mK6nxbctL4x1nygZUjuZYA/HSFyg6ewrmr9BtGTuXpu+vvQAyOUSgqDtKgnPqfSmzq&#10;jsruis479vas/kZIIx646ZqyrLhsAnYcdPXpQA/zcBEZQcZ+Yk8ZqfdGmGIyM7uvftSG2eVEMedz&#10;qXA6cVWXLLhuTnHoOBQBe2BV5xg9AfekBdBICQC2FwBjHvTY2dNvO7HP4VL5q3Mj5XAbp/8AXoAh&#10;VCcHGNucc1EU3HG081YGADwTjH6004BzuIB6fhQBAImhuBcQZV8YJHUit5LkSwnA2dj1/GsgDLLg&#10;5yccZq9bsqmWF2ztGVXsDQBOYy4zjcV4GfQ1miCRmJZim3IH1rWjYKPMPIHp3x6USFpnLygEEkjv&#10;QB1ekeKNR03QNS0SG4j8m9h8m5mOWkSNgQuGBHQk9jXnelaLcTambED7MEXe8shAUKD1HTORXU2G&#10;nm/W40yIrG9whXcchQfvL+tcloup3iadcaZfyfaXgY7HJ+ZF3FeevXBwKnlAu3sFvFeC3sZzdoBk&#10;ybNnPQgdeOavray3yyR2vzyJGz7COoXkgdunPWqoijijklkJO1eAOxNeieDZIrLRNY128VfJWAwQ&#10;AjDSyv1QfhVAeZ+VIhVHyWxjB4AGODTfKMincAoUEEk9B7VZmWNYTcyExZOcZzjPUDNUbWxl1nWL&#10;TRIeJ7tgpfPCoT944oA1r2603+yrUXrSm+iAEgxuG0dCMD+lXF0/T08MW2oXcwee4ZikX3XC5IU4&#10;BzjjPT0qz4ssdOt9UdtKXNtFEkYY/wAUi5Bx9cfzrn9auRFfRNGC4WBIkBP3cDnj35rMDL+YfIDi&#10;tLTNOu9W1CDTrAosk2STI21VUD5ucfkKzD9/56WOR4pFliYpKhzkdBQaEviCKfRdNv4xIjXFurjc&#10;G7jjj19q+f4lCrk8k16z4uMVr4dlAyXu5lznqcfMTn06V5RsAX5KmRMie1tJNRvrbT4Th7mRYwfQ&#10;uQATX2Ddt52qBAuCCq4XnJryP9nXwdH41+KdhYXTFbe0imuZCvBwi7VIJ4GHZTzwcYNe3X1haaV4&#10;g1XToJJJ1sLiWIM+Mt5bFc8AdcZokNFwwy5Rnfe56nIP04H61w3xAiaE20LLjKhuuCc55x7119sH&#10;MoRF+ZjXmHi26a88TTvkSCHCKT6r97PoR0/CiIznflUc8CsHxRMI9IV920SvsGOp4yePatyYZYl8&#10;bR+VcX4zlC3FrZn7yoJCv90sSMfkM1RmcbGrghs/d6E+1a+lwm71O2t8ALKxDf5NZyZIxxj1NdL4&#10;Yto7jUfPlBY243Lt6Anpn8KOQDvskbQD3PHccVag3LwRzjqO/wBapjLMOm3qCOPxq0hYgu/MnIz2&#10;xQA2diIfLVzluo9jVaXlQqkkdgeo+lSux7DJz/KqsjbgABhj+n0qWwKV2/lQnA3SPwq+pNfon+wr&#10;odg3iHWvE+pWvmS6Xax20Mvk7wkj7jJ5cmOG24yo5IPoK/O0QSXF7b2Z4a5kCAjkgYJz+nFfr1+y&#10;U1h4Z+Cmtap5s12mqXkmbdQENvMWK70PcGPb16EH3Fa0NznxLtBn2PY+FYrjwzM0F0s97rFxHbW1&#10;yIgP+PiVIyj7QcjCk9RXq+sXcOpfESHw5C5NpC1vp9ugzut47eLIUjHK7gTnPANReDtPvZvEnhPT&#10;tKm+2Wcnn3UlwGHlmO0hYRLIQCAXdc5HtVXw5pkS+K7vxdp0axWmlWkl08cjMdksxcZBGcgIMHPr&#10;XacEFoaC6LpniL4uareWCxwatpkMFpDMi7XbcGd13N91tzbenIro9M8R6L4y+Kun+CvGkCzahZea&#10;6I6hBhNwzxggnn8KyPg2Tb6bJrV38sNw093u2nIkDYbCnkqMAAVd0iJbnw3478WXjQ29zFZXNpZX&#10;a/NtnljdA+8Dd1YEZPyioe5Z5Vdavf2+h+MvEmuzSvB468QG0shz80CPgKxI4Cqxwf8AZAzV/wAa&#10;xQQeHodK0owR/wBpXUcSRbfkktoMSyZ4wACEH1NVbOdvDk3hL4N+OpGmuNK0trp7rl45ZrhnJdT9&#10;7cGcgMRyAaZ4h0++8O+IbWCWZrrw1Z6e08jMF+S6uJfLUHHzf6sZzjoPWnJE1GdP8PZZY7nWdet2&#10;Zbw7NP8AmUPGCf3kig9GBJXHAI968k8VaE3xD8Wy3ugE2d1A6Qi1JGZDDn54cEcbUBxivb9MuRoH&#10;gbR5bm4c2XkXGoCcr/qzPJ+6V+uRvbg9xgVy/hHwtb67eWd5EpjngcyI0bfddSAmzHYH1qgTHaz4&#10;/wBNutZh8LeI7Z7e/wBKT7beRwwAwfOp2Om+QsHVSuR39a73xjoVtpPw38LeC76K61Kz8Q3ImuLl&#10;QxECIwmw7AEjO7gH0YZr558T6Gnj/wAQa5f2wFnrGrX0Gm25jkYR3EEMgQyDJOCUUDA6tjivbj41&#10;0m7+KN54M1yWaCDRLSBZWkn8uCSWVSwUIuScR/xEjpwKCTqfCPirxDoPxM1TQpI/P8HaVpcVxcCT&#10;5hHNId5dXbPVCxK8A7TnB5rF8JfDvTdH8T3HxP8ACGojxJ4a1e8vNZmkQgpClrGzxxksMb/McbSS&#10;WO3eMY44/SbiOD4a/E/xsJLybTdWuRaCKSNRJbRzkxbQTIQQomU8EAc/Wu6+Euky/C/wtrWsJKl3&#10;ZXK6fY28MzO6MzF2m8yIELu2uM8dj2JqWwPLfiDcC+1uXUdDaK605S8+o26ykzW80pLMwXjgqASc&#10;DOK1k1HT4ta8C+DdctLe90XS7S41yd5EZp7V1LyxEnOMBZEGNpJxnnitKDw1aeNfGT/E/wCEMpd7&#10;y9gj1GxYLE9iAqxjdEpIaORFf5wcde4YDltWaPxP4p+JnjrwLm+1RBaaIsMgCxKyhY59hJAbaqFu&#10;MfjniQN6KKW/0Sy0Tx/dvr+j6/ez3NpqyPj7OqsAiSblyUTLsxY7kGVxgCui8aeFJdOjsdPeL7Ra&#10;Kc2s6M0sMh9cY61zXga8ubeTWNI0OUXWn26i2vbFy+4zSDyyY2K8EgHkHB6mu18H6xrHhy4nee5W&#10;98G6RZS3dxE6u9xbTxY2AEHaXySQuBkA0AfK3j2917QtV8QaroqJcQXklto62csYlikijCmU7Sec&#10;Ovy9wT17H6+bT9N0pP7L0SHGm2cYEsIbcyyON2QSemMYH0xivDB4Bu4fEnhO5Cv4i8N3Ak1Uao6B&#10;EjlBMnlsrMWJwgY578etWPiNq2paD4ZvNU02dFv9UnYjyHP7xriQlQvcBUwMfT60AYPjLQrK80K7&#10;1uydZHuZYYbS4iK580u0jBWBPIVME+pr3B/GXgzXPE/hr4G/EiybU7vRbOK4TVLl1NsZljVQsyuw&#10;JkZuFcgndgdSTXA6Zb2mseJfCnhiwnihSWeG/uoXI2iOMb2ZkH3XZVwGxySATjNZWtWdp491Px34&#10;nto8RSXAsY2cbZQYlwQAucOCyYOcfkaCGZHjD4V+KPCPj+GOR2uLbU703wu49qy2wMzFOrN8yqqk&#10;EDn04IHW+PbybXbTSPBmsXRt7jW71JEuY1VFkSyGQp5+RmcgghcZGMYrqf2ffibdWFtd+D/iLdJd&#10;6VZ+VbabO8IZoslozG7KucKFByRkEkknIxw37Q3gvXfDOuSa/YkXOgRWUFlblZBIXuZHfzB5Y6P8&#10;zn6Ac54ADbe53umX+o6XpsOmeKWhh1PX9RjtUWSAOksasuPOVQRuOSc+45HWuoa3m0bxBrPjKGVn&#10;s7S2klktmjPmxAfKQOxG0DHOMDJ9a8Kn1CPV57bSLyPGneGtNEMb8iWO8nCxr5nPTrtB9K9SXUdS&#10;8G+B7fw8JC0WoSEQSR7XZEBGSwIO+M5IwScDtQIybCwtnsr3xt4QkWbUliSNLaMr80lzJmTeMn5g&#10;nOOOnBoNto3xR1R77S5JNP8AFuhg2aMzGMYhYlnjw3JV2YjuehFaUGmXEWl6deeFJYbbUClxqd7b&#10;WO9kulBPliMcru4xsBBBPAqn4M0rTfGFxDfOLjS9V0Vg085bbL5jsXUSqTzuwcsBnsTWZTQt7DZ+&#10;MfHC+HfFNs8Ou+GrVbqVEVUiu52ULG6tkbHO4EL0zkivA4bjxZoXxbDWcVxfaGmYjYyFmWNkj3Hc&#10;CNqSF2GGA56c19VeHfFMfi+0vNN8eCPRbySd0S7t08l50h4jJkySCMkqwOBnivMPDWgeM/DOp38f&#10;xElMjtD9js9SdxJHKJX5Ln5pH6jDY7c5oBI9r0zWrbxB8NDqUZu9Q0/V3aNdh8ua1ghYooYDJKKU&#10;OcHBBx05rx3VPhVb+LNWfV/D0BhvZ54gJYf3S7V53A8hWGF5A/nWb8STrvhLxZYjw3G0cXg/RhuU&#10;o5hne4wXGeN8QJxk4IZWAOc11nwp8cxeKLu/vLNZrTUtOtTNLZFTs82Qqu+EZIKH0wCO/YnQop+F&#10;vi3ql5481Dw341K2406aWGG52lUH2fKLvJP3iwGCBzXoHirwgvi3w5JeXciJNPIs7uoVd7A7VfKj&#10;7xTPz85rlvEHgbwR4z0q5tJ2S31/V5XhSZ5T+8clS5Vd3zbTnKjkVzfhbxLrPwivU8JeNi82iRuB&#10;bTSAb/KU+WoVUZj5eEJxjcM0ESXVHN2vijX/AId6lp/hLx5HJd22rXW0Sxl2kEKsJGYswzIo38MM&#10;EAMDnAFe7aONO1u/1L4grdok0yKtve2wBWWNcxosvBJGABnI5HOcYrcvdK0nx3Dqmp22nJ9st9Om&#10;trGd3yAbqN9uwsduCSOfpz6fP0llrvwH0zTtDv40nsNalRJYZMSrIiZLEEcoRuPTHPXNBUdT0C78&#10;VyXWkS+HvEF7b+G/FEzKm9ykdteK2GG0k43EYU4PfjrgP074a2Nn4fl1WC3j03XZ5GhwdsQeGKQA&#10;gqoz0HA9815945uvCvxQsLW70O9S9stPg8tY1UC7s5pDgJIvXbheAflbGQTwa9T8JW0z22k+G/EP&#10;mXUVjEsdtfF9rM2OSwBY8gE85OfrmsmjZVHFGd4r8W6bZz2GlmdrHWJZVnntfKJjkgBO9EbGM5xh&#10;TivUNY13R28P6VoN5LGtwlvHE8Z7SnGVwMAEMcDnrXC+K/CUOueK7afWo9joPJt7xF3q8UeZOc/d&#10;bfxu4NeR+NdUtv8AhPo9C16UW8dtGuy9mX9zIhUOhZj0XeQm8nqKfIXfmOuPgS5TxroOk3UsiWZn&#10;SUXEJAcJCAxjl27eW24BPrx0Ir0fxBf+GfHWsXUWoSS6XrLgxWl0GBt5kiOQ3A4Vuh56Ywc8VY+H&#10;HibUdA0jVte8aqIBp6i1hm2bizSEYZgMkjOwbhnqc1zGu+GEe0F9YRJdaNsDPErEPDjLF0Y5LJgc&#10;jOR0GRQZyqvqW9F07VvDMNwniW1Nm8hMUcmcpI7HcSjdTkcg1pX0s7Q2FpIRuuWaRiDtfGflIYch&#10;do5rc0m7W8t9P8PanDb6jpkaiOC6VmfyznC5LdwOKoeJjqvhKK/1Z0W60uyULDKi/PEAdvK8kjHW&#10;gPaHkGvamniHxBf6zcLEl7ols0VndNOu13uSQA8fAUgbsAnBHOM0a1e674JttA8F6SsX9oX8aJPb&#10;Sj/RbtpnICrjG1gQORjrmsTRvAqaq2mz6HL9tt9e1Frm8ixlIreLkLtPJH3iMgletd94EvdP8efE&#10;ib+3bOO+sdJhm1CCXG57aSNkSJUkGM5Ziy45yOmKAOj+MXhLwx41sk0fR7mN7jw/ayWqWUIKujAK&#10;BhMAuoGAcV5fFeyaN4j8NfB3xdZxyaVY2sc11JPnckqRPIcsT93GPQgmu31jSrqLxlp/9sGSW3jH&#10;9pfbUYARiLc22Q9SpVeRjNaela7onjrQtc1DUbC3juNY32CzxSGQSpNGyl0Y87tnygegoA8j1Pw9&#10;4v8AD3jXT/EnwsvTL/bl7K8piYGAW0rZClVyWiCliWXJUcjBGa+qvDniPwr8WY9YuViEGp2UUlgk&#10;hjEsluJwykxvgMVyvIyOgz1FeAeFtG1X4a67q3iS5kkk8P2cXl28UgbzMsrR7UBG0feGTnnj8Ot1&#10;3wnDH4H05/Cf/Eme3zdzBJis3myBm2s6nLEYPXjpjjFBMjV0Gw8VeAdVuILtE1Twsi4aZvLSLCr5&#10;sp2uWfC46Y5xwR3+cPEWjaZqOr+K/jVoGonULbZJHHHCAdtxIvl5LKTwqsOMDbjJ9B9NaV440/Sv&#10;hkNP+Jt5Aq6kz2h85/Ke5MuWZVbIO8KVGRj615f4n8F6x8JdKtJvg/dSTWV1cTXWoW7CORlJEYjW&#10;QMWcMwBUsCvTjHFA4yseUeBfiXdeB/hbqNtrf2m/07Wbv7DaWKspmCFczSxs5BK+Yw3KDjOTjk19&#10;KaX4W0xfBWseKPhjfzat9vtY7KC3UJKdoJSQv3Utyx+6VI5748l+KOheG/iprFn/AGHqP2fX/Bdo&#10;zz6WqFn+0OBIvzybR95lDN8wxtHFN0rxF4l+Fn9i6LJL9ivLa1jutQtzt8u6mmGWQheAcnGQPcVU&#10;TRq50FxazWOnWsfgS48y2vFSO4sWzF5MKLiTaPl4HqM89a3bDw34V8XavceINDle11vSoJLbyg5C&#10;Lc3CnaSSQQ2OOOOOKuo/hfxrLd6t4W1ForvToVjntl3RvFIxZnBJI+Q/dBxyat6b4UNl4MtruIpp&#10;niPUrme82E83eNyojMxGOvy/XpVGd7HBWvxFudG12x8D/EGO6uoox9qM7FnZTHuMXOdzAyr15HrX&#10;od9qFvcC81e4kOo6Gqfu9qeZGVhXLkjs/mkjmuE03xRZeItW1DTvE+gfYrzTYnWGa5jJJMHTBZVA&#10;AdjhQx+teRNeeL/htHpHh3Tx/bVhqtx5M9mUMQkRCJJm8zGQST6/nQVa56trXhe+8JeEtK0/QbK4&#10;1pPEl2ZrtXZZLiO3mVSS3lhAOCAPlwBmu213X9I8O+GLu20+VL3T9MtfKCxlBJGZwU2gnd5bqASA&#10;QBkCt3TbnRPGerXF5ok/lJ4ftPLWMgEwTPkbJUVm+UFfu7scEV80fF7w3c/2Xp9roz2+l+KtZll1&#10;F7dwyx3kSeYCiHJHJIITIwOazFHV2PmOD4M+J7TXtDtvh7PPI+s3cGnmWL5pEWWQNKLlBwYwilyA&#10;NpCnNfX3iv4gWGpeMX8G+FrhYbqynjsbezcpDEUiG3NrghBtAPygZ46YwKwv2YNRfWvGesatfQvB&#10;e+EtOcvancVF3c7o8kEfcVVbK7gwJGCeTVu3+H/h/wAc+N08XaHDJpupaWQZbVeVa4dyfOilYtlS&#10;nBTClT0ODVSZdV3dux9VXN2lnpMVjpu4KsYjPmKFkLAbcyAYBc85I4z0rnvEMHlzabbeHrkafqsj&#10;xRvE6t5EwZd0j4A52jHIz79a4C88Yz2Hi9dF8QK9i0MAuHvHmG2MsxWNJYyOjhCSS3AIOOa6uPXP&#10;7S8QM95aiO4gtvLhXcu26e4DFpLaY4ztjAyu3jt7yYE9zq2l+M/Euo6CbVtP1OwDfu5HKRyI2VV0&#10;HGQfUc89Kt/Ebwnf3vwptPhpqc0n2zXpcqyLuWNoplkjHQHB4GDVCDRZvEd1p2kag7SxyzRqZgB5&#10;sfTnocHA64xXpB8e3V38Tr7QNTto7fRNFUv9ud8REsoG2UMAEKy5AO7nFAHz7qdpp9j8S/B/gDxH&#10;ZGW18BaZFq6aoZTDEJLb51aYNwymZVTIwxY1wXxQ1ey8VeC7uw8fXkdtN4mlRbXU7OBJPkikSXdK&#10;qspdAqhQRlq+mfGWm22r6FeRaiH8V6B4jnAaS2kYLFEkm9WWVQ2NjqMAEj1r5T8U6VdeCfH8Nro6&#10;jX/h9pdmZ52do5mhkgVxsy2Ak3mFRtGCyipaNDd8RR2nw/8ACNl4Z8a3d1b6bpNrFY6XrMcZLRXM&#10;gDM+2Ml2Uv3ySAMcYr1PTNWudD0zw94N+IV3/alrdwSXDXxcTW6Lbfvt8rPzyCACRkYyeleURNYf&#10;ELX9O8K6fJZ+JfDUwF/fWs0pNzZpE2WdUBLq/Y4HPQ4rotU8N30Vrc634Nk/4SHSPFF3BpwsAjlo&#10;bL5vtDyqu1g2QFDKQAvPapA0vF+ma5BpugeHPD+rGS28Q302qx3Vif3KK2wRpHJ/HGEY/uzjniue&#10;1t9Kn8XNqWoQpaz2UJsYNQ3t9nnjiJBWRQSsbbyRlh7g88cv4P8AF11aa74i8Z+GdWXW/C/h6J4B&#10;pLArcW04fbF5YIb93gF0lByQCCeDXrXhWys9WsbHTNJb+1LLV7iNbuzuWJlt7a4Ie5+cgGRVUsdw&#10;Csufz0NGS+DvD0Hgb4eaj4m1h00rULyGTVbpXcCMyElYdhY/LxtCjJ3EjHWvnzR/GlzNpsnijXJp&#10;3uctHDqRUG6iLfKgc9ZkB55yfrX1N8ZNFudU+Gc58O2B1bQL54obmFCZHgtYCduwA7tquq5xkqOT&#10;xkj5dgttW8IWGmW/hkw674dtWae9sNQ2SMgIBXZuG4ANkgjO1uTkEg1Ym573pOmDw74DuJpobG01&#10;J7T7FBJF/o8UsspLzGKTCrG+xc4GBuB4AFefXWuy/D74BaxqPjA3ptteubiO2Mf7y6t45AVDyB+f&#10;LG3I9mrTvfiDbXKaH8PbTS4XbxBPBNqFrdbpGjMu1ztkQqQFALbgMYGSMEg9x4+0FvHPi7w74M8N&#10;3FvJY6AIfttrDOIruzglCjzWSY/vomjCgFMnPXkisWHMfNl94a8W/BLwdoEHgvVGmh1Gd7m6uIV/&#10;dXk1ypKq8LHcUW2RB06gnKnFdt8M/FmmfEHxDf6npsIt7+0UzTaXcZNvM5WSOMwsQqZ24YDhgQcD&#10;Ayb/AMQLe80bxR4l1a1Qtpd5FFDHmQ/Z5TJkMq8rsZAAuDj1GQRXmcGhaT/wjo1rwxKbO41yaN30&#10;8qqTq0QZYzGFO4phd2T0LZ78BR9CWFxqfhy3uL5RJ/ZlgrySW0vmfbLLk4aNhw0Y9QoYd69K8M63&#10;4a+Kvhezt/HMUUm8tdiUKqFArlYRKOAcquORg45r54i+I9xFoWj+D/iJNfR6xrkhto9RtY45JTAJ&#10;ApM4ZgWUZ++Bkjk12/ipdGkF/q2gh7K+dGNrPJLmC9FuDHHGnzKuS20jAIySKAOA8U/D/X/hFJqX&#10;iTW7Aato5xGro5wURWd5kcEFGJIXp3wDXCaD47a7+GGrap8QJri/g17ztMjv0gR760tjyTI2fMki&#10;V/myWyPSvctK+MUGjaHbeDPiLZT6tbarFHaT2ZX96s7sCzDzCu5cnBCHjgiuz8Yfs9WviLXPCN78&#10;Mb+Oz0TRmIlj855CTudmBYliMj5TkE0AfPfibQL39nz4VjX/AAleL9oLQ21tqCocTyTuXkLrng4X&#10;AU84xUnh/wAbmPQNP0h5rbwv4w1CMX04fi2v5pdwjimRmAVZFPT/AGjmuv8AG3i3UbD4gab4EVoz&#10;bQlLrU7C9j82CTcd7EBgQXCgYIHGDXjfxJ8C+HPjDr1nL4O1i3W5uJ/MvtNucR3sEUYwhjAADw7N&#10;2NvIOKAN0eDbXRNa0VZEPhLxNpscmtXdtY/8ety/mssYWQMdu4Lyq8YIru9E8bXWp3WoR+IYodH1&#10;rUp0s4nIcWl0rAM5ZVB2uijG4ccmvL9L+IR0/wAKXVl8UrWe80ea/ubfTZIvmktraHaihDnJXOBt&#10;9jXuGqeGLzwxo9pa+V/b3h/S7AzLczFftCXl5Md6rgkjZE2AMelAHd+HfAqwarqusaHpk3h+XTE2&#10;mzZMC5kEeU+xyjh0k9vy71kfDD4mv4ojdvHNiianpzKIZAgSRJZztwo7lV3ZNReIo73wP8M9K0fU&#10;1u/E+g3Bea4aKdIpNNijOYzEr/MzBgT97HB6A1p6nZ2Fz4d0+C+RdVaO2W+lvgscN1BNcpstjdxx&#10;keZgHktnoOScUGZX8QeGJ7Oa41PTbuQW7MiR3MTbbi2tITvlZZFGckgEFR245OKn0nx94d8beHr/&#10;AF74g/2ev2uQW9jrVnZt5/k4Y7pUJ8zC4CnZ64xjmuF8QeK9e8BWUcHkLqmiXctvp9rLBw7wsN08&#10;gIJGEY4bIOMEEgiuu8QeHNA1fTNP0LSbqLR7yJgjSiDdC6hTvykYG0knIKg8Agg9m5WLR4x4/wD2&#10;Q/D7aRb3Gjwz218LgJNdy35uJJVYcqwYFRgDggZz6jivRvha3jfT7rVvBfgzytH0a3jR7m+uyrhH&#10;CAFI943FAcgNxg96k8ZJ420rU9C0DUvEkc9tdyi6nDQeVLHDHwV2LkHcAcNyc55GOe0+HXhzwl8Q&#10;dc1KS5Wd5Yrdo4zuOx0bcpLRN8p69eDz1r4TndtT9sjSijzm2W+i1xbqPVIZIxuAuJGM4lMjbd8X&#10;Xcdx3Yr8fv2irKw074t6baic6nNBKVvJgnkySyCRpFYnpuMbDvxiv1e+INlrWh+ArDRfAVg2oXum&#10;35kMkiA/aInEhzHGCDwSvQ85r8sv2prm3lfR/FmmXYW9vbpYri1ZcNG0EchLEHkAlypGOMCrwXx+&#10;pxZt71L0Pqn9mjxlb6Bdaj4ZfSk1VPHEEKIrzeVF50buAjkD+IEnOeuBjnI+t9Gv9Y8AJZaRaeGY&#10;xe61K6zRwSBkdIwdhDdFILYAOT1POa+QP2LmtdCutGvtRvoZvtkiCJJU3KkjSSq8vGeEwrA8c9Om&#10;a/Rm9ufBEIsdQtfEV1rWqx3is4jgb7Oy7idi7kIQDj+Mnrxg8b4n4i8s/goxNNufi9c3+mma1sbb&#10;SIxOJyuPtEm1CIolQv8AMdxznHUZ+vQ2MfjXxDNqD6zqY0YpbCGODz/MMI5CSGNSQpbnkZ6VdGpe&#10;E77VIr8IWvSH2q0gCRtzyoU8Ej1NctH4W1Lw34tTVtMLarfalJDYNFKedoXcOVVBsG3k44xlmPJr&#10;C51s9P0zwvd6LpMnhLxLri31/qbCS1PnEnBGG2o+DjIbJXj2rzfxFL4Si8XWukfEG+nu9K0qIKkD&#10;K7K0g3Lg+V8wGeh46c10umeLo/E/ia58MHw6Ydc0RtjSyFcKyPwqOeTznBBPvWV4l1rXdZ8VX3hz&#10;UNEhjEMSvJfPGCnmcEqoPG7nkqc8dKcTLlJNJ8J2fiHSZNc+HD3GjvE8wggCM8zSrgEM7OdoIIPJ&#10;IAPbpXTeHvhppkXha50/xddNLrwuJrltz7085jkbuTvZh97cTzXnmh3PjDTNY1Sy8O+IYnsYSsjR&#10;oEhVXZcEb+TkYwwGO2avwr4C0bSr2Sbx5Jd6tqbT3Ec0MbPbpcMF3Luw7Md2BuLe5Facw1A8btvg&#10;3dacXuNZi0G/uGkLb5okm2LnhR5kJcnA6cfWtDxG3hbUvFEFrZ6rJptslt5b/Z7fZaxCLaFVUdU/&#10;EgYxgCux8IeH9A17UlurjUb3VdYgJmht3WNEmwMkB9o64wccjNRvYeDtTvpol08T6gfkke5UiSME&#10;EDbyBhemQPr1p+1sEqdynb/Du78XeENKsvDmtNEbC4xbzNGYZppZHB3rk7VQKeCM5IHQZro9Xjex&#10;1600PWdPuV1OKaFftBcFJkYDLqVyDnOeCffmuq0rRtY0hdL09ZJBY24Qq7sCTEMYQccBV4A6iua+&#10;KWo31/qEq6DLJHbQRxLFA8pkWWdGIZuRn7px6cZ4zwqlS5NJWlqZ1n8U/Ceg3HiWSDw4LKLRA0Ze&#10;KExPPPuIUAZYcnBDEZxWPZ+L7/V4rjUjp1ro6zMZWdjvLSycszEbcv6nGMUkdx4FnsifGGsyvd3W&#10;GlSVCFOBgD5ecADGetXPD9z8PtV1iaxg1WG60+9c7oVUpMj4Y4RSQxVQOWHGK5TapymDe6HfpbQ6&#10;b4W1FIL3UI4UikC7QrO4HIAYAEcZPFXYVmh8La74Z1y8SbU7MvGwuDtQpsRQqkbP4t2DWjr3jLw5&#10;GYLPQ4pjJK+yGSS3cKu0gKu7GBknJPXivRvjZpnir7HZmw8N6ebadRHLdLsaUrjekXzYfOR1HpV8&#10;pPMfMVleJ4L8N6rDYRF9QnUSM1vkqkQfGAwyeBnHua7TVfAWoafoVtqvgHU4r641GOMzwNxsEgyD&#10;uzyQxwcgV2uo+HLq2SXS9E0aLSI7yNR51mxnkEgUMyKr5445x2rB8OaZ4ktdPns/FWpWj6lPIYob&#10;eFijCCMAKSrBct1LYppEykdRq1joVx4R0nwpfeXfzxo8l3CCZAH6AxkYH3iQcnp1rI8Y2WnzeDvC&#10;Ph/w9cmV7S7CNHsAxAygNEGbGccAFvTrWh8Q9A8G6HFpHiGHxOnhhgBbxG6ylvcjdmRRKxzkkg7e&#10;ccHA61zE/inSvDt7p9t4ts/McyvEBIGIcDHzARg8e461oTGVzH1jVB4etptGl1E6i9oZSjlyzMoR&#10;AIVXJxtKkYBxk8DtXZ/D7VvC/wDwhyWQc2WowF3nW4Uxs7yMTlM5LALgZwKi8Dt4B8P+Adb8WeE2&#10;EPiWQ3EUUdyzgSEKuEJJ4QkBgSevHbjtNGHiTw1oFtqPiPRrG61+4V48zkSyKXJZY45MtjBbjJOB&#10;SmzRSucn4v8ACPhvxPoc2r3GkR6lcWCrKlzG5WQKT0G0gtwTitbQ7bUL2wsdGuvCA1Lw2sRM95dq&#10;0u4L8pCFjvZuw2gkY5HGa0vEGrXF9oNvpVxcxaVetdLJcCMhsoUJELqP94HPqBXJf2r4k0jwM0mq&#10;fERbaOOZhbWRSFJgoY4AP3zxyvYD0HSCZSLttf8Ahixlh0fw7oU2maLZbyrZztlkJZ9sRJYKxJ5z&#10;+Fc5fa9qMGvJqtilhbQEmJZbnePkzn95kgLz8xI6Y7949N8WWdxbaf4av9Ue8kadrq4m8sIzK6YV&#10;BgcIGO4kZJ7VcTQdA8U6UdIfUPtGnWcsrXe2Ty5k7nIOCVCngj3HY0GdrmhPquheMI9Ni027muJW&#10;uBNJGDtTdanczKWyAOCV7kVzut2Hg7w3N4n1rxFb3OtWevuEiaziLyp5r73A54x03A9jjrWjY2Hh&#10;rQ/DkWq+D7mCV1na3htct58oHMhZ2JIBXueDjA713sdt8SfD/wDZtvPpFhpkV8JHe6nnjk2KOSoC&#10;uSTjbjGRn25oHF2PI11Pw/r+k3PhmSzubWKZJGJlBi82F8cbh3wcEdfSt2LwZLoPhaJrLRre50qI&#10;BooLiNJgRI27cUkyTknOT6cV3eo3lzrQ02yuvEcF/Nb+c00DxbDGCRtCLtGc46k/SuT1zWdG0PxN&#10;Fqj2T69Np8MbTxuPktbdOT5RXgNxwSD7UchspXNDzdbjS3s7i6j06eeP5UTaEt0kyeUJ4UAYwSK5&#10;LxZp9x9gtNB03V7a/VjPJJLA225hmYADcqFuv8PI71dt/C198QJda8e6pFdafYRNALSF/wB0Hguc&#10;7B90bwvAJHXNW/BnhjQ/C+opruqG6S0tbjYzTqGhdpEYBXbaBnkYzmgty7Fbwl4Zi0jwVpWpXcdz&#10;qGrSXUq2txDJGS03JRZRJllCbecdue9dvpVvp/iXWtLGt6NNq/iHQ7a4nW3LgpIJf3bl0YEHG75Q&#10;TwTmucOheMrvxDe6TqN9Emnae8upWv2LagQSkhFDIqtu24yDnIyauQa/qVwkc1mjWs8ga2a8UmaW&#10;NHOHbOVJYZzgk5IAquYmw4eIbfXNdXwNrunW+nXsgdILRcpcW6SZcMpJ6jGSQuOOgpLPxF4x1mzk&#10;0qbWtN1Hw3Zx/YbkPm2uo02FF+fbjG3+I8N0zXKw+B/DXjHxJd3t9dtfPYWf2cXrSut07En51jPD&#10;BNxBJO0DpVjQrbwLo3h/XfhvoZ1PWLy/3rO941uZtqsFRo3GwFI2XcgPIJxU84I8O/at+H114g8B&#10;3NjofjzULS303TLhr7S5gzadOFjEkYjAK7cABQRuHfByRXz9/wAE/vGtzp/hbxhoGr6iE0+7WNIY&#10;WXe5KJghMcn5AQe2ABxxX1b46sLG38E3Xhzx1p89m9wsVqL+OQMzR4Xyo1X5kDfKM9R618C/sxXl&#10;p8IPjzrn2ua3bTrC7vtLjW8u44HaVJGCHacnpyTgDJxmm580XC2pxV6VpqVz9HfDdvo3gaG/TR/C&#10;s+t3OvJ5gnmLS7LcfejVI42IU5+Ysc+pNUdIg05tWgt9J09JHsSJLtJVJhEUmMpluvUcDn19a9B1&#10;e6+IGnX6aVqF2kFvcwm43RY2HeTlCMBgepPbH649lqMgsLm3keBl35Vo12uW7l+efb0rzTpPStFv&#10;5bnRrzU/Dos9It9KQyTWMG0ktAAxlb5QRuxgZ/u9a4rSrnxf4mtr3Vk8TR6Rd25N15TkW8EiSnDo&#10;GAx8iZwSCdxBqSPwXp/iOxg8Razqv9iaIjMjgcyXEg+VUAwxXJBzkHNS6pf6Bp2nxeEdM0WTWbm7&#10;uIrTzwzpEYpsfxHDBu3AAAyd1MDDt9N8ELqK3tzca3dXToXhuLgidY8cl1GOQBkjcCMc+lRaHZs/&#10;jjVvFkSf23azxRRxrqNuZFf5FBk3nABBUgYXHPp19E8QX2u+FdTk07wnYmTTdQgS0ZirSLGqKQFB&#10;yDyG457VFpl58VvGMh0XUL2K0sooJHdpEjRSI2VNgbYzE4bPJyeeaAOcubbw9c2Nrrt94T0pI1cW&#10;ybkDhGXMm9TgEFv73U4FYl7oc+oeMbY+GY10gakI3XypZRBkqVy0keSMlcgdQSK6LxTbweHNAuBe&#10;6zHqOrQ4ktrC3RvJjXdtLPNjGduTgj0qe/1zQdJ8DaXeRi6N/YSR3N7sAjjAdeVAJYFUJwBjJIoA&#10;42HwP4pj8Tnxjq9jp1tdxbx5f2vfcsiAjOQWX5gM43Z6ZFWvDa3lxY3k2t3VtHdSxSiIK+WIVPkj&#10;cbAka9cMx5/LLvE2meHIrEeJtUl1PWIdWjaVkeFE2omOgU5Xpwfl7YrjrWx8F+MNLu9O0mTUdBu3&#10;lSVpy3meZZ42+U2ZCMiTa3TIHqOkORagbng7QPBXh24msfG179t1Z7dZ7Y2jM6+YdxdUbG0MoAwT&#10;gYOcV0sHxSuPD7L4furdNUtr4o0tjeLvAkyGVlGDjIGckckZrCh8GaH4eu4vEP2V9Th0547R2jd/&#10;3jGPCs5XIAwVLkY54zXRf8JVLqmsWaeTFBql3eC3tmmwqrHEhZdzEdTggHkkcVZBoarqnijxrol1&#10;40js2aDSr3yLmCGT5kgOCD93LhQ3PHuBgHHlWjeIPEdz4hv7WG0t08NWZMjSeYAqvjCbU+8X/vE8&#10;dcYyMeuRaBqGo6lqPhvUNYTQrq73SrKjKsc8u0nY3IU8DnPPHFcxonhvwv4S1r+259UXW3sIlN3a&#10;2SLcWoDDaS0hwpYt8wHUdTilMCbW9d8aWOkQxXVqzRakNsZdAW2g4525ySMEA9fevIte8c/EFNM0&#10;TTlsprGyF+sElxGnkyR2zSKCyrkHbjJJUDpzwa7a61DQoPEiSo+pSaXCgnsbZlijdZXIkKCRixMe&#10;AM85Xp1Fb9jqkOt6Q2qapoUx0y3mlWNh+9lnnOTsiQBd20DG7OCR04qAOU8Tz6dpOpGxbxrB4k0r&#10;SYUZTZ2o80vISfLRkdi2zCksSw5xwQcfBWkJYfDD9sG1votE/s7RvGNl/oTlfLRn2s4kVDnBEsew&#10;jAGTwMYz+hOla7ren+Fm1jwxpI0/UraN5Li7niXbLE0m1EMgVTlVIyoGeM4Ar4v/AG6/BnxB8DXn&#10;gT4ueKtQtLptMukjDWSvweZi3z9QcbcY5xkdcDtw2rcTOo7NS7H1n4c07x7NctN/wh4hsNTIFxPO&#10;qW9z+7BLzbSwlfhiclSORzWJ4p8V63cYj8OxhBDL9mW6jiEKebwCrvtG4rgDnkZ4NV/iD4h1a9sj&#10;qXhnxDNDcvEgxNKyRjcVLE4BznnjGOlcxrGmaRZWWj6D4l1e5sp7O5jm1SOPLRXy/KQqhSGIK/xY&#10;yOcipSPUcjf1s+LtMla+1rVV0eaC1Be5tiCJFdtqpmI5G5sZxyOtcnqPh3wjFpkOtweLhcXMCgtB&#10;LDLEyuw58neQZCCScgdq5221TwZZ6neKt/d6muq3zfZY3R2t4YQ/yo3Ujg446DBNdlFceHNMcSaF&#10;4WbxJqNxEwuTfQmT7GynCFSihACMkEEHA5pk8x6FYfD1NP8ACl/dSTSale3Ci5PkKA6oyjblt275&#10;UUnoOSQO5O3qNpFqljZeDo/DM62dxLFcWURkYkOpJkJlfc2WXORnIBrhtGsvG/iLxJHoOm6xFp7r&#10;bPcXEbT7Y7eKEgJvVe7OwwMEjOema7WTTPiFpEkd/rHjG1Ni8eEuBKFjdgcOiIE3ErjqoBPHesw5&#10;jm7jU9a0XXjrHhTwJbaxp+mSC2mjVpDfI+wIyKqk5GDjIV+ASQKhsm8T/EfxS/jXXdAg0CGxVoIb&#10;S63PI78gfKNrjaf4sDkcDrh+l3cFxcHwvYePL+1s1lYyR2ljjy48BmmW5QeYVLfLhgD6g155quha&#10;BqfiKe4fx7qN4ZSrWwhhaGTzlypbaxZWbado+6Tz2OKCT123stWi1eBl1+Dw6ZC4mkI2xxIckMNx&#10;AK8cbiM5H1rlLyC4vdfstPsvijcanb3rSpdyruaBY0UsUIBCsGxjG4jnkgVY17wf4eitrDw1o02q&#10;XtuFjt7mDUSovICHO98qo4JI425XP0Ah8X+FfE/h7x8NV+EemCzntLfyrl7SKH+zwG6ZaePyxIVO&#10;G6sRjgc5drhexnap400Tw9qnhqVI1vtP0dr63vp7YK6zB1xEFXfksOSyk5GO9ZmreFfBc2o3+i+D&#10;0STUdSsDPEYJXysM5BG5VDEAhSPmGM44pNK1Hx/PDqvhZdPsIX063+23VysabXLMVdpWxhnJQkAD&#10;Py9No4ztL1X4g+B767u9E02Bp9UsIru6ntzEqGK33rCDuIHAZjx61SRDdyro1lc+FPh3qmi+IrR7&#10;e8haQyRROP38b7cbyBlefb3rvZ9D8LaDZ6ToujWcOqa/roijVLnzvIgjkDOHMpY424GQmD6Vnatp&#10;82pvoviH4j6qjPe3EcWpHTXD/wCjFBtLoqKcqOGwDnsSTWbpTaZrmrXvh3w1q2pXrWzyLp88aG4u&#10;gF/1RRCY2wq5bGBjHQZ4XMCdjo9Ih8a+CP7XuPLn1rT0EMMhhh2iKRSrFoflzIqFj1AzjOadc3un&#10;ePZNX0S08eyWkN9b+e95OzpPDNnaMvIdpMa42kv7YrKm8X+CPCjn/hOLnUvt1khsjdeb5aNKw/eN&#10;PHICd2clgop3ibw54Z0u91DRraCJI7OFLgsUVvtDzqMKem5TkY64pKV2OVpJ3Pz7ttCXTPEHi7w+&#10;usW/iUaZebBdwsT9tEyl94diSSxHzdfmzyRzX6tfs0eIr25+Ekdv44lbz4kGn23kJGt9bQRx4jlc&#10;MCHURtGqEr0HOTX5q6gth8LfHn9gy6Ne6RpOtFbq1juIGxLjKy+UzDcFU9ARnHfBBPsn7PnibS/E&#10;PxA1bQbcnSZ7tUQh38zCbgFkyAud2R8nqBya+jWyZ+eYyDjNpnrFj9utb26m1C0SO5+YoFPE27PX&#10;0JH619P+HLTTDocl5olvbsLqMQywmQeZIdoyCADwTxXA6joemW817/Z165iMmxmmXBHlrsOGA6E1&#10;r6BoV54T0ux1ZbZTa3ReVXVjJ83TnPQ8cUHIaGo+H7fxBcQJrU0Ns0JUqAQytt6R4JyQe/eqXii1&#10;8HWflOZJ7W9dv3i2wLQLnPB3dPwGKh0fx7a6A72uraJb6mgla4LsUa4glfbh034A4XOOOe9ebXfi&#10;zxNrs7xXkEUVkr7kAJD5HTPGM9a0KiXn0OLVzJqOn3DSBD8ruQETHJ47dOcV30GiWNnZQa7o8jQ6&#10;mfkkgwQFxwXD5Od+PSvMtAlmEk6qozEu94lY4I9j/e59K6w6z4i0+Mz6tJazWs/EflSOHjPYEMoy&#10;foaCjudb8Q6jqFju1TVPsVtbqS5QAB8DIBUelZvw81Dxi7I+n6VHaaTIWEBHzO/94sC2Ru+9jArz&#10;u51G0uopLddOnxcPukaRSsXA4YZ5OcehrvvDWt3MVzbQRK0MkqEoucYwNpOexIHFBLRT1O7vdB0u&#10;bS7C4YWU8oeWNgCAd2484BAzgfSqelavp0Vr5csReZS7pKACRjGOo6fjzT9GOjajPIdTe9W7aQRt&#10;DeMghlOcFUKYwAeuav3fg7xJcXj3ulabFaWVrII/NhP7pFJyPMBBPPTgNQSZI1D/AIRrUbPxncbt&#10;Smto3iAkY4hUsMt8vU4OApxxWn4t8a+EHs5ZYNOuRcm5jeGeIKjxlucv8w49sGt7SvCeowYs7+WG&#10;C6lkJCR7iAhChWLcHn6VyuoeH9TsbmZZbZA13O0cQ/1jSzMpYt8ufkwOSSCKAOIa9vb3WbeHQbtZ&#10;b2ZmXzYyQ0hPJVm49/ypPFGh6xNDb3esae1k+nOG815c+fCSAQNpJAJ9fWsm0uNS8LRxzX8C2stx&#10;cyxk/Kf9WOo6Y79PWu7vtQ1HU7d7S6uv7QHk4USAYji4bGcA8e/pQaGLoOo26zXkOlRrp6+TI7GN&#10;ssVPYZznJqjd6oySxaz/AKVfahGiRwJH98urfKozgAAtmsrR9Pe5mhv7aaNIck5B445wa7OwsJbg&#10;lLC8jka3LSAufm+Y4ZTnjHcUAdHqGhWVhFHr1xe2MwiQsLQhiQ8md77iqjJOe9SXmu+IdPttOjuh&#10;ZW2lTRcwTOyOigZOBuAAwfl963Vv7a30m5uLmH94VVQJFypORyCM/UVSt9I0jxP4t0i4eK3lht0V&#10;WS5BQvM+SrerInGRmgDj5Pi54at4JV0eze+vIhs3+WPs8bMME5JDE/gRXI6r4z8ReLdWs4/ONlDB&#10;tLQRAOJShzuBwCpYYBHIr1Pxr8Pvh/4V8QQalfpJapfySySfZAyRJt25EaKccFwOgFdP4W8J6Eln&#10;HLoMCzW8ivcKJuZXD9BvI4J6AcCgDzzTP7d1OOZbaFo7WcsklxsGVcgZdS3LdR7Z7V6F4W+INpp9&#10;jZWWpXV3dGz320UzIpUxhsLu2nJx0zg8YrwDXvH3iXXNP+xyLFDtZU2W8bR7I3dRIg+ZiSVBHXvi&#10;uy0rwX4msI4nl0+ZtPLb1DFQkQPIXbncCTx060MTZr+LvB2n3lyvii/eWW0t9weGNS0hUt8pHtls&#10;47VD4e8M6fq+s2mpeG9RudHLgpIJ4zJFtGNwBPKlivTvXpNjp2pXOkX9wJFt4LLZiNsSEhsbiADk&#10;Bfoc1yT6fot9d2AsNauLedpwQGjYpuI6BhxgtjucelSmJMu+IfBV54jsLu90bRvtWp2aSAb5YxEX&#10;UZAwxzl8D8x6V8x65cyap4SGi2lobfW/D8SJdxzyERvbEckMBkFcZwAcdK+5fC8dxoVtHaa/HPMl&#10;xcs89wxLOGJ6hRyBtxgdf5V8YfFfwuPh78U5L6ye+1uy1OLzbZ5YlUhJsh4iV+VtvcjHXkVRpE8h&#10;0ufypLXUbIoreSk2wENuWQAgDocn0xjGK434ja9ceCPHvhD46WVsYY7SVdJ1aM7sPZS5Mch28BQx&#10;PJOM7BXR23habw7HdwNK6LbpM0MUwKs0aL+7OWxzjGfTpXW33hb/AISfwdL4O8R23+kazpybC21i&#10;I7j5UnXaT91huGedwFaUpWZFWF4nhX7eXw81LXhffHjwlLLLZF/Lu7UgL5Fu3zRiHA5VOd2eD1Ff&#10;TX7JPxmvfil8DrTxXqkfna14LzYXLIcvJCqDY2Sc5Efrx8orifhC03xf+A198FvF8j2Oq6LLcaTf&#10;nhpwsaNHE+0852EDcR8xQmvj/wDYu8YXnwm/aD1f4N32opPoeuSz2LkqfLeVQRC6Z4Xdgbs9q64r&#10;mOB6oi+O+g+Of2cPjdpXxk0W6e9sdWuBfQyyjDPLJ880UoXCsXBLDHB4OOK/VO+0fS/in4bi0nV5&#10;ftGg+I9Mea2iMgkiiM6q5RWHTD85XB3DPavDf2m/ht4h+MPwm1Hwkjxw3Xgzy7qzd4j+8SIEBWYn&#10;5d6ZAI9Olef/ALAnxOl8Q/Dy+8H6lOl/qXgm6hurC3m+bdYkqWgYEgMgZegxwSDWz2Mzwf8AZA8V&#10;2vwV/aE8UfCnxXO0Om69JLpkcspO1J45MwMRwo8wYBc8Yx7V93/tO/CfSviH+zrrem3MSXXivw48&#10;1xaDBNxIsShkIPAG4AqfYe9fNX/BR/wbp+n+M/Dvxw+GVtENKfb9omtU+SK4V1ePdt6YPGOMEkcd&#10;vub4PfFPwt8T/BmgfFmaNzBewnT7+JgGIvAuG3AEDBchvYGhdwPlX9g34qDxt8Jrv4PGdrPXvB8c&#10;l7ZyOoyYg3CjPdTke3NeWft2fCex0nw/4Q+O+iMv9s+bbQagiMGbdgMjOBk4DgLz05rhtf1jXf2Q&#10;f2vr7xf9k2eH9ankkRUGI5rG6KiUBehKMefQk1+mfj/wZpfinwX4m8PwwQ6kddsI7nT4Jz5YkEuO&#10;jHncFbPHoaJrqBQ+EPxH8O/GXwhonjuKYR22u276VqcUy/Ml9HEMYGcZZ9vboeOOa/Kzw9qOsfsf&#10;ftbz614gtWXSru5mEnlEiJ7W9b5jHnIYRE9OoFei/sQ+Pp/C/inxF+zT49geA61cP9nEmAYb+3Hy&#10;qFI3DzAvykDnOTwAa+gP24fhwnxB+EekeMdAtHuvEPhWQxX7Iu1niQbXwDySFAdvpx6URkSo2PqX&#10;xt4P0/4maPqPw51G6kvPCvia2+324VyFjlZRIGTPTf8Aex1/nX5+fsXeMdK8H+MPHf7PviSXC6xO&#10;8WntccBrmFtqDafusyjcuOrEHHevZ/2U/i5q/wAU/gvPoiOy+IPBXkW0UwkOZ4R80Lck88FGzgdq&#10;8d/bN8D6d4G1zwf+0R4TlhjvdQu4XvLeFysiXCgyqHZfZGQnHPfpymUevftZ+CdLg+GWleMNLyfH&#10;ngqYTCSDaHNvE252cHkoqDccdxjnPP0J8J/FOjfEz4WXPw5a0huLTXLE6no93uAFrMdrFCEG7dFK&#10;xY/NnbuUjAxW7oPjPwf8UfBlj8ToLfz9N13T3triF1VhHIqufLfJ4y/XnO3Hevhf4E6hqfw48V+J&#10;Phxq4Oka9ZXx1jQ4VkIEkM4JmgiPQhUHKjrl85ArKSvoXBa3P0S8M6xqXxB8Oj7RaSBrTy7TUx5i&#10;Rm2v4AjSpCCzEbM7sHOQVye1ea/FvT9PVES4u5J3NskCttJV7hOrKRwPlKk5IBIbHpXZal4g8K/D&#10;jxzY/FK+SWfwX4zgeG+jRC0Vvq5CtFOwTLp50aOHCLy6fP2x13iDTr2/8DWvhvVbsltNuFu7COJV&#10;wyuWkdZifmKZOMjJBI6gVyPdo74yueXXOsw674Mh1HUD9p8RaTafZYncFpo0bC+YQcn5+7ck8kVn&#10;/CvxUsHirRtO1i9NrcX1wLSZ7ck5WdisPmDkFdzYyeF60vhOaTwH8SdI13UDHClziO9ct9oCQl1Z&#10;1K4JDKq8bRx06VjfG/wjLpfjLVNX8BWSvBqe2+t3t2jELTAKwVNxCBN20t6ZI60FFD4vaZr/AIa8&#10;fXEAS4uYINQWW2uyhVwpCybxj7wj4AIwOh46V6N4+1m++NPhX/hPNIMNzf6FOwvYljNsBDEhDnL5&#10;Mp+ZOh9QOmBYvn1P4teBdL1SS2ksde0qz26p5Kq4aUbIwWKjaQyoWAB+XOAcDnK+DGpWfhTxTqPg&#10;3yPtdtfWzWlsLqTfCLpW8xnZCMHcC2MY5HqQQAb3wckg8Ga/P4VvooL2DxTpgd0lAEdvLISQpzu3&#10;KFzkYHUV5R4j0HWfhNr6rYSpcPok8M9pPIhwZExLHhcnIyMcnmrnjVr/AOF+uz6RcWwM1qy3ikHz&#10;A4YZiIZTkA4yc8jgYr3L4o6RB4x+Dvh/xFpa7L6ws4L5ooP3nnPIv7xS3JypYjB6YoAx/jPJYeOf&#10;A2nfEvStN/01NNjlvp4I2ZC8iqjQ+Yo+YxPx833QCM9QMn9nzxvH4g8NXPwe121/tOKe3mlsFKq2&#10;UIZ5UYnjKOTIpPPUZyFFY3wC8VS6bqkPgS5YS6Nr7yx3UNw5VIcxFi6g5C/KpDdAePQVw3izUE+H&#10;epx2mg3EUyWEwFtNEmw3MRwXiYrhijEbWwRuHpkCqQFvwvf2nwl8f2ep2eoPp13p4Jucl3trqN1V&#10;vKJXBKluOd3PPbI9C+Png651VrTx1p/k20GtRxXbQRlpDvuN0paWToMk7eB1ArI+MUGm+KRonjjT&#10;DFPoN3aQQbICCbTG9/LlVCQCWcjOeoIPQE9r8GbvQtY0++8KavNKIfsTPGGC+Q6W/wAu2Tg4AyuS&#10;MEgcngZkCx4d1G4+NWh694Mns9NtdRtdPeTRLbO2USqu0JbysBtVNoz0OGGcrnHiHgjWdV+D3xJ0&#10;+81ZfsDWg+y6xFGglIgZsSKwHcEBuDnK8Z759rq1x8NvilY6v5mbfSbtmYQgkxWt1EQ2w/eJWOU7&#10;TnqBX0X8b/B9vHoeg+P/AAZ9l1BdXENnIyrmGVJV3wTPxySCVYnnGB2xR1sB578fvhxb6V4q/wCE&#10;08Fxo+g6zBDdeZAxZUlkYnzTnoJMqRgnJzXf+D9Wn+L3wfsPDGupHLrmk3a2qymRZJXt1YMjkEbo&#10;ywUJnkHYSODgYnh691v4veCb7wFrmp2w1uEGyhtYfLhKtGyvE0ar8zwxqOWxxyO2T5B4W8SeKPgz&#10;4+vdTM0Dw2LtZ3URGUnWE4IGQHTnOCBn1BHFAGx8LtX1Lwf45v7CRREl/ut7iJyqyf6PJhlBII3Y&#10;DZ4Gawv2ifCNvoHiC0uBaHT49Rt2lhkVy5QuQWbBJ2/McADHpgDFehfE7Q5NV069+JWiSQ6HBNFH&#10;LdRwcyh7rAOOBjzNwbzMDnPGc1P4KttG+NfwMGgzCO51/wAPPNDFf3UhkmjPm+ZEH27nETRHYM8f&#10;KcD5RUJ2FNnQ+FNZ1f4//CcSalJaf8JNpU6WMrAgu6qqlZWUcoWUnnnJVsccDnPgB8RpvC2tW3gW&#10;/aH7Fr5ms5FvXURJcFnKuUPDBuUKcbiQM5xXDfC7x/eeAfHltaWZgstNaZP7UUhCrQBvLZ92Cd8e&#10;7cMckCsv41/DKDwTeiw1m/M899c3V0ht4ywjt3lYxFsn72cj8KuxAn7Q3h7VPA3xZjuoLMaXJZWc&#10;J02e2QBcRybzMoThCJTgDGeOete7P/YHxo+FY+JGrWdvPrnhzTZI728t2LTCWCNZCfKTYoIJZwrZ&#10;HUdKZClr8XfhJpeszXaQ3/h+M2txeXOZpm8heRIW5JZfnUkkBhjPU15l8Drv/hFfEM2la/f/AGLw&#10;14lMljLDs3pfSyHZCg2/NHvydzA4wMHg5Fgcf+zv44s73xLdfDrUohq+keKmulJkZoNlyYirASZA&#10;IlT5Su4c4II71filpuu/CX4hiSxhhtZtKlTUdNEeGjW3jb5FYHJI6od3JIJ7g1c1/R/AnhrW7+fQ&#10;ryWUMbgWyrEymykEm9JfNJ5xjAJ+Yjknmu38Waafin8DbT4o6ui2154Si/s64uHyftsUW3DuzEdM&#10;7i2eDng54lyA674w+GLD4ieBtK+Mei2stqb+2VrlZV3SMpKqu/BwMEkg915q7+y9r2n6z4d1T4Qa&#10;/CLrQb2Mm0RyWMlzt3NHGOMD5GkPONwyMEnPgP7N/wC0D4R8Dw6n4O1uz1LWfBeunyzL5Ehit52U&#10;p5YRsAK4PzFD12nHGa5HxN4Z+I+jeMrK5vbefwlottcR3+mwXEmNRlhWT5GaSNPveoqtyom/a6b4&#10;p+HnxAgF3Zy2mqaE8ZFuQGkaJ+XAAJyNo4YZB7Gvfv2hNQ8NQ2EfxTsr63j07WdKZW8wqJJHRFEc&#10;KnJ2yOQwKkZyD6GvJoNP+KHxg1HxJ8c7nUmcaL5Nr9jg8uKNEWP94ZMli4RCDyMljx905X4T+EPh&#10;5rPxU0jUvibYxS2ISSJZLos0UlzIVEPyj5Rj5uW+XuelMoufC743aHa/D228HXnhi68WxaiGj0SG&#10;0WN3e4JJ2TyFwIyjkbWwcJubA28+Z+IdG+Inwt1qy1NmPhrxJFZvdPDL5d5FPBKfut26ZVh6g47V&#10;9C+PbbxZ8F/F1hBBCbjSklMySSACJgjKV27QqgqeCMZHcYIJ9W8e6LY/HP4djx3ptgx1rwykZMzO&#10;vlXSbQ9xHHtJBwOmQOeO9S2B8wal+zf4U07Rrj4leIJrrxLe67Dtvt0EVpGt07CMrDb24XylQjGN&#10;zdMg81237OPw8+Hd7ZXHhyKzs9G1G7u7m6tLvDtdBEiMcmyR3LnGOUDcjnHy8bPwA+Lha+n+Hfjt&#10;p9T03XXS2tFyCYXncIQWODgk5LE8EDA5OPHfiR4N8SfDf4m3+meD7+S21qyvluNNuppVUmI4ZC+3&#10;OeQQwIG4DpgkVHOQzp31zUfAXxUggOqQa4kRW3uHHmoEjkfEgI+V90ZTcQM9Md69Z+MXgHw7rWjt&#10;8UfDM97q9xr13HataWqq0JzH5SuFRWYZWNR1O5mByOlQ+IvA1j8UPAqfFDQY4n8VT3EdtqUUJKr5&#10;g++FTn95s2nAwGByOtcn8A/iU/hnWtN+Htta/aLXVpRZ2kyzNEI4yFVg0e0gsjKzbjyckcZzVRlc&#10;LHa/Cv4m3OpXcHwY8Qaddxz3dvPBBeSSEzr5Cl/KmViWEilWHIBxgdq8c+P/AIU/4STTU1Pwqjf8&#10;JP4XSVpUQkSzW6uFeMbcEsBkoM85K4+YVp/HeO88DfFrQLhlj0ttBltr+S8xI66ldNIs0rFSQQoO&#10;5SAMEh+gwB7D4nt9H8ceJrL4jeG7eWbTLoW8d5dAeXFLKY41by4/+ueD9c1bYj4h8FXy+LJtVvfE&#10;F/bxpp9kzxadbxsx3R7W84yDJJ+YpsDYGM46k/Vfwf8AEuhfE3w7qvwc8defeQQA3thOFG+CBEVF&#10;jj6FGRwpU8ht7BhjOflH4qeELP4E/EjSPFGgW/n+HNXaUWtuDISl2YtrW7O28gSK29Cc5wwAAWuv&#10;a3trDX4vFKOLhp5Le4szbtt8swbXG1+hDYAJAoQEOl23i74O+Iz4/wBNVLLVtEuJhJDesXMiuDGq&#10;ugPJZWyvI7EV7J+0R4ePiDwlofxi8PwJbHxDZQLqkVqfljmlQSBhn7u4h1bnsB1JrsfjX4JtPjD4&#10;B074jfDlUDww/b9VtWDiVpQoVgspUI5hG8EcDCnbknAn+DfxE1jxdoCfD3xv9isrHRIbeysozIsT&#10;apBKdvkuGOHKqoUbQCc/NzyakrFwdx/wO8VWHxR8MS/DX4iQtqBsxFHZTROEeG3CDYcYyMbdu8A9&#10;g2d2a8vg8YWvwC+Mmom8c3BmaCJTJCwjigcgo8qqSzKsZGdvzMQTiq3xGj8QfCf4lxjRtNuNIgW1&#10;iNlMsjIZUBLzLvwVcgN5bgccAkdq7z4z3Xh34keCtJ1rTbG5tPEmnQxzMJIsh4gQrI8mAsnl7iyE&#10;dBnIBYgYluJ0P7R/gK28QWy/F7wrcJdWVxFBHevG2YyQ22OZRk/KwIUYODgH69z8LLzwP8cfhI3g&#10;zxhd+dq+lWz28xZ9s0BBxDMhbksVAyScH5lxya5n9mTxlBdaNr3wg8b2kdwmn2yXELspDSWtxtja&#10;NkxnEbOGDA8b+Mda8d1Lwf48+EXxi1HX7TddWelB7x7pBmKfTGI3RSDoHCfwnkFdwzgGgnqN8D3e&#10;vfBDx/8A2ZPat9klnistSRWOJXfJhaJXG7bzuDEcg8EDFdf+078NraaOX4s+DRGtlepEl7ACUeK7&#10;JVFlTP8AE27D4xyN2SWrrvj54YtfHPg2P4o+DdUN1Jb2Nu8dmLclvKRwTIJQdrFFYk5HAB57Dl/g&#10;9r/hXxz4b1T4PeOWuNaiRZNTtb8O/neY/lwrCqZOSjPlSzFc8EDArSwM9E8F61F+0f8AClvh/wCI&#10;5ooPEvhkRy+fsTdtjB8q4jXj5Rwkij17bhj5k+F/izXf2dviYukeLxBDYXbqurxN83lJgNHOCuQX&#10;UHcBzkEjgnI0vFlt4m+BHxVjv9KW407THW2dpLf55zYSFUljctgq7FDxkc9DXtXx88F6R8WfDMHx&#10;j8HrbXsEVqWu3t32SzY5VWjIyXjAOQcNjjtiqirENnF/tD/CefwzqM/xI0yNNW8O6oI5ZXfaNtxd&#10;E5aIJgFX4bPQEmut8Lmy+Nfgm/02+RbbU7CKGK7Epa4JUDckwX5T1BHXIIOc97f7PHi3TPiHoPiP&#10;4d/ELVhNfXuZbeCVRCqo0CI+XRVBLBhgHJABIA7/ADSmreKfgV4+k1MxeZf6Sot7+De6xywkhgpz&#10;tO4YyreuDyCcyI9T+E3xC1j4MeIbHQ/Hl6dH0G6ulF6sy823DlCW6iOQn5gcgAhvXPXfFP4X2Wm+&#10;K9a8Q6fJLa/2oHvtOFsRIkssZjlzG4YshZyCDx94445rZ/aW+H2oeLrSHx3ZaaNR0qNLJ5InH7w2&#10;7dRhPv7WOD3wfQVu/CT4k6N8RfCdv4H8ZW0N9qVlIwtPs4dQLURhUYlc5aPJRgTkgDcCcmgCLRrH&#10;wZ+1F4G1LVZFntfF9gsFvNLKBs82NWWOQiMYMUgDBxgleewBbzT4LfFDxV8OfF1p4B1u1t4PDm9l&#10;8ybYkFnL88juJhgNudMYLYDFcEAEHy7SPFt1+zP8ZbhIGMlhA1vb3XnNkyWN00cpJABJYJhgwHGM&#10;c5wfe/j58LtAvfDEfxH8BwTDTpIZ5p4IhJdCdNw/eqQ7kA4JyPlA5PWmkBQ/aJ8EXHw38ZaZ8UfB&#10;0MOiWFxOiRT2JEYinMTD5ogoUeaA2GXIOCG65PpMGpeHPjf8J7qFY47zxdoulwW8ks8Xm3PnFcNK&#10;cR52sRvbywSp5wSADzX7NXxA8L/GH4aXXwX8WhNRm0yB/JSdcL9hQqsLK6kENFkDcMHpXkXwn8UX&#10;Hwi+Il5O90DodzdPF/pDpHu0+MuI3V2IDOpfOzgsUHNWB2P7KfxX/wCEZ8Z678NvEtzJbW1+ySWv&#10;mkmOG7JCOijB2h2YZyQuR7k1t/HLwJo/wh1yy8feGpbvSCt2ZwkMLMik7V2JKg2R7yThWODkj7ox&#10;Tv2ovhQPEoHxT+GtpPLc3alb5rASDzbYIrGZwoGSc4IBO5QG6hq9A+CHjjQPjx4BuPAvxAMdxdaR&#10;HDayRSHc10irmO6XgDcCOeDtIBb7wpcj3QHYaPFa/tI/DXQr/XEFhIbktcoEVhOYk6EdBuUgnrjB&#10;AGMGvDfgP4sm+Gesa/8ACHxS0llpunz3c1hdMfJBljmKbAr8SGYOpUBuxwMkmsnwnDcfs1/Gb+yJ&#10;ri8fwzNGTcTpHuiu7eRTsfYWOHhlI3FPmADY4bB9++O/w7PiC00jx54aZLmGxka6nCyKsPkshcXC&#10;EkbiMLkAncMYHWiRHMzwj42/CjxP4Q+Ium+OPDHmzW8939qtLm2RRNbXIG5oHCgDy2w20YPy5U5I&#10;JPvWu6Jov7S/gC11W1IsNT064kJjDMVMkX/LKVwqlVkUq24A4B6Egiuc+Hfxpv8AxvpGveHvENqm&#10;onwray3F3IysJbhYcvEw2jYGPGMHJwScV81/C34u/Erw18QW1O60rR9E03WrxrR4Jr42wK7ztkly&#10;HUmLdk7VDDnHBKnNotHv37OZ8Y6Dfan8Or6wgn0IvJ5lpPMrPa5cxyEZUmRCcBlxjJU5XJ3cl8Qv&#10;DHh/4Y6yviyfW7Dw5b+H4hc20VgTJJLBFIVMYjLIzOWUqTzyeenPlX7QetfGr4c+L08VXuuf6Bf3&#10;32ywMKL9njnReIPmTLx/MVK7yrgEuuWOexbwZoH7RPgXStWl1GCH4iaMtwG0yOcF0ikLEpHBLJvU&#10;MV3r8zDGRznNUmB7b8SvHfwb8f8Awxs/i0p1B1t1aSKWwVEvoUGSftAcn9yGQbuGIBwvBavOPhN+&#10;0rpviPQ4/h1f/bvCHiK9jiFvezMlzbSy7VHyh0AQTFSduzaMn58kA+Kfs5eKrb4eXWu+EtYhEb6h&#10;OrI8/lpamKMbZxIJP9Xg4IFVvjZ4G1fwx4vg8S6Y0slne7BazxSb5dPuI9zmMZ+6gJ+T1GfStGZn&#10;Ny+L/id8DvihcXl1qV9PMLlp7uBpimn6ijtvl2xjEfzBjyBlGI6HNe8/tDfDr/haOmR/G74dWw1u&#10;11O0hN5Avzzh1AXbEBkl0XAdMAfKSMkmuim0K/8A2h/g3Yanrekm216ztZFgvX2rDLPCdj/cwVLs&#10;nPygDJGCAa+dfBvxN8X/AAs8Ur4Wu7KfTre7uIjqOnr5Q/eIgVXjDgKnm4XcwbkYIzgCue5oe7fA&#10;34i+D/GPgv8A4UD8Q0jGnyW7R6eZA8s0qsAwjChCN6MzNGVOdo27cDJ8a07w14n+AHjTWfBM2qy6&#10;brWpWCf2XqMFwYbeVFk8wowYqN0oG0F8FG4HUNXZfGX4Jy+GLu1+IPgu9m0iSJ7W+ggjLSTw3Dvl&#10;R8xA+SUEHaMYxxjNdjcalpn7Snwgv59YTS7vx9oTNKAqm1l2ZPKsD8wKAAfwqeGPehyA0fH/AIR0&#10;7VPh1q3xAS8/t2BrB5fLubRFuGmXMBkLk/fjIPzBTnHyk5FeE/Crxvqeu3ejfA/x0tvqHgyQNJAv&#10;kZnkmlnEqq0gzjDS5YMu0gYz3r2L4Z/H3w5oPh/w5P8AGLULy/v7x5dPd5beKW2t7eJjiSZ1O6TO&#10;E+Yjd8xzuxXDfHr4WWOg6/cXhikFr4lvvt2m6hahN8M7nfhNhB2rxjoCCCCCOG2Js8M+K3wz1n4X&#10;+IdSsUW2Fg15KLOyjnzPDbyHfGxQglldSOckg8EA8V5/pWn6fJql/wCG5LGeHVZ3ZIWceUqKsfmF&#10;XVyrKxC8fL6dK+1LeHw78c/AM2sJqkmn/FnwfZ/aLi7kRjHdpp7ApLJuDIeigkYYMTlSuK+Ek1m8&#10;TXrvxJ4jjub6fUZSGbbkrOqrllHyqApwMLwFxgY4ojK5Fj6q+GHxNuPC/iW+sNZsbeW11zSprK5s&#10;MCK2Jj+ZC5LEAbN65B5JAGM1438VPCt98OdZfxV8P53ttGt9RWTTrtEdGiuwm/y1Zuyg4GT8w4IP&#10;NPjuFutG1CWRY7d4AkNyGYssiTZAK85DDHP0r234WePNO8UaHcfBT4gT+db6qTa6deyASbPOBZVk&#10;DHJ8uQZV/fDEAA1pF3Kid7q19pH7THwVfX5J7WD4g+GNOFzN+93YRP3kpYJuOxwGAUjKMR26/MHw&#10;V+KFn4B8Wf2D40luE8I6xb3FheQSO5WzM/WRVDfKrchivYlh0rnrgeOv2afi2mpabGIJrWRx5CuX&#10;hvbXPzoWOco3IB5ZT15Feq/ELwhpPj3wy3xO8PQJplpdWxuLqGFluEDRxZMYYbQhRl2bdvXjjpVF&#10;XKHx7+FuufDvX9M8SeHLxZ/DGruj2lzCAfIkUgoodM5JAyrcFufSvQ9fum/aO8IQfZDjxd4WjaS6&#10;s35lMUu1VaNiAGik25BzlTgc5BPCfAj4haP4h+H+q/Azx7gWd40MukXCPDFKlxy5jAcZYHZ8rgHG&#10;dhxuWvI5JfiH8F/ibY6hfW6x6lpqiJoXJijvLVcEI5yQSV2nvg7TzUNlSWh6t+zRrF14V1ybw34m&#10;lhXwx4hWaEteyIsMU+3uH7ShfLZTgMcHtg4fxE8Aw+DvHd9JaR6no3h2O5RYrwwP5cUwUuFhk58x&#10;cjCnIb+9yCTN8T/DFr4w8I3Hxb0G2luNL1j5pVHBhuvMKurj0RjsyMBjyOKm+E/jnT/H+kSfBn4i&#10;3dwROIE8P3GUVoruAMFgduOXyFXdkEZGQcGkZpXO10OyHx08G6hqmjQofiDoC+XJD5gRZ1j2kTLE&#10;2CPMX5eOjAjjjHh3g7xc/gvWJNI8X6eU0+aQmeOZNs1lO+MzKG6qwA3DuMEdMFNX8ReMfhh8Xz4n&#10;uY/N1HQ3ES27P+7ltMEbdyk4LBt/sx6V6z8S/BPhjxn8Obn4t+A9RfXNS1/Vf39usRR7KLZ88OzJ&#10;dmG5ckcEcigIqx5H8T/hxrnga90+4E3l2l6q3lhOrh32EhkYSpx1x0OQMdK9f8UeLtQ/aZ8Jt5Xh&#10;/wAvxjoXkxXstsGKG3wQs7hRkgkEAclBnnaRXJ/Crxba+M/C/wDwo7xjp8F75JLaJfzMI5bXLb5E&#10;yTuYnACoMBgMHO0VxOseF/HnwN8VW/im3uLtLzTpUEskACI0JP3HBLqVccYcHk8jIFNIJDPhF8Qf&#10;EHw1nvvD3iaRE8MalLIZ4fJMslncbQqzAcYG5V3DLcAlRnrt/GX4V6n4Au9L8W6LcTnTNTWK607U&#10;Ymw0MyopwWQDYc8j1U+oNei/EL4e3vxR0rR/iH4ZuV8QxaxEBfixi8p5DuAmjfkiOWIHJLhAecDA&#10;Aq18FfjFp9zpOpfAbxldfavDmrQz2WmuxjjurdY1KpGzHCMxVRs77hjnIxoijUtLd/2jfhZf6g1q&#10;tp438DxxpcXSbmF1FcA7ZCFHKsVckclCOMg4rwv4ceM9d+GHi3/hGdTyujatcRQ6rajBUsTtDnfg&#10;IwLckEZA74FSavJ40+BvjYnw7NNpscBRkHmgrfxR5GXwWAOWb5W5TI4r07xx4B0/4x+B7T4s/DaI&#10;3+rtK/8AbcCMPNEoQHZJGcAuuM5UZYNkZqLAcp8Wvh6vgTxrpXiDSBdFbqT7XaXMYAi8xQDE0boA&#10;PNz8zL3PI4PPqtla+Hv2p/CV3e3w/s34geHYQs8kSBmvIVUBHeMBAwzkEZBUgc7SAPOPgx8RbWfw&#10;7dfBrx/HKbS9Ah02eSY7YZg29YgX3CN1PKYwGwFPQZ4DxlpXi74G+Ootd0GYpdq0jQzbiRcxOAWS&#10;RehVs4YA5B5BBANUB0fwx+Kg+D3ii98F+I2m1bwdPK8F2p3AweYeZo49xKEMTvCsCeo5ANdH8dfh&#10;tqXw816P4n/DLUyvh/X4Ult59PlIETBRw6g4eOQc7jn5iQ2CRnT8XeFvD3xo0K2+J/hOUWNj5Btm&#10;sVhSS5hkjb50nbeApB5Gc5QhsjNZnwL+I+nabc3nwD+KdxEvhm48yOwmnx+6lnYZhL5IEUoOQCfl&#10;bjPPAB1XgbV7H4+eH7fTRc29r4404sTZyIVt3i3YMqBtxO5MHjJU5HQ5ryPwl4n1/wCBfjq80PxT&#10;qcsOkNLm8iRBPHcqXC+YEIJUlDk/dJAwc8CsPxv4J8XfAb4hRX2gNNBcaRI0tjdOQTNEEwSQpBKN&#10;kg+gO1ua9pfwHpHxw+HbfFnwu01/4ot2ZdQs7+QEQeTzIE8sbWGCGQMB8vRc4FDA81+NXwcu/Ase&#10;i+LNCukbTHdWhvLWQvLtP7yGfcoCgMPuleM9eor1HQtY0D9pDw1qeia5CNP8X6FaGS0unXBmjVgV&#10;kjhDAAnG2QDgHGMAgLyn7P3xS0zToX+EPxaj+06DeloLCSYD/QZpXLPG7/eCOxBXsp9AcrxXjzwr&#10;efDrxjY6n4F1aW5Fqyz2N+V2ozZO+MOCQ4AwG7EEgiswOv8AhF42PwP8RXdt4r0yO+0TWpVTUYjG&#10;HeI2xPzCOTI3IxyRnJHTnFaPx4+ENrBeQ+MtD1U6loerXIvUurUIIYIbkkx8IcqVJGHAA7YBIFan&#10;ibVrH49+HF8QaLYwxa5psKw6hAZj5q3O3HnOFCjYQDsbBGOM8ELxPwY8XnwZe3/hXxGbK90/UrcK&#10;qPcKGVpG/wBXGCfm38/JgEEggjuBbqeqeDWH7SngrWvA3jDUVuPFnh2GS507UJmEYvYoz97PAMiq&#10;cODxjaxOckfOvhHW/EfwL8c3/wBttRfaajpDq1mNrrcW7/NuAPRwOQQeDwTWr440TxX4AbT/ABRb&#10;283hnUzqDyWiRzK4hiAJXaVLBh2fd94cEYNb6anrHxe03Vb6xijj8S2zI1xHExUsr4DyqxwArA8D&#10;tgjJ6k5wWhgftC+D9BspNF8UeCdlx4P8RRGW1mhZpGinzuaPkApjOAPVWyAQa8Y1n4lWeoaPc6n4&#10;uufs+qW5jglleMH7TDzhgqKBuHfue3oO58N+KYPDlzf+HPFOmNeeF7uYGeGQuJbOUny3uIgASrBT&#10;8wGGOBgjvh/FH4dReG9Tjtrby9U0bUIRPaSyIrBoHHABOVbHHI5PBxzWiZnc1P2U/ihBF8ddP8L6&#10;VLNb6D4ns7sTvMu2K4ngR2iKpzjDjG/IPVTgV+mWp2n9hWF5fpF51wmGEQHLcgEqPUZz+Ffl14R8&#10;MXHjnSI18PEWvibw8we3treRYXe2GAHg6bSOFIBwMDOM8d/8P/2kPGfhLVLDwz8U7k6noN0zw2+p&#10;TjN3aNxtWck5KAnBJ5A9QOOqlO+jOKvSbfMjvvjX8H4vHNpd+LdK08nVtg+22seC92keMSR9ds6K&#10;OCB8wGDXCfBz4rNqenX3w48ZTq2ovEI7eeUDGo2yN+7EnJ/fIVGedxHJJO4n7AstTguddFt5gDNg&#10;AICSpOMH3Br5O/aU+Dc1vJceP/DCNayWflSzLChSWN883KqvocM3A4ySc9XsUpKS5ZHtfiOa2trX&#10;QvD1tbSwx38GftA4gjnBx5aAdMqOemeMEnOOK1LQfCu9j4y0pdVtbdhLILdltrpo84Yxy7Sd3qD1&#10;xjiqPwE+Nen+Jp7BvFBJl0aaJdYsf+Wctox2vdQJgkrzuIXlW46FSfZviV4Vl0vxjqmi20WzS4nF&#10;zp08bGWOS1mAK7m6Z7EH0Faoysc344uPDng7x9J8P/C98b+xhsbW7tZCCA1tcRCRAHOQ+I2Xkdee&#10;hBA4rWPDfhebWNA17WYALSzuESWSEsk1tHcMB5o2nLrG+G2EHPIHXIn8OW+maT8R7IeJ9OOo6RfW&#10;7WQMbbZrGb70Txk5BSRvlI7bienBfoOs6dqlxqmlT20sD2M5QwXKjzEViSm4AkYIGRg/TPWgAuhJ&#10;YeINV0iFmkj05gN0ke1Z1/vKpJ4/E/0rm9K8M6LoV5q/im/jMNhBau9sbJQ0yP8AKCssZUl8gcEt&#10;8vU8EkeiWuteHdH17Urnxvpt7rOlXVj5Vo1gVFxa3aspU4Zo8xsNwYknGfumvP8ATPFkUt6EjJQz&#10;jY6HhlYcHNAENrqmi63ZR6jpdwLqwu/3bhQVdW9wQCD3z0rV1VdYt/A2mS6MljJfade+RdQ5Edzq&#10;NpKFWHy1A2+dG2QcDJC5OelaNxe22jeAvFDT2cE+qW89vc2dyuQ9xbzSBZY2RSPniUE7jnIYenOE&#10;bfTNZthZXakw3AHT5XiY8gqexB5zQBrJ9ltr6O2vRutwGEhGdynp8pXkH3BFcXpvhW18C+F/FPiH&#10;S9SmisNGlt5TaSODJPDdSJEjxDqWRjh/+A+tdFqs/wAR9d8eTLfXNveadFatcPHGkcL7Yo/9ai43&#10;Oc7dygkjnChQKgRbHXNNvrAOBNNCwikIyofqMn0zg1UZXAp61oll488O/IsT3E0EUsDzqG2lgr7H&#10;HIwehHI/Kuc1TxHo/hfxbpXhK3sp9MttWiVpEeTzYrNyGCLE+G3o7KAOVxnp2Gtq/jTw74H0jwrp&#10;f9iPpQ+e1v5A3mRhxtJnQ5LOr7ixXjbkqM4Ge0h1K8GtaYsEgHkXI+QYZJ42yGRgQRhhnBIODyOa&#10;JAc/qP8AwkM9nfjw/ciO8uraSMqekx2ELhsrtdc5Rs9eDwa8P1Xwtqvjf4WaZNrKbtc08SW8d3MV&#10;/wBMSOXaY5T1VucIJDksN2fmJr1Kx1zxD/wl/ivTtU00pbWl0ps2t181II5GYokjL83zIVILADhu&#10;nSpvGFhd+LPhzrPhvTYVGqXtzFOoDf6xwVDHcxABCrxk849awnTuilOzPiW21a68G6hL4c1GST+z&#10;kk2xeauPKmxkqeOASfXHcd69NlzaNAbpIgZQSATkgr64PfjFeleLfCGmeOtJh0rWZbZfFM0DmEQt&#10;+6uzbgGSPJGA4U5HIIP+zmvlzRdQl8P3r+HdeikYKTFayPw6bDjy2B6FemDjH0xXK0dR61cpZBD5&#10;9xHFHJydxHPt9TX0f4R+IGi+ONBsfhN8WL0iGIBNE1p/9bZysABFM5PzRtgAE8difusvylbXottk&#10;jBJABjbt3da2FeW+sTcPaSfY5TtDEDbnJHGPpViZ7l4o+F/i7RryTw94strd4rbLRysx+dc/eiYA&#10;MPXBx6GsqbRY7N/tFzq5FwmWAZQ+VPYk4P55r0n4a+O21yztfhP4+na4S4xHpGoOR5kTEHEErMeQ&#10;cYjPXnb0xjnPF3he9s7u40vUYXE0WI2YDAJHcUEHwn8YPhXH4fuZPHPgiFZrNkMuo2UQOY2JLNcR&#10;jJAXn5lUYXAONpON79mjwPP8QPFa+IGs5ho2kNI010gACyiIlU3HvyCQM4GM4Fe3W3madfyAjzZI&#10;WZArDt0I/GvO9O8R+If2fPEGo+KPDVtPqHgPWd39r6RE21rdnRlWVMghQueG6FfkbHytWkJ2M5ny&#10;bIUmvr1yMedLJIB1AWRyQPyq40JlhaEj5WA/Ss3SGW9gWZcFmBYkd+p/QVqQyBdwdjwcgnpWhmc/&#10;cW81nuMuQjY2leWP4VShdgcsuA7dPXHcivQraxn1O3umiTK2MfmufYnpXJz20QmbaWHyggdePStA&#10;J4WjmRNpxkcY7Y7CqskStucDnIPPqadYWErxu5bKhmAbpgHkZqUxtCBFuDljwR0oAqrHKIzGpHOe&#10;emKZCwLBGPPQnHTFaUtsqReZuJZgSB0qkYd2GThz69M0AWt+9wZMYAwAvOR7U8wp5JlY7SvQHvWc&#10;SfMQMuNhwze/tWgylojIOUIPT1FAEdtHNNIY4hl5R8o75p08L2l2Y5EaNwoGGH51CEDSQPH8ssTb&#10;lYdc+laOp6te6kkUeo4Z4sgy45INBmS+RJHEp+XDcjH4dav6fa2MsM11ekw29upd9nzFucbQPWtX&#10;ULXRprRb/QpneGFQJFk6g8DIrCSecxSQBzskGCCPUj0FBocxca3MGe+013SEA4THUKcZzVjwXEI5&#10;vERurb7XDdCIA54Rl3HcfpupsHhu+dLmC0ikkIEjk47EcqT04q34MtLjRvDmoX945K3JULg9ME5H&#10;FAEyLcyGDToFLTSS7Vb1B4/TrXfarqOmxrZ6HYsf7Pt5NiEcvJPjEjv79q4+KZ7K4jvbQLI0R3Au&#10;OAcdfrWdJFJEsV5LhWmJkUj+8Tkk/WgDW1SFGlC52RMDhiOM9T+NaPw70+2XxdZXk/762gjkknA+&#10;8oVflwPTcR+dTaZpt7rFuq3Uf+jQgzO3bA6k+nSt7wTZaTpGi654yml3AObOBM/3Qrtj1zx+VZ1N&#10;h2Ob161tX8YWWlzOGha5RmRRtHlZyVGOmQMGuV127t9R1u7mtoPs0YcoqdgE4yMetbmj6rY614pu&#10;dcv4pAII2faMnyyeAf8ADNcXG7vI0khzvZv50ovRIRKdu4diR3PegKWdVXkjjGKZvWRflTBBI+b2&#10;qWKRQ6ueeRweOP8AGmB5/wCPbkvcWdlgqYVclB0O48H8cVxPAXJrovFt59o8QXKqpxHtQbuTgD/6&#10;9c465UozAAdB7mobG2e/fBOLxHoVlqnjzRZ5LIKy2Kzx4JVm2u6srKVKkFevfFekaf5wje5upXnm&#10;uJGeSSRizuzHLMzHkkk5NZ/gq7stM+AunaNE0ou9c1We7k28IYosRbSc5PzRqcY6jPatqCFYoAuc&#10;gkkfjRIpF+BliSS5clVhVmZh2AGa8TkcXF29wucTyMwzwSWOf1r1zX5207wjfT5KmfEQ4zndzz7e&#10;9QeJPhxa+Hfhj4f8eQ6nHcnVojiEMjLHJ8zAAjuAu1l6g8Ur2Hyto8eYCVzsG8A8Dr07V5rr9zFf&#10;65c3Ck4G1Mng5QYP6ivSLSZYJPNIJKDfnPGGyen1ryBm82WSTP3nY5+prQzGkPzg7fX3Fd94StWS&#10;yuLxhhpCFUdto74964eNEkAZj064616hYWYsrOKMsXLRg89vagC8hyyquATwOOMVMmCpJP3TzUAy&#10;QGVgGB4yOlTyIUlZT5fAGSrZP5UARs7sPmQjGcEcVV81Sdw6+/0qdyWhbyyO/BHSqzL5YRmYEnr+&#10;VQwJdI8w6/DgFhaxSSnvlnRo02/7QYgiv3A0f4U/8IhoXhC9+G9xKNO0CRpruMzAzboiGkMrHbnz&#10;ecgcYPAA4r8m/wBnrw0vi/4m6TpoEzQ3FwsjiJkikC22ZMqZARkNjgDJGa/azTdN1ew8ZLf6RIZI&#10;tPt7S2EqsoS4QAvKHBBySoIOBxjPBAregtbnHi5aJHqvwv8AHA1X/hKZbewMjaRp1np8tikgjM0k&#10;/mTTzW4H8eGywKgnHU1Z1bWbfQPhbr3iXSLlpYPEk8VlA4j2vEvBMcynn7gZSRwc54Fc3feHhqfw&#10;gvPH+i2h0zXfEF02oz9fMIhZ0jHzYyrBQRwQQx7Gt201yZH+Gvw5vvs0OvXSPqeoWskCeTcw/MzN&#10;gKUE3lLxkLzyDXYzljK518U91oPh/wCzsDFqAWCMW7Z2iOMFpdnbeec9s1r+JtOg8TfCjw34KJa2&#10;ufFGrCe5KYjmeKKQmV1JG1WXCdq4nxal/wCKdQFnoFzLcWzy7JFTiW0lmcjEmDnZtGRiuk+LGsWu&#10;q/EBdK0+2Z28GaM6+Y8piiD3Krkng87cAc5z3qYrUSMG81FPEfje+0TxbBFLYy3P2bTr+3RpMhTt&#10;SOUq3UM2O3Oe3JyLvXNZ8FavrWkeN7QroOtSrZ2Dgh0S2LGNAwQFsFWzyQ/bBJ4s+DrPSbvQxpni&#10;S0ktruaDc8SqNsjNk5V+fmGRgjPT8a1PC2g3/hXUtF8F6/E+veGoBPqNxNcRFfsnkhnyxJKgbjkK&#10;c55x0zVMTND4pRN4RsZj4dWK50wi20yG1kAcfZ4ozIwYSDkBlwcDPI5z1zTPP4N8A3njPTo3kg8o&#10;yNAjcxCPKkxscngtnpkn3rzvxHqGo+AfEFnputumt+Gr/few3kEOw/vySPLkYvkBVXcnGeO/J7v4&#10;kw3Gm+G9K0jw/e/abXX2trNZBkFo3c3DyIP7pwoP1NDAl+E3hptW1Dw+dqCTS7dtRcmPP76RysK5&#10;/hbGG9TgmuQ8QX1t4i8OeLdauRb299dfbxp98QLdpd+be23uig5QfKpbpx0xmr1i0Fh4P8ffEPw9&#10;A91NfGGwgtywEQ+zosSNEFxtUFyWAOeCQR2xbxLDxt4U8O+A7CeOy1bUbi0tJ1P8HB8wgDLFQ7A7&#10;gCPU9anmA0rnWpPhn4O+Enwi16ee01rU1bULmWF/3KLPM/lrLggOuGIPUKRmvozVNWsE8L3l7pcE&#10;UCotxqFxYM5LzMV2LJGzbjjqAOB2A4rxPxkmkfEL48ap4d1ax3W3he0TT9OuFzGYw6IZEZeN+47y&#10;rDGAOOGri/iJ4xv/AAjPJpk7yopKJDNC7xv5cW2Vyj4OQC21gD82SOtSB2nhTRn+G+l3fxK0YbX0&#10;uxmncCSRlyVOIplIAK+Zy3IxjPatzQdA8MfE/wAK+GTo9xb+ENbWW41+50azA826k3EefCrnO1tp&#10;KghwAQP4RXYa/BqC/DS1Giz239q+KpLS1nThoSsqkzxosm7oSxI64HtXnfjHw7Pa6zqviPwndMt3&#10;psMOnWwt2ZZ4RG3zlMYxxkYB7HjmgCTwXZtfCXWriddJ1xvmngQjy5ig5V1wfnY7s+/fNRz6tqc2&#10;i6leWSR6dda3cLYyW8ypIsiRt+9VkYMG+8VzyQMjiu4tLqy8YaPqFvqKw2Hje1tittNKwht7pT/r&#10;CqqPlmxuBX1IZeMhfG/GtktlPovhPWH+za74dsZtVklONqXd6w2Rvt3D5BjnJBFAGt4L1LV4dZ8W&#10;6lpEUk3h2e4js59GfESrlBD5lsR2MaE8YznkcVe+IfgG61u+8PL4PtTe6RJJJNOq9bOVVXbHcNuO&#10;wgNxuPzYOM8ZT4YCe58MeG9J1uNR4gmSbVJMAI029nSFxwBjZgjjnII60eEr3Wbb4jeOfHK2yibR&#10;rFLSO3JLLcohZ8AD5SWES57jdigTZ5PPeRaJqfjzx5E8M8Gk2P8AZ1tJ0ikJ2xhTg5zkKOCM54Pe&#10;rHgfXLnwZ4TtozEI7K4jN0yRqsjJJKvG/ccsgAUdScDqa9P8Y+ALTxN8GIR8P9Dks5PE2qR3Wqaf&#10;NPvmht1dlXy8hS0YKqwZQWweSSOPBvFq6hpsWNIuCHlDWyKg4XGF8tuuRxigcHdH1h4P0zw7d+G4&#10;vEc5KRSia/uEOSFhiLDzNuCcFUOB1ry/4RfEbxFpfimay1/F7o/iGS8vrmK5bzGihiDNG8btyrAq&#10;QCTg+gODU2o+K5vC3hHxT4l8OyG8eD+z9GtrcjCII8eeoXkbSrsOnDeoqh4Vt7P4naHr+tWTtZ6v&#10;ZRW+mqJDtVGcmRwCgJ2kZHA57AUC5DoPFfw0tb7R7vx38Ory41a38Q6i91eMWRVgECMFhcFgM75D&#10;k9yM+gL5dcu9HmtfAS26wzwxQwvbEsJ1nvB820t6Fjxj64rb0jUdU+GeqaHpdpc+TZwQwW9w2N0c&#10;zMTPcgh1J2kggEDcoPHPWxqGh6R44nuPjP4MmeHU9Jjubu8trnLypNBCRCiKCA8TkEh8n8DuUBBl&#10;T6rN4f8AFWonTpG1HQHmhsYUifcFKxl3ZOfkYEEsv8QNdFOui3Wjal4m8O7V1aaGY29xHnynkAKx&#10;iUHgEng5FfM2k+Jdf8L3dz/bW5r1ITc3VmQUgle6HUISSH2cq3UZFe/alHe+HNS0WLwyMJbhX1Cy&#10;fbLKEMZP7xccjJwWUdRQaGH4wNpaeFYPAfiy5Cai1lGyGPiSOVySGDHAK7+ce1dx4CW70Dw1onhj&#10;xssl3ndcvJIS0KDLFGVm5BCnBFYfi7RvDHxcjttL+1FNXZmEKh8XdvvBG7YpBljHLDH1rtPE97qN&#10;roPjC78VWka2aWkdnbSNceWs5utys1uxXBl2ZO0elZgeKeLJPEWm6rqD+Lbq41Dwnrt9I0MkBZzb&#10;AuxQAnITCMcp90446cU/Eng/V9M8C3Wp+FdReCfWL5ZI7mBjC8lvb7nUxMGyrbsA884xkVo+HvEv&#10;iPwDa/2PK0d94bMMsCGYn/luSWSREKljljkEkgYx0wfT73w4ismpfD1lm0wxxrdaMHfiSY5kkjZ8&#10;KGCkAMvfp1xWgHmmgeII9au7PwlrieVrVmn20sAqLcuQFGAMbZsnJwDuPNer6f4jjfTpNM+Jii70&#10;oMP9OlAVoMgoFbAJDBdx38GvJ5PA9t4tk1Dx34fvRJHBNuj3QtmIwIpSKTJUht5UB1yD1rY/4T6f&#10;SdBHgzx4z6dJq+LVblVV9yzrtCzJgllYBsPnjrQBRutG8RfBqysr7w9c/wBuQeKbye+lFsm6NIMK&#10;V8l9x38H5TgZwQRXvF7rPhP4vR21pJqUcOowWj2vk8BzNcr/ABhTlM7SdvB9K5zSpta8Ka5Np+mp&#10;dS+HLK2WR45j+5gCcu8THjGOTgAnpivGvFHhmeytdY+IXwX1ldcbVriW5vYAgJja5YiFDGDuQxje&#10;NxwcDigLHHj4U+LfCPxJXXPCt60iTTSTSxlgsRt4mCpHKoOGDdOTkjnjGK+qfAvifw3rmn30lrDH&#10;bXBXM1uZArvuJVTC2Ac7QegBGffNcn8EfiDpPjGK40vxGES9s4xCVmGZMkBMyKQdwLnBbqO/XNL8&#10;RfhHDo+nXF94UuW07U7q4i8uNZPs6xITgtHjkoApOBk56ZxQHkzoPB13LaRanBqsbGzKyGcvlZF3&#10;k8jPP3eh9q8R+Ivg77Fa3mrWedR8P3jFrZlUyy22CreVMzZCbWbAG47gOPSvYvDvxBgm8PTweMpb&#10;XQNYupvKhuG2m2u5GZtigMTglQBy3qwxjFZ/2fVovEkPhKwlVTehI7m3kXfGyEkl9rZG3HOVGQAa&#10;DVO2x53Z6XN4E+Hvh/QrXzdbsr4zXckqBxHEZCjBQGBG3Bzs4+bJ716/4KvtW0i0gu9D36noOpks&#10;0Jfa1vtP7xlbBwFAJKY9s1S8cR69feJJr/wvdNdWtukdnPpaDKxqikNIiAgEEDqBuHfisLQJrjQz&#10;faj4GkVIh/x82bqWLEgDAQ8A7V4PH4ipcSZ6nu72WieIZJ/EXh273PFHJIY13BJmyQMqxUqw55Ir&#10;x/xZ4n1Lw7pctg1sbyLVCEvLEndPEknClQ33lIHaui0y6SHw8PEPhW1SSe4uVSa1ZjExjjyMAHGC&#10;pJBOD074xWL4k03wb8StctYb6+js9V8Pq0o8jLTwzAjashKkMqtjgjPOBgE5kiMSvY6PYaLcah48&#10;+H0/2i3FtHDFYRyjyZGfAcDaVKSBf4SMgnOfmqXw3BYap8K9c1fwTYTW2seI7tYJYZPkMKRSMCbc&#10;KcBUG4579+grlr0a38PvB2n6GbqKPxBqsz3PkyxHyrlmPlqVYBQhKhcdjyRXsPxOtIr7w7bWukXU&#10;yX3h6yPleSGZvtEoUJvAGWUFQx9uvU0Gh836H8Qv+EU0bxbd6qk15BPcHTISBuGyNGS4J3MOW3gZ&#10;HcV6TqOg2ugaJpbeGI4xY2dl9pv7KQB5TJIv7sodpCeWMnNeOa/o0/i7xZ4Q+FNzI0Wo2wNzeXEQ&#10;EdtcJLH50u0RgfMQgP3Bgmu2ufEXiGHxHczRCWya4vWtxBMg2vDAQrBcgnacHpgmtAPY/B+s/wBp&#10;6BYaF4ime8ub4OJEm5YLzt3H+L5RnPNZfjrQtUOpx3fhnMUt5NGscBC4K4AbA6Y4PXNbemW1p4nv&#10;LrxD4XuEFzZRrEsQQriZ8ggk5x8rEZIxxTfh9ql/P8RP7O1mBkl0u3dny42QLlSzEHoOgznvWZLP&#10;Pv2grLw1451vRvhwupousWMis8WPmUzR73JB2qw8vHCtkCuP+HvivxF4a+I974a16OSTRNBQJb3h&#10;jFtCkFvFvJnfODGQFAbkg12+o+FdM8YeNdc+IjLFBfwqUtrtZdibmjaJXAbK528DPtXnlk+rR/Cm&#10;6HxfaQah4kkeytn3KkssXytjoOBg9ueK0KOti+HeleMvFI+I/h/U4ra41TURfXEttJ9ohuY4PlMS&#10;Mhwqkggnc2CCMZArZ83RPH9/cJrSJpmp2cocxgbo7sQ/dG6QYGMAfn2rgvhzZeLPhlbXKWkZv/Di&#10;qtu0FyWJCqctIn3drgufu/LknOT06TxT4S0T4qeHY9W0acyzG4jsXkYHdAqnz3WQEDacMAZEyME9&#10;aBt9Txey8N+N/Ajafp16rQatr16tsZbaRTIPtT5ZdynJwoOecd+9fZfjXUfCHicTaFqF1b2tzYRH&#10;7LcyFjAXRdi+YwwoOT93JrjvAd9c2Pik2fj63SS38MQNLb6lKhyk02I4yzf8tCU3AN1PfmvCPiZ4&#10;U8S6Tf6e+jF9V0oP9tubxXVYmigG5QfMOFJlzjvx0oC9z17WtGs7Cw07wT48kaVmQyw39qzGYLA4&#10;b5yVYhCWCg+grN0q81Sw8STT+JbSNtF023Lx6pGxMbTSLuYOOv3iBgAEEc5zXEad8Qm1+yvrjVJD&#10;bT6OsdnBM+HdZEBkuDIWIyN21cjkfSqukXWo+E/A1tp2v2Qvl8TahNNcq+SJy7Bt0bDoeByOPagm&#10;1hbPwp4i0qKXxH4dnAm16d2E0cjLE6zvkkgfMwwScn8qoaJ8WtB+JvifWPCHimz8tYZRaWlqJELR&#10;m337pbSXAfOE+ZcZ7ZIzXseuX1t4O8Kah4g0SEap4f0q1DywhsXEJmcJH5YIJBVcsQQB7ivhDUvh&#10;PbeMorKTwNdy3b6tepZ/aBFma2LNvMk6LzvUEEsvYZ6VKjctI+3Nd8N3Pg/4RtY6lfEN4mu/tL6n&#10;BCVKx24iNvFcOACWO1iM9BuHPWqHwkkv7fRILvWIWt9Q1AeasqKHjeOfPkjcvAYquTnHp1p2qfHG&#10;JfE8/wANfFln9nsJFj02K8XLxymSNdwuIsE4y4Xev3TyRg5X1vUPAlzpHgy6sfCemfb9O1NJPMsY&#10;5f3sQuFEazQnBDLgb+o5OR6VJhKbtZnJavpmi+I7HU4tZhSxv9WZcanFhjJDCVKBiGwcogAbHANf&#10;MN9J4h+GemWWg6xDFf2uqzzXbopZ5FcsoUxMORtVR/vEV7T4q0q68I22leC9LikutHZY7a4ZWjN3&#10;EzSl5dzHlQFwxUrk54rO1DWhrF3Jb+Zb33h+2ULGuI98SyDa2yQL5ilQDkZHtQOmeofB7xdpmq3+&#10;o+Jb68X7NoFoha9lIBje5BVY7iIfMWAViSG7dafbWty/g+/1iKPE3iNjJHC77vMLOcCItklNzEqB&#10;njFeXeMvDnij4e/CSzHwqimm1HxzqxuLt47ZZla1ERSOBt6u2wgBl47tzXZeEPHeheJvHOl+BVeZ&#10;bHwjAz3FhNEFJa0jK+dHMmSQsm0FGcdvloLt2Ot06dvh5fZti9zomiWkj3Vs0hbfKQ7P5QbOSXbg&#10;NgZHrVnTfC3gjxhbah8SPATT3K325msjD88c/wB6RSr9MsclQD/smuf8XzXC+Gr1LraR4nmbyZVB&#10;KpHDJ5nzn+ElvTPTmsG7uda8GaBDqHhud7O7sYdzvgiN2c8+agxuUk57H0NAzkfCXgvTNPv/ABF8&#10;UPA0bW+t30UlpbWjlY7ZTkeYiZxgPgHB568it/TfFEVuL6WwlTS/EPhiwjgitZkxaT395E8siKA+&#10;SA27cDgjjBNe3+ELjSPGb2FtqIjsdfSH7XfwRKRHcyEAGRW6E7up6nk4NfPnxZ8L3fipvD/w28ae&#10;a+o6pcS3jRLITLCHZljYuCQ6qA57Y4BAoKTOJ0nT9T02PTv+FfuvhfxTrFxJqV5pm35LqMb9oiJT&#10;d5X3/wB0d5+f6V6P4C1TUdU1zWPFMNmdC1zT4YrMxXAX7NLc3AaSTyy2SHEa/Mp6ZBrzq7NxPrmq&#10;Ra2f7W0G3KRaTqVpIGa3iTOVlbAbOQpzjk7jkg167NeaRpHhHQdC8XXvk20iPqb68nEZeTc0TSd3&#10;YR7V39eRQEjnfFmr6J4p+IqHSNTk8O+NfC1vEC5BNrdPLHvIIAwPv4bAOc4IOK0bOxsfE+qG08Q6&#10;enhXxhfyJ+7kd1tL6MKC5TAZY2PIXk7iOpLceHfD/wAUyatBZ6b8TdPktJ9cydO12NCW/fEbN4Bx&#10;LHkgZGcA8j+IepXOs6FbaXHoXxHH22ygVorS/gRi0YzgmJgA2wkcjt7UEljQfDmlXfxS1nxb4gsf&#10;7PuPDsJeZhJgB5YuDIozkCEsCe2K8i+HmoatLq3iT4t67b3VrLAgi018uo/0mVsiCVsZVAAuATw1&#10;eia7/aXwe+CNxLq2qTeIYPEl0y21xAGV4oriINGP3pywwvK5HDYrQi0GXR/hronh9jBrOk3T5u72&#10;IkxDDeaQ4ztikDYG0t2xQBs+HfH+hfEonwb4wigtNd1RfKuFhVvs140mScD5jDMFOc55OWUjIFWP&#10;E3wnj1HxnatoF81pawxRxKu1nlgaH7hQ7uVzg5JyDnmvC9H0dItc1vxZbX2Y7GKSVYSmy4hmnJVY&#10;3XLIyeUCAwbnsK9b+GnxEudL8Napr/iUXsllbT+TbFxvZNgzJtZvmZCSAAMgYNZhJWKPiG70/wAX&#10;+ML68mWOz1PRov7N067iOIZbicbF3YBIPPOeBXlNhrfiD4S+KYPB+roNW0GFTLc2txiQRBNyxTwZ&#10;OI2aViflzuGMivrfWfDeh69o9tq0EcFvPqj/AG6c8+RdXEqlUDGQ7Vk+YMMAZPSvk/xBHrXhHTdR&#10;k8X6Zc3fh0StFDbpETdWkMBOx1YlSVywJOccUGiPYorTwR8SfENt4ufUbbVrPwgJJisbEX1rdPtZ&#10;S6KBlNyqfmOODW18EIfFfgHTvEvjnX7i3nt9Rk8yORZdsMsMPmsxbP8Aq3ZsKWP3T618dalouqfC&#10;/wCGX/Cd+BdUllvvFV7FMLoLt3QGNnSKYZZM7yy4Py819wvf21p8L7L4e+Ifsker6vYLDLa3ThY7&#10;qe4G+4SMhxlxMxClT9BQAuh6h4A+PlrdeJLLTm0LxdPbPaATMpZ1kzvETHaGyuQCMEZr5NuPCPjv&#10;wJresXWpJNb31tMdP026g+VozICcBlbHChcjOa2fjB4Qk+H/AILs4/DPnSw2A/eiGSRL+Gbe0rTh&#10;41UkRgjkH617h8L/AIvxatZ6d4Q+K6pqL6RbxuuszncyyTLiJrmM8MxU8vntk85NAHA68PDfxF8R&#10;aFa+L3CNocCuNRSUR2NwkOR/pCMcI+88sDzms34bwfFLwZ470XQ98Dtrt29zf2zhZbeaKcH5kk5y&#10;ixhWXYetegeKfgpdeGdCnhjujOviC7cPPbsGgh0+AeYS5KjDMcHg4xWn8OvEl34e8L694o8Vb7vR&#10;tKkW1sEKoZlmcmNjBK/zKEQZGPloAwtXi8KfFv4uQ+IPh74l8q7sLhbKa2n4SSzsmIma2KMQyMCd&#10;oAO7JY4zXRQ6pc3V+fFVlC1jql1LIFWQsVeMHZBHLEW248temO+R1rwvwn8OtV8Jaff+Kvh9qiar&#10;eaiLPStNmhjY3Vq1wwkuzcwklVZUjA+Vz2zjIr3OXxv4Wuh9g8b+Z5sMn22K6t+3l/uI45P/AB+g&#10;zLujTWXizxTZ6NpTppcmh2som0m4j863uHmdnaS0mLfI+/GVZewArnLbzbbxXqvj2G+RYrYfYZAV&#10;ZZYkTmVnV12kBhjIJ7ivN5k8X/CfwRef8JHdwXN94nmz50EiyxyxQYaPDJlVYsxIIbtg1674Mv4N&#10;f0WCw1W7lsJbdC813uDXEe47mySGDoSducdyKAL2h6DplvcW3jHWvCZFrqW+3WC9naPyiSF+X+8o&#10;GcD09DW5eN4y0Oa5l+Dmh2ceptJHaSs8qBYLZ8szoJCA7hlGBzwScE8Vw/xAPjO5tdO1C+v7i50+&#10;7uFSBpn2xAY+d16LnbnJGTjNcmn2O3hlvYPEN7o80mI/NR22R7l4kDMOCeQDzj618Ko6Jn7apHuv&#10;hDU7jwxNdeHZNOEV7Y+Wymb5InEvLiMsMtz1x3xX5D/t8R+JLf4nnW9S0O3TR1mSa3YKHidp4wGV&#10;24BOYchewJzX6X+HPAKWfw30zxXaXb+Mbtbsi7WKUq251DDBZQ+5D8rDJBzkV+b37b/ifw5rmjaZ&#10;penz3Bvri9S6uYbllMkIEc0JjKqflZCuSpAO0qT1qsNpURyY33qbIfAPivxxaar4U8Ujw5FoujG3&#10;gaCGOSKVblmH7pYoohvBckcY46da/VDUfBk2lXlrY2+mCfRZNpuvJcLKskindwxBOGxn2OK/PT9m&#10;M3XhXxp8OjqLm6SWBDBBJIJBDK9tsiPJIjVsg5HRuwNfpl4qmaz8JahDc3jR6tKVaCWJujOchcDt&#10;jg114z4jPKpS9nZDNC8IDRIG03whpKzJf3CTOlwUfJXkZLgkLgcgDoax/GHiT4h63rsmnPpltaXO&#10;hzyLbLZt5jsrLwxctjlRnGBjOK25Na0bw3b6V4f8Qm4lnOmpcX20A+SSvzFmOOrcDGcVjW2s+CJb&#10;KK/02R7ext5suzY+d92WKZ68cE49q5Oc9Oz+0avgnxNHpVq2g6l5reKrPzrlpnQPCs0rFkhkOQcY&#10;wTjBzmsaz1i31a7udTupxb20i5vvNARnucY/dgc7d3pWX4fs9U13VNQ8S6ckmn6NG5haSeMGeVOD&#10;vCZHBGOSeO1dv4p0u/8AEUUmoeFoIPs+m222QXBXIbGWOP4jxkDjnODWn2TL7RyWl3XgjwjpUtvF&#10;oz6vd3hk3ySo0pkLksAVOSAOAeD0ycmrsWsaRf32lWNj4MtHSztlSKGeARx+ac+eR8oU5+U5KZBy&#10;apWuhfEm1hn1KbUtLt7qPBt44zHuiQAfvXG5wSc9CWAx71UutQXTvFkEI1mTV7a2gzLeIhI80k5C&#10;qCRwemD07VmaFvSNf1638TJPb6VZWDrIYYUhnSVYhyuWXrkDOOBzwRXVQ+G9JmuYdQ1rWI5deuJJ&#10;/Jg8hlG9g23LAnap43EDABxivN4pfhvb6hqEfiHW5EsZpBIywgJPHJKQQMANgHOSSB1xmvRNG8P+&#10;A/BZS+vNTf7Ddu3lrON15IW6AFQAFBAJbGB0JoA868I6peFbe9XVbjzkllRpo2EqMMnBjSXgHGOn&#10;vWZrmmXUF3bajr2spepeGUQRxfu5pHBG4sFAGAG5xXrvxLtrfwPpGjto+iQPGXkkaOGLa6lQpTAT&#10;hic/oa8jvrA6jcjV5tHFqum2ksscWWy8pXcRkgMC2MY9qDNEfhn4bT/EzxE92s0EMOkqjSQSkkSH&#10;JIXO0ggFfmBA4rrIvFumaNqTL4X+GNhdajJ5sSxWka+ezR5JIIRQEyB0B7Vk+BdMk1HwRLdeKzIl&#10;i8zyO0SIHt1RhvlwQT6g7uwpnhTXNMuviXHpfgTVxHDZK8SXdxEHMaOApJICoWPbigU9yxceLPih&#10;rPh9YNWgs9B8xpEvXdw8kUQypHzEhTg9AQQccjNYE/i3Q31BE1fUf38DIkMkzNIG3EAsCoc8nnnr&#10;ir+u+A73Rtau9H19xcrNKXupZZA3nLISysFTpvPOOCDXI+M7v4J6Jbie18NPrU6ytbxfY0KbrkDg&#10;PlgxRTgFsN6gGgaOoTS9J8R6rpvi/wAE+J511awuoY5mCNHbyNn5VEcgj3HdwWPBH51t65pq2nje&#10;PV/Hjrp2tW84urk2sZeAxbQsQIG5RhVGQpY4POTXGXd54k1Oax0/wz4RMcVmqT75riOOB+MII2Ow&#10;kjkEdR+NJcah8RhqkOmX+rWMM9/MSLSW5El0uQehDHd0wM5xwK0bJ5TpvEfi2LxJqcWhavotjqnh&#10;XTXN3FHJCJTPMDtRl3/cPcggVu6X8UNL8OXUusf2L9pADgxKdrBW5AXsAOAe2K8svLzxUnjK8027&#10;1CHTJ1jRXeaIPGqMOTgKeTjPHNVtJstH1Wa51OGe+8SX1rL5MZtITbqqgccEAYY88kkjtWfOVyHo&#10;2paZq2qeI9Q1jxVq0dr4Xltx5JihRUglG5yOTlumAcnJPbFc3pnjP4f+GVMOoX66xaGeS4iWBGkM&#10;bZA814wSyFsjrmqGhS+LNVlGl+IdRuJHtgPMsrmBYgqn7uQR82R65zW3aeEdP8MQXOoy2ds/2pfs&#10;8j7NjFM+Zs256HAyRgHaOKAMAaJb+JYrLxX4d8P3V1YzXTzhpZSFZonDfOUIZUwMEsfYdK6G/dfF&#10;Wqatd6n8NtLvLaE2/llJvJRmHBwMjJzgEDaSOOc89xCbzwpYW+q6tex2+k3v7tbVizffUkfIuSFx&#10;znI9D1rR0PTfCOu6w39iX3mSRwtcS5YojTEEhYw4AIGOeuB3FBMikPFNvr9hdafrekf2NLpFtJ9n&#10;tYgqxhQoVFjzgADCjAwBXD+EvDurWviaTxB4usrS38NwWTl47fzWunnkKgPMAgTZycndXL+KH8Ha&#10;P4J1O48N+JV1W+ZB59ujeaYTKQjBZM5K7jgn071B4PXxdp1g1pZeI7+SzZYxcW02JIwCuNqs24on&#10;fAxn0oHb3Ta8Vy65440uTQppbHQNGmKxFrIFJIbXIJYnlndyNpxxjPFc9a+D/CdhqlnZrqN5qUll&#10;EkVqsRd40Awe/ABJJIwBkmvQtLtrdWe61/Rbi50m2VjOYmHPlqSHUfKeCM8Gk0yx/sTw3aeKPDEc&#10;1k2r3silGO7bFJIFRZJGBZVGF+YtWgyPwxf+G/EuvlbjSrye5ZRFHLwI4xGCCVHqxHPt06mu1uLb&#10;4tadYWen+Hp1m0+K7KWywKJJgJGYh5cqDsyedxIHcYFZWi6n4e+F3iWx07xfcNM7o5SG0PmFnlIV&#10;Pl+R1UZb5mAGe1bSaDplzrupXMOpz31/MvmW1k223e2gc8vI5bDfLwMADpkcjGUnYzNjV1+IWnwR&#10;2niG5Gpv5yw8RARw558wyADPPG0ggetfOtjZ+P8ARtS1Pw/40vQ+g3VxNcxxHYViyG2yKUAZgxx8&#10;pJArf8WxeFoIraHwf4o1WKVnCXK+cWRkc/OV6LkDIA5Bqs9zb+MdYj0fw9fvfPFbQwx/bFMZ/cdi&#10;Y+pbuBjNOw4vU77w94W0PxVrGm6fqF9PbxW+6RxbGOKNUKkIrsd2WLAYyvTI4qp4p0nwBoes6loW&#10;i3t9Na2YAu0AffDIWKtiXYu1fu4Y5BJ61cl8XQJrNl5dglnbWtzGdylTCsiHjccr8o7npjJzXS+O&#10;fFMttqR8O6TGuqz+I7Vmma1ieNAZMpgn5iVAOd3447UWLlL37nD6xr2j/DnwxHc6VY3c886ie2vZ&#10;4ftNqVyF8qWePaM/IWKnn3rn/hnp134o0TXPijrlpa32oX7SLFCqFBGkj7QqwABABzg5Y8Zrvriw&#10;0eDwCNKudRdb6KEKumJ+9hWQt+8ZmOcBjuIGQewqzrf/AAjaeH7nwX4Y1m/utXW3k8mZ41WFJJoy&#10;qyAYWQFWOQCe1Z2NLknir4U33iSCDSdW8UadBDpKxS2Nqdp2uo/jyyMgwOuwivxd+NGj6Bpv7Wep&#10;X+rXLXNlfXNjOxUJukikRY5vLAIBYgOy8jsM55r9PdHuNB8P3GnfDrx7pk+s60TLG93dgxm683Lg&#10;fMSzrltiknDEAZry/wAOfs6fCH40/FRpPFvh+58NvotqIrW1SeSHfHaTOZpGZlwSjSJkDoTk8Zre&#10;jo7nLXdlzPofQN5ceCLC1uNM05L2+ubOFkVCXDqqKI0BP3SM4wclu9cla/2Vp7W99q+jSvbWhBlt&#10;8tF5m5SqMxHIUFgenQdK9GvG+xPZ2tpfxJbTXFxHb3iKsrn7NKE3uwAQs2ASRxntVZNMvv7Ov9b1&#10;TxVpv2ieWJl+zyCRyIlKNuVQiqduOmQeua82VPlkap83vGfqOrX8tlLe6ZYx+ZbKJ47SEbxJInzK&#10;EXHJBx2NT/D2XxPq0k2seL1TTJYZmlQykHLbh8uAQRgE+lLr6+FNP02K70LV5bnV5NscSsitHubq&#10;Q6jghc9u1R+G/FCXGh3enanpotbhVCLLCHd5nCkMSpGBkgE9OtJjLFrJ4WB15rjV545765d4JlJW&#10;OJV/ijjBO8LyMkjgLjvXN3DL9vsNBu/ElvqumBnuHvEIglHH3JfmftyPUmuxsNL0H7D9ogsxN4lm&#10;jjtlglMkQAbBCtn5DuU9h0rC0TR/Burx6jbp4XOh63ZuLa4LeYsE4diFWKMkBhwCze2eQRgE2VtR&#10;1W10y3vQl2uqQNEJLedlWJ422kKM9HXoSMc/XmsHTPhJe+M9Km1vVJ0ja9mEiyPL5UreVlcMNpQB&#10;sDA6jrwK9g0W88Z6HpWo+DdLtdN8+Fx5LKUE0cZ6qVO4HC8DjAOc5rzZ/AF5cN/aGpeIYrGa23Sm&#10;CfcsKygbSzOCVzgfeC+1Aou5pa3D8VNOsxqXnR6XF5fkQwxTJcMy4AC8jbhsZJ4+gzXJN4X8Valf&#10;Pe+N/EdnoVvcKiJcJJDcuz8KA6QsBGOOpwB0+nXePLv4e2GnNqWj3N5p6Wa4SB1aaAFsDcH+YkHO&#10;Tzz7dK5G10zwY+iw6jcW8+tgqjwqkMsVvhiAZAB95vQMcY7dKixsy/4gs9M8DaJPr2ia/wD2hutm&#10;Vp428lGZTtPKswZj1AOeenPNeY6h4Y0iLwlbazH4w1e4uLJXvftN5+933cigiGNmOVVACuORliQA&#10;OK9f1HTNI8J2+n34sbhrSC5N5JGmQEMeCjMO69ByRxxXY3+veH/E9tpdtoWoC6ur6GSQLPbEIjja&#10;EjAcAFmORuzgd6tENnk9kuqfEvSrGLE2vW8iAG68nCGcYUhmCqqkY7DPrXonifRdGs7G60LwVpM2&#10;jaRokrSX9uzYHm42t/GWZW49eBwK2LKy+KcNuDFfW8B0eVJii3Koh3Hdt2oo3ZI6Meh4NedeNdbu&#10;tUu7vUNC1hoHl3rf2qOUa7uTnIQHChQcjkH3NAifxPF4r8Z6joul2dh9uNmPLgWF/LZFZdxLEkKA&#10;EHGSAcAVtadaa5deG5LrxDJ9nk0hZktLWDb5izpxGSEGCr9C2eoPNcLcnWNR0vw/qN49zpbwXFvB&#10;cXUSsJ5GRP3kkXG2RU74PXHHNeiyaR4N0HWB4xgv5r63DK15bxXBWN4Gi8uHfGikh953FWBOcjHN&#10;BmeUtrcWn2FrdeLJNTuRJM6zxWiF7KNcgDe3AV+QeSc9lrkPjh8LfCvjX4I+NBc2IN3pOmyalpc4&#10;MiSXD8MABjaU29eeuMZGa9R0vx9p01jqXgpdDP8AZWqTtdXUE00nmBX2bR5keMKpQEcZ9ao66fGn&#10;iDwN4h0bS9BhSyezuLG2/wBJVWEKx7YYl34yAMDdkZz+FbRjYbZ4/wDBS9tPEPwh8Iv4u0p9Q1yx&#10;jls7q3nZ43D2zsUDOOd0kJjYk9Q3HPI61/E+qfELxXbaHHbWmhRRJMSk6t5rvEFjVAc4fCscDrwf&#10;YV8S/sgeJvFUV54p+E19eGyuba/+0rIsgNxal8W8rIASJAuyMYztHX0r63k8LeBofDCtovinVtQ1&#10;22uWna+ltxyzP8q5YKEPykg55Oc5HA0nGzsdlKd4I646X4ng13RPD2q+Suh2/nv5qHYqnYQQ5yVB&#10;zkj+Wa8y8TR69o+sw6T4X1PTprK7YTXM0V3vlGWIK/KeDwcZzxXrC/DH4eaLoml/E/XvEV/rmj6l&#10;PNCgnje3kZ0RuHVHOAJFxkHkgfwk1z0o8Paxr1hP4c8KWclzeWxtDa3BBB+ZmEpIK/ORxu646VJZ&#10;w9p4V+GtxYPcXyavJqtnOr3f2RllEkbEHzP3nJYkkYB681tWni3wvFeXltZaFcWEFzII4FlYuLeA&#10;DHIwzgk5OecdMnqd/QLbxv4BvL7xTc+HrODSUWSOCxu3Y3Uu2Q82qAuwcYAy2flPyg5rrtB+MPxH&#10;u/Daa6tvp+lreXc2nQRXSBbiyjVd5uTKSPNKj5duACeT0IpoCj4d0bxvb2mpeF4tJ+z5aO48yQkQ&#10;LHKg4kdDnJVTnupHNchb+Ltf03xHe3vhTSE0SDTxFbrcMiXBDBzyhlQhFzzx6c16XqVnrJ8PASa1&#10;LLezXLRTC0lP+lwMpcFs5PHTrzzXkfiB9N1DRJYpPFMui3iSOEgEJkWSNcYG7oCewzWQHpOsWnjb&#10;xPp1n4n0bTIdFeF5/tusQ3iBriVyDlo3bfHz16gk8EDArL04f2lv0PV/ijYQ3IheVCb6OSESxn5R&#10;IWYKpJ49cdjXlU8Zh0f+yD4h1XVra+ZHn0+JNsczW+CCUXeScjnHsT0FZvg628L6Pdwa3d+EG8Q3&#10;t1NJHsd2WNQzYAdDuGeepX8c1qomTZ0Onar4d1iyn1e51K6mhZYra8NxgQzfZ235UbgXUSElQQDn&#10;tVm/8PaH4bM851i98Q6LdRRvJsygDbv3cSqDkKOCGz3xjjFc/NpeveFtIs/Cuo/D6+b7FPNeGTUL&#10;SaQILmRm3SGNVDKDwN2BgdM11t/4w8XS+F7q28JaVaad4auyIEld0UKY2wT5YBYMRkKBjBwTkDFW&#10;LmO+1i5+H/hHxl/YGn/D9Ym02yWWX+0Lh3uS5VWLvnfGQQygAL1yQRnFVPE17eS3Fh448JaZaaDd&#10;wr5A+xBcptJLM4KjIOdpGOfxqx8SbPxbp/iD/hPj4jaw1i0tIYpIbi3hZpowBujGGQIm4dQvBJPP&#10;WuG8b6VPqVjdeKLPxakfnpI1vagLIz3IXkb4mwuTg85wfyGUwjK56GPFOoeMbXRNG1G0sdb1id3g&#10;ulMKkyMCTHI0fRAiHJbGBgnpWDd6FL4CtYYNX8Qaf9s0WZbmBoJ0e6eRWU8BucrjjKYyRnjmo9LO&#10;kXfh/wAL6HLqMruALi4ukYJJJJhjJEzo275WYgA4+XHzGvGPhpqXhrQfHereMPG2mf2pplj9ptYr&#10;Bk81ZbuWVgEVHOHEa5HcglWAPUOnG7FOVjA/adm0nWfDMvi/w14lbxprP2qC8c3cZjn0aNuJI1ky&#10;EkBYrEyINmPmC5AIwPgJomgfCHWrfxp4mNzqXiLUzDJHn5ILYyHc0boPRmIDfMBgYCkZq+njnwto&#10;nhLVNK8Q6I95ZXFu1s9tOGBeUEZDkAbNpYEMMEEcc1wfhSXxd4Y1HW/B3xL1QXUOh2lvcWxaNjdv&#10;DMoKjecEBAVDBskHIzgV7VB6HyuPoyc7yR+h/wANfibF44u9c0/xUIUeZpDp8nkkxKiDlNzAEbDj&#10;n684rZbxBp13ps+nbvJuIGTygZFxKGznYucnHU8cA14V8LbK01rQtS0+S5YSwWrtAbUM84NxIGUg&#10;IDlCM5Oee3fHqsPg/wACvo+narpFifOlPlPkELHKqjOAMdz97OT3rY8GW7R5hrfhzxPte80uH7TJ&#10;NI6tI7gbcbcAA8kYPavQvhzoE93e2i+M7ZrrT/JZblVY7ncLwPlKkDPpiuusfClslzPNDc71ZCXe&#10;4b5YyOSR3rrtKsFuLhJIpGX7OAd6EHIB5zwRjB9q0HEqnR/hvZaraabolvf7718MscTIkZ4AyCMn&#10;r2BrE17T7K11C3sr4LA8RYRC4Gx+cHJVgCegwe1WvifZ+IdLs11vR9aWwnChPK5EjqeDsx9eetcL&#10;pkdhfrbDx9dyy3LDNswdpNwwQylmwevQA4FZlHSeJtCa6tbW9DrKIw24J8rdOnJxjjFczZ+FT4m0&#10;420ssy3KrmJUwp+U9d2flB969K1hjpWnAW8qyFxIka5UGNiPlOD1HHbNeF6X4l1Lwpd6nJfNdOpg&#10;H7lGGNxPynLEYBOOma0A6i28Ma/pd5aQXpimsVyqGRhI4YfefK5wffiu51SWS38nWLjVGXTEALRQ&#10;SNhtv3QFB5568V55py6mLG78SxKltcJEzyE8k55xz/OjQLe2l08ak92bt7hfMkVWG0Hgsq8ccHGP&#10;WgDu7TxvpFneW+salI84DkYjyWbcMAOG9ehq5ceMvDWvajaRausmlogkSISfvNysd20bAcHvzXl4&#10;06xs47jU5Unnt3lz5bEb1QEY2gcAc1U8SW0sDWOp6ZdRQ2sg802xVi4QfLkk8DFAGjqMfgzVLp76&#10;4lu44lLLHENhZCvAOT2PWurbwtYx6Dbw6Ldx6jq4Ueau5YiYnPDc8DHTGRmuV1/QZbTT49Q0yzhn&#10;R0RppQ6rISBn7p9AM4AGTXGaVBFHdTtoRkgllBlZ8MoZVILAB+PlJ7dKDM7jT/DOseHHieG2jiSB&#10;W3IpLoqsT8xHIPPvitB9A1m/upY3jkguHRGEiKm1FcZXGzPGOwGa5y48ZTRmOzmuJWa+UIqsMqzD&#10;jnFeowLqmtWK2yO1uzxhFmh6qyjjJ6kHHQUGhyN3a+Jk+yoYhMIwokVSBtCjh+SMniuI8RL44srl&#10;9R0zUneSR8QxrCFkQgLyHxxx716brHiKLRtIjuyX1G/VVVY7dPNkd+528YAArl9P8Q6nrsljbaqx&#10;glZz5arGISwPG0gY5/GgDorC41a7NpJ4yuJtS1KJfNywAgQ5GY0ZeMggcY5616Bd+HP7WFtPcxMr&#10;XKLNteby0KOBt5Uj/wCvXk2sX8Nk8Wnak8kSK5MKMTtTdjPQ+gwBjgVFqWqastgun3GpCPTYl8uH&#10;KqCo7Kr43YAwRzxQBUXxhoegzXutQeGEubuK6JjlyEW3MZwsoUq+5sgNgY9S1Yw+KV/d6lLfXsYn&#10;thIJI0+YPv45bnBAPRcVsaZ4M0xtPa6iumvkdGxyy/vcDh88Hr+NconhS7stThii0Ymymb96+T5Z&#10;bGeOdxHbjpUyCy6nr9t4q1C7uxqtnIQt3GUdURQdv909sdx6etdP4fOtT6jZW2hpaalB5e+1t5zt&#10;PmD+BGwBvz03HbnvWd4Vgl069m1BPslvEtqYjb7CIVwQeVJ68ZOfyrb1+3trya10ew1COy1hwk9u&#10;1qBhPMOAWTgbMkZ7D0qQNnSJNauXeDxVpoib7QSSsoEiKeCp7Fgv+Ncz8VF8Sal4dlg8J6eEh05n&#10;lHnvuaXaAMJjqwGSORkcV0+jRTafrLp4/wBTh89LUuAzAySXOQqdMhVwDnpxXTR6n5puJYZQsd0G&#10;lScYaDzAAAgIzgk9fQUEJn54+L9Ystc8Pf8ACQQfuLuELHMs/wByMDlwsmcjIPQetYdzqeqafe6L&#10;dX15Hc+XAkUTxuNkNqeibh1xzjPrXsXxJ1HT9Rv/ABJ4N8WQwW91qNpvikRS5NwqhkWSRAD94A5x&#10;0618/wB74b0zwz4cS6nhgnF6wjDW5Mvkk4wGzyvPGCOe1aG3Qp6tqmofC79pHTfGJid9I8f20emX&#10;HzMVa+jRVhJ/hBcYQDuNxr5t/bl+F+leAfEPhT4ueEpl0681jyxNHAnl+VcogdXXgAbVAUg9zivr&#10;PxT4Rn+K/wAENdhjvVGq6GUexRuJo57MK8MitkFfN3NHu7ZPNW9QuvDP7Qv7IesazqGmSazrVtHF&#10;bkQhfMh1BUxJIF+YqFdfMGOqsOK7sPM86Z618L/iXB8Rfg14b8WpcR3aa5bW9hqyD5ttxDgHdk/e&#10;zgn69K/Ny50hv2S/2stJvLa6ceHtQuVuD5YAQ2N1IY5IH6KfKP0IXHXva/YT+I1lpmp+IPhN4hnN&#10;vLrksUlirklBewFlkX2ZsjGD2+pr6J/be+E0GtfB6D4qXVrKdb0a8NuskQLh4BsE6y4GAqhg456/&#10;lXQoglofaHxP0Xw/r/wb174W6fbG4ufFUc0umyKgMBt5YVZGDEkp8+GA2/xda/O79hTxnr2heKvE&#10;P7NHjW3eNdQ+0GNXO1ra9twCwUNyQ4Hy465BzX0r+x18TdI8c/A7SYbt2udV+HgkhuInbMsloclX&#10;yxyy4bGexAGa+Q/2ofB/iP4JfGjRv2gPB7zCw1ieG7ikd97RTqoIQsRkpIoIHtxmpMmfWP7b3gOD&#10;4p/CDRbjwbpUw1/wZGjXiHBklWKPbMVAJLH7zYwCeuOKufsrfEi8+L3wRjGvN5mueA54bdZs4eS1&#10;CKUzg88KevoBjFfQHh/xBpvj/wAAp4iSHybLx3pMYmkRQ72skmQ5Qj0ckcEZGM1+Yfw3i8Sfsj/t&#10;SR+AdVvs6Br1xFbTFifJezu2PlSMD/HGSOv4jJwHJXi0I6j9t7w3qHgH4neFfj98PrWRI1dXuLpQ&#10;di3Ecu6HJH3QyZG488jucV9seFPEunfF7wJa6/JazQWfxEtYopoIiqH7XnyykZOQoZgVz1IIOc1Q&#10;+NXwoh8d/BvW/hlZXclrrJn+1W6BdyTKo3qm3IOFbr+HPJx8YfsP+OvEFrfeIPgR4kRrW60ovqmn&#10;qflkguoXXzVUjt/GPzHFRCV1YDyP4Wap4j/ZD/aUuPCXiG18vTL+5WxniLk7rSSUiKRcnO5Dxg85&#10;HXHX9hvjV8APDfi79n+e8khXUZp4J7qKKZvL2SKSUMDKpIwmWILEkAlcY4+GP+Cg/geb4g+GLX47&#10;2SQWlxpMot7wR7ldt21cLk8lDhsn3wBmuu/Zq+KfjH4jfDjQ/Fd34hmmPha8iF9ZiUmMz2pCCVot&#10;xx5ls21hhdx3HmtbLcaR55+wH8SXeDxL+zF4rhltry7ju5rIEDCXCKDIhyepI3KRnNe0/tYaXaf2&#10;H4C+MHgTTbi61vwHNbT6xFuEbNFAoW4xgtkSbCWOM7SSRyRXif7ZkkHwa/aE8K/Hz4Q20jWiIlxJ&#10;L5ZW2ZmbKRs3TEiE9uCRkHjP2X4e1rw14+sU1TzHt7Dx5pqyW8kLBhDdylXCknI+9ujPHJ475GLX&#10;Usd8OPHHgTx18Otb8J3ktxqGh+JNt7od3bD/AI850dm3EMVKtFMQT1PUYrrPCPja58b/AA31XxJq&#10;sEGi63pAOlXEaSAy/aYxGrz7eD828sF5wAK+Avg1/bvwd8T6t8ENTkeHV9GuZ9V0dt+Y7uwJ2ywj&#10;0b5WLD1LccV90eILbw74V+KHhbxlaW8MvhX4kw2um380oMiR6mU32cwU7gqznbEwwFHBNctaNnzG&#10;kJGf470waS+n32gQi8tbmGKK6uUG55Lp1zubsDNyRg/hXZvplnrPhZdWns59LW1t5EeUYKQLbg/O&#10;0Q53PjJXv1r1CfwfpWseGbb4a2brE+hXcl1JKmRvaUuImPAJKM+zJyQBXz1ZeLtO8OeMdT0vWry4&#10;1ayn36bNA0e1FuC3l7jGCAY1UHLrkkGoOw5rwB4gm0/XbLSTeTeTrTKzQoAI3eIb1jdiejHpgetZ&#10;3xT0qw0b4jvHYypZ3+oQxXsaI7OY5G3MSScgE4yD9K17fQNFvtXstRguYzo9gUCGXCPcSQMWZk4A&#10;4GAcHsa6rTvC2leNPCl/4niKjUbGaTEJjUs8aYA/edRwThfYUAM1+e5+KHgy08UaL/xM9btAttqE&#10;uwRMJo4lV4uQCecMvVeuDzUHwA8c3Wh6yfDd3PLeQeIJ44oreQh40CgmdiCcrx6DB79qzfg9rmj+&#10;CPiVf2Ora1Muh+IFQmGWQC2huRhfMYDAXcVILHpxnABNcP49+H994G8eTWt/cTx2V1m6trm3TzJN&#10;olJCByqAuvG7aBgH0oAt+JdJ1n4a+P10y/F1a3Fteb7e5lQ4njYnazEcFWVtrgdMkHnIr3n4k+E/&#10;D3iL4f8A/CVeHryF9RsZQZEBRdqSqwPmKGJVdoLIT97BwOeM2OH/AITnRb3x14ovp9U0LTYvLjkj&#10;kEty0syrmFA2SpBAyT04HHbjfhD420Lw5P4qtLSJnsbxDCIpSvmeWjt8h4CltjD5hgDmmmB6H8Fr&#10;vwtoWiat8NtYne7a7tWuRP5KTW8aZUOjJksfnxt443E14Q2s+JfhlrFprFjLJp19aRmaJDiVWifK&#10;qrKcqcjg5HbPepbTSL34ba1eWGpzeakMCSpJGjFnjuAsyFTwSBnB4xkH0r0X4jeBdT8U+Co/iR4b&#10;kXV9KngjkuWDbXhFsdsmxSoGFKk8nd94YOKQHX/GXTIvFtjp/wAYPh/pe2zuNL23g2oiKc5LMowC&#10;4yUOCScDjArF+B3jG+8T6Nc/CG+mgne/g2aalw2wQqFeVyGCtkoQGTjOcc4HGj+zf40trjQLn4Pa&#10;5duiapDcRadLIoeJhMzfKo4/eI7lxzyMgkBFry2w8L3fwO+MVnJqkz3WlaLNIHuURTIqyoyqBHuy&#10;2FZWOOxwORQBw/hnUtU+FHxftLbxK8mkXOjXJiuZIQZB5bFWJZeC0bJ1xyV5AJwK9+/aP8MTi603&#10;4gR28b2Wq2xs7hnCxpJKGLxSZ6szxkjJHAQDPQV2v7Tnw/0/WfBNv8WPDtm81ylvA95MAB51nIMA&#10;leSXjypHomck4GG/BfX0+IvwfHwq8Uac04t9PuD9suXEh8gykq8QZWw8KuAgzkbfQYo63Azvgla2&#10;PxR+Fniz4aziO38ShV3yNuYSwCQtHjLEYQ/JxjGQa8J8BRa78LPFv/CP6Nd/2dNJKsOsW07BEkg3&#10;DzVJfcBgfdddrD+H0O7o/gL4jfCfXY/HehSi8sdNmmBuUlQp5MZKt5yFvlLYxs+Yg9enNj9oHxx8&#10;O/iBq2n+IfgpcvrXiJpxb3MUdtM0FwV5VSCikvxwR8uOp5FJESKH7SukzWNxoGvadParYavGtssF&#10;tHmOFYsHIkUAMGMh5IHT8B7T4Bl0z4y/B8+Ar+eKfWfDKIrBZC/nG3QG3kO7OAwYxnngjPTAHilv&#10;B8e/id4D0f4O3tjYaNrVzfzeRe3qybFtFt3cL5YTG9MuFGGGAMjivl+58B+O/hJrWt+GrTVL25vY&#10;XFjcXWnTT24YSBPMjYowYoGBHzHBIpiPV/C3xc8YfD7V9QsdCTSNS0OeS3tdXyVmNt5r7AsiB9yt&#10;GS3G3rnPStX9oTwr4ks9V0jVfhotnJoc9zEkdwZ2L2zuAZH2nDBiUJBGcYxt7Dor34W+D/A3gXT9&#10;Y+GYk1TRPtf+k+db72l8w4WR3KAhw6hCW7soGMYPoXwR8f8Ah3xVpWtfBzUdMSAXENxcwXc0oaV2&#10;3piOOMDLGJi0ikNwM8dTTbA8y0rTfG/xrtLjw3ruvWmkXWhW0Usy2NuWOqRsxXb5kpUwrHhQ2FOS&#10;/TbkVwFpp0Ta8LL4pWs97Y6VcxQy6fdys8ESrIr8R5ww43BV+Vhg8ivWtQuT8NvjBpUnmSRwNb7L&#10;nyVUm4t+chlOB8zKD6jFdH8TdJsJfCWs/E7wvELuLUZh58t2hQwsuxA0MbjDgYwT2Ix2IEMDqfjD&#10;4Xs9Hlj1/wANQx3OieKY44LdfuQQSp1Xy1A2ArzgDO4MODUmgNJ8c/BNx4Xik8vxl4TjXybq5VXi&#10;MBfyjtJ3M37oEkEDLgE5rjfAdxZfGDw/4j0az1D7Br2kgXFpZSMDHcTTrhriOTO5cFcMgUgDbzg8&#10;eO/DzxnqPw7+Mthe6pKZ5bO9ewumjBEZgmYRylcDdIMfOue4ziqgB6t8L9e8G/B3Vbu11i/lur3V&#10;NkTyvGD5RRsOWQEgBcf73UD0rU+Ifgu48Lah/adlhLC9u5DEnl7YxIymWNBzg8A9MAba5n4s/C3Q&#10;9P1JfF1gjJoWoAyTIkqyCIl1VNjtk4lPPJJznoMCvTPBd9o/xo8Bn4VatPc2V5os63Vteu4nkP3g&#10;pk3kfdX5c55z2q2wgdrbzW/x++Dk11dyeRrGnw3C+XDlpBLa7eCjE7hMuwt6Zx1BrzX4IfEPT/hx&#10;rUnkrJDpGohYtSTYSYJFGI51GeFyTntgnIJANcZaR6j8GfiLe2vhjVRNOJ0sWuI9nn5uUjZVmhJb&#10;ADDI3cHGQBXR+MNEuNG8OTfEHS9ThmuvEED/AG0Ovk7JVLM4EQVgFUIVzuwWyRgHAlmhU+InhK3+&#10;HfiXT/F+i2xkTXpYJ1InY3LTgs5f7o2EumQUH1rvbxNH+Pfge6utQ05LTxT4eKXLm22mSeR1ZSC2&#10;3eS4Qkpjqqc1F8NdSk+M/wAPV0DUoftM/g+BC5lRTIyzBzFsPqgX5nPOOo5ryX4U/EO4+GnxQTSf&#10;FGjfZGJ+w32FYlYWZWWYA8fLgNn+Nc460uQDf/Z4+ImleDNX1/QPEUrw6NNvlEdxIqmC9hXCuVYr&#10;jzACpI77QfWvOvir4Hufhvr2k6lpcr2cGrKl/psscpLQSl/M2owIJVcjDcZ/WvWP2p/B+kaZ4jh8&#10;RadYRppWq7nN0uS4lcB3GTkkNkMo5AOcYHFdR4Hex+JHw71fS7S5g0vWdPsmkiadd8iR9MqQoI3h&#10;cuy5KmTPPFJb3Jk7nPa3oln+0L4HvvG2r6jFD4jsdRgX7IQ32WKKCMgQbSxdQ/MjNkjt1JxyPwO8&#10;e6XYeI9R+Gvj+7+zaXqUy/YbmORUis7mJmXByPuTKAoUnaNvTc24ct4A+I9p8OPiHNaeJYFu9PvB&#10;DHOqEiN7pseSZWIAUKJGDNjg9uOeu/aX+GM+n+L7TU76KythqUfmgWJYp5oOIyUwp4IOG745pSJO&#10;m+KPw6sFudY8JeIrtbHT/L+1aRdOjzfZpJHMEBJQgqwY+uCCAxAJx8P/AA21K1uLq+0LxbLPGmjr&#10;IUjUuwjuPNVXAVcgg5LAdOtfop8MdY1T4t/B7X9Ov3t38RaEYhMsk7GS4EHzksWJ2K4BCAYUMDyB&#10;0+H/AIoeGF0qyfx/oYAQTxG4hRi32dCApmGCCQHKgjDHDZ6A1cAPoD4G+KbrRdak8O2l3Pq3grVo&#10;Jku4rlXjFo7K2HjBwAsjkq+PUk9K4D4u+FLvwbr1tdQrbRLrWJLOO1kZ1ie3RAS2VQDfnPyg5Oev&#10;NcLqHiq71fQ3vfD9utstwivcWcU8kkWGU5kdQV2hjyAewz2r7O+Huj+Cvj18JV8CXMa23iOCwjez&#10;v3iIuC9oqR+a7jr852EEnKn3FaTJjMt6fKf2n/gdHDpypB4s8P3UcUvmysTI8cYDSElN2ZATnGRk&#10;Ek+ni3wJ8U3nh3xxLY+JNNF82rwPo0kF1KY445JJE5ckMUJKBQAvOeCDiuV+E3inW/gT8YY7vxRp&#10;k+n2sczaVqjKjSokcrqFkyMj5ZApHUlScdRXpP7RXgdNS8S+J/EPhHTriyjYIpCh5ku7tw0juO0b&#10;HoqjIOCQOcDI2uZXxd0rUPhf4wstT0KWeDW74wSC6STabRgFRog2Oj4PynoGr6S1ew0/43/CyPWt&#10;Bso7jX7iKRdXhgl+cFI5N6BS+AzTBWUY5ry/w3q3gf4xeAtJ0jXJJJtb0e2glluZg0oM54dZWznL&#10;cndjjFeR+CfFq/Bf4urquoKuoxQF45xaSukaRzKVDOSp3+XuB554oGzd/Zn8a3Ok63qvws8SyJF4&#10;e1SGYm31CQCO3u45BiMb9v3wSGjzgkVR+LXhK++Fnjmy8WeGrE6El1I1zpqpt/dyRbfMjZSTwpCt&#10;wMYYV2P7SPg8wXE/xU8NCNbbU1hnuZCyywN5yKEaL7pGOST1ya6vwR4hf4+fDrS9E13RTdarpgGn&#10;tfOpZYIjtBkjPzN5roqk5BBwa0Jkad9qdt+0b8Ob3xHaxJbeJbK2e3niT5sXNqN4VgQPkmGCo52l&#10;upwa8z/Zp+JN34f1dvh4LyNdH8TlzbyyReY9lqRxEhIH8ErbQAeAcHgFieH8G36/CL4va5Nc3zWs&#10;NhJLb3cchZYZvJfYu9V4IcEkEjI6ivSP2g/hrbaJeaX4x8BQtaWGswLO39npi2s7mHYAIpYgoG7B&#10;OMA7lLd8BRfQg838ZfCzxZ8PfEsr3tkqTxzC5sr5nCIZAQ+1AzDd5akZz3HSvYfHuh6J8Y/hzN48&#10;sJRf+I/tMS6rBbJhfMCJE8UYwS4VEVwN7Ec98gdbomqQftJ/CKDTjdhPFnhS3eO4WQhpZXVVCyAf&#10;KMShcMxOEbOc18r/AAp+JOv/AAd8ZroviW0NjpH2hLfVLb7zBuiXC5woYZGWBIZDkZ4IYHo/wQ+N&#10;17dapcfCbxzI95o+sWv9iaXKXKSW/mHYIC45KyAhFY8qVQAgU34geIdV/Z7sLGx8H+FdMsv7PaJo&#10;tSRnvJGdTmWOWR9sgYtyAzFcYABHC2f2kfgyvgN4vHXh1Jb621C4Sb7SsgWZJseZjACgEbC6Mo3c&#10;cnIyfoPw5rvhz9pr4IS6V4hgim1rTofNubZmVGedAypKdh3KshViwyrfgQSAeXfFvwN4X/aO+GQ+&#10;MfhJok1G3s44b62VeVFvlnXjB8xc4BH8IwDWN+y98XbPQdTvvhF4rmd9FcMumySyZdARzFz2l7VD&#10;+yZpvjfwP8T9R0XVbUadpOq2XnyQXT+TkLvWGaBXxuBY7C2OQ3OcCsz4v+EvClr8X7vWtD1q3tLH&#10;TmWK/YMHl0+eNFdWht4wrgbm4CZxnPA5qogcn4z8BeJf2ffGsGuaDPNa3Zkne3uLRTJ5kRkyqTfK&#10;UYsMAqQAcE4xivqv4mfCnSPjp4etdW0C6hi1ZbWKRn2ASs7jhLhEwyEEEZ2ngHGQMV5lpf7SQ8a+&#10;GtU1DwL4M1XWNatojZvq13H5NoD0SYxoX5387FGcHPy5IHzx8A/HPihviDd+HPEnxD1LSpdYjFoE&#10;tYBLJd3UzrHGI2KlYnwzBXPIycEGqYH1T8E/Glv8FdCfS/H+uW8OmXTuqXEnmSEzHATHGWRui4XP&#10;r7fOeo+I5/CnjPXvGfwPQXkMV5IIZEAiVIJssT5U21nwcgKFzxxV74zDVvDvjHSrPW9Pa3sVObd5&#10;iWeQhyyZyq4bHJGOuT0Ir2/4tfDOL4z+FIfjD4bkNtr9rpa3N/Zon+mPJCjADy0Y8ybSqkj7qgjd&#10;0rNysWkZXxI/4WV8UdIHxT1F49B8F+HLFGiL+XLe6p5nyvKVjO2PEgBVTis34GRxfFTw1qvw48Te&#10;Kr6BbND/AGbYuRHBJGpWTzHbDFtjnBjZiO4FQfs1fFmPxBpX/Cl/FEZujqzpDYyOgEAijjLmB2Qq&#10;QylMq2GJzzXLfFrTfE/wN+J+l+MLS4h1S5kZY1WRfNAmkwqxkKQ4JA3BiBkdahsdjjfDmueO/gD8&#10;XrnUbkMka3K/2pYwyAx3FrK5KOhbcHAD5XkEEYGK9j/aa+EN6Xb4qXtpFNYSYe++zMVFvEW/dSbW&#10;xnczksRkhq9A8feCLj41+FovH/hZbXTNXs/PiuUB+0NLMgV5ImYk7du1tqbSBurzP9n34iW2i2Vn&#10;8HfiPdpeWevkpCt2DLBFcyStutmJBHzLgoMBQ1IDc+EPxC0P4vfD26+H3jALLB4bT7LHBKjE3sDH&#10;924YDKCFQBlfQZrwjwTq/ij4J/F5NN12wimewDNd+fwl3CnMVxA5GdwIzg856Vt+LfDmo/Aj4iyW&#10;ukxNpVwt3Pe2MscsbI1tIxEUe05wmxNp4+vNe0+ONM1P47fByy+LHh4QyeOrJpUMdoATHHFKyta+&#10;XyM5Ifc+CAc9KaAy/wBprwU0DXnjLwto8E+hajZqssluxfyTOTvfywCEOWDdlOM9a2/gv4ntfin4&#10;N1r4O+K5la6020hlSSX9zdTwspBkzk5khAXaSOc88V558E/i14onv7n4Y/EXUVbTLuyERWT7LCVi&#10;x5TRgso8wyIeufvLxzWT8W/h/wCIfhJ4wtPHPhLUJ/sdk0ZjuX2pJbkgKImwP3inupBBBFWZnG3M&#10;3iv4IfES2ttYvJb3RPD8sV9FY+bN9lu2cupkVCdqyMN27gjgZr3P9pD4fx+LtDi+MnhU2iWMoje9&#10;YudrwyRIA7MD85QqEKqARk12H2jw58e/ANhqEMwuvEHhmBLm/sFhcKGdWOwDbgiRk3qVBAANeGfD&#10;n4kaV4H1PRfBvjm0t/7B16FtO1uG6nJt7Z0CNHcDI8sF1I+XAJzzWYHX/Cz4v+DPF/g/T/hH8Rbi&#10;W80+7Ux215cOkaRQKhDwSSA5BQr+7bqflrx7xBpviX9nv4kWV7o1wsiW0UTxCRfMiuLSRwLmMTAd&#10;+qtgkfLVD4j+B9L8D6r9s8FXBbQ9dSR7FLlFlkjeBiDGDkgjlfLkwM5FfTN1pNn+0N8Nbaw0OG0f&#10;xZpLNdyKjjy4VvFfMaNgg7ginqADigDn/jR4L8J/GfwIfiJ8OLCBdU0MiS7toX82YQXZVvMkCg5K&#10;hTlBnaASpAGDkfs5fEXRvEGnTfs+/FB5tQ0/UQP7JnGWaMnjydy5K7SNyE8DocYFcp8FPirpPwx+&#10;Io+HviS1dNP1JoYpJlDNPYakSY0Mka/MyFm2spztyCB1rD/aK8Aal4P8VXPjnwfeR3Xh/WJnuFuo&#10;U2rBfFmkePOQAQxynOCOOSDWglvZnuNn4V8EfArVbjV/EXizWfDmoaXcNLHI8AubPUrInJjQRKBu&#10;cY3I7nZkYB6jmfjP8N/Cvxf+Gl38bPhhEzyXYLapbRqi+XGmfNnKDdtmACllBHGScnOeq0XS/Cn7&#10;TPwp0zQbjV7DTvG+hSCWKNCwhaRIMMq27HO0BcMQGwUzjaRXhfwq1iL4beORoXju3ubXw/4pY2Vz&#10;ZW0skUBuYAI0I8tlJjJc71yQxIzkAYlRsHKeC+KPD/h3wl4j0q28K6hceReWcMjG4kEkQYkhtjuo&#10;yDjO0rx+OBDo+m6tdeH4fE+i34+3WbuJCdq+SA2CcnrvA6c5zjFfXn7QvwQn8JTXl4bXz/DM268t&#10;ZIwxjsn+bMbYIVhErMU3cMnH3ga+NIvFum+G7W90uUrdaNfSIZdsZ+THc7TkYwDgA4NaXGfVmmrp&#10;f7S/gzSfAVzpH2Lxh4XTfDcQsS0lsqoHfDKAwlJPy7iVKjqMV81eBPFeqfDrxW/h27vZrPQ9SNxF&#10;qEewhGby2QkowOG4CMRgjHXgVtaJrniD4d+IdG8UeELn7G1t5aI6ZZZbaVgWjLAbnUgDPf0ruvjt&#10;4bu/FMb/ABP8J6l/bGmz+bJdyIgBiLyMTJsXsxkYMNoI6keibA434t/CHXfhtBDqmmzKlrbywyqY&#10;PM8yxlnAe3AkbG7JPBHTABOSK9g8UQ2n7S3w207xJa2Sr8RvCan+07SPINzaFRmWOAnDgsF6fMD8&#10;ozwKofAr4k6p8TdLf4AePW/te21S1kTS7n5VuTJaKZxC8jfKcLH+6ZuhAUk548G8YaH8SPg94xhh&#10;uftmgXdpKJYH3lZJEkTDKJYyCysp2kjOM4NIpJvc0vhZ8WH+FPjRNK8RPPP4Y1Fka+t4YxIkbOoK&#10;yIOq44LAH5lB7gVg+LPD2o293feKfDwLpNdvd280UiFoP3m6JgynlgUyCPSvYfE3ws0Hx14P0z4j&#10;+C7qe8a+ZLaSC4AKGQK/ynGGRo/KYENnOQQccnp/2fvixomuaAnwL+Ielpf6dOJItKuAADGZXaZo&#10;pWyG+99wrg9AckCgmxj6LDZ/tF+GZNRmtbdPG+iLEZ/siFGuoRtDOeMMdo27edpHGAQK828EeNrL&#10;4T/Ey5sLtLqbw9c7Pt1tszJE5XHmADHzJnnHJB7kA1peI7bx7+zH8QrDVtLuFDXke5lgz5VxB5hQ&#10;xOSOpCdQMgnI5r6E8aeFfCPx08Kr8Y/BOkS6jPZ2ws9Q08OYLq3liyS0gib95lTnGMkEEdSAWA81&#10;+M/wH8QRfEKTWPBkcS6Trqw3kF0JWEKSld26OQ5LMT8w29M9MYrb0/xgv7RPgGfwf4ihjtPGelGG&#10;Np4pFT+0/L6N8o4IAO7jaGKnO04HM/s6+M7fxRHpXwK+JOobNJuop4NKlk5NldvwsL9AwOS0W5hh&#10;hs5DDHlfi7w/efBfxTb2m6WR4xDfQTLsMqsjnYSo2jDtHgjPCnv3aYmjX+FPxI1j4DeNLnSp7maP&#10;QLq5FvqtnIg2tkGN3YMCQ0ZxkrhiFIzW/wDtNfBkeBddt/HHh2zgTwxrnlvbtDICGkZQ7suT8pyc&#10;gr8uCuOSRXv/AMT9E0H49/CVvil8Nrmza/vjBFqNjNAvn2825AwWQAupGAG6hlywPUV83/BL4oXV&#10;tEPhl4xmttX8K6hstrWyv4xP5E0rKAkLnJjBIB/u/KBwcGnGV3ctu53fwh0TwX8aPAifC27X7P4l&#10;0mGfURPEdstxhuFLMBuIWQJjdwVB5Brz/wADeJvFn7PHxCu/DWpXMU+h6tEser2Mpljj8uUY35Ub&#10;0lRDncoJI45OK57x74I8f/s4/ESwvtNlaxu4G83Trr5dxQ8NHKuSD8pww5BBB4zx9N+L/BmhftB/&#10;Dg/FP4eRKuvWCmDUYJpN0qSfeaOU5yCvJibGGUjoBhaJPFfjT8KINE0yy8eeHtONtoesKrn7Pcfa&#10;4U3cpKs4JwWPGDjnpzXoHw78R6L8bvDp+HHiS0jTxJpdoXtJp1kk+0TomxZ2ZRjDfxI3p/F289+E&#10;Xxdh0/Sbj4KfEu5lTwnqkyyQsVwbS48zdsJ7wu/JORtOT0OV5X4haVrPwR8Tv4o8GeImeY3CNZiE&#10;7xMgfesbgE71VeGPfOO9AFPSb7xH8FPGM82r6VKkMkE1vc2jP5QlRjtO1iCGVWAYEZHHBrpfi38N&#10;NNuPDOheKtIurS/s9dthNKlsN7wSR4BUuGK7dx2Lkg5U8cV1vxq8a+CPir8P9C8TzaTcaL41Zfst&#10;5ZtFIqOwTeTGx+TYzbcjIKhzxkA15x4N8aa14G0vVfhHJd2+r2eur5duLxWWCwlmAkXypM8jzPmA&#10;6biT1JJAPY/CfjLT/jp4dXwH8SNQgg8S+HLaT+z7hYis17BsxIoywUy7UQMoUEjLAfeK+GeG9f8A&#10;FXwI8cWuoaTds63g+zajZ8qHilyGUrv5ZRzG+RtbHbIPP/EDwr4l0OW1vri0mt7HRkt4Yru2zGDP&#10;Gu7z8r8xOSRu7DGcGvcfCFjo/wAcPhTLFZ2hvvGOkXEjXwmfazidfllhf+HOBtDcZBBBHNAHl/xT&#10;tvCmsajfaz4Gvt2nSSKJN0br5aRxqqAbgG6jDZz0znmr3hLxDefGK2074O+JNXtNGdmK2F/HEzNM&#10;3T7OQCAHfPDcA7cY3HJ5v4a+K9W+GniaXTdTRYNJ1Kc214J4yJIJkXaG4wQoOAynIxz1rofi98Nt&#10;S8F2VteafY+VpsCgxSwArtlyCjrL1cjvzwf0hgcH/Ynif4PeK7hp1EFzAXt3RncxXkYOHyylcjOG&#10;2nkHGRXoHizwJ4d8YaY/jDwlexGzkTe0DxiMRNFw6ttJ2uF55X5uoyDmvRbPxVY/E3wzaeBvGphu&#10;/FVjY7RMUaeSV5M+UxIHDKCok2nLHqT0rxPRNa1j4aeKpP8AhJLNrzS1mMV/aMPIMgRQpZMjll44&#10;PXpxnNIDr/hnqej614eb4afEuKW9nXdPozXO+ICB1GEjmDK55DFexGAOAAOC1nT9S+GXiSy8UeG7&#10;x5QsjeVFJzJJHGoWVXIXaQd2AcZx7ivcfjB4OTUfDtr4y8OK+raHBHB9luo5B59uXbeZGACkLjI/&#10;2TjvzWZ8OG8L/FzRX+GPiqZ4/Emm71051YKWEhaQzZzh9o4cegBOc5FRJkdHr3gzTfixoFp48+H1&#10;1b3OqWluH1OxyRNc5G5IpApx5iAFRkDcOAeFFeY/DT4meGYriT4ffFC1a38JapmBkTBexnZiEKhs&#10;lEL4LcfKRuGCTXMaTL4z+BHxBedi6raOBdIgYQXdpkBioBALKpyufut39fR/i94O8LePNE034ueB&#10;/Jk0i48xL9IAFkXYQm506hlYEMM9MMoOSaok828UeC7/AOFnimW4sZ3t4dLuT9hvlPzSwSAeW4Kj&#10;DBlYBgCR1B71Fd+GvDHxF0W48baertfWxb7fpBHmfv33F5oyzBtjj5wmGAO4AnGBd8PeJ017SLL4&#10;U+JHik04XKtbSSl0DTZKxRl0JO47jtJwCeD0rmdUi8T/AAq8XQ6po3+g6lZ+YyI+JIJYGx+6PPII&#10;OD8wYHnIODVRYkjv/hP8Uhp+v6V4V8TzDZNbR2ljeKCoBQ7Y4pQM9vlD8cgBs5LD6rS+uhq0rXie&#10;ZbQr5cgZST8x569sV8g+IdC0rx5pFx8QPBTsrtcNHf2d0d32PzgSzgINypuOTjcDkkYAIHZ/BL4s&#10;idf+Fb+MLljqU0wjsrx23x3K9Fhdzj5x0RiTvyB94DdvF3OfFR+0jyj4wfB7U/A2rReP/AbG208S&#10;M0cqfes5GJJSQdDC2cDII7N1591+AvxE0/xpp2p281wmgnUoWs72UqZ10+8ZW2XAiJyYpd20H+Ej&#10;BOFJr3CW1VWbTtQRWGTmJz8rAgggjoQQehr4O+JvgXV/gh4zTxt4QJi0uWURiFm6o43NbSg8lWAO&#10;xuegOdw51TMYPmifTnheDUtX8MW2rztvud0kXms25ZJIWI7fdJA6H61oab4h03RvCXjWHxGsl1NL&#10;bi40oKhZor/lWVnBBCEFWG75QA3GSM4ng7xdZ638Mdefwzqk0NrcFdSgjVVDR3UABmgmx82W2qCA&#10;cHAYZB50rnUE1SCG4ubZEub+1jlaNiCGjYYAII5446VQil4U125vtMVtVtxG90m7D9drcow4GVxg&#10;g9xipfHWtX+nfCG50bTLaG51y2v7RrW4lUmaW0mkG6BNuMuHI5PVCQMYFQeIfFPiDUPAfhr4b6D4&#10;ft/7S0W4lCai8ymWa1kLlYdrhQCoIUEu2dq4ArT1K3029tp/D2rIJo2IBR+HVuoKkcgqeQRQBx9p&#10;Pp9zLNpWqk+Tcx+UdxG5G9cdiDXSeI/EvizUb+yj1vS7bULmHyYJb6AbXmhCsTK4D/fAxuCrjA4w&#10;ABWR4vPivXbnQ7Sa9tbp7S2+yhUhKXlwihQrysS+9yF6gqM5wPmNTWl9NM62VzG9nfWLRSIXHzRT&#10;RHK70PrjkHtQBa0jUTZ67p2uWX/H1o06XCKG2llBw0ZYZIWRcqevB71W0rR9Tudb8YX3g3w28OnW&#10;zR31zYwv5wsIp0JEiyPsMkblWPyDCY24AxXNwaXrsPjnX7t/KY3scd1MoOPLZscx7jll69M46dq9&#10;L8O67r2g3NxNpE5sbm+s5NOmcIhL2spUvGC6tjJUEEYI7GknZgcDdyDV7IRNBDMSElgkkjSVRhg3&#10;8YIIbGDxWF/aV5onxFkgubD+xtEvkWawYlZB5sMaGVMIW2hnLMpbbx2zTjqPhbwPoOjaTaT3W1ro&#10;2AhuwDPFJkEl2UBSvzA7vcd816LLpVtr8TImxpVTYC4JUhiAQwz3xVsDOS2bUr6+TSLxtNutWgkg&#10;aeLClmKt5bt0yyk/KcgjoDXM+DPBXjLwv4In1bxvaRWSW115ZuWuY3OZGwomO44YllC88g/nyXhK&#10;88UnQNYsNct5S+kXsltBdIANipjdFwAcJ2J9cA/LXZ+PrjWPFfgTWPDy7pH1dLSaRQeslrIjq+CQ&#10;pYAHrzzWcgOP8UeFIZ9R0/U9Ck8i+0u5WeWSMLuEchCsQDlWIwMgjpn6HmfGPhDR/i5F4ofTYBa6&#10;7oQQzeUu9b2MqWQqMhlnRlKgjOQNp3AgL6D4e13Tw+nRXmqW/wBsuI2fezCJpPKUeYzKT1HU/iQO&#10;DTfE3hq2tNaTxhpiyQSLFIbk2TbJQ5O4yhcfPnJDDHTsaxmaxqLY+PdF1aYy2/h3XoEs7i2iCRXC&#10;hglwseFG/OcSDuP5cV1EV/cfaIrSS4leKNP3UJOIgWJLEAcE5ya7nxB4TX4w+CYvGFtCh11Mxalb&#10;wfK7NGzItyij/lqUCsQBhwcDkYPl3hLVxqOoJ4T1tUg1SEbYZguEuo0X7/pv2jkZwT09KzN0ddZ3&#10;bWM0F1FgTWzrMhPJEqEFW5yOD2PFfXvgrX/+Fy+DrnwV4hbb4y0+LNheFzD9vjGG8tnxjzkUYweo&#10;+boCR8bfZ7xNx/1YhY5kK5HB71v2er6slrHDFfSNHFOLgiPCMkw+46NjcCOMEHgiokRY1TpCrdPp&#10;Xnyw30MjrMt2BGY3UkMGPJ6+1Z1zKdPuN2oCOeN1MR2MskbrjBVgO3qDXuZfSfjj4fk0y5nGm/EG&#10;zh3pMoCR6pEi8qcEASDGG9Oo+XIX52TRLKG4j0K58211FpfJcOpyGzg/L2x3/wDrVdhONz5b+J3w&#10;5ufAcreMvCSO/h+4l+eFASbCRiARxnMTE/KTjB+X0J4d7sX1q19CVbcMnHQ+ua/RC6uPCeiLJ4an&#10;he8FzCY5ldN8ZRwQTIDwc+lfEHiTwRpHw58T2ep3kdzqvgi4mBuVgZlmi3EhlLYwGX7y9A2NvFaw&#10;RnOFjYVDpHwo1HxNd2zbtcu4bKFypCssALsVJ+9jBU46ECvKZJlmTziNv05r6p+Pum+HtG+Ffw60&#10;LwlqsetaEHvbiC7jUIJUkkQqWAJ+dQ5Vs87gcgHIHzNe2jafE32fJjbA2Dp+NbmZ0WgWcKafPcmb&#10;zYZFxhB8wOayr+xEci/LlTgp35rtL3TbTSvhT4e1m1McT6rf3MYyDvdICdzhum0HC49vrXIXN5FJ&#10;NFbSuFkK5DdVYNjIBHcUAZkwZl2novA9u/FVdjqA5AKgc+9a19bG2aPDFWQncD6duKqRo7KTIdyn&#10;Hy9qAMqQZBwgZz0J7Gra/LGqM3Cjknpk0x4JFYBe7FuTwc9qpOSMx89eRQKRpLgMzD5SRjjOPwqe&#10;OP7QQpPIHUVXgYyKF3fMvTPFbMaCB+CWWQAMSvynP900CiZcasjsHyAcdOCea1bTal3GQoIDAnjm&#10;qUu0TLuZtzHAI5HWta2BWUGPkLx7k1mUUtc8e+I/COmaj4f0S0jf/hIlki858l0AyG8vGBuIY9eB&#10;wcViW1w6adp9uys/2JAXzyC7D5vTIzWH49ieTxRpGnqzsjjcYs4wW4JH15rq/sMlraRMg37SQfRV&#10;Hb860A3Lawgl0ufU5GLiLG9FONgPRvoazLiVJNNsoEHmCCRuo6Keh/CqayzwwzeVI4WcgSpnhlXk&#10;fiKfEizSQwMC/mPgJu2kjqf0oA7zwhd/2bYaja3QLrq1vs6naI1BBAPYkmtv4h2d1oXg3wv4fFqs&#10;EccUtwwDjLzsA2SO4AOKwreCyJhtraRhGABKj9MdTj35rR8SBvFWqwXVzcLCtns8lZG4VEACrt9C&#10;RzWZocFaRR2miavfwsyNOkcPtnBLf1FciypsAHzdDkEcD8ehr0XxLb3c+iWFjaweWZbqaQnIjUlc&#10;BRjuDya8/urS7sZBb6gqpMEB2od59MkigCWOKF4pZnnVGj5C92B9qrWj5P2h13xpzg9yBuxj6CoE&#10;VJI87iWJ6sMFef5Vq6oLObw1qF2XFrPYxljjAEuRtUY9cnmgzPBbi4+1XdxdNy0rs3XOMnpn0qrI&#10;4IPOTUmNwZ1G1CScDsKv6Npy6vq1lpfIFzMqsRyQpPJ/AVmNH1Rptq8WieH9CmAX+zbTeQOBvkYu&#10;2fc5yfet6VgqOR9xQdvris2B2N/OqszEKqEnpxxWzEAyAofndsc9AM0FnPePr+RNI0zSVJhkZfMO&#10;3JVjjvXlLW0c8wg52xfPzkIDx0rv/F17JeaxIjDYlmgC85BC57VwBnlbMofBfoCcY47D0xWgGdql&#10;w1rpF1OpywG1ccA7jj9BmvNI1VY0I7jNdx4ougNIhgfa+9sbh1JHUHFcGu7Cx4+nvUyMydN80iiP&#10;qGxz0IP+FeveRiNEX5sKMHsMgfyrzbQ7RL6/RGkVHjDMMjIPt/WvTcGQeuMAkcURAkj+YKGYjIxk&#10;1BOQEWQjkttPHbNT8hc9fQdqhblhGxAaT7uTx0qgIncAlW+VTg+xqpIoRSeMndyTxmrDDK87sDOc&#10;jAOKzNVLi2aNOXkYLg8/eOBWYH3b+wd4Y8M654omufGFvIWVFa2vzOIksrokuSwyuQ6quG6LjBwC&#10;a/VjTNM1bwRo2vWPiyGMi4VpVmWVGDM5WCIxkfddhuxkZPTHWviX9jH4Z6VqXwu17XNItGj1t7Oa&#10;ZH8xmEyyNJFEgjL7VOE24xz196+0/h5rtpLFoXwl8fWstzpMkkJgPmeTLataDe+8soLRbuoJUqp+&#10;Un5RXdS0R51a7kzrvjvpV/p994Y8L+Fppo3tbO10xH4WJmkIjZWxzvYKCeAAMVT0aex+IvxO1/xG&#10;gGnXPhfT00m38rBe2nlbaGXA+YYU56dcDiuu8d2uo6d8SjqevJ5unxB76CTb8mGZo4ldsYDZHHti&#10;uX8EeGvsmh3fxCty1vPcy3WogRnb5wtQ6wpL/vMCf90gda2MVE7b4VLq2u+N1ijU22uWIMz3atmC&#10;9gjbyx56ZI3kMSOc9+orjvEvkeI4vFOtaQLlrrXNSjtp7d1zJZRxudxVQSTHg56DjqBg11vw1124&#10;0/4Y+N/FctrLBqk0EltEloMSiRQS0kfdVRpBu2kkAHAJFeSeEFk0i70hNcE9pe2dsz2+qNlw7Tuw&#10;WG4iwTjaw2knPQ+4SRSVjp9VYvoFtojeYTq9zDbRvG20xwgl2dGweMgcdMZr2/wR4il16z8S2fiu&#10;O1trWQw6RDcxMzGd7lT5kZx0bBAAwOQa891HR7K61g3NsiwQaPZtc3Vqud6uNxaWFmyDlSMDinRz&#10;3WlfC/RSZIre7ea61qbcoZZJS7rACXBwcEDPYjimRuclqHgvW/CXxRvdS0lYdS8G6jcpDLabVzDG&#10;gCNIoJ5bCbgV4Y44BwafqdxqPhbxPB4gt1/tbwjFBLe6hzG0scs25VWNWO5JEQxso4VgDhs4rpfh&#10;BLewaNcjxFdG8EMbR+U5LSwyTPtRDnJKMgJVuc5GBXBeJvBWrz+L9R+IPwykS+h8RX9lpTWckK/Z&#10;xbwhFnMgOdyHZ1QKy7uKzA7LxjbWfhnwX4M0XwJavcaTe3A1GeZ8EOJVeRfNPBDHIbn0x04rG0PR&#10;tK8QfGvQrhZ5I5vC1pPqEjAAiRYgSExn5WEsmG6+nau6nvB4j8f3+p+GriG+tdLigsLzR5g0eJeX&#10;DRxkCM5iwysOSB+FcjGmh6T4J+KPxj0rUBqEF35GlwoBJFJbLLIouUYMqjf+9Uqy7hwDnkigDT+B&#10;Hj4fEm2vbvxZDFZa3f305UhSYikChOrAkEgMMZHAOK5DxppbQ+ObPwP4ltpbvShtUXG1Xlge5IkZ&#10;fM2kNGFxnjOOp4ru/Beh6VbeFtNs59qX6W/mRyxu0bh5ty7GAwQ+CQe3IzXM/Dz4p32qeNNR0bxh&#10;uudNtLuSHT5WDZjRnMMZ+QYZCAxy5PtQBneINQ1LRvi34f011lvdA0Wyn1q4ZAfJDRh/LYc4DjC4&#10;9R7V0/gzVIvGuradqmmXaXd1LcfaJw21C8X92RV4ViqkAgYJ6muL1F9Psr7x98RCv9paBr97baZZ&#10;xQv9+3hj8qRoMZ44JIA4YCs3w14RTw41/wCLvCV+LvS3iS3tymHl2gKZIpwUCqWcckDIXGDQDPoz&#10;xL4a0jxbbQWvhZja6hNcMxjMnzoxbGQqjO0gMQc9s9q828ZeI9C+KGp654F8cSR6FfanqSafZ6lF&#10;bFlmS1cYjmOeCTwHzt5+YADnq/C2sJfX8ni/aE1TwxpUrwI3KLMyNHGrquGdTIXwc54PIrndPudC&#10;8feI9P0r4gRjT/GOh2jSrbxII7ec3CneYuWUkKDkHOOSM7TgJSOsudHfwZb6laeJEltNMsIxY6dd&#10;TrtOIIlXzCcAsu4jBAIJyBXnGmTW2j/Dux0PxZcqmteMLxXspkzL9paWWMwkuoO07WU5YDrz1r0D&#10;xJrNpP4Ztvhb8Trl2OplILXVvmmmguJn8yPeGJaSMnahIIC4weOV39R8KyaB4+8O6LqdtC/hjwzp&#10;zajJcOgKqUDQx7C24h0Chjz0H5gkjzPxhfw/8LXtdQSNtOvfBemotvdvxBdlhxG/3VQlpezfMMjp&#10;WhrHhjSPiNrdtq+kAWviPQrM3V5pkcZMVwVHymEg/eZmVWGOuD61zvgbVX1XxleReJpv7c8N+I9Y&#10;uX064/594LffJiTf/wAs9qt+Ve2SR2cfh+8lk1kRt4ivrfSdK1DTR5k0cXmef/rA6O8f8HyPQUkf&#10;Les2Gp+HD4R0DXbVrQWn2zxBq8eR5+VDyQhlc/MDgKw56846102ny3cE3hl/Dsg06djNrF5CcmK4&#10;eTGwSAH7vGcehxwcY9m8fWPg/wAba9fWGqwyaLrshg0ix1OXdItzE0mc+SpRQZPmXPYN1GMDzrWv&#10;DeoaN4sv5LfT/sdu0qW1v5pK74IUEYZBwSrbc5z360Gp0dj4t0vx3Y6joHidYdG1yC3cmUlEgf7S&#10;WCsjbjgoo7kHke9c1rNt4g+Ftpps9rqE9tqN/dpZ20kcZ/494VDS7z/Eu7ZlT1xzkCvHbzT7XxtE&#10;X05I01O5u/PZGZl8y2tiUwo57KvPpzXff8LUuWvG8CePC01vpFkEa/lV5riC4usMHJJy6qpA3ABs&#10;cZ4wQhwuep3PhTwR8b7nT9RkeHw/4qmmEkqM5Y3VtajaXijPUAocLyVwckj5q8qvry/8HfEDUtZu&#10;ZjcXOjRvH5j7ikq7TnzFJz1bGCfTnIrqNF8Of2NqTaubuW5s7CCEafLDKDJmQ7i6Oufk+UsemQfq&#10;a9M1a60T4q+H7rwj40nXTNUvPlt7yAqq3SRMrjsdr546HP5CgGraHj/g4WXibxpN468KI9vfaJbS&#10;SyWm4SRi5lRo8wDGBEcsSrNkNkfdr1TxCNK8S+EdJ8F6gLWPWLydtRm05iVeREEh3wlflVlBJKKc&#10;gZ4xxXglj4L174aQjQNXnmt7zX79Y4WVjvaKEjliMdJJWORkEc5r03xzB4Y8VeK9TtLNGs9X0SKC&#10;1tykoCXBIMhZRgYkJdlzkA9c9qBHFtYah4fihsNZZNRs7uV1RgX8sj7u2byypVu+Q1dTpN6fAlnf&#10;eLtPSa4t7VJpHhRi0loZztQoWHzIqEH73rk1P4H1lfE2o6loV7JHa6jZKbRnuWKrOZg8Egk2j5JB&#10;htpA64xUXie317SbmO00ws1lHO24qTE9vFDj75I3PGRnnOOuRQB01hLNqX9l634Nmgsb9oxHKjLi&#10;2nR8yyrtwec4460/WNB8PePdZtftcP2PUNKD3U1o6NIy7FCpJBtwCi5PUmo9O0y0/tmPxBoyC4e2&#10;g+0Tw27F7eWWVD88Zc4DZYjBxnFc/pWoXHiFrzV9KmaDU5ZhbW0uTAUQYAQEcg8knHBoAw5/F/ij&#10;4a+CtTvPF1rLf2ur3Bt497HzFe56pE7AgqgXOzAH51zus6ZLo8eneNfhRfZzEATFKTDdJEAPJkQE&#10;DO7hw3Ib0Ir6P8b/ANmeJrjRfBnjRzLrFjE+o+aFiWzuztdI0Jdx5czHaR8u0E8dePjTXPDfjX4P&#10;eK4bq1ikvdJup1W4s7l/3ciMoaVmZdqh9xwskY4x83dSFI+kPC/hXSvFFoNd0XT4dG8Yxq9zd27b&#10;yZZtvztDuJAUs+MEkKcDnGT2LfECxmurT4deKmS3lFukUTOg3xzsNimNlUBWPXaxPUduDzU2gxfF&#10;3SdN17wvfLY63prxNLGxbfalVZ9gOFJIkKhXA2nFc/HqOn+Pdat/AHxRElnrCSCW3vwiRi6XmGPz&#10;VjPyuTnacY9T0yAncT47fDO3vdJ0nS1WQpGxk+05xEwVT8h6ASY9s4NeZ/Cf4j6nb+Jr3T/HV2Wi&#10;0O0doby5bY8EjBYliklGONructk/L1r3O/8AEeufDfVLzRvGMIvvCdxtt7eQlG3KFOQ3P3zGOpxk&#10;r1qr4y+HWj3fgWS68Gtcaja+IbqNh8yrJBDGeULHcWjIDDHXBoKOu8CpqjXv2/UFSadcsl0uCkm9&#10;cvk9mxjjuDkV0Wt+H1lmPiTSQljr88haQ4O2dTgDcM/KcAYxwe4714D4UvNR+GPhi7vNeh+2aZfT&#10;ixgQSsz4cEeXnrtRVOACCOcV9NeGL61kiWKzeOfT1jLoJFDNEq/d5P3lHYtz60AeReIbq5m8QWUt&#10;jdNZ6joa7GCjELsR8ysnRlOen5V5dpWpN46up9R0u0tvCnivWZ0Qq7sYruCIASSRr/D3JXr8p5JO&#10;T658YNJ0Obw1fXUztDLfIxtr6IbEWVfuNLtAIAbAJzke+MV4/wCHNFht9QaPxUplHh+yUW1+w8iG&#10;SWUD7u48uWOAcnJByMkVSA9y0rxr4S8c+ONN0G6eO9OjyvO0UsRIUWasqsuVwdrsCp/Ok8RJrkni&#10;d7u9lZNMd/tIvbb90Iba3UZinKJtwfmJyTxn0wOT+G6Wka67rOqx2dtq07RWtlqLFVSdAGPlOeQr&#10;7gNzD72QCOMm7c+Mr7QtB1qHVrZLq2SJ7Ul1wg8zKv8AIQdynJ4/pUWAs+EXsvGNz4s8Q2MJScKs&#10;cbpMfs0zTK37yEYyGCk4Bas2y0jSUvYLHX5PNh0yAxxXLYMxcDPzZzznkn2q3Y+EH8FeHNGh0eJZ&#10;NMkjk1a9iyS8TNGNnlng8ZIGemK6/TNetvEtjZ2lzIrJfuY7acR/vQGyWEuOSD7dKYGHYadqng7w&#10;xC800fms816bhEISRcHyxKDg9CfUDrmt7wp4jk8Q+BfEVxe2sWl6lqEDWNvOPlSYzIxUo7n7wyMr&#10;nsD3wL/jWFpLSXRjDstL5RZoOgMajOFH4etfPn7SGku9t4Q+FuiwOqOnnzWauWnDSHCP6suFkyei&#10;47VKREVd2Oa1OLxP8LPC8Xg7V4/tt14ju9gjb51cYVE8raSVIYrgcA5OBXv3jPwx4Y177D4S8lLv&#10;TPDq+YTFJvurW4KFVMq5yUYbflxycHNct4S8ZWeoeN7XwP4p0HGj+HrXzotSd/NWMwBUBfCnZzg7&#10;sjaFJNMk+Hnivw/8Q3+I+nXbX1neTG4hmiG5fs4xsDBcqQygKPaqKv3Oh1TT9R8C+E9O0vVHfXra&#10;SJUE7fI4Jy5yPmPHQA4OB1Jrw5/DmpWHiO18aeBdQMFta25gks1feJZpWdpS5+YFQOCpAIIBGMCv&#10;ozWfGNt4m1BLWwUi/g+e4tplYQTbV3SeSzFvnbKjGK8l0zwzrGmmS18KRSNe+INQla7trl8Sr9rY&#10;7pF4UKsakkgY45x1yFrRHqnhXW9K8b+DDp+pKYtS1WZpvszSYZ0hbIaEnAKrj7uT+NeVafc+I/A9&#10;/qGqarK994JhDMIjEXWHyxnGHChWadsKB19a7H4o+HtKvfNm8Gyi2vNAtpFWOEYG5FJj2E4w4cD5&#10;gfzrF8DeIL3XdN0v4fePmefUL5jAJHTzluhAvnO0pIUZXgZXJJHWgI6HPfEn4SXl94A03UfA6TSX&#10;OsObi8DqhlCXf7+R5Gzjco2rtHqccUaL49utJ8ZWHge/0uG90/QoIYrk3CGSWOeZVLOnynYVLcgg&#10;jg5x27uXSta0L4gXHiHQb+ezstFia4urSZi0ToQzyjBJBBBAXC5XHHrTdE0rw54/gm1bRYXs9X1i&#10;VmuEaQnEjNyRlfmHJx0+lJkSmU/irfeIfCmjaTL4eRzp99O8815CoVAEUKkMqDsQ2cng9uRXD/CL&#10;wgnif4hXfj/wm7aZq2kQvcSWiH/RL6e5jlRV3M37vIJBByDwRtwc/OPxg+KmveHPjHqun2M6zW3h&#10;uRLFY3TiW3gQCRGySNrMG5xnBGDxX1d8KLrS7/4VDVvBMEkGreKJBdTWlxcLHLHHGzDbbg43KqKS&#10;Mc8k+gqblS0SRm2ng3TPGPirUC1nJofiay3pdaZK3msryEs8kMobDKyMDtH3TwCRiu28M/EXVvBv&#10;iuz0OeV38O267rkHBe04ZEIBIbb8oZ1IPGSBu+90eh2NlrKmTxOfsutWy+WmogFJonP3BNjbv2g9&#10;eDxyTWLrGm3kjalqvit7Wwl1GV7SzvYRGY763hBZZHbcwUSIoPJGCwHpSM0rnptzp3hvxrLL488N&#10;tavqUIeMTKMxTyYw0c6AZLFMbSw6Y7Yr59174f6oNTt7HwnbxWOuapJH9p06VwojWVyGZQ/ysgjB&#10;bGSR71ydrqfin4PzaZqVvcJb6tqJSa5teHt7lGkJ8tvvDhOAwOQCdpzX1t4O8Y+CPiZLJ4/snYTe&#10;HIWa4s7iPbLZzMrYIdcB0YIxXlh3+VuFBOLTPINX8Y6XqnxevJND1Sa30jwDbNYXFmokSNXh3x42&#10;LlZACcgjJGMHHFeZad4cTxT4U8T+OvB8Utnr3iK6W0ALMjNDAweZ7dht++/DHpkNzmtbW/BUv/CF&#10;399rV2knirxRdM8Wp20DR27LCVYG4CKPLeUl+QDkd+DXXaVrMWh6ZpHhjxJKtlJ4ftvOM/yolyJG&#10;++cgbCzHgdzjnJxQaHiWg/FC/uPjTZfC/wASNKbbQgY5L53KwssMBc+bHjYoLttLZPIyfUfTmmXb&#10;3PiPT7S2IvbC9QXax7g0bIvQxTKcPvyDjp6defmXREPiPwf4l8SeKIozqer3Z0z7ayeR9sgRFO5l&#10;QbY3ZNwJAAyOTVD4Cax4p8FWuuDWUuL7Qr+5SO002UyCSKGPexlty2Qm4uCCvDEc+tA3E+ub/RU8&#10;QxiXQE2nUrjc23CgKjF22hvukHOB9OKzbP4t6L4i1nUrLxvaW9nb6GZY9O1gxs81tJJ+6y64bBJG&#10;SwIVsDIqPXfEun6dHfa/a6tBJpNrCtnG7TbZEmmHzLMi52TEkqWIXOAQK5FfCuha14d0yMK1jf6m&#10;i6k0ImDSSRvny2PPzI35dMigzgP8XfC678NT2cduVlkupDK94kIW0vAPnZJEy2xv7pyc5J57c9ce&#10;JprLRNQ0+/trQvq7yRXGkXWxBOGXLNbOrZChCAQMgHkDnNdx4R8Va74IS60XxbDLe6feNtEO/CKM&#10;nzTA0h6FWyUyAT3Uk1a+Ivw08IeLrOLVtJm36fYElZUkZrmwncZO8EsxBwp2uMjqOKCz5/l0x9G0&#10;C5vtD0+bVvA9mSzaXIT9rs8/6yWJuiqPv8PtPIxyaytB0fUwmkeGvDmNd0DXb23W7gly89lFK6uR&#10;PsbCSLGeSBt45xmp9W8S6/8ACzVbHw74suN0LfOLqD7rLJ85BEn9yvcPAGjeGfGXiuf4teGbm3iv&#10;tIs3Ais7gNa3VzPHIkeVyGjZV+VkP+yeMcgE/jO91O716y8IaHcW934d054lvtP2hhFDGQQJIzuO&#10;CVUbscdKoeMNP16yudT8d/Ca7tb3zU+y6jpDBWgVEAafMIKhlIwCqguCSehKjy34f3x1nxd4j8c6&#10;XatoHiC6kl+0abcF3R2i+aVYnIVlDSHLL2I6DNZPh43HiDxhpGhwGbR/EoeQeeuUwzMZZCwBBUqM&#10;ja3Xp0NAHo7/APCL+L/BM1nZuPC3iG4EmoXOnbhLKjLwqjITzIyCGA6DOOMYDvGPhd7PSvC3wo1i&#10;4khlvwizXkShFEcX76UkMTtY9CORgnJ9Waxo/h/4qfFWz03W1m0jxFpc8kkt1EmIbq1sizDzFZvl&#10;YFcBh2znOFx2tv4n1TXtV1u2+I9h9iMs8Wm2boGWO6E4bzGUjI+VdvKnGe9AHhvjXxFrHw0vXs2t&#10;7e40vxHI0NuHbzY5I1O2LcFI2tt5DDHOOK9Ci1nQ/HOlWfhWdJXlldbdLaJo47uCBPmeSMlSZ4gV&#10;+cHBxWf43sfFfhTXrnUvDwi1fw1ZwRtPbSBjJBklIkSN1PzqCrbwMYHWvJPD32db7xB8QPDN3JPZ&#10;eCrf7GY24uYrm6G1tuMbmVS3INAHt7eCBr3xd0fUvCgSHw7pG24M9lta2xboGEckageVKXIyGGTg&#10;15t8ZNN0P4sfFbS/DEV08Y8Lljd2Mi7XkBIZjEwLDazbR17dK9p+AniCO88C658RtYW10/UNSmwb&#10;qd/LtrpbLakRlU8IxkdgSMZrhfDfgyLxZpmpeLNPhOjeJdVa4e3sXaNpWkZsg287sGkjzyo6ZFAH&#10;iFt8eNQsvixH4P8AF8TzaVpd1JGLvB8+ERkvKzrgl0AGcdRX0p418I6b4m8LT+K/BL2v2vxJLFdB&#10;rd2+zXMewhVLk8fK+dmAcmvmfTfDF9e6Zf3XxHEcV/qdwujWWtmEiWQLlpmmjG0LkIFOTu9TXar4&#10;i8RfCnxXPF9iB8M6dZedNAijyXZiIYFidcqrcht2M4rMDuvDXxt1PwMJtK1SGTUNPsIYdMNlM5Tf&#10;LGh86VRIGxhiRt6HivfPHvhPSfFvw+t/D3wuNp5qyjUW00yhZpTsPyfOcIcyK2GIHp2ryvw1N4D+&#10;Mc+gDUnRrvw/ALu8t5mkS4tWbbNICML5qbgBuwR1rx+XWfFelfF2XxtdwGG2e5m1DzYVBhltLXmN&#10;M/MFB8tUY+9BLXVHpegafq3gfVLa9s4ys+i26R31v5Z3i8ucscrgbwqAgE+nGeM8N8YNA0L4orp3&#10;hbwtdx6X4h1CRbmSxuvl3wRK6qkLhVQONzSeWxy3JyAOfrvRvFHh/wCMXh63i1pZNM1ORTMkiHYV&#10;chmTapP7xVi5bPABOPUfP978KdQ07xvrXxA18W7WdrAZ9MvknVreYsuxGZeWBRcEkgDjIJAoCLue&#10;YxeIL/w/4ptPhVqUTanoFnZhbmC6Tzdyxr+7kTKlYWZsYYDqa6jx/wCEby98NG/8BLHfWs8kcEkf&#10;n7ZoI4x++lEm4u4EmMFV6GtXwrrNl4gstVTxTFb211qAMNnqIh3yxnGItzBSzqshJKlugriE8C/E&#10;Lwp8X9Mt9LW7vdF0xESG43bLWVAmZjncUUliV2seooKPV/Ffi+48T+FtI8OReFL+5islMFuWjKL5&#10;kgAySQu3AB5yMZ54r3jWdKi8PeFLPwnodhba1frAPtFpcTo8axBdpBQ9VMnAz+Z6V5N4Qi+IniTT&#10;bibx7Kmn+LoLsx6XC7RwwmHYjSl8bvMRgdvDE5+nGl4wuPFUvirUHTWNOstaFgtqEs3IkLAby27p&#10;nd2OOgGBivhpvRI/bVZMtWMXiWx0R49E0KHw3pFrMGvISFCec3LzeYvy4HAGRkAAcCvzS/b08Arp&#10;2gW3ji+NvBrMssWUifLSxktG0xOehHlqPlAG04JJNfdOnfEHw3r3w0i8O+Jtcu0tWuWeW5MUpSaZ&#10;W5SSQAllDbT82OR6Yr4T/bX0e0v/AAL/AMJHJqyaxc2bQW6mJCqCyMgzGr7iWO5VOD90E4Jzirw3&#10;8RHNjn+7keVfs/fDuymm8L+MNJ1E3WpXF6LQwzH92VBxLt57BjzX7H6TaaVq19NBqFiZtOjhDLsc&#10;wkyDgAZIYjqCQa/HH4Matp+m6H4P1GG2eCSC6k/ehvkBZmVs++3DdK/ZjQ7HU7q10O8/sW51vTYI&#10;s3F3aSKJGwu4BULKX54IHeunF+9I58sqcsGecJ4Z0++8WXHh6A3ENtegSss8xaQRhiSqSYzgYwAf&#10;rms//hH9E/t9/C8WtTadFFMj2iGETB3xvfzZuNuGB6KOB3r3TR/hZd+Jom8STanJZNc+dFbRvCfN&#10;giMjLh8spbgdOOuc1WufhrYaLDLoqaNNqIBDzXEZ+eUkfezuJUNjJUHrWHIeh9cjKXLcxlMuk2Ul&#10;nf8AiM3UeoHM7wRpLswSVAO4nHA4GD6VkeI7S21m1guYb3yNLgjWJoPKIlnkyQXaQMGBORx/s8VX&#10;1rw54K0BLW9aO606wVj50du5chsHGd2euMZrN0fxAnjb4feI7TRQLbybhhaLIU86QQlGDEkDG4em&#10;KAINM0DwpHomo3lxqUOiwpHNI1vcB3Z4I+yPnJJPCoAxPYGuj8TeL9D07wxpWq6T4UE1ikQBNvE/&#10;mRoY95eYYCheeSxJz3Irjbjw38SvFtp/Z/hLTI7CSxgVGfzEYvEfvA7gQMnsOSPWneKbPXU0TT7T&#10;T/E13NKwDO1sYxFlV5R3XByCcY9qjkHKRxth4Nn1XxEkum6XFBbsou3nu0cHLnBVcfebLAgHgEV6&#10;H4s0jx/qksc3iC9h2vIRFdrKvmxoSC3yKqnHHTPXjNdJBD4L03wX4fl1nV4dXut0spVH/eu7OSOA&#10;TtKZAOSOnGOg4bw94e8LnVNSXTryQaPaM97eQ3KZZIXcHZEw3EnsMnnqTnrdg5z0iSHwTo+n2YvP&#10;Fsks1h+9mWabcuwZy6khjnbjA6CvKfDGs6R4n+I91b6bJc6nZzwyGOFN0kbE/NuZQeSOecenauA8&#10;d+L/AAZqPiG98Mro0wtoZYrh72L5T5LAHykVgd2IyMZPB7YFexeGbvxVoOmXHiL4d+B9OitLllSW&#10;WWQR3RU4IUNkEdiQcjPbiplGwiHXfHNrbQ3/AIDutOniWVV8wFGj+ViHy56qMAdsHNebLqUmhGJv&#10;Cmm2DXN7MFCNvLPt5G3afvexyK9egvPFFxrzav4p0y3jvL2NIljXbJsRfug8sSRgc9eK4Y+D5o/G&#10;eo+Jdf1S2sNNi+4m7dI0snsR8qg985qQG+HfFHizUNfE+r6CbBr1hGWjd9iGMjzGdGBHKnCnjpUn&#10;xGstKsdSv4tE0jfb2jNNNc7yIpJHHO4qMghjznPStWOOXSr+4uLPxK5tUjGxbfYQxOONxBOPeqHh&#10;jxRYy6pdaTdouptcuP8Aj5xIjFjg7h09TyBQVHe5zGheNdMtEsdPudTtLjagj+WZZCu7lVBB7dAP&#10;pVjxTpfh/U74W2laRDYy2pjmfUpUZZZJHySOAThfrwfzrt7H4f6ZpuvRa2nhG1tZ42MlvdmErHu3&#10;AqQh+QsvBDYOD0xWX4s1fxBdTXOnpbieGIlnAwjkeo7EUFFvRYPAkAvtMW1l1W7eJI5b53PmHzM4&#10;ZdwO3B6YGMdc811Ph74aC00Gyfwn4otU1K6YtfRExMYiQQjAKWI24CkHryeOlefaXJrMSXmpW9ta&#10;2VrPboqSXkm3DoSGKKvVuejYrYh0OTwfol3r0V8bnW7iFoZrl1YQhbhl4Ef3RsODnGc9eOKaRE2S&#10;6Ovj3TdS1PTviR4m0x7S1cf6QWhgR85Hykqh3dAQenTpWP4h1Ce+ayP9vfbNIc+XGYlVjG+/G0MM&#10;q+AT9K4TVdC0rUIkh1C+ks0hTzJJIsNuPA3NkdsZz7Y611nw28Oi0g0iJ7Z9eiuJZDEzJuhQxlgz&#10;lcYyTnAJFWQmT+IrqWXVdN0e6dr+0nVmldCPPJUEbAV4HHPeqt1pvhO209objTLo2u7fiSYSbHUE&#10;jcMKcHp0NLFZXMWqSatrVmdOaMyyAIhA3O2CvU4ABxW9qL319oU2l+GTDILlDvlLEsvGBtOOuTWY&#10;SKvhnS9M1fw34h1u98HWS2tvZmYvLZhdwGTtRioDMACcrzwKzPD+k+OJr271fQ/LTSL0xs+T+4iV&#10;QQFOAWHXoPzrrNdHizwh8PLDS9Xu31KTVGCBY4iY4bV0GVBXBOSRyecZzVTWdC0o3lvbeDrW4gDg&#10;BxDJL5cy8fKw3Fcgnp045NBR5/pGi+NLXxxMnxC+JUceiCYtBaWquiyxuTiFgERehxglvrXoXxA+&#10;H+teMtf0bwt8NPEF5aWUkbPcbgvktGgb93IoKgK+F298k8VzWnateeGGm0TxPp9nq17e3MjQRSrv&#10;NmXO1Th1yCOegzjvX0TpmirpOgXOuabq8V/IbRbe0mgRo2S5QEhQrZ+Xng/pWkAmeW/D34VeHPh9&#10;ZTax4ismv9YkmltzHLwYIuQ7BFLDHBOefXNZWnQ/BxtTuNa177VcXuo+eEkeWRljiyQiYjIC5xjG&#10;CcYr0X4deJtWl1S4GqadDMllIRG5Z/tEpBDS7t7MGJDDGAO/FSeLvEUd3b3c2h6fDd6hcvcpbtck&#10;DyJMFkPl4Ic44Bz6HFZzEUI9T+HMehW/iK4xBb2UvkxLb2+5pmABCeSyDcMH7/Cj1qt4G1ez07Tf&#10;EmmQmHTtBubx5U3oFaNZ1wo3gkZCKpIB4Oeea880q31vxpd2F/r+q29ppFkAt/Ey+VmaJuqlQVBf&#10;gHlKp2tp4S8beIU8MadfT6bpuiyySuLWQslxE4QPJ5jhyW3YUblIwBjrQPkPQrj4V3Jln119StI/&#10;DVupDxsT5kqtwqZI28nodw7Yq5Hb/wBk3NvceEr9Vl0i3SFSCGCxSjaiMMn5do+XHpxXn3j2w+G3&#10;ijW0lv0uLaWzCQW7q7yPNtzjKpuB56DgDnp0rVtfCHh0Xf8AY9lcTaLbGF5NQvLgO3ktB/qwibhu&#10;JZsBRgjkjpitBuB0N/4e0rRNc/te8nnur/VIxIbbIHLHDMqhcAMeecYxV74UW95cfFILdW8DvaRb&#10;Lh2kCMVdGMRSNuZMbeSo4ryOTWvFuheFLjxN4YuTq2sXE4toFkHFvEhLGR+5UgHAyMZ6mtBrbUfE&#10;eo22sapqbW9vsjn1W4jiMjiHALgkLgdSoyePQ1NxX+yeseJbj4pL4ium0F4Y4LWQbLq6aGTfIhww&#10;w/MaryAAo6ccYr8xv27PDXxB8OeCIfElxqNybu31VpIZ7dt8cUN2oMv7xVHyswUYYdRxX3va+KPh&#10;foviy4t9H07Ub2xlhjFq5glaLcSd7SzuQqpkdf0FfIv7Ryaj8SPCvxA0JmuTJbma9t42A+zx2tnt&#10;eNVyR80vKnBb17cug7zRz4te4zuP2Q9e8L+Jv2a9CvPGd7Pct4fvrpZ/MOHMbSh3QepO7JHU889M&#10;fbGseEtN8Qa7pfgbTNPt9LtDGXE0EagzoFEnzyBTzlDgjrnrzX4+/sX6x8LPEmlz+APiXZ6lqM8t&#10;yI9JtLR5o42knw8kxaNlXIC4O/5QAD3yP0E1ux8eeCrvSIfDGoXNjp0txInmXQhnmhikOMurDLbR&#10;1578YrDG6TsZ0FeKO7uPD9zMj+BL3Q4pPsN/ILe7RnXzJSxQSSFXzswRxyMV0OtX/wAVtE1m20S9&#10;vIYkuB9oRI7eOWF48kDzZAN6LlT/ABZ6V5T4f03xdY6lMthfWFxZRxLBaQtdgXEkwbB4AxkrxtJz&#10;muk0nwvaax4iubPxHc3Xh2a+/dW0KI7iZ40UEkA7cEZOSQODXGdhcn0XW4bqS/17WlnvgBdRR21w&#10;jEyoPkLMPnAzwPauR0zUfFNjql1deOdXXU4tQYfYkgVmeORSSQR5aqPlxznqK7Zl8BzavNpOiSt9&#10;psojDLPKqthI+Pn27fm3Yxk5xWdYXNnK7G102WSUBo4pVLON/OGKA4AycemaCGcjqE1reapcPHdy&#10;2s6+WZJIwCEidwGbaPmzjqvfvXo3iGPTNfex8MaRot1Y2cUIuJLxQzxXCleGkyCUyV6D+9Rpdl4x&#10;/wCELZLzw5HbaVBIu+R4mjuJXbahdQ53/MdvIBHWrGja5f6Nopm1LV7r7QzOsVpEy7RBGcKZHzwS&#10;AcKORxQWYumaU+v6XAyeH1v9LRWjmEpCu0xwwGw4LKo4465610OtWXxK0rWNH0S406DTdJv0S3j1&#10;EN5otlAG7eFcKmxTlQQAfWvMlsfHVv4zsk166v7bTppPOERY/wCr2lgJSpCgsRypOR3FelXmueBd&#10;D8QrpWveI/ItXXzpVQBVVmHCsDkkFerdBnmjkA6HxHofhm48NPa3PiXVL+S8acW6b4pVOxdrOSUD&#10;CLcQMbjweM8keaeHLrS9KWfwj46aBptPjRkexRgxikbI/eMvVR91QoPrWN428At4sitPFOg+JFh0&#10;9S9ukcEipctAGZhsO4LtOCOudx4BrB0bxfpXwpfU9P2NLLqNsbeT7SGkaK3JBZnRUzlu1BSVztLX&#10;T/hVoWn32taLqus3UkLG5Mt/BG6FpHG4h0jVzj3H9a8m1Dxf8KE1S91bxHDqxvp0Eka2KxpGUbgZ&#10;3bslyMswGee+a7nTtT1PW49Jn0+y/tibxCZYobFmT7OYVJCfewFG35m3njoehxuWWhtpV5ro1rxd&#10;a2t/fwRwyW00kEEduyHIVmVzhVzxgdT3NNIiTOK0zSfE3ifxnqU+gXEi2PhmG3EVpLeFwhuEAYCN&#10;Rj59rFiAAOKg8Xa94y8OahaaULRdPtLqCeW6MJjnLrFgoSzA4Oc8ZB5rln+H13dpqM2sakl/qELN&#10;K0mlq8saRqOJGcqpZMd8ADPWua1PVvASanqGjalqmqQR3Vl5cMsEZlZLjGMktuyuMnAIPvVmB6ho&#10;OpaXrekQapqz2+mTrdrDIsYxIbfCsZWOS3O7G0dDyKsXMngLTr3XPEFzqM91p1raxpbu67bgTsfm&#10;SBCF3Y45YcHrXKp4o+E1kttc+EPDd9dX2ni2aczKrGaMAbeSSyh2UHcAfavXvCF3f3/hv+1m0WzT&#10;xLdT3BmSSLymsYHYqnnFu6qM8/wnmg0sfmJ4M0u2+G37TulanpUfnaB4vtpwJLpWyofLyIHzhnV4&#10;1znPDYIyQa++bedfhkZdL1zQLibU/Eax3kCMIpdPj08KfJYqu5t5cuCuBxjJB6/NP7a3hX4n+HJP&#10;AfxMutA06z0XwrdiKGOy2IgRnR/3kcWAPMYDJXtgdQa+o9U1zUNa8S6Pp1revHLq8EM0cYQ3MqWj&#10;IX2jcfliQZCgAd+etdNR3942wuisVV03xvq1hDM39nR6UGaaMQ7XCSyYJLqo45OSOcelefPe+JPD&#10;usWetNe2lzfabE07yxlMO2SPLwuAMpx0U+nNdp491X4YaSE1HRILrSdRigWzktvIBt55dxbzWVnV&#10;lfnnkjAXC14po+k+ILz+1LzQka70jRvKeW6KLEA0i5VSjkb3BJyFz6nGRWaVzeZ7Zd+HtMTWP+Ez&#10;8S+IjqTahhmhxtdC64jwd5wsYxhcdQPemx6R8O9K0yczRXOrzlGuIY5pVClD/wAtMLtB+bPrWdrM&#10;PgIX1lonxa0todXtLMSwSo7I00QDJtkETKqEsCwXcDngAYwe/wBa0S21pLDTNN0Cys7eeFYMRJ5e&#10;y2cBAjkZGCp6D5hzSLRyGtarofiS10rS/CsjwwHThLKllC7yiXc25TJtGR0AIzmuU8MT+HrOC7m0&#10;HwlbauNHt0W4F/FNL5RLAHAlOFO709D2rY1ZdQ+GlwuleFB9itFZEEzOXt2DHcSXbPIYnPHGCOel&#10;U9d0X4i6JNetovifS207xCRNLdSTpGZ1bJ3Oihm2jJAK9j9RQTIxJZfFVhrqeP7S0/sN7Tf5X2eM&#10;PDEjL5TKFIZASGxg8nk4rpfGWr+KLfX0k1fWra81m1tCINqxxgkfvYg6YVRycbiB6VwJtdT0jxEd&#10;S16/l1vQLNQ94mnO6oHdQE2byoOCylmGOM10viLQtH8R6Zaaxp1lcWOltdiO8up1QzRibBAZsseT&#10;xliQCa0MYTNOw8S+Ir7TbjxR4o8YTSSzRKYtMl3NC2QP9WA+0n0+XB5JNea+CrjQ00G+0X4ia3dR&#10;6NbGU2hgSPd57HzPmZlYgszN1IHbIFdbJqOganCt3pFu+owaFKtvA4XbDmLAEZfA3ZGMlR6H0r0n&#10;xRp6eP7HS7vSPBdrp/h+1uI5roNcJctINwDx5k2SsqnIOAcnpjFQ2B4slj8M5bHbLLqfiG8soPNI&#10;wyRqHOeBnPPbbnPfis/w/wD8Ky07UpvEniHwdey3MgVLE4nmiMqBvN81WIyMso+43fgV754w+Ffi&#10;GTxrBJpENlDpdwsKJJDIscCiNcFANqkY7DaB6VwFsvxu+JNxNY63c22i6fp84WGV5oEImBKF1CsJ&#10;JNiMfQHPUkcIDh/D3iHxJepPZaV4fvLQR3bOJbG2YKBJhVgcsoEajrlmPuM81fvbH4m6XfWL2iWN&#10;tqmlXDXUSl4zGxuwRL9oLYBIBOdo3AnKnPNX7fRfiZaanqPhu98SQ2cEd05gube6INyAuwTSAZ2q&#10;6hdvOexGOa0/7N8O6q1za/ESVb7UtKs3ee7t2ZUz8vztKxAwFwQxAx0zigDV+Kd43hHTpPE8Woi0&#10;1CWcJb2JKOJQF3OVPy4C4HODnI7nNfH/AMdk0K5+Pmg3Nzqi6nB4msIbaSGBGQwoPljZnBORIxLd&#10;iFHIwQT734E8NaL8U5r/AE7RrW41W/s0WdXnREMu5sCQlmIxgHOSOuD1ryH9pTwdY6vobeJfD2mX&#10;i6/4aBL3Ue+CaKCHKzoyg8mMknA+YAHsK7sJOzSZ5+YxcoOx3X7OXjePwx47g06exeU2ge3eCLKk&#10;RYEUQ2kAEgMTkkZxX11/bkvh7UtV17TtL/tbSbtlWKMOUS02j7zKqsDk549e9fmXoGtfadE0nxBD&#10;cNaB5Fhe7Rj51wgwrPK2Mk4zkHPI61+uPw+/szxB8M9FtLi6/syZreKOK8jjDRzJEVChiCTnCgkt&#10;gA5r02fGSWpnaJqg1ZHnjhLMQ0jwICD+GeSoJGazrq4s75vLsGEi9JQsmULd1IHQjkEEVNpnwy8T&#10;+LdUvL9PE7W1nCrL9oaFlMlspwShUAHOASpq0ngfw9o9l/Z+j36tfXjyQQFCCzFeCzrng4ycZpCM&#10;7UdcMmmSW13AJbaEDEZ+YIy/dxkcHJrAbX5rvQ4dEhh4gbY4kj27GU7kII9uc13+teGNLi02KG6u&#10;GdlCrLcFsI2B95kzxzx1rwzWPFt7HKtnpqiaJekhU/MAcBs9cY70AegWmm2N5FDb3c5iulTIYHId&#10;upzmvHPFmrxSGG0kk84ySFIxjjYDhsntg16udY1LUEW60u3iSB42TZwdpxhjvOOvNcPr+jS32gO4&#10;sbcS6e2Uk8znk/MD0BGKAMk6hJqmnW3h21+0RGHc824/u5Aw6bs8jvg16X4Z1zSrHQbDRdY0dTc2&#10;iNEJowd7sznDgquCcHox7V5tYytbPG9ukarHg+WfuDHbGP61vaJpA1G4nW5uSquB8wYlUOeCSTgA&#10;k4rQDpr06fr8Nxp9ksguY2HlpcYjYgfT6ZrkZLTUFuL+31a2a3W3RArYbYxlOPlYDkAHt3rv7Gyt&#10;b+/uLm6ZXvoBHGcghQqttLxsOGJB4qbV9I1WTxHFa22XsoYxKZHOSCzZGe/BFAGxpen65FpWnaXr&#10;NsnlwMSs0kexyhGQGPBfGSD0qDzbDU9Iv9D0y2TUQZzJGm/c9u4YhiqnLY5PGRXTR3b2ptZb64Es&#10;mSB8wJyv19R0ryW90HTfDerXOq2iTCC/zIfmO2NiTuxjnJPqazAkuPCX2u8sdQnVZrK3ZItsZO+N&#10;ix+bB9AT26Cuq13xJDptha+GvD0wR45JPMljXlg2eHf1HT6Cr+s6J4s8Kta6h4bB1a2njH2yBto2&#10;HGQSCBgDI+YHrXLRabDeW1wiXawXNifOaPIySckrnIIwB+daAcbcB5b9PNuDCSMM/wB7GPbNRXza&#10;X9uMUl+w8wfK2DycfwnPBr1G18PeFNdWC+t4XurmNt+8k7XH3eUX3qrrvgi2lTyLLyrV7hlZlKko&#10;EI2naoA+fPvQBxumS+GHD/2nqEk00MfKNud9oAwCQuOa27/V9N1R40j02IRH5QrYA2jGPb864Oz8&#10;Gtpl3HZ3GopcsTtKLhBgdwev516VpHhu2v4miu/MaMrsWRTkb89scHFADbmbSzc2Mum3Nxbz6fLE&#10;0kUZCW0sYHzRuMYYnpnFQzR61p+pNqNo91qFtJMXW152LuYnYmAxxjjgVmanZx+F4v7ZkuVZLdFW&#10;480fIhYhc5PXqOcV0VhfTQ6hb3NnLDd2V7Ak0UiOXUludq8jk5B4A60MzOm8G3firxp4nXR5bOz0&#10;1mQyn5WIOCBtZhj5jnjI68U29+GMng231O6vcalLYKxN3uMcjLwQvlktgA9weTzxXFQ2erav4/jt&#10;7KU6eLV0uZJJJ2hI2sH+8Mtuz90DnPPHUekEanE99Leuk8UkbF2di0jXEjYOdx+YEHOeSSfzSQ2y&#10;Z/D/APbmhwXs8SyM0ayu8ke5ii4Y4J55AxXW+CNctLOQeGtS0SGfSbhmAZgNisfm3FdhJOTjrXB2&#10;OsXbaRbaUpuY5NO3gSsesZYnYcZJznPSus8OJIWK3RUNJ5YgB5ZpC20AgYwKYhvxN+AOh614Ystd&#10;OqGzntwJTeyqN8cbLko6hcyrjOAcMDyCAWB+HvGPhm58HeKv7BtNRjvdK1eMS2V0nDPPEF81JF4K&#10;sPvLgdCOScgfptqngq8msmE97cKzQmQQGdmSMjP8L5XpuA6V8V/HDwvoLXqWHh4SHVIbfzYZ8lSl&#10;192RcZAyy4HTqc+tBpA+bdFuY4vEd4t/eGaC4jMTzFCNkq54G3rgnGeK5X4PRwfD39obVPhe9+bP&#10;wz42CatZqGCIsuQs6Btu3dsSRgvIChc8ipbPVV1JbWRWhIlYh5A5fMgwfrySPWuI+L+n6hPpNj8R&#10;vDUXla14NuBqSICQHSMhp0AyuUKKWYA9Fx3NbUXZmVenfU+df2svDUfwe/aHsfH/AIQtDDpFxcx6&#10;hbtESkUlxbSnehcDYpcKpIXsc4Br9U9DvIfjtpnhy5sQi+HPGkE4u7K7I8o7YmWQZGQc4ZfvHt0r&#10;wL9pHw1oXxy/ZU0nXvh5dp/alxH/AGtJpoQSXBdMnCt90KqrtYBvvZNeQfsI/E//AISjwnqHwU1c&#10;+VeaSkt9pc2fm8vePMiKHurEtjjiu44rnnf7PfijTv2Yv2ur3wf4lu3Tw1dM2nSseVFtdgSwF9xJ&#10;ZVLDrnJFffn7RPhSb4p/Cq5+EWtlbBtCgNxY3wjYkhJFeNHYseBgLwBgHoTXxX/wUD8BjS4fCnxB&#10;tbCHzFijtru/tnVg2/OyOXac7o2H8Q43Yznivrj4O/E3TPjJ8I9I8RwQxtqGixxabqts/wAwLKqK&#10;rfMTkEANk4+lA5M8V/4JzfEbUdX03xP8JtTu1Mmnql9pkTuS0bRvtlSME8YIycY46V0X7fvgS5+I&#10;Hg63+P0Yi06+0a5a0njiBQTg7dxU7twZCAxLEkDivlP4q6Fd/st/tD6F8Q/Bl0lnpeszG6QKCwjG&#10;9Ddwlf7uGUqAT1xX66rcaH8WtEbwfbpDqXg/xvBJcxzbFkUmaI5ZTnk4UArnGRQRb7R4n+zL8XrT&#10;xP8ACHwj49mRdd1zwtNJpup2878yq0bRrJIQrbSFIK5HUZr4O/axsfE3wy+Pdh8fvC0Q0Sw12eOe&#10;OK3kCMJE+Zo3UYJRkwoIHbNanwE1DTv2dv2kvE3wn8SXnkaNqSmxiuJsqu58PbOckKN/CbiPbNfY&#10;n7S/wA1b4ufDSWz+x51rwxYK2nTgnDQrISdygsMAAIzAe1Zge8Xdp4V+MPheHwjd2NvdaX4wsFu7&#10;Qx7XVLuSEHYG5GScqe55H0/KX9n59d/Z1/aYufhJ4qYw6Rr0n2OVZmKKQ+fs83JwCG+ViQOnXHX6&#10;J/4J6fErU9T0LVvhxrF1nVfCFzFe6Zby4LLEjMJUBz82xx0XoAT71yH/AAUZ8KW15P4Y+NlpObfU&#10;Lxjauo3Bytu2N28AAeW5AHTrxWsVoU1Y+qvi98Nb3xv8DtW+GVhP/wATx7qWW1FxGHVoIYw4jB42&#10;ncuQwHGenp87fsF6/qHjPVtU/Zu8cn7NdadHJJprv/r4XVi8kYB/hVsMCD0PGM5r3v8AZo+JF14x&#10;+G/gnx9IX1W/8OyeTqoA+Z1t/ldWB4+eEg56YPXivBfjIviX4a/th+GPjt8MNH+xaXq09unkxLuR&#10;2YhZo2AwSCGHI9McYxUX0swpS1sem/tV2fiqPV9J/aVsbC3trzwbdPa6pYKfLZ7dsQyoMnhvmbPp&#10;uyOmK9N8NabB8SfBz/De3uXOj+KLBdW0eeL52gyyzbF28bo5QCQDkc8jrXu/7SPgKy8Qa7dWOqWZ&#10;vfD/AIpnS0ZFdxGLuSLaHZEIyxxlc55HY1+evwz8XeLfhRq0/wAAfESyJrXgJ573TL+ItC8+muze&#10;fAxI3KSZCPzU8KCcm7qwSZ+h/wAL/idqWt/DiL4g63bvF4q0O4k0fXLEAgvPEFR2wFAywxMOykFQ&#10;eK8T8faXbal4/tl8KxNJAnzzXToyqSsYyZGcDcWBIBJ6+oqTSPFun/D3xrbeOtRvnh8NfEy0t9M1&#10;FgDL5F8y7rS9ZRwF2BopMYxkE57ex+M9P8QS6bqHgi5MNvq+mS+YUhiWJbuJVUxOznHJBXvxtx2B&#10;HM97HoRlc85Gm2vjTRbSCy8tJdIDWYSP5TjJyew3M2dx6HrWH8Kb3RfC3i1tGudaluIbudVkV7cC&#10;HMZICsVdhuHG5sDgdqveFpvEPgPxpp82p2Ef9n6+5tXgkIfF1IAI2Qq3HOAxORgn+LBq14k+GsXh&#10;271MWWmzzwuXCSg7zCWG4SsRn5TnH0HJoKOG+LPhW48Fanqd9cOHiuZpbi1fyiEYMQ4UcgFVLAHB&#10;969t8dNr3xf+HGn67p00emy6fDJcKzHiSRV2yOuARtOGwOewrn9Mkl8feHlvme1lvfDqLYm0nHyu&#10;iqvzsG3D950zgZIIrm/hv4qfQPEo0nxJELbSL1NkiFSYY/KbAVQAAqrkhsdcZrMCT9nS6to9ZvvC&#10;fiHU1g0vVmhuLaNjmOS8iIDxlWUAGZQAASMlQByQD578V/hTL4Jv7y0nQxvGr3EVyjbPMSQnaF7n&#10;A4YdQR+J9z8deAtPj8RS33hZPsepJ5d/FbkKIWMRA+Xj5d7DjoM9cVF8Rrd/if8ADi48W+IzDZ3H&#10;hTzo5LmSdWcXe1HFv5S7R85KoOpy2R0NVGVwN74jeE7Dxr8NPDXxO8IpIl1badFLdJubY9skY3xp&#10;kAE2xDEAAFl3ckgA1v2br2+0nXr/AOGGutE+meKdPe7tInQSKLgh89ezxDdjpwe5rxn4b/tD+OPA&#10;OgP4R8S2Es+nWdg9vpNtHbAPI7tiIyA7S8Zw2SBk+mcmudvofjX4b0bSF1K4fR5LR4ryF4cfaIkb&#10;AjWSQHau1to8odM/MKoDqfHyR/CzX76O8to1TQnEsfml0jaFs/dI2M+CWQYxuYdug9F+Ofifwp40&#10;0Lwz8QPAMCapplyH095oJVaRpzGHiSZP4CgVwTyQMccqK8D1DwLq3x40/V/iB4svL/xH4p0e6S2N&#10;q4QWsMBPyBLWKNScjqd2MjnpmtP4beJrLwp42l8OXAGm2WsJ/Y8lpCPKWGYvhDJF60Es9t8OfE3x&#10;m3w31L4T29hb6zd6jAmn2G66REt4ZVWF2cBCWC5L8V5hqVj8TvhRa6Dp8XjOW4mjbzEbTAsECNEw&#10;3I4bImzu/jTaf4k5xXI+Mfh3LYeLbrQbbUC01omUcJgghPM8z/vivbvEuq+FvG3wwHii2ZZNa03b&#10;LPHF8s0LoQJgw5yHALxjoeD1yACbN/xToGv+LvhJoemaUj6rfXd291ev50ZaNplaSVpWygLF5OAB&#10;zXmf7N/im58E+I9W8KaqDp1jrbIojXJRrhW8qOJSAQCxdtxzzxzVH4aaydF1ufUYp3/sm9jVWhkJ&#10;2favMBWQncMcNyMc8VF4u8Falpz3nim5slfQdRnZ7fzX+dzNGHDjaB+78wnacgnFAjB+Jng+TwB4&#10;1gktTPdWxn+3WSyTkuxBHmoxHQnG0nGSMZzXqniuO48dfCz/AISHQ7xLmPS5o0YRwt5kjlVxGdu0&#10;MqK2QduRtIruIfD918WvAFtqmrL/AGfdQx/a7W5LKZZHTcsyLGCTsbblc45x2GK8++Ani3R/D3i6&#10;48GPp/m2Or73jYylohNCCWlKseuxecEDAHBoA5b4TeJ1u9PPwj1rUmttM1S7a6tXw0imaYhfs5Qf&#10;wBsyAbgN2Ceea4TxB4X8TfCDxektm58ywuvtWnzoQomti/Izk4DICGBJ7jmul8fwzeGNXkn0qWOG&#10;4ttYnvrbK5YrHITGP9znp3r1q40qy+IHh7UPEcnmz3dnbCRoEbYlttUMxHA3Kw3YzxnPGaAMjx/Z&#10;r8SfD1r8WfDc4W70qEJqNkVKyeUg3vIrZwdof0wQDg5G2ofg/wCKbnWLg/DzVtVisdHnZ7yBrlkK&#10;+axRPIQuV++WLAZPOcKSSaT4NeINDi8S33w+1Tyv7J8RwrDBnILSkANEZFOQsgGBx1wM815z44+F&#10;+teCvGV5Ha4utN024iksRKV/exsocxk5J+U5jLEYJUniqSuBo+ItCufhf4r/ALQt7ASXMFx+9iaT&#10;bLN/y0cZCf6uSvQfi34Hin8HaN8XdBuIIpoIrWPUbe3kWRYwwBVcnHzxM5RwRkjBqO/0g+N/hbYe&#10;JNISa71nw80humlODFajO+DcQd7Q5BA4G3p1AHM/CX4q6mlne/DG80ex1fStTvBFFHL8k0jzsg3B&#10;2Dru3FRkgAAA8EElAbXwvuoviHFZeBfGGr+UYL5TbWxRtl4silijrHgLsIBVjwMn61yFtP4h+GHj&#10;a50fTXjfU9MvGht7ePPl3oDlJI3dsAAKP4uQ2COcGqmoX9t8NPivb3Gv2M1m+hXEVyHtCHe4j2HA&#10;QuyZjP3CTzjORnivqT4raf4a+IPgbTfiRomki51LUkhd7V3RjbrcRPIJHCY+ckfeY4IycccORUTy&#10;zxz4d1Rltf2gNEsI9NgupEs9RtZUWR0Aby2uTIG5YNtj+VewPrXX/CLVfDHxL0PU/gdrNtJA72t1&#10;eWl55hQjzHXzQvsNwbBzkZBxxWf8FtQ0XU9Kv/hF4mt3utNuopr6GJvMT92jRMVWRSAF8wE/L0Oc&#10;9a4XV/8AhKvg34pYHRv9EhRGjmfDefZOw81TIuSrSFcDP90fKeako4bQtcu/hl4/0fWrXUp9Og0q&#10;5jTUEjjZYngDqkrCIAFo3QemcYPavqX4oadpNxeTfFPRHh1DTLhPMMkUhLeWSB5gB5LZfHI4AHHF&#10;cb8QVvPid4Ns/Glhapp509liWBALiTYcbShQDeih/nBAxzxxWD8BfEUfiTTNX+DniW9EN1qjSS2z&#10;26/vZIGAMqq2GVFwncfxH0oYHt3w98ZaR8WvC+ofDnxHp3+n3azhbvywbcEJ+7kw7Eo+ODtz+RwP&#10;lGz1bUfhP8VbWx8Vf6NpWmZs7ya3QustrKpQSOvXaWKPtxkAcZqDxJpvi34M+IVWy1OFtRsY4riQ&#10;xbgjRO4YwuTtZ0cJhgAvHevefjl4W03xR4Ei+Lek5ZStukkLsXeS1lfCqUXKq0UhOCD0LZJ4oMzk&#10;fjB8LNOi8KW3jXdBa6NBbpiWMiaK5kuJBteNkJEaKmCS2MnAHWtz4F6v4Y+JngWbwncahEvijTHi&#10;sjPKjtNNpoOIjFkAgL/qzjkAfNwad+z9reteLrPW/g5rMpbTrzTnjtDKilIovljZUUgZYB9wPOSM&#10;npXz1bR6x8E/idp+uWJWWSxnliWM5ZmtRI8LlgSMMAuQvTOKTQHV+F/E2mfCX4qX2q6zpEmk3KI1&#10;rNGjboxBJhWk24HzYHI5+Yk59fX/ABdoyz6Zqnim202O30zU7Y2zrKA4MrjbHKVTKBHBwwHGeTya&#10;474ueGbr4j/B2L4o6BeSeIbmwu547poz83kzuN7LFgMpjJXKfwrk4Arpv2d9W0PxZ4OuPhVr8rsz&#10;26vHIjAN5SPGI1ywILRuQOnK4GOM1tGVo2A+CpPK+HnjW+8Kaolz9juUhMS9VuoJFCghwR8qS5Gf&#10;vYBGc5z7nLZ6/wDBX4h2mozzQmfRnS4itN8rwtExIMYJKngHJGPTrmuj+NXwsvtcjvvCt4YbTWfC&#10;brdWbyupN2jx5kgR9q/LIuGA/vBQeOR578ObW78R/DlpmmM6I93JDNdq+51iAykLkEME2kEA8His&#10;uYFE+sP2j9DsfGngy0+L/hry9Utru2iHlwOSqQLy8p3BdzRTFh0yPbGBmfCTx9q/jv4W698OtduZ&#10;bjW9MkS502Vld7qWAOA7EnOTESOc5IYDGBmqH7N/xF8NxeHIfhP420t5DqlzNBZ3qOHjAvWO2F0J&#10;VlX5jkrkc5IHWvHPid4Y1D4K+JLeCDUrs3m9ptOu7bMLSQn5Cvmo2VYrwcHkHn0oNUje1PRvFXwU&#10;12O+0hktliETtLOd1vc20/zbXyOckbeOQa9l+NXhnS/Hnhi2+JPhu0jhe40pHaGOFApkXa5MsnGQ&#10;kZwT6Csn4kJoHxz+FVv448MWV7fazDehGiQs8kKR/eiaLc6c5LBh1xXjv7PHjlfC3iw/DTxTcwnw&#10;v4nkkji84sv2e6wQocdNs2RGRjGadgZ9GfBX4in4i+E7z4T+PpLOLWNUWSSC2MSiP7MIwqRRjJVi&#10;Cm5ehwa8i0HxvD8HPiOB4kuHhg0NpoI/siKsEzyAIHlQANJGEJxtOVOK8t+MPgu4+Ffjy0TQ5ibu&#10;yhju7eQgqFlSR8Juzg4C547V9CeOvE9p8Yvg6viu00/TH17TY3N5NMNrRbI90qxxyEEYbgOD2qyJ&#10;Fj47/D3UPGHhQ/F/SrqLVrO4tYftMkI2q0PmOWlUk4YLvEe372Bk4wQKnwB8a6V478A6t8EvFV7N&#10;I8SLLpskSgMsCgJsXaOfLbHHUq3oCR5v8OvjrJ8PPDmn+HfFqQ6l4a8WNNNLYrKshs4eeYlB+VZD&#10;gkZwCDgbycfNMfizSrASeMvD/gvxMNQ0+5M2jGGzeKK4Zn3RXDzbXVVQDO1RgkgDjOMyT37QPCev&#10;fA74v6NrOrzwSyCeNpY1LM4tbmRYnLKCBhlclSCcEZ7V7V+1v4d8D6ToWn/E63ubb7KCsOppGypd&#10;TQvIgjZYmYFpEUsjDhsY7Dj5L8U+CPjP8RPBvhv4u/FXU10DSzOBHc792pTMmcRp5ONifI7KzNwe&#10;SOlen/A74C6P8V9I8ReIbm/i1/xXo0zC3g1uWS7VkkXcJT5jPncQQHdX+ZexGRoB7fJ8QtN1f4P3&#10;nhTUrlNd0aKzt5dLmiRo5VKMojhbBbcAmACcEDO4+nzd4T1C++HPjWG/vYbjR9U8QXNt9onWR4kS&#10;wuHQMjsdhCYB57Eeldj4H1PxJ8JfF9hrPieKaPRkuntr1PJxAxnUq+0gEMY8Bhs6hRivX/2hfhv4&#10;QvfD3/Cy/Dd/PeW6rC7RpiSO6jLsT8wIKAZPQcAUAcb8e/AN8ni8+NPFuoS6hpUqQw2iKyw+SQrO&#10;kEaKBiPAPzKRzkk7jzW8DfCLwJ4m+DniHU/C8Pl+JbV5rq5i3vdTkxyMYjjcXUsny7W+9nfya9h+&#10;B+peGvjP8JP+FceKhbwXOh4s7VV+WdrSJU8p0ZsguDhW2+xI5FeBfDrU9W+DPj251fUYjdSag0lh&#10;fWiBRJGkRJkC7jgtEyj2bGMjOaqIF39n/wCL+rfDDxZq+jeLI5v7BuPIhuraVnH2AuSyzJGVbIKM&#10;S6qATkHtXQfGX4Ka14f1Y3PhzTi+n2t4l9Yyadtmu7UZbYPLOJJAhwehGMZbgmovjx4KkutIt/iv&#10;ZQS2dtqSQW9z+9BZwRtt5F2jGCn3hnIyOOuPT/gH47sPGWmR+HNa1eW61SwW4PnTsTKbU/cdW6yb&#10;S2DnkcDGKUgud5Bf6N8efhtrkepaKmq65pVubKG4Y43XfzeTJsXmJlcAyjAxkqcrxXhXgH4hWXgn&#10;Vwni7UnuLzxTnR9SszA9ummXMe8RFjIRvRQGDbQNmec458vsrq/+CHxQvdX0DUr57a3uJ4rq5aNC&#10;bqN3LhSrMUYvkNuxlcnFe+fGvwtY2Gn6b8bfCunPcajpszT3EdwWeIl0EodkPG5GZmIQ4DDcOAcZ&#10;Gh5L8UvBWpeA/FukeK9K06R7C/vluMLGYyJoCJHRG4XEgHDYPGRivavD/hPS/j34Nh8WXF9s8Qte&#10;vJc3RjG+2uoEEMK8bEKLEqtjHUmsL4O/EHxD8TfD+r+CfEd7DPqTSx3Omfa2BkYK/wA7HC/MyMTn&#10;AHHavMr7xn49+APjaDRL6SC0ja+L3FqI829xb3BAeZDjf905BXuuDTsAfCzWvF3wJ8Xa9p2v6ct6&#10;dYvFjlOxMtcMG3suMYWdSpZgSQOK6L9oH4W6TpljY+MtGsPsN8t0l3qUEDOyL9oz5bxqxPlgNFgB&#10;dvXNdL+0Ppei6zpWjfEzwVDNqljYRPqFxLbBwLj7W3kbdwJ2urFcrkYHpWP+y7qWpeIF8UeBfFt/&#10;Nfalq8cF+Mu02LONjC8LOcjcpkUheRx1osB3Hhe08PfH7wzF4e8VTD/hOYLMb7u3SMtbwwSl4gvL&#10;KrY2hwBzuOea8M8AfEPxD8CPixJ4Q8TPYXeka1dh7iTlntrgq8aThSPMYEKQ4OM8dqz9c8Jaj+zp&#10;8Szqcdw811Z4voVJ2/a7ffuKSYcoFBXa3fkZr3j9oLwtoXxB8E6P8XPCdnbPqcse64jgiSaS6hnj&#10;8x8yqQx8oIx9cAgU0iWzwz48/D9LoP8AEnwk0Muk6nePCsKKpUKGJWSLJAVGIPGcAnArv/BWrTfE&#10;L4USfCXxBZl/GMjCzto5I5YHdg3mJdSlWAaNEWMFhk4Brif2dPG+ny6a3wt1OGGbzIbiOwmlUiOa&#10;Nx5skbDLBZI1Vije/rWf49m8ZfBb4oWl5cxmEbVubRZZpG3Ww7I7ksjjJUqePXiqJGeDLvxV8JPE&#10;XiCXWDd6dqFlPbpfNGR5ckMJZlCc/Orq+9TuzXZftCfBKxvtD0D45+B449W0oxwXWqWhlzFcxxt5&#10;nmHcT99crIACRXonxL0zwz+0J8N9E8cWgk07W3vES7WEyOnneUsZMh2gExqV2/KBWF8EPE2kfDa6&#10;PwL8fyx6n4c1mV5IbmUOsMElwSiW4AX5S7KxzuA5rM0GfBXxX4S+MfhfUfhn4qs2sbi+shOHj+6A&#10;spIML5GTGNj7SoJC814dZ6n4i+AfxbttDv1kSO3j2SXESc3lk4WbCDIxgjcrBhtdeK7Lx9pnjv4D&#10;+OrnT9CnthAJv7S0u8xl1FxJsMRO5ctn5XVsgg8V3niSLQfjJ4Wg1+Z2svH0FpNFOWkyjyq7vHAY&#10;cqBG6hyhX7ueaAI/jV8NPA3jrS5/jH4E8m+8i1t5NRW13SSiLd/riqKT54wwcOM4Xpkc6v7OPxbt&#10;/jZoWtfCz4j3lu8KlJbZp1iSWWEtvaLZgKWBG4OBnBPOQMcp+zJ8TLjw/wCItY8IeJDFFoV+VguI&#10;blhFJFLJhA6qw3MrbiCoPfcB68r8ePBOp/A3x/Y/E/4dRyWegNiO2kePz4Yp0kbMBVuUjbOBzyMg&#10;c5rSL6AY08Uv7N/xlaGC2vr+30W7a7+0OhjeaOWHb1G0MhLYJ3YIyO9e5fGP4bz/ABx+Gtn8WPhl&#10;Klzqt3c29xBZwbLd0ZRtdfND7fOQBc9MFevFdtqFzoH7YHgN7eG2fSfEegq4uIwf3kLy8x7GOFki&#10;l8thgkfgQDXzt+z/APEqx+Eer6lo3i/UG0i31G6htVsJUMkcV8TtMjoMFFXuwwOme1BLdzb+AHxp&#10;Hjrw5qv7OvxAnkv9R8QWtxBp17dv5sImeL5YZM5OVbLBgOSMEZNeN/Gvwjc/DiU+AdUhgn1SCK2/&#10;4mqBljkihIcQqHULujQhSepBGetaX7QXwK1HwDrUXirwZJ5vh/WdQV7K7gTyxa3UuHVUYfL5RJ/d&#10;MCQMEZr6Y8La94e/am+FmreGtX0+yHxK8K29xCiS/KGcJ5SzgnPDH3IVwOeKrlJPz2e/1iFNI0+x&#10;vFmsHkd1S5RF8uckszeYq7gG6hcn+WPZ/hX8R5PhtqV6NbspLrQ/ErrDcJAFT7OHIjeVXPRtuAVI&#10;G7g7hivE7uz+16/p/h/RdOa31nUtRhsJrSa4xCl00gjDs78JljjO4rjn69b408H69p02q6PriINX&#10;tm8h4El3q0gUnK7WwQT3osJs7T45fDjUPhR4ybxv4K06fSvDiXUbaVeREsYblFGS5JJG6Qd/lP3e&#10;+K+kNNOnftrfC8S6vJ/ZPjzwYM3At4llW7VkJQpGzpgSEdm+RuOQRXEfD74x+AfiJ4Kj+Cvj3XJb&#10;uTWrMQTy3kBRLO4iwUdZCR85cD+LnGSck18038njj9l34wuujTl7vS3SaFuUhvrJz91lDNlSuQcn&#10;IPaqsJTbPQP2d/Hw+D/jvUbTxBpe3w/PcRQ6utwQs1tNDuVJu2QrFiwAOV6ZOK0f2mPgZH8Mfs3i&#10;zRVjvNG1l7iaae3bEcbXDhljVM4UL/CQBuB6Daa9F+OOneBv2gfBl38X/BccdqNEgt31SCGJvNuJ&#10;7nauGyF5j5Utg55Oetcz+z78W7PxBIPgP8U7ZbvQNTt/stjNKp+dxgJBIcld5Qgo4wwwM84ImSsa&#10;KWlzX8FeIfDn7QXwqTwLrkcsPjnwzAY7K4XzmE8IICyZDYJYAJIW5BO4V5R8LPiVrnwE+JGtWer7&#10;7jRdWSKPVYFUh7eaLlXVGP3oiSH4BI+gpPFHhLxn+zT8ZHGgXUok0kpcabPKwPn2znmOTaNpVwGB&#10;B6exr1343j4f/GfwYPjVosDadqsFqU1uJArBZAp27l3/AOsQgDkfOroQeKrn0sZpe8cB+0j8FpvB&#10;txH408GXa6t4c8QiOUXMLZeJmGVOByfm3HI9cEZBrb+FT+Bf2ifCGreHfGNy0PjeGBWEqqokube1&#10;GY1ty2eDgb1/vEnGCuOV+EHxO8Gr8NtY+HXxavprbQ7KTdpd7GrSzW0soLSRYAJZAex/vYAzgr87&#10;6V4j+IWj67p/jDwTZRWt5p7mSG6uQYoUJUod4baGGGPAbPtWZR3XgLxr4h+A/ja68J6gklvpGoSq&#10;us2U0fzALuCzLjLgqHz8owQcZPBGv8aPh/p8G/x94ZnB0a4hidnDxnbO+dmCm3CsqghsHnOaw9Yj&#10;8cfHHXtS8aeIr+2nvbaCMX9zGNkEYXOI4kGWIABOcnp2o8K6h4Pi8T6ZpPjKS6v/AA1cKUuI3leS&#10;ATBT5btGhGRu4PHAJJ4FJKwHo2qfHUfEf4RXHhb4ladHquoaAsQs9bgOZ2bPyK8UcZLOQmxmDYOM&#10;kdMeWeDfFvxK+Ghu/EWg376dqWv4jbSpMrF5OTxPkDGFIAK4II6+kPii21X4feLr6WxtsafaXUV5&#10;ELTAi8tZMx//ABFezah4hsPiH4JuPEnh+3mn8Xo6w7pEjaWBJTiR8BgNrR7gD+PblgS2MOreKPCt&#10;rquq3ltpHhYzy3H2Qq1wyvC7K7o4Xe3zbyQcc9sVw9prHhG+1vXvDmhpbXchtQbK73Kse1gnmZHB&#10;V8nAGMnnpjnjPg145/4V3r9/pXit3g0jUEBBYs4gnLBfNIXdtypw/TgA9gDi+OfhhrXg22tNe0u+&#10;t7gtdLFHPaZ8xJeXRj1/u9s04oDY8Q6br3gLxlbavrtvDcXM6C5WLeZIyF+TuAysvBUnPODzjFdj&#10;feHV+IHhHTdcgY61dxZe4gVkheNFGXRsDb1wexx06128TWnxw8MR3V3Bt8WW9ksHCLJNlCMSogwu&#10;xySWICkZI7A14t4E8aa78H/Fsmk+IhjR71jHf2rqrj7pVZVIIxz1GeRnIzirA9H+DXxN0c2X/CqP&#10;G8EwnaZpbO8Lc+eq7Vhk3kH+Hah57Ljoa80vJNV+D/xR/tS31P7TcRTRTS5XyEubYkM0TqMjOR2z&#10;zyOa6H40fD/XLfwjpvjnR1a78Izn9y/R4ySwYnOCASuRxwByQSAer8I67o/xy0W50fWLKzTWY7e5&#10;nlfHlnfEVW3kEvLGNiwWQZJ+nFAHf/Erw94V+M3gC4+MnhN9+r2Foyz2cLBxBNG3CTRnlcKSxPRg&#10;ARgV4L8JPiDOqWfwv8WL9t0PVbpbWH7SxC20kzEFEAVmw8hTHICN8wI5NQ6H448afA3xXqvnoJIr&#10;5Y1vLSJgGGRldrbc5QEgcYPHPeu5+NPgu08ZvY+O/BStq2m6hp4uGlD7hEYFUspUYKyZycEfMx4P&#10;BFZktnBeNvCni34Z+NP+Ek8MXUsMKXixWd0hUkSsobyTncTtIK5YfMBmve9Xs7f46abYXGuwGx1b&#10;T7eC0vyiLJOJ8b3lOMARPkFcDAGRnsOc+EHjbw3430q8+FHj03eqanqyxPYXUIXzvMh3PsZ3OA6q&#10;A285DAEN83J8evl+IvwG+I1ze6ZcgXabj++2SwXdsshXZIgZiMlDnBDIehp2Jlqb/wAJvG2pfDTx&#10;1eeADD/adhqd4NPl/essMZdvLLqmGG1x1HGRjnjNY/jnwWngyU+JNNa7sblbl5LS4tXxFbcn5RIp&#10;3Ak5AyenB7573xnp8HxL0K6+IGiW1xZ6pb4vpRCu1mmVVeSMdMhN3yNweMAHgVh/CnxiLq0uPDfj&#10;hxLo28m1ubkBkBk5khkZyQTyGUnkcgnoBYHaaJqHhj486G8mqk6V4u0aNhdRo2xLqBusqA/LtOfm&#10;xypwDkbTXl3gvxTqvgTV38P6xpcd9oV7F9nuYIlG+W3jDfvI8nDMAWyDjd3wcEV/EmlN8NtV065Q&#10;G6tLWYT2czIYo7+EBfMjBG7KhsqeeQAeMivUl8IT/HDwVd+P7BY01rQ7oRmwj4T7OgD+W+/GCwJc&#10;N909OPmwAYPxP+Hng6z0nRfG3hOTydHvg5L2okdzICPKdV3YQg8YwpVuoJzh3hbUdH+K3h5fCniZ&#10;kHjC0817SUKIzfbIztjc5VBMvQ5x8oyQ3OMr4WfFibwTd3PhLxdEs/hW/YpNHNFvGnysRiXgHdG3&#10;G5R/vLznNf4r/CDXPC15Nr+iXkUulXMsU1rPbyY2yH5g6PnJYYyCMnjJPqAcXpuqXvwo8Qf8JN4a&#10;8x/lENxDOgUTrv3PEyjPQAYcYIP456H4j+ENJuYbb40fDUovh68uInCw5U6ZqChGKSx4+TD8gj5Q&#10;eOmM+n383g340eGrqwtYli8d6dB54+ywAC/wUBbI2hSWIyScqSeqk14T4H8W33wvv9WW7sZr2y1E&#10;m21DTpD5SSomQxYYOJAMj7vI4q4TJlC59CfC74np44jHhPxhMB4oj3NDc4VI75c5AGAqiVAcbQBk&#10;AEd8et6pa2PinS59D8VQC6t5lEc0bcZC8gg9ip5BHQ18PfE3wFpWiRWuveE75rjQbhBPY3gzuEgb&#10;IjLqeJEwCpIUnBGMqa90+D/xZk8dWh8PeJiIPFNmmY5hgJfxqOWA6CUAZdRwR8w7heuE7o4507ao&#10;8R1nTfEn7OvjTz2Z9T8KawTuxgCeNRgkDOFuI889A/sDx9AzafoutXGg614ZT7W+qeXbwyq7/NDI&#10;MxIFY4X5+MYBBz616D4i0nR/HHh+48IeIYcQXC8Sr1imGdsqZ6FfTuM/SvjzRtT134CeMZvBviqR&#10;m0aWVLq2uUDFYJAcpdw9ymR+8QchhkZIIZRM4yufQGoWtzZahdaNq6vBd2UirIqnDRt1X0+YVPLp&#10;Pirxb8Snv9MeO9bULdMRD5HZYI+QgY7QVwXb5gMbj0rsfiZrV5418WaXrVroks+t6jbxpqFxbuZE&#10;uHjjRUdIEB6ouRsGMcdsnjrK9MN/FKlzPZPG0gMlu7xTwsQyNhlKsvGQfyNWUblpLI88JciC9sJ1&#10;dA4y0csTZUkdiCOlcrovhzXta+JPja7tFiZpnS/kiZwjhZGJLx7jgxqXwcZxlasfD74bXOnaBr13&#10;pOq/2nJphN3cWLRss0Nsi5edZSdrjn5lByNucc86dlY23iB7HW4ZWl8lHw8LMrPFMu1lYqRlHXgg&#10;8Y+tAEFxoen+KrKzn1Pek1v5iq8MxQSRMeV3oeh4PBrjfA2mS+DvC99ea9eoLTS7oQXAc4NqZnAj&#10;JOSGSQtkEcZJz0NangbTPD3hj4Yar4nutVexg0zUDYyWdxGNy3EnKCDazM6lMOTjPyscYUmtLxHp&#10;EfiPw7eaRPcvFHfrG0ijJWVoHDx7uexH4An1NFgNzxJoVlr+m3FjdWkN3dL5ZUyD7xjOcbhhl3DK&#10;5Bzg1ha9c6J4T8Y6Z4atZpktdetVurWSTbtiZSytDI+4ksCuATk5OCSeTpQGfRNG8K6jqk3lWmup&#10;Jb2kzH53uLQiKSIp2bfnGcA9s1p6haaJq15aXs9tHdR20hNxE6bvND4AwD0KnkcilJgcb4l8Pa9r&#10;eleIYvD9ztu9WspIJ4VIXzz5ZRCr/wALqTwe/TNc/wCCm1SPwT4ZfVGiNxNG9shD5kJtjsKyggES&#10;DoRznGQTmtjw94klbxnr/hy8t3sDYTSNZ4JYPbhyEJB6EjDZzyGHHGTneL/A2k+KvPvrPfYXlncj&#10;UJTbgNLKU5c/MflJ6g9AexqWwMbxx4E0u+1HRteuVe1WylBne3A3suQRnPGARzkdCRXReHvEMOse&#10;JNe0Cdx9u0I27CU4H2qOePeXVB0C5UN2ywrsoVu38c2/gZEGo6jqFst9CsQLJNbTHhzwdu3Pz56D&#10;noM1U1f4S6z4A1258TaloxvGu7Mtuj2i4WMdGQkjeuAV4yeBwcVkD1PLPEXhjUtC0vVtS8K+XiJB&#10;coV/dzxSKRkjAIdcckHGADweleYePvA+mePNBj8X6NLHZ39uiS36QNte1nC7mmixyF3A5H4g5r7N&#10;/Zs8J+FP2gNB1WG+19NK8UQCSGLSpGHzqoILuSu51cEA7B8uD15x5D8QvByfDg3uqeHbqQy6NfRZ&#10;sEw6SQRSGG4iMpZjtPzOCVJGBgHOQnE3g7Hyh4U8R3928vhvV3a11qNeVyCl9GB/rEPTcRyQOo5H&#10;cDamQgGNQUAxkAkD6V0XxV+Eipcy6r4QDBLPFx5Iz51ruycoBgmPIPTlfoOOO8O6w/iXzLeSMR6p&#10;bKWuEPG4buHQdwQefT8qylGxvF3NqG+k0+SG/s5TDPaOJInBwY3XkMCOcg19ZaLeWvxt0Ca6sYo7&#10;PxTpCI1zBGQBdxnAaaNe+cfMOqnAzgivj28SSCQpPE0bdty4zXW+FPE+oeDNWs/Evh1zBq1gRLGS&#10;AULYKtvU5BDKSpHoeCKkTkaOpaVaTNNJexTR3UWVcLnKleACDiqNhpy3NtPot1EbvTL2J47mKRch&#10;1dSAOoxz3r63tdH0X9oXwreeJ/DEcVr4y05m+32SnymuY+AJQm45yPfjoT0x85yQXGk3U+n3e6GS&#10;Byp3ja+O25T0JHvW0ZXJaPg7xx4f1/4YaLJ4T1MveeG7u6S7s5kG5Y51Qq4bIJRmHYHDAZHOcZtu&#10;v9qqJrR45VcIpDNjAYdQOtfdHiTSNK8R6PdeHrl/tFnqAKzoUG5T1V0P99TyD618PWPgey+F/wAS&#10;9O0/4jXU6+D7yVh9vtFDYQg7CwKkgo4UyLgkLnbnjPRGVzOpE7H4s6W2jeHfAXhTyBG0WnzXoCjg&#10;G6kBYY68Ede4rxDzIkfy7gFkU4HHAJ4zX0X+0Q8dv8UUktQjaZJp1o2mmFg0ZtShCsmMjaWVsYOM&#10;Yr5+n0uRbqzjkIUNNEzAHPylwGx74J4qjAv6zNqFjr8tjeyl54ghBIA3KwyM46f5zUtkPtUxRf8A&#10;WHsB374+lbHxadLj4keIILVgos7g2aMBhQIAEJA/3lJ49a5+xZUVGikJliycnt70AKYQ4aObIOTj&#10;Pt3NYk5SN8YxlsKT3rVuJWy0a/NvbOW9+34VWuoUaRCOTE2Rkd8cmgUirEWD7kZTnqDW5BqVxFbm&#10;yB3xr91W/gB64NY0R2jbjbnI9zmrkSOV8xc8DnI9O9AompbWvnSJHHc4YEkluACBW7pepeE9O1ST&#10;Stbe5a4uIg1u6hVUMMg7s+vb6GuesJNs7LJuZCo+8PlzXnXiuG+1Px3aWF2o+dYjEq9BHtJPPXjF&#10;QkUeriHRNW+L5g0Avfm109UBb7gnILnGewU8n1z6VXu4zbz3NlcMiyRMUYIwdVbPTK5GR0I7Gqfg&#10;rTNOtNRvr+Rnt7idQqSj5fK2cZ/GugXw/cWc4juTGVkucNhvnYO33h9RVgc1cWs9vKFlPUA4A45H&#10;HNR2NheXV5FIqHdA24kHAwQQea6XXbiOPV7iPBAiyi45zt4xn2xWh4dYXsUyzDATPI4JBwc5oA2d&#10;Pi0uFrm8BaQ2iBo9wwAzDBzj3Ncd/attLf3mtXYdDbRoYQgDb3DfMee2a6v/AIRrUtJgbUdTuWFn&#10;cH5ApD/KTlSwPeuQtfDl5f382m2DZhikVN7HacdzgVmaEnja9upbq2Wa4aVrcB+uQGcZFcxpmpSa&#10;dqC3iL5ruCj7jywbnr9au+IZxLql28WGjkYqT2yvynH4jNc6/wB8BPnLHAHc5NBLZJLM7XToy5TA&#10;KkYOfoa5zxpM8GgQxoMi6lwe/Cc/zxXUJp95bK+n3MfkSbg4XByu72rh/iK8CX9nYxLse3jw6kdz&#10;zn8aTJPP9vy5/wBnp9K9B+E1g174yhuM4jsYpZnzxxtKDB+rA156xwoFey/CmBoNL1nUCP8Aj4Md&#10;vG2P4l+Zxn6MKIK4HsOmqxs/te4Mtw7EZ+8NpI/I44resFDoYmIA5bJ9KyrS0+y2ywg5BUMDj1rV&#10;gJis5nUDcVwCeNvv+VQaHmHii+IuZXYZZm2qDwGHQ9OTXGFAWyMAdhj7v0rT1q8F1epEkuXgySAM&#10;jB9D0qtbbHkVwhf5unTOD71oB5z4tnRtSFpD92FV3j0c8n9MVgIUU5f8z2q7qsqXmq3k65w8rdfY&#10;1VQ4GCOneosZnW+D4na4vLtQjiNVU5HOG64rtYzuJcE7SSMVgeFolg0gTg7fPZjITwOOPy/xroo1&#10;wQwxtPAA6YqwFfBCjJ+XnGfX1qFo4o5NwQeaoB34HVvSnMNz4c5yDx7VGmCMg/Ke+RniiYDZMMdx&#10;b2x9KzJ0kuNR0+1Q8ySdjwCBxz7E1ckZjuTJGeRgdMc813vwW8N6f4x+LGhaPqRiitPtMTyzO2z5&#10;AwZ1zg/MyIyr/tEVEVdkydkft38O/hVYaV8GtM0rw8IPN1OeBHmtXYNP9kQGRgwywKMrhcdxk4Jz&#10;XrcMdr4q8dSaxrUMg1Pwpp8ZQoQIZUn8xnDKeATtAPseMV1q6TeaQnhfT4SLkxWz3TSogjEzXTE5&#10;28kOUPOev402xt7XxN4M8S+J9AU/2nfTxwr8rbmW2K5wh4z5eMYA5PrXdFWPOnPU+ffCfxcGjeHt&#10;W8MeMRcahoeokx7E2vLaybiGeMMQMFsHGcAjIGSc/VeueErHwl4Jg0KO7I0xYorSGeQn5vMVpJS7&#10;cHHy/hmvlXxH4bh8XyeH/Bro9hrMl60ks5TCz24V3kbA53jYOO5Byea9rHxBm0y+j8F+IrL7Rpus&#10;XDSSwSArcKsp274SeRxyR6A4xnNXcmTO3uvDVtqXg3w3oE92bfULm4S7kjhPKB9xKvznbhgARxkZ&#10;5xXls11H4u8ZarBDGsGqRXElvDG2BFfrbnapXeNqyKoA5bB6jHSvofVtTs7TxKviuFLa7gtrE21g&#10;Bk7MqMtIO+1h2P6814Vf+EXtdDl1WVmS7sbea4DFcMkqoWRhnrltpo5hcxS8O6j52jeIp7+4ktkv&#10;75dLtSgAeERj94GH8SMSoz29DXafEe2l17TtRstGtIrfU4/s1pFHIcRXUKqHfyAMBXUhcDofauHi&#10;H9s6p4J8K+Jj9l1mwim1eaVAPJu0BPlrICRtYBVDE5x7Vz3hTWvtvj218IeJ4lsYofPu3LEo8N3J&#10;80Gxt+MH5ODkn3qiT0m2QaRpsUkk4tLqC3mkjmmCqkbwrsi80nAPzYx65rI+BviLUfAt7pegaoou&#10;U0rT5L25KLks88mxREzYGcMDjjIHvXbfE/SF1rQk05b1hqF+9lYWzFPluYkkDuHOOGJI+YfTGORw&#10;yysvh/WY9Tjm06xkI02GR49sltJGFQE85dd5XkHGcjtTA7nW/CcN5bap8bfBcyTMIb3UnSJXBuLm&#10;LKIrA5B2qu0jIzj5eOvM6PPqv/CAeCPCZEPhzXtY1Nta1GxmjUtcxkys0ZhckkNFs5G7bgZxjNQX&#10;evXfww8KeHvCWmyCVPGGoR2UbSKGWZXZU34U5Vtw+9nsN2a9i+JfgjTvHPjKfxd4UnkbWPC1nm3S&#10;3wxad1IQdcDKgLtYHcDj1rINOpjeLtRmGg6p4x0yJXaxTJjlUHawwiZCEEqSc5zgDJPSvLdP09vD&#10;nwvC63qIubuKKSfzZRzA8seyKKRuS6CZiQ3bp/DXU2PijxBp9vovh6aS50TV/tJMuR5bTfZYt0gK&#10;BUBQsT8pyM444rkvihYan4t0DyvDxuJtR1i9gtpYjKSuwuGldEPzGNerDnbnPQUAeceG9Rufh74M&#10;8K+GPEsazm9t5ddvZDhi0krO0O0k8E7EX0PGff2H4XWV/p1pY3/hu8hu7fVJZLy4t5NqxyRRIZHB&#10;XkeYQhGccE59a4rx9c6DfXuqWFxzpqSQaZbKqJutUgUGRVZlY+XmMbhnP8639Hh1D4Yw6tqF5H9r&#10;0qSzjs7dzKseCVLSAbR94qhwdvtzzQBtTJc/8IxqniXwPeTx3XiDVbexeR3MjRCFXeVMlEAVSWbh&#10;ep79K43w54gsviZqjWM7Sx39xd+XGyzsbmBVJBkRmAVoyNxMZzhemODWj4msHs9O0qPwzF9lutL0&#10;57tw7bhJcXxLeTJwvX5sMTgk9ttN+Hd1pl1cDxFptt5d3pKzIIWGDA5jMIY4zvHzMQSenv0APT7O&#10;bR9d+Jmk+AvF9t89kHurK8QlSxjjLfOPTaG69x+JTV9a1rwlaeNT4xiur7wJqUrW1qLeUefAk6mP&#10;fbbyFGQSWQkDPI9DyPgHxw1/e+JdT1u2iOoRRBIyIwqusnmIGjLFyGYbty5AJOPYdJrWu2mheGPC&#10;fw78ZQf8JJaeIXdzI5MCosRRkDFc42hgevt7gA56w8PW3w18Marqemzm+8HnRPsdtP5g33NxfybH&#10;ARuU2g5IwvbGcEDpNM1u8+FUPhnT2EU3hrQtLk1i/YxCS4R7sMYFiLOvIJAOTggHkZFXpY5/hxD/&#10;AGrZRtruh+Jrp/tNgQZE+zSE7AuSTvVSQHzyByMgEc342i1jUtK1r4i+A2fxL/wlN3ZaT/Z0dsXX&#10;T7SNcyB0+YcKqA4CgBsgkkYBNHT+CdL8P2umR+J7RV13QJIpLwTMEa5t5DlU2KWBByvKHv15FO19&#10;dI0fQZo9evTdaNHA0Wn6pHgz2k90CqhkDq3ynnDdxjjpXCfCtrPSdB1XxP4UsFvJtbvYhcab8sSx&#10;21nvjymB8zEnJOPw456WC+s9dtbfxB4TPmWtxK17faTO0TzBIyyAgBm2jIJGDzxQVFHm7eB0tvE1&#10;na6RJLcB3jhhulBj3xhQ0vTpgAg88V5zfvZ/EbVr3UEt10zV9Qv5GkQuxW4tbVQEOenJwuT1Ir6l&#10;0a907wF4f1T4gadEdc0aWJ99mrKt1A1zKI/lP3lAQnOT0ry7WfhhZa9qFveeGEjjWwthbRhHZzG+&#10;8ysJT3Pzrz2FBZifDbVtV8BeCtUv9WtBNpc08twkO9TPjIRjHkkBflPy4AJ5HWuwOmi00efWbJFv&#10;9PuYgscqnbNE84O8KeTGyLncMDI4BqH4g6BorWXh7wS17Na6rCkTmZ1Krdx2wI2bS525IGRnv0rk&#10;LHWtb8I6jHNoxMltM7XN7aSEFZEiI3YLA7DgHB/woMz6J+HGsW88sOg+OvKu7DTYc2+oyvtliOMt&#10;FI2fuYzjJG0DHIwR8weMvAPi7wHdy+IdWuVvrPUJLrVHurZS0SB5CUIc8OpyMYHccc19C6RcWPiP&#10;4eaz4s8IwyXM3iDzYJYJRhgeVIUg4O0HcGBwe/IIHDx+L4fBuiS+G/FNvJq/hnUJfs5tYm/f2zMQ&#10;XMR98E7OAzc5HOQlO5zXgDW9G8TeFZR4uvWe41SaZrS8fAKJCRFCs52ncDLvxuYYB4rrbCXV9J1O&#10;60DxZeAHTII4orqZj8pkJO0txvTCk5YHA4FZ/wAUvhraeFPCmiSeCLaS60WSTDPGnmBIYFJ+Y4G1&#10;nkPcDkGuD8N63/aHhq7i8bySXVmhMiZbZdxPISkSpnGQUDHB4zigo9ZuHk8K6Tf65Chjt76YXEsC&#10;fOGYsESSAhcBQ7Z5P06VPo2h6Zr19plqC2+EfPl8xyDBDCVQBlhknOaoXOo3nhew0nwbqlqdb8Lz&#10;puiuIt24mDDs7MpyrLIcFGPBBHTr0G63tvCeu+L4Et5YGtZIoyW8pZRKRHtJ52zEcAAcnA69QDhd&#10;Y1aLxbrWtPPHNbXFvdPaoJ1UsiW7dBtPK+jdfwArs/A+sweJ1m8KeNnjeG0AMV3OC90plLEoHYli&#10;CB14wAOvGPJZIhBLa23lpZSW8ZUBZXaeB5RuZZ1IGVI46ZHXvXafDjVL1NNnS/aOAO8s5aR/kQEH&#10;Dox+YABT+lAVFZXOl8afDy/8J6k/jzwTdtbtYxIIzEsjvIzEmTcWboSwXZyOM9ab4T8QeFPjBDqN&#10;tfWNrp/iOygljhDFkL+WCobcoGEDnIQkkda7bS9b1TwZZXNv4yeNtHlWSX7c5LxpJKf3ZY9t0rKO&#10;QOcEDFcf8QvhVJqPg+wu/AGoQwXN1dRyo9pMUjdEDLlJEAP3m3YzkMAeaApnkemeJNc+Gxh8E/E/&#10;TJNT0jUJNsroQ8jJMAqMpB+bHTPUdq938Q3WseEJLKb4eWZvfCkNtFCFUt5gbBXJXO8EDB3EH3Fc&#10;L8PvEjeONfj8H/Eezht9T0AfbEupNuyQxsIlLjI2uWZW4JV+wqzotj4s+HXxFnurZzqOiahNPeSL&#10;H/q8B2ABUbtjAc9dpxQaHtfjXwxZ+J7fTY9Ogguo7aFru5VSreY4XanGMBx83PvXAeFJJ/DGk6jr&#10;VpltNu5PLML48xIod3AyOMFj0rr9H8QaPrf9reL/AAZPiRHzdWpb5AqKFG0H5QG6kj1rW1m2vNS0&#10;+3bR7XbcRoFlto2xJCHy7nDDlc5BoMzyZPGEE2sW2mwSrNb83MyMc/Io6gdFbPHPXPGOaofEa0t7&#10;X4fXeoWtnca9Z6rLLcSHf5f2T+KNyckcNj5SQCeK8b1SK8vNQ1zxL4YAubm7uILVFGCkqkq0jDH9&#10;0A88DnrXvbX8d14u0jwno84uYLY4vLflg8MADOJUICsD93OOpx1NO5ocnc6VZeFfC2kaOQbnSoYR&#10;cNc+WWUO3O9goJAZj05wPWpvEd7p2s6n4a+Hviie5mhv4/PS5hYbUcA9eCX2qD8uOM8V3PjLwtqe&#10;v6lP4l8Gym5tLiQR6hptwV8pUiGWePsQAoAwCwJ75rxLwY8t54s1n4g6bI11b6VbhBZ+WzTQyODG&#10;dpxgbRk5xyo9qQHvOojXtB1G4uVdDZXTfZ0QcrJGnAdeflcnIxXUaLp+kalcy6pp0m290aIl4VYE&#10;G4kQ4zgfKe/Q15f4e1W6uGisru986zRGmuhcMWe3AUyFpcn5GVhivSfBUCPos/ia2g3Pq8092JIx&#10;uPkw/LGrkjAOQe9BFQfoGqzeJfFNjpN9HmG1iaWZJc+ZG6jklmxg9O1cH4hjk134o3njXXLqx1Pw&#10;/otuTZ3dpIqtb5Y7I5V3ZJGX7EZr1jQ9SsYPDureKLgx2eqiKdI7h1DtFI4YJuGATkjOOeK+TfDO&#10;p6z4D8CNLqtva3GqeKZ5fLgkDGO8t8hflVCoXJfOM55oEjE8K3Fz4Y8KeLfGHi2dWk8RSPpkEoBE&#10;dyrqcyRhQOCN/PHK8ivU/gxPf+AbXULw3H27QQgMlo5O5WUFpJFDDAIHULw2Oa6jxp4ctLjQdB8J&#10;6Tp9s2nW4jN3pzFZJ7ZnJdpEdupUMwLdTmkvdDv/AAtobPprnVIp3wwEe1kiYEMWBJGOx+tBblc4&#10;7xv4TsfF/h6/1v4bTveSX9yFe2YeU1sxPmyvGzNhWUFRgHpnaSQBXf8Awx1VLnW7e78UunleHbHL&#10;X0zdJXxHH5hPLEqHJYn8s14+ba+07xql14WvYUk0i0HnRRsJF+0TyMWjeJScAoBkNg8ZHbHtdsE1&#10;/wAFPe21kmkahq7HeWYBJhGSCsavzyBjgZGSR60CcmtDhNUTTtY8V6fd3+rrp2uQSyXKmwEiQXcC&#10;YYp84GFc4X5jkjPGa6TwzDpXibxZq2o34VLvQraOzSd/liMlwDJMYmPVgvytkAg8V4+32/Rb6ee9&#10;WWXSrNJZJrcqpZVhQv5kbEqSPMxkA55rr9ZX+wPh1ZWmtyS6hHrc5kdtoRoiWE2dwJZcbVBGT3B4&#10;oKZ5/wCH/F3inwZodzD4/F7qZ1i7jS3hE4muY4XBM5SR2ZvLRdoEeQCTjjJNfUEOkaXp2hz+MvC9&#10;1G62NpLLYZZUjmnEbBUPTbKSSMHoxGRmvGNJiOp6rZ2evQxDTLGEyQ3Srhw7DG1sk7iQAM/nXEfF&#10;zVtZ+Eug6a3htE1Sw16WS5uYpxiN4YAjIybSMNzkNznPSlIOS7ON1Sz0j4teV4M+ItuNL8QzSiGL&#10;UVh3rM8jg4k2kEOxGMggdyQOKs/FHwzf/DqPSrHTXxZeGbNZIph+7bzCcBVIJxtAQDcc59a9E+B3&#10;/CJfEXXv+Et0xGhTQraQzWs0h8+1vJ/lTzM/fTYXaN+M4HQggXvF+qiS/t/CXi7TTqlrrs5kDjrH&#10;Akow5IBO0Hnbx0I+sFy3sbfgj4p3/jDw5aWXjd7Wx1q4j3faJGWJLgS5EaFf+emzHOTk11OorZan&#10;YQeB/FDFoIdihWwkgRACdjdSCFGcdq8w134ayHX7PVtKuP7R8NBpLyW5yFWOO3QLGgzhsgjPIrI0&#10;74gi/vtUt/GrSQxW2yG3mjPmG2EwZnVnLhiqKVGQBQR7M6fxXFpFjDJp2uw/2z4UsWxBc2xb7Rpp&#10;lLKq785cIqlirZBGD2CmLxH4Q13wP8HLP/hX893qt5r+qecb6widf3KqYwsqEF9oC9GDLndkjitf&#10;TrCceE9P0SK4hvLjXbgMDEwmgmS4YRxbgRhl2gH2ya9Z13WL7QPF8mo+Dr+QeH/COnNDfaLbqc5j&#10;L7DFGuVZjwOSpAUckE4AOc8G+LdL8c+PbDwndSiC70K3MTxzKHtLtoB5bHYTtWVnYn7pwAcE4rjf&#10;2idEP/CHzaFaWP2j+1JXSOy8z/SLdo/3iun99PMWrWj6D4P8cafP4y+HXmwX2pu1xdWVxtimjaF2&#10;G9Ru+X94MkqTkt2wKwtP8dQeMPiLZ/D74iRC5g0Fmlg1QnZLEsUJmdLp+hjJULvwCG25DFtygHkv&#10;xVivvhn4K0TwNcO95pOnwtG90pB3X87MWRlByu0sflPY9SVr2Hw/YDwh4Xs4Nej+26VouZVaDDSR&#10;yOxaRQ7YOC7/AHW7Y9K1rfw7qd149h1vXbeO70mcveiUKlzaXa/MIw6ZZFY7wQ23nqPUZfi/w/rd&#10;rq9pZeGGSfTPEd1ENRsbh1V4YUbzJZYizKSAB8pUZ5wc45rlJlK55P4/0zXPD9t4W8NWdztu/Gl7&#10;NPdzGPfHIrsOWjk342k557Cu/wDDmuQeKpbzxb4VW5uNLsQLSHR2j2X9taWqKGktD5jlkViPlHHU&#10;Vxa+NdL1/wAQeLvGeiTOY4AbHyJRsdDgx5AjZgF2DghuSCSBVCw0PWHTR9U+HjtJP4eQy3lrDMsM&#10;8TBy7SK7MvmI+4hgB0+Ug5yHYo+hbfW/CPibTbKy1hFv7Z+VvD+62q3zENnlXHAPvXH2GjfEXwJ4&#10;0m8WrK9ppl+8tzcXH2jzoGjQEpHJGCS4wcJlcrnI5FM8P+MND+IkUxsmh0vxW2yGSK4/dW15I+Wf&#10;CkMxkUAhiBnoeQeL9r4ml06JtI1rTJZrG5nktp9HnOCI413NNbSnG5VbGCvB/IhrQDvtE1PQvi/4&#10;cvpra0hivrh5Y7qxmICzzIm8tCfvE45yFBVhz/Cx8a8U+BLr4R/Cia0+H7PbeLddninuba7aNrho&#10;2JjIQvt6E8YO4E5B7Vs618N764l02b4dzRXD3tzHKGk3iaAKxZ5HKgGNxkYbBH9O68aeMvh38UPH&#10;s3gHxHHc2t1oLy7LuLCGMx7Q7NvG1VZtoGQwPHQkVmBwvh7XfB/xM8KaZ4L8eSSaJrsCbEuQw3q1&#10;th5Skzq+Ax+VhgnqB2NcHFbav4FvdVb4nQrBcGKOysdYh3NFO9wGd90mAxxhVDhdw5Bz1qf40eA7&#10;7w9p0q64p1TTEXFtMkYSeNIwru/IYrmQ/wB45BI7ZrmNR8bp4O8K6b4S+I0A8SeFgizS3chEtwlw&#10;+5o9iO4ZSqMCCT0PFAHp/gPxfe6Z4K8Q6/43uLi+t5THo9hdwqjzGIMdzmbCs8BdRuG5i2CPU13k&#10;11DpejxeGvG8SappFtE81vqyPgQTPndtPQjZk4PP864nT/AlnpHg/QLHwhnxf4GiE9xqjSP80cys&#10;8u5l3AxlVkyVAGccjNM8YJdaDoa33hC1l8Q2XieU/wBqWU6B0eN+GBwT5bhCQGHrnnuAed/2n4s+&#10;HBXXrWdtV8PXstxcwXUIDCOMELDG5bgLyPlz0rp/GWgWeufD3SNO8LX8Ol+KfFl2+s+ZEjxx3s8u&#10;7MMrDiNlRwVXGDitjwiv9uaja6l8M5re48PXhWO80m9VRNb2tr5aSZjkZzIshxh1HU9a2/Bfgzw7&#10;8QPjFbeOvB+rwy6bZH/iaaSzgG2eOIxRMoTK7WwOM54oAX4uS22n+CPDvwp1C+g0fxDcJCyyi3Pl&#10;zuhKsXUdQ7d8dea+bvih4nHg3R9F+HGpFb5NPt1nTYcXELHd+9gnOCSGziMnGT0r6I8SarovxN+K&#10;l3HPbtqWneCpJcRy4iuba4ik2kReUQHjO0fK5zntXzt/Yd54w8dC/nso/FXhC3kmlMygjyIUViiT&#10;rtV0kEhXtjB60AfY2jRbdKjt/GmrDU7DRrQxtrDgRo09wQpWdQxwyo3clueTXmGq+A7nwvZLNY/8&#10;VRourTS6pdWW5WEdopzCYhJjIHJA56Co7C+1ay8LWekWFys48T3cs11ZyoJf3cwUkMjZ3YjwN+MA&#10;9KSDWtRtvtd94Fu3uGuJEtbfSf8AVO1vbDbut2JIKHOSgG44NZgeJ6pod34c8D+Ifi54S1u6u9Wv&#10;btNJ050gUXFtDK6yTu6jIbaBsJUY9a7X4R/FDT/G1l/wgfjgG1u9Sl8mF5Nwt7qGABpCSFCoXORg&#10;HaWHOK9C+Kun2Rn0Twv4TuYbfXdCtSsZRh9klnuXZriGUfNslDJuB4JziuN8M/DvSde8RSxmzNvq&#10;emWa2jRg+XBIHbfM0AAwpkc9yBjNAHWfE/w7f/DbwV4j8UaJExLoINih0a3jlbYWjdWLFVj4LDIz&#10;yRVbwP8AFNNA+Hmh+HNY0g399qZla4juASZluG2qGTB5MZXJYYO7NchN8SvFnh34p6d8JLeFtW0+&#10;2CqxaVhNbZTfMwZsrsijBypHY4I6V67Y/Dzw/wDEDxTY/EjRNQih0/SUeRgr+ZBczKCIhvyPKaM7&#10;Qykc4AwvWgD1Dxn4L8O6PoQXwtAjNpFtNdR28gBjkufLIgHUBAr456cmvAPhBa33hC31zUfHFpI2&#10;mTKJVinXzIZLotteRlb5RxgZz83Fc54p+LfibRdU0jw7exXMurX863QWPndFK3lRwlByQcH5fcV9&#10;XfEQabf+GdP8I2MkZkmdZ7a0Enlm4ZQcoHYACT58hGPX6UB+p5B418F+GIrjRPGmoa9PFY6A0ktz&#10;HdqrJNMwUQbCm3btcZC7WLHjvWZp8egXVpqvxJvNaSysbCZbdgqBnluZAGCqM85DL27+xrqtQ8P6&#10;prOu41GESeGGSNpracAMH2sA2DtdQGwcn6VyehWOs6RZajpOhIn9j3E4knhCxbOQqqSWTcxK4U7T&#10;k96+HcLo/blAT4f+ErfSvDSvf6KLzQpZnZPtJB8zzW3BnbomSB82BjgV8n/tg3s2o/DTxH4MOgto&#10;raEIrrEUgkh/eeXhAVGMIjk9T719Uaff67da/B4JlimtI51MkDKTHGY0G5l54KoBntyRxXyr+1nq&#10;fw50j4Zar4Z0fUJU1jWZJ5bcwsWW6kKlWL7yCVIJ5UYJ2gUqf8RHPiaf7uR8tfB+90i8+H3hjT9R&#10;i8iOz1p47idW/emP5XkIT+LEZ7emMV/QVY+OvtNnYahpWjXU2nTqY4fs0eShUDH7tSRtxx1xx7V/&#10;Nn8NLDfp3gqX7aF8zUzLLEhBPyzMNxwc5cL09K/eLw/pXj74XeA9TupD5TxSvel7dw8W11SNY/nU&#10;HogycZySK78QrM8/BQUoNM9fn+JCWWmwfYNKuriISOjjaYyoUA5JIJGSfx9axf8AhNofEWtLa6Rq&#10;TWV0yA+S2VkVlBLE7hgjjrmuR0zxZe+LbmS5t78pYyxeXslVI5Fkk+8XKjkcZGcg14x458KeJku7&#10;jxXp3iAXVtIFt5obJQ91DAAB5iFGBYsR8wB4B6kdOdyOunhoxd0j6Etba51nVJrWGWO6lZi0jOy/&#10;PuJ3jA4PGcj615h4hj8IaNrctjc6pFockkjM/kQeZGgOeu3gHgccnH4V5ppmt/Di58P2La9d3k9/&#10;YsyqHjdFWLPDSsvBY4HGW5r2Dwr8PtB+KGjxaroEuy1tLlopAS0YlKYJUgBuCCMkYz61J0zmluWr&#10;LxFaeHYor7w94qFxE4ImnS3aNFJ6JiUMH45zgVyGieG7q00j/j2a+0q/uGaO7GFRmX5ThWO45Ix0&#10;5IOOhr0/VvCmgzPNpGp6Etg1opw8I8tJAPu8L1J9a8x+KvxEu/B3hHT5PC+lTXFrbzrCYJZg+AFZ&#10;lYkrwCep5OfrQSZutaVpV3rNtYx2+26WMskUYwG7/KvQE9TW9oHiYeEY28MeIVhstIuy01xIbaSa&#10;4fkFVbYG49MrjAxnms1tV8dDSn1bUZ7ZfNsy8EESBZNjfMBIQFwD6bj+HNajaQvj/XtLhilhsILW&#10;wRZsSeYLidfv9l2k5zjnGPyrlA1YvEdpJ4qii0BbQ6Tqk6xLIYRFK6FRlShXjDZ6jmue8QSXlpf3&#10;Et9qfmNEHMY2hFiUE7VO3g4wOvWvQNH0bwnbTrINOSS/0y4MRMYZ2EiYXBUfJnkjpXPa54T8/wAU&#10;6xcWuiTXlm6r5j3EmxUKnlIyOcj1qZl06nvGZYiw0LXNO1611WSSK6t1aZiMqGI+YDHGQTnv0rH8&#10;S+GvDGnFdevDPJZ3c7O7zAuC5+Z3KKANp3Z+6a73Uw8tjZInlCArhbZj8yBPlCkHnjH44qrE2s+H&#10;hLb6ibWGHVVMFuJiGOWGMhWIOSDisypxueO2GjaFf69cfZLQSx/Zybe5kV0hdgQAFGAMjJ6+ldFD&#10;4C1KRZTpot7C9hVZYpLdoskqDjfwcgkc8dq7yMra3Mej30yX6wlQSuMAKB8oA4yO/rXJ6Dpvh3TA&#10;dS8Syy3WrFiqSrH5TOBgfLjjjPpQJEL6x4p8U69pXgPWr+WVny8xUjCKgJeTeoBJAHGeCSK5DxX4&#10;T1Pwrql4ngzxCbyXVg8PmXK7xGM8BVG4FlHfPXOR2r1C98f+DdMht7TQ9LfTZGIQ3bBnM4/jUsRn&#10;JPXoBjHTFXPDV54X8V2tzbWd8NE1WS9LW0bAMGMahmcZA27x2yBnjJ7BoeeX2gw2dro2hveXrXOl&#10;wozLPHhZGQcyE9jIckjJxmusfVtR1PSTHb26/ZvM8uaPHy+YUOFy2QWK+56Vn+J734i2PiSQW9/a&#10;6podxFMssrvGzIhyvyhSdvGMYJYd6u3t54ok0DR9O8ayada6Re3ccUIt3d7jONiswGFPpwx681UT&#10;OocNPJ4l00R6XdaLFbQahuVkldEcx9wrfMenUcZFbMHibxH4I8L30Gk6X9lt/LcK0JWUxBjuymOn&#10;c9e+etVfDnwivLb4hXMupavcXum6JI7pBK29piQw2bScKoBznHPYDORoeKLDRrHUY4buPVBokisb&#10;5dLUzFQ/RTv+VVzgMM5x0FNszLmo+I9d13wekOjX4jtbyU5ubtVaVEddjLgE9Mk9c/Tiqt34L8Nf&#10;8Il5cevo0qyrbtbjcC0bLkvwepJzj7uO5PFY3i66+GnhXwQNUZ1tIhdYg0193n3CshCyOqsWBZgA&#10;f4QPwFbPgHxC2ueHvtuj+EB4eigjaNbiWXBkMi7g4WWNQygDO4k4xg9agaRpXOvxaGF0TwzrU+rS&#10;NZxwNbOskkUZVAAiBgPlHPTHB/KK+0vVtKutF1fxPoMqJE6/ZLi1u0dGd1LfOiktgYOSAPQkis3w&#10;9q41fTZ7V7iTTpVUiJLkMBcBfvSptzlT3PGe3Sruo+AfHGm6MfEFlNYOtuVPliQtGyHuVYLtHPUE&#10;Gq5Szv7bxNpup6M1j4k+yWiJKD9ou3ihMox8qoTg5THODzmufji+Icclil3fWcfw9WVpmnZFld41&#10;3fKkijPDdG3KQBxkDbXjOieDND8beK21vxnrMp0yxkQSW4HMmFyyKwOEiDck4yQcDBO4e5+I/FWk&#10;6v8ADLVNI0+e4nmsbY6fZ2+xRGRjy4yxBxhQAxJ9B9KoylFLY5S48HeBvFd5cL4S8Q32l6tAADcp&#10;HlJWckjGTuB+XBIIHTA5rjNF+HlrrenabrE1zqV/qegXs2YYZC0s8sa9fL2gjJAzzkdATXuPhpNY&#10;8LeHfCWkeKbOFljVJIlgbdIkqOP3kzJnO7IbvnBHFX/FOva9ca+2saRdwWCKirJcyKMLHHkk78ZA&#10;Lc+tKQ1M8FvfF0Nxa6l4OfwrO0txcRwTWs8RVhKAWDEDbtOcNkmuo0jwxpfhjWWbRobfTr2WBlk4&#10;KrtYKxVicrknGBnrXPN4n8Ry3uu/2RcRT396yXbOxKxsx+VuVIzwQfUUaRp+naBaRXPxB1FLXUSZ&#10;G48wmRZGz8xxyo4Ck9Kg6D0TRLq/sfDF5PcW0NxewXzFMsGMroBg9/mR+me4qHw5p+meKNU1HSvF&#10;ml3sz3qbxDHPiRHOWdlAA55+UE4xVfU7a28P6Kt7b2Uc8U05iG+TDbpATvBIJPTn3rhf+EpN/PLo&#10;unSN5qh9irlZS6AlsOvB4zgdcCglyN6SL4XeE/7R05LzXtkchjuZGiQWsD84iJ2h9wAweeetekWe&#10;n/D3TPA99LbSXFoZlW3linl4uQSchowSUG3P93+lctF8VtHsbLTfDENhPPfCKJrcTwBYTchfmmEn&#10;zHduySxUcknNeW2fw78X6742uPF+tX6T2U0CvPGmF+0XY3KsRCdI0Ta27rnjHJNJsyl7x7R4v1G2&#10;sbuJdAZYppbCNJ7QDbGkSKNm3jAyDwQDj9K8B8ZeCPiP4ztdY0WFbDRG1HTRHbyF1kaVpW/1ZfkO&#10;SgO7gbcjjNereCvhjpfhvTdZe81uZNDklVxv2s4mlbCxQZGXRuhycjGSeprmhcf8JH4/mg8UWk1n&#10;o1hctBataAxEbHURSTbwyFWUH7pHXpiino7iqy91n5C/sdWvxFsfj9p3w88K6wsAlvJ4X83aiTQx&#10;ORMGYK7JvRPlCklTyvJr9hPFum6rpOnXcHixI77WElKslsZHVRxtZd4DY6npmvx78NeHbv4XftJX&#10;WqzRXtnoGi6sUluIpgl1Hbzy7DImxgzFSWI255A5NfvNaRaHp2o6fJFfW3iT+1wBDa3DKLtRtLi4&#10;I+bCFVz0xyOM5xeY7xZy4GV00eK+FdD8Falff2rpGntqGrWHlzStmQCKbPyMqA8kEZORXcabqPjj&#10;TfFk2oXukRa7b6fYy3LXFyhKWxY5KR4x820ANxu5rkNZ1/xFo881pIy21hMZ2XyIwsoKOMRGQ5PO&#10;flIw3FatmfEEVpJYJq0liZUWTy5ZU3SNKASHJyzZGeprzTuL+i+IvGGqHU/7N8L2Gi6febU+zBvI&#10;llEjHc0ZUFG2g/MDtOMYyTgReGrfWP7H1jWtM1WHSdQ0+5a1js4HQytCsaM5UttO3JwMKehGeK6G&#10;x0zwxDrdlpi6iYo3jERlSQb7mZuFjVnZlVm5OAMnoBXG3utQ+EEub+MG1sNM1CbzGl2/OruVCO3Y&#10;8gZHc5xQZmVP4i8dXty3i7Xb2a6ttMCrbafJIf36hx5jHBIDlSeinoODXaPb2xm1O303w8NddQ10&#10;22Yu5jIDERhVJBQtj5RmsSPU/h34u0WXxT4S0tLVo0eKKSW4uDGk6OULBnZYyDuAHGOOKm0fURZv&#10;p+kaU0reK78Qx/alfzILZZcK7BgMKWbg4DfL3J66GhrH4xaFqllPYar4Yv01ATQy2kCsSPOSNx5j&#10;OVT7qk5G09O/bC8TaboWriPUX0SGUNGitcXsQa8yc7mBXBIBPAPHfHNdJ4u0PxtZ3sP9pXS3sdlm&#10;9mu7Z1MalEZdvKpn5c7hjHP1rhZJPFd/4Pj8QaXJbXOpvclRE02/9weAQgwWkyfubvQ45xQK5B4b&#10;v7K10O48BHw/DqF7ZXMr2ksiBJCFzskLsVQfKcDHOOMcV3OoS6p4r0m9mvYbXR/FMVsLeJFaKaVo&#10;4+U3OoBUlmbGQe3rUN94YFrc6dY+KoPsEs6eZciU7f3bAFTuGenIIzwRg9K4/T4PBnw0ur7TPGEA&#10;MusSyS2Vx5rxKtrK3lxp5gzwmCxJKkZOeMVLQ0zmNM8IeJdKZLqDxBaaNeWksr3lkcxusSnJZJAc&#10;l3HYBevWotWt/hVaz2Wr+JLmS2iuJXBwJLhrx5Bl/kXc4HcsBgEgHqK9S0A6JY2lpa65o9hq8aTN&#10;LBqDMzvLHKSRvKNiQAnjORjHHFeUa5r1rb+J7/xhceFbiHUrORrK1FhZTXHmRQFkDDapVMphS4Xp&#10;6A4oiRMlt9e8NaJfWs3h7w7fadpuq2stq93IsrJeJgJ5UakKCqj72M89uMnznwtZXWsrdvY2KRqJ&#10;LhNofZ0BA5bkrjjnOK9rm1T4g6t9hufEs15bW9q8Zlsrm3VDFbk5LE9zj5cdu/pVG/8AA8M3hrXd&#10;F8G3enXV3d3EcsQd1D21rvMmIyNz7uAG5AIJySQBVGR2vw6+DNprPw1XWr7xTFo97qRMlsVXEdss&#10;L7cNloXMiyKQCJNo7A15H4m8Ma5pOsT+GpfFkS218NklzA4eC8BQyZYlshivD5Y496sQaxoCXNto&#10;Ojac39j2BV3aZjsudjYbJI+V2OfXHpWtrugaJd3un6lPHKugMPLis1JQfbZF6RspDkcdc8HpQzSn&#10;Sl3PFPjpo3/Ce/CSXwjrGvXLjw/avJpsUM3+ivdxRZhQ+aMkM/yJtIwCAOK8l+BGv6Ld/DLwl4x0&#10;HXp7Txhp/wBosWDHA8yBimxztOYxCyEZJGCBjtX0x8WvD3w+8WfC290XxvE+lSWUJWymC5nR4tqR&#10;KikAsASoI7qTyM182/srxH4Tal4u8C6Hcw65qljDDeo9zb+UdOkvQyOUEm/efL28grkHB6EVtT2Y&#10;oztUR9QeHL3Vdft7vxppthb6jqEUJ3TSEiQmMCOSRQSowQdoKnOcjpXN+PpbuH7VHpnha6+zTIrX&#10;U8GRE8pUFiN7bmPQEKCOM9RXeeBrnSL/AFe0u/FHjWfQ9Ht4pUktxFEA1wD8odsMQrA7hgclQKPE&#10;+paYNFeGfxqmv63cXYaxvby1e2gWzOAY2VcqcNn5jtyeegrn+0ejUPMdV0zxhDc2eh63rK29jaWF&#10;tdRvHIjRW+/KCGduCxToATjkFTiuy8hjBJZ6Xqktrp7WyzNexOkm+7bA8rAU7VKkncBkGvN77xJ4&#10;Ha8luDZ7o7j91ukVgkhQ/McbsMM/dOO1blh4z+Efg3wEunW0stpeWd1Nezm6wFvELK/lpk9RCqoF&#10;QZJ7ZNdLi3sZe0S3K+r6R8LbzSdE0y88XTtq9zFHNOsCG68u5K4eMKgyDvYjk8jHNehajonw8vr7&#10;TrXwx4emiv7W2WKAy7wlzNt/5bpIWKqSc/KB1/CvnnUf2l/hR4flsrn4beHJ9PuUtnjnne2CPJ57&#10;AyRvLvLZTaCrfN1xx28V+JXxO8S+Pb/7fdX13FZbY/KghEkcW4cB5ccM4BxuOOnGK2p4WUjkxGYQ&#10;jFpO7PsW4WH4RabpuiXsUep+I/FuoLDcWLMfKwxfy/KOcKFJQEkMctz2AzrnxHH4C8O3fhzV9B+3&#10;a94pCuNNRHnRRC52vIS21BzkFeRgHHHHxlaeLfiXpwhugtzqgsCktpPfq8ps2jIYNAWIPVVODlfl&#10;HbOe51Dxr+0XLHEdRjjkKs8u95zEzl+SJPLlUFR2XoOgFbywUl2OKGPiz6Z8QeF/GPg7StIstJ05&#10;Lm3kRZbX7MglgjZ/nlDkgDcpPfvzk1e8dN4m07WrHw5bXE0Ol6rNFJ5wVWljbIbOcbk2thgBj2rL&#10;+FviCTRYNa0z4p3DW8N4kFxp9nYvNdJHIm/zGOVG2R9wyQNpxyc9e5svFWlatdw6fY3iXE8waQLc&#10;qGlit4VJ3hSeDnHHPvXC4u7R6aldJnJaa1vomr3Nt4817V73UbDFyiQs80Ujhx5eN4YBiuSS23HY&#10;+uvoelfDnV1v/EniHV5UvLKcXMVnME8ydZnJCRjO7IIwcnAyCcDJrzjw98U721sdZ8UGwsdam1O8&#10;jt7udZSZWstqoESNCAm0dyx5PPTNSeKvjJ8E9N0Jl07SbO01KCTLN9pZbh49wU7I+csoOepzjkDr&#10;RyhzGvqvjG18U6/e38PgNwkUAEf2iMJbwW0DfNM0xAG8lgTgcDABOObsNjPfWd/BoOlaVZwajbGK&#10;dpXeV8NyFXGFPOCMjHTNeAap+03pGm+K7nQL+9nvtD1qJBc7EDCBZE8sjcuSpGMsqj2PPNdZ4T+M&#10;PwTHw/vksbrWr3xZHeAado6Q4+0wPtBJljDgAYJJZtwGNqNzjdQIVVXsez+C5vF1it7PK0unvZD7&#10;PE0xWzjJV9pChAGMRABD4w3bgVxdz4a8a6V45m1hdWsdSjnE00IE5ZXMpBmSR1BCkMWIJByR65x4&#10;BYfEf4xa/wCKG0rX9FvLjSvJWbVzdymBIYISPKkgVkRFO5Qdg+aTkcYLUy7vfGXiZzqkd5b/ANpT&#10;IVtIpJWgijETA4fylIYsDzkc8+lEY2a1M8S7q1jz/SZW+HviLxL8HtUmSdtPaK5063K+Yz21wCxx&#10;Iq7OAV9DndwO33t8AvEya78F1gvNQjguPC11c2dqioN7JtRhu+YE/eAzjsfSvzG8OfC7W/C/i+11&#10;Kw1tNRlUgaoEt3eMKHUyRROokLNydp2oBjkjOK+2/wBmLVTpviO68IXltDD/AGhNJNbLck4eLymk&#10;LN12MDHlt2cg8Ada9ZNPZnyGMptNto+q7D4l+MLhYdHsBFZQLbiGRwGLM+452FsgHBBzToI9RfW7&#10;HXTi4EORkMVbfnkkHOcj0rqLjwdFFpTSqi292uS7rIyo2MZHPGBk1U0pv7OuUn1KNXtlBXJORwOS&#10;MHnHWmcZ4X4vm1i1aS3tNSuriIzFxFI3Tc3K+461laaNUjnjh1aylSykAVWUgxpn1YHABJHHvXf+&#10;MNU8C6j4m02xm1adtNUSPczwxcqQMJGoAZuGxk4PXio9Z+JXgm78Kaf4R8OwbL77awkeRBsliB+S&#10;Vz3dgANv8PqOlAGXqnibT5Ui8G2c2bwAtIrBR8q4bAYfTvVGOeV0h0vUHkSe7barRBSoXjlvUcGt&#10;fS5l129uLG40LStLhgH7+6t4ttwyj7pDFjktx0rM8ReF9N0uNrrT9TnmMmPkHRUPU+o4oAu3Xh+8&#10;cxWmkT/a5bgMViXCmSNQcsM/Q/Wu48FaFp3iC5tfDcd7a2MpiEs6zMArsnDKMkbmBJKjjvXkcmmy&#10;tLa/YJ2MttDhPm2nafb09a09B1S9neOcQCeW33kxBvLlkIU4BJzwT6DPtWgH0Dc6ZrUqT6DPHAtn&#10;Gm6EwOCzPESEKqM4LDg57GvHPFl1f6KY206KXzETzmSVSRC/Ch43UjH/AAKqWl3viy7hN5ZRSWsO&#10;lCSQxqTH1GWVSSCwqtPLe+IpYruVlhtXQJtRmYl15KuCOOTg/SgDqrK8fUZrXxE1lHHNPBG3loQ6&#10;EgcsoPTPvWnb6xqMupzLKqyhoQyksG2sD02g4X06V1nhbw9HH5F7Dc2cNs0OHtyxbaB12qR0FclH&#10;caFp98yTbIVmdRLcKC+It5wYwOQfoKzMzT8N/ELWxe6l/wAJJaTR2zxrHFJDGzJwNrbgBk5HJI7i&#10;r3iDXPg/erLe2iXUU8jjzVZmAbaMAYwAWz69BU3g/wAQQ3FxqFtHqNxKAxaO62MrrDkbVYYPHv70&#10;viLw/Y63YyahezfZXty0rzKvLknDb2OfvcdcYoA5nw146/sLUYxp9kpWVJImEikKm07h0yOcetU/&#10;EHiHXdV8xrtkijmlEsTcMODlsk888YHaqkFzol3Ytd6PePbgOUe1lj2kkdx1zke5qaKwv72HfLCJ&#10;LdSWQ5VQjDIIPOSPbFVErY5zXrWZL+3lmjEscygo6qTllxkcZxjIrvfDfxAtLa1j0rW7VbbyZSID&#10;CrYRGGdz8k9TXP3muS6WV0uC3aaQAsqohbmTg4PvgVzdw14C17zDMpUsrqOUBBZTxxkd60iG57FZ&#10;61pl3HdyyRWur2sgMcyXQBi2dTlCRu+hFS3EXhCPTxdR6attDZICBaKI9qj+6vAUdMAV5+fFa3mm&#10;2uk6lpNrb2dzH813AWaZVY/xY4PAHFdCkyLC9noEq3ZYDawHBUcglSePpUkjNG8Vaf4ouJrKRJIt&#10;X89EgLRtiS2P3CSMDK4wxP511d5rTeKtetoLO2aCK2gbdcAq9tLsHz7ccqckDv8AWuY0f4gGBrqw&#10;8Q28e2T/AEa1mCbSkoJWRTj7o5HIx9a1vD19pVpqc3h7QoZFWFNhduYgWwThs5Lc5HP40Adl4b0a&#10;e4tv7ZnwIbj5VjJ+YBcZOeh4ORkdK3DNDoU8114jVXKqPsoXkgHBUnp3APfpXOxJaQXkToxL2LsB&#10;ImcFnADErn0xxXreieMfDlpYGz1tM3KrtE8owsisRhQRux06HHWglIuaJ4u0y30q0v8AxVrP2r7S&#10;RE8mw5jcrkx4A3cYPOPevCPil8MPDOm3F94ltU+0zTO0sd39okLO0rDcMBghKA56dBk17RdX3w/u&#10;LyayvvDhuLeSLzGaUgr5gyAFXPBP97OcGuf+IPiDQtN0CxmOnrLEVytrFlVSTG1hyCGynHPHNBaZ&#10;+a/iix0fwJd3emPoQM2olbiC6jXaqKGAceme5HGNwzU3gz7Nea5e+HNWUS28lo8lunVJ1IIaNs8E&#10;MGII9jXYfEjxH4LuNUe+igfXYNPLTzWwbaYreYDfGrg/ejIHUdFrw3xB8ULWbSdJHh/R49Nl0a5W&#10;eG5VzLI9uud0Ep2LnJI+YkcDAGeauErMqbudV+ylrmheAda8WfCDx3DcK/hqGa70kiRGKWl4wkCS&#10;FsB9nKuV4y5AzwR8IeMIPGH7MH7SaeLtCjjSw1K5k1C0Gd8c9ncORNC2MEHdnp0OMZHX61+Jdzb+&#10;EPEXhn9pK0sJLuzt2NprFuZMt9iulMSEADbtjkbcATy7L0GSOy+LPhWKHxNp37RHhK3t9cg0FIpZ&#10;LK9/eWr2jxDmEAABWQM/UnOWGfunvi9Dikj3jxp4P8H+OvDviPTPE10TpeuaUHt/nDR+YQGba3Tj&#10;AORjvXwJ+wvL4t0Px7rvwsu9Iur7SNfDQ3MkUXNrNASI7h1ByFxw/JwOa/UjQ/2lPhH+0V8M4NF8&#10;LxroOuWE0E8NkiqgjlgH71Y1AGQIy2AB93nOBXxF4t+I2ofs8/tKf8LQtoxN4a8QJ9iuGiV9rREB&#10;X3gAL5isoYDnpnGeKoybN39tP4TWUfwjt5PFQuX8RaLdEWTxgmI+Ym8clV+VowAc7ueeCOPYv2Lf&#10;hr4/PwPsNJlv7W3Mk8s2k39vdrMI0kXc8EmzLI6sCCMcBgOxrvfCHxb0f9o19K1RIRJpNr5umX8L&#10;OGjkUpI0LlWC4LbtvI7dMYr8/wDU/H/i79l7486l8KvAl21voeuXlu1pDdSjFo0k4VZCwzjOPTOG&#10;B65Jm4N6WPTv2q/gd4M1Hx98N9X8U6hceHW15VTUNbAMtvD5bssaMQoAaNxk/wB0MCR1I/STVNN+&#10;x+BU1XRNUXVpLW3hsLiUhHhubJwEkdOG+fzMMcHgZry7XvCcHxE0/WPCvjQW2qW93pH9pKkDAxG5&#10;QKXWBmC4UsWYH0HHqPyn/Zq+Kni7wj+0BpHwk8QanNLpRv7nSTCXwB5qFIxyCdmVV1BOMgEdc0kh&#10;HvHgnwV8Jfg9+2Xe2viHLw6s73FpKsskYtbu6AmCSAEZBBPHIO4epU/bmveDPCf7QA1b4dRPHcaf&#10;eWd29oZFw4vE2EwqHwF3LiQZ6Yzjivmb9qj4Q2nxB+HGoeM7qdbXxZoU0kFs8aZa4FvE0picjlty&#10;KdpI4bjkcV45+w78WNX1nRfFul22rOdd0We21K1jT93mEr5MzBlx94KFYe2e5rRMT1PoL9mP9oTw&#10;h8Jprz4PfEyyh0u88M3EymQRYa4gmbBWVdpLEbsDIxs2jtmul+MvhHXvFLQ2fgGcw6v4E8zVtIlW&#10;QKTA8odX54OzjoOMDIxnPxB+3NpGn+BfEfhv4s+HZHg1DVoY5r2VBvBlaNVUkcqMkNG+eGAAPevt&#10;L9nv4yQzfDfwV8Y/CZge40zRzpWqRzBnEbx7VO8IQxOQpB4zg1LQoxsTfCT9rm/+L5vPBetactl4&#10;z0VY75NoG1tQ08s5bymPG4KScDg5HIwa8N/a8mubBvDn7WVhdg627x6ZqNg3yrcwAbJIyFBAH8WS&#10;OCV4zivnb462XiL4C/tHeFvjlaXyf2f4pvob5gF8vy1Zl81Xj43IYyWHGPWv0/8AFVh4d+Idjc/D&#10;W9sYLvwp4vtmv7G7jOZRJMg3ohTpkZY89sEnscq6Ft3PLvhLbeAviF8ONR8FeMZDY6Z4h05b/S7m&#10;L955Rnw6rwOWikIxwAQMHFeoeAvGvxN+NXgXRp9FsrYeKvBZm0rW3v3Pm3cqgLC5RE3hSAWByMtn&#10;sOfgL4G6trnhTXfFXwa1y5a5m8AXCS6fvDLPJZNIfMiYcbgoZMfLxuPUYx9qfFnUPFnwDv8ATf2h&#10;fhBfo2leK7eLTNTaaJZIFkLA2sxHAPGU5ORgDBPTmnDUtN81j1bxv4ae/utOs7+IR6rYLE3nW7FP&#10;NdEXc6qc7QWBIPXjr1rHn+KFh4f8B6nq2rn+17q21I6fdRxzgtEhABeRxvJbsQeckZwOa4bxHrfj&#10;nxB8KtI8J+KPEh0SKeaRbprW3Ek01soU+RHKXzGisSMksxHy/dyD59qHhPRNKtbWbTtKW50ua4Lx&#10;pJOSJCBhpJCxbcw3HAY8Z4xXPc9A7PSfir8LB4msNXW2vl0WV905toWjAfnjJ+VwMgkKenOc8U34&#10;mav8QNTuFsLXw7BoulfNdW91PIs8vkNny5CEcoCV6qQ3PbjnF1TwymnPN4ZlubOPRxAtxbzzK0UC&#10;uxLLsVWJIGcEgrnODjJrq/h1cw+JryHSb/VjqF47uzIA7Q/Z4BhIo0ZsKgzgHkkY69pAwdU0C4+O&#10;nhp38c+LJItZ0F9v2eOKGFbkMn7s5j24UtuyQjY5PfFcJ4E12H4deItH1q20iH+ztPzb3SqnmzAs&#10;2GlUyH/Wg5G7OQpwOK9R8Ga7P4M+I13Hqdja3FvMAkzFtot1LHY6sRgOo6Zxx3FXvi54Sh0fULfV&#10;tstzaXMTzXbxREwqrNiLe6/LuJJBJPPHFWkBkfGpJtC8XwG7VJptTVI7LyWJkS3fMe12wMZkDNgk&#10;9a7fSfFN38YPC2j6GXB/4Rm9BuoJCpuXjgjVRKRkkr8xJYg5Y1c8O2Gk/E3+1ra81BbnULHTXu4Z&#10;NjSOFQ5jjUEgLliSPevG/DfiC+8I+Lk1TT9QjdL6VtLe4XAaWDzAQ3IbaHK9R0FP7JmZngSbxn4D&#10;+J66Xq1+NL8+48l2Qm4iv4Z5MooCA7TJxtZgu3knGK6r4teH7az8c6T4g1HTB/aWqwm4hZLhm8ww&#10;MFjkGxyAccbfYEj10fiZpOoh7LxObODTtO1kR25AZmYShWYGQEKdxUEgjjCjODXT6Z4hm+Iek2fh&#10;exhhu9R8LI6BpImch5ARGqNgkHYpJ9cZPQVPMaGvoFxL4j+HF94+nu0vdU0FJI50jijivYIYwixx&#10;kgDcpxuDEknOOSMV5P8ADP4i+LfCPxDt7nxhHBZ6ZqDRWU9qsaRvIblv3V02ejBiCxJA25wO9dd8&#10;PbHQ/h/8QorN75NWtPEVlD5qXh2gXDsIzFLsUISpBKhlxjHO6uL/AGmPDE8eoWGtxQ+TLNusSIUL&#10;SSTRZdXJAIPGFAHQKMA9Am2CRL8WdIj8O61c2PhmSa7hub1naSeLHIOWXcMAgk5HAOOMV7toF/rv&#10;xQ+HEuk6PBay3nhvQ4orhmV3EZjBVRGmCTI0asq9sqSWArlJk1nxx4eVNQ2wa5NHHNIkKiRRKq7F&#10;bnBRZSCxz0zjnFcXpXjPU/Ani8eHvCdzdR3N4PsV1LtCxuybuXB3bhuJA6YB601K4OBo+B/ipffD&#10;7xLpngfxLHbanY3SSppbQymORZJ3YxvIdzYV2JUg5259Ac8d468P634V1rTtZ0mW3tm1GO4uy9jI&#10;f9EEjkeSnAwc5DY4A4BPNd78avhvoOi3UniDR5YYLeRDLGDknzUHmMiNnAbJyqexxXRW7Q+NfDlj&#10;pNmsuqJfRINOvljUJLdoCogkxyrDqcjAG4NgilsZmpo/hy9+M/hePxLosTXmoaO7WzRY2kyeXG0v&#10;J2rlsjGARnjvXFfCjxh4atYJfD93Ld29xf8A2a0eJogRcGNypiLAsVJLc5APPXmsb4A+MfDfhfx5&#10;qMXjXWW0zSbq0ZFj3yMI76KZCqoseSpIDc45xiqfxu0zXbPx7L4+8FaNNbaXcSw3rXotyYbed2DB&#10;2ZgY8s3JHr25pX96wGp8S/C2l/DXx5b3M+mySC4cahbOk32cw4kJMTZVhlSO38JUcHmu/wBQ02y+&#10;JXws1LXfDM0Z1PSrppEWQ5eTKhDHvB3LuY5UtwSOcDkeMW3xBufjl8L9Qt9Vspm8QabOlhG1vund&#10;JtkbSXT7VXyoZcEEYwuOCxwBL8GvEF34RujAqRw2l2vkX4Ykqzq4RpCc9duT+JrTqB3/AMJNf8Vf&#10;D3VD4YvJrWTTbm4+2S+W5fEkmxXQuwGQUHORjK8MM5rhvi14esPBXxLnvNMtX0CSW4jvLRxnCSxN&#10;vLDJba5f5sD5QCvGDXWfEXwrF4K8RWU2nrPDbbFugH+ZGk8whYlbHKoNpAbceQSTXpV2bL9oD4bW&#10;q3tjDH4i037RDJLGSJfOiiVFkaU7fmcbTtZsHqeAMVcBfiDoWm/HH4UeEfiBplwBrGk2zxXSQRCV&#10;p59sazQeWh3BzIA8Y/unO3DZrzn9nfx8un6onwz+JFw9/DeBRaKiQ/Y0ghgdSJWOxvuA8sGxiuZ/&#10;Z0163+HviqXwt4y3S6FqpWUTspj+xahATtYjf8yFcqRzltuBnOU+N/hvXfA3jqCa8ia0Uxv9mvbY&#10;MiqHY71Z17kMRzjKnGOtRzXdi0g+InhnxF8G/Guhafqsz/2ba3LX1jMx8yMxxsMBimDgEqJAQuc9&#10;MYr334jWF78cfhbB8Q/Ds62kejGZryB8tKzx4/dqVyGQB2IJI4wcDkVheIrrwj8evhBceJ7K4uoN&#10;X8GWAtdUEiNJcyR22JEDJuPEpBfzVP8AeDZwdvnH7NnizU/D3iy/8PXU6W9vrUMfkW004VZC4YIz&#10;HJBOMgKecsvpV2GdR+zp4mi8L+Obfw3fi0s9L8U200cFrLN5he5R1xkN90yqGC8kNgLycV5/4u8E&#10;ax8HvFN5o/hYyW9/d58nVhuDW9tKoYQpu4JB+UuDkgdM9MTx74R07wvePq1xZXE+sWUxs7aRwYoi&#10;0JZ1uUQj5tpAIw2MEfj67448VXXxX+H3h64hEd/daXawy668LKHN1gLErdPvEuSiggEj0GFIDQ1v&#10;TbX4y/DW414WwtvEWio63XkIZGuIMqjSn5RgByWC5O0K3Y1m/Crx5Pp/hTUfhXf7r43Ikltz1fDg&#10;DaVyC21iCo3e3QCuR+E3xS1PSNa1Xwx8QYFn0nxOospS7LaS2zZ+QeZGmfLYZVvfBJGDnJ+Nfwyu&#10;9A8U6bDbMZrLWrWG8SZlKRWc6qVKNKPQBSCeTnpmkZlfxb4H8T/Djxvpuq3eo3Nvrcc66nZedB+5&#10;ADhxFuJwxU7Q2DgDgjmvaPiD4bsPiT8N4fEumNHe+KtOjuZLq5+SOQRBhIA8aAA/JwSvIPrk1btH&#10;8Q/Hz4aWoljkste0CMrDcXbgJcyMVE3l53uyfIRk4Ctgc4ry/wCEqW0fjKfQfH17C+lXsLW6z7/L&#10;2TqNy7GwvJccBgQenPFAHzP4z8afEH4ffDKx8N+AfEE9hpmuXUt5fSWwUMGdFieJXbcQGbacgKRj&#10;imfDP4m+KX8IkWlzFbar4buIYzsiUvNBtDQSSO+5i8jo4LKV+5kYPT3v4jfDGXXvEazaNPo+i6OW&#10;vYImvDJI93FGyCeRURNrt0yC6d+g5HjnwK+FPiTTdV8Y6ddXaXHhr+yhK17CmbnzbeX9wvlMTtO1&#10;pS33hwNrHmrSA+7PFHjix+Mfwsh8W6PABd6dcwTX1nKhaNAiujbgQBIFDH5hwe+CMV81/Eb4x+Kd&#10;C8AD4fWOhrbaPf3Vs2mtGUSS2Ykm5RgFIdbhjJt6FAWGSAANn9n34wWvgPWLfwj40tft+hXrNDEW&#10;iTdE08isvmoxA2mQlsknGT2rt/H3w/l0jUdV+G2vAX1prSMLeYBQnkyIxili3khbmKQKV+VtvDA8&#10;g1AHz5HqnhezvNM0/S3aS9htIdTkkiQlYJFXDwzglWDow7DkEHjIr0yfxfpHxE01n+JF3aaXFYQr&#10;b6faqTDNJKTiBEQvITk5zz6Z45HyB4N0PWdS1d9O1JjY32hRpb6krORIxJKExsoOT8hKtjGSvUc1&#10;9Ev8NvCreOfDs2oXl5e/8I6I3gW4kDI9xK4dJZJQAxOTl+QM4ACruzoB03gT/hYvwW8ZHxdZvb6d&#10;oF9AXube6MipIFG4gRJn5o8D5mKkHgA8g+SeL9V+HXjaXWNas5JZNV1O7aR4UikZV+0SZZvMIwPL&#10;BOPXp3rtfiV/wna+LtY0rV9aubuC1m/dxu2Y3tpVDCRV7AjhscZ7nBr3jUdE8Na18CNKXwdNa6Ym&#10;g2wvLhIYTGZ5oYQtysr8EysRuyQc/L2YGgDjV0r9of4seDJ7u8u9I0bwhpMEsdtqVrGH1GZ4F2A2&#10;0YeTbJtVuX2kZyK8N+D37P8A8IfGvjuPTvFniHXvEF9mec+cFgjk2oz7TJ5jSEl+4KknA45avcv2&#10;a/G+rx65qXw3Nl5ul+JonWJpWAMF3tKrOi5wQRgMuQeAc8EHhfiZ8MfHPwy8dWsMEcttceeJdPvL&#10;SUD7Ucgc7mBjO4qrgggZ4yDmgDo/Evhb4ffDrRNOg8GeEY9PNpeSSKSrSTvLGSWLSyb2Py4AU9AO&#10;BgYrs/Gvgn/hPfCsfxC+Ha6hfLbhWeBkEztGrqjhUjQESwsfmHPAJB9Z/H3h+Txf8OF12wkng17T&#10;bi3uNRsbmeIx2lwEMbckZZZN2FIY7yRgAggY37P3jl/C+rL4e1DUvs+n6xcSpdWTJ8zXh+VQj/3Z&#10;H+RvwPqaAO9/Zj8UavfaRrXwx1VbDUdA06RZQ94fMWFroGTyghyJFDKWC8MHLEnIFYl74v0/wZ8f&#10;4NT8S6RYHT9OwWl0q28nIeNDBIcY8zy/krzfxv4Mfwr4juTY281pYQv9o0+bf88MoYts3jDNscHk&#10;8nvk5J9I0zw/bfFv4PX/AI2ngmbxRp4L3E0CRQRXAimICqoBUhYVwCQpB4GRxSaA7/4qSv47+Gt1&#10;4z8GR2+reHj9okv7Ubbee1uVZ1E7DkkAEnZkHG1uQePOf2c/E63Vvd/CnxNYm3tbiZ7rTZmY7Zpy&#10;oAt2fO1GZTlOQO3Uipfg18TLP4e66fh74jsN2keJgVMLuhO4Jj94r4X95gr235XuOfOfiJaSfDzx&#10;hL4g0s/YrC8uWn01YmLbhbS70DBs7WVWVecjjvzSirAVviF4O8X/AAi+K9prWjzhXt511KK3baZV&#10;y37yJSoYbdpHPHXGOK+ttS0TT/iN8Lbn4ircWg1W5tphHcNaRtueB3ym8fOryLGNzH1zjiuZ0e80&#10;L9pHwlY2egahb6brtmPtl7Yt8xyd8cflk14b8DPF2rfCPxnfeDPG1lLNp3iOdLaVCyq8N2HPlybW&#10;bZhgQCw6rtPOAKoC18FtU8L2/jEeAfHV59oGq3F2I4r5DNbwzyfKFiYsdrEqoGVA4rntZ8B6d8Jt&#10;WtvF+oXEujR6dqQSwiZtk13bpJl0WME4BiX5s4GDXUftG/B2XR7i28cw3LaXZatMxuVf55rS5Khz&#10;tdcbhJ98DgrW5pmseH/j38KzoPja2J1/TooorG5VZTLLdrGI2bzVBQo42gocEc0AeseIbX4Z/FD4&#10;Vavrvh3SoLltHsnuomuN6uvmF+CEZnOwglc/hXh37MnxrmEFr8Jtd877JOkvkOSHULjPkAvhgc5O&#10;RzzWJ8MPi7qXwO8evofirTzHoV86216kePMtpYAI1mXbg7AWOUPbmuu+OfwP0LQ57/xdo0iTtqMb&#10;IBGGkAu7gPNHNvLfLGehxj0oA5rxz4N1b4LeN4PiLoF0NU0ma9lWzhXctyPNQ+bDIQrKH2MVVgTk&#10;qWwOle5+LrLwH+0V8P7S78E4fUrVU+zzz/8ALq0WS1vdqAxRiGk24yDjcCVGTx/gC+P7QvgO98Ne&#10;J5xpeveH/LnEtsVl+0SskipMkeVALfNvQDocgrkEcJ8NvEOj/Arxtq/hvxK5/sY2kTavbxqWkefI&#10;MLIAQcrvycHoeamRUmdl8DvGPi3w++vaHrsiWXhie5n05YLuaIi2vFHMQRm+62drhQQcgjgE1wvx&#10;i8H6/wDDnxLa61p0aWMLvbT5sVMYtbqNQ0YMacPzhsgY7H33f2hPhfp9rKvjvw2V1Ox8SGS8W6hO&#10;VzJgruXn727BfgM2PunIrvfhgdO+MHhK2+F3xCtlfX7CwWC2v4SJJYoI+IZsD7rRHCMc/Pj5uC1S&#10;SR/aNF/aZ8HS6k1ls8ZWlm0c0Qt3DvMgKlTJhVSKbC7TnKbsA5DV5L8IfiV4h8A+JrLwNdTSadZP&#10;dxabdWMkamWFNwTbGr7gu1mG5uTjntXOeDPE3jD4JfFxfD+t+JJLTTVupYLq9mDyW09qI921Qykg&#10;lwArYOwtzkAg+qfH34e6trKXvxl8I25trm3jVrwwzESSQqCq3ST7lDHG1WAGQOcMaAOJ/aP+C8Hh&#10;Hx7pOs+Hy9vpOvE3VukLCNLe5tRGSu0BQvBDZ6kk9ADXt2l3mj/tV+C7nQPEjwp450h5ZYwIWjjj&#10;aMKgKSAEiFwwDgHO4bsEBai+Buu6T8XPhrrPwc8fzNqN7pcP2qxcj/SDbEAqUkbdl43+Uk/wsByA&#10;TXy9oV/4k/Z98eXHiyw1ptTWEtBDBdI8Iurdj8zDk7hxgMOA65xgUAdv8G9WHww8bXek+LdPGlxP&#10;cxpcyTMCkYtkkLSBpDtyDtCAcHNL+1R8Lv8AhGZ7/wCIPg2Np/DniWJHmeJlKC7Lsw8tF4C7Ar7h&#10;xur0v45eD/D3xK8H2Hxt8IxiZb6xik1KyjUuURBtdyRyHjPyMMe5rO/Zs+JkXiGKb4Q+InSHR7iE&#10;GzkaMTKYGBV4JSxbHDAAjFBodp4H8Y+Dvjh8OrH4UfFuGSfxDpawiN42ZHkQRgC5V1GAVBIb6V86&#10;/DrxX4e+CHxJm17xGbgXNndS2aRMrSiOxLYYqTtycFwB0yKs+M/AXj34H+NrvxLaWxsoH+0wWVyg&#10;QxzW6FQEZVLbGK42hsZ5Neua/wCFLL9oHwRpniXR9bsINYswEuA0TNM8MRwonVOElyScEcjmgC58&#10;fvgu/wDav/C1PBzRXdhryqlwksiKp3R70mgPHBVcsDznkdcDV+E/jTwt8dvBV/8AA7xRPs1Ozskh&#10;g3KFDCIsI5oBuzI0JRHfgZz3GTXP/sp/E+w0261L4J+OLsXdlqLSR2TTHdHuI2yQlm/hkz8g7EY7&#10;8fPHxW8EeKvgD8UdOm0zUQ0+mGK+0Y7RMCkjMpWQlU5LKQQR0I5qk+hPSx1FzJ4s/ZV8ZweITcz3&#10;t2zhL6xJBiu7T725DzngFkJAKkdM5FegftBeEfAnxO0wfH/wXq1mn9nadb3F/Z+Tvkna7ZAkkhUp&#10;tlXO1sj+EV3PiK38N/tSfDq11DQxdr4t8NxTyyxvEyLPIygSwh2JUgHYVwxZVIGPmr59/Z48deE9&#10;Jup/g94um8jS9bvNoEyK1rbXKFy6u7EEZIRV3EjdzkEkm0Sz1T4Fa43j/QNZ/Z38bSxavpEdvBNY&#10;IZAlyYJNzN5JJJPknaVAHy59MV8q+MvDnjD4CfGXztE0u6tb3SJhcWjBWe3u7VCrYGFbIIUlg5JD&#10;YbHAr0v41fBbVfhn8ZNOu/DUsnhzS72+UaVfBjcPBcgBo1bBGPMYHYpblcg9DX2FLr9z+0P8LNb0&#10;bw1qcNh430Tbp1+oDCCcpltmHAVUucOmRnaSwyQM1baA8k+IXws0n9ozw7H8c/hbpio93B5M9lMq&#10;x3Ek6NtZ1w2zchOCWIyFLDgjPzz8SfjJ4G8S+EdMn1zRX0v4jWOoQW0V3BCz22pWrv5aI7gt8ygh&#10;QXJICABiDgM+EHxQ8Qfs9/Ei50bXBNpnh66uIIdVs5PmNuFZQ0uxuhwGVj12HIPC16D8Yfgh/wAI&#10;/qfijUtDtL5vCklrPqunXFohe2jbyvtEe2TDbFRjgEnqMjFYuVmB8y39p9hvdU8TiIWFxcXHmOW+&#10;YIynKtGcAZB5JGc19Haq+ofHn4a2lr4k1GC317w3Z+faypFme6ZhggsDnbKoB+UABsZzXhFtZ2Xi&#10;rR4tGn1O6knlhLO04Mm0seHfJ+YDIB77eAR1rkNL8B+OfEUGnX9l4si0DUdUgDSWtvbl5H049Ggl&#10;aRlaZ12siME4xlhg1pzE8utz234c/HS6+E/ibWJ9b8RrbwazDbyTxQ2nnx3CJvTcgK/u2UZUDaoP&#10;ftXlnjHxB4A8UfFC9i+HHlweH5p4p4my9u3mNFvZkR13ja6sQMADGB8uKt6b+z/pmieCLrxF4Y1C&#10;78bahp08kl7HqEKieFmkRWRIo43LMNxZyZT0LA9a9R+COt+HviNbzfBrXtOjt76/eRtLuBCFaAtl&#10;5YWYFXDLyyDIySwYYOKkoyV+IHj3x/plzoeu6OdangtktILi0n23b21uxfMqksGyANxUDjNcHrfg&#10;uz8CLeWs/i28nuNZmVbjSbSVkRrZf+WRmOUZgdwwRkA113ijwN4j+A/xNsIdP1a3gv8AToJLsXJb&#10;zoXhlLRLC+RtBwOfmyM5rsPGHgy58Z+FLP4g+A9Mjk0G0nlmu1DSSO93NtWVg2JMDdkA7gMCgDnv&#10;FPhDwdp3gfR/EngyPUo/Dmo3RaRVQSyefgJjzWzhkdQp7EV6v4JvvD3xX8AS/C7xVFHbeOLe2m+y&#10;3dzHGsGFkXygjqfMzhlRtqdjXBfAb4gXGg2Go/DXXlWTSvEU8C2CTz5tYpgWMgVH+6zZDAg8kV5Z&#10;4v8AAviz4deJ7W9vhcR6zBK1xa3DOs0TGBgdyZDBsH76kcUAZmia34q+F/iW4e2RJyk3kajYheJB&#10;GxHynBZSBnDDjPXI4rtvi7o2l2mm6V4j8H6QE0/VVmeSWNT5apNs2mVwWCOS2OT1yARivTbvw9f/&#10;ALQegv420nyLXVdEITULaPc908YX5AqAANv5IOR3Azjjx/4ceOG0bWL/AOHXj5BpukXzNG0F3EzJ&#10;YyqM8q2flkOAwbC5+bIGSSz6Aa/gHxVL4v8AClx4L8QQfadU0O23WpUr5c8KYSPzB8oJiJXnPzDk&#10;gkEnzd7PVfhX4ki12yCvsKxy25w3mxthmR0B+6ccEdDg5rq/H3wp8T+Chf8AijSIZtItLeFfMxMm&#10;TufbuRA5cKTg4xxz9K9V0LQdJ/aA+HcX9jFrXxX4RRftVoSHaVHXmdCz5kV9gypG5G4BI+9dgOW+&#10;L/w50/U9A074o/DOE3Gk6zax3t1DlWjjkbInjB4IaNlG5SvJJI6GtH9nD4iaZqCXHwm8QWKaldat&#10;DI2nTyRhmE20sLdyRnb1ZXyOhHXbXnfw8+Itz8H/ABhHpet6ZInhfWZgk1tcRMxSdAF8+Nf+BANg&#10;HcO2QDWT8SvAdn4Xit72GBTpt65Zb6JmZGeX5omWXgc88LwCKYEN9aeJ/gt8StMupNWkisrQTQRX&#10;VsjBlUAxtFPEQc7H270JbpkAnFet+O9N8P8Axm8BQeMPBNs13q8do0Gq7kEDi4tysjOY04beCduO&#10;xAABBFYXgLVH+Lht/ht4um+1X8KSNNNNlp7kk4hfcTudkXAbnPAJOTXDeEfH3/CnPiJ9l0nSrlls&#10;5JbW/tmyzXEKyEZQMeHUjcvQ9s7SaAO9+BPxak8O6hN4K8Z3EniDQtdtHsooLv5o4riRcJEz8kRs&#10;TtPXBIPHWvL/ABr4Q8SfC7xBceKfD88emT288gtwsPEaSZTK+ZuVh8wU5GeecnJr1n42/CuyuoB8&#10;QPBQVtM1YtcOLYkuwk2/dtyNysrFi+Tx1wMEDu/DXxL8I/FXwwvwc8c/a9Y1RXDabeCP5zhS+3ce&#10;QUAxli27OOwNQ2Ghn6zpPhT9oDwHp+v6S1pD43ggi85dyxN58ShZI5Y/+eblSUJ6fKc44rwn4Z+O&#10;dW+GPiG+8M3tn9nt76UW91FKyqLWZ22iUtyDGB16AjkEDinahpni74K+PZoygkurGISNuzsurSQh&#10;157HIGcH5XGMkcV7H8QrW0+JHhXRPF3g7VbG8169sYdOvtMgQEpGxkcSyJklCrNtORnOCpFIhnm3&#10;xy8Ap4D1Oy8WeFrSS2sLxjNFc2xZZILyMgjkHCgs2VYbR9MV614HfwZ8dfhZqdn4y1m6Pi7T7iP7&#10;O4jY+ZI8SNIyFlzncG8xSdvTjgY5D4K+IPDniLSoPBfxO1IwaXbzSWSKR/qTcgeXGGGSQWXaMDIx&#10;zgYxwF94a8ZfCi9vbrw7qMtvZgCV5mgyi54K+a6MqnHuN34U0hEfgn4hap8HvFd74Q8dSXEGnyyB&#10;dQWKNJXIXDo0QyQrOu3PzYweeleo/HDSW1H4Z3Vz4Bt2/wCEdvbyPWvJ3RE25eJo5ZQVZjh+DtDM&#10;B2xggZOuaL4a+N3hn/hMdH8+fVdOb/SIZFCTtCuS/Q4OD8ylc9cdSQOe+Duu33hC4m8ParpsqeGN&#10;acq091EfJtZgpBOSpDrIFCsueCM8c5cwOj0D4keBfiV4eTwp8Srv+xrmGIFf3bOpIXCtAwDbCBzh&#10;u/HzCvJ7+41n4T+KE1e1S6+zzudoldoDqOnE8JLtxyVAG7GAwBAOK6fxj4C8PeEfFI8daTfrfeHr&#10;hzNELdt/L5V4yT0+bcFJBGBgkGvRpfF/hD4xeDfsXjS9tIPEKhooYYlIuZBF8yso5GGXJfG0cHAA&#10;qgGeNfAXh7xd4IsfGfws0wT2rh5Lu1MhedgQuVkQ5O6JlPGenIyCDVD4ZeNbvUdEsfhvr1+senTz&#10;vDZAqqMpkDlkdzkksW2IBj72OeK5D4e654o+B/i1ZIXWOxv/AC/tUcaq6i3VjjlgzYGOcfMR+BHR&#10;/Er4T3vibS38b+FRb21vdNNcXmJQ8KyBRI0kTE7ijAMSFB2noMHgA8r1Ww8QfCnx3FrPhwPpuo6O&#10;3nQs7BwwOVdJTwp3jKsBjIPHavevEVj4d/aD8JyfELQ0TTfFNrG7XtlbIzYeMFViZSctvABR85PT&#10;sQvDfBfX7Hx7pmo/CvxBfNa6rqkAhsZHU+XPHGoURZGP3ijOSeWX3FeeaVqPib4WeP55dGgN/FaO&#10;be4gIYQ3MUZwynacgqy5UnkEZIIOCkrFcx0nwo+JOheGtUk8B/EywW88Faqwtr22cMslhIDkTRnO&#10;UG/DMAR03Ag1j/FXR4fh14mntPC16t5prXMV5pmrH942E5GHGE3q45BByDyOa9n+L/gzwt8WvC0P&#10;x1+FJSKOGI2+qafKRHKkkZHRBld2G5UHBGCuSTXh3w08a2l/bJ8KfGFv9s0y5mP2FnwDbTsTiInu&#10;rsTsbqGO3lT8r1vczlFM96+Gfjp/idol7qTbI9W05xHeW8eFxxlZ0GSfLk56jhgRzjJ6nxN4O0P4&#10;seGZPCOtt9lurRjJZXhzmOXH8QzhkI4I/Lmvjfxb4N8SfCLxRG2l6gbfVJbdbxJbUttRWc/uZCQA&#10;4+UFgQVOehr6h8KeNdJ+JOit4h0TdY6hbFFvrUk77eVs9GwNyPg7WAGcYOCCB3Rlc5Z0uU8q+Cvx&#10;G8TfB3x3Z/D7x0Gsbqxl2abdSlHWEyhgYHYkoYpAxEZ525x0xj6I/wCEQ1HxNd+JfFenJHGNPkea&#10;+ggQRLBHt3b8FuQ2GJAHJz+HNfFTwHafGjwykVhGo8QaUSIZH+TzVIyUcjoD/AecNx0Jrzj9n742&#10;+MNH1+48K3t09n4mhie3glmXm7WHl4LhDlWlQDKsR8wBzlvvUTJaXO60HWZ7e7e7sZpLSYoYWAYr&#10;5sLdUcAjdG2OVbIPpW3a2Hhb4d/Dbw/qMeuRGe8Z4pLB8NcW8obbjam47OMqWxwQcnJA6HUfhv4v&#10;vPDfh/xl4f0cf2XdCW3d2mjXEySGLaq534zGx5A4roPGv7PPiZPBMGta9bQXVpJJkwpKVmSRCRjc&#10;OG+UMTyBx60CSueLa/pdprekXWn3kMV2XG6MEfxDkbTkEHtkGui8aQ+CvBVl4MXSdU3N4hsgws2D&#10;SyW7xBEaKRxn51csuSFBwCOCM+ieGLb4W+B/iVp+g+IrtPEEd1p9vewGVEFsruzh7aXcXHmhV4JI&#10;weDycV0Pxp+HfhDRvGtpHp8MN7ZECeCIEmOSCYZxG+4kMuAQynDYGe4oKUTwvUfBev6tommaxqGi&#10;3eo6TbXEslvayyPHbyM3+t8ohh5chxnOOSOQea0fDcei+J/jLqHgHQdcFrokIS5j1K6TymnQAG4h&#10;hRgAzRsSoJOCASeBz6pa/tRx+Ar/AMRfDO40aa/0uWMrZ3t2+0tIUGXVdpDRrIeDuByM5HArzO1s&#10;tO1bxrp+sancJYx3cyQ3svl71jilPzyIFG5cAngHnucUmn1IPX/G/wANo/hB48knvrO31+01q1Bk&#10;+0k7CYjsjm6MVdckEcgg8EHkL+z/AOLPhivhG+8IfE+wTR9bmmmSa8eIyRTPGxMUsMo3MFCYULxn&#10;n+8a8X1jxb4im8Wap4X1LXf+EitvDRWK3uo7hriIwzAHG4lgOmCoJAIwCa5Hxppl9qfhe9sdKuFt&#10;JXMbls4YiN1Y7W7Hgc5FQBr+Ibex0D4t+HviH4JuZdM/s92t1EIEjRRTKwyI3yDE7OwdCMhWJANe&#10;kXv7TVx8QNBf4W6naKniDwzeM0t5Eojimh+ZPlQD5SC4BCnGR0HFeV2ej65pmg6Rf6vb/Z5bqFJF&#10;KyCXftA5LAnqCG/GoNBi8O/8JXfatq2iM8+o2bxi4spAkvnR5kCujMit5pCjcTkEYPByE0BxHjbT&#10;/EvhiPV/EPw/iVWumN0kvnCGSxuAQ00kQcHeJVyNoPB7YwK6q3bUb/StM1XVbWWKe/iimufMiaMN&#10;LIgeQqCACCxJGM8VY0HxVaeJtCW4jt4y0nmRz2rEShCrEENkDORz0HWub8W3XxJsLXQtA8L6yl54&#10;fspQLaynWLciyPn7OZXQuV+YqhL5VeAVApvUdzj3tfEOk/E2x1nTWk1a3bfbrbSz+WvlSqwCb2zk&#10;KTlQc5IHc15j8Svh7JDqMnibwZOLGezuMRjKk2tyct9nmwcKr/wEgjB2sMEZ+rdR8P3dl5w1fT3h&#10;83JVJl6gHhh9CMgivHrrwxPpmr32nEm70zxT5RnMrkzSSxEvueTIKsCSR1BHv0ymjWnVON8I63oH&#10;xDMjapAbHVtOCyT2suMKhJXemDkoMDORxke2Ztf07TdFupVgUTR3KARmFtyr6g4OBzkVxnibwsbG&#10;aDxz4MuAl3aSsEZhujkABDQyvkZ+UkZ6n9R2um3dp468NSyWTeXNY582E5Hkz/xBjxleeD/UEVgd&#10;JY+Hvim98EeIIvF2gzGHVdNdHQElVkQnLI2PvKwGME19v+LvCfhH9pHw3P8AEP4XyCLxPYpm+0qc&#10;Kjy4HOB+GQRkH1r4Ha3vtGzbO4GVDtg7ww6gt/T2rp/CnxKk8IatbeKPD+qw2Or6bIA8TOqLcRvn&#10;5NuQXBxg46cHg4ppkFDUtM1W0ZxbRtFPCdsscgKujqeVKnnINY2peGrTxZpN5oXiYmTTrpf3jL99&#10;HHIkUkcMp56Y7EEEivuDx3p+k/Gjw7H8Wvh7bKt/CrR6ra5Id3RVJxkhSyZ6gfMD1OAK+ZdTD6oI&#10;5TINgHllPT2rdMmSPzV8XeHNV+H+t22iatObywAP2C75Mbx7idoyTtZSx3J/CT6EE9b8NdMg8WeM&#10;9K8PawVNpI/nSSgkskcIMhHUYDYxnsTX1B4r0XQvFNhd+FtWWKWxnU+WycPbS8gOvoVPX15B4rxT&#10;4Z+Bo9C8X6n4D1a8bTfGF2sZ8ManKCLObBcSxMMkb5kIChg2CCv3iudoyuczieNeL9Uj1nxp4hv7&#10;QN5Mt/dSxhx8xEjlsn86pRgK2QMZ9Otb/iPw1c6B4l1TStYnjFxYzvBLJGWZDImA2MhWxnPasmzu&#10;oBBJEy+XcMQVJPyhR0/H1qhFWRmuShj2sACCSMHP8qfGizq3OZMcgdAf/r16X4K8PWtz4K8T+IZm&#10;2jQYI5cAjEjXLsgz3NeV2CpHeRQJlFZthDd8nHFAFW/lhtUDEEbmwDjIPpW6kistu2fvp85J7/8A&#10;16ju4ITcJKqjMHJXtke3vWe0nlJ1y2M4PQd6AN8JJxzhM151r2neIZvFr6/Y5ni094kD9F6A7FIH&#10;IwTn6163BCLuBLpgvygfdX9TUOpa/p7akfC8GTHAqeYQBkscEY9yepoAigSaGxiE2GcudpAwQCB9&#10;78a2tN1GeTWdPsZUaUSOmGY5AC5b8OlYV2JobphFIyIPlC5zyvXNV555reP7WkskcqjcrIe3Q/oa&#10;AG6289zqM15sUxl3xznkkn+ldZ4U0h9UWa4muAn2OFpncHch5wAx/P8AKuRsPKkg8oyb1bOCDzz1&#10;z612+iXdtYabNolrO8J1FlVvl3KVBJx3xyaAF8UXd8fD9haLdri4d8xqSCqrypOe3Favhe50rUNZ&#10;hvL5vIsbVDPcs3Gdi7e3+1g1zviq6gN6dMtIWaaCMKxHIxnJA+nNU9Hs7u58NeJNUkkaS2txHBjj&#10;5txy449ARWZocZd/ZbuQ/YPMdGnfZnG5kLEqxHqRyan0uGO11m0v5k84Wr7wrnKkqDjjpkZyDRaS&#10;WVveiRlwsWNvp+VVY7xopGndt3zE/nQZm19r1C/1Y3fmj7RK2MhQoVR0H5V4L42vDd+Kr593mhWW&#10;PPHVFAPT3zXrBnmSKaWYBiFcnnt2rwGaVpriWZuDI7MR6EnNTIBXG6P6V9F+DdPW28CadEAVe/eS&#10;dtvX7xUH8lFfODbiu0d6+vNGs5oBYaWcbLOJYh6bVpXKidKhjjRARgxxgKvWqWszrZ6QlxLlkfJ2&#10;KeSV7VdlQiRgQDjjkfpXGeNbmW2jNsj5ZoyyjqBmkUeaybRckhSCVGT2wM4Hp3pZZhYW81799IUL&#10;YB9Rj8KhA2LtyWKqOvT8KqeJv9G8OkmVQ1ywUjjJAO7A/EVXMTzHmUYPO45ySc5yT704tnAcb9vb&#10;qT6U2JduABkfzrV02JpdQiWIZkJyV65A7Uo7knqFrbW8Fhb24QN+7DHP+1zVvHlw+XEgRetQJGYz&#10;GHYttXG3HAIqXaXXYp6HsfX29K0YEYkwCxBAwV9cetQPEV2gOW44JHJHvSNcujpaKu8k8+i575pZ&#10;wY2G0E7fyz9azYFR22hxkg9K+mf2SvAOkeNNd1ZvEVjeeVlI7W8t9xitZww2ecF42ucdT+QzXy5f&#10;OEgdmXdwc1+oH7CmgahpGnW/iB45Imv5ftTFiUjmtre1w4bsQJmUcjOckdONKS1Mq7tFs/RvRvH1&#10;xpV5rE/iJZHtbeNUt0jAZm8oKFZMnAIJOeRmvQri7m0bwXpmueFoYnkvlE8j4GJjJgEEAjLAAg8n&#10;GK8J1+Cy1jwRMrGRbe7m8y4aEA3Fqd4cYH8SkjBx0BrrbrxFL4O1bQPCN88k9la2kJkUthXQRcyx&#10;I3GSwbI4zXeeYeo+FI/D3jbxdqPiSzx9p0exFq8ci4ktbmfKq6jupUN8wrntX8Nr4u8bW99cIYNY&#10;0lJY4ySWWVY8hCQOOrkg/wD1q634Z6Wn9k3vxE0eYpb6tKy7m2qrxWYZcynoRuLdeeK6zw8dN1fS&#10;r/xbp4ddVhUwCIqCFnHoe4AbJOece1ZjufOvgPx9rnh3xTceGtbsBcx6rdQ/bIcKrQnHzTJJk8CP&#10;BI5DAdjzXv8A4w06K++xNp8hnh12dLeLC5wMFuR1MeFrl9V8D6fJLHd7jb6raws7TY2+cZR5eMA8&#10;lQDgZyAeO9ec6B8RNR8LfEe503UPMbTdJ0+S7uV+U8OxjgUAkhXIIYHrjI70Da7G9r+ky3V74j1C&#10;RvK3QR6dC6qD5Skkho+emBnGa8z0a1Ou38Gl+I0keQTM1rqUQIRo4hshM3X7zcA5619B+MbO0/4Q&#10;y0vPDqebZXKS3h2jOHdALdlY+56dzXnVj4eudZ1LUtDlsElt7O2tbcRK7BXlX95KflI+YMVyDxnN&#10;BJyUHjK88I+K7Xwj41DyW9hYvqU0kowBL8wQHcODgKysGHYAHNe2eLdAuXsvDtiLlr3T76PEGoMr&#10;FN0nWO4OWbDZAGRz3wRXjukwaP4lg1vQPH299OvL610XS7iBE82CGIl2hZ8bhFhEXPJG5ucHi94Q&#10;1vXPBXxbn0m8je80u9YRmGSQlUibDy3CHnIjiUOeOeQcGm2B2OuWOi2vxI8MeGWt0ktfA+kTX15D&#10;s3rFcyqJA8Rbrh2UrjkE44rznwR4n1zwNJNfJFPqOleJ9TOcSbQlvaZOVyCAw5wvA6civXYnsZrL&#10;xT41i8QJruh6/cLBYT2SrK1h5bvJ5c0g52bti7eSOnfixc+ELzw9JovgY2jJFDZxYl24SWaQmSeQ&#10;FuuARkdR09KRS7M7fWdK8O/E20XWJ5Nuq2MKLb3UUw82LJDhXVgUUt0yV6deK+aPD1/q9p8YbDS/&#10;FcMiTeErCbUpREuYLqV4yECH5UEnzrj1KnFacB1zwlLP4r0ZhN9vvkjMUpZULzF/3e0ZyNiNknGM&#10;ZAre8La5oHxd8B+LPFmly3S/2tfRWLWsgzLYvbsHLBgSGQZUqRgY4PcUCcbFQWEHi3XNOn0NP7P1&#10;DTXk1C/VkRZp0nJ+UFW+8yjkY5DZzkYO7fLaa/baZpUdsupWviS8LXEMjBZIxxErxnj5FWJmI5JB&#10;9zXAWt3daVfa38p0i809UtrPUgFZnhiJVWkHRi+3AYjI3CvU/C9zDr/ie41HUbOS38XeGrAsoICp&#10;ezPA0YlK4VI8sdwUDHzZBPNU0I8V8Z614g0Xxfd+O9LvXu9OuZnMaRM3kPbWapGiyjABBdm/E5Hz&#10;Gu40TTvtXgyfx7oROm3DyHev3juQZKY48yIs+OenOeRWN4stJdKtYtE0SAS3V3LCLrTpGd1LNulk&#10;YAthGZyOBxxnGTzm+P1u/CGjafcaE5ex0tGaRYywkjeYh2SYDgbmfAB6gdOKoBttpn/CTeCptDut&#10;1nqGsamGEXmKB5cALD7NlQAd7n5RkjHHNdZa65pmvfETWNC8Safp0S6VAllZ6h9pPlHzPkaKRSdo&#10;nyW5GCCCuMGvQYbDwt4t1vwt4c1eFodZ8G2IvGhUBYmlMakyblONwcZIJ6npgV4V4TsNW1kQXni6&#10;0S01jWLyS7DxphJ4IwFjm2jKqdwxxzxk80AesWesyeHfEUmnx3n2jQPCWn5feWJVseWkcpIC+YxY&#10;7QBgjiutuLG58I2mg3PgYx2hjtLi6u7EFpI7lrsjAkDNk4QcE8gYxXiXhGaHUI7qw8UmWNNfvxp8&#10;ewbhstm81t5BDEbj94Djjmu6sry2l8Y3GraJbXC6Te3qI0FyvlP9mtEO5oyGOUZ9u0gnAxmswPVf&#10;EnhtJ/D0ev8Aga0NlqOlWOX0wFpHjYhn24yS3tjORXzTY6jqM+r6p4t8ND7NrmkJDp0dnMQkc65B&#10;mQptVlcZYH0PNfSmq3cF9qqXWnaktpe2chcPu2I8cQLGOdgQOTtUnPNc7d+C9I+Jsn2yzt4/D3ij&#10;TWkuby2gg3rdtI42y71cbhkgk+tAHNOJ/GaaY+i3baNrMsqXd3p8shEtxZ27NGVIDDKkjhiCM+9e&#10;h/C3wlplvqM/iLTUazvNSlnutTtZ3aR0ZSdqjIVQOhAC+mcHmvnPxdfW3iTxnqMaG80Xxd4Tjh06&#10;2vROFWSXeS+Qq/KTvfB3YI46V9e/DO/1nW/BUuq3tvHF4ihD2jS3CCJJZBhmO0ZBUrs3YGDzjHWs&#10;6gHjXxGvNH8Za/q2nSoi/wBjL9itrlRnbMTmUjIGwj5eh5ArzHXdDdfDl9BrqeTMRDptpesNyyFj&#10;vHQ5JbAywHBr0JBeau95cS2sWl+IriVppoo0Hk3G8nLghm4wMHk4wKiuLe11LxL4c8GRQeZb2u65&#10;vrRizG0IG9XBfGVBZT1OeK0A828XT6z4GvfDfh7QtSnto7C1M0scbPGsi/KiNKiMA2WPJPfNdt4c&#10;8SaB8Q/EOm6LcMlrrUUIuJ4Rb/JI0K7374PIHJ5ArK8SyaVreuzXAvYru1SNbWG9T95t2kkI6gc/&#10;MSOvIwa8j8Gaff6J4q1vx5qkkqtYrL5RRNqNBgvuDe3yD68GgD6Z1TXNf8N+INWutEs5tW0+6RIb&#10;jS3DCK4VxiVwozhtvG4L2GciuU1/wBofjHVtO8Z/D1bOCxtZY7u9t0WO2eyS2UERTQrggsYz82CC&#10;SSOOTjeAviNrvjKe2sdVBe+hWe8laQ/IRNxGseTwcsoCYxgZHUivVhoz6Nf6j458Bul3cLBHam2Z&#10;VWJgp8y4RgcgFlUDpuBOQaAPnTQfiXqsOqanZ3is9nEqxTWJbfiSQGSV4yeFwG6AYJPOcZPs2uSP&#10;4K8O6fZaZpz61pOqSMl7FcSfu1i4ILsq/K/LbWAwCOucA07bw74M+JttJqPhvTF0TxLJeNdX1huM&#10;lyWkb53VztaSEjoAoC9gO/h/jDxve6L8VPE09juuV0aKDS/KkfdazgrmVSvTkhsKck4J+gVynr2s&#10;wW/ia8l1/RJTM2pt8pQLmEHKIkqD7ygDBY/0rrtE8P2trpsukXirImpbIJIsf6Qi5+Zom7IQpzjp&#10;zXinh/V5tc8R2PiHwEDaGyiY3OmIS+zau1t4bAdTu69ia+mdMvdO1ue1ltrr7BcWFvh7I/61J5iS&#10;zxMQCylThgDgcUEyV9znPHFxH51poM9qJbPWbiRmhkVZIZUt/mAIkyA4YqV4PIrmda8Y694N1lRp&#10;kBv/AAtBbxrdacXBeFmGfNiJxtbeT0G0gEYBII1PEeny3/ii6v8Az0MVmkUIZpAcynLuVVd2CDww&#10;PORXnGmtdatv1qGVo5OVMchzlVLIquAcNzu68CgUVY9d1PSNB8efDLUtY8Jyouoa+Y4hNLGVMaW5&#10;2iOcqCUZGLfMuc4GMjBrnfhVruufC7R9Y0j4jwyXWjo4tLSZ/nKKCQ7ZGS0RLAggkjn2pPFVhcaA&#10;LGbwJqB0+50mzknuNMG94ps4JAhUgMGy27PI6ryM13el6hoHjHTtP8LanZw297CkVxPYMpeeJmQS&#10;gxM2N0e7AcAH36igtyOX1X4aLoZ0OXwUrfY7xhcXLO4ZTbIRKHDfeIYYyK6DWPHsMd5d+JNJnAu9&#10;Ow8kCH94Gc8gZ++nIJGOnSs+z1HVPBviTWdRkV9S8O2sSWjhTvAkkJaTy+cI6qQGTgGvN/i34LuP&#10;Gb6XrfgGePyri6R7qe1lEbRKMNifYQ6kpgEYPTmgmB73BpOieIWtG0R4tLaCJrq4021hC+dPIhkb&#10;yec7yoAK47ZAxmvD/A631vceIvGV5BNFewRtAglQhg8jfMTnH8QGRgVr6FqWrSeFbzW57ODS9fnu&#10;NiBZGiEix5ZZIiSDv25KlTjvXsWom71vwVo3hnxBdHT9fJS9lDAuzkliRJt5yScdTyM9qBrQ8607&#10;VNU8O6VqPiCwiFnf20Pl7pB8iu3zsSOhIAHJHSp/DPh2PxH4b0q+0O+Oi+L9QaTUJ7cExx33zGRh&#10;hTgg5B7jHauJ+Msk9rY6L4NuQbLxDqMqucY2Os0hGGdSc4UAYNdjf30d5JLd2rS2E2mBIbKZdqbS&#10;oyxTPUZGCODQDkeXazp3idZ9TlNsula9qd19kEecxy+c2ZAd2flI4xz7V9CN4ottF8PW2k6RcSJd&#10;2oisjFGnG0KBI+eBsLEA9wT0qHT9R0TxxrGk+HviTaSN4h0KNruK+j/dwO0jAJlo3UB8FeGQAHpW&#10;R4i0G68Q+MrLw74g0t7G807bJbXtp8sbmTBBJ27WbjqepHNAucj+NsLat4J07w1ayrFqGpSxz/ui&#10;A4RsojMg+Zo2+YDrzXK6Hc+H/Evi7wz8K/ENo15ceGoVmLujbWKQqwYMhDod3JzwTxk1X1/xbY+M&#10;P2h4tDGny2I8KRvJ50ku5JVt/kiKIAPLxM/TJDAgnFd94M8QW/iLw34m1LxHFZ6ZOsUtrDfwgwed&#10;I6soVdzEGUYztB644FAGJqdr4jg+Jt5qt7Es+mvKIrSeGPCw7xyk235iwAHJ4OOK9CuNWsNd1p4R&#10;ExvrdBlNoSGfHzHZ6HnpjnNcP4K1HVPh5D/ZvipPP04Qm5M7gsiecTsySPmH8OD6Vm+IbBtL8Ji6&#10;8J2x1hr6VVkeKQpNEGyxdHYdAML0+tBMmY6eBr1NQ1DVtA0+Ox1TX7yR5y8j7t0rMSy7t3yAknbn&#10;8K2viZ/Zev6zDpsTNY3mhxLErsyhfM2lmReTg9APT0r1DwZfWvmRw6kHltLC3ZhfO3/PBeBJkEA4&#10;5zx7ivL/ABz4Gn1+WHU/MnEU0plku4VBRAWLoGJycliAMA8DpQUcpFrMurW1l4J8aWkqalMy20V5&#10;CmyO4SPbI6ucAg9FO0cg81n/ABl1fUdJ8f20cBe2g062jaMYxFKzqTJuBB/hIU9TnpXU+C3uo/EW&#10;oXPj1kfTfDViypfPkI0sv7yWQu2MFcbSwAwMZrhtWvtYtZXn8W2w13TPFTultMXJ2QzNnEE3P7tV&#10;ySF69jWZoavgKzGp2tx4h08N5viGXfNasxYQhHaLKkABhgFicDjHpXNfGHxDDqXimXRrKeK90vSg&#10;luloFiYwtGnlzLuxu524KtwcDjgV7daaLpPgtorvS1B0PRbCWdnVz+7j2nO8AF26sx496+XbC60v&#10;4uXtzHZvbaR4ouyPLZAy2t4znLlMlm8wEgHOMk55JNVItSszsfBPgaXwt4bfxh4Inc3Xia6WSWRW&#10;5Qbiqxqg/gVS5xg9SOldl8PfHmlfEPxNq63UYa+s1FlGZET7PehGYGSLoEfPPl+hBBJzj0DXvFeh&#10;/Dzw5Po9vZRp9mhe2s/m2uCRsXKgZJxkls5GCea8f1PwNpmr+BoLvS7QwalMpufLVsMzzSbBwOd2&#10;CXH5YqTKUru57BbWMvg7TdQv9JV7mzvJMtDNH5SxpDlWLfMd2Rnnr04ryzx74EsfFulwQ+C5idQu&#10;ZC93bcvNEbgjMpxglIxkMMdMYNem2/im98Lx6N4G8Y+a9wkCxw3BVQirGmcOG5YBdvzdcnmmabpx&#10;ufGh8R+G2jiu1TzESYloZhKhQNGV6ochtuc0CueI+FvGl54E+IsmnQSPFo3h+zdrqOGNWKRInlqI&#10;2cEjA2kkEHGe9dlZS6rqPgefWvBb3d/ceLdQkeWdd4lhjSUogkxuY/MG3PnA9+M2b6LSvHfhDVbe&#10;WxtdC8YeI5VsUZAYkuER13DJBCkrlSGPJ788eT2Wiav4M+LGr6+ZvN0n4U6d5MBHyrNcXMBREYA8&#10;F3lYn3CjnqGkWeweINMhuNVGr+E7w2Gs6Cn7t/uw3wiT7sg3IOX4zu/3gcCqfhaxtfiH8N9Q1fxh&#10;pkHhXxhrVw+mRTbBunt7do5i8Cu3OSdrbWOcHnnjz3VfF+neMvC9voFu8em+INSJ22JZo/tQiKlj&#10;byPhRhjkpuLADGSCCb3xAbTrbT9K8BXUuy60e28qOdWcSR31yA5cFWX7hAAAx0Ip8oHSfBfUPEvw&#10;+tNTsfFcf2/Rbm7ZbWbG+GOODcjON2Su9tvydAQSOuT6l4oEsWm3Pi/T7htS0rT43RBDEpkgeRwr&#10;SI+NxC8khunpgVQh1K18IaFpXh7xVL9tsYbKFG1Jo2eGZkRQZZxhmRnlznqc9+prn4rjxP8ADG08&#10;L+HNFkg1jT9ZlmudYjMp8wOSpMsb/wB1cZHBJ2noTVGb3uchc/DbTtV0vQ08L6mmn6xIz6lO8MCJ&#10;Dd7QfLinYMpBOAOQw5ye1ZvhvUrm1+2XF/FJoHicNshMh2C7t4irN5T4CA7wvG/5gOMg16w0OjeM&#10;dNv/ABz4Jmgub68lZYWiZo7e4VMDyZFf7kxGMHgN94n5t1cp4gtfCXjzTYPCGv79K1a1yFEoxNDv&#10;2PISCQGU4XPII7UDueQeMvDcviTWYpICNN8Q2h+1t5ZCrLNJhuHyCkvygrk9T9DWhafEnS/E2sxe&#10;DPiXZ3Wl3enKhi1ZCIyJkjy7MxChN+QMBWUk9sA1bbRNe8D6kYPGrpcWDW3mW2o2od4xsISPcSCx&#10;xjbjGRjqeDVW80my1LQbmbxwWubeZPLsr6HEssBZsrJ8wzJEzYyvXGQMHmgcZXPoj4XprPhzV9c8&#10;c+KpEWCG1WK31J3ijtLrPykyKrEI2QijdtySQOa5i08N6B8RZrzxp4Pgk0zW7vzLuWymk3PII1DD&#10;7PIycI7jO3dt5wAAAByeqeINT+D3wo8I/DXXRb6xN4haZfNkhaaBxPIsgVlbBJYSYU5GNvfFbvhB&#10;9N07w3ceJdESZbS0bCWYKm5sPLT55I5n/eTxF9nA5HTnoMyjU8FfEi6t/Ell4X8cQG6hs43G8jdI&#10;jH947MGBPyldpTHA6dAKwPiV8G08Z+PLfxF4cEl/peqPJe3scn+qYW+3gZI2k4wvQ4HA4r03Tr7Q&#10;fGfhm7168e3sdZ1wf2XFqioUjulVgdzqmAjHlN+ATjrtwK8q8F6p4x+DVxq19rFrc3+nXdx9kSym&#10;LxusEZwJkyCGUrwrKcZ6k9wDJ8MReJfAhvvFfw+vpmuNVvBZR28yIwjiCGaR5N4IZcjGeCNwrWud&#10;a8MeO/EF5f8Ag64Hhvx3pUbRPo88ka215LOoL/Zwcht65ztG4HBx0J+ltV8P+EPilo6eLPDzhruz&#10;EiR3I8wS+aPvpP6qU/Kvzn8YfD+TQNZ07TfFEz6F4hm3avJNCVkQSPM6xkNGxUOCmRgkDjPoAD33&#10;RNKgh0XVPEGkaf8A2Z4vsdPTTLbLGKI3SHNysIkIGFZclSSRwDXZfBjQ9f8ACfwz8QeL7zSLDRvG&#10;+s/6LDHPILWG6ugztAqlmAUyDB2ggOxGSByONuvGWlXcPhv4Q/GWW5a/1D9/BrDN5gW4UkI044O0&#10;h9hbdwcbs4LV698brDTbvw54e+GGoQTPYXzRyf2jGd0UUoyImZRgnjJznj8aAPGtSv7zUfAWoWGq&#10;wf8ACCeOtWkM0tzFALWa6mtZCCJWiww8zcMsvOWBOec8z8IPDfiDRL6QeJ7JdI8Qa0JIfOlykMlh&#10;GPOaWXJKZkK8uR6dOSeH+Pervpt9pXgHxTZNPptlBDBo+rwEecg2qjkoCRKu9MuuQ23ledpr6a8J&#10;63P8PfAU0fjJJ9c0zTLdLG31CNEEwFyp84ozk44ZRtznAHpQBma1o9st7q2urD9h1q0DQ2SE/uZW&#10;nUjMZ+7t2kkdBiuN8PHTU8faTba+rWlh4d3311eEYhiS1V3jJYkKCZiiqM8sQOelW/Eena/8PtOt&#10;RqFxL4r8MwRG7e8eQo6XFxvS3AUu7IsSsp5+VjxkZxXO6fqUtr4E+26s6aro/i+4aENskwIbVj+7&#10;bj93LvwysDjKse1Zga+ieL5Nb1I+Jr+JbTV2ja4lvEYrBeB0aONLiFcopUsTvQKDjkZGa918K2yW&#10;Xh6OS+tgyxDetsrDeJCd7mFzjK5JIH4da+a7DwreaWi3Hhy7k1rTruQmayuAEZLfOIo1GWJwCSSM&#10;AnGV9fXviPewWHhZPB2n20WqQOrwyQNMYr2O1DjEsJUhvlZc5xjIA70AecaZZyWV7rXjzX7salHA&#10;HtLXUIoP9IgjlYeb9qjO0hVJA+UHisTwLp/ij4SeBopre4imvfG9wt20v3omsohlZcFcFnVsjjIy&#10;a9YvPCM8ieG/CFleTQwSLHbf2jHAJ/MZD8322HgNvzyxq58Q/EiWun6tpNlpqWAWBdOstPcpbR3M&#10;ZO1/s5UrtPlkkYOelAPsV/hv4z+Fvx/8ZRay2mJa614ccNFHPFtlgRCdskbg7XQlc4PIrH1iz8VX&#10;P7Rb3evach8MWcs2qNMwXyVhigMcb/xDj92SDz1q14I+HkfwS+CuteNfDGn3ltrWto8kpuCBNaQy&#10;PsUnOH2ogDAgnO6uP+FnxN1m98J3d58R9RhtV8TPcW4aRSivAqbFbA2hdzNJ8xPOBQXFXZ9IW/hj&#10;VPE3hmbxF4svLSJ7syxzGFjHHDbICuVViSWLBsgkjp1rzm4sPB/hLw8LTVrz7JACXSWThpZWbK7s&#10;Dj0B7Y6V6de+BNJ1e10+71DzJdWu3eSCAkfZUVGbaVUjdkADJPqa818WfCPXNds7W9uIoLjUZpkA&#10;s7qR2hjgRGAGQABhjlQMjnrXxc4Wjc/aKc2tzzCfVPBfjS+fw9frdapHAreU9vK8JWWVSpMbIwJB&#10;BwQwwRwRXxP+1hoOow3E2g+GPBd1eaX4ejFul5cStdTo8sazSTCJeUUDARj8pxmvv3xBdap8NdMt&#10;9NsfClpp2q3Zd0uFI2KE43BAq/OSeOeQN2OK5/4/+HLzQvh34m8Vajq9rE+o6XJKsyHy3nPlqqq2&#10;QF+YEKvqflHSlSqe8PE+9TkfkT8L4LkeEtP1GKFYItNvmYyEDO/dgnd1+UY56Cv3K8Q3Vl4xgxF4&#10;if7BdQptkgAdHG1QOMgH1znmvwo8D+ILG/8Ahff+EdRmuLW4V5ZIntVO5g6j/WHGACcD3r9/PBPj&#10;LRLrwT4U0yDSl1C3i0e0YGe38zL+SuMKMjbnJJ7V04paJnk5Y90YFl4I+HOi+HpJNUv7yObUYdry&#10;IQwjMXAYAL8vHuc5rjdGfwX4WsLnw/4Ia+1UXQmkYi3KgNIgUbmACoucAH869C+HSS+MbfV4PFOn&#10;22n21zbSrCJcpG06MP77McL8p9OKztI8JeJbbxRZQWfi2w+aNlNtb48oKOdm4gkEkdhniuc9L/Eb&#10;vw5sLrwz4Dtz4j02AXMt3JO0EqrMZVmICF8ZA9hzgVs6rPqx8ZpeG0eCyEUMQCbUEcQbftyMdj2F&#10;Yd1pHiXXltpfCerWK30EzeZBczYRVA2hwUY5Oeo7CpLmfVNF1T+xdXDzXlqUa4mi+aF2kQNn1wN3&#10;cUAHi6A69fXFrpOt3VoI1KQxiba+0Z3EkNlwTkgZ/Kr+kab4Lt7CQeJ4/wC1DEnzx3cccvl7QRvS&#10;Ij73PXr6V5xr1r9oZtX063mkiicBp4QWWKQEtknopBPNaTeK/CVr4mtYdftzNc3kQeW+SLMXmgfK&#10;h2464xu7HHbJAB2t5e/8I74ZvL+S4S/h8QLNbwfusSpEVxsjO7HG7k9/SuS0nwvrun3lpoNnp6aY&#10;ZRvA81nfMmdzyH5iBxg4zgcUkt/pWuapbaP4Y8HpdXkzMTLco6SQp1Eip1OAM5+g5Jrb8J6D4y1X&#10;xbPeaje7LKGOZVud5LYC5Hy5BCryv+c0DUjLhj1rw4dU8N3l7BpjY86PUbMCZpHJGPv9GwPm6dK9&#10;LsPtFjp051bVG1LUdVhUROY1jRZhlh8ik4HHzYr5RvdN+IGsi5trnxTZT/Y3cyGNWjcZJAIDKCxx&#10;nHTFejf8JN4c0zQNNk0+HUDNpbJJcTPt8yZ1GyQhvMY7XPTI4zWYviLXxf0jwxrd3e6De3Js9aNt&#10;bCBrdS+yTAkUseAuTnOMErXn+jeH9Av9MbwtrV6h8T6aj3Quw7vgEgqg3cH5RkHPB4r6it7bSfF9&#10;hP418MNbTNefK4uf9HkKqMbGcKSD8uAvQDvXn9/8MbOw8M36aRoYttT1VZROIJmnOB6MWYM2fQjj&#10;jFBoeS2GtC0tJ9f0VEuodI3pJJdttZ3RRvO1T82Sc5Bqjfpe6rerqlpbTXWrzlPMaGN2gSJU3bUy&#10;SuFHFe4r4c1LQvCunW3iC6t2uIIBG0IYNcAMOGZTkdueaSXxTpuneDNT0y616Jrq5imW3g2uHj3h&#10;kDb14Uig0MLRdB1LTPD0B1XVrea1vH+RNoVgxz8oBHLdzjJ968L+NTG48VafcnxHp+l6THHFHdZc&#10;LdJbrjeYkZdzHGcYB5NdQPh94Q17QdNn1G/1S0vreYXduysfKWVuk4Ei5O5QMMDirGs/DH4b/Ffx&#10;eHv7a4jvrZ445bhJd8CRNkDemV6sMkjByetBmRaJ41vPB8liPCdlaatosd15k85BEskMuG2b9r8b&#10;RncBiux1B9I+I1gPGsekz2S2188CFW3wuqANwQoJwW4IPWsfVJLP4f27eHfCt9a61aafCxlNzHLE&#10;2HO1UXOdxzjqSMV0Oq33ivwl4P02y02a3iW4iMjWtsfNlZ5wGOIwAPlB4yDVRCoeKfEv9oXwPpnj&#10;rTLm80DUb/VvDzMz3ttFGizyPGAfmyNwVTjJBOa52x/at0TxPqdposFrPpFtNPF5iXsaCMh3G5i0&#10;ZLBiD1xjivX7LRH0yKE3sZ+1+U4RuSbd5VxuKnC7lyc9eRW3pOkWlxp8sklmkcFiIkmuXXzPtQU8&#10;Zz93JOSKr3TD2fmc18ZtE1qPUfD/AIj8LtY3diypC0kcgleEsvL4O1SSCQo5+ldn4m+KcOnfD/VP&#10;Cx+0Sy3yGCNrmDa7OwVQ29TjGOvcelQ+I/8AhHYbfSdOvbxWibULaVIljKOYySGXAb5hyBkVY8R6&#10;npGteK9U8MeFdFuL6XSyhnF1GCq7gAroc5bBPUgY7mpkaroZ1vpTvpGkz3DgXOlPDb3sVpKGZLWQ&#10;c7iPmUnGPmH0p1ofBYOqaL4euEvrXVSyCNnZTGqKR2wCcHkfnXG2Edh4d8Yat4Y0bT7yXV7kRi4e&#10;aUi3nUKHG5y3G3dkcfSutCeK9P8AL01/CFh5ZiYwTQzgSK/XqWJYn6D3qSuQwNY8TaV4C8Oz+CI4&#10;Dp32pGkhyrSmdpGGFDNkKCRzntXSeAo/FeqaLfz6ZcwWej2chE0LmPY0+xWbaXG7HTPIFZenrrlr&#10;cWviHxXZxw6BE/2e6t52W7KXBBMZRQD3wSOwrYttE8Da1aapaRXU95HJcNdyRyl7YhZR9xSoXcmB&#10;gKSeK0CxreGI/HeuW1vqPie2t/sNuWkkntciOPC5IYEfwjqdxHfNcV4v8PeJte8UWUPh3xtBZWs2&#10;0SaZcRE4tY1zIy4yZNzZyPl4b73ygHpfFs00fhPTn8HXEtrofiaD7JdwQSLJmODKDLsCy7huV9pG&#10;4DDZyRWxf6VqzXUXivw5oFveXVzHHHCku4/KibR8yMuAcdCcDr71MiUjzLxabGDXdL8SRWEGmabA&#10;Y7a5htozDbybS7CRWVc71yCwH3gozXrlva6Z4s8PHxT/AMIUus2+nt+5kZXWd9u0s8SfxKCe+enN&#10;ZHjTU/iVf2Frq3i34fwajbWQSW98q7Taz7toURjzGUopySA3fkVs6f8AEK4EUUekaPdpZ3KqLwXd&#10;1G3kvNu2x7Yt52DBAfHI7CjlKMqxX4gXug6pfapppmeS6a5sfMigdorYn5NqKD8+3PUE+9O0zw3d&#10;trD6ba3I8NrqcZmaaeIARyqpIcqSoJb+7kDNcNpfg++v9cOufErxN9othbzmHy2dJDLkHbDvIjXA&#10;6BQPpXRaVoth4S8Ea+66vd6qseGV76TcQHOFjTPQFsKBn8KOU0OdHh688BX1n4j1HWn8Sy3GbNVS&#10;BkRC4PCM7ndjjsKpeNlij8T6Rpmh315o13An74qd2TMccKMfLwDyDXruoabruo+HrWLw9m9mYwT2&#10;9xb5YwOAN4Tb3AyM/mK56x+L/wAcNO1HUtLuvCdzH9lkEcU728m1kUkOwAXEjNwVIbA5+8KpQM0c&#10;ToPgDw34z1iy1/RtY1CbUXlCXIeUoJvs6+W8giUFOo6Ecdcg16Ho86+HLK+1rTdSkvtJu7h45ku0&#10;MmJrdtu9EXPQ8H14z04UQ+JNU1a38cahrI0OK+BhS2WTy9RMsbbJA6iNVVH2Z4PQrwK5Hxr4T0s6&#10;hfyeI/EF1otlptuTbRKyyyXN1INwjCkY5IyTt546daUo2VzGpsfkh+15pFp4X/aC0fVdK1Avb6/a&#10;w31zHK37qKXLQt0xwyqH7YJ9a/Tzw38TfEviFvDHjHV/DqWr3kENz+4njaFo2GeGHzgFeSCpIzg+&#10;/wCdX7X3gCLxb4t8PS+DdetNfmMH9mtawuv2iOVG4Djdgbt2McYIPpX6B/C/wv458JfB7wjovjPQ&#10;rpfENhcXdtNa+VunS1zvgYqowFCELxke+c1pjYc1KMuxwYOaVSUX1O58X+IdI1q1t30bdFcxXKSM&#10;gO4fKcncOec9OmPxqTxQ2jeMLuXW5tIkaGW1jt7eGANG6yodz4C8sc55YEEe4441X/s652iHy7iR&#10;idpQgqynGMev1r0u38Y+L4vD8/8AwjenK2pxqyQ2lnlrgoSGMjLIWYgseQMADp6V5B6nPY4/xZ4U&#10;bwfD4fmWWSTVLApfxSvkxrIrABWC9dvqTnryKqfEG91rXvC1zp8GjxTQyJunt2cyxl2IYyMflJfd&#10;grzwas3njbxL4yl0WDxFCmiavbSuuoeaxgt0hjY7UaNyW3EHOcgZHbPHUaNpUCavf3Xi5Yv+EdtY&#10;DL5O6QGcBc71ZMZxgnAPJ6A0BJmmPBes2XhXUnu1S20i1tYzGnmxeVh1AVRGhJ6fgexrGurpPBVr&#10;Z3dpfQ/28/lmJduVEaHgMiZ2hQ3y5wTye1WtP+Ivw+1PS75NWvZ9E06dkjuoEtnuEgijJMRLhTkZ&#10;AxgFuSMV5rpXi3wNb6v4i8W2N1e3ujtGmkWt1BAyRTOSXZmWbaflUqWGcgHocg1pcfMluewal4zb&#10;WNTutM/safVtPntUlukCtCIURs+YxUkhTxnJGc88Vx7XHgm1N74y0ErDieOKFY5PssNtcoAf3K7V&#10;3MTtIIJXJGOa634e+GbzVbO80rRvENtqH9oWj273kruskkO07lZWBLKoGCFPAOTXm0+m20epwXBA&#10;v5PDNk1xai4i2w+fGMquzALkYA9OOKDN8v2Tu9X8b61HZzanrOmXGpQS2yI9wWdlCFiQrNg4yW9R&#10;1rF1q01PW/hlq2ieJL+zvbi72/YpLyAItqg2kAzAPheg4GQMjkEY6i08Y6r8WvBEseqWNlpCWVtJ&#10;eXWnW7BXmnhLhZABhwCEyBk4yM54rnfEOq+HtJ8PssljPqGn6vbG2ubS7USRxvgcxkFGDRsMhwQQ&#10;cHgjgsODMX4R+GfFOo/DVG1i6je5tb+SC1+xShpLe0tcRIoTaoK7lYg9cEHvXXW4v7ZdQj1LXXtd&#10;Vm3QW6xgkrtwVd3PygucgggdOvNeWRar4M8OaOui6KtwurtOHhIuQzraOBuR1Q5XcdwH/oXGDw6/&#10;HD4XXMfiLday3OmbJrS1mnuFHm6jEoyG5X92rN97LA7cjrw7A5rqfQ8Pi7TPDugwaF4jhU6vqFtc&#10;brtT5kcpifhS4wRuGCR2NYOmeILzRmPxAuYFtbfT4ncagsDFTnggbgUctuKrgk7iAvzV4V4K+Lnh&#10;iw8O2GmeG5dKW00i+ltJ9Uv2QW0Edw4kmEccrhpGG7PUq+MLntu6n+1vpI0rUdEmurS88IWdpcSv&#10;cSQKYHEJUx2yQ7VDtwCqq350iZyueoaL4y8V+KNR0zxD4O0GKKTVLuddPu5k3SW28MZHMQbDBVyV&#10;EgKg9AaueMvG3jPxEsWl+LND0zU7KECaO/ieWCVpYgRkKr/LIerBVA9AK+C9X/ba0a3v9NtPCmmS&#10;3K3eGEccTWjWuTgJ5KnY5IzgLJg+1dxP+0B8edXlt/CGgfDfUNOF0m/zL62ktLlIgQ3npPcAxoG7&#10;krgD+I1Shb4iVXPpiC51HXdITRvE2tQxTRyyXEltJsWY7yNkcLOCV8sZXduyQTk4zXwj4b8X+DYP&#10;20NPXwPOdQ0bxTFDot5cXbErJLbrmRreTI3Y8uPDEEEliAVKmvOPjB8aPjKbhNJ8daW8mmw7/wDS&#10;dPwftcT8FJp4wyEAZ+UBM8FlGQK4b4f6BonxC+IPwysvBfiL+y9Qtr2a9uTcwMHtRGgmkO7gMMRl&#10;Qc/xAnjOOmFHRyvuc86vvLQ/TXxDpvw9+GPjK50e3afU9Z12NJyb64hNpEybiVUjyyGJcfJgnaVN&#10;X4fiV8KtJ0q7clbvWo93nrcLuihjAOxYVOSQTwQoJb16CuL8T/A6Xxd4nl8Qt44fWLQjELvaQwvE&#10;UEaBl2/K7bYwCxweK8p1j4AfC3S7+10+3OqalqF1ciGSSRysahlLFxsVRlT2yf0rN0ktbnrOo5aW&#10;O+8M/F/wV4fvLjVfF8+lQXljC9xbmYoI7flfKS3iOWD5OeOcAmsW/wDjL8K/iJfXd3e22j6u2j24&#10;8p57QnyvPI37UkBEuCOMpx1qw3wt8ErbafoN54ZtYrCW7jikuL5GZcYwZBK55YLkjn1FX28I2nhb&#10;VLzw78NNA0eeyi2fYrgyYLzSAFvNZSXYZJ46DAFaQ5bmVSnofOPjW4iGovZ/C3QJr7RoQkg1GOyl&#10;ADHl15QKpBAyST7etc1Y2fxndVt7ezjiZ28wySpEM8hlLbiRwRkcZ/SvcLbTf2gp7+TS0udHcagZ&#10;PKLlZIbVo/nOzamdy4x84f355rltT+GXjbxnHcWWueObW5uLV8ywR26xp5mMYGNgfBHBIAHtmvQh&#10;WSVmzxK2ClKV0jgNQ0D4na3coG1a3hljhELiyuTEHClgWZWAyScqcYHHApmj/Dv4lTX07/2vNdzh&#10;UV41nTUZkiQ5BERyR8wwAMdwTjNe+eG/2dPDXiOwsJ4/Ees3E8bm0ZmWJFEiD5hGNrfKSCcb+B1r&#10;tvhj+zroWtatNq3hbUb+J9Du3juLlCy3EiBSZFU7whJI27dpyecHFKpiFbRhSy2XNqjzHUY/FrLD&#10;pWtfEWayuZSqSC305FuirY2xkIVfI6bV65IPpVDS/gt4C0q+t724uPEF2b9HS1CQG3kud4KSpwgL&#10;BgSCFYdeTX0lDrstul6mlaVaWd7ZNLFp2o3YNzI6+ayOzyMpaMsDnAJBzgcCmeJvGPxd0vwlJpwa&#10;FtRtYo4Bb4NvMYJRhnilfAMnIIY4AGSMkAHy5VHfQ9pwsrHj+ofs+fD/AEjR47Ow0q5sdTkk2NFL&#10;dvIsCSHCMwZmO4jG4bzjp6V6Rrvwq+G3hXxno3hq2stE1GLy4p0u7SGO4BVg6mOZ2yd42kkMWOGB&#10;PJqWT/hXFp4e0TwxY6/qI1Jk+038V8q3bSXjlVZFZNhcHnGSeMEnJIHQaNoPhyzu9R0S88RT2LPJ&#10;h9NurPDhVCsrCUBdv3gQME8A80029xR1Mf4VeGdJ8Q6vJoWkad/Z+ri6uhbKbVXjkXLKhCbkVMKQ&#10;dx7A846al9Y258X3fw98YaTd3MliJBYvasI55poFbzGD7tp28gKN+eODwK4rUNX8OaJ4ihutQM2m&#10;2mkNFPHewyM00ky5ZAuzBUAjcCOeK9L8K35vfElx401/TRNcW8pljLSFpTMylBMeWAZl575J7HFO&#10;7JlStK5yOteHribQ7x/DButZ0mQi1eK7xvSRQGwFUAn1JwMe1O8Y3HiHwt/ZOoX+gaD4d+0QPbPq&#10;MEAaeIqmQ6KGRfMbkcgn1yOKwLnUNd8SeLNf0X4canewWkMpubqIsVM90zbZpFXB74GDjpxxiovE&#10;Xhe3g1s6f4u8VahcLpzxzeQkIO5mVW/dl3KK+CBuK4HIpuQSjc6O88UeMvhNpEPw10nw9o9ktywK&#10;6vDlLt5CQZJZyzSBnZUwRtAHbsB8V+AvG+tH4iyeHfEdz9qSw1NxbyyIA6QJIybWKDldhBBb0xk5&#10;r7Afw94WmvZ/Fi+KLnXtUgkR7GJ4juRl+80qc75AMKMdhx2A8N8eeOfCWkeKRD4Rsp28Q6yPI1J7&#10;u3Ks0SKTE4yy8lmIwpwAPm6AHtwbu7HkZjT925+o+ozeGNX+DFrqnhbVkivbgQibzXDSIURhJFt/&#10;hPGTnqBu7181eE9M1TWlfw5/aB+z3zNHIWwFVid7H5s4Y4Ocdfxr2/8AZr8e6H4s/ZxtZGhgaTRE&#10;u4r6K4Ckm4tgGJUDO7KEHB7ELXlus6/bSeIk1FNOaDR9PMZdkAXcxfHyr35J56YAruZ8yzJutC8O&#10;+G77yPEUUDrkfviw37e7AnqehxXB6zqPgi+u5NE0uNobZCslrd4XPmj5m3HI6HOPrUXjyHTvGGr3&#10;GoRq0EGV2KxAK7VCArk8llXJHvXnUXh/w1FcNCIJmNzGqqFUyYdeSVAyc460CO/0TUX1P7Kxure4&#10;W4Jt18piw3xjLA43cnGcD1ru9Ag1eyv4LbUL5dTiEBG37si9uTzkDoM4ryPwTZxWXiK0tdNR5tPL&#10;GZxLH5PlsBjcAcYzgDPFerX9tLaS3GoSI8kUILnafm2HpjGc460AP8dXmn2iadfFirOssJaEgPxg&#10;8HIzwTXDaDrdhaXou5JZp1eTERA5VsHO8V2FgPC8uwXnmSyyFmRLiIFULcnYzZ5bOK4660ybcstl&#10;ps1sbWdvPj759l5yAaAPdbfxFofjPw/Fao8gmIlUfMYsSKcBhyCeQCR6muasbLw/oskM0N0JjMpe&#10;8Qkvi455X26E+5rzDQfiB4j0Ow1CPS/DNmtxOkscZvR5k8BcECRBjG4HnrXFeD57OGSb7WJzKqkN&#10;KgJAdjyHPOAe3vV8ouU+lY/EFrDFLFpIWfynAVR8+I2z9SOa0IL5bzThbq1lpt/GSEFwQFIP3c55&#10;5HTHSvHfDLLZ/abiW4YW5K7RyUCrxn5QT1I4rs7a30jxAIL/AE3U0nMhCsLlfJkhIIOzZ82dq9we&#10;fwpcouU9a8NeL9d0PS5IltY4rh12lD5cocE5IUjccEDpXnXjPW7HW7swfYWEc0BixHIY1wQCcKOM&#10;kn9MV1dx4Ol1GzVbN5ZNqhY5IVym7GCGOMgYqnqvgSe21BTfWy6dYi3UyqJzPuKgkyRFgCobjgkl&#10;eevFEo2G2eTeEpEsjNDrYNvDbciYAvuUnhSBlsjGM4r0yTU7DVWS505ljQR5aQgpGAp5Ygkc/hzW&#10;JrNjY6b5M1iC0ZjB3sSS0hPTB9uvSoBpQ8axXOnaZdSWeo20InKBQiyR/dIH8GFJBPTNERbm8Jrm&#10;8s5IrOWKbcHWJnBBPoR6eo5rwy713xHY6nBafZJb+wZ/9K3/ACKVTCnaTxwPzr33Q/B3iUafaQ63&#10;ALRrYKjvEwcSKBtEjYzjIrgdTsrZdVj02T97+9kBdDklGYDcc5xwPetIhsZtlrYuY7hZI0W1RXaK&#10;WFl9tsbL16Z+YHArttMg8L+IYvsyXlvpszQpLBceeI9z4/exux4PJ6Y4ry7WbF/D+qC10m3t2t5o&#10;AXQlwysMnHoN2AeKxb2DXbeK2t57ePzpi7+dIQYkUc+WrdvqetUUfVngfSvC0sNxa3rNqv2QpcCW&#10;22yrPImN8ADgtjIGOBx3rrrjxV4P0Qy6EWj8Px3cXnot2yxMCGwQrtxnI5XPQ18P2vj7xl4SvGvN&#10;MsodPm07orEMpVxtO1QCpyCD1PXrXXeMLm/1DTJPG99o1xqLyeXundiYY0l53qRkBScBV96zA+n9&#10;T1HSh5Oj3Nw0V5c7DGI8Oc5BXd3UcdSBxVnxCt/HaprOh3CvFpkglmgdFJmj46E56cnFeGeD/Gvh&#10;5UtLaytJIby3IPmPDiZo3HzHPzcDPHOMcV6ppWleINQgutFfVpLKS7DqcKGdlHMY8sghQAOccnNB&#10;DR1EviK01W2gvYrp5L+4ACxeT5cUbqMsruxGSOPu1z8dvf8AxBkvtN1LUPJtowiRsqK4Ry3zbTkb&#10;TkD14rotEh8PeGfDqaReW0moSyZijuDuRvOUcu2Mg5JHrx1rO8NeIrKG41DQPEGktodiZlmicOJo&#10;jIcLztUEh8Aj64oJufn34ug1Xw14wutYNjNHbRTC380JiO4ijIVxu6ZyP1Fdn/aPgrwbdX/hbU9C&#10;k/ffvVaKBDFJbTIPmUhlKkMCCRnoea+lP2o/7F1fwzba9or7ZpTBHJaRRYYxxF0E25SVywYKFPOA&#10;p7GvEPBR0Dxze2EmpWkd9qPh1QjpOMCe3blN4UgkI6jIbI5/2jWVQ6Ka7nnml6PpXjLw3r3grUpz&#10;Hpupo8UC/KXSGTO3OcjchwefTIq1+zz40Ou/BrV/gt49jN1eeHr+XR5CIxI/kfdtpFVhnZgEIWXn&#10;b6V7R438H2sfhWDxjpOhW9rPYajK+ofYxsddPkUfMsWcbUYg9OAK+YPEd/J8G/2h/C3j+zlE+i+O&#10;kh0zUZCSIBcLj7LOcsFBwUyT/CrkV1UKnNE5q9M+O/At9H8AP2tdK8L3mp7tP0/VY7Wa44Cy21wu&#10;1d69nBbBHY98df1Y+Mfw00Lxx8J/E/hXIbVAsl3ZR5JMkkYEkbJjkEMOg6g46Hj4N/b/APgla2+i&#10;23xy0S1WznSRIb6OMbVw0hCSLjjdv65x3OTX1X+zL8SLD4hfC7wR4pvrtr3UPDcTWGq5IMitsxG0&#10;ijkKUKkE9cEiu5HCfG37BPxE1FPGnir4PaxbGCfVYDNGc4aG7sfvKT6ABsY7kmvcP27PAupeJfhB&#10;ofirT9Oa71LR0eS6uI8F8I4SRXxknK5deRjGBzxXyX8eIvGPwE/aWg+Lel2wgtdVnj1OydVMcMq4&#10;AkhwMDlevGOehwa/WbwxreheKdHh1x40k0bxtpSXAhZg8YmYKWGfZWYHA5IHTqLvZpgfOH7JHxhT&#10;4m/BSw0+7mP/AAkvgF0SYv8AM09qZAVYkEEq3Ktn1FeC/t2aJrHgj4veFfjr4Islg02F7byrmDAj&#10;aWE713gL8hO7ZnufevHfhb4vuv2Zf2mNf8K6npbw+H/EE5sihXEiWM8u63kjHQhDjI74OCK/Unx9&#10;4Zs/E3wc8TfCSW2a5mniuWtV28qzxs8e1uSpEn6HGaiwHU+DvHumfGTwR4T8dwWQk0fxVuj1G2Of&#10;kcLsGVz/AHidx54xX5L6FrWgfs1ftljUrKGWz8JyXMkJRhhRZzt5Um3OFdUdSQeAPbFe1fsM/EDX&#10;oP7e/Z18Uwvaz2cdxe2qvkPDPHtE0fHbB3AjOcZHFel/tm/CDTvFv7PWl/EmGCNtf8PLIJmRwJBD&#10;FMY5RIO4K7GUdecnjFMD6av/AIX+H/ir4D8W/DjxF5Oo2/2dNT0udycyQyJuUJjpsYhlPPLEemPz&#10;g/Yi8b23gD4geLvgX4rmZRrkpt7fcu1DfWz7F4PIMqgbecdOtfUf7KfxdsPHfwV0u7j3t4g+Hght&#10;blWO9p7TO1WyxJIKHHOAMDnNfMv7c/hT/hWXxt0X4w+FLNU0vUZoZ4bqFwIri4gKzBiRyGkGQc9g&#10;OlAH2L+0j8FYvjx8OptDlRbfxH4HtUjtJEU4lhXAQsFycYwjNggAZ4zXnv7GXxAu/F3wrn+Gupaq&#10;bXxb4Kv5RAruBMltjlUbJLKpVgwHbPBANfTnhH4qHxHoOi/GDwLPGuna9bCxvY3UPtlO3zYWBORt&#10;IyCDxgdDX56eIrSx/ZV/bN0Pxe1yP7C1y5e7uUGV8mO9YrPG2eNuSGBPY5IFAHqf7XUemfD/AFvw&#10;V8a/BCzyeJkt4v7bYozW7wuXhaORuFHzKAnTqOc9PoK+/tbxP4CbwVpWrXE/hXWI47uC2QiRPKlI&#10;lQwnBKDcQ3ykA9a77VvCek/ESPxH8P8AVol1DRNYtZ7q05xG8cjB0KMSBkblwc9u1fG/7NviTWNF&#10;Pi74Xa9fG6vvh1eFbRmOJHsCXQpg/wAChQR127wM8CsJq5vFa3P0V+HHjnWte+FGj3lusGn+JNJn&#10;ax1mIQoA97ajY25Ao+adAkv0YcnFcV8SGtdY1nRtahtXs9Nvkljuo3yqrfLzIFGeg6jjHBHrXHXX&#10;iNvBnj/RvF2i3MdnoPjuODT783EbSwfbUQtazAq6bTOh8vIIHO48jI9a17U/EdxLplteIVjuFnWa&#10;EgTwxqCFUjHCoxI5JyO/SuSUbHXGVzxDwnpX/C1NBi0m5v5WNhcPMC6lZJLSEhCIyeOM5wffHSuf&#10;0pL+81v7DY2scS2txuEjzFJEWNsgqcD5uOPeu4jnsfC3i7w/fWCq+lQX0cN7boCoET5WQjpx824Y&#10;xyOta/xHtrbWLG+8RafHHY/2RIzJHH/rDamQCMcE7sA7mOSM5x1qSip8TtMi03TodSWKaWHVYMfa&#10;fvh50yoeRs/L8wxj9K9q+FfiPSvG3wvuvC2qypp+o6HCIPPiXzvtNunlhWkifhmDEAjdyK8n8L+M&#10;tN1LwHceF9btbi+uLMefLJJ5fkpbmQ+UVwxfJIB27Bn+9WXoDp4X1bR9VeCX7BbMt9MqKGaWKThd&#10;uT6lSeRitALng3V9S+Gvix/E+mMGghcafctJGyW5UOcEnOFYZBHORyO9RfFv4dPYeLNI1myEUdlq&#10;7pLBDHkqjIiPMztgBR5j8EDp6dK7PxraWOvnWLiS4uriPL3cC2zRvbFMZhZgRkKwAJ5z1rr/AA3r&#10;178QfA97bahbiG/tTI9wyoNsloUBVVb76FioUgHJx1OaAOd8GTaB49+H2qaJqjS38ViqRNNEQDb3&#10;cC5JDuOAx4VlBBQkZHNeafDvVJPDnjq4s/DfiaztLbKQ30198kDgfNuiQtmR1ywTpz/snNcf8P77&#10;UvCviq9tLCV9NvbsF3toyyqPLzujdHBV9qlsZzjGRzXoPxb+Hmt2msWF9p2kmfTrlrYtPboqCV5f&#10;9YxAxtO05wBj0qZRsB1nxz+Edt4dudN8Y2eoSQw3cXkusyK6C4QmRDuG0IHycgg4x1OTjp7h7X4q&#10;aDFo0F9BcXljbm4guYSuZdSghxkjBADEndkH5T+NdR4d0/w78V/BNz4Z16K602fS5prRb5rgzbJ1&#10;CvuljfGQ+SMZPAIBBGa8J0LW9E8DfGCKTSdKM1no8U2mXjBvLNwUYrJKoXHzk4IPcDHcGqjdrUdz&#10;zHwxFqfw18UX2m3l0dOl1Xy4bv7QPMQFm3FmKAgsAxzgcEkdq73xjo7WfjGy1vSrKePT5J0jgcKQ&#10;qoFDbQXPO7DHP15ruPjpod3YT3mp6Y9vqWh6kZ5TPcWzR3EDzkvFDCxbDLHjO7AyeCAet7S9Os/i&#10;F8MZPD2nSTXeteG7eylhlWQlJJXX5ldexyHUg/dBByaEtLkN3LVhFqXxj8D3Gk+JfD0mkNb3rSxL&#10;FLguqLhJQHwMvuK9wOoJ6jz/AOFfiB/hZrt3a2NzLLpPmeUILoMFgvndYh8vy7DydxwBgc9iPPE1&#10;S98C6tbal4ylv9O/s+8EU8cBbzJIQ6sfLZuCFcY4JHy5APFdv8avA+n+J9KX4oQN/aOgXdyXuV5t&#10;pdkT+WzlUI3BlXaed27nHPCcbg42Nf4w/DjR9JUeK5oYtP024gjSS8slzFFOG8xpHVVxllbjPULw&#10;etepWPijS/iZ8I9Y8N3OpvCbW0EMU0H7yO7tYQhjL4Zm88FQzDqcjA54wfB+r6X8UvhJ4i8DRoLm&#10;/jgiItmCxKoRSbRApwCy+XsZiQGx1NfP3gDXdU+C3iq18YanHdx6Uku+Wxjj4lH+r/5aSf8ALOsk&#10;tSTovh9ef2J45g07V0t5bSD7Ot1Bcr5JmhY4L9smMHIXucjtV/42eArTwtrC6xpKt/ZWpySMqPyk&#10;c0uHVVYdVIJIJHy4xmuj+L+i+HIvH974i1G11LV7S8Ah3K42RXMoM0S24+UsuNxYHOCcdqs+ANbX&#10;4hfBbxN4QlS20rWvD0f2JjczCOSXYwdXUNl8Oq46DJ4zWwHc+CQvxe+Hx8E+KZzc+IbGCWaJg5Er&#10;SRl3UGR2IO6MhVLdgSema8Z8Aa7J4M8aWqarbhtN8SGDSpYkf54HU5SVgpC71l4JIJ27gMZNcf4V&#10;8XeLPhf8RLW2kuGtra3ktIdSicI3+hSupYqQcBhGdynqAfTIPrvxK8Ipb3sHxjtDJY6c88cc9sHX&#10;JmUbA8aqAATgls9+RgUmxwK3xv8ABWn6LfwXVnqZubrxEsjy4jHlxKACGUKBjLHGM88n2ruPhw15&#10;8Z/hdd6Rout3Vl4u0SSNNSur4C4W6lVXCFW3ZVZQpzx8pBABGDWdpGrx/EnwpqHhDUdOeNLQwmCW&#10;L5riQHeVcAjapj9sjkivMbbVbv4W+INTms7mS/1ELHb39nZTm3+02r7ZIZeQcTLnBP8ADlgDgtnJ&#10;vUs5n4ZfELR/h/4zecQy/bNRuVtJ7vzmVkU8DfCuBIoflgx4GcDIr1b4+/DDwH4Z8YXPiC7vJbC0&#10;1lomtLSyEeYGaMDdKp5WPeCRgdOByMVwnx58BWvgqTSPF/h22M/h3UZBaXczhmljuHLOxAwpKuow&#10;G5BcEHkjPpHw+WH4l/Bp9Ci2Q67DHeXenfaIx51wIPMVYVkdhyzZB3NwvPIHHT0uDOt0/wAU6F8Z&#10;/A91pusTJqeuWBOnx7EK/Z7gZa3kG3LYcqclchlDde3jHwY8ZWPww8SatoPiW3Mmn6jqFtHdRIgC&#10;2EkZeGR3zlmBJQhc8AHHPBz/AIHalrHw08ctdxiWHT750h1e2Y+WYkifd5x3gAFMnAzk5wDzmvb/&#10;AI/fDOzbWLvx5a3NpbPqEkaeQnEN5C4JV3l/56MuOeQcDFQZnD/GnwMfAvinT/Emh2/24aqJP3dx&#10;H+7heGTzPM8z8q9U8OLdfHf4O3en6nqMMPirR5GadNiRlbfGYgwQDdGdp2nJwe/HN/4T63p/j3wj&#10;qHgXxFLd35YTPLczMGaO2QFdrMWJQmNSikZJyGPTn5t8LOfh38QLu6vNDaC3s50kaGaTdNFZF/ND&#10;RyYAkdVIwMAtjBAzQBofCLxo3gXxdbW915Nnaarctayam2WgRYm27Jl2koJTxuypXOegNd58fvhn&#10;4X0641LxLp2oS2d/c3P2yCBTi2khbBLqeEzuzt2uecd2p/7TmgXsGsx+K9JspL3w9cWdvJqFzvBi&#10;Ln5UkQc4DKyfNnBPHvV74TeKdC+Nfw81z4ZeJnW21TRrWOzsLq8IhE6OXMGwE8mBgAdoJIK5zSZU&#10;TV8MWA+P3w+XQIb5LDWvDdsys08bnzJgojhmBB5WQA+Y2SVbPyHIrxL4H65qnwe8YHUPG1syDXsW&#10;xdXEkccMLHzndFJJZSAAdp/iHGc1leFfidr3wm8e2i30BuVs2+yX8cRKo8TSBNykjn+8u5en1yPc&#10;P2qfh/eWl7pXjvwhqdxZaULF4Zo7MbY4g8hkSX5VIVX34YnHIXHtSb6jmzy79pz4bx+H/EMGveGN&#10;O8vTPEccZlWJuDdxvkiOPI2oyFD8vQg+lexeCnb4i+G4pS9i2v8Ah22E17Hc/vGkRRy8fydxHWR8&#10;Fb/wN8SPhvafCfW4pbLxfoqM1tNcytcCUs2ftcTOQCSTteM4OCCcjDDwnwt4y8V/DDxzrFpq1p/o&#10;6SfZdTs7faskbRg4kiAwA24nHRWB5xkMqIK3xjsNF0Cef4qeAHG/SzFZ39oYiA9spG/A6fIdpGMY&#10;XccngVR8M6y8ukXV3bXcGq2OtQ+ZP5hDT2W1t6I3JK4Py+nQ+lfXXxRiay0XSm8LQXF1o/ieM33l&#10;x2qXD3E0kKpIsqgZKupRpM5BPTrXwJcaR4t8Aam/hWXS4Qmuy/8AEumjC/PbM+6SJ8ncNmFByBgg&#10;8kDJqLuP7Nz3yZE8X/D1NO1SW5bxFot5GtuWBlaeG4bAiU5JIABPTjaAOtYfw38daP4N12XRfHei&#10;293pOuwvBK0lwqrBPEdpldHIQBgSr5I46Z27T1/wt8RXHhTWtLh0eUXmpXt4tqyyoZhDPL8ihQwX&#10;IXOMggjnBrG/aF+GF34VvLLxPcxxx6fq7zx30dqhaG0lBUHa5I/1xLNt4CtkZ9KW9hC/E34b+IvA&#10;XiSTxM/lXthDbRPC1lJsktQdoiLJkHjOFdePlzx0r1fw7e6V8VvhSbC9uDLrWieelpCrB726m2bm&#10;xJIcrG3yl8jHy4J4BrY+D15onjrwHf8Aw8isHXUNN0sLDqfmGVpBISIN0JXK7PuvgnAHHXj5o8Pa&#10;1q3wf+JQFxGBNaO9hcJODG4ilIBlU5OCD83OeMj3CkgLfw+1vTNL8YaWt7bs1mdQgFxCxxueNisb&#10;OGyAFY8g9RkVofE3wbc2HjHxFNraxpBqMxvsQHclvHdTsEV+MK3A+Xpgg5rovih4V1S0v4NbtpW1&#10;qC6tAJZ4EH7uMANuYAtlWVshwSMAk44r1b4WaXoHxG+Fl34U8SafeTT+HIzbLMZJQlxbMC8bblO1&#10;poUONhB4CHnJwwPObjUtG+IOhHRdSnOn6X4Usow8sTfvLiWX91bBY2U5IRX3YPJI6DNcf8NPF3iv&#10;4W69GnhBo7kaoY7Oa2u3It/3zjEoOR5ZJA3HJGOoOK0V09PBviLU9C1nTZzBalfs/HlyLDED9nlC&#10;tw4KHoT39Riu1+J3wqlt/BVpruj6pcaxDm31Od0t/LWS1nAwq7WYqVByxbIxzxgigDg9c+AfjDSb&#10;Z/H/AIyMdvb2zSeQ0T+d5TFjtR227dpIAyG644549k8I6v4P+I3w7h8I+KtN8zxDotmqJqCDbgRz&#10;bo2RmUhSRtDk43c444Evw+8a2XiDQ9O8B6nq5fTdSuVCWRXz/LgRVkS3PmLgRoQxLkH0xgDHl3jD&#10;U9f+FXiebw7DBazW80KSLEuVgvbcMdrEKQy7clXVWH1IINAGd4N1nWPhH401SDXo/sN3qCognQiR&#10;5bCViyyjZuAwVDnoT0Fez/tKaHcGC1u9BZrnTdZtbZnvDGDBIw3bSJl4BKKhUHPGTmr/AMTNM0H4&#10;iaZo/iLwza5t4bJvtLwokT28LhSgcgY2oqsApPGTVD4G3GiXM83gL4i3E1w8qkWMDzhbN0VBHGoK&#10;OB5mAyhWGOeDmgDd8H33g34n6fqfhDxRbmw1ye4aS3tRN9ol33CbftKOAN23Zkj+EHmvl6/s9T+G&#10;fxFWKVNRku9KeRrqJHASe2GUDALglnwdrdjXZeMfD+p/AD4qadrkIe7ms7sy2RZ8Nd2hiPmBm24O&#10;CQpwvJr3f4tWOhfGL4YD4o+CrR9UvbOOZU+zqftCrJyYJFXkmNnDAHoOaAPOfif4b8IeLPh7ffEi&#10;ztPtuoqtpG8is32i3jmIUvKsLAeZGpCtnJ7mmfC/4nJq+ir8EfEVj/wkFjq/+jrftKjS2sDJhdwM&#10;T7zEwZgzHPOK5H9m/XD4U1O90DVppdVtvEMMlxb29xIwMk6qS0at9xcjJ3dsV5t8XPA/i34Q+LdK&#10;1/SETy72SOSzeIgSh7QjerqSAWXdjnh80AZtsuv/AAV8f6npuu2q3bWjFTazFolvLZP9TLlCdpK8&#10;jklcmvqT48+A9E+M3gXRfjP4Bs455Y7WY3XlqPOkHypHA4HJaJwQWbhVBzxitvxToWi/tDfCfTdV&#10;066n1LxbYW0Yl8iJUl87P7yGbjbGzDJByAQM/MDXhf7O/j7U/A1/deCPEV9La6brNzNGkEiBDa6j&#10;B8oV97LtEyLtK45k2AAZNTKX3kxR2n7P9xbeMvDVz8NNT16a4gNgsYtbtGWS0dJhujBUkBSScEHj&#10;GOuceNeKLMfB34m6Xq9ubjRbeWGG6sHi3ygoNyyCTdgsu4EOB/Ac11Px++GXib4SfEOx8Y+D7o2Y&#10;u5Jri0njLqDcFtzxOHyvzb8YBKOByBnA+j/Evhq6/aQ+EUEUNsjeJPC7QFN8qrvlMA8+FsKFRjyu&#10;CMbgDwOklHm/xG0KL48fD288W6Db/ZLbT0N7E4eKVprlSRdKQm5yvBKkqpdsH0xz/wCzV8VbzRr3&#10;VPBvxFukntdSnSNFuJQrrLMoVvJUghkAUnCgAHk5JzVD4PfFW1+E8+jadqVrPpmjw3H2C/uUEcv+&#10;knf+7k/5afu5P9ZSftXfDme3urfxv4fgSz0u5eNzqkESqs947F2kYKQwyG2pnghThieCAct8WvDf&#10;jX4MeMIvip4N0T+wZLPmS4jaJ7N43+R42hZiUZieiAZUnGK+hdct/Df7Vnwm0nXfBcECeKPDyRlr&#10;IbY3tzI6NMi7yF2NtyhII4wDzS+HtV0j43+EJ/A/iPUIdX1G3s4QtzvRpLu5RGYyCCTjKYxls88k&#10;jt8pfCWXxf8ACzxpea2NMuLK3013sb7TlnaO5VVTPnbGZVcLuyAThgeOxqrXV1uW9Vc+i/h9c618&#10;J9Qt9I1a60ibSPEd6bTyvtkdyYppNscodY+dxx8y5x3rxP4xfCmP4QeJ59f0XTGj0C/vGa0kieTH&#10;lSbXRIy2VAyQOSOOldn+0X8G9J02bRPiH4ehEGn6mEur+zV1VkfaJPNQZ4U/cYA5r3H4beIfDHjb&#10;w/pnwm8a+IbWe4itI1i0y5h8xpIix+ysX4VsRlcYOeOakZz2l6Rov7Ufwjv1iN3F4r0ZgzzzfMs1&#10;0VJCbSxXaVDJ69DXiHwk8V2vwn+Jf9k+JLmOfQ1uFtLmVP3Zju3RkDuDksm7chBHTBqDTNQ8T/s7&#10;/G+6+Hvh25kFlNcQgG7YKJYJAgkkiB2qZApIjHJAWvT/ANpzwtoFwNI+OehWUN/Zn/QNUsbhNhdt&#10;j/vW2YxIoyN2OozQBw/x88FaX4W1XxDfaP4OD+FGmhki1O2hKNbXdwFC+USV81FkboOASQegx6z4&#10;G8W6P8ffCN14Hu44tN8SaTZ2wmmliAurqCD5TIXyC0bny1ZBgoxzyNtW/gZqej+JvhlqPgbWiura&#10;Tpxj2S/aA01qr7mjR4mYEeUf9WW+U7SOiivAHvdc+BnxaubtbpnaWaWI3ZiH+lWTuC5SMnCMXXIX&#10;PGO4wSCZzvh34ja78A/iGb2HRPscMwex1S0ZpfLZOBuhdmY714YHPPSvSPjV8OPDukQWvxZ+GWgz&#10;3GieILPfcSQhp1gZnDPO+d21iMfL3auw8ZeEdM+PHgC1+LGg73a2+025F0QzIYZeWdFBBkZtpAzw&#10;teZfs0/FPT0uL74E6vgWeuvJDbrPuaBppQd8Zw5OH+UoccVZLR6n+z54t0z43eH9X+EHxDgfV7rT&#10;oI5he3Mw867Ert5ShXGQ8cYxnJxgEetfNOg6j4y/Zn+Kl01xp8sZtN0Wp2IkbyLm0cfLJGcgtkEu&#10;jZ4YduRXU/Ezw1rf7PPjS2stBi2yIkMtjdSO0wcxMG3FcjLRuSFJUDHOOTXsWspov7RHwOt9d0V7&#10;k+MtIMqXEZfbJLcAmWSPbIxMse1iVwS4B7nIp2sSpEX7R/w/0/4wfY/jp4JC6roEVjALrbwTGXkD&#10;tjrmIkb1Ge/905579lT4pabrHhq9/Z9+It07WVwrxaPIeA8HKy2hI5APb/ZJ9M1D+zT8atM+HmuR&#10;+AfEkguNH8RuiOlup8jTLidvLUtuxtSYkbxn5W+bGK8i+O/wPT4V+Mf+Ei8AXV0n9nXQnPnfMYZV&#10;ZXiJK/wSHABJGScYB4OvImtTNXTdzN+IHw21XwR491vwdEzw3lpGTYQybT51vgsqrJGVHKYOSBzk&#10;EA5NeZtcWV1ocE8alLx4hbJCB8sQjXaHGOwAGB+Ffo3pnirwZ+0x8OrjXbi3Gn/ETwnaedJNBaNM&#10;yyFSNqqADJG5ADDgr1B29fhDxB4LurfSpfHN1G9ncWFyf7QtovnZZGYFXCljtUsRkDOMnHAOMi4y&#10;ud/8Dvjifhh401LWvGKNJo2srb20kccas8Aj3YkyTl+T8wwSR05ABwfj74Dm8BeKH8SeF53uLHxe&#10;x1S0u9gMx3ESMkcv34yrMvQDeDj+HiG68SQ+IfhxDomnTeTrsMklyR5f+tufMf8A5af6v/UV6r8O&#10;fiTo/jTwhdfAzxybuRL9Va01ASmYWNwixqqmPAIQSpuAB2jdtIC5YBRmWeow/G3wLBZ2ynT9b8L2&#10;DNPamHzY5zFF8rhy25hJsxz91jXlOi65L8H9Vu/DdzrElrpfiCCMapaxjzUPmqee7JIAcEgVU0ga&#10;x8EfiMXhZY9Y0pz58N3JsspraQECNl4LBx8y7uhIr2344WPhD4s+E9P+K3gjQpdI1Sdmhu4IwJIp&#10;lACbw0YJ3JtA+7yDQB5T8UvhVaaBZaP4u0Fnaw1QGSGyjV5mtlUA+csm44V8gqPUda9r+HviHT/2&#10;hfhs/he/tbaT4l6dYSxR3N1LtjaKNwDPGM480Iy7wcdM815v8CPH63mnX3wk8b6vJBpN+G+wsVCw&#10;gKMyRK+F2Lgbl565rw7xd4S1rwLqh1WG4kguY7g+UXX5lkhIBQvysuOjDjjFAG74R8R6z8FPGuj6&#10;7Faxa2lix+0RONokQ8Miuc4ZThgcHkYwQSD7d8YPB+jeJdcsvifoLtdaX4kh8uSbJKmVTkSM5OEL&#10;KCNuFA2HuSBo/wDCPJ8c/hLfeLtM8vUdZ0pfOuLWJWtFtnRA7IueJCYx8p5XkDqua8a+CnjW28Pa&#10;kkfjE36+AiZFmtklz5crYw4j+44zjOOhAPOMVoB6j8LviFZfGPSdR+EfxE2x39xG/wDZ2pPKscpj&#10;jRUWEAgeYUJZyHY7s8jjNfOps/F/wc+I9x4isFupP7AuzA10QUguULeWU/2wcBsAkqdpHIzXsv7Q&#10;HwE0j4G3n9veEfEj757uO50y2VCrQqx371bLFljKgcDqy89RXpWs634d/aJ+FAXV7mKPxtpiOYrS&#10;F8sJEC/vXj3AbJSQu45KHocdQDyb4maLoHjzwzo/jrwZeyXaBZC0MsbM8TqwZw+3O11Jx3DHocGq&#10;vwI+IuiXccvwl+Ikkc/hzWF8qxabHlRyyOXMZbjYWkYsjdm7j5cVvgf8Z2+AWoakup6f9sfVHii1&#10;KFoy3kRxsQzIuVDMyEcHjPPPFX/2lvhPB4WvpfH/AILthN4R16UboAhK200o3Agl2JWTlwQMDOPS&#10;gDgPiF4I1z4MePbLWtD1W7tbsr5tvc4L75I2XzIy+0CQcjPyjrgjjJ+ifEeraT8dfAWtfEnQbNrH&#10;WtHfeIbdfNvIG8vGWKhS8RBbBwem7GVIEfgzxHB+0T8Mrb4XeKmjh8a+HbiOW0kuHMbX1rgh2Rzk&#10;q4XG/AIOASAOR81eHfG/i/4P68brS7mTT7qwkkjukVUfEfmASxEOrBsFcgN0bkEGpauBp/BX4pSe&#10;G/EH9ieLHOoaXrEmwS3EuGsrlzgSlmOPLLY3gkADnsQbfxJ+Gmt/Dy8h1CS3mWC5/fWV+H2yJcA5&#10;cgpg/I2CrDoMd+a9G+NHwXE/grSvib4XSJjJuivAJ1LmV1LukgbGJMhyF5JBH0rq/hP8f7DxXo8P&#10;wF+Jeh2d7pFzafY9PktFcyvOPlSIFnIVhxhtwHy4J6U+UDDm8V2Hxs8IabpHiu4+x+IdJjd/OEYZ&#10;Yk4Rj1UtHJtVtpPynj3PiHwt8fXXwT8e23iC+so/JmV7a8SaNiPKc/fj2k5KcN0OemM81r+LvA+u&#10;fAr4jNMWubR4JI3sDcJHK1xZ5XgjHlsxXKkdeM8da7nx5pukfG/Q7nxb4Ss7g6rBdSIlu8bM7R7F&#10;k8tghIXaDkN0wPTokiGjkPjR4Bk1/VofGHgmQahpXie4eaMQLhASSV3AHaSDkZIzkHPJxXUeD/iJ&#10;oPxK+H974D+KFydIu44kWzuUY4u5In/dxiPGN6HYNu75xk9jXNfAnxt4ktrS1+G85N6jX8lxDBcR&#10;gpahU3Ng4BIJU8cYPIIJJOl8bvhnf+Dtbs/FFjbhLHVJZL1igZhFcqwdg+4kLvJJUA44IA4oasC3&#10;OF0fWfEvwV1Y3G9ruQ2zfZooxi2mt52O75h8wKnJHAO4Z+719k+IGhWvizwFD40+H896tjLGI5bY&#10;l7gGePDu5djtjwG2txjI6Cuqsz4O+N/w8uZTpiR+IPCrCS5tfM8qCWBo2dZY23KyruBG1c4HBzuG&#10;PE/APxC0X4T+KZ9E1SBm0LVp2i1GC2d2dCwDRSQs4ycb9reoHH8OW0OTudP8CfidoEOnR/C7xpZw&#10;3v2h2+w3LrCREkh3SW9wJByhblSck7iP7uOD+J/gLWvgx48stQ0lI7mG/EstoAoIUyZRowFIOFDf&#10;KSB174rqfjl8K9RnSD4u6Xp11c+GtdBMMu9JnhWBhGrSNCWUBsYXOMkHFdB4K8R+FPi/4cX4da/b&#10;S/8ACS2cCf2bIJDuunRD86O2AH4+dWODkEE87VFWJNPxFo/h34ieF7Bvh59qk8QaeJC1ndRqk2GC&#10;/LMEGz5wNyvuKjGOOceeeAviPrPw9WXwL4nUW1rqMu4xXA+WxkYhiysrEoHz90/Ln5vlyxPO2moe&#10;N/gj4m+0X0j2et2b70tJ9xivbZgYyrFWGQBkqcnBxiu/+Inhu4+J/hpviZ4Tt31SSPEkiqwciBc7&#10;o2XrvUnkDP1NXygcr43+G7eEZrXxFp1qlvb3MmLKWOaTFtMnO5nB+QtyUAJ6dsV0Xh+2tPi/4N1m&#10;wmk+xeKrCPz2ji/1lw8ZYhwuAWWTaobaeCw7EAr8HPiBd6poK/DzxAY/7KmmWKwnuEaRQ8pCizkA&#10;DbkJbKFuF+6TjaBnfFfRpvg3400DXvABfR1CDdiUybpo2DOuXLHy3UqpDcZzgUgPPfCvizxP8HPE&#10;N2fIS6tJmjj1PT542aNgjKzbkYLiVOmcevPevZPi74J+H/iPR7/4t6VNJqdrrcRNssO1fs8pTZGs&#10;iqcgeYD1xgjb1rttV0nwl+0Z4JvfGdgP7N8ZWOIJ9PVt7zuxxbjI2fKw5VyuBgqScceAfC7x/YfD&#10;HWdU8JeL7GebwxqskVvf28m5ZbR1O2SVV7FSTuUAZ65BHNRE1c1vCHiC6+Iejy/Df4jKk+qafCJN&#10;NnlylzPhWJ3y7trOgC43Y3Dk5IJrzO9tfHPwS8eJqt7aLZajPDifT3IZZrWTAKsUJwSV3KRyDg9O&#10;D6J8a/hrH4R1r+2PCk9zc6BOYX0+/GSZZAqsDG6Ko+QnAPqDXouj32k/tLeEI/DWoyR2/wASdBi/&#10;d3E/yLqVqjAMSygncBjIxkNz90nG0Z2YShdHa+CvEuj+JLK38WeHJy1pPgyxHiSGVesUg9Vz16EY&#10;IyCDXj3x8+EM2oSP8S/BMLrLF+9v44nYSRyoQwuoccg922ngjIHU14p4P8YXnwb8YzNqFo/2Cd2t&#10;dTsyMupjYgPGTxvjJyOxXI4yCP0P0q/ha0tdR0yUS2t1Gk0bjlZI5FyCPUEGug4ZtxZ85fC/4r3/&#10;AMR9FGj6rrE+n6tpcsE91FaSui3luhRXvFiGEL4ysgAPIzwGC19d/FvUvF3hM2Wh+G9WXXPA2vA3&#10;tnKHRsfZ9okUyYBDK7cheD0IDZA/Pn45/DXU/AniC3+JXw+U2lkJRKhtsk2VwSSwKncBE5J4+5jK&#10;kAYz7j8GfiD4J+J15pV549lls9O0fzU1OzVrgw25njcpLbrFuYRSygMwXkEENkYJC1qrm/p2uaQv&#10;ivTNS8U2C6rpCyLHeW4QGRYXPzSRMQSGQkMNpXOME4Oaqavq2jR/E7XND8NC6isLaUXNibhg26Fw&#10;pypBYbSTkcDA4IBBrWbw/F4Ou7mBbyHXNFugy22oQ42FeACF+8ChODkCpvgb4i8IQ/EU+HvigkE2&#10;lan+6S8vHKra3ERZ4AHPAjfcyMrELkjkYppEylYueHNQ8O6L470u78XlG0HVGktb9Zi4SJXU+XIP&#10;LBYEOQcjp7da5C5nhj8Raxp9nD5UVjMsasrGSN1ZA42s3JwGHJ5rC1j7RLcXWl3GTPp8rxkkcEIx&#10;APU9QAa3fCniVdJ8EeP/AA1PetZf2xpxn09wpfZqEGCqKoU484ALuLALj3ptGfMR+HdS0/Sk8VaH&#10;qK/Z9P8AEtoSs6o0httQhVvJk2LyVYnDYxk7ckAE1ymhatdav4d0/UNRt3hnkhUTBlIDsBhmX/ZY&#10;8jHrWl4e0vXtT8PaJe6hZm3m1NCN8pwkjLncQRnggZHrnjNd54f1Hw1H4TPhDxKhaHSrie5j3SeU&#10;iuwB8qNtykEvnHYlqfKLmPFL/TYrw2kj+I7rS7e1kWRLdmlktVB4/wBWD8o9a9K8QeF9Q0DXW0W5&#10;AGoRQrOgjcndGTt3Dv19R6eua5jxfpGoaQdMttTVbW8u7cvJGNrgqCAc4JHOR3zVrwT4dtvEXxK0&#10;lLzWG06TVmaKSVhvBZYgIkyWUjdtCLySWwO9QWWdO8QWmjeB9b0y6t4XmDrNp+yMCZ5Z3PmBmGAQ&#10;uAcn5gOOQAF58iC/sLaRgs1nqKbZUPO1skMM9iD0NbXxA8LXHhLxjqfg+4vBqf2CRQ0i4UjzUDgF&#10;QWKkZ6E1z+u+JNUj0XwfY6RpMU17pl61peGEBpr60c4hG0oArIPlB3EkgEkc5GBRs9E1zUPitZ3A&#10;8QLHFfaf9jihv3d1ljhwXjRgCEfPzhjjc3HOTntb7S00y7Z72FZvIk2sp+dQ6N+WQRUOqWGn/Z7v&#10;TbqFZJEm3x7xuEb54yD6Vy3wp8Bw2virxJpk2uQaUkluL4x3ieXBcrCHMjJLjCGFDu291yeimocR&#10;rc4zRF8PeG9A8RaD4ta4RY3+2RwhC0c1uBtBQoQUkLDklgPu9skeUeNfCuseFdRtPHHhe8fyb6FT&#10;DcNwLmGRARHIpwN+3BwR82MjkHH09ZR2eqrPc2VyJ7DUEliWVQGVgcp0PoRyOoNcpqmm3eieFNN8&#10;Magiaho0lx9nuRzGwDHzUkRyc5U8gY/hxnmsKsbG8J2PFrDT7efT11y1vZs3YXzl2rw68MhGO3Tt&#10;njr1rGutF8OtNG9pZq80L7i+SBjnHy5IFSeKPDuvfDzxLFqAkF9ps2Z0c/KJUwMjH99NwPvwe+Kv&#10;2S6Xq9kmqaLl0myGyT8rjqCO2P1BzWRoenfBr4h6z4E8ZN/Yr/aI7uMGawm3fZrl15C8dHVdxVvU&#10;Y5HFfZ/iz4ZeB/in4TuPiZ8OdOaGW9Hlz2gcRG3nhbaS8asVB4yeRkYPc4/Oi2ihiuQs2+NlO4GP&#10;khq9t+FHxc8R+DNZvNdYyXdhNKYby1BCCeJhjcAOki8EMByetOImrjPE/wALLYyBYwthcQDczoFR&#10;geONuCGB56nOeh5NeTeI/hRbeMNOl8O65cCR4WEtpdqoimtZRyrJknIyORnn681+mmueF/h58Rvh&#10;5F4g0S7e8huPmdrcqstq6gMUK4OHQ4yG6jPsa+Gb/wAI+JPDmrra6jcLOpIkWdcmNoz1OSAQQeCM&#10;denGKoEj829d0TxR4V8U3Ph3xoHuNRlYOLh3aQXKv92USNksD3z0OQeQaw9R0u90xx9qiKo2drD5&#10;hk9sjivvb4lfD208f6XNpV7FFDcWZJtLw8TRkjgAjllyeVJxxnIIBHykn2m21GT4e/EKMaXq8bIk&#10;NzICYptxCoWIGDuzlX6EdSMV0KZi4FfSDfab8IdavHlKpq+r2lhJGoyHjtommIJx0yynjHK15vqe&#10;43EV3EpVV5wTyMdxx1ya9j8WXM/h7RLPwLc6c1tLZXkt5IQRtlMieUhUAdAvGcnnjAxivO00/wC0&#10;WrsnJjyxGOABz1/StDIyEdJw5AOcbWyeTj1qk0PlnBOc4xk8Y9vpU9iAFLqclmIOeOnGKnmggnwk&#10;zOq9QycMO2B9aAOg8JXc4nurO0ga682PPlKCx4PUAZNeS+Hmnj+I88mpwOzQzsZIpMgKcnaD6YYg&#10;gEV6x4M1Gfw94mtr+xPlyuGjG8A7g3VSD61zXiNY9W+LHiWaxkRdoid2XlWZYkVlznAYMTkeoPeg&#10;DR82SXUbuaUHbJk4AwFJJ596lUIYgGLHOeD1+lQ7VEZ3MXJOT+HarBMYZSrZ2juO+P1oAXTrSS9v&#10;4rVWKKQ25gPujHc16H4Hh8vxZZ24ffbqJBPuA+6VIBxj1rhtPu5bd5Y42IDhSyg4DdeteqfDfw/N&#10;4l8TWz2LfZnhjmlkmcZ2xxAbgF6MTkcE+/agaRy2pi1g1PxXeMh/0N9kTRjr8xyCSSM4GKsaINN0&#10;D4c6g2tSrAdbZZraN2XMmfkLqoOSAAp6VD4qM9n4Vu1mk85JLvzYyVK7yQTjnj0zxWR470VtNs9B&#10;t5WMk7WsaYbA2BEX5R0xg1mWebrjLEMWDNnJ7ikZtsfTaT6H16U+bMch2jfsO3pjHrxUU6zsGaOP&#10;zfKGVj9SO1BmM1Cd7LRp7to/LZAD8wwDk4P1614OqYBLHLHk17R8SNce/wDC+kWm1o3WRxIrjbuC&#10;KMfz/OvGo4pFwwAxnkA5xUyK5Te8J6e2p+KNL0/buWWdCwxnKodzfoDX1hYxRPc3MsJIWIkAA9T+&#10;PrXgXwjsGuvFE+p8qNKtpJcg/wAT/uwD9Qxr6E0Rl2MUBDbickYznofzqRpGgAWlQN0OOnb2rxrx&#10;VeNe61MVOI14Ve2F9DXskRC+dcgArErMewGM5496+eEnku2F6QIyZGZVPPAzwa0GPiVpTyOc7Tjn&#10;8a5fxq8cY06xHEqh3cdwGI2/nXcxxPeCQwgKwHKgknPXPvXlXiG+e71qQtGsYQKg5PIUcZ96TRMT&#10;OXJ4b+EcV0nhSEHWftUg+WOM4P8AtdufzrnF3fMV+b2ruvB9q09tcTtuVVbaFI4Zv/rc0khNnWbW&#10;wXOSDzn6+lKY5Cn7knI67euKa2YFGFJxwFUd/pQwa1nJlzFKQOh5IPQEVQiieZXkWQ44XbjA4pJF&#10;JA6gHk81O4DPmQ8E9veqjPvbCnH19O2ahgU5v9I1Cytk/inG/nB2gEt+lftP+yytpaeBP+EdvtJ/&#10;se5iijtZ1d3ZLie7dpB5SuzbSIlXO04JIIAGK/ID4deH7jxZ8QdN8JwSQxS6hKsfm3JYRqWPG4qC&#10;eR0wOa/cK18Eahp/h6y0m1tW0+5muZLiOHACwoSsUHlBM/IIkVuTxnsOB0YdHLivhSPcbzQL+48V&#10;6DHoJUW9sUMjrINzBmBkGwd1RCSCOhrlfHmu2Wvaj4h1+xH9pQ+R5IXduks58ECWNhnMZbJZOPve&#10;lejfBrU3ute1K41Q+VdRwzTbYwc3EcKrCCD0BLSMAevynivNfFPgi61fXdCj8NzGG78SalsmRR8m&#10;OGlkKjkhVyX6gjJ4rsscJ67HdTfDDwPoOiaVMuoabHaRm4Ck7ZnuTmZ0X0bcxIODzXtWsaal54d0&#10;a48NO6hrgMzR5fiTn95tOdoyAeuK8k13ULXxt4zjtNCUG3e4kju4SACsMBEXmwleFXAJwQa3/GWo&#10;3PhDWdN1HwlGLnR7GBzcRRsWVmOVbewPLAkflSmB1mtlfEn2qO3cwSK6/wCjswBdU/iTPft0NeRe&#10;KfDlz4p0SbT7NXim1W6itIECFjsgcYZvTPGOmSa9Cvb3StY0D/hI/Dr+fNZxSTIuB5sMrK2A6t2z&#10;xj647UeE3ku/GHh/R9VlnW/8PWrX92qY8rhPN+fI5BJTGOhNZhA8N1bxpqXw48Zw6Bq87jRo0ghK&#10;Og2yx2EO9toc7NwkYKSuCDjnNe2aFd6Rd/D5/GfhyDaL5p7y4Y8P5o3Fd59ie3HXFcN4v0/S9dm1&#10;i41OKR4UsijK6q1xBPfyZcxOw4RkA7DI65rPvdWm+F15o+meHbMm1uUg0vypAXRkk/eSFskHOPTo&#10;OnFBq4HTWNlb6L4YsdPnjjvLm2hk1Fyf3azST/NguB97GAM8nGK8n8N6le+HfAfinxH4vvAbC6im&#10;sbGQHzJoLi6ypxuwdqqxwM4+XgZr3C5vdJ17wbqes2MG63M6ReSvzbBH8gYAAfdY9ulee/EzQpv+&#10;FceG/BVonlTeKr15FmEQYeTEVXDnghizggjqoPPYhkcX8N7HWfhfdeDfCmgzx6hp/il0utVR4s29&#10;xbXLB2yjc5SHJB4PHTkg/UNr42s/Elpqfi7R71dV8P3JffbyFftNnIZGiBUB2wp2kqeAQRkDv5D4&#10;buLew1zxtq+ooR4e0Wxi063hhG+a3lucQxtCGO0bV35ORjjANWLy21X4ff8ACOSeAfLFrqDx2sTs&#10;AySwRgK5lj2qNxIbIPOckYoA3fipZXEPgizm0Kdbu3soptSkYkKXkKNDFtz0IBI245Jr5i1jw1qn&#10;w+8MeDk0hBp934dsLzU7uNiW3Szgv5cgV1J5J6njA9q+g77ULbx7qsum+Ctl/banqttY6xpjfLJZ&#10;wWrIk0tsCRlVKhmIzhj6gitL4paBo+qHWda8N3EUrTvFpKRW4EuDGhaRXbIwW27Sexxkc0Fqp0Zx&#10;Hwv8YaF8TNFsNG8RQw2+s37PPJCI0VZo4iWVoVYs+3CruXk9SOK6K802a5019L18yoniTUGNnMrK&#10;ZxDYhH3u4/hDxseSdufSuAm8ExaJc614nEr291oOmW6wFHAkikk8xiEI24JWIDgZIJ7V638PvG1t&#10;4ke4i8UoJ7vwpYxPLkIPOmvo2Y+X90BmQMrKOCeaCKnkeOW+r6x4p+Mlj4b8TFxdwFVtryLaA0Ua&#10;NKwcAAHhGO4dOMjnNeka3pTeIPiRp+lWAW3vLq8UXUckYMF3aQnz5HUsCu4bAFOAe2ehrivhxZ3H&#10;h3Vdb8R6w32mwjhkgsrp1VmSebCuFc5KEJkFc9846VvaH4q1/wAEXGvt4lVJfD2i6ciWGtCMzTQ3&#10;d6AFEZUszIFf0+Xp06aAeW/Ei7aXRPiH4+8NvctdT6pDpkqugjMHk7IS0bKxJVjgq/HXpxXdP450&#10;KX4bP4a8fLcPPaWttawtC3lyStAQxDOQwUjaCcglhnvzXfeJfD+mT+HvAvhmz1WN77fLq/n24JS6&#10;Tczx7mcLuyvBzyMYxyM+Y+PPA7atP4f0yCFLG71m/aa4h81m3RKcvIB82MqWwOmRjiobA6x9Jbw5&#10;pGkaPq1m7R6BoMl39sPEKXl+5PlSDBJYFgoJYZx0HFbfgjUpfCmnoPE4VLbRdNWR7+UNuWWQ5kVi&#10;MkgF8Z749+OV0fxnpfiVrq31MC4g8V37o0Um4BbPTyMFggyp+VsHuQM16p4tisP+FZPDqYuLnT/E&#10;N5HDE8ce4wK5+0AylmGIwqEE5J59aQHGar56aU2s6EEnn1CSOzibDGB2uCZXdScNgKCPfAr1Dw1e&#10;6Ra2L6nbXbDaZLi5wpEsMNpluWbkYPPFeG2l9feFnsLS+gbUNPV5b9Nr5WIhSEkQdM9lz6GvT/il&#10;eX15oEhs72OfUbhk0qFo2ARmlcPJHLtBAJQc5oA37fwvo3xZsbd/EMsaajJK12Li2+SC5x8g3Y53&#10;DAHPTFW/iU+maH4E/wCEQ8VzjRbjVR5VhJbo0rQuHDBxg7vlVVU8jrXLfBad49Z1bSfKLwwlIZYH&#10;B+SWMna8eM4LFiePvYr034lW3gzx5q1h4Y1VwbixUzx3ikK8EsgKBHBHKnhm5HSuf7QfaPGNF1S3&#10;1abTvB2oh7e/iUTR3wUIs8I3IjyHcSHbHI6Eit/RL57vWdc1PV0jtNXhQ2MFy5CiRQSxTYSB8vGR&#10;3FYtxoVx4GXWIPGrTTadCEitbqPAyrLjeNgJC5JBGc5zXL2VwNF8MaHpHi8Fv7Xin1CO4Vmbb5jA&#10;xICAW5QgZ9RXQZmHqtte+HBd6ppKwpqEqzSNa5bybhnPzELuHTccDd7V0HhgaN4q+FaaVfxT6e2r&#10;yy2xC4Dr84kzESDujxgYxzzVHXNTstdFj4V8TQSQR3UqJDIMxplejMzrgEBic4I4OQa2PH/htn1f&#10;T9MsUIXQNPuJbaYsES5nlCokbnAVXON2c89eAaDQ8k1/w6PD32jxDAxhXz5Eswo3o8NmAsYOTwS5&#10;z6j8DWp4W+KfiHTdBstK1C5zPrEwi3ygsWa7kCjzNoLnKLkMxzzkmuisteuINIPgf4iacbq2u9sT&#10;NEW3JNI3mPkgjPzMN2wjbggE1xHjjwxZjVU1HQYx9m0+2nujsT91llFvawk564yRk5OM/QA+mE0L&#10;RrvUpvHvh+IWeoaPbSyqyAq4eOMkB1B+ZCQBnuK8F1G90f42WNpoHjW1h8L+MbpzqAhhAiGoeWCg&#10;aPcTtk2go0b7sj5x3260HiybwR8MrSecTrcalcmzRLYhnXd80gdSQXiIAyBkgt3qG+0TQviXazyT&#10;rHaeJLaJIbOdmWPd5B8zfAM7uNvPUqDn1oGnY8q8F+DPE2g+JYdS1mOSydLkQQzAsiSpEczBiMZA&#10;DFWXI6EHjr9daDrPhnxDb3F7DZppmoFi8ux8LMI/lR4/qq5IHfnmsjwxr93f6BN4K+L13GNYtbGS&#10;3g1ieU+UslyNiLJj7xwf9YeeOeea8k+LfhfVfht4cTRpbl5raUxWsU9qxRkfllPJDEFVOSMD3oBy&#10;u0jrrbUrnW/Dkw1cRWup3zMPKk/dLdNksTDk5EiAjryTUPhvSdQvNetWVsR2IjnmXBG6PJ/dOD0b&#10;cD2wR3qNZNJ1bStE8DeLj5WrzWxu7W8G1FDru2IXDAiRgF3DHeo/Dltrnhb+1/Eni65FrbWvl21r&#10;f3LgKyHHyy5JGA/XJ79aBHQaLbf8JR44a7nlezhnkEKgjc6pCuZQpx6hzjsDWxZWMXi7xhqPixFf&#10;SLvTwgWaOR1MqqWAYkEbCy4Uj0re0qysNG0PUbuaNlurSy8uKdSVMdxqLMjPGR97buYg54ArFudW&#10;MOhWHha5uWN/rlzDAJI94aTc+XyexwRznvQB3OkeKrvWfDMGnfEOGHSdW1WN2lUEJbTGd2jAby3Y&#10;rK0ZxwevcHAPicvhfVvDvizVvHPguZ/s+2O2fTpYXKtuYht4J+aML0bhhxz3PQfEa50ueafQdcf+&#10;y7a0ima3nCMViZk2xh1Xk4XnHXv6Vyvwg8ba1BpuieFvia11d2+oo1zDfqRIyK7fKspG52GAW3MP&#10;lGAcDkBpy2VzvL/wfo/xJt9M02ydNLuLN0e4gQq81qG+YupJHyNtVchehrQ/4SGXxV41utE1M/ZJ&#10;rNhbRanggT+UrSSkrwoxg9D35rsrLwjYXWvap8RNHzFdWsbtFLG/y3QWLAjI3BcEBeSOSayPP1Lx&#10;b4J1qHUrNLDxNqNrcRpEAqrI7ocCKQnaW288t34rMxbOTsPEGkeOfiJd6b4ktzavp8Uklrc3Cxl4&#10;SCNpDNnC4+7g5ya5vx1op8IxaR4c8T3Ut9b3jecl4o+ZTC6zHeTkqvKhSO2a5j4aaPq/gCzh8K/E&#10;KCZf7ZutsbxtHPNGEKAMzZYiMAZ4JIzzXr+k+L9P1O817TvGV5CdEuo1sLO7zgMkqsn3huG4LjkY&#10;x3rQki8A2miGyv8AxRqAgu7PWJR5bRsSkkFsGG7kDDFiR7gD616F4B8Wvd6bNeeNrxJNJsSZYb+5&#10;PltG2/y0ZzwPmLHGf5VkeLPCJ+Ffh6y07wpYyaloqIliluSZGWSR5Hd2blsk98Y5wegrB+KUaaJ8&#10;IpbG0he6j1SVLd1HWBQd6lhjlSygexNAHjWsfDg/Dbwfr2q6lfTa74d1mVLWyvbZI5riCNXLoSWb&#10;5oyV7EZ7DJGOy1qfwv4A+HnhjwPqE1xd6Xr8zTPfwqAV3PuEhBz8u08kZOMcHNaPhPXL/wALSaJ4&#10;Lht4b6wlijF5HcMzYmkYtuXnb8ufl47Y96Z4s0K68QeMdV8ReF2i1DSUjt7SaxZ2jaOUgRtsTbsx&#10;txyDg+vqGh22pNpmleDtP8LeJ5JtS8Na83+jTWUglkjgiKNHlguDyMtjPHvxXN+MJNd8D+LNPs/D&#10;Wnm98LG0WaSU7mCNMzqEEhPOE2kgjufal1bUbrwp4gul0G5t73wvo8ENrdWcMwee2IBVywT/AFLg&#10;KW+bCke/Sv8AD+ysLF9Z8babf/27pHiS5a4aB0J8liWwgVs4cbxyeoA7YNAmj1hraCTwLNdeFbUS&#10;S6nw8JVgrJ92bGM4O3hSOCa8x8EeJ7m1a7sL2WW80yAtFcW12d9xa7PvOGI5XA5XFaXjRbuxaPWv&#10;BuofbdJ0i3QSWqSKzRMWLP5kYPDKP7wBqvZSeHvHdg/2JhpWu3iGCVzGTIobEkh2lh5ilR973oH9&#10;kn+I2gafafCbU9U8IiXWLfxPcr5/lowMUMylpZF4yQAoGTx3rxTwJ4U1jw1qNtb2wiudLZvPuYtw&#10;d42kHyqUJLI23HbBHXrXu2r+LtY8JeMbDw1pMzpFpkFsLqFkAjufMy77QcjBjwM4yDmsefw/YeJN&#10;O1T4jeCLGaLVdQkIns5VLPvVxAVATPyKOeAcDOeayaBTOS8R6u3h34eal4s8HIusQ65cFbmCQMTH&#10;ZRq8cjbUYbQwHD8jB6GvFPhr4U0bxB4kl8a+D/KiGlKWfTwzG4hnm3GMq3HAxuDDABGBznGv8V9W&#10;v7DxZb6T4Dc2GsaPHHayW8KGOKYMgd4yqn94hUrwRncD7Gu9+EnhhZLW18UWsB8NeJdXmkuLyzl3&#10;OJ0t2ZBsz/q0O1iFOSM+wppFmn41vtF8davpPw28VqYr6aVJlubVlRoGlV1WOXOS24YODzgqa73T&#10;NIudL8WadZyW/l2sWJkYurK8URKowwTtyVJGa8i8NXmj/Ef4k6r4nt7V9H1vSwiOhcFJbjaYgytg&#10;DCxoRt29cGvo7wTcXt1HqMWvQK9pHiACRghICk/uzwVPU5BzmiasZSdjK+Ilvo3xEtbpLs+VNaRP&#10;awv/ABK8/ONp9gMjPbrXz5omr+NPg7o6af4hsnuNO1Kd4kt0cGSPqA0LAvggANtPHPSuy8c+HtV0&#10;29BEzT2EwLvICu+FpWbajgOzNhBu3EAc9q7XRdV8J6zdWei+K2EFlbRboZAp8t5H2qC5Uf3R95iB&#10;8vJFECi0lr4N17TU8RaY1tdDw7DJdI0koWaS5jH7nzozt8uTceuPmJJ54ri7i4kj8HWPg/4qed53&#10;iCZrlrlFQNH9nkRofNAXBBYAZIPAweORnap4K8SeAYlt/BEYuofEWptJP5u1ok0+AgCNgH+fcrEb&#10;1II7YODXqOla14N8eatrRtpWWHw3C0Jt9hZkcEg7SceZEpGW6cYq0jQ+JviX8KfEU3xa0m5iuJZv&#10;DmjRxXlvewn5U8v94A2Pus8nfofzAm8GfEaTx98QYtD+I8aeZabbldTiUK0LhsRJcDnzN52/Pxt7&#10;8HI77QtL1v4X+GdU17XIn1HSNXvTCER2G5RuQOpYAgOCSpGDxyOldZ4O+Cvhye1f4oeDDPqf25gq&#10;QspdolB8tY1jwW/dkklix5AI46sTO+1HUILGS30TXrRtT0O55k5wVt4drM6sMZxwwAxnp71zEV/B&#10;pkPiPxRYNHrnhJ3SCzZI83tg1wu0FXIOAoY9T8zEY6Yrn9X+KkvheXxVe+ILV73w3pM66daWgQCT&#10;zFRVuZIy7AH5+gJGc84xz0uhXa+FNI0qTwFcsbAA6hfK8akTCcL5cMyqfvqowST6mggs6N4M0/wn&#10;rNl4s8K6q2oaOiCafYUP2jGcRzxk/u338Zx6+prZ1NfDPjZ5LtYJYNUsU2I7HMkDyFjgkEB4z7jI&#10;ydvXJz9BuYnOoa54FRbLU7vE0+kNsaGeKMfdiG0fe5JGc8noMClsodL1iNbzw4Dp93CXkutNnlHn&#10;xMg3MYiwG+PHUfezmgTRg6v4gv8Awpa2fgrx1Yvqmj6lJuwCQnykEGEnGcHBIyOvvVTXPhP4m0nW&#10;vD3hTwbZr4g8KTTIt/EZN08CB9ztKyFApySV2DqMNx17rw7eWfivWLSy1aFJ9EjE014HkwsawxsV&#10;fPysh34UY9cVmeGb29+HWn+MPihLfXF/pESD7Ktw7meRSxCmbAC8s6lmXPALYGMUmNaHAeJ/FK+M&#10;vH2pXltLFrHhvR1UPZxsVjC/6lVC4+VgwaRWT5cAEnmq3iHQdU07TbSPwukmo22nbgLWEA39mr8l&#10;W2gNIpcnO0HAwK1PDPhnw38R5P8AhLPhmkegeINTnN7d6LNN5sU8UTMpEfC4RwN5GMfNjAGKk0/x&#10;BbeKPiAbywu5bHVNCEzz2sqEM6wfun2nAIQs2Nr/AD9cDriDQj+KHiBtCvofBEdwtnfolvbRpKgF&#10;hf3N2Q3zRqB5U2ZBtJyTjBK9/XPCTRXN7Y6N4jjF3p+lW7mSOR3N1asjAh43U7nTJC4Py9OMYFfJ&#10;+jaefF/jeWa3RBqIV9TntmISGWcMpUwO+Qsis25RkcDr8or3uw1a68H2MP8AwlrS6npWoMRbz7Rv&#10;sIIWzK00pViyl2QKpIzhivpQBY+JcHiX4cNo2reD7gW/9p3klzLfKhitrh2dmeKVdzBSwwAp5IUk&#10;cqQPRfhr44+H/wAc4Hi13TIrLXbNnLWMrGV2iX/lpasyodpOdygZUjkYwT53H48uki1TxEix3tre&#10;f6OCZf8AQtS8z0TtIlaOveErQfDq91LwXYzabq1talI7GJybuGRyHeSOQsGdF3ZYjoo74wADjLL4&#10;M+ItK+NGsa74hli1fQLvKwNKf3iqQwZCC2YRCu4ZwNwxjGeOU8IfHq7tfE3i7xsJ7jVvCFouW06f&#10;78EivgeXlnCjaGY7SVPUAEV9HeC/idL4V8Dwaf8AGrWLP7QYxarqTI+JSw2BZ2wdzkYDMAMkHPPJ&#10;+dPjp8F9V+H3gSTUPgvZmRtSuGnu4bYiYmPaGQxKwPnQ7GYMvJHBwRkg5WwL/g+00bxLeT6r4evL&#10;bxD4MvXDXlrJ83lTfexHjOxlOGDArz3PFdzq0FxoX2TT9DsBrXg6dGbV9NuDvWMD53lLEhlkAUYY&#10;A4289q+cv2V7O6srjUfGGixf2ZJAHuruxLfJOIo+fIUjhS2zjPBwARX0R4T+I2leP9Tl1ixIs9S1&#10;addOiR8GN2wzTEh8ZBAUEYJ5wCetQ3rYDh/Ees3ehaTe+MPANyuvwa3MUutIl2yMsExCJGYAXJQJ&#10;kH25IwCaXxRolprerWifBvVYrj+wYxpj6LI8ivEplaW5kUOGEqHJEm0llIHXjHSnwnpl54sPjXwZ&#10;YxWOs+Eori4n0mFT9nvrhVZYfs0i8xl8YKMMEkFcHJrznwOreLPEl7qFoP7C8caZLl0YC2Ms1zv3&#10;pn/npSA9f+GcNnq3iRLyHdZyaFA/mWgA2lHBRQjBQMNzlTjnnFeWXyeEvir8bLa8lkm05/C04MjK&#10;R5cwtBuSNmfAjbzuGBzuxwRX0DrTY+Hc1v4r26V4q1tZJmm8pUmuGsnYRKRHtUE9AxIBznmvBfDO&#10;k+IPCPhfWJviLAmm6vrE5iW4+WV5YwAYWkWJioYuzDcAM8bqAOo8P+LrzSNe8XeMPFqNpJtWTT7G&#10;YLmOZ5i+JGXJ3bV4LjFYXiDwzca14m074c6XawLFK8Ut9p8zP5cxkO6aaxn/AHjBlTdlSQMitvUY&#10;rPSdO07w3ratexw23m3UcqHY21S26Mk4OCAFql+zbpmuTeIPFXjGXVhrXh/S1kEcl3k3MUoBkIRG&#10;5Xau7kYBoBdz0H41a3FYyaT8PrCNr7SIvs9sJbKZvPtRjy/9JALZyGGQV7CvLPit4QsfGltaeB7L&#10;UIoryP8AcRdUgkt7bEjqdgYo6sfvbecGu28G654P8feO774r2uosLXR0iTJg8iVJd48tbqIiRnBU&#10;8yAgAJXFwTSvr+talFHbnVx5iWqtchILkSs294pH4PG45z3oNYKyPT/iN4g8Vahf6NY6HaXEFhPc&#10;RxXEsWY/JRiMiMk5CIrZJ/vdffoPDtj8TbDxPc2emXB1WzvIlETX0gLwND92RA2OGGQAOv4c3dK1&#10;/SNXe2fUzHHc2EHmSwt/q2Un7xz2U9eeK4nxf4y17RvFc1ufEMbw+IIFgjit1jKbMH92jMH24LHk&#10;MG5HPSviXJvc/ZVDQtXaweObIW3xT1bzJhdyw2n2XahjRRgSKyrgjIbG4EYr53/aIt9PuNA03RPF&#10;WpahqOjsj2On2aDh5UwIZpnQqAEJU5bdzkAckH2c3SWXheHxDbWss1vHc/YFjzul3AbiQv8As889&#10;O1WfjEul+GtKtPBLXS6pqEkN1czxxH7mI12K68lT82VyeMZqaa95GVRrldz8i/gT400fw38IPG0N&#10;7aWh1eO8U2kpx9rdpEEabAQTthCu2R3YjOa/Yf4feKNbg0TQLq1nEer2+i2jy2s3ESSSRLvyqjqp&#10;JOMcdq/D34Q/2Nar43sNX0t7u8USQ27ybdlttlkBJBOQwOOg7c1+2Pws+IPwT0bRdMs7SPUVu5tO&#10;tIm3w+dPMkUahUEmSApI5wFz1OK9HFK6RwYGWrPQtN8KjXmS61iVrq4M7Ty24G37QZMuypjnrySB&#10;09K5jWNC+G+h/EI6tqKJbiKzW3FrbuZDDI5/eMwGSZMEjnp1xzXTaXdeE/ideefYNdWmteH1JtkW&#10;QxyqjOAzHbjJGFBHbgDiqnhWw0Kx8QamuneDJtVhtlYNPegMrtvG7YZgwJJzkjnA6c1xHoc1zmdD&#10;n8IeGYpYdPEk6vudVbIKluFYcE8DHHr71euviBZW8EsPhPQ3u7sReZqE9yzbXkLE4O4/xnkkkZ6A&#10;V6h4fbwf4Y1nULj7C1vrGobtkS48q3tmIcR5OFA3ccDoBgDnPM6C0Gn6JdaFqN68izziQOV37VGD&#10;8xHTkDtQXT1OI0Lx/wCKvEWkGH7Ba6ehZh9nUNApA/iJcsMkd6qarod5rdvHPe3dppMtoC3ll/M2&#10;rg/PuXHB6g10/jS38AA2+ia7rc1pqlxGptxFFINqynoWA25O09a8Su7O0v4dTm0C6urpJUWyWR8g&#10;ytnaEO31GMigs+3vDt3d33h+COTVIzrtzmO1eQozDcmTIEI5H3j0PFeON8RZ/DKz6HplhcX+qxi4&#10;+1XBUsgjQHe5QDHvkk9Dmsb4ceAtR0jTI21gRadcxgvbuqktvByoYj7pHPTtiukt9Y8ReERDqemr&#10;NcJE/wDpMUSkxygg4DNtPT1x1NDnchQseZeE18IRo8fiW+klk1SdHttyDbMzckEhcLliAPr7V6f4&#10;ivorDQb2Gw0iCzENsysQ2TIgXoAAMew5zUd//wAIRc3c/iK4uNPju7z94YriUI0Ts24ssbEkYJPI&#10;Az1NZtvJJKitPfW8iGQrLuZWcwk9Y1bhjgHAyKxcjZI880/xTL4UXSYzZC+hu2bzFZjCRIcIhDDd&#10;8xyATjGAeh5ruPB1t8RtF8TDWvG97c6hZzgBbW2lCpC7H5T5eQoVRnccEnv61zU/gvwNqTzXOleL&#10;NQnOntlnkQTW6SHOxo4sAAjkfNn1rV8JeBI9W8QK2r+NtRvbWJA5igj+yMzoVx5hDPlSBg4CHnO4&#10;VooXJb1OouofDtx4o1OHTppTq0aM0sU6tuP3ScNjaSd2Rz0rnNUstP8AC17/AGnqMEeo6nfJ5eGX&#10;MUCOPvfMArt0GG6dRium8RgaTeW0vhW1j8Qaxd/KwkGyZUH3syLxtXjrj8a4vxf418VXV/5cnhJ9&#10;WWXaI3gLRhcJlzI7B1PzEhSQo461CjYs9c1VtGvvCNjLpV0by/0K2ji85l2qA3CoVwOnbpx1rkPB&#10;eoaVbaffeJfF0GnWY3NG40uTdcyyE7nkkLNtK9T1wDniq2q6fqut+DNJs31ix0izSczyxQJ/pMsh&#10;JEauCecE4J5zxxXl1zax+Gpr/wCF/jRE02/1OEy/bFYypHHKMcouBu2gnAOOvNMzv9k2JZoDqMV/&#10;qV9Y20F0HCyXjKYyg+ZRlsAZzkckZro7PwRNq+jX2r/aBp0L23nwXMXIDRPkSIwbAUjnOeRyM1l6&#10;z8PvD+mafBpFj4gi8TQPpzRQqyRhbb5QAcAt94/wtyBwc1pfCC0+Hnw68HXHgMXFzcanqM0n9pWt&#10;4WO9LlNm2IRhFVPLwMrznk54q0hTNDRPAFy2lC6vdaXVob+X95c8o8AI5Vl3EdOmACc81mfErXtD&#10;8O2NtoEO54LBQLO2tJHe4vLhx8qsqZ5z1ODjPToK3bW88DaDcStBpF3FYO7Ys/MkTfOnA2tn5hg/&#10;Lk/ia8dXXfiZL4jtvFOkaBbWUUck8cMUkommG8bWklPyjd6AZI9CME7KxB1ukLZ6jo+l+ML+0W21&#10;G7laD7LMrSTWnkTOVB3hSucBgQo68UgF9q+s/aNI1X+x7vUJEge4CDfIN2NvPXA5HI5HBrE17xp8&#10;Q/E72lxpZ0+C9sUJuoroMqyuvygErg9ck8jpxxXR23gX4iX89vp2u6/bS6kkTX5htkjdIFc4Cq+2&#10;Nxtzz8xGOhrICh4tk1zVPjLc2+maYkmlAotsUQrPIip+9fcvDL8pKZBP5YqK4v8Aw9p1rcyQWN7q&#10;czuquzXAVbVVGXaH7u9sEYU+p5HQ9XrOm3kWs6fcmKfTfEEn2fTrW5sJSwVZWEbs+NoywJGCeDzn&#10;vXOa/Y6/4Gnk0fTtHafSred1u7q6hZSylggdW5wXx1yRyODWZq2UJZNO8D+BdIS+Kul9qH9qwi8D&#10;OvmMNqZxy4VSCwPc9cmtfxT4s8PePbS7utChY3l/bm3lwmyAD5laTp8zNnAGQR1Nb1vdzx+HbHxR&#10;fCyllDy29tEzRrLbRFzEI0J+YbguTgDI9q1LzQdLu/AdrNp9tDpG15XaW22qYskBmPGC3HG7tigR&#10;xseq6h4x8B3HhfQ7GLSZtChe3FyrcSNBHsRWVgxG44y4Yk8+prhR4f8Ajd4D8ObvE8S6npzgR25s&#10;bxAkDsCQSiKm4sM44PPfPW3pOmaJ4Xe+g8c+IGt9VvLk/ZIJ5vLMkBPE2MHlySemFA9zXuem6enh&#10;3V/DVx4Yu/7fW+ikuGsftamKbEbrFKG5TI3Eg7TyDjFOxPMjy7T72713wbHod9cT6TpGm3sb6hqL&#10;bvJ+fBWNtxyzbmHHQfLntnY8PGHU312DwX4hubeGVgHufsayROqFkUsGDEBl5HIPPPpT/Efxqk0e&#10;C5s/FvwolltDPIfIgRnBCkYYwlFWT5hgyDCnjHbML674/Ovahp/hHSrXwNYmJJYCltbwo8rpHiNg&#10;0WWY8nuQcg9BVNlpEqeMLDxH4gsPB+k6LDqVzoNvEsd2c+bNKo/fsFUfKoKlj2yMjGai1vwr8QPG&#10;DpqGneF0lsbaf93uuY0TemUVtrOuSN3OO/HXin+H7XWfCsV/eNo9zea28xEN/MYlMkbqFO6RDuEY&#10;xnZu79Rnj0HU9L8Za2f7X0zxXBZNYxrc3cS3M1vDDuUMd3y7SgYMAST0zkk8TzhUdkaPhm18f3Au&#10;PBesQW3hePTyJlvLdl/0hn+YqDnIx7qMqB1A58rl/wCEm1uG0vr7x68c11GWMFknIUO21mfcFBbu&#10;dufXpW5D4t8J+D9EtbDVbmTWbrWL2SG8vRNlZppSfLDvKx+QriMEcnGQOa8W1zUdH8P6xFq2kXUl&#10;hDcRmEW7xfaXMSvk/cDlVZujHHHetUzKLO2OpfDPR/EM9rJcSalq+mxoLiS9iM6OzE7gcMNxzzkL&#10;jnjNc/qGueA5b59F8M2019dXM8jxz3cuFg38KlugUMwHbecjHOc15nd/tQ/Bzwv4pvVi0uLUPEeo&#10;LBb3QFvJNIm0hVVI3XywVUgt8y5wMkkU/X/2xP2d7LWYLTUIIL+VYw63UNgsE1q0Z3bAAgkySOij&#10;jv1BEO72G6i7Hif7R3wz8J/DP4GR+O/BemSW/iO01pL2O/ZmJhWNiGVzkEruVdick/Mc9TXtPwW/&#10;ak+KH7R+g6pr9xZWukXfhPT4Yne1J869lmc7pMFMqD5fCLwC3UA18g/GT49L8afD2teB/C0gTSjm&#10;5hgCs015KQDHGqyhXGxsrhVywx24qx+xr4gv/hfqmq6h8UdA1XTNPlheHdHAwMy7lWPYr7EbZzkB&#10;ieBxxXTKd6DPK9ko1lY+ztG0X4g+IfG1oW1K6sbJmDz3N2u1lLH5lVMZ3YJIPQ+te86nD4J8HC4a&#10;LWidTtGjM0lyQDsYgsfMAAztJPGB6815d4t/aA8QeHIV034B6FD4ksdQj33eo61ZzwEzbiqwr5og&#10;UhflZSdwGT8vWvikfBP47+Obi68a+IPE9lYyalK4ugt1LK0cYO1lSOMCLYq/KE80ccda8xUk+p3t&#10;n3F4k1/4Ux39ousu89hqLrHbLG6rc3EqYDFUQ5cH26ZHSuQu/jT8N7XT5dNEssVjZTBlh1G5WFLe&#10;1dtsiIWyHK87UdwcYHNfO9n+yekavHdeOZr6W7ARHtLSMeWD97iWRyxZeFKuuOvNd3pv7DPww1aQ&#10;2uo+KNX1S6hiM0sUk0UTeUuACEMTDAYgct15yKjkghXkd3f/ALWvwTtdKbTtIhhuLC2LBIFtyqvv&#10;yCNrMiOcH5iSVx0JzXBQ/tp+EPDFjJ4b8F6JaaVaMNgtnjSF90gAZwiRmINgfedzXZab+x1+zv4Y&#10;tIbnX4Lq/ndWnt4bq4ZE8uMks88kciIF4xgDp1HXDNA+D/wP+16/rei6PZw3utSQRwobRJ7aJIgo&#10;YwqQQobnOcHvjrTTgioxm9zxuL9sy+nvbi40jwhPdXHl+XYxW0ZZfMAO3z1j4cM56KoOMjmsXSfj&#10;R8ZPGeoBdN8L6jrXixo2triOSJrdLSSQkxkMw2qWT5gGUY4AHSvu7xX4d8KfDn7FqlteLNaazLFb&#10;TWwjC3EjJGzG5Lxsuf4VPy4G4c1zOneIPDEcd7pPg22m02Z2S4R7eKSVEfIaR5MDDEqAPm7d+Kzu&#10;uiNlSsfKOjP+1jdPf+HL7TbbSLS/8oX0/nxefFB/ESWfcSFJJQYBPYVbX4P/ABc8SXVzF4N8ZS6B&#10;pQEhiF5dTTyMIgoYyFIzGAx5AVsgY64r688PXOmWWo3sVxpA1C9ntwxTUV2LJGDwsZbKL68j25pU&#10;X4m2djJbX+j2+i6N5c5iSKeEKsjK3lqQpztJ4JAOeuBT9rYfs7nw5of7M/xX8V6nd2Fl46vUkhiT&#10;7UdNtIorbZkqqhhJEzkkc/KDzmu18Bfs1eHPDuoLLdS3/ibUrpJUu7u4mNmke4N5uyOPDZYNtJZ3&#10;OcGvpzw1pOoWtnqGsnU43XSYXeSSJykTBQSQwRuVUBjknnGOaxPhjaXUdz4hvvFHiSPxpdSiJgln&#10;atb/AGYnjC7AoLSfL7kKetHt5GLpRied6v8As3/B3wN4d0Txno/hqO5024laK9OpXMl1KtxhmARJ&#10;WEZX5XIBHIGCMmuq8Oad8GoNBuIZ7LT9BuZUdLd7S1BkR3O0Sx9AwHVlDA8YIwa9s8Zad4q8V+BN&#10;Pstc0Iw6NDqts8dtJMLa4ulwVVUYr/EHbcdvABOeK871rQdL8c+Kpre00C3hsrGzEdx5skgWO4V9&#10;pCvCegUYDYBbB54oEeWaN4K+BnhXV7PUfCPhm21OeKQW6anLAltMZkAcyJGqoFCjJB2lv9rNegX0&#10;Ov6F4eu9S8Tagt5/wlVt5EKzXLTO9sfmDADIQOCxAJ4Bxwc1JoMWn6H4/utE8I+F7UXc8b2nmJNJ&#10;iGErukchsrlwB83y/jVzwCsWoeCr/UNd1mHTdb0NZI0tJEHlXsSFwkMWWU7ztAI2nqDjB41buZqJ&#10;x3g5prPxTB4d0ayght/s0l1NFHFGu9GUCNsgctuwTk5xnNeU/EHxJ8Lfgz+0FoHjTX9EFlr+qAQC&#10;5kthJZgPG0RldgRtlXzFKkcKACccV7N4R8PeJ4559Q8MeIjpuu36PbwywQrPHbRtIruJPMHzEBT0&#10;wAe9fGv7Y/we0vwv8Grfxja6lf8AiLW9O1dmvL2QsbYLdgltoYthy6puy7FjzxgiqoS95XLrxSXM&#10;ffPgrS5/F+njV4vFOlaVHI8skU7XMcrnZKVOEjLFWwpPzYbpxWV4g0LV9M8bw6Xo/kXlhd2rTNcz&#10;XG3dc7jvG1V3bGHK5xkd68k/Zx1Lwxo3wW0TWWupPtmsT3dxhQr3Ep3hB94gfwc5I5zxXomrX1pq&#10;NrcavZtcXD5t457VpEhW5RWB8lm2lwpQMDsIJ9adR7xO3D9JF7SdK07XdCg0Pxdr621/YTyzL9iP&#10;n2zLIxIKyMOCuSME9q6rRPEHw6i0+x0G4+HUmu32mxskd7pzG2NxsYhZJRbEE543O24557V5rfWm&#10;rtrLro3huPQLOW1jlhtWaSa3/fRjGLg43sc7jg4z8tem+D5PHFtpDeFdPlWGDT0nvhPG5WJkbDGF&#10;JNhLBSWP147VzRk0ztnBSR4Zp3h23/4RK6/sNnu4TK80kRyjrIpUybcjlP4CR9OtfSSaNpln4HEk&#10;GkeH3SK33SQ3kIMzTsCyhS4IlK5xkkNgV534Y1kWPgq68YeJ9Nlie4tpoD/Z8MfnQm4l3JJLCxXC&#10;yqMhwevatKXVfD3iuHQtLl83UEtJ4bq5lEm2NYGByhVSNsoU4xwdwwTVyncyhT5TlbC98TabpF3Y&#10;6bZw6U2kwG5ke1P7tBMwXcBkncAcnPGAT0q54O0/xhYWWk/YPEf9mwXkks6SyqhW4lRsLGodiCWx&#10;xjkjPBwa9I1aD4S+FWvrHSbW+jsNftpI2hlJmYySDa0m5XZvut0JPJz04rx240fwPoOoY1gnVsHy&#10;raJp2EVrDIu0s0fQvjrnPboRRGVwnCxveJNN8Etof9pX5uNauUupNzW7mNzMwVmLhtv7sNggjP3u&#10;9YmveLb37DpmofEfwy91Dexq1tLMzQq8aAD906gK4wR0IPqa4S9lnn8N2+neGY5bjRdOka0s4UjM&#10;lzcSFhI29lyxyMtlQB+le9eEdf8AF1lcWfgVNQt7DU7KwaWONh58cFmhCnLSKyJ83BH496JBCF9z&#10;kbHx02qazHqHgP4f6Vpl3GNqygKhEeMH9/GinzGz83A4xnPWqR0LQ4ra+1aHStHtJ1+eUzTyyToW&#10;PJc8ttznBOPpXrSeINYv7JbKaewg1pHDWwbZskWTbu3qAOmCVwPbmvMvF3wm1rSvB6eM7q4+3XGr&#10;6mYLi8eYxj7MEIC7M7cB1IBUZwMDA6NClSSOf+H3hX4eavr82hfEKVrbQtn2qHyRGFF0si4JEqOW&#10;DDOAATjtjOMvx7r2kzeI9TgtNciN5qF7Gka2wZbcoHRIwdqkIeOVLZX+L31fBfiTwP4BtpItQ0yH&#10;xKbyYM4dvtTW2zjbAu0nOD0Zhk9xTprj4VapHFBoXw8mt7G3lEwkucwmRgOdyNuLjngFiM9Mc1Lq&#10;sPZGfq+jeALU22vTa/qdnqHkhZJIFIDXkm4EIVXKoq4ViWGcHnnFYngvQNKuEur7xDP/AGjqUCtD&#10;YWXlSTxCAY/fu+Cu9mOFBICgE8lhjrPEEd/dWtzJpFmh0fSrd7tX2tJcZIz84JxsBwDxwO9c/wCG&#10;fEPi21mvtO0doIL++ghhvnki/dxCcExGFVI+ZFJJJyMkcGpU7lKCMvxZZ6b8M/GGmM1pf6rZ2lot&#10;1qAlwIF88bFjiZVU5UuCNzHkfe4OPD/2lNI8YeJrfQfEOkaNLJ4d0C1mdLjBMqQ3ADN54LZymAWK&#10;rtHOTxX01qvxJ8d29lazeLvFMeoafBdhSsNoieXJGGUuGRRngkAnOc1458So/E/juym8P6N458zQ&#10;9Tic39wI0he3jI+7gtGWR+hUFRjIPBrpw9VxkmjgxWEU6ck2af7EfxAi8L/EHV/Bkd62o6FLpcWo&#10;NbuoIW+BWMyICO6H5sDBABwcZr6n+JenXN5fXlzd2ciJcx28kS2q7LJIYVCkbVwARjn659q/Mf4T&#10;a7/winiHw34is9T+12/hW4ntr27t4vLaRVfa0ew88RkDk8qM5BNfUqfFn4g6pqeqWGma+Nb0gmQW&#10;7XMYQPHIRvRSVD4UHb1Htivd5rq58NWhyysejeJ/hbq/xL8Rw67pCpcWSRxqlvbOiyRCNQrZDkDG&#10;4DoMVzVp4D+IXhfVrXUoIWsLeKdrdftJ2yEDGcR8sQR0I4rvfMbwbpsVxd2s5WXEzRQZSQblGfnH&#10;VTgZ966+68eWPiPw+LmJJNPWFAi+djcHBBbc+euMEcYpGR83X2pHT/Fsz3J22kaxoYwpJYdSQMjH&#10;PavRtL1YeA/FOnSW901zA8qTozYw0eQzoM8Zxxg10WueDI7zSbO4sD9g1Jpgwldd8bLjkP8AxYP1&#10;rz/X/B2v3VpPeGa11OaxKhPJdsseFYJkAcdcE0Aek/Er4gWutWa6zaW0D6pBKoWcLsV4RnaPKPBY&#10;dNwx27ACvnW/8feIJvFFvcRpK6nHnMpIZQQcqmAcHoRn6cdR0nxJ8Ia94A8N2etavarIbkxRiJsM&#10;IzIjMeVbIKlR2IOevGK4i415dKktNfuLSV1wu7b0bYMYoA1tc0XXfFEzXEd0HYKZdjkh2XHSQjuB&#10;XOaQtzpV8LTZJcW10wVlhj3BNozj8K7+4Sd9NbVobmNRdwbwqS4l2yDcV571y0WtNpOnwvHEz3oD&#10;bPlJLHOOW9cHFBLZcl1O2dLN5UaG1WYIWGVGT8x+93A6cYr1LTLy30jV4IbhHAjPnMSDt2SbQDx9&#10;4DNee6fb+LtTEF9NHZqUHm+Xdxb4wxGOcBucHFe4eHTbahfSWviARwSJEqGMuEBjPHy5wPpzW1yT&#10;e1LW9X0zXYGtoQ0MjLsMW4qyHOCccLn86INet9Mu47XV5XkScyOCW9y2MnjgHAHWrTWgtLL7Mswv&#10;EUlVZuMAHK9OAQCBmuL8UjSEtHudauZrdrOLfHsYbDxjaBxklsDr3obA0D4j0bWtPmmsrgQsCxSG&#10;cqrqen97n8K52TxCui6mlzbywC7CZaORtu5W6DrzkfnXLLN4N1u3K2Fh5NyLceYJNxkVmyN2d/ri&#10;qWlaYsXjGxfUrUXlkEBFxIQ0asIyoDjtg469KzRUT0v/AISrxbq8J021dreTU8Rm2jZSpUHIClhk&#10;dOqkHtXCX4vGuL2OdDb3cMrwsUJHlSxHDA4wQVPB5rf1S1n0jU4ZbZJA1qySQFfkYSofl2Eehxg9&#10;qmezvbHTXvNT0yV7jUpXubhlYSN5kzclmGeW6ndzk84qijBuNf8AD0Nza6XdambjXbmNSQIi/A6l&#10;z0GSCcelalrqcdnauUaK6FyskDQ8klSMEH0XkYro9N1XSvDqI39kWZ1DBK3Lohmw4xgv94dcYry6&#10;51PRD4vVUjSaO5jziNiALjO7JBznHQDGKANSfUE074czW+raZE8kuolfNcK5jiiRSPnBypJGOPWu&#10;m8J/YdU0jUki1qaGCHaZLNmAQsyZUFCcgHoD0rjoNc8H+H7bU9E1O4e/+37bmKIgyxJKzFGGV3bX&#10;UDP3QK7bwvrem2uuwQQabB5mpeRDIsqksY9/B64AGSelAGhoHiEae89/bWcd/PGrKoLOEhVG4cY4&#10;DD0r2TwVq73Xh3U9S8OaXaW+rTys8r3Nw/l3FxkNkL1UYJ4GBuNeUXeiaZF4ev8ARvD29ruWZldG&#10;kHzK2csrAALjGO1eI6tJH4UsYLXV7aSTUBKzyQSPwy8DasmDt45FAH1xPrHiTTdLvr3X0iiuNSZ1&#10;t9OFx5saybeTFIBhfUjt696+QPEPxA1jwx4h0y6to5LXX7KZDdafOpa3IRlaMFPusG7MOfQjg19O&#10;afI+r6DDAdJeOXS3+W4EpeKEttxl8DexXAIwexq/oUGq+J5L3TvEfh+zvfsM6jdOEk+VhneGbgEY&#10;6ADqO3NAkjuNb8IWnxm0iHXtcdLH+0YiIobPMCho2YB925t5OR9cCvjDw34B8S/Cr4tW1vrPkvb3&#10;RkhMyEtFJAyluvY52tt5IIFfoH4ZuNSeS8sf7Ms4re0tMWiqVRo1GAdiDrwMmvGPi/f63oOif8JP&#10;bRpd6ZYNvmR143eWcNgAYBZMbm/iYAdamQ1Kx5bbeKvGer6xqXgmKCG7nmje0lZ8Kv2WZQNvJ+8Q&#10;wKsPyr5x8d+AbPxt4Q8S/DDVSmneJLBRJZpIyyIsyr5lv8wLbSchWIP3WI717v4W1Xw34nvz4h1W&#10;8GhrfxgmQb2P2yEgInygHOzdgDH3eteZ+JPD1t4X+JE2qWBa/wBE12dHa+LEmOeQbnVgxJDNJkjP&#10;8JHU5q6OjsTWV0ZngDXYP2h/gGnhnxuJJd8UulawuTvt7y048xunLZSQj1YjPFfE37G3jjTvhj8Z&#10;fEPwv8WXG201d5NJFw+Y4xc2ku2F2Q8ASAYyTxxjNfS/w71HV/gp8f8AVfC8027SfiVbTX1vvA8t&#10;dRiYtMoORglWY8DJJQHOM14H+3h8MbT4cfEPQ/iJ4dTyX19lN1syFN6iJKjoCAQWU8/7vbpXoRjo&#10;ec0fbn7avgL/AIWr+z9aaZ4Y0dn8SeC1ikO3H7yOHhnTOST5Q9ucjpyPm39iL4j6h488Eap8NtRY&#10;zXHhdFutNlJ5S2mIV4zk9EbBXAHX1r7D8AfErSPir8PYvGmlztDHr1pFBIxHNvd27I00TKDj5huU&#10;YP8AEPw/Ji2uPF/7Jn7QzXRYzWclw0m848q9024bLkAFsMBux/ErDtmiO1hWPpf9vrwT4h8Q2ekf&#10;FzQytzZ6RItq7W6ESQIyKWeRwQSRIBjA+UDOetfUX7K3xfi8feEPCvjzVG2Xnhy7Ww1goWYmNI1U&#10;TMOWwUYNj5jkGvT4dF8K+IPBHiv4dX05EOvZksiI96TxXEQ+Tcfu7vlye3b1H5i/sha34m+Fvx31&#10;H4FeLd1rb+IJJdPnikB+S525glHIHKjvzgjoasDb/ab0X4g/Av8AaAsPj7obLc6frcyzpdxRtHbO&#10;+MNCUJwAyYOPxwOAf000i90PVJZtb1LToLzS/FGgtcR28zAwm5lVJRGJOQGIBXd6ngV5n+0B8ONT&#10;+J3wJ1H4a6TbtdavoG6eKSQjbuhdZI8E8/MgZPx6HpXhH7FHijVPGvw58VfCbxJdmHV/BuHsopRi&#10;aKENseE84IRxgY6ZOaAPlz9nvx8v7Ov7Reu+F/G+mLaaL4imNjcQgb0gjnk3wlSflZFYhSRkcEZx&#10;mv018efCfQ/iP8JPFnw28RyI17pkkkmkO3zyGJlBjWMddysM5wew6Yx8nf8ABQPwjY+IfCPh74me&#10;F7MNqmktHHqcluu3yFMfzbgOu2RQwboADz2r6G+BPxStfjP8MtH+ICg22peF5INO1lEO4mMKn78D&#10;Gcleec9M0AfLf7AfxDW4udZ/Z38VQ7Zryea7s2Zv9VdQriaIkHAztyCMkkYr6M/aB/Z7i+NPwg13&#10;xVcmNfGfg24kO/aqFkSIHDlRkqyrgZJ6Z57fF37Rx1T4A/tO6P8AGDwjalNPvJku4pFDeXcSwk7w&#10;wOFBaIgYGM4JI65/T608S6f8UNP0HxX4dvbi08P+OJbYXNvCxCsxHlBZUztYLIcEHsT0oA+Y/wBl&#10;34oWHxC/Z0g0WG43eLPh/u3RSH52sC42vnqw+bBHb8OOJ/auh1z4Z/ELwh8ffCOlLYabdw29pqk0&#10;ZzHfRTqsjRyrjhQoI3Hq20jkV4/4b1Dwn+yZ+19qGjSySnwndJNYTkkgRRXIGSR0YRSAfQfTNfpq&#10;/gLw14q+GOseCfEU0F/aa5bR3GnbwxRvPwu6MkZAA2sBweT2yQrGrlY8+0vSfC/i/wAI3nw+uCq2&#10;tzbDU9Out+/yWlIaJ0Iwf3bMDweVJHSvXfAnjvSdb+G3h7xlpF62n+JtHtzaawtypeSTUbNF83KF&#10;iqiT76kY4YAjOQPzU/Z08Ra/oFnqHgzXLuYa34B1NlFuwK3J00kB0AfG5Ad20H7oK9Btr7Y0tfC/&#10;hz4p6Z40tpGOk+O44NKlaAKIxq08itbTSxswwJUZlfjg8kZJNcc1oaQnqek/Eyx8MeJtNtvEvg9o&#10;pLe9uWN7LFJ5ZhbcDI7I4DNnLAAEAYGODXMaDeWmtLa+GbfTWiSImMT8yxzJIQgJIGQCck56c16n&#10;qGi6F4W0QeH9MhMn2F2aSQrufezYZ+BztOOPQUuiXd5batd6oNVgt3gg8q389cy3E7f3UwQRjg9M&#10;ZHXtzp3Os8Q8F6vJofxGtLGxsotQt2ke1voT8wWCMsoB4JwpO5e+cetep/EDwPD4cuNK0vTppLy3&#10;ucm6ndlURJNl4wijnJJ7Zx6c1J4v8M+MPDmiyeP7me0tJL9haS/ZE8pvLPCnAHyFWAxhiSP1j8Jy&#10;67411BNKbS11KaE2q3VzuEaq8mVSTy1xwNpztUjjkCtEBB4FS2TwbN4UvrBrbUdXv2tVuoWAVYFC&#10;kFlycyDHfswJIrE8OanD4e1pnt9Xhs7qAG0iaNirND5YL+eDwxyucdBgdK6HUpB4J1iwnjltorvT&#10;NUkxHIQ6+a/yyCTaegAxyQMc5ArB+I1ppmoyW/iWa2bTrRZZks5408uI27SFkTPKY/E456UwMLxt&#10;4ct5r9bi9vvtMWtQTXFncPhV+0O/ygsuf3SqwO4noeM19A+DprXXfhfF4c8RTyz6v4ahAFzbtvYr&#10;gpE8SxEO6RLsDkgc8t1Jryfwp4Ok8UaVr2matEbjWZtPNhplvHOmY41jQK+3srMDvY8AcDrmvNPB&#10;MMdt4ysVgY2V1YxxXdonnArdSQNiSHg4z1bA3HGTjFJoDq/CXi/xH4D+ITaxZyeUb+4VZobjAjuI&#10;hKSp+YNz6P8AeGWGeTVz4keHri+12Tx3KtyjyANeSGIpFLchgN6OB5eQCowuMEA9Sa1vi/qktlqu&#10;mePWhivre/0+W3hZFMgs7sZ2CUnIPz7gDxwCNoI5g+HfifVfFPgXVfCnjGRI7S4s22zSOc+erbkl&#10;QZAHzEEgDBKjjFXcDp/D95pnxC+HF94Wujdahr2ltJcLJLIzI6HoFyS5bcAqqByRmvKvBPiXW/h1&#10;4ljsbi4OlmHUozqORuDWcoQMrxlSdygZOBkHPesjw54o1Dw18SlttSLacsCfvJFPmEC1DOjBR0LM&#10;o2ntnJr03476GL2/0v4gWmFk1DHmqvzsA6iSNmA4PO5mPYkdqSXQlmZ+0HocEt3a67atCtj9oimj&#10;ckzQymbMnmMTlSjkn5QRx0716T8Objw/8RfC158ItdmRJV8+6t2cHbIJ13Y+R4z8k3zj5sHhe4rn&#10;fBGraH8Xvh9qXwn1D/iV6k4XyxF+98uCNUxKCQqqvmHGwEkDgcHI8W0Sd/hj4l0q5GoNcazban/Z&#10;97Cm0f6Mj7WCq52n7h2kkfNg8cGkUzJ0PVvEPw98X3+lzyW8ctvdKs5Ubo0MLEwzKWw3y56MOR1H&#10;p6T+0f4bk+06f8SWkgn0XUrKK3doiVUzhTINoPOJASykckg57Z6745+FPB/hySy+I2h26X0RMtvf&#10;+YjB2uI1Egldn4bcowcDGVBBJJxV+GniaT48+FZ/hzr628l9amS6VY0EbbImRrYpu+T5W+UkAYwA&#10;R83KsZnTfBnTn+J3gCLwxqtyLe4msGNmbWZRKkdttSEsv3kIYFS4A4r5q0K78T+B/FN/dXg8/UbO&#10;WJL+2mYs0/lA7Vdzk5AZgDzg9Qa3vDhuvhT8Zbtku3mezje0u5rXEbm0uLcOzpkggoxVhggnbxXp&#10;nxP+F7Xgn8XeGWiuLCWx+0XupfaPM83cgcSOjtlSFBOVByDzzUrQtI4r4jaVpnjKw0/4oRWwt7W8&#10;gVL+KNw7CcfLCZMH5cjjJ7bRxxn0jwFqVp408CjwPrWr/aruBdklrGGaBbcNH5Z3suElByOGJOB7&#10;4474aeJPC134XtPBHitUtNN8REWsFyGRQJYAsg82VuFJZFEa4IJ47mvEvF3xo+MvhDxFeXFvcafB&#10;e6Mi2B327SrdR2srEErIfm3hiwbaCUIxjNPlE2dZ4K1aHwpfWN7qniaXw1a6NrPlOJI5P30aSeYf&#10;9X8/lunP/PP869O+NmjeHtV1mz8d+Cr6O60bUWCXLQyLiKVwGDBgS2NvJVuQR1xgDwHxb438I/E7&#10;w1Za74J0caLqsSSLrlgAfJtLmRsLIrMoHlOFYqBnaOODxXz74kfVvB+u2+qeH7+4s7LUI4hcG1ka&#10;OORoyyvmMHDHBBHrmm0Fz9FvhR431Lxz8JPFXwsvwuo61bu8Nm0jea5s2ZAzsCfvwM+UcnLMV7rk&#10;+TeEvjBo+j+KEt7d7i407TpFjjt7sqr3UScMqOAShdwSCvQda8n8O+Ek0rxJYeKfDviJtKl3297C&#10;fKMpuV3LIFlBZVVSBznP0NfZfxF8EnxFZ3HxR8IQ2lnouogzz2YmeU+YzBBL8qEAu2WO04C4OKEJ&#10;szvj14d1jxNpMXxH0qCGOz1nTkv7kW8jLHGbcZdJPlwzsp2443FSeMVd+BPie28QfD3Ufg14+sU1&#10;AWrpNptkqSCRrSZgSWnXIVo5H+QjBHT0qX4Wa/qOv6l4f+DviVLLU7aOG/LYSWZzaTRsxDM2ANjj&#10;auMEDGOma4O8Ft8EPHv9saTcXaXVrJJDLE5EkMmnSAlcHGSeVOMkgjnBFMRMb68+DXxFsba+D6Zo&#10;l1dEG3dlZ7uyD7FMhBzkZzlsH1Hr6V8ftIt5rZfGGimbN7aw29sHWNsiImRMeWTkugYDJJPXtTPi&#10;94Uj+I0XhPxtDc/2p4bAmzFD800srRfdEq7WVQyc8/eBBAPSP9nfxBNFo914B8VasPs13BNcaSbp&#10;02Wph2KbZC53Hgl1G44AYgA5yARfs5aJpvjTTfEXhe8huLq4vrMpNunb7PAqf8e69DtViTjaSwIP&#10;GOR4dqGjT+A/iBpz69pj3txoF3IL1LgBTOzRkxgISU2AYYPuIfIOMdbWo6Lqfwf8XWUE/nJNYXNn&#10;qcksMn7qRWcNhMqN4GCMkEZyvY5+pvjJ4ai8eaPL8Qxp99c3Om2CvJbw3CxK0ClpCzOVK8KzEBck&#10;9AKmUrFRPIfjXoOi3Xgyx+PHhm3McN81vaS2U0YVllhDqszbHZAAiAbRxwD1OKzfg7408Q/ES4h8&#10;AJKJDqAup7+eVxK72ghCiPcV+VTIP4fm5GMAEnpf2cfHOmPN4h8AeKpo7fRr2IPF9rkBfbyZrZ94&#10;CupQEAgKwyeuRt8k8RaHrPwY+LNw+jTDSGs5/OtpVmdobm3JMnlyeZjcWU7XXHBPHGDVp6ajaOO1&#10;uw8TfDvx0+l6xNPYXGiTxzrewsyNJaE/6wPGchZAdn1+U4OcfS3xu8J+HPHXgXTPjH8OsrFcKv2q&#10;F1IeSKbG4JwPmidWyOhyxB4AMhs9d+I/w7ufi7qWk290trYPA8Ea4E8STAyoqfOxEagsc7dx4HA4&#10;5n9nX4gXfi+LUfhLrbpZaHe2tzbWIkAaKO3z+6UKcYmXcSG3HJXnkA0RIaPSv2ZPiLdjw7J8P/FL&#10;Rxx6b5i2t1PJtLW2xWgWPg5Kgvtwx2qACOleWeNNG8L/ABS8N3miwImia/pnmXuhaiJZD5c+4E27&#10;uFLASAn5v73PtXOfErwl8TvAGsRaD4eZptJ8OsZdPni+RyqIpM0rOPmYCTy3xkfMyn3+rB4j8P8A&#10;xG+G2g+N9Phj8QP4eXdf2dy4MkPysZjKGB+cbQVGDlTlcjFVoB8OeFvin4l+IlhY6Ta6V9ivvC4k&#10;vby8hZY5FlhAjDRyZRo8Nufbk5PT7or6X+H+uS/EjwFc+BtTjaaXUPtlk02TNInmHcZpEfcS4dy2&#10;7I7fWvkvxobjwdqQ8f8AhHT3XRPESPYaullFsjgn3K0LxAkAbjgMeFzkcGQV6nanVfDuj2HiHwrr&#10;LSvGzJDd2pG6Qzbt5xkkEAbT3HI9aH3A5+fSdb+AvjKyk8WiS4+xzpIba1lKSTW8YOydSpwQDh1V&#10;j1G0kcke26/pU/jbS5PFqQW9/Y6/LMsVzMTEB5gZt4BGSF2kc9CMdsVa+M2jN8TvBmg/EzRriGb+&#10;z4JY5/NYF4RIokKTSnDFYjuAyOrcDBrlf2f/AIqrpLS/C/XQDYPCYoLZtzktIHMyIynOXDEqASD9&#10;cmnKN9QJv2d/EWoeJtVuvhp4inmvYdSt2isWIBiskjicE43KW42jacg4z168B4i8Sat8Nnu/AOlO&#10;kthomqSXUV0MRebc237vzP4/9XVT4weE9R8AePdLvfDkk2lWkqQ6hpTxuVEbRnLx7gP4HyvrtKls&#10;16xerL8c/DF94iHhrTdKvklUpqds+El1DfGZYzGAztvRjklTk4zngqAepePfCet/E21tdQ8OD7RN&#10;p9rbK6XEkQYjczsJGDYUMM5AHavMfAF340WfVfhT4ltZLPQ2unlbyiQ1ouC8kDl1GYpc7l25ySWx&#10;gjHB/D/xjBcfEWxXX4ZrvUbd44obBrn7Dbx3CERMHkKt91sHaTycDlcioviho/j3wT46bxR4sjnk&#10;s9b1CbVIreKbOGt3G23kxwSkIUAkEEEY5DAAGn4p8O2vgrxjfX9nFNaRTQPc6bLajKrbjMUqCPOE&#10;5DBucHJPHFemXPw6k+I3wctvFvhW+TU7+y8wrbrG7SwsOTAgXLb/ALpIzjHIzxktbpPj54RtvDfh&#10;q5l03V4bMvJI0LYgWQs/2W7nOBtkJODGCcA5GNyng/hV8RpfhDrmop4ignnuTdLpkqRIn+jqJNjS&#10;IOjvv6eo470myuU3P2d/Glroet6r4Q8R7LfTdejWNYMjybh5EEKqz43ozfNnoCTjrjPO+MbDWtA8&#10;bA+FLCWLZOhs4beFrox3UbghVO1iwDBeueoHNdN8XPhdOdT1bxhcTW3h7w5qdzE0zsWe4iDfNsSO&#10;MEfNIT3x79q9e+HXiMfFjwjd2NzdwWXiDQojIt3FA0U7FycXKsCR8yqM4x82flACmo5wkrHS6rHe&#10;eP8AwpDdto9rqPifS2uIw9/afvFQ5Zgkedy/vNgUAnHoea+ZPg58SIvh3411LTNZh8ifxE0KXVnd&#10;brWKCWMsWJG3G59/BIx+dYGifFjxR4Z8a2Or63Jd6lIA8YiW4aPduDRGVhhtxU5O3A5HX19E/aF0&#10;DTNTutO+ITyx3K6k8VvcxRHe9q7Rh0KyKN20lW4bGMZHBOLuQ2cn8e/DWs+GfEdp4u8PWD2en6rc&#10;HZFACsun6ltJbYVKsQxG5dvAORgAiu80Odfj/wDBtPBd9csnizR7gIJromaR93CSNJtLbHIIdQSQ&#10;QMnG2pvAfibXfida6h4P8XMfESQNZpb3UYWO4to3Y5lLENnBRA7Hk9yc15W2r3P7Pnxgv9RazGrr&#10;IsjGA3QjeSKRnBkyuVkdUB44OSTgYpjOT+F3jLUP2fvGGoaTr0kqWmpSrDqKr/r4zYtjeSn3fmYr&#10;nPK54NdH+0V4RtE1kfEqy3T6F4nQ373FupMNs6oimQSjCl3f5gCoOa9b/aO8K+HtU8GzfEfRHuLq&#10;4ure1fzojhJY58keYhDHAjP8J6nmuE+EHjrTdWh1H4SeNbTfY22jziJGfzHS2ESM8EcWAzSLyykE&#10;nrxQ1qQdlo+vXfxv+Gdl8MPEgs7+/iggMRjucXDIu0RTugJdGAOGOMEk14T8LPFvin4J+JNe0bxR&#10;oy3FvayMjRyFopgrY2vBIDkA7Qc7ea8f8K6nrnw61/SNW8NMslyjZjLyeWk9uknmGOUsQy5ddpBA&#10;r7I8aeGdO+K/w2h+MPw6s521u0YpdW0khkLWyAq6AY+Yq2Nu3HFAjP8Ai74Qk07Qbvxb4b1J9di1&#10;FLae/Nqm5ZoeHS54J8tsAA4b5ipJ6V6J8DPHXhP4l+Gp/hn4wCNbXamGysJ1ZXkSELJlZASA3G7A&#10;b5cH0rz/APZ3+IWl6fPqHwilnMGj69AyWeoks2y6mBVrfAwFALkpwq8CvLfiv4K8QfB7x/p+jeEr&#10;66g02UG5s5VQq4lwYpg8nP8AdyVByQQT1NZgN8Vxzfs8fEG2v7rab9WnuhpkJaFXsRuVcSuAHXty&#10;MhgR2Fe6/E7wb4S+Lmi23xA+H+tW8Gr2dhBLc3AJJaOWNWRZ5FB8uUIxBAPIODW/45tvDvx++HNt&#10;8SdiQeIvCInaa0OJWe3QMZIZFIA/eKpljJU9AO5rwf8AZ68dnT/E8nw8uUaDw14gbzIlWLK2V7uV&#10;YC+UAKOcRsOMEYoA6n9nPx/oWt2138DvHMaX+mztcw2t8f4vMHmPFn/lmfv7H3153438FX3wW8fa&#10;PqUYtmu7GYT6feQtmO4jtyoQyL2IBKN/FnJyRjOn8XfCMHwc8bXmteCVhih1QBbK4A3w2pdf38TR&#10;5CKd53L8pGGxk/MK9L0D+zf2g/hPNp2qaXHN4i8OGKH7X5sihLp2G0sqKMpPl2Crld3y4z0DoOl+&#10;Llx4d/aA8C6L4v8ADmmnUNS0+G53WkgCvHOxj3Wu8DiX5SUI5IwRgOK8G/Zv+L1jZ6tqXwy8XQpB&#10;4b8W/JJHdSOfKnb5DGrAY/fJhADtAYZ3c4qP4LfF/S/hD8QfE2heINNuDYTtELiJjgW5sSwJVCDm&#10;QZOF43HGCGAru/2j/gmuhReJPiLpM1qllqkUMqxW8RVzPLKi5UKqoC33sgjnJxkmgDy340fAXTvg&#10;z4+OrGe7j8OTkXdlOnUPECxtywwPMUgbSSMjn1r6SS48HftlfCQLMkNj460rcyqCscpkQDLLnrHK&#10;oHfCtwTxmrPw7+J/hH9oT4e3vwSvUurfVG0xo7W5vUB85oV8oyApu2smVzk5O48k18keHr/WPhB4&#10;ztb3xTokX/CNWt1PpNw0P7prgRHJfhuS+3IYZ78nIymyNyf4GfFbUf2evH99oHiOKS68O3c/kajb&#10;sAr2twp2eeiDcGwv3lBORgg56+iftF/BvTvhf470X4kfD1n02PU5prtBAg/0e4g2OTyW3LIG6bQO&#10;MHO6vT/jv8OPDdnPYftO+A7hZtN2xtfRwZIZZQLZJYto+UqWAcHG3HbBFcb8BPiRf+OtI1L4UeN1&#10;/trVb+K7k0e7uSJHBnQmW3Z26bgpdSfQjIwooT1LMXw3458TftTeBGsRpUf/AAmPhZ1ieeLy40kt&#10;Z4nXzAHKhW8wKGC47YBHA8g+DnjXUvhL4ustYGnG5hjlFlqdvKSSyzNgOq8AOhJK5z3Hes7/AIR3&#10;xV+z14mhub2G5tfE1rPvs2hUrbTwhgskZkQ/vEYDDKCME4PrX0/8TfBvgr4tfDWT4q+CdV262kqz&#10;XdrcsttNKQw3QyhTgvETlG5G3jOMVrdLRiRg/tNfs8RQ6XcfE34dAXmi6javLepDKVRXG5kuAN2C&#10;CpwwBHzAHGSa9C+DXjPw/wDFn4VWvwN8YRXB8QSaRHHBdyweaZY0IZPn5IMWFyW2rxwcivJP2b/j&#10;TFprXHwa8dTT2WkeI3aGznklAW3mYkPb+Ycjy5Tlc9s4zkiua+KHgUfB3xzHrdvHdQxQ6m0+mQox&#10;z9it2VyDOcBMnCjG4hTzzTUejI5X1KHiO68S/s3/ABL0+60iOMT+GXkmv4lOwXttdCNUjyuSSV+Y&#10;5Jwcele2fGr4beEvjd4Bs/jl8L4At1dRO+owQl5GMrLubzFXADRsWDkgAghiOK7DVvA3w4/ag+Fs&#10;nibwvF9h8U6bbqZDGXJMhUSGJ2YL5o6qrEcEYGFAr55+BHxGtPAuvX/h69tfL8Gagw03WjLL5QG5&#10;TEJ1jyHU/Md5XkqCR8wFWTHX1PHLKK4+GE+neLYns9ROjeTdSxXAU+S7rgxkLJlthIZGUjkZxjiu&#10;9+ILaF4pvbn4u/CfxNBaf2NcPcKiWzQgzbEMo8yQcscg7SGU7iOBkV2vxl+Dug2l8l/4t1qWysJr&#10;i803T7uOBpLeC3iQvbJMVCO8r7iNxY78Ejoa8L0LRLzw/wCZ4X1+drq3sY5RZxwjNtcO6tI2G75U&#10;jk9Onas2XY+hV07T/wBpj4Zy+Ktae3h8d6RZNZkSHYXjUs0cuFwMOWLDAwTnHHFfOXwD+LPij4Je&#10;MsMYl0XVA631pMC8ZYgKkyhGJUrgb8clRwrEYMvg7W/G3wh8b6Z4itI7a6F3GFuLJj5kZsvM5iL+&#10;voa9y+MdppuoaBP8afhlataWPilWSdXO6aG6WWQ3DEfMFVghOQeTyByBQI8r+MHw6fwnqOi+PfAG&#10;oRatZX9vFdXX2FYpI9PunK7R8g27Jm6I69iCMHFep+CfEugfHnwhrHhL4lNFYeKdBhjNrdqNrMZl&#10;I85lHHymNfMAwOVHFef/ALOPxZ0LwvdS+GvF4WCxdJBbTkgRoXy+xxyxOdxjIH3iB3AryrUbbV/C&#10;Pi+PxXZ2t359rJ/pJuIzH57T5M0UiHDYZCowOmeCDg0Abvh/xh46+FF/qNzBcvZrqDCx1mBfL3lY&#10;lK7lBBCtk8Fewrqvjl8NrLTtNtPEGgz3OrWOoWBuXmghIs5WGdpEgJw+zJIPcV60nhrwL8Uvh+3j&#10;7RbFb++jklW6srZpDLPd7V+QFjlDEfmwQQy15t8OPiRaeGIdM+FfxDhlu/CDyLd2U/lmB4pWdnki&#10;ZmPzRskmCwGAPStAO+/Z78ZDxXolr4Q+Iur5W7jKaVd37h44/JWVQsW7PlyRLhh/e6V8++M/DHjT&#10;4KfFrS9J8Q3CTT+au+4gfYuoWkjD5XOPuFUw4IxXR/Hf4V6j8HvFUtxo960Wi6jereaM9szSJDby&#10;Zc55+UgZwc8gelfQHg1rH9orwtb2niZGk8Tf2bJZCYkNPJDDIUNyoUYAZn+bqcUAcD448D6P8Y/A&#10;M3xm+Foj/tjw1GbHWbB0CKYlJCH5jjcq4PHUH0HHFfB7xtP4V1W4+DvxcIfw9fwy2sJMrSixluov&#10;uRKmSQRJjGcA/d688p4E8cv8G/Fs9hcW1zc6TIZbDWrQr5fnRoxWNnifI3A4bGeemcE50/jJ8NtH&#10;a60jxp4Rtpruy8S2sl61tBG032VMqqqSm4jGSDngEHnsG0Sr7GH8ZPhT4y+BHiywv4r6QxLibTdR&#10;gYggKwU78YKsGYKSRhq+iNdi0n9oj4cw+IdCsZ4PHHh9IrW4gEWWkkcqrIxVQHRgxkVgPlzjgVyH&#10;wr8U3nxf8H6z8F/Fd5JqEktmsWmXUzu4VYw0oaR2bgxsqAbcFhgMD1rxa+8Q+N/gT8RBa2l7dSf2&#10;Y0L3cKyuiXHmRruyMkZ5KhsE8DuMUidTU+Gfxe8Q+GfFEVl44lN74YzjULe7gEvkyxB0jkdR8zsj&#10;8EkMQCcDpTPit4BPhX7H8TPBJa10jUJd0T2Mny286ZClGBDDeFZs4A/lXrnxa+FOkaj8KdN8ffCp&#10;7a70a4mke7cqXmJ2EsFlI3Kq8loyB69a5L4BfFyx1DQL74S+PLs2q3ix22nuzpDDsHSIuBkMCvBI&#10;IboTkjIX5k+ieJ7r9pPQNP8ACetr5njdZ4omu55f9fbx7yLjDHP7pWIYDp34YKOM8G6t42+BvxE1&#10;uSzih13SLKZrTU1MgiivLePeisgY7gygsQOQxOCDxVv4l+BfGfwb+IUXiHQrlIJpLZZrOe3dW8mU&#10;RMjqMkcnn+HGCOp5r0LxrpXgr40+DNO8ReCr1YdfbbJqNvCxCQM53eVMCFDNncQ3fOcYIoFIT4le&#10;AtH1Tw1YeOfhSFubG/n+0+ZLzNaCNlZRCSRxGw2nk8dOMkcx8E9f8P8AxM8SQ/D7x7rV9LqNxP5e&#10;nGScNa74iQEUOWBbsBzkE4A5Iz/BHjS++Eni1vBOvFp/C97APtEMxD+RO/Cyw7TlCTgNxyOccBqp&#10;fFX4SaH4OurS78N38V1De5vI5YVIaMyYIQJkkDrxn8B0oBIr+MPh742+FfjRNY1Ke3Nxpc58pD+7&#10;luIGPO7+DBH5H1r1jxp4O034t/B21+JPhG5+2a9oUTfaonwZC5ZRLCQMYxkuhOcg/wC1xi6L8QNS&#10;+KXgi28HavYef4ztSsMDzNIVNsitILjq3KISCp9seg8p8GeJdX+C3j9dX0F01GwtZUjvrWRzGt1G&#10;yf3ASC6bmKHnBHPBIpILnS/Ab4lW3hvxHbeBfFTNJ4c1VGswrkhIppgAyNwMpIxAbPQ/NkcmsP48&#10;/CrVPg742hOjzSXej3URuLCYBh5HmkqYmkGAWUgc91IzXe/HX4W6NrNha/F/4dh9R8Oa07C4YLg2&#10;spABaTHIBP3iR8rd+a1vhd8QNF8e+GdR+CvxpaGZ4IC2j3dy6xyttHMPnH7r4ClGyCRwc4oUiXub&#10;PhK91P8AaF0I3f2fSjrPhLTStnY3KK3mMU2tIu7OUAQfePBwOetfPvw28f658HPE11pOp3NzZWMl&#10;0kd/ZE7o1RjtkcoMnKKcgqMnHXpVjxZF4p+EPja11HR9NGm/2Rb+XEqySvFKCW81GLPvO1nKsAeC&#10;Afr6b4r8JeGfid4J1D4i+HJm/tLS3t3uLTyeU+2MMhpR/rASTxj5SD266gX/ANof4UxQ6Kvjr4Y3&#10;UF54c8XFZzboxad5EIcyQdjubJIGCMYHXFVPhZrum/FXwNqPgfx5cGy1gq0cV5cTKWu4IgHRgvyj&#10;dDtXcDywGSTk48/+EXiq6+H97ceG/Ha3VnotyySQsyGWOzfksypyyh/kyVB9cc5qr8UvAZ8EXTa5&#10;4amS+0PUTHJb324M9rKz7vk2nOBwVbGMcdesrfUfKI+o/ET4D/ESxv7K2is7+ziZXjxvgvLVnI5A&#10;Y4HcZwRjtivWPit4c0L4x+GdR+NHgyFbrU2MEWoWwSRArMVClFOR5qgFXwSCPm4xVPRNVuvjvJpe&#10;ieImhPiLRwXllH7tru1wAWTHDEk5YcbTyMA4rzjwz4q+InwP1e80NY5LHRdUkYXWmgLNJ5bEKxjy&#10;ThiowpJ56jGaUifzOi+CXxP0m20i6+D3xKkN74f1EAaWbhsJZzFjmIzA7kU8FMnAOenFcH8RPAWv&#10;fDrxLaajoGoy3R08G6tb1E2+XJGcuGOTjBKjJ+VwSMdRW78UPBNlcST+KPBVi3/CP30LT7xny3RR&#10;82wE8SJzuXORg9wa9S+F/wAT7H4u+HLv4T/FGIyx2Nsp07VLVSHjiJWHypOp7gZOQRnd0BFN9Q5r&#10;bmDqOnaT+0D4RuvEulafFN4osrNIbqAOwniuIf3hZI84KNhthwSQducggeSfCb4qyfDrU4PD/i6S&#10;W58MXOVQlTI1jPuydozkRtzvUA4OCAOc0NUg8ZfAD4lWfirRl33dhKVDPxBeW78SR5PLBhjPB2Pj&#10;uBXtXxI8F+GPiV4Rl+KHw5WK2m0ogapYcmaLzQuwNCmUAXJJIAyNx5wQNIVbbmc4KWjPc1lhWMeV&#10;JHeafdruz8skUsT8jGcqykHrXxt8Uvh9q3wh8Rw/FP4agf2TIwSe2VT5UYY4aKVcsTHIB1I4PPBA&#10;q18GPivB4X1BfBfi6QQeHL0eXazvnbZXRf7rMc7YpCTuPRWweAWNfY1xb2wiuNH1WFJ7WcbJI5F3&#10;IQenB610p3OR3g7PY5j4GfE34feING1TT9WU2em+IYlUzgI0ul3iK2+OXcCQsowAwGGAHAzuXyTx&#10;H4Y1LwvdtDqSmVbgF45eDHIM9iCQeMHHXmvHfG/hTW/2e/FI8R+HUe+8O6p8rxkZjaPcSIJcZw6g&#10;/u3wCeeMZB+yvBfj34X+LvgVN4L12Wc3NrcfbdKvo0MisGckK4X7phDMJEfpnCnOBWhMl1I/g346&#10;8E6x4I1b4U/E1pLi4aRp9CZEZPKk2MWhMq4Iy/8AeB4bGRgAeETi8s759LvLV0ubZcTxN1Vh155B&#10;BBBBHUetbfjfwHfeHZrcTmO6s9QgE1vcQkmKQZG8gnBBUtgggHPtivWdL8T+HfiV8L9M8ATxyL8R&#10;NHn8vT5n3BdQg3lzvk+6WSMlMOc8DHXgJOTsfFHiTT/AFp4Zh1BZdL0iV7m2tHVFLNI7MAZiN+1S&#10;x4J9BnAGOEvk1e/P2/UoDBBqpeVVIBjYg/MFJ5IU4/Ormp6bq2i6pN4d1aB4J4lDBW5DJjqpGR1z&#10;34Ndjb6ha/FbU/A/gK109NK8V2oeya/nuHNpdwxofJTyhwknAG4DLHGScqFAOZW9sfGuneE/h9HY&#10;waZrVk01oNZvbyUxXEG+R4LcwhCqMu4Roed2FXcBgCLXfC994VvZdPlncXmnOrM6NtZCMOkiMpyO&#10;xB6g+9P8efDzVfCXiC78L+IERLi3AO4MDuDDIZcE/wA8jitDwveeKPip8SRp2v68Iru5sGhtYvsy&#10;7Lgwb5PKBBUKwBZ9zHkDbnoKzNC74M0bS/Hfii5hdbu98WXlqblZpZZLh7+eBcvGTJJjcBgjjhQx&#10;JAWvNVurXWLEXVuSIxJgEcOjDt7EV0Ed5rHhTxDZ6toOoTadf6fcPH5lu+x43Tcj+vBG4EHqCQRg&#10;1X0j/hHbLwZ4ouNSsWtJNHeO5+0W5D/aRcs+AUY8FdoU4OOhoAq2Vr4s1D4m6O7XY1221pTG9sfJ&#10;t5AIImZsuQiZXG9ehJG3PNdheWarf3VldTpH9lnaD7LIQZQrruyVzypU44rgJTHcpa31lLv2eXcW&#10;8o4ZG4ZWGMEMtdVZJe+PPiXrJ8KW8UKXccU32WafF3M4Ql3hMrYbBB3KrAKuMAAYoA42w/sL4aeE&#10;NQt7q2mc6fceajId63EE8ixq4DECNlyAydyuQTu42ta0fTdXhiZrhZo5YxNbXERLBd4yrgZGR6g9&#10;qvazpFn4o0+98J6i+WZNwkzuy45UNg4OCPWuPv8AxLovhTQfDlpd6P8A2bax3cml3csJbyolVC6y&#10;hTliHbJJ9mzkkVlVQHAXXhO9i1SysNcvnh0HVHbYBMJjDdorKHCvkqjbjnbgcjcRha8i8T+HNX+E&#10;utzywp5thckN5afKs0Sk/MD8xBGenbPpzX0x4m0CDXIlsIm8u8smdreY5KgtjcGXPzKwGK8vv/DN&#10;td+IrHTPEPiOL+yYIHY+SvlGOZhgxDfuypIBOfyBrJpI1pzuRaUsOpRWus2g861u496Mp3cnqjYz&#10;hlPDDseKvPb3ME0d3pcYZlkUtExwjhTk5Pb0ry6G41T4U+K57W6k+0aBcSn7QI1LbFP3Z1XqrAYJ&#10;xnI+U5O0j2eJUlgivrW5+2Wd4glhlAyrKfQj9fSsGzsTPUfhd8SdR8D+JIPE9hD5sTgrqOmo+1J4&#10;2BBxnPzKTlGx1GOhNfQHxiuvDEfh3TPFvhjTW1HR9eGY5VkKi2nbswwfmzkFScblIr4lmtL+8mQa&#10;SWhuFB+dXKHHf5hivV/g78T5/CSN4P8AGdqdU8K63J5d7CwLPA8hC+ehXJJAAyo64BBDDNVGfcho&#10;5DWNXaG4KW67t3399eXfETwHF8R9JOnaiscc1smbO+wd1u7H/VvxlomP3h26jBr6l8f/AALXwlcN&#10;4l06/TWPDWoLvsypYlQ543uMggBgB3OM4rya58M6zpsn2a6Zl88EhRkggfUDitrmfNc+DpNS1iyk&#10;Hw0+ImIdQ0biC4yJGVNgKRKQDlHGCGPXgemNbRNVsdA0/Ub26trfULny8W0U6FkO4/MSB1wOcd8Y&#10;719V/FD4EzfE3R7S80ZIbTxBYNtjmdsB4cEiN2xyA+Ap7ZOO9fO1tpYv7C78F6jpy6N4x0hFieGf&#10;g3BiHzOrdMkfN7g5BI5Fxlcz5Twry28tPMGSO+Ouav2ah9yscbAOK2Wto2tghYeYDghWzgZrnYY3&#10;tXkVyS+cnI/hzxVEli6huPtMV5a58y2KyBRyDjjvWX4X0qMeKPEOo3VqwjmmjMZB+UOxLtgnr1rp&#10;lykqOoK7v1B64qbXj9ha0igkPz5k2YxjcMDj8K0Mytc6ZHbyCNZGOeSW79+1ZshMJYEgu43ADqPS&#10;t19RLxBMAl15IycMOorBvIJ4t9w4ykgwCDlsjtQBpxIE+baSXHLH8/yr0z4ea9LodtqjW84S4WEo&#10;CvLxxSDDGuFtZZLayUuA/mggnuMcYrprbSLyx8ISeJkt1FvcuItwOZWDnbuP+yDWhaQngHxNY6vp&#10;cngXxYzXkcssTWCyIzESM5QoHQFlLFhjPy8nkVg+PNPudO8UXLXy7o7iQKisckL1GOT0HFVfh9q9&#10;tonjWw12a0FwujLNOVY4DHaUUlsH7rEN0zxTtY8UJ4ga51zxPAJLxLgSQug2qF4wmzPoAMn65rll&#10;u2M4PVIpbfUZoIwGTG5CTkNjjnHTntVmSy021tUkj1Mz3JUM0OwqFz1wx9K6nXbOyvF/tnYbNJtq&#10;xqxOCpX5j0GPXpXERW7S3ItFYOHYIOnNEZXFynn3xDvFnu7GwQDEMbNnvmQ/ywBXC7XVMq20enY1&#10;0fjG7guPEl61vlo4nESDsoiG04P1zXNTH93u5Gaolo91+FNstt4a1fUZicXs8cJXoCIxu/m5r2+E&#10;iOAqmY9yj5R2wOP0rzfwlp7WfhPQbI8fa1a4cdC29iw/8dxXoeSEIY7+xz+VZlmZ4hv4tL8N3pkU&#10;4uVMYJ9Se1eIRqFVie/GPT6V6p8Q2ZdM0u3dwFaR3KdduAAnHXnnr6V5Vv3dK0E2alhK1rObobsR&#10;Lkgc5wK8UeQ3lzPcFi5dy3PJOTxXqV/dfY9KupwrBiAoIPTPWvJ4sqQ574/ziggvxBnixH8xxxzg&#10;sT2r17wjbTR2EdnLgTIuc9juOefpXkQA8yCNVwd42jrzn2r2+0lSxWS6Q+bvjQJH0ww68+9AF+ws&#10;NR1W6iWEKJ5GYAFgAu3kZPoaoalGI4JpZvmlR1Uqpznnn8K14yZbKW4VVhI/hUnJ9OawLtC0PzqS&#10;svyn1Hr+dAGcxITeRhRyec1UkJYlhwCPzqy6so8vcFX0Pc1m6gTFayyqPmRTtye9ZsD3D9nfRNT1&#10;Lxa+vaXaSX93ZvI8EMal3D26nyiqDlv3kicDsCa/dnwH4z0bTr3/AIR3xOFtxpULRWl3cAhY9u1E&#10;WfgYQ7h82RjvxyPzX/YS0TVtHu11yOymOj3wM8ly4HlNPbCRz34wxRQ2AM8A5Ffe+q+CZtd1j/hI&#10;9KuElWZ0S5gkDDcV+d27jhCBgccV2UFoceJfQ9n8VeCk8PfDnxTd2SiJBaxR+UhchNhctIGYk4Yu&#10;PpjPeuE+Afiy+1Lx8H1yPzZvDemSTCdV+WRpAIo0Z+m8hiB3IDHnrXqcPi+Gw8J6DpmuXrm11Wa5&#10;lkkcHEESsdkbAg7oyeRk8dORgBll8M7HRPDPiTxNpkLyLrt3bxCCFlXyrazDStJG3IbJIGAOvFdK&#10;Zxl3QPCpsvFE3i3QfNknuBsMIO5I2GQ7deh3ZIHGck0ml6xa6tf65q1lbpcb5zaTWrEMtwEO0zIv&#10;qQq7hz1pnww8X3ehaC2p6+C+p+VLNHIORIH9egBVcH36ZpfEnhGaXQ4PF/gNEdkU3E9umWm3Stnz&#10;Cv0GcccVlOQGFd6Jr2i6pZeKvh2kV3Za3qMFjdQBDuitpGZ53PPyhBGAMAkZr0vRNX0rxroHir4h&#10;eFlnj1DUhFp6xx4ee38uQq6KVySGjVGYDrkd68k8La1d6lrDa9Zo0F3otjNPdW8eUhvxOPIXdtbK&#10;sBzyM5PFWfEsV18NPBGkeOfh1aS6dpqi+vNQt23bA6lIYUlXccgHdsY5zxRGIHe+D5bjxH4g0/Tp&#10;JAsbGW5MbMS0kMJMaEcYwW5IJ6ZODiuX+Ix1Gy1d/EFpCsuk2iy3MpbBMMsjFAVyRwV44HfFdd8I&#10;PEGg/EPw9qvjbQfM/tuxs4LNkI8vyrqZCHZMAYG4uMjrzx0rZlkhW8OnzIt2JbhrZ92CJUhOGIAJ&#10;weBnP40Fcx8oeIU1zwVeeFrC3lkk029dCJB8roJiN4Yjsd4OD6HAr6Gk1vRvGfxMu1t0Z7HwZp8M&#10;bwhwYi6lw3lsD8vzHDZweKgHwzeL4pp4y0Z438OyRvf3sE8m7yZYUIISNgccfMNvHXNfPPgDWNQ0&#10;IeL/AB5pcf8AbMvjvW/Lhs8spWBnIVFORh9zkk8rxQSfQ9jo+r2fhrTrCdtltqd+dQZkLS/uIHJW&#10;CQsvILHgFu2an1/XYvA2um92GbTNMtftk1qp3McA42jpnOcA9TXrs8EevatZwaZdJLpdo0VuVV1M&#10;QeAEykkfKsg3EkYrzX4nQrDoEltd3xFlrF9DaQzLy0ezM25x1K4jII7A5rQD5N8OeF9Y8G/E+z+I&#10;Hh66lvNH8PaXc6pNcyvl5J51lXy5gp5kPmAsGAzgnqCK+gfBfi/TfH8+ntZyQ6Z4jKSale6RFlUu&#10;SSQJEYtwyDazA/eznGM14j4US98MeH/FfjJNPjuj441VLFYJiXR7a23b5ECEHGSQee30qKLT49HT&#10;W/i34FkD7fLijRUVXsmVgFjMe5sqdicnII7ckVmB9b3Xh2y8VeErGG4lewu9TumnafhQ0cLvHtkH&#10;c7U4PYnI6186eP8Aw3q9j8JtTvtGDWOp+KNakufLJEcpsrNtqFM8j59vToPrX0tqnjS1l0mLw5qd&#10;6kviHSdHTzoljCJLPIgDYChQpP3gowcH5a5n4022lXbaZ4RvWiU6RAkMN6hLXFnMyoziaMY3JLhe&#10;R+JogB558JtUjtfhRpekeNEklv8AXJZ540mCh5oEIhVwVBw/7vIPUnuazLrQ7Xw7CmjaxFca1pvj&#10;nViJoQpiFssbqINoXcS6KOcEBwoyBW38bfBOpyeD5YdIkaXUNNsorS1Zm8klFAQPDtIAP3jgHg+u&#10;K4r4OfEW30n4gWGj+M7ryrHwVpIEcl0cMJn2LhmbPzMN2M+wHpVsD0vXIPFXhT4iave3UBvfBjrb&#10;21kI5kMkLJEqvsABK5IYOGAyelb2p3Onatrmpa/oiwTDwvpzQ2tx5wJjuSrL5bjOAzM7DsBjmua8&#10;O6Le6PZXPimC0l1XS/EckupXcM0qb7eF3Zw6kkKTs5yOCTXG+G7K7sZR4n8PxtqOk+L9Wea7ieL5&#10;YLS0dnZZcgqCRuxzyelQBd1vQnnjuVeA2esaBp1ppqRcRRzXF7lpSFwAAAW6Y55rovGHiO10rxB4&#10;a+G803lromnAXTAlws1wRtWQdwqAYJ6ZzXd77Xxwul6fqNx5T3t5Nqcs0K43wplIot7EkFVPfOOl&#10;eM+IkfWPEHifxT4lgksNbeeUQMF8u3uEtV2Rqu7qTgc+4oCB6b4abRNbmMk9kZ9MRjFtlAAAtz80&#10;0P3t6AnjpnnNeSeNLHxL4S8QWep6b/p2nTfa9X1NWYLEWdj5Kru5HUhSoJHFWvDF74j8NeEZdG1+&#10;7NtNOkEYYAIwmkbzJWicbT+8wxZRxjOKup4pttXnv7+/tYpbC8vFthN5gk8yKDKtwvK7QBnjrQB7&#10;t8Gta0nWPDVnFZyC6v7X5rxnY/aYZJCZAspKhpAoYqr9Djj28zTxNe3XiLXPEes6R/Zcs8ssiAsH&#10;E9vbjCOn8IbB5BPP41QOhp8PNK8RfF/w5qJP2KJFtIwN4D3BEKCcMfnQSHcRxjGQcgVmeHZ7Px14&#10;YtvDfiFDC98qLviZY3jEZWSRoWYP+6GF3ZHAyM9yOBpY+kr6DT9Z8H2PgnxUZWg1dlhgljzuD437&#10;WweBtbDdMDNeH/Ebw5r/AIDvbp7m3a98J+TBBbsHyscaQgDaMnYc5Ib16mu3u7nU9N+IcGiX3mi0&#10;0/T31B3MmYw8qGJHPYHJIz6itafxGPDWlQaF4msn1/Rb0PJIdys8WTklC3DDjJXI6jBoOfY8D+Gt&#10;1c3HiW30PWDJqvh4xFoNTILyWTO2NszkfdOSCGPAGAcCvQtX06Gw1u++1Ml3YavO7wukpkzbxfJH&#10;luQRgHBz2xUlr4RHw78M694o8MvFrOj6vCDHuVzHJvPkJEykcYZzuVmyOQeRXM+DrlLG3ttI02AX&#10;nh+1hjtd0x2TWVw4ZpVZyuduAT6Z4zQaCavY6ZrOsFb2JpYLO28yKcZYRSuSAZAuMoTj8RXJ+DvF&#10;+oeHtSvbLVYkvbPW55xbRSbiDa2gCLLCpOxWfrjueete1X3hp/D3h7VPEUtwrRXqP5UdrulO0ApE&#10;DkDnfIMgZz68VnfDrQNNPiXT7WK2WfT9LiCwklHMU8h3SHeckEY6Hp+FAHOftA+ErbUdW0uXw1JH&#10;HH4Xsri6kiRwGZ3APzDOcYXkj0FfI/hZNfsb/S9DMS2k97c/a5mChZIlYl5ZY5M5GEUD6gCvU/Fn&#10;iTVrLxNqPiO9u/Nt9bvnigeEA7oIycNnoAMY9TXb6ZbeHNd1PVG06G3fXJoVs7G/aRvIkMwDlSMl&#10;Fl9AQc9O9AHtWkah4W8eeHrDSfEflSm7d7i3kiYp5hh3Ro/B++MuCvKnHFYOs6hb6Nr2jfD7xtp0&#10;useHggubW/eMv9hkkZ4wp2D51HfJyMjivMNJ0bWPDXxJjJSaSy05vs6BojHFIY027wOmA5Yjkj3r&#10;034YeNNG+I76/e6harLFAzRRpJgYhBIj35Y4Y8kMOOtAHiXxs8Bav4d1bUfENnCr+FrpoTBJFtdN&#10;nlKodGBwvQA+pOfQmzpHjXTh4Z0XwH4087V9K1FVJkVAphWJlMQcAHMYwM8buDyTxXY6SNa+H+op&#10;4VsIJ9f8O6nNuu7KW2LeRJkbZUJLBDkKcj5WAOQDgjZ8U/CSXXdWn8b+E72HUNKcR28MSEiVZyBv&#10;SQEKsbc9DjAxnGRQBa8U3OpeDrDw34N0/Sm1zSdUla6juYJWaO0ZnAiMWAd0flkttOetet2uiW1/&#10;4mht7lUuG0K0kMTgBIlluFKhxg/fP3SDxx0r5y+FXxIutN8Y+IJtQvLhtB0UQoLR5PNW2FqrLIYc&#10;k4AC8gcHNdVpuo2/hvw/rfjzRb1vEujeKr2Z5IzC0RcPMYo9h25WSNnPoDigDl/iVPNdztod+EOn&#10;6zKu5oo8iMRlUBLfMTxk7sg4rvxd2ug6DqUGnsf7It4BFb7yGcBgyBkz1JXJ7e9cbouseFNd137P&#10;Iq3lnbxsiyBstb3R+Ty5FHIYIcgkYyOldnJ4WudOmt9A0d21C2v2BkEuAUjc7cBhw3AyMgUFyeli&#10;Kz12f4e+HdD0i5vrnU7HXpQFECA+XvxuXnLAbeqjknOM810/xi0aw8T6L4f8OaddbD9oFzbXADq0&#10;UkfyhkIwQwJ6deTjkAjZjgng8Q+XpDL/AGVYQGKeJVZ2jm3Egr1AUDr0xjvXilg2v+IPijqWs+Hb&#10;xdT8OrJGk9i8pji2+UEaUZOFOFLq64wepGSKmJkkevadcx21q83ilozc2URjS9ZhHHM74Co5YD5y&#10;OATySPavnzw7oPifwN4w0bwtIDrGkSRvqt8vlArHxIquC2dp3qNxB5B96+iNTXSfFWgQoE8zT9Sn&#10;8zaMeaghZwodR82PlJBzj86f8OXhhg1661yVm8PSLBbWg8va0cShhLhkG5oydpJ65PtVA0ddpXi6&#10;40rUYLCwkGsaXPF5021t8tpJKSy+ZgvsJDAFTgkk4rgvjR8INZ8TeK9A8f8AhO9EVlotvvkgRGaS&#10;XZIZGUYwNrA4IPIyeKxtB8JahoOvXPxD0u9E2k3DTTuqDcksAYuBhhg4Pyg9Riud+EnxHuLq88We&#10;PPCUd5eW15dHzdHmbKxSEgySqwypHJxtAOBhhRewJHP/AA58R6Bruqav4ljmuHvLSAkRN+8CySFg&#10;GXJwVXkkcGvWvhfZ2nhu3fU4LjEqCe8mcx7VkByqJjOdvOcE9zWt4t8B2vxb8DXF14Aujo1zrd1A&#10;LwlAskUUO4Mu2M53EgEc815jfave+GvD7+FPElzFaahqt+1kk0qOhmtbYhDJgEhH3NnJ45FG5Rla&#10;yt5d2mp+KtBhbRNf1S4UyWJljaG7N2WEmzfguoXJKnoTxXo3gDQra0tP7R02UwS2qu93Zv8AIPLg&#10;yOFwQdwJIJ5965C/0hBrtr4Ysw9w1vCty0xBchi2yPkdHwN3oeor2LxK0Fvo7Ob82mpzwpb2OoAO&#10;GZIJFLI2z7jMuRzjk81DA8Im1PW49dvPEXhAPpt5cSsZ7KXDgozFnZs53r0GRnb04ru/DNppvjnx&#10;PBrthdf2PqehJHNf2wViR5hMkrxsfvArkccjpisfUp9urpLq9m+la5boGW4XPkTqvznrj5zkbjk5&#10;otNcvNK0LUtbsYRp/i3U7pFTbgNIZGLOyq+7cBGFXHI5zxVJAWtO8VWvjGG/sPFUDadqMjBY2b5W&#10;y5zmNmHDAAA9jniu9ggvfDOqWsd7KIdP0+2WSO/aQ7MghNkwGPmYnnnn8eF0PT9A+I+m2um+JJY9&#10;H8W2zPcOqxbXkLZ2sAcBhswSoJxjIwK47UvGF54U0+70PxrJE1vqXmxrPNhg6H5F4I4zjIz83ftU&#10;tE2PKfGGiaT8a9RvLbTP+Kd8ePNG8YkfZDeRnjMZ/jMcaV2XiLWNF8O+HNW0jxPfXP26I/2ZY3xj&#10;/eoYxhmd/vgnr9Sa57S/AV9Hr1t4jtD5mjaZGLvfyk0buD5JhxyydGByACMEGvZfHOnaH4003R/B&#10;3xEu/Kv7jJs9Qi+6rdHSbPQ+h6GgfNrY8K8AXEuoaOLLxfO1vPeb57W+JZ9jvtjg8zy/nZgwLgnt&#10;1r6rj0eJfCOn+FvEepRyasHWK1vAu1ZXGCGBH3WZR1Y5JOK8Kk0TVfh1cQ2Gs2pudLhfap4dUhiO&#10;2NlA4TrnGfwrc+IvieXw94ebT/sEGrWEsEaPESPtNvPc5c5XcxQovbjnvSKqe8YuoXup+HvFYsvG&#10;U7wwgmO1neMmHLlseY3R1287jxjNLeeH5DLLP4ZjWRrmUOYAdyuvRWgIBXb1bJYY71F4f1+SLwp9&#10;hvv+Kg8NXy7AgdxcWwm+TaNpJYKpPynBHrXd6Qh0Njq6XS6l4YtYd1klvFvnRo1CKBgjK7zuKtkg&#10;UEtWM6L4j6Zoer3VvqKrL4d8ORNBHHCnm3KToVQhSxHy7gdwJPAFeafEnwJdWPw0sLr4Q6i82qeI&#10;717j7VDIYJZx8xwhLfu2DMNwLDoRXQaroej+JtDtU0+8MOra1dBjcpb/AC3VvFkMkqF1KM7EfOM8&#10;A1zdlquq2/xc1OHTYpIdM8HWqpc2sp8tZyY2Cvg5UO7MXRtvIUUDOo1H4k6LPCnwz8X3EE2sNDHb&#10;NJdLshu3wYiVVMCOZznaAeCR7CvVrnwje/C3R/7c8FSvaw6XZO01lK5kWWQKTHuRducsST6c4rw7&#10;Q/CXgX4w+O38Q28TWR8O26zXVttVn+1u4WE7wfmU7S27qCMY5r0ub4jHwt4p0b4a6wJjptzaTXLz&#10;s4X7LBAHCliVLOp2kcsMZB5xipbKbPG/FHh7R/jJBpHhOKeDS9StnN/qVphgWiJVmKhsHB64XcV6&#10;H1r5ksJPiD8OPF+t61pUDrc6vqDwG0ndZYLuJTsjRgvAAU/KeCozjjNfbPiHwZFqs2q/EPwPPDH4&#10;muzHFpd+s4aGdmPzIhyy7ioYDsSeeM1yGl6zpvibxPYeH/iFA0WvaBAUE7qIYrqYEiMuh27ZDI+Q&#10;OQw98A6ocEQ37+HfF1pa6b4XvDY6y0gAtlkEc+yIB5GgOdzKp6kHOOoFb9zr1pDFu127Wy1fcYob&#10;xF2eYcYPmlccnpnp/X5h1vwP4j0Hx5c60ZLgRaAqww3iFk2Sy9JAynjcCVI6dsmvRz8QdC8fXX/C&#10;C+LbiDTNbgSOCHUJiBaXE5UErLgYikJ6fwlsrwcAsJRsfQ2kPAuk61rl1b2dn4ov4Vig+0f8et9G&#10;BvcOB8h3bMfWtDWtRv8AwzpPhzwLZ3cNnr8qrd3Olq+VIl35MG8FXiBRzsycYwfUY1uZPDd94Z+H&#10;t/ZnU9PsbX7RdNISSspznymBHG7IC9NvFY/jfVNK8W3mp67cXMOpadpkf/EsvLbKXVjcuANjNgNh&#10;Tl/mzxiggsN4dsLGHVPG/gDfY3lsixJZ26qgDqdrCHaBsBX5ioySQfw5HxH4h0vxR4MtNN+J96vh&#10;7VPEB2JqYgUrLDZSI6C8Ax5bs/y+ZjG05IxXdXmnv4RtNJ0nWZVM2tymeLU7aNjbXMr/ACospUAp&#10;IVwQSvPXJxXI/FTw14f+IGsppkYm0/UoVhsU1FmJSQHO5ZIRkMSMqrLjlhnIAFItM838PaHqeiWr&#10;+HvH8Zt9Q1ib/Q7yMJJE1vjy7dhLGfm3SAlSTngZFevapqFvpngbULnX5xfwWEA0+Kcr5jHa5O5l&#10;AJ5dthI7VY07VrzwHOvhLxDYm58J6Jbgw2/kiSWB1ZY4zbyZUc5yQc98VwPi2HXLfR9Dm8IvHr3g&#10;ONZZJWDILmzjH71ll3bGU7s5BJztpjPK7fSvFHhHVbCz8Bj+0dLgT7XqemygMHlkYAyDcFIBGFUn&#10;GDXu8viW31zxLpuhaRM32nS4986xzILywc4ctIv3njUsFJx+Ncj8Gru6hn134gRyR3uh6hI5LsAZ&#10;FSLdIsUQfkMX7Ftp4xXQeC/A3hXW/FOs/GzwZqMyy6hhWgKlZLby/mnVw2TiQjnsO1AHrfxF8MeH&#10;fiXrmmeDvECiwunkjupZxkWt8vV4yeDHJx8oIz1NfNfiv4n/ABA+EPxBuvCt5bSa34KtZfL/ALLc&#10;mGeztwNsTW7r87jA3Z5AGRSfDP4r3eqweMPG+oQ/ZpZLiK0WCW5EVpezsu3bb7wdk4jU5VW9DXov&#10;w08Z6T8SLyHRNTtZdWgsZRBA11CItX0pmOSrn5lkiwpO7J7CswPZbrwb4V8e+Brjxd8MrhTd6nC5&#10;jf8A1Ky7MlIHQ4CNvAU5HQV8SeIvDM2lalNa3MC2OqeHoBBvjzGWuZsTT/MoUM20AEgnkV9R6v4T&#10;8R/D3xd/wlvhG6k/se0gkuJUQh7eaK3JkNvKvIWSTlAw5BYV18134D+PnhJfCWpSjRfENw5m+zPh&#10;ru0lbDs6buJFccj2aswPnnwl4qjtfAFlL4wuPI1PxzPJdLOCEkis7YrDbtMpIIV3DkOM7vft6Jq2&#10;kWfjy0sfCutxtZ+JdQ/df2jAuZN5wMsoZPMGxcbmbKDJyelcn8d/hzc3PinRvDvntZWiW1lp2n3h&#10;UMJrHT4wZUdlb5ZGkkwWwB8vC1U8E+N/E/hrXfEPiDxNC9zZ6EUtbSNnKvLc3rOgMEhyPlh8w7VP&#10;OMkjGQASftH6hLq+u6T8NTCVs55YILCYgM6sgSNnLY3MofdlcgnG7IOK7O1mh8J2em+FPFcX/CR+&#10;GdHjiMd6q5dZbQKAWZjhSW/hZuSQBnmuS+FHxMvtfl1+x8T3tp4r8DaP+7t5jEi6hazGQRqriLZt&#10;JBYscFjgEPxXputeGzZeGLrWPDrjxXpGv3iCWIx/LFCm/PHrvoA+bvi/9q8PaBqGu/bJPE3hvVbo&#10;RJMspV7ONPmyZMYjIcEbBwfWvXNT1GX4P/s/WGiadcyQ6lcMbme7giCBmdw7JMc4ZhGY0PBBFcNY&#10;TXl38UtK0r4eS/b9I01HGo6ROEXykjZvNEgkyJVbk7lBwe9db8Q9Gl+MXxO0KL4Z+KLZP7HjKahZ&#10;yb/KhgjkDSsjhdkwYjDrjI45oNDiNU0cfDj4UaTIoXQdc1Y/2rPNACFnWYlbeN8ABVUEEJyDVS21&#10;vRILez8G+OtBtYNWuYEN47wmO1uZ2O8eVIjbkbDBeBjIrpfHfjHTPFPxBg8LaPavd6fZwy/abWfY&#10;sYjtQY45ICCdudp+RhnkV5jolzYL4h1Tx54kaDWfDfhiOSZra5bzpUmkwI4QpAxhtzcEnFAH1lFr&#10;2nazp4t9P0P7EWX5rmVD5zA+jYGc9+AK84k0y6spXtLfwlPdW9kWks5BsWR5R/H5j/dDeg6DmvYX&#10;1JXv7aQl3sQrOeQwwoJ4BK85AyOvenaeL+TwtPrlnJ5z2zMzxTEfKGcjahXPQAHnrXw6P2prQ8Q0&#10;NfFV/wCHrqHVdHl0qS4eVojzJFF8o3SuyBhjqPwz0rkviB4d1Lw14bk1jUNQs728ZGVEtZGMmJxt&#10;3tuCnk8E+vfk49506W28FeFbO/8AG+rXeqXOo3bH7NbTFXW2/uSKcM4JznBA5AFfPmu6fquv+JvE&#10;0mn6ZPqFlbwiaNrheI4WUvDGg4+YdABzkHJ7m4zs0ZVqd4n5nfDvSlgu/iUmwSSiYxopP8LTyk4I&#10;57Dv0r9UvgnPYah4W8C2Hh3TIZNScD98yo7+ZaDcyI75yI/LPBPPTFfkR8PtZ1Ox+JWvreArGZbu&#10;G6jxzJtmkwfm6YbDDvxjNfrr+zh4e8JeGtG8O+Kh4q22VuLiaNmUsr3MykMpUZ2KFc8Dk4rrxOyP&#10;KwXuzZ6F44/4SDS/i3bWsenJoqXtijS3MTxpIAG+ZtiNtbBVTgc8iqsfjPULDWzbafqtxd2ZjZDP&#10;I5CFmPzIRyNw9MVmy6M3xB8eQeItbvbe30LQNrTLJJhXhnJ43443PubnBxUq2vw30HxdqFjp2sRS&#10;aYLF7uKGB/Pi88MAq7tzEEdCcjkiuU9Q6nUpIrrUYG02/N1ciANN8jkxu3GMkYbv0NcI8mqaLPf2&#10;Q8YFGvIlWYqqROjAn7m4ll9tpB5rq9Vh8VeE9IstbumgkX5bhpB+7yJQNsco4GQP7tebTyfGLxX4&#10;qu9a0bwXaSabaNGkk0kiRYbq7t5j7dw98DiszaDsdR4eiXT9cSXWYLvWLxolEN9KGkjjU54Ltj8q&#10;y0vLv4XeWlp4Zudcj1q9muIJEmEKWjIMgSOVcZKn5TxnGOtdZH/wnXiHw6NP1m6jh1WWcxQsJUZE&#10;iXA3MIyQGPzD5e2DWld6FBY+HNT0i/8AEFpP4jigEzW5DiOJAcghyBuJT5jgZA7Y5OgKVzUs/Fni&#10;3xXHqWraheDTLQlIRZq4/dDYp2h8AsxycsPSu006xT/hGXt7bxA1lNdMIZFuBuVjydg3c49cV4X4&#10;k0fW/D0WhX9hqcVwJE3XUltl4zg/cAIyQAepr0mx8Q+DfGV+us6jaOY7TdvjZWccYbGAMDgg5P0r&#10;Mo4XXPDWjakz6tNqEN62loYmjji++Y3P3S3Y84OKZqWl/Di58MR+IrufU7O90uULHZq6CKVsjBGI&#10;yShXnBYEYIzjNdHq1pqWrW80/hSwQaZrTrbXGxPJ+zRLwxTcABlScnpnnk13C6I/h+1t5/DUVjK2&#10;n/vfLupvMVgqEEg5JLY5/lzUxNCr8H7zwC0Gq2+kWMmnXFrGlyZXYuGcnbu38nrjg9Aa5Hxj8UNV&#10;8YXU+i2dtPpU7XP2SYKmBPaKzFmUsN2DnJxjj61teEdUb4nG88Sa3NbC7hWSOWysgVlSLJEZfcxZ&#10;Vzlgc03X/Cmk2Vla6j46vbi0tbcSCCWzAd2LYznhgCcLk45/GtjP7R0unW2oeDSE0nVo1hvgjMks&#10;SAkAHByx4HUcYrgtR8QWfiiTVbq51YWssGYYpI0x8q9V28Agt3BA981xOi+HvEuueForc6k0VrZs&#10;/wBpYoJzMpAKoSzIwAwScEjnp0ro5PhhZeEfC1lqGs3UmoaddP8AbJPITYhV9qrG2Bkf7Qz17+mT&#10;Y5Kxy6ReG9c8VaBo8F9PO0MyJHOq4RWyGw+D0AXjnOeK9u8XwRR+KGufENhp9xrJiVLWTa/nGD5l&#10;R17k8Hhu49DXAeL5NF0T4faTo/gzw3JFqHiAzKgQMpjC/M0pHL7iuAD6dwMCuG8OWnj6XxBpkfhz&#10;TpIL60V2kubuJirqV27Q8oI4yTnrTUjGSu7nZavff2pperXfh23tbjUtMZYpyPlkcudqpnHXg57Z&#10;Fc4fCut6ZcaR4t8T6zcjUdViVUSzKZiyMbZXHcqwzgDnPJwcfQGj/Dm+svCuo+GbPUIHkvJDdvMs&#10;QcvICHIcjBADgcjkD1BNcPZ+CG8F3k2r+KvFkdra2yqUUBEjlk5Kxq8j/f6jaFye1apXC9ifxHZW&#10;0/8AY3hqXjWL6LzFUIXaIMx2uSOM4U5HXA5rrjpegeGrlLXxMGsAtuXMqHzP9UMs7gZIzjoFznHF&#10;cb4x1vwF4fuIPEt5qbtqNt5CvFHLFK6KGyGCjaw5PIBJFeNfEf8Aai+Bl/4ittHS58y++0ob26aU&#10;+RNAw+aJUBOG553KhBGCTmtOUjmS3OruvEFnq3hy8v8Awv4ZkaW8uC8jXkm13jBLEqDnHXOVwM1z&#10;Nv8AGDTvESXviPw1ZPHe6VGivOiyhGUbVKlyowVyM5BBNcBqX7ZnwQ8H6sj+H5Zb+MwlFhEDNHFk&#10;/dO7hs9cZHQV4r4j/wCChui2PiES6B4MS8t0hRVlkLwuCclhsTKADjHB6UnTH7SJ9nQ+PvH3ifSY&#10;I/CukzWl+xKvPI7IockES4kAGcc5zj0Hrfmf4j+JNQmsvFupSvbx2w83yZEZG24O3KAEZOTkg9Md&#10;K/Oe6/bl+I3iDWEtvDnhyeSaYqbe1hMsoLFc7QiHL9+Dz/IdynxL/az8RQJFpvw2msJgTcNJcB4g&#10;6nBx+8KHJJ+7uyOeOOOeVJrcHM+05PBejavpumjWdV/sho4pJ/tP2bzzK8jKFUruRuAOuetaeraD&#10;4T0oWGlSeI5IResqSLuWIyKBuGVPTOODgj8q+E/Fnwl/a+8URf2t4w8Rad4furzMiwxXZV4lXA2B&#10;bWJvuj+HzD75Oaz9F/Yr+M/iRzY6x45u3iSP7TPNCGks4o9rFSWeSNjIcMNiIxHBPBOKSXVi5pdj&#10;7q+J2u/C/wAS6RBqfjWKG+0/wTZib7RFerK9ysYA8qd0QOiuw+6CCWPBrz74lftJ+DZdA8EXPwqX&#10;TI9R1F4XZowUi02GIgeWBhFdQSynZ8oCnPBAr5ms/wBiTwhA0+neJPGWvWs80K+ZsaAQzLnO5kO/&#10;5CwyAckV6t4F/Y6/Zz0rTbfXviJrl/rVk6zbEeSO3EnlElUVY8OSQpxhufQZ4UqkUQegfFz9tD4R&#10;XSWtvN41fRrtLUSmK1geVZJwfnCyRK+AxGNpcHgE185ap+3/AKNrnh+W1tfB0uoeKZ7mL7KiSHY0&#10;TEAhtn7zzDzgLnnbk167qv7Ff7OOuafe+LbrTG8PaLY24khUTu7yKNzDJkJOWUqDjPbisjwl4D+F&#10;/wANfBS/ELw3e2tlpM7rHGs2nJJdCRMjYLg8gHBbkAe1b03FxMak5r0PGrT9oX4++Pl0yLw58PtR&#10;S2GoZ1By85jnhV8LAWKr5KKpO5ixJODkDIrf+IPhL9qH42eJJfEemwjwvpGoQJBb6e2qQkC3QbuW&#10;j2s+9txzjkHGCAM/S3iH4x6Jrp8M/DbRdIlt9PUGdprcq0jHYwK7QASxPU55zn0r0b4GeIfClrpd&#10;/barDDYS+Hzvsop43nlkVlbADOMgIeAvJ6nIxxlVaVrIqMm9z4n8P/AP4t+LPDmmeHJviVb2Euk3&#10;BkltHV9V+dQIwwbCbEXkKmCFBzkk8edWP7FvxT8Q6lq0uteML7+00uzEZAR5E0MeEEqkuG2gZUJs&#10;GMAcCv0A8baXa+F9LSbwjqlpJJrV4sa/ZozbXUeQXJKZZii4xvBPPBqg2n/E99HWaLxRZWtkysHN&#10;0Ge7V3GGcbRzjgrlh68VlKtKxcInzpov7IvwM0/R9bdotU1C/gtxHKs05BMZK/vkMaqAzMM4+Yde&#10;K6HwL+zN8H9H0Mtb6FaT3kTfuZLtvOlKsTnzcAD5RwECjIFe/Wa6B4K0e9sr3xjP4ovtSXBuo7GS&#10;IRQhSqphSVLA5IO7cc8iua8LaRdSLNN4OuG8SWU4lkv0u4HiWMLjcXkU8DnqSMLnNczrTNDC8N6b&#10;Y+DbL7MttBLbWlzKLW9S3ELiEAjYrqeFTcVABIwB6Yrf07wlbLdz+J/FEE/jIX0UDQSXBSKK0Ubm&#10;KJIpILDA6AMMZPU0viO6v7ZWvr2GOy0q3jOLS2mFwuxCThmBwSSRjgZ4rmpfF3ia38O6fZaX4f1J&#10;NN1WZtqLauwwygl/ukMv0PHJ9Mq4Hv2g+MfBGoaLaajf6BfQQ2/mwSiyXdFCsJO3bkhOcqxxjrXK&#10;/EjX9LsNB0vVtL0aL7BqEU8MEKp5Qjg3CRHlb5tsrluQeK4O10+8tfCLWmi6neW6RXEhlsVbyTKX&#10;6hgMEjAGQTirFne3w0yKK/mluNGZvMvbYfMQyYAWMHoeMnDCgDDj1P4peMNH1ebTrK00xLKOMRzQ&#10;W0MCtzltzryX29CPmyR2o1EnWdKi/wCEgit5PE+oX8VrB5XmfZ4YiiqZMFQD8wJI6A9OK7nStS8A&#10;xW81t8969zxxBKjbyMlCx2qCMAbu/rVvT9J0iw8Q3+p6z50sl1GIkQOBFaQkAoEXIJOcksTnt0rO&#10;wHH+HtCvYZdV0rV7eGa2tERIlYlkuRvy4kHGA4J3BSCTnHQGuij8beDBrEmneHPhhBZR2ca+a0ay&#10;GKMgs255xBsG4cfMO3X0ZceLtf0HUxp2u20OptIN8E10PubTgEmPGc/XNejWXiWTVb6xsbh7ax/t&#10;/eN2MW1s0UYCiZjyxc4UDufwoGjxHxj4l8K+IVk1q90i30zT408gW/mtceUCSS0bkKw3E5+UAd8V&#10;6T8K7CTwj4X8R2GvaaY7u7jM9olvl2l8yN0AVycqygLnd054J4rP8T/CfXNZ0a6bxEU0iK0my32a&#10;1SRpY4hliNjIqKcfKcsT6Y6yXtx4cv54mfUdUtGt9rzXFq2JnicYMQBGV2nkHBGM9cjEyZ0w2IPC&#10;3hn4l3/9iNfeKoJZbhZJZ7dGjZiqgbULSK2wnkNgj0Umueu/AWqprUGgx+OY9Tl1Waa5vrS2Y3Ed&#10;uSdqHcGwZcBgw+XaB3GM6k+j2elaDKmlIL+PVJJLd725BWRLbAOxVzgHkEnu3aqmi20/hLxpoVve&#10;2aSXV4k0cEMm+LGEJWQFSVHIxkg9SAA2CCMrknnutXfhXR7qfSU1PWdW+1MYP7Mgfy4pvLJV2kER&#10;B2s2OAMj1Ne0/B3T/D0Hhy613Rbh4b/T9SGptZ3Uu7ZChjDSM2AWQbMEMcqBkkkiuP8ACuuXHwa1&#10;S+8QI8UEmoWT273rwF0E7vuEcbAHLAru/wBrAypxVtbqa7ngivBNFa28Ba6kChXkWRfk8sMRkcck&#10;8e1a2JlG5seMfifpvjXxGsOtTLZoZzBDC0rNFlUZvPVGIEe4YG7nJ71B4V8T+NdDhu/EKQ22t6Su&#10;osbhoz5crIVDMACqh1XfxyeRWbqulavr+nWuqW99Y6dfTwqlotzGs6PHGcBmkjLBcnIxjj0rmolt&#10;iDP4/wBfAnKyLHHCFCuyBcJAGx83P945x0pmNuU9dvPGHiCHWdQn1/Sm0BL5HaMQlHaNtu1CAM5O&#10;AA2ecnNcydQ+GD2ELail5HcwW6sxkUeTcvnLsOQQxY8j+6KpPpWhaLcwzarcXmo7zFMkUh2q6lcs&#10;JtxJI6AACnak3hb4mavb2s1uY76xTfbR7vKgKLwYyV6ADaRtG45xWdPmNLEOj+M/BR8Q3divhb7P&#10;aLaP5JjvpYiWbgkhQMhgSMHk968o+K+navr3wk8Q+EvFegx+H7aa2ey0qy89ruRry4jmXzpHChON&#10;5O4jAwcngV6L4on8XfDmddK1y206303xM3k/abdgzZRGZUA+SX5cYJK7AWHPNUrdvixHpUtzrlhb&#10;azp11HIXhnuomnaEx4ALfKEV+RySRnkA1rF2dyKkbxaPkf8AYbv5dV+F+oGz0IahrHhOdoQ7gyny&#10;bgtIixIT8kiuW6djX3P4f8aaoElaZLfw3YaQJX1SzMCwySOR82VlDMS6jk9cd6/Oz9nS88c/DL9p&#10;DxR8MdH1GbR9JvEuNUS1JjMX3S67PvKQA3GM8Cv0S8Xado3iTRTqOu63JdT30WL9YUSQFAu3aM7V&#10;Vh90jkVWIfLL1OzBfwvwM3TvEeoeOfMWPxDbaXEF229gr5aKOMNtfYPkzj5sAH5e/AqZLfy7iKG7&#10;1Y39valWMiHCoRy7D2PsO9cZqGheAFay0rS7m+0SPzY4YpraJRcuJTgq8zE4HowGB9M11/i3UvCG&#10;mR3OheJ7uXS11SNgqW6hpGjDc/MA23cOuR3NYs6zpdf+M+jOn2O2uJLW6TgusRe3aPP8T/MUxg9R&#10;yelc9oui+BtW1RpfCutwW81tavNfW16XgtbpMjmJmTlwx6r17Vy/g3wJovmJf6XawS6Teq0UkKy+&#10;dgeWdocEDIB5JJ610U3w61nXYLfR5RaWdxCwjsTK7h9gXcxLFPu8ALgdRSAvjW/BuneLptHl8P28&#10;HiCyiQwC7kuGWR3TIweFVBnowx6HpXO61qfiDxr9j0uDRtNQ2lwftLQ2+0SuvQyFgcoAR2wT144G&#10;x4ul8VXesa/Z+JPF9tPqGj2MDWsUsy+VLJIGaX58LhkIwFI6sOg5rObxNrj3fh3UPD+vx25Ui3vY&#10;BGJPlTCkhgGGXyfvYx17VURNEWut4x1I6ZbWmn29tHZfu0kixEkL4/1jFF5JAxwuBj1rm/C+paXc&#10;S6zqHj3xPB4VTUIptOeKEtdzHywfLnZIyxdSzMu0AHHtXY3+veCNLuNYvtVnvJpUiR7iM/MjuThv&#10;LYH759CQM9Oa5TwB4chvNFvRpvhOS4tri4F1FqWsWoiQRLjC7pFKN0yAvX6VRFjl/BPgjT7H4eDX&#10;fHh1SK9F00dncRiN1uYWYlWWKT5k4CgZcrkHrXqGu/Frbqltanw0bjwbpFvbxrpdyVjB3klrxwA2&#10;XY5OcYwSerEnn9F1HxZ8UPC908uktqMWnap5MVjCDb74o4xhj8wVU2vt+8ckGuc8TOt/4zSW50JY&#10;fFuj2v2VLOG4+0IqsjNGkjLlFZgzZ3MNo496toDZ1exf4ZCbQvC/heX7TrcO0XU8+BC8W/5432Ff&#10;NKuS2Co4HHWuFv5fiNr2vWHhyKU6hJpdvFdRAMsabC2zEkjAZbIIyx5xmvR7bVfFvh/wxc6r8VtW&#10;k0wXReKwsbTZK0GOHd3IY85DYDnj34HF3XhiK/8ADcWqXni37QkrSCZoVaVPLBAG08ZYdWGcA8c4&#10;zWUo2A2LGHxFovjmTwf4r8Ur4YhuEST7Spje1aJo3YK7SlOWcCMAjrnqME8rMZfCdvLaTanbavqc&#10;V0DaixdHSMQMBKbjaF29BtGcnuBzXT7/AANrCWsUEK6tpPh1UluI5eb2NIhhC8Z2K6k9cDacnoRi&#10;udttH8JT6tq2veGNN1C8n1cxw/Z7h1itYl3HaY8jKA5A5JFNIBkureA/EegTQ3iXl7qW2aWVbRDH&#10;HDI5ICSE4Gznjbmm69q2neIf7HSTwLL/AGDdxRWE08lkyiWVflwHXKOqbPlyd3y9ARimxa/qfhhb&#10;jwuuhDUr+BmCyRv5sS3MjA+XJgAKIs4bLcFfy9Mn174u6b4atYPCzWi6bpDI0umXi71aaVzI0kbN&#10;tJIkYsPnAHVeetx3MKnws/KODT7vwZ8a9c8NWFndWGmeKBOYYrlGMuUDSj743gZ3Y3YbaVJyCCf0&#10;i+DWq6X430OfVddtrWz1yyWa1mupjm3Zc5UQJuIjcDk8A56HBAHyb+0l4w+MmiR+GfHuoaPZ2cOl&#10;6mtystt+9VZEDKiy+W7AQuGZTyM5CnGV3eh/Afxd4h17xtceBLBrb7N4wUXYt5EWUreXSocLKoBR&#10;Rkk5yNq5wDXu0Z3jY+BxsLVGj6Y8eJ418BzxaJ4rmlhnhbZDhFkiktmB2kueqMBjGMjkHpivOLrV&#10;bNUSa0jaa4vXAkiRcRIvHznt34Fe4XnhzxpH4vu9C8ZLLql/ZRxx+ZJI9xGRtDKFeTPZhxgY5rld&#10;X8JatplnNNcaV9kZmwm0LgkHpkHHbpwa1OLmKMmu61PLFpFyC9rJbrvKZAbYfxww4wPQVNperX/h&#10;+yubvTEj1WC5jZRCylmRgcFVYHPOOlY3hXxWlrrDQ6dCLnzSbebLhdjDoVz1PGMnHWqB8Z6N4Vhi&#10;sdZ2h476VLi3ikBlYOmR27HnJx1oJJZ9YsvGK2SeMNQnkNruWG0nwphyQPlA5YAKAM9K5Kw0x7fX&#10;7mxtCo0w73hd/mK4xncDx1JNa3hyLSPEchunlGx5XPmYGQGP97npnmtXWtGv7W2+xaddvJcIf+We&#10;7DxnozbCBkZ6d6DQ5bxH4Yjt9NtZrGZIriOQecr/APLZW6FcEHjvVOUanqsNtJG8bzw7g4GFXjoM&#10;HJ5rtIdOuda0jS21WFFW4D2xuQT5kRTqSuR1rntLgS2u9QiedCiSKN24LnYcqVU57daAOy8F6naz&#10;Wd3o/ntJPP5Zjib5ismSZc5ydoIUDvXR61ba/c6xG9voS3SZVbiR2Jij3rgbSOV+b5cEGvMl1XVb&#10;LUf7O06OO3luhmO4tz++M0vTPcgnjivafAnjDxn4LuZdT1iFQ80SGdJ4/lYhsK2c7h1zz3quYzM3&#10;w+1/e3sOgamH0WdZGDA4kI2DOecDHGOfSk1bwnPqupXQ1G/jlspYxGjXEIZ0UEAMjA7QWbBql4t8&#10;TaHqmvXltc20k08imeRtoCM8oyyoc/MTngZrhdN1nUE0zZLJO0Ft0S5OTHH/AAgZ6DuOoo5h2NO0&#10;8C67c6haFVhW20LLzy8Y8tv7xyePXg1t6n4f8Q29jfXV1aRXG9C9tBbuP30fTAx0JHoKgsviD4es&#10;NG1eyitp5LrVIPIV1wYclssWOcjn0Wtu+8QWBgtpYo5DcmJQ0jOCqsBnao64FSWeO+H9Vu7K8uPt&#10;ej3GmW1mSxWQ/M0g6oEYKQCO5r2G+8SawY7W1tdMhgVHZnleQln3chdvTgV5hrEl1rOm3v2iVrm4&#10;KOUkHDEj7iHpx2zWFDqXj6+01o9Q0lo3jQotx5u1mbPB2kjI7cVoB7EIrCdp75Ld7xgdrwRAhw3c&#10;45JHuK8/8TeFtKiEl5Y+el8kpLZGwRLweSQARjgjrWdpmqeLfBzvq1t4mJkuIkhKNFvKAkEAZyMd&#10;iQK1fGE2rPBBPrV29zcmP7QrhQivI6jKvtAwpPAz3oAt6H4W0+10/T7vSbEXUzMzzztnG1uRjPZV&#10;IyBxWhq2haascusWU8xvomwP3gKhwv3lGAeD0Febaf4v1S0s7UXF1Klo+YvLib5Y1PfA656Gux09&#10;HsNKW61+9gkkklYJt+95f8LOAOCevSgDX8J6prmlvca3cWdzJpsqiO6nEReFJVHyl5ACEYk4GTnn&#10;mvQ7W00XxZDaJqVkkqzyBw7c/OvIO7Pb/wDXWdYeLYrTwhceHdUvDd+H7x3LrbIp8whw2XZeThgO&#10;SeMD2q/Yfb20a51xNPW6FtvaKCRzbtGoAKsi5+dinQc5PFAHqng5tGFhe6LpklvHqcG6ciQysqRb&#10;kQuxKlcgt0BJ9q6jW/AgtbV3aSKG6nhRZpIwZPN3YJYEgFfmAOMdK8g8M+M9O1G2uLO20SXRb+0g&#10;CyyFdzsZCW4dgGwSucHHtXpnhbxHqlpFpFzLqEIH2tYjHOwkLo5wASw6kZIGTigmR2y39tbaRDqP&#10;iD7JrF7BDGv2cu0MsbHBGxuDxzk1yvjq1j8Q+GJ9K8OapPd295C32i3ex86NMYPyu6ZbBHAX061a&#10;+LWg+H/EyXOt3V4tzqel2xuFWOQI0pjU4iwME9P58VzPwp8c+MNQsIb6z0+2jikLRxRsZDlEUfwE&#10;qOTnadw6dKASPjO0s7Ww1DyFs5tc0jzUuFiuV+WXyyDKoABwDgjOM4PNeueNbL4aXXg688K2kU/h&#10;iztXTVYbiJWuYfOVcBZMbnTcGwO2e4rP+Mo8fzeNNX8ZWWlg6fplyqXQVgqw7YkMp2s3OS38ORgd&#10;TXrPwg1jQLDRbmO6sLS7muWmFzdOPMjlsnxIvmggjb82wr935eaiZq1ofAHxi8N3njH4ZW/jLQb3&#10;d4i8MMdWtFSM+Yk9oFeWPOG3BoxkAEZYLnODjf8AFdvF+0X+zfd67LpI1GW5tG+wIkgM8F5Gm5XL&#10;yEfKkwaNgPvKuADxXsfi5/Blr43u/BXwt1KU6RLCdSnQoy+VciTLQxMyqzRMgTHLAgnk184/s9S3&#10;ngv4o698CZpTFp93IdX0giQsv2aaT54VVj/B26HKuTnNd1Go2cVVHh37DvxNW40vxD8ENURo7q9l&#10;kvrDH8M6R4nQ8j+4pGM854717t+354Hs/H3w50T4o+FNGitrvw4wXUVhUIqW/lASeWFVQArHe45P&#10;Oea+Xv2mtHuf2d/2nrTxv4VtEtraSRdThRMJHLJG5juVAUYQSD7wHI3k96/TefVvDXxE+FN94evw&#10;ItB8cWiXcEsTKxVriELJExJAKgDHA555HGN5PW5hJ21PBv2RviXJ48+EVvLrM7y3/gm8hs55cbpH&#10;ssK0RyWJZtu5QTjoPw+f/wBtjwP4k8MePNG/aI8HXM406Q24eYspaGZX3QthQMK53A5PIwPWvG/2&#10;fdb8QfAH9oib4Y+K3EVrrE6aRe+awSJo5Oba4DNwMMQfxIzX6kfEXwQvjn4M6z8H2tkN/cfaZbW5&#10;lYLHG7hSmF7mNlBBJ7np1FBJnR/DX4sWnjb4XaD8VNRthPB4ksZLDUltzsaC6xhmGQRnjcPTP4V+&#10;b3j3w740/ZC/aV0nxhDcTxaF4ivVmZp5AxmtpnX7RFOw4bkls5BODnHU6P7E/iXxDp/jDxN+z54r&#10;m8pB58sVs54TULNwjqhbBG5d3GOTX1J+118MPEfxw+Ea63psaR3/AIIRHkUsWa5aJHVuSAAWVie/&#10;TrgYo62IPfvG+kaff6brvhdmjm0vxdbR/Yy0e+IxzJtYkHg5BDAH1r80P2OvHmufAn40at8D/Hdq&#10;E07xRcDTZhMdgSblYZhk42OvUnPXHB6fTn7GvxBPxC+CNhpl/ctd6r4I1AHEp3yfZwyyRHYSC69Q&#10;c8ds14z+314O11PE+ifHbwdaSNa2km2e78ryvKZJBJbZwTu2HK7gewOBzgKcbH1J+0N8PvDXjH4B&#10;+IvBepTSN4s0Oed9MgWF3lmVcSRDeFwMvxwckcYwa+eP2EPifc61pN98BtVjaK7sp5NRsHIKsu1h&#10;50Tdwyt83t6Zr7L+C/jWD4ueCPCXxnukUmaKS11hF+ZVmTCMT1IP3SenJ7V+YvxLl8R/s0ftUH4i&#10;6ZEv9n39x9vgWIeXFLbycTxfXjJ9SaCoI+tf2yvhhp/xE+EjfFBI5D4j8MtdtNI4Iylu6tKrdsFX&#10;3LjHKn0ruv2bPipovxV+AHhi3t3LeJ/AhFvdo7ZkMCr8k3UkqcDPYcV9GR2Oi/EC40vUUie48LeO&#10;tMZkjik3CO5kUGRJexB5UkdSO2K/Jz4S+LNH/Zd/aX8UeEtVtp7Pw3qZbT2aRMyxwFw0DjcR8gII&#10;JxkDgngmgUj1z9qLTNW8K/Gjwh8e7OGC28PzSwWd7PaAsPKLfvmnG3bja7RjBPKj+LgfVOhaB4c8&#10;faHq/wAO5pVkS/sTqWkX0EnKToQbaSJsgBkZs5BBIyDwa9M8U+HtO8VfDDXvhNqjLcW2prcXED7P&#10;MDfaoCsQQ/wYcq+enXivhj9nnXdV0zwa3g7VY2tvFfw4vZ7e6spWKyvZTszArnB2csqkggbVPpWT&#10;RdtLH314C8da9N8H4fGGqSW9v4k8MXX9l3mxf9JLqqRSR3Ct8ryknee20g9dxq94nVLTTbvV53h8&#10;qRrdbO5tBuUpKjO8kigsy8YXHGDxzkGvJLDWNG8MeOrfUtbgfUPDXjy1h0yRAN8sGsMEW3nRiwws&#10;0I2bk/iALHivXtOg1fRbiPQ9G0l0gkjeO4kui6ssZxt2sTt8zJB4zz2rjnCx1wlczfhze6f/AMIJ&#10;qegXds8ljIZZJoruPKm442TR785AG3n1BrivDWq6v4U8W2GraVdJHdaShEoOdtzG4I2tgg/KckZH&#10;Bwe1X/GOqXei3+mw3eni2s45EkLxymX5WO1gzHHUjIBHetT4k2+rNcL4jgvNOtNNJi2SwoHMzMpZ&#10;Y3GBgsASTk4xU3NXGxgWnhuTxXpOp6n4wcWmk27SNNqG9pp7u4lZduV65ySWY9T+NeoeCLbRfiP8&#10;Nn+GBRwmmQFo3ZQzOAD5ZU/wuGPXoRkcDNcd4E8Q+JvEvh288K6yY9X+0z7rW0A8t4olB+R2AbfE&#10;AcjI3AA5Y8Y8v8My6/oGt6XqEDy2MkmpJEnG9ZEtGZPPKEgMN+4AMAQOfSmpXJN/w1qWo/DDxtp0&#10;93ln2rbSQSkxu4PyvbEDPpnOOMA84rtPiYfh9o3hiHxjZaLLdQahLcWlq8hVZ7G4lHyLEyYIAHX5&#10;jkAZz0rR+MWgX+qa1Y+PfD8FtZ2FqZZ2E6NJeSTg5eby8YbB6DzBhQeMcCPwVqfjf4i/De5tpZba&#10;GKGZtQu47eECeRItpC/MTs+6rELgscHpkUJ3APhT4q0vxf8ACOPwn4jt4p5LO6msoRMjNI0jKJJJ&#10;Dw3zfvTg4GMV5raeILT4WeNNLu5LBtRl0S+VPKhYqxg2hkCkocsFbkY7VkWL6p8Pb5tfgLlFnkea&#10;HIBRpFKlQeCoJ6nBxivVfinp+j3NrB4ssLN9NuJWh34dnEFwDwzSHqCSADjpQ4ga/wATfDA8Q+f8&#10;VrK1j0G3eEJfQz44cOFRgYldXaRpD1I4A96p/CPxXZ+OfCWt+APGMDXotju86ALHJAmwRxlTx84K&#10;HHBzzuyKf8KfiF4euPh7r3gLXLhr/V4RczzW1+PMS8m3/uIoD8x58tFIIB3HIz1r541BH+H2pWuo&#10;XUF5p8tu8Ezw3ClDcyKwIHOMgdmI7nilcDWWWDwh43liSKMrBILCVnQL5pQlSwXPDBlBOOc16t8S&#10;vA3g6GNPEVnAupwzaZFcXMkdwSkVzGD56AgkZChW2tzk9atfGTwxL4stNC+IOhXy2/2k2sc0l2gD&#10;W8U43IzEZAVCRu2g8n71bPwPOh6tJr3wX8XXNvevfW9xIk0bEebJKI4yYzjGUC7lyM+1IDnfhvq8&#10;nje1uvAv2pbyfVI5LcxMcRyWSR/IJiufmHIO0Zx+Nec2beJPhT8Q7eznmO/RDbwz3EESyxpZ7opl&#10;QAruKjavzY3DHHPWi2nz/C7xy+gxwi38RaBOrW1yqlhOh5UkKTjcuCQx4GQT1r6D+JnhS18feA7b&#10;xnos62OpTybL+KQ4nZmUeS23PzKUIDFcADnBwwGhmc1+0ToGledpfjzTJI9Pm1SFLXUEiZCrhkMk&#10;YZQoO4qrLvIyQFAHFcV8Htdl8Y6DP4A07XvM1DxBbTafDZGYTfZ7ZW8tyYeowgyCcEDp1FcJHYa3&#10;4s8DP4e8P63HaTR/Z553vX3xPbQsAIAcOUKkKVwpOF2/dJNY3gvwwvh3Un8RXUTJc6ni302RZQrM&#10;XzG4bZjYzEYDMBxnFNvSw4o4+78Sat8OfGCW5aLxDpXhDVGlUeUv2S6IAjJbBJ3bQArfMUPI5zXX&#10;/FvW9O+JEieO5bb+zI/Edgk+nKkySJFc2cawyW5dAASuFyCoK56ZGKS1+Ceu+HdH1DxF9h/tTRbt&#10;WkKQoJltJBMd3ybmbYAvLlQPpiu8+HXgvwt4uuvD3hO/Kw2lvfvqkdvFGjQym3XM/wBoViAA8Y2H&#10;g54JpID5ck8URwaHJo1jqEdrpmuzNLNG37ry7iOOMOwYAMVkUBSpypxx3rt/GXgnxAYbbQTpk02i&#10;anbQ3tq7II7mL5RtErOBGhPK56MDgHORXuWo6VonhLxHAIWt7KyS5aWPZCI47qGGQcNwF+YDB6j2&#10;5xX0B4zmg+IPwvvb3R4P7S1xLeOVNrqZniVt8gCJjKR8srY5H45poR8q/Dj4d+LtP+EWof8ACU6d&#10;JawaTPJcWQRklM1vckbmBjcnajMxLHseOAcevfDPVb+PwLqPhHwzfS2eouvlpb3iFkmTdulUbgVQ&#10;MWO0jBruPhb4jsbObSvDfia/TdLbwR20RXcZ0dcCHIGMZGBuxnOATxXhXxJ0T4k/DTxrZ2egav8A&#10;aLq6MrWcaKj4hjJZd4cbcsqtuHUYI5BFQ0aKBU8W6hd/DPxLp97M89l4h03bPbyQ9FyoYjcflZWD&#10;YK8ggkEEZFfRnxnv/hz468AaF8RvBKpbTakzPM0MKt5doRtuBMq/KJY3UYG4NndjrmuF8U6jF8Yv&#10;A+i+Ii9vBc6Ag8+0ggbL3xhHmopJBGAQB94EqMH0h+AD+HIrq+8K69Ey2OrSt9nkQxojlUDOr5OS&#10;X2hVC85+uQyLHS/BWLw9Fpp8OWWrS6xY6leGVLaQvEiw5VZF8jeQGViW3AAkMDXCeMvBeueD/ipN&#10;o5h8iyjaW/sAWJElpJkqils5wSUYE5ODV/xdaj4P/Fqe70BisjB5LQhRKyR3MYYIRJuBKbtpznpn&#10;rXsepSz/ABh8BaLr0kcsWpWdlPG1zAnnw27xXCgljglHKjJXI+uKB8pj/ELS774o+ELDxlob28Xi&#10;jRGtDNbvHuSSASL8p2Fm2qxLDcP734cb8BNd8caf8Yn8N+NhMlr4ggmX7PG7pZ4jAlYQx52jKqRw&#10;ATnkk5zm/s2/ERdK8d3nhjXbXzF17z4kv5BsMQ+6hbJP7vah54wST9K/xl8FazoHjkaOuu3uoRzQ&#10;rq2nR2zCPy23OnlK7EFVQrtUA8KRigoo/Gbwjr/wp8X2dp4fkH2wQpOkzRqRJC3BYEAcqyBWzgnG&#10;cAEZ988QQXf7Rvw3a4k0ewl1nSZxIskRWNVmQJLcQbnJYblbGQcMeTwKvahfaf8AHr4X+HYJmWHW&#10;tO2RTXJi/wBVfRxRySKqdSj9G/PtXzX8LPG2lfDTxxc+HNV1NLrQdaQ2d5PCHS3MxiJXGQSQcmPd&#10;leu7oDUyGmaX7LnxGutA+I1/4JWBU0jWUeNHkkKeRODtWQhiVO4EK2MEhV64wYfiV4J8Q+AdS0zw&#10;Rpkx1KC82XSeQvlqxG+Jtx5wcqSeSMHJ5q38e/A3iHwr4tEGqRRtpmqHfZXFsCzxQLICV+bALIh6&#10;A84znkGvpq7t7b4y+ELy5SZdO1by08rVbI/6veDs8yHcSFwAG6Ee3SpWgpsWZPDXxk+Faa1awDQd&#10;Y8KRzxtbeYQkMfBlRtq/OHiQOOAdw5O3Ofnz4U+M7zwJ8TLWzvryWz8H3F49nfeZ8im+RD5ZdNxC&#10;jeFUsTgg/Njt5h8Hv7W8H/EiHS/EV/c2em6tI1tqSQzFS9w0TG2bI5G93X5uPlJzxmuv+Onw4j0b&#10;xoxjtrmx0TV44ku5pmaRWvHBaTYT8zHG07jxu3DPGA29bAoHt/jz4W6Rqut6/oHi2ZtP8OXOnXGp&#10;glxGkWZAJAjY2q287gpBHC5BXivhj4WagbWwuPBkok/tPT3lmtyI2CXFmzbQ6lufvjuBwRjODj7U&#10;0X4heEviD8GZPC3iOd21fQJby2hR3VppFiDNZu+/5ijDYh65ZeeOa+X/AIwWg1WzsfF+nMbTXPC8&#10;aiIw/K1xYrH+8VVUDPl/ex0A34HIFbQmZn0N8MLvw9e+C7Xw34kZL3w94iuRbLEX2G31JSGWIlCz&#10;MpZRkHgYB4AOfH/in8Mdb+Hvjyz8ReHHaz03U7gXMc0QZY4ZI9oaOMlTyMcA8MCRjANaHhG58G+J&#10;Phv/AGt8O5m0fT9HnU2UMpLTreSSNmISK5cOOGyc8EchRx9IaTrDfGHwd4i8H+M4YP7SsreKWzeO&#10;JftZbYfNmO44w7oiv5YThiD2Iu4HOabqGm/Gr4fX3hjVdPOpa14ct5Lq1u7icRyySMSzKrbcjEfV&#10;c4OAOAK8o+F/inUvh547sYvGCCz0qxOb2IuJBDIsZMMpVCWyrEZwpJH5jy34aePtW8E6/PaXlzPp&#10;Ikk+yau6qGnhWNmVAYmyrlTkkEHjOBnGfffGvwi8PeGbGx8VQLH4rtdQtzcXzNuFwfPcCOWFYwFZ&#10;SG+YYyB7ciQOb/aF+HEV1qzfELRfK+xeJ3gxHEGiJlmR5vtCqcYBVVBxyWyxGSa63wlq2t/Gn4ey&#10;eF9TmfUPFOi7xvnk8uQ2xMUbuHAwzFGxmTJJyeSK1/hz4r0T4haNovhz4h6QdTWy3W0N55hhRfID&#10;CJ2C7NrbRswd2SAT14+eLDUvHPwV16w1u8tpInt7lYbi3bIF4kR8x0WYEgo4ABwD15HaglSudt8O&#10;NWh+Et9pniCznnOraiHXUNOjlzbtahiEJGMxuBhgwPAOMDLCu++OPw8vo/Dmm/Eqe8W8jkYTXM67&#10;Y0BnZTbvEFQZAAyWJJzyevB8W/By+MtO0/4y/DC1TTbC8i+x3CCMQgIpCJL5SlQSsu6Nic5wMHGC&#10;cf4ReO/F/iTwv4i+EXieK58RxJbpDHufYIEVmTCPgllBIG3HCrgEAcQy2zr/AIcfGjSvihol58Nf&#10;HViuriSKVllxiYpCqBSY4o4+VIMhcSAjH4jyaDxR42+DXjy5jiKLDO0ZMcf3Wt7hPM8qOeTDpsH0&#10;+YHtWl9vn+BPi+38V3enLbNd6nPYw3RQMDZKUxhAH+VkY52lTweRjNeifHXw8PGvhuw8YeEIbjXr&#10;WYTyboVd44Qu54BJswFVWZ1Z2O3HTpSEaPxH8B+DbfwQ3xB8J3Md9K8IksLoSHzBDKWYhl+6z7mZ&#10;SCMjGTggiuE+CPxO0G/0u4+GHjKcWl7cShIJkt2lN0J22+RcBAdj7mAEjYBXAPI55r4G+Ore21hv&#10;h/8AEGxntNB1nyY7W1nafZBf+dmMxqGQxxSM5BAOC20t3IofEnwvq/hn44rZeEI7ldb+2LqFtKYl&#10;AYspmHlKwO4I6MrFshmBBHUVUiZFjW/DPir4DePbm5N6rIt0ZBEpMMd/ZMoby1DBs/ISp4IVgSPu&#10;g16f8Y/B2h/E/wCAlr4++FukfbNT0+6WaaGBHEyJyJo2Q7mdowVzjPAJHpXTS+GdP/aG+Ho8QXN7&#10;J/a9iiQTO48q4ivY1BIVQuzbLuIwMAbiONprxb4YeOdR+E2q6poZW4062vJ0t7i9MbvBC6syBZU2&#10;ny5MkjOeKlF/ZMv9nX4la2dGv/hHqerrpv8Aa4A0m4mtzdJbyzKUctuwNqDGFJAGa4Px/wDCvVvg&#10;V8Rn1ptXu/tlpGbmz1CNVR5XZArNhSdnzOVIJ5Fd38bPhhrOka//AGv4bso7HTZUiul+ysEaPzjh&#10;mK5DDLIQCoP1r3T4dX1r8bvhBq3g7VMzeL1hkZ5rp/nuJ0bfEyv8zNHt2ggitDI80msLf9oXQLfx&#10;Npei2trDo0ZS8ktIwLi5vPLDzFgihiSzblGGyaw/gj8TNK+F/ia90fU9QuhoctwiWLBV2WsswVZx&#10;crwVRiB2yD2rzbwD8Rpfg/49hS4Vn8LarNDNfWnMaQXEZaMyLggblwG54I7V7p+0p8LdR02GD4ze&#10;BFfUYr4xy3CxkTRK2A8UyqeqlvvgLigDB/aH+FmjeFdVvfGXhK5nj0bWW3FLL5hbXDbi4KcNtLfM&#10;Bxx0r6F8PT2f7SvwJl0PxFcWlxrtoHihnWYR3CXKbgkkiD5o9yj5gTh+ah+DOuaJ8cPhhdfD/wAQ&#10;zCe4jitGuPI2w3qBNsiySKV7Oo2soO7PpXwd5N98PfHcup6fZOJND1DfeRPLgzQxTEt5jAY+YjH3&#10;eM8fdrMDs/gp4+n+CvirVPD/AIvtZjpzpNYa3BI0Swq8TMRMrFsMu0lTg5bccdq9l/aT+HF1YO/x&#10;C0Iv/wAI7dxxXMskN0DHHPPJuDQICTtwN+7IUHOK2PjT4H8OeMvh/rfxR0DTo9KvDb2tvJIfmtbq&#10;3llj8ueI4OWCthsgcf7tRfs4+OLS+sZvgh4usFuLUwOukq7s6tE5kLQyuNxyEclR0CrjqKANz4Ze&#10;KLD4wfCseDNSj0/VPEdjEVijZw73ENqUWOeRWG1ZQHHX7zc4Cnj5j8Jat4m+CnxJvLnU7Oe8ktJo&#10;rcLFK0AuLaXbLLFJxztJXapXI7E4rV8Y6FqP7MHxbtv+EWVY4b2PzbfeGfzoUmVvLLEnDKV25HOC&#10;DxuxX0Z8UtBsvjh8Ernx/wCGZntdZ06JZp7OJjviijyWgdVBO5ULNHJtUsPRT8oaFT9oz4Z6F408&#10;L6P8RvD63N1qM9uCWtolkaeGX5oxL5ZKsUGRhST1ycCk/Zt+KemeKtDuvgB46ubfUWltnGnNOTun&#10;t3yTCxwQXj+8h3BsADqM15T+y/8AE1/BXiSPwfqV5EfCHiMrE7XYCww3bRlQYycKRJgK6ngk5473&#10;viH4Hsvgb8UrjVf+EWt9f0LVpyyW88TQqEDeaBbyoXIaIkK56MAAV5NHU0TurHj/AI70XxV8GPjJ&#10;ZW2kzfaGjuof7F1GX90sS3GyOVW8v/WLIJCrb+xyOea+v/ij4Osvi94cb4j/AA5tP7RuLIyBoJGU&#10;h44AqmAw7sKycPGRktu54K4oSx+Af2uvBEt0LdfDmt6NfPZx+WBI8BCkQlgGj3q4z5a56ggfxLXk&#10;Hwy+I3jL4UfFe30LxAGsdFvLhIL20SE28MzFVhWcJJ8quCyF9uA2OOOmYWOz/Z8+MPgO1k1PwTcm&#10;eXSNYMciW17DE8BvpyEkQuD8qN8gXcOSM8HAPmvxj+GK/BzVpdT02S9s9QupFv8AT5bXKWlkskx2&#10;pI45Ux/cODhs8AZ4b+0b8Hbf4Ya2+tabJNeaf4kku2QLEfs8cshDRwgLk8HB3E4I6Ywa9/8Aht4l&#10;0v8AaU+D918K/Fpm03UtHtoh5zfKZvsxYQyjLNvClV8z5l5OMjrQBV/4SDw1+1J8OBo2mTz6H47s&#10;0kmjh8olPtFsFMyxz7NojlyCQH3DKkg4wfnH4T/GJvhn42nl8Z2MLeHppIbTVopUP2i3uUBU3AiG&#10;FGCTuwPmUHHIpnhjW9d+Cv7Qlpd/EEXGiRoZDdRwqsjTRCJ44NioxG2R0UDJ6E5ODmvoL9ov4RQe&#10;N/CyfE74dX9t/Z9zHPf3dzEoZZ08vIeQ9SARtK4LKSTjggXYEjzv45fDzxZ4HSfxf4WhS40PxVqQ&#10;VY3KSy72JmSdZANoEpDMoXGAAMkYJ9e+GWsad8dvh9qXwx8dTNqWp2TbbO/l8sMyxRq2Wbbu+TKp&#10;IeWYPXKfsg/GKHXfDafBnXElvtQsYJLuwlDIS9vtwyqZDgPHu+VQpypJ7Ma+eDBefs2/GaW40qWH&#10;V57RjZG0ujsd4LmIM+6WMkI2GAG1Tzn0rUlSNH4c+LPiF8Jvjk/h2GKDSblpfLvNLecx2AgiQtLJ&#10;GzEqgwhfOPmPTnAr1/8AaE+FfgzxbZ3fxj8CahbNBCkbazBbD7R5bykKJEKYBGch+QoAJHQivVPH&#10;nhdfjR4S0j4w+AtGt7C8+wyiY3BzceVbFk8pQowZIyrgHOGU4z0A8M/ZV+Nkfh2SH4ZeOcR+HNZP&#10;kWd1cKkIjdycwM2MOk3ucgnrzxTYtL3R33wM8e6X8VvAt98CPEmrvPfX2ntFaTXUUguQqDL/ALw7&#10;428tfmjy27Cndnt8rfErwtrPwtsb+3WWW98VeHdSJazZfs8U+ly/uhfRNgqSxkUbQ5bnkV698c9G&#10;8SfA34izan8PdNtYvCutiL9wEYKHsyN6tI4ZoSS4AdDht2eSCK9N8Tv4Q/bB8H2dp4djmsvHvh2A&#10;yzl43EMQ4HkyzlQjLOwymMlcEsoxgyCZ8fza1b6j4Xs2trMTzwNJHdGSNQ628ZPyqxztdsjGO+a6&#10;X4L/ABjl8B63deDbzTRdeBtbjla7tnAYxMyfMyNKVBLAAMrNgn7uDW/4C8YQeEfBXiX4seNPDkeq&#10;T31lHp9nDDnyWljMts01wjswOPly3cdOprwz/hFptd0+21zTrqK5guYv31uCR5LcbhuYknJyenGO&#10;KlSuOTudr+0N8J4fhz46tns59uja05vbW6iAWQR/JiLhfldDyrdGBz1DKPaPAOmaV+0jYx+HLpDd&#10;X+nW9o2oxuwtN0oDL9pjKEZ3bdrAL8pIGAMGj4S21z4316b4JeL5oNZtLqE3EN1LiFY0gSNI1CxD&#10;qOcHOckCvnKeXxd8APiLObxTbeKNAuFMQy6w3lm3DRkjHyOOQ2evI5ANWloZp3Oz8JeNPFHwX1LU&#10;PCmpt/YWnLfyDUoIVL3CY+VGDud3yjAUgklM13/xf8Eadpvg6w8f+GG/4SLw9NAIifM/49bS72q+&#10;yT7zb3AxgDaM11PxN+HOkfHH4Yx/F74YW0kGq6c876rYT75bwyod0qSO5DMUP3cj7teNfDr4o2Mk&#10;03gzW3h0/wALalJBa3sV1GDbxSRKXjaIDGxcx7Tx1NWUdd8OvFWoa/odx8NPEd5ba3GlnGmntKXS&#10;W4iIYOjS7iqvCGIXpkDmvGNSm8T/AAx8fReOPh/fTRWmlyR2scu5SZo8JvUqMggMCucVm+K7e60e&#10;6m1DQ72KPSHuJ3s5bdhsQxNgjOc7cjAzjNfUujat4a/aR8MPZJcW+hanplu7zGJUjdiAqSTMPurE&#10;W55PvQgJPHnw80P4s+BbL46fDu7t/wC2oFjh1iyMohhtljzul2E5DJwW+9uzxXjHwC+ImgeBfGN3&#10;4M8WsrRa04ghlUMI4JwzxiNlOMiUvgHopwSP4lofDrxcPgx4lki121fUfDniGBrLWbSMZZ94wk0b&#10;EqFbPoVDKOuVBG98WfhJJcGLVPAGll9C1KRJ3bzlLNcNH8jxSSsu+NgS3XO7pxxWjJbOF+I/grxl&#10;8NftcPhWJ38MXNygCZSUsxVSUbjzNiuNoP0zyefcriHwF8efhZFe2UjaTrlhPa2dtaCMysJON0Zk&#10;UHMRGCuRncOB1FY3wt1ux8X+E10XxsF85op7WAPI4W4ktRGd+7pvZTkndyVJGOg8XtrjWPht4h1C&#10;LS5JLSG2kS6t7ZPnR2lQqknzEFihA2k5CsPakTLU6n4K/ELV/ghqereC/H9g1xompzGz1aydyriO&#10;QACSJRllIwx46g9QQDWl8dvgvp/hC20vxdo9pFdeHPJjNxbQOyqhnZSgRyzFkcMCWXAB6gV2Xxm0&#10;GP4z+D7L4weBdFnS9tUdNQY7SHghXDFiDjzECEgcFgcY7DA+CPj7T765034J+LIGm0y/tJo7RpOV&#10;jZ4/MuI2z/C2ePQ+xJEGh3Pgm28MfHHwLceGEu4tI8T2zxuMbp1a3I3Q+WshBTyz8j7eBjJzuGPm&#10;nQLzxP8ABT4kz2d/ZounwOlvqFvej91crnlgPVfvr7Z+lU/EWi6j4C8Vafrnhp3jSOY3sDW7/NCb&#10;dwJELYJ+XIALg5zyDyK+sL7S9N/ah+GkHxAe2iuPEUepkXtvYYFwsBDKrSRnOd2xdpOeMkHANAHn&#10;3xk8JaX43iX4keAYFCXsLG4tEYsQIs5cBjncmwqVXcGGCuMGsX4QeLNKv9Ej8NeK5Y5LqW7eOwdi&#10;PtKpIqFI2JZXZWYkJzjOAfWtP4AeMLjwb8Q7fRNUtlvNH1K4k0+1iYb5bcISEljRjtAbGJN3JBLD&#10;pzjftJ/CCD4farb3+m209vp+ryzGJzGY4YmOyRY0bkELuPIPPcDGSAc5488NeMfh78QdR8Q6Vc3O&#10;nXVmi3lneSARCYmMeZGm7AkTDFCBkEcGvXPElyvx/wDDNj4/0LTIf+Em0K3WLUbayDM7o5GYmQgM&#10;AAHdG5yMgZ7a/hjxO37T3hVfhzfwWNn4nsfMkt2unaKI26BVU25VHYuuPmVjz94HaML4H4S1zxR8&#10;B/iPOyLOVsXRL6EEiK5iJ2lWCttLJuOw5OGoInG+qO28Ma/8P/AAj0rUr+a7tNbTfdWigyxKdhHl&#10;ugwpAPI3dK4741fDFfAuspr/AIcLS6Hf+XLG0S5+yTBt6xMeQNp+YdhX0P8AHn4e2njnRI/iB4Ik&#10;tFt9Rgdbm0jUQTrPEN8hZTgO5HHy15P8MPHEEWqw+CdVuRPp0sMnk3dxwokZuFfqpB+56ioRKO10&#10;vx7pf7SmgDwf41jmsvFNnbpIt15aJEwhYAyxsCDiUsFKlTy3sMeD+DvHnjr4DfEUT3enAJbBba/s&#10;uMSW5AORgnEig5VvqMYNbHxG8K+L/hx4yv8Ax54Wi8m10p4vsk8YTbb+ZtCxbHJyN4zkDqQc7hx6&#10;nJ4ml+MGgeHZ/DOmT6n4tsbA/wBsoy+Z5lwZB0UMQQWJwVwMHHOK3QyX4sfD7T7nwxpPxQ8I3za9&#10;o/i17hpI4bfyEt2X975fzv8A8AI/6Z15d8PdfsrjRrvwtcA3cuqWssNo9xKVjjkw/wAhjdsbXB5P&#10;QbenII3/AAx8fpvhv8Tb7QdZWWTwa11A00MS7WtrgwrHMxjdTuUnIdTzxkMCMHV/aI+FNt8P9eh8&#10;UeHL2K80PxYkt1ZtbtlYldFO4DtueTjB5GOlZGiPHtTsvEnw81zRLnSbaGPULVnME7TFoUbGCrEE&#10;MVI3A8/zFet3mlaL8aPBL+LfDN8YPGdrIou7KZsEx8KwQIo3DJ3BlB4wDtPAzfh5daf8XPAsHwn8&#10;SWj2eqWE8zabeKm1LyJWV/LlOM9eA4PbHsfM4/EHjD4LeO55Lazhjk00HzLE5+z3FuxGVz94Nlfv&#10;dQy9xxVNktdTS+EHjG60m/n8E6/PGvhvVmZ2huWJCuT8yxYzgOMkjoSAOp5q/GP4c3PhW5t/FWmm&#10;BdL1MF0isx5a2wjCiNuMBixJOeuc+9erfEfwJofjbwVoXxM+FMii3v47ic2e79/a3GQ8kEZXhipD&#10;DZx0G0fNisj4GfE7w9qWmP8AAv4rRpPouvuEtLpQEkhuXYYhlODlXIwrYDAn7w4KobR0+ieLfC37&#10;RHh2Dw14vgj03xJ4dhFwZYMCS7JABmiJ4HIG9SpAJHtjw/wp4p8ZfBzxde3Wkr9rjdjDqkDjNvfo&#10;jEtGwfkMAxAxhlyQOCQaPxE+HPjT4I6vp2szTRxSLIz6df2rHaGib7pVsNjBwQww2COea+q7nwf4&#10;U/af8J3/AIh+HesRxeLtIjBuLYxNDJJtzt3hjxkr8kgJwPlb/ZTZCjY8a+Mvw10HxboI+N/w4g2e&#10;HdTI/tCwKbWtLgYSRgOP48BgB1O4cdK3wY+K1teaZF4D8YXZF/FIV029nkLC4jY8W7u3R1PCZOCC&#10;F4IG7l/hL8SdW+G+saho+tg3mg6q7W2q2FwDtSV1KCUAEEHoHx1X1KriP40/AnVPB8Wm6tfTRXWg&#10;eImluIriwLSwwsWDRgNgDDB/lz1wRnIrWjUaFVw6aPrfWtBs/EOg3vhLxErfZL9dr4+8hBDIw9Sr&#10;AGvg3UdO8Q/s++K7zSL5JbnQdUXLmLOySIniaEnIDhcBhnn7pzwa+ivgX8TtS8ZQS+CvFrq/iK0g&#10;328oPF1bxEAg8n98nU/3hzjg16h498F2Pj7wnc6JqLeXdxhnsnLYCS4IAbGflbOG4PB9ea7mrnnJ&#10;uL5ZbE/i741+Gvif8KvDdlqtlJBrWj7Uiu7KP/Q5rMxhd6jjaThQUx8pBx2FfPGuaLrWn3X9n3aG&#10;2u4ysiHO1424ZSe6sODjrXjGlanrXwd1ubwX40tWh0++/eBgVka2eXAEispIKNgblzx94dw3278R&#10;PEA+K+s6ZqEXhtl169g4bTt0xvCiD955SDoFBbuQpHOFApcwSjY7LXviRF8ftP8ACOm28Udv43gE&#10;sN/CF8v7WY0/1isMqRgFgucjJ4wBXzXfaJrGgeILjTdS3Wl7p77xMW2vERiSJ1ZG3KSCrDBBGaq6&#10;ZJqXhjXrLxDo85g1DS7lbm3kdQ+yWJs4ZGHYjBB/GvQXttR+J3i3UNZ03T/tOqX8UUt8kTAP5jDa&#10;8qxsQBHnAwvA44Gaq5IeF01b4peI/wCx9R1VW17yXuo5L1i7XixJmYGY9440U4OSV5HAJrkdWlnj&#10;vdM8QaWot5bCWOaMovKTwMGVgCMcHFYTaZDaxiS5L2upafI6xTRkrIpfKMCQeVYZDAjBBI6V7Z8L&#10;fhl4m+K3hvxNrmi6st1rejyosthc7Yl2sCwkWTgNvAPJ24I5zxUAcn8OvBh8c3Wt2lq0y64FN4xl&#10;lQ25hd8NKdw3Ah2AbLZ+YEZ5rz3WbCzurS1vUjMMN/A6AKM8oTuJOTjO4cY7VUvjqOn3Mt1bXdxY&#10;mSFkL28xQlSfnTfGRlTgZ5wcV0GljzfhxaXWl2jqNKuWguoQzSTs8yo4nAPSNiT1IweADQVFWF1T&#10;xP4a0/wp4d8nR/sVxaObO+miUCJ40ACy46sx4JJAIORzkVRv7VPtkcxcy+WpaJx1AI6ZGOOaZHYQ&#10;3Rm0vVUYW+zf5u0FEYnK5B9SK6DxBqHhXQ7Twrf6W8g+0pNDq7MHZIrhVTy2Bf8AhfDEgDAA/ABR&#10;wdrr95oME0uu3b3kYdSGjg/1atwWZhjI6evTiu98QWNrqtglteOJJCySLld6S7DujxnI461zt9a2&#10;8llPbLtlt7yKSNZc5RlfnqO2cGrHhHRtXXwhNq8lx9uh0eVILxBGQbESOUiLSHh0kyNrDpyOxwpI&#10;DEt/Edvpvj+Ow1fTfsul6rBtjkQvMEuYcE8AZRWBwR7A564q+INItdUntryBVja3fcdq8EHrkf8A&#10;1q6DW7fUZntb7SZ/s2pabvaKRUDkiQYI2tlTkHjPI6jmuS0zXNP026v9K8QalJNcw7ZJDNEUKs5G&#10;U6se4PQD6VlKBpTPJ/FmnajeQavdafbpfvYMFLkkSFAQu0Jz/CCT7D1xXn3gnxvd+Bzskje68K6h&#10;ITPARmS2mfgvFnqMgbl6HtzX13H4bjk1SXxJZWtxe2dvEftX2RCY5RIP3QZl4JB5BHPrkV5Hqml+&#10;A59LOi3tneWtxLIVgv5kR1804O2XATI6AjHHUY5Nc7idUZXPRl0STW7aPUtBu4bixkG6Nw2Sf6Vi&#10;69o11Zuv2e5YSGMbwo24PbpXh+m6t4g+DnjBNN19JItLZmLpGxcIzKAzAEA7SSCRjPcZPB94nuJb&#10;6V70GQQMRvcsXbHqueox09qzlGxR7X8Fvi3Z+G7Obwf44L3OjXpiQwyJ5giRsB5YyudrbuWGOeo+&#10;avXda8Kz+C9dh1G8aPVvC94vm2tzuMkbq/IUv0Jx0Gea+AL+e7ldp45XWQfLlOTjOMY64r6r+Fvx&#10;su9EtYPB+vQpq3hHUpEtJonYpJp6SkB5UUKSwGdzKccjIwSc1BmUonYa78DGWWPxT8Odc8zSL0Ai&#10;ybeZA7NlokwCMDqNzAj3rzD4y/s43vjG3h1C1b+zvHOnRK9lOz7DcR45t5iBkA5O1iMgnqRkV966&#10;LosPwivEvNHM2saFOizEu2fL3AiMoVBBXnnPqDntXaa1pXhnVoYJ9dspJ0vNsqSQYHlswyuWBBwM&#10;/T2rVMIs/mEu9Ikt7u4tzbPa3Vq7RXMTsN8UiZBUjPP1GeKZcafLPZfaYVQG3BL7zgnPAA47Dsa/&#10;Vb9rX9lS68URS/EXwAoXxLGjNcwwjat5Ev8ACef9aoxz/F71+e2lRy6v4PW+tdGd9UttSeyvIEV5&#10;ZtqRKyMYlBxhtwJwSSOvprGVyJnkWmlp5ERFb942CMfN0wcZq34unhutTRYgw+zoEOR/dXGOO9aR&#10;0+CXW7AI7pDdSBVdTg4Pz025sQQ91Ip8xpZBjOcqD8pPua2Oc5SK4aJiw+ZXPzA+orWkRLmMeWWO&#10;0gglsA4/2ayJ4nhJ35YdR+PtTLS6eFv3Q8zOflbjjGD1oA6CzskMQtL5nVSzMzdTyTx+VdDreuJD&#10;PZw2AL29oqAhhgMu3kYohtIf7NjVV3zO0aq3QAHqfyrk9eMMGoyRr83loNxB68kUAV1lvoA/2QLE&#10;kxbIzyQxyR9DWFqb5gkyoHXIB5J9s56V1Om2unXkd0b+8jtmtozLGrkAycfdX3Fcqls7zweZtHmu&#10;CcEHOec896zND2XWZdD1fStF0DX5mj1Roo2jECq4DlNoDdvmPYd+a861Dw63gnxAbbX4pbdbeL7Q&#10;xKnDIyZzuHHByD7gjtUULW//AAksWpifYLKUTQ5XKsyHKgiu+8V+ND4k8DeKLzxRqMUc0dmsFrEQ&#10;fNlllfG1RzkdMnjgnPrWK0egHxFEXlUvIzMzHjnOSeT1qa1s7nU7620y0Be4upEhjXoC8jBVH5mo&#10;EyC3yjJPT0+ld78N9Hk1rxzpUEalltCbqRhxgQ5cH/voKPqa2A+nLy0tbPxEtpaKkdnYokcMasWK&#10;RouApJ6Yx71aSMsSB34/WsnTH+0395cH5ctjDc8+ua6KzUPewIW2hyM/zrMDyvx1OlxqF5bbv+PK&#10;NCM87SOwH6158uAVU5ZmJBGPXkGt+dmvdaupJUDyXDyA88sAT1/lWaN633kZyEIORznnp+taGZy/&#10;jMyWem2doHOJyXIHAODjn6c1yej2N7qt9HpWmWj3t3cZ8uOJN7tgEnA9ABknsBk10vju6N1r4tAM&#10;w2yqq56tkZzj8axtHv8AU/D1+uq6FfT2d6qlEkt22SAMMNhhyCR6c1MgNXStPurHxB9h1O123FmW&#10;DRsRlZBkYOM9DxXo/l3UNsL1yn7wvxwNoH+fWuI8Dwut3c6tdp5qQlfllPLsc9ec9ea9Jija8c+b&#10;bRhMjABPGfTvVR2A14IYojDDJteNgpbjJGRnP1Fcpqcokvz5SumwkkN/Ev8ADge/XNdZp9uWnSKN&#10;ON3Rief8+lcZqGxL2X7OGWNS4G7Pr2+lEwKEzCRg2eemDzWTexS3LxwxuVLMrHjPy55/Ic1pOQwC&#10;lc89c4NX/C2m3Gt+L7HS4E3yTAxDB6/af3K/iC+fwrMGfuH+xNZaLY/C/UtE1+ISR3CwSG2Yhdr3&#10;TSzhgQw4EQi6HOWwea+iLjQD4W1JNZ0lZZdMZLl0jRd4UzqY4VYKeR8/3mJ6eteGeAtCv/Cvgy20&#10;jTzFJfKhminjJWCabCW8YwxO35I0BU5G7OM19eeAdQHnvpmtws+nGVIA8jLF5XlAnendlGfmH4nt&#10;Xo01ZHl1ZXZ5d8bdK1K+FxeeHOIPDGmwR3NqDtKSSKz7gM7WyDyM544B6V7X4C8QWvgL4c6L4Y1q&#10;1WFbXToluHmO54bu/ZpZU91G8qB2xjJrzXxZ4NHiHxhZXFld/arHxBqaCZreQOPs0bjcVIyD8ivn&#10;0Paux8cCDxnJb6x4ciTy4Gu7u5VVHmGNPljYAfw4ViOfTpVNGZo/Fnwfe3ngbUNU0wws121vDA0f&#10;G0hwQYyOnQex5ya8tsfHmvaFrayWCl7WBvsjW4bAu4bcGMNnkq+MZGAD3rt/C/j+bwpq1h4ZNrFN&#10;4deCWe7WSJxNaDb5iyMzNtZd7DGF6GrvjTwMLO1/4SnSWTWdHkje6ichFZSqFtjtu5JIGCOuaicQ&#10;OF8c+Dk8beHbzxt8Kmcx+I7q1iurN9kJij08FNyAkYxIikgZOc9jWlqOsz+LvF9zYi6jXULCCLTX&#10;SVRsv1tlMsgYY2q+8DBB42j1rL+GEOr6P468OeH7G7ljn0mxfUdQZtxt5RIpeYkZILbpABnOODS+&#10;L/Ddv4lh1bxx4Qg3mc7riNmBkS6mlLSKOTgFApAzwOaIyAbY+GfEngfwfpPiPw3ZXJnu7u51C/jL&#10;BkRLRWCRSgAKcyZK5zjJxXo/w917SfiXp9xqlrbLbeIbeBHuIgfkZ5y6pIvOeifTpmrdz4tWLUzY&#10;LL9n1PTrW10/zZCHW4mbDNGy4IDN/e9zXK3XheSzlv8Axv4GWTTneWSWaEfu1iS1QhVwCAYyR1UH&#10;OeaAPTJdd1fw/wCGfF2r29rbSXdgkVlEly4SOdySHQ5I+baWHJwTjtXh0/gNPCF34f1LwhB5Og6J&#10;bi91C1aRZZbd41ac7gWJJYkAYHY44rs/G3ivRfiD4Q8M/DS7vU0jxH4juUvJoBE2JY4HYuhJyeTk&#10;gjcBtGcA12FhJf6L4Y8T61JHAkz3H9nWKTRttniTl1dVHO5B8hzgewNUkTzHzz8L/FP9k/8ACReN&#10;7NzLY+R5tzEZSN8skjdOAN4IOGK9yBkHFeneJPE2jeMvC1xeaPcpNb2kPmyxNIqv5s6FDGx5Kyj5&#10;wpx83UZBzVDU/hyln4TW7+HFk1pNqVwJbixuY4z5aRq3ylSAuzKj5gNxLAnnNfLHh+/1TV/GuhS+&#10;FGUXniTXo7S8tQFkiNhZqEmJjOR9xGYMOVzkEZqij6C1zwung/w94S8OXSyeTo2nS39wzKD5Vxdn&#10;iNjyNyMSCD1xmsLwJo91p3iLwvaafdeXFqF01xduYgEuYIAZpYyDuGHCKvbGc16nruqaR8QtW17U&#10;9NBnt4bkaa0ckS4AtgdwJ7/OQQcn0q3oei2+gah4m1uXe9rpmlJEwKAeXNOWHyhsYYqqfMOucUAe&#10;ea14ag8b/EHS9d8NTPEkuqnUNRhmZVaCDT+Nu3PzKxAwRnBIzjtU+GPxDt/il8VrGHUrR7O+SWe+&#10;maPbLHdQWqF9ku7GD8qLkZByeB0rabR7nwhbeM/it4duRqL6ZpVvpWnzs8c3mSXcoafcgJAaM9m7&#10;EY715r8EE0DxPqnifxJp1tJp+rWMFtaywIQI0e4LyyNEMnCMIUwOoyRyME5gfUniyC0167sdPgCS&#10;aLZTS32oxSyKstoY4/3bfe3bcbj0PUdOtfOPiHwj/wAJZ8OtWt7O4t9Pu/E2rrBHerHva4gtZF5O&#10;MEngqN3IB966Dwt45tL/AFDxv4lkvRYXemyQ6LYX08YdJHA3zROApV1Lxj5iCVU5PHFeiMLLUtb0&#10;/wAKxCCJNAsY7jUdKVAgNxINxmtyFIIVnGemOB3oA5C18S3/AMO/CkmiXCrMNLt4Yo3nJYRpIxUD&#10;nJZSowQcdeK6i5tNT8OF7zwPaC+jW3gtZdPy2wPctlpML1VVzyTlQCcmtvx34Xg8V6DpFnYW8YS9&#10;u2lZggGY7UYQStjDLkY5zXEeEde1LwTIF1VhNI/2rU5yF24jGYIDleCu1C2OvX60EyNnXLrTtB0n&#10;xd448L3TXP8AYlpBpq6aiPGLSUygzMzEndIQx2uvTaQc4rk7vXtO8VeF/DXhX4hTTySah5Ub3j7R&#10;LBcr/pTRyyP91CcRgqp9z3ro9esrjUPDPh6TwzNHHqWu6hJqV35W5HurZ2dgXYHDAAH5OcnGOlef&#10;v4bt9d+KE3iDwtdRW2paMiPe2b4aVmmLmUhWP3WjwpwAQSCOegNHTeO7TSFEOh+KZnSHT7GTUhd+&#10;bst0d2MVuZGIBb5s98gE+teM+GNQ/wCFdK3hXxbH9rEFss108Y3B7m5O7MRPQheAR2FdnL4ksvE8&#10;WreFtWhvtU0e+1CKynsTIwNqIHDSSr/EY1kwTgjIJHas5NKe41Ww0TUG/tvwtql3JJaT20sjtbxK&#10;dsYZ2H8IPIOehNAzu7vxdF4O0DRNP08SXSa9cGSRD86tb25wflzgOHbAGOcGuil8Et4s8R6X4j8K&#10;XULjS13zQLLi6t5bgEt5qru2qY1Iw3vXk3iHTte8PfEmFZbdv+EfsraO3hkmf92Y2XzZ3C5Jz5jv&#10;nivUPCutReF/CfiH4taLsea7RpEgm+78rm3ijlVTgqwDtnrzQBWsPiNJr/hbWpPF6tKfEmotZwQQ&#10;SgtJApAaRMqSuGU5BGOQO+azNT1O28CXZF/E914XvcW1rMmAfLC4OSeVYYwcjIq94m0fwv4ng0yH&#10;SUj0bWfDelTXt1o9vFIZFvbuMMGjfgFVd0JHOB1AzXkXhXxfe3esWfhLxNbm4tpledgyjyLsRRll&#10;cgghZRtBJB+bo3uBKJ9ZNeXPhPTdOi03bqvh64ZPOt5xvR4I23syocbJdxLBhj58E9MHk/E1s+j+&#10;HJ/FfgQrexXcryXK3SR+eHnfaqSqjNghFyTwGHIAzisebxHfaPqlwwtTqeg3nlWQyFMiyScuHUkM&#10;CpxjtxxXfXtvqPh1tO17wNPE1jeSMRuB8mRI/lEFwnVuARk8jsQRkBHNY4Y67qelWOh6BFZoNPmj&#10;M19by53xLEElby24wAxyB6gV2ZMun/DPxF4s8HItzJqERTYJPKw0rtGSNp/1oWRiD0yBW9rmgR/E&#10;nR9T8X+FI5l8R+VHavaM6ssJaQNKQ5wGDIMDvx0ry3x1c6voKeHvDGmyvZaupNzdwOAY7m1j3pyu&#10;SPvDPIGOKCzyOwNxDAdPv7NJbS1g/wBKtjJtZc9c9CHBySeM1v8AhLw3d/DVtL8Sokuo+H5VudSm&#10;V1SJol2ERIwdj84OwoQcNnNUWsoPiHJdeINDQ6Tq4k8mSGZwVYY3St8oO9NpIHGe1esC007WLK+l&#10;QFvs8sNhDbtgwvHAoZlZTn5cKmCfyoA0tUv9Ll8EavNJcy35itpGWUnc8UtwNqZbg7RIeueRxzXl&#10;tv4SvPCPw9i/4RG8Ntf6ldRK00agebGFdsNnPAGcjvjPeum+J9hd6fpOhaV4RhL/ANozSTX1sXBc&#10;RRAiP5cgmPcXPTGQPStC91GPULmLTbT9zd6bbhYwVUQhp1ZVAAOc7V6YHsaAK/gbxlFrFxdQ30qR&#10;avZ28pgV1xucjaB7gk8c54rtvD1ze/DK01W5gj27bZr+7spGZ/OmlIZ3jGQNw27RzxXj0XhCDxXc&#10;RRzSf2PqF/MeeUJgt+WdMY5X5sevevSfEXiu31zS7Xw14uu5LTVr+4YWVzCuPNMbBMNgEAk/L6ZP&#10;NAmyheeB9D8W/C/UvFvwd0Nl1PUi1u1oeZY2eQCVt0h5GPmHJGD65rg9e13xB8MW0rwvaXCq1hbB&#10;rmznQBJUU7VKqPuFnV2+9uzzyDz7dcX08XjfQvClnLPZXWi2k14/kOYYbuOQhVilVCN3zEfeyOvq&#10;DXlvxQ0Hw18Zl1C88OIdL8V24+znTrmRYpJlhUoZLbaRv2DccZz3IHGQuLucD4J063kt5fiJ8PZC&#10;13q945urO4UMIYySnltHyXw24hs/MME19LeDvFWn6+17cW84ittP4mt5EIlt3H8SkZDRHB568AV8&#10;sW1prvw/ntLaCQWWr6ZZJGqP89tLn93++VMZ3sCcdc19AWun2vi3wU+o+EbX+y9ZmKRyW6KsKylM&#10;eY8Iz8yYLcdeDQSzpJNWk8FeGtd8eWTrqAcSXLxnKrJk7dpOOOM5J6V5z8MLXTdQ8LX2q+GbNLXU&#10;dVZi9urh3h3Suoz6BkUsOgweKveLvFFxb6Hpvw8uFs49d1IKjWlwdsd1AcoEjwysJCR3AGa2Na0l&#10;fBHh248S+GkSwk0u3fdBGu5vMdfJiXAAJUM2eT65pSEvzOH1jWFGt6n4u8HTPb6ro6LZLbAB45nT&#10;90VC4AKv3A6n5hXtNnGbH4eRtcW62OorHm5s+mPMO9xEXJJAXkAEn2ryTw7c6b46v/DekWTrpOtX&#10;NxFc3Km3I8+K0y7kBeMEJwevY11njvS4PF/iLS9KW4ltdY0SUzrKRiIow8wqSc8lQuOCAMimM6zV&#10;daXQvBlx9sUXUMqm1+zbzE4EwO4ggHa68kcetfPfiXwFf+C/DGhD4ZzXdnGpbzAJmaSa6mZdscwU&#10;gFsknBG046V6n4n8WWPiDxZo3gPWZ/sXieELO0yIslvdoilmj/h2THGDxtGPlPzAV1Xha58nxtbm&#10;5/dxWaSXU8coA2hVKqxA7Ddke9AHLJ4qt38dNF4O1M2OtaFElvJbuojtbuR1IkwocBtpJypH3guO&#10;Bmk8VarpvxS+INv4Q8WWltbahpcTpaXCykQF5QrsjphmDBVz9/HGCBkZ0YPhVomszzfEK3mkt5lm&#10;n1q7jkkDNuBZkWMKi/IGUsNxPUc9RXBaD8Q01fw5q1p4uksdCvL5RHHdtmJLhrhTGokXB/ebQxVs&#10;4IxxxyAN8L6l4r+Huq6y3iK5a40u7nk+yi3G57eGM7IkLY+6cnALZ9K9n8UTWdsLC3sUOoWFtbB5&#10;3fJYSyNlucZVh3z24rz/AMN3F94c1G28G+IANR0sK0/2hj8sKQhmOfl5Xfnknjtms3VrjVfDmuXP&#10;ifRboalpepzu00IJEPlyMWbaOuQAfm9+1RNAal1KraINM8QSNqlhqMiW9tOuDcQGdt20uxY7AqYc&#10;enTFcr420l5NU8OeE9SgY6XCnk2d5AxYRy3Z2/vPmy8cSICXz8o4r1TQ9Q0TxUZLrw0V8y2QG9tH&#10;Y71eQnJGAR90EAgiuctwouNb8RabI0+n3JUT6exIa33tsQxkA4OMknjJ60oSAivrF7COS61WQwu8&#10;iR2d7E4fanCQtv4OfQ57Zp3i/VNHvbZPA/jy4MVy8SC2uZB8knGCXZT1I6npznNbK28mlJZQ6cgu&#10;dBt4HuJkm/eyRl+Ej25OMEk9xxjNfMPxMfUZJP7Oso/7e0a8xHaJaAPdwSScCPdgkNuGQnI5xWg4&#10;n0r8HvD2ofDHSpUu7mK80/VJnvshgxjtguIlTJZdvyls9wc4rL1ddL8beMNW1/wlLI/2VE8+3xvh&#10;keVSoZSSpR1C4OeuOK7WC9sfAPhB9C8QzTXunabbLZxyxooLRqBEAWPTK15N4Y0PVvBkkWv6PM1w&#10;mruJzMVPkSCTdiNgDnOGJ/lWbMra3PpHwVrD3+jz2/iQyPAJEhKSA+aEiUfNITy2SDkj1r5Q+NHg&#10;zxT4cvk1/QJft9pq88kk8u0KPOuXYrD5YdnICAnPTBFfRuv29t40tYotGvZdJ1SD90ssWVAQ8yow&#10;BBbKgc+tc14Y8YamPEWqeHvFUEK/aWVLW2mPyyJJ93Z0G0rnAPfjNBdM+cvDmsx6RpsvinwzZmwu&#10;IUkmFsQZPOKgqoAOMlwOAB1NfQegeJ7HSPh9p+qWelRafq2tTLKdPnkOJHUFP3alV27tpbHTjqap&#10;/Fj4JjXLbTtJ8FpHa2NxdJNdQ25RJbaOBdyGFeMR7htJ6jNch468QeE9U8YXGnavJIl54UtGktbp&#10;WH2eR0YRxRzKv8RkyTg9Digq1z0zwuuhalrOo+LvDU/2i08PwyG50aNR58ckCOoEQJ2nc/IfODgY&#10;rzi7t0Hgo3+tNdPDqvnM0jtiWHDcbsclcj15rgfD1/q9pJp81tcSadrmqlzb3EZKqIVIZSAPvow6&#10;gkg19GXuoad8SJ/7PhkFtqrMtsksnzWt55andwoGwgj07jGaBHL/AAi8I3Hh/wAENfXc0Kvrl7Jc&#10;RzxBlRoR8qDzGCt8pDHGO/55Go6n4Q8b6trNr41kt9MugG0yyv5CEjeOORtybicKWPByQGzjr190&#10;1zUU8I6E1rLp4vLOzhVVs1AbG5gF28HGCc5xxXyXbfDsP4r8PaMJPtGg2O7UdQWYiR4obUNcN9o+&#10;6pD4WMlRj1pWE0ZzHx1+zvrOm+E5rKLXPDVpbte3gYEpNPPIwhdJiD5TIQMZTkr2zXp50jwx8UfB&#10;Enje8aVo7hMxTsg8+3KO0MQuQoLS7duGY5PocVxUXxTn1i5udK8fQPrnhnX7nYiQu6zWwL/Jty/+&#10;q9qq/Ejwh4l8NX+ma98EzJfWU/lQeVbFZRFaxogPnRsTvErbycoenJzTKTJ/hvf6v8PfDlzp/wAU&#10;t95ov/Hwt8oM6QL5mIwCOXjf8x054riv+FKRReNNM8YWLx32kzTvqlxNGwaJju3xgNnAG4hs+nHv&#10;XtWv+LfDnjTw7H4CvoraHUNTH73SBMYzJBb5fzrQhgSN6g7eSACMEYJ8caHVvg14Z1fXrC3W/wBC&#10;1d1t4bfeUSUuxXbhBlJRhidpGcdTim2U5HSfD74wy23hvxd4w+I7Pc+HdM1FLWwkQBntusbqv3S6&#10;D5GwST1xnpWb4d0rxR4Pt9Au/CuqLqGm65KkkdykPm29yrEKd8Z4B2AkgjI7HIOOx+NXw0h1z4b6&#10;L8PPCSm3sLq/V7qSMea8ONx3yKME8kZJ6ce1eFeBPFniv4T6xrs4tzJoG428mmmYJFLNNlImh2hi&#10;jNGGYlQM7Ru6CkQfcdp4yj8Sx6pf6MS1npILPpx2741QbU8sdO2QB/SvOfB9jC1zqF0h/tPS9Jt1&#10;lSa8Gbq2nmJCrJwA6FQxBPQ15z4ts9Pufh/beKPhsZ7W2uZGuruJmC3UAgYpGhRWyYwwY8ljggmv&#10;Qvhf4tu7bRdOs9TRJfEOuyGKaQgCKZGchAVXHzLHjsADnPWr6AdHZWU2q2Y0zVbOS+02336kY4WP&#10;mQxxkrEUAK7l3nhM546V8p6tpPjT4YpdePdOutyXxWytJtivZ3quCZRcQsGKF2Gwg7SMnFfeXi/R&#10;bSHSp59JdLLUY0P2NQwDAJwnyL/AWH3s9TXiHgq7v5fHy+DdXuJbaS0iE9xZyRedYX4ZScxb8IHJ&#10;fGc5zTNDjV061t/B07/DW3tPDvinWY0B0S5kTbNlsyeTHMQCmSdpG0jA5rV1O/1D4afDqObQ86Jr&#10;15EtvHbyKkpWVjuuGVXLb0MhxkDgEc1W+JfgI+P/AInaMmhtFJp+hqZJrZw0V3ZyrhtuR8kgLKpB&#10;DcAkU+5utE+JHxZ034eeJo5o7nwjDNPDfWrJ5LPGVZkuFZcR/MAAd2DtNAHkHxd8JWvjT4caf8ON&#10;CFppfjPSsahNpQVkW9eSM+Y0EhO0yH+6eal/Zz/tPwjc6l4q+Ici2t14TtmtrfUbqNzJ9ruVI2yq&#10;nMvkx8kH+/XPePvN8SfEXUbPxLbmwvrGRXSSMNGZ4kUtGS+fkZVwdw+9X0D4ytTc/DTSPAOr3Msf&#10;iPUmjc3XlL+8kucxkXKrz8sWAD321mB0/g3xfFJZ22n6jBZ6XeeIna5t1Rt9nfJBgkoxVhGzbsAE&#10;5Jq7b+FX1DxfqvxT0OGddR0eze2hhRcvHqE+VVyPmEkYVumDXyffNrfws1C70nU7B9T0K1RLOKzu&#10;NyK6ow23kCvwJGdT8wJFe8+EfHWoaP8ADfQIor65u7O/E9yGlAa6ii8xhGs7Bt7AEHDDNZgez+Ff&#10;iW2q6JceHviwYbC61Fn0+O78vENyGB3ebtGxCCcZwo+leT/HH4aeJvBnw0g07Side0uza5nmgwRN&#10;A0y7RJEo5dIkLknqOpG3JHaeILTwv48udP0HUJJYrhLdVSa2XdBOwQSTFGde5GASufWub8PfE3xX&#10;4d8dReB/GMTato+ohRJO0flywRfMqEvEATjHzE8/j1APDvgz4B8ceFfD2mDwtdKZ9cv2uNm0FRHO&#10;FVEuI2JLfIu7IBwGyCDzXsHiH4j6pD4q1a/+GGpzRyaFbzSnS51zZXsaDy1MSQsBu3c4Lb2JUjIG&#10;2vozWdD0vXItR+Ivgi5RL9IXigIyIXdE8siVQCR8pwP+An2r8x/i/oWp6bHY+EGsIota1Nzcmx83&#10;5wu9o4WhK5BfcGwAT909sEhUT7X+Bb+E9b8O6x8VfCugT2HiueGaJLKY7lWSPJYWxYKWjdxkqPpX&#10;FfC3QNaex8YfEfVILTTPEOoyf2VYXbyC1juMyBrxFj52PIIgBwDurzf4p+IIfDfh7w/8LvE2qXcO&#10;o2MMV1b65E7ZWeRmC/aVXc4dm3MWU4zXtXju/s9N8K+HfhJ4plmk1BrJIpLxVDRyajJGryyNyjED&#10;dndgEGgo81mni8a2E9543t/7A8Q6hJIkM89u8DTrbENBu3YUkkhS3GRzWPrVpcfDrwbpHhLxM/8A&#10;Zesa001011bxJcbUSQiIziP724MDkfw1v+LPDWreK7rw/wCCViWfSbuWKCC8cgzxJEvzsZCfnXyw&#10;zOjc8CtjS9RbxB47i8O+KrK28R+CNJZo7a4ETO0QgTYq78kj5k+ZMYxQB3vjqDRrLVleC41XQ1tE&#10;3rbSxLuuGdmUsrZb5TyMjC8HnNUNM8P+IfEui2/iiHVbo6TcxzNDAtwY1ZYmZT5yY+blWYYOTxXm&#10;vi/xl4f1/wCIN9rHiAX19PqENvFYsziGO3iAIPmYYBFD5bAyOSTyST6Z4+g8SWeiwaN8NdSm8yws&#10;NtuEnQW80m3LBlXAz35OOa+GR+1ReiudFaa/p9tcy+LfEPh+PXfENlAI7V1ZogSC3ysrEoOXzu28&#10;HkDPT5j+Ifjj47WOqaLdfYbGxsbmRzfMr70bJAPmuCCNu7jBJ6fU9VYf8LPvbrSLa51iz0uHTLR5&#10;tWv7qXEcjAENGAEYsRnCYUZPocCvQ/ER8Lt8O7/wle+ILTWJNLiN/PO6GJTHMAMtLIAvl/MBw5zg&#10;5wekuWpM5aWPxq8BN4Dl/aC8Tw/EzVTbaC9xM80tshLXA89WdYlIb74VmGeo71+yPwZtvg74v8Bf&#10;YvBaXq+FdKZjZGZjH8jMRIXByxxJnrjj2r8WrfWNKs/i7evo2l2eradJHJbWRuXEqQhQzh1LZEhV&#10;VZc5O7PBr9gPgF4j0Ww+GEhl09oNIs7uUvFAyq33UUHGMKC+WxjgHrXo1fegjysH8bO28WTXfiGC&#10;bwv4Z8OQNFeXZijS1UKZVhJJeQABcEKMZHGc9qyZtH0L4Z6vpsN34c/sm+uYRMznExddxym8swVX&#10;Iwyr0yOK9CsfAnivWtctZ/D5fQLSVGmSaWXNwh6mMFRksQT1A+Xd6VJ4s8E+LtR1HSRrHiK21T+z&#10;ZtohmdUkwD87MMfMWCjgY7VynodSOwsPHXiCze+TxFZWaElwtw2wRgE4/vdsjHGea5zR4EstI8RT&#10;eL75P7SkkZrRbaTz0l2KQSSmduXwSx6CtW80S2sb03Flrz2OtXrmJFESSW3mjJXhlYYC4z1wa8z8&#10;T/EXwt8MPAN1ceItRsre91CSXTjPbIrTSqTl8ICRgpncRj+GgexX+D+lDWr608L+KpHnvbuUXEM1&#10;vNGsSwIMvvODlsAnj6V1/iTwH8P5PHkTaN4uZk0oh7+1mcxEsBmMLIFRSDyMLuPFcHon7U/wL0vT&#10;gfAulzXQ0u1Zrmea2Dz7EAy4YPnBIyckCuF0L9rb4QeM5tU1jx14XHh9LCCPZeQTrM7gs20CEYJf&#10;+LAzjGM0mn2Nonr3hvXJvEt3e6T4G0tnmsIvMb7Q2YlDNtLZ4yTk4HBPPGM11moXfiXw3d2dvZwH&#10;zNQbB2JuRFGCz7SDwOB6dOa+QfEP/BQDSdFnm0zwHZyalYQsscDPC0IkjC8uxLbup2hdg7nPrg6j&#10;+0T+0J8Y5AfCvw/1FpVQQCWwt58pHkO4L7SFLg9QwPTk8VKg+uxrsfeusWniLUZX0a41S1trSK0S&#10;4V45ViSQv0Einp05BGO/eqGsN4F0fQJ7DXfHNjGl/AYmntZVaWIhfm2gHPTo36V8AC6/a58Xaldx&#10;6BoUmhWt/JHaGG+ljhdfKUKW2zbXbaoILMjAjOORxs6t+zn+0rrHg/VNQl1rQ9PmCiH7Bau32uZD&#10;tDFW2hBnJ3AuBjPA4B09n5kOR9V+EtR+B3hBJ9U06domjjWJ7t3bDQcESSHcEXeQCSPl9K7C88Zf&#10;DDxdY3drd+KdOXTrFN/nLexOmwYbIVm+Rwc+3AxXyN4P/Zb0SXUL7wj458Z+Idd1L+zYbmePTXEd&#10;sI+P3a+ckzSKjNgHagwenUDcsf2J/hclndal4wttXvLOWZreyEjiF0KnPmFlj2sxAIAwBweD2jlH&#10;zrsdx41/a1+H/gmzsbXwvaWOoxX0cgnkF2peGWPAG+OEOGLjkNu9jg9fOPFn7aHw9tYrTRtA0m/1&#10;G0jOZXLiOOTgEAKcuRnP3lX8e3sfhD9l/wCBkfga61TTbSwiFncGAG7tVumGNpKu0gLM5zwFIH9O&#10;o0HS/hF4U0ebRZ44bFdJ3vNc6fpqQPIsjgx/cHyrhwOuehNPlXUzk7nxjoXxp+P3xC1S+17wloF2&#10;2k6ZCZ7CCeB5bbarbZE+0SGMY7YTDAcAcE1Xu/Ev7XErh7fTdT+2aqWNrHut47QHI+VFYnciA9Wz&#10;kkAk5r7LvPFfhS7h+16dfG21LVX/ALIsrdUyFtzg7nUZVTJiqfga40m58X3eiapNGjeGbCdyZVZm&#10;jVSgOzg/MSQQF5wOnTJYR8u6L8Nf2zvFmh62t/4wt9I+wQLHLZyzBJpEmXd5aCOE4zgZ3Mq++M15&#10;Z8WW+NHgvwN4e1HxrLZvpun2jW8UWn3ZFyhV1iaWZgrAsz4BdXxx27/pPZ+LLuWzaPw5osup3+qK&#10;6mSJv3n7jkmUHOEwcZ4x37V8tftl+GYLv4QQavoxaPUrSzFrqZu2z8v/AB9ssZXjKyRfLwMg4NdF&#10;Bq+pxZgpeyfKfm54I8MReNvipoXh7xV4rvdOXVZEjluZHzM6CNmCozsACwUKoOeSMA9K/SLwx+wp&#10;8L4p5oNbh1m4MDFluZJliEwOPlCJGvQZ5B55r4W+Gnw/f4m6T4d8U2utwQXfh++jtpgsRWSPy2Ug&#10;mQuoP7sgjA6/xA5x+v8A4ak8VeJNddfEfjSZrazYNIkcaW6NGCBsIUbSeTnqaeOdnocmVScovmOQ&#10;0z9lj9m7wfqQt73wlbfaIyGi+2uZiEkHBkV2Ktznqpr03wj4a+HEV3f/APEr06SbzGWGOGxjRliL&#10;AINyLtyckEk9qm+IHxF0q5u7fwcdJ+0yRBWW6MW93DjhgSBx689vauKsPiV4P8MGGKy0e9mvJplG&#10;97fbFHHwCxKEk57Afz6+cpPqz12kdCk/wwtvFscWp290Xnl2QRW9omIAflIDodxXpk9cVHumtNV1&#10;DVLsXN5pdisn2VJYnWIxqSI2LjbjnHfoa9R0/TbfA13wvbposOpWpjcMCXKElmDE5OcEY6DIrxbx&#10;f4w+NXhjR454vDd5e6fZXJFtaRx+UZUDfelPLFecrwe1RUIZauvHeu63rGlalqENpbz2CtIGhLgA&#10;sMAn5snI45rtdZ8XfEfxxo0+oeDbpF/szi62vDCoVFLPvErZAK55xg/hx4rHp2q61p7ap46hutH8&#10;TahcOwt7fy5ovIAUI7lcjfnOV4IGCeTR438P+E/D1ve6NpGuT3X/AAkCw27ysSkgQPudDDhck4yA&#10;R0PtUJ3HKVg8FeGdS+IlleTeINTgaW/mlVrZpTvisEI3NC2GAY5OBjGAD0JFSfFzwf8ADbSfDfhm&#10;DwD4jm0u6e4jjmLhp0jttjia5Cuoy4bb8ocK3O1c81y9l4ctDfKIXu/KC+Va4dVLvGuSX4+5gZYD&#10;pXeQ+G4dc0yTV9UtF1XS7SQ2yZbakbqu4k4IY8EcdBnPU1VjIueNNe0bxtoM/hmyhk1a2BgYSFij&#10;Sx7Qp8wKFYKe/A6g8VX0PUfCfgbQm0W28DRX9uJBMlteYuIRJEOWRpY5CC3q2TjgV3Gm/E+2i0yf&#10;wO8em6WlpAmyMBIhJuxtSNHzvfgklevpW/8AEzxb4IttK0y48GzST7LtI1jjz5bsyuNuJPmDbsck&#10;bevU8VoptKwPVWPAY/Dur6r4in8QjTILbV9aJuyLZB5VpCF56528D1z2r6B8O6X8L5DqNzqHisXd&#10;3c2yWzz4NkyBNzMQk7YfOQOhryyz1XXtPknl8N6pbrqcp33VtKgckqoGI5ipBII+7xnOa542MepW&#10;/m6va/2kYG8y4TO396wy2XXpnJqC/smnbaFq0es2viXVBY3qmVoobYOG3xLlU5UEAMfmY9815d4b&#10;8JeErnVfFkfieed9XuZDNGy72isCzMdgCnB25AHbb2r0fRpvh78PpZNJ8TJcMdXhWKa5R1X7LHKM&#10;oIQPm3DjJ55HSrNpps/wo03WH0C7uY2uoHTEqJNLIZTyykIDuI5JzkChjMbxB4z03R9X0/wv4lEV&#10;tDHH++NshWR1UER5U5ALnBbHNP8ADGrhIp9P0aCe00XWkeK+tpo1jM9s4aMgn7yhhx8pBxWZ4psm&#10;h8KWPjeWwim1S8m8i2VpFllOF6vKAcHnpknJwTXY6Re/FO78FS6ddadHcWsE6ruvMBIFdd21CGV2&#10;ZWYYKqR61m2aG/4f+FFz4Q0281i0trOLS7CwluLKytJMLczcvEkzy7tyv90tnAIGCK5mfWfif4g0&#10;trJ7iz0XUEcy4uroPHCDnDIyJJuJBbCDIAIro5/Cek+I/Cdh4X8OW8j6pp0BeVULSK0jbfOkUA5+&#10;90HA57Cks/BXhKx8VT6N4hkv9N0uKwjuTfblRSx+VkLOjKJGYjaoH0OazA5HQ4NJvrW507W9Ukgv&#10;kgG+6t4mkaWQEBmjztHPODxjvV/U7HwvNaw2Wm6pPJDaqEgmVMs7oMlZemMnqQBzyKqOtlp7S6Po&#10;EFxfazfhYYo5ZE3r5g3AfLtx8uCW4HfIAr0nw54R8IfDPTX0q80qbV7tyWna4myPMHIMZOMAH5Tg&#10;EnGSTVSA+fbD4fanr/izTbJIjbWF7M9xJOJ1SWNYSNzhGBOc427QffAGRvaT4zstSuh4fk8NalfS&#10;PJNB9pYE72zjdvbG5V65B6c45rt30a00yaLUPE8kEWpBT5SBsMxOSFC88fN/OqdzNqNyqpoUbgRP&#10;8iyOAAzgFtpP8Oc45qQE1HQ7tvDL6xLPHeTuywwxyqzuqxEglmIAXBHT865rV/Ct1r+nWV4JxFEb&#10;9PtGx03RQoASwDcHLdgDjvXXW/g3V7zTrrW9f1tLVrqeRIrEFyv2mMDcQR8jYRsH0PSuSvtLvbjS&#10;bawiuRb2jXccdwTIsbbQQZHG4DOF6deelAHXwfEDRtEutbtbDWIrWHUhEH81gHXyAR1zjBU4IORj&#10;FYXje9hXy72yuVutWaBWDWpDxvbj+N8YKkFgozWTH4Q+HOnaj9qsNNE8crBmSVzN845aQk5zvHbl&#10;c1zdjbXdjeSf2fYEC8c26RFhGAjtlFXceBuYVThcrmOktvEd3d+H5NZ16xim0/TYmi8x2aIKX25d&#10;do+ZxwOetJea5c+KvAOo6jaWsc8VrAPMW6ibzljO0ARNgZHOc8g1o2vhCOXxSPD/AIkgm1HT5rSM&#10;rZxQy+RHfvIAVdkP3lAzk4GDXfSeH9O8NeKtVYWEltotlYb7e0EhaGbyF+YOSSducYT1NT7MdzxL&#10;TLHVJtHvLDXZR4c0PTbe2jtY4Qr/AGyaRC0rqeG3ZbDAepPqT0kUGr+ONZk0zSr+10y6ntE2xMxa&#10;QRRgKw2YJw2eB+teeXuhajbeKtG0C7vxcyXSQyyTLF5aYndoolZQSFCnAyASQM4r1FPDfiH4W+CN&#10;Xu5Fa98TalFNBNqdu2XQ/N5KQkIpUKoBbA3bu/C4tuwlK5x3l3uiXem2S20l/oNkxSQSDZKepIVs&#10;7Qu736ehrMjt/AmpNf6lFpDxXbSyRQxy3RuEtpNxw0IHIYkAlj6Dnrn0rwZ8QfiLH4V0fSfCXhCa&#10;Ke0gWO4ur5T5LlCF3q8wAYsSWYKMjpk15K3j7w9earNeX/hi6i8UTX88VzHBE9rbO0THdIC4KnLE&#10;/KuehJxxlRlcicbno0ujeIDrtjcXOnXOrQW+yaeJlZi6cM8QbBIBxjOPpmmS+HZb6+vdf0iIaKLo&#10;h4Y2cTMitjC/J3UDnIH0rqHPjLUYtPfTr8y2+x7u7SG5BuIoscJLkjaoJyMHPXgVUbRvDOoPFaPr&#10;s+l+W4llKSMJbhJFw0Q2LyAeSTjOepHSRnAX0en67Z2l14v1Qm8tnYfa5lR5AhzgDOQvTqM5FXLn&#10;TNE8J2x17X/GssVhqMOVitgLi4uY0XKIGKZGRgcY61leGptCuPHxtNVure6sbWTz54mWOQBLYhih&#10;DfK24qEPc5NXfHOr+DvFGvLv8HNqFrCqmKGyaRCCeG2pEq7cADIOQcHFAHwF8V7S08FfH34a/FwS&#10;6gmg+IpVhlLgLMUiJikjwjY2SRPjBZuCetfqH4+j8Q2euf2f4d8PQWFrfQKwVh5qvGcEOMBU+bg7&#10;SOCK+E/224/iN4j+FGm3dl4QXQvC3h2f7QlzgLcRuf3SqEzlUUEc4GTivrn4S+OvGPxF+EvhHx7o&#10;viGUXb2SW90HRComgAiYKsmcEsoz9a3r6qLNcG7NwMZNf1HwjFaWlxpT6n4k1TdFbR3StiSGMbiq&#10;jjocZxwatX0vxZ121vNQ1Pw/Y6VqissEWzyi0kTJkqzPIdgAGMEgZrvrDXrR76K18YeI/L1u0do5&#10;TMEc7JWLhbdQS4JCrnAwK5mx8UeBtI1u+1fV9Vu4bKJ41tgIVkM8qA+YZIwCNq4wAcZFYHeeuarq&#10;3iibxlo2n+GDDb25t4RDaWjxmyk8sM0kbqcbBtAXgdK4DxLYWfivx3d6M07w2wcllwPLztXMKAYH&#10;ytng9AM9a17b4n/BPWtZsdXsmu7SbT542WKys9kkvl/NvwcRheMNjtzXjp8VzazeX9ppFnKlzrmo&#10;XM9q46RSSnzDGzHj5fbpn0rMDO1a1sYbuweHTJL2WTzla0t42ZpPLOERgPmwxBBIGcc4rt/DsKax&#10;pkuq+FPDCywWqEzWrh7SOOWMbpN0uOCgBOcZJ681zWnfGrxPofiCSw0TRGiXV7aOytpZoZfMnuIi&#10;Q7owITBckHsANxI6V3On+OfGc0Hhiw1PUiqanJdWuoab5Cq5txlCMlSQCOCwIJycHrWigVzHBeC9&#10;bb4geBrfVPDHgbytFubyZ3tmaa53NG3MpdihcFuMDIG0rnivVJtP+M/jyMw6/dbtCt7iJntJP3Lp&#10;Eo++VZVZlYblA3cnkggV4zaeN/izoNv/AGXYtDb29tKLe3gE0duIYkPCoSM/dGBgYHXFc7P4o8dJ&#10;8Q5ZtfPn6Lr0MS35EvmGIwn92sfqSyqWCqAeTx325TOTueoWOqfFW6uddudJ1aXTdO8LxzoyFPsp&#10;aCDPlpGiKBzGBjnuOo6eXaTpGhX/AIZuNb1bxTc+HtU866fZb5Vn3H5TNLj5juGeGJwT9a9a0u58&#10;HWWsie1VtYt9VhaHURblvOFsxwykDJDnaOmDj614u+s+CLfV9W8O+Gob260S/kdUstVCiWJ8sSyb&#10;G3IFxgZYnueelEnfaT4u8B6FaaA99ZNrS6iJ3uoXQzR2ysBh0MmfMYqdxPb64rpLhtC0C1tNM8D2&#10;R1+HUJZ71ZFbEUUcj7hbxKucGNRlg3K9/vYXg/EPiS+Xw9pk2k+GUhsfDSwWc93BCHEjsqli7bck&#10;sFUEYPUc8gVlQ6p8RtJ1I21hobJDrpFqFEJtGhaYrGSitswdoBzwOOcVE9QNi1v/ABD4V1Y+O/Av&#10;h2K9s5YD5szO8zlnfDARxnL7egFc54j0TW7vU0uby7ax07xLfQJe3MijEREnnKNjEFFRucZFdrpn&#10;grVfB+qroK+KobWPPmPZrIFlO7kERszcEHlgRXRaNNpmW0Dxr5t1FfXMgiifauFG0gysDwGOaQo7&#10;G9qng5bfXRH4o1qz0fSb5lKmzuYkkuXdSd6xvnBJ5LFTnsTyR4x4k8L+HNVa28eeIPE82kaLp8lz&#10;FZC6DTS3Ww7VlVVI2MGxuAU56Y71T1vwP4KbVlh8IX6zWEsEn2mSVCktlcIWO6IjG4EbduT1Bye1&#10;UdX0H4a2Wn+T4iutS1E7VMLzbGy4OZCxQZ2jI2jj3NXYyctLGNe6R8NNW8G6hoHifWDOl3b+W9zF&#10;L+5UHDAHflEVnAwCv4Ec15h8H/iRLoPhvwR8QfEF7a6Db+AHurNrWOIxyai/llHO9nJ3PEy42qQC&#10;SwwDkezeNtD0/wCw6Hdad4Vjea2hDiFbTYk8UqDZM6qv7zAyQSCcnPGK+G/E2teDfFnjmfw9Pok2&#10;k37RqZNkvm2sk2wvHNgiNlJQ7CoUqPTqa9bCO6Pms3opK6P2xuvj9q3iLw+2oW8+krDcqf3SiSK5&#10;3qAWA3ud5VSclVIOK8Wv7TxJrGlNJqF7cHzSstvb5A3hgDlc4Aznv2NUPhJoWhfGbSdE1zTfCu3x&#10;PEjNLceeY0tVhlEbOsLsd4KkZAIJJ710Or3upSX8tvaxyWt7p7ERI8YUgIVGNhB+8AMBh+dd580e&#10;c6p8PdWtNOvXilS3uIAspXJEvz4IxjuPY15N4s0HQtQ1CMwxZuX2maWPcWD5+Ytu6kn61703iPxK&#10;rtLdgXN+nAcLypDDqO/4YqnNpGn6jLNey2heW8ZpJtiMDgck5XoQPU1mBL4D8P8AgbQ4763WxM0M&#10;0G63WRjIfM4yzHPsOlch478EXuq2ba7ZXj26WwQeRDIVZQSemcDb8wx6GvUz4b0y30aW+8PQF7uN&#10;MlDIFGwc8NnqAOB1riI9U1fxR4X1bTNQhawvApRZFjb5RkAMxOCRnvnGaAOIEGqXegW2l/amjW3n&#10;aVQvRuMZLHnPTP0rhte0rUJ5GhF4FESLPiNPn6hevfmvffHfgrUvCfhjw7aB1md7aO3e+XcN1yFB&#10;ZZF52kAEg/xcntgea3sQtPDWlrdCKfUY5poXLlk2wkEhwc8tnoOR7UAc9ptwYba3vLlZ45IW3RS7&#10;WQ70AIZWOOVzxj0r3DQ/+Ej8ftZ6X/bCLezkpJLegMTBxtC4wSQen1ryxvDuoatothZxX1zdD7Ot&#10;yQWUxJuGAMYyMdOTWdqlj4r8NeXdyW5uBHCFVmc7D029CPmXpWjA6T4g+FvG3gmN5te2kB5Ra3Ak&#10;UxsYhn7pwVJHQMM110XjK71/Q7XSNWtofKjRLuS9wq+ZCq7REDt5VW75wCK6ubxd4s8R2GmWOoWS&#10;6lstozLH5AkUyqMCVvU8Dk1z90dNsNOufB0c1pc285l86SUhzaebhWGBnYQ+cHsRWDNLHj3hW90r&#10;V9U+zahMdMV3l8vP+r3Kc7QzYAyM9eteo3Ph221CUxWtxl7Q5RlfaGjz1IyeD3qhc+B/Dnh6xtV1&#10;5EvfLuQ/7htqT/xICG6jHBI606LS7E3moXSJJF9piK2zRkxrFGTyo564x1qzM5vVrrUdBuFtJdMY&#10;R+cTJN5uxDFtH3T0Y5PGPTtUsuo6heWS3HmGxVWBMdyjCZozjBXIxhuec844rU1Kw8N3fhXStRtf&#10;td3JdMySyyhtkOwjqg4Cdt35+gr3+o6hrF1eeC7eF8aciTOJGURMsYEnQnPzcAAA/kK0A5jXil9p&#10;sc1ncojxfvG3fNkKRkH39Olamt623iy3jbAjWRVSQk5TYowOR90k/WsG4lTUNN1DU98MNvGVcptD&#10;bM4UqSMZz16GqOp6ZqMWnWum2bxW89ufPjMRH7wlgct14C9QRQB1Q0zRtZMNmgWNrcAM8Y6bTnHO&#10;Rz7Vs6t4Rs721On2swWVEDFmAKsBzjHBHTFcj4Z1+bQtZkuHjjuzc4Ry20bM4yyjocYyBXsq3+iX&#10;7Ja6xcvBe3ABV4YwZNpwRkDsR1xQB4/oeg65oXiSOx8PAIk8a+ZEx3pLlgzDn7pOOoxj3FfRPgXx&#10;PZ6XY3Vp45iFvqVpqQuFjkzMJIiFwqt82MFSCMcZHvjxHx22g65pa2cmtT2OoRsJIrqDqyx5BEuw&#10;jIIJ+UHIOD615V4espBAl/Dr09vIk7xD7Su8FSBhiWJOPbB/CqbuB+lWu69ZaLqR1/RV8+C/WDfb&#10;yopRWOFXGzlT2II5Jrxfxz4ssNd0O/0jxBENO1OGV5rVLaN5PObnZGAB8nJxkkc1l+GBpdp4ctvD&#10;kV9He3NxGZYyDjzXUfeUHOOeRk5IFb3hzwvHrlxYafqrw33ibcZI4Iphb3EBjOVZtwIdhjdznipA&#10;foU39l+FG0eXR75Xjs21SfzmBnggbCOQqjcFDLkDOeeQK7X4Ua5psXgi3EmoSCKJnkjaSLY6lflK&#10;4UsCNoGDnvzivL7aDxH4e+IiPo93/a9/fI0V3vuoZQytmQxFdw2ZVfQCu21zxT4nePPhrwPJFZ2r&#10;+eLgtHt82L75wmS+MEAdT6UE8xxv7SfhfxdqXh1byxt3uodQkjd4ohKs0u0EjcqLgseCqnqFz2xX&#10;zZ4b17xfH4K1rwqk82jX2gwuZIPKMcj2sn7xo5S4LdD8uMZ4zkV9+fDf4k6x470prLXLtZdSuWYR&#10;x7VjkiWE9DtUcemRu5OTiuR8R+BLaXx1O1xFHAmtWck907BMySW42hXAyShG3qMnmk0NSPhnV/Fl&#10;+fD1jqOqLFJqOkeVm9iVUvHi3fJHIRjcq7vbsTzknwP4x6nJoGv6V8ZNEDSXHh7UobmVUUKf7NvP&#10;lljORuOWYr1wN7H6e0+IfA91oN9qd3c3Ednp39qvZxRiQSTiF0M0TeUzB2QL8m8n7wIzkVLq/h60&#10;8RQvZzogs5LdraYNkGa3YFWU4+6eeua1pTsyKkNDlv2pPCPiLx98BLbxR4YhXXNNdTqsEpIluFiQ&#10;4zCFDZ3Rrngj5TWV+w78TX8e+EY/h9qkQvL/AMFSR31gpI/0ix8zmE/7jEKPl6EA16X+yLeRy6fr&#10;Pws8VO5uvAl7LaxJINvmWF0Wkt3cEklWAcDjAUoK+XPBvhn4i/Bz9sq5tvAOifahqN0/2aBztjub&#10;K8AllEZ9EdX2jttr0PiPPf8AKav7fvwzvhrGj/H7R1Ftp14IrS7ERy8E6NmNhwCMMQoPuMYxX2T8&#10;APFeofFb4H6T46u7w3usWcUtjfBWImMi5VZSVwVZoyrZwOcntXoX7UfwTk8W+DV+GuqWItrrUbe5&#10;v7B1ndUjmbbtEuAFZlZfmUbguRzzmvK/+CdXwJ+IXh7R/Fms3+s2i6Sbp9PvtLO5pxeQquHQ5wny&#10;kAlgQfur0Y0AmrWZ8GftJ/C3WfgH8T9H+LHg69khg1S6SeGUSeZJFdxgbwzD5mD4OTjPB+av19tb&#10;vRPiP8LtKuZJIW07xxb28t28TMESdBnA2kMPmJBGecV4/wDtgfCu38bWN/8ACmVrXT5fD8Y1DTrp&#10;4v3jxlPMG6Qn5e6FsfLk5z1r0T9hTwx8KL34K22n6LqEqaubiRbqyvJBL5F2R1hiBwqsPn4Izu5A&#10;oGkfmB4X8OX37IX7X+maHrV6sHh6/co78mNrG8JVQwJx8pPBPKg54NfpZ8e/AsHjr4bn4XeGtWlt&#10;jrDS3FvLBH50UtpJEx8sOf8AlkX2tu+avCP2m/BY1mEfGzVktZNT8I3S2j2VxbgW91bxSKqqgYna&#10;WHOMtkZxjFfZPgv43/Cr4rfDnRte8H2v2K58Jtb3LaeAoSKA/u7i3VegGQOCPukFeDQWfmn+wi/x&#10;R8HeNNd+EeuaJdyaDc+fHcSbW8u1vYELpxjjzAvQeoY8HNfXf7aXw98H+Kv2c4fD19Yyx/EjQR9p&#10;jt1iYTNCJJHDOxXYfkOM7t3JHNR+MPi14v8A2aPH958RrG0a8+HHj0WxvkEu77PdkMqy4XcVOzGQ&#10;B84GM5AB9fsfjD4Z+N8ejfECOeLdbWt7pWoOEPlxvIGa0k2nacHcGz0POO+A0PKv2EfCXxJ8ZfA+&#10;w0XW762t7Kxup00i5imEk0apv8yCdVbMe11+RgDwT14NcD+1n8EvDnjvSfCfjfxbdReHtSttTTSd&#10;WkiTzPLi3vHNK3bMeAcYOOx6187aP8R/iL+x98UdS8Pa7JMml6yi3HnWrERGbORNGhXGQ3DDGQDx&#10;0AP37dvofxUtIfEstlHd6V40037bJGSGja5ZGeRSfu7t2RnjkZpMzPpPUPhv4a0f4e2vi/w5qA1a&#10;48OWtm0F3CfkuLSBVRi6biuRGNxI5yMH0r8rv2hPAfib4RfGLwx+05fGe48K+Jd8d/J5KhIba8yI&#10;xtRjuwjg8nOcYUHivMPhR8dPFHwb+Kp+HPjCK5t/Ct/fCy+w3UheazjuiEidSeCNrLkY245GOtfp&#10;N4w0TS/iX8DvEP7P2reY+r2AuDpsjuq5SUFo9oPDbSTnP3cjHoJsO54SbWLW9BvvDFvc+bHrNsk+&#10;kXcUzeVHIMSWU6PHkgCYKcr2PcV9KeDvFdz8Tvh7pPieNxpur+F4H07XoCH8yO/gG2Q7RuyGJyAW&#10;PBHXt8Efs+eKbqPwo/ww8R77Lxd8NZpoLu3kyXexZvlkTfwRHnbjthTgZFfS3gDxhdeGfifDp9g6&#10;/wDCP/EwHTL8O/lpba5GplguQrHZumjQLhR87AA4JFc9ZaXNaT1PZtW8KadrGrR6Xp1yH0qXSorh&#10;mlwWSaUZWFnXaCW6jC5x24rj9QSztoL34fNElrf6Lm7nLRiREE6qQRkglgOw6e9eoatp+s69odz4&#10;csdmn6zY3Ec1rNldtx5THYrFehz8w4447ZrxLx1rV34H8aaZ4h1fVU8Qa5qTxefFbxiJ/MEYSOL5&#10;PlYY4AHccjJrmjqdRS8E+J7zwJrQfQwpuWjaGYHb/pETMGwxYHaPlHPUYqp4rbUvEWi2WoRO5CSL&#10;LdBI2EaQxjLKn8I67dwzmtr4reKrO0fS7fRrhr1VeZbq0VTmF5vvOXVcks3Ud8Doeln4f614s8d+&#10;AdTs9eLXUdo0dhp6RwqjGIFcq7ADjaRy3bPOBxXKBs+DfEd1458J3Xh+O5vDPo+9YgqKbjyZVBji&#10;hYbvvFGXnntkDGPPdD8Sav4E8U6JrXh9X8xNRgi1LT1fy5NiNgI6dVOCwORx071VWfXfh34nm1vT&#10;NTXT7+yYwyQSlZN6xNtKkfdIJBx3B4+ljx14d1LxA134rt7MC61C8YieGREFxEw3GUgsMPgDIwOT&#10;wKTRLPXvHdvomreCNe8bt51jr0U0Fxp0EmxWnaWXcxkjGd0e3BD9AecmuQ8K+Jh4l8NTeB/EenJq&#10;93qjFHvklAihYcqpiCnDoM4fucHFYnwtW0hhm0fxksdxqKK7QwSRqzW1ukm3aWG5WZhsYdwCRVnV&#10;tTvPB/jOx0m10qCxsr65iuJm2Ajy0IeRU5yA+MtjqDikV9k5LTp7z4eeN7XVryJbZopnadljWcyW&#10;Rkwj4OdshKbgQQQR17H2b456V4J1H+y/EVjqa6uLK3E94rgsGtW+aFw2Npky5z6AdsYPLfFjStTF&#10;lqPiDQTJqGlu4ninLr5MVrMQ3kkH5gELEIBkEY9eO6+DEHhzxfoWp+GLe3mu/t9q1pNcoIoWeR0I&#10;eK3WQn/VRcsSCTnOMdADmPhHqWgt4f0/wzr90LawtJp3ido5JvOtJ23qGRVIVnLsmegCgkVgiw8M&#10;fCrxdHqyTXy6Ut7IhvFQOYtgJQO6BcEnHAGeDXBeKNQ1b4V+Jr7wYGW5/siQ2QkGS80QB2kqDhWK&#10;845INfRXxp07QfHvgTwl4l8NyJc2l7OJJVVHRJlijkVkkjG0BxIXySO2QapIls87+Jjav4/M/wAT&#10;LDQbhLFBBbveb9yXKYCx3ARlRkDgjgAg546UvhfxH4p8S2OqfC60uo7u30+3RIdQkSOLyLa6RcR+&#10;WoVi+0sRJubauAeRiut+D/xG02PUp/DPjLU5YkgsjYR2MyrFAVJwsZBCAupC4bqTx34841bUdC8M&#10;3Oq6VbtLL4lkl/0udA0SpZqu4FhjljlQADxzk9AaJOa1L4beIPDdxNpuySxsoXEqtiOeW+t8ghgY&#10;2JUYB52jivpb4kf2fdeCNM8TR6a0UF6sV4iTqsgjt0b5X3JkK+zDgZzjII3VF4+1XTfFXhjwnf8A&#10;gsR3t1KhF08YEZhtRAqTeaRhgUfGAeOuDjmuZ+Amu6hc+IW+HuoXGlx6LqzXWy0LFpJyIiGX52Jw&#10;6rg8EcEY5oAf8NvirZX3j9fC0Mr3unXto8O2FGwxU5UurkbE2krkck4z1rwHx5Z6j8IviVdNAZha&#10;2ssksPlO0b+TP90BxgkbWCt75HIxn3PXIdJ+EWqw6RHoV1od3bQefFrFvJLewXxcbvLMMo2xlWyu&#10;5TwVORggjr9bCfF7wLcaxqmjxXF9FZOsV55DFIGlIQK23I3gkHB6c8Y5oKUiT4m2vgr4qfBhNY8I&#10;zwyajDALx7KZRHK6oNskyRBgVaIMX3JlW2kfMDmvNPgJ4iuPAni7R/C2pSxjRfEhZPLbawLvE6ph&#10;s5AkbaqrnDFjwDWn8AL3wlovif8A4QrUnaOSR0t7O62qts4cBpIX3ncGdgAuBgkkdxXGfGb4eJ8N&#10;fG8s/gpGsrRVWSCeOTeFmY5wu4kqyHgY6DB4NCRJz3xo8Lp4U8VXGj/D5BDKqfaYp55HzbgyMY44&#10;8AsXi29dwPIr27xnpuufGbwTYfE/wvFbx61YiWaaKNFSWC4t4RFLG+CVXeR5iBzyCBW5rOjv8Rvh&#10;DonxG8J2zJ4meAQ3Fuzq6SpCHWRzkDa77RjkDJxivC/gl8V9C+FfxNDa1bPPYaxbG2xbkb0mndAi&#10;yK5GQdvcjG7PQUGhhfA7xJomkeIbrSfFSNJFrjWlyhXYYpJLUyNMg5VRJKGwgOAzAAkZBrr/AIue&#10;GNC8G+PIdd0nw1qL6YIBrP8AZYleFbfGRG7Mm/yzuR3KZ4IAHcVX+IPg6DSdev7K483SrY3k1xax&#10;xRArbJLIzxN8rDauAMAdOeK+ltBbRPid8EbrxHqsb315Gx028uUXy2ugrLEWOMHBBAYjod2PbOUi&#10;OU5C2eX46fBJPHvh2RbfU7G4kinshEZ5k8twhQuuGyYij52845x2434AeNW8HeM7PQI703vh/wAW&#10;XE0cysfkhukTcrqT3bG0gfeyOCQK5P8AZn8X2/w58X6n4b8X3y6Xa66yWv7zcsT3NsxXhvuxu248&#10;sAOME5xWl8dPhzJ4L1Se9slW30jWLme7s1wq+XPI4VU2x5CoQRsPHy9sg4Kb1sWH7SPwvt/BGqDx&#10;JoUlzc2uoBnXyItsVsjvmONGACkMSw2DtivVvDlnqH7Rnwkt9FvNTjGt2EVuFMyxxyW7pIhllBQF&#10;trR8AqM/MvpUeg+OI/j98JofB+qmG11XSbiJbiBGIeVIkIidFzuAyev3cqa8T+GF94l+Gfx1k1zV&#10;TZ6ZozSRwaizyBEjTy2XClypUKx2nIx09K6DMg+C3jTXfhd8YY9AaSKS11G/XTbuC5crM5acwrMo&#10;JY70DZI6EcHtjf8A2m/B2h+G/GiX+iWptY9XRtRuy7s370sQWCN8oUnJ4HX2wK2/2m/hxc+HY0+K&#10;SMlx9uv23TxqVexnuMmKUEEq6AIEywAU7cZJNdX8NtXsfjV8ONA8M+JpZNS8Q6PC7yTACSVwzFXV&#10;g6sTCQVBI9AO1ZjvdXLnw41Gw/aD+G2teG7vd/bfh+IjTIckCJFt40jIdQoKyMp4OcV85/CnxYPh&#10;h4uvp/ElveQkOkLRxzHyomDkyySR/wAXl5YrkdORVTw58RvHPwl8UaRqt9qDRrpepNZ6papGFzA7&#10;lXVwFwzIo3LxkV678ZfB0OtaBb/Grw/dQXumaqY7aUQJ8txEoaJJ5N3R2Hysij3NTYRp/tA/CvTv&#10;Dmov8QU1Vbqx8RqhVCmZJLgjPXhVjEeGByCTXZ/AXX9K+K3hXU/AnjEwNc6asckDRorXMkUWG3Ev&#10;vQ7WVc5XnpVX4C+NdF+JXgTWPgx4rvI4ZtOt2jhkIBDWc5CRsDJwJImwqdMVynifwjb/AA51iK48&#10;GRva/wDCM28QCgedeXl08gMqS7W+ZBwQ2KOUDibzX/EngjxxD8RNXuk8P63pgh065tRbhjLAOC6o&#10;eArAj/Vj7uCpOa+i/iJ4UtH8QaJ4t8CW1s/hy7szKhACxs7K8nyFsKispUnJAzkAZziL4122neI/&#10;CVr8avA2kx6xHPAzTO6MzJFGyqXMR4zGQ+ehULnoK5X9nTxXYeItNPwv8YD+0dN81r2ydgSVd5lR&#10;oJI8HKb5M9hyc8ci4KzuB8a+CfFelfB7xxd+FdViS68M6zcR6jZNK+y3tdRdQGYlAo2IW2MOgXZn&#10;B5r2SC7vvC+tw674hvJnv5QBctanaPsbSBwGAxn5lzj0xR+0V4O16/utR+FU8dpdXmjxR6jpsoTy&#10;DMzsSqBQdqggyRgfdB9MFq8c+GHiSTxJ4W/4Qe7intdZ0KOYXYmHzvEjlEhwfmBjyqFTjH4VYH0v&#10;+0P8JI9DuD8WvBqQW8WjMLnUfNkkeaa5kmBEyKxKhUZsMowMCun+Gfivw/8AGSJPhz8So20y6sWT&#10;VrT7LJGIpbeOMqYyQAU25yqnOQfasb4I+M/DviC41PQvHmsvrD6sFSKC7aW6AeZgjALIGQHLDA6Z&#10;rx34ifDK4+DHxEvL8ancWz6bZwXukTSxYhu5I1zLbylGUkZ+TC8fNzQBPc6Jrfw2+LTaNbayL7Tt&#10;LunuoYzdP9nlt5P3yllQ4V8MM8Y3CvT/ABZ4b134s+AbHxVpBtX0/RHvbpphOAXkTank4GcHCqQD&#10;xgms/wCIPibwD4v+GGhfEj+yLyx8QzmUXQt4GMUciqsbWl0yKSuQqtGWHQZzWR+zVqHw6n12x8M6&#10;veG8gv4JjDazYVWv5mUSw4J2sSobHTBAFBMTa+Bfi+PS9Hl+GevQtFPcyhEtroNm4lnkUxeUzYVR&#10;woIORhQwPNc/8WvBfiTwBa2OkaVezz3twHvLKW1cCNJonCzbmyG+83Q5GGx0FaHxv8H+JZfFVtBY&#10;b7zQY7toLEpCUERiw4tnIHy7S5VWyxbBYDAr3XUbbS/iz8MyTCkN1pqXALOgR4Z4yHGxzllVtqh8&#10;feBIIzWcyjxjRTB408D2+v61qn9s3sMEltbQ3MC/Z7O8UKXEiLt3sp+XeckqR1zkcX8Ffinrsfjr&#10;U/h34gnvX0vVbp43i08Kgt2hyfNG8lRGduGAP3R3wQbPgLxV4X8D+Np7bxVgaAt4kF/E0ZJWaHzE&#10;3GM4LbWI83AJZRjDEAV6x8Svh/pGl+NdT8aCBNc8J3otE0+GwmCG2kEZlZUAKJ5D4zlW6HA5PIBx&#10;3xm8KatdeMbO+spVstB8QP8AuprtvIt7e+hDTuvmsBt3EZiPGTlR9016qmtab4/FudS1GCy8UeGP&#10;Pga3gmZ2fy1/eGCRTnY4GApJIweuDWr4P8S+FfieY/DN1OZT4gaSLUdHu0BktjCu6F4VHzBQFBLr&#10;jnGcEDHz5Hpi/BLW9J0vXbZrbxB9o2XV4s3+jz2UkrLuhbOImCEEFlyMZI5wADpfhX42n8C/GO0u&#10;PEF9FHpmsvdx3CoMR2zgOY4nyA2VbCnIBNbfxt8E2eqXc+sWV8p8O+IIFN1cWkRCm8leRUmaPnap&#10;ZUBIwC/OcsTXTeOvAXhLxC9v488LW8kdhFIsmpQTIVnSSRijXDnLLIsg5cRnjhu7Ym+DvibRdX0H&#10;Wvgvf3iyW9280kNw8wEskDFAyxIyMPkCl85yMkheCQBKb6F74ceI/wDha/gaLwV8StNnl1DSmS0i&#10;kiEifaYxhWnMkWCqsuPMGcZGe4A8c1XQU+EHjx/E2g6YulX+iXcAkh+0tO76bcL5TNCjM26TDbhy&#10;ACpBPUVi6Ql38LvixquqeHne/tdNlNpln2rc2e/cUYgHaWAHzL07DHB+m/iFp/hX4zeGIfiNoSyW&#10;uoaJp7XM4VP3piVd7Qh8bZGQhgMDk8ZFBmeR/Gm38I/Ezw1aeM/DsN1etbxSW0l+1oVS6SF8MXjU&#10;/u1jGTuKqTnHIAw34D/FPwZquiap8KPHV3FaaPfI8di3/HvEuU/exfaPVeq+Z+tYfwV8Ra9o/iC3&#10;8NT6mF0W/uJdlvcKVy10xSNgVO5FeTb8uCOSTzzXA/tBeGX8CeLbTU7XYbK5BuRG68LLFLiWJyu0&#10;mNkYDggkE80AZ/jD4ReJPAvinWbXQp1hTSijafctcrDLLFIoLx4VskoCVJbkgHjJGfpLxZ8K5PGH&#10;gfw/rdqltqeoR6baTu0kislzqghKyieRXXKoqrhcYOKSee/+PegrpnhC0g0We283UGkeEtLNctEQ&#10;sW1igVmVyQDIygLndgE18+/CLV9J8F+NYdL128EEN7O1jdhneLLFtgcMu4Z34GSMAMeV6h2HY3vh&#10;N4rmSOXwrOlmtt4vkbTJLGS9FjHa3DDbK0S7WKmYAIoHV9uDkDEHxM+Fep/CzxnbNp2qyWGiTr/a&#10;Gkzwk3CW93CY22OewQ/dPQjB9QNb9oDwPpPhnVh4l06zn0/RdZhW9llwXaC+mdi0qhfmCkBCcccn&#10;GM8e1fDrxtrXxJ8NR+BtQhN1qNvbXRGrzxpAkEM8ZSF41ABkVs/MDt4wTnjCEUtIg0/9qr4NafPb&#10;QTReIdCneWVZJtri4Iw6JK+50jlUkrzjsa8O+B/j3UPhB4nureOykvbGea5ttVWAiXyDGxjjmYKW&#10;UCNlw59KzPhfqGs/s/fEOO31czefaO1vqKxyEQzW2dgYqwG7yz06kcGvZPjD4D0DUNOv/jH8Irxx&#10;pYt511j7OfISTygrFlUhcvIWO5gCCRQaHC/HH4L2miaMfGfhhnutOvY7ZhFbsZUiv5Czs6qo+WIn&#10;djupr2f4O/EDTP2itBu/BfiLSrmxvLCFndrqUXLiQnak0UjAMhjO07eaofs+fFLQviL8N9T+EWo3&#10;U0d+tlKsU1w8QknE4kZkiXOSYW5PfHSvnTxf4I8bfBHxRpOiaFcTaxNNe3NyVAeKJrcJG/2d5G+V&#10;yyk9DgYoAyfDJ8dfs9/EdGvLaa8aO6kE9hsdYr0jKq6E7g5VTvRsZDd6+nv2gfg4PGmlS/FPSGj1&#10;wWpdnVJAA1rGpbex4xIhG1up4FbPjSK2+MvhPTfG3hXTrmPxPo9q0c6LN5TKoQtLBG2AXlRlVlKg&#10;AjvzXj37L3xal8IavrXgH4gzyHT9TlYW1q2Lhlu22iUFlyAj7uewbrQB3vwG+J8HxE8O33wZ8TXM&#10;dyDYO1hdOvmzyR52NGUY5eVFOFZcYAyRXzhe6LefBr41afb6uZre10y9MtrO7Dy5rFpD5PnFDgI4&#10;TEi9c5yK7j4wfCrXPg18Q4vEHgy7m03TLxJJ7W7hIR4nLHfABz8yggZAGQa90jlg/aT+C2m+E31G&#10;C18WmRF1KNogzu0IJLsMrjzFw4bONxxigDH+Pnh2T46+CdB+K/h3R4mGlR3EV8kkitNFCuGY9QCs&#10;bKXXALMjBsL0riP2Yfiv4P8ABb3/AMFfHWrCfTtbkkW0MqBLSNZk/eRyOThfNzgckZ9Ca87+DvxU&#10;X4AfGjVvBDm4n8INNPb3jTgB4ntsoZ8DIwGBGAAWGOh4r0L9rb4OadYra/ELwcFj0zUFkmkMaAW8&#10;ChYjH5XlIAnmsSRk4LHjHc5baDUrnnnxu8EeMvh/8Q/D8zQ22mW+kxvdaDPpiFIg6PEWtsqFYhOm&#10;4/MQ2STXv1jofg39q74d6pq40uLRviHozPJLbW8jIpuSWMbyIxVSs+GXc2WXnLHFL4W8Y+Hf2lPA&#10;+q/D7xKywazpUHm2twVVrkIzgxyRbiWDRsESXDDeuNx5JHzt4Pm+IPwS+Jlre3dm1jJNMkF1bXEw&#10;8i6Ee0uGkLEKy7g6Mc4JDDKnB0JuW/h18Sv+FOePr3TfGUMd7oqzLDeo0bFY5AwzPGDuw8YY71wN&#10;w464rqP2qPhB4RtdT0bxh4QjRrTVXUXEay+ZHGzuskDom4kJcLvOOgwMYOK9J/aO+F1p4ys9P+Iv&#10;gDzdQOtlxL5fEMltgYBdjsB3ElSSuVyMnatcV+z742u5PDGp/AC8s7SG9dbj+yo5xv8AtJDme4s5&#10;t5Kncm4I+Rt9iFo8x+h7n8LvFGi/H3wVefC34nRpJrdmY3Krhd1sjB4pIyCH27o9jjJY925yPkrV&#10;NRm+APxQn1nw7s1Iw6nbQT2dsSsL200KyRQ7WGS8echiMljzwata58MPiN8D/H9h440i7a3XTolF&#10;uZGhdZISGaaGYrIoKs3HAPJHpg/W3in4d+Dvj34EtPF3hQfYHmuxc3XyDzvJgUpJCEjDfMGUMmcn&#10;0PzYoA8x+N3gnTdb8Dal8R9Buh/wjV39jL6fbLmCGSCVWndlICqgKHeduSCfWvhHxQsngnUU13S9&#10;O2LPcHEIwtuAqKctjAIZs8dTk+tfW37O3xR1PTPE8Pws8c2cV9oPiyO5jYsqb1e2iZpWlUZZl2BV&#10;c9AxHrWT+1DoPhj4S6bbCCW1/wCEdvJCwhgKyXbwTqXiZIi5Y7DGqeZgDGPWlFAfO+ma74j8Card&#10;apbCC+1Ce0uY2wXaBFuyroI2BDHhCQT0r6j0vw1D+1j8FrCfRdQP/CV+HICmGjC+TMqqPIZ8Dd5h&#10;QlSTx3r5A+C3ibRL8S+F9Rtmll1C6mW3uJzseO3iiaSMOvIAYAg88GvatG+IWqfBXxBJdeALFNPj&#10;szCL6zld/L1IS7lLpEMr8pVgW6jrWoHB/Bf4teNfg74xv9Vubkvpl9KsWs2zHb5p3EfaIkAwZIxn&#10;7pGRXsX7RHwn07Q7SLxZ4XuILzTNWja5xp8O9Bd4Xy3fbnasobrgcg1Q+LXhaH4weFtZ/aH+HFhF&#10;b2lq8cN/pTW6iRPJGZZw2fLY7WUkLknHrXC/s9fFW8s7eH4R6qGfT7u5L2EdukfmStMCZLeVjhdv&#10;O6Pf05xQB2Hwe8ZeDPiB8O9X+Hnxat5Gv45xNaywW0oNwZE8rKrCD80YPpzmvFtf0XVvA3iG3fS7&#10;C2tJPD64GIiE1SBgHVJEcDc20fMrc7gK6z4u+D/HfwT8ZXN1Baalc+GEZf7MuvNlht4JSBkMYwVY&#10;rIQOcLXZnT/AHxi+HMN/bSS6T4stLiExXJnNzJLO+CRIq8BGIbnjBA9aAOw+I3hfwj8Tfhba/Fjw&#10;nFOmoSjZcafp0I+zJKsZ2IV58toyUD7c7txC5NeLfCD4oWMEH/CN+NGv7i3tIS1rKGaQRbeBDHEw&#10;OAdx2sWwvC4xjFr4QfFK7+E0h0+/uH1PSdRyNWtJYS9ta3ZI8l4t2OUYLuIPzKCV+bbja/aE+Fo8&#10;AeM9Ru/Dt+l9b67amYwyKXAe7k5+zt0bJXdyRgYHPYuBwvxF8J+P/hfqWmvbGfTdK864vdKZjvMS&#10;yqmFuABjcUKAq3ynkAY5r3fxBoek/H34NWvie61GDTNc8PxtE1vFvCRGeQsI8M5xyRkgtsHY1z/g&#10;PxRpvxf0YeCPiRcyyeKXH2PTt/ygW6cDy8/u/M+SvGPD+o+P/wBnj4xm1vILieeG4aGezBxFe29x&#10;8quiYY8j5lYDIZceuADS+CPxV8S/s8+Mz4b195LTw5rM8b38bhZzE+QpmQkkFWA+Y5zjlcHrqftI&#10;/CrRvD3jDU/F/wAPRPd6LdLbXcZUl0ZLpN7PAfvlFJGTyBk5IxivfP2gfg8vjLRYvjZ4J0ch75lt&#10;7nT5WR5JAibfNQH7rqysjp/FjcPf5v8AhL44W+n8MeBPFipdafoTXENtbtiITQ3ZPmQs45ZwcFAT&#10;g42cHrLl2Doa/wAPPN8ZaA3gzxLaxz3pjlu7aX7SI7i5jGCIOSCXVj68jHHBzi6V498a/BrxWniS&#10;xjgtxYK1nNDEnlxSR5DPA6swJCbFwQOG6Djmv8SfCmv/AA38bWHifTriO70q7uFu9Nu1TZFF5DAN&#10;ayBT8jDADYGDkH1UewR+GNH/AGi/Af8Ab+i2yW+uaTdFZt0rO6tOAfLkCKd6McAEKMDJ7EU2xNm1&#10;+0H4U8M+JJtF+KfwluGMfiO0NxKLRtwuLkFUlCRqCySYb5+NrHOOc1F8BPiZJqVunwX+KGnp4g8M&#10;6u0MdtLdOqCzcZALuc8gKAoGCxwCfXzP4L/E6b4LX1tF4vtI9a8KXc9xaXNocPcaZIWZHe3IOQpG&#10;S4XrnI+br1P7QvwFtNJu7LxV4NTzdE8SJshBZgILmQlkwQCV2gj67W4GCKnmFF62OD+Inwz1v4EX&#10;ttrGl3MGrKkgNnOH5trhX3xsoXLE7B1wM55A7+nPpfhr9onwPJ4z8M3q+HfGtwsi6rpj8Q3FzaoJ&#10;QtsGI2q+0MWLMQc5HBrT+Evj3wx438Hp8N/iBKbrUtQsblZ57W1kadZ45NiOHVCCWjOS3Tg5ODXi&#10;dhceJvhD4oh1LS42sr2yuTndlY71YuAzLnoVYgHtnvyKsOY5z4ceNX+EXi2Kz8ZWLX9tLcqJre7J&#10;BsrpyqmfYchl243DHIAIPAz698bvgZovg++bxX4cjOreEtXU3cd3a5C26MylgFyQyfOCMcgE8DbX&#10;UfFrQNF+Lfh+w+L2kaDLeXdxbtuRGWOWW4jmeORSgL/dRN4HOcHHJIrA/Z3+LGmSaK/wM+Jflf2H&#10;qRddKvZMk217cN/qZOQdhc9CQO2RxQS97ljwX46sPi78HZvgzfoLjXbFfIsI0j5MbSYiaOP/AJaM&#10;ifTtXjs0OqfBn4gQ+G49NvLDUIdk1xDI7RiZOHR48dGXqH/hIPBwQe6+LHgPWP2fPiJp+patYDUH&#10;u41lsNStJ2t2W4hAEzlVz8x8wdfr1Jr6J03+yP2tPDCjXrdYPEWg2yQXcM6Bmm8/Oy4hlUKY87Dv&#10;AHBwORgmuYfKcd8WfAvgf4oeFtM/aI8K6U+p3UzBNS09F3k3ICq2RjJ2A9R1HNea/DHx5BruhzfC&#10;jxO7Wvgd5FiFxLITcWQvD8kCFsqIy6Ekfw/jXHfDH4m+Lfgt4h8Q6D4VVpor9GhtTJloEnt3C/aT&#10;FJ8pDjOQG9BXML4BvfE3ie6t/FNzcrd6zFPPL5ESKoJO/ggkBSThRj8allnXaz4U1L4Ua7ceH/E4&#10;vPD6CJpLC6h34DpIG3Iy5GCuARnBrt9UtvDXxs0S31k6wt7rWip5VxZn92biObCgRrgFmYruIA+X&#10;OK0/A3jjXfjvoVl8CfH91EiWaPNYXgQyXU4UiOGHhiNyg5bnJxnHFeDajH4n+GXjePULWCG6u9Dd&#10;lDuVMc4QEOp7k84AxnPNAF/wFq938EfEMul6xC2seHdTlSeWz8wJMmMhpE8sjZKO4z84GODyvd/t&#10;AfBizsdbs/GvhS9Emha/AkySvIsm5gqkyLtVBzuBPfJ5qxquhj4m6W/jL4eGFhEqPdxAFntpGH7x&#10;HVQX4P8AFt2kAkHaOPKvhx448Lx6vc+EfEGyyg1RWS0vJomKWtw+BluGCq2PvfLtx1AyQAe1eAvE&#10;OneNotE+Hvjy8uNc1Ly5LWeO5G9JbdPMeBo85BKDbkkZ3DJyea8lsRqnwL1+TxBoOpTxvo18tlJG&#10;qtAL+OKQ7omK5A3IpznOOe/WX4hfDvXPB/iuK9WKcvE0Swz2jtlbhh5iNC4IY47EdGBHavV7abVP&#10;j5YzeFPF07p4jsijxjZHAYyke3zcIBuLgHfuBxuwMfLQRIg+JfhTw38dLo/F3w5rDWFpqk1taz2h&#10;gBkgkC7WRyGGWCqzZwQeMcc1w3w48Zaf4e1vUPgv4+unvvC19dy21pPNLsWzkiLxFtp3YWVcYXOA&#10;cEDkmm+AfHnib9n/APtTw14u0hr7SdQngkvNOlKsmyF2SSaMEZJ3AFTwDt+hHoXxg+Elp4806H4z&#10;+BNFB8OXCtJezW1wJ0EYUHzWUEtHsAO4FQQCvHFRdlLTc8S+O/wnl8A2WleLtBuUs1luJfJjtw8U&#10;0JjZUjdJAWJJxuO4g9cCvVfhf8UR4+0RNN1lli8UabH/AKSuAn2uMHCzxAH5jtA8wcYbkDBFWPgp&#10;4k8I/E29l+CPxyuJWm1UBtI1IyK2yZFOxZG/iYg5VmznkNg4NfOXxO+HHib4P/Ey70SPUc6ho0ok&#10;tbu3P392cKqnk8cOCOhwRg870qj2OapRufQHxH8EWHxJ0CXTWHk6lakvHIOrLxlG9Qdowe2K8L+B&#10;/wASvFnwV8fWnhvU7oWl5Ysf7MlusNDF5qmNomJGRFKhIHzYVgBxXv8A4Q8TW/jXw7HrsBEeo2re&#10;TfRRo6LHOACVXcBkFSDwSBnGeKyfHvg7RvGWjXEuo6cL6WCIrtRcXIViMtE4BIZeuMEHGCCOD0Ql&#10;YwvpY7XxrNqnxO8ZeKNS8PeFmsvMtzetHbSee7NGqCVygUEFnJzgY/nXhFtcz2NyNQ0u7ntpnhMb&#10;GKQoWhb76HHVTjp0yK7z4O/Frxn8PvGVt4cjv45fEENsY7O9ZPMj1OyZRIY5weVlUICTkEkdT1f0&#10;vUPhtr2s+CdR+MkK28Wm208iXVvBEwmVzMEfy1GQUBcMc4wM/jvzGXKecWPgu2vPBmseK/CWpi80&#10;bw6kbajHdr9nmtmmYrEij5g7OQQNvGe/pycP9o+H7sXenXl9YxalGYrz7JO9uLm2P8DlCAeegYEd&#10;eKveFPGWo+FI9bsRbJqWi+Iokh1LT3+VZ0iO+GRWwdkkbHIIHc9Dgjt9Z8KaVP4SsPEujajL/Z+o&#10;jbbJdOu5SmfNQjG7KFSueQTjnBFQOwN4H0nVvhbB428KtO7Wcs1tqcDfvZLbacB3bIBAUocooG1u&#10;ehxwsKa/o6SHSNQMa3CBJCoGG2kkZDA+p5BFaXhqD4h2lvq0fhOG8m02+VobxEV3tJlK7SJQvyq2&#10;OjZDDsa9u1rw94R8UW+gxeAbKPRb7UI4rWS3mc/Z47h0DFfNYksytlcgfN9anmGeKWtldx2en6he&#10;CKWy195UeBMmSwMLBQ055AWQncmSOK5mWxYWV211LvRJNwVcEOoPAfOcg9P619Y65+y74q0Hwcuu&#10;W+tL51zCTLHKiwgTxbmK4ckOpCEo3yk8fLXmHwQvvhj8PviVeaJ4+nnutKmsw8NxcKJF8+UfvY2Q&#10;LjBA4LdNpPUg02wPH/Ep0rwLrh0yHUBe+HtUt1urXcpH2ViWzGOSSue+AeeRnJPYx/D/AOJE/hq+&#10;t7W2vbHS9aWGSaSF2MLqg8yLzoxgMBglQ44OcdK9o+J158FdB8R6beeDIINRtNIHL8SpNBMoJ2iQ&#10;keZH2JA5GT1FcD4G+PvinwjoviD4W3qre6XrnmSx3b48y2WcHcu3BX5hxnsSMEYFTzXA8m+Hen+K&#10;tR8e6R4P+IztaaXeJI9vewRoVLwDd5MkgITJUHAOGJ4HPT2z48/s/eH/AAVfWt5cahBr7LbieNjE&#10;IfMtpCVIZ1c7yCpKDLcdMZrxLVZdV1vSrvTbu9JtZS8vlZwjyckZIGcbsE/TPXFSaZP8SbKytLfx&#10;TqDaxEiCGwl3CQKpUGSLbk8LxhjgnnPNS1cnmPaP2YfjL4I8J6Df/DL4iaYV0WGeaEXKfOirMS48&#10;0IRIu1uFZcjBGcYzXn/jDWfC/nX1re6Q19puqHaEhcxBvKcNGxPBxkDpyQOc1x+u+H9J23lzb27+&#10;ZKuy4aNN0uPYD7xB6e1cVH44i1/+xfD+pWr6fPChh+0PgrNKo78AKeMAe9Q0axncv67LpPxkEfhf&#10;UrCaxvj5otLgj9yZIxuaMt05A75x+h8W8MeJJ/Aer3PhHxcrw2qyGLfJ962YnPU5+QnBPOB1BxX0&#10;JpPijV/Ctrqel2ttHcQ3qbyCSreaBweOxAGQCM4Fc7rGmeGfi3aHS710t/EU0bGCSMMqgxrgCUZP&#10;uMkk8enFROF0awnbcgxa6PHdzSXOy6iZWQBcrICQRzg4rmheWsdz9r0+eS2upGLq6v1buOO2fXtX&#10;G+EtdbSriXwB8QlSEQfurS7mwqQlRzFKxIwoIwp5IJx93GPYL7wfpttDKs5hjYAMAzsCp9V+naua&#10;Wh0R1Po/9nL48aXpl1J8NviVqBh0m5jzp9xPhjFMSC0DyMceW+cru4GMZ54+mV8fv4f16bw9q9v5&#10;ED7jBIRhHUdNuehxznpkEda/Luy8KXM2+aKJdQdzsiRXHmF+hwpIzxX2T8O/E+kLpOj/AAl+MMRj&#10;u5EK6RqJcM0AdRiGVsjGCAqk5HRTjANOE1ezJlGx9WxtYa9obQG9d2gJfzETseh7V+eHx5+FOs+C&#10;NTufjR8O7t18QqzSalpudsOpwBTlhGhTdLEuWHUnHc9fqvStJ8W2iXvhEzlYrWfdyfLzGnG9GXkZ&#10;HNfPWv8AivVrvxVs8S6jIllE7iEyHO1FwobPqw/HnvW0VYhq5+bBXwBqHhS91bQJLlr3SrSSSdZR&#10;0llQ7AikgbUcYJx371574Z1b7S8UFy3zrgjOMMepyK+h/i5oOk+Gtfl+K/gPQVvNHuoZYtasmwiL&#10;vYYmjGGCh3Ck4B5GcDJI+eLXQZrrSLfxfpcTf2dJuDSRguyPvKgOP4Tx3x7da6VMxcDU8Q6G6xfb&#10;bOHKvnCqoHIHQAevWuX0WOK9nijmQPjg4z/h617voMZ1GC1jQ7mXaeeuQM9PeutvfAmm2+NVNuba&#10;Sd23yLyXZ+SWXsScmt0jncrHjltaw6LY+VKd8jn5U37tvOa8ZvfMGou7oW81yM5z7jPtXr/jLS4v&#10;DJ+0TXP2oyRAxkrtwScYPvXnNlHgeeV8wbDk/TqKZZgzW6zJuZA2Mggj+VMgNtLKonmNvGhwCBuH&#10;SpJ3uN7OyqsZGTjORn0qko8xSqKCcdT2+tZsDYt/szXUcVy5EfmLhgCTyevGa4P4hztFawQM7GO5&#10;klYEjBIjIC8fU812drEkFxu3eYox+Yrlfi3ciC903S7ebzNtuZHPGP3rnAH/AHzWPKaHkaH5MivY&#10;Pg1A8d7rOuI7K1pbLFgDP+uYnn/vivJMYiDelfU3ww0G3074RTa5ewTJPr2pFIJkwFMFuoGTxk4k&#10;3jknGCQBkktsaR0+kL5enLvU+Y+S2Rz1xU1+8Nnp93qLY326/Kx6DdxzVuFG8tF3EttGN3GT3rA8&#10;a3KReE57dMmS4cJ04BXkY9c1KKZ5PavJPc+YzHcGK7gP4W9h196Szi/0wQ+VtweARtIOcCksp57S&#10;SCaMbWhZWX1H4d808vcNLeatKQwUNMzs2Mbs9vbtVmB5ZqtybvW7y4c+YzNgEf7PFV2YeXubsOao&#10;QowYndkZPPrzWlGfOZIinDdv0rMD0jw8kkOl2rXUaoJz5mD97ax4P5Cult7a6Ec16kvfaAFyTjnP&#10;pmseztZoobGzm6qiqOO2Tgc+g4rutJ+x6bLCwDz7jmTyiCVTOG3DnqOAOtarYDc0iy0W3srm813W&#10;SzW9s8ywW6N5m/PCMzArlhnuPc9ceTMTJvd8q7neVznGe3Neg6rd6PaWGpH+yr63+3H/AEJ5UaOH&#10;YOpJPUHOeM9ua89nG6TzFAUNxge1TICo5xj8a9c+AmhalqvjpLqzs2vZIJiyRpzgQRO+6Q8bVV2T&#10;J9MntXjN67R20kgz8gY4HBO2vv8A/YW8M67Bqs/j3ShBPp2jxmXU4c5u1jdVlLw5AGNqKrfNnk9h&#10;minG7IqStFs/WrSrzStdtV07TTuSzFqpRlOWaxAAIYe/5g03U7PUtEj8/VAEu4oXuILggGMq+444&#10;xyowCp9KdpHhW8msT4p8NzIqSIvzcB2M5VnBUdDtIB3dq0vFMz3ugWsd2Gniu5Clzjcu3y+QfMGC&#10;CeMdsCvRPKNP4WeIII7u+tLkzvqFvCpS1WPciqTtMkbFsDlxkcEep5r2KfQ/td9c3Xh24+z3oMVv&#10;BKW/dkA5lBXBHHI29D615V8PXJ0aTUJVeOW5lkAldsmaO3B2vgY25bKkH0z3Fdf4F8XW1rqt1ZXM&#10;bXFxYxSXdzbouAMtwyljjcuVPXv164AOZ8Sw2XiPX/GHiDw/bP8AaIJI7Ca1by1BjgRfMaI5G5Ci&#10;owAGTmsTwV8RP+EC09NE1eF9b8N6xMkKwEBmtw+5jtDZLJjkjjHXr16i+sU/s3T9VjPk61dXE2oG&#10;6UbS+92GG24zlVAK9Mcetct4o0qG983xNbQi21+ysbmeawiGUZlQrHLFwMCXb8yZJGR+IB3d9olt&#10;oen+J/Hvhe8FxpniFI7SzZDzGJWAZM9Sq849MbScjNcf4J07VrDxvoC2d60M08kl45YApLCishVg&#10;OMskbAHtnIwapeDNcT4Y+AvDGgahZ/bLPW4577UbHCylVnI8hxuIIJXy8DPG045Fd34jgsNB8L6v&#10;410qb7RpF1bx2Nq0Q/e27XB8sh1YhlKse+MZ7nrCQHO+KvDlp8QtAPxC+H0EguoJrq71OwcDz9zZ&#10;w6qGO5TsJUbicHgZG2tfwr4uHhvTNO0W9H2a5jENsTMhLF7glyrJgnHPU4AHevONBTxFpfjiwuPD&#10;cstrcoFt45zkRSwoGmlBDfKwwMH9OcV9E6doGlePPEtt4nKRWGt2OZb2y8zfI7MPLVznnY0Y+Xgc&#10;/mXJWA+ZPj54XvP+FxyeOPCyYj+H+jsZoSp4nmjkdCvJBDGX5hwRtzyOntugeKNP8SeDPBXgrxTd&#10;x2Pi28tft7KgzDIyq5JJPHI6kE4OQuRXgvgn4la54x1W8t9ekntp/F+uLp9qeH+zBpPnVj8pkVQw&#10;APbGOnA9c+JPgC68V/F1tS0SAwLokVpaxMwCwkQgzMYwq8bSxUgZ+ozipgQlc6u91fUfDk93JOwf&#10;+wrYLLJKB96QFhExJKsCNoU4zmvO7X4f2954tufijokQs7rwZoMqQWMSFG+2yCV9uxQFYMrFOB9O&#10;taPhX4paR8VUs/C/jVVsdU1C7lNtt+WCeOAmQllZyThY+cjHIxW9E1/4a8GT3OtO8dz4u1gYSPDS&#10;RWqktxk/cAUEEDjcODWhVrHxdod1qHh/xFp/9mg6drGlxvNPHNGQMyqWYOjEFkbcpx719lfDv4ha&#10;Z4t8FRx3ESpLfXVy1+boKYo4oBuTaG6xbVDZydhzXF+MPAtlr1nrPjLwzYCXXNVxAtwXBWVFVV+7&#10;IQoZQq9MZ9K8C1w+JfCHhnVNR2+RrdilvbQoUVTM90wXaFGQSYuSOepJoLTue86y+qeHfh4mu6FZ&#10;TXlh4luZtR1HT7kxsiwysFiEfyIwUgEq4HHGas+EvC3hnw/8JtT8b+E2a1mmjvdQzKsQkMsaNHFF&#10;IUwzDMfyncchz61yXij4iaZ4gksfBOnTuNc0Gyg04IIMCZ3A3svG1o/mAZMDbzivY/HWiXtlouia&#10;R4faGA6rPFBJahEGbWAbpHRMcxAKpbAzkj1rMk8H0nTYdV0nwP8AD7Uo4rDxNqMzaxf20KMI5lna&#10;RpHDfMN4jjG4E9RgcVp+CPFVz4n8Va9ea48kVlLdvb6ffLAqywRoflR2VSzAnGQc7celdh4mt7DU&#10;9V8VfEnTStpqHh/TDY2TD7lu0gZIypGBuDtjjsT61W8J2815oeh6RrUkdj4kuZnnnK4xc4YuxIbg&#10;NtwDjvQB61f388usz6JaXQh1PT7aK1iFy4ih1Eum52iydpclscfSqPizwdYeMbK9sLeUwX0otdMw&#10;px5JBy8YyOQRv56HOa8j8O61dWd2bPxDbNcW0U9xqK5QNJbOn3WViSVUbUxjuc969gttXuYbrRbP&#10;XnD3qwyXdrq0YL29wS2FjfGQWC9CegGO9BFjxfVb++8NfFLU7aBidK0C3t7G2CvsUFU2FtvzYY4f&#10;t0xWr4OS21nT77x5pksEOr3jyOJhtSWZULRrFuI+8RENo+6evevX9R8MWWp/DvUo9SItNZ1suzSM&#10;xWUM5aJTgckhCxGeOa8Z1TwrrHgCz0bR03SWEUkEEMjoux8cZO0kbsKCT2LZPWgtHMapb2V9rFsZ&#10;GS18b6LYsDGAsUN3c3cYkbIUDLnOX46kds1t/DLX49F8QTwzwMbGG2kl1LT1QPHLJbQs5aBWPytl&#10;duO+Ryccc/Lrnh7x/bSawkqW+rT3Ek4dIkikSK3G2JJSD8wwAFkA5GAec12up2F7P8MNQn1cxaNr&#10;mqLDBY3zMqmR5XDquU6O6oV6jg/WgDn9J0PRLTRta8X+HNRutX0bxPPJLNHchUlsnmdsBQN3zAMd&#10;zZw3ynpXSappE+g2Xg7wj4cL3OnXl79olaQLxBZhcK4XblWJJYnJyST3rP8ACk+oabrukaFaXJj1&#10;XYouLdlAgvVHyElSSA+Oc9s/hXp/iC906LxFrninS5l3eGtP+xPYrIuw3MqsTg9UfDDjB3EADmgD&#10;wTxBfWnjJtY8YeH9QlstUkuxCixMu9EhA+dSrZeJgoA4A9Qa1Ph1baJ8RbvVm1OFNN8SQsluZDtj&#10;S+H3i8CksVfYimRVxjO7uQPLNd06DS9JttS8LWgitraLzJ1dmLCcjaRg5IIOeM+nAxXoGj6BFd+E&#10;LHw3eYttYnVr+QR5MvnXRKoF5+YiMINnfH40Abmi6jrfg/xCdN8WxhoYhPdG5fmEvJkRrKAOQMgD&#10;J44+teneH719O1C61/w5k6bLH/ptg3IVwpw8ZPHQZyffPbHL6Jrtr4it10L4llY0kkeG2n2CJLpL&#10;cBU37y22Tf3yB29zm2mn6p4M0pIy7PDeXqwwyYDttfPB5GF2oflAPJoFY9PtNPvYvEOh6r4PmKJA&#10;JLm6QE5jaXG1JFBBIbGCB1wexqTWpfC3xqvr+LH9l+LtJje1gn3YjnRS5IRN26RAQWYcsucgkZFV&#10;/BGq21lfa98Q9Lie7s1ibdHGFEZjtlJLxkHkHbye2Oa8X8V+EnubGy134fRXCy3kzzyQu+LyCZ5C&#10;yPGyMNu3GUIxwMnBOKBlC08A37TyRazElpr+gRPfeYSTE7H5YQCOD82MEjBwQQRmvYPC+p201ppe&#10;j+JFFnr2mwRiSZWHkzSSlpGYnJBZgRlemchQBgBPCnxNg+InhuLwz41tY4dVuJdkUyqyx3iQkhWG&#10;0/up1bPy/dbsOQtdDpHw7mvNZmi1NPLsYi9z9qJ2eSFyxEmWzgABckcfSgDl9b1Oy8RfEtLDyntr&#10;jRokgG5AEmCZMjLgY25f7vtxXn3i7SIdYXUvEGgxPJcO8rTWW7PneRiOH7OoXqBuZgckdhW94Mlv&#10;pLS+Xx3IseoarGEsbuQ8NJIxUEbcfOC3ynAzjnFVLHSYIvEVto00kkt87STpKqARyx2+VUtgkpLk&#10;Y4JHqaAIvCV2txBc2t8Ak+mwR2ttMGzLA0md+OOpz17c1oalbr4z+Jdv4T1G1LWei6eBb3mCpyVR&#10;5WfnbkkNyK7CLQLSHNzdPHBfWwlnkXais7/MUV+ucgDp1ya868H+Jrvwx4A8V+K9ZtLoNrcxtBby&#10;SlGSGX5GaLcCVxucgd8CgTR6l4G1ufTNM13xB43lS3027mMGm3eFZlhTIi8xo8kAHbsZsEEnJxjH&#10;gT6Xe6X4+0HSZ53vbHToReLeoPLkjCKzxsSSS2ZVA5PpmvSPGmiQeF/AujaFZ2k15p1zIXunJ8xC&#10;tspkCs3G13kYMPZSK85+Fd/CmleIdZmumudOs7h7C2s9vmS27EqzncwUMpMgJ2/XrmgcdEfR8X/C&#10;O/Ey3m0TUfs9rrEzFo54woS9RAURiOiyjOQAMHrjsPO/EFrdeDvEOj6PrUz/AGXRIfNEqI5CSMdq&#10;FtgPzbsH6mofDHh5rLUYDpryLpzuAdxBcJCCdwPH3m46ZFesaX440PxpHc6f4rKpBDLtiupEU+XE&#10;CQpuGbI278FWxweTjqAD5v1e58HfGnx+NKuEms/EOmRYtp5AUguCvz7nC/MGwdyD/ZAOMV1mreL9&#10;S0DVbHQ9f1Oaz1K7kTyLlxuW6WM+Sv2gAknzMEKcHkZOK5Twx8H/ABP8MNV1PX/EEceqPqhkS3eG&#10;f7xk3JHKiryy4dnwSOMAjiug17xJpGq38ui+JI4JbTQYEt4NRYFmSZV8lGcg5YbxuxgletBSelj2&#10;fw54X/4SHWNT8WaekumX1tElmkDjy4lRCGd4SPUEmq9hq0fiLVLq61HZaXtrvgS4jGDKoJOGJP3/&#10;ALq5J6dqzNAvtd+HfgPT7HxJdTajbzwGeK6hbJtnuGLRgM/LJtOSOvYelaWvaEl74UN/DNA2u3UB&#10;nglzmK7dwXwu7b85wBk464oMra2PEvtx1TW9XvvGNsbeeCU2NpfSxASruYlj2O0bRhxyBnnmvTdI&#10;u59P8I3beK9Sjin1K7aysr7ajubTaDE7yA7nU7GOSx4PNcYs99o3huLwd8TUzK8ZKXhczS2kk+7Z&#10;5vP7wAndweBwM8V2dxbWumWWm/DvVolv9Phs2ktrkAqwnm3IGiOSMfMTtbKkYx0qeYs3Trc/grQo&#10;U1S4E39ozNHaTI4PmQxhVD4XgIeT16EZqHxz8LdO+J8WnXOhPHaXlqwvWCIHM4UBI2AVwo2gZUYP&#10;X88nxRqcvhfVdH8I29nb3vhiwtEgWYIJbmCaUMjbZARhiQWdSOQe1WPBFlNp2sa14/0i9t59Lhia&#10;O18lzIRGB5SKRgFG3ZJXjkenU5gINI14+GtO1zTfiJLM+mfaItMtrhoQsgBV2n38bsbhz1I54I5q&#10;TUbXUvC9zDcaBaR6l4TeMySS+YGOxi7OQxPYDsOme/FeieIR4M+KGjWGgeI7ww6nYwrJvkkCeXLK&#10;uGWVd2PmAypI4GMEV8/JqPir4W291oOtW5bTr+YxQRsQwUzHaTGwyGUoOQOD6ipAzPEGlz6Pptx4&#10;4+HTSxyajcbj5UjIyefIxKhE/gVM5B65r0bwzr7+LYIdRu9tnr4ZppbdIwokRDtAK9s4BIJ5ryzx&#10;RpOsaRqWlat4CjQ2M24yyqMwu8pKqhjzlsID24Jr0qG00zV7K68T+Ew0GpBBm2GfMQb9nygA5ABy&#10;aA+yVZrnUprq98UeGrzyb9gwe3wDFPBECm1F4AViGJz3z6CuN+Fd7pfiTx8fEnhOaXSX0+FpdS0x&#10;3YtK77kGONuxdwOcHBx71r694k0nVtLOl+M7x9M1GZRHbXsY2IrRNuO4KQeSMHAPGfes/wAK+HNX&#10;s9AvdZhWDTfEOtzBrOZH2m8iBBZzk7sFc4GB+tAGv4+1u5vIBYeHbdLi41qcRXWmXAYskag5kTYU&#10;JxsX58nG6u8+HOsSz2traaXGBpkKPiKUKZLdYP3SCQZJOcDBOeteXaHqUfxA+Ic0WuWf9leIfDUR&#10;hgnRvLguJ5eDhGGCzAElCWzivdtN0a38qS9tQNN1xjtL5xDLGjAsCuCoDDPFAS2MHxbfppNrq/iH&#10;Srci7tbOX9yhO7zrhf8AWZxgxopJ9OKxPhxrGl/EW6s9I8XHydXs/wB5byRjYpJ+VSh5AYAjIYEd&#10;xVzxF4itLjXLPw5JqItdThDXHlqjsHV8jYD0ZducrzWj4W8LaZe6RqviTRLcWGtJ500SQlVimeME&#10;JGm4gRElQAM4zQB6LpOoamvj3WptWhhh0DRIUis9UEgVTt2K6XHzEFi7HnCjC8A9vJPid8INJ8ex&#10;LcaM9vo2t6zMlyyR5kt7uIIVVo2BCqxO1hhtpIJ6nNdD4c1r+zPhPBpfiiJG1HxbPMhikZTM0cj7&#10;VcJ/EQoBBH3SQTyMVW0xdS8Fa0DGxv8AwPpgkuvKdQ09qY0JBjdiCfMlw2Mkfe4B5IB89+Iri08K&#10;eKJtAEv2jSfCdvFYxMwAcTIgEzbgOCXGMdOK9V+DsNg+o3Hio3a3lrHE726qBtSRQ5DSZPySFsDA&#10;64z0rt/G+i6F8S9AtF1y5ZvtsWIdVt1ztbkiC4RCCxBBBVuVPQjmuH0Lwbqfw30dZrg5Sd1H3M+Y&#10;gY7HCDdgOXJ55AHOKB2PWp/HFpeatYaZrapGSrzg7gZBGi9X3kboy3AIHXj3rkvF3h+88P2WqeOd&#10;Gui1xqrQWyLjckdtK2ZRI2CCj42jHqAa+bdf8UQeJb/V5vCU8tzPcSfZbSNMJKIoMO4gcnc0bMN2&#10;1eSDnFfQNj8Q4PAVxovgq6bbb6VaxpdXJBeB5JVy7TAZ2bnYswJPX6AgjyjVdKtPEOutc+GbeHTH&#10;0e1BmsQgQPI+4RvDswvPJ+YjoNuaw/hR4q1y3+L1zp3nvNp2mhxPEGyrmNduFU/KjLIecYz71754&#10;y8I2mm+Er/xr4SjA/tJZppEi+cq0KbIjAEX/AFSHcSCTjIwK8i8Cf2PH4P1HxfeSW+ja6/nRWmoT&#10;kR297I4yPNxkFvMJ6ddpoA5rxt4T8M/FfxhqPiX4capHFqGgLBa21nHEYX84O3zxPlFUg5YHnOMg&#10;nnH0B4H8VG/1+28BeN4l+26Zbme8nmCR287oRs3pkjcchgTgcZA5FfJPgnSfEnhHWIp2AsNUV/tE&#10;scjbgXXIDbUbDjBJIzwGPSvtzRLvwxrfgzVfHN39m0251h2iiuZkjV1eAtFEXbhmB2gYJJ2/nQB8&#10;/fETwp4oHjjUPi54EuXt7iyjhhNlOg2mHZtkLHeQ0LAZ5AYcFeQCOf0O40P4rWkHhqOyi0bXy5nl&#10;smYrE8ibgphYtghUYMEJGA31NbXh3WfF/gHUfD3w/wDicz65Hq37hL7d5jK5bLPHM2d8can592Ww&#10;eoAC16P8S/hPYaiuoeNvAF7FFrUsLG2A/dQSzhVSMxc4SUKPlJOC3JxkmmkK58U6jbeL/BvxjZvD&#10;N69pElzFZmZBlTb2yobkOnTBZGJHevrjwxqvh74x6zf3WmObbVtIhjU2i8JLLOrrmE7geFXkfQ+p&#10;rzT4ea+gvb5/iip0nW9LjFnBqtwGUSnBMiXG7I3J8oLnnBAOSOfSPhr8LbvwNcTeLBOks2m20+pu&#10;T88E13cxvFaBcfwLkPkdD6VRqTTeO9R8PeMI/DesSMdK8PQsvn7Qs8JiQoIyVG11ZgAQ2evXNe8e&#10;DbvRvGHhi71jWkieC5DyQzwsUQlPulWJ+RufuMTyOa+O5viZoXxDgv8AQ/FUtto/iHVrp4bWZY3V&#10;LsW5wjORlVZmBBOfoK7HV9Q1j4WeH9L8HJpvm/2ygE1vPx5hDbt0TjkEscg+/IpcoHeeEodZ8ANq&#10;Piv4gMJbMDMeon2fy4/NSPnFc3d2lre/DnxH42sI9O0rxP4wH2WSeNm+z6nbxNtYqWLLC78gYwWZ&#10;fm7Ee069q2jal4csvCX2GDUrDXkVJ7WZt0piztVggwQC4O1wQcjcMEV86ftD6jrHwfsdF8M+DvD0&#10;er+DtJiSKdZGYTKWIIk3RlQkhYtmTYQxOCMkZTYHkvwNk8Sf8JbB8OtetH1TRrqffNaXjt5unxwj&#10;e8kUxb/VbVGAOPTmvofxWzzarqnjWO5iv/DWmJILFoHRyLiUBEibneSu7JVj+tYPw8l0C58Par4z&#10;0a/ufLkg/syCYKPtNojqss4YEchRtBYE4GSK5/TLPxp4KmsL7S7pLq1ug+oXzuhms50LBViZ3BKS&#10;HOR0OeRSA6q9itdZ1TQPhj4rsB4m8OyuGcxXDxyW8qZLyNIpBwBk7C3auW+Jvgy18AeMbPxD4PiM&#10;PhqCBpYVtndoWhjRUS3l3bvvTBiwJ7561618Km8L6/b+K/HPhmz1Npbhfs9zpUqF5Y5sZJgcH50Y&#10;OeeCMc1zlle2mnaCdStVa7sb6QzSWjokkkUcTFVVoyxB+YMc9hz1rMDyjwv8Q/7Z1O7/ALKsY7W+&#10;nRITYyuzRXWMyTyWrjb5bqBja27H+1jj1v4S61pniTSNR1+7drqWKc6fFFPGxmtC/wA3lzAjlgu0&#10;7hkYPXINeF/F/wCD019pEer/AA1tJ765hgSL+zowPMSYyNK86ySuvXcE2KMjGRkdPoL4VwXPh2z0&#10;Xw34qupLTWdBtRc3d3MQivc3GC8d2cfMFyqK7HPy5OcjAXKNj1PUY9Z8FR6BH4cLbHzPcRRjiQuB&#10;vXnII2jgkVzuh6f4E+Pviu11DUbEJL4VnW5h2O4wdxEe2RSjBgyZZGBWuX1n4k6xPf6kwEdn9qAs&#10;orW6kHlXUkmSxsWJTLeXztGQK1vCdjpvh74e6j4m8IItte6nOvn8FXjETsoRgMjOM0EHnWsfDk+L&#10;fj9ea/4ottml6NcPfPcIA9tc29nuSCCYMSokLKAQfvckCuAg8R6zrvjzUNS8V2S6jp9ptlu4LhsT&#10;2s9xkhoGOSNqAnH3T8oyMV9d6FrMVp4AF142gE58Q7nmkUAMI0+5KwG1j6A8nOOTmvBPGHw1/wCE&#10;Z+HN7Ppiyaib5JZU1AbWlgedCiOygjzI8EEZDMpP3aDS5zvgvxhF4M0fxB8RtPkTWNCtJUsxbt8j&#10;M0rL+9PBCyBByw6AmvZ/Btp4ch8GXXibwL/xMrXxBiWfTplCTJt3YMgPLFCGw6nlua+XfEOj+M/h&#10;1f8AhL4e6VMJtQuo5J7hhE5sLyW7fa0UqOMOqRABsjhTmvoGC7Gp+KtN0bwH5uj6rZFlWBIljSNE&#10;X5jCo3I6gDIDD1NAEf8AYvh/xVapf2PlaVqGoq8EVtfFfOixkBjtGVyeQCOwz6VY8YeFbnwR4Ht9&#10;S8S+I7fTGeRbFLtF2w+ZIuELy87N20jpgHuK+Ek8afta+K/EuneF9J8L/wBhXupTH7PvgVXcqp37&#10;5rgMNoGSeM9uuK2dP/Y6/ao8ReJ7fUfildRR+HrG7F7Ost+s0bIpyyxxKRgsvydBgHp2r4tU+7P2&#10;PmPcPFfhAWvguHwBr/iCSabUpI3mnjYTTSLvDKkcZw3l5GSc5P04rmf2sl+HHg7Q9Gg8VWOpahE9&#10;tb2GyB0Eb21rHwJlBj3M2fmGQM9BxivcPDv7Ln9n+INd8Y6P4gWS9ji8yztLWJYlhbGUjd237slR&#10;gqqdz7DyXxP8Im+Ienyan4o+2a4jGO4Mc8xtx5q8Dg8FSrYyCBjgdBUqGvkb1opw5ep+W3irw3pG&#10;q+OtEHhOF9Ag1y2hWBIiXxKC0ZJy3y7jgN26nGc1+h/ww+LWm/sz6DZp4mt4vEN1PEsQtraXezSJ&#10;5bMdzRsAwP544J5r3l/hZ8IJrC30HTPBmm6XHEkMAnjTfKUjbJPmvlw7d3zu9SRxXp1n4i8IaDr2&#10;k6OnhfRZYtIwn2qOJXkQmMfvBhclsgZPJ4rqlUurHn0sNyu9z4n1P9qD9obU/iWnifw58P8AUovD&#10;2XH2Qw3QP2d9x8t/lEbZJySUOOxXivHYfGn7X/j3Wb2y0W1OnR27fbHSUQxmMNKAqbnwx5Pyoxzt&#10;BGTjn9SvGWleH0vbnW7jXzdR67AIo4ImG2DAyWDISRx8ygqMHg15rZat4W8LW8l0ukube4woeENc&#10;sJIySjsHYle+SMc4rHmOzlPiu8+An7THjc6hc+M/iNDoKWKrczAPJBGDIPlB8uNcnKgY+Zc+tej2&#10;f7MWl+PNU0L/AIWFr934o1yDBZNOhigszGmMxDywGcbUGXyrcdq+pvEWtwXOkwaNJoP2ybXY0EBI&#10;DxsYyrfvC/QY9ehHar9q1x8Ob1rXRreG3AWJs9rbeh81RnGfmGFPIx60nJktHjFh+yP8N7qe5fQL&#10;PV9LS+jltJYIrvNuIs7JA/mJI5B/iy/B6Yro/Cf7LfgDwa93pnhXQNM1O6RcM2qSvcGTDllVVk3I&#10;RnqFCZwM5xXsg8IeLvFGlRXVtcW7x6ojyQr9paNyepG9UIznkgZ6Hjg1zNp8I9tw/hLxJ4jttKR7&#10;NLrz2QjbIrjcFLSIp5J+bIJA+76Yc8u50I4zStF1nwPca5BaeHdD8L3t1tL/AGOBIZAoY4y0eQcg&#10;Z464Fd1afGXwToGqy3dzMsVxPbRCd4Iw/mT4GVxkZ2nnnHWvI9a8LeD7fUJLqHUNUK30qq5mmEiy&#10;xqMAMCM7cgHHJ611Uen/AAz0+HSoU8Ax6/NdSmECORkkLYOPljB4AUncBgd6pgaN1460mw1AWFrq&#10;8muSXcktwfNje2wzAsFO7knI5OADx61Omo60bmKfSlf7RJI22OIlmkG3JCA9TXaaHr2rW8N3L4b0&#10;S30o6e8UcdhKvnyTQp97K7Q7Mo6HGTz3xnM0zS9X8QeOrv4hWluG8NWZaGWOecK9jcsfm8iNPmyr&#10;bd28DhjgHHFcwmhmg+LNX0HU7K98S6VJN9vWWzuSx8mXyJGXLDgAuMA9s4xxwRia/q/jT7Q/h/7Y&#10;Lfw1pd5LNZPM6P8AatzkxRPj94BsY5PbjA4GOr8Q6Ppuo6pJ4o8Y6gix2akadaxSMF4OFkl+U5bB&#10;yQGHQDpXLazoHgzxLBprz6hKZzcrJstpCodAORIMEYHqOfQijmDlF8MXOqeFzHY+MLR9M04vNMPL&#10;2sZpWC8NvH3NqkfKu4HHrkZPivxzqNr4dRbe4g/s/VbiOwuYFjRpJraVHO0kjeuQOCpB9DXSeLvH&#10;0NpF9vNilzPaS+bbyu5ALg9ORwR9K8MuvjZouqeKHYeFbhr+6Cr5nl7dswUr5kasq7mYnGePUZ7z&#10;JiUdbnrem+L/AIF/YobGXTBpGqeHxJPp6Ylldp5F+80jKd5zgKHZio+7iuZ8R3/jm301NY0K0j06&#10;88QJllt4PMlYRYCmZ9oC7s9T3610mk6HqcWvQ+HLXRI7eC0b7V/ahdQn2hkydyBckjO3qTwOMchv&#10;jSHx5N4PuII/KjnWV8XEs0cYkVuNgRcnoOARz3pc4+UqxeE/iV4f8PNcf29aWM08RknuIrgwEJJg&#10;vEcJtJyDn5gDXiHxw8M+INU+G8+mN5Wo6Pq6BVktXE1zJPGwbczKSCrY5IHc5xXonhDwtYa7oRTx&#10;u9/q175iL9mtCFjVB2mKYk6gg7SMDBznOM34oeKNG0qXULHw4YNNt/s5tbGBMolvNLhJiNpGCDk5&#10;65GTmqpz94yrQvBn5JfA2/iTUtc8NXUjLLc4kiiVj80sKurDjjdznJH8NfuZZReC9C0Cw1C5srie&#10;W7jD+THKoIMig7QOoA65Y5+vFfz8eDtQv/CPxQWWC2W51Ozur2IwMGIY7JAenbrg+ozX7p/Ayy+I&#10;et+HdHl0vT9PhsrOzjiN7cHzPNkKqWPzb+BnH3Rz06HHRmWykeXlq5eZHqGk+P4/El7P4RsdBM/m&#10;WaxSFrhF+zwA7N3KgOUznAwa6y+vvCnhU3Vv4X0ci+trVVtpmAfaRnMxRiQ8gbnkZrynSdE+Inh/&#10;xjexaqkUdvG7zT3QaPa27hcAgMAx5AxjipfCum6x4w8Rm1tvEa215bxTXP2i4TzYXVG2hSm5Bj5s&#10;gjI4ry+Y9TmKerSftBWWkJ4hi1uG7kvmYLFEqRtHkn5FLLuZieijp61k6p43+K3hu40SXXJJdOlu&#10;J184XUiy/aI1+8SoJIQBuxyKs6F4V0fxI8M/xD8eQu+iTPcRnT51lctOAGZQVDIFK45UnOcV1fjb&#10;w/8AD3XNCtdZbWBqU2nobe0hMwN27Bth3RIeQxXJJA4xxRzmM9TF1nxlrGqQakbq4EVk86JBJbxK&#10;X55chiCVGFwSMY9a8q1nQbvXNJn1h83ibxHv8wPcIFAIYbuR2UbSTX0loER8NQs2o6Xby3F9bGAo&#10;HZ1XzBnZIQCADxuwDz3rgNI/tzx7pYsxYWWhvZTvbJBHAQj+WBuLsTuzk8Va+IDCiN7pdlbmS1+x&#10;vp0SCKYEufmGCxJ5DHPJzjrzXvfh24nu/Dt14dj0TzJtSgkkiubRUjdPNXAnZR0cHb83BPGTXHar&#10;4f8AHWqxPPqix2GjRqsb3UrxmESkhPMJ37tpON3GfatbxNqGjeFdN8M2uqeKbO20/TrJEvDA6tLq&#10;JiCgRIYvmZMr93p03CgDyHSfhDqWq682o/EnXBpMdwoVYInjaeR0AU5bmNVH1J559a2vGngTwTom&#10;peCdQ1W5m/szTo7x1GmSrP5xhKIm8/cDM+4kg9Rt45xkeIz4Yv8A4gaXdahqEiwQot3bxuhCQo4y&#10;EXqXLAc8ZrH0x/D15r9t4Xa7fzdSmZ8TRs0cIG52YKuS2fw9SQMmgqUbHUf8JTe+HNBvvDvhyOOx&#10;0zUke8xNGHuwjNjeZGY8ttAyQfauhubNfDtnpegaTff2lf6lGVuZLZlYTNIcBSBwMAkbuDxWL8X/&#10;AAHe2vh+3m16BL+7d3aC5s8sxto+QrJ/dbcCApJBrjPAsfip4b+61jWLfRdQDosFnsz5UCID8zrg&#10;F2yOMnHegk3r1rfTPGWp2nijwtGyWtjA8BnibzJPmcAxrIdpzggsOMrVbxb/AMJN4sttLvfhhqk0&#10;X2xXivv7WEcQtliGdnCscZOMqG7ZNXL6ytdW1mS91vW7u4M8MMETxOJEijUlir5yWAY5wO+aZbQ6&#10;HH4cm0yXU3gup5pY1KQl2MW4OSo6ZbG3luh6VmzQ5KDR7/UNDtItR8gz20gNnJFIJTMykBmX7u4O&#10;6kdODXeW3hyaGYJBqV6VG+WUo+2FptuQCmTvHABAzXmngv4LaZq41Sfwxq1ymsQSI9qGKRLES+5m&#10;AALAgAYIPHcV69Nq0j66PAVteR2U+mEMlyDgXE4QLNvIACkuD161mzQ5K515tGc6xpls+ma5NB5U&#10;0wkMUKxMwJZdvO5+OMrj2rLvviLqy6jb6Trtk2vadd2fniNpjuYKzH5HAdjlhg5646DrW7Z6rca1&#10;dan4LfwnJfS6KBKL8B54pJd6Dy3hMZB4bONzdO9dD4k0PxzoOoxacdHi03Tb2ONI2VYwmQMvhVJK&#10;YznlRj3ogBzHhS38c+LfH+lXiRx2paAtbyWkSwvDCOsRlKktKkYwA+ePY1r6hoes+KY7mx8T30r3&#10;y6hIiG4Jjl+zRkjfEmCvOeAAF/Csi2gszItrqF0LW1muooWaVyEDMcFy3RVGckngd642w8G658Sd&#10;Y8S3t94lm8MeG9Mm+w6WYG8+SZYvlMiZG0RnGcggktjOF51cANnxLp2tax4olMFvDf2umxxtFJIW&#10;aQlRs5AJwQeecDpW7qGr+Fbx9O8FavPLZpJvjWUYR97HfuDNuVSpIwW49q6Tw5F4c8N6cZpprgxR&#10;Ao00gKRSReYfLdW+fO7jPXB6+leaat458DafDc6no3h/VpdS1iYx3LRwG/lJwDsQgIwiJAJJxk9u&#10;OM0gOxsfFejeDNZg1PSNcgvJtJhZYo7uZfNJAMbNjI+ZhnqATnIFU/BMNiniCTxPfaLG8F/JK91P&#10;LC80cJuXZ1VWAxuJwq5xwenevIrHUvF11c3uofY7TTNOng+1LE0YeSZ4tqlQzgAsoJBAGRwPeu3h&#10;1Lxz4ZuL2y1TVPMtLyFbi1tbbJiil42M+5VJbIyy5Ix9BTlGwHpvwt8Q+PfEM+u6Fp1vpllfOkhX&#10;7dbsqKgcoDC6BmdlJXllIAHSuU1Hw14ks/Pv9W13T7fUtDkLwzwZuZvtUEmVDIQoAR0xu2kY6g1w&#10;c8XijxB4gjuLfxDpOnveYW7gR5Yrp0cETNEmSdzrwegrrtC8KaHolhqmgWNk+pX11H5j4BiH2ZWU&#10;H5y20cnJxySeCatMD2+x07xn8RfCUF5pEtxcT6rH9nn1Tyo7P5kBRpkiBCnH8JXjIxkEVw2ufDPQ&#10;PhBY2U+jtPHrOoswuZ7yZWe7SJS7sVfChjIR90ZOeSa6LTPiD4y8Lmz8A3EyWIs7WKS3gEifanhc&#10;fLGoIJYRhTyMEDgnpXl/i/xfq3jzx7Bo8+mC51SCNVJLsCsSKXIXjGQCSexPuaGRyyW56WfhnqF3&#10;4e0/xPf6klzfXktrqC252bVgIWVYY1xuVlON2BjbwO5rhNTPjDWLC3gtZ3tNTtL2R47STaBJJs6M&#10;7/LyeCDkDHANZ2t6ZqfhaXQtb+yraWsk/M1sBNdbwMqpUBwdw9AeQc4rastb8OWVnBqupf2pczOs&#10;rQh9u5Jl6MwZx2z1zx2z0zmXBC+C9d+JvirSLvw/4taPSNRsn2mKaFVX7OpK74yuAxYjqvy47Vcv&#10;dC0a9aBPEWrx6gdOLQwWSMCWkcZLsyNuGBkHOOazNP0HVtas/wDhPvGobT9KuohKgt5N8jIW2qWK&#10;7tqgENtGTWRo2ieCNC1aHWIrm71dr6RoIVSBxK8hJwq4BLEjqqjNREbO21nwL4d8QeEobTwHqMHh&#10;vW7pzFK63Z8x41IJJhlZjyV2gLtGM9c8Y8WpaXY2Njpfh7RDeyWaGCeRkEs9zKmBJIcbioZuh6Dt&#10;gCsXSvFWkanraX+pWJ0+7sm8yOKVXkCspIIDMIySCMnKj25FN8J6n4m8Nafe/EXwuLJY5554URoz&#10;IrQCfB6nj5kHQjCjOfWhHG6Z4O8LXvxM0y21LSrTw9ZSyi48wJJLvZBwjxAdGkG3rgdSOMV6Z4lt&#10;9N8JeIlv10y8sPtt7LHHc2kEnlW8MQULMTgglwwJQDAwe/FYGreJvHuvqdWS8js5lDSIq2seAWOd&#10;kTyK7KM+5oE/iHXdJv8Aw/ceOpW8S3sAhe3nYM9qglUzYQfecxggKCvXr3Gd29wPJ/2gtQ1vxx8P&#10;/EVv4u1F00q6gFpbIpCtJ82YpPJAB3dZcY5xyOBXyv8AsdePr+9+HGo/D+W+a2XSr6Qum0ALFeAt&#10;94YORIj9DnBA6V9tN4NU2Npr/wDwl9vqui2N1mdpLeaGaPywY3Eap5m48t8pUDHO4ivgH4I6d4U8&#10;F/teeK/hvLaXtppevRmPTVhlV7h1JFxbksyyDEynJyMqODg8j0aWqaOXmlGqnc+yP7G8F6V4oh1H&#10;y7nU7YRYk82TYfMYclQAMr1r1ySf4X2/h7TfGNtZXK6uzSCG2vWAE7xEJJ5aqw3BAfqa5S48Ia9C&#10;Vc6PuuWVVHnSgqwC5L4B4Ptgmrmo61JoGk6ZbeIdAhe38Ml7mMuJHuHNzIR8rFeI98nuTtrzqlQ9&#10;6n5iaTpOpK0rwaRDp9tq91LNPd+ZtZY5mJWPgZjUZ6ZwOKl1G5dbGOLSy+l3mjyPcyeXASzgfuxI&#10;ilSJQQfvc5xXmNz8UPC2h3aaL4j19rVtSVJ/K8qSUbHchQwjDAYK8A810+kT3s2ozTaz4tF1YXEQ&#10;XTruB2aaGIFmKOCuc424XJIwa0DnjL4TtfCOt248C2s2t65b6UI55UVbqcRSvGrZ3quN2WOeADXJ&#10;S6xpt1qkltca7NFqSOJbdxuMcysSRFggMFUAYII61Ut/Dnwy03Upk169utYkuoiluFtvMMcbqBuP&#10;AAbcDjAPTmtiwm0Xw9FdTW+iyXy6wi21k2qWoZnSDIeUKwxgZ6gfWrbAzvAfivw5r2r3en/E5oLm&#10;SJFa1sYrVphdMwYnEhw8bJgZDEZDH0plv4l8BNoV7r9v4V/tXS5r3y7bN3Kn2aST/ln5ifvn+SvR&#10;NF0/S/BFw3h668GaTaeJ9IhjFvdzIryXLXRYlxvXdkAAHByvYgcVtahpR1bVZvh1Y2Nrp1rpy+fv&#10;itl3rIzLhRt2hQGYZKjPvzT9oZnj+k6pozappuq+GPDMGl6bZx3M1zM++NmCr5bxsFOWxuyF5YkH&#10;tuzB4q8Y+KPHupReGLXQbdLawdLhJp0aKSEshVSS3JQg52gc8HtW5osFlb3N7ot5ehbiIjDuP3Zl&#10;YDdtY43Y6kY4/A15Vbajda1q2sP4rungs7GVfNBmby22MUIUrjLEDIAGTxVRlcDubTxH4k0u80Pw&#10;nPqM+lWd1ufdGw8rzshTtxycKM4NP8R+GhcWVxFqHj3UNR0nPnRQRPGZo5kwpzK29jkZPl5UVieF&#10;ZdCTUBGrXmqaVBNJLFPJEXlhLjGIwQcDaCC3B/2a0dY0Xwnp+p3Nrb6/fQ2d3Gs09pPaiJ7cSD7y&#10;ucKfM68L07UmBk+JtA+Fep/aRoN7ftdm2jC3EloYPLdQFDOeNzHA+6c5J7Gu1i0jwJ4o8It9lsrz&#10;xXaWUUFveWrq63UlznI4iw5U7cjbkjBz0rvdR+AvizUvD0lhZvBa3eiweZqEbuPtbQhD5a/IrKzu&#10;qtzkc8HpXi/gvxN4v+FRvtfOiGy0a42wyTSxSSGOUNtMqrwchSQGwyjOB1pTCMxui6B4os/Bmsf8&#10;IzZSW9tbqdOvXl2CSIQAAwKH+dGG4BiR37EAjmru9s4rvT9H1rw/BDeWiRSRASEi5SYbJCytkHkZ&#10;xnHHcVq3PivxLawSQaVqk82la/O8t3MpkeGZpWEheUOP9YcDLY/qK6ltCtvFcs2s6t4isdObTokt&#10;reJbiOa8HyjLpnZ1BHIzzkYGKqMrmPLc4nxjf/EjRfEGn6Ovi9nJ2C1KwwBY4iq7kKIhOI1IHznD&#10;YGD6fGfxc8D3eleIh4y8Jm6l1Npj/ad35YCK6Fdkm1s4J3FGVSVIXO0c5+1734cWljo+hyWIvLi8&#10;hvJ2uZ7FjJLfW8qsVPJGzawAPXvwc5r5T+Pnif4Y6R4HuvCvg3W9WOu3X2aRbW7gcKjGZXdkfYDv&#10;UpzkgHsTxXpYWfK0eNmVPmg0fR37KfiW61XTtc0ax1m6j8SBFuvtUAMQlVZVSRInXGVBZCVIBzzg&#10;4yPRta0mLwPr4gnupHaZEnBJLSN5pYNu99wPJ9q+Rvh/reo3OoeGtIt7+VNSsdPSHVbq3by1kmmZ&#10;SqlkOHB+RWHTcOlfdmhy+D/HXhq413yDp954aYxzrOxuJHijUuJASFOGbdhQSBj8vSkz49nMT6bd&#10;6hqVraaeHiWZsg3DFcIFO5m29x1wM16ZrumeK9G8OQW9lKJoAFLSoRFH84PDM+G2nPORXjzfE2S3&#10;vljXaIbcM8MrrhircBWQ9sd+avXR1rxjBb3UuqzzJdRh3twAIogh2j5BhQDjOcUJCN6wg1a702G4&#10;tJ4iWcxCJJQ2xl+9wDyDjHSnabdnT9ZtraV5BNM3zxSQtGG78OwAbOegzXlDeEPHOkqAkq2GDvEi&#10;zqfMx1AI5XI9QK9TtvibrWm2thB4r00a5JbuWdnYbtpHy7CM42kZyTVAej6f8VtItNOutL8Rq6uH&#10;dZTMm3PTARwSSoHQtzyeowK+bPGeuYk0v7JGb59RkX7QFKyRxxKQGYFCSOCMceteySzpq+hal4ws&#10;vD1hZxRqNyTu12zlsIFCBRtHfnIOPxHkej3Nr4LntFsbdZrhI/OZ3geb5WJyo25I2jucdM0rAdD4&#10;R1byLrzYtNubDdbtDHM6/uvmdThv7o44JrQ8dNqHiLR7bSBcLAkF3HcTu3AWNVIIHGCeQQO9dk3i&#10;618TlIbGUNZ3ACtvO3Zxg7g2O9YVxp2n6X5FzqmpW9tphdTvlddrOjE7UxnoBzmmBoL4f1PSfDj2&#10;FhqU95cOBJFcRKIp2BGFj4zhfcYNeFaW1jFrV1JcafcWl6qsk3moMSknJ5bIJ69q9dtfFmoWt5b6&#10;v4biOoJdXDpDbF2VC+NvykAk5z9K86vfFWkaxd3Wla7bSaJqdnO8klsu51OWwdwIJBBJ4IFZgdp4&#10;W8L6brPhy+hmkkaPTYw0G4hpVkmYgHjrt7Cq/iG21c20FhDH+6iiLIZDsWRY0AZQy8gk9qyLvSpd&#10;QsXuLaKa2S1dZI7xflCNH9wEjkcnv7V22taxa6lLpHhy7+V3hje4uIyJB5zBuG6sCSOT9KANnTZb&#10;HVdI0x9GlhNtKwtJtOdkW6iWL5mDJkkqwTO7vkd8gVdQ8O+GkvdR1doXhMamVtibmQx88DI3emOP&#10;c1zthp15qmpNNoKxJqGlqixpIMGdxyCSP4mH8seprlV1m9v/ABHFYzyixZ3eK6W6cgq5BDJtbBHz&#10;cH0rQDy8aftM9y904aaYyvZtxDKoO5VK8YPc9ak1b4ftrFq2u2FvKrIqrGY5AoQI2ZFfPygEfd6V&#10;6Nep4a1GTyL2wktpIGXlXwsm0egx1x2qG71eO3jk061dFs7yELP5g4QHgrgdeO9AHkWlzeJbmT+z&#10;rSFbrTXwRE0RclgOzEY69cGoZtFuokljtbqV4ZBH5iSPsZstl4xjjGOmeletaLpt5fOT4f1ie008&#10;B1iBt1dgxG2QgjGMnOPSopfCM2l3W+8WWxtrjesccnzfIn3XzubG/nvxQB54+maHqUf/AAjunSTt&#10;c2oLrcNxH1zhumcgkYrI1GP7MbW1/d+dtAZFBLOSOWJIHBORXoek2Nq9zcm2n2nKqpJ4GM8Y9Cc9&#10;6WW08P6lff2pqOpWllcxJ5MKyzpGWC5wXBPAyemKAOQ0DXdV0+1nk1VWMaBYrUx5Z4vQIAecdsc1&#10;9ZeFtZu/F+o6TqQ0aSDULVRbyNHnzZmZQBIyY3nAB3Z+7mvnfwv8RvDXhK7Da95OpRWytFby2+GO&#10;5mB3MpI6DgEV2Vt4/wBfjmt9ZtFmtlaQmO7tPM2NbS8YLIdytjGQeDWYHSeL/CWnDxX/AGz4q0+O&#10;01G3dpf3ReKVVz8rP5Tc/LjG4k4r2+11vQNIeG10Qi5guVinjjgk3+XxlWwT1OTnv1rmL/xb4r1m&#10;1vNO8U6jHPZRqA2yBd+FHys+Bk4wO9eW+ObPwro3hKym0G9nuL0zpABcRYHKkluCpEeDxjJoA+o9&#10;K8G+F9Q1eLxK0zNcLItysu47tuchYwBknIJ56A11Ws+F9YsdZ0vxTYNFdxwv5EkMm4Sv5uSSrHIJ&#10;Xr26V8U/C+58U3uqWul6V4jXS50t5RHc3KiQu8XzeVEXICkgn7ozjtX1z4H1r4h3Wm28l2g1aTTn&#10;eO1+bM8zuRvEjnA2ID3AwD1o5yEfCvjDWru8vkvb9VlkjaWx1WSNcyxrM+IyV6gMxJ45wc+ldK/h&#10;3R7Xwnda1pumNEunrBBeTNI7P5V0GVZFVyV5ZecDIyOMVzviPTl8LfE3U4vKnmutUubqS/tmjAjS&#10;Od3Mak85KnByOw9Dz7JqXhw2vwb1nXtNs9S1W61WJLOztIdxt5plIWaTgHHkHeVzgfLgZLcOVTls&#10;bdD87PHOr3nwo+IHhv4o2sklpplx/wAU7rTOm3zLbdvinwuDu2hiHzkeWqjgmvdv2mdO8V6Na+Ff&#10;jF4TUXcWhCO5LQBzJG7hHZpCoBCEqVx2GcnnFc1ryP8AFf4S3fgq9iid5YngRyuNt5CC1vIepHzb&#10;Qx7/ADDGDXtH7H3jTQvHXwX1rwx49Z49a0S2fRZoZgzFp7dZI1MhOfmZCitu7g88V30qh5s4anqv&#10;g/8Aak0j4/aBo3ii1tkXVvCczi5jZvn8q7iCyBkxwCV68jjivjf4w+NPiF+zh8Rf+Fo+ELiP/hG/&#10;HMzGWxibYqyYy42ZxuI+ZX2keo4Gfkv4U6x4i/Z//an/AOEO8QB7LTdQvG06dWZgs1ldOfIlGcZx&#10;kYPTrz3r9C/2k/hppXxl8GXPhTTljtPEnhu0D6fKzsFnRQXKlTnnaCC2CffHTqsYKJ23hr4oWHxd&#10;+EH/AAmev2C6k14k2k3m9mLsicDDZBAwVyOMdBxXwH8Vrjxb+y18TYrrQpJtO0bWJLfUIoZULFGt&#10;WWTy8SDloySFYEErwSec2P2AvH2oQ+K/FHwS8TTkQalFNNBA5DeVe252yBTnAyueBnJ55r64/bU8&#10;I3Xx8+EV7r96I7LxD4JCtKQm03LRJiMlVHPmoGA9wMDGBQ0PrY9t8X2uk/FfSNIsvsSa34a8WeXf&#10;RlOoumUrkFT1XJ6kjNfmx8KdSP7NX7Wh+Hvi+4A0bUmNjJczt5cUkFyrLHKyqSMhxjp94dq91/YA&#10;+KUOvfCS48DPebdc8IXhurNJCu5rWRQV2KfvCMocgjv04zXAft3/AAeZPA2hftC3Je31O/nMDMZN&#10;32hBKRnaMeW0cjbuMKckjkmpsXF62Pq747/Cqb4jeEr34Z2skv2/TI5biwKu2yXO1ogynhuSAcAY&#10;PAPJr43/AGCvGmq2fxJ8XfAjxrbukmq2bRrFKdrw3FmWbbu9AGbZjruz3Nfdv7PPxe8M/EjwB4T+&#10;I8sQ1GbQrMadrNrvaJonaAwsdwBYH+MHjJHBxg1+df7ZPgbxV8C/jvp/x68JI2nWGsXCXFs8Mxbb&#10;LGNwRpQTu8yMYJx0GTyRR/dKb+yfXP7ZnhHR/HP7PdjPo3n3PjrwuI4ZERJPnit5HBJPId/I54yT&#10;znFcN+wz8StT+JPwV1fwJeXAN/4MdJbNgdz/AGSQ5AIPRVcbcd89+32bpNz4f8U2tp44lu4bfTvF&#10;ej581VMsKXjRDAKjkjzFKHHcc8ZNfjz4b13xV+yH+01PLeBZ9L1CQxzBRtt7mzuXy7KM4BjY5C9V&#10;9KqMfdQH1T/wUG+GWjzfD7wt8dPD3kLrqm1N6tuys0aSKpw6KSRsk5BboBgV718DvjJpvxU8EaL8&#10;VxFKt9oDpZ6xDCQ8yyKiqzjdjIcHPJGcHp1r0+fwtpet6fr/AIW+wQ6pp+s2JexE3CFZVBAy6nCv&#10;uB56Y/Efmh+yX8RLz4F/FfXfgh8QLU2emeILtbRzKBmG6yEhkJPVWU4P19akTZ9A/GnwnJ+zt8W7&#10;H9ou1muNc8G+N7WW01KYhZLj/Sl3rIB8i4LKvYDAAA3Hj1uzj8NavosnhG5lC3U2280vUEI8pLlB&#10;59hcsxOVG/CEgcqcE8mvTviF4Ksvi98HtS/ZtMENprWgmaWyvJSzb0MpljbbgY2tIqkF8dD0zj5H&#10;+A3jyG70xdM16wim8QfDl00vUopsmKe2XckMgJyeAg3ccMoOMMBUTWgU56n6Q+D/ABR4c8e+DdD+&#10;IE2nLp1tdTf2dqttbyHbaXMRZJ0HVlXA3LjnYVOckEweOPDtpZrZW+kxW9tNamWO3mOxrj7PM4CT&#10;vL3UhQAMgjn8PLrPxBqPw28YyWNhpzav4Z+KMTXi2tmFjFrrtrCJWwxTAW6hj5PLMwJx8pz2ela0&#10;W0uCx+IGl31nql/HOhM1vKttaOZWEHmliCqYZVXIIyOSOTXFax6Cd1cr2Og+IPFWqS6Kt7YXttpK&#10;xRx3igmUxu248AtubjgAgZB+bufOh4j1XwL8Q7Ka6uvkhu48oqgRuhfZKZV5GXiODnkHpgjNX5tX&#10;h8F+MIPEz3UENhazfYpYUYi581AwcFSAACeMgnqKdq+jx6IIvFNxalW1ATpbK4zHbtLu2MwyQ2Uw&#10;QCMe2aBmv8XvAem6h4m0bxHomnTXlrrEs5njDB1JmYMkiEk8NksecAD3rY8DW2neIXufh1q1xJom&#10;qRqG0p5kZZcuxWY/KVD4CjaSR7dK5P4apY+Oraf4ceIJmi+xxObSQk7NzsNzc4ONxAVBwefSucfU&#10;dB8L+ObjTNU0+61e7097e3+0RXTbLYSKN7IVO5lAJDBu4I70mgNHwb4g0bwF4q1fVdXsJI9V0O3a&#10;R0uZTCgkJEe5RyXcoxKg8cgjJwR6F8WZo9d8OWfxIXSLmwliuU069dl3CWFgCJ1AyFG9toPctg9B&#10;WJ8avDvmR2fjWTQ7O5029jgikuockxpx5Ejeu8ELu6cKCckVs/CfxZdeItD1b4e3GnT3c91FKnm3&#10;dyy5hn+VsKS6mQKThgR24+XksU9it8FpX1pIPAXiVo7zRZre4S4aUKpdYwRbBmHGfur0zjivnbTP&#10;FJ8G/wBk3x02+gTRdXkkkuLEsAfNIBUSswO4Ku3BIyK17HXb74W+NpNJ10LAulXTGSF4iDdLGwO4&#10;AkEEoQyY4zX0b8Q/Co+KHgm11XTvO1Agq1oLVgsbeahKGcYKhUJxIQBtPGaZJ578aY5NXjfxPeTQ&#10;2Dagsc0USRhzdFCPMeQ4wkgJ5b6gc1Z8G+LLe20q80nXdWNv4ckj+0iOFd+xJiEmHClsFicqpxnJ&#10;A3VqfAPxkzaLceAdSspIo7W1u7hVG1pCEkRZIEJzhSXPuOe1fP8AqmmeKfhFrcUd7bI7Ws/9o2aX&#10;DhlaymJMaHY+WI5yM9cnGKL/AGSGeheLY9Z8F+NFs59Eiu7KxAGmzXJ3ia0P+qcEEkkcEHO5W4PI&#10;Ir3PxTpF18UvDumfEvw8otr3TLcQTJPsjkeOBt7C4b3WvLPFdj4m8b6BqPjDSrcx6DZhL9JHkBkh&#10;knKrJa7jtLIJDlV2j5cnNc78M/D0PiP/AIt7Nd3dk90N5ltX3W8ixFpS1ypI3bTjaPXoaB8p0/wg&#10;1iwn8fHS/EdxHpU+tRmGN49gt0dXDCMhz8yuDwAw6eh48Z8feGdZ8GX8R8M3Ustzb3TfZnOG/eQA&#10;hpEBGGiYZ4IIwcHOazPij4Ubw/4svNK0gvcmNjPFGCGzCrGJhhckMHRgc9ua+pPHE1z8TPhro3xE&#10;sLZrO90eJ7Ge1t1YmElFGYv7yooBweinnoaAkrHd3HiDW/Ffg7RPiTd6ba2WmQeXZ6YAXMpLYCtK&#10;oBXYGBGFP3gRyK8//Z0+Ijpc+IbT4h67Cbu6kubYtKvlpdPIyrGkMMIXc+7f0XcAQBXjPgD4u6dP&#10;4kTwH4r1TZpvkwR2cyR8yGEbIoGaPChevJGM5y2a1/jL4JPhnxRqZ0aJbPTI3tZbYR5VjdSIp3IR&#10;kkq2TkHgjrQSa3xK8Cr8PfFs2rWsq32kwSRXsUBkaOYBidq9GJCEHknoBkV7DY6tefEj4cz3OseH&#10;BJPZ2jzQXNpmSR5H+XyzEBuJZDzzyVGKu69P4a8b/C/SPGmqiSw1TSIbqGUxN5kwZG+RZywZmUgA&#10;szeua8k+DvxIbwB8RNFhurK8VPEZgililciJkumCR3CZGGQEkjGAegNWtgLPwN8a6B4T8cQ+GZtY&#10;Isb+3j2xbWT7RcBtsJIUsCNruWz8o4J5xXkXxc+GWmeDvEZs9RBnv7pRcOSHTGeikhtrHuSAORjs&#10;a7z4hfB/xB4D1FfG3g6CW7sFaWz86AbZoYmGzBCHlsDBYDnPQc17jpOteHPjX8E7ix8VJ9k1fSxF&#10;pkl5dBFeO7tlLwujsd7blOXU45dwPWoNDy2Pw/qnxf8ACV14pvvEj22uaXaGOe1a3GzyYAzQncMH&#10;5wDyd7Z9a4b4T+I9U+FWtW9tfq8mk61JFDf207MYljeVQ06xkYJC7hkHk49MVf8ABviuf4S/EZLD&#10;xSU+w6w8dhcfJIQqo37i4CZB+diDyM7DxzXpvx/0Pwza3WoJPbSxzySfbbTY4kt2s7l9gaMjkBmG&#10;dp4HIHGBSil1QHK/Hn4b6ZB4kOqXd9cXukSuIbpUgDvEuN0TBwQNpXaucZDA55OBq+GjP8V/Deoe&#10;DfE0q+e80Fvbh5Xl3JGqypKSoBTABQrkZwcHB49I+EHijw38SfAV74f8Rqo1iwSS3vo1Yo1xayLi&#10;ObORhiflO0/eHbIFeA2dlrfw/wDGM+maxdRLos+1L4WJLXfk84aAyKpEijg7+OT14qVCzuBR0XXX&#10;8AeMJtW1jT5otPim+zz29vm2lktkDRo0eR8rrkSKCRnAG4A5HuXxptbLUfCdi/gdXv7PXkt4nWS3&#10;YzGEEyLPwdzHhB8w6/e61zPx58AyDw5oXjXwGlnceHVgSO5vbduZI441WOSSEqArfKVfBLbvvAHg&#10;ei/sx+Mr/wAUaBP4X14xz3+gpB9jeHBnksiW2l06ME4UsMHBXIJJJ3Mzk/g/ea/8RtH1n4K+OTYv&#10;p2maJJHZXMygTRMHURF8khvLDAggAjYM5JzXmPhebVvAvj2DxFolzNJcaLdyW135QASezBxKVSTC&#10;kleQCeuO4zXXeKfCcvgP4gXflW3mDSZYtQhYHbviL7iACR6FcAV7D8c/AWkeJPhzpvxN0CCS9vkg&#10;gQQWbbonSU/NhEBLMshwcHI5z0obA86/aK+HmlPaTePfCmpW1zYaiokuSQGfzZiZhOxUcErgA4B5&#10;qP8AZ8ubfVfCdv8AC+5T+0ZR5l7Eu9kEA3DKLt+9gncTnHPSuo+Dnxd8K2+j23hfxvZ2wN/ZpZ2M&#10;86JGbxLVWVYJTgqPLChAxPPWvjjU4vFfiH4qXfir4Vq1lY6befbppzC0NvZfZCGmSNjsEiRgAHB+&#10;agDsPF7XPwS+Let69PpAbw+LnyrpWkEInihw+xHPG7J3YxzjFfUXxq1vw34w+D+hfHTwbcov2JoZ&#10;ZLkny90WCjxzLkH5GxuHtXieoaL41/afn13xb4ltLXVvDnhpbaJLGEvHdS3EaFzMqrux8r7sZycY&#10;xXjehjwtYeENM8E+I7i9vPCGjXFwJ7WaU2sz/bMsWPl4Zl3HGGz0oA9b/Z+/bN+E+l2l38PrzSLv&#10;+w7ieZbcoGvDNJcMMx+UEVthYgKSOBnca8v8V6X8TbbUrDVn8PW3g3VrG+ub21XU7o/a54nk320a&#10;xxLtj8rPI8zO4D7oDBvdfH/hr4Z/CHwXZ6R4A0qLTvDniKGSGSaECaaUzx7iWlbDEY6EnB/Cuy+H&#10;Oq2fxa+Hz2XjHTWW18PRpDbXu5Y3mjt4miVpGZnIZlXDKMgkZz6AHh+m+D/Hfxu8Ta/8QvE/i220&#10;rxU2liztNHsY5I0iSCQSkmSV2LMxzuMR4z1IrxrxnJrNh4w0r4oWWjQ3tzZ2h/tqAHYHuIiyOQjs&#10;du2DYOBg43Y6g978FtU1f4Z+MLmXxHZ215bWbmXUJ/P8y4MF1shHlhOGEXD9SCARwTXuvxZ8Aa9Z&#10;aZrPiK1htV0LU45beyvopfPE0NzHsikkIyx3RsU3HocdgCQDy/w8mg6/ZHxNaaJKlvp88UumX0Eq&#10;CWVl+faIVGNoIxzz8ue9e5eIfD3hj9ojw3plrol5OPFfhuOWK1E6PHBNIrBriNnKFPn2jBzx0r5T&#10;8K6jcfCnVR8K9V1GK18P68ftthq984X7LKiK0sRfG3B2FFAwfmHrX0V4A8V3vhXVh4t064V/D9vM&#10;kGpuANotn+Z52XBKgbg7Ec8YoA82+GfiubwB8R49R1y5ltdFuZY4L9Ip8rGVGyORo8AyJExKMQPu&#10;n2q9+0B4M0jwx8Uz4k8KhRpl+I9TyG2wvIGDzJE4VgCwXcR2LCtb49+DNEvNUuvG/h9Yfs2pxLDa&#10;tZqZLc+TGu4FSFQB8lj3ya9Q+Dtrp3xI8Mw+E9bsJbe9t7ZpbS+WOKVYUk2BvIkcPhsYyoB4WgC1&#10;4Y+Oupa7YQP4MgsdJk1OZ4rl52kuZftLqpGFOxVxk7sA5yPTnzDT/Fvj/wCFniXUNQ8b6hY6pHFM&#10;kOoRRP8AeiuWJeZfuuuzeMAR9exAyeU0w3PwJ+I9pf69bzX8mjb5bu3hCPIZJUwsiruCkBSGxuHb&#10;mvWfixo/h34reH9O+JPh7TTBosq3CahKQyTS28TInnSJCrbTEfMPUk7VJJXgTICj+0n4J8OS+FrL&#10;4g6BONQk1O7jtbtlVcSxvEXhnGFwSqBF3KSGDDniov2ftKfxfZReDNQe4sY7IC7tvKZCWjcpBNkS&#10;I4IUqrKMBuW56Yb+ztqfh7XYk+EOsXP2Q6dcTtpV5nP2kSlpGjwW5bGSCeMADrjPK/Ej4W6v8Ir2&#10;38RW0tzbltXzp4W523JiX97jMXTOKkBureGfGfwM+Ij+L9NvHnura8EGLmPzEltXw0a7mO7HllUd&#10;gchsgHPNfVWuwad4jkg8beCvs9/c/Z913p7/AL1btfL/AHcfz/6to65PxnfXPx58AaP4603SjZXG&#10;lvdCbTZDvkm+fYxin+UEJsLDKAnkYGOfLvhz42l8I+J7LSdX1VU8IX6LdW1wFXaXiPzqSN53HbtO&#10;CMke9BDZ0vwD+JFnpq6j8JvE0hk0+5E1tardSeWEBBMkLzLt2htzlMj7xxkcCvHPEXgXXfhF4pk1&#10;LT47hLq2vHn0+aZf3UsWQyxKy7d42ECQcddpFXfi14N17Try4vdK0d9Qg16STUbbVQDHEI5pBIiA&#10;cnf1XkqdozjDDHtGo6/cfFn4daToF7Zi81W6vg11JBHLN9lwn+slH34tsmMDO1lXqRkUCN7S7zTf&#10;i/4fSDQNBjmubW3ilvSoSNorqRGDoHZgTGGyOOwr55+EvjjxR8MPFkWm+KNUubPw9eRXBKpKblYX&#10;dS0RVM/KdxyV71m+DPFt78Hvi9/Z2p4TSJ5IbPUkkZ5HUl9zPHtbAIIA59690+NfhJ7RtT8XaVbS&#10;6FPDsa2dGFxFqD5xGyNnCNwDigDy344fAbW7HXZfFGk6p/amm62IvssjNl8SgD95/dXPOQMEnPBO&#10;B774K8cf8Ls026+H+vrBY+IzYjzV8kTQAj5JAcgY8zbuZORg4zkVxfwg8Vah8Q9DtvAGuPIusWlt&#10;dRT3DEEfZUYyIzI2BkM4j+UbhgEnuPENJ8R6x8H/AIl319rGlXmoa+Hez8lJfKklSQhoyFxg7l6H&#10;kHPeqirgQ/Dvx742+Bfj3VPDOqT27i3uYrO7W4id40SPISdDtWXEe4sAB8w4GeCPafjl8GR4jisf&#10;iV4UW31KS/jR9Rt4WjS3kJUyG7jcsqjdn59vXO7rknZ+LfhfQ/iF4If4laHKU8SaNaWp1u2WIzlk&#10;P/PUhVDSQgEM442qc4AGOY/Zr+IPhLX9QvfhH4ogs72CVvN0+ePzLdLoyRCOeFhu2s2xRtXgN83X&#10;rVKRtdHVfADxlq/xK0vUfg78SN6SxwlopJCz3FzF5jSF4p3JG6JtnG0/KMrnBx4r4r8ReK/gh8R9&#10;PvPFUrNNp0sd2nlxkQ3ETAxyCJnGH3RNtOAvJ5AIrC+LHw68QfCjxtBf6Qtxp+mQXzTWMzTvBLOq&#10;EuIoOS58sZRmYjKlSMA19WeOfBcP7RXwZ0/xHp9x5+u2Ej3tvH8srqZFxLZsVPXBwG6A4OMcjNmJ&#10;xnxh+HXhL4v6TN8bfCWo3FzaGKO8AgQSMzxoqSRFcgpsCqZOvUmsn9nX4uXlpZH4X+Po0bR7mV7a&#10;xlbZLH5ExYSJLIrAqm8jaWXPY1zfwe12y+FfxFt/A+teTomlXiNcuZJWRIZ/LMpV5JTtMc3ygjv0&#10;FW/jB4AuPCdmniG3022ksfEN0bySa2Z5IrQzkOjKpUBQ4BIweDQaHD/HL4Jar8DNY0Hxd4CvtRUQ&#10;yMRNHGuyC5GSqq5+ch0DjaDzXs8k1p+018Bpr+OCS18SaFcuJIIZGkeSSU+UQ29QQsi85OduK6DU&#10;dV8YfGPwBd+G9T/s+/1vQprW8NshdLhoPJdfM4YgyZfOOBXy/wCDvFXiP4LeP1XULu50KMXQS/st&#10;u8fZ87i8i5YNgMc8ZHUUAenfCv4lH4O+O7rwxr97ONOtI4rO+VoUYG5IULcRyAkhRnO09VNZ/wAX&#10;f2cL7wXqF7428CtCdPvRLvEMzLIhUmYygnnOEyRnANdV+0b8LfC0ujy/FDwf/pdhfDzbq6Vt8Mi3&#10;MnljG3CgRkLjPqa6n4P+KbH4n+Ah8GfEl22l6mInSzuLQ5N1aRg7h82T5gjyrE8Ecj3AKHws8Yw/&#10;HvwPdaD41uor3xN4ZQtp1vK7b7lvKys0uxgJVZlxhcYHWvLtA17xr8FfFFvrslpBbvZGO01WE8yT&#10;xuwZkjG4hivDDHzAEVyGnabrHwr+KMN7pcl3pOmQXdxZ2s8qEPdRoxikgkOOMtnDHG09K+svi18P&#10;pPjZ4DtPH3hqxk0nxRFmKZPtHyrCv3xI2F3nYAVZQGwaAOG+OvgDwb4h0O++KnhuCO70y5tIp5tm&#10;ELNKdwlUEgqzkfMCMktkjPXb+AvxStfiDodz8G/HVrbS+TZxW9hG0gVZ7RIgpRv4t8Sx7968jgja&#10;QK4z9kvUYHsdd+HOpW0l1ZJc7nhuMTWjKi/vVVGHyMJB5gwRuzjA21w3j34Trovia7tPCtxLoeuW&#10;Vw81j5RkMr2xDBW3hhjzOox0wRtwTVPVEJnJeL9B1z4GfFSDxDpkCabc6ZdNdW+wsyahZSN88YlJ&#10;OQ0f7tiQSDycnNfcXjjR5PjP8J5PF/hS2iFxfql7b28yqBcLHg4ncjCyAKQMMV4Ck85Hl8UGifHn&#10;4Pjwp4h1ddP8WeFlZ5Y5pI4/KaGFgzOMAtFjO4j7vXtivjH4Y/te6p8NNatvDum6hF4v0NrSU3Wn&#10;G4MKWYSTAW2mKyb2O9sKAQw7gYJYj6O/Zo8dT+GPE158FvG05/sTXLT/AEWCZ/3SyTHY0UO3JxKp&#10;4wwHVvWtj9oX4beGPh/rng6Xw3bnTb9572db9XKsIrdYyPNZdrbo3kG185CjOcnjifjPazWlh4G+&#10;N3gDwxc+EHuGlaa8uJRP9mk3gwKYHZlCZ80qQqqQycjOBpfB5/C37QkWvaN8U9bvPEPigSSf2ek8&#10;pEMMc4yZ7a23KhX5cSJjYAFBGORcSonc3fx++C3jH4DWXifxrqKR65q9lPKIEcPePPG5huRCGwoV&#10;tuApwMYwCRmuGh+LUHwz8Y2UHwo8P69omgzwpd6lZX8PmSXKYO2RElLvECcK7q43cAY2gH588T+F&#10;dX+D/wAQ7HTLnSrZNS8PzLcWkzwqqXCxSth1RWICSYOB2JPUjNfW3xig8E/Eb4fQ/HTwdDLp3iPV&#10;IYYQ7SvCOZVjdTGCElkA3DupUE84p2KPNvFnw1n8AW+o/tJ+F9Vee28QW8RWyC/a3Y3k6zTRySlS&#10;I1GW3bFHzVyf7Oni/wAAanPfeFPE9u1j4o1WIrZ63dXLSG4e3bKQMsrbVVAqqAMZx0rt/gp8YdK+&#10;FMDfBzxJcu2nKGdZyBdJNPcR7hGCg/d4baw7VxHxC/Z80XwYsnxJ8Sa3OultfE22n3EWbh422t54&#10;mhIVXWVyxULkqBmmB4b4+8NzfDPx/r2hJYTj94Wd71Q0rxNkyMrgADeSCABwGrQ8MaXoPjDWbHQb&#10;WOSC+QRQ2H26eRknUqWFpGr4CbcgZA5LV9c+GPEx/aq+EUnhXxVqv9keIPD9xDcX0zRJm5sSfvgL&#10;jBMaHPHBWvlv4hfDfVdD1vT/ABF8Nlv9R0nSHW60/VTD8iz2B3SMWbCMInQjpyFoA9L+CXjPxX4A&#10;8dw+DZbdzpmqXEsGqaGVwIBGuElVpcjCnLNt+8BXNfHf4W618O/GMHinwpI9v4cicYv7aNUNrNKh&#10;2xSmPjPHD5z8wFcPqvirXPiDZy+M21RLzVnjRdVaKIoWWP8A1ez5dqnZ94LjIzX09+zp8R4/GOia&#10;78FviHLbTaJfwq1k0pjjaRZlfdGrMfmcMo2k9KAD4OfEbwp8YPgprvwp8efarO5soJD9vJeb5XJZ&#10;Zcjc25WHTvivknwxq3ir4JfEuFNKvLPV7G6bY067hBe2rPgOgYho2BQEZHUEd66PU/C/jP4FeNVi&#10;uNdk8OWNm7Txb5t7yRMfkBjThy43A9Rivo7XfD3gv9pnwbo+r6PosGg3+lvKlxLpbQ48oDeu9CFA&#10;3ffXqc5FAEHxY+Dvh3xr8L4PHXwem+1SX0SG/s5p4jIUtA26VFQAtIrRkEA7iOi5GK8v+BXxQ8O6&#10;3bab8LvidLJb6dbO/wDZt9JbG5ZVYENbMQWIwwHlkKQMbSAAtbHwG8c6f8A9WbSvG81xdaVrJeO7&#10;tgMC3kGAJkzhicEhsEZHPJUZ1fjx8GfC3w98THxlY3V1D4c1hzd2LwElInMfmvsYnIwxDLgHOcDk&#10;GoiB4p8VfBuv/DPxzN418NXED2m5p7CQB2M0HmNb72XAwxZT1PPXvXvWq6mn7QmgWHjTSoJpNf0a&#10;NrO9tbK3eWaNvKDIYwNrrGGJzgEZJ+bAAHo/wf8AFXhf9of4fw+DvG159p8R+G3mksUnCIk8KRlI&#10;jtUAMQMb1G5ieTxjHyF4a13xd8APH66vp0oi1iANBqFuy7oXUtkoy5BbGeDgYIHWrA1PhJ8Uda+H&#10;utHw3dSyaVp+r3e/UbmZ1kiNmBkgRSqY9x+bDK27Jxmu1+Mf7MnijWPiMB8K7ZbvRrqKCSRmlFvB&#10;YuV37i542MCG3IDk5G0YFb/xv8G6f43k/wCEy+G922v6Jr1i0sQtY/Ne2nMjG4jMa4aMZO75woyx&#10;A+6TTv2XPiHpuoaGfgd8UCyaEzmLTruVnX99uJEEx3YC5bCZGOinthNAVfD82j+KfCdn8GvFOs6d&#10;rGq6jdG1gltbjz/JupFCwuSqq4JlLZYjB3/McV5nHd+Lfgd8RT4Z0OF1udHMX22ON1ksbiRQWMLk&#10;KFIMeQNyhkJyMMAa5v4l/CfxP8A/Fdkv9p200yTJNFJZ7x5JjYMnmB1GATyME4xzXuPiC4+HvxK+&#10;HuneMNFtG8PXzXAt9QgjIc3NweHxJuJH3QcsOjjGMYp2AzfjF8LLPxZpF58T/hppU1noMLJLJLbO&#10;J4AHAEmEJU53MQQoCrjHy93fs/8AjBPFljqXw48dyNq/hKxaOSBJfM32gy74TPK7j8ntWP8AAfx1&#10;qvwV1XV77UrB5vD+rGaG90kTAi2Acru/iVmCnBGF3Adaf8bPBcei6ZeePfhdqRtfD9yjT30NthYF&#10;y0aW67QB8xEgypGMnJGei5RWM34qfCPxt8IfFus6h4UNzpEME7y2qWrN/wAg+dh5eGUgsoZVWRTn&#10;nr057x9I079pr4aXfjSGZY/GPhu1MN1YW6sJY/KcmJoo2Y74HjJyQcqwOM4AHTfs7ePdF+MPgZ/g&#10;18QNU/tHXZknmtL+6bdPZOu3ykTzCpZRtX7jdflIwQa+YrCTWPgj46vH0m7lOseGpGjmeOTy42SN&#10;gXt8453AYORjOOOM0yHvY6L4d+Lrj4f+INVubNmNjDDE832icCAxK4aWLYykRlzkFl5yK9O+NHw7&#10;jii0D4jeHrZfseu2/wBqvXSQz+W8IBjYqF24RQxDcHA9s1Z+LPw78OfEjwlafHjwRfH+zNWNw95a&#10;yIDNDcv+8aHCBQw8zeAT0yvrWf8As4/ErVrTRz8L/HiSHw9q7Y0wt/y63bHi35+/Ax6+h5+mYGx8&#10;NPE+jfGO21P4f/Fq9u5tcslWXSb3fHtlhhbhVVgyrK2MZPUEDPOK8b1B/Ffwc+Ldg0UslvdabKPL&#10;dT5EeoWrANgscr82Np4ba3TkZrqPiD8NfFnwTki8V2dvJDEYjtuI0Z0h+4jJJvj2KrlsxknGQQMl&#10;a9y0fVPBf7SHwx0jw/qNmIdc0eJ5riYEPKZ3Yxh0JyzL8vzg8ZIHoaq9i0cD48+HHhP4m+AdD8Sf&#10;DO4u212SdzJZTyo0cCshE0BcgE4dRtYk561498L/ABdINRufBfjWJ9Ns7YNFJdK/762yzExyDBLA&#10;sAuR92t74ZeLNa+DPj690O8V54ba5nivNLlUhCYlYrLGXyUP8WPwru/jn8JfDdhcw+MdJnt7uz8V&#10;WMkgmVW+QriZ3yrE+YTIOT1xjFUM8R+KHwx8YeB5z498Pw/2fo63ET2lzBNE32RjxFIoUnAZsk9C&#10;c4xzX1ZaeH9H+PXw80XSvEkSXPiNrf7WWsDl5lRNjvbsyjEu4AsGzt5FePfBTxt4Z1/w7P8ADT4g&#10;WEV1p+p7IfMO4zyeWrmIRxDkyqwXDZx+VchrsuofCnVEn8IavqFhcaRclLWW4Jj2xTMd25DxgqTn&#10;jnrSYHPeBNQPwp8XwiO5uLKxhV4tUjmjALI6soZkXBZd5BAGSMd+hn8d/C6d4rXxwiQX2lz7s3dr&#10;JvjnBIIR5Bs2Mf7ueuR1Br6E+JOs+Bvjn8OtK1nwTaj/AISTTVMstpH5koso9/70zfu/9WRXj/wj&#10;8Ta94Sv9R8K+Lo5JfBOrSJNfizSHIniCiM4b5/LYou8AEkgGmBqeBPFfw98R6jF4L+Jd7qOk6bfp&#10;FBYOJdiW3kcRB/kO3cMBWyQMDJ5zXGfEfwt4t+DfiHTPH2g3DOy3pEVyr+YplXA8pxjeyuuQc9Rn&#10;pW38aPhp4k8O63H4ldIVtrq3iu7WZCroUBUo4UZGGLDAPXBzXsnwi8Z6J+0Mn/CJ+LtKt317TYPN&#10;+/5cNxtHNxGqABSpwHCjjd3GMAC+MPDnhP8AaU8Oy+O9Lvp7fXNMs4Y73TYmQyWQC5OEIDSxvITy&#10;DnJ4OQQPIPgH8TZPgn4iufAHiq0a48P+ImSHULdYvMMU7NtBRSPmBU4kTqR7jB5HS7jxN8APHmq6&#10;vqFoINVhjkjuLeD9+hgkO8BzvU/MSuCWBBAJB6H6C+KXw90n4p6Hp/xO+H0076LqMEguyLQSSwtb&#10;5dnnG5cuc4yD0Xv2UQexwnx++BeiaZrFj4o8EyM+gXm02Fxpyvts/LwSHckjBzujcEEkMOMcwJql&#10;18brrS/hj46nEnjHS42t9N1OWQ26Xu4M0c3ZTIFChlJO5vxxn/B/4vaZ4csn+Evi+/vD4OvpfLt7&#10;iaNYREswzMkxBZo4i3K7ScFiTgdPPfjn8N/GvgDxDpMeozCTSyzPo+owsuWYkOP3gOSVwuDwPYE1&#10;MXqB5hqUnxA+EHie70iYSadq1rJuuLZ8m3uh3LJ905HcHI6gjivpvwp4qtvFGi2HivSF/dTAiaFn&#10;BaGVTh43I/NcgZBBxzW9qnjjwd+018C5fEWrpHaeOPDsU8cRVthl+z7N77yOVMbhipPB4Br5Ms/E&#10;Fn4L+KOh6dp+qabJb6pHb299DZzCVLh7mZoUwsZOHXKvnHHc4NdMZXOSrDS56/8AFT4ZX/jDT7jW&#10;/DEq2+qQyJdBE+V3ePqVkJARgoyOxIxxnNdD8Avj7410Zda0SGWIai8IF9p95HtS6OMC6ijDKVlC&#10;AB8Db0bGCMeiRm8sJJLdC0TE/OAeDjpXgvxo+G2p2Yg+LfgJWtdT0sh7xYjnCoOJ1U5yFHyyLyCv&#10;UYBrrT0OY+vfhz8F/DGv65pXifULeJPCusW8u0yTKDFcAEFJGBU7wQ2MAKSMZzwNj4j+APD3wgsL&#10;3SLbUIdVguNji0ERWdPM5STfufJ+XJwvOAeM18vfDH4v3+ueA9UTRtTmtftAH9q6WpHlLMRgyx5U&#10;lBJgn5G7bWJ2jHqnxa8Aaj8O7DRNTi8Sp4m0rW4pPstwIxGkYwjAl98gfdk4PH3fyzYHsHwx+Kvh&#10;r4VeHdMsPHpa7j8bxTN9lto1eSO3T5IzLhlxvy2Ocnp95SK+WfHHiK5/ti6u7O0U6fM0ky2Umdpx&#10;naxIIO4qQTg9c1Wn8Q+Im8PnTPOhl0KSUsY2jQvHMvQq3Drll6Z7nHWur+LHgjxb4C1M6b4vtADt&#10;PkSwhjBMhCkiNiBnaWww7Gr5AOu+I3jbxHpCv4P0rUJbzwfr6RTw+a5kkaSIK43GTLKpx8uxuVAD&#10;DjFeA6Zc2tvrD3F+TfNc4juYncosiHAJ3JgjHByDWt8M9YsNM8e6IvjO7ceGLl/ss7TNuW3ScbRK&#10;AwKqFbGTjAGePSbxr4dg0/x1rfh5JoY/sbhYij5WWIKCXRjxhjyOnHas2Ba8TeHNG0q5ittK1GC+&#10;tLtd4VH3eU3Vkb5mYhc8E4z3Ga5bQ7zQotXvNJ8QzS2mk6zbm0vpYI90wjX94rJw38aqD8rfLnjI&#10;BrJ8PQ+HTrVno+vGO2sL6R4ZbmUsEXcrCMll5ULIFyc4x14zW1e+HYdFtGtpNVt9Tt4k8uC8jYKk&#10;qk5+UZPIOR17UAYU1taaNFbpYTSXOlXMsyWcsihWaNHIO4Do3qCBnriszUrkm3ms1L2m+NnSTlTu&#10;AwG4wdw6ivRvA9/othY654X8SaZHfQapbpJDcyTPF9ilj3HzF2dS2VyCcHHOeo838QWl2LKO41JN&#10;tvJmOCcn5JFBySD+JrQzOruvDvjzwJftoHjhGj1C3QLHdb1b7TExIVwUJ5AGDu+b+9zmsxtT1nTL&#10;G4g0y1jlttRyJVk52y8YkAH8WB17celM+H8c3ibxNB4C1jWWsLbWAllBd3s7NDYttZoyhckKrsoT&#10;Ax94c8Yrr/iR8NvFfwm1yz0fVtTt9VWeIzR3ds6GKdFIB2rksCpPOevUUmioysef6o8ZNtHdkwy3&#10;gIgkAJjmKfK4BIHKNwa6jQPiR4s8B+Dbjw5punaVfWqSSSxyTwZnjEpBYb1KkkHoScgccgABlx4t&#10;nXwT/YmuaFDrlrp9xNLZXJYxT2DXRzIQyglgX+bGRk8NkABec8SWlzpuzTLuCRUnjWWG4dSIrmJl&#10;DExMQASAwzjODxUtGxX8YfDjxT8Q9Bt73xj4Zbw/rdzCt1p0+x1t9QtWUFcFskNg8knjjtwOI8Be&#10;PbTUX/4QLx5G8WqWjG3guHYB5GQ4EMhORvyPlfPzcD73Lep3Hxd+Jb6FpXhW/wBbFxpukjybSW5h&#10;86a1iwqhVbj5QqgEkEgdOgrH+K/wP8davp7f21pbx6/p6kpMYzFFqERG4CLzFjJIJ4bAHX1BrnqU&#10;zSnOx1vh4ppGvwy30S+daEBIm+Rj2yCODx7GqXiPWZpHRtet45tUMzCIplljhc9G55wOnvXn/wAE&#10;viWmqawPDXxNuD9utFW3s5LiMZkkRsFZX27hJxj5vvf7x59p8daLFqJW78Oz7DMg/clShcADGxmI&#10;BJznn8TXE9JHZG0j1z4a+MvD3xc0f/hW3isy2HiRCw02+TKi5WJdxVsfdOByOhHoa8s8U6xe6Zru&#10;peFvGcCCG2ZreF3gJWRY/wCNDjqTyOK8H+yanb3cF5Z3L289m+6N0bEiOp6hl6V9RaVcaJ+0B4db&#10;wtrhjsPHOnput5C2wXu3G505ALYySmOvIGBx1wmY1adjwXVfHsbWT6XfWtudNKPAY5RlJIyMbWTG&#10;OnavFtV8DeIfAPhuX4h/DjwhdS+CNRhkTV4MH7GVU7I54HIZlIbcG6+w7j9n/h78F/2eNNt4NH0H&#10;TbW+1e0t8XE96Eubkk43MUmGwYY4yijGcZrau/DGg6I2paZfefqazxFFgdVELQuduxlAIVVPTB7d&#10;qvmM07H86Nhc6hYtaazo8rOAw8tlI246FWHrj1r7J0DW7fxLp8ybPlk2o6jGVJ+6R+P5Vzn7Rv7P&#10;198A/Ef/AAsPwbZNqfgjVXJubJSc27Zyyg84AzwQMY9sgc94M0Ky03xXaeItE1Rbvw3qsWYpy2Xz&#10;j/VuMAKytkY6joRkGuyE01dGFWB4l8U9HhbxBLpUgy9kioZDyS2S49s4YZryGWOfSYSW5yerEAHP&#10;4V7H48mTU/FmoXiTApPezCPZ/Em4hf8Ax2uD8Q2Ua3M8EkpWIBXC9cZAJ/yaog4O7ilG9wykFdxw&#10;eh9KzUtXlj81WACrk5OOK1L2DYyHzDJDjO0gdaqopV9pOEPBAweD2qGAIikhndQP9j7p/GvGfFFx&#10;LfatJdzqqkkqAn3QF4AH4V7VLJBZ6PqN3cJ8kELe/XgY96+d8tM0kp4Lknb6ZNZGgx3xGw3Z46V+&#10;hMVo/hn4LfDbQAF3XnmXrbjkgTBpW/D96K+CtL06bWda07SIlAa+nggAHUtIwQfzr9GfireaW/iS&#10;x0DRY1GneGbb7MpTnMhChhtwANu0LgcfyGVToVE87f72BjGPvelcp43mF9ax6WqAJAQ77htYbu59&#10;BXZKvmMFYbjxXlviK9upL7XLksdyJFGOmDkFRn/vmqiEjiW3hQr8MpAx6DsaoeIbof2Nc28KmRpZ&#10;EVyBkBc4BOPfGKuO21VWZvu9+maq+I/Gmv6d4XbwHp1yI7HUbj7XOigiVsBQqs2cbflBxjqo6DIN&#10;mJ5jGm0HrnPQ9a1NEskutZgt2JK+YC2eMD8KzoI3lGGyyt0I6/U11Xhm2+03VxdwoVaBVVu2PQ++&#10;cVCQTO/gAlvvLRgXhOEBPJ9MDvxXSabEdOaEy2SkxSF5FVyrTAHcUYkHGRkcCsPTw0MsV5DIYpoj&#10;kMBuIP0713tpba1dw/2jeIJxM+0P8qk7eDgYxn2rYDmPF3ii81u5jj2GC0tgFjtwfM2gD1wMntnH&#10;AFcJPIhYbFICjv1B967rxxfaXc+JJxo+ntpsFuFTyzJ5m5gOW9s8Z5x/KuKYRtKfl/2mrKQGRdSS&#10;MY4Y13PK4Re/Le1fsl+xpDq/gv4dWmqoEsUv4DBb3EJG4yyyDcSvUbUhC4I5zxmvyA0GzhvvFNhZ&#10;yk+WxfzWC7vLjxt3AeoJGPev3b+Eejah4Z8HQ2RlXVdJubd9QaSVY3xFFEkcQjYgBcOuOmecHJGT&#10;rQ3Ma+x9aW2kvrOn2njTwmv2WWaWW61O0iKhXht/3avGhAG0lCSoyctnnknktfvbvxFrJtYbn7Hc&#10;6RbEyhh8rGTDYK8DdjGc4r0jTo28G6vZWtrfKmnabZ2qGZJUedD5Y8xJVUL1ZSWGPfrxXC6r4cvv&#10;iN5nxK8FwG21WW7MN9aPN8l4sAVVlQsAPu/Ke3HqDntOE7/wosll4KbS9TiKIwOSQA4V33cEjODn&#10;IHvU/ifUdR0fwbfWtmFW/v5Vs9PuBGoaRXI7heT8oOD1rTa3fxJq9jb6ZJDZ3aq0skLuGU/L8iN9&#10;CMcdavWc7WOq6LpmtItxZ2Sz3/ljafs/kqdsmG5OSSAf4cUAcNNrFzZ6xN4c1SIteaXFGNuFUXcP&#10;Kl49hwrNt3bemT0rM8feHW8V6ZZ3uhMoluLqCGNmUtLEoB3FwoHQgZPTNaeoQR33ihdJvbWd9Nkl&#10;a4i1RZAisE5VWY9yR068VU8IeJJ9X+JFn4e1kJayabby30qooK3cfKo4I7LlWI7mgDpPFllper67&#10;NqejCQ6pp0SwPDjcsqICcxf7a5OVHXtz157SNc1XQZdOsRCt1p169ze6hYXUUZ3xRLxw65GCqlTn&#10;AOCfSuln8h7FfEEcLM2ouJ/LT/lnvY4x3wMCuf8AHyDXJdZ8U2SibUIrC10q2CPhZ2mZvNaMYxuV&#10;Dyo9KzMy9oWkyaSJvFlgy3Xh3UvMngMi/v7V55Cqxg5b5VHGR1yOlP1fUdV8KeF/FPxZ8NyGe/WC&#10;FbYdEmKOsKK6jBOMnjvx0rlvhvqt5pME2ueT9o0mWV4LnTZgrI626hVkUMDtIcnoOcYPbHeeP9F1&#10;yz8L+GLDwNbx32g6xfwrqEfDGCJW8zKktuyGGeAeRzgdQBnh7SdE+JXi7wl4ovriDSfEng+0+3al&#10;pdsoJa4mj3btxOQNzDJ+Y4OM1yHwr8balpfg/WdV8e30kNxdeaJJplaWWznv5Wii2K5LYXAIA4AN&#10;ZdvqMDaR47+IvgeaK71vXLm2sILiNzGyIrhtoDFRkRoM4wGwDk16F48t7Lx54f0rw1azxRa1HMLx&#10;4W+9LHaRtGMlRtBd2yucA4PNAHhXxa+HYigtrrRHkh1Gwt3FrNbfuYbtrsxxloGVhjaikMgPrXqF&#10;p480a31Kx+E3i+bytV8M6XBFFfSsEgae4hSPy2OeWOR1A9s15b8HfEmo3/iew8BaxbvPp+p38rpD&#10;PIwEC2wIEkSgARuDvJwcEYyK2fil4N0j4kapcT2zw2GrazqKx2twjGSDULeA7IyCGKqyKEzggkD7&#10;ua0Kaue8aXpX/CDeFtM8P61Es6TyzXd0kRyVZiFQox7DI6nsa8t8V6Boeua54c03V5dkUl42rJPA&#10;qx71tQUhExZTkkE57j1rrj4nsheap4G8YqEg0wWtjp93GpCvIUB2kZ6qXRQOh71buLGx0i91ttVW&#10;S60QQQWkDRbd7FgA7x5wFfdkntx1oIeh8KXeja5f/FG01C5ifTtSsLg3SGNN6OYP3kbKxO04YqCe&#10;QRX25oXxNsPEviZ7DUN0eqeE7CMGMQpiWSaMtLJExAwxTaDHwMHjPOOb8HeERpM5tvEcsF9o9wki&#10;W2qxEA+Wu6aQDf8AOPuKrL0DdzivDvFmjanb+Db7URdJb6p4r1YNpwRtrtCmFUCXIwQFQdeh9c1m&#10;M9w1jR7v+x9Ii0N0N34mu5ZTtkLRXHl8q2zoCTjA6iuk8b6Tb+JBNZ2SC3ksIPs0TqD5sDnOXOCC&#10;Tz2rhfh949ttS8dad8PNdgjbUfCtnGImUsYppYYwWZRj5JckZJ616tqMOp2l+dX06YrOjPI5X7xH&#10;o3QdT70EtnFaZ4fuLv8A4lfirbZzzyRabb3brxdxDnORnJbAweM5Azk1z3iSabwTb67p+owS6tZ3&#10;ksWnxwIdjAsj/NGeqk4PA5PBz2r2m1LtZpPLEkk2mr9qNvjfPE244lXPVen0/l5xo9rJqWuaVpfi&#10;3ztVsoYpb2G9bJTdkKglXDM7bvuktx9M4AjK56fPpNvaat4e0C2sLi80HS7RTDqIbegaH5FjmYKA&#10;WJUHrnJPGM4p+Jr6KbTtYSXLR21m0cCkYLXFyrRDaP4sKcjuOK858OTa54V1jxd4rv7Mx6XdTQKl&#10;vKjbZoII9paE8DLbgc88575p9lrV/wCMYbHVNEVjovmT3ikgD7JFA52iTduJLbTyW/8ArhR5D4m8&#10;CN4Ss7O+0f8AewRRQadbLzvDsTJKJVYfNvboV6Y9Tz6l4lW18SW/hPwFeI/kadD9vlijkjWaCQbk&#10;RmThjCCCFIHVuTxz2/gLUrHxJrMFtb4uBaQvezCRAVlJGFKcY5YrkEYIzXnvxC8GPqvizxN480ud&#10;5ZrOBLe1hij4ieFceV1xhpDk8cZNAHofgLR5LnW7++1SZFtNIi8yG8ldd4hiGGaQ+hwTuJz614F4&#10;na7tfDei2NxOqax40v8Az3c4xNbxksqyso++Mpg47dc16/4Qvb+48FaloLsqS6lGthg4Ls+3Mxj6&#10;FgcngdMGuT8QeHtPj8VSw6pNHLoPhvSXs4W5dorm8iWHLhOSRg57g89aAOL0q2uNTv4oYo/NE84t&#10;7q2ZcpIgOA0igqTg9HBz710XijRxrGqa14w8PTyRramPzY0UxyWzxII48FW6AKCHGBXL+DdNm0Xx&#10;RdeIdUkSKDQLMx210WJQG7YLHhiMuhBkAJ6fhXe6f/aWkPY6l4cfz5st56FgQYwMsygj94hGc9aA&#10;OP1B/wC19H/su+uP9KMSgNMC26XJYjc2TvyQQa9D0bxfYeF9OPg7xMYBYadaBjfXDArbvJ8kSsW4&#10;UjICselS6r4VsfHc+m694FFvLPaPu1CxIIZZZF+Vl3AA4yRkY6CvPfG3iC31vToPDkVrGF1+8S1S&#10;QoDlQQAHOSduSCSCcYFAF3XNCv8A4VfCG2s/CEFxqi+JL+NJihbzcTpuLjaAMEKinjG3Oc5pNE1X&#10;V9UuotY8NXMaaxZI4VVIMUxVfLKEdN3PQ855HIq/ceILjRvFVn4ZnIh0HwzYFyzli8U05wgyNxdA&#10;rABcYA78YrmtL0i00XW7jxxoHyadPcpczW+1XQxWoJ/cAcDe+MZ5Gc9sUAew3ng3wz48Z77Sb2HS&#10;PEFpHHFNpU7GFBPt/eFNuWPys2NoJ45xXpOla5PB4Cv9O8dyixnu3XT0vHj3YUp8onYew5lY4G75&#10;jwc+Badf/wDCXRS6tZXkllq1uPtAmG2ORsMY180J0OASCOuPevePEFjp+qR+GvBniy6EHiCO1F1I&#10;+0Mk7NnckyngsRGCSehzjigDkPF3h5o9CtvC2qKrRxBpvKZS4BCsqMp4BAZs9ea81sNCk0Bp9H1+&#10;4F/4c1dY7K1ukZWZUI3Okirhk+YYYdQQeT1r2W51+28O3Mmj+MmNxo6qjRnZIDbsAANrINzR/NjG&#10;Dj3HFXvDmm3ngvTp7XWblLzTpoxL9rX54p2lOQVGD0yPmHXNAHkXjiGx8NaDNqNxfTxfaGWCyljR&#10;ZEEafLEsxyWKnhdwzjqffoNT8GQeIbfwT4Tv7552nSK63LghQkfycDqsmG57cZ9KoHwhreofETQt&#10;HkB1XwnaxyXK70QFGWNtqynAJDSGM7SdrDtwa6kymPxbrnjC3ZptA0q3MaG2kXFrHaxZITnodrYU&#10;Y6/hQB4D8avFd94f1+/hgkkf+zLb7F5E5BsbkvGJWAibgOS2wkcn1qlp2hwWPhPS4dNC6ffQ2TX0&#10;9jO370SuB/CTuaPzPlBz04FPn09PH2t6L4c8TwJd/wBsStc/a8lWZlPmOgbr0HK5HHapfFGm6k3i&#10;2O9uJW06GVzY2ssI3M9tbfvGLYOU+fAGOe+KDQ9I8HeL7bwr4Xlm8XRHdHEkUhcfIzTsxxCP4WH6&#10;561m/Fjwf/Z3w5S98EK88epTQxo8cp8wqM5UDA+bccFeueDXTat4es/Hdno/hjxHf/ZNRAXUmcBS&#10;ZWGQvoBzjjH0FeOxeMdf8G/GEeAL8N4g0PMEl3FcDbiVxvDox3BGVSp9+c84IDO3Y+mPg34kj0/Q&#10;7Dw54qy0OlRfaVmlYFYp0Pl4BBwOWbg8enFfP3jL4E6ppusaanhHUDrlr4rv3VpYk/dRW9sQ5LOC&#10;yhsbuM8445r3X4oaVpuqfDW61nwQq6hFrVzFCnkhiAgDIo2DncD2xnNct+zz4j8RaDq2p6DcfvND&#10;tWjtWtSjGWO5cksQDjaR8wbjB4oFF9Tt7/xJaaXFZ+HfEFut1ptyGlmSRT+4jQ4j2KMkBQpJGOfa&#10;vKPGjal4a1u00+0sk1bwnq13HM+CY2iLOZn8pt+VdFVeCp3AYOK9c8f/AA3k1q6l8b+E9US7gXYj&#10;xhlKQxw/M6sxJACgYIxnJr538Ba9dL4h1zUra0ae3k2peWLucNJKdxMZJPzqg4OMY4zQVFdT3Wym&#10;8K/EO6tbbUWiuLWJxcpLCRHJFFGmEhugQScdPqOKx9E1C4sNcun1a2U6NCzSorlWEccZO1kGQPlA&#10;+6eOeKwtJtdP0jR9S8d+Cisx1CT7P9jZMlAhCrA6/MAxODnr3rsII9Cv/BE8Wj2M1zFIArK3NxaF&#10;12kbguWQEc/hWYjyzxNBH4MtL/xDBOda0K6DSF4hsVTcSGJFHLYcZx25r13wRoV74P0rQdF8IWMY&#10;028kMt8JiJDHBHkkkNj52YkKQCOMV5xpOk6t4f1DRdFtoludM12SaadXhE0Lw2gxvKj7hdhhSSOe&#10;xIr0rWpjp1rrPjTQfMnht44rGG1XP7oO6iXPDcHJPtjrQBy2rC11+a+8XeDbs3a3M6xzYjw0LKAq&#10;qyDcSoQZ3Dt0rpW8Q6F4iVfA3xKgh86CIJbXSqVe3knX+CTcDt2kYB54Gc9uF8I6fFNqg1nwksNr&#10;9ljAubQsSuZQQDgD7oHPbBFaZtNJ8ZaRrmpaXbSNqMpTEfmhcu2EDxZAwoQFuh/UUCbOdvfA/ir4&#10;X6tf6gki3nhW9kdyI8lPKkJSIJydr7Tjkj1pda0mS1Wy1P4f6okbadCZZo1lDPv5AyBnGeRyAPY1&#10;0vw71TVfBOPDHijzdS0lzukMm6VIUUBYwgfPKnqO44xTvF/hrUNEuP8AhOPA9yl7Yaq29pImWRbe&#10;3hVflYMMjLeYT2X7tA+c+dvGeq6H8RRbeC7510rxECttbvtPkzTzke5O7BHy8AnHPNe2W3jOw8F6&#10;rF8PvEcEeqaP4QtI0OoSpsmhmZPlbIJyueq5BH4CvLPD3hrw545+II8ZyNLFe+HxJqt5A6MC0ycw&#10;sCDgDcFIABz+NakviO18VeGo/D3xKaTTbrxJenyZY4sFREy7fNHUZIIJIKgYyeDQB3GlaPFquj2e&#10;ra7cHV4b+T7TbXKyPFsdyUjyU25IwcZx717to8NxcQf2Rq8XKw4S7chdiIp3Fiec4AOcjpXm3gpf&#10;EHgPW206ayeXw/bREQkNxDFkrHnqCDkk5HTFemeLHRvCOoXWlhXTWUW0jAkyU8/IkOR0ZFzgeuKA&#10;Pm3xJHpWqeIb7+1ZPs8xcpp2qIhVkhLt5PmhSAybQMPjPOCDXrF3Lf2miaD4B8TXi3l54gvbWEXC&#10;pgta7xsbngSBiMEgggfMM1554S03xFovi208B3tkNV0advMVl5lt9+5uGJPyjG5uME5I5Ne5C/i0&#10;XU/+Ernktrzw14ftpp47gbHZZSpXYNxDKV7jitBNXOO+J/h3T9V8b2GlXcP2DT/DFmJLC6BHlGZw&#10;ihJ/lJUlu/XjpVf4e3PizQdOKeKA0klyzeXuYOkkPYALhWTJPXn1FeZwa14g8IaKh8S6jN4s0DxF&#10;csYLmUb41RXxGvO/C4yQuce9eq/ESSfwz4UhuI40udESDafL+Q23njEW0nOVBPTgZoH/AHRyJLpn&#10;iC81rwhtvLS4YRz6UykxyvnaTCEPyuMDb75r2DVfsV54XuhpFu93prWrWxhCt9otmK4DAON2RnIN&#10;fOHgRdS8GXtpcxSS6joUdv8AaluEgYrJM5KIit6jhzzxzXr97rVprV7aa54auV0/VChlmV3+YRLl&#10;FWaMMR82Pkb0rMD5s1r4PyeFfE2k6pp0bnwv4YtEuPOyrmSWBmnZZduNrsxC4x2rm9O8WJqfgn7b&#10;43eP+1vG1+fL/dsEeJCYYs7AAp/dsykADkZr7NCG68My/wBo2Uaah4gd4ruwlbMVwhJ3Oi/Kd5zk&#10;EZ7V8/fFT4Nx6zqen6r4MtYV0/w5aR2400F0lguJCQGUD5TGFcEnPFBoeU6/8RfEPw2v/J0u3F3p&#10;mYwbZshooIwEDKQSxZz9189uQa+pfjN4Ds/iL4XtvDWizQR3ouY2uXKgoSoJ2yhMFX5+UkZ/DFfC&#10;XwqvLnxD8cIdHvLOO40LQBNdK7HDwJa7QSGJwyecVUrjoa6PVNX1fV/i3f8AxK+E2uqbqY+TJtxJ&#10;DIyRBXSQdMBQDsYfeAYHpQZzge4+G/AusRmPwt40j+0pLOq2t3Ef9Jtdx8pSpVssoXc21uMdOarf&#10;tH3JtNR8PaOtuzWUzLJHPx5ciwKwkBPAEvKnpznNfU/w48ZeH/iJaS3C6aNL1qx3Ca2JDMpYEK8b&#10;nAYEA9gQevHX5r8Q6pqmj6h4qn1KOfV9FvGe2ls5JGjEOSTNs+8RsGVyvXGfSgVP4jL+GHjKy1aP&#10;Xo/F4jhNiscEc8j7BKLtZBsLEfK6IuA2cEkHjFQeK5fFnwq3J4fsY9X0SQNeXCy48yBC2IwAJAxb&#10;GQXAI7kdqhHgORdC03S/DzNdi9nF5cFz+9ijmww3AcsqIcE9OM8Zrzfwn8R9d1/4l2mmyzKmm+dO&#10;9vLFtdhZREnYGHVXUdD3PFXBXG43Poi+8MaD8YfCem+F7YeRLcRpdTqWBu7QSbHZQWT503fKzBT1&#10;7HisXxx4rl+Fngi28O+LbCe+g8TyXUKxW8qtJb24VIYRBg4wqjcASCG7Ve0PQ4/E3jM+K/Ct81vJ&#10;p7raxSxttjkkbfu59kOHHuPx7/xhqvg7xX4om8KalbJLdaKP3cN4E8u6cj5TDkECVdx6fMc8dDgb&#10;Jp6M+O4PhDY+MviBpd9prrqHhqKOMwX0L+YyiHDtBMBgpL5jnIZQQpHcED1Dwn8XZvHPxMu/BGsW&#10;I1HRNLkHkXDIHZJJsJGY3XGFZWJOSchc9qp+GPDWofs4+F/F/jS0uzq+nMbcG3nUxSq5fayuAeJA&#10;GAZgPm2jp0Evw8j0C7+HHiDx74O02U3VzFPeS2gwZ4HZ3SMRkDPlLhmjzzgkgA1B0Slc69ZJovjB&#10;deM9JMVzpvg6zmZiHypcRunk8ZwxZjx/snvXDeG/iVceOPFM13c6h9l1KB5JWs3X91Ir4DpG7bgQ&#10;Wx+7J6cr044nR9ZufhB8Go77xFeTXl34xuZZY28ov5cUIWNBOCc7SQSCDzuyBW18HPCvhzxprlp4&#10;mS6NnDpkrald2khBZRb/ADpJG4H72Jn25AUEA4OeCQk9t8b/AAi13SH8ORfC7UY9O1K0l/fWTsCi&#10;yTqZbiYu5y6rgDYV4BGPSqo8V6X4l8Ja+I7S2tL/AF+c2qabeyiMX8FtmNGhJ2+XIGJZR1Jww4q/&#10;pvjDUNU1K/1C8RLS7u2WGCdFJVJ52O8YJJJXKjdjAyO1XPEHw/sPif4g0C23yWF54dljnM4JIZYM&#10;eX5kZxl9+SGBBzz0oA53xT4C1bwxoWgab4UkuoZbImRhFMWvLYz7WDvsyXwcjP1JqvpHjjSfHviC&#10;OO7V7fW9FQ+RfkoLXUYbdiArg/KjvISQuOgya63VvErWfiG5Txis2k6vpha2sL52dgVlyqtMoLI4&#10;ZckHOBWY3w7tdb8LXNx9gt7TWryRyvkShbe/jt2xG8SglIixGc7fXPFZ3A5bTNPm1z4iGK+kawv9&#10;K/0uW0LSIlywbImicHYHRnDYB5K1698QdHOueENdjhmgttQv44ka5cMglSJvukAH5yhK9OuK4H4P&#10;6TqGlWNxp/it5NUhuLqa3hkl+eeBYm+YM+SW2SZAOa9P8YWj2d7aF3M2mWcEkv2l2HLDljMMYZcK&#10;MHHBBoA/PHxbDqWm+I9G+DV3aJrGmlreXUItrJNHd3oy0sMq/MBDG4AyCDtxivs3xPqDt4n8M+At&#10;BvDcxWrwWkl8oW4CS7Soju41PPAUsWI+lXPA/hPQ9f8AEVx8UfEMhudMskkS1imUzPbSOFZ5EcZL&#10;xbWYKnO3PAryjwVoOpeGPFvin4xtc22pW/lSQ6bNAzNFd3Vw+AoXKuoTO1lbB54oA+i/Fkeg65qN&#10;h4T8xLaZAq2yZ8tWtxkuV68HHOAan086laa79m1BYRolvE8k6RqskZVBlTyMo6tg5yK+fvh5r2g6&#10;7c654ssLZ0WDen9nhVkkiFsmZXspmYdfMJ2gDpXpmieK4z4TuPEbXSXFrq7OIZZ0k3BFcq3nJ83z&#10;gqw4OM0EJnYWttoviLVtZ+IVihmFpBsNs4VldwvXawfa4HAIJUV43p/hp9P1LWfHl4J5tOtV8uOW&#10;R8SKVHmSAjCnGflySAe1e13Gn6z4d8K2FtorLb3Rla5fYTlRIMABcHdH3IYEDtW1rrDUtAt9Akug&#10;Nf1FCyy5LI7RYLKoYAEE/wAOBQbHg/gz4rLZ65aeAtPs4tJubhXa3YSGZZrgqf8AWDAwcAkE8dq9&#10;Rs/G/iu7t7vQdcs/tc9lG6S+XIsflseFfpgkdua8v+F2vrr4vtbhs0uHDKiXMw8oRHnLJkFXJ5BA&#10;5B710Pjuys4NKtdI8G66Zb3VLplvrvJMgU4+UrgHaOeB34zXwcm9j9sUYyPPfDXxS8deJNeh0HR/&#10;D32GW1LR3xEjtI9vEwXJIwCzA9ADk16jqei694ks5be326FaxgL5dzEQ52Y6nvxgdua5FfC/iOXx&#10;pqcHhG9gWyult4L65tP3cluAPlbcDw+ASCTXmK/FE6V4nvfhpaeKbjUIdFnkNxHcWzSyyTb9pRpO&#10;TtVufvcGrTJcEev+OvDl/eeIfA+p27C000XDQ3YhVBGWGGUuRgkPs2kEkccc5rdsYvA1vqcuu6hE&#10;1zf2oliRYoV2gYwCx7jHtXmVv4l0yS+W11TWLolQsyQtmSPAbB2JuIU9Owz+FS+NtW8H6Pqtq139&#10;va78pBDHHGx+aQliWAGceuR7d60bJ5NUiHStS0LwbLHeXOhPdQgyTJFK4jM0ciNyWKkEng8ce9Vt&#10;f+INuL2w0y50Z/Dem6pl4dp3gs5wFdxgkHkjpXLar4h8Y+L3XSNJFxeTru2YtFhEKFflJbaozgfx&#10;V6Tr3wyutSsbXULvxBJrV5paRFYXCIijHD7F5U5JHOSfWs3M1VI0NYg+Kt/pq+H/AApcaZsmeERz&#10;GVY5Y8uGJ2kHd3BAU5HY9K6DxN498R3Us/hfWrSPU9Pt08p0uoQZZZYwVLlUwOTyuV98Zrg9NbS9&#10;OhOs65dvYarYzCdEASQK8ZBRic8cjPORgfhXMaV4gh8Q6bq/ijxleyrfCUskkQ+VwSeqxjaOwPQc&#10;5NSqlx+zXUm0DRrz4Z31j4g1KyaC7dyIJ9TEqGOJOVWNGI+52x+XNdFrnjLXfiDLHeeL9Nigghi/&#10;ceWskf2iHORI5JyOeRjGM1znjnxrpHxQtrG4iFze6jpcexIo1MuM4y7leQCSM8egzW/4d8VaukV5&#10;cx6bDqS2EItBFc/L+8CgNEyFTlSDyD9DSKsZz3/hfWbV3bRZhqEpWNJmDeSnlkc/NkEgZAIxxXos&#10;eteLfC1tJreuxWsOlTFYNMeHan7xN27P8Y4XnORnpXkGrXnxE8PRalY2kEUMs7LJDb2iCWMCY7hG&#10;ocHbtDYAx61qX+n+LPESxy+IJltbmOLJW4f93A7D7/lqSqg9xwfWqTHY67VbTWfPs/Euk6zFZ6uw&#10;keeYKt0qpJzgggAk5O7PHFcTb21z4R8MXWl23ie+1H+1ZJrm5u5CUj82RhliAzYYerMTnkY4A3fD&#10;jNaXp0G+1Oxvr1rVl8w7oI2LYCLzy5J7KBXR+LvjJrdhpt/omteH7LULayjFtKSjojK4CkRthscH&#10;HqPSqMyDWl8KeEvsNpqZk1wCDz3u5mMh2OeCABwuBkZrMv8AxnqV9B9p8LaEs2nNE8ZlitpcKnI3&#10;eYowp9yO1aXh7xfqV7exW+sWFho+qRW0bWcaq+9LNgvlRs7fIxOfuja3HSus1HxRrOrXUfgrTbW6&#10;OtXPyuBGrRonUPuzhV28knkUAcY+t6lop0eXU9JktLa5GyBWKO5BGWkJyCuN3pnmum8O2HinUL3V&#10;7201a2itLKAtCJt0lzKxGcbT8oAAI474pnjvRvC+vavpWi65q18l/pZdmEfkupBUAnJz/Eq/hV7w&#10;novie6juDod5bW7/ADW6B/La4kiADFirjGcAHhazA4SWx8V2d1BqNjqFqkLHN3FkSTgE4UquCAG5&#10;B6cV2tx4R/thILPxtfJZzWSNcxi4wjN/dQKGXcx7+2a4S18J2x1B9Q1e/uF1YO2LX/lpLtY4yIxj&#10;Gc5PoKxPE15aQ6HL4yupDd6lp0y+WJ3MmCXCNwevXJ6cA0Aad5rLadpN/wCNtNtktLoyRJK8GW3S&#10;k/KjJnaW55yPqag1JrW/0y+0ybw7HZeIdR3efcXSII28w7supALEA7ip/iyOtS+FPjL4fa20vStE&#10;ZkGoXUazOkIjRWmYLvLPjaEY5LenavXLzwvr154X8QQ29tJ4hGrIQ0cFwiyEghsFz05BHqQeo61p&#10;GOqMZz0eh/Px4m8UeLfh/wDGnxAng29ttT1C6dbOO8EI3yK7bXMasWCFmU8NkY5Ir9Z/2VrxBol5&#10;4m1Sdi3iC9j0qH5/Lhgjh4dtg+8XkOFyOMcEBjX5pfFmCe6/adlsbrw3aeG5LO/toWtoU8o7UJbf&#10;IQzBpHH3mB5bpivt74ZeGrXUdVks1EsUegX73EI81wE3BGEgUcby3Q46gZ4rqxUrwseVhFabR9N/&#10;EH4e6Xq/i06PpniBltkmxdwpIGfZnjAOfmwQAWrT0rU/Cuk+JJrizjFzPboluIImDJHAuDlieBvO&#10;On4Vxa28ui6yk0gbULvWg58wticKONmeuePr60tjYab4ZurbTNK8JNAb6MSuxBDMoz/GeQDjg9PS&#10;vHTPVlE7u/0PwxZTya7oOhCPULtvJU2+7ysE7mLgfKBnnIFUILWVUaXTjZPqe8JBBOjOpkLDqy4y&#10;vfORVvQZPigkunaPcaYNL0tpfNnkVgVZJG2kO+ZMjZzyBWW2j+IdV8cReGNO1a1sxFA9xbmFjIJM&#10;cbHZMEHG41rGJJZ0XV/i7rBa6uNCMdtFK1uEt4/K/eIOWBc5ZOeGzg4xmum1rQYdR0FZ/EXiObTP&#10;EVvM0n2Vf30ckZHyxMEIwc9SWIHPynisaa68QOJ7O+adnR1i+zx72Bm9Qi5yxOTxnNdboukeGtK0&#10;E+MPFvhua9W3ZYbdJkKgyk4OUflhk4BKkZB4z01cTPmseX6HeeAfEnhiK11V9avNSsJ3la3gkVLU&#10;FnyCPNGB8mAcZJOeanuPh/YeM7vUvEPi2CVLOzsnuIJGfy1S3gbiMqqtztJOfWn6341u9O0VbvSt&#10;Ae9k1m5kVY1lWGFHVyfLHynGQSAOmMVo6tdeMLbQUh8P6Us019G0cluH85hGRlkCkYkyAwIAGBWb&#10;NDyDwro1uq6na6XHLqWg6XbrdF7p3ki3BgCN4AAYA5AXBxmuq8VfEnxpNp2k+Dvhx4dNlq8shRma&#10;QfYbmMphpPO3RmJ8jOGOPfoKZ4SufGXh6GDQdc0TU202SUtcW1rZPIzqwwy+Wy7jgY9hivXvEHwx&#10;1Lxfb2Wp2V1HplgGjDLK5SVoJGwdqqrgSBTjGMevSgmTOel8Pa0nhmD/AIm0ep6z5gjeyjuUmigd&#10;8EkPIykdO+BWV4l8H+KdMit9ZuLazGm3b+QLprhHDygNkAITz8jZJ44xnNXJ/D/w5+HF3deE9SuE&#10;tmCiS7kjEksy71yhaQooLMSMhBgZzivJPF2l2mtaGmoajqN61uqA2tusSwQ7cECVSw+YMuBwO55N&#10;A0dzNrHw78K6tbeEdMmm1XUtSCSsLVBcFWlwix7kIVORwCS2COoIqDWNV8HfD/WY7rxNqJDW8js9&#10;pcx5nXIJXCKCSAe54FbHg+/0XT7cXuj/AA/0yGbyoyL9rcq6TfwOZcYByN2AQTjrXL67rceneN9K&#10;bUdFXX73xBcrEbqaASC3j34Y7ypAwCTtHRRnpzWDNTr7/wAM+LTqSeKdI0O4XS2txNM6sIrqUEs7&#10;bVLZcFdpAzj2rkreOObVbLVdQ0+WSWG4kuIIV8uHc8a7kEzt0Xkbm55r0m1+Idyt1qj6jvNjAkVv&#10;bxxP5e984JUYPy44zjGO9eMWWj+K9M17X9flvk05pLFYLeyfbNBMsm0FuGyrHYO2fm60gO51Sz+M&#10;eqXreIvDN3a6f5TxLcPb3YAhtgpA2uEJZickZz36Vw3iHw38WtfnXULjxWJr1dyN5l28sW1QBHtV&#10;VAzndn3wfWui12S8+Hnwn0nw3omqJ/aHiRhfXiRr5XlxzIGWFWJJCrgd8n0AODzd/Y+DfBU2/wAP&#10;ajexxaY0asl0yOhfLSK4XJUBjjhVHY960A7LT49J0HwbaR/ERJNQnNw0NzcWY3McgtGQhwOApH3e&#10;vtV7UPCvh3w38PoPEF5eXH2SC7lhsLS8ClpAzeYWYqArAKSDxjIxXE+H/wDhPNdFtqmgWsWrvqU0&#10;2yKcZH7v92zEDCrjoNx5Ix1r1TxI9/q6QXE0TW2laHbtBbhSjopQYlcqpzkkY65OMUmwMDUPEBk8&#10;SW3hfwPo0dv8sYEDK043yElyQD8mBgkY4AJrqVGvW2oJe+OF+wpFKYovspBLlcbSqnP7vceSepzW&#10;DLM/9k2Mn9qzadcTxl4JlUM0fmLglcEdQe/I5qx4JHgnzW1LxfqU+qeINPcGwe6aRgPLJYELk4G7&#10;14GDUAcHa6d8Ste+IsviPWNWsLGPQx5ZhiVria3V+VZg6lSWGcjuOnSqc9he614w1K71u8jm0iG5&#10;SGKXcykzSoW3tjgDHOM9sV67qWqeFYtM1i50O1R7vVJ0luxbtJ5kkmWIDuxYxqQWwBgDoK85tZrf&#10;wvYTQWWjx6vB4hnLBFZpnFwB88awhTnA4DAg8VoBm/Dzx78OfD9nq3h2y0VrnxVfSS2SXmxsSRxk&#10;MX3s+BGxXhVwflBPaun8Hazfz+ItX8SeH5hc6lYBbdrSdRJaeVL8yjK7WILoQcHjA/HCtdLvHsLq&#10;28OaWF1ASAj7RuESq7nKsSWdQvOcjPHWtTS/D8mm2b3WpXVpc3pBWT7BKyxxKDkr5hwzdhggcihg&#10;cjrOj6x42TWNU8UQw6x4hWR/LUu0KWyFjxGepRB8qITx6mtHwb4h8Walq0fgnwS0Gk6leKbm/vm2&#10;KxhRgrRqJN/msqnIUc98gbiL8WpaHrev6c2tyXi6ddsLWT7KoV49g5csyupAJBIxkjPetDxJ8K/h&#10;/p2nxyWNrJqFoLmR/wC0zOxkaLJZRn/UhwBggR8emRU8wFPxTqOgWl7YXcfilXjglQmzS3bzIduQ&#10;ZvRwegHHByO9ddqujpN4StvEej63Bdact4Zpg+0XkVoysXDoRgk/KOByTj1rO8JeDPh/r0TeKdK0&#10;TV47nTEBmWdhKk0aLg47OuAMgKuM8Cublvz4J8FRa1YeHLG8fxFc3IhS5R7krDGeFdPlDYYDGD05&#10;I9ZA6TxBrGg3kuiyabG9npttZPDppnnMExc7VlkTaTnHyjHp2Halo3iTxdNrdjpXhbRJLOIXAa3u&#10;n3zxJcMG8yWaZumcnIA6HaAc84Pg/wAG6941uU8ZarFaWxhYxWtpDEIELIAC6pgqqDgHbnJDZxjn&#10;f1DWfEGjy3fw704pdR3VtLPMJo2ijaXCrtR1J+YYGScgAZxThACrfeIvHHi3VZfFF9a2mpah4Uc2&#10;flwlYIz5Lt8oR2XHJI3EqCMDg1H4c0/XPDPhjWNb1LXmbXfEzTtBottcIbXTHeUs7su9huxjBUAc&#10;gcg7h4TB4i8b6LZ6lpo8GxWL6vcpm4N9DMI4gylhsBy5wCchh16ZArrdHhhu9YgsteuDcXOoXAET&#10;QkKFUKBs5yccf4mkTynqXifWfiNY+OtM8Ry67YW/hO2iSa606BVlumlaFkZIgYjnLkHmTOM9q5G5&#10;sfhPZQQ+KtGvr+DUlneUSSxbmBxuck7fmIJ53Ejms6Xw5F4KP/CSaqTqjWdyssdtdSLsROcsWVQT&#10;jAHzceg6ivX/AA18R/gXrtqscF1Fo8dtHcbgwlmzNKql1MbglkfPoFOMdqC4o4Hw54k0DR4ofGXg&#10;yKO71iKZxdW12HEErTKVWQRRlQNwOcgD5vpX53/tQzazpXx+8A/FW8tzpDat5ccslq7QTLJbTlZS&#10;CpDAiN1w2cHp2Nfo2dN1E6Dc6r4D0WybUbh1RZlSCAxEgEgArhm6YUkDJyc4Ofjb9tzwj4r1f4L6&#10;V4/1W8hnl0S/WOSOIKzQJKhjZWdflPz8nGecYOMCtMNV96zJxMfduj7B1jwz8aLnX9Q17RL1ZLG3&#10;MRjZ5o1iWIEYLIy7SwA3Oe/TJ6V1viLUbvW9DuV1vxJBeGB1hj3Qw2pXhXcqRtyDgdc9OtfMPwr8&#10;S6L4x+Dvh3xx4g1wz6k9gLbPlsxU2jmMuwwRkgAkEqCc49K7K61TSfEV1pdj9tN9E0+6S3e1+zP5&#10;JX7wZiwbJx0zxzWbR7MJJxua174Z8BXenQ32r6fbrPczyF522LPJHEwIdVYnzAOhGCOazvFGt/D6&#10;MC+0QzW73D+VE7Q4IkGN5BIIzgjjB4rvNKs/Amo+J9Ot/wDhCrjWtbt7YWtpiaYwrbxbjukEZKYB&#10;bklOAetSnUdcfx3q+gyW+laTNMwM0F87GCKZAT+7w2Q3UnAOPbFBlZdDzPxL4A8S3NnY6Lq0moeG&#10;5hIbpbmeN7RpRFj7xZQCgJ5Hv05Brrbz4neKIGtZfD0MFtr+lWR+0TzIskcUMbgI8ZYbD5pOduOx&#10;GOAaxfGPjH4gJp6eH/EOunV7VUldU+WbCAgnE7qJdrEcLnoAOmKydXt/HklrZ+A/FDyWN/bFZ47S&#10;6kRLWGNsiN2dSVDYZjyST1A5GQXMd14b0H4u/FpbnxZ4j1e2tIrF1hjmaNGa4IO5kG071CZGMjHO&#10;BjGaxfEvh+y0nUdQZvF5tdQt4VZFmbybaWXG5lfLgsGOPXpk56VxXivR7DQdci1jTfE0GoanBEst&#10;ta2PT7YqYKmQc4LjBPBxz8tZ2iT+ELHUn8X/ABP1GKXVNTRZJbaRftCIiJtCsqqXJOM5YDgAHrmq&#10;SM3ULi+GPAur+HtRu9Y8Yz3WqoI5LgxfvolnlwPkAQPIMk8qcjvU2uwfCuGytdMtNebUbgRxRqbR&#10;BlpwoDOELDlugTqO9XtR8RfC2ykuvEGmaba6/YpAsa20Pm2IgwNwbDKMBs9lIPGKz/hnpXg/xNeT&#10;+IbzwbbF4ZAbVfPZYhOw3MybSNzqEDHILLkVRJ0lv8RbLwvB5fgLwojwQwxwSSahdOXdAnzbY1x5&#10;bls52sQeyiofF+v+Ivi3YwjxH4XisbyaISNqMcxkgkt03eXGpPCsrSEld5PXgdK0b/4VXPj7T5jr&#10;Gm2zRafcqUSASRy4n6uZGOCFHAJyD36UniLRvF/gbUoPDEbLLodvbq4aGWKW4MQAVgMgfNle4HFZ&#10;mqRIdT+IGq+KL3W9S0x4ohYC0sJMGGMvbKvlxxGQ5CM2Srcj0J7Wxoniyyh07SPFPjUXk2r5H2NZ&#10;/OiZCQXUuQAmAehyGIwDzXFW3hnwZ4hsZL/V/HOraSsUpzFeqBG8cmBlckqRng/ToBg1H4a0nwrD&#10;o2o2EtnHr0emrO9rfRtIPP8Am+RDEMEA8nIOPTPWgaiei+FIfAsfxLW28Y69a3GgwKsQsrhPmnlC&#10;MqQwRqW3HJByABkVVXw74E05db1+48M3l5YpdSPC2nxgkB5NyQNExBIVCPutkcZrnPDumeF/GWg6&#10;vpPh3QYbPxVaNDLawyz4kcp84e23YKuNrZIOAMZrT03x78UvD1wnhOLQNP8At8B+WSeUklpMA5dX&#10;CluxPJNUiWeb6X8S9PvvD114N8IC4Gp3OLe3uyS15GZZQWCBAfmKbkAVsqT1PSvKPiv8NIdW8L3u&#10;mXHhW51PX4IopbS+a2YXkjwFS++T5WYnoUAA54GcV70fHPxQ1r7Rq9h4Nsb7WLH/AFUtvApuYrm3&#10;/wCmhH9+qPjHW/jOLvRbW9t7N9ehsXvdQhLQFLVpXCjcyHHmuiqzKpI+70zXZCVtThrwumj5k8Nt&#10;oet+Cv7a8PwR2MGkeUbuKJh50FwhwpmyVYsxXIYjJPvX3z+zToM1zqlpdazfXB0i+09ryCYKBDFd&#10;SqheJych9is2c8jOeO3xr8TtGvvg9av4n1OGDXJfifcfZL+/bFtBp0m1ZIGMYDFiSzt98DMQJ5zX&#10;0j+yR8QdS0+LWvg7r1p5BR3voWYAILW5ZUnUgngbyrKechj2Ar1aU+ZXPh8ZScKjTPdfiTonwtjl&#10;XVNGtIJ7nUFdJpA8jKx7BY3cqqnvtXFeNwX09ikQsLcRiHK7YhwSwIG7/ZH5U34t3Wk6F8Q20u1h&#10;Mtrp6RGBnJdFEib2II/uuSv4e1S+GdV1i88PDUkCFElYooyUco33mz6kYPSuk5S5L4U8X+JtMn8S&#10;3FjFFpFqgjEySecTMrKSgTAYDPU9M4FcTpcVtql7f6fDcxtPZKAN4I3KuAduSORwM19F6Z478eXu&#10;ntb29mbUXSus4tF3JMG4BRW3BWA75OevFfOWueHLfTLuOPzngufNGCzKhfccqX3cEN3oA9j8D3Xh&#10;HQdSnvPEU0ssckYiijiK7JNylZBKCRkdNpziofGM3wz1mGyu/A8d/ZXkLyRywtLved2xgkF2AAG4&#10;nGAB2rkLbRZdOtoLnXI3MEZAXAGXcjOSOC2B+FZOn69FNrkF9ZWTRTWd0QVOZVkUA4DAKAuVOOtZ&#10;gT3PhOGwje/1lsEyAI4kJRkb+PjnOemR2qh/Zuitpslj4nP2w6fM8kDxkuzpLwNy8HnHP0rsvE3i&#10;nSNK0C6YOS95bCIqBlYd7bTn2XqMCvJtO8I+PGuz9nRb6SFPtO6GQuxiJwMxAZyAelAHTyeGJEfR&#10;9R0Sd5xb3IkgitI3MshCngKOmASDjPGfwfcfD2717xS/ibwpo82o2NmFl1kvIDNJgAPGiPskLKFw&#10;FXknmugvL3xHBqseoWOqtaPbquxYUXYGxk53A568g1r2Ou+LI76HVJ9Qb7TebVmZXVDIEGQdg+XO&#10;BjOP50AclYnwtqWqR6Tcy3C6ZLMJRZsxjZ2UDggDgEDqea7C7+GXwmv2uLLwayyXGpRvF5aXJd4G&#10;IB5G75trDPNJ45tdSg8QWtrZWsDafcRJNNM3N09w5y5Zh820KRxjHvXmU3grR/EFnc6ampzaNqDk&#10;iKe3Ujy+fnDAPHvyBjG6qSA6HwPqdp4T8R2ujT6lb6jfLLGkIiORNGRu3Zyecfyrpv7H0TXNW1t9&#10;S05Ev7a6bfcx8NhzwyjGMkZ3V45B4N0/wj4n0uLwzNLfPOoige5cZS4zlhngdsj617BrlvqWgLbX&#10;d9DE76ku+dd5+dwAH3Acc7gKoDh/FMUNlrUmoS3TCznwgjmjEbRhAAQOT8uBkE1wF1c2j3MMtnKL&#10;gT4yQ27L+mRWvqOq3Fg15DfSo6IHaBpzuDMRnYQ3XB4HFXNF1Lwp4gv5E1G1WxGn2ZuF8qPDyMhQ&#10;FY8AKc5oJ5TO0rUvFFlbfYHvVtdMDO0Sx/e3MxJ6Ak5yeKXUdb8Y6iIH1S/bVLaz3oB5aZaMD+Iq&#10;ozjOcn6Vwer/ABE07wvqV1Y31nPIvmI8KTjy18uQD5xtDEkD7wxTL/xh4ebRptQ0TUnt7i8PlKkY&#10;JeDIOX2t1GcccUBynXf2Kdf0+PTvDt/Bp894A6yzsFRxGQSkbKD8+T1HpWZHoeiQmRdalh1XULVS&#10;G2grGrg479SPU15TLc+LNL0jRoLZVuF05lYxuCykytkLhRkB89a2D4luoNZMV5aRWzAqkiKWLICQ&#10;Sdr56D+dBR3p+Fdx4n1mG8gjgt4bkRoyu/l/cQAsAqnBwM8gdK1fCHhLxZoMmsWGnXMd1Ha3cMwY&#10;ODHmPLZUZwPujPSuVsfEemXEv28amgjsz5b23mFGlVeRlc7QTwOK9M+F/iHXLbULqwls7e1dZRth&#10;ViHcTDjnPJA46VmB9U+MtVOiaDYzy29ja6hqGwyTWqBESNyNxmH3sjIHX1wa+f8A4tav4K0p9Vs7&#10;VI729tp4VEEjuUunZVJkQjIQJk/XB65rr/EHjRLrUY9I1nRTLcWLboXMrKCuPkygTDYwec9R0rzn&#10;xl8SPAWsmO48QaHF/aVjgPcFAVeHPzAqxAZxxtzgnpkUAcN4XtNS1B4fFRvnji0y4jZoIYyIYWjw&#10;6/MScA55J6819VaReeONYs7QeA7u5gkBmaOfzFSOQEdFYlc/MCDg4rynwrq/w3u0vNRtoU07wvfx&#10;qLuYrIq+bH8qx7ULbGy2Djg5rW1H4haT4Lu9LHhu3lutJ05mlhSIiKJhMrdGlKucOwYAgjrWiiB2&#10;nxd8DeL4vhjb+L4JooNYWQvf2rIskjFSY3KTKWDEDB2n888VlfAzxtqWveA9a8Ix6g0dzpoN/Z7Y&#10;TI0Yk3CbaM7WXdtIXIJZm6jpyFx+19Jp0FnpOr6DJcm3VzL5twhlYy/xJtiI4HPPX2rkvgppmr+F&#10;DH438Ps9zpiywSL5w8veiuS8Gzc2QQ20tjGehrOpG6KjK5w17PpmnePctrA1KfXJmNxPHAYQl279&#10;GjJI4JBLAjrXllxaQ/A39pa28945PDXxVt1ik2sIympwt951GF3FmBHqZSe1eu/GXRPDmo6hda5p&#10;rTQ+bdO6qyL5WZH3+XFtOQQOvXFeffH3wzffEzwDd3Gmb4NX0ZRqWntCpLi4tE3ME28lnQEJj+La&#10;e1dWFqdzDEUzwX9vj4bavDqWk/FLRpHmsrEmxlaFTutUjcGF2fOc7mI6DHXpmvuL9kn4x6l4l+G1&#10;p8QdStrW5v7m1udD1NpNzECPaBKjBgyGRSC3PPI6gEYvgXV/D37RH7MWro5efxDrFubeaMKvkmfy&#10;vLmAXkjEw354wGQjOTj4P/Ys8Ua14A+MOr/BXxhmyg1kTWkttNuVor+Jd0ZXpgyAAZPBFd97nHyH&#10;DftI+Etc+AX7QMPxA0WdEg1u6Gr2LWxKNE6spmiz179eMgnjuf2N1LW9P8TaNoWtQWcd5o/jdLGC&#10;4AVZIzcMCVJHPAfcuexx3xXyn+2d8Lpfjj4TPiXSdOj07xH4QiV1SP7t1BCmxwQAAC2M9ucckcV5&#10;/wDsB/E+48Q+Ede+GEt+5l0hoNS0kSPyg3DeiA8nayhvYe3RSJkfPF1o0n7In7WOmzCWRNCa7MhK&#10;qF/0G4kMctu2OCIz9MDAOcc/sN408K23xp8L2Pw4uzDf+GdT02e5tJo2UFA+GkeFiCxZh8xUY79O&#10;o+H/ANuXwgfif4BtfjVeTpb63okj28keNiyxgAzRjopKhd68ZOMDrivT/wBj74ry+Kf2d9KsdLvz&#10;b+I/AUxtSVdfOFow3RspPzHIOM4IHAya03Jaukz5R/ZN8R6Z8DPj54v+CPjKeSK21eRdPilfmMXC&#10;SboWcHABkRsE8YNfZX7T/wAD1+Ovg290HTvNt9c8I2cMdtF5jeQShZkfy/UglS2K+Rf27fh/pfgX&#10;xF4W+MGlXrzeIPEPlXd0pXGVGHhlcD7p3Lszxmvv3wH8X9C+Inhyz+JekvGBrmn/AGC/aQMBBONh&#10;mHy4wyMMg44FAz4d/Yc8b+Idd8LeL/gV4jkP2nw/G1zp8UjjzUmWTbLCBk7tpGRg4Azgd69F/br8&#10;J+H/ABx8GNC8f6HaSt4m0JIlvyIdgxGFjucsOCf+WgA5IAI5BUfLf7RXhPxB+zV+0nZfEnR7kWdh&#10;rl9/akXk5CxlXU3EJUDDKc5GeT1IBxX6tarNDqtlrK6ELe40vxbpqSWzyYdA8qKyyYGQTy2QMZIH&#10;PFZrcu582fsp/FrXfil8DzJqNwD4i8ATQwLMT801psHlBgDyPlIOeOg6VxX/AAUX8FQWOteGvjf4&#10;FtYFhV4BJcWqkBPlDxmUADaVcEDn8ua+WPhbr3iP9kr9oi+8KeIU87S9SlitL0KCqT2Vw4Mc6Lng&#10;x5Pyk8EHrxn9mNS8H2vjPwH8Q/AkscF/cXdnE1hHOcKY5Qyue+dvHOOpAJHWtLaks8V+E/xWsPif&#10;4e0n4zrp/nTvFdadq9srsmybyfJlKsuD92Tcp49RjANfM/xm8JW/7NHxPsPitpFmt14H8eWMNpeW&#10;8Ls0kBcJJ543HDN8gPIAJzzl8jyv9i74iaj4B+I+r/ALxjA0dvrd2bcA5DQagnyKcED5ZVAHbPB5&#10;4r9F/in4ItvjT8HtY+F2ppb6deeHLIyW92Bj93AVaFmYt/Ds2sOARSk1sxRVjhltZNd8LXXg63up&#10;bDxBYXEeoaTqCOy+TfWrE20pIztO3EZ+U/Kc4Pb3jw18W7vxV4a0K61CI32t6dpsK6oj7VmS8Uql&#10;0mEy22OUMDnA6EHBzXxD+zl8U7L4haFH/wAJZEzXvheeLT9WmjkbdNE4KR3ilVLblKlnGDkqegbA&#10;+mvDGq23gz4rX+jWVw7+EvHlq17ADF+8/tmJlWZA2BsE8K+Y284JHGMHPFVhY6aU2tD1H4qfD7w9&#10;9nTxXrFks76+FuVuoXZtqhVMbIOQpxjLYORwepqv4FuNE8cfDsXvxDmnuVmlNjZRAANHawoiJcxA&#10;Bct5gPzEHIXBBBOen1LwfNqnhfUNC1bVZodCsEN3FbWahmKyNuEjnDMyYxkcDaAfU153pL2h8XaL&#10;BDpp1Kw+y/YBaxbhIkUMbMDH0I2Yyec7cgcmsTrPMtG1nTPB/iq01LWInv5NNklhjljO37mVFwqn&#10;aDnrhugPsK7DxLpc0Hhl/GPg1YfskbvDcRRlPNa3ICxSlSRnkANtJ5bPY1r/ABG8L6hoTz6/f2SX&#10;GnXo8tvs+9TGSo2CTvgg7d+T8w9xVjwLZJ8VdMk8K6jo0dvLpNskdikLSRs1vAqBi75Id87QpK9f&#10;qaANrwtH8IfEPgG++Glv4muLZ9VaOQpcIXuFneSPbwAqD5kVdinoTznmvKvFmra/8E/HclnYTG4i&#10;jeGye4iT5/LdY5iyRE4Em04U5IHIJrlP7A1fwT8QdNebTX1G1aSGVfN/dzWbxTqSHPPUKOoBIbjk&#10;c+p/GnRtd1T7D461LRZNPtrhwZiZRIY1+REJUAfMVHA5OPxwDbNz9obwdaeLtO0zxrZ25v4bYq7y&#10;rN5bFCqSxSsW+UooLDgg5ZQOBx0n7P8Ar+i6npniLwLqlwlhNqAeXfFMd7TXqrbIgjC5IyM+ZnAJ&#10;UEcisL4SanL4y8HeIPhjqUkOyOBP7MacMWkgZzvjLDnCFV24+ZQeOFGPHJEuIfH+jax4L0yKzk0G&#10;7gDWkRkme5jh2zKcnorAcAZIz1oEWNd0jxV8LPiDaTCwaG80+3iuJ4J5lXKklJdrAFCsqHbldxDZ&#10;J5FeyfFXRj4tg0Hx/pF1bTXlzZx3cFqqb0jgKrH9nM4O0upyCSAQw6DIx03xl8P3PxZ0zRPiaNLU&#10;WGhXkjzPKwRZYkJSWORfvkpKgwMYADds5k/Zn8XaT4jS68G3+mQaelrHeLBauQ6kXDlnV0kyzjO4&#10;/Lx2I6VAPU8w+BGss0Ov+F9c1Nbvww6vqUltL8w+0qyoqBhlsMgxt5GVBxkVh+I7G/8AB/iXVNe8&#10;Oag1jp92+/yoW2hVlAb5CpXAxgEd+hz25vUdN8TfBjxdqP8AYupW0sg2zuyDKKkUp2xnK7hwvzEb&#10;W9COtfT3i21+GnxS+GB+IVnpctvqWtrHcQrp5kE5ui2y8iZmVkYRyAg/IN23IPNU2Bm+MrIfGP4c&#10;6r4xsNOj07XdIZ7izt7d0lnngiIBa4jQZHmZfavqoOSDXjfwN8UeIbfxhZwRJDKZS5fziFW3iDKZ&#10;Nin77EDpk8DOOtdt+zJ4j8ReHvE93ol2Iryz1KJoU899l6nlSFiUBJITDFmGOcD0rI+J2n2HhjxX&#10;J4g8O6Sostcnkmt/OyPKuLZv3rRDO5Rv+YcY5wBgYqVK5DOavfA9r8I9evDaxfbLfX7N4bKW7hC7&#10;U3+ZuVzjjcTjBAOM9hj6g0A6H8ZdDEniTWdPtL2J41WK3CSOiLgFtobO52xg5yB3NXftmlfHLwZf&#10;6PcQrFc21nvUKgeK0mdPlVGG3DLIo4IHHTIzXi3wT0228IeKbmz1WeK3h10xxxXL4iRlt2cz7sk4&#10;c/KFHc8dcUJmlros/s4+J9fvfinquiSXttFod1bTobV4w7yCNwq7WbkZ3HdnqOMdxwP7RP8Aben6&#10;v9vsdGkszo1rDa212qmPLh2LFWBU4U4KFflHYjNWvid4C8K+CfEVhF4Yu2kkmWW480ORKkiSbQQR&#10;905BZcY+lezSeIm+KnwxA8ZW0mnR2N75ctwoaVJp4rceXOsShThnk5RRjg8gcjZLW4OB1vhfVdH+&#10;Jfwt0tvD13cHUrK28m42LI7i4mjD3CoZSWOW+YNluOO9eG+HBofwX+K8Hh/V5k8QWdxaxS3iXNmI&#10;nt7m5YPGC0hKeYqYYMCBklMg5qDwHrN/8K/Edo+qW1wmjXzSwXcbb1EMxA2yGMEgNxt5A4J9K9F+&#10;Kfw11640aHxRbIrzXpzfW0atLOinHlqWA+dY16nGB2OKLEXOQ+O/hJpdOfx74a3yWlsxs9QmuFjj&#10;LTWrB4HCdWBRgu773A4Hb2P4dadpPxe+FkPg6O5ntLDSLoAyNiWRywZ4yN3KqrsVx6LgHvVrwTr+&#10;ha/4bi+FvivTvsbmyMardoha4VUCGWNT8wZcZJwcAZz6fKGj/GI/Cfx5BpRnj1jUbGZdMC2hMURT&#10;zAkiSuy/MowD93IIBHIFRJElXTbDV/hd451uw12+jt77EunyiBPOHkjbKsyA7CTkDHAIGetfSXxr&#10;+Ht5qvgjTfifpr/aNXj062W7NwwWM2yRFjP0wXUndg/eGR2AHlnxs8Rat8ctZsdQ+EHgrUNRudOg&#10;ktdQ1S5b7LbQojbgiySHaxRixGAr4JPYV816Z4j+NXiUWnwVk+IVvDDftLaS29xGPs1vCFKmMyGM&#10;uMYKqFwOB0IBqkO59o/sj+NLW88K614R1+9tE+wOZrcvKql0n3mUuSxJCkZ7dfevnrS9f8O/C/xU&#10;fFnww8QPqtpcT3VgW8tsKbQxsY9qkb1O9SCCPl+lef8AjX4er8ONcvvBF15fl+V5yT3IMnmtL8uV&#10;IxtwVLIMdAM12+l+CY9T+D/hmXwXpOnabd6VNKLuQXPMtzJtIU8Eu8yAZzjbgimxHs3xQk8cfHjx&#10;PoM/w4jtp9H0OUvPqF+fs9o80iRtJCFUNMQNoxkZySM4NePaT4j+KWnauPCut+O/7O0OfUp450sb&#10;eOCK2nBcIUmPzNG7Y5YgAYJ6VofAvxz4k8GePrjwr4umtn8O3N7AlwTs2QXV2oXz4pWwAykJvyCA&#10;OlaPxk+Hlr4N8QTR6VOG0W9leExFt5i80F4gHJyfMVWOMYz9RUAWfiP4Is9G1W/urmGbUJ7yFY4d&#10;Qun3z+cM7y5AAZzznAGQR3zXX+Er25+O3wyPhO9snsvFGhWKhw1x5aTT24Agdd3ysZcNuDHAwfZq&#10;6P4dalffGfw3Y2Z09rjXfDMswlundI4/tKqPs8+zcu8YI3AgDJ6YxXzl4Y8TeKvhr4o1jxEbxJ9S&#10;t3EV5YyxFQxyVZ1VWQK0RJA7dc0QAXwd4r8eeBPF9zr2m681nqUsiWt8bpQkbKDtCzRuDlk9lLA9&#10;Opz3/wAePhpprTWvi2wgiku7hA01lCpETrGVSe5jLFR0dPk2qSTuGa6z9ozwDf8AjD+ydd0Bo4hq&#10;1qsjG5PlCKKyJd55WUMoLI474whJPrS+H/jbSviP4WufAXjW+W/1xI2TSZ2DC5bkKj5ClWZVOcnG&#10;4Lg5yTVNgQfDGx0b4zaMngLxdeXMZ8Nm4u2YsC13afdiKSMDgwswQqQcgggnkDhZn8Y+FNdtNK8W&#10;WL6XodtH9kvgFaW2mhmQ4P7vP3lAUHJKnr3FY0MEfwo8YBLe9urea1aOO/WXdHI0bkefF3GHXlSq&#10;jseozX078VLNvFXgy08S+CLhFuLOOGfVbC0ug5Nv5RJWXBGNvIdSvIGf4annA8n13wd4MurO11D4&#10;aJENMlija98nm0tiY/3qs3eU96o/CP4j2dvZ6p8K/Fvh698R6fqFyU061tn3w28L7+XjL/KC/wC8&#10;L9q2vhx4rtfD4v8A4Z659i0s+LI1ms5kbPlzuAHjlHTeyKGTG0Y+oryL4i+GfiL8L9bS48M28899&#10;bPHLDekAI0JY5IXdh8htrJk8Zz1rQDY+K3wMjmiXwYty6aJI6zWV60y7FvfLYIjDB3L1zjJxzzir&#10;/grxn/wnXwq1/wAIWXh2O38Y6Gkdtr8wC7biEvhXhKkjc/lAvx1BxkMK938X67P8Y/BKX2lxPHFo&#10;2t2/2OO3tNkOoTyRMSiAb5FZIXLMWGPTPb5MNvqfhXx5feONOdNAult5bKS3Vd5uXfcjLOFCAMTy&#10;QQecEjIoA+k/DehS3Hg638A6qwjkkWKSx8yImNnJJlYNgbuDz7GvFr2y134U+JU0LU5FQ6aJJYGI&#10;ka3mimGdqEhSwBbnsCtd/rfj/wDtvT9H1XwbqtlfWfhtIkvJ0Q4dpNqFMsuAp2kHbyK7vXdFsfHn&#10;wrsPEOpRySanbSKsSwpuWK1EvlqshAJVWRywLEZIrM0Kvxs0XwTq3gbQPidPqItvEeq2dm7wbtzX&#10;3mxIC21T+7EYDZIGw42nBIzQ/ZU8Z6ppFw/w0uhBjUoLme1mCM8n2hSjPCy52ENErYJA5XHOcVwX&#10;wu1fS/B/xCs7DxVDI+nySpCm0uJo3I8uNQVOTGd4yvA6EnGQdH48eDR4S8RXlroNq8XnObUsAEEk&#10;s6iSNUVTzuXhiAMnqOeaburC5C98Uvh7D8MPEeleJfCVre2wtzHcrLdFFs4XTO2OIpGmGCpvwxZj&#10;j5upFesyz6h8avh4NV0aaS+vfDeohYpZyiyiXyxNLNIxbAQBtm3/AGcDgAVE/inwL8VPhtNoc+op&#10;YyaVFHHbaO7Mtzb6h5ZhSBckSTL8zDcQwO7qMV4L8MfFafDnxhrnw58RXJsNA1Q/Z73zc+VGkwVH&#10;84j5k3KxG4coc5IAJqSDuPhf490vQtbttGu/EM1rpXiG4nimkMa4TzUIwhdZI4kLhdxwOpORVf4l&#10;/DfTPAHgWyttA1+HUtIEmbedIw6pOWzJDkGTbuVjIvzDcQ3Axmp/i18E9Z0Vb1fCaW/9nRyM1hIG&#10;bEERIZldXMjMVYhQxyW657V7J8Kr/SvHPwys/hYmpGa70+wFtdi9SKSaa4C5Z4GU4HkP8yBlJ2bc&#10;460GZL4B0wfFL4U23g/W79LbVrC3VbcxXH2vMeA0VwFXBRsblZMnG0Y4IA+a/B3j7xP8JPHLp4lC&#10;w21vdf2ffWkh3y4TI88KuSyxkqwdQQwOB1rHtPGXij4K+KdVWxjjOpq5sJ/MY5mTOQYwDw+0bkY5&#10;xnGOa91+O/g1fHPhfTfip4YeW5sSim42wbrpYlJWRnfOcIwwVwQMlgdvNWkWkbHxS0hdG8baf8dP&#10;D+kweJfCz2SrJAsw8qS5ujOjsQQwCgOp3beD6Uz4G+OU8Y6e3wk+IdmRLLbstgcl1nSLMhjUt8iy&#10;RLjY2BlQa5v9mHxXpS2es/CXxPqjHTdTKW+lxTkfMZFkNxHH12nOGXI69K85+ImleLfg343bydVv&#10;GZDLc2UjMpEdsWkjwOqg7AVHGcUxnEnwpdfBj4op4nub6URz3kitOmJJY0eQeZLGvyrIg+ZcDGa+&#10;lfij4B1v45eErL4l+HtRtdXcMfs6W0XlMtugOA7O+VcEnchxgmtbxRoGi/tKfB3TvG2g7m8Q6Yux&#10;Ihw6yQ4EtvMCQDlgWVuOor57+DPi9/h/4+stJ8R3X2bw7qV7Il4FLDZPNCUXc68snmbFYE4HWgD0&#10;r4HfGK50zWNZ8B+LLmeZbXypbWGVQoMEeBdxgOo3kIQ2zPIDEY+Y15L8a/g1rXwn8V6jq2g6a7+H&#10;NcmWSxeN1Z7WZV83aYvvFEYkBucYGT6+hftJ/CnXLPxCni/RNWiuxqV3CkUES7ZbO5fayBHGSQzl&#10;nXcBgALkgce9+Emi+Kngx7fXbq2vfFmnpKtrLM+FZrUeWLqaOPfsZuN6fkKAI9P8TeFv2ofhBcW9&#10;rbRR+I7eMH7PcRrK1pdRFHyhbDLHLtChwRkNg5INfN3wY8Zp8EfinqHhrxTiy8P66qRygRPIIrtw&#10;qghlAKgElZOCBiuc+FviHxH8DviRqV9fWLXOlQr/AGfqSugjmMGS0M0fmFch2wwPIKknnIr6H/aE&#10;+HOo/EO0u/G/h0ya7cOth9isbXaJktj/AKwTRn52G47hjcRkngLUNdxxRxn7Sfwk0O217Q/F3hXN&#10;zB4iP2ORlkaWIyoCQ3mszKpZQFVc87Tjoa6j4I61/wALZ/Z6k8B6ppjXNxot3LpUMwZR5ckSiSCc&#10;Asn+rMirjOCFIY84Mv7MfxM0fXtBuPg14y02dW07ctvHNA8iPEJjvjYKGKNBKfvnbgbeQUrw4af4&#10;p+B2vXdteQGKJNSbV4ZImP2a6tg3lqSkZJAIVuGGRmkJ72Mi3HxM+EfxptpZrAy6xp2ZpBF5eL+y&#10;b93K3uSpyOh3+9e3/tF+G9C+KPhPTfiL4YiC6atvNKL2GULLdyTyKJYZlYBl8lUdtuc5JC42kH1n&#10;4i+ENC+NfggeMPhrqUN/rNisq2d+kpikWB/mktpj8rhcqCFYAqfRS1eT/s3fEbTfDfh+fwb4shh0&#10;u1ur+4xNPI65c5WbzJTlUICsASy7jwDkYIB1f7NHibSJvCer/DjXoozYRyxQ2kcp3GaO/wBxMO05&#10;Y7G3EsTwGHpXzz4v+Gur/BX4v6O1pqy22jXBubnT70SBHUKmTDK3OBgquRjcHAo/aE8ReHvhl4nt&#10;dJ8Oanaz67cXja9Z3X2hElt7fkpCu85mDFiyBe4wK0NY+OGt/HXw/caBZ/Dt9U8UCFIhdxFJbMI4&#10;z5jbiFjb5Ts+bJIAoA+m9Ssrv48/C271i5ufs+rQW1xGltE+yBZhloXbdllJwpPqMV84/ATVx8CP&#10;FsVt4v8AENjpWh60JfOWRwIpJY13Bo5HGRtyAeQOg5r5R1y++MN5reoxeM/EEfhfSZVhsZ7HS3kM&#10;Ntp8blmlaI4WWVASc7j0AFe8+Jf2SPBuiaRJ8RtL1oeNooIImsLfVGMht4CDIXADHKMVBVTj0oA6&#10;f44+LtJu/GEV58LdTm8T6PrMgnnhtAYtOhdWZ3Mt6dyby6llVV44rL/4Wd8Svj/fwfD3WdC0Twzo&#10;GjGFpriS8N1qTRR5/wBQyHDM2zMgZQSCK9N/Z+8Q+FPGvgm7+EnxBWO9txPHNp6COOCN4pQMJD5W&#10;xgY3ViWIyQ1eOat4R1P4JeOLCe1uWTW9PQTW+YFiW5SXerxmZzKWIiB+fA5oA8lude0XTfiHp/ir&#10;xLpf/CSCxSRNWt7qSXZNb3MZjeJEY7BsQ71C8buK+p/iN8J/BnizwJY+LfgnY2eneFbCJpLvTjbG&#10;NZPmYSMGViyshYgp0PX3ra+K3hDwv8XvhXo3xG8GaYdT1E2i280SyFpmaJ1aaFXcECSNt/zADcOn&#10;GK4P4F+Nm8O6hN8P/ibdvFoGv3Qt47JJCDBcSKqP9ql4ZFPCnkDJzQB03wf+Jml+K1sfgL40Ya/p&#10;OsKDHc3chDWjp5kjQZcMW4RfJ5BGcV5B46+Heq/Cn4v2sHhSITy6A39ppOI1R44mmOElkLsXBXbg&#10;kAjOK7j42/BS3+EWt2fibwh54sJJWuLdwQTbSId6RI2S3y7eG6kHGa9s0TV7r45+BLiLXbTTdN8U&#10;XMNtPLi4Me+HzFNuzY3uAyDkMxG7jFNMixx3i6Lw9+058Nrrx/bPHoPifS4Rpbx3ciqjTApNIqFi&#10;SEIkbaQMk8V4heeP/iN8P/sPgvxCtrrmlW6Wiqsrxyp5NmQcRAr+7+UlGyCcVEmuav8ACPWLCDxR&#10;pFxBJpN6byeGaMoJ4huH3iCHU5+UgdsV6H+0P8PbLxB4Ntfiz8Pwk9vq/ly3YsnCRQxDy1kcIACW&#10;3BvMP51ZfKbH7QfgHwfYS2HjjQ7e30jR7ryrqLUId7RgH7kbWoACrISShUY4o+HXjvSPil8ONV+D&#10;esI0WpyvFHaTzu0itCwLMUjIQxhY0IGzIO7rVHSPid4Y8WeA9X+E2maLeyXEunRf2Yt7OJWluRIs&#10;bLG4J5iUh0U4OFIFeW/E2x+Jnwp1rRv7ZaKLWBIZ9Nv9OkCpLEgVnQRum5lQEqyvjluK0Awdf8Be&#10;OPgX41vvEHhy/vdChguG+zpKdq3CKvKoQ3zZjcbd2SpPrX1vrk7Xnwv0Px18C5WM2qb9unXs+4LJ&#10;u3TgRupJYSKxkJOOmKx5/Cfgv9oj4Y+KtfsQP7a0t5Lq2lWeUSieJCzh42OVV8bduNvAxXjXwL1v&#10;xT4V8Zr8ONas2k02+czzLe3AgNioj3u6B8EZYhyu7DAdKAPmO1vtW8FWEfjHRbcDT7mSQaqkKBI4&#10;5xKdieWSQFVWxtAwMcV2niTwzfeFZdB8T+FL+5mSa3gvFuUCvam7hO9RFEq4jKLgbmJJNe2fE74N&#10;MvizVZFgvI/Dmu2w1KRrORWilu/ML5MhVuq/MegPSvnrSbQ+A9Un8KXOrNLYaxdwyASkrDAJNxDx&#10;rudeQQpPqO1AH11P4gvfjf8ADDw3a3D2N54gu5LqCNbZBFM/lo3mySZzhfLyPKA+Zua+P/DPiP4m&#10;/BXVNUk0W7OhX++GC/O1Zdtur5H7uUMQV3scDkdq7PQJbr4da9beLPCt9BcXmnzSSwKE3BxnYWZx&#10;uXJXPPevoL4yeE/Df7QvgQfFLwjutvGWjWNvcX8aAtGY24kikA5EiHL/AHSWHSgDm/jZ4HtvE1zd&#10;/Fqy1HT/ABGl0iTy2ulsXYWk22OO6SJjuVWfaH64ZvasT4FfEa/8S+ErL4GfEmwt7iwjDy6bezlR&#10;JhMYhWOQMrcEgcjKZGMjNdf+zrb+HPAN1b2vxLFrbDWxFHYwy8Qywk/O/HbP/PSvDfiz8KNZ+HXi&#10;KHTLbUBIySC4VrbeqWkpCvCPNYDcxGTjaMEdSOQkgOe8b/C/xL8CfiBYzi6gsptPuorrTZznz50z&#10;8oWOPfwRwR9R6Z+y9d1ew/aR0PULnwpazad4otLG2N1bqqKl7NIjjarZJJRY3T5lUgbc8dJfCTXX&#10;7QOnyWXiA6dP4r0PSgY/LkZJEublCBKVBwNzgBuMDHQg8/K+h/Ejxh8Kvij/AMVxftpkWmT5ubGH&#10;955kX31EAPd+3rTAm+AfxfPw814eH/FmLjwtq7paXKgENb7HdkmUrlvkZyWA65OTWn+0X8Or/wAG&#10;67qE3hq4n1XwtqhW5S5ETEQm5AMYMqjay7iNr8d85rtfif4U0Lxjr3/C0Ph/o8MOlvCkAaVyIrrU&#10;2gZtnl5Qqeit/CWXk5JFM+APxNtdQ1C4+CXjESta6nGIrEyMXjDgO1xbvubA9ECgcpQBtfDzXfDf&#10;7QPwr1LwJ8SYwnivRXRY9SkfymumTc8ADJtL5TEezAJBzyScfNb6xc/DTXrmSJEtnSRYbmzZTLEy&#10;DoWVmyXTqHzwe5BIrpvG3w68Y/CTxgdUkvEtbSxmlfT7lsbplHyt8iEkYz/FjqMV7X4u8PaD+0L4&#10;Tt/ibpN62l6k9t9nt9NnCk/awxaVC5bLIclR8o4IJ5youCIkS/FbRJPiH4Ah+NHwjKxxXqf6XBb2&#10;wJ8u3HltG3VFYSc5KqWB68AHzf8AZ6+Klje2XiL4R+NEtYoPENvP9lubk+XGL0oVRZtx2bWyAOgy&#10;AMc1z/wK+J9x4E8S3PgvxpY3DeE7lmtdSs4nmQQsxdRLsD8gMxLqvJ6jkYPY/tRfAuHwUlj8Q/DF&#10;uB4fu4I47hXkTIlnJMXkqPmwEAz+ec5wm/e2KjGyPEvij4C8S/BPxjp+rCxudIltpBLpk0oV1Bt2&#10;BV/NRijFSVyOvGG4PP1/4q13Q/jX8Mr3VXtI9H8baUqm4UKCJREQ6Tuq/KjThSq8kfeBLbcLm+B/&#10;ENv+0t8PrH4aeKpY9L8UaMYwM5mW9sYI3QMckAPhxuYMScDg9vB/FcPiX4C/GkX2gon2XT4440il&#10;bzIrzTQojdJF6gMVJTIyDtbmpFI6D4N/EPXvhfqer+GfHemJfeGtZVW1MRSRLNFtA2Sx4fB46qOv&#10;Wul+NvwXnsbaz1Two76rpLw+dYXMG1V8uUeZucYIwiqcEkbsV1vxk+E/hvxvoNh448DpLFJqkMLX&#10;en2SiaNEKK7GJ4wAw6KygcH2rC8AeOrHR7p/hj4ltJE8I6gPscUTHypLMMuRllOSkm/JGfl6DvQU&#10;aXwm8XaT8X9HsvhN43vxcapBbCziS4lMcN5b7iVMZQ/M6ZXI64ArxvV4/iH8KvHlx4ehvXZfDUUq&#10;wR8mKSG4RcpKylSzLn5S5OMcVqeLPhdq/gafWtYn0eazXQBHdWV/EcJ5SPmN94yjllxkA5555r2T&#10;w7rUPxX8HXemavaKviedrdEuUP8Ax/upKiRwoGCApDFjjByaAN34m6Xo37Q/wMh+IHgi/e31jw9b&#10;lb61CCW4klkxG8cjLjJcpnOOa+ePhB8T9f8AAF/LoXiEyTaVrTw291FMpiktyfkLIoB529Rjmuw0&#10;/X7r9nfxrZ6P4VZnsr17W21LSGPnW8ok5Z1Z8kOM8HFafxc+EfiHXobL4s6HdR3NtqaXM8AiBlEb&#10;JIDDB0K7uducc4oA4H4y/DjxN4HtofHMxLadZSh7G6Qhjvkbci4DfKQRuGa9D8E+M9E+P3gi+0nx&#10;tqaWPi8Qsst68I3yWw/5ahgERRhtuCeapfBPxBbfEjwZcfs/fENo9B1Sxl+06PLLGzGVmYs8UwI5&#10;AckEnGK6fx94w1H4GhY/EPhTT9N1m7j8i2drdZkkt4uceYjZ+cqPlyCKAPmrwDqt58J/iJFFoUss&#10;1npzypfuGZFv7TzGQSlN2CNrBo8k4bHNfXPx3+Bmj+PfDVp8Svh9qd3qcdzArtGcSI9sqbgVEYUj&#10;YQcg7mycdRg39a0fQf2ivhXceOfhZaWdjrdtGYLqxVkdnt+C4OFQxyq2dpIAZRkk/KV+Z/2bP2gN&#10;U+COvapbeL7ie88EC5aKbKgG1kDbfORScAHI3pnnII5FVGDexLlY9G/Zj+I2j67Zn9nb4rJLe6Pq&#10;8qiwl3MRE8ZEv2YsuCibkBU9AMjjivHPjB4Mn+D/AMQFv/B+rS+VYtK2m3lvG0bKVkIaJJFdt+zI&#10;UnuCQR65PxttfhNN8RtVvfAuveRZNIt6lqrxI8xlXc0MMBkWQHspZcnPTpneW++N/jyy8P6Pqd7a&#10;21/oPm3kNzdsY2TKpGYC0aHzDtOWLLlucsccyyj3dPDVr8ffBHirxvbXaeHfGFpZump6ZLCxlnjR&#10;d8beZIyKPMRSAVQ4xgk4GPmbwL8VtZ+CWkT38GrW954d1lANVsTncIiP3xUvgLJtJT5TySBg8EdH&#10;4r8EeIra31HUdb8U3863UYeSOxf7LZHanI8sli45b5iR1OQM4rpfFPgD4WvZaBqPwr0uPWtKubOV&#10;5o5rfz1kKKAqyq/3nVh8wHG4Y5IwMwPnbxP8Q/DvxL8b6rN8FPD9xq+jpDAHSKzEEcbrGBt3sQib&#10;iCdzZJ5wMcnvh/w0n4n8LWXw/wBW1LRbXQ7VBbwwuY7u9tLZiGdYm8kFpVQFTlsHsRgEel+DNU0J&#10;IIvCPiKytPDelXzMttd2ai1t7WRssGZAAhBJwSSAPbqOX8c+AtY8G+JEkW+ey8m5ZrVo0JZ2iAIl&#10;IOVIcHpyMHBqLk3PFpfA/g/SfDGuaD4fvbizubyI295M5U3nlBgdgICooODuUKCR1zW7qf7Pfg/w&#10;5omi+MfhzY2l3Zx3cEjXhdmuFKY+dnk+786nOAoBwAor37TvCdj8T9E1K9gSybxHbFTPFGp84tIQ&#10;IndRztYd8EDGM8EDxbwnr/ij4T6/q+m+ILOaXS7vy01Kwkj3Rx7iAskJ5UNgg5Bw31wRUG7ktXPV&#10;vD3jSy1mWW31W5gg1xJCktsH2h8cq0W4/MSOqgk8dMYr03w/fQreBb9MxTZRkbkENwf0r5p+Jvg/&#10;ULzxJqPjHS4I1tHWN4bhZwDHJbwj5gCQWKqvQDPHrXo/w38VWvj3TbnU7aJrW608xi5hOW2mTO1k&#10;OBlWwT7Hj3PfTqX0Zx1Kdjxb4r/DrVfgV4mtPiR4B+fSrx5IpreViUTeOI5ACpeNuSpzlSBnsT77&#10;4Q8fWni7wTHpOiXwl8P6tOiLDMN32S5eRd6ED5lKH5sA7T94ZDZPeaxa2+r2EOm6jDHd2hyskUq7&#10;0dXGCCDXwl4s8NeIP2bfHlxqOlwvfeFtVyGgkJKTQ7s7CTnbImf3b9T36sK0kQlc+lviL4E8Y/CP&#10;UL3wj4lstunauxlt5zhhKITjcGBIB55GcjPpgnoPBPj/AMV/Ea00D4R+LNRQ6XbXP2e3u5gTOon+&#10;RQ8hJyqDgHHTGeBVbwbZ2nxl1rw9oNz4pu4PC2tBzFLO/m/ZpkVgibJWAUlx5ZA74HNYXjHwL4r+&#10;HPie48La7utZ4BviuImCsYekcwMZOwnHTORWkZXEZfi7wRr3gLVNQ8O+JYDE9k8lurFcC4RfuSL1&#10;BDjB4NVPAng/w943+I2leHPFt+tnBeW8sNtcTHEEVzHHugSY70bY2NoCnO7aORxXoHhWDxj+0T4v&#10;HgrxH4mEGsyJJPb3NxEHEqwquYz5e35tozu54XGDXnvjTwrq/gzX73wp4qtsz2MhUsmGSVB0dDno&#10;f0NChcmRD4r8F6j4Fv7zwx4geBr+1kclYXDxvn512E8n5WB+bkZ5xWh8Lrf4T3/iKex+MrXkOlyW&#10;xFnLblvLhu2Ycy7fmG5QAD9319R6T8AfCXwz+KU2seDfHd49rqkqxf2CxkZX8794Z1DAgOeEwjHO&#10;Ccc15R4i8FweF/E194e1ZzcS6bcNGwVSI2YdlLcsoPc8+1RyGbZl+MdLt/DWry6TLcm4tkt0NrKV&#10;AEybRhs9CNxK8HqD3FT+GvGVlYeGb/wz4j06TWrW5O+1O4IbYuSWG7BO08HI6HPrXYeGL74e674c&#10;1vwR8VNZudLtLK5gudEkiQSCNnEv2lXJBymdhUY6k/h5VqTtbLBG8bhfNZIpGiMSSxg9VByOhBIB&#10;OM0yiM6Y83mrqFt9ltiTGkkhH73AzuAHOORz6+/FW/DXg6H4jeK9K8C33iB9DuJVufsN3cyjyYpg&#10;ocIc5O11TaoXndjg81raBF4Sg066sPECmKTAa1keN5RulPzgsitt24BGSB78Vyfijw/aaXELK6vo&#10;9R+zok4cDBKPgDIycEMe5xQUjr/HHhHxT8O9WfQfEnlTySYI+yvujmQHG4A/lyM+wrop/ifq9z4U&#10;svhf4xaC90GBUW0naEfaLBIwcEFcFtucA5zgnOar/BjwToXxU19fAPirxadBmtIfO0gSRCVrm5kY&#10;lowzEEhQFOCc44FcP8QNCvPD3iG88J6pJE97YM0MrwnhlB+8PYjt1FBVzD1jw5d6fJcWF2yysN4h&#10;lYYDxbiFkyCQNw7ZyK7uz8bfGfxtrOi+ED4kmvJr6QWtoskMMjLJj5ASyrkMwALFhj7xzit26+Kf&#10;xF+KmleHPhD4hmtLm3SWKzsJobP/AEsONqwxYV0TDEKnQDHXoK858TeD/FXhDXT4d8aabLpWp2u2&#10;YKTyOhWSN1PY4wQeDSaK5jd+N/7O/j3TTFqGtWMMXiyNYxcJDIuL9GXO9MfL5i4PGTxkZ4AryDwl&#10;4murnVxZ6xe3C3lqWiHm5DbtpTY6cZYHrnk19MeFrrxz8c/FnhzwB4p8W3Ub2sFwunNGiF3uIo96&#10;LPuZBIXRGQMzAjA9TnJ+MXwQ8TQi1l1C1/s/xdp6CR4kdT9ri7bWUkFhjjJznIOK5a8Lx0OihVs7&#10;M5/UNBnu7eK20m4EnkneyD5E6eprkdb0HWNHmXUTG0VwgVkaNgzbh1bcvI9a1fCvxH1SS0Wzkt0F&#10;2xMbyoAJJHz911bgHtSXMur2kNzDczSq1ypIUYwB3OfXFeb7yO0+wP2cvGfhb4t+LtO0zxjONF8R&#10;aaoljMWBDeLGcKqs+cc8MpyT25PH6UajpSWdheXUqC4RUYyJ1LAZJC8cd6/nSha5sbyO8095Ibqy&#10;l3xSpxIjr0Ydvw6HvX6q/Aj9ozxn8WfB1z4PtNVt9P8AH+hQiSF541lj1OFV5BV8ENnAYqcjOTxy&#10;euMrnPKJ6lFY+E9b0K5h1uG01a0dZrf7O7p5sqtg7EVjjkAYI5yAR2r8l/iZ4Sk/ZU8fXS6ZYnVf&#10;h141SQCzbDy2V4oyuE4wRnqOGAzwyqB9MeIvjr8YtM1i60x/7O0e8gcRvbw6Xbo1u68ZTeH7jgnP&#10;txjHzJ8WrXSbf4c634kmvri+1G6ZIlkuMuxnLeYxVjk5KhzuJAxkd8U43T0Zm1fc+RrmwhtPL1GF&#10;ftClPm3L80TdMjGeDXO6rZnVY3vUJaVf4UGQQox8wqxpvjK1H9pQvH9lR1eNechmHds9j6U+w+0N&#10;psdwrGO4lVi+flDR9sV2xn3MmjyO8WaGQxzKQI8nB4zWepV+T29fWuk8TXktxKzXQy0KFSOcGuYi&#10;E6hTHtYZJwcZzWhiUfFV19l8K3RZSwuHjjKk8HnOf0rxYInJkO0MeuP0r03xtcWi6dpumTNIZvMe&#10;WQY4xj5QPavOYVRvnz5aqeQff0rMD0X4PwTD4iabrkUEVxBoxN0/ncRgxg7OefmDlSB1yM5FfTFv&#10;qdzqd3qGrXDgNdzM5A6Ak5IXOSBzivnv4U6c9xZ+ILwB2iKxRIw6E5YsM+3H519NxTi80+wBs47Y&#10;W8Cw4jXG8oMZPqT3NYVXqbxGaRCtxq1tBnHmMf0BP9K8GkmN7PrTS/Msqo5APq5BAr27xDMmk6Ff&#10;a5tEaxIFVRxliQBj3FeaeGzow0zUbzVtJF+CNsMonZRbkhtzFEHzHcykZ4yOOtOl1FMyvDT22gXu&#10;sNceGk8QNeWgitmu+fskhyDKBtIYZweCrcYDDmvKPGclxdeIJoIwGS0hV5DGuNg9D7DIGPU16h4W&#10;1jxGNZtXtDNfIjkm36rLFDlgpznnHTGTXmdh4ikuvGOqXktijNqss2+I5baC5kwM9f8A61bWM4nM&#10;QtII5I4BnzAPl+nP54rtfDQA0h3beCzkNkYwOw9eK5e+igso2uYJy0pfKLtAC+xB54xiu80TENvA&#10;lyu7MZzuGdxPPIpoJ7Gnptw9nm5cEsp4Ht0NereE9c0nTTfprWlxTwSRiQXEitI1kcHLom08uSo6&#10;r0FcHoq20mpztMN0SwEhSOAeua6zXtVtZPDUWiaMswABmupWwPMlZQNi/wCyCTwfQelaMk8uupon&#10;d2R2kYsxDSDDMCetZ2I9+1+FYAZ6GrM8csDeVcHGBzkc1nNNk7zkHI4xxgGuaaND279ljwhH43+M&#10;1vZXai6srZWluo2VWiaCJXY7lY/MAwQFRyQTX7jeEPD9p4Yv9P0G0ie+8K309vaRQLKcWgBM0py2&#10;47CSS4HUDkg9fy1/YI0yws7++8Tavbt5dzKlsJIyGljt72UrLIgGfuCBgcjOOnBr9n/As+i6JZTa&#10;nA5vLK4judspwShuZPIRgoHA2Rtnn1rsox0PPry1aIdSjtbHQtf1AN5xEU5yGJWRpTtjUHrwWFU/&#10;hfqsunX9vAXmuLKfcuwEkQMN0hbDcAEtyBjk5pPiNpeneCvDVhpaW/8Aamg6vcp9qlt3y8CBlkjK&#10;jOWAbGcA4AIPWqPhi1l0T7Zf2MLXfnjykmUkK8TNyAMnDDAznmug5z0vxr4Uv9a8QaZd+HrhYryd&#10;1hYxtjzoOWJDfwMoHTgn8Oeu1XUbS+1XxP4g0phaaho1tb6ZGsuCu9maWRCGG1txKg4+nevPfg34&#10;h1UeIL6SVI9Q0W3/AHt0rAedC7lghjbOc5j6HjHTBOa774i+H7e+0KxuNESO3m1G+mvnmRMPcMCT&#10;yQOWzgDPtQBh+HL60e2uNL1/SGOniEI+SWkjZhgBM4IHXnOelcuPDo0PRPFWr384trbVnGn6PeD5&#10;57eFmKorhQCGGBkhu/UV0ia6NW0mSCecf2phpSrbULCNSoyo2gYPXjqan0+7tbHSPC/hnxHYNJ/a&#10;ck93JBIQwg8okq+3acgtz1yM5pMTYeHbuRdW0/w/eRbZdEsd+8j5LpEQKGIIxuDYJyc571R18LFp&#10;FjqtofPis5J9SlXABhQMViOPTAJAJz2o8QWumaf4VvtI1S4lePU9yQ3m0vJASwMeWJyyK4XAzya5&#10;mwkuprv+ytamKXV1LFpdo0gwl7bW/wC8kbbyMbVyc8AnGagj+8dJD4fluLDT9P0+X/iZSorTOI1S&#10;OV5CXfgcBhn5uBnk1meIdem03x5ey2hkePwhpafarQsVjlmlVshcZBx5itkgnjHYV6fbQaa1+t/o&#10;crO0PN0qOW2ZJ64HoG5HHFfO3ieGPxjZahraskWra5qKRxKhI89LdRHGueVDnjJOAQO1BKlctjwj&#10;LHf+D9d+GcS6fpcDT6hqdkrJJ8sKgqrB+ofBUEA4PI5rstW12z1iPVPGugNHcX2kWMNvJZAN50cj&#10;E5DDAP32JzjHFJ4YtItJ+J19deHrfbe6BY2ujYLBRdBEFxcZA6MCBng465qne+Hz4ojk+Jnw1aSx&#10;nS+L6tbE+WYFXfJK4kyCQdoJUA5L5FBRD4f0GwvrfVfEb25tNf8AD+lS21riXYkFxcoyIrg4G4sx&#10;wfbnivNPhIdft/iXaeBNet45rDw/CLy6XcGSIlAyyxyEZ3BpEJC9foK9Sg1K68Z+CVvNJSOLWPEO&#10;pGWeJ3CfaLOy3qXQDDFd+GOOfbFO8MWf/CZeENYlmvEt7vUJJLW3lWJkEY2INrMBl/lbIOccdcUA&#10;dd4q0TTtWhshrTIsjvJqCXUEQ8mccMoZzg7tip0BHQZIFeEeGfiXfaPpeneAfi4bgtrDNLFdP80k&#10;Ukj5UTMxYjk7Q2MAY3fKCa6PxnrMvhBrvwvf20d1p+pfYtJESkxjfcDO6I4J3LEc/MMVzfxP8K6N&#10;4im0Dw9p0cccQhitrC+Z2IzkIY5AOS2Ap579O9aEyPe7fw1deFPBt1p1xcJJpmtAoXicZdrtdoaP&#10;qA3lgZwNpxkda5DxD4f/ALG8TeGPDQsn1rw/pcf2tZZIhuE8ZkyxYDA8v5SRjHTNQ2HjmbwTrGi/&#10;CfxHZNPDKpmDY+a2ghHkxNgA5X5eOc4616bDd2kY8U67dSrd6NqLraxhH2LOJIyHVSfmT5ep79R0&#10;oJ94+Uo9MltLfV/FF5qT3l54ju2hhngjKYLMXZGJGdqkYGOc47V618KvHcdvdW/g3xW5iubkrBY3&#10;DRNsutvSKQnGJVJADD7wOGwR8x4m8Pat4MtbXw5ozedophSS5iI3yvLI2WLsoU7gNuCMfd6Vz9r4&#10;Vi1wanqEzxtYaJaSuzliJY5rlv3cJXJxnCkt16Y61mB9F32nQJeTa5ZXBS7AFtwhDRoPmCkHPGCu&#10;MV57bCT+wvFfiEWLss8TLJAW8pHjhTaXh4G0gks30OOa8w8FeIX8CLZaR4ov5I5ktprgNguoM2RG&#10;kvcqVOQR7EcV9CeJ9AuPEWj6f4d0aPNxPLH9tj3Dci43MyDgEbicYoA89uodM8K/C6z8OXkFzc29&#10;xb7A8xHmW812SqyNjqqu6kA5PvXl97p+ufDW6v8AxFo0CzKba00a1hulBguYrk+bcIyZGBtjOen6&#10;17P8RZZb3UGttLvCt9pkMjSKo3C4iiXlcY2iQsCM9eK8suLhfDPhG2s9RsTcR3gn1S9trhv9Jt2l&#10;LQwPF0w2xN+05zu680Adx8OdZ0RrPW/GfhxJFt5GNrJAiktpxgTzHAbPzoQytx09yONux1Wa/wBM&#10;g06/u7Ox17U2dk8pXa1v/nLqAZQpSX7oO7G5unUCvNdctr7wR8NNGXwVdCWS6VUinhjAS5e8kaVk&#10;kVucCPAO7B4HpitGGHw54wu3GmzOZIXji1DTJOXh8tvnmgZc7sEgce24DIyGh2+ueCdN1C50W01S&#10;Q2EmnpLqkkcR2yRSpkpIW5BGQenoea8k8BeMlvbBbL4hxQ6bfa/PPLCU4a/hi4EpBLIspzyCRuJN&#10;esa9q8Wn+G9XvvEmqxWVldbdLsNTuAzysH3SNFKVywBIbqBgE1xnjTwNaa94fi8LXCQ/2npcUEVs&#10;yMkTEyYL+WzAZyFJxjJ5oAxvEPhjVvDvh6ysbtJLjTtVvJXMXGIidoQhAflUE5wSMkcCoc3Hg/U4&#10;oDMstkqrHbXvVo3J2yY255AzkEg4rudI8UT6L4vtvBOuKJNK0mFYkvZGJG20iwry5yN7Ov3uPcVH&#10;q/h+30Tw/rniuW+Os+H51e5CptZi8zmPEQOSsy5OGwAcigDh/DsMuoeMdX+I+lRq+p2YkmSJmaS3&#10;uiT5QeNdqMq7myQWJzj3rv8AS9F8CfFT4jQaxpNyum634TtdtxpEMQjgFzucbkyu3BO7O3kkLyMH&#10;PlfhS5/4RTw9a3kckuo6JcySTFjkSRpFmUmUEhQ4dmOAQGHriur0e5u2+Hmu/Erw0kGma/rU7LY3&#10;du4ia5MR8oNtzjzTiX5f4uvIOaBNHlN14kTU9I1zV9VRoXvbmbbvzuVomUFRnJMQb5cY4I4rV8PQ&#10;Xnguwmhky+mTkWwtQu9yzqXeaGRmH3W4xjnvjijXo4PjDcab4M8R6kuifEHTNqgynyoL6JPnk2FV&#10;+WfrvTHYlRjO2H7VqnguCHwt4q01prrT1mv5MIkrPPM7MPLc8sTlRjOCR60DPffDXhxdX8QaFqOg&#10;XpuLC/mj3XKqxEsEBB8iYcANkMCDyMnjiuw8Qa1oXi3xLf6oluVazLWsFyCElBwyllIJBTAyuRn5&#10;j0rJ+DGk/wDCLXXiXxHczNdadpKRrEIH3xmQq/mqq5G1wWG8HBHHbriW1lb6XoVzrOlxsmmxGSco&#10;zBpYYyT5aHqThRySaAORvvEj+dpPhv4jTDNzN5YujJtMscJBLl2BwASOvXpxXvljK3hO1VZ2GqaN&#10;ch55VX58rIBteJmzyABgZAPPc5rw7w/aaH8UNXmhna2kXSoktGc/vB5srO7leMq4AIdc9lOeeO08&#10;V+Mk8M6fJ4U1FYmguLf7Jb3ShjHsIKLsjGSHUAjk8MM8jqA4l3w9b2HhP/hJPiLaXU1/oEvmQQIq&#10;kmNHOzYQ+0LtZk6enWql5pknhT4apN4R0ubVtN1pwLqBiTMkUqtz+7H8IGAR0969AWZ/DPhvwz4P&#10;8PWiyS6sI/tyOpkJMyhnJzxyWJ3YONvOK5f4gXniHw5e3vjDwDqCyWmiwrFeaYpYKHJbeHUDaQF5&#10;DcHg7TQQfPfhOGWXUvEXiuxUT6a0BRrWGQoweYY3I2CUdMZ6c9RzXWfDqNLzXp9L1QHUrKwiW3Ek&#10;jF3WRg0shc54cFSM+nHtVyODSNY8I2Gv/DBItLvb95dQ1TTZ7kK+I925okcfvIQyMQAMgEYUcgdX&#10;4Ps1s4b3xFZoouYUb7TAFPzTSc7cHjjjn09jSY6ktDF8TaJpdle6n4kurgDSwsawcbzCqY3LuxlT&#10;uJP0Ga8S+FXijxB4u1W5Hi9YGXVfOW1vxGHnQAiNFJ6sGyFAYgnFeo/EjxCnh7wrLodjpyzW9xCY&#10;ru0kkJuV+0AqZD1JXaThsDkcUnws8DWOk6W3jO0jjk0O3SW4mgebzXjjtVYl9vqPmx36VBdP4Tzz&#10;xzb+NfhD4+07UfCD3r6DpWnrPMzfLaXP39yOoIjYk4xn5gcGvrDwtc6Vqvg4+IbWxax1Ca2nu5Ym&#10;lLFbi5DMgz0YZOR+FfHWg6tqmr6ndRTzS61o3iPUY4UjG4iC3aQk4yMKQCR1wAK+rvF9vq2h6XbD&#10;wqghS7lIEathUhjBVdyrk7cBuvHGaBTPLdS+IHif4U27Xfhu2tpYXKQ3Vtcxu6ysxZncFXUgKiqM&#10;4OCxyK6DWvC+j/EzwRJ4u+GVv/Z2qb2uLyxdsTrNKqqo9DGB8yHGCMcAgqOE1q7sPHF1aeD73bba&#10;vakGU9AwvSM7cZOQiqTxjGOlc5r0F34P8f215osrwXVkqTIYGG1owdojbHZgpDK3UHng0AemeFdI&#10;m0u8toLWSbTtX0WHMysd0N1tXBRlyo+ZmwOCRjimeIFXxHcxX/hDUDpGraVGzXFhGS2+WTkBlJAK&#10;HGCGzkV7DpGn2XxT8HWeo3MaaHrN+C8lurlg4t2w7IPvAEg4BJIFfGt7e3ejeI7/AFTU0l07U7W4&#10;kX5VbLFGYRCTqCM4+9kEUAfSXw81r7WutXhhmOoRAWrQMAIh5QxI0GM/MSuSo6Vz3iiLUPCc2nWl&#10;lfTNaJE7zPIwEjSzk7kkCnLDaM8+tS22lW+vWmheHfE17c6X4itiZ2aIbftIDFpQBgBZBuCnqMdB&#10;WjqusG8vr6z1yCHTr6d2to55MxpPC3yKH64kMZPIwDnNAHEbGu9MvNS8JP5Op3jFGQERsvzAZXBG&#10;U2ZbIOevFa+sRW/iDRbLT52S18RcXZZsRs7K7xQncPmLiNcjg9fei/8ABd/FrenReFCqNbyGSVXG&#10;9onPyJtHQjG4nORgiqs2i+HfiN4jvn0xFstUgRTbTpMwinQfKgCc+Xjaeg9+9AHd6I7axpptfEUi&#10;2uu4aOEyFfLucHjavC7yxUds9Mc15lD4h1r4WXF60dq8+mQCO1+yO4ABPMhdcY+fJ5xwDmu31CPT&#10;7s2Og+JJZGv9OhWTerMrLKvyhiwGCCT/ABdce1YPirxFFNc2nw88cx/uryEQWmqfPKyXNwTHGJEB&#10;+bJx82eO/GWAJI0rjw/oHiDwhf8Ai74NGePW/EN1F5lq22J4o4mIZAVAxEMcYJGD6giuM16203xv&#10;4rl0Y5+3+H4pYEJGyJ55Ci7cq/TrweQemcZrN8T2XiHwT8QNOvfDwkisvCtjE1u6xlVmAXDIWQYP&#10;mHG7nn5uxNereGvEPhD4y6ULfXrS18NeM79mkXbmFLxtuxH3ZLFwMYRmJJGfmGQAZN8Nv7f8O6Dc&#10;+GvGUkklvcyCOxTAYwZJ3AvnJB445x7ZqL4r22s+A5tKj0i5a80e+VnuHcqQ3JBwAcrtBzux1OM9&#10;RXrK6Rp1tDY+ENZd5msE8sTlTGZOSzEAk84xnk18f+KbzXvh/wCI9X1IRJcaZqlxKqwuSYpIJGPy&#10;DkESKpwT2PqKtID6J+HOp6bqumav4uSb7LbWUDwwzTg7opJG2Rs6x7ycj0yK808XWvjDwF4J02bw&#10;ZZx63F4ucrqFnOu8m2YBcgDBBYjIfnb1rtNW0fVtH8B+FfCfgS1/s688UTPdXMRcNMYZcBY2wSDG&#10;I3+YAY+XIwc1D4x8U2mofESTR9NdjpXhm3ERtjGqFJgu0eVtOTHgA4POQeMYymNMveEoI72+ifwT&#10;cR6j4egYR3WnyKxeF2zgeURxgjKv0OO4FUf+E11TT9cn1fSJk1/wncKI9R06bDR2kEXyB0XnA2hm&#10;YgbW53DOCMXRbS68K2l1498Fgy3XmHAILR3BHLRNHkM2AScBgc4wQaPDNpa/ES1uPEXw/wD+JJ4m&#10;84wXGkyiNbOSNFCyNCjDPlsMblJJBJHTBKbE97no2m6VoFxptz4s8FGTW9K1SUyXNmCF+zhmI2LF&#10;jKhcEjPUdOMV5GqnU3uPE/w1Zo9S1m4S2+yTIEEdvCuGUh9wb5sMGH8O7v09TjN1pl7cz+EbaLRd&#10;dsFTz9IRUSKYMQshDfKjoVwcDlcdjisaLw14L13Uz4+8O3d1oV54WgkS4sbZVZYpIh5kmCcAo2QM&#10;AAE46dKQHVaf4g8NeO/F/wDY7sf7Q8EiUJG5wGlddp25xuCbOQOhxmnT6zFp9jc3dwBbXUoYh+ie&#10;aTtXzDnoB1NeEWMVp8TfDl9LoVvD4Q8bazeefJFPO4adU+aRrdioYgglio6c9sE3n+LHk6pZfDTx&#10;vEkGp3mFSVo8LcKNyxiXLs292UBTjqcEc0CbOn1X4WaVp/gTxNrfw70i30/xR4ghlRIkkKQXAchp&#10;PI3/ACxNkkhVYJuA6dR+ffwt0bxf8P8AXtQFzBJBqUr+RPBcGSNS03QTICpyqkupPIzkV+nHxUs/&#10;7E0vQNC0NXjS0UK/zF5YpJ2DByD95Ad249BkDipdN8NWnjC70tNTt491rMZxdHDKZlHyhwfvMO2e&#10;nGKCmzmPE97bWvw5nGhqNF1i7gyqo3lSi4QbgVYbXJG3HrjivKtB+I2s6vPo/wAMPiwj2+rBdkev&#10;PJsWRWTzGEoICs23CFwcZxnnJOf+0j4d1ubxxpWjNDcWtho6faIr0ApvcbZHeORhtO1iinjII56i&#10;rHwmvv8AhO7m6n+IsUd+2kxLaw3gACea6ln3BNpyMpjaoXGcjpSuNUrK6Z654z0ubRL3VvEPh8Lp&#10;2tELDaLcEJbzb/mdVBIUgoCoAxyeteW+F/DGgxaJrvifSLGfTNemi8h9HRVERVSpZ7MYJAJLHADY&#10;ORjpXR+I/Eb+C20nwD4+tW17w6sRlju4lYTW0sxO0owI3oqnlTz3zwBXqniD4evJYaFYaYsmoaOE&#10;E39pQfJLGCSWZ8E5G1iRntkdRTuScH8KvtngTw3ew63btHHpNp/aN/G6skwnlO7HzY/eeWNvPHHv&#10;Xnfi+Ww8X6HcXKo+pjUjJdSNCo+1W8QOIg4TIABzk5r6I+JOn/a/CkPh29uP7O1DU3jFvqYjDwuA&#10;4JSXawIJUALkY6V88eHPDut2nxtTTdLNxpcdk3265V5NsUlhZso+Tn5kkYYxzyW9KAh1PZPEMdzp&#10;2h+Hvhh4lvbi7aaAxPqmwSeZczlgIbmE53rs43E8daz/AIkfDyayuvD2h/DS4Gk38ci3Mj20vktL&#10;EpYIBn5XXHOyuj8HeJNM+IXirU9T0qXyJLYIlxExyrMm4eYijPBVMZ9as+FdX1PU/E2t6w0e/Q9L&#10;QBbWeEGaBowytJC45KnYWxQaHhvxz1nwd8SvFr+BEnl03xJpDGFfOQf2fchlBMQYMWDjjG4DngAk&#10;jEPhfRIvhJ4IubxYpo9R1NmijgeDyHjt4QDtTJY4LYzjGcj0pfEPwss/ip4guPEkV3Bql2hVIdQt&#10;pPKhuVOAY5woIjmRMfdX5sjJr0/Wl0ifUNB+H3jPfa2mj2aSLqXmfPmBVDySM5I2s+VPB5HYc0Aa&#10;HgnSI5IoLO6ghL21q2p3NzJCvly3dy37tAT8qzKAAAOeMgVN8PL7W9K+2+IPEMbC3k3bxKm2ZcZV&#10;BzztwWJPrXL+MdPvfDXhO0jjkjup/F2oPNwS8TQgssLKw+6SkgIwcdyK9BRU0Lw7ZeHdUkZkhjWU&#10;OWLPGApO1sY3IAxx+FZmZqeIrLTfEulL4U1CNdYtZGae0kSbypIpGRgpQg4yoY/I2Qa8q8XaXrng&#10;Ce18LanA+ueFtSkjht7hly0bnkKWjVcSZBYL6dCaxrbU49I1Sa80SSN4GUskYUFHLA42A4wQOh6g&#10;19D+A/HX/CV2lxqWh3CAWqLHPazg+dHIxIUydmztOG796xsaFm1TRjYw/ZhNLa2UDRLK5zLmMcF/&#10;XPc9a+ZPE1z4z8N2d3rVjBb3Fj4kErGzaZ5HMDZ8yWBQ2FbcRjrj+7XuPi3TNRsNGF34Xh+0PKxE&#10;tlvxLt53FG54LeoFebeHDp3xF1uGw06B57XTQqzRysyNDEGwVxjCHPdcgk9a2A2oXXwd8P7K20MR&#10;28hAuWsJQ3mMsg3SfMpOJRwFPK5GK7TWPD507wDFp2mWkM+rbBqV9p7ogeYz5yJAGyrx5Pzg4LL6&#10;4xzlx4ObXfjRpsmhXUkGk+GYEkmdGJYmEs4VwwIIdzj/AHQcY4ovvF9l4s+KFvHafabSbTI5Jcog&#10;DSTgDZGHGd0ZxghsZBYDrSuK54D8R/AWp2vh7R/Cfw9tjJLbmOUWsRK6jbPLly7MTvIVv+Wik474&#10;AzXe2niIal400jwFc3j/AGzR40lvbyUB7edYIi8gmj9XIwcnA3V6l4Wm03xlrc3iK80oWXiTSEki&#10;SZXkaC4cqyAKMgKQf4DnIOQetee3PhK/k0Dxbr0ttFYa/wCIH+xpOf3RZQ4M7LnmPK54GMkCmM9A&#10;g1e18WeMYjNEGisf37W7sy5QAbXgePjZkqcHg+4p/je+0bU7bU/FD3sdvZ6YgtWuCTlLguEKOn3g&#10;2W6jAIIrwL4f+I5/h54C17W/HU8/2W7kCWaFXa4jj3FIgnI24JL4J54xzXU6nrYtF0DR76+Lko9/&#10;cXz2v+iT+cHEa3UYO5Z0RR8zZPTPJNBLYnw5074h6yL7QvG9/a6FYWcSzWsctqUkmlZySVBw5Uc7&#10;iScEjCnnGhp/h/4uaZqEetX9ra6KL0+XDcXUkLoMgkYiDnLbR3HNSaN4i1Ce8t7bxbrWn2S37N/p&#10;NyQvkqqHKryg+dsAZP4VpeNbeD4s2Vjpema9cf2NoDmNhGIylzcRrt84NgnbgsFJ46kcdfipxuft&#10;kZO9lsedW9tD4W8X6h/wkWtJfTX6o37omGJirMGUOpxvJJyudwqDwsnwv8JXviHUNJ0iJbvVlLXm&#10;0vPJK8pZlV97MdhLEnHU9ap+LPCWvT6bpQ8OaHJerpd4/wBpVWDnIjGCcYyTk/dyc9a9GsvDuheH&#10;lsdJsdLOl6lewpLMXQK4bGWXOFztbNYGxm2uj6LLokl+vhCGx1yULJZeUv7yRVYZkRnPyADIOcVi&#10;+IfFfxV0G0udX1nQkggVNrTNKrSLGTgbUD8sPWurt9U1rUr+e7nimEulExLIerKSVHYYBwetMsvE&#10;Fn4fXUb/AMba090rRKYYYEctEwOTzkgEg4yTitAsW4brUtU8GvqHii8bw7phzP5lxAWuSv3R8oII&#10;zyQOc5p/w58DabJIJtJmn1Bp5GMk8gCFo1IxtGSoz9cnNZutpomsWdhaXt+2rwXiJcREsRmDdwDn&#10;OMdCOMYp+n6p4Z0TQtS0zVWms2ikX7DHagnZGOSHIwTnjnGRis+QDVmj8FXOvX+ky6VLql6EEaSN&#10;GZ42DHJCpjGR6/XtxXzxe6nrJ1DVPCXw7g8hvDolvtSupkCKiQsQ1vGCpJY8Y9cHBxzXpdr8RbrQ&#10;55LLRbW+s9T3eXGTCSqKe8pcfdPQdcd8V7ZaT+HrzwgfE97Glh4lnPk3ckRQy3RXgySbQpC9SOOP&#10;eqUBSnynmy+KNB1aH/hL7bTRoV7qSkSwWsQZZSG5LtGqnJPJ4+tRaoPFH9izXWl3sEU8waWEzQq7&#10;KU+YqCwbJbtnvV3VdN03xddiz0rWrvSL3T97eZPKk8r5PDMq7AFHbP45NcCfCXjRLq2OpePHujpj&#10;t9rst6KzQzA8ru4bOOAVbHVSpODJXOMsWuU0UeKvFetx2kdsftFzKiF3UBhsO1Ux1xnHAxXba9pM&#10;XiqOXxNcXS3UN7bRzRzEYaaJQGGN3IBUcd+cVX03wv8ABnxjq9x4Jm1W51D7HalmsLiQRt5mdrKT&#10;GFD4JHyYyBzXZap4YS70+0stDBu9O0xXg+yKHR3aP5ViTA24BGOTgYoFzmZ4W1WOX+zNE8P+Eo2i&#10;k2zeYGMqRzZ2iUM4Yg8DqwxxWh8Q9D8T6DqMet2qpq0ax5kMcY228uSASM9QAOawvD9n448I+Ddd&#10;tdO0i/svEN1LINOhWJpzFAzBhufDLkDOMn0qO9/tu+8PQw+KPFl0HkQGa1edYJfP/iTYoGfmzgZG&#10;eK0gHtDBgh8Q+Kr7TJbN7eWe9dRM1xlAqJ0wVH3sjAGO9dXouiJYateWviu9/sy71qORLQxTgSO0&#10;ByWwwb5Svf0FZemvEutpdWclzJp+kwQnzIIC7QFOTNIoUrj72CcA4rore/8AC+o/EN9Y13U5tWWO&#10;zPlGS2ZXjZ/kZVVAVUMpAJwB81BaRyGi6P4a0HU1v3vwUtoSvkOg+eQg8l93HPbBrshotpFop+IV&#10;5dRx2cQ/dKCSZGZvKOcAHA5PU153HfP4z1e7tvC2iXb29pelBtt3ZVdRyWcZJ2KRkfpW7rV94ji1&#10;KLTPFMq3FqmxPs725SMblJACkD5gOeVoKlE6GxuBYTi80yBLp7wnhmJ2L1PzZyAc9B14rAsPDun+&#10;J9JubLRtPutMto7kwtNK6pACgRnZd++VlORtOecnkYxW54v07X9U0ca/4Ytl0tNsNozAKQ2M7mQc&#10;cgdRjtWHe674Y8GDQPCsfi628RW1/eiC/fy/s6QW8pCs+4FkUr1IZie5x2hIi1jjdc+GWqa14jl0&#10;6DVbd4bCCBpIlkIZk3NkjgrnGTj2r1a7g+y2FjpPiq/j3Wo/4l4gjKyPOyhkJYA7yMgZPA/CpJrf&#10;w38MpLzxR4fvLXULTUZI7d0nbdLbjJMjKcAFVGME5PbvXmGheO9EsprbTLLXLTxHeWxlnilvFe3Z&#10;GcbTGrElW6njkjOcVVmK6Z+aP7UmoeFG+JPh/XPD2nXGm34aeC+nlVlaW5tCuyVVZmG1dwAOFBwT&#10;g9/pv9ky48aWGo30WsPBejX4EvGDqqyfZhnZICgHzEnBGAMDg14V+3Ppstnruj61ZKojWzFxK+8t&#10;j7WXJix0Coy4UgAlc56Cup/Zei17xD4ij23Ml7LL4dV445pnaKGOJoWZVyTgbWHT+7XTJc1Jnh1f&#10;drn25pXjvxreJd6d4c0hdcl0xnkM7Qcj5vlVXGMZ9mGea7BLrxtd39h4n8Vwwacbu28hLK3bIhiR&#10;t2WGeN3Xrkc8VyFr4Y1bSLWSP4f67/Z2rXcaNJPcjfCilgHCoowTgkKTyOK7+xj8MaPbA/Evxgur&#10;O5MQKRiN2hwPlyucYIOSSD714564ajo+r+MdKuPJupNOsSHMqW1wz3DQxZVmMSKTgnPYk/jXn11p&#10;GsaDJoFx8ONU0+WMYgnu3Mn2mRtuNpQIpUDrkHk+gGD6Lp974X0PVrrV8X14siyLZeYVVkgOAy7s&#10;lTxj3OavLc+HviHePoWnackNxpllJePLN+5LIrKpUNECSw6jPX6ddISA5ez8e6J4SkupNXnaXUI5&#10;/tLSM+2JFHILOTyd2SSx6YpNb+L3iG6s7S50iztL2wJadVljaSBuMjksoPUkcjkDFc4kngQW0stz&#10;4Pmm3piZpGkm3beABnKqc4zgDitnTvHXiO/uhF4KsNP0O2yYljKKXXaOFJYBBx2A6itOcz5C1F8Q&#10;vGcjW3hbxD4VTw55M51C6MsAS2nT78eGJ6nGJFLEjGM8YGn4iHjjxY9s15PBpNhp0sciwwRBbdVA&#10;+UAklskZzztAHAFcj8QNK1DUby2tNc12ea2a1W9vEScCKe6ywFuwByVIA4HGMYAwMel3Nl438AeA&#10;r6Pxzr2jPFcpuSxmcRyRPjOIpAAXfaPugHOPlJzmomgNS2GoeHLyfWP+FhRakJLeWCP7RbPiMthw&#10;IzuKg8dT+R7cvD4n023EiXesG6ntUEyiIMFZ+gyhHAI+grmU1fwv4g8P6PbaFq8h1K4mg2rEi/Z3&#10;aQEGMF+WznAPrgkVi+N/B2iWUsF4trPYO7tBNIodlcjBVNxyinAPA5I56CiKImexLq3wz8X3M5v5&#10;LGW4hVbm6mvolSHPy5zIQA+CRxnp2rP8U+NdH1jSJU8I2y3eoWswkN3BEFsx5LYBiJwzFSOMLjHe&#10;vKrzWtNh0W08MQadPqFqFz5MUYAZ3w2xSfQgcmqb6P8AFPw9p7eG9Zmh8PWzWjTQ2geNnaOVjlNw&#10;DEFjnKqQabZVOmeiW/jzXfEGgnQ7jTYmmvUliuLryFaRmZdvmqg2BWHGDk9K5nVX8R6Jeadpqrea&#10;bocbJ5+o20sFzdXCrCxwY3+6zSYBJGAOeeh4Px14Nik0vw7p2taqujT37neFdmKMxUBDtzuJU5wS&#10;oz3PWtPUPhJ4/wBIubiXV/GqadBaRiS3ht42UTwLwgWPlAxAwQynk8kjmoaNS1qek/ZL2ORp7n+x&#10;FRJp9QmTBjZuRGAiqCSCMgc89OOeRdfD+r+KG8Q3Os3F1Y2sqiPNuyonl/MvqSvII4Ge5Oa9VsLz&#10;xL4S8JT67rEB1pJLURwWDTKizjKozSfKU3MMkgJnjABziuD0j4mDxHNF4H07w+3hm2sDHd5jzLHe&#10;XGP9WzmFASBncfUc9qEiWepDVNI1bRp9L02yiSC4eKGO5kjKvNv2tvCsuQAffGRms7Tzqfg+fxbP&#10;Bo0Oq2+pWoE0F2N3nfZ1OBszgqQW+UDLcVw+s/FqO/t4vBaaRNq+tPcMLYwDBM7khQz5+UKc5OMK&#10;BV/xk011/ZOmSapc6Ndxoiakqyp5O9Fy2WbJYMcg8g/dxTJOqi0/xdoWgab4p0x9P0bRJ2Se7tbW&#10;ZY5GhkILxRRbVy6gncuR0wCas+ANQ8HWnhy81fxLsv4r2W62Q3bHbAJNuNyoCzDJPbPPy8iqcPwo&#10;OnwWfjBddN1Y6hEy3FpLFmVhn5TDtOOcZycYB4JzWQdc8DeAbz/hHdTSa/McCOziE8pLlgGG4BNu&#10;e3SiwHI2mo+Itd8YaPpiaRYPpEhB+R5WuIEcjOzcdqgbuAQxIHJrodX+G2n6hrRtfCmsXU2svJLa&#10;3M6iMOFjABixjBCbTkjBz+VX/C3jQWf2u7gb7al6XZGnYpIqc7QsmC21euPaut8O+BU8MCwvLvRh&#10;fWSF7y1mknkEkdxK3mBiUPzfMeA+fzNBocO3jSLQtKn8H3fhOzS5tkhguVgYW91cGMACWeQJubdk&#10;nJB5JOas6F4k1WS/1DSfCEi6FqdnaicLIizKEBQLCCwB3NuXBxkjJxViC30XWRrWh+I5IF8WTyRT&#10;W93JEEEyeWMQJKq8hMc5wSTisPW9I13Tteub/wAP25luYYoQ187om3YBnbHwG2beM9qAMHxfpXxN&#10;j1ltB062vEbxHAZrqWNAsG4ltwaRwETJ3cAg8gc5o0630Wz+HGr2o1pX1tYstbOVS5V0kwTtJG8O&#10;gzkZx0zkca3jK71DRYf7btL69svNJBkv5GuQmOFZN+QCWPQZHt0Fc7pKeCdM0/Um8TmW91HVrR0h&#10;1BX3ESN82HO7aik7QcDOMj3GiRmz0rWtQ+F954N0SPQLbUVltF2i7eCOKWbCbQly0bLuII5Iz0OK&#10;17HU9dutDh0LTNDfWrGDLN++EfMpJI2spLD0OMc1434Z8aeET4Zu73S9WgnFiRG1m8rv5cjkKhjj&#10;P3if74GOvNbln8SvHes6ld2XhmzkS+0uC3geGDeIw8+X3OjHDMVPJxjpg1nNAdRa6h8SPC+tCDTR&#10;DYSTxMn2a7ldIPLCgjPl4XIBJ65zniqHivQfEmiWeonWLhLjU7rM8aPB/o6yTj5jEeMDOBuxnjrV&#10;PxHonjS30C9k1SVLPWnmjljs2mEkkcQYKSvlF1yxP3c9Kbrl/dSX+lR+Kdddo59hdw3m7EG4+U0a&#10;g8kjoBnkVHKaG/J4a8QJZ6BbeCdXjuVtLErdN5wju1Yk7lhiAzg5ODnOcjPrjX6ahFr1lq9obnV7&#10;LS7eJr6NE8+dFV83BbHBBXgliAO55qhf32g+AfGmn6tbAXUelPJNeRlcKUlUJHsxnLIzbgMjJGOK&#10;9D+HuleH7dtVsp9J1HUda15p1+1WQkjihsbhVO13J2rhgTkqc9CcVcVYDznV/wDhDrrxHq39mwWr&#10;2UdgYk+0oXLSvlt0STfMjDBHy4xx7V3N94C0STxdpPi668E3nh2x0hHFzZ2Vws06y4/dyqjhe5G/&#10;2APrng9Y1S80m5YeH9BjuNQ8PzLKbx1EUhMDBgZXYYySABuJz071qeFviD8WvF/iGS81mSS5ltZI&#10;muYljS3jgjkGVDJgNICgPTPHOeQa5ZpvZjjqaviTwbp3xI12C4+xrNaRKDbyGXbPKxPC3CcKyjuA&#10;P0NXdE0Tx/puv6jHfatpcsFsWtheTWEIuLGN1JXyWARmHzcbiV6k5rzM6rcaml5dYS7tbbWLmRoS&#10;DtNvIMZBAPGTwD271D4MF/pz399PrUOn6dZq1zLZyRGcXQ5AR2yAuB0b5iPzNEVZWLOu1XwbqPw5&#10;Gm65q5gklkvXSG5uj8r+WNymQKQFzx3NeafFnS/h9rPwu8Y+GI3FzL4hjE8EFqwljt7gjgoFb5ju&#10;J2rg44HWtjWNZspdPs/EGr6tca3ZIHMWn6gxaFY5MHbDyShHr0x1NcBa6V8OLjUv7VnhvNPaBjJG&#10;8uZUDPgjy1f5QSejdcitsPD3jOrzWZ8h/sd+L5rPwP4g8GStLBe6HfCcp5QKqJ8o5dued0bDB4GB&#10;61+htrrEPxEmsNH8SwSahpcDefPJFBHHdhQjIuAoVGUMwGAmSuTya+EvhTqdx8Mf2jfGfwms/Di+&#10;KbPxAZL2OWEeRcRJdRC4bI+YlFB6Z3ZAI64P2no2l6BeaVo+u6B4mjsz5zW97YajNHFc2ckSM25Q&#10;XVjERgBvUgHncF6MRC0rm+Ak+SzPYPDeq3Fp4sfSvhVPNElrp32faLMJt2kshP2nAGcJ8wHrxWH4&#10;s+HnxH1+10SPVtT0+wvJJ5pbue6ZYijsQVZnjB81yM9hjIrJuPCFlqGrSarpWqSXukwxfvHv7iPe&#10;0ysWdwRtTyVjwfmOa4jVrbwVoF59n/4S2PxQroHgtrB8wqJnIddyhk3hcnGQCMc1znaaOpeC/DF1&#10;AZdY+I1nZX7SMilZ4Z7cxxkqMbWyGY/NnI4ONuc45TX4dAm8UaXoQ1030MrqNQdImj2wlSfNEshb&#10;JJwV+XAPX0ro/if4f+H2gLo/hXT57yGTUdk32u4hSWOA712bFyhYdc84xznrjD8T23hzSrq8vvDa&#10;TXl5EBbtc7t7s24YVAo2sO2cc59q0UDnnI5iz8feArLWCPBnh+7uU09JJZru6VRPKR8pUbWIwQec&#10;DJ9MmtT/AISn4d+K9I8Q6j4ssbXQdVt4I7WGzRT50sLHezo4AZ3cEq5wMJjnJrs7fxt8TNE8Iado&#10;lx4U0/T7TQ1N39oEXnXNw+WZ/Nw/Adm3MNoOR6Cnt4K+ImoX1p4+uLa306fUru3S/htoIohDZfux&#10;I6D+8VUFgM8k56UMz5/I5HR/Cvhn4m2Gnz/DzRmEOkTRfaRcgxWszQKBGjgkmRFwQwAOejCu+8Ut&#10;4z8K6d/wk01pp9vqMCSHyQSSZmG3zIhkbhgjcD0GeckVD4v8K2emGCfwj4inutJhkZJbeK8Rmilk&#10;YuWaMAAMxJz8o6dK5bw58LbCLU9V1o+IYdRstM09rmSGVnMgmdtvzsxA2rkdxuOFIFS1c1hK6Lfi&#10;N01mXRdDuPEdw8GoWls2oR207NaI6nMoxnnb1G4ZzgYHQJNrXwv8LeJ7dT4blXQjBIZ7q2m2mTYS&#10;sbDe4Uk45BYE5zjIwecttO0Tw/Dcrqet3M13LcBY/Jtk8mK0bBOACxD5JAJbGAKs+JYNAFndw6pG&#10;tx4X3qqW07vGxdQGOGidWBLAng4ppFnGa/4u8P6poUdvpWiySQhz9nubojIjVv8AZ+UN2xu7V6Z4&#10;H8VeErbw6mvRaZKdUvZBYJ5s6rF+7PysshH7vLnnIJwM1p+GfH+uaLp8Wi/DzwmumxIFgtoZ5JHj&#10;beN2/a6hsEHkliOagTxZ46+I6KmpaMlzdabP5ES39njTXlJ2sUZQpfCjnk8c5phctzOdB/s/xtff&#10;Zl1vzJAJLEiT97h8ErubcpT72ePbpXP+H9d8ReIPG9pp/ha30OZ0tRcs91cyOd4OCQykKrDd91VZ&#10;uM5x05/XdX1Lxhc2PhrwzoNv4du4ZJ7O5azQRW19OzKu5FxlYwE3BicYPbFd9Y+DfCvwysJ9V8Qa&#10;xZQRXGIIrtLU3T25XKsU2bmyS2CAOO9XKNhKVy/feBviO9jHeaP4qtdAsBva/db50cXRdi8jbVAK&#10;s2MEsOO1cjD4Y8LeH9a02fxH4ltL5b6Rv9JjnW6SWVQC3mkAHJJJJ55ql4nsfhz4ajg1G811/EFh&#10;dSJvktYlN0d3zAtFKw2gjgHvXG+Kb34T6l4D1W58I2t5pdvquoOsn2uGNZre5ZUlBTaTiJgo6Z71&#10;UETONzw39p7QYpPA9m0Wo/21fWGpPO08cmYXs1UxKo5+8haPCkblDEgV0Vr4p0XQviNp3jmW5nhO&#10;owW9pfw8OqWsgAdk2ndnIyMnqBzXt3hDw14V8bxDwLceDRPpL2X793hcyRlk8tZ+mQ7cbX68DrXw&#10;ZZsbHw/e+CdUR38QWV7JaqW3+Z9nA3rKd/zBMcj2IOK9bA1PdcT4/N8NLm5j9wfFFnL4h+E8vi3x&#10;LcR+fabrcNbDJuLVmxtP9w45OOK4nw1pGg6J8MpdbitRNb2heT7I8ynameVduWXcRkAjPNdB8H/E&#10;1n8Tf2Y0ntbaCKa60+4s7tEj+Y6oi7HmOcn53wc+9fFvhHXI9MvP7Ku4BfkMQ6EMF3E/NIrnoeMc&#10;jFdJ4R7xq3xmkgCjRdOW2ugh8plXMALKdvOQTjvla8S1/UtG8TR2lnrzx3N4S2VVmG1uS4Bz09Bn&#10;HNehzeHQ2mtc3oEdpgeWo53HPzAEYIx9Mc1cuEtYPCNpLo9vFcQxrN8sUIkaOQkkMxGTgngmgDov&#10;DKSeLlGlWV3BbQ2kHlpHe3BDMgByfMfPQHA71TutP1vw7qElgrw3EChW2Wzh/l7ZYgdwea53RbTS&#10;vFPhiG41JY49Sn3Bk2kRRE52nrnI4zmsrUm1TRxZ2lhroivISFIT7jFjhRz1GPWg0M3xFZas96ur&#10;3liYrSLES7iAGDHnhT+J4q1okWseH7jUE0sz6fdzQBBLESPlLbgFZTjn8K47VrvxdbX01rqLzy2d&#10;xFmOaRwzZJ+baQcg9SMYrrvh3P4z1Bjo9zHJd2fAiaZf3isT/EwXzGBJ/izQHIQWuq6xHLcIJV3h&#10;1ysiB0xjqAf6UqeK9RS0dE083Eke9VvSPlR29UUcBc8kmvS7jwRpEDxweIlv7LUJVxvUAwBj03Ic&#10;NjmrNp4OTwzprapYTIdOVn805zIzZ5+XB+96ZrPnA4e51vWbnT7WBf8AWqgVrhThjxyCccA+3INc&#10;h4cvrQ77S2uprm4RyXQjcqE9TuwCeev617UthbeJfDV2ktkdPWBHEErD/j5ZgehyMMCOOwPevGZf&#10;Dtz4Iax8QXLPpxl3oQzhlY8bhK2SOT29a0MyPVrLUm1Kz1EzrJE0wYIVIDMnzDAxxnv06V0Wpz6t&#10;qNtEzIkcEJKZiBOWAHY8jgDNYh1ibW5LexWe3hWeQ4ulXd5W7OWXawGRXM+JNI8V2OrBX1B76EOj&#10;LJCFRXBUDawXBzkHOc1oVymhd+HfBF4Jry+D3l24AOZHLM3AKhVxjkdKw9T0jWzqg143kUFtpVur&#10;wQrL5cgjjGcYweSRXpHkeFpdKEa2TjUIkLNKqkKzLySTxz+HrXmd34e8R+JZNO1LS9Ie5kk+SOaT&#10;aYdisflz/eyTgHmgOUvyy+GNctL3VrhFl1eOLiKVVaSLI+Vg2OAee/bpXDTeBNP1m2024hvCt5LI&#10;VZSFAYnCgxhQNuMkktmvQrn4ba/pWof2jrOkxf2xIFeNYZfk8kDBMqHr6EAdauS+F9UnhXVNMhRL&#10;GHMcgUHMcigB1XBOQPXIzQHKWJtEuJ7m+0HSYp5J7W2V5RawiWQeUoICLkb26Zxg5645rxe58VnX&#10;rhrCKwjisnljE8hjH2yURvjcXH3G2ADbyRz82K960TxJ4l8FWk76Bd/6MMTK10q4EhwMKDnI/GuU&#10;1d7jWPF1xr13HbzC4Vri7WNAqTTuDucAcBiRk89evWk2ScPfafb+PrzEU0NgLAFUvrwAP5ZGCMDG&#10;Qh6EnNSeIdG1awi0rS5L6LU/MCSRyw7wzqGPLu3Iz/eGeK9g+HVt4O8XWniTw41tZ+fYQtfWQcjz&#10;94AURhAcuq43MATjNepeGotL8Q6TYweK3a6uYisKwwRCGG27YTaPnwByXzjNQB5Xd+JdS8SRnTtV&#10;mSI2iFWWNcTiMgA5JYlhjv2/Gtr+xfEuleGLK4j0/RrLTpA0Zvp5IftRz8qTeWwwTCMuVbJOO1fR&#10;Gs+CLGEHXfDOmx3+oRxCKSJYPNuZYUABG4DJ3YHoB34rnvDtnp3xFe+8EXng943gKvcG9ZIHjkfD&#10;BIVYbhuRCxIIBH+8KAPzsvPDl54YvJILyQ3siK22VA3lOrfdkBzghhyOeOlW9a0y/h021a31C6vI&#10;LnmUXEgdVUbSrR5UFQDkdc9Oa+wtZ+FWmL4k07whp0S2mntKv2V5t07RR7v30L+Zk7g4LKpOAMDI&#10;ycec6Z4QPiDVpYtT11bK3sPnjt5kUS8kESK5RgVyAdjDJ7GtoyuDO68P/DDwB4ft7dbSK3v725Rr&#10;e+utYUMysFDmWNZcpGAeBjPYZJGab8bXv9E8OaJdwLH9isp0g3RDKyjaGXbt+UJ+76YHUAV6ZoFl&#10;4fuvBC3PiF7qa/BVLq4Bx8w4Luv8KP8AeCj168CvSNT+D3hzX/Bckd211LY3caTCCF1XeqMrhMsr&#10;HO5c8EHtUmcJWkfD0Ol6c+pafrtnK93pF+GuRDccmCcZGApxlVfOPauY0GXxkjXUuuW8nnXFxlZI&#10;I3NvhQAq7sbUZucjPIxXrUfw/wBWh8D363aXMF9o6zTQ7cLGVRix2luqgZJPcZq54D8S6R4j8E6p&#10;4Nv52/tOwi/tSCHG3M0WN+Cc7gy5GM8VhzuLOmceZHyR8HSnw3/aW174V3Ur2HhzxUW1vSo1x5Yk&#10;diXWMAfKQBJGBjpGuR0r5q/bI8C+MvBPxbHxg0e5lubPUZlMV9DGY/slzbNiJHGT95QMMeG5BHOK&#10;+jP2gdI1O78A6T8dPDzqut+Cb+O+h2clbdpP30RUYJVXCsc/wbuxNe2/E3w5pXx4/Zlul8NlJtS1&#10;9BfW8W8sqzoTJFGJRxlXwrEZHysMA9PXoyukzzJux7N8HPiJZePfg7pPivVLGG9n8ZaXFb3xLYEF&#10;xGzeZwA3O7B4I7V+OWvaL4k/ZO/aagvkvUaA3q3cbD/VyWFzJmRHUY4xnjPTFfQH/BPLxzqln4j8&#10;UfB7xHceQsUclxb2k/3ormKTbOqY6EYywB5/LHpH7ePwTPjfw5L8cvDcCreaPIV1NAzsfJRArYDM&#10;VAHDY64HHJNaJ2fKyT7R1qz0vxbpSeC7aO3vfDvimN3hYxAuXniAJVm7OgX8RX5P/DKO2/ZO/ak/&#10;4RzxPcOvh+5X7HLNu+V7S6z5MrqM5COOeOMcV9OfsZ/EW78a/Bq70S7u/M1nwNeRz2W5tztaPgIG&#10;Bx8oIK9e9ct/wUA8C6Xrfhbwv8dbG4SK/dBYz25wHkjjlKFsDOTG5A9ACKIe6B9weLvhfp/xq8B+&#10;JPAfiPfeQ2llHfWMi/vvKgjGA8ZweFLKQRnAOegr87/2JPHem+C/Gfir4B+Mz5Q1m6eK3Zxt3Xlu&#10;TGVIJ4Lqo24NfWH7Lvxak8VfBLSb/Rb+VdW8OWo0jU1SQiZowFwWPJw4XIyc5UHriviH9rfR7L4S&#10;fGfw78T/AApFNaajd3Md/cwuRt+1WxjkR1I7TL94AkZzxnIrQzPrr9p39ny6+OHg7W/EOjujeJPD&#10;kqyxs0jESwRpsw6kkAyKgII+bI79K8q/Yn8dap4l+GviD4b6xdltS8LSpJZRMSJUtWGx0B6bY5E6&#10;Dpu96+y/AHxP0bxBov8Awn3hfyrnS/E0KKfMUkwPEfmTqAHRuMkZBGcCvzV8f/Dm7/Za+Nul/Fq3&#10;8QQNompayHktBIBfeRcEyXcTQqfmRVDYPGcrx1rMUT37/goH8NofFXw98P8Axn8PyreTaZBaRaks&#10;EfltE8qlZ0Y9XMbKCWxwBxXa/stfFnV/iX8JbLVtQuZJNc8K3g0+WfOWmiRAYnfB/iRipGAOCAMV&#10;71aR3eraJ4l8I6ILS+sde043Vm11nyGeQx4YYBI3RtnpwQPevye+AfirWf2bPj/qfw38Tr5eland&#10;Jplzv3AqHfFvcKBkcbl3Yz3G7jnSw4q+h7x+3pozeCvi54d+M/w7AeCGaJBdwq8Y8y3cPAZflXaW&#10;3MpbjPHc19r+AvitZeO/hLp/xattIjmXW1mstQsm3NGpwVlGMHcM9vQ9e9U/if4PufEnwq8X+DbF&#10;Ib7U9VkSCKG7YIsKNHJumQkkllYKAAvevhf9in4j694d8R6p+zd40R7ePU5pzbo/3rW9RQzqAR92&#10;VVyPX6YrNouL6HtPxg8Bp+yn8adN8U6Dc22p+DviStja3kUC+VHCbj/U3Me3C9ncZGMbuctkex6v&#10;od/4l0270m1k3arpEyXlgzKoxd2wJgUAkDEoBjbJ6Mea6T4r+FtP+Nvwi1LwN41v1sLrwzYxyWt6&#10;YVUQxWWVtyCmCcEhDnk7u/bxj9mP4xzeKNAsNb8SxRS3egagml6vIHyZFUAwXZHb5vmbjkq2MZ4m&#10;ULj57H6OW09p8VfBtj48tbkaTfajan7WlnN5ZWNMxy27ZyP3UiPGcDnb6cV5F4003VvBUttraQtH&#10;fWyM9rDG+NrE7Q7MxzhySp5GQCBVTw9f6j4X+Ler/DpYTcaN43jl1/TRLOLbydQiKrfWqOwYsJEK&#10;zBNuBlj03MPQheeFvFnw91S11eGWG+0x2lWGdjHJB82EAcHDkDkdjnjNcMtJNHbCV1c5WDxDf6r4&#10;bnh1wSyvBtaZlw6wrK+VX5iWYZHAPauLGv6v4D1u/wDEcVibS3eFLeGaSXa+93R2Z0+8ASpOB6Cp&#10;tPab4ZeIF8ZTpNe2lwyLeG4y0UUYwgYomd2M5z6mqvifwvrPjvwpN4rhiMljJcXCyTynYsOSCuQ5&#10;3bcsMYoLNH406VqdjB4Z+J+j3J1EXbxXlwiK2EWZVZI5Cpb5RwEY9x0zjPXfCD4ieHvHGiaro/it&#10;5JtStbuC6gtr0G5iTZwrxjBJPLbvlGMr9a3PhVr/AIb1r4fDTNSkW/1GytzZ3lnMhEflo3lxbFxt&#10;dfLAOclgc5xxXjegae3wq8eJquqRR2enam80NsGfzZ1SdwsIkK5JwAOpPQ/WgCn8Q/Emt/Dn4ptr&#10;Wl2kd1bXCx2Utqc4kadjNhIwco3lMqq2CAeuele3eNZLtPB2h/Er4U6ktlbWmni2MN1AftapD8rI&#10;CykM6N8rAjGcncQOeb+LXgCLUrceJjqAiv8AQibg38ZLpvjGYYXBIActwhGTyBhug6b4O+IYfGOg&#10;ah4a8YXXm6nIksVonzPJLDLEqsp2Lnart1yD82B0qoq6uBxH7PfiyXxrpXirw7f6tcSaxqN5Pqjw&#10;tCFkWOUxrcTI+NgDuUVkBAGMgcmvHPEkZ+FnxRsvsDS3y6HNBewSOxQT9JSjsM4DDch616ZqXhCz&#10;8I6na+PbW4uw2izNEd8qpexzKxEkcqqPmjC4DIcE5wQAa9z+Ik1j4p8IHVPB1xDda/rSQtJNHbA+&#10;ZaKvzwwyOh2FWHK53BgQcGpa1AX4k6LpXxH8AXni/QJLXUxa2b2/mMW2C2bEsy/KCyyorAjgcnBx&#10;k14x+zX8QI/D+3wFql6YdP1HfLpiSoS0V0fmZUfGNj5bKt1YjGCxzJ8Ik8T6iT4Budals9B1K4ku&#10;roBIoV2hFUoXKlwJCqIQGwSeR1o1zQfE3g7xlbeImtZNNhs45EsI5VSaLiQbo4XZChzHx5i4bHpQ&#10;9VYDmfHPhvXNE8YR3mouukNaL9rt5g2TcSu5Z1BGMZPTcAMcV7r4tmf4peAtPv8AS7RdQ1yWCaOG&#10;SFvLQxwyASfIxIR0UFSRwxHHGAO51nw3r3jH4d6XqqRWetiCOSaFJHMMu6QKdqcbWwobK7lB9Div&#10;JvhD4ph0eO2bVrO/8N+GdRdYrW+njZrZZ5GO2LfLnCSMzg4YnIGRjJERjYViT4BePPEFm+qWrQxL&#10;O6W+n20UqOP9JG4R+Z/wM7Kz/jP8KPFOgS2GrR3Y1UXBDsrOsQWZMv5axs3CgZy2fqBXQ/HjT/hT&#10;8PNTEmt3pknlzcw6dBI63c9yWLFyVXZHHyCX4OegJIBw7L4wD9p14/CNv4TfT/EVoZiHkule3jtw&#10;0bM4lEavl9m3GwYx1PSqTQzuPBXhP/hdnhHT73xVc/btb8OJJatiRVKF8FVkMOCwwqksckkngnJr&#10;mPCWqJ8ItV1SXxvqcGmaa8SySwyuqtAbZ9pkCFifLyzA8EnjAPSvlyy8R+L/AIK/EbUrLwtqUVtf&#10;IXtZd3+rZAc7WEnf0PY13utfC74Uas9l431zWNQ8X3OsWv2gyX92k+2UYzC8cMa4CsxXHmY3KwYc&#10;c6geofGybQNS16T/AIVxe/bLibSorp5I3823umnYhd7klR+6759KrfDv49eIPiTol98MdRRItb1T&#10;RrxrfUofklmmcMyRCNQFBCElXBHCdO45X4L6jc6bq/iT4V+INO+0adqUj3draSfupPJ+TEVv/wBs&#10;/n+T+5XnXj3wN4t8DSGDRtINjLaYurC9iniTaN7N9/cGLIUIIBPODyCCQzOj17w3rvh5tbT4gwSv&#10;qdzJYwW8lxIs87wR5d2V0ZjGrA44YncTzWv4Y+Fei3XwtHjnwj9rs2ukuZruG1Elw4WKSSMsr+n7&#10;uup8QW+ofF7SNE8S2aXE9xf6Ra29+6RkmS+s3dZlKjkfOo+boRnGaj/Z41zVfht4/uPC/ia5Sy0J&#10;LKWWNDKjRi5ZsZUbshSFYMn3s4JA5NYNlJHPfs1fEWTRNTvtN8TSSf2fqM0cQuDJuVLiPmMOpPCt&#10;uILDoducDJHJ/EH4Ra/pvje9v3gj0yPXNQvZYWnkTyZI/OMkbRGPeRhWXIOD04HNbfxM8C33hDxh&#10;DqN4qx6V4jEk8FrDGXe32uGkjdWCgsC4II7H2r0HQ4fD3xb8BQeBo/Ev9iXlnfD7EGgmaZwoJk+c&#10;McKVcc5AG3GMchQfvXCTueRaT4tvPijr1npPx3C+FdO8OabPbyX0bB73VLmIxpGu4kvgqGfdjkkj&#10;jNch8OoNI0Dx3oji8aKOa9/cqR8jBBlFkIBDb2CqfTcOa920W88GeEfjrd+G9bSHVLAW0Wlq81ok&#10;yR6gEjRHYv8A3iFJkwPmJHemfHzws8HgnS7SySKPStIunjWUwGOZ5pNvy7xuKjaDIORkj2raTJMD&#10;41/Cu5g1KLWlW3jstaiyPsakrbTKg2+buA+Yk5GGPOa9Q+HSQfETwHd/DeWV7XXbRVuWmu38yK9E&#10;YSN3SUKDEWIBxhiB06mqPw61/UPiF4Bj+F2sIuozyxyQtqHnDcn7zdFKd23e0LDBw2OAD1rxbT28&#10;UfC74jz3FtfSefotztWBlDW9zEQvyuuSF8xPvFc7TnB4qQMPT9U8T/CnxLNpN9HLYpa3aXO1dyXB&#10;YhVlUTpjMUihQCAQQc8jr6b+0PpWh6tc2/i3Q7t9Nm1S8U2EKgKLxJEWSV9xxtPLbtxxkLxzXo/x&#10;o0ZfGqj4m6XbwzWtkv8AZt2EQZjO4GF8N/rAudpI5xtwNoyOD+E/jOey8Px6D4yjuNVOpPNp9laR&#10;O0sximCxzLuAJSNAOApzggDpUxAsfCjxL44l0vWvhx4h11Lq0treedbW4VZBqllIhR7VZtpeMqu7&#10;GD0bsqmpLjxnr/w3vyPAVra+Hra9jjV7dYI7iSZVzjdIduWGTgkdzXA30OvfD3xFHJaG4hlRjLZN&#10;dQNG6qilTw33lYP7cHkA16x4n8Mal8R/h7efFKxtP7JsmVpmjt3LXMTWo8qVWwo/dMVLcHIyCygC&#10;qA3fHvg618beDbLxv4Z48U6dbwvqst0EUztcjfsZB8odJOF+UfLxk4GPF/g/r1pDqOq+C/HN1eaR&#10;Drxw00QEu1wCkwm24Ox93bIHJ4BNanwd8ZeHPD18/hnx1q4tNH8UMp+0y7mSS9WRTEvmENtJyeWA&#10;GRnINb3xT8K+H/hbr2pvrcckkGqWzSRtHGcRTPISCHdtrN2P3fQDmn7MDy/4ifAmy8JaxceIdKkg&#10;m0PX7hzpt2ZfOeG1C4i4xxuwdrZJIBzjofXp7i2+OvgeOG2ifT/GHhK3aLMCNFaz2zKyK0abyCVK&#10;oWBIxk4yvA7+31zR/HHw+03SrWOPW9Rt9JtYb+3mikt4oXUZAdkCHakjYDRgkAbs186eBfHV7ouu&#10;tDqVpFZWguY7SdBvKKrNtkkBLZZoee4oSYB8N/EF54b8mS18Rzafql4UHlQHybRpU+cfaPNITadu&#10;BnrwORxXpvxa8B6K0Bt9Z0uPTriV01D/AFknl+af+PiPzKzPjVY+E11uHxf4bv47rw/4xtJzdQ7v&#10;LJkhbyi6xlQ0eX3OH4LMH5rtfB3izxb4+8DeIfhb8TFE3iCztYpNPmc+TPfQklWmLMACUIClhhnU&#10;/wB7LFAfJ3gLX9ZuLvxX8FrnSzYwFvO0qDaElk2Tlpj5nJld+HUDI2rgHGDXu3wk+IqaDDqfhy/j&#10;W50q9txFK23c0csKv5TEHOVO0gjtjI6YPnvivwvqkV82o6dpUo8T6UUvNPu1iOxZ7dcwxO7KBhs5&#10;2sQM4z0zVPwtqGs6/AnxEvzbwXdve/YtWgt5Yp4Z5Aodn2JkRyMXJKg/L6UAfS+v/Bi/PheX4meE&#10;LmzvNR+ym7t3J8kpJxvjHmZSTYMhS5U57Cuh8O61qHxd8FxyXEVjceONOhe2mLyIBGAm03fmJvyp&#10;wAyquQxA4Uhq0PDmlWPxj+G02g6td7BZ3bxQXeD/AMfG4tGxAIWRdrhCpHPOCDgj4r8IeNPEHwz+&#10;I8gkskbV9DkuLbUbZsos9mrASJkdDkAqwJGQGII4IO52OgeMm+G/inWbpvCh1G+uLhTOs06hkngL&#10;EvCDH91mkPViWXkV6t8efAmk3FrH8VNFih1TSbyaKe+02NdrItwGaO4klViwSVh0wPvKB61L8crD&#10;wvrugabqnhe1U6hfywzaebL5maxkGRLIQDkElQsbAYJ471p/s8/EGDULvV/Cvi+5iYwWKRxwzYSC&#10;5hTKypIWIj3IrdCQGBzj5TQI3vgN49u/FMmufDTxjau92IJJbdoAHaLT5lUGHzt29yokTb8ue2fl&#10;FfPfjfTZ/gr43ubvTmuB9jvoL7T4dQjbbctHslZiyBQcsNpwQQOp71L4s8Pz/B34qjxBqm6JPD18&#10;99p6OxRrqxjGEQMow2YwEJweQQRnIr6a8ZW+h/G39n5/HVxYyTHyLi701HXbc2jIWVEco7B8kADj&#10;lTnAoMzmfij4L8P/ABx+HWnfFLQ7NLfUIVe9mnXO4pCuHicORloyDtxnodvDVxv7K3jC9ttTv/hx&#10;42iL6X4y817Xexw1zHFtmXGAVE0S5BOMleOTWF+zj421Hw3c3WieJLgad4Y1J44Y5Z7pViguiCVa&#10;KNycq5Kh8AADDE4U1X/aF+FU/ga80rUPDtjLaWNwrMzGcusNxG+TKjbyY8BlxyB0wOtVF62NCh8V&#10;fhtB8LfFOveINOa6ttQN9DNoSoGeIy5ErFncHdgNjAxzxX05DqUvx++GeqwzaZGmrwRpbTxbkkMd&#10;3HIr5TglNw39egOM1z3w/wBc8P8A7Rfwzk0XU7lH8WaZDHbXDTynzVMTqy3A+U48wAhmA68V8y6J&#10;4p174QfGCPTtNnNjqU08VlqH2ss0M6ySAZbgkDuGAHHeqA3vgHeeJvAPxU1Lw8/Gm6qjx6nAXEP2&#10;aa2fY1zET8u7J+cEciun/aT+Dl1ZWVz4zsri2isJU+bcSmJC/MzFBsJkDL8ueozXoX7Rvwx0vWNC&#10;tdc+zD7JGs93eXgDKI2nK4kEkfLJ85+X2FcX+zh8RPDfjDwff/B3x07eIYhfCz0y3MW+Z7MpkTyM&#10;Tz5Z3EuDlcDigDrv2dbXTvF3hCz8Oav4ZOnXnhy2trhbuecyicMWaOdUccElSRnOFwATjNfJ92fi&#10;D8HvF97q1xJLpeoSOySyW+FFxFMVb92eu4jawIwRyOzCvS5tR8Y/AP4pz6bdX2p6ld2piFnBHKXt&#10;LmwAbCNExYZ8vcE4Oxsntz7H8Y9K8F/GTwzZeKfCkKzarYtHLqCPIYbiNsK/lTlisYZMMCm5WB4W&#10;gBPjp4P03xf4Ft/ivp2pHWDpaQfa5djRNeRKqqCIgFVGEpJwB/EQTlMVx/7KHj/SPDusT+A/EUqB&#10;9Xb7RpM02wTNMD+8hL9i3yYrM8J/G3R/h9eeILLQpYvEXh5Lm3t4NJfzGuLq8OwSG2BTy/vk8f7F&#10;fMfxB+HPxQ1LU28Sapok3gDRNSvroWJubZ/tkIZ1khBaIIsLndhDvGMMMkDJHqrAfSfxC8OfEX4c&#10;/GAxeFp2N7rtzfX9tcqEBlt7qRXmiYuCFZGA7gFTng8Dvvi78dfAGqfDQaZ4q1EeHNa0rU7S1uEK&#10;7Xd4eJXgiTeTHnO1f/114XovwMX4o+A73xNe+O9f8V+K9NlFokc7yQwQCbOVMaB5pVIC8I7BRglT&#10;twOY0aK0+D3iDTJdX0yBLYXog1EwWEc37qI/IY/NrMDodP8Aih8ZPDOu3U3gDwRpXhS01Fx9sk1P&#10;UlaO5aRmzO6MA6IQ24qib8k5OSBXlOv/AA3+PHw2+JlprPxH12O2s7+SCZ9G0HznguI1wpjfdtHz&#10;MQWwDuJIyM19V/FzwVq2heG9V+J1lqA1Hw1qwnmNu8ckbWkcr/u2VPMYMp3DGNuMjiu9+HXje1+I&#10;nhTUPBHjTUo5NcgsWjtrqdI54pFVS0MhjcMZdjDcSSTngnODQB4/8HvgpoHxPi8X+I77w7aw63qs&#10;QGk6hcy/aTapA0gCQI7MIVichTsQA8GuO8DjxD8EvEbXcUzprljK0N7psxzDcQguAxCkbwch48YZ&#10;cjNaHhjQtY8B+KdMXUNffQJBHsivoLdpLaR3VC0eXCZUhsGTH3hkivqz4k/CjRvF+gy+LZbG1e2S&#10;zfUAWZ1vJysRfa8kY+bhQBzjgUAeVfFKz03xZZeH/F3w/gnvofEG6S5srSFWtUSECOSRggbZlsbg&#10;3rzzXGfs2eI4NH1dvhP4iuYrnT/tssFkl4o8k7Sd0cbgbt5OSodiPQVX/Z58eN4P12fw3qei28Wi&#10;+OpnkDz4jWC48vDwHsA5CDaQCSy+tRfF74ap4H8U6rLqtjG+la46zWsUQ8vy5MZZ1Y5AOVIIUfxD&#10;NAHl/wASPCV/8OPEMuoQzf8AEvgnkuLKa1j327LHIBHhwvB3bgSDzX0x4m8P3P7TXhKw+JfhzUP7&#10;N8Q6fB9nGnSRmNHYkuDvLcB1yVOMHOK0fD/iDS/2hvhFJ4I8VWyW2o6ZKId0MiiPzVjYwzvGmNgY&#10;5YDozKa8X+G/xLt/hd410y3ufMUoF0+9bzU8poUkADksPlGUzjqASBQBH8K9dX4YazplpqkM+oeG&#10;royTaon2fatpcTIEUxyDIYhiQ4XHrXQ/Fb4W3/hj7X4v8H26CwaabzPtk+144yA6MVcgyoysQDnJ&#10;IFdh+0J8LNEt7U/Efwvcg6Tq0YlighbNr9pdGKzKEwShXBOBzyan+DXxD+1+EI/AHjeCO9McEzJL&#10;KRKvkiUFLddyHcm1gUJOQBigDf8Agb4/sfin4dvvAt002meI7LTmsxeS3j3G5ljEbOIW2BSpJIVN&#10;3qTXzt4ou7D4UePrHVvBGjN5PhmEMkl8WLalGvySTSAH7rNnYMcHBxW/a/DCT4QeM7291LXLjQ7r&#10;T5YtQ0+cbJmuDMF823dFA3bsFNw+UZzXqWs+DPDnxv8ABFv8TvDeLDVEMv8AaEQZ5VimiUL9m8tV&#10;wu4YOfU07GvKj1f4l+Kku/AmpalpkC6wNStzNAt0G2Rlhvjj2EZHIOee3SvnX9lHx/rt94pufAGp&#10;Wf2zQra1nubqSVgEs3kz8gRshllzgoehGaqfCTxVH4B1fUz4k1DULZLhvsd1JO+YrEXCvHFMELht&#10;6sQDhT8tN/aF+GGtaTr7+L9LSG203MbJqdvIInmuZgGLARuXD7t3PTbyKaHY4X4j/D3Xvhl4zTUN&#10;P0/ytPtbt5tJ+1TCVJNhzHGzRlQCDkhWIPPNej6x8QH+NHgJLLxXDDYeL/DiXEM5jUM0X2oqYnQA&#10;FkEiKUYAkd811/gPUdC+PXg21+Gvi6+ltPGdtGt+1yyqzT7flE8YyQ5A4beA3Ir5x0HXvF3wB+Id&#10;7oFy0UVxlIbjUmj824aBpBIs+WWTcFRsFCM8cGtjFkC+LfEfwa8RXek6LGtnZRQozyrEPtQWZMgq&#10;5G5cO2DgHcBX0F8V/AvgyfRLP4rXl8muvqkdpcalao2zMskOz7SCCJFG7AwFHfNTfFXwnpXxq8In&#10;4i+DCup39lbD7berHtF1bQgF5DE6gLNGUBVBzjNc38GPib49utXh+H19a6WdKvo0gk1C5TzfIgYM&#10;JNyAqX852VArkKpPpQBV/Zo8W6k2sN8JvEWrWiWgL3+m3gfzlnkk27bXMm1gEBPBz6CuB/aI+HK2&#10;mu3t18R7HfqF800WlzWjEbTvaZFjBGNoDDOASO+K0fjl8JjpniXR/EPw1hlTw/A0ksN3GhZIJbVk&#10;LyMzgk/vN3PoK9cPieT4/wDwmttHl0yG/wDFmnRC4ub2CWFfsrmZl8xt0iyxrKifNtXOPagD4t8C&#10;eIL650y6+H3iGOFb6KGCBrYFRcXMITeAjb2VnCqWOBj1xXZ/C74hx/Czx3pWtWF/qdvZwFor/TpN&#10;qfaIUUqsaqZNu4OM5J+lcnqPwx8a+L7uC40Oxt9G/sNbiZJbeZBcXsRIBwwZWGdrAZJGK2NJ8S6Z&#10;8SvDKX8rebqVjbyz3ls4fy4o1kLI24/KeGAGCeaAPRP2ifC1k3izQviZ4faJLe/eDULy0huDcLZR&#10;xImA7kAISSwKDADEAdefQPgv8QvDPxk06P4J/FG9dhE8s+m2+Aou4VRliiSTIIkjLllUkhgMDgYG&#10;l8Bvix4fWGf4XeOZIJ/DusRrZW880QcjIKC3mdQmY2X5UJ+62Oea+bPj58Mdb+G3j6PSdDtp2TQr&#10;SO4t7uK1NukgXMjSpgnIQAK7AnlaAHa94U8W/AHxq91ppVZ7eW4DpNAf9Isvkws6glSCrBgVbhhn&#10;givq3x38MPC/x/8Ah9Y/E34RTNc63pEZiWCRQH2qpdrd1bGGyflIzknGSOmx4bm8K/tSfDMXOkka&#10;Z450sLNNFLIzmWTbtPzSlmMbgYBHAIGRxgfMfwm+LmvfBPxx9rv9OlgsQ4s9csFYDZztWZY+eUOS&#10;CvBHGeaAM74P/Fj7FcQ/CvxvEz+FdSuWtw5UC5sLpzlXRjnK7yVfcDhXY5Arq/2lvhffeBfG+mQe&#10;D2kis7ALqEBgDG5tiznMklxy7EyIzbnb5RjnBAHpn7S/wx0nVoNF+KvgEf2afFEoS5iE24zPMco4&#10;8p2VflVt5VsDAHXgcv8ADT4heKPG3h+4+AXjOHNxNkWF2kimRYxg+Q5fO4ZUBSf4eGPC0mB6T8O7&#10;2z/as+E+q+CvEp/srxRpkg864hjRFupFRhDIRnkHjeOACOMAgD44sIPH3wK8ZN50Mcd3pxWG7gnT&#10;MdzEdm5UcDlWXBBBBGfqDJDa+O/gN400vxXKq2usaeDMsJIdLiMEJIjkHK5DY5XPevs/xxpth+1V&#10;8KrfxR4Dng02TSt1zeJdTGMWk8aqXhAVGzlUY5YqAGVgcZFEE0FjgPjZ4L1HxZNc/FPTra3totJg&#10;hR1UNNC8cjiMhyuAHUjLHjA7EivP/wBnj4pRai9p8HPiFdIdNtZmn0q4nbaouGVla0dyeAQzGPJx&#10;n5e4rk/hH8SPGvgi71vQpbhz4e1FCNQkvCzx2rTqVEwTerMSoKkgkZO49MHqfjz8JofB+ky+MdEA&#10;vNOliWWeeJ0WJJbkqYxCu4sMklgMnuQapsDm/jB8Lrz4ceL7S58NxG0ZppLiK2SMyW+60VXBBLcA&#10;h/u4OPYcV7Hrtx4Y/ag8GWera1fW/hzxtpOnzR3UB2rHcgKZU2gncUQK2/jjOfu7at/Dm8uvj14d&#10;f4f+MfF7S6y032mFVtVMkqQRAoZGVVAZQzqctyTzng184/2V8RP2f/iOb6K2hjv9PkMMglkjb7Ra&#10;yH5gu7JxIg6r8wBx64QD/hP8TdQ+CWu6NHc+edKiaYahbxFWBkKld6gkoVXI5B6D1r3D42/Cfwtb&#10;zad8V/DlnJZ+GNTtZftElrI9w8s7/PGQhL7UPOcfdxzW18R9HsPEPhy/+NPhe207W0uI7W0FncYm&#10;jtJTtjkXy2VCoEgx75zivKvhT4h0bWvDun/CjxH4mm8PFrpW0+7KNMN10BHPaIg2hdzA/PnvQB3H&#10;wR8deG/Efw/1L4a+O7sDQ7CzQQOgJVleUrJEWQ53FmUgex7V5Vrnhr4nfAbXrPVZLYi10oGeG7SQ&#10;m3khuAA0aOQ3JR8HK9cmqvx0+HU/wwkgsdI0wWki3HnW00cnnNdCIKCVXkcswOTySSK9T8Y/tIfD&#10;Txl8GrSf4uWkmmaj4YEMFzYmGbyrt5UVFaCSMnaU/iR80Adf8QPBGk/GPwPa/E/4fWRuSlopFrMu&#10;+SB0bEyybScleWU+leXfs2fGvSfhzc3Xg7xlcXdxo+sXUdqoTcwsHhJYHy8MAjtuHyjORXzv8BvH&#10;PxZ8Bahq/jL4fRyj+2FIsbW/ZoLeWNHJQyxHdxsI+YHk1p6N4E+LVtrd18Y/GGpR6PqFxqL3cVtZ&#10;GGSJt4DMyJ842MC3XBFAHQ/tEf8ACH+DfHXiO/8ADmsXdtdandu1pfzN5cEAuNpmDEgTAxMWOAMH&#10;Fdh4s+Net3ngjw/4Z+Jen2HjC6sSfsV5ErXMl4Zk+8sPGeMFSWFcl4Z+H3wx8U+Ip/8AhJYptb1S&#10;a4a5W81CR5I23HLqY87c/MQOMEVvmM+FNfEHii9/sGzsHaOzFpDlXkibChsjhdowAvrQB47oui/F&#10;3w7bpqmmajF4J1HVXlmuZYwQ0Nrs/dxCFSON2crknBGTnIro/B/7OS+JNKto/FGvz6zFeSSzeRN5&#10;9tBczMcGUyRSCRwuCwywJbrjkV6vqg0b4h6SmqeG1uTPpWIbxGIRWSQkl02lmw+G2lgvA6cVz+he&#10;JdT8CSQW9heyHTo7iNHS4IY2UMr/ALwqGBGMkk4AzRztbAdp4a+HHwR8D+KbT4c2/nWNpqrpLd3a&#10;+bb75UyqxiaSSV2xltob5CWyOTiuN+InhC5h8WajoVnbTXMttJcCyuBNsL2ju3lO7AqNxQDcD17j&#10;tU3jjTIrfXJ5tUvpdVsb2RJGuiQpKOxbdGMkDA6Y46YAresPE9v8VtDi8L6qfs+t2AOy8Qkfa7eM&#10;7AHC9HXjd69enAzA1Lm+l+I3heLQrbw2WuLeF7MPazeaYSvyk7cAKCemW5HUkCvOvC3idvho1mjA&#10;DShHPBeoA8jxSSKNskKllwRJyxHHUkE4NZkCa38OvFUN74X1rzL3TwxuNqFARIhXYF+ZXbYx5IGM&#10;8civRtR8Jr8TfC9tqnhrULdZmVV/fvs+yynb5sTbQSSRnjaMjBHGaAOU8WfDHWrfTrLxBoDz67pu&#10;pHYiJ+8WOHaoWX92ucMQTuxwPzrP+FutTeKfEMPh7WdUNpNptjPcNNeNu+1CN0VETcQflQk5B5Ud&#10;OK3/AAX8XJ/heB4O1izF5oMsxtI2Zi0kMob53UcnySwLFQo5OevXn/EXw48RW2t2umQITaqguLe5&#10;iBXyIz/yz39z0H456ZoGc9o/gX4peFNa/tv4b2UmpyWbvEt8JY4op0IBaNw7q3PH0OCDkZr2z4jf&#10;C5vG+gpqHhzVpn16KZ4pba5lBMzAgE9VwAMsGbJPT6X/AAD4g0T4taOvgzxxP/ZmteGIDM9wCA12&#10;iMsYkXOBu6BwS2ScqMfd8PufGHj34afEW813VEM2p3UzRhJFU21xbgKEBCKACEIAZcFWzz1BDNl7&#10;4TePD8M9Y1LwP4gtf7V8N3av9ohkwZLSdV+ZkVyFClvlcZ54Yc9WeItJ1P4PXd3rnw2mj1HR9XXh&#10;LgGUc7GTa0WzdkMShzggke59c8deD/Dnxg8NQeN/CNvLaQiF7W7fANzI+5ESGVFLKGUt1HO0jqMC&#10;vK/hR8TJvCsp8N+MrpptBQLB5oC+ZZ+V8gwBy8eBt2nkcEdwajKzuS1c9U8J+OdG8b6VFqWkL5Ny&#10;siRXVkxHm2srZ+VumVO0lWxyB2IIHc+JvDml+MvDt54W1lVa3u4yoLAsUfqDjPr6YPvXzp4r8C3H&#10;wI8UJ4w8JX0uveFtXAkk8rICopDIsj7WUH94DG+fm+YYHIr6P0vWNN8Q2FprehXAubS6j3pIOCeS&#10;CCOzAggjsRXoU3c86uuR3R8CaVYeJvgV42fwzrkRn0HUSGkKkcovAnjPO2QdGHG4deikfZPh/wAM&#10;6l8Z/ELadqninyJbu1aaC5u287zzHtVY1ZmUn5CWALcAHAq58SPC+iePtEg0vX0ZLm3k3W08Yw6k&#10;jBUn+6R19wD2rjtLcEvpwjkt/sjCGRG4JZBw2R6jkEVajYIu6ueL63pniHwxqcMF8k2m6rZyN5cq&#10;5jZJYW6xuOGHfIOMV9PeGZ9R/abt9et/EUO3xjotr9q0+KyxBDPbhgkqEuxUMW2D5j0OQO49Z0jw&#10;zp/7QPwx1TwrrF5FH4v8NsXsix27oQq+XLhRkAkmNyMgYBIyRXwfHc+JvA+ux39jPNomu6XOYwY2&#10;G+N1O1lYcgg4IKnII68Vd7ksWa1u9Lna11W3lsdStJFJRg0UsUowwK9GVgRnI5717L8PPCPhD4ge&#10;AdStfEHiufw/4g0Wae4je8lMsFzbAAqEMhUKyknPzk85xg/L1/gz4f8AiH4/+B/EXiCTXo5PFGhS&#10;FHtpogHnREWSN96suwMPlxtIyPwrxC1s4ra0ka5ixKwdGifrG3IwQe+eD61nOVzOx5+Zp77yJlwy&#10;yt253NXqfg1fCPi7wfdeFdXdrLXNHlke0mmJUEuxKqnI7ja6t25HTjvfCHw6+HHxC+C73Hhx5LD4&#10;heF2L6hu5WdHlfy3CliCoQKMpt+bORXzlqWm6jouqvp2qwvBqRfJjcAliOQ4HTk00m9jQ1deF7ey&#10;NpqrHbCBdpKneTnjcce/SvXNT+Llp8TfB+gfC7xH4Us7TVoo00231a3cRKdypEhKbeCwGOW2jr9L&#10;N14x+FnjTwToNtrui6ha+OtKgjsXntiFt54oAAhKswTDrnICghs5yK+f/FNm1rrDwabcSWklld+d&#10;CTg7tnzIQwypKgg9D9KQEniHwJ4m8D64mg+KbN7DU7ZUmhkTeuR13RuQpO08HHf25r2bwH8PdE+M&#10;Xh6fT/EfiiHRdd8KgrYPOATe2sq7yGJZSfKZeW54bnua6fxH8XNT/aLstB8K+IoIdP8AE9krhb2J&#10;RsnkY9FQYYZUfdzjJNfP5uB4c1bVPDutxXBkg3Konh8uRJtvdWOVXoRTULiaMXU0utA1mO1P+i6j&#10;ZSpNHcwSbsOhDxyROOo6EHt0PNe5W/jPxV+0BqOn/DzxfObvWzFK2lXvCkyQxNK6zbic7wnQYXPH&#10;HUafgvQPhj8WvhNNpeqa1Jp/xB0R5HSOVQIpIyxMeDgEhlCozBsBtuRnmvDNWfWNC8R2OqI8mi31&#10;kYpoZIiY5LeWM8P6YJ9sEeuaQWKPiOx1zwhqU+m65p82l6hZujGOVWjKMjZSSNl5GDyGB/GvevhD&#10;F4q+L+o3XhrXvFqWutWUC3dlPq1w8kssbEK0Ee87mxgNnJPPTHTS0az8a/tP6le+E9a1OOfxPpVq&#10;2o6fL5aQwvCHRJI5CvfLLt5PXPQGvnjX9M1XRNa/szWIptO1jSLjofkkiePlXT2PBU9xg+lZl8x2&#10;fxL+F95Fdzata2yf2tb5N7BG277UV4LxjtICOnG4f7XXwae6nsxBJHK8ltOvyuzZCY6p6givr/4Q&#10;WXiX4ppfeHIr61t/EGkCO4S4vrhlku7dzJvB4dnaMqMkAAKRnGBni/G/gCxhu7/UbuE2Lxgve26q&#10;HVihwzpg4Q8EkgEN161yV6fVHZh6/wBlnzhJqc8kpis5Cjthnbg5HORz9K09Jv8AWtB1O08SeH7o&#10;2mpacwmt5kyrK68gfKRkHoR3FZ99of8AZV5FNK6tayfcmU8FRjAI7EZ5/TNa0ARV+Qlh7iudM7mt&#10;D9EbrxB4e/aM8C6f43t7C3j8UWESxXtsHXIaNirb1GPlYAvHkDj9Pl74y+EdLX4feIrDX7x9Mi0i&#10;2N3bJAnS5YYhUjBJV2bY3sSSR1rzDw14h8ReD9ej8T+ErsWmpopiIZd0c0TYykingg4HuCAQcgV9&#10;X6V4osvibpkuqxbLfXrOIfbbQIdm3J+YFs7kIwD+uOKuNTU5nE/EWRVic7gS8pYnHpn+taKeLDbQ&#10;wRtGyeWTGW7nB7Y4H519ZfHH9n6+8PG48a/Dyx+0acfnubGMbzbSMcZVeWaMnHHavhm48+6GJnC7&#10;juxnofbFdUZXMZxseka1Hpmv6ULqzZ3vIz+8XZ8zL6kZ6++a80k06bzwlvGVHQq3yMT24P8AOltZ&#10;r7TLoXem3L288eDuXoSPUdx9a7iDUofFmoK2pBWmwOThdxHcdP0FXcyPBfFjKviOcNGk/kwxqd5P&#10;ykDJ2kcHBNcxPJcXCJZhArIoOO5Bro9Y82TXb/yjiISyKo7cMRkHvxRLLptnpLPFLOdTfKgMmUHZ&#10;SCOATT5gPZ/hjaJb+BoDE5H9oXE8rqRtClD5YUevCA/UmvXraFxE7r8wQKB9cdPwrivCmlvbQaTo&#10;8zbUt4FMgXqZJBvkPTu2a9BgTy1EbfPzlc+tc89zRI4H4hTFNIsLLYGE0ju3HYLjr7HFeOWPl2TM&#10;YYwUlGGK9Ac9MV6D8VLi6/4SSC2WUrFbW8ShVOF3MWZjjpk5GfoK89CccN83etqcdLmU2dhps934&#10;Z8OXfjiAxPBbbo4Rv/eJKxCMQpBAyG4z/wDXryKx8U2mlQ+f4fDR6pIGke4mRGO5+oBbOfxGDVrx&#10;PNLDohsonYJdzKXXdhW2ZIz64OK4XbsCnbkL+dW2KJYjuL+7vC9zIJZ7hwGZgAATyTx+dfQV74W1&#10;nSLS3udRK/Z9gEc0ZDiT05Hr2rxrwhBFL4gguLrYYrdt/lty0jbTgDtx1P0r02CTVPL/ALMsp5pI&#10;pnyLbcSm8njC/X0q0gkzp/D9zZaZZ6rcagoljnsnRBtDOj7l2EKeRxnkkV0njrSNZ8M+DtJ0/VR9&#10;iXUVFzaxBlkl+zuN4kYrwAzMAOfUduIbTSY7201G31qeHTDpdujXBjVWklLk7VQHGT8vzHJ5xgc5&#10;HnOrkrcIXYyyKigNznb6N6fSmxI5+d5jjzGLe59a5/UnP2OVTIWOwqO5OeBj8a155WkfazZ21QhW&#10;KfV7K3cnyzLGX4z8oYZPv3qI6uxbP2B/Y/8ACcHhv4HW2q6rHItpqnn3cJjYljthW1U/IQF/e+Y2&#10;Dn37198Xtnp/wrgKC3XVNMv1jgaJyGDNZDZvGB8r7nZiuRnkdRmvDv2cxaaD8ONJ8K/YBb3mnLFb&#10;3VjcDLSLbW4uLl41b+LdK2RyDg468fWWs2KPFDZXym50+dWeaIZYrPksr4GNvzsM47da7oxsjyqk&#10;ru5xusanaaVc2G5Yp9I8pZ1kiXagebgcHJwRjg44pdZ0NPA2iwXzI2qaNq/nz3CwsPMtUkVVjeIq&#10;QMDIIyccH61w93oWqeB9X8Q+JdQjt9U8M6rNE0VoNzCSMKI43jChlRskBgcNkcZ4Nei3utWvg+No&#10;r0R3fhAoIIPIiMzQbV2sZWKnKlmxtJJPA4OctszbLvhI/wDCHeAdT17SAl/deJrtI7OTDHzoYnS3&#10;RXXA2t5hl49q3dT8ZXml+KDbS2LXOkvFHDLKVP8Ao7kkOwxnkABsAc11GoeHL/wr/wAIzpiKreHl&#10;S5v7u3TG23WJPMicBhuB8wsTt7149r80tnqFnqGl3bXdlqEjXiyRNiK6iztww9do9M80uYXMdf48&#10;8PO9kt/pl0JZdS2i1uIzgzpkMQP7jA4BB65HfNdZeDTtY1K8s5C0niHS7S2sXncALI7IJHMQHIJO&#10;dyjHpXMeAPFWj2HiWHwyzR3+m3BjuLp3Uq1pPIrNtCsCxwsZy/GcZFdh4r8I3CrbzrIjjVL+S7S5&#10;U7fMjP3BvUcHGCvXIGaTYmzmfFXifRLSw0/w5quEttNRnmtpYt0UcqAnfuILEFm5XsRxWBoWhtpm&#10;r+H9J1kpcWek6bNc297EWkjWbUHaNWBwCUCg4yBxnNYHiTXbLxlDq+iavbw6f4gaeGztJ8jZeeZJ&#10;uAbgbHKYXr8xIAruPDGqWf8AYuoXXiUultc3H2eGEliIbe2jEayxqvXEu4Mo7gmkIwvB+ny/Cm+8&#10;QC+vWWTO6y8yTFlLCiuUhwzAMfmPJ6ccVTuNAkt9d0PUtMMdpPox+1X9oOqJjzyyklvk2gJxnGRz&#10;Wr40sY77w1pfhbxlC/8AZusOkUM8ZHmQFcODnGQh5U55Ga5jTNY1vQdY8S/8JKYJWAhsNLunG1J4&#10;bslURiCdxKqoHPGDQB6L4Mi0nVPhjrvia1Pk+IdTlvZ/tBO1o5rrKKEbgvhVB7jmvJNK8T6v4Vv7&#10;q4tIpjq+iLHH+8+SK4MoLMuDwwKDGSD1HFem/E/QNSstI8Paf4LCWWsQF53R9gPkphYgB02uABge&#10;vWsrRrrQfih9h0nVLJrHV7688xlZhvaG0O44C4IAEa8gZxnmgDL+Knhu/wDGksGueFbmG28R+FrC&#10;3S806Jtktvcz4lVkZcKcbzk8KQnf7tdT4Qvpdc1LT/D2oXawa3pFo13e2Kw7TduY/L35XCJtkdSV&#10;/i7DA48Qm1vxHD8YhLHcXWm6rfasxChHRbq1s22KCnAYeUuNxB7tnNe96pomm/Eb+2fGXg0NbeJr&#10;J47SWFSEPmxP5hKSkr8wLg5xzgZ6g0Acr8SLDTtV1fRbfxNcFVtpLjUEmIwsMzbY7bzAAT8gGQev&#10;Oa4LwNZa/ZfEw+GPFmJbG3tpLiQBGeECMHyZFJyFyWGDxyKisPFK+LvG3iM34jTWYrgaa/mpiO7F&#10;ggV3jXGN2cg4zwua77wQr22lak/i7UJDpl3cfZ45kDb44sbjGTtztGcLQBua7DpWtanqOv3t1AdI&#10;srFbCzuFUEQOoyUlJAOBKxOAfSvIPBOpeJvhrbeDPh941svtFjrz3N3JE8pl8mMszK4KMw2KgYqB&#10;n7vPWn6nd6v4I0W20i6RNTg8TXgheJ95imhmOZXXlWDLlfmGOor1TxXb6UrNcJcQSeHtO059Os5I&#10;su9nJcxrB8zfeOMH5ieh9TWgHpGn30mo3yX6XQ+w3xYJPy0RTBC52ZOT2I71TvtJvvCmg3+p6faG&#10;4m8TapFBLC8YkXytvljAHUkKGyfevlnwb4v1n4NyeIbnXUm1DwzHEkUQRzL5c0mAGiLbRsZ3II4z&#10;15I5+1Wez8Mp4Z0wAxaZptiCGWTzTb3Ev3vO/wBkA4U7RjJHTisyZRseSeLfBemeLb+awUPZNuit&#10;U8tVfy0h6xkcDGc9MYz6cHL+Gev6z4d8ZXtjqA+36V4ejk2XszeWsDnMUaOcnCFegOcHGMV7Hqun&#10;X6397r2njyoNIt2lbvulk3OW9GB9e1eZC8t9S8KXejXA8g6i4MkajazgHzGIbnqQAcUEnW+J9Cbx&#10;jY6jeaDbmHVL2OJPsq7fJmUyK7zwNxkkH5ieD6dM+PeMLjT/AB1ehtLuUg1SWVYEuXEijyYiNquu&#10;CAx6A7c889K5vw94u1z4a+IXTxErahpeiW7XqPEH/wBHkmBVArEjKlyu5TgHkgdc+v2NvbePL9vE&#10;en+T/aiWkbs8ZK2t48qkMYsjhhgqdwBB7cGgDCsfFP2e7lh1uFZYIt000LbQgkwcMhYEAjHbqOK4&#10;afwnMNYfxVoh8uS0aS8M6Da8hJZ3U7c7fl4wRgit2SGfXrLUoplNkci1JkXDxBG+dZBgk9xkdKn+&#10;Ht3qnhy/1PR9RhaezvGjikG4ZEbkqWyudykA80GhdudTtvFUei+EJ57Oy1OT/iYapo1wvm/aIlf5&#10;ZINwcb8fwjDAc5wM11OkX1u90ljrsSXejWrvc29wQRJYSjdsVypy6+nHBI9hXk3xP8C6nrPinVPG&#10;3hhi8sKW1tZC3bMsckYHyZ6KwZs5z0/KtpPGP9oWs2jTRImuwOIJFdlEN/FCD5uABhXJUllxjuCQ&#10;SAAdNqWiI2i6lda4yahBq4WGGVRlHZlLCQA/eGcflWFc69J8KfCGkW95K95ZapK62u0KRHFENm2T&#10;rjJRsEZIx0rotJ+1+GY7DQ9RsVfQo4pbi9tS6yXVvJKrtGcEg43FQOowCCcjJ6vxVptra3kNnYSL&#10;c6PZ28VumwqfkOXYnA7knd3z3zQB5z40sobvwxe6z4TjSe4ltUtZrJ2YxyfaJA0zOfkywUsAy4rJ&#10;8U2EnhHSvCfgGwt4bTQrWF9R1VPM3XFrFEm/zBlt+WcvhsHOOtc7Na6loPxB8J6XZXdxNaajctdS&#10;ojkCFUkDqj8fMvy4xXoety2PjjWtf8WeHmKarHAlhHFKU8qRYjvkVQSNwIUcY+UHrQB5UnhXQPjX&#10;4lu7/R9WiW+06SCK3v1Ul8S5L740483AI3EjpivQLPUtN8ZX7eEPFsUlrqNlI8MN75ZUTW9kd+SX&#10;JIfcOSufSvJvBFrJ4Ps9Z+Inh+OSG+LSz3mmiXZGSxZD8ijPlKhYg5JBOa7VYLL4g6FFDpKeRqso&#10;jsogu6SW3kmcSSq5fYTnIG4DOMUAelR6XqPwz+Eljo+sSi8vPFupfaZQqkARHYowx53YWN8Y9R2r&#10;JudaPhiyudZ014zEAXdZCq7o/uiNsg8tgDj1613uv6zoMGs6f8KPGNuJ7GztYksrxkaSRZ3TykC7&#10;e4zk78Akc9q8P+K9jq/gW1g0/RbWS5sdfkWxglZVkiJYYKOq9GYDg/e5O0nFAHQeDNKjurWTxn4X&#10;k+wXsk9xdXNq7GY+dKzLnCqNy4JKnHyj6V0Wja5ofxC8W6R4bkmhn1CEG8ubaQKRIkeeU6kPwSM4&#10;9+2dLwppEGgeHJb+Hc1woJRJB++gGQiqf7ylRkE9jzzUfwn8O6Yl/wCN/jBY6Y0OoQW32OzEjAwZ&#10;ij3t5cSAYztTIyeCcYyaBtnd2us6lb/Eu/mvQo0HQLcRxTRgFvNZQoDqO+DJ9AAa831DxBraavav&#10;4elNtqGrXIA2KHguPOIQCTdnjnuO9blp43v4vhgtt4qu00XVPFc726XEkI2TeYSm08EAMobaT9a8&#10;/wBNtb/wt4xv9VULPY6BAsk8dwuCkzlo0CDPzDncjAcgDNBmjvPGHhPS/E/iq91rwVcSw67p6iya&#10;2JWJfIicmRo1XJ2kZzzmuz0Z/wC34LTTNfjbQ9YklLswIiS8VSQEO7nBAAXsa8p0Nb601zSbnw0z&#10;zvLgW9xEocwSTNsy4J5XbktnORXu3jvR7PxzZyx2QxrFlu8oeYAkoB+ZVBxx1K5IwaUhyPmT4kaQ&#10;2v8Ai6Sx1Wzew1K0IeFFOd4iGxflxyjcnbknkkHFd1e6Y/hD4YavN4LgYazdhbaaywsqNEMtLsBP&#10;MZ3nOBkZOT0rJ8BfEm8vtaPgb4oRvcQoZES5cBLq1NqC2x/l+Zcrwx+YHqWzx0nxr8E6ve6t4S0v&#10;RLa4jXT45rldQgbykLSOMqzryjhUTBJ+bJx904Zpc4z4ceDY5NZjvtGk+yz2VuiXFgF2FWl/5aA9&#10;OmRjtWz4x8a6jH4rYWsMN3ZoqW4jWUo6ZxkgAMNoXkgjOSa9F+H2la1Y6dqOv6ra29vrM80m0xlS&#10;JkjGE+6SN2/dxnBrgvFvh5NY07Udc0fShB4rSEyCEMqRu0x2MOW6+WSQD0NBMtzyvwfBp+teLdU+&#10;Iuk7Hu7IvJFB5gMXmTI8UagqMlQofgHPSp/B2qp8Qb64u9dtYorjVLvyo0XrGsK4POAxXKHk8gd6&#10;m1bQLr4f/Ci6vLXStk1zDEk1qGxOkzny1O4AnahJYfQ811fwOtl1DW11PUYMQ+FNG3yzeYF23k4O&#10;Qy55OA4OQeTWZodL8WWuNB0K5uNIZ4buygt7a3uIvkdBG29pQ2OGz1I61zXg7xTpHxeuLLwT8UN0&#10;msQxgwXgDKl5DbBpNkwUqEcZYhxw3P8AFjNrxtrMmoS6bpd6ySzGJ3mC5Vg8hBOAR8ydh6VyunWt&#10;/aw6prWlagbS1jH2eIwgO3kQruduQcbmBHrirTsjM7jxDp3ieC+8Rap4gR7GOL/QtOvcbmR7n94x&#10;UgjOz5QDwRg81kWWo6L4i8vw341DXV1EBLDqTuQqyN+6jD4O4tgE7iceuOtdhpvinTNQ0vTPhv8A&#10;FNX1SKe1F+b2R3Rrd5CxRJiCC2A+BjoAeMYxyHizwldeANM1K/vIlutE1AmK1WKQSFY7jKQbSCdw&#10;EeWzx07k1AHU+HtYufB+rTQeKJ0Nk4kawu0xIscMg8uDzWUEsoAYnqRxnIpLPwlI+uNqWjsEYRqy&#10;TW5CxPEOAYyvHI6HGea4Eavoun+H7Hwv4iR9S0q6bf5qfethtEaGReCw5yQDngkZPB7xzJ4Q0Ce/&#10;ggkv9GliUQG0Pm5DEBGiIODkkHg0AZkt5oPxBvE8OavM9hfySvGLsLuZ4LU72MpLAfeO0MO5Gan8&#10;Pafd2PjS/wD+E9tx/Yfh6CS/Sd1DIHB2wHJ++Am4gDuMimz6XptzbS+JLG4Fz9itVsrOc7sT7+ZF&#10;kTkh93UkAngmor3U7OD4cQeFPFxugNfM0YYHY9rGP9UwVsbkUjeckZViB1oA43Q9V1zwvpznxHNL&#10;4i8L+KdRaCy+yuxNqPNbaI9/IQKpyhx0yO+e+ufA2javrNrqttKt3pTBpoLiIn/lmuFDEAYZW6/T&#10;nuKydH0O6+H1xa6biW98MG2xPIy7YpLiY8NGATh8chuTjjPSuj0HT7PwBoWq+KNEQ6zo2qyYeBHK&#10;tAkQdM/KD8zDvjnjkUAWtT+JOmXmkz6H49vPLJZraDVViObee4Q4BWPBbbwdwwP7x71if8K31Mal&#10;p/hK+VdU0jUWTZqHkhk+YnIGGJHygcg9D1xmub8T/DqLxHpkOpaBfD7Ezte3Eb4+0Wv2sHYjojOc&#10;BP4j1A4rrPgN4w1L4f8AhfW73xjeS/8ACNWLotquGlWN5HO7yiAW2HIJUZwSTgc5AOH1yw8SaD8c&#10;9c+IOmWwTT/B9lPJCrqTGiCB4YwQMZ3lt/UdcVz3hbUrb4jafc62LBLPxJI5u51RmUS5+WOVN3Oz&#10;sVzx77hn6iu/Demad8MNRHhcT6lb69lRKpEzi3nO0Ku0AmMJwAeRnJ9a+ZF8BXdt4mh1awjFvZwO&#10;GtmWQFkiUeWuFjztBUZ5wcnpQB6W+sWnhyK20yCOGLXrpQZrNohHa3bFtism04STHpjJ5r0jRPDP&#10;hm/vo/FOkXhWHSFKFCCs0UhJ3vKoXJIAOPavO7e68OfEzXG0DxHDE9/Zf6UjElI8K5RMspzkZGQT&#10;3Br1VILnwLottpeqXKR6jrFy6rMkeVY5UbZsbSAFOATn3oMzzvz9O+J9+NA1ezfRvFFnG+pRTxbB&#10;Bcsp2QhiSSrElcAjp0p2rw674Y0Y+HNVvbfw54l1+YCOW3jLrdBWUybtibRIxYAsTzVrUvDy+KZD&#10;YFFsLqd1mzEm0+VCG8tcrnbkgHjriraa9pmqa3H4b+IVlG0OlxBLPV3LM0Uj9nd+jcDnjBHNBoZP&#10;ivwXF43uopIVbTPEOiW0UNsySeUJJG+YuWUZ3cHBB9M5wK8s8C6LF48+Llw3j3QXttc8JLFsvMsk&#10;UvlOQnmIxKGX5iyMvHfHyqa9K1RvEfw/8Jqvj/UW1G1mkIttQt3acKJc7Pm+8yc55HT7ortNK0Vt&#10;c+DeoWus6iszaxbzqlzErSIiuSI2GcMV2gdeRk0AeGaF8UvGdh8UtX0T4h6cx02wncrvjzNbEkhd&#10;pPEiOpBYZK4+ZMdD9gaKvhuy0G48UaPbxTx3G+6kiiY7W8kHmJSMKcA/LgV8zfD6y8QaN4e0/wAE&#10;/EaZ72yuSf7MugweeHnhATy0QU8bhlQQoAUAD0z4o+M5PhL4c0ixs4BJHqBlRCNqvtiwzMeMZO4U&#10;mNIu2Hju11e0vvD/AI63alpOoO0IbysEKMlg+z32gY4rmNV+FEXgbSUbTWlutIkY3NxNGhLqgXcz&#10;OOcLjGCCeAeK6LR9P8MfEG3ttS8KXaQX9oqtcQoRMrrjcQwOGBY9OMZ7Vs3vjK78DWKMtrJdBpmj&#10;WzdzG2OWkdDtfgHAxz1qCz41+HviTXdU8S3Nl4ujOq6H5zzrBNO26FXLKghIJwFHRfbjFfU3w7vW&#10;0tdX8SaHqMetaHqM6xQQB3KQCMMJQzEHazE8j2HWovFfw88PeKPCeq+M/huFjvr9NxjRVKs45MYB&#10;2+WwPXp3yDXl2hrrPws8OGN1fTLfRbdprmLcdtxcSAMyuOjucqoPbtTM6mp7L4wnfxXa6rN4QkGo&#10;PaRmG70YttdXGd0kZyPmK8cDIwMelcD4Q1iPTfhrr/ia6v7i60idH0+3jWHfc2gdvLkDDOSq5Unk&#10;YHOOK4bRPFCarPH4m8JmO08TzSTXV3pRnIuWadsK1uxRVmwAzsgGdox14r3HXYn8Wz6NpM98+ma/&#10;bMSZUYqJmwTKskQwPmA5B45ouNHkJ8O2vwv+Hb+JYdQE2qXZzBeQKUEkkhJQDGSf3a5IPHX3J1dQ&#10;8ZppnwvsNF8V6pLoviHX9zrc7G3ttk8xHOzkAqUGcYxx613ev3UC+IF+HzxWsV44juWsp4t1tPD1&#10;JhONodBkqPUegNfPv7RmmJ4k8WQ6boch1LT9Ct47W5ihRkk05mxy+R86sOcj5QOD0yUUnd2O3+GE&#10;F94X1R9Tn8y01D7Obi73Am3ulY/KJF6BiW4IA5Femtolh8UdPu7eXNvJqMscQVtourWIMrSNESDv&#10;iPfnoSK8p0XxRdeDfh1b6f40kl1Cw1SRrewuI18x4UjxsDnGWO8EhSf4TXsSh9Gih8RWMourDSrN&#10;rWCQHY5mlY7mVufu8gr60DPOrzXdb8M/EW70WWAXvheCKLT7OPIIWdwgLRqNzLsXIKH0rW8cfadL&#10;8PX3ifRZEu7aNktwOH8sHiQOvbao5HXmvRfh1qGnxeHrnVdXs7d75rgNJI3V3LELuVuI3APG3rXh&#10;Pivw54k8Ma/LrHgmcXdqkI/tBZAHMeCXmMqvgMuMAsnIFAHnV9r0HhrTBeQW0GoWt6wmvLYsQwMn&#10;+qeJhnYQOhwc57V7d4Q0mHw/4Si1q2d7ia+cXUrOB50bSr+6ikxkttXcQehz0FeVXmkaZ8TPEMLe&#10;C5YtE1aB0ludPmcB5IBgB4gpJKhV7KOvIr2PxNrMlsbvUdNaOC/tIjcGFlzE25tiqe3rxnNZgdjZ&#10;6/puu3silkhu9Mj3Q3D9Dv4UqCRkEg7uR7CpvDXh6Twxaah4gXTra01y/MjqYQPLuVAbyQfbJ5UH&#10;BODXyrdXKeJbG08H+GY4U1vUJXlurMlt2EJ8tbX/AIApcqST719FeIdf0mbTNK+F+veZG2oRiO2k&#10;jA8+1eBQisyEjg9MZ55INAF74eW2p+H/AAVf+JLm2ax1TVbgpbQyfMdkOQRhiDsZt3ynoMVwF9pu&#10;nah4evdWaOUS6hOZJbdQQ8Do5AEZHzBRjP413HxO1I2Mnh7wHqrSRQXsSQWeoxAMGmh2h3kG4bQA&#10;FLc/LzXLXuqz3/jC10qN2jYSfaI5mZfKntogzBlYEkhtowe4pshmKbw6H4PsvD+osJrnXJWWG7xj&#10;cXcbDMMbgV3cMCT7cV3fj++TWLnTfAfnkNNCtvFPNkvLK+7fKWPLKuOWHIOc1Jpd9Za94pvfET23&#10;2GfQ490m5t6XBfcqKBnAAySGHIPXpXnvgGz1iLxFcHWpxd2mio6mK4w88E10C7ywyYzjapyAeppC&#10;O+8baLpuoNongbUbeV9F0tUvPtLsQ1tHbqVQMw4eMjl885HWvlOLS9c0P4kav4nM2dPv5XmiWB/t&#10;FrNEWZYjxlCRjbgjIwT3r6Ff4uWh0G51XUJYdQ03ULr7HZ3VvEVeKN9xkEwkOVIG3jGDnOK1bfQo&#10;/CvhO81KWBLrT7kpNEsr74pFlAKNGM/Kxzn72CAPWg0p+6ePa78RPhbqVzZ6br3hqOe91JyllcLb&#10;qGZscDaOABnowI9qf4O1nxD4d1RvCfg3SrnUZ7tGCqHAaFWfJeRsBFUE4yQAMUeCLTU1vtQvhpEc&#10;02lhPJe5hA2Oykqu1uU7ZYc113hHW/H1leX3xA1OxRL60icrEAClygGBGdp+XPUd8jkV8Oqh+2qJ&#10;3Xi/R/FHhfwjMNCvGub1LiO5up7cnJ3ZBG4jJwxUgjGQM1yPjb/hM9QvPDqwiS2nmhjtpILhgGlf&#10;DuzBznHcfWqaazq8MH/CReNvEC6fH4pY3Xk2rFVJG3bGFPOFU4Jz7EkitdbTXrzR/EE2tajcO9i/&#10;2iK4uGJMcZHABduQoGQARVRlc0mmldGVoUnxW8G6JbX/AMQ5re+0+88yACIAzRS54LFflOF/DjBO&#10;eTn6t8OJNG1jSNO8S3UlvYw/6ZNG5V3niydsbDBBGRgrjOO+cGo7nWxpumGTxBd3OuWcaO8UM7Mo&#10;/efOSv3vvcevXisnxJd3f/CG6deRXcMrahbhwX3kWyOuVhDZyNgIA57dOaoSb6F/T/AvjHRGbWbD&#10;w9HFo0rSTCfejlIHO5AqhyRztxxWp4i+KviS10mGOx8GjUNQYMr+am4wgDHmZVCp9gT+NLr/AIm8&#10;c+IPC+laP4YURWEjQx/vpGUlIxgsoX+EcHnj3rP1a18Q3+kXXhqDURb3N4ixi4Viy8nDjHUAjOKP&#10;aWDfc6vwhonhnxV49W40zxPcRi5gci2uVG+UlcZhQ7cDHzHIJxn6jU8QeG/Cuk6MLfVNU1ODULV2&#10;mm2RoVERzjJ2ADgA4znnoa8x8G6J4IOtKmueIoZjoNsE3wRM7u6qYsZUfwk5xznGMjOa6XRl8KNp&#10;8+j+K/O1ZL13WSMubdpLbGF+VWO31IH0zTi7kThctWni74C6H4efVWtLu/v74GKOSaJo3uvXbIpV&#10;ML35zzwDWt4d8OeDbO61LxVrUMNpDpEcU8COSZTK+do8s8lVbHJHHB6ZI8zk1nwtbaFqXww8EaFJ&#10;eabLO00VzfzLJJaSsQNkXy5CKV2hixY7jknOa7vXtF8aX/gTVddfTXvNbhiWN4o4y+WZlAAVeWwC&#10;CcAgDmolGwjW0abwp5P/AAl/gnQU07WWa6kvLySENI0k75YCRy/BIyADjngDFN8AeKvFs93b2Wua&#10;r5dlLeSvdS+XFGI4whZcsE2/MQOo6muR0XRvGfjXU7C+8XO2haXaRxptuJVgSAbQkhQYyTjOC3XO&#10;M46d98TbjwZZ6FovhnSbb+zTcXAiW8gjzK6rxhBgvKr78klhghSc8U4oOa1tNzrH1bWfCZW7t9be&#10;fTTJPcme8G5vIC7mIK8EAcjjHtXzDYWaeIVv/iPrPiuPS7a/uZHhSSJ7iSR1wWMQBCjJJwB6HivR&#10;L6DRvDt9d+HdRuSJZAI2acl0RJOpZGOCNvUccHrT/iNpPwl+Fdr4P0i6uYBFPJLdx8SvJIMoxZFT&#10;eArZJGeBxWsAfLzIxPB2rPbXN1cWdi8J12G3t/uvm5WMtn5R1Dbjngcd67O+8ZeFlijm0XQnh1mb&#10;NnstI8u4jIZtyqCWHHGCWqxovxji1fRF8QeHNBmubZvOjSRcsiGJjHlwiZxkZ/hrkNR0DxtJpUc4&#10;tJrKW4kM0V7a7lELMQyBn52gjjntUM6DtbPXvidfeGbzxUmn3EU09wYUtU/cSOkeP3m1sYHGCT6V&#10;i3vhv4zalo9prc1+LmCcPcXW8IfsqDkY4BkIUe+KyYL7xlbXB0TxJ4tjWTUYHT5JP3tu0n3ZMFRg&#10;denU132q634j0nwna6f9tN4gt2QTyDe0wyR2OMZH9KiJnKUkM+H0OrW+o3CTzPqGi6fCZ7je+HMj&#10;hgAq9Ccg8/Svn7xFonwrsPE76Vo13LE80iJHZvA7tFMW+RfNLYKt8uMDIr6dsPE+jaL4WW0glS9m&#10;a28+WZIipHnAjysKCcqc/TIr5/k1Tw9Frcsd9ozQ3H2kXSyTR7pGbO5HU9eABj6VomTTlJvU2/8A&#10;hF/B2o39hpWp6b50ySRG73tIiIrsMszq69Acc8Z6+tXvF+i+G9R8T2jeEfDWmardaMPtMhsUVmVF&#10;wuyRIfkY9MA7iOwFVNV1/wAR6Z4an8QW+k/8SiS8jtpLnYwndmwd5JztROASVwxwAc1Q8Ft4uHib&#10;Utd0xfs9jdNPGbxJlhQI65Ejp1bD47HnnHFKTKS1Pi79vTxN4GvvAdlptmtrBrUbW8lxDafKY4wS&#10;sccsY5V8O7ZIHHUnK151+xL8SdF+H3inSrTRrmQ3epXEmk3rPD5kPlahteEKwPaSNc9wc5GME/Qf&#10;7TPhWwl8Fa5r9miLqMOn3dtNctbIzXUc6oiL5nDDByVLZPJwK+B/gRrptLDT1s9PaO5XU3NpJGTi&#10;Sf5QNxPKthjhgeuOK6YK9Jnh4v8AjJn7SeHfD1/Z+V52uWDJcboolu41j2EDIG/dkZAx92r/AIj0&#10;j4fabqdrbwaAniK9vSQ1wbnEYcsQygruxtx6Vw/xE8RQWc/hu40DTLfW7q6jjFxaEGTYXUF8omfm&#10;ds7Sa6m6t7nUbiDT/CFolnJ5uLZWj8hRuGXwuMKc5znGa8k9hGBquo2K65b/AGrS20awsEeAQ+Y5&#10;IdMFgFkAJAzj04rornX7DX9Gtn8JWM0F7HK0SDYg87cuF3vkAHcBjGa3LaTx/bSTaXZLDHexjMt3&#10;L5bSqrY3bGb5tpPQDjit6ceHtf0weF/FV7JHeoQ6Aun3gmQ6lSGLdTjkCgzI/AGkfF+HGoanB/or&#10;/u/Kmw5QLkFiiYJP06+uKn1z4Z+Mb++N1KizWoIBWKMJOFbJJUEEZHTJYnn0rm/EPgTT7VbTTL3U&#10;WtZ51/0Fra6ILoncDcN2OMjBwPStbQvGL+DfCl94NDyXepXEjmBopvN8uNgMMxXOwswYke+a0MKk&#10;p2vE8n0r4M6TFfXmt/EKW70Rzc4gvriMmMKpJTHmDhvl6Zx6V6lp3gn4da54dOiab4iQtqss0cd3&#10;dmN5mK5G+IHaR0IB5696y/iT8VdH8ReHNH8PeKdMldb5jAsmB5Z1MgrECASSi5JbPByM1wa+I9G0&#10;jTrK51fTlubbR5VZfJwsuCQqhduCNrc9cUFU+a3vaM52bT7j4d6h4Z8Ja35LobprS2lSYCIvASGk&#10;/wBkbNzDeBk9OTXuOleK/FFjerp2hWI1XwxPc+ZczRXKRShMqrk7vmbCjoCM8DjrXzZ4j8PaneXF&#10;z4j8K6Bd68uuzyX6eUAsdupk3nzJX4UKOCW6nPpVuPwZ4jWSy8Q+MI7fSLmeYq1pZqHlSBV+V2dX&#10;dN7dMKMY54OQBlWPXvFVvp8Piq0uNFXy9OeZJ2toeI4reNVXauOd7YLEcc89xXoWlak3ifwxJrtx&#10;JbXlkl00KxXKNNeeZHgAh2yVIBB68DvzXn9qfDuk+HG1PUvEEEXnxPHGu1jIzK20qWGE3YycEg4H&#10;SqvgnxL4SOoQ+AJlnv4riW5u1urYMj7ypkZWwQVXagGdxyccVmUkzQTw2ZLvULg41S2gO94ymHBU&#10;bsJkkEgcjHPYVjaF4lXw3dWul2enxX8V2J7sJK53QsCqDIHUsOAD0xnqTWB8RvElr4W1Kz03w495&#10;DPfxtOGN1IsUTqxAWRgcNu2nAzkAgnqM9R4J07xVeeFrm98QQJpd1cTOlvIEKvtIJVyASXRd3yEn&#10;n36kNSHUtavYr271rVvCU76ekIKW/lyRrJMDkFVcfKOQQQMHHGafo2kXd9o89x/ZF5oupeX50TSs&#10;ktvNFKNwUScYJI5APAIOOePIfGup/FXU5Lyw0vWzpc9pHuMYfzBM6hVCguMDpx1HsMVL4L8FfFXx&#10;DqGm6V4t8T6dDpuibruysrNzNdS3c5YtNIdkYyGJIyX2ZwowSadgPTbvwnq0mjXFh4M1uxH9nXYk&#10;vBJKUYmQtujG0OVOQQB3qt4V0/wxqXhNdU1Dw5ca4IbqWK5aKOSZt24led4IGwqQc8n8ax/Dfguz&#10;t/BOtv4wvb6a9+1SJcR2SqkUM0QXLhSFYsB1LnHt/FWh4e0DSvht4ev7Wz1C7vtN1q5juWFy7ROs&#10;zLsOPLwT8uD0yccmsgHeHbfRfhrcaxrnhOLU9P1q/haKKe9TzJI1kZGIEZjKHlfvN+B5rD8U61pX&#10;iYDWviB5ss+GT7ZaRrE0rIuDHOiAAgdcgZ7ZxxXR6drOt6Bef8JLax3sVnbnEzMJHKxKckfP/CPU&#10;122i6t4b+KD6loljYW1nbJArWlsLRFRV3A3EpaNSBuJUHnJGMimmB5xqOtWmntYz6nYtdwz5Kv5O&#10;2RIyobIHIz04JrdtW8Y+N/D+3xZqV3ZweWosxEoVASSqKWTGQFx8vHPXpWPFpfizxNr1gJZrPTPD&#10;stzPbSzFw7W8duhUNKp2/wCsIBUA+m4gcnpH+H3hm9tLT/hZ+ozalBb3M8kcFjcgQyYYAO5+9ggb&#10;hgg9uORSAS6+H13eXcdpHexRadpUUU6ln82UyBTu3EkY6f4U0Joer6cD411O4tY5JPnWxQiAxBgd&#10;skhRpF3AANs2nrzS6r4j8Ea3aX+nS6g8Onnc22Bttw3lcqgdxtHQ8k1Y8L+OdEnhuNK0+xc6fDEg&#10;UTYn86GTqX3ZLbjk5PHIxQB5Zd+HfCNjqUUGnRy6lpd9qTTXRubtyEs9xC4QFc4Bz/eOOc1Zum8B&#10;T2i6N4d0azutOkEiSP5Uiu24fN8zKG4B4btgYr02OTQfFGoTJYafFZ3ywO6wLa7VcRAGNFLfKCRj&#10;+ma55NV13VYNQ1Fr9dM06C3RImlgXdDcAYlKqMEgdvXnNUpAedzeGrfSvDlhrHhnwXH9liUzsyRK&#10;lwzJwj7WPmP6g4YjgjrXsU2s2HiPSoLgC6tNavYF8vTogFihl2gne3y5BHTBz6iuftvDMkd5DPrW&#10;p/27HdRFnuxdEpbhSNzBFIUkcYTPrnpVjRfF3w90u+v4LZW0dXkPl6jdxm5dUKBf3axjcpLLlTg4&#10;BPParbAt+IfD/wAONJ8Yt4m1h7gWthpcckFu6PM633mFjiTABC8YyBknPAFaV3pGi+Ibvw3dafb2&#10;ksUemR6k1xbhGHnFwGhY4IDqR838Q7815p4n1bTPEmrw3l5ZHULfRoCltawsc3z/ADAys20Mq4wc&#10;EZBPPTBq2GhyfCXUb7XfFmr5u7+ziVbWLzJrewil/wBZ/q0J3MQMnoCOGIqGwOz12fR9JXUfD+l+&#10;GU1WW6C3N5K6mQWsjlhHGAFIXCjeoc87j1qhJ8TPEvgzQAdZtprnS9PVIRFFI0crPIOAsoPzsByc&#10;g4+tcrpPiFdO8MR3Xg6C9u5dXnZb28eZXRRE3yGQtuYEhhgcfLXSeJ7jRfHCQTR6LcaRaWeCitt8&#10;qW5kB3MrA4PQgE845wM4EgYNhd+M7zR305rZdCs7iITzvFhryd1OUDyAnCgdMAHOR0JrqvGMP9qX&#10;NrqXxQ01tLg8sRpeWd2sku9l5AQDjk85yBwORzVPw94e8K+G7K80bWPFFnoU+lBZo9PeRJrmQugd&#10;m27tzE8gKBk9j2rzPQte8FaLLp0HjXU7rWLnVdVmtdOjLGSZ4ZgkeGiVgsQJOWGeMgc1Fho7nX7X&#10;wh4W0Jf7OSW80+YrBEgRpftbygt88ikFc7OoB56VzVjB4b1iwTXNGePUWu1lSe2ZnighhXMaxquR&#10;kgryTznJ7173e+NodV0i702z02LSdH0zTZI5o0ZY7kHaSXdQGOCvYqRknnNfN/w71CTdcaH4M0ZL&#10;izuwqATxN5vmM+GlDlgodt3c446ChIcpWPetJuL3wh4dsNa0ez0++GuRMoBt1mezRSB5RlVgcOQC&#10;UbgEV5PqVr47nmuJdO0K1lhnkSOSfU5Va1eQkudqAhhtYkjCtjFdHNf/ABW0fxBa+HnsrRNN0+23&#10;LA7QlfKk3JuZISJGG5QSWOQwrfi8IahqF7dx6h4vtrXSrmU3DhgsIikx84Cux3fKAFOen1qyoM/J&#10;v9oTxFq/g74s+EvjBoiQaFr1jM2m6kludkUskBYZkXPzRyQFkJzjaowemP0T8Q+DdCDafNFqkdyu&#10;o2iXt1MsciJI1wN4hUlvmEakfN3zyAcivEP28rHwt4r+E8p0V45NQ8KXNveSSW0aJDIk37liX43E&#10;KwJAHBIGc5Av/B34teBfFHwU8IHVrC+uNUs9PXTpHtwGCyWf7nEhZs/OoVjxuIbg9Mdk03BWIwbX&#10;tZJs9hbSfh1NpmqwaLfvJcxWL7W+ykW0kjIQ8RJw2ccZKgcjk9KxPh74W0fQdDsItF8Hfbxf7Xmv&#10;WQusAH3pnZQQm0dAACQOpPW9ZXngjQYdKkg025EV8ssU4uvMRSyplXI4yrbh9xunfPBx/D/iPT/B&#10;Gvafd6VmysbiKW2a2LTOs8UgAIxln4OGB7EA1hBHfNna+LdKvNHvNPl1TTLe7uYrJbyyEpaUi2bc&#10;I3ZQduGYHCHJGOQK73wfceINYt5tB+Inh210zT5IHO/TU8u63S4/eA72CMSBk8YI6dq5TWNL8R6n&#10;rUHiRbwPbQ20AnmhdYvIjjOIy7PwxVmG1Rknb0FedatpPjLXfEsdt4g8S3MFrFatcoIpf9c7cGMN&#10;kEnjIyCMA4FaXMmiSXwl8SrS01e6jd7rTH3KiyzRyzlC2MsxG4gAZ6r7DrXpWlXFxrnhK8ludVub&#10;SGztfs9nIgLpcTxbmMTLkkHO1Q5woHrjFcZovh74aWF/LZ614l/s68mtjLnyJLsxkHCBhGC3PJ5A&#10;6VB4H1Lf4egsLya5tIQrmRrJFaZed2fnVwGYYBJBOKzqK5SaRY8OeHPC0Gqr5euNNcymSV4ryERp&#10;JIFJ5kXODu5xyT0rkfCUHh67+IWjeFvGugz+K7y6mcCK28y3tvKdCd5l+Rv3YDPgjnGD61sC5t9Q&#10;1hdP0K3uIxIqKodd007sApPCqN7Nk8L74GcV2PhxfEWmWuo2el273aHUJLK4lmLL5U8Kb2jQFgwZ&#10;QQCMY7UiWjg9c0++8OfECWLWNH/sp5LeNobc/vIlIckD/pplK7bV/GPxBm07TdJi8M6bpv2+6gkk&#10;jkVn8uXIEMg8tsqzhcnjI9etcHYfFG98X3On+FtDkivXS9hkGrT2skcFlJu2h96r8gTdyWUg5616&#10;Vouka34k8danpninxitnBZErJcW0qMt08hMcTxEfJt2DO45ZQACBkkUkXJ6HmzeIfiZqOraje61p&#10;1xZ2Vqj2s0dlbvm7KMV3BnbkYOQc4wK9J+DFhrWtX817qWrvHaLHL5OmSTJJJ5QBG8RiUeXIpAJy&#10;p/LmuU+IHw8gSc6XbeN9Lm0zSZc2wuJ/LuPOJ3Soyj5WOcfNkntgVyfgT/hLPDni86rBqGlapDrC&#10;/YzY2Qke43yAbXEjJFgBhznK4PtmmYqRJ8TPB+naFcXGv6LrcdzcaZM72wRyl39ofaWcoFKsqEYy&#10;GHI+7imX918O9FtNE8JXWhXGp4t4Jb2S6leCF9wE2AIzuG9yc5wV46mul8R6V4h8OeM5b67sE0/S&#10;hafOs6Ykt5NvzbFI3nkD6A5ra8P+M5pZdM0keFrDWJbO1muIJ76ZleRVUqZPJ4LkZxzn8DVJ3KaS&#10;2HazrngHxnBonhHSvBtla/2hiRrgOohtI7flRvUKW3Y2hTjGaqWPhrxbdWus6F4F8LW02paRJbXB&#10;8wQxhkjc+VlJSVkjIBBGSMcEc1W8R23j03Umg32i2ZuTai7eRI1ggSCUrt8uZeC7luAD1VgRwcRa&#10;B8N/HPiTxbpc3iDxDBoZ0IqRcSyKZYrePa6bcDYyx9QJGHc9OapITYvjWT9ofVtYsIteurPwxrF3&#10;bfYrZbS4NovkR4ZhIYG4DAcAMBkAKBiviHxZ4K8TeCvj1fy+PNQW9uvFFgskc9ploGRMJ5YcjO9P&#10;LRWBBO0gkncDX6B/EbxJdeONNk0nU/H1hd6foUTeVHp8cMl3dPbqyCd5VaQRtIDlgMoAT8tfBXxz&#10;+G+iaH4N0r4i6V4lgudS8OyWwFlE/nRyytKm+Q4KMuRhWKjkAA4NdmClaVjxs0jdH2h+xj4o8MeF&#10;p/FHw58UgxXerXkP2dYxvjQTqfK3FWB+aTIwBwcZxmvoHxZ8DPC11pk/jI64dL0nT1uLqZ5lXzIg&#10;rE7VVV+YDGFDDOeBmvzm+AN+fAfjXwZ8SLe4iutO16aNblHQnyhK/lv8xJ+aNwNvcEHNfqr43+GE&#10;PxTtvt/ja5GkWcaM8UsbqXtY4wW2ylxt2KTvf585HGK9FnyMlynwqPivf25llstVitdPiJitzfRR&#10;ozoOjFSSofHUZOcV7B4f/ax8IarJpfh+TSjb39hJ5kFzZiK2tJ5ymGaQYyAx4PGTmvnVvBnhXWta&#10;ku4bOK+skleNZNzmMhDtV1BYjDfewfWuQ0+z8Ia3rUmkSWcWktGHVJXcshSOTG35nAyfQYrMo+xY&#10;viL8PNZ1vU5PGOiW9trbASSmC5EdsysuQSO7sc7htwBjnmvHPE3jD4d6frMVzp+jpdW8UY/0dGEo&#10;aQksWdz8wGABhcH0ryTxDP8ADnQ3+w2NvM0vm7/taOZUKY6EFuOnYZrsbHwna3Nha6dFDIbnU5Ig&#10;kqAk7Gx1bBVVGalKwHfW/iewv9dTVtBs1tbSeEHySS0ls4QlxHng5PtmtLS/i5rXn29nrNlLZrCx&#10;Es1sriZ0YHZtbPXP3iD+FVvCHwkbSvFMZ1LxVBpli0ZEAmUCdZD1X+42BnH8q6zXtO8Qabo5sbAJ&#10;qNoUMf2hSuHVTkneOM5zwKuwrlPW/EGo+KptPutK+0RJaFzJeXbqZJgzL8hUbiNoUDdnnngVg/EA&#10;eLNLgtNQ0G6km0jUjtuPlKpHOCMnzF7nPAPocZ7c5o2uzaVczWp3R3CxFzFcriJAeMg5GRnmu11j&#10;xzcatp9potxHvsLZYGIhABeVVAYt65IzTjG4Nnl+n/ErxPY6PqdpeT2815bqvls0u2L5XUcRbQGf&#10;rzkHHXNWfEnxGu/FVtDH4w02xfTLdI0WYGUku+B+8AOAffAGcYzVLxTqS6v4nu71tItrSzl8uMr9&#10;0MV56AEZIP8AjWJYPGr6vpniCGBtL1F1jRQDtiRMlSRgHd0PHPpWjRBd03SrbRb+11DRryx1jT5C&#10;wls4pAGQnJBRtzFTnAyR+HQ11el6Vptkj6rFdT3v9pzRB4XUj7M7uFZSx5YoTycDOMjg14nqtrop&#10;1eCKWB7a3MSi3e2JVwyE5cMCfmGB97ivTdMljW2eQazdxwwMrvPEw8+RIsGIsRj5lOMsBUgdZ4yu&#10;tY0dXD+dcxx5jnVYmVogcKQ7E5w2R+FbGhTnSLSE6EZBHYWct1b23mAR+ay5ETMcknLY69a7TQfE&#10;MfjC2vdX1a3Sa4uiC1xKD8/lgIoMa8ZAxniua1+yaw8Pf2dGfLkdpHhKYX94w4GOOOAOtAHz2dTO&#10;vzrqMuoEXySfuY42AkhdcNGoQjJjBP4885rqdF8Z+NbU3+kG7VLkIrZK/IjOAN3ucAdcjOOK5rwZ&#10;obrqcVmdPa+klw0yoR5sYH8SkHpnGcV7Xb6D4Jn3XXicz6d5LmRxDjzCpIAXkEsPc9K0Hc8auDrB&#10;s5EnEupLDt3xryWyflwoBParfh3TvF2mWEGo65pt1a6BehhG9wdi4YHBjzjIY56ADvX3H4B8J/AT&#10;xBp2LOK2h1Y3IijhuruSK4kXapWQr5oyTzjbkYx7gYnxn8Car9sZbu5s7/R7W0H2WyjbmJEX7uzg&#10;HLL1XsAOwFTJiPh+LQNB0/Vk1Lwpei4lt9xISQLcRkna3IIcjqBxyCM19HeHfHmqx+Fm8Qy2Uj6R&#10;pp8kxLsB/cKPMmVsD5Dj5s55BrxWHwto2m+Ko/EK2cz3O3y5bIN5cLrjKtu5bJAGV+6fWtDxjq2o&#10;ah4VvPAfhu/uPC4lcsskUAlzE/34QSRhGPJAPrUNlKJ7/wD8LU1DWwU8I63/AGVqtvl4oraORHkB&#10;xhJ2cFXUDqQMZ5wcYr0HSvHHjDWJLiZbW3VY7UJGYX3yJcRkB5Q2FGGbOV4wMYPUn5M+GHhDV/Fe&#10;hab4d0efyPEfh1l+1am0QBlgl3gOQpLuBhQQQcfQkj17xPr3xB8B28O+8h0/TYpBbRteWiRgB8sP&#10;LkAV23ck88HOaUXcOU6HxJqnjfRPEemar40hFlfPJ9ojV2WcbNmzcdjEhScgZ7jFeMf2Xe2Ur6jc&#10;WSi2ec3TsrHzMs+4sFwc89vbFYvif4g6jd+ILrWfEtx9qs7uGC3xb5VI4oiMbAdwAPJPPJOa9I0n&#10;wtbQ6ZD4h8NQLdXEnlS74ZN+2OQAgsi7suTyQR71RLR0Hhj4qmysbrS1l/sa9gzdPb3cPlvfQcZ8&#10;l2BG8DChec/eGecdNoTz+P8AxHdnWftVk2lxRT28KYC9gu/pkYUZA6knp38v1jQtbk1Kx8QusMd4&#10;jC3SSMAyFm/iZXyBwMHj8Oa3PCvj67W4fRGvAmoW7urEqP3hUE/IwPXjnGPatkjJxO08ZNpPhLV5&#10;pri1lMdwR5gc5QOwxsUcY6jIPrXzvfaVH4E8R32rWzRRHYG+QMWEVzj5fUc4BxnivTviB4fuPEfh&#10;nU5PtBivoJfOhRmOFduCG6kDnrn04rwrXdV1TRxp1t4rMesXBt0hkjRguwRsTGzMB8xxx0H3etRU&#10;ibUpHF+CbucW3iTQruODU49RSS3nV1HkSwyAo+1eBkqcc+ozWd+xvf6P4f8AG/iP4F+LpXRvDMt3&#10;daW87EubW6X5GCgDlDtlOBt/eE44rqdG8Nx6hBrOu2XlWlpoW2a63OVOy4L7VQYOT8pxnjivEPiv&#10;NP8ADrxr4T+PWizSSR6FcxafqAVGKy6fOXcFyoHQMyHPVimPfpw76HLiIXdz5j+P/hzxv+z/APH/&#10;AP4WJot1dSQapcDULW/YLGZ5Qx82MlMjJ57DgnHIr9o5dXtfid4C/sGC1tru08V2S3KyCTCMZYgH&#10;wFyrMCTjJxkc+o+f/wBsfwfofxR/Z+0+XwDHLqF7YpFq9ujopDAndJ5Ryx/1B7dePevBv2BPiXc3&#10;Xh+/8N3U4nufB97bahp8bli32OVgskXX7quvQYwH4rqnrZnM3ZXPlL4RSa9+zN+0nZeF/FFw0Nol&#10;4un3feKeyujtV9vGSucjP3Wzzjmv2Q8Z+A7H4haTffCa4sYLqLULSf7EzDDESrunEMn3lYqN4xwx&#10;XBNfmR+3H8Gfsc1r8a/DLXFzZXLmHVDLIXdZWY7HXH3VXIXA6dSfX7c/Y4+K2teLfg/ofj1rpLrX&#10;vAU5tblZD5ryw4CoWyDgmOQ4OPlA46A0pvUpbXPgL9mjxEnwA+P2tfDnx7N9nstVUac9wwIVpQwe&#10;2fGQAJAcE87cYHOa/SH4sfA6y+MXw78UaB4ljkuNT01optNkQZeNwmyPYAN3Tg4OCBzxXwl/wUE8&#10;BWtp4t0n4v6VfiGfxAI4pYRhZFcF3jl2rjaAykHA5J4r7++AvxPPxa8B+GfFmmXgtz5Vvp+rQCTi&#10;B12xMz59wXBJwQT2rdGcz4O/Yi+IttHFrHwN1/dBqMt5cXNiGIMbTRjE8AIOAcpuAHXtkdPc/wBr&#10;74LWnxc+HV/488M6YljruiXT31wYwS9y5jHnRnr8pyPLAIC4Ix2r5h/aT0fSP2av2qbDxZ4ItnFn&#10;BcR38kUqMInuetyI2JAYSIw6Hgnkkk1+tHw88TeHvGmhwxabfRR6P41tFNvMwEjCYsAseBkZ3Eqc&#10;9cDpmplGw0fnr+xv8RG8SfBq68Lyanu1jw3d4s4mceZ9kmVDGEJJbaJNy9ABxWh/wUW+Hmhw+G/B&#10;/wAYvDt0jalM8Ed39nI32yvEG3M69SkuAoPK9K+epPBMX7Mf7Xml2WqzHUNIt75LktEN2y2unkjI&#10;YDAPlMc44xwOtfql4u+HkF/4S8UeGGt01rTdTtY5rBrjMdvJJKyiVFlGQRsPQZ/76FOLE1Z8x5V+&#10;zj8R5/iz8M9B+I2tOI9V0C/is9SeLL/dEZMpXkgPExyCeT3r5j/ba8K6z8NPi/4b+Ovgc4jlfzDc&#10;26eXCssUpeHIXkB432FjjdjsTVb9hGH4l+Dfi1r3wiudDk1LSNSl8nUoUcLJbtb5X7WiHllUY3cc&#10;qR0zmvvP9or4VeKLz4Uah8MiLaSWQTPbmeEzytDOuYQgGMNG+cvnClehxihP3i0J8I/GTfEDwlon&#10;xO0/TFW21rTz9qtxiXymSbMrp2zHIhKnHHBHSvlX4oeGm+AP7Q9pL4fmhuvCvxKnit9ShjCLHFPc&#10;lxFIpyoXaxaQHHChgTzXvn/BPL4aX0Xw71nStU8XW7fZ55Y5dM8ljNZSvgM4y2GjkVexxuz756r9&#10;oX4VaL8Qfhj4u8Ga9dQ6bc+EQt9Z3IVVIKgmKXgZ+YY3KCOe/NTJhYq3EHifxR4VS/sbbz9d8DXk&#10;F9ZllLCWfTysqJIobewnhUoQGG5vTpX0pd2PgzxR4N0/4p2a2Vo+vQxzWsEcxmK3ahRLG6DERMLZ&#10;DfLyRhgCcV8F/svfF/V/FHhEX2tyeRqEF02j6lLE21HuIdvlTbQcfOCFZumdxGBxX1p8FYtO8LeN&#10;/E3gC+s7e8h8T20mt6DFewiRI7mByL+1jJ+6cESKqgAKcknGa4prU3pysd3oV03i6wvdP1fVLaG9&#10;0a1neOa3+aPCkD5042vnA2jPT5R2rpvBeqan4w8D3HhS2006iNptiGwoL7RuYlzt44PODkius8Se&#10;CUjtNRfw9b29hJfWyh5V2K+6Ur5kYYLuOMdD1rzzRW1r4fajb2V9bLJYXciF7uCYkqpKiRmQAklF&#10;5K4yexrM6Uzwnwvqus+GNfXV9NVZJoIy1zGVzGyoCh6dDgnBFet/HTwi/iPwb4f8UeHrCW5vLy8t&#10;bmLahJ8t4i/MoAGxTjk4xn611nxc8IaRdImg6RBJ5OnRMJlA8otFK2eXXrG7e4IJOfSuv8CeGSnw&#10;/XwVNbXMEUNyLpbZpGDRW7qFkSN5eCAzMwGerUDOP+E2u+GvHHhqX4Wa/aPqfiCOOTUtRWbYsCFJ&#10;QqxhgxbeqlR8y8nJJr5dv7fVvhF8XNL1Jklt7HQNSjlBJ3tcaXLLjcgxh8xZXI6OCOor6i0D4fan&#10;8PdTuvENnAs/2KeXLSTMJLq0L72UrwH4GTxjj2xXP/HvUdH0zX9O1Lw8LbVNZv7mGOC3ZVm8uzMT&#10;MyNGp6JKS47fP3HAtuysB6N4/wBD8G+INJn+JXg7Tk1mS6Ki6jRjjZhtziMY/fFioKtweTjOSeL+&#10;B9/oN4ln4Ue1861jSXAmfy3Z3dnJQK+AOSMD9K8l+HH7VV3Botz4d1vT/tVzHfPZ6Y8CLBbTSFis&#10;a3D5AEYbBOOdpyc4rn9U8e+JPhToFv4Z17SrK38VakLqRJVBcwvdTPITGyEFUiJCooJ+6MAVAE3j&#10;BP8AhWvjC40jxX5VrZWsqSWfm/6q5Rxk+XJJ6KQn4V7X8SfiJ4L8U/DrTNP8ESwa3rqyRyWlpJK0&#10;badbSkRu9wqZby4sgMO+ODgCvAPhto3hn45WOv8AjD4mINV1rT7i0EV3dyyrDs8nDq4yqqqAfLxk&#10;s3JOQa43wJYSaFrWqeP9Ut2lt9XnWzMU7Rsg09plLKsQYMrAqrLuGGHQHOQAXdO+Kfxt+BtrKz6g&#10;bi1umSLdP/pFrGGP34QSCAOm0qo5+5nArqvib4A+NsHwwktL/XI9b8G3MlrLBZwp5j2ysC0IVpIQ&#10;6quFBCucNweM13fxi0vR/BWjaEzCeXRdYmkNqylJR9wMxDLhRuB4BOfTpXQ/AO5j8f8AhPUfBuuX&#10;txNIQssSzXDGIwQsUaJBjMflnDfKTu3gY+XNJgZHwg1FfiTYax8MklknSzsty394Pm3QqsYWRjk4&#10;ZsEHqPm68AeG6loVz8IfGpktbCbSdc0ILOklxh0nlH3ZY1OQyE5xyQT9CK37fXV8L+P45vDUqadb&#10;XF2I7pSFEC2MkwDKxYc7QOWHOQSDX0n8Q4/CNzbS+PbG+OqeKbjSoLRIvNEkIhZQ77G2gEnkhiSe&#10;ewOKgDiviVpNr8QPh8Nck02CR9OU6nCIFaJTDcMXmJ3MTuZcSY/2cEVxnwS8UTvO/wAOLq5SPTru&#10;3mutMj2hIlaLMksDMqFtrqWcsxwNpwOa6j4MFZbTVPCt/dQFb48WjyfvTGyHziyD+HHAPUnOK4fx&#10;9oN94C8Q6e+nSy6L/ZqoTBbDfu2jcuyVuRuXCttOcdRzWkH9kDi/GMXi7w94za+1OO+sbqzudmnS&#10;5/ephvk8ov8AeiYhgMZDDI5Br6VvtLPxZ+H2jTWV2LvWVt0VbcOZJjd25KzSTKpOwOWbbnChdp4B&#10;46HxtrPgz4pfDG31hUSDUpjaX6RxyebJbTF1ym4ABiEZty44P0FeY/C/4k6Z4J8Wahrghl1WfWFE&#10;JYJ9nihaPJZgArbmYDoAOlUpXJbucp8FfEc/hT4n2mja5+7sr1/sUqSrte2lbIzjgh96Rr8wOATX&#10;P/GLwxpfh3xSt3oF0l6tzeM9tE4LNEYCDIk7DpIJCRt7jnNbHxJsrzxj8SbTxBI9w9pqbG5hlkgE&#10;KyfZkVdikBQzAqqnBOD15rodV1u8+IGp/wDCG2wgiubL96+6IRssoRW82QEfvJJMYchsZOayatLm&#10;KPWPAetQ/F/4ZadoZghfUbIyQ3M1y4kkguE3LE2VyyZVByV+bv7+K+EPFV74ag1bxJrOmpe3do4s&#10;Xt9oEyyRlt08Ug5XqNygfMOM1c8O+KtC8PeNptU0jw5O15oVqsGoWtmwWS9n2tvfcz4VFk2nvkZG&#10;09+z+NXgbTZ9P0LxTYqNLtfESedPjdO32ydN0iMSV2gev94H5VqrdQOf+Leiavq1noPjDxDexvFr&#10;WhJMpCLG5nB8woygfwRSqM5GSPau08HXt/8AEH4cL4b8Q2jXGm2dtGtnEJP32oJZjG4DO8YZF5OQ&#10;c1q/CTV4NX0LV/gutpthcXEAfIYm3mOFnUN18tmIcD7o2Yr5f1zxBqOna9NLcK1rqOgSfYFNrmNC&#10;LeViEZSwO0nqcZpgZKeGZ9Flt/Cnn3ulwX8gS5CyNbzwsW3zJ/usqkcjkHkGvoj4k+CItM+GcHjv&#10;w15eqQ/YI7ZolLSui/6syljgllPD4XqM+prtPjZ4cs9b0K0+JPhoeRbGOOB7ncvkCMlWgmjA+Z97&#10;SldwJ6Djg15r8DtcgbU9S8D63bPqEmqPKZLzzCFNuIgssL8Z+U5IGerHpjmYu6uKR03wY+JNr4ls&#10;4fhncQyqLGwW50y2Xy28+6t1aWaIlhku53Mu5uBuyegrwXfpHhbxDp2omaSx08tc6po1/LH/AKT5&#10;sc/7yOSP94kn7z/0XVLQL3TtP8WQW+r6gdNXT7zbFcoChY27/uzFKcqGJGQzDAAJr6X+IVzpvxt8&#10;G6pr2kWNvY6p4anEMd3Kwnkkki8uR4zhQqnBBDBzjGD8rHFEGfqmjyfHPwxN4mW6jM0UrQW7WjrM&#10;LYKyO6Sq2z53GM4IGNvA6V5b4C8cv8P9c186fcRXGoWjzWQW6+Z2jEgEvzKVxh4wRnjtipvh74+0&#10;DRtRvH0pZ7gXCLJd2Cq0Ucd3GQq3CMNySDBI4wSACay/Gvh6w0ya18W2F+PsmtB2vr7yhJ5lzcN5&#10;zJtHOeMnAyDwcdKAKXxX8Jpoo0vU2hhbSZfnsruIom6WQLIWEXDDnocEAEYNdNpvinw58XPB+rfD&#10;7xYL3T7hYI5F1K4PnK8sEiPnfIxPmFiPk7pnkV5vaTzeJr64tr6O6fTbSJFEk0cjQxbNoWNGy2zg&#10;rtHBxnNc/Y2ur6Zqkttpnnand7yW06UpbvHIifM3muQrYC9AOw4qrAdn4E13WfhjqelT6/q8baTf&#10;SXH2wmMTyi2RS8EckZGcmVRyGbAPBr0T42eB/D+r6NbfFGwil06z1DypWtiwIZLgHZMwU/Lu+XHO&#10;MEDAPFeWeNPDurPoF54lu9NVLg20VsZ2aNlk+cB5Nin5WCZ6jI6V3Xwk+LWoJ4K1fwN4t0+PX9M0&#10;7TSbQ3EfnFhEY1FsygAMqbg6ZYFQpAPTapKSV0aHR/CxrDXrDXPhnq+l2t9qF5EES5vJhH9ltgpx&#10;5SlWI2MQTtKnnk14j4htfF3w88Zw3mrPO2r+G1jj0yG6ZXQ2sTMUUtGefkJYE55xkVk+FvGmveEP&#10;Ec/i3SrCOBbFzIYjH5qxxEhvIJc5VWX5Sc9Wr7K+L3h9fiD8LG+KXhyOza7az/tK1JV45Y4Yowso&#10;kO4iRo0+UZ6npSA4bXdc/wCEy8O6j4+s0vrFra2h/tERyq6xXSBY/wB0qdGA+bJAFfOS6VdfC34h&#10;6Nr2jacs/hjxjDbWd7bJI22OaVty3LKBsWQg5G4nJJFep/A/x1a+G7vxPYeMhLb6bqsVmJmRcxJN&#10;cJskcBcggZHIyat+MvhZLD4nv/hv4lvTBb6rGZLOO3UPHJab2aL55FBBibDY/CgDR0fU4/C/iaw1&#10;Hw7qjxaQ0yTx2ckx+x5dWQ3AiDFWKn51OOGGR0GO++N3hYfEPwVafFPwMJ9RvLBlsL0mBd89vHkt&#10;JGPvEiQ4O3IyTwApx8i/BPxHL428P3Xwk1fzEu/DOnX2oQTrt8xoYQq/ZYkwG3KzFlbJ4yNuADXs&#10;/wAL/FkPw58QaZpnjQySaWsLSW7wRsJLgTvjbL8x3bTzt6ZUDryVInlPT/2TPiVpN1pV18JtZGLV&#10;lke2LYxIZpJGljbHzJgYx2BzyCVFeLfFbwVb/C/VrYaRanUdCupY915PuWL7U252jVRzgKvBGc1k&#10;fFjwTY/Dnx5Fq1hbmbRLyP8AtGzuEPkjzd2XCyYwNrYOAPlDLxX1Hp03gb9pv4e2umC3bRdes445&#10;pTEjrbpdRAcIxGx2ZXHJBYK5Gc8iYBJWNq40i2+Lvwa0vUfD8b2dxZSytbpqCJPchYVJ+yI5JOWK&#10;pt+7lR04r5z+GXxIv/hB45lsdSCnw9qriK/jmQhIyhCblUKdmwthl9D0o+CHizwv8Khqmr+KPEV5&#10;DrlxdvbyaLLHKbaPYPKaYFR5W+MMwIHYdK6X4/8AgmLRPC1p8StImg8TadeyEX11IFjCecypEY0G&#10;fmJOGH44rckwfi58KtO0S+k8b+HZZL3w54iVroXXlhAkjthIsBcZOA24hc5xzX0B8IdbT45eAI9A&#10;8V3Tahc6ek1tqCXEaRyXCszCAIQo2/IAHYc5Oe9cl8KfiVpfxN+CWt+F/ECWWntpoXT4jcTNDGAz&#10;Ziy7A4dABgjPOBivkTX/ABxpXwU+If8AbumX9xpmteG5US9s23Sm5VV3Egg/vEuFwMfLjjigDW8O&#10;S3vwH+Li67aJcRw6P532hLrA8+IkLJbq/Cu+CWU9gDivpb9qXwzZeIfAukfGHQpLWWzFsr3VwGd9&#10;0U0i+QyKNwPltIdxJBwCPavhz4u/GPx9+014t0vw98Ovh3caHqW9Lp21N5I2RGJDSsBt/dncMN0J&#10;4FdV4c+F3xc8c3l78Itf+I8Phuywy28Gk20kltM9v87DDyIykYyMZyaAPoD4S/tG6Xp1pP8ACn4g&#10;ahD/AGZesq2+oyq99DdJOoFxBlFxFliWUtlQSa8Q8BfFDwFb6jrWveE9CuNX8Qafezf2bBZyG3eD&#10;TERY1nuJiqxhnKsx25PzDir3iH4Taf8ACTSX1N9I36lYQxfutZRr+XUt0oiWeRGcrE0znaERAVwf&#10;mr3DVZ9MT4SafruheC4vA0kCG7a2srVjBG5fy7hrgqowCo3pkDHHzUAcRqVv+0n8RrG4+JOqX1nZ&#10;aPrUMdlaPAFvLtVBcFYRAFWMqWcMz5+ck7a4v4eeA9Ak16z+DXjzVdR0rwjf3ck/2YXMWZb4xiGK&#10;S4mZSQrhMADo4HFdd8Kdf1rwt4lXwPc+IrzQNM8WAxr/AKOWiiuLlg0GyB/mjSXeQGT1B3V13xW8&#10;Fav4aXVp9csheyWNnBDIbe4Mr7yXmFyvmKu2NNoDg9ME7qANrxB4FsfgHqOmfZ9fhvo9Jxf/ANny&#10;omEWPKttY5O99xCAr3r0jTvFWm/H/wCFkvg6zhu7fUrGd5pvPCsqvFIzRqXHOCGXkLxms34ON4C+&#10;MvhUaj4z0iL/AISfQJoI2uy7tLO0aq8M+BklSM7g3pXgEviTxX8GfjRrHiDw6sMjPM8slod7LcWN&#10;26sdm7B3K2B8p4xQBU8BeO9C+CvjRPEltZzXVrNaxrdjIWQSyTfvGXPys2xCT6ivZ/ir4Juk8L2/&#10;xE+HOp2t/HrN/PPJZxKskMyzu8plHmuTuQbQ4AGD2qX40fDHS/H2kt8XNL06awtBCLkoksUZ/s9Y&#10;V2sYyNgcNk/K2ccVyPwz8UapYadd/CWN0ubbULJ5dKvzbRh0vrng2yhgyMswC5YMCprMCP4Xa1qE&#10;Oga5omuSNcXFlLDF9i1BzBaz6bMsqtHb7j1Y5Jxz0rkvE+j3/wANdY0vWdI0w3U8Ul3KGull8k24&#10;jSMR/NtO1vMYFt3bNSfEvT/Hnwx8WaZo2iPPdvEYTbpLmWCSdVJETckHlsHoBivpC+1vWfi94Jl8&#10;eWtmun6x4XaWKPS3eN995GFMsiOWA2FScqRjj1oAo6hBoPxW+HenX3hq8j0PT4Va5vPtDh7mKeBX&#10;DW7I3UNncpzyO1ed/s8fE260Hxgnhe+a3Gn6vLLbvcySiIrPEWaOVdwK4IBULxyRVPwp4ll+HWrX&#10;WpeNJGvdM1qWFL+Cys2VLWRQGjdGkO9mYKBtIHBPFdJ8evhtpWk69rHiOCHzrXXIoZ4/sseyKzeB&#10;ELTvJkKhkKhgAOcmgDA/aT+FF5BoGn+NdbntV1J223K2Ue0TNCwKyhuAJCoBPy8sa9G8H6svxb+H&#10;Nn8I9V1WxOrSwRzXsc8sjXJiUhoyndnRAgKnAwpql4B8S6N8R4r3TvGGq3Or3WiaOL25uREHtoYw&#10;dxVYnXZvaNfvLg7lNfK2n3k3gD4hJ4p8HacqHTbqSWC+kVntby3YE7QzZCuynYcHgk0AdnpV7qnw&#10;A+LcNjqWrxTW42x3dsy7YJLVsrs27gJAqNvVmJIbqDXvHx0+HPhj4j2EHinw/aTb3sIjbuHSGzlj&#10;3s+Ny5TcquxZSRnHSu68R2vhz4p2qePdCuLHH9nmS606eKN7jyoSzP5iAMA+SAN3UYwa+cPgj4xt&#10;dK1uX4f69Mb7wtc308cUsxNrFb3sCPHtDqRGC67VK7sc9KAOl+HnxalvLHVfh3fyW9zYavZqtnc6&#10;hdFtPtkSNo3gBwyoTHyoBHOOa8x+JXw9174W+NLK90/ULjTXvFHlQ28fmWkiBFBSNmwrEDG7AIBI&#10;zT/jr8I5/AHi+/vtOMdtpF9MDYxwRm2jj/dqpXGQrFTwWGQc5OM17/4aufCHxx+E974Qv3mGu+Fb&#10;VpLe8u33XEkkmXMoRXOVJUKwzzxgdKEAmr6DbftJfDqDxIL6Gy8W6F5tvPAB98h90KsrOSgYHO7B&#10;ySfSvCvhj4u174Ja9NbRW4/svWrmzhkeTbHbNhgGdw2cNGG6jH3aufDeDWPhV4q1O61OJf7WuTbr&#10;qEaTRLLHa5V9wUMwYhASu3nJWvfviz4Od/DWp+PNHRPt95bndEOP9Bdgomdc8uUzkAZxnuK3SHc5&#10;H46/C+C08Qv8Z/DunQa1pt9JGzwgieF2kXBuEZCy4LZfceM4PepPAXxR8G654Nb4d/FXxZHPqbzX&#10;Ju7H7M80t1C+JFUTogUMh3AEH5cY7VyPwO+N+jaNO3wx8YgHwprECPbzGJ2jgdlCmHAXiMsp6jg5&#10;rz7xr8PtC8JajP4q0DUg0Gq3cw0NY7dhbRWOAJt0jjgLlQe/p3p2C5bv9M8R/Dbx9pup+BV33Nnt&#10;k06XUE8pprViEwu/BeNo+Ny5x6mvofUdJ8D/AB9h8MeJvCbs2p+FZmkvbqdDGkqIN7xEgnJEhV48&#10;5AUnjk07WbDRvjz4L0XRb/7DpmoeFYi0kSXLSSlEh24gj+XKyFVJyxKYCnJ5Pl/gzxDL8NfFk+m6&#10;NdW1hpHhlPKkRyinULtlVpd7ScRqrhfMYfNxgZz8oIZ8JPiB470TxrFoWvxw2Gk+ILj7Fc6pCY4Y&#10;Z76LIWbDKBmbZ5bhVAOVPbnR+PPwct/B3jKLxNp12sPh3WlL3cTEK6XMeA+wIAG37gQDtAOeelJ8&#10;Y/hn4i8Y6bYeJ4riPWtL1KKTWCLQqsdlcPslfLysVWErkgs3Xd0PXqfgxp8mueBLf4efFTS/sdtL&#10;HKujTPH5sgiu5MZxzsk8z/VyUAd58DvFU3xj+H2seFvEUEls3h26FjFf2gKi5SNOCQFYCTYdsi/M&#10;GDZHOQvxdpulf8Ko8b3+uyz3Wjnwk0bTvaupN2kxBW2h+YAiZW3kHlOMgMBWzdW/iv4FfERINF1a&#10;GO8jEkXmpu8q4jWRUAuoWGCrAnJySpHBBANe4eJvhp4V/aA8GDxv4E0SK11cXN3LqsKXZWX7cSrc&#10;s2QQeWXgDB6UAaXxR1+58V+CPD/xG+GWlLc30tulzeJaQPMIt7IrB3jQiQr8ykdtrEkYxXwXrya7&#10;oGqxfE3wn9otLaZRJqMsFv51lbTS4Rk2EFWBLbvnz8xznOK+jfhF4x8R/s/a42na5B/aPg3W3WCe&#10;CGRXeyuZBuUqpxgEsd2CVOSd27Ab034j+E4tIv4L3S1ku/COvbStlPHE9tcOqr50j+UVHzkh1YA7&#10;mzkigD4q1WDw9ry2lz4eumlvHVWnlhRl8p96vy+OTnrg8Yr7/wDgN8Q/FPxIfxD4L17UWu9W0OGG&#10;4tbqeNDGonGWgkYcuBhQTgnnr2r8+vCF3F8MvHcVt4vTyPDtzey7YHZJIEiYSLGz/Ow+UsMknnFd&#10;daLr/hvx7Z3NrfQNMyvPbTAlrK+iJLIuVI3KeB7GgDkbCL4hfBT4l2ly8KtqegXMTNbKW8mePcJA&#10;ikAZD8lDnivv7xL4V8P/AB6+GreKfDNha26ShpFSHYksd7longn6lQsmWY8A4rH8U/Dvw38ePh6v&#10;jvR7P7D4otgq3iWMqmONYQY3RFyDlQoIB5HavmT4NfE3Tfhv4lu9G1aO91rRtUgnnvrGMKd97ESN&#10;0qs67QOWIPXPNAG1+zN4o8EeGL7WfDvxL02G+s7OFVS4uF84QMZmQCGMqxQNnJIZRn3rJ+I/gCH4&#10;eX9vfWvh+TRzbzMU+0mSaa8uSCwCKrrmIHZtbrxg5Fei/Hj4H3kGqf8ACbaLpcmnaRq0qi8tEVXf&#10;TpZAhBdkYgCRgBkZAJPNet/BbxTofxX0qL4eeIL6SPxToMX2dLiZhK15YxkFXjZiGEgyQRndgEnI&#10;oAfD4W8K/tE/DpbDXRZ6f4+hsPNcx4mljmBz5jspUDfzmPOVzXx38NPGMnwk8YPolwduh37vp+s2&#10;77vLubZztaVU6hlT5hgj+6OTXYeKNQ8ZfAv4gzeKLQnTb8G4jN28Obe9SVt7iBZ1G5eg3AZBGBxX&#10;p/xy8K+BvFnwe0z4q6HJM3kTTLeLLgyxtKGkmzkFt5lRcKOMH5RQBnftD/Bq21axb4n+AbWCTQ7X&#10;T7V0axYSJPGpCSjYehQ/MSF6A5+bgVP2b/H+jahoWofA/wAYWMOspbuZtGS4MYKhopGdGEhUvsIO&#10;0L8yg44wDXmXwO/bD8K/CPw7P8PNa0O+8TSXk/2jytOKyiKGYLwxkkUo6n5iABxg8E5r598Ry+Iv&#10;GnxG1Wy+EWlXuhaJZPDftc3vmW1+Jbl2ZDCzsxOADgqV5VvmAxkA+l/HNndfBXxXpet+D4203xFb&#10;3xlX97JJFcx3Rd/JkDOx8tI125BznP8AFyO7+I/xd+CXxy+Cja/dz2+ieONIlitTDNg3Rn8wB8Sk&#10;B2j4Lg4yACvAY182eLbH4q/G6x06y0rxCJNM8NBroi9dDeB1cqztMhLvjHAPT1PGKGqeG/DvhuK2&#10;0+Y3Wp29lM8mZ3HmPNLIC4O1FDHJ4yP60AbPgX4pSfDLUNSvLGG68YaReIsVxaLZyMJyCWEgk2kI&#10;V4OT8rAH+LbjiZfCvjHx/wCK08YX16/hYapI1zZaHFa/u7S2gdimMSEBigDyZAKk4HHT0rXPCXiL&#10;wppM8tnM89owiA8hHbyxIQoMx5C/N8o5OePWvYvg78RPB+iavPo3jS2HmanYNpjJKpEltcSn92u7&#10;5XAkI2HYc5I3YFAHzPrOh+IfEmrRWfiTxTqXibUrFmS2e8kciMOy58pS8hwwAAAIycV1uvaW+gah&#10;fabpNxscGGZOMFJocbdm4kkgqCM+9WPH3hTxJ4C1EWl3EY9YAWVihDpDkr5JVlB5yPXqK9Oj0SX4&#10;v+CvDeq2jQ6TqUT3kmpu+52kIkCQsiDnHyt1IwSaDMo+KNH1/wAYTaJrHh6KTVLz7Ekd3dp8jymN&#10;VAZx8saEsW64B4XoBXN+H7oabJFY6xbJZ2AvTHfLc582NpgoVyrH5FIIHp096seEviBr3wy8fQ6I&#10;LIRaFeywrqolVWjkhQ8SJn7pQNklSdwOMZAra+IfhDw94ztpvib4cu/7TiF1jUIQNhihJCo5YncQ&#10;PlXgYOevBoNDnvH3h68+HUq6doeniLSb+J/JlmlbdLKoIZwzN8wAx8o4+ma73TfH+l/E7wbPpOt2&#10;dpNq9hDEtxIuIzIs0gV3hX7+NqgSYIAJGOCBU3hbxN4O8Xx3Hwu8aRCBtKiW40W6aIzi2aQYZCVy&#10;dpLDCtlexIIWvE/GnhqfwvqsL3morETah7SSKLyTH1UxsFJHT65U9OcUAXTdt8GvHCahY20Tabfe&#10;dbupI8z7LIwKPgcnayZG7rjHGc13mt+C9C8b+HNZ8b+GbmS9MYSJEhRpJJXRS7GWNsffYGMBehHc&#10;5FddqWhRfFDwvM62sOi3728FwkKAAQxpgZJAwUYDJxg56gdK8r8JeMdX+FGrxwXlnJcaBqX2m21G&#10;ILgTLGrGNk3HaskbtvVg+etDAp+E9X0ea707RfElq/8AZ86sLeRj8iiIZ2qhO0sc4HPXAxzWZ4o0&#10;C18Fau/iLQdRmEBmOyGAGKURvtXk5O7zG5K4wK9n+IHwnh8U+H5vHPhDSvMvPlm+1WtwFtZI5F5k&#10;2sygOAATtwSc7smsb4c+INP8S2cngi+na51NnENlqTkFZXj+cliWDHgbVOCcHk8E1mBp+FEsviX4&#10;T1azitRb+Ihb/NFncSysCkis+CpYna3t7V4NY3mq+BtQl092urbU57hIryy8sBV2L8khJHBGcgjq&#10;Paul1LS9Q8NeKZPE7QS2uqQ3myIxuGAeIco6cAoQuG5716Fq+v3PxXs7yfSZvsl7BE73DrC0sksq&#10;BEEYQAE9MDrgGgCh4n8C6b4qs7zxp4KvD9vtIYJLOKFFdLhoyqy72cBd+S2cdduMdq4v4feOzH4o&#10;fwv43kkt3lKx21wQSDdOQDA2AQvLDGQMYOT0rO8O+Lb/AOHMUtnLqUM/h69wl5AwIuYp8/LMiDLD&#10;adpYZ+ZcjbnBrvfiH4AtW0Kz8R6dcJqQ8UTJdfa7YMY4JoAhjwQcZePdzwd2SRkUAcR8RfAeteBd&#10;dn1nSpHtl04hnLyIJLWSZC6IpZv3isucjHQ7Tk16j4TbRPjr4CtfDTMlt4g0QO8r3DAyPID8kqgD&#10;PlNkBuOM464NcV4V8Vr411nVvA3jFTNPdHK3jP8AupJVVfLi8vadpADYbd1GOpFcl4i0nxd8LvFV&#10;j4i0cpM1r89tMAA7L0aCZVPOehx1ByMHoC5TP8Ja94p+GT3kccos1uL0QXFgHEqTrC2SzxtvUmM8&#10;KevfryfVviL4Ht/il4UX4p+D57G3McJS8tFcBpEiPzSBd2FK8kDaC3Pfg99Zar4N+MXgdde04Wej&#10;+INHWe7+ykebJE/KOrLhC8bjBLAfISD7V4h4c8UaZ8MoF0PWrbfFqEki6lbBvmSCTP7yNuhOOgzy&#10;O+eaCC/8LvHOhaIf+Ff+O7qeW11ZRaWbtAsttAJmJ2OzEsQ5IUcNgcEhRkR28/ib4HX9zLqGnyXP&#10;gO+vJI7dUk3yWgL5VwSOAQT8ucNjJIY82/jP8P7B9J0zxF4Sme20ae1DX1qSkrooIaKXaG/i3/MQ&#10;3GA3Na/wq8bWWs6G/wALfH8cN5CVA0+5nAEV9AgH7pt3SWIfcPcDswBbopzsRUgpKx7bqdha6hbp&#10;JGfMikVXjkUkHDDII/A1iTaAL2FYrZxHciPbvI5kIOeTx81cBo+sa78PfiR/wr3W5Xl8KanEjaJJ&#10;P/rUUghY1bGWBlBjG7phexFe1zxmFyApUj+8Np/Ku2Ernmyi4OzPH7+01fSJo9X0K8ms7u1Zo/Pt&#10;ZHinTeMHDIQcHoea2m+EI+I/w4u/Eeh6jbnxPpd0/n2r/wCuuMDK7ndhhmAO1sbSRjOd22z408Ka&#10;hrumf2hoMzW+qWfzBI2K/aU43J6b8cqSD0x3yOW8ODxLoMceu2c0winXzIJm+7I6HDB4zwSGyASO&#10;+RVjPCvDnibxD4O1uLxX4Vu5NJ1i1WSMsVU5VgVZJI3DKwweAwODgjkCvqe38C/8LT+B9h8UPBdl&#10;HL4lspJ4tdt4nKtJIhBMkcZAUs6bZdqkfe2jcRXWfGj4MeGvHfhq3+Kfwe23l8YxJqNkr+bJJ8qk&#10;oqZ4lj7oAMjpk4B+O/BHxE8R+Axq7aDeXNoNZSOMKACi7WJw6HPtyAG4xnGaLEydzM1Gw3W8tzEc&#10;TDGyQHDgg5BGOQRX0j4qj+Gnxe8E6X4+t/EKab44ht1STSWGE86AYk2J97MgAbcScnkAA4HQfE34&#10;a6J42+Euh/Gr4dxq1xdQRy6taQ7WdJXA859qjJKOr7t3zYwexr4+8M3c9jrFlr+myCO60u7WTYQC&#10;JUDYZPm42spKkEHIJFJp9CiKSWaSacBg11aTco2duVPAOOcH2/OvqLx34w+Gfx007w9B4f0KHw34&#10;2jZ4mt44isMi8kpvVQrZ+8rfe7EDOK6f43+Gvh5468Kaf8YfhVaR6fdOhtr7T0UfaCARu3xoxCNC&#10;Ac8fMrKemM/Ieha1c6Hr2k+JdOjW4utIu4bkRu20N5LhmQnBwGxgnnGah62Ap6BfapoXiO21Szxa&#10;6ppFys8W8bgk9vJuVWXvgrgj0r6d1jWbv9rbxnY6JcaJBpHiK1s3YXVs5YzmEruVw+BsxkqM5X+8&#10;elanji38D/tBXDeK/htpg8O+ILBUlv7O4IjSfhvmXaCrNuAAYBRjluor598La/4s+GniSPxV4Yvm&#10;tNXtd6kOgKFGyHiZWyCpHGR35HNOz6Acfr+lal4e8Qz6bqunyabqenS42uMOki9/zGa9ztPCPgr4&#10;w+CNL8Q3XidrPxvYwyW2oacwXM5WRhE0SnbkMmGZhuAJI4xitjx3rlj+0VqmqeLtF0a40nXdMgU/&#10;ZYU+0te7cKxJQL3ZVzglRjqOnj3gzSdUn8R3WkWFlMmtWwbbGkbNNFNCTnKgEgqQcgjt0peoGLNb&#10;614E8TW8ukX1xZ3dnIo84MVkjfrsZQeR6g5B9K+k4bWf9pzwd4i1u909X8a+GIoGi8gmMTwyOxwq&#10;FsKQqEFWyOhB5IGx8VdA+GnxG0bT/EPhW9l0fxRENt5HqOfmyoDKcAZZdpYFF6YwB0HS+Hv2X9f8&#10;P+HY/iP4U8bRm4EOWNlE+0xcbwXDkyKCCSGQ4257VCQH556lFqen3Esk8streWTtGfLLQzJnhgSp&#10;DDIyCM819p/B2wHxV+HqmDV7dfEei7oXhkTE13asV8qUtgfKQWQsA3Kgn71emfD/AMER/EbSr7xh&#10;NY6fdXuhuEu2ngDzzKke8Mhw3JHA45x944FZXxv8S+FLvT9I8U+G5o7TWbQSWN8tqnkzxyxjMe8L&#10;jO4Bvp07YESGnY+edf8ADlrJp95pqpv08kpc2SgjayMMsrA5Ugr06cZr548S6Hf+DbtLa8m+0293&#10;g2023ajKAMr1OGUEcd6+/vB09l8aPhzDrZ1uw0zxB4baWzu7UgLNdx5XypZCzAqXXPPzjdnp0Xxj&#10;VfD2kalaXXh/UGM2l3JEjbSA9tMp4ePIOD/Tjoa5q1G6ujvo19LM+VY72VANu5pCcKAMksegrpdE&#10;1m88HeJNP8SWt21vd2Em/BUPuV1KyRkEEAMpIOenXrzWT4o8Oat4R1j+yNRYTK48y2uowQsqeoz0&#10;YHhh2Ptgna0TWWt3eWC3WSeRcM1wN65HJ9OcDFcR1n0F4nv9B+PWhXcOgXtz4e1HYpurdT5Ym2jA&#10;LqDh42HGQTg4J7V+YnjL4farax3Wom0SxutPkaK9tFVQUK8Fxjr059uRmvr7U/EWr3FylzpjCyvM&#10;r88JMYOz7vA4OPevUta0bTPipB/wkuiQNYeJdOAFxa7sebGFO3JwA+MEK2MjoeMY1hNoxnA/IO6t&#10;2t5yhbeZVDR7QTnPTPpTtT0q703w/FrLgZuVcQ/MBh1659OBmvo/xn8PoLhbuGAf2ddLIzoowoSf&#10;kGF/RW6A5+U89Mg+H6xLaaR4U+yeJomkuLe5K+S52jaFyMZ69+e9d0NVc5ZwseIRhkkiM8UkhJ+8&#10;oOwkdctyPrW1pUME2v26zwrIzyBgSSPLOeT74q7bLc67c2sNtC9vp7Nua3jcqCjcYTHtyc12Vr4a&#10;sLLUJJrC7W7e1IAQNl0L8Ybsc07EHpGgSzfa2uNrjJ4YjAP0r0Kzj82eIZwM5ye3ua4zQo3WyHmb&#10;shjt/wBkDjgV18ZMNhfXqZKWsR74JOOKxe5vE+a/EGoz6rrt3fOmzc3yBTuAj/hwffrWK7of9nP8&#10;6sZupHl8zZGsfAXB4xxiq7/OiqRnbk10xVlY5p73OP8AFcki3tvYuoxHGsnXIGf61iKsjQiXbnGe&#10;3Jx6f/rro7w6XfalJPfQyWqW4QbgQMqo64PHOazFt089LWzDyLLIFTd95t5wOPUk9qUgidJ4V0C5&#10;n0i616SYRQzPsiV/vEIPmb8P6V1emxXyTPKh8l7YB1IbawweCDjPHX8Kbpb3vhLULW2Xy78xIpa2&#10;mCvHy25lOc4zyOldxBc2Wv6pbXGn6atg965Wa3V9sW1eRgsBjJz0FNBI1p/C19p+ox2mustrdXMP&#10;nmV5d7lOoLAHGWzxz/gPKNclQ3zeU26LcdrdN2OK9KVvCGn23iHVvEenzavLH5EFg1vOVhWYcSB2&#10;BG7A2/wsOvTOR4/OWkkBZzLtQgEjBBPWnUCJTlcW+UKDyuXYr1bNd58DfC6+NPivothLA0sT3dtH&#10;t3iMsoYu+1mONwRTjPXpXnc0qQqGKkIeDjnk/Wvsf9hzRtIn+IsOt+Jrc3VgI7jDtC0gt5WPlwPu&#10;AIRy5KqTjB6UU9wnsz9kdF8DlLibWYXk/tOwj863uYsJuaWQEqTzk+WCACSSBXT6Z43mmvtV1Dyz&#10;DqFpBL9osnQAyMsbNFNCrHLZwu4Lg8133hbStP0uxvJ43+32V5KPJkXdhorcGNFz0EgcvnGSxry7&#10;x94cC6bb6toR/wBPuJo/st0AqeYQ3McpOMNhcAE12HknffD7S7C/0WzubyaGTw5NI7vasWaYNGC5&#10;l+bkKCORnPtXIN4e8Q+HdU0S2gnttc8O+I9QNxdwiDgr5nmXHLkklEQ46cgcVJ4c1JboeJbm006W&#10;yutOjt0u7CA71Ml0x/eI4OThAWZQuMd69F8EGCTULt5ibzRvJ8whCVYsx2ghSQVIBYHke9AHZT63&#10;caPNrGuTH7V4feJFZ1CtMksrhdgyeOG5HAPGK8w1HwxPoE9zrnhawFx4UuEihMBO2SMLiMSWwxkc&#10;5LBsHnkY6dZcxX/hWGPX9MhOr6TqNzdXNzCFDxtbwKTHtDcrIGAXGSTXH+CvFX/CK6LL4wtHbUvC&#10;up/aLi4tvLEkkbo5VZFVigVg4Ab5gCBgg/LgMyho0E/hG217x5oiQazHe2ot7NnJEcpZxHlkG1ty&#10;/MMcd8dcV7F4f1zTtIsJtF8RWrvo8dtErojFzbzDhsZOcZJO4HORmuB8LaPLbx6Vq+gQre6LrNxJ&#10;ezQEDyoorcBd6DA24dSSvPzDnjpb+IVpfaToM2u6PEL22vNzSBchUEpCjec9ywGP6UAYOr/Dz+09&#10;YtLixzPZWy3WsQ6htCqSnyQ27so2rIuFKnJOeexrUXUYo9F0/wAO66xW8trdVe7mkyGLlpJEbvld&#10;3Bzz3NYfwm8RaXe6Hr017NLP4b1rVLPTobUj5rV7eMyzOOoKuSr5HJzg4xXSeMfDu7XbSyUmTT7p&#10;ybe8QZWUbT8jHsw6UAR6rraa1rB0PW3aaazsp7jydmX8yRDGhjJ2qcbtxUtkjkA9uU0rwzp+l6H4&#10;Y8PeKrr+2NF1LU5r618st+4CBREr5GSu4ksD6t1rj/FdxLeWt+mqSNFearciCwkVRhRAqKA7Lg5a&#10;Qk5569h0+jPhpFfQ6wLWby1tPC+lQW8hePezuVLu8LY+Rs4DjuD9KpxsS5WPMvG/i7WofileWV9Z&#10;x2+l20EEemXpjKxbFh34kZjtZGk+UMo4PBzjjU8V6DcXmo3Hi/Slkg1nwjpJjSNExE9zcAhwAvJj&#10;5zk4IGe2a4nwRpE0lzLaeM2XUrHULiaa3kliby4Uid5JmhMuWEZG35RjGPXNZM3jrWLTw5pt14lv&#10;ZAPGGqXV5bXCyLtgtITGsMcm1clA27knI5yDniSjr/BN3pHxKuXtfEUB03xHosAhS5aR9iyTq6uQ&#10;4+4ME5BHHQMa6OJPEngjTEGtMU1rTLa4vWcqRDOw3SCPLcnoq+pyDg05fCdx4r0G7vYyLXWNQyqO&#10;jHbIkmCJEYE7l2klcGp/FF5aa14ZHw+8Z3B01bx7extb5kLyRybvM2uScgN5YAPTnk0AeQ63ptr8&#10;UtEu9X0S2g0zxjpsZup4Ij5DPLM5dnjfdnOADnPU4zzXpL+KbiPw7pfw78cyKniaKyjkuVjXEMks&#10;xJAJAwJChy2D15714l4m0O9Hi/S/BVw0mia3cX6fY72IKc20ch8qRij55VCSp4BHTnFe967pWg/G&#10;jUry98PxPYazb3Wx1n4juorYeWJEK8gAcDnt05zQBw+p2eoW/wAQdF8NajEL3RNLsZdQeZIsC1L+&#10;ZgPICTgbQcHg9cV5RZ+IvFPwznhGoXyXuiavPczTIVEqXVquI/mDAld3XAJxz3rvvCvi+IWfi1vG&#10;KyaZ/ac0mkR+WuZCsYCJwflzgkZzjP51W1vwq2iXtp4TuLaXUfDFzFHBFPN88nT5sMqgKOTnj0NA&#10;Hqdv4I0LxJo3hDwTHaTaho+u3i311aNKFNqkbJcMm/GWTqeeW6DkiuI07xr4k8O/FPWvFETHUNB8&#10;QXMqpB5haJ7aHdHAVba+wLyTjAbHI70/T9a1L4Z+MvEnxBaA6jpXh/RUtbeXO4C8u5YlVGAJbaCS&#10;SOOO+a7XwRYWviLSJ9Q0AEabfQpFPYRSyM1s6ht8sW85KFpSDgc4GehppXE2e0LrF+PBkOr6cSIr&#10;6XzMKBIYCSRjgDIBUcEdMVyfjTwR/aUECeHZfs1wiQxL5Z2nc7EyOuRyuO4AK8V5n4k1HXPhf4u0&#10;1NLmS60wSW9tNI+0xsDl7gnGSGC8ZHevUNN8WJq0b+MPC1yL60uDJI0SAPLCeURguQQMqevBGKXw&#10;kHkGlzaP4qs5fCXiXdLNrdywjSM7VeCzAkEhJ7ErjjkmuJ0ez1r4V+H7y/F9Pcwa7dtNHbxElreO&#10;FwI3UYyrkZ3gcNjBr6K8f+FYJdJvNW0BEfUbXTZLe1Ea8iW4PzyRknJbac446Yrzqa8hsbjQfhpr&#10;DSzXl5bQwfaI0AJ8zhnOckbiDnGcCg0PRdbtrbxFoFlpsNz5OumJpbaQrsS+dhveNhwvmNwME4BP&#10;HGa5/SLE6Npt4/iVH09rC1mlkDqT5MjHCk7Qcrzk+gr57+IGueJvBXxPuQLV7/RvMSZoEXB2sSq7&#10;G5KELtI4wTX1Hq93YePPBUOgXuqtp+oavL5NpdqNwmKAIba42/dLbmU9uhyehCW7Hy/8JNT1/wAC&#10;ava/b7TbpU1vJqN1atFlZjIoCyQ7wQcMyH5WAxnvxXS/Er4cW3jvQ7TXPAG55Ly4XzBvVbi3DsGf&#10;ei7ucDIPUgjnBrrhpc+laZcaL4htvsLu/wBl2HAJxh90bkkEAY6ZyOK4C4u9Y8C+LJfEGgF5hYxr&#10;LKEBNvdxycLGSSAWUdR2PIHSgo1/BPjq48T/ABH8nxH+6v0uHia4WMqlzBarny5lBC7sj0AJ7ZAJ&#10;9K0xr67n1TW7OO4e1EyI9pIoV45JMv8AIuSCoUdBgjPHFZUnhPwx4p8Dal43+HFjMniCWBbWayWT&#10;c1pPP+8mO9yMkZGHQgccc5A4vQ/iRqvh/wAHxaT46uZLa8top7+K+k8tFB3/AGS2juAifOG2E+Y7&#10;7ucNkYNBMj1XwrpmgT6t4j+ItoHxY27Rm2dVCl1jG7y2UfKSAOxPJrwn4oafdeFPBOn3fhuxaCS5&#10;K3Iw7G7jkvHxGUZTuyUGeMAj0r3bwnBqV18JvDeiB4bXVPF1w1zcRllQi3ByWQMc4KqCAM8HiuW8&#10;Z3dn4s+MWl6dp8/9nXunb3W4I3QzRJGVjR1yChbbjODnIxigk6TULG08SeHbS2vdT+y+JM/ub9AY&#10;lvVtsJLlUBVSx3fKCBk9ccVX0P4eQy/EHQr2ycaNqdtHNq2oW8O9mnlnk2AbnZtqgFdyjj0wK5jx&#10;Bo9/qfiFNG06R0nkEcLR7gqqBuZ3TqMBQWPHqea9i8Ka1eatoXiPV7h4hdTvLaWVxGWRwqINgZ3P&#10;LqxPIxnH40Gh5iniWP4hX97Bc4guILhiySbiRyV3oerRg8D09BXHx+L/ABV4T+IFv4A15VvtCjtw&#10;4dIj/wAtAQME8cZ79CMV30nga+1G6N4t00V5ZQrEjQPhXKksx4Gd+W9ecdfXlPgXd6n40l1ibxrZ&#10;/YtRvZZY4zsK7xFwepJBByNuRkigGdx8Qox4R8PL468PzvLp9uhkVDtwjtiKFXUMpaJmOX/+tVfT&#10;YZtP+BOhaPpqray+I52dE3kPGZnMyyxck7VXavPSuZ+JM2rW3iHw14Gid73S9Wu0t02AgiK3KGQv&#10;2wQxwSSBg969w8QRWuq/Fa28giPTPB1iJFhjwEWdgWChQMA4KDaewoG9jz34x6ZpHie80vwZeq5l&#10;0C3+0B2A23LuhWIHDcsxLHGOpxXhPhDxhf6N4dtPC/jxbtz4g1OddP8ANkDC3srdljjSQMfliDhg&#10;QT8oU9q7Lxzev4lsNV1e7+W/1qXybeFnK72g2xIUznDkjI5wcnFR3Gm2viC+ng1O3gE2gadFo9pq&#10;MsjviaQBZBIibtrgtIQSnXHzUGa2PTPAWk6ha6rLqlgkcNiUaQhMBXMiFUaIr8pUqCcj+tHjjULu&#10;DTYzoVs885k3ylMiWLA+V4tvJYHOK5j4bT678OtOu7TVkku9L1WeR4Y3BMkUUZKI0TFsDAw2OnJH&#10;HWqHiq6h1PXodS8IahvmiiUQ7WHkyBMgrtPAOfvA9c/SgR6/4FvrD4peHZUvl2arDstVun/dmcDB&#10;kVwoyJcAq3rkEeg8gsfGXiTw3401+HxVp17LHqFy8EMckjPwkhAVAcq2BwNpx05r0Q6frPh3wVc6&#10;np9vHaa4sJaaHhT5smC2wDjdsyF569K6Dwm2keOU07wp4zXz9StUW+U/aCZYSoBCufvFTnJ3HI7H&#10;vQVc7zxfp9tqPg+LQdNmS1S72pErtudSh+U569jz3zivkL4haTq97rOj+CNcDx+bObt7mMYl2Rho&#10;4w+OAcqCCW44NfQviAajZ+OxbXts8OjacqCEBSyZmGC6nuNxbr0IpvhfXIPGHi3VbS7t7SXSLUCK&#10;x1CJgXZYwzESEnjGM4wOvNAjw/4k3Hh/xj4x0fwFqQvdL1qyQ3Uc7AeRPEiMSGUkYJZTyRxg+tbn&#10;h3SW8PeFYElUWGs+Jrpbi6VpN5ntos7BtyQowVOFwfU54GVq2jale+JNYOpBry01Rl0vTJERZZrd&#10;LpzvMbfM5R1VWAyBzjGevV+K207wZd3Npf26NptvbraWl621iWWNQWkOflwSAAAMEVmavY+fvFOt&#10;T3moajqaqdQj05mBJVsx+VuwE5GQHOeOtezaTY3EFjpPhq1TzZbiKM3gACByRvmJ5+U4zXIaT4Yv&#10;3vNLtoyqRuwnkII/ewQks7YPXJGOa7K3uL2DVNQ1eGAy/ZYxEQTjdJMSSwwDn5D+lBJoeKdMsriL&#10;X9YtYxL9p/0a2jjcKCjkrtA5ClULkdulZOjeLbnwhd2fg7X4/wC3fDTqty67d8lo8jNGggJYElvv&#10;Mp45yME86RsY9bFlpehsLW6hT7Tcwsx2rvBRR2ycE80lt4XsdXmutTnAMsMsmLdgQNseY4weeufm&#10;z6igDM+IvgW/e9j8V+A0i1TQ9RiWKFbZtyoqgJll+Ul/ML7h1XGGwRiprPxLrPg+S2+xLHJY2O6W&#10;7sgSroFTamFIwG56n0Fafw7XVPBOtXf2XfPpc6s89m7hQXJwJI9vAbauCe4IH06fxd4StfEUMnjz&#10;wRdTX/nsPtFuQPNhBBLK6k5+8OOxGcZBBIBzulWVzp+nWNx8OSl/pN8H823mYswkfGVkzyso7E44&#10;HcVL47tdO8ReJ7a1F1FNaaNBJD5cbgTwXPQ+YvJMZVAOcYqLwfq2n6LJfawP9HuFiVmQhsSGMNgK&#10;owA+4gZP09a5/QLW08V3c3jLwg7WmrO5W6tLlf3hDyBnLKQwIP8AeHr1zQB01jNNpOlT6Pr6x3Vv&#10;euZDDvEilJcIpB5xjGc5BrvdQ8Pz+CLLTJfDbQz295MkIgEfmsVKs7s7NnjAAOefes/T7PSPEPiJ&#10;7S2ufs505fOnspV3syhtitEcEbct0JLe1b1zrs2iXs93aurWNvGlvIMZJeRm3AgHC4GM9KAOGurG&#10;21O4vfiP8OHlt9SRzHLaDY0UiKFRwVxhotg3EHmtvxD4etNX8GaP4OtY4rO9u2FzdaaGO+IyAktG&#10;owSiFSSMkVh6d4GuZfEul3vga6Okosi+bHDIw2xdzjdkqFHIOc13+n6h4D+JHjHWNf0gSpq/h4fZ&#10;knMjRxyN+8VGTD7WU7TlSBkUEbHK3XiPWPh7PstolfR7ZViMMakH+4FA7ccjI5713en2vhPxHpqa&#10;toFsqRXxG6MfKfl+U8A4RwccDg9a4zW9ZtdeubHwn4kuYNH8S3H74wlPLinBJVVzz85xx6kcVk6o&#10;+veHTLP4bjGyPbE9qx+RmBOSQSDgY5OMgUDMS/8AhtqMfii1stJtYyLi7Sc3EKkbo0I+8uMK4ABO&#10;ByRmu81/4heEV1xfBHiaLm1jWyg1Igs3nzIFY7EGR7ntjNdZ8O9dsfFNtc65KGtnsWeOWEbS0bAD&#10;LL1LJg8EjORXjfjjwLe3Go/29FbHUtNk8y8S+fAWG5bMYjdFbJxng4xz7UAdtHayeCVlub+bztNt&#10;YsQ3IIYn5gqk9RgucYHTNUYbS48U6E0uoL+81aUNII1J4XLBwOpAAUmvJ5PHN14Q0+y8H+INKGr6&#10;PqshDQtIUlSBGXDRFcghSAyjvXrTwS2scet+FbxLjw2sZRCrhpYpWJLRuDkjH6Cs9wRyeveKXbWN&#10;P+GmsWA1XQtUMcTRqmDbxhiEb5fmxGEDE54qb4kX/inwHcaTY+GYItY8MXEWZ1TfHLbqjABUKsVH&#10;ykEFgQxBzWv8PJ9N17xbf6rpl4Jo4Y3gdW5VlPzuUOcYwOhwetcX4Z1bVF+JGqatpt3NPo6kmSzm&#10;l3GNhlGQbuPLUDJXB56UXuaI+h/C8ei+JYrO80J1l03y9zhsCeAsPmVwCSHHHHI7jIwa8v8AGmuz&#10;6b4zn0+9trTU/CGnriQSosjLMPlKbifldW4BHcYNen6Rp2leHdM1vxf4XhaJzbtM8X3gZYwXZV3Z&#10;Pz4CgDoTwO1eaaFNY/EnT7+60u2js9dlG+8sblzIZIs8SRllXdyRlgOD1OcEg+Y4/wACeDrTw/rs&#10;3xE8Lagb7S4gZFjPNwj+W+5Z8bVBLsN3sK9Ol8U+C/i9qB8GySm213TYiUmj6CZgC6oOCcYBbp7V&#10;BpPh688N6fLdaMwijtkdrmFxvUADdIpzyyH8MV4F4d8HHxXrF7408OlrHWoZ/t02noSZY3fcVkgY&#10;4ymfmUdRjBzQM93tNE8TeGfGcEDXclr9ljMk1xHHm1vYVG4I4bgOW4znOenv1/jDStC+JuiDRbrZ&#10;bajLsllg3qJ/KibczKpwZEyAMj+eKwfhp8VIfGeiJp3jQpNczzTCJtm0SwwgfOTwoctnG3H0zXH/&#10;ABF0rUvCu3xAdQuH0m0AgsdTtDvurMupz9oxj5ScruAOQQOCal3YnqfMGp/DfxLpnxaiN5G40/TZ&#10;DqsVzGHNuqxFpYYxJk7WXaow2CccjBr2j4I+L4/HHijVPE3iuFUuLNxai9BCJNEVb5pFUBFddi/M&#10;OMMOM9fSPCfiqx8deBZIvHBstK1nxW01lbXGDHDqIiGwSjPypKrblAyDuXIHO0cb438AH4b/AAnu&#10;tE0GPy5J18l1xmQxSEmd5GP3srxkcDt7UVc9e0TX0uIrrW/iG9rDY2chMN26qklum/AjeUgDacry&#10;PXnrx8+NoviCx8YDWda1NNTeaRYNP1a2VQJluMbVuI+jptOD1HQgk1k638RY/hZ4A0nwz4qQ6jp2&#10;pJJAVixI8cZxJjDkBlGQmC3A6DivY/hR9g0bTn8R6PqcN/4d0qB5iRuZ4JHXCxgfe2bCDtIyDkdR&#10;QSkdBf8AhXTNX8Vaa2lQGKz0GF7g2ioBDK8aN5Zj6IrGRgOmSDmvM9c1HU/BNlp/hq3to759Tna9&#10;1SC4bZIHc5c5yfLOBtBweRmvbtB06eW1fXdJd7tfEl2kvleZ8lvbxE58vdyMk7iM9MCuJv7HSPid&#10;4q1W8u4jBLCwsY54sg7ImO7zFJG7qeRjFAzZ1NtCudDtbrwynkJEGu5y6qH+7uSOQZYbuMDBIJ6G&#10;vO/DHi8a5FdWfiiN7LU7fdHDI2E+cgtKMMQssfHI5ZRnsRXl3xKste8La9c674Ou5NH1K5LxQxbV&#10;cTWNuu0OqkFSJHCnafXjmoL2S2+KWg2egLdHT/GEaiPYxEcjzzHzZPIy6EgkYKjBUZxx1zA9O8I/&#10;CeSDxPe/FK1gNiFi8q3WCaNoJASd8tsynKRhAfkZc/OQDgEViW+t6V8R44fD+qzppPiG6mEyTJH8&#10;k5UkbGIOd+wfLnAPAHzYz2/h7WR8MfCGkfDrxvL9ot7+IW0tzGeIXlYtNM7tkkqXz0H3ScUfFHwh&#10;pl9pN94htryCKS7tlh0/UlUurq/O6Ro8kkgAb1GRnPSgDnvhT4Umf4ha3458V6eLe/0ILZabL0SV&#10;rrzVaTgkMyKpHqN30qx4b8QQeNvGnibxRrVslnd+HFjtobp8JG6F5E/egjAcYAznp24re0aW7+G/&#10;woHhjx/OZFWNlN3bM0kkc14XIZC+0t5aleQMg5AzxXNa3p1v8NPhbLp2oXA1GHWW8xLmKNipUOJV&#10;MrMAQMkY+hoAbo/jQRan4gOpkvbJmP7OZMlxL88vlZ/gKVS0nT4/B/hrVfGdpeT+IfDOqyQwx25D&#10;/abFU81nByNqqpbbuU7ScdMiuZ+IlxH8N/C2h+AfE0U2pQW0K+ZcQgx3EFxdSM7NGCTuCAqBGeGx&#10;ya7zQp9b8G6jpOg6PfG/ht3kt570Qo8JQEvcRyglwnPynknjOQcgBPKWdZksNK8IWeoXrT3GmXye&#10;ebmIfvIdyAwB8dtzAE110V9Fo3w5s9I8b6i5vNYVzaXkEZl2PMN6AsR2BAYdDyKyNQ8H6d8Q/Ese&#10;reE7s2zLKkt9agh4GtYwAqqqkDDbeODyTWxr+s2134puLbTw15ZaRa7rvS0hV2WbaCiwBsAFeMDj&#10;JoJPDvGvh/XNN8U6Fa6XaRWyaKhEcjgNaX0ku1rguAqhXLYUrg4217jF4hg01zYW8SX1rpVr5mo6&#10;PKfn8x+nliRP9XHXCeAb6HQ9N1TxLb3c+u6NBIbme3vgr3EG0nCEFiN3zAEquOhHel8XeGdL8YWz&#10;a/pd3PfabrF6073dmmLnTQMuytNhzs3EgAooAGM0FSOJ0TV/G8/jLQ9Omjms9MFxC+rOI2V5oi3/&#10;AC0Eig47ZAHWvadb0mH/AISQ3urSJbW8IaSz0y3k2KYAxCyzKM7g2COoGRx0qpBLZfEl7DxbHcXM&#10;F2Y/KH7tFEzROQWkVRjJAxkY4xXA+OPFPhxdWutb1XVDaSafaLYIpcFrqKORmYRhM5O5vwyCTjNf&#10;C8h+4XMLx5pvgO2sdT8QeL4LpkMLLaLapuSBVyxKKCvHrknFP8OzfDLxL4YtruS2u5bfUEO43LSq&#10;3mr0ysZ74GGH51k6R4g+G+v6nYiHUNQW81RWtxb3QU2irxuXIUgFgO7mvQtVsrK0uU0zwukFzckk&#10;wsJF8oEdFOTgYPatIlyV1YuaedE1TwvJ4jtHgjTSG+xraqwLtGFGQuT6cDnoK5rw3caqmrHTLbw3&#10;eRaZuQ21wUBg3qN3LbQBjoCM81qyT3XijxZaeEtAsIGuEtWN15AC25nwpZFkHynaM5OeorsZ9Cvt&#10;H0XVNM8WpMb1IANKFvcEpbSrG+0uA6jBO3PytxV2F8I3Xb2fxJqEcOnGM3ioLciD95s5K5K565OK&#10;4jVvCUPhmQtr3iO8hnlcBUtYIwQpUghw2WHPfvTvAMsvhjTb/T9cJlubqTzA0Ss3yspHLkDBzyKx&#10;/FfwTh1nSZviNbT3eoTTqsfkTzADajeWMFduV9B1JrPlAzPD1n4X0Pxta6rbXNsjeIFMMdrdOkaB&#10;yR+9wSdxY4wMdTxUN9e+DdS1h7Cwf+2tdsCIt9spYTAEoYowdoODkbtuCCOSK1Na+GNhe/ELw34U&#10;1LTLWG5i06OeEXDMqSeQOYwTzuTGSF+pwMmjWfDmqaebGP4f+GHXxNBJNJutgsS+UVCqRIxUNhif&#10;c/iBWkEBjjxNda54vufDVr4at/CeoPD50C3EOwl4253hEDZYHcOO3Wu+0G98R6bY6xceKb1ZphHs&#10;iELyStJPIxC53HG0D73XGK5e+0fxM1remw1Y3niKO2RRcMC2LhiomHIJ2gEhflrrYvC/jjw1pSa3&#10;d+IVhns7ETm3RUlDTqo3Bg6j75z249KUwPM00rx9caBf6p4omtoobyfzmczEfLFjEcYAJ4+b5cDP&#10;rXQfDO8+H1p4rgufEGoedJF5kVlG8blVlcEDbsHDHIxnGM11Gg6XYfEaD7L4j8WfZryXz7iS3kgS&#10;Fi7YLKO5XvwO3SuN+EfiDa7aeYo7C+iupjBFcW/yO8ZO07+Gxxg+mRQB1/jDxZpfhdJ/D+p6JJ4j&#10;vnQzSyvhI0WU4VZZiCyDOM49R61y+u3njPW9Oh0rxD4e0Jv7HaOe3u7ZRthLoQp8yZ2YELzgAZIB&#10;z0Ne3aLpWhR6Vrlhf37Xeq+ISpufkCIgjGfKJbKlCdwPILA+1eM/FTT/AB7aP/wjvhXw1atJNbJJ&#10;IbWZIvKO4qGKHaGOB97n0xxzbYowV7nG+IPF/jD4eWFvo/gCzN/Lc24kkjt4CI3Of3oKRjJPOc7g&#10;STXqN34v8ceKL5USGbQPDSCCOK1uUXzHcD5nY4LA59OAOPWotR03x1ri6ZpttDDYiwtYI57pJt4u&#10;HMYBLBEygBBycHjpSX2j+G9O0uDSfH2rT29x5u5biNuIwcglflLHIzgEc9wO0GpxsfgDWbXTtU1T&#10;UL4ax4ivnZXLKVBhX7jA4xwoyAMCu38JeN/C+gaVBax2kuttawSZ84yIoKZcghty4Hoq8ms6XXvD&#10;eneONKutP1S4u/Duh20MYv3mSPcjbtySRvGAQBx93JyK9i0HxN4YL3PiHwOEm8OW6zGS4SBlXzWy&#10;WXDKM5yWHGMYqWiOay1PIdN8Uf29dXENnbf2VcXjG5CO2zcjncvkqVGRjv8ASupXQPEl/wCIjqWr&#10;eIo9AtFj2NMZcv8Au/uKFIVcnuK3dehfVRahbS3KtsaGVwiNCsnQqx5RcdQPyrmPGVl4j0Rk8PwG&#10;2jjkiS4Z5GWSQhmwGTdkkfLwCDmouKDbR0/i2Rb3wdFps94kOlx3KNc3M8oEd5AysoUBQQWdmUhS&#10;ADgnsK870jwdAdfutc0e/Hhrw5pliguGEf2gzT7juxEeNpUKTxnI4XnI6/4g6h4U17wFFp4t4raX&#10;T5rZwhwnmvGjICEBz91j0GDnnrXD+IJ/AMdt4dtfEGsRW97AGlht50eJYJG2swzwDk46+nSqm9BN&#10;nD+PbDwv4o+G3iLw9f6t/wAJDdzkvDGsZhD/AGT95GBGQuMnjng5r8gfhrrd1odhr2g6pcvYPo90&#10;ZrdQjeat2rbWTK5CjKA9vrX6sat4/wBY8Y+JrY+DvCipo0yCafUri2khhCwbi5iYEAcAbTnJzytf&#10;k/8A2pZaprPxB+0TCO81HVLmVIz0AeeUvsJ4PDYOR0rqwzvFo8rMo2cWftt8OdQ+J9n4ZsNW8Qab&#10;Yaa+sW6mze2gYXCAbctIXZwAQRw57ZwK7y7sfivrdzbJeam2maPAPtMmpD7LGUjCFtyFAMZzjOOO&#10;vQGsG21DWvE3wc0vwrqV5G91e6ZFHcXTERols4V9oJI3MI8KT356VB4E8B+CrmOXQoPHj2tulvJ5&#10;1tNdrzyFJ2bgPL6kBm9MAjmvOcTuRy994YvdR0m41TSdeFzqD6gIN93JgvbGPezjAz1Pbg44NYWi&#10;tocF5qK6nfxfYAq+VFaK3msQArYkBU9QQOR7mt641/wX4TmntLueXxFZWzBlmslQwucYIJ3dM5Hv&#10;2NehzeMbnWPCdxolt4TttO0Mj9wyoWMZLbgS65XLd8EdetKw7HLaBc/Buwvodfii2S6eks0rXEkz&#10;bAqkEYlcg5BwB3JGOai0K1tLbwg3jXwXo8em2csxgR1fzGmYBscscnA9ePStfQ9T8La5quo2XjTw&#10;m1zZ3NqI0KRtEJTwOM7CFAzllY7eMDpjAtvhjpOn6beWHg6R4LxlD2cFxJ5jpKrb8pKxAVyABnAy&#10;AMmkIzdf0zW/Fj2mnyWgtbKaQXCNKgBMy7QzLxwS45I5+uah0j4afEDw/qU/i/xNcWNvpunxvBYh&#10;5kdi7hVEmEGQvJ3ZO4c4HerkvgD4t63q/wBs1zVYbS0sUNxZqblZnE8SfKAFbILsOcHA68kDPRaJ&#10;pvwt1XS9M0G61yQ+JLhjPct5UnmJI6/PCF2lWUEcZOSckEA4pphbuUZ/hb8ZL7QdU1TTvHMWnxak&#10;dlxaWoCqYFBKCKVsNGhyd2wqWXO4sOKu3ui6A0Nppb+L7671mygRtRMkKm3aQ/dUBcFD75bOM1xu&#10;v3Pw+kXU/CN5qk6Gf935sVvIjq6NtAIOEZTjBDEAjoehrc0UeGdF8O6tpXhK2i1a2jAZ5pC3zzAA&#10;MOuVGAMkY60NgkjA17UND0uTTfBiWTa3EsMl9KY1LujtvLBIgpJ2KN5JbG0+lb/hLxTDbzS2/hPQ&#10;5HtX0qSKK/kh8mUyO6lssy4cdMLkc56jGOj+HmvP4e1s+Lb7To7O61CIwR29qm9zDGoySxyeXRcA&#10;5rq9L8O+IPiFeXPie+uV0S2tp0E1jDES1wGO7exJ+TcCMnB6djSG5Hko+J+l3Ot3HhqDT55Z7GJZ&#10;bqG8h8qLBCjzc5ycqw4K4IORV/UfiHqGp+ONQtdN15dH0aG3ht7Ew2+/zJvlL/Lgkgcg4xjjFdJp&#10;vgeODV9R1nVNNgvLlbEuy+eBuijORH8u4EADnjn3rynWPEehWqf2bbaHaWl95PmTT2sLboI2O3cg&#10;c/f5+XLcYzigs6+507w5Hcfb/HPi6O2vJ035tIPtTSMP4XCYCuewzmr2gW3hbQtGv/EVnFcS67tk&#10;WLUJsC3tmO5Y3hi6bwu3cG3c5wcHFeUavoWha9Z6J4Q8EadeXDaQZNWuTvSO4lK/LJJIx5YDeAqg&#10;Ak8U7xBqEniHxXp3hfwTFLqEGm2SPJBuKxRyPkyyzb8KDggcn0x1xUXNLHb+HL3xPh9Y8IajHqNz&#10;dFmnkuN8Jbb8xJbcOWPUnk+tVNR+Jfxo8QapeC58NafrcVuQ0kcEM67ZNoAwzFgSN3IxkjOBjmvQ&#10;bO78WXXjPSdOv7yzOmWgijeyt7aNYfJAAMYjYN8rcDJPHVccCu+1mxn0e6h8T6pFZaNpi3CrbrFI&#10;gXzAW56j5vlPAGOPapuDgeI6Bqfxeab+0PGCXkkSqpcfZnhjVjztEZjAdR90kn3ql4ZtdYtJ9b8U&#10;vENE0p0cMqzAFBJKCR5ac+Xx0IGeMZrrLjxH8Rob7VL1dWtr+2VZLgQ3ETFCMk7MAjoD1Ugkjpji&#10;ub8SeBE8R+FfD2sWesz2D6jKpe3gO2S5DsgkhDZ4EfzYODkelXYzKmrXPiTw5qFzb2CxvDcsRLFc&#10;xsqOM5DnDcMP8awdXVvGcekaTc6jGDdXSWxKkIsjM2wiXafliB7gHHoa7zSR8PodRu9ETU77WrnT&#10;3dZoLxpF8qVMqTIwbDbsbRkV5hbazpHgvxzqOr3Xh+8k0+ylVbu1CnYizANtimVW2EFlfgg4IGRu&#10;zTUQPTvG+hQ+L9D1jw9puh2ml6hofmNbi2ZXS5jtMl4wNiMyHYCqgFj6dc+W+C/hvrPiC5mkl1O8&#10;a/soyZLe3hWJLRIwVWIh8bSpG3p17cZruNG1W+8UeIZvFXhBJNOFtqQlT7U2IjA3LwuWySWRivT3&#10;yOtd54W8anwxe+M9R8TxR3QvpwNOsY2271LvJI2FBIJyvzMclgQCKalYDzfS9O8UXXiTRI7G9m23&#10;LqHErJFiGIEM2ABgjA9zx61s6h8NvH2o6XrktpeQ3l9cai80MDS7P3Wcso8zA4GR9Ppz03gvxBaH&#10;wV4h8RGIw6hE8aWkTR+Z9n+chXH8QB34OQB8oPzdvP7298e63LD4o8VwS67aWjCG2i06IRSyspDZ&#10;Pkx5B7nk47d6zA3pdPtbWP8A4RzUL2WWTR1M95cW4823VHG9tvUttB54HQ/QczaHwxqms6iq6dNr&#10;NnPClvEjRSRQxADgbxyhbklxz6Yrbn1bw38SNOm0e40O/wBKu0Dm5XznhjQqQrRs2EL5VhuU9M4N&#10;VNK8e22iq2h+HLfXbh1Y2jFNNuGiAA2jZPKgX5DwpBIJHHFS2NI19O0fxv4ShsLPwJFpuivdSh7y&#10;7vHG0qOkMnDSeUePuDd3yOtbet+IfFll5+n+E47a6udVf7N/aNtxAwjjxIJWILbRuwhzz25rkPDu&#10;uare6pe6J4ikkuVgi+2R30w8qT5SE8llUbWY5BHAPXJI6dhHa2WrWGoado6tDqdxbu+3CxxcLhXY&#10;8DcWOG6nHOKXMPlPNNM+HfiHSI0u59aju7e3eO4vYoAq27TEgFOo3HAG44HFeu+GWn8Y/EWS3isb&#10;O+sbXT5Gt7GdRMikmOMsAvyg7jnIIwvTnmvNLjTdJ03UYPDvirWbmy05D5s8NhEZGkkeP+FxkEo2&#10;OGBBAo0LxL4Z8DeIJ5LC2kuLi5lljt7m4ujbPLasQYUMaADJAUkAA7/yqxTT5bI53x14Lt9I8aa3&#10;rGr2x0zU8RwQ6fZSCSOCDYoWVpSGG98FiB0yc5rnPCGn/De+1PSrnSvhcIfE6Sl3ub2e4vQAmCLh&#10;cFER9xyWxhccHnI9F8Q6hrXjK31e4axWWaeRGmijc/aFkBGGCcsFbgbuB71y/iXxD4l+GnhXQ7i2&#10;0KS9n1GZVluQx2QiVipjGzLO8eMbRxweRQI6bwTqVj4svvHFvayRWtr4Zto5mke2LeexLqyEMw4B&#10;QAEkk8nkCn2UnjDU9I1C90KT7RdWc8BifMccqoSD3A4UgHrnPY0zX5ZNQmk8KeCINJ0nzvL+3SyT&#10;JaxZhHyNM6oSzByWwQWz1qpH4Q1u00mRdY1HSFuWZpYbmxnku0KZAbcfKXkHkEZ5GMU0CRzJi1uw&#10;8a3k6tYjUrW2yjzhxBI8qnfv8t0ZSQx79a6CLRdDW6ttSv8AVpp/E13cvJIohP2QCQH5I8neqopC&#10;qWc46VyjQ+HbTx5a2M9xc6hpYWOaR1jCSSTIMle25c844POO1d1ql1o2s+FbnxHfw65a3cDzjTTH&#10;ZgQzTY/coWZCSS4wwVicHParA8+8c2Hw98KaV4kW+8rxPpHiqxk0y3sp0L3CXKpj5JMjDCUq3TBU&#10;AEscV8qfsH6gdas/Fnwr122t0vdIm+1wwzpucSsCki7m+XKGLOOO+a+kPA2oQ+I9Ll1W00a/1i6V&#10;083ybXfb+acsxLtwCpwScAgkduR8geALrxb4I/ax8WeBdo0q8+IN9MqXFu6iRI7uV7m3KN/AGOA/&#10;GQuenBropycouBhCXJUUj9DtYtPFOr30Ud5c2ccmiNHHLtwEgEmCoVVB5IH04rlb62tz4maC1mEE&#10;1vGWiuzbssQBXkBiDknjIAIOaz9I8I+MrLxneeHNdv5Lq3QtLcyRSIVmiKkxyuy878hepzntW9Fp&#10;/wBrtbXwvHqMNlEJxHd3ZO7bG7feY5A+XuARz1rn+E9d+8O0/wAHt4jtdO0m28TxajNCy/6KQV3X&#10;UmT/AKt8bUGQN+G5J4B4quPDunfDzOqz6Zc32oaJM8Esa3xmtIgV2F8PG/3S5G0EAEdR26BNX+Hp&#10;0PxZdtZvDHpks1vDc2toGgZEKrCfODBnZjgknPXPSsu18Z+ENcN3YaVLfDTb61a3Z7gIhaZwBsji&#10;RSQpU9Sc57CqjK4nGxztnfeH7fxFZeL2EV4muSppU2I2jZJGYBWUZOG2lRx2FaNnPqvhK/vvhpbL&#10;b6el3dz6j9puH8mJrfy1RFL9AMIOCM76zH0fS5NJ0vTI9HNtp9lc+fDJ5zMXuowQWYkliNxDY9VF&#10;Tyw658TLGTXtTEepS6bDJD9mnQRImxmbeWTgOwXpjtVETgd5o3gfxhbrbeINPe3m1mKVbiCW4uA6&#10;XEacqkRVcMMc/Nz78Ve8U6Z8WGvbOz8LW1npmo6zL/aN7H5qxWo4C784fMjlfmZVLH8a8q8G+DfF&#10;/iPUtantrS10xvDFnDND5V0POUSBiqxLyD8qNkcAZXjmtDxFpOj6xaweF5NVt7rWLML++eV5SqTM&#10;f9asOdvzNgZOBx6VmCK2l+FdK8PzXelfErVF03QbZGNzb6S7ywrcs6soO9MtnJY/JwRTIPCnhPwn&#10;q9j4rXxUms3Vqj3VpYwW2xGiKFYx5wZlXGQSSo5GMVd8P6DHZW2sWPiG2iujHcG1jSaNzExhZgWK&#10;ZPD/ACkHHSuivpfDmj6Ct4mh28UtsrR3EBdo3XoWjDgMSh6+2MYo5y2cv4VsvhZaXWoeNfiasmoS&#10;KyXHlwxmObz5GBRFQsFKEHqeueuK7Hxl49ttS8MGex8GSE2dyLeO9uJMajAm4SxMyrFlDIDnhigJ&#10;xz3oXnikeLLW0fQvAGnuQm1mvbKSeNQo2xFZ1ZAE2/3hgduBWT4pHx/8OaxYM1vBbz6nbsGvbcRs&#10;kUTOAUA/vlsbcAsODxWnsrmNz1HxH48vPFHg6/s/Ffw2urG/sbYvaTXsssjzOy4L/vFjkblQH2k5&#10;yOPT5+vfAfx68ORWMzWUd5qGl23mRFp4VnhtnDb2L7gQByG6jkjmvQH034gT3I0v4uanqk8MUEj2&#10;d/Zj7btlOzdFiNFkQjPJfKHHynvXl3hS2k1iCfS9a1+bS7BZIjdwGTDzc5Hlh2+Xd/Gy+3HFOKsT&#10;N3OpF58UtT8P6wNT8aol5ZpBI2nl1MMKhQyKjsqqmF4IhBBONx6Gqera5pimPQtV1OGaK4t4Jb2L&#10;dIkskuwbsOuM8knhuR2Aql4U8SeCre+1XR7fRYYLa7bdaNcZu3j3NseeRG5CkBcdQrDuDXVL4q8B&#10;WsyeFJ9B/tMW8IUTWNqrXr2ynb56SOQWYuQCvAwTz2puVjOTPDPB9/4NsLy6uryxkvWk1FhpdpHD&#10;vlMe3gSgksVI27Vw2SD1qh4p+Ifw70b4e6zaSeBUv7oWFytw6sEih+0L9n82LYjlZDu5BUbcda9g&#10;uPiqbTVdZg+G+ky2d+1vCjrfIIJIzEWCqUDFCWP8TMMHPBrxnW/2jbnwb4ZTw3448Fpa2kcskEv7&#10;iUwXaTEySwZZWUmXn51fHTitqVT3kedifhZ8l/B3xdqN94F1Pw15oefSrhb21PngSxq2C4RfvBVd&#10;c5B+8/5/tp4/8VQal+zx/aGgBbC01q1hnlZNr+Y1wAzo+3jkgq2D2r8afgvc/CjXfHvi2y0fR9Qs&#10;rnXriZtKtABMYrDJkwZwQN6gDcGAyANpY5r9I/2ZDOvhC98DalpjXFla6r5u2Ujd5FwojUuqk7Sr&#10;xMfqeM16rPkq61Pmy71WcA2aTNDZwsjNFEcKW6EkdTx0rWh8O23iSSSfw/ZrLKYD5RTagXb3KsQO&#10;/Neg+MbbTvCt/qlqNPji1ATS5bCOifN8sYJHG3IxWF4d0G6UHxFrMpsra6y0boAVIc4JJGMdqQjP&#10;074S67rfh66vwkNk2lhjcJMxjYRKM7kAVgcjpjr+tbHw58ReI/Bmn6iNRRZ9FglG3ziv2hGB3PtQ&#10;ZbyyuOSMcjb3r1fVdNtfC+jW/wDYmrjVJL2NoVktmGGicAorAFsZJwfmP4V543g+90Pw9ca/q13J&#10;JdLGXltJkQqPmBAZs5O7A/OtCGzW0bXLTx1rkH2dyhSaRoEcZyqDkbhkZ/zj09K0vwt4g8Cs6X0E&#10;c2ka5bNJDHHKf3bPx0IG1gvXHoBnIwPlbRNWhCfZBbCGKCUzEwMSfmORgk7sr0HPQV6P4ul8SaBq&#10;y28OpSanaLH9oCk7Rl+CNwJLcLQI6TXtDudU1W3XRYUnjtoSsksrjGWOQOm7AbOcDmqWk6Tq+j3V&#10;7e386zoY9qwyIV2McHKNwWAz6VieGfE99datciTTbmG1WLMZDFlMwKnarEADgng11Wq+KPF9x4Tu&#10;NPutLtJleQZu5Yh9riRcMVDZ5U9CcUAcfo/ia/TUlvzDE1pdk+dHknA2kZU4ODn9KNU06XUb8SQw&#10;iDT5CZrrzFLbQcnAIIPOMV31j8KdW03TbTxhZ3NrqlrCnmsLRhKkCyRn/WrjOQueh6102j3unPaP&#10;c+Wt/LIQqRNIp2nnrGCTgehFAHjN3pmk2Ph6/wBVt5bTUvMjbyFY7SndVxkkHnHBzxXK6BdS3dpN&#10;ZeQthNtOfJB8txwcMTyfwr0zx9H4T1iG1t9HRIFjDpdG2UoocEFeDlT1PIry6S51HwvcNcWE5mty&#10;QCJ4wu4HnAIPXnGRxWgHTaPPPfj+zLh3V0GA8Ax5eMDcSOg6KTXWaJZzpPfWeqJG8Elu3lecx2qx&#10;OC3Y5IPJ/WqHhDU9H0pLnV9Usbq6v7qMJHJEU8sLuD7RHgDkgEnPbjFd74v8QeA9bt7JHE0l7KIo&#10;pYdmF2YwwBAIBzznI781PKB5tp+pw+HAZUhe0lvlUC4HzK4zjC/h2zzVjUvDMviW4jtbXWXktpGM&#10;oiZmyiHhhvw2Of4TxW1c+IvC0wtIb1ZF0aF9gE64VNgChNy8c5+XmoYvsPkah/wg88F5YW/myzQX&#10;jbXTHISMxktjjjPWqAxNH8AG2v8AzNBcW99ZoZjIsgVkZG4Ksc4J+nOa8w1a4+I11qNzp730iS2s&#10;nmyRTGVpCA+BI787lJ4znBAr1jwb4ovLq1n1q20GO3Nyqx5WRmHlDnI45yc98CpNTsEv9QuPF+k3&#10;M7StshNuJAhjiUY29Tn5s8Y70AcG3g9db0TUtZ8Q6xHaywo0n2NCAzyKBtY724y+Rjbn0plr4H1i&#10;OxsoLDW8Qy+XMLaJQRh8H5nA4yOw/CsXTfB/iBPENzd6xbQ34ulMhuJX6huQAMZyD2xj8K9M8G3G&#10;tWWlzz30MMaQMIYR6xquM4BxuAwOBj05rMD6D8D6PfeGpH1vRGh+yG3FoclvNcIQQ3Hy7iQPrivN&#10;Pi0mh6kv9r+INen1nTpSf9BMrHyLnBGUctgDqNoxzXnutat4jj0lJ0vZprqxuVkhRD5YV1+eJdpI&#10;DdMdelXNa8Aa3PoM+reKdQhtor9k1Bo1cuqPJ88ihM4PLd+Big0PPfFPhy6NvY2ulRu1lMgVWkIc&#10;sxUYQBMH1IOOR9Kf8PLnXNMSaDQ9WlF9Yo8kcEbMA0CABhjGCVJzzkjt046nR9R1PTZFsraRLvTk&#10;jK+cgwyHna4G78Kln8XWXhnxXph0mFbWO4MQmlBB/en/AJav7MSSw/u8igJno+jeIde8UyHS3tNn&#10;ibSIXurd1kHl3WFQgOCQN23nOQOvQV0Vvf8AiDw9rGl61r1othDcIWCoizpHIQA+THuwCx3deh4z&#10;XEahqMsHiCP4geG4oiLeWGaWGOURvIQQzqgySySDIBA6EjtXpFh8TNce9gTQ4ba7+1PHPHZXcS4Q&#10;8NjIZfmT3zyOlWkZnFaLrjanq+pancWYu3jmkZJCmdygn5XGcjjnHNZGtta6pdvcaPZSQyhhLJFg&#10;PDLLjhFJbK/jwPYVs6/8SLDUNauNZufDiwxXbyF5rOXYoz8rHAUKSWyecc151q15FBfRaf4Xv7qG&#10;4kkRreG6ULGxYbgNxJBI/X68VdTUDyPV9C1TRJzDeXrRHWQTdw29wWiRg52xyquAxRi2AS2Ca6iL&#10;Q7P4heB9a8D3LLOlxH9hm6blR1AjlCkYBRvmBI6itbxho8wurXU54mZbyUmY7hgT8swUDpkgkHvm&#10;su2mg8I69pU93MIW8Rw/Z2jhb5kjwDG7r2JyQDzyKVPRjnG8SL9j/V5vEXgPV/h34qmax8RfDrzb&#10;Bnf5vKXzD5LFeAwTEkfXGFB71+ecdr43/Z5/aUFxo/2m4gnvxMshj2rf6ZduHm3AZAC5IOOQRnoe&#10;fsX/AISh/g/8f4vF2o2yP4W+JEI0bUZhkeVdKWEMjgfKCdqt6kBzxg19O/G86R8GvGHg74seD7Bt&#10;Wh8N2aDUrK4h86ILMGS7AaQbuu3aQNobBXpx3KZ5trNo6Pxj4UHjf4R+KPha2nrPJrSXFzptxM+w&#10;SW91GNhjOCGww65x+Ir4n/4J9/Cf41+GviZr8l5YzQeFoFm0/Vp5CfKjlgRjGdoOM7gMnGTgdgcf&#10;phZ/HL4W/FXwxpXifw1a+dFpEomkCuP3dtOgV4SE2ENG20hcY2jPfFfFWt/FPxl+yb4ovtQinl1z&#10;wb44YSzysvBuJcneDtIDlMnkfMOmCK0Ge3ftI/AeD4gaFrngzUvs0NxJp0eo2N55bPttWlDkFuGA&#10;imHPbA9CTXI/8E+v2ar2x8Ea14kbxVDPpevTGyvrCPIkt5YDhZVGGUORjG4DjpjnPSeEv2lJPHWo&#10;XF94audP1C80O3bY5DygWk0nzBSNnKSKDhhxnvmvkH4keNPiD+zB45i8VaFfiTSfFG6WeyjkMTY2&#10;huQQQCc5VwCM8Y4xVRlcyaPsL9of9naHx/8ADXxDc6zFLr+p+CNSMpZW8t2tkCs0jBufnjJyAScj&#10;jIr6L+Dml/str8LdNs/hVfrbwRxubL7T+8mt719r/NlWKsHUZxxjOD3rwz4Z+PP+F4eCtF8RjUby&#10;HTvE8osNSiguWRWuVby1EwBAcgbSc1+X3xh8VX/7PPxU8QeFfBmrOuiyyK8sDpv8qWHho0aQH5kP&#10;R1w2CASSM0N3KR9z/FTwHeab4bs/2nfD9vpzazpmpXcuqQTL5rvMsm90xIHGxkBJTIwCdvJr6Z0j&#10;9ojwR+0X8NLWPw+kdjq9syXMNrKVCRXduQ0kaDJLDyy2F2n5TnnGa5vT72TxbpFv4WsJLX+wPHFu&#10;buOaQ58ua5twreXIu5QxwFAKnLcV+TfgyzvP2Y/2rdB8JeILz/RLTUo4ZJSytHLbXStEHIJ4YbiM&#10;HB78cUhJXPtz4+a7N+zt8Y/Dvx88NyQm21OaNLu3tpAZmieMCZXXgDhThSccKOBkD3nwj+0bp/xo&#10;mg8UwXAml8NXcZfanltNp87Ln5SATtcMpGOD9eJPij8O9E8WeC/FuhXGipqN/dWSS6a0CrvcSttf&#10;EhBAxhWGCDjke35c/sXfE2PwB8adU+GPj2JoE8RgaX+9HFvdRyFkycjCueCc4xz6U2y0rH1f+0N8&#10;QNd+BXxstPi54GsZH0jV4JIb4RBokLkbB5h2kLuVlKE9WB/H3fQPilYePPC+i/EmYC7N84tLsg+Y&#10;I2tnDbsMGLYUgjGOMHjoKX7Rfg/WviD8G9S8AeGXtU1DNyZo50LyuYlja3WPHIbIf5vpwe3wv+wn&#10;8TL99Vuv2efGdptVZbm6sy5w8NyuPOjbs24D5eue3vMthnrvxi8A6n+zl+0NZW+i3ofwd8U71Yry&#10;0AVY7e8nICvHnG07m3E46ZBJ4x9VXkuta94V0/VtNZ28aeCrmHUbLYGSSWS3w0kY2As32iIMhUfe&#10;bBIxWZ+018OLj4r/AAk1CfxJrS22p+EPLudOvmVYnjkiU+SNyjPzY27h8xYjucjx/wDZo+Jt/wCP&#10;PC1j4h1m4ZNRt5X0+/kX7r3NuFaOXGerI67uB827tWNtA57H7EeEtU0n4g6fp3jzw5dxTaJrEaSR&#10;LgSMGK5ZHB+UMjAq3JwQR2rwT4x/ED4U/Di/vpfEkqHUIp0lt7SwnDXHmEFgQqndGPl+bcu0E4Ge&#10;BXy14Yfx14K+NF78O11m40/wP4qsLvUkEp3Qwm4lT7bawMxAieV3yrR7WjLgqck59D8PeBPh+3xE&#10;trXR9BNhq6Jc3VtdGSS9xcqDsmupJZXITPG5ssCVIKnkc7OunO56ho/xw8KeO/DV5oemadqVr4wu&#10;LC6gg069gKTzMQXidZDiLaDk/M4bAOBng+ITfHj4t2sclrcxw6RfLD5E9tcJ58kef7xYlQTj0Nec&#10;+IbnVvD+vy6rDB51xpeowXCy/wCq85LeXzW2SfwAn5T7GvbviTq+j/ErwzonxKa0Ww1uGNYtVsXY&#10;7VtnZvJcFtpfqgyoP3x1pGpnat4f1bxr4btPivD401DTtfttMOmo/lwiyMaEtNbiNY1Vwzn5CG+8&#10;Fb7yjHnHwnuX8LeM7ifXrkS3mtXcWnxXUsP7lWKqYm2NjG5gV3ZwOp4ya9U+FvjJfB00/hTUbO5v&#10;dK1OJp7URQ7jHLsCE7iwwCg53Z5GRjnPEePvApt9YbQLq9/0DVp4buwuY4+HiYnbETu+Vgx2k89j&#10;3xVtAc74z+G2naN46vtEDGK2S4mv0jjXbCNwHlNGMAjBPQMR27V9GaVrdp8ZfgRPY3EqeIvEmiMh&#10;B8lWvEmjkADDAyySKMFh1GQTWZ400yT4i6BBazXdmt/fvL9nsp7iRLjzYHAkEJjRxsYEAbyoYnpx&#10;XG/s+ato3gTxPZ6m+luz6p5enQyO+RE0k6h8qDgAkj5jkLjIFQBxHw3kPw08Zf274hP9nxFJbAtB&#10;EIIo5GA4aJcDYpX5hjhgDgkV6D8dPBd+lqviNpXuI9cghjlktcYW4jTIMbkYAZFBAwSCDzXoHxg8&#10;E+G9M+I95c3URmsbtPtrWvmlYSsyskxyMMpLhm4PfjFXtAfwn4j8A698KPDqXg1HQrNtSt5jsV7l&#10;vMJiBXLE7cxoxCjI6EdKAIfhppfg/wAQeD5vhp4i1SaXT75UkhjwEYyWixO2SVOXkIy4zkjpiuG0&#10;nwp4/PilfHr6ZF4c0yW/WK3eXyrdI/JAZBHBKQx3hMFlHJ3HtmuFj0WPQPFV5BrR+2Ws1uM+WTGZ&#10;knXkhsllG/K56/LXqXxN8Fz+J/CXhGy0y1iubSwEdnDHvJyBAzhhuABUbducEkgY71MmBjfFLTdY&#10;8RaG1vHPaqtmBK6RxoCUVvLIGwfImMAYXHrVL4L6hreuauvh3XntWexgji0+RM+ZLGsTBgQAqs0a&#10;hVHy5+U5Neh/CmHw14e0i18HeIdIi0PxPZ6ZdLOxi3Rm3ILLcu5OGG7bnJyrBgoUcV4Fq2kR+AX0&#10;rWbbWhd6/o9zBcyNblvs0eMMqgkDzA65DYUDqpyKEBo/EHwdF4A8YWVxp+sXsurwvbXKq8axKtsr&#10;MUDP3wVIzt554r07xdo03xv0j/hKxYRW6w6dvkLyiN2uoxIrShYuWXCj76qG28D09B8Y6p4g+JXw&#10;l0/4maJHHb3lskst7EzbkntbNZVlWPC8b3UMqk/jjk+KfBnx3L4Z8V23hbxSFu/DnjFhEYxHteN7&#10;geWjKyFSqsSqt6Lz1Gapb3Aj+B/xC8NaafDHhbUZ5LL7PJN5cvkb0lNyxaOFnUlurfeIx2zUPxbV&#10;dA8V2Fx4RumbSLucDyUtmtRFIwZWjUEAkcgZwPvdOOcP4meCNI8J+LtV8K6LZNHbQXjz2MjlmeOJ&#10;0X90GIyyJJuwSxOMZOcmvYr/AFZvGPwu0/SNJ0i61DxVcTRzXEZkUwwXFu+15QX27RKgbCAbVD44&#10;Ioe9wLPhu78PeO/BV5bm0lh1nS45rHR1HmtBHdqnmB9y5AkYyqGDAjgcdAPPfht4k8UfCe/ay8VQ&#10;QXNvetCdTtZZUa+/cnKuCVOdilsJuyc8EHJrC8CeOfFvhDxvdaDdSR6Ro1pd+fd78NMb10VGQBQw&#10;C4XaWbC8ZzTvjGviq+1+88S63pE0AtI0HnPbkRFIhgbpFVQz85zk4Hyfw1G4HffFnwLbnUYfiV4Q&#10;aLTrPxPEkwltp3aVJJQrSPIhACq7ErtBK8Ywp4rrtE+IP/Ce3mkfDzXNGjntHt2hH2TYJmuQVYXA&#10;UlBENqszBSwz7HFZPwf13RfG3hW08PeO23m0tHtrK2ZPkmjTrIJE9NjgI/TtXl9vBB8IvGOnfZ4I&#10;otTmu5I5JJGeQwQTMv7yP5gAwjfI696oDd8SeIpvgl8T4m8MXk2q3tlKWvrW5tgqpb3CbpCswZdx&#10;PyMFC8cZzWz8efCthrsMmupDcQym8jtr6SFgymFUOzblflIdEAPOMnHWp/ita6trWk6N4y8JXkI1&#10;ewF1cX9/bzlbj7KNhUnapPBYkDqBnAOeJPhJ46u/G9r4g8AeKLu9uNQ8Vuvk6hbiN4YgFO5XjGwR&#10;RscJhFIO47ip+alIqJz/AMHfEh8Lahd/Dm4YS6PrM0MunxS7ZRPPclFeBomDKBlAQ2F+pNeceOLL&#10;Wfh/8R7rw/b2t1bLY3bXsUkj+XLd2smGPluoCshG4NgHnIIBVhWn458Kat4R8Z/2RJqC2+pQAXtt&#10;cW2X+aKT90iHgqwZck9QRj3r2TxH47svjj8OZtK0ixaDxPpl5btcLcW4fZvfdIlvKDIQGwMqSrFR&#10;0xREbIvGX/CAfF3wDbeJ/Aryald6QY7SeaKCbdFGxDukigKzKu7d0x1weted/DXxc3w48Z3mhfEG&#10;7/s/wzqzLdrOirK8s8R/dSIsbSuqSBSGJTsORVn4DeOdO+GvjXVPDmp3Q/4RnWokxJbx+bCNQUJt&#10;/wBWm/5lyD9BXIfE3RtPu/EUlz4Q1y8+xSxxxw30ttIPIbc+Y42fZknGQFAHzHrVGBW+KieT4n1r&#10;VdC1ZrefVpGlOmsDu2s5IZHHMe8HcAQMHODg4r1S08X+F/HHw91nw5i4ivdNWK3gEcaRyCG62LK4&#10;jT5Puq9c5oQvvEPwovPCVtJJqWryTfbrqbUWhiFpLb4gEihUGGdItvGcbuWyefHrH4gab4P122nu&#10;tMlvbCGTzrpYv3ckrMjIjJN/cU4b6AjvVRA0PCl/qXh7xu2iXd3nSbC6C3pdQ8c6kKC4RgxDIp3H&#10;bk/KAcgDHZfFXw2kepW+rgw3OnXKxma8edEQuwUpJyQXLJ0Cg9OSOtanxL+DKaLaQ/EnwZ4ntNZs&#10;r+cSraj97PGkxy7iQSMJPLYFDkLkAZO7gwfCqbRPFl1d/CvxrJHa2lpdXN1ol233DMZGcW5BIDAq&#10;zMu4/wCzydiii0dX8GNZ8E/Ea31P4feJhPeG0ngjt7xJZVuI3u3d1YJMMMMqwLHO1QOMfNXi13of&#10;iLwb4j1mGW5t7S40+dpQLSZnWdoWCtEqjbkf38jOSQc1Bc6R4l8B+PGjtrKS312OaKWNVbfbQuS2&#10;VkMROUCtkY+YAkY5r2ZNJ8Ia14VsdZ8PRrq2t6ZfTfarIo8Fw4AG+K2tCzeYAG8wEknjkjooMxfF&#10;nhW7+IHw6vfiB4JFsYLmyJu7Wz2iaF4m3SRMmVLOox8vX8qs/Bb4gv8AD3xr/wAIb4og3aNrNk2y&#10;0kJuU3IN7xxpgqo+Zi4PGB7VxHwT+IU/gXVNR0Cewu7OK7v3MdtKGSEzqSjSMTtL9NpTkZarnxn8&#10;I6z4P8T2Wtz3Em7WJZ7uy1GOJrV7aSUMJIVcSFjhCOuDg9KzAf8AG/R7H4deIYvDWk3Ely2rwCWB&#10;o4gq2sczsEhEZLeaRtUZGPpXtnh3xtffFbQ9J13VJo4dZ8OyC31NGi8t8RAMY0JUnMnySYz1OK5H&#10;QIdU+OvhObw4rzWuoaS0Uwvr5gywzks8S7txclthwQDx1FeNeGvGF18Lvi5PqXijTZYtOivUbVrC&#10;U7hHJsEQlTnYSM7uSBwASKAOU+Jdj4h0HSbD4t6ndi28U2N0JtNMJdxcW3mnz1kHRY8zAKCQSpZd&#10;u05Ho/iqbSdS8M6L8QYbqW40vVbKIRGMhZFv48yNE5UkI2cjg8FT6c+2/HPQPh9Brdrrkltbjwxc&#10;WKXEisPOgeS4cjFuhUhchQWCkDpgcV8K6LPpvgv4ieKPDurXElt4f0u2utYhgBlkiVggaE+SWAkd&#10;Yn2YPJ6ZxzVc1zM+vNA1ew+JfwauPD/jq9tRNJPOdP8AtMiRLvj5jQliCcgEbslsnPpjg/h/P44+&#10;DnizU9e8ORte6Pp0fmXUD3BitCjsqxP5jhgrbjxgEsgxjnI+RPCGn/G344+J57Xwro81voN5dPdr&#10;DcuumiWFGLpC0nO12jwNpIBGcHkGvqPU/wBmfRrmDRrf4wv/AG6sk9xbvF9qlsLS0lKoyQGVCsty&#10;2PlU7tpC9GALk5QOT+JX7QXwq8cX893qeu2mi6s6rceRaWq3yzyOoAt4DExDSboyHLEHkHHNdlrn&#10;jf4y/EfwVZfDb4Y+D9dSS4W0lmj1fSYoooFiTCzJK55yyxkg7uB05r3X9nvwL+z4thF4M8PeGNP0&#10;bxOj3Du62+6Vvs7fNEs8hZi2zBcq2OScV4fcfETxppPj+3+KFvLLNet5xkiLStDLCTt8lVVtwTJ+&#10;XoAfpVAM8W/DHxJa2Nx4L8ceNdZlniw9wiWkMVpPEAJGihCoCCm4LuLnkHAr2XWvBPwm8OeCNJ8R&#10;+FY2n06RXbUNWv5Lie/lcgxhMjJdwyEbclV9K9M+KL2vjbw3bfELQ0XTrTT9Phu8zxfPP9pydg2t&#10;g4G3JyTz715x8B/iXpL6RZfDnxdNJJF4hu5ov9WXhSScqFhUqS0YkOSCMHJz3oA3/g18QLrxxqE2&#10;keKRY6vNmKXTLq5EVtcBIyyvEx27pBGoD7duTzXkXxH8E+Mvhz4ljvfDMaaZcpMr2GpoouIhJKxJ&#10;ZlYP8iodrkoR045pPE/hufwLPBqelWC2V4L2WztXk2yym4tyAWkkZQp3HG07RnB6165LpHij4qX9&#10;rfrbDT7a1YK8UTI6rMYkeSKU70JGVU7wgwMetAFc6H4p+K+gaZBeyL4jn1WxddYv7WBVihntjtQR&#10;ArhXEo3KCoIxvUenAfCTxBqPwI8W/wBmeJXM1vqtw1lq1w1yWCyrIUWZnO75olZjtYcqTwODWL8O&#10;fGWk+EV0nWLsyy22t6tdS7LElJ40farursQMRsiqU4J6g8V638VvBniHxbdQazo1h/YaeJrye1lS&#10;VVSCdlDSxTtkuUaRB85X7zhsAnkgGl8cvBd/YfEXTviW97a21rp2mMsrzZUN80kZPGVJ2yLgBhns&#10;Kyvgv8UdD+KDyfC3xLFCl7/Z81p9rgHN9bB0hjiaIoXysRG9uBjvWZ8L9d1jxv4f8QfBDxNPFDB4&#10;YVbeCWaNZxMGEiJ5ZYr/AKgxjoefSvFvNm+D3xFtmh89ZLeV7V/MiMD3NhKx3vFkrtV9o2MpBz3o&#10;Av6ZH4m+GHiKw0/RbU2cly/2lJIZnVp7fdloWZnwyKuco3JPUmvcPEGm6f8AEzwuvjKbT7ptQ0Tz&#10;1E0BiMdxbIGBB8rGySNicfu8DuDVfXvAPh74ieHrb4w6DBdpbzgLNbWm43MEkW4MzhWLEqFHI6g8&#10;gV458L7fw63jHR4ZvEGpWGnaldKrR2twY7eSbjakqqSCkxxvOcZ6kUAekfs/a3rNj4LvvCut3KQe&#10;DPE7SWWlXGomNJY76bdFKkcPm5eA/wAJwMNXJfGLwBr/AIKvbNrWe4iilMKQ3yssQiughIi8pfmD&#10;MyHcR0GKtfF/wNfaD4iuLSy0cW+gQuv2eTyxHHDKV8yTyXfEYZipYEfxV6n4d1bw78cfh1feHme7&#10;lurS/tNIsp55vNeORYldLs7ccOQwcjOazA5q8+If/CxfDf8AwkuvXlpoN2AsLxQN5s80yiRA7omZ&#10;Yi+wYPTHWvD/AAv4p1PwTdvJrryWceryRpdojN5kKq21Lk4G/CB8suAWArdiGsfCfxJdXN7bC88m&#10;9+xzMkLGOdLeVfP8st32rnpkZNeofE3wfo/xE1iL4j+CJmj0/UI5Lq6uLgnybrTrXak7hQv7to3X&#10;bjbyKAIP2mPBt5q9pF8QJZHutLVILeY2y/uNjK7R3IK8fICFLYPB61X+EnjLQfFvhpPhl4o1GPT3&#10;mtJbO2vbj99DcwqD8siPgLJHGwCNnkrUXwS+Jlz4gFt8I9Qto9A03UopyFTc3nwumZIVeQuA2zJU&#10;ADGOtee/FP4Za18OfFA1SeQpbW7i9s7yRo2VsthEVCW3YAGfrQBb1nQz8ItW0zVl1K5trTULjNpL&#10;5UghubW2wUkmiDANF+8LYXdwelfSuq6ToXxe+FsGtfC/T1inm1FJGgguP3UscRPmq6S7SqvyAigH&#10;OKwtRstM/aK+Gul2GnxxTeKNBtJrvyreeJ0tp52UpGyyE4R9hUDjGOleG+DNd8afAbx9f6V4nuk8&#10;PQX0Vt9ogiQTxqXI8ubkMnygvnHegDN8D/FzU9Evbzwa2m22maZr1zHBLOoMZ06OXEfmtluWUHli&#10;QMDIFei/HDwHZ6Bquh+FdMhXT/DCJc3BlaRtjmUKFeSZScmRtzA5DcDmsn456T4euPFM3iLSNOuE&#10;GrWlubt7cobBpWyW+YhshkAIxjAPavUPg3470n4veDtR+DHiWF5bjTLWSKPcVd7m0fGCjfdEsOQF&#10;65BGDmgCPwR4im+I/hyD4fa7a/8ACQa3okVyvnPMkdzNbSj9xJCZdql8fI43dFya+bIta134U/E3&#10;TtV8S6WLaXTJWS6gMSo7QToYyqDKLJtU7kJPLDg1uaxPJ8NPE7Xts1w03hS6jjWOeIwSTxxMNxkb&#10;dlVmTsSSc8Cvfvix8ObH4y6LH4pvdWksbkiE2VgbZElS1hYGWAzLkPuDZR+ozzQBW8U6Rb/F/RdP&#10;+LXw6tpLaazt2CiKFWnuPs7MjNLuUAsu3aA2cgHHUVw3wG+Llh4b8ean4U8WwS2UWteUtvNesX8q&#10;7Du68MAiLL5mBt4BArd/Z68aX2gaxe+EtW1X+0dABFpBbmPdLAkDAQyDylIwOSzH73U9K5z4/wDw&#10;o1Pw3rdr4luo4rnQtTkECyKrp9kfcZFVwcE7i3ynPG3Fa3A3f2gfB0Xh7VrjxHdSXjT6reXMFhE6&#10;iRVgKqztlTlU84gJnHy16N4WuND+L3w60X4b+Ihp1tqun2wWKGK5Tz1u4yY/P8hSpICbpGXJDH8K&#10;5n4e+ILL4vbPh54nRpNW0GPyVkeZfOvbZ0eSFl5wrQ4XdkHOQa8G07X5/hT8RZbm0mj1DWNEluLL&#10;fNG/lO6kINxGAAVGQdw/Si4Hc6bqGtfBT40XXhc61pl4moA213f3MLxbYnVJWWGNJG2SEZCBnKlw&#10;Ae1dV8cvg94T8QWyeKvDd/NqL31qbmWOJAIZPLTG5fLCHzHdcnJyO45zXWfFTwDbfFW5t/iJ4N0q&#10;O8nSOOed45Akqq0eU86N9plwOY3jDEgAANgAeefBH4g2Pw01GbRvEssd54X168kPmyx53XR/1Zjj&#10;55bow/HtRcD6T/ZS8U6lrngi90C/RTb+Hpore0YbVIt3iVkjKqAfk/vHO7PXINfL37RPibxrc+OJ&#10;df8AtM4s/CV9MmlTiJRFFcB1OzKquWDR/wARJKj0znT+KXwo8RfCrWDq/hcSXem3GyfUJzDFbWyt&#10;G2USIniNwThSpB5wvIxX0JaWcviv4OaL4Y1+zuNHGsyyNPDcECSNPOafzTKchlG5CCQM98HilzmU&#10;FaVzmhq037R3wrmjsY4oNYi81LhoyqeY0GxlUFgWCOrkDcflbJ5A5+Kfh/441z4cX1/BpjP/AMI5&#10;qkkA1W3gCubm3I8qVY2YHZIFPBGCeeRXb6b/AMJP8DfGN3rNhard20shtkCzK8N7bhh5okC54bC4&#10;yAR155FeufEf4ceHfEEWn+Nvg9FFpUeoTL5YgYtb3oYfvW8hciMQtlGUKBzWhqJ8cvA2nDwPD8Qv&#10;B2nyy+GdaSI3trdPvlhTIEc0YYswyADneSM54AwLf7PXxIsNTeP4LavqTXj/AGZj4fu5IELIIMyP&#10;bhxjcIxGrYO3IXGemJ/hj428Lx+Lb34U+MLZZrG/tre52pKZLC2uIvMWVXAAVVljKkkgDordjXjn&#10;xN8F33wF8XG30l4o4rv/AEjTnO+R7aLOMK5C7X3ZVuSGUc9cUAY/xX8I3Phm68TeF2s7e2k1i5ke&#10;1SRfllimY7SiMeFjUkqR6c14z4H8frd3Nl8H9U1tdLht5pUNndQorQ3JIIAk278FuAqnvX6Aj/hA&#10;P2hPA99eeK/s8XiXR7e0e7+fogCy+euzawWRCwwOAa+PPiV8M/EnjfxJf+PvD2lCDUdLnIgn2i3k&#10;nigYsJWWX5WXZg7l5wKAOn8ET6/8APFckCXsN3rcrCZxIcC/tXLbkQMSRIcDnFer/Fz4WeFfE72X&#10;xc8KrLaJ4nh2yrb5RLa92klmC4LBgWDjp8tfJPxw+Jnh0fCfQ/i94gSO416wvEsovsWXhmaFiQNy&#10;nkYUbiDnJrzjwx8Qf2sfHPgyO20C0XwF4bnkEd1eXUogQRyE4dYpQ0vU43ADINAH2H8Ffj/8PPCm&#10;s+I/hp44uJP7GnjaKGaVx/pEqhjP5g3fKZAw8skqVUAnmvGtB+KHwj0yw8aaP8NtZN34qivIH0LV&#10;I0MzFC6vGolG7YU+bzclQRjqK5vVP2fND+Engu317xJfSapqunu8sl+tzIw1A3Jw0qwsWRdiEgE8&#10;tt5NenfDb4b+CrfS9T0zw1obeH9VhgtmitbRWkl1CGRtrOyIDxGAN27rnBoA4X42fFX9pT4iLpOl&#10;jSdIudStI/O/tK0jMgt41KElkfdtduCcRgdcAiuL8Nae9pPZzfEnW7i/1BrxrjVpYt0amCZl3JGA&#10;vyqnVdqrwT3r1DWL0+DfiTpwl8PT2kenMVntr2J4Zb0bE3JKDg4cNlcDjIxxXqXxF+F1l42sdN+I&#10;3gm4SRdViIuNO2hBEUSNFj2krkBtyyFSwLcYzQBxHxC+F9pour3badpr22h30i34nso43E5jUHMh&#10;JZhtI5JzkjJ+9zr/AAi8IWPjfSp/A2p6rdw+JUmeO1tINhjFkI0lFxNIy4KLll2xtu4AOMil+Cvj&#10;Xw9ol/8A8ID8QNON/odzLFbWJMzWy2ZuGk+17iuHcZKgZwAR1UZNYnxn+Hb+BvFyXfh2O70PT4o3&#10;mgnlzJNiUlcMytjYwBG7oBkEZBoA5XxloXi34I/FEWWlLsubMpLbMUZIby2kGZImBY7kPKnDEg4P&#10;DAY+l7/SNA+IOkXfxZ+HFrPG/wBieO80x97zQ3ABVjBIrNhxuDbTzs+ZRyBWTDqOsfGXwbo3h7SL&#10;KDUdU8P2bLeRXMkJmyRiC4jeRgyqVHIXIBO08YrxD4c2fj/4QeNJdI8QyyWdi80aaxbQsrTfZ3Cy&#10;YLKWHMZG3axYZ4xkigC78HfiHpHgK+1jwj4igNz4fu2h3oSw8ucldxXcvJGVPJA+Qcg1q/EX4Vzp&#10;4r1HXoINNtdE1m62293HJLeXQRiWiuByFDSAZJDmtf426DpOqxt418O2v2K28RXEYhQSJ5YSKP8A&#10;eYT+8O35V1Xwe+KD215Z+AdSt7e58P36XEPh030MXzTdJITLuyUDDamQWJcKCBhaAMzw38R/h98Q&#10;/CUGlfGCV49Z0RZrWF41kX+1IYlyh3orIrlhsK71Bb5g3zYXwvwxqPjD4YeJbLWtLik0+8jHyecF&#10;ZLi3VgWicAn5HAGcEHoQQQDUnxU+Hmr/AA28Rw6u0V4NN5n+zzyBlFy+7e0cYGRECww23tgHjNev&#10;z3Hhv4v+HrLRvB2nDTdTsbOK6u1E8kqtI+3asfmsSoVx85GMBh9aBJGH4j0LQPiFeXnjzTdEI0wQ&#10;mZYYpWUwXCIfNEqRgeUq4K8/KcbhwQFr/BrxLaaNqN7pviPSI9P0vxRaz6at/G7tEjyL8zTeYwBD&#10;Y42upzkYOcryPg34iwfDnxhLq0Ak0zTzCGmgLOYLuWPgISoPGWBLEcgEZGa9a+LngrRvEXghtf8A&#10;AK2v2ARxalcQWal40DnBKqoB2qCxYnG0KeMdAZwnxC+H2j+HdQn0y136kbcYilljMbIuzIII/h31&#10;6t8Mdb8H/Fb4Y+JfD/jq1jfxVGFSEsu0TfZ1yLmJlAIbDfPzgjGAAcVg/CPxKviHRU+HvieGMaZM&#10;qW9hqjsWmEhyFtwOu3C7VIPfac5BHP8AjrwlfeA9eWTw1DLp9vbzOYblATEJI8BhI+DhHJCruzuz&#10;jrQBz9hfa34A16bSt63l/JH5U+CY1kheNMZYjI+XG3HGR0I4PsvjvQfCfxEui3hW1n06zvLa3uYo&#10;bkh0t7tFcSqzBmYAL90t1Y+mK5/U9ch+IfhVtX0lIrbVrCRP7Vt1jdnX5tkQjY87SAT8ucDj3pnh&#10;/wAWa58HdbGo3TW13oWp+WdQtYnSVZ4ArKJY3ky6GMszKCFDspU8DITYGd4I+IF/4atpfhlqV1Nb&#10;6JPmGXauHtpZOrhM/NG3Xg8dea4bx14KhtfFt1pOn3awwr5N0L44iEQYEh1UNkv8n8J6969q+Mng&#10;HT/E9unj/wCFupfa4bi1nvJrlATGEkdpUMe8k4HzI4GNuBhQcivK/hJr/hnxcR4Q8ctdW8bRfY7D&#10;VmlSV0lZhtjlR1Py53APkgDAOANwSjo2B3fh29X4138Pha/1aGbW9Gj3RM0X2drvzSEeQYJBK7QW&#10;GMZbjArxPXI/Fnw38dalLoMkthNp1yEuLeV0P2iNEySQOMH+EjnnPB4FP4oeFL34c6zJe6NPd7dO&#10;u4/sWoSEKXnQjftZOoHJ4+nbn1xdYh+O2m6vqHiOeOy8Q6a63ckqRBYVgdOVA3hmBMbFtx4yO3FS&#10;Br694M8HeKfCFhq3hC/EMXiZXRhIAcbOJM4+bzFYYycqevTmvJPhX4tTwbA/w08aX8tt4T1u5kki&#10;u4ohuinQxKC5Ylki+UZIHDEMeMkQ+E/Ffh/wRratpMRuYYrmf7TJsTe8P/TP+DI7HfXsHiH4b+HP&#10;iJ4Mf4sTG6nvpIJfIjAQROIpGjjhZMMNx2ncc5zwelAHnXxG+HfinwJcalqj2llcaffKlxGYm3jZ&#10;IQikZ2sTnJJCgc5rtvBOt6f8QvB0Pw81K2um1eydTb/YHjVZIlOeZXBKMgBzkZORjqdu38DviZpW&#10;maMvgT4r6bFe2bxSrp005AnsVZCRAZDkrEwUBCDwSAeMY8q8a+EdJ+Gt3BJpa3Frqlo5mLz3DSbJ&#10;XG+LLrsAZMBkBGSDkmghsb4ktfFXwY8eWer6RpK6ZeBDJG1zMtw11Cxw6zA5HzYwdpUg4IwQK9g8&#10;V+HPCPxs8LDxj4Qn06C5tY90EMzLA6S5y0E6lSqkHvnDcbcqc1teFb/Qf2lfCz+F9UkmtPEOkxpH&#10;PtdftSs2A0sZOA0MmAWAX5TwR9018z+BrfV/BdncW+p2Rtorye8h3szRpJ9jaNTiMcMQ5OGDHoR2&#10;ppCDwD8T38IQXWneJdIgm8OlngukUZu7JycHau4NtySGXI6ZGCOe4+PHwWsnvLfxj4au303w9bwx&#10;skNxv2QNtzvtSg6HliCRtOTnBwNrxj8O9F8TeFV8XeGI28RXN+ITcS7SjXUCOA6KclVZcbfu7j/e&#10;6Ck+Dvxf1WXUI/BXjWSJ/BN/c7beW4kCNp821kjicnJ8ti23DYVevAzVjRH4N8S2nx38EL8OPic1&#10;zJqeizL9hvYx5X2uHGxWLHKCVRw3BBBz3OKHgnxQfh9LP8OPiRqxM1pMFsruffs8txzE7sMjy27t&#10;xg4GABVv49/BvUfhfrKy+B7m4g0HVEW8ia0RttqzSfLGkis3BbBXGM5wBXoHhnXfDf7SHg1/BPxD&#10;hih1y2h2NPGAkoMagLdIGAChj8sirnk4OFIxpTq2YqlNNanUMskTHZ1X8KzLhllaO1vizWjBsgdn&#10;PPfPWvNfA+t+J/Dfi28+FvxJm/0gFv7NvHY4nTB2Kn95WALKS3BBTqAK9Vu4mjdrdhu8wEY/z6Gu&#10;6MrnmzjZ2OT0/W/Efw11Ial4bvDHZTOss1u6h1mVRhg+MHkE7SORmtX9pr9nvTV0X/hb/wAMp47v&#10;TZ1Sae2jbgo4wZ4sfeGOWGMjk9sVRvfG2o6Rp6W+vaZHrmkReYrxBStxGuRho5AegHUH88VjfB/x&#10;+/hnXfD2l+OJ9nhGX7RHeQzqZoFS5RiCRhsL5u0nHA5zwTVE8tzyfwL8QvFvgLw/cz+GLxWsNQkj&#10;N7ZvGjpKsWRgEqxQlScsuD0znFejftEfBiPw9ead8Q/A4hvvA+o+VMt1HMHMbS7eSABhS3IxkDOD&#10;joOx8dfAi30Lx09j4TuY/wDhHtb2zQSyOA0Zk5KAZJfggg8ZzjrXTf8ACpvil8JPsGk3upJqPhZ2&#10;aaSAAPHFHIwFyAsmCrbcNtHBJyMndRzLoB8oeGfFVv4W8eaT4zW23W9tdwm6SJc77UsFmXHQkoTj&#10;PfHevUvjn4V+F8mrweO/hNfS6jBd5OoW5RlWFnxtdfMCkFiTlVGB14FfVei/C/4NfDTxnIdde0u/&#10;D93AJrOW9cTQDzQcqcgxkjblD6H+8RXmfiP4ifCv4QfFiLWPCjR6h4evIZbPVbW0AnhNtcKrAqW3&#10;KcNtZlU5wpXjcQZk7ged/CT4VfFXwtqem/G/QtMtr+00yJ3S1eRWZoJ1IeQfMnKKDjkkN/CcV6p4&#10;x8A/B/4n+Mr/AF1p76ytFhWW9W2UwrD5nIdcjJDEHcRxkEgmuq8ffF/TvhLpthceD7KHVvBWqWsi&#10;qqyO2xJ/nzv/AHmE+fgd6+NfDHxyuPB3j+LxbqWnJq9nPazWkttJiPdHI2e28HbgHBBBxTjG4H1l&#10;qPhTwP8AAhNI+KPwh1MtZ3cEqOk7+ekqnadpb5fvYxtyGyMjpxc+HHxU8aeL3n8W+APC9tdPpVzn&#10;V7CEpHIfOViJY2YgtvG7gAkEfdOefCvGfhjSfFvhGf4n/CXUPI8NrIZL/QGdke2uIxjfHEu5D8h3&#10;YJ6AlWP3V82+GPxc8R/BrxMPEXh4Nfaffqq32nl9qTqobYwYg7XQscHB4JBHcU4AdF8ZPifBH49l&#10;8a/DFkSCGZGDCIqrSKuXV0cfMCTtbpuHpXrfjDxB4a1nRtR8Vfs969PdTa7E41HRIPlNshjbe5XI&#10;EWG528ZJ9MivD/HPhB/itpN78VfAemTWcnnOL7T4IjIqTcM7FkAVQVIOQAG64BzXC/BPX9I8E+IL&#10;nW9YZ3H7lpY4Rsklt42zIisSBlgR1I6damMQMnTPiJ4q8M31rqnhe9kstUjLIGZQ6urcFJEcEMM4&#10;OGBGeevT27TPhlr3xT+F91448K3ral4gW5l/tyxQKhEpYyK8S8feUnpkENhejYb8bfC/w18VTWHx&#10;B+C7vLHcfJd2Ktvm3Lx5wQszI2fvq2C2cjrXh2keJfEPhj7RqfhbVLrSriVQkxtpWjEqKchZNpGQ&#10;D+X41U4JjTOMmV7d1vrWLy722bcVJ+cMvYr3PFfeGk2XhT4n/CrTPGul6ykviW0t4rbVrIoEAlUE&#10;MBgDD91POR6DAHnviv4ZP8R/hNY/HXw0tra3LRSPq1hbsWmMsUjRuwUDuFLnOCF+bnmvlfR7zVPD&#10;erR61pUjRzxkbwhOyeMHJRj0PtxwayaBvU9Tn8rUBc+CPiIQq3Dk2F2cBUK5xLHIO4BG5Se+D6V4&#10;fquk6t4M1o+HtfhIYjfFNF88U6N/HG3HHQEdQetfeHijQvAfxK8I2vxL0S/t0XU40gn00KvnWd7H&#10;GhmKsSrBw/JwoDDBAIPPj+ueF9N8R+HR4YurmQLCwktbmU+Y0Eq8A4yuVIJBHofUCvPrUbu6PQoV&#10;77nzgJYo5YJZJUjVWzt9gMfiDXZ22o3mkNbeJdEuH+3bdyyIP3TITyhx1A9DXE6mmq+HtTk0PVFW&#10;G6hRMPgOjhhnK54Ix3FdBYXayeWk/wBpW3T5AhQornGSR7Z9K5DuaujvvHXh/RPi34cPjrw+i2uu&#10;afGkeoW0aBi6hl+Zl46DJBxnt9Pz1+LHhXXIbzTL62VdR0+RyJtyY8hicrG4Gcrt5Uj3BHGT9ovH&#10;q/hK5g1+zk/0bUAzeVl1EixkZWTGAM565r0+2XwX4n1e48SeFvDO+Y28Ul7JOxMUVxIPmQRZCEAL&#10;9/byc9AedYVmjmcT83rT4UeI/EN5Jcz3K+H9OaMFGSIMzA8AbQVIGMksR9OKz/FPw2svA1vY2q3c&#10;1w2r7nbJUELAcA4XBAJJ61+m1t8N/D+pbnaxNo853GS0uXbGT3jk3qoz6AY7Yr4z/aZ1Aan8W20y&#10;wePyNEt7a13q33/MUyt7Ejd0HHStI1ZMznTsrnmWlp5dsgiLHIIJIIwKj8Y3j2HhG+lglEZuSqCP&#10;pvIdcbfpW7cNPbooYOUbHTB7cZFecfFCdYf7JsWy6APIo65dgcg/981rBXZnsjzh2M0cs+xskEtu&#10;P8XrWbGri9ttNswDPevsQN0LN1JPYfhV7JcfOv3+vOK0vCNr9p8TpeKAW04LLljgcnAA966Gc8jo&#10;NK/Zr1PV2km1jVv7NEaoqGRY5PMxkHbtPGMD7wB5rrPDX7Odzo/iAakl5aapFCQYTO7ko6cg7FQK&#10;DnGMtgV6d4d8TfbIEstVdjdRFzu3blKliyk+hwce+M1q+I9bGg+ENc1m1YxSQW0ioQMbZJMRq3Po&#10;Wz+Fcjc77lHyRqRifWrtV27RIzZQHG7cQV57VtWt7psii31q2+0xHAUKSrDPckdfpXNaWxu4DfXI&#10;+cuwbOeoPJPvVqOaa1uI7uJgHhbK/LuG45AP/wBauuOxMjtryz1fSfAt/dQOkWgvcK6M6r5xkZlU&#10;KF69huJ5xmvGhxC7qwdsk4BHTOce1dHqmpavqFtFpeqahJc6fbObhLdsBPMYHJOBknHAyTjnGM1x&#10;zog3yRrj+LJomxpFe8uTGAPu4yeK/Wf9hW3XRfA/iLXTYrfw3X2RXtZYSEKQI7iRGYEbllcgkDgq&#10;e5yPyUghhv8AW7C0mdkjdiX2jJKhTxj0PSv39/Z08FX6/D7RvA91fDSJ7qG4uJZr6WOL7G0p88FQ&#10;AA8ch4ABJBfB+7gFON2YYiVkfVnhbWx4f0TTNCvY7q8sbrzFW4YDYJ3JdkJIAyrtg/Nn1pmuMNL8&#10;XWWkSXP2vSLsK7W5b5RjKluBxIvJ44IFc0dU1bRfEaeEY4bq8jmdJpY0w1k64ErTwk9CAMk4HTms&#10;/TvGMd5eeIdcaM6jp8zi3tbhSGAcZBI6lWU9QcZH3a7Tzzr/ABjYro+g6ZcaPN5Qu9Uub8XC4j81&#10;FTyo4rh+D0IAJz0rV8A6poesaJquqabbPC0zRwz24Yt90leDjg9+narfi+aDQNb1HSD/AMTGwSCK&#10;3njdB5cy7A5IXna6Mx5B7V18+gfYn0vSdOkMkdxdLl4127ljBzHKwx2PB5oAk8RavJ4Ws5rLT44p&#10;I51S0Yt87kPG29gVIG4cdvfFeX3+m6t8KtLbV9L1NNZ0PU08g24Kypgh5pUOT8km5eQFwScEk108&#10;2p2Wpas+n6jAuLh3JVmI+UHhlxyCAN3WpfOFt4s8O+GILUS2OrzvM5fiN0iBd+ASRIqLntnI560G&#10;Zt6PG3hLddaOssvhprW2sSjN80dw+XkeSLghju+chRz1qfxxcWnhDSJvGnh63ivfDjhEvFiAlZjH&#10;uxKocqBtcqCO5+YVkX9jL4S1DVfF2jb9Z0y/M0t1bsTsXzG+VQMMVK8EsCPl6Vma1q3izw3dadqn&#10;hK2PiLSLx4Ib7TrcGRIjOWeQyKocquwDDEYB4NBoclcaBD4d8M+H9X8KRhdN0yxuL4lVZz5upP8A&#10;8tFOeq46kbRwOAK7Pwh4xthpN3cTK0mhxbjLGRvaDI4K8cZJJBH8wK6TVMeF4734keAIjqeiau0Y&#10;ntEGIoYIIyPMUbcptO7cDwM8jsPI/FHhOPw9p+i6r4LuJ7zTdcbbcjKyxRH5QsZ2jO0jzQWORx27&#10;hmXtT8I417w9b3ROo6JZ79Qt9SA4WTDS+XMCxIbzAirnrxjnIGNoera9b/DbUNA17VX0/V/FFzHH&#10;azu7iRnuJRhCyncAI1VQvGOe1Yvg7xVOE8Q61biW90DU5Pst1Z4MjRscYaHJAHUFcHHIHUDHruo+&#10;DtMs7PT7oGHUNHtVe5tbmXh7d1wsaSJnO8E5BPXbnAquYDg7HUdZ8M+D9d03U83up3sX2C0LBVke&#10;5vAYkZCA3zhBnGRuxXGfEOwj8NPa+AJyZdN0bS4bHzdi72kmGZZFxnbjPK54xzV3WdRs9c8eeEvh&#10;prMzwE3k2sw+UdoaCzV2Xf1GWMZAI6A8U68v7jxJ40tNM8QwxStq97IwR/3Ze3U7YpCRnDKoB4wG&#10;xzUgeo+EnbwhNpXg0+Y9hawyXFvdh2IgBJ2KSRkgmRsEtkY44FSfEzQrHxfNa2bsU1SwguZV7Ru9&#10;yFCEtgjHyr055rsm06W1N9bXbRtY3wRYgjbliKjLMO/U4xx0r571XxZN4Z1h49Vu3uPD2q3ky2Fw&#10;CCYY7LGXPGdpLr8ucjBx0wQC54M8a/2frOp6Z43Mc48GafM8F3LGXks7iUC2iAYKGZH3k/MCcAHt&#10;Wosl54G0a7u9ShWO90uzae0uTuaFpmH7s4wCVLsDjI7jvV+PwrL49+HHnLdW9pdeKbzcJRuX7ZBb&#10;PglR1Uhsg8YGBnrWLJrNnPBZ/DP4kwzLpuvXsiQ7Zdj2q2Z3FmZxyhYY5OAOnSgDtdY0uf4t+DPB&#10;3h7xDPFY+O7e1/tSW2i2J9oC7soqs+VJKqSTkLz26eb/AAr8Q3mhXU3g7xhG8cE08glWVyJLfALS&#10;BgSSFAU8D14NWPiDo2py+M77Wbe8l0v7MLaLQ72JhlgiGSXy2UjIDMFznv3Fdrd66PiT4O1PRNU0&#10;+3g8fm1SygvXVIhcyTERnDLgKzx5wD8oJ7DqAclrek2XhmwtLO9u7fX/AAv8QNSvb+Vo9+2CC1YO&#10;uJSedhHcDke9dPo/hq98BxaRqfhK5N1pyCa/S6CMAElJcq33vkMZwQedvbmtjSHvdG16/wDhb4iR&#10;bnw74e0Ow0u4VQYy896gMjKwzklC5O3GSOTXSX2py+BNPvY7uE6j4S1aRLFEjmy6wyxsjBGJzuVF&#10;bjp780ARpr/h7x9p2p3ENqJZjERfWCki4zc7lea2Zg3y7Wzlfu9+cZ850jwhr3w38V6fq/hq7+16&#10;JPLh8sCUs4FUssmEVQzEttwPqQc557XvD0/gNrbxv4Mu/tmmahdz38F3D8nlRwxiNIJN2Bu2oFKn&#10;Ic7gASSK94nto/EPgnUdZ02we4mkt0s7qwtW2RvJOAJ5IThiu3eWGMn8aBOxf8GeIrPxxY2Hizw7&#10;EF+1zm4uLaRgZI4opCqsrJldxwCB3GORWrqXhnTte1q68XaZL9p1i2jliTy5MqzrGyBRyFRwznk9&#10;8civCNJ0e38AXt1418KIw0/w3p3ki3jJcSNFE7SJO5B2n7vbrjgV6T4V1uXxP8MB8QPD1vHa6lqM&#10;k0ktoz8SMsrICDx8xVSwOPmIHAoE12Pl/wAJ3V7ceO7zRfGCTzQXs0nkSN8whKEsAd24hVACnA4P&#10;NbfxOk8QeHvGelR+HIJL7RorVEuEyzxlpGcSMwjI+ZVYEHHb6ivp7wBo2g+Iri51H7LFBfRoiyXI&#10;B3AnORz/ABADGcDt1rwaC18X+EPGOot4rtN+n6jLI6xmQSERuxCcxlgpxk4J/KgIu57Vb3fhnxzo&#10;Fpp93dJNdWUCy215KTugmmB2pPtJyR0BPp35ryRtO1HRNNvdC8T2gMmszlCV3bZIrc5ZoycBTlhz&#10;nn1rm/HtpqXhXTpPG/gRibW+LFYYV2RnyysUaPHyGyd3X3NeqeFNS8OePrC20DVZXMmjW8MG6WZz&#10;NZ3E43FJSD868EbiOAMdDwFHEeI9E8R+F9E0g+E5ZYHkuHuTcIAoYysqRxOeQemCG4IGOlZHxC0R&#10;PjbpY8H6Te2mneI3nNvIbtyhurey6tEsabT8+5tmeANw9K9P1u5n0DxXPpOq2rR2FptlQlCYZURV&#10;CsC3XLkBSM9PWvMrHwtbXPxLtvEGn3wbR/DtmJ3nMo86CUb2bzgAMH72DjBAz7UAdbe+NbDQPHMH&#10;w+1G3jitvB2l26Q6mFlcW928KIMopO+IhlxkAgg/WoPACS+O9Z1vxNfWiy6hbxrHDKg2QXFp/CUT&#10;J5OFJOcYI6c1keJNbsfiL8NdW/4SSaz0fxJrLs1tJsEC6itsqbPMkxsDOMoMsMYHFeI+BbfW/gx4&#10;Vtvh94uglS11B2RpoDiWCZ5ATLGynJCZUlO4x0zQXyn17YXbaeuoaprEU0DWdrOwnADPBNcZijIB&#10;74ZvX6c1a1mefw34M0+0QIsUURuZZVXAkZR8ygYHzMzDk96wdBsk8U+H9G8Matqy3H9t3jT2N9F8&#10;wuLe2UqElPUndkEHJBxnkYrsfiJK1lbDRGtjO17PFbC19YwGZnjyQeG28jpkfSgg5LUPEEmjfDW9&#10;1u7aQzXriBA/zFN4IbOCGHCthh0YitTRvDqNottazMBexRpK25mZmlxwGJIG7ceTnpzWF44tblPE&#10;fhvwxolsJbGytZZ5pPMDSQlCDiVSCcEAYyOSTXUXN/pieG7O+jvpLWQRS3bb8SNHHblgWZQCShKn&#10;qOgNBLZh/CrxtLrPxV1HRNcsE8vwhbTKl4WKgyZw5cMMcncAQeetQLnwX4d8XfE7UpJLhfEt+80V&#10;uVVvs7uzIFyWHyliOeDtGQKf4ZsHvfgVqkusyHTdY8cTSCGV1DSFDgqfmIYxHaccn7wI61pSX0Hh&#10;Gfwx8PtbCmwgsPOmnkAKbIlYhmDDC75OFz+NBXQ82Y6Z4q8R6LcaapOlaPbC5uHV1SWCWEF1LJkl&#10;lLFsEDpwa0dHkL+DYrHUUVdV8Q3RuDM3yeablikS8DhtuWHbBzmuM1Xw3q2jalqmt+BJzft4ovUs&#10;4LaOIShEk3sRzkbNw+bIAA5zXstrZDXPGOn3FjLEbLTEEn2RSQoSCPyYzGBkDG7cOcehoIWxt6q8&#10;WmaDFpWrW6G3tImW0uEDSNEzD5VkB5KhjkHnpzXyVpkeo6d4jge+ikl0WedFkhO4IYQ2dybTkMAC&#10;cjHTmvrHxLb3N7YvCjmJrveqynOFZTtCSbQThjxwDTfD3gvxNp0sOmaksQspF8rY2fNh805d42OD&#10;wM46UmyoFfxnap8Qk8OWWlqPNvZmvEnWRo41BBJVlVSdxjX5T1HPrXVeD9BKXmr+INe0x7TUpp2i&#10;R3GB5UABGAeoY8EjrgVwKeD9U8OeIvGHxEilS9tPKa3tFSU7iZcRKM/3ljyDx9M17/Np1pq3gqz0&#10;e68y3FxBBGJogHaFjh2JBIyMjbnmpc7E2PO9C8bOPC7W3xPlkaKRiy3LA7oHkYogZFAZgCxIPOBj&#10;jA48pk+H0nwL+F2p3D38euQ6y6CPYD5Y8wYBV+pZlOVOB0716N8QLCwk0uw8G38rpPfyIyOqZDqp&#10;aMbsdOTn0rc1XxNZ6Dd6J8NdbsU1LTNSiMc8LBvMjjjA2suDjaoTdjGcDgg9XzFnHfCTQ4tJstHn&#10;kRby006zGpXM8jKWjuboMyx8n7y/dXvxS/FfwFNq+mJL4ViS+0ief7Te24dhKAhZ98TlucY5Uck1&#10;295pFx4RhudZ8LvHqGna9dLmJYt6RwRIcIc5HUYyRkGvObHxDq9tr2p+MfCV1Jc6dE+y80l+Y41i&#10;U58vccZO0AFR1zUgR+BIIvCFvq2s6hqJ1DRPLjhgDrmeLhpJw2eQRwNuSK249CDraPJPm2u0a6Zz&#10;8qqpYlc9Djb6813N+lv4m8PxxeGbeCxuNTO68hmGGbzATIrgDJbHfkmvH9Ym1HTP7Uv4ma5t8Jbx&#10;2oYlQBiL5R0XHPoDWYEt4ttHpms63aN/xNbtIo4JUfHU7IwmOyqSwPtSafr91qoMWrlbPVCuyMo2&#10;I7hIuAzDork5OPrjHQa8ui3J0qystKXz7SIPLKNu5ldTshXGSf7zfhWB4m8O/b7Qx6dIAVChAwOU&#10;c/LklQSAM7sVoB12is4tNROrW72dy0ipEGTLMmOoJHQmuRWbXtF8TRat4fuChsoRDJbspMM4LEus&#10;iZwQ2QOxBGRgiuk8rRY4LDT/ABLduLezijYzsSMtAMoSeTyyj1qbQbG+uSx1o7mUjynC8Ov95u2a&#10;ALfinw7pnxL8OXF14Mk/snW5sPNaPIqBUQ/OyDaSVzydo5J5x0rxnwwuqaJeCLU4nsdYt490bkbV&#10;kLsVBP8AfVhwD0PHWt/x/e60mqWc/hmR7fU9IfNpMoAV+fm4IwSBngghhxjFepPLY/Fzw5Po+qmP&#10;SfFhjf5MERTMo2JIp/3mB2bicjoRzQJs1vC5tb+3l8Rz2xgvwSG6KsgjyAYyP4Cc8HJBz7Vjabqb&#10;ahI2nagYbW/uHMrRlWCzDOSquc/PjgdAazPFFhp3grwpovgC7kuVncpG93GRuD58xiD2UE9BkgHn&#10;mszVrnT9WgnsL9mS9VQIrhnEcc2McZ6iQ9sDDfzCDp/DMZ0e58Q+OrK2mgOmK0RtpwQGdudq8n5c&#10;EHPuKzbXQrNvC5tvCsUejaxqlyJ59jlZJGyWHrkCPeQPr61Prt3Jonh7wv4E8RahctqOokzNcKfN&#10;AMjEBJRuUsFU7T16Z7Vra7bm3vLi40GHbeafH+7jY+UrfIUyuflYhSTz9KAOd0y/0H4geJLuHXbX&#10;yNW0ViLW9b+Mx/Jh+MZByUyeOtaD6jLFaf2R45nEVxEPkvQpZIzJwN+OShPUk96h06IeJfD8WlX0&#10;i2GtTyrJcqgCtsUkKRtIySo5IyQetbA1ix8Qaung3xNZHZE/lxT4OWYqdpPtu6joQKCjC8SeHrvw&#10;v4ftrXSr1bPUZ5FlWeByqyw/NufKe2KqeFPGWqTQfb5LWPTNR1Z5M2buZLe9jzhZFyQEdu2Tz1qX&#10;xdqF7oPiE+HtXs0v/C7otraPEgM0QYAbFbngBSSAO9O8X6FYaVpC3FkpuNAs4Q0EyOGUbVCKrHsw&#10;YkbSKANHxf8ADfw94r1KLUdNQSJpERjNsrbJLfHzPnkgr6jHBryW78Wap8D9EfVIRDqNvdztLJbS&#10;MQsjTdecZBVVX5hxzXa+B/G+qQQxad4gusakMR298V3MwYbiJhwCO2fSk+JOlQePtX0vw5BZRQ6r&#10;I7PLbSnbFcIiFhIhA+Qgr90cHjNZ3sCLWlRWej/DO88Y/D60Gn3LRqJLJXYyQzXBAfbIRk7Ub5CO&#10;uMGsLwPoWm6zoTarakwau8zM7vndKFbc+7cMhzyMj615j8V73xn4H1XRtJ8N3Mtveun2y4KICyl8&#10;qIzGSwYZ9u4xX0b4fu9K8RJDNYyrY6nEiC5gCKis+3LsgJOVJBHrRtqaIu+I9fi0Xwzp/hu3MVrr&#10;GsuZpYWcCZumXTJ5OQOemVrkNZ8OaJ4v8QwXfhy6n07XNBjWRyhHzqvGFJPyuGJzjgirnia/8NeN&#10;PFzC5Q2V94bXyI5cMHQsCFyV4K5Jx7dayvBUGsaJq0//AAkTLb3Urt5M52kTwKSwZirHG8jvyTQS&#10;ej6v4h03VRB4U1q6OmeIrtQsDlWWOfymVnBO0KGOfu55zwDXB6/4V1O308Wei3J0nX7i4UwyJJs3&#10;4O1VVh93OSdtXfFei2XjnXoYNckmtntmESToMvbtJkk7SQCucfQelXYfFC6f4ml8GeNYhJb6ZEk1&#10;lqsyMGZjgRMwAIf135yCDnPJoG01sQalNcam0sniUJJrGj27RlpI9kV08a5BwQoUtKSCBj09K878&#10;G/Eq68P39p8NfGdjJBHqPl20V3GRIyTXR+ZZEbCshLjpyB0zwK9U8X2ll4hUeHvFV25j3CRLuNlT&#10;asBLK28joSeCQfrwK8f+Hl7Z+IfiMn/CxtOLW3he1/tC21ORjGsXkuArTJyjh+qtgFdpPuAcXc9z&#10;8U+Bri2v9G0Xw3Z2914a0+Nd+msoOyWN3cTQ5BIfLZPIyeDkGnTeIbXU/EcPhvW7U3Wn2CtJFdo7&#10;NcQSLgyRzqcgoSNu3sAPw4T4ceJvHHhj+19f8eXov9IuC08QSY3KBOT5tu53bYm3AAcHA5UV6Imh&#10;6drWmal488FSwz6lewNNF5Y3QXTpuO1lOAsjsArN69QTkkKPm39oT4Yw+NPFenahdsdOtoowbaaF&#10;d1tdwqcsvT5JQGOQTz9ACbHhjWdc+GXgO3g0ooureLdTMjwSxq6NAXMAUYJPEcW7Oer1pfDv+347&#10;rU/DOqWF266xdKt5oV9uY2//AC0le2cuDt2HKFf7uTyBXr2s+F/Dd1qh163niudK8OWMsNukb5mt&#10;LqbaiiZewABx3GKALV/4gt7HQb3xz4DZ7yKwt47U6PCpLowkAZ0OTn5SSTt5wecggSeCx4c1jQLr&#10;xFooCXRHkTAlg8F3cKC4lyoB2lh8w618vfEC/wDEXgrxH4Zg0OS6torG1Oo3FzbkiKRmkYLE4+62&#10;dmCGB4Yetett4il1y3stL0V7fSfG1hF/aE9nsKWt9cXaF2j37wdwABw/cjGRkqmwNKW9sr3UjoHi&#10;m1MmkQ+YWkOV8tYs7HWQEY3P05wRwa8V1f4OX3ib4kaNBa251LSrbZcjUbZx5biEmUxzBW/duxUI&#10;CCOxGeRXbeHPF1nqenXWi6pH9g1lpQPsz7tjJAvIXcoVTvYjaTnjv1r0b4fPN8PvDWteI7ktf27O&#10;7vbbR5irGdoCbsDIc4xkD5e1KIHJR+PtE1VtetPGEH2KwhxaR6kw/wBa8iMJsjsVI2grnNU/Cnhj&#10;xp4E+Ilt4a0tPtXg+0j+33ZZVZXEqPkYYnBLhRhR0HNbWufDzSb/AMP2F7osJvNPs1a8vLaWT99A&#10;xUuAOmQcY5zioPhDPq/hPTZrvX3mvbHV55ZQN/mfZoAQFG6ToDgZHcmqA9g1JfCvxS+y6LYvA8Wn&#10;OJZ7dcpcxtyEZFYcquTkEFc9ulcLfSa4njySydTqXg7ToJVvIpESeFfse7YTuXCSmQdMgHg9hTLX&#10;QWsRrvxb0u/aWaYSLbSqVIjAbbsIGQRkEnp2qbwn4uXVvBs97r0Njpeu+IWkBaXMdrqUUG5UcgkJ&#10;C7uSpOeWG4feAGYHETzWOqeKNS+IOi6gusWGkxNNeWzRk3VvcKWaPCnPQqNpHHHFef6dcXuj+Etd&#10;8Y2sb6pDqkqaaltPIwW4abdLcOzZyHCAjd/td61NX+Gviz4Z6e3iXQ3ltrvUJXlvrZplLxwKSMSB&#10;SBNGzEk8Ee1aXizV9E1q00/wD4U/5GTEfn2qgpDJd3EYkcRu7bRgEckjpwTQBpfBjzbDT9e+IPhN&#10;XTT4yYfscmfMhkjCliecPGFbdnORXofirSvCPxP0ctpN4+j+JNZKl3jz8jxAhTKF6oCvDD5sGuR8&#10;Y2Oo+CvCmi+AfC9yYL1n/fPFj947Eea7rySpBOM54rE8H6/P428dy38UP9jvoaxQyRwgNb3QLNlx&#10;gKEcYAI5JBoM/wC8dRfPqGg3um+ENZH9n65cojjUEPnwXcauU2zEZyHbnaUGKwdUt73TJNd8Y+CI&#10;FsfFkFommWNi7RpDdItwHeRNxTKjB7jFet2njnR/Gcd7pGu6a1ldwA24gd0RnSQMqvEp3bXVfmHP&#10;NeZav4A1DT9V8PfDuy07+3fCduh3XcmXuYLmSSRiJZFI25wBt2HNAHr8KaOvw5bw5aH7LY3dpI1v&#10;LHlXZnlLfMTyFMn3xgcHHFfNFx/wi/h7T/7f12zg1eXwwjLAiPlTJKVRlbG5DkN1ZTjtzXQTiz+J&#10;ur6DeNaJD4ds4ZodPVZeuHG8OpGVYleRj0GcVtW2vfD3S9ZtvAknhtZbG0nkW78233xTSjI3O7na&#10;5DAdSQOgAwMfFo/cWupP4MhsfEF7ZSeL0MdlK8kliY2BSCQtlEfC9McZwBx0rpviD4M1OV38XeEk&#10;iuPs9oVmS2IJkkBYl1AGMlcZwfwrgdMEV1bG50Xfpti93K0duWyYV3EAA9eBjnNaN/q/jXwrqf27&#10;SLphpAMbMr8xsZQQTKpI3Y6HjrigLnCWfhjxjZ+FrSWS8i8PXSTvdboJiJWAOcs8ecEg5+Rm7Z9B&#10;HpPwr1zxdNaa1pvjKe3ikZLqJbuRpdt2eXOGYh8uvJwD9a6rwbpXhfxNqN1Z+NpJr22SRXs3gkZV&#10;bzi+7PVtowu3b6d+lUZfEFn4V8Vf8K68G+brd68zspViUsbRTvzI5UrzxwoJ5PQkA63Bu5t6D4hf&#10;xHY3ba9dM2oQMY1iiVEjCjoQoJc555OT71i2fizxJqeiS22naZLqVjoszPJHbq0bkhsBc4YZ4zjH&#10;TJqfSjYtd3tjpPhtTq1sqySM7MSyDCq3AG3nue2K3blPFUXh7UdKOjXWm6tcFlintbhWiRGUYPIX&#10;5skj7xxWRZwOv6l4z8QaXoWteLPDt/JbaXdSRyS3A2tE0+zYdgAOwfKNxyPU5IFaY8beOteiSfR9&#10;SS1tkL2hmVSTGIsZVABw2ep64xW3a3/jfRvBE2l62H1XUuZA100cMSRJgL5r5UOoUbt2dxyAT3rl&#10;9P8AGF9feDFl0bSbHSkgu5i505BHHPIow+VAIOcj5sncAO1WokOZBY2txbazBqiagyvayrJPkbmm&#10;KnOX5HJNW7LVvCFj4gi1a8tW1nUb6byre3zy9yx+VnfkAE+x+la3hz/hVvgDS7rxR4vC3dxcYLR3&#10;abofOdTIY44+RIc5ClhgAZ4qbwhqnwj1C+utdt5bfSdTs54zYR3rJF5jOnDQQK2BjI2sR15HIBqG&#10;irnd+JNI1Pw/psus6ppCXFxiMZGyZ497H5Q2SyjJOSOuRXm9h8Q9Ws76S98HafHqVzZRpGPNt96x&#10;zHIx5hK7Ceg+lZtjDr3igazqTzG0FvKEQRg/vpG6g5PZep78VBdalr2v6nPpnhezh057SzjF1Lck&#10;hBJF8okjEYGGYnK5B6GtAbNDUdU8YXMzxeIdFuNKk1BJGmvCAimZ/mwq8DA55BI57VY8VeV4gSM+&#10;LPGV3pNpBYxRSXNvGBcXJByoJPqdwJ4HHes/xX4K+JOr3Ok3Hi68uIdF8tbia6jZAz4XBjTBJy6g&#10;YzgdSRXUeMLTwzqmm6VqOs2DS2lmsP2eFpsM4XIAbBG5uewx6Vi0NvQTwz/wjHhbSbrS77U9Rvbh&#10;z5ss+VMnknlN20sVJHPOTjpiob+40totSvLK3sPEsFq0TYvo1mlt0A5yrrwOeoXB6ZrjLPRLSfxZ&#10;ar4bs54n1uXa0UMjYdY0JO8MdoUKDz7V3Vjqmk+AtIbRtP8AD1vJ4j8QyzNcJhpWe3Y8OzckgYGF&#10;BwOvFNq4OrqV/FNv4L+IXg3UvDfhzRoVM4it7hrbFvMQzqwdWkTaSNhzgYPpVi1vv+EJ8NeGPhRr&#10;LTCzFuIGtodgmds/KWkRCCGyMkgD2pPFmqa9e+BbPXfDvhuzWeSV4Li5yUClOmIiV+bOOeR7Vy2p&#10;WnjPxfo0l6fJe+2oq3MwxHC2NjOWUE8DPRccdKf900hCMj17xJJoGifDifWNE0m/uS5AAeQFlSJt&#10;pJG4gIAOSOa8nlg+HvjQtdDUo/C0NlbJuDI1wzyMcyOQMkbRjnlcVdbR5E8NXfhfVtbezXS7FT9r&#10;iUSIIWA8wGM9jzkA5yetcrZWPwl0Tw01tHrN1f3etmVYS0RTLMuw/wAPHQYye/ShIzPdtHj0298S&#10;29zodrY6pGyBtL2ShRM9tw7K4UhSPvH5TyvPTjgtT1bwp8ZdQ1XSPF1pBFqvw+u5hNBDuHmKNySB&#10;ic+YNyYyB27Bhmja3OhWXhbQ9Y0zUVtdXtFFtb6fajN5uQspkk2MCDIPmYgDIbuTitrw0mqeOPDk&#10;thbXC6dquoXMtobiO0z5Me5XYnBUlWBG4k9c55FazimckpO557pt94n1WU2MCJp+gaaklqwSNUR0&#10;UkKixpwvy8fKAABjtX5It4J8RfDb4t6zpGqWUQ1eK082KCVlljnNx829GDAsJFLHjHev1T+KHgT4&#10;j/C7UTbeGNUjvYtUh82S/eNoo1u1blJghkO0BlIbq2SO1fkJ+0M3jjTfiMdW+JsyXWpXqW8jXNjI&#10;skcsMOFDxA4KfKuMNt5qsJT95mGae9CMux+wfhHxXrnjz4c+CNO1m8FlqmoacBdSLbbtxfq21WH3&#10;YyuAW/LoMHW/APwk0bT38VR32oS6i0qwQQiLEE9wybdojA/jUE/eOM556V6H+xXrvhTXfhVNq8d9&#10;LBBoDTGZ5hw8TsTCcsGyoUFQo53DjjGelHxW8OaJbQ6P4a8MtHeXz+RZSArKJZnypLBgrA+nOP68&#10;dSNpWOmlK8UV/h34E0rxh4KWC10eyWSPzPPe6Zi8jKxdVWPbxjgEDAODWJYw+OJYruxuBqAtpH8u&#10;G0fd5TkE5AAGOCBggg8V7D4J1TUrrXdemOhXUM1tp8eJQd4EhddwZNoG88leeitWHpfhn4gReKD4&#10;lurmM6V5rMDc3JaGIMCu8xAgBlznHY1A+c43Q4/Fjfab7U9Omt5tNgfyS8TIjuR8q73ABORnPTNS&#10;y+CviJJZXmr6r4ti8OxCEZSJo5bnnunl/dOD2bOaqeKrObW9VOl/Dzxj/aN/pMhKWZJjjaQ5D4dw&#10;Y2wM8cjArpBBp/hHw55niq3TUZrhY1uQ6IwW44EjoOhOQeMDgUAcP4QtNW8BXMkurfEGTVrK+jAg&#10;tLmAeYtw/RzKxbgqCMAgZPXIGcLU/FPgEw6gvh7T2sdeU+YbtnDNPz+824LFABz7V2GvfEr4Hayi&#10;iXwLPeTadCdz20DwW6uB8sjBXQBSTyXUntk4rzf4c2+g6feWOqwaB5t1cxsk2oXcbq6CRcAQAjZ1&#10;wMjJYEiplGxMXc63S/F3gXxZoIN54filuYf3KSXUSXMk4GGaT94pIQluCDjOemK6jwDq9n4espdN&#10;l8LwabLp77pyyCUT28+WVd2MYYZBG49McVn3nxG0XSIZ9QWCLTbn5rXyVtQLu4VcFvnONqvwVXgZ&#10;5znpq308l5Bo/ia9tl0i3luIZbizaVZZBbqwLsycAkJn5Tzng81JR6B4ptW+32Pi3Q7SKz0dLRlj&#10;itPLjNvLK3zSFQFGWXCsRz+ArjIvFPiLxT45m8LaZfDTbSawVJY4ZIZWunBbc7nbuAG4Iy5BPHrg&#10;R6Z4Q8KjW/EGpfDq2OoQWjm5YTOH3NMM7xgLlcqwCEngDIycVW8Fan8LbbTNQ8a61plrKt9O32W4&#10;UNFOWjUeYny7XdAwBAwenuK0g7kuVijLoOpeGNfN1b63FePMpSRwqxOYtwDxCIl/lyvBzk+gqlrM&#10;aWkw8WSwpeW0MhSN5k3uIUBx5iqMEDk49fetH4gw6P4SlXxDcWE1z9sjLoyXIQeWEGSFKnOc1mX/&#10;AMRtPt9B8O6bdaRPo0ktmXTzWWWGaNsNHIsi4yzA5YEKVJAxR7Nmikc7p+t3a+Jdbl8NW1tBZRWL&#10;m9vZY5I5mhZN22DI4+cbueDtrY8Eyz20tnG0WzQtSn8qe4QBneYLlN/8QHvjArWubZPFNsklhNOi&#10;6mI7dxF8sbQKCHDAjPOcDFc5rehePfB11Da6F4gsbTTJJFV9Ouds7uOMqzxguoOMAYqPZmvOczF4&#10;51WKVbiG0t7W4mYW9w1zIEjdg3GJGPyID3zXc654MnSedbLW4b+3RftM8sGyaI9GxG3JOPXg+1ee&#10;a3oPl2NwbaG0Fpc7UmnkZpHt55jz5a4BKgjKsccda6fxYT4N8FHT4Y11aDVo47aO3hK+ZL5cR3iL&#10;lTnoCeRyOATQ4EqRX8VeOdC07ULORZZri0njP2k4AMyhWGASwXaCQc1F4V8Q+HroapcadOv2FY5I&#10;rV1ybiAygZMTMCqsh6N/Q1xHgL4k+FNY0yy8OQeA01W+icWwttTiWG4YyAvkvIsgKgdxkAda9J0/&#10;U/EFnJeaP8OdEs7BdPXzL8QQIbdC52rCrIEUlOTwoJHJGBTsIpaZ4d8OpbyR6Dpt9bzX07Sf2vh7&#10;hvOwMiVycO7HLYOPvcAV19nYeNNA1TT9FvdUE0Xii8jie6a3C+SIkT97JgjBxgcuc4AyMVLN4p8R&#10;xaRDd20traT3U8jXDQowcOkahwQ6kbyCpyCMY4rAGoReP9O1C11PxbJp+k2cYllW6gG8KuS2JGZf&#10;l47Z96OUDsde0jxrqKXVo+oadZR6fM/lySNse/jj+7LHEMg9AOWA+tctPfXGm2ev6Jfx203iOK1t&#10;rq2KxszNC0mx33YOG5HHBA9a5aLS9Olhg17SPEUd7b2McEStc+auFY7URRtJ2nPGOOK5zUbb+zNa&#10;b4mDWZNP1IaaLSO1jbdCyl95MnmA7unyrtGMdaOUDsvDyWOhXENsNDuroukc+prMfLj2snzRxMmW&#10;UFsYJruvDHje90m21Wx8JWMWlzXkonEG6W4RfKbJVWYgfxEMD1rxzXPiJd6Vb2TzIA86jzyszRGa&#10;Ne8m0cKcnHbipNB1O9ktrrS7KL/QAJrtjGS+DKdxUM2Dz27kVCiB6prx8T+M7BdcsLe3udfluWje&#10;CNkgUoR1UyMOQVXOSTjJrD1Hwt4+0mS/n8TatLdy2aRtb2tiWuV3gjBUL5YV899uQOSa5b4aax4w&#10;1jXnvfB/h6V9K0ZszT3Rht3uXBO1NsrH92R/EPmHsa7rw14I1mObV/E3i69msLbzpXliLP5ccYwz&#10;PGibwxBJA+nBpSjYLnI+Gnl1HxJfvr2ofYLW5gPmws6xPHIm1QrZJwWySSeproLvwd4YEUF34kkZ&#10;rN4ZGi1COSQ+YI+Pl6oXVuOFIyB2rzoaVa6fq95qXiaBNV0mKdpY5JgY0ngB+QlyBtLjAII4PY19&#10;Gf8AC1fCOpeAGhtI7S0WexNqtoVQSW0BTa7w7Q29XAwrLgHgnBGKz5SuY8Gfxj4L8CXu9lu9RlSJ&#10;JVmLBkLvlSMHBU5Gc7elZltb6d4ong8aWVmLyeGVfsTspiRZkAKeWpCglCRyB1712fhnWfD+nX3/&#10;AAlV74ds2jlgWKOa5H3EhGcx4yIm+Ynft59a2NXs/F2p63Y+OdT8tNNjk/0SONgyqrLkvtAJOcDn&#10;H41RJWtLzxhb6lqer+BYI59ctLQQ3jyiNSFypKssgVTzGOcgjFS6zo3j7UL+w+zxTXpVYL2W2EuU&#10;+0yfNIIoyShIO7PTjvXNWPiDx7De6qLrUJJ7GYiWCK2ijR3CsFw+1QeBtz8358VhppevXN1rF1pv&#10;iFNPijEwtR9olWY3BJ2R/uiBGi8hiSSOBtOcgA9D1nQtMn8m71h7DQzazKb6JVSS43uciOSMbzzz&#10;yRuqC7ttH07w6LvS5hfbo5UMsUJi8uRU3BfnxwD0OOvavP8AxVBqOp+GbbWLqS0tb22RUv54GeaV&#10;0QhUkRmXdvI4JOTz1pNJbX9c0NfB1vJcjSpkRVaOLfGiuAPMllC5Vj3LHp3oA9A0/RfhsxjvY1uD&#10;rl5aRS2w1CaEQI7AFzB5e0twOS3oeOay/EvjXxvpJk+H1jBbWWm25hnb7bDvRGIyHiYkHDHAxtPI&#10;61Y0zwxb3k9t4gtNMiaXTitrBbXatJbyPFg5wQOc++enrU+uXPijxNPBrq6dO6TRGCWRNrpOVJ+R&#10;YxllRCSOgGKAOW1iw+M09nDp3hLVAl0Y4xcPDMq7IpcqghUDChsElhtIwOcV+fn7aulr4N+Kvgzx&#10;S1ldWmqtAj3l5k4nNo67GDqxzKoB3cjjbX6R2fgvxFobjWtJ1A3S3YjaW23qiqqowiDEsqsigkck&#10;Y7V8dftz6TJqngGxuNEs5tN0nQLuaaJr6TbPNLOqLIYlYMGRUjJX5t2OvpV4eo3UsRiIe5c+jp7P&#10;4N2N9YwJqN1MiRxhrJJizXkWwOmX3LtBzubJGeelI+q+DmvbzU7PQ5Lu0vhtSyt0MWzy2++UTgkc&#10;A44PXrzWB8EbfwB4q+FHhPxfr2m22u68YI7S7mgmceXNHGCiFQ+FZY8ZIGCc/hn3/wActG8HXMXi&#10;fQdK0iG1lmltdPujcyzv+6I84MFKr82PlOcDK8nIzpOD5mj0adROKZ7FPrt3o9lcajd6Dbx6IIkY&#10;qMq7srBvmh2sxZMgkkdsg14Jrr2NxHZ3Nro1xd6pqDI9oUj8yYmZt6SRA4IYt/EBk+tdl8Qf2t/A&#10;99o/9oeEkWDVWhP9oSzoZYACdhiUEnc2Om08KOteW3v7SFpf6JpnhDwZFfXmuap5UYWK0miNnFIo&#10;3PGuBIW2kGPaGGOc1UL9jKrUPavAvjPxfYaVqfwyu9Jkh8TziUR3FwgUW9rMiszTkN97b90kYyRn&#10;PfKv7o+CPE62egeJbe60sRRSXIT5o7hn+WRZNhKlSN3RsrkY55rxvwLqPx6a41zVZtBv3t70mHzb&#10;+RLa4aNBtLSvckMxII9hjAJxW1I3xZ1yfT/B/g3TrTTrvTiZZ7ma7huJHi24wQq/KFyd2FOeCCMH&#10;NzgTSqXvc9i1m0+H8nizTNc0+zuNCsLW9ki+xws1w902zcrSgk8MTxjcB255HP8AhW88P2Wjam/h&#10;fQ3sobeWOW7jZGMsm1mwBIxO48nqePQVyfhnwv4/eGHS7vxZp+nz3N5JJNKsX225EkjbQQpIGM4x&#10;93gk57Vb8U/B7xrpd9qi67rWp67aWlitxNFZ3U0cM6zbolRIItoVyVJKHdkdc81zsv2qR6DrniVY&#10;1tfFOmXF0jm7WSfSrmIIpRcGQtKOCHwFG3kbs9qx9d8W6Xqv9rXtrcWEcmovPcSWb3kbiMtycgEE&#10;jHXOPwrkvDX7Ouualdx3K+FNX8Qz2caQxwalOYPJtR0Mfm+UTgkhQCVXOcA4r1hfgotlDLLfeGdL&#10;8Kz6Nu8mCVo2vbqF2yWkkV3EjYyQrMcAYXjFaKBnKtc+bLb9pjxU2kalpthGbvTYreeOzEsD/vom&#10;XZI0bxmItIgbcA+4jFX9E+MXivxL4eS0h8Pa5faPpV1HNb3VrAUAU5MqxlgrStu42KevJOOnp3wz&#10;0Twh4d8da9468ZSTrptrCI9O8mHzBHcTyl5GTjah2qyjPUNgEYrv9M1LQRpWq+KNXnvdcGs37vaa&#10;fYAzNbWUK5DmIOjArnEmCcfLmtDK58t6r8cPjTrXixxpUc13F9jeI6dqIe0eEK3mJM/zKI5WDKp5&#10;+YDoCAau+HNKbTdGtD4lcarrDQtO0s67xC05JVANzb1jXKqW57/X1W18Q/D23+Kc2reJNAkm0C7A&#10;Ef2q2zffu4/+mn/TSvo/wx53iDTp/F2s2sGh+H7cfZ9JjeDalxEm5lQHOFIGFGBgtkADaaBHxv8A&#10;D/QbK41V4vA+p3fiHUEgMdyFikuLmO3ypYMqphI93cj8a7Lwp4dS68d6TpviW4hSK9m8uG4h2yzw&#10;M5xBvGMojvtX0BJzXqN7pGr+GtUn1axlbwbZeLLhNv2GVUmaaZgzh5guVRyNwTPByMVxx+CFvqGj&#10;yaxceLrebxLLuWGyF5bsCqMQiMpfLFx8wPy4znFJ26in8JyXiP4a+NtEuL+31jXNLin0+fEj3Nwy&#10;s6Of3ZPysF3AhgOevWs/xh4c+Eh8LaTaDx9DrOstc7rtWiWWyhCRtyEKjkFgqkyHPJwO2/qfgXw7&#10;4Z0KbTvE/jO3jlv5Qgt7WAyRjaOGllzhSpyCq5OMHnPHK23h/wCEPhq6W91O1l8cWc8aq0NtJNY2&#10;Fu4wGkaYbmkfIIAxt5ORnAFxsnocVSDasfNtrY+GPAfjjxHrvh7xBDYanqdrbvCkcP7m6HzeYkO7&#10;BAklUBiM4Kkjrx9Bfs6/E3X9O+JUdx4lCW9l4tKWVy7fdTgm3lC5BUCQgEkY2sTXyz+1NqXgzUfG&#10;Hg/UfCCXNlcLBGkiNte2hiSRliSJiN5KsJN24dx64HuOr/tO/Ee58P6VeeKvD/hvUriWJLKGQafi&#10;5gwuIkV1lDDsVOTg8gcgV6VGVz5/Exs3Fn2B8ZPhe23UvEdhHPNGJ2a+uhEzLmT5iARkBVwBnt3P&#10;SvLtPTw1NZWujwyzfaBGEWIkgPgcjI9favp7wDda18TItMtbzWjpeg+IrSJDZKUn+0MI2N3FuBV1&#10;+cFXfGfmwOOkHjrwo3hhzoWhWSafNIjyXBtYFt2lgj6OZmHzc9MEnORXQcB8h6hNq9jexyWKRWMk&#10;cgTaRlQExwB3x68VzgfxD4z1CWaNIGuQ5KtKdquVA28E45+tafiGSzg1/TNLluVZb9gZHmYZALdT&#10;TtWTQtD1G11eN1hhhbIQZZHIHQAcgD15oIJdPa80a/ivdX8LW0W1RvlilDFyBg5ZSMc+oNbt34r8&#10;P6rq0izklFjaME/MihugyOpB9hVmx0zX/E2k79Og8uKeXALMcFG5DAHnA+hrlbrwHf6NMZNcS3lS&#10;Y/uLiKRWRnA528A59sCgDdtPE19p2gXH9mXNvd2c0gSVXyjoAeGToe360xPiRPeWZ0y2t7WXGEdZ&#10;Y5N+OmVcEEj1+lZSeFLPUbSaa4leZIFLuVByg68c8g/0rLsbK+03VnTTgxEW07vvAqx4yDnANUkB&#10;2nhrxHfeEri81rTo5bfUbjfE6x7Vt3tyFPlHdkg56VkWsmknWJLi0aSyjvY40ubdk2FZpfvKjnb1&#10;wGzj+Kt6K7u/MjuSWtZ0cOWiG4tjGOOnNeU/ETUbjVdbmuZZ/tGoTeWkoUCJzHGAEkIGBlgAM47V&#10;QHtcHgjQlefS7GZnstTOyOXdu8rPHBUDke/FaNv8L9Gs9Vjn1XxBc26WmWVZkS4UGI5yuAuPoOa+&#10;UtA1XU0t7rT7hGWa3PmKwkKuMnht2ev5V6F4b+I2sadM+lsbi5upGBZrvMyEJ0wxY7SfYUAek2eg&#10;tBb6hd6hfKlnHMwin3FfOwcb9mcruHIWvLb+002V/tF34gcRRS8bASUH3cuFGSoz2zWtP4j8S3Vw&#10;k1zo1vdWkLeYscLOzo/dipYggd/lFR2l/HOksc9irqDtmjKkukbdWUDPQHvWYHV33gfTk0OPZfwS&#10;WTOu4u7upLYO7kdD2rnUt4rGd9P024Db92VI5kBzkZ9cVSg1XR9Ok8qwvZtQ0e4iSNgMoIJY+hbp&#10;x0wMdqzE8Y3MHiddRj0lp5rZCSwxGWD8bsFSMkA8+9aAdfcfDLxFrro0mutoPkKJI7G2JysGFG4O&#10;GUFmxuAIP17DIuNC8T6M15fTKJdOsl2y3E0gDvlgA5jXOCcgkHpmvorT75vFWkW+syX0mmppEUUk&#10;UCiOSRHjXl3BI3b+cDIyOMDNeUeI/GmlX95qlzpIja3uTIpaQ7I3aRdrB92B856jpzxmgDBsPFOm&#10;a3HbSwzRta6erRzscgBn5GzHUlVxn1q14u8OC8js/Enhe/n01bkmV8SN5JTbjG1WyGXHPNcjpduf&#10;sX2KGyDx3Ee1zCu5Mxndu7AgYIzXUeGpdU+zXFhfiD+yhgbV3LKzk5ABJCgt0PFAFe+FtaaHZ3b3&#10;fnSGSOZ3nYlvNibPU5JPPFddpvjK21aG6n0233OkLw3EH3gm7v7oeoPHcdQawPE+mLr1qlrpWlyk&#10;28ibWIHDvwh2gkkcc9a8uPhrxTo15Ibhltbi8UWQMcgxMZ2A8orkEAnGdwAqLGh6hPpMSkvNuiaW&#10;3fDRnChiMDOOwHX+ddN4I+HnhjUbOwvbu0mljt5S/mIpdLu5BAQtnKlEBIwB171a8K/CR9c+G7a9&#10;pmrFdS8PTxNf2gwYjb7sTICCTvj+Usc4IPStXwr8eIfB2gXOlWHhq7vhBPKtnKFaKCFWJ3/PgnzA&#10;T2OOnFImRwmp6rP4Ku30rxO0UNzdSLbZTA+zeYjFZ1D44iOM8DnpWh4P8dahpOp2+srosNzFbR+U&#10;9xv+e7kjHEsbDC7GZd3Tr3r2rV/AUHxUdfEFpqVjKLmEMiTorPKwXcEJVvlYDGRg+5ryrwp4Rt/D&#10;Vuuhy2qT3ytP5KkMYkZtzbCzDbuTlRz1Faok9UsvHHwVg8H6Xpt7NHoonid7t2haSAPLIXVSnOGj&#10;YjB2qPQkYx4D4y8E+C3Nm+l+Jo/EdrcqEaO2T96VyFY7fn2YyCGbrzgcVoeH7iz0rUU8myTVtOuI&#10;VjYXCoyrMuQUKsMNnGAMZOa7pPA17dTf2jaadDpO6DzFjtwRHsLZxtI2qw67VwKGyVK5xT+AdGsP&#10;B1xoccU2n3Wnq17ZysA73cwDN5L4ABDIdo4XaQDz0Pjd54RsNb0l59Fv4lmkkVZppE2i3VTvLgkk&#10;nkbeO55wK+hf7DI3RzK5uIlDTTyyFI1jHDsi9G+nHXrXm2seB5tL0XUfF0N/E2l2MsUa20M3lGWH&#10;eoZWQdeGzxxx+Uc9jW2ljznxj4A0D4s/BbXdIsxLcaojSS2DyOP+QhaLmMxcLtWXcY8sc4Y13/wR&#10;8SSfG34BmaW9ig8U2VnLo10Zl80b4xsMhQEctEysASOfYHGP4E8QrafEC20bWSY9P1zY8KqCqeZn&#10;EeB3DEbcj+LHvXmnh+W3+EX7Tmq+HmUReGviSXvbN5AY4odRjZnZFJ+X75YHHAV0zjFdMKh51WPv&#10;HyZ8GPEmt/Az9o+08G6s721leXh0m+jnBjjmhuTsjmwSBjdtZSSccjrX6SfGvwg3xG+B+tfD7T7Z&#10;r/WdMkc2q8BgUJkifLehwpAGSvQV8zf8FTvA9jY+KvDvj7wpteCFIoZ7m3VlKmRRLbuWAAAHAU9M&#10;9Dk179+zV42HxK+E/hrxbr15s1LbJY6jc5JP2mMsqPINy9RsZsnoTz3rrUtLknwT+wf411TRPj/P&#10;4M1sJbrrUEtlKHHzRz25IVVHTkkgjnpX3z+018Grf4w+CtStNMs4bfxR4Yt4khmOVLxoxMWBnGxl&#10;yjHGcnNfmX+0h4V8XfBf9oRvG9reK0mp3I1KwvoYwkLz/wAS4B/vDDc9D1Nfsd8Mvixdap4F0r4o&#10;WUFsz+NNMW1vvP3bITlN7IqFeRIrEHkd8Gq/vGZ8Ef8ABOb4gf2frfi34QeI5/s1xeP9qsYZWAKX&#10;1s/luEYHhlwDherHvX0j+1H+zlo3xT/Zwuvizc37Hxx4eubpGjYqPNMIaSSINxnMIDnr3OQBgfnT&#10;8aPB3ib9m/4/WXjSOcGK+v11e2khAUq6uj3CBScDIfKnjIb2zX7M3cd/8QtA0v8Asa7kk8J+M42u&#10;pIo3Tb5k8flNgkHkoWRiOo9CAaiqndNdQPkT9hj4p6f47+HNj8Mmcpr3gkNPb5APmWhcNEyHnOxx&#10;gjr6cYrxv9tP9nya98Oj49+F0w8M0v8AakIV1dWabcXyxONm7GBxgHvgV5J4A1nTf2Rf2sXshc/a&#10;9Ds3+ySy7jujtLoDduP96MjGecDkkkV+yvjrQbf4k6LffDyBontPFUNw9tLJu2Sx3MAOV4PIVvMA&#10;xnjPGDVLe5aWtz55/Z5+Kd58Qf2bfC+tabeG41/wi/2G+y37xkibCGQdcNHx17ZFfJf7fPwvtPhl&#10;4/8ADnxt8LBIDr94HdVPJu4z50chGc9AQT36dsVxv7KF/qP7PX7Tuq/BnxvMqW2rE6TcksVQu4D2&#10;7kE4XcMZJPtmv0E+P/gHTPGnw18SeD/EMLXUWiQCe28pS1w5A2x+UBnDo+CeCMDkHrRKVhnY/B74&#10;w6D8TYPBHxgjWOC11Kb7JqkcwBSKQr5VwzbePlVt464461+cX7YtvcfBD9p7Tfi98Nghs7tlvLee&#10;KNkgknjYh489CGjwvvtJxVT9hj4nw6Jrt58HPFEkkC6zOGsFc/u4b9BskjIJyu9R24yOa+5f2mvh&#10;vf8Aj34C6h4a0X7PPqWmGWVUmY+buttsytGACdz5ZTzjA79KagTzHs3hzxnpXi/RdA8aXMUEmj+K&#10;rS2mlkdPNit2kKl3QH73lSLnHUgcYOCPi3x94Qb9nX9o+Hwjo18l14K+It2u+FSdlrqEihlKZJIY&#10;l1HUgjPoMcx+wZ8X73xBp978B/EKqx0+C4vdPeRT5qCMr5sDAnkKMkdxjGBya+of2ofCsHxX+DVx&#10;fXGpJp2seB3+1adOoFviaJMxqrjnL42rjnceO2JlGxJ61aWeofEzwlda1c2sc/iLwPdpdwwREo91&#10;5Iy8KhAzjz4sqNvVwOwr1TULHST4W07xZ4PsZYNF1ODzYZzLiZlZd0qzMu7GMMr/ADYBA6V8W/s1&#10;fGzVfFvgVPGsxS31G8uH07UfLGY3ubYho5lXORuVsEZ4LHtivsn4YX2nxWd/8LdetJIbSV77VbGJ&#10;o9ts9ldMq3EKOhGDHNISV4wrA+9ck4anXSlbcyvEOieHodA8NfEnQZDd2dvEo1JVk8zbPcqAsSYG&#10;NiENklj2Gcni74C17SdZ0+PwR4xtvt95fXDC1nMSyGO2H7xLcfLwqKm5j9ewzVX4W31nYaPrPhXX&#10;/DWo/wBm+IJGaEwp/wAS2AxqzFXZmBjyMBHAyWA7jNeRPp+ow+N5rEXfnWFpLHJHJ5iw7U43KhXl&#10;8KSvP3u9Y3Ok7nx7puueFPHe6HUn1LT5bZ57e5CBBCJHYeQcHBKkcH0Nd94yl0PX/hX4T1Zb77Q0&#10;8ENs1jCqpctdMu2aRWweVdDklSM9+RnndbtPEHxN+Gn/AAifh3R7m21jTtRjLtOgt43gQPsdHJ+6&#10;ABknByc4xWfpuq26arH4av5tJiUoUntoFQSxzMAsi+cjBxJleSGBanzAc/8ADW/0Xwv4rl1fTrl4&#10;p5I/sSW9yDMxbzASQY+jMQBwB6GuX8Q6TpNpratpljPpOlSs4hDuWdriJQzpjcWKEkKCcZ4JFdP8&#10;S/DEPwv8RSw2PmSi4eGazmUtJJFyZN0owPmDDgjtjPJr2e4vrP4vfDK90vTtHi0zUFb7Y6wILiWJ&#10;UYsjbiFdHlZMcjJQ+hFVzgcFr154g+J3gtY9G097m8tftBnNs3mf6akLGKKUcbGLOpOflIPUDNeG&#10;6bLr3ha9m03x3PeaPrE0sdvPeWcii5hsnEbmLEfC8KTuGcdCCBg+h/C/xBr/AIJnv7NbOF7TWwkk&#10;8Y3JdrNGpERDElSozyAOQTXpnxm0m2SCz13wxo63i3ls0N1eSI6NJgKd3z4wVLYyB7HoABh1scb8&#10;bfCF14eK67qOo3GsXiGJJbdIUjENqOIVVkyPk6OSBuznAJr1j4ReLNH+I3w+m8I6/by2U/h6S3hg&#10;PmiSRrdsFD5m0DOVdcbTtUD61J4B8UR+L/A//CGeKbefVpvEjNDC5fdcJMq7y8szyYOzjbzu7civ&#10;AtSS2+HviDW7bT9Fk/smAG2u7RppRJK0DuEnEhB2nD5XgjB4xmiTTVkA3XZvHGleJru1tb14tct9&#10;+ZbyQXK3dlk5BZwzKh2kqo28emcjt/iZ4Ls/Evg201zQBbajZWFsIPtLMLeSBly0hZCV3AudwXJ+&#10;9wMHNbPjPwtdDQvD9/4Y0eW50uG2QXU9xJEty/mlZHCE7XkRRwuBnlvY1xnw88TaR4OfVJ/Eei/2&#10;ozzwLaxvtVYU/eK5PDFyT5eBtJxnnIwQC78AdUjRdZ+Gdhc3b/bZGMAdEMNu8lu4nfnsy7Djpx71&#10;x0/gaXwnJDpGu6qkZ0y5dbK9hDGVpUffHtYZAZflYgcgcZAJNU7/AFrw4muXXivwza6lpV7pF088&#10;M5iL2svmEssLyM6PtIwrdflB9a998SQ+GvipotpZeBZItR1TQmiubuWCMxwlbgE+nLkIQcfdPDFS&#10;CKBpFrU9a8ZfF34bJ4pMEK39jDOJ1tj5ayyfLiIZLMrBOSCecj2FfP8A8KvGK3viLStN8S3Dpp9j&#10;KrXF5G+HaJCNiuMHjdgM3pzxjNdv8JdRk8N+PIdN1qzkeDW5Es5LdxvVGVm8twgYKXSTaGLZKoWw&#10;Mml+OnhafSGvNL8C2MVzFdQSMYLQGSaCaaUiRTgHCqeQn8IzwBSbK5S58aNKtNI8TQ67KEv7Txab&#10;g6ekFvgyv5kZ3+bGCX3iRSvHPOO1d98LFHiDQNY8AaheSLNI8clxkDzv3ilSpWTJZYiiF+BycE81&#10;T+FvxAm8V6DbeHER7TUrDToYkWZmmtwiKkavH0IIx8w7diea87sPiL/YnjJPEuqm4a9sZpI5xFGE&#10;jltssmFZSMnHzZbofpUog5Ky1Vfh14kl1zSEgn1vTrmaC4QoqiWBW2SEKMAmVNwPpXtHx08NeGda&#10;8O6B8VNMHlXUQW5nI2ScRxPMkcsf+wyGM/TFct4w8Bal4g8UL4906/MPhXWdzJqtwIv3YMOG/cZV&#10;ldJQwBddueecgVofCXwzZ+HLbxL8IfF/iM67Y+KYUvLPUpH8x/KyYzF0YDBWQsQCMk9M05AdN8Bf&#10;HeheLfFPiDwF4ltLe/tdStP7UinZUW2NshjXythUEkF924k5Az2r5wsrqw8E6ydRt7S4/wCEnt71&#10;LvTZ4mZLeSFyu9XHUxLhhuGd2dpxyDgalp174G8QXWmWUr2Op6OoiidlCsghkIyByMNtXjkeua+x&#10;/H+naT8S/hTF4l8J3ccs9hJBe3kcZCXMNvsYNHyoJ27iwJG04JXPGZ2Az/EqaD8ZvhFLrFlp8Evi&#10;CyhmumhiZnubW8ZyHGAd5MhQsikbTwcV55+zf4t0fTPF15od/F5smuzmeKWZlMUn2S2KZjQ4IlY5&#10;3En7uMDIzVv4QeOvCXgvxLN4WtJWkuPEb+T9sZAiStj93Eo6kk5Ac4HNcZ8afAvhf4ZeJtJbTrRd&#10;R0K6gl+xrHOXdrqNszCdicrkuvTgAdOCKtIbZS+K3gG68HeIm07Rk/suLxCjXVtapN5jGRWw4Uk5&#10;wXGe5wa9i8J2vgP4q/Bp7LxRpbab4ltpJ7Zp4EZp2u4fLbzfMCkKrsVD56810mh6vF+0l8KdZ0/X&#10;E09PEWlOPLQCSA6e3zeXLJJ97JUE4GB6ivlHw3dXvw7119V8UXB067smiikDqXN1HvA3IjZZx8oY&#10;nHIApiMjQNM1jwz47spvHtrZ3mm24f7VBdot3GUl+QjyV3NvUMWUnOAK94+Kfw50gSafrfgKWGK3&#10;1GOJnsX6bhmWOZmcuBGRhduBggcVS+MXwlbQbi08dvrbXaXxEt7ci227FnYeXKcF0xkAYAXFdZ8L&#10;fEknjePxV8NPEEsM6mxjk02CNzLPcRRkmRAWyNuAMKBnk+lAmrnIfDzxX4j1lm8P31lDZN4cvBa2&#10;2l2+Wk23g3O5c/KQ8hYrg4GPQCvE/iNofiX4MfE55dKkmt50eG+tpb1Vk8xuHOHZdjFXJGQPY55q&#10;xHB4g+DnjKWxmkldLgCJfIBaaSJpPkQ5C7JgvBA6E+9fUXxd0Tw38aPDeiePWsWsr6zEkdzb3Exj&#10;jW0UuUVnwAHZtoGzJ+fHOOK5hJWMjV7fTfjNodt428G3Q06/gi84teLsJlQAOshTdkrgIrYC8YHH&#10;Ti/gF4h0KDWpPC3iKSUXPiqVxDcCYpNDcyskMYibaxVlXeVJIGeDkkVyvwf+KN94f19PDd/pltcX&#10;Gqv5MlrOUiV7WbYILazk/vgcH3xUnx38A6Vo98+uadfzWWkam0JtpYGWdo5Y4iJIiVKFfLfgEDsO&#10;4NDkUanxD+F8HhPxra6Z4ou2trOxd7m0nCMqyKrDyghG7ndjzFJ7kehPuVhquifHf4Zw+GbBFfV9&#10;AuVnltndTKsmNyXiGcHdGzM3ybT1K9VBOlp7p8dfhPeadc3FpBrljbW3mSlP9IS5VQyi5VwXCy7R&#10;hgfmwSOVK18yeAvE158J/idLrusxxreFZNIu4rnpFFBJvVv3fUiWpA6Dwb4q134a+IrHxO2sWE2i&#10;xslrqaQxW8VwPNbiJoVJYupCs3y7gucd6n/aM8M3EvjFvFOkBLyz1uzivbm6VhLDyzRRIg4GwJH3&#10;5JP3sYAzPiv4Xub67sfiDFaWyWWsM0Exjh8mNZEYlZXlHys0u44OF+7x0ra+Fd7oHirwzrfwj8Wa&#10;jPZC+QTRXZmVlaMTrMYliO0hwY2O5WwQxBAOMpiZ0HwR1/TvG3gu/wDgT4rxLaX1tIdJN0QkhYYk&#10;VEB5YQyLuU5yFx2r5b+JvgvUL6SXU9Ygns/E2gRPAkivgzLEzEowGMsyklRjnPWtvxd4Z8d+BfFj&#10;x3sJj1TQGe6sXjYK32MPhJYwvIJAPJIIHBr1x207x/8ADvRvG3iO/n1ZbSXyNQjgBE9y4DGNCylW&#10;MgXjqc8E1KdiDkPC3xGT4h+CU+GnmTNp+kQWkp3IIfIuPLZSpYYYsWBKdfevZ9C8JXfi3RrT4fSy&#10;zTWSyR3yKjrFcxzRR+WxEhz0R+eo5NfFBh0H4b/EjTvEegXt1f8AgvULmKzvbuQ+Wx+0r+7aSMj7&#10;8LDIIXHBGea+udC0fQ9G8ZWPizxLrl2LK8ZV0dbdd0t7lCp+QZVEZCMNkDua3A8SuLZvBPjS3htN&#10;QuLTxNJewxyQzIYZo/PJVtx5bLKc5CqDzmvVPEPhHW9Xt3+KelJC/hzSrZ/s1iNm90hdobiQhPvb&#10;SHYD6V1vxW/sPXvFOmfHCOaC4stDiFvDpq/LqOpHymUrI3RZFd2+b5htxXnHww8eeF9Xg8R+A9Qu&#10;7yB/FjTRWlhYKjR2kdyTO0aSSYBMqkJgLksDigDv/gV8TLETN8OtVhX+yYo2TTFYFpZJJziaF3Z9&#10;uwGX5OPUVwHxh8Iaj4X8cTaXo4+xQLbx3yPb5SSC6XPz715jkyBt2+lYnxH8CP8AC/xvZ2tnayx6&#10;Tq0sOoxm6YtNFGDG0kEJzgEP13HrgV67otwfip4L1a/1JmuZm1Dz381it1EIlCRb4Qmza2Ofm7Gg&#10;Dv7Jbf4u+DdT8O+Kfs9lr2jSpdSzW1yIobszK7rKgkRiAE5dc8MAa8M+FnibXfDHjCDTddjZre8f&#10;Zcec7RyT2b5T7QvI8wgZKkrggnBrA0fUn+DvxDgvPEccM/h+7VUuJ0ifeYL1c7V+dQyKyhWKDCjI&#10;r1/4qeCdD1bxNH47tr6a90jU44oYprci2WARp8kcRfIaNYx8xU8Fj3oAh+Omh6HDoU+teGNJmvbC&#10;7mS3jmjWRbWNGUneJGLFDuKLnO05biuj/Zt+JdwfCF34X8ZalaeXoMDi3aS4E1z9njRm3KmPMZgj&#10;OMhegArh/gl8Rm1A3vwd+Ie+SwuVdFEisPLQAmQEgkfd5U4zmvO9W0LSPhh4ntL/AMJSanqbWdyb&#10;qK6nsWtrQQQuxZPtG4lyQuDxgDPHNAHO6J4qsvCD+Jdds5LhNQEsQ0mOU5lKxSP8s8KfunXZ2b6g&#10;9K+ifFaeGfjvo2i3eiLbz+J9Ot0KeRJhlcKTPaSrkFQWJEYk+7uB3c4Op4n0XS/jX8K7Hx/o9tPB&#10;qNlbzXaTSbT5kqEi6s/LwCwBQ+W7cnAxwcV5D+zh4w0jwv401Gx1Vlh03xGohnkI5W4txKyujdQW&#10;JC7R1JHdRSkwD4N/EXxF8P8Axu3gvVJIrWPWbZrGW2uVMRgvIQTbrn5QGJYjBPzbucsAKb8cfAkf&#10;neHtS+HumWltbPG9hcXFrGII57kLklsYj3P84GP7p54wJ/2nfhifDmsTeOLeKS40bxXcwlxK4f8A&#10;0iUMzsvlnKptQHkdWABNel/CHxZ4V+IMF98OdfsUuLiIi4SWWVjHFbKhjje3ibKI0bOFPQ5YHLZw&#10;rW1wHfD7Urr4k+H7rwB4u1ward6LBJa3RQlpbu3bmKZwcoyKrlGKnOQBnmvne2F9+z942lsrbUI9&#10;PliWSQkjel1G3+pZo9x2kDDIT3Ga7bTJPiN8DtR1SKeCLUdHtGKpeFIftMlv5ysFDOXZYpATuEfA&#10;IXmvUfHXgW3+NHgzQ/iB4P8A7Ghhtpw0hkw0wRjGPKmwpVygQ4VmGAxrMDS+NOit4l8MWnxW0K7l&#10;18wabH9mkhdVSW3hUyytKMYDZJJC4boO1eU/st/Ejyddh8NeJrZv7IuJJYtDeQL9ntGuGeS7iZ2+&#10;ZhLmMhjnkHpmtr4XeNLP4bXfivwp4uuRo9nb3NodM0q5Z3D3EyNlUdQyxxOCN2fkwa4X4x+AtZ8P&#10;eKYrzVJLS20+9zJC9ohMVpI7sTbh1YAyQ8EKCu4fSgCn8VvhMnw++IlxHYl4NGsXj1HTJ4TkxKXB&#10;C53Z/dsQozgnGc173otvpPxy8A6J4K1yKabxFFZXepRTTXSvLsebMQVmL7ldSucgbcYzVzTbjw38&#10;R/CbeFtV0mafXnt4dMgW1eR3mNsAPtUhX93HDuYOcjr3r5/8Bzp8H/iPFoesaCzanp+n3enjbI7G&#10;e18wNIwUBwrBgGBOQV6YoA1vgPf3nwi+K2p6HfxSwpdWTyz28hVpvtEMoG0lcfKBuZRXe/FHwb4d&#10;vbSf4weCLZtS0tJEk1DT70rLG0M8jKrwx4bYPMLnbnqc7au/HjwBoev6poPxB8PX8Z1G/W1ErwZi&#10;mlsUD+bdEnnzRnao6YFcJ8BbvSLjxXr3w41vUvI0XUJJrPT4JWLrNIhDYffwACP3ZBDFyapIDufg&#10;740j8QWN58I/FkMdpo2uXM08M4Kokdptz5CM20FlZVUNtJw2Owryrxd4StPg945uNMu2ksLaydbq&#10;1u7dxIwyQygMQjdCNyk84zXLfGbQL/wX4pvNK0kTTW1pdNHaahIrDzJsK7puwVIR/lY4/hFfbn9l&#10;eBvj38NpI7qJJNWdnEpDqJ/t8MZ4UnbujOTgYx+VUBxviDT/AAj+0V4Bg1Ke5h0XxLdSPb/d3MY0&#10;IVlmCDBJC+YoJ4zjNfO3wi1rWPCfiiz0mDyLh5newu0vFeaH5BxKq5UhVC59MD2rP+EXjO4+HHjW&#10;fw14z06RJ9SubNpA8qxQ2c0DlX84Hdt3oqrkAHnrXt3xe+G0/iafSfiL4N064tL/AFyWRJZI5pDa&#10;wojnZNKeVClBt4ABz9aAJvH/AIY8T+FtTtfjN4D1OPR11V5Bqb2qpPaW7wfIhwcbkk+8y4+9XUfB&#10;/wAeaX8TdM1n4MeMH82Ga28y1lQFvMQOWkIc/KWVihVFHHNcr8HtTvfGlxrPwf8AiY63WkRgzwR2&#10;DNHHMsBBaNmRlOASrlVGSeteE+KrS6+FvjvUbTw9PcX+naTNbXUGoNGwMBQhySQOdhbphsgDNAGt&#10;PZ+K/hT4qSSbS9niTRHaSPUzOPJmhVli8orGRuyoJIbDcnivpnxfofhr9oLwbB4u8LNa2niSxUG5&#10;tbl1CIxYoEuOm0AITGxHPT6crf2OjfGH4eN8YtB0eT/hI7WXNzObgQbfswjeXCO2x4wpOCNrk44r&#10;wvw542GhXeq69cqY9H1KVE1O2bzFV1klyp4ODsLEqQPxoA7L4MeJv+FX6/HY6tr/AJ/hy/Jiv4YS&#10;4SwkjYqpQPu8yNj8rsvIyGU8Vp/GzwevhDxgnizwdpRk0CzmDTxEmS0yYlAk253IdzN8/IDAEVnf&#10;E/4LaXocsXjLRLFbvQtR229sJC8jRsVMqHGfmRgMqwbd2OK9i+H3jXw78UNBuvhJoSva3Mi5FzqJ&#10;jkDQiRWng+Ry0z7dx2nblc5K7aAIfhv4+0P47eAtR+FXjO5bT9XjV50kH7xLiGJg6uhbBdkJG9Sc&#10;nG7OMhfJvEvjLXvhPPaeA76W+vLLSogLaGYriW2uCrSLHOED4G0qn3thXb0GKwvF+h+I/gX8RrG5&#10;tcTLo129zp8ewJHLby5ymAS+GVShJY4xX0f43OifHj4cD4heFrc2t/ARp9x53zzwxl13IqJkbkdw&#10;wPynbk9CKSQkjnvin4IsfjP4Xi8ceDZXi1XTR59xbB1b7TbjPmBghMaTbgcgEjivI/2aviNqPhnV&#10;4vg9qGpNBpOqXNwttO0f+kWlxI28QENuXZIS3Vepq78MfiJqvwuutM0KK9k8SaJqupvp91D5SxPb&#10;NPy0sLltxCkjKngZNZHx406/h8ap8QNF0orp13JOkl7DKqBHtAPKmHVldjk8cHbWozo/jx8KdO+E&#10;01n4l8Ez3Njb6vI9pctBmPy3GGV2dCuGLZbjAwvSvRfhrr+l/H/wm3w3+Kd0t1r+niS6LCI+b9jQ&#10;LGs8ciqVWQSYyckkHvXnHwu+J3jD4haXP8JPHcy3/iDUYHtXnC7ZHgYSM0/mLmJmjhYHkAnNeVeJ&#10;/DviL4IeN49QbX5tOm8Nw4S6ijA+3SXLfu40iYv5sboMNkABhQBa05/Fvwe+Jl5q97Z2q3NvbrDZ&#10;2LQ+WdUtZ3EbkfeO3YmNwB5boQCD718X4NS+JPhXwz8Vfh7pRg0PToHN7GSI5YrZGZJEeAcAQlTu&#10;25+Q7sYFU5NE0r4//C3RfFHge++3+M/DWWlmvUcTBJS8j25yuxgHCmPBKIM4bk1wf7OnxGh8KTXv&#10;hbxdrkvhyC4uIp3Fxc26h53Qh5AZgGYSIi5ChuxxzzLYHzB4s8HaNoOoWV9Z2U0+h2Lx3FrHKRNb&#10;W9yxwZAn3FBLAgEHBJPoKqeM5b/xK0cr51G/iZFEg+ZUWRQXPyhfu+gHWvt/9on4OrprXGs6BpUP&#10;9gapYW9tcSWgSFVu2nkfzxGuQPlEeSFCnHqa+P8A7TJ4O8UyeGtPgDteWMVxeXUjDbLAmU3A5Xay&#10;uWXgDPGQeKguMrnofwk1y11jwlqHwR8V215d6vrbObW+nl8yCO0h/e7VjySuQr7v7wbk14pJc+O9&#10;E8YS67pvnyanZy7bS/sRIN3kHZluhVSoAII5BOc1d8S6bL4d8QWckVyy2FwPOttTtpGdoyMleV5H&#10;PHUZGfevo/RtRj8YfDjUb/wXC0Wo2SyW6gBpXEpKsSEJYEPuPPJBPfFakHp2vPov7SHg0+KdElt7&#10;fxbpyW4WENJI9nNIVLxFWUNsYlgrAFWxx04+afhZ418Q/Dvx/dDX7tLYrM9vJBc73NrMsoVp0jTc&#10;wCZYui43fUAjM+GvxA8V/BTW7fVrrRVij1IpaXQv4ZVL26yKS8S5jO6I98kZPNfQ/wAWvA3/AAkQ&#10;m8f22nW/2fS8Q3F2t19omube9O5ZSqogaMu3UZJLHAKqcTGNgPP/AI+fBnTfCljH41Orrewa27XK&#10;rYQrFbglWcuGMrlV4UYxg5znOQIfhP42HxN03WfBni/VXn8XXEISynuirJcWsYCpEASoEiEsSerZ&#10;3dVJJ8Otc8P+FNatfA/iDUYobC5Q/ZdQbzCQt10jkjPRGP5H68effEPwPqfw58Xu0V6tzPJML/T9&#10;QgULuff5ny4ZiCsmVILHp+VAZ3i+LxP8OPGa3elmbRNe0FY7e1iSN9l3EuBnIyrHDknJIPKkd6+i&#10;dUU/HrRrHxjosr6d4ykhSMpEu2Kaa0jxKZdq7VcAEgkYKhflwRjAe68V/HbwuPE1ho3neMdCjjtr&#10;mKOLYhi8zfvi8ySsHw5431T4WfEO68ReGo50trnzDeadcsyJna6RhyrMwdCx9enNAHL/AA01Xw34&#10;Su9Zs/idYv4g03VbuNr+KVCk9ldQoUTCAbRwdrAADFaXxF+Cl74Fsklt7e51LStTjWS1nG2J0vSQ&#10;0TqmcnKhcuAMV2vjPwlfXPhrT/Hs80F/f+N7afU7pljCKGZ1cxqPmGAnyseoNZfgjxQPE0mkfCrx&#10;zqHltp8Rk02ZrcyyMXBzbPIJEGE2grnsKAPR/Cr6z46sNM8D+MZUh8ZRWym0v2mV2KJl9juQSHwS&#10;COpr5S1lNQ+HHim+kvJ7m6ubdpra6lhWSBpVkfe+7GQAxyF45x0rtfFngu68I+LIfF+p6tGtojTX&#10;NtMiP5hu7RVkEDAKVjMm4Y+Y9DXrlno+i/H74MX97o9zcy+OxeJNJau+0ptYuqMZDsMZiJAbsxxQ&#10;Az4heCPB/wAVvhVpnj/4dNai+s4ngurbf5Ms32dVLL9nwcSxqXdtpORgjcCMec/Af4ow/C/T5tF8&#10;ZGF/D+vRNHdxJIvnwuCVDRuSv7tslnXcoXcSOQQ3n+leJvEXw18f6bc/2TdabHbSxQXdv5bLNMkb&#10;jz9uRgtt4bH/ANevavir8NtK1exk+K3w8ijv9LMKG902OIqbdVQCSQYAXIJy64Hc+tAHK/Gf4YaV&#10;4O0m48YaZqT31neBHheJfKUM54ZoWLEq/JDocE5PAIrt/hr4mh+MuhT/AAr8WRrb3ljGhhN7MbaY&#10;QqoRXgUfPLIoBdlZsYAJJ7ZHgL4j+H/E89v8JfF2pSiK4to9Os5jAZHSNlZfKm+ZdmwEKhVSAOp7&#10;1hfET4d+JPhV4uiu2YSXBC3umzKpDsYcAfNnrheV7DAIoAwfE2neKvhL4iks7W2b7XFIYoblUljW&#10;/jBG775ZRwf4MFWPU1ralpWg/GGzlm8J6X/Zc2nKltskPl+ZNNuwCy5LkY5z+ZzXreqeOX+PXh3T&#10;rpdPgg1nQV8xrT7SqtcM4j8yZA4ULGvzYBZsHgnpn5r8HeJfFnwk8YQ6hZN5U0Uhm1O2eVVglgfL&#10;L5jHcq4RuCPmweMU7XA3fCHiDXfhjqX/AAgPxKuCPBN6XWeO3O50YcYXZtkjwzBmxjdg9cmtf4xf&#10;CWTwh/ZPifwqovfDepzBLeezc/aomKcRSqOcZVvm6DGGwa9b+Inw+m1zRdW+LMTwanZ6iILiXaUa&#10;yliYLGrwk4ZdoAzyxJ5zXD/D34reEZtavvAvxAv7rU9FeASIJJZZRFcRgqViKsSoIODjAIAB7EK4&#10;mzN+HviN/HXh25+HPie1TT30FD5dw+HeSK4LY3KxBzxkkHJzXkOoW9x4J1SS98IyS397pZRvMudk&#10;SS8gNCduT5eOea6r4lfCXX/h74lvrXS7SXykuVltFR2mlghcbozJL82NmOmTX0JpeneGv2g/CMWm&#10;axdnQPHemQxJd3b7Qt5AjAB124ByRzxn1qLBc4Dxbp15480O31vw9YiFNGIt55ZJDlzPt/dKMYYH&#10;OAw4A61wHhDxhJ8PtaGg+Ibq4tvDk0jW99YsreZZSkDMseT0bPbg9a1dF1Hxn8Ob2+tNO0Z7i70W&#10;UwahqH2jz7K+t522qqRZGCOuVHBr1/xJ4T0vxX4ePj6DSrSW0u7aSW5ldA00jpGAkSyD7pAGDzRY&#10;LnFfEnwXo/hrUdV1PT1vb3SNVs4JbCS2aORBGQAz+buAUMMgEjJzwOhqX4YeLpvH+jxeC/iPp1rL&#10;cSW720M7Sq8s8UXKKUHSSMchwSSFzjIJqHwZ4t0pPK+GOt+LZrbwpNdAojxvJJZrwYYvPdSHiRwC&#10;AQdq5GSBXLfGr4Z6r4G8V3F5oKPHaWMMdyLqSbBuG6+agQhFMZJ4GOnAJPJYlnj+lSeLvh/47t/E&#10;OgPLFqmnXNxCk92AsDnmNk5b5wAd2OgbacHFfS9p4Y0r4/fDCz1G0v7lPEugCafU44wA8U0jAz5R&#10;mC7HCqUIx93nGHAwtG1qD4v2qeFdbtYrrxlHGkNvLFMrw3UZDMZhnAR1wS2BjJ9CAvH+Dbzxt8Of&#10;Fz6/osd1DdQHyryzeRRHdIoKtFIoYgkAkqSDg4NWNIu+F/Ftv8HdUe1zd6z4anyZbeQqkiXACkTI&#10;rKoJC84OOlVfiv4b/tm5l8XeENGuJvD99ai6ubluY5ZeZJJAfu4RTggNgEV7l8RPCsHxb0ix+I3w&#10;ttftWopB5OoxPGIblSFyTPGpUFjs+XaDkV538IfE2u6D/aXw/wDHt/HaeD9Gthu0yVFjup/tR3Om&#10;4kbIwxLNlskEcUFGt8HPjBHf+CpPhD4mtY5LSOAxadczxFxH5rnKSNkjMZKGPAGAOtcz8QPhdrvw&#10;6urfxppc0CLpkxbhpMuyp5mACoyBzu5INdt8c/B/9j+b4igV/wCzLwWz2VzC3zwrIFTIZT/qyePu&#10;nqOa9A+HfisfEbQbn4TeO5JIdUv7TytPuLhQI7kopDlXGCZEBB2lTuoAS10/Qv2pvCOmwXD2ul+I&#10;dPJkhAfy7iIxnBWHhvkcrnBzxz1rN0/UDc65N4Q1x1stb05I4/Jkb97MdmW25xuIAy2M569K8t1P&#10;QdU+FmuwaZp8/lapp8nmQM5DSSKeUyIyADk7lHXNeya2NH/aK8NXmtaeg0Txb4Yhiu4nyjS3E8YI&#10;eKVgEDZ8sMPlBUYIyMiumFSxy1aKkjnNbtkRkjk4xuQsfX6V43r/AIelsbgWMHnanpc7gIu8mSwm&#10;cjI5PzxPzyfu+2BntIPiLb+J7xPDPiCzk0XxbaGRbqzEL+WWTLb0f5gFZcY3NknpkYJ1tSjMEEdz&#10;IpYhGYqflOOe/rjpXXc4kmt0XPgb4ntrTxLD8OfG1+V8P6rCYLYXTsws7xOYRGzHEaPkjAwC23pz&#10;nR+NPiz4u6DfP4J8a6gdS0qJGls7qJUiFzGPkw5UBtxHDK7Hnk5yCfNbnSI9ZdrbVEN0J4h9kljR&#10;QpAOCkwzkMOMY69c17B8HBoHjnT9Y+DHxJvmmhuRHNojSBnkhnUP5gjkAyxX5SFZsYBUDGa5lIqc&#10;LK54N8KPiS1nr2k/Df4lCC98EapNJanzkzLaNclmRkkHIXzCM5+7nIIxU3xn+Fep/DTXZNOvrX7L&#10;pbTSS2Um/wA5Whz8qFjg7h0w2M4OM15h8TPAF94D8Yah4N1f/SYojiGfB2TRYyGGehHIIySpGOcZ&#10;r3n9n/xbc/EbxK3wk+Kt7LrGh6jaLDazXDqskElqpKIJCNzllXGSS2QMHkmt5Rsrmdzjfgd4s8B+&#10;ENdvdG8eabBJ4Z8Sp9nupyhaW2ddxV0IOUVicOR0GD0Fc98X/hxpvhq6g8UeCr0an4W1TP2V4huE&#10;ewkOjNk525xu7ng8iqHxP8Bav8IvGOo+GdQH2iJQJLe4/hnjPG4deVIKtwOR0r2n9mX4xeFPDLav&#10;8OPiXAsWheKD+7mlKtDBIUMcqyZHyrKNpDZwCPeqgtLkuR5/+z/8dX+DfiK+TVbKO88PeI/JjuZA&#10;uZoliDKCnOCPnO5SORjmrnxY8G+GrTTLX4heBLxG8NX0xjW3YnzIHORs3MSSMgggng9znjz74keC&#10;f+EH1eS202T+0vDdyQ9hfx/NG8R7ZUnBVjjJ68etdL8HPitoPgCDXfDvjHw5H4k0TVwJomZElltr&#10;kAqWVJeCHBG7BU/KOaqTLHfDL44eNPgtDqQ8NRWd3p2rYlntbuNnTfGpXcrKy4LKcMDkHArX+Inw&#10;s1LW/B1l8evCOnsuja2Hub22gGY7VyxWQxj7wRXBDdR6YAwOQ+IHgyLQdPs9Ts5FvdF1MGW0uRyp&#10;jbGVc9VYE45HQjoeK7P4K/HTxb8LbXUPCrRjWvDV5E+y1mYAW0zkZdMg5VgTuTgE85GKh33RUTyj&#10;wDrekeFPE+ma/qUby6Q8qx6gID+8+yyna7gfxFM7wO5UV698VfhboNrDfeMvhJfP4j8OMd0vlgN9&#10;lyoJyVxkZ5IwCAemOnKfE7wHplvDZ+NfCXmnw9rAaR2SFhBbTZCmMOBhctuypPBBwcYAvfs/+ONH&#10;+GXibUdP8cGaXwrrQC3KQgsRKn+rcgEEAgsGK8/0pq6uEloeYeGPGfi7wM91f+Eb/wCyWV75Yubd&#10;/mim2nnK9sgEFlw2OM19BfET4aw+KfBuhfGT4Z6KI9EvrUG/trc5ME6uY5dseASyEYfCgHG8ZBJr&#10;C+M/wu0PQPE8niTwIGv/AA1Ikd0fKPmraLKcbWbJBVuo9MgHpmuH07xx4h+HGqz2mlXdxb6T50V7&#10;Lp6SERXGdu9eQwG9RjI6fUVkQ2eWWerHQNVi1WxiBKyh1ljG4x44Zio+8MZ47193fEXwn4F1HwxH&#10;8S/hJry6tpd0kyzRsRuE64CLGmFKnOQynn0zzXE/GL4D2Vt4d0/4weCrK2bw/qltGZobWXeIPMUM&#10;suwAIuCSrhCQCM+tfJuialceDtasvEmn5H2SZHniQ7VniB/eKeCOVzg4469RUuIKbR7bqXh6w8d6&#10;NDBdyCC5tsmGQcMrAYMbcH5Seo68eor5qaXXLW+bS73zkuLUvGIyfmHZtv8As8V9x/EHwP4VsxHr&#10;+geMrXxPaa2Q+y2QRbRt+/gSM3HQ+59civCdf8PDVdNTwxbyLBdhXeK9lJZp3HSJ8AYGOn8vXzsT&#10;ScXzdD1sJV5lY5vSdevLnR7u01C7+xRXEKRpGQJlZVG0sRjKAnryM5p/h26vfDepx6x4bUXiR7oZ&#10;t8bLFOkgB2H3zggg9RXk5823mntLv91NaqodQw655GQTmtfQ9T1KNjZ2rTuspZVO7KKW4OF/vemB&#10;nPNYo1kfYdno+m3F5ba5pMrJE6h7y3BCvbSN8zxlQNy47Z7cjjBr8mPE+pQ+J/iBr2veYzK+oTSR&#10;nrlQxVc56YUAAV9b3XijUtA8Pa/r9vc3ZeS2lEsomk80kgRKHfdv2qx7njHtivknRfD9ja6XDcW1&#10;2k/nKTsiOfLIP3WHUEe9aQdzGTNyM+ZJFx5jZXhvqK8S+I+p3OoeMLi3LFYLPbHHGoHBCDfj3znr&#10;XtUO6F1lJyY+fy5r521C+j1PV77UTD5ZmduSfvEE/MK6qS1MZ7FCcmOORycMoJIzzgV2nw9jj/sq&#10;4vDCBJLKy7iOqryv615xdyfZbdwrbyylQzDoT1r2LwvYSaf4ascsG8xWOCfujOR+dayZidVZwbJh&#10;ckruUYGDzzUHxK1XW5/h7cWls3ni8mVZSTkiKIhjt6ZOSOvbNX7BVYNGFzKSPfOfaoGt4rhXinXc&#10;p7/WpA+f9NZ/s5iUZXOep59/zrctG8lfLJVSW3ZYBlGBjJFa2o+HINM1F2Enl2bIxUH7wYdsVz8l&#10;okdvcSLKJGCkqOmSeMVaJkR3iwap4istLlvo7dJQITP5WVyRleMqOT71yXiOyi03V59KguUukiC/&#10;PC4ZDnPHBOCMcjNWNTJKW0QjGyMEgnk7u/8A9aufeMLE5PzEbtoB+8c9B+dS2Udh8LNITxB46jtE&#10;8rJ228TyEgI0+UJ4zk7S3GK/d3w3Ha+CpfC+geJZ1KqjSQXTZ2QBjjy5CScIUYHOfl6dBmvyR/Zb&#10;8Iav4l8V/YNIiittTSCW4h81QFluI2XCZP8AEyk4z61+z3heXTvHMTt4uWW0uNGWSOe1ZATFIoCA&#10;f3WA3Ag8g9+a3odTjxe6R9AeDtS0rQpJbLxRNdQxW6zy3LZLLGCcoFABLRkA8jHJAxjmvHPh5qeq&#10;WusW+naTajytaeXUNTs7qBfLuobf94J4ZHVgGG4ZVSpJwT2rnm8YR+DfDV7oviGaRNJlaLS9NvnC&#10;SSxnbueKXy9vyFkIA5x05zmvb/Jln0bxAulSjSJtJsorC3kgO6WA3O0na55PyLg+uOemR0HGc54M&#10;1O8vddW71my/tDS9YuZT5nmbWtJtxYDnJIIG3aw7ggjofpvTYn0jWLq7vpBJDDasoOAN0zEDkdA+&#10;Cea+ePhS17aavfatfWKPewgJPbgeXFcqA2yZFIYAkAlgO4Fej28407w1Prl/fJJpeuXjjy3UsbdY&#10;WbZl8jaobPb05JoBlI6ZaWOo30lhI09jLF5MNwyfNE0o2YOBztJIyMVT0a5n8PXXiiXWJmTTbKwM&#10;EUm3940l25jjZdgOcojHrkZrdttLvoLmBxIt5Y3m52H3lkEbDbyQcEFuD3xTb/TpLPwfF9rlN9Z6&#10;xqMk9urZLQrB8qFieoyp+Ucc0AWdJuI9B0qykvCJNK1R5NsqruDJHxhivRjjv1xXNNY3Gk+JLnxx&#10;4UmMWiOkt5dwFiu+QF02iPB4/i+bua3JvEsWhvF4M1CyS9t7K0feyZB33BYoybgPu7iMetY2iS3m&#10;iT22+T7bo+pTw20Er/KjQREBw3qRht3vQBNpuoah4cTQp/A487RLllgnsvnLR+Y/mTMwbkZzyxzj&#10;HvW78Qg1hqGseN/D1z/aOmWNsYLzTInZdjhvKdlCqVyoYluc5DetX7DQxp/jW58d2LINOsYb261C&#10;Jct50QQlFReRkHBzuHTpXguo3SWp0fWdHtri/t9e1QPfxL5jExjLTZywBkYkYOMHBoMza0nwhaeG&#10;7Hw/e/D5GTRboG5mRsyXKO4+VZFy5C4C8kgU681i8sNR1XVPDMIv9DJW01KylGY8ocGSL5j8+4/e&#10;APr2r2fSpdLgN/488OKl1pDmMywxogHlWkZLKEfBUqFXjGckV4D4jsLjwr5HjPwZdy6jpsjXF5dF&#10;0AaNEBlljmOcKSzLjA7dqI6FRLl/pttcSeLPHTXdpJ4esNOTTLK4Q5nt7iYIHhfC7wdzFs5x8wrz&#10;jwij6Dql3F8QESXTdLtYUsNU81mdXYYdJVUlstuOCw7V0Xh/U1074L6Pd6dDFdt4x1W+1LU7afa6&#10;NBASrFVI6fuwR74rP8N6LouoeC83s0+qaP4qvQse5zLLbKrFAkpwDs+RhuAPBxRLUJH0PYa+9vp0&#10;L67bhALUzl32oJFb5kB7CQkge5rx7U7yz8OwzeEdbc3ejT2KRs0Sqs8UtzI3mGNyGG4J1THzcdOp&#10;2/EusLoumQeHfEiM1jq1x9ntZlIZ44kYOUbvtyoOc5GfSsTwNZWfjXxhp3h3xHayu+rX0txHKhwG&#10;s4FLIrYPGFTG4Acd89Qk6+70O8+Hfibw14QENzeeFPDmks8d60eWjvbuUsWLIBk56r2B/PtPE+ga&#10;F4v+IFimpQlrrwjpzkTHBiuJJ4wx4wBkk45OOPpS+Fru3k1jxjqOryi60SbUGeJ5A5RI4HlLkA5x&#10;t4zgc4z6V5JO0ngnSdWv/E+uSavoXjnWli0+4sF3tCJJGwcMc7Rt5RckcgAnNAHO+DLqXS/7K8H+&#10;PLZp7LU5lv3RARNas7OgkRhlsBUBZcdD2r0TxP8ADmJtd8LW1ncpdae19NqwvbU4Vbe2CtGsj4GM&#10;MpBJJI9q7XxDpNvqGmahdyWlrLNFaLZ6VqGR5k5wUV93BDHGT05rhtP1ZvBur+KtF1dZpNG03TrS&#10;wgjA3+ZLdxgytGjMqg5kO8KfegDv/AniCX4iaHZf8JtapFqV/NcalGqkxiSGPMMDyZAx1JABwwwR&#10;XD33ifXPDf8AxR2r6ekUerr5EkauJAPPbyRIgX5dxAz64rq/HPhu0udG0qbw5ef8S6f7LZWc8Eef&#10;Kt7YNJtOeciQDIP3TkGtDRvGGieJvENr4K8bW8lvqtoRd2V6FEaAspjTzQCOpORkcnigDlvFdyng&#10;/wASWun6XaQ6n4K8iG2urZ0VI41g3GSQf9NUwG6DceODginqNn/Ycuja54Gnm1HRb28fUbuUklYn&#10;QgxIxGMDJwwPUgVUvn17wFrN/ovi5F1GLUCyzAnKkTsdxQnJKOvByB6UrnUtA1W/1PQFjuvD10iW&#10;cunKzhXVl+dlGflIJIyCD60XFJHa609x4s8AarqXhe1ii13XWktLm2eQGC5MnyMfmI2N5ZJDDBz6&#10;1438cNK8U+C7PwjZfDUy2tto3mRXMcEjSESDYI45lU73DHeenYnIr0nxL4VNl4i8H3vge2a20lmm&#10;uL0Z3urgfuAQSxPOe/oela2rxaJ458d6l4i0C4gbU9HRLaRH+aFwQyYcdzjPHYjnpQJSsje8Da/f&#10;6/8ACnU/Eem2badr15vkZJAULBXZAI2GDvK52Ejlsduan8N6vYeKNIl0Tx7bbyyGKGa4QrPG43Aj&#10;cwySCcqe1eWftCaRqNjB4bXwo62c2hRPcXUEUyQTW6FV8sJGCDtIRuQDg5Hc12PhHxYnxHsrVbyS&#10;PT9YsQj30Bx++RgTui3ZJHHzd1PXI6g4x0uef+JPDHjXwJ4j0vTWmlufDbZkBALoixfOzMQqgFmJ&#10;zxwOe+a5zSNKtbc3XjrwxdCyMz3OrXKllO9URgysgVt8bqpYA9GORjNe9aB44uI9O1nRPGxa80u4&#10;AtQpI3qJUO+MFcdAeCMfX0868S+BJ/hhar4l8M3U1/pN+6wKsiK32WFQzBXOTlWJbnao6A8nkGHg&#10;b4j6L41srqx1G3UafFlZYJcSLbiPDl1ZhkwlgDjqpGDkYJ5+10e++H2n3+s6lqa3Ka60iRSGIvat&#10;A0jYjctnemDgsFyuehGc8j430qaXwdN4i8ApLDrf7mFLRSCrSSyeZcMC7fOhXA2Y4r2LwL4t0vXI&#10;9D+G/iDyprgKbie3kjCIDGu1XtcEgEj5mjPBG7Axk0Euy2R5F8b/AAZfT+HfD+i6QiyxxrmaNXxJ&#10;C0+0xvt5Yx4LDd6jn0rudTm0fW4NO8D+PjG+raXpytFfMBJbtOYhGvmFypZ+hweGI9TUWsaH4mX4&#10;xy+LbNzqXhgIfslwHV4VULs2HBwEVt25DgjJIAzWxJ4Ri8SeIP8AhJryNBbLM15cWiHEaLDHhGTH&#10;8G4A7T2zmgq5z+mW2seBfiWumrYfa/C+k6bDZ20rmMF7gRgvLxyrYZlOBzgfWvWYXl8UeLbW016x&#10;NzoNtA95ZazDLtSAx43x3OWyo4HXHQYyM7dHwrHYeG/BhfxnqMd0+vyyqZymzKzDYI1I+bAVCc8Y&#10;zz6nzrRtF0/4MeFfGnjO3sbjUbDWp0iFlOxx5URkzvfLKC3mKvGegHrgAzdF07xh/wALO8Ra5qNj&#10;NYNYgQxq6bre5hfgNGxGHjfAYgHjPWjxiutPbyXnheymupZTFpKWdvkTQxjc7MDyXRmwCPfk12nh&#10;lrbTPh7Yfari4vtHl2zrMXU/YuFCoxB+4GPA/Stnwd4f1Kbx1po1Qsx0uFr954h+5ut/yRFGxjLk&#10;gle4oA7TxJ4StNU1bwn4VkVYbHRYllZIcKyOFwApGeOMlc4rzTxzqum3qaxp/jKVYNMvGFnZ3sai&#10;STavz8gBjhWIVhgYrqL3Whfx+KvFSWri4e5kso4zcAhlg+QNGAPlkIj55IHWsXULLSNatdN0C8tl&#10;nmkSO7vLOX/XCYhXfbgAlh0OODjmswZy3gDw+nwu1zT9HnupLzSbK1ZzNIjMpu5ScdBjYNxK9xXp&#10;Om2tvZi/8Y+G9ptb+VIUSNfLjCRlkBRQMAfeJzyao2AvPCGg3Wn+N7s6loN9NLJaDYzvax5whcNg&#10;kbzyueAKz7qKb4X6RoyaU41Hw35M11dzsFdXOVWERnsxZvu96AZow+J3l8RC00i5VJtOEjyo24iU&#10;RnZtwBgcnqewrZ1TxJJDpF5f3BJuLaMsi43Ms0nCDDdVyc89qzdA8PR6jar4h0ySO8TVgAhO5Slv&#10;ESZMjaNsm7jHtT/EZ0rxXqGnaEZPKvLiQu2xAFZUBwr45JwNwPoKzAt6bpbW1loukXsUEzXim+uU&#10;ZT8u/wD1YTjGQBzVvxTDenxHHqmjukltp0QtoViABjkfII2gYPynke1bXh3VRLquozXNrhdPc2o3&#10;HH3MbWGRwQPzzWTqH2iySTU4JCiyF7l9q4BK8KnTAPOM+1AfaMfSdSg8bePXt79FaPSIi6QlQGje&#10;PCna6jcQzZbBOKdotvdat4p1zVNR8v7LAr2lpdKMnM5OVwDnAxntjNcjpujy+D/CXiL4gaE7yX7Y&#10;jUzSM7R5bDYxjIy2ck9q9I8B3Xm+ELGK+2rfXANzcbVAV5JCcMOvOwAdBQBHruv6h4DtEbSoludP&#10;gWNZ0c7RID1Cg8Kzjoea5Kx8Gztd2OufDkstiWj+22jvmZGXEkiylz94k7RtGOK6DUy6ahY6RIr3&#10;VnPI91JIke9YvI+dQ/ULyMDNTNbXuh3k3ijTCFl2YcyFirGR8sHHJIz6DigDkriX+19T1HxB4eiC&#10;6rp6Myqi5DSyBgynJ5+XgD8qXRdTttdvLSy1W38u9jR3kgxiSM7iq715JDYJ/nXRXnhiz8Y6d5/h&#10;SOPStRnlNzeQPM5Py5CmJUGCC3steexfZLqfUddNulprdjEwicq7/anjRkjDgkICzng4PvQJo62+&#10;jGk6zN4v8N3iySbFW90+RwFCLtjQxKoBCsQTntzT7NdP8eyx674fvGtriAn7bYOR5i7Co+4Oq853&#10;+49K5myWK9Al1a3a11eIBYmJVQ67cEEDA5OSF961vDFuUW+1/Tpfs/iBHeO3IIAmjj+XaVOBgsPu&#10;nrQLlOb8UPbX1rNZGRX/AHhGwEZVEyTwc45ABxxXSeHtRhsNJs9G1GRpbWOLzDJIM7CeQuQMkdxx&#10;UUdpp/j7VrB5LlNM8QWKJDc2uxUgn8v95K0Cg7vXOeeOlYeuzvY6FquopARc3En723GOI1ycx5HI&#10;HoB1oKexj2N5df8ACRf2ZdNHq9hLzFeghWtyzbVR0GCQcHnHHc12UWg2V14khnDMtzZqJkZWC48s&#10;5iPy+54IOa8g+EgmsbG8u7+6lu4fNleFnGSvJjAbnoQC3XHPSvoHwwbG10HVPEN3cMbLUpAIVZtw&#10;iSDO9lPJK7icgDpQTLVjtH8WeG/iPfTeGfGEP2HVtPDR2tw7FPMLcSqCDt3AIBzyRyteU+K/Cfi3&#10;S/GWkeEXiE2n3c0ckjR4Ysgfe2C3zAKq8t+GetbN5opubR72bBM8jzM4yo+ZixIJyR1713nwu8fX&#10;N1pGtwePtTtxY6dLHBbX85WLa1wr5iLnaCUCjng84PatCjjNZ1iyuPGmtalqt/ayaXpts8FjPEAx&#10;gmuk2hHEf3m2h89etbOi2N9pGgWOi6pG11Zzt51u4bDR7vu9DuK7ScA157rPwv1T4a/2ZY6bcT6t&#10;Dqk0s9xNHEzR9tnK7stgk554rt/DXjvTU0G6v53knsrYeQuyPc8bMMAqMgYCnc3pQBvQrBcaxPrU&#10;ECpNZWqfY5oiBDOzE4DN91pCM/Ln0o8Jaqk9tfzeIme0lRnhjZk2kk54AHOBx198V5ZYNqPhNYrf&#10;Sz9s0vWZJbu7LKCAGwIgnHyso9+a9G8f22m3nh7TNHsLh5PtUgledB+8jx8yiUKcrnJ5NS2BneEb&#10;jWdEubnR/GVsupaPbRvJJfOGYRs5+VRI3opPoQegFZXiFdW8GWMeoeGIY9b0fXJGmuLaRcxraqeC&#10;GY5V+uH5GVyQa6S81xLfwnDofivCXXiOTbCy5zdRDgN8uSGPGDgZ9TXKWmqeIPCmvXU0UR1TwhCq&#10;RRWpYNJEgTEvDgc7iTt5DDripA6XTdN0RtFbW/DisLcxfPG7b5ImcBiHYk464rzTwZry6jrs194o&#10;XzrNJgsDHhoETJ3xu3JXvxkZr1/XPDcmh6KfHPwvb+0Irg7zarG0wPmnEmU5O0A4ZMZWuIjWy1/w&#10;7qureGrLytQt7fy3sok48ybKhoR3UdTjp3oCHU2XttL8U+KINd1GWCVYVxZanbHcgVM/JLtzvIPy&#10;kkccjpTNY0bXPBmn654+icEaXDiBgpxNJOSm5SSMqpYFv05ry/4Zre+CtH1S8u4DcLLMqMkpyCIh&#10;yQBna2WOT3wM8V9R+KreC38KQ6ENJk1ey1ERmZBJiSHdhhJtUchcZx7fhQB81aJ4iuvE+hW0OsyC&#10;DxFetJOrFdgZXdkTcByVO3gmvVvCkkSWrW+tjzIYcKHcZK7Rww65TPNed+LfBseuasviXw3NMzab&#10;bqC0CPKhGCsKyAbdpVsn8KvXmpS6XFovhPxD5uwwiRWZWEq7MhZGOCSjHPT0oAwPBus3/wAMZkTx&#10;dJNqejCJmF15eXjmY4xktypHZj9PQ+uaG1trnhG0vZ1bUNOvJp7gABslA5VNm8cFSDgfjWfrXyaW&#10;fDOrQrqNhrATe0UxQNE2CzxuBycDpxn1rg9avtQ+Fd82v+Hpmn0RvkW0kbMRjGEjXDZKsWyc9z1o&#10;NCPxhqB8B6TPdatDNrPhqSLy4J0UNNBk8rLuKjJJyFz90dOKqrpmnad8KE0/VLiTXtO8VTMun3sC&#10;sI0QFPJWRiMoVcM3lnd8ob0IrSt/G2jfESC38LaNtuLvUDDHqGnTxFjHgqSzoRkqoO9XX+7muvvv&#10;D+qaZ42hsfCFx9q8Ladbxwajo7gMsTDLxtHG4K7jkDK427RnrigDA8SC3+G3gLT/AAwYbi90rUS9&#10;uWLsHQffO1wCoO8lwCOcEdM1xPjTX9c+C3hrTP8AhD7c6zol0/2N7pCfLLd43CZMcrN+Dcdeg9sv&#10;rybUNVutQ0uW21zwtbgebbbw0tnMgA/eRnr8xfaygg84I7/OXiyXXNJ8Sv4j8Da02reGLG1EeoWR&#10;lMkDuTuLSQ7SqvuxukX5goHNAH118OtX8LeOdLPj2xhtz9liWC2vJCPtELlSJI5v7pTeMAjGD8pI&#10;INR+HdO1Tw88ss8MNtrdzK8lzJEP3M4JJyRgAE5OcD3rwrwVpc2meG4j4Zs4om1y7e7vLO4dQ8UO&#10;Tv2s218DYCDtJ579K+jNR1jSdd8PzaZqjMH1E/ZMk7d0koO3b7kA47HpQB5boul6P471iHWbC0fR&#10;5LiTN9ot4MxSCHad8AUDb83HUAnsB1+d/jHo+sW+satrGlSSC/e9Fw0C/LdWqkqLfKqcjZHtYEMf&#10;XNfUVppy+E4Y7y8vXgtlCWdjcpGJGjBUtJ5qjaSPlxxyAa4+38W+FvFuveb4shg0DxNFF/oupKCs&#10;Fyrjy0Wbk84H3m4C56YxQB4ovjvw/wDGWzs/h946I0/X59kGnavHGn7xsjAmwRhncZwuAxbA29/p&#10;LxPqUVivh3wJqd7cXdxb20dxLqOQscjRAjEvO4M7cgHPB5Jrzbwj8F/M+K1z4i8VaV9jn8OqPs6A&#10;BbS7lbcizRbQVUICHAUAqxU4VlOcfw/8WdT8RTarJ4ptYdOiu5jaWuYCdsJyqqx53uM8OAOmc0Ad&#10;zqE2uQ6hJZ6dKdD1fU2DLJNtaGe3jVwU5BADHnA6kV6z4o0rSdd0htG0sx2OrXcab7ENsWRVIYiP&#10;oM8cYPNeYeFYbzSdRWFnn1zRIpFW3SRVaa2UH5n37eRubP5CvRTo8mua5HdawXn0iJZGhvIJFRot&#10;uPvMBkYAbjNAHjvjObxD4StdP8EeDIVFxfP/AKdAGJJafAXK9B8gySckHB4rmvihpWi/GSaw8M+E&#10;LpI5dJkEF3bOQHt7aJirSBQSWQk5DDIOPmxXvln4i0+7uLvW/F9vaRX+nFo7PU41KxTrKPLVGXqG&#10;9N3sRivk268M634X1fW/iZBbiz1SxjaPTTvBWTzQ0e5RyGUoc7cc8VmB7F8NviJHe+I9U8IeO7W1&#10;XQfC8LyWV/Lvhkt4bcrDGkrsdskbhsqW/HdxjJs/A9h4z+I41zSGtklsN+pLJaBlhuXY/u9khJwQ&#10;OQvTA+XaKuWotPEXws0PQ9fMGma74uikmaMgxiaO1k+UDJ+XzMKVGfmzkZArH8Cy638HPh5qOp60&#10;v2y8169bzYFcp+6hyhjRzkrgE4I6E96ANa6+IWiX2tapbeKbVIL60Dpa3ys5iJkXa8TpwVI4UNlg&#10;TknGKsXXh618GeEpoFilW8mLzSKrjMas2SR6rjAzk8/hWhe+GvDHxWtLKTTWee3tdj3Gc/aLV2+Y&#10;xzcDevo/A64Prds9c1Ww8X39j4ssv+KVskmuBd5Uvb29rGW835NxeN2TpjIzjqMUEz2sebafqelW&#10;+r6RovivzVtNLgXUbnUgwAhkbMkEcxdPmXBGQQMZ9Oa9d+EfirVdQs9Q8U+ML60055ikNtcG5CW9&#10;0OSXTLkHbzg553cV5h8T9Kg13wzcarpkyTXni2eO9kf95suLRFxEuP4BtAH/AGzqTxBaWGg2XhP4&#10;TPZ2esQyqZ9VhmZ45IC2wqYmGCuzLfwnI9M0EmnL41+HXw98TLe2VpJcJdRrGlvaxA2sMhxmb5yM&#10;nthVOeveuB+Mth4/02PS7nwapvHv7tXWLADMJBlSRzwOd2egr13xl4D8D3ul2EusW8+iaFp9ozJc&#10;M6i4LE/MAoyASNuAUyTgBRXnXiS30JPD/g208H65cS6faSTTyRs43lgAEUtkMscbZG0/ez2r4tH7&#10;h5mzo3w7+IOmeGtQ1ea9tZ9VubWNWS3kKpayKMy4LAKQMnnsBUV78LPC3iDR4Br3jRtXXSYzPLHb&#10;yL5QeQYYBmY7lGCFOFJB7ZIrP8JxXF5pn2K+1+dfMaZ3MjN86l+YzjOc5I5OMcdOK0PHq+B/hr4W&#10;HijxDbG91C5YQaba28uFEojdkM6KyDaNuWOTgYA5OKqImrmgt/4T/sxXu4b+XQbG32QQWyqkm5CE&#10;jXDMDtwOO/rWLp3iBRbRa/ovgW6tZnDW8F0sIVVJyAsjBj8vP3c1gWWu3viZ7vWr4+XZ2ai6NkFx&#10;OIWUHK7uoJ6c4rW1X4p3FjZQ+G/hfdNDfxQteTRzRAKrEY/5bDYQCeeo9KOY1UbHt1nrPja28Oxw&#10;2OlwHW3G8xu4giVWBwXUkZPHYn8q8o8OeLfiNeSahY+ItSSxihVpTB+7mUyL97DbcY2nhE7+9YPi&#10;Cf4o/YLW58Ya5Y3q20e+SODELAjkDAji3DBGOTz0qWO38MW2n2etXerGGWRCLiJ3BYMTlfKHDNkZ&#10;z+lUDPVfEum6BrOhz28XiaG4S3t0hubZUWOaUZDEKHOQTxxtJxmuc1i78EeGfCkum6Tpz2cQh3iB&#10;AAsk/HIcsdvQcgZIGK80sNL8H6fIP+JLd6pd3V7vS4YvGQbkgJgpg4DdsE5NbGta5c+Cr21sfEmm&#10;WGo6f9oVrqVnkkZYMguqI+0llU9cnJ4oMyXVIvCV/Ompanok2qzWEiTRWcSPKWJX75jT5CoHBLgj&#10;061U8RPatC+rDRRY3tkpnW2mthDKoC7kQEqHI44OK9J1zxR8O4PE8C6LpyPFfxIIPsDKqmN1+VnO&#10;VCFjjK84xz15868XfEzxJcQaHf6/4UjuNYMbRyt5/lwFVZthKKG3HDc4YdPcYlSuW4nX+A9V8NeN&#10;/CV1b2en3EHiSyUzSZ3rAd3Q4yCcDGTtHOOTWwJPB1l4XspF17T4dR1RjNDExKx+Yo+fzNu4tg4X&#10;J69gTXnNz4o8dePTba7f6raeHNNe2axCadA87ON2MSxs3yrwfmyMEcCt3wR4a0nVPCerx6JZQa+2&#10;kRMr3E21G3Y3ZwcErwSuPTrVEchqeJP+Ev8AEOkjUx4iiudDgu0kKWkipEGQYkI+UOUAYgrkitTS&#10;X+EE2oRS2N1Bqd5p6tLGZXO9JAMBVwQrYPQEE1m+ENL8NTeDHvtMvLK51O4bCWUa7pUKsA6snORh&#10;SR8vI5yax/t+j6pbw2mkCytJo7vZJKluEdnBI2nA+7zk9R9KlIHsV/C3in7VrF/FYTQQ6lYq/mB9&#10;wKfNtPbGecEZ5Fds3jLxn4vzp+g6PDprxQPHNM88cIlkOQXiU4JGPmAOa4nUNE8bQ+I9Q1my8LWN&#10;0zKkT38F2sfngAEblLB2K4HVevrVnX/h7LrclkxeBZ2lCorOx8sYBY8YyBu6frSQOFz13w3oVtoW&#10;gWula7fJq+bdy0ccgdY5i2A5dT8zEDnI65+tedS+AtY0jV7aw8Oy3F5NrNvIxiKpGiopDHDswGCR&#10;wOvHeoL/AF7TPBGpxaXe6lLfzIsbAeUUjjVCwVQQeCCPr3rF0/xR4XsbKWbxd4znvdf1CWSG0WW6&#10;zIsPBKKmcqGZsEZ5HQdckmWo2Ox0vWPDt3YSfCbxrby22o3SnzVa3KfaJJeYFEsRySvy8ttBx1ry&#10;LU/Ffwui1mw0bxTo0Sahob4Vi0r7dmAsbeVyGOBkZPIFWLy+vLnxLZ3mkwA3ukx+ZDMyb081DmPd&#10;nk4bHByOTxVbRND17xlrWo2Wt6NYT6rptzHfyO8YieRJSZHQSkDBboCMYBHNIZ1PijwN4m165Pjn&#10;wFYf2RJZebNdc7RLKT83lB8q6qn8OR0rqtZ1fX9I14+H9E0eRNJms4Ftr+4Ul5rqYb2VFTC5A7DP&#10;Iasy61rxJ4PS5t4rsadLdF57Ww3rdQyyY2EyMu4DtleO1X/DPjbxn4i8LS6p4gsbYQ2VzH9luIAi&#10;kXEbEENEWZgepBAAxmtDNf3tTn9K+G/iXxdZS6BrviW+nvoPOdbW4kFwnlMOEUu29Tjg4Jxnp6/l&#10;D+1/B4KXWdOutK068j1HSLj+y7x7x/kmiMJdAqhwy8g5yF5xzyRX6htqPg+x1seKfECXTRytK13D&#10;ZXRhnd53HmZVeSrZbIVkPoRX5wftin4W2ujr4Z+Gmny2bJdnU73zw7So0wHlq8kjMzYEmQM/xe9b&#10;4d+8c+Na9m9D6e/ZW8a+DtG0HxB4Zi0iXU7yWKC4MMICW8cMSgbEyc7w8rhl2gEc5r661DQNa8de&#10;JdG1TT4rTRYlRSkdxnzLeZFLZBCEZIA47njNfBH7H50qW9126sJPJjjg0lo4QwEsxdpN8J6ZJUgE&#10;gHtxX3T4p8E+I9f123v7WUtpsEa3U9k9y5A2KDsWPbtznqP0rhxa5ZseE/ho6rUvC3iIeFYNKl1W&#10;Aate3rSXVzZXjiJ4YcqFkUhQy5O7JwR0rmvELf8ACP63Z2ur6hJdRatIjzRIqeXHIE2qwBIzuK8n&#10;OB1rj/DMvhrxqk9tr/iR7G1s23Jb20Pn4Z2I2Ky7tpBU7umO9ej+I/Cvwu1jRrg/8JK+pyW8cQVS&#10;V3kscDBQJkjJyueO9ZFtHAyaT8N7Wy1C+03xTeJrpeSYRxRCKFNzFtg+TeCFJUEOcnnocVPb6X4R&#10;8bazY2urh70SSqY45A7rLKBnDY4BPQk11Phzxn8NNE8UNaaBpQt2CIhuHheMJtIXJ8wckE/Ngc9c&#10;nFbPjEwaUIda8J29pGtk5YyW4A855Pl4KjBwpPPFTJB5GhovgO3Q3nh7R7y08PreXMbrBF88qbYw&#10;WZFZlOCVAwM964Bdd+LsPjKPQ7byLmG6dLYtbNvdSj7Xdlf7jHk5b2rkb3xPrGtfaDqZmsrmOVXg&#10;8ty38WcseuMZPPHSrEnhW51fQrfVNc1qOGJr03MtzK5MsqtniJUz347DrSkyI0+V7npHxEi0ySZ/&#10;Ct4y395ZQSXD5cNsL/IMkfckzzgc1474EEei67erq5srmS4txEN0TyxI7MCW3c5K9CPXmvQNT8A+&#10;ENeudT1PT/FEdpPZoj3EzxlHb5MKxDkEOehYgivOdFXwrpOiJpC3U8V7av8AabyYkNu81xgtg91I&#10;BAA45pQLPWbjVPgNpuoa2DZ6qZ54poQzmTyPnXyyFETggHJPzDGPyrzpvDvw/wD7QZ4Li7h0zTrY&#10;FbqWVUyoQbQsRjU4GSMY3E/nXUaPq3wv1HW73/hINLVbO5hkuGvIp3dkCYIKLncN2B0Hpx3qLSNO&#10;svF2n29p4C0WO7nlnMt0l4IZLhbbfgA+aTwMDOSSOOe1dEDJnpNhZaJ8SY9C1vwNc/2eLe0e2Fq4&#10;y+VbB/1hw24DrkHGPXj0nw14CvbpdYsdUTy9Hv4EtisyL5++ElN0e0lRGR3Od3GOOTp+CtB1O/ks&#10;9R1XTYNBGlBkS2tYBArSFskgHPyYx06knBGDn2SvoMNhIuCbPmMwzSUb04bnm1j8MfDenQW0EY+W&#10;3JBAVFV0P8BULjHHbn3rmdQ+FmhadNPqPhDR7SW9jQyRm6eWRY5huKlMlsknnBwARnjNesatrWia&#10;DALrWr2CwgdtvmXEixIWPQbnIGT6Zrlbn4meD7eSe3huvtT2wXd5CmVQHGVOVyMMOh6HtTq0acVd&#10;o4MPjMTJ+7eR8+3vgosmta74zhnTXdSsmtzDGEW2Z0+RdjqxBbGAcjGCeK8ri8AaJofhTT9ejim1&#10;PXtLeOeKEgsiKXGAFQhiwHOT0r3zxF8Q9H8XKmk3kcNtFDclg63imaParLuliVCQuDkgEjOOa8t8&#10;Y3Ws+CtbSxtdRMkUMcNw0tuh8vDk4SRsfQ8cAGvmsS/e93Y+3y9ycf3iszMvdc8c38N14c+HujRe&#10;FtPeL7YUnh8gXF4Su8bgnzM4wOcEgckVR8JWt/8AD7TdU03WbjybmWEXnlBysElyEO9E5xuZdvOM&#10;kjHOBWfrPivxF4ZuEJv5L9dWhFwXRN7RyHjjrjAIAIxkD2qrfapcX9vHY2OlzXsV3F5lzdSkbLcL&#10;ydwYE+pPIrmmzqlGxL4l+HfiLxxqFjqnhjWrjRZGVLi93PiL7Nty0hAAJfOMA4znkiuWksdMGg31&#10;lJNNfsoYvHa24Jdem08nGT9fYmobvXLnTNRg0jVNWjltYNPeC3tUBEiuxJRz1DYHTnoOMU+4tV8P&#10;eHbW7t7mdpvEvNowYfvHjI87LqeOv4e9UnoSdF4xudJ8Q+GtK8F6WGsNU0C2a4+z3RETStcHfDGi&#10;sSdqfMBzwSoOKyfFml6Fp+j7NbjtYNLNqszwvctM0Xy8A9CXJOFA5zwozxWP4x8S+G7DxpL4hlLX&#10;TMqRR2sG+aZxDHsy+AxHznPqcVy4ufEXi/Tb3VNI8IbobC3ae8V1UtM0fzjKTBWCArnjJ44J6VrG&#10;VwPcLf4gwWWlaZp/w+8E3OqXPlQ+beTwBIApVSoiUh2xtK5kcj1PXjzfR9c8Q3viLUhqQ8uV1SW5&#10;ST5BHGpwcf3tuQPx612Wm6R44+KEeg2reF38KxaTEyaleecYvNYIpQqhCvtGMZAYEnqAMVd8K+GL&#10;DSbNf7KEs2u3pljl1GZnAhhdWAWKLzNo28HJyck+oAlysFxbXXL20udf+0WMVtpdxaslteRXg88r&#10;u+XIIBBbqoX5g2AQaT4q/DXw74Z0fRNZ8P8Ai/WbFtVKyzG4uVnadLhSVYqgUlmxy3IxzjINaWra&#10;H8IvCf2GfxDZ6vqcUMCJiQbpEuAylmiI2kh8HdxjB4I7Ml1bwFqlxcz6f4eb+y0/0yK0utk0TTFH&#10;G5FJILFWxsIIUnI6ZGMpkuNzzvTfEnhHVvAN/wCHhFJqllZJnyb5x5t1Mp3IqlsEgsATgY54AqKe&#10;08JaXq7k20msaM9kiyNDE2NOj6xIGwVClcZJPGeab40k+Ec2mWhu9C0ez1JyrTwxLELi1hjAkJzG&#10;q7HbK5AA4PNctN+0x4d8OT3Vnot/Zz3/AJUc8jTI0eyKPG0R+WfmcBhgc8DoaqmUdrLrs51yDw1b&#10;acV0q8tWF1NKrAyAREpEg6dh2LEZyKi8QfCj4ga3Hb6tot/fG3fTX8mGdjG8U1uMCJUynySH7jAc&#10;Zrxaf9p7VfE8i6/Z6BrdzNbTMsC2Vs1xBLtU7XdjtIkIJBGGAUDk10Ol+Pv2kNRgm1fQfCk7/bIw&#10;IZL+5KwwvuzgrI6lSeVKjaQOQKGB6Z8Nfgt41it9M/tfW49K1vVfNlubcsss1vbISc7i+XkZVGEU&#10;cZ5I2mu9vvh14Ht/Fdqnh2a5TSJyZZypA864YHc25lO5WwMnHXpxXzXe6f8AtQ3t9Lr0vibRLBZx&#10;skj08tJMgwFKruiB6ccvzjk1jT/Dz4szxw2118QNSsrK3jM8ws/LgZ0UAbVEWPm9MlvpSbKlGx9P&#10;3HhDQB4xupdNs0kj1W1EP2JmDABCGLpGSGzlQQenFQ/Eb9ozwx4d8Rx+HZorKyljkS2VGuQPmk5z&#10;NHEGdQF6kgD/AGq8KsPgx4R12wbxvqbat4gBRIma/eRnBXKsMxqrnuACcc10Hw5+DvgbRpZdY8P/&#10;AA0068mjQp9l1SN22sBnehuhIm8nheB061XLfcnmsejP+0no2i+Ronhm7sNSnjtvtIt7MtdKWkOG&#10;QGPOW3E8Zz7V4jfftI3OpPc2x8E+I7+9uLmXzd0DW9vChUglZPm6YOAVX3NfRfgXTNJ0HSpgmnWn&#10;hW3nuH/tJ4reF45pITxGBGHcoqgZJ4B+6Kq6loNhrmsvBpniODVtOufNuXitw0bxoDt2YyRt+YfN&#10;19VFJ8sTT4j5r1TVvipr0ttP4D0M+FYvEMUKCV7+0LOsO4q4Vysi4B/hXJxkZzzf8ReAvj54905/&#10;A/jPxBpmp6ZcQSQ/bHzd+V90qjFoYW3SkYw5cYByRxn1PV7q30i30nStY0WC61WymdmlaJWYAH/R&#10;xbFVBSMIARnqSeBXQat4z8L6BaSeILSSfw5rcMRnn0+WKeeC6iJCoJFYbE3kkKRggnjJINKFRRkp&#10;EzV1Y/PX9mr4H+J/iBf6v4d17Sb5PDmm3NxbXkuk3axebcRAhEaLLb8GMjIQ9umMn7P8F/sr6Pon&#10;ie8sbLwnNrlvaxR+e+vSxGK0glBfdGoVA0hA5IViuMfKSSfi64+LvjL4Lftc2mv2enjwda+Kri3e&#10;4s4nZ4vJnbY8jwt0Z33NhgCMntzX7AeM/E1t4i8RW/8AaV1DYjSNpbcfklIyyM3AI65A5wea7K9S&#10;75u5hQcndRWx4FY/s3ax4Y1aw1K10TRmsjJM0bLFGsYYoyxGWMRqScndld5GPXmprzw1D4ca6v5/&#10;E1hHezZMtvpkr+dAAxwqMQDjYeN23HIAPU9HFbeEjNqWpXviSe81CaFlkMUcrIJJflARuMqpJxlg&#10;uBivK9D0fQoV8RRXepXPi2SyUSFmgjtxawDIHypkMeOTnoOe9Y3Z0cj6nql7rHhvwF4LgvPFFhqV&#10;5LJPJcw3ZtkeGaGcBsSs7EY5Jzg8kdqzINb8HeL7TVZ/h3Y2Npqep6W8lzPbwBLiCKM7DtIG0NyS&#10;duCSBnmtzxp8YZPEfgmXw+fDS2EGqxpFm5Mgilthg/u8onHCj5fbnFc9L4t8Y+HPh5on9jafHo1n&#10;DdSJF5Ns0bPECxAZ2zviUtzxjONxzRcnYwvDXif4jWsHh7XfCPw6027sbAxCW8tbNZbu7aIGNml2&#10;/P8AMBktsyG5yOldRpGt+KfiP8TpNMi0yXwLoV1Zws1+oZIXlgySkWRGoIJKkdd2SfSqv/CB/FGx&#10;0G31mw1o+GrKGCW7uFjvJVBikYPhAgaPewbKrkZ6ZrnfEvg5/wCyotW1PxZba5HessWyJ83AR8M6&#10;/MHVWUYJGeCCKEDZ058M6H4i1K9svFHxIls7vTtkFrJPdRSKZSXWcK7hGZSyrt5B+teQ+OPCXxZ8&#10;GXd3od3eWV1oOp5NtfXcwAkjtVQFgoO5CNyZXA56Ejmumg8L/AaKwubTxq2o3trasuZPIWF3OScl&#10;9xLJzjouetY/jb4p/Dv4n29vpcfh3VNS8UQGKxsbs7MxLEQVgNukjB1b5sHltzA84xW6Fc9Ct4PA&#10;SeB/CPgzX3luQbqC6kntnRY1kuCXkt23bmKqwI5XgdCM8wfAz4ieAP7dubfQPDqzW908sbaxBEyC&#10;2ihUnaGYYImbbwpBOQWHCgYXgW81GZo7aLRY7iKSaQKsts5R5Y0y8YdgFBXuOSueRW/o2keMdM1e&#10;8XwxpllprDN9AlsFtbe2lLAs5WNCrOSB94dulAGnD4w+KXjLx9e3WlaZZ+Vo7GwV/LYCxD7zHLJl&#10;gZJGAOMgrxyAOa87tPEd7a6wtr4r8XSy2/h8n7PpAimkJa3wu1mx5MMecgsx3AcAHOa7+Sy8d2Hj&#10;vS9U+J3iq0i+2f8APO8jhk8uPe8Hn7Vi/d765uHwjY+KPGja741199e1Fkw0GmPHlolOFRmCHCAt&#10;yRgknOc0mBNN4Qt/ER03xX448XwwWM8jkxvGb1YvMR3hyqsv5ZrxjTI/BsPjeUeM9dbQtJsnkeG+&#10;020d2JRlMLGMh3USLk4AbB254Ga9s0iL4ZXGuQad4cvNc1n+zLcXsumxokSlIMB1lMgjWbqqkKuc&#10;E468edanrfg6Dxdo0/h/QbmOwsryTU5xIoF0JMg28SEZ/wBHhYKME5J7nGTAF/Wm0jy9W0rwVBc3&#10;39tRMtjPdQLFcJOy5+cHGADk5xzxVDwJeePrnRW8FeBvCrSHR7e3W+mk2+V5sO0yNmYiMs5bcVAJ&#10;5Lc4zXb3XxD8YaXp10NZ8L6ebuaOUQanZWLNeRzSA7S8nT5Q23HTAwQafcn4uL4Ws9Juvsllq+ty&#10;gWupoy2s8asokeG4RQv7whMk4znj73NNEyR8efEXwr8c/iraar4M0zwjHBNq1vc3/m3MRhAnRsx+&#10;QxLKJBgEKBuIzgBevyF4E1Dxb4h1rR/BF7a3EuoaRdg3ESQ7nintyVEspA+4H2hmbgDJzX6Q+J9I&#10;+Mmn2+s6tb+KdL1fWdQhmgt9t/vu98IVG8lSFQSxoP73Hevz68DeOvFZ/aQGoeNJRpGp63INP1Dd&#10;Dtw0sexC6ZJy0kcbEg4J5yAa9TC9T53MIe+fpd+z1Fc+KPC8XhDT9W/sfxd4dv5pvtLSFN0F6GaU&#10;sy/P/rMLwMYIB+9x9dax4wg1XS9M8LatYL4re0tjHe6pbhopA/G8QbY+gXn5iA2BnHJP5s/s1+Pd&#10;T+Gfx1s4/FWyFvEW/Tpo5AD5DXDL5LMxIAUSqpzk/L07V+sN18P9Xl0u70PTtYsrq8nQs0Ct5JQS&#10;cSKAuWKjP3iBnPIFdZ5FWFj44uvAPgXWZ7i6k0z7REPktHnG1hGvf5SPfqSK4/Uvh34W1YXGnWM7&#10;WqWYwpU7kAwNwznsegPpX17N8IvEsVrcQ+J9R+wWunxj7NdW6rMPLIwwkG0Nxjvivnn4g+EvDGkW&#10;kNh4O8Tz3TMGa8dYzEucDaowOvPIJJ4oMjgfG3jjVNO0e30DSrZLaCaLyPORirxiIBcAA8cdCMfS&#10;vNNLmkbS2k1GNS0C+ahLFmwxGRuP61d1fShca7/ZF9bzLqGFkbdGY5MFcgsrANyuCCRyOlYuseJv&#10;AXhvU7Lwt4oF2b3U9qQrDAWWIO20PIeu3POACQBz1GWkBsyatrd1I1tpFrHBDPE0byKxDAkHBIBA&#10;PUYPSmW93qenyXGs3cpjuni2D7QvDiM+h6hvbqO9dPLo1pp32eHQr6CeMxqzlXxvY9CQf4sdOldF&#10;rP7PHxd1LT7bxXA8FzayKZPJZyDbxAZZnxlV4HzDdkdwMECwPF7z4i6/eWYtjDDp0LkgmIdFIxkE&#10;nKkcckn2rOurex8QXqPYMb3UmAw4BwFTBwwHUde9dDrngOLwnf3lprbotwUDIsUm9VLAFUXOOuO+&#10;McdqyrESaYBPZOIJskK44YbhjigDE13xmsRi06O3gSW2k2+VJE2wpjGMZBxkdjWGviHWEtjr81rB&#10;H50ht4trHaH/AN0nPGK9jW0n12SzElvE8giSLeU3LkdWOcnJz6V57cWFjpt2bG/EaHexjCozLuJw&#10;SO3U96DQxpNX1e4s/Mvb77LMQSRCCqFG6buc8+ma7+xuotFubC9ty1nKLfZKAgCyqRy3UgVn31kt&#10;zauBFF9pjQKVIUMVPfA5qimo2mmW0Wj6pi5lf58AH5gxwFBIHI+tZmZ6Jda94YtXf7Q9vIxRZ2hi&#10;CkuSN2cYxk9ODXnmoa/Y3+oLNeRyW2jzuI2VM+bHhcjoM4z7Vy7BLiO41G2sWsba2BDEj5gGOFwO&#10;2TxXUf2t4Y1KJLTRNB1C31CZBEs7yIEMwHDbieOaANDwl4B0zxt4g/svQppba8kDyp9q4lJjIIES&#10;naWJHIyexq78RfAGs+Hl+w+M7OdZJ4fPtnbGJJ1ygV9vAJHPJ4yOapX8WtLpSLq91fLrenlnEdou&#10;6QkkKDlcdie478VXfxn4mk0mbRrd5ZINQXMXmlpZipUqSCWJByRjkYIHFBoYnhSK28OCG3vdQvNO&#10;aZWMiKPMt19CV64JHWjU11S61nyIb9YHXYZd7mGGMkDZIVJGMjHIrpruyS4tLSMgsIYo4ZZXweWw&#10;GPUnqM13g0O28UWrSTRQ3k1sot8lMsAg3AA9xyODWgHS2Nl4xuZ4xpDJcHyxL+5bZHI3G7Zvblct&#10;8o645rpvBfwz8M+PZ9S1rxpd6tdCzjt51jtdsKpeL8rR9GLlcDoVPfNeL6bofibUtKv1hvHS1051&#10;a3hiwpYOwU7XJyMAA49ea1rTRPEngrVE8R6OWkublC3lXUz52MORKFIyMklTk880GZ9YK1n4a0N/&#10;CXhCwXT1vkkjadAZkkWQ4AkSRy/XkkuW4FfO8yLpUkfhi3uHnmgvZV3bVQiRGKNnJIUE9icCu08P&#10;avY393bXMuqLpl48qAn5TF5yrks+8/cYjA6n1qLxRZaFcazfX1/aSaZHdwzeXqPkzPAZZD8ssrKu&#10;0I7E8jpkUDZ5Hb+EPGOj6nJNeam2kXOXkJsZ2WZreR+hZAOSevOO9epRfEe0k0o6dr96GhtTtjmO&#10;XdypCru2hsnbnLZrvNE+G9n4J0z+2vHIMslqyLb/AGHcJ5Q4/wBYwm2bkIbaBjHBrnPEfgXwtqOl&#10;QvL4euNLRZ0uJLiVR5PkTHa8jCL7ozgj2zUIR4to2uaN4g03UtBtdMeU2ryXcVwkpgby43CIzIOh&#10;QPn5T0+ma5/+y73RNZtfF+sazJrlxEhaA3EjO1ubdsocs7HCtyB0J9ea+1fB3wq0CPwD/bfw/wDs&#10;92l7PcR3O+ESFREdoAkJLIjBVYjdjBBxXmPxeXSfhlp1mnibRYl1LWrR1tVgClo1iIyrODtUhmUg&#10;DOe9WQjyjQvGQ+IWhSL4igeC4s5HSc2b7ZZFRRiRSQAPMOSU56H1q/440f8AsLw/cayrCe3to42g&#10;kkRX++VAWROgDZwefbFcUPDfxij8Mal4yHhc2WhXskMVw7vHDIGk2qkvlFvMCEso3BQCSDmug1nw&#10;38W/B0tv4C8Y+HpfseoTHz5pWaSFkKB0RbhAYwyYL8PktxipkWjMvb648YWUVvrN7ZaVqGhyx6na&#10;SLHHFHIyL8sCxLtxgAEEZJr5/wDj3pGrfEL4fyeJNF3Rax4SY6tbfKBIzQjdcBTgt90F1HUsqivQ&#10;NE0zyfEWnW9hI0QgvgWdh5abUbJxu4yB06jFdNZeKJB8R9U0fWNKeB2nK22EKq8TNsDujAcMMncO&#10;CadGWuosRDTmLc2pTftF/svXOsaVb2uqXfiC1EE8c8uwWc3lMjbSOd0UgwoHYjtX58/sSeONV8J/&#10;Eq7+DniCTydP8RtcQyxsCfI1G2BVGUjH3gu0noeK+n/gjpF78MfjT4j/AGfbm+NlY6jdQatoTE4R&#10;7edvnVdzfMVTgKOC0TE4r57/AG6fBV98IPj9pHjvwhKltLfKlyktuxVftVo6/M+3GGfkMM8gHNei&#10;cB9fftjfDjSfGf7OUd34eEl/4i8Nyi6kQxNlBE6q/l4HzFo8k4rwr/gn/wDER/Elpq3wT1qRJbWC&#10;2l1LTf4XGdomiz1IGQcducV92/DzxAfH3gjRvHNikdq3izR/PWO4J8kXbfJIrhQRt3h8gDmvxu1e&#10;+8Sfst/tPX+swW4j+x6hLcRQoCsM1ldNvKLz93YSoHtzWlLVWZmfoB+2p8KW+L3gfTvFXgTTpG17&#10;w3g329smSOCMIduBj5xhsdSQB2q7/wAE3PiNa+JvhtrXw71C9L6j4du1vdPVnPmeRKACE5zhGC4C&#10;5xye1fTejaxZzaZcapo2nJqMHjC1tZbZXm2hWyXVRgEOWV9o+YfjX5B+Hx4l/Zc/ao03VfEavY20&#10;epC4ZYziObT7uU7lYEgALkq3TGCBQaH1H+27+z8t94Hi+Otvdh9atGEWoW8cQRPK3fMFwT/qyWYk&#10;84PoePeP2TPitYeOPgtouHefxB8OpYVnj3ESPDHxHIDySrIcHAxjivprxl4esfH8V18Nb+6jh0bx&#10;fZySW0/kiRXjmjUyjJKnp84H4k9BX4+fs3eKrT9nH9pfVfAPia8VtI1QLpE16xCbY5cSWsjjoOoJ&#10;GOvAxQZs6D9t79nq+8I31j8b/CEVwNK1KOOS7lNwZJY5dw2Sls5Vg3BAPXpjBA+8PgV8RLT4g/Bz&#10;wX4/v5jqF7pwh0/XTCoaVUiwrPgnIbAyuep7nrXpfxY8JJ8QvhDqXwJaEPqm24lt7tpcI8F0pkG0&#10;AYOHOTngED6j8xf2Fdaufhf8b/EnwV8dP9mutYjlsGjkJ8v7ZCQ6bVPG6UccjOMZ6U+S46c7ozf2&#10;z/hDP8AvjfY+PdAk+1adrF4mpQugEUck0LCVcY6eYoIYL8ud2OtfqP8ACjx94Y+I1t4d+JOkTxx6&#10;ZrLpb3aSsF8idwEkjJ52srevbrivD/2ivAh+LnwW1iy8XX32TU/AskBtJpF3+W0hKxg4BOxjkMeu&#10;M5xnI+T/ANhf4m6W9rr3wj8QTCP7e76nYEtkNNGAsyKDgZCruHPPPFWI5f8AaFh8U/s0ftSL8RvC&#10;yxwJeobpEiBNvIc+XcQk4GNwAJ498EZz+quheJ/DXifwvoWt3tpBNpHiG2tZ2FxEJoofMKtuwwx8&#10;h7/jXin7W/wyuvH/AOzRZP4d0aPUNZ0We4mmvGKxysLZldSi4LSM0B2nkY5zkV4H+xB8ZT4s8JXP&#10;wg1thI+h20l5p0rsMyWZZQ0IXuIy2QQOB1zUyAbrPh7U/wBm79oaX4fwXca+DfiVPLc2ka5LWl06&#10;goyE9C7bFb1UjgbRn9BbPwZf/F/4LSeILeG4g1jwdO0sUtpJsuZ7mID7ZDGyK0i+ZAcqABmTZ97B&#10;FeV/tHfCaP44fBi6+IegX8Gja58OpFuIvmCS+fbxJsbIydrgDYx6MpwDjhP2M/2g7TXtCtfEupTP&#10;Z2mpTtaalFAGaKDVIQrRShMk7JEYBsdyufu1lJaFxZ9KfEPxXoUnhDT/ABF4Skt5rTWpIrF2hfMc&#10;iyKxZgFI2SIyhWB5BBBGQa4K40zQ4IJLrVvDM9413H5lrexTFwAFHzFEYhlHBySCB1BrX01vCk/j&#10;DU/glo2j28kepR3Os6TeykKlvFcSfPCYAozLE5mMZyQse0Y+U57C0i1XRdX1HQJYP7VtrWyXBXcI&#10;GEjqrCJPmOcsRjjpnPSuGcbHfGVzzD4e+KZfFeneItE1y4l0rT7CJJNttKVEliHVLnEmABtVlIBJ&#10;6kcjNSfEfSfDPhrxJYJo8Nno+l+aPsMdtEzkzIQ8Mj8MWZlKhjkjI5qLUfD/AId8E+NotK1d1u9I&#10;Ftdz3sNrmMyWsy+WLZwjJyc7vvDO38vQviboel6x4K0OD4cNbWNtYBZrdpN3lCBUUfI5VjvUDkE7&#10;uOeago868Nahc+Mb69v31k2sejWFzqd55Q8ueeS1VR5KMeRuBA5JUkeoqn4V1DUPDfiUatoHify5&#10;/GBtkEEQDmKSWdFEcuVdDsDcMQp+90yc9f8ADrxNpmhrD4T19I59Qa22288gVYJXiZjEkrZLbcnH&#10;T8Oc1xnjrSbj+0BcWjwve4incRQiFUlyXVFVSPl4GGGCf5gGv8WNKTR7xjqCvKuubmidIjtSbO3A&#10;bgZB+bA5HNesWs1zrWmLo+pxxapfaNp6wS3PnlZcABg8ivnJO4FucnNZg8UaL8W9CvrW/wBNl1Hx&#10;DpkQnhtiJo4IrjCxB43Cj5ldm4OeB1rifDXhfVp72K8l0I36SWc0+pJNMrlYo3wsZYsDmMKpGN3f&#10;iqb5g/xHG+H9TT4f+PofEWxrLS9PvGcxBtqIZIz2c44J2sQM9cZ79V8UfDWteIr6Px5pd7PYWmrI&#10;f7Stpp8wx/cEZSMKGbeAT83bHK9K5D4neGtei+z6p4hmfUrG6AmjaBBG1q7MqqJvlIWNlyEOeSMY&#10;Hf0nwN4mtNe8Jr4R8T27HU5Wexa8g2+bLaiJPKYkjgr90nDZ2g9zSW4HWfBu90/Vbp/BPj29S/tN&#10;Msprm2DSMm2F5UTqpD8A4wSccY4rx7xobLwT4ytLbw/EbePTfJv4ry4BEMN1JKPKjRyCDHFwvz8s&#10;Qc8YJrXlhq3gXxZBql9rlrDrGnKVSG6SZ4bu2UI3DFcZyRnkEnI45r2rxX4qvvFfhSXxJ4H04SpJ&#10;atJerJHvkCJ/rYE8xNnkFt/Pr6VYEHj2y8ZeLvh1YvNriapfWQOqwKsB+0ylHaMqAhKFCp3LgdDg&#10;jAFYn7OXiqa+8R6vYate/wCi63AkNvFsKbTCWNwN6425UnHO76Y5534N3ei28MfhnxVcXkMa5mtI&#10;7AyPI8kxdmUABh8qgZzgY+maT4pWlp4P1jTtLtf+Jho2sXZubOdQFlaRQDGjEjO7d8h4BPXHamlc&#10;DO8VQ634T8Yy3ngy+jt7O1uJr2xBkEkoLLtKqXVixIJ+XJBHJ7V754UNl8RNBguo5RH4rncsQx2x&#10;M4AldCBkqQMkHbz3HcYWgQaT8TPhndeH7nSrTQvFmiQKf3siyzTiNcNNvVNxZhknAbBI5w1eI/DW&#10;Sx+FnxH0QxG4vfts0dpM7TF1hurz91BJMuSG2rIfmyNobjrgkkkgOefxLY+B/E8stzO2i/2eFyoE&#10;sgQtneNsYOc7uB0/AV7H8WdL0a211bKOxur+0fTorlbqAFlEkxZSFIHzI+A5BJ25J6Yp3xf+HXh+&#10;OayuvCNv5Y1aFUa0UieBnUbGCNwRtbAcnK854xXqHwn8eeIfEWkzfD6xsoPDT6XayQNfCZLhYZth&#10;hiWO3KjcwcbipYj5SCckZh/DzAeU/D/V9P1vwNdfDHUYke9v5ibK6Xdsme4dQ25UB2MigEE/KcDd&#10;gj5vJfG9g/w78RXmkRaiYr7TLUS27xTMs8TvGWMQYEMrbieB1DA967fwmY/gx4xktpFLahpqyQPB&#10;LHgSlskOrE/Kv3SMZyp616z8S9Mi8S+DLXxzPo1rqs2sT2stxBDCr6pHYF8Sm3KAPI4AABJA256U&#10;RdwGfFK0s/jD8HtI+IOiiO61aGzSXdHtLxybFNzbzMOBtbcAp/i6da8m+BHxRk0H7VjTZFP2a2t5&#10;Z2iMiKiLtCgAgA7gCCQcjcDzipfhtqPhv4V+Mb3w3qr32laB4hzIPtA2vHM5Xycr2UYZfm3HpnvX&#10;n3irw14t8E6p4haGaezW2t547WFw0ck8Ub/JLGAMOGI9fzqntYDpfiN8P9C+GvjXw5qV1D5VrqkU&#10;k9rME8yNHKkOGU7vLIDKV2qevB4bHr2j3Wl/Fz4K2VjY2Es+v6dFcTXC28eT59kTGgd2wWedWU4T&#10;JyeMAEHB0nXPEXx4+HsUNvp0OmXWixrGslzMt09zcRRBYvlYBYy53DcScZycjBrxr4deNZvh14n0&#10;a81N7nSUS6FpqlvJK6RIPNIlklRSAwUF8Z6EA9sEAf4D1qz+HeujWfE9tDHot/emG7guPMMcalSg&#10;d1ydwhJIwynvzX0D8Vf+EZ8NaHYfEXS9CsPE1vNJJKtwV8uFITH+6VdysEG0ggY5xXnfxe8B6X4V&#10;vl8T3F/DeaHJqytbq67lKTq05VxGAu1mVgSB0xxXG+HfEWo/Eu81H4YNqUVzFrE9tNY2iJ5cUSWY&#10;kkK5Ycqy4xge1AHsHwm1HSvGPguz8K63by6YmtxSyyLYMty6xHjMqlGO1jnoOD6V4B4j8FeNPhR4&#10;kSbTBJBqdnIZLW5tSoiHXGcHKh1HzbsfSp/tGu/CfxPYpa65az+I4ZxbWMWnIWtlVjtaOSQp83L4&#10;YEqBivoL4gWfxC1Pw3JcaPc3MdvPH9ontpUt5GXzss8cLYYlieAMHAFAHfePp9J8Y+A7bXfBtktz&#10;qerAtPtgRzs2EzSLIyEAowChgw4JI5wR86/A7UNE0IS2PiCW4uNP1a6jUyysZWSWKPcqkjnYSCAq&#10;qTkik+D/AMTB4W0PV9A8cXq2Hh28aUadeSMT9kJDltyZZmDEj5UwM5IHJri9b8P69ZajpupXWnvp&#10;Ph3U5Xit72RkRd6qTHOsUmGVCBnLAAhgcigB3xp8LeF/Cmvwan4RSLULLxFG8yhk3WcZWUqFjw5Z&#10;WTbz2ORgDBr6JUWvx6+BOlLCbbTfEFpJJbiO2fZHFJATiJEO4/NCFcAcAjsKxZZ/DfxW+BsNvZRQ&#10;Sa54Tb+z5mXKiMQIwhdWZsfPHghicE5GflwPDfh7rmoeA/FbXeiWrXUE1g41VnQpIlqmS0kSbxli&#10;QAh575wMkAG/4H1xPhPq+qeIYNPlvby7VdPmmuZVWONFl3JNJFnIVdpzznB6jHPqf7RFn4Yv/Btt&#10;r3w806x1NdUnE93rVqUdoofODMrEnJZ2YLjIxn7orl/jX4Vsra8h8eahbf8AEpv0trJkww3hkZ1m&#10;EgwHYAKpU5wMDdiuj+AL2XxZ+HGm+DPFFw8uk6dfy2SQW67EZLRBPAC4YZABBOQwbOCB1oAl+C2u&#10;XHjzwdqfgHxBcS3Hh2eV7T7TdXBUxRwbJgihlYZZnODxhBjHAx4HdeGL/wAP6/dlIvssVsPLtzl/&#10;LEyAKwMjKNy9SMHOMVa1zVX8GeL7ttJvP+EYvIrl7eVGVmthOrESMRKJAMr0wvA+6K+p/irp0PxX&#10;8CWmp+HyHgSH7WQokMktyoGFXarb1eNjs6ZyCfQNMTa6nnXjvTG+IGleHNZ8LQ3GseJJbIW8kyfv&#10;YZY48idHMmCzI4Zh6g+1Ynwr8U2Xw/8AHI0jxtpZ03TNelWCK2Uq6QajD+68xlTIDS7gCSOCBXKf&#10;C/49t8NfG93a61Y3V5pOsQ26qbX5xp4V5ArxRfMNhBcuBgk4rovEGlr4dXXW8V6dNqK+ILj7fZyN&#10;tUzROA+8OPuuSOVXkbcGsiDhPGPh/TbTxD4g+GWqah5mn3z4srq2tftFkJgu5FaRFCrPGT8wBAzn&#10;ms34dXOoeLNCg8DWSC613wd9ovbbz5Nvn2Ee5HiV2Jw4LAKAcY69K7qys/FMmjx6XpccXi6ztrf7&#10;XbIF8lbaOFSWdo1HzyDcc55JHNfNuralrGj6FF4z8FXz2eu2d3Je+eFCxrDyZLcb8g54LA4G0GtI&#10;PoB9MeEbTxnZap4d0nTtf0qeHXJrgXNpJFHdpax7WaWKR42Mm8hA23OATWXH8IbXwz8UP7C0S4m0&#10;R7mR7qwZkB3TWxLxNFhv9WACAfvKTipPD17okfhjTPF14Dp0moLHqFuNMOH8+dT5yyMckqGGMA9K&#10;9ITW7L4u+BZ/Deq6VFLrumQmSS4nn2TATOw822Rc/MhIJHStB2Furv8A4Wp4etdan8P3mo61eXk/&#10;2y5aGOFbedEjt1WI/wAUW1QCCPv968t8P+JdK8PeOrCfUZpL6xSVtMvoI5GQPasjxuzBSFOzfvx/&#10;eXrXDfCzxIfh34g8P6zqBN1Hpkn2Oe1klBuJ1unO5ADkNsdhJz/d619H/E34OtYeJNT16xu3ns7e&#10;2muHhhAtYXWNRIscs7EgrKGCkKo5PWi4WNT9pPwrql14BsNY8AXjSeFhbi3mtIZWliMIY7JETH3i&#10;XIcls4HTiuQ+Cep/8JN4NuvhVYtatHaW8kmjSXcpSa4a6UpNExHK7N5KgEbsj0qh8H/ir4f06PW/&#10;B3irVZ9Fg1KyMWnwwFmgtvtIbzCGICiRdwbJIOeBXlmteEdW+G+uahaa5qb6ffaNMlxYPCj+ZevG&#10;N8Tp/CMcdWzxQIsR3vxQ+G3iCO2tVD3tjfG58i9AjUvGNnlrlm3rscjOQSSOOK9rlvbj4uaNqt4l&#10;jPY6bbO06ac03mILloiqgsgGFdjyMnv6VcuPh14X+Lnw/wD7d0iW6TWWSW5VJFRrqW9iU7xI7Mc+&#10;YcbRkYBHFeZ+A/FHjv4SeKJbLUmMeny2eDHK4MFu4DGJ2UNggksrK20/MCDQCHfAvxwdB1eXwncW&#10;6N4d165mF2k7GNba6giMivDIMbOUVWDcHA6Vv/tFfCy2tdZn8R2a2um6PrGwSEBmV7oBd7blGwOz&#10;7twyOUJPLGj4zaXceFZ4r2O3S7j8Sh5Mxq0UMN1Mu95YmyfMQ5PBPykDPUV1vwt8Ua7448G6z4B1&#10;Ke3uDamAyzalvlgELBuVUEbHjZQykdXwTyM1LlpcqXxXN74D6r4e1vRb/wAG2zhNS+zQW19aZMvm&#10;tAu1LyHOcq3PmADcrMAxI2lvn1F074c/GWys/LPhW50y6WG8azGRNbzBHaN0dj+7cHAbnacMoBAq&#10;LV/C8vgvxzrdtqd+mm6+Z0uNP1BmaCB0U5jIdgBEykdTzuG31r6j+Inha/8Aif4QXxz4Z1CCx/tm&#10;xRrhLaMTyXMloH3rHMrfMS2UBwSQAQOtUiTiPi3p1p4u8H2viTwq6vLYyStBaxSmZJtOCk3ALfMp&#10;mTqV3L7CvM/gBq19rWsx6HHGEs7afzoWdQkLybQMyqQNy7ggPJOSaT9mzxPP4Z1nVPhpLcyaJqWr&#10;XBkF3chJ4LcRIVKbJmz5jvhGLA9s9an/AGifhfBp91Y634X1RLbR9X3MLizjjWKO4gjCmPzU+WOR&#10;8blZQMsDWYDPjX4Wbwv468Q3Os30GpW+qo18sp5lsd5kaOBAzNtKZAGcDYF4r03S/Gvhr4zeE7L4&#10;f+L1uLzxXfWym4ltLULFDOgzHdvIxVQ2CFYL/tVX0jVNO+LfhO78M6YLf+2PD0MS6jqOrWm6/wDs&#10;UUZIlMgDB/M2YO5wa+apr3xr4K+JN54U0mOXXLeztlN59ms2JltJkV/N2q7DuuHU8AH1oAt+D3vv&#10;AXjL+0prF7DU9NNzBfT2TSpK9pEQnyHcgIeRF+Zedpr2f4geDr230U/GTwO9zePbspEsYNzLPZyu&#10;u8AMXLGNiATy2Mk1X+Ip0rx/4Jj1W1muLaERQukUTqsjRxwY8hgOfMbg7c5PWqnwn+Lnw28NQXvg&#10;uysX03SJLZ3tvs7O1ws7ozTSO9wdnTpuHUcZqkgNj4J/ETQ/FN54e0OeJJIdXs79dRErYuAioyLB&#10;FJlGwxDEKDxXM/GPwt4f8J+JbLWLi2NroWuK6aeIDNJLbtEFEjSklm3rLkoF4wKzPi38OtB8N6Hp&#10;GseAFurq01VZpZo7hC6pCFUxzpKQpADEgk/LlsV7TZ6nbfFLwV4e8LeI/wDRNfj0uK7tecW7yyQ/&#10;NKqxqcbRkOOxOcVQFzTdS8OfFf4QxyeK76K+vbOVraOMhvtEk4kMMNxGpbzHLqwZsnrnNfPXh/Xf&#10;HHwg8evd39p/Zru8MUsk8RUJE7pulXejZBj3dFyMYzmodO16XwZMth4g0i0mj0O92kzxOLxEEoZ3&#10;jZeQWVgUYNj5cdq+h/jZ4O06+8Laf4xh1L+0pIIVkiluHZzc2bsWOTghnUtnHoc5oA4f9pjwHoF/&#10;LbePtI0g28OuWwuTfRzgC4uWLHDxFicbNrbgoGSK6j4B+Nr7UtF0/wCFPiW7ifT9OtooSZAztIZm&#10;2Rws4JxyGx04PPasv4VeOPEuj3tjonivTDq+g/Z3itXjAneS3c7Ug2Fj0IJGcEAYrzL4h/DK88E3&#10;cGn6NfyW11qqPPBHKAssESyllLyIXBbC8HA2/hQBb8RaFD4P+Ieq+EtPuLywurFpLqxkkRFkuFiY&#10;EbXQgowIBVlAJQc17hpH2X9oL4W63PFpdtaeJxfziOF2ZGikQDkucMVkIJXJK8j0q34Wg1746/B/&#10;w1r+p3cSayBcTb2AXyHRmtsLsAwjKnQk8tXgOneKdN8Na9qTvYzwaZYyT21xbw3EgSa8jyqvOARu&#10;UMSWCg4HSgC94Y8c+KPhn41nHxasPMt760ezvo7cROZoXVkxvRyFJOGYKwbgDFd38aLXw3L4Ci8T&#10;fD+BL3w/qG7e9rbCBYgkh2b0bDtlkZGYrxjJNWvj34W0/wAUeGNP8TeDYI79ruweS5m0/cIlMboB&#10;tBLfKrGXeuA4AOehqr+y/wDEh9Tsv+FTeLVSbSrhJfKZgV3JdsUe2dFHId5CQxIPzc0AbP7OfxQ0&#10;XxLoj/CrxlcxJNbpEukvceUwX5HVRF5n8cYACgAn9a8P+JPh3Ufhn4yTT/C4fw9rEkpuRcOXmt7t&#10;2bessLOWwFYHdj5lyQSeQIvir8JNR+FniWW6gvI9P04XNxd6VcMyysn2RlkjR9wxvJwoHJJHI5wf&#10;o9be2/aK+D9hfRS2+naxF5kcaFmuI1aNsFSSMw+YcbTyyxtg7gaTasrAPm1TSv2i/h9YPJPBY+L/&#10;AA/skli8yMJNO4eOS3U7sqJPLDfMo/hP3Tmvl/4Z/ELWPhx441XxRPIkWnTXi22oWUaiRI7dSPNb&#10;BBJaMAMdhDHHpUGjeLdU+GHjL7F4u0qK2MF9Aby6VC1ykVsUZo40B2svUMy5Eg9SBXqXxf8AAc3i&#10;TQ5/ix4BSOTQb12e9toX82ZS7EyT7ckAOOSFIwCGxgsQwLnxs+H9jpdrbfEHw/ot0ll4jikaaGzQ&#10;TQxXT7fImITPliQMcgHqMU/9nvxzF4v8JeIvhNr+sK9vYRJYW811AysRMHVjtyQHRmVFXgkc5rW/&#10;Z6+KUZ8H3Hh7Uree88OefJb28ZCvc2ku9SYVD/fQlwYyTkV5h46+H+q/D3x2zS3c+n2F8nnWl47m&#10;O4mlWPzFVwcIxhc4bBzTTtowOJ8awp8MNVj8D3BNndWzy+TquwqJ4A5VgjjOMH5WznjFfQ1o/gT9&#10;pzwEshu7V/FFjD9ntbUytGS1uGx50BbLRM5HzD1rTs7Xw1+1T8MdSj1RmHijw9MoHlo261uWJAeM&#10;Hlo5lAcrkjNfMXgDVtJ+DPxp0vXbZroQ6e91Yawj2wS4IYEEBCcYLKHByCBVgenfDLxx4o+E3xEi&#10;iv7KGx0XUJLezvLWIY5wVikjyMEhiFbaPuHocZro/jd8GrjXbfXfipf2cOjW0bRLDaxR+fLM5YRi&#10;QAEBFbcCepAzwcc9h8dvhPo/jjTD4y8AiO8TVBbXCGGQ5dpJMtMD/BhO9c18IvjrrVlenwnqtofE&#10;qw6mLR7z7SZdlndOI8bdp3qpVypc9OCaTQmjT+C/j2Lxpol18G/H81zcTSKv9hOgCvcJDCXaISBN&#10;oeEDjzWwQwzwMnzXxJ8HdI1CWbwbrEkumeKh5cJuTGrxSIymUMgLA+YQAGwSMDPOKPif4A1j4J+M&#10;otS03UZlS+vrjUdP1q58sm2vGBUwSKDhkCAbmIVSHHcEV6Hf+KNK+PPgY+PdGzB8QfDkUVlOkc4E&#10;VtFIzCa52dHjZWdVI3YbA6ZJLDPhnw9fz3dpe+FGRpIXk2RS3DBGleM9I8BcbuSPSrl5bad4eu7U&#10;2kM8eoRP5kSOxBVYyC8gYgfNuIxgnNb3xG+C2qSxaNF4W0+6mvbmS4muNjp5ASPhhtMh2uhK7OmQ&#10;a5T4c62mqWWru4XxDqe6GG2s5mM0kaxq7NInnbsBiQrbDwVpgfT3jvwjYfHz4TW/xG8G6Wb/AFHw&#10;m0sNzbT3cks7Ig3mTEe0GTHzbQADnAyAAOI+BHxD8P8Aw7nhtvG9hHrfh3xIYhaEvHiyuN6rId8m&#10;P3ZB+bLcFRgck1d+B3jxvhNqmo6nqVrLBYxoj3jEY8u5VRsRQMbt4baV6fMCWXHNH4/+AorR9J+I&#10;tj4cGg6J4n86X7PG6yXOPlkXMSkxLuU7kEZyAcN8wrMTYv7Q/wAK9a8L+MU8SG7e90y4LNAZsNsi&#10;iO6HDrlSj9l4YEng9vR7HxGvxP0y00XxVq6ya9bknZHGqB7doWlYjPlg7QvOCcAD1qh+zx4t8N/E&#10;jwrqvwN16LzxfWz3OmXTSiJ5kh2t5LEggSxjLhsAELz615h4w8J/Eb4ZajHr8D2zT2shSJ4XWRhC&#10;BsKzxMP3YdGIPOfQ07jOfvtS8Q+GtS/4SHQRLC8JjbytzLBJArK5j+UrIVYoC3zDNe++L/BNt8cY&#10;9N8X+HfKivpbXMqTOQNuAPLV4xljG4ZST+nSud1rxR4N+L9tHoGg6FfaTrlv5c908LmSExdGQOzM&#10;oCsV5IB9B1AxtJ1qH4LOV8V20raHf3Kx+THcNunJjYNcp5bBlAyofAGQQDyFwcwGX4E8c6noGg63&#10;4F8QGRI4w0VmblwwtAzYnjjZgVCyj37VS8a+A/GHg77J4otrEwxX/wA5eGVZPJTGQAQxxuHJ9s16&#10;r8Vfhz4OTxBoet63rVzbeF5I0W7uY7c3KWURRvKbEIbImYhOV4LVynwqvLzxz4tf4caFqst14Q0a&#10;Sa60n+0BHHNKCCsUDtxnzMsq5GRVgeg2HxBH7QHgR/h7qlxZWd/aukuoJEjCZkUZSe3zxkEFX56V&#10;87za/qngH4j6vrXw9UTafA62+YpjGlxboy+YPMB3YkcEgqOOlUPiJ4J8RfD3xNLqUWmDT5UuGkhk&#10;iRgG2sA6OrcEKcDpg819Zp4d0r9oL4dxyaFocGma74agBRbRFihnfaBNEOI1jZZQGwxI60AcJ4tk&#10;0nxhp9p4x+HVrrOszXIuWuWvFWWCyvWVSIlO3KPuY7ifvDaQSK4j4NfFHW/hnqp8G/EAvcaJfysu&#10;otIwPkm6O1V54VVLZOSABnGMVzPw/wDitqPw18RS21xC58PajNjUrWVFZY5YWCsxHzZ+6AduD3HI&#10;Fb/xP8Jamk8PxAsxjR/FKSyzWwk/1MP8C/vPnzt30Acv8V/h1pui+ILXxB4Y067u7KWR22IWmYSB&#10;jgyFAdrA8ngA/nXqfhLxbrXxy0Gy8Fa/q9r/AMJLocFxb2EVwXiM8T+WHk8xAxYqi4IA3DBJGMkc&#10;58DfFei6p4Qn8E6jeQHULvUzp0Hmz7JpLQxho32uxxsdmUFByAvHHPC33h1vA3xEn8MXN1dvqFhe&#10;+dHeRqbia1lZFcNK8XBOfvY4zkHGDgIuVtasfGnwX8WfZJGa0vIo1FzCJ1eKW0kYP5cZ+YgMF5zh&#10;h+NfQ+q+A/Dvxv8ABMXxP8LadaNDZedHq9pbA29zF9m3MDKm4iT90FwOT025zgSO3hz9qv4Zw+JU&#10;1C30LxT4dBhvUuI9olllA8va4I+VwhZQobn5egzXgvgDxn4q+CHjeTxbbIZYNOkNtqNokxjW5DqU&#10;USLgglHIIOO3BoHGVyb4O/Fnw/4XT/hX82k3eoeD7vMlwsU7fK5YyA7WUAheQ2ApZcYyVwdv4oeA&#10;/DHgrT9E1zRbvzRrYl3lI352lcndjcCSSCW9K1fHnwu8QN4AtPin4dtYbfRteMrSW8SFHtZTK3zu&#10;+drBjnlVUYxxWh8KPizHq8Vl8P8A4tag0umD93bXtuB5iueESUBWVwzYAbAbPUsTkOxR3Hwn8cwf&#10;Ezw5B8OPENidQ1iKCWG2ljnaKS4hPSOZmX5WQElSXycYrwXxT4e8ZfDfxYF0a1hvLnRpYpI2Zm/f&#10;LvA8p1yR6g4PvVz4m+Fdc+E9/JdTRXtrPqcryWN5alIhcMjfK5CO7Lg4OCMgGu/TW4/i/wCFrm18&#10;Q63BF4sso4YJpoIZMEM+VYscKzt0YjpSA2tb0zwR8UfBltqtnqT6Rr8LeVd6dMR/oYKlyyr8u4E4&#10;IOTXFeBPEVp8LNPufC3iDUV1jS7uSR7iyi3B2hIXbdgMQscqnjbuwwrgfCuu+PfhX45ha7sUTWLN&#10;0V7ebbN9sttu50LKGwrp90gcV9CeJfh1H8Vp4fiR4b0CPSo4JSt+yXAuY5xGqbVGVDhV7kDGaAMz&#10;4zfBG/ufCdn8R/AOdS0K9VNtvAXuN0LcpKA+WU8fMBxjk7TkG98JV0vxnpF74P8AG88mo2ciW8Wn&#10;vuQhQisGjZSCDt2rjrjPNYvwj+LTfDO9ufB3i1hqngfUhNHJbK+82gOShiDMOHPDDI5OcgjnC+Lv&#10;wN0Lwgq+L9Lnli8N304ht9+17iGaRS65UYBztIGM9OTmgDz/AFXwn4g+EXjOWXS2lhXSbpJVuWge&#10;CKQljhEkPmAfKcY5BzypFeiXGqeGfiL4bi12Hw8ZPEM90be9ZHZwZiP+Wag/ebKNwoABxzXZeHPF&#10;fhr4qeD/APhWvjvV54dX8sx299PbgGeRMtG3yggNGiru3FS+eCSa8lt9S1H4ZancQXjzPbSwi6s0&#10;uoDFPPKMICCNuQcZJB6Y9KAIfCPjLxL8JvGbWVhY3VrFFsj1G0z++lgdgyFlYfeB4BwSBXv/AMR/&#10;hPp3xF8IWnxs+H7LcnUBI9+rAtLLGp8rChvlJjKYYDHAzWJqFj4R+I/gqLxd4YD6h40vgGbTvPG6&#10;2KqRJ5oIGQgA+Ynqa574Q/FXxz8NfEg8B+IokPh2KN7ia1Z/MkRXyxaIhhtLZPcgmgC18KviD4e+&#10;ySfDjxt5t/o1z88RYGSKzClSkbYDbVyd2WIAxUHxY8A+IPBni/TviX4a12XVtGY/adNu4QtwYplG&#10;zykRcrt4ILA5Het/4ofCm08G+GI08Hz/ANq6H4gikmWdF2NChUP+8k3bWLKTjkHjpWl8FvHuk6hb&#10;ab8KNTitrV52nitHumYRmK4BbyowBw7HPJJ60Aanw61Hw18RY9TsfHOpyWGtKR9qklmiiW5eT5Yx&#10;CjoNjKBjaOhHGc8eW6bqmp/CTxrHeTmFNds1YvbuC8U+9SDkqQQSpOD1B7EHnP8AE3haD4WeLtT1&#10;PTI7i4vY5oXglAaVQ0LALu+QqrYPzbhg8gd6+lEaw+OPg99P1ldmrQ4eG4tosbGYZKI53E8KRID9&#10;fpoBnaj4Q8B/F21b4jDSJ49SvEWGCY3Bhnt1gfbnylLR9tw4wQeeTx4Z4F8QR/ELS9X0a8CPq3h7&#10;/XMfuTRyAmNx6MuPm7cAg84G7nVfgz4qnmiB1KK2hV2jeX/W28nIIfa235h029vcGsXx98ONO+JT&#10;2HjH4VXkGiaqI7Z1hsnG2GV+ZEuxEoBYEsoOwlsYYYyK1pzsc2IjdI47Q576x8Q3FjKw8q4gAkXH&#10;Q84dDx8w4HuK6hBb+ILqDSEMtl4mscS2kqj5bwJyDGwxtkQjP4Zz/d5eS11ObxFFBq0Ulte2FsDN&#10;FLgFZAdrHAA4Y89APTg1tanbi9svs8kslvEjrJHLGSrwSLyHU9QAev6YPNUkc0pX0Z7B4a0i1+O3&#10;hDWfh54v1PyvF2jkz2VzdJmZrc43ZJIbej/K5zypAP8AeHxxrfhTxH4d1G78L69BJZ6haOGjdGwT&#10;zlJY2UnHHIIPpXvWtaZrOvLJcuskHjDTEMl40Emz7ZbFQEubfacsWXAbGOTtPYV6rpHhfTP2hvhI&#10;uoJfW8fjzwmJQVC+WZYk/wBWJl2rgSIFAZcoCOxyo0i2YSR5v8NdTuf2i7vVfhr8TbmO616z0/zN&#10;HuwDFO5hG2RTj5S5HzFs885BHT5h8XeE9f8AB2tS+GPE1n5Fzb/K3cHAyHU9CrZ4/I80l1NfWGtp&#10;qGmyS6VrWjzAo8bFJYJ0POD9eCOhGQa+s/hlYah+1B4c8R6N4zu4V8ZaAIGsLxhgSwSMzklB93aV&#10;2sBxyOlWm1qKUbHPfBPVfhx4p8N6x8Ifi1qj6XYzN52mTFxbxr8u+RHmOF4kAdAxGTuBPQV4x4y+&#10;Evij4eXCJrELS6TeySLZXoKMkwQZGdpO0sDkA/gTiue1rSNR0+8utB1qMJeWcnkyIw+46sQfwPUH&#10;uOa+v/g3qvhDxz8Mr34BeNJHttbtmlu9On8wBDETuUxkFcmLndG2crkg4B20LmPMfg98bdB8P+Cr&#10;v4RfEzSrW58N3HnTQ3UcDNL5ruGMcu0ZJ/uycEBQvTGPP/iF8MLj4ZXenst/Fqthrq+fZ3EJBWSN&#10;VU/dyT/EMHcQRg+1ct4t8F694E1mTQ/Edi9sxdmhcZeN0DY3q3oTjgnIyM17P4T+J3w2vvhNafCT&#10;4maLJFdae8qWGsxgyNCLiR3DZXDpsL428qygAjimm0WTfDb476h4T8H3ngDxPolt4j8Iq5fySAks&#10;CzSF5T0Ik5YsoOCD/F0xm/Eb4NXng7VbDU9JnfUfDXiGMT2V00ZIw43qhYcNlSCDwTzwK8z8beF9&#10;c+G2t/2HqRjniuIv3c8T5juIWxhsdQexBHUcEjBPuvw5/aLax8Bv8MviKr3en24SHT7tYVcwQBSo&#10;EgGGPlcbGAJx9BQ0ugHOeCviH4Y0LxxeaB4u1K4sPDPiuxaK7nhj8wwz4KKTwfLB+YE7SORkAfMO&#10;I+KfgZdM1STxF4f1J/EXhmaJfsOoRAFQikgxSsvAdSSM4Ab6ggZ/xJ8K3fhbX5NJurhL20uv30Fw&#10;iBSd/JU4JwRkYz16ivS/gF4v+H+h3mqeAPim87aPr6wJZSB9ltbzgvuD4I2eZuXDfdyCT2IhxJaP&#10;LPBHxH8R+C9P/syK4N74cWf7RdaY7bFkQjDgMPnXI+bA+XcMkHv6n+0B8DNY8BaxP4u8P2kc/hS+&#10;SGRJLeTzWi3KPmZccIzchhkAdcV5n8UvhzdfDTxVe2kj/b9MkVkivIQdpSTJ2yHkBx0IzzjNQeEP&#10;ibrfhY6Z4Z1+4uNU8JTym3nsZpWEa286+WwXPIVMhtuQMjjGSaXK+g0jF8LanpGleLdIvdXkNjpc&#10;lwkF9LGm5kgkOJJOR1Xg8elfTHxZ+HXg3wzLbaj4R1oat4c1yNZI1eUPOgKhvMVgBmM8ENxgnFcN&#10;+0B8D7r4Y30Ot6Nbxz+G9WXMRimMqwkAABt/97krgnP4V5B8LNd0bw58QNPbxJMiaLdultfmTO2C&#10;GY4Mh2gkbeDwOcYJAOalwTVmXGbi7oqeKvDeneIRFp+ozxW+sxJt06+fKxXaqAfLlxnDDpnrnnnv&#10;4JZ+N7LRr2RLnUYdI1LTZHhlju4WOx04PRWXjHWvv/4ifC/RPDIjstO1+18UaVexCeKWFgXicYKN&#10;tRmwMMCjA88jGK+Uviz8F9O+J+hT4eODxXbRAwzsAiX6LwqScgBx0RiR6HjkeNVpezer0PWo1vaR&#10;v1OZ+JvxV8N+IPhZeab4Pu2ujfXEFokjrsVwr7pWTGQVwCDjgZ9SK+e/CVpHbadMk2d7OWwvTg4P&#10;OTXT6d8JdeT4faNY6Pa/Z7YSzyyzXDrHI8rSFDhck5+XABPQCkg8Maj4fItb+3mV2LBGlhaJJdnU&#10;qSNp69iauE10CpB9UZOu3MemeEtWv0RWmSMhWI5BY8DPoc4r5V0m+QW017eTKiIWKqq5fr2HcV71&#10;8VtTs7PRINEaRoTcyCYkfKrhAQVz3AJBrwV1WCL7YsQRVG4BuB6AfTvXfSWhyTKOt2imKz+xXC3I&#10;1OQQrkbXBZgOV9819FTWUEPl2tp8sUSIqgDsAP8ACvAPDVqNc8Y6RDPbqrQSPOVT+EIu5M/iK+gW&#10;mdpm8wkpJxwemD/hRUMi3ZxyGdHiJznbkdcV0D6cAhjRMd2x6ms21u4dOgu79lCJFBI+Odo2qTn/&#10;ACa8p+HvjyS0vb2DxNdSCHUGKRSOu5UbLcsQcqvPGBgd8DmhFRPSNUsrTP2e4kEisRhcfKMc5yeh&#10;rx7UNIl0q3cXAVgzsTj5iFbJH0x/QV7VeW8Ut1AgcSiV1RSOhzznPT3ql8WvDNw1rLY+EoyjWAVQ&#10;+MyXBcAv8x4wOg+hppjaPlOa4vby6UR7ihPyhuMY4zz2NaujadC11Hdau+Vg+ZFTlWbsSD1ArodM&#10;+Gepxkal4ouXtFi5WL5Qz88KzA4xU+q6Bpkdg8lo5gMf3AH3BiedozzUcxUYH3D+yBpmjS6zpeq6&#10;2mx9QnuJLKRjiNTbqX27sjB8xUK+4r9ANMgm8S6xcxSg6Z4u06NpLeUACLUI4BveKTqpJjHB6Hjm&#10;vFP2Yvg7ocfwYsdMd2XWbq282P7Ts3l5WDmOM4UhcqCOckEc19C6RZ6xa6FHoPidYLLVbqY2+n3I&#10;AS52btvzKo5yuec8jrXXQ6nDiV7xBfaCnj7RdI8Mm3S01a2uRf3dpIysysMkSNjqrE5xzgcH1ql4&#10;a8T6np9rZ6Nq2qvbCXUrl7OZED7IoztRJh1ZVk3cHdgED7oGPTbG+sfFWvaj4burOLT/ABZ4fs4d&#10;PtNTSZj9rdyP3brgDL8nvjnkgYroLnw9B4xW98A6haQtqejW1pFcRMwjljJXzN8L++clgMHcM+lb&#10;nE0ewWunW2teGrue0lltZIYG8ssfmjlkBRXATGUDHgD8qyvEGq2Gk3Vn4JvJI7+4gtES7jZNsUs0&#10;+6aQoTjOAcjHIrmfDOqa7Dq3h3wrdSSRQ3ExSCY42yQQDdIjsMbiAOM56iuo8UaVp/xCv3R1mSUT&#10;vIHDHzLXBO8qR95GXPB4AxxQSzE1q/j8ExXiNIlx4YMSW1pO6gsjSLvcFDyp8w8dvxrvjpotJrLw&#10;6N0tpbW6LEzkE5VNzMxGAG3ZPpXFeIvEcWtx+HtCu9JjQa/KJr62kJ2zQwMZTIjbsg/Kp24HPtT9&#10;I1W/0C117UdTmGq6FrLym2cAoYkYlPJVm53IQB1xuoMye9060mWSbUNRGy4mdklRc7BG3K55AweC&#10;M85rm/Dt1f8AhjWU8I3sAvNLMLSlNhMivdMV8xOSMHB4rp4tLn0FTpj3Bu4THEp3sNzSXBLODjkM&#10;oI69c1ovdrZ6fd308gMMJZoWzwfLyoRiON2714oKbM2yuofBXgbxDrEk0lzo+sTQWOmlHEkjhmdZ&#10;VwOgCgjDAZxjFZNzoE9t8RbTxNoSeda6Hpxu/s6H93K0gkjdU+8BJh1JBHIHTIrFbWIvC8nhrwPN&#10;ZxTaPrDT32pIQzSxAFY0mTB42nexGG3BexqppRg8PXV/4ls7qPW/D/j7WgbaSzkPlx2tsWTALYxI&#10;jE5HIYqRkEUEnWLPa+AvDUdxpTFdKm2yXdk3MqM5wMN2K8AkjsM15/4nnlsNF1rxf4ajTVrDXIo9&#10;Nn0sOdt1NOzmRyobKyeXheAOoxmvX/iBZTW+lw6tot2itdRsWiMYeK8twMMgIBKPjHcZr528MW4j&#10;+IGgeIPDULHQL6a91jVopsE26QqdmFUll2kDYSfTNEtCokX7QeiX3hKYeIPA/wBnGh+H9OtdKt7R&#10;Jd7wzStiVGix97bySeSF9a7XQpvDNtPpsnhdvMfTdPD6hZlcRJPMgJRMgAAOWPfHFVdEtZvGfj+0&#10;8YeC71E0rX72a51NZC5juLaF8MAjL8sijeOBznOa3rvQFbXrj4heArkXVrq9xHviiwvlmBcSKVGM&#10;qShZiMY3UR1CRi+OWs7rSTqKyuuk6dYSQu21mktLy+PlLuxnKfdwc8c5rG8A3Nt8J7W/HiKYLBZ6&#10;LJbwXWwzGF7jbFEQFyxQknOAeKX/AISZ9X0fS/Eekxsr+J9SuVns3YP50VuUCusSjJGd4Iy3PSvT&#10;fHei2+s/D+SzsZ/tnh3VJ0dGQqDYxpKApKnczxlwQwIG0A0EjYNWs/DXwSuhcSrHLf6e8isynYxv&#10;SyqMjoWjweenGetYdgg8GXHhXwhq9suoaJplhJrF48gSf7PdYYLtBI2sGfjdjIORkhqyLC6Og3/h&#10;vwD4rSO+0nWb4ugZt3lRQKFgUKMkxtszgYxxnkmulj8OWk/iPxJ4kvL9J9O1kRWVmVRnSK1iILLu&#10;5zkhcHkjHJHGADO0mJ/hbaaFoszN4h8G6p52oNegEfZV2jDKMt0++6+5ON2RXosumabrPhbTH1OK&#10;HUIbvztXiMDbI51CObdTIwVgTwMkZ7HNePaLdC1TxJZXsEp0i9ddN8qT5CVmBQsAvQlGHKnnj2rv&#10;9Q1MeBrF7c2z6p4UvJLWzshGwM9uVXD7SBuIVUzsIAYkcjkkAk8KeLNQ8BT6V4R1GD7WlvbNe3M+&#10;3cqyXUrADIyckYzzV7U/CemeJNL1fxP4Zvgk+pn7HD5g2rGqH5nRjyFJByeq1Ah0rW/Bet3YvpG0&#10;/UC8dlemE5/dHbgghT8rDjPpXIwXd54GtdP0XVobqeJUaWNPLYhzM2I8cgAs57nBxWYHp3g3xVba&#10;jpNt4L+IEUcc9pvMEwIMSwxNtjV1OQVKjrk9QMA1wdrpviT4fyadoniW2F3DqRkmMkGWG8kZOGUE&#10;LkjI/nXZa/4Yg1/w9qFrahEuGaOJmRlRmCFS+3+H7oO5e/44rb8C3M2g6Y3h3xfcC5023QQ2s8oJ&#10;McfPyuTwdpIVfQcdMU2wPNtGvH8OeIPEPxRsHnjs/J3vbgAxzJbxGICLoMsduc5FWvAnhm2nvNB8&#10;Q+GlaKz1O6F/ewS5MiguSysOeByAc474p2q+BV8DeE30LU5ze6Nrs6IJIWMbR7GMjyfxAAkDIHUD&#10;FbnhTUbjwtrN7qsc4ngt7QzmNAHS5jO9I/Lbs/HTHXjFIDm9W13TfHvxAutS0RxFfRH7PBctHuSS&#10;GPIkjkUnG044asDxraan/ZM/ijwrbz2OoW8qrGgjEbxOvDMgIwY2Ud+CDit0aBp4SXxX4LtDaq1u&#10;TJaLvluBLMcFcDLYPBKk8Vs6xHBrdrpmmG+eyuQxVJQ3AZhjbImRuB24/HFaAVvDF2/izw/Y21/M&#10;F8X20El3Pb7ABP8AMVVgUG0fKRuAxzkgYr0HQNbu4APD+p232iyKBGVh80YIGVbPVDjIPUH9PNtf&#10;8JaZretLrmliWxvLHlYwgX/j26PFzwrEgn35716T4C1WLxPFF9uWO11Sbec/L+8RGYYHOSQo3Ee9&#10;AHFfED4P3t54o0HUfCFqbrTYpJrq63SqJYGYqU2klSydCByRg5zmuQs9F0vX9S1rxbplgJNYtoZE&#10;tTlmMmyIoNqk7VY4AxgZyfqfddN8ZPo+ua/qWpXLvp9jO8YgADPEUYxL5Z4+RiMnJwPbnPCfFPwG&#10;R4SiuPBxMk1+4lmgLJFE+8Ft6FiuChIyucY7UmNbnH/AvxPqEfhbWL7xPAk8dzIltNbSHyzOzbwz&#10;Rp/DJgcqo+YAYxjj0e/8NR+DdGvJtJlaW11qWGxt1zl4w+5pdxAAy57ccVn3ejw3Pg3wh4Odvs+o&#10;yXK3skin5CtqjBssO53Dt65q/wCEPFUkPjKy8DeI8w3ao07o58yOcNlo19BKDgqe+OuTzKYn3Lvx&#10;QgnvPDcGiFkaKWNklVeHCsoRfLyMDaFbP1rxHX7uPw3/AMIl8MtRkuJ9JuW2pn95teSbc6SgkZQZ&#10;GcHha9z8cad9v1W1uNEZLmwMvm3yM6q9skShV4ByA2GOcVwNs0PizxVcagJYJLa0t5I45I33bmn7&#10;IQD8yjIIPpSCBb8TeGRpog1bRIo7aBT9mewkRRbSwg+ZJ8pB56HI/LNdf8PdW0q58H+IvEGhNOlq&#10;26L7Mwy9qVBRDHzggZ3ZGDjtmvMPFE0nh4WWim2abSLW3aPzW3NNFczOzMyktnnIyP0xXrkX+jr4&#10;Y8FeGLpoBDPDLK4XCXMUSkyhscsHzuO7iobFIta3pVrbaZofh5WkeGd/trXSALFKoDMyE/e3YIOf&#10;evJ7y+uNT8R6hrk0jQXMzLDCVJDxOP4T688cZyK9Ovte0/7X4l1yNpZ7HT/3c9s2AIti7XaHqMFc&#10;EAYPNcLo2jmG90tkkm1HTdpuRqBjIjDq7OFkznnoPWrLhserJq+kaxNpPhvXP38shTejxkxyiFWO&#10;Tj6c8detcD8S7jX/AAr9r1FLQah4c1K52TWUa5WOKFVG7O3bG5YAqBx1NaPhrXrebUde8R3qlBp0&#10;CW1vHsBZJZVO5o2PJ4/PNWNC8cLNqdvoGrNJcWsMfmPdNkKZDmXbKmMr8x2g59KDOG5Bodtc6FA+&#10;p+H50uNJRF097ZWLSLIzGSVjxhWyxBx1rPgj0xLnV/HOjSo32GBo4x0EUrAxqG2nLHBbHSuy1izl&#10;8J6RJrWlxeYsCXN9dI5JLtLkndjJ6HgjpXD+EbeeWLTtS+HCjTZdQn8/U7aeVWMcG4qjFThnjbkB&#10;sE5NZlnYiTPgO0s7uQ/aNQUMSGy0bsSSx3DJHX6ZFcjq3iU6PoiaNfxkQ3OIRKTuHlx5O7HGDuIw&#10;R05rqfFvk+KdaMthfF5NLDQvCqMske4gHjAJTtketeb+bbav4y0rwrPG7WsQZpUIAZTHl2J3c+Uc&#10;AH8aBQPSPFdnc6ZB4Y8NaRE0QkIViPmbk/OWHUr3PBrqNZjsYreS40tFNwx3eSp5AJA+VenTOO1e&#10;I+E/HWt3HxB1nVrsC40KIvFblzg/vGK7kcqTgqCSOa9e8XW8seiTa1p07xiCDzwyffUtgKMc5Bz3&#10;wMGgDM8G65Y6lPcHVE8ppWMMaOQAVCky5J47ADB61u+IpJdItYLTTLVryC7ZUk3YJCSZz6ZG3ngV&#10;g6PY2N9p0DMiQ6lFGoaIrwzPyxUHjJ444pll4maLUpbO9j2QWEPyFQV2s/ChvVcZ9KAKl6tzawP4&#10;i0SNxJaYS28tdxDnAUbe4Gfm9s5q5Lbad44TT9OuJzp+vWkZuJFWMKl2q5j4H3QS/IXPBJ4I5CXO&#10;lTQ3NjcaIpRM+ZNArOQSfusF5BBz+GKS80GbxFKmpRFlmhP7t1Yo6GMnaynOMhjkHPWgDnPF/hxT&#10;pf8AZl6HW6gO6J3XayjbtByMZG7kVWu4otHstO0XVRILtAHWVlI+RVwCe5JyOecnOeteoaLeNq9x&#10;beHfE2ZrizJeOcYIkji+UCVic7uc9wT79cLx9oNvqgW21gZtpcIsq485AOSuSDgHjP8A9agaPOLD&#10;QxqAuL/U3W3v45Y4bS7iXynfcCWZ9pIL4OM9xUnxHuLLV5LXwbqNysHipY0+yXEjeXbXe7qu7/ln&#10;MTnAPBx1rpvDmk3elXNho2rA3NpawvcGdwWAZm3LuJxwvTpXiHi60m+JPjyLTtbU32j5kntbm2wk&#10;kSKT5Qkx8xQHBDHBBNAludbrGk32iaBb6FO8SalsKbI+hctsQEeucg88kZp3jOe50bTtM8KxQ+Vb&#10;r8kwV9kkUfyvI248kZOCByQTzXrOizQa3r+n6H4qt2ubfSkW5trqSTBbZtjiMoXljncck9+RXkXx&#10;ItdQPiib+04GtnZlgjlk3BGdsuwyAc/IQBjOcUER7m3Fr50/w3dv4ohjt4rhmWF92FO8HHOeMpjn&#10;v0pPGHha7u/BmieH9JjUx6tMl7ckj7+4bjgn+Lyvw4rzmztdVv8AxBZeDZYUubW8miluIpU4KAFp&#10;HUt0wi5HrXWz6xe6f418Q+KruUy+H9IiisrdY5MxxSsoGABxuXnPcVoWdN4P8fS6Ymu6PqUZm0CM&#10;w2dusOEZFAMTBTjljgZOe1V/iF8KxolrpVt8PNPP2O6PlSOX5LSDC5HXAUFjxV668NW2paboL6PA&#10;VjnX7dcTGTCbR+8yQ3PK5496k8JeLtattW17xLqAaOxuMbIJOjmRsLgLjOFwM0AzhdD1W51fxldT&#10;aRFEtn9oaJ7Z2XyTDDwZFC4w21dwx3PpW5eWKXHiCXXvDV0bg71gWEDfGn7wl0mTPzAj5SOOldXc&#10;+G/CEWh6l458DwOs2mW5VbYB8wMPnk3ZJ3cdxn/e615t8I9UuNOutQ1fVUSC+022kuCzqArzXG7Y&#10;jhcHGQO/NZkp3PRb/V/DHizUWivFW7svD0LxvFHE5lsrhnCq6cDcAUI4PTjpWB4T03V/D00el6/O&#10;dQskzItyFI+ZiWYMD0HQe3auM05rm8a21XwvK+ka3M73+oWEU+59odtpQcZibJBB6bsHmvXvCniO&#10;XWtOkv77ZDPdM4ZGOI5UUYIXnhzzkEfSgo5vxFqWv+HdTPiH4eqUht8Pd2isxWXdxjbk7wATtOMj&#10;P5u8e+F7T4g6Na3PgCa28PeLbKQXZso3SKWZ9p+XIK4zzgkbW6NgEkUbyy1DRLuS+gmnvbCaYyyq&#10;SN9urvgKG5yqrj0HpiuYHhXTvGnxFtvFvhW9AuLRhKzqPMiuI7bACJjGxxjP4GgD0HR7GTxfPpfg&#10;zxHF/ZWtWjJNegIAl2EGJAdhARj24IPavOvE3inXrP4o+IfE2nIyQeHI0tFikyibnwqKyLjzE2qX&#10;IJ+XGeOK9yvdXsvEOjatrttG2naobWa2huT99HdWWI7lG47WIOeox7V86afrGsJplj8NfjJetFf3&#10;8qzWWpORIY2kLRos235nRjvG9jlc8kDlXYD1jwHqv9tPZ6l4YnFjPdPLNe6aj7V2xgpmMELuX+Ir&#10;zjPQVZ8R+HdN8fXp1O3v5ILp1SG23xB8xISXjT05YkhiDk8ZHFec6dpV54F8R3mqpY7brT08uFCf&#10;3f75fKEkZUYwyg8c813nh/xAuv6bdI0htvEUCqY4lYIt23JJQjGJFGc4xnjHfCA830vUNZ0Txjr9&#10;lqNuZ9JsIkt4oRHtDTSEnzIWYdEXqPUjoa9Z0f7NJpY1iCZb3T5A2QRvG2Posob7vzetYseqBdLT&#10;w/47tWtbyaR3F4WXfDNNlY3nVSNwUEk5PIHI7jzb4lXniv4V6abrS76GQXh8tY0AeK5txn5tnQMR&#10;nHUjn15CoyuZek/DC5s/iDrXxmsNQZbTR4ZrlAh8t1mKfKh5bfGV3FvukkgcjNevfBzxd/wl2k3W&#10;vauqadrysz9jBOHJCkA5YnjG3J9RnoKHgm7Mnw3sGtLSS1udXkb7ZakFpIwDtUsDglCoz0HHPes7&#10;4y+DJdZ8N6foXg6FIr+9nDyPE4ikES5w4fIwV5Ocj2oKNS30LxB4dQeMfDKR6L4jn8yW50tpFaC4&#10;hJyBHuAChufkYnqNpBAzzXhC30zxR4ns/Efw8RdF1f7R5upaNIQiLj5ZjEjAAK2Dgdt38OAKx774&#10;r6ShX4deOlm8qcpbWOrw/vbiE25CmS4XcC4baSzA56/Kc8dlBokVtqsniC/lEWqLEU0zVrbiC7j4&#10;MRYqSNzsR8w6rxQB1V9b2es+KZvFfhqY2etaXvsTCyDaqAEzFc8OCwx936VyfifW7Lxj4mNl4fLW&#10;XiTQmhleC4AFpqDyxjbsYOAGHHykLyeK9b0rQ7G7gXUtYxZeINOixLMH2pJ5nzvkcBzzjcT06V5t&#10;omhx+IdUlj8WaauieJWZruWSP/VTrFlIwSr/AClVxtx1xQB3ms+IbTTLGHw1dShLOKP7PctgyMpm&#10;X99n6Akbs5FeJ+MtBj0bw69zDAdT0N3kmbD/AL+CNuI/LY5OFUnmq/jLWRqniuDwPrRXS9QztS9U&#10;FlkLpvZJhkMMDHz5IrqdIudfPjjT/CtzabtPvXVJ7bgGCJRzIjgYKYwT1zQB3el3MXhn4W2Ph/xh&#10;qNzqMGqJLbwXRUtNEZWYRDjLAoAOSSPwryzxz4VuPDGiwvaumq6NaxD7Dfph5Y5JeB5gHB2sS2BX&#10;snjJFutQjk8OwwX+nWNsDHbN+8hmlXf78FQxx3Ncd4Y1aXS9n9jIl3pRZ2vrKdS8sLONqqo6BeDw&#10;c+1BLZn+A9Rv/CXhiG4vJjeWS27Q212CGYzOx+YkbsguWyC2VxiuvW/m0rQbi5tY0WXUxtELbgk4&#10;yPNZScAEjgHp2rW1fw/Hc2FrD4WjifT4U3TWKqVYbmwvlqF+9lmY564zXFalcLc3UUALGw0CN4mI&#10;TLwlTmTcDyQCME0ElPxtL9n8A6hY+GdKTVEkxLqWnyOTcCJ1yWUqwK4AGCM9RgVzmmeGrqzHh34V&#10;xWQ1bQhH5+qRzSr/AGhZtPunixsZSfL3YOFII6Vg6l4it9a+KllcRM7f2c/23fDhAsUQBUNgfMrK&#10;NhHB5wa9E8Or/bD618QLSAadrt3m2tGnlWSOUjqUVguchfu8njg1maHHfFLwHH8RdU0+88NP5mh3&#10;sEOnW1zaxeYsFvbfORIDtKksdoGB2Nb99rngnSr+x8CeLLcnS/D8aKt7MMbZsFmLnuG+VemQag+E&#10;kF1pdz4g8RR6fNFqMZazkiBKWUzOd8gQBAEf5QBgnjHFP1+z8MfEbTJLfSLOT+29VlZrnTZn/ewt&#10;ACGCtkDaWUHr83pQBz1p4e1f4XWer/EDTp0n1S+ZILTP72CWGaTzCWwctGyDAIIxj3r1TRLjw/8A&#10;EnwXDoOpRWmkar4naRGs2mKfaYYJA0z26j5wMjJXnjOa8/8AEer61pXi2w+HFlb/AGvw7aW1taXM&#10;IADST53PKjgEqQWGVJIwPejxjoFrrcl/47+GE8N0nh+yGm6ekDeWyTsxE5XO3Y6K7N74A70Dkanh&#10;3wX450f4wJe2UsreEbcqsa432vlW8WFTyssI3DAENgdM9DitGwstG+JsWq+P/Dxkh1qQiEwyQq04&#10;8teFIV9pDcYYcAcHnIGx8PPiNq9r4G02w+It99nvtWf7NZXLr87qowDOFHUjIL9cbS3PJv8AiPwL&#10;qPg86VdfD6JbFNHik3W8U7mVjIxwdjE7oy5JO4nr6A0GR5L4QSTX/D9zoHiG483TcLIjzs7t5QXc&#10;ACeBGvXPGKu+FfDHw58F6nZ+P7qOG+guW+ywxROZLcvIhO9BjBbaCPm4+jYNfN/jL46+EtJCaJq/&#10;iV9ctVOIIdNsgiogXocqhII4272FdWlppPhLRjd6xp1zDLqciSWcgKLIsbhSAcZ2nkfKcnivi2rb&#10;n7dCopLQ9fuLnw9B4/0S/tbOafSraJ4poyx2sXDNjfgdH2k5OcCrdj/ZPjjxLHpuoWFlfaLZXrBo&#10;7lFmKlsxgJvGcrnGR6V6DYEeHrR/C+m2xmkgd2W4k3fPOw2h2A+6uBz2rzXRYrjVLfWtNIja4s9+&#10;ZQSiCd5DlVzgnb61LkdCiZHxN8JeIY/Hmif8IrpUNmsVpPLNNc8QMC+I1IXBz8vAH+NVtF+DeveI&#10;/E0ni2/ubOayV4YZo4SwlVsDzQvy/dzuK89+nBroPFdn4yltbWK81CySaXbHG6SmWTCc4KAAHjPI&#10;brXIaX4E8S3mrfY9O1+PTbaRDI91NcNDmQAAjauOCeRnOBnOe7ghtnoviD4XL4plvdQ+0NdSxzOp&#10;d0VQlooxGrNnaNpGd3GcGs4XPwO1O70/w9J5F34hd3jt4STBGJIeZGABVW4XgrkE4rN8FeIPF/hn&#10;TNV8LXyE6heuGneb53aIEqAhPHIzk+/GMV5No/gr4Zr9u1HXfDdxHDpCySy3rXFxJIiuxAH7tsY2&#10;5GRyfQnNXFWIqJSPd/Ffjnw7YeGtOtbzN5c2c0nkxtlRE0ZU4EgG7AYZLA4Oa5+70z/hMoNP8S32&#10;mLcyXqhnt5kYwtEfumOQjGSMZ5HTpXPeGfE9pqEejS6RDDc6faLJHAJYP9Xvb5ipcbxwBzxmu9tv&#10;iF4103xm+ix6Vsgu4kbTAZDHZ70BMgZ8HOeBtA/CqM/h2PHfAmpa1B8QNaGv+F7jStBgzHHDc2xX&#10;yZEOxGEjAZVl3H5dyg7eT1PpfiPwt4L17QZ7W91Ga1126Z47FFUCGJm+4c4BxgDOXxnHBrH8S6b8&#10;UdVbVdR1XWrPS1vEZo7eKSO6jkmJyVznzFz1J2/hWf4107R9WOm3axC1lht42nhDny2kRcHAJIxz&#10;1wM4z3NJI1crnR+ErdpPh090+mra6bpVwbVLtcBrg7vmLKOoBON1VLDxdofhfWG0rQ9LikuLmxlZ&#10;JHRRcSZPyqQDhlMijAyOlb2l6X8O7LRbeHTrWa/vPJi8+F7qT/WOAXYEOFG1v7qrnFc34x1X4d2e&#10;sWeuXOl3Ecmn24ha6tUd7bLNlYXkOAdrEkt15xmmIreCdV+JdhfPoNn4QgtraKJJZZ4v3ZkT1MpZ&#10;kZ8fwjJ4+lbFifF1v8TbC5TTdL0zSLi1lukjIMc7sqlHxtbYWLsCMgNjnPHK+PLrSrrw5oMfwwtN&#10;Q07xBqF1FnyZ3Ec1uyFnkZ9xQrkDgEYBJIxxW9caJqup6vBqPiOeG6Nlavb2tzjbtum2lXCDBKrj&#10;PNTN2Jiin4v1LxhpFlcf8Ioltp+pTKyTPP8A8s0YbvMjBDDeOMZH4V5xc+HvHMVvZ3PizxVcxRMI&#10;1jFuHunkYgA42AH0JwOp6V7Z9uMF9Bp3jGSG++0oI55BEEVkBJ3YPccc9c+nFYPj/QfGWuR6Rp2h&#10;+FYrJNLkeVMT+YE5UK8oYhiDjjAOO9ZXN4nm/iKfRr68h8Q6819qlnYiEC3dzAp2H5y2BuG/v9a1&#10;vGGkeAfhlc6Rr3ifTbS8muVj1C3gEKzyxCbJ2ZP3th4DHI7jmugh8Tw2NncXd54dsNTjs44VvZpG&#10;LtHj5QAr5AI6AgAnAz0qrY3VuReeKNO0iS6bS7W5uoIQu1VlkQhQFb7zbchRye4HFHKJ6nTeDG8Q&#10;R+E7280vR7a9/ty4lUK+22eONDwpDYAABDIB0JrW8T+FVOkNbLY3dt4n1BT5EttKpiYIqgq53YG1&#10;ehHPTtXhuh/EDU7jwhc23jC2vbCSW7leP92PNyQPl2kgkYwATxx9K7PQvD+kaDe6H4gtPEsN9pOq&#10;pJBcGSY2z26TbSHTJOCrA7wcdMYHUbJEzZNfeAvDUlodK8T62ILiwtWeG6hl/fx3AKgmQAZKA5Jx&#10;/drJ+El9pN14wulsbhJ7zTrH/R7iWUpYfaFxGsrqM5LbuWxlecCus1LwzoVnYzeHrSOLWra3sLmT&#10;7Sp+eaV42YDfwG3Hrnj0ryP4bWHhm+1FdOnt5rWS8iJluo8ZtBGheMxlhtDbu+Oe1MxPSLPwB4L0&#10;vxXe32t2EvirxBaq1/fTWE2LHLAyeXNvcKQDj5QuSo6HkV8P/thWus+KbDX9T0bwS8GkWEC3l7LE&#10;YokxHJEU3DCO22NWwVB4ft0r7P03xlo/gzTdX0t7e51OxaKK4tbiFwI7plZhNLOTk7zwduDkqemQ&#10;a8e+M17rfiD4D+J4dQ8PGzh1LTp70XZnDIYh+8T5Duw5GAV35Hcel0JWmjnxkbwZ8WfBWyj1jS5U&#10;8OxTaPcPDbTMbkgNIkZIEsXI+QcKSDwSMV+pnhK31zT/AAt5mqeMV0i6htVjhklsTdb2mQ5LHJAA&#10;JAyR0AOK/Lv9m5bHx98TfDvhnWL5rDS9NtJwJIVDP8qD5QWwAMA88gYHGa/UgWvwvOrS6it1Pf2V&#10;laIHEUmJMxtynzFTh+hIYHGCKxzD40YYD4DgNDg+G3grRYdHtbqSTWmWW4ubvZl5GdsEIMMq5ONo&#10;Podx5qr4G8QaXbaPfX+m6Bd6tcXMwgjto2AZjGCxc5H3TnnbzxjHp6VDc/CW9aG9tvAkt3czzeVH&#10;LNcNIijJGT87/ljHvWLZWnj651JoNA00aNo0lz9mVAfKl2gsd6pj5BwcsR3HJ5NcyO2SsXPC2u6n&#10;4i1ZJxoqQ20gYT4jZjFCCMKWOQW6Anv2Arzs+PviBFqarqPhy90TTY7k29sLm3dAwjYgzZdVyrDB&#10;Gc8e+a9VtbnxrpuhWOnDSLv7Xb3hknmt2BW6jYlFDCPONoIyCOdue/F7x34Nm0awfW/F3iP+1tRu&#10;EZFijZCiKThPLQ7WYjOSQoAp3JOb0fwVqHih7y9j8Ux6NeuwB3xLNsgOD8qOQGLHPcYArLh8A/D/&#10;AEfwhqdrc+Ohe6jJd7LaIxLbMHjcBy8RMj88su0r265r0TQb3Tb2103wtEzQzXk6RrdrCNxRU5Vn&#10;bG45/h9u9eGa74Y8E2fja6j8R6rqF9dSxMYlstluxmTCxt86uoDBSG7559jCjcmRK2k2V3qNzrFz&#10;rDS6NbsIpoSu2WdkGeQ2dqkt97JzXa6LP8Gr6zlgtdJsI7mZRHgMoeSQHgsucyncAQPeuF1b4iaB&#10;cWkvhzS/BkcE11LDaw3dyw2iTcAZXXjLkccYH1rvvDkPg74f648HiTwlBq9w/lFL+CIxbJGAbbkj&#10;bt+YAlcdOhpJA7mZ4E8UaZrng8eJfDXgOPRL61nmtpbsIyx7FfnywSSxKEHlvlIYAAcVtfb9T1jx&#10;14bh0vS5vsem/wCm3UiSLbCOOI/IMpxktj5evoMZNVbrVPEiBILoXcVhO0j21vCuURmJ2hmAG7hj&#10;yfypT4H1z+1otNuddit1ubaKfYuFuJpiSTCgbP3AMluvI464pISR09z4+iPj1Jkvr/Q9ACuQWvpj&#10;HNcsd3zRiQjnnI+nIrFl8Z/FXxBqF2895K9nHEJg9hLJFG+w/dZkbHI+9x9c1oadH4Utphp99NDa&#10;QXUU1p51wBLKLl1P77JGFYY4J4rzW58LeHfDfjXRrn4Yy6ndi2if7X5xZbOYSKVBYZBO7JJBG3IB&#10;UDFdEMRNapkyowas0e1/Fjx54O+LHhe3+Hl7p2oLJqtxCQLZ4hKvkkSfKxLHqOflwVznHQ+A+B9d&#10;8KfAm+8S6VFLdX1rf3EUcH2jbKwmtg6eU7Ex5BZycryAMYzk1rT+O/gV4O8XQ6/davZafr9o3mAe&#10;c7HGNpVdpZduDjGODx1zVHxn8Y/gXZXcHiHWtR02yudPvIdQs/7OjllkkYDzRvWFW+ZiBksAM8Ei&#10;s6tarN+9sPD4WnTvyrc1vGl5eafq8urX8aeFtUmVPPMQDzmFiPugmTDHIzkcVoaR4l8dRzR6PJBc&#10;XWnPFAIXMR8+fcR5hkJ7+WDzjg45r5e8U/tT+FPFepNqQtp9Oht0lmS7MXnXTFflWPMX3dwOSpIA&#10;Pc1zvh39qP4g+KYtRh+Gei6tfvp0RkkupUkvhEh4G5UKrHnrhnIAB4NT7G51N2Vz7V+Ifw98W6Bf&#10;W/iLQLtUi1hD9mszF5hQxqoAdmIAD5z0459Ks6JaaPpXhJ7nxVqaajdYnS5EC7RFI2AYo/LwXx0O&#10;eh5IFfHGofET9tnxppMNwbDSLSDTrY20N3MY02GTBBjQPJH5gGDnaOAM5AAqfS/Df7TGm6Hptj4u&#10;8QWOiWOsNcSHUY447kTXcgZwQQkQAAwp2kru5IO7NZug+rEnc+mPC+maFY6/PfeOczaHDbxmP7Tb&#10;qYAWRiZN/dVUAEhWHJyOK4zRfGPwO0CWx0Ia3brb6BfXN5HbTSlCn2kkqELnmM5BXecsuCc1+anx&#10;d0340/BfxNP4E8beJpIRd26zOY5HvVuY5PmOPO4C54PAwQRjivuD4P8A7NXhbxbYw67daZN43vTa&#10;WlzO13KsarLIOVjCMisI9pUxuWxxx1rSWHtFSvoYup7zjY9Q1D43/CfwbplzrPhC6/sy41+6kgW5&#10;gPmThEcmRyo3use4YG0YJIOemPINQ/aM0rVLlLrwq2q3k0ImfUEgjYmaFCOX5JKtk7ifw7Y+jIfh&#10;V4J8KeJF1Lwd4YFl4pksfLt4TEghtpB8jNHlQiOVBDHcAB0A5FaWqaBaeH2TXrm509r6wEUN/wDZ&#10;0ZZZ5mLGOEYALKMlhgg8E4HJrlUkjflPl9vE3xm126v9Z07wdrViNQhiAjmuvs0HlybSgUuyqQx2&#10;nB744qreaD8b9c0I+G7m8/sAqxnQXd355ZgcMMRRuzbME4JAyenFfaukeJrTxP4D1vxN4miaW1sZ&#10;JJ4XkgaC3jeEELGNvLqvA3HJDnr8tcR8PPDGgXOtTQWt1dNY3WmTyi4uW3OqmVPm/hA5B4xkqPen&#10;zk+zPluw0H4++K7L7T41+Ia2kmoQXFnFDexRl4ghaPzo445F3E7flLjBJ5BGCZPCn7N2vahfI3iz&#10;xxq1xbLJhbixEenLGyj5t67X8wkDjBGPxr7G0/wxrlrf22p2OgWmsKilI7q7ZS4ZMki2ZiCzDk9O&#10;O3JNcg954y1XVB4Rtr240m1i33800sYa3I25CJu5LsxwBwMZI6EUAQX/AMDfg5o+nWnhC30q311L&#10;eGOS3nu/nX7VOT5rXEgOS7YVmwvAIAAAAqDRfA2rfDM6jqXhrQdMutG0+1F0YdPkhLRX0pKLgSss&#10;mSigggZPQZxx2C+DNW8X6nFax3FwY9Qtna2v4bYzIkoYxNuEZ4Knk5wetdHb/CXwp8LLC08R+Mdb&#10;ddflZnt7iZWNkJkPyFokTeSeCdx4zxyM1UQPNdJsrTUfD/8AavirxFs8QCdvO04J5iokjdYmBOWV&#10;CeAcDGM9Ceo1fxjFp17FoSaYB4e0uxSSUTnyJpWWParu4B6KAQMDcc5PQC9canrmn6ZqvjCztbCW&#10;7uCHa+tod8KCM4EkaPnBI5yQOxIzWr4Yi1bVZhBpOnNreqxkzMZGVSxZd6+aXK7VJ754OAOSAVID&#10;xTwfrFla6jqth8M/DenwTvbmSQmV7oXBZl4wCoSVhzsBAyuOOTXS22tfEiO0sXutDtdOurC6YR3K&#10;QKbmVsMFzEwZcKO+3B4+pzdV0vxLpPxHHhDw/d2uh66ZhfagI5Nsccs43rEp2t5jssnQcdecZNdb&#10;4pn+K2j6nYReHZIbvU4FMy3eomQ2auqFt0wQZCcsu4D72ByeKtIlzOj8K315cRzS+KtH1O9a7vg8&#10;15NciKKSPo4VOPu4Y/Lj03DBx4/q3h238ceK/FGq+HPEsEltDKk2nWrSssaTsxXa8W47fKVThwCG&#10;JB55FdvpGq6PBps3iL4kal9k1+dpRLbWEmbWSQ85i89CQhPouefz5/wz4u8K2mkzaZBbxQ3VgsKS&#10;i1lheeXcmVkkOFYZJbAIOO3FJrqSpF2SeWPxlo+ieHrRNavrPT/+JtbaaGkSSQgKQeMHkgncM4wS&#10;BkVqWGjpoHjq2uJ9Llh1eXzI4rJ5EigVwjOQ6jPBUdQSPapNI8daL4T0O+uPC+kQWV48TJNfy/vJ&#10;IkcgtKJEw+8sAwX7oYA+1eX+Jbjw14I1238T6vYXVzrd7viOrzXsszp/G0imR2Ct82F2hepAODis&#10;ZK50QPo3S9b+LOsSC68IWVtYt53kXMssytGqgLudYpEBZeoGCeQR2zXNeI5vE17rj+Gdfih1h4QJ&#10;iy24aFZC2QsxzjZGwyAORngnjGcJfjBolzY32n2lzf6BaxKbtrIwy3EylT5a+UG3ovdpMcn+L1yf&#10;BEd14vsry40rWJ5LidDFMt4hjlS5LMdjqSzDJyWxnjHrUcpZ+eH/AAUE0jVYF8MeI7pbWW4SWR2u&#10;7YcvvjVFVz1GwptHJ4weMgV9o/Dv4y/BzxjpFtFrF5cx65cafaS3G5Gltn/dKzurpvXAbIJJBBFc&#10;h+0T8KJvHPwk17w8ywNrGj2MmqCW4JRIxCY3IBxnJVH7DsOea+Tf2UvDvw28WeCLPxT4pu5bu88H&#10;XrRT6WJBDbS27M0sf2hsbyrlnXCHHyjrkivShBTo69DhjKVOs7bM/THSPGfwjMHk6Ro76qibS5il&#10;S3ikUnk7myxHoMAe4rnorjwv4A0R/F2mQtpFrbXJiWO9mDtcvKpBVdioXYKS2AOgJ7ccxH8fk128&#10;urLwB4H062+wQQxiWKweZhboAI4lZfLIVDwPl28cdOe28U+H9buNID+MdIfXtOnvLUx27qpCygky&#10;ZO0iMsCV3AY5IJwTXOeg3cmj+IHxpvbRf7Ju5IIJ/wB3CDFbwonG7KvcqZMY75PtjgV1moeAfip4&#10;4s7O41ZxNI6JFJ582JI1UjzJFRV8va+Nw2tzxVDVtC1LVH8R6trV7aQaRZxsNNtXmLNJdSKBCdqg&#10;NsDHLk8DsCASOB8L+FdAv9SjtvEGuXWnxtM+2XTpTKskATIWPAYhvM46dO3egxmrK512m+APDmn+&#10;OLux1nxGk1j9mJhs2kaaUyKD+/mRMFVVwo3BTnP8Pfj9C0r4aWNtFpfxW12cTtMWRrV3NuIEX5FY&#10;RfOH3ZUgZwcZ7gebGxsfDfil/FfifW5dTS3uLhYEiUJe30UD7YklZVCwKcAsOuCQOScd58QY/COq&#10;eBtD8TWPh+TSGgunlZbmVpDePMMsvzDcy7gcHJ6euQLizGSucxrvxM+Gto0z+C4LxoJYhb7b25Hm&#10;KwbJkVdrFVxgDkk+1aVh8RdP04trmnfD8R6zqv2e4N+kZAYRMQZY4wjDe/z5kUrkncQTXQeHpNVd&#10;NX1vwt4Em0fUfsENgt3cyNCpieQPlBPGEY5X8BgZxgV3Xw9g+JVvFrs3xMtbrS9Gtgot3aNYrxpO&#10;AyoO8IwTuK4Jb5WIzjRsSTMHxJ8SviH4y0jSZfCFgtgE8yCzeEA5nMn76RldcKzDIcsSMhiMZJrO&#10;8T+I/iB4Tt7PxQby1s5bcNFcQyy77e8iRSH/AHYYK0jA7sfLggEdBWPpM/iKO0s9Tt/EEtnYXFzc&#10;bAxD+U6sRl1bggjt2rN1vSvh8dZsrPVfEE95FDKJpreOEndEwyw3hcLk4yPT0OKm5pc6C/8AhtbX&#10;2tNqHxH8c29mt8jztbx28s8yyMRtiDBtqKB05wMYHFVRceCI7e5SC1ZrW6s5bDUpLdUguoYTgZQu&#10;CpLY5BB6Z612PgPTvDHxludR0i50ASaZaTGR4ELxSG2QfuWZizBn7EJz6Vw+ixeDL3Utd8IeF9Cn&#10;l+3KZHuNUl8y8CrxtQKAE8snKnqe9IDK8K+OPCXgmBR4Q0BBcyNLFJqM7k3MloDlU8tUChsBclWw&#10;xGcZNa9x44v7XVX0DwjoE+qy39sk7ec/l+WQSwZFIbOM9MKcjvXKeIPHmrvA3g3SPDw1mx0m3iWe&#10;OzhJyVH/AB8SyLuIdiPmzgZGeK6e18J/ErUIdGvdPuo9MikdZba5nm2yrLt/dKNnIIORgZPtxQB1&#10;Gma18QtP0q6utaE+i6dayxC9WSHZ5LTMqhgWVXUkMp6gEYJ614j8VvBXxk07xzbac/iJL3wl4kmd&#10;9M1e5u0laCBo/NJSNWDKcAqm7arHA3DmvS9D+Hs/jnx5fWPxO8YrbTPbtFLMlwu+SeMoqCUTBAy7&#10;eMBc8Dtk1j6t4D+FPhXxqk2n+IpNa02wgS6VVj3yx3O872eSNVX5dowCufm7Yq4GNZ6Hz/8A2BpO&#10;laja38d+66W0xQ3rxqbuF1JKyxqqr1xjpXwJ+0g+m6d48jHhXULjVLGCzh8ya7iEUkskcrfK3AIC&#10;DnrX6yz61pfiPT71l0iz1PSU8xnMsjQXTQoxfKqx++FGRzX5iftB+Efhboel6HeeCNN1DS7rUJ5J&#10;LqfUXMkklq6lVY5dvlZxgHFehhWjxcf8J734x1+11XRtI13zPteuXcVtdwXdrtKJPGokyhBIIDA8&#10;c81+3H7PWpXvj7wDpfxU8RGG41LX41niYRqDAmxUdAAOCZA56/dIGetfgz8E7PS9S+DE6XV01vqm&#10;gzGOG2a1cLNBNNkS+aAUA2biMkZKnrmvv79lLxZ43tvAOrfCrwzqP9m3ujXhvI5JEV45LG8IUrhg&#10;+CsmSeBwwAzzXZUWlzx6iurH6ryQTNc+dHOdq9VPRT618neKPF/we0f4h3MOpxSa7fNIZBJayKBb&#10;ShmZl2B03sDznB4x1NdtrXxL0ufw/wCIdC1O/gl1RLRAYbGKbZ5ki7Hw7KFZNxHVuB15r528Lfs3&#10;3HjPWrzxxf6qlhFKXj2FCskTqi4IBVRtx6HJ9jk00YpHmvirxD4hv/iFe33huZru3uCEt2u1WK4M&#10;K5YJk4AVTnAPNcl4qtviVe3kl6bQ2kw/1ixosgEQG0E7SSTx1NereNfgz4q8K6VdapfeI1vorWRV&#10;t1hj3B3fAUZypU/hXF6H4s1jT4r7Q9Td7K7iBDb0PmEHkMWbOOvHNBR4PNYwWFzeQXduxmlAOJDt&#10;YnHB7Gu40rx38TtG0yTwhbazd29hcBpFhRgv+tPzfvFw/P1rgPEGtSy63NahhNL8qfvDubCjC1nX&#10;Oq68wIlnC3UZUoWkJVQpyBhqAZYvJvOnmuneSeVFVHaQlmCgYHXpWnoWjX+r2sl/56KiSFI0ckPv&#10;Ta3IxjZhvXrxWnDJLrP+lR2IGpKoV5EyPNX6dK6zwppeoWlzMl/IsNtM6lgx3FM/eIz045ODVORL&#10;iP8AD62NiY4dblZw5Y4gAJKYAxkkY5rlvE0Hgp0e1trW7dXBjjZ/mMXIJ2k/QdK9K8TL4A0PSJtT&#10;/tq3uXt8bbeEKZJNx2ngOx757dK8Zub6HW5WWwFxLbIo2FFCMr9ctnI25yO3WpJMDUr/AMIWFhZ2&#10;WiXVxJqtln9+cHJb/lnMrEDA9hVTT7GO5n07VNQuxcagsynyt3yJGjAsMLx8wyQBXpWm+DtHsdYf&#10;xZr0EOq28g2yWwBKszfeOSRye2PSkuNJsbS9utQs4rW20+CRpraH5VkVP7pP+yM9+1Boem6GPCeq&#10;6KUs7L7G7u0BN0d3mP1/dqM8AHk8153BqmpeB9cu9AWa0zqEe5xIofywfu7eeCQeC1cRaab8QYr9&#10;5YL1XdVMsElsCSA5ySwZeMjrjNUX03TtELahPdebezcSEkvI7j2JGMHoKDM6awbWLbVDa/u7aAxk&#10;bssS2D0XPp6Y966eD4deLU0NPFmiadHJvtC8C+YhbYe6kEkEjqpI6YrK8ONqevRQQX909pZpKC0k&#10;kBmcRAjLgfeIxxx6V0+tfFTToLi28P6NHd32j25aFJYUEbugxny0J+6ByN2K0A8S0fVLiVLuK7eZ&#10;Z5ZhG9qkeSdvYcZDVpm6jtr23mtb+4Cbi3lrIxaOQjkOvbjk19ZaH4SsdaNpbWM7T3ExjuE24UFC&#10;AWMmOQ+3tXmHjHWI9F8eawiaHbIIwFt5ZVXfOwAQbSvJX1OaAOa8Na7aWEM7zTrGiRqZo2P+sfI5&#10;UE9AR0r23Tbew8TvaCZpUkndIoZndU88OvK8huExngHpXkOn/E4a3dWeh+JNKj1Gzi5cRDy1U9Nx&#10;ZQCoQHJ5OcV10djqGiaLrGqR2Mk0Gg26T6eqhpAkUzgCbBJG1M85AzmgCr4u8AjQLqbSdDuW1uAw&#10;bpNrJmCToYtwCB+ecgDrgjIr0/wvfReDPBkGhXN412bhWa2tp49xjOAZ42IJUou4YHHU/g3wJ4J8&#10;X/Eyxkm1m6trPSJFRbae22xyySBhy21XzxnBODkYHXj3LxB8K/g1Hp+nWUlhc2mqkfZ47yEuJriV&#10;RyJpWyhLkckjjnAApWHKSZ5he/ErXdeuwV0dL2ysrZMSTEkhkbJycNnDMOM9MYrntBaPxLf61pt/&#10;qQ0Wa8mne8UsyuYI1OyFVYkgZbAXP3RwK9c8NeHf+ETQ3Jv7fSL8mSKW2U7po0bpvCHJyFU5PrWu&#10;/iT4f+Idctb/AMQ3FrqTTQ3VvLIsfnFFwMNhQX3E8AjkZzTSIbKHw88beBvAXh3SvC2ozQaZq92m&#10;XhgjmuPtHmyEJuC+YysQF3BuB1xXBeK9Kf4l/FXwxc2iXdvqunSrfvbzOTDBDCysvlLOqgh2G0Ku&#10;cHkiu/g8K/ArSLO51jwxdKHQPFd4mLMFj5+Qvu2vkAYByc4ryzWvi59i8Z2MvhWfzIrIR/up4pWS&#10;OWLjDn5AfvZyDgmtCGjd8VePbe6dNJ8XQ2lhY3twDtM4M/moCFLgld6lhxhRg4HvXlviL42+KvC+&#10;q6rovjDT59W8Gaur21v583msEtyp+0JkjBHLBcqenOVzXDeIfB2qa7qV34hvY5Y9QmMk8M9uA6Ft&#10;/mKqq+dgViAODgV414osvHUmnazc6tHqF0NUgZHCqbiBnYbGCtEGVG77eMemMU5NMuCPX/HVtZo8&#10;+tWUsV3pVwq3FnJDzFLAsY3YPdlbIwTnPB56efa/dW2p2lv4osbVJf7OtyjTqzeYUHJWQdAEJJHv&#10;mtb4eW1xrfhHwr8ONG0bUbeXRVu3vb27t3MObiQzIdpY+XGrMoJwByWwela1jplyLTVvD/iuFIPP&#10;Ro5BCVRmbqzFkwDkck45rhk/fZu/ejY+cP2gZprDQvCfx38O26T6z4Eu7V7g7iDNpznmMnuBI+3O&#10;PlDsc4zXcftD+DtY+L3wXv8AxBpca65pklsb3SkgSNbiylhijmSQyMANsittfYzFhuA6HHYaf4as&#10;dbsL7wvqED3WnT2j2Uqrk/6NOhQg4x6nn2z2rmv2MPEt3p8Op/s9eLo2vLnw3fyQ+TKrFrjT7skR&#10;sqsQQiMVJ9EdTXrUp3SR5k42djwr9gf4o3PiO01L4H6w2bf7Lc6hpUoP7yJlAM0QJ7Ywwx6Hpg59&#10;P/4KNfDfTb/4R+EviXpywTahpMVqlzLCweVorlNrxvt6GN1+fPTH1r5k+NujzfslftVPrfgq1eG0&#10;tJF1OC3kB2tbzMyTwkqRnIB9MFhkcYr9ULi903xZ4S1nw6dHGtabq2mpe2cZUSHbchTtUk4/jBB4&#10;A5JOK6UrO5k0fIP7GPxRufiF8J774f3u1NT8Frbmxddwd7RyQhz0BiZccc9DWF/wUH+Htx4ohsPi&#10;/oZnvLWxlEN3CY8COBgMlcA/dIUsGPAJIOM18e/s+fEWb9nf43vb+IYpbawjuX0rUbeQsrJA7Aq5&#10;BwGKHawzxjkcV+1t6mhxeHPEvhjXopNR0jX0R7VIovMDGdCC3JzgjYfw9zUlnz1+xV8UNS8WfBKx&#10;a7uWuNT8AaiyZlYyO9nND8mdxJIwxUtXzl+3R8CLfTFsvjv4PaGLTLkpb3kUS7NrltscqkYyVf5W&#10;OPTJGMHwr9mzxZr/AMAP2iYvCHiBZrLT7y8OlX9pO3yNbXD7YJOOGKkgg5xknPSv2a+KHw91L4q/&#10;DDUfgnH9jtYrS1vZba5MZ84xTyB5AScrkM64wABgZzjgM/tI5P8AZw+Kek/EP4ReD/iFLKbi88Kw&#10;iw1tBzOoEXlB+QSRjkD+Idx1r8uf2wPhP4i+GfxD0z4s+GXvF0/WhFci+LM0iXIw0cjScf6xCOcB&#10;c/LjnFeg/sNeKpfhb8bfEXwf8ezC2TX4X010mzGhuIzmM7WIA81OmQTjHSv0R+MPw0j+IX7OPiD4&#10;TG3kufEmiM5tGlw2EwGt8DrtXHHoRxx0qL1Fy2n6j/APjKPx/wDCfwv8S1gjlGu2dvBqJIEpjeMY&#10;dnGeCsi555HFfkh+0H8PNQ/Zu+O9n4s0eR/7Our9NTg8sMGSQOsksWTxiRWJUbuckV7T+wB431LS&#10;/EfjH4H+K3ls1voXlgtZTnyr62cCZFBOBuUk4Xhjg19W/tkfD7UvjX8HfttrNbQ6j4HaKXoEd38s&#10;RLvYkDDjK98E5q2bNH0z8Ltb8PfEqbRdV0ieG/0TxZCYeWGyN2hMhXJ/5aBl2dMnPGcivyH+NFnd&#10;/slftXHxJ4et4ks5ENy1tEweB45SYru3RuM4K7snBDHsc17T/wAE/wDxnpHiLwX4r+EOt3f2e6t5&#10;/wC0bL5QzKmFEoTp8wdSxwRwT9a9f/bf+FsHiL4JWWpaVpc2t65p000z3yKFeOK2KGQygkli8chw&#10;ATkgkA44yMj6r8Mapo8Nm9nPpEes+HPGK2VxKZ+UhRxuil3DIwiyMT+YIIr8+B4e1v8AZp+PFx8H&#10;NRKS+DviHcvPYGPj7NdS42FPoSiEf3Svpk+nfsDfGqP4i+HJPhJ4rci98O2e60fcSJLNDwGHOSoO&#10;D7D3GPX/ANq34P8Aib4u/DKf4ieDLGLTPE/gXUFvoWhciWbyIlbLbzn7hXY3TjHQVm568o0j6Q0L&#10;WtEuPC2n/GPw1oFufEnh+SeK7jRQs7xxI0c8BdV3nzI38xMZwxXgnIrovEieMLHUl13wmgn0u+sY&#10;Hgid40kEV0qOSzOfvpgcg/7pySK+Pv2cPjd4e8a+HtL8aOj2Eury/Y7+JPnSK8gIwSB/DIrAjPID&#10;DjFfYPhbUmW+8S/DtkjRdF03+1tIeUFjJAzSk7zyAttKEQKBwhWuWaOinOzPNf8AhHhqK6neapqF&#10;zez2khSTVniC5K/IIfK3FX7nce55FM+Ees6H4ETWdB1+G7up9UkRkBRZbfy8EECAk4Zl+8QDkAD+&#10;EE9f4ft7y+sb/RfFFub2yntnuFi2kokcrfvXWVSChyMrySOSK+e7zQIvh74pTxBoeq3l28d45WLh&#10;pEtmUlYtzBsZQld3zZHPtWJ1j/Fui6jpPjSTUNPna8ihiby45I/IV7W4JQ5yQ2EyOSeGUcivZJtK&#10;0fxT4NfXNHs/7M1Xw9JD558xlW4toFwkr78sDsBGc8sO9WfFulaX4702w+IXhHfHFbWP2V4pSI3j&#10;ijZ5ZpZcnGdxAOOw4Jrlvhb40+x+MdW0rxNcyam728MOnA4EEmX5jbPBZyU2s3T5ulAFLwD4z1rw&#10;Dq2pTvZNqMGoSCSOAzIgZUZyyrKwc9CMDGMg9+uh481+9uddsoBYiGKwszcXcHmEywfa8PtmmXap&#10;bGNuF/MYrm7zT9N0/wAS6n4b8cefonnbhayWe2S2snn/AHkakkqzKFdRkY6Y962dS0rTfjF8I2ud&#10;Ht5G1nw+h02W8nlZpLt4Hjl355wkoZmQMq7Wyp4BJCpHR+E/iXp3jb4Hahb+K2SEYuFhtZXMc9xH&#10;ZNmAqclg0mzblcDpjNeHSv4v+GV0niW8txZEKssUTsxlhgmcDyp92H3A479cc9a9W+EXi/UfD1q+&#10;l+NJL1rxJra0sHDRS3BWbzWbzH3cRgqqk5LDIABAqX4q+CtE8Za5omq2V2sFrfiSXVrT7V9oNuIC&#10;D5zkksN56kbQODgc4CTq/ibpuoeJlg8Q2typ0e8hS42upaLBBCzDB4YggA45z+FZ/wALfHOp6Rpt&#10;54TLvd6AjtIEREWOEOWMiySMM4Y8gEnv2Fb/AMAte8Py+G9Y8L6nc28erXU0yWETgrIqomxEAJO/&#10;YoEiADjLHPevmbxxf2fhzxBpOl+PdPu44LWYSz6dMjrBcyvlZLk7SFlxxtIJGQQMgsKcUB2nm3vh&#10;tINV8J6vHO1oWFrdwqk6JIwK+XuIZSQCVPsenau68Q6VH8UPhfokGiyw3OtBRrV1tlwILeOMJMTg&#10;ZUrMSNqjPoD21tf8EWdh8MVufA96LTRId93DC8TlRFcltwVixJUtJuXJzjGK86+CviJtB8Sf8Ifq&#10;xa20fWZo7EXMTYkEshChVLZzC+eQV6kHjmtkgJ/AHxHtfDd7YRxWVtfvqEtvYS3EsjMxWSYIskeV&#10;DAqDls/eA55Axs/FPw9Lowvdd1HRRqa+KYlyZJlRI5lw6lAikkuq5wSPrUXxl+G+l6DqC3Xh8yLq&#10;fnMkMHlqsZt7SPcWVQikv5mAcNk5zgE4Hq+nazpfxt+HN9E9gun6nY2/k7kRkgtLm3UmPywS7cAb&#10;XO3hGKgnrSkTJ2Vzyfwl4kS08CXHw98WbjqEE7f2ZfTKWghgbym+zKyhnjGQc56jjPFcVc6jeeDN&#10;df8AsDFp4p027jvGfYGX7P5efL5+U72wfcHqKl8L+PX8A+ILLU/Ed0trpc9yqySqPNZJDkFz1LKq&#10;liQoJyBwa9Q+LVj4W1b7B468P6xa3NzqJ+yyNbLtNxaIHMc7KQpBRlMe7BBGAMYwIcraFEnxKl1b&#10;Wvhy2u675Y8S63ZRSwXyRCHILK5WIknBWIhTg8E9sitL4OapYadrVv4JtriJZ762K/bnkDzxTPGd&#10;rQu2RnI+ZehPPrUfgH4i6PZ+G734beITBNbXFvcw6TcIou7qOe6yHhdAMtvduCMY+63YjzXxZ4C/&#10;4Rq1hg1i/ntXtT5i28WYpz5jKI1AbcTwx5znrkEUwOT+Oeg+NV8ZX2nzXL6tfQ3kVyl5coPOuTAI&#10;yiLEmxVQsuMKeAVGfX6V8Ra3qfx38BTzaNo62+p6DY2t9C1yqs63Zf8A0m3+Vt2xhGVCgAuQGOBt&#10;zf8AGVg/xV+Dn/CaaaZdR1/S1NsJoYP3p8iTeQ8bbQvOA7R5HJPIHy+AfCXxPr3hpnhluJzp+vTr&#10;GZUl2G2uTGyb0Xo7BW4VjtyAeCBQBy/hTxvqvw5+NFhdXH2G41TWGs9O1GzUsY1a+eFg0eANqrkN&#10;zlQQRz1HV/E7T9F1HVJ4pvDkun6x4inKRWv2j/lr/q/M/gT79cz4++Cn/CA6pP4xbfbR30cLW95d&#10;ThZIbhQzOXSNmBlZQGUrj8817Z4Au7X4qeCbe+eCHX/FdtL9mgac/Z8R26eZb8np5lAEnwwvbjxX&#10;4LvPhjqunxeJtf8ADUAFvHcQ26wRQQHyIgMuoZlUYJ5OGwTnmvH72G50fx1ofiy8ubWb+wLhZbez&#10;hRYWVI2AaB2jThVJ+QtnB7dSU8H6pN4P+J114g8m3iXSZEtLu6jlxFC8zLHK53r85TcV4HU9xkV7&#10;P8U/B2kO48YXd7ZXcsdxbSvZWqZW8hLmR53k+RWZ1PzADBA4yOTmBH+0B8MtD1vQdH+LngGFbe3+&#10;0A3W3lm+0P5azYyeA5A+U4AIIGMmsD4YeJZ7S+HhPxnfTTwyKTpyySOHeUuqtGBnaxGS3I3cnGQO&#10;NnwD4u0t9M1b4aatcHRhrkstql9hTBDARiDfCCFzJGdhfcMHGTnBryL4keDfFXw/+IF1p0NxJHEk&#10;8N5p0lyxaN9nCumCxGGByAc9N3WtYp2szO1zO+Inw68Q/DnxJpdqgTV/LZL2wkdd0EgaTC+ZC45O&#10;45b0GK+iPF154d+Ofw1sNP1TXIrTxnavcAjYIoje2qgyxSB1A+6y7T1yBitVtNi+P/wv8OarYhj4&#10;k0xLpA9w/kukkQ8pnMMTco0qrs9BivAPgrqvgufW5PDPxCglkj1fV1nUyE/utXc+TEv7oiQl+7Z2&#10;5AzSNCl8OPD1v4I1W303xr4nguhrt2kF9pLw+aR9nLzWsjsGKjdjJXbwGxXofxr0fxF4cl034l6C&#10;yWy6hElhJAlvH5cFuwyAQRtxlc524w2Kzvi14VvPh/4lHiPw/wCG5dJmnvpvLuPOe6RoTGEEgdsj&#10;dIXyUJypXFbHw08dJ4+8D678JfHOrA3q/wCjafd3BIePz1PllnJG7LHEaA5yuD2oAp/Dvx3qHxC+&#10;EPiH4eeJfENi2pW0E7W/2izdo0tY1JAkkUKN4cAqy5KgDg4zXlHhy+03wZNa3mvR/aH0gXWoadcW&#10;sp8idpFKmNcbWX5lDAnHPcVS1mK+8CfEe08LW0Ji0zQb22u/JaIRPfNavH524L8xSZomAzkEAA8C&#10;vc9bvrv40eC7fxHp2k2+iLcvdG0H2fEjraOw2F1UBQ+GMgDMA2CD0qZAa3j7Qbb4l+AtE+MEEC6l&#10;d6mlqL+C2jVoVfYwJlC5bzIvljJJ7Aeleb/Cf4l6z4H1zUPDN5YfYNDbcbOfYUgeSJsziWdmYKFR&#10;di/L1wCRnNdH+zN4z1qHVtI8J6hfLDoEZuzLB1V/PEjIhXJDDJ3FscAYJAFcr8XLD/hGvEFzfJcX&#10;GpwXxY2MDuwRN7HzYfMbg7M8KB93Zk88SiJRRz/jbRJtF8QQeL/IOp6Rr63d5p0rACWKUZdhGBkN&#10;lwACT0OMV9QeH/EWqfFT4N6bdzaakX2Wzlt7yC5aOCSJoh5QmQsB5e8xhgWAHPFYulRaD8Wfhpb6&#10;V4baPT9Z0ZIxb2U37ue1uGkWSdI2zu8uVDhD9018zeFdTn8CeIjq9213/ZVy72XiLT7l8hrdmClY&#10;ipU70IJTkE07COl8I/FDxR4Ou4V8JxxatDBest1ukSOSWAoC0IkYBSAwO44PPevorTPhz4BCT2V1&#10;bmztNWu5NSl064e3EEcDsNi3CfvVkSQLvKg8huleHfG/4b+FfDAtdW8Hw3sGi6qsJC2WZo7hJ8FS&#10;d7MQ/wB8E8k5HFJ8DvEenaxNH8Ntft7yLUdNn+1aalzG5eax6m3lJUgBNgGJOSOBVWNDIg07xh8P&#10;Pihq3wkvY4dCs75pbvR/IT7XDFAZGkjS2EgAXCeYpLD+CjSNfttPk1XxLodv/bGrRzyJFFM/lSRj&#10;aPMk8tfvcgjaoFUfinpr6v47PizQNd1LUNfktWna4eVCixh2iWK3WEKUVWLn7x+/Xny69farYP4o&#10;0m92+eWhvXiLRypIMMSVYD5ufxpmlj6M8ex6R4ItB4u8L6TJNH4tuYbdEutjSSSyxybvJ8tmaFG4&#10;OAVz612XwrvfDfjPWr/4S+PwNTuLONn08yhY4vJaJEkhUKRukhK7s5LY5zWT8PPGK25uPhZ4s0dN&#10;ajTZHb6nqDfuZ0xu24dDueNmx8hK+9fIeo+DPF3wmv2gvibGazie5tVL8XAkkaKRozCVZUkQbQCR&#10;Ualux6n4p8G23hj4sww3Kx29rpUFxFHPZIsjzzKuFdoyWCsyyAMCeGAGe49C1TTte+O3haw1SPTn&#10;tdV0QLFBmeBzeA7kYSx71aF3MWQWyODjIyRqeLrGT4nfBqLV/D1rp1ve6LZJqMzW06pOdkJWVJRG&#10;MBlIJG8hiB0znPj/AMOvH17Zwx+BruW1sNMullAu4G2TxMoLbpHVt2CxCq4KkEjHWtzlZvfBf4me&#10;IPAHinSfCuq2sUkWtai2m6hGT/pMM8kvlxMFB+UIcBgQcjOTnFdJ+0noEng/xeNW8OwTRx61axme&#10;AIs8auzsoCIykqGcA8n7zcYPFcN8Tfhte/C680zU9SM8tzq6GeTUF3i7e9VgQVJL+WxzkHdliCxA&#10;Nen/AAYTw14+8Eah8Pr+NrXV4ljedpCGvJjJPnzonLMdqBYix2ja3XOc0Cuuh1Pwd13wj8VdMsvB&#10;HjaG5vtT0kTLb/aHaGRWcY2FICpYRooLsxIzXzj418G6r4A8Y39ro1+8Oq6fJvtJI2ZpJEkDEtiU&#10;YJJDAcniq/j/AMN33hK5vrpNav7W8EtzZ2oZmt7mURlgG3AgMsiqA/A5Ne5eLIPCvjTwzpHj3wfB&#10;fajcAtYmzlTMuY48iKMICcrgncW6GgDk/F3ibwh4v8KIiW76zqFzpzvHvklmu47iV9gjnfkt5eA/&#10;0xVH4IfFLTfBOreG9E1pzHZyQyWsL7HaK21CVkDsQMMFc71b/eNVvhfc6/4Vie3i8q1l1W58q3ik&#10;jjuJbYyt5ZkVhknagX8jXSeJfhr4G8LeEfEnxAv7qPxwyTiCS2SVrZU37ctiHDBt3mN+NAG98d9F&#10;0VtXHjC3WZJNVtZ7JGtgojihVt7TFSf9ZJI4wcEYyeoGZvCt18P/ABV8KI/A+q+JdLvL7Soks7or&#10;HPBKjz48ubZKu5nBUs7KGXkknBwX/DybS/E+g3Gj6r4aQ6wtsUOr/aS6rI4Jh8+Et90LgMVDA45H&#10;PHjfhiz8PfBHxc/ifXrj+2b0BrOMqrSW8cDqoJaPjzWwxUdutTygWPDlxoXwq8UPNd+IItWWGA2u&#10;p3VrHJJA1k6KZECgbiFc8uMEDpkA19B3njnwX4w8Ly614Hv57fUv7Ens7eytctKitMYIJWuQAyoW&#10;ZXw21hlWAyMHG+I3g3XmlutF8HWMa6dbaT/aM8USkszXcpHlIihmYhBuAAAA6nJAPk/wk8T+EPBn&#10;jaT4c+IdHF3pWr2FjaSyHaSqjMiEnIZNrEBsHkqD1AFOwFz4Fa9f6l4807wO89lPJ5kl3bySBmdZ&#10;bbG4TLhl3gMTEw2/dxUHx2+FerfDnxH9o0F5dVk8YXc0tza/Z02K5cPGIyWOFJZhz3ArN8f/AAqt&#10;dD8eardaXbvZIt5FNsjdneAuqzErIRuOG+8rcAnFfQGi6npvxp8E6tJ8RLiP+2dPE6W7xTfYzPhP&#10;MgKopwSrKSSO+KYE3hjxH4k+I1nB4O1OL/hHdfsALaSDymui0LxJ+/KrhEi3OOMnb1r5v8NeNdc+&#10;GniTRbSEwvbeFb6eOWQxTYeKUukg3MGby9shK7V4xWpbXjeBfi1b+JDqE2nz6NIYbu5uVdo57YwD&#10;iZFCkhsBRgf3TXdfEvw6PHvgu2+KsWqX9/PeTB5FQJDD9lV3i2W8Q3ECIHnccsCDQB2/xs0zxB4p&#10;0ax+JPhkWUvn2kJv9Pgzcb7aUMVnd48FwOATgYGK8y+BfxQ0abTv+FXeOUiFjJNJc28t8waOK5Yg&#10;C3CENhDljuc9SKh+DE+qw393pOkWFx/ZSRAXIhmSCVVJJxJvKmRDtO9R0Fc/8Tra1ZD4g0u5eSzs&#10;7p4JcxrILdYgNhaRFx82FwDnk0Aen/FXwZrPw+v7m9he5k8EMq3Vx5a82wMqhoUyQFIYjaVA6123&#10;haxk+NHgmbw3Yav5MdhCr3LBAdTuFkUvao7yggbVAXcG/hrnNIVvj/8ADa/il1tdO1Ge9hLqhSSK&#10;6RVU7QmfOXDKzFWOflH4fOXw58Yaz8Nbq30jTfDtvLqNpeXF613c71mmWAEkDcEIUKWIXJ60AN8G&#10;nxZ4E8eXd1dteWU/hfiW0dZGtmSVtoiZV+XYWYH3YV7t8avhN4F1rSbP4meCPPtm1MyX0xFxJIEe&#10;XaxkEQ3KrxHO4HpXQ+JPCby+BNT+JPhS7n1K5vJJ1N5HK4hkDSFmmaNPkMcI34z91hXnn7MnjG98&#10;KXepaFJHJqem37SLvnYnzZ3kVNiht2FK5JH8RoA3/wBm3xtqUeknwr41uUuH1BJm0qOZxazu8zDz&#10;I1lQhWJZi6lvm5rzD4l/DfWfg/4zi/sm5e0tpYUu0uohk2crSMyxBnJZthQMDnkmpfjt8MLv4f67&#10;FFpanTtC1aeW7s3nxutJg4DojAtwhCMhPY19H+EtUg+NPwyt/DfxFigbUdNtTcTX1wUCGOJii3qA&#10;EH5E2li/BJoAyfBF5YfFnwfqfhrWNce28QaZbzXcsLW7LNHcRyH/AEo7wVYOCpdVI+9Xzp4b8WeN&#10;PAXjr+0poIorMPbR6obbyxDNC0iyStsdcM7KDkABgQvNb9n4ib4Z+NovG/grWJdX0tJJYrq4uLfE&#10;j2UrJjzR/ErFAyONpwB617R8bPDsPxN8K23j3wld2v8AaVjp5vrxrd9qzRzPtRXABJaJUYc85xRY&#10;C38XPD9ve2+g/ELwZbya3olvK2sXM+VdBbpua5UyY3AlVHynJyGHWuN+CHxTsLfXtT+Hmg6X5Vkl&#10;yt3YfNIfKa9IXpJsKRBlJQdOaw/gN8RdX0/VrP4YeK7x9Q8O61BOFjPypE8jqFUTArIqMS24EkHJ&#10;rT+P2i6l4I1ZPFfhm6FtpV3brZS3Sgsn2iOaZzGAWJDIjZRh2B9KAOV8V/BPxF8NrQ3mha7JYatf&#10;6k1wJLidbaOFWLnbE+7947HHX7wr6LbXtA+PHge28FanbLceLtPEUwR+PLmRMG53gBFVxvUpz97p&#10;VPw7r1v8Zfh/pHgvVPJlvPnAk81BcxvbNIse+FV/dFkXgnqK+YtG1T4ifCHx9fajZwC7v9NxHfpc&#10;ZCJZyPnziFdQ20cDrjdnFW1cDnvD2teI/hD4w1DWZ4LkaxZmIy2kcoisrjy98jfaPlJcruO3HQ19&#10;RftBeCdM8T+Ho/ix4Z8uW1uLWOS5azA3TFG+Z3kVT8qqWDZI+6K6b41eFLXxf4Sg+L/w0mGoX+nI&#10;sjCI7o7y1YgzKQwOCAc5x0zXmvwU+NCeG9RT4W6/on2Sw1W72Qi6uNqwLOmXiMbxkbc7iQWAPNTF&#10;9AJf2WviLDJdw/DzV5InEFjEiTOhiZwThIGyxVm5UoVxkA5yea8t+I/gzWvgb4y1/VNA1BtL8N36&#10;xzKF8t5ZZmaV1gC5LqoO8BwPbHNb37QHw3v/AAX4h+y20FvbeGtYDGye0t1gW3eMbvJcpyzf3GJy&#10;wzwMV654E8T6Z8YPhLqfw/vlvZdZ05beFkkJWUmNEKTZALPEkwJOQcjYDwwqwMrwBqmkftJfDDUd&#10;G8S2KL4n0q6DMJZXbCyEPDOQS7+U4+RwM8DjgDHzn4X8R6j8G/i1Y6sumPpNt9oWxvYVVZfMzJ+8&#10;8klSNuCuAh9MHJzVHwjN40+GnxL/AOEn02wfzLa5ks5pLkKY5YyCnCMVYRsy8SAj5Tnpwfrz4jeE&#10;PB/xD+FNh4q0zSpRfwRzR2thCJbplumHMeYyGyroHVzwVGcYagBPiv4fTxc+mfGHwPJDqtnfotsy&#10;AMHyjMA6DaCdpUhlYA8d+g/Ojxf8P73wHq6ePPDsJOkzyIhaBiZLWSWPBZ+AyI77mBxtycdwK+lP&#10;gr8V/E/g2PUPC1hFZyaTO8QlivWIS2luMRqze20DePTnnGD7Z45+Ga6RctA1hI1p4iif7Rb2oeR3&#10;CxxrNEYxnYrPIxDIeBxx3APhjxFc33imzsbXTtOvms7y23y3ckK+VFOvytypOQxG4emfqB7j8Jvi&#10;XdXmlWnwp16E+INGW0msw335YGdSu3cGDRoRx8vIOOQRkfNfxF0O/wDhx8RbrwDf3x+x6uobSpI4&#10;3zEhIdoXIBJaIEBjk/LhjtztGxp8i+GWXWdDlntFvEJ+0QOfJkOdrqRKTnDDo3Tr6VDFI6Hx34P8&#10;QfDq7tIfECNDpwlmWxwqmeeGF1AkyhIDuvOGIzXW6H4h8T/Fbw741vfFs1jbQW01iYZ5N8V35E0m&#10;FaQfMnyhQvyhR3rvvAOn2/xZ8J3Pwmhf+zPF2hqZZdT1E/aHaJ5CyLbQFjkiMop+6B1r5P8AF1tJ&#10;4G8bzaJr9u2vT6O6GYXwe28yKLOVXYSwyd21gT2pEHp2j3mq/CzxbLrOqwn+z4ZLiGCxnLeTcR78&#10;fOoPI7q2TzzXvnj74deEfHHg+5+Ivw0tYrQWdubuRJEEr5iIVo3kzuTYqnYpLE1Z8Z/DHRvin4Z0&#10;74ieBdFks7mCxS7FpeuZFnVgTKHldzuKBgVAIJ615X8FPi3L4B1/VXuONI11hFNOmyRrO4QhY5WD&#10;L/q8lgy88daANv8AZ/1Pw7ovjSLSPHmsrLbeK4Z7dRKvmQxzO8REEgYFVEg3Kc8E8E1wPxa+Gg+H&#10;Pi6LTJ7GO3/s24hnintZZEilc/vIgWJG3GOmODnHynnp/i38MLPwN4Vl1qCwvr59Tdx9pG2Wzt5S&#10;8Z3Ehd0fmhiFy5BPAFeiaFrv/CzvCl54Kvm/tLVLO0tklefasd1aRIiCbpuEqMASTk/dIOelOVjR&#10;bXK2oeJdU+KMl/8A8LVtbm1ubSzRY9wSOC1mCMwOBty0zAZ45BAGAFx4XY+Lbj4R+PJda0ZppEuV&#10;e31PTLgkJcRb1YlSq5U5XKtnI7cEgy62vj34X/EKBxfXuoa/Z3UMs6XpHk3ENr88ZdVcMdoUZyc4&#10;9M17N4nk0f8AaX1OG4tgD4ibT7mNBh7aKCUf6sH7/wDrP996oDI+K3gvwT440FfH/wALNIvI9Ct7&#10;WeW6KfOgm42vIrM7Ex/NvIzwa5D4M/Enw9p/2T4VeP7W71DRtTDQ6dJCi+ZZSOQHijYn/VSsSOdu&#10;M1ieBvFc/wALNRvfDPia2XUNFu4nsNSS2kkOyKTmSRNyAggZVx8vSus+N3wx8K+FLOy+JvhSwj1X&#10;whqUMUNktpNJGCPuuZi5YqSc4K55FAHAeN/hJL4VjGvtoJ/sLU8zwzRn7kiMVMQYuCCjAcgdea7/&#10;AMGeHvD2veDdd8M3GqX2h+N7yMPDGqbheOSWAUqXdlcAKwJHPNdb8DfFWgfF7w1b/CD4iRSLc6Vv&#10;XSnQ4ae1nxvAZVVmaIjBKjOOa8m1vwP49+DPjGxv9GCXc9s73dpdu2ftKwMMoSxO0oowQ+OOaCGj&#10;nNMkh+FOtW3jDQoBDcaTCVuoJAZlldsp88ZKLt3MTyTg817344az+Ncp8UeH7GG0h8K2/nT3U8WU&#10;vJAFYW79Bui+bbljnsKt2VtoHx++C+s+OrS6A1i0tJnvoIY911HqO/eYwiqoMT4BVs/KK8q8C+KP&#10;Dfwy0y51/wAV6vcajNPcWxutAiiby7mCMAG4eXOwujM3bkLQKmX/AAd8X9R+F+v3eh3syax4F194&#10;Xuo5Y/MiglJUSmJcZAycMnfFanxT+GvhqMa3rWnac+m6UrE6ctvu+bAIbdlmKj5d6g49BWz8X/hz&#10;4d1KaPxl4ZjvrrQtQhiv2ukAa1Uyn5lG1MIV4O0/Wtf4Q+NvC2qale+CfiLNtj1jyoE1FJ1ieSR2&#10;2xQ7HGOMsC6/jVRNDL+DHxGtvixc2fw68XK128+mR6dbRXMhn3SwYJnXCgqdi5OWyMcE8AeHa1ZX&#10;Hw517V3tbt4LKwnkW3usBTO9u2FOw535JPbj8a7z4yfA23+D8VxdadfXsV3YXcclnqMoFvbZkHnA&#10;xsq7gUIKDbISWA4Azj0Sy8b+F/jp8OZ9Buraa+1rRJIZBcxQ7oNTcARuyOFQ/I8mCoyQygAkMQG0&#10;B2+o3ln8aPB8Pi7wswzPILVCCRJDIm0yxTqoOVwcg9sjnBNeKfCbxlr/AOzr8TLu08TOp0DUZn+0&#10;W9vKZ41SVd0U8SNtbapOGxg4BHJAFch4Y17xV8GfHUb6BeM2mwSNBeWkzlFlz8kpMYyN6f3guQVz&#10;ivozxX8P9D8R/C6y+LngC7h1a6NpHYnzip+yI7YkjGB80iu5XOFOCexNKSsXE8v+J3hHw1f6o3jX&#10;4e21r/ZcUIaW0LM7BYyAZc7jnJ5AJrY+HHxDsdb8IaZ8I2Sxmmv7yaeV7tJPKhUBiqnJUM5OANpr&#10;lPhZ8RNX8Aavqfw18U2Fo2ma08K77loh9jV8guxKuCG+XhmGK0vjD4R8SeHdYi1ORlitNPlSS3kg&#10;jDxoDtKnP3WDPx6VJBL4l8BXXhO/uL3wfL9juo5We3mulZ4nDjJVXm4BVWxkDnNelx6rD8fPA9z4&#10;d8SFrPxDpHkSK7LshNwvyrJFtJykin5hjqa5Xwx4vuPjz4Dk+FHjR1g1vQ4J3hubfiSaJWQwy+Ue&#10;DtxtYA9q5BPDfi74SeIdOl0Iiy05pFt1mZlkMsjBpFEiZLLvddinPGKAMzwLql78IfiRaXt7Zust&#10;3Zi2uY3i5BzmU7TgMDsKgqeT+VfR/jv4XeEfHnhyx+Knw8uoLe4uLd4ds2RCdm47ZEQnYODgAAgk&#10;ZB6DJv8ATtV+OHgi1+IFvaQ6hrFiHWdLSMC4ikQ7PLKL8zk/fC9lYEV4T4B+KNt8Jr6+h8S29zd+&#10;GNXnFvqFlD0+dSPNU9Q0ec4UgtgDPAItWauB6B8F/jDdfDjUI/BnjK5f+ydSlX7TFNas0izygKTE&#10;6A7UJVc7sjAyoBzmb4sfBIaDcN4j8P6vbP4dSITQBTm8SROYmVRsSur8c/Diy1g6d468OSsPDoXe&#10;6NgPJHGJAZcswYdBwVHTPesP4b6z4Yv7+w8KfEeZIdPikK2k7vsVBIHLRyknaUyFCkjCc84IxAG9&#10;ol/Z6n4d/wCEbjuLq+8W3dvbyzOke5rzMZZuhxgLyQckdACOmFoNn8S/h9rlsNPsro2azZlVpDDF&#10;bRyABpGSUHOwMRhV5wcsDWv4s+Gd54J8aJYaRrL+HLKNDNHqUgE86+dKVgW3VPmG5lA52hcnJ459&#10;u07Sl8R6Fb6t8WbRNK1bRLwpI+pCSO01FhHlWCZUMNoJCgH7pGNpIrQDhtU8FQ/Hrwjay+CNWtLf&#10;WNOkP9pzTI0IA+ZYVV449pXapOFDD1INc5o/wRX4fKdW/wCEzGualO6f8SzT7VpYp5IH3CPekpKs&#10;QSNxVTjPB6V6J4l+IPwm+EmqX2q6l4guP7QvbWPy2tLItZC2kk6Rgho//IlU7vxsZPh62p/DXULf&#10;+xx5099LaJJFfs0mdjMwJdDkg5OCFTAYrlaqJFRHg/iX4e+LPDFxP8U/iMZLfVPEl5NBJDJhY4ZJ&#10;XaSGJZSx3Dy0IUAALtC88VsXmkwSWhQLvEkQbAOcZ7fhXJ6V4oF9I/hv4n/2hrvh66KyPLfXcly1&#10;tdEbUuMBhIwAyrDdkLnGfumb4nx+NfhvrllqXhm5e58P3iQpHuszJZmFQodhOM7gzP1BzyBnoK2p&#10;zStFnHXpt+8jo5rKPWPDenada74NZ0MubCcsS2xiN8RweUZPlAPTAxwOeLv7O/8ACl4ni7wPJc6L&#10;qPlyJdBGztZyN4KHdlDyWU5UcHGRXeQvG8X2q0kDvGF3KnOxmGdjYPDDuDWWLq8XWFnCbp5Cf3Yy&#10;fNUDJAP94D863scy03NXxb8N7j49/DzR/iX4FW1j8QaXHNb6nYow8x3jb5V3MVA3KN6hum7gnJx8&#10;d+FvEWveF/E9r4n8NTvpus6XJjDA7cjh4pU43IejL/Wvoqa38R/D25Pjj4c3U1npF44LICHjDxKA&#10;Y7iM8feLBNy9OhFeh/HX4Tad4z8IWnx8+GkUf7+0ik1Kxibft2j52QgctEcq4wM4yB2qkxt3OTk0&#10;aT9prwTrviq000L8QNBmgS6gsSUjuoX/ANU5WRj8pRWVRuLhkznGAfku5Q3KPaTK0FzbOUdHBWSN&#10;lJ4YHkGuo8G/EDxh8PvGkPizwFefZp5bcxXETgvBMhJ+WVMgEqeVPUHv1z9FXfw21T48eBLr4z+F&#10;bCH/AISKB5ba/tlZg00lvgnaMBSwQqVbOTnac4GESkbXgW20b9o/4QD4fat4gNv438OO7WyuAJJU&#10;VSsTEEguMHYx7Yycnmvk7XfBfifwnd3Hh3xlYzadeqhZVlClWwcb0ZflYZ9DWV9nEV6t5uMF5blZ&#10;N6krIhHP3hyCK/R25XS/2iPgPHJ/aguPFnhWIXFyki+UROqMGEntKikhwcFucD7oBngvhv4ifDz4&#10;l/COy+Dfjm3i0PV9H+z2umX8cZYTMq7ElLAbVY4xIrMA2eDk/L83eJPDGteDtWvfCviNFhvYBtyp&#10;DIyOPldT1wwOcHB9aydSsrnT7ifTprd7e5hIVomwCDjPGOCO+a+tb7Xvhd8ePB+l2X2CbQfiBaRi&#10;3NzITKZzAi7mkkXaJA4B6jcvYYwKfMA3QPjdo/xE8C6b8HPihp1tGsYW1t9VUBRDIoC28pRQBG2R&#10;gsDtP8QCk182eOvAOreANdk0DWx9pt5gz2lywwk8akg7c9x3Hb8qyddsbrwzqc+i3uwXUecbTvjl&#10;UHhlPfkdO3Q19my/FPRv2lvhtbeBPFFmbTxlFOsUV7HGPs8bHG2YHcCpkUMuwZ5B9qb0A8c+B154&#10;U8R6Trnwr+IHiMaFp90kb6e8qnCyli8ihz8qjKqSGZc/NjkmvL/iV4F1DwlrsdnqM41LSJGZrW+i&#10;X9zNGvQBgSM4IyMnBJHOKpeItA1DwV4m1DwprMkc19pzFfMhOVkUgEMM8gkEZB6Hivqz9nyLwP8A&#10;FXwNqHww+IF3MmoTtKdMiQFPkQF2aNsHdIsm4kN/D04zgcbageIeDfihdaZJpXgnxbcC/wDBCy+V&#10;9nnjEot0mJG5WALsqFs7TnAGFxxVX42/BTW/hb4llaXT2j0DUm22szuHAZR9yTBJXvtJ6j3Bxynj&#10;bwnd+DtTuvDupkSzWcgjO08EYB3KT1HPpkHrXr3wk+Il54ou9J+F3xMebxBousyx6dEtxJmWB2J8&#10;s7z8zLnbyWygAKnjFSwZwHwUu9F0LxUi+Mbk6H4ev2a1ubqJdxRdjbCRtYBS7KCxBAGSelezfGb4&#10;QQ+C9QS00q4fUND1GHz9NuVK+YGCgsCy/KQCykEKAQfWvOvjp8LtW+EnimPQ7yEyaNqas9lMJPM3&#10;DHzRsSFO5D0yMlcdeTXPfBPWpYfHemeE/EupR2uiayWtTLfzF4LXbG3l7SxAXLYULkAkjJHUc1Wk&#10;pKzHTrOLujz2bxDql1pE+gazsN1piySW0TqMSXQRhHk59XPXAxXC6h4a+LfirStJbxHGfJX/AJZQ&#10;mN4Ybdf4zscsHwMdMEY54Ir6q+MHwX1HwPN/ZdxdR6gWXzbK8iygfGCyuhJI9BzjoR6V85654y1r&#10;TtDvLeLTU1uaCDy3ssHfLCSNwVk5yASeATxxXgToypu3Q+lp1Y1Y36nwv8dTBc3um2WnzIRZxybh&#10;wcyFvnH14GR1rw6aMTRIl2u9G/havSvG9xJqPivU5n0oaWZZRKLZt2Yyyg87gCSx5PA61xV9zCH8&#10;puT8277ny17eFdoJHjVl7zZueAVim8WT3isoa3to12gEEgkqSPwNevmMF/LNfPzW95pdiNb09rc3&#10;8gYpHvJkKA46DGD/ADxXsPgnxSvjPR5tSMQh1KyZVvImBC8g7HTI6MAcjOQR9CSoZG74nuYdP8G6&#10;pcT5UND5AYYJHm/LnHfrXzxAy/Z1ac4iUEeh244J9OK9b+I8txPoFnoxCq+pTOo44CxoMc/UrXkU&#10;5mgElrcsXk2AMdu0ZGPlHrTgB7p8J9cuNZ8UaD4d1K6ja3u5WjjkbAbKqxRST3LAKB68DrivSfGl&#10;t4l0q5uNOvraaE5ISRQWjc5IyGXI5x06+1eA+E9Ail0eRLiaK5S4H7spzxnJB9D9OlfW/wAEPitZ&#10;6DfWXwt+LFyq6DLhLbUSBIbYFflilLcbQR8rYJGMYPG1TTNack9z5ttPAnjzxbqQjW1kexyPNugp&#10;kRex/ukn2HNbVh+z58Qtbvo9OhshaR3EqotxcyosC88Mc5YEnsuWr9Wof2c/E+tKs3gTUtL8UW8R&#10;Ba3t7qLz0STJUbVcgAjnJx9K8713w1q3g7xOul+IrqfT7zSJYpFtSiyKrIQ2QwJVh7VwVK7R206c&#10;WdX8NfEt/pGiN8M/FinSfEOmuI1UIcOkm1YmRjgggsPTcCpGecfSGnQr8QmsdH1fVPsWr6Y7TII0&#10;YtLFCpRJgwwqsBIwKhiTjcBxx8V614Z1PxRq03i7TtRhOq2zpcC4upxG6tGBswGGDjYABjAwB0r1&#10;Twz44l/4R/XJ9SZLLUbWGGCOeFzuWWTO6RcAFVbnIHFduDxK+GRxY7Cy+JHtHgi5Pi3RtJ8EeN5p&#10;bG71G4mvIrmIIC8UCk/M+chwUccg5GK6PwDqOpeJtd1caxIumeKIrfbBfFgHvIHcIkMuTy22MAN1&#10;rl49VfxRp2p219aJD4k0GxhtIJIxgSvcAl5owvRtpYuvQCui8B6xL4g8Of8ACIeLIxaa9O5SxvSg&#10;2XEcYGze398NnBGM16Z5TR7xptta3l7cX8BjhufCWmzJcwTswe2mukLNKny7XBUkZHHSvK/C3iXU&#10;9Nnu7qcfaLq2URW+SRG5uT5IXC43MQzYGfftmrfhYajq2l3M2qSrYeLDNdW9vNLMY4r+2s/LDRyZ&#10;GxuHZcAZ43E4BqXQfCF5rZ03U7WJ44FuDNd2xbH2cwHdGw/vDJJBxjHFVymbZ1/i2w069uJ9bEhs&#10;ZfDtkbcAHc9pe3JCjgAh0ORz069KwtMurTT9A0rwvr9nJPb61cxLqEe8oqRIwcXUZQcfdDYHUcHt&#10;XH6X4412Q6dJcQF7nxJeTSXKZCxy2kHybXBJBJQen05IrvNdsNNOv3HiHR79JdJ0KweJGRSX0+7v&#10;P3aeYgySm1SQGUjnpwKOUxcSBZn8CarBI5tNV8KXrTXMLiMOmFyFzIc4dTtPNaF5ZXVjYW+h7xfW&#10;OqypHuJJZi53uCe2C3Bwc4rznw5rFjfXF34V1S281dUuLWBrdCIVCrueWdAMELtUMR2GK9p0tG8H&#10;eKzea55U3hy0tLi7E5b5YpCxKqxbJG1MjkdSKGhtGR4oEdr4i8Z+JmWG5i0vTF0vS5VmR2nlhibz&#10;YnA+5N5x2gdTngV5v4Hv7/wP4Xs/DNrZreW9tbCTUrVzlo57ssybQfuOh64xuxz61c0t4dZ8M6Jo&#10;eqxf2q3xB1SSWSV3dFaKN9xfcjKVcHByPvYIOeh9CvdKS+1y7vvOjE19PuiuEjIS7S3XCRNnGJIx&#10;xz1GTUgkefeKr/xD8PhLr6yRarod1bLEwtUPlm4kcoCAxPlzLuBDHGQOhxxn+Fr3+0bH4h/E3w9G&#10;l3M9vBodpNM/lxT70VrlCjbWEq8cnAPAXPOcjV/Etx4bnmupLCCXTrs3FxrNhKWYp5Pzo8QY4V97&#10;ZJ28gdBwRV+yXHgf4V+DtK8Nxy3OleILu413UZrlCh2KAQrEAFc4XYwPzhf7rEUpDNL4Zm18D3fi&#10;Pxvp1lJLpem6WkVzp8biJoZpHEeAAu1TgSYPJ5PrXqLX1npfhe68SeGvMktRbrJ5QT948118ig+r&#10;Fic4GcfWvO/Bt8D4Fke0mcXfie9BeUoD5trasVWMjpnO4A81peIdSvvBg0bxLpHmDSdSvi+pw3Ma&#10;zBLaxCjciBcqxO4jbznBpmZ5p8RPCl/oHjPSvHPhhYotF8E6YonhE4Y2V15byGOY8A+bJIE+UHdi&#10;vSdA8XxeJda0SLQUNlqOjWInurKMDMn2hd7YwcEF2BKnBwc9qvfDuTRfGmr3HxC8N3SP/wAJBeLF&#10;OrBgjpB+8kV4pBjeqhQOMjHvXD654WvbfxtrHxk8J3bQRQJc3lxGwKSQmFSkahRuUoQMgE+2KDQ6&#10;waNBrmueJPHlpcott4asjiDyi72l3ImEMYGd8fynf8wxk9gTXPeCNQl+FHhLQ9G12Jm0zU0uJ5nQ&#10;MxtmlOBMi/xx4dQyjnqQCeDm/Drx/f6p4QivbBVtvFHinU5PtkIlVEu7WAsXmhQ4BUZAdOSASemK&#10;9U8eeG08daTb3mkMHKvHbSWe0NJASfvxvxujzgOABjqeBwMzNTwl4MvPDL6fqV1fLeWCB7i3lXa6&#10;urDMWRgqUcfdwcqemKXUrz/hHr6CVSk9jBBLcTRjYXWWYYi3KTncygMjEd+MVa03zfB9+PCWol5d&#10;OvGSOzAbcqIi/MyKSflJxkD07VB498KeII9SguYZY5NP1y9ihiZSHbyURVAIHPl4X8BnOKzA0YdI&#10;s/CXhrwxoeh2bXWh6lEt3db2aRkklwykHsMHsO1bsFlpPiLX7ZtWYahpMzA2RB3BVgckK24Z+R+g&#10;PSq1zrNzbeILzWo4EuNGtkMMduq7FhjAEceFyQFPXIHGKuWqReFrUQWFmf7LYLGihjuDzMzykE5P&#10;GefwoA83vL3V/C/ixNG1a3kltn33TASABpJC2zGPlDBF6nrXqN+n2/w+WtxDcrNt+VwDgD5ijqRw&#10;+Rx61mPZ2ep6lsuFSWwnk3xyA5Kr93lsfKetc/qN5rXg/VkZkSS1lfKux3oc5JRl+990daAO40rx&#10;HLufw3rtsDpXltBKSD50ErsWJOeq4YYxxggVwHi/SLfwToSaJdiWTS/EOpMA0WAbVIwuGyufkYrl&#10;lHvXWeKL6HW4E1vSFjht7ZNjOB+8ieXGBIq53KAo2t7mtceINLi1uLwjqaR3VlpemxSSu2fMWeQA&#10;kBz2YFSD2PFAHF2yf2TqECadsmj1EiSBlYnzYlwB7bsn6nFZV5pel3viK+8b6Y8Zk0m1me4sx1ea&#10;ONo1Py/dzjp6jNaF9FJ4eGp6xrLC78NW0StC2wObVpCOVxz1IyB35rzjwfeTaRbCK8jR7fXLh5bW&#10;42bdsMGSRK7AHA4IGOuc0AeoWF3DqsSMbgw3SxKpwoZoJZEDbSCBuxkc8jjmusFhBY2+oXmnP5V9&#10;4d0ySSERxBN7tE43AgY69gOtYdtpsOqaha3enQxpeqXubiUKMOhGME5wRkjP0rN8UzWmqeGNO0i/&#10;aeE6teFo5IWKvb+WxVWHyksnzZPOKAK1v4gOu6NpmmatdRL4kvJC0yxoUS5VMksoA5IBy3QEgnAB&#10;AFe+uvEM3xAtPDVtMkumqsST2z5UtI4LtLEQC24KQNpIHBp9z4U/t3xbY3UCSJeaLEUjZlHl3B2Z&#10;3IRjDlmweOfbFcZ8GfGkvjbxHdeI9Sht7LWNN37vmbZIgBUOqsG2kcrjnp1FAHvniHwjDrmrI+mz&#10;raSWcIgxFJ7neMjoxHB6dK87028Oq2esar4maNUst0NrchPnRATFGjFBkgSEYzyCSScYrpI9Yv8A&#10;R9PuNWigL38zF1gQsPNlmbaAuNxB54rfvtGA8Gypa2Ajm8ozTQsobLIDIkZP3Q5k289OM4oJjKx4&#10;F4f8aarol5djXA/2cj7HaXkq7RPDESG8wj7xbAII5969c8GeDbGXQV1PSoGhTX7pr+5jfIaOHBwY&#10;z0+YgEZOADXy74r0yWDRbTwHrsj41V4Vt7jZl7SaaQgApkE5VeRk/er6X0N4Ph5ZWmlXZluLXT7e&#10;PT7S7mIO1T13AdVOOPTFBo32MmzjPiHVRBeEEYM7SEBkYghAp44bqfwrqrS7l8GNrmuoGutKs7VE&#10;AVts0buSPkJHHXsataLaafe2174ksIyBcy+W8a/u0OwEB1CgepOeSTVO/t9RuNMtvDxJC6rdRhmk&#10;HBSPJIJHIyc89KDPfc8S+Iss+naP4f0/SrtluNZvI2kuEQAheSwk5yeNu7OOBXpfgjUZP7L1nxAN&#10;M8oSSNsjdgYp1jBO9COgxgHuCOK8a8Z6ncaR411/U9NtWbR7dVtbm1BKPGzs0Xy4DBWZQMEd69d1&#10;bw7L4W8P6F4W8LiV7Dzo40cuGkTzpCzE9ztXJrMo0odOfTPCWm2tmslxAC97O5cA2zkb9rk8kEZx&#10;welM8D29xqttc6rceWJNXuYmdSw8uS3jGWwOpJOfyoudetJdTuIVaEXB2xAu4kiuRjDIQcfMeQQP&#10;wrqLfTNLsbCa70G3dI7CMQGygQu6SOeXUMc4O4Z9KAC/8UXcusxWN0DMmp3BhWFQDthYlW3LwTHg&#10;Et1qWT4eWUHim7+IlhLJG2n2S21vbJhIlwCGAx/BjkrjrXJ3Nt9t8VyarawG4Xw3bG2QiQKjzyBi&#10;4OcfOOhGeDWx4e1+78HeHbG216IC91JnluIWlwd05wPLwSD8vbI71oHoTaVPb6pO2p2UK2GuqHlm&#10;gLqcxpwOOpBAXIxjrXPWKWOtaX4s8d6NYTW+r28TwmPAceZ1kkjJJ3JtySvGBxXXeOfDkV9o1/4w&#10;8OS7tQgtwLfBwzvGdxULxyR8pFeVeIPt0mlaD8Pr2/k0nxReIs8hhONr3Gd3Ib0GSDnigPQ2Ph1p&#10;w03wwsN2FEl/JLcMiqAU3NsBB7DaOmK6fVNe1XQZ7JdIdIba4kaeZ1QMDDEoVVJOQqDHIwK6eF5t&#10;S0xdLliKanYx7gzKqRzecSoaEKzHIxu215vb291d67LDPC0VhM5tWRujooO9+CCrYrMD0Jbqy1O0&#10;lu0uUi1BlZ3g3fOrZOCp43DGTwapWDw6pbhtZVLe4lO4SABUkUD5OWPLMRjoa4jxDDeM0smhsmWm&#10;CHYCZB5nAPXIwMnnNdNq+rWt5byO8ZaWECONXwFkOMAKR/HnnFAFbSNan0y+uftCyJGg8tY3QnGD&#10;8px0Azz1r0DTbz90s1o+U2s2xTw2Oox2JOcVyunXdvJp9homuh5ckSo2fljK8jfjqMk96t67J/Yk&#10;brs3x/wqo64OAcDpyeKAN/Tkh1aK81bT5NjRhkMbAhsp1wa5/Q/FJk1yfQ/ENqvkxACO7PzeXIRu&#10;IkBGCvbd/Dj0PHS3kdydItJbNzFeW0azSg4DNtUlo2xxnPH/AOusCz1S1160uFurD+y9ZkDYQYKS&#10;eZkKV2+nOVP588AHU6jp0WkaNql/cRAw3CFCVfOFk+UOp5wAT+X0r52+GPh678PXWsaiLpL3SJ3M&#10;UG7e8gRCwHzMRjryvOTjnjJ7/wAc69Y6HaWfg/Xk3aQLfymnjDedDM3KykAjMSj7ygEn36V0+meF&#10;rjTNCt9PluIbuOb545kQhZM9CVPfnpmgDIiv7S00a5uLYNc6dfKd67sKkcQJJBO4gLyT0PFYel6o&#10;YJbbSPFMn9u+Fb4O8d7NuH2aQ7vlY5YldvHOMCtv4jf2n4d0yH/hHo4bm0mYQXNrKCAIXBJ5UjAY&#10;DGQOp5rKtLezsNM1Lxh4Wg+3Wd+zrdWkpK7ht24AGQrAYwRwe9UmByWsxTeFbjxB4wvLqIaaY/s+&#10;n30OZEXzwdioVBJKDAOK8q0xZbHw/pfgu4lW5ufE919vu/Mz80bdTnO7cAmc/Wvo2e1tfDHhfSfC&#10;8Wm/2hYa1Ist9BekSvCJWBBCqfkIxkEA8jPXmvOPGHhQW+rXnjTRbm3v9AhtlsLSG2cO9pLIgRgT&#10;gsGU5O09iOhyKoClpl6vgdNc8bWiG802/lhs4LYS7fLUBlYDhhkKOcL2r11YLTxZpEdppMsSXNpE&#10;ZXhOA68cBgME5P4dea+e4dL1WDxNpcctqs+mQx/apD5owGGf3cikH5jwe9dda2M1z42tde0+UpDl&#10;WnAAOyKLL5J6kFsDAHf0pNktXNXUNR1zwhqGi29rfmyvAGeRdx8skksyupAynHQ/Uiuj+Ifgi2+I&#10;vhpdM8PfZNL8R65JBe3cBny00ERYCSMHAK5GcgD3rL03xF4X+Lmvapo88i2WrQMbeCeRR/pCqSZP&#10;LH94AfdAzXE+J5vEOheN765uYfs1loNutppc2fmjMi4jYY/iAGefyqCrHk2jX1zp3iy7sJFli1Gy&#10;c2EUyDY22JsBWJ67ioB9c19QanHaa0trZ2jC21OIAh+kciLy52oMKe4pbeTQ/iFHptn4jkWLxJax&#10;i432qgRXrgHy94xhZA3XtnOOCoHEyLqfhGaebX7eUSSB4YGcFQHI+bnrwuSCPzoA7jTvEkLw3CeI&#10;PL0maJGX7S4HlS5baqSLkjkYBOMEfrR8OeF7v4c6JrGv+HtPeNtRMMRtUkbcFBIaWHPf5uuc8CuF&#10;vdf0jxfp8HhnWpTFqM+Fgu0TarAkBElAznOcbsD1OMZr1/QxNZ6xpPw91Fnngsbf5GZvmzw+4t1K&#10;5yNp4GQBwKaQGN8TtPnl0HRPDlnfyabrNzOl3JIhLMNowI5sHIzvPrnaetc/a+PNK8TXt14G8caf&#10;FDdR7oYynDq8uV3wOWb+AhgvOTz2FS/EXTPEVx45vfG+gWoju4oYYbJ3lXyLtdpLYHvuK4PBODmu&#10;b1TTNI1Tw5Y+H7mzmsrmCQStAZd81pM2e4OXjI5GecEdDVgd1c2T+B9JsNC1yG48UeGJi1x9qWNk&#10;WykU4jXqcjJYsCeM9K8f+Jvgv7cmippNwr2mpzmRb2MnyiO8Zccq2MZB5r2TQNSv7Bxpuszxyxap&#10;hB9oKiO6hGFRWLH757EHJz1pmnaO2jalqlzp4M/h+8/cT6SzsFR2A81wSwG7qMjkDvQTzHK2+pHV&#10;ru20/wAaKum6nJOY474AFJkkBEfnxpjqMBXyRzzVHxTNq+leM7LwDFaR674bnEf22zu0/wBIt1zk&#10;z20oZTsIORgHkEEV2OoaXo11ot/40tLkahplrCzGIAvc2nymMCWNckqPvA4yFBavEPgL4h8Xadpe&#10;r6h8RLtb7Q7by/seoTyeZJExBDiNypdkJ2KVzwe1ZmkUepar4TtPFfi3/hLPAdxmHw/GkLKsx8zz&#10;/nEkcicsGw2DjjApfDnjPSvFfi7VEntxbTaAFtyok2RtO5KHaQRyAGyOOa34dLtvBHh7UfHulqhv&#10;poZLjfGzeTdu4LKGU8HccAccE8V5bNonhj4m6RdW3hi3TQvFrb7yexeTY1xNyVlicEbjznDYwDQU&#10;XPif8P8AR9euR4l08r5ltELFJI/+WTMxHKL8rH52y3B7VL4d1yf4eQ6H4Q1eP+0tEtLeSaVSP3iK&#10;u7a8e4jkyE4HTjFY/gX4h3fhjxHp/hXx+kdtdWbL5suDJ57TDCxyxheH5HPtmvqHxB4W0zxZDBPb&#10;ZisyS80bKEkjjiJ5VueMjpyKCJS6M4X4hx2Wo+E0sRNLNZajHm2u4laSSEBlaRJAMYBBCsp9amsp&#10;ba50NrLVyYrXH7mWJtu2OLAVQOoBI6Z9q8VfXfE3gzxXd6zoV7HfaLCV00QeZmG4ml5lcp1JBOM8&#10;cgV7xr7afeeGp5/D9h/amlLtS/sWGJ4IkJPmQMMZbIzgk5oLPmzWItUhlfS/iJ9y43w2WswsGWIT&#10;KC8S7uWjIwGzgjnBHOe2+E1x4k8E6BrXiXxSY59G09SmlTl1lhRcOshjkyZFU4X5SehrV1jULKx8&#10;PW2kQWg1vS76TypoZf3ZYyJ91v8AnncCtPxRbR/Drw3oPwySwbXfD920y6g1yAJY43Yy7jJGRsdB&#10;jAI+baRxxQByOgSeJdKdNd06UmPW5zPcCNwYHQsS+0EDawUYHGRXu2mWOjeLCmo6JnTrhR5lwFIU&#10;5UFVSfjldoyO/NeOeHNOl8PXV1f+EmTVvDl5KJDat8qW8S8lWOdyyBMDcOT3r1p5J77w/eeIfh3P&#10;5WpXlwiSxTKA20jJRs5/hw2QPmoIZB4aa4tfFeoNcmSz1GwjaWe0wDBdwhSISj4GHBJPGc9ql1C3&#10;0zxTpWo+JtNu5dK1iKLYfMAPlkMSxKfxAg89/Wrk2rrf6Qmi3LC01mdt0duGLMMkom3p0GSefpXl&#10;fxX1g6Tfab4d1OSbT73UMQ2usxR5hMjFch0BXJJwN3PvQWeQ6Jd3fh/wvqeq+KrMxar4ounjgSPA&#10;V4Y/k324HIJaQ4G4g4GBXc+O57rwNpukeC023kNqjSPcMShaeVjtBwTtYDpzmvW7P+wvG3jiy0nX&#10;rIfa/C0aXCkorRXDAKytCVwUYOysQM9ua4jQNI8S6h8UItC8Waemo6JctNeTvJHnZ5AJQTDvhguQ&#10;R1xWYHoOsWFtp/hHQvh5rM5j1C7SO5uphjcJFy2XIO5mJXYH6DA5rn9GFppd/qPi7xOZbex0GFY7&#10;O8YEeY05KBpAoOc8cDgZzXI/Fq81a11DWPiA0wudIiCQ6fMroVLOoXZhfmHzA5yORg1oS3+n6b4E&#10;8M/DXU0e8bVIlnnCsFjUzndGEJ5BBwQhHNAHbeDtUsdY0vUPFWs2VvZalc7oYrpHDQ3ErIQksee+&#10;QeDk4UV49B4K8YeE9U0jwX4KuzY2QQTanJKCI5JpMtIcn72IwoTAyTXouveFLnwjBpmi/ZhqegQJ&#10;LdX8xzGkbQDKDarDYcAcHIbmtbwZr9vdifVb+b7Vb/cWRgNyjd06cgYxkcYoMzL1TT9B+JuvQTaf&#10;eoh0NHDx7WO6RwAWyQNygLgkHr1rmPDfjTxP4fvbfw94k0qeSG8OyyXb5bQDkqsYCFmUqM7SDknj&#10;FdjfeB20qF7zw3dGO8vpDMzK4T5Xf58lctyucY7nirPh6Kz8ceJZY9RZ7TV9CZZkliJMTNKpC8YH&#10;zKoOQc5I5oA8ibQPhWnizWPiHonhy1m1PVLdbGzunCxJEwiMRkt7faVRwow2ADx15IO54XivPtUl&#10;zrHlXM0CRJaJNEjRwOnPmKWGd4wMEAVxfxg1n/hEvAui+LpLMvJqF75FvEh2NDtVw0gAABOQAB05&#10;Heuyhg8f3mkWc9rcLb3stskzPsRmQlARE+VIBYnBOODmviLt7n7lGKSshL/TfjHN4mMNlPNcWkw+&#10;0KbULsKR5/duygSA54x0Oe46ZXhnXJtI8UjS/EmRJqkryTSFRGIZMZ2spGSDjBYjOTz7ZLeN/jET&#10;JrOlRQaU0bGBxOxKJu+VnQdScnPJI6Yp1hovizX9H8QeOPEkNvqLWlrJJHesRbCSWAnftQZ+ZQpz&#10;03Hgckmka+99ok8T+Cr7wXrsM2s6obqz1OPNvdou12mfnCAFgcZHPuDjFVL/AMMaB4X1jTbXxDr8&#10;kEl9bpK0RmxtH9+RpBt3Pk4APHNdRpUlhrOjeD9W8Qalua8mBjgmyYQUIzwMbApA3N0PANVfEer6&#10;r4t8Q3fhweG7c6EUc3upSSnbNDEocNGuNy7WGAdx9RgCtCGcjoFp4U1DxPomgW4m16HWrlkmm891&#10;EUUPJ2yLjkqG4U/0rudFFl4a8N6xqVtYtaaPppmDLdN5pnjiLNsJYZbjIVcc54q/4CHh3SbF20jR&#10;Irm60/fcW7kuCm8gbkYZxj6g8/lzesfEPx540vddtrXwWz22lugikuJX+zyyhmUSRqyoGxjJ5IGR&#10;zVcxPKXW+IWi/Eaw06bTGTwpLPEbaM3KZKrG23EZBCFe3GMc5ArRh0uxuBotppXiJdbXT7lnnk8p&#10;odjYwy7WznnuOK5GbwPqOt6NpWqePrWXTL3TZwII4vLkhIJypJDZzgDPPbpXqXhOz1W38N6n4Jtb&#10;2G1guZS8c78SLdSkAqeoIGPbHr6SNySMK48DaZN4l1G90VbiW8WHzrlC6/uwzD5lTsB71p+GPiB4&#10;N8dXl18OdesY/s+nWZRbp4fMcCALGHEijhskEjoORSXfw61T4b3MGpteT3VzqayJPNalxvz8xSRW&#10;Y/L0GSeRmse48X2Oh2VydI0MSW5HkXtwLf5pF6NvKAnAGckjAoJ0ZxngrUfAjvqOneEruYyXIQs1&#10;xErO8cTMoEbADbksCc9eK6C98NeJ/FdwPB0doL+z07FxHBKyxqFxgseFJHzHjLVseDrOD4hR3+oe&#10;CNmnLpICrPNboGZwu4BQckrxjn3qC9h8e6NN/Yw1Ce3nv4g7XcIVhKkj4wHUfKcrwFIxitBxfQ8Q&#10;s9N+I918SrbVdQuUh8J6RiK1tIJhJCmI9ocEKpH+52OBjHJ9q0/7dq+oafpGnywCe5uNkpmk8vCt&#10;0CZPLE9u9R2/wu06PWZTbeLC8CLunSS12GPaM5MnmBc855HtXmN/4Y0u5tN/iGwa80uWcLa3M6vD&#10;50igkvGQQSpX8M+4rOpG5pSe56H4s0K/0fxDfabd6WLkeWgMr7vLYFEY7GwvIzg456+lcxay+GPE&#10;fiWPxnrekzWDzlLRbq4mmWEzxqUADE7QdgHyt6ZxnNHw00fwtq/jHUdI0WWO6urG1lkgQzMyW7wk&#10;KzBedzZZQD6Zpmr+LL+K90/wL4hs459K1IKLlnQkozErgEfKCu0H9aEhzZ2WteIfEGjyppHhXw7B&#10;qVlcJBG7BWjcTuTs3kEL2GGPp19ec0+9+NWpamltBa2lvFAGJiup28yXg/I3VBkHAwB2NegeCdf0&#10;G88NXPh9bq6trmxuTLbC5REimiUBeHyF4PbOQMYB5xlw6zo50DWda1DVXsfEcVzKLRoIftUCIyqy&#10;MwZChBJZeSCMZrQxcmeS+GPDGr3fiubWdc06fSrC2vcsjBpIQZPl2q2Mfe6Dp2xXRL4Y0TRZRpfi&#10;5L+O++1u1s12FitZInkATAUb2J6kg7Rk9K6HwjrPiHxd8OrzQ5L678S6bqV4yzPLB5TAIysYlcH5&#10;RkBjnkdOOlVdN8NeFNc8c6f4B16C61EadbNei2N47+RFFgFGk3DGSFUKCOMdKCHK5neKrq2u7i6g&#10;a3Zo4bhIZvJlMcSBhtA+XBO7HT9a+i9P0/wz4O0PUf7P01ZEeBLWWS1wVMgj2fMFP8W7J7+9eQeO&#10;9VFr4wtdHh8DJpmn3SrP9pWMxoJImYKQyKIz04BGfasxr0adf6h4r1jTQNJnsZVSSOQGf7UNmzAG&#10;0ZODyeeelE4Fe0FtdG0+Xw9r8EsVxY2/h+S1j08oqxxXMku/ez5Qkgd8HHfJrwv9pTTNX1b4f6h4&#10;V0nxHYw+HZlh+1zLJi6/dOpZcYwqHGRgHcQFyASD7f4n134k694b0Pw1datbaEdVu4reztzapNJK&#10;zJhfMZwxySTkhR7ntXkXiD4YeE7fSNd+H/j251B/EOo4QNFEqRqzBJo3yAfusAw+bHHPGRVwjYxq&#10;+8nE+K/2b4LDwnDpfizW9RS+Gm6ndx+RGFNysDqY2UjcoVyfmVSehHPJA/SXxFq3hnw9PcWvhDSL&#10;OSbSYYbudsSy5eZd8aPu7NjJAOe3Ffjx4etk8MalrkmoXYv5NJ1fybizVijTRQy5LFVY7fM5HsRg&#10;Gv1b0T44/BX4aaObrV71bLV9TMbTWscqSSW8SqDGHDkAsoPcgn+HPNTi4OTTRxYOdotPoegeHfiv&#10;q17eaZ4lbw9FLIXXdBGj22Rjl0LKc8nOSCDgCrF/f/E7xr4s17XNQ0ybw/oItnezSGRZHnaJRg4T&#10;5iXAOAV7gV84eLv2vrW6sdd+za1bX8JKR6UbTH2k72G5njb7uFzjcAOARXm+rftfQaboej+FUtbn&#10;WLiwhd2nQvFcF5G3xs7FRsCK2BjcCACK5Pq8zrdRH3bLZXdlpul+MNZ1CPw3A8TK32xiDIuACTkj&#10;aSx+XJz3AryPwR8KPBNhrN/4l13xffXuV/0f7LbRrHMwB4Z3WQsW4wcLzyTXyxefGL9pj4n+HbOH&#10;wn4Kl1bR7PPlzanHLLG8eeCpLRLI4IPzAcDAxiue+1/tr6tbz+HptNFvbrGJMsLaC3jBIxskcbdy&#10;9du4kY6cVfsmOM7n3VaXGl+F7W1aylvNTW0uBKpuWVd07KFwjKBjJ6DnH1qTxj8Rfhh4RaxfxfNb&#10;XF5bkOElO7yJByygDkkE85FfHtl+zl8c9bCx+KPirDpqSCJCltLNMgMhOP8AnihbP0Pviu00X9iv&#10;wML3V9C1Tx1qXiHX7VfO3QxJHDETjmXJdjgkZG4H60U4LqzSWp9YePfGPgHTvCv/AAl8k1nrX9nm&#10;O/u10poLi4hM+2NGGSDglx83GQM818uW/wC1zrPhGSKLxV4YhvtMv4/OtL2SI+cELbSyqQ6MyHPB&#10;ZSRxxX1NoP7KHw50bwjoV5Cj6kqqragl1Gp+0GSPAbOVZQH293HHyha7e1+CGjXVlFFbaRoyWOmD&#10;7PGZ2WQpCOxIST2ySwz3qvYmZ+eOtftSeLPGMDad4J0PWvENw8jh2gsdjlpMEAG2aQZBIIAUfyrP&#10;8PeMv2g99p4T0zwrfQazYlr1pvETx26wZKjq+JXIz2bdzymAK/RPVfD8Ojaho+rKtq1n4fumYwW0&#10;cYgJEbKhBUg71baw4BHXivIbjx74Sn+J897eeGYNRm1i+g0uGOV2VIHnkCPOOpYtgFsBfY886Qiu&#10;w1A+T9c0z9p7x1qJur5vDelx5FusluJbtAd3zkqRLt+YfM7gKOOTW9pXwo8ZXkl7pXiH4xavZxSx&#10;xRSJpsUcNtAbYYZImYkqFJx8oXcM5UivtHw5rvhebWPF+lW1pZ+GI7OU6bc79vnXMUgYyi2DAsWZ&#10;R8oXk8Gud05PEWv+JpW0Twb/AGLpnhqNpbSe3jCC4ifCj7TI+BJKUXOByCG3VDp/Irn8j5s8N/sY&#10;/DvUpbPWLSbXfFF4sqwTXstzFHb+WG3EMEQvt2HopyecEcV7rafstfAnw3aXF7L4e0rTZbVXbdeM&#10;75fb8uDPKUPJGNwIz2rsdd/4SLWNZuINHvLrwb9qijM0to0iRTPGmWkIG0EYIXAzyMk8mta88JaH&#10;4a8A2Wl+M9Tku7zVpWhuY5h5heEuzpKiEb0IVUJ5+9nHIrXl7mlla6PNYrT4FWJ0Hwj4bvLzSoZI&#10;pje/Z7eQok+3IaMBdrb33cIGXB6CtfTNe8NW3iYaJ4emc6DZW0bTz3UZS4dlYK7bFAGTxxtzWZ48&#10;s/hNpPijSLLwXb3Mb2MGXkkZ3gYk/Iy72LAkbtw2quNuFrqfD3xi8H+GbxtPbwwklzeNvdxIpRiF&#10;xlgELhR1HB6ms3TDnPQL6b4ceLvDs/h3QNPjn1YqzRW7RtAZGYjfI02PmHfbndxgDFecaf45vPC2&#10;k23gGTw/d3EGjTlLuO1je4uYtzlppSxygILHGCAc9QpzWfoPjzxN8T/DzN4GsLOxi0e8a9njg2ea&#10;s5kkMbZdsZOxvlHG3bxt2iuZ8W+I/iP4R019T0m9+1at4kuyFtkRUaW5YbczHGMgngdOe3WuWoaU&#10;0fmx+31a3+j/ABDvvEl1qM+o6hqN8s+nNKwkhTSij+XFtYZDqQAy42/nX6G/shL8RNU+EHhfXNUH&#10;2ewunuHvIHV47lJTK5QgBAoUoUA3MMjJr8//ANq6z1LRfC6+FfEVxcanrl3N9ukvrlQ0UUq4Kw28&#10;oYhSikgoOArj1AH1x+wBrfj7xcl34d8Q6pNFa28cV9KIZQ0FwjQiCJdrLhGXy/nIyGIAIwoNdsv4&#10;Fzjcv31j7Vk1jw5dxXUviHxMlnqERIEHkTScDAUllH3mJ5Izxz615dpmseEZ7fTrPRLm11S0+3ve&#10;TJdSKIbhVUhvLVjvcqueikepNemeK/h98KNdstQh1jTZLqSC1m3NLK8TmSNCB5ewpGfb5CCex6V4&#10;f8P/AA34E0fWPD0Fh4cQQWQNvp9zcSTTs09zuSbKlxE2/wAzuny5IGBgDx3qd6Vj0v4hfFZtOimj&#10;a3jOm6jGYfsQZZnWMg7ndSB8rZwMgVX1TUPEej+CbXytPs9Nsp8mZYsee8bpuhRieiqR6/Wuht9P&#10;8SSrqlp4KsEjkS/NvLfJsUTCEBvuMC2FLAcIVrhNRs/GnijVG8Na1NFJqLWe5YJBHb4ycK24BELq&#10;xGO1FhnJ+I9Y+KH9l6T4P0cPe3Mk4u1vd4hSLfH0BJUH5SclRz6V2+mQ+JNKjsvDGv6ja39zErA3&#10;aODFAWywH7wKXIUAH5Rz3qn4P+HHibSrCSw+KF5JpNwi5tLq3uEuTuVhj7oYhT3BAyK4jVUsi2PE&#10;Fqbm5aR0i1G2ywRhwJGi3AE98GtL/ZMz3A+JPhn4ViRrDxw9nbpkGSKKQMrOcufMVCME9hz71ieP&#10;L/wf4u12y1V9UvPEN5pVojeQkpS2WKYHBdQp+dgQxOQeKxvCmueELnTU1fXfCcGqQWDpax3TsHE0&#10;sa8u8IXaWPDEncPQ1JPLqOk+E9V1zSfCtlp+h3k2b6CRpBcXSTMN4DspIjyfkGBjoKgCzoL6nH8P&#10;dZfTPEltBqOvtIsSXuB5bxklYw0p2bHUbcryN4OCVxXK6T481G0K+ItBuZ9N1xLRbS4ighF0bhlV&#10;AxVHU7TvQAYzgDr1qpofwx8aXut6D4R13Ttnhl1+1StO0Uk9qjbpMeS2GLORt+6cE5YcGukk+GXx&#10;C8N6tp/i/RpLad7NzJdWMc8ZuIbIqwkdlcqC23O0AnB5HIrSxmUvF1pdaRo+g/E+zuL3W9QvIhe3&#10;MS24RoJZVCnzW5GNxKgkdV71V8UWHh7xX8T7Pw7r2r+ZbaTo0Fx5UvlxyLLd/fj81OB5fydfoDXK&#10;a7pGrrqcwsvFF1a2cITyY0ZiFj7q6IxXKKPQZP1rrfDs3wx8PaBqtpfTnW9T1yNJbjURZgpYKi7R&#10;h2IYsTjIA4J61ZmcBO2ieE/F8Vv8Qr2S3thIsttJNZvMTFE5wWVVZgjnA4Bye+Oa7aG28BTGa50j&#10;SorO3kWS8uNStU/eXCyMWCuXBkC85A6L2AFaet2ngiPwRe+ONY0AeIEtSLeee9fzMQmT935aOzBH&#10;YPuyqjGevPGTpviC20N9WjMk1nZX/lG3WKES+Wjj5VkbHRgQBk/TvQBleMdHHjPS4pNEefyXuY7a&#10;W2tYeZFCGQSBVyW+b5OnXtWadF0/VRHofiSyuJby2kD/AGe6iMZUKo2s4kxkN0xgCuyHibxP4h1H&#10;7NpHiK+e5k27S0cdubdFIy5dFC+o69ayvHdz408SwXWl+E/EE/iHVLOVEjlm8mCOOTjJ83jzHVcj&#10;HJzQWmbngvXG3+Mo/EMFxZfb2+y20X/HvH5enpvgkjd/79cDf2etahb63dXOqf2DeRWkctoYeDc3&#10;H/LRJJB3rvNb8G6hbJH4q+IJ/tXT9M2W8kFkrQ74wAxeWTPDsx5VNqjAw3OB0/hDWPhd4nn1Pxvc&#10;+Gpb+00yOP7PDcRlPLZQQ21dzLMWO0fNnB+tYM6EUtS1T4PvBPpGl6jqE01mGkdljNzLICQHiZJQ&#10;xkAIwU6YJ+buPy4/Y18eaf8ACT47eNvCugW0OvjUIp49LkuYjiYwy+YGVQQFZo9x56BSO9fpl4e1&#10;/wAHa141vNX8NaDNHqFrFJdLAiqvl44dWlO0FuQFyM1+Vnxr1e7+HH7XXh3xzHpV1oOnX11ayNA9&#10;u0SpHzDOsaMqb18qTqOu7tXXhZbw7nJitHFn6iax4n8Ui08R+K7S4tNNa1Rbi7IAEjYVVVUjUNgK&#10;AFB6H1roH1TxD4h07RvEI161McpDyWk1yIllYqrFGAGGPPJOSKw2i8MfEW4uX0DxJYatLbZtpME+&#10;RHabQURSF5Oc8ZyO4rEv/hj4Rs9ckk8U+KJLZfLWSOC3tTcMzsoDASp0B5wpQD/aqGdlzpjpfg2y&#10;tIr/AFH4hRslykkMVoqpcGCQgljiJixjypCEoOo57VgSeG/B3hTWrHVdW8RajqNlLDHa21nFE8cK&#10;PMd3nuQwHyjGMgHnnPQZq2fw3ivYtStbe5v9BsYmgO9jFNcOW+YHBUqoJIBUjpjua6ZvHXhWWGXw&#10;3PoqHwuV3JI/zzo3A5xnnrghtw9TUSJka/hW38N+HvF1/eaTbtqVxYWjMiTkqYJJpFWRo3YHlgSO&#10;QOM4PNeheJtU8VWml6ZqFvaRhYmkFu6oZZbOWcbi8rAEYA74HynB7V5bpxmstdu9Q0TS4rvSp4RF&#10;Pa3PDHZ80TJvYEFT1JzkEgDmr8918QX8TPouoXNlo2na7bspjusRwwwRptMrOhZg5ACj5iM4BAwa&#10;kk73T/A3xU12P7T4m1rdo+qHffW1rIA75TKS7THsA3KucHPHTvXgOvaRd674juDrfxHhtrLw/OpH&#10;9q3W9ZQhIVoV3bGJQYI4K5xya9F+Ifhi40HRbjUI/E8z37y2wgSOQi1uoUK7PMUA7vLjG7cWPK9M&#10;mvPNe8DfCr7Fpurzu5vdXF1ctA1wZAzhQAh8lUxtfPoT3zgitYRuZ1VoeneL7H9n2f4dpc+EZZUv&#10;bIGeCK3eaZJXJAdS0m6Pa2chsg9CM52ny7x5rngFdG/s74X6HdW17fXEcROpZAWNgQdgSckvu243&#10;AqOp6VsaZ8R/h5pWg+G/CvjrQ7GwEcwjnl8tnkkiZZBG5IUFUjyF2nfnAOQQMZ+i+MPDMGvnxhaa&#10;f9nuvDyBprSJiFEFzmBUiJyWkRCTg7ASM8VpYwoq17lfUNT8R/D6OLwt4WF1c6lCtvILSHzBL54B&#10;DShU3FH2sd2Bg8ZHArca2bU/GmreM5o5NP8AE2hWdsyJA7QrexS7wWkjYFio5DHPUDjgV2fhLVdZ&#10;8d3s03gfTLQ3vnI02oaqIRc+W4IgVtuSpBj4Cl/wrK+IXgrx14G1KfxRql7PqMiRxRG5iG/ZG3zS&#10;JEroA8aMcc9OrAcmkbiXej6vqWnrBBf6f4UtdVga4ltYIgHkLYBkZF2E7hgH5ucY7Gp/B/gy0sEs&#10;PDXjn4kadc2cGox3VuHu0e9UooSKIxNIwWLALZydu7pjkZUvw08NQa2ur+MvFTWti6s73CgLLMpX&#10;kRkNI5PzDAWI59qy9Q0f4O/D3WJdctrmDWbBUR7eY3O64XzBk5gULIrDk7iCBx0PApOxEmV5fC3g&#10;zQvirELHUJ/GGmS3U32uaWYI6yD+GJlVQdhJbg4cADcBXM/GjQdC8Gz2ln4D3XNjfefPdRNDMwRW&#10;KBIpCWJKnJG7Iz2rtIPiL4DvPDkulaRYTfaXllmXWFVBLFJM21lKHLMgQ43BwQeQoPJteEPjJ4n0&#10;qDVm0DSLPxBfRJNtupovK3JboP3ZCYMmzG/bu3YPHQVJFSN0eYeIv2lvDPhDRr20i+D2k2mrWqrb&#10;maK3CRRtIvVoliWRM5/vg54zzXjnjTUbb42eCdUsofCemWHi9LM20cfkuI0syRgoX3eUy+YSD/d+&#10;ox9A6zovxa8ZaHrfizWrCK0k1yaFblJFZDPCThUgWVMrHEH2kgncAQWbnNm3+B3xd0OLUb28gs7S&#10;AGGIy3U6xyzoTkrvCvhV3fMDxk/KTg06dRp3uebXhdNHwr+zF4lk1fSdR+GUjedq9rfp9gt2kXzL&#10;jz3KvGqng+XJyxBPD9gM19IeHtXn+HX7S+lJ4intovthi0q8S3kCxIL4Dy1kY/KfLcpIeo4HpXw1&#10;498Eap8Dvi9Jq2ts19oM7yLY6laEvAt8YyzJ5q7T5ke44cBckbgAVIHQX8ek2enWegwa7Hb6j58d&#10;zDA7I0sUilZI8pncMkdSDjJPSvoopSimmfP1rxdmj96fB2pabaqvw41Szuoru4nnd5UHmNE5O5G4&#10;Q7FKn73OOSflJI7W3svEeqaldR3N+l34dZFhSCSMLIxjUDzElVcsWIyc8DoBXMfCzxJb/EPwj4c+&#10;ItlKYpvEOnQtdmPbveWJNrg4yuAckegNQXniax+H101vN4rjZdQnaOO1kjeVoH3524j8zYTvH3sA&#10;nnmoOe9jx/4p2V3YeKYfDemeE9Ql09rY3X26LMtnAArEebtBI+ZD0OQGBIxnHyOLP4k3d5daz4ss&#10;JoZLwBIpHjBhATlUQjghfr061+hPjGTX/FWn23ib4f6h5VrZspukuC0H2qKFiT5bYyFB3bkGATx1&#10;GDyOvxT65dn+2PFNvpxjXfbWhi+8WU7Sce/U46UGh8Jf8Iabi6+0XsEckjSZZ4hhlB6Nk4Oe2Old&#10;ZY/s/XNzeQ6zZHzLS9dI1nmcELI3UADPQ+xNfRun+C9c8FxQnWDY38d9tdrtYgxBHRAzoCD6gAV0&#10;mk+G7OaS4e3t70ypIJ9ti7FRK38YTlQQeelAHx14r0CfwJfy+H55fNuLfYGYZC7pF37dxAzhSM+l&#10;dn4M1mSCwBtvCxe4nUqJnQzrJEcFx5eMlMjoMivRfHHw98Oal4th0vV9S1C4uJ9ktwJWTbEHw4IG&#10;0cEYBwRitPTbfxDb6rCngmZb+x0oFQ0ihZo4vuuADwy4OAOaAPme78K+INVXUdQ8VeHtP0yadg8S&#10;oPLiUZAG2P5iqBQevJzU+h/Cnx3cWF/eeH1hmt3BEnlBj5TE4OwAHOcnOcDAr6L1fVfHH9r2T3Ph&#10;WS70jTWK3W7ImMkgJVw2ANu07guM8V3nh3x78TfF2mzz+D9Nh07TUyqSMyMTj5D8xVtrljkbjjPF&#10;AHhXg/4WJqPhw6NJfL9sjimMkkoI3yBvuxgbiGUEKOe1Zn/CmQt5YWmqa3aTudxxIgGMZYhiWJxw&#10;Ow5r1rwatquuz3OtXgS70BlmltgD508incy5O3bgja5wa2vGWu65rtrfy/DqxtrXz4UiAtrUTTMR&#10;hsSkqcjcTzt6Cgls8CvPAN/pWu22labOm64B+yNHJ+6laPJbk424HT6Yqe+0a90bQLzVPGHh5L3S&#10;LUSB5PJEk6yBvvBl5C5Jyc+naun1Pw74i1mDSF1uSa5u7PCyRWoETQzLkMCq7dp3ZUnriu9+Hfh+&#10;/wDiNp2peFtZinkutGkcxyljHKMngTu+QxJGw8Z2r60Enzro7+D9Qksdf07Ub60jtw1r5F4sS77c&#10;pnamCCVHHJya2fD3g7wrrl6dPhewjuLnLgy4RQFGCwYEZIPTmuw8ffDK68OXlroviHTmia4BEN9a&#10;sZYh/eAIAIwRhtwzzUfgn4dW/hmE6rq9juuY/Mm+1tIJIooIl3BggwGLYPy8iq5jQnfwwvwuu7XT&#10;9Pf7DfL5d4szAx200EnBDyHJyVGD/jWBqfgnUdVsD4hWa0vpbGQkJEvmERSkHajyADrkn2FfVfif&#10;VfBfxB0qFEslurO0gihnmeAxRxY2ttSfhhtyMqD79K8b8aaD4qt7238MWFn/AMU7JFktGnnkoCdo&#10;ZlztII4AOcHNO5meZwromiXemzQwxy6nfyCCMSoA/P3Ucofu8dASK6pde+IHg7xe3iLQrzTob3UL&#10;dNNit7sNLAqTSIxO1HXG0gZbGAO3NUfF2kzad4Bu7afw0sfiO0kW5tb+ZjE8MKOrq6sTvZ+CoXgc&#10;9eMV7R8LPg9ZwaHcj4gQC61bxAlvcXIEg/4lkfDKI22bo3GSH+YggYzjOWB5Tb6h4n8MJpmk65NB&#10;qZs3Md1bQS/ZbWd5S3l/LGqBCu4Z+WvWNXfxPZC8FtbXC20Cxu1jPcSSQ5Ay3lsw759q8w1HwvdR&#10;/E3VbC312F7LTFW8+13KHZIhCsigrncFGASM81vR6Z8RfGGqm70e9h1W2htDGQl032d1HyvhCigy&#10;Bjxla0uZl6SfW9R1Kx8WaJGr3d/8s8Uo3pbqBtDM2euR+XaqF1oeiaXba1cWSTf2zcKwjt0iK24Y&#10;nLAOeMN1HQLXtXgbwsujaLp3im+drSS3tWuLu2uEYSBFVlbMZHI2rlWPXvWGiaBeeI/3etxX2nSg&#10;FxwJF86TG2RegTGM5Ix1FDEmfJOm+BfEVpcNLPcW2kWl4kn2mW2aR7gQqwLKdw2q7djnHGcVe1Lw&#10;vq3hLxfb+K/BLrr+lK0IuY9UIYTiRQyRvHHgSHHJIHbpX1hfaBZeBtTki1lTJpbNNI0cXzF7N2MY&#10;RyzAE4bGBzXnzfD6we6OpeBb2aHSRcYXzJWKlSAy7VAyAoONxB5IxWbZaR53481Dw54lkjvfClrc&#10;aXdvL5s9pGg8q2VUEZUJGqfIzYJOcZHTmuz0DQ10Ozn1DT9L85ncEQF2kQmbGZCvJz7fdx9Kt6R4&#10;O+JUWpWOg6LYWVpYNcyQI10HkM8AJeRhKh6EZYAkNkdOK9yvvBvhTRLi9ku9Wk06dLdDjzC6xzLi&#10;QtEHwZCegU84+tZlHz1rvgDS9U8W6d8StDs7jw94ntojbapp48wJqFlGqYdC6qo5GCvU4GPmAzw+&#10;qeG/A2ta9591Zyssjkz3AkaMw2rsMmQBhvABzgZ6Y719pWcekWerRanrmraVLoyxqYGurhPOYSLy&#10;WDgKoyeBk/nXyf8AHT4X+GLm4l8SeAPE2nm60pGuZbRHUYtmBz+9SQ89AFwMg8dgcakdboqJ4D4+&#10;8Nat8HPHtje6dqlte6RdyszwpMC8kEqAwnyyXYIuSA24jIIJ9fl74r6trHw2+Kngf9o3Tpza2N7M&#10;ui675IxsV2YxysR82dgPJIOY0Axmvo7w7oVsmk6nEWU3evabsjZgAIhKQSEUFt2CAytkH5e1Z3h7&#10;4Un4+fDvxV4AuJFt3ntFkUuufLukJe3KDPX5MkntkHrXZg59DDEQ05jyj9u/wx4S8YfDCL4sSWhs&#10;vEltOI4ZYd8sV1H8hmjyVOxBG3mKCRgjqTxWT+xn8XJPF/ge48PyyvJrfgWCM2+85+1aU0nCNxgG&#10;P/V8HO0L6Zr139mLUrv4vfCpfgT4xtle80O5utF1KNmHmfu4gN5LhiQYoiMnqUPtj8/fBWpT/sdf&#10;tSXuiaizXvh/5rJ2EgYSafckFJOSA3lsD97GcZ5r1dzjtc9V/wCCkXwusNA1Pw78VtK01rAasRa3&#10;uxMI7tGHR8+qjjOOSfXivqT9mr4oSfGH4MWlwrNFr/gqW1s7o4LbxEqmJwCeRImR3A9zmvXPjV8P&#10;vDPxE+Det+HfEyyXVubKK40+WJWkJLqPIeKMAsSCQDgcA+1flj+wx8V4fhd8VZ/BHjA/ZtO8QSJY&#10;XGW4hu4H2ITjjHUZ56YHWoFGVzuf+ChPhSXSfita/EHRZlOjXUv2SG4jXbIsKEPBJJxkt8xG447D&#10;A4r9Bv2Y/ijqnxc+Eui/EbUwtxqnhaWXTdUjj+QzQ+UFWTAycldre+Cfetn4n/DLwnrPw08VeFNd&#10;mBt7nzTarIV8xWkQCNIyR0Djg9cNX5hfsJfFnxH8PfisPhvqExt9N8RtJZ3UROQl9GCsbKwOBkrt&#10;J7jFATWgftifA3xP8KPFVr8VLVdmneJ5Y5/Mjmedob0fvImLPyMqoAzjBr9YvhR4o0v4h+B/Bvxe&#10;OoC1tP7EWw1Fk3yMk+0JsdV6neQ3J6gV5b+0x8JNc8b/AA01j4Y6Noz3d9PbDULSYPiNWSRSM4BI&#10;KlCOPYHrXyj/AME6vGNzovi/xP8ACjxKXt7PUIWZYZ03wLqFm4MsRLDYGZcggAZNF/dF0PAP2mvD&#10;fjD4F/H62+KPhm/kuYtWlW9t9QRPLVp48LJEQuQCyAcZyeTiv2Hgu/Dvjf4WR+IDaR6hZeMNNs7i&#10;ZQxaFJlIJAC53KspIOTg454ryv8Aaw+EGmeKvgXrHhbTttprdsBf2Nj9nkWWRly8W2VgdyN0GOTj&#10;FcV/wTb8D/FbxN4C8QeGfE6bPDUMpS1kd/Me2ncr5kW3qFKnd/8AWAy5y925sfnF488OeJ/2Yv2h&#10;otcgD2dsNS+3WrMCMwNIHmidB95QDwOdy7TzX7+WemeGviImheJIbX7XpGuQbFAkIj2TrgjCkLkn&#10;Ck9SPoK+I/25vh//AMLR8IWMsdq9p4k8IXpgv51P2jzBbo6SSMPl2qyqzKMjc2MHnFfWf7CHw/02&#10;2/Z40n7H4l/t13a4a1SbCnT7oFR5LBc5VSmcHoOnPSb6JkzWlz8k/Ed1H+xX+1/NfaVp8kegSI4+&#10;yEA7bO8yjojAsp27cjH3QQMDAr9UvH3irwA9vDB4jkuI9D8WWVrMqxSmIXakK0Qch1DcFvutu4xj&#10;BryP9p3w34E16z8JfEr4j+F5dVvtM1cQarFBE2xLKA/6Sp4YcAAruJzznIGK+2ItY+DfjnwXaaZ4&#10;Ht4NU0O+sY/sMNupItJICBEQOfLZATkg5I4OQayktbiPxv8AA7N8CvjDqnwbvI5F8K+M717vQLjh&#10;WhucYCHjIPCxYzkEKec5r9Kvh342G638QQL5+raFBMlxayZIuLeRds6hgRuyFEgT1C9cV84fth/C&#10;rVfGPw6tPGXw70mbT/E/w4vlvYQ0rO88MPzPIC44+bDYA5IGcDoz4B/FzTfHC6R410FxDBrtx9mv&#10;YXX5rW+RV3xA+hBGMfeVgaz5bhc+tLzXdb1WztvH/hGe403TpJ0sDZSjcnmrvnLlCzKIzE4B6c4A&#10;z1rE+JlxqNqdN8WS6WkWiyrIt7GYgy/aWVfs5OMEo3zZ3ZxwO4r1D4fWOht4X1z4RapFDZ3GnQPr&#10;FhKOJJbWaVmZz1JeBgImI/gMYx3LNE1fRtf8LeI9Au7mO4NiImW2Vx5k6ldwXOOWIAIPOBgelcr3&#10;aOyntc8q+GXiC1lt18G/EbTraK01+dfsV5pqmOeOWc5WGZQSxjP3VOCBjDZByuL4o0o+DfEM6ajo&#10;kI1CwZPsd3DIYkliLBoyI8EMVwQT2ZSO1c34m8U694I8cWerwMml6gFtYxHNEpZbZ25aQMPmBXPz&#10;csOxFereO/D9jrtnD4+fW766F8kpWKQrLFHDCWVvLCLlUL5bOcAEnHWpSsaEd78ItN8c+EtS8Wjx&#10;ElhPdWi3UNuYg5X7PGA4kUfN85jBDKeh5BNef/CDxLeeDfEFlp93IlvZ65JGlxu2osEpZFyZT/Cy&#10;Kc5PBAPFdH8HfHWjRaxosOnQ3NmsbhLz96Htow/JdGkYlU3Es6+/XNY3j7wTNoXi690/woLmexYQ&#10;XsEsygiN5gJFQMVxIoGMnHAODzyaBHS+LPDun6j4i1GaW6XULfVd0sc1sSI/NjG4xITgEseQcn6m&#10;tf4a2GlfE7wRrn9o6dJb6xo6y6fC8RZruWK1EbRb9pIcyMSGIXGAcdCa19Gk1Xx14b1izaDToIgD&#10;9gaG4JeO9hAzGUxtTfklTnIVhnPWvKvh9qt/o/xHTU7KCK5kjiZJI7xW/cGPY25OwkXkr+NNIB15&#10;YaJZ+MY7WTQp72ezVZLi3ZhkOq7SCnyksCAdgOSK7T4w+Dx4waHxX4b0i5Sy0fT/ACrh72NfKihi&#10;3AmIhmOByCo5GMnnJrP+KgvdcbSfiHaLNcHV42haa0Uo4uLQFkclMfMykbcfN8hrU+DWonxf4du/&#10;Cs73VlbpdW8dzF5i3D6hbymd3iZZiXhUHG9hltpA461SQG74B+ItpZ+OtH8DaXIRpup2ws4EkiMs&#10;MJt0YW6jDMcqyqpJ/hOSeMjxr4keEbDT/ifqFo0QntWmM5DB1jeedEkK4RlKJGXZcAj7gyetZXjD&#10;w5qnwv8AHmlXtneSxGeS5msJ5sN9maJ9gjcMxHQ4DHqTnHBr2Px1pmoeNdG8FXuhhTqev6VI1xGZ&#10;BvWaIs7uvzZJLO4UE5woB6EUnNxasBNpkWv/ABi8IeIJItbm/tcXFxcRaeG3SZtY9qRBTgKswOMZ&#10;xnk7vmz594N8d+JvhZ400+TxKLaezvSsN1apcFjbGb5RJMY1fBU8ldr8e5BGv8P/AIt+Hvh3O3g4&#10;3c5lhmZYrkmKKPzJeGgmeUgGMOCfMJLLxjOBih45+HOkzXkV1YQD+0dSvpJDs3LbwIsRJj2785Vg&#10;G6Enkk8VblcGjQ+MPhzTtN0+Xx14ntrS7gdBcKqsJPtt3PH99kRCsSOxYAttPynjmsDwdZeI9d8A&#10;Wnhjxbqhs4vCNjutlgiH2h5bpsxJNnPmqACFChK9d8Luvi7wRqfgCHSYbS7soIre7cy5S4d4zgPi&#10;Pdt2BnUk4DYGea+WZtU1jw74ii1DTp7iexsZYRLCFOLiC2+VmxnaflDbSQQOuamSuBYvNF8V3/jv&#10;RLQRx2t88k0pbJgdLm3haYGQfw4C/Qkc+/1n468I3Hif4VWXjmK8XUNY0mBrmS7tI1H2qK2cooC4&#10;IAiGWOB0U8cjHkOp+ENa1y50D4kaLdgztHcy6lB5ilUt5Gb7NKqgkkSRgFjk7sKAODhv7PXji88L&#10;/El/h/4hjuNR0zUw2n2dwx3JFLdAXHlvCxOVOSCRgDPI64YB8MNTksfEc/hGbWZo/wDhL0ilSSAG&#10;MQ4jZpndPlQ+aqqrAElsDPQGr3xb8M6v4btLWzsoYZNOvxlJrf8A1iTFAhYgBfmbjnGa5TxD4QuP&#10;hn460+31fT110aVLBdadei4+zxyJZyiVcKokyRhUfKnkEZPWvcrPT4vj94LsNe0a4l0Jku5I5be4&#10;g813uVBxIriSMBGyQfk6g44GSAYGi6VYfFH4WWfgzV4xaeJPCFpY/aXmZvKuZrS3kihaPY4JLhMt&#10;uU7cnhhzXhVpqeo/CTx9ZalpmqTXkM8tkzW8MaE3eWWTyhv4AJ+XfgOqkkeh1vCOs6R4M+L2mazf&#10;aM2rRo11pwIkMcySyZja5VXcKzEbl2lsYbI+YA1o/FDwt4e1zxbpl9YzNp3mOtpdwRIWjQIreUxk&#10;4XMoG3b14yCSeADY/aA0fV/EvhNvG+m6BFZxTXZW5hCFJgJAGE24qp2sSQzDhjyQBmuq+BnjLw74&#10;l0PUfhpr1tJLHptniymk4F7AQ2YieGHk5yAD9zONoTl3wk8U6lf2Xiv4ZeK4rvxHFLBHp+nx2y/M&#10;1qiOhaWRiQmDtXzD0GCckc+H2PhXV/hz4nvLG5kkMM1uJLebzAj2c+wx7XClctsYhiAc8ECp5QMz&#10;xppjeBfEMem6oBdCZpT5bAkvCw3ROze+G3YPykDHBGfc9U0m8+IPwP0nUvC2nNfjwqlotvKJxO7x&#10;Qpuuo1zt5jPyqqjsFA4rrfGPw48GePPD9j8VtY0+YyyoES2FyRHaWcMW11cqUMjuybssT97GM9eV&#10;/Zz8WtpHia88GeFrlptFuWAgtLptj2p3NJlQ5YuWJKkrnqCTla0criSOZ+B3xN/sDxVd2Pjm8eXQ&#10;dZhitYSYVi+xspOwExDcwJbae4Yj0rK+NvgfT/DHxLg8S/2hdWthq8tvf2szqUKGMtlFztIKbFdc&#10;DftI9KZ8ZfCWr6H4016/8O3MWp2iSRTx+XtdkuVIllRockFHfjPbn0r6M8J6xa/Hn4WXXhO91O1v&#10;PEiQ280olljmSF4nXIkjhULA27KMMb+T1xUjNBvEnw0/aE0jVbKy1DUftMVpHFJA0Mix27F9yzbN&#10;uwZZFywYfLxXwtb6Ve+GfFMWvzuZtZ0yeQ3thJHIkMU9qSluQVwHwCXXGOOM17R4X8XN8O/GMEum&#10;wWmn6xqF1/Zt5YxKZGeUh1aWQGQt5aFNzBGADdq9P+MsFzpPhG58Y2F39otVead0kSOWKUSiOeOI&#10;B/mCMpYh1IIPGaAPNP2g9Dfx14k03xboUU2s6fLaiWPUNNR5Y2DHEkEwRWETK6nAZsjJB+bIF/8A&#10;Zt8feIfC89/8O30qXVdMvXkurVlGCGdo0bczfKB3J9enWrH7NXxLNvp7fDnUtMbdei7uLC6hlWWW&#10;5fG8rJEAOVQMxfcBhcYzXiPxZ8M6z8KfGVxY+CrvUtP0XZG5druTyZ53/wBdGRHhM5BBjbuOAFKg&#10;Jgbmr+B9X+G09/N4d1G5gup4nuLC+jVrZDACHZopN/7zcrBMLngn1r6x8R31/wCOvhEniqGG31fU&#10;Lqwt42htY/tAglmTMwcZyhV8oTn5RgnOOeGGnQftA/CXwxd6Rp1ol1oEHlvKsrhUljjQSWihhksQ&#10;EYM7YPykEhs15N8OfiPZ/B7WbLS/7YkuNKutUPnxRGJbRheAx7pG+8ojYgsTuHy980WE0Ufh14x1&#10;XwT410q90aOHWLXVGeC6tbWBppQgRQjSBgpXY+3nLAdK3f2hvDvhe/1jT/Gl6zNoevW774nBige9&#10;iJWIxquPn2oxYMcZ+tJ+0Jpus+E/ihCvhLUHmkv4ZbiSO3/dmzLyFyJ3Q/ddsbQ3HFaHwc8d2Hi3&#10;T18N+PbiXUv7B0291FrSa1jUCWJ1I8tkXJ+VzyWGc07EF34F2XhzXPCMnwl8S3cyatbyTavZLPtV&#10;Y4BCsMQRg23EYTcykcZzXk/irxT8YPhZ4gk0u9MFnp7kSKbZfMj1C3V12wvI+7YXUZJAVhniq8Gk&#10;6h4D8Sab40128XUri9eS4t7eGd2e602dCrKzj7gYSDAOa9b+MXh278f+CLnx1DozQ2llBp99axWs&#10;hkhePb+8WSQqGeRRgfKO2DQaGr438I6JrXg7S/G3w9Wy0O00mxZpba8vSsySSqZvsscx3ZkzuYlz&#10;1b3r5Lbwfqun2th8TLuxt4HhhktrqAqLdJGA3JcbWJDK+5Tx1CH1r1b9na/1Qax4l8KXdrDqOlah&#10;p8zQxynbG894QmJG++BtXHHQD3rpPHPheLS4ZbPUbBdRt9j21tbmTGBNH8u1pCGwpG3KkkcCgts6&#10;oal4s0O4sv8AhNLiTUD9kF2gW3E62soUMsYIGEYAkenWmeM/BifGfR7s6NbnS/GFpE16d8DiO5s0&#10;CRBUVj8rhsbSvy18x+BLi/u7bUvgxrVvNpt6kUwiuV3LcNFKrO+3Bw7DBdSeNtfTFj8SNK8JXtt4&#10;a1PVLmexj02CBL2zj8qeUW+AqzOz7gGGD8vG6tLGLZ478FvE9l4Yk8ReH7tjYw69bQ2012VVvs0k&#10;MuVM0Dg7lcBkLFuMjII5Hsfjj4Rab4N8IX3jW6vjZanrUTwJDHaoxnhlEYALRFVhDbA5IzjOOSOe&#10;G+O+g6H4Yie+Om3c03jCKaGN4QB5MkSr5anaWJyODzn5Tj29I+GXxJPj+0sPCGo+C7rXda0axCS3&#10;r3yO6On/AC2dZiiNmRuvJXOBmglor/C3xFc/FzSLj4e+Kbi5tk0u0Fv9veXzXmaB1McZhIDMu3LF&#10;wxOB8xJOa+dLrUrzwv43n1fQ7p7Wfw80n2afYyJNsdkKsflYCRDjr365wa3b9b7Q/EK61qOnyT3e&#10;irNqk9uk8luFhbzFJ85DuB3jKqCNwBHTNe3eNrXR/Gvwu0nxtqMr6VLDIbmbS2bi6tzPsbepYHKH&#10;DZPYHjOKCeUt+J4B8avB1p4ys/CaRi0AdL035lc7n/0mNYdigCPYQxbGRtNeSfCDVoNNfxRYy6gw&#10;8PRW8zeZbzKl1Z3kkXlNIFdk3c5VdpOG2mneD/G3hnwr4hv9EvWltfCPiMwRTwRu0S21yU+WdUQ7&#10;RG42o5XAIGau+MvCvh3wHPdeI/CqjV47iIFYRKGWC3tRmWRiFCuX2qcMTjGaCxvxJ0aP4beHfD/i&#10;zwze3y6frNu0VvqN3+9uIizsJiQvzbwuCvbFe0fDTxFpvxX0Gy0C2aA6zBpzw24vjIILtoB5KyyK&#10;NwlWRQWGRkGsT4VeJNO+LXw4v/ht4k1Rnkt2W3jgkjMsxh8zNvKkXzdNwRtvbrXznrlpqnw31Vr+&#10;4nGpf2D5aR6dsIsd6FxkxDHmhVJPyDg9aAKNimtfBq8ttX01mn1pWFvNZqiNHeWbsCdjFTvDhf8A&#10;WKeoHFfUHxA8D6N8dvhdonji0tEtfEFjZq10I5VImtY4syGYIqr5gdSqDGcgjpjHW+LtD8f6j4W1&#10;DVPCkY0+3MO6C3Dmbz0PKtawKqsjcZ3klscgEE14P8A/HuleDBqngjW9Sa1XxPNbLZTrtlSOZMbl&#10;AJz874T7pGT2zQBD8G/i3qHhLT4tHhmmMmoR29siSRhkhW3lz5kBfcvzRbgVO3kg5yAat/G3wBZt&#10;4kn8Q6W81hojyqzxrIy7ZpGJ+0cnhX427RgZGAM1oftA/C4/DDUz4kaJLvQs2/2fz8APIqhWSQR4&#10;GASMEgZHHJBNen+A9Zs/iDaw/Cb4g6bJd30arfxfZJAUMQ3ugEjybm2g+XtZSoAXkfKaUZJq6Aqf&#10;Ce+0Pxt4H1b4V+LvtFxeXEt5NcXhld3ayfbJHcyTEggA4DjscCvmezvNe+GeuTWYlBuvDt9I2kzq&#10;MqbaUskgdfuujKSQxGeRzWzYt45+GWs2viXTLC5j/sZmDC4jlQG1aVd0MvysoWTGM+uK9x+L48Je&#10;O/Ddp8QNJvBDquoWRP8AZ90wKvFagibYMBleIknGcEKOKYHYfFP4beDfiho9v8QfCGujTIbiCSW7&#10;kk3ywyrEB3LfK4bauCcYxxXhPwf8b3Xw90ixtfG+oxzeE766MV5bttL2+FISaMoQ6jeBuGDuFafw&#10;517UfBKy+EbGa1u9E8e2qwWEl5KypBcXCqjNlUZCPMbbtCA8LzXb+P8AQPCHhyaHSb7w3aajBpWj&#10;xm6vGiZla4kl2dee4JVsjgjigDzX4p+DfD+majqmvW1te2DTXCKIpwQLWdzmJTIW3EsCoVQDx1Ne&#10;y/DzXvBvxW+HV94dvtBtLO7YOmoOkIZUuSWaG4TJ/eRqdp2nPzdRWJ4ZvLDx94YvfC2uajDreqXC&#10;Ru10zB3adDiBj83Mi7VxjAxXiXgO38b/AAe8TadqninXLfT7VLmeC4tZkOLuCJlWbAHK/eGxmAOe&#10;lADNA8I/FH4b+KNAuvAlgyG8uYrS7kMoktrmGeQRQStL8ypuZmIHyMpPTmvt/wCJvhfxXB4GvpPA&#10;9raWniOICK4vEiWGaXT0DEiKXJK7iQD8wOCfavnvxBZadq/wITxD4Mtmm024u5ba8Etw889xHuBV&#10;1hB2FlIY4AU4XdiuI+DHjPxV8ItcvfDXiKS/sYntUn03S9QjeRJFkLM7DoI9pAAAYElQKnmA3P2a&#10;Pi8dP8SjwRHZ7NP1+RI7cTzEQx3GG809SCXQIOBuJ70344+Crv4X+Lr2e0vZtD8OakzXthdWozKt&#10;8SuYQxA2kncVAOcd64fx54R8NeCoLHQdDvLPxJZiUCC4imEc6CQqGLKhLKyEcZG0+tfUvhifSvHP&#10;wvHgAN9oPhZJi1zFLjNxahiAyuAWLJJ8wJx71QGV4QuX+NnglPh/40825vfDHkSqVdJZ74FXiWWQ&#10;ybl3AfMdp6g18wWGjnTPF3iptB026ns9BUw3CLLLD9ss/NVXgZ4zlUmUFhgY2g16lr0ei/CP4kaF&#10;q/gjUG1PW9Mjja/tJC89u5uYWR2hkwMjk7RnrmvWPHumareeHNH8aaRssdQ1mSNdQsrcFIJ7ONWO&#10;18lipiUYyB0JoAf4hHgbxN8Nl+JsVhaxWOrWUWnJawk/uyikSQ/II0ZopI2Cv3VB61418EPF7fDT&#10;UtZ0TxK8usaHqarbxWcZjl33DOGjfa7jZGyuQ2CfmzxUfwv8fDwj4wl8J+PdEEfgvVbkzwyyMXit&#10;r5yxEgViwdHQ43bccVb+M3w08OfDfxHDfPZXf/CJa27g30ckMnkzTJ5uVjCbirsp6ABcnFADvjd8&#10;L5fh3caVq2kaMllayx7Xv4pJHlW4dmYxyEvtVQoGDtxnoa9s8C67oHxy8Nz+APExlt9XsRJqUL24&#10;IjRZCyExS5ZX2+aVO4Zw3A4rF+CviceOPBVx4c8TSzX9xpVqxgsWcSS3WmqmI3QLkGcMSgO0Hgc1&#10;85afrnxA+DviZtK8M6xKh89Dc2t9GUkWEldnkxydZDGWOWOwntxQBt6FH4w+Bnjr7Np9xB9rguYv&#10;P06JHZbiHaQWEm3PKMduQDXsPxE0Cw+Ltjf/ABN+GN5NqGqJF5Go2WGijmihjVXWJnVNxGQSNxya&#10;3vHXhu8+J/hG58V6MDbeILKG21JJIlWdryJYyY1dYgPnIOBtAxXHfs/fEHwzoNjYPqXiyxhlujJa&#10;3dlOXiMTTSYiaEN13HarN04rQDjvgN8VrnRr/wD4Q68t2ufB3iC4+xuh4+ySTptyrD+FyQpXt1qv&#10;8f8A4T3tl4qTV7C3kdZiRbKbjLZsySGXLN87qwb5scHit348/D9vBlldBIysV863Fu1mPJhjdXXe&#10;jYwSxUFlPc4r0X4I+Lk+KOl6v4H8R3cF5fW1gjJeQP8Avb20fKYkUHKywnYGI6hhmokuoFX4X+J7&#10;b41/Dj/hCviBbyS694QuUk2zSvALhQrRIzSoGbfGshDADkhT3OPEdLt/E3wh+NWlX2vSW2oT2QEz&#10;vZyP5ckc0bxspMke7I7/ACfQg8jz/UIdc+Ffi601CO5e11KymM1veIsc2+1mdoWk2sHww2srBlJG&#10;Poa+xfFniDRviR8LIPiP4ev7a/8AE/huzgS4ASPzYp5x5bCUrj90XLOoxjglccinFAcH4umj/aEE&#10;HjHS7W10ufQfMEapL59zcxb3SSKbBRI1Z8FCwJHzYyGzXn/7NHxSuPCXi+8bXI0tPDevXCwMcAeV&#10;dxrlZAAN5UbsOSMDIOeMHlfgx8RNZ+G3iTS5Nbs7mfQdSuTFND9nTH2lhhZI+nVxkf8ALPIPc17f&#10;8UPhDrt7fxapa29nbnWHvL8R6Yk73TK2zLmQh90jGQHYqhBj5T1NCYGL+0d8I59Fu49W0+1trfRJ&#10;JMQC3QrLHcSc7JySS6sQSrAkJyDj+Luvgz4g0LV/AkXw6sbGz0XX7ZFSISE5u3KF3fKAMpGAzH5h&#10;gY+70o/s6/FTR/FvhO5+DHii53XDCSGwmnjz5kUmcR4P/LSPNeH+Kvhl458C+PNNu/D8kd7rlzcy&#10;XGmtaSbpWhtm4MsWMIrKDkbmGA3oaoD2Hxz4K8XfEPwBqvh+48MRaNP4c86VtTLCe9SZYzMRApVC&#10;Vl2qu0E7gwKnoa+IfC2oxWpstM1q4je3REto/KLjyrmQp+8r9KNA15vjhoej+IJIm07xVos7C/so&#10;pCoaS23ulvNC5BAlxkMMgHK7sjA+Z/2mPhlqRvB4z8PaUtpblJri904bVa3ltUDNKgXCuhTluQxO&#10;WAIzjMhs8R0u31rw/wDEO68W6Jqk0OoW5dIbl3USOki4TBP3gQBk4PTBr6R8caXqvxy8D6L4h8CW&#10;6an4m8NWvk6xv/cvJna6Iqqp8wk5Jxxg8mvkPw1c2vi/T4PCmsQLaXd2hGm3X349u1pWVwDwTg7Q&#10;QcY61vfDv4s+Kvg/rX/CSaLogv47eGW0vy8ciCSAnKDzFVgHXaCCQfTFAjd+BfxC8QeEPHMepa7b&#10;3Go6a6xWV09nCRNarGwZTJsXou0KxA6cZr6C+NfwqsPEz6j8WfhprltLp8o+26rFbNDvt4kiL723&#10;yLyWTBX5W5xiq/xq8MeO5/B+m/EnwPdNJaXlnJeX8FmAhtM/vZlVycgKzYONpJHSuN/Zt+KWgeGd&#10;bk8C+LJLe68M6pFi3u75FK2t0xMpSXIO9WkIGWI574oA6j4BfFvwRqupQ/BTxF9q1K3v7gvpt63K&#10;OzxKHjlj2qy7GLMHOc9+griPjVL8SfCHimG0N9dhvCxL6fenEQMMpRG8qQDJ3FShVi3AK5654v40&#10;+DPEfgi5n1P/AIR/+zPt15I1rcIMtCXlGI/MTJVgrbgSe3qCB774V1jTfjp4Pufhr4wnm/4SWG1+&#10;1WJiVPs9vhEUKyYyyxsFXOSW3k8EA1bRUTnr6/8ADnxy8AeKvFupSRaZ4h0a4tp4FkmBkErIoJjC&#10;rllkSMhRyOOcbcjxrwn4r8ZfCbxkkmsCTUbcyxW99YtGUmhCMAHiQ8CXByODuyMjkEc54YtfEvg/&#10;xhf6jcorrZRm3kaOSSDzQuCywswUlgwwcjAxz1FfVPinwBo3xN8L6B8RdLm/tTXdVSW5nllZovtd&#10;ySFa2RA21GgKNGCBtLKOzcMbZxPxN0Dwnqdyfilok9/e2l06kWk8awyzvGixsV2HGAcZAGSRg9K4&#10;T4X+N9GsPFy+Go7y5ttGvI5Fhhv1821hWfLT2+M7Qr8Ybpu5PSut+FXxR8X/AA2uZPCGoyx22kXk&#10;qeWspSb7Fcu3IKk7kSUE5OMhuT1qv8XfAUnhtIfHugweT4f1+5kiuF27JLa4O7zArKctCxztxwp+&#10;XvQQYfxn+HSeG7Pw9qmmJ/Z9ves8dsEB2ILdlG7flSsmc9+cV654N8VR/Ff4a674O1SO5vfE0Nwz&#10;JtkXAQlfLZd7NJtIzuweM11nwc8V6f8AEDwNq/wW+I6pNc2Fr5tlchFxNbJjY68riaJj82DzmvmX&#10;x74G1r4ReKkjsbi6gkvRMsV3DO8Ynty4OdoYkKynBweMUAUtK8ZeIvgnrT2+l2w0W+0UkugjMQvF&#10;UYImQ8SqwJAPXivddU8HaR8R/DWj+I/Gk3+m+IAzMvhyBX+xo8bbLcKQzMysuZFyME10ni7SH/aa&#10;0y11rw5DAms2nktdpdHabfyIwZArKG3K+cqRwc14V8HPjZq/w08TyX9uFuPDOtuIriN2xFbTbztk&#10;DKCRgFiQAMgUBA7j4P8Axf0z4La7r/gHxLLLrHhyRFjmHyqyXewI+2J2HBQYcbhgij4zfB/TdI1K&#10;+8Y+G9MjtPCyxR3U0MiuGDzIu1oWO9A2TkjfWj+0h8KdO8Qale+MfB8cOdQtoJLr7PCyWskvLzyL&#10;Jg7twx820Zzya3Pg34z1NU1L4afE7VWXw9BaLbSPcxiSFEkjHlRiRfuOcnGTk7aqJoU/B/xOtfiL&#10;oz/DTx/Yf2tqk9jMmn3F1HFISqp5cAjjIG+4BYHqCQpbd2rxjVNH8W+Ctb0Oyt4pdLezMkcUiJ5K&#10;zTiUM8O1WzgfKCOuc/Wuh1G1uPBfi/SvEHheaS60uxXynuzblkgnwwEauRjd93a2BnJOK9JS0tfj&#10;l4XlurMT2d/4X3XF6lxKq3YncGXzQuSSsiAqp43MCeelUZlz4p6Tpfxp8Lw/ESWWLT59Liij1Gyj&#10;ka3vLe4d1USBgFyjjK5I5C9yCq+MfCL4gf8ACtdauml0ZB4bvJUW+soVcxmWPKrPGWJAkG7A5Acc&#10;EZwQmoeMPE/gXxa+oa9p8Pij+x/KkmilxL/oLp/y0+Svf/irp/hT4h+BtF+IXw1u0u7Vz/pViqA2&#10;sNqsZLrMkX+rKOoIJwM7vWszQ5H4u/Bjwpey2vxD0G8S8sNbtZXmllLh5mdjsEXB5X5QV4xjpWD8&#10;EPiJp+vPD8JPixcBI47U6fpksgXavJCJKRjJKbVVhjGOtWvgn8WrHwp4sh8F+IFebTJnEsRmmdra&#10;B5ygKRAghCpJJzwfWrnxc+Efh3wz4v1DXdTs510PVLd7qzhgmRro3MZQmSQN8gUsSUCHJHagDlfj&#10;H8LfHXgHxnHq1pJaaLb2sQltbrTuu6JVcLO5CMWyny7+orvZdY174zeFLSzsrKK91iHYt5GZY0i8&#10;1TlLoBim08n7uea6n9nPx3pnxJ8NX3w8+IenCRJ3ayR58bLpFVmjBLEN5y9/UV5Rreg6r8C7y7mA&#10;uEvNHBdbqPDQu865SOPcFLqocADnmnYDhfCXiLxB8LPFT67pjkpaRhwSTsuz5mySI/7Poa+pfFXw&#10;40r4i/DnUvGPwxZI5Y4DIlhG8cUKzD/Wx7f+WbhPzrKvI/DnxS8DWnxE0FzZXenTiO9tLtWZbSZh&#10;uV0KqCY2HI4wfYgivHPDHiDVfh3dXt/4rsJrjRtbRIbuzAKpdWWQUuIScLvjIO3Ix1Hy5yGkB0vw&#10;g+I/ibwt4Mgs/EUln/Y+sPcRSLOBNJZGT5Ek2ZHDsDkE7MEE4OQe78caBY/Bv4iaNq11G2saDLbX&#10;CeQ0SSXJJt/LDK3yLje4OQfu7l64NcH8T/gxpF14S1/xH4ZuEi0H93c6ekkuZJf3f99n4qnpPiq4&#10;0vTdG+FXjrXIL6K9uklsIkXzVgVQscKSEAthiSFyecGnYD3T4XfEbRNWibwzpurLpOuzpELWTVYS&#10;8RijXiKMFvLDo3K885O3NcL8TrP45TeJNWbWPEz2+l+HLVJ2ieCBoLvaoOIojGMM24jcc9Md8V4j&#10;448NW/grxbqrxP8AbJdQhQILZGQWr/K+Mtx06FTXvHgfxT4f+MPww1L4aXckGjeJdO8mOJpJQk93&#10;Fu3s6E/6wkptKgnH4jLA5uLRtK+N/h+K219IRqOk2+w2zK8cIi3ZTLhic/KCTtODx3rzzwpr2o/D&#10;XxFDqFsJ1iYSQ6jpgAIniKMELFs9CVZSOo74PPSpovi34Q67a+INCtLd7hFeK6M7maCRVwGidGCM&#10;MEdODwMHivoLxN4Y8K/FnwSvj3wpDHc69peDdQ2NuRNJI4AaB4+WwvVOWAAO0kU0IxPEXwv0PxN8&#10;PbDx/wCGNVRvtUTS3RaPy/NO7b5XzcqVfcpJPXkAg1U+HvjWDwXqjfCfxlck+HbqMDTdQITdZvPh&#10;pYWcL/q2kJG5sbccgKcrxXgr4g3XwpTUJ/FulPceD78QJLYSANIhL486GJuAQcll+XOAc5UV6F4p&#10;+G3hy/u08V6ffLP4Y1UieyuIN0zFG+Zkdm+4VY7QCCcDk7galsg8j8YeC734N65qmrabayajpWsX&#10;jIqA/uowpbyvmyzM+wdTnvnmtO1vmLjUtLkYwyDIZQQGHvmu10DxfYXGn2/wv8d37f2WhkksZJLZ&#10;RBiIHEQk+Vi6ZJXOeSAT90VzPjK2T4b6pp/h28SaXTbuJmS+kTbEh8wqEYLuAJ6k7hjPTvXVQndW&#10;OXExelkVorqOS8msZbffYXioLuIn5GXOQ3sVxkH6Vylv4g8VfA+7vINLuI9U8Oaq3my2rghZEzjA&#10;IJKOASM5wepU8Cuuiiu7GVTt+Rw24nB3A9MYJrXtYdKuo3sNcjFzpU64lUjJjI6OPTHqK3OU8y+P&#10;3wHv9EtpfiZ4HZNS8KakFneS1bzPswkXiYKoGY89cE4PPGTjk/gP8VvEvwi1C6udIP8Aamk3w3XF&#10;nI4RZH2kLKjgNtYEDPB3Dj0NeneFvHXiD4K6pD4fvrxtT8E30jtNbBVO+GYbJDHnLKVyGZAQG9t2&#10;aw/2gvgdefCTUh4s8Lgz+FNSlwFQM32N3GdpPOY352+nSpUruxaiaXxL+Fuh+N/hvB8dPBK3janq&#10;c5k1GzQLNHAMstxuKqGGH5B4ypzgDp85+F9a1GyvJ1iuJoFu4hDMIZGj8yLIYBtp+YZUHB9K9o+D&#10;/wAede+Fkep2dvZR6po98BLLasdojmICmVTg53Iu1lJAOByO/WfGH4Q6VFoMfxq+Fga68MaqpuZ4&#10;FGz7KC2dyKcYQHKsOxHHBFaJ2IOy8R/CHRfjn8LNM8e+AzBaeKdKg8u8tVbaryovzpIWAKsfvrnj&#10;nriviDTbi/0rUDa39qLaeCRVnWQFZI5UYNz6Zxgn0r0jwn4pvYpDrHhy7m0+8gdWdUb927LkqHX7&#10;rr2wwP0r6y+NXwo8PfGHwJD8bvh0qw6vHaCW6tYzvSdYh+8hKqAfOiOVGAN2OnSpjpcDI+Lmo+A/&#10;2gvAOjXXh2CKy8ZWdwEi04hTPsCneoKgboguHVhwQMYzxXw/ZQ6j4Y1eSyZmiclPtELZTEiEkK3A&#10;IYfT+dafgzxVd6F4mt7vSr0xXcLxtBkD5W5DDawIJIyBkdTX1T8UfBfw6+LMcPif4RNNF4vvC097&#10;p8qu3m7gNwkZsqjgjgqSpz2HIlIDsfEmvfDn9p7w1YeHJtNOheMwqtZ3G0GFJVIMiJKnLqVBIV1X&#10;nAzXxFOmv+AdXm8Na9C9tq2mSNt6ruBz8yMOSCO4q94Q8Y3XhDXbbUceRLpl1BIIp0Yqk9s4cKwG&#10;G+8MHFfb3xRj8GftJ+GNFuvDSJbeOIwzxW7Bh8i5DxvNt2sMDcmCT6gDOKWmgHnHw5sNA/aF+H1x&#10;8P7zVk0zWNDdJ7QyosksigNxglc7DwWGcqRkcZr441rRLvSdXutEmkzJZtvWYEqSR/Evcfoa9X+H&#10;Pwu+JHiHWrqfQrURS2wOxvtG1yUyD5ezJJPOenvxX1Dp3w10H40+AHs/EF3NZ+N/CwlhaGGNVuvL&#10;RguJo3VS3pw3B5OWJFJysB5J4B+KNv8AEN9D+FnxXK6hp0u22t7nDJP9oJ2wGR1b58khAcDnaW7m&#10;vFfHPw18R+C9Ybw/q2kzxrcvuswwEpmjYgfKY92TyOOo4r6c8MfAL4ba1bXemeHtYuLPxTYIJdOf&#10;7QBI80IaRvk+Xa6bRtKkAH5jnBqp4c8d+IviH4n0zw7qOqy6jrCwyR2UUYUOZ0QsWl57qp3MxAHf&#10;AqdOgWPOPgr4YlPiK88IePr1vDenatAzQTahG7A3CMoRYzKVVSQTkkgEjHXArm/jz8Lte8CXUOk2&#10;6/a1t5Xe0uIhl7i2cHaCi8hhzwcgYOM9/b/jr458cHwrB8LfGeh22l6taMl1DMkoctCwkUBMFgOT&#10;g4c/dwa8k+DWv6x448Y3nw78T6iZ5tbtCtncahMW8iaAMwVHck4dcjaoJJA6DJrmrUVOLizfDV3T&#10;mpdD4D8a/De3+Is6+JtKuLezurGzka8WbegkjtwWXZsVgDyQc9BjA4r411awmubeGWBdqyc+WDwu&#10;eevvX6//ABb+EniL4YeJJZbtQ12Nsxlt23wzIRyw6YYYIKkAn37/AAx8TPhvMW/4SrwBEZbSVi95&#10;Ywrl0Pd416lSeqDlT0GOnn0KjhL2c2e1Woxqw9pTPl9IotDsv7UvfNmvQwjtIVUeUI9y7ixOcNyT&#10;j6etZHhjR/H9lc3/AMS/DGkz3mjWTFbuVQGiKEjerd+MjkA7etfTfgn9n6XxFeyav8RrS8tbOMo9&#10;vYLu2SqeN07xgtEoOOAQx9Rivtjwabe10dfCc9jY2uiQp9nbTreNigjk4IYISNrrzzye+a3niEtE&#10;cCovqflx8StWTW7zSba2aUpt807M5UyDoGHoAK5q41ea+hFo7YmRSib8Ykfn7x9RX0r+0L4G0vwU&#10;bu98OwJbQ+eHsWt9pBjkCoyNt7q2a+WL22mlnia7jIkUcAkEvkcsfTmumlU90xq0z0jw1DLZeG7V&#10;5P3U7Ft4U5xtOMir1/Nte2aKV54JfmuCygELzkEnJ9R9Ko+Fbi4vNTsfDcFt588gCwknGAuXcn14&#10;BqfxRZR2GpyrC/21XwjAYG3aMMMcdDx9a3sc59vfst/H2LwXoqaZYeGoNQvLMvNcyCQwSXMLsUTZ&#10;MobY6FVxlcHnock+7+KPGVh8TdQl8U+GLkuWmkL2E4/fWu84wyqxHOAQ2SDj8B+aXgK+TTvBepyW&#10;4lN3FMXOHCHyIzwgI54Yt7nNfc/7L37THwg0jT4/BnxE8Ix3k+qXExvL23gDXTRsxaPaRzkBuCCp&#10;469COLE4dS1NqVZxkjsFttJk1G1s7kNI8mfm7LgZIPpk9Kxtc0a807xHa32iTtDfCRDbEJu6YKgj&#10;BBHPTHPOeK9l8a+AvBT3r+L/AIMan/b/AIfKgDyx5jwuPvJKMbkZf9pQCOfXPLW50Gz0vSry91PU&#10;/wC155yskSIotrdN5wyyZLHC7W6eorzbuL0PZhUU43N6x8VW3iG3TR9VjNhrcV217cKT+7intoxt&#10;lUkfcOMbTyvQ56n6X8K2kOu2baFqaf8AFR6VZl7aYERtJIxZ/MgxwGXqR7ZAwOPhbXNIuJL9tXsb&#10;6WC7Mrt9oZgAUPyliRyMjrk88ivo3wH490Pxve23hm58RySa/LeKDd28QUKgIKSR7SBsBwDg8c54&#10;wT7WFxSlpI8bG4a3vRPVtTtr7WdH0fwH4k3N4m0qAPHdK3y3stwd8ifdXa4JABHLY55xW3omtz2E&#10;t9qN481pqHhuG2stwZUW8SeRjLAwZSCygkEYyDyOVFR+I7jQfGXiq70w2raVq1m3m5Wd2FxGigpd&#10;RMAAjKD8wBPTHVTU2kWk/jrSNJ0PxRcw23iCfUjqCXEaopuorIuQwUqNrg7hkqeFyea7jzGd1b+H&#10;NG1DxvYxWNkY7TwvZgXCyNk2k9w3mjdvySNqnkcY9K808AeJtUiu73xdZSLBLqU7NcWchzBeWsSK&#10;MFSPZtrfw568nPX6Vr32rR/F3jnVRDba/dzNZoABsu7VdsRXy2bO47DvIxxyMVxOqaNa6F4Wu7nS&#10;3WKygtre1h8tmZ7ee5Yhly5JI6YJOcGtDA77TfB7aibDxx4Qnhi0O3S7dFuG3vYXM4EflzKCCUCn&#10;5eSSDk44J370XGm+APFw8TXEOqjVJI7LFn8qeXOqpmHORuALHAJ+6ST1rzPwVc3/AIY0/UfF0DNB&#10;Dcs1vJEu1kntoIwjNjB+9Ix7ZBH1z7J4v8B6bqui+BtA0mxvo9Ptb1tU855NwtHjG8JcDDbhIzN8&#10;xOFAPPNAHIado954E8VW3262SXwR4d01/sk0jIBHfzSIgBOTtYbmO4gVtvpd/wCBtHupLqV9W04I&#10;jFuWU+Y3+s6/K2W6964nRL7VdX0XX9R1jSmLeIdT8tNOuVdA9tCjSiWPkHJLKWYfKMV01m2rWd1b&#10;QeIUW68NXMcl1OyMdtu2RtjbOHIUd2yPSgDzv4h+Hp/GeX8PG1ju9RNvpNvdBi0ciTPkrOg3FWQZ&#10;Bbb0I57DH+Il/fSeLPEd74dtzJp3g20ttIvtNTKReUwdlKL90YHC4HGDwelet+EdF1vQvG9vcS2q&#10;z6Paw3Go3E7gFZdn3McEK65DdecZ+uBpWnw6u9vrdhriwWWt6jNeXl5vWAvIN5jgkDFWduuAc+uN&#10;tZgUfEouvB82jW+h2hn0/R9MjWZW2tsnIYmN+DtfAzkjvWZc+JodMn1x7RBcf8IxpcWlxSXDsc3N&#10;/mSQFcBt4BYDkZ47Yro5PFej+IfEraPY6UkF3qt0BqKTzsZJraEEiSOPIAwqNnbu/qfOpdRtdMsz&#10;4q8OwjW9J8W6xd6jeJcRqU+xW58lYjkttYNny2Hcc8DBBJG74ft7z4baUut6JZRvBHbmW6t4m8sh&#10;5yCx5B5AABwAccdK6O11ttW8Ma340+HwM1zqU6WE1q8aPG8cKANHjGM4fPDDPIHNbviHVdK8FaBN&#10;4kaM39rcKZLbKL98geWshyVABwp5PfAryPS7i90m78Er4Jkez0xN93rMCv8A6OBuZn3q2VOI1HzY&#10;yCeDQMpeNvBXk/EC013wJHDZQ+CLGOKezjWQm2uLtZM+Wu3aymN1ywPbk4FdL4c8QJ4g8TWYkuVs&#10;9Y8NWs+oTxBGAl3LjfEDlSWUpuBKnPIGK7fwdq2heKdRu/iJ4Lnaa4vLmT7bBKpVZVjUxLHIqnbg&#10;BwyHJB4zzXGeIfA+gay/ijx94Mluf7Vv57a0GnrHte2MTp5+0KSzAqC42kbQMdeKzMz2x7jQdZ0L&#10;ULjUQPN0e28xo0jEkttc333H5wcgYJUtzjJ5Fcf4E1DVNE1VfCOt2cl54YtbQXS37xsVhuZMYaNy&#10;SCp3YZc8nntXFaX4psvF3hWHUbbytO1bxLqdxJFDvbN3aWW5PMVT3BBBTd23Diu98C3mja34P1yK&#10;/DQ/2pfqDEpwTHbbfnTIxwwPGaAO6srWTw9bCAubnTpT5kUqKSqp0I3YzsOT9DUPiLUW0i0gCSg2&#10;xhka4yCzpJKdidOox1Nc74Yn1zwkbfwn4oZ72x1P93BKrZQPIcllAy2MEgjsa19Zt7aBr+/MnnWE&#10;sjGN0O7bHFhcHI6blxj1qU+4DvDYi0XRLq+njF/p0ihNuSuCvBIx3G6tCeHQ9RMVlepHfabHH5pE&#10;hO6E7e5GMjnj6VU0p1tdFtLNU3IS0kqHOQXwSfp0x9KwpNaHhjT7jXLe1+3295cLbmB+HTcDlg/J&#10;25xjiqAz/COnahovizQYyHFhfPPdPKnRYoBuKOOcq2VwT612OlWWl+JL7UPHFmXC62MSx3O3ESW+&#10;chV7r8uTnPSrN/NpVp4a17XLWYz2psPsEG1dskEl0Qjnkdiy8jPAryW8kufAGm2tnpdy81nDb+VC&#10;Q2VDSbhhlB+Yths47mgDtfEV1D4X0dZrqZb5NYd90MJDoFPONrYyB06delULjSk8N6c2nQxvcaG8&#10;Cwqv8aNKN0nPupIOK1L5YdVuPsGmbZjZlGurd+qsFyxDEdVzx2re0e1ntdJlu4CXtr7LMT6ONu3G&#10;Segzz2oA4Tw7rOoaAmqa1eRNNpLAW1sXJaTz3IOVBx8mCR7EV6Vr1lZ6r4rtrqxIH9kQeVzgCQKH&#10;PGBwT0HHJqppfhz7DLpd5qlxPNoNu090d8gMcBj+4so2AYLE7e9eMC5Hgw6545t2mvYPEFztwuFZ&#10;VlkcoUyTkc468igDf1HXYrLwtqes6hLMIb92jSRHPn200wI3xj5T8pyQPar/AIa8IS2XgubW/MT+&#10;1L6cww3u4f6XEj4G8ndhsbxj1FVPiVZ6fqGkaNbWZWK2kZGMpTaZhEmdrDHEmfXvXe3VxbaBpOke&#10;FLxfOhtoYjJEqgvHMc5bIGFkJYk+tBcjMmvYgul+F9RdFnuGNyWDKdq2o34znOCVUDjvWr4l1jW7&#10;F1h05Uaf5RskBKyqBypAIwfxrHfwml94tbV7qI7YoVgs7yJtqzKcNLHKvOW5AGemMVxupeMAfFd7&#10;a6zIYltiY+hxBM/IbjnaCefSgmx6lYHwf8QfEiazbxqbjw/K3nwzRASQMo2ruIyrAMAQwNcR48Nx&#10;YW32XVI5Lizn8yVyibvLd2wu0nr16E8dq1fAFnfWX2vXNPx9t1CYIWT5xPCn3i2Mg57EV2V1Bpvj&#10;HVoxIA7W53vbsxxlD8pIUjjPIBODQSn3OE8O3F54Rs9I0eGJ7qxkY7LovlYgCN2VHLDcckZGBXp+&#10;oXOnXs9zrWn7JPstqwWPIAbAOWTnOcZI54NcpqWkyaXqU91LbLcWFtEwcBRtY4weBkK+QAMgZrzf&#10;UdUm8G6Np8NjFcXdpqtw5kjQbnidvu9DwmNx570F77GromlS39zZWsfmmC8uZr6aSPBeCNSCkbKc&#10;lkOSc9hV28vpbHxXrPiG18yKwsYxM1uCcsfujy1PyjOMg9RXZ+B5LB49T8VqWFqsUdtZvhRGynIc&#10;gj5uNvIbp3rN1CKO10vY8j7JS0hZyD5cYJ6jqy4HvWZJ5Zp+lWd/rUHiHRz9q0qxBuLhZSDcJOVZ&#10;grYGD8xUhgOuea+gNN8TTX2mWs97JFFqFrHJcTDcFDhFKqJCODuPA65ry3w5o97a3Ta5aRpZ3Osz&#10;J5qKT5bwAArhe4I7Yq/41tm8TR3Vz4MnWW8S5htpYtoQRRofnbnGVJA7d6ANi102S60UR2tpEl7r&#10;14L28g3gDc+TI8e5sgYUNwSTV7xBpFhJJbWGqIksVsUnSZW2kSIMKD3yOfxrS8Ka7pVxrDaJqLCC&#10;70eBIVYgeWJCuAo4+bAwT6ZpLm2vNXnV9SjS1neQEGLIjmRf4lHOGKjtwcitA9DyKLxlrGn+LNM8&#10;G6rCif2hKjSujEoLYudzDOCrKFPOOcV63qPhPwv8QvFI8S6aYYbzS1/1yYDuWBVRKVyR8o+XrxXl&#10;8E2mX02veI7wAwaTBcWsDSANJDNOQpKjnnA4Nc/8K9T1P4ZeGL2/1Oaa9j1iYOhULuZFUjHzHOQB&#10;xigPQ9ls9Z1COSS21yxWDUEd5Y5BtAyPlhxgkAjGeOtWdQ1Z7xSlw0cV6o8tmDAbyeuR/e4+vNa9&#10;+mifEjQYzIHi+0gES4w67WwBJjIzkHPcV5Zfxaro+pReH9ZjjNykSzJKmGQqzsi7mxksNh6iswOh&#10;+1Xc100axsrWC+bI2AoYv8qqSR16nmuC8S6FJ4o1PSItGdEFiZJrmEvsdSvKkg+uevtXpuhWp1LR&#10;5ZbhxHJcTNIONoCRHABznIOCcnisXQpYorrUtd1F2iuUJitlZT5ZSMFiXbHIZyBkdKAMfw9rEd9e&#10;vDfgRtbQGE5QyB2jyBn5cAlyADV3TvEMkniLTPCd5GJ7KUtKJGYI1skK7slSDuVm4AyKuy2CS6TJ&#10;c2ICXsSPcGPOVYJkgqDzy5BzXM+A76PW9V1TWNRj8yGxia0jdl583PzfN3AOSBQB2HjHUdX069La&#10;THHKt2yDEwbYVxlyMEEemfar+gLo3i/WY7qO4eEadvuAuApVYhsXzAc/JzkH2rjbm5ufDtxdXl3C&#10;9xb+TFFJEztI/myEs8kGcBQFz8oI6dK7bRG0jRtBu/FehFXN2nlRTTZKsoJGwpkbSWHI/WgDOvRp&#10;3i7xPH4U1mMxbF8+ObI5GcMOhyGHGM9q9ZEWoaVvlkzNZRgqRuA2qBkFV5IPUmvP/h9erq632rXk&#10;AjnX93G0kSs8agkEJJgnBJOR2rvLjU4YbNrTU3zBcK8fOBwQcgNyfX86AOI1+5+x/adVZzcWOdiu&#10;D5jhmBBRhye/ToBUeoaDe2GtaNa+FnWyES5vIgdqbWUmX2xjgcZzUUEOvaTrNq+nSJNBJlrjcAUd&#10;SSdoyeuBjIHBrsorjT7K21LxhBJNOFCiSHaGlRtwDYJA9Tk+lAHmlwujeItf8QeNfC4kn1vR4XtZ&#10;rSQFUkYo0YO9TnyyORg54HIryTwbJ4j8I6itxo8EtgWfzbux3bl8vcxwVJO4BQcNyRnk17JrejXV&#10;7o8E/hC6TStS1K6N1JcElTISTvztBySOqnIPPIollXxWLmW3gTTfEULiAF3UC4C8MVyOhUH5QOPW&#10;gTVypdaRbeJrK98T+CLd57nUJI2u7BmVTDxt3LnHGF7A5Jz0rzOe6vvCFnd6wkYYiPAjJ+4cZILe&#10;jc9K6u4vbrRdeC2sX9l6zpaKM4URyrIOqhSQ8eByD0J9a6HVdP0P4rWcem2Hk6P4gsVEs1q2PLuI&#10;ep2juu4D5iPlzg5yDQJKx88S6bHoHg+98a+H5G+320X2mQliZEu5ztdkYKMFckg9sZq34R8c/wBs&#10;6FaeHPH909xcv++W9lO+WIYO0XDMSXRh91jkjp06bfxG0rxL4N0nQ/DGlIim8lkuNSgZ1LPCxZVX&#10;hjmMhX49cVzGp6Jpmo2moeM9F3IYYET7Nw21I0CgAAfdwAenrQUep22kW2hWFzDdq0lrcSYi2Y2i&#10;MAneGznliTkE11reJLLXLG38K+P4zFZNGsVpqYZlAbaBiZmJG5sAlsivLPAesT2ES6bdx+bpdtDt&#10;O4l2Vz02g9s8kDtXT65af2ZaC8+yrq3h+6VpZtr4jZBngA5IZDxtI60AeeaL4M8WeCPiSf8AhJo2&#10;/svS7d75ZfvQTGFdq7XA+UbzuAbGccjNezaN4ptj4U1Xxr4muidMu5pYoWWMvLH5nyYA7qpzxnPB&#10;xWJ4V16x0rwynhLxXc3GueGdYby7CdWYXFvG5AWOT5kbYvsSR0A2kAHxo0LVdA8JaF4b8F2f2vR7&#10;i4e5dl3MqRqN4ALEks25iBkk9u9AGBp0Gp/D+w0zw/qMw1zR9WH2rzVQpsOMs6M/IYKAWU11tv4a&#10;s9Ykn1u3limMYC212hIBZ+GimAySVTHJ9OleYW/j2a30O8m1USzae6rEsCOWdY5AQ4UngbV4wOte&#10;j+Hr7Ufh34Ii1WK2a90rU3e7LuACI5sCMPjIB2Benr0oJaKmrmK6g1DSdWtg80IEX2fG1ic5EkLc&#10;4AX5h6jHXNZ2lSXvgvS7S2u5jLpaKD9rYASLcTM7MkyFy2FULzjArW1HS/D/AIputOsnnnm07yjc&#10;yZcC7sSDlcPhg8b9h1UgnOa07aO+mvbXR9Uiime6CutxEAYLhDzwP7w+n86bYjN8cX9/4V0Swv8A&#10;4e3kOh620gmkBTzre5jHRJYyRmN8n5lwy9jV9fBlv4l8Gafo+gadY6PeXZS5v9NDmKPeQrySWqnJ&#10;8veBjHA4FeXX13q+rfFcwWtuL3SdJclomBiubBYxtwVyfNidgrZAP3ucY59w0KCw1nxDPrVtetKm&#10;nKEtnjIILYO8huxHI2479aRunokeTePvEmv+C9Y0PwBaWMGoaTfsH1SF0kZooSQHVCGBRlT5gSMn&#10;3rJ8WWnhz4lRp4o8FXiRmOQSNdR/upEKZASVchgwwCGGM8Yr1bfo3xFvNbvHht7PX972NpdGZ47e&#10;6zuVNyfNhwoA7k5GK+TNd8MeMPhVrcc2nxmzvbh/I+ztmYeT/GzDOHiY9+CBjpQB7Mpu/HmnR2Xx&#10;Ahh0jxiY3ltLvaAbiKQCOPz2iwu4/eRhleAPXPV+FPF2ufDm2Wz8Tm4FhYQeVDPLGhVIk++C/wDE&#10;hfZ/T0G9YtZfEnw2JNHtX0vUdOHnRWbHzhuA2IBwv7pScjpj6EE8ReRXllYWvwx+Jomm0+4DObtT&#10;i4giRhJ5jyEEshfAwegAx0AoE1c9bvfB+jeNUtdZ02O3t7+Ym9uYE+aO6aRciROThyAT6Ejp1NfJ&#10;vjibxP4e+I8fiPw9cSxf2BHGx+QlEEYLtHcDgfvJGKfQjkEZr03w3F4o+C1je+MbmSLVND1FlkU2&#10;8m8S+Y22Bo8gYbDn+IgjvwMdUGj+JGgT+LPDd1/Zs1/+58yVA7ExHcUmAbgsx65bAO7BoFGNjI+F&#10;/ifRfi34ht9WWQaZrumhbjUbdEIiu1hOS4DE8byqnqRnHvXSvqDeNPEmp+ItKd0v7YiGW3ZBIFVB&#10;tb5TnchHfgjNeJ2Gg6v8PPCmv+MLBJNN1a9c2kEWA7kI+S8e4YMbSbfY4PavU/hv4m/4SlLXRvE0&#10;Js/FWnbpYL6AhHnYuxYfKqoAoKoyHO7t1OAo6pdEuLWN9R8FAS3e4fatKlHIjb5nK+ZhmXsMLkZq&#10;CTw+de1q0uPCsi6Tq1lsSa3+40TMfnLDqVC8dK9BFvDf6jDfap8l7Yhja3LkRhpCMHnhQScDaeK5&#10;P7BqdnDf6+9rFbeLGaRIGLkRzea3J5G0ttzgHg0EMmibSvGfiK41Dw/OiazYtIgt2cATLDkBkOfq&#10;AffnFcv4X+JOl+JNf1mPxNavHH4cQQTxXIBje5dmXlGHVMN1AIIrkNbvIptPmk1C4TSPELec1sUI&#10;jP2lT+72kcLIGwVXPzdh2qlqmonxnpGl/Dvx7qCaP4v1ONbj+1Ugjihu3UtFGtyRtIlaJTtb5Vzg&#10;DspGWdu+jWnw3+H93MJtR1qw1u7EgYFVubCEj7wk5BVSg5IGd31rvfhpqcWjeBz4k1fUodQjv5JE&#10;s7xVI/0cYjRZ/MCncZVYEDIPHJryS7+I72njNfh7JbSYt3i08SdQd6KXbAHJDNggZzXtXjHT7q0t&#10;tH8P+G0t49JtY28+0SFGjmjjKsEUbSFJO4nocmkogeUReD72DxfY+GtMlhfTERb/AFu1vIVnt7pR&#10;tctF5ileMdflIJ68VxvhKSD4heN/EfxCiuAdIsBHNc2cgxJaSwsdmMZUoET7y4IwODivR18TyxfD&#10;S8165gnvLbxBPJG1ospaWxgzJGzg5yULL8oGBz7VPN4eufCfgazl8Dv5eo+Ip44TqC2qlJITkr9p&#10;T5skqSvPvUAc5H4qMaaneMY7tfENwwKlQw8sBgAVyBnGOa6/U/C/n6JZR+E7cIkChbiMN1EgJyen&#10;Gc9Kzo9H0XxJqT2dnZHTbrS/3XlgKkZR88oo5KnB5rN8M3Gp6fqF9qsJfyLIKjQ7sE5HIGByDx1F&#10;BmdHpviKC2V1dFifTCsKxqQFBXIb1BA+7jqa68WEfh3wrrWvqluNUZHeEh/KikeRT5YY5UlwMAjI&#10;6cVz+tWHh/xvNBp+my29lq8YDmHI37QS5BGV5LHsMkVznxc8U2fhW30f4a3w84XEYuLhhglnDElQ&#10;xX7oYnB6gCgDyjx5qk+lyDX/AA/Zy6pc6XDIzzGOWRRNKcAbueoI53ZzxmuR0rWvi34quReQ2i+G&#10;dPULDP8AbJpVaZOreVGoHQHPPGTjNdUNa8Sy6cNNu1lsdNvHVC21UdZG4U5+8RnHPY9a9Eh8M6le&#10;aeja/LDbQabFHdNPBud5I41z+8XGeTycAEkcV8dY/cV6nnc3wv8ADXiu60+38UeI7qWSydmjhTYY&#10;S33sgSKckkY557dK9L0HVvAt34Vv/Al2Li70nR7lpLi4ulCOzysxCr5eMDOeoGc9K8O8QJ4b8UT6&#10;jLZaw+rW/mNKsaxvAyKGwUCsAxUA9a1tF8X/AA48J6Y9n9rs2t7xlaW1SbzpiQvy5Gc8H1rNI2Z3&#10;fiG68C6LoOn3thBNb6UkzW0bW+ZJJBjn72ABxgkDg1T8L2useLNJuLjwBFMsN9DcWiG5EbTBscqx&#10;Y4XPc8cVU8P6x491qzbQtGsrAtArXNraROEkBZhnPmH5iM5wxGMUlvpHx0vPFcdhpejT6dFpimeU&#10;wXMaK7SqBy+5VL/7JJximRUK2n6n4x+HN1eaN4i01wILaC2aNlDRtFK3zsZIurHAAJz+IIq3BrHj&#10;Hxn4snbw3q+n+G7B9OaOC2aPzcyRkEK7MowXySWVSdqgbTjnhrrWfFT+I76LxvdItsm1hbzXgMs7&#10;k5A2gkkjvx1xjNW/Dtnr2t/DmbW/DINrq91dzpGXACmNdgPlSPjYqtlQcnDZyfS9CeZFq2/4WDr+&#10;r/Z/Ft02lXGlRxxRJbwjZLsx8+T8r72547EVhaL8ItRvU1DTL7XZp7QSSymKaVU2zNISzSREtgkg&#10;5xgk8969913Q1fw5atqN9HdX3lxwzujlgblVAZ1yFJUt0IArxd/gr4VvtdvfEdrB/blyfLdbZ3mB&#10;3IuzICkKxOAvzEg7c96ZPun0RZ6NdfCPwdHf6ndLe6bIPOVCQwhJXfsRcAYJHG0dSc9a6K6E/huL&#10;7F4XgOu6Rq7fabgWrHfD5xzyiqxVCvQseeQcYr59t7KSC+0jR/Fd7f3tim4yaVbBnexjA2Rgu5A2&#10;nA4+6B78VV1Xxb4q0fxWf+FUQalp+nqqoPNCXTMZFGQYSrBFDZILFsnnI6DMVjV123v7vxzr/hXT&#10;7RNIsEgSWJpLgpkSqvL7GbKk5IXHAHPaqvw0+GPiG110+IvHfix/EBtMfYobORhaoF+VnkDrj2wv&#10;pnJrpYfBt94o1S8bVdQW/wBSuraKRLqaH+z9xHyvAURSh2KAQFXBySeRTH8DXNpFbaf4n1iOxnBK&#10;abbxsHNw3dWOQzc46DA7nnFVzFIqaovh+TwlfaFDJd3Aur6SS4Zl2uxDBQiFOWUlRjjnJqn4g1Ga&#10;4Nj4fuopdJj0xFZbWZJE2dcExynccrnmtHRLf4X6X4je51PxY9rqGj3UbSW9xfxLDHPHhlHknGD3&#10;xk1zPjf4v+BNV1PXPElvd/2idOS1t42UIZroSPhmt42ZGIRiQ3GMDIOOatxBMuyp4PsNdaXwrpDj&#10;xHeq0trdjT90ROP3mJFUZZASSOcHGcg1F4Q0PX59M1+41O0vVbTdNuVhe+RoxLNsOCgcAknH615h&#10;d/GTxPr85udH0m7k0bQ4lBu2DROd6rvVzGrAbcjHJyOT1rndf+MHxt0e2s/DHhrTrXxM8oV4IpPM&#10;muEkduQBgBgASFHGM/gc0gcz2eKdNV0Hw/b2c8Gj3dvEltc5mE0k8wUDd5e0FOQehP14ru7S10/w&#10;vC1pDfXFxLKCZZY4lBBbPO1WLY49zkk18TTXX7U51eHzvChsJp5EcPOYI/mJ3fKj7enPT865vxfo&#10;X7S0XxXebVkh07Vbm0gdVhv9tu6zqUV3jjk3BlOSwA2qV4B7vlFz+R+kGr/ED4eWvglnlvGvtHjn&#10;RJp5C0EzXQJ3Ao2xtgX5Q+cdsnFfLXiX9oj4eeFfHhuPh7pdjda7r6xWYu45ZZobayZ181ptrAFz&#10;t3FExgAZbAGfOvDP7K/jjXm1G/8AHXiybVodQhWwJ0tnlCb23MJpJozsijxkBVwxPYjB9Vb9jL4N&#10;+ELPSFuItYv9YjJZ5EmEcNz/AH0JwvyAcHaASPTNHurqRY5jxl+2n4eshpi6ZfR38ty62tw0kFxG&#10;tujMd0kUUhw2M9Pm6da8s1b9qO51aKHQfDvh2DWIJpw8kkn2iNS6fdYQqgYEhjwGI9q+3fCfwf8A&#10;hxYyaXaeEPDmlRLp5d9TOoW6yPG7A7DulUhgTnHJIxXQ+JvG2kXvia10Hwpf6UmjxARMUXc5k+bK&#10;DbjHPA9KcJF+zZ+dHiDx1+0f8WvEVvqGieGJtEuLGWGaCa3UwnzIz8rI1xgLtIzhRkdCcHFekeI/&#10;gx+0Br+n6hqGs+KBbT6gfNvn1SYvFMsigDy/s8Z2HjBRGwBgHjNfQ194O0mGPXvEc/iC4ubpXiki&#10;trbZCbaIHLAZ3MSRnZjaQR3r2qE6UuiaXf3Oix31peKsoimust5bqCGZcHJ55B9KvmInA/O/4R/s&#10;SadZeMhceIPGvn/2iBCggsVRllDLLvDzhwT8p5wDn6nHsPiX9iv4BWeoWZv9f1jUNQWfz7vc1s6y&#10;xMzFgEVAyEkddx6Hj0+pZ/ifBpElzLd6GI7S2g86OKO2laRgOiByWUgA7s4AwMVz/gXXtM8b6hL8&#10;TtaZdLs9PluLaPTpAqNPCIcAg5XLfvDhVU5I69cnO2Ywglujwq2+AnwK/tMeDfAmhWd7f24DpdX0&#10;ZXzVI3MsjFQWA3Y4GTgde/dw/DbVzqcdnqD6LotpEnlzvpEGbyRYUKwxiTYrqkR28bgAOAMcV1+n&#10;6DZfEN/EPiJ4n0iawtvtNg5I85bpctG/KkhVKDOMHkYNQ/DSO28FaHqeoa5qtnfTJf3MpkkuFSZ0&#10;nSLl9+5t7FXbByTkY61Lj5ml0tkcTfj4b3Xj+y1mLVIo5LW3SMGWUeW6xnAjUsQhZict1JrsF8Yr&#10;4T1WAxzW4stUkW2sojF5qwzvj5y6/NlsEHcSB2ryq08RfBPx9Pd+FNOtbLw9OqhluJWVgJg4zGJX&#10;5J9vToK3fHd3pVlokGgrstZI5g9vJASYY5o+FkRwN4OM4Pp3rM1Wp7AJLjX706vrel2aW0YTyooI&#10;kCSujHMhJyd7ZxkY4wB78b4VhbQPjBrWrQ6RerpVzZgTPNG8cE005QSJBJtAYpn1zkHsM10mmaf8&#10;TbG01RfE8QngSO3lspgYwHUqxmKKuJM/d+VgD1wO1afjGy0bxV400jRn1/UYINPU+bJDblbNJggb&#10;bM7AZV1OeuAe9OEGt0azcNonlnxQ0DUotYl0zS9bf7JbYnjNq7x+T/dQJ913QdycjPbpXU+Gvh7o&#10;Ovajbat4k1ga3ps0X+hWc0cSy3DxKBIWLKpwHBByrcHOR1rzjW9I8SWtzp1n4a8V/wBuwyXzRai8&#10;MGJktwwBATLgrgM2W2/h0ruj4D8Ff2nb+INB1/U7C5sJHjNx5aNgyD92pjVSGTAbORgnuOtXYi6i&#10;YOoJpeheEI7TwtA2k293qTLeKsjFCZF3Fhu4AQKFyB6ZJr0OTxz/AMJjpcPg7Ubm00y5s3ieykSF&#10;2YzRKUVkYFlzzyMAndgZGa8g0z4l33jCxfWLnR5tbtfDcbSm5hgaKGeaJQX3vGhRAmASdowO1aHg&#10;3xbq3jE3dzpPghvCt4vmzf2zeQq9vHEMZZJJIo98hJOFI6DduPOEtDKpq0VfiTd3fgfw9Lpxuku0&#10;067F+92FCz3VyybiDuYneuOoPtUVt8XfEF3q11a634YutGEEMWLptQhnkHmfcZ7dQpUZycbieORy&#10;KrWVzr0mtWNl4yubmC6vNQQQzRqpil3ttDtg7FXnJHatX4ieFdQvfiHY239oaRb2E7J/acqTK07P&#10;AcrCVAz5hG30wB14xUSbZdraHlWl3/ib4gPrVveeOEuka88izHmKwggQ5dmUlQzMCP3Y6AD5ueO7&#10;u7zRbTR9Ku21K41y80iAwOsrMHZbYbUiVM7kRuoCtjniuDA0K002/tJ9Ls0sVnOyXTEJuGlGFMpZ&#10;lGTwMEjpgY4rqLnRfD0Pgf8Ataz0iQw3EMqRanfyNE80q5DtuJ2qQcqBjHFCmVyqx2F14002S106&#10;S88IWNtcX8AkupRuZ4iqDbtIxsIBxgk5IzXGfED4q6Rp+k3MWjWsBub6H7P9mjsUmu4s/ec+WCxU&#10;gYyT0IOKreGvE2jy+Gba2uPCVzejYttbzQmR47u5DYEYQfebg5IJyVIxXU3nhXxWlmf7MaXQH1Yh&#10;IW1OI2TxJFjILxqxA4445GMmtCbROZ0Wx1LxHfWF14EuF0nR9PMc7RtbfZJJJI3DcRMgymeTkYye&#10;RXVXfgzxD8RtcbXVcTadYkho7O5Bnd1DDeqAEId3UnbkDgU74heCNe0u8ttZvr+0iNjb7prYXDlJ&#10;CW2kyHA2jqU+Vs9CBVH4f6n4T+FPiWLxTf3Mniu4urFrW4jtkJSJ5mRwIUOGflcFsHjkAHispotS&#10;seYftI+ArfXPhrqPhK10G/XWNT8yawgijMk0wtkDyM7ON7J9zG35mbaBnBFfLP7DWtXfgjxXcta3&#10;ieXPGbiJZ8hDPEpilgC7gXKpMzEZ7Fsd6/R3W/iVpnxK1izutM8Na1ZPbEx2t9p9kciNynyNPKgU&#10;bSuMMuBk+ua/K/4A6LbeAf2t7TSvEUrXOhadr8tuCXDAtIzJGrKAAGIYBlAxnIranO9NxZ5deTjV&#10;Umj9k9N8b3F3fw+HtZ8Mx3iIqGMGMvNGs54YkgqEIOQTggd65GbTDB9u0yz0+9YROoggjcK2F6uC&#10;cIMZDDOBXpVz8XPHx8U6l4f0HQ7bVLO1m5ilYLKsbkCJRtZU7fdAY54zXD2M+oXeq3hvpZfD+oQW&#10;zGd3j8uMSZQFFOUHXHQ15TPSTucNo3jDxJfatF4b0K11W4sGZhM92EtkSQA7drllRtzHpuBxzziv&#10;RdU8H+KdT8RwW2oyaTFJDbRmOW+ulDJ/0zXYGII5OMe+TmqOoWeraDZTah4o1XS9d8ldyLbXalVO&#10;MDzVC4yedpwSTnviqHwy0CHw1rEGt+OI7fTDqFu/kwXcyo6LkMJ0LEckYAHB55FBbnpcraxc/DXw&#10;Fdm1XWZtRgmkn/tb7YDL5cn/AD3TYi/x/wC/V1fCHhvXZH1G+vxpGhSWguPtMIE0c7bgsXkow2nK&#10;ckgZ6cckjQ8YeLPh54+MkeqaT9q/szzoLry9kCXUdxlScg7yCFPB6ZPAzXXWHi74WeMvDVhZ6jBp&#10;2j2kPnR2WlvKqMiRAbWDJ5flq5wAP4h6kHBa5nKT6HFXXhS28FeGdO1k3iaRZWrqbKKRlL3KNhld&#10;0XKh5OXcZ49ulcNrvwv+IPiXWW1XT5rbR5tdk2yfb2kSRoYQpz5IjYqgdRtB+9jpXofxytfEVw/h&#10;uSO20yWykj3CH7ViIBwQrLHgkLsAHy/LxwTXrNjpt9daDbahdSW17rlmjLFqkV2XjEocsI2XHKqD&#10;gkgnI5qZRsNTb3PEdc8K/Ejwloks/jnxrdajlW3Mltglc/Ivmy4YZLYAP+1gCn6VpPw00G3GneM/&#10;E9sVmiCRwSyg3sgnJ/diJcsMA4OM/XisbxvN4o1v4kjRPFbWa6WXiUajd3oEKbUzIBCnK8ltgKqr&#10;ED5ua6+5svBmnrDqOvJofiG+WMiGO1VbhkiQnHlTSBiCx9cDI4Jqrc3UXtbdDyPRvBvhePXvEFno&#10;Xie403S0YwobiFZTGRtkIDMy4BPAOCcHB5q1Y+DJtUN5fa1dW8vhrUcrdWvmmKSJYCCGiHQnpn5h&#10;1Ga76DUvhT4N0Ow8T2KQz21zJHNcWqypeMHmjw0ZDcn5lIzkjcCK4VbuOy8Sm4isPtDa8htLWOdc&#10;wWhlO+OUxMrdeM5XHHpWhnzm9D4+vPDlpdaz4bsrc2CN/wAeu05cDcRkqTtIHouB9DiuBtbPUPEu&#10;kx2miXMNnb6iDdyefuXdOW3shfGZCjZHK8hfQV03iTVfjHLcRaH4e1XS72ztJILSRFso4YxcSOEK&#10;Yji5SPcCxHT0yKxfBXh7x/HoepyeJYilvpk89vp9pbMqC4mMhVpd7Hcke4lsNgkdF5xRAD1Dwr8M&#10;LDx9u8S6NJd+ELN4imqwysrRRTwhSNkbsHEZBLhnYjGDgc45Lwxp8T6VpfhTW9Z/sFLGS4jklsnA&#10;a7lkYndv2lYiFI2s2ePTt03xJj0nV9LvrDVIlttYtY4pTdW4Qv53lD9zMygExncCQPQdq848Fr4X&#10;03S4VOiPf6pa2Yee585nt2mYgcR9ON3GcUdLjiT31j4Q8CTGxRNU1m31xTbRWtzIzQSspLFy6n94&#10;egICDHYknIpX3xr0Lwpoc/ha38KJZ3pt2S1mhZo4ImkPUKFD71J3lSRk9+tdVYeO9Pg8RaPq17pU&#10;ko0SGZI0vNsccTzAAPARkb9qncT2OPQjnbD446R4h+K0fwr0vw9HOdSaZ7xJtjQyzLH50ZDsCpwq&#10;jJOPbAWocbmnPY1dIvfGegXmif2MtvqK620S3zIFllSWYqdnyEAMAcc9fXvXx/8A8FE/ht41fwto&#10;nxSv9JTT20O/+zLdJOxuPKlOYsoDtQ7xkc5wOwGD9z6rpfibw/puk2Vn4YttLutGeW6ee32ZuHY5&#10;RynHMYHqcnkADArzP9q74Y3fiL4LeItEutWja7uTDdASs7Ge4RGbO/ooBbzDgN8qkDk06MrSMa/v&#10;RaOY/Zek0C60PTfiTr+nDUNH1nS4xqcEKoES+hUF7hslFJZw2fu4zkk4xXuPjC4+Ct7oGv3nhuGb&#10;TtRSE/Z5LeYPFA0uPKZvmbYS3BC5254xjj85P2N/EWr+Kfhfe/D1dUD29jqX+l2p2meLTbplDzxA&#10;HJKPvHzKy5cHBr790W++FvgvQlOkaFBqllcxiLz7sq73BX5Sz5XGd4zwoB7YrSq9SqEXKPMUvg7p&#10;9g/hDRdSit7XUZr43ln5epAy27fZ5SzOmc7HwOrHscDnNd/4e1XxX418RSyat4a0/VYNOO4XPkAY&#10;hViqIJ2JDLnlQoG7r0zWJ4M8SeEfCVmWk00vp6XEt2tvaBRFakDBO1yFYyHO7B6E81v+MfF/xU1e&#10;0vb2xuf7D0O3htntRbgLJMsm0KA8QDdW5w2AB0xmsToSG+NtA+Jr6w+oeILqLSDMGmjS2m3Axbz+&#10;74J4TK9iMfSs7XvCPjXU7DXNauNe0DdJAgybsyGLLKNnCgglcqATjcRXOWOk+LdZWTxZJfy3lujf&#10;Zoru6uUlWFu4dXYuACTkYPX2rF8Z+BvA0mi6fYad4gnuZVmD3aqfLLOcZzlCuBjKcdTQbJHV6dps&#10;N74Ug0LX7yXS0hvJEtS6edIYyANiBdzYJLYyMVwHief4caZqn9lb9Q1O98O3boBFAsHnBT88cjkj&#10;jPGQAeK9afxFo3gbxS8+n2n7yC0WKKWY+cVkI+U5ZmL8AZz0rwzxbrGl2dyviK60qfUJNbu7i9lR&#10;A6qzsy4zgAgEkjg54qqLJmtDrfC13Z63rtlrnh3w/wCUPtX2B7LP2mSV0Czgt8mQNmCccAfjXtOt&#10;a/8AGbVIb3RNO02G1glhYS71CuR/EAZz8u0d8A56V49pnivx5aajpWgfD+2XQrnWWk1S+jjiT5BI&#10;B5TBpgdoIjOcccgY6CvQNK8F/GL4l6b/AMJTrevxWdtqAktmS4drSZ4AShDJFGEKuOx4I7UpSlfQ&#10;5lFHCWnhLxrDcajpAtho+wxyT3TOEtWUIJCzyDoFDHkcZBAzW9qPhnW/FFsPC914k+2+BosS2clr&#10;c25ka9LsZEkOHJUk71LFh8xGMitT/hXiadrWoWHja5+36fDZoLffcNEkzIy7VQCTGEUEYzycbfbN&#10;1P4beCU8UaN5HilNPE3nyXFssiyR/wAHkwbz8n/oda8xXIeEeErjwtDJ4i8O+Kbwy6rHcY0mSTny&#10;rf8A55/J/t76p6hqnw40K0hvtdMurahbmWGVchJVVsgExhyNgB4JOc8kDOK9n8RS/DC1S88N6TpV&#10;vrt7qVlFb3N7bWqpPDNHKyyssskRwSrAGRMjIGDXC6PaeB7qyPhjwH4YuL3U9XRraS/1NhJJIFIz&#10;HGQAoXGM42kjG4EgU7mMoNmxdeF5NE0HS/H+neCrHV9BWw+2Xk0nlxzRW6L5v+r3DdIqE5JU7iAM&#10;ntm+B/ib8UbjSbeXwza23hjRtYWZ7K2trNJAHMmA8heNiokBJ8wYBxkDFd01z8bvA09k32lre01O&#10;eG0t7dBFcxOzEqsMcc4OwHkcbR2z0rtNX0X466pql5P4v8S/2PbBFkTTbGSNcRqOm1QRk46bnySR&#10;kYFNjcJJe8eJ+EfGHxc1vw/daxeeJJJvDV9ePo1xFfSPNNEshWN54o8r8iFwFJcc57g44/4g/CSz&#10;8Lefqep+NLHVWubiG3azcAXipKcEgiZ2ATqflGBk7q9k1j4OandeEINa1G5kli1a6MUzyiNWs4PM&#10;+bEYyX2hWJIK5GDgV5Xrngn4Kp4blvW8b3Ec1tcokkSWTfvUYEpGsRCSckf6wPtGMHqKSepzShfY&#10;+L/2s9FtE+HkCaP4gEVjHerPaWkiO7POkZSZlnAILHez4cjIzt5BFeaeIPAum+K/CunfEW0CTJqd&#10;nG96lmyM0cyJhzhifut8rADII56nHsv7U+h/8Jz8O4LvwBIy6dpMs93cxXrpFKBbR7GChcjAV2Yj&#10;OScAZ4Fc78KPhPr2tfCq11mw0me1hEdzeSSyMrQuyDYyxDO/bujPUEg5PTFe1gpNrQ+dzGDT1Psn&#10;9hDxJceIPhfrHwrtS97LoUy32ks0ZjeaPdGl0ozkERs0Yx0wfrX6EeEPgL4a0zUf7a8QwJc3Ec6X&#10;EEQIESSAZ3MoAywbt90e+TX43/sqeNrjwJ8Y/Cd9rOrNMl/cSaVcSCUFY4dRXYiuW+6Fl2P68D0r&#10;9m9d8Q63ocV1o7XtrpqtG/2eW+YxJNLu+YGYuCGPbbyOtdc9NzzbHfaleeF/Ct7puj3uIU1M3Pkp&#10;t+QFB5jgYwFBzwBySeO9cJrWqaVp+l3b2Wpo8jzrnzgcpv8Abj+tedeCLXR/iSI7xb+KfUIBuEN5&#10;cy3U8YGCWjWR2baG7ggH15r3WLQdIvNWW01/SILqWGNfJuPs/Eg7kg7hlcD73I7dahailoeEagPF&#10;lz4R1Cz+129/d21zuEMiAyG3dcsYicZ2ntjOO/QHjbfw98RNZMlx4K81NKAVGeQmOOSZCc+WDnIH&#10;AZuAcYzxX2Vo/hTTdHkW5LG6uoy+yWQKGVW42gIFHTqcZJJ7HFbIjtrWPyowka5ZscDliWP5k5q+&#10;Qz9qz5xm+Cuu32oW+q6xeQXNzPGsdy0WY1XAG7rncPTgV5/r3hv4rHUNT0HwvoxisbZEtzcLLDDk&#10;ckuGd1ZQ3sM4OfTP1LrF34ijsnl0YwyCf5FffvWLjlunUduSM9RXl2val4D0PZa+L9SnUXi75beT&#10;zFaVip6yIVBBbG3cecd+aOQrmZjXC/EPwp4agsdWsLbxBJAUjKWzNIIgBhGVSisTtXDe/IODXK+C&#10;dKOsW0ulK50DTRcgGz8w27PNyVZSASArdef16cwvx407X7w6fqVtHHpthGLmFoZg9w8mSiphcKSo&#10;5ySPTvzv6X4w8F3dtNpfzrPq8n2RYZWDSRyXQLLKB1OW4JUkAnng1mWtC5dabrenaXbX1xJHcmxv&#10;HaaRnDm4jWQb0QkEu2M8Hn8a7nRfDC3EP27SXtdPjtV86ea1CZwwLbXJwAVxz1xivING8R/Ef4fN&#10;F4b8ZaRbapp9pbyTRvkkvcFMIsc21VGScsrBmwGPauQ1rxxdXnguC5s4IYNVtZQl1FCCsa53FGCZ&#10;O7cFORnOQeKAO31/W7aTxFJ4U0e5tL2/C/aJ78sVQR448wAY3YOchiMmuX8QfEbU7VvtPhi+mtNR&#10;0GVlnLIcXCo20EISVKqc5LDPTFeu6Z8Fbv7dZ+JoAtrql3arHdo6D7OvmIrMipgkgcqSzHnpjgVl&#10;P8MfB+iXtxoVzttYZbSbazPtSeULu8p5WBAQ5J5IPA5zigDxPVNb8W/Ea1ltYteW7hhuEnvCuB5Y&#10;n3AhRGvGCOgPQfUVxmpfGTV/BumWnhLVpbHxHdzxSwT/AGeR9sds52rufyxkkBlIyDgZ7827+H9n&#10;34VONU0jWr/xDrWpBZTpFlPvjG58PGzxqOBgjJbI25BJ63/iVr/w28aEajouk3NheWDqLea2tFS3&#10;e3aMB4pgoBDh/mzhh1/vZDdkaGT4j+KXhS48OR6L4VeUajCS9vFHHIsiyTjMjPI3yOi7QvTJ449L&#10;WleOfFV9f6D4a8LXqWOrajHDBdukBaRAAGmmKuTGzAAsMD1AxkVyFz4a8W6FoyT3PhV9MtI2DNfy&#10;W0sZbzDwpZ0GRk8c49DXuvwq8Na94IspvF2o+DrXXbzX4x9km89XlgicErugAdir/KxPGMYJBNO6&#10;E0Go+KPh8kOsadolhqnijUbudDJPrcrA7Izk7RGqlU54BHPfoAMqT4jweIvDWp6n4z05DPbXkdpa&#10;zRZV1km3SMJASMRquFUgZPucmu40fwJ8QoI77xlp09m97cfNLaymR3ABKnYuVUkDkgscgdCeD2Xi&#10;D4D6R4m0wax4hu7u2kTasgtvJghIVQC2145MYIPLH8ayTFynxu3jG1uNZFjd3E0UtqxMSz4e28sh&#10;tqqc7iMnPQAYr1jw98UtffXtAtLDwXYvf2bBHaGQW8V4IssGAYbVkKjl2LZPIA4Fey2fwF/Z+n0S&#10;3uNTvftsdsTE93d36jY5ydjbWRQRg4AUAgZ96Zo/iX9mf4e3C6hBrtnql/aFxavAjXU0RyVPlsu8&#10;Zx0JPTp1ok2PlPQJLaX/AISmPWNJ8Q3EgkCefY3RZ7MeexzCG2ACJd/y4B24B9q7yD4beDfPuJ10&#10;q3uZZt+/z1D7d53bVPB2ggBeCQOnv886t+2F8H5Y4illqN9MC8T28lrtYbSBnOWTn/e+tY837Wni&#10;jW7ee/8AAHgrFjYIXun1G4SNlVThiFiJPHHrz2oVxOKPozVfCOoq2l2th9k0+GBRCxGZQw4zhCq4&#10;wFPf2p//AArOWG4utVsdYexv75YopZbeBdjRp1zHIzgEgYDKVx3Br899Y/bP+Mt7esIodP0G1QlS&#10;I4fMlO3n5WmZlyQf7uOB752H8b+PPG+jWo8OeLNZudUvifOief7Gj7wWIj2MiqF6cYXAOOK0chxp&#10;6H3VJ8OZIprmbU/E+oDT4CjwKJ44fLxy7MyRjBJyARjjvXlviPTfhT4cvLy78WXdneTuwm8+a8Nx&#10;IA+cO8LSEkZyM42jrXxJY6FrvjHxlfeB9c167jsYQ0U07zTSpcTrt+Xa7AHuc4HTrXOaH8DtT8Va&#10;eZ7uzNvELqXT/tCqWCvGBltgAymM87tuR1rOw2fSfif42fAa78KyaFeXT6zp4nIEFlayIWCH7olc&#10;xDaOGO1s46da+d9d8d/DLSdV1pbzw9qOn6bqFo0U1jPCtpJLA0QQiFFbkttDKS2c/NnmvT9K/Z5+&#10;Hug6RDbF7nUvEWogQwxXRCAuGAMsaAqFx23EjGATWhfeGvGt/Cuk+Dta0y7/ALDlMDWtwsT6ik0H&#10;y/Kk6ugGQcOHAPAzV/CSj4h0saX4st/L8Km60+009EcxXtwHm2pkL8ygAA5PIXBP0r6Q8C6pa+EP&#10;FdhrGl2D6amqafudHkLRqQw3Ectnjn8uBXkHxU8F+H/AXxG8M6pPOJbHUJrfSbiZYhBs+0eY4cwg&#10;4j2yJgj/AIFx0r0zV7zXDp1vquh6KLy38KzjzL6AsI7q1t8AmWPkrlFBY+pojOzCaujzh9Uu/g7+&#10;21o/ifRYjBoPxUWMSY4QX4DBsAjapfPCjn94xGDXlX7fnwJWe3i+OGkXBe+e5isbmH+KeORjsKL6&#10;oxIIH178fXXx4+EWp/Gr4SX2reBI2l1Pws8WuaZdRDLLLEocAEfdYxHI/DgnFc54DvdK/ay+Amm2&#10;V1bwp4qtYLqY3Ew/1dxGwE0abCWRmbB2txsIYg4GPWobcx5PM4zsj1H4F3HxB1H4E6Rq/i3w9f6Z&#10;qnhu3t7S8W7Qhbm2GB5iEgggLgYz2JHFfFPxz/YSXV/2ntL0H4V+I7Kyk8SwPfn7QSsUV5H85SMj&#10;qzjcwA5OM4zmvf8A9nz9trVNBvrr9n/42zPIs/8AxLLK8nIWSESp5ccUkh4I5GxjnIOM5xnv/jja&#10;6t8Qfh1d+Ib/AFS4sPFXw8gkeG68wxKXC7gCyAEGQL8hGG3D0zVExdj6E8YfCPxB4f8Ahvp2ueMJ&#10;7PUL/TJ7P+0FiQ+S0GBEzLu5J37WI5wBkGvzlj+FvwOsf2uRqHxa0yXR9B1EAW96s3lwPeRYaOdt&#10;nCBsgNn5s7TwGFa/7PX7afjPxvqlp8G/iZePfWmuA2CXM4EjTEBti5J+VwwHzgcjrggGvSfif8G7&#10;74pfCDxHJb+RNrnhOdg1wzBZ5FWPdCWHHDKDGepIHQ7TgK977R99+OLHwOtloniTR7vzdKVLqwmk&#10;tpDLMsV9Gxhm3yEnCSIDlsjngHpX5x/D34q2H7JXxB1LRviDpUPiTw54mmN7/aDwr9qiuukjhipD&#10;AfeIXnBBHXj5e/Yr+OWpQ+O5/hX4luJJ7HxLYzWdmZWLG3miTf5WGY8YXauBx9K+nP2mPhzo3i/9&#10;nqS48Nyy3viHQ53n+zhGUuYGfdtLDDEwbeFY8571E5WA+0PGXjPwP8Xrvw74y8JXkb6Ype0nY4IU&#10;AGS3bHHysXOPavg/wv8AtL+L/wBlnx/4p8Ea5ai28O+KL2bVLdo0WRoJJmCBwQfuhUCkDkAZx0rw&#10;n/gn/wCP5Na1rxh8MJZv9EubBtQtIWyJBcwEI4T6oxOOOhJz2+pP2nvhbJ42/ZrutXEcUmv+G1aR&#10;cjNwzxAHGOpV4upz1x15wONykz6U1GXwx8X49a8SXOoLZW/j7R4YGa1KlY76ExgFGOVO6Pd8rDJB&#10;7E8fl1pvxb+KH7K/jrV/By3BOlRXm+FpQ0aeZEy/vlx6jh06dD9ew/YU+Kc3jf4Y+Kvg9q4M9zoy&#10;LqOlyggOqu2wgHIO5GwQR0GfU16D/wAFFfA2neNvhtpHxN8F6VINYtlt21MIq7t/llLiNR95gu3c&#10;MjoOOMAXCP2WDjY+69UvtA+IN1Z2OtK7aN4o05ZngtCJIPtV0qkuwxyjEkMeDk9RX43+PvEF5+y1&#10;8dYPDWn30zaTYanBf2u8uph/fKshYY5HyEe64Oc5z9Zf8E8vixd+NPhxJ4I1fUv+Jr4XufKs5pSG&#10;lXT7lCQcsSNsbjAz69+ccj+3R8PvD3jn4VQfFi81Bk8S6JO0Cm7Yb7pI2/exDaPmC43D6rkgDFaR&#10;gkNO7sfo741udD8ReHoNWttRuBoviq2jtnlslVnliuV3J+8OVjyp2E4J5wMHmvy4+H1k37N/xu8S&#10;fAnxGz2+ieKrxL7w/fP9z7R0QEnozfLGeTggbj0r6m/YL+LGgfGX4HR/DHU7lY9c8M2rWM0TkGR7&#10;Q8RzpnOSrEHuQcY6VxP7b/hK58W+CtM+IXgv7VqPif4d3sW4C33AJFjzCCAN3zqHwTk9AOgrH7Vh&#10;n2Ro+vzP4LPiDRLcy+I/DcLQObpA8EtsPJa8iCRkMwcRghehO0cVds9E1rU9b0/xj4Nj06+07WNs&#10;yTwvwFmO8ygMRzGMgLngcEZ6fJHwz+LOm+Jjo3jfQrqKO08RRLBIeCbe9CBmgkyR0I29Pm47Gvqv&#10;4Z+FfDfhXT7zwx4fuo7LxHdXz3Gnw5BEllKBJJsQHhYnDD7oCrsByTkc1SnqdEGerfG/wdY20dvr&#10;1/ZR3RuXS0G+FZMQqjsi5wSu05wOfvZGK+f9Gs4/Evjw+ENF1OZrjTI1vpNPO4CNgRHuSTGwYDLl&#10;Sep5FeoeMD4n8U3V78OZNSkh/s6S1uoXtFYNIVjbzM/NnJJOQBgkc144I7PwdrOr6/a60tlr91Gf&#10;tepTDavkrtkKNCpxwEUkqM55rmOiA/xdo1xpWvXFno9s9vm7SRLFV8vz96RiQFuMF8etbn/CM6rd&#10;eF7/AMQ31lc213FLDEiifzVZ98cZjlABAYq2c54ArpfEetSeOfA2n+NNGu4tXlaRJorm3t2j2SWw&#10;Mc4TcA5XzFAG4EgDknjHDeEtW1dPFk3wvn1Sa5sviAjymSZS6WLojszJlvmchSp5XjbnOBV2QHOe&#10;EbpvAninSILrURZafqepLLeRA+Yd+VHKoGIyvcfX0r074peE4vCNzd/EHQ9Rurq+nYGd8B7bzJUU&#10;oocBVZNrqAo3HBHNeZ+PtC0/wb4w1Lw1dILu9tobdtPMiFNwkRckdeU5Gc8lT9K9l+Gfjbwtf/Da&#10;Xw3qFtLq+q6RJP51lBbGR7mSTG2ULj5gEwpxk/IeDxkasBteA7zQdR+G7fDbxDp0mhXWgyRx20pd&#10;pS11MrTB9gIYs7ux2fd2nAYYBr5b0m+uvhv45v8A+3Td3ur6FqiTxy2R8pJ7dGDeTdI3MeCBk8nr&#10;1wCbfh7xRH4Qv9P8WeI/7TmuUvyl5cqrSSwxLGFUu0uR8rsCEI+YV6B8d9Kjk11dd8ONbm31C3hu&#10;Li6VlVbhZ2IW4O3gsybNxGAcZAFMDrfjbqHh3xZ4ctX0HV4w10ljdX7qPNadQDK8aq+0xktsbAx3&#10;GOoOH8Gl0bQfEEMet6pMtqsb3ClV85lMjJHDAo+dlXJJO3uccZzXIfCbWrAeG/Fvg8qAkbQSR3wU&#10;ypIG8tGjt7cISxVdxkdW4yuRwDXN6lqNz4H1Cxvby3trjUI5Irm0FyrhGYODEVCshbkYIzwRg0mh&#10;Nl/4zeAE8F+K5LW+hLrezNfWJcsRLHKWbcck/OjEqQ3PGcYYV7pZaj4z+K3w28RW81m9p4q0LS44&#10;C1o6h7tZCzI+z5fLdgrB8E5ySoHCjs9Vtv8AhYXgDSdR8YaxZXHjC2vhLbqjKkcUxjYpbyLF8wVN&#10;xHIY5ODnNeJ+BNfsLDxnb+J3fyruzaa21OyinMclwJflERzgMA4BCAnBUY9aYou55fYaX4j0/WEs&#10;7LXDp1p5dqmryPKIYXAAcLINw3oAdufTOeOvtvxz0f7HaWHijSDFY6VZn7OohyYkSaFAwLcZXeAA&#10;xPXb3qt+0HoH/CKays9jbbNN1mxhljtYkBAkU7JFAADDC+WTkYJY4742/gToHh/xFo194E1XR7a6&#10;vppo9T1BLhjIixJkRiRT8pK5VkwGBLZONoNBT2ueefCfVZRrNx4UmRtSkvNMmsbWMgtsDeWVd8Zx&#10;FHyWPZRx0ryu/wDD+reE9dj0C4iXzbW/NnERvWJp3HlpI4IB2Oj7g3905xXfeIdJu/hH8TI76/s5&#10;La0083EcIgvNl0sN4GjjmVhwQBkqrA9MMO9esfE/T9O8UaFpfiC2uWW6lnj0698xY0P20Q71aXaA&#10;CJIVBBXgDHT7oAOw8d+H/EVzp/h/WrFbaDWtJ0Rt0cXNtG/lbZbaONH34ABNfO3wz+M+meC7S2g1&#10;w3DJFdwEu107JciedzNLGqqQPILHbGASwwueM17D8Efihr+jT23grU72HyLi6NsJZuDZO2SqhmPz&#10;KwA2hjycY9D5p8WvhvH4M+IGsajdWFvLp18wNmFBiS3NzgkrGAAGTB6E9QeOgAOp+Pfhnw3K12tr&#10;ayXlveRme4Lbxie5lDgISNo3K+cL1OQa9Q+H09h4x+AI8A/2bb6Xax2sukQjUJiEt50VTC6M4ZmK&#10;qyuh6l1xkY3VnfCyzs/iD4E1i9vdVi1HU1jAW1lhlCWn2J8LKzjcHdkIbAUZPGODj5usrrxF4E+K&#10;drqVldJqNh9olMkM02x75PJc5eFSF2KdzRk8A478HIDn7PxP41+D/jnUPDF/fbJ9IvxEbkQhWbT5&#10;tm4KnIKtH8yAgnJHNfWHxOGl/ELS9J+IHw7k/t+aSzkt98UeSPs4zMJf+mpMijGzp+Fch8ZvCEeo&#10;i6+M3hrS5FsEtY/NNzJ+8upB+6j/AHe+uM+Efjm90bQdW+FfieaHS7ZkSS2dTuuIo55S06Axhu7Z&#10;wSMAk9FONQMb4C6wmk+JJPAOsj+09E1+5V309WJWCaB/M3KH/d7Sud4wCwVeeKs+JPDvhvxH8SZf&#10;FVhp9z4e8NacYk3NF5KRSxeWkkY/g8yT56zvF3h0eFvFazw2Mdhb6jBKujXUL5WVyoId33s6ghyf&#10;mC5HGCM19F63a2Pxa+Cyadb6i1jqPhW2sitn5X72G8SNoUDMCMpOCccYVcNjgigCi6/Dz40+EvFm&#10;sanElnqmkTRWS3yhVuUjxGkUsmzaxBcEEYC5GFOFyPkvw5qVl8EvHPifR9BCaXHb6nbw3l3cTOu1&#10;beRG8z94XKhgzE89xyO/rnw08W614F8RalmO3GoXws9PeC9yyzzsziEqFK8CRgx6kDIHWtn49/Ck&#10;Xeiaf4p8aW6WV9ql48k72sHm+W82W8mVN2WRscMWJUkL0zkA6D48+E/D+teF7P4+6BbrZyXkfnPA&#10;0ZzKsrbUmXZkBnDDef4lOevVfhj4i+G+teF7nwb468Rf2tpnmRm1s5La4V4mYPmAyIGV4gdvl/MD&#10;99SCoXD/AAt48udfXV/hpf6PcaloFvDbpG9jF5sVvPH5Z+yFiPLIPUoTlQpB6gjxq+8Sa38NPiHJ&#10;Jaxy3dnY6bbpYG8i3xW80UzMZQh+QybflV+CMDOaykBgw6NcfD3x7c/2HqD6ZPpUrw2kckcwnh81&#10;dvATacbWK56EV75qsvxI+LeiXmqvEt7eaXiQpHGqWpVULpFjdkksWyzMQK9GsLjwlqmh/wDC45Gh&#10;1fUrewe4e1uW8mdlUN8rSIZFyF5VAua+Vfg98ZR4F8Qa5beLLW5ufDWuBwY7dsGBnlYptCsD5bK2&#10;CeDmnADa+GGt6LbeNbHwv4wg8nw54pbbJZuJhbtfJsAZEUnB37VyMLgVH8ePhpY+Frqz8WaHIItI&#10;1KTyTdRRoRFImGiiEShSR8oO7rkdazfj9o+iWnjW4u/C91LaXsMCSsCpV0kbLxhJM4dSnBAIIIr6&#10;e8BeIfBnxs8A2ui6hfXE2qx2SLPZ25VRbi2CKTsfcu0syrluTk10RA8/+COu6N8TfhprvhvxhqMV&#10;7dQSzrM00nl3Uisim3lDZOZBIOWOc4Gd3OfCdF0XxP4W8S2HiDTrFZdS0bl4g2+GaHBDxyEH7rqS&#10;D2xXA6Rf6r8G/igdUn0iDUpNLZIZbXdjKzHB8vrtkXI+8px3FfR3j0RW2g614zsNLuJbZnkgtuuw&#10;xRHMtwzrlUA34Qe3PYVm79CeU6f44fD+01zTdP8Ait4DsbuG7ltl8u0EaLH5ZY5A2sVTO8/KTz2x&#10;g1598C/iXF4R8WwaF4l1uz0vR9XkKvbXMjx26MqMQ8Jdysbs42EcByR/Ftra/Zm8U6Vcapd+DRfX&#10;UqywMYbG/lP2WRxuaVUjyUcfMWxtycFh3ryL45Rab4Y1258DeHHNhpqMiwzmJZo/OVTLNAshwVET&#10;EJjlsg7j0q0gkJ8ZfhXe/DHxUbzUkNv4c1dpJLVVlMm0oBtWVDlv3W5WBIzzgmvc/DHiGL47fDfR&#10;p9XsrXWpdJ0eRLgSsEuFu4ACrtIhXYkjKmMYBBINZvjD4p+Gvin8CpIfHmvw6F4juI5mtZbkwxwz&#10;FZDG8MIDF2DNEcEjOcc18S/Cf40P4R8a6TaWaXLaDZ6fPa3WbGR/7ZLSLi0gU453KVVvX2piub3i&#10;3UNV0z4m+HvGHgMy/wBsPA5nty4kSCBfk2EyZ3LIC5Ocnpg17bp1n4a8crD4jiLXVojNA6GLaWKj&#10;eYyx7ncPm44OK+c7DT/jb8ZfHd545v8AwyfA3g2Bx5cLs9kogE6xvHugRiwIDBUbAyM5rofBmhyf&#10;DP4n29j4ltVn0rxjHNZ2YsbhX3S74iitJI6ACNDgs2TzQI+4b/xXZL4QuvCPxDv5luZ7Sw+zPaDd&#10;fzyXTlpFXAYMExsY4yRkZLMK+YluPEvhjxTqeo6Td3Ol32gxNcq6Nske1Zl8tJgBhsnb5kbArkEE&#10;YroL6a48MfErw1pUzvO+lXKTQISMz28e2ZtrA4U7QdoJ5OK9e+Pml6J4m0TT/iP4acvZSia0v7yI&#10;MjPGoDRxMjcAghgCwGcgdgAc1gOw+K1quvQaV44+HzRy/wBoAmwnjYOl3E6YmidMbgY5N2Nw4OQQ&#10;DyPFvgR4ts9P8VaP4N1G0F5Y6xczXguwxDGdoWcrJkkMhKAbcDk+mQdb4C+O7fw5can8OF8QNJpO&#10;tRx3NvLHbfvbe5nZYngyA6qWQgE4Kkjgg/e4r4g+BV8Jzwan4Hluo4ri5uILEJ8r2sVvtjWQycMr&#10;SHdtAYE7TzRcDo/i18NL/SfFw1FrOUDxRNOStxnEdxFtY+UpClUO7IH4Z4rqtDu4fif8IZtM1Rln&#10;1y7SS1sobaJhLHFGyq3mTAELFvAb94AQM5Y1q/Ca31r4qeAv7I17xXcX3iTS5pnhWWcNLZjHkwTT&#10;uVL5chyFLfMOpryHRdU134M+NrOGxu455AkdreQyKWjWORz8hCnflCodSvPY5BNAHL6f/afwy8TR&#10;anpXkyJpQiInUsSsFwDHKz7Dn5OcFACcBhX198T/AADHqWn2vjvT9Z1TUrjSZFE32e0Fwt5C4yI4&#10;oFKsowwYszNgepyK8v8AE/wx0aXwPoHirwjq82uW2nm7TULuCOSCO4t1Y7g8bHI8rBPOTty3fFZP&#10;wh+LDaZpviX4fXF3NbWl9ZOLB5flEVyBjywGHKyA4B3DpgAs1AEvwn+LGpeC/G2oWmvyF9H1Fopr&#10;ezliM+bmSIqhilkwYwTtDZOAM8VzXxC0i60nxbqPi/w9YQjRkiF0WjjDxafqXmBmijkYAeYCAVwT&#10;1NYvxY0YeFNR0i7m1f8As7UVQ3SXNsnmQPKCzTQtHyT8xBGK9c+GPjXQfi14Hbw/4rA1LUmu9kkV&#10;pb/ZxG6H5b1wjOSrBlLfLjPWgC58Lvhp8NvidpsGteMrgw+JrW2knulieWN90crILmTBEZKqVDbA&#10;GGOa8i0b+2PDvi2W/t9Wt7KfRYgyzLLIJXilAYmHjMgzxhgAPWrWmeKfFXgvWtO0CTEVzpv2q3uo&#10;QAJJre+bzLgupbkMCrL0xgV7N8YPBnhvW/A0PjTwTpwitYVaG8jG77cC2BjaAQQI1J5YEYoA7L4q&#10;3WsfFT4e2uoXE8M2iC2lu7kWFwSZBAI2GCF2l0cMdpGM/SvmT4PeJNEsfiFDb679lGj3qi2WW+jT&#10;ydyxM4DO42h2fbwepPHWuw+BHxH03w5ZaD4a16ZLy0me5htVGDGk7nzAZyTkKC5Xv93kVh+P/hfB&#10;8PtdtJ9GgudR0XXbyKS1uDIksW5RliWjAwVcZyR0wKAKHxH+Fng/Svia/g+W+g0jRL2dPOmSJpGh&#10;aZfPEIXKj5mKxgqxCg9OK9n8FeKNU+K8uo/DXQo4hoOgW6RxwyTSmS4lDEkGZm4RQqqBsPXg81jM&#10;umfEjwVdvr0y2erR2UiWbytFbWslyUYopllJGcouRweeteDaRcX/AMLIBqh05nksxKLyexAkmktD&#10;GIsBvlyiybCMPjOKAI9R1Jfhf4qu/FGn6dLBH4d1CGKe3lJmaGePfJgc5AZk2qTx0r6/+OnhYeMv&#10;DFj8QZ7ac6vonh6W4Ljo5mhEgR0UEbVJYsR04rzDx/4SvPH3gtvE+kpJd6hqFs81xBgItzE0IkDB&#10;sAM6g8d+teZ/BX4oal4L1y58Dapd3mpDVYreLRzOxfF3cbQLYlj8kEg27ieKAO2/Zk8WfDeaxvvD&#10;OrkWS61PbuYTMwb+0Cnk7YxkOwIzz90Z5pf2gfAUvhHxO+panqEsmnavbqtlLcjzHt0Q7ZoVJO4i&#10;MkPgAA7687+MfgvXvDfixbPULe1tI9WiF+1vpiGKG2fb5DspIGThFc8YGelfSfwQ8dx/F/wdaWF0&#10;9td+IPDQ+x/Y7or5k9rED+9jXGQzFduT8p2VLQGV8NdX+HHxA+Fs/wAONa06ET6VGs6yxqkLzuvy&#10;rcIyktvxhZQTkg8HnC/KuqQ3/wAK/ixb3WqRhNV024iuruWzlkWJopUWTyySgOyVG2NkdM8HvZ8S&#10;aT40+E3juHVtb05Le+hnuIEEAVkZbhWQM8SsCInDfKfQccgV9XfHHwRJ8U9EsvGfhicqlzaxIIYY&#10;99xeQRtLIFGMgqqMXXqe+O1EVYDC+Jsp+Kvgrwz8WfAOmR6NcQGW2a5EwCwtHJlkaEod0YYSkEAE&#10;cHAyQPDv2bfjdr/hXxg/gXWNSl1LR/El2beSMTEtbSSyFDJBIwygAJ3AAZAyCpANanwc+MWl/DX4&#10;gL8O7q5F14PvJFQiW2Dz291KW80ExKC6E7d+RxyMgCtb9pTwBdeGfiXZ+KtA00rpBTZp8cEUptzu&#10;iDOu5AoVd8rbArAcdBiqA3vjn8P/ABf8KWutT8DIV8N3jsY0mcSxiLCiRJjJhlJPMXJLjALFhXqP&#10;7O/ii2+K3gLUfBvjO58++0qSO0t43QGE2aqjxRAMCpI8v5j97HfA4zPg/wCNYvj54d1b4W63ENOY&#10;wmJYbmV2mjsbZk8hoF2oGZX6tkkBV3E5FfN2s+FfGPwF8calbwzX8RuZWuLKeGdrcz29vK0DZ2Fg&#10;WZGBBOdobODmgDA1PS/EXwk8b3Wnm4uNO8RaFOz2tywKebBuIjdQ2RsdeCuSCMqc8ivsb4i+FvBv&#10;xn8A3vxL8PSfbddlhtTc2c0n2gWwZ1R1+UeZGBlmBBAIBwByB2niO6034+/DTTPGnheOaWdfPjez&#10;ljEhlaMNG0cqxH5JCMsjA4GfQgj44+Dvj69+HvxGuFuJYdL0PVZhY6hbyMdiQNIEaYFydrxg7iem&#10;Mgj0jcDrP2c/jEPhl4s1vQfFU3l6FdXPleSLbYbR1CrvyP8AlkchcAE967H49/CERaz4h8UWFla6&#10;doXm2s6SJt86drtUilaIJksquS7AkD0q5+0J8KIo2g8faZb3U2n2Ms0N5KQpC2/lqwnUbcYLEqCB&#10;zWx8C/i7oGoeHo/hz4ztn1ee0bbplu0Iubi7h2lzEoO1Q0W1XBY5K8VYHTfBTxvZ+IfCuqfCfxQs&#10;jXVlp3k2/mSmS5v7S5Rl3JuAGY4wAME4H0r5P8QeCNY+CHjtrXRJLyxlsGjl0yZ8lp4ZFUSfvU4O&#10;CSGAHQc1qfEXOneNL7xXoMN3oKKzjS5JHkVpVk+Qm3jUqV2MxjIVsDNfXXijw8nxVsNIQtBHrPhS&#10;KRZZJT5cUjShRGm3dI5Vwhzvx3NAHAv4G8PfHT4cnxTZ3FzF4lks4or6UsvE1uCr2uCFSHeQJBgA&#10;8ivGPhh4w07wN4zsbC305dP8HahLBDqEErCYTmJiizudh/1LsGYH0rZ8O634i8K+JdQ0l4BdaHfT&#10;eTq0SzMsHnXMwjE6p94NEygAEA4X3r034u/B/RpLSC68H31l5FhaeXdhSPOVZc4mO3OUJK7iRxmg&#10;DA+PHwr8S6vfj4jWN1DqcerzRW8UUJG2RNjvHNGzEqAVGCtdx+zr4nvTBJ8NvEN5HbavpOIrNpCP&#10;tJs3OXRHIYHlhtUEfdFcb8HdEuNZ0qy8K61eTbEjMOn2vnukJNq6NMbdSSm4wlxuIFS/FL4Z+JvC&#10;XimPxD4a+xyxSFprWCUFWUEYUGZmyzqB/fUcCgDI+NXhOTwz4rjmgupYpbq4jv7fUHRbYQXAZx97&#10;eUZ9ijJIUnrivdU1PU/jZ8LLrUop7ZtTt7qKJPsMEv2i3dHjbmRjuLY5JUAHoDXZ6DHofxd8ByWe&#10;sXEGrSsJBmXCSRyAukcjoh4yDkfd47V82fDTxdB8MPG0fhPUH8m7huGsrrcw2yvcSfJIQPnEaj5i&#10;SOwoAZ4C1HxJ8KvFclpLok66o1zEdTQBpYru0kPE/LM6yBm3jIx1FfTeqeCJZIrvxbpaLYSzeVJF&#10;bafEWy43D94gZAxIba4A6814F8Y/jVoevWxufgpoVz421kKYZ5baOeKKyQllRjlQS7sTsIGOM5ry&#10;LW/2jPGXwp8DnwLFoSaTq2bgTtNdm6vcTPveQyBVWKQBzt3huQO9AHgvxV8JnwN8Qr7wrpekxWzw&#10;iK5jSGTclqL4/u1w5XbtyMr/AAjjoM101jpMGsfCjV/DNzayXHjTzoJraeOfbZrbQunms0e4MXZS&#10;VOUI5Ujb35743eF/Fen3Ok+LY7oa3pOsmGWLWZ5DK1wJUXPnsxLKUHKKf4PUggeeeK/FEnhLQTqt&#10;5bSahPp3lKJkcxB4Z51jEe9QTnEh/hxjHWmkZn1D8FPjRpHh2e5/4SDVEOlswtfL1Z9ywwvtNxIn&#10;32ZZOmzgZ5NcV8YPhHZeDI317RZBf6PqEyW8cdoMw27BVIEkmSu9x8yggHPpWXrD+GfEfhG20jUN&#10;BtlsgFmsBaqzS+a45/eoAWB6tkZOM17f8G/FHh3xTpdt8L/ivbu9vfXiXGnzuGKXs3+pMUnlgNHI&#10;DypY4KirA6T4F+PJfi7o2ofB74nW8F5qcM8TD7U7xz3cKl5WkHOd0ZULlMZU18v+NfDnxD+CnjeO&#10;fRpJNJ1C0n82EwZmR7NZA6xSs3DRPkDa5zxmr/ibwz8V/hV49bVbO0ubjV9HMV1bTW5a6gWLcwKu&#10;+A6I33Tu24Br6Msrqx+P/gnUL3Q7y50bxEbnbcQX029YHCrvjO5TtiYM6R9eR1oA3df1Dwz+0B4C&#10;0XxD4djubd9MWZ7m4GzzLRAFNwjjccFtoAYBhjivmj4NeMIvh14psrjxjf3M9pb6gkh05GZYLfzC&#10;26eJSdjcNyqqhy2a5DwL4u1/4K65Gt1YSxPa+ba37bhvhj3J5nlrlS/zHfznI7V9Y/tGeANF8Y6D&#10;p3xl8FQpdXcry3FxZr87XMK7d8igAEMFQFgRwTigDzz4t/DvSNetta+LXgTTzfeG/FSyP8/7vypI&#10;/vT+W/8AAx710Hwf8V3HiHwtpvwP8dx2UdwBImlXMz7RGkS5kRim5WJUsFDY5xuycV5n8FPELSeG&#10;Z9C8c3mo3Wia9Mmm6RZRXnlwxtMJBLb/ALz/AFav/OrPxj+At18LLfUNd8ORQQ+HpZYnSK+bdc28&#10;s77Aoc8tGNudxK4zhsnkgHF/FHwLqfgnxpLf+HLkDS7d47ixvk+608ez+/6ScEGva7TR7j9pnw1N&#10;qTXUlh420LaJreSJY4XSRCY44AWRQGPBJbg46gjPq3w51nw38SvDk3wj8SzWlh4xsorZrWayO+3l&#10;jhUNE0SsTt2rlHAPIOQeePkqeHxr4I8eeIJ9Kum0fVtCvC8y3BxbSJuJVXA3xsoQ7lDdm4weaClE&#10;ydF8S+KfgJ8SLGVzJbXNh5f21X3Yktpiu8OgPzgqQww3bPavqL4zR/CrxlaeF9f8FRNqekw3Fw91&#10;Y2Uc8VqVePzJJd8aYXb14/SqGoeFtE+L/h238bX13NqXiDURDa6j/Z0ZcWtqiuyKdwkEO53+RiDu&#10;U4yQK83+E3xR0D4I+NJ9G8UXV1GqrJG+ny27xFZwF8jIB2B2DbmkPGAc4O3IUJ8D/FttJrV78LtR&#10;1X7PomsLEtgZpJGSB3ueYI87iPNRsZJHKgk85HpXxL8L+LPDPiC9W+s3GhXVzKmnxpMuBDFvMRbD&#10;En5SDzz6gVV+MHw98O6Bo178RvCemxz6PrkdqZ7a0Zpfs77hvkjk6+Q3JVgMZwMqCANP4X/GSG/0&#10;mTwV8TNPuNbRiLPTI1ERKxEfJ5kjSoUbG1d4YnC565JANX4XTaR8QvC2qfCLWdJi/wCEi0q2eWD9&#10;5JbxXG85z/11QV4BdeHfiR8Ctdj8bPqFtd6hd+WZ7F5Yw5t4R5RSSLIEqsdwATJXrw/NaXxT8O+K&#10;/BHijStfsdMuNFnFxLc6fK86s8sls26NZGDEDhgCNwJBIFfQt74Z0n9qwXtzLq1vpesaXBHaG1WF&#10;3YFPn+0LIXBUM7lD8h4XHPWndisTeJP+Ec/aF+Hl34i+FVpZza+Y1sr1LkKl1HaNGWIG5tsTbzgk&#10;ZUjPPGR81fDLXde+GM13Zacl7DoGr2x/tgQbPOsri3+V2B/5Zv8AJ+89R9BWd4b8Qaz8B/HmneI7&#10;vSTHPZvNZ6jax3ZuHkhU7JMB3IUsxLKB6ANjrXuXxQ8IT69ocXjf4Z3kNr4Z1O0ji8qL/Rru5n+f&#10;IuR8m9pOxP0NIZ6R8Qfh7qentZfFzwToq+LvFMmnraJ9onQW9qGQ7pPL6TSFWIAPPNct8E/ivpHi&#10;Lw5a/CLxxpam8RPs0T35Y+dKJC7Qnco2FCRswcADFcn8L/iD468Hf2Na+MQsOnCdl1KSZoy08WNk&#10;bIuM7olblhyxWud+N3wcn8AyJ4mtNWkie+1Ocx/bHRkEbEyRyRyRqCANo4YZOaAG/FD4X6h4C8Wa&#10;vY+E9JFhaMVu7J/OLyskbZBjVtxRt6nBwOK+hvh/r/h39oP4fp4f1Blstf0tBFeRfKJJVT5Y5dxG&#10;WTOGK/3h9M5vwk+Lfh7xRpcfhfx1bGfxlp9rI0Nw6RrPdsrucQSEDB2kYBwK+bvG2h+Jfh/4+s9R&#10;0SVreaVlDjU0iLqBtYwyspZcMF4PHBqkwGSaP42+CmrAXGoR6isbK1zZyKwjuxESGVxnbjGdvPBN&#10;fQ3iTwt4L+JfgG28e+CJH0uzSKUbJDvCSByXgdAxKZIyv1BrI1PRtI+L/wDxNfDNhdC402yP22BG&#10;D2cN4672EbEksWJ547cV5z4F8f8Ajz4O+KLq28a6ZDp8d5HAbqxYq8rR4IjkATOGXOQOCcc1RmY3&#10;wq+IEPhDWrzwx420yC80XVkUtBcxrKLQg48xQRgg8bhjJxmtb42fALUdH0y/1nwvGt8pjga1kii3&#10;hEHIxMu0gIM7doPpXpHxR+Hlt4njuPGfhOWzjm1dlmt5YWJMryjMpO/gDkgrng9Kwfg94+insrP4&#10;T/EG9njgjmWKwulAikSZ3AFuRtIwxwVZumeaAOg+Dni3Tvif4TuPhv8AEUGG+ezjt7fUnPmQvs+V&#10;RIcBPNJ2kBiN/IBDfe8R17wXqfwj8U21/YM1pd6LP51uskZ8qWSLqqPJ1Qx/lWz+0H4a1Twn4g0G&#10;aKO4vJb5J7/UZ7NT5NtJA8aRgygbVZcfLuO7OfcV718KPiX4J+OHha6fxFAP+Er0hVMjSBQ14VAV&#10;JFjXcrEgBZFXO3PBGRgLaNZdZl+N/gOWXTNJK6nZ/vbyJ5VGZY0ztUnBO/ohIwAcE188aBrXi34P&#10;eMNJ1+3tLuzt7q4CX1kwcCa3csNzDkFkJyvBAJyDW7L4e1D4P+KdY+IcDzzXFpE0KWLborcrc4Dx&#10;7mLHhSCDgYIrt59Ki8d6XpnjC0v57u901TNNDeF3W2S4GDFNgZUBlyjEYwOBQR8JB8T9N0XV9I0z&#10;xD4Z1iK4tdSMhube/fKwSZBVSu0NH82/aGwTjjIrnvhpqqeE799J124jbw7d7zEbSUeXBdyBV3Mc&#10;p8hAx8xIBxwOTWt4Z/tXwZqur3mta1p+s+FLpgl9BPbjbBGxzDIQBksDgfLyeo5xja8ffC/wla6X&#10;LqOha04fUCtzBb28sU8KwuQVZgwLspH3Tu68+1TygW/iv4T1XSzpwS3+0f2wpKRRNna8a5cgnHOM&#10;Hv8Al0mmih+J2hw+BviO2fFUcsb2haQxw3Ea5ZVlMQ2rIFLL2LcdTXBaTrEA1LQ/h94u1eaTSdGk&#10;zZ3Kgee0s4RI7dsZKoMkc9BxkDG3udS8FLpGqy38k0cSXQ8yAsBLCOoUp8wYfU5+lVBDSuc9qOmy&#10;6ZeT6TNC6iwIjeTZiN2UAnYe+M81gDzLaZ2X5Q1ew2uoW+t6TFb+IVtptW0u3aGaJGw13E67EkQY&#10;HI9uh544x43Lo+r+HhFpGusJryJCWdSWYxk/u/M/utjqDz35rthK5wVafKXZLDSPE+hnQtUgHkyM&#10;fLmUfvIpM/eUntnqO4qLwD8S7vwncp8FviiqX3hKUvbxzzxklFkIMW5ucw56ZGVyOQFwG2kk8EbW&#10;78bTkY6jNN1LSLbxppv9h6wnmXqKzQXAzkZ7HGM/7p4P1FW4JmSkeJfFv4W6v8EvFMtpPHK3hnVG&#10;Js7lyG4ByYpCuQHXt6rg47D074N/Hy38A+HL3wL48sJ9c8Mzo5tliRGaFZSTJCQxG5G3ZBLZBzj2&#10;7rwT4r1zx1eW/wAAfi3Aur2l3GVtpmyku+BHlUySK24/IvyuMHgBg2Sa43Tv2Zdb07xRfaJ4t1Nb&#10;bTLQ7baWIFpLhH5V8MNoUdDznIPFDEedfFD4YxfCm803U9H1QajoviKM3Ns8SELBG+DFufcdwdWO&#10;GIGcVS+HvxP8W+B76dfDGoGO3aZJ7q3Kb45fLyAHU5wrA4JXBPBzkDH1XYeKbD4d+HLj4G/FqxXU&#10;rCJxBBckq0a29xkguM78RlsqUyQPl4KjOvcar8PvgFq40vxB4YjtYLz5YriNY2imh7szOd7FckkM&#10;WI7VKlctxPPfjJ+z5D4ney+KvwvitII9RiDXNorKgV3JLSB9xQncdrKAuDzySa53wt8OPGHw3ubL&#10;xZKx1Wz0uRZLwW/yNCvQpvywKN/ewOAQQM1nP8WLHwVqk2m+Fdb+36P9r814SSsFzCzHIGSdjMMZ&#10;LLxgE8Zr0/4qaD4w+CXh688SeCdTbWfBesq1td2coaU20UylEdH3NlfmOXGCOM7uzbIOh8YeBPg/&#10;4w1q1+Jmg263s80GZrW2UHEiAqry2xz82SADgcqCM15r4s8R/BfwrqfhrxN4JcoyyiW5tlkdWM8D&#10;xPsYyYxuBZWxx6D1+ePhh8TbvwR4402+1zcNPdxFdXCKXDWzkeYGQcZH3hzjIHBrvPjF8E9BsLv/&#10;AITD4O6n/wAJFp84Mt1ZwzfaJYi+W81cZ4Y5LKBnPQHsNgfTeqeOtCvobXWfgM0Q8RbPPm0z7KUj&#10;kjcgSlh8i70B5KsQeW5PNfFniH4wa5c/EzUPGeiJdeHWvPlkQTl5VLDDgkKnG7nbj2yetYnwa+II&#10;8E+OtO1rULf+0LO2EyNbbwpkWeNonHIIbIbIU4BIA9q+mfj34M+H3j600/xb8J5be61WSENPZ2pQ&#10;SPEuNpeFeY3UZGCq5GPQ1AGVa+DNb+OPw+tvFPgGezh8TeH5pIbxd4hmuQqBkYj7qlwx5fAJBHAH&#10;Hx1O2padqRSV5rDVtOkzu5hnikQ8Hg8MDWzpXiK98JeKYp9LvJrGO7twk/lyNESOcLIUIPDAGvpC&#10;T4ZXfx3+HMnxD8OPph8SWQkW6t4ZP9JlaJ9qrJkAKXRdyFmPykYPJAq1gL3hrx9H+0Dd6J4C+I9h&#10;HJqkVtIlpqEHyzSTRrubOc7d6ICQvBYdORj408beHdR8IeJ7zw5rcU1rd2NwxikZWgcqjZjkU5yD&#10;xkYJwe/egXGqaFq8N7YXE2matprLNHIp2TQTxtwCOxBHIPUV9LaT44uv2n7uy8JePIIZvEECyCxk&#10;tYCGlMaF25J24IUlhkdO2AQ1Gwx/7OQHxRl134a+M9bhTzYvPtZ78tcXLsSAUiMsg3bR83Ukf3SC&#10;cfOHxi+Enij4T+Lb60ihSZYsupU/up42/wCWyHPp95e3SpPEPh7WPA+uz+G9ahl0zU9NmDoQTG4I&#10;yUkQg5GRyOeK+jvh7q3iH44NrPw98XoviTXrq3N5pl5cMsbIq7VljaRcbVGVIAByMg8ACuPGYWM1&#10;fqdmCxTpy8j5Y07xHpUttC99cyxW9oEEsSvua5QZJABGAQenWtDU9UstbmTSvDl1faFaTG2iitxt&#10;EzuxCOxKsTySOM49qPij8LPEHw28R3Vlq9p9hnUK/kquYUjIwJUcH5lYgnoMHggEVxdrLf395o0F&#10;ppk9/DZTJPdz2ivLcRwpIGklIX+EA4HTtzXgtSTaZ7LipLmRd+JXgSz1K/Twfq1k8S6dB5sBV9zu&#10;LqMZZmG4EHg/UfhX50eMvB7eEbybSby6lurpJBEqtHgqm3dkgdSAeffNfsXrXimw8baheadcXkek&#10;64LFm0y0QKtxcWiGQoAQxUOEXJQEkDkcA4/N39p7SL6Dxja6/osPmxNZxwuWA3tKoLM7qOmdwG48&#10;EiuzCVnzKLOGtC54h4L1EaT4qstd0y3eSTTVeQx3n7qFg8bRMN2QV4fIJ74zmtDx7q1zqeoWWq6Y&#10;1tK8H+tW0H7uMZyN3JBJzjr2rs7f4Z6j40t/EF74M8y90bSkhaV4182d5JQTtRAMnDAgjHC88145&#10;JaXlsTDbOFZ8hWznOAOoIGMnP5V7sWedONjtI9KuNZ01NXuv3VukoV1jGJHYnHUeuK7vwqI49K1F&#10;tIlFs8DRSRyFQHidG3fKx78Vj+HYJrSysILuWRvKPmSRkYy4zgbTxXO2N6kU0Vvcs1qn2g+aJAQu&#10;CeT64FOxgfoB+zv8YNQi1PXrtIfsmrw2SC8ghkRotUXLbpvJZQqtGQM7CTlxjAJFfZfxE+HvhbS4&#10;rW40DxEb9L0LMsS2hg8lGUNhw7secgYwO/PBFfjFqWn3VmpnifLyFmhdGI+YjG4EYORn1r7S+H37&#10;T2gHw9oXh1NFtRa6WSt/YGZzfXzKMNcIVAC4B3KhOflwWxg152Jwjl70TrpV+U9pGlXD6q+msPLj&#10;l3mEkBY2wOVy5xu6d8GuO1/w5q3gnXtP1DQM2N/aN5omiX91/DhMgbfmBO4A19BPB4b8Q6WfEngf&#10;W7fWdDcgxxgYmgyRlHXkqy9wTXnHjC/t3kh0nV3lmiYElTxGFPAUFehx1NefBOLPVU41I3R3Pgjx&#10;jpXjS0Zbu5m0jULEESSxb3ktmlLfPkFcxnsA2cflX0PNrmnyW2vy6xAsWv8AhrSorKGeNiA01wuV&#10;ljwFZWZmYt6euK+HrsmDWIdU8NWken3qxxxxtFlYpEXBZJM9cjj14znIzXuPhvx3H8QNG0vQLy+e&#10;HUPtx8wFdgtPs6F1RwoG9GAwGOck4PTA9vDYjn0Z4WNwfI+ZbHtniizufFmh+G/B880Vj4iiczC6&#10;YYW+WFW3EIgba6bRkE84yTUOm+L7K3hW38WwxPdeVPe3ECY2zQR7o1ZEY7S2eoJ46gCsPxHq914j&#10;8ZHTp4fKn0G3gEhVVQK8uZBLCSSWGNoIPI56io/Gnhx/iJqxsYHGna5aS2emi7OUiubaNhPdOiqP&#10;vEbgcHBJya6zgO61bwzp2l6F4Y0DSLd20KVY18ws07weZKZ52duvO7GDx1A6YqTUPG9/4U8deNNX&#10;QTz6XpmmWOnxWxJMcguNrMUycZBYgkcjkdeKvW/ijSNT+I1zpcLSJbaaWN9DImCS5MoliwTkMmMD&#10;25HSvJPENjpFtplpqmmX8+saT4x1y71AtAoIiDMFRDj+DcMfMecHAHArQzPYbXRNN1RPD1z4cFxD&#10;ouiWk88cc8ym6tbq8kOFmwzEoyglB3GcnqKq3PiOW4fxFHc2k16sIjsbqzgXaLqKQKGmhCjjaHyc&#10;dADisPwje2GieL/EHirToDPAkSW6YX5GgtEDFeegkYKDxlaw9YtLjxVdaLcCZLKHTlnvlkJ/fWrY&#10;8xVmkYKroGAC4AwDQBr+H9Y0bwp4M1/XdT1R7nw34lMOkafNHvklgiCSIyuGHy4wR3HGenFdxofw&#10;/wDCulwz3ur2EWp6HZwLJCRLk3Eq8JuTITfgkDgZJHWuP1nW/C/h3TvDfgLWNL0+8GqyT6hqNs21&#10;RBAmQk0SDAyx5VunDL/FkXtL1jTvBfgqws7iVrvQtfv53ilX5dlvEAFBz91wwzg+hrMiRgeJtFsv&#10;Dmkz6to8iw20ELw6ZqV1IQ9m17iDypFjGdy7zgleCeKw76CNks9A0jzLrVLC3t9PuNO2gRXJwZJZ&#10;oGBHzZIBBXvnrXpo8L2t/faRBK/9qaNqdx59wkrA28tvCpZHOeA67QVIAG4ZNcxceEZNI+IFhql9&#10;PJqmhactzfWeowEtGlzuAiiuSpI3BsHBIB+lBZneNpho+m2sKRfb9A1q5tra6tSWKRRodxZfmDeY&#10;rAYOMHnNQvPH4ZtvFPiW2jjvtEu4orDTzGyhCkoCvG2PmV8cnPJxWJrurK/j6axmVpZNC06OSSzR&#10;f3V200bSPJGq4XePNUYxkkcVaitNL0jwp4c0eVJv7J1u6uNQuHZx+5EQAVGUDJyeSxIxigTZseHf&#10;Cl34Fnl8beCrqO5sLC0Md5YszDzQq73z/Czr1U8AEdDyD6stx9p8N2niHQFifX7S2M72mVeVri9G&#10;I4JVDKwGehOM4zXC6StxotrDaQSG5g1K4QOMH5llODuI77RxXS6fpVhf+IrXxV8PV+xaVqN8s16L&#10;j+C301cEEZYJ3KnOTwTxkUmiDyP42eFJt8l74BBtp/B2mQWMtlAZYprWeZy7NC2AGGJcswPQe9dR&#10;4V8Xz69ZadoU8n2fxLbQwRlxsjjupMM8rIgxyMEuPf1NddfaXceNpLHxT4cc2OqT3q6hcs+UeW2i&#10;UoEkC8AMOhPB61xsvgSy8V39x438NrLa39i7XdxYK4M0cxOdwJOfLIQkKBknik0B9B6Drmna1bT/&#10;AG2MpcWUbebEygywSMDErxDsck9/UkV5Npzt4Q8QHwR4kE994fnjFtBNLuyJJSJJXUgfwlsHbwD3&#10;pfC+v/274bsNWvrmHTNa1C5eK3lkYK95a2OVcgDgEuewGeOK9N8EajYeKL+/k1WFZRaBrq4gMe8o&#10;ZiVUoT6jOcdu9Q0BH4nuItH1jfOGjszHGIZIlym5sgZz1U4GRXP2Wm3ml+Klku3X+zbO1knlj6or&#10;AtlzxyjcA4PFcvZ6kfDmsT2fiW5e88OaheyPbMqEtDEGKoc8HacDII4HTitu/vmVbya2lkuYvEN0&#10;LWzkTkbGYs4OecY+XH1pcoFeUTaLa6FFYswsdUea/uraNiG8tWVI2bPVWwSMZ5Ar0p7TSNafTbjS&#10;D9t0eGQXd8ZHjaaAKGKkrgfJjcCME1zPihLm28alUdpdPtre3toY1jRFRVTL7CBkqxySCTg1xqap&#10;caF4hufFOhq7RPGIDAQCqhsF+2DGRzj1PFHKBUudO1fw9rM3iOBsi8mbbKvKEzklowCBwBx0rr4r&#10;qAxvrGiRNGACz2jDCMowuSFHHI4OK7DQxpmrQWt9awgRqjTXEBO4Rl+FMYGOma5vxNo83hmePWtI&#10;cy6W+0KyZyikfNu65yeoPSqA6W01zS7jw9f61bQ72aNdOntJt26Nzkur9Nww2Qa4bX9Hj02z0jT7&#10;a0M1hanzZFxuMDgBkBLE56nB7VrSvJfHQDoW6GWJHuLiBRmQF2U5k4G5O2TyO1Wn1G31Br/UbKYQ&#10;3ewo9tLggRhcuw7FGI654oA8L8J6Df2/xjb+zVkbTNQmVr2CcMBsgUu83Hyghj8p98V9OpeabrEl&#10;xqDMJg3zBt2FOVwq5x14JH1rz7wdostnqd3rBkLmO38pUMm57YzNvdcdDGSvB/CuZ1CC68P6dJLZ&#10;R/aI55RA9rvw8kZOCcAdPvHPbFA2zpNAubjwfpd7LrkUtxDfs00se8IFuJB8zBgT8xXGSMZ454ry&#10;HWbi1tLS6ufP85NQlkS0vQhcRBjvEczfNnOSAeeAfSvpbfo+t+F1spVMtjKuzy3+8qdkZgeGXAwR&#10;yMcGvnmHw5f+GfHmlaCJv7U0eYCSW3f5kkhUMdzJjAkjwz5GA23tQKB7DBc3ngjT7TR3mVtO06zK&#10;sdpLxSSncxLDlgCxrS0SC1ttQXVQd05hJikU5HUYYdcjPr6VF4jmvoLW1BkS7stVkd1mIKGDHAjk&#10;4bOQT6dKo6VaXfhzRfNu4nkguGOxUbeETOcjIPyE8jFZlX0O6gjh1vTDHehVvpvlePGMk87sdzyO&#10;fWvCPFEeo6V4vngikJ07SovM8/BRlz8oEmRj5jwD3Br2GV98MOoWzLvtYmaKQDO1jnO7sR0yK5aG&#10;T/hJ7ptL1weVNqkkfmYXzEljiG4bw3VRjpnigmK1OJ0bUX8M6FpGiaBCl5Z6iwu7xQSJBLPyHjHc&#10;KnH4V6n4kYXDEaTEDOdlvA2QfMXcC6/NjnBPFYGj6VPp/je61+JFTTtFgnZFIAWEbHWIAdduBisv&#10;S5Nb1Pxa88TIYEjlv5oypVMuxUFc5AYEg9ulaAd9p1pNb3FzK8TJbWMbRglcYKjOQPQ/1rhPK3+J&#10;otbsGlE2k20hKRLxIXy7Bj1/D2r2myKXenKiSbNq7nOcqQvJBPt/SuPjhUNclIRJJeufNwcbs5yR&#10;6f8A16DM5FtNm1Lw9d6xaWQt9ZvkknnhctvZ3xGsiZyQvfr+FY2lfEayGnN4L8XSxaVDCI7a11F5&#10;GXEmMsC2CFAAzuyPpXQ+KoDLqUL6ZhXg+VTuZgdgYYIyO5OBXkXj7T7bxldWHg65uINN8SnbcPFt&#10;LCZJQTvVlxgoiklD69aDWOx6/wCKvD95B4X0/wADarqq2etalcl/tcUO5bvJKBH2kEllZQCTzirm&#10;r6FHpskWg2ka/ZNOVY2TkvuYcMM8nI/KuZ8C+OJLP4ln4da1ZW0nh7wzYxzQXUyjzrOSONW3vKzY&#10;2YyBgDHBzgV7Wupefdr/AG88F1bTubi1vrU5iMT52q5H3hjv/wDrrMR4cL/XfDOpOmgZMMuyMLIS&#10;0blRlgUUgg569DgV6RDr2l+N/D83lQefHcExyQO586A5KqSFOWQdQf5HIqHVtIfSrXWbtYDIblWj&#10;hSPncbnKF0wM8Akg9e9eNaZ/b1p4ittU0mQqmnWzzblIXOQUjjYdw/zZyMHHPPUA77xDYS+FLGex&#10;ukZbKOLyreZcts3j5WOctjccZ/WodNhQ2Fn4a15nW5JQxzqTtfq25ieozgY9utbkmt6f42t4NNni&#10;W21HaWmsZCxDlPn8yMnJwCT8v+z0qPTLO5tbi81HUx5un2NuViAwxSU5O/d1A3kcfpQDH+JtUt9I&#10;tJFeZ7W6iDRwyCMNgKAAw6g8kYHelsbG7HhnTop8QTSobmZQgj85cEyMoGADnr9apSJYrNofhbxA&#10;rahYXgOy8UMZEZfmJLHPys2OM5XFd7q2mI2RdfNBGoWKbPbGSR+XPHJoA8Mn1bVNPjOjawqscNON&#10;rFnIkyEXPBxg9CM12Xju41P4f2tvoulwrdafeJFHNBj5Z3d/nKMc7W5BzjioNP08a74sju9Sjy0D&#10;+bEUyBNHA2U/4Fjb7GuOuPF97f8AxHtNO8QQLPDJcKs1rISDliUGMdGRTu44OKC7nu/hmOzt/Dtp&#10;NZKMjJ5OdpVipyOnXt3rSkurTXEOkSTLHPOMY+UGQDJbYCOOByPepLy1ntRDNoW57aPO4AblCLkD&#10;dkd+a8pu9XGp6ne3+lTvmxYJLHtG63mZcnYSMlSOcg8ZoIZ6OkY0l5XmmLWwXbuYcr1J/H8K2L2C&#10;5tZNItvDc5SXczysPnGHHG8EfMBzn0rnvCGpT+I5k0rUCftC5JkIDLJGPUDGCeh+tbRMmnanfaxK&#10;xNjb5CleCWJwAAR6ZzzgCgBHgsPEepXN5ZTSrqlkuHiAG1gflBBHbHrisjVvC8HiEoZZTbX8IYoy&#10;gIxKjoG6dMDnNW7D7LO73unYSSY7nkU7eR06dh6VoXdwmq/KjiC/fCqv8Myn7xHfI70AcBaajc61&#10;ZDQvGsJstThBkDgYDY4GSvUjGT61zmn+GJNb8TWTSPLYX8Mo+y3cXAZYwWbj1wCMGvWL6GPUbKex&#10;1p/KnjRkSVR8ycYB7Hg9cVzOgWs/hPTrhPH0ivp8USW8E+OWeY/M2eW9snpQBWj8WaT48utQ0PxJ&#10;ZR6ZqtrvisppCv70SMyqik4y4K/MnfqO+PDT8PPEfhPWUubGDyVh+djGryxXCKwGx1J+Qkttwcd8&#10;ZAru9c8Bw+RY6I051TTpt11HqB+RUkOdgO05YYOc16ZoGqaktrNpXimNLtmYRQ3DIXjuIY8ASuck&#10;F9wyDx7jOaAPGdQj/tewlOj/AOgzZxLbhtrYzy3PtXnOh+Ldb8Na/dR6fC2t6dM+LvTpxlJJFGPM&#10;jK/dbAxuGcgDcDgY+gPH3g6/a5m1zRbfy9Qgiw0Sj7xQcDCjG0qBXkOk2CX0cmtTI1l4gsYWSaAl&#10;UWaUqcoisRg4yOc5yOlAHtWhaZY6/wCJLe/8JMsmkwIrXUDqsbQmRSVjZMnBwM8ZrmB4/wBZ0rxl&#10;rN1bj+0/Cce22l0/G3yhCuGkgyBhg2SRwG9fukcz4F1y6+GPgvWvFF7aySaldS+c8DjaDGp8tFDH&#10;PUnOQOhrqtM1TRfFVlDqHh9l0q/QFru2aLLb3+Y7m43DPBbrjnAoA8/8e/C46wNK1f4XXf2/Qp5C&#10;ty8bGX7PnbIwnTqGCkDaQCM8gV0OpeMF0XxLY6JCsSWcq7pLYhTH5KjCoUwQBjGPTFJ4Hg1Hwv4l&#10;1zxV4eWQeYqSXmnAsw859zuuFJVxycHqvQHFU/GfhXTPiTZan8SPhjdTvqRCRXGkPCGnRywQsgVv&#10;unIbjcv3iCCCoAJdKFpaz6h8QfBTm6iuH8iaxcj/AEWFCXlVU+YGIs2RgYxxXbaQ9p4g8K6/4g8P&#10;2TXpuIzA2mxSmKVZicSSRSNyjBHJCgDlQBXkulas3g5BLp8e3UrCF4wjAhZW2KZAcgA7nO0g81a8&#10;cWV/dw2Wj/DrVl0vxVZZubjT7acwS3LShXk2ZYBtvDBWIyuSKAKPwmGt6ZpFz4h8QXJuluM29neO&#10;nmXCojENFcOQWGXHAJOTmvQ9Qmm8BeArp9Biha71aVU+zElZJQykzPASc5QEHABx9cV0OnXV34km&#10;0611K5Fjrlokf2uF0Gy8VMeYrKBtV92BkD1x7c94yjtrvxha2MgSXT9EgLvGGKTWc7oshc8rmMjA&#10;4B98dwL3ZkXdhp2o2FjbwDy5ETeAV+aV5Rn97gA7845Oa7Hw3fQ+L0bRfGESx3el5t4rm4YtKskp&#10;4yxzuR1zzkAbRXmt3qlzOLq/tYYI55Mt9ojdhHcxIMKpXokoAxkDFeh+EL9tQ06C0e3lkcHe0cuW&#10;e1kbPGTt3R45zggUBUGeJfh5rOk6jY/8I4RBLa7r0NGQSwg/1SKu0qTkE8nniqK+LtK+JqR+EPFR&#10;kttYumeyWVf+XlIV8xnQ7QqsTkMg44OK7jQPFp0tp/8AhLCEs53f7FNAokRoQNigkEgdyPxrgPGH&#10;wgg1rxNb29k0jQxQxJFyEVgSZJXJxgsVJAGMjAzQBj+PNS1P4RabpvhO+0uPUfDmpK28JCWlEgws&#10;caAnCMqqHX1PTkVwt74M1TTZLTxF8H5ZNW0zCwLYo8kg3v8ALvnjJU5DMSWIG3Azxmu6i+J+ka/4&#10;s1vwT8S7SNNPtyfKuyW4Aby4fMAz8xU7lfjb6dwzw74L1DwL4l1XxZYX7Jo3h5XEbO+ZXeRdqhlA&#10;2sp3ZzxnFBoz0bWLnwn8QGi8DWlxDLceHkdprdlxPGY/kMgPYFiOM4PcVy+ueFLjwdpi661uwu5S&#10;VtrxSQeBuUEA/KzckZPOK4my8KeHPiJfXHivwlqDaZ4i1GZjEIeIsRnD+W38BZufvfhXuNr4i0jx&#10;hrB8Ha1Feabf6Zhz5hGydE65U8ADI2n0PFBFzjdO8Zyy6FZaD4wl3zSghp+vmBshN54PmZ43d8et&#10;eq69HpsWl23hvXvNZPlaK5GGaBu24/eK56kc/wAxxOveELTUPH6TXMDx6bpiJdGJhsVfKQqpQg/M&#10;rMNx5z83PTnjL/x7Jp18kPiMN5LhhDKSWMZfJVXUAkrgHJ7YoBnL/FPQ49b1vS/hz4ssbiAys1zp&#10;uu2zKyskSEssqbSHU4JzuDLkE8ZJ29Bvop9a1/x14802PTdO05YrfSry5jKxzibcIZFJ3K5Hy/Ou&#10;AM9uTWx4b1iwk0fULiR5L/RNbYWlrChCmD7TmOWe0Yhj05CgcNnmuO8beF9O+FXgbRfCV7Fe+I/D&#10;F6bmW4u1DRiC4VkMAQBvlP3iVZsMQWHIYUFm98MLVbvxjJrfjpDcW/hmzxbXk7F9tzKfmbZyZAFB&#10;ZW/h59QRD4i1Pxb4Z1fyJrtLr/hIHP8AZxhZSJIkICzDZnaGyCD1A+9Vq0sZfAPw7sNCG7WINQeV&#10;Yp0JTbJP86ggjqBxtJ5IPQVv6bq2n+Era51DUwL7wtawxQWlwSjTicfKTCCRtO7cGQ4GRnPBoAyP&#10;F2lWXxd8a6XJ4Y1V9P1DRkSJ5QQxFum8yh0HTe25Q3fPI5rt9F8V3F74r1qSxea3i0CJLVLMfLBc&#10;zPu2kYO04UcDHYCvLPCvhWT4ewa/8WLXXBq2naknl2M8SM0vkmQgpcKVVQxcLHkHnBIPNddZPonj&#10;zQLDwdq0rQasXN8jlnTy7iRWeMjpuVQ33c+nNKRLZ2sdpbrpLar4bimkEQEckPzFombG8qepQZwc&#10;Zx61mTaRY6lptjHezpcJp8jXUc0bA+U4LAA4yBjP3STzziqca6zput2Om3V3IG09RKbpV3RzE5X5&#10;uo3cZYHtzXTa3BDc6fdC0cLrl+pLQDG25xwjoB0OB0HBqCTznwppL3fiOXxb4lXyhYSl7e7iYmF7&#10;a1bcm7HALNwQQCRmsfSPFHg/4/8AjCSw12yk0vWNA3xhi6eVPE7EhkbnJAAPzAcNx0ruPG0F7ofw&#10;x1F9I/c6vqkDKunzfIXt7U+XOIQACZXX5hkklmr5x8N6bpvg/wCF+p619olhuNYYRvvAN1YLE5QK&#10;y537SRwwAPJ9KPiND0Q6bJpvj+bU/FepSafNpzLJMjKJyJGUFcRLuBUoScr3wRzyPI7Txnq2uePP&#10;GV34Mum1HTlLeW7I8asn8RVGA2s2CQuATzgV2+mXviW9Se78UQrbaneSb2M8gmnZowFjWQcgAgce&#10;xFdlc29j8EPh3H4isdMj063u5/ttwslw0z3MjlVMasxISQ8cKuSF6ZzXxz2P2mJyGkeA9Ks9Khvt&#10;UsmmuNetHguRKxDQhz88YK7dgOTjaA3HU1zvh34cfBTwnbvbad4ck1KJriRY5r0+c8ZGPlVmx8qN&#10;904PU5JNQ698Uf8AhM9YgtoNDay1BEAiUzq8bq5PKEcmQZ+7jkVveIPiVb/Bv4eWdx41niupri6d&#10;Y9OMQa6ZHJ3MDkBdoAbJIXtyxxSUi3M0Ta6nNcaTLpNhNZ31y0klxex+YqRorfK/mrnnbycEYrT1&#10;jW/i1ZF9dW90+40yGRllOo3LRSswUYEKR7S3y9GOc18wax+2z4U8IXmp6BpdtLex6hDH5FrLkOrS&#10;cNIWUPsG3LbSoYgKSMEGvD/iH+2TD4109fDC+GHsZbVTFFctMJhDv2HcEChmYbOAatUmzjqYqO1z&#10;7U8HeFLnxd8S7Px9qDpdWNmjS3dtGim1EgV/L+YkkrgklcZOOtep6xr3hzxRCNQ8Qa9YtomniRBD&#10;AyJDbp8obmI9AAByeMV+a+iftD+Or7T7fQPh34UfWLqJFieOCGeYmMAbmPk+W3znOEwAPXFeixfB&#10;n4tfGFk1fVPC3/CD6RAoWTThvN3M4BxJ5Wzd8x2jMm0f3cmlyF0qlz60sPiB8D9Eh1HxR4O023nk&#10;0OJSXmnkZZHbKHcpcxYI+6ccnpzXllr+154HW/vNfvTdROG+zraadCCk0eASyksEBB6kkngEdeIv&#10;hh+yh4P+y6l4S8XXettbzBbqT7PJHDC0i/IoO6EguvPHX3xyNvw3+yf4I8O6tcSWXhCSS0tVbyp9&#10;WujKsjDIIa3DNuBHQlMA9+BSujqUTzSw/bh0Gd9SgtPBrWt3JG8huTcLKxPGwSlo0ZxnnblfaqPi&#10;b9pD4meJNVs4vhVo7tZ3kdvBJdW1vcN5t3nDRB9qLhXbAI55+9X2ZoPhn4eeHtG1XVNF0fSNK1mS&#10;28iJIraOKVm65VlXJXPIHsM+tdv4a8VaBoHgVJ9bnfFgY0mljwzPPKuW2Ywdu4H6Dr3pSdykj43n&#10;v/25fGjwx63Zx6VbWCiRVl+x2jgngcSbpEOM4bAOAcVzmp/srfGOV4j4g8S2Mdzdbrgzpc3N258z&#10;5sFmjGSOTndznqa+pNc+K/gG21d/EV9oVxfPeRIkSSTnaGt8/OVTcCGyOCex9TRF8R7v4gXsOnab&#10;cS6XeafbfaZ4UTbbtE5RdueGydw4I6dKk0sj5Ts/2RPDt1rNpaah4svb/UpZQzmO1WNNq4JPJdu3&#10;LE8dcdj9h+FPgt8KfCemMt3ZSzajOiwo8xTl4+d6/KME44+XOOCTk4wtB+JOr3F3rNlaWqW+m2ET&#10;B2jQmeSUvtwHzgLnnoP8K80vxH1XTbvU9GvbW8sbfdMtqs6SXURYfOgVyWyvZWxx0z3rmfUz5V0H&#10;f8Kx0ya+ufD1rcro2m31qbq4vImV5pJi6osZVcYH616N/wAI78OvCE9zqt9K6m3jDI+V3/dwsa/K&#10;pDE+p4J61wmh+Bdb0v7ReeK9butVuXgRWSJUjjtgeW6AbypJHVRxVW/8P/DvxlOdN0PWL661u1bD&#10;QtuZRjiRxEo5HA4DfjUjZoeN/iH4J8b32iaRAl9bwR3sbtNlSF8sMG3EOQq8/eDZI4xVVNI8KXHx&#10;B1fxZpkl9PbSxQrJiRGS5WEAMCJMsVbg47rWB4w+Gtj4Rg0EaxCs8erGQyxF2MbGFlIRlXAwd2ev&#10;tWtcaHrMFnbat4GsI5DCCoto2EaJFtIYfPgMBxwCT7UFP4RuueKNXt4prvwFp9xp+nWha3kiiyUl&#10;3Ekfcx8/zY2g5rM1+08XT6TpviXwlK+n3ehM8klt57RF5HCn/VMNpPPzBj9K9o0rw940vfCM8Oqt&#10;bWF+sAWO3VtwViSdykDG5l4z2zxXAal4T1/wpo0drJqMFhNeytPc3UkRle4QAEKsjZwgHXjHPFUo&#10;nL7VdT0BPHPw9tbXMqT395eqJ7tUjKok7feAV9gYBs7VG7juayPCngDwBJrGo6z4e028trvUkBMR&#10;O0WrcnzI4xyCwbkFj16CvL/A2n+F90/hvxF4h1DXfFk7NdQW0Fu4QRhdypGcNwFBJJI69BT/ABFJ&#10;Yr8N7/VLBJNJuJ7sWksk8xuGlGQdhDhSPu87RnHc1Rp/hZ6T4xit9Gu7y1tfCr/Y/s6Nd3MsDt56&#10;RLkMTwAVPQnk0un6vp3hy0TUtEtxrOgtsjLCPH322lW3g7Fzwwzz2qWz8b6/bG08LeEpi8VvAi28&#10;oCsvl46ESBvlGODWd9t8aTs/gXV2t4YdWla5urhwoj2M4JZGjUYkJQ4ySPUCswOR8ReJfGPiC81m&#10;Pw+G0+W1lMMLOGS2NujYwrhQjNgjgA0fbPiVq9jBY6xNBBYWk6RswtnDT4A3bWY42DdwwAzVTWdL&#10;+JFpqV9PbFbTQV817d57hNkyovIEbEPgnJ3JnNc0bj4uPa2F5PriQuzgfZlLPAbNhw6nqTzgjigL&#10;HrVhfadpsF6mowJc2l1bSxSRhyjyEjcibs5VdyjJBFefWln8MNP8QTXF9pNrc3GsrBGLeSUTKoiU&#10;IoV9oweBljz1x3rqLHwh4ZtrC01HWr3+3k8QtFbW8pukQWzMCPOjEY2/K3OGBwRz3FUIbbw14R8X&#10;2/h7V7A3s1pIqK91a7WDMQDJEPmyrEDBPXr70QCaK2neC/DOladdxeHPCuhW101xiY3UKlzKf+eU&#10;ku59+PRu2cYxUkY8d6p4mSx8UeAbBdGssuVfzES5UKVjCZDKhDYJ3Z6eldN47k8SyaQljod01xd3&#10;WoRx2cj20XM85RcFip2YA5bOcL6VV8eQ/F290G4uNT8S6XYX2kk4W2MkST7F3CMSMCDI2OFCgE8Z&#10;xWhmTeAW1keJdK03UZ47abypYZIXYZRyhW3UDJBUkDoOnTkVkXvwu1Dwfpk0Wt+N5FvLdV+0WNhH&#10;tLCT7v71zkjBGfk7mvIbTWPirqus/wDCQ3cVla/an2bYWZJFe3UBSjjIHQYIJJrr77xDBp9nFc+M&#10;LZ9VtElX7TGkrJcysQONxYEgtjkkfWtAhAvfD3wP4U1nx5HqOmXd5Y3FrHcXN+0lw0S6j5jDEZIP&#10;3QTuwoGatat8Wbf4UXk+tabc22o2F8C11byDzWieOQCNVRGyrDJAJ49Vq1YeLdLtryG/0rStMtZW&#10;WOCCzvJzLOqqfleNWIbPIGec46mtDWtI0rRYNf8AFOu+FLHWWlj8u1WwsjcrNdP3kUqQozjcQM8U&#10;Ax3iX45SWOi6dqXhzTF1O7urZLiHRbGJhK1s7rmRniBWIjzAxJUBug5zXC23xQ+KzeItOFvZPb6l&#10;cXW0abewSmFYboGMSTqgjk8qPO4Mc4xnmq+keMvGHjrTbZtFhh0vXbd0judRwkUk0H3Wh2JHu2hg&#10;D1wCMYrYg8J+PPGfi678YeOfEVroVhptmtpb3IRZbiRg3/PO3kjxtJbLfeGRweduMjTXqS+D0u5r&#10;UeH7a++xa79tu7Z4z+7kcl9/7tJK2z8P/BVvH4f1O5tp2GkO8l65h22d1NGuPLVx8hG5Tn7wOMNm&#10;qfhXwp8Po7qLxV4q1661m3hmmTIgcRj5WRSZIizvu3g5yPmPPAJrT8VeI/BknhgeEn1e7gNpNM0d&#10;qJlLpDPy/mRoFckZYJvyQGK9DipE0YUt34Guk1TVrDw1Cv2iX5FDSSrsQcghfl+XsAoHc+p5jxV8&#10;XtI06Ox8E6Jp8l9/Y8P2ySyhglI8iVTuLSIrKu3eDyMYPI6V3Xhn4heH9O0ZNH8O+EfthtPNeN5i&#10;Zk3BQDLKOvzZGRnHYc0aNqOnW2u6zcr4VW1uzBC01xp9v5MMIjTzNrYyFB474PJNAzy/QdcvrfTY&#10;V8IyNb6bpE6a3iaHy4IW3jJd3IUsSzLgNk84Fd2fFWiat4evvGPjjW7nU9Q1N7i30qzgc+RFKF2+&#10;dw+PLBK8gj7pPznmtbxR4a1VpJtZ8fOP+ETngEsVklw7h5pQGRZNhA2FiehIHAxXl17pvxR8W+GJ&#10;LXxDY6PpktgyRxPCrRuwkO2ONAu7aqKAFBGcY6nJoA6a+8N+BPssFv4x1G61DVNW3SzQR3ao9naF&#10;x5R2Hd5uVB5LA5OODzXXePr34U3mj2uneHPDt9okmnMht7qGOGNFjACNvUuTIcdC/wA2f4sZB5X4&#10;c23g/wCB95c+KtZlbWfGSWyQzR7h5VumMnyiQMM6t0yeMgEc57/Vvif8Fbi00lv7Xs9Ou7ZG1F7H&#10;apllBbDW5VOSdy4xjLD7oOSQpbDR5U2q3Wh6haaDplxHKS4tpJQzgAtt3MAp6kMM8/K3tX5R+P38&#10;W/Dj9pK6s9Gdb9otYGroJUKAvHJJIOGYkgGM4OfmGOOcV+zb/F7wXBCH+GelzS654glLRQfYmeQ3&#10;Mz4lzLmQIoQlyVfao54ORX5E/tt3njDw1+0BfeLHtjaG/tVjsFZ1lZY4ohEzYXIxvMgwec5yKrCx&#10;5pNeTOPMfhT7M/VjRbzxp8UvHVj/AGjazWCPb218ZY1a3ijtiwCtbykFmcszbC2fmB5wMV7X4+m0&#10;vUNSTUfENzbXGn3ifZkaQxyQxiIbSJJFwpJkLNyBg8cYFfI/7PVv4t+JnwM8NeM9c8QXuoS6TEll&#10;cW7JkSRKygKpHAVUZc/L0HX09a0LQ9N123Wz0zX9K1Sw0yMyXNtNLJGfmfJA2I4Uk4CksCT2ODXF&#10;UhaTR1UNYqRHH4F8P22iXXg7wzd5gupkvLyS4bAnEJwkAlAUKmecYJzzXUeIodb8Ta1ocN7Ypd6o&#10;jEKlk5liMMKiRciQdSAQc9RWnd+A7ax0CLVNH822ju+IZLmXzrdJzGSrLGQCQpB5PXFcRoem6z4O&#10;1a30XRp7jWvEF1avfTzZ3lIS21plAA2Hd8oBJHasxs3fEdtYy6gVtvDkljf6vI7yWahpHlaPAIES&#10;oCO5IAweteQaha+JbvUXg07SJGvJY2RykYcQKHAIkDjkjB+XqDXu2meOfGejiHVvEnlDLMZIWjMN&#10;yUXI+dsDG4DIIBGKg0z/AIT6fxHdeLZ4pINN1RpGtCoVfJklysbeVkOSB8xLLtPWrSGpmdCNO8Fw&#10;aK+oasbibS4x9mPl7WEsS/KdjAgZJJ2568Vw/inwP4o1y6l8bNq+nXzzuk72RcedEHx80m1V2qrc&#10;89ua6Lxv4T3q2m3fiy0+1xSLNOL1BDJGjfMWjwzbiccDHfFU/FelaF4hutTKeI2UhEWOzghfzHkZ&#10;Ej+WT5dxZzkAbutDVzJnKnwN4aXTrixuNcln1O7me4vLqNCIHST5iis5JOAeDnkkk9cVLF458B32&#10;vab8MLjSy9jfn7Ct084S58yZSgJC4xgYPOQSRwKf4Et/DOkzR3/i+4/tK0lZbSOK6PlRoIgV5Ea7&#10;yQQuOnTB65rf1HVvhzfeMNIhh8LaOEeQxW8tvaRtPCzLt3u+AxHdnJyBzUqFiuU5bxZ4u8N+H7rT&#10;PhsvhMXK3d59itUiG37TJH8jzuVT55P+emBWD4W8T6t8U01Nfh0strfWaK++4ZVJywVVQsvBAXjk&#10;ZAr0OK+8deAb/UNO0+wu30Oe9kSxKJ9owZiCBbhf4TgjB3D15zXnsHg3476HOdF8C+DLewu9cUz/&#10;AG+W4iVI0B4abqN4LE7WJYZb5TggWSddqug6doHjKCyk1O9heGIX73y4fy71yDIGU98EEN3r0a18&#10;S+EvDupWt3qusWkWkW8h863aN7oXAlTAlwFZwckMAi4DAV574b0DxVYQ3Nn461nS7XV71otMxJMF&#10;e6kgwrzIJAm4uxwoVRjitbVtd8EwyvLf+FZdVLpLA5SHzY7Z0PyPFFKCDv8A7xcdOlAHZ6hYfCAy&#10;xwaX4lttI1G5UXEUyw7kliyDsljfAZjnkAhv73XFX/jv8U/DiaBpDabaSavsuP3qwM9tDG7gZ+Ux&#10;M8gOGIKjA6nORXhPinxH8P7zwnax634MF5DpYQ7jK1pfRO2PnwgbMZyMISV6ZHAouL671Cytb7wd&#10;o01/aaWguhNc7hhAoBjRmCAlORt5zzgdKOlhukk1I7HwV4+0nW7k3Gk6fZWd89qZoVW4Ek0kYO1w&#10;m5Qdw6EFR37giuMubnxTp0Wq6TY2V5bXeuag9wkHkGG6L8PM0fG9gU+VSOCPpWRql5rGkx3ni/wR&#10;o1pdapM8cd8UjkkkSJ+XZUQj+PBOB2yQcV6bpfgbxR4v1zSvFXii/XSbLRLszH7RcmK9mEaKybcj&#10;CxBj13dmAAPImKsPczLX4C+OJdIbxdp2p3cOoalvt7oalNsuPKQmMEyvISVwq4U9unQV2nibTPh/&#10;b3kvg691TSb/AMJeQIoLZGEr7mXbKzSKD85Oc5cnB7EmvNfCWjfC271DV/EXjPxDdaPqDySpHb2U&#10;LTRgdTIZPLlDbj2BU8HJwa9I0fX/AIJ6HpcVj4f0KXxRqlqBmd7bakrufmOX3OuB2CYOPcmknZlc&#10;uh+XP7IsOnfDz9rPxL8Odcs44rDXRd2lvHMrqTH5hmt9mMcOEXgg/wA6/TSz1TxQuoSaLpXhHSs2&#10;Nu94UFkCYoEIHmL5zIrEs2BtGScnBr8zf22dU1Dwl+0l4S+LXhJW0htTsbdoGh+VontD5coQ46/N&#10;j654r9IPAVv8V/iD4OstX8RXNzF4iuFuIbWKNooGFpldiymIYUsAzld56gE5zWtVe7ziwlSzdNmT&#10;qth431b+1tR1HRAY544XCQqGSbzRt2iNACvALNkBevPSi8h+IugxkQaTb3FvNEs1wsV4scLLjAj2&#10;ybTvA6n5hyMZr0u28LeP9IFxD4t8Q+XpGlWrjbby+bcQg4bEqYBdQAQoYnAwF4rx2OS4HiOTT7e/&#10;lkhD2xS8+UZSQ4kAj/2Aec9c47Vklc6Wzu/D/g34ez6y91earplzBbWASU3L/ZFN1OxZkQu+JPJV&#10;drEYBLjgVhePLP4T6VozWmg3B+0ENJdTW5Jt0ZCCgjL8HjIOMjHcdKu6XB8IrKCXw742jv8AWXup&#10;5Bc3MCiFYt7gKzASDbGB3DM2c9AQK0fG8/wvuPDM0d94Za5vI/8AQ18qR0t7yP7u8iMp5cm3BDBM&#10;kn16NxJ5jq/FXirwjCLP4h+HLI2cV7sWRrhQHVBhThVZ1QlT/D61wOnePdX8Vafe6Vo1jHbDW5Uj&#10;8iZv3EMcDlhKDwWJDcqFzRpPjfVfiJ40fwjBpmnoHtPtMUVxF5nl+Xs37SycswIC4BxjrWfd/Dr4&#10;pzyX1rp2hiNreECESlI4l3btpfDF2X5fmKjI9Kko6RorTxLqcnhSPVjpWqGON4ry2AnSSJDsWEmN&#10;gVIYkfSvPrbS/FT/AA68SXmkXy3epXcsVtbi8mWNkAwWctKeY8E4X1Fdl8HYdT8T6P4dOuaXdaJH&#10;pc81vqcN2htGSQszq8Rk+aRTu4INGu+BvBtj43hh1Ay6tpcMsl1baYiNMJzucJGzRn+EYbBq4IfI&#10;ct8N/Dp8L+G9ZuviLr8Eut6y8CCK2CFLOG1LbG8wjZhtxLDHTHUkkWV1fwnp9vaatdQy6pLFO4mA&#10;jjNrKgBUc8Pk9Q204Par9vrng241fXLyTw5fRaQ0ataWyQB4ghX/AFrmRlJUbc4wwyT1AGc4fEvS&#10;NR0SDQZdDi1S8jjW3tPKjUt5meAUZdqLzzj3/CWy7GPpHj7w5p2u3s/gPSBYx3wDzrOTdkKhyFi8&#10;4Erl2BPUcewr1l9W8U+F7exu/DOkaRJdXMa+UERY2tmmAYyYwqFjkg9OT1wTXD29hrcMKTaZ4dsV&#10;udIsJ7i5SO3BuJ0jALW7yD5mJJCqoYH06Vvteazqfg2+udbsj4avLhd2n6erLI0MaAEPNMfm3tnI&#10;H8IwCM5pEOSObisfi34w+Iuk+HfGDXUk187XcRtXiIskh5ZtyDZFnGFIOd20Hk0X/wAP9JvddvZd&#10;d8YiOKOXyZ31FikuB3WRpCzsFx0UA+orpND8E2ek6jbf8LV8UERahaO2W3GQu6ABI5l+UGM4bc3B&#10;wBjByOE0zR/Ab+GdaWXVzKlzMgtrqGBjOAFYEqgYDG48/NgjnFatmMmeYS6X4fvPEdh4NsNXj8QW&#10;UkryxeSkpiMr4V5m3AgMYwNx5AC5LV6VqGvfBbw1oh1eXwbqOsRQRxwrd7YpbR5FA2lyzMuXwSSF&#10;zySBXQXHxX+GmgeEvD3gTS01C0/s8eVPM0SgTu+Sz+WZHOWdicAcZx0xjivFHxHNnaT+BtG06ws7&#10;TVVg26PFGJpzNuGJ4I12t5jEKcAfwjnPNCVyD51+JV2vxC+FmvTeDPhRDAtsJRrN/ZzyM5eZAylO&#10;A3yYz5fKnHYCvkX4PfHHx9ZWs3w+t9bubmG9t/LiM26VrRImLsYWJ+Tco2nrk4PUV+r/AIg8ZfFv&#10;V5JvAngPwrBp1hdyxT28NvAtverNhWZpI5MoSYQVIIGQAd3HP57a14W8VJ8TNU+L2m+F9SsvDNkI&#10;7fXrprIAI4dI7n5D3+4/tXu5c7J3Pm85WqPOPDN02maZ418OWkglvRcJdwyEjzYVjYPG8Z5PDbg3&#10;PdTX7RSPqP7QPgLSPE/iKefS9Kk0tL3So3aAebqCRiN1LYJO9g+3J75HQivyam+Hngez1uG+8B3L&#10;XdrrMccTfvTKqxSPvY5JLjAAPJ7EYHNfqH+xlrGla54E1n4W+Jpvti+C5/tEKPuBFhMh8tlcHgq6&#10;uMA8DGetdlZ3PETPY/CvwZstLsNG8Qy6xdQWsFlFcXMsRhWeG5jX7qMqfdHKkbSSR1xxUHg7xTrs&#10;t9eya146tYbpoNsMV2zRW8eW2s6Su21yQRwQOcHHBrsNZ+IXwN8CWcmlap4gK2127EQxmafeWwdi&#10;mJDnBx/F16nNcPquvfC3XfCFvrGk/DrVNeWed40jjtNtxgKwLecHwEDEDBbHfBIBoi0oMTTZ6fqO&#10;t+PY3h03Qngu4po0UXLSIjytgu0kJK7CpQcbj+Jqx4lfxN4c0S81+30pvETQIJ5oppxHKYlB3eQV&#10;VlLKBkrtGR0zXi3hXT/ivodrGPAHwzi0ayY/aIhe6wkjrI6+WzOCWOCoxjA46GtTWPhp8fvFeq2F&#10;/wCKPFujeHby0Iazm021mnlSQN90+YY1IwcEEkH+6awhUGqZn6l8eLe41LTPCmiaPLE2v2glDyw5&#10;kglJIKsAQNqgDDchiCMevp3jjQTqPhtYtXt9NstM1C3ihvZdRkKGGN1VCUzt2t04JHzcZB5rlX+A&#10;U095PrHxJ+Ieo6netnZLZxR6YyFwS4Hlbz8w6BSMDPWuf0H4L/s/WN+t2+oXPiCeOdleDUZ1m+bB&#10;GJN6KzDuMtzwea0lWRPs2cnc+GvgJ4Hjv1jurHU4tQt0t44LPZdXcbjq+6M5QMccghj3JrzTwu3h&#10;uLVLeK30LWfEd1DcgrAlvOlzFbjH74SIgBK8FUZsHuRX1Le+Nvg78HLA6l4b0a2sGnkELtbQhGk4&#10;LFDIobBG37pOOO1ea+LP22fDMKxDwdYz3bKQHE9lOx3f3VClBjOPm3Y9jWPth8v2S7o/gWK80aey&#10;i8F65qNnZgNZxavcLayG4ZiHZokkBUAHiTGG5FQL4n+Ll1YjwZovw90nRtLnkMIlvDJFG7xFQCyq&#10;UYtxyQSWPes0/tPfE3VrJZm+FWuJC6AC5jka0ieQckDfBIwBwccnjJzWf4e+IPxd8e+KdO0rW/AI&#10;8LaHe+d/pt1dPdzrsBkD5JQn5gM4HvV84ezOh1HwP8bPFXiWytPEWtafYxaTuKPaSPNJHFcbWlZF&#10;kJmddyKpEjjbxgba2pf2ZNDgsLvTNE1HUbQ3MMjeYXCwCdhy8g6FG4yAQcZ610Gvacgjutf0nxVe&#10;aPqVvH9nP2GCOUuwClVVXVvkLYJ/EZzXx58U/Dvi+CK10fW/E3iLW0uQJp45Lt2t5IwQR8i/dG4E&#10;bSTg1nNPoVE+rtK+C3wi8E+Hbu98Yyafq1zAYRd3UgjREkU7o4xuLFAQRn5huz83GAOn8MfEj4I6&#10;RZy2vhuyjUozb4dLsZLgtG+P3gMCsoBOAee2OmK+GfDng/RPEmmXT6ToS2V+s6WsKvPMzneeHw5b&#10;5cZzx16V9TaR4M1vQ9Ft77w9cJZXm1oJbW1uFt2hHVsOduQWXPDZ5B9ajlfVlHpeo/EmHW7c6Nof&#10;gPW9TW9jktz9viawt5YGQhlE0meo6DAPvnivKPG3xD8V2Pi7SvCPh3wfa6VqkthDIslzdebbWkXn&#10;OgMwiQZ4XI+bdgg+oOvqHhX4oeIrnSNLHjlrZvmuVRJT54kjBUr50YO7AbO0tg9cZHHBxfs+zaDr&#10;Emsa3fJqtpeSOLkrI/2uXflt7g4U7mxn5+n1pxVgI/CPxA+JXjzW9Q0Sbxxp3htjbyGOdIIlSZw2&#10;1UiZ3VxlQWDg7gMcc8Z3i2Pw/d6cLW61bxR8R9ZsUKTJavIumCYfdjdyoOM8hl3E9z2rpofC/hPw&#10;94qS1s9Gsl0nyg6ymNRKJMbhvkOWyOw3fjXTjXEg0Y6XNpcK3sNy5tZoJ3WKJCAVfySArknccGtI&#10;gfDup+CfjT4z0OHUhYPfWFgRbNZRMwfEJKl5VxsZgDgnO70HWvqDTrSTwLpE2rHw9B4X1pLORVMU&#10;cbsC42jk79vy9c8+tdpoklxHrFnpccj/AGi+uFW3MQGHDk72m7gbsnIB4HtXrN94d8A215b2es6o&#10;+tahLuZord4ncgYLZjwWCe5enMdjxT4eSeMNb0e5vb2FdTkuZCz3ESKNvyhY0cRgbRhevWu10v4Z&#10;eML3WDqjWNvYRkRiSffIX+Vw/wAqFCzFcLgnHTrU+o+K/GFwlncfC6K10+zlBjuDbxw4MqSEbgrg&#10;q6gEA4+Y54NcFq3jP48wi71I+IrWB3ZkjhghVl+T7rFGV9obGc7jjvSSIbOuudG0ODUbu61bwpFP&#10;NcfuXuLmy3LuQna+WXarOfvfQdcCu80O2+HB0+10TXbCHT7iOUzSpCvkxhn4jeTZtK5U4z2AyxAr&#10;xDwz8VPirqukRReM7lbIJNuleSCGWR4gFyw2KqBclio27hjkkYr1/T/DOga7eS6/pMF22rSgLeT3&#10;JaOMrGoAIjGR93HOK2Fc6FfhVo/hSbUL/wAPRTRm6dZ5Q7LMsgXO1MYDALyBlvrmsyw8PxSaTe3U&#10;E72kkE7yGMIAuZMFiW7hhgdc881zU0VvY2Fn4juNfuNLEkAQSRGR1IyP3JHLFU7gDHHHFeX6p8ZE&#10;07VpdAu7dL+y1WdQ5hYs7qhGJ9mMqAcE4x04oEewvpfhxpp9eZPO1q3gAt3m7LGdxEYYld2MkYAP&#10;X1NfMnjPw54hGnX3inwCrvO0+97iJo2mcBi5lYH7zZ5OATnnsa+idUaG8s30me4FlYf6oyKm9huH&#10;Ko2MgAn8cema+d5f7L8J+JIrTUvEUlnpk6yq1wsLOkDMAPnjDAODn7yjPtxRLUcUeBfEi0uPiJou&#10;rafrt2mtW0DieG5k3AwTi3EQfOI2fEjnjBxnpij4J+K7iJ18ST2sDWzW/wBivo51Z1IyqTr5I688&#10;7WyCOCOle9Xej+AvFerfZtBv31m1RgWwrxbo1HLMSqcEg4A59a+btI16Dw/4y1D4e6PbmTTddaS4&#10;gRPlkt59iu7iUj5kkjT1J3L2+YnKZrFns3wY+IWqfCf4meI/hpYTh9E1eX7RaQyR7okXAkJ+fPy+&#10;UWVsHnZXiXwqvl/Zw/bO1XwVdxhvCXi57jWtMiB2xkXaMkwRsEkxoXyq8HywODitnxHcJ5mm699r&#10;ngvNClO0zAl9md2CvUg9D1BXiud/aesj4v8AhhoHx18HxOus+AZ4ruMk4/0Mv/pEecjKJJ94DPG4&#10;V1YWbfunmYqjafN0Z8zf8FF/hvceDPiH/wALU8LW0cHhrxMVVHteBDPktG+V4GVAKkYxwM819+fA&#10;b4n6L48+HGm6lOkOp6N40tLC11NbkCRor23HlkyZJwcsxY9e/asH47eD9H/aZ/Y/0268GzG21CLT&#10;/tMVmgGySS3O9MFsseMKfp7V8B/sB+L3s/F/iP4W6ufs8mpRmaC3c4231o+2QbvUqSMDOfTmu/7J&#10;zv4TzX9q34ceIP2Z/j5Zm0nA0e4u11bTvJbBRY5VkeP688dODgjiv1x8P+JdA8T/AGLxtoRN7oni&#10;hoIpZoZCEiecArkcK4VjtJ6eh7V5Z+378KNS+PPwqj+JfhLTILXU/DUrXMyRP88iRIQ65YLnAPHQ&#10;9CeBXzz/AME8fGcHiDwT4s+HMV9jVIJ49SsYWfaPLYBZtn/AwWIHrk0Th7vMNO6R8mfG/RH/AGbP&#10;2nodc8Ih0t7O8j1S3jKkokm9hPEm7hlwcjnow6DAr9j/AAfqGh/ESz0Txx4dnW30DxJC88PmOAIp&#10;UjOI3XjBDgj1I6Yr5b/bH8AD43/CtfidYWP2HWfCslzHKAhLPLEis9t35dMsvOcgDnBA5P8AYL+K&#10;Wh+I/hvrvwX1H5dag8++0lNxxJvUNIAcgDa2eOnr1qJRuB8efEqfxb+zj+1BfeKdAt101pLs6lZo&#10;mTDLbT4LrnAByckj+EkZHav3B0fVI/F9zpF3mOfTfFNnDPNEpV4gWiMmOc55yhHr7ivkr9tX4S2n&#10;iH9lnRPijBd2z6joKrPKgINwoChJI2AySMbjjjBwcVwv7CnxJv8Axz4UvPhXqzE3nhO1S+0q4U4k&#10;NuXCiIYIJMbkFcAEDue2sUB8k654j1f9l39rLUvEmk6NLpWlmeRxYTn5Xs7ggSj92SDjBYDr9M1+&#10;yU+l2viyx1OHTbqCWz8S6LHe6aZdrpFP8jggZ+ZgjE49j06j5v8A2zPg7F8SP2dYPi22mRL4l8OJ&#10;ILi7iY7sQHE8Tr1O8LlBkkZGRwK5n9iX4uN8VPhbd/D+eY2/iTwPaCSylGMXNmCdiZJ5YHg+2eMV&#10;TCTPgP4c+KPEX7Lv7Qs8XyGyS7+yXSpnyZtPupAQybv7qtwSTtIIzkEj9wLzwRc+JbufwvGttf6H&#10;rcflwzyhS6G/gBChXAbM23Ax3Azg18Vf8FGfhT4cHgTw58ZNBmtVu2Fsl7b2m0+SlyqqykR/dIlO&#10;MEHBU+pA9q/Y5+MmvfFP4NS2s5Evif4e3VkySScrcQQ7ZIN2Dk7SpU9OuOlRNkydo8x8C/DH7H+x&#10;n+13aaZqt60vh643Wxn3HD2d4diOwJwfKkUjnpgn1r9jPFOq3mn23iCw0qSzmsvHWmpJbG5J+zpc&#10;RCJTMoVTy8T7vUuFJPFfn5+3v8EtY8d+DrT9oewkh8vTElWa2wEURFzvQYwAysDtXHQcdePZP2Zf&#10;Hdl8aP2ePC1vYXXl+JfA++znYvmVNuCkpAJPzYUj0wOlOSNISurnxh8I7ST4T/GHXfgj4tmW1W/1&#10;i31DSnCGO2nbeA4jHOC8ZUKOnyYJHGf1K0691FNNvfiJ4EgW71/wi7zSWNwmUltSrCeNdvz7jES6&#10;EH7wUc8ivk7/AIKAeHP+El8D+G/jroc9qmseH5LOe4jsCZJYWcKZGJ6qFkwcH7u3qece3fCv4jxX&#10;viDT/iB4RKtY+JrNIVlQhwrSKrMjDBG4MPLYHkHnrWFU0iz3/SNOXVfCtj8QPDev3OqeIdfuZrMT&#10;KNsKDzSWwzBVjbaAwBOck4FVvjBYWseuNr97cRJLcwRwapZJGGuHkVBGksaglSNoCsBtC7cjPNbX&#10;gTxHpyTx/AXxE0Wl31pG+qaEwUxwy2zNKzxswO1Wifdg4AKEYHHOc/huKXSNT8PS7P7btr+SaS7n&#10;YRi5nCsirvIJVVUnCHOSSc1wM7aZ554TPjHQfDJ8OQhTZJLNNYGTajRQzNu2FQoOQdzZJ5Legqh4&#10;h0YyPfWWgRtPq+k2sdzaPbSjMpkIBLY53LknggnGO9UE8QeKtF+IEemfFPUm099Mkha0jtovNZom&#10;kLedIuWEq4X7jHGARtz19u8ZjwTqcOq+IPC1tcPNdsbovAjPC1vndLN8qsUUD5iGwF9B2iEi5RsU&#10;PE2v6H8YPBmm2cem6jF4g0hpZY7lgqRRRoxMikvK5cCHa5BLHpzyRXnvgHxePBPjW68VRaSNWhlE&#10;VgfJuGRoF3OCfJHyyO2/gsRjkAjdkT+Cvjf4X0G5uPBWmaJca5Y3cYi/tCALJcSNLtXy2B2nZlQS&#10;SxHH3eao+PPC1po+u6hqVndRQQXiRXsUBBC7jsM/zZ4wXV8dMMAOlbki/FO0X4g+IJLXwdJf2+nr&#10;DJJqMJMQFvHEBt+VTszIAFAO45JbGK6fwLa+JvEsVp8Lr8R3GkrZtDNAEK3a2QQISXMmf40QlACM&#10;5A61g/D7Q/Bmt+GtT8OeDmMMt1CLqYEtJ5tyCuI9uSwVXAzj6Yrm11nXPhzqcGpx6jNZ6xbyzWoS&#10;M+YqwsoDROQMbgQcg8BlB5IGAC/dxjw346k1X4e6OdIvvCjxQpZvEY87AQ5fd8zmVT8zMNxB6816&#10;d41TTvibor/E7R9Ytp5tPh/dwS2sYm04W5bL70LZfepcKwBZSCKwPimkXjHxGfsVxcN5GjQ/aJB+&#10;7kvbj53+5/H9/ZVfwJrWmw/Dq9+HnxGgkltZXjlsYonWGUW8xLOmVUfLFKC3zsxO7G3CgUAJ8OLG&#10;+1Oe3+I2rSmTTp4xHLDaun2me/RjFvaPorEZb5Sp5BBrn/G3g630HxJqWmeKla0OrSiWyuiXa3ja&#10;QBnJcqok2s5yeMYI9DVfxb4EufB/jK20yHUvtmnWO3UtIjgbjJJUu7D/AJaK6cHvgdB8te12svjL&#10;4v8Agdrq3Xbc6dGxZSin/SYiV3Or53F0bO0HvwM9ACz8L7i4+IWkalNrztqerWIudIS9th8ktgys&#10;EjjQdDnDZdd2GBJwcD5v1u4+J3w0u/D6aBI0mpeItOl02S43OzQRCVHkUyDmMxsQcqOAOCea7D4e&#10;6z/wrr4gNDNqNol5f2O69SWN28lImDiQwRsCsgPyruyME4FdD8Z7k/2lBq2jslzok+nxR+YPkR5J&#10;FacSKgKkMQQWIHPANH2uUDf+Ouh6D42+yePtO1211Uxxw2F3biSN2jA3MjkRnOTIWyCOh4wFOOV+&#10;BH/CI6RrkratNJHoGn2zP+8Hn2jX1wViUvGA24AEhcAEYBY1Y+DHhTWdW0O31K3kiSfxI0sEM0kS&#10;tsjwA8bDhz88T9eNoBrxvUtE1/4c+IZtMe8WC80bbeRkFSzvbyOqtEAThgY+Qwz6igDuNUstT+Hf&#10;iXxTZR6DcT+G7iR0nmnjKkRhnWCSHfguQvBI+7yeMV67YyXnx8+EZ0u0SebxBpltDLDPeIP389v8&#10;nyyA4PmBGViTkbue1Pm0K8+KvhPTfFdjOZJ9QtBLLcM6kreKGM1o1sefLzyCgPY4I64nwm+JbaVq&#10;F5pfiRZ0020d0eLISS1kcEl4iSrKCwB6gLyw56gHmvgvUbr4a/EPwpaeGtQu5rrWbYpq9uIJF+w3&#10;hVlKSxkIrRxMygtzjDPx0r1n9oXwVpseiab8W7Cyit57qC2W9WM7LiRMgmVDyAMEDOM4OSOMHyf4&#10;p2WgnXpdTudYlmub+JIZNPY/PbSwqu15Xxh1cNvyB1J75A+jPhpdaX468M2vg/WdLt/N0e1JS6Ri&#10;zGY8+YzHJCSApuHOSM+gGTVwKHw/u9Diu/EXw88PXsOsade7bvT21Gb97d3E1ugMb/KofaFO7auQ&#10;Md6+a/Enh3xz8Idaur7WvJuyywXBlhkZoZHikO6ByQGHyEhl6bSPw1IvD3jPwf8AEBpNKs31WWzu&#10;A9p5cZMTSwsjFkV9uAGHzsCNq5ycGvoD4ueCdI8beEote0GKOy1KWB3uoBOptbabaDcByBhyp+X5&#10;e4HHUU1oBg/Fjw9a+NPgzJ4x8Im7WeOW3uUsAwDWkUcb7omRSQiqrbxggYxXA/CXxEnw++I1nDr+&#10;oyQaN8QrYR3FrcA5tLpEVIWRwM4lc7ASAuDk9M1pfCL4kp4f8VXfw+1m3e70HWbGKMRQ4+SdY2WV&#10;+zFXjUg7echcDrXmfxU8Ca7pVzB4l1yGafR9RiMWlRyzL9oSJHzbR4XOPkIbIHUndyedaO9mDO+/&#10;aC8LG08b3F0HktMLC9lLsaLFzvaSORMNz5edu49GUivcPhnrvhvxvpGp6FD5tprFxGWS5uhGLyWR&#10;ed0SDcrIPvHB+oGRWH4b8X3vx48D3/g7xE8Frq1xKz3K3CrG0Zj2tB5KqAJFXaWOee2ehPyFpvi2&#10;4+H/AMTJvE1tdrNqHhTUTFNvXyYJ4hH5M8aoSSNwZgpJ4ODiqcSeY27O01bwDr8j6VfzaXqttOI7&#10;q1uJCi3M4yJFkByG3qcpgccMpzgj3DU9P0D4ifDl9c0TU7iE6bsa7injaTy2ijLy24fam8RgHaQD&#10;n8eIfjjZ2HxJ8HWvxB0TS/tB1WQPFKke7bDEjqGeRM4ZejfN1BHbFcN8FPFn2zxNcfD2+1e70p9V&#10;tPMsDbJHIpu4VLSNKX5I8qLAXoeRkHBpSWgRdzX/AGevHug6F4xvvhrZyrY2+vw/almfBTdCDvDM&#10;+OJUBAIOQe1eQfGjwFo3hfxFeaBc351C3mUT2ih1drVp84SY8FgpXeN3rUnj3wJrkfiaw0fwzfp9&#10;lsGkSxkvYGjt1cqwdGkiyw5UMoJI5r0fX/iJ8Ptd+COpp4j16zTxR4PvDJqk06L5zzoXETJFEd7o&#10;yoUG4H6VnCJRt/DbxJ4O+LHhbUrb4kab/bHi/wAPCNVht5GgN1ZA7Ii6q23gkl2A6EV85eFPiFP4&#10;f8Rr4i8NQTxOeLtNNRkW4sd6GSASRgNlUHDHuK5P4efF/wAD2HjCHxV4Mvru9mlt5INQdrC4bzFT&#10;Y0UQBj2KWZM5ZhxWn4z0v4+fFXU0+Iun2H/CtvCNhGNhkVPtDxuiq0jW6OQyO3J3EACuiKQHvXxr&#10;8I3mrxt8bvDHhmdfDttp0dzPOssTS3kUcZIuJFaXKlVIGAGO1QTgnA5r9m344fBC++HfiXwdr3i8&#10;RWU1nJcGzvFO61ddwlMTkIjo7bSMEfN1IJrzzw9pNmngrSvhD4p8c2+j6JYWksMerCd3kuIJJjLH&#10;C8KkNt+dwCCRgDryTofEnwpoHgDRm8CaV4Pt9Gvbny0QpbfvZIwuTJvYBhvKgP1zkg5xUgeBa74y&#10;v/H1tpml/CDS7seINQ1BYI7gAxPbvbFZPNgGSXZsgklgFAOeuR9I6h8Pfiz+0brT3OuazZQ6Z4El&#10;RPsFnYSRm7ud5E0kkbTESMCCJAjjOeF7V9O+E9A0T4jfCvUrjwrZpofi+0tWtZruAQxLNIxLNGyr&#10;/qvNSPBYKm0sCNw5r5t8JeO/FXwx1sW2oXlxpNjp2xP7LaV5CVkLiXylJyjjl+oBPJ6CghmN4oTw&#10;Hp0uk2XifwV9svfBk7QJqMczWxleSR5ShtmRlAU5Uhi2CM5Fe0fFbQda8IaH4f8AGfha9kstK8Wa&#10;fatNCihRayOsIxA6H5SxfP8ACM5zXefFrxymvaFqdt4F0qWx0zUI2jv0e1jF0ks53pOGDyK6zZ2D&#10;kEEHNcH8G9H8G+LW8P8AhFb+a4sNSgK6haTtIZEmsIt4aPzGYKjOmSIzsHAoEZfwx8VWepa5rPgn&#10;xbFfajb+MxAulXKiKZkuoCCyGMBljQAb/u8qG7mvNfi/4P8AElhpFnpfibRbG1mvLtLa3eCzYSRI&#10;pV2eF3AaMyYB5HK8CsyfwxJ4ITXvFWmXk1xLpsxbTnhLB7SaMlEncjBUy7toOMEcCvprUtR0/wCP&#10;HghvGXh10XVYtpu7NA3nS3CpH5iBnf5ljXDBQDnOKAPl3wtq2reMLRtKu9Wg1PVrLZFcWy2f2J7N&#10;UZYY4uEGTjrnpjHTBr6C+DHiIaD4p1XwJrnkC11l0tIxcMs9k0UKyBrd1bA3Lgger/L9fnW2vH+H&#10;WrWPjrUZAqosNpqzAtIotRNGvnqCN3mB2wVG7POMZru9G/tDwjruk+O/DeuJqd3czy3drH9nMizL&#10;c5VgcMWIdW2NxkZPIIBpMCp8Wfh7efCa7up/DupxLoxWCeC6lZorre0rbBEoJ3tE2TkbTgE7SK+j&#10;9BkvviZ8NtN0HUWhfUNSuUzA8oi+yPks08fDPl2GSvONxxgUnjDwRb/Grw7eeBvEN3Oniy2t4tRV&#10;kEUcUcq5VbXb/cYMRkDjcGYk181fD3Wde8FTeHvFGv6lHYadoF5bq1rH+9cW5kWJ2IXcTsRmYLgk&#10;YHGage5v+Ex4m8HfEkW+kan/AGBLJfwWepANGwRIZdpllWVSrBGyQccg+hNfQ/xc+FKTLZeKNG/0&#10;/WAkiXsZCKphiyZLjywMI5ZicA42/dHFcT8e/Cr3Ov2njHR1S/iTSbe7kuHQk3AluvLDIUADMiyR&#10;8HomO3VPhP8AEjxTJqms+DvFN43+nQSi3GoyETCE4R4I93IZgxKdwAeCB8tNiOT+CXxRsrS4/wCF&#10;W+ItWlXRtdkeSzmtI3M637uiiDIDAK43NkgDPDEdsD4o/DnX/DV7rmnWdhHLb3+97CR1HmTRxbC6&#10;ggkiRMqMcbiAcGk1bw5Z/B7xBcXWraGy6rHAs3h2a1kLRQefIY905+XM0akYyrAn3KsPeH8cQfFL&#10;4W3mm+amja7oxgNxKVad1nkbEbZZQfLuNpQ8nbnnOBmqfvEylY5jTNb8H/GHwQ2hLIb3UdPSNr+S&#10;6sVhmilx/rdxXH7wqAdpzzmvENE8VXvgfx7Z+IjanSL61zp2qW07Axy2z/K+GT7uwfMGI7iueTX9&#10;f+GnjY+JNPt0jvNKiEOp2LtLBFcwEbVQrwCSj7lI6cGvoj4p/DnxJ4gso/iJpdsraPcWULLGsn2m&#10;fbPGrStyAXCfN94g46UFFz4u6A/im0uvHXhHSUSPTbeNmuI2kSe5ziKVmmGDIsQCnOCOOBS/s9/G&#10;bT4ryTwv4o0qK1Oqj7Lbzz3byNdzoGyks0i7V3o5VQ3pgVg/s7/ECPw7b3Pw0vrhNU03U4JAnyyy&#10;wbiHMkagNuiMitn0+U14P8UPhz460tNT12whsbfQBOsmnzG4Uo00ZGxIkY7pXjxkgd8jNAHrHxx8&#10;J6X8MLsaSts9nYSXBudJu4XaNZXuFDNvAJI8oHGABnAr2HSPF0vxr8KT+GnB8OXP2GSWWS5QJblM&#10;pExikBDDc8gI6d6k+J6eNfij4JtPCOn+GEutZ09LK7nkR4VdIpYyjpHCcMqFlK7d/OD6V886zr+n&#10;/C34grPociapDYW6WOt2+4ESRjbIwRSDsKNhguSflHPNAFVZLTTgPC3iyyGNCnf7TbzSPGZI0+6r&#10;ovzkuuNjA44Geten/Hfw1pXi/Rl8V/DrTpI9N0mxjuLzY8m64S72YhiUbkxGBmTB4wciur+NvgfQ&#10;viB4K0j4veEIP7XNnHu1O6W4ME01sF8wAnKBijEqf4h0HSvF/g14nh1/Wrj4YJcT6Vovie5EaSGV&#10;mS2g+aR7aNn5BlOBnqR060Adt+zn8aRPd6b4O1synT5ba1s4kA87ybi0CKJWA6RyqSzk9BWD8UtC&#10;8OWra1PcNJCdSvZJLSxtF3NCx3EM7twqFmLBR0ArmfjZ8P1+H3jq11vSdSuF0vWb9o50h324TcuR&#10;AGU/N8mRJjuK9UTxXpfxu8OR6X4o1WS0vNFmMkemWVq8RnJQos7zHkhFJVgfTNAHqPgfxzb+JPh/&#10;pvhDxfqcdz4r16wls9ttJDcywwjIhuLqMSLtLLjGAea+SbjXPB/hb4t6rH488NTSa3ZSi2sZwjsz&#10;su9BI8TuF2uhDD5SMVB4Pv8AUfhP4/n1Owt4o9as5RJHbXZMn2m0kymyPJVhsTDrn1FfSHxY0fw3&#10;8ZbLTPin4GtnttR1C0lgllQO11FLbYVkeJCQSsZwCG7igA+K3wWudd0P/hOfhJezagJLR2uDdlGk&#10;S3VV8pbaCKJWdzhiN5xnHXnHlfwA+N2taR4l0LwPrkaJ4b1Dy9IE0rNGwYqIlfIDYLYAwcdc7l6j&#10;vfCfxxPw70fS/DMdne6jca3Pb2okll/0eGQygK6xKON4YlthUbgCR2rjfi98FrazGo+MPAmoXGtQ&#10;67HKiq8IGHDKLidpgIkEoZcouzLkHDE5yAUvjt4Hu/h/8UJfF3g7SNRsLLS5YZbe7jiU263zKSzw&#10;FjtMZDJvzkCTcp5KivfvhL8Ubr40eGtY8CeK/saaxBaCW3VpRbzXN4fMLugw2FUgZZFAUEgqykAY&#10;3wh8Xt8Qvh6PhR4vL282j2QtH1ZtnnGzuQRF5T7dqZiTYWG4/L83NfPX/CCa98O/E19qeh6tYyP4&#10;KmN5pFtqbMq3duys/m7wQGYFSNoO0suT2BAKHjm2+Inwp+IWmeJNTuoJNZhuxMDYO20gIu63DSBT&#10;taNlTIU4BB64NfXnia48KftO+C7PxH4UjEHiTTRPbpBPIVNtLOoEkMy4w6ttyjEdgRg5Fc/H4N0P&#10;4/8AwotfEGr6Pa6jd+U99EUmeKT7Q5ZZo3eN0dov3Y27iBwuM4NeM/Bnx5c/ATV20nxdpTRaL4lu&#10;FhmEZfzYjGVjWT5h8wG75gpz3B45AOc+AvxEvPhl4yuvDusWzXGja+VtNSKzMn2dmVsyqBgblHBO&#10;c44HNfQ37Q/gadYdI12Gf7b4R0+JCsCxZSKAx7DPLP6vn5R+IrC/aC+E9vb302v+Fbn7Ho2u3gut&#10;SmkAePzni3xiFgBmNsHILfKTxxwNP9nfxHHrmmP8NPGk+LTSGluZIZC9wL2J2/dKBz5awsQ2Od3B&#10;IGDQBp/BjxjZ/EPwjqXwhv5BcCAObOOTcIZ9P4UW/mDPMZGeueleO+M9E1P4V+K4NT0bQLCK4Ebx&#10;xXMbyvNBLHhGYOzBVKqQMhSe1VviV4U8Y+CPFWrWEkzW0l/eyT2Vwn7seXGysrIwwASoG5Bkc19c&#10;XyeG/ih4BksNPhGmRySJci6hVbu3edwBIoc4O4k4cDoaAM/xXomiftAfB6w8QDUfKvbO0F0txtKB&#10;LyE4kR0wCAzg5AxyARXh/wAD/Fmo+BPEd/od9uiXX54De3l2QIbdbbcrbXbg7gdpB6ZzWJ8L7vxL&#10;4J1o6rpLXFuk0yWFzbJGC0cEkuTKkMikHPUY5NfSHxH8I/DDQHh8Y6hPHK2oMXjSeeYzTPGHkYxK&#10;HBJb7uAvBIzQBhfGDwbDqw8QXvgy3+2JeQw6hcxW8aZaVX2sQeGLYXeVJJ6nvWd8GvE3hfTdRPw6&#10;8WwXlteapFLbjz4VgtRDMhYxGRisjFgMDrz0rI8C/GLxPa+E7tz4TvNJnmubhk0zUj5U7K6KR80i&#10;7hEPug47GvD9W8J/GU61Z+HfGes6vc+INRI1QW+lGO5trZJmk2xF5gyxiFw67gAelAHpfxLtLrwv&#10;/Y+m/wBhSWzCeWey2yGEWQuHctbvckHO5FBwQODXc678VLDxx8PrzwPo+k2+p+O57Fxaafb3sKJM&#10;ylRKUuzlI3WLLru/u1Q8JW2mfE3wxL8MvE93qVl4l8NzfaJpr+RFuJGkaVY5CzfMwVWA4wMYr5m8&#10;U/D7xP4Nvo9W0XVrFdV026BtmjLxziZfvNtZSJE2gIeccmgDyzx9Y+JktbnTPFesanY6olnam70u&#10;0ke2s0m4LLLKHJkyTldvBr6s8EfDn4dfFv4Xw2XgOxj0XxBH9mOqNJvuZE8ptzqm55CobIKsdu4Z&#10;ruY/COlftD/DG08TaXFHZeJdGYwT2g2yfaAv34po8gojNkxMxJC/WvlTwbfL4EuZ7KHWZdBsbu8h&#10;ttS8pGjMtm8gjdpQgOHiDHaT270XHY2vA+reI/hP8TZPGXh2SfUvD21EvUb9z51kByfKY7iyjDIQ&#10;DgCus+MfgE+IbcfFH4c6fLrdhf3YaQZMly8cgJkkcZLBd5AwoypHQV1fx68ETx6Ra698NkTVdI1f&#10;Yb1bcQtEkMKIkCxqMMW+VgR8+TXlXwU+Ldp8PJkTVEOo+GrsvFP5jbJIlmILBFOMqrD5hgd6BB8I&#10;r4+DbfVvhT8Sord/DXiaRnihuMy3FneSbGWNmH3ElVRsb+EjqM5rnfi78FNL+GKN4R8S38uuy39k&#10;Gt7dLZYIfnZtu+4abdiNkBJVQc4x7afxT+HOl/D7xJdanfXEeuaRqyzNp8GJEDyoQjpLICSDDlWJ&#10;P3+VyrZI948CeMtH/aC8D/8ACj/H1mlp4j0yxc6bJudXne2ixDICyleUyJMsc8nuMNMzPi3QpPEf&#10;gLxBpXh7TpmkmhgjmAjkeS3hEnPHmDlNmQQAAc12Gq6jcX/i2wvdZlkhtrw48gM7RrhChdApz97k&#10;YBIxWRqvhjxN4buLrRfEQN34x1GCOPTZLaTMNtaW7n5HjjQA5CvkEMRjrU1jf32vaTHputSx3Vvb&#10;yGS3ZJTEA3TaQw+8QTj5sH0qwPsm58X6Z8fvAur6V4ah3/ELREQoIHa2S6Xbg7vMwpRzlSnXdgiv&#10;jjwp4u1r4V+OpNUvIbi0ks59+pae8RJljWTeYGVlIw3IVuMcc1btNTbwBqMOo+BbOdNS0qZLzfq6&#10;K80rqw2srodpj3ArggEmvp/4j+CNf/aB8NWfi7whZwX2pw6NbrdTQbInnvQ+64tp1YhsoFVozg5z&#10;igC58Y/hsf2h/BNj8Vvh7LYXF5p8M0whtuJryFsBoJkYfJIirtBLHPp0rxD4KeMl+EPjQad4ojMG&#10;jJ9n82WbzXNgxRmcpGFJO5nAYY521H8GPjEnwZa78LX1hLqelX0kkmpxRoIZ7Zhj94hbH3SNroTX&#10;rX7R/wAJLTULpfjF4TK/8I/LbwXNzHCJJNzOyJvwvCoEO5mPAxQBwfxV+HVvofh208VeJzepbeIL&#10;y9v5YnXbbI8k2+IRxpuMTeW5A3NkjPAzx6L8NPG+nfGbw3f/AAx+ITquuPpMsdpLcOZRdxSksmYm&#10;4eS3zuU5BYBTnhiKf7P3xB8F+PPDet/CHxBqtxeCKN49MGoMQskTxkOFiEi7yhYlVPGNvQgY8E+I&#10;XgqD9nn4jjXdZ0u9utD0+YS6cqsI2myhUsZVPyhJPmCcnAUNx1nmK5TM8d+EfiR8E/F1vqV0o02/&#10;Dt/Z88UQYyQ20iNE2PmVA+F+VW3DlWxnn7Vi8I+Hf2k/BMuu3drD/wAJrp0Zg1exRprRLqRl/diT&#10;Y6HLIvyMWK5ypIGSvLeA7fwj+0/4WuLttYvbPxbpDyoLeSfJaGRTJDGqyE/JwRuUkcEn0Hzx4R+J&#10;vxe+FvxFuroWcUclnAiahYsMCeKM7Uk3A/OfmG1wenTgnLjqFS+lj1zwv8QfFvwk8RGUeDxp/gqW&#10;FodQgVo0uS1sWXew3lgyDhVY72AJLHoOq+NvgT4V/Em0X4j+F9Cl1O7u4yZ50Fwu+OOLzd7FSAxA&#10;ZcMcgquBmn/E34Ta/wDEbTY7jTr/AE+d9Ve6v7CWxkd0kUENLHIX+VeXwSGbByOq1wP7OvxS1fwV&#10;dW/wx1+JdS0TWcwo7R4Fi8+4tuCqS6EnnOCeOQOKZRo/s8/FPSLbRD8G/HF62raLqvlWkFy5eAww&#10;9Gt2Y5by8fKgHPJGQMYt/FD4C+JvB+ueJvFFpJaf2FBBPdW9u88jyGGJTsU5XJZOBktn0YnJrZ+P&#10;PwZh+H76v4r8MRLaeHrprcG3B3KjSAqxjy+4fvMNtxj5uCAMV6h8MviB4Z8R6KvhLx9fR6x/oMdv&#10;Hc3ERW4l3nAhWJVy5AALODnjLE5yAuJD8OdbtP2jvhnN4Z8VXcLeL9MdZ1nWNFZDlf3saYG5Qco6&#10;ng8cjKkfMk2m+I/2fviDa+JFBj1KGBmFvl0iu5JXeN9xyPMQAFwuBg46EVseN9F8Z/CTxhYap4Z0&#10;5LXUNJtxetMsoBbLNvEibjujYAgqMHBNfRNsnhr9o74calqtrFc6rqhZg9o86JLpV0y5VrZyB8pw&#10;OpwwGCo5FBBwvxVtPhd8avAx8YeAr+0sPFFsxlubRUjN3K8rKWjmQMrDDAMJSCMEnvx5Z4Z8T+D/&#10;AISeE9B8Latr6axbeJwj6pZ7CRpcpI/euwYv97qOD8pxnIrC+EviOX4Ta5quh6xpUmrW0zLHqYvo&#10;UjRYYmYrcLvbJZN2PLIAP97IGPpH9oP4Z+HfG/hqbxf4S321zfafIEgt7fLXS2/3FOPug+9AHkv7&#10;RXwMtNE8MWfxE0Fo9XhvJ2a9n2AKPtJJilhG5mWNR8oUE9c11HwS+J3h3xHZ2/wy8e6jJPYC636P&#10;dXWGM6omxbdjgEMjZYEjmsv4J/GaHRhH8KvjNbW1hYlI7awVYJDHA8yhymHDAD96BksdpWuH+Jvw&#10;v8K/DrxN/wAI/r+pmztbYfaLKd4wftILZQDB2q0bcZ68UAVvH/gh/BWuXd7quti8117g/ZYImYtE&#10;p3sr7iysqjGCMc17zLqdz8Y/h0b+9itoPEehul1fW0u8W8yAPHHNG2WbKop3LnqPpVjwJ4o8JfFW&#10;w/sC6157zxq87GB7faJjbQqHGX2FFAw2Qa8S8a6b41+D3xVstY0XVNQ1e10PdfPCyNMFhuFdJkuW&#10;C4VX5bJ4UHigDB+HkvxV+HHiDUPFulWsxtLaaP7WPMCQXNuWChdu75pB2xnBODX0J4j8PeEPjqdZ&#10;8V+H9Yv7e50pozdvLafuVXy8+SitsJkBHzEkjHSoPEVx4V+LngK28VeD9LkfUtNuZFlto5Myh5Ah&#10;dvLDYJOc4HpkV4h4I8da78Ktfubi8gSe01NIotX0q83qjbfuXCZD/wCrDYbj5sVoZnU/B+HUNNl1&#10;Lw/4t1JpPBdveH7VDAN0ttJkiKV8IxWJiOdp4PWuQ+JmmjXtY1q+jmlsNBsyiGRFYOE3Ab9zfM7Y&#10;x90ZwK95+Kvg3xEhTxL8NkOpW+sBIfIgbZbyqys5YbcAIvGdw6muF+CPxQsfGttL8NfiRaadqsVy&#10;8kdnNs8uWOQruKSEY+UHdtYMMcUAdn8HvH/hv4nrbfDT4i3C6n4htbZl03U5mKpclQWUNDuwZowc&#10;knJcDnnrxHxc+H8/wm1638UaLPdXHiBCkti80SPA9wjBlWCNEUu24KCNxYZwVKnmx8WfgVdaDrzW&#10;/hh/s2n2gS/0vfMw8qaDZ50IdiTu6upPGGUEk17d4G8Tp+0BpUEGuudG8VeHcNKtsqBp42yQ9u0h&#10;Jj3sihzghSACfmWg0MG/1Cy+NegJoxsLjQPEiK1zqapDI0cEqkn55H4wzcBDjByMnGa8q0HxXqfg&#10;y91nxHZa6Yr/AEcw21/bpEBBKsjY8lPMBG5McsVyuc9N1ZutwfET4QfE/Snef+0tS1C3aQi3kfyr&#10;mJpeIJf7+9lY/wDAa+rPG/h+0+IOkh9G0PTpFtxvnE21LtJV+6BJgYB+bqecUEyOC8Y+CtN8Z6Ff&#10;+P8Aw9ZC9tLjZI1ukjxyxTsi+ZvRcIwDkkkEgbjgYGa8e+HmvSeB55dNv9M07UrDXGMb7gd9kw+7&#10;tfBJToWHHTqCOez8KWNp8Lbq5/tOAWen6pcxR3MF3IGeDb8zGPHLjYwJGCWUDnNehfGDwVosUVx4&#10;r/tOPT44yqBcbYnVz8qqmDtLEkBt2Dxxzmk2SfP/AIo8AafbJDawa1Fq9sUDlV3LIS2MfMNwYe/B&#10;7Yr1H4c+IdT8b3Etj4pxJqN4PLsLaQrEsUMKsTGinoeOD1PckZpnwf8AibazRDwJ4v0n7foVnOVt&#10;LwJH/oc5chY3fIADHOx8hsnHK9Mz4zjT9N1K5gOkQ215ZsbidzKtvHBCygRSPLnC8DceSQafOC0N&#10;Hxl4f1zwV4otNdit3nvpECbFXcqqc7YgELfwry3qe1Xpbv4dfFz4ZatpT67b6F4gsdk2pbSJn87e&#10;3kBgW3Y3AAgdMke9edaL+218Hz4OvLX4ga8qa/o4jzf2/wC/hvGV8AwBSGc7TtYbSM8gkEGvnzQv&#10;ip8NNT1HXPEKeDtX0bSNNJ1GbV7yEm51CK4LFI0QBV+dyuz5iNoBJHOK5iJO6PedHmvZLJNP1+S3&#10;j8Q2qFr22jmR5IwWPlsyqzEBk2kdjnitWO4kjAjBweufrXy38Eb3x/8AEf4heLviPbaTfReHGtVt&#10;ra41JkiurgqUJZ87VYFYwBsBVeg7mvcdP8Upf2TXU9uLNoGZJI2cM6lTj5vTmuyMrnmypu5r6x4e&#10;h16EzRXBt9YtW86zlXIkEqHcuGHOQRwPWvV/D/xRuvjbaw/DjXppvDni22gcW91bPxdyohLsAANh&#10;ATcybuQTgjFedWrLcRLOjcsMg1nazZaxDf2HjPwkEt9f0FhMGID+cOgyhPIAyD6g/SiRcT508Ta1&#10;41tPE+o6L8RWu5NUs8WxF0ckxoMLtY8MuO4JxX1Z4G+J/gT4sfC3/hTfxWkTT9RtUis9LuwrNuIH&#10;lwPuCkRyR4AbeQHHU8muh1u78NftYaHLpM1kPD/jjRI/PtGU+ek0ZwH+baCYyxAZcbkyCC3NfBVv&#10;Z6vpes33hzW43sNStJTC8brtI2Hnr69R6ioi7lG743+H2t/C3X5fB3iFQZEUyRS8YljJwHXBOM4z&#10;g8ivevhP8ctX8O6Lb+E9dk/tHw7bOfOs5EVpPIbk+U7f3D84Q+hGRnI9E/t/4c/HfwTp3hXxlE2m&#10;/EK3VLO3vFj3NcNCnyzGTADI4B3IxDbshexr5Hv9H13wJ4huvDfia3EN1ASr7gdjrk/OhbBwe/oe&#10;DVbimz2D9ob4G6t4C1KbXbSwlPhu5KpHMGWRopAORLsAC72yVOMEcferm/gx8UNN0LxJp0/iW7uN&#10;P064LQai9sqlZE2nynYEHGHwGIGQC2CM16v4b+OPie503Svh14kuYp/DmpBdNa4dWedEnOyNmcHJ&#10;EbED12jHvXhnxe+DurfBzxHDa3kDDR9SDtaysVZQQcNGxUt04IzyQRnkGr5dLMg7P9pP4L6b4B12&#10;w8a+B5WuvDmsos5G7eImfBDI5PzLJncOOMdea8j8F+Om8K+KNJ168nuGsILhRfCEBnezYjzF2nr6&#10;jnIIyBkVufCXxXHovxC0vwxrd/DFoOsq1lN/abPLa2yyg7SqncvzEBApwpLYLKPmGz8afgre/CPW&#10;Y57W7TVNCvj+6uYsfusjhJFydoP8LZINQrrRgdh8b/hP4V1O0T4h/BjUIte0kRh7y2jl82WLI3l+&#10;p5wSWQgMPQ9vnnwX4q8T+Er+bUvBt9LptzcwtDIUClXTg7SGBHGOG6jsa6r4OeJtN8AfEqw1nVZZ&#10;bXQLjdFqQt0DEx4ymVIPAkC5I+bGcda9q/aB+EOn+F9Rt/iN8NmOoeGtdHnzCFhKIZJAGEqgc7JM&#10;54GB3xWifRgZ/iT4Xav8V/hxpfxU8GeGnS7t/tA1NUk3NK0T7XMSvhpOQW4B7rkspr538Oatd6Fq&#10;Ntrnh++k0rUdPYvBPGSrRyMpBzjsQSCDwRkGuu8F/EPxl8OtSa+8Iam9rb6g2J4ODFJ0JO0ghSdo&#10;BdRu969u8afCo+O/AMHxx8HaHLZw3sb3t8nmLIztu2SOqA7jsZWz8oyPmwKqQFfXfHOm/tOXum+G&#10;9Vto/D3iextS0l78rJdMoAZlAwQoAY7M5wxOcA4+RtRuNX8IeJhc2d5JpmtaJc/up7dyCrxsV3r3&#10;IOO45B5rX0XxPrvhvX9N8WeHJY01XSZxNbmSMPGzAFQGU9Qykg/mORX128Hgf9sC9uoNXt4vAXiv&#10;SrUOhVhMt3uUjC42AojDJHLgHg4zSWm4GN8HrzxB+0ppOu+HvEL/ANo+JdF8uSO9u5sM8U28LhcH&#10;hdhz0HzDoevzD478B+Jvhn4ouZpFu9Imjysqx5T7OxIAyyk5jkIyD0JpXi8YfCnx6brRrptO17w9&#10;MYzJGSqsFOcMpzuRwOQfY+hr6g8KeIJ/2lLTX4PFtrJfeN7CGOeCG0Ty4bizyEb5TwQhbBUt1IIz&#10;zjzsXhVLVHdhMY4Ss9j4s0j4e6n8RpLmy0+VTqloyyxyGRYmCk8CJiQWPrXsWvfA7wv4NunuvtLa&#10;xqFzB9m1SO9ceYQY1ZCijgLj1JI4GTXM6n4B1Lwf4iSObT7iCSwmSYWt0uZIGRw209yp4I74/OvU&#10;vA3hDwpP4e1XxJ4y1qA33iC6nmtra0WR7mPEjMfPbBCqx+6Cdu3kHJOPHs4Ssz1pxjKLnHY/PnxH&#10;/wAJh+yx4iuL7wgF1Hwd4g2GVJgpYOu4qhfkq6hjhhgMDyMjj5y8X6nZeK9W1LV9Lha0tdSlV4oe&#10;hjdxk7R3O5jznBNfpx4r8C6zqf27T9Q0o+J/Deo23mT3ECF7a3TkeY5GSgUDcSenqa/Nz4geBrr4&#10;W6pY4lTUtOnj3IwDYDqSMZPUqMEHpXr4Z3VzyaiualnpkkNwdLa4W7a3RGEso2YXr+g+v+GOwtfE&#10;F+zf2jFbz/dUSNgOgzkL64Hp2rrbHwpcax4d1nW9OnDNo9pHNIF5aQTFgAvPGAhzn8qk+BvwWm+M&#10;lz40kkIKeE7BbmOBpktRlt4Dl2UqceXgAkAlgMjNd6ONxOTht7uDWVS3tBezbn2lTtjdkHzYYgBv&#10;pVrQPPuYl0+bT1tyJJLl7rcFePByAvuPrXUapqGhLfJ4W1wT2eo26rAZZQAqM65+bac8+uKxZ7Of&#10;SfNN/CYzYhQ+XOx0B+8r9wfWmSfaH7N/xmvfBOua3rXh/SrPWVW2MOo6ROpD3VqPk85GUEKwLkEc&#10;5PXtX19q0/wu8d6BH4p8MWXlxXMRkNuivN5chbJiDtIzI6dCMDoCMA1+N3hnW77+17HWtB2R6jHK&#10;3kvCSQSFIO45GRjqCcEdRivtL4M/GdfD3jAzG1js4b8LHrtoSzRxOsgRr6IqGAA3fMoHTKnOA1cW&#10;Kw3Mrrc6MPWcND6Y1XQILTTLS/0xoJpEj3iNJmDqTggTK2ApXOBgda4zSdd8Q+DPKXS5I7XULm4Z&#10;79lWKVpkJB2KzKzAYXACmvZvHHg3VdPms769EOs6VqaLPZXemTGRJY2HQZVWyDkEMPvVx9lY6DFq&#10;9zqt7NHYzLGY7WCdWlkLt1cFRtVgcDrxXkpuDuj1LwmrM7n4ZeKvDXjHzJLy/km1G1na5klkXiGK&#10;ECQq7uw+VSu35ScE4rtPAGpap4l8c21zqUAhvNHiurm6towzYa5BjDRNz8pLg/eOAK+K/EXhS+0v&#10;WZ/EVqbaG6uHwbaxnKNLE/LEAYJyMgg9cd6+lfhX8VbJ/C2t6wt7baZrylra0VmEzW8McUYQyKoU&#10;splyQWX8696hiFNWPFxeEcHeOx6rqDPrXhzXvHvha1+zeK5S8FsY2JW9SPbHG2xvl3LGcYHXaeMV&#10;a0K/i0jWI9At7i3EPg7TEbWbNIVRQ6Qmd5bZcZYbzgjGAT64rPuL60vrbwd4RSyj028N6l3qFkjE&#10;NGkWZnmjVskRllYHHCcjpVk6XdeI9H8ReKvDf2Sx8V69dW2nrIhX5ozNulkJkLHyzEiBwFwQOBk1&#10;0nCcl4i0v/hDPBKrBObzTfFLWysyK37sXhMzMmSMhgADkDjtnr2j3z6NqlxYaXa2t3p9zLDptvIY&#10;2lWVJFDCNgSRt34Xdj1rT0PU9GsNT+z2q232CFpJtUsZCE8u3K7RcIwxhFwD0IHHrWTpGjWHhLxZ&#10;H4ssni1rwXarearJO2HijkCSlUIJfIjOwh+px6itDMPiFqfhbVPE+p/2AEhg0tI9Lt7pYRvtZYhh&#10;oJNy5aPcrEMN2Mmty68S2elmy0jV7NDpdjaQre2cccW95XBLXEKttHIKt2zkjFcRpK3Hifx3oUh+&#10;wfY/EN5PqP2lP+PWeM75njIK8HG5Qp5zxmvSr7TbLxRqv2zQ7oIbaVo4Z1QgwiIYKv03JtUcjoO9&#10;ZkyE0C9tfC906WsoufBOoLHDZyb2yhbLSMwbmNgxIIGBx7V0ei6ZP4ZfxPfXtoNR8PatKjmMrjzY&#10;IY3eTHIIdDtIcHBIHIPTyPw74hTwh8Pte1nxRp73cupTSSXdnHJuZBM+2R04wFCZbIJ44zjmu2tP&#10;En/CH/DZIdS1Rtd8OajaPDbOsYR4orlT908kgKcDOMZ6AYACTyzx1pV4ttpqeI9Qj1DRNaulstNv&#10;bQD7VDGjkqtwX6SAEbgo6hu9bOpa1DcfEKZbu0aeKxhg0gFydt5FLwzqwC7XGcHGRjpivRfBFnfa&#10;fqdlpHlDVfDN3b/apZXj3oJOWBJJOHGE69evUccPN8N7/wAJeI471rprvSHkuNRS7zuaEQLuRXBA&#10;G/IxjJ3fXIAUlc9L1O2t9BGpatY38MmmaJaEQkgu0Uzr5MCOq5bO8jn0NcjNdan8PdNurvSWguI7&#10;azgs0hkBIaS5KtMuFKHO0nBzxinaVqd1d6hb+Hb9IJbzX7wS3AVFeKeys0MjZX+FgVOB9K6qDSrL&#10;UNWsvLklu9IP2i8unZdgt0ijZvKmOAF77TnOKCTirWK1TXdT+Inga8lS80yxttLfSDmXyC7eZNGx&#10;deU44ZepBKkHNenpJpviXw4/jrwaj22uuSfujdIkZ2CKT5iMEKBkHofXp4t4em1/wzp/2rRGzHcT&#10;PfNLOVfznkwixOg2kZAzn34r1hINS1jxNotz4YuoNPurCWB9StsKqpaqrSXG0MMFDwgIXOSDkEUA&#10;cB8VtG1PxZprHwVMbXWdDs47WWygBDw3FywabynGBkKThu+MVS+HviW41nwLcXGs7NJ123uTBDcu&#10;wgW7NqgwcSHBfLkMvOSDXYyDTfiHp48a+Bbn+zNYsjPcXEJMYkmYkokdyiHneynYzHpXEfEfS28f&#10;6NofhfTitjrNk8c99aR5JicI7kxscZD+ZnjPagD2/wAPWkPjDRrzStRsDJcWkSJOMYCO4KiVPQjn&#10;txjFcJ4bk1b4c+NLXRdcRb7w5p8Mt6btm2wWtwQfL+djtUs3GDjk5rhfCviB/G19D4Qv7mTTPERk&#10;McU0e5I7qNFMjhsD5XCqcg9+le23d3pni7w7rPh7VbBdOudZne0WEt/x8QwkESx8KRhhkDJJxS5Q&#10;KOnW19osdxrizLqVlMktySgVsvcn5Sr89eMgHBzWK9mFsbGVN+b+OaSSI/MQTKyLjHRSoyRnjNZz&#10;R3Pw2WHR9avXu/DOrzW1nA0gUeQq8EyHC7QvYqDnFdFrEOsWuof8JDpUP9q+F5QpCJIAkSooT5Mg&#10;4Octxw3TrRygNik1DRpJtd0VigVQZVADARxgkhAecE7eleuaB4l0zXLR7JLPy5XiX7VbEFo/3oJO&#10;wt3I56cVwH2KzgSA6fteRwm5Ap3Ybl8E8/KMZqWSc2Md1r1qzSm2V7ggEjcAMcAEfw5J5qAOo1fR&#10;5/Duoah48sLqOLS7e3SKOCNMuOgCt16sST7V4P4vvJH0eLVNPMq6jEAJYoFKsrOQ5KAjmPHVcEV9&#10;GaRrUF1pFlYX4it7zUkPnQOodXUKGLohzuXB6+teE/EzwbqaTNq/guV5rS4crPbgFHg835QUCgjy&#10;+Oem2gD1HwDew6/oltfTxJYalNG8kvlHEcgydiAMTg7cZGeppNa0e31K+tYb392LFJAo5Dq8hGN+&#10;OWQYYAeprm9R0o6pHG2goIbs7S0MXyBvK53xjJJIAUYA710vg7WpfEQlbXAJNRi+VJWI3PDjALbQ&#10;Ocg8HpmgbPNfiRqGr+D9Z04aFB56W0Qku7diPLeIcuxJ4BOMBucE12Pwh1y08X2eqeJJIlaO+Qad&#10;GAQWiL5aSNiDuAXIwT65HBp/iSCHWbyW1mmMItmYW8oG+W2DdiMDdE2BnHTtWT4J0a58BaSur39m&#10;9tJGJ725GwHzS+QoQ9PuhSM9znjJrMRJr63fhnXbzUZHRNJULbRsRhZAqklTu437icYrsdBhaXyN&#10;7g6dHCXfacmDaD8rZz6dTng1V0DW9J8XWsVncjdBMTMYrkbgNh5YkZC8nqCOtRarFfeFP7X8RukU&#10;ltcTLbQBRlRC2WYMRjsoXnuaCW9bHEeLNf1bwhYX/iDTIZr7SdUbMsMXzGMHrIGOADnAwCM10WgW&#10;GJZdbg1H7WbGBobeVSpKXMgADgLwQBkMpNULzVxPqVqbKzhv9Et0aa/tWfD2oVd8brnqhYHt1HWu&#10;N1fTZ/BMEOreFprnVbHxC8s8yEZRPm/dKrKMoQzkE559KDRrS57npc0cvhIrqtwkd1q00gjP3fMR&#10;Djdt5O04ORWJouhJpllqmpJEs0mpTlVEbDDQwEqpUdjnPBPtil8Z7jZ29hpOy4j0mAWsLqAHe6I2&#10;kgcYJPOD169663SkgZIdPmmBa1TbuRAgdlGWIAyFZjz1q2yGzhdb1K+06zkfS5D9pZTHgkFXyMMh&#10;9DXU+HI1uWiluZcm1i3lSwL7zjaGx1xWD4k0+8XUrUyEPC293bOdxbrz/eqbSFu1sXv4W8qWebC8&#10;ZGxCeHB6g4pJia90taxpazO7WkRMkhHmoxyGHqPRgc/WvGbPS7Kfxpe+J7+4hnt7W2dIZgDFKicq&#10;qHPO9UDA+9ez317J9gvrtZ/JeGLAYc7GY+Wp288AkE+1cUfD8h8KSFgJtVvmA2vjY6yEAsSuDgjP&#10;PaqLjsY3hXS7zxX8OdR1XX4bTTdc8QyxwQTHERuraExsdoyWLFQUI4qt4a1m78FWV1pXiKGWbStQ&#10;maGSAZBjUKUV4kPCsSDxkBu9dN8QdLs44tI8P+HrfyINAtZAkaeYzwTzlcYLHLLtHBGSO9W7C3tt&#10;W1TSvDGokfbIIxLFLLkrMsfyBnzklmYccHNZiOntrhdLi0nR0zqeh3ERmiuGXaYSTiND36EnkcVZ&#10;t/CnlQahqVmglOosgREP7vZbjC7BjgsxY4zXlf8AwkWs+HfFusarqAln0a4kkgjswD5e2ECJHRWJ&#10;VGIwcjGa97jj0jQdG+2WF0ZdGtFWLHMjxN0+bg/xEZ4oA+R/E9hPD4puvFFk8jPpiEkqMmGS2yWO&#10;TwDuI9ia9+8B+IW1rSNK0LxIy2urajunKsNv2tYzvDKgA+fBGQOOKkfRY9algk0p1hmlZGkPO2eM&#10;fO3UDDE49sVzniXSg+salrMIWT+yYvsyfKBIWTLOqA88yEj8KAOot2u4/EV/qN1htKT90oUnblix&#10;dkDHhuTkADPFc/qGo3ei6JM+n20l5obTSSSSsNpRQvAz0BHHFXvAuq3h0S10DxTOk1/Opd2ChS68&#10;kgn+9gADil8R6bHp1nLb6ZE81teK0UkL/Ngt90+gOT+OKA6kvhqDTbPwtd6ub37VpuoAxQSIhVkw&#10;SDzncDk8jjgVg+C9Amn1yW612EXsWmxyTW1wMABnby40JwSflLMOcgjNbXimJvCXh/TrLQY4V0q2&#10;ixc27tvdZ5NzuxwQS2M811Xg6Kyk8MzajpDSSwXcjyeW+SYjkoi984wTnPfFBFzl7zWL7w9e3Gp+&#10;d5cFwjxFSRtMIyeewbqQwqjBo+neJLKA+Hma11B5DLdLwpeTBzuPdSOnNTeItPVbZNJuSJ4bhGUu&#10;B8wG7JGe1ReF9Mv7fWn1PyzHBbowicsMMXG0565AXPBoLOwubaTSPDur67pdiYdTjg8ohMNjdnlD&#10;14GM4Nc/4d8W3dr4Y0my8Q3DT3erSymRZD8wjBwnynkD/Jrc+IWi2Hi6PRPDMt1JZzecJy0DgTR7&#10;lO1sHqoGefpXE+JdFbxH4hTQ7mFhdWOIraaRhEJ965Zlbt7jHNAHrUNsLa3FxbIqxYyUHbqOB+FY&#10;V+sV/J5q5/0UlQRkMsj8tg1zMPiG98DtYaZ4kUt8jklW3hFDkqXJxgc10MkQll8+wykkxLlOofJD&#10;Eg4Oc/SgDSl1KHWBbaRqbYv2BeOZNqq+3B2vnoxOB71Q8TrYyW1p4N8SI8lvMCxAJDAZzkHr1HQU&#10;zw9DHf6tNOUSUgAyQuuSqx4JYZxj5uMjFZ8njHTNS1nU4dWuUlsQWtoLkR4eAkncjN1KjoWoA5iw&#10;vLrwo0+lzxNeeG532xICWaPnC7SSSMZGRXoWt2lppPhhtIiDSafPE0ayb9zRFjvLZIORkn6VLBpP&#10;9jahHavGsloUBbcA4kUZ2sPQg1Z13U00WGW6hPm6cQomQ/6za5O7A7ZBoA870fxNNo9zY+HfECmP&#10;TC7fY7+JnDxMuSqSYByjN8u3PH0re+I+haRrWn2vh65urXStXvZ47iK7EJZLhi2G3Oo4zuzknA6U&#10;4aPGv2vWNMuDqelagN7W74CwCJTnaScKR3xyelc7oGpahb+LL77Tu1jwrAqPG0jB5LKaQ/cTJJCq&#10;o5U8GgDC+I2ijUrXTfBmpTlNWtdt20pJ23NtHuDgMMjeXx2x714F4q1jU/CeZtGujZ3cgZdp/wBZ&#10;gY3Efpnj2r6w1RIdVIk1N4tW0ZlP2LUYCPNTn5kZhyjbsAjjpz3FeS658NrzxHr2m2XiUN5CBntt&#10;StU3lhFh9snTY5wAcjk9M0Aek6B4q+2eC9Nk1+7NrrbQhyqqf9Y65CYPGBnGD6V59ceHZdE1rS9V&#10;8JXT217psUl5NDbqcz7fm8sKAAFkIKsD61558TF1dfH9p4Wtru4h+zIt5JE5ADhcgEFO/wApbFei&#10;fD3xtBrj+fqEub6bDb2QxjyYwQrGQkIGORjnk9qANmx/4Rr456np9zDdjQ/EGlh2vdNKAidPNEjy&#10;RtnIJYkMDkjODwMt8t+HNb1/V/jDPqXiSBre+0dJ2yBtdJEykSuAM5XJHI5AHbivprxposkfhXxF&#10;488Ds9vrd0FjhuoH8piIJQHVCMAMzj5jn5uc5qt4I8Rah8QvDZ0Px9b22h+PbyMhL1YYgNSEG9I8&#10;suArZBUjO3IyoAO0BSdjpvA9wfF9zLrOqQJbatZnH2gAiORF5Vtp+XO7jOc+lcVo3iufX7C4g8e6&#10;fFoPiC9MtjbXe1UciPGEkDfejzxkHBrkPjI+o+AvA+neBp4Z21PXZNsckMmGjWF0b5gcfeZuxpkP&#10;iDQNXNr4P8b5R9Et1ksNYkOS7gKnlSkZJDHBz7c0EnbQ6PbvqQ8LSwESASSy28+5ElijG5pIJFGN&#10;oHIBOc11Njp9/Y6JPemVJBdyGC0kUYkV5cgBwP4QB371ieD9Yv8AQrm+0TxfC8UCsLe0kZAsqxMG&#10;814pMf6v7vCnPNeganZ3y6xZ3Fxuukto/PE6ofJn3rt+Y9AwBB55oBk+palpej6YLGZY5rfTrcO9&#10;tIWVljiG1ChKkM24nIzk/jXN+H9Z1D4S+Crm48RatceItHuvKVd3yXEcl0DuVMsxwqLkjIHUjHIr&#10;B+JzXGrf2N4bdzHbytJdSqrKJwqYVSMgkLyx6c44PFS3+rvLpyaEAJILpHVmIJVhICrj2+U4waAE&#10;8X+APD3jLwaNR0G7h+w30rXYu4QNsjlWSKOYcHcmec4OeMA1z0niy++CPw90fwd4ltf7TmvTMW8q&#10;Tf5aSljEVEiqXjUfwnbjoDSeFNF1PQ/G0N34FZW0i8df7V06RN8QtV+X/VLkN3Kt1U+oJB67UH8L&#10;/FXVG1aaM32m6KHM1hKpS7sXBCM0YUqHgIUHGeOOOwBtj9H8B+GbOc+PfCt2r6Pp1m0kENsv7nfs&#10;IBUcFMbsspGRwau6brll4osrhPFd3DZXkpeKK7iyrbHUgZGT8yfX04rmpbjV/hLo9jpGkWkWr2/i&#10;WWcyRMJGtzHjmOPlHV9mFGeCM8V2nxA8O6Vrnh3T08HrDJPeTw7Vg4ljEi/eKL820DIoEWvCvibW&#10;ND8Px6f8VJzZyXkxisb5XWXYigBXeRScKTwCf+BY6jzv4w+HIP8AhGDo2qW8X23UUJhuraTAukdc&#10;bo3IxuUHjI6suRg5PZeLl0i7tLTwVq5+xWUReC2uHIXY0YLsssjHABUYJx34ryvwZ4q1/wAF+Kb7&#10;wZ4v06DV/BFhCdRVnj+0C2dRhWtpJcLy7EbfqUAJbcFROP8Ah/4X8U+F/EHh7wFFPJqHh7TrWWS6&#10;kIQCCV2eQgkNlMEhjngjNe6adq0fiDxsbfTFt9U8O6yXa/AAngaK2XMbMpyA3mBQGGCDWdrWlw+G&#10;/DGueJzqLaxaeK1aK3vLeI7QtwrD94N3yiMA45yDmuA+Fumz/DrwprXjWGUSWWqMUhU/MfLhd02r&#10;kDBZyxPbAFBR6H4pu7ix1GXX/DD/AGvRrC0VrqxlU7VkLlUwuCAR1DjtxXlnjt9Q0bwe+i+DtP8A&#10;7bF/dQC/09xvmt5blNwdsfMrZCqD07mvSfDXiW2tNKtZIpTL80txcxOm7KKxEUZGeS3YZxjNZHg3&#10;wzb+OviXN8TvCdw9k2lGQahbOx3PNMrR4XOR5YAJxnqBigDtPDz2vhGy0zwRpgl1HRNPhl/tKO4k&#10;jaa1jdnmXz4UDq4fcwXgdBxxWfdWkGvajJ470gtawQqL2aM4fy5EUbFTgAqxUduM8ccVyf8AaWne&#10;Kba88f8AgYDTPFM85tXtppVeG5tYADIsUbLyJAo6gEHcBxip18RST2eh6fo9lBZ6p4ile7vrJy0b&#10;xQxSFC8QyFxgFsHPC9D1CZDR6H4O1k6xo8Nr4glUahq7s+PLYKIyPlxtyMEZ/E1K+ha2fFtvFbwm&#10;70sBYYGjOJbRpQUzxyVXBdvat6/0Gz1OyvtQ0547e5P7iFThRI7ZyAc/K5ReB61T8OeIpPhz4Vu7&#10;jxOrJ9g3YmfG1ppm+RM5DYA2gDvg1AjnvirfeGvGPjG08Easkun3Egji0vVoCJ4zMzASRkL935sK&#10;c9CASRmvPvi/o0njLxfoPgK5vZdK8SabHnTrpom+yapDIi+aGZVJEqeWDnaVByMcjEPhDw7pY1bx&#10;D8ULJWutAkSS4k0lSJEa7b5neCYEFQgDHaFB5xknGPSfgR4pvvFum61rl/eDVtLsmWCziaJRcWjM&#10;DvTdtBI2lADuNaQVjQ+MdH8bftURWkmiW/hfS11OKWRDJrBC3sjS7SipmYbtm4FTgg9PmxVG/wD2&#10;WP2j9T8Cw+GNU8S2sug2dyb2eOe4dmt7ooA0iny2kbAcgYcKOTxivW/FVmPC3iC0+JmmahPrzWLK&#10;4+0SFFEqjO0EgsXwN3vz0xXui/Ed/DXhvxF/bssV092j3cAEgdWm2bgi7m+cNgYwea+MVRNH69Ob&#10;6Hwl4O+CXgbwTeafr+vazqia7BO3lvY7ZIsYK7zG0bODjnO7rivRbfw38MNcOp/8LFhvPFESIv8A&#10;Z4ujK8jTc/NJtZWU/dAwRjmvQb340XWq+ARoHhKzGlzzSNd3xUiSVsEttVM5UFlABDHivLodD8ae&#10;J7Gz8RX622hRTfvD5szOxLE4GOobBOc8Cuc2Pmv4u/DP4X+F/GsMreHbebS761i8q4mLeZ5oOCuV&#10;cMQFKDJ7g8nBrN0nwL4I066Is9At/NjO9WG4SIcjBDOWbp78dsV3fxN8E+MPFFgn9l+THp9nM0jX&#10;LvmWcKQuI0wT8rAkbsbu3Neaad4tsLuy1DVVn2fZ4G2s/wAuXHynJ461lUcnsz5zHwlGZ9Tfsr+J&#10;NV1f43f2DNPLp+i22m3FyILdv3cjq0aIChGCcueeucc4r7bOoa9Nd64nh2zl+1aLtZmmQZZZB97G&#10;TyVyVXqRyK/GL4WfEPxj4V+Mnhx9IJubq5YoyQsXcwzqQRsQDcEYBwD3UHniv1Pij+K9/o82raBd&#10;3FkNU2O/lABpGgJ2lmZdy984PzDrnito7XPXytXp3PevDVt4sXwxeS+NIPMv5bjMDCdGREcKdvyn&#10;AO4H5ewPFc++h3lpqUd42oiW5lcNcQg+ZM0Mh+VQvULwACByRxXKXmi/EqPwy1jrl8PO1Dbi4aSM&#10;yIBgsgCD3Pp15qbRvGWi+GPG0MY1hta8VaysVtcKId8MXzqq/Ou0L9wDBJwcZ61SPTf90g1fVPhh&#10;4bu77S/E2p3MdvqEfyXf2clYiOmzCkhjnGdp9zXIWPhD4er4Vhe9vBc2+3zvtudhk8zlQEAbOF7d&#10;OM4Hb1DxxpmmeK/Ep0e20u1Saacl3vUjHmNs+bZ1Lc5zXlF9q1vqN9Y+CLZLezitbuW2K2keEeaA&#10;FM56fTp1q2hpnoXhvwloPg8aZq9sdPuvO+aK4uE2yRZPOOCFXBHzZyOeK43xfrPxA1fxD4h0PTLT&#10;7TaaVapcQ3KoGSSZ1Qqgf7pGWb3+U9unptt8RdOsY7HwTf6O08jxLZXDxRgfK6BPM3MDyc89efWn&#10;+HPBvifwf4nmmsr63Xw1dxhYvtVyrHBAO8KdoyOmQOfTpRygqp8+aJ4O8eJ4Uvte1bUpre/G9fsb&#10;BbUN5ZVjlcfvFKE4IPJrsodB+FPh6ObxX8PNRms9Qvgj3VqVa4mfJ3FWJyIwuWyq4zxXokumaPoc&#10;t81/r/8AaMk7GMpCI5oktzwVAKk+aDuHH8JFcrpWh/Dmw0i51S1vJLe3lkkthFKNkvmuvPGNxUjG&#10;WGMVEzVTudLceKfAPiC0n0zwXf3cMjFTKrwyEOuctuLchfrgZ6eleOX2gX+m+Ob7xhavb21stxE9&#10;uRKFkKRIAzogHJ4OeckmuhvJ49M0G6l8L6eYdTuLX7JM7O0u5UH3l9MnnAFZln8cbrS/Btvpf9jW&#10;l9cCAK9vNGbiNmVjlioIyTxxnGelVGNxT0PQtWfxF4k8H3msBRdWNtFMWcyFpPLJAPyevGSOOBmq&#10;3h7WtWu9E06OaERWOjsUbYcNOgHCtn69R6c14X4J1T4q+JLjUtD0XR9S0yfUCv2iz2lIniPCu3nB&#10;URGHGcjPTmvZ9M8OfEaDW4fBbGGwttLQM11MPM37wHZUXHzMpJ6np0OKqcLC59LHSTWfiG2077d4&#10;a8TwtduxItJzGjRxykggO25jt4wMDjocjnEuvBWo32lDxP8AEzUb0i0BSE291E0TBjllRHDKD8uG&#10;I5OAO1cH4h8Larr02pW+q+JIodMsJVidtOhc3ckvGE2vtUc90Y9MY645/wAMaN4K0PTZ9sd3q1tZ&#10;zTz3YfMbE427Tzng85zyahyM50U1c9S0PwL4d8H6jp2u+CruHWPEFwitLIJ991biQZBkRpH2oQdp&#10;KqB2PFcZ411rQLTxl/Zuv2cMmnq8086g5kWabG9lGR1PPHJrtVPh7U7bRvEHhbQ7OBDG2WZXhmD/&#10;AHcHy2XzB/tNu/CrOg+FL77Dq3irULSxukDgWttcxee0kmMs67uijdgHnOCOMc2TTjY4W58ReIpI&#10;9Ifw5otxZ3V/MRbPPAywtahQ0b7yAuSPmwC3HPpXRNrusrdLpuoavFfTlfMVfLMaBiThVLD5jXcW&#10;Hi7X9U0xLjVPEcNlDK+JbbbCromSCFUgN0zjnJrxTx5rWj2/ildKa4FrFcPaw2D28Ty30ksnOTED&#10;glmOBjA5HOazOlRJtB8BWmp+KLe58b6nJqE62ziSBFd1baQQm8EeWvzZZvX5e9epyah4ftZhY3dh&#10;NqV2YBHNsUG2hjzkRqSMg9OmO1UdH1T4a/Bm91a51hrnUdQtooizyLHnEmWCgO4AGVGcKTyOuOOz&#10;0HUfAmo2954ktojai40/7RcxCQuqCb5g29goO9cBtoOMAD1oMnPWx8u5+Fvh77I2i6NO00jSs3mb&#10;87mb5QCx27VB64zXrMdv4u8eaVPc2MH2tvNiVpN8cTboVG1fNcqW2gnr3z3rB1j4mfD/AFHw3qWm&#10;DTpkt7O6SIPbwNJGcf3SmGDLxngcY5waZYa7Jq8A1Tw7bXMOnLOLaLzFMMbYQM77T0A5XOOoIBzS&#10;gXfQ9Cm8GfEKTU9OudT0l1kmu1Zka6gZAqjHygScN34rnG8BXdjr15oPi24OmaRbrJdRvbkSyPNK&#10;w6k5IO0Hsc4GBzUySTX2oQf2vfXLrCrzWZkZ8eYSBuWRcM20jqDxUfh/QLVL5tZ8Z6nqUuos858m&#10;R8QtLHwqASBmKgYwSc4wOOa2sc5zfhbW47WbxFc6LcR3GmaLbOgFzGrzo05Kh42ypRyVJ4yOcY5r&#10;Q1DUPB95cS6nH4UhuGFtEtwLou8ks2D93Y2OTj5tvboMVz+oeH9Lsbi9Nl5qprCxLcDjAaP5jjAB&#10;wSMmvQ9KvU0EJ4m0Swb7Tf8AlrLbRK9wpZeAWBJCIeuSQBnqDVjseUatNYfEPwodai8Pwtq9p5sE&#10;DAbpo1ifbjzAF3IAWIByPxr1GyXxBpek33h5Z5dOfQrexvUt2BmWaR0dAEYsNq7shjjqORwKpCbx&#10;prPjGfw/qpudKkvbZ7uCNQsXlEv91WGSBt4xnjOOKm0TwJ43XX7tPEOvR6daXPkRBtRuB5kttlty&#10;wHLEODzgkfeHvQCPKfG2n+Mo9Gh8Xa5LZSWOmvIt0yXAzHEThfukksWOMfQY5rKb4MfDvw/4hste&#10;8b+L5p9E1W2eaA6bKBJE8mHWNjJvYR7S2dyg9O+a6jw78ENLu/7U0jxXqNvdHTdSmvnitTu3JjbD&#10;bkyAF4xjcRg5Jx7nW8QHwBq9zb6Z4vuJ7fUrAotzAyCOKSILgRqV5w4/xGKysbN6HcT+MPBHhL7F&#10;qZY31trLu9rZ20sbyC1iXCOdpCIDwPUn5QMg44fxFbeHLnxvc634L8PvJq9zDBOhkMtxO0rpuyqd&#10;QoBAxjHU5GeOr+FHhLw5DrGp33w/0K3l8zd9nF1cLMwhwqyhVJA2pIRycn5sE13/AIxufiUn2QDQ&#10;baa6mcWlveWBKzoicgTEFgsZ5I+ZVB5JFPlMeYp+PE1q81/RIdNihtbuaxS0Ko4jaWdvmMbEgYRc&#10;cZ4yT9K4e3+H/wAY3vjot5Zf2bZXbmS7u2vIVR4hgGPCMzEleMYwe+BzXCadp/xd8deJtQjt7i9n&#10;jtJvLluBcrE9oBIUbClwwPDAYGSO/JrU13wbJZaFrNrH47mv7hYHNkkxmBkv8MfLmjkLnYpAKv0y&#10;c/w4OZrymPa2PjLQ9FVtT+zweFdN1Lzm+yP9rO1HyGuwpwseVHTr6ZwD7Jo134E+K3h/xdYaHqUl&#10;tDbSQiR44XR/KKgh137SW3AjgfKOvJwPH/h3FD4J0zU4fEnjCy1vSfEiCyFuVExWRd3lzNIWfaY2&#10;JODuVsgkg4x2HgK+8GfDGLUzrS3GraneRqFmaUIPJD58rGAI1ypbP8RFND5CzB4DuvAunalY61ZC&#10;107lYr2SKO4mZlfPmYLFg7rzhiCRkdq5nVNb+Ht34q0zXfB2jyaWtrbvDNcXVuBLOTw23lwQR97b&#10;tzk5HSpJvGvi7Tdd8SReBFmla8ij1J45ts7rDDtGFwMs5zgKoBYY64rJsPHOs/GTWtPstJtnsNRi&#10;jPmzalE0MLS8BhEF3NknOeBgDHUik6erYzq/FA+IjWWjWPw10sW2lGZ0lks4I41iZcMAFI2KGDH5&#10;jgEjHWvyw/bJ8MaraanqV14x19dU1lJo763KSLP5OmSyNCtsyptEUgz5jL0b72fmzX6s2mheOPDH&#10;iE6lr2r2TabpEBMlpBcTQW9xtDI6tuClX5JyAeQOK+Iv2xPDujXvhl49K0W20SQ21xqTi2hWQW0U&#10;fEUckseADMVwWOCTjg8CjDO1RHLjI3gzuv2QtMgf4O674M8b313Yw6E1nKRZSsFkGpRtIizxsh3F&#10;RFjBXAYHk17tY6N8PPDjJeeH0vWdcCUzuFSQ+hjA5HvgY4r5e/Ya+Lvh17HxZrHxG1PS73VL+C1j&#10;MWoiKMyS2rzCNRGQoZmjlG1gOcEdjj7n0y8+HeqaZb6vaeFYNON5decLuWdzDHKpIADfwovXYPl4&#10;zgjGJxTSm0Z4Sd42PP8A/hMJdFuLDQZhBcR3k5mMd1J9nUGQEJ367RwSDkEAV3/hP4leLv7Lu449&#10;EsVmnzb2c9hE8rDDFXaZmZtyDAxgqM1yvxj0/wD4SC7sr9YLC6vLMGC1UIp89QPvEdWUDhOwyMYz&#10;XYDwb8dtFgsF0XUdPRpNpmEGxP3S8bd7IfnxjHHPOTXCdRLbfD34k+K9E1G81K+jMxuQlvFdwmA+&#10;UBh22ovA+YBSeuCSelX5/Dl3ef2hp9x4stJNQjQKoupVBO4tlUfeSNgXdnb3HQcjP1vwpf6jpc+v&#10;+L/EupOtvvE8YVTb+bHwURQFXdkHBPWkT4M+G73ToryXxHI1hq9rjaI4w67l+VkI6FcclgcMMEHm&#10;qi7hGJyXiLQvhzrnhaCzbxXZX114YWQXH2eRHkMsr/JFklsYKngjJ5IABOOO0SJV8Fal4xt9msTa&#10;XII0Mcgf7NGmAksioTtfqc5wAM+teiaHafBzT/CkXw2sfDcWrqjSnz2LW8t3IrHLNMoByeAcPjGM&#10;ADAHbeBPBHgSXxFbw6Rot34YEqSxXNvHKrWeoKqYMFxGqmNxsZzkgN1JJJBFxV3YzlLlTk+h5pa6&#10;xoXhDT7O9OgWeuNdQPqd9dXZ+0SC0YggwhhtUsSTxknpnoRykmt6KBpfi7wVavGjojRXT2qz7UQk&#10;BXmAIVjgHjDYPvXqHxC8WalYXt94Q+FmlaJqVvaWr20xvbcZF3G7I9uCdkZCqACDxnIyCK4T4eWP&#10;xC1PxFBpNvL/AGPpek2kcsksVsEtJpXkTfbLvBDYGSzr05IwcUMtM6Hw34T+JWtaBcaheahPZX13&#10;cNKqTTECRH7vH92EjGVAU8HGFAFN8NeJ/FPh2xksNd05bDTLPzYsy3ay380hZgWzD8qxrkgAjOAB&#10;0rG8T6WI9S1a9uvHBtJPMiKQRrHLHC0WATKhOGbOcfdIweteueB9I8V6PCmvyXtvqGh6cJbe6dLb&#10;ZNcggSNI6uxUpkjO3JznGBnBYzbPmHxte+GYni8Va21zMNPdZkt4sOFWPBEkSlkBbOCQSBnvVzW9&#10;Vs9XupG8H3OrWumW9jFcz7t8LOk2XMhUllVdhBycV6T4in8E6pq11c+K/BH9ua0kxnhmjbyIntiM&#10;oZEQ4kK4C7GVlwME5yK5/wAO/HDRZdU1C+8QWFrpOlWVlIGlsIiXWHasOxwCA/yEKuFG0YAGBkJo&#10;0ihvw6+JkmktcXPhzSJb2SODLSXKMbqdlykZdEzuRS/VcA11Pj/XPiTqOhaRdeIJDo8z7XnRHB8l&#10;1ZhuMUmCw2N91XPPfiuL074o3Ot+L9LX4TGOD+2vNiP+iQ/aI7OEKzeZ9/Z92uy1TU/H3xE8QPox&#10;uLLS9CgZ5LNUiaS6Zo22BpGIIGVLdDj0WoNDz3QtG8XjUNT0zSrpZtPgt3un1CYpHHOfL3Ku1Tu4&#10;c7cNjvjtntPDN74M8T2klz8R5LqxvBHFawW9sd7zmJf3zLGUOAeApJx15OMVzVvY37Wuran4R1OC&#10;3sv+Pa4hvH3HzhyWCqHKxsASH4OQRjAxT9O8VeGfFniDSPEfjHXXgcRrBNKlufKRYFJIQoD1GVUh&#10;SSSMigLHYap4g+H/AIx8Pw+CryDUbG5ju4bXS3VgGMQxHGsq5ZQzKSCdhGSOc12UPhzwRp0a2vgn&#10;w/NoWp22VuQyyKJYgDkTSsCxw3I6dfSuEl+JXw80u+tdcl8KNE7SxXVjG0avIssZHlsJEbccthtr&#10;H0q/c+NPiTe+JP7Kl1dLjSr+Wa6SDZ5M7LK2RaliCURd3GXJ4HGKirIqCPz8/bVs7bxloGg6ulmu&#10;kaB4Tumgku7Jjf7VvfvszfLtUOqbV9SRu+6K+i/2fPhVe33w+124XXr248Pa0LaWC8mkdJYnQEyO&#10;+7j94mwkgDI4ONvHKfHTw9qnxW8C+LfCngjRJ9IEDyTXizxusavHIHE7TFsMr7W4GSDyFwpI4L9j&#10;LxLdeJvBi+CrKG9M1t5L3uoCQCOO3eUo/mKz5IWFV2AA527eMAno+OkcPMo19T6fs/hx8O9Kvrr7&#10;Vr8MFvbSKiqmbi4mj5BdQpOzJ/2SPUUyw8KeDbbXpH8O6xf6roM8AMtyEYzxziVt0cIlCqPkx82O&#10;pPpTvH/hjwTZy3S2WvyXMUhMMN1DCFmiV1O05GFOM4LYGckgCrnizR/hdoXhFhod3rlrZxyxyWrt&#10;MjFXfDNISgD4K5AwxJz2GcZxPQauWte8caLqWuSW+k+HWl0j93FLa+cEmMkZ3IysEcjPVgM59a5e&#10;60u08L6nb/EjQPCM1rNPdJK63NzcXkM9yMpErwllQsCcoSqkHAX0N+y8STWfhmW40Lw5BpN7rizI&#10;sj75rhXgyBIUZQobq2MH15Br0fRvil4hksbd5dLFs9nbxQSJMshikkHAkUHaQW+pH1xmqHyGTr+v&#10;fFzT9U03XtKn0vSrHU7i0026ubG0hkktVlkAIBYM2AoLHB27gMEcVX1Lwd8WPEWvNP4i8Wm/0i3m&#10;4ZmRIjboTmdx5iJHhfm2jdjnJ4JrV+F/h+58V6pONQvL/StGuInt7Z7JikbTggyOQ6EADbgEjHJ5&#10;HeL4n/DLStN1rVdIsdeuba3XSVAuppEKx3bmQlpzgAgrtOQBguCc4xQRc4vxXFpOkSfY/F/jKPUL&#10;V3Y2psmN+jKjFd8nlhwhwRgEk81uT/Eb4Z2HgyPw7oP2q5v7PD2d9HE0UaF8ecJHkKN8w3AjaRzX&#10;JnwT8K/DEmnXE/iCDWrmS2USw2anynudm198gPCljuTAHTmuVe38GTqY9Zk1G6eOQyy22lSxiwVN&#10;2EEjTZbLcbvmHJ4q0kJ1D2EeO/AmgeNPD/gu7sIde1XWLCOyhht3kZobVEJIkKghWABYnkgAE4yK&#10;0PDnxYOjeN7fwhpOk2MPhbJUFVKvaRkDc+9flxvPBcEsepBOa4Hw/wDE6z0TbB4Q8OWCTwghZpC0&#10;l2QeDulHU47ZAFXtP8Q6/IZbHVfDKzeH7t0mlmt4/IhgkZlBTABG0BR2Bz1OaylGxUZXO41qx8Qa&#10;5pGpz/D3RtS0zWD5glDy4jnWY/fildYkPHO0KOGyM1Gnw71rxdo9pHrl5DoEejRLKqPIkru0QVZC&#10;SWCkdec4OOawrf4ZeOdQ0+0u9W1ZrHRYY0mW5u5gttDA2AoQhid644U46c4q/wCLvhp4Jm8U6b4o&#10;fxm17oiRrBqV20yXDqVBKrHsU7EYgAgglc96kJGR4y8K+HbO41C8/wCEntGPlK1pbOEfMki4TzPK&#10;dm2kqN52Y7jPQ8hY2ng/U7XRNC1nVI9DutLm+03X2KCf7FeFiMw/3+9a2k+EvhpoRl1/xFrz6/Pf&#10;zSQWds8IgjtrZcsky7mG87QGzkY3DgHOfRvCup/Du18KeKfHPhu3k1G1sJILFlvF3oZFIR2VXyRu&#10;FwN3PIHua0RkzybWfFHhbUb/AFfSrTwbZanZwsktvdThAQ0iAKRGVJBzuG8MMDjmumi8canpdzol&#10;5qvgrSbi2t0EdkYYxLND9iAJCMzny2QtkttzzwKytf8Aibo1no0Nr4V8H2mq36KsxuERlVZFcsYv&#10;LEe7gY6PgZ4FVL67+KPjC5tdLsrMIuozJcXMdvEYzC9yqhlA5by4wRlueBlq2p8pMip4W034uW/i&#10;TxFrFy2raBc6mvmwySxm3+0GaQmQl2Uc7cEYPqRjFcFd+CvEmtWmq+GtZ8SWVzpOviaOUf2hKkau&#10;pCF3BTyzIueMg89M4r1D4t+DPi3Ghk1TU7G60XRIY1sLX7c26Vz1VI5QpYoM/e524C5xgeY+IPAf&#10;gbW9H1G4vdXudOVSEtooIhOrMSSpZPvcEEkcAgdQa6E2noctSmpR1Pgjw9qA+APxI1n4QeNJoWeC&#10;6SeO9t5R9nmSWPdGcnBXcONvXcdvUDP0h8INW1xviVfQW80mknWLYWDvbu6xBpJP+WpySECM5Y9q&#10;+IP2lfCGr+EPFuk6xZanbalY3doE026gG13azkLsZIzlRhpAAAxBxzg5FfTPw58Z6ONP8O+K7y9u&#10;RNqtyk2pWkDFnFrv8uZAUZRtYJkAnPNevvBM+Sr01GpY/W74XaVafC7Q7y8vo38R6rFZrIJ8ecw8&#10;puUhk2OUjYENyeo6VxenfGL4ifEHxLPoHgXSXmupEe4nhuCqRJGH2sC7NhgMqM4BOenFe6fDvxVb&#10;xReXFo9tAPs8cqXcahTJHNgorbU6AYBIYgY6V61ounadFLNqMcUMdzKWRnSNVdUJ3bA4GSvOQM4z&#10;zXNcGj4P8Y658cvhp4GtrrX9csdN33EkCQXVw93eyk4XZGYs7VQKWyJFxkg9QK4j4dePfjl8QNal&#10;sdG1pbOTCC2DWnm2pYHJAkmWTYQOTzX31rfgXSb3VYtcXT7eTV7U7bO8uEVniYPuGAQR1J5xkZyK&#10;qXOqeKLa3ijub2zsJZWCzSXQXaxXOVBxtBAz1H5UAeDeIvDXxH037FN8UPFn2m2lZjEbOU4STpuK&#10;eUg27SRxk+9d0nhj4ZQNCNW0PyLiGNXM8cjuyKp3b2ZieSOeRnHFc38S/iGlhcWFol1Bc29w6+Zc&#10;G1WR4VTALQo4CE7cg8dO2a37K8n1XwpL4k0K7t9fEpa2cNG1t5o2qrDnbhgGzkEegFFgmaOtX/wx&#10;1mO6lmspb+2uSsiQz20F7ZRyxEjckZ37WOSCe2eK85Pj7UrzXDrunIIrp4xAbZ2IRSV24yuw5Hbp&#10;zXc+GdNs4Io7LRNLZ4bOwLTWXyysJQQ7DceHLcgHufXNTQ3o1GSw8U+IdOhtI4JDbxIyeZLAuCVY&#10;xKu3HA55I7VSMziPi1a+LJfC10/mW62cZjCCQyCctJgH5zleCf8A9deUfDn4ca9fzx+JbXxh/wAT&#10;G0g8qWEt+8tlU4wsjEhkbbgBU/i5r2yX4w6PqPiyy0231yCyszKUJvLTdDJHzlg7EKMgfLyOeOQc&#10;HsvFfh7wppljZeJNGv4tHtFbElwkIuvNifaVclRxgjgc5z045oD57j1XxClsugSBGktJmkkdJds3&#10;mZJO/HQgN047VlfDrQzJ4o1a2+JsF/a/aZNsTx4KQTOS4SRjlVJBLDJ4xyPT1LS7DwB8PHn12DxL&#10;Z6hq97cBzdvMjAROOccbFkLduoGBVyfxu3h/Vf7U0XVLK5+0hY3TcpV88mUhDzJgAZOcjg5wMW0J&#10;s9Z8HR+BrWHTksodPC6YPKW6UqJGdV2K0oAX52ByzHOSc8ZFfO/ibwv4VvLu58RTQxa/cFZJ7iVC&#10;7qihuFBVtoHXpyBzjmu10XXdQuvtel/2TFdJszHPbhvJbA+dmzzuXjHY89OM5HghfHGkLdavYywQ&#10;skTBrVlUo+1gXd1BG1Tkg4IPtRYmI251rxF4G8U6ZP4Lt7WbQLeGO7voJEd7mQzrhkVwG2hVK7CM&#10;Hd97cPlK+DfiJqGr6jdR+IbKGxtpFmkhM3mFk3SDasnY7UbAIUH5c1h6nrGp+A7261GwWEs6yXd3&#10;DaqHtyC27YB/CBkhecgcVNofj6w8VeH9WgutMh025gKzW5QBFkkX5QpODkYOcfXmixZ39p4Xj07W&#10;tJvrUpdTBsrI8y7mjUHdt2YV8duCa5nX9Eju9Ji/tsyzWbzK7GABpkzuIJ6gdSM44qjoclj4avYP&#10;EEGoz3MN1M6eXOPkglCfMEbPCHI4ANTJrOr+H7577Ro3m06eXdLASrs8QYO6HcCuD2IG73pgdRZ+&#10;KdC1yGTRrOKy8O6lpk6SQTSSIkkka5Od8oBc55YZOa8d8TaDrfhDXbzUdH1GK9XWAEmnswoYmV/m&#10;TYuQOVyeg4Fd74te8+IGl6fqHw50q1lt0uJI5oHSKO5QZBRyxI+YAEsNxOGHFUtH8EL4e8Ryade3&#10;Mt072zs7q5xuXnJVs4IIAP1rQz5y/wCJdMuLS0sPh3Y6fDNDYxpcC9t18q4uEkUFZAoDbSpzv3Ft&#10;xFWdLijmuNH8LrBdSgSm2cFdzPGeZBJjDAKMngcV03hW68J6LDc674wM0FxY7kTCyMFiKgK++MY5&#10;yevArzPWPDfiaz1q98V+EZUsr4eY4ZpuWjn3YkjYbsMVwMjGc0Adj4t0/wAPeGINM1vQbU6hp+p+&#10;bFb2yu5ne5TcDhmH+qBUdcnJ6VieGfE+qaVpyeK/DEiW02ttPbX1vOvmSWs4lVIyG+TMjZyARjnp&#10;VnxF8Q/FPi2LT7Sa1s9FhsplmeRFM1wrgHzCrMu0bwxz8uc/xVzcvhHTJdeihuHfUZwnnkcwzRsR&#10;5m7II9iD06UByG/qmqz+GfE1laap5u61TzbJJl/dysw5U7iAEfoQvUmufTQPD9544tdc8MGfRfEU&#10;lxFNPCqBLZbfGyVI+pw4PTOOTXXa/pv23RDHdwzvfTRgwCUl5mUH5SrOSM56Ed6486t8QvD92lze&#10;WCtCIt2y4AZFHAA8xMcknoTmgD034gWun6p4cttE8PS3tpLNeGQMYt6yPtYbS6Y6Zz69+a8xbxh4&#10;YkuJ7DVtLgnu7KN7EzEK8sbxg7Wj3DI+Ynpzk1b8MfELXvCOlS3kmly6lbwSLNLAkwkchOTsV+Bn&#10;ncRkkVhaR4qg8f6lL4ogs1/tC5uleeDhlEOdsYI5PGAMY789apITZ5++jeJPEmpXcejRmVtRlig8&#10;mKQIzCQAMCxIHLA8e/pmvBfij8P/ABr4HszJdoY5fDoF5bOXCH/ricEZ+UkEA8gkD0r7/wDjNpOj&#10;jwFfXfhPWLa3vbZY2NvATFcBpSB+5kiIbcoIxx15LCvjubQtb8TQW1p40v8A7TbRqsaz3qCV0Huw&#10;2s54zljk+tZ1RwOetPBlrqYi8V23nvo9zErs/mCby450IXcisSpU5yTkAg1f+FOvw2kfiD4R6+8W&#10;rWESgROOht71T56rnIOCwdeM7i3PTGbonjyy8K3+s/DLwdqiy/2az3UWoKiqn2WV1DworHP7uZm5&#10;bPykEEgitvxhqX2DwZoviKCwTSdfsb4xrdRRxRxXkMiFtzqOrjavUbcZwecCIT5Xc0q0ueNjiv2R&#10;b6bwT438S/s3+KbhgfD11dnTmKMzSaddKdhTfhjsfy24GBk+ma/Pz9qvQdQ+Cn7U9/4q8OCSG3lv&#10;I9WsJV/d5eJx5sakdD03Y/vV+gn7T2qaVpN38O/2sPCVwVlsnj0fXkiI8w2kybQX2EHfGdygZwGC&#10;1j/t/eHLj4g/Abwt468O2Q1GPS9PTUrvUS6qSd/lFVVeTlVZsH+9nrgV68N2zyF2PqNIdD+I/hGf&#10;wtf3rwaf4yt4L62NtMQju6HzYw6nPXHyjrtIPpX4WL4e8W/sn/tIWdnqR+yjSr+OeBizeXLp8soB&#10;3FSNwCZJGeoB9K+1/wBhf4o3us+EtU8D6y8lzL4QltdS05gA0iWrP88SgsCQrgYHAAOK6X/gpt8O&#10;9B13TPD3xm+HlpPcWNmxW7Y5yttOu5iOvy5wcH7ozjA4reG1mTHSXKfc0d9e3l3qHgfQbq0XRPGq&#10;xSASou2WWSNGXazKSu9Vx6lsdDzX4a6TY6t+yb+0zZ22pzBrXw9fLNuQ8GynfypN2GJyikggnnAP&#10;GRX3R+xt8SH8V/CI6Ks5l1nwZfgwM5/efZnKywMOpIVwy5PpivNP27PgimrWFv8AtCeDLGR7Rp5X&#10;vxJIWZkJ3SEIx42ODlegXkelQolSjaTP0V06w0PxXqd6LWODVtH8QWN1eQofmjmby9/yY7yIrKR2&#10;PpX4o+EvGeo/srftP6jfadazx6bpt1PAbKQld2nXOWxgYHyZwBjjHHNfev7C/j+bxr8GX8IrcK2u&#10;eE7t0svNIL/Zp1DptHUqjErXC/tzfBRtZ+GmiftD6ZYSQ6hbYhvHKY82GFjFIG7ZSQMwzzgEAZzT&#10;SEff8Ftp/i7OhbXm8OeMbdZvlYbN1zHGVGOhLqcZH+Ffjf8AD3xro37KH7U99DYO974YSZ7V2BPz&#10;Wd1j5hnr5bcAnoM9ec/ev7Avxdi+Ifw/TwPeny/EfgeKAwSEgrNZB/3THvlCdp//AFV5j+3H8DIP&#10;Ffw3sv2gNBttl5ZGeG6SGERr9mifBQhTtGwfOO+BwOaZHMfb3ijQPD/xB8LeIdCvrU67pX9i/wBr&#10;6aiqAcsBG0TcEMrCVT8y4AJPBAI/HT9mX4vXn7Nnxx1fwr4jtZotF1G4/si/t5WPmxRNJmFyAQNy&#10;ggk4+hAr7t/Yx+KV98VPhnqWma5Oj6j4LsbSKERFkmkt0LI3mndhkZAg4C8kjBxmvCf+ChXwOtNJ&#10;Sx+N3h21lS2vZYLa9lXJhPnruhbknLgkLkdeeeMCILSxSWlj9CPGnw30f4lWWpfCDWLNrvT9QuZd&#10;Qs3SRlV2ktcnhXXfgYKg5HBzX5WfAC31T9lz9qe18D+OpfsFjqhOnXEjuFSS1uMi3lY8fxDHQYbp&#10;2r9C/wBmf4v2Pxr8A+HtcWJf+Ei8FS2kV/ESA0gtTGY5FOMgSKmCefevB/8Ago78L9V8XafpHxm8&#10;K6VIbPSXuUv5gS2xWbzHYvk5Kvk4HCgEDpirsJaI+1rjQ4tKXxRo+o6UutWes2TvZW67P3sv3Uh3&#10;MSFDDnccDgHOa/Nb9l+TVfBPxQ8ffBXXY59HeVvt+nWEj5MLo5dvLkGMt5TLyvB2k9RX2R+yx48j&#10;+JHwQ8K3x1DztY0m2l0y4eYku01qf3e7HTfGygZ6449K8Y/bx+F0mieHfDf7Rngm2ew1jSRZtLcx&#10;Ficg/NGSCDiNiOvG0kdzWc6d0OM9bH0wNeublLPxNGslxd+FVnfexRma3liKXIUFkyyqN4G4AkAc&#10;19E3+oNq1ppviTTrS2nguNPgacqjJ5iXUW8TqP4XVXXk5xj8K+XPhZ8RmtLrSPE1lY2up2HijT4p&#10;2XcrRJdbdxCN8y9d0bDHXGemK+pPA3i0eLRd/Cq/0faLa1ubyOO1UCKTSJXSIW+5WDh4WlMYCqFE&#10;YUjpXBOFtzrpTscP42+GEPizSb7xmPEE8euC2Edq0oV0nSLLrExAJyc7d+RjO4g8g4HwluviXpUm&#10;r6Pruj3Fzo9lYLbXpnESWq6f5bmVY2jZGkmZSFQoWIBO/HUejeF/COrQ63dfCtdZSLRwJHh+1Iza&#10;tFujjxGj4EQQIu4HBI/unt4GL/xH4S8WwWr6hczataIZFLM6QSRMh5CnCsu0HJI4IweRWXIdd7lb&#10;WdIsfCmlXEWnX40a1nuIjb3csBu3a1A3Qw+WAMvydzEgkZ5Fev6rZ/C3x38On8SaXqNymt6LH9pm&#10;nvYxDNtMPlJBsAETCTygAQSw45J4rmviV4a0e8j0n4kTXEkcHlWkkVntH2ZbqRfNlZdwO5WVORxj&#10;p0xjzvwHrNprfxAstG8R2iLaas8ccUaIYo0nIWONWCCMDezYDY4JAPBJGgi/4J1fVPAHi201z7U+&#10;nWk+YZJoIkdkWY5D7JQVK7vvcdMnBIFdD488Mj4caNA8cA1aeW9a1mtWPlqrNHvTLqCd7KNx6+la&#10;Hxr8IQab4os7KwnYaTc2cpQxcCOWIp5kTBueQwIz1zgdK3vA9h4O8X6NJpdzo8+ua0s7/ZvPulgk&#10;lbYCdw83eRHtJJIJweM84AOZ0PxbP8RY9Y0XxdaQabLFb+fb3vkBo7N2OFwWJ5QkMFJAK7skVyh0&#10;rxvoviS48O+Ih9vmtPMaFlg6/wAEbwp3B7iiDTtV8PWmoweNkWC1s7i1fVYlkzmBpEVY4goDF2AA&#10;yPlzjJwePpP4oa2l/pcWvaPfyaFoHhq3W1t9Q+xyTB47gom3EnzOdyIAwB7knkUAYXxH1a3+JPgy&#10;Mz6creKLMwGG0sl3yPEqOZd38SqGALIemActk48q+Hd54x1LxHZeHob/AA93PFNGJJP9Gkmh2MfM&#10;2Jv+4rJ+Fdv8AvEumaR4xl0i51WzjN3bIFubwbTcwsxZ1DM6hGwBhQDlQTj5cjgPiQYBrJtHkksr&#10;i0ldftFm37me285mESSfKxiHIBABIPpkEA9Q+KHgvwh4mGpfFHwpqjWmqCQ2WoRrHuSFbNWVpVLH&#10;KRORGUB4w4PUkDsvCkA8U6bonhKW3sH0G6FjNqFnbOFuZxOFBaU8FY45dgwvJC4yKdFdf8Jd4U1L&#10;xLeXEGm6Tc2gsbiCdx9nt4H8soUkCqRvLDtgdO1eO+FPF1t4G8TWV5pcH2r7ZMsCSROU3IpBGUZT&#10;nkjBGMHkZ6VVwO+8caP4T+GvjDT9c8HapJrPibTbhxJphJa2t4WgfDAKQwEe4dXOc9sVu/ErwnD8&#10;TPBuj+KvA9qslxeySx3DsFWZ5XOWAzjI8wHq3Gfc0346+GoT/ZPjnw4vk3LQq11PbIrLcE/f8wjG&#10;XQ/3xls9QVIpv7Ofi6LTrHX/AA9q5tbeRLiK6NxLMIjcG6j8pMo2dvl+Uoyo6YyM5JTdwPOvhp4n&#10;1Hwfr9j4OZE8yQJYWkG9owl9cKIPNkXJzwWDHqSBXOfFDwP4j+G+uPDZ2H9j6bqNhH+8R5ZbQyO7&#10;b45ZTt/eKBkA8DPHWrHjv4dW+g3l7Pp0g1G6a6SWS1gnaWK1t2UKWDOobeZMHOTgN+Ne1XuoL8af&#10;gwmjawGfU7aObpIXf7Ragi3aYucK8i8sDywORg4wgOW+F0vhz4ifCzxf8PNds49O0vS2spWkhLLL&#10;O8zsSZGjBYgmMLkDOGxnAr54Otal8NfHNrYX2iQQ6NYXLpPZWzSSuLZvmI3yPkno33sZBra8F67d&#10;/DvxDa3KR3C3WosLKN4kxC8inaVnjDDkBhhiCQc8V7f8bdAsL6C5+JPiTSFs5L/ytNt4Yp2kD3Ko&#10;zrO21I8jywR1IIAHU03oR1Ow/aF1KO98P6P4itj5kLbFs40zHNE1wqtI8oHLABMHHAyPx80+C2p6&#10;DoljJ4H8UkPF4lvvMtd8Hnwqx2hg+4HkkLt4465HUdP4B0rSPE1gPBc1693r15E3m3V3cOs8qByw&#10;WOQF9sQQH90p5APHU14D4h0P4jfDPxpc6j8QLqM6PpeoJLZNLMkfmKkgaM7lzsjkUFTleDx9dKdm&#10;izq/i18PdW+H3xK07VfCMxtbWy23VtdTKZWUH70JLR7HOSQqnov3uma9f1i5T45/DSLTNRu4LHVd&#10;LYyxkQqSqxQqDlolQRpI4JwABwBk4wOp1658QfE34VxeMfHo0zQooGFzGwuXAt4cHmViSGZ1PC8Y&#10;PXBzj4g+E37SHg/SvixrlpYG78QeFr23h0u4u7C1eSAtHIwM4kON2A77gBkjB7VNtRSIdE8X6z4K&#10;8ZiLRZryODVnitJ5IHZSpZlbcJSpDEYPyArXvn7TXw5m1a4sPFIlaWWDT7a3liEJkDoJGXcHyQXL&#10;OGZTk18m/GCX44/F61v/ABPp0UfgTwnrF99lsBNI7Xbw2akkJHGpERGxvmUqxq9pejePf2lNZi8D&#10;eI/H14dA022TyLBc2kU4gKBhK6EuzFSCA2WPWk2QezfB747/AAy8D+Cde8BfFbW1t9P0qS4Bhvpk&#10;G6RvmaO3RMTLkbWVeV3k85r5Ah+Jfi3x/Y6r4o+G9r5t02pO9hquqRm106yQSFxFFL80rlE2qqhP&#10;U16fqnwe8CeEdS1vRL7wfpF7FpSokMu1w12jHIKzOWkOADk5+8MV9OtYeG/iX8EvD17p9jHplxYu&#10;ymOG2WJDKsf2dkZk2lV4OWzu4zUgfLHibw3+0P8AtPawy+L9Zh8NaJ4SitzcxaV50kt9PEEmaVIy&#10;Am3cAqnA78Vxl58O/BPhLVIbs6jf3umX90r6nG1wPNvI0bEq3CoqhuWf5W7mvX/B/im28OeNl1XX&#10;7290VdPkeyuW08s76hKSFjgkQ/IEUnggDPevYvipokPhbTp9Si0VbmTXbqa61O4vmhLRh8rbww26&#10;kkEZ3uVGMgZoAp/FbwVqvhD4fRa78O7SJPC8ywyB7VY4YIpJXBKtGmGb5QEf1Aql8JfiRZ6boGq/&#10;DK/uC+j2NrJqM9zL+7ee23GVoIY5mwoJYLhV5BPNXPgJqXhbxBqepeA/FTzwQ28Ec2mW81zPFbZX&#10;BZoEZvKchDvfj+GvKPGdrf8AhX4162+rTxajcxLdXNiJozLHdae0RCkqmMKqvnj0FAHEeIfB9/4e&#10;8QTXGl2UVstzKZrSIkTEDmRGG5irr0UqecA+tfZtnL4q+P3ww8N63Bsm1vTpfs9+TtdRPEPLzIE2&#10;+WH+VxgHarD0r5k1XU/EniLwTF4/j0+w8N6Z4VuYzaQXBcTm5QxtKs5cJ8m07k29Vx616ZptnH8N&#10;vEnhvxib1rzSNc1OO38RK2Us7WeWFGmkjkLblyjY2+ik9q0NDlvh74g8Y/DX43y6j4juItK0h7lo&#10;NTlhO+2kjh+eWN/N4yxXYCcNk5Fd7+0L4a8MajrUHjXwWHfSNdjM7z5wDdThn3KZCGKSAIRt+X06&#10;4rjvix4U8Ry2us+J9btWsLO7kuLr7JHtuHME1wRHK20lU+TDkjnAr1r4KX2m/E74Yw+EPGMVtqV9&#10;psTppskrFZEt4khjhBSMfvTG5ZiGyOAO9BMkdD8NLzRvF7aZ8PtftpLx7i2SSS3W4CC3SEAs7IoY&#10;MrHDI275SBkYOR8pxaZL8NfEuq32h391eS6YJbiyaSPzIlhmdgHxnbuIHXAGcnFafi6C++FXjjTd&#10;TsLyO91q1WWM2lxEyP5bKEV0VHJK7T8pyMY7gkD6h+JXha38YfD7SPEfg3W7fw9pmsQwq8F4pMtt&#10;DdIQxkEW/q69eACTk46BJgz2CfEPwTefFjQtXlgFxoIspYGVEjiuLIs0kvUAsCpCqBjJwDjAHzH8&#10;LfHt34Hhu9RmDXlpr0U1vOjylUhvbj5DKiKQFMi5XIwRkEHOK7j4V6p4h8HapB8OPFENr4g8Am9k&#10;ge7s1WRIbiRx+9Ziqu8ZOflYDI5VuK2PiR8N4fA3iq6s78f2Q91M9/4fvowRBA0ChlMkkpJYltgK&#10;sGZe3BGABvxC8J6RHOvgXxb4eW+0bWrmBZ545JI3S5lUTLGAhHyxsRsXJzt5Oc15nANT8F+IdS+F&#10;viS5ns7gjzdDu7hgEurac7FjRslTIrEDCtnP8IAzX0T4J8eaJ8VfA1xo+sWDTeM9JvwkQttgE1xG&#10;uTdGNnBA2kiXC7ASCBghR8/fE7w1rniHw3Y6toU039t+FJp54UX/AEhtyyfLHGnX5TyBQUkep/Cm&#10;XXIPEVjb+HrAJJpqlrqATJDGLRSFy7MWyc/NgAngkDjIb8RvhFJp+kaf4ntbK5awKy3N/fySIRHP&#10;IRhPLd9zhm4VlXnIJFeN2t5YeM9KTxpLb3NvJDANN8xGEcruyHzSyxtjAYnAYYz2r67+EviW4k0F&#10;/AWrpDrAs9Pkgt5WUP51kNqbHB4Eibgu4HleDyCSWGlYrfAL4i6LGl58O/HyTXtraM/2K7ZyziGW&#10;MGaGcko20MBswP4q8d+JPgjxh4f8WQ6NptxBqGlBoZ4NUeYiSTTDIzMMg8ykZRvl/nXT+GE8Kfs/&#10;fEabTvHtnNfpBbyXKSWu2QEyoXQ+SxOGkCgKpbgmvRrTwhe/Gv4bza7pDXt7dILmPTtP1QrYz6U7&#10;spEjpFh2UgbhlsHj1qWiDV8K2N98Q/h/4qvNavbXVL/TZJpUtrpPOeFFLyoswY5ZHUqIynQgelfN&#10;fhfU28L+I9Wg1MWsumvaw2V9p5neIvG+JUkiYlfniypyBkYNQfC3xjd+FfjDo+ga75sMks8KXdum&#10;SVnRtsBlLnCoJcA89Ca9i/aa8A6fDeSfEyyR4dSW6hTUYoMG2Fu6skUmMZUyAx7iGqYy5XcGr6Mi&#10;+NPgDwz4l8MH4qeHLqWWCxtrS3vIblDHO8YK28dy8kZIbK9Tg+9YP7Lvi2Sw1/VfhPrmp3lvFfvE&#10;NLDyLJHsXcZIYl3Yi3ZBGFGe9YHw68QNqniyD4YeK7W6udP16HGnXdlINtiCVV4ykilUXcODg+1H&#10;xK+HeheBfGdjFJEbObw+zTPLHK063cirE8SlcbEY55DKM9q0Ai+Lfg3xR8L9Z8TLpL6jpej310Lm&#10;BoJwsdxDO21VcIQSBuYAEY7da+ifCGr2vxr+Fn9lWFkbIaGwhsrwrGs9hMkaMrxkkHBIJfDZI6sD&#10;VXWJdK+MXwTsdTshLHq+l2MUV1Ksiyz289s7ACWFS21JHVnUnBKEMcc18yeCfGupeB/t2jagm0an&#10;CYdRWRxHHcKC/lvkj5WRXO0jAYdamMrlcpFp88PgPxNfa1pGtXWqpYTLLdNlrWe4lSVgVDK75z1V&#10;iT1NfR3xh8L6P4v8PW/xIu9NtpJ9W060lV0lB3Sbk+V5VXmSN22uQDwKzfjV8N9Im8F6Xqmif2VJ&#10;Lo1jDHLLazKzG1cZMgVTlsMchig4asP9nvxF4Tv4pvhT410aC8srqcy6feNuJWaZ1xECOYiXUEYY&#10;ZxUlHT/s7XureHdOPh/xdculteXd3LA/74w3aGJXdLdmQKAs24EHGTXg/wARvhz4i+GWsQ2vgy4n&#10;ks9VgaeNcKXspI5MhdyOY1L87c4r1f8AaA8V+MvhzGfBDpdrp8bNdWOr2rfOscrKHjO1S6cgjiTn&#10;PNdl8O9W8KfHz4O6dPq+ozaFq/hzy7PVTIu6VwdypuBYEhmAIJz3oAf4O8bH9oX4QtoWqRx3GpaQ&#10;ZodQt0x9oF6+5oLmIBmYJhjtPALBuo4r5ruT4g+Evxw8JxeIfEqw6fY2E019pwiaXyWuFfESjD73&#10;bKsx4AxxzzXoXiCbw3+zP8aP7Y06KXxBHJp8Uc1ws0cBSKc/vTtVSspIRMD5eepGSa17nXPF/wAW&#10;NQsr8eANJhsYWctq12Vnna2kG+HdMQWOAzc4YMxx8uCa0MzW8Y6r4U8ffDG18WaKBd64YjbSraRT&#10;ILiRACqySSRrvlhU84PPOPlwF5T4RfEfUPD/AIxu/BfxGsom0jxfJFKZml23VtPFCRCCoyqrJtxG&#10;MZyccDFZHwT8cX3gmd/gx441yGbTtTubi4s1hMaW8O193kzyOiMvmMuB8x+fA5DZGl8cfCOoaVqq&#10;6negrHOtmthqA/5ZXMEokVP++RIBQBN8aPhnYfDvRV124sZBqDXKSxTJcmRT50jMkZU9HjKthtuS&#10;R1r1/wCCOtw/EP4czeEruW9jHh+SGKUwGJhMJwZQzb0faN6tkYxgdat/CzWPDHxj+H8Hg7xvBHru&#10;t6ZLKdsjSR+YsA2xzOV2DPzksqn14r5re28d/AnxbJ4j0q8TSh5jE6fv3RyweYQvnJnHlbchSTkV&#10;mBwNpo/if4e+KXubG1Fi/hW5ECSXbhLiOOdWPmlHXY0cgOVYflX3T4ghufjZ8L7bWPAZj1g6bFNH&#10;Al35bTGUN5cqSxxtt3Hyw6dM5qj498K+G/jV4Fbxz4MR5tZv4YILW0icQxiSyffOGJVd5EeQhZu4&#10;Arnf2Q7Lxj4dOpFdIiTw7fNK11qZuVZluYkDLvjJ3ErllbGByDnigDzD9n74j3/gnyPAUupW9rpa&#10;S+XdXNzGx+x28uNiqQw2uWJXngE9K7f9qH4S2lj/AGl8TYYftTCySzmTAd0mb5Y7lQWHJDDO0Hbi&#10;l/aQ+DOhRWPiH4i22pW9lpWtLbee1u4CicSDfIw3YmEg4CIOGGcVS8FfteeBPFdvdfC7Xo5dKaOx&#10;azTWLyLzkcRxFDJMuPlLMoEahjubHFAHs3wa1rwHefD/AMM/DPU9VstZmu4sS2qSpNIHkDzDzYjk&#10;gqBn1DY4r538Z+Gte+CXj43FnFPHYWkXn2940ZKyJI0kIRpE3BTtIJJAKkg4r5afxxqXgvU9e13Q&#10;bS50VTLbS6M3l+TPJaxDY08pVSAJsghSBnpX158N4Nb/AGpfBtnqfj/xTqepNos72+oaLYLFp9rK&#10;ZAfL8xk2ySRsNp4PUEYoA9i8XeIvhr8YtC0XRvCU8F9q9jbfaBFIQ09lBCyeYkxAchzgIo7kE5wc&#10;181fD39ovUPBsnimyk0ZLXw/oDSuuhR2pF3fNKjozTXM0pEe0pG2An3eAOK8/tToPwl+NsOs2FjO&#10;LLw3emG6h1PLhLaQhC8CAB2VEfemScgA9a+lfjd8KtE+JEekfEzwfbxalY6jbTXGqXELBIPItVDD&#10;eGYHcWOCoycg8UAct4y+HfxP+OPgZvitqP8AZMdtf2NrHpthZ3bl7e0Rt7I0xjUNKSWDY7DbmvMP&#10;2etU8PfC/wAY6lo+sxQw6ZrobTLsyDZcQNFH5kXluWIZJWYK2SASwPavVfgv8S9R8OzQ+HtUVbHQ&#10;oyv2XTjLHKAAztjaQWjyw6kdTXI/G34bXvhTWLLxKHhvdN8QWXlvcLKqpHfKpd2PCgrxhBkZANAH&#10;c/H9PiV8P9dtLiwvri08P38apaMmPKglCMrQSrhzJkAsN2TzjtVn4M+O9R8caGvwN1LU3sbiRw0N&#10;zbO0VzdW48x7lWkk3qDjkKqrgD3rqP2f/ivpnjjwu/w18dQbY9JhZINUuWESSxphAY3c5MikgfK2&#10;cc182fEXwpD8KrG1162uHGotqeowxzRzlpjZDEMUhVMEAq5bAb5hwa0A6r4u2nibwN4gsrDUbK2+&#10;3eD7aB7S6Cuq39rbf6p5xvZdy7SCVAIyK971PTf+Gl/gxa+KvCflQa5PbwvZRNhTbtFKFuUMg6iT&#10;afLyVO0g1NcwP8Uvg9pWm6Xrek3XiS13NC/m7TNb4dG+RGaSPyyx+8OTGCa+Rvht428SfDbxEml6&#10;pZwSadKczWcm6C4nKsCf9dEySKu0hRsB9+aGNG/oF14q+EvjaTxl4UnfVdFWSI6nbM7rEksuUL4Q&#10;4ZY3Pyt6V7n+0f4J1/xfpem+K/B2greyRQ/aNXltkXF0jAFNgyTI6EZB612vi3wNZaV4Iv8Axp8J&#10;LGLVLTUbWAWltu3RKpbLSyBzgiNP4fWvKP2efiNr9p4zk8I6nri3lnfpFBBayKql5cMxEJX7mwck&#10;dMVidOlil8BPFaeGNJn8G+K54bjwn4iQMs0VwGl097giMJMBkp5hPQnjFU/ip8IfC+j/ABIk8MW8&#10;lrc6fq0UN3FZOfJwD8jIsiHIYlcjHJzWf+0d8N77w/f6lLoq2+maLrKvuRZmUiZcygvGc7i275Oe&#10;1dF8LPjHpPxK8IaX8E/HcDjxREY7e2uZYwyKUA8qVHBLLIoAJB9a1OZnY+D/AIh+EPjLpr/Cb4la&#10;TLZajFazRwefue+hcOo2RtsBZ8bWBAXhcYr5WvrTxBottZ+IrfVP7I8WaTfyi1Jy1wYk3IYrhd+9&#10;AWIwDkkEjbW/430X4veB9d1S1vtXbVG0KRZre+QJcShNu5CEJMiEjkoueO1e13Xivwf8Zfgk02gX&#10;dt4d1nU7j99xshvdQRd4ClmVV81jwWA2mm9FcR6ILk/Hrwbp3xZ8DrY2PjHQoXtpo7nZLsAUlwhC&#10;F0Zi2Yzgelfnh8RtP1bQr+zHiW1k06xUeVNbzQrHbi5QBhidcbiy8kE5HIxW3ofj7Xfgzq2neL9H&#10;v2tDY3H2fXrWaEmZMFY5pEkRWEqqnzKjnbld2K+sPjDeaEPhbqvjHR7Ow8djVJ4tRS7mQNHBHMsc&#10;LSm3TarNwEARgfmLEcGqvZ2A+Y/hlr+hfEYy2AvZYru4tpHtYWjIhLhGBVXOGynBKkYGMCu4+G3x&#10;k8RfCa5tYvG2nAadN5k942nlReOZSyRSEB1j3B8Be4QEda8oZ/D8Xia807wjZy2FrqFrDcWCiM2q&#10;iaMfvDbtjOc/MCBhmJBr0SHxbZa3a2DpZyab4usrGV5p4YhcF9jbuAwH3/v8coSaozO9/aK8IRaz&#10;fXPxQ8HaS7RaAoj1SOQLE86Fi32oBiNynewbJJxil/ZO8a/2l4Z1H4Xa5rMumi7u4rWxivJR51tp&#10;7IJZIYmkUYMhLbTgjOKf8DvinrHhgr4Y+K9pfappWs232q1dgk8kMEr4kac79y2zDOPM6DFcR8ev&#10;h4nw0tp2hvpdYsrrFxaTINiW0UkjRqkzBtxKY+Ug4zigDk/jZ8Fb34T+OJNNg8q00+Rxf6bqquTL&#10;BCHP3+R86HCKO4r638O+ONG/ak+HB8Ja4rJ4i0G9gmYxFB5yKpRbra2d0ZGfMQEHNcd8NPHOifG/&#10;wAvwd+JNvpyatY2drHpt3OdrOm4BT5nzbZlXZ8oHJrh08Jaf+z8+geL/ABBqgsdcdLm5gtpUcs4g&#10;YKQwXH3m+fBIGKzNCnd+DPGnwPum8fabqN/oltaR/wDExs4jETIisAyAq2GIGSpxkEA171410KL4&#10;sWUXxT+Hc+m3Ggx6cYLWGGLF35/mgvHMjBkIHOSGB3AHnrWcLTw/+0H8CJPG1hqiW3iLSpL2+na1&#10;jLtbXckhIRkOWCGHbk5IAya85/Z08ceJvhh4YvfGPjK7Gk+Fo7oR3Gmtbq1xdXZjK5hLFHDZ2k54&#10;IBNHmtx2voeefCT466T8P9d1HwsdLvptE1GSSBZ4kXNje/LEWikdtxjlK/vBkYCjGa9x+N/wZ1uO&#10;40vVfBVzDbaVexk3U9nCII4IUTcsrXW4btxUMRjIJOCRWZ+0T8JLLx1a2/xA8PXVro8Tq13ewu4V&#10;YbGNVMcqwohyMht+OCSKj+AfxXttbs7n4R+I4jf20azy6VPcsqRHagHkSRcBlcsdmeRnp6adOYR6&#10;F+zX8Ul8Y2EXwp8bt/ad+ElFtPIWlDQWhG0OGXAI7Nu544rwLxBo/iXwtr+qnwBqz3VzplybmAs4&#10;LQxrI2A4bCJtyc5wpA5qb43+AvGPh2/HjzQL99H0q1zCs9q5h2B2UGCRcgv8x2naM4Wvo74VeMfD&#10;Xx58G6p4PnaHw74wudMEF19lHFxCVG24AZSpxIxypJbk5PSjpzAQeBvi14b+NngHV5/FkGm2viC1&#10;t/sM9zNCqCCR43CySTsRhZCCQqjjOMV8peCfH9n8K9eg8RaQWnhkTyp2s7mVY7to2UkZwAwGGCjg&#10;V6H4ptL74ceKLW0aOG1WztLf7RZXVsrW2qLbTNvDvIrqHcKQGwW5rub3wT4A+L/hR/HXgiRNO1uF&#10;VW50q1tm/s+KWPadjqqRnhTneOGagD0L4h+C/Anx50a6+I3giU63dyWywLa2rxxb7gAPsldmA3Ku&#10;CVPp1r5d/Zw+NWpeAtetPBOvXc8ngvUXJeV4fMgs3+bAyzfu42cjJXPK5qn8DfitrPwg8a6nDqOh&#10;yDwnrE6R3sSscWkkB2PcqvJxj73PIr3T9qz4YaR4x8L2XxM+H8v29LcxWzwWSBlaN8GMxJGAeCQW&#10;B7GgDnP2ivgfaCG6+Isk4W3u5kjf7BJu8xR8qONw2iUIojI7gZGCKg+FXj20+LsNn8BPiGRf39qk&#10;k2n6pIEuLl7eEFmgfK5WQbRzn5gCCMgZj/Z48d2utG/8MfENp/E15axm50qG/lWSGQS/O8e6dgEk&#10;DHIcklgcYyoB5T4l+FfiD8JbbRfE2nrpulQtdyTQtYTv5ltPKS5LGQbmGNwA4GMDoMUEtlX4h+GP&#10;EPw48Q2XiPRdb1WHWpbsraxGLyY0ii/49UkQ8ZPcH5WHIr7F0q8Hx2+F8szaZPpusT2U0c6YKGed&#10;C8ckSyueY3dSAGb5B1PHOB4I8UW/7R+iW2h6uRp9/pTR3Grwpakfa5UCiCZXIACn0DZGCMEYI+eN&#10;a8d/FL4QeMHh0qSfVIvD4luZLFZHuLdraQnIOB+7UkEgtyGAOPVoOY5Hwf481b4G+KLRtQ0i40rR&#10;2mL3IdVkuLmJd/lltx+UKxI9cV9HfFH4ap8T9Ag+KHw11B9TmuLaV5hmGRlQJuihVCVCsuSDk7ul&#10;dN4q8H/D/wCOHgbRPGVkLq8aS38yz+ybhKqE4liIxyUx1KluK+e/hp8Urbw/4/e/1DTvK8NSXkYl&#10;jwRLau0ax/aJflVmVlHmEBc8VZJl/C34qXvhh9J8E+JddkbQZgywzwW6tLHvwGQhyQqjJAIHXNet&#10;ftA/CLw7oqab4g8KwtbSzGdUltYzKkquoZQ5U4BZidpA4Ga0Pit8AtHTWH+IXgGBJNIu4Y7WWzsl&#10;/wCevJlhIJj2kEZIH3q3vg7480fT9Pufgv4zV57PDrp0kzpJJPFM/EGF5LLn5TjpQBp/D7xJfePf&#10;D8Xw+8ZOL/XrRRLpV9IPL8+NUyY34JLBFIYtkP1bDANXkUfhjxv8HdYn1Dw7fp5tzb/Zp7Ixs91K&#10;CSQq7VRlUEbgyMDkDr0ruNU+CeqWnje51Pwhq9xZR+H7c3pgEzSiIt5jRRqWbcJSqk4IxjHIzzU8&#10;cftC/Be++HVx4w8b+Zba7Haz2saW7lJbiRY/nW3JKjPI4I4Y4GetRGVwPpTV9Csfjz8PNJuLmSbS&#10;ba8Vb0CPBmiuUGF2kr8yqxbJwNwx0BrwuL4p+KPh1448P+A/FL/2h5Xl2+oXDwuDIk8hWNookODs&#10;OCXO4EZwBXwL4Z+Jnxa8HXui+Jfh1qLXMF1p6XAs5BHNCssysJI5ULw4WPaMuzDLDAJ5xk+JfEn7&#10;Qfxx+IOm+JPib4uj8GaRozqLSPRtjFrgjDHaXmVB3beWGD36ix3PtT45fEL4VanqHh/XtGuYIri5&#10;v50vJLqaOIyRqNkhw8hcGLavybBwwxjmvnjwf+058P8A4W6b4wfVr27+IWmpKs0cw02e+s/kBBRJ&#10;XJVQDsbcCVwMjk5rwrSfhB4C1HUb3UvFutavrt1aCW7mNy8UZmVZBkMBFn5s4J3gntivoHxd8JvE&#10;ekwWmtaZZf2LoNkkJjj05I1hkVyXwoDKxJL/ADYQ9Cc96FUKSPm3wp8Ufj18TLzXvF/gSytPDnh7&#10;Ubo3IbVEP2N8OSFggZXYuByxUlc9xwK6LWfhh8V/jt44TSvHfxEu9W8OXqpLcWlnA1ssyRjCRRxh&#10;nVU6AlsgKM4JXj7P8ESeC/OMHxFtJW8sRx2EYB8sBxufPKnd079jntVXxnZ6f4T8VeT4bmZBIVaO&#10;4w4khMuTFEGJJbC5xuPI9etZhM+bLT9nz4f+DLe7tE8IRXVvcXcT28Elk0ssDxHPMsjSSPvCjI4U&#10;4PGCRX2Zf+CV8deA7OeYLp3iLS2jkvbdjtS0QSBoVZY0J2Mse8d1OAe+Oviu5PiMv2DULuDw9dRi&#10;I6hKxLQusG3/AFcZC7WJPC7zxnnjFeY6x4k1/wAKanJrKzzWuoLewW6eSwxcRHBO/OQ4YAcEEDoR&#10;mnzWMUito97J4T1hdWSN9RWzDxXMbNg3MRfIaLduK9ARlefxrr/iH4a03xPDb+MPAr29jBq0UQYT&#10;wh137sMGA3qZCeCuByOvOR6+PBVj4+8O3Hi26t5E1TUIpHmaORWkiaOUlECsWA+RVGBj5ScV4tby&#10;3Xgg3FjewHUdO2reXVuXK+Qy/Ksq7RleV5DDDcVsqjDkMjxtp9tpWvzWeioLW00G2tYbqN2xK8r5&#10;YSAdASjLuGByCazI57lpZdSsGEYU52jup/hya968eatrDXdtrVu2kapoeqgTQ3JHmsGKgqCpPzEE&#10;ZVv4QOxr5qvtV1LS9Rji1dDNb6uWlt7iNT5LFWKyYPTh+Mc449q0jV5jGrQsrmnfWNzo+qaf8TvA&#10;E/8AZur23mNLC/71izZU5jORtYFg3TIwRg81qfEKy8P/ALRkI8W+E7JtM8Z6Lah7qA4CXESj5v3h&#10;IBVSSFY8jowAIIxYZTpWo/8ACQ6cpcuu2QgAjaOOe3tTo9Tu/AHjiy+I+gWcUlvASZLfcVWRJoyk&#10;oO3oTuJXggEAkHpQlZ3OaMrnyff61qH2NbmxnaK5hZZI3UAMksZ3A5xnggdK+zdc8X+Gf2p/Adm1&#10;q0Oj+N9FyGtHlUTzyhAZFRSFEkUgGVYD5COccg4Pxf8ABfhb4ux6r8RfhWhiv7GBftenFQGYKB83&#10;lg4jbaDgLuD44AYmvhqXUNR0q9sNZ023jtb2zeOaGZXbf5sJ3c4xjn0P41tYcju/Gmg6xoFzcaBr&#10;0M1hd26RsYSVyNwyrBlJB9Rg19CeC/jZa+OdE0j4N/GaAX0Fy620GqB2U5GPJEoAyrbwE3qQORkA&#10;Amu++IWgeEv2k/COnfE34c3Ig8VNGIbrS5JArF4hlodrHEbKclW+6wIJxkkfDeoaZf2tzcWmo20t&#10;ndWfyv5qbHhmjPfpggiqimyDpPif8O734feJrjSNZhuIrSQn7LJcL8skQwMI3qp69xxXa/s/6rpy&#10;+KrjwB4y1ddP8K+IYnTdcKXRbogKgVjwnmA4JPGQOhr1XQvizF8ebTT/AIU/Fu3V9VnjKW2qlo0W&#10;W4QkoNiqux2U7eMhyccEivBfiT4L1nwB4ln8G67YCzUAmBvmKTJgfOhbOM9cdR3xWl01ZgdZ8Zfh&#10;TefCbxPPaNuudAujutLpsZZcDKsoyQVORz17VlfCrxr/AMIh4t0/S7/VBZ+GtXkFtdNOztDbh8gS&#10;hecEE4I4Bzz0yPTvgd411rxv4p/4VR49ujrltrloYbB76QFYHtImZYm4yRIo6jLblHXqPI/iv8LP&#10;E3wx8SN4c8T20LW8yeZDPAxaGWPOP4hkHIxg88Z9Khb8rA9Z+PvwJvfhbc2/ibQ79tV0DVJFMb/K&#10;XjkYDIwvVT1UjIxwccZ82+HXxg8cfCU3tz4Uu45rK/UrNZ3YeWDfnJkVAw2tyc84Oec4FaXwE8W3&#10;Om+NoPBGqarHZaN4iAhE97KzRWk6KfLZNx/i+4FyoJK/MMVq/Hv4Na78JvEB1QOl7o2rgeVcxDZF&#10;5ij5kcZYox6jkhvXIIAtXygJ8QPA3h/VfDWlfFH4e2M89sxZ9QVYZBHCzkjcSzFEZX42oAO44xXk&#10;vgfx9r/w58Y2Hj/w00b3lpuQxOFaOaFuHjYHlCwONw5Br1XwB8efGvwd03UvC0S2upaJfxF47W6D&#10;OkbTcyMpXBIYZBU8Hg5rP+KPw80dtHtfin8OjPd6DqG+S4AhfZE5bBZZG4wXJXaeQQRnsJTabTA9&#10;x1pfh1+1lfXWr+CDJ4Y8ZWtoj3cV4g8u6ypUD5XyQjBVMgXgEZVsjHyJ4Z8U+LPhv4qt9f8ACtz/&#10;AGbrGlZt5FI3RyqPvpIvRlJ/lxVPwb41ufh/420rxnbWz3UFmWFxFFIYnnt5BiRNy46jn6jqOtfX&#10;XjfwH8MvjlYy+N/gTF9l1S3XN5aShYFkJG7d87bg3BG4Dax78Gh9gDwxrOsftM6dr13qWmyP4z8P&#10;pEqyWiqlp5MzOY1Yu38WGxkk8ZB4xXhmlW+n+GryLRPFiTWlmbwi6Qgia1k7nHpnr/8Arri/APxD&#10;8VfCvxf/AMJT4Su2huUfy7yzlBCTIh+aGZM9j0PUEZBFfUl1f+HP2jtK8R+NrqSDQdf06JM6Si+e&#10;blNhEbI/yFi5XacJkEYIxgnz8Rh+c7cHiOS8XszkvFMXxG+EeneIvDi6hpt14P1mzDRNCI989tcq&#10;yiSIZ3KzcgjJA7ZHJ+MfEfhaC7hGj6nGsmlahGy3CO2CFI2hkIycgcjHIIr7J+G1toF9ct4Q8e2j&#10;6l9mX/iXySKAgCAKYn3MOQMAA569OleaaH8NviUdTPgTQtNi1G9vGc2ceoSJGHEIZmdd/BXYjHk8&#10;diT1xpprRnXUj1ij8v8A4iaDdfCTULrwraztd6PexwXAlQlfPTOVEgBIyrKeDkZGe9Y6WR0zQL29&#10;hHmy6pED527J2HPygjHDZ5/D0r9GPib8PPt1lL8NfGdnFHNbEM9xE2Q0uCC8MjIAcfMhBXGQR71+&#10;bfiDQPE3wzvH8IeJWZLEMXjbggEkgOo67Xx+B9zz20pXOWrAx5LC4g8Lx6g2xRcs64mJDdcggHk1&#10;1PiDUY/+EN0y+jdZ7W93rdHzGZ0GzMYwxyBnI/AVBr8dlNpemx6jYS24gQzx3AbHmDBJVQRjkHNT&#10;WH/CSWOl33hHV9Ha3gt7MTwLJCY5ZSpBAYtwwPPI9K6UzkkjETx74g1+2sdF1WW3Gm6VFHBbSLGE&#10;kWOMBF3EA5woAz7etX9N8SatpYMOhOsj2k5mhuHH7xFcEMnH3lPOVIIIJB4rgNERElaPVY7qK1nB&#10;EcscG5VYnIQ54rtzFDodzqFtHH593siAEuMBiAwLKOnX/wCvVXIP0b/Zl/avk8EaZqPhzXbD/hJf&#10;C16gkvdLmzBPYBXwZoDg5QjDYQ5DYOc4r7q8X+G/A+o6Dp3xE+H80l3o2sB5FFxOkzBTzhBjcAvH&#10;VmI4z3r8A7fTvEVp4ah+ILa3Alw1xJaJbgAyBOVbg8deqFfundntX2h+zL8WNU8NxRaFq2omex1l&#10;pA9hGqyXFqXLASwAsGEbHb5mcjBzjIBrzcVQuro68LOzsz7M1jwv4Xt7STVNKu7QFoiSlxDiaMkc&#10;lG5AIPPbp1NfOk2g3XhO6M1jZSahIrRzTIwZ0dEO7c4X+BuevY19OX0mmCb+zp5QySLwXXKlTx8w&#10;9x25rj9ej8TardSaPHJZQ6bKijFoG3bFPG4ybcFsYPbHQVxU5OLuelKKkrM90+FHxC0PxbLrPxmu&#10;r22ttf8ACVmttpoujtQXGoiVTDNHGyvKMj5cEbRk+tUtOn1WyvfCutWVpHDfSm41G9s4lHlRiZvK&#10;geNU6RkZYLk7eBjoK+N/Gmj6r4e12LxDp+nItvAFd4MlYZGXPzMARk8jGPyr7A8FePdA8ZXreNtL&#10;jl0K10SyaO1jYICBAmBaynph2KlTk4/l7GHxPPueJi8Nyu62Njx7b2/imHWviP8ADsyT+IIoxp/k&#10;Bco8Mciow2bdrDy3ckbuccCpfD/iiDRfBviDxLp1lLqOmy3drpdxYSxKyw+aMzFo+QUYMoYYzk9K&#10;5bRda1jwhqOnap4eiazt9P8AtF5q9h5mdnmLhCQeSjOx5GQDxXU+LoZ7/QfDPjDwU32ObT/t2ua3&#10;aRB1adJ8usbqcb0ZVx3xkECu7ocJl5j8JS6tr9varceGLtIYFS1RQLeUrguqjaELNjOMZ6V3HjLz&#10;NF8OrF4e1SzvV1T/AEayu5AwiuftKlWDeWS27buHUnIxXEeDZZYPBCavDEt5perXc9xqdjJ+8a2R&#10;pNgXGASMoJBxkHmuh8UeHNN0vxV4U0rRbyTWfD1zcS3ZeOMBLRbdB9mBOOCN7bgeTjNMyaLfxKhi&#10;8Q+F/D/h3TGa0ilnW0sZeCkMkoEaRT4+dlZQQjBevXGRR49m0zRUj8F6bGtxDcSwLd2JbE0UC8rL&#10;F6KqjafUnFc9q761onxah8TWFxm20vTsuYwHiurZMAo2G4YOWHIGCFOeKn8cWGk6nBB4x0QyC9sr&#10;HzTcXbM0ltcXI2rbPhVLxE8BiDwWNZkGl4f8SHwt4Y8Qal4kuW1jwvr0r2lobWYFUjYOpKc5VuSD&#10;x1HvXoWi3mnaI914V8RRfb9Guoo7G1d2PQj545AuNr9fmAGOK8tstPHhrR/DvhOawRnjT+09VsXL&#10;boi2GV1XJwAeCo/2fWtHwzq17oGs/ZtWkbW9Cv4Hu0v2Up5ROc4I3crzkHkZFAG5Po+o+CfEOuai&#10;WW38OR2MVraXAkDTLNM/zKxOSrAE9gCNtO0/xdPDLL4dh+yT20mNNF3cFv8ATUm3CVJm3D7mSoIA&#10;OK9M8L2sEnh+PR9XxrTeIp570vJHjzbeAfu1cnKhwVJVhwTtFeV6roV18MvsUl5EL+Ez3OoS3N1C&#10;Qqu6qEjJ/vjlsZ60AelTaDBq2r6ZNY7P7OFwSUiBCCG1G4K3GM7gBnvmvENa8UzaN4pfxb4QmS71&#10;QsYIkYMVSSaV1eCRMgOCigZwOvGK7DwJr8ejSX2uSSG8TyorC1BI2YlLTTBlzkEFFOOOtdXFo2na&#10;itt408PpEV0eOS8nheFXeVog2xHUNnnZwffI5oA5DXtBi8U+Nbfxb8KnSz1XTrsWeoWDyJGrW0B+&#10;ciHPMRxgBf4jnqK0Lh9L+Jvi2TxZ4duF0zWtIQQzJHuZQNxG2fICsD2YDOOOxrzhTe6Fqq+MNDkL&#10;XOn2qyM8jKR506kSJICuRgMeo7g9qu6alzrnhe4+JHw9tksvFmozlbqwLZhvGd/nJVmXK7CW4/iz&#10;j5hQB0OryabrKav4k0jToND8V6VaTLLZwRhHa4lAVJo2zl85HuKwIr+XXrnQ/AviS9MXiXSrRbuK&#10;5lBjWSSUho4y7HmTkdeDXTWWkab8SV0fxR4GdtK162uC00ZCrKFgJG2SMnB3bQFbp61gavoNh8Wr&#10;rWdd0W2lstZtZ4rS5jvGRfLjgB+ZNpz820cDkUmxpXPU7XxFpOs3C+DvF0oudVsoIUnilTdHcTOM&#10;/KMYLjIJ4HPSsXTodR+Gscem6lPLc+GL1jBArnOxV+YlgoG3BJICnnBrzGx17S/Fmm6daa7eix8U&#10;pM0cMzH/AI+BbElVmkJx5gOFVu/Fe9eBvGEWvR3HgnxnNFBIEWMtMAhkDbg4U4ADr7YPOagHCxqu&#10;w0prjWrZWuNNlGwZBRwZ+gHUgjOfQ1a1G3j1aztrfS5FMN7IqlSTuKDAcf7396qN3Bc+A54DiS90&#10;XUGlZ5AJHSAHCopLdAOwPWr76dbWmvR61ogWewtYRM8eR8jHsoGecjPNBkc34zEc+t3MOmztDe6N&#10;AY4T/wBNJFBJXPBKg4K/p61fhr4p1HxBq9zpN5tuRbQs7KFIkI3iNWGOChye+RiqPjbS7bxFpTXV&#10;jGk737vdD5CG35O1l/2lz8y8A59cCud+HehtYx3UtyxNxeusqMAyho7XKocYypDsxYZ5GKDQ9z1v&#10;w5HaWd1rWhl7eW2BKx43He57E8gAdqrz+Va2FzdW8e+VYDvHC7pCOvHG7J6YrovC13NP9lW/jG8B&#10;pri3I3EbdxRkJ+gOM96j8Z6EuoafDLpcmPt1088hZSGZQSCB6EFuh64oA8P0nWhf65o/hzWryWMX&#10;MgEN6UZ2DE58qQjP7tsAc4C9ScV9Fax5GqxT6G0gVpztC5H3F68HqAPSvGfC1iPEGr6lIUMc+nYi&#10;O47dzzBgAMn74VTnk1Lr2q/YtUhtorny7bSrciOeNR+6lkO1gWHJXCgc1mBjarpB8OyavrNisaC0&#10;i8pVL7Ulwcsyj++oAyoPUV6bofifTZtF07w5r6xyvdwh5XACbXlbcuQQdp2lcjngVY0WPT/FXhOy&#10;8Oa7BBHqN6qTOyqALknkuGGCHwCc/wBK4jxpZ6hpNvq+tSQRN5QO1FcBj/DGnODuCgDgY5oE0nuc&#10;frPhzWPAXiO98QxSb7HVbhbOwMaed+6kYuyyKRwgHBz+Fek+H7p7/wAQpc6RMV0K0iYXFlKAFj8p&#10;SQ8aAkAFsHjFZ/grxqlnaJ4d8T25v7S3tBcvJgeZFLJlthU8bgrAckEYrn5/CV18NdJvfFlvqo1G&#10;3vFWC0mAIwX7MhPGT1APQUFNt7nL+JLXXNN8fHxz4d1NNV0q8ne/lFufl8m3CpCjcBQyjOGBPTJ7&#10;ivaNO1Kw8Q2EOq2eSLk4YMCrh1+8GX1B4PY9iRWH4QkGoaFfa/p6lBM4t3tkAWMi1B3SxYxjdvye&#10;M8fUnmtct9Z0J31Lw/bySQxw8lixRpJm2Fdq45UEtz0AptktHpNnsuYpnMSXKS/uwpb8MdeGA71p&#10;3+mNpsK/YiFQqY1ySQhK4Jb1+tU/A9xb6jD9rSBYyqiSeFsEqzDaDx7jrXZ2zm7njt3iSXzGH3gc&#10;HkcHB6+9IEeG/EaB9On8PaHpIWG71FyZWVz5gErYBZRkvFt3ZzXrem6XpuqTWUTlTBYxllSLAyU4&#10;BB67eDxXkniK2vdY+KdxrUStJY6LE8SW0i7ZI3IMR4xzEVBdTnvVrTfFJ8N6Dd63pzTypqdyFTZg&#10;iNI1K7ol7L8ucd80DN23eXW/GCakkDwTxhrhyCSuwE7R82AwZiOnQU7xg91/YOo6jAzhiojjiGWb&#10;e52BlHBwCd2R0xXZeHtUGv6YNXgTCS5jikAGJFiOMgDoQcgisnxNGlx9mt1uR50P7xNhDbwAQF46&#10;c9QT2oA8y8MW8Ws39n4e8RCSe2soBP5qttceXhRuPOcsR1qr4g8Qa94E1nTYLSziuIroyS+YwMqm&#10;JD82cEYPI6jvXoixlNMuLyLBeZvJZDgPsGSW7cZH61ymkSs1xeW+vbjpMAzHcoQXhUfMwYsDgE9a&#10;AO98N6ho+sPeeKdHnPnIqx3NnuZ2t52+dyC+OG6DAAOPUEVZ1vTINStYxEwSW5kLvIejDliCD3z0&#10;NcRpOmal4LsdOWwmaaTXZnvWbrG4chikmeSuGIH58cV6xb3NvrFwrRMMRrtki5wjD6fWgDzfxD4f&#10;kttOmurG3aS6C7IeCCxY/X05qHwN4jg1DxNN4SvIXlGlq6m6lk+95TbRwo7k8c56cc16hqgsUMWm&#10;3ittCvNG652pIc4VySTzx+HWvP7HSbmx0nV9We3itdQu43QFQPmAHysMepyfUnk9aAKHjbStRW+l&#10;1DSttzb3ThPJYBnDFcMCuDuUgHmu2ulvLW0sH8LpHp0VqN81tDjCr0Xei5+XG7OR1ryHwDqd7L41&#10;j8O6h5lxb2ZdpZWO4xHyzgGT+6Tjr3r1HVo30+4u/FGiSDeVGVOGjCIpBGQeVwDj3oAxNK8S2PiR&#10;7qa0DC9iO2a3K4Idid2CeMcY4rtINCTRbOC1jhdjJJ+8XcBsDcnk9gOwrh9L07Ttd1SHWNFiaz1H&#10;LT3McYwzM+WYDPVWr0K41SOXTL+YwlJ4Y/Jw2TulkB3AHA5FAHiIm1KTxnrvjGaYXFnbh7a2ZG4R&#10;C5Owk8DA46V2vhuTTvElu0l7FtmhIAEjAsC6lmKNnJARecetZcmlyabohQWZuYb757pemwYyX4Oe&#10;AOtUNPf/AIRzSdV8TwQmSGQbIeRlfMPQEknIGAemRQBf8XQ2GtNLDPAsyXiGFJlZSDGDkjPUNxz0&#10;z6VykWvav4auXgvy9zpcKqkYZiXwoyWGcfN17/hWr4cu9PKXFxquAwh8x24USlcYVdxA8zkAADn1&#10;rXu7LTL+NbC83vbPg/OSXjfBALheflPXFBLNTVPNsvDn9vaXdCHUroBbOUOih967wmD0f1HHNeYC&#10;0eedLW+hNvrjIZp1CFQ8kuWbPqK0vGsk/g/UtK0KO1+1afdoJ7mUruRXUluCeh2qMN+FXdNvbLxr&#10;ay313du5ZvLt5UbbLbMcgLNGOqv1BBwBQaR0PRPh9cbPD8lnqSSpDG5Ecdx95YgoI8s4yEznj8qW&#10;/wBIe1RZYnFxZX+S+TlS+T8vU5x+nas3xG1zaaTb6TPMy3EscaR3H3dypjcSR/ezxz9KwPBGva7p&#10;+q3GneI9ktvLsIjI3LuwVEidcFQAWAHPbmgk68OPCeg3F3pkKmDa3mxFuCCMtgkE5x3rldNeJvDE&#10;+r6HbhZ7+VmlhdiS2wkbNx4DAnORxiuu8Xafe3L2S+HjHPbyyCNinKlBzIGOcKcdjWfqvza3Fe6J&#10;LEqaeNjQKoaOSMZVlC8Dk4560AcvA48G21xf2SfbdJAaS+sWG8cYJdVbGH9x6Va8CXWlLZ3fjbSL&#10;ybVPDuHaS2n3eZZvGNzKwbIJ2nnHHFTiO21W3k13wlO63lruW4tWOcMDl8o+PlJYcjoDimaql/4M&#10;8MSXvgfSLeLULpwJrYKXjlD537k4JBJAPOQDmgzMrxDZ2evafd3+k6jEf7fP2WC7SFXmi3txGCMM&#10;dqlgBu9a+ffHGh6z4Tt4tDtiftU0f2WzCEo1x5YAUOgPBLnoSea+idMW1uJDq/gWMwfY4lbUNEIf&#10;fG78K0I2ENg5yw7Cujhn0LxU9vcXaRXEWlFZ5S3+tt5ADhivDepBx2oNKZ8Qa540v7PxN4X8CW92&#10;1tJZtHZEEk+XPdYLGZAdrpvfg9V5NfYOpeGtJ8d3NurwfYjpzL5OAUkLYyHjZeozznPWvlvTvA2p&#10;WvjvVfHutvHMLKCdrOSM7xdSyKwjfBGeAcDv0Ne4eGvEUvgzwPqmt30bwfZlLKNxZlaTCAqG7cli&#10;vYCg0mVNX8f+Fdd+I1z4C+K1nE1v4ZObHWHZwLcyIhzc4IVkkBUFm+XcPmB+8PmvxL4P1j4bi6/4&#10;SUJfrrchuIrq3cS28kYwInjYZwGByuccYyBivf7+fTvHvhUaJqN+sF94iH7q6WLcJ41wGVvu4bsF&#10;J68dcVm+DNSn8GeIIvhd4ztn8QeE4MTW7yxlHs3iGA8e0jKMTtaPJ68dGDBKLHw81CbTr+38G+JT&#10;HfeG9PWRmnZDvtschjIDwhzgr3PNexaVZ6t4T066uGKX2n61eS3SCFxJF5crfuwhIBBRCP0FeceN&#10;PDMXg/RJ9S8MXqXln4quiq3AwyrBhmZCcAK2SQAOmD6VPrHiC28FeE7qWzj+26NuCzWbPiTdJ8qm&#10;IkNsK8k/Sgnc2dL2694q1DxtJfx3+mLCtlBJAQDbKp3tHLjOeO4BJzXMWpGoTXmuhRA8qKTA5ypb&#10;OGKc5OR34xWutm/gjwZL4h8GsL62GyO4V490bswUvvA6EKQA2MjNc/8Ab9I1WG0/4RWF0uHDJcad&#10;yZbWTO5mQ4AaPb8woNDv/Beo2WgaDrHjO8cRyLmCIkHARM4BHOSWIGR/SuB0vwi2v39jrvhdP7E8&#10;QalffaLzyZDH8pVmd4TkkAKD8nK/NwMcV0HjNL250/R/DWiXCLHPwCUO2RQfm3H+HaDkqeTxW5b7&#10;NI8K6p4q0t5LKa1ibTLfy8ExliAXQkDjJ+8ORzxxQZra5s+EfG9v8S9f1qFIpdP1fSLiSxe2lkP2&#10;S+MIOWhJ6OoU5XnAw2eTjiNKsdXi8b6v400FnitPDsTA20gw4nm3q8bJ0Kr8wPJxgHitiy8O7vh3&#10;J4g1oHT9ceKW4t5wdhklBJjcsMbZH4AbI6jNdD4Z8TazpHhnSdK+KdydM8QmDzGv5CgAZ5GS3iuC&#10;uQ25AAxJOT3JyaC0jAvLrS/iFouqapoKLLq1ihW400fvEZ0IZ5Lfdj7+MceleP8Ahm3n0jw3b+Hf&#10;F1pe6tpfiPUX+Vy6tZxIyLgnO4LvXd+FbvxI+HOsXOv6Xpnhpk0XxLKzXCyxzSeVMpIJeIrgDBJ4&#10;PrXoXhjxF4S+Ifia4jNrPpmt6c32Uec2YblYGYEAkgKztkfjQM5XW4fGHw41WDTfDVgdW8M6wfJu&#10;bJmMiXEtxuWQMMl0cIoPmDAAAzxkV6F4u0bS7C00ix8IWkUugbvJmt1LDyQMkMykbxnk7mByep5B&#10;NT4f2viTSvE+qal4mJgksfMaeG4fGGmJYNGRuRlSME8EYyAOKztPh1rXfEWr/FTwNdNdR6jOtjHa&#10;+WSI44gocSx87lIXPTjPHrQBxnxKi0/QvCMHiHSY0+1alMWeMALss7fMZCoMYJdVIY5GM9+j/Atx&#10;rGj+AbTXdGnmsta1gmRwxOGYyFVZgBzuTBBx0bOOaz/F1vZ/FnXGn8JyJY39o8cFxZKUyLOLIaSI&#10;DB2liATjgkZ9/RZ7a01rxClxKRBqmjQyQQxgbYkuJcFkK55AAxjjFAC674c0H4vanZW7at/ZnizS&#10;9u4PECt1DExcvEOGRixBzkEAEFCORzWhFPEXjHxLrGrQbNa8PZ0y1kk/ceYFZ/u7/kSQkjp61iDX&#10;obTTtU8RtHJp19/x5WjxdYT25/369usbwarpuleE/Ht4smp2caXQ1GIAIXBChZSwwN5bpjBx2OKU&#10;mTI84vPEVzc+IdP8A63CttqEAE8rvuWCcFDIwfgYZAoCsMgsSMitb49T+H5PCMfgC7eXT5dVRL6K&#10;4cB4leN9qJPg5Ct03dB15xiul8LaBq0Gq3ukfEt47v7OZ3glkxI62+BIzLKy7xGduAM5GMEDArwT&#10;WfE2ueP/AI72ukeIba3m8MR+ddafdxIvkiytlEoWRiSrpIUAYNgqX9MClEIRu7lS9k1D4CeDtH8M&#10;3afaItVknnvod4KxyE4Hltg9flBIOOOnNfS2o6VcaB8PbbSvAM1vYavK/mym3giRptmd6nIKgk7c&#10;FvvY9zXA+FNfvvFvxMm027WDUdGT97bjAaW1bygC0Uq/eilGWZckYxjGDlPGEniy0+J1h4i0i7hu&#10;/C9vAEaKBM7tqNtBwCocytkjsoHcUSKZ5b4r+Lutm5Pw1u/A9mZbxop1trWYqJi7YILqDt3KuCwG&#10;SOCQKp/E59F1vxBZ2es6Nb6TpbWsb3AiIYQzsCG4UIeMBcj2PFc58OviH4E1/UtS1++v2i1O1C29&#10;kZIy0U+7LKFlw23a4G4nCgEHJrziPTPHtx4yuhqtvfJpc14ZGZoHETRebn/WbdvIPXP0r4CDktz9&#10;pcUzWvNHl8J+JrDQ7GyWPTrlt6zKjOWUsc8sTyMDg9BjjBFdjb/D3SNS0a98U654nOoQs7QW9tFg&#10;GKfecxkBj0xz0xXqXxS8OeJvinqNlrWna5baFbQ2McDSsTGTIGZmA7cdDkYPbpXzZ4Ys4PhL9ofW&#10;7yDxHapPHJqEiAv5akgfuiWxkM3OcbjxweaHMyL3xL1uf4Y6j4a1bxDDcal4b0uyMX2O3AJeZzIQ&#10;qgY3ujEPgngCvyk0/WtK1p9curmykksba4nNuJGA8tJnd0UAkheBg4ziv3R8T/EHw5478NQJ4M1+&#10;10rTIzcQy3l1aYSI7E3ANJtZeCBuz61+KvgHw7oNt8cNR8GzzjxBpKzSDzlVRHM0OZEZ1ywKHDKR&#10;zkGtsEuZu542ZL3kfQv7H9zf+Hfi34d8aPpsWt3ENldQwacV8uTa8Z8t0k+YFjtG3Knqcc4Nfqsd&#10;f+OHiTU7eCV7bwJoZmkkk8vyppnjcbljcvnoBtJURkcnb0FfBnwWe/k+J/h1dLg/s+KTUfKM2wiN&#10;fKU58sgYJQjO3PH0r74+Jeh6Z4o0W+vopr2ytbJf3lxaTZd238F424YMfTH1roxEdkd+XKysj0zR&#10;vDHihreWDUriO8/tDc9q4KvgY5YtwRnI45HevFvDtr4Kub++s9X1KZGDLcItuojdgxILBmXZjI/2&#10;Tk11XgTSdW8HXFgxvpr+8htyivLzGYZPnIVSSF6c84zzWT4Z8Q6RoejXkGpWiaxrV/NPKI9oeNNz&#10;kokWQCCRjPI5PpWSPQSPR73Uvh94w16Oz17TprcmBooL2dUCo2ANxdWKgkDgnoT2zXKaDPMuq33g&#10;PwQlroNvpu+9+1iD7Usr5VE5yAXbP3iM4GQDivPZfi9oFtrUljLoAivN0cUcJbywHJx/tc5xlfwz&#10;Xb6h8SvGVtYx2dsItPzM0Yt5ogJIiOWCgqGB3HgnPeqjK44o5OWPxTqFw1l4h1a5t1im+0SInlQM&#10;0kbA7QwUtjj7obHpWBPqPxi0f4gS6d4R0SHU7WWGBnuNQR2tVgl+84kEiLuBDfKMtgEgEV2Oh+EP&#10;EPjXQLfU/FN40T2uozlri5ZcvGEUhVIwTkFsdSKp/EbXIJZrTSPDd4unWNmrRs1qWw4YcLjqwJ9q&#10;pTOmcU7WOj0+5t9Gt4/FOowwJqCzsY4bOQMisnRhnIz6isX4m+JvCvii50H+xnuL27iLPeM0TRpk&#10;lTyXVcnIP3fzqS38EyRabpa+K57jQ3uBkxwQ4PLAF3MnAPduKj0ZND0/W9VtvD9zca9NYDFvfPGI&#10;7VpyP9X8mC23jdg/hWZn7vMbQns9S8N6jr9k8ek/ZFO0TFQ9wwLApEqsxz8uOe5HbmsjwR4U0fU/&#10;Cuv6JcZiSIrcrhAlxHgZZ0dwcA7QDgYxx0NdJ4W1XWEuEl8cxSylS5lnsrcLEQRny+AOvQk84J5H&#10;Wk+IVv4fn1eyuPD9gsUN7CxmaOUrlWOFUopIU4zkVCEnd2Oi8Kab4b1lZrbWNb1BjCgkRI5DGrQB&#10;TnmMEtjv+FZei6XZWlxDNbX7zQ2moma2lMu52gQ4RTuwclBjHua5fTYdU0zTF8QaNq8ejtPbzWxS&#10;eLz41Bf7oZg3BI546Vwdvp95oPi20v8AxV4wTVlaFkt7WFBBEZCcLhON3HAbb1NWR7P3mzsY/FPw&#10;0u/irr3hu7vPs9zcKJ4bmRgtrFeFS7iQAjLkEEds8VopqGiQTX+kadp8Gp3MZjnnu4E+aVXbdnbt&#10;O8k5PJB55rAvvDPhKytrXX7+2gN/eSyRxyrmR3mjJXYwGVLLnr1XpVLTbjxpow1PWPC+j74fLeOG&#10;eJT5pdQpLFcFWC54zkEjigGd3d6/qPiLW9N0yPR5tG0XTYGi2sojkywLbipA+U4CjGecnNcvo2q+&#10;KtX1e4trjVWt7K1j+yw+a4EKJASD8wGc4HUjpxXOaf41+Ib3lxd6zZ3+p6nFHFtP2UxIiZON+FHy&#10;8nGMZ9a5+88T/ErXLGa107RrOySS/wDMdpYlSR4ZOXZHbaM5Ge5PAoND1zwHo+la34d8UXOro2ow&#10;y5W2Ek3lYuFDuuyRiACd64PT2NeMaL4bn8E67p3iPxH4oR/ENsHHkCAyrEjKYyySDCsVU9CAD+td&#10;Jo/w7+LHiSS98P27Gz0iTbcG4R1ZlfZt4VHILHoRxx1zjFXk8Gal4U8KRjXori5gEoEFzOFRiJMe&#10;WAQDkDBI5+hoJcktztte0zwrfWS+LvH/AIS/4SODT7ZV+3LlGZWfABjDLG2C5IDfn61Z7O48V6tP&#10;aeAriwGlGFJPJuojC0fljhIQQpYBVXjOOewzXZ+Cfhxol/4Rg1vVvEur3tjD89zbSShbaRouWQxD&#10;ccBuMg5I6EZrsES28c3A8TSXMelquXtWGJpGVMplR8vJKdMHt17hgppt2PAPC/i74mXtrrJ0rS0i&#10;0FoLiEWJEdvObiLbvfeY8KHBKkEn6cVl+CXu5PDtv4huL22h1x7l4Tp8Trd+SwLbGlUNgq4GeeDk&#10;Dk5x6Hb+HLHxlodxrWv6XqWoX0geGJ7VAyiVCwy8ecYBAJOPXNeO6Te+EfgTZTWWv6uNXm1Zlfal&#10;s6SQrgc4JZex5BJ9M4po1b0Paon8banPo0fjPXrKHRYpRK0dvZLDIyW3zBGZiVVCcAlMHHHSqvjf&#10;xTpOoavpljvgu7eZpI7SRX2GSVyC+3PJIUADHf1yK4nVPAVhqng9bTxZrZg0zT5BN9piJuHbdnbF&#10;tboBv5HByeOteov4O+H8B0GOOK21uDQ3MtnK05yjFRtIEbKMDAA3A4I455q7GenU4Oe1s9atorrQ&#10;NQuC+nx4vY0hRlkEZ+4C4GGLAAlMfXNX9JsviV4a0y91Lw9p7WsEivPLMqxSXDRIoxgMc7RgkDBO&#10;T61seFb7QPBvhTXLM6TduLV2uri9kXEdy8gysYcIQEBOOQBuHGTWELb4otPaXjQln8Qun2e1uJyb&#10;e1hjjMkqyBiCmAANpx65JrQDlNA8PeMNU1GGw8S39xdWuv2kzR+XeOI5XcMyxyKrKFbuykbcnmrH&#10;wx8Hy3nh/V9C1bUrOaW5ea28tZTJPCyDacZGVZWycEcjHOK699G+I81l4h1gXll4TGmtGI1T99kS&#10;PtU+bH5nljGclQCTjIAPHDz/AA10bXrX7P4A+JVnHdeYZLyZH/eXjMpD7MMCecnZl8k8kdw0saXi&#10;PX/hr4Ls9N8lDqWs6ULdRPbWxLtLbcGUMxEf3kycHke1XG8d6DqWl2WqeI9KtZbjxHcssUnlpuMQ&#10;CqvnNHjDHncN2AODXUeFPAfwy1iG+sdGvnu59MtWj1FLu53iP7QrRlFERVkJ2uOcMO1cZqXgbSoD&#10;PpHgqG2h0GxZYTLvMs9vkKZizHLP14BJOODSaB7nWQaZ4S8Bw6j4xv8ATVv9T00506yjtn8yOFyC&#10;JF243feyvTAy2eeMnWPib8UrxHt9U8N6do9lHAt3FZNOXvJSUZlyVf5MjPDJkdME8jvhq+oarcuf&#10;C17JLb30kUAdcIXW3jxtTcFwce316VZ/4RptQ/4SCfVoZ9L1JbaI216GXM+1WURSMVI+V8DA5Ibr&#10;WUUQ35HzrqOtfGWPR/7V8IaYmlQ3cizSoJ42llluCAG4w20AgkMBgZPNbHjPT9SuZbnQ9f1izutQ&#10;YQNbz2sv2ho5VIEiOMLzjIIIHU813el6B4c8R6JLqGoahd6TJp53vOgDRTLAMt5iMCxY5JwhAPGP&#10;fhfCnhzwjpOla54j0udJNVuJ5MxIWEtw7sCrMJixwQwJCgBeQMVJuhPhH4G8JeFNX1xLu1h8TWMd&#10;qt1cT31nGUhcOB+78zcmdpYgEgcHnjjN8QeG/Bvjnx/fa/8AD7Rry91aKzWJLO4uWWBijEvIMtmP&#10;5WwFVwny/KBnNdTZ+LvDWkSW3hjxFYyMLsIZLVjK/nF3O508sk7hj5VwB+Nd5fal4N8NWuoyeFrU&#10;QS20KvPBDHLHIdvI8ySVcnbu6E5HoKlSuOV09Dn/AAnYatb/AA/1rUYPDNzot1DcB51IllmnSJQu&#10;FZssUDbioyQOT/FWHFp/xEvtMk8X6haQ2cNuIZNPuTcwswRWDDCj7hBVSwbHoeldYviXxJ45sLa4&#10;8JXM2kmFJTtuHeGIwoAoclTtdFJ5BJ/SvJ9N/wCE31yxu9L1O/j+zSXX2ZJvlCSNL944IG1SSo+U&#10;ZPOKpi977R6R4p+HfibxLp6TX+sWt7qMNwboT7Y1Msbxcx+Um1c5GeDj69a8Q/aS8A6Jq/wC8Q3I&#10;16+jtYofst7JBbIBJJGyvGCJOVCOAGKths4zjNeiW1r8L/BmoPcahqUljqNvay28d5aROsryNySm&#10;A6Dg4LE/kDXnHxcv/AfhXRdA0LX7ZvFGpeKlaOzuLqRprU7ivmu0fplgNn5tuFRD4rmVZe7Y/KL9&#10;m/X7bSfGmkXGqX0F20Wqwwpb3MOYNkaTKBIB1Ls+B/dOTu61+zafF7xj4s8QW+kQWdtYiFTaW+nW&#10;8YkWFY/mkUxFWG4BAvTAxwBX4j/DzU9D0/4i69q17bjT9Mur0/ZTbxgravFMzI8a4Awvr6Zr9wdL&#10;1PVT4vsNN8IQRaTqUKSXkt6kO9ZJXj2GSRmVl2sJWBOCAxOOcVti43szzsG90WdI0jxDqXha7m0T&#10;Qf7Zminltl81hb+SQ3zBZH+bcCPuioT8N/iVceGH8SoZ3FoZM2092YyAjFSFBbA5yc5HtnNdHcXX&#10;xE1CXTbG81wSW0ztI17HhoklLsNhJAyAQDuKjGcYI5qG78H+JINUvYNevlv5ZdkkU8cjsu7JUOUO&#10;FLgDoR7981wuNj0ihY+DtYttKsvEXjLxLNoMNtN/o9k7vd+eYyGdWAJVUYjGVJznkDipn8E/D9fF&#10;E3i+91G6163gEc8uy3ltraNn4Tey7ifUKMcjuMim6jqc+ivptvqlibq00gSXNwzqJZWjwwUeW7Ku&#10;0Pz8x5/Dm0vxe0++1JLeC7jtdFv4lgSxuWit7dBACzs+DsiYtwoQncMfQITZy/izXPA8Vu504zWq&#10;hmuC0ssbShmYEiJDGDjapxk59aqf8LD1DwN8NtKj8LWhk0o3skkZab7LeGRwxKt8pUqwznp2qj4l&#10;Nzf+OrmC705Lhl2XiMpUWyrIMrHwq8ADG4ZJya6S4/tb4s6TLf6Xosep3lr5Nl9mwu2Plh5ivLtA&#10;bqcgjA60EHj76jd+HV/tTRfD1xYaze8/Y57ZmCbhk7QqrwQC24Dnqa63xdYfGHxN9k1GwurYr9jR&#10;EimuDCIgo4WKLaEVjx8zNk554rrPFnwr+O2veJDa2F9o8VjZwLIj3V3JhTgqY1CR+Zu6k5Gzvurm&#10;vDXgrwx4a8Iz+LviBrWqT31xGsD2dssZuBL5gD7HbzUEYJ+VjtDAevFBGpzfhrQvB+rx3Nl8RbE3&#10;2IleV7e6kA89GCuSUChtzEn07c5Nb/jW41DU9ItVs/FM9naWtxNK0G5bffbjAhRwjKZSNoHzZ6k4&#10;rmtCuvhCng3+xvFGoXq6rbfaJW1HyGjiEk0rNErhWPKqVHOBu5x2rv8Awho3w60Ce5K6MdX8S2sa&#10;zKL2eW4klzyrc/uUYZA+70x1pqdzRRuTaP8AFA6lZTWnhzwFJdXum2e1rixE1xMMLtBG2MbM8t1O&#10;cVW15/Fmt/DHTYpfAkN7pTzi6j0s2i4CRNtciOIeYu85Y7gc55BFdddfG/xTpIhvDJYi0V/9OitI&#10;288IWKhVcPgyY7kfKRVWLxN8Xby3isNLuZrGbX2fZdSkRx2ccg3mLKxs5wqnEg5BPHODTi7ie9jg&#10;/Ap8T2vxd0XTdB8CXmnaNqUU8f8Ao9uLf7EiqjbpfMiWIrn5eW55xltqt3Pj/wAKeNvCGivqfiHW&#10;bK8ki4ljil+zuNzKgCRqDvAzliduOwOK5HW/BnxG0rUIfHHj/wAWrcWaMLVFtbi4TzjkkbwuxR6l&#10;uSdvPIrW1C+8LareR6j4tv49VkJOY45XupHVhtCs4DlTjoSw5GQaibKSZP8ADzTPhomlf8JJNql1&#10;e6pf2clvdWGw7CT8rqjKEUt6ZfIBrnLLWPhzperN4Z8V6Q+pz3pknWZJxHJZQE/u4ltwW3bQAxbd&#10;zurodNsPh/JFnw5dTaZpsPyrBIxz9oDYcl5SzY2jGOBx1rlItV8P3niEa54Q0HS5L23YBrlz5x27&#10;Nio8yg5AznGTjFQbHQeMvjxFp/jvUtP+GVtFa3os1vnuTEk2yEBd2EAZVbJ+YDJ711tnqfiv4o6e&#10;PE1hBaaVNdxmZCdsMZeA+WBEzHcTuXO4njpngCvIdJeyTWri08KTaN4Z1TT0K3FzMqYPntvMIndW&#10;LZIBCn0BxkDHeaZoHjm8gH/CJLa31ms/2S8upWWQRxrhneGPcNzYOVwMZxnjJEVFdG0TqtS+GviW&#10;7nuPDWteJzqui3NstwJYGVit3I4JQqGywyCx3ZBHXqRX5cfs/wCpeHfhZ+0Lq/wyczXV9FJdWUc7&#10;qyxXVvcRBhEY0zsZZVU5JxgnPIFfpx4i8J31tpLX1neJaak0Ey6bIjsqJcumI2lUK3CsQxODjHQ9&#10;K/JaPRvFHwj+PE2r+OdBe91mO1MlteJcM4eZmGL3zCP33AcbH2k5GQprfAXleLPPxkEpqZ+nF94Q&#10;+GejyXkD2OpxGWNGliinjIWYgBIk3IzEEk9WPPYZpninxh4Osri6g/snUNMiSG3aOyktmkkRlwPN&#10;bJIjJJG38uM1Z0Gw8HfEfxFZD4ea1quoXF4RcvDdyYtYAoDkFPLAUg8cEnFdBqvjDxxrL6h4ZvWt&#10;GgsI5XMoVxE8lqxZAXY8kuuM4A46VB6KEl8X+K9eXWLDQ/DM6JNAIzDZq7iFnBEchKrjDYJwQvA6&#10;muZ1qz8V6XNp/hDUtclC3bwrNPeKp8gSsoOzaoB2gE5LcDtVrQdU8enwzret3V8+hXz3P2O5tHTy&#10;ppGjVTGSFQDyyHIB+X1yaTwl4F8U/EjSoZ9H8RoIpJH3Wly254mU4JC4ztG8YIPQ9KbkDRzXi3w1&#10;qaa1pvhnxrfSSac1wsM00UjyRxW0h5kXadynpkY5xjoBWF8T9D8L6ZoXh7wJ4W8R26xR3BnvbhZQ&#10;zmBlOEEjYzncOCRgDn0rpIfBP/CO+KmbXWS+0rTgRE1qwaG7lcAPvA+YIvuBzjBrmvGWn/CvVPBR&#10;8PrYzaZqV/dNJNfW67hBZb/mjh3sdzkKBgrzkjPSnCV9zGcbGZpuk/BjU9HcTy61cSsgtg0M1rLb&#10;ARYAbqGVieRzjvjnFdDFplr4R0e88Ox6OtnHq5YgGYz3O5kCg71x8p27gDwDmsbxb4j+DmlJdeHN&#10;M0ma0uJbFZWhS1gszPGEBDhoSg8xgM84JPoKvpql34vg0Lxbc6ZdaJpuqD7DbyyAvEwtxtQOycxs&#10;Sx25+8ASMjmrm0EEup6bo+q/GDxr4ZsNOvtDjtNMRVhs7gWwgDpbDyt0h+dgCUwBtAJ5+7g1Ponh&#10;bxVcND4XvvGDQ+ICjTxWV4XNssaMQuJuVYkAEcZGehwa6+y074kzQTaPY6hqlvax2ySRTJFus18s&#10;cIrzKFVQud2GAyOc4FVm+GEN54lj1n4geL7bTtPmgAihN1GbmQIAjbVOY13Ebvl3ck8AnjJu5rOM&#10;Yq6Z5tH4WuZPEt3YX+pRzWiAb4GuCYRdR5DyBRlcBcjOM44OOldPpnhnwjryPo8bpfX0EE8qtF5y&#10;oqngkcKpxnOcduc1zWt+EPDEmrXK6V4shu7W0R1twYHjeR+CI1kUKpOCMsCecDb1I6PTPi78HNFm&#10;EdtoupSeJdFt4Le4mUZ/1sPlvIsYmKlSu7JIBBKkrkikZuaexH4iXw7p+nw+CJ9Ah1aDULItBJNL&#10;F5ihk2PKgCFsbAMNxzkg8cec6X43XwP4VtvCVv4dhgtUU+S88rYYhxKHkJUhyGAPUHAA4wK7vwtd&#10;rpniS9n8G6HN4z0/yo4Y7i6ie4a3iXB2f6vKJu3grtXPBB45t+IfH+n+J4tf0SaxLWl5bO9taMN0&#10;SeXlGMbYUkhtw+6CBgY4rRE2OctP+FkXz3dvpWmslmsC3t5JBZOJme4bHpks7e2dqk9Aa07Dw38Q&#10;PG9xLosN3AYLRIFj89mhUGTe4KkBmYoFwcAkcDjmuZ8Q+P8A4s+Hxpst94g1G3sbprdWZEZo1jkw&#10;C5dV+c7T91vmJFZ3iLwXZ2DaldfE/WboeIFt1n02CIF7eWOTOwsVDlSzD7p2AY6kni4x6kSkdn4j&#10;8IaLZvZt4+v7d9Z1Npgvlzp5Si0kiiiRsgZeRGLKdwwAQRk4qhrHh34a/DXUI/DWoy38UN0f7Rmt&#10;4lU/aFkJG0u7Jt+dMYBHC8YNZviPSPgfb6v4budY1priXX12fY7SIiON4Iv3gmAIdVMhADA56kLg&#10;Ejj7LX/An/CM3+m6vo8upeJLgXaQ3l2+6SNymyF5TO3zKvAAxjA6E10nMz8/f2s7PwzJoth4j0Bp&#10;TaabOLC03KqJsmlLLJhCfn2xhZMjB4NYnwL8c6LceGL/AMFWelrBrdtazFHYApKvOZ0JDYkDMCy/&#10;l6D0z49eGPDPjXwY6xW0ei6xopiRJ4XK2xV3CyO8ZXa2Tg5UbunzbeK+bPgPY2lr8U5PDfiNJba+&#10;azeCBAp+eRSsj5I42tErMD0IHByRXr0v4aPmMdSaqXZ+7v7FGtf8J78GrfT9RBnv/C7Np7ys21pY&#10;ZP3qIc8ELkjOO2B0r0/xH8SNV8MeLbPwnoNxZ6ndXsxW4lk3fZ7SSIFpI3KEeY6rztypzwQM4r4l&#10;/ZR8ZR/Dv4nXvhPTttta+J0ghRnfKLKjkKI1PDFi+Ceyg8Ht658Wfhz4/wDDOp6tq3gG/NlYX1yk&#10;rLao8LwTzAMwhkwd68fNtIPO0jrUKFzmZ9EaSPHU2tat4g8R6u13YSwySCBFZIlKrlFt0LfIQOMk&#10;Et1OSc1rwnxNq+naTrGpaGl54fuARNE7lryAn7s2AArxjHIPzc5HFeD2l/8AFa48E6FqXiKcxz6v&#10;MbJI4nCpNKXZR5kSny8YXgEcHOK9c0b4cu0iaj4YvJLu5aIQXgvAYjDOmC5UgcKwPC88dz20lCxk&#10;ehbfhZ4h0D+xbO90d01MeXGY5YmY7uyjcG3jPTt39K43QtfsNYefwL4C+xzx+HYRJbwvCv2e+iTC&#10;SAOVwrbyAWwNxIYEgk1yGueDPCejXrrqENtoBbc7LEm1rg5I3xbVZeTnk4/CrfhDw0J1vZPDizW+&#10;kXNssUbHa08TxyZLOTk5kdA23gcDiplG4krGVr1t4q8XaPreo6hAvhvU9AaOM21nN9mlaNRlV6/d&#10;IbIPRuMZGKoXfxe1Dw/bz+FLXSTFq11HEVkvynlLE4IJQIfmc84JIGexxg9lql3pfh2SGy1e4TUt&#10;OvQFkv7hTHPG8QZlTYgDMF5AK8DOD158g8Y6V4Z8QXj+JzJqMkDNDHEzoViiAfJh37WBHzMRyO3J&#10;rFooga8stdeSyg0O103VRMXnhkU4ljYA+YDyAMnGKo2/w3ur5Zr5fE9vo1tPNtgs48zQyyxr87EB&#10;0VcAdcHnjjiuy8U2dxez2lv/AGfKL64tgYLyNVKR28ZKoC4yDgg/LwehI5FfLt6fF/hHT/7LlCzX&#10;dyWlt1s7vLNgglXAGAdpJ4b+VbwhcTZ9AW/gjwHZafe6L8RL5dLvLkZsLl5VEG043MqkgBgcZy3Q&#10;j0r0Lwx4D+FAjtBa62mrajp4R5GjuLeeEqTmMTJtbCuox155xXwr4e8WaZ4luJbPxMLgveriBnaS&#10;5+ztglslsMQegAyB3IHI9h+CJ0Hw7e3qIoFxfRMnltkhipbawAB27Qc4PX1q5RsQe6+MvF2leEbm&#10;00zw5bahDpEobz3H3pOWDBOR0yD82M81wPiDxp4MtdXtFtNVkQWi73lI/d4lUfIxyBlRgkYwCa43&#10;W9O8TatqVkttr6a61pE5e2jJO6OQgMc5+VlPb0xXCS/D6aPVop7GKcWN2zNMJV2FGxyfQqegxk81&#10;nIqJ9M3Hi/QNR0BprXWbO3hvgofyF8yWR1ICgAnB5HJzV6TTYEhtdP1W8Hlgl2dl8gEYz8vJGe2S&#10;a8L8Pjwt4f1PTYb2OO5KOmVuYgsULE4DBg2OG55HrW/4wv8AxDqOoapa3F415pSqJfssceVjgCg7&#10;1cDIAHJP1pMo6HSPiLpvh3XlsrzxDaXWmsygFv32yOQgMdqZ+bsRitvUviN4AtdYls9Ijn12GOBn&#10;ijsQVabg4A3bWBHpivmeaHQv+EfvrDQbS3+3zMGnmkU5CDoFYdGz39K6651LQPB9xbalLZXUWpWN&#10;rIluVQ/ZmuJEKspfjJHr6VYmjtNG+LcF7qia5pOow+HftSyQtBdK/wC6+6DNAIzh3APBYcntUtv8&#10;T7e3162iuQ93MUktY7iGIxq+z/VBo9pwJD95ux/hxXzxcxHWpYZ4rOLTbpmjSKPnZuOBuAwOuMnA&#10;4FexeD/DtxpHiiPUNWvLkWtnIAtzBHwCcrIcryuMgZ9Pem5GKie9rcC98OL4XS8t7LVL2aQ3Vobm&#10;J5nhZMmIrncpI7AVT+H+t6Zo7RaJewhdMR2Cqqb5lw2XXgFjnJIz0qpr3hFtKuGvNYsYrhJ5vMh1&#10;NAPMmL5A+ZTnpzzzWboeg39h4i0mPSYJdNmtFkuYJIju+0KCRhywIIYggjkikWdgngbUPEd9dSaP&#10;rDQf2ch2+cMMYGJ2uV65IPPGM1o+L76z0zR2niuoo9bktY7VrsxgMwQbWk3fw5IB65rt4YpLtotf&#10;is3F6ImtroSDYzhWGEGPlBJGRWDqfhx7+5nE+kxrbOqAyyhXZc9fxGB0FaENnF6f4wOqR2+jeI4b&#10;u2ZoysDxRu0TDGVfcSdmSc+ldnrfh2G28OppuvXVvcvOpV5HIRHjyGQDHzBsAYHXNbmnre+GrHUZ&#10;YLiSN3QJH5gGxVzjAyOpOK8+1WfTVW8cQhprKESxKV2uZ+pU9eNuDQKxnJa6BdS6LfWVlJbaoIHX&#10;YgZA0MJ2oZUIxJ1PzZByOSax/DXg7QNU8YvMmlw29i8cyTbS0TTTAhyrHIAG8ZwO4rU1/SNZ8XaO&#10;uqaNp7vrEsEf2GJH2MHBEjqrkgfdy3XtXY+CvBuqXngxYfG19Lpuo2SSm7t7mH5izsxDrMW+cFcA&#10;HnGMVKka2OI1ldQ0fSbnw7ZWcEUjuEdkjWVA8q/KpbBOSOnPUe1fO+qaX48tV2acq3tnEzmRDGsj&#10;wuhxh1bORnpgcc5x3+vfFepeH/A/hOGXV9Nv9WSSRVsrOwhN3cMQrETGFXQ7Fxy2eCQByRXnnxJ8&#10;e+HxqFrrem77a7kto0Ns0ZV4pMnMboOAVBJbcT6AnGKJjifmJ8Q7zT9N1SXx1ptklle6Mx+2Wttu&#10;jW8tpiPPXLDAJwCp2gcE4J5r7LXw5fa14bmtbSSLXdP1/TlOlXEKm6gtZnUGAyuFxGGBI8wE468j&#10;IHnHxH8Of2p4f1DxUIGW8ijkmltGi/dS224BsJnAG0sTnIIHPTI5X9nf432nhDw1qnhXxFFealce&#10;GLtbfT/skQeddLZP9HaQjap4XYc45AFYm6Ot8A+GNQ+IPgHxb8KPEOmIzubq1uwzbZI7mYYXcB90&#10;xyR5yAeQOKufsYag/jrwpqn7O/xEt0n1Twp9s0yW3mwrKsILwsFfBKFVden8KngZNRXHiS9+H3xk&#10;l8XPvg07xd/pV4mFYgyAB2K8kFJD5nHXOBXkvxJg1X4Q/tNeGfigIvL0z4gIdJ1QcbRfHIildQVA&#10;LjbkkcAP64rtw8tDy69O0rnwPf3t/wDssftN6mmhy7dPsrpCIT/q5dLuyHaMqMcIpO3HI2jnOa/Z&#10;/VtDXxb8GPGHgfw3LGL+7nW4szcx+bE2nXceJFRevysNxyBtLAjJJx8Eft9/CTwk/gbwx8X9Pdbb&#10;Vbm3jWdMktJaSP5YXIxny5SQCegU4xnFepfsf/Gy6+IXgewstSnMOveCprS2uZd//H1p8jAbmBHP&#10;yrg+hxjGAa9OmtLnNW1V0fnV+zj418Q/Ab46W+iao7rbpfR6RqVuB/rYp5AqPtYjkEhlz61+1mqL&#10;pd/4Y8Z/Cmexa7OpzfbLUsMoY7lY45QT1XBU9Afvc9Ofz+/4Ka/Cu28IeOvD3xN0N45LbUSttPc2&#10;RBRtqh4pGdBgOpyM5PPfPFer/Aj4n6h8Rvhb4c+IGsXDnVfDWpJp+oyrjfcRQ+W28quPvxOAexIN&#10;ObHCN1c+Bv2ftc8S/s7ftJaTo3iBm09re6GnXqyjMUtrcMESTGSCOjA845HBzj9p/iHosHjfQZfg&#10;rq6zXWj6zHLPBEJWXZ5i7pwuOwz5mBjnOa/LT/goL8PNZ0X4g2PxPtriG70i42WQmsl2+Sq/vLfe&#10;w3ckbhuzjI4r7f8A2W/itqfiz4KeEPiNcTNqPiDwTdzWF3vOZJ7cjYd3UBnicheBjHFZzlYTPz6/&#10;Z18ead+zF+0xeaNrN79t0aG5bR7yZecwSsDFKeFGUyC3QZz2wa/aTxFoNz4j8G6n8KLW4tZfDfix&#10;muoGcY3i5iC8PnG0qNwUr174r8n/ANt/4VabNdRfHTwvFFZ6dc+VBqFnH1VZ2PlS4HHDkq2O/cAA&#10;V93/ALJHxQsfid8APC8XyaprfgK6tP7Rs2ZBJNBayZAwxI2sh2jIxjA71a1VzJn56/s+63L+yF+0&#10;9qfgDx4wfStRUabNcsBzFId0EvBxgSDax5yR2HNfp58R/hVZfFHRPFPw71y4kk0i209tYgDysbZL&#10;LIJMQ6IYWKsuPTtXwN+3h8CZb53+Pvgy0l/se9mmW+jkdpJYovNbbkMWxsOQccdemK+0/wBnL4tS&#10;fEH4DeHfGOmldR1fw7pkukaxBklmhwEYOhPOY13IGOCQD6VCNOh+c37FvxU0r4EfHnVfBnjS7Q6F&#10;rTto1xeHhN8bn7PKOoCvnOfcDmv1o+INhr174O8Y/CzTdbOm2Wv3gn8zyxNI9vcr++Rd5KhWYIQQ&#10;Ny/Mea/Mn/goZ+z2vw78UWHxg8L3yX2keI47V3lt12q0jIDHcdeDnaCCecr0r73+CXxP8P8Axe+B&#10;2heJ9PnNz4k0+0t7S+TH7yCe2ACucdN2OG71pPuQfnF+ymPiT8I/jDqfgnWNPvX8OWgePWWjjdo4&#10;o41Pl34VQ+duQSRyF78E1+uU9p4H+NXhTVfA93rsN54d1PTbm4hl8wJbj7Pneu5+cIoZnAzgAnOA&#10;a8p+MnjyHwR46vLzwHrMaaR4vt49N1gJbqS5h3LscXUbspCySg7cZCrk5GB80+CvHlv8KPGHgt4t&#10;QNzp2s6yllHp0zja4u8wOVAAChVcuxxjjHXAMcxShc8m/Zg8R3+i+PvFP7P9zeLqGk6eLm70mYMT&#10;sMcqsyoxwSHR9/TqCe9foH4O8Sz6Tcaf43s4vN1Hw2l2rglmR4pYmjlX5TnKq25R64NfJX7afw41&#10;bwZq+kftP/C+Y29/pziC9TywVDKdkm9F4IBk2SH7pDH5ule0eFPFqeIrTStS0NP7MTxbptpdxRyF&#10;I7dboRYdDglcSbT1+8SB16ctZHTTPvrXda8P3+jajeRXsv2K1tbS6trkEqFlDx7tpwSzbJFKAdc/&#10;l5p4u8G/2Fr1ytwY/LvrUxR6iAXbbKQP3pcBRudsBQ2OlHwtsdQ8RfCrW/Buq6dFd+LfC5eW0VTG&#10;RdW9zkW8jb2AYwHMbZA2oiDnIz0ei+FbzWtOX4a+Lbe2mtY9Nj+xpJMIp0fG4mBl+/sZMsCSBgHk&#10;ZzznTzWPJvCinUJX+G2oRpdWmhXEU1hPLLslupkUvIEhP31iRyp5I4zivMvGPhTxFY+MbXWdBuIg&#10;LG+tZ4GlLLHFLDKkqhlHLoSoGR0PFXvGGj3fgTxKNZbT5Re6NfxNBNPFKI7y4gIk6tgsGAHAb7vO&#10;ea+hPF1r4b+Jei3+reAoptQ1O1EYjRn8qOGPIdISJAquACzKVLHP8WMCg0J9/iL4neCVto7htRbS&#10;5jHPAqRJKl6wWWURyyDdsPmYHzEEEdxx4X8PLrWz4i09LTShHqEVyXju3UKwjtpOXfeGHbBx34xz&#10;Xov7PniqzsPiVp+hzW/lw6pbXVz+9uSsbaiRGq4DZDM6/KoPrkcqK1f2kvCN1pXiyDxDo0DW1lIU&#10;WWFHeOCe4cGScZOFAlTAIH39rZHBzTj7rA5j4xaz4av0sLjThFLcLbWiXLQFZlnUbkW4dl4O7CgD&#10;HYdiK1vAfjO4+KFufhlrcsmpxSIzw2ThY47ua0Tf5bSEBo/uk4yFOOuTU/w98QeFvFngnUtOvvD9&#10;vHrNjbi3a9gUIsltL8qK7Kclo8cqRggA5JJrye81LTNP+Jek33hG5t4LbRLq3+23EFwo8ucORJkF&#10;vlAC4I24yDnrUrawC661vo/i7So10WDSJdJuDG7RQmJmiUEOrJnBcqCuSOp69a9n0fStT8e2Om21&#10;6L3UrG2l8tLtYczxqSSqSjLL5MYkAbGBwCDxirfxb8L3Wq2kWpvDC2tXWbqBrMPJGrysvmqzEMSH&#10;BJA9RwcV598JvibH4Lv3vvF97dy6bJu0/wAuBWkWAuyOZCgI+X5WDY56YycCh7XAt6X/AGRY6/4i&#10;02Ro/wCzLxBZNbXMqx/bjG2Ytoyp+VgcFTnJAHU1vfGr4SSaf4Tfx3p19FaW8EFrawpaoXWVnPzS&#10;NJu3qEHyZI3fKD3xVT4veCrDwj4nu/FVpYQwadrAeW0SNnk8ucRiRJIXJAAdiSQOF6AV674d8UXH&#10;xS+G2r+F9TgW31SBGiurZIBM0jeWv76CIBdkm5gCBkKxyOuKAOZ/Z88Wa1q+m2nhXx3PJdXd/dXM&#10;8dxEkUaxxiFQkVxtAL71jZt5+YZRTkfd+efE+m6l4a12+SGz8jWbOWB4obkB1kTiTyXBBDKVXA46&#10;da7LUYE8C+I9G8WeFBNPYeH5msdWS8RorhY3b9+GRthaQK48tcYyqk8c16N8WdH8NN8Hl+KNx4hZ&#10;bfSIQRKpMjPFcbWjjKk8yLvyuCcDgZzkNIDt/Gt/afEv4VaHeaa1tp7zOJfsg+UoUWRZldVZii+Y&#10;ny9ckDPJrwr4AeLLVvjBfxXciQeHL2yUqZUJcSQeVBtk4IMbGRjvbG3J5C9E/Z9+L3hK++H7674p&#10;8PanFptrdu1jPJas0txCI1dGaFTkq7M2wgkMcjPFeB2vjT4teIfidqXjrwN4VTwla6nbuZrrVRNv&#10;cMrJCkA/dogVGBVMFdwyzE4quUD6Y8a2Hin4e+LtF8WaitrZuL6WwwVj+y3bX0U6LIUgZWDMgLDf&#10;t2gZwDnO78M/i34T8efDfUrn4ja1pJ0fw5qU623mFrVZYbOJMMTK58xwJRgYKvlQBxXk/hjwt4k+&#10;K3hoeFviN4n1PxJ4g8OXDTaVaLcRRQNF5aKZp5AplcBmeLDybxnK/KxNeSz+EL24u10XQPD0JuZ5&#10;s3FvKI4nKx48vy3PH+sAqWhWIfB3xJ8a+NPiadX+HuhTM+i2/k6MkltNaQXwYyBppZgSqqiMW2p8&#10;5ZiV6bKX4n6j8XPjP8Q9Ii+M8um6Bp2hQvFFY6YftT3k0rFN4EjEqB2kdcKd3BB4+qviPofij4t/&#10;DbR9T8SWy6deeEYYpr+xiuUla5cRqJJWMQ2x4VXOAW69fXzX4QWln4l8W2fgPxZo6jRdSaea2d2U&#10;y2nkwPL58cwyVb92vXK9cAZNENAZ49pHwl+EOqZ1vx/Fe67DplxBHe2qTObeRpgy2zzxmRULb0wR&#10;0J6jLZr1/wCJHgLw7Z2cEmm6tJo0AQRJHp0KfY/sKOUXCgBYZDuC7s8Yxg8Yr/FfSLHw5PrehaZZ&#10;XY8Pa2sMdrqj7WjuJbU+bgtuBDBsjOBkNXffB3VNU1r4XL4U16Oz1WGUzyxW93kyw2cW1SrzDb84&#10;kDSA5JwVbPpZB5x8L7W68c6N4k+Gl5Et5d+EzBJpFs9yUDLdI/yDGGLKqMVK/wB/mvFdQOqeGZI3&#10;i0qLTtftHjvreRJUc70fcFkVNyNnbkk88811F9NonhrWYYNA1n7HeDUi2o3zRPDFDGq+WkZOwyFV&#10;OArL2zmvZviP4L8CQ6DZfEfwRam4ttSn8m5aBgbGCWJVjJVSoZg7cbjxkVMkBq+JvD3g74u+E9R8&#10;W/DWaW71bTYIZJbFmMT2eweZNkS4GeGBVWO/qK8b+H/xFg8EXOraPbGdfDOpkwXixxiWWG4Zf9eE&#10;LLycAbhnI4q98JvEWmaTqGsaD44jurbTdeSR0nsM2/2e5A2rtmypGI2IUMTWD8SPBml+CPFF1onh&#10;O5ub3T7qO2jS5vlV5bh5F3PhkjTgBgMknB5qQOx8U/D24g1DV9fsNJddL1DfP/pE2ySOVnJW4k3M&#10;wRnycAMa674S+IbTxxNc+FPEvl61qThJMXNxG1xIzLhBHExLOgWMZI7mtHwVe6H458KXPw98XW2/&#10;XYbsC1tIvNKiJox5Vw7sdojjaRgVDEA44r5ku/C+r+CvE+j+Kp7pz4h0K9+z26mPbbRNFuiceepD&#10;MA5yMHFAE/j3w3e/CbxjrVl5V29xp9lHcWcUxSYCN3McvmBWACFQRtHOCK+s/F+o3fk2Hjv4Zkr4&#10;t8R6dDYWaPFGsFtaKYQ/2diGjAKpzvbgE1jfFv4ea5qYsPGOnWt9feINZtYpbuxEBnuxbOi70Plr&#10;uJV8DtwOteW/BO4uJfFd38L8pc6f4hs7h7ezefZHBNGHLQjJJRpMYKjBGR6UAYXw88Nyap8Rm8Jy&#10;yJ4v03StQiunmeREgNzO6iadpHDeYrLGOAORXWfG3wjrvhbV9S0i4ha00fV7+5uEjRt9sitHsWVY&#10;w2EbbwpIHFeUfEPTk8H+IXmjt/smlBy1vPhz5EiMN0Idc7xE+QMk5Fer+ENC1P4peHdegguJbvxl&#10;plyqXl1MC0bWksbRjauQSQRzheBUJmh7r8MtSbxv8LP+Eb1zTjbf2HapYxq8Z8rU0to8II3GMk7Q&#10;hX1NfFum/wBueA/EEMtnFFZXVmTNFG+cRTRgJKpDZAkyhXHpWn4C8aap4b0C40P+39Tj1OC6a3j0&#10;+KVVtxErJvIJAKSGQH5q9Z+Lngfwjq/w7/4XT4Nkv7PT7VkGow3EnnTLO8itvJk3As3mAs3cVftA&#10;sdn+0VJY/EzwZoHjfwpZHSrexnYXE85iBeOTDJEjozMSu4kp0G4/jwPwM8V2Oj2skCgR2dspe9SS&#10;Qhb0Tb0ICHBXysdiB36kmuu+Afi3w7Pp978J9YWfTV120kRtQO+4t7qSddoREI2xS+W+BgkNtJJB&#10;xXlvxE8Dav4Nf+xtVgtpHu7Bdm25ERtUWQhZHOAJJGAYELgAY61UZXFY1vG0c3g7xNLqfiXTDoFp&#10;qN4upW1t+9a3lEbhnj3Ishjk2jLb13ZIyORXf/D3VU+Nei3Wm2urXPifxRpsnnxz3cyQ6bpxyChE&#10;WGkcgKyfdK4/A11OkvN8d/htqXhLxB9mPiCysme3V5MXP2qAKIpCHLiVJQWEj8EHjHRq+ZvD9ree&#10;BrOwF/Zr5B82PUJ4wn2mIzttZ4fnBDxgcZ4B5qgSKmheJPEPw3+I03i2+mhutQtLuSG7uGjO51mc&#10;LOpAOSFG3advQHtgD6B8dp4f0SSw1rwDbRtp62lvNqt2kr3UKTXDP8yozEqDsJwoA9h1PJfGX4e+&#10;FtF8K6X8TPBtxc6h4eijJuvtDiS6lQytGk2SF3K7YUEnONp9cYvwm1nxfpun2/gLQ2ii0TxjJc3F&#10;vb3Ciady8KpIg/eKBtC9Dkg5POaBnk3jCCx0jxXPqOnedN4c8WSxWmo3AYw29vrTSYa5EOeIyCHz&#10;nBLEb+MDoVc6R8RtEtNFul0uw8NSwNd3Ec6TXIjuRhw8eRjK54OeCGZccH0jW/hvape698P9TKpa&#10;paNbG8mxKIp5EUxyBAeChYMoznI615/8I73T5PhV4i8EatYWcus+Erp5nXyii3KSvsWd2OPM+7jc&#10;RwgQc0CZ9D/EGy0n4ieBZPEmiR39zrVnGt5buLZTLeW0DLC0e6PcwUHDA4zjNeK/C/4g+HNB8Qat&#10;4q8ReLLiDV/FrWtss8sRddKjtV/10hdQjgYXKbc8Vv8Aw2+JV94G1Ld4Yuln0uO8LT2FvAXlWVwE&#10;KwKSOXbgLu2g44qt4++Fl9rF3qOuS+GDKdQV9TnT7UIhFAMF/MQSBDMd2do4HPpQQdh+1H4B0+w0&#10;af4jSLBqlrqdvDam/EI/eXEwMjTyPHgoj/KyADg96X4SfFnW/FFknws8Y6dp+rwnTIJYYI48pcWk&#10;pCATO7Hm3XaBgbssPSr/AIG+J+gfEr4XQfBm5UX+qxxpa21vegB72IuFhx5fygwxn728n5RXieqe&#10;BdS+FPxIj8M/bEWW2Vr60uIw7llQLJHA5xwCyEY3c4qGgMpfM8GeK7K90W4GrWugXqyW0hZQJcS5&#10;8kMC33lCgsBxxxxX2DeaH4f+Lnw6v4tHtrr+1luU1hhFiRReOpj8k5AJiHPYH+IcYB4XT/AEPxh+&#10;FEmo+GdF09b7S5XZYljWKFQEjeWHzQEKPyGOOCe+OR5L8Mvjh4k+HksfhC0tIrrS9buVgW5SJorm&#10;0dmVU/eNvWSOMnO3grkkHtVlpEPw88bRfC7xt4k07Wn/ALK0LVWubK8mjg8+SBZE271UsFKKyqCu&#10;GXliBkgV2Xxo+F0mk38mtaFv1/RtNsre9F/NHlQs/wAqJlAEkLA5Ht713Xx4+CU/iLULTxl4c0qO&#10;+0xLIxzIsjOJpMGfzI2BDSF3dgzKx5x8pxR8EPE0c/g66+EekaLLqU5juTFbXN3/AKPHGxL58uUB&#10;gIHfdtX5icNuz0zYxfgz4ustStJvhx40tbR9Z1eGC3srg2oUPbsUD28rRrjEYTjOM1wfjDwTefBv&#10;W5vFOo3FvNbQ3ZAtIswzJIrllaOIK8SoqqHUswJBrI+JOhaz4B8WJp8V1bXWqpAJzcPvaEb0DCQS&#10;vtI5AAIHrXsLw3X7SPhe51K0jlg1e1ljguvLm2xpdLEADAWB3CRAeD2agDrLfVNL/aE+HWpWcF3D&#10;Y6jpVosot3VgkOGJjm81XMf70LyOma+RtN+IGv8Awk8UW91rVxF/ZkEqC7lt4jm9gIGQrEBdyBjj&#10;k85qXwb461r4c/E3TNR0W1k0q301zpd9Zr8zzIMx4kVgN3zAbeeGHFfSXx2+HR1bUf8AhZ2jakVg&#10;QW8cETW4+zyyPHhnhdSAvA6HuDQgK/x0+CVr4n0ZPi9pGpj7PqCWjy27jKQw+XFCqIRkF1b7wO0c&#10;HjI589+FGuT6P4/h+Dn2mG88LtHc3MlvfIA8bxp9ojSOUbc72IJDblPzYAya9E+BnxB0LSbG++E3&#10;iqUj+3kknt3lCsv2t8KUGejnaGT1ZePmxnzv446fJ4d8c2Gs6v4VfRruBWP243XmedHbhdkypF8k&#10;YEh6sWY5wcYxVOXvWJlGxP8AtM+BIY/Eml+LdKsEs9CvtJUS3UJBSK68xlZCFJ27QAAdoGSeSQRX&#10;uvwvvvDvxz+Fh+H2uahdXGsSW6+assR/0C4tfmS4ibIUqzMjABskHacA0ngHxbpX7QHw7h0Ge2to&#10;7vT/ADf7XjlQSLFvbzYnRS4Z97KpBI2khhx0HwxbfEy4+Dnxo03VfCCxeNNWe6urZLexZo7BImUi&#10;SEXDAIWjX5sLkKww2DjKbJPQY7a2+D3jYeILya+Njpjzy7I0jN1MrReWwy20bJRg5POOa+v/AImR&#10;eAvG3wkPxV0O0ivrbStHuriCWdVkXyo4XPlyIScskyjIwcHPNfHfxI8e6v8AtFeINH0r4O+CL2x1&#10;LTJ7iHWWvYlggLbETyXlDMGSIKcs2CcjArnrrWNSt5bj4UeL9T1HQfBcttJHIugSQswiuWE0nlzP&#10;E+6PceUyCM0gPpD9mXXvF/hLwfq+veLZ7RbKRUu9LjupYYI/LUyC4KbB+7JIXAIOelcH4x+MXxZ8&#10;KTaLr+n+C4NI+HfiG4mN5YxSSS3EjTKGLrKCqpJKGBQFcEdq8q+IvhFLOyuLLSml1ywsEEaXs0il&#10;LWFiNjzO5Ch3JHQAZzXU/BS503xA2vfCm41u/wDEN9LaQHS7QFobcYViyhQdpeKNFAcsARnFAGH4&#10;G8U6N8bvHmn+GPiRq97pmgWlwJtJ0S2uCscl3lmVJJHBcOQCSAQu44BrzrxV4TufhV4w123tontx&#10;JeEW99OjLmVHEkMu5vvbV5HJGa6zx14MtPhJ4t1eTxnPqemTlbG90mYKGLlWAlXfHlVeNsY7nrmv&#10;rS7fw/8AGX4Uvq2iX95q6adsjZTbLKJLpvLXYEZN5kZWXJU8E0AZGi63L+0p8PdS02C7jOpRJCuq&#10;3NxbxQvHLE/yFwuN0TmI9AcYr5v8F69rHwD+IJ8Satcyb45/Lv8ASoCkTT2keVRxGGEYHAZM7Tnv&#10;WloPibU/gp412WkQt/DgvorTUDNzM7SqTKk3GSLd5GdcL7Z4r6M+Pvgu48e+ELTxr4MmtZkmIGo3&#10;UDHbJF5e1ZHMfDIh+8cZGPagDr9a+Dfhf46XGjfETwzq9rYWNxAJQ/lvLNcxBtxgl3GPbtk3pkZI&#10;UYxxXzx8FvH0vg74k3/wUe4XUvDPim+uLSV7ZCIIpSzpL5Ttn9wyggsDkFlNa37OfxisfAsVv8L/&#10;AB/DFL4d1RXOnzttEYn3s7CR2YkJIWABI4b61gfHv4SyeCNX0TWtC0G7v9Lv5PtMSliyWdzIweW0&#10;ZoxwhXDqxAGAaAIf2ivhnqHgXXf7Q8J6ZPB4ckmCG6LPJMsyxiZmaRgQIwM7QTg4Nez/AAH+Kvh7&#10;xr4Xvvhz43gtbozOuyPylWSeGNVLTSKcof4AmBnIre+B3xDtvH3w+8UfDvxNqltpd5F51tCz3IcL&#10;HcRsiwx+YcloF2hwOzCvijxh4Z8TfBjx5a6bZ6jb6jqWgLa3EN5DH5KyNkPsUsTv+UjcTwN3tQB3&#10;XjbT5vgpqut+D7uBde0S3szNbRX1rsVjc8oMq4LqWIVmUjntxXdfC/wlbfEr4Xarq/w/hTTvEOmm&#10;Fd1qZPN854xI0BiBGIs/JvyM7c813fjd9J/aa+Gun63o9vJaeOtJa3hjtJyYYmklzujTO1GVgpYH&#10;oCOnNfMnwX8VR/D34i6odbubzTGl2wyWdkZCs0sYdXR+VHysdw34AxgVoB0fgL4w+I/hh4mvLifR&#10;rd7IvIbz7Qi/b7Zk/wBegl3KduVzsI5zjPNfSXxV8Q698XvDOl+JvAM2l6zd6ZqIaG1jUeb5Mkbl&#10;GlaRgPRSg4J/i4ri/wBp34KWutRXXxe8L3X25XgjnubKBtsxt2jC+coQg7QqhnB4+VjmuS/Zk1+5&#10;0q6i8BNMbfw5qLefaTlCkry5EZt5OpCFlJAJGDnnmgCP4K/FjVdD8Vp8M9S0mKxk1rVzZ3v2dt1q&#10;5kdo5htZsIqwgIoHy5Oa2P2rdN8U+FvEeieN3ME+gWw+y2F1aq0UtgYiDHLNIp3SSb9yrzsyAa4/&#10;9pX4NP8ADm5u/Efh+BZNNuZbf7PHCR/oU0aKZldWbJ3AliR0DA17z8I/Hn/DQXgrxP8ADbxuthpl&#10;8LdWsLMCRjEUUlpGdiQ6LIVBCnpms+Ydy78JfF/gj48+Ex4Y+Id2b7Xr2PzLhpoTDLLAGxHIjIFC&#10;MuxWG08Zz3rwlfC9j8H/ABZBb2Ph+913xDYPNLcq8nkRXUbAC1kguR5hRypDMCM5O3vXA/F2T4p6&#10;Z8VrS88dSW+l+KbSVDpn2VcWKWqKY1CHBCrkZIbrjHavrbw54nvPjJf22v8Aglhp+q2GkyXEmj3P&#10;ED6rCGit2uJFz8i7Q64HzAZ7U1MRpz6V4Y+MPw7tdSbRrPTfHccDrFbzSG2uhcwgje6r5TSAou9S&#10;VIA4z1r4H+HXjY/CDUdZsb9I9YsLYSWOoadKgt8bGwj8q37xgCQQATnGa6fwP43+LPwb8UnXvGZg&#10;uIPELyzw3Ut0hjgkY7Z7iDcDkIrECLYOOc19KftR/C9vH3gBvH/gGCy1K/toWe8cWytNcwTqg85Z&#10;Uxl4x82cHGc1a01YGb8Yfg/4V+JPw+t/jR8P7y7tRbWanVorbNtJfwwRAkhMbWlC85Jwy8Zrx39n&#10;f40nw1Mfg3rUDf2F4gmuEtXvDDbixhmAMQWQctk7gct8rEYNc18APi3baN4YksfEOs3mh6HbzxWz&#10;WtrbCWymEcESM1xITuVrjHl5ULg85rnf2gfg9beGvE9r4qtNInsfDepQweTJAZLjZcgH5JGdnaJu&#10;Vxyckg5oWiswPqH9on9nePX2u/iF4Flmi1PRgZHtxO0Ed3DaonCTPgo4UABSW3V8yeFb+LxbcS6/&#10;aQvpGu6QDbXkE8oRQRGDh1bs4yN4Ar1D4D+NL7446Xc/B7xxfSPJbLbmGN7qRJZraB3YGMsw/eRK&#10;EDEHmvnaXQ7n4eeMPE99crdXGrwPO0MtzKGhaCKQiVXd2w5A65zirM7HpfjSTR11e78R6HqsdvFL&#10;p8drrFrbv5kI8ratvgrnnPQfwete7fCS7/4Wl8PtR8EfEGdJ7SeGGHQLiVI0ml8iV5jGJWXCt8qp&#10;uON3vXzh4I1vw1rvjV72G2STRLyBIFF3Guya6yp2mM/wxrubH61T+KFrrfgLxFe69Hax3C30ksun&#10;3w8xZFddrkR7HBXyy/ysMYFMpI+lfjf8R/EWhazZXfifw7Z6H4wb7Jcaabdw8KQWrnc0zbyGZgQI&#10;128KK9G8Y6XoP7Tnwgv/ABjvXS/FmhwSyywj98kDwRHEMZPlnyZxkjnlmpPHHhHT/j/8J9FsbPVN&#10;LXx35KXMLTXcbXNwhIDEBTkNLsOVxhN2K+R9L8ba98NvidBbWUQktL1YrXUrMyypFJDMfJkS5RDh&#10;ChbKntjNZlHo/wAHdW0v4RQz6x4e1SMeK7gW0OqaPM+fPXcAscMeASxBPILECvX/AI1fBe71q28W&#10;+PbfR4PEdzdXUd2xtL6SO6treJ1MipGYwkn7obc8MPQ1jfFf4S+Ev2gfDdt46+Clslze6ZKlrdwz&#10;BoJPJQFhHJu3b2UFWBByB37Vw3wg+KUPwd8YS/De2uUt9H1fVFRbu2mF6obykWFQPmJR8fwlXB7V&#10;oB0PwM+KkVlr+raP4ht4rnS/ELGTSWuXjQQGPc08MjSFWKsNgVcYz2rk/wBon4O+PvhbfP4j8Cy3&#10;WpWeqTfaAtlHJ58F3M4YAGLJPcKFOOnFb/7Tf7P9hFqt78SvB7wmwvrgG/jM+xIZpCgjaGMD5NzD&#10;dIcgeleg/s1/HO51DSE+DfxeneDXbG5ZLa6vOrJEftEZlkfAyDhY88kY5o68wHQfBDxzonxr8Bxf&#10;C34sCO/12SxWOYPIBL5qBz/qj8yXCbNzsvfqa+UPEvhzUfg9rtg2iIb28b9/BNcx7ID5Mw2xlgcs&#10;ANvmDoc1t+NtG1j4TfEO48X+FddbT7O0b7QusXNsWW8unYmSBWQ/6Qp3DcF5Vc5r6gOsfD39qr4M&#10;Pb3K2Nn4mSItIAX26fMr+WZEbA4+XeFJ7gGjrzAd1qPjYfGLwKB4bZ7LVbWeE3VqkX2mRIjGwkBU&#10;FkCvk7SDj5etfJ3gu/8AEP7PPi++8R6O0c2jajceRPDJHlRbBjtbCMXDxgHOOD3rl/BSfE79nnxR&#10;aazc29vb6DrTNp88t7qCPaXcUKMQVIYMncpnnnGK+m/iL8GfCvj/AMG3PxR8HWk013ParcwxwSuU&#10;Em8GYoOC427sDgHFDAT45/C/TfFtgPil4ZkjvtHnRZRslMUYhkTPmoRwxd+CDzk1yX7OXj/7PrNx&#10;4XkspbHRriQuI7icvHp5UONrhv4pGX7x6cVi/B34hP4a1G3+GfjHUYtS0DxPcEWok2qNNaPJQOjB&#10;xtlbaoXjDd6b8XP2RYp59R8W+EdZmmvYH8y6sVIiMzO4YyrKDt5UglCvAFAHPfFHwn4m+EGqNruj&#10;QQ2+m6nKsk0W0MI5VbBQ5UgIu75SpHHr39r+HvjvRvjh8PNT+FfiaxXUvEE9tKZUdgsc6ku0NxHJ&#10;u3IYflBzgg4IznA1v2evi3J4+0u9+EHxWCajqZhZIRMRIb61KkursON6rzzgkc59Pm/x/wDDi2+D&#10;/wATdP1fw7Hdxxvcx3OmQyN5ccsMTr9ot5n5Yr5fGehBwc804yTdmKTIdafxb8MIz4oguL621TTd&#10;Rjgs4vKUW7TKWVzvBJkQxI6sSRkkA8EivtH/AISDS/j78M4NX8PNPZ6w6/Z8xoD9juSORKP4o2/L&#10;HvXjWofGL9lDxp4SHja7vYpxBcfZfs0JkjPm/wDTOASqn/fFfMGh/G3/AIRLxMq/BXUJdZureMzX&#10;EVrF5dtMgJwtyJTGsjANt3cFT0PBFDIPb/g/468c/CnXdbh8UTLqOg/Z1W4t1kWFre+QgEKjIm12&#10;X7y7QCehrtfiz4DivtI0zxp4a0m102K5uIopdPyAGtzuLzXE4+VWBAC5DAA186fFC08U/tFalpXj&#10;mHT7TwnftHCsUlhc/apGj3kGS7ICKVUkbEG4nuawfFr3/j61uH+Kev3/AIjttFu49Paxhnazt7uW&#10;32kbrZGwXYnBwwpAfVGg/tDfDD4U+BNCsbo2upXGp/bLfUUsr+Im2EDP5ZZC5G11IAZTz718IeMf&#10;ilafEC1uovBnw6uPDljYhZW1q7u5obiQAsY2giVlVi/ID4brXoviP9naD4W2mqan4e0SwvJNbuAi&#10;rMEYWjEO6RxpLEoUgk9M9K9S8BaXY+OdIfwF4yiSXVTYwXVssu8JLiXbIQydNhAAC7RQy4mP4Tg1&#10;/wCI/iNPDMHjI2mp6bptqyNLbYuPJmG1ljkRfvjgNKQWO7rXhcPw68GHxHPquqXaa39lWW2t7e9W&#10;SS1nnhkDb4DgRsp+8yP13g4OTX0JqXwv1DQZ72SSwFlF5f2WW68zc6wxkMqupbcV+UY25xjk17Bp&#10;fg3RfjdpVm+najZ6Z4h0qZvM0xZAIkSMt5Q8kDcSygHcGIA/INLQdRnC6D8PfB3xe8HLqNtq7Jrd&#10;o7RfZUiMZt2LBfmhSQblI27DnHH1UZXwu1sfCLXNUvrizlkFw0SX2nSw7Gj8nI8xXkD/AHs5AAH+&#10;9gjGxpUnib4PeKW1ezt0up4pIo72wSMCZbcbXkVHYEMGUZDAcZBr3/VNF8OfEXwppPxP021dr7VG&#10;kAtwxk/cl3Romx3TBYkdGGAORiVMzPK/HmgWHiqC917wBGt/pLrbXWrrFBuubmWSVtiSvkO4xwEw&#10;QnJGM10ngKe30S1m0XxnNeXVn9nmln0+SQxNpcAJ8jZKzgMGjzkbxtHuuDS+EXjtfCniG78K+I2s&#10;YdN1IgXK3AW3axljiZkMobGQwQgZxk7Sp4O70bx94J0GKPVrzR55iL+yV7vy3MyLboG8qRUbAZSN&#10;24K3AGAOamMbGhwvjL4Z+fZS+KNA1lRoqQx3tnPJ+/t8zEx7DLubJXPf8aZ8P/E134k0HTPBEupy&#10;trWoI32a0sUSziK26jzJLyZV+dmQZVVGflAbluKPwZ8TJrvg+DwBqtpZT6DMY4703ZeEySyqE2QM&#10;CA7grnGMjjnOK5HxX8H/ABJ4K8VS6f4bmeOK1KvY3k6PEERiJBsmy2XiIAJGDx71okTIr6x4Q+J/&#10;hTU5Lw6tDJdW16223kQiKVChKearMMjjHBYjO4c9PR9P8RaZ8QPCVj4oisbWe0tbhHvbG7lNqkE8&#10;KNvYSlJdy5IxhCWQ4yDnGpb67F8WfDkuqaXdxWuuWsrw3iyxf6JNcoFTdE+/KqmDngnJ54wa4db6&#10;5+Ht9JrGsaFt1aElS0KO2n3QYYKuCdgcjPTBzyRVkm54F1jSPCGh3Pijw3He2zTSNNe6KZvNLwyl&#10;VV4mKlyse8Fm5wAc9ye71bRz4s0uPxpbtb2cGoac8BlhPmuyZ3+USMZxgrk8gg8VzQ0vw3rWgW/x&#10;D8KTi0spMLcafkFba4j4aLHULzwpwCuCMZrh7f4kav4R1LRIL10ttOmneNNP0q2Ym6RGG/zEklKo&#10;EBBOOcEgdzQAzRfE8+i3VtcX2nW83heON7ea3aMSeTcSAsJY0k4ALYzt+bGT6V1Px+g8P+F9B0iy&#10;07Sp9U1Qu0NuYdws7dWKSzszDkEhvl4I4IIyMHO8SJ4J1XX7u/0q507T9LeKOCJLiVQZJmLkhY2b&#10;IYn7q+3Aqbwdf3nhl9S8L+KvEKPo16we2u2RgLWWfA8s+Yx/c87cE8c8jrQKZ4noMWsw6Vbaj4kh&#10;Wxg1KR/sjElfNRFU5Ab5jnOQcDI5FdppGrrpV7500X23TJhsu7YgMJI8YyAwxleoHfpx1rofiX4I&#10;imlsPDX2xb2UNmFYFCRgx/wKS2E2ryeeeRivJdJ16OK5uvD1xIXvI1DwuV4ljPXbjjKng10QaZx1&#10;KdveO28O61bfBTxi3jHw7b/294e1a3NtKszFJI1ZlcDIUgMrAY3LyMjg81wX7QPwf0nVnl+KPwkU&#10;X3h6ctNcxQYHkP8AxPEpwcHq6HlWzj0HX6PrVpbXk9jqkJuNKuv3d0hGVUf38DuPaut8DX0HwP8A&#10;F1xFr++58EeKo/LNwuZDE65KN8hLABWIbAycgjO3Fac1jJnwl4X8Sat4H8R6b4z0OUx3FhLHMdoz&#10;vXB3rg43BlyD9a+8/jx4d8O/F3wPB8XPhRN9tW/TF3AF+aYJwPl6rNH0ZT/CRjGOfF/jN8Dx4NsZ&#10;PGPgN11bwnejfHJGfNe3fIBV3QEMno3GOjc8n568C/EPxP8ACfW4Nb0G4uIbCKdJ72wVyLe6jGVf&#10;dHnaW2Z2sRlTgjFaKzd0SU2fUNC1bTtesJRbajpk0d1auedk0JDISO4yOa+2b34jeC/2qPC2leDv&#10;Earo3j+3EhhOxgC0ShneBwNrK65JjLA8E4wMjI/aL+Go1DTYvjD8PXg1bw5qVulxIlsq5RCoxPwx&#10;3Z/jCgYxk9yPhnTtRu9P1C017RpCl5p9zHcRbXK4kgYMAGHIzjB9qqcL6rcDpNU0O90XXJND1INB&#10;qFhcBPMjOyVGU5VxjJVu4wcivpf4c33ir4y+Jbv4e+Mb5NWuWhlurO4vp/K2BCokjVUU5JyGG0DG&#10;PTkd5qk/wx/am09LjwnAPDfj62tDIYHG0O6kqySEf6xRwQw5XIznkV8Sa1beI/DXiA2N3HPpes6V&#10;JjfuKTQyAD5gR2PYgkEGs0rrzA6T4jfD3XvAniGfwx4jiAlj+ZCgJWSNj8kkbZORjg+hBFe1fCL4&#10;oeIPGWpWnwg8ZlvENhqFt9j07zwjmGaNSyh24LIVXJZiWG0c4zWx4b8df8NDWtx4L+JcMbeI9Otf&#10;N0iWxicT3Lqp8wRgcbxtDOvRhzt2qSvydeeHNf8ACmtT+HvEsFxpWr2MiyKrExTROOVkRlwfcEfU&#10;U42adwPRviv8JvGnwe1yLTPEkP8AxLLrBtLlG3xgMD+7J/vJ0Pr1716h8D/j9qHw18Lal4I8Wac3&#10;iPwlKkvkW6ld0DSsWkT5uDG5ZmI6g8jrXW/C34q6/wDGLUj8G/ilA3iuDVLf/RGZUjdJLeNixJ+X&#10;LFQW37sgjpzkeD+Pfh54h+D/AIxl8I6/HKlncfPYyy7T5sI77kypIJwR1HfrTbvZAafxV+HfhjRN&#10;I0zxN4Nvc2Grs8iWy5mVEIGMOcEYJxggnjHBBqD4S+NNH+F2paP4kmtn1eKJ7iO9tvuZimyu4EA7&#10;toIIBHUDpivVfg18ZPCXhrw5ffDfx94Wj1nSLoyvDPDGhmHmHLJIZGXgHlGQgjsCa8x+Ivw8u/BE&#10;8GqxFZfD2rHfZyLL5pVHCsFc/RuD0P1rSwmfQHx1+EXhrx7I/wAUfgtdW2pRSwrJf2UDhpAwUMGj&#10;UdG2fejPOR8oJOK+aPhl8UdT+FPi9fGHh+yhvJ1QwT28o4lgYqxCtjKNlQQ2D/Otn4W+NE+G/i6D&#10;V11CTStNvv8ARr6RI/OVYnB2y+X3aJsMMc4yOQSD6N8ZPgReWM//AAnfwynk8WeH79Fkne3Ankge&#10;Rd4fCHJjkB3cDKk88YrLZ2ZLkemeJtX8I/tCeH7rx14W8rRvEVo2brTHcNPIsa58xD8u5toHCrg4&#10;5OeKj0LU/CfxG0KPQvE+oXmjeMdKhA0y5gMisDEoPnR7SoB+XEik7v4lI/h8Q+BnxSf4Xa0PEuha&#10;fHeQXaiDULd/9aYlOcwSHlW5zjo2AD0yPpPx/YeG/jnbXPxS+E0aWt74cZm1EXWILgvHtliljj+d&#10;D0fJYruxjk1yVqfVHZhcU17sj510az+H9lf6vD+0Jruq315cReV548yaOx5zHJGd0kknJr5b+IOl&#10;eCPH2lXvh7xDcLBPZgvpt4QNzxH/AFbLnGSxA3K2Pbtj9CbWLTPjZ4c/sfW2Wz1+zSVpljDSPJAy&#10;KRMifINhJPyFmC49CK+Ddb8Mad4b8RyeB/HF0kNgZBFDfSqSsZYZSY4528gMMEKTgmsIysdUlc+F&#10;jpGqeC/GUXgj4sapd2Ph8qWE8f7zbb+UxiMJ2y7VdgqnaDt5HGK5zX9QjtvFd1qWk6rqN7YxIiQX&#10;GobmlWI5whJyNuDwdoB9K/R74s/DTT/F8N18P/GsELahawpLp+oW2XKmVQfkYqMocbWXoSDzkA1+&#10;f9/pNvpGvP8ADTWgmnW9sCftEzjDttLKxOdo3HoM8HA610xq3MalLS5xEUnii816DwjDt8xJVYGZ&#10;BCoCqXDM2BjOPel164j/AOEgu7hrXF9dOuVil8xSfZh2OM4xXTeK/DN3r7R34uUvXmjEGflYoYiR&#10;uyMDH4CuIvdHbQLzS45rl1WNGkWTaP3b54HHUd8VscxQu7rTo7qKVLSeG6gfO5JFzIR1DDBBzXQ6&#10;B4h1nQpBrukyLZalE8hV2jEgKsCrKdwIOQcGue1XUtGu4pW3S/bTlsmMCOQ+xXoT1qXSLOe80tor&#10;RERIJGPzSDG58Z5PBoQI/Q74PfGDwBaRWq6lI9zod6Uk1SztA0Fzpl1JGAzwvMmJYgVwyjcMAEEE&#10;4P29P4c8M3+kafqXh3UY9Y0DVoDPbx3rQPOhUsnzx5Add6HBCgdu1fiWvjO4s4tIuoNItI7zTCvm&#10;ylmb7SqjAVlAUAEdeSTX3r8GfjvpC6ZBpuoXgu/Di+VGjSDMmjTyAEwySMAxgydquQVXGAQucceJ&#10;o396J00sRZ2Z7XdeDtN0xd1rBHp8pDbPssUccT4OBujXAxgda8smh13TpZvLS7EZdEnhgLbXAwcL&#10;jIPHf2r6el0q+uJYpkVZINh2SJyjK+Dw33SMelc9b+G0tNTkuNUiafTJ1KFIpGjaNsgcMOe/auBX&#10;Wx6EmpKx3fw28RW/jPwRql7o9oLLxjeXEOjW890z3cTxO6SSxSiTIwVOPuk88nIrU1q61bSvE3iP&#10;4j+BrpltdMvYNGm0x1VcRwKkeQAdoiYqdpHOT90YIr5ctotP+G3iC98c+E9XSK90+YCPRpYpZlkt&#10;mVVaR7gyDJDksoPIK5Pavbvhb4htfF3iLT9W0We3Hiayja4uzLCHt7gzMd9vKrsNxIOOme6kHkev&#10;h8R7tmjxMXhuVuR7zpmkaP4o1eX4meAL1NPayt3GoaQYV3yeUS7DG75fMwg3KD8x6gnjO0HXrOXX&#10;PE3iTT2SXw9YmPT5LYI5FnOmzz8fJ0rotLvJvCdxr3xZ0PTMRwpPby2rsCYzAVlff8uNm2NQCDXL&#10;XVrdxfBq4+Kvgm0tRBqEl5eatprOVJuJJD5rAtuLAwgNgnOACM547eY805/wbp1v4b0jW9U1PUTq&#10;ei+M9Tt7a3xJsEJjWSSaQnlcEEdMZHWqk1vrFvr8Oq+HJx53iXUGSaHiW3u7C1baVOdwjIXI3KAR&#10;zV2LXfDeifDPSrCbRvI0ee0e71FGLPNbSX3yJs7htrDDHqD0rofAfhXVfhr4qEMdtPqngzR9La4t&#10;pDsklglZ97tgYZAAXLNgAgjNICHx5eS+N9R1DWvCesQtcWhXS4phtLW5jO94ZVA55BIJz7Hg1zHh&#10;fWpdJ8IeMNOntpLibUJ7ezl0+XIl82U7PMtjkjJBHRTuAHXjILa78O3k/j7w0lveQS+dfXsB4Fws&#10;jHaRtBBI3EgnoT0OSD7DY6LZeI734d63qqXQtdJW61l5Q4EcZQNJFHKShBBaNQDleMgdeACxdy6p&#10;pU39iSyFNE06CDTIZ1kBLZX94dinKsGyTxwa6/RNQtNRtZNN8S239vWmpIsVvKzYjbycghsgneCv&#10;3vUV5ZY+JLjxEq3E2mG1vrmG41O905f3xKs2Ekhzg7TwSPeuq0TU21K0tPDWn4NpqUZMT7ABEXYg&#10;EdwQeScUAcb4t8I3XgWCN5Hku4NRmeRWRCoE02cRk5OWC9CcAjIxVTwlrer+HU1DxPpe27k1G4hs&#10;USRwrwxW6mSX5TwM8DHGTjmvdItVsdcvgNaMN5ArEJHtDLNNHuRWOc4kU8cAHjpXkPi3wne+ALe6&#10;1GBBcadpFkssMs7As9zfTCPbKAQSwBGOAOnNHOBf8a6XZt4LufiR4ShZodcdoLmzGSBkmI7Y0HA+&#10;8efWvNdS8OzeHo/Dd34T2sNJhlupELAvFNKiqI5BuyQWzgkdK3PC3ibxPoXjvw9Y+HIsW9wyJfWx&#10;IEbRlS8jKpxt2IGYHv6165cfY9cOv+OfCqw36alLGjLIDuQRIse0jOFbGDg+uaAMPw3FZ6pZan8U&#10;NLtzHrPh2zWGa3DbIppHQmVZFIwwxyMd6ztU0OPx/pFvqXgt5rXxNocJYpKTHk3GcxPyAdxBw2eh&#10;waXxpod7o3gbQ9M8Nq8N9fXbXEsfKSEKGyJGUk7ADtXI7VW0S5l142fiLRwNH197lxcxO7bJYrYt&#10;G6kAFSpPT5etZkp2Zx6+FtA8fS2MERj0vX9GUR31m6FGSSOQyGRS5LFd2FYdV4HTBOz8PZ5/G+ga&#10;jFqKx22safOVtpujTJOZAquM5LARt83oRxgV0Gn22kfFCx13x1phm0rxPpRS1iTOW8xiWdHx99eQ&#10;Ax6dDnGK7vWfO1TwxZ2pK2+s6duvJ7cFY5nMKEebCo/gJBIHUZ6UDnO5t+GvGi3s50HVI38y2hSL&#10;a7b1naIbScEfeJGenNFtp0PhiyuLi2a4ax1aXyRORv8AJMi7djqACuT6DivLdDluNd0W30zxWwXx&#10;AgPk3jYBlZfnPGFBIYgcHpXrGgeL7nR9cTQdYuZLqfTLGS9l+4En8s7F3DJ2yZxj1NBgcR4m0q70&#10;/UY7/RDJ/Z8YFvJDtxteMHLEnoHONrd8mvRbKa2fREOnxB8Rrb9QoZwvz84655avOLOC80vVoWjv&#10;n1PwsVeUSSHMtvK2SIJ2U7m5I6+orvbOym0aOHVNCdGtLq382W2kUuAZuQ6fzB7UGh1+kXFylpeX&#10;N3blZgyxxSjlX4JIz1zgc/WuW1DxPqL6i01gyyqimOaFj8r8nlcD5SM9R365rrZmjTwc39owF2ML&#10;3TInyMQpJBBz98IAR6nivBLCe4RwJ5ftBuGbyJx8vmrnbtYdnXqRmgD2+10W01eGGSLZBJI73Mpx&#10;/Fgqu4jnOAPxryLXNMnuxD4bvYRbXur3KvggqZbZCQ3I6Hpya9wtJ4YtAlu9IkWWRj5EQcbSUXgn&#10;b16CsaOxsdevJNbjdY7zSbRrRAWOYzISSxP93rg+tZgcHFeahZeJ7u381ho+kBEgZSPMikk+QBTg&#10;NtChhzxxzXZ31lp/i+O10LUZRFfzus0dzFHuS5ijz8rbTw+0euMiuCtLfUWhuG1SJlmvLiT5mBG9&#10;SSsZY9yRk+/1rlbPWrrwr4lvNNaYy6TH5VvGF+/HPJ94r045Ocnr0oBK+preJdOm0K1u5bOALf6p&#10;dOZIwCwe3i3Bcqc425Tbg54Oa729k07wZo+j+E/EUZv7CS3Ml27KJVSbfuJw+cEM5IPoK3YrPSPF&#10;Os2drdnF3pgLLNG3+uiTaxR85HBIz3xXOa/4ZPizxXut/kaJv3sbkhXhiPKke+QM+9AJ30MrWPC8&#10;3gSx0+PR55byzhR53WMsrMM7z6j588g9ua0fC/iCHX1W+hsmsbm+dmuLGdi32iFgV3RsuMOFDcKO&#10;nNbVnrj6Y13a6in/ABJrxhbeV1kjlIYPg9gB6noMVz/jPQ38PzDWtHiaXTfKjNo8Zz+8fCBc/TJz&#10;6HFAG82kR6TPLrvh50ZLubyY85DeWoLkMGHoODXQya9bnwxqOvpAwmtraRpIC/l4ZgUAV8d+cd81&#10;P4c1aE2kdnFKJJYo1WULjG8g7h355rxH9ofR9asfC2lT+EIZklvL5S7Qk4RgpVAyg8hyTxggng9R&#10;QB0vgu+1b7FFqeoyeY91KWiMh3N5e7Ykb55KHGOe1T+LLe1t9RhsNDgPkqn7+1jTaOpYypnjacgY&#10;HpVPwffprcenx/ZjbX2mp++QcK3lLk4B52HP510lhaR6jqkuo3sjfuz+6UE/IW55JPKZ7UAZ51KT&#10;TNPtYdKkW3MHIgKAYz1wOmTkk+prhdO8VCPUtSv7djdxXPyeRKpx8gwrxHkBieeOtd34giv3t7l7&#10;KxT+0IUkWMSMCsg2kKQBgZ7jJrnvBfh66/tTTxNDGo0xRNJGx3AFOgH/AAM9qAPS9Y1HSLnQFXQ5&#10;Y7vy7dGjk3bFlkCn5WHVZGI6MAckZrzY+H7nUdNg0pyGku2T7XDkorrkyMcjkFcAe9amp6jYRa05&#10;toFkNzOTPCqbPkB3bgem4cY9T1xXTafapqbXesB4/Lto2CMZFj3Snnaxbo3AHNAGfpWp3Mmr3f8A&#10;aDIdL05PJVVx+7YjJGeDjdxjpVvwf4RnsdTXUYrqWQSMGaV5AdqrksMEkbTyCMYwa5mPTrjUEXT7&#10;qaK2vZyHJZcrIeSQSOrcD24robi8Phbwnqt3qry30BVLMRqPKZfNysjRk5AIUkgkY4oA1tJ8Sad4&#10;zhuNV09SQ77fJbjHJAKscA5Az+Nb9/Dp1lpCxahmO0gxumA3Mj87SR1I5wRivDfD3h+6tNd0m+0X&#10;ddaLB5twdzAGJwpEe8EjPzcgDPI9q7rU9c1G7kbTbGKNdQu32HeFKXMKqd6hW6Pz+VAElhpFnDYa&#10;lqcccSXupoSki5xKyqQjEevTjFY8uoXegNZaVeO8lrJgOF2/KgyxKhhk4x2NejRWlvcC3t7JRHZQ&#10;YM8LNtmiIyBjvg9jXP8AirQ7W/mkCdRhY3GCcHnb164HOaANvRbDT7m3fXdOjEXnsSjL/Fj+Q9q5&#10;Lx3bnX7K18LW95HZagk4u5VZyjzRFGyUAGc5I611en2b6RodnZyRJHLId8ozkLGozwMg9BXm+qWM&#10;PizU73X9HnUXkcjW0EivtQ4O4qcZw4UgGgCGLxKbp20K9iaO+mbymR2CLIz7nZVOeyAALgZq5e2+&#10;q2zwwaXY/aNMtzm6UrnbtbnLHocdKiXRtL8VeILbSPESOuvaXF9qMkIULKyD5ckY5B24yOc1F4W1&#10;jxIuraj/AGpELW+dDFCJV2QyOhO4OB/GelAHD+JJrW8ngbwmVksixuLkMSDCFI2hc84JJPqCK3PC&#10;+rX2u64L8vEXgXarAEb1UEkvnOTjHNZZV9dm1Txb4ZsZGu7Z/s09gwDMioPm2L8u5ScN3PJqTXdM&#10;aLwBqWsaLbG41aK3EIs40J2s7AOQBhiNp9ARQUvMtW+sDxBPqt1eNcRyXDtbrFMNwVT1CcnC4qlp&#10;fhG80bWrZtHnkMciYLMEC7lIAV0GAQR9a4rwvLLcCLw/qkbQT2EAaUr5nmwTSDefMB5KDdjPGMc1&#10;7P4Q1a+0LTNRm1uRbi2AKmRTgxBsxxnjOQRkkj160GctDfl8X+G9YM2nyRu9pASro8Y85CchWRs4&#10;xyCDntUWmaRDawm7uTutQn7qcjBwfX02jg815ZrHh690VV1vR5nu9NlYyGZDu8vHIV8c5BOK9c8M&#10;eKILzR4475VjvbuNmeJmA3bs7igJ/u4JX3oKMHQNd1rwBqGqy69i60d41fep4aV2/hPbAOCDgHr2&#10;rS17S4te8OTeLPBM48+VNrRuf9U24joBncrZwehx6c10Gt6bZHw4NHnfzLPU/kkCnKg43dR0xge4&#10;r571248T+A/FEGoeFr2ZrS1hB3yfPbOrn5o50yAQWzyACMjByM0CaOi8ITXmo+JbGTS5nt9TtELz&#10;bGwt0iYUqy427iWOQQfbBAr27Ub/AEzWNUMVrP5OpaSNzwgDIl2liOoyBnk1554BTw741eXxR4cD&#10;6Vqcb+dd2Gdy/KxbMDbRmN2Hb7pOOmBXLaYmo3AE17ELbXr+5Yi4yrErjGSwGMEDp71LjcZ3N/ZR&#10;reHxPpgFlrkTM7OpIE+RwHGcH6dDjmsy8mk8RaXeX3hSODTfGl0nltBLKEjvVjBLBF7lu6+mT713&#10;osW17T0juljhvU++F+UsvRSPX+Wa8l+IfgZfEHi/SPD0d5JbeQYitwingxBmBGD8rFjw2DiqFY7H&#10;wbe21loqeD9YsgmqXTNLdWuOEYgAeXngABeFPbJrzz9oHw3LcaBp3hXRzK0l5NHdPJtJUJGzoQQO&#10;QcPnA6YIr2LSbe38ReKXuddsTpus2w2JdJ/q7hRlQGXoWweD3Bx2rk7XxbHqvizU4fENolodHJtr&#10;e6kygZmIVo3B4JOOCPc0DPk2HXYYvG19BawK1no8ccYQEL85GBJGR91xzg4Gcdq+gfBerXfivw4q&#10;66PPsL9pLe2nx++2Rv5SmQNkibcCcjIwMmovHHw2tjZD+w5fsmr3czTCMEFHDd4iPY5GTzmnQTz+&#10;E73DPIv/AAjlmZPKKEC4nVdgDgfdyW3fU8UAdnp8Xi34fa/PDo4W78JW0cSPbPhmPHzvntJuJJxw&#10;wxkZFebfEXwhL4iu9K8R+B5m1DRWlluLva2DHKrLiGZeAAQwxuzu5PAIJ9a8M+JrHW9AuNTvXKQr&#10;kXaSg7oyxyWBHO0c4bt+FeT+DNJ1rw94k134h+EzcfZ5z9oktGIIS1BLhCuQJFI4VgCV7HqSDih3&#10;iPxjd+GPF+n6PoT+cLGNFvrXA8qZAC8jhTkK5dggJ+6AMcVJo3h7w58QfEg+JXhm4Nnc6fg3NqVK&#10;SxTgkkt/eWRTjOCCOOCCBn654V8M/EaLUfir4JnuP7QjJkv9NJWSWCVAxbauPmR2wcgkYzgZyq8L&#10;4f1nVfD3hWXxZYk6frEbSrHMeFnwRkMCMEbj0PBx2oKZ6x4U1rQ/GOu6z/Z6S2+oWL/ZWgl2pFdT&#10;KxDtbuf+Wi4+7xkHIrp/FNo2veIdK8H25Uf2OrT3ciYLGSQn5ZCDwwVRgHnn0qTwFp2l+LI9LTV7&#10;RbHXrAC8njTdH58uMllBbCndtOD1x6ZrnPhdd+JfFur3XiXxbYjTNZVfLFxHDsSdYyUKzLlvnBUc&#10;jB+XBoFE2vGMz+JfF+keBJbl3F0yyOoIUCKAFpD6K20En1/Kq3j27tfE9/FoGtzpDafPeCQ7VEPl&#10;ErGHLcFfmJOfwrrPDemXeo/8JN4tubZrPUJkbT2SQELGinMsqNj51KlcMOhBrybxR4gs20bUIvEO&#10;yGLUG8iNUVt4Q/cbo3PGQTxxzxSbKKvw28W6r4YTUdA8dTK+j6dj+z7pVMgWeVyqrE6jLRnlsnkV&#10;6n4z8JWGu6CxmvhL/aASCC5hAZljR9wJPP8AFx14xXD6T4bs9A8Paf4O1gLrsIjW8lZvk2S3DvtQ&#10;L82GRB68+ldbpTanpHiCG00OP7f4Th2xcscBQBv2dNr7iSBjDVAGtf3ptPAlj4R+JFzPp+oamHso&#10;tSH77LsWK7+Q5UqQhJHfkjqOW1JNR+B/hvUtZsoY5dTRYoomZG+zybpF3t1G4YPQEHPWu+17TtL8&#10;Yan8qR6nYaW7x42hzBMw+aMjko6kjOece1eafFTxTZ+HdR0n4ceI9GfxF4avoQ80sUjJc2crOdhz&#10;HgkLjdtLAkd+MHQDhfBnh+11Se5+J3huX7Bd2iufsEStuV1AZxE5YkxuxA5H94V6Hr00PiHw2mmR&#10;3kek+NdUhEkUZLRK0rjczJg7txTO3Hcg1g2/hq58O/2LD4ZlmutE1JmW1uhKdzoDudZAiqBklsKR&#10;z+FN1M2HxR8azXtkDDqvhgbYo4z8txtGVIbA2yK3yHOAcCgBqSWGp+J9D8GeKCZb3wtZfbpL9VCx&#10;sc5i35yQ5cKCDnPUV03jK7kbSodNvbdidf3PGTgebCpwmMHgliDjvWH8PNZ1rxJokmj+NI2t9Y1W&#10;6a1VhEFZYlAUNIo5yjZAJHQA1csJtb1PxfqFtrWlfafAtkwgsCCPMiCARpsY4bLMGdt2ecYqZEyO&#10;307xNaeH/AL2vxLvZ5NNud1nHfshMkKTAr+9lB3ZGcb/AExk968pXwYnwK8J63qt1cDxFoOuXEUM&#10;QjYowgbzNxyAVVzu6cg46imftFfbdWvPDPg3RJZm0u6V0Fy0jNbyXM0hXypFXGGTaGBIzhjgcGug&#10;t/G1p4Tl0z4YDTIL7w/bW6QyQzMfMCDBDMrAggEjDYBU89sURHF2L3wot9E+F3w01nxLpt5LrOiO&#10;3mbWUR3MZl2+YhGDtZEw2BkMeah8A6Eklte+K/Cd8+pWOuTApZSHYIVQsBuGWIcY5Ixng10XxE06&#10;/tNEsdC+HUEcDCTbqNgR5pWKdTukmU5Z1AGN/OOmao5svC3h/XvGnguJol0iBYhZCMP8wYA9Dh0A&#10;OQ3BUZqSP1PNta0Gx0LWTpllpttdeZGZZGiiXa8qELiPYB2Iz055FReG9O0/xZol3cav4vsfBaC7&#10;eBLO+VN7RxhG8xPNniOCSR0PTrWcLvVYdXh0nQrC6gtbcI0csoBV0PB2SdOCenX2wKz9e+DjeLry&#10;z1rxvLLaGK4JCSbNtzAuMjeuXGehGAa+E542P23lLjeCdHuJYLq68ePrC6ZdssL26qLGWNRkfdYj&#10;IcndgsNvTNWrTSvhhr+gXKwWlg9rqjfYr6WMeS+VYYIHGCT/ABL971NbEFj4NttEsfCml77C2szL&#10;IY0hLqFYkkhi+T8xGM9jwR0qvoh+DehX8ulJZSX9t5Ty7buNJFhQKzHyi4Ub2PXnIHTHWs7kpHle&#10;qXnwyuvD3jLwJpc7WM7Wky2PmKFSe6AATy2GdxZlUZIzjmvwyt7bxxfeP7uPTHmg8QzzD/j3m2SK&#10;zjGCSRgEYLEnHU1+7GteDPBnjIweN/DmrR+HbLRnmnuI7i1Yh/JxuIcuv8HGMHnIr8RfijYG1+Ku&#10;ux2N6+kzvch0urdnhdEccYwwz8mMj6ivVy2pueLm26P1E/Zx1TxBo/xE8FeDrrUPtcNgdtqsiJkF&#10;Y5JZ2PBY733H5ixBPBGBj7X0rU7TXtcvLXW9ftotPEiLc2wkZTKC+dqRxqRkcc5HrX5c/ALw3p/g&#10;bxl4Rk0/V5LuKSZZt0jh7hluU2O4ZAD86/NzyOe9fo/pbfB2ynuLOASXrwuHjkkgEcTSt90HcQ3J&#10;45HH8jFRtI9DK2nTOy17Uvh7/wAJnBqmkzPHeJbmznEl4ceVwMom7I+Uc9jgHGRk0JbjwrZ3E+oe&#10;G7ZLi1tMFWiWRxvA5Ge9UfDuueEPD3i7Utck0ewjhu4Utz5ib1Ab7+0HIOSORgcd69Y8Y63rk+kj&#10;Rfh1pt1Z2yq8ckhtfP2BMbPL5ZFXqCewAxjmuU9M8w8L6tajQrbxvHott/aVvf3BaTyP3jyphgxd&#10;hnd+8B57j2r0HUviC+j/AA4vfE13oa38s6PItwsy+ZI0jlc42EgRZwRnoprifDvg3xPP4NhGryyX&#10;Om+dcPJH5oLh8kBl2lsZ9j/KmJo+qeGvh7rt/YvFkiSI2rgmR45Nql8YOACTj1xRcDodG0/TrVIp&#10;fFWrieS6jWaHyEQBGdRlSgOOM+xrk9Z0m8ht8Rsr3qlZYxnEZRGz3AzwPf61qfDbRLDVF023jntj&#10;evCzTW8kecsiswAJYjBA64Irsdafw1JL/wAI1DLZ6hrCZniC3Kwm0MTIjRFFzGT97gn8KA5zD134&#10;qaZrkpt/EGmzX1jZqTdGQEJGFXlgsYB689eB60XXiE6f4LbxZ4UeDTbOzuYIfs/lHzbiKbbgxLMG&#10;JyH64yQrEEY5XRvi4mo3cnhTwzodrF5X+iz3jONxQY81mTZyDtIznBPIqpqF7e+MbQaN4g8OSvYR&#10;zHyLeMMIDImY0kV1CbhtJAA4FBPKTPpPivxH4e/tm1kWSzleRjJHLhSRjcSq4BAPGPUYxmsiy8G+&#10;MvHOi3kTW1rp76RKrQ3YuHjL4PUhFc4KZznHUcCua1/SvFa6haeCbbQx4fg069F3BKbkeTLb72TI&#10;AztZ9uSp+Yd67zxCfF8fgCx8PNr8GnLfzSG5mtyjSRAPuTa2VLg4wcYPGM4qohKNipoOo2Wh2Vrp&#10;vxBjOpRafLcJ5MLZt2En3WKlQWbORgnHevKfGVj4G1TxNpupWL3kMskfktBME8pQpZwCSMhTu5wx&#10;xitvwjo/gO3sL6Lx/ry+MtYSXdaoRPiNc4VR1Ttk8gnpW4X8InV2lv8AS5biwto2+zQCN3WGYkYY&#10;SAqCACeC1NoFKx85XFrpNhbNPoULtbLNLAqeYcPMSSy8chST0z0r7gb/AISceMLnSJorPR9Es5Ei&#10;s5ImaRnTGCGiUgLtPAG4dPevNtU8N+EtL082PwzaO2XBudQMTyS7XjXcC6O7CNsdQMccc8Vn6pB4&#10;l8Y/ZdU8G6tLbXVxCz3excOEjxjBY7Ty2MZ7/hRyEVZaol8Y+I/FXhjxrqlnZalPcRMsaxNFbIRI&#10;AoYptKtgKeNw64zXK2cOrWOuaNoktvKtvqMDS3cyoZlsiTleAQu4gDI4IyPSr2gDxjofiIeLNU8a&#10;S3UsAWG1spbJPNZTtEgLrHtC4JxnnmnahbWD+JdY0xvE13HDPGrx28ECoEuJlDFZHyT5ZBzuGMZI&#10;7VAz0DxHJpY+0WEV3JZQzwBN8MhDsrDBOFz94dRjBBweK4LxH45fw9axarp2hXOs2DusVs8TSXUE&#10;YgH+rcNtKZUkHjAyK667vfAFhqMHhfw74SGq63GkEcZeVZrYoyjDPNI/yvk4I2AZxzg4roPGviDT&#10;fAHg4WM2mQxzX1ylmmmWsW5pmmjLBk2bQWyB054A5yK0M7GVaXuvP4k1H4bSibw59stI9TmsooI5&#10;43gmOxxuG4RbCAhII6H0rM8ReFvi1pmseEJPD0q6VpFjK+JZZoXQ/ISrFQ5JD9NoGMnJA6hbH4pe&#10;K4Y7lfGNvfWi3IKpvt5YmKjgIuVzkDOST1rip4fEHiTXbA+DUsobpcbJrp/KMqOMuWH3mVMZbapw&#10;PXpQaWOxtda8XWmm3Nvo3iixivTeOXk2eUm5yFdX2gsASCcjFc3pHw+l8b+L5IvH0lnqtvbxDyrf&#10;TGLbYgTg+ZL8xfcQCAW4NdF4q0nQ7rwpdRWfifTZNUEcXmLEjfZ/NDDJJXJx1x8vNcJoC+F7LTX1&#10;lPERtl0vesk0ayAvPEgdjGc5blhtwDk0BY0J/C1jeeKNRs9LS4nsYZWjeGeVtwYEgcqfv5747d6N&#10;Y8W6x4Y12Xwvo3g22gvF8qMwSCS4lfADEg7R8pVgcnPbk1a+GXxi8N+INE1S30myMGqI6lpbmXbc&#10;ySk5MzRBmyOQMhx+HSvQbzWdci0T/hI5NLa91O6kdVnt4XafyQgBLZBfaAeCT2HSpSZbiivod/8A&#10;Fjx1pM8FjpNzpPh+cvE0d0kNtFxjdtDo0pUnqwOM5A6YCX9t8Wr62W08cC3s9A0pZFuGLpvuRGMx&#10;szZJfLBcHC7vc1na94a8f6jdaP4S1XW9Rs9HWeOUxQsI2KwEyAZKhyoYgYz6HnaMc/4qsfHviHU7&#10;8+I/F2nRx3F5Gq6X5yxTFFKhGEDAhRtwd2exrSMrmfIeo/D7wppmt+FYL9bKM6m0zwJFNIwhdF6O&#10;2O/QYwenSvHND8C6X4V12+tfEFiou7JmDPaSNAsRyQXUjDEEfdJxwPevbNc1vwZpWjf8Itaa02k2&#10;k8kRhkgVLjzJVOSjDIkIyBnZgnODkcHzrXPEOj39/ZeHdAjhMaRFjIsMkU00uMNvLhSVAHA2gDn2&#10;pXIhfqdH4Y8GeA9K8N+INVtJJdKtNQCLc3XnyXU+/wCZkmbAcgEu2SO+c9K+d9VtJLnxDpN14Y04&#10;eIdauZA8M4DkTCAGRmO5lGAFy2ccV614W+Isvw/0C8j07SV1+OZpJHigjLGOVDzvIz03AduOvTn1&#10;62uPEvxE0+PxFpklvokthZCaOYFolVp1JP3lIwoHJbAx2xmlzludjxXRZNZ1vSBPr8UEVrFcvDKg&#10;bFvFcMAB5mc7SM8nnjpXLeIfh5reiJ4ffUPEYluDdNG/l3bTNHBtLRxRiQDAIBAJ4yR8pr2Tw54v&#10;uzpH/CJ3+jaXqdnby+fctLja7hiWlfGUc578DAA6VNZaZB481OfTtZXRbH7JqKSWot3VWNlIGD5A&#10;d90nQLwAMHoKVxqVzyiCLxHaahqOveNr+UeCrbD2lvCENxI+RmNsqMjjruzgdgCaueHL3w3q+qPb&#10;P9pnGpSCOG1to2823GGZ2Cx5kbGMnqAOvFezajqvgK6urnw14umgjsfBIiW2JY752ddhcpG299xD&#10;AgKRnmvLfB/xC8KW2s+Kte+G3hFFm0WCJBdMJVR7iVzGYo48AKq8uRwSAc44IzkWma3iXS9O0/Vb&#10;LVrP+0J/ENtgwWt3Abd9vzEyxu6ooBC7cE5z0zzWFo3inxj8Zpdb0PwxZ3csOniAXMUzxW8f7wNg&#10;E5XJ3I3H8+tYHiP476prfi608MaxfQaXrtxGoWFbOQIAqvKpeV9+3gnoQegI61qppnxD8Q65pzpq&#10;NudHe0829uobuWBrh8ECJwhUARtzyMdehBFSjS4/UV+IXh9Ioba1W+F9m2JjuUljWE/eBOCVXP3n&#10;AAGOTzWFcfBWax8LeMj4x1Gz1S/8RizmiTRTJILa2sXLztM7R4XgpkkHkHtmuQ8C32oXkus+ItOx&#10;otlZwSQJNOy+VcykgBSXKjBboxypI564q9Na/wBka1C1v4l1FNftbAXV1pbKv2G5gmZY5hOy4DRE&#10;khYyucE8nqKuOx2vjTT/AAvNq+l6cCVSIp9pkQ+aIYGQYC4O5mGBjr756Vh+LdO8N2nib/hAn8M2&#10;VmLiKRrTU7mYXUq28yui3EPBMTu0QzjoRyMYarw1T4ba689/N4ShjubEfMY5nSJG2gKQI9iyHjo6&#10;EA1ysWqeAdN8O3lnp0c9tqk8itLEluzu6q2cRyjK7SeikqM549ZT1HKneLPyx8Z+AtO+GfiHVvCD&#10;63Jc3n2aOeASRIskYm3NsyGIY7dvPy7gegr9kvh/rvxb+JPhK31oaellHJoOnP5ymNInRYRuKIAS&#10;pLbyAx6HHQAV+VX7cBuofE2gahHpq6JNHbeY0og8qZzKuyMzNk7mVUC9TjBHHQfcf7NHxH+H03w5&#10;0/wt/wAJVBc20pMtsLyCSJt33GUNgoq7o8YyCWDHBzXZiZJ042PBwsOWrKDPeY9D1qDXNJW08T6f&#10;a7o/tNzEgNzOsGFLKV8opHIBngnOeaj1bQfhvNrC3WqeI5by7jAcC8keNEduQ0WxVG8HJxk9uK29&#10;MXwzq0181iItHu5FeOW5CZLK+GMgBYsykdAAOwq/Ya78LtMYac6m+XRws8dzdrtS5mjJZs54II6A&#10;jpgYryj1fZkNhrngy20618OXOp3GtahcfuLz7QflxN1UNtLMgBJw3UYqbV/hr4HGkjXtM8jUpLFY&#10;91o1soVOM3EmyQAOTgE7V5Nct4u8UabrFmnxC8HaQqhWaa7kKMsNvFCoixtQAFiSCGb1rC1LxZc6&#10;9pNtdW+n3uu/YYg7yWVujokmM75ORjGcewppiaK+q634hvfGFqvgHwyYtP054Nl2+2CMogGQsbhF&#10;BBJAHOQM4xxXW31v8SLuVo/iP4qcB4wllDp+UtzJnKeYTHGW6nJAJGO9Z8vgn4tT3BtPGNzbaRYi&#10;KKWCx+0RCSMfcMjyIpBDEN8oZjz0GOeh1nw34n1lb1/irqtjZ6RaOktibSVHLMFKlyiKuFUE44BG&#10;cHjqqkxJHn9p4bufAXi//hNb/wATrBqdrm4eJ4jLGY5wYtiu43P8pwPl4PNQawPDcL6XrGh6lejU&#10;lvGurmG9ARBAPnXYi5G0tjAySeuBXceJdL8IXWmaVceDvEdnqslp5MQtrwcXRtmVvKUMBlTzkADH&#10;qayta1nWNS1EaLo9jZS6HYFJ7hZoALhhEwaaCN+piBOBjae2aCrHpN9p/wAPJfAsMemaPoGv+KNV&#10;iE7mS3thJDM6iRTIEBk+Qd+5GTwa4/R/Gmj+CrWCex0iw0fxBqiFGF0kjXEku8qxh3M2EGRgAYOA&#10;TyaYJdA8LWMvxE8PaXb6N9njaG6WdnOFk4Rgu4Y+bCjB5BIHJri9U13xR45mj8b3gjs54rOOG1lS&#10;No9qEsx8kuGYnnJO4HkAcGgPdNzxFpHijX9b05xptn4fivY3uHv52W3t/NCk5ITeRkLjAXJZq55t&#10;K+Lms6pHpnh2+urCzt7SNnvrkSG2d5CcRQq6EEBT8pGB64rsbG28aDwxqg8W29zfX5SE2BluhMr/&#10;ADkt/ExXjAJOKm0bxZ401vwbqmiNrEei3OnPFFp8Nyiny5UViwYxIXMWMLuIPWtDM4/VdN8ZjwP9&#10;p1A/29plsjBZLu6RfLnZipZYU5GWyQD2xyauW+geCtC8PTX+n6vNHealaTww3cVuFit50BCTBZW2&#10;PhuxY9wRWbav4F8A6nZXXjDU5tQ8Q7lPlaeA1hGGDY3+coLBhz0G3PToam8XeM/h/wCOtJtNI8W6&#10;GupX1kz/AGZI7iWyiQyNlWEcZIc4wTnjOR0JrBjjPUy7Wz0vwP4G03wZJO/jC/ljea41JSfNm+1X&#10;Mk28hTKB/rFTJPIwcmuj8F6loNv4DvvBXh7Rv+Kgnk+ywwwxv9pzs2SXlzJGn+dldr8P/FUOq+KU&#10;8BaX4K0u20m208NLParJPO0hPRplHcZOyTcSVzuxgDnbSLx7bS3viDwhIdL0iOV7ZZ5IAJpjH3dS&#10;CTgHBZhjcdoyaRucLoOkaro5t9JuNISe6e6luViFsV33QwAWDjIcjHzEdj6E17XaeF9bsNMuZ9d8&#10;X2WhT3cyPHb2k0YkSZ1+cSsSrNtC7cKSCTnIA5w9V1vx1408DWEaaXZarqeh6iYJZXn+z7bZIwzS&#10;7dyqWHCkAgc5A4rzzw9HoPjXwdbaj448PjRPFtpfNbmfTZMK9jG5w67y6Fihx1yTg8Z2iGx3NSyH&#10;gXR3afWfFCz3LiXy9obcYlYqpUYcHcF3DHPOK/N39qn4x+H9T8VaN4i+F+ojVZ9JheK/V4po4miA&#10;CrFIsqRsSSWOVwcY6YFfqA/hLwT4dubD4q6pbXl5pFoxtLEbYllmkAkJNxuwrAYYDaEGR9RXxR+1&#10;F8LfDfifwbrPxX0vRRZ6zd3EEX3oooY7bjDvuUZb7oYhs/MT93IrpwcuWdzDGxbhdHv3wo8W+CtV&#10;+Dml6cJl0e/umYtYukzOfNVX8tZo1IbBb5M4+UjOMkDe8R/Enxr8N/CWn6bo3hWe6sIQ01kphnX7&#10;RcbuEhJDGQ5bJxk8nqAAeC/Zm0W71Dw5LY6XcwXupabpdvPbXNm8c8f28jyCNzKRyI1Vm424OcZy&#10;Pqq08NfFPWJ1uV1OOwgCJAYIpFlFnPGMHcFyoyoweeDWFX42bYSV4I8nSLxxdWUfiL4hS3Gmwam8&#10;EV4soj8xBIiMqlAigBeFJUcYI6VtWvgK3t9VeztdbtLC6d8qwljWQ2k2VUqVZWZsDDgADBroPEXw&#10;1utUhul8X+MbdVl/dR3hK3T2qrkn9wNhLM4wOTgcZrldK8KfD1tK+1a81z4mvllELy30jxfaY0VQ&#10;GjMcYWMDJ+QtuAzzUHQTeLfDXg7wJHLotl4y+13EscbOsduJEjjlJyQyMTvyAdpI+U5PUVheGp9D&#10;07WLu30q9fxFp+slFS3vYghtTuIJQ5Yjk+gz9RmvRdfHw21HSdR1bQtKgfUIreC18sxl1hDkACJH&#10;VVODkbgo4H1p3ifVrCw8JabrPgrTbeB7xUtrecwKJle2JLZMeSFBXHQenSjUq8eqPN9eXwimqReJ&#10;L3wTpuqNO8ekmaQbpCYgTgKwYBuxdY844JxWxPLreg2ZVJH0vw/O8dymmpFHJEWO1YyjgZUKoUnB&#10;7dKi1++m1CG31vWYzM0MSlrYJzHckAGQJjDAnv6cGppYPGXiprSyt45ru0EkJgMgjt4beIDYzlVC&#10;5VR7E46UrEcp12m6f8YPG/h250keK4U0m5LxrDPs85Ys55kEfmNlhgLuA24BOOKh8eabZa9H4XCa&#10;jBazeGWEF3YLEZlvFh2hoyylRGWIyzbi2MAVh694FvNQg11fCWrWdk1rzb/bJypaQKN5VFjO5SAe&#10;3Xsa5WPxVpFj4CuPCXjQSxSX8nm+dpLiXdcKqrsXcoIjYR5JPUcVUUS4Ht3hnx/oEVxbeCdM8Nf2&#10;lo0Et3eXcf2Rrl4OvlquRt+TIBkYHIOBjFcnpXh641XUtdu9D8CJql7fownuLlY4GSEHMaFgUOQA&#10;MJvJ4BHSr+n/ABo+HkHhpdd8JWk+k6XDbPFEjYS9vHRirCSTc7YVgcEnPU+grB1jxT4vifTde0Xw&#10;vfaZZ65CY4o90sskrjIdJokO7ceoVlBI5A4NU3YzjCOvQ6jwl498ceKY0s7S4t/Dq3UqwW4gsy7L&#10;HCNysdxYFCeAQoHBz8teVa8Pis/iDULqR0vdT06Xat5M+TJFJltluMAAEtwMbVyQcV6xoOu/FTVN&#10;GjtZZo/C2j6KEtZ5HtzbmNZNo+dZSW3cghiFySeRVSGC40HW/E+janp99dw3cEkGmXE5Ro2aZcC4&#10;WbAUAk7tw6ZweQaPaijTfU+cLQ+PfFWo/wBheOWi0R9KncK16WgtVt0GY7jLMVkkL5UeWcfQZNWr&#10;ZPDGmazdN4p1P/hKtIuLc207jeJ1OQ4aNsjC7h8pDDIJ4rutU8I+T4oi0XxxfrqNrpUCXMVsobyZ&#10;pLvchUyhg6iMqpCkc5PQHnroPDHwKuJYdCW+aPXNYYWzJJAYokmXLm3haRMeZxhNpIIGOpAOiqET&#10;ifOj6Z4LtNR0v4gaLLc2ttpHmebbzq0zHPC7GeRiBhvzGeOa6XQfHfgW015fEY8GJ4vvGPzS3sxj&#10;dJGXACwokqnHBBYE+mOCPfV0TSPAMME+seH4tf1HULyRYp3IVI4FxsSKE5UMVjY5wCGJGSMCvHfi&#10;vYP4Z8aWnim80W50fTvEN7ZWcU02xz57DYFm8tsBdvAHJ2qcng42Va5nyHO/Ff4pX3jf4eX2haH8&#10;MbOHzr63e9P2Vpbee3kLDEszQqImDlTubgkfhX4+6P4m1+x8bRXel2EF7MNSiEMM3AZo5CIkRyw2&#10;AgABs49civ2rl8SfGDVNM1fRbia0Tw/EP7PsrTT7VCSrqBggqzAY5+91PGAK/L79oL9mrxr8Mb+z&#10;1rwtYXZs9WmKW9t5omu7aaJPMJBhJYIP4WPI7knFephanMmeLmlB2TR63/wlkIubTXbWB7SfTryO&#10;Ric77domBYq38Sr1BIGRX6/+MvF2veJPBGh6h4A8P/2zb+JI45nicNKE7kYQrgpIPvE7Rt6dq/Gj&#10;WpfGmkeEo9IuY11rWbuFYWnZwis4T5jhggbjPJI/Xj7+/ZP+LN9pXwl0fwvc69ajVtE82CWK6UPL&#10;Gm8Hy4iMbxg5UgkZJGeOOs8F3PofxB4P0aOSbXvDXnJDd28SnTLmbItZmbc0yrubbImwDcCcHOCQ&#10;a9v8Pab4k8OWCS3mtNrEs0atIk6IAnHG3bg9PWuL+2+Cry6h1KfxRYxi6j2IzyCJ1TJfpIfXsRkZ&#10;961LPxYNPjs7/wAP2B1eC5aaITmcxqxjwXYIImYgYwDjHNBjY47UvE3h7xd42n8GXClNYsCHtQgI&#10;jEQVWZJC/XLM3QcAZBxgntL/AEnUrARWmgXJnWIlrmMlMJIQGyAMHGOQCScGuH8XXXhnUfE+l+JN&#10;PsBqfit4pLQE3D232WLa2RuVNrD524K8884ArnfCzeJY9EubvXDKsl3MySjICkxnAdcYOcHBIoNT&#10;X8daZ4lm8SaPrGvzWsVjDbTLHFESoVy3z7wwzyMA/MelULS90W40y9vbefVbS3tMGSKFAbdTjlty&#10;5zGeOpHvTNa+H+qTWcWpR61Nd2NxEftS3EwBtzwUIDnGDz/D2rj18WDwNeXmgC0nytqYxbRgs0k6&#10;gZLDgFHHPH4UWA1X+Iov4JdO8UaAw0bbst7m1jZHAOFG7LYYFckkHqMY715/490HRfCg1TwV4bVJ&#10;5r2C2kN2YitxbNuEmxGPB3qMFh2bHXNWvFnje01XTp/EOnbILZUCfYmVt6MoAbCYXgk5yPcZzVyx&#10;l8N63pFpqN3fXEk/msTMzbi4Uf6pjISSEPHt/LQzPmjX/B3h3Qdb0yQXU/2spkrGRs8xlBG5T0UB&#10;uvcg9K9T8L+ErO/uRrd359tpUVsDI0SgmVw3lkK2QQSwzz6Ed6t674ak1rW7nV2t08qYoglBGIlR&#10;AmB3yQM9MZNUtE18+DZD4Y8Pz/bPtz7isqGeHew6MuQMZHbHNTICLX4rbwf4iVrea7tcJ5kchhaK&#10;R4pFwv3sgruBXdyOD3rvfBepweLxsVZZJIUBk3yKEJH3ivsPwrrNB0DUvGslvP8AEFkefzVxDGGS&#10;KKJeAnJJGOeOnNd+vwL8G3U7KsDsrktJtmeOMIeOg7/ic1DQWPn7xdoPh7SvFiyy+Q1jIEVFVhM0&#10;hHPKjOOO5HTiuYtPiDNawf8ACPz3R07XmumNpPLAjA2jj5Itx5znJ59hW742+FF14Q8d22iWrN9n&#10;1fabKcRnAjz8wYZPKHqcdCDXG6z8Prl9Yt5dcuHH2ScjzWAPyD7pB9M4xnnvUmiPR/FXgGK48Ot4&#10;o8RyWtpc6WVaRYEwbiAN8qsoOQzNwGySO/A4aL/StWgJ1rSLu90+/kEyhoT9mdsY+VycZH+IrhNR&#10;0bxLpviu00qOWe4vdZEYj86T5LmJiCM5JwwwMd/TORX0Jqngn4n6N4Jm1ZkVb6WIKlosisucZAZS&#10;AFOBzg5PTrSKcTzXRLe2/wCEztNP0fTl8tw0ix3PCjglUBxznA6j1rPuPEmoeHPEdzF4wspdIi1C&#10;dFMUK7kih/vqoID8ZztxzWdZRfFaPRU1XXdOgtywkggnW5DEMhK/uwpYAg5/iPeusk1PR/Evhm0i&#10;8a3Ub6raQGKAiNmkLJwNzgdTjnJ65rO5XIdnqXhS51bxlLZ6Os8puS5tPNlxDGYlyPkyMc5GADkV&#10;3lpcapYaadK8TSybLZdyLGvmSFjwyb1ywO44A6Ad64rwZo13renIuvxXFtFFb/6JfzE54YkS/ORw&#10;vUgnla6QwyaDqsVjb3L6veiNLx7okkxRI4CvxlcE9OTj1rZMxaGWniD4z2klzoFr4QgnitxG+Wk/&#10;epE+djSSFyDIUHIABB5I9fQBeaBrE7re+JN1o8Y3WcrBXBcbWQMm13wDwAvv3roPHXhvxP4i0Nrr&#10;RtWmtxc2yRvb24A8xn/5a7wVOQCMqMAhcZ7V8o3HhjxFolrfWGu+IPNtDGiHbDsmicOCrMW3MACu&#10;D6g0SlYlRuTTTaR4h1i90PRdfvdNurdzGvnxtMtxCmcNECwAOAOuD3A647CbwvbaR4MksdYa2uL/&#10;AFgs1jJIS0s0eFOTj7pHPQ8Dj1rgvD4tPD2r2eq3GpPqP2QN50yK8rrbvjOA6jlSTgHjisKbQrP4&#10;iaxBpGgajqOtaXZzf6LcW0eye0D/ADlMncEIIIBwATyAO2blctRM7RfiT4h8KeMYvDPhWC6srfV/&#10;Likj84vHC+8K0se4EqBjJGTweT0r3TTPibqfiHw++mX0NxqH9mymOeYsN7uXJQ4PBwCAMZOOTXjP&#10;jn4baj4Y8RW2u3cN5dDTHtb9POlG5ljYZWUgYBOCTwP5iuh1i/1W8s31VtKi0w6m4LmKQMu1gADg&#10;EnkDrmnGQzoY/wDhLNB8QS+JIrK1a+ltljlKuWSQMwYDClSrALj044zVPwX4Dj8Wa5eNriSCS2uE&#10;vI3tmUAvMXZg2/OVyAu3r1PSqGhfEHwH8LdRuLnSrObxNHfRRKxncqEdGJby0aMg4LDbnBHrivSP&#10;E3xO+FHh7Xre+n0q48rVljeSeOQpjPCgW0bBSBwzEkdTnJ4qm7gc78XtL8NXO6fT7CbT7q/V7NTL&#10;5YtJY/LZGKCM7lIPJGAOc4r8z9Q0vVPhp460bW9LuPsumzwHRtQkkf8AdxwSs/2SaThQoWdiHkyM&#10;Dj+Ig/pH8bvFGj3OmaVpnge4i1W8ku0vfsKEiQwGFjuCHD4IOeAQO9fHXxg0nRfFHhG38R27ypBM&#10;W06+hYhUSF1Lb13ofnikYMpIIB9wKRKZ22t/DHXPFdkdW0q9N5fGGOGWzjiAU3MSgOBI8igAk9SB&#10;171z+v2cHx9/Z38R+BtTZLjXtJSFrG5iQmRniT/RS7Jlt4ZXR8dgCckk15x4D1TxrqPh3w9d2d6l&#10;5Ld2sun36XDmVUayIRpDzkSsFDjdyQ2fetXQPEo+HnxDTR9KHk2EnlW5IUlZXlCtkgnGVcgjuBkZ&#10;5rqonPWV0dV8JNYtv2ofgJb/AAx8Z5+1SWl1ps8knEsV9b4DovHBO/zgB0DMBjHH5pfAnxfF+zH8&#10;d9W8GeM0N1pWoFNLuJwpDeTIwe2uFBwMfMN3GOTggA19yaPdv8D/ANrSTT7GQwaD8Rl/texVQFgj&#10;1OMsLiIKCoXcpfOByXjHUcfPP/BQr4SarHr1p8d9HWP+ydUt7WynjgAWO3kUnyJFHQI2dox7ccGv&#10;SpX2OFdmfo38VPAlr49+BXjPw9daf/wkEUSRW9pHCQJInmRpIbgFiOAwIyOeg21+NP7IPxKvvAPj&#10;2f4Y+JQU03xJex2FxE+C1tqKN5UT9ehb5GIJzwe1fqx+z18VrT4kfD3wv40srlFuIFtNK1u35/dF&#10;CimUg5IOBuUnjrivgL9vz4Rx/BP49WfjHwdAdPh1aWOdg6fIuowbZ1dR8uQ5HJBx1xWr2sJaSsfo&#10;Fd/DHSPiV8K/HHgrxJdW4ltiUjEpxPIkyhY1iAH8Lhvm7Z9Dkflt+xb4+1nwT8Xh8J9eu/L0TX7x&#10;tPv4S2EW8gLLFJyRj5xtJ646Yr9M/g/8SZ/iZ8MrH4r+H7URTO/2PV7dzlkYlTNs6HGRvU9vfv8A&#10;nL+254Gb4UfHWz8SeHrSfTri78ued3Qogv4sSoynAJYrgkgkHHaspao0sfqF8SPB+l+K/hFrHwRl&#10;02Cy1CaG5VLxjiZo5CziTBX7sZde5GADivzH/Yw8YXfwe/aJuPAPjonTjrMMuiXgOVCT8i3bJxhc&#10;kEEjJ46Zr9Kfgv8AEix+N3hbwV8aXtEa601prDWrTJzJmIRvw2M5UlhkjJ6cV+ZX7afwu1jwd8SY&#10;vinYLeyaL4iX/j8lUboriJgIm3xgD5k27SAMdDyRToroyZRP3Qfwp4Y8Q/DTx98KtWsVbVbkyT2v&#10;nlcym5iCAxgkEqpQswPyjcM1+NX7GGqa38Bf2iNX+Dnj5G00eIYzpzCbKp5yndCwUnbiUfxZPHAr&#10;9D/2bfG158YvgN4K8VfbG/tjSXjtL25V2WRvsjqGR+ScPGfunIPBr4Y/4KJeAdZ8M/EHS/i5pt7F&#10;d2Vw4tlurTgwyI5miLsCcuC5Vm4AwoFHkTThyt+Z97fG/wCH0vxH+Emo/BGW3gjn0+0LwSbgT5a4&#10;MNyckE7HXaR1GQelfnZ+wf4pX4WfHDWfhP47/wBCm1uJ9NYTNsSO9t5CY8bsff7N1xX338EPi3pn&#10;jj4afDvxt4jnVNS+wXOlX779jyjYI5CQSCSMq49etfnd+0j+zh410748aVe/DC1uroeKZIRbStLm&#10;VrxNqq6ysQPmXZg9eueaL9CuU/XP4j+DyPBnivQ9R0Eatql3ADC0QSKZo3ARi0mD/qtocYXsfWv5&#10;0fGHinxLbfEK0uvFUaxa7ouswNcTFdo32sihSFAUAEKCCAMg1/TVp3hH4jar8H9K1fxtpMth4o0L&#10;TbeS9t1uQFukjwJVyhHWNDnJU5x1r4L/AGr/ANkz4b+Kvjd4P1m5uX8KaP4qkCTX5j/dfvI/Mg/e&#10;H/v3SHsfW3jnwfpXxU8GyfDVLa0gi8X6Y99BKVKOXvEWSQLLk4PAJGOQoyQAMflZ8Ftc1nwZ4p1z&#10;9l7x2ZDqehSXEmkzHPy7F814ByCAQDIo5wdwzwM/vLqnwtstF+GdpBpEr32qeGIrea0u4QvmtDbh&#10;QyxKVkU740bAYMNxz0wB+Dn7Rnw81b4U+NfDf7SXg3Sr2XS4rkPqRuLgzSSSJJtZtzD7sqblYg7Q&#10;3RQAazvzCVWzPtHwx478Q6Vq+m+J9FukstT0KMmS3lYhLqy2kXFsyg4fIAZQclSAw5Ax90+IYrlN&#10;es/G3g28W70zR1hM85A8t7e43cxHPzkxvwQOhzX52fDvxP4d8X6lo3jCzAu9N1xmjhkACsA3ysrq&#10;cgOpyrDPWvtX4Q2Oq6L4E8SfD6G4l1Sz0HVxe2kMn/LPRbuBnQM8nBCzpMDk5wo4wQKwmjqhUu7G&#10;V8RtP8T6Doup/EG61uSDRLjUjJ9hjgjk8zzt2w7/AMKzvhY+hat9p8EavpiXp1SOC8tI3j8tPJy+&#10;6SRiTg/OmwhSeMckDPq8aaTdWumaJrSw393pJ/tGwitrpgBeWwCxw3NsvZc5yflK4xnk15o/h1NB&#10;+JUPjrxtf290He4MDpL5f2USK0iRtGByilsIobAzyT0PPO50ngfiWGTw74rtNQ0uIW+m2d4tol1a&#10;yyHY+8FbiORxkqpUMpGM7ecZr6F0rxVp3xY8Hr4R8V6hceINd+3FhcwRsEjTbiIouNg3fMGbnaCc&#10;nmvatH07xDrPhmfXJ7NJGhgkurOzhIbzh5W5I2ZhtQE4GMEnPOK8I+C+s6poEnh+9vC0Njq2oJC7&#10;QSI0TmdnRRIobzA6M3BKYx3xWkPhuB4idH8Y+APGNlc6fD5Gm2Nww1CWNy6vbyqFPnhlTG1gdvJ5&#10;Ge3Ps3xw+HPhh/AmjeLdItbeJZDbpeSWLpGjC5QFknKZXcrYO/GTu5z1r1TxB8OJvAOuqmheKpLL&#10;TNYhaQxXUZuHZkx5rPLt2xphhukO3GeTjmvKrH4jfDfUPCWu2HiFNN1CzkkjsNItdCaK6vNRls5i&#10;ySG1USr5kjRgvLJj5TgYyCUB2XwITwxArfDrwNcXj6PpEVzNbSSbZZGWaQs+cEEgPICuFwuPTAHM&#10;fELwpqHhHUJCI4Y5LS084TP9y4b+4/8A02f9a8W8P2UFn9j1nVU1DwR4x09WEtssgsFjUgAMySRn&#10;5pI8F0DBWJJGV6+rt4F0L4z+GLHxJ8RdUk1zTLSeVmsdJMkFhbtGiKxnZS00kkg53tLgZYL3oA9k&#10;13xZ8Kdf+EFnqHi2/sobjwwljbXv2K7Vp7GSRUQhNgYsdpLIm1g2PUHHzb4I+LVn4A1rUNZtNL1H&#10;xLoUqNNp1zPCunw3cwdSZhJKA7hVG0kK2WX0OaTwVrnwk8A/ES/Fno8MPhU2q29wstoJVsNTMpRZ&#10;X80soXCrlwG+Yk4zmuo13URrKxWfjixkvwYzA0q3ZkkjifYY7iBxGVYMWY7cAbceuCAcZ4v8O/FL&#10;9oDxBceLfFtjY+F/DOnQLqdnpaXa3DTkbcTXJVFDLtBYrgN82ORmtz4Q+G7FfAl94J8YaBZ3dgZ5&#10;rqwtr9vMtWubhf3amCQMrHI+/glVHy55Nd7+z9efDm4vfEPg+y060u5LpkhCmLzJZLKRthY9cqCE&#10;L4yc/e6jHinxN0X/AIRfUItH0q8lvbCW/MZhlYSNHBHMIoXXjOXX7zAjJB44qxNFVvhd41PxWhF8&#10;w0fQdJlsU0sw2zeVc3n3pIFZdgRdoYHttH3a9d8V+OfDPxITUfDuueHptCn8MRCFTppE5njjZtlu&#10;hVVKgYBUgHgkV0ni06b448MT6H4d8RN/aNj/AMTYTFWRlKExOfLH3flchEIGSa+XtC+zaZ4qjit7&#10;eRtPt/KtJrBpTDc3MjF9sibeMA4O4lcdzTDlNiDS/E/ge/tfiFaW4s9Us42mnhugSslpc4UMCBhX&#10;PcHaa9COian4/XxN4o0zRILLQnsLS9uLpbj53eGH51REBIeI53BuoFS/Ei60bRNW8L6YuozTJeOL&#10;XUNN1KaOR1huCWR1ZSd8anjdk7cCvSfh34n8CTyS6HpVg2jSXdpLYGFNstkIY2aUyO7AL+8jDZYr&#10;nnGaA5Tw/wAA6h4obwHq/gDRtSi0281uKJrM3Me/zo4sC5RTtI3vGMfMR35qXSPFHi/wJZRv4aE+&#10;k3N5bKstzqUAu49Qs4VCxqIyFSJY8sMRsclizlixzw3jA6Ro+vr4b0O81KeVLj7T8vCW0UnyFxJ2&#10;+SvrHVbWz+Knguw074d3CvP4d0+KWWzabM7s8ZSOB3wqeYUViST94DIUcgDlMT4eW2r/ABy0PWrb&#10;xjri/ZYZIg1gIgiyGGNZQ8LDm3UsB93lxnJr5o0X4g2nhLxUuraIkWlQWu5EVppri1Zp1MTSTMTw&#10;+CMHAXj8T03gL4myeGvEFstu+NNt7db2eT7P5txcukvyw/J/q9qnB9j7Vb+NvhPTNch0z4leFfD0&#10;yaRrVsbm6EMcayQFtpVp4lz8zHcWflffOSRjNT40r4a1bTtP8S+Hmi8SfadMe1u7tVKxwoJSN0cR&#10;AZdrdyByM1o/COE+F59P+HHif7Rd6PqtqdQ0iKZopLe5uGxL5ajJTDA71DFcEYzk1e/Z+8H3mr6E&#10;dDu5I47m8tp7dYbsqyXVpPkq6BAzI0YHzAg9M55ryzX0l0Jrr4a+NLL7XceErh4rOaVSTJCxUJgq&#10;RjpvU56DGKzAztX8H+JPh9FNZeKrudJ7mQSpqGZRZJckFlhEjr5f3RuyMHJ6V6/rHjbwp4++HVvZ&#10;XFyRrdpe20k0ioptpZlj8qTEy8AjO/kDmtjTtSvvH0GfDmjotrpUMItLS7AeAzxfJM6xxu4G0YIc&#10;8V414TWx03xPDouvY1XRtXluLS4h4hVpZRmF0EZUiRnUAOAOO9AmhPAMmo6H8R7XULcxwpaXN1pt&#10;y8rsst1AXBHljayBlIBHKg4xnmtz4k+ENV064uNWv7Pf4Zst8FuEffIGmIKvKMLjzMc44BAHU83v&#10;GngPWvBthH8RP7MZf+EjupJ9VuGDusF0rsI02klEjAbCkdWyCc4r1b4K6rqeraFd+FfiSL+5ndJY&#10;4ooEiktzbSKULiQFZZmGcHzNwGVAHWgIjv2bPH91pFtcaL8RGby7iwWbTJZ2EcpsYSyeSJCwOeRs&#10;AxkZycgZ8H+Iug6t8PPixLq3gnRfK0ooL+GC4LiNkhgDSJHI2HLx7nyVY7W65PXnZtD8f2Hi7TtL&#10;0yxur6DwLcwzrbyTkwxi53kqoY4VpMEDYOozjrXvFiv9t6F4n1aO71GTWdFkhFtpt86SzWUErLxC&#10;gLY81dyqM/wjrQCR383irxB8VfgWT4RSCx8XJazF4oVUpZrBMP3RSQl0Z4kQD5SDmvhjwJ48vfhb&#10;qDXF62oaRrylp9QwgMUluzDdFGinD4QhxkDnOK7L4U+H7Xwl8WJL7xLfv4YsryHUIEibdbvl0JjM&#10;kiunlKwUAF85bArovj14Iv8AwHq3h3xOxt47DUXeCZSXkkgjtn2mWRSDklHAVcnO3NZjKXxOsLi5&#10;8axeNPDwtbzTvFl7arY2+10IjkhTZ5qhVMe5SGO08ZOa9T8IfEjRNLi1D4XAyaadSS0+ywiJrlDf&#10;qwQIu3cNrgD5mZRhOavfCLXfHHiPQ5NA0eC31Gy03fGTCohurghP9FjkfcoRMsFDgA4TFcN4v07x&#10;74V8QxWN/BCfEOkSb0ubNGkRFdFlO5yBwqnGWHGTQBx3xNtG8C+IbnwpoOrX6arLei6v5GCrZuk2&#10;6UQgF2bOVAz09ScivoDU7e2+P/grXIdCmcXtrPby2nmRH7IlzFHGJbSOU4JZtw52hec5OTnnfFWi&#10;aT8WtF8N+KfDtzZaddy3hivooALjVPPjjYyrO7KuViI/2gVYHuK5L4XfE2L4d+MNS+0zLFpUJkkv&#10;ZWUC2kuoJEjCxu4+TcoIL7Rjg5zjNwA8+8EfFDW/Afiu7uYbqKbxFdoLD7bcjfBbq8sZkDhVLEKV&#10;255I5I3dD7T8bPhndQ26eNbS5Pif+2Qd8umwrMhu2BLskC58uEEMD8zEH7x7Vf8AiZ8Kta0y+1Xx&#10;B4J0q0TRPF0kMwfy0dI1ljDmN2bDbWly25RgZAOCMHmPhX4mvdUtG+FOp+II/DhtVkltZIGaIzMW&#10;bfHLMGHIA4GRkcc1qBz/AMNNd1nxHayfCLWrye00jSbK41DybaMSz3MBkQiIs5cDazhlATgZ5rxT&#10;xL4H8S6VqkU9lrssM9gV1LRArmTOH3MVGR5bBo/3i45bPFdb4TtNa0/xjf6jGstrqlzEDI4byxJZ&#10;GZc+SQAuCyKAQ3TPFe7a5pvhr4j/AA+f4g2qvYa5ocM7S6hcpNaWslpExdo13LtaTGVDDGW3ZNAM&#10;3vCHjBPivYy3dj4eSXXLaBBqIkilt7S5wvlSxwvuc+cvyYLHrg9q+Q/iH4Vn8NazbfFrwpBdS6bB&#10;IJryyeQOsUCTK7xjIH7okYYN0OD2r1H4A+O9N8I+M5obzUwNA1a3jkSC63RQG6SVY43XaHxhHYsc&#10;AbQT2rtfid4K1Gz1gXus6A1paeJ75kureGbzo3sZovLnPmRsAN5O5Vyp5PpQYM8xvfERtINC8feF&#10;7O2j/tOKd7W4dGUIEG3504B2NuUnOMjjgjPo3wngT4jfD+70HxLdxxXur3xtITaR4Tz7ZFu2di5K&#10;iNvlULgfdPOW48d8NjxX8O9d074V6vZTax4NW9kOlyzBTd2sVw+1DKFOPKEjHduUE5LDgBRdfV/E&#10;vgjVJr3Q3jnvNPkKTr0xBIDmVhkMWxjkdPccUBFGzH41f4YahZ6ZpSQCfwHqc+Ev7dYxcrIQSqFw&#10;Sp+8UxyRh+dox9OfEi6T4ufDfTfFngOK41PULRXuonghaCOGYArLDKDlgOG+RWOSBjIGD5v8WPBS&#10;+MPAFhqPgrULfxBpmmRx3lzJA7STlghLy4PY+YSVBBXHPqKX7PPivUPA/i+Twf4+v2sNC1RIjYWU&#10;zZWa4lKiMq0fKg7hnJxv6/NuqGyzF+BHxl1G28QT+DjoyQtrstpbPDayNCC04KTzb8NkqiBsBQcD&#10;rXZ+MvgYNF8T3+p6F4m03R9Iinkma21Gb7HHE27asSyur5U5ADu+cjoK4D9pv4bWXhrxo+saaIUj&#10;vds62UXyzRtO/l71Zc7vMkByucqK9b+GviiH4t/DZ/gX8QQbjVoIDaC5u4RITJN8tu8W3IURrtyW&#10;7n2qzQyfgHrVv4xs9V8G3Ep0q/QyyR6nHMksZiSTMgAJCKN20EoSW3Zrxfx4t14Z+I0l7ewXeqR6&#10;RqPmR/ORLJbo4y4LZby3wTjqc9K53R9a8Sfs/wDxT1PULe1NzcaXDJp88dyPMhePzF82RgMELlQy&#10;YK5xX2N8ZNAsvHemQePxeQPpIto00+BRJNJJOVDqoMS7Qw3H+PI21MkBgaroepfF34deIfGkzRav&#10;p9rZyQaRaW0YklG0bdihVBjIfHLbm456V80/C3xZ4k+FHjJ4LyGTTLa9+zWupQ3cTKbZRgRzrtKl&#10;fLRs8jawJrqfgX+0L4S+HV3B4N0xJb7S9dvrszXtvFcGe2fYoSCDcuwlCct94kbjXG+Oda0zXfH3&#10;/Cd+G3lv/CmqpHZy3FzmGa8uokwUs4sB5MIqAMRs3ZqQPsf4+fDPw3cpefF2e4N9FaWsc8VuNotp&#10;gxVfknQltsm7cMq3esb4C67o3xEsLrQLq4l01HmEctlFKI4zbeThYd7FGOSj8KMqOwr52PxU/aJ8&#10;W/Cef4cfC34ZanqemrC1jDdasEt5gWkB3CPeJAsIIKsvGB0NeTax8MfiX4R1W0vvjd4vu7/VbQwt&#10;NoukS/Y4URoww33IO7c6Ng4QN97mgD039o+6+FngDV7WPQNbm13xTBKILOxsmE8sZLEwvKYn67A5&#10;DKB83Uc16TpWpfEr9qD4OTeH7PwjNov2PybaXUtU1HEriHb9qSOFIDJGsgXAB4LHrxXZfDz4YfCz&#10;xL8LdZ1X4XeET4c8T2kUlmLf7dNeyNhMqf3rcF1OQwQbWHWvH/CvifxT8KPHsV7e6Y2m38qLbX8M&#10;TCQPDOFyW3BgrofmGfvHPrQB4xrGg+H5LiHTr+xiitraSK3c2sVxCbWE7lWdykhV3iVmbcUGdvvX&#10;umofBHw18NfB1trvwkv73Wre4jeG95AmUTuNs8AGCS+NoXnrzXcfGrQNJvpfDfjbw7NLFp9/BJbX&#10;7W8HyIIQrQyBU3Y3BiDyN2K2fgZ8Sdf1vxjD4Z8ZaTHpuk30ccFrcpF5Kreqh27VkGXLnJ/2T9aA&#10;Pn/4VfFrXPhJp2tWdncS3/h7xI8kwu58PLBcBgksrsRk7lzuJwec173+1H8ODo2m6X4o8L6Ta/2H&#10;eyypcfY0SOcCZA0J2rt3jEZOckjOK5L42fBnWPBuoa9r1jKkPhp9hmt5JVE3zRYMu0BYzudTx3wO&#10;K9f+Efja8+N/hf8A4R3xQ63D+HioniBFuTCkZSOfevUtt3EAcc0AedfCHxh4e17wNqfh/wAZ2tnf&#10;6rCYre0eeNSLqyAHlAoMkvFzuZgTnmvCNaurT9n34m2M2jLcI2nNLdXULA5l3ANbxAlflVULbcjg&#10;VvSa9Z/DjxUstht0zVWZ2fzo2kgukjJRPJcBnUNjPOAQa99+Ilh4V/aZ8Nadq2npLptxfyQlrpF3&#10;RpdhfLeGZQjMAEYgljjpQBFqmm+HP2ivBlj4303WfJutPhzNayKbh0v3wuyRmZTgMpUYUA9a+cPA&#10;PjXxj8D/AIzanLatNqkQktYdTijh8uGSBlGXSFTtDR8+5ArpPAXja9+GHxD1Pwxolzp0eh3FwkE9&#10;zPbNLDDIgxG2Cy5dSdm5sjPJr1/4n/DfU7nS/FfxBu9U+x2MNmZpJEYSyahqHKKzxQgqkfIVSvYZ&#10;NHXlAr/H/wCFk3je20v4n6CVutFv7hptSFspCm2dYtkpxgo5AKyelN+AvxOtrzxL/wAK+8hdB8Pa&#10;LYyXNw0kvm+XCCI0jEpQBgzOCcg4HFQfs/fE7TAkfwZ1ew+2aFeyQRWpDGN5JpoWluFmIb5kwmQN&#10;o6Yrzz4ofDjUvhP4/wDE1z4ZeeSz1uEw2iwwkqnmMLh4sgFSisEb1xxR15QO/wDiz4V+B/h6whsU&#10;8HTQwWSPfadqNtOZLS+8tP3e+QSbl+Yjcm3k4rT+HfjLQPjfomuaV461S7sL9LaGWy0yKVmzIsbj&#10;z4kGcgkg7F6ADNdN8P7rRPjH8Ntd8HeMIp9LmkkijubdcRSRzRBJJJrcnflMFRkDOMV8UaXBr/w5&#10;8cRataw38GraHLImnyMixC5hjZkBeKUAtFKBjd9DQZmxrWla18IPFkemeHNPlTU/Cc0N3HNJHsmu&#10;4rhs4kj+bcu4lQOSQOa+vvHXhzT/ANov4X/8Jd4SkXUNdtGCoDEEuYWM4jMEiRAkBI2bKsp4ycVT&#10;8a+EdY+OHw70/wAeeGr4f8JBo0u7ylXy2nhWMM8ErZ5ILcYyAc96+cPgd8TbjwN4tk+1fa9HXUdQ&#10;Vb63jhR1aSLKfvWlEZiVSTkqTuPUUAP+D3jzUPBfxFtpfH009xZSyQxTLdXjRx2FwrbRPL94Ziy6&#10;lTwc8175+0N4B06606P4sfDjTltryWGQXDWyqFuoolVhOkeDC7Fe4IyBXP8A7THwedPEOp/ErwTY&#10;RyafNYLd3DRsigs4w0ixkqTv6nGQQc10X7OHxJ0fWNCuvBHiC5hl0s2dhpzRyyZFvK0So6tFgFYZ&#10;t+FcMVJ4NaAeH/stfFXwrp+t6t4W8Q2Mq6SBBNFdszxvCrP5RWUxqcrg8RnI44rq/ila6j8DfElr&#10;pemKuo6BrsNyiXM0EiRxSsc+Qibl2SKfmVmOCDXHfFLwMvwz+L0tndG90XwVrUm+5XSAkbXQtFdo&#10;ViDEpuO4AnjrkjNfQn/C2fh9+0T8P774WiOWXU3t42eB58XFtMiYjm83aocxkAyMB1OM0Ac78Etf&#10;8G/G+HxNYeI47x/E0j28U90f3yiNmVEdGMbbCwT94W6DPNfJvjzwz8QPgZ8YLkeElmtdR0q6E1oq&#10;5cTWOQqPypzuQbZNvQZ4rr/B+k+NPgyfGOt6Z4o8qXRbmzWS2gCo1/GuAI1eQHBbO0gB+MnOa+m/&#10;iZf/AAs+Onwz8L+Lt+oWGqTwvFYXtlI8kkF4ocGyeQBWYsdwyV28VmB6J8Qb34XfErw/ZeLdE8ZH&#10;+3tVVxo91GnmRLcW4+4YwmEZtwX5yuSQa+GPhl8S9Y8AeKtas/iBZXUtpr8p03Vvv2oMcLsHcTIo&#10;+6N2fLOCpHNJ8CPig/w51LRNP1HT0vLe28+2vYprf95vMxIa3lYYEyqQSM9gK+xvj14P8c+JvAj6&#10;18P9WsNU0vW0b7Yt3GsLQ2zpvZ4nJ3AsMKVCg5Oc4oAqfHz4YfDLVh4O8VTaHdarFFYyqmn6fdbV&#10;kgiCSMqH5Q7AsxYhlJxyK8G/Zn+MWiaR40ufAN7o+r6d4W168EuiRXsgeO3QsS8TDDgKAclV49Tm&#10;qn7J/wAYZ9Omj8B+MLqR4r7MehzXSrLFYzs7JJGrAZXz/l2kHqeRVf8AaW+B2sfDPWYvEmjzX3/C&#10;PXkMv2aETLusrt/vwGVOdkoAIz6kZqoO75HsBP8AtCfs1zeBNU1fxVp+mTt4f1N/OItGMlvaySyF&#10;cSI+WVtrLg8L83Fe0/Bf4i6L8UPhxD8EvFLPNrslvMBL5AWWcW+54Zldid0giRVyFLfLwK9p0jUv&#10;Cvx/+GujSyXQ023gMJms97xGXZF89uytt3hXAw3PKjBr8/8A4jzeJvBfirwxYWPh5fDup+Hro6jb&#10;G3uSTewByzAyMrgZAYck4zjFVZv3OwDviN4HPwV1i21q5s7KLVbO6S709o5mivIk8w+VJIgHIG3D&#10;gEoeATX0jcyeAP2lfhjody0EVvrejKgu5jCI7e3nBjaUXMsylClxxgYYhucnFb1h4g8FftfeB7Wx&#10;ltBaeJms3W4Pl/vLcRzASNHOyNGEcryOGIOM18XeA/8AhZXg7x7Lpsyf2HZRypYarG6QXQuVgcCI&#10;SWdwrhnzja5TgfMhNT+ZFupmyfBfw74FsLu98SQapLrH2oNbQ28Dx20HlMWaH7RJxI7JggAbsgDo&#10;2a7vS9fk8X2Vv8L/ABPocN/LMPOthPdOklsi9DIUyRtU9FI+UFea77xBB44/sr4hw+Mb278SaD5S&#10;3drNNGVWafcm1oJUACrCoG6JcBdhUAbTn5Zjmtr/AFq1vvh1a3mkzWyytKL66aeIJ5YEjCUqrxoo&#10;67y2SR06HaKuUj0bWdR1vwJ4z0W+0fSLa11nRojFYXIkaZGtoy+0RRknkbnKuwJI719ifG7wjb/G&#10;TwMvxL+HKT+IjqtopX7IGkuIprXZsRYlUBW3B1lDMSN3ArwrwZeaT8V9Q0OPUNPuG1FrYSPcRxrs&#10;tFRXBjklwdqybSFJUEk8VzHw++IXxC/Zc8VXGh+KU/tOw+0NPLJbSGaJFnb97Lt4OCc/KcEEU3oM&#10;9N+BHiPxf8CTAfHukvb+GPGt1HbF2u4pQkjZR5WEcjPGUB2nIG48ZXaK7j4//st+H1W68Z+CWbTL&#10;VVikS3tGChZVUFZk3HLmRsDCsGDHcCcmuZ/af+EGj6tpY+Lnw2tjf6d4ljWV0sS1wZTIFkS4SPOe&#10;TwRHwFG7jBp/7LvxUW80ex8A+KbNdWWzef8Asj7RIpDq0f8ApEEoZWVEwDKhbrggk5FJr7YHY/AT&#10;45zfEzVb3wN4x0mytdTvIJXt5kJFtNcxYC74ZN3zgtkMD1BwAcV4L8Y/hh45+Euv22r3y2Wr6PqB&#10;klE93khb5k/eJNsAGcbTGc5+UjNaPxp+Gvh7wjLq+r/bltNUt2VdPWKYLH5rq8gLeYxZQmxl+Xq+&#10;Ca+ifhD8Q/Cn7QHwz1r4bfEGCSfxDYWcVxqUQCt5wXmOeDgqG4CthR+tRfQDN+Cd18N/2gfhDafD&#10;HUdLSxm0V459Rha2/dLK7Nskti5YBWOOTjIyO9fNa22ufAT4u6n4m8UaRJ/Y0G5ZILWFZLeNnUiJ&#10;ZI9wQRshYqc9CRxXK65H4q/Zz+KEWkaXqjTzTLazKYYNq3Kl/NghKvvySFCZwOc4r7z+Li+Hfi/8&#10;E5WTztL1XX4Y/JgkyjeakpkdCzKTjhsdgD6U+gGf4/8Ah14I/aP8B6T8QfClwiyWsbvZC0t0VpIk&#10;zutnhMhBYkblP8GDgfNXlPwC+J8/w11/Uvh3qNhqcSQTefFbOoMRt40CvII2G6ArwzAZLhge1cX8&#10;IvHXw/8AgGYNbtfEUep6NqE8tn9mu5Ee5yCS88PkoZBGGjGWdeR0614L4s+MeqeKvjLbfFD4YWTa&#10;dFZ3BNnJNHNLFMjL5dzNcEKG8olgG54X0xVAfUPxW8G2moeF7v41f2P/AMI19uO+QyzG4EflytK8&#10;wjfH7tujKu3k571rfBn9sj4SroF34Q8f65FLDpEKNDKVYRugQL9m2KuGwwO0MNpDYzxXhPiS48Q/&#10;HzUNO+H2va/YeEdJ1e4WHVLnSlGyfCM8SDzJGcE4VNucM2Ca3PG/7Iuj/Bjw7NraaZoc+iadaIPO&#10;uojLe3s3IUSqNvzN1yCQCTjNAHhk3x58AS/G2Pxp8LLS8s9B0pknjifETXEq/NtYuBtSQ7gRnPpX&#10;tHjHQPin+2PrGkqb+28NeB9N3Le2kF00uorJgM28PFgqxxs4YCvcv2dfEPwi+N/hafwb4h8PaRba&#10;1oE2bW1SJLcXSAEI4iG0EKDtK5JGM14Avwy8Z/BL4o6LNdX62+rRwy3Atrd0MLJGScLuDFhImVJb&#10;G0ii2pMjmPFf7OXw9+GF9ax+G/Dwu9SsF8oXWoTu00ilAWeLaqRqWLkLgAjrX2efhR8E/GnwZuLH&#10;4caHDpNxchrshg8UtvcxR4YyyJhmw3ILEjdzVvVx4e+Knw6sfiN4RjuG1K4iVbmwiUy3DXGI0CkE&#10;qqhcjLBcFeRXjngjX9R+GfxE07VtalktbfThLHfaaziOXZKCqkKQA3LB8FuQKCT528D6xffDHVtR&#10;lEIjOpJDZyNKPmtwHB37eDg5OTnn8K+rviD+zgNM8D3ur+FUufE97eyQ38epRxhEiDsrMyxJIZJC&#10;U4+XgDr0r0D4r+BE1fw9P8UPBN3Hm8jkM00Ymme+tDlSDFtZF284cAZFZXwh+I1vo0OnfD8x3Wo+&#10;F5WVLa9ikCPaTysf3OwkPJEGPL7gQcjFAFf4GeN7/wAZaG3wx8f6ncarNd3gQlnVZWix5jLK7Dcy&#10;E4CkfMCNtcd8bfgrN4T8QnVbbVpINNlIXT5IN8lzayIQY4954UhtxBDD1q38cPhtqNhq11c/CmU2&#10;L6tJulhvHjtVB/1heIykOVABLbfUGu+8BfFGw1vwVd/DLxhYWeuapYW6r5Vk7PbyCRm+YTsTkqpX&#10;kcmgC1a+Irf4mRR+F9X02OXxVpcivIlqTCtzaXEKy7z5jbs7Qu4Z5NeZaVqUHwv1bT9Xs77IWQSz&#10;stoxOxRtcTEF8Kqkjj0zUOs+JP8AhB/Gj+JrLVpTr8UEUUjyW3+jyABW2KuU+UBcA9u1e16fpn/C&#10;4vh3eX+u29tLIYzIsWmbhPEZULJLsLBZAwJ+TPOOKi4C67e+AG0//havhCxfVvER/wBZZw37llBz&#10;Hv2ZYDKZIbbyK8A8E/F6H4ea3qGoNard6bOElezhi8prIXDBnSBmOdobkKzLls03wnqHjf4YeI2O&#10;tWdzeeFdEhdLiNGUTshYovmYLkNGTlVbadte1eNtI0XxxZW3j/4aLp+sXVp/owg1C1kzcR8N8wk8&#10;sfuc5DDcKQHJeJvC2ua/qv8AwtD4b+H7i1066tLaaWPUkXNz5S4O/cz9YiqjHXHrW18P/FHhi28f&#10;i78QvcW0GoW7Weju0sksdi7hlMLRgfdIb5c/KpycZbcvPfBfx9B4Kt4LPxhOb3w1rckqmY/d0+5B&#10;5OOWKSHk8/KRkdWz2vxb+Gselaha3nhlhmecyIFd5DJFKhzIWZjzHgjAyWyGJz10NCh4+8F6romo&#10;3GmafeX0ljKgeO8uELQwTMAw8p8KjLggnB68dq2dG1O18d2cnhDx1qwn1h4GhxI/mQSqSuJFDKAj&#10;A7TjOc87iRXDeA/G2h3WpW/wr+Imv6lFqOzZYPAV8lnAz5W1kcB/QsDn+8OBXjWu6f49mW/+IBUQ&#10;6Npc32TT7OeBvterXDEplYgeke4l/mIwmFGATVRA67T/AIJpp0CWPiTW47i6tnn8mG3jxF87FizM&#10;TuYPwRgIR6nFe4eDbbTPiZpEF1e6jGLTS5ZJbiB3WSXcmObiOQFTHjkEEg5HQik8G6npvxH8Dt4e&#10;8T6XY6T480y0c2XkqV81LdB5bbxle+GjLtjBbAFeH2PijxdbeLo/BkemaZa+ILQRu0s4ZULS/NsA&#10;jzlwB6YBIqhNHcadruq+Ctal8ZeHkF/Jp6Q/bzGiRi6E8gaSG3VlOQFABYYIwcdhXUeINGHxQtrr&#10;xG1tDoY8xZY0ln8uPYwPm+ZLGT+83ckdOg5AzW/rmiWfiTw5Dc/Dayd7/SWSC8sHkijaNtp+eXLh&#10;cnGRj73J+nldgs3hLUbzR9P1CLWlv0jGsWYlWJIFiOXKSMMn7zYChWI69qBJEel2+heAJm1TV/Db&#10;XWhPtEdyJzNb29w4CCSRCzFl3ELhivU4ySKoeKvCGtxL/wAI5F4jtbq9vcMtikLSRGLOQRLtOG4z&#10;tIGOua9w8efDXbolj4g+Fs5vLW6jnluYsNOl0rFGTajZCMpBzkrj0yCK8G+D/irVfDN7PqN+Psdv&#10;rUojm2W+XhWJjuCOSSoY43cHPXggGkypanrmh2WgzDTNDjvmktXimSznu0/ewzoRlGdFAUMM7Tke&#10;lc9rPgLUfGk2nWmlzQ27W000kk0cW4oFUiNdoIJDE8nI9T0ptj4n12LxYvhu20htShuXkuWtbctN&#10;FaxYGxpJygTGTnt6dSK9N0Xxd4supDoHizQ5dWsLuBo4ZpJkt/LESlsIiJuJbjDEqeOuKSbuZSjd&#10;Hyxp6anpurXOi6/am01O2IjuYn2nLFQwZWXggqQRivSfDmo2EkFz4V8SqJtG1A4Td0gkbOSDgkZJ&#10;HsOvTNYjM3i7xNfaPp/hq+vLWzja2GqoswitLtN52O6kq5yyjnHOcgjaax/PlkklsdQs5LK5gIEk&#10;M6FGIYZDbWAIrpjK5wTjZnqvwyv7L4Q+LL/wN41uG/4RTxChWykkH7mOY/KyuMsU3odpbOPlBPqP&#10;kf49/By7+GXi6cWKTXmg3e1rO4ZSVCvnELNjAdSDjnlcE8mvq/SZNL8Y6Svgbxe7Si4XNtOzAOki&#10;AlQCepOfxHFa/wAOru8j1HV/gV8VLlbu11O1I0qa5w6FWLBkDN8xJzuQFuChUEfKKqMuVmZ+fnwq&#10;+MOu/CrXbBHlkvfC8kzJc2DEukccrZkkijJADDGcdCc+pr2r9pH4MS+GfJ+J/hOC3bwtqLo8htjn&#10;yzKiKsmwDAV2BOckZPOO/hnxU+FGvfC3xdL4W14C6jmUyWl2qEJcRg4zknG4cBh1B/Cu++FHxm1r&#10;wXb6X8P/ABjKmoeCTI8MoljZ5ba3n+XbkZ3RRsdxXaTjIHYDpd3sB5x4c8UX/hDXdJ8aaBxdaTcx&#10;zrtwC6ocSISQRh0JXp3r7X+LHg/wz+0HoGn/ABc+GMqJqpiKT2TtkybR80UgyBFLGSdp+6wIzwQw&#10;+bfjf8M5fhZ4gurqy02a28LalIotJmwUErRh2TqSoJztzjIHHSvKvCnjnVvAfi3TfGmkuGl0yUM8&#10;ZQES27/JLGw6kMhPuOo5ANROnf3luJsm0+/8V+D/ABBH4h0GSXSdX0OYmJnG1lflJI3Q+qkqw7g4&#10;r6ftfEKftVWGoad4o0/yvG2iQtcad9hjdTLEwCqTguCqyEBw3QHII5I6L43fCWx8d2SfF34R6m/i&#10;GHVwJp7VWRi0aLszCvDAps2svJJPHTFfInhLxh4p8CeJIPGXgq7e1vLf93IoGQ8ROWjlXupIHuCA&#10;Rg80ou6uMiuLPxB4Z1fMkk2ma3pE5w6ExzW8sZIycdORgjkEe1fXOmfFXTv2kNLg+HXxTsYLTUrS&#10;ANa6gj4drlAN7LlfkLgZ2kkMAR1xU+q614T/AGndO1nWLGxTwz4r0WAySxySlvOtwAN8jKq71B+U&#10;HGU46ggH5N8JXup6K9n4g0WcQ6tpl0LiCbaHXzYycfKchh1/A1IF/WvCGv8Ag3ULqw1e2kgNtN5b&#10;NOAh25O1gpOSrYyCMjtX0v8ABT4k/DFvCt98JvizptlY6ddQzNBqrJguWcyFZX6q6nHlkYHygHnr&#10;0d38S9D/AGodMt/APiu2XQvENnGZYZ1l3RyuoG+SPCjjIy0Tc7TkE4JX5Ev9Ll0q7vvCurlFu7F3&#10;hJHKsoPysvqCOau91YhXPQfiN8I9b8AabNqNzNHd6LduY7a4DgswJPlblycFl54JrR/ZZ+J8Hwr+&#10;JEOi6vqY0/w54iR45xIrvEt2oJhYY4XcTgnHpyBXYfCvWfhl4w8A3fwt+K+rTWsunNMdJuHmEUEc&#10;MqrsUMWG545AxVXyNpAHA48m1X4GePdB8QLoE2nm8VnP2e8ZP9HKYzl2Ut5ZwP4sc9M9aHLSwj3P&#10;9oX4I6t4J8QXHjfwvZzajoWqs9zM9rHvFu5G5iyoMBTjcG6HPbHPg/wg+J9n8OPGUeua7C+s6LqM&#10;clpe24kCiSF2BR2jI2yeWRnB554r6i+CPiD4p/CLxtpfgT4orJL4a8UR/ZrZrqTzIo3RcR+W78BG&#10;J2Mp/vAgZPPe+Kvg38PvAmvrrPiXSNMfTdVupJSzw7gnmSMxTcxJAUMORgnt3FKLTVmhpHN+IdE8&#10;O+MFf4s/s33qF9GeQXUSL5Zjk2Dd5cUy8q0bHchG0j7oPIrzzVND8KfHTw7qNodPv5L6wZJLmymZ&#10;VWOabeTNburdDg4BGO+0CtW11j4Wfs+fGA6to10mseHNQtmSc2c6yLbxTsCA6AkOYypIQndtIPUY&#10;Pe/EXwnLf+Kk+LvwIvP7YR4zJepZMs8aq4DFSgbcyyA7igG5TyuCBjjxNG60O6hX+zI/PHxBb+M7&#10;Rv7O1+F7efRY/LjmYg4jHzBGJ9MnHJH6Vz/xAtPh38Y/DcfhHw7pw0q9tAXtp72DdJNMEJ2yyAsQ&#10;pJ7Hg9iBtr6+8a+G4PiN4Futa8MrIl9HtF5bb/uNuz0IGcjlWyARkHByB87ax4PmvrjU/E3jrxK3&#10;h7xBprWcWneXDGq3JmSUsjKzbc7Y17j6HivDWKlGXKz2o0ouNz86PCkc/hjxJqHw3+IMA0VHRwks&#10;jALHMvKHe3GxlzgnrwAea5C48JeMNFkubLWYoGxlgGnDbkyQMdwPTI/AV95/EX4R2/xig1bQ9SJs&#10;vE2g4S1nmiMZlU/8s5R1CP8Ae77Sdw4zn410/Qvs93q/hz4pXd/p+t6aba1sYc5WVQXUiRsNkY2b&#10;eVyCTk17VDEcy1PMxWHS1R5r4h0bVLZRAbKO0i8mN1dWJGSOi/nWZp+kXen2CXE5eaGZmfnBUemc&#10;c9q94+JXgXXbC2gMsga1TCLhgTgDuo6civLtBtWvNaGky7vJcKzRklWPbKjvwa7LnCQE/bkMsDww&#10;BBhllJ+VRxgD6VQhum0m7S/s0A8riYLgiWMjBBHf2rpdZ8P2Gj6TPdarObWRiVgiGf3vOSWJ6YHS&#10;ucgW3ubZRCA+/rnIz9ew70Afpf8As1/tCjwppB+H3xA1G9uPAl8y4a0cNdaZLI3yblcNiFx0OO3X&#10;HT738cfDjxH4fsIbrwrHP4p02SNbh7gWrqgiIDYym89CDkdvSv5/NA1fUNH1Fp9OjM0sy+W8DAGO&#10;aIAfI4/Dg9Qa/X79j/8Aa80b4ZWieEfFN3ear4Rvtv2e52PJNp07YBgkQ87OcAqSB2JAFcGIo396&#10;J0YapyvU5bXpjrF1Mt9p9vAm0E+UzNx6c9M15Tbw654G8Tf8JL4ekmhs0ON7rvRQOB0wBycoeoJr&#10;7T8UfDrRLnUrjxF4BuptWspi0v2S5iEcpjkH918AkZyDgE+gNeKeI/C+gw3S3elXzBxGQ1jLAy4y&#10;MEmQnaOeg2/WuWE3F3PYvGase2aF8VPEPxC+G81h4cuok1wMLbDmNUulcjzIpkfO5vJUhgw6cg4O&#10;Rxuo6xdeHdY8P638NreexE180N5azRg+WUZFWOaNCxMLgOM9gOoavmuUal4A8QafrejxyX2mWs3n&#10;vDvMeXdSjjI6sB91scHHHFfePw9g8F/FbxtpXivQrtrptJ0VxcRib55/PjeNLaZVbEcoMrtng/Lj&#10;oAV9ehiVNXPnsZhfZvTZi+IID8Rbmb4mfDOMXsuoTxLq2hyhEnjtrZPLLwqSN4TaowFbJPGOQI/h&#10;zqum6J4A1rV4Jbm70XxfePBIuAZLGOQGB3UDqpxyAc5xxXmGqQ674C1V/Hfw1uvsMmkxeS1vdl3k&#10;tLm4dhLbyK23zFAZsOdvfqVNe8y3U+trpc3h20tftWh2C3Wu6JBiGRZJYxtMcWCCgYswBPTAGSa6&#10;jzGcRe+Gb3wp4msfC8s/9o+FPF09nZ6bLF+8wkxACXGztk5zXVePbnxFa+LvE3iTwjbfbtFtnstB&#10;g0x9ywSWiwKzCHkBApBK44AJODkg0/hReW3gzWV1WcK3grTLafUT9ow8lrMQBHGin/powK9wRnOe&#10;azZdQ1rwd4Z8JadJM99o0kNxqk16HzGXuJFSGOYYP3QAEbndu4xtwAD2rTLzQYbC18T+DLZZmSA6&#10;faXnlMyqsbKTBPyHA4HJBx1Gec4n2TQFe68U6Y/2WCON/wC1dKiGJIpGKxo9uoAGw7tzHI+npy2j&#10;32v+Axa6roFg0Wm6iQ2pWcQ8yVonx88W7ncoY7MFRnGeOK7a/wBI04rY+LPDOrB4rlSbS9dMmSKM&#10;ZkgugwQDJOASARzkcUmBV8JXdhBLpmmWMhudD1C5fyZvlYAQqzyvI3GzGD8rAc9q9WjhTxCslrq0&#10;lveWmoMzYdSUlghYCMNkMC+VyCOhA5ryK0bRvDWma3rcUMtraQwsdQ0+PEkqXN4wRpIjvI2ksMYx&#10;wadDr1n4WSwkvQsng0WsUMF4zDKTMWdvMAwwBx8xxwagDgNS8Iah4B8V+JfikJxPpOjaay6bJJJu&#10;LXMy+SsUqphh+8dgOnBHPBqf4P8AiDWNHk0/xH4fgFvcakh+36ZEMiSMyEl1L7sHaFIPocZ5Neu+&#10;INNtH+G1rLcPDqGm+J5V3JKhIlhcExtnIIYcOpGMEA5BqloXw1k8F67N4jsFgn03TrCURPGTGiSK&#10;MqJdzHC7QAST71oTIv8AxMu7nVtafxt4LuYp49PtVsnKOQzSq7F4ZEXnzApztI9MV4pq9y+jaRNr&#10;9iTbLp4it5FbeZI2mfe4YMMkkE84/Gqvg7xC+r6/FrOnI0WoarKZtS09ZAsc8SfNvRGzyoBwevOC&#10;a9G8bodYsNJ1Hw8GMF1cyRzSgcJJNgeVcxqSQQBkEjGOe9BJBpuq2mpf2ND4a1AQazabp7iNUYM2&#10;/AKMCFDrk4DHOK9S8T6fbeLXuNQ0S6ks9W0+OO0hKsqMiR5LEnIyG6DB7ivItHjsI/F194thuESy&#10;tykHlxREmOO2XLB+mMuow2D15rsNL1Sx1i4gexb7LfSt58oLAMFGXOcZJUqBnI9aAM3VLKx8e67p&#10;mlawXs9V0tN01qgCFpJD5jSBjxjAHAzx3riW8W6dqmg642siCyuNTvjp1ldGRQJbe3I6kkZQBF5H&#10;dsZr1y5tv+Ej8Oan4vsXXTdfjhkWFpo8rvAwhyq5KHI5wccivHvHumaXrlvoXha9mht/FGgWZnub&#10;WO2IinefDPICoCgO204I4PagD2Lwrqeq+GZ7nRNe0pRcarKluEmRhHNAoLSE843EEFSOnTBr0cGD&#10;TDFquhtLd6Zq08cG2NNos1iBVEdT8wChmz0GBk184+G9bubaysfDGoA3UvhuxLrO5dnhkklOyNST&#10;naEdVUEgAL0Ir3HwnqjwXT2AlFrdRxspjZsrOy53q3bf6D8s1mBpfEa+nj0OWaCBbnz5oEMAPBgj&#10;5JjA5GCE57Z5rzbwb/ZmoXJsXYM8m2VUkx8rnhBz/wAtPTHernjLV5YNWsr2ymLaXpaFbqL781nI&#10;c5LLwdjjaB67cmu28F6FaSWw8SWcIkWdy6SqVKbU5BHXA5zzzk8UMC74giGm3MZlBNpolvNdMy8F&#10;2VdwUn1Y4znr0NeW3fi3xLpng6wnjt4F8T+J7ryIk2h0uLaZM7yP4dxYDGc9xXa65qum6ppdxa3h&#10;kktteu4rV5UXCQLuG1mc8D5tvPfoaoap4Y1SHxZoumS2LHTNJRbi2ulO9VkhXy0D44BHUZ47ik0B&#10;2k9va2cMYkGItMjB2k8hkXAYeoNeTaNpq2X2Y67Cl3NcZupTLIQBuyAWfrnCk59a6jXtcS6ig055&#10;fs+r3c5SBXGVuEUHOMHqfQ4z2rb1q2s7vwzfLGiWz3C/Z9jgAxg8MUP0zgfnUAcl4Ru5/DMuu+Lb&#10;dEFndFYhGreYQzs2dpbnAJFeweEZPt+nNrwh3SyB0WQgjzcLkZzxnccZHcV5m2m6N4d8P6boJdpk&#10;lWV2lZRt3K3RwPQk8mt7xHHc+DfCGladZySxNOC7qPmKAbSww3qzfyoAqrHcWlx9ju3kFzCCzI+c&#10;Etk8A8Dqe1VvBmqano+rvayvJfaZeyvdywPh/s6HIUqTyBjbxntWzpt9pPirS4r6TfHqMpNtBIxw&#10;ZEQj74yckZODmpfDsLRXWoteWQtblmNipAYCWJMN05Uk8ZI9KAOk/wCEcddVj1WyXfbSySXJ+UKA&#10;XJKrgHqMj8q861DxrpniH4jTaRpjBm0K3YSTLKDDJs42hcDDiRyM87gOK9MttZtfDEN3rOoyFNPt&#10;IjJIFHA2jA4JxuJIA6dQK+frv4baRCX+IngC7/tKw164j3oVC+QqHkEg9mXHT656kA9HudJg0jQr&#10;/wAXaDPdi9YCFYmQNh2O4gHH3MmrPhm6vbvSXcof7QAMYBAIZsZO3Pv+VaR8Qaf9q0vwnfXBW+ih&#10;EjPxjLHKhwf7wx9c1k+NdCWd7CG0YQSWObmVFJ3s54TAzjb1/KgCtqwe5ht7BmLLGzvNtbayFRhS&#10;OeRknNb9jYRw6TLJM5+1XG2NJepZOo+hznNcVoGoWOu3LqrBb5XZOm0MiKNxBPbOa7q6u7Sxt001&#10;YWjMahnzyMtnkDPsaAPPLuGwu72aUube6tA0bM42pII+ScnjnGM1u6NY32n6dGd+x72UyzwkBlcO&#10;cnr1IAAyKn1W2i1W0TTbsFXdsRzKvzKpOSCfTtXNeItTeLWI9KCTxXelp8k5IVJV27/16d6APQCl&#10;hqsoleMM1tgKSCCuM46ccU3VtRhvrWx8O6hJulJ3B8/KM9A3GTnoOPrXM+Hb++MVgt8WhuLpS7px&#10;91Tk7s9iB2qzHqujeJNXuIrecMLDO+F08uaE/d3IR9+Jjz6qeoGRQBdtrDVfD76hK9sz28xWNYwB&#10;91ASHTnp8351w+maVP4m+IJ8Taddrc6bpEKiGNj88Eu3Y8bBeA5Ylq9avLpdHs47O5IdIVYxNjlC&#10;xzzkdMk456CvP9H0nVvAvh261bT2jvJtQczhAhG5pMgZA9PegDv9O12DUtQvdQaQRXMZ8uKUgbJA&#10;OFRu2QQefeixuvt+sSjyfJu0I+0QMwK5YHc8ZBHAAz3rA1TSra28NWdtYgLOyK1zGpGULfN9cZzW&#10;j4NELWM093Ed1sCEnc5ZpJd2eepAXAoA3vFZCaBqc2ny/Z5vIMEMoALI8vGQCOoGa+fdDtdW8FxW&#10;uitvl2IbqeckhGaVm5xzyEAHXPSvZfE17bz6ppfg2KVIdXnAvCjofLlhYuDtbJ+ddoO3HTnPXHN6&#10;laab4o0S5Gn+fbzzmS2ZXXY6PH1IU8d/Xv2NAGXpStqvhrUdUN21vf6vOSHAxJEsXCrnO7YcdR60&#10;zxbb2Fz4NHhzWLpYbqePykuCSQs8oIDN3bGe3YVkahplzpvjTSPD+mM7WmkWoeaTOWLE+ZIr+zEY&#10;xjiovEN/YeLNdsNE1GBjZWq/bflwHiukzjDDrFgj1oGjitNt9Z0bW7Dw5qN5JLPYxeat7DvVDFzs&#10;D88qzDZnpjFdb4wtE8W6hpWnWup/2DrGnsLuVMOPtKKMttZDg8ryD2rZ0OYw7tE8awh7FiXhkT5t&#10;tunJYkZPls3IB6YryjUE13RLu51DV74z22tTmPTLqCQyNBFu3n95wQnbb25oFvqVopbvxtcMk8cG&#10;m63cFiUEjBZ8cLj3xz9BXWSapPpVhYeDb622TzyNJOzSAOkYyEbHTbgMcE5PFdDoui2fivVbODWy&#10;YdZyPsl9F8yThOWLAcBsDv2pfEot/EHiHU7fVbP+ztUtiYba4cbVlQZCbgxxuZcDsDmgN9yjoOsX&#10;vh/VrC3jhi1LStVn8uW2kUFHReXcZ+Xci4IHfFdf468Exa9d2Nx4Yje4sZWImWJcSWzH5gNvVVwQ&#10;AQMDFc98P7S807U9Ui1yE+VbiMIXA2qwUtK4LdDtCjIHNdKdbt9H1XXfHdvLGY7a3ZIXDfupX67H&#10;9Tu2jFAFNPGN7c+MNRMilrC0KQENIAk0hwS6gjAfJI9CMUmpXFtIk8yYmgvjH5YYY3KAU2sAOvPH&#10;Y81xeofYfFPgy71Hwza+Vqd0POuLDzC06yMwQPGhw2wA5B6cCsjwb4jvJdSfS9XUSwwRR+Tcj5go&#10;AKLHIAeTwcH1BoA7HWfCdz4UstMvfB5miIlSOBoGcvECCzbz/dzkEH1r0TRNX0fxvcTrNEYfEOnK&#10;IicKqXLEAuyDpu4JIqjba3dNdzRxjdZxJiWFT8ykY6cdDzzVPVvh+i6c2t6LIwLoZ5ULhHWRiT5i&#10;EHkqDzn0oA6a21YNfzteqkIsVJEgBBRlwMP2x68dqh02/TxPFc6reK6TyZhQqAVPXcQQenSqukeI&#10;rbVvDEfh3xZeRQapq5kjt5nXYbpYgFUSOcZkzwucbsDGSedfTtOj0WSw0GRv3cOXkY8EM2W57/eo&#10;AtanJZeGPBl5LqDP5cMZigbAZ0kkBCHIxgBuc9q8wFs2uaBYeDPH2oyvJdsGttSKfvI2X5lEuf8A&#10;WIfUnI7nHI9r11x9rttGnVVinTzGZsFcZ7n2xXC63HNZak9xJALrSUXGxTgx9twYdB/k5qWy0jir&#10;Zda8Ma//AMIz4ptzdaVYRZguFBwoYfIysMnaCOMnjFd3qViuu+Hl0HXjn+0pY5EuYcb2EO0xCU9W&#10;PHr0qXTpQPD0mja5NJdadqBxCUb5o0OAAD12juB0qS2l1HRdXeCENe+Hp44RZyRqJYhGiBMFudpD&#10;dSTninzDPIviXBc+EPD0FvpjywXV+zRQksuJUGN6nHGDnkE9DXpHhy9h07whp9rFcGx1KWMxQFGW&#10;SQFSCcK4IZQT8wxwK1dZsv8AhI9VtLeW2i1HT7RWLRcMI5c8E85z6fSuG8baT9vvbcwoV/stROzf&#10;xBn3bdpBB7A57cUXAwNR8Mavpevabe+GZDpGqWx4MAGy6X5RtdFwCGPJByCOo6V0fi7SNO+LOrWW&#10;iyagNO1/QiJrzTxt/wBMVPmPlZOVO7GQwPBHpuLfBviKx1vdoGtbjfxZCzMoKPgAJuwcq/fkYOOu&#10;eKhfwh5muS6rcxx2epXL7LXU7cSJujg4TeN5HmArgkYzimB498T9TNj4cgsbee50/Vtau1S0khZo&#10;pIzEyliXUq64YhTtOete1a/rE9x4Ct/DOsa7HZeJtVjgtba7ctEt1KVXKsedrPkjPCkntmp7pfDP&#10;xQ8ZpoHiyyMOt+HkH2S/c7oLtf4sxAoA2cNgZBOegwD514o0L7X8arDQ72JbzR/DNu11MJF2r5jp&#10;vUnuRkx4HTg8daAO+kaLwp4c0n4aa80sO+GOxi1FCWdbmbLuGX5S0Shgh7BetcvqWnWmueILTwRd&#10;kwTQ/wCkRTmP9zcxKrZwwY8fKeD+Geay9X8Wafey32m/EmNZtJsoSmnat5jmWC7mUNIkmDkoCevV&#10;AmMHI28Z4Lj1bwVY3t74zT7VpGr3YFi1rIJfLgQs7XMbDP7tty7ehzjIGRUyA9pZL/S9WurTVkGx&#10;FVxJtJXzHzgZPXAGT6ZzXUaPpw8LeHZfECsv2EK1xJExLpwSoMg49iMdOKZqK2z2FhFqcr3kF0N4&#10;vFVgN/CgNtPDc8hu1V/GGoLosOjeDILVJbbXZB5iSqXVreIqeoIC4PJzwR605GZlfDSwfw1p+teO&#10;7OVrmPW3a7uYX5PyGQg7sHIYMWDDAHQ1ynhvVtC+KurT+KNKBvTby/Na3MYaazMgIGQCyvEwBKNg&#10;gV1fxh1GfwT4St9T8I7RLdts8uEB1MYXBjKrgMuMArj8K5Dwz4ft/CNo3iDwiWs9UgtxssdmVluZ&#10;v4P7zIASBHjhu9KRodzFqUPw80DW/GVsr3GlSeXbwWSvhXkdtjGFucbRk4C5xn0rwTxH4BvNP8E6&#10;VF8OorvUl1u+VJZfLIurWI5IW5KlipRiAWUY4LHGRn3G/wBQtNbu7fwTAIV1bSlhn1KwCskAlZVk&#10;LWxORvXdwpAOPpWL4bltIvEep+PtMZoJLCIWzIcoZmGXYOpHXgY/A9QKoDQ1PXrBtE1iC9u7bR9T&#10;sI00+0v5Ad8lxKDHLsCZZyqgDcFJVjnpWh4BsdR0HRrTT/EhH2K2hEx3DKiFcsr8+g5HevKfG3g+&#10;P4geK9PtvCbx2H9mSJd6pauWEsEsoLySxlgBJGUCg7eQevXjrPH/AI+0Kw8EX3g/xreTWaaqDBZ3&#10;cEe97fZh4t4ByUBXnHO3igmR55pVnqmgeOPGfxah1JdY8P6gs06rHKrJJKDhFOzcEMQ43YG0cEc1&#10;o/Dmw0LxNeyeJ0vDcRsTcSxSsGuLHDnCSMOWibGRtABGBig6K3wj8C6R4eCxakutSyPdh4/Lhnjn&#10;TeDliCJFVQDzjGD3q3qGj2vhTwZqviP4dW6Q6pqCqIbaMAOedqIw3fMnGWB4PJzQSbXw4GvX/ibU&#10;PHepLbwRWTfZbCW2uvOhnlBdJNi/888HOHwRuGOenWfEKzbWNV8O+HvBN6ml6zaO95IsTeWs8b5L&#10;qjlXUlSGG1xjgjBxiua8F2Eek6LbaBewpbahpqNe3yQKNj3TJukEag8gYwq+gFc1od8l6upa/rTk&#10;WOrXDQwXXCZtomdSSVJMb9uOpBPvSmwjHW5yeg+KdK1GOz0jRre+sLyytnkmi1CEw+WpPy5zyBk/&#10;KOpHavUL6G88QS2mt3lxCESzijESB9iSIM52k88nqOvHFen67/wjPizwFBDrNrHoUOplYVki8uK4&#10;QA7lKOUCgvjdgL04xzmvHvDNr4X1C7vvD3guJ7uXTWZpVS5812MPysygk5ZyC21AAR0XFfnfJrY/&#10;aqdW6vYj1a+8H6e7WfiO0+3a5p0Q8lkLRxHzl3KAAw6HqSM1g33xTHhfw9p3iXxL4btxdX0vkiSz&#10;A3fY4wNzkNuJIyPlJ54ORXXaf4j+D97fS2/iy1Ooalq91BbSQXSMPso3CLfvC/L1HAIPHbk1k/FX&#10;4d+F7y60+58MaqrwrE9oli7MsoERB/cKFBONx3liBjHpVyjYFK55R8SvGPi7xNrVunhu0/t7wneR&#10;rCbRIGjnVZG/e52qsicbfmzjgcAV+PP7TujadpXx28SWtkZHhKWjKCTujdIwjRqTkkLjGT16nOa/&#10;ae7sIrceHW8B2MlhrUQmt9Yvp5Sh2KyiNVRWIZyuckKOnOe35ZfEi8+Dt5+1xNP47tLx/CdpdQ2m&#10;pJchonKxJ5ckineWaNiAytlSR2Fd+Al7x4+awtFNnV/DzU9R1K70TxBpFpIb3S7GCFIVwxkugojC&#10;oAfvFmGBgdQOtfrOvwz8P6VbW194k0OOx1EWNrLeKXYkSSIol4DMpG/cM4xke1fL3jf4GfBH4Of8&#10;Ih4/+BniNJLW8v4bqHTzeGZpEjZZvMhfO5duwA7+enOev014m8TW/iPU38Y6TcSS6jNBGsSiIS5O&#10;3IiAIwFUnnjPJJycmt8VLU3ypNx0OT+Gvia70fT5PC/hvQFuwJ8vcfZ/M8wvtyDIwzhdua9R+0/F&#10;rxKLmfRbZ7GGJlha1uXEDugzvYbvlKAkd84NYkepfE/RtBbVZLuWG0bbLIq28eXlPy4LFTz0B7ZF&#10;efav4N+L+qxwWniDUbyGC8uSu4SrHGqSfMC6ghsgdeK4Gz2z2+08NanovhYt4vu4tJuDJvi3SBtz&#10;oc/MR+7APYnJ49a6dNbsnSUy69a2Vu6ESsUjZ50IJKIxO49Oig5NebXvgrXLDw3BD8QfGcErrKyr&#10;Fd3P+vUjCkySsDwDyvTHc0sXw60638JQaXpMMmt65JeExXK+WI0RwAEByMIoAPJ+9k5xgVNgNHwb&#10;ZaVb+JJX0gy3kttLJdyzbN0qwONu35VG0Hpgk4zXgs958GdR15baS68ptZ1JmeW43LJCssw3Y2DG&#10;7DEjJxkV6/qPiu0+G2pxeH9IS4svEVnEJb5rkJLFcLJ/CSjElM9FG04wQc81c+H3xB1y88b6RoF3&#10;4V06Gzu3ZzMkJDxmONirRE5C4IGMgnHGe40E6btc5/V9Ca08Vv4Q+F8E95cRRySTyXTRYWOIiLcp&#10;XaSd3JDZOCOOuLutR/FG60vUpjrps5bGyc/OqQ7HjDbQvlqcnI9O/etPx74qn8YeNhp/h6wudMn0&#10;kPCb+ZthuRvxs2plhGrHhuSc8gVS8QaH4y1bTtL0fXZxbKS5a7jkVwwyMbgPvYGTggDimEW2rs81&#10;8F61qXjTw3dWGtfa5tQceVLLLGcKGGFbJIbGDxkV6l4n0Dwxq9x4W8Naoz2dtpixwStDtTeIk2q7&#10;71ZRyecjmuSbwtq3hoX9loerQxw3MJVplGHkVU+Usqk7cNnvVvTdU0S/8EasNdvZtQkvNtqzK6gl&#10;iuHAdlIB4OTjirSCbNvR/Dt58ObbXtTtJotc0zUgILKJlRpYslhHM7IGRgQc5IUAmuWvNR0v/hBz&#10;o+lE2t/pSM5WN3PmOqHeJGdcbSTkgHtwK6ObxT4a+G3hrRRoWjwXFtqivBIdR+aI+TtyX2Aq2SMl&#10;sdewqv4q17xDJpi3+LDSvt8ZZYrOFXRk2Y4RwchgegINMgteCraJfB/meELaC61S7h8y+jWUHEkg&#10;PBy2E5yOT1Fcr4jtvHui2Vr4e8FvpOm65fqEOyTc8cbZJbJ3c/KP4eozXnGl+HfFerTC8uJIbjUo&#10;VR7a1gIgjjk3ZC5yAXxzjIAORmvS9Q0Dx9bXmneJIbGLS797xY5t5SYxRsOXIJO4Yx0yRyM0BY6D&#10;w/b6f4g8P2elXXmy6+kbQ3d1JICj3AJV2QY7dR0HtS+G/BmiNd6jfotyzwRJG/kEbJdmRudmDDcR&#10;xxjPtTtRf4d+CraU+JtfvruW4keWMafbxwMTgFv9cWUnOCBu9eDU7eKPDdlodwdPjuNQsZdnlwC+&#10;8q5VeoaTyCBkjJKggdBS5QMHS7HVU1PW7/w1JbbtAhjE096SZVaZd0RhEaspZCvRvlxxjuLl/Jq1&#10;/omleKdavxeXdui3zylNuw43AIAAowrYACjpg89b2g6l4Y0JL6Ow8OmfTtas5NlsoKzy3DEEB33H&#10;5FG7p93sK5ZfDXi3xyYdBtbpfD8NpGZYoba3LKz5O4PIzgqvIHJwc9Olaq2xm97lTRNM+JXjrTdd&#10;vrXxObPw/LLKjR3TNI2xMvHgbGZEYMA2w59VOBW/4f8AhNY262958R9ehhtHgSWzltiZIw7ZLB2l&#10;jUg4xwB681T07Q/FGkaTrXgDTbyPTvEci+a1w026AxAKjHIXCkq3QjI69hV7w1rd/p2my+Cm1C01&#10;qCK2mgMwXZ5ZZT8yHJ5Q8g9+ORUyjYOd9CzqvgbwoYJLLT9Xkvr998kEMRAtiqnCmQBWOAPVgTzw&#10;K6nRvhH4GXwFe6X4q01EsSsputYt52lmErHIZU2EoFyowMqdo3A81g6J4r+FejQGKSLU01DUoyiT&#10;3MbIlx2PllC7Kpzye3rUfgbV5tAt5Vtj/ammavsjmt5ozLE7Kedo4wexPIPccDEsjmm1a5xfg74U&#10;fBeztNW8Qvpq+INK08gNdJNKJ32gEbATEoXnkjAP+127rXb7W1jk1fStEltIINMjbTLXzhIZ4cDy&#10;1cr93IOe5wMDJHNbw9440nxRrGo6R4e0WPStOeVre6hiUKrSRMVc4VEUHpnA68kkmvPdN1/xn4x8&#10;Lz6vHFZ6JGdTm0eCzvpJPNWGE+WjGQ7RgIMH5Rg4I4NZm6R6TpGnfE/xZ4g0fXNT+z2OnWsRmnH9&#10;o/KxKgmFyoY5GRuGPfIryO7+GXhn4casup2FvHe38rSyrb7xMlsXb5BvHLnaerEnABOTyd7wLo8O&#10;heKdX0K/8V2Mula5DiOaySaa5F5C4IjRVDARrvcbwSGAHToN258M3d9o/h6TWLuSxSQS+QViDeZI&#10;GAKsVwSSR1J7YHfDQHKa1rXw81u3udDXRiLqYRxxSagqxss3UvFsZmTJ4IDYPGeOK7L4Wah4P0qO&#10;9vfGEg06KY7A00Lu7hTgBXUFgmcd8HjvUq2/h/4daddah4utNK8Q6wAYrdNpBZJmXczvtfYygEgl&#10;cYGFOSakk8eaHeaaLLRNIt4otYsFj8uUPO4YZDkD5RgEEA4GcbuMjCA6yfw1p+napI3w4m0+7RJD&#10;esLScCVml+Uqz5wCQoyMggfWvEfHlt8cPFEEmoeJdIhZrSVjbxQ3kbGzMpAIQhuOMfeYdOOcCu9W&#10;58Y3ukrpfhJbXSdcY4e+hswFVApIWV5Q+M9N2C3HAPfK0Pwn4y0/VJjfa9aavY27YvYYJjLcyTso&#10;y0iuofG7nPt27OKA8+8X/BD41ReH9R0jw/4xsrm51W1ie8e5LlFjQ5/0eVImLElcHeo4II5qX4R/&#10;D3SfAWkXVjf3974u1q6Uu7zIphDc7BEDmQNngktk8HC1sR+G9Yk8aWOt6n46eCztUuUl0qOZIAE2&#10;ny0KMcHdnk7cng5Ne2+BP+Ee8ZWAu/BVhfacNPQSXslwuYXnQKT5coYqWGckDBCkEAVYWPM9J1zw&#10;x4UU+INS0u4EtzKt3Lc3ihg4Q+VGkWVHyp03Kuc8k5ArR8H/ABDvtA8Iw+L9N0uSDwq+o3MMsYcT&#10;bHlJZQjSEMweQ5Yk45IHPA7W48WeHr/UorS7mh1ux1G2WKWC6IuYg+/OdhDbuPSszxp49fRtGtPh&#10;34N023hR4VnEEdusQj824fLW7bgqnIYnKd+Dms3qZ1HY5nxlr91rvge48XeDfCNpP4hWb7H9ruoR&#10;LItqzfvMsCPKUA4VTJyR3zXleneC/jL4ttL+8tNVuNI0u2Ty2ikt0UFowGLIJABtOTlgc8Vwup/t&#10;jSeG4JvB3gPwxJqdloc0hnugXMV3Op/eOWXBVA+75mDhsAgAYrxS9/aB/aVvfDTaOH+wRakssTXT&#10;xBZne4YnCO+EU4OFAAwMYrSOFlI5Vj4Qep9ra7pOh3unW0fxM8dWOh6LfmGf+yR5cL3CROGVZJJG&#10;TylZ1B/d8tk8gg1zHinV/A3hjXZNcvI7i91zWbWG3S0tgZIltgcIUKDGGKjjd2zivjP4g/Dr40+K&#10;9X03SPiXr9v/AGjDFvs7UyQxnYw67UVFGNpG45HOAeec62+GV78NNYtU8S+N/wCwHmkUSx2zb3O0&#10;bjxjaeP4mUqCR1yAd1gNNWJZtrotD7+1uWHw94RvVXT7C9eZbe4ltfNWOWK2lGwSMEw6FiAAT1wT&#10;niuNkvJPCGjaRdx+G7+DVNQvorWJ2UAI7DdlN+C3CnGVC474zjwKbx1+zt/wkc0Ou6FG1nHYxLHq&#10;RNxcPLOhw6GKNgAWBzuAHIPqK901f9tf4QtotjoGkjWBcrA0M9+8XkBJWVvm2xuZCik5XAyRwRXP&#10;Uwkvso6Vmcex8sftxx/EW68MA+LdNFtoX2iJoHV0LCRRtUyIOVaRfMYnpkgcYGdv9hDwt4G+IOgN&#10;4S8Ratd6RJDCWtQqxHz5beSWSRULo4IQShgPlYknGeK6Dx5qtl8Wv2ZfFWsSSS6rq2k2iXF/9pV1&#10;aO6SVhHMhkYnHkjCjpgYx2ryf9kfxRpWjSWVto881pr53200s0Q+zQRSPJKJOcghxlSc5BXGOhOj&#10;TVFpnnVWnW5kfpB8Nrf4VeC9P/tfXnkfUtNLuQLR5LiRt20ru2lCGG0bQRjPJzzVG78R+A9ct9R8&#10;TxaVdf2LpUCL5FxFFATcGQ4XYryhyyFRnjngjNZWrSeEIbKG91iaWeG/ikiMsCZIdAFY+XuUrljk&#10;cnPHaul8DeDfh7cT/wBu2d9LdT2V3HNY2b3Z8sNHEh+0mMgMz7wwIyQCMdOa8g9qZB4T1e2sPAWr&#10;arPpctrpmqTfY4Y7pgBLC7Lv2oqYKfeBPA4656N8O6xqktve6fpkX2WyRZHZbSNII13cKCUCklsd&#10;Sf5V3F7431WzmuNS1gw3WhaYxuZmmgE+Ix/rOQCfuclRyBXIeGP+Ei+Jdnc+Iob3TdL0S9nkma2V&#10;c3EKJI3ljaflx8uOWAweOKtslI6XQpfGt1pmp2niHTLKNViiS1v9QmEjq4O4rtlMg2BenC7ccb8n&#10;FzwP4Z8NaRLHbX8NrqU9+J4Z5Ad7xKqnZ+7XcMO469MEelcXf6drOhatp914o8WW8umz34gtbWBF&#10;mJjKkl52YqUB24IUOBuxu71ieKtD8Ez3P9q6/wCJ5LPQNZzb/ZrVXk8yVEKgvjoqnJK7cZ744MNX&#10;ZXKcxa+ANe/s248JPJAZ2gaebVCgU2zyHBSHqd2ADgYznnAp9n8PtL8FNqF1p/jC88V+IobGM/Zr&#10;6Jg8FuMGRUlDEbMNnaCeleoxaz8OdE0nTYdBgljskhEcEj5VJPLGz5nyFBLAEg8n0rC8ReNY/Asu&#10;u6JqdrHfxOqu8tv88kfnKEIjTAyQMdWA960IOs0e30TxF4rm8J6dYebbS6MkOo3MZaaPysbo42aQ&#10;sBukbDFQCMY4bp7BoGi6lrX27T9Tkn0rTGt2tv8AQoEjGxeMCVlYINp4C+ucjFeV2PjHVNatvD+h&#10;X+oS+HrLULKN7Nobd9kgkT939oAf5cfxisCe38W2ttNqmmeNb3VzCXjtrV/NsN8ikbi0RfYUC/Nx&#10;gH65xnzjcDlviB4a+I+iaZqPgvwm8tt9r1hnha4mSNZbAHeD9oc4DOgUZJBzw2MkV1+q+BItFSLx&#10;j8SL+Hw9Kq/vdLt4/tEwgQYIM8bFPMPUAK/Ue4GXNbeEV0XULjUvEsmj3N7JuVp1+0PK24F2aDJJ&#10;Oc/8tAe9a/8AZPgefR7KGbW21Czt51byrCNSZIyqhjMQxZB8vzD72CPwPaD5RuqXHwwi0yDVvDfh&#10;9NV0+1jT7T5ojMskaIVEmXBw2/G7A+bk4Fc54HutK0D91b6bZSa3p/mGB7lfNkKzElBcEY2kKwQD&#10;JyK6DxjfeFfCtjFoelTTfPc+YrTPHL5sLL/qnRUQiNz0wSwPc15ne6frN/c2vi/R400q4vtTt4fP&#10;lZ2je5KAQjysfdGByRtJBo94r2cTpNBtPFvgnXE8H+BL+z0TWdY33Cwpk28IcHaCXR8DCHAI4OfW&#10;p9aPxa1lri91S6a/nsHjtJbZrrCSycKXgijWNM9GO7bx0Bwa7rwv4P8AGOpX32nXrj7B4gQR+Y8b&#10;w7LizDvskjT/AFlefRaR4g1i8Xx/rWp+To1hclY9qsnncDEgUFGZQ2OSDyCPWkwOi8T/AA3+M+kx&#10;aZ4Y0bxNCNC1eZVumit4ori1jly0rssgMrqAGAZZBuPBwMVy9t4W+Gtr4lGv2/je+FhZXJj/ALPZ&#10;HntIF2lFeTa481SfnyBnOBzwT3niFPEXijy7648WJpVomLd7iaBZJpYnDPhNzA53YGBt+Uk542nD&#10;1Pxl8KvCWh/2dpV5DeQ27RxLYtbh9UursOpyg2YYSdclgOwHQVA7FO68QXlr4s8YaRf3Udxo5ijd&#10;C0RaGJ2jVY3jjcMFJLbuc968ulGqeNdCvPh1B4Wt/E1vBYmdomDtJNIF242IyA7Q2QAM5APWvbdZ&#10;vfCehW9wnhOyXXoNQujeX/24kBIQAyx58sLhGIKj5ipzWdY6mmp2UXiXw/pf2K5s3uFtbIu6yTuu&#10;0yNAQCSFUjHQZG0cGjnsEqTkrH5o/s46xq/wT/aO8Q+HtCmTw4l1PHp8VtqjsJI0uX+XEZxvYYGN&#10;2RwATnmv0Xk8OJ4g1NJfEGtQabJdeZczX0+Io5trH5Y8MqByT3I7kZ6V+av7Teh+JfhB+0z4I+IH&#10;xN1ddavdSBurm6hG51hjcpGNuBlog3QADC4XPBP3l4fvPEviPwjonjK3vNGGiXu4O8sE0s8dkr7I&#10;7jyicbpNrHYF4BUkj5tvVOHNFSOPAynHmh2On8RabZ+Gpb/TLV7a6ju0j/s/VTIssjyH5pPN2ls8&#10;kgZToMjPbqfAjNqOlai2sLGU0SJJpXgJEVxgMW2K4XD4Hp6dKSK80Dwp4S1rRNW8Qpa2dxtuormK&#10;wM0ksflAMg3OgjLFVC7jgZPIzxyOjX/gy+ke28IaZf6roc+1bu6vJxBJb+ZjM6LhlYqOVGDnHrzX&#10;Memeo2fxM0G6jhsdO8GXtzqcZZbNdyyW0gA+U3PCBFXOWAz0+9zmuBkv/GPiW/tdGgNnpluZwJLS&#10;1URyebKSfKAdjtQ7uuR612NhbeJrOCKHwhd3a2aKF+2SAySzIWZgAQo4XOMjnHFS6PoOvXetazea&#10;bZPdz6qYYC8iCNBJAAGHPzEEDnIGW55zTk7gZWvHxRrWqS6VrmoYvrWMxx2RXddyIfmyMJtKN3bf&#10;271yGoWOpCxbUpdXTSLuPdDtmV2khmyUC5UlVG0HljjPBBzVTxD4g16y8djRpLO9ubiNFhuJZIXZ&#10;bZgdyoHwAqIp3dehxXdv4M1Pw/beZ4ovLG0s3YO8kk7MTFk4YIFYk8+lPlIci7c+HtA0XQ7Wxbxd&#10;Hea5MRG1y0G8FSBnHlDYcj1YdeSSK5a0sPg5q1lb22qavNqNxpM0y3/2RNu7DbPIuECvtTCHBDZy&#10;SQRnAwrHwd4L1HxhbWtv4tn1a1Fm97dr57rahVkA2wxADYBnBLNnByMYxVLQNb8AeGtY1ldJz4jh&#10;1Emd7ZF+xbVBO7dLlmkPOAT6ZOc0JESmeiXXiLTdM8PQ+Lvh1o9pp0/ht1e62qjNFalh90FQGXI2&#10;8DKhjgrnnQ8I/tN6jrGrJpfiXVoNNOpMRaPHbrDECkbO4keZ2xkBQhzyTjuKlbx7qGn6daT/AA3+&#10;HcMH9oRC1NxdEXCykr86ERlAfmUg5IDY5APA8g+HFz42tJvE3w78I6JmFLZHvP7Via0gSWXCLtlY&#10;ffYA7VJAwhpSJhLU9G1O/wDjR4+vtT8N6tai3twPtUV1GdljPErKFLuAQWwRgHoB0HBrbtvhz4fn&#10;1B5PG3ihGa0hTZby3McP2qQj7quWyq7lGcDOCOnWuC8P/AL4t3PiC2tbyeLStFnJebUYLqO5ijG0&#10;sEjiZgzMXAB+UAdc4Fddrnw78FeGLRtA1TxncX2oQs7In+jhXmlAcAj5nBYkZIPeiELm0pGbpWn+&#10;C9Cm1HUPGkOm3yyW7W8VqJ2L4DKfMjkIY7zjjnPoQM1V8TeOvhz4d8LW99baDbazeaZLHcW+rfZN&#10;jW91Gu0E/u1kkZDk7hkEtntXn2kWOm2cGpaHeXti94InWVERp57SV/lR0UY8xQTjIIySK6HS/h1p&#10;+r+GLqPVm1C40PSmnvLuI5sxczrGqJC2FDAHBLIG4OMk1TOeTOp0rU/jFN4e0bWbfT31Z9Jum1eG&#10;7vJlCfZwhEkDK67uCWIOS44CjgY4+z+JXxk8Ty33h6bTptVtdWQICLQvCJGdceVKsaJk9OflXORg&#10;5rX8T+L/ABrY+GNJ8LajJNHp8syt9qfzZ/tLyHzYo5ZSMAKeMdwB6VaTxD8ZLnT7DStB0e5sLWOc&#10;RfPEVjh2sX8xEmXhec5wenXoKIiRh2GjfFrWvCmoeH9cvE0aCS4aOz87bBN50ZKPFH5WH4KEYfqT&#10;1rwH47+H/GfgfR5NMtr2O81v92kPlu8zWbzAASTIy/LkE8AMMla99bwt8R9Lmvb/AOIfiXzdBfzZ&#10;7mKV5fMySWJjXYyFiSMc8ntXM6lpnhfSdGbSF1SC5h1FfKmv/L3fZg5B89kJKjygAQBzlRwK6KFR&#10;oxrpNH5IfCT4j3Ph/XNYs9Xt31PV9UYx20zsCkk6E4jZcAbmyTu3ZY4HU5P6B/szahpXhv4y2+j3&#10;cNvJcatY6hDZu8YaJdQIjljQ7vu5EbKrZ6kDjNfnLrvhLwzonxf03w74e8YWGpaZdajC9pq6PmJV&#10;EzYEoTO12I4HH3hnFfYviWyk0H4k6Lc2l+is2p2ZVopMhQZVBztxgkbg3qK+jhpFM+Lq7tH7rJaa&#10;TJ4at21e3jsLez8qWeIhI4Y5EYNuJkG07iSCf4gSKvx6D4X0LUP7dsLOKyuplEa+UTGGQ4Jyg+UK&#10;doJIXk+5r5o+H/w08BX+t297o5u7nTHaa4lgvZWdiwAVNpQAlckEZboMn3+gX0c6pqD65a3fnQXR&#10;HAZWVVQ7cKQOgwR35zTirnJLRmcusPJfanJdaetlJpx3PlFJZ+dzDIycrzkcNniuh1rw5pPiGzXX&#10;9KeKG4jT5HdVMLKpBKyqysABgg4AweuelSDT0t43N/fSXIC4VZtrBeemcd+lZF3q/hhdCm066vFt&#10;44CykKQoy5JwU6kZ44BqeUOe5z/iXwtb+MdMvNCa1jt5r21EIS2OxGZTu84EhThWwVHX5a+dB4Rt&#10;/AuqXWkf2peXU0eILiVmVwqYDhosqMHPc8ZHWvTNa8c30V3d2Hh+5uLGC9iSG3vAN6Qz9HaPzAyk&#10;7QOMDBPSunt/CVt468NQaemvxXN/bWsUMc29XnAhYK7zBc8yDJzxgnpUv3ToR8gXlz4Wed9Kmv7h&#10;pi8m2VVVlAySN+SMnAwehzSadqXh/QNMl0ea3a7udzm3lCjgS8gEDrg8jqc17rpXwi8P68/lS3UV&#10;jeWswMcrwhWnBJyrjoR7E5zXrWn+F9I8HahpFtbpDY3J3vLtTzEn2lR5qq2drjtjHNZc5XIfKUV1&#10;aR3WkTXrXP2Ke5jj2QLGHZ2HzBy+cL07dO/eur8LfDPwv4i8ZH+z9Xmgjt3EtsrpsJcHhdwJz3ON&#10;vIHetXx9ft4m8cSyRxwamtw5htXWJRGwhUkEk9ZApzuPU8LwAKx9C1nxD4Ig1i91GO3tLYNHahYo&#10;2E2U3ANuyNkig84468cDBzhyH0fa2Fl4d0mJdSultpmlZBcXC/6xgSFVeOhGCOKpX/jKIefaaDcx&#10;XF1BIBPLkhU2jnAOOVPXIx/TjfD8Xh288JRJrb3HiW7nje/j+2XBjjDMmVxLkkN0XJxyTnAzXlXi&#10;P4ZaObPRr8xXOnatrLiWZrydJbRoGRmkkRkRckHBwccEHocgcw5TmfE1/N8X/EcN3pfjWIa1YRyW&#10;00UKPbRtDG7NmNwMOSeeD0rtdO8DvewR6v4t3JZKBbqRKqx+bGpyCAD1Az2JryD7A/w5lhGr6e5S&#10;MyCCc/IZUcksyNkAhlyBzjBr1vW9fOp6ZPq2kMdN8NeYmoTW0QEsuII8OQ2WwNpJIGOtQUcHc33w&#10;9160tpre9ubbU9OZxatBujktyGzEyZ4YZAIwc/SvZ9W8XeLvDv2K01vXJ9avrgRyLZiOOMOu4fLI&#10;wVtrbcZwB1ryfSk+FvjzU47LwxbSWWszMHV54isTMOigByFJJ7Dpk4rstS0aafW9Hh1F3tdYsRCs&#10;bK4LTTggAMemGPOfT2pNFtmt4W8LX/xLuLnxNJYulpYXMkP2Jp8FJABlUGFAI4JOBn35qhfaFY+E&#10;/Fk8drfxQXdugZVnjDiN2XDKzZC5x3qHVNG+IE17JFpulHU4bcRT3c9s4E4nVi2VA+YMNvG0E9gT&#10;XM+FZ/EmpeLNR1PWtMEmh3K7py+GkG1QidOQcgZJ988mkokNnu1tr3gPxLpUtr40ukvWlj8q8WNj&#10;Ha/Z2Ozlk/iwRwpB67a4uyay+Euo68fBJ/tDwpqFvFFCRKLk27PuO1G5YqCxG1iTn71aviiXQfDn&#10;2DW7S3htrWWPaIlQLG5UBWZivBOW4464rp/h69jf2uoa0umW1rbuVRVyQZGGBuJcYAPQbe9bGZ84&#10;6r8ZfjXZ31lo0dpb6Pe3AQBEiCySAj5eWJwD1FerXek6d8ShcaxdX8sS6hFCLu1tJEkCXMeC4MgU&#10;qMd+M9TwDitT4g6pf2dxDrviDwXHcxMfKtw11gRKqEYLouMEFigI4OcYPNcTpnxB+G2hme30vbo+&#10;5RHc6dcOPMLkAl4mX74PQMTuJByKmQGPrWn+LdA01NX0mIz6f5rjdCyzyLAFbDTKg24AGGPQHriv&#10;B9Cv/id8NbufUNCt9tlqcDoZIZSqyRS4KkEch0JBDYyPXnn6A1/4naNaxWK+CZJZdEtVkW5EkJRJ&#10;RJ0hQk5ZuWLep/GsrQdH0nUZZvFz3k1p4YtVkhitSDuR8Rl8oocNEFccBt2RgDiqNFJWOg+E0tlq&#10;mhavpXiFpb6KWMAEyeZKqP8AKSofltr8ZzwcetZmseFvh3Z+Dr2w8N6/JNealfxWyNPPDJLbNES7&#10;O6xBSgbZs5BOfxrUm1Tw9rVlquqeFLhre/0+KPcETZmSFwkZVMYCyKcgDB9QDxXA694avLPXJLKJ&#10;Ev7q7Aup2jAiCu43HdubA4OevUmpcTMfpPhwahFLa3vkaikj4jeEbxG2doz1OPbrWzp/wmjn1iPT&#10;31GI3c6eU7QxNKIlJOOdwKgdDxXnF9r01h4fs10bQ/OvVkO9o5BAiRjlWYHkt24GK9P0nxhqKanJ&#10;JY6kNCCQ4FzGRL5r7RkMmF3YJ6VQe8dNY/s76RZ61o/i6+0e7tvENraiyn1CzvFQpAOE822/eAq6&#10;r1AHc5FfO3x4sUlkuNNsLUQWeoSyQjySJI5JYid7so+47YUEY5AznrX0Ze/GS/8ACnh1fsusprOr&#10;+eVu4WjjimuYnBKbIWDOm0EcjIOTXyJrXj3V9O1Wy0vXIoYInjEs0jgtIrScbsqevGWyDmgzK/ww&#10;0nR9O+I9zFpulSXieMtHmtLWxUpFFbavYRiQMXdlCpJEpOSSWZW4PJHd/EH4U/ELVtLPizxJFpkM&#10;WlRR3WLRzI8SQZVi7pnLxg5OWIwBg8YHhviGebUrYW/hJH1DXNPuItV08oWTzJ7M+aUTaVYl0Dpj&#10;vur7G+G+t67460ldR0+E6faCCK4VYpC0c8F3tDWzbQB8jjDBh3JPFaKpysap8x8Z/HLTtQ8e/CK0&#10;8T6E3l+J/B8q6zaTIFUvNZBWkKgLyWjBYKMAsBxxivW/HOkaB+1H+xToen6TcfYNZ8h5YrZTv82d&#10;Xk2+7bJAYz83BHIwRWJoXhzXvA/iG+8J61bLZ2cjm5sxJNFK7w7mi+ZlYryFwQcHI6c1F8C/Guhe&#10;AfFN5+zre2UM50HVJNY0CQqV+1aHqJLSwqwkYs1pcFuSMEKema9anO6PPrQ5W2fn7+xV4oTwR8Ud&#10;a+HPizzNMOvW8luyyyeX5V/bNmMYzt+YAjd/u8kV+mH7W/wutvi78FGk8ZaolprOgxl4byX5sX0S&#10;MyMznBJmUbSBjLcdDkePeNvh5+z/AOBP2q9W8R/F/RJdY0bxNFFeJOj+ULS6Z+ZNoI3BVUBsEHoc&#10;c8/qX8RL3w9qvhfQL/w/9j1bRdUMVu0ros0S4X9xIS2ccEhieSCPStOYw3kmfh7/AME5fH96LnXP&#10;hHrljdSWPiJ1eF0gZ4475RtKPIAQgZQMZIHzZPrX1Z+0j8Br34qeFPGGg+I7dx4i0WdJbaV2V5lS&#10;K2L2srFiNw2Dy32E9fQVc+HvjC4/Y2+P914O8RxLb+DvHDHY6rtSD5n8oqx6NGX2uMc5UnHFfWPj&#10;/wCMUXiLTo/HHw41GKLRPEXl6LqbvGjlZUMjIWJDYUpIVLejDoQMROVjY+Kv+CcvwO+Mel+DrnV9&#10;Uj06Xwdr16s+TcAvDPbt5cpK7STkAps4GcEn09R/aa+HXg1/gT42+G3iO5N1rGi3Ur2cYR5AtrKB&#10;JbybmAG9GkCj5idwHGOR8ba38Vfiv+xf8QDpmkX1w+j6kszS2LvsRjkb9o5KyDCkPgZU9O9fdfgv&#10;4vW/x6vPCfxVzBcadqF1FoF+rxqjRPNtKy45H7tiSc45HGM8MRxX7Avgj4CaN4Vmk0TVNTfxBbiC&#10;TU9KvrrNlIyMP36QDKMpwPmOO4IxkV7V8SPh5otxofxD8At9i1KwvA17pQuGG2FZxufyyCSTCM7B&#10;nnAzjJx+P/x61/xv8IPjpqviXRIJfDsxuJ/s5RmENx5ThJ+Rjckp+Zlzxu7cGvvj4Q/EqL4ofB7w&#10;t4/1WT7V9gvJLPUoF/duRE6l0TBHRGABJBPUnvU8o2bvhn9ov4F63+z55N/o1snizwIlut3ZxwpD&#10;LJLHtSWRXxh0lTJYHhuBjcARp/Fm3s9Z+C9mvhyVp/Emgsl9p5gXFwLeZ/NgcOy7tohKY5/hHpX5&#10;xft++GbP4Z/Fa18S+FbK4sbS/Vo5po0xE8vylAG6OHQkPyQcbT7/AKM/sreKLP4gfDf4aePWnWWK&#10;axGhauScACBBGu70KMU5yDjp1NOW9xXK/wAOv+Cjtnruj6XoXju2ih1eCU2GrrKpG+FiEMqDJ5Of&#10;mB4BGD1BPpXjvwHoXxD8JeJvCXjHWWtLfRbCPV7OR2baLdcoS3BCupKqMZByOD2/GL9sjwr4v+Ev&#10;xqvr+7S3CatcyXdtJCoMW+NjlDjrldvXBYZyM1+t3w2+IumfGP4I+H/ideWEVwlzp32O/gOQXC4j&#10;uEY5J42qw568jBrXkW5lNnxh+yZ+1v4g8D/EGz+E/irVxqHhrUr37BbTykv5TSOFTJfny2OGUEcH&#10;j0x9/wDxn8CRa/8ACDxH8NbgtsvJblbaNIgQqzqw2of4NshDHgj2xyPyk/bR+CY+G3inS/jl4FUH&#10;Q7+6tZjFGfkiuEIljkDZ43kAZ7nnrmv1f+GPxf0L40/D3R/ifosp3xqftkBZS4u4UXzoyGwMvk7c&#10;n8eKmUEthuCeqZ+V37LGt3OkJqfwO8Wg6f4m0HUZbq0hfgyIQDIseerKR5gyMlWyOhr9ONB1Sfw/&#10;4ft/GGi6jIsehuttrKMBPcHQJ2Vr0BQpJaDHmpwOAeo+U/mD+1zpniz4cfHzw78bprO2sdKkuoDb&#10;LZE7vs9uxcpcL08ySIujbflIGB7/AKHeHvEukW9zZ65o8kdzpWp7ZC6YaK4tLgAOGHRgUPQ9/cVz&#10;VImsEfVtl4D0+bVIfHfgzxC2qQzj7TYTpEro6ScYYlvn+UYYjafUDisb4t2ng7wP4Sj+IXj+5iS8&#10;JENpbQBZC4TnYsfJeXJOeQqj7zDGR8S+D7z4g+CvEWufDPRPHd/4b095pr600y1yRLaN80ckNw24&#10;xgn5WCNk4+bmvXfh/wCEPAeq3GmjU4Irux1KzVpRKd8lhqls+HmXaScSHLAZHBAPSsjvR1fgv9p7&#10;SbaGXTdH8A+ItfbUJ0LfaGgtIMAEDY5kcM3Tj5c+2K8puJvix4n1+G0vdAbwNPo8y3dnaafjd5Zk&#10;BV7p3ZoyY/LyoZQCeBjvtfEHRDo+rX1xp8/nmD55BFwPLm5j/divddJ+L9j448Bad4l0uyu3We1u&#10;m1KNItkMLQI0TuGOf3QlHBJyBzjOAU3ZWGcRo3gnwr8ZNWnn+K3ijV9Q1Hw/Cvm2l5bL5F3bLj5y&#10;YoA6IZSQ2AG27SDyccD4n0a08K+LdE8ReG9EOjzAK9tb2MSQ26OhIQxLGqjeWLAnnPpW9p/jfV/B&#10;/iaf4s6PeNcQizitfsUKnMrsMv5qsB8gcdfcdxXoPx4awvo9H0LQoVtLXRpJQcSrLIyO26XIXlQj&#10;YwT1zwKgCX4yXNp8UrHSrWCwW68TmwW71W3g2w+S8a4VJZJWG1Y97bl3nPBPauO+EmoWcOj6j4Pt&#10;LxNLste3W11BbMGntpY2KrMjDkN/GpGVzj0zUnw7v7a7s7nwzrNnHFCfPll1K1ifz5rQlFWKVkBb&#10;bk4bnBBxjqTh/F2Gy8J61DYaVpEekyiCAWsL27QPIzbndirYeRh65OOAemKz5xqBxPxHsNKsvCk8&#10;eg6TNqTacNut3MjFDcBHEjGaRsFmEgEnHIC/MTX094eg8Sav4A/tvx5c2Hii81KSNIdMRvswtkKe&#10;YmWVN/mMM7mA44xnkVc8K+Ftb8d6NplvZWkdi0METT3bwL5N3E6KuS0ICGUYGUb5mBzk14BY23j/&#10;AOCnjnUdXvEsrjSRGXmuoLhZ7bzrcMUh8psSK+UKEbVb5uDng6COa1PwxpWgrBrgjUeJLCdZpo0c&#10;mIIckqQcEnPykKfp617fqPhvQvFXhWL4h6bqV2zoZU2MqTNbxoWzFKFO5QoIcEkjawOOa7D43LZ+&#10;ILdLjTE+2JNYDV7e8s41jS5geM+WJcqSxGxsdwpHQ8Dzj4C2djpNxqGnXFoBqN3aNdXEjT4RokYK&#10;sZR8AN+8wW46jPTNJLRsDlfhf49u9M+JNhosYt7YayI7GWeZWMEgL/IxjOCcuCMgqvOTXZ/EDwrq&#10;WtaymiaDLH/xP3ntJrNXFvayJaYjYwDtv2t0JJPNYvjfwxqXg3XrS3GmW2nwnUEkt0fMlxtLMy7Z&#10;GyFHZdpxx1r02+0Kw8f/AA7tfDTQPceLHto72KTfhY54d29ZAGCK0Yfn+8e9QBkaLcWF9oi6DeWP&#10;2fxJo2zS7iG0t1uDsUFYCJgWwmwBWAOd3JFeRw3Hjzw5Bpb6zpNlpd3I7Xl/ZgbI44rbGBIg3bZJ&#10;kztxxzyK5vStW1n4a+Kx4j0uS6aEOY3aKQpBOFUqC0SnYTk7iGBz617L8cPC/iHRo/DOo3O3+0tU&#10;We0utyhVmBXeuWBxwp27cjgdaAIfHFloHjzwjD44vLOxszNYv5dmk224EIkKbVaIKH3HrnG3OMAi&#10;sr4E+KrXw14mk8O37tB4XuglxNGZvkhuFIVZJGJysb8K56ZCk4Arb+Gms+FNQ8K2PgHV7HN/ZQTX&#10;lvd3ccTQpuO50MpZSFLyHajIRnGWJxXG/E74fP4f1qS/1NIrGfyhFbW6Wx2TgYYyErhRjfggA8jv&#10;1rWO1gL/AMUvht4F8N2dpqug6jdS3WpXF3cJ9kG2zFrNIGEYkjAO1MbVUZU8njGK6/4O2dj458De&#10;KPAviC4uX2pG5kmdmEUM22OFVLEsRlNw4AyQBkEit2z0bTfGHwX02bS5ms7uygS2M8dxJcJ9ot9y&#10;NDKrFiiOGDbFAC5BHQKfIfh/qmpeCvHtxqEqfatMtbSaDV2t9s24CPMKohwcibBbGCoyCQDzTQFL&#10;wyJ/BXjnW/EGiXgtV0mOS1X7Nse8jih8xRP5cqMhUx/Kx45K16v8VvC9p/wqfTPil4YvP7Wu9Plj&#10;knvmMf8ApkUp2+ZKFJ3uCVUngABq5n41+GfD0tnofxA8CXcmhP4ihfPmHZBPDCwT95g5AYckHIJK&#10;039njxZZQ6jc/CfWpI9RhhsJWtr63MZgNurIJLWSPaEYEFmZuSADUARfBLXNBtfHb3UVnKmr6yjR&#10;i3UhvJuWj2+YIgynydjEhiDXnfxu8E3XgzXZLGy02T7JqckhsQSsm4IsYYkBiwbcWIArlvFtjr3g&#10;/V9UlsZpYrsJ9kjuS5QopzGrgoeOABxnFfT+hy+GfjH8LYPEGqadqUP9iCNI7i5lZvOMhPmNFIWZ&#10;pF3KBkjjpQBsfDbW9V+J/gOx+FPjK1QXNtbCRRMu3yILc7LUTR5yQdmMn5juBxwa+erSQfD3VG1/&#10;ULma+vbe5LNb2M8kcluoLK22QbsqcYKEDK8e9R+AtUOifHKTV9W1f+ztOtZ5pJo/tHlfakgLQxRf&#10;f969h+PfgOx0/T7PxXDqFrZpq7rZJCf3apEVLpKDk7ljXgtjnI6dwDjfjNo2v/EPTH+MGm2j2Hht&#10;rK1Bf7YGkaIud/yLyNkjsGDZ+6W9g34X3el/DbWIdL8WwwpL4jieVLzUgs7gGFWtxJJngJtzjccA&#10;lQM5rofgvqfiPS7TUvC9hf2mq6a0EltYabJiZZEbLzbyzlFSTn5RtLe+AT4b8SPDE3hHxvbxXVzq&#10;l1eMLeaymtvLujCQON8Z/wCeeygDd+Men6RZJHHrFlL/AGXrtu7WmrwWzBrm4HzOHaRvuJ8oUdSQ&#10;a9S07Ux8TfAeheBvEUb3l+tqlnLE0OZEm3bFuDcPlf3md/GeGxXpvg1tO+OnwYiuPEsEupa/BGYZ&#10;I9Qk8tI7xEaGJolTagDtyoPUsM187+C7rxD4c8dW+qae8jrp8kllLZ3Y8mNAC0ZidIyzK68bWXgl&#10;M1mBx+q3Ft8MPE3/AAij6heatALmGS8WyUIcDzCuxNzFni5YL8o717R8S7H+2vh7pev+BL7xH4he&#10;C9hm1HUnjKfatPy0biRkwz7PlGD1UGtj4r2mm63oY+KfgZYBc21vOusNCjKRdBU2oRKq7xuJAfHS&#10;uL+BmpaxY+Fojq/ibUJIvELPp0MENyClmkLlIkZX4jdhkrjBwaAPK/hF44aL4rf2Cuky6PdXkk9t&#10;DeMV+ztNkGKOTzc5Z1DIWUhgx2gYPHoHxi8LvZQj7BqMbWOqBYmuW+WETmVhOvdyqCPcDt6HjNcz&#10;8TfAN7ofjGx03wTb39/rElxHdQ78TTy3CA3H2gAgKWDKwctx3x1r3KDTfEHjj4Gt4c1LRXXWbOCd&#10;JJQkC3EFyjncUVcDEjqFZVG4jIAYc1oBa8L6tH450zxT4X/tE3cOlWtnaWcEkkj3ecDbeIA2FT5R&#10;tVR/DgkZxXyVp8Fpofje8bxFNdyWGlXvnzQwoGu7iaGdfMVmbCMuN27DA9RgZzXVeDrzU/Afja1u&#10;1voNPuwYYjBFuEt1E26MPIpJwUzn0JHtXrPjrwjBPp134n8N6mZm0GQQapC0g8wwzZeOeT7mR5hI&#10;wMsQ4J6VSfL8w5zu/GGm/C34geDrz4vvq08t5p1mlnbmyDxQw/Mxt0AKKzSb3XJ3DntXlHwn8U/2&#10;br83hDxH9p1XQdYC2rW9xM7zLLOyqCAeApbgkAcd67H4EeANb1Hwy/ie81FdQ8IWN4/naGqu6CRT&#10;/cI2HbvWTOTx3rzv4iXXw88JNa3PhfVbqNr2SXy5Z2ileEAgAQ+WpZVByeSeaGwJvix4Qg0zXr7x&#10;fb6W1rPqAuPIDp9phEhO6QqxY4kCZCAgZxXZfDDxzpHxU8Naha+OvEV4PEWkwrDaxTSFbQSbCtvc&#10;+UnG/ja/B+9XRWHiQeP9BtvAejpBqfiW+aGUCYsAsMcSo2oeYi7QPMccDOd1fPcemeJI/Gf2fQbC&#10;CDUPDMqR3tzLEQt5PCxVgrnDEHZu6CpJaOc1Lwl8SdT1bUWtZt/i6aF/MhlkMeYlClfsgIwZNo3D&#10;JUc8GpdCvdOOknWfD8sl5qMaGG/lvJTNM+4YUOPMdl83GF+btjBxX0N8RNMsfELeGfijqQ1OwlFs&#10;0eq4j8y2tmykEMiSCNE/eDc33+wr5estF+HXwm8aeL4NLg1DXNLzaw2MtrF5VuTOqvOknnbsYMii&#10;ItubgDIzkBJ9R/s4+P47i+i8NJt0trOFxaQXixr5of8A10akv8xX76jByN/4eJftLeFrzw14rttC&#10;0nSm002tnA9iDOZBNES0kshJ5Rlkbaoycbc98Ct8QbfR9NtrfUvEOryWx1P5LUxy4ih9fNI6CPvX&#10;AfFv9ojQ4/Dug+DJp7e4ttQvUNhPp93HNDYrGvl3KySYJCkPhVxxnO7jkA+2PBuuD9pr4VXOmeMF&#10;tI/FOnyxW08zBFcEoGgmQqTKF3EEkHjnNeA/D5/it8PPEk3iTW7mOy0/wle3lpe/a5BHI8e3HmKZ&#10;Qu6237WVtwJ4wa+Zvhtr/wC0x47f/hIPhBayLptpLJGC0K2lqbaJdkYnmkMS3LspJYAsx7CvWr/9&#10;k74t+O9aj+JHjPx1o/iC01dlbUIbSV2FvEuHFmjFCkYUKBt3Icg81oaHdftM/Gz4K61oui+JbM3k&#10;mrXKTWWpCCLy5njZN8RcyMN8YPAkXfkHFeMfDPxH+0Jc+DNV/wCFFWOsLp+qQLEj3kSQaYrsQrAS&#10;ThozIwIH7vDDJzX1d8Gv2bvghY/EZb/xH4fg1q61b/kHQFzd2sMcQKzPKzsQ53BQF52mus+L2iJa&#10;29ydFvLy38P6cjyW0lrLvt7dURi8bW8bLGjSSEEttBwRigD4ni+F37Smk2EVjc6DYeB7W2YSQ2tj&#10;aNeXc0iYDuxLMArDKl2JPTivTv2XfhTY/FbxLqeueMNZu7nxDpcJh0ZRbqNPtBEiqwWIbUUqCAq7&#10;QScsTX2DpXjXVvEXwoTRND0+PXPEthCsMV/qc629pBaXGQs0771ldREGxtV8uuc8V8w3Xhbxl8Jd&#10;VtPEemarZtNpG2/jghklSK4jwULuBhDkDHfJxmswOo8VeAbvw5qelz/EM3Jur9ZbiW20+5aS6jjg&#10;YJuaNWCDcxHTcOCO1e4toej/ABb8A6n4r+HaadH4h1Kxi0iAMSjwwQ7WlLg4PmbAyhtvpg1zXi3w&#10;ro37Rnh6w+NOmPdxa5ZWwtPLs5GTyjH+8mVVfncrO2TyCvNeO/Ab4gXfgrxUtjpOmPqcerhojbqc&#10;+Q8b7jOSckqvJZcAsM46UAZXwk+Jsfwm8W2k0cMM2myahNDqF5KpMsYePY2wRlvljYF8YPLGvfP2&#10;j/BOrapc6Z4s0NVuBrKwC5ktUeaWW5HMZjC8YRYxuBHFcX8aPhReeAPBSePtGjW5sLvy11O0dMeX&#10;PJIUScAjG1+AykZyR613f7N9/LdeC9Y8NeIrK40bRdQu44dJvZA+JLqUGK4ijkHKAMigHgZZvSqa&#10;A8++GfxTHizww3wwvLeR5S9lHa2kcZzKIAI5neRIzsGI9+SeOa1/iB8JfGXinxRrMnhLXLe30/wz&#10;YxGc3LSQrbySB3OyUK5dtqK24AdvWuD+M1j4e+BHxMstU8GavNp0+neXcpbRp8yxuB50EkjfKwdB&#10;gZDHJPrXvdx4rj/aI8IWa2RvdN0bW4Ns9mY1ikWRNrRyQs64kUuMFtuMBhUgQ/D3xHrXx58D21jf&#10;yWN3qlhB9m1Br4OkszwtmKfaiOjAF84IHOa+Y9UuLr4NePX1S7Q2kukzANHAWDXPl4BVguB5UmD1&#10;H3TUXhXXPE3w/wDFECSSXEOqaBdOJS0QPm2o4KyqSA4Y4PBLDivq345fDHwt8XvDsPivRtSmkurU&#10;tdO4QRTrb+X80XzBWJXI2qwPpQBp/ELRtO+PfgTT/FfhtLHUdUW0FxaRF13JMwG+DzQQVKHopyN1&#10;fK3wk+JGs/DnWhJJqcH9kTIxv7KdMpFcmPAdw3llVycswOODXbfBX4mQeBzN4QvCmladqsrrpd2y&#10;rI0VwPkdp1IxiUqAo7HmrP7Qel6l4c8GaN4n1SIfatRlNu1uVjeRlMe/nYNqxg4G05PNAGz+0r8N&#10;datYbL4jeA7G0g8PmNhdi0aMrEJVXEpjChZFZmZWIORwaj/Zx8beEH8DP8NvFt9DDdNLLDPA37sz&#10;W85CIfN5RlZSFHOQao/BL4jah44trn4e61p11bwX9ilvp0W4/ZrmdF3SpOcBVLqd6jA4FeHfEb4a&#10;a38F/FkdzqUKr5sRW3eEpgtCY5Ewh6quME5zmhvTlA7H4v8AgDxh8Ofi5pmvaBZtHp2mNZxWd5Ej&#10;LECqDKuyYGDypY844r6R8L6vD8fPBd9pvizQpre/+2TwW8sUjWyCfywFlt33hmKqD9/C5re8CfEP&#10;SP2gvhNq0d1pjPrnkkX2nPL5e2R428uYcoShOCvPWvhLQPiPffAr4lxTeJ4L9LzwvCiz2tuBsmVo&#10;87J2kHyA7gAwz81HTlAo6J4j8S/CvxQnhO2ub6O20m8uZb37LHCbwiJtiIwbIjR/LXeA3zDGK+yf&#10;jBdaT8Z/hXp3jXw8r3l15rLbxgxwTKIt32kyhW6qijaMjhl4yazfjVPoHxB8Ar8QvAulATNpzXV1&#10;K2yK4k81FWNGwfnkTuCeBjivmr4E/Fa48A+MYPBk1nBDY6vPEiRyAmeGW7QIkgySFDERs4PUYoMz&#10;vPhD4r0zwVe/aTrIitJJLdHE92ggghyZpWHmEiNXzznBJ71L+1V8NDdeJIfGmja3qNxZXCPeXwt2&#10;H2C3tsKFeIl1VpHIzJg4yeKyfjx8NNA8PeFbXxp4YjkurG3hNpckQ7pBINrZlBAJjYNtY9BivT/g&#10;vqvw+8YfCGL4Mya+91r3iGwv9Qs7RpFkSB4ZfkSKTGEwyZKE9SaAM74G/Frwlf6LL8I7PWpIhqUU&#10;wtNR1JkkSKNwsbWzqCpyEUmPd+Vcf8U/gbffDt/+Erl1zTPDtzJPFb2lzaXRspLmBVMjswmCJIYx&#10;tYIueRgGvO/EvgjxT8GPi6tu+iW11pl1ZyT2kbuI0d/LRH2MEIWVcFxuBBz1r6v8Br4I/as+DOk2&#10;3iyzS61vwmJbd7UXDRTQyRjyleQIy/61QrZGRWgGJ4d8SeH/ANpj4bXnhm7Z5vEHh9EtpdQJaB5b&#10;YkGG4CBSpVwAHz0PfmvjZtT8R/APxvpF9qOi2+nzaPeNbaiFhAjvLaaM+YAQA0mFIZSPlrnvA158&#10;UPgT4gm1qxmTTv7Jv547rTriMb7uKInzEMpUu0Z2/LngV9y+MfEPh743fDVfEmm6rN4fj1C03m4a&#10;3a4uZ5bWMq8TrERHFGSoBf5eKAG/GTwxp/7QHw90XxL8K9LXUNS0qCeRJbMCC08olWMMgOBuYBsb&#10;fmBzXkHwZ+Lj/CTRdG8MavNc6jYeIT5tk0SIsOnToQkscsSjzyAPmZtp5DGsD9n/AOMniDwf4ktP&#10;D1ldufDDwteXNvAAvlSxoNyxbigY8gsCSCM8V0n7RXwl0qWxh+LvgxFtLO7v0Zr3R5VjtvsbhxI6&#10;wgbklZVCOFHJLVmB1f7Wvw5u7nwlN8S/AD/21oeoTw3V2kCcAJCq+cpVf42Klvp65qH9lX4k2UHh&#10;S98AeJpZNegu7eQw2YhLrbrFGI1WeUKgw4AAJJ6jvXUfAj4qQ63qF78LPGGtx2mjxGOTRraPL3M1&#10;m3VXIRgYuC4DDcuQM1JrmlWfwB1LStA8M2cGj3WrrdP/AGjHm7tb53cbrS5icB/lDKQPMXacGgDy&#10;H48fs1SeB9RufFlk9zY+Hru5W6gtdOhe5ubFWBkbzFDiSMIyn513getfUfwY+LvgD47alL4Rv9Of&#10;7foJLaeb3feLPbBEBJ3BVDFicbyTxXRfC34vaf8AGvwfqWh3b21nrYjm064tLZ2kuPJeMK8m5gTG&#10;GZjhTkjb1r8zbHUfFfwa1xLjwrJLpqRXjWaXki/LIySnessu3AEY56NxUdLAbnxB1v4ufCDxxJNF&#10;d3vh17BIgtuJ3mt7mSNgxZkyEZTu5AyADX2F4pn8M/tRfACw8SpZy6Pq9lcG1QmMGNr5o28yKN25&#10;8rc24lQOmKw/irq3hX9q34Z2934N0abUfF2jupjS1Ugm4PlC4WUsqD7OQcGQn6DNeW/C3VZPgHrm&#10;o2nxUv8A7J4Rnt45bCC1nN3G0+MyvHHhSCh9MZB61ve8fMDz74VfHL4i/CHxZYeB5VurbRrD9xqt&#10;vb2CzXEChyJJFMce/wCQtuJfOcnnmvtL4w+FhrvgjUPjV4Ztl1K8ks/9Je6hjeWa1Ee2O6WNSqxy&#10;R7QcBTleeorzn49W2iyeKfDnxt0HXZNI8Iajpq/2jrekXHky3zPI2wFIsl+Qm4eWBknPSsP4L/Ha&#10;zt9a0jwj488T2+q+GHmaKDVSBZsBGDLFFdq2FaMk7ckA5wTwax9p3FY4n9k/4vxeG/FusfDLUpob&#10;/wAJ3kdzctNqE5SG3BiZmjDyvtQPJ8pJHzk5JHU9T+0x8M/GCeKtK8faJcQHSnnVfswlS3trax2p&#10;JIk1yyKCjy5CKDJkHCgdDi/tHeFtQg8Wan42W1vdU8K3lzbqkFg0syxTyoq+TuCgAPJkrgMo4+g9&#10;d/Z78bWXxl8Pa98KPF9o+reGfISK3uL2cTalE8hIKSgDcPLkXcjkgp8oGeo6U7e9EZ8k+B/iBrGj&#10;6trPimyg/s2We9jRbJHMdnAIN0ZRihxKdrjJIUBjuUCvXPiPZv410lfGnh/V7HTbqFZBqKTsJPLa&#10;XaI4thXcRuJBYAnnIBFZWt/B6y+GfibXvh9NEdVv5bC3vLVP+PNr5UnclRKzOrBFUMxXDEZGARXi&#10;i614pudW1HxJ4m00CGC4gNrahdsE2MiZMuMuykYJPG5jjAAA0nPmA+zP2TfG/ieLwZDHr7lPCltN&#10;BHbbooXkhlAdLlVEXzLFuRCNyhmZmI3Yyfm74/fDu4+HcEOq+F5LE6RdXrWsYguhPepuBaF51GPK&#10;ZgpOB3BBCkV9zeEtS8I/Bf4bR6z4xWytrfWGklgsXsY4tQu7iNtsSQW2UVwVHmK2RjOTx81fGv7V&#10;3xM0L4jfZvh78IhMLp7xtXvtQ1O0khLosjJH5JVVdw3mFhlQQpOTu4GMmRGd5cp9NfCb4vaL+0R4&#10;Jg8E/FvToheSyvYbfJJjvCc7LqE7iwEZHzE4XrX573PxK+G37OHiC48VeGPG1/qOu6Rqf2YW9pbM&#10;0dzawyFZkB2FSGC4Pz5wc1xOsaR4n8IX1jqt6ly0MMU9vBOs01t9ot5cu77kOAsnmDIViR04r6k+&#10;A37NH7PXjPwcl5pmn3dh4xXez6Y95vNxAX3boJHAcKV5OHz2zSLZwvib9o343ftWGz17wR4LstEs&#10;tBlS6gumk8yd/LlTahV1ILbwWC9AvWjXfir4t8ZahpGkfEvUjeeFtOvdt5aw/wCj+ZC42ku0fG4Y&#10;BACjjNQPrknw1trnwpf6a2meI7a6ZDYDzWkS3cDOGBbLHJJJbPGMV9e/GD4MeD/HvhK9+KPwrgj0&#10;65sADGkC7IdSgiXdOEjYLiRDuweSSMUAcS3w/wDg/wDDTQovHfh2yPiKS5QvpzwyCRbFmj+cyuDi&#10;ZMEgkRD7vTmofgfr3wu0/wASar4b8Q2sOqaW9sk73JQxva72IkMLgK4iYsN4yOSOOKxfgD8adP8A&#10;COuafo5gsrXwpqkiwSz3KFJIZGXb1jOVVpVBO5RgYBPNdd8cfgzB4U8Q23xB8MJcW5VGGrO6I8ex&#10;id0iRowY7iGLjDLzntTuOxX+L/7OEeixX/ivwRb/AGaEI13d2UZMmxUkDIYJd25xt+Zl7AcGvSfA&#10;+veGfjv4Avvh5eanqK3PlQxxNqcaSPPHCVWIoISAGjk5G/5juGc81D+z18XIvF+k2/winmis9Qim&#10;kCyTRef9r0+GEFZFAICsFjaNkYEnIPevPvFXwv0D4b69oPh/XkutM0jRJZGi1OCVpZ4g8zPbzSRx&#10;lyAQACCCc9uKq4WIPHfwruvgp49WeazfV9Na3B0u5h2Q3ccyGNmkd0CmPDkgMOoyK+nPBvgnwH46&#10;8K3WveJGl13VL+NLf7XcXEt4wMR3YgklAaJPMZgVU8itvX9A0f4peF9Zggvn1rUtdsbeKBY2SONY&#10;omDF7eQoBGrEbmBJOeK+KLPUPFfwL8c6Vogu5IYdGMUksN3dGGxn84bjhMoD1Jzjk4qmRI7r4ceJ&#10;X8FeKNV0jUNHaxm2mxMbxm4t8JMmVYlW+6i/LuI69a9z+Keg+FvH3huy0b4eyQx3mlSxXVtZmMQw&#10;XkIKrIzyMOVEZJHXGMYo8deH9H+KHg5viL4BZrnxBfOkcTRGOGOORAGkS73feCoDtPXJHrXj/wAO&#10;PGN78I/Fkeg/EQRXWnW0a2hgs4Xkks2kXzVkkMoDgkfe2HbikSdL8KPje/gm4tdA1eYLoTfaQ8ci&#10;NJLp0yfdRNoH7sycHjArO+JfwufV9fXVvCFguraTr8TXt+8EoSFfNmLJJCG2ncFByqnsDir/AMaf&#10;BlsviRfEvhTVNMsfD+uxLcfbLud5InuvNMsjgkkfODgBeO/auc+EnxftPP0P4TfEV7NrYXcktjev&#10;donk5BeNTEEJcF8hXLAfNjtQB23wg8f+F9eaXwr4tsINT1GPTmNhd3nlEzxWwZViBkBIdox8xGMj&#10;PNeTeKLbRNN8f2Gq/DnS7XSoNWimfdaOJAbyDMhYbsBFx8qoMc5q38QvgzrPh/W989rbX1q0jPCk&#10;W6ONQMELLgLtU7sDB/nX0T4AtoPH/hmPwFLrFjbXmlQobi2gt33J82cRyM6n5CArOnrz1oA89trO&#10;f9pZ/D+vafq66Xr3g6OaDVNKmtg7TyLkIZQJIsKxHKjcATXCQab8QPhzr02qeBLe80NLcTpdx39u&#10;ZbJi5L7dpK5VW+ZCMkVmeNdG8efBvxc+vaBZpaSWd9PNDLHEym9tUkMgVnORIrKcFckivXfGfjjw&#10;5qWoDxXo9wf7OntwJIyJGH21iZGJWULwoOwMARWYHY3Xhy08bfD++8WeHtTudWl1Czke/juHjRUm&#10;QL5kapDGu1s7htPykdK8T+DvizxL4Y8TXV1r1m15oNtDcW1zA2wS28czCRQA7qWYFVBB6r0rDbxR&#10;4j+HHjibUfDurXun/wDCVkGSKW0SRGctnekJGF+bIxj7nSvpPx/4e0fXksPHOh6aviC7ns3/ALTh&#10;swggnSNBJ87SEBGDKAB97HFAHlnibQtHs2tLPwHubS79Jy9iXEv7uYKF3lSdjHc3VhgjrWX8NPHn&#10;iPww154UTdc6ZPHI1jb6inmSrNGygxxMj4w244AJBPQZNbXg34hX+nEaLLbHQdNvZVa6cWZlWLGT&#10;yGbO0Hn5VBz34rL+NXwp0bwnH/wmNreyaxo2qzSvDBbqAbcuC7OrhsGLcAOPX89uUfOdL8V/h548&#10;0nVbbWri20jVEU7nvWgWKe3tIlzK7zHy9oQkbQN5xk+x1vDfi3T/AB7A2na9qXl6npHlhmEokiur&#10;KQlS8WzdslAADL0yQf4iF5P4PeI9buraHwW9hLqMckEvlJqKlrd7Z2BdYlwQ+QxLAnB9KwNW8CeC&#10;/B93rc32KbwzFcwILE3HnQRCWMHBUTElsseuenHvSlEcZXHfELxFpvhHxJZL4Rj1DSPFFsWSxvnh&#10;jNveiYKojJZjuKhsMxA5OOoWvV20nQ/Hnhr+0IBax+LrlQl+IsEknZ5kjj76Rb/9X6VH4Nu/Cvxm&#10;05NS0W3k0y/0eXdI88aK1s0iFVmiwzhw2D945U9s7TXl8k3jX4favJ4ouxb6beWpktrqO4k4uQdj&#10;sp/56cbP46sor2OtW3wzvLjxOsdxfWnltZ6lpsDZedSrBXYE4BTghj9M/Ma9w8ZDTU0e11nwV9kE&#10;GvwpI2qtbxtIIrc7drRvySAQhLDIGRwRxS1Twfp3jrTLnxH8OlgS+1e3DfZUfy23cK/QBduAeCRk&#10;896yvAV94Y8I6n/b5t5zpggeFmKKzgSAEtkHOc8AdlJoA5XwVf6h4R12A61qa33hyRsLcQTBZ7VZ&#10;W/eHygGIRj95VzxyOciofjdpmtaB4nvotMaC+0+7VLiKHymOY5epDAgAA8DB5x+FYGv+HNOg03xN&#10;qmiWd21tbhZzJqMKpNMsqnyjF0OJZflGMYBBIq18DvEHiZvBv9j+Ir22WJWljs4r2Q3H7qTPlvHk&#10;EQshZuh6Y3UpAd74G+K+n67oaeB72M+HtK0iFUe5vJli+0s5yEgZtowvOeWPABxxny+Tx4s3xB1f&#10;QtK8WWviLTXCx2cdvMsk1plchsIedpJBPPAGQM4qp4+8L6loPiJfDjw+X4eltEeHVZIs/ZJSp3R+&#10;aQquxdMABgdpHJ5r1r4S6p8ONZ+z6LremINakkeGCS3Jtpb1gnLEwFACQDuywH1zgSkU7HR+BNZl&#10;1/wXeaZFdLp2s+c0subgBriOFWDPGvABBwxU56A+mPKr2O0sbDVLvU9autWFr5i2zsiymTjj945B&#10;+ZuAATitrWfCJ8LawsWo6ibfxLbASyTQuTaLuXglpEUsWGQwxjnBzXd65FbeLPDWnaxa6Fb3mr2t&#10;00dxZ2rLZ2+x1bbKTITuH3cDOSxPatY7nLOCPAreRbhYZ5beS23KHQOCjq3YgH8MGusmtrbx/ZW3&#10;hvXZnXU7NC1rcrnc7DJ3jtkd171xUumfFOC/udb8ff2fpGkWeU2i5FxdzFjiEbUMgxyAeV/KtXZJ&#10;9mguXzEWxJETwyEcq39a6JM4ZRsej+C9Dn+LOm6z8K/i8kNzr2jRJPp15O2+WVZQx3oT8zeWVXcw&#10;zkEBlODn8+vHvhDW/A2u3fg3xZbtBdwMyhiCVmiz8siN0ZWHcV95iaHx3ZRXlrMdP8a6APPtbhPl&#10;STy/mwAeGBH3h2PPK5Brat9l/aW8J6/pPifShYePvCsRe2jtywdyxYr5UbEnaSNsgJIGQ2cEAXTm&#10;Vy3PBvh38c59c0nTfg78WViv9D1I/YE1K4c7o0YYgWUEHJVsKH3ArwTyM1xfxk+EGofDHxSuj3kZ&#10;e0uBvs7gIwR1B5jy4wWAIya8x1nwxrlqlxpurwiz1KykEc0B+WWOQc5xgYORwR9RX2J4O+M9l8bf&#10;C+m/B74rK7eIXnWKDU2RPIlkXPks4VlKytnbwNpJB45qqkuWzM2j5r+F3i27+FXj7SNfila300XU&#10;cd/GMlTaSuBLlRwdo+ccfeANfSf7SvwgtbS0g+LXgJk1DQtUAmvWs0GxA2Ss64Y5VgQHwOuSepx5&#10;LffALx1qvjLVPCWhxLK2mNCl3OeVjSRc7m56kcYAOSPTmvpLw74U+LHwN0/SvD3iK7h1HwLJKBJG&#10;iq6RRy8uAXUSKR94L0JzjvhSknsSlY+FvBfjU/D7xxY+Lm0u21xbcOklpdDMckMy7W9gwzlSQwzj&#10;ivqLxhfeB/i40njXwTZHR761hY3dnJsjaWONAUk2g7AVQYyucjg817RL8MPh18OvFOr+JfFWgo2n&#10;3EwePYgmieCTlvNUsEBByRx0PYjjyLxH8SPhf8IviifEfgLTrPWNFnh3PBsY+UsoUN5IbBDqwLAM&#10;Nu04BGcjPmNOU4D4e/CL4oWt7pvjrwr9ju9W0uRby3s5fvTInVk8wBWGCOhDc/LyK+gvEj/Cn493&#10;1lPrGnXVn4zsoSbyzSRLe62oMGLLLiRVJz90MB3XBFZvjvx5JczW/jv9n3Vl1NLFCbqCA7FTeu8x&#10;mCRT82wLhGHBJxzXxUPGuqjxxafEa6Gbj7aLyZICYmkQnE0YYHIDoSvHrTeoI+z9R0L9n248Bavp&#10;klmum6tpAlks5AipcOYFOYnZcq/zK2d+CQRtOeRN8F/Fmg/E3w3J4CfXryz8V2PmPZrKsbJJarjb&#10;tHVwi5DAtuGc8gYGB8Q/C/wx+Ofh618a/Au/t7PxTbwr9q00OE8xHyWSbPKyDkBjw3RsdR8c6vpV&#10;94f1RLWQXFjeoD5bozRSpIQVkRGGCOOoHY1VOF9zOTXQ9W+L3xL8bXEkHw58ZRXFsujySfZ2kkWR&#10;JYycKVbb8w+XGCzbcbeCMV3PwC+JGv8AjXxHD8GfiFIfEel6vE62kt5Md9s8UbkIHOW2uqYGMMGx&#10;gnOK1/hpbt+0F8I7/wCHmo3On2XiHws42TXCCSWZSMwzbeHAJBSRwTz1HzYr5Nn8Na54f8VS6B4j&#10;gfT9V0+Ubgjf6t1G+N43Xt8yspH1rVRJPoX41/CST4c+XYT2csKs7mK4z5sFwjgBQHIUh4zww298&#10;9CCfPfgh8SL/AOEPjmCa5vv7M0DVA1pqLbZHVA6sEuNqEZdGxg9B3r6V+FvxzsvjTqdp8JPjVp8G&#10;pRTROlnLAZElkuIkbPnbX5ZkDbSMcjkEnNfLXxf8ASeAvFd94beC7XT4G32j3kZR54RgnBIAbaSQ&#10;T6YpqN00NvqfWnivw+3wuvovGvw616PWtI1eDbcB2SeRknHmBn2AfKQNyvgEHg55ryz4jeDNI+JP&#10;guO/026j+3aVKt0qMzbWY7Q6uvGCo5DYOMcda83+BPxJvPhp43t4/wC1o9I8Oa4Ra35uIftFvFHh&#10;ikhTjaQ5AzwME7uBX1D8RfCtz8KvE0Xi7wzcR6loOpR7XjCBVIfHynaCmxidyMuPTBHXyMbgL+8j&#10;1MLjGvdZ8M+P/Fd948e61HxrpTNexedO0lvOsYxDyqckttXoMk/ngVyvxf8A2Y/GPxB+FugfEOex&#10;+x+JNZiWWz2XEbRTxIoKIwUkRlVIK9MsTjIJx9YeNvhfLY6U3xF+H0NpdWd8pmkWNQZ4mYjcI3PA&#10;jRhygK4weMnjy74b+L7u90zUvC9sJL2O1UmO2lZ5Egmfky2mThSccgAZ69QDXLBuJ11ZXR+ffgbx&#10;JfeKbu7+EnxKnbTfEYR4La9mQv5jId+yUZB8zj5TkBgOSDy3hXjLQTpmrGD+0fIvrO6e0Z03BAyM&#10;QZAfvDHcV93fHL4ASeLtGtviL4Fb7JqemokiSN8j3D27fKVfOBKhHy5Azt69K+WPF/ji4+K2lj+2&#10;9ItIPGlvOFlljiWN7qPYVOST8r7goK9OOOOB6NGpdXPOqROM17WbLRbxbqzSz8TC6tZIbiLUD9og&#10;VXK5MDRurRyAg4YHIzwQawJr/Q7yWa70vS5NItkIAthO9ztyvZ3AJB5+lYN34c8Q6Vez6frGmzxa&#10;gAMW8iMkpGThgrAZU9MjitjwoE1K7ittbddKRpGVrqZgkcQjXP7xmwqk9Bk9xXUlcwIb2drWBy6M&#10;wRDuHQjIru/DGr6z8LblbxLq11fQNQZRex27LcpJFvAfacjbKq525bHrUDeEZ723S+t9Ts7uJ2lA&#10;YTAl1jYrjAGOQMjBNcL576ZOiRuRDbyee0Rb927D+8OmOKpImR+sXwb+Mum+GLjTtFvdYOp+C9Ub&#10;/Qr1gd1s4H+qYvsIQEbfm+6QRjsv0fqHhDw14t1+48R3l7exWsXmPPaKqwzvhTgo7nays2OMc84Y&#10;dvxM8NfEO78NXt0NWgj1DSNW5ls4/wB2I5WIAkh6gOAMHP3h1OcEfqp+z/8AtIXun+HIPhJ4wsLf&#10;V9PkkEWly6gCTFG3/LsJshkYMAI+2eBjv52Iw11dHTRry2KHiLwHqUEk0J1K6itZJGa3inRW8tG7&#10;uy8vgYPbNee6N/wlvw21yy1XRdQml00XtvLdrAxhZvIkBCkAjkDJX0r6b8X2GsalfvZaI5h1GEKS&#10;4y+0jb8pVgATjIOTxXgF5oVzFfznVr+e71BpMyKSqx4IyDtOAp6fWuSk+Q7mueNpH1BoHiS0+MPi&#10;yHVba9tk1u8vxPc6ex2pd2ltt+fy2yu8JldvPc8dayPEdzexeNPEHxo+HeoRedHqUFhbYQkGKKKM&#10;yBs4yjbQPdTxXyZbeJ/Evw38Sx+JtGmRJFt3giEqhtu9QT1HB6EYOfw6/Sfg670zxh4bh8YaXcRD&#10;xBbWk0mqWMW3y74scK+0NuSQHlsg5J4AHX2qFdTV0eJi8M4PU+jtCTS/iV8N9d8XeCtGkt9U8QX1&#10;tYX9n5kYghEJSSeSINjcrLtBXjBJxkAk8JHF4fsPFGo+GjbG/wDD2q3dtpyIGKrCbYBWIZcEL5hJ&#10;XB7dRXVSPZ/DfRvCGo28Mkdno9lLql2FwWN1fqSsb5x8wJCgnsB3q5YJofj6wk8Y+EnXT761jafU&#10;NPSJnlFzIpckNxu39iBg49cgbnCY2nXd74T8RzwzxRXug2URgsp5ZC/lqNq7JCc5w+VAJOBXTa1q&#10;954W119E0S2ivNCu7S1tdS02NsLG7bjO6EMu2TBOSOua4f4UyXenS23hfWII5tOcvLKlwNywxQhp&#10;HYhgdvzZ5Per+ryXWl6u17qkitDrBnmguVUkLFK7RRRsEA+YAE5zQB6Yui29jceH5vDV+xstcubi&#10;SG68pvs0cMa/LbTyMSQxxtTIJLKeOK4zxt4b1i30zW7DQUj1LT9cnMl5YSzBfLmdizSQuCNqkjp6&#10;89K2vE174g1LUZ9GMbeIfDSW1vYXGmWu9WhC/MHjWMjLjhvccE4Axd0q3+xeKtEtdEgmm8NLbQyQ&#10;XyAPEiquPIuDsADMF6k5BPTOcTygea+HPGHjnwp4l0j4beL9Dh/4RqLTTc2cse4wWrKpOWkO4OQ+&#10;VI4YEhhxjP0houo6honw0k1bxPpUd9aeJEzJGkuUMMgIAHUhynzAZ/EEHHk1hHc6dqPjLXL+5n1f&#10;QtbuUgaylZpDatIWJaAsxVYwGOQFUDC+mT0HifxzaeAfEem+AdYUnwqlnDi6JJSFwpCErtIYn5eQ&#10;RyaoTRiXXw2sfDl/cfEDwvc/bNM2+RpxjzutjL8jQzqck8Yw3qa8+8K+MpLfxv4g8RaBG6zaYrLf&#10;aa+dt3HbfugyBMjgcqTkjJwMEg/RenNefD/TBqRjGq+G7t2unmRUaGVJMInzA4DHC4/vHpzXivi3&#10;4Z2UWmW/i3wBc3Edlrl/Hny2bzoFVXLxM2d5yynk9McnGMgz2KDw94cg+HT654dJMeo+SrwuN8sb&#10;XBDyxS4PzbUOOSK8p1TU4dLfWvEWkWqRPp6C3S3lBUI8pVArbMBlEeTnd1zk11Xh3xfr2n3Mtjax&#10;xwagsEtxd2MkbMLiGQ7FZiMHhSOA+RgZrXbRdJ17TrDWfCSTraXE73N4AR5tv5QKrG4bO+J+cHrg&#10;DJzQBnT6nqXim28MaVYzf2TM0hnu4Ek2ssUWdmOQzRNzkHjpWQsun+PfE2o6lZTyWmqLKlsrIMFI&#10;YjgSxSKM7W259VIrG8T3j23iLxJ8QdCA3eGdLSzRWBIjkaQkFkPVHJYAg880zwJqbat4UudW0eRR&#10;q+no015bIpDRC4kbYYwQQykckZ+WgD0i002fxPq1xLPbx6Rq7XQuZYuQL6CxU7XQY2n73K9wMjPa&#10;QW4mmmbUpVtyhecyO2GUJ87OTnoMcntXZLpFtdjyonaK6sYVtkdASI5cgyNnrgluv4VwfiQ+ILzT&#10;dcuIdNSPWWtVtoIGBUyxzsRMFDt8zeTuIA5OOBWZmeY6Fr8+t6sbm2mWDXb9hDHFNk297bbTuhuM&#10;HGSMYbnkDp1r6Zsf7M8J6DPPo9g8VqwHmWwfLxOxwckbgoBPbjAz618e+BtQsWWDw/f2ASJMpJqM&#10;ce6eEl97K64JYHG0EY29Oe/r194i0+OeKw0a7ura8kyDK0jpFNbhTuR0YgfMSO3agqUbHQy6NaeL&#10;fFEN3pUkjxaHabnjGVUOTuBPZhgnryMV1ng7WITpOq3+pTTSWbSbY1dCzLt7oT95dzAiud+E+sLp&#10;XgvXfEUFnJaaheXeySzulO+EyErGx9Y25x9K6bxFZTx2thNoEwNzar5jwgfKQo5Qj+4SfSgk4CS1&#10;A8ZRteGS90rRoluLW6kwZRcOcKJNoA+Vsnp6V1kN2Nb1uw0bzmSRH8zzSpAfgkj3JUYNYXw3vWut&#10;O1ObWrVri21CV0kViYygUjgEA5XkkHPpXQ6FYN4e1DV/EF+IhpiQyrbylhiFScRhyfqoJz60AdFq&#10;Ig8W65MjszhGWFk9snJHPTJ5qXxDrizy3lhaKBBp6m1ikZAzRyr8p3Bv4d2MGl8HpDYt/aFy264g&#10;R2LhcKWILcnvlscVzl7pUlxqVrIpaO//AHt5cJu4KJ87ZzxjJoBHHX9nD4JeyntHmNjplq0rsTkr&#10;IGZiRjHUmvfNIM+taJZrqkbw6hDFvEoHlq0sowQB34P0rxHSnuLrVksdRiM39o3gLxM27yY0G6Rh&#10;nqnP0r2S7W5SPaAwWdvN2g4KntjrjA/CgJnL+NL6zg8Ov4X8Sv8AZbjWpRBCChIkMLCQ5I4GTgZz&#10;1NZPg37d4IvI9G0cqmkrEisHf5RKctIzHscZzjFW/Fw0Dxpq+m+EPElvIbqxRpoLtHIAfGZAcdxg&#10;A8ZzXNabr974Y0LVLHx4iQxTb4re6YbyzXKMnlsqcspwW3HkZrMDql8OWni7xTceOfDt/FOl7LAh&#10;TG9EMICvhu4O0HIB5Nc/pnjuy1fV9WhvzHaNFJKtndBcKqxsQBKWLDBOMEVsaJej4d+BZdb0+JGs&#10;oo1eNDu3CSdi3ys2SeOcEHivPvE3h2S5Ol3XhMiDLE3kIw2UBLk/Oe7HH4UAekW3g22tmSKWCP7X&#10;AS7tGhRSGbeZFJ5PGOfyqCz8Rw61ef2PqAW2vXlkCF22pJGCdpyehK568elaOh6okHh4Rape+Q/l&#10;eRFK26UpNJlsepVRxgcViTaZZeJJnYWbWl+sSM8rDYH2AlnT2KDOB+HNAHX2F02k6jPGrCR7Jf3g&#10;243GUFsKSedqgAmuf8QafpWrW0jXbO/nuqxXEPyzQEnJG49jjBBHIrlodVGiaSU8QzfZZbmQ7XfL&#10;bsfeAIBJ4Izx3rr7OLUbC4kt710AKgj5MbmOff0ximkNIx5GXQnvE1C5a3igiENnfhRsMsikYlxk&#10;nJxjA4rE+Hul3FvrjavM6perzGy8houuCewJHTvmtfxjY31x4fggZTdWck++UAZxtVgMgnqSR+Va&#10;fhnwxDoHhy2hkuFaymIMXkHdLEo5JY4OcnrxxVlnTa3fx6rc2+g4A81t0sYcbgOVzj+6vNabW2x4&#10;NLX/AFIBZQOeR0z9cV5b4ahuNR8VXurS3DiKw+W2lAP7yMbgCwPPPHB9a9Q0DVIr+O6nm3RvC+Pn&#10;IwwX+NecDniszM57xFp80GoNd6aFbYFRkJzlchmJbHTIGK6PRLK3u/s7RRrbzu++eMdiOSfpjsKq&#10;PHJBOTcSl47h8JtHQnJ5PPbrTtYW+03w3qeu2Dbb91C2+7btc5y6gHuVBFAHiVz4nbU7/V9WvLp4&#10;VuZZLezu1XMlqkhYjaQciNeox0zXr2oTW+mrpel6tfuNUtoFaO/58i4cgbicnB3YODzXltjokHiL&#10;U7GyuQtjqlsGuru1MZVZEwWLbsEKpGBj06VV1/VhYQS6ZrlvJfW2oTxQLCHLPFI5B+TIJCqQOBj2&#10;oA9r0DSrLWbK+1bWbYxTX4MT7myxReW+7jGehI5rwe60TVdAF1rCbnOqXP8Ao8ZRt0UMrBUUnJ4B&#10;OeOMda9qvp18M6RYaAbmQFpDbwz4LbyxJYMwBJJzWiqiKBXmAm+yIRHu5G5vlGcc4HUD2oA8sGqL&#10;NoE+hXe+a4mQWymEASRxj78qg9UJwDzXDwRjwrFb6Bq0/wBr0i3jeFXWL+KQk9icbSQDzVrx74Vu&#10;kvNOl0xhHpGmo13OysxkiMY3DluSpJx1PSovDFxbavdw6Vq0bXr6u6mVcfLOrHJKY+64A4OMGgHq&#10;dJZ6d/whnhe78SqHvLC7+W3khf8AexmXK7l9gOGHBqW31GwvNLtbDxLLJeQZDwXo4mVm5VGds9Cf&#10;4s12HirytChstK0W1jbT7kl7iLaVG1GBVcjIVj156gVwN9pd8kyXOlQfa7G6ZvNiZgdobptB53fT&#10;2oBs9KsrZtI8OXFt4puEu0mQwmVvlDRy9ieCCDxnnNeM+Nbv/hE/Dmi+D5IIbxtZlked2QugjJGM&#10;dCDuI59s17FcXNn52leH7o50+WJBPK+GdQo43nqHJA5x3rzTXNaK+Mr1bkLLpdlEYYHePP2VZccs&#10;SPmXjOe2aDM5XX/srXn/AAkWgsbU2CqkbIgBXPCq4G7cCoOc9ec16P4c0rS/EeiS6hHp6aLr94Bc&#10;SQKSttdJCp2yRISdhOc44znJySTXheoaD4jg1iKztRn7RKzfKQyrHJkK+FJLps+b+lev6h/Zt/A/&#10;9iXLRfZMRxqMrIkSABXUjHyHA70GhDpur6hY61Fo2tRvbeeWk80H7iqCzCTJA2kcflXrK3r8TWap&#10;+/JJRNpSRD1KcnIPp9K5DRr2y8aW09n4kEcV6zCKG4A2eapAyGBJ+c/l0rJ1NrnwHcXkt5FI2h6Z&#10;DvhkABcP0wvIzx26dKAE8Safp3jDxLp8zt5dvpMgWWNQDwhPBA5U574J4FemeEfFNn4gt7mTxK8c&#10;aQs8NvNJhCYkUlhKT8vHrxmvOvCd3dy6S/jbT4LaLU9SMkdrLEx2XSx/KA0TsQshIIboeDXpXjGz&#10;vNa8GsthaRxa3LGkb2y7QpZwPMG0k/LywHc0Ac3Iur+H7u+1G7VJLK8IS2ZGVo5I2OQ6EZ6rggit&#10;iwM8VrG25ZYZSwKEdsfw15jpfimz8JWVt8O/FNs13ZSfuisfz3NpLJgoUUnmPJ6Dkdeeh9XTTv8A&#10;hGYJtYgf7bpXk4hdGALGTA+6c4I5HaszQntrZopJtXtFE1tFHs2cf66T5RxzjaPmOcVBpFvD4M0W&#10;R7ovd6QBulhfa+WY9QCAAS3bgHvVq01MvCsuiNukmG+aFhkNn1z0OKzvFIv73RJJvCmyG9kbM9pM&#10;BIxiIYcZx1IB3DkfWgSZT8KaPDoL3vifSbk3+m6nI7hG+RoiSWKMp6MMnn2qaZIdVtZJLZwnnbsM&#10;vPAzlT7H071HLeP4f0M3OlaftW82JcWUmZV3SLmTOCC23sRWXd6cbyGHW/BSm9tHmK3FpuVHtoAS&#10;ACMkjcAcE0DOI8VaPb3GjNbRmGw1XUGUxvkp53l9FyOc4ORmut8Ja7LoHh6aw8XSxJpVlEEimkGH&#10;R3zwccHk7gSeKr3y6J4imkjvbfEGnAMm04lgkPCs39ap+PFtotN0nwFqrPJb6qh2zxAbxKX+UOOS&#10;QQ3J7UAdHoejx/DfwtqGr6lcrqtu+64iuyg3RLMqrF5ZBdiAckYYZ3VL4b1a7t/h/DZfEfV3ubfW&#10;ZHNrfKhLRwAr5YlcKQCW6Fs+hNJrUUWit4e+Hptftulag8cfl8hhEpAX3O0/MfUDpUnj6wurOwtf&#10;D+iQIdFkR2dc/IiQYYIMjAPOcY5xxWgHxp8YPDni34YaRDod0ovrnXrlm8yMlo52uP8AWNGepbJX&#10;OQOua9Xt9SsvDWlaX4HurWTUvCyQvDvVd01pGhLNKZeDhpB0YYbGBiuz8FarcXepXWnXqJrnhWxJ&#10;k2SL513p9ydyjyMg5Q8jb0AGRzndyfjPwNceFkuPE2kXJ1fTtZKRWsxbeEtwmZPM+VQrFgQFHPB7&#10;5pAek+DdK1DQb99esLz+2tC1z/V7cMHcZ5YMcKy8j3rpPC2tx+I9W1PV3lE2iQo1vtZV8y1IUFtx&#10;5+XgnOe9cFoniG3+FvgBLuSza5trp0WSxZ1V90o6g9RtHcA5yKteILSH4X+B7rxD4JjkibT8XUkT&#10;DflJAMpOTnICkBiOB1okZnE+MNL1a3+KNnd6RJ9p0W3ghunni3eT5Me4yLKFIXeTnBPbHFelhbXW&#10;7+LXbfCyaEZNRubRQQ80irvhCt06qMetcN8HNa0TxN4e1XWtMRhBfebLe6VeZKRxwl3ka1fpIjEj&#10;7o+Wn+PrG+0XRY/Evhwzvb61dtc3Riwv2WMcW8TgZYqdxGSdvGKUjQ5tLkatba14okK2fiyeMKjO&#10;RCLy4w2xDlsI4244AB49K9a8J3941pp+i/EO5jsNetIkuXnZI44JBKcLDKwKjeCQgYcNj+8QTi6V&#10;aaX4513StInLwXemL9vuONsV2ygKUHOQWLZGe2e/NcZ8Xb9fF6DwPqcrW1zrd5FHGXj+4iyBEyvH&#10;ys4JyCeBVAeseA7HxDBLd65rtm9lrGoXEqgONzRcs8qQuckRZI4BxnGOleWeN/B+hfGDx9p2jSO1&#10;rfaXE5lCMDbX0avmSMMD+5uAcjkHIHtXq8Ot2PgPQ4PCvju9aKy0+1ihtdSkjYSlo1AdyOSy7iv3&#10;fx61xnh+1utM0ybU9auIJ5tUm2w31pJuiu4QvyzAgnDMzNnoT+NAHL6d4l1//hKpvBOq2c2p6fqt&#10;wbP7FMuxkVWO90Y4Ksq5xg4ORXS+MfD88vjPRD4cu3Hhzw6vnSXETrMjNb4xbzbW55BHzD+VegeG&#10;RY6pdXvi7VFRr/SYxZ291KXYjepIZweDycbuoGa8v8BeGPEXh27OoXNuLSHxXdLdXMYUPGLOEEIs&#10;nBxvBY5HUN7UGZl+N5J/Emiz2nhl5LDWtTlRnVMxzMisrKyhfm24znHTIqTUNRtI/C9l8PtevRav&#10;qzQ2EV35TOsrxMHlaTaWZS7kDIB5PPc1oRwab478bL408CalDI2hyG38kKyy29yQYwygrtaNlJw3&#10;3RjjODjUl1rwr488Y3TRwlNc8MboLUv5f2a8ecE+bCFYAucE49CMZxxMi7WNXxxpg13VtK8DXF5p&#10;/k6XZh7ee8TZLLvIDYCDCEeWOijoexxXi3hXw9pGk+MUttO1qOxia93hrIqzmYYzlmyxIIACjjB9&#10;TzJ4lig0eNbZbsvdWkbWz3kJJaNW5JBJ468Y6Z4rktL1Hwn8KUtvDsGjFrtLtLx5pZQZyZVXBGFA&#10;jGxQMc88k5r89gm9T9njG0bHqGp3fgHxD4s8QG4IEELrKs3lgtLcqdu4hASCWXcQQK4TxZF8TL1r&#10;G70eC4tobRmRblLUQKsT4G4u4wSQB0J4rsNC1zwH4QXWYfE2hS3X2iQXrzKgaMCVh8pYklSB0bAr&#10;mNZ8VeKfG2ja5L4U1G50Wygh/wBFgS7kJikHC/Ou1vmbg8HAq5MIop+G/BXjC31S6tLzxchjnYyQ&#10;i2t18neDg+Y7EOeB91SPrX5D/tP2HiMfG/xani21ktplJW28+MoJrZDtikQkDcGXnPPJxnsP0h+H&#10;3iL4yael1ceM75L7S7hpVt4L2VvOS9JwCpPAjwG9R02gA5Pwb+2DdyzfEjw9qfiGITTjTxFc+VLj&#10;zFjkORvGfmMePoe3GK6cDK07Hn5pTvTv2NX4SXEyfD2xvr2V3TQ9QliiZyXEfyoVRM8KA2MgDtmv&#10;2htbrQvCHhDTPFWj6Q091cQwxx20lwqtsZAdxyDknAz6HHFfjbcaRpOgfDVNR8MxaikGqTpdm3ml&#10;EwjDx85dUXjjAZs545r9TvDNpdp4Zg12ayu9UfVYLSezhiLSeQskSkBsgqoycNjPAr0MdHYeTz0a&#10;PRtD8TePfGviHS7CO3stH8HwSSSXCyTRyT+ZsYqGZsZ+YgcIBz14FWvi/Z+LdD8KpY6Jd2iWc80O&#10;5ZsmaRcEkh8/IikAnjkYw3VThyeBPG08sv2S5tdDtpo1lke8nCsCqjKKwQ4x1PQY716j4Q8C29/N&#10;Dc/EfUbPXrt7cxwWrSI8cUanAKqANx4PzAY/HmvOcT1pTPGvDHgrw/da0tv4p1W11O4toVvJfPiK&#10;RRqSBhXY4k9QCRnuMZrsPD134Gv/ABBNY/D7QZ31KBPtYlluEs0dUbaWWNdwUcgjKA9MgVwWneGd&#10;K0y4ubLxLriWu2/zcoXEb29ucBYMux+UEjDdwa3FtPAvw61u88S+Hw+qz36PBIl3chooIdwcGPYo&#10;JVyo+8zHjtk5XKPmMxvF9v491Bota0KHSYpZJGkmuEzLIsfyqVkdVO0AZDA9K8vt/iWbPVr220LR&#10;9SnNrHNDa3UcTqvmodoVZOMocYBDZxXpup/E+70yewbRbWON7old6BnUFR12gHOd36Vsw+MvHGrX&#10;FrpN/oUmpNettEdywjD8buPMUYGOc9MVXs4j9szw/wCEQ+JXjPV7iPU9Ll0lluPMa8uDcJv3tysb&#10;Op3vnLEluPXsfZtes/FWiXE8Y1KF7uzaSOOM4lVY5hkklgpYnGTwfY9Kgis/FRmS28SazBoDGQ/Z&#10;4t6OLZExtCyErhuCD83ccCrcHwt0rw6dS1rWvEjpc3JMiylCbRjjcTKxJ5bPLdhk5OaLE36nlg0p&#10;NY+13mtXNzJcQW6RMthKI0SPd94Lj7xPB7Vw39kaboAktdMF5d+fKrRxM4AC55Yt0XK8E4rv7248&#10;DjxFL460a+OpQjTntryKxcPaKVXzAqSpwXGNxUmugsvF/hTxJoNnqFx4cMMdlEYo55GELLt4XiM7&#10;iCTuIbigRa0/4hnxD4Pi8JxI2m2ckipBp8Fv87pG2ShfBLM55JBGTnI5Ir0r+zfGPiSewvNS0GKK&#10;2tiXhE7rE0zAFQBwCAB1BUDnivONH8W6vqy2fgyws7m71gKZo7m3iAeOJf7zgLtAPGSepAPauu+I&#10;Xgj4p/EjwdpukJB9g/so5H2uZFllY7gJQVzjapA2k84zntWg0jm/H/h7WtM+GIttPOlw6/rOokLJ&#10;HOD9kiRyrsjpnJVgBt5xnkEggYlhfa5pHh7TtFstUivdUhz9okeMsrRgYydxBLMwJznoa2fhr8G/&#10;Cfwx1CXVNelk1OdZQsX2iJWih3DbJIFH3mJztByB15JzXq3iXwdotpfXfiKwE94iRp5cMNsUMb52&#10;42/KSDwTgDuazlPsW2eH6vcfDzxBoITxb4f8v+ycu93+8Ak4VTjy2DMDxhSSBniuba+8JXENs/gy&#10;1ks7I7lYbSokZM7mOSeo57e9emfEvS/D92+mpc2UcSadBLNdwW7BJWztaPzed2W7Ek57CqumeNPB&#10;v2Vbi10I6dAo+d0dyMk7eflYdDg9OnNAIwvAPiaPS9Nm1zRpJnmVZI7FJkdY0lYlX2v93bnPA98n&#10;NdTb6r8SNdns0gvYdNgvZFtrptiXReGRvn+WQZXaM9MfWpVk8SajbzT6XZPcaLby4tC8OPnOMF93&#10;GBu4zyc9MV4r4zTx/wCIl1DWNM0iynfSmaBorm5W1aSRME+XF8i45zu3AHGB0pwdjJxu2z0TxLd6&#10;r4J8U6fHpcFtc2d/GTdXVwRHMYw2JEhQEElVCk8HJx05Ncza6DqF94d/s/whM1paQSzXepGJiL6d&#10;5mO0bx92NQDhcY4ycnmpPCHww8U67INa8Z+JBc6stnIkekgrL9geQoSyP5hDAqdn3cHJHOBi14B+&#10;Hfw3X4gf8LClvv7U1C7054o7XzOLdowkS/In+wG/OtyCkNH0rX/EGl6HrGqXd3dqY4LCBFiwIY03&#10;FZJAqjnB+bHAHJPb0vSLu18FeGn8L+GvPtoraaUGa/USPE7uWcABVXGTwSD75NeL+NPD+kP44Gvb&#10;mECrbwbrYsGhuEyd6hQDvwBg9MjNeht4w8T+OUltLWW0ZAgykCu0kYRhy6uuzJ6dT+HFZ1GaWH/8&#10;JLP4X+IEfhq30RLq+kKXLNHCDJJJKvmyS4VflJILZCnpuPrWlHp8fjGDVIdUvriy1aOa3FhFMhKS&#10;s5xIZWZSTgEjGVxx9A/wZYv4kn1bxYZ5dR8TsFt45n2Rx28UWACu0AncOCR2yAMZz0uh6TpkC3lx&#10;44tBfTTTYRZJNiopHCoAQWO7POfSpSEzjL74ef8ACOatDcahLZQaPBG08d2DtdmYcKrEgAk+mcge&#10;/BN4N8D2mgNqOu6vqOpotwXibRZzcxRK4G0z/eEfzAjcuM59afqXh7RrjXr+zvftGo6XYWUb2aTS&#10;tmAu43IMYGAMgZB4wO1QXesWOk22i+HdM0mWwe5kVLueOdFW4iJ2JlMHcVUk9s8nvxQ9epkeJvFn&#10;hOaykaB55LMRstyJYJJpFUAbflAZizc8DOPbFdt4R+MkfiT4b23iHwtofkRi0mNhbRxBUS5i3Q7n&#10;QjKgkdcnI5IFc7o/xJ00rf8Agf4X2+29lupotRv/ALHuEvl4UKrcgryV56nBUc1tad4n+IuleEtf&#10;sNP0Bk1+6lMNu+wKZ40XaSsAwFZRuPReo70DscfpWjfGaz1K11Txl52pxai73n2KziRvLkkYkh0j&#10;MssihTnJAK+5FdcfAc8trBr+n+LE0bU9QF1cSw2TK00ttGN7xRsHUh1x659uOOpGgfFm20y5mbTr&#10;J0htUMD39x5U+7GWlmEHmkgDqODgDvnHyxdP8QIzfT+JtZ0bT5NQ32thFC021Gb7zpJJhg5JB43D&#10;2qEVGNz3rX/B1l4k8W6T4esrGC+S+ha7vmQhr4LCFQM+4DgluozvbPAxz1F5B4a8L/DmXwq895pW&#10;i6sLq0jlmmVBN5pbeisMYOzIGQcnjk8Vz/w/0vRfD15a6fqer38fiy4gEGpahqExHkWzklI0MmCg&#10;fGR17Zb0qfE7x7baR8M3h32ur6Rf6k1haXc7iQWxV5UN0oVSxICHpgfNkccG7XMqkuU84tP2sPhD&#10;4O1K18HeDraPSLTT0SF72SzE6B1jxJJ50J8yRnwBny/mbJPynjxX4j/tltfxpo/ge7uLOwtpFjhk&#10;exiecRquG4lJUBz909cDnBrmtX1T9kjwRoh0M+GtR8Q6jFJGs2rRo4tps/O5jU3Kldv3QojwcYLE&#10;c15h4o+NHgzU/ENxeeC/BOn6XZWqk2MItUDyleWe7EWwMCoJCgkJgdTlj2ww0Tyq2IltcbrHxO1T&#10;WblNU8HeEptL1S+uBcRyhiBcouQ5WFI1X5vvOUOc5Oc1x/ii5+Jt3rt3onjG5ezfWhDJLAJozAVJ&#10;KKw2bgnKHIGGOPmzSD4hfFPU5rjxDBpcoWBWKTJFM1tZ+dwzK8mUTI/vHaAMYxxUPizw18ULyHS/&#10;EGvarFqUGrzpbwTRXKNEk6ggKRGFRSBuzt4Bznk89cYaHj153Z0Np8LdQutFOo+OvEv9kWNo/wBn&#10;Z5EM7G2ULtMbbuVbICqAee2eKvL8Nfgz4cgS68ReJ5o4Z5Q0G0xTJLHgHLpAC456kEY4HWuX1L4c&#10;eGHs0ktvGNrqmpJMy3cEgEMmwYDbTI3O0jjjBycHgZgsNJ+BukRapBezz39xMsX2aWLlIXVsOZFQ&#10;puXnIADZA+8OctxHGdlYt6lrfwkSwtl0rQTf3U0rrIVeaERxg/K25mYszDHAJAwc++7p3x28OxaG&#10;ngaL4e2U+l+QISIpnj1GSZfuzGaJB8wYA4MZyRzkZFYN54p+G2jWsx0nTl1i9mcMuYfKgVV4C7WB&#10;Oe5wOc9a9B+HnxO1g3Mv/CC/DmfU4d6eQljG6mO7kAV13xxOBuGPQnHUdBm5GtO7djnLpPix8RPh&#10;lqum6Z4be3stAtE/tu+SQxSzW5bdCGicCR1UIWdU3lguTgZB4b9mzXNA8JRWXxE1TxGyyxarBG2m&#10;wWrS4gtWSWRrgyAK3yyHainqBznO37B8D/ED4heJ9Y8VeBfFWiS+GZbSCBrpCki+QodVEbiQfK7K&#10;+4f3gCQMCvgj4tad4D8A/tB6gt/pUh8M+XC0EVqTFIFa38tnRkK/MZVyf94nFcMpKbcDvqYZxSnc&#10;/aOfXfh/dRXnjqDRLbWrSREksZYSREFkGzeYwNu7BBKuO3OK14/EmpRxXlza/Dm3mFtD54uvLRPI&#10;hVdxHyx9sEqd4z6GvCfAcfhfwzp6aN4G0t9OuLK1W8u4PtMt0k8iqgczBjtUCRgM5HXgCvbbnxr8&#10;QbjSYY9Esb0W+ruI5/7PtWuo4cg+aDJhirfNxyufevEdPlke99ktw3mqXPw4E2gWiW89tMjuYsME&#10;klwQPnxl1jYE46ECqMdmt5odn4VcF5WedpblgLfzzcOWzKd3OC3JY9BWlcfDPxPcaxENGvCvhyKa&#10;KaSOSZUki3qom3qADzsxgjtwa8t8XS/FC28d3Wk/DzR7eSC2hjjl1LUmMUMRcn5AzZHAAOFDEhhx&#10;VxIR1t78M/h4LtF1z4iWKy2q7I4xbq+1AABj5xkjHTB/nWj4b0nwt4TQai+t2/ijTtKn8208+1ij&#10;DXQGcKzOxUqBuGADzkdAa8CMl/f+Lhf/ABF1/S/D+jWcqB5UUSYliB+5GMFiXXB56HIHUV7B4J03&#10;4Q+JfE2vat4atb3xNBY6dJKZLtDbRRspYMSV2bldfuAjON3B6jeaIuzf8WWPhb4hyAaVaXeq21je&#10;rdXVqFaKKR5AQI8RYfbjOee3XFWPF+o+J7nxg95pnhd9HkkCxyal5bSKiRRkhgpUIAOOTnoa87j8&#10;WXGk+I7+DwbZRaHc6ncxQR2lmy7f3EYAIjYBMYLF29+tZ+v/ABK+I3hea50W8vX0k35a4uGg+eQu&#10;2FANwoyhO3AAI7CseQrnPZvCGl6l4/0OZm1GfV59HcNPAZPL+0xybyiJI2Vz8uBuGACM4GKmvtJ8&#10;M+L9N8NXejBbS8hdrORL28YSW5UtulyoKu0hHy4UDkADsvEaHfandWsOl+Kmu9bthZJdqXAghRpc&#10;HAAAVjg8sctnqa6q30jwbr3h6HTH1Xy9YimW5ktrd90MSI7DcsgRlEuz5iCxxzkDqJkhOTOJX4b+&#10;H7HT4bzxFcHWbJNTktZ3hJX7Oyv82zj5z5e5hkYrZv8AWvh03hmTw9Z6DL4a0+/Y/wCnafNG10iD&#10;BDF2VmYkrhg2RtJAzUsviDwJZ2n9heIvtc9hG7iCGAqCxk4Z2ljKOS3147Yrym707TrbRrvR/A+n&#10;XdjYW4ke1kvA7pMXO8KxIJxvbDEMTjng1JcZN7nQrD4RFpY6f8NLafWtV0lgz3M6eY485vvSMo2K&#10;wC4QlRjr1pvjXxHP4TEmseJ77T4rvVpI5I9NKm4VJIlCxzKpZsSADlume+cVznhXxT48s/CMvgXT&#10;4LPTb7UJmnnhsxK9252htwKNuUqqgYAOBzn19P0/V/G2qaTfaw/hix1bUYolsZjDbPFeAcNukOxi&#10;wxjK5UAgYAAq3KxJk/BPRtZ8f6nq/ih/Ec+mrZRxWQvbjBdcsXWG3G5VVQMl8nuPlySRz2q6F4o0&#10;7R9StvAf2LxJdRSolxbXEn2Vre3ZC/mlJWQMOAo2E8n2xXWr4HvfhtDLq2t3F3rcl48WbOOePcZW&#10;be8eCNpkQZG7kAZx1xWDPZ6L4p16TXdXiufBtreBmlSe4Wa/kKKsaeWqqyooKk5Oc9eRSbM9ea5x&#10;y+CvAWtWX/CU+Nby/j0dWkgtrSxhAljuhyZ2d2OcKAuQuMjvXVWVr8G7fxZ4QPh7SIdSv4JHW1ku&#10;JiJXmjiYOGXOwSoQr5IwGwVxXYyaP4Hk+Hwe5OqahbWayQLM1wsUqyFjzH5KovUgBihyOuawPBXh&#10;L4PW+o3Wl/CWw0efxDZh7yW41l3vL2CZ/lUx3AjYI6uvCblI68VidCmWtF1DxXJ448PJaaTHp7x3&#10;K2U100LEN5x8pt6M3l703bsADLD0rSk1LxDrviXxHqk+rDTrvw7qFzpOnedEhAwFWWQxKu3Y+4bW&#10;HOa4Pw5rPiTUtNvPiCtwLmLVJEs3tLIG4MVzbp/rSP4HVVAz15HcV6I3gjxzBZ2fia4gOt6hqatJ&#10;5F1co3mMVCxfvN2SSoGNzKRgelBqmfnL+3x8MPjJB4c0vx145vtM1qDw1ujFzDII7gRXLL+7MXlR&#10;7gpBO7nqfavtf9lvWtL+JP7Kvh7xRYeSF8OxzQXlkVZifJUg8E5I9jxgE54rwP8Aaq/Zp8a654f1&#10;Xxl4k8RW3hzRrTTWuJdJtvOvGluAQXJyFUNufaWBPyqMkckeV/8ABPrxvH8P/DutWvi2S5t9E8Qz&#10;tbRKhVkIz++JDn5c/cBBByOO9ehTV6ep50qnLWaXU/SuCfwto2jaZ4q0q8i1KO0ljXVBHCJ2jg5A&#10;UQSKXRi64U7VLDkHFeZaR8W/gxe/Eq8ju9ulaRfgE4TMd2wbzC8nlhthYlhtGDjHAJNeta9q3hvw&#10;BfWbeDktoodftUc3MkvmRpDGMKG3ONpXJAyMfjkDyTRdOfwOsun/AA90rTVuLnAmeebzXaTDYfbK&#10;5AxnIABHtjiuGbV9DvpqX2j2fXPiVrF7YSt4HFvYqXCpdxQHyhu+6qJIAoY9yQQT2rB0m8+LR1Z3&#10;1S7lhEIE8knl+Qsm/wCVuFUIXHXBHOM9q4Txf4l8c6Zomk+Ar2xgmu/E10PKkQF42csrMDsC7FDA&#10;N8gGPpwdu68F+KfFeo3up/FDWotCtNEtkl2290ySM0mNqosmBhgCM5+/gc9ouai+K9D8Raxrt1eL&#10;4qt9NjNqXNrevHBJf3J3bYld2B2uCoLBWxnGOhrzfwR8M/Eb2E2n/ELxVD9qW1FxHBY232qV40DA&#10;xLKrIp2BQoznvzgZOxq2ifDa08XXLDX5PFMyQQf2dD5gmMBLFpCZVJWQqvKjooJyGJzXdeHtS8La&#10;f4d13SLXXjFZGFle8SVbadCzszInmkrHgMcnaPvDitUS0jxLR9I8D6PcXniPR7rUJoZIvJSGSFIp&#10;edu8sIz8y8cAg9fUVueEL/wbputWer+GdGjs9QnYw2t7fyymzlIHzgxB0T274bGea39P134L+C7H&#10;TtX8MNeXOoadZRvNdmaGWximlJjcXEznPzEleFxjBAzXmnxe+IHh/wATTWOgap4VtLa1kxb2Q3TI&#10;i3suSXQwhIzu3AhSCNy+tXGHMYVZcp7Lp+s/tDyeK9TttImh1O+aESGCFY44o4UYKHhWQqozuxwM&#10;sDk5610GieHvjvrEVw97MLayeN5JpLqS3kRnQ4EUWC5U+52r6npXy4f2ivHWgX+l6VYX1pp+p2MR&#10;sIZZUVFitkUBY3c4D8KCokDc4xyRWR47/bO16003TbKXUNGu7pZs3s9rMzefKu5R5tvEWXJH3sYX&#10;PYcY2qUE4mcK0u2h9Qt4Mtrh7zTLq7g0fVYlV55LpowEiYgbtzMYzn03fjXD+Fra906H4t2+s3Fr&#10;d6bcxW8fh27tIUKo0ImWVvlHyOTJGCVJDEMVbGDXwt4f8fa9qCa3qs1nqOo6j4iRTBewWnmwnBIY&#10;bBlQEI2gAMoxjjFeu2vin4mx2uktZ+FFiuIv3cTahcqPtUv+r/4902mOsIprYc6lz6o8BeLfgj4Y&#10;utL8caw2oalry6d9jYRQJ9gYhtxaNWKlnTgFmYjuADjGZcfHHxKdX1HTNIVJfDeoT/a2aeEsyMNo&#10;VfkDM2Ni8dz6Cvkpvg7ra29lc6rrUdhqcEqpaMu+5trZ2K/6uNzHlyRg5yp6YNJpHgbSLiK4/wCE&#10;l+Il94i1q1lkltrUXKWlvHMn3M2zbiuxx1VlGOg4rSKvuZudtz6Eh+KnjfVNTvb7w/Y2kegyyR3N&#10;zBeeWi+ZCq7m2s+1RuQDoSB+nIePP2mda13UZLWO7spsQl5Nt6EtjJJ8jRL5ZG9Qqjgn+dYGj/s8&#10;WXiSxsfEOmeGBrsmoSjzLi6vW+zNLuxgebKu/c2RwCOetdZ41/ZtubaDWtO8K6abG8vLaGS3td1q&#10;iieV2V0MiLwiKAVGe5OfUlBLY0jI+fvAnxO8T+Kbrxj4i02yVrbSrCW3tYEBQpfSlQkqI5dXULli&#10;CME7elea6f8ACvVvE1lb6f4z1PVbbT7a3eaa2muSpeeXG5/L+ZQjDPzMpJPNfo14z+EcbeAB45uv&#10;FdjdaxL5SR2mnFJLY3CsomhWTJZnCZb+Haw5BAzXlviHwh8FmiuLTUfFura1LdbR9niiSxilKcom&#10;XXI57hjXRTsjzq7dz8hvEvhvwvHpa6FaabIPEC3UkUtvEsk26NFZSFIypJbaQR2Br6D+FepeMF8G&#10;aboOtLcy6hZ3j28TTRn7TDBFs8oybwcqhJGSOgx2NemfGnV4fCdu3ibwzodvbPo4t9MuYriUyRtA&#10;xYxeX5e1vNG/MhZiCOckg1zfgbxtrmu+Io00wpq+iz2kk13sRxNDPAhO1SSOQxVcHsSfevapT5oo&#10;+brQtM/Xf9knxYPiT8OPCYvZ5Lq50a0vLO/fa8ZW4SVTGhYAA5UnGDghfavsC003Tba6e2s5oysY&#10;x9mG392WO4kAcgnrz9e9flr+xV8RY/CVz4k8F5ludQ1ueHVNLsUDDzI1V1ucuqsqhE2t82ATyMkY&#10;r9MPC+k6c97qGswyebdXLxmVh/BIEBZBkAdSCWHJ79K0gclaP2jPfRfEkUF/Jqs9psuZmkIMr+VF&#10;ECSMbkGCO/auSfQ7EatFa3FtE5nwYXJDpLuH3gv3XHHXBx617DcT2d6brT32yyRIPNjdSRtkBGDk&#10;YIIzxXJ2GsahY3YtdTjij0tt/wA8hWMRKmW3Z4G3HY8+4xg2kZpmFaeC7LTZbm1sNVSWRvNm+yrE&#10;uCW/2cnAzjPr6V4BqGjWujeIVi8GX0llegJbSzKxKiNv9YroQA+CMYJK8CvojTJbLULxtf04KSZZ&#10;EWSMhgWUkZBGQVI+6PQg4rz3x3c+B/BVjf6oCl9rF+twIFkf91FdKD1HQEMST6HjiscQbUjwS7+N&#10;v/CLae2jQaU09/bFrdrqQ4Q7CQZGTBJDEdmGK6TxH8TbrUprO51CS+0rUIrCLLmAfZ1L8EJJuD/O&#10;T1IPB615zb+AvE3h+20HxTrF3D9jvJfODwzLdbtp3lXC8ZKknhiOeeeK+m5/D3gLxr4T0bV5FaTT&#10;4JZEvTCEjmCoCBDIqk4QkDC5BwQRjOK5jZSPLPA9taaqs9zHcJaywxi5Ee8KTIhADovAy3Qkc9OK&#10;m+Msnh+w0y10yPSrqyS8dpGllmDwhkwefmLbuT1x3rVtvBWja9qsfiDwLFNNZlxAIJ9pWExAeZ84&#10;dgc5BAJz1q54n0NL2K+0jxXpd3FLDIz2svmxTR8EDeyEHBZc/eJPTigpyOC0K0uNW8Lxx+F7Qw6V&#10;P+7EkkoE7MvzMAj5+U/U9q6jRvik2heBRpNitvf3Ds6C1vmJWNV+Rg0anDB8E4yvJJ5qHx34IvNd&#10;t4ZtP8UrBY6bZRGOJQv2lZVBDfKjD5iMZbpntXL+Grz4aS+CI7m1tjcazpULvP58axMwVj8wbdID&#10;ngAFgT1xUMm6aPcNc8Gy+NfCkfhqMPanU7eKc2jSZW3j+U7FYDlFBwowDjvxXgl1+zXqnh6Ce1XX&#10;0exu4J7m2aNGUrNEq5WRCDhHHBYM3A6V0XjLxR4w1Tws3i3w1I+i3i7Fn8hW83y4lCgRkrngHccY&#10;PHWsvUfi5qGn+FdPi0y9l1yZbECa4uWdnMpyZEfox6kAZq4DtZHm/hjwh4ma3h1KO7Wxvbcqdh2n&#10;Y/IAbDHcemeMdRXt3g+e41XxHa6TM7PI0BcjZ+6DQdAr/wB4NjPoOvauB8Naj4W1bSX1XQdGFzrP&#10;meZNBdzGUxqBhmymxkLNggnORzweK9D1HXvEOo6qmu6pEul3+5WBQ5iliCj5DGOqkdRnOfegGd1H&#10;4v1DQXj1PSdLEt9FK9tP5pKBj97yxzn5gCQTwNvfs3Qvij4K8WQ6rOsTxhWaIwOv7yUNzJh0+Xah&#10;Iwd2T2FeBtoV3rl1qOj3V9c3Wn30vnKrSN5MTBsphe3OFA54xVnwebXRI20jAWG3MomiUAziUZXk&#10;n39e1aEOJ7DrUHh7WdMmshaXM0MG+OKS3iaUngHIXBKkdecCsrT/ABRZ/wBjSad4Ugg1Owt41glj&#10;MrRzStIDuAYco+SRnBwa4u++KXiHwl4fu9N8JRNHNiS4adgJHMjdtmMAr2J61xOh/EaDwR4Vv7O7&#10;Dy3dzG22ae2bEd4/zg716ZOccg0AkQan4hvPBdoNL07W59RkecTy2mqyrceRKAVaEYxllUABvQV5&#10;n4y1q98RQ2Wq+HNCS91OMM08sa7l3kquWC5ZlwOMsMZrY1DV9BvtEhOu2UNpcyXP2hpYgZA6Opzu&#10;Q88N9elbnw28V/Cy4WXStS1GewCySxCWyiwdspBV5GkRl2E5GBjGKBtHF6j4W8Q3elWTXMMMOlW0&#10;w1DzIWyoljOG84seMLntg1r2WgeGkvILaAtOYwbtg2U+bqFUrkbDjivL4/Ek+kC7itiBp7p5LncS&#10;kpK4YY9AcjHSmp4v1GG10yTTL5BcB1tyJR8kSNwCTjgDOcjOKBJHp2g+OItG1gR6rpT2tioMVxNY&#10;kgKXBCEB+NwJB5IPpXuegf8ACA6xb3V3NPMhnQbv7RnSJ5iDlsOpAIGeOdxrz3wreeDrayNj46gm&#10;1aOF2d/LjYQmNsHO5CG3AnjPB9K7PStf+Dtne3q2Fq8t3cllsbS8t3ZMPz8nDKAMY5wR2oKOTv8A&#10;QrTVtYs/+EWbfbsTA7yvhASN6ZJOADn6n0o8UeD9VuU0tJLiyWKcmI3FvEIY0ePgtKwPzcdCeTXp&#10;ninwbpV1oM/hiPxBYbfK+3vBCnk/MBtDbRktk/KGIyK8/wDDg1xIG0O4RvsHkrFFJIQTE6MG+RTw&#10;S2NvagzOS1n4c63o+oSjTLU69qd5GDHd27tPKQ8Zw65UsCij0I6Y4qTwjoej6zq32X4k2Nrp00IA&#10;eG9Ije4ABBwG2ldpye/SvojwvrumeD7+30/UIptRtIzIJ5ioMkaTAH7q8jaRjAPA6c0670fQPiZD&#10;rHh3xHbL5N0WXT5YxtaJY8+XLvOSD64HIyCMEigzPy+8V2EWkyTXOjObZ47p5LPy5CWiVHLxFTnP&#10;AAwc5r6m/Z7+L7+CLbxF8MPDdrAJ9agbxPpzsodBb3ZW3urc7AgU21wp2rg/KwB5BFeAaloC+F2M&#10;YuZLmG8MtlK08PlmCRcY2Ekg9wGHpmvHbPxZqGga/a+LdGUSTeBro3ZijV3N1pd26R32RnnaoSQH&#10;pxnHGa0cbmqZ9pfFNUk0HRbnUmEU1g/2fycHBjnRpGkyTknci89Oa+TvjPpbeH7fwt8avCwM+oeB&#10;bqGe4aIEvJpcr4uIiB97YWz8xChdzV9x/Y/D3j7UrE3DRX1lcQwrDe2uySB4ph5kPmJnfGzAAAkn&#10;qBXgun6fbzzeIPB+q2pCyS3tjdQEkqIJS0WzPoFbg9+ldOGqHNi4X1Nn9ojw/c/Er9lK28Y+E9Kb&#10;XWluZriK7hYb44UYOskmR8++A4AB49CeK+Wf2G/jX4g1bXtT+Ceo3ZvtL1HTJ73TmkbLQSWmGKDJ&#10;zgrnAHPr0GPZv2OvF/iPw5Y698BNZvWuZvD2p/YpI5gdk2nXZxBKgYluQSDgAbGTrwa/Pz4+6VqX&#10;7KP7VH9veBs2kcLQ6pYxthkKS5WWE9ipwcg+or0Urnnn6lftt+C9a+Pnw7g8deE7C2XVfDxM1zFC&#10;58yVIlImUbgcFQ24LnkBMnivmz9gz4qHxlofi/4T6hctJdgJd2nmMdzLH+7cAEn5lGdx9Nuea+/f&#10;BOu6N49+Ger22n3w05/HVhZzQSW0ifeI/frGWyvKEqB6DnoK/Ce98P8Ain9lL9puzE0r20Wl6oks&#10;U7KypcWEkw8wfMOQqkgqfYntTcfdHF7o/S39t74XWPxS8MyfEjwMjnxZpwje7t8PseRItkyLuyuS&#10;gLqB6ckcgfNH/BPv4g2GoaP40+FmoXW27vJU1bT4WP3yi+XOqDk5Awx6Y9a/UK4vdCtdU14Ir3Wm&#10;eJbRLm0eMBkkkXa8QIyPlZWIb8B3Nfg94tsfEH7O/wC0zP4gigfT4bTV/wC0rJ2GUeylk81lAHDb&#10;VJVk/AjpSUbpigfpz8avgpe/Gv8AZ91rxYYvN1jQLueGCcZDi5ghWX5h3R4yA3cnHHHHx9/wT8+L&#10;FvF4luvgb4kjD2fiqWSawmY/6i9C7fLI9HCk/Wv1Q0DxbBLfrZ6VI7+HPGzQ7AkjGAXFyqLFMYx8&#10;pyCFfp0HPygV+LPx+8E3H7Lf7SEMvhl2jMM6axbR7gTDOkjrNCSOwdCPoeABipLZ+t/xP+GQ+P3w&#10;e8S+D/iCjQav4ddfJucEHflhC4PzZJZGDHoeCeM18NfsB/FS+8M+JNW/Zo8YKFt9QuLo2bE5EF/E&#10;drx44OHKnGOp68Cv1H8F/GfTPE/g3S/jBoDY0TxJarbX5RTvDphBvUA7DG7k8EEjtnAr8i/2qPhz&#10;r37M/wAcvDvxz0ueOa31m/GpRpGcbZ1+aRUPykpIucN6/XApK6ZMD70/aB+Eo+MH7MOo6re2Sv4n&#10;8N3FzbyTkqCJrZTJG56tu2hEJGdwznI4Hxx/wTr+Lsh1S/8A2f8AW226dr0VzdaXMefIvBtLJtx9&#10;19vYjn26ff3gHxp4d8f3ui+KNOnZvDXj5oiwi2s8N0T8q8hgD5hCOCPutmvyM+OFnY/s+/tSnXfA&#10;KTRW+nagby2BQxp51vM0dykbAAMCAckfxN9BTg7qxMtT9c/jb8OYPi98HLv4QLZ21vqWjWgjjkhR&#10;zJuhZRFcSAdVUkBmJ75OB0+Mf+CdHjuLwV428Vfs9/EBVtrjUJTNbJcY2G9hPlsi7sEF15XH3gxN&#10;fengr4j+GPFOq+EvjJ4dvJbTRPFemzw3OMBreeaFoyJFJHCS7Hw3TbnrjH5N/trfDDxJ8G/jLY/F&#10;HQRctaar5F/HfN0+2pg7ty44fA6YB6d6XkQt7H6xfEf4Tab8SfhB4z8G6toj6wNKleeylhaISW8M&#10;+7ywd5VmaNlJHJ4x3r85/wBi3xBql3o/ij4fa3OZ7zwZcE2ySNv2RvJsdEGOUWRGP/Aq/SjwR4z0&#10;bxV4f0HxvHIl5Ya/bWzX8ts3yspKm4UAHbvTBK57gHpX5vftraXoP7LH7Sml+M/hHdK4vYy+pQAi&#10;RJRNtkaJ8DGJE54wc4NZyjdDpOzPsFJ7e08Q6N4x1KZfLuS2n36sgOLSdvu7zyFSRVYdMYI6devj&#10;8L/2Rqxt9Bvv7NlVkNrc3ZVVRpCF3yYUgptycFenXivO9Eu7fxFPeaLYTQXdvqVibu1WQjJR1V08&#10;sjIYjfuHPYnNdLY67c3Hhhp9Zkl0K88PrbaXLdLCXJKDME20Nuy8YC5zzjI7CuFnpUz0z4h+HbjT&#10;5LfQvE1o2tS6bZ2pvJbZZIv7QjC5a4fygAEDdhwCCM46YXwx8aRfDrXp7C71SY+HdVjh0y0tX8lz&#10;BLM6gFmbbsh2lgxHryOM1kfD3x14Q0qw1/SPFWoXylYHurDUrid4UuGkULFbxWuS/l7ixGJDkggj&#10;kVyer+Gba0juLH7NJ5V2++BZkdZkD4eJtx5KkEMvXg9+8XNT2P4mWOjfDvUbfw5p2n2ryWwW+i1L&#10;zmVFc53oyA7Q8ZA/i4XHHWvSfh7400XU4rbwrrdpZ3+u6lKsE7Ko+0SwzKfnTYMnbnDNu6AkjpWT&#10;/Y9x8XPgkbaV7IXOmRm61COD78E1lKRINgLEyvGrfKSPvY9K4j4XeN9B+HHiK58XQWH2lJXe1lMc&#10;gR47N2R0H7zO518s8fLnJAI5q4TA4e41Txt4b8XP4jsIU08eF9TeCAyjzVW2814JjMqMGJVF524y&#10;RkCvqzxD4U0HxNZ3fxJtLKLxJJc2TPayXTszLjG9VkdsqirltoK5wVHzV4v420W28PeBPC+p6JBF&#10;fxS2l1qt0c7Xnt725MsM29c5ZgSzAk4AI616V8DfFPlJN4Q8QXUNxDqunzX0Vm/zBiqh2jjj5Cqy&#10;eZvHQkdjU1IicjgPC1pqd14kuLGw1R7XQ7nyo4TDcCE3BjAYRKu7cVByuQQwHqCRVP4maXoPhS1X&#10;xE2qyXMZthJJp1r8pkeZxEVdXyjqpOD3wc15RrGj+KvDT6U+vWc09xAss1ksMZe3iHykkOBtZR8u&#10;7qR35r1PwcPEHxj8DX3jfxII76CEizaxsbZlktDb9GCSZJlffneBt6DORgNKzuM6r4HSaX418MeK&#10;fBnmTw6lNZTzQWCFQrIYwitExyEbcdrjA4KEZwSPHtQ03XvCvijSzLYrZatpscskkdw4mDxyI8RM&#10;mxsgHkFTgjqe1c2/xDv/AAZ4i0i4Et7bXFnNDFqN3aIYpP7OZ1MyZBAMoAG3eNm7rXt/xetp21O7&#10;8RX00eoQam6KmoM6W9xsdFESOkaBThFwCMZIyQucUwLXxTsPDnjPwHD4rt7i40YWkzw2MctwbuSa&#10;K2DlEaMsPIUSBlRlY7RnIIK4wfgpq1/4d8Uxw+IbdmsPF0MlpcBxtuQxVlVo2Zh98uoJ/iyMcgVv&#10;/ADxiiajq3wt1tvM+3W0ptpxG804E0iIIVYh1SPc7E5AXJycZFcF8XrH+yPEulaN4andINL0l4wr&#10;ysLmG4incIVdcEOjKvOQcCswNv46eHz4DFxpcdlcw+HLGSCQ3kuxpVeRWRUXgK4xyOM7sAnIGev+&#10;HuqWXi7QbH4cjU7y/tpHNk9zcbVS3svJ3MkQlG5HI4GQQCFGKs+HLO+8afBmHwNa203iiXVLmC4u&#10;5dQm8+RJ4xG5RtxD/JJFwHyCvUkGvnPw1qmo+BfHFv4jupTqUegOTc2IleKM+awUBG2kZRirbWHJ&#10;A9KaVwOhv/BV34Tv3/taCWK5srvctrIGkSeBWAQpkAuCVK7sds19H/EXwzZTeFdG+JIe/tYYpLcP&#10;a3DiRYhKcHCjHzAgZz7VzPxhudc8Q63ba3/Y15eLa28lqW2YhkmYGSGIMqjO1ixyP4ax/gDYahDc&#10;rqnirSTcaVqsaWlsbqVFt1lMp8144DvLFCuQxUcZqwOC+CPiKw8C+LL7TZDBJoGq3TW9z57BfIGS&#10;VmzguCSoBGRk11H7Qen6X8N/Gcs0FpcWOka8BBLPAWhjFxMC77c58z5T8zDucda4jX/DvjD4VTax&#10;p8sSXkWvztLc289uLqC4jVyUMLxMrDHmZxnj0r0nRv7f+KPgKLTLcytfaVbXbxXMW2JIpEc7LORp&#10;OVD7Bht3BoA4vwFP4r+IdkPh/plzOgXy7K+ublFunstOn4f7P5h/dKyofUZwNu7aR5VrPhW78Oa5&#10;rOl6XDJFeaDK0S3LKyvcLFI0ayKGH3ZBz2BX1Fbll411jwfp1/4ssrWKTULexW2nmSRreUyh1YCT&#10;bkOCVGQRk45OMV7N8a9L1XVvBum/F7SUkktPEEFulzZqGfyI5YC7SBwBjbIhUnGDuGMVMk7tsC94&#10;y+F8vj74aaZqXw+0+CdgpN5a/aWnlSeRQTCgJILQ5YNgjLdBXnnhTXte0XXNG8GXy3+pW+n3EOlR&#10;mYRwz2SEpGy4MT71i52q/OFA7Vf/AGb54oPFaXviq9+xRR27PaQtneIyUdJwxO0CR5MZCgZ5PJrO&#10;+Nela3P4zvNd0rU45rG+dbhJVn8kzHom1F5DptwzKRk4OASBUgc38Z/AFpZ6jrHiLxLdww2N9Cbe&#10;B5LZpGeQKdqAREKrMuGzwAR0r3P9mPVk8a/Da8+EmrWkH9jWqXcYmAaSaJGbeoOcoGRmG05yAB0r&#10;P8OeJtU+N/gW48P61Bp8eqandRN5gkVQsSSqSPLVcjcY3xk9GAzXzvo3iPxv8JfEo8Kx6nNobz3c&#10;krWUyllLHKs+duXRlQEjp0xQBR1TSYPhJ8RDDZWMMt1pd/Fd2scuBLJbq6yxsjrwN69cbuoBIzX2&#10;n4htfCXxj+G0PinwX4bt5dfnVzJLAFtpw8SmKYM8RJDBiGUNuBFeH/GOHUfFPhyy8YaVqEWt6Z4b&#10;hWzYvbG1eKWUgZj3Dc/yqNxJAG3iu7/Zm12fw4t5p89zZ3Wj28peFX+S7hvbnCKyqSm6NgQrd8jI&#10;oA+dPBXxD8T/AAx1/wAO6zc6bLrNlfy21hbwQyeZBNfsoUNIzgBZCf4hnaRXunxb+HmuabrGp+LF&#10;sZLbU9et57q5sRKphs2UrsljkQfvZmcZY8GvPfjTpfji4ttO062ubXR9GgEsdpbov2aS3lQ5juWK&#10;DILg5UAcV7L4GE37Qfw/t7Hx5qwlvY4vsk9wkZKxvCFInj+YYckgFuhPUVoBT+AOs3fjjwxqnw28&#10;RR/2jf2N2bm3inm3kQCMHew3AbTK7BVOMGvmr4neG1+GN1r+nXMsdjfu6y2YeUCyZA4aV2aUo3G4&#10;LgHqDg1Z8M6bdfCrxX4iuNSvvsereHpRDp904kSORt7HLLjEsexQxGCAx612HxdsNI/aD0Kw8QaW&#10;Y5fEF80SGzhZWsrS1jZlkfzCoBLyKMjORmgD1+51Gx+L3gnTnuIrXwz4l06G01O0mtp3ZmgnQCYS&#10;OqCRAQ7FFIxlTzXhOlSfEL4ZXaeLlv31n/hMNaku9Je5lFxDlH2qGHmbiZI2UFywx0xXqvwX8a2/&#10;hTx/rtr4m0wm01mK202Kyi8pkh+xxHauXZFCjO0bSec8Vyfx5+Hur+CtU0RdOe48QeFLUb7Sy807&#10;7Is6uymNQcL8wAbGcn2oA7D4keGdU1DWovF+n3p0jw7qt75GrX1sm5YFZFkMyxg5WIjhSHJHzE16&#10;J4F1vwXHea18E/BFzbeKtInspZ4A6uLhBclfNLymMJIQ0mRg5wB3FUfApt/Ffwv1PwdfIt7ff2dq&#10;F9FbQuzPCZkEccUq7sl0DLtOBxmvi+8W+8PXV3d2azWWsaHdzPY7I5fPSzjxIZWPO1T5ijDHGPpQ&#10;B1fxI0zxl8KviBqd3ci4TREu0UpbxOtoUAXy0ZiSgO0Aeud3rXuF54b8N+O/AMgv9N0u88SQQTTR&#10;JpsYCSvglYgRlnl8raxU8En2qK6s/EfxL+EUfibXL+PU/wCybZr+e4+RULOFYWTxKSNwzvRzzgr6&#10;15f8GvGM/wAMfGunxazN9j0zV5QhS7ty0cc6RlY5g3LLhmKs3TDe1AHJaGL3wb4i0TVdT0S80eAJ&#10;faXK0znZNaSRMrLIwKsgjYg7WI2kV758S/2afFuu6b/a3hTWFv8ATZYo5fI80QJJbxKThEV33syg&#10;HcWG4VX8c+EvF3h21vpPE2sxnUbubyzFtZraeed2mZnbJTdIjE8KMjFdL8BtY0Dxb4MvPB+vzHTP&#10;EOmRTWk880ixlbSWWQC4tWL7iqR+XF0G0mgDkPghruq+Bivwj8VodQ020tJLi3spJBJH5Nw2Ps8t&#10;sDt+SR2YscnaMivKfil8Pmutd1HTrcR6NYX0ztcW8Tym3F1JEDaxrISAQu3kMeqnFUfHfhrxX8M/&#10;GWqWz6pFpuoadIslibNnBmjuE+RxKQCfkJGDX3Rb6Np3xY+EmhN4RmsJGVbe8lutShLxXjWcbW06&#10;XariQSJuYBgSTjNAH456t4L8d/FyPwv4UbUZdPufCTzwXUW+XzxEzGSQruYqfkOIxzuAxXrfw7+C&#10;3w88D3VxPpfhK31+8jk8q8m1WAuiqNx2RpnELjaCDn0rqPHmj6Fpd9pPif4Wag01x4cRhqWqR7o4&#10;op5S+IfLnJIjiKsFYdQ2DXr3w+8T6NqfhPQ/FllrKNqkmrrYa5YSMXib7Vks7RE4UNkbTyMt7UAe&#10;zfEi31CCPwv4w8F3dokFxatCGlO6DzomSTyp3VdquUbj+8VYEDFVvgd4o19/BlxpE/hxLi2vruf9&#10;/E2yF4zjzo3Ay0MnOI+m4em3m54Y8ZW+rWOp+ERZ2W23lkL2h/1MR3/8fGOnmV4pPfeMvD0Ou6hb&#10;6tDo5068tJ0sQv7rVHmkG8o+75UKLudVX5k+ma0Asa9oviKPxy02n2z6JqS3b3Om6eH+yCztwp8q&#10;4MjOVLOiLv24ywOD1r6K8J+IIvjV4C1KxtntrPxHbnOowwwpBLqjqjtBukYIgMpGDxjIJ4HTS1tP&#10;Cnxx+HFt4t0KB5L61P2UIojJgS3ZZZIzK4+4SgKMc/eK4ALAfLXw1+IcngT4hw3MOm2l07LcW2oi&#10;RhbR26fLIuXZQqsDGOSM4yvc0ActoN1rPwv1tL66WbUvsW+2msrh2iWW0QlHjeHs4zuCkkKwBwel&#10;e0/HHT/CWtabpl3qJvEu7PTlEU1vAksJtVVyLcvk7ZWbA3HjnHUqKs/HHw1f22pD4jWqyXenSrnU&#10;ASrNEzopUo5Kh1ywjVQBgBetch8NvFVtb21z8LtWw3hrxdeII55t5nguptmwH/ZZ0TNZgaH7L/xA&#10;8O+HJ7vwpPqN5GuoSG6aFwFhjaNFUATMMZOCm1jtJwBR8efAVr8JfEUHiLTtQm09tVLRxfZJmi2F&#10;mZp5pWHGTuXKIip6dwPHvGHgi5XxXfSXu7TLKCeO28oL8m5QVFyp43K7I3HBOOa+ndG8UeCviToF&#10;74a8e3cd9JaxZsJriIfarfA/dlOS8qgqvIJbOPMyCGDSAsfs5+JZviP8PdY8G62t3qOn2DzW8gMC&#10;N9ohZF2KpJViQDu9RXzF8Q/DviD4aaodJ8KeI9UTSLWRbuG3e4eJIr5ZWSXhCV3jaMEDdjHNRpD4&#10;s+Enib/hILqxW11fSYnmCyfOkrtGqtJgMBkBwOpHFe+aT4W1T47+DofEGoXNppSST/2oDZwNJOqK&#10;0isLgNJnMjLu4wAMHFWB0Wsax4d+PvgfUkttHaw1L7DG1wk0G+6W6hIJHmHLPHtwQpGTXzh4b+O3&#10;j7wJfR+H/FkcN9baaBHbTQqlrcxW8LGNYxtUoyqEbClA3PWug0n4n+F/BvxN1DQNcguV0OO6uRfv&#10;BKxbFujpEBtPI81VJPYAda7b41WXhiTw3Z/Fbw7M/wBivGSznDQbrTytkskcoGAWcFDk96zA9f8A&#10;i7oeqfEb4d6Zquj3MEl5BLPdWwRVV2sXXGWZOAG2hiSwUrz1GK8V+BnjjQJvFs9j40s/P1bUCYrG&#10;5fJiuXG3ELyPkhsgbTuIPAPOMu/Zf+Ltsbd/AGvxo48QXEtvp0LrlYLd4meT5iMukku4bOg/nyPx&#10;K8Of8KT8U6Rp+q3MXiHQnlFzvtSouofIdHkQbuEkPIyT90g+1XADc+P2qeN9BmbTr/StJjsb8lGn&#10;gtpJJosSHyRNL8pE8gznkrgHHevfvgJ4h0T45eE7/wAIeNdDt1v/AA5BHBDEFVkjiljCCWCQgtGW&#10;aEkYOVwMkjFclLqlr+0zocul6MJtA8Mxf8fFrcD7RezSlAyOFRmWLBLNyzAlQSMAivkbwt4O8T/B&#10;XxPN4hvLjVLa80eaSURxSptVY+peLfyssdKwHZ6J8LpPh74402DXda1TTbfRdZijvZUY+S8KIZo2&#10;MI5KSbQrAlsAmvrP4kaZ4d+P3w9vB4Uu7DxhrlvMEtXVkiNg5fc5OXyuVBHQ5zVLxBc2Pxw0IeKb&#10;DVYbi4i0uOYWdlKHEFxKhb98A/349xU5Azt4r5C+GXxMi+BnxYufC+lTNq/hqWNU1i5EAYRTMufN&#10;ikTJCp8qsp5BzUVI9UB1/wACZ9U+GfjxJBe2aa7dBotT0S7lWKRrS2YIDESSu9Q/mANjI5r379qP&#10;wtPquiS/Ef4Zm31aaWD7Hd2rSia2uoZGKfu1Vlw6EkMcjANcF8ffCNj4X1Wx+PvhWL7bpeprBbao&#10;9vG0jorDm5jJxk+XsTO04I5NcR8C/i54e0Wxsvg3d6XdgmW6vIZr9w08k8zZiVVdyhMgIAXgZqXq&#10;uZAUv2fPiFqXh3Urrwt8ZdBtbbwrfg3kfltvjtrmPHLIpkLo/Hyq2AwBxyTTvj34J1D4Y+OV+M3h&#10;e0t5tP1F1WU3CM8cF4SHjypAGwgjyiD8hRQ2cfNyvx88J+Pvhxq+maB4et3vrO+jigV79FOy5mUM&#10;YY3TyldsANuGQM4r6i+HHjS8+JnwZu/B/jfTjdapNbQabIskiyG6IURbvMUfJKHXed2CMqQ5yMVc&#10;zM74CfEuf9o3wt408F+NfscPiB7Q28dzZxgLJbXgdS+wOVDrgDAxwQe9fHPjLw7rnwI8aPBoM1xp&#10;+p2Fs7QTOkEjSws5BdTGzhRIoBZG+YbjgkEGszX5NT+BvxVnv4LCfQta0S4DGCGNUSWwYrlEbGCs&#10;kWAT17nJya+1PiX4d8KftHfDWLxZ4TSDT9W06EyedBIhUyTQ5NtIWK7GJCIQeV96pAXbS6m/al+E&#10;h1OzuZbSZbeRLeyhz5gv4FlUMzkLxvwN2cHGK+I/hLrur/BXx1e+IruIPrGlO32mxMbKbm3lz5mJ&#10;CSOF+YADANZXw58XfEn4GeIbXxRYLOun6bJJbXEUiowMWS00TwlldcSZG48qa+z/AI7+AvCXiLw5&#10;a/G/4ayi4WKwDXltG/mQ/Y1JaQszE7GHzLkAFjV9eUCr8dPBGh/GzQI/iT4Qjvba+nsopZILgRiK&#10;fT22/uofm2hlJbJPXJrj/gR4sgt73VPDXh1I2sLfULeZ9PuYVtpvMAaOVIpIpGjdSkSlRjPes74A&#10;fETxJ4e1iLwXdw/2/wCFtVtQ9uZpfk00xJvkDuwO1I8j5TnOa86+Ing3xb4NtE+IfhKZbTw3bXnn&#10;28Ubql0jO5iMxUKokQtgA5Pyt0o68oHf658NvEek+KH8f6etjpWnHUZLXUmNyEgQXA83IDLjOG2k&#10;A/eUc12XwG+KHgiO2134Qa4ZNU0kow08Bmae7WRgHt44lySRySQRhVrA+DfxH0/xF4duvgn8WDdS&#10;yXDtKjvaxeUqSSLIvnSq/mEqzKoIUYzyeK8S+JvhXWvhp4gUeCJpY7CdEn03USnl4MJI2pKpb94A&#10;cMQQSDmswNL4hfAzUfAfifxnq+gwS2UFk1u2ktaslsGRm+WMAtuLKCqE5BIJzX2x4K8dx+PvDl/p&#10;njWwgXxFo+lfadWtiyyvHOsQkSVo8YXzQAyjOCa8itPiBZ/tIafBoNlpNzea3GlsZZmlMaWty+Ns&#10;sZRtzAMpJDgYrw7RvE/i/wCAnxR1G71e3V/FsF7E15HLOXS5tbiJUSKWTIyERwyljgH6UAecWGqe&#10;PPgR4ll1PRbq4066imd45JbfCXsAbfhWO4kMhXcAerV+hXi3w74T/aD+ENx4ii1WTVdT2y6nBFYA&#10;NDFfxwsRbPvXJZc+UCeoxVzxb4X8K/GvwR/btrLHrGn2LFbaK3ZwjKDtZVWN0Yurj5ip6KOK+Xfh&#10;v8X7/wCFfif/AIQ65XT4tMbUPMureJh9htLZQBLMZc+c9wMco/Q4xQByHwo+O2seB/GGmr4I0USC&#10;6ja21NfJe5CW+5B5i+UgkXaQNw6E4r039ob4LazrPgzSPiz4cYy3EYlk1C2CFkijumDRGJpMZ6gM&#10;CcgECu1+Knw7s/7PtPjb8LILafQ7pJWnhsoPs8scHyb5Vd1V5ImaPc+8EA4xWf8As/8Axp1HV/E9&#10;/wDCnxIrX3h7VWS10yRIfsoWVVCyRsbdFDBlJILf3Qc0AeZfs4+Pk+HMOoeDtfiS50OeOc/aLz9x&#10;Dpt7On7yLLyfIJMjkL97tzWN8XPg9D4A1PSY0vLa7ttbT+0Laww9wtsMxuYpQCruk29htIXIGM8V&#10;tftFfBWHwDreo+NdGnmii1gSyrbRQyPCq27pvjeclhucEbTtOT9K9m+C1/pnxw8FxWHjkJeeK4La&#10;eOdWvVgkkRJJI4cRQkSERxBfmK+9aWA0/gPrWveJ/AmtReNLWSSxllFnb26EJpdnBZsoURwFm8uR&#10;ZASDt7A5r5W1f4Dy/CX4hTX+o+KDHrWpXB1LS5UupIHubQShpluCiNsfJI5Y5bGAM15/ffDTxv8A&#10;CzxfHd2viCTR9W0+SKaTzroraXzAp5hUOihiWLKwZc5wK+250k/ag+F8en+GVa31bTibf+0Llkhb&#10;T7nYrSuoiJZ0kJLLxjcAccUAd3oUWm/Hn4fvq3ijSZk8WeF33w3UAEkS3yDEKwNFljHIixmRXwqs&#10;ehwpHyN4o8E6JrPi+f8AtXUL2z/4RacyX1mVMssRlALNtwzRpnk5BB2kDAGa4vwDrviX9lP4r29l&#10;LrDareW9w9ne2TXG62lsZAWViEHyvuYygNyMjK55P6FfHHwt4l1awvfiN8GLK3k8SarBZR3F3HLF&#10;LDJHbPIZIy8jKn7vPJwPu4PIxS+EqJ+ftvZJN49t/iR46llvtJ0rTZLXTI725knnRgGPmJC5KJlM&#10;INp+6Bx0x5zq2r3mj3UKagt5qcvkbltp5PsqQxMpXfHKSQTgAAbSOvevoXx34d0CLxBD4ktLhNW8&#10;TeFtPij1YTztuu7yVfnddy4dIwZCFXaBhSAAQK5TwroVx8a1TwoTbW+o6fOZLGa6V2hkEzTSNCZB&#10;vIjCgKAFIG0ZHAwwdLqek/ALQdT8eDS/AvxFWK3a4s4rnTL21aI3VkmMDcMFCJUwEypyOetef6ff&#10;6n8BfHXizVxNqTR+HZJLdIppxG8scc235WdRhpYtjLhRk8dK8m8PN8Q/hP4/jvNOspI9R0S7dXsy&#10;NwUyAo2QAQyKhV0LAr3WvsXxJ8O5PjX4Bs/iQb4eJdatWAuBaptVYoU+YqZgBKV8sKwVQxPC0HPr&#10;c6X4reFNG+NngqP45fC5G/4TaNbeW0hcr5whtowZoD/z0PltuG4k9jXg3wS+Kfge01u4svjdLNPp&#10;99CBC06KYop5XLyBoAQUDdBsXGetSfDH4waX8EvEH/CPNZXGq+EtXEkd+ImALzXGEDxfNlAWUZ+c&#10;HtW5+0P8MdI8N+ILbxm2m20HhC7sVsfs2z/SrW78olXlwNpIfBJBYY60Gx6B+0N8MrXwDb2+pfDz&#10;S4v+EYvwbho3EQhRymf9GiXY20qBuz0Peuw/Zk+N9vq/hm1+GHxFvl1a4uxLZaWAQ809sqMHjuCv&#10;3CirhWz90j0rzv4HfE7w14i8L2vwl8bKnizMEjaU8Ucgljz80sXmuAOByMcFRXmfxh+FGo/DPXtM&#10;1DQ4rjZqaodLlimEKxvEAJI5J02qJOOPUdaAMbxX4Xn+FOtC50O4vtM1kX1zDaNAwfaYZMjZKxLq&#10;DuUMcnctfYnhfx6v7RPgnVNL8awwQ3VgIYZBpyM2oQyhxJES0mUKyFM4Uc+lco/xF034ueEdI8Ja&#10;tpyX/jG0sn+12sNuZ72GeMACVGXCSqxAJK4HrXzVqFx42+D3jSy16HUbi11STyJb2xuLdIHlhgkJ&#10;VWX94qthflJG4A0AdX/anij4K/ERLTxLOb+8sJmadJ2EdnNGMMkcRTILIhLbuCGY19C/Ex/AHxu+&#10;GEHjfRJYjeafCYZbV5ZQ1vdbcRIY4+WKPuAY4BG09KhtdBtf2hvhgy6bc6QWYL5bpuOowXhLHFwW&#10;B2ea2QSOoIryDwV461T4f3Fppmr2um3kdjrElnMqS+TNeMP3UUjxqvVAwOM/MEzUplNGV8EfivrX&#10;wQ17UNI8fQTRWeqzKmoWpj8t7V8KqzLIxJztPK9G+tfRPxy8HaL4b02T4k+HrO81FbiymWaQkvl9&#10;yxW7YAUHhicHnAHFY/xs+Hs2r30Gvaf4Sub1b03M19OXMkbQrho8bmdYzGQWGQDXGfDbXLRtMvfB&#10;Xiy61O88OeJJYjC7y+dcW1zGwKbMgqA7jABwOKokq/s6fGy10dU+CvilV0q4BU6VeXMW5YJLj940&#10;TB1BYMSec/jXSfHf4eeNbvxja+JPEuj22oQQ+VHDOsqWMcnlZYKRG0smQo4OD9BXK/tHfD7ULifS&#10;/FUOlpdeH5GknN/Gnl3MMxkKxRu4kJVFG3B4+le1+HrOD4l2Nh4S+KuuzwXuj2sMkM9s6RAG4jy8&#10;Us8sZDNtUYPH1rQzOZ8AavefFWfV/AHjDV3GtiINH+9ULscHb5TrsJkiZQTvXkGvObzRPiB8Pry4&#10;1y9Yxapoksf2a+iAAmO7Y6Nnk7hw3GDmqHjDw5d+GL9L3ToL6DTJ5/8ARNQ8vCCKNx5YWUclwFOd&#10;5ya9f0jxZa/GHT4LbxaiLdaRA0b3rsscbz7tqyOrbBkjn72OKAO70vU9M+NNlY6terfRv5cz3sCy&#10;5jtZFysaQFhnL7Mtnj7ucCvLdM17xD8PtT3eEzEdSktgJdMmhaeK6MuSRJh1ZSgAIIx0xyMg0vDG&#10;pa7pfgw6TLagX13dXERnRz5DRRMFFwpVR8pUkL7gnrxXqrSeH/GngvVLv4daU0+rXcht3mZJWtJF&#10;tWDMAxJYMFHyerY6gihAbPizwr4X8VaNFrcN1c6PZWqNPPp0Dia78x48RbYn6BWZsjO3jggZNeXf&#10;DDxvc+E9Uk8HarJGvh+5Pn213azGK7tXxtbzUHyuhyDjPA6ZNeceDPHvj/QtK1PVrIQmwml3wNfq&#10;1wkbK2xlAVt6qq84ZsAjIHLZ9h8dfDDwfZaTP8QoLpPDy67Y2tqsdpbtKFuJgruUOV+UooGNoztJ&#10;GDxWYG78XPA+s3uraN4w8LWybdXgkGqsxcx7WIKykgttVu+1flAyTWDc/Gjw/wCFvCOleGfiXp13&#10;qV8ytZxC1MBPlP8AuxlmeNfLKqASWLZbuBurQ8HeNvE1raaV8LPiXfwRR6mx8i6Z5AxgCkGF3znq&#10;QoJ4AODxjHkmsfD/AMC3U/iLQtNnMGkXlyRaXMLhLqFo+BLA2DgAkhTjkZ9aU5PodMaUG/eO51WX&#10;wC+mx+PvC9pLcQ6VL5tlFbyb/sr7ULiYr5gBU/PjcdoHWuxsdc8P/ELTtPuXt5JNatnRTP50kjKj&#10;gBzNHtwqgnsABgHNeZfs6fD74U6fb+IvDXgq/wBXtdaSYLcWl7fNJbzbQoN0iJGoVmyysFOcAFuN&#10;uO7mvNc174hve6EpTXI7do7JZWMsQ2ErMmW4PyszBe2fxq4Sl9oVaEFL93sczpnhEfCq4/4SHwtr&#10;DXk2nRt5YMeFYOwDrK2cOOc4CrhsY5Fez6rPovjCK21zStNstX8Q6JZtd3lzJI6w2rSIMuqFdrO4&#10;RiAQNpGe1VPFum6f8RfCy6NrENrqWr4aG0ns4jvhmQYZiYmIyCMlRwBnIxXkunXXijwb4stdaFjC&#10;LKFJHv7BrkIJrRMosjgkr8pcsocnkflpGVzPluZfhb4qaT4K+IGoappF9HNpMSKlzptmfMW6lk+a&#10;SWJmLRo6SMMqpUMARxXZ+NvAGjXmkH4naBNc3r6zb7LVItiRQZAUFzH1bmvTPHek+HPEPgWx+Ifg&#10;fTIA7yedK1tBGkzo5McoZkGWZHGCckcE85zXlHw8+IeqaFevLbyxXHhWWdTqNvdxgNay/KglVxjA&#10;JVTkgjIzgE5qjMseHdWl0axtvDHjm6tLrwhdyxxI5xL5M4feokOcBA4JcMCBgcgA5yvi94Q1HwHq&#10;9g/h2wkl03UskpbRblhIxuQbBhd2Mj2PHSrXjn4SWdpPF4r0qeGw09gIm+2MZIZi/wA3mQlRhd2C&#10;SMheM8A4rP8AhTr0ZvT8NPFksmoaXqDmC2ufOKRLEqbnCswyFIwNoOAR75pNDudL4U1/wL4q8P6h&#10;4b8bTvdWWlI01nIUdGgyCHZ1jPzhSwwz55JB6CvOPG3hSHw7Kn/CdB47S/2y6Vqdr8pWWFd6705K&#10;78jIw3Q+hIo+P/D2vfCu917SEtyum6osiWzTYfzLZCQm1lPDrkkgnpgleRXpNv4osPif4XvND1C4&#10;tr7xfNaFYY5Jw6O5UL5kXlqQkgGTsUZJJ24UnDJbOWXWYvHOg6xJqsk3ivxjqZTydKiJhWOJGG1Q&#10;6q/G1d/JrgvD0/i2G6tdT0m7/wCEfvNOmksHs3cypJEijzAVYAMWJ9K2LK28UfDzUdNbV7GbStZu&#10;iwRYWCXBABRCSrHgj5eleuHwvafFbRL/AFWxuLjTtXExhlsooR5tswJZXG4puLbME5oINH+yZvGW&#10;gLe+HrVp9TjmVb2G4kRUi7rwwAII5BH88ivKNY0PUNC1a+up2UafI6x+R5kjPDLtUk7XHyoSxxjj&#10;gDjioNB1e++Eer319d3H265u0hS5wxV5YEb5TjOFkxkZO7HbrXr/AIiTxl4ju7Pxt8LNNXXl11N0&#10;xmuIkitsBVEbRs0ch4DEn8RnNbU2ZzpHjNvcy2tzHeWzmOeEhkYdcivQLi91PVbu3+IXgwpYeMdG&#10;2pLEI8xXkLcOkmc5Vlzg5BU9CDgjzO+sLnw/Pq11ruoWQt7ZwSLSRpoY2c4ZY2OXI3HGCPlwRniq&#10;UV/Jpt3ba1otwSSAwlUEZVuo54Kkdc9a2OaTseopZ+EvjxDd+NNV8HQ3Ws+Hwi6hbiWWKZV+ZkZW&#10;Qp5wKocBhkFSuMYynxC8XfADVvCwutBu1s/EmgiL7NuieG5X51AQEAZaMnKnJIPfBNJ4T1XVNP1Y&#10;/EjwUFuNQ2+Tqun5CvcwAgjGRhXwuUZR7c8qeP8AjB8KvBPxq0y4+MPw+u5E1qB/+JnaMgAKIMBp&#10;AW/duqr94bt3YE80t3Zks7zwV+0Jo3xI0ez0H7bNpfjqZZLZzFFhZnhG7zS3QblXkcYbIAxtr5v+&#10;I3xO+KAnm+HXj2SaeS3JlErSZSVGHylNoXgZxz+VfObGcSx3+mSm3vraZZreVDhkkibKsGXkEYr7&#10;w1nVfAH7UHgeHVtFt7TQ/GViGjkt0cJcfah8zoR8pkhkUZV8ZGOTwwpulyvyEeOeB/jZf29vp/w6&#10;+JM32/wfdf6FI8il5YI5ThS0g+coh4AHKjocACua+OfwUufhB4s822gmOh6sS1o0mGVWHWLfzgjq&#10;u45IOD0zXmviPRr6y+2aHqls1peQYRkcYIfGcfyr6W8BfHy1+KHhfT/gd8WIJXvtSmjtLbWAwKFk&#10;YNCZlY7hJuAXcODxnFCve6E5Hg/w08Vad4B8bxt4onubbw7qim21aK2CmQxsreU3zAkbWYElPm25&#10;xzxXpHxX+Cul2LHxn8GZo9c8M/N50MEouJomUZLbyxLgjBI+8M9MdPNvjH4LvPAXj/UdDusTWwjj&#10;eKUDG4Y6sCfvdj+HrWr8C/Hmn+BfHIsvFGq3GleFNYXbdNCiMFuAp8uQ71bYM8OwB468DItwdroU&#10;Wee/D3xhL4I8baT40tzMlnDcx/bktyA8tqW/eoQeGBTI56HkcgV9u/HL4UaN8TNA034w/B53vIpo&#10;QZbYu7efGuF3R7slZEwQwJ5x6jnxX4+fCN/BXim48UeGIprrwtqSLIXbaTbzAkPuCdFfG/dtAyxr&#10;yj4b+P8AWvhd4nstZ06SWfTxKyTWJneO3ZJzgtt5UHA3A7c5A+hIptXBx1MTR7e6gup/EGiX0uk6&#10;nZkqskcrRT7nBDICCDjqCOnY8V9h+ENIk/aP+E2pNqWmWP8AwlXhx/IS6W5MVzcSxIhSSWID5gyf&#10;LudiMg7cDOIPj/8ABmSwkf4reE7saxY6kkc88NtHmOKMKMSIQfmTBBPHdm4A4+PfDPjjXfAvjFvF&#10;vg24Ed5ECssbgtBcRkYKSJkZHOQeoPIrSOquVy3L1xp2reDNatp7GeTRfEOmXBddh2zQTIc9fx6d&#10;CPUGvrzTfiZaftQG3+GXxPto9J1a1gMun3dluMlxcxp+/Kg4Ckp8wQAgjdzkLTLz/hGP2hfhMfGU&#10;XhueD4h6TMkEw0yIkzggFZZARkxMqFV5YqwxnBr5d0PW7/wx4zh8V+Grl9O1fR5C0DSRBl3FSjrI&#10;pyMMpwR6HrmlGVzMo/EHwbqfgLxFfeEfEKEyxHajsu0So33XUHkZHbseOorv/hH8cPEPgDVdN8Me&#10;Jx/wkXhC52WbWVxGkxgV2+Voi3ZWIypOMcDoK+ntX8ReBP2wIdL8FShvDnjazt3n3ypviOziRImB&#10;Bdc/OAcEDPvXwl4t8F6z4P8AEmq+EPEiRtfaYRHJscSIysNykEdMgg4PI74NOeqGnZ3PsjW4vGXw&#10;l8WakX0gaf4c12SSRIIsvDDuJ2qGA+VhnAHAIHoK+dfiV4F1TwFCnxb8BaZEpBJ86CTK26kYdpID&#10;8rKxyCAMDg1a+D3xN8QT3em/DTxwG13w9nyoN7bpbUk/IQwG51HTDHgAYxjB9qguJ/hV8Q5Ph3rs&#10;kcmj3yGbyj+9aCN8gblxu4bAIOflIbvXm4nDO10ehh8Q07PY+ffCHxq0nWLjUI9Y02GwS/ADWRnU&#10;xXZUErJAxRfKlDclTnI6c8j5B/aA+HGjHw5qPjnSp5EZHjbyzFsLSAxr5m9FABIPTg5DNnjFfcPx&#10;C+CHwb+GXjbSvitpl7YyaNMfNFjMfNkScqQPLCMZDF8wI+QkdOlcl4y8UeAnvG1qBtS1Gy1eFRdW&#10;tvbPcImUUcNII1VBnhznOeBxXDGvy7nT7FvY+CNF8beEPjNpkel+MBLYeJ7RQtpcowDSOqjzHjIA&#10;ADYy8ZGMcg5GR5H4isdN020bwVDpq3GqOZJrm9SZj5gjYlG8psKvy8cHJxX0L8S/2dB4p1DTtf8A&#10;hfZPp7XEzSNaTfu0iU8oyYDYBI5BbqRjjOPINKvNJn0e406wSE+JrcSxSLJhbjBJAIP3mXGAQOn4&#10;ivQoV00c1ag0eN6DZ2VncXKXaqk1yoEZYqpGzJJ47nFaN1YG/kuZLSFSu0GQDqe2T61U03S/Edtr&#10;Q0C4Q3k+NwXO6RCeoHtxWjrFm+j6lLaX8O6S2AJYKSAD/e9MV1tnK0XH1LULpI9OtbK1nitVQbjG&#10;Vf5R1JXFeyeH/HWpG4g1jQ544L/7VFItrBKHnjnt/nEqo4OACp5III65rx+3ibTbYWkDkFwGkGcA&#10;7uQD7YP61Y1GaCe4jn0izTTwu3eoYkMw7nJ7jNC2aCD6n6wfCr9o+XxHeQ2vxNmjnuNRUwQahbJH&#10;CxlUlGjnjQhEcdAwCggc9q9b8c2MWtyfa9Qt5boQRBDK0JBVFGTkqOF/Svxm07xwvhfVXmsLPyNM&#10;lQwSxJIzsjSE/vo2JJVgceuRx7j9P/2bf2hptd0bT/AnjPVFl1+6klitbq4Zz9phAVkHmgbPNALZ&#10;Vj2wOorzsVQcVzRR2Uqm5lau2hakjwDTI3VM+Wk7spbaOxUgYx0znNeWzPf/AA91vT/EFos4037V&#10;EbhLUYYoD86qWK9uFYnGe9fc3iv4T6dq2npdaM8lvqcdx50gfDsZGx8wDfwkjgAAj1r5zl0rxJNL&#10;cQ65HHqdofMRpDIgjbOcAxu4ZORjgHB5zXJCo6b5onX7OM48p9n6L4t8G/FjTvFHj/w3ZNdXHiC4&#10;W0mtbkEi4trVFVmjX5SHAPHOQy5BrlbLXtd0vQ0uvh3rFvp+n69qMkSvJCsclu2CBFMWV2GNqhWH&#10;XOcjNfB+j6lr3wm8Sp4h0ZXvLRFdIo2lPlozHBG0P+R4z69a+6zrXh/xZFa+JfBpS9hW1SbVtPVy&#10;DvuE3eZjOPOXHAx/D8te5Rrxmro+cxGHlTlZns2paXb6loms6hcXStqq2g0+ZtwYMHG18DaCyktj&#10;I+prjfA/iUaVpsngzxsWk8NxPtRrnKG0K8jOBnazZwRwvSuI1CTVfDMWj3MUtxPp6l7mWcR/MQyj&#10;bFOTkZ3EAZwCeleo6pNB4k0CfTpZ4ZdQMCWZuZ0bdFNMQzQtxydpO18YHWupGBX0LStW8I3o0nzV&#10;umu5JruG4hJ2kMSeWI5wOMAnANec+DZrDwp4R8Z+KNTEt7ouqSm0ltY1KSRRFihaBt2AQZFJJxjZ&#10;jrW5F4hsPA2i6z4a+IDXEekvstbf7PjzIXdXdijHow4Kn254xWB4v0h/Dnhnw78Pjdm4s9QMrWt4&#10;cr5ihgziUN0OZAMHPPvigD6O+HlmfDWjeFtP8x9U0+W3muYb/OAwMhYJIpBKlVOOTg15Z8Tr1bnV&#10;NWk1yCe80fVbhVuLWQtvgEZG2SIgnK/KGGMZzzXWeF/FNhouneJbnUoni0bRrKKP7PFzIrznyw0Q&#10;H8OMljnIzxUcCaBZzWvh/X9Wk1WL5DpupPulcvPuJhuGLMcYIUdMd6zAf4T8W+H/AId6XD4D8SWk&#10;moeEtQjPlyxxiSLazFmkZ2dT8uVxsywwMAkA16ZZWWo+C9axp4nutEwqbm4ScNyxXr+8C557+gFe&#10;LeJfDcCanFoEemO2hFdt0ItwNvklzPBksMrkEjadwGMc5pPh/wCKr3wdb3vhnX9RXVPC17LLNDd+&#10;YRsRhtUoWwUyRyAeCT+OYF/4z+Bl1xZ/HHheTNpcrH9klgkZWhdSkagleVYPIzAHjsRVD4N+Kb59&#10;a8V6hqEUgvdEFvZyDgQ3LIjPOAu1UQsQpZQOpBBzXU6XNdeBNZtdPl2avoOoq80izgFZwmGjKg5A&#10;kQtj3xzVLx74V022+FZj8D3LtPr14W+2Mxim3OzSMHK8ghkC/TgVSYGR4wsJ9Q8Dpd+HbW7VNfuc&#10;XFnCTK0McjsTuAG54SVILH1BPGao6H4d8rVdHvfCkC6cfNknn2E5jit1I2vs5MTEbcn171zmjayl&#10;944svD+pmb/hKfD9sLVM7YY7wMu4xsvBAIywzgZwRng19J+HNH0i01nWNR04t5tlbpYSQNn9zKzG&#10;WXJJ5yE6cdPfhtiZa8NT3PiC0F6AE1aDfJd2zHCYkdtrx7WO4bQM88GuF8dXdr8RNGFuqTwahpE0&#10;ssT29xGs6NGcDdnBxhSAc5UmneMbB9Nsz4t0CREeFGdkdfljIIVAq4IKMx+Y9AK8f0bxJceM9Tl1&#10;bTPKs9TtIkiaMP5avFHzLtIBJVuSCR0NQQd5YTWmvahfWa2RtfE2mW6SXOFQfa/tClzjZgb8DnI7&#10;8dePAPG2qSzF9PuZZ4VuHjsIHC/vre4clmVwdrbdykdz2xX1WsNl428HwzWyyaZqZnM8zMA7xGF2&#10;K8kcoSFOQCAD93tXm/hXS7TxZ8RtPs/E8b2/jPw+sl9MYUQW2oGQmNWYjCq6EjJ2jI5HcgNGemaT&#10;Z3elWfhTw7rd1Lbz2Mf2mSSMl4XReFSTHZmGfmGeTTPFviuO0trvUGYWtyrCKSFfmdWYFs5JBK57&#10;49RXG/25f6trviK4vpjFZWuof2daEAbozbDEuePmVn5ya5mfWtU1Tx/ovhidhpeq2Aln84EkyhsS&#10;KkpbAZWIK5Hc4oIse4X0UyaOLvTbdhLYxKTGoyMykAfKBkq3OcdjVSO90fTPCml6Pq9vJCut3Bim&#10;gfbIygtvLlWOfKwOvOM1cv8AxE2oXFjFIP7NkRIy8ackMnAye6E9Mg9aXWF8Oa9rASUvHf6HaGIJ&#10;hgHeQAs6n7pUg8j1oEd7pOlR2NsomuN1goaRT8pCxKM9emwkD8a851vUDZale6ys0kFpcFLe1bYS&#10;fL6yAtzkM5xx2rvtN1eysfCTz6ov+iJE0AjYAlVwSWA5ymcZ4714fpl1caF4gOg3tzG2nWlmbh5H&#10;Dfu5pjuyp7oRx06igD03w7p8mu6/dXLRiK60iBYFLcb2lBLEevy5yPQ+1eh2rxWvFyvHVh/CpFct&#10;4Oims/D8V/LciZdS/wBJDLnCh+VwSAdpU5555qTxQklzpMn2eYR3WCVB48zg5APr7dxU8w2zxbVL&#10;SVH17xBDZXOr2/iG+khjiiG8wje7mSEAHaemSeK1dUksNcj8OfDzxBHPcvfSrPBOMLvSAkEOMHJ2&#10;BuCMEmuh8KXUsuoweHLsJaGE7trAjzZZsk7ceg5I46Vcu9MbU/Hd/q2m3DTWdqsNokSptNokSlZW&#10;VuQM4c9BUiMDV7uTwrc2Hg3WYpmsZN91uBBkhAbESkEEEYB+XrW5a2+q/wBtHXbEA6Iwjjt5A+SW&#10;Clmc9xubPbjpTdJ1nS9Yv7/TvGaxCwX93ZX5fa4SI/KJWyTknABrH0zwzqXgLVLbQruAXthfylpZ&#10;oyVCEYaVgWBG1VA4HetAN7xxaQNbW99pUUQltkmublQ7ZZ5OSwBOSoAJx+VYHh3W4V0lrLVriT5y&#10;fIYndJEDyVXJyUHvXR69d30OpRa1pI83TpdqrNHgiJR8oB46YGT9az9W0ex1S7jaxCreW8W9wOAw&#10;fJYgjJOFAyOaAJvFGkWviO60/TrhWWW2RjHvBVZfMwzkHg5wAMVR0jV4YAui+Ip5GmVnIkkAXAU5&#10;Cu7HnHPzYrmPDGvanewT2vi0yQySSRFJolDGEsxLlWOc/KFytdt4q0i28RqYJl2ukflw3qSgG4Rh&#10;ypwAu4gYJzUplJlNtbvIvEMdxCu+Io0ccWNyTAggZz0bOMHvXo/iRl0OwkutCs45IkiNvImdrbnz&#10;k4P16+teKfB27urLXJ9J8U2UggsSWt5JPuRyrkBXz1XjKnsa9p1O7FtqNtFPEJSB5zbsFGDE7c+5&#10;6gmqJ+0cV4d0/T9A0ieW2SWXzWG5WO8gcgEYA5BJOe9dXJbxQ6LGbdzOj58uThWIzk7uSQw6Gk1S&#10;2lnnXUtJX5T8zoDlUKjPTHTOfWsHVtUm0+Nr3TkykMe2WKM78N/Ew465446UAbOla09xdyafqp8q&#10;eAqkbHgSlweBnjPQdOaTxldeTq2keF7y3N5aXCLNMoby2gKnJkUrg5Udq5zQIv8AhKZLWe7b7Rby&#10;SedPtUq0aryRkenAzTLbW4tZ8Qajdaw8Firy7LWbeFjaHnhif4toHpyaANiXSbe3jvddNzFHeXQE&#10;UN4h5aCP7qkEYDdFPHNchollZ+J/FFu+tKU1LRAtwrhRtmmzlOeAMHbkYr1S60630bbbzp9uWTma&#10;Ij7oPPynPBGAc+orEuNLsNM0a51Ga5F1ZyGSeObbiSAj7isV/usO/YVmBzUPifUV8YXGj3MP2zSL&#10;VD5wI3uJ5NyqUzjad3X2rq9YvV0OOykvDJNpMvmiS5QALA6/dVzgkBux9RWR4MiutTg+16jta7vA&#10;sqzJgGVFG1C+ADnkkZ7GvOfF3iTUNLur7UntJLqK7kFo1mEJ8yAEL8oAxls5B7ZoA9Bs78NNKqAl&#10;rhdpA48yNewI9ax7bwLDLr669pM+yzhYFo1Uq4kYEkKc/KR04Hb3rkm+wWWj2mq+EbtZPD0AaKGO&#10;QkXdrcZLyxyOfn653KxPUEccn3TQJl/4Re3lS5hS/vA0zynhJCzHywN2CTjGM8nigmUbHja+KYLn&#10;xBqC61cGGASNFGxLGJ1UsBvjHRxgfN3zXX+FrF57yDVbFGS2kLNNBMuyVUG4K20HALYypqPxF4Os&#10;NStLlobdIr1m+aMqSGLcyNkYOTzg0zw/PPodpcy63ebhP/o0EpxhI1Xaqvgc4x/jQSGr3H9lnWvF&#10;9t/pC2sZAgb/AJagDaeR0b+orw/RbLULPQY4mEkthcSuzIX3y2ETHCLJ3aHZyTkYNex+OfD9zfWF&#10;hoOg3ix6jdP5zqWYK0ODkqMfODkkDJ5rlPEem+a97rehFVXTcRy244aBHG3LIDhkcHnHQ0Ghe8PS&#10;2VtPcRX0P2m1S3Itgozs84DLwyg42Fecd8g9qo3VhJpEyapDujgnXbDMPuk8kpgkjj0xV7SLKO10&#10;a3tZQoaWPzZ4M5aMsTwD/dA6DpXQ6dfLBPFpmpol1pd5lZNwwFABKsCOVYHuPxoAq6abaeyj+0ru&#10;ntlIc4CqXYlspn/ZwOeawT4gS40iDwb48kW4/tmURITvMb5fKBioUhs7QD04rqfGWhp4Ol0+bzJm&#10;07UWJkm8sZiZvmIyoODjGM9a4+2utM8X6+WcCQaTF8sgz5ciqeCc8LJuPI74oA3J/DGo6D4sstB8&#10;N6fu8LpCtxegOAyPGHYKMkMHY45A5z1Nb2s6hpviLxRY21qzRyWILiWKU7WYDOxlGMMG4IPUEdqX&#10;4Z61dySaxqHiHUEmskP+jtINvkqhbHmEgZHTkk+ua841XwvPo1jrnxC8Pw777UQLowTFvKEJO52T&#10;kZGMFcdOnIoKidTLpuleOdbN1qSrYeJLJZFtHYCM3L4OxZGDbeuMcc5qposmseB508JaraR3FrfS&#10;SS3drkgb5MMXhc4IKADoCO1N8ItofjnQ49jeVdCVppopMCWBUbbg92Rto6dMivSZNdsdX83Q/GcR&#10;sJnMkFleRJuQo33tuSTzgcAYHfFBQsejLCv/AAkvhS5Mtlc/ckBB8ojgo6nkYA596ms/Emh+JvEk&#10;03hm4VbrTeiQvkyRKdpOAMAEnGDnryapWBv/AIeaTqusagUlAwNjyBI7kucJjtv2g/jXNeHvDmn2&#10;ek3PjL4fXEkFsvmNNbMA00Qjy7Lk5yd3HQ5HegD0XWFg8TP50dw1lqumAo0ZUbGdzuwVYZPTHHI+&#10;lecR2bWmtXHifw7avpV5pEJikiyoilf5t5Cn7yMBjHTOCOcETQalH4p33bt9j8SaaDJBKgCiVyMq&#10;rrjGWHHPB78ZFdB9ot9eis/BXikfZNfwLrfG+0SeWWYk7RgnAOV74JX2zJ5ix4a0vStYceJNNRbD&#10;Upsz39q7llYjGNqkn92cHjt6U7w7d2mveJ7u/tW8+ztGKy28wH+jscjKMONnBI71U1m01zSdJub3&#10;Tp0tNYn3fZvKyokZQAQu49cYGMGtHTdR1O60AfaIrey8TzgAxIUhW6kI+fAPBcL15wTQSWNMlnn8&#10;Yan4u+2wXmhJGq2gR2YxPjDnAU425bpXjUnxL1PT9b17xRaNLqGhXD7XsZeAkceV3RLn5OBjjGT9&#10;6vcmsn8MeD2trOxRLy+CxTxbsKzMMykDPGFJAwa+fvE3hO91jVNK0Xw0vmWksm2WNh+9hDsCDwCS&#10;nJLMRx3okjSmddaaZJpXhr+3fBytIutSG5Ekg8uc+Z9xZF+6TGCcDoTWp4W1QGebQvLjuLEIq3Ns&#10;UHlTMR87qP4ZM8nHGao6nr8l14r8ycmKLSgWYD5Ipgy44xx6Y49a7bQPDsMKSavboxXDTSB2+Zd2&#10;TkE9uM5GcURQVDnfiX4J1DVdR0vW9MH2rSrLNxPtIDxiEZ2uCQcFVABGTweOmfDvHPjfWrTVdIsN&#10;BVTe37FZbSePMVyJgQ0cobGVIKjbwOuK9i8N+JtasZrrXZ3aG7ucIROu9GiTkbsEcc4BU/jWL/wr&#10;zw38T/Fo+I/hy4Z0hjxc2UjMTBcBspLbuBtdWwxwSAOoxnaugkhr+DLHUrS2i8EzjQrq8f7M9oiK&#10;4tgzlppY+QSh27goxjPX0y/D/jiHxn4/NxosgsL+yDILcuXtNQhgBRQyABUYryucjoeoFdlbX50+&#10;y1jxDZTG3nsl+yWUsigLI55LDdlcjoR7471wTaK/jWzW2mit9I8Ra7IV3orRR3ccTZLqy5EcpXGR&#10;kbj9cUDPR9L0FtWsrzxjp8UlpqWtTZls3Uq8Kq2zIzj5RyegyMGuZ8Aa/o3j7xRqXiLUYIJbjwon&#10;kWF5EcJJG5dIFmVt29hjcCe5yBwK6bxp4rvNG0kxapM+kanpkCw2uoM+9JpwvzedCFw6uFJ6MR26&#10;1X8J+EJrfwzp8uh20Gk61q8bareWWAVuJJCfLZNzEJxkhNwC56A7qAPNviHqk+vSWvw+8WrLO94+&#10;I5UAV+zMySFR8ufvAZBxTdb8Tt8N9Og0i709dU8F2aRWsKx7DcmaX5i0DcYkD7m2nryKq+FvG9vr&#10;XiLVD4vskubHwofs8V5LGRc2d3IQjIwXlkJ3ZOMDArY0PRb7RvGmn6XqYXWtJSD+0FkKh4JnAJR4&#10;XIxuXruB9BQB1Pimy1fwrp2jeFdLafU7S9nCy3PJWMOx3rKQcgqmSc+1emz6rYxeFruwjuPskVzE&#10;bK0YJveCPZiOUhuCIzgkZ5xXnVr/AMJDF4x1bxFoUj6npuuslv8AZWBIGwbZC0a/dYAHBB9c1D4r&#10;RtdvrZ/C9yP7J0cGS+s45VaSBkDEB4c7sSYKjg5zQB5Nr2g6x8BdLOvabI+oPEBNHeSx+Vb3V3cl&#10;hsZQ4YqEGSpbsxHau90e3bxX4bS8sNItLfVICrTaeBtQ3kpJARXboq5IQt8uCB0FdNa63oXia7tf&#10;h/r1sLm11CJru8jlUgQOsYniA6HPAGA2QOO5roLzwRBpuqWU1lFH9l0jzr68nkZRiXOYmkDEliqL&#10;gE9fzqZAv7x8saVaJBr9tpniGXUxcTMsyNdRmOSZlI2oFIGB/tHPevRPGmv6lrdvdRv4YtI7p7Z4&#10;oHT5pJZOmZMYJHpgZBqj4g8b6DZ+HJNUaG+kt0n/AHX2tALglQNwjJyNvOSOcnpXM6V8Vvs2h3V5&#10;b263EGmQyzi5lj3ztN95EYyAgDsDgdq/PEftZtaD8Rtd03S5LPWNHvrUW9pDFJFcRGESTn7rLlcs&#10;qlCMlcnAJ61o/EK4+J8yWuq+JJYI5EgBEdsVHlLuyDLwo3DoMcCuW8Lz/Gb4w2lrqN1bTWugyzH/&#10;AEi5lSOKQhcbgrKjFBzjYpyRX1Df+AYdV8G2X9r38iQWSF5V+SWNQCd25nHzLjnaMeppke0jE+N9&#10;a+C7+K9A1C7127l1S8vbYNp9rHKsCRXAiKxbmGMsC2DnAGecivyG+NcWv6D4pvtE1u1MNzpzG3WL&#10;csyIjp5m1HUspPIJIJzmv3LuNA8PXnjae21vVbfUPDmlxCZbZGaN3AAb5tu3nHBAbGPoa/LT9uDU&#10;/Blp8YNF8S/C2GGGDUIEuDHEoFv5kIKq+FJBJyQeew6V2YJe+efmD925638TrXVPAvwh8L+H7JoE&#10;tfFFlEJJgQzmG0iiIUnkAklenPBBr7P+FPjPx/d/DPTJrPSZ5Lf+yrGysz9pjhcSwwqjyoCCWAcE&#10;bT14INfnLoWueF/iZ8N7rxFrLK2sWkgt1jaRgLVYwBs2k/6sEsR2Puc1+lnhnxFf/wBg+D7nwfGL&#10;CBIIpxaxuJjC0gB2HOSE6YJwSMdOlejXehjgHdsxtb8L/E+/tBqviDWIdPkdwZ0vriQSSqFwyxpC&#10;rgqAM44Ga6DV/CvhvxDc2t1L4iuLu3RUS6eKzEUajH3Yt/JOR1x0q2tn4u1fxhfa9q2oHzbexiFt&#10;OsgCpKWYMHWMDChSc8c4rodNvvDktq99451+Pb9mkZ4xbPC0pQYYRyYCs3IwODk1xXPWM7QPg54C&#10;1L+0fEVpo91rmiWULW0EN5GGlkuVIZnXytrFeij5D1PpgZ9z+0to+jWQt/A3hiKO8sx5UsYXETOp&#10;2KCYyjYHPO1vw616RonjHStO0wXPhqzm+xWdvKYpJJARPLk5GD2JPJz+FeP2l/8AD+80u41+50aO&#10;wViZH8pBDkq+0gKhIJ/DJrM0Ubi+Fvj18TvGEbXGo6I80djPi7j020kkYZB2As5Zcnv0rE0jxLq/&#10;jTVbe6uZV0SxhdhNJOdnylcFu3POeMD3rqLnU/F+kadHqPwv0mQafeksrsTteJwfnJf5c59M4rzb&#10;SvCOoal8QtP0pkgi0W2hSedpX3JKQCRGwDdGK7T0xQawSPWP+FN3N3p661ceK7NtNA3rcKGvG5PU&#10;BmjX6gNx2zRY/DTwrqN6Zb/x3DrFpakLFbLAsa+f1O+JnYAEA89Se/FS+fY+C3hvp7SHUrO4maNb&#10;JpREjKuSqrlX4HGcDnvVzVLbwdpvhqTxc/hF725vb2W6k3S+XFb+c+Y412YyiggAlcZPTnA0FKOh&#10;2/iLSbT4cfC2Cy0adLBL/VhzBGIkm+1KyMswUjgqOWJPAWvEk8T21vrMGgX+nWJn1CVFAiVizmTu&#10;eST064PSu+8aWsfiOfTbPw1oNhdSXdtsFrNOp2gK0juC20hgONxHAGKrfC/xZ4Bi8Qmwt47q81C1&#10;hkZBAudvl/Kw46/LznIA5NBnD3Y9zzrwfc/E/QtU1nVbjTryxgkZrCBvszbVKvyBwW/hGTjBxSah&#10;JrHxM1TULY6t5U+jaed89/mzzKGPyb3C7snuc4Ar6R8DINQ1a5/tPU5kguomvx/pCOpJYcuy8ZAI&#10;yOCK+a/GPi7UZvG2nHxRpVpb6M0jbYXiwZFTOXcsWDHn05rMITKmhfDOG11fSYNY1u01qynOX8hz&#10;zcN8qIsqkllDEEknnA+WrvhqR/A/i3WdP8Tb9durqYOoDufs6Fsxwxk8nghcAA5xxX0T4f020vvD&#10;NtFetp+k3dpMlzphBWB5VBfMUhIG5QDwF6fLXkms2KHxVqlxqMgg1GK4juYyiqfMEexkIOCD8y8c&#10;cgUBzDdQ8XeCvCtleXmveFLzVtX8QGRZJ3m2zhQflUI2fK2AjbtUngZ7Y8y0L4vWUCxaAnh+ewv9&#10;Qhn8uKJ3uGzuJO/ePkV9xOe3OAcZr3rwn8RfEGr6jHNr8Fms0FmI1uBay+cWBUASMpIIPU8AAgdK&#10;v+Mda1y00ywAhsUi1hJhdvYHEqhSMLKV+7uB555ORxjkFFnJJpPxkuPAJeD/AE+PWYFvm+1P5cVu&#10;mdqrG5KbHClSPmwRzg4qrL4MtvElraQ+IdfsVudKgUSxaexkD7eEE7YBJbu3U9s1z2sv8W47JtC8&#10;M2s2tG+tV8mK68l4xGhBCCSYnZGmFIXcvOKteF/hvqkPw6uYLiInxI1nNd3BgZIyLpEJWEsrMCqH&#10;Kg7tpPzY5oLsVNM+FN3fa9caz4Wkh0WKCwFpLCjTM97cSs4xgu20OuM7TgEcJgnDPDms+F/Bmstp&#10;tjDfRa3CrxXtzcQBYVIxvtlGOfmXPzLnjr0wvgqz1HwVe6fqmrXkN9rYb5La73Olu5BIZfLddxxz&#10;zlRzjkA17H/Zmszafe+Ktcex1GfUbo+c9s+4LtUJH8uNrAbMYPTjOSTjQyZyOi+PtYmO/wAA6ZH9&#10;n2CKZpUWNhMrHJQE4OQQfX8q4TTfGHinxV46vdDuNGvV1ASLA11BZm2C8gBi5ADICBkn07gitK88&#10;feDl1xtJtLgG401nilMG2Mi4HBChedwIxnFNvvF13qlgLTTzff2zLb4S5lU27Agh1EbZBbkZBABB&#10;5pMOU+gPGC2VpDZ+GtE1No9QsTvup5ysfmOq5G4yYQknJ9PesfStHv5r6LQdUmt9SvYJkuEcsJ2i&#10;DDKSAAfLjk57Vw1kvjjWfExuvGEVndrcW0Z+0rKFw6ptwEAUAnjcvrXM654Y8C6PrGnrdeIGuLC6&#10;EjagLkqV3xcoquqAhScD1A71nOZr7L3TuPGt98E4nbXPFN+4Fq0jj7C4C3MqL8yxggAkkDktye+D&#10;XlOsaJoWs+HNF+IX9pzajpF3MXitdZa1s1WOJ2RYjt2qSQjYG4kjn1FbOveEPgbdRWmr+Ibi6tIo&#10;4lvEtzOsVtdR4+7GoUs27AyUYNjkGtLx34i8E2Vxr/hvWdEi8XDQLS0vraw2EW0TyAqIlXBB2xsC&#10;NqHAJXg5xqi4ou6H440/xC6eGfBdj9kgkh8u3uBGVXYmNyxYJOBjGc4444way9S1vxpq3iO6tG1F&#10;F0y1hjtUdB5e8hf3mHI3qVJAJ9RVTQtc8U6n4Wsta8E6Bb+HWtZzb2+nhyJkjkVQXXKjIAbAAHyr&#10;yOK6TVtKTwx40s/C2i6Hf+IGjt1aXz5EitjcTAyF5HYYQY6KxOeACTQRN2kcP8P9I+L+uS3nhzVP&#10;GDadpdqPKuprn/SOOQI4YyyNt29+FPHXFeh618ItL1LR7PVLLxZaai2nzljM9un2dWiJJ/5auAQQ&#10;Mgk+hHauN8a6v8VdCv8AUdQv1sLa3tYYIre9jlQqvmg+aVUNv+XIUKy88nPFRp8KNB0DQYde+KXi&#10;y5QS+ZPMdIAjt5ExuTe8gYLI3VuMfSsykya31bw7DcXPi7xDBfeJG1VBC/2qMRW4mt8EhXUKmBkj&#10;aOgrldQsPh34t8Iab4K03w0LHR9QaU384uSH0yMsWdxczZLuT0U7hjAIC5x6ZN8U7TwF4cvtE8Qe&#10;Fxb6NLBIltG0iIzx3DMGcSserk/MwH3h2p2t+L9V0vw7pOieFUh0vTraDz4bNY4b2Vy7kmQmQN95&#10;mPOBznHse0sTNOStY+JdV8R/BH4T2TabHajxVdafeTqkdyFd5Nk7IpDjfEmxeRwCcZ2/NXH65+0/&#10;4efTpp/CXw8h0vX5ZF8jUpJ/OEQDDcBGkUYcsMry3GfavujU7f8AZzOuah4k1DQdL1LxXKrXqSxw&#10;Esbx8bXZf9TvDHcw67skgscnofDVpaxeIbbSNAsW0f7MqatFDdJ5LSXkjv55iiYlSq7VAGPl7ADF&#10;dVLE23R5tXASbPzGt9C+OvxcOq30GnG10vV3Uz+e5s7UkAH5FnYs3KDds3H14rC0z4M+NtU8NJrV&#10;lrNk1rHclIbETSIPMYAOyCVAm47eo64PPFfqH8Q9NXUdWiub7xojSXLpNLbQqk8qllHmIdpUJtXg&#10;Z4z1ryTxx8OPCmp+HdL8JaPq2tWy3MjYuyI4BbyJhICpQfKo3MGyxyMdOa2eLl1JllUPO58TaD8I&#10;NPTWLODx5dxWVo6SPezy3EUXkgAlQGclSS2Bnnk5xxWjpth+yvpq3FrrGsXOoXMuYo3kSVkjO4hT&#10;GbdACT6tkHrgV7Ha/sr/AA70FtXtfF90fFGqRpHcQxnUVSNFcksJWjEZDs3Lb2HBXp1b0PQPhx/Y&#10;9nFqnhH4daRbS2rLDa3NgIbudZCAvEx3SGTB5YnPcnBqZ4pdGOjlqXQf4H/Zr8Q2L2QsLPT9P+2t&#10;DcxRS3MvlxSbN7s4kDFm2YBU8Z49691ufC2loI9W1nxFL4Y0TT76a0UWE0Ec26JGXMTyZwSw4UIc&#10;rnHXIr6d4R8ZpaCLWYZ9R1TUbkfaBfuix28siZbaAQ3ygDIUt04Azg8Rqnw21PS/GvhWw8RaxDOL&#10;A3bTXWlTLJJHiH5QySoAHdwq5KnG4nvXLOo5HqU6SirIXQ5fBuu2msWHinxZqCXcqxqPs0TXAZgc&#10;meaRQxLO4GRmMjBBJzx+Zv7aV34a1Pxbo3jLwhfRahDLG+nTWojYGGawEZz82N0cgkGCMglWwTnj&#10;9Xrf4V/DW3t/DWl6fqM9pcamkrandXBWTfGv7145WkZVjK8RowXBJBYHOa+GP2zPAPwVh8I6t8Sf&#10;BEC6ckF3Z2BigXEMUQYoZvmyWL4ycEH1PXNUX7yuYYynem7H1v8ADb9oOy0r4T6BquvNBD4k1G3i&#10;RjBabnuDGWVGdztX/gJbIJOPb1nSoPjd4xlgS1uLnSdKu5Fne6t7jyt8bkbnVAVYsAMkdO2cV8mf&#10;sUfFey8Q+GPGvgTwxrcVtp9n9mnje5t2uppI3RYHiKuGUAFAc45LMfp9z6rZ/EHxBd22nf2ldNbX&#10;kKNFHa7beGWNk+ZHAIOMDkMe5rgxMbTasVSrN01c4+TwHrl7I+kWvjFdSa2MkJWWZYCQRueOaSEu&#10;W6D5XJ6j6VTj0LxBc6w2g6l4k0qPQ7SJGa8tpHvSZX3L5YSMoxfKfMCAFXByTgUReCHvLlfBOqFv&#10;D13fy+bI8lufLaOPAAjLbVbLbRlSeTtre1Dw78Ovh1pg0Pxn4ja2Pzv50MZMhdhwJEj37DtIwDjd&#10;2rKO5Nz598feCvhnP5fjLULe88Z2fhqZnSMqsFvNMwQBZIJI9xjMm3dncMDowyD1mm6t4UiurLxB&#10;pV3rVvLMI4rnT4/JMM8cYOIkjjCYVQTjcDjPGDXReE9U0KVdS1KOxfxBosEXypqNt9nhlOdwxI6u&#10;jYVc4PXHbGa5fRfEWlaHrd7bQ+H7UaxrMbPbxrceT5KnJjMa4KjngdM4xmupDcrlu88WeANWW88O&#10;aFGvho2zebPFd3xM8sjHHmMHcsrDjKg45rb8P6hruntcaloeo2reHd3kJNMyyNPdbA0igbssF655&#10;XtyQTUnhbwj4cv5tZ1P4trp0NnB5TTztFHLcyu+F8sybTJ8wwfk5HOMdRs6zovgm88JW/iD4c+Hr&#10;ue1V2gS1iknLGXcmWTHmYXa+c45xjg1Mo2M3I1tO8L2nxFge41nxLLaNbOflhVPnMmCBtJ5T0AGB&#10;iotN8M+HdP8AFrabq3itNE0+JGgg01l3C7by2aWeVwwIcgDC5xjpnOKh8DWcWl6zB4luvA95aXWn&#10;x4un1An7OluBxKjuqqspc8KAx2qcck4onTdKvdWvPFd3r0urSaVcPdPFDbYEWQTM0jKp3AKTtVcY&#10;A79BymyLWp2Hwe8N6xNY2EB1/VGjVkadVa1gSTdnylQDMmDnDA9jnNS+A9Y8M/DnR7+31bX9M0Yz&#10;yl7e1vLvyCwBLbd8rfMx3cruBFeQaf4u8GeG7+EayXu763kkdJVtzHcTGWTcJJBjCpsIAXqOvSsq&#10;aT4S6hq1pNqvhpNQKTmWKSa9a4uvMUAh2iLKg+6MjJU4FNIZ9JeI/GHj7WfDsvifwjNp9zobJsjv&#10;7XYDDLn5tjE4dQQBlcjOK5/TPFnxAg1ebUdXstStfCGjRQ/aPMhMdzey7dgaKJyhIdjuZlGML15r&#10;xTwrrXjPRJPF8tldrokUjPfojLzHDKcKE3IV2gMOQVPoSK3fE1z8QpDpujanaDUr7WLdVmvJ7otC&#10;sbDhxI21QwGWIAIHGMmpnABPjTe+NvEt7pGvaTjSLC2k86W3mkE6RiZRljIsSv8Awj5SGG7oRXUz&#10;+FfhR4Q0KC98U6zPe6tYwebd3OmzyXduEmYiKOPIKKcsu0BRy2Twal1e7Gs395oF66aDY6XZQFpT&#10;ItysjSvtUAAAhTtGCSDx2FeTXXjvw94b8VWnhFBpepeHJ4V8+4aANcswcs0bsxwgLqCGK8YBByBV&#10;xjdWM5VFex1+ka34aQarofw91PV4dY1NFljtb/7PJFGny5kEEZf5iBjJXoRwa66P4v8AiH4e6Rb6&#10;JJ8P7YG0jQNePG1t5lwqhWd4/K+aR9u4nPPHU14YLL4Y2vjFfFPhPw/Jp2p2d7Bqc1s9610s4hYN&#10;hZ33eVuYfMMnnPA6U/Xv2r9H8ZXWpWPhWxutX1KN0RtLtEaX7PJFlWnS6WIAgYySFIz6DmqVMrnS&#10;O20XxJcCHT/AvhPQh4au74zTKlsXjEhY72YtJzuCrzkngDkDADte8FfF/UbvT7mwsL2G/kUW9oUv&#10;oEE00eWJc+cnyoBkenTgkV4v40/bIvvDLXMerw3GpR3d1/Z8elGDypJYYkQNcRzRoQJWY4ZCxUAk&#10;bfu1ynxN/aa8M6d4b0aTR9U/sjQGCSQaVJILvVonZyzARwyYjjJGSdwyOuGO2r+rtlLEx6ns/wAa&#10;/hb8VZfC2gaNpXjPzpfEDNa689zMrwEmMBrcSDfI2xlYALgnnOMYr4Z+As2ieCfi6ngDxLaWev8A&#10;h+21yaCe6u2MSOl1H5Kl4pAVAVgJMHBJGMjGa2PFP7UXiD4j6mNM8Cy6lZDU7m5upFtLLdIbp4wq&#10;mCPMvl7FUszBssTk4HNc94L+DXxhuNftdRubTS7u8dRLqNze3EvnwllyJiQsYLxn7zAv365zXVTp&#10;e5Znl168ZVLxP0M8VfEX4UaBeTfDZtD0+7aW3fFzp0rGaAqQVAUKwLIcbgJAOMYFeb33x10TQvHN&#10;ppWmGPR2spIEuNQktQ0rrcIGJlb5l4RwMMvy55xXAab8Nvijc+K5PiBbePdNsb/VXNpA1paRToVA&#10;QPzKAWb5QeIyMn7wrzjUvhL4X1X4gtpvi7xhf6nc6s8X2q4WSO1CMrBXM6BCiqAoKAHnpkVzrDwW&#10;7O6WMk7H1BaftDRyazq2ueJ/EFpps+nbodGknaFJGCMwfe0Y8pDwp+ZQcNjnFfNHjf47aTrN1cal&#10;qXiay1LXDKJHUxyXEcu4LhRLDxhU4CqeMY4Oa+hPDv7LXwqnv7ZToq6bBd3bRQ3V0WvY5CqkgCJ5&#10;AGUlRgsMZJ54rr7jwboPmWXw6jn0my1LSLpGga1+zxxxyQhggDyKFVhk4T7ysAMDgVryU+iJdaR8&#10;t6T8XvF/iUW138PPCN/cx2E8im4VCtu6Mm3yld0AQAHPJY89qxofBXxWb7HahITPMyXWoSahJCsb&#10;zEhjCCgaURgqB8vUk8AV9jeJPDl74X1Gzt/GGuW9tZ306Q4tp2urgIuBK7IAMsuclR34qr4l1v4B&#10;6NpIk8MwX/iDX7eSJ4Lh7V2juZ1cMsE8MrxgxscJ+7TdjH3uc5ySWw6cn1Z886P4H8dWvw/1Pwb4&#10;x8X2MkGsXbvOttan5kyGSNZGCHYuOFC4Hq3bP0r4Xx66L+6vNb8Ralb+GlW8Esl4RbxMHVEMZ2Er&#10;ISx2nPY19U3njH4PeJbvSvFdxoU93qul+bt0+eRLS3gk+7JGy7CG2kAj6A9CQeif40+JtR0S2svh&#10;Z4Mg0/SBI0RuJk+3yJcOfNZYmIVB8xBC4bPXAHFKOjLqe8j5qm+FXh//AIR2/wDEM1oE02e4Cuz+&#10;deLI0qlg0r3DkFiUwSAewJ5FdT4H+BfjK30yS5v/AA3oOkS2OJbGISW9tcRK4KyF2dtoZwcAfLxn&#10;PPA9A8QfEH4kadZxJ4u0yea20yWGS5shMsCSq7iVjKqK2Dz2TA6gA8mr4g0vx/4kubXxDDoz3Ftq&#10;Mz2uk2eFljWcxgKrSvsYIWIzIQRwxA+U0+YSRs6T8N/iunguaDxbrGgw6aGPnS6ffgzi0JXfAixw&#10;PGH6gEEgk4JPfmbHw58GY7rxLptheatql7HYJBbT6gjSPbMzESyCUBRv5AQnpzyaTwt4cbSdQvND&#10;+KV6fBs1sImvDayLJJeJIDIIk8rcNvCkkZwePeuXuPE+iz/EbWbrS3mk8KXKq11ptzGonjEMZaOR&#10;HaTgSMQV5wdx9FxluM7XxZr3gXQ/C/hG10rwqbS78PX8Nyt5eOvmXdwscg3SunzsoZi4QMBkAAbR&#10;ivPfGXgxrrxK8V1pNtqOpxJ/ad7cyWrKroH2NFIFCt5bOQpy1e3eFdW+Gtn4aTxVPFfeLEurkrZw&#10;6wsttNbTpgvk4CFQrj94CVByAc5x3d9efEPTtU0vxF4V0BtG1iSRrJraQpeRSWsuZA0knm5ydgyS&#10;46ds1onYlwueQeI/EWvzNa6J4Ut7fTtRtNMs5LWwAeBbVHQENbKAFLRkjBAGMA+gro9X+Hnxg03w&#10;Zc+OfFOqC4ntoh9pSYkywB9irtbZl9pbk8gYO0muo1bwZ8f9c8Qf8Jrfafp/m3yrHNNc3SQ2trbx&#10;ZIU+WWYZP3du7k/MQaW50v4gXvh19V8fJJrVppV9DHZwwSwyWsijdvZgg3sABtDSDI3c5yaylPU3&#10;hT0OU8UfDHwFDbw3nhjxlYalBIsv26NcThiwBVIvJUt6gs+ByCccivBNB034d2nii31LxPLeaxpV&#10;+0H2fTLa3zGgTCPlhIrDkZyuCec54r0eLwN4a1e51+5/tw+H769Z10ixtg20bAGlSaV0wd5IVArr&#10;t64bpXrt/q3w8jkh+Gtt4NTRrnUi2lmWVIRcQxCEjd9o5YvwCDzk8nmq5tDlnTufNfxsuf2f/EMk&#10;cui+D7O20uGRS7GR7WG7ePhS1vGyxgLlgS6lmDcivzX+FniqT4eeNdS8I32qT+HtE8SRRBGkKvHD&#10;ckgBySfkRijoHPO3YWOBur9KPFHirRfh/BrfhRdA0uzlup4bRrTUVbULoNGSd6hx1YtuyFK8LjnB&#10;r4E/ar8Imx1PRfiNeRXcEl9HbWs9vPYSQLG0JcpMzNxtbKqgxg4OOmK9jAO8VE8HMKNtT3Xwn/bX&#10;wz8cad4x0S4nuE8KzxzXH2uYJvt94Esa4xgMueBxxznIB/d3QfEMl54Ta98O2MiOjrHGk+1pJSdp&#10;LYRtvzA7gc49u1fz+6JqEXxK+Etjr2i6hFHPaWkVpqUTsJLhbiMBGJBOf3mNylv4T68V+ln7Gfxw&#10;n1jTZvhp431ArNaQo2mzsuXmWDckimQZLOAFIyc4z2Fd5471PurR3nmmW91Fn+1NiNgVEZTHQNt4&#10;J/E4qHxf4ZsvEWlf2fqMkqWkcyTPHE4QTqmf3Up/iRieQMZwOa6KW5trJBZxES3B2kI/Bct3+v8A&#10;hT5rZryEx6hDGsTbSAOTnr6cEfjSuZ83kch4S0mKGK8dkjgtwqIkSN+7jaMEcAcAYI574zXgPj7U&#10;ZbfXLrwjrttp+rWErpdeYVZpFEu4Bm5wGXJyOeCCTzivo06BY6czwafAwFwdz4bjBOSea8v8UaJo&#10;2ieIpryawdrZ7Rf3jQlow5J3ncF44Az6ZqZmsTm4NM+HllAj6PpNus67BNDHuIjwBlhC3ynv8w9u&#10;a8E8W+CPF+rWkP8Awj99HPot1qU7vBb3LKg3tujEgU8sFHA5xxX0RqGt31vp6WOi2X2mytUjaGZY&#10;SMAKOGbIYrk8fhXlby2Dwa1ZtfIl1fXIkaOHcscB8vbkAnBwc1jMo41INI0Hwzd3MGpTaFM5eG7t&#10;La4mdLtcgH7xJ7844I+tUPDtzrGu6LN4U0DUTe6tP572yNcIkjMqAhVjc5bCqT39e1dLrfgbU/HO&#10;jQXMfiCPzLXatusUYMMkY+WQHjdvLDJz8vA4544238P33hnxxp8lhDpM93v8u3uWd5YxcRrnqmGV&#10;l6dOtZmjgbMq/Eaxm0HR7qzgs9RMJQrcK0NzJIp2q0b9CGxzxgkVja94MvdGvhpdzHGyQhTdtBMD&#10;+9cbgUzgnk88DFaPi3xrpfxJ+1XuqXa6Xr/hpXRbST94k7RMcrG42DaxHTqDnimfB7xZ5vjCawe0&#10;TWUuo28qOQ7SlwCJPldwRhVVhjHToahj1SPZLO387wjp95e+JZYku5G2xSpEpby/3bKygB2xjk5A&#10;xXzfc+GviHBf6jr/AIX037foqzsmSiuZCGw5jRW3tjOR8mO1T/Gsar478WXVtf2s8lnaWzNDEIyG&#10;iBwZVO4Dcd/GR2xXq/wQ0/UfDPgxLGNDdX4eSa3tklZ3Ee0ffRsKNpJ3YOMD1q4CtdHn1p4CttQ0&#10;641XQI98F+C8s6sIpFcE5Hl5+XaQT9a6CxtrfwvaXbeK7681C6XbJbLNJ80igfOq54wAcnJ70ms+&#10;Era7vZtLv5HZ9Xn3TRhRGBLMxOODxyK4jxlpuvabY6VcfaFgXTlms4bcp5rzCPaAPl4BIHOfSgDZ&#10;8J/FW1kvIbeSCOyjtLkF7iQ7lc5yuVOMHpnrW34l8di50qfxlp6WV0Y7uOK4aIgKUYBFXK55yVzg&#10;5715b4Tl8F6pfNDqt+Utr0LB9kSIGXz1YbSAwwOeD3pniTRdKtL7R4YrNXs9JupJ3hICiUSbTtkw&#10;OhKjPsK0A5CbxR4gubp5pb820t4CrGPCoRwSD3HQcgjjNdprHjjWf+Ed/siOe3ni1oeTdzxMkylN&#10;oX92p53E/wAWeua8/wDGFx4invQulaRp+m29/hbC2jIaVXVgTIGIHzOeMcCumhtwlnbjV9BtrO4s&#10;mIlSEKAhCjBfYTknIOTQB1ul+BNfsbyfxCNPhuNPsrdZJPPMkoaIqBJtQA4ZVbcScAYyCcGuZ0jx&#10;h8AGtdat9QtdU0C+JkjtjDFCYZMAkNMxDALv44IbHfPTPsvHXxB8EX2s2PhDVo2g12GITLdYd4m2&#10;lT5J4KYBI/I9ea8u1b4d+ItXlEJiNpGf9IncEOgibrtlJILZ7HJx2oA9i0nxD8ObO5TR7ezstdgu&#10;oDuuGmwsD9VYoysG9cd/UGvK9P8AHFxos1pqOiwJqbWkhjnjniDRvGP4VBHBP94DgV2PgvwT4Jsd&#10;CvNP0fU5obu5IEtw9uWDupyqkLkKAG4OAO5PNXtd8BaLoVot1fXf9qXl4CVeKQpHFsCksVUDLHsG&#10;J4HSgC+vj6XU9Hmg8M6XbQ601qZTHHG37uVj8+GJHCqPlz3FanhrXbqzvrHXtG1SR7qeyUTy3May&#10;xRXRXEiKuFBxnpzwa8w0rVvE8VzfeHvCd3b2P9sQrBdSzIB5kYzjDbThuSfkxXe+BkHhS2v5vHUV&#10;v/Ztsu9ZLYl380so37TxjYDzWYFnx9e+NNJfSfGV9BbeJjcLJE/7sIFQDcgaJAqqGJONuc9a7X4Y&#10;6/rniKDw94e11DHcWUQtUnVeYoHO8CTBxuBJAYckADrTZvEnhjxvZap4S8I3VnqFoLXzY7vMsbIy&#10;YyQrBMBckMw4xWfo/j+LWdWt/DPghdOgdtPUXlwxkBWeAhZHQ5AOSQV+Uk4rQGenR6Vr2gatJe3c&#10;v2aYlfOV28zeGOzewywIIOOQCDn1r0DTI7vTrmS6t9QRtFvItitGyENITmQKQdy4I4BxxXI6QPDv&#10;h7SJZNWhOvaxqcTxS+e7iKTdIpOG+baygKwbGfl964XxBqcFklgutuIbSdGdIbeTz4kcZALkcbiG&#10;6dfatDBm/wDF110bT9T0PTZ11C11AGW+jgtvMkjedYxF5O7KuSp+Yr90jPHb4EbTRZeJhrXijTLm&#10;xt4EeL7Lcw4E9k67JE+bCkFW5HI5619369qviHxp4d0y68LWpmt9Kt5baRH4CCKNDG4XKsS+DkAk&#10;8DA9fj3xVo6xeM5Nb1ZnvoPEsSokURMhSVwFeOMnJ+8QVHbIA6VaQORY/Z/1K2sdO1Pwvb339iXu&#10;gMLLUrny1RruyUt9glZwDt3RZGQdwbJPBFet/F+7R/H/AIZ8d6dIupaVf2MOnyXYH7h5kllDg7eN&#10;+OT2BHQdK+RNY1BvCvi3R4RKyWHiVpPDl5HLksrxSGWwcLxiQSEqSx4U4AHJr6Zl8Nan4r+F1rea&#10;V4iW6XSphItgsI3C4hbEx3ZBHDtLyDkEetFuV3Ll7yseGfExrz4U/Ff4f/HK0VrfSriRdB1p1G2I&#10;W0j77eVmxxsJyWZh/q0Apn7cHwjs/iX8KpfjpazrZ6j4deQqkrAPLEmfMhXk7s7Cyjr+Ga91v9J0&#10;n4l/CXX/AIe+LLRjNqERt451AbZIQHt5gWHBSRR0B6ds15X8HJbD4z/ApfAfjxDLrWhXVxpF7YXD&#10;MQ1xbxBBKck/vfLAbcSQWDDHJx30Z3PJnGzsecfsN/Eiz8c+BJ/hTqjvb6z4ZVr/AE6UMP3luknm&#10;BF7goT/3z3rq/wDgphodn4r8HaF440eJbi50KeL7S0cZ+WGZX8zccYIUlOewBzjFfCvw1udQ/ZP/&#10;AGk7S28WgNa6XObaeTOQ+m3mFFwPujKj7wOOhxkYr9otCS78QaF4qthYpr2lpZCW3syVMd1Dduke&#10;5ZipCgmRSM5AHPGM12NEnxf+xv8AEK78afB/U/DF/e/adV8JXJ+y5ctILKdVeIDP8KvuUfSsz/go&#10;z4C1bW/DXhn4paPbWtzpunQQTXDW7h5YhcptmifAyvlyLyCMYBOe1fGXwc8Za/8As8/tBXGkanC+&#10;nWseo/2fqdlgMPsc8oIGCQPkVlIz2z36fun4F8DaZ4xl8YeAdatmurWWxF/Am9ETyAyrcRO0uRzu&#10;TbkYHJyvWkpWGj88v2LviFrHi34V614JW6zqngm4tLzTJDnelrIwbbu6funj+XHPPPrXf/ts/C7/&#10;AIXl4IHxr8MWFvD4g0uSSe7igDF2CqDcxMCWOTkOi5ycjoBX57+DfFt/+zJ+0pqdvAXOmaRfvZ3d&#10;uSds2nTSqwBByCyRsCDjscV+3GkDRLH+1tIjJuLDxK0DW5H3ELnj5D1EkbBfy49Mpq0rimfCP/BO&#10;74h6Hq/w98efBHV73bfaju1HSYHbBkCqrOkZJ5O9QxAH8690/ai+CP8Aw0L8Jo9Z0SCebxj4QsLS&#10;2+ziYukQt0KKSh4HniMkkDPJHIr8utX0rxN+zB+0Ju1JXs10fVk1C1aJCEmsWmzIqgc48vK468A4&#10;wRX73/DTWvD8HxEg1WaaY6R4205IIzDjaZn8uWEtk7eRuQEZIZscAk1puS2fmR+wn48Wbw7rfwcv&#10;7v7D4l0C+k1XSYpMB3kTZ50QDZDOjx7sdK+k/wBsH4VJ8efhWvxCsnjtfEGiyzMFKkFruOMO8A7l&#10;ZVO5eTtJ79B8AfGvSNT/AGd/2vx4/gjZNKOrx38ZjB8p49yi5iyDycglh3z7V+zOi+MNLTRzoNhD&#10;aahofjSVLm3d08xmaUR7FRixQH5F7ZDdDmiSs0UfmB+wp8VNH1Hw5qXwa1aUQ30c8+oaYD0l81R5&#10;0Y56jbnHH5mvvj43aBpvxd/ZI1bwvOv23xPoMckNrE6EOkdruktW3kbdqrsX5RuIGOSK/In4i+Dt&#10;U/ZQ/aX0nWLxPOsI9RTV7Njxm2abM0RxgnaCQR3Bxk81+5ngDUvDMnjPw7fG1t9a8PeKxFbqGVZF&#10;AvNvlSRkNhXjkwpYZIBbGDggmZn5q/8ABNX4k2+mar4y+GniqbFoLCW/sbOQBn8+LicIrEYYDkjP&#10;JPNfanxk+DOkftI/DjW9F1m5ttL1nSreG/tX8sB2CptVww5IAAjY9Og4BxX5Z/tMtrXwQ/aj1Lx3&#10;4K086DsuZpbRZGV1na1ka3uUfaSBvKYIwOoODnn9lPBfjzSvEvgDTviho+mWOoHV9JVPs97AXi3b&#10;Udyq5H+rkBKnPTI4J4i5SXU/Mj9l/wAceL5LbXPh1q5WLxF4HaJIWkHL2cDvC0YBxwhwA3dWUHoC&#10;fv6PV/D3h2S08Ta3cL/wj3iOwfTdYuGXzFtdwXY5jAYEpJnnBwPwNeNWfwJ8U/DP9pjWPF3iuOK2&#10;07xrZMY0nZWeWe42SSrG6nadhiLY5bHbgkc/8Atc/wCFo+DfEPhzxJIzXnh+9udOuVZeHe0IVjlc&#10;AA5UjPPJ6gVwVd7HfTex9HRaz4C8P+FrTw7d27yW1yDLb6tI0VzJcW6uUUDYARGf9nqoxtOc11nx&#10;b0vxfq+k6T411C+t7iG9FosK2byq0pkRpIWSN41Ayh/iPU9hxXjf9ueD4vh9pbWFgkmpeH5BpV/D&#10;eSmRIYgBmYEtu8uUsSo+UBsqoITn3n4b+Nn0fR5tQY3GunSNML2u5eFtdoVDC+fuon8WDxkVibXM&#10;PwBovhnwp4wurLxLaMbmeVLkWsiO0wkkdfNe4ABUKu5ct05IwcVx3xOs/D1n4pstUfV7a/S+uY42&#10;tLaN0kSL7+PLeqennWPDviK51KK+e8mmtAL7zPnmu4ZsSC3G7LfvPLALoQy4yK9rvfD9ve+DL/xb&#10;pXiq90+4uRHHNbPIt1DaTMY8WMmEV1kWWRUVuGVc5GOtxQzltK+I6+J/tPwz1LR5LDQ4LO7W1jMJ&#10;VoIZVaXzH37WVSFOPvDOADXlFjqHjXwFP4Z+J9ja22nzXyXSadGyOd8SLGkhYcEId4IORnJHIzns&#10;/DvizUb74gQ3XjbUoNP08RoJ41Vlj8yzcCBsjc23fyWyF2jB4AFdd8UpdQ/4TW38YeFNCvdV02wt&#10;Fke4MmbW8jugJiY8ggQ+WMF0BG/PAIzTmB2vxB8R6V4gttM0nRtZlj1h9QjufLdCjSwyhldEGGQE&#10;MwOMDivF7DWdQ+G19qVz4hs7q/GtD7JNawTJA7rbqJMBiPlBlJEgPO3HXGK7/wAA6NpGqrNZ6/bb&#10;rbxvqFz/AGPrqOz3Fk86CE2gUBHSJXUmL+FSe+Nw8u8TeD9Z8D+K5/Des3M2rXSRSyaYlxJvGyQ7&#10;Y5W5OPMwTjAIxyORSSAd4q8V/Et9Ci+ISzQ2I8QrK0cFth7eztIS0McMR6h90UrHBAyc7c8D3X4E&#10;a5c/Fbwmfh7bXcF94d0aKJU1G5TN6904LqQZN6OyAYxg/IyBicmvMPB2s6H428A6la+JrhrT/hEr&#10;REgitIxbxxzRybYymzeryThm8xuM5I24G6uU8MN4gXT7jV9QTePNaOyUxyO020YZ0dmQFVYkE+1M&#10;B+nx654e8Y3NjcXV5C9tcyQnUI0ZWWWObesqeZwN+1SeSMMOoNey61pK/Ebw9B4oh8q4i8PC8LfZ&#10;3JnupXSOWZgCgDSErub5uSflzmsz44R6HqOjw+N0s7jVLe10iEPJYtiGG9l+XzNuRmJTtLNzgYNc&#10;F8F/iDq0+pw+G76ZrfS57aRENgButbwYUOiAFW80EhgRn+IEYpNAaXww+JmlaB41iuYzcXt20EVv&#10;CmAgRHOWWQghWY4Xb+Q7V3Xxp8DJoXjF7jTIVGneIFWSa3SHdHayJHGpaVh0Dtlt5Ayd2BkZrzH4&#10;oeBvEfhzxY01jZ+S0MZ+zSyMiPJ9lkZ4p+PlYYZMjBOeCOMV7TZW178WNC1DTvEDWbzzRHDlrhJX&#10;uYItsMsvzldqeYflAwcAkdMUnYlxuSfBrVYPHln4k0vxPfSyyaPcxywzPN5UEUU+9TJEXJBPy4UM&#10;DgHFeIap4Y8N6dLf+BrzU7q4Phm/XUDfMTsSwuEAYMEOeF3htoAziuf0rXdM8AePY/tHlXt5o0ku&#10;nTWCRmSGWQq0aPLvG0qrtuAwele//HLwr4c17wbN4x8O3Lx3q2duupC0cQQzWrEkEwpxuy/OR07U&#10;ii5400GTxbZWXi7QbyNILJIptMtlgaKJoVCgItw7FTuRB5gyCD7183eG/HF78K0vtVv765uNO1a9&#10;8y70+2jVopGlb51xIdpUgEBixx1r1X9nLxhHo11qXwz027ea1MMkstvPC8q2kbhf9W7MoAdpckcC&#10;sP4zeDbPR0a10qe20+1u0kEEjNshJQgPtUucHDZJBPJoAn+O/giW2gtl0vyzaX9xiXyrcIiW5QSJ&#10;kZIdguBu+vHNZnhDx54NufCC+DtVg1uMaNcbrZNIkWaa4aQs2JIpRgKMLnk/MV6d/Q/DVpD8UPDu&#10;j+Ey40sX8duHWSKS6Yi3wYUiCYKxtsJZmOEUNk9RXjvg3R9a8K/EM6xp6r4ZFil1OyxkymVrR0Ek&#10;ByeVyT97P3fXBDnICvq3g74z3vi4eNPB3w7vbnSrSSO5W4v7m3sbk+Ty6yeZJ/quP7le+eJ9If4t&#10;/Cvw7cWjJpd9KVubhFjcwwPLbq00MRwAwD4w2edvNdL8ag2v6TbeNdIF1fafcQRzX0cTs0Vvb7A+&#10;AmQDtf5iWXuOwNfOHwn+Mt54WL+H9eeE6NCLmKM3UhiikgUALhuFWTnO5W5BxisgIvCWuaR8MWt9&#10;Y1tRJp9tNvkgtE3SCYnckpJcBojkf7W7Nej/ABP069ni0bxV5gurXWobiD7UV3PaXLoXQKX+ZI2Q&#10;hRt7qea4Hxr4S8PaRoNz8QY9KiGheKbmWeCVUFwlk78BTwSUHzMoCkY7V9EfB/xF4H+IdlqHw1XV&#10;H13+zrJY7W9uIjA0EcirEipE6gB0c5Vhk/SgDzz4Fm7n0K2+GXiLUormZBOUjP74TQybpGDrcbTK&#10;4LEDbwAK8G+J3wUTw/8AEGCxiWKe1gl+0WV8FXyVtUG9QyuwXfE20HBIwazJLbxX8HPGuszX80Op&#10;+IYSYYJ7lDOUCH76AkANkrjnsa+ofjP4Lsfjn4NPjfwPq326406HzrO2XagaNEVrmINkENhd23H3&#10;hjdQBP4w8TaD8bfAcckNtHaeIYZkf7VHGHlMkKlI5W2ciFySAfUV4b8MPGsPw21/T/Fmom7/ALO1&#10;eQW5sLffKL13DrMYIhncVZ0cg+nWs39mvxXB4X+I8tvbl4rPWLWaJIpHVZGmt8SeVu+VdzYYAEgE&#10;mu8+L3hLTYT4X8ceDrCcXksN4ZYd3kQWGHjDCJSSIZG53EHkjitAPavjPpnh7xxpFt400+wHiWzs&#10;4Lq3kEYaC4QKIztlyN+YsEkN68V4R8KfFPgHwhEvh8STxaHPbiKa4Ch1+0ITIQI2Kk72XgnjJr07&#10;4ZfElfEGm6V4ROnzYWBLfVQkO+SVpVEZMksbESM3UMAG9a8d8YQw+F/Ft14LGlLbrZmGaKG5gUGZ&#10;YtpQsAFZw6YU8jk80ATfFLwDc/CvxPcoLRYNBklmuUu76dZJJHKKRuYMjszS4C4HAIr26x1vTfjL&#10;4F1Pw/c2Ufh7WbKOO7muHzuT5wqvuzuwN3zCT5QCPSuV1zToP2lfDOrXl1axDXdJ8iW2u7VDsy64&#10;lhkTLMy/u89cgAGvMvA3xDg0m81fxOIVubKDTY7G+sXdH3vJOU2sjcsHKnB7CgDjdFvp/APj7SPH&#10;1hp96qfaGGo7S8P2+1yhwokJSRQUyQuM8DvX0V8ZfAVv4qkHxg+FsEMtt5SWd/p8KCN3hPyuk8Q4&#10;VWwBjaTzXJ/GSy1mXwx4f+IK2rSRXNrOkOmz3CRyRzclrmIKVZ0Ee3CE8fLxXcfs+/FVHuD4C8dX&#10;tq6apYh7OzIRXSWZuYM7VaZ3YkkOxwRwaAPMfg14j03wdrq+FRBp/wDY3jB7a2vEvQJ4EkichQMY&#10;VWQlgAV2lvmrpvF+jeDPAWu/8Iprp1SLT761kuLiW3aOS5k+ZlRAWwkY4Kk7MHIr5q+Kfwy1P4be&#10;MNX8MTzTNbQSnU4p2j2QPDFmVD8x5YH5WK8CvurQL7Qf2nfCl/pWrQXVlfaVYaZeI0EnlTNLcQmR&#10;kzIuArOhXH3dpz3oA4bwV4yt/Hnw5k+El1Zf2p4qvooLcGA4jtooUV4XmkL5WRQCMrjPSvlG/m8R&#10;6L43uR4ztGuJ/Dt0J13gR3cVuHBCsrHaw2HIBzmvQPht4ni8HeNjrkdvcad9lll06ScohuVghcox&#10;bK7XYKAOMkV6/wDHq70fxX4a0fxfaX9vpNxevMtybhpBK7wRwjAdYyN20g/NtAzQB13x98H6v8V/&#10;Amh/FzwH9n11LeHzmiSFopXt3UgAbCxdosnKZ4YYzXzp+zxrWpWmu6poMki3tjrKzyQm4DKlnqEK&#10;hgY9zHAYsVYAY6E16H8IviZ4Y8L+Hz4f8PLJYar4kla2sYr+9N1DaWSoZZriGEjOFYuxQZGQMmvF&#10;9d0qHwJq/ivwp4X19dOsdd0m1nt7uaVY3lOSGUfdCFwMgDHygGgDvfip8ONG8Hf8JfoOly3k2j+J&#10;ZLf7WizxmRBG2ZXlwuU3SeYRgYKsK+ffhLL4Z8O/EVPBotrfTrTzL0R396RI5kGfs9yFdQmTtCjk&#10;jnpxX2b8PPEVr8ZfhK1vZ6lFbeKtDSO3vpJTkOYMokryYPmLLEMAZ5YGvlzxz4ZsB4X1fXPDQkvd&#10;UtJObcbVeERbneXBbLqx+6gAbhqAN+y1RvCmu6zdW1/aXekXdsLS4vLg7XmXzAAY1Qt97HU8BcMS&#10;DxXufxMS58WWPh3xVpambWYZ5DePK5iggFvu+Z17sqSEAgE7VPtn5c1TVfD/AIz0Hw/r+iWctxGG&#10;S3udNiLADCjezfdA2OTyflJOSete/wDhbVbiz1ey8U3t22sypl/7P8tFWS2djC/murHc42nGVwvY&#10;nkVoc1Sq9LHMeDvEdnpOtaLaW+s3tpbXFx9hFhaXLtsOWLHfu3xpJIRkLgsT6Zx6v8YotM/4RJde&#10;uYHjj1NxC9pys4vZNzEkMciJgpKtknnoOK8U+LHwj1XwD4tXw9pMkr6fdXmzT9SZ+VLoJgGC7Qzq&#10;oPzL8pI4wenffD3TfiF4n13WtHs723k0G4RYY451UzrKYUj8/oGMakkscsS3CqOTScTRTOs+BesX&#10;Xinw8fDGtW9pPJZSeTp/2yXETMqE8xYb5oUVTuxnaR0xk+EfFLwd4n8J+PYdOGoTGHW7i1vY7q2U&#10;otvO84WXyJMbvkblWOCMjj1b4lude8Eapqvw68HaitnJ4bZ9Xu9QJLPcy/ZUMhQlQqxFHwIyGJwC&#10;T2r2rXb7RPiT8BNNtVvbp9S0vRVv5rifbJMZk/ePFvySFMgwB/c2UJFqVz0l9b8M/Gbw5/ZOpSN/&#10;alp9onOmBGE++EFEUXBURjcWQ5yQNwBr5EvtF8VfDDUVvNQkuP7G2wxs+9N8Y3bJQNwHzIxIIXGe&#10;Mkdk8D+PovBPi+98aX2n3F68tmxu/sYDbEu2jcbQ+1WKFMFSwxg9duD6r8Qvh98RPijpl14j1OzZ&#10;bHR4rcQzXEey7uIJFCoIYoiyMqLhmbKg9ckjFJysClctfEzwvqHjHwtYT+JrttP1nTW8szn94Z7K&#10;RlWPzNjAK7F1zk7uOlY/hn4q67Z/GXULjxBawQWPiO4tYIZFvfsqxmGFYMFxwY9qkFGGS3evT/AP&#10;i248a/D7UvDura3YXljdXEcbSzultc/akcNEjICu7dsDLhScCvnj4q/DK78DazJea3L9rF/HNOoZ&#10;xmG73sUy2FGGK7grehqij0r9o34bal4a1y11+3kEWmeJbtvPS2iEQS5jj3BCF+VldeRzuYgnFenf&#10;s7fEz/hKMfBL4iQRXscFgEhNwRG0kRHyQyICFJ2txwHA65rgvhB8Wj8VvD0XwY8WtNdeMLdx9lc2&#10;8R8uOOBVSaN2ULuABy+M8nmvkjxPeeJ/Anio3/iXzrTXLO9hLRRARyyGJ8AF8n/nnsJwRzWYHp3x&#10;OtfH3ww+JU3gy2vrbSNE0q8aXSry6hSWSyt7hmaAQSMVcOFXDtu+WvXdH1C0+Pnw9v8AWpbOF/GF&#10;vAi38hZjHus5Y4i+5fkQSxNuKoOj85K5HZa/4a8P/tU+FL7xf4UuLeO9aMWoOoo0fl3aoBt+TLK0&#10;KsPnGdxCj5gc18pfBzx/rfwU+Il5cS2jwWdnYzJrEE0yE3MVvMEDKQCI2DcjqcHHQmtAKnh7XPF/&#10;wV8U3Hi/RTcW99GRFe6bcsVglik6ruA28qMxuoOMggnpX3B8QrbQPE3hzTfHelaVNd6kikCC1xcX&#10;WoIAfOjUYDSGMoSGIHy8jg1598fvAvi268ONrvg7clvaQ3WpXrkR28s0exZF3H5hJsj38bgegHIA&#10;Plv7MvxAtdH+IVuPFd3czf2jFYx2P2pnmhW5mBjkETYPlqVkYbQAjN1xxgA5H9nHxlJ8LvGL6T4g&#10;ihXR/FyQ22oSTsQ0DJuMcqbG+VSzkYxn3r1f4veBdK8LfFJvEiubHw7cSxG6EO6WONrtHw8qZLfM&#10;waQcEYIryn4pfDbxpaeMr+/8H+C7220DUJPOkZIzPCmX2GLzRv2KxwwLhTzXuXwL8W6V4z8H6t8K&#10;/F9rFb62kclrH5Y3eZEQVgZgWG8w/dOGHSgDqfgf42+HGru3wOvNd1PUbbMhgbyfs1nOnBMQz8xz&#10;8zZYKCCMCvnn4x+F5Phb41g/ty5v/wDhHLe6kGls0ge5YWyI0zrIrAqI5WXZkdOlc/D8E9bs9W1b&#10;w1Y+JLGWzsInv2vbhTDG1pbyBN4l3kKFPynOehr6s1PRNW/ao+Gf9mwrYaHe6Q5kgeaNrmTBwQEn&#10;+UBJF2n5QcgCue3K/ICP4YeOv+F/6RrFv4pez1LVNEntbrToQREkjRB1juHxzuj4ztwAT0r4zlk8&#10;VfDjxxJ4i8PyXFp4isLovd27MXiXDB2Rs9Fc8qemCCD3DfB3jzU/h54wt7q40aOKHQmOm6rAW/0q&#10;eFCvmsmMANuVXQ9SQMttJFfUvxRNl8UfD8fxEnPnWckCJbC3h/eX8CMJIoDGmGDRsCfu/KNwPqND&#10;M6j42WPhP9ob4RQfE7S4mTUIgn2R2UrNEPPSKaAkA5IbODgjI9M18pfB/wAcj4T+ObSGe2kj0u6j&#10;8jVYW/0k3M2CYWZecMZCuCOBn04qb4deONK+F/ilvEFrp27wjrUEcF5bXbrPDbXQkysoRizFEwGI&#10;PPzEgjCiu/8A2u/hNa6P4m0nxZ4bvtuleNVee5aHEUcaW8aFnBHRZFYHGPv49cC47WA2f2kPhvqm&#10;vWmleKPDtndWckyTyarFZRPPFG84Eis+FXYxLnJcjOOlcl+zz8XbDQ/E0Xwy8RWYXRb+1tbWBo2+&#10;RJ9uGe5D8EOWLgdBXqP7N3xNuvFw1b4R/EIySyywR3lhJuMsl5EWKeVcsOGIJQjJGK8L+Ofg0fDD&#10;xvqnh6S1m1e21Wxtp7KWGMCXzkHlmJeDtIMfPPSn0sBY/af+EHjT4ceJRJ4Vub2Dw/4ol8xXjuWV&#10;UuWO94XIx9V4II4zXQ/DX4l+KPiZoFx8ItesEudf0Sz3i7WQvJMsU6SLHFEqNklODg9RnFep/Cnx&#10;n4e+N3wzEHim2/tzWNOjWwaCXz1imuXhzGQyhVyiHBI6EDmvl7WdS8S/ALWr1NA8Kw6ZqNxExnuL&#10;qR57qSCNyjpbzM0ixlRhTjnODR05QMjxh4d134a6vJDrNtJ/bUkEkojnVlW6S4Uyj/WFSQjBQwXo&#10;RX2R4f03TP2jvgzaS6FJ/ZF8saGNLc+ZFZ30GQwlVsnyypBIA6Y5o1TQfAPx6+BthPZROuraNZML&#10;MyXC/ajdbE3wEsBhyyfOvT0618w/DHx0/wAAPiDB4gtYXW2gilj1Szjk3ReVjJwJGwJA5Xdg9sCs&#10;7Acp4D8S/ED4V/Ew+IdGsPtep6ezx6jpkUcsm4nasmVAI+98w547V9w/GDwD8P8A4jfD/R/HvhSB&#10;PEd886pcywB41vrVYi+xsEEtEoVRj5uDxXm3x10m01jQIfjP4FnXTrO9kD5jYC4uo5/NdrxpEYks&#10;BhUQ87Rmud/Zs+MuieCLyPwNFeXN3pGr3Ae3uL0BLayvxhSI8EuyT5wS23a31oA4H4AfGTwx8Ltc&#10;1Hw/dm8Xw3qhkSJFLxzaRNO5i3QAblfKvlt3IYZr1T45/BDRvASv8QZYpJNHvs232bzBPdXv7t5H&#10;uJpN0Q5IBAAPUVnfH74S/wDCKeMH8eXljHHoOtyu08smFhsb+VASVIOHWQqSQMhTXVfsy+KNL+J+&#10;ia58NPFtyNdvtDiSCwvo7sQNPA27EcKnaMqwC7hnqAaAMj9lH4+WZ0zUvgr4iiutVutR+1DSorhg&#10;8SxiIyyW77zgAncykZGCBXAeP9H8a/s5TJpfhuI+V423W/nTnz1gKRjJjMYjKTZlYKx4woFZvxF1&#10;TxR8LviJPqlssFkLGV5rTULq0SGe5ht1VZbbeFBdxnYdjZwQc19F/DnW9I/aM8B3uh+Iftja/dSN&#10;L9mjlMawKs5eOW0SfzVwUwrEnjHSgC98H/G/gv4u/C+H4cfEC8k1LUordrW7RIxm3tkdYoSsqL8r&#10;EqpBxkseTXyf4i+HcvwX8cTX+leMZPDcfhorMbW4jEl44lVT8kjBQVcOoYMSOord1SHxP8Jfi/c6&#10;LqM8Wl6k5t4EMaLJa3sVzyBdqC/IOG+XlSODxX1v8WfgbqHxE+FlhotsF1bVdAhWdr4gqb4TIH8i&#10;2kk3lkCY2s2SSBwK0A29S0fRfjN4Vm8R+IrjSJ9U0fTGa1uZ7qMpa3V0imOWUDKojlQV3Z+bkV8A&#10;eHvF+q/DLx7JrktrdvrcbC11WxYKsF5C21TjaRtZlG9GVOvrmul8L+OdB+FHxkj8DfEaaUeGbC2i&#10;guLaVUVSYYEmgS4AZIzsckbWOOOnNfTP7W/wbk8caEPiV4D82a4lhglvraMSObyKP545FYgoojUg&#10;5UAYHXiiwFn4neEvDHif4Za78XvhXpEGoaheabGss1u7rKYVbBDKGZmnSMFMEk7gBxXh/wCy58bd&#10;P0Xxfb+H5bW+/sLxM32a9jvZ1FrbXuAvnJK20HzE3AoVU9Blqx/2dfjbP8GfETeBNc1PfoOrXIe2&#10;ubzfFa2l0yncdgBJWQE85xu2sQc1v/Hvw34HaDW/Gfgtx4j8Ja/c2yammjtHA9tLCQ/nnerLkuOF&#10;RcEbcsuaU39kOax6h8TvhhF8P9Vutc8I2sWp+CfE0hjvbuWN5msJZ94DqGISaPc5w2TtY7CK+FfH&#10;P/CyPhnZ3et/B7VrqDwbpq28UstwbR7hLlpGAdAFZ1U5Uhx0JJJr78/Z8+IegeOPhBeeCPiFYyXv&#10;hnRpjFD/AKdm9aBWzELuG2Mbr827BYkHaGxxmvD/AIk/DvxJ8JLnxbpFh4YuNN8La1cb/wC0IGa4&#10;t0tZG2wwXYkV1wA/JDZVyuDxUGntjMmvU/aK0W71G0uNJsNcsJIp5rjDLNPFDGqO8r43LvMg2g9N&#10;tM+CfxW0nwJDeWOv3eoPaWk8scEdkBJHbmXYS295FxvcOxUc8V87+ErnUfAfxEOk3Zh0ey1iOaS2&#10;hkbzYZEjX52d1IYRkAuoboQK9i1my0Xy7jVNHs5bvw74jnbzFhQAC88tgLm3cscAtlSOgrQzO+/a&#10;A+HDte2fxB8JQRf8IPqcsfmPbgRPFLHGQ5kDbQoaTdyc4AGK9S/ZO+JWh+I3v/hB8RoLfUEv0uGs&#10;7q7febtH274W3/eZVXCuD0UYrz34QfGPwFp/hXxD4D+Il211ot5P+7tHjaYglFWQo8QKbSyoFUHg&#10;5NeVeI/gX4407S7e71fSZPD+mWkjXEN/PMs0gSYlkjEcBeUOqkYBA+6c0AdX8ZfhPffAXx39ujjv&#10;LbRpU3WF9azvFsmdXEgMi5IdU+X5lAK19E/DnxHo3x88Jap8NviJrEUNzGFZBExZFXy1kW5KyjGX&#10;LuBsYcim/DqSP4j/AAl8ReDJdNm0PxFc26WZiSIQwThFIjuIEcmTbsKmT0Jxk1826fZ+IfhP49vt&#10;KtDNceS8Viby6gOwNGAxKkEKAxOeei0AXW8H/ED4JarL4h06MWA0tUla7gkxC0ErCNSx3eZhz95Q&#10;cgn0r6v1DVfD37QOkWXjHwlpBh8SRxtG1xgypDdxrtMcwQMxQrwGweDzW1d6F4E/aD+GN5qWlTXG&#10;nXNugspbiRQAJopAyh4ySmN5DfIeVPWvl74Z6prXwsu5jps0XhbTWvEtNfc/JJcSxu+WtVcttfym&#10;DDoT6GgC98Nb7xt4M+JWp+DLe1li8pY73VLKFUkmR45UBmRxkHarZ9819F/Fz4S6N49tNT8QWtnL&#10;dQX2nRXJvrG1VryS8RvMQxooLqSAg/76rjvit8M9O1ZItZ8IwXXhrV0jIkmW8djc2ARpWZnz8y5Q&#10;HGR1Fcb8HPjt4X8EyHQdXu103TbwpbNdOWDwbE+SVQuWZS2QcEcmszQ1fhZ8dNR1jVIPh54yupLG&#10;08SwJawyzRSM8WpA+W6uCcqJQcEHAU1q/GX4ReK/CdxN468MiOzsYVhMscE/llpY12tIqjCgADJO&#10;QckkVz/jnQPE8PhVPGOv6nc3ek6rqzXUM08aorxyyFkk8rBaMdCvPIwa6b4M6/b6jcal8M/GM4k0&#10;2e/adL1pChnjurUiKJCSQSjbcHkHPIqkyWjtfAOt6b8RNFtPhh8QY2S0iYC2urW48tdQdg+zz1Vh&#10;ICnGPmIZutcB4nvNQ8KeGvsFok1g9jdRP58MqrvW3+Rkw2TjH3gy4z0Jp3inwdpngFo9L8SX9zBc&#10;6gssOm6y8BItRZsjRhYAASW3Yclic8iusstZi+KGj3Z0XTNBh1z7HJDfyzTzKsCzh445/NjU7vMK&#10;5ChSUbqa2MTqfAfidvjx4bg0/XLi1E+nRzfbhHE63MDxlvLljJ3q2/jIB6bq+dBr0Hg+9i0y/gt9&#10;VtlkPmr5eVBHVHJZCAzAHO084qnoV34w+EXxd0l7m8sbTSLaGSLVprEyONRDxSeUWhYBf3cnAYhc&#10;ndX05qOu+E/jB8Myj2El7dzl0FrKm1vMglPllo4WdYzjnHcbaAI/EPhzwf8AGjwppereDLhtI1uF&#10;NlvLaiSCCJULFYJY+FwA20MvIfpkZWvK/CWs+Mfhff6vrSLAul39yyS2Epkke0uQ4BlliTbhn2kN&#10;83zZyelch8O/jlqnw6sNH1ubRJrPSku7jTNUsP8Al58yNP3cozs5r3LWfDt74u0SPxNbpFdR63YX&#10;cz2ti/mpnYxiEvIBcHAYqAMqevYAyNZju9e8O2tzbXqzX0d5vvwsKo8xlDLHIVj2qIyoOT+PWsnw&#10;hJ5raP8ADObTIJPC4ee9gnhfcIbkJIQZo+GPzHaMsByB1rS+FHi/wv4V0e58F3msQ/2xrS26GUhH&#10;WGSZQjK7g5IUjp2B9ax/Gvw08ZWXjW61NrrEuoQsreXE6WcbMEXCuvEhbYZNhxg470TCBqeM/hqN&#10;C1G28J28iG3Ftc3L3nKpp7Mpd45A7uNrnHG4cHPRc12fwk1bQ/iBoui+DvGelW2oXOm28gtLyTAd&#10;jHt/chMDDBcnO7onIJya8x0y71S8u/8AhEv7Qt9Nt45XNrM8YlfUIWbY+9S7AHOAFwpx+BOd8SNW&#10;1TRtJs7PSbtLZtGMl4LrTZES3tLyLdtgYDOGb5wys3VgMHNJI6Wz0y+/tL4dv4nntS73gdjAInRj&#10;bwLGWR5MOo3EE4BOcc967HSdX8JfHfwtZ6UJDpuo2cbi6ghCxXcTsvMlsZN2UJXBxnAOD2Nc9o9j&#10;4S+Nunajc6ppraT40jhKXNlKWhAnKYjlRFGWRiu4hmyMENlcE+I+EbnxN4D8SR381jJLremzmBVk&#10;TelwjpzEpXABQEcgkg8HuKpszbOp0iTxD8Ltbt7nR5hctbcz2xdxbNwyENnAD4JIODg468ivVPG3&#10;gjTPGugp4r8LJJcQXsY8yO8Maq8DP5nkx42OCj/7dYnjnSpfitpKz/DeKSHWrdWu9R0+4ikW380r&#10;/wAe7St5abmIJAUHcVDHYM14h8NfG1zoeuT/ABH1GxOnaNo6eVc21zJszIUw7Qp9wEfcpCZ3fgn4&#10;g+Hvh7ZG3ntzJo11LjUEP73EZflzH8/Me/kd69R+I3hew1Pw3HL8KLfT9Xs9RlW6vbOGba7xNgxN&#10;Ec7UTIJYNxz8o4xUPjnwhB420RPGnwz1Jb7TXLSyhyJEljVgzwxy8Mi4LE/eGevANch8O9Rj8NW7&#10;+HdKmWLQ74vNci1XF5bSSJ/ywkk2J9//AGKrmMzmvh14ytPB2rjwXqGotFol5ftHdpIi3H2mRm8t&#10;omVzIAOFRmHLBcn26v4+fDrRdGRrm3uhYWlxIPJhtysdyrsyK6w5U5QcN6L0AHWud+I/ws8NeAjY&#10;RwiWW1mVxHcXMSykszBucIMMvGCMda3vAupfDjxzqNj4G8byGTXbdmuLOSQtCbhWUFk3pjlEA2qx&#10;5ApagaPgPxBF460OH4V61ria3dp++gN8wla5gCFWQzIMl1znLHPPXiub1PwhpPwa1Wy07Qrc2Vyk&#10;zy2UqRm5k+di23JD4Kbj1ycY45rk/HHw68IeA9UvNJF5LJZWJAhcFN6vIDIIyvVlAByRjJ47V9Cf&#10;CnWLL4qeBdU0pBDYaxahot8BB5OGjmQPkptzsYZOcHnkU+YDkrfx/f8AxhuIPDmueFZrGbS0eRdb&#10;hntpTBKoPIhkAkVXZAMBTztBGPmXzceNB8NtffQdIvLi51vTLtJdSaE7vtUcwEjCZ2GAWBIXAJUc&#10;/e5rlfFGgan9stJNJklv7iwk/d3seY12nOCCCCoUnIOeCK9j8R+F38fW+san4U0yO2XQvKmAIZ7q&#10;dpgWkZpScsUCnCnPoMcCqFY6ttB8N/EHSYfG3gOzh+2JGq3unOBLcQyEsSSWO4nj5RgBlGRzxXlH&#10;gz4h+KfAl9q3iWy046jp1u0UerW8KFfLzuVGY7TsIIbqADjBPNWvBuuXnhG5HiDw/ci5vo40M9sx&#10;EZuIEYNImXBGQM/MoJBxXuPibUdX8Q+C7Pxb8NpobH+0fMlurEiMvdyOCJI28xcEhwwJx8w5HoXc&#10;Z5R4p+HXgbxvpKX/AMOYGk03VoJ2GpS71toDjCoqqFBaNsgq43ZyMkg4+fNRY+A7mw8K+Ip4L23+&#10;zB4rq0Zipw7IFKsoYHIwc9MelereGLzxN4Wjg07TbpdP0OedEu7SGH7RBZh2w0iQIVyQxy23k9fS&#10;neOvgqmqao0Gg6tHd2F+nmR6lqIEsUAxubDxBTGScjDdePQ1cKjM6lOLWqOB0q/1HQbxL/TJRHOn&#10;BwNyyL3V1PUH8x2IPNe2+B/E2k+HtcvfG2nwiXw/4iRbfWbXBaS3kV2xMVGWwC7ZA6qcgE4rwbXt&#10;E1fwNftpOtyi5gCxGK7gDNBKHA5DEDucex496lttY1LRw9xpcrFHws6dQ8XORg8ZwTg9RmtW7nnt&#10;WbQnx6+CaWE9z8VfhmLS98KXqiSaCw4NuR8jsqDgqG+9jBBzlRgmvkO0uJdJ1Sz8U6Thb7TZkuI3&#10;5GWjOcEqQcH2Ir9Q/hN4n8OeHL/Uba9ha48O+J0hQTHmOGZN4dZVbGA+/DNn5SoyMHcvyf8AtC/B&#10;m7+G3ie717Q7SQ+G75jO3BcWrOf3iO/YbjlCRyDgdK0p1NLMD2jx74M8OftHeEbX4vfDnUFOuLEo&#10;u7Fjhd8SfNCwJwsi5+U8g59MY+DNa0uZbyS1lhe1uoGIeNwVkjdeCGHaptC8V698MvFlr438G3LR&#10;zWbJNJHuJhuEP30dehGO+Dg81+gvx78D+GPiT4O0z4z+AZLWeQwLJdpZ/MZYigDEEYyYiOjIDjPp&#10;irtYhop6F498EftM+DrP4VeM44tG8ZJD/okwUpA8sShQ8LBs7inWI9cHHbHyZ8T/AINeJvhxPfaf&#10;4mkhHk7FgI+5dI43ExljnIXO7jgjGehrzy5jvLW4WWA+Te2kiywTYOcqdyOpHI9eORX6E3+ueGv2&#10;wfhawsVtdL8XaWWQQzEmWG6IJIUjBeKREOCB25HGKmd4vyFc+UPgR4/17SvFdn4G1XUDNoWtobaH&#10;7dOfKtZkQ+VtZshUbGwoOuVxyMHL+Mvwr8RfC7WUsNb8u80i/JaG8iQrCJDyYWySQVHQnqOnQ4wd&#10;Z8F694fu28L+OdNawvwq4jfa24HoyMpIYfQ8HrzXsXwg8Q+JNd8b2vwe8XH/AISWz1KNhaHUJmC2&#10;7RRO5UlgxcMq7QDyDjFU3Z3KUjhvhN8X/EPwz1XTLS6vG1DQJXFvJZzS/u4kkb5XiLAiMoW3N0Dd&#10;/Uen/tO/Aa98NawfiVp9vEdG1Ux/aVsWJWORhy54X5ZTzuAxnvkjPiHx3+E1/wDB/wAbSaJqCpJp&#10;moL59qVfcPJYldpzhvlPHIyetdX4Q+P3xp0fwFN4E0DQ5PHluFe2itGt5ZZGhuQFETSRqTsXkjOC&#10;cnJ4rOdXTRmig2XfDfxN8a/BfVI73wndJfaS4SKSylAEMoAZlBI5BUsSCDxnnNdl4y1b4J/EbwQf&#10;ijDr1t4W8WSHGoadcOv72ZXxIQGwzMwIKMBzgDA5I5jQv2dfjr448Li68U6DaeCVmZpXF9cJDHF8&#10;7HARWlkChQOG554GK5Pxf8DPgZp91pt78V/jTpGnvpRB+yaOBcylgy7DgtuPIBJEP1OBxKqofsWz&#10;gtP8Qx/D/wASWeuW9jeXWu2M8V3bXFu5jhVAwzGxXnLpuVsdmFdT8Q/jX8Mvib4uuE8E+FNQ0rUx&#10;byPqUYi82NtwUCRmjYncC2ASgySPYV7PF4S+DNnoLaj4M8E6t41dJNqtqt/HYiXGM4CFNw9ivevo&#10;P4Kw6PbRXeu61oOj+BCxdGtNMtRLdrF/D591GCrnIDDAxgDPOQJnil0NYYWXU/O3SvhN8U/GriLQ&#10;PBuqPbttInliNtEQMnHmTFF59ap+E/2TPjBoXj7TfHHjfxRonhfS9NlmdrS91JZGeOQbWU+WSvyq&#10;RwW7AHvn9K/G+i6xZaM/ijwxqeoeMIJY2T7L9ra1WMqclsI6hsDIbHPrntyOmWGg+IzF4ei8DS29&#10;s4LS3U8COkZA523M2XIzxx19MVjLFNqxvHDJdT5dX9kLwB8UfFd74/l8cReLfIOLe0sBiAskeFiM&#10;qzYI4XlcADqecV5x4W+FfxotbgyaXY6Ra6OkckUkM10EaBhwd4PzYUjaRk9fXmv0GsNQ1nw3HF4a&#10;1HSoLDSRCZEmsPlMcueWBTAwx6jaOTnJFeeeK9S8P+ILm309JpLe+ibbF9oeMtcLk8CMMWK8elcf&#10;s03dnZTnyqx8/wBx8OfF0fhxvEF7r2j3lvCm2a1so7qO6LqMsqs6ogGOFcNzxgDnHxv8Z/2f4tcd&#10;PEvhLRG03xVJI9x5MJe4S4zgt5zciI5PyHgdeK/VjQYdORI5L4KcttNtHCCqqhwQQThsjHYVyvj7&#10;wNpdhp8Os6Zci2gMwI8uLMuSCdrkHIHA9h2rWKS2FKTejP5/NXudQnuUMyyWOq6U+JYVBWUMg6Nm&#10;tW2lkudDfWLm4luL6SZoZoyd2Y8cHGMn3r7w/aG+AviHxtpo8c+HtBkt/Eqs3lSxbBFfW8anKsWZ&#10;S7cDG0E5OCMdPivTdK1ewludMuWSz1+3ZlkhOVKcY2kHGGHf3rtpzuedVpWdzlgthIpkM7xeWy7i&#10;4KlQMdRjvXUanZ6eXRdLs4rdWKtu3fO2ecvntVWCyhWOSK/Xzru5mO4Ock7V6A9xS/2ZPPqU8dhe&#10;wadNa20lwjzOEBKYGxSwIZmzwtaGRYfTvDEXiIaRbyyXa7UIWTaF80HIAKgcdxWp4H8cT+CvEUc0&#10;kXlaas5My7mkaPcCPMjZcSK65wSueOxwK46S1bUk8y8kZpVHzYjU7j+FVbmCSyjWOWIDPTcMfTip&#10;mjVOx+1/wN/aC0DxMI9E+Il9HcXdyJJbfVYf3sF2mRtjCRjIkTDAgDt0zmt7x/4XsX8SSSeFIZZt&#10;MZFdnKMCHOTJuU84GR2r8WPAHxAn+HtzdeRam5sb9MoglMclrcpkiaF8HaeTle/rxg/ut8L/AIze&#10;A/iD8NPDl3ZazbN8Q7izxNDLbGy+2MHxI8TFQjMsQ3EKTnBIGDXBiKEbHTRranyv4itrCz1J9Nv4&#10;Uma3jDEOu9QJBleO3B69iK4nwz4r134OeJYNbts/2PeODPFHtZZkHUMueCM/LnpzjuK+m9d0k4uT&#10;fqs1xOh3Mo8sFgMDOBzivCNW02w1eOfR5rOZFPyiVoh5KkYyQx5JB54FcVCp7OVzpq041Fqj6ufx&#10;BD4l1V/F/hWNNT0iWOD+1tIuH3QywqpkNxCzOPu/LgKMhsHBGRXX3/jO0i1+08S21glvo2pGa4in&#10;iV9rHAiCygD7+Af881+efhXV/GHwl8QJqGi6rHeWwd1RZSfLAlyJc5I2+uOhIBxX3RZ65D4ksG8X&#10;+BYvt3hBz9hv7CKPyTEIQN9xGu0Beu4lRjnnodv0dGspK6PnMRh3TdmdB8QbWTxfZ6PpFxG0yzTG&#10;Z3K7/IUDPlTDGduSPLcnpmk0PxLFL48k8A+KvLurEQeXE8+WMM7DzAgLEqMlsL0zwOeK87XxJqfh&#10;bx3c+KbVH1rwvfRRw28hkXa8O4GVS2GIdcEYIH5V6dptz8NPGWjTappd1cwwahcT7L26iDy2krMB&#10;5LlGyF6FMnAByTkmtGznNPxFa2+l6JYeGTfPaXWsXss9rOwEUJitFXEEzg52Zwehye3HOB8PNTtW&#10;1t7bWE85Yw73Nsw8xFO7CujY5xkEMvQ9K7HxV4h0DStVuPAviu3YWuh6fBp9rqGwyy+bLECXdc8O&#10;Dk5HcHPauYutO1PSvCOqyw3IguIVENreeUN+0upYDOSCwB6E4PPakB12kTeIle/t9X1LcJ7kjQ79&#10;mZ9pl3Zt5iecqMBSwI75NV/HenJBYXkz2zXhcxpe25IQWwC4NwmOoYjJAx1zWL4G11NTaw8IaxZC&#10;O8Mc+oX0L9YygxFLGTngkAqckrnFd3Z3ej2fiO0Ov3c13ZwRzJBdhg0jAj/j3cNkF2IC5Y8jjIoA&#10;5/w5q0GgeErzw/46xceG9enh0/Rrk7JZfMlDtLJxlwocADjg16oRP4Hv7LRYf9N0O1tkdjNhkdlP&#10;DDIwJVUKyt715F4g0e4PiLTdM06BLvSLVxfXsEzK9za3EhZkdRzgYI6Vb0/x9BaQX+l+NroPoV6x&#10;isLkEbBGCV8skcjk4Vs5BFZgVNW8Gxax4rbxhbagbh765M1rf/KT/oo8xYj12lWQDdwCO1eoeD/F&#10;eprodlBq8v2fxfNFNex+cixpdl5ZFjjlVAuXaP7hOOSKdpHhWfwT4ZvYJolvrW8MMVuWwA3nFy7Y&#10;3ELIq4GcjOOlVvHuh6Vq9hps0bPAQEWGeLqWgAUIzfwuO3IORQBta34gt7/w6dd8NoLKa3KvPayh&#10;wI2UYeIhlXneevQjNeF3Pg21t9Ck8SeBLqSz1Se6SM2scYMtt5znd8pDfu8DC9eCK2/ESS+INZ/4&#10;Rq0uxb+LLDy441mDBL+NoxJhsAASZbjk5Cmuq0+Qp4ok1PSozZt4dtt195yhWV51OxX9RhWwegxQ&#10;BylxcXmqie/8JmSPxJpBSBIi4jSX5szDaWAZSoORivR/h1NB418O6l49EaWuqKs0cNqH3SRuv7tJ&#10;M4DbXbkcADHHt5f4j8NR6jYN4w8Hzta6pbu0ssQkPnQXM79U2rzE4Y98YyORkD0qCNfEehaPYpr0&#10;mkeKoFTzWMTI17DCSSw2HCqxJP1yCMdQC9DaLqqadoXiBV/tnTozPKoXAuFUbpBuUAFvkAyepGR1&#10;r5o094NS1nxFrmoTXdzaNcta23mAyvbEDLxgj/ln5jHavYcDrX1h4wtf7e8F6xdPZPHrYQxwyw4Z&#10;oXy0iurAltmVAYAHGa8t8F6L4nbTrbw/r3kv4jsrc3kj42pcu7fuj8yoS5JUA4wStEAZP4Ontdd1&#10;9PPWS0NjbLKHkXaTFEQirggZQseR7HvVrQdQutY1EjUYjZXcb/aHR924KckMu7G6I9Mf/rOLf3k3&#10;hHQdV1PxJc3Esmqzx6dbpbxK80ORl2Jyu4F+CADgDjJOB6B4TbUNV0m80/V7xIpYNi2k7IE284UA&#10;jOUIHIbPvkUAP8Uvb+LIrDQEeS1u7djI0aHy98AVmdlPcfKpIPavP/BWt3erWFxpOsi4vl1a/wDJ&#10;+z7/ALSYYlOJZVULny9ucp2ArV8TJfQx3Xh/W0e31SPZDazQj5jv3HzYSMFkAGSMjGRmuk8N6Xda&#10;tq8Juo5rbVtCsg63BgxHeSvwJBhgMsfvISeMmobA9Ju55NCCaVGIp7Dasce4hdqKuCAMAbSO1cj4&#10;n1SZL+1tLmJUtixYSIcYYDJ57rjAFbET30j/AGW8aPapwcYj68nGd2MjGRnvXnV67aRqmryaxBJc&#10;6LLGlpbMhDsZZ/meSPJyAo4Jz2pGZ2GmEahY3WqzFYL20V5raWMAFysZEeSMdxjFaPgXxBPpmh3N&#10;jrscUOpsPMdgcefJPnjn+JRyQa5HUD/YugaX4eW9aODWJwLaeMhnEa8u5Iwdgxz9a6bxlaWur2Fj&#10;o13MLW6jP2tHVVBkZMqOfU0AcRrulWsDrZ6fYR3Gk6gyi5gdmO3YSzOGz3PbFdnoes3VlBfQeJZI&#10;Y9NjVLa2nK7jG1yCGwRnoNuemK5/w1f6la6tJpHiKHdJartFwB8jEKXcNnHbqMVreJtI/sDTLeXT&#10;FEun3DSXFz5g3OJJMKmwDoFTP5VoBh2unar4E1yUmJ9V0VkEkpVdsbLkgMucgMqDd6cZrUMljZ28&#10;mraFeiaLUpT5b8brZpMnynALcBBjnFW9L8UaTaeG/wCy/ElyZtF1bdBbPGAzxiZSoGQCcbc5J6V5&#10;xq+k634A8YWv9hAvousPHGZQA0TwzN8+SpOCqDO8AEUAdvPZw6w6vIqw6hCpkbbHhZgwxwRg59j2&#10;rkz4zWys5vB+oWca+YMlQx8xZJCdrBsnDKuDgDoa7681KzuNJt7nT5CIbjIjdcblKNjtnqBng9DX&#10;C3FjYeKL+Ka8Xy9UtQzrIi8TqMAZJP3sADPpWYHp+j+HLeKOK2ubjzgwQpcLjy3H+0DznJ74NcBp&#10;niCWDxHfWmseYbZXkkBZTuiAbEQGf4TjNb0Gux+G7GDQrqItcOjmUNnbiRiVcMDkN1x24pZIYho8&#10;kUzi4tLgH7PPJnET5KqHAHzEE+tAHW6NqVpYQNqIffBKuY/Tbk44HrWB4t0nUJoI7vQrlYZZXklm&#10;zkA+Y29gc54IJFZujWN/4VtrbSb+SS7spyqLmMgxIqlmkB6EY7Vs2GqiKWK7Rhc6besEieJvmAzj&#10;cV7rWgHN6bcX3hzwzqetswt9SuALZIFH7uYu2XxvHZB7Utroek3lhY2sduLcyqrNGfmdHHLZPbt+&#10;Fdn8SfDUviH+xdMjkASGR7iQKSpbdkYGB3H16Vh6A2myXmo3tzaFLuxIhR92EkJ5YHHcYHbrQBqy&#10;ai0d4lhrBdbS4ZYY58btztkbWGemO9O8UW32Szj0SNCINSzGQwPlsoU7jnt1GKoafqDXt3LazRbB&#10;AjAMW3As3Zf9odRxVfw1rd6fEVx4f1hTc6QqgwvIoDQnngt3XofWswLMqW+h6Czyv5Wnw7YnePlk&#10;MnyIRznjOfQV53earp0lzaaNOZZIbGLEF+5ChcZOJFwc5I5Oa9f8R3a6VcwNCTHasjSiQAmNgPlC&#10;vnjd7e+a8Y1TTEELT2kc0kOoMzXFsXz5cYGco3UK1AHNaPoXjTQ/FUFhosyQNqFx5t4rDfFPETuk&#10;ypzuyo25A7nFe4aleWlyhg0uEGOD55oU+VolGMFcdBgdcfrXN+A5AEv5FKmys9tpAC2XiJTLAHrj&#10;oM57nFU7iDVPDup3fiiJQGtImkyTmOeNQSYyOhVxwM98Y5oA7uXxHpM7xafqUoEAAjg1NWPMn8Mc&#10;kZHy8cMSeorUv9Lt3vINHu03sgDksBsYYwCAOMnGfcdK8qhvLTxAV1XTLM20bqG1HTncMxZn5eJi&#10;OMDocd8NXYm/07w/4a1G71G+/wCJU0bQ2sxQs9p5nCI4UEkhjzj6igDhdK8R6rpfjLVbrU44ZPDF&#10;sz29nLtCm2wcAI5+YrjmQEkZ6CuqvtJXVhBrFgDJIHMiSRAuGUkNyQDuXA5znrzUNjo9nLo9roF+&#10;sepQ6tH9o81SQk0eA+5SDkEjv1PpVDSDdeAZrm/hV7jTHXYLdWJkQs2QVyT91eCc9+aAMVrWHxDr&#10;jy2n+j3emhZJYcsjy+X/AM8+204GRW54alt9UvPPubUTQzMRLA5IG0feC+nPaupuAur6DJruhNLH&#10;e3Cu8B2hXJQ4UcE/eIHFVIrS7bRrzVL7/QdZhVlQIuEuZVGTjIwCTgEU7E8xBqfi+68Ma7dahfzf&#10;2h4WkfyrgLKJvLJ5KsjNlXVuM8cVxHiTw1p3hHwPLr/gm5k1LS/EDhC6g5g3ElST1zk4JwOceopj&#10;X8N3GdMlMTX94ClzA6A+djnJVuN3HWun8InWNL8W2yeE3Z9Fgh2XtqTjacMNrqwOH3flg9sgooyf&#10;EawaL4T0vQYmLXeq7LdGGGBVCN/mYOck9yPWszVvEP8AZFxpXgm8gM2muUhkxkzwxy5wR3KA9eeB&#10;09K7PxLo1t418Wz+MvDGpxXFtoyql1ZFWWWGSMsBtAUqyt8x3ZxwcZrx/T9YsfFes315c72TSQI4&#10;Xds+XM5ZcDacNGcE89DQVE9A1C3tdGW78RaKsaXjwmKGUDMcicZTb05xzVfSb19XtY9G1K333Nif&#10;9WmdyzTAEmM7slcEYHrUlhEmg3llpSsY7EQSS3KOQwUqrOWGf9rA46dK7zQPCCanr9jfQTFraNhc&#10;+ZGR5iDG5VJ64PHH5UFEHinxDb6CNN+HfivTjf2eqwKQ7cmFncpG2dpyykdjkZro/wCyJPCC6fBo&#10;FwwiVW2zhNylIwCVl7Zcn6nmubttfsPGvjKa6ltobiztI3mjdWLxShGKRsAejHgjtxzTJ/EuseHt&#10;RknuZhJpDBhgru8tASX3E8KSSeOvNAFq+0fTPGF9BqHhV4bLVbeU3OpWrFllkAAwYycZUAkZ6DPr&#10;VLRL7T/FJu7yeAWmpWx+zw3EwVWyCGfv04wWGDyR3OYYo9Um0q68beBWMtzfZNvHCiyPGA23Csc5&#10;Unll24HfNd3qWgWfim3S33/ZNft4VLtEFVJ5FGZOPu531mZmKfETeIdfh8HavCttcxthXB/4+Fj5&#10;ZkJGFbqO+TU/irSLXVtb0zR51xDpxEkdzG43J/GyuOucqMHivNfhhdPf3urXvjON7Y6MpTzJiVMJ&#10;ydwOQDkMOnGOa6vwJrGqLZahrfjZVtThPJnO4I64LM7McYUZVQ3PQ1aQHRa9qema9r1roV9K1tqG&#10;lIzQ3bfNC7yquVkUAYzgYbPBqDRbG7j1XUta1e1e01HTkaCJc4S4XbwUOcEFeARyT1rmdRsYvEGm&#10;3vnMsd5qJeaNVIMkBkBORuILp0IHT0q/NbLpGi6N8OvFd5OzyxedDqURO6EknAfIzsycAZ4HenJG&#10;hg/2edUljhvxHZX10/2idR3UbgMhTx/U1v8AinxPqPgLRLGxsY2uLu/k+y2wY7gSTkhh1YfMAF9e&#10;tdImgm81Bk1GNdpZXgdMMk8Kn5HV1yMt1HOeaZKmma74qlfW7NZ/7IG21kYn5WlB3tgYXJ4OSCQR&#10;RFAZ/jfQZp/C19f+CxsuYwqJHGquI8nG5d/BVueOozXEfC3TdU8A6QYLeMPPdyBiiMwUyfdBAbuU&#10;HK8DNct4hk8R+H/iZaW3hiM/YnUNKxyUlGXbYSeCSOOhNfTGmxaTrMqXX2ZI7ywKySwKcKJypKqD&#10;/CP8aGDf2Tm/iXo+l+J9DGnHUoNMlIaR4SdisEI81d33Q5JA5zn9a8g8EH+0Nf1CfZutvD6paWar&#10;86qXBO8tz84xkY9eveqd9Zapb6/qnjLUIkSWedkhkkYBC6k4BXOQRx1x7V9L+HL0+JLKyGu26was&#10;oEsyrHhHUE7cnnquM56Z+lRexF7HhnjHTtB+IniDTPAniu2ltbuwRrpdQgZdkiYzLFMGGEO0D5yD&#10;gjtmqXjfxb/Yt0+l+MBNaadMZJYLmBd5sEQ7LYny/vQ55I4PpmsvStG8Y6Lrd/ceP7aUz31xLFHc&#10;fLh1Ys8zgrz5ZGMDAABxxXQSalp/iXVbTw/4qgW/8OuWuFcfL9l+z5KByp+ZOMlTnPU5qyzW1Tw9&#10;YXug2WkahqscOsOxu5b1EEUN9gMY0lZiCCV2jPOQMd65PQ5/EXw78P6npvi7TGdNTkZ7q0e4DSFZ&#10;jsJtMORwD90YBx14rU1iXxKusQ2t0LfXtC8T3O5EV98a28G0+ZGy8qQP4ckZ7cV0viK10jxNc21l&#10;qaibTLBQdPvICxlgfbtVZid25TjPIz0OealMCr4aFr4A8Lt4oiuf7Q0SzibZOw2SF2kIYSDkhg5w&#10;eMgA14oqw6ffTfFDwLduupXDS3t5BIyARWib2mXqNyMyjGN2OOM8V6R4y1/V/A1nZ6RLbR6g2ou8&#10;Nxby8xXUBB8wcZwzH+LBwK878W2+qpoo8UfD+zb7NrNzbaatoYirWdmpIkcshJIaXAJ5GCc55qgO&#10;3+HdvpPxEsdS+ItjYT2ep6o7S3VpJP5yRNAxBeElVYK55wemMLgYz6PY+J30PTLeHxGhnvvEbyl8&#10;oWjiii4CygHPOeqg9ce9YGq6F9qFl4V8Pzrp2qNt3mALAGVBmQptwEPU4+uaTXtX8KeOfF9z4Xku&#10;5NH1+GSewsbllZobs2o33RZAoVSuG53DOMjsKhkrXc8q+MPiHSdTXTvB2qaJZx6hbxmCG0t7tZrp&#10;WTByRCqAKc5Pygda7TVPG0Mj2Xg7wY4TUI4FWdkUrFEyJhlj4GWXHBya8Y8KaZb6T41T40XmkWhu&#10;7pZTBNBdPIj3YUq/ys5zx1wM8cV0/hPXU8Pa9az2bNNd64jPLIYt0avMd7EkkgAHt+dfn04WP2lH&#10;okPjdb6WTwxqGmS3V+LL5ZppRHGxGF3kKCevJBwPcVpX+tax451G20abU7bRrK0TFwY5fNRSqZyV&#10;BVWPYAnjPWvnHS7ef4veILnw7o97LFd6N5gnunbyIpNjENGhYHeN3YAHvjbzXca9Fq/w88IXMvhu&#10;SCKzeZBLbtF5kk7lQDmQYZUAXJIYDjHegappHi3x0vLrwd8MNc0//hJLeTV/ESmOO4hQycLIquxd&#10;dyp8h4HB7Dmvh74+/BfVLD4deAfENgZbi6fNttDRLCTNAZ2c8g7sxYHbrX6QeMvDf2Xw1LpHia2i&#10;ki1SGJ5IrpPMjhDLvO3OTkEkAqa/Oz9r7X9G1rSPDWh+GILrS7bQJhaR3AHkpsNvhQgD+YQyxDkj&#10;tyc134Ra2PNzFe6ZejaDLoPwfi0mWCMapPI8jyR4ZpSXLhnI6lMgYPTAr9Mv2UtasLL4fLeX0H2+&#10;4tIBZSrCpiEgxhGeQlgWKKMrgYPPcV+W/wAMR4DTwPfarpmr3V5dWkfkSQXOPMhcY3Dgcq3UHvnn&#10;kEV+p/7PWiw2/wAH9JuoZzCuqTXUsgcgDdHIUHX0VB+PFdVb4WjLLd2j3DTfHUmgwS2KTJo8eo3E&#10;kq71EgKgABFZs/wjB4+lYnivxZ4D8X+H38O6rfQoI5RIgt1eP7PI4b5gAuCcN03Vsa18NNCvbezv&#10;tTu4JXiTllh3ttI/vBhjHQEg+5rxqXwZ4aXUJdLuHu7yO3ke6aCMfZzOjAjY+xiwGCOQwrgsz3ac&#10;EavhzV7HRLe38P29q2vyHzEEE0ZLSeY+4MiruIY5wAM9q3bu/wBWtRo8Or+D72C2S7kZYVtnkkWN&#10;RkLGjKGxnq3XB9RV/wAKfEibw54HlOlQx2Elr50zSPESjqmdkSyOeWAwoB5zUet/H/U7yfQdU0iG&#10;+lvTH81oLN2hn8zg7djEsVLL0wDjoelJwYOMuhjT6prvxJ1ZrLwlJe3axxsktu2+KBEY7fm3YUHn&#10;BHb3ro7rwhb+EdNhOsNp9ldAeXJHA+Y2dSQCN33pDjkYHtXXeG9f+LnjW+1i1ks4NJsrNIgF2vaS&#10;srhjgyFd6uByQFXae5rO1T4X6db/AA9vpJUT+04riR/tBd5fmZhkbzyQV9Op6mtlT90Iz960jnPE&#10;+ufB7xJpGi21hcwabqOmyNDvkDkR7+CXLBfM+bByTgcnOKs/2f4c8C6ar+NLA63AZ2VIolZGMhyR&#10;gF9pCqP4mxx+Fct8NPhx8N47XVo/EjJqPiDUHBjhvmIzF1HkgBcuWLA85wB0Gc+i/EdNPv8AwtHc&#10;TSGEwzLk78bXY87R3yu7rxQ9jWRzni+Twf4DhbxZpFnf6b4kvLfyrSK53gQowJf9254Bxgnn2ry+&#10;/wDGdpaRW/ijT9J/svUJLeS3EsW3zXkYr80gG07GI4Jyea9U17V/FviLxVokNsPtGpquWndAkcVs&#10;SMtuAVQWJ9D7CuM1PwN4/wDEHjaSHQrWWXaWZL6fbHCsqscbWON33VxgE+tQQd3YfD7x/BpNtqGh&#10;2MF/LMQ7Q+YsQRSP9W4dl+bAGcE4rX8Q6Z4p8S+ErFNSh0iy1e1uWKWbYlZHQlAS4LBWCg8jOT3r&#10;N1XUvit4U8K6Npt9qE9uxufJu75Bv3F24bDjKAbsZXgnvVnWvCfj7S9Ju9d8L6hZeIJ7SQCWFw26&#10;QkjK7E/iG7nkVoZRhL4rqxleNLLTI7KzPizU1vJba32WunQKuwTbSNwAIB2HALMecdK4nTYbWWXT&#10;7rWNZW5+1A28FmsRE6CH5Ru2FjwuDjnGelcQZl8daYL/AFO+js7oSyRSvEu/ymPI2rkY7f4V6D4P&#10;+IPgzSbW3jazm1u409XgguIrZWmN1tCg5YAqWAySufpWZpYxr3x9B4TtpoNDuTNqM5FusCQGdxMx&#10;IyyDHIIONwwDjIPSuj1mPxRe6vHBPZTWOnP5b3V2w8vylbG85wFBxnjtUemeLdC05rq8tbprHVtU&#10;lMlzDBA7TGUsx2sQvJBJPzEdTWpYavrPjjTNX/4SzVLoQxu1tHbhY0O+MBmd888Aj160DsYT3Ok+&#10;FPCgtk8RXv8AbFzcvF9qALolq4yXQgHkEAABs85A9NDw/LqPhy7uR9rn1o3NsE+0Xlwzl0yWwcDO&#10;3k4AP1rB06DxrNouoJ52lWfh6RniNxqFwqeaUPKohUgkY7so68mvUvBvgjwtFCZtFnk8SarBZwzJ&#10;FDOPs0KHdtJdCAwLA4jDZxnjnNNITZ5l4lm8Lzakup6xHeTaxqikIbUbFtlYbRszxjbxyTkdjXZa&#10;S/hm98NyeGPCt5LFqgighFldkKHlOd1yGRmLAYLNgA4xx0FUZ9PuvHEPiLxnqXi25S5hiBaxW3S3&#10;jjEQOIk5fcM4AI2t3bPWuF0/4izeHfFR0zQPDtnpvkRi3uL9i88sqnDFBlgodmAz1x+lWZ8pgWtt&#10;B8J/Gp8GPplpcT+ajRKU82WSW4RUDknnBBwS3txXuvi/S7nXvDtjrukeXJLorSxyW7fuDFLsUxRo&#10;owAucDduIoh1CS70rU/izd2lkkqy/ZlcqI7uWNSqbZJFUnYOOh7HipvA+kR6pqdrZ+OL21Ml5aLc&#10;TxRsqI6k7kBEozgggHAB560mhv8Am7HlH9h6xqHh6C68ceNLfQr8Xs1wy2cO9I4JFQRwSzYQAqwf&#10;JDODkfMe2raeBPhR4zh1CybxDf8AikQLGr29rAYQrSZIYzqCMArnPqB15rufiT4H+G1lPpnh7Q5o&#10;ra21W6Y6hKsvmJbxRKXCLzgOWAC5JwByDxUknh3SYdBuvCmsXqNDskKx2jG0LwkFR5m0jzC4znI5&#10;PWs5xsbRfMrmD4w1T4Z+DfCOi+EtZtbfxLBDKljaCOYJPAI4wFG91ByAoBxwWwCAap6PqPw+1/Wb&#10;vxKb7TtBdbZoLsy3MQaXAGI5FZkBc92wTwBzXBw/Cfw9d6rbPIG1Sy08CeGKSYgwPuBZVaPaVOVG&#10;3jjHXNed+KtO+EGmy3+t2/h6PVYLWWK6vIVMyvPOZsXELyyfMQMg5THOe2cunK6FUp9Ue8af4Y8X&#10;6z4bVfBAthblZSlzDOrKwhwpKujHYeByCT6Ck+G3w212L4dRa9r/AIr33GpXL3EjapM0hXy8RpCH&#10;Z2VRuViBjvmrXwi8U/DfX/EeueENK8L3vgyHXbVTKisypGQcFvnGEDAqMAbRgcdxjyfC3xPq+v6h&#10;psBtrS2tkKWVxPchbiZ1xmRYBlhGpyCWA9s9qkwjG520nhy41jwZruk/EddMt2vZIXtbqDdO9uqk&#10;YKrGS+4852sARweCa4fxF8PdDXWtVVNRb/hHNRskjijgLG4835RKzu6NkEhuDk4bHGKoa94WurTQ&#10;bR9a1YyX0d59muZljLiKJ92XjVCCdpAAOBk9OuK7/X9ffWWsdP8ADUs1jYyIsF1MFQTNB/Ft4bbu&#10;xnsecHismy/ZnEX/AMJvA9zBLbatZHWrW2USQSSysqDaAmFCjggHvgnuK5fxJpnhLwtqumRWltde&#10;SRGGmthJNHtPaRQCQoHTgexrvE1aOWWa0k3SrosMG9rhivmy3JO7aCM8BeT271teD9YuJfEsCzWE&#10;N7bXUG+UI+YtsT4RWEgI+Q9QBk9qRpGPKcR4Pj1/4X6DrPivSWj1BT5p0yUWSzNHGH6bVO9AOd7k&#10;LkHOOK3pPEvjrxb4KsPF2kxabH4y1aWXT5Jb2X7MVgUscwxMcb9u3d3xng541NA1y4123lj1dHsb&#10;p5WjgksxmJUBOTKzEYw3QBcEelQQeEfDF34nOleN5yNP05FuvNd1hSUSHbsDHGdwzwCP5VopGdSd&#10;tSv4d8M+FPh14Y1ay8V6/GwuLJLRLyC3favJyhYeYw3Nt+bABA5wa2dX13wZP4b0Xw/aQnWbjV4W&#10;dLi3YooS1UeZPllOSWXGOeMsT0J7y50T4SmKeG2lt5PDMMSvKk8sxYNGST5ckmTjG07c88gDmvHf&#10;AGr3HxJurP7DoF5pujaSksDXzIse+IEA24EY+UOMZwwI6gAiibIpPmVzzmS88E+IYzqNv4GtrjSI&#10;5EtYboPPBLPcKoZhLKxKSZHIAVT6Hiuknl+KGjXF14E+H2kr4KsrqCS/SWK4aaW7uWAREVsFYs9Q&#10;TJxgZXit7xXceMvG/hCwHhTQFtNJjuh5TzTIphkgBVSkSDcUUbl3AH9KkTx14k1KS48EeFdC1a+u&#10;NOMWdRmy63EkuC3zAALGpY4csAMciudG55zfz+Nr+68GeBvHmsX2n6pqAdb+/jmiZdPjErhGkucu&#10;oeUAZJLHB5wBit/QfDF94L8L6pcWSWeryRw3DS3Udyk6yb3DtJIQBllCdOMkVuah4H8YalpF/bW9&#10;7pt19mkd7i3iUG4SRMq0Lbm2jYc4JXJx19eDvta+F3jhP+EIC6l4Q0eW0EF41kiTTXU0MgdwFJcK&#10;jgckDnpgAmtecrkPRNO8BeEStx4g14ahoya1BvRpVKm5SEr8jrIXVVYbSBGV4x7Y+Wv2ndW8XeKv&#10;APij4aaLaWUWkabpBvplSLZLKcqMFi20bQd3A3MQeTXvHxf0z4OeIvA4h8M/b0YGCLyhO0d15MYC&#10;BgbjcG+6oPLcHpxWVcXngXS/h/HZW8VvZ6fDYTre3l3KzXU6KhaRAckvIfvZ4HYADGM4y95EVqN4&#10;M+Lv2EPD1n4O8ca8AZgNQ0/EdyjbAfLbe8ajIDOMpt7jn1r7tN18RpvANxbaPFf660t3893dTDbB&#10;brtYRoHIbDEYJAHU+lflL+zn4tsH8W6J4Kv7KW6P9uRzTBGZfMtJmWKVA6nchAz09B6V+rF1Yx6/&#10;LezWfjOfwnpOn7kjt7iRVwITtCqC/wA2NvqWJx61eOp+/wCp4uGqe7y9j2vWb201XRLzVPibaacl&#10;6sCQWTfa1mTMg3SmN2wUZMZ6DpwecnziVfhvo/h2yvfEciefq0hneO9RTshhdlDIGBDM5wTliWU9&#10;BznDj03R86/H4nvoluvFLQJDtJkENijBnkHBBkYc4HHAwTk1F4j0f4deMlgGoSy6jcaROptZCxiD&#10;iJSkRVFZWYYGeRjk5HNc8EbVW0jXb4paLq2m2/guxt7htN0wvLbW86wRRTSglVUeTllQB2OC3TtX&#10;NXitrfiJ73UvCNjcSXiLFEVYrBGIR1ftznHJA4pNUsNIm1S11HQ7V5dI0FVutYuGk2RIo/1m9yXI&#10;ZwpBC/dyvFZP/C7Z7nSG1rwzpb2TzTbHtCrRxpBbkAMJXjZSWXGWKgnJrS0vsmUKp6HBoOv6f4Ft&#10;LTRtKkfV1uJQ8EtoUiikgZfK2MfkKshHz59etVtMtviG8Er+J9Rv0ub4k/Zo4lhgRgMYEsZwQVUH&#10;HAPHWvFNR/aWst+l+I/Feq3kSzQvPBbQuy6e7W8uDHLsUq7PnG7AUV4h8Rv2tLjWo77w3bi2XRVs&#10;WvJhZXTPO5AZvIUgAE/KO3p1pvn7G7qe6fd1pD8StP8AE9qup+NrSw8ICy2R6axa4klvA5f5w64V&#10;cHnY5xtHAyTWP4m06DXYbLUJfEcmj6hJenMum2huoGWJQGV0bau7cR1DD/Zr8w/+GsrrVpobnQbP&#10;VBcxSxlAsSS29nbjYJGVfmaSUspKlyoBPYDB0Lv4p/tKfEU2qxeCJb2K3lNwMafcgPImPnKCREZw&#10;OenvT+qS6mcazW6P0RTxf8Mvht4l1m61GS18RS6xHBHDf6oUknt2gQ78LBDlMl9rKApO0ZJxxB8R&#10;fH+jazpdppnw10XR7eQhJ7+9NoUuLRlPmOvmTBW2nIwe656ZGPjfQ/gJ+2V4tglvFi0/wwbm6luG&#10;+0ywmQmXaADDGs0m1DnG7J55JOKy/Ev7Lnxgg8QWun/FP4gym8lgeFW0218yLynAJjfP2ZwG9GTa&#10;fU0o0knqzZTb2R9Ex/H7wtrV/afDLWvENrBJNaQ28IIaVNqL/rFlRfLywHzZIA6ZzXz3dftJfDjT&#10;rt/Bk+vw/wBmRSyqHWKZowuN7N5oGMNt2qEUnOOqnNa3gT9iX4f6VNNqPjnxLc3yXAFvAUtDGqzs&#10;wKgpks+V6nIUHjBzmvVtO/Y3+C2heG/FOv6RpA1a58OpLfWTzSh3EkceUinjZFQx71PA4wSCa35a&#10;Xch06nU+V9A/aM8M3t/Ebbw9cXcssibYrW8cqrE4VVh+ztub8Rk5wRWX/Ynxu+I/iaG+8EaFNpun&#10;WqRtMdSUeWqQtuYy3EiLKWduDt2kDHIwWr9K/hv8I/FkGl2eqWb+H9K8LeIbeG9vltBGXgm8vJ37&#10;U2iXcNjDJAYEZ4rpJvGHgOfS38PX2vQ6lDcJ5I2bmnIf+AkbQCp754GKS0+FAsN3Z+bt54K/a3ee&#10;/hgazt7LXwsUy2bBbaCA/IMSSKRCpB5KvlsZJJFdt4V/Zk8beGIrXTNS8eHwgssEn2p9DDCe4kZ9&#10;yxtcM0bbhgdBgDgZya+7bfx54F03QNJ0nT/CMviKOxhWGT7dM0TTttCB4AocbmPPTIA45PE915t4&#10;2lTab4NfWJNYu5P9FM0zFGI3CPzn+Vdu7G91AwpPqQSqSXQqNBX1Z82+Ff2J/AsGj3l94tn17UNQ&#10;s8f2TJfX7/ZzK6FukMaSAM3D7W6YIyRXVWX7Kfwk0SKx1OL4a2dzbs6I1x5v2ndeA/NjzZTJt3g4&#10;LjHrX2x4YvPEVtZf21rWj3ljqGm3XlLYQIzqxCbYl8zBIRhgFyuDztBrB/sHU08RahfiCPw1Dd3H&#10;m+WZGlSOWVEVthCLklst0AGcDgVmq0up1KhTbtY+K/EPwr8d/D661rVJI7XTrDR7aS908WLxiCQx&#10;oWdXjKg5GBuygB7E14x4E+N13rvi2xtfHM5stD1pIY9Q+zW+9jk5ZYlQAr5uFDjJGAT1r7TtfCMG&#10;s6R4j0KPxrPo09rHexl2gE/mwRgK06ysRjkggDnFflVouh6v8Cv2kdG8F6/dxa5pWn3UGts1qCq3&#10;EBPmFgCcqfkKgEn65NdVKsppqSPJxOGjTmpI/V3RPFnw1jv4NX8K/DWweKxgkaxmvMJLJKykKRGw&#10;IC8nO4lm4IIPNefat418VX82t6V4Z8I2vhq58aWgtLg2liWa4giVt/lZG1QUYhyBgL83DAMPWfEX&#10;irwbb+NfD0XinQbfw/o+oQpcrdXJ+0LLLIMqAqjasZPBZxgjOcV5vrHj34g6N4i1N/hFqBm0kvd+&#10;UbNPORrYvu/cx7GEQTPUAAcYNee5nbOEW0Q+IPCvxYTwbol1frqjWNlHH5dsEMf2b7P8n/LMH+BP&#10;3cj12Xhv4X2Vj8QtT1PxZPChtLf7UggDyRyTNtPnbiAOBLyDjJHHAzXNXF/+0D46in8J6Zqt6LyT&#10;SEvJ0klWE3FuzhHGZNoVQTghBzyp7ivUvh8ttbadZ65qOtRobW2W71JiEkeQxoFe2UuygMXYnIOS&#10;V4FRzM2UUeSeI/AfwzufFmkrq3jm31Wzv53M0VoYvNjeMF9rMHPl7j8uepPAxWv4j8K+CdI+1eI/&#10;D9hMbGKCMWk06lgt4GKhSQxAbG08kEjmtnxp8Pvg5d+NRqelamhh1yZWSGxgU+WsaBp5JX6ZyCdo&#10;HJ5OK9b8W/EjwR42tJPBviCye+06B4Z0Cn7JakQ4YLJICWVFx0GMnil7TzDl8jx9NV8OT21rd+Ad&#10;NgtdUuoXmv7gTyRPcSwlULbSxUMSW7dc44POhD47+IOu+H7GTTdDvG0YXkYkuPsqmPAIjMy3ACgu&#10;CuCxwueMcYGlB4sSw8Kx+OfDuj6dp0d3qh0NLaKFfII2edhccKj7SDtA5AJzVR/GnjXWrq/sbjXp&#10;YrO1Ci0htI42la6ZmKqqpGGcD/aI9qXtA5DzrxPc+N73xeIZfDWoi81qYrbRz7Va5SBQCxjzlEVB&#10;ksw24BIOAcWNPsfHd14qh0PxdqUXg2xsbeK+gklzdI0ySlflEc4CPyeSN3HTbyJNQg+KsXjQ+F9a&#10;uzqF7qdqkUt9b3DQvCkzso+1vvxGuBzjgcAbuK9hXwj8OvDOmx23xJ8dW+oX5UIbezAlRhbkYjmK&#10;I7kkbeojOc9SC1UqpEo2PK/F+gW99aatf6nd2viW7sLYyWeqO7Qq8mAT5iksCFIJUEc4rgdNvvDW&#10;i6NeeFtetkj1/WLVYp9atbcM13EM7IkRyNjhDGvyrztr1w+G/hbEPD+h2moT65dtfSXZR0aGGR7b&#10;LIjbxhYsqAAG53VE3i/StU8Y6rqWlabHc+MRYm5tZrnY1vYLbYUyJGQyBycbd1XFknnmtSXlvcQa&#10;JrMUuo2FhaW8W+UMZ3kY5SLygOJQTg9eldNqXiD4saxrk3ifRtQvLO2tZoZ5ZSUZpXAVWVrNACQo&#10;H8SnpW1428Wa02kGRfCv2me5u7a5+2SSSpYwyg7RITj7wY5G1qxPiT8XNUbS9L1f7dJa+KL6Vbez&#10;tIV23kkSBuVCr5hLvgDOcinIqJeSbxd4+8TXtp8QdUnNhdwt9nmE/lQ28qqCGFsHCqpA5BGM47mn&#10;X0194U0rxNpdj4gBs7y1ENnNaqs11bTyxEPL5alQCpwRyFPHINbXj3Q/iH430zRbLW9egmvZECzw&#10;NFFa3Uf2hAzwtJCDuUEFSdo5+tUPAfgGPRPD2o6d438a6RpiSI8dvDDGt9lFYlyZQyM0q4A2AHC8&#10;8nO3LkNPa+RyOgfDXwhres6Tqnw+8Sf2vafDtTr2rXE6Txy6neyPvljIkyUOyLBPzAEgbT8zVFJ8&#10;ZfA7+K9F8XeEfCdwl9JO5ubu9u2uLmN1JjbyoSSgfZ90gd/ujHPVR+Iv2dPAhu7C1tLzVLe5Y+bH&#10;Zq8tpLJggGQuwLMMnOMj8cV5D4c0qHwDpFivizTdM168vpHu9LF5dMkqx3DAR5tVILqepRzgnPpV&#10;oxPS/GfimP4p61qXxJbwzaWcWhwJBY6lJb+bJLJI4jiUlyfmVnHzKOBkcZGfhL9qDx7qXjr4Za74&#10;cuX1fUb3SZ7JriT7K32KF4ZsGIFAAjsNxJ2gEL1OK+tfFXiy58UaBaaV+8WW3Kf6BBbsLMIjAIBE&#10;mFCqeAcHGMV5Rb+O/iT40j1nw493qFlptjcJabpY4xG+9iZECBdh8sLjksVBDcMa9HDS5ZI87MKf&#10;NTZ+dnwc+Inw58KQeII9d0S8ufE18YItLuoSzQtHI6rJG6qwAbOSCwOTgccmv1h/ZH+zaZ8crLwx&#10;rtvKsqwXWp2DxMCryNCAY3UjIAUSMMH72AeOv4f+JtJu9C8W+JvB2oRSwXVrqU0e2Rk3gyOzRbiC&#10;Rkhlzjpmv1L8J+INf+HieCtb0AeVqPhO0sxcKzKzuFUefGXYNjdgqcg/0r2JrRM+Wprc/bvxJDp8&#10;qxanqVzNYyBljjGzcB1JONpPTPftTNSmtD/Zt2+pCG5kOLYglVdBjLeW2Q3DenpXP+EPiDD4p+H+&#10;m+JTJDqk98JRDCE2tOYpHEb+XyVZ0CsRjgngdBWbql9DqPiC/wBE8apa6XHBYQ3dvcmUKLT94q7f&#10;McKoLudvBH3cdG450yWj0qK7gmRG3l2zw3Td6k9O/oKy9c1Y6bBA91brPaRE+aATvRsfKcj6+lWA&#10;NKtGtreOWPYVbyhvznHUMec8n1rlr20vNVW7tjIuyYtGG5wpzweB2x610T+E0gczrfiOOLXlvLK3&#10;SGHT4md5EwCBIAw81c5JwvQHvXjU1w/jrVV1nSlPm2dz57Jb24xIoflZCvzHJwDkVv8Aj1PEuifY&#10;ntdNsdXkgTzZ40lxKQoOFO7HOAMYU89q8uh8V+FtIGm6ZpwvNFuNRZ57mGbehgaRRuZpGAXy2x8o&#10;zj/ZriNDtmvp4L6e0tIYbY7C1vLGwZ0kccEwgZwCPpxXlel+B9T0KC98Ya+4tJbeXzXtQj5LFgom&#10;+Y5yS5IBHT8q9U1HQvH1nFH4s8PaJZTxWpiWO7F2C8yMMmSNWAXavOdxHtmvRfFmheJNN06DxBrt&#10;7FNDdtFC6xBsDzRgEKQB8zdee/THRNjTPkpvANnd38mpQ6EJItWVZvOE7KoWYBtwTcfywOvXmvof&#10;wndXq+EpJILO00660uOS3tnhSNmyowr7sE/NyD/LmnWb+F/+EZ1LVtfvTFp1nK1r9ogywjVACXYK&#10;GICng8cY6cV5tour2usw6nN4N16K80uC4a3MpHlq5QK648xVwSGB49evFQNM8p8TeJ/EMPihLxL0&#10;3V4Jmgu52jCNuXCFMD+HAA4Ar6Pv7m90O5ie/sUtI4II5o2icuZHYD93IFAIYNnOD0rye/1DTL7x&#10;9pCBYGDSD7S0UYHmzJlgxPcnaOa7XV/Gl94luns5tIXTJ/mAgMoffjPOG9cCgo6y5+IUeo3FnqV9&#10;ptrNJpyBgIy3mrtJPAYkZ5yD9K8xj0C01JNae1nMt/5qvpgmWTb5Ujln86RUPzBGCjDDJFb2laQ8&#10;90Lq+sjC9tu2vu4cNwVOOv0OQOKreJL7UtBstQtXheWwu4R5Nym6N4ZhztBXr0B7cZoM2O07wZ4V&#10;bRrW/eaw067a4mS7ieItN56tnIkkOQpODu6jdxXzdrNp8SP+EkutOW6j8wCFZkORajcAYyvAyo/v&#10;YNfUvj0+HYPDOn3Wg3UerRiNJbmG8UMUjdQTkgg7gcMe4ry/xLruj6r4YSTW2S3s9PdZWSzxGZQR&#10;sUIGbOAOpJ7ZroE2eKaF4r8ZaVpt7puqWVpc3M6lUuJlBaAqxJZc5HTgYA+mRX1X4C+F+npoi614&#10;q0+LUfNhae6FvK8cbAD+HYYt0vovIJPTuPnnUviDNGZ9P0zSYLQFR9mluPLcPkZ/es4+UBecLnJ4&#10;zWlp3jY6z4M1LW/F3i1LvWtHlRrLT4ZY/K8wYCHyP+Wg+YjIHAyTmgiWp1aaPoPhOVNJHw+h8S2N&#10;1JdGS6cRS3kaO+LfbJIu1WC8MOBkZA554/4heF/D/h3VlttM1O6/sq8jO6xllVzBcx4DKDFtABAz&#10;t6j0A4rA0Sy8RudR+0JJbwalHmObfu8iVueEJzgnOfSrN7o+qarPbaRY6XfSXcMStNJMv7ksFG50&#10;ABGHPQ5yRQOKIbTxBqc+kXy6TYWiWLAwM8QaNxKEGWBBAL4IOTzxWn4B8P33jhtXg8PzZs7eNI72&#10;KWTM0hkDlFAB5OVOe44rBn0efTPAZ1ezKrHaOn2i1V8ZkeQRlmTON3HB44FafhuXwJ4Y1+HxD4He&#10;bVNRVXlaG8+V4i+Acugxx1GckUFnvFtpPg8P4e0P4h6dFpWk2RjS1n027W9FzIo+eB44h5qFnHzN&#10;jIbjPJNQ694b+H2pG7j0iGCPRIBLHd20lwWuQjEgSkSu54OBsJAz9TXm39sL/YVjq13ebtQjvbid&#10;oiu9bZJy2Ah6lRjcC3c13eneBtGsLYeKPiBDNd6deIhiaJG2Nuy22SQbTuPBG1ux69swPJ4fhzpe&#10;jvLJo15B5UXli3uoTtiaJjiRJQu51cceo7fS34S0Dwvo+v3uvXy21nqFraOttHLIEMkmR+9CsdpZ&#10;wSOOe4Hp6rqnhbQry4ktLDT10G2ntgy7iI7owkk5bd/CxXq3PuRirOqeDvhrqS6Jviu57rT5UlvE&#10;jkVmaFhkx5lAVuQCuOgJyea2iJs6UaFqOsWNsdO1C2u7u1EczQ4KTpHP/dYccNwe3qRxnfj8Mf2T&#10;bXUI8P2l7Zsoubi5bYzxSL8zYLZIAC9sA8+prK0T4U+GdWvDrHhrVrlNS0uRPKZnUwrFu3GEoVcA&#10;omWAAGWJJOOnaeL18RaXqsPh2zmgvbTbEbmaaIxOyN8zlm3bemOgHOR25oykijfHVnn1XUfBNxJa&#10;W0kMUtvG8KGJpE2iRgvO1Spxt55ya+VviB8JJ210TWzjTbbTfMvLq4gZjHHIfn2wRBvkKdgO3Hav&#10;ftW8WappGi6+uh3IaKGFFMLZ2IpdQxQNgjchJwOtfOXi3Uv7PsNYEthcXjXSpOIvOMdvK7uuctkk&#10;AHAwBz/wKgk+V/G/jXw148EuieHLcwXLlv8ASJbVUjmuE5ikZgS6/OAc7SR+FfW/wU17QPEHhzR9&#10;Ugt1tY7m1uDqNmEaQR3ZIiulTqNvmq4QM2dnYCvBdaTTfHFtaXkSJp95ajywbX5UUr1jdMfMB0B4&#10;weneuq/Zll1aTxP4u8C6XejTZNZiXV9PUlWQzW+Ib2MGQn5iWWQIFIA3HgVVX4blwken69Y3uh65&#10;o6aiY7TSdduLg2LGTMyQmQRpvTAVAjHP3uQD07/N+rR3fwI/aq0PxD4k0sL4a+INxai/VHUwvqVn&#10;KSGj3YT99HgYPLF2zivtXxp4avtb+DOsW9rdQagdCi+0z3M53OZbZgZVjwG2ELuC4ABXvg18qfHi&#10;11r40/BaJrFTc+IbXyp7YruTydQ0594eJlwBLNESOAByAOnF5fJ63ObGx1R87f8ABSr4XmPWtG+K&#10;XhfTXTTrNWsLttu4+Xw0MhOc7FyVxzjJPTNen/sj+Pm8RfACwsbGdV1XwlLJYTqX5EAIeDd0+UqQ&#10;B6Y/GvTNFn134/8A7IGoX3h77JqmpaoBp97b3r5a33R+XJImTn/XqSpP8J+6cHH5bfss+Lbz4a/G&#10;6z0HXJvsdvqcsmg6rHJxEWyYo8kkLkShcE++Oa9XmPPj8PKfV/8AwUS+ENjpOleHPi/p+m/Y7+/j&#10;tWvZogwSa3vUJhfPRnVyAcdM+p599/ZX+MuofEj4dReJ72MTeIvCkq6ZdbQVFxEY1aFjz1ZQM8dc&#10;dTmvo7xj4R0b40fDvXfhj47vPsVjotgqpJLL9y2BOyRSxyqxHCk9gVHTFfkZ+yR8XNN+D/xS1/4d&#10;eJJvtHh/xFcJpj3WdqwzxS7IJ8ejrjJ5xxxzkLmuUekf8FBPAPhLRZ9A+JmnzJFq2omOK9tx/rJr&#10;SVW8ucgA52su0+hb3r3b9mD4of8AC2fhCujS3LQ+K/BP2YeaxDSTQoB5E3XOARtORwRX0r4n+GGh&#10;fHLwl4n+FutWNvBf2mmMLe6WBfN8pGVVYOTnKswznAGc1+TH7L/jqX9n/wCPd/4P8cqIrTUT/Yl1&#10;O42CNywaGUgnhGO0nqfmx60370Qlqj6X/wCCi/gXWvEFlpPxcso7e60izlQ+XEpeeO2nRd7NIOqi&#10;QcjGABkntVr9iv4gap43+H3iH4VatqRnm8PNBdaZ5mfMS1kG0IGH9xumOQD+NfdPhjwba6ho3jTw&#10;b4rmgNsbJHtkmZTHIk+VljBfGB0Ix0P51+GnhHxBq/7N/wAdLqezuQItB1F7K4Qgutxp5cEKVb5i&#10;dnIPUEcHB5Iy0sOGsbH6Zftq+BvE3xF/Z50DxPp+m2t9NoEUk15Ks267WS0dYmLoMsWeJSQCed/T&#10;pXlP7C/jm48Y/C/xD4EuboTTeF7qC+0wMSZIbeQAfKTk7Y5FGMEYzivvSO0juZrXRRbi80PxOwjj&#10;Jy8eblFdGKdQCME/TNfj5480/W/2Nv2nUl0Njb6azxXJgQHyZbC5ciaAgdQm04AwRwK2TujKDumj&#10;6y/b++Edp4+0j/hbfghbq/vdMkVpImbzB5DRKlxCiKRtkRlEhXkkZIrJ/YF8cf8ACQ/D/wAReArj&#10;Utt9oF4l9pSBj5yW8oXJU5yAki/LjpX23pfhu68XalfWul6mlrpOt2jXSCaIypMjBSCgDphtrA89&#10;sntX4hS2ni39mT9oWS2hMmmR6JqO6Nm3Yl0yaUb0zn5lCkg8/eXPTrm9S4w0sfrx8evgZpPx4/Z8&#10;v/El+JV8U+Gbi4t1lkYt5l0o81SM5JDo4LknJbdjjFfLH7A/xqm1mwl+BfiRmeSxinu9LlGSFhj4&#10;lhk5PAHK+3GOCa/QfUNXOmb9Ktr54/DfjEREqZdluHuAoSV8/dXY3zEYOAM/dFfkr8SfCmq/sW/t&#10;MaXr1qCNOkme5e1jILRwSnbcwHHJXa25M4yOMCp5TSB+mfxcafxz4Z+Gd3eazNI/w4vLa6uLGO2/&#10;evHbT7C28EA7rYqp7ZXJ4YiviW+8Pah+z7+05qF1YXrXfgz4mK2pabOFPkSzh/NMb7jgSFTIv97c&#10;cY4r9HPhf458Lah4m8M+LtOaC+8K+JoXtpZpQFV4Lr5BuJyq+XIAWOSMZx615F8XvhNaavY/Fz4Z&#10;6NN/a0ejRQ+KfCk8UyZstUiVpbiCNzuYB0ThQdvblmBPLVhZlpmnrtp4K0rxHp3ivxjZJd+H9fsf&#10;sssQLPam4UCWKd0jOHwrNwQfUciuq8IX2iWPh6+vNMlbNlEyyWE881vBNasnyxrGCoYbQwCjjAA4&#10;6V8wfCvxvZfE/wCD3kLG0i3yC6UE/JHLuEUqxKeQFmVz2+8OoNfQGn/Eae8u9PvvEN/suZgqzpFD&#10;tV/s+QiNuyMsOSRjOSBXLOB1Uzvfi54U0bRJtH8Rad5w02fZKiRuySwn5QCsilezjbk5PPPFZvgf&#10;XdH1a+1nwrr15DBJd3Ed00VvDL9tnNuwa3M+0NDwWJyOWPU969I8Gald+PfDGqWHi6JHv2ma2sAd&#10;sQjiaNizxochmjUgjavGM9s18uafaReEvG097pOrzrZ743fWUwA0luA53xsHPlhgVUgYPGcrmpga&#10;HTfEiy/4RbxlY/8ACQwebFpFxC8yyR7oLu1DLI6AOAr53bGHQNkZr6Fk1PTvF3wvu7HwhFHotjaX&#10;BtoobJU8+3s71ftBuDGW53kBcLj+LZjAxznivQ9T+I/w+tPHOpXS6xLa21zdSXMcMak2kLSBxs+R&#10;f+WSknG4fN1I5808NfEDT/Buvx2OqfZtF0XXrcRCS6kZY1+zAGKQ4UY4Y4ycNz3pydwJNAvfFXht&#10;9AuL60nSzsxMmnuirErm2lI814VYlHYOMsQrNkHcwGa6v41alomleHIPjboIupJLhvLYagVe6dYm&#10;FuPK+/t2kYcAnj5gOeMD4o6VbjxZDfeFZri80TWltYpJ7JTIEkdVBkH/AEzfO7OScAk4xz7D4MuN&#10;b0nSLjwRFBZ6y1/K00Sl1Y2FwUG52kJwAApbaIwc7uSWqwPOvhX4e16W2Gi6TqUR03xTNb3drDNH&#10;5jK4USPLjogBI3Y5IXnAXlvx207WfDs0nhubUp7eyv4GnkhMIYXE7bw8CMo3KHwGz0+bng1yV1c6&#10;34c+I9zoniM2l3NHBKZRGpEcsiweYruXKhVCsGLBeMEYxyPT9XufDvxN+G/h/Sodcg/tfTJGZVWU&#10;XEkERGMSPn7hdQFOckYI4yKANr4WG/8AHnwgn+HmlXUWmm3EcUkvyus0XkxLMjoVY7U3AkqTzgZG&#10;c14PcaVrXwn1k+D9B1HUBc6ZqSz30lrkfaImKEOI/wB5/wAsuD7ij4f+Pbrwf45sdU0YNHdGdbC/&#10;tkh3G7t2nUOIwc5bhWyGU5xzjIPvfxZvtdspn+K2gxTaHbX7fYixSO5mdpVKSyTWwO3aUVIwpc4O&#10;CMlgKAG6va+IPG3whHj+ed7zUbmF41SWMeZHAHO14JAAQPLAkYY+frXlXw48SLoOr2FpBeR3Da+Y&#10;be8Lz73a4jBaMDOcbjlMdtwNS/Aj4ippl2mh3Pie3gsL43Uii6Ja0j2RJst5PNKlAFVwu1sZwO9c&#10;V4g8K+JLGXTdFfSdPgi8WXE9xBcIRL5bT5kQwoG8xEhjIO/G0DvQB3n7QWneBNY8SyXeh4uJtaxH&#10;frFlVbyIw0wYqmcnaMkfx5pPgz4n0LXbW38MyeEh/Ztns0m1lguJDPZxogw0qOmySMlk2E9MGvX9&#10;F8EaT4x+Glj4PuhaQeI9CiaxtJ7Zhb3FxtjDSvDu+Z3ZBly3Rs18X+HYtR8Ka7uV1u5ZUAkEk5ML&#10;oOquExnDKwBHQg0AeieOvF+u2vi25lImsb2xtQZr+2cqZX/gaNcZcOCdzbule8eKrHS/jL4BTxBo&#10;11/anjC3AeGxt4pI0iSQxJMiRuQWYdpN2MrXGznwrenWvH174osRpeo6X9gtbSckxC/gjjAjtkIy&#10;4wwBwOrVV/Zy8d6f4a8V3ujvcRLpvlR2dg80mAvmO0jI6v8AOxZiSqjtQB414O8R6n8PJxrsXie+&#10;0yORvKENs6sjQbSEDQsccngc/LnIOa91+PMKX8afEvwu8+lRagsccDQxIiMzs32iV2UHJ35DZwWO&#10;MmvPP2ivhtp/hjxhojaTBBFJfX0MsTLGBCFZidrqm0YjeMYAA+Q4r2f4Z3t14j8B3Ph6Z4Xs7SXU&#10;724trmVoZBAzOrQ24UE+W8YMgwVBZmORilPa4HG/s/fEPULZ5Phx4qmt9bj8QQyxaXnYZHmhMlxL&#10;HJGMZHJO44ClVU5yBXkWvlvh98XbrT9BZdX0pb/7XbRyxIbaQxuGa1DSHBIbEbYYHnnGRR4dsLfw&#10;B411HxRdaXLY2ul3M0tlcPGZCysSqQCZv4nRhnHYEsATmvpPW/Cul+N/CujfFO/dm0NLSe5vLq1k&#10;hElsY4xG4t1kRioaVD1LMRj7pGKgCjbeIvD3xF8GT+Jre8j8OanpD3DXdjDav5PmhVHlYP3Ccqpc&#10;5XP3RgYHiXw6hi+H/jW6nnP9vPd6dCiRZjiiiUT+ZL5kn0jSo/h54ivvht8Q557qOHxTpXiOZLL/&#10;AEKLz7l3fb5QiRjgndGu4Ek56cmvWv2hPB7Wmqtrmly+Ro2tiC0uJyy4gu1BQRKmQSg2ZIzgNnJ6&#10;UAc/8ePDGja/4f0bx7odlJJYhWWa6DHCRicNEmQcY8wONygHBGTyMdL8Btf8G6HqH/CEWOuG+8O3&#10;spnltb0GG4tZJwqkLOBHuHmHLYJwO56mD4bfEjw7afCe++F3iyOS6vFaexjj2/6+1uZGfKMW+Vvm&#10;PzYwAoGQxFfO3iXQLb4T+LI7jVJRNZxXFrMtxLBII7iVY1kXKAncpyUYBsHBHqKpK6YHpXxW8D+G&#10;/Ct5f+Ire9juL5r+5u4fNmSaW486XMUkOwgGQKdxGP4ete4fDy48G/HPwDb6H4huraTxRp0HkW+6&#10;Z7eeURBlSablhIxADleQK43/AISXwh8ZvD1pF4W0O3ttQtYZbxPMs47UzvFGVMFvg5OCSQc5wK+f&#10;Ph3PqPgT4h6VqFv9oju0mjlkaNBI1nbMzROGBU+YSA+4YyBVIDJi8Sa98KPHNtciaawv7K6j+2xx&#10;S7vOa3ziN0Vtm3jIbk4avtHxNHp/xd8OS/FO6thJe+HLaZhLaowmcmMMLMqVIYIzsdwyfauA+Png&#10;zQfGUFv8QPDKTWyXllIt/qIt/wBw/kOqFokdQfMZvlycDFT/AAU+Kd3ol/ZfDjTfD81zo93LYQm+&#10;nuY9x85kjaZ4QpYsSDkA44FAHnfwF+JmheEG1fwtqllcaRbapp32eRjvuJJ7mUkK4TG6MEO7E/d4&#10;WqH7S3giHwNrFrrfg2zibTNUtbWN2TAlluVRwsm0HAXaCSwUjJFUPil4aXwL8S9c8O2+rz2CxbFt&#10;Lh2K+TCyCRRuJ+ZUDbPmI4PTivYNG8UaB4j/AGfdR8LeNIpLTWNBhaBL6/ijniZpyy2wtCrB3zGo&#10;xtU96AJvhfN4Q+IvhC9+Hus6Msnilt0kN/IC8yncgL+ePnCoSvQbc9q+e9f8Pah4V8X6LLaaftTw&#10;5r224vIW3PNLZvkEkhW8v5GXJ424rcg1XxD8JtJ0rX9XuLXTPFFpLD5Vi8yrcy2N1tADIGLk7lGA&#10;+OV5FfW3xX00+MvCkPjnTfEd5pMK2vkX12trHIGty29ZZIsFSMSc7CD2oA4b4tn/AIXt8KbS72qv&#10;iW1n8ySysFZ2vYpXWNYo5jnYPKfJyeory/TvFMHwg+Jen6rq7Sabc2mn2tvNp4doyikKgtC3HmbE&#10;xISSB5ldn8C/EL6h4i1a1svEVt/wjmh2iWpu3U2d1Ldh1WF0DY8uOSMsM5J3LXl/x7+FOt+GPGtv&#10;rmmWDXVlr8jzi4Qy3TWkkcqtM0rybt6kumCSBQB6F8dvCU/hzxFaeMtP1FJtN84x5tMEqJnk2s4I&#10;AWQBcSNxksprP/ZvvJvHlvH8LfiXc6TqMS2k80aXUKvePc3DYbZKed2DtO3Pyqteg/Di+0Dxf8ON&#10;Y8F+KtYtp9euLkRS311+5E0UsY2XDI2F3RCSRUU9WRSa8DsNH1f4beIrldK0J9VvPCerx3KCYpHI&#10;YIHWRmiLfMRIkY+VMjEi0AeY/F/wC3gD4gto+kzi/wD7JlW60Tz1cPJGpSXait/rVQEqTkncDX1x&#10;N4a034h/DS2uXtIrPUpYm06822+Wh1CNPOhZVIOGZMMwU9CMmtzxf4Lg+MfhyTXvCPiga/eBGvdJ&#10;tZD9kk083gCkiVGDmKIP90ggla+df2dfGni/wN47t9M1y+e00jxDeGLUFmO7M8HG4tKGw7AGM4x8&#10;uOaN9AOQ8MG6+BXxNvb2a4Opw2awW2orcr5RFvLHvbzFPHyO2Qp54wDX0P8AG74Z6nosEfjzSl0u&#10;5tpEur2/S2YoJVJDpIrO3zbBJ6r7dKxP2mPCEy61qPiC28vTNI8QXMcd+XXzpYVij8wCdH5DSSpl&#10;NuRxjPNbXwG17+3fAviH4I+NLMNqOlaa9xpd1Oiy3EmlO+3zSQ5OYfNGF+XKt7Gi9/eA+F9F0Xxd&#10;4R8bal40h1KKXw/rccd40iziO1jEjgTWskDN94OzsMg5JHcV9AeKNL8Ka34os7Wy0s67a63Db3Fp&#10;PFKsUkckK7CB90E7FXqcZGKf4p+H2m22uXnw81LVjJa6za2ixXMyCZoLlJT5AKorYDvhmOchSR0F&#10;fPng/VNHvbm48OeIfD95qWoRGSKHy3eEaesA/fNlM7kBbcgOTjAFNHLJH6W6fpWmeMvC994ZuUm/&#10;t3w1O17p0U8iNMFWIKquGO05LEHryRnNfB2m+KfE/gbVv7ZvVurXxZ4ZmN3MokCpLamVTJasCSAH&#10;HBUDjr0NdV4H+Jq/C6yh0+GAS2bxFJ5b75cbCpDRzKQ+5X5KYOecdK7r9oDSNIS18P8AxP8AAGpW&#10;0M2t3H2G6uBGiC6L4BuTkbtoKYYkHsepp8pdjtfiVfWmq+FF15b2CO817T0a501kAlu/tUZQTLKN&#10;o3YwpULxjHQV5p8IfGV38KtY0hrG4MNmoSPVi+SLZbhtgco4bJVTuyo5AA9RXT/A7xVc201x8PNR&#10;uP7TsdGAXT9RY5Kys7oEKMzfIQSisp+VQF6EEcB8TbDS/CNj4r1nVL6S9iuIbe3t3UhVlvGA2KpQ&#10;lXVIgzMTjGMHJIpyetikj0f9oSXXn8Rz31ul1DpcGNPvIZICkK+XnZ5TxkJiXJZRkED61sfArxxq&#10;Gt+EfEPwh1S8/sqXT7JjbXU0gaSC2ul2hUXg7YHwVbooZF7Ctf4R+KPFnxP0K5+GPxAiGtwvYRtd&#10;MX8m4tkyoiXIyZJOjEn5gSck4r5W8U+AL678UeILB/tH221MX9krOoiWe2ikJbcXXdh1TKsCAWJ5&#10;I5GUi4k3jj4c3Xw28ef2BrtlNeaJCIo01BdiSv8Aa1zHKE3HIWYN83PFfXPhzV9F/aG+GUUPiiyt&#10;pde0mVl1uMII5jLBGxgkEi4by5VCMCO+4Vi6tbeHP2m/hvo97bE2/iDTLg/2lZQSEMpjDEIzOWIV&#10;iSY+oGetfJvw7+IE/wAMfEKeKL7TJZNIvYH06+a3kWJzAzqTJkgs7rtOMdASAOa26cxJb8O614l8&#10;D/EBtWjMX/CS6UkrNdRBjbxeaVyI8qQwVWKhGI5ANfU/xU8BD4+/DZde0m5dNSsf9OspCql53YBr&#10;hHYA8ZJOBj5hWv8AFjwjb+LLPw34n+HuuQ2K3No8D7pd1udsbSxSt8n3SSwcnvgdq8Y+HHxP0mPx&#10;BafCjdaWl5qyvZvrNrcMYWu2XP7pEiCgMMgEDqvJ5qWtOYDjfgP8Q9H+Eb6jofi2eex0vULyKSTV&#10;IFZ0srhwsamVMgGNwQFcDA6V3n7UWkXC+G4fEfgaKPU9H1aVm1PVYreKPcm5kdJDtzknGMYOec1w&#10;X7QXw41TwxBE2ganaXWh3UkDyPGDmKWUYKTqRkQs4yuS21hiu9/Zp8Rw+NtH1H4N3d7Fq99dJcfa&#10;DeSytDJbMilpdvAEnzFV2suAAahuyuaF74BfEbVrW8g8DX+vtqFjHb/ZNLW/YrCVVSrqkirjCIcE&#10;OxzXivxN8H+J/wBnPxWmp6BKlzBfzyDTZpNziCSMbmMqFVG9N4VTjGMVd1L4YaT4X8Sa9pum+IVu&#10;bi2kuV01bKd5FCxsWgWUOhO4pgthzn1r6suW1f8AaY+Fr22oaRpcHiSxiMJikR4pYbsqCsgfJOHU&#10;AjAOab0dgOR8JeK9P+PvgDWvBXxD1SGx13FnDFaWsjSu9wytKZ2gO1zChKttAKgjrXyHDq158I/i&#10;AdeupU1SDw1PMIoo2ZZJXQmGN2DFiFBG/b/eU81qeFPEt78FPiSl1aaXLeeKfD91LZTx3J8uJxKn&#10;kuuDt4YOWRiMZPtX1d+0P4O1P4r6HdeI9J0eFb3T9CHVAUn+7LOVIAxKhZ9oTLEr70deUCz4+0S2&#10;/aR+Clnr/wAPIvN8iK5kigYpCTMcC4tymM5KjIYd8Zr5f+BHjqH4QeMoJrMR2llDGLK+jlvCss32&#10;kHJ2t+7/AHEmGfAXvk1Y/Z58aWnwWvH0vxdq95H4f8QvDJC8abIIZFKs784YbwxDY+bPUV3/AO0F&#10;8JdB8T6nJ8QdAN2s1w6wz6fZWpnM16yFllwu3CSptDH1JzQ9+UDX+JPw1v8AWJNL8Q6K11rI02zl&#10;t9Wktf3jyRsTLBKqknJDM+7aWHFYP7O3xe0DwfBq2g+Iry7uNP1Ty4NPZlCxQmV3VwBkFXbI64zX&#10;a/AjxQfB+pad8KbnU4lvPE0cj2l1MC8dtdbyFs3iZ+DJyYwzDrXA+LPhTpnwx8V/2rLHc3Omy3ks&#10;0MoZSImADoHUrhGEhyFG4BR1oMzt/jh8Drfwjc3GupLL/YF5Ak7pGoW1SR/k2SEndvbggDIr2T4E&#10;eHtAvPh3p/ws+I2o6Prp1K2nk06IXRlvPsYw4MinBCx/LjaQQVqr4R1n4X+PfAur/BrWdWXxBeX0&#10;UVzJdWqzzK08pGJgzAKphJXcm4DPavgTW/DGvfBnx5cXUZih1Tw3MWtLmYiCR/LbCssJ52SKTld2&#10;DVJganxt+F/iL4ZfE+9/s90huNNeGSznV1ANvEFW3cL/AHvk2spGQcHkHNfbVx4q0j46fCjVNIth&#10;dXeuO8MctlFiK/t7vcD568yAwyIGwTnKkjIYHb2PiAaV+1H8EP7Y0SKK28d2tuJxAQqukyEDbMp3&#10;ACReYy3bDDABA/ODw/8AF7WPht4nm1q2ke11ixmayntzCcXHldpgrDBU52spzx0wSC0roB3h/wAT&#10;+J/gf4+sbdp7jwxe6PMkOowSfvlkguNplCxgs3K7T8vzgfdOa+5PiD8MtN+JXw6/4T6zuH8S3So1&#10;1bxWjeS89tcFWnhWaRSoIxk8bvkwMZri/jt4E0Xxv8OtN+MGnBpU0a3F7erHHG894srIiyIY2wTs&#10;GQD0XGTxgeSfAj9orxhpvjlvC2r3Fz4l0LxMxt49sSi5stylFniCjCqmQZOSMZYkd1Jt6gbvw5+L&#10;Hwl+F9jpVhr+m63YW9zcvKEuYo9tjdQbQzmQGMsvfIUkkkV037Rnwv0HxBpuk+J/D0J02DUdVRJj&#10;HAkdq9vIm1ptuFBztU4c8fWvOv2g/Acl74ts9V0qN9espXkbymuo7u6jKbGYTqh2RqxyVxyRjNet&#10;/AT4t6Vq3g2++E3xEhXU0e5zZC4JkSGJ8PNDIWztCfMVzwCMVVtOYCh+y38VdZ8HTwfB3xHeWl1a&#10;aosh0V5QkKAW42vFKVPIdAcA53Ma479pX4Nav4U8a22lrPZQ6X4tea7iQIkCWLxL+8j3HhQQAcjr&#10;zXmHxg8BN4bntNc8FW1/a+FZ5pbrS71kOI1iMallkGQoD8rk8g19QfDLxJF+1B4ei0Hx34iaztdL&#10;ufItU8qMalcsIlTcrHfuHVpSOOlHTmA9V+H1z4c+Knh/Tfh18ZLGyvTa2lndWYVnksbtrWNkNwr7&#10;wsrorK5QjjJYDbyPgnXfhje/Cj4tWejwMba608fb7HXFytuEQvJCwLNsYfu1jbeB8xwQR1v+FNbv&#10;vgd40lTUrWa81LQJL5IIJIJJLV5Jka3WeRd6ERPEThgV6LnNfZPifVPB37R/gazh0fSk0zxDNDKd&#10;PivZNtpazRfNJHJOmHCOPu4ABJUnGARmBua9pFn+1B8E4YfErw2/inw/MqloJNwErRgR3BjUZWOY&#10;HkBW+UnBJUFfkvwPq/jnwFr2n6RpCwaFdeFZ8a8LyYwJlmZTDJMd/wC6aNEVWVflYBie9XP2brP4&#10;g6J8c4JdIhs9GklV473TFu4QzRLGUHlrIxLbnT5dpcrkEtjJP0P+0b+zv4k8R3C+LvCdw7eKNXJT&#10;VYVkEdlPEiswaQhwUMQUJ0wd27oDRp1A83+PmmJ8WPBXg74w6dJaie71G6tLmaxKsyRjMcce8YVz&#10;Gy8FiAS2O9YPgb4m6l8Frc+EPCsF/e61qG6Gewu3CxQysPMW5Jtt7OYxgsqAZQ9eK5T4J/Ee++H9&#10;tofh7x9psNr4G8TXd47yKEuFEqYKyFC0il1cL/D3U+tdv+1J8IdB8BWek+JvhZb6hYi2VVvLu3lk&#10;Z4xcL8sr5ZmYyBlBEaqFXI71p1s9gLH7V/wOh1LS7f4yWlx/amu6lZJcatFaIPsrC3hXzbiPf86D&#10;GAEPzbuax/2WfH3jnUfE+hfDCx8T6pB4ZhQXV0s0UcsMUNsA7xrK2HghkZSnXndj+KvTv2d/jne/&#10;EvUb/wCGXxCs4Z7tNPxaSJGUWSEKUkilLFsMxIJxyeRXzv8AHz4KQ/CrW1u/CRuv+EX1bY1tHBO7&#10;q8JcNJDKwLNGEdgFJVs5X0NHXlYHf/tkfDbQdE1G88V6B4Y/s2z0g2iNdAP9nuHm2oYEjJ8tSD99&#10;h2rsv2a/FXg34qaqvgPxBA+g6pBbOiWEN1gusSjbIpZTkleBzwBXtHwr+J3h74veANX8O6lGL6GB&#10;IrV4r8Ya5t9qje5AIyj8FuMnvX50/E3TLj4TfFqaT4fwWUl/Z5mtHtJyUQQsVy+4j76Nh1BbHpQB&#10;3nxc+E2v/CTxhc2mlalc2sl4zyWf2NjLcPBJJGFS4ljZAqmVhsBJzX2NqnxB8PfFr4WXvhrxJpX9&#10;p6nFDaQ38m94kSWTKiW5SJ0kVQykrwwzzXPeHPGHhj9pjwdY6Va3WneGdfsbZReQzWqXcsj4yzod&#10;6MFRkDqcHBr5S8Oa38XP2fPibqjR6i0lxpkIe4hvzJi+tyMqgEmCflYlSudpoA4n4qfDvUtCsb2W&#10;2vrLV78eTJqV/Z3UqRWGxQtvD5BUGTfGGOANq9xnBrWsNNXR9V0j4Z6/410vWNNhsPOt73Sr3Nsn&#10;myYAKH/l4/vp2r7h+LnhjT/jn4K0v41/DxbSAJZvFrcsb4uBbxYMsO3BRngAYnOGwOCcAV+ffxW8&#10;OR6b/ZPhbSfBi3ENtbzXmly2UklxLGhlDTzSCMtvVsKGDcJwSOVNAHWXmkP4HuoLCzt7a8jTUJR+&#10;8+YNCm3y3J/56KGzwetfYfwT1ifVLP8A4R0a6LaTRTHdafPcOpVJw2Z0OT8wZSAFZvlGR3r4v+Cc&#10;kPj3wrqfhfX42uG8NzRPZXMBWJ/Kug5dCQpyA65/vHueBW/JJL8MvGWm+I7zS2udL+1eZbSGUDcI&#10;8LIWVdzDG4Fcjr64oe1iWrnpHxl1bxXD8aovHV819okelSpaNKJTbi5aNmMqmWNjsWaPaq54PSvW&#10;NcW0/aC+H8PxQjsn07U9KmJWzh8y7aWJW8ss5jwVwQGOV6Vs+OtF8H/Eb4Q31nZKNP1eaxXUZg80&#10;ksEr5X7OPM+ZWLnI4xhuK+WPhP8AE9Pg743l1PTdJnTSislprVsJo5QqBUDzxB1Hzh1XcOmKCiDw&#10;J48TQL/UPDskjy+HI72NLy3M8gDxh3SS5QDgSBcYJHtX078TPhFoWv8AhUePvCtvfXkl3EJ55Lh1&#10;Mk1pAq5eEJ+78xAowCpYgGqHxb+Hen6L4ftfiz4OtbW403XIbWNngUI7+awwyxxqRnILtgYzXHfB&#10;b4qatY6bd/D7xLqU+nW+rThtI1KSZ3W0mkKobbyQvAkJf5icA0AbHwG8aaT8IdC1fwtr+o3msaFq&#10;NxBFb28TvM9uGBLrK0jRqnmrxIqDjr3rvP2g/B1qfI8Q6dFJDoN8r+VLakzvCdoL/ajOdsaSMxC4&#10;bHy471j/ABh+B2sadqP/AAmPgSAtp+szebdQCaONbe45yVMhQAMc49+PSuz+DfxA0fUvDWqeCr2/&#10;l1HVNTH2WzjuoCDdxiL/AFbbgEZQSyltxOOaAMn4d/GfQtX0+48IeOLe/vYJY4YbRmjhOIPueX5I&#10;LR7gw5IzuBxXC+KvB/iXQviXqssGnyaRp2nzQahZm0TYjRQqPJFuWAjL5XhduA1cL4w8HyeFNZlt&#10;vh7Jd+RbXHn2KxxSTLLdxKJZIlyCv7p8/LsOVWvpTwV4/v8A4laVp1hf2Tp4o8LeTDrU07LtiDoC&#10;o2gDmUrvCgAqTjpQBf8ACniC4+L3irRrLUUGmXnhy1urpEd/OEzShIQJUOBEH+fAGelfLGp2+qeA&#10;dd1vw+NJGn3TTzSpZIQC6O2VSPjO3Cg/lXX+NPC8ngm3tdWutEEfiPWL6C7iEf8ApVhHaWsiERyT&#10;BwISXJ6Z6V6n490yfxZdX3jvwZoi3g1O0he5v4XNy0F3EQJoWYnIRVA6Y6GqTJaPStetNI/ad8D2&#10;HiDw5bvpOr2MoaMXh2So6t88cipkNGy52MGIz2FfLHw28SeJvhN461TW7zw5ff2DeOthfhmMNxFK&#10;j4FwsOWZ/LDycKDuX+IVT8P+LfGXwxuvENxZai2kXVo0MVykBinyrjfuEM+V2rvJPKkccmvoX4ne&#10;Etf8UaHoPxG+D1yf7Q023nmupr64RbqSCWMGOR1fdGSE8zb0+hxxRJV+NvhjQNe8B3viizNtqer3&#10;YiW02B5Jbu3jcM8kYBIXap3Nhc4BDda8x+E3xP8AEN9ry6N4s1KD/hD5IJba4kRDHcW4lUlBG8Z3&#10;4aThmYMFB7HBGF+zl4s1Lwn4rtPAPiCC8fS7lpBFDcxORbTtC7tl8hWjkBB24KnhsZJJ9D8afCzx&#10;DbHXtdgtUea/eOe6htnDrbwTFQq42oQylcsMYAyc8VLkWkVfjH4BfT9Mvh4c0b+zNKu3s4PNAiAg&#10;uVCnKupRtrKo5x1c85IB9G+B3ii71KzPgvxHqMss91cuim4mMk/keUpGx5CScyHaOWAyBjgVz3wq&#10;8d3niWxh8C+NWt7/AMP3sqWypPHIjyxq4VT9oi/jR1XOQMheSPvDl/Ffw/8A+EZ+ISpdQ+R4Usbs&#10;RR3NxOkn+sXP/jm3+Olcdi34z8P6h4L8TWuoXaI+jyzMomiV5Lm1aAjLHdt2new5BIxnjIAPrvha&#10;98F/FrwZr+jXmmNpstvOs8kMrFTIZt3l3QK43tzkqRtB4OQQa5+68Wad8VbS0+GZsdSuvEWi3Fzk&#10;XKx28FzHETtlDSP86lCCoB3Yy2MYq1No0fhXW7a2GkzSahp9v5hkkxHGwZdmBIg+ZQuRjA5Bz3zT&#10;YoO5zemeL/id4RuLqy8fXNjZ6hDa3MtpOYsXd0FRmRlCsYX6hTtBUHhs4Y13FoYPiX4Q07xFpd4b&#10;rUbdfKubJgLe7W7kBLSmRXOBJtBjyNuCMnOQOh1W60D4n+GLjxB4Vs/P1/wyzJaWt2GZE8/YshdF&#10;5aMr1Ycgqcc8HyjTL/Tvh7dWHibw1Zxw6tqdoYp4rX99aSIrY8slijD5gGGNpGMA4JyuYXMcH8Jd&#10;X8Z3WlRatKk76p4d1GeC/jcNJHdTwFXzNtAG5C3ytnJIPJr0D4r+D77x14Gt/Ful2sNve6vHNLLZ&#10;punmmZWGBChyCdwLMoIIGcbjxW540+EPhXxXpEHjXQLq407w5dMtxeaWCYbGUo6h1eOFlKS71OX/&#10;AHm5sHPeuC8H/Ea28MeJNBuNRlvLC3vXNvFDPI+oW9sAnyleVlw27sCe5zihyDmOp+FXxF0Dwb4F&#10;fTdSsWgtru5dfsECkq0M8aRB94xtJKktk5yeTk5qX4k/C7TdQvjqPgz7MYPsaSzmaZhDM3KptCKd&#10;rKqjdnaOfXJqbxp4M8DWfhWTxrHcy3WgSznNvb7JYpGD5CKTzt3A55+UgggYrC8A+Lr+78Ln4dST&#10;CwsLq4/4lc7gMVjkZi0GSRht3CZ6kkccClFdSSb4Z6pa654Zg8H6zrC3lzqxkVYppfti2sVv8sJW&#10;Dfx83KYIzwa47xP8P9U8C+I7rVbHTraeTMLwXt40ccbugB+VZn+VsLwF6etU/Hnw/wBX+DPjG1Nl&#10;bQXOgXE8Tx3NxG5WLYvd1kUqQ/QZ5r03wvr1p8WNNj8O2j6dHrEMrzRwTxvFDcrE7ruiy0jE7fvD&#10;nHJrbmA7Pwr4vufjj4T1Dwt4ou7XQr9mASO1XdLPasCG2qz/AHiwwxHAHUAGuCv9GbR5k8GzMJdT&#10;0uIRrLEjRo0G0MpkZQMfL1yTzn1zXnnjnSpfC/iXUD4vsoLT7UI5rGa1bLJJGoSRMr13MOMgYB59&#10;vqXUPGSfEXwA+m3GnTW2tapaS2yR25B8qV42AJyQ3lSDB4DcHBzjNQwOV8I+H18b+ENa0aXSPsWp&#10;rAyRSSzPyST5UnljgbeMbSQcA55ry2wuta8E3suqNayalqFhI0UkEQaGdkYFQHTD8Hrg+31pNSTx&#10;Zp/9lPbX1/JqJjFvF5UX2WcJaqqyKjx7S67ep5Pdia9HXQr/AOIuiT+LfB+bXVYp3jnhkfbchovl&#10;BlZ8hjjHD89eSRinFAVtY+F1p408N+HfE3g2yiOpRJMZElzBOvmMU+ZS/wDCFKHHJ6gHOBQ0VdF8&#10;OaNDqepwraabPO8N0bZmEyOM/Mpk3MxXnge9ULPUvGXwWvbTVtQu/wC0La8/4+bV5RIzhc8s7D5S&#10;CcqVzjvkEg9L8SrJ9W8HHxh4I0wXNrNN9om2XAniYDd5hjBIbfuJ4CnBB4HSrA5v4m+DtEs4dL8U&#10;+DLi58Q2N40iXVwlxu8t1UONzQ7ChIzuDY98Vf8AAlxquk6TPpviOO3/AOEc1cyiK8aRRvL/ACNG&#10;wLBxnaQCQOnXvVHwf4iufA2oaVpep3Jl8N+JA8l+bhBGsD7BtcOeVKvtDFuMZ4z09M8Z6dNpXiC2&#10;0zVrz7T4U8TBSY0VC6fZlD5U4b/ZO5eGzjHTIgPNvH/w3s9X+Gut6PHqEWnPpqbtOtyWmknlUl1V&#10;VDhv3jNt3Hd13HG2vkSbxU0eu3Phf7G9lfWVpavdDOVZnBzgMMg44IwMep7fe2k+KfBXhu9bwh4s&#10;neXRL5gLXUL1QrJKcKse9QSn+ySRj2Brxb40eCbLWNVvLjxHDdxSaO+2xZJSsRgd9kbyFMEljknJ&#10;9sdaxq1JJe6T7JN6nzb4Y+Ks+ieJVi1Vd3h3Ux5dyhGfJZcbZl9+xA6jHUgV9yfDOwtbsX/gfVrt&#10;tU8OeIrMvpFzK4uYQXVvMiGfvAqQwDHHyn+Jq/NL4i+F18PXsVtZyNPHN8yRMwGFAzhemR1IP0rt&#10;vhN+0npHwvsLzwt8QrWa+8MnFxYLAQ11bXJYFhGWZMAklhz8p+teTQzOUajhUO+vlTqQU6XToZvx&#10;h+Eev/B3XW0nV1Fxp07N9kvF4SUAngjJwwHUdqPhH8YPFHwwsr5NLnS50qW6SaSwnw0TLH9/yjz5&#10;Ttnkr1IBIOK6nxH+3D4G1nwldeFfHsNreaYXcCW7uI7jUSHJCuY0bKyKDgfMcDrkDn5x0b9o79nV&#10;Y30Hwv8AD3W/HGrzMywh5mhBJwBhLfDbc88oTz+Xvxx8WtjzpZbUXxH2/wDtI/DC3ubGD4nfDDS/&#10;tekX1ul1dSwPuLtcFWVlgJyODklVHvjmvm74d/Dn4qar4ii1TwJpF/Be2DLMtw4FtHG0ZB4lcqm7&#10;kfKTyCeMZpng34rftheK/EWnfDD4a/D6LwLp0MRkRdStpiyxkgM5dwjH1xjtyeleueO/2b/jL4t8&#10;PQ2Pjj43atca7bE+bFDCltp4JJICJEUkY4wMn8uOZWKm9Eio4OC3Z0nxfufiJ4p8SQeOvi/rPhnw&#10;ZoOmosdvbRanFdzW+9hvdlXZvZyF43YHTtz8+/Fb4t/ssq669rHjmbXr+127LbSbfDu0fzAmQkiP&#10;POGAbmvbdJ/4J+fAI6NBfX9n4g8V3zK3n6kt2kcRb+LKj5ge+Mmvk/45/wDBOaXQLmx1L4Z6m/8A&#10;Y17cRxXqaiyLPZK7AF1/icY56ZOePQ80oTk97HXCjh9j3/4F+PfEvxskl8RfAX4RaPHY2g3Tar41&#10;vZrqWR48geSzEsAgHbI4HPFev+Lvh58X/FumHUfGvxK/sOeLM507wmgtrKDaQqpHMSJZWO0N+85B&#10;YgcA5p+Bdd8OeCtF0rwlolsui2mjuieZLZTiIKCBuUGNRIGxjIP5DBr1rUPEttpN1ea7oMUjwLGR&#10;dRSwtbLdJnqivkjg5BwPcdquVNrqZOS2SPnjw18M/CltrkepePPEWq+NxLLFDv164ee3s97hXk8k&#10;ttLY/vD6V7v4x8M+FPDeqtc+Hru106OQJsitYGLSrGoKglYwgyfcj1roLrQ9F8baMI/C5muNBZzP&#10;JExeM+bJk7G6ZxkjgkZ6VUufFECwWHg7WL6W50GG3UIi28ZaMDKxp5yqrDcRzk/WmZnG393ca74Z&#10;h1DTGXS7q2lKzRbj5033RvB5XJDEn+dUNJ1LWNG8Sada+E9TuX05wpu3unV5Xk+YsuG4YccZBx61&#10;6tP4B1G8vtS0CxgNgtxEstjcsmyLzMZKE5+ckDoCcelePQEST21lM/7/AE2VxfFQFKlThRkeuDz9&#10;eKCkz3Wz8Zx5nvrDTPMi8xmkWGNiFbO0tJtY8nGaljuJraaW81O58jTUgdpUzlVLcgjPAHPTNcJp&#10;ba8NOv7nwvo89paogF4kY3CSPBywHUHBYlh6Vg3viDw3a2t1omn6otlZRbftctyjSQksSAnLAnnr&#10;QDR7Bp+o/Dl4pYfGrixjmiBt7q6kMdtlvmj4LhW3DkZGDivNYx8PvHg1XQvDurWs1/ob+fGLUJ8y&#10;LnBDrwc9MZyPSsG/12TWLaDwp4gurLUNEt2ElvNIvkxwHAWOONi3Axx8xyQcZOauai2gz6dNoGmC&#10;3e7b5VNuqlgy9csgySAKCSK21s+JrPdEYbO/tA0alH2yPu5IAJ5zz0zj0qWzvtf1GWOx1Uw3dkgz&#10;LGE8uQcBWzIMf/XJrS8VaD4V8DaFp8Ws+GrjTNZlPnwtbsZUJzncSzFjxxtLDB7Vq2kul6R4ei8Z&#10;XMkryKDJd6dPE6meJn27iwDYwpDZ56UAeP8AjnwZDa6VaRJqsjWq3DeVlGUx5wWXzV7kYIwvY18H&#10;fH39lvxXoMEnjMTtrUzyNLHf6fb+ZLJJIOLeZQA8gY/dkI+XGOQcV+rt9rXgKTSZYfDfiqysEuEW&#10;RrYzLduiMvKyJu3xsPcdse9eT6fq+lz3J8JQXc2tadPl5LuZG8lJVO5Vjz02kBg2QQcYqoysVGV9&#10;HsfgR5llqbQLdedE6Elrja6soOM5I9McithBaPftorM17hQElxuZ93TPQZzX2f8Ata3vxzv9aujq&#10;fhu1fRdIUXcktpbxRqbeT9z5m9CrOHKE4OSM8gKAK+LFvdI1ZYNR04h0QF2RhjDJxsb6da6qdTmO&#10;KrS5S5p2hX2nzPfGF4Yh90v/AB4HAA6YrF1u5knnZpBtdeWUfwgjr+NWp/GFyukto+zzopnLBmOP&#10;KTuABzSaNpVlqGhXWtPd+W0RdQjDcX2DOTntWhkc80fnxPbx7WJ646gNXovhDxze+ENIjsY72WyS&#10;1kE1o0Ks5jnBO5kfhozkDoevbk1yOm6bdajE+oadAGaLIbohIUYHHfitXwrH4GvNfey8f6zdabo7&#10;W0kjTW1uZZDOuAkexVYjOWJJABxyRSaT0Y0z9cPg78dNI+KOgQWevXiQeMrRNnltGDDexjGJY9nA&#10;ypy69jkgbemZ4v8AD+pwXz3RuhuuGLYUERgkcqCfU1+YXh3xtF4e1ZIICkVpDsNpqMayRTwTrjy5&#10;CF5A45HY98V+vnwj8RT/ABl8HweHdajS+8V2kLXEsKREJNCCALmF14OQyltuOegxXm18Ly3lE6qF&#10;Z3seH6l4S1C0kTSPGcbQ2s/Lq207SQdrtg5HP48VH4E8dXXwA8WC7gli16ynt5Pus0Sur8BGjycb&#10;XBbAPoc54r6R8SJq3hWaNZbxzf6gm07d0gMYByrSP0Zew69cV8/+JfC8epzsIJp5F5EjlNzxt1Yg&#10;4xjHqe35c9Cu4M7K1FTXKz3Q6h4f1DwXqHxB8FQG68N3SD+29FhLGaznm2lpbfII2oH3ZAC4XI6Y&#10;S98OtJsfBVz4a1C2vY9Y8PXpudVvP3X3rS2jJXz42Dck8DAJGDwOlfIXgbxzq3wN8ZRR3d48mi3U&#10;qidoDhZY9rbS6EE4GfnTGeCQehr7m1nW/COn+BPEHxE8FCbW9E1y2gsprG2Owwxhmimmt/vKCBJl&#10;lAwNvzEc492jV51c+cr4dwdmdNqfjDQfiKlrfeK754rLWJnnt7mOOMNbSRlo0imVF+ZTuPzcHIB7&#10;k03V9NvvCjaH8PvEEqXlqENwsi5Kxu7uqhnKqcks2PYDGa+avtZ0fxHZv4cka88Las9vBEGBkWWI&#10;Y83IAG2SMhj0DDvwefpaHxDoGu3L65LfjUNG8sRwlAxeFYwQscmRlCpORkc9QD32MZKxeeLVWvLz&#10;xJ4dddM1y1tRZRXKxJJ5tuhEu0JJlPmKhQ2M44rP8I+KrPxmqeHddhKanqsypPA0axRyLGSxkgAb&#10;hkVcnK4ya0fD0k2jiLw54olXULOdA1pfnJQCT5sbsg8EjAPpimeLPC2manPN4i0eNbLUfD+nXL2v&#10;l/KXuHQgNk9TwNobpQSa9mbrS9b8S+J7qePyELWenzf8s7oRHAgf/b2Vxnj/APsH7DYaHpPh7Hhf&#10;UpGTUrVrqZ57GXeGE0bFiePvfd2nGOM1s+ENZs9f8JWngrxJZMdZu5A13BI4T7VDEpb7REuQFbdn&#10;dt67WOcYA0tGi0zWfHsdpd20JvdMYi3vEGI7y3frDNF2kHQiswNL4XanJ4fj074bXxS60bMk8Nx5&#10;eH3O2EYHOMZPcZHY44r1270ubwzqY82GOS2unXzc8iQJycdgwB4P5V5Rcyadpl3q3iC1RodHk2rL&#10;ZrkG0lU7E2AYyu8kkAYGcdhXY6V4nt9O0q4ttduje6e0YWOUg7djfvCwYjcSBjHGBjigDntT8JW3&#10;inx2+q6hrMtzpOmWuYtRtZIjNBNES3lTMi/KyFmYN1xjnOQMvwJc6j4i0q58Ra/bwWHivXbuSxD3&#10;kgjF7ZwbMeXCchjtJBwpOVyTyK3NP0240Hw14h8XWsEWpjWZRaNbG5MK38Dsy7QzZVZFUu4YYPBA&#10;61lfEnQLGZvD93pdoLfStDV4bedJBIsF9cEM8M6rkhsKCGzgbsH3AN2TwvY32vwarpcpgjs5gXht&#10;wGaOMnAjlGCTHkEbiOa3tXbSvFOrXmt+Ho5LTUNBQWkaSAhgCxTKhGOYzywbg1594L1yTWbu51kX&#10;kunanpcJtFUoqrJGnA3cYZWbkHGTXonhmO40xLG6tZJZGjDTOWw5jBJU78djigDzb4pQnxrrXhzw&#10;VZaymleI9LkS/V4t6StDtJlaEjqR8pK56D0r0rxDqcfxJ8MvYajdRQ61B58tvGkhibzI/lV0T5m2&#10;KT8wyTgZrxgXFp488cav8QtHujYaho0X2SOBo8rHLIAAUKkgxuqnquR6HNb+t6Pb+LvEHhq3aaO0&#10;13TFWTzQCDLDAQ7OoA2r+8PA+o7U0wKmtsVOleCfEatLrenIstvL0juWcfLuOQfMyOMg57nceXa3&#10;qFz4cT7NqbFIXRncMjK0bAYUnuV57D6V12iT+GvjJcXOieKx9h8SaUJWhnwykxBtoljYMASvG5G7&#10;nco64br8p1u0u/C3jCO2ttSvpfJtLhgW81VOS659AB6Zzjg0gOA8OeINJ8Q+KNF8FeLWadLOM30F&#10;1aMW2N/rMliD+6aNQCoBOehOa9f0K71rUdEik1mwTTL6+eW6SKOX5ZEjP7uZepUHqAM44NfNvhS3&#10;1rwZ/wAJbqWsqEbWLy307Tdg5dFZ8spPRWGMgdx9K9g1Kd9Y09PDWqh/9GCCzuCeFIBHHQ7e+M49&#10;OlE0B1MupatNb3FvdyxwapaxtPFMPnWUr2VmGN3bpmsHw7qunMdM0CePfJLMXkjjyrh5GLswLZAw&#10;p5X2rRdf7TsrTwjq9z5N82NpCEk/MZC6tznaBUmg6WLvUdVW5thHqengmO4Y43RklYnXOQrYBzjs&#10;azsKxavkGmeKRa2omvdJjjDwsFMvkNKB5gRlHHygbumKpa7Pqba5lJhLpzorWkjuuCgG47WGSOex&#10;rv8AwvCdGsruXV2Ks++SRE+cKxGzevP8WMkV5db6Imlo2mRL51vdyABwmGRmBJKnPYYHpWguY9Ya&#10;wuNV0q3sNVJW5vGEglViu9OSfmwTnGc8VyMN3LYG+8OeJFlmt7pmVVfcAq8puUkA4PJ4Ndtc6w2m&#10;vJOkTT2lvCsMDjC4kYYBYn26etZ3nLrBt7fWM3bWw/cu3y7QeOdoH61FyTifE+jS+HZYrm0tEk0O&#10;JBl1HzIxz0zkjCDnj/62r4EuNV06C/t9dnjuPDl/EfsYRtxjac/djI5ChMlt3Q4x3rMufEuseF5r&#10;iz14G90y8ldRujwY4pOAIyMAsq5PJ5yASM12MehaZ4b0z7bpH+k6XJvucYICq2MKM5OMetDYHA+N&#10;dH1bwKXv/D9sLzRpEj8pd5bLOSChxzkAE5x9a6Hwjpum+JLJNZ8OZigIYyRSODNbMrFSrqcnBYHa&#10;fTrWFo3iW+8O37aXqwFx4dmWS4kKKJPIMjBEHPYjBKkcDmuiOk6Z4L0m+8Z6NdnU7CZVjjK7QrRk&#10;4xkAA89AeaQGNr8DaqZ7W8jaG6iG1GboWGQpGOo5z7UaFNDpktvomrTFoyMtHKpO9TnDgDJ6g/hT&#10;E1qz8ZSxW9vHJaRWiM5G5XkyTgcjnH4cZrc0yAa5czyaozCZGMUN1gEyCPhcjnigDsPEGpWVjpcr&#10;3srG1kQwxTLHuMPng5LZO4JgYJFeJfDjTNW8K+N10rWYENgwkuZCo3xqDk+bGeyngfSu48VeIJfC&#10;2pWGjzzeZFfopmGM7kcMHBPbgce5rf069sh4C1m6mvm/szUhPaQ4QmW2Mm5MnPO1TjA6UAP0nXbC&#10;9v8AXPFK3v27TDLHHF5Tb1ixuDbc44AxkcdK6nU/D9pc6fC1k4cnzLhyQV80uCzP0PzHIBryfQLZ&#10;/CunaFoVkp1C3u90tyFXAYZyWXgkFQfWuxvNcuLO9tpNMmjvdOuiBNGGGUQHllJPEijIx3NAHLXe&#10;pNotjcnVmRGnIWNieNxGck+uBXQ+GPKh0j7TdSlxNucsBk7cf7WOBz1rU8c+GLTxHZ2AiVztwY8D&#10;5ZA4PDD++OK4TVr+DQ7B9L1WcIFzbopGWBbIKHHbr1oAj1PxjZ+FbqaPUppNT8P6swVYv9Y8eOks&#10;QJxjdzgEZqjrqz6dcx+INKlA0URKttckghj1ZJFPTnqD24rN060iDh9QQPpkEXloGy2xv4D7gHnG&#10;TmsnSjeeGNRj+wXI1bwtqGRfWsh3QxKT8zxhjgMPRQCTxQB1UOlw2H+naGibinm3FoBlmdvvsu4/&#10;d6DHtWhqd/p19pkGhXMflxuolaP7royndhcnITPVe+KSSC1aQeItGvBeaIA581ePJ8vllbePu+ua&#10;4i8Sx166utWs7gXEsu1o/LOVZUGBswMAZycd6AJrfSL60uf7e06FzF5jKjhmw+8Mp4XnHrmu2124&#10;TxDDZ+GNIv7K31OdVludLmdEeSKM7mKow5AxnI5GOo5rT+G2rWUlhFp14rNCGedp1J2rnOwbcZyM&#10;Hcen0rxPxd4VuU8bXvxBaV5YWnYWlxHyB5ak4yejnHQjrnGRigD3TSL620aC+LqZtJH7pYo0Bkt2&#10;AyxjYn7oGQVB4rH13Tryxa1+xytdabqZKQzhCNpkPCOOucHHvVfQ9bn1K0gtrsrFrsKmR2ZcJODy&#10;Sy4xkcBsDmrXhnVvI1W41SGV/sESs91ZSEssczblzGPTndzyKCGiPVU1LQtXs/7AaS4sbLbNLCxw&#10;QhyoAGOu/kdK6zxTa2vifSbaxika0u0YSgHbl2wQy54wwatHSbCyvrk63pjLcWVyC2GXcVEe4gbT&#10;0JYY7V5N4oDatrl14o8LXj3GX3SwFdu1VGSRwcHrigRhx6JFqOq3tzep9n1Kzt5PslxKXSF5mVlX&#10;zCDwdxB46jtXV/C6TWrLwjrGv+JrUWeqXfmNCsrFBKUDbRyc7nOR71W1LXU8Y6LZ6Vrt4wub1gjS&#10;iEboUDAcqpG5yAGBxTfi/a6ZJo+k/DGVLiBdQES21yfnaMwOADLgrkMuenTJzWhpaxzcl3qHw48L&#10;3PjXw3bSwag86yywylTwW2kPGMHy8A89ecg1oaPomieOtAtPEfhG3g0/Xos397pf3YvPcEKyA4wj&#10;fMy8nGeua4u68QwR/EbQ/hfftPAunqjwXYBj3wtGGVJAwKyL8gXdxtyeteoeMNLbQZYfFXgotbeI&#10;7u4Rnto3BR4pAVU+UMER5UHsKBqNtTi9P1a61MGLU4mjlvJmIXeWwiKWyu4ZCg5+Uehr1PwLJbeD&#10;vDes+M2UTm5mWG1O/akyqcMEH+yxcdP4TWBren2PxJinvtNRbPX4P9ESJflhnkX53cZAIPz4PPYV&#10;R+JF4PD+j+HPhW0a3NxBAjThVwjOQSdjDowIZjnrmosUza0bw5p2g+HJ9c8GwXD2mqZkmt5GBaBF&#10;ZkTyto3bQwJySTjFYVx4j017BtFurhZRfAWYaQFg/B5duzknhiThjW/aXdxpQs9V0O4na0txttkY&#10;/K6KNm11AXr3BFedSaHp3i3x63jrwsy2q+Fi0Vzp52lfOO/EikEfu2JJIYZDKKRDPVPB/hweGriN&#10;LCwaPTbWN5HjHDl2DAFs46kg7vSq3jee21m3tV0GYXj3OxoXt2DZfLBAoHAdW5J9q27fxKZNLSym&#10;jePVptzSbTwF3YUd8jA5HrXm/g7RxF4/+36FHs05NpnsmQ7Y1Ix5kXfaWIYn1oD+8ep+OdFsNX8L&#10;WXg3xBqyx63dhGhuJIyPPMeQgkI+VWBbufmIHJryb4jabbeHfDWj/DO4kmZ9SdRICu0MkTB5OecK&#10;0jcDkYB5yBXdWE2n/Ebx2+p2U63+i6ZE48qXjGxSFCgZJBYF+ffPpV3Vr7RfEt1d6b4vEQtY91tY&#10;aopCtbmSPLLJICPkJUZbg54J5yADwvwaLi5+IWneFtbg+3aXoiSXsV1B8r23kxkojNkhslQuw+vF&#10;e63+uReIIdQnaPd9qLWttLuGJIjlQVwBgjJOD06V5No3hy5+E+g6+/i6TzH8RzrBbyQybllhRXxK&#10;hXJXiQ8n/ZrU0vSrzQ4ls4T9ssokVZGLgyGaYsY8YyQw55xyMUAer6PqS+CtJuLTWmkl0G13CKXa&#10;WaM9CAcDq38PPXitC/ZtE8PRXNpOLtLsArcEY37z0zjhucDPNadzNa2yW/h+6txqenSxAStMu75k&#10;5BdSfUD1NeWeObnW/C2q2uoeXHqfhbWXEEtlJuZAoIJKLkFJVBO1hgcc0AZngm61eDfbarP9shu5&#10;pTGWIZodhIOHbkrwAM+1dB8QtW1DwX4Pl1fR5Giv725j2yxjAJK45PXgYyenSug8PeD9EkghvvDj&#10;/arGbKfOxMydyjnoGycDiuS8Vahqq+ORAhWbRbe3w8TbXVZI8jBHXtnpWYfaLfhbxZa+PrK28I+L&#10;bPfqEFstxdSnasc5TGHOMfN049elWPip5lr4bt9HsZ5YbrWpVRPKcq6gH5TxztZuMiq/hHw6bmW8&#10;8T6ayM+qzeUibcBQDyy4429MYPGK5DSPF9v8TPidewyKI9N8LpMlrNCQUlPmFYdzHPzSN8wHcDig&#10;pHq9j4qsv7Jh8KeMr14LmaJbGDUXG5pJGTDFmPTkDJPXPJHWuVk8B3/gyDVtRmAnF/KkSKTuIhjB&#10;XeAOAXBycHjjIrL8XaQda1XTtNeEXkVojJ5ZbbiSdhvKnjOAAefTiuiHi7StCsB4M8RJLPoiRi3i&#10;uIzunhUcZyTuwvTgHAGOehCTlfDlxJob3pt7eR/DdziIW5LFU5PmMrHJQjdztOK62y0iXRXGo+HZ&#10;hcWV2SWiY7UWPn03HgZ59a6u48L3FiNOs7CR59MCqBKSFXcxJf5RyoI7Y61z3iDXZdJt7zUdJjil&#10;ijLwCEJhXOdvK/LnH86AOG+16V4vN5eyTm6sYy9pb2KL581pPJtUypISpZc5YgMBt7VmaJ4e1C08&#10;ZR6/Y3f2nw34fskTT7+N0IeYYEiSJksOWIOR6HNaNz4X8P2NsninwNbJbGwiIljc+ZLDcSodqHd/&#10;Dg9z05rqNL3waDbeGLXT4YdSmtvtF3Ys+BJ9oP34yWYqQBu2j6UFszxKbv8Atr4gaasx1EILWG0J&#10;VMvnMk8bljuRt3oDkVyegJpfiG4XUtVZbXUYFltkvrjL7Yof9czN0O52ILA5OKn8faSvhtdJ0fQx&#10;5ttpFs7MDln+0zZWCNhngZJJ3da0tT01p/D1t4Z8OG3XWmt47W3mkVhAZFYPMfLjGPmYk8ck1oCP&#10;kuz+F/hjxf4tfwd4h1e9tPC3hW3lu7eddqx3EtwUAhhZxsjJOWY/MSBxivpWK0+HHgrwZqZ8NaDK&#10;ZNJNt5s/nO6tBIUJj853YhnC42gADgrXBaNrXw/HiPUtJ8TW7aBJZRK/kaheKbaOV+QUYP8AvC+R&#10;7deDXRfD3xjealF4p0Hw7pZn011GfPnxZGRsqTuwThlXhecgc4r87qO+p+1xRvav4M0e61CyfRIh&#10;pmnyq0xjhfDQTshYYc/e5xnjNfLnibXfjp4X1uxutQtbXUradVUWwljlaCbfw7iIk4YYOGJHrivp&#10;TWvCOs2Xge81vxXNbLf6u7wx28BDiEE4QoQTwOuMnAPNefN4a0qw/wCJrY3MM901qIzEwbyYXAAZ&#10;mI4OSOT6DrWaIq7GJ8Vf+E21z4av488ezQuulzRSzx2mxttoqjOdqKGIdgcfMcDOa+Fv2kdL0rU/&#10;2ctI+IGk3Ul4bjVgpknjCSKwDxMMqfu8HaOMLivsbXrn4aeCvAGuRpfal4qS6t3lniYpNYiaVfKU&#10;mP5AQpI5Az3r4h+K/hTW/Dv7O174U1Gf7IJZYNTtre4lUSJ5kyqxZOiAlsYPPB5r0sJ8SODGK8fk&#10;eR+FPEHi/UPAtr4d8L+EbOCz+VZrqKRIXlk/ilcSMS25QMnGSRX7Bfs1eF/EHiL4GWNrqEbzT6XP&#10;fFd4Cq0Ty84bjJzu6nkivyw+D2m3nh7wXYTeIZRcQvdySoYnD7I9q8BgRxxnHOM1+qf7K+o3+u+E&#10;pINI1WQ2xu5pmjgxIZNzDKkE4AAwcDkHdXXiTDLOp7RZ/DawtYTqd/eXRntY5WjRo027tp+XAGSc&#10;Djk1y2lar8LdBSO6azubzXrES+fJFMdjhuivliFTBAPyiuy8V391pVxDdZ1KwhsrjzJolJjW5G3L&#10;BgpGQwHcGuH8N+J/hlpb6teeGdAns7/UVKypcuzRy7iSwVmdsZJGcYriR7tM5tvHtv47046XoPhu&#10;a38MQzCO6OVkl8xSDj0jRWOc5y3TjkVY0f4hfEK78Tah4ZSW0EekRSJp4hj8uZlxtjjZmJxlBz0G&#10;RnpzW/qPi8z3FlomoaeP7On3uyWimFYsDI3kdS2e3ftWP4L8CfEaK+1658Mz/Y0lcTPNqwNsxQD5&#10;QD5TbljAOTx161UToRx/hvxzrbyX+p77kapYhXWCVztd3YqwkJ3EYHTIxXuHhG48e63Du8YG6t2u&#10;SzxW0qDyU7hhnH55NcDo3wo+w63r2v8AifVrdNQvpYUWO1nUQyleQN0gBdXbqFANeheLtc1S812y&#10;dP3+n2vlubaL5gZUY7mPGRkfKefwoqS/lJsZWq654HtNbtJ7u/W4ubMgKkSu0nBIIUqpXHXqcZrd&#10;tdT8LXelz+Fri1SEXLm8t1JaR5rhMBE47kcEYxk15rrdz4U07WX8YT2MmoXc0jlbPG2AAszEs5JO&#10;BuxjGM1o6neNrNzpmtR6RaaLYNsMVwkjmUEgZ3BSBtzjovUVLYFc/Ey9/wCEpNleQTaPCxitZIbq&#10;PyZo09VBOFHcY4PXNSaF8Q/FUfj/AP4Q7SksrqxuXeaC8uZN2LcDc4O1gm9eQAcdADmtmT4iTx6d&#10;Houo6XbeJ7yGYoIpoxM02W2RiPeobcF6FgSfQV49a+GNU17VPE/hu30uPw9eYjlgs5FMYjjl5+dm&#10;OeQVI555wKzA6vWLv4xrJq9vr0Ont4dsg0kNxDKs7zgMCgCnDhgPvEqBuBC5GDXs/g3R5z4N0651&#10;Rv7Nl8ya4aR18tpHlJK57sdoAxz09qPD/wALPC2haZat4qmnu4pbNUcLJsijcY3nKtztxgZOMdQc&#10;8c94s8ZeGruKfwpo11d6teXyi2tJgMRxtvwq7n2gtgdQuDkYJrQmbV7JFPWNO+G/iPwRNYnUP7Jk&#10;tr6SRpra3WNpZSCGVwuWZSWJDbuuD2rpdE13wR4f8F7fC2nWN3eXcwgtbW0wLia5GeZNymQjr8z8&#10;k8ZORnj/AAPqejeEvA+v2/xM+0W95bX63AhZMTyxiMLCiJuwACGzwFwQSeantZdD1Tw9d+NLXSYd&#10;BuNOmle1jIlLyTbUZWLMq9S20AcAg4oJMS38OteX80sWmNpNw8ryX26Eeb5nJJPIPLEHH1qj4ah1&#10;Gw+Jkek6CIDYLC/2+fUFJjhZ03BgQ0YIk4XaS3eppPjBaaZFaWekaVqGs67c3SPqPnbYVL7NrRwN&#10;8zNluMkE9zU/jlYPEL2WveHtI1W+1eUp9qtZ5IjBAFJynyjcSjEdeNvWgDc8e/DvQbzQ9d8NG+s9&#10;A1GQxyxyj97uTd8wWIfPtK5HHfqcV5d8KNE8X6O858P+LJNLkt5EjuLCK1WUXkVr8w/eOwMe7cw+&#10;Tpk9a9j8Q/b9Hg0+W506yh1KO0EV1dJKzRNCudoVW2gH+8c8nPbFeQ+NtBdNZvI5vHVzaeFr7Ki0&#10;0pFV5lkT513yOAVyfnypyOMc007Aemaf8TND1B7abV9EVL6S6ea4lglUQMDnI2nLE9MjBOc815R4&#10;ZfwdZS6j4x1mZIZLa/uZrVLmXjz5W3FhGpBMYBwCQals9F+G3hewEugafJ4gisW837RMxLfd2kso&#10;xHkZHVcZr2PwV4T8L/Ey4vtXm0CysrjTEjjileUTGIjJDlBtx6j5VHWl8QWt7x5dq3imHVtNtNK8&#10;NxLPo9tbSyXFtaKzl5ZG3ENuGRycjnHHHAxXfarpYkl0zVr/AEl9JuH0uKdJ0maceU2EWKYOqgSA&#10;t8wXGOwryKDxt8Rr3Wb/AFO81O5luNGuJoIQlsyacxXcm0cBWYody7suOD0ArqL3UvFHiuytbK0V&#10;jql3AZpXu7gKkSRkA7N+Mv8ANlV49TwMU4zuVynO6r4O8W+HYra68iDU7PT2S8eWOUxAqGGRLb4y&#10;5AGSfQ8d69H0258IaNqWl+JPiPqNxJBNZ/aLazJUx7goJQnjcig9Cw98jIqo934Dt1g0++u7+WG8&#10;2ROY2LbwgGfNZMNsZuyHcRn3rhLDw74H1j4l32n6bqMVtYS28buhieMxBxtcIZAAASQTkg8ng0pS&#10;GoGf4I8e6F4g+Jmn6lp9jFDo2o3F1DH5wJMHlpvUx9MtlAN2P4iMV6Bq3jDwR8PAbrw9ZG91O/aa&#10;WS6hsxHKu9hvTeRkg9SFBXODx0rlPGHhbwpoHj/RLLSIrWPTPCNk87LGQEmuHO/IcEkuTjOSdpUA&#10;DHFWtd+NcOspaXZ8C3iwQx487m5tnIJU7ysagc+xqEy2jZ0rUbr4kaFdt4DtLq7vwjCSNsRNbyNw&#10;jM7EKTj5hg5x2qwfBGk+I7fSZl1yHzLGctfQ3Mii88uL5ZREoDDeSp68cg12mm614+TwHBpK6cun&#10;agI/OTT43ihCxBgwJD7XQBcjaG4Pymvnu6uPiBYeNDY+HfD9ldXM8Md3PNcXCKtvI0x3KEZgr8Ac&#10;BjnPIqkwjTIdQ8bfErxTquvad4Hn0vQ/DIcR2Ml1A32kRAYw53SguOSBsx0znpXsvhzwLZJ4N0S0&#10;s7m5vruGUPLMHEFzqDTBpPMbLEbcbQBnptHNY/xKk0jxNFD4cht2/teC4kuBDaI0h+yMuWDOq5ZQ&#10;P7uMY5xjnvD8efAPwi8MLPY6ZPHoU0wS2WFQcFEC4O47iMJyTls+ppRM8Q5ctorU5nxLr1l4E8VQ&#10;WvjnSrvSTfnz41hMd1E8C5XDyBkwRt5ADEZGRyM9v4r8fL4b8JeHovDOiCeTxE4sbeFtont7ieRl&#10;ErqTtQFmyvTaeuAOE1X4m+ML/UYfFPhFLfVNKubaFYpFDvAJnyzoARu6Yz905GODkV5lFdfEjx8B&#10;ehIIdQt7iVAGQWttb+UfkYM25sHcPm+dhnjpU1GOhGcorn3PRPiJpmp2tnF4V0q4Syu7aFGiAi4M&#10;j7t08h/iLsMHB4xXL6P8NLjWrXwje654lt9QvNZmIkDoyFkQElUBIJ2hSvb5qv2vgT4q+I761v4t&#10;ettRmt3QXSm6ZjsQ7XRWMZ3IeeOMetaGsfCXUbqyGjW2r/aEsppp7ayARkLHJWLcXG0EjGffpUJm&#10;jin7rZyvjTwfbeDfGF5d6fqKtoEjmaSxjJVEuCpjMe1XIZhgHJ53ZHUZra03V9Z8PfC+W2u9Caxu&#10;dQe5le2v5jDLNbggBlZcckPjAwVAGa8+0vRPB+m3uuy21jcahFpMG6cKzlE1AMfMQFSoITOBkdjj&#10;jBPrfivxkll4Zg8XajaQ3VjosIjjtr6NZ8FwgK7VCFnwF6ntnpmm5XCMbKx5t4N8Tt4y8Q2uleFI&#10;be402F0j1FElkt44jKWx5O7cZMBGOAOTj7vUeU2fxJ8XzajeaRpVodK12w1OdZtKsriQs9rbuVQt&#10;tyWYA/Me5+YAbsV6R48+OHw4+H9pPp9rc2nh++1REcS6PbE3Ejvg7yAozhWOCWyPmAG6vJNR+Jfw&#10;q+FvxD0y/trqw0yCa2J1GO5uF+1FncSHOP3oYqSTgY46CiMG9gcktz2iH4Z61rkx1efWNP0/VLvD&#10;tHIszKWPXMoU5cZwfl5OeT1rY1P4b+Drm2EOteJIbe61No9OtJdJVIHW4Rz5vTzwSeFZmCgZwQpI&#10;r5m8aft1fCmOyWLw/pOoXtyl5L5JtZESNrdUPlku4BBZ2zwpIA43Z+X580P48ePLe80+f4Y/D6+s&#10;L5pgLi5kga9NxbEEyRxxMmAX4ywPY468EaE1uJ4hdD9B9U0L4X6B4ih0nV9AfVEsbdJbe51OWSOO&#10;GJC259h+WbJU5+UAkFRmuJ+I2s/s+BP7R1iPQhplnA/2iKF5oZXtmVllK2sBVpMjI5Q5APTkj5g1&#10;7xf+2R8TNUbxf/Y1xoen27fYg12ltb2xhTLIrx3QEmOSSVyCeF5GKw9H+Afxd8Vxanr3ibxVoNrf&#10;a23kT5ld5vIGI8M0MZiUMqjhFPy4zzwIWHtPmlImpi21ZI+NtD/4V1/wmHiPVtInutMNxufR7OMs&#10;wSIgsySOAxJ4XuM4PY19ufEr9rD4cajqKhvD9yiuN63N/E21ZnQbmMcLjcpbsrNnj7pr3bT/APgn&#10;BbaRq2na3qN8viSW2DvKkSpaQuHQjYZC7OQGAwR1x0ANdRY/sffBa/1C3h8Y+A7KLxJMk3kWX2+a&#10;RGSGMlWKLOEAYq3I9uc121503yt3PJpYaep+aVl+1n4mXRL0X+oXkl3cSva2v2a2iglggOCJwyry&#10;7D5ditxzgng0+71v4+fGjS9RsvC3gbUPIvYIked0kCfZY2Gzy/OVFGW+ZsMxyxr9O/DvwK8HeGNL&#10;udS0Aad4MMtw8UcUMUN2yn5dwQyPuJOB8m8884zXqE3hi08Q+Fp7nQnvoYh+5bVLnbA0sUJAZQoY&#10;7xwMbVAJyOoIE+0h9lHSqD6s/JXw1+yB8edStG1T7Tb+FbwkIjTamIraOONVYswgEkg3E/wjg9eO&#10;noHhn9hb4h6zpt43iT4pxQ6JcvLMItLla5F3fgjewSbyi/K8vknoe1ffVlqnw/0TwjdeD51t/ET3&#10;k+65JLozxgrujMg5XAXnBx7Ve0/UtK0/X9K1bwD4atRqFsz/AGWNUeW3iiSN920IUBYZLZwCW5qH&#10;WZpDCxPjvSv2D9Ge3tPPOt69eTKIbtpXd7dCxABIjEZTkZxvYD3r0Lwh+yv8DdGtW0Pwn4fj1TWZ&#10;NS+wXk+qRfaVjWMEySKpG1VB4CggnjcTwR9W3PjHx54bmnk1G9mvtL1SIRx28drLbvBeZ3KodhhP&#10;NDNmQEgYOANoJ5W0+GPiW98M69q+ix/2RFNh7iK+uXWZ3+WXO9kAdCTtDFhkg9ec1CblubSpRXQz&#10;dD+GTwaHDoGj32kaBcWk08EsdsvlQQFCVP8AqxuySMYboe3GKm1Kz8SpoWrw/DHTtLR9CtxLc6la&#10;AGcu7Fp5lEm5nJ2HdhhkYwvQV5n4A1bxLcpHo9s1voepa7emxigCGa4aADKz48wbWyzAk5GOle9+&#10;DtQ0b4dWmo+C7xxqRuJJorxmzE8yhdp8t0wVDNnj8sYrmgpS+Jl1PdsULTWrDw/4qXXrjXAbLU7Z&#10;WinEbGOacuMw7BucAYwehDDBNYOs/EzVdQ8PS6N4m0+PSLXUndDeRQMv2hQRs4bk7ONxDHt0rF8N&#10;6N8KvBSH4i6NodzFdadKxhutauJpldpCzkrGW2DbnhlAPTnJrb+Ifxa1i58O2VjqfhW1On6pbmY3&#10;g3zxrHcYZHjUsvlsmQfmLjPIAqvZBYsafD4u8Q6Xbaj4kura10dIX+xTsoVrkoxXgLlyxK4yfwzn&#10;nz/xZ4S+NHi/R49Ehs10zQLvy0uGlvYiIoUcOZTACjM25dwDZOOPevXfCPj7xN4gjR/FGmJfWUVv&#10;I+ny30SxjawVVMbKihST0YEnA7Hmua1PwNPfW+ty3mq3WkmCEy3hWFZVuMgSBEbzAzZ4H3uvBNSo&#10;hKOh2Gin4d/Cvw9DbaVd3mrapf26idp1j8iT5QrQsuFACYJAwevU5FaEGvfCD7X/AGv4g0GzuXsI&#10;vI89Yd7qZE5TyAACm2Q4PzDPTkceb3reBNTsNOsdQunTX/s8bvdRywSafCCzBUnBcMrtsBfHIyK4&#10;a21DSP7aii1ae01nSreZJ5YbYFTNHG3KeaePmx93qV7itIxMVKx2WrfGHwf4VlXX9M8MafFPbFkt&#10;xAhtmgMoKKSqriQFTjt81Yvin9piS0vbjTvDn2ax1RooFdPKkuJ3uB8++IqRGuQwIGOoyeavalrn&#10;h17jxlqWjaDYzaFrgtzb6eEOIri3QAMUwgBD5chQeeFJ6nkNV+Itsmlx67a+Hba3vLm+EA1CG3CR&#10;x3XllTJMzqQ7JG5IDlvXGBWrd0Sd74J+Lnj34pJ/wjk+p6kNfjufKhERi08eXIqsHlEYVsDaSM7j&#10;jODzWDrmreJvEOtr4b8VWs2kX1pqDQz3l1L9ojSGFFLTKqgFiyjIxlWOCHOciz8OvA/xN8bzWvjX&#10;T0sJYQrJHqwkgtpoBbu8aGKCBFywYMBv2ggcHjFaGo/CzxXb63H4cufE8U0+oO01xqeoyqssO2Qe&#10;aqo27e2OVycMT94CsJQsXC5rah8JfBOmaR4h1rV/Hb3ji2Z7BorcSx2vmLgs45R5GyFBBT3yeB+S&#10;f7WOlzeDfEfgP4l2mptqtrNG9hcSptRSbNkcxNsbncjkYz1HY9f1eufBumWses2Wpape6pa6TarL&#10;bR2z74ZmOQ32oBQjdAeMADOD6/Dn7X/wj8MWXwFZ/CFrqBk0m+OqT/bGV1tzJsSWJHARAuOVGC7D&#10;gkk4G+Efv2ObHw/dtn0P4S+PPi/4heCfC1/ceHdD1jwlHIlpEZoJGlVIFEYl/ePJHHIVB/gJ4Ir0&#10;Hwkdb068uL/wppF3btdJNFbfYohbJEGIZowxUI33R1HbOK8X/wCCfPxVtNR+BGqeDbWwhju/Dgkn&#10;BeLcrfd3SxswZSyKA5XHJOAMDj2y38R/FLXdTHhDwpq99K04kuVuLKMLDlmUMX2oAiLnBJfGSPUV&#10;jiUlJxSMsNG8bnQt4F+I1pbr4m14X0GoXG21+0POJisQbdtVkZiFJ3Ejj6Vw1l8NNZ8Q2HjCLWr/&#10;AErQNLt3hh0y4g865uVXlpZ5okIwCCpGNoUlhlgMlF1rUZtWg8GjVbq51qRG/wBIu7gMiq0ZkISS&#10;RlG07D0PBwK37Wz8b+Bba41vWNUtZPDgjjjNnpyxXM80gxtWWaRDtiODuwe4AIPNc6v1OqdN7o1L&#10;Xwp4O0+dPBXj34i2kmuX9uXsZNMj3JJFHk+ZKwz8zMv+rBHT7zZArtZPCfgu7uU0vRpFksdOtvKl&#10;/tKT7P5cnyfvP+uj0ng/wh4G8I+GB8XfFWkabHrurwRG4ikiWTywUOxYy5+RmjC5CjORXLeIPGXw&#10;s0nXIl1fwVHea1qiIlvH9rkkuA4+RT5D79hx39q52tTfoYGl638T/D4ttNfwVaXOh2d7JJHDNatK&#10;olTMbPbjeqsxGSrAfNnI65pmu+PtXuIJda0jQ7iC1tHL+Tp8SwTKzAow/d454JUFs+9LrHxz8RXW&#10;rW/hePzbhtMBaT7Bp630pdSF3TCTcgVC2CQBjPOeK9N1f/hc3jxtU0AWO17FLUwvORZxypd5K5Kg&#10;ZCgMGAOd3FMInmFrHc6pYLJqOiXumJrEZNwJFjkvpmjcldylxySBxuORzk1V8VfD9PDuiX2ueEfF&#10;OmeI7yZBm3DRwW1g67N3mOru7ZGRggMCemOB6RZ/DPW5/FEg+KmrRxXNijzv9nJS0W0KNsVJXEbb&#10;w55LA8dSa5Xwf8LdH1qS2Hj+9jgsbHy9+l6dLGEkbIJe8lTLMHC/dUqBj73UU0zOpoee+GvGPwys&#10;fEula94htp9Ql0qxe3u47BpVl+2TEbSq74+F+Zep4NV/hoLq78Z63rFhpDtDpiSX86m5jDwC6R1i&#10;ilMpBBVQV6HmvSry2/ZztL6/vdH8KGa8l1BkSaD9zBCYowvKQOOgXd8yHrXG6RrRg8J3t5pPgu0a&#10;01WUQ38S3ZjvL/ypfkYMEwMSM3UdK3MSawsLvw5rFrY+ONRjsNKtWaSO2uLydlhnVS8cwtyy+YR3&#10;IB5rW0dPHeueH01fTrG58RLMxmt0TystcRsYyyEnzFAI+8exrkPE/wAatX1LWrDQ/DtvpGn6+jsq&#10;u0K3dxp9pbqzPi6lBRWjCNv4PBo0L4geKvESanYjVV1RNdhutOTVrfLwwKyIzIJNqgKSW2snc0Aa&#10;/wAF/A3xP1fU/EXjDxYVtFgVraGGaYyySTCRGJDsrKsaqWVWDkAhcDHNU/EHgjwdEhudP1SfTvss&#10;chlt2MbNcmLkRxHflGbpn5+vQVavfCugyWOj6543vL7TL10l0+EKxgjjeyJEU88kpyqyKyZJyCen&#10;ANdLaxeBfAms2l94wmh03WoA73UV5Gb5ZvNUgToYtwXt/tA+mOQC9rHiT4T6Np8f9leHbP7alil3&#10;co0KyBJJRxF5jjIfIwxAHUHFePfErXVvtV8N+K7Pw3DpcWm29sIXlRZEupYnSVP3ke1nQBQuCwIB&#10;I4zW3resfB/VFk0T7bfa3NqXm3s2oRoAIbyQDybeIKQxVSC22QEfMMlT93M8OeMtP8H6TN4Sj0CD&#10;VYrIXV6I7ydS8Ue3dMcYZQuCcrwOc5oA9Jg1/wCKnxA0Ox8Q+E9AkvbHWoSLCC2WF4IfJZo5Eedi&#10;ojAdTjdjIxgV4F498C/EzwNaiDWtGS2vYrJr+e3SaJg0nmsXuGljZgPM2k7fvEqcAdam1DxprulJ&#10;P4Z+EMk1ohRtRdNGAtLiNZmwTHGjea/Od4AOOCe9ee6z4J+Mep6zF4n1We9uraIwQy3+rzPJPLJg&#10;zERxT72EUfQnaozkDODjqjF2OHEy92x+dX7SHwzbwV4t0q7bV21qbxdYG9vpGwWS8RtskaNkswAZ&#10;RlgCcZ65A9/+CeoXWp/BKyvo4mkvrbUJrWVjKZHuzI25mkPXfh8fMTwAfp8//tE6D4r0fxnaeLvF&#10;NxHeLr7z/ZSkm4wrGSSm0Kqgc5+UDnJIB5Kfs66pZ6Z4+k8KXETLHryxyxyLKRsntssCVHDFg2M8&#10;EcetfQ0l+6R8pN2mz9wf2I4r3VoPGc9oiQXtq1jEhWMBsQCTKhjxu2snJNfZg0ubWdTjs9X0tWE0&#10;oluJdSgWWN/LO0rHkEAkE7ecYzivy2/ZqvNZ0b4rxeRqptkmkhLh7gQh/NYblwxG7dHG+RzyFz0F&#10;fpdbaj4q1XxbBq114gttP8LaLZiW4jQNNNcMuC5lLpsVW3DaUYtxwOfl5HO0uUdTa5u6vremeGdc&#10;1C71KwgM6L800W5XMaqHzyGHA647gVmv8V/C9zarfaE0epTTMwNusoRoio6sQG3evHvXK+Gvjda+&#10;KbLTIIJR/aMzNlJIyyI+wlk8x1AyuSAw4IxWZr+h6Rpl1dvoOnPDqniK2YsbWEMq7CEZgiKMYI3E&#10;+5rRmaKvjvxxbAQ391piG/1qJ7WMW5LHZDh2JyOo3j36eleVappvijWjDoUGnO89xt2ySxFNsRBJ&#10;YNJsHOBjJAPrUWqa9O/iGyv9OtInOiLF5VwCRKZIT8wdcYIznI/nXc2/jLxdreqnTvECNcWVwiyf&#10;uUVPs4PQNgDdHnkZOR2zWDOhE2nCXwxePpEVkLeSO1NruuJvMNzCTkkqnyxsMZHPSr2rarq2q6au&#10;j2VuLiY4NzM+6YBF+6Ex0K9RmsOO2js76KFwySiRirRAgMp6DLDBBzzjvxXZ/wBpx+FGtdWeGeC2&#10;DpBczRnJAJ6lM8nPBwKpgeI+Lv7e0OS5022b/hHtOuLTFzaoEZ7p5CfMleMqdpZTj1461y3hayi1&#10;m5TRtSX7JY6oFeF3QA3LQsFkCDgNIAQSOuOT0rW+Iemah8RPEs+u22qvZW052SsFaFzBHwgUqH2t&#10;txk8c9PSvWWs7ZvDunanqOq6PqskSb2a4+cRSRqOUQtu87ng/L39qwYHPeH/AAl4K8PeIDFJLFrn&#10;2C58uO3ZWtXSV1Dqju5IP3lwynA4zXQeLZdF03xle6nq+i2ltfQ2y3NrGoaYbVU5AA2gkMD1XjnH&#10;avmfX/hP4O1DW7vxNe32pw3FxIZt8W1oUII27crlVXA4z+Neo2lprcOsaTJ4etrS+WCZHeGQSMxh&#10;BGdqoDk4zwTj8KCHIp6347uNUtTY2qx2gJjK+UCm/kElt2QBg8YArZ0rS9Q8X6DZ+GbjVUt3lZvK&#10;liHmu0vIXkEHoecdBXP6xp+oaxq8uqf2djcXbyIVO9+AxXG0ZPXFeWtcX2sa7pmieENO1G1ljkcW&#10;rQZt283BZ9rFgQ2FJ2jtVJFn038R9N+HPhjwtDHod3BbzKos7sWzrcsMptZpxnh1ccnjrivkb4kR&#10;6yl9FYz3sM9jNDGRcRjrA3ALIMgDdnp7V7/4b0Y+HrSW6aNtUa0kP2mGaJt5kkXgybwDy/1ya5Tx&#10;RNd3tpJoWvaZJoTKghnEkRjnMYIdVclehBBAIAFbENnzl4y0XVrvT7TVbe1lvLW1WK2mhtt20hf9&#10;VIy8jJX5Tng1J4Q8PXFvNaRataTWitcLPJviZCELAMo3YBKj14Br6g8OaSItBfQdNeKxXV5fs7XU&#10;oaYD5f3O8DAUlzt3YIA5rMuvCWr6bpdvpviMwyyorORHcb5LWQkgGRlAUI56DJ9alsR5t4ksb3Vd&#10;REXh+5k8vTLmGRmO5PNRSMrtQ89Rw3Brr9c8eahpd5ZHw8jytLFGZo5uUjMTBARGhzg9So5Fd/4K&#10;8Ca7pcEOua8ltPMqNNKLZ90AEfcnudpHXpXLWfhrS5IrvxBY2bWnlrLcC5uw6xzyE8LE+35mfOQo&#10;qQOdm0jxIItS1fVLeSLT9Qu1kuLSNDFNHKcElI5BllBPA696v2OieHLXw9LqthI97rDXTCeOVPs8&#10;sMAX5vMAb5j0YEdc4r2K21TxBN4Z0rVXht4UvTtkuBGZGinQ8bMscNtJ5J6A0k3hW9S21vXNfs2f&#10;VYpI2hlOCJ/3nyylMkDanDDGOtU2aHi8PhnxAbiSWO+smtnmPlKsu7zbaVgFVlxlTg85xg19BXOt&#10;6b4U0GxsYZZbm+tVihNs160iROgzukhBK4HUBlB/OvFvG/hO5Oka7L4dgkL2Ega5beqxLGv39u4j&#10;BYgnAz144rjvCWtx6XoywThrhoJhM6D55XgGBJ7/ACkjqce9Q0B9M6Vp2rfFi+uri4vYZJYW8uG6&#10;lVLZmLAs6AIvmSKoxjg45yRmvmrxB4Qu0vHsBd3lpfLNIt3FOxMIIcr+6ZSMjgjB/A16P4P1WzHi&#10;yLUIra6ksZPNjguSMNE2ARIEUZGCCM5BxzjPFdv4kvrjxW2m2NpZzz6Mssa31lHJslKryZhymSWJ&#10;YgHk8ZPWqigbsefeGm8T6RfCXw7cNZxofODIEdRJEAVU7uuem3OK2dc8U+KviAlxovinxHp9m4tw&#10;VZYVRrhPvIkjbsIQ3XYufaulvrDT4mn0qzSzWCCJljtIy32qZgfkLE8rkfebNdD4d+Fui3dpHqOr&#10;eHQ+pSgbHkmkMYixkAndyAxOflwfSrDnOntluNZ+H2iaRq11YajqVpbNBe/aIiN0KkeWEcxlvlXH&#10;zDHPPWvnr4m/CzxFeRWVl4YnGqaTIkaXzvE5aBo2WUbzgusRwCrgHoc9OfobVdd1zSdIlhje2jtb&#10;ciKORUQtHJ975mIJZdoPB9RxxWDDq19fxTz2VzMkX2YR70BETzNwFOcExLzkA/jWhycx8b3nw90r&#10;wr4mgi8OawNNnjtxeTTXEm6CZwxRolXG4kYOAck88ZrwP4g6Nr1h4mPi3w7FPLBoJGqQxRgxQTMT&#10;m8t0cdN8YYFQCWyVwelfW3xD8O6ho9zeavfzpqE4D37tDGVWJGc71zltvQkAnk455r5b17xzqen6&#10;tbyWUr3cETpKIlG6KQOSCuBjnqCT+BFHNZ6mkVc+ktJ8P6/q+laTrGoz2kaalp8N/YSWitJbRrPH&#10;vWO4bqGCgKeGGT1zxWaNL8OeHfjafD+mXBS01DTIboRvMGhjvpGJkRAccAKcZGcngAcDP8A+KvCX&#10;hLw9r/ws8Q3d9Fd6FcJeaGbAMzvpNy+6NskHcIZN0TEuACOucCk8d+OLfx9dXOqtoNxPcaFDaqNb&#10;VTHGsbufKWdQMeYW3cgdcfN0FTRlZ3RpOCkrM8T+GRj+FH7RPiD4Zx3YsNB8avHrGmRjCxb5Jglx&#10;Az4PK7WdF+6AvbNfNX/BQX4Rx/DX4r2XinQY/sQ19P8ASjH8im8iw6zKM5yynkjoVxxjn6n/AGgb&#10;C58RfDHQvit4M0CLTda8EXBvzLayE+fAMx3itu+YJwCVBJIzkmu/+PPg7wd+0d+zvf8Aja7uYrGb&#10;T4oJLG4nmULFP9mEluw6HEgYxlRnLDbnGa9Wk2/eZ5VWNnYk/Zc+LFv4++FOkeKvGFrHqBEF14f1&#10;jzV8zz44mVkcqOhYiNm65APfp8I/tsfA2DwTqNn8avBarZ6Drk0UM8UQx9nuQoaMgYHysoG049Pe&#10;sP8AYe+LSeH/ABZcfC7XgW0vxfJtgJxsi1EZAJz0Dhdp57DrX6lftHeBIPjZ+z23w90qxKeIdJsI&#10;Is+ftV5tPCiEmEEqQecOMMT8uDVJ6mZw/wACvjZ4b8fJ4c8e27tLbT27aPrcQlkgNtLcxhJRNIuM&#10;LuIkGeCo4IIyPgX9v34N694J+IQ+ICaWmnaNqYhtpUhbd5UyZ8qTd94h1UYYgEEbfpa/YW8XSeH/&#10;ABJ41+EHiCT7JPr8LNbxPtH/ABMLNtjR7iRhihOAD82Oh7fcf7Q/hjUfi7+ztH4MOpQx6lYwSbIC&#10;N8s7WTbrUFv4ANoQ8MSB2yaUJ2k0AfCnxzb/ABS+DPhjxxYxxyXenWEdnexMdxW5tV2NvHX58bs9&#10;8/hXyb/wUe8A+F9Dn8LeNNLtjb61qcEEl3tVir2dwD5Du/3dwYbcHoOnWvMf2CfG954c+LN78PdU&#10;YQQeLoJ7R4pmIEd9bnKqEztLsBjPoPxH6WeOfBMnxV8L6v8AB/xSj3SvZIIJiTLJDHG2xGQtnb5T&#10;lQAP4eBjFaNWlYmLseP/ALJvxvuvir8JovDFxI9t4l8Ei3iedZN0k8GdsEqjOeMeWe2Rjp1P21/g&#10;h4U8Z/AhPjvP4mWLWtJaSOO3uwnmtJGcTWw2sc7godR1G5T0bFfAH7Ofj0fs3fHO70jxuWFmJJNI&#10;1NtuNimQPDMVJIAJUN14B6jmv2qHgPRvGs9v4Nk+yzx69DObW4nGVBuYDyCwODKvygYyScd605rD&#10;5dT4u/ZJ+OV948+GH9gpKYvFvw6jhlt5iTKbq1YhULqx5x9xwcgggYxS/wDBTrwB4i8S6foPxW0z&#10;w6trpFpZ2khuY5FdjFeIpYFFGQq8cnk4Jr5T8KW2tfsO/tMSeHPG0LyaRcwNaXbKGDSWM7BkbBwC&#10;8TKNwJ6DPGRX6uWulW/j3w5efDPXZp9V8P6hZJeWJTdMTb7lJhCEMfLdHBHHygHPsktbj5rHyb+x&#10;t8StQ+Lfw11v4ceJJRLqPhS3h+yykEvJZy/Iu5ieSh49cfUAeq/tm/BYftCeD2+LHg3T9nizSpE+&#10;3xlgDK8UeJVGQOCg3IBx0GeDX51eFPFGqfse/tEaxpd1C82lQTfZJ4WJXzdOuSsiOOc7ox3PUgnG&#10;a/b7wZeabb6lqdjdXUyaL4s04NEyAYNzHsmhUk9N6lkP+926ho0Pzn/Yg8f6LrHw7u/hbqMvka74&#10;cvLm6gjmbDSW0pG4RgnrEQdyjoOa+1/i14r1nRPgYnxB8F2Mz/EDTNUGnJLax+Yb7y4xNH9qXIZ0&#10;ZMI3zbhyV7Afkb460vUf2fv2sIfE5t3sdCbWkvYmViElspnX7Su7ocZbK9BxX7Kz3ttbW9jpb3Rb&#10;QPEd0kktxExTfbTL8koJxgYIyR0HPOKuUVpcjzPx8/ZP+J9/B4z8T6BrFotld/abrVPsUUZQKkzq&#10;l5bIrMdgjYRyRqPRskiv0y1vTG+Gus3fjSG6SDS/EmkSwWNxMyMLW7KpIhfeMfMUO3jnOPWviP43&#10;/Dhfgt+0zefETwrqS3+myqJr2KWMFHtBhL8LMSAZYVaN2GM9yxztP3L4Wit/iB8Pdb+FuuyHUre1&#10;thcabM6l5khlBeJo84OY+NozyDjpxXPiIK6aOpbJmb8DPC954e1TQvivBp/22XUYZBc3st4d6CWQ&#10;LPL5cjYz8hXaoLEHPWvZviP4JvY7P+0tIlt54bsIbm1MOyKCIqApXaQAOcYPXNeIeCtGsLfwL4c8&#10;O6s01tYyGRkmaaNY4pXYl1Zz9xVfcecnn0r6unttP8Q+GIvDeqyy21jotlGLuaHDh7W3UFXIXcWA&#10;wCWA75rzZu0jpR5B8JPHXiHwvcHwleXMV34Zk1JIVhEAkja3uyTcxQAfNx8xKkkfMSBXO+NPBXh/&#10;WfEGqpqukSNZaUN8UsxAmfT98jwxkN86dMHbgnJ5FcS2rap4Ouk8Q6Fsn0bSdQN0kF1ktMhbyyyO&#10;Apz3UYGM819Ea2U1PRdR+JVpoUUd61tJNmS4edJIIFIkDrlcAKpbAz0pfaA4TwD4ln8ReBmXUBFA&#10;dOnW2vDpqs32aWIb4F8kFjEuwjaWIzgc1xs8vifQ/EI1fwzdXOnahp93OXUDAmEiciRWOCxDn7xI&#10;z2NZfhLV9d8JXq6xo94fsniOZJr/AE+12xzGQnyk/eN91ckEDIBXGcVf+IR8VranxBdWxgi1K+Cb&#10;UZjbs0gUKC6s2JTksfnP+zWnxGZ7R4rOleJPh3qOo2SXIvdalMeo3Eip9rWF4kg8uZQqIF3DgjaA&#10;T8v3uPJPhds8K7vD+qO+pytN5FusUCxytFGclZWeRV8vONuCSQW5zgj2vwB4m8N32nXvg7XNHXy5&#10;oJVkzLiOC0wgRydo+cSDAAbcGAI5HHiureG4vBvjqXfFcarZWs8TzSxRt9ojgYJN5qlSF8yIHjcN&#10;pOSQOcBoWvi74a8P6Zrsd5c2E+jN4mt2uLaW2BnAkQqAoEfyiQN95VPTA7V7P8JdeufiD4M1D4Y3&#10;N2+pYjWxaV4St2Ldzkk5ALJGQFZjyARlsba67WbTT/GngO3vdKvbC4t7d9ssNu8ey2t3dmim2rzH&#10;cHjcp53E+lfOGuWfiC68X6jrBvbi58O2kT3lyLdzDDG0YZ9jlGOQcZ2tnOSaAOW0HwffafJq2m6P&#10;bA39kWBlZUkU+U4UhlYFSCccY+ua+iviD53ivwfo3itYbTTtS0eFJ7WaEhJZLGOHEqMqEhXVDkLt&#10;IUhlUDNed+J9S8VG0sNZnsDY65fwCa64UoIZQVgkRs7ACMCQt0bAIHFVfhp4t8Y+NdLu/Asfia38&#10;NX1xez+VNJbqzSW0UUW0AKqpLkCQHLZwOFzyADE8O2FnLNoPiHWtOmt7PVQ1jcmRmWKxN20apdRk&#10;jChwVLlSBya9A+LXgO/htbOy+H+inSdJ3JNdym4EohcIsZjQ5YtGQxYFnLegFee/HnwvqnhDR4vB&#10;2nX88mk+RA6s0xb7RFJnazIvynMgcDYoTAGK+jNC1jUPEvw7ki8W6fZW+n6fZCOOR1dNrW6AQzmH&#10;LMAowGYZJ28CgDx74NeCvB0XjXVtPvLmMahcWK21jqF5sRY5bgbHNvDldxdD97J2gV5z8Q9Cv/CP&#10;ifUPDs0lvbahaiK4nhjABWOT5Y23PjJ46DOcVxtkfslqw1G5u3sSzxWlnHJ5/kiNhvK5IZVTse4N&#10;fXHxWsPC/ijwtpvxPe2s2161sNrXMhleN7YSCOBWiQ4fzA3y/NlSaAIbeC2+J/wfs76w02bU9Y0e&#10;BkNxOxjdb2MIsjDk7yyHeSc8YHByB5Rp+p+Ivh74psPH0cM8UGnxra6zaAIHbT0QysAJsDcAOSBu&#10;IyARmuu+DfiPQvB0Op+Dde8YTwy6tOk9omfs8Sm6Zw8EWDII+TkhgDgjJJBNYXjb4e6/4T8fQ2/w&#10;+tI7DRZLC3k+2ahKbi0lMu5sNKwwrlgECqRkYOArYoA6X4v/AAv8S+JtFufGK6njwTdhdTit0dEn&#10;jLxgbpWEYOFU4VVdhjGTxzvfs6aTe6l4EubKG7ttTtdLne3e0G8w24aNZPNkibiRm8xgW24wMBj0&#10;XtdC8W3/AIz8Ka38Mv8AhG1XWJLeS0tbNWVIFiQN++j85lYKpfIT6YOOa+dPgzqPjz4e/EDW7Hwt&#10;qWkW0U0SRSPqMTyC7Kb2YvskjaB42baVO4E5G7iswMXxX4I1P4e397q/gu8F3a2F/wAK3yOke9to&#10;37tx2uNuV5x83HSvprTLO0+LfgTXdA8WwGO+jVbi2lSOR83TKRFIFiIw0RYA9mySyrjNec+I/AFz&#10;8U/CN9428J3iXPiHQ7i9lu7dmC2ckr/O0dqg3FcrztkfcCAO/Hgfwg+LGqfB+4m8W32qNqOn6sWh&#10;Oiy3Hk+U0PzSOjsHAHHQJySBnpQBa0HXdT8P+JzpK+GBq+tRzRwGC4LKYkklVQyvHuVZG6LjJz04&#10;5P1B+0D4K10/D/7HobXFrc3TslxFdmJmWwWJvOkHl5CYzjBOcZPHSuX+L3hD4YeGNTsPHVvORe+J&#10;LaGX7FpRWMxowaX7QHaQggkqo2hQvXuKw/hz8UdQPjHVfCWs6ncajpE+npJb2Dq13JFd3EkcYtYk&#10;l+V/MEuCpyuD1XnFpAcP8JPEs3w3mt9e8Y6jcPDeSR6XBtPmC3iQRlri3O11y6N0GOa2/i9pMugf&#10;GVPFlrqkqfbrZbl0MbwvHGQ0JjmUYRGdgXUg856VyXxF8Dar4bih8B3NvLNb6Rcx30d2VCpIZlDM&#10;rtlgGA4wCele2+B3vP2gPg0dN8V3NyNVvmuYLO9jk/dW9xZswhMmAGCkAEFlI560wHfCb4gaH4i+&#10;Hes6HrkJ/tHTYJ0mhcNPG9u7DbJjbtDAv25JFfNHiKa0+FGoQjxDdtJrlhKj2cdsZoQizYZZROEK&#10;g9GAHQioNDm8SeB/EOgNbXy2PiddQk03U1lRX8mMyhVJDZDjaWJ75Ir6x+OPhW91zwzN8VdDtNPu&#10;JLXT/sgS8jDJaQs+XuNhODtYjAOcA0AaOuWNl8f/AIGXvi2fMl9DZ+Z5jos5F3bDJCCFVDLIWILZ&#10;GM9OK+LfB/xK0vQvF3hbXtV0+YaXpUiuwjcNHJOqOsY8p2ydrd+SM171+yvrFj8LbW3g8YX01tqn&#10;iby7DTrZ5RJJCLiR90yRl1IiZwo3gZzmuF+NXwi/4Ra61C6sRf6pbalbx3LsWDQpPNMIWiRwoAZW&#10;+Ylmz81AHaftBfDKD+0NL+M+rkB7sW8upaZte7EnlN5il3b7iuOOeg5r0v8AZ68W6nr3hPX7nUNL&#10;ifw7eXYsf7Jjumd7JWVmkdYZB92ZpAV2MuMe1dH8PLzxd8XvgTrPgrXHjn1Z7drAXSbWVsM0bKUB&#10;wCqKMsecMDXx7eaRp/w3vtWa08QXWo+IrWe0hd7KFYfsd0GZVVZHkJaRBwcY5FAHP/EH4et4O+IO&#10;rWWp6fPp2nRMbrRlEijdaozFDFOysBJuUnGAcACvuTwZJq/x7/Z9vo7tLnT9Rui3lzsohilurZxJ&#10;CIzKykiRlUZ24ySaqeItL1L48fDHUdb1mJIJdJvZoCmloPNuIVWORdqSF/3hdiTyOAa8E8EftCeL&#10;/D/jK0tviGv9vabpivCmowWwiFlLMo8oSQQgRPtBAPOQTmgDifAni60+GnxXvEvnhh06zgjVvt9u&#10;1xJa3iqG+VARtaKT5c46V9L/ABk8JWmveHdO+N+iag+qvqKW0OoxQoNtwzom2SMomUCYOc5rxP8A&#10;an8KQ+GNcn8fjTV1iXxTb2xaWdWS3hYIrtOu35iX+6c966X9nr4ueK4PD118JRpMp1GQONNfTpER&#10;I0EZkLETOV2ogwcigDG/Zv8AGXhnwv8AFHSdDsdBmtXv9OnBlNyXlmbaZCeWVVGVbamCc8AVwnx2&#10;8JaH4e8b3NxpEmouviS9umks79fKCykq6mMg5bO84yQCGz2ryfx3pXjjwX4mkur65urPxVDdi7il&#10;ZsrI0TttuUZ8EqZNxU4+YEjFffN8/hr4+fBG5ZL1rnxRY2lrqzS26B5V1CC2ERTC5IWUq42nB2jP&#10;ajbUDa0jxBbfEv4QXfgTxyE1O9RGXUJ0i826Z1UNby+UoUJIpbaudwynvXxb8RINX8B+I7S70q2v&#10;PDmueFbWJDJcyKwmRjhdpEjK0LKTnAAByMcVheHfF+vfCjxto/iDWrkXIvIoxrNrFIXka1lc5Qtj&#10;lwqkgLypAr6g/ac+HHgzxpZ2Hj62s9Q0yTRUjgkVlF0z2DZkR0R3YIyzkhSXBO4gii1vdA7O90vX&#10;PF/hK2+Imi6YH1c21nci2srZpti3CsMOASWA2k84x9K+HvF663oVvffEj4cWsqXEBaz1uBkMv+jx&#10;sC8hTO5MFdp2dsele8fsreLtc8J/FEfDa21Gc6XrVq1+kxdYxAkCkRq6OpB3KwHH8XOM1t+N/h94&#10;i8J6vft4rvLFovEw1G6MMLh1Hnb2CurIAwcsQCcfNn0oMLHzT8PNb0PxpK91quoDUre1uzJNpEnL&#10;KkmAkkKk5wWOM+lfQnwT1XwjrM2qfCf4jiyhhsZGm0/7YkWVsbrG+C3mYEBlPQj5s+4r49+FWna7&#10;4Y+Mml+HNOtVkl1izurYBCZZEtvKM5ZJDsXzEMS4B6DivU7y00/SvG9prni7xpLBOLnFjP8AZBKE&#10;hQtiVwpHyNkqSxxwe3NBZr/E34d614I8ZXHg3Qo5NW061SO8tLvykjR1KCQphnILIX2tlsnAO0Ai&#10;vpXRvD2k/EP4Ey+GNLsIJdW1PT0iliQ7/K1CPK+a0fODvRtxVeASBwoxa8XaD4c+Mem2tne3LaJ4&#10;l8IXhlsm8v8AcXcIEaysik8oNkbHI+RsKCQST8rfCT4h+Ifhz8ToviFHm402e8j07VmVgUKyuFZ3&#10;VR2zuQgAZGOATm2gM3w345+IXw2+Itr4ka2mln8LJ5d9ZOwSQ2sI8uRXBZQfkchPUkYJxX0N8XtG&#10;8SfESDUNR0XTGGowF/LaWUC9uEG1i2xAV+RTwu/OPujPFbP7U/w3u5tBtvixo2r7Jkki8ySH5Ea2&#10;kkQeY8oLM6DKKF28HkEcg+L/AAE+Kfifwb4sl8CeNnmuG10LDpN3K3mxQmbdhhMzDy1bhMgE4J5A&#10;rMqJV+DHjDRvht4r1bWLfxAbrT9b08xX0FxZZjRRkxsZjNuQlyeOoXpVD4yeDtDs/EE48Pi41bw1&#10;bwwvFctEwjgWRdzyRSRqVMbgKyluR071a+L3gDQ/hZNqQmsYb6TXYgtmkO9bHT54suYyCfmKxnKj&#10;P1r0z4R/FvWPFXhK38E6leWOp6wkcSKA0RZ7fABDQAfei2Bg2MY2g1qt+Ykyf2bvi7o9o9z8K7++&#10;F7o8wI0aa8U7FLBnuLZ5SAMDDFWHckV598YfhHq/wr8Qa5rujSWtjb2FzDqmiPu/eeTIwPlwoWb5&#10;4mBVuuRz3rY+M1teeBtZ0e40KSG48Rpez3l6phVI1ldRlDFHgDMbtlQOoJBr23TZfCn7Qfw20fT/&#10;AC1utc0mxupDC7TRfYbqfG5GcZxHIykosh6KcUPfm6ASfCazsfj/AOEtVHxIk8y/vR5bRWRUWsUK&#10;N5sUrKp3CXLZZWZgCDXxlr3hK4+GPj6Dw3o2iXeoeJ/D+p297dfZg8kcluqrL5YCdN+V3YGO2a0P&#10;B3iDXvhJ43HjW1VTdeHpH0+60243x3TpIPKkCAZTcBkgsX6CvpP4tLqHjf4bL8a/h05tdSnsIIbu&#10;Szl3TtGWjDQ8gP50bMQxQckYrPZ3Zod9rfgvQPih8Krbx94MWdtenkuLuYiOONwLON45LIqSGDZC&#10;gZOT1r5r+Ar+P9H+Jitei2TT7FIzqk985gito4GUoscu0ATRN1yeVBp/7Luta7J8R7jwTpepTwDV&#10;58alpt25jmkWIl5JYgwKCUqXR84JHNeg/GT4K6ZpPxHHjdfEJ0G01e8lWRpYwtrbtHH8sT7ix8ws&#10;rhiQQeKSVtGBsfH34Z+FPih4cm8e+EZob/WdIcLdxxXH2x71LmRVVZJBIzKY2OVDHH5Vz37K2pS+&#10;GPE114N8R69u0+7Zr/T7OF2W2mZV2SrKTgkrjd5ZOPbmtP4ZeJPCuhnUvCd5400/xRJdTiwh0mH9&#10;0boySBleMsf9ajMTldw968p/aG0u3+Hctl4Y0jNlMCL/AE3UbaRvL+zzq4lWN/vrKJDsz14FPpy9&#10;QPSfjH8P/Dvglm8fw+H7STw1LcMiWd3biWKGUHLNalsjZIVGdvAY17B+z98Y7r4m23iL4fXiXNlc&#10;i2eSzaPyo7ryJIzGVt/LRcFCu5SSe3FeYfCvxfB8V/ANx8M/i7MkZ0WJDeSXb4uDGzDywhfaVwyg&#10;u2SSSea+U/EPhHxP8LfFF1qd5pupH7DctHY3tzIYo3RGIjmiK4ZkOABtbByMmjpygdb8V/h58QPh&#10;p4qs7eZ59Iuoc3ulTTSRu8gtpAIWZUZgsisuSPmJBr7m8P8Aibwh8a9F1+bR9dltrp2eIr9kLIxn&#10;QFHZCVwGJK/eBBrztbTwz+0X8Jnn8Pxz6V4t0qJJ7YTBCxkjj5WNz963kIIzkfMK+W9G+MY0L4j6&#10;PqHgbTBotpbo6a1Y3y7YI5QTulxG/IUnIagzJvBWueJ/hT4oHiB3k0y88NzwW2p25iDedZvKNykH&#10;P32CnjkDvX118c9O8DfGzwDo3jvQNJ/tq+uo7m6t5bcIsiRWBXzjcydVUKCoRs5zxXL/ALQvwv07&#10;4ieFdQ+MHgsw6mw09XlltpAA8ER3NL8j/OyqFyG5rwr4D/Ezwz4O+JfhjSob9dL03VreODUriO3j&#10;WY3CJnyt7DZsuGCqxHNAEXwF+Mngr4XavNB4it7pJdVdmlu5iPKmuE837JuVpfkj/eklhgAHowHH&#10;VftEfC2+urSz+NmnfZ0uZjAL5o8PAx2ELOzIGVcDCtn7xIPXrL8VPBFpp2r6prek+HbbX9GtIme6&#10;23wihsJsF5isIA3J0CgHcCNvGa7b9nj4h+F5tNtPAfii4GqXOuL/AGe9pJ5cETWagRxRbgNsjbAS&#10;oUbmGATxmrQHF/s928WkaFNqmu+JJdT8Gzsy6lY2+yJ4r1lSQwxBmG5Wcqx2kcAkYZjjh/jLpF38&#10;H/iRP4l+GER0LStZhgt7FooVeGMpHE8y4lRgxckEEZ6MO2axPih8Jn+A/i0tYalPK81tNcWV48UY&#10;ZRLJJFFD8/mZkVMknORkYA4J+qfgzqFn8c/DV74J8eySLrNva29oYJYoy8U6qGS7VNoJVggYZ24d&#10;WUKRg0OVmBn/ALNvxEm+INhqPw58WWtq3iXTYZbiK6+wxIXtnQKszRpsLSK5G7sRivn/AOKfhv4v&#10;+EPF/wBr8WSSNqmlrtGpLbxxW0tqpXLKqgIw2v8AOoJaua02f4r/AA0+KN34W0DUVtfFMlzJELll&#10;EH2y3Uhs+bgZgdYyRtOMkivtjV9T0P8AbE8CHRfDWnfYNU0iCW7TJci2vYGTdDxgMkxQcEngg0+v&#10;N0A3fBGn+Hfjt8KtSt7y5uLy9tLKNJbYI0S2FzDFG6mFXARfPYKVHTYDXxX4I8Tap+z5rn9s3M8g&#10;1nTrtrbyJ4t0YhmRJZ0CuGKZJxvQZPbir/wX8f8AiXwd8Tre88V3J0/wzrczQa1E8uICsETKgkB2&#10;gOoUgYz0FfRH7Rnw10v4nNJ8VPh9pdtdaHpsKmaaBgRfW8QUtOoP3fJUBQQMvzRbW4Ho3xp8FaX8&#10;evhxZfFbwOXvrwLCwtrXYWe227rizMmcuyt86Hb1yAMtX5+eB/EdpoXjPRZ7/S4Ne8PRXkRuoblz&#10;EyRABN8zqDmOLhzuBHy4IKkg+r/sufGK28D6vrVh4nkNj4O1F4GjEOWjhuRMNrEZ4jxguePUDJrp&#10;P2rfhBZafrp8dfDe1nfw5rtu4v2sSzojPudpW2k7Y5BkEYC8e9GzsB2/xx+HegWulW974Xg0+aaY&#10;NL9kExuUtrcR+cZ4pU2SIRt6A/OMbV4weJ/Zc/aQ8Hf223w0GgzWHh/XSYPttxKZN15Ouxo/MJ3B&#10;SAFX5gc9WyQD0/7I/wATbTSNFt/g05kgvNZEwtZpraM2zsN7CKP/AJ6b48s/mdtw9BXiP7Qfwt8P&#10;/CrX59JlY2+hXqpcQzWaNuluXP72KV3ZtzAhTweAQc81LgnuB0Xxb+EsHw28San4q02P7H4Xurkw&#10;R2hDxLbmTO9FVnLsAgZldgATx2FfRv7M3xUvPiHoFx4O8ZyIbKJDaWstwjSyXtsyyFQey+T5YUkj&#10;ng5pv7NXjrw58SfBt54WurrUNQ8Q6bG9td3Lhbm5uLd5nMbjfuz5aERPlTg7T/FXxxceHvG+jeMr&#10;fw8mr6h4KiYxyCKZ2s9wYsplESlTIsjIRwuOoxVdOVgb/wASfhfZ+ENZvtMvvEd9eT6fPEdJ1OyS&#10;IWysVDJDMjlC0sZTna59SOa+pfBnxUg+OPwx1vwbq2kLc+M7i1ntNSs9rRybsDyp7VMbdgI8whRk&#10;flXW+FdM8J/tAfBw+GbSHEltEttdSA+StpqFvuDXzOVQs8vD4HYkdq+GvBOp+NfhZ441XV9YjjOu&#10;+FlbzYJpPKkuo5omjkZWXaWjEIDDGScqe9HTle4HYEN+z54h+z6Vp093NrMMcSNeXUKP5ccvzxsq&#10;ISkeU+9zzX0jqPgTwD+0l8K9O1jTLuGynihjbzLabz5NJv3wTC+8ZYTMdhO3tW/rPw6s/jr8G9Fm&#10;huoL3xb/AGebqG5WSMyzRyy+Y8TOcsmASq5XFfIXwZ+J+gfCLxxd6hqF/Nb6HYzeXLpskCy3F1IV&#10;ETSl0UIyRn5l5HrQBH8OtQ8U/AnxLo2u6+klhaLq0mmavCI0ZnhiG1MMVyoDDLbT8wNfYX7TnhFf&#10;ih4T0z4q+C/Ol1HRUzAYowWmikkQFS6noM78Z6Vl/tT+Cb34kaJonjjwnO+qWaSJcHT4y8kkiTAx&#10;pNGsWcMwJbp0FfOf7Onxe/4QKx1Xwz4ngRND1G5ieOG6Mkgsi7xhnPyMWicDBJIwRQB0n7MHxwj+&#10;G/iE+E/E8MU2l+IryUzXGD563LbREdpIRU3kg9OXz0FbPx5+FF74A8R6P4i0gz6npmqNextcAeUY&#10;Jrj/AK59VkT/ANF1D8dPh9baf4xttf0r7JbeGtbubWweKBVtzY3JRvnMRVQU4Zyw7gjjGT0X7P8A&#10;8QvDfjbTLv8AZ28R3Z8TIuZtOv2b7M0kcTLIbU+YxYgOAYyrtvXrgCgD8/dUm8U+CdDsPEOoahNp&#10;t/rt5dC/FpcvEsKRlTDG4ifYQWMrA843Y65A+s449Q8QW39tx2j61qfhiGGCbZbiSa+WWQjMce5t&#10;5AQkluepFZfxn+HHibwz8Rl0HT3fV9Bu4LOc6fFZi5mEJLrcBVUffiaMn7i9QcjHPj80PxG+Fvjr&#10;QtU8EmLXtMKSyaNJDKfLvrO62iW3kDbW3RHkhsbCA2cjAAPTvhp8VNM+G1xM6aap0m/m8i/tpI97&#10;QJbvmGUggMPLcnIXg5zXc/Fv4bReLX1b4m+Ekkl0uW3hmvLiJf3BeUbP3G3mRQOHGOGHNcn4/wBF&#10;PivQj8YLPw/LpPlyta6hApM0ki7RGtw6ou0c8DAAI5rtvgR400Ox8S6D4f8AFmrSpo16wSxhldVs&#10;izZDW5TICKznIY5yaAMH9nj4weN/COvaP8KtO1mW60O+ulEQmgTDRblMyiR84XyQSoDAg10Xx/8A&#10;h7qmi+KPEWo2umQweFbxoJdOjhKPcYEUTTSjdgIvmBsDOSTmqn7QvgZfhnr/APavh5IT4fv7l0jn&#10;+WP7LcSDfIjo42hGQkK6jpXuHwU+Lfg680GHwv8AEC5sb+bTYobaxuJESSCeLadiSAfKJkK4Jbtg&#10;0AWfgz8T7Lx/4S1LwR4rsrS+tIYS86mNsyB5WVEkLuSAMrtIwa8L8VeFNU8MX97p1ost7a6WyS6V&#10;qMAkhjEj4Z4lkyVLwntnnHpUnj/Rbr4EfEqxuLeeO+njhFzaPqKKUmmGcsqoy8K7dcsAwzivq3Rd&#10;V8N/tCeA7XR9UT/ifR26mKRZ5IfK1IwF3YoACq5U9VYEHHegDV8MavF8WPhyPCXjGaay1axWFnuL&#10;a4UXEBKBIrktGFCmQ7j36818c3Ok3vwx8bSXPiiKJLiymSaea95sryZkbyPNXjzf3YJzuyMHvS3P&#10;iDWfg38XNT06e7ksxF5Qdgin7REqbZGVXVUdGYERlkPTFe3an4Ou/j9oE15Z3MerRSRxDT5528gw&#10;Tx78G4CAfOu4jATBHNAHQ/EaWT4zWRm8E6Pc3GraQIH1dfOWC1AkhZmjBD7nlQgDAHNeS+E/iRdf&#10;CPXJ7bTrK4u9PsUVrmKO5EchgY72kWGQbS0bMfvdaz/hTc+NfBeuXzw6LdzTiaS31PTY702sv2qA&#10;L++LD5XULk4Uc17V4u+F3hLVp/EnjLSFlT7BbQK11M/7q6WbEkxYCPcWUNjmgDn/AIn+FPDnxK0/&#10;RPjr4ZhdUmifzLGeyWRJ5I5GjdLna2EZpGBVsZPJ71xvwo+K2u+G/EV3pPjGwbQNH1+WNYII7dUk&#10;iuIURGiiZ8bYmSNioc46jvVv4ffEif4X6DdQ6vp0F54f1ou4tFABt54ztVsAsGVlVSQDkcGtv9oH&#10;4c6ncXOn3vhfS3WHWZXneK6k85EbaGDbASyAFskngcCgDW+J/wAO9J0iOW90XWdPg0zU5HFxHd3L&#10;Wk6Og+RUzx8qA+gOOBim/BXx9ead4fvPhx4jjtbq42w2UU9gnlySNN8oeZmwHALqpYDf0JD53Vre&#10;GfE+malYnwH418OQTxwxWrJcxhL2MGLy0ZVMkWdoC5UY6Fhu714X8SfAOn+Df7J33gnF5ds9pqUC&#10;taqiKFCo/GVfIOCHOACcjBFAHXfFPwl4q+EmrafZeGYbWx0rWxJsuWWeWOKchRsG4nYZCehyMZx0&#10;rpPCt1qfxK0fTvB7aFY2uqaXGbKeGeVo5DJtHmXKbGBZXADn5MqcjnFej/DnVk+LfhFNE1zWIYNR&#10;ieezijuZBdzXLLGGeaIs0cmO+MtjHXivAvFltd+EPiQljatBqs+Wt23hokPkHlc5Y9FyMtxjGeKA&#10;JvGFr4m8IeLItFfdZ6tojJPYahCd7zL80as6Ablyu4bWBDA85U8/R+hzw/GDwRa22oXUWna/pmGm&#10;mWHaJLePeisEUg8gAkcAHOBgivI7T4g/8LD11fhpa+EPNv8AU4ppLDV7ZBClolsigC4YsXC9FIUk&#10;EnO0YJGLo/iTVfA3jjwrNJENPv57u5sdRF3IYrdxANp/2S20gg5PzAetTJ3JSsdJOkvw/bU9WlvZ&#10;I75fIiEzKUieF5N8rIzZ3Kykbh1DZFewi3s/GXh5dY+EMVsI7mN/tBSYBYpNq4RkKj5gd2c44w2T&#10;mq/iiHQvGl3ZeI/Dl2YLu3DrDFGu6O4YZ8yMNnac4AHy/KQfWuM8Fa54i8E6td/YnilgniWa/hlj&#10;CNBLk4LRgqwC8g7eMD2q/s+ZJyug61aaJLb3niKxMukyS/8AEwtd52bmYDzmQ537CFbGBnaKwPi3&#10;8PrzSPAmqalYXy3Mt41vNplxhIpt6yq48tUYlt0IPRRnrjJGPov4q+FtPu7FvHmiWVveS2H7+5iW&#10;MF5YJOk0ZwcOBknIAIDHORhvNfA/iXxBp2jwTaVPGNH+1ND9qkiWWRftAG2IA/Mo3AhiD3HpyJAQ&#10;+A/FXhDwnfTaD4gjlGgIu61aXfdQJcSM0kjOjFjudmyrY4ORjnjyf4uW3grwrZ6X4OlglktdStIp&#10;bieGYs6mOTO+FnDBiXQHAA9K73x94YvLPU7G/trmAeGb2Ix3iWaM8kU0OAEEoztD5UEtyMNx0Nd1&#10;4c8c+GNR0ax0DXVS3t9hjtr2KSNbeKGKPAV5Schgqgc79xPPNWBh/CDWb3xlfQ+GPFFzd6jpl2mI&#10;LfUtrLPZRR7dzDAJdupyo3DBrhde8K2/wphk1/SGiLWxmOjSSkuEhkn3n7zEeYpYFWIycY71Jrvw&#10;01gvaatpV9/a9rLlmmWYCGTGMC3JwpKdOTg57V6/YWnh/wAZeCbiy1i1g07V7C3W2CajIpgKx4Tz&#10;QpUiNj1GFIB7nrQBRil0D4oeCvCsfiW2a51TXkzOYkbYzRH5imz/AFbbxguu3gOCdpFfPupeJY9P&#10;+M9j4u1a6GkafocrW2n+SgMUa2x2MskXzOVkBYMU+bkY4UY67wn4n8XeD5JfD/hHW0vfsEr3B+1J&#10;ts4klcb0UZeRRuOQitgkk4617R4jg0DWNPfxil3pw1RIprVY57LbEJlRjsR3+ZGO4ZZMZwMZxQB1&#10;mrW//C0PDX/CV+EEt11P7Jcm2uIZhK6zOpiwvK7N+zbk9OCR8uK+bvB2ra94HvZ9TisJWkW3YalL&#10;k+ekkr4bAbLNkpyCAc/Nnjlv7PVrrugarres2VsLPVLOTybjT7t9iLG7AzBZQPmDMEKEcKR0POfo&#10;zXdOvvEiTeM/DsfnCaMtfxCaIgSW/wAjRo45yuwjkD16nAtuw0jidQfw/wCL9O0/V/DulT6vpUkb&#10;jUr11kfyHIVmjVHG4kA/MVG3BGO+PPPDPxBX4Z6r/Zuk3tvfeHNYmaSRIVaVrM/KPNeEYYfLgEZO&#10;7Ge3Pa6OX8Bz2cen3CaZo2stNDcxl/tCW0hTcgDJ/wAtHKkZGRWB4p8ILqFtPq2gWr3z3ieQ5iAJ&#10;Bck7hsBOT1PXPpS5h8pz3xO8LQ+G9VhOq699rsL4efasqgQtAwTLkLkEbiB1OeD0Nbng3XLeHUJ9&#10;P8Q3kd/DJYPFZM0m+KFYkXyvs+CEjGFGSDzgjBJpuk69p3iCC38H/FXSrXSV0mEWtlPcxywtHLtR&#10;T50TkI/mgA/wrkdDuGKS+EtPt9dkttDsphoyKAAsW2SMDPz7cnCswJHShyGkdv4r8M+ErX4bXNvd&#10;WFxqVzNdLdQTQgD7Lc4UIZn3AbCcjlT1IHOKd4Dk0zxjrF3a/EyefU9djKzWiggW11DHHvEYRQEL&#10;qVbcrdc8c7qf4b0/wxfa5ceCPF/2u5fVI0lgnEsiJIFG4RSlWB+XAK9ccg9qoeO4LzRLVtDvo4NA&#10;uIpcaU8DmSZyuQj7lPmDd1LE9evOakZznjnwDB40vDq2racf7Zu5WktoHgxbRbFVcEsCQAoGecE9&#10;AM18ReIP2Rfjj4s8aXFtoeiWq2Mshkhuri8jWFZerqoyZDjGQCnQV+n3hTW9R+JF02ma68Gn63pU&#10;EDRSABZrlsESyY+7jIUkKvGR2rGs7bwknidr3TtcMWp6Y72qW8l8ocSAlZSsTMGLMcg8FT6VhVwV&#10;ObTaOjD5hVp/Cz8+dA/4JifD7QTeat8WNZvtRmd3aSO0eOCNS5LBg4Lvyeu5Tntg5r7F+FXw0+FX&#10;wo8NC0+F3hu3s5LUiJpHVp7u6ydrMXUbvUnAAr3D4hazfXNuvh7wvNFqGtXitNIsCmUCJCpAbaDg&#10;kk4B7dcV4pomveK9CVfEFzc2ukXYLoiBtwl6hlZXO1j3AzwRXSopKyOapUlNtyZfttT1SO6k1Wwv&#10;Xh1B1RJEBys6Kc+WS33MDPY1u22kW3ibUVuGtY/suzYpeTc6vjDAqBwQc4z2xxWhNpk/i/Sbvxnp&#10;F4tzrsJja4tpHSGPGAAYgR8u7HG5sE557VzGieKdf8GeJori8tZNLkLL9rhlXdFPASAxUrwWUcqQ&#10;evHqKoxO08NPe6DFNNodlLJo0bhL+G3KmUlAUVvmJIBP90AYFbPjC28M61o//Ca2dnHcr5LQTwXS&#10;AtI5PyI+4lc5zyO38Vcn4yiXSom1XwWJDpGqXKm6mikkDvGBnA6bky56Z4FGkeMtEt7e1tNWshfa&#10;DqkzmX7OsjG2nQABmwAXQgnIPT0NAj5K1/wx8QvA3ibRvEq6Wmp2GpTOE0+R5r+G1jUqB5qhVxtD&#10;BgwZhkck9K9TsvEPi7xFPq2vXtm0lvZwpJ5EFtvgiXnLmU5YtgZOfc4AHHvmseG38T6jFHYzE2Ui&#10;yeRMARGQ42xnI5wBjp6V8caDNqHwO8Q6xpWsaHcXD31q9tNdWU0JQW8jgjYkzRuQduM56cYovc0P&#10;YPCPjq78HaPqmuWGkzeInuWi8mIS+VBGwLBt7HcV4kA+43OM4xkchq/jCx/4R5H8TWWmeEoZGLxW&#10;kVwkgJQjB3IoG7knaPx56YWi3/hm98UR/wBq6ymgWJQ4lmtGaJg4OQyoQuAAMcj5umOtes6P4a+F&#10;moanqGveD7uDVYrUETm82ojsVJX7LERv4wQ245J6dTWYHNeHfFN/8Q5LbwKPEf8AYdvDtu7eabcF&#10;n3A/KJM/KAo49yepq9qvi3wx/aR8P3MclkqMVE7wswZo+ByOWPfJHr3pZbXwzqFvqJtoodRu1iBi&#10;VUMKrIT8qB1+baD6GqWjeJPEj2S+DPHM90t9cRlIUiRf9I5wodtnHXB2jJ9c0AbOkfEO3+3yCxS6&#10;S5eMRJLaxt5ZUDJySQ21u/ymsk6ZoOsarFc+f9imi3i7tLuQRbiucFcEHdk59x2puqWnjbRlF1Ya&#10;Z/wjj2zDF2hjcjICgLEw5zn5iQfrWUt/o0135mrXGo6vqxIFxM8kKxbzyQqoMj2GPxoAzbzT7u9v&#10;NRhsNGg1ezjuNohlYOrMRwQAd3HOT04rR8M65deEU/4R3VtJ06wM/mm1ZoyJElkGMGQn7oB9B9aw&#10;9P8AiXe6d4jk0/RoLi1R2O+KaMBxEnBbeAyuM5wMk1sa5Y2er+JF1vUb0alaIhMTIvlkBhzw3ftj&#10;2oNDu7yfxBqflaT4gmudW1GyiKwW8IQKqyAFcPJgN0HWs9dQ+IF34ijtJrWbRo4YA5hLxSSSN6ZQ&#10;tlcDpVHw94rtIr2fSdVi1K7jOItPeFI3CouAqsQRjHHGTXbaxpN9r8QuZbd9K1K1hJjin/dl9mer&#10;HAww6Z4oMzxDVE0vT/Ekt5qgU3V8v+kRuBslbg5K/wARB78V6x4dsbK80OOOBybJ2LSJAo/dDngA&#10;fdzz61ymv6RoniG+07Q9WmW2e1LPcyhAztJjKqsnGMD3Nb3/AAkEHh+6M+kQmW1WKOC5tlwnmlB/&#10;recfNjHOKAPH/wBor4LT+N/BkMOjX063EvmmAuhhXZKina6nPmodiglRlT8wB5FfkF8Qf2fpfA+l&#10;w+IvCNpcz3dko/tfTMM5VcfNNG7fOVBIAUBsjnsc/wBDTeMda0yO0v8ARUi1TQ7lNrIx2yJk/MhO&#10;eMZ6Hqa8Q8XeGvDlzqUl14q0GHV7S+LRW9zdgRTWy4JVEdTvPJypVhg8iiNSxaipLVH88Ntb2mp2&#10;qz2UcgO/7iE/ilbkN3fppK2NpctGhZiYwBuG7g/NjOCBX2d8Sf2e9M/4TrVF0HUY/Ct7qKR3ZsJV&#10;NxBLuyWmEquTHuIOVO7JGc88fHfi2zl8KapJp4nhv7iLKyfZlkChwx4O8KefYcfrXTRrqd7HDVpO&#10;O5Q0y/vdJ1QTpNLtVMyqPulQehrs7HxRqdrNqM3h92Gi68YVv1mto3kbygy7Y3YMB985I59xXFaX&#10;d3urNJfyjakRCKqY2Ke+e561t2Ml/eytYSailpbWeXUspI3HtgHPX2xW5kRwWWirf2Y1E3C2FxNi&#10;42OvmlAGPy5GMgj059q9m+HnxVtfhf4u090uryfRdOuhJYXcbBZ7UlfmBUj5oy2d6Y55I6kHwCaa&#10;b7RAS5fynzjPXPXFT3kAlVo0A2tz+dJq40z9wvCvi7RPipo0mpWd/wD6eQGuLKdgkyMeQ8f/AD0i&#10;IyVZeMdcHiuU1e41Xw/p194ctruSGynVnaNSCxVvvEZ55Ar82PgN8R/EGia1FpcGszWI0oNcWd18&#10;srKRhPsmyTCskjdATxyADnA/Yzwz4x+FXxe0u40TTb9JtUs43aZZrbyLlFLYJwR91gRgqR7Y5A8m&#10;vR5X5HoUcS7WZ8SanpuiXkJje1e6cEFJZFLMWAADEDK5Gffg16B8GfHh8E3dzpWv6vDYaPbOJxZy&#10;xJ5cqsNreVIVJDAgEoMbic+tet6h8Dda0ez/ALX0uzlureGTejsVcyRqfm/d5YjI9RjPQV5B4+0X&#10;w7BoFoYtPNvdxtIZS25S78bSVJwDyfSihNxd0zSvSjNWkfR+iWOhaPFefELwcwk8OS+dqF/p0RRv&#10;JlKY8+DOMKyr90Hg8DAwB5fpsepeBI7C40nytc0jxDMqSjO1LmCIM7MxzmJ0BIABOD2J4PlPwz+K&#10;158KtdFk8TPol0I/tKKSWQFwTLHkNggfeUYDAY4OCPryW18L6rqN/q+jL9q0J4Yrq8hjLOyz3bZF&#10;zbhc8FMlunT0wB7tCqpK6Pn8RQdN2Z241/VNSjvNQhddZ8PzoreWLYLJCy9m2fddSRgk8jBHFUtK&#10;lRI9P0qa+ku08Q3jtYXW3dtgiAzHMeCGByOhyfxrzXUr3U/hRFdaxZ2ya9oGvLnbFnyZYy42YJ3Y&#10;kjY7R3B7ZrutN0K80vUb3xZ4ctvtfh3TLcLMvmBmQxZeQqBna4UjgAbsepqmcxo/E/wJfa9f3Pi3&#10;w211b6lo1ukaS25CbTGSW+Uc/MCehHUZ4zWV8JNfn8d6fqV34q082Wr2zxrem2OxpT85jljUsQkv&#10;BHXBIzwCALGneJ9b8O6XBPNfnWdO1kskN/JKVB8wZEMoGfmVc/eIJx6jFdn4h8OXOnfD231XRoBG&#10;6XRvLlYsRO4KnDPtHzZAXGc8YFTEDt4LJ9TtrHyr+KTUp1+S4dTHHcxp98Sx4bbIMkHnr1ryz4h6&#10;sNK8MXxgiKpdPJBdRBsTWkhJEbYIGUZQc4AyDXQeEvGcfiWdrGaBrfXRAVMYRlaTeMGSIlQBIBkk&#10;Dr2pvinwrJ4t8R6Re27qNS0sCczMMi+EGHW3lHygHK7T0JzzVAa9jjT9e8O/DzW2VdFsbN7ieQna&#10;A2HZpN3XliQMdBTb+6bRdVutW0tmuEvHc3CP81vdw7iV3KSQrr/CQO/vz5Tpuo39lD478XQWtwLe&#10;/lSzubCcNJcWEkis8hIbgRSNuAxtGcDHAJ6vwTq1tb6aun6qRd6Jff8AHvIcg25Bxt4HIYnjnisw&#10;NrVvCtoui6Jp2hxTiwnZrgXKr5rwNk7Y3bGSA2eSeM16X40Z/CNlcXlpqUNyPICRpgEOm35lcKc7&#10;W55znJqtY6hr2kXr6XMq3GmWkJMUkY+aVTjcr5J/eAng4wRXnXxTsHh0rw9puhZaHV5zZxF8t9la&#10;bauJRgk53cHsBxQZlPwv4bhsdHstR0WCW2WcSapIjlWa33MdsYwM+XgZGckBua62S0tdd0TWfHuj&#10;2TjxNbRfYbaMEny24aRkIPzKyyblyBg9a2NLim8MWmp+JorbzrbyPslpKcGNkgBBVxnLAsAPQYrh&#10;/EmnapoGk2b6HFLbSQob++KN8yPMBs2jqY1wAeSR9KAMfwtquo+KPCmqa1j+xvEok+yWzRM1ubh4&#10;cBmHJbd8zgKGA4NdxNqGjfESCfwF42jmt/GemRKLe7jAiMnnANlCjHL7B86Mo3YyvQkRS+Hx4hbw&#10;54eufKi1TSLcXk9t8+G3gp5n14P515dczaP8UNd07SfFMkuka/FcpqaxWpKC5jhysS7gzFWUAFjn&#10;OBuGOwaH0P8A8K58OyeHND8N65NFFqOkwSz25lIVjMMiORgGPbacZyK8Mij8S6D4r/sXxFbxz2p2&#10;xj96CV5YefD1KkAkkNgMK9p8G6pbeNLS+sfFscVnqjXcsME82PMnhixsO1sf7XC8ECsObT/EVxpe&#10;peGNX0czXvkyrY6j5PmlUfdGkjtEHKsByCSCBRADkLjWTdveSNI8i2Q/0S7U/clnRlXaeAeCQecc&#10;12/h8y3vhG30vXr2Kzu9ZlkFq+4bpolKojjGfQk896+c/Fwv/D11o/w+1qJZG1VvMaOMsDgyGCHY&#10;SAc7ssRXul/bWjTaboF7L9otNLt1gsZ1UsyuiiJSojwcbwSwPpTaKkjc1qO9tbNdBL/Zr2ZlZHB+&#10;/Ehw5HUA7c4zVvwyt9bXd3b30v2gQRgKCAGaRsEEHPBHGcDvVPR9Qg1HUF8P6yTd3NkEjs7wqIw4&#10;KF5FXJ5GFAxg896S+ge7YaLfbbe6nl/dNkLv2jIJOPmIVSaybOeTNy8lfTAkeogiO53zSqDu+bOF&#10;wDnkZNSWzw2WlS3UD+al/t8oqeQq/L0x168Vkatdm8u/7N1pBNNJhFeNiu7sCFOVDDqR7Ve1GODT&#10;ntdMtwXtowqMAAo+XChuBgHjJ+tBRvapZwavpUemagc20oyXz03fKBj6c57Vl2sc3g2CSJ1Z9PvT&#10;sKycqy9MjHRgOQe9YUEut2Wq/aEYTafPKyxsRndEBwACOHGOvQ12euTWk+kyWly4WKaNo4mxwJGX&#10;5QcfTk9qAODvbbRPK1XxppN19vsr9wrW+wqsBHy8Z4PHIPQ1rw6rD8PTp2hpEt7oPlPJOGAIQqci&#10;T+7nu3sOKgtJp/Cep6T4d02Ux6bDEfOdvnDqGMkisOAN2eO9ZOsam19aap4khR7zTdZkW2nsfLbf&#10;CWU/OCOhxwDjHNAFS88JReGreXxv4buBqFlqrjyzEMpECx2g+uM4/CvT/DM1rfWlvYlDazxBtwZQ&#10;ASzEkgD0OOCOhrgfC2rXHhKe106xhafw1OkjTxP85jBGVZR13bzz2xXofijSYdF8P3/izwzcy+XM&#10;haMRJu8sMuMg+mQAfSgDyHxdqUHiK9udH1ZDDLAWhsrnHEe75myMjcCR+A6Vfu/ELeEr3w38Opd7&#10;RbInupNm6NhJh5G2YJK9SccijwoNP8f6rpfh3UBNIdOb7U5OAWVOTuJydpYqD6ZqxLrN9PrWrz63&#10;bm0fzXghmkQM8MTZJRG4OApAJFaAeqte6XqSXusWgMtqc25Qx+W8Y2g8BhlRjv0rxLTY9b8K+KZt&#10;cuw11ofkxobkJ+6wOZHb723DMAD3xWrcz6n4AttPWbUllR4fNLygkMZSSEbPUYHWuvt9P0/U/h5N&#10;e6ZZmSK/bZewBuIVXO5h0O3IB47GgCn4C8Qi61O81TSJfOtn2y3cRxgGZmCnjIWQbTjpkDFdV4x0&#10;2y16xa5uD58NsJJY8gElwCEz7ivCLCFvh4JtbsnUWuoM20nfLGyEnaoAOSUBJH+Fej+G/F8Wt36S&#10;6EXNveF/MtpkxIqLlQ23JHUcH0rMDiVstX8M/ZNFv1Df2hmSUSEnbH2OMcDOT71BqNxFprPc2iC8&#10;09j80Od0eFyehzkg8CvcNT0/SNbea4hmjN3FCbZJgPnj64DDByvbHavC9StJvBckNlOGn81ijd8l&#10;eWcHjrnIoA0dEnv/AAdoVz4os1TU9OvTtmsolMhfccsGUnGVBwc46GrFl4f0fVtLTW/BVwo0S8Z9&#10;8S5Wa2lwRtIzkMCM88cmquo6pdaNocmsaSpZZHVJIssFk8zlyRnAYKOD6kVZ+E1qJdcPiLQZxHFc&#10;KTd2fB3E70USKp4bb82eMjFAHofjiNNL8C3skJIupLUQwbdoMgXog2/xsq9M5JzXkXw68US2mnjR&#10;ta8y+0yUsZ4n3CSEhwS2T3Unp1zivTfiSH8TQJqHhGdL2102QSXtvG2JodoJDKnrx+PNcjZafa6z&#10;ay+ILd1knMC28bsdpkz8+HXpv/DrigBnj7QBBDL4r0WdJ9LkHmwSIWZEVAS+5uoIIAxxjGOvTI0n&#10;4g/214ajtr5INF8Wak7Jb3JjKQ3Y3AKJDjIdl6cEN0ByQKZaeJZ/CLyadfWLXml3beRdWgJxh1O+&#10;RQeCwBx2zwM96v8AizwDZ+JBp2t+DNl7YxKFt1HHk3ByoQ90wcE5xjFAHqSapfaH4Yudb0+zWW5M&#10;gDWhOf3a8bowMY5ya5BtHt9Ukg1Dw3ItrdleYWyqNGDyCB0K59MZNY/ivxTo9t4htvAV9dCGfS0y&#10;L2QlIvMdsrHJuzknIbdnHIrS0aG7sbq7nmYw3sEflEOMCZ3GTt/2sc59qA9mQeGtE/4SX4hnXLSU&#10;Wx0obJ1LbScBo2xgYO4bvpjNaGi+J4Nf1zV7/VgYdP0tWg8u5G6W1O4gFHXO5AobJJya7W33RfD+&#10;fXpIUtLu6WRwyqVyRuCZPoR375Nef+M9PvrHwlpmjvOLDWr7zLqVkBHmhmO5ZCMAggjIJ55xWgXu&#10;ctb+F75bm7uNa1E6zpN+riyvnG94WckMsbtk7EwQBkYxSJea1o+qrp+v28cuhW0CS6ZqQUuQ7Moj&#10;G4EgJkNuUjdXo/hHz9I8Pw6dcIbi0wXngf5dryEndHkZA6tjoaTT/CmmW2ktCGkvNLmM146tkKqj&#10;IQAA8Y+tAc9xdJ8Nf2t4s0gLOlk+jgXdyIFyJdhzvRsYwXIUg84z2qB9e0D4leJNQsdegjtL7R5Z&#10;7OwnLHO6YsqFgMgn5ck9F7VT0LUF+Gfg7xB4yvGe803VblIrQxtukWFd67juwM9cgdxXNnTotZNl&#10;rOlxBRLi4JhTguRykpHHmKeoz64oAseN7+b4b6Rd6fqBjaRIWfAOEk3NtDLnO05JOeo4rnvhvo1z&#10;Bptvc6ZLLD/bL/apXAAdFXIXcQTuUgcccgitnxVr+jeNl074V+ObCRru5lVllDKnlDLBSDjJLKDu&#10;B4JruIdDuNBuH1K3jSG0aERRxxRkJFEhCgMMYGRgcUEy+GxxPxQnvdRjvZPDMzjX4Id1oGYIJJpC&#10;VARtwBkC5IXuSBmrnw21u88L/CZNX+J97HYXMs80dtI6FZBGGwVkwpPDBjwOnPevP9f00eJtX0wa&#10;VbEq74ubRnYfZ3bIMgZcZQDnjJX8a9A+MGlnxpc6H8PpbhINZjYeVLI5MEsbg+bu2DIk+RccHock&#10;bqzLl0R1ej6Jb/DXwhf6/pzRnVNWbzIWjYSxzR5YxLF04YNnHJPbFecXjT6pp8OieHLWN5r9kSW3&#10;nIVh5mQzL8wO5TjAPAra8Y+M9K8MeKdF+EEGmR3+l6XAj3LR5Se3JH7pkIwpcLhiuPmzzik0LSBJ&#10;4quviFBcR3tjpdsXsJoipivJ2RlCOobMciOy/KQDnFAjrvEWo6H/AGvZ+A79BceHNHihR2CB7iCS&#10;NcI3RsgYG4bTkevAKaD4P1rwZqqXjaidS0+ZpbhrjYFiLNkIFAZzhAT1PHauJ8NXF1rNo2sTsia7&#10;qM8j5YbUmtoSI+SoI3ZB4/KvatDuJrDQWS9geSK93PJbtJ8ypnH7sds4zjjP60AZ9rONbtr3xBo+&#10;Wu0Vt9tMMfOoIBT+8GxnB5FcF4e1m5jlvNVjhOpWcAWK5t5WLGNyxywVjkdMcCq3jux13wglt4h8&#10;PyNNo8YMjTMQRGc/KsqE9SWwSBWz4NWx8Qkaskwju7RPMnmPKuXOSGzwcnqO1AHYz2ll4I0u+8ae&#10;G5XvIbOBmktWJwqkZOQASCAM5xkDnpXN+Fv7M17RrzxH4WiaGa+3JcW8mZXhQ5LLyBuQn7rDtgHn&#10;IpvinVNV0zUoLbw9cNZalEf38e0EOsgycq4w69B0OOcGsqPRzdeNbXxH4RlOltpkQWa1iGIi7Ftw&#10;XHG1+4IPI4NZgdtc30PgrwtLqFqvlLHsgiiJP+skyWIYgjIGSOvpXGaX4V8M2nhj+2LRVgvLmSXU&#10;pooQAJ5VEi28Rx90AkMBnGTmtzXdR0j4heI4fh/DeC11vTmW4uYjEzIBtDsyHIDL8wGCQRkVz/jT&#10;Rri0ay0rRoAbm5lZ7iBXVBHbKcR7FYhjnGeMjFBcS98Pru5hiY67aBr77zs/Ls7sSDg5GccA1g3U&#10;Vy2pXssQW4tbZwBKpyJHOdysOzg4GO4qfxBcz6b4ckj1K1NvMELDa28rIx/dcjBwGxk+1ZXhmKTR&#10;tJ0bwxrR3al4ilkut6Bm3JH86tIxwQxHyqcdqA5T1zwddnw54Wv9UuhJeJdXbOUXG454bYCQMgD1&#10;6iud+IGk3+pwwX/hFBf6bATLcSCdV8tvvkOhO7cd2cbc9O9db4lklgtCmlkGXS1LyZBxubBAx34O&#10;c14B4a1/WdGvzr+lOzm5wZ4mO6MwIQSrcHhj8oPbsaAsdd4SF1d6hC+l77eWBf7QvQXwjLwCvv6Y&#10;wfavQLSx8PeKNak1C8h8u+s2WSWPduCyMMjDDHTAPTGR3qlaQWF34Sv/ABb4dgkt7nVY2nuIppB5&#10;lvHC7tKYxj50Zl2r04IPByBRLanZaFZpLP8A2RrOtEXTFTtlEUZ4Tg5BK45z3Ix1FAzDsNVl8Qau&#10;JNYtJLDUtNQeaGGVnMwKwrNH/Cyrkg+4rM/4RafXNZv9Q02Xy2tB/Z62bu0axTTMzST+YhLEBTxg&#10;bulenXK2eu6LI+pzRQa0VZ8MUhWaVifJUEn5iAAMH1qCz87RbRbHXJTELby7eC4jV5HaeTc8gxyz&#10;benTpjFAHz94H0ZfH3ibxTZ6lZaXqllp1rFMJTCJCzyg/IM7ugU9ziuq1i9t/D/wx0zwf4UjTTFn&#10;naGVipEkjTE7ViIBO4huScYC4rhtA8OeFfBnhiV/hpHe3lxqMwty2nysRE7IxEshAIATgZOBk1Z1&#10;Hw18RtY0LTLPw3NJrVxYXnmrPcyKXjKKwP71+Qdxz/KvzqOx+zxpaHPeJdLtY/BWg6MY49M1m2SQ&#10;XXmfvHhR3wsowV5cAYG7jpitiD4Z+DtL0t7zxz4kuNc0DVFZY/scptzKoQkx/JtY55V1yDjrjpXn&#10;Wl6VcweLrXxTrliurQWweJIbiQh4rhmX5xkMrjIIw3AzkcgUtl4Xl8Qao15q3i1dLvBLLItisbPb&#10;bMfwOrKpxk4UjjGc4rUZz3xN/wCFcp4al0fQbW40db/T4QkQk85hbpNvZirMXDEJtZidvTvmvkz9&#10;py6jb4NWi6451HXdUXdbyPh5EtYjG/LKOGBKn/gRr7p8a6l8N/DF5ptz4h0SPVkazSzNxZhllnh6&#10;MrqjpnLDPzZIzx1r4G/ad8X2njvw/qXiLwbpP2Lw/wCGJprEwfLHKqTokQ3LnLAFV56/N3AyOrDP&#10;3kcGYR/ds8s+BccMXwvmSUFI49UulkfqPmjix+HNfeX7PVj4B8D6JDqV1qF5Y3VzfSt5nDII9qKc&#10;YAHBXIyG5571+cPwG8Ja3rEN/d6hayjw/wCYAF88LEsrKS0nklwSfuDdt9MdDj9Y/gZ4Y0/SIxae&#10;J7+11V/ll0yO2liuonklDJKG2bvmCheGA2kkHkV34p7HHk8rVNT33Sfil4a1SeXTdSl1HU5yjtFJ&#10;fqsMLBeP4ScZAwMrWJqfxUttTisbSbQIrq7jJWErKzDCnBO1VwT/ADrqf+EG+FupQ3F1rcEltJaW&#10;haULcSKxI5AjBOBnvgVnHU/gvovh+9TwxFD/AGvZ26Bo5befc2eFAZlKhjkHg815x9R7pyt1r2sX&#10;t/ZaL4K0q7N5d7XMkcJ2xMD1aXG1Fx1JPH5V6D4g1fxLq+onwdqOqWqXFov+lJ52wlLpBlXbuduM&#10;j0PPFQ+BdY1bVdKj8Nrol5p15emVbW9RZY4UQoWHO3K46DBIzz0rntL+FesXFpdSauz6PeXZaSWd&#10;tk7yuT8xch++ScluD2rQyuc/4l8Ma54c1izm1I2txpOo2zQyTRgT+Sq8cltoVckbT6jnFdnafDfU&#10;k0i5uG12PT7CCyKwStIFkM2PlXavylWUHPOeeh613Wr/AA18Nf8ACOW+gSQz/wBnzwtB5wk/eyyu&#10;MltxG0McZGABxjGK53Rvhz8OrC8t/BWgWkRWNXkkhlvSsjSBcyMApzuIGSAOnoBw3EUZHNeC/DQ8&#10;SWuo+HPEA0zVbjQ7Rbhpo3dC6TFyq/ISQQY8MRjtwc15r4k8T60ng+GTSdDNnDG0dv8AOkoVYwuQ&#10;A7Y5x7/TtXuF1H8Ffg7e29nZ2kGna1r7+XKrSSXNyyqSwJLM22Nm4GMAnHXrXFah8dNdg8S3fgzx&#10;f4Ev30DUi8GnTWcLtIxJZFWdAxVlZCCSrgg8EHORPKzaFSwzQ7nUbOfU7DR9PeZmgguGnimUPD8w&#10;w/PJ59DkVH4gXxdrF1b2dlP88qRxTvNlSOflYkgk5BGTVvSfH9v4Y1mbQtEsIy0nzBZLVvOLSAfu&#10;PLZcgDjqeKu6rD4z8R6hHqxay0vTwUSTzGWB5FX7yIuQSVHFO5XvcxneGfh1P4f8221O4gmmnRxB&#10;sm3ESMeCwAxt5Jx61vQeD/AgkOr+LhPFd23lv5CSGGNmT+MOhBABXJ4HbBPNWdK+GkGsappf/COa&#10;1DIqSSXD4x5qKhA5K8ZyQOM4OPesu8+HWoeItWstc1rXIL3wwWCTRSSyCSUQyN8u5Rg7mAGQynb0&#10;5FZg2aPiPTfBPiLT5PEnh+7hudTKLbxWNxKDJbiNyDLgEsRkZBYYxjmqWtePovh/4d0l9SslvdLh&#10;lZZo45MSB8bg3KsoG7JwefetY6d4B8J+NLPVrW0s9O/tmOaEq07LGxVlLMASQo4GB69qytQ+Ivhe&#10;5sNR8Mfb44RLv2LDAzbwrg4DFdpzjGc+tBHKT2uvWWueAtT8aT6PL5CySXEHl7ZpoxbPjc0mPuhh&#10;lsDpXHeGovFGr3tzrMSQ6ZpssMkn2ye9hUNkjO5d2VPJ68Va0PxB4+0fTbrSvht4evNdk8qR5JJo&#10;lht4/PIKeWpYCTOGD469a801oeLrmTydd8PpoWpxQtcTqigLNH0wVBYZPPU5JrQbie4/8KstptW0&#10;7X9Q8TW0dp9kdGjt5Ay3KkkhstsGA3UjdkcDHWuOh0bwrZWWn6h4omttXs7aSWKJJR5Su+d4YEsC&#10;xYDGMEEDOOmO78VXPhK50TR00wIxs7S3ikjjZPMki2htkqgk7g4575J56154vjrwl4w0eLQZvAuq&#10;R3VvcH7KZbBmtshsFjJy20oTkFCOQTjggIiiTRNN8HmxOsaHbXukW2peaojZ8Rt/e2KWO5M8ZBI4&#10;PFdfoqeM9F0a90Sx8JyOupx+etzDE3nXAi5HnPnpt+6mBu6DJNV/hrdwnxU+i21hFcWUOmSTLKGL&#10;SxuJFKwoDlVTBbjHB+tZd58ePFosZWsZZba6gu5IGZ41kjeIEqBGuNxcHrjp6nNDNIyfRHM6JafF&#10;H4maXZSiO8sdIWSYT3V2uEXYMZSEFXbrgEAA8jPBpfDnwX8Pa0sz2mpzavcRAyGRJWQFlO3ayOv3&#10;eeMfmRXRP46+K+veC5fGuj+F72FbOc28Fr9uCyXYjwDNJFIEWOMEtwQxOOOMGn/Cvw78TJfDep+J&#10;9Rlt9CuNQuJYbCxuSrwOVBK+YVxuVm3c5bgZA4rLlHLUteOfh/oE+rQafpGoS2UFtbeVKoZWjhK8&#10;h1A2EsQSDknmubOlfDnQptZvbG1ubnWvs3lpLJITGPkDIVRdoY7sEhgx96reBPAlzpXia51HxlqX&#10;2m5mT7LKsU29YyzAO6sVOBgHAwBivQI/Dfw70nUrO38N2cGrpZMGmmhv2eZFD42yJEwAJycZGeKg&#10;vkS3PNfCPjHQ7+bU7YaFpzPLA04huklu2uZ0+8yBvlU5HRVzzjNb7S6j4jtLvSYbeSx1GdC6Ssht&#10;7OOIFDs3HHzc44+vavXtG0q1sp7/AFjS203RQTLJM0kywyCEnOXkG/HAycntnPNfMHj74raDNpIj&#10;vfEUGqaPPO80iTXMMxjWIhm8rBLPnosa8c4Na2IvA9m+Gh8R+H/Fk/iTWbdtR0y7U2rpEy3M0Loc&#10;iRDknYSpVgMDB3c4Arr9Z0PQ9V1251hJ20dJlmmM96qsMMAWCRLt3EHGBuJr4YT9tP4d+Fo9Q0HQ&#10;430dw6raz3Nu2EtioBd0TeHbI+Rc8YBPHFeNaz+1hfa/b3/iayv2u/EBCWltIlpuT7LHKWYCPBVd&#10;27OevBHpT5H0FGSTbP0Es/AFh4QmuLuHx1NeeJNSEdtFJFCtqkEGQdqgsWcMoyVDgHHIFcj4+u/h&#10;BpWiaKk9pJrNpoV2LmeOZTNb3CQgeewVmMe/cw/dNtDk4HSvh/UPFf7WvxT020t7e1vl02+KvDeG&#10;zg01SikbWWbyUcAYOdkhJHTjreh/ZW/ad8b3+jjxn4gtbXT9Kme4juJ7z7U8ZbBJEQUNIcqvDNjA&#10;/N8ndj9ofoncfFnSdJg02DQtPsbDRr9BcWfkoYgAyKwZ1TKK3zD5eec9RmvI/iJ8fNN0Hwfd+Ovh&#10;dFH41lsrcNewQO7+S7SIpMrxpIGbcxJAJ4UnpXg3iT9j+48LaTHqXiL4i3zC2kLSy6eBGkJ2t8xQ&#10;txwSM++Mc16N8IPgd4U8EaNbaRceJ9Tk0LVm+3WaRyxxTXLsRklY1yUUZIGQc9+tF49CJOT6nI3n&#10;7UGh+FdA0Vb9ZYpNbktpb9EJupLOP5ZWEiuu5mzldoUdMnFcXY/tieOPHfjvUbjw5o01npcsbQ6a&#10;1jpRub+adMCKMiUyRgbWLFQAc9G6CvuV/hT4R8K6vLqNj4ctNR/thhjzlQ30bZyzTKU2uznoc57Y&#10;HJrs7a2n0rXFlvdKnsXtome0u5IhHFubKEbVYqGwW68gdQAaV0Kx+btjqf7Vt0bCHQvAh05bKcvB&#10;PeE2VxK5ADM6TSABnUfNsya0vE3wr/aB8b65Nr+t+K7DwZLexJG1vBqE5bbHx+8KR7Wc+3HSvvP4&#10;gfELRr2G00fT9dkE9o5+3z2cLS+SFGHLZwCWbA7jmsLxD4i8OavDpb6bp1k5sI40N3dRK1w4VR5Z&#10;VyuwMOC2cHkUX8h8nmfN2kfsWaFrB0rUte8Y6zrmsq0MYcpDbQM0YDIsXyMQoHIZjzyxGSa0PDv7&#10;PX7PCfFzTPDWpeHtQ8S32oQyNcNdCa9WyaMArJMcCIxnlTkFVyu7GQa+u9K1HxFpfgd9QXU/s8Ed&#10;4zyXBAnJZkREXC7QOcDGSB3FZ2kX/wARLXVrLVdUt/7Xv9TaRzaW0QjH2dFVVmcqmApO37wA460c&#10;xHIVIPgN4DTRJ7i+8JaI8P2h0sWktrSFNqM212ZUGflXhT0Paq19ong3WLZYI9WJ1YuGEUKoRE0L&#10;hl6BQVOMEqwwK1Lj4ealrWqvFfTGwEUbuguEfy0Xdv8ALh3dgD2zWTB8NfFUbaLqWiyfbLW5nZ7w&#10;hFtpI0DEFCWcs6sOMKfwqec2jSNnVLDwXaa1oujeI5TqsPia8iigs5YjLbKXY52sAdjEbu4x64zW&#10;Nq+s+D5PHeofb9Ma2i8LxLb6XYwbVtJPKcqZQAoy+BwD8oAA5PIwbOzj8QfEeHUL6+uLXwt4UiS6&#10;gUKiQNqhOAZDtLyII3OTnI7EZ51PEPiDwVH4ssLzTdTGpyWeZ7a32qbQNLlHjJCl2YbQcMMdCOpF&#10;KTdtDnnRVxvxD+K2u6fdzaT4RM0FmIISolZmmfzWGPKRCpjYnIwNxPXIzWd4a8LeP/EHjTV317UL&#10;qHVtPVDbhrhftTIV/wBWjbsqmNxOGBwc9yapatba14n1uXxJoemXi31mzyPDEpeVXtT5ipEg5O0s&#10;MDGSe1W7ZX8aXWoN4uuNl5piQvdxunkzq0mcKuU27xjDKeR0xSTb3N/ZLlSRua78NtQ0+aTTbOG0&#10;kuNRiRRErq5jaP5m3c5BOOpGDW1pzaXaWF34Z8a6/c+RcW8apG5eQQRICMKwVkQ9AAOemc0Xfwxs&#10;/BHg1de+Hd/N9t1BlcXt5LFutgwxIsOUHzMuVx8x4+UV4XDa2fg7wF/ZHiC/sb7Uru4mMkkM7yL9&#10;lU5Rdvy/Orc8Ajpk0WMOQ7/4aW/7N9no6S+Y1vdQy3MeNUmG5RGof5osrG27oojUluB1yKw9Y+JW&#10;l/D5YfEun6Gs0F/NMttiYWwii25UmNVcAlSMjJ+tZcX/AAiHhOK3u7fwLBda3pRilhe7LtEDgb5Z&#10;wThmbI2DbhTgg/KBXof2fxU+uaJ4i1bwlp2jz6hMXkbejQTQBAVK7SwCnIDA9vrTmyoxKLeI/jD8&#10;QJY7bwXqWowaV9og8+7jEEKwwSj593mDcxUE8LkHg8cUeJfC/jCOVbfXdaudT8OlDNJLcysYfMUl&#10;dpQMUJGN33QOcdq2dY+MXgm017UtPHia1jj0eKJ7yOBD9ibzzs2o0ZwzIdu7bwNwychgOC8a+H9a&#10;+OOiLd+D54o4bdsWsb3LGzkk2DdsKgHcwOc7T0xnrTgXy3OM0DwNotp4/wBB8UrqH2vwnqFtPbm5&#10;Yl9k0KuR8yAYDMo28c/qfoe2+Inhu61uDSdOWPULiZ/LGoNbPcrBaxIzII1Yq/mGQkHIxjBIrzDQ&#10;fhNZ+FLaGy8QeN5VvtInNxNYaXHEmZWUKUkjcszjCgEsF3LyAM1WuF8K6LpzSaBdm/8AGdxKLqaC&#10;yOYI4JXBMTTKME+Tu4U5Usc1oY1lzNHY6x4R+F3jP4Lw+JdfXUIbDT4nV4VnFpNNG0u2Nto35BBV&#10;l55rDHxD+Ggv9D0Kz0mGSR7YWYtZlMklvHAuISFYDzARjnA2he9ecfDux8NXs8viPxZfM1ppErbr&#10;S6LfZYI1Z1ihG4sZThSfLKjPfgc6niSNvFuujxx8PdPgvtdhgAN+rMZIICm3aU2hehPBUketB0op&#10;aP8AEL4g+LNY03w/rttehdVmMDLf22xgyg8wbQODjA6jvivX/Gvwm8c6p4o0610a2TT4bWyRZJy7&#10;SK0o3DIVSGYsNu4kdQSffzvwjpvjxb3+1RLqmuNfRm31S0Rh5RfawWMbACFXdkhfoTg1neF9O8X6&#10;d43tbp4Z9B1XUBdWUSySyGNWkKjyABIoA54BI+YA/eFApJ9GewP8PvhR4J8B3N94z1KHUNWtpPLv&#10;r3T2lmQMzlQrRRPhWRWA+YD1Ix0xpvGHh82KfD/XWbxdbv8A6dbQfZ/sjQRFMxkyKYzvIfLkg8dQ&#10;GzWLqPwv0LSfE1xd+Oddm8PX9vJBH9tt0CWUpuP3afJKu/8A8fqzqvgj4fHU9Y8Dade3c+u26Ndi&#10;+jlNv5GETB2hcHIyBkkDOeuMBidRZ6h4ZtrK3vbDSfsCWa7vMvJElVZomydj5JA3HA5BwMVz+nav&#10;8SvFXiLXNF0iO2bT4BHd39nJGGW5STAaMBgzMGUHK5AIByQTzn698Q9PtPCLv4dt9NLwlbcvDcx3&#10;CTlz80ZU5UNIoYMB83OQRxVrwRq3xD0DR1Ph7RL+5lmR1aW0tWleAyAN5JaQ7cKMFVPK9e9AHYWO&#10;p/FO3OtXdpBBoIgmW2s2MMVvD5e0siPEVPyL94N1JbAPBxwY+GE/iTW10PxD42huNTuX8xprm32i&#10;RJWBZYpWdvn5yq4A7cVS8XeGf2jvEiadpt1BqE/2wtJbwSywRqGQbwZCGAVlHI8wjB4HPFNvvBV3&#10;4VsLfTPFmu+TfhQL+/ul+0RQSTDLqqocs0YJAI4PXjtHJdnRdJaFz4gfDseFvh9P4L8P/E0Radqj&#10;yxTERRP9m3EbnLRSCRhxtaPdggmvJfj98G4vEfwgTwF4I1iWCTUks0Ejv5dleW9rEVb95tYlmIBx&#10;z84GeldL4o8HQ2lno8nw/wDEfhrxa0d+iySXDyhzCEdpDJDFIcfNtAbcR+dT+MPFHhnR/DB8IePr&#10;m30aIw3DxEJM8cL3EQAe2jIUttfnaOjbq6F7phKlzQ5T55/Y/wDCepfArwxefEK98Paolm0txYTQ&#10;X0iCCe+Wb7MwhlhR8KjKfvD5m4XIUmvojW/i14TuknuPDlnPZXtzbi0i/suGWCwnXd+9ViNhJBJD&#10;Lgg7RX5RfEP42fES98e6P8OZtV1HxH4Ss7+3urO1vtsMjzXA3F/3SLwzsWQMCMYPvX6o+AfEtrrb&#10;N8NfCPiaLSNJ8OW5WFY8eZcyEK0qowaMudzu7YLc54HOMsfS+2eVgbqTiey6h8IlnOljWdJgkvLW&#10;08woCNyb03tFNI+AMSE4+bGe+K+dbr4aalAuq3M/iiDR9OuVKT20IFx9oMLkxIEjYABSD85bvgZr&#10;ob34K/EZPGd3rttp9hr9r/ZeVu72+CyGV9uWkWQE/u0GAcnjGDmuo034e+G44Y7fxp4gWyS6tGSS&#10;30mX7QY7pNrSYk2soRiW4IU8gc15/IehznXeOYPC974Lb4eeN/E5u9ZBKG9NmtqIVCho02owB2jA&#10;O0n684rG8HeKtBg8I2F9HELfXWtnsJL14ojPPZITbq4mJaUMGT5t207jkAcEaFr4F8H6n4l8P6/r&#10;en2F3oEk0423yL9ntkjhLIp8xRhmdR1JyegFcn4y8Y/An4f6rqN/rnw8+0xeFovKhlz58MxeTkRw&#10;7/K/jxh2BrSGHctEOpiFFXZ6No3jvUdG8OX3hPwhpkVzA0bCWSG1LSyTy8NIzow3ygYJJB4AzkCv&#10;NvH/AMTPjNaWvh/xD4U0aXxJZRXMtrd74nMkfklQJYYINhLrvIPUna3cGvHb79t/R7CXw9Y+BbmT&#10;SdPnluWv4ptPjhayjyojUeWkokyMlSpY9NxHb5t8WftE/EHxTfyx2viXVbmCKSWS3m+0tAF3nKny&#10;0UFD2Kg7fSuyll8r+8jzsTmMXGyPU5vjpf61pniXSLW11i98SxX32ax0+KItFFZQNEJJpsruWWVh&#10;KpXYSmVGDyawtT+Mvxw8Q6ZqF54Wi0zwpYX0aiNUk8y9m8ljGQituO/crdY06nGeteZ33xK+LHjm&#10;+bxD4c8OvbX0bAXN/p0U0hmCJgJIzBk2c52sCOmMVhabpHxU+Jl7DaTxxytZW8m+8kH2eOGGUklm&#10;ZVGWP3V2gkgZAwGNdqwkEee8RNnvfg/4N/Hzw15N1p3j2GwSe5a4uYi3mIZpE+dpBIoEhKgZJyM8&#10;j1rI8MeMl8H67eat8R/Ei6xo/h2fdZrpk0cizXzypJmFFKB0ALFgSADnHQmuL8MeDNY0vSNR8MeK&#10;/Hk2maZcmKNbO2iluVvInbJCF9rIDjblV2tyDkZFenaJ8E/2cr2+WDSbnWdbkgUyzKMLGEQfOHIi&#10;jYAcDjuQBXPWXId0IuWx6LpvxN+GurwWmq29jpl/eXt1cW8DOwg1B479zDIsyK25jliBkEbTxwa6&#10;2ysPDeu3drpFlqsNp4Z0woXsbcKstxtOTGsaBeZD34PPHIrI8JfCTwlZ6xY6t4W0fStHn09nmgvJ&#10;pZpCFIbY8xd2C5J3DI7cdK6nxlqPxAfxVpPhLT7aDTtS1nULeOa9jjS5HkgAedFHjG04LnO35enJ&#10;rgkdaR2D/CxdS0SLW/F/jI3FhbMkyadaDz2tbeUqsYmDEtvDNggj6E1zniq18F6R4ehgsrq612zn&#10;IsDdCJYbq0tkdGkQJKPmDJwmSFycZOKS18MrrP8AanizUoxp+qT3i2H2UOpC29sMyAHoshdm4Ynt&#10;gYGa7TxX4f8Ag5Y6xceL77UprvwpdhBFa2W83X2iNVyJhKyYGSSNvX+8Mc819TVrSzOMi8U/Br4e&#10;Rf2X4U8JR60SqMhvpH+0P8iDz2M0bIhdiSRHtAxwM1xNzrd4NRbx/wCEfDVhbXtjFdx3JRZGsTEy&#10;iRvM5Ckp3O7J717YdU+G2q+KrW40/wAJMmlG1hg3SRC9vmTJdPLVmkATacFRzgZHNecfEDxB8OfA&#10;yaze+EoJG8HraC3kW4R3R7ic/vGSKcbsKNoKEc4xjFXTqe8P2S5Tz/xHD8XPG+k6Z42exi1u/wBC&#10;tYW04WlkIzDFE6NHCvkRhXUbsou7PPSrl58NvHGvWOjeIvGWq2vhMz3QeS0up5JQJGI2kxY8tmYA&#10;EjOQp5Brpbi/+L8eueGfCnhyzit9Amcz3k6blKwW+xxIiR4AJBAXHmAucFRWX4y+HvjfWNMTVrZ7&#10;u7fXla5tpGczzxGJl5OeFU5wnOdp4xXb7RnJWwyPlX/goN4f8U/F3x9ZeLfA2jQXuj6HDcxn7DPE&#10;7NBBiNGEKncHKDhBk4A4HAr4z/Zs0nT774mDWL2fba6TbTTeVsP7xWQxspJwFxuBPU5xX6x/FX4W&#10;eEfD9pBBpPimPTpLuBRvuctLMUCFwzxsvLnGVRCRk9a/O/xpBp/gD4wjxBrVxJbaT4ptZLW7xatb&#10;20btEuB5n8Y4V3YDOSSepr1sPWvTcWfOYrC8rcj6e0Oy015YfEvhue21U2krvPDHco5iWUOipIFL&#10;Mrbd2M8cDjrX6M6n8Vodd+CnhW40KAaXJqsaQXzybZGiSwxGwkkCLnLhXDAZ2g8DpX5JHwydGg0f&#10;xB4H8u4jt7aW5n1OyVZrRVwwB3EsrDAZTnk+navtz4Lahpmt+HPCHxBtNeaDU9Fkinn06KF3lu7e&#10;3kjhvNwi+RRIwyExllySqjJDhGxhUimkfpFf6Kl9cfarHw9aagk6h5r+SONZWlUbcxIQGGcbgckH&#10;Nc54p8OvcvZ6t4Z1Sbw1PpqCNLmREkRiRwHDMBtPcdD6Vk+AvjLoPxGXW7bQpr1b9YvtaNJHiJYl&#10;KqUjOW5Vm+bgdRjiu0vZtM8Si3kd4mlli/d2sz7Nsy7l3lQwDnPTgj0Ga0OU8z8Y2mv3WiaRqF7Z&#10;Q3WtWs/lOttbl4JHkB8x3AwVjO0H64rzjUbzxd4N01Ljxqbe2e9d5Eksw0zhRjiXCkKD/CPrXoXi&#10;fUPGWjLdx3+pFZp4i0aWqIqkkYUZ25IB59eledza3q9x4fOt6lqcri3KrcyDBfzgu4KVXHUcjjHW&#10;olHqVGVjN8ReL/CXiPwjZ22haleTa7HPHJNKqNE9vGhBOHGFyGxgjtWh4a8yKzDeIZoZ9LZ/PzOT&#10;KtxLn95vByGzjJBHrWrpXgrw5rVzINOttqTWpaOS2hSMuz44YIOhPY1b/wCEesfCouLLxhDLDp08&#10;A+zum4SI4IVh5eO+fmIHpWRt7Q+f7rxXq2oeN71fCVlEfDst0kiwsCo2KoDlACCqvgkKBxW8/ha/&#10;8Q6vd3XhbTksLe7UvI1zKBEJ1JJwx6r0xxmuz1rSdHj0rPhG3+zwzq3yRR+UxZFG1yeN2/1ryDwd&#10;N4s0WyWKzik1eeRnj8pphEUHJYsXOAeMCswPTLCfVdAtIvDni/Tnsp7rBF1blbjdHnBOEPAz0xzW&#10;P4q8SeH7bUP7Z06/n8jTWUhVQwysUTqoOMfMOB1qfS7nxDZzwR+KZYLq4fcuy3k3NCCuBGxxgNnr&#10;jNUbn4W3OuPNaaPoFxdTvB5rMZFAAJxnJZVDZ6jk1oS0ej2U+p+M/BiaxrrnTzdCGaGNJQXMZzsd&#10;WHQuCCSRweop/jvwtD4Y0+0B8Q3VzqnlzXFvcyL5Yt5kHyyyOgyiRqVJY9/mJrzia+vfA2mro95N&#10;KbmxhCIGzOY12gKu0fKApyP61yotNU1KK/v9R1ue4sbmOQSwsuFMMqhZEEhO85/iXPtigjlPW9F8&#10;Xyab4VtfH669e+K2e5RL6KaCISy/ZpQsS2yhTjnOCXLNncAMYrovFF3a67s8Ra/p8zajqioqW7qR&#10;JDHMmFJiDFWKKcMwyAenavCdLk8M+DdNbTNHdrqKSUPNHdEtCFKk7Mb/AJWXORnk9au2njrVIksY&#10;LG+tpoLRlitmnQFkth8pjyhBIwAB1PXnpQVBF3WbxPAGlS6no6z3enQTRSPFdwkgJlQxUhV24JB5&#10;yMA1dnv5/GGoEaOzxXGqWKTS23l7bdGAUoI2bGeWycc9K2/GXj3RtciOiaPAssRtz5sUowJmkwrr&#10;hSeOBgnnk16hrHjvR7HwrpULxSTGDy5N+zbFbxlPmiDY6L8pUgHgCgbR4xa+BPEOut9n2DSb7S4J&#10;WvoZY5BA3lkbSjBSC7g9PrzXb2uuapbaboOkpqpKaaoNvCFjlmX5fLJVQrOVVSRzkD2xTLHxRrd5&#10;qNrY+Hb6Az6hExZpwcSOOiAjqcHpXlnhM32geM9T1fVNLluDogaLFvEzxwzzkGEsTgKpIbGT645o&#10;epJsar431zxSs6Q3RjQzZQupVDs/5aYUgB8ZxgV1Ouz+E5LXToLvVdYleVCyakkisu8dE8k5ATOD&#10;jfuz14ryLxXrXjG41R7q7aLSbG6Ys8ghB3EnLDDEgdRuIIJznvXoGg+EYR8Lry18Y6jaQj+0DLaO&#10;rhJfKnj3hFLY53fNznIyMYHGgEvxN8I3Wv3sFnozk2VzCL5BK20tLuZXUjIDEbQ236cV5b4U+FOs&#10;XU974x8NanYpodxbvb/aJZSxYOAJgojUrwV4ORjp1Br0TxBrPhk2VpAb+eK4tNkcNxHmaC3dcEFg&#10;wZQxAPzYOe+OtfJPh7w58RNH16fTPDEsssYkkm8uG5Bhni3hC5RWOA3qwGBjvina5SkzudR1XV9N&#10;1WG+0ue6uoFJjRgSFuJCCFCKD8yHIIyOvWvvrS9CtG8L6bezLDFPqflpNMIliKqsmw4HPzKAeeh9&#10;MHFfFPg/wZd6/o9zeeII9T0ltMnMdvJkKyTsAQCrKW8sA5G3Hs3p9faL4flsYtH06x8RHX1uYBBc&#10;C4OJXdwTvQE8IOMe3vWb5kEpXPJPFt8NE1rXJtNtPOu7D/QpLyQeZI0TSH950Bxg4yAPX2ro/gh4&#10;9utNvtQj8VT302nSBYbKaRWlCOVO5QG+YqRgYGQCe2Sa3NWGq+FfGVlJqkP2NZnWKSaRQVmghbO/&#10;c2QCe2MHjOa6CHwlqss3iGS7u/7W1bMmoWsUAfYtuWweXH3yDgKOw+82RV/ESc1qd7aeGNVvNa03&#10;T/sis6uZLiRpv3gXKS4XJ6nOAM89a1LfxbqGuSi+1vWrPU1voVDWlsdrRZGQQGYldvfPzc0sOn2d&#10;0k97Z6PLf3TQGMQqzGGRyp5kJGFI6ZPp1rynQbi28O3FhqGr2IEiDyzIURTNKvWGU9SCo4IB6VoH&#10;KdlKjeHvDepvql1Df2UJQvbzQrdR+RIyx4csOVZnA29vWvgvx3Yae+ufYdM0W607S4b1vlUs0cNs&#10;w3FhtBAAB3ckgDivsz4ha/Yat4ZvtGc2+gwTorts3sjHeroHb+LHGBgDPavBPE3gfUZPDV/F4f1e&#10;DULFbRTPM6NDJGJANwWM53YGDuBA5xigzPm0x3HhjxL4T8XahL5hsrv+xr0o/l7dLvmaG3mlwdoi&#10;ilYPyOpr6q1HSrXw/pF14B+Iet3VroDuLoR2EsIMlwpVUUhlJIIBynGSF4r5R1LSbXSzpUGr+dcj&#10;W4JLLUfLcMiJKdiqowSHGN3OcN0Ar1z9mO4l8QyeIPEGv2C3GoeDle3uZWiEjzX8L/upo4ySQ7Rx&#10;bmbg7s1nU/mOiB3XgDW7XwzHrXw81i1mvLhYSzRvwoiu4wJkb2KnPA6sfrXj/wACLy08I6j43/Zn&#10;8Wwi/wBI02+iv9HE6/akFhduTFw/JCGQKzY+VmIyMZr2n4mar8P9V8Q6b8QvAiX9lrtzOo1OyvIt&#10;qSQsrbpQw3DOTjBc8HgKFArwH4yKPB2p+Hfjtpvmwy6ZMNJ1rAcLJpN6T82QQD5TvlBz85BP3cH0&#10;MHUUk2jy8RS9658G/tEfDLVf2bvjPaanYKjaVe3o1nTACyqDbzCSSFjgEYPHHbtxk/tj8KPiT4P8&#10;b+HLb4maSVvLbXtOu4gkqE+TdogkRSM9UnVAPY9Mjj5G/wCChHgG/wDiF8OdL8beDbKe/S2KauWD&#10;tLtt2jVHRRyQQZM7VwDtPpivM/8Agnn40svEHhrxZ8LJLoi8SU6lYRn/AJ5OoWUR+h+UE12GZ8q/&#10;tP8AhTxD8O/jPJ4ogv2eXVok1GG8ihFuv22EfOsaKNq4Kjp1yR6iv2v+BPjSLUtK8PeL2tbfVtK8&#10;ZaVDa3cLEFElnALEMCQrJMOeCcZxg4I8c/aR+F998RP2Vr/Vb7TWu9Q0RZZ7e7V4t0VxbM2Bjd5m&#10;1lXDcc7h1Ga+ZP8Agm74r8Ra1H4n+HN9O8mjW0SX9jGyMT9oDqJFibs207to64+lHmEleLPn39sf&#10;wld/CP48Lr3hx00l9WiS/jms3bbBcxMVKo2F52hSRtGM1+svwa8e6h4p+HHg34yukS3F3YBb+Pby&#10;xhISQAAgbiw3Djrz7Vwn7cfhnwL4x/Z3mvNc0drXxvY3T28DRxeU6XEalizxkbgrDZnI/iI6AVgf&#10;8E8PhV8dX+FF5p95d6WPB+pzvPbs87S3FrK2PNQoq+gOR0z/ABE5x0Kehy81j4c/bo+FniLSvHNx&#10;8ZiEn0fxVtXMS8QMwLW7OAf40IJJxzgV+jn7MfjmD4o/BPw74p0hml1PQba2srxCdj295p+3yXD5&#10;PDKoweCTmtP9rz4Xz+OPg1D4D01ZBqfhp5YLyO1X95MLZw9i6q3LoYzkng8c1g/8E2Phn8DLTwl4&#10;guJbyZPF0UnlalbXFyY43t1ZHikSMbcDcoUkdMYPWj4ole00Pnj/AIKEeAdU8ceGtN+Kmh6YftWg&#10;zS/2i+/e5hdP9Yf9rf6V65+yl40vvFXwS8JeINDS/l1/wojaTd2TeZ5tzZxRfLcZ+8yNGQRjIyMn&#10;A6/WPxZ8DlbD4h+EfDN3aGHX4Le7sPOYFQsv7i5QHBLFQuFH8PyknGa8N/Zi/bB0fwA0PwN+Lmlx&#10;aPquhRi2gu4UWNbhYxsRHXB+ZlIJckBs54zgAHy/+3l8BdLvH8M/FTQ54YNX8TGO2VLi42efCYxu&#10;Yhj+7ELYXcSFU8E5Nffvwr+GPxK1T4ReEfCPjsww65Dbqi3NpKZ4po7aPMJLAAFsDa2CflAJOcgV&#10;vib4P8M/GvwzrXwp0DSLVtS8PQXeoaQwYGSO3klEwiTnG9DJtKluQcc18QfBj9rPxt+zVfz/AAp8&#10;auZbWwz9gS4Vl+yzY2hSWGfIdSQoO0qcDhcbQD2j9vXw/qfj7wX8OtU8ReHHl0/QEMut3FtIkM6X&#10;EUq28sAQHKZ+Z14AG7nlePqn4A+Hv2edW+GXh+1+HWo3d+t1FcWtlDq999pubOcRlzC27DBVI/hG&#10;ME8ennnhvxD4Z+Lni7TdN8U2Cy6T4+glc4k3RreyoWIOw4Zco6Y7sQe1flt8SvFfiX9kj473+m6F&#10;PIdEtbpLmOEyNieAFk3gKVO9CjhTw3ygE8monC4ch+lvx7+Gsvxv8MS6ylkDaeFbC5stQFqqQXkZ&#10;ugA7JFH98MqDG7g4IxxgfF37NnxO8W+FtW1DwR4nnS3v/CUNutrcuqBb7Q5CFicKeSEAU7wdy52s&#10;SQRX6BaNrMl3ouuS2d/Pp1v4+09YjJEY90f2ra8ZIfcmdjyJkZ5bjtX5I/G7QNS/Z2+LnhHxdHLe&#10;3Hh1beXQbyG/fdOkEUhaWFiACy7ZBLFjIyo5xwOZndSP0b1Mx+HPF8F5ewRXfh/xoFjgiLl44dUI&#10;DCTySdoaXG0lRzxuxiuo0DUJvDniae5ZZFcRoLq2TLCbT3b54EQna8fJG0/LwD2rzwWV1408HS+F&#10;LaLzrixiSWznGA5VCGRlPBB8sAZHJ5ya3fFGofDDUZ9N13w82t2ZvlWPzEKvDbTjHmxTOcOpBOXw&#10;NuOR0rkZsdn8TbbS9E1zSr7TmspfDfiwqWhnTakNq7/NtUbSrKUY4AGMDpnFdt8Mb/TPCS6x8Ltf&#10;lkvmgjnNtdzZP2iO7VJDCyY3EqjPls8r/CM5pL3UfEfxYtLuyuI7RrK30+C1treDEjMJFKKUZ9uA&#10;zKx3H7mevFfP1/qH/CD+PNOgvri7uLrTIJEvTBIlzcQxurR+UGYlRInbOdoIx0rI0Oh8Y6fdaFfa&#10;xELEOt9LI1pdyqyxR20hDHHH3kzyBnBx1r6LjXwZ8YPBMfhzw8YrPTpZBLFdW0aERTROMTeV8uCw&#10;BUlscGubTW7OS78J+M5rZL3RYpHN5bTMrMLe6zG5YNuD7cg7Rnp2zkeZfC7xj4Y8GfGHxlp3g+9j&#10;0zw/rcvk2UYjaWGFlf5iEc7yWZVUKuM7vRQKUnZXA5G7u7jwF43a51ZBrGjWErWCyljEhNrIE86W&#10;NQVbjdhM8/3uK9+8ZebrWgWXxEvLmSCae4WO+eBEZZwxCQLOiMpxtIAJBOGAPauD+OGgvbeOL86t&#10;BLa+H9USKe3t4LYh729RFBEaHlMuxLEjJwepNT/CnxHoOueE9U8D+MZ5vtUNwTbxQR+VOcyySu87&#10;ykozRkqAoVWAxwQCRblcC18MdU+FvhbxXdR6hNC1p4on8m8DDMJuDMHg82OR/LSJP+elcB+1D4C8&#10;P+D9TuJF1iVLTUrqa7cRQ4t4JXDyRWu1DkAKOvQnGdo5rkNb0rVdQuNW8N3NhJZ3tmsb2peLbd3E&#10;chdGE/PDfdYH+mCfpr4mjTvih8LNNmnhgttRjgjv7x40P7p7a3ljl3AnBCPlRyD6k1IHH/C3XPip&#10;8SNM1PwkNMFraR2SvfjU4lkMskqEworSsrBXw0gIB2nnJIFc21u2g3ButAhTS76AfZ7nTRJ+9/2/&#10;L8z/AJabKoN8TLTS9am8G+H9RmubnWbHTkvr0hoLZBY26szOZlTDD5wDnBbBzinfEjwjrNsNT+K+&#10;hzx3+iX0VqlsjMftMXkxrGtzIRlCJChOVZsgr2IAAPSPFmgap44+Fej3EVxd32seG4vtyJJCkkaw&#10;RMVEDBMFSqLu3kkkjFeSfDvxvY/Df4l6jrOvavcXmja1dww+c+BAsb/vCrhs7CoJKnHauv8A2ePH&#10;njOy1FdPsZzrU3i2KVBb3agWVgbZ3KvJLuZyrc/uwAGzXmnxp8J2/gHW77wjr9supR3YXUk+xptj&#10;TzzIjgLkfdHUckZBoA9I/ao8B+E/Bd7B8RNMtGli1eWPm1UiHdNhI3Dxj5d2cnJ5zXoP7Ot94fgt&#10;rPwl4r1V9SmuYL1XW6kV/lLZUGMZ2psX5Q3rk1g+F9W8S/Gf9nGb4ea5o0r3trcra2Fy0rNmSOXz&#10;oGlVTvAijwuTkGvBdK+2eCvEOjeJNKhvrG5Vkiae7eLcZARDdYjU4KYyBnBxQBi/FT4c6t8ObtbP&#10;U5I7sySOY76OUFmdFVi64wVyxyPYjvX22t5p3xo+AaK+k22iX2rSXE1q5LR2du8UxYlm5Yh40xna&#10;QW52qACOO+J11o3jf4RXnjbwdZwm/wDDF95d5FHATFc2qhGkJQnaNkcodzgk4JzwMeBfDDW18N+L&#10;Ps2nzS3GgeISbSYRRkW4LlI1mCkqqlThXbJ+XPfFU5XJcbnH+EfFniS58b+EfFeh38tpfQag63Vz&#10;kyebp8I2zo2AdybFkCqTwTxzzX0b8a/Bd/8A2PB4+8KWR06WX7Q15Ja3AWS6tzuuXeJyflZSrBgV&#10;ydw6BQKofFr4SeI/hLqkl58PUun8L3REcaW7O4hbYnmeaHXbmSRmK8nk8YPNXNR+HvxWtdG8JfCn&#10;7RaX2mahFNeWslnfupvYEPnS23KKqH98zMSxWRcDJK4qSin8Bfiv4c8J6rLoGo20mn2/iSK033O9&#10;7qSTV1CrKhjRWZXPmkF84JHNcr+0X8MdM0TxDZvomiWMGkmyP2G6aZt096oLyhiCpWY9dp+XAryD&#10;4gad4r+FfiDxBpIsjok1lc2tyrwb5lgmCxyRlbjBAL/Jkt1/GvvzW7dfjx8AE1bSba2m1q2aG4V0&#10;kVIzcosf2hm3KPLY5cBR1x70AeFfC3wV8NfjBo4ttUa4TxlojTzCza4MMlykqKAvnKCTECobahzi&#10;vAvF/he/+FHj3SdU+fVdY8OxW+o3UYJCZgYEB5P4Pl2kFuciuj8BeNbzw/8AEQ6r4XuX0+xtVktt&#10;bS2wsxgUsqsI24YqQOUwea+kP2iPBNx4M0a38a+HQdQ0zU7cR64JURXe1fCxys4I2t8+P1NAD/iR&#10;F/wtbwfbeMdOiXTGsXS4itrqVprZ7RosSCRoFGCBllOc8V4L8K/F2pfC/wASz2fiK9sJdG128t4n&#10;bRLlzDZfbGKm68ydnIlKkD5gMbTXT/s96g/hnxXqWheJ9bMmiT20E2j2SXas15LLuHlyW0jZl4J+&#10;6TwteZfETSpPhb4u8Uac8Fw+la8SYreKzKiYyKzmGIMuB5DSspPYEY6Vp/dA6z4++A7jRvEq+LdF&#10;0q5aDVIriCaeSRbm4uZSH2yvtZsl1UsW4HNevfsy6/qnizwEnhb4o+ILdoY43tbPSWhEvk228pm7&#10;aP7wP3VVmxjFQ/Ar7D8WvgjceFPFviNtP102ax2k7SpHm1VfLiRc4yEMZWTgk7jzXxekHjL4e+Pp&#10;dX8RyJYf8I/cJ9qhYs0NynKrlYGG6LhW2kg8g0f3QPVvGPwx1bwZ8RrzSNQRzY212ktveXkrGGW0&#10;3N5OyRsKr7WyEHrX09bpL8afhJbaBZzwWt5p32jTo7QBTm4s4QYyj+YNiMNhbcDkrXPeNdGf9pT4&#10;IwXfgiS2t9Y0m4b7TALpT5enxo42EEAjJUbQ3II614X8CLltI8eaP4q07VWtNFt5Xt50yALiGO3M&#10;YkmZcAksVLcZyMZoAh+Essvw1tV+KOgzO1jYwjTNWtQ6/aZfNkjaWRN4k2xByD8qjJHWvcf2nPhl&#10;pfinw3pnxN8AXVrdyaJ5SXk1vIyTyq77oWaNSACZHyxyOpNcf8a/hmfh7pGn/EyzFvbx31y8Mdmy&#10;m4guIGG9PMiYAKsipvPORXffBH4qJr3iOf4VeLNEtbGDU9O4itZzDFKHwixRRvtId95AUOcbQaAM&#10;79n7xVrXhHx/rF54pNrouha3bLO/+nReRbXSeWv7zDAMrKGwOuWPFeO+O/C+p6DrV9c+DtSgtPDH&#10;ilZDPAkm6WbblLpYXkRsEkbkfdjB6Vwnxj8CeJvhT4k1G30Lzof7KNq6u9rHLDNDNzGwQB0YBl2E&#10;nj2r6ft9S8KftF/AuHRtRvzpuvrahS6W6Rwpe2qDNtGU2gJKSWOOx6Uf3gMjwL4g0n4oeBrP4SeK&#10;Ha/8SBJdLt45YAkgsgcwP5rEhZoY1STdtGQgGK+TdD07UfAnxa1LS9O1K1CaTPJYyS3uIkuFhlII&#10;KknLblBUgDcVzjmt3wJ4hu/DXxg0fxB4g1B9AtrI+TfeVOGBngRwGlGD+7aZdpweFPSvqP8AaS8J&#10;+ENX+E83xigt7PWG1NbWYzwxpLLby3CiNZftCAMyo+MIRw1H94DvfGum+Fvjz8NfBnjnWLm0s76O&#10;5xIIYEugWVXR7UlRlVLJk5zgkelfKPgLxqbf4zaf4U+Hupf2T4Z1SEafeIsDFZZZN0jOAAr/ALts&#10;NuJ2Abqvfs0apruo6pY+DNcu2FkILqdUaR7cKJJA5dw2d0pDyHKDjjJ4rD+JXwm0/wCHPjqyi8Fe&#10;I5bywvo3vbNdPPm3inBR4jJx1w2DyMdqAO+/an8IJpF5H8RPARsL7w3qqf2fewxBZTBMuWUxlWZS&#10;x3FuTncOnFdF8G/jFqPizTn0fx/q41CHxDDLaWsf2EOCgfyU84xhVBDKW6kYxnrWh+y94j8J/GXw&#10;qPCPxA0a3tpPAM7XV9ayQv5Nwp3RxSyR52tOGDBi3JOcCvF/iD8XPFN3YX9npfhmLwdHpEzJYx2i&#10;m1WCBS7OJEbAIbYfuA9uOaAOS8VfDmfwh8Q7nULRY/EVtZrbTWV7qELLprXBZdyz+UXZlV8rjqcA&#10;19i6Qmo/EPw9JqXxHkuLLVvDcaCXRtMEc6yWyDy4WhIB2h8nG4bgMZrH1zRLD4lfC+LUvB97/bKL&#10;JFfX1zpjjelhEHc7UYuEkUAKEPzHGa+ZfgZ8a9M8I/EnQtR+1GxtNVknttWmuFYtJAjH7MXCggbn&#10;xk4zkGgzOg1X4k6JZa54b8ReDPBV5HN4daSFgzR/bmsGUGYFSER3DMQBnJx1rmPDNx4c8QeAZdS0&#10;W8ukttG1UXW2+HlyzQCMkqidMhyQyg54619TfGeG80G70/xBqGlWt7a6kBIupIYU3XOHMVtuQZMb&#10;RhXJxg5618s6jZeH/B/iexspjLLa65byXw8+bzbEXjtmayWBSiqF3DDEY560Aan7P3iLxToHxntv&#10;F+uNDrElzptzGk91NGJNwxIjRw7s4BXaQuMCtz48+Ebzw4t5dWOqW88/jW7kumWCHyIbQ2uC8asG&#10;w0sm8YLDI5r528X2sa+LdVtpNCjz5It7Ro5BEsby5kilQgk7gGAIyDmvsT4TXmifELwB4g8B+IYJ&#10;ddvtKBtoNRmTDTTXG35kL7nSSKTIY9CtAGl8Cvig/jS4b4WeI9Bgk0tkZ9NhNx56i3LoskUqhdjN&#10;vfzkUk4Oa+XPGvgLxz4X1vxB4bmtJLnR/DfmSI91+5DWzT7IpId4O9WCYAToa53xVZ3vgHxhdeHo&#10;rj+x7vwioS1mjO0NcM25SQOu/wDHjFfal/fyftA/CrRdbe0lHis2b2zm3uNtu1zZ8pHOh5+YtuGF&#10;HNAFrwrrp/af+E7eAvFUUFt4jsJd15KqqlyGQKFuI124IlDkN2zxXyte+F9E+D3xNu9O8WQ6lZaX&#10;58SaffbUDja43sxX502kDBAPGK4f4efEjXfh54o0bXLTSXspNHi/s6/XzpXWe3dgsgkCg7Qhy49G&#10;WvqX43+D/BvxH0W/1/4dxy6wfDFrPqM91BMzWrlyp8smbhiRu3bSDxWnXl6Ae1fG34QS+PPh/qXx&#10;A0FIf+EivGGoWV1YF5lmAXa1u4IwZJF+UEnAYc18Y/Bb4jeOfD+pT/a9LhvdMlZZ75ESO1mWNEMX&#10;mJnaD5Z+ZQADnPrXZ/s+fGXw/wDDzwz4d03xdeztDqy3dnPapMXSAmRjC0SMwRGIAUs3sc1z3xf8&#10;Hf2Xrtn4g0C/sLnTNalihj+1TKDpk20BUlZWK4wvckbvrT68vQD1X47+FfBHib+1Piz4Gu21+xk2&#10;QT4R4XhaOFU+0FGjjZuQA3Bxx0ry74KeOtP8KQHwnqzCbRru5a4kQv8APb3bjbH5QVQ7eaAQVbjq&#10;c16J8Ivii1xqd78NPFT2uqaZdxy25SwhMiSi5OHSCZ9rAM53fNyMdTmvF/jXoI+HXia/+HU1zI2h&#10;2Zt57XfEglO+MqGYqNztFuweTwelL+6BX+JXgzU/BvxJOv8AiCKS20zxBfy3dpcWMn+kRSSZIUbt&#10;pQqSOn8Ixivpj9nr4qJfXcXws8ZTLd6pYywrpc13GJo7uFwzp5kTcB4mXO7k854xXmXh7xTp/wAZ&#10;/hxL8ObuTyNX0VVFrdFliPknLo4DYZiCpVse3NfN+qa3r/g6407SdVsViufD+p293vhG26mjhBEq&#10;PIhO1mjPBx36Ghv7IGn8UfAms/CLxjY6Q3OsWbLeRzxutwsxZyI2iCruXLKcowOT1NfeWowax8c/&#10;gvP4A8QaDpeharo8dnEjzSp/ozRbC0uIlYwrMqheAemDXLai/hrx/wDCS3+KPgrSFTXbGyazeaS6&#10;33FiIXBcQptCRsQXKtt6kV8tfCn4q+N/C3j1NVmml1vTLp2tdRhuizuloJDJ5kbHJBVvnIPB5FZt&#10;aXAx9ZW/+FXjy7ttZmi1S+tFMGoWcbPLFcW0xB8tps7sjKMB03DOK+2/iZptl8Z/gpD8SdJsoluN&#10;F02UiwaVWl+yLAZImcOVwy4O0KCegxXDftD/ALPniDxH4j0nWvCqTXEF48010Io9sEUbuDG5IZs5&#10;XaD0+UZryj9lnxzZ+EfFNz4B1mIxR6rdySQyNOsUX2m3jwsQV8EBwCB/tECjpzAUvgJ+0Jp3w2+z&#10;abq//ILf93cN5Zdws8hLMkqElWA54Aztr1X9pXwL4d0FLjxtp9lJe6feXLzXjlyTHctGHiwASwDb&#10;mLhuBxmvPfjp8Iovhj4+trrwxcPbaZr0AnhuDs8izu595a3GcgJsIPTjOM8V9I/AXxZa/EjwrqHh&#10;fxTpMr/2HbiG5EN4JhfrOjxSysnDI+QCTuYflQByP7OHxN8I6PoNv4Hn1W20Sw1GYwWAlkinczTu&#10;zOkkKsXQMVGHxjawGeK8Q/aC8A6d4M8UzaTplktrotxLJLFMHMqlWyFQne4Vt+5iu4ArjjiuH1/w&#10;XZ/DH/hI9E8Q6fcNq9yEuvD1wcq0Sb3y0kispJReSvI9a+r/AANNpv7S/wAD18G36SRappksQurp&#10;SjvHcFmZLpERh8rIrZVuzYoA6P4Lal4J+JHwksPhp4vN8kQia3kSeE2s10oYG2KtHuXO5QVY5PGa&#10;+VL/AMBf8IF4r0/VdUvodEttEvbO8jsb6QiS4tYpMMbYgLIzHaSnyEN1rmdO+JPxB+D9/qHhBNXl&#10;tk027kjitltUuG+05CpsEwLhZNpKDJAOa+7/AI4fBQfFTwjb3ej317Jq2lRNeWUt5bRx2gjuTGXh&#10;zGnmYQD5D0X5q068vQDkNS8Y6n+1d8KtL0iVd93d316kqx2yotncwBXhYvtICmNxu3EbsGvj/wAD&#10;+KfE/wACviRZeJNc1G5uNV3PbaiMB5RAHX9xiRiVL7eCrYwcU/4PfEDxv8JfF6eIvCw+0aLeYi1G&#10;2IMttsDBXkwoO1lBPzjkivsz4s/BH4f+PbTUPjT4f8Yx2+lahAlzqE7xx3d5GG2xKVEbKVDDbxjc&#10;M+tD35egGp8UrZPiT4asviZdavNYw6fEGGm2CLLI0U+G8uWd2CoWLEkAZGD6182/Cv4ox/B34g6V&#10;JY3DaX4dvr5ftdkGJVILmPy/PkkkOPv4bac/KuK7H4XfEDwD4P1S++FGjwW2reH9agkYX1xcliL0&#10;Rs0ZeF4xHy4CYJ6YrofjF8N/Bfg6a11ZtKt9X+3NJHfTWRmtrq3kZV8kxW0brGdxJ52kA1mzQ6L4&#10;++BPC0mjv8VvC2rw6np0CpJNpiOfs0TSGQfa41zhhnG7auMisD9jr4kyaBfW3ga8ZNWsfEstw0Oz&#10;zFNvMkTTMCJVWPy9o6KfvV6R8EviH4c1e4sPhT4xtotPvAhh0p7h1ae7jkYme2ueGUkgkqCOOlfM&#10;vxC8KeIvhl481u2tbubQLrTGmuNLmtljt0EQUlAkeMOzr8jEDvmgDd/ag+AkPgS8bxVoLqNCv2iv&#10;nilAaWOWZ2WRdwYb1YnIXsMCvV/2dfidaf8ACFt8GNUvIdXu76K2XSoZTI7XUbzF7i3kVnYKsSnH&#10;GPlJxXqHwm8VaR+0t8KLOx+IKw6zqi2F1DdWcS+VNO6s3lMGyqozKI3HoQa+KtJ8N6V8AdR1+/8A&#10;H9jdjxbkR6HDDI8Mgt/kXzUljUhWKE87sEVe7swJvjh4ft/hX4m17QvDkMmlRLqhuNFnmt5LY2+6&#10;MSSeS0mC0KtuVACchfevtHwZ4+0n41fB+G+1PSPtnizUioc6TH5hW5gKNIz+Yn7neP8AWDByjEc1&#10;zWva74G/aZ+Bay63/o/iJLpILCJkZrhLsruUMzEiWKRQRuZcYBr4v+H0XiL4O/HCG7F7eaRZeHo5&#10;TLa3W0vM0Co8lsTnaqyrllkUZK4FCd9WBT1i88XfAz4si51eWfTNS8NPG6S6eNj3du7ozxYI2ssk&#10;TMG4wCAK/Qf4iaf4a+OHw90zxdoMNxB4rt4lvbOS5jBaJWRZJYysa+U5COcDu+T2rG+OugaL8efh&#10;Rp/xH0Ax2eqqJZNOleZVnuIslpLRgQ2HZeAAx5Wvm79n74yah8JNYGk+NNLTR59Q/wBHF3dpK4zC&#10;+xAIEUFJVDkMQcFSM0dObqZnK+EPG+v/AAr8THXdd1u/vrLTNzHTo1M0OpRXGQwO6ZFEqEjdsThR&#10;X058Yfhmvxc0BvjP8J7d7/UbiD7N5SyxQE2MSFTJKr4KyKBgAMSRxXN/tZ/CV/DthH8TfAfh20mt&#10;ogw1BmlYRzW7rk7lDq8bIQA205cHFeZfs2/tCR6NrWkfDfV9FgstIvr22WwOjlkaG4k+7vSZ5GkD&#10;gDeS3HFTb7a3A539m345+GvhtrcOl67NJb6HrrfYZWlkZzp9ySSsyEKNsTtxJgcHDE8c+x/tWfAm&#10;2sYF+Kum6OsGl28dul4unKpE0Ozm5aNAoUqxCnGdy4bjDE+aftX/AAosfAPiX/hK9Egme31N5ZdS&#10;DrEqQPPuWN0iiRNqSFX3NgjcRyCcV6p+zn8ZNM+J3hAfCb4kpNc34trhbWS1uG82/gZSj29wckjc&#10;oAGSPlVcYyBUy5m+ZFKVjA/ZS+IVwvjOw8KajeXq+HbESrZRmNXt/OlB2RzbgWQE7imWIyAAAATX&#10;O/tG/Cbwn4W8U6xp+k2c8FncSZs55HYRwTtGsrqnrEHBBB3EZ4yCDVHxf4A+LvhTxlbXPwzSW+l0&#10;3bKqqYfOtvKOEaXzGXcw2/NjBwCeFIFfU3hHxB4T+PQ1fw1rzXl1qjRvLq8UsK26wBEXy5INrSbl&#10;IUBQJCzEHIC9IEch+zx471v4s+Hrn4OfE3WoZNS0dIlW1mjF3JfWbNuWYyvklkUqpKn+HNfNHj/w&#10;7F4P8aapDo1jZeHbTTyLmxvLMF2LISyMrOxKupG3aBjrXnHiR9Z+AvxfkvPDFvqMDaGS1i9+phll&#10;gZcvyi/dbO3b0HWv0L8KnQv2jvhX5Md9beINc0mJ0ka9gwEvZ42k8nGVbEef9Z0OKfKW/d2Of+F/&#10;xXt/j1p+l6O9nKnivT2V5L2MLmG5jU75ZSPl8q4ThQV4zXyf8RvCHiPULjX9AubGxgvftjTm0YxJ&#10;JpkUzLJ+4ki+V0dFAfDKRjFc/ofjbxZ8DPHV7qHiDw5c2+t20hjniM729pcQxgKUWMAichckbWGM&#10;V9S/tC/D/wAN/FL4P6b8cPg3K7eSg+0RRMXZ4ZGBeHDHcHilJJHJPTpVWBe9ueB/BvUBHZ3ngqy1&#10;K7u7SC5nj1FEVQ8q4KhrdCxGwDONx5yWIpfHfhPQtMs47HSykMVvHJNbNOpF9Hsw37x84R969jyM&#10;FTXzhrVl4MvJNJ1pbu/0e/gmlN1CsjBGWVeZPMB3krxjGcqWDV9g/D4eGLnR7HwL4gaK01XxZYzW&#10;WnXcDG4sIDcqzRsQ7Bg7s3y4Y5bCiq5APXfhR4s074yeC9M8E/EoXtxbwTNbXnmJHKZyASjLKgVx&#10;GkiAlWQ8EBmYAEfOWp+EW+A/j+7g0+4LXKqW03U7i2JtzE6bZgtuARI2JCh3HA4JUZqjd+CPEnhV&#10;zJpjQaze6VdzWgs4POzMIHMcrvjbhM4z83cHNfT8ehWnxc+H1pp13PN4dubScSrDdQCU2UqKQ4Di&#10;RCUcYwe64yM8Lm0B65o9/wCHv2mfA9rpuqxXFvNaStL5k9mDcq8TKzGF8uU8wMOmeMrXxSb7xn8L&#10;/iPrF74S1aWVNHdlKE48xWEkYR4xxvUsXHy4UnB5NedeB/FXi34f/EufxG0kunalot00N7Z+d5f2&#10;iGSUeZGGbcNzAFsrnr8tffPjfwOnxIsrq98By6faahLABcichbkwSHzAsSxxsWkcodzOADxSAxfi&#10;D4V0P41aD4eTwtrU/wDwk9q3mwfa4/LVYlG2aaSSNfkjcoCM8gn0NeYeD/ixpfwoe78O6bqk91Kp&#10;khv5JoNkShvlEscaOrli4ADZHdhWF4B1vxL4a1yAf2pNo+k2VwZb2ydGKieAbIxJGioWG9RuUthu&#10;M16Vr3gLXNf+HkvjG5s/+Ey1nVZ3ivrqaAG6jtxI/wAtvEC/lyfOGXb/AA4AoA7z4j/CHQ/F2gp4&#10;w8MaRIFt4jcSpDlpZ4ZlUxt5akb8gB856DpWV8LfifZ+GLi48O+L0GpaFrku77XJKXMZjjUxL9nK&#10;sSCUwfmGCehrW+FnjDUPhpfeFPh7eTPr5vbZZrm7lf7KsMbOYoQFZWZ/KXClWYkDFeL/ABN+GifD&#10;fVrvVdBJu9LvpUs7WMzmaaL5c75Y2VcKz5IBx7GtIy6MDtfGdhqMdhd/EvTPDnn2DyPFNpc37r+z&#10;pY2DLMzFFBjaMjYpXOT96u8+H/ivTdZ8O2Xw58WSzy6oYy+j3bP+9BkG1ITgHaB6uWG2uB8JfFy7&#10;8aNL4W8Qi60lpNXiF1cWEIlt71QjRm1kTzQ6KyhMEBwDXM/FXwN8QPCmrgLZz2VrqLS/2NcRTYFr&#10;JGS8MUhBwjEHbkkfStCkzuPHeh/Cr4U6bbabpPibXbG8uJEjtVHlubaQE71GY1dQNvOCwrZ8C+Mv&#10;FHx802++HvjHVls57W2RJ0toxvvU5y7M52q3y8bUBNehgeKvip8PbWDWLrT4dWjsrVvNLumy6VQt&#10;0JN6sRkhsYU18/8AxB8Iat4T+IN/F4QXTdOuLSLTZxMZG8y7vEdWJMZ+UKgVs/cyK0BxHeAPBPjn&#10;wNrk8d7pb2vibR4S9kGMb2ojYFC+4EgllyM8tmvq99b0z4i+HZvEEgs7ea1XFoJAr3sVxg745B/D&#10;vYEKFwSK4fWxo/jrQT4s1/XLy3Fqmy5t7ZnQR3aKjyJEQG2xkNuB5OK+aPhxa+IfhR4ku/GHii+k&#10;v7d0Mn7qRWWZSGDMnmMm6SMno2GzQcTRetNT1r/hLtR1/Q5rrQJLm5JmwxiYKu3zIiwxkFkGOMba&#10;9q8a6IvxxjtPGVxoqW9joZuIiIpzdXF3M5jVVSNFGCpTBLGsmHwjrXxZ+GNhr2jyWVxO7yRzzW0a&#10;wukcQ4icOI8sSeoGea5nwn8T9G+Gdlok2m3WoWVrqSTi4hljEqwT7sYK8bss5IJPSg3F8KeL/D3h&#10;PWtM1fQbG5i0O3vbgX8VxOEls5REsZccBihVmDAk817J8TtAtNM1WD4g6ZBLLYavEgvDFcYIKhWU&#10;MN2HBQN1B5ryz4l/C/w9Z22nfFPwFatq2lXTSyahIWBVi7gD90f4QdytwQKzfhr8QfBfhmLRPhh4&#10;ks2v9Lnma7+2RXDTLFcyFkjDpEokygGCA2OelAHefCPxlafC+K28FqWu9O1AtHYSPuMiTzMWhjlY&#10;s2IiWI3AcHFYPjOy1jwvKdeurSK8iupDNcYMsVvFK7hcGWAMgYtztYd+nNWfFHgnwp8Ptdn8R6Dq&#10;sNz4cuo2ae3S8BmhLHCeSiglgMnqe59K7f4b+KNA1W2vfh14nit7vS9aMcumKVf/AEne2WWWQE/v&#10;EwnZehOaAt9o0PBet6L4h8Pf8Kn8ZvaxXOpwypp42bmUSKX35fALKxBQjBJHrg15rqnwik8JSXvg&#10;661qZra5cXFvKLcxooKjeigMQwBIyAR7jmpfip4Bs/C2q2+j6rfNcWV7IZ9PuJpt93CYwuVZyFK7&#10;XPyYzkD1Bq54V8a2Xxg0LWPhq96Y9Z0q3M9te3k0xNxEJgJHkZ0+Ur5gVcscgjAwpwERXU0PCi2O&#10;u6Vr3wpsbxLWbRmS/iyqCeQiQt8gZto+4ASegNed6x4j0LT9atNS8RXJsNS00+XA8oLyTBF+V3i2&#10;EBSp4IID54rM1XSdXs/FeqXejA6Dq620RiQxuFkSMhSrg7sgsvUghu9e02MmteJtC02PV9Mtn1mC&#10;KJJnjdHuZ47cb42YKkewbw20L/DQWdg9i3xg8HapbW109vqUOyUhGJSXeC6Iyvgx7iCCOwOea+db&#10;bWdI8O+JtRuNb0m6uXkhEkyJEJLdZFXhixkQE4HY98A1p6toHxO8Ct/aulPNYy3q+dqR+0hppIEZ&#10;WAVogfJLAnYDzwRk4xXvfijw2ni3wZY+J/AiIourSNpbJP30bgYPlgrkLKh3At3IIPPNBmc34y0q&#10;+8U+F4/iD4Lv4buTT7VpJrWEGDzScndv3HYVX5gpUnI9eK8y+DWu63oGs3PiiJzdaFcfu9RtBMXl&#10;E8gUl1jbG9lJ5PcFu9P+H9/f+EvEeo67pOom1tANl9p8sRZWkVCBtUbcMh55IPaur1j4OWVqtp4i&#10;sNSa5hmhEyXYh+W4VgDhxuyjYwc9xnuCBSlYD0HxtpWm/wBnJ4v8CaUl7Y6gsv2uUcQwJE3MohcB&#10;s8ODtAHGeO/jfg/WLXwcr6V4MvhoOnanfmWe6nQXMXnuqxhmD8qnyjOTwDuY1ueEtdtdLu9S8Nvc&#10;yt4X1WCSKTYHkFubhdr+SFBPzHA9jz65Z8SPhdZKum6zo13a2Oiaeube8ycXDzNh45goOTkDkgHg&#10;+4EstvuZHxF0n/hIrDVvMvrbWbuW3AFzaNuikmzuDbQSFZRweRjGa3/Aniex1Kw0zwvqupeY9xbJ&#10;BDeu2RLcsSwVm44HCAkcnGTk1es/EbaVo83wt1tYktNZtHhsrmyRYx50xxj944yeR8zMCeBXg3xA&#10;+Hg0G+s9O1Jra5kfdbW/k+YNnlkhXdA2N2cZwT06nrRy3JWp6f8AEbQ7jw5b+X4knEl/DbmSGAHK&#10;OrPsIRwOqquSTyeOBXaWnhjwz8UNItPDesSDTvFGm2wghuYmw09rFjac/d3gdRyc5IGPu5PhObxX&#10;4s8OWPhjUEnvdU0Nn8yS6k3SX0chLHa03zZTkYJ6Y55xXBX13fw+Ir3TdF3RajZKrxTKu6SORVEm&#10;dh6FK0Ed5q+i/wBlWtrpM14vh7xVYFks5vO2vImMIrOG+ZpF4Y5/TivQdDgHjvQTr82k2/8AwnGh&#10;wiK6DRRiS4k24Vi4Cbd+CRjgZKg4rz231Twn8TtIj0LVLK/1nxBGNiMdkcu9RlmV5CSF+U/TPAFV&#10;4G1LQNTj8S2Ectn4kgWSF4ZXM25VXAWRWPAI54789c5AMbR/Fx8CXh11Xb7Y2UW0kQk7kB3Kccgf&#10;PznGCfWux8X6Z4F+JXgxfiXpV9JpeoWalLm3Dbh5rEboTG7YXrkMgGQckHoMi88G+G/ifrF/4y03&#10;7bpXja+gjUwqy/Y5nijAZV3AFQQnOXHrzzXlt3qSeBNcl0rUId0tzslnhO1ldVBAKtnBYEHbgnnI&#10;71PMUlcltPGc/hbX9Ptn0BdT0CKH/Smmhk2IF4UJOfkBzt7kj7pHNezeNLDwhrepWfiPT7kppaQC&#10;6NuLhUuJ2LEBI0ck7eBxjBPGRirPjLwJY+Lfh5YeJ9D1CdbCaFWukl2DKKcg4wAGRxtOM59OK8qs&#10;NX8R+CbyTV9Xh/ti01aZkNjLAsRiiQEJLFMN2FIxkBec8kE0cxJctPGvhXT5JtJ1LVLvRvDupMtq&#10;IZXJuI2Y4YRsqsNp78fdO3Jq7a6DaeHvElz4c0PzrrQCrO6SMeFcZWVGJOGz3z8w7Crfi/wRcat4&#10;abxdpUaX+iX8ccnlREl92fnG1gPmjZSCQOdueKyfDfxJmsPDup6V4g0UXeh6hEtrHPAo+0QtjAVg&#10;eXUZBX0980cwHa6X4v0Xwvqmn+GPEd3LFod9G6wXkzfPbzFsKmE3ARnIJJwBnJwMml8YfBO0vrq/&#10;1Dx1rmoXltdt5dgbMwo+0LlSchtqrjkjrwTgnngH8F+Idd0x7VbP+wNFSbcbzUI5d0IYDbK6MoBA&#10;HAAZR7103w4uPDXhnWYYtb8RQ+JVhtXtYdQc+ZaSysSVWQbnEYAO0DOPelzMD4zudP1PRtSudDv3&#10;vLaG2nZViYEPJEGwZAH3DDdQV456nrXpfgrUtHl0S+m2Xunzx3UTwbztMsY4k2lScHr1wM4xnmvq&#10;b4lCbxH4ci8NeJPDenRarbyK9s8JUCCPcpZAQSYmlx03YI69K+Gro6vLqRNrYvpUFlLzbANI7MrZ&#10;+YszY7cDgjv3rWTuB9W63reg6pqTQX0m4CENIwiMTqexdsAHP1J4rlvE/hz/AIR/T21a/lW+sZwP&#10;sb28rygnOdrMcbD3GO9cJaa3q+vTxSaHEt1qUqFpIboqGVQcEyAPyCQCOc817Ho+tnT9PtU8RRra&#10;3Eir9qgAPkQ4P3gvzcYzg8nismikyG01q91PQ5dN8bwvIsQU2l8MyXG1nLusrsxOAMAd+lcjq/gW&#10;KaLbaMYmu2Kl4yVHzfNkn1B7/WvUvE9/o2hmTSWLtpOsRj7LNH+9aVHA+ZSnOQeR+Ga4vVPGHiGP&#10;RZdF03SrnWrxnYQyrkPMHB2Bo05DAd+nXNZFHD6fofiGJMTQDWJ7cGFRaxO7pGWwTuJdnwMc4A4H&#10;HGa6C3tNI0u1e5Ol6lNaXGVa5nYPCrZKsVEWcENkANz6itfwXpt3pVrHN4iupbHXkRrj7E8Tw7Ic&#10;kENu+9wDzx+ma2tQN341sGGleK7i3d4wstp5DBY2/hTcTkEn+MA5A/CgmUbDbeKzt/D9tp+i2wmh&#10;d2aW5bCzMSSSS3sOAMfrXWae66lc2Gmavqv2HToYdkU9yBtTYv3S3ygDgYJPtXncuqHQPFlov9kR&#10;3tpdmI3dxHcPMApJVtjMflZT2IGcYGOCPSZrE+IWhksUL6QGIuEYr5q7sjIAJOO/egk5vXvDui3u&#10;oRXVndW8E0U5CTRIH88r8qlmGcg8fSnXvhiPVbCTVtUtnXVtPhMbQ2vztNGCfmVFzliMsCKZ4Zvv&#10;C1k0vh/xXcw6esskj2t0mE8sIPl8zcAD0HGayPFT63p1zb3vhHxPZakbVTLDPHFkoTlSrHcQOABg&#10;nnNAHJ6Bo3iOS0OuWMw1WK2R82dxi3IVSR84zguMdW/rXZad4Pv9R8OXOv6np5udPuZRLFbQ5u5I&#10;3QlH6AAKGGQQTgd+K1vCXjDwvrjjxBdaHHbatEPKuzbFp3mY/wAaqMZVyM8rkEYz3Pn8Ek9nqc2r&#10;+A7+QywXLfb7WdDFG9o5Jwd2AcAYK5JycgggUGh5d8XfB32wWr+EdLjuNZl37nkVQ8NsNuEMpwQM&#10;k4XcTyTX5QftQw6z4R8dxyeJNNlttRvIo2njBBGwq4TY2cYAC985Jr96PAfiS48VprenPHFbWdvs&#10;ZwnAwwbYQCc4G055z3rxX4wfs7eAvi5cQJ4wkuvttsFMd55McqhGYMY3WRSCmSNpxnJxSXLzcxP2&#10;XE/BgaXqPh2yjuUg2/bfm4Ofv9+PStLw54c1XxFp2sXmm3un2sWkpG832ycwtL5gYgR/KQSNhzkj&#10;tXuHxp+F198Jdfvfskrat4eFybRpiB5tjJzhZUXgDj5SvHY4PB+X7bTobkG/ijikjkdgA6gkIp6g&#10;npmvShNSV0cEoNbm3qI2mNEEagqN3ltuUEehHb0rS8PG2uby3uNd8xNMSVoriUDDIpXhwMHdtPJO&#10;D9Ko3elRrpzarYykxRkKYyoUA98Y/Wug8N3fhtdCkOoy38WuSXDrBEgR7RoQBtdiQGBzkEZPY4we&#10;LINTxtoGi6bYW7eHrxZ4SDM0qOGf1XdjBVsc9B7Cu/8Agd8UrjQfEC3ep6q+jayCFtNQZlFpLH1e&#10;C6B28HHfrnsVGfHI9Vvld4JHWdJM5YjAJHHOO44rS0Sz8Kakq2+vW90QIJGkdBhBJnavK5OMc44z&#10;9Aab1VmNOx/Qj8Hvi0PiLYXc7WUcN5pQjh1CzdtvlK+QskI+YtE4GR6HjNebfHXw3Pqd1Fq/hpl1&#10;PTChEy+W+6F04A4XC9e/XFflr8GvitqXhfxbpenWeomw1K2P2fT724xHBNbKq4s7pCF3I2OGyTuI&#10;xggGv2R+H3jG28VWs2t+Hb6DRtVRMahpcwzc27LgFgON0RLDbIBgjrgggebVoqGx10qq6n5w6rbG&#10;S2khuYBFNAA0ckiEY5z+I4BNbXgX4q6h8OtbHhfXkt7PTL+QMLy1VwqCTA3HLEMgGAy8EdRnv9Ff&#10;F74efY5rrxrpxju4nYyXUTuYnaRud0Yxg8AlgSPavlnXrODVYToeqhVhVd+EA3RyMDhh34zShWcX&#10;dGlampqzP0nW38HQXtppOj2Saj4XmkMt9CZZHhjk2Ax3EK5yp5G7bncAFK8A1yly2s/BHS7/AFa0&#10;gj1bTvFt/sIhk3JNA2/zGXy+AwHUd6+N/hf4w8UfDixvLDxBNFNp7Aw2ZvbhUuUjBAG2NmO+I91z&#10;uXtnFfa19faeZY/Dd1F5vhdYJLm6VYz5tpcSgrbzRLuBOF69VYA4ycV6dGtzni1Kfszza/iWz1td&#10;W+HOdQ8M+Int457K0VQkkaEJtRCmIpRhiCec+xr6j03UnsLyKzWYXGmu/l28spWRDsB3xyY6EgAA&#10;YHOSMYr41tbfxP8AA/4h6ZfeHZ21zwxquJsKSYZABtJQn7sqN7cHg5619B3S+KPDUd3438Mzm/8A&#10;Cd/EHurcIhlw52kBSMq6HBz1znsa3OWf4Gv4v0dbjWrTVNAW7tb6GQXQ8os2WUFUC7R8oYtk9c/T&#10;iuNsPiNba0PE195MOm+I4n2T26v5In2H/j4gyT+9AHzAAEntzXf+EPEEkOlN4g0m5N3ZCORIJGz5&#10;gQ5Qxyk87gSeeOxHrXgnjfwjquo+KtF1fTXhj1EzxEMmNyyD5w0h5LbcAdMfKBQOKufQniOLxMmk&#10;6FJ4fvYpNbgjae589SVvVlU7rebH3hgjAPPoQeax/DUWmXNkL7TrFILOx8yXUdOOPNtHOcFGYgsm&#10;/kYB/Cue8EeLofE3iW+1NLuQ3Ftc+VcWDcxmKBdiyxZP94/jjkV6f4h0a71VE8WaMyRa+rLEjZCx&#10;XdtuLNHKmNuQcjPfoegwCE8EyXulXkGk6sxvdJvjJIs4yXCopZSzN0O87cA4NVJb7UdO+I19rCxq&#10;NItLNmLKmUuVYNGi5bhZlYgkDlgvHXnstD1fwxp/h+9l1PTZJ44vLWeGM5ktpWO5ypODgFhyMDA5&#10;rhPB2k6tFc6bo17r9je6ZrVzPNGk8bvPcWsRDKRKMbHTYQV5GeMgZBzA9GvJL20sdA8F2Ya80XVZ&#10;WEyEASKPN81ucEjHXv8AWuXuNX1+T4rW0dzdlrLVppFiySY/skClioXJwQByPU9K6m0Op6R4o1vX&#10;mgjazhiNvbmF+H8w7lfac4kCDacelc7rF9PpXhDWdVF7Jb6dexLY2bQ7WlW5mDb5MbhsZBxg4yaA&#10;OVurqVJ9b+JOgSzytqFz9lkhXcktsUbaBHgHcMZJGV696lsNAtfF9nrni7w2NmpxrFaRTMD+8U/L&#10;wOSGwoJH6VkXMeo/C+wtILhn1hYLR71pHzEs7zlgu5fm2nLYIJJPHNPs9MtrKLR/FXgVXg0633ah&#10;qUMTlXXbkvhZD0+UgjgEdBWgG34s0HSPFOl2Hhq6kuJ/GGlWkVvF8hxMYx875IxliM9QRXbweNFn&#10;1DTfhzqOoXOk639lkIkX93t3bhFu2kHcFUOQcZBHNY9mqeN/F1nJo87W5tSLgzKpDKz5CEryf4iP&#10;wrlNZv7f4iax4s1ix0kabr/h6SeK0u0wrXLxh1ti28EMcxjIJIxQBYZLfxN49uLXx7YJfz+Hrd5N&#10;K1rYVEgt/urK6nbv3ndHuzyDwTRbWt74VgE/jOEj7FG13cxK64kAJjiYH+Eu5PHOcVS+FPi3xBqe&#10;hjwR4nVIPEWpyNu89VT7TAh3NImAqBl6Mq8sBkA12HiGLTdft7Twp4hufs0eqkx2c+BiWKycYjLA&#10;8BpM7c++BmgDzbSYo9PhTSvEcZurDUJUjh1CJVSW2uJu6nduK4A3jOAM9OlevMbya4l0bUonEtnH&#10;5tjfIx2SK6tEjgg4yyk/LnoeQK+f5/FepeC/E8vgvxVAPs6wvdSk/vZBNMdkZGDtCqnPOMnrXoll&#10;dx6L4dh0/Xr6WfS9eka6truLPlwRgAQFRlcHaQcZAJPPFS0ZnXWe+TWodB8SHyrw24eGT7wkZ2MS&#10;ZA/izk/hWnpU1xNLdaVqaYkd9kRfCeaB8qNg/wAWO2eahltdWWyn8NeK5oovNBXT7/cMyq5KRSbQ&#10;x5YfPt3ZFS/2TdWMlr4b8TSRvIq+dBMgx+6T5EJ257gnPXmsQOstbN9Kt109o/MtXfL5AwDjHUfx&#10;cVz+qTLY3MM3zXunuWnYxqWIZc7V2n+Krl1qM9uq2t0Duu38vDH5ZAo3cejCqb6gNFFw/wBmW+g1&#10;GVQY2YoNiA52kdHGaANW3WK+026vWuC9tMxjjYoPkLAlgc4I29Pqa8ta31nw74rsBpsrSadp8DmS&#10;QnBlknz8sgzkqBj1xXqXiJpfD1nYaZFaF7KVXaQ8ZfPzMucDbICc598VlaNFDNYvdTq9xbXJdUDq&#10;QUU/dHPpn17VoBJYaXptwZNf05pJ4braLq0YqHt1XKu6c8qfvD/Iqnrfi6bwJPZwafZrq+kalG7X&#10;UasB8rjBAbqrgclSPm6ZHUE0UvhN7KLTLWR0mIi35LAKPmfdjkAgY9uKwhbxeMdRuL7RYfOfcEuL&#10;VyA65yDImOCvHB4PagDp5bTRfCmgax8RPCzNOmp+XAixxtiBDJukPPODwMYG3FTwRadf6Jp/h3xC&#10;0o1GJEmMrf8ALJ5jv2k85G0gHr71NcXWpeHvFGh+DdDha80tYjJeqcfKUJfGM4DEgFhg8GpdUs4d&#10;aivfFvh+eS6FyQQiLgKOFbPcYA5HrQBzl9cx6yZPB3jDctm8iyW8wTdsKNhBxyQeOpx61wPjzxF4&#10;l+Het6f4d0uBzbTqLS2uJVZFnEmJJVyOCgJG4A/jXZ+HvFuitct/aNq1zFZozgnKkOuQAcdifU1Q&#10;8Fa/ca5r994f8ZW6ahomnjdFdyqTJb3E43FVbrtILDOOMCgDU1O4GqaRNa6LaLfLIEFzp4bEm2Q7&#10;WeIngYQk544rjZrGHwedS8c6Cq3VjZxLbwI0v8QGwxsAMksxP0qeWz1/wJ4li1nDGwRHuUuI8yQu&#10;kxZERjgn5M9DjJxXol5aw69pFmfDcVtcpeSLcXdtIMech5aVAWUBg2T354qUxXtsN8O+KdN1Oxh1&#10;AILWdIhLcW4O9kkPr3Zc9DWydJ0nxrOjzMqi2BG0MfMieTGCcdUIHTtzXjniTw9caXdXPj7wvLJJ&#10;bQy+QYoVIEMMQxKspYfdyOoByM113we8WQ+IbHWNYkgjtLi2i34LE5Zs7B/tKME9ByabQ5RTR5D8&#10;XIdd8NeK7PT9Od/sdvADLGPuMWc/MD3ULjHupr3f4YWGn22hXXjGyzG1x5m/aAC6W3CDODldo6+9&#10;ZOmv/wAJrLdvq8aQSLhdvLEBgQDg4yvOAPatX4i/8UL4FgXwxbOyRgQssZ8seWwO4lV5ILdR6VNg&#10;/unjGk6pcyeN73xj4Xlm06/Rm82zdVKyQDgg5xuRmxg9R6V7bdWDaxpNvrvhu0FgsPmS6jYKu52m&#10;PO9Rn6kdvavPvDFvp3iKFdWsVa3u7c+UyuNznaSxHPG0nsPzqVrvVYL668S6NI9rqcScrkhX8v8A&#10;hYHggjpn86QForpnimdmuh+402IlZmOx4mYA/vBxuB45I7Uz4cT6n4Unk1O4hMAvS0lxb728sxDJ&#10;LoFO0kcnJpt1JB420ptU8M24tdfnYjUbMkbig4LqD96PscetdHeWdrp3hoabezS2IuQFjO3fJakj&#10;njgvF6getAHnHjjSPCnj6TVPG3hS/Z7wI91d2bsjuvkgICijJKsF3Ak454rzyHxO13caH8NPFr3N&#10;2NTffBdsx8+0lkJChi3Lqc4AJ+XtWxpel3ml+KIfEGnNJHGWDwXCsVSa0jOVwM/ckwPlPUGvX/hx&#10;p/g/4jeNrjx7EJ/7X0U/vrWfY8bP5bRhoTk/JnBwRw1AHf8AimWO98VeHvAcM72ktogkeTHyyxKu&#10;cBe5JUg+9cN4k1OPxj42ns7qSVIYGMSoACUCjlgepUnkd+elcRpvxLurf/hJ/GXj9pbfTXupLGwY&#10;QpJJaO7MHAZcP5anHQsM54rpPAMJ1TUfO1NnufPjJtdRQgW0ydWAYYBY8Y6dOlAHY+K4rhGsrI5c&#10;3+50lQY3BTgb8DrjmpLK5v8ASLOKD7Mr3OpyLGluSF8+ALsO3kbWPXmrGnTXUepX6SQkKmyNEkAL&#10;OZCeUznHYcVfs9OhvPGSoXS4sdBgaZTnJimIIBOPvbTmgzJPHGnxf2dYeDNOtoJ9EmGy8jYgFFRt&#10;2UJ5Vs985OBXk2jaVqHgCbVNaglW80O/n3ujlgI4UBYbB1EqrnJzg4FdTq+valc6w1xZvk3kiwgE&#10;7YplkIDMMn5WAbqfXpWx441A+GvCd5bxW0ci3QFs8cvCsjD5x9Sufrmq8jRaKx5f4ft9L+J+sXfj&#10;PQyontSIFYFllhkIbarZPLLGOq16/c65aeH9Ks9J8RytHcXAITeMhlTlyeOgPoDya5LwD4PsfA1n&#10;aP4cgFusiEyxktIfMmwSJCeCQMLkdKi+JHkeOdDvV0uBo7+2jaGzkYlXjIbMmDnqcFQemMZo8im7&#10;uxR+GnhtrjX7/wCJr3H/ABLbAXcwg6Nu+chMnPyBM9fQVpfC17TxX4r1z4pzq6JpxkhW227/AC5C&#10;OXhbOCu0kEEcEmszVNb/AOFOfB7S9F1rddalrSSxF0J3uC2/5iMHdtcKT3o8T6deeBfhrpvg7TN6&#10;6nrDqTJGhTzGkOWUMOjhcDOcE1JMzh73VbPUdP1XxD4nuIkvtQEkem6mI/mQpuWJJfLH3SV64J5N&#10;crLfXnwU8C+GvA99p0V9qfi64e91OGUsypHuVcR7cYYoEO49CDkV1eqRW3iLxBpXw/8ALWZ1ZhP5&#10;oHlzJEjO69ysgwT6E96vap4li8Y+JNX1G8FtfaZpMkllptyyAT2NzLEEaMrgF0yG5JJBAxWYHUaF&#10;BF41tra/0e6E1lAosxJgq8EaA7fNGA2c8bsda9Mnvo728WDWW2T2kWVdFJ8wDoTycEnHpmvDfh7p&#10;OreEbzU/GFvgRQRLb2xclo7iPP7w7RjcrP26gj2zXd+ILvTda0W41fS7j7EWX/SIRJmWxG7AZgCG&#10;aJ8cMAMZ56HGsEBBZ+P9QtPEF1b67brbr8yy2nlA211CM7SQxIWRlA74z6g4PUXOjwaBptz4p0Hz&#10;p9I1CJrq4jbk26woH2knJPJbnHGMc14rp+mf29qlj4Z1dvNj1PDxXMbFgUAY7gepGFPf3Ne36r4u&#10;l8EG1jE0kcE5MUTmMFEgiIwzDH8RIBI5wSc8VM2Jt7o4bSPEEfjC8u9ZmkSaa2yowMf6zJ4J7+wH&#10;PNen+HraDRvD17q0jGS5iiNzNIQAZIkUkADgBuvHeuK1T4Z2mpSWOr/D1Y4je3C3Go2iTbYwmMFo&#10;1PAGcjA6bqZ8Q9bSHSNL8OWM5tdU1WZEt1DArsRsESA9i3TjsagfxFrwHDa+KYtY8d2+nxad4iu5&#10;DYxyiVgZYolRmK543FQEyMZxzV/wf4i0n4i+JdVTWbH7FrmkubaCeKR9s8I3biF6Bhhgc5BzxV59&#10;Dt7XwumnvJHZ6sIktYMSC3Fxc4yfLLFSXJ6Ac8807QdBvF0Mab4hkSz1+RWAuGYBnUncEZumRwpI&#10;PegLHn3xT0671PxFBomnTPaXlpcJPceYpMU9uwOEQjqcHnIAz9K674aPbahqmveMZpHe10wxW8Ns&#10;4JKeSrfc3EgbmbgAcEda5jwvr/iJ01SH4zLF4e1OCVbLS76aMZjZ1fgOpKyIoIO/cQMnc3cem+IL&#10;G40fRdO8LQXZW6iLXEk6qFDsoJPoSWOcmg0OO8WeIb/QzBBJeq51u78uGdlUqHY5Eb5B+XbxyO9Y&#10;D6UNUEWgaMy219qpKMq4OyFT+8kUfLwMZIB71zcq6tqmr3S2Z8m4t1hj8pz5cUryhtzKD1IXGSBX&#10;XeAmsLt9T8S28bYsGk02xDopaC42KZHQ5GVIIOc96ANKS81W58W6ZF4cb+zUt5EidWGP9FgP7zYM&#10;YO73HTpW/rEGi/Eq+83TJpLPUbMtE8bcCeGE5PlkdGJP5GqX2jy9Jvdc1H/j4dBaWjscee5LAlQM&#10;4IyWx+FcjZWqabIl+0jpKoBVzjaII9zy8nkMzhQSO3FAGnLaXWv6yuhakCJ9OAvSdhCo78ICSOGG&#10;eK7Oa4F5AdK1q4WC4tV2JcnOTPKpyTgZzjP41B4a8T2njG2gXXLddM1qYG6fywI450AZYEdmOcsh&#10;BGeOOK4/WzPbXkllqEf722bfM2cR+cRkcnGcKcA80AeB6/4wfSX0LTdC0q50w3X72/XS0YWu5jtC&#10;Ywd5UL3xkEcVgXvi3x/rVr/wjfgMvCby4Cz+dK0HBUjJI52c8jPPoeK6HVPEOm6B4qtY9NttS1F7&#10;dPNngCCF3jYEBGRfM28lTkj29K6W7Otato00qfD3+wTcx+dDdy3mXQ/eG5AF5x0DDPtX57FaI/aI&#10;ydjyKH4e/EbWLlNNvrxIZ7VS6STXD/ZTuIGFZEYFuc444z0rV8U6Dp3w1M/iC48QadqvkRxJaRCU&#10;i4eZx+9YxcgIMnkk8AdK9O8P3Pj3UPCEnhTUEN5pd0HLyBEByxBwu3G76tnhq8O8O+CdL0NhrGsT&#10;re6Il+0M/nQLJKIF6pEjbgSRwcnoRVAd74YsvhZ4xtk8Ron9tTaGYS6m5uP3UsjAj92H2Fc5wdmC&#10;R1yDXzN+2Rrtongu+t/CWjSCDWYFaaZbZkiEQyjs5UjkEx7SeMg5OcZ+s/BGh/BHwxZ+JNd0ewu4&#10;tOvjFE4VyTH5WW4JIwMkEjOOw6V86ftXfFHwl4k+E8/gjwHqYuhZJIlz5hI8iDyWL5YjDHjCgZ56&#10;1dJ+8jPFU/3bPgn4C+Kre18PeINNMonuolR0hZ9rbFchmyO2WH6V91fsuWMXirxNc65eXkulDQZr&#10;edoQcSvE5bzHTIOdu35hjLBh+P5sfs3vaad8V7S2vFlltbmCWCRUXLMAvmJjGP8AloqE89M1+mfw&#10;A+HVr4/1nxTqMdzci002ON0S2l8pvMdm6/wttRMc9z0716tfY8LL5/vD7TvvEHg/wj4mjsTZT+Ko&#10;7pBL9ouGVjHEeQkacZ5H3Wx1rA8TfEfw9a3sWo2uipaafcSyIs6RBJlRFzHlVHIwOSCcVc+CPh3S&#10;9B02+03WR58kt9dTPqF0pd/LYLGsSkEngL0yetP1+78G6jdyaTHYqN7PB9siJjA2vhWiGOuPbjvX&#10;nNn1tJI4Pxd8avHWmeGrdfDU+pWbTltm61DLs6qA+zdgg8EMpx0NQeGNc+IOu2tvqL+I9UjLTqki&#10;TljHKrgEqqyc45xkn8a9hufF3xO8G3OlW0enpq+kKxhi/feW7YBEYlZgFUFeT8pHvVTTta+M+t39&#10;4+qWumaHFfSK7QySpdhETgPGgyN+3tkZ70oSZbXZGg+ha1qNlFB4o8cNaQq5QxfJFHnnKv8AMnmO&#10;ec5+g4rzvTfhz8P/AAfrsdlrWrm7Gp7vslxNbSRoScAhpkYjae/3R6mutGhWXjlNQtIfEMgxgO0C&#10;IZAM8yLuBCknIztPsa5T4e+GoPC+m33h34gt/aOqMQEkjla6VoRyDubGxsg54Bxir5mZ8pRTwf4O&#10;8F6pqHj4n+0b5WH2aSXBjNtbn5BGp6lxgZPPSvR7bxsPGnixz4ShljFlbLLPKq4KPJnDhX6Md2M4&#10;xxWbpDeDPFU11dWd7Z3+nWTLAsDSqzR5QFR8wzhSp9eleZ6L4qh07WprPw3BqKySz+RcXNsAIlMb&#10;Nu82QHAUdhz1pOZcYnsV3oWtXvia01UwNp9vaxg3FxdqrGabzHJ8uPdwdpHzHb1PFZXi3U5tF8TJ&#10;oNhZ2mr2cMJmkmlLMU3AkKuCBkEDOfyrmPGHiDxcNfvb/wAP6/cXGl2cVu1raXEgZ5S+1JfNUjYe&#10;jEdcZFYmgeFPifqFxrviHU9XtotKSJ5bC1i8tlDDjbLKVGAByRu49ai5sdR9m8RRaRb6jDPNK9y5&#10;ZbW3tljCK4GYyykl1XGMEZ9ag+IXhqPU/hjB8OraO+hea7jvZj5aBBEqksFHUgueQMYPeuq8NeF9&#10;JsdOthq/iuSNooxI8cDr5f2iTl8Zclu43EAEYwK5fWJfCPh3xra614gvvET6fzI4CFrRiq9juB54&#10;3AA4osJnBPoNiP7B0DTLU6hZQZt7SAsWmMzkPI2Bl8sVBbA2jsBXtPxF8d+BdB0h/Dssbz6xfQRS&#10;uv2XPkTrxyZNqg7dyjbkjr6Z0tO+I3wZ8OnUbjQmFtdeUbi5u5WSMxhuRud2yoO7oSM5zj042+/a&#10;X+BieJUtdR1XTpjcxk27xr9ouVucbR5Z2Bd3PUNnnHI5q1CT2MKlRIyU8OeOdYi0jUfC73DaciS5&#10;hS5VAcJvXMRdCS/TgHBI4HWm+FxrLrPa6vJ9k1F+I0vgzSKwOWgWOQDdg46Enr7V5Jrf7e/hvQje&#10;aT4Usb5Zy2Z729hQxuQM7I1ik3AnPVmXb7nkeEePP25NQ1MxafaeHrW5lWYTG7TekrMyEFAjhmx8&#10;wyc8kdMYNaWa3CNVM+1dL+HOl6R4x1HVvEvjyMRXoEixWtmI5JMjKxoZd3CkDnbyOpBya9J8D+HP&#10;h1Lb/wBlWniO/wBQhJnnN/eEpKSzrG8SOyqMDb2B5zjgYr8qfEnxW+JPjrxLpviuz8Mazc2/h6wl&#10;NisOlzxI1xOhH3n37gMqxIJHGVXHJbe6D+1f4y0TSNOm8K/YNLgsTYRxSXUdtK0UhDSmUSv5v7wg&#10;bumRwOODSmiKt2j9ftX1XQ9IR4vAtlp1haxx7bmRDCI2SPkbijKcjPJYnI96+bdZ+OHwn0eCW+8b&#10;Xpi8QFp47G3sYFnYqCpxCkZOMrgEswzX5reKv2eP2gZ7nS9Pul0yxtpZDHDDZ321IBKQDLcMULMO&#10;OSS5AGFA6VrX37IeteD/AA7q3iXVNbY2WhWhlS7tdkLzSMQZIQDuJUoW2yb/AEHlmi0W7tnAsRNK&#10;yR9g6f8AtY/DjQtfvn1SO8ks0h2wW01yZLy4mcKygWyBhEoGcln54AGeni/xB/bVvfiRdWNtruky&#10;aXpOmXLTwtp8okuMdFQlvKOeOSAD6ccV8baV4D8N6dfRXEFzc6vOJzjFwnl5Gdu8KMjB5ILc46dq&#10;+/Phn8LvBifDS3+I1h4XTXdaVpFuLad2e2Uwy7WKQN8hwmGJIbqcd66HTgl7yIo42c2+Q8V8O/FP&#10;4x+O3sfB3g/w5HcC5kmuI7W2aW288MpZzcyPJh175f2HTAr0Lwb8I/2r9Q0+8P8AbWl+B7WcMDbw&#10;z+aCwbDfNbrMyyY6ndnHpX6HfD/xH4GmuE1jXYFF6IDbyXKwxqduAzxyuAHIXChRyOBjHFYh8U6d&#10;JoOp2HhW7l0241oSyS7IzKxYnLlnkyV3MccYOOg6VlLl6I6rzfxHxh4R/Y98US6cmh6j48S0+0ys&#10;JLe2s3nMokILBC7K2SOCTgcnipdN/Yw8MTaqkOoGZkgvpIZmu59nmQJ/FBDEqMDgE8vjIxmvrDT/&#10;AIqeJrfVNM0zQ/D9iuriJY2lYsSqEbZJn2YVF75JbHSuk+IWuy39pYTeCNIc61o8oH2q3+ZZvMXb&#10;IDtAZsnBGeAM1NguctqfwC+FegyeHfCNv4e0DQ9Ov0H2a9ls47u63KowZXmG5nZvViBnrxivStV8&#10;L/DXSPD994d/tmKw068uI5pW0s29uXZV25faGA3ELnucc9a4LVPC3jPWprSXxRo6avNH+7htvtcM&#10;Hlu4yzbs4OMDAbP07VX0z9nbSY9Y0WNNXle4mtpo7y3VUIaQIWADk/cB9VOcZ4zWclYcZXPULqz1&#10;LQNBZ7rUZ7n7PDJMhjTMpgRcqqqSQxODjGBzXk/gfxXNZakuo6xHJLCpkTy5WxtJXOGB4yWODwan&#10;ubbR/B11ZeHz4ykuIUO1orm42Rwxr2iR2KAjByQtZ48SeDk8UarpF74auojbIkzXFpOpcsw3EN52&#10;5SGBGSoBrOx1U0Wj8dYNK8R2XhS00yC3m11blo4kie6O5ELPudyqNkZJURkKOoAINcw3hbXtb1rS&#10;/EurajBoekRSO93P5qq8zhtzRWyquFJHBAKbQcgHGK7XTvicZ4dMfStXszb6CJC1uYtxQTI0a8wk&#10;csCSckknB61QtZNX8Sabp0Oq2cz6IL421pMkflH7VcKZWG0neV2jO/aVz3px0NuU3vHfhz4l/Efw&#10;5Z6y95F4fc3VxP8AaPNECi2AUW7q0YYkyAluWByB0BxWz4+8MzW2nW9z4R1YXmnfaIkkRizRIwRt&#10;1wWLEs3QcZ+914ry3wteW0t5qsNnqMk8ULBFUtiKVUJXeP4fTHQ1NBqOk6ZrVnY6741utVEzm4td&#10;PsAECJklknYARuTt2lSwOASAQeAOU9L8CS+BfDd8L3TriKfWponSYR5xJhvMYKCPmJCj3B71oXPh&#10;7wvZ6JbafeaVs0fVATFMFQzw7uuPkOCoxyB+dcN4c8TfD/RdcPirSbKa+uPsxtCgKhYMk+au09Ce&#10;ORyMHHWtCLWoviHrUfhzQNFTTdB0dJL64kuZ5N06jC7UUhSuGcBvm6YIIwAQzcSPWdYsfAGjRSeE&#10;dEsrK01KeVRp91JPdtPgqgkMZJVWdSDtY4wBgniuJ8T6r8XNZ8RMvhi6+xpLFs88FLWMRIQfJjL9&#10;ADjABzkZyTW58V/EviCXxp4Z0s3tt4NsNbESQXUsEdyXmDCPzI0OCEVZEAJ2jA64FbXjnwP4l0nQ&#10;LzVLOVtUPhtlluo3Yw3dxDCRvZI1jKEuMsMEZ/hUnCkGlY0PFOha5FHofgOe+unGmqbttaubnMss&#10;1xuXB6MqgkhcscLgckc+f6/aeKLK/u9C13xZJp9w9hE2nQw3khE80km1VRsglmKtkAe+O9eqmZvH&#10;Phie/wBb0hdITUIkktI4LhTdlFG6ISllITHyngnJ69MV5to/hjw9Y3ieKfiHqcc1zpaeRpUZuRLK&#10;swU7BMIsgLv4XB6kluTQCb6i6L4P1OW1nn0vW9UWwtJRHf8A9psgV8jdlc8AdOuThhUnhnUPDHgL&#10;wPe2HiHTdLVdLuJLhZb5op/tG9ztdGx8rqBgDryMdSBXj0DwtFbXfiHVtZh1691eBbNtNmkWKWN/&#10;l8xwFYMxUL8pVQQO/ceQa1d/CubUNN8Na/YP/pF8zRyTPJcwq0JIVWDuxA+bbwrZz83FJoFJdWe7&#10;aB8Y4LnQNSvdDurG51qGZo2vFiAYQXBA3oykbpEdunQY5BxWJba/4f0rWrLw1f6dqeoazfskiI6+&#10;RFOjZCv5pyCCc9cc555r0jxD4i0PRtG8J2HiDT7d765DwLDJbbpILYSYjlSPZw+wZz7H1rNvbXU/&#10;Fttf23h7X7XWdFguEiZTKEkHmEDywjLsUg5+846Ux8xo+KvBksnh7TIvEM8Phu6W5IKOxdTaO2WK&#10;ogYvIv8Ad6ccla8+1rQfhjJ4sTUPDlvfyxSK2nW9osfnxyyNuXzXDkyLvZhtC89PlHIr0E+ENH8O&#10;eLmbVjbz2YVI1uIGK+WF+RiyKSCQo5yMZ7VkQ/EP4U+DtPkntPtb317qdwLS4vbUTrDdABU8tYyS&#10;AoKbS4Jzzx0AI5rWfEtpPNeW/ii2juftThL2S5ZoGt/JYA7o4wrAgDpkHjnrVXwhqEni7WJNC0eN&#10;7W3jt5X08TvK6fZw+Ayhy+3cMHPTINcY/i74d6h4htNPmtZdX1HxBcub27LssLyTyltxiBCofmzj&#10;A4HvWl4P1T4nWHjvxDpfgy4tZLbS7UW1tJNy+RtyiK4Kttw3XPQUDNGXTPDfjBWa20KM3umxGFbm&#10;/s0WGdlLBUil53IHyWPbOea0J/AvxI8TQabP4tvdD8O2Gj728+zd4smbaAzqZApYlAAdyd/pXX2d&#10;/wCNvEHh6Lwz4a+wQ37qYpIbdIIJzvU+a8LfIqttXPGPXHGK87+J3hrXrObw3rPis3lnb2MX9l23&#10;2hxlXXAaeRY/mffj52GQRjGciqiTOVlcv6b4di0jxx4ltPHlu2o2Ws27tbT6TIFLPMNpJRnUfcJJ&#10;ySOnXNS22mfDdrnSvBWgalqVnf6eJrq7Mqxo0kT4AjZgcLjIxxg56c1m6J4G8TDRtZ0r4kazarZ3&#10;gSO0uNP5axK72kdy6IzAKFwu5sgY4rS8P+FPgppOoxXWnape+J0vbXyXackS3O5yJDEwEalVAyvz&#10;EAg8mjmM3EiHjDQtE8IzeGbjRhJpLX0k2o3TyGWYo5VUlQKi7AFGMcjjqM1yur/GnxBeG5vPDcaL&#10;pdgv2exvoY5Y3hwiEgysCrMu4ZAA7HOCM9X4i8QeHrWBdI+DngseIdVdyt7b6jcDZFa4xvYSSMjZ&#10;YjPzDA+orntE1jxB4c8N6X8MoNNsTfy3glWCztmf9/NIGkZpSW+SNcDLc7EGTgcEXc0irGtb+KPi&#10;D470rzkuNTuryHy3dbCAWygSf6t38iMH56o3Hhz4ka74t0vTFtoLKXRWF/511PJ87qy4DFDv3seS&#10;eCfWudg+IPxH0+y8VwafYalHfaRK8dxdwAQyXSpOUjUR7SQFWTOVJIUFu1Y/iKL4g6JoGmW+mW5T&#10;W/GdrIsI85OEwhmBbO0YViCTxgHiqBs2/Hk99favBrPxG8b2mu2EuoRy3Wm24aW3gtifm8tgd2Qu&#10;QqAFgvO4kknW8UeC/A18Y/FMvjKDSdPKxLp9lbIb6/uXlG7IEsiHaQRgksD6jv5Xq/w+s7bULDw7&#10;4pvra0v7qBrhn04ySQFpFZBuVljOd3PTtzkGuinh8J/D/XYtY8azweI7qCytbaC1SBbgfu22HIYN&#10;hzgHJVcA8DvQYnZ3B+EOheHLWyisbHUr6xvjJb/bmlhlkk4bfNHkKoC4zn5CQAM45o6d8VPi35dx&#10;4W0CWRP7UuJLqJ7HbM0qSqDsjKIZBtVSQysMAe2a5fxp4p8Dapb+GNbk8Lwy2l3LIpE24yy7XQL5&#10;kYjw6KVG1cbSOBgHFP8AC/xw0+//ALZstEt4vDmuaRHGfKt4/scM8D8hUhd2LEAdMAcjGe1pAa3h&#10;jUfin8WNW1AaTrM9inh24tnurTWLm5j83llZQgB8xMoSQxAIK817VY/DK/0nUdb1LxTrWmQatrNy&#10;14bh5ioKlBGkUdszKMgDG7JJ5yWNfOEXh/4pan4nNzeFrHw6UDz3tqwnZYlUvGihXDDJyASMDJIy&#10;K9M8U6fa6hoN5f674jeUWIiMOjzkeeo3LuaFizbSFLH7p4z6imXyktr8N/g3pPiOXWPEvjO3g0YR&#10;tAdJt7cq+7bgSiaJy2S3O1UwMYJwTnqLq68Ny6j4e0DwtbWg0fQfMk086q582eEqVkcSuXIUM+VX&#10;bnoTgAAY/iTQfhraaTdaXr+p/wBrWmqtGliNHmgmuY/KG+R5A3ypg7R1YnPA615tBo3w08Haw9tb&#10;6TJ47026A+zyajJJp7WJIwwcxqpn3HacBVHX60MFOx+bH7b2k6V4Z+K8eueBYzZtdWiXF4bR2Pkz&#10;mV9kzSBiULl8L06AYr9Cf2cdE1LxZ4I0GXStMSfVdOtFvry/ktRGt67IjrEJ2ADSOrqDz1B4r89f&#10;2iviBDrmheOYtU8LXGgarqVvp1sn77zLPbp9zGW8glFJ+XII+boTmvcP2G/i5r6fDJ/C0X9pa7cC&#10;9WG1tSXe0t2GApypLYCfMTjtit8VCUqKPJjLlrPzPvh/hJ8QW1+fW/EGoHR9PQwzG3NyC88nCmIi&#10;MkbVQDgnH93vXE+GbW00rV9Vksk0qaL7ayCS5kkE7sgjYxeWEA27upDHP4VPd+E9etdJuNf1K4uV&#10;1OEs80dqzNHAHb5FHf2LbsA8V2fwv8O6EbDWfFfxAs7PX9RnQ3Frp1rOQ8EDkFpJiuSJSMYYE/UF&#10;vl8g9GUbGJ4o8W+EvE2maNoN/Zz2uvaFPHLaWti6JHLJKwQEs6Ntj9QdpHrnp4dffsueG9VuNS8Y&#10;fETW76xlvrqS7WFLkbrklMyLCxiKlvOz82cAADB617h4jufBcvxO8Pa1ZWlyLaSW3ae28iMEyWzo&#10;Y44wOqlgC+5ssScnkY0NT8bQ+FdSSO+0T7Fpd9LLcRXMsv2iK0a5JLeQiIqoScKV6qSCc8E3Gbjs&#10;ZTpqW580+J/2efhH8KZbZ/EGk311e6ggiWy1ORZZU3ZYSoIzGWUlCpYDjOOpxXnnxn+Hl14A0W1u&#10;rDwglnbajvhlgayuYZ4C64Rg5J3hjz04OOuePurTPi9e+LZPE2qXEq61DosJlmiaMebBaCMvlN+w&#10;7mKNuVW5x0rC1PSfjP418Ka54wuJMyat9mOl6ZHPIbq3laVUcNvRFjUxlmJ3cY6DtvTxc07t3OWp&#10;gIyVkj8+vDniL9o6XQLez8F6beRaTpkjQo1vaJGqsEQ7HLrkhQc5IyS2STxjqrr4W/tWeM7aOTXr&#10;1rDTtTDRtNPqEMdn8ibtji1D/eAxtwSe46mvuLw98LPHV7pl1ofi/Vbnw7qeraottb3igfPYqiMW&#10;wkgwxKnBLZ7HgkjuPE138Jrbw7P8OvDV62ka1psqeW91vRb2ZdqGaYlCGkddx4wc4zxhRdXMW9kR&#10;HLYrqfB/wy/Zo/svxJp2qfGHVn1xrBlazsLKV2ikjjP7tWuX+ZI955VFP1r680b4u+D/AApfXskP&#10;gbRfD93pzRW8HlRm4lDyFn++nOAVySF3cVm3F/4B1i3h02x1fWtfsQmy4ubd47V45lb50hkwJArH&#10;GVJPXrV/UfH/AMPb/VNG8M+CtFt7VJYp1u28oKJPKjJj8yQDfK5AbJY4rz62Ic9zvVFQ2PPdc8e6&#10;P4cmtbvWIreybxTIZbgQpNIsUeN6ttU8bfNwAq49B6es+HNLtvEPw11nxVo32mXxB9pEOn3F0/kZ&#10;BMcg8qNiGw0R3AuMHIxwCa8/lXxFqE0up+ItLg06GyVSyW5WcmIKQSUBLdQMAAcVk6NN4u8c6NPr&#10;t1eDQ/DZkisrGaSDfc3t1E+4iBdykRIF5kbC5OzLENhDsYnhjVLCyY2Otafqtk1jLdRale3TKLeG&#10;5V0MMyBwrN5yFgzBiOBnIcMN/wATeC/DOkXVldDxvPrNvNJ5kuiJZhf3dx9/y5zIErrPD3hM6hpN&#10;9rPxA1KBrS51IR/MF864toSkYIClRkoo9+M8cE1tYHwt8QX15J4Zt/sunWkphht4nknlkbahJZpW&#10;OxSfukDbkHBYc0EyNGHV/CGiafZeEtAtNR1HxPqLG1stRtXe3eKGHARWjjkYkRoCGLAAj0ySKWma&#10;z4l+MvivVfhdfaNp7Wmi6Ta3Aub8G8l+WQLM0iSBklc9uF2kDJbNcTc+K/A3gvV9M1KwspbHVrGe&#10;GGaV4/MMsUy7Mfx7PMj/ALiVmJ4pj0fxfrt/b+E/7C+y/Z7l2sbmSa6P9oZg+d3dNqySEjYEVQMg&#10;j1uMFe4c2ljQ8R/EDxH431ox+FrhvB/h7TLTylvLUGzaYxKS0reSwB3DG1Rj5TzXoHw8+FPizxDo&#10;HhM+GNQtv+Ebt/3+oRS3DG7nuJYxvkJ2uGYqwIVnwOleaXXgzxtqMEGmadot6fD+pwBjJBhpYHBA&#10;O+NCzZAx8pA/2a8+1Xw58QtEn8N+Ap5B4XsdU1lbdWaRotQBKkebKqFQilVBAJ6/frpMWdHqXwL+&#10;EWnpq8Fz4n0/xDqf2eaWC0EgtrqzuFJ3ofLdsyAfKFOORnbXh3xj+GfhfXPhPqlx4h1m5uF0y7bV&#10;I3iEYkhmjjMCwPI25WUA7WI25PzEcV9F+PPgzrvw5j/tXSNRMNzrd6ITGOi25Vi087Nly4bBYqM4&#10;PvXmvinwL8ANP0LRbi5i1LXdTuEE+pxxXLnTr1WLCTzYmkDBvMAYL93HFehh9DycXBtM/M74GfEH&#10;xPPp+u/ChdTEWm6zbutpDI+0rdtIqtHAxIGJFYkoeCwzjrn9O/g/4VsfDGi3vgeDVr7UprOzGpW8&#10;tm2y8FxOQjxlV3tsBIYgc885r8itc8KeG7W+1jxH4I8QCyXT7t5rGxu08i9h2vmMiXfy6YBXGTkV&#10;+inwj8feHfHFt4f+Jen2tzYzabJb2ury+VhVmiVBNJhdwKNu+Un7x7ZBFejU6Hhc9z9A/hronxOs&#10;kg1s6To7QAhdVkmxDPEAxLlwrj945XcBtwW7CvrPT9S8I/EOw1OfSbMiy09fsbPMiwxrMoDEIeg2&#10;7lJwcEHg1zPgHx/rfjKK2tJLjTJ45l2zajAqyR3pjKny2C7lR9r5YHueABXaa3p3g2z0B7HT1t7a&#10;ObULe3VWiYK1z5iq2UC4O5OCQMe9ZGRyHiDw3plhDqcT241OOztPON1eO0qpK+VhRBkjPTAzk5xX&#10;zVpl+dVub3UPElhY+DtBsGOZMyxvqAxlUVCWyQvICNyeByMV32k/sv8Ai/wJ8SJvG2h+JW8Qx6+X&#10;iu4NSX/QbSEsCgjtVkHm+WP9WNw2kZzk5rtfh/8ADJdC1XxNp+t+H4r3R9UuTBFZT7WQLbbiLiNJ&#10;NwVJSzFQvzKAOuM0FNHM/CPwnc6xJe+KdCe9ttNIEtq0bFFMwkb5dmW3qhHQ1y/xZ0T4h6P4qZNW&#10;8SxXkOoAHeF3PGj4D4hbOxc5xtO3A6g8DZ8Yy67LP/whVlZzaXoUaBrODSQYIyu3c7b0AYtkkNn8&#10;u9cbBB4ph0N4NH0mW8VVdJJpuTtUdS7d/wAamUbgkUtWvvE3w8uI/CUWoSa5p8cX+jPLGI1MMqqx&#10;C8swG75Thj0rHbV5jodzqVzJHZT+dnyIgSzZ2j0P+RWGnhf+zF1HWNU1qNZThvIf59u45wp3E4Xo&#10;ABXo3iPS/Dw0TTZ/CWpy2mo3JitryNY8vIZIid8W47eoxlM/eGcEVytGxp/ZPCq6daa1cte2RuNi&#10;pD9n2BmiUfPnnhhg5rvtO13xDqEs8V/qK6NA53+aJB8iqBneTjcSMevNedaLotrbeWmsanNcvEyI&#10;IG5kYEZU5PTHptNLq3hzR7/TLrUxNdw6lYRGQqZQYpiTgIo+YnjnAxQB3i2Ph/W7K+uLu6tXluxI&#10;iT7BlthBAeUZIPC9GrzeAeGdL0/TI5beWKfV71bW2idGcm6mGRsLE/IQuck15prfiK+8P6pJYXVn&#10;Hc2N1bxs9srlIlOchsbSMk856k9656GTxTL41sfFWjaU+vWWlyQXIsp76Qi2dDw0GXRV6ADIK5J+&#10;XHFaAW/Emk2eseLNQgtLRrQxc3Tk72Em8gs2ScZwBjpUGjLoFprUOnfEewnn0yOXFvcRKFYZ27i2&#10;0ZZeh4556+nt2qa1qCrd6tqfhqFFhj8yWC4mjEsnyBQhaPcdwUDaTzkCvKbe6ju9Q0fXvFNk1xpd&#10;pcBLi2VwsxXIJ5I+YEDO3I3Y25XOaAO90fwj4SsdSmudN1UTRXjkQtJtZ0h6rlgFbB4H3fxpsnxO&#10;17QJ5PBV1oA1fT3+W2tQASAjH5mAVhIp7AkcUmp+J/B/iHxHJqHhCxudP/0fLRPBvR5gx2hFRmCk&#10;8cEAcVvxeH9QS9365cxR3lzaedHHNIsboowMnHQ4/H2oA8+vPGWk6TrFi954b8ie4kLw2VurqZCv&#10;GEALBcE88fQV6LpurappUmoa3ctFpN/qC28TwSMDFfqp2hHVjkGNflzgHBxkZrO+I3iG48J6bJcN&#10;aJq2pRRo8cokVfLjUAqWQZJbPp19RXH+EfEX9sayuuarpkjsJ4JZ5ChZZl+XfCBj8lA6Zz7gctz1&#10;fxf4R/4TfTPs+n6Qbq4s4zdy/ZcDaAoBBUkFwegUEnjIHFcXqHg+Sa3k066sLyxTToYp7s3MkexX&#10;ZflCIWGfQHt0I9fYY/ixZfD/AMSzaRrUrSaLqkaGFraNhJBE27CnGcvGSMgHoc9cLXkOpeLNUJ1H&#10;VfC/h+61hJ5nW0k1QAI6rna5JZBtJwcDPTGQeapyIVORma/plho9vJdeG4Zk09TG7SzygmWZQeCD&#10;xk5PTj09uE8O+NvB1lqUuliyFlfOpkmvZJVWN0DBtg3HjOegABx7V3llfRa94HutI8eW0LXw8x2t&#10;rIbpVYEsnltuZVP8I56cHqaxF0v4faxZaPpvhbT7fUbxNkEonQl0lZwCs0i5AZS3z56Y444BGZb0&#10;PW7bxVp8nhL/AISXwukcETT7LhIpQyExZG4k5xuHQfStvw/48t4NJm1dDawX7QMohvhhCy9GWRSu&#10;0nAxg15TqnwrfQ/Bmo6hrY+x3wjeeO2t2RrcRH5VZQoB3nH3ie5qra+CvEEvhaMahqmn32jCMzSt&#10;a3CXFzasFBIZX28/w4Uk5pSmZnfaRrXiKbUbjxr431uDXLZLeTyoYcSLCUPyhFUeWR15PPrXb3Wr&#10;a94gtYCuqwSy6lbwKrWbDckTli8UgXgS7Scr+dfNllc3vgpX02+1Cb+ytYQyxRyD5p448ZCvj5Tz&#10;nAOK9s0DxtoN94a0vU4LeeLTFRlGAqS+akhQu+N393P0q6MwMj4rNrPgW1g0zw5NqbTXm2E3VnFJ&#10;uilLKQZCgKAMhwNx6gke2DoekQWcst94ziuPEtjb2fkpNcAXDx7pNxYjlg3YOOQO/NfX/h3TtN1f&#10;TWvdX8nVbS+UNJE6+YgRGAG9CDypAP15rxme48IeAdOvNRtLK6v4LW9ljuLSSTzfKBkCRxRrgGQE&#10;N8jOSOMmtG9blcx80eA/Dnie78V2+k6b/p2lXO1pEuozJFNbrKqShARjJP3ScYOc9OfRvFer+G/F&#10;PiCOwGkLpOleHDNp9zeLASY2hUDy3jwC6xONnBPXK8EZ9eZPBfhjRBrc/wBo8P6hegyR6PezIssU&#10;I3HiNypQsRxgn0APbk/GHijxN4s0mxgh0n+0/D6B7q21G3DXbKyZDLKEBKKpPIbuOvBAAk7nwdqv&#10;gR3i1aSw1qW6S0Sa6jMUOQ1tGcmRlPzRgjk5OBnGa5HwD40g+Enxb0TxfdWxl0Lx3YLol68QbAvk&#10;YNbSOfuh3X5Vyc4DdBk19QeIvFWrW6XOl+H/AAfbtcXVlJFc3yEI0kEgG8Y2ruILdCTyMYOMD47+&#10;JXgbUf8AhGtS8BGJIdS1BYrvTcFWC3FsSyeW5wEZtjJk4Iyc8HklH3bEqdj9R/Ffhj4T634etvDd&#10;3pUklw1nEYLmwYSSWs2d5zM5I3K3DAqQVJHvXy/4N8OyfEjw146+D93GNQbTGubOQMoV5oJTLGHj&#10;BJOUdWz/AHcrznGeg+C3xg1X4qfDOC/8MtbW+pm0itriKdQ8iahbr5bH02yOMqdpGWXPTFeQeM9A&#10;8SeDPifqXi9rO4tNH1K/EMFzIpjExmjilnKrkgKtxvYYwOAAAMCjCJxkYVrNHPfs8XfivX/hV4i8&#10;FCzW/wDE3gZX0G4s5z5STxR5SKRwQGCiJduTgttzkE5ryX9if4XfA3Qvi1eaD8VLW40rxbDcSTaX&#10;cG9NvaK52v8AZvLAXAxkowbkDA4Oa7zWdR1v4RfGXTfHWnEQWHj2KHRtSnXc3+mgsbR2GRguMRsT&#10;xszjB68X+2P4XGkaNpXxZ8P2D6Z58ttDdGFCi75U8yJ0fAG5G+XcP9n7vf16S3OCR+qnxN8F6Dqn&#10;jXwsNMtori28XR3Fvc28LAxyT2i73bIbb+8UgcdSOeSa+bf2dPjh8Ff2ffH3jb4QQJGbGfUpbnSr&#10;7YELCQDdZlm5Yo2QhyN/YcgD5Q/ZT/aA8T+KtZ/sXVArat4XVdVt5ZQSk5glVWZ4923LBwGZQp4J&#10;zk8d5+2J8K7X4k+CD8ZfA1qLGXSY5p57dIRHvhJJliUp3jkDEAZxk4wCcakn2l8QPiT4X8f3ENxo&#10;7C/0HxQTZ3cbxqxTUYQsQEjYB2NFsxyep6Divz70r4w+Nf2MPizqHg+G/Nz4T1sK8kbx7wgbgS7D&#10;8plj6Nt5K4PB4rh/2I/iqvjW48QeEtSnFxqOnJZ6naiUsUuBBIS5Ybt2/bsVtu0lVByTyPc/26vA&#10;mq/F7wlF8W/C+iQwNoU7tKtsvySRGP8AfRkqADLhQ3IywAqVvymdSnZ2Pobwd8Y7H4x6toXiK7WO&#10;3nn1GPSb6UAJD9nkQNBcZPByHXnOMAgcAV8FftK3viX9nX9om/1HwmscdvrcLNKkBLQTEuVmRWwM&#10;NkB8gDBbOME1mf8ABP8A8caP4g0DxP8ADi9uANUe+S/soH6vbmIKwjJPJQgtx0znjivpj9p7who/&#10;j39mbVvFWvQqmv6VezabaTRqTO2pQRiSPAAPySRDDHj5jjgGhOzcS3FRaNH4aePtd8d/CnS/GNtc&#10;Lc/2NqtwbWIlmi8kCOVoJCWLkEk7xvPPGeOPFv8Agoh8MtN0TTNC+L+iaU2n2V6LRZpI9uyRbpC8&#10;fKYwY1C5JHO7A+7ivl/9g/4wy+HfFt18KfEMjNpPi1mltCfuxXyKQFA7eaFxxxnGa/TrU/COi/GL&#10;wRq/wh8WREC3t5Lu3mkbCCFGUEljwrRMVw3ZemMZqmrOw5fFc86/Yn+Lja14F8JePNUH2q68HXc+&#10;lXvly7ppbUxmMO5YnLiN8gHG4qBkda+fv+CkXhG8h8Y/8Lj8K6JMulajAFvPOO945JG3LIwBYYLM&#10;3Q8cZ74+ef2S/iQfhJ8XtU+EuszLd+HvE9+unmbfhI5yxFvc8nGHXAPsR9a/ULx5ofifxT+z/wCJ&#10;vhjayWV3qNteNYSXOoZaS2025SNx5QX5mbzNyrngAccKMF+WQ2eFfsr+OB4j+CHgTVtCuB/bHhGU&#10;20obG5Li3kMqBlU52yIwGeMjNS/t2/BKx+KPwim/aV0C5FnLZPKjxTHbI0au5liYZOSHDsBngEY4&#10;zXwP+x74w1f4YfHmy8E63JJDYazeNpWoWrk+Wk3IWbaQOQQNp7g/Sv2O8f8AhHwrrvhjWvhV4gsj&#10;qFs90b22h3ERyTSQrE/3SFLADIDArkc1blYR8qfsj/GrTvit8HD8N9Wkkk8ReGrVY3LEKZbQNtjk&#10;U9ymAD3HGK739sXwNP8AFT9mnR/EphS51vQLULJKrlpGe0by3abJLFni+bHJye4Ix+d3wjubr9lf&#10;9o6y0zx7EILEmWzmnPKGxvW2xXPHUBkBYHG0g+lfsV4L/s+/8a2vg+4s473TdfS6KSyTt9njcxGS&#10;KXYp2uGUYAyN3y88AVzz0kNPU+Qv2QfiYPHXguxOps7ap4c8vTbkh+qRANbzFc5O+P5Ce7qa+r9G&#10;0PXB431TwtbGNNP8b20t3bJLmRF1C2IkOP4VEsO7IySSgzjjP5i+FL3S/gv+2VrXh6yglsfCviu4&#10;ksYJJwY4yGcvC8ecKymUAKeyvxjgV+krTXNnodlqejM51fQ5Pt0cKjeqz2smR8oB4ZVGR78+lc1a&#10;PvXOyMrne/DvWl0HxjbPryx2UMMS292G+5s/5ZbDFyu6VFHsCa5n4meDriPx1rmuW2lPoJ1KcsAx&#10;Ep/e4LLkFhl23MOeOnFdJ498X+E/Evg22l8L3A+y2c9tqFxHDGqtMssX7yN1TAR4n27gfTgkDnt4&#10;7+3+KPhrUdS8WaxKkui2sl5a2EOxJMQxZWWVsEHzC3IHTt1BrlNzmPgj4gmv9D1H4a+I9QhsWtzc&#10;W73V0Yobz7NebtscCSZLKNrMW5I3DGOBXlmm6l4y+G1/dXXhu3t9ZgtdU3ReVA8lvc3ER/4A9bYt&#10;bbQLnRfH/iO9AF1NHJbyK2UgW3+eJZwQpOcHkAjHWu++Mmq6p4n0fQvE+it5VjJGkt0bGMRxPFNl&#10;luEBzvby2wWPQjPA6AHWaV4vtPjTojLq1tc6V4isbqeS1aQrIUlkbAgR/vgNj5gQgBGOwr5utP7Y&#10;PiwajrOhR2d1B5p1IxzAZ3MGEjxgH51UEH5vmJzx0rZ+Hnjq4+H8/wDZ+oXEVx4agDPBeXEX2m7s&#10;5OSgj27CzmRiVJzjPNbnjvw7b6frUWu+F7/zfC+vQlbiQY8y2kl+ZkZ9xUl/vlfvA8AEAUAR/Em2&#10;1Pxnplp8QoZhe3eoO0LiCEqkdtbR7RLLJlghyBxjHUjpipPgj47upbVPBHl6dplzJO9klvqVwZEm&#10;tZQHLoMR+e7SGUbAflBGeDW/8Hrmz1OPWrC0tjL4dsVBuoZQfMd58iNkU8NGVjbKnHPIzzXh0XgD&#10;VraW8aeRGvPDMj3tpPKTFK8MEu5JFQFs7wowD06ZFAHp/jnS0nvNUubJBa+HdQllhghZ9rhwuyQb&#10;M5CltxXaenTGK9N+CcHw/wBR8MRXXxHRVt00q4NvDM4EP2WzJjkj2Z3TShVL9/l5wSMjQ8cPP8Wf&#10;hvY6v8OdHubqawBvL10UfuruXYJIreL5nc7tztz8qnOTnA+f9B8S6f4Uu4Z/FM87WcVw9ldzXEAd&#10;beOVTHKHiJPyqpOVbqeKCHI4PxJqHh+51qxu/hdDPo9rBcBRvJt3kBkQRPC6s5OV9cAjtX1N8Qba&#10;z+L/AIKF0IntvEdtqEJgt4AGVpTCpmimb5Qy/NzxxjrWJ+0D8NNS8PfC/TptFuH8QaddfZ1t5YYV&#10;Ro0Yq1uEVSz/ADgcuSOtVPgJ4o0PR9Pk8CNeT23iTXUacWl7GVMV9hUBBKBirgZoLPP/AIQeJ9Y+&#10;HHxjsBbw29pYuBb6hPOXkM0crbFkUhiu1SMKwPsRXb/tGeHvFupeJtF1220u0Og6LdyRJcdYZUkI&#10;cLNCCCEZkwWUZJPWvPfiX8HPFvg621O+0bVHmcQxY+0z+X59qBvlMZZgFEb/ADBAOgr374feMvCf&#10;xf8ADOreDdbT7H4t1aO5s0ldZnsZplG9XQ4by3jADFTgHqOtAGL8G/F+jx6P4n8E34hv9IvLO4uW&#10;hdfIMe5RHcReaQN+9SCGOG+XAOBivnfxp4Gt7aa+0/Qb3yLMQSvYxu+x7J2kZlALOWI+XCv+eSam&#10;1PxP48+FVnB4fuNShe702+S9TS4MXCPaxSHzVlcbiN+QcEjBBPU5r3T4l/CDSfH/AMNT400G1vn8&#10;U36fbGPnEx3FszI8ghjBO2Ib9wHysBncSersB12nz6l8V/2f01nxjrzwaj4XvJoo4pGVI7trSNdq&#10;SIoBMjqTsJJJJJwd3Hzzf634p8FeJPhr4om1n+w47R3knhuYHubW0jkZSwKAK25t7D5cAtzwcGux&#10;+FHjXwhplhfRXaX9u2piGx1qUNDPbnLOi3NsFLSZAysiFckN8h6bsb4/eCbTQNej1/RdTOoaWY7Z&#10;GiuFceYUJRn+bABUGNQAoztNFgPTv2jdY0C/0iTUNFR7yxgmtp9Zlit/tFtMoaIITNtcbhHtbk4A&#10;FcV8DtT0r4feJ7+w8Za8+peF/HNxDLbLlXj3IsjK0kY+ZAPlGFA5Fb37O/xMt73Ttd+FviM2baJF&#10;H5CW9wAktw92NjY3MAwX5VHHAXivnfWfDdr8H/iTpelWOpTJrOhFp7iUqqw/YzGxTLMSd7KQMKOC&#10;KQHpf7SPgUaH8Sl17wfHb2g1TTVuLC5jeNYWuISVkTksp+c5wRnJ5r6Y+BGt658V/h9qPw2+KemQ&#10;3qaeqWvz3MSyXCLHli6Q/cCFuDjnI9K5nQYfhx+0V8IItI8N37219p0zSW7XDodQs5XlJnUbWUMX&#10;VWK8V8beENfs/gp8eG1uHVb7UtIsLiSGe7sYisl3EyneJEZ1yEkKZOeR0oAyPiz4V8WfC3xDY6RP&#10;Nax6rp0puo7myJaaNIlBhCl1VimfMXv0NfaHjbSB+0B8J4vH3g3UJH1u1hnlcQL5JQpCzPbyIzKA&#10;7sqLvQZ+YVifHTw9r/xT8FaF46Oi2kWq2ogA1M3KeXdWVwpZSW5yoXoSp53VwP7NXi/T/AmiaPda&#10;dcQ3/izWNSvbG78NbxFPGUeREnjYqdoARSzbMEYrT+8B8+/A/Wr7V/iX4a0PRrS1W9vrf7JbefJh&#10;JBC4uFjEjDaXDKQcjJORX1n+078NJNC1G08ezzLei4hjXxLuQ+WVjAEVwiKMAyKojOzHODXz78ff&#10;hy3w++IVn4o1O7tYrDxJHcyQPpq5t7O9jbBDMoQAhCGDgjJ3V9VfAg33jPw/Y+GdVuZ9V1PwvI0U&#10;UlymdsUkaLE0neSMSo7fe9KP7wHln7MPi7T9bu3+H2mWotdMmaTzXwv217S6YttyGIZA/HOWw1eb&#10;/tO3XiX4cfEB9D8A6c2jaXqdrtsooQkwkJyXjVWyq7nbdg4Jx1rl/E2o6L8PPjLJpV9a3Og3GjT4&#10;lnVMrc+XteKW1gVEMQkZMZzjAr6n+IiaP+0b8PrPxbpdp+7U3d/LfRhjPp8+nRGR4Ji/3gwxtG7H&#10;FAHpXgbV/DHxI+Hkvwfks2e+s7EWs2V/fW1zdRMUcsSxVgGAOTgDgV+aWmWuu/CL4l3+ma/bHVdX&#10;8MzkD5mBZ/ulRKOQdpyrbCM5r174FfE3WPhv4qsvHOq+deaTrgXT9UfBPlwKwEEygDAdGIZsn7pr&#10;1j9oX4d6Nql9/wAJz4fhnhh2AajewN50czSPvDKGZpF2EsA2AuTiiwH0Br+g658Z/gBo2peH7q3i&#10;kW3XVIkuJDKJTC7N9nkkYAbIkbG0YG4A54r5q+F3xR8L+FdS0fQY7Jk0XU7g3esWxWMRQzT/AOjs&#10;0NxESyxoyhwBjKg813PwH8RNoOpWHwasr+z0q01R7mRbmVRLeSNLEW2s24J8x2DAGfmNeMfHD4Ka&#10;x4Amv73wtbiDTtKtWvLtLiUbWnMjpI8aHBK7NpVeeT1o/ugd7+078FPDen/Z/iVp1pcGDX41VLG2&#10;JxDJ955CQN2zaRvY5+bvzW1+z5428O+K/AmrfCDXWl1CDTrb/R4DASXtZSoBTbglopiXyQeo54rV&#10;8DfErQPjV4WHhS0gu4tX8KLCLO6kk/d/Z5lRHJJAJ3MCdpB+ULzXzZc6EPgz490zWpdZlkeyuJpL&#10;mNh9nuECNh13IcFpeuM/yo/ugQfFi28SfCv4g6SunIdKuxAJ/NcrLA07lgqh3LHCxsN2cHOM9a+p&#10;B8TfEHxs+E02neFtJmsvEZsorW+vI4tsKSwoWLQSDEUT5JIxnIIrtviL4F/4aT+E8/jjwkLQ+dBP&#10;cW9oAsson2sJUlYFV3llRlJbPyj1r4q+BfxLuPgt4mn8UapNcf8ACJaifsl5bLsJkeHdsaNTn512&#10;bXOfuk88UAeUW11qvgHXLTWvC91qi6u+oRPqNuZPPklw5LGaAcOSWIXcT82eK+uPjJ4Q1LxP4QsP&#10;HM1/eteWLPa3DXdr+9eWUFo/PVCBAoc7dwzww44rhPjL4V8bWOvL8Z9Qs4bAaxOtsmmxk3YiiQZU&#10;uykKWYxF/vblYivWP2fPG3hP4jaj4i+CPjzWX1C81ia3mgnklc/a4FQM0KnnEkbZPDHHGelAHnP7&#10;MHi6/wDAfjqz8Jalrtt/wj+sRvBY2LNtGpXMoEcqEqDgIu9wPug8965j9obwb4f+GfjS91jS9KuI&#10;jr0ct1ai4haWy8xlKSQsCVBJLCXPBG5hXkvjjRG+HfjDxDEgtRd2azQWcpJkLMZSrbckbHCoU+Xo&#10;BmvvPwPeaL+1F8IbTQR5V/r2nwiSeOdnVIdSRPLWWQoG+SRxv+XplQaDM5j9nDWLLxnoOtfDXxPq&#10;OnXUWjWgjt9LEGbq4aSFgl1HK7n94uACF/hFc3448FXV/c6n4BzptzexTwXFhqKgtZWd0hwUmwPM&#10;AcKY5DtPWvKPC+h69+zX48tdX+LWkXdpdwRAWJtphJZzIWaK5mbbyWSNvlBUc16v8RPi7c+P9Jsd&#10;G/Z8+HmoeLXmMr391L/oFrGGdWktxI7BtwypJX1oA8s+FUl18QLPVNB8VsNKeznlMz3drvtHvLaV&#10;YFhiYbvuLnPPUZryjwzqI8MfFSw1Hw1ZyG60h50824kPkw3RZonuXAydgQkYz1wat+GfDfxF8E+I&#10;9Z07VJrfzvFuqS6o1pazPeJpV15pmKhpAoXerjcMc4rt/iLqmoePPC+vW2m6Raae8Hkyarc253zX&#10;jqASXVgPLjABZlUjOKAPYvjN4H0nxho198S/D+mzLruh2cF05Zc27QI+ZZQ7cT+WmcH7w4rwf4I/&#10;FKHwF440jUNUgT+xbuWa4vmjkcNmSJmV3UkgjeBjK44xXsH7MHxlXw1bt8OvGN/Fa28+6PTri4X7&#10;Rb+RKRmFi+fLOAcdQRXlXxt+HGpfDnxbqVxJafZ9E1S6nuLGJnDRmPcWMTBGG0AtuUHOaAPUP2hv&#10;DHg238OR/E/wvPbTWmvQrK4tSqTC8uE2hdrBWeNiuSTjBPvU/wAEfGXgZPAumfDl9eWxu9euyt1D&#10;Gwjma4lIzBtK52cklunBFdD+z/4l8L/FbSNQ+HniDQYtSl8P2EdnbLcRpta1OV88gMdrhxyRnBUV&#10;8heK9EXwV4vvNKijhvJNHnSa2e4VsPHE/mK+RgjKgbip+8MYrS+nL1A6H4s/DqP4ReIJ9F8R2E89&#10;tc3KTWFzBgW0tm7bpI2c8hkwFAzzivsb4J+IPAfx78I674B1KCHT7lLFoo7dolwVO6NboYwzyRHa&#10;cgj5q0vC3iDwR+0p8OtY8OanYwTTWMCRrZufKuft6xkoYQTuMZxk5APWvhvwZpHiTR9WsfEN5dw6&#10;Z/wjF2YL8owFxbRgEMsgJCspIxjnGM076cvUDtPiDpXib4f69pnhb4mTx3lloay/Z/sUkXnW6gAR&#10;OSVU7ZFhwTknjtmvofxFoi/tEfCW08WW8cUms6DezqILqDyC37rKRLLuO8SIysGJ+9xmnfF3wT4W&#10;+K+j2vxG8L6IxsdOhSdcR+XFdRIrNIm4kL+6UZXk5+brXgPwd8V+L/AvjSJNZ1NdO0aUxBIdTSSS&#10;2klYxhSpKlV/dnr6YpW+0B5X4R8aaj8PPEekeJ9DijtYNGkia5CKss0kJZRcxFnBUgjKKOOMmvoD&#10;4xeA/Bnjnw0nxu+Hq3X2PV5JH1OzvAVkeUtgSW4BONnG4ZAwB0rJ/aE+Gw8H+IdT8caX4ajfQpmB&#10;mRnY26SOwUSRJDIsu1sgckDceterfs0+IPC3joa9ofiXXrq7/tSyZX0SK28hIFI+ZoiX3OgU4wrb&#10;ieecUf3gPGP2bNSTS/iVYm/v49G0HXGlt7hXZdpa1iMh3sxIUyFFQkHHJrr/ANqn4N3Gl3mp/FDw&#10;xParo2r3NtatYJkTNJINok2hdrK5TefmP613GqfAb4Z+BPii3jjxTexad4JiZru3tojKWnmfhbVV&#10;3EqUYkuAxUr3r1zUvif8D/GCXieGbuG90/XojaT6QT/pQm42GKEEYwdpLKTg49az68wHjH7JfxJt&#10;tan0HwH4i126kEEV1Db23nu0rmPy12scFCqsZCiHBwAK+eP2gfhRb/Dfxde6g8x1XRPEEk13p0q7&#10;dxkVgWhl2Ajzozzzj73tXTeLvCj/AANu0i1LbLrvhi7tbu0tNQiBWRmbckxeNwShK/wZOTzX0tpe&#10;o+Gf2lvgzf6JosEVv4ki8iS4spE81LS9UhVkXGSI5H+UOeSpbPSjrzAcD8JfEejfHr4THwP48EOl&#10;X/huE6dc3d/MJHLSAG2uIi4ALEscqMnIxXz9qehfGP4G64bjRb2ATWlwLe11GNEZZndd5hVZMfeB&#10;3EFcHJAPNUF8OeJfAuo213q+iPpN94fnjllt/L3SXK2rDdKSRsdZApKkZ5+tfX/xK0GD49fDqy8a&#10;eBbRLzWre6kltHtJ8ARuhKmdNxCyR7FBXHVQO9DYEH9hXX7TXgm91OwubKXUtJtnW1abEdzDNEQW&#10;WSPH7pZShBCnkZ9a+V/hn8TdX+DXidrrWr/UbFtFLC80+zgjeO6JxiOYMwwqnvuJ4961/wBl/wAb&#10;614K8ex29k1ze2OrpLHeiP8AesluCC6ssmOdxJDBs5wMV7L+078DooJtR+MWhPLPYXYiOqWmI1xB&#10;GpHnRjIXA2/MMFm3ZzQA/wCLPhm8+KMGjfG7wnOL7WoUN3cDT5ET7PaQKrwOgkYO0ruu7LfMMkd6&#10;w/hZ+1F450WPTNA+I9z/AGvpGuvMILy6Z5b6CRR5e2TAAZHYlQjfdxXI/s8ePpfDNiugeIXt4fDG&#10;t6ksNlJdwtuimZQ5YurgeUWQbcZG8GrH7S3wzl8IeJH1i2vY9R8N65NOY1twD9ivJtrOh7kPsL8Z&#10;6GtenKB6X8ZfB9xogtPiTpkRsrUNDYf2SkCWlrIVLM7iQbRsY8LkHr1rM/Zg8eanrmsan8OtQ0TT&#10;30Ocm5mcw/u444iWlR3ckMPukHGBweldx+z38brj4jabH8FvGPh6DUtchtjZ2khC/ZJLRThnkjkL&#10;bZFDZyoy2BXyX8Vfhr4v+BPiqS6tbqfTLRLi4Ok6nGWV3RjtEeYixD4G0oxGVxxR05QPQvj78IbT&#10;4fat/amkxPF4e8QyJLYSwnzrOJ0Zi26TczKSBuGfpX05+zx8TtI+Ifhu9+F3iO5km1hLee3aVwEm&#10;uLFVTDI4X5mGWA5B4Faiqv7UlnB4f0TxJb3vhS0gZdQsEgNrqNpK0eA/3FDYJ/g4ya+J/BfhaTwl&#10;8S5JINfj0680O8It7nVl+zw/6O7cyPGR8j4C4IPJrI0JPGfwWj+B2tavca5aPd2sFyItG1OWWMf6&#10;QWkZTJEsmdxA5YgkEe9feGiWV1+0X8IjK5sbPxLNp7Wvk3JaRbM3XzF14MiiRRlcJwM1s/Efwppn&#10;7TnwbuNY8Iz2lzqMVyWg8s+dGLm3byn8t0HCzKOCy5AOa/OfwR471j4I+KtO8WXci3ojnFrrGmpN&#10;mZliG0CQdynocYHHegCTw3eeMfgD4402bRdfsILmWYwTGCWSRN33GS5jk8phsyGztA96+9fir4Y8&#10;E/tAeGtO1XTJLhtbtwZbe9jt/tMXlSyD90Y1dgy8BwuSVFYXx00Pwj8YfBmlfFHw34flv9Tu7cNp&#10;kS25MzxxuRPmIbg8ZU7hjDZHWvl34AfFvQfhzq+p+DINUu7XwtrHlzS6g0O02d5KyxgvksywsoEY&#10;PGCDVtX0QFX4O/Ge6+GXxXm0/wCJMM17pV21vbTPaArbWP2OSSJCsYGABli6kAgNXtXxi+Hr+OPE&#10;mpeMfhxNfavrt21xdMzxBLNrCNVS2FrtVt4WM/eLg4BGKq/tA/Dvw359ze6ZpLNbJOtwTYlVmuJH&#10;iLSXTcnerFwcrgEda0/2T/FHivQtJT4a6lZMmlX95O1tqYlEhjJOyW2ljTJT58bAeO1G7uB80fBT&#10;xppPg/4j2XhrxDqIaK4mSO0uonIisLybqpLEEpJu2Nwdpr6v/aa8I6jZwWXxS0/QLVXtr3yILy5u&#10;ZEZ2nPExhtyMn5SSWxwFNfPX7W/wqHgjWtY8a6fIuoWXiC8kczWYzHbytl1SUDlMMMqQTknFexfs&#10;5/Gjwl4z0bQ/hH4j0A6zrWlJJL/pLi1S7DBowY4wT57pAF6pxyetHXm6GZf/AGRfi7rnjnw/f/Dz&#10;xPNDdNNf+XBcz3CySRk7HZfKfaZVfnb85xXmH7SHwT134Z+PT8QfDoW30q2vYpt2n/6NJa7o8qy7&#10;j0LKxyN3QivO/jL8Ol+DnxP0jw74CWeIaikl/FM8rRyktLIsSFlOB5e0qFCjINfoF4d1/wAA/tS/&#10;C7UPCWozz2Gr2UMK3loimKfT7qJSiSBcYeMOWYAg9MUdeboB5z8LfiZ4e+P/AIJ1r4ffFORv7Yhi&#10;it5Z4Y1WW9tpHVUjUxICpEu0sSeS2fp8s/FP4fxfC3xvcaV4L0ldMn0OWC50y8jeY7cN5sMk0zYz&#10;KPukMMBgQOAAeI1PR/HXwH8f21pfIX1HTrj7TpsocrHcpG7LG7qjZ2SbSCm7IzyRX6Hanb+Hv2tf&#10;hBLq+jWsVh4htWkdoXOxI7qJSm24ZAGGMHZ6gKW4bFXKVgH+Bbay/ai+D15/wlmnQ6D4lgMlvcXE&#10;bmKQ8q/2ggH5oywYhJAVOMAgZI+HfF+o+M/gD41j17w5tu/EXh2eG3EURMMU9sw83b94+ZHJAQw3&#10;BSrNyOKyPhr438T/AAy8Xax4g1bQri4g0ya0i1LT7e7MKE73QQ+QyyLNnDNyu3CEg8V9f/tB+GPA&#10;/wARPg23xw8ILGr29hCqQWSbQZA5kkjY43q0Ks2792pADHoQBlYaR6N4k8G+Dv2nvhVb30NzBJqU&#10;kTSWFwnmsLS8kiUy22V2h1RiQwO7pxX57/A7xH4r+FHjK2nTXtPsbG8uRYahbS3DRpJFA7JK755h&#10;bapC5xnIqH4c/GDWv2Z9WXVb3UcaRPC95daVd3dqs8mTuAs4pG3LN1bGRu6V83fFz9p34deM/jVP&#10;448M+Fribw7elbi5ivJBaLNcmPDEokchKIxBb7wJNBS03P02/ah+H8Hxafwr498HanbatYPLNE93&#10;PdAW0duoyrs655Uja+zJORXzb8K/iD4x+DQ8YeJU8Q2egaPaSlH012XyLoxACSdFdd6pg5VlQEkV&#10;4hpPjL4s+Lfh5rPifwFplj4E8OXTW8WmPNcrEZfJJ85rTEW7exUZPlAEcmvT9S/ZF8a6h4Qh+LXx&#10;W8SXXiWbUYla4On326K1sdoLmR0XMoYEghACKtEyXNsafiL9qb9kfS9HF34Z8Bt438e3DTzSkWpN&#10;mCx2kupJ3oEA+UAknJr59+E3jDxzPpWqat4h0hU8OtevPDFeDy7aLzXeYi2jkXcEjztwq7dxAxxX&#10;0z+zTc/BD4WePXgs/Blu66vEYYdUuLowwxGON3JEk65G8rtypBBwD1r1X4tfB3X/AIW3M/j0adZe&#10;IfD+pSCT7DcXAn8p7o+Yzxqyj5Sd2Cu7Gc44rTn8hcpz/gHxJd+I/h9Z67NqEf8Awk8UM0hkmx5U&#10;8JmZVzj7pGNzkLyOQa5f4cfEbx34W8cWfiiC/WC3urlTdJMHe0t4n+SSXy9/GyPkE88deuedPg3x&#10;hf6PepBp0upeB/DDwSpK6Rfu7V5BmLzARITHuwRycZfAXJHqfiP4cP4lS98UeGY9OFpYvb/a7a08&#10;uBI4JVIWR7ctlCcDGxdrjLdQRWNXXYTq26Hsvx48BWHxmh0n4g/DSWHxLeR2tzFeG0THnJbnjfjC&#10;pluBuAbHSvnv4MeMfDnwwbXdN1ZdTtbW+tUvoHXdC4vIz5YSQgj9382eSRhTxmu4/Zm8ZT+E/HEn&#10;gr7bBaf2m8spvHudltCsCbkVYZBsy3zbjuyxIxXsv7R3ws1W98Q6r4otkC2mqQxJceTula0kgKsz&#10;z5DJEJdx2D7pByaysamv8c/AGma74I0bxv4dsZL8Sxvd6ndQ7WZIxGh2uyLlgsgHB+YYJJxXmH7O&#10;fxyXwbo2oeHGlimtcCWyubl2BEzEbo3UYZ1KEbCDx2rS/Z1+MllbX+ofCeSWK8GvI5XURulHmum3&#10;bKgBU7lyoxgE9RWV8afD2naFNJa6HoVtdWscln9jGnwRncxVhLFcwwgOofGVOCScYosB2/7TngHU&#10;oHtvGyakZrF3RLpVUJDb3jIgyBgOVm/2RwwzXf8Awo8Y3XjrwMfBfjy0iurW7dLcywnE8CncYWfc&#10;xdm3AFflHHrWX8M/iFp/xiN34D8S6mNM+wuZ57Oa1DTS20Sgs9zNInkx4ZwowGOe9fPvjjwRN8Od&#10;Ys2hvbmw0PWMXen3CkACRWARCw3I7xZGPu/KelIDtfiRpmsfCF9P1WzjjSxhUNY3EH+kQvdqWdmn&#10;YgfNnadrgAdK9c8LeL7Xx/8AC1I9UubW/unjaW/tzNtuN5f74iVl8srnGVA471d074s+AfiD4Jt/&#10;CvjW5h04ahdS6dfxRxMJzNHHkSxtGpClmChsoRz1r5Z8Sxal8K/iNJP4YtjpV5bQxXWmySMsqPaI&#10;u12fd3cqevftWkZdGB2XiCNvh3Lp3jDwreSrdCYxxxSRFl1LJVgBv+6E5HmFea+kdKstP+PfgK01&#10;S6CC+uD5pwImMV3HmMM5jwVRmyclc1d1zUvDHxO0W08QXVw8txjztLsprdQ1u7hV87KhiQxAON2B&#10;mvAPDfibTPAl7a+I/Ct1DplrCC+pWkiGUPtON4wS/wB4dQMc10XAs+CL64+Gfiq61LUlZNW06Rzf&#10;WbyujTgrIiMiZdfkD5XA5Fd/4j+HuifEjw0PE3ggW0OsrGtpHdakj/ZAJS7OtuE+cTocgHb8pNdD&#10;4y0/QfH+iWnxb07ULK2u4tPMkVvdFAl1KgkZl8/coOM44U7SK8V+GXjuz8CalFrerQTLZ3N4fN+0&#10;lmt4pLg7S6hQcbducgcii5nYq+A5NF8NeJY7bw54iXVIIJbmK8tdS2oizJ87zwL8ihWZMjO49q9e&#10;+KmneBLm403U45LTTUiVlhuLcq0VxubtGi7Mgjg8nmrPxL+GfhSea58RaPdBtSvGS+upxEskKpIA&#10;GZJQAVEuVCgZGTXC/DT4q+Hvhdoj6b4ls3v9G1aZr3TI4Ill2gqquhBCqACOp5yTQBsfCf4iw6Vq&#10;k/w/8Y6tpV34bdNseLhFa1klYt5YUnzG37h2ABrgfFXw9k8GeJtS1y3tLixna8lmtv3P+gpbuVCq&#10;siLtL5I/jHFaPjb4Yx6fqug+IdL8InTYbh993bL9nfy4WZZG2CRiN2wNjeR7V2GhePPCvxB1e38A&#10;ab4Vv76OaJrC2OqzJAqm3QvI5MQfngH5eooA3vhP8RPAuopYeCvEVlaXN7qizxZ8pZfLI5ZHLA/u&#10;nPKkEhWwDx8w87+I3gNvBPibTNORZ4tKtYpLy41OIvJ5QaRUtgjf8sX3Ic4xnjB4rj/Efw81bwXr&#10;R8M2G901L929qzbpJRG6SPHby7Pmx8nDdelfSfhfVfE3ibw/ceFvEXh9Toun2gsnAd1uPs6RFFFw&#10;oYAs6g/c6Z65GaCebSxhaXrl18avDEaW0NsnirSgLi53RIq38a5iRwwPUDhwcAE/KMYFePaz4Y8a&#10;+Db7TPCWo3NnPcXiokTQqwjxllC/dRiFxy20cdCTzXc/8I3L4Y8aNp3hSS80p7C2e+hadEmWPc4x&#10;GAy71QAnJLHjGete+6hLpvjfw5Nc2guLjxDpNmzRwjasnmsjL5seT8yhmP3TnGBjJAIKLtp0PP73&#10;xhpvjzRYfEUGiPHdaVMbPULmZ4om/dqBjzAwLhiwABAGT04Fec3fjK+8F63Hr/he3muXjVVmg3gK&#10;VBJ8oMyNhgC38JrQh1rRvDkU8Wq2cz26yKt5pirsuZjLg5dOBkffyTnjI5rv7qxk+Jvh288atp7R&#10;xrdS7Yo7gRvGtsNm+dOPn2j7uSehAwaTZTYreJNO+LXgmDxJod7Z6VeQxznVIJN5dX2/JESVTecL&#10;weM9VHauA8Lapqvw7v4dS8MPbzWEZf7ZFEXfzI3KsxKyEYcYyhV/Y8EgzeBPFdjoWrR6Lf38qaOi&#10;yIIXCylWdmcvKgwCc5HTPTPTj0zxX4f8OtoSeM9KivVsHhwwyqq8UmcSZLHIcEYxxg9ugmJAz4la&#10;Tqw0TV/iH4c1CKePUrVXsNu6N3EiZQ5OACASRkjIA6EVzng7xDqfgyGzt75De6JrqKLuztQziGWe&#10;MB5IpGIZQW6gnGCT96uK8AeKF8E2Vz4O8UMw8I3TsEeQ7zalidrjGfkbOWXpnkckhu48X22kWXh7&#10;U79bOyhmuHhZJrAsts0fAEkYJwhKgdOCeec5qwOR+KHwwQ2d3448B67dS6JcSBJ7eJ2RbcgqiKi4&#10;DFQWyd3IBzyK7P4W63pmkaaPhr4mIurSXy5Yp7wRtC020F4pNwAxvXKE5OffBrB8J/EHTNN0/U9D&#10;luLqHR/mkbPkyGd3Ch4gwUMDjnj3z2zq+N/h9rZtDZXObXSb4IYJ8KZo5XU4jlVccgjqOCOhzwLS&#10;C8vtHJfFHwtruka5fWVjNZ3NlaW63cFuI/8ASQkeWZN5Pyt8nyjoRjOM11nga/i+Kuh6fZ+N7L7J&#10;r9t5r6fceaiyTW68bnCMcN0J3ZBPPUkVqfDeOxvRJHrkUS+KIrYQW374Kski742ZJFB2uyBSBwfm&#10;xjqRxfjTw5b+D9WfWJ/DzHV7fHkTW4ldJ3kGS7qDjKnqwwSQeTxTGdJ4y8KeLS1naatqx0rULeRn&#10;tb2NhJLKvUr8jIynGBn26Gums7aDxZFaWRv2j8SWMDRgyxkeaNp8xoJSMM7AAsBg4ySMDNdF4R1u&#10;D4teHI9O1+3+w+INMMXmO8asxO3IlTIUgOR8yjoeOmDXmt7L4j0PVoNXsWaS6s5pJLF7nmGeJiVf&#10;bgZCOmfcccgjNJsRkzSeJ9F1sTzxW51PR5IHsY4GYGVSGEwnLInBAIwvPJ69T6L4gt4fiDd2HiHR&#10;b63tNW8g/aNKklX7UzRAsVTBy3AOMhQVwTjJxzWs6ho3jiCbUtNe+g8VwwSt/ZscE91Crkkho5Uj&#10;ULuJ3AlsDpt4rjvDev8AiXS7uG90S6YTrEUeWSNGRlByVcHJ4xjj5h680uYDpfEWjW2oaFLc3Pn6&#10;c5DRyWNwRbtIkYJZl8o538E43HIGCDVBPDHhqXwjpHirRtfF1ao32dY7iEKyMF+6SWJV1HJPOQQe&#10;hzWf48vtG12GLXra6vLHV55mW4s5laSGSPGS8Dou3rgnJBIzwMc8nYxzWSHxBYT+ZoMl1bPfQRYc&#10;iNThpChA5xuHBzUgej/DqfwpoOj3fiPRni1eKS5aK+sZJEcRnLAPGPmxuwCDjDAcHjja8c/D+11X&#10;yvFPhe9hs7S6jaRYZzs3MAVaOJQDggKOOhJ4wK8v8Q+CbaHWbrU/h34jeJZJY5PKs7L7TEFZdyBl&#10;BAB65Bz1Occiuh0fWNSsPsei+NpIrbw9q15tJfak8bbVCyCTO1FUhScpnBI3YoAxvAF/qHgmC8st&#10;QN9deHdQ837WiKrNE/RXWNjwDj5mXqBk9AKzpdDudJZfEVkRbaLfRssTXGPMKEMqlY8ggHb1/wAn&#10;3G48DQ6SJfEOnXi6npDQfujGQ/mupxy6kjHXPHtxisTS/EP/AAkWht4Wvy1jY34T7OVjWYQSBg20&#10;chsHbgYxye3UU42JUrnH/DjxfrGt2k3gTXoX1HwzOjW8ruipJDtTKbZFC9TtHzg9gDXGaB4DNgt7&#10;4E8RQTWbBvtSNdRFD5RbavzpjfyOoGM5HGK9QurLS/DnieTSdXspW063kEk8scIB2so2HglWBbHU&#10;nvjmvVhqSeJdLXw/e28t3ayjNu0bMkkkWMqHQEEYHdWOR1HXMlHl2i3eo6L4j1CXxdJa6hZGEJbL&#10;Kq3DXBUEIeucrjkN6YFYnxK+GUXjq3h1rwzpn9meKNjebZQGO3tp0wzK7I20tIykDOT2Br0bW7HR&#10;odEfRptGSCa3JS0IB8zzADxvLZJHpk8dapeFfiZo+oXE4+IFlFbahowkkikliLOzq3y7SNwUqoGV&#10;z1AIoA/Pzwzqtt4dv2k1mztpJi2zdPHumtpYmxgADcGBHTjGK+lnvvD/AIu1a4eN7m5lt7KN5Vdv&#10;KyobDAYY5A3ZP14Pp6j+0d8JbTxToF14q03T4JNUtYxJJBZo3nXyvIiiQvGVYNGCWzhiwBGccV8i&#10;+BNcn8PSnULOzj1CCO0lglhlnd5wsxDAszMWb5lA5PNWwPpnSdTTw7awaPpumfZ/D12SZo7jLMC+&#10;N0kbEnHAGBnFUvGtrZat4cvZtCWS9uLeUPbmJhEHJAzuLY4Cg4968x/4S/VtX0y3u/C+l6lLd5dL&#10;hZbOW4hhHOEj2bsBQVwc8ivcvCniC88O+FbSz8c2tn9nvmZIRJH9iaEkljGXlLFhzwTg9qjlFzHl&#10;V/8AEJviNptlo/iPSrqw8X2ETQNqC7Ejli6qZAxVmcZPygYJJYHnaLVn4BubefS9QZZriCRmeWSQ&#10;nfI6YxngAYPf6DnNej6/Z6ZO8d3Bo0d3e25ASfcMpjlSAvDD69KxP+Eq8T+IL6+8L3mmW895dxqS&#10;blsGMJgho9nCkdT6981mW5XLlj/aWp6QukaBbWOqW11O5nhuGYTgrzlNuCRwSTu4xVlCnhCya80W&#10;aMR6gzRzRyFiA0Q+bapGd5BIAyAea801+W+8Htb6pcX/APYkkBEiR2cpO9AcAnZk4OMemM5r2ZdA&#10;1jxK7+LdP1F9VN4Y5BbJIsVtFhRjEZAIYjlsk5JoJOIm8eeFRptxqNz4fuZrYsURAFj477mbAGeh&#10;27sVy/hjRPDviHVIraAXGlxXrGNXkuC8Uefur5YBHJ4DE8ZrT8d6HrNlJM2srDe2kYQxxJmWWF2T&#10;ncDt4DegPUc1JL4Uu/7UGm+D5Y3t3t4pXeaRVaJicdVwM5APAHWg0HyaJp+mzm10eX+y9f05ZoVu&#10;JAI/M5ODgHB+UjkjpVPwtpv/AAmz3Wk+Lb25hvYw7s9uYI1lU8ZIEecAjOa1dU8PfELTLW08640f&#10;Ur7c+dRu5GZwGycHeu7gAAEdq5LxReTaXPYSylZtScAloXZkIByfmI+7k4HFAFX7Na+FJ7qPR7M6&#10;xOYtrRKxBkWMk4LjofX6VW0D4j66p1DRfF2m2hlWMTwi3Ls+HP3HJY52cdu1T2+qwaqksWnCQ3QY&#10;SyQwKznGcnp2Oe9av2zU01d72KB9FhmKFkdBjbGBkE4PpyKzA8817wtoPjKwvbG/t7dpNRhKXD+W&#10;qzTRk5ZXfgZYfKC3SvxY+KPgib4SeMZvDWtpd2Wkl8xvcxbngZsnY5j+VhzlSDyMH3r+g+713R9S&#10;sL7Wr4hFhIjPlgAZK5Bwx7njIzXgvjPwD4U+K3h26sNWis7i8v1RT58SzOGBHI+ZWDADj5gMDB4q&#10;qM3F6ilFNWZ+Hcd1qNsJLWyAvNNf51Mi7UwOr8YOTmsq2khtrpLuJNzwg/IpJCfnnAr6b8bfsweL&#10;vh/49uvAC6hPqNnLB9s037JAbx5YWdkIlSEs6bGG0gj8emfnTUvC3jXQPEcOmPo95DqkZYNAlrNu&#10;MWOpjC7thA7jI9K7liYbNnM8HPdK5RDKdq4ZHBLMv91T0Jzxg0611CK1v7Nr2ef7CbmFrpID8726&#10;yAyBRkfNt+705q/cJfXNnLcWkQCpgPkFMY65DAEfiKWHw1qjzosyxfMNymKQEgcEg9hmtudPYwlT&#10;a3PRPjJe/CbxHrtp/wAKjudTvNPKOZI7xJS0UpAACGT5znknk8jt0r6X/Z8+N2pavJpdvM0f/Cde&#10;HEdbVplLR6jaKhRkfBBMgRiCAdx+8O+PiWyuLjRFSe2nkt7rzCCwZWX5QRyDkdM1ZkvLiS5j1SOW&#10;SC7ikWaC4iOx45V5DAjnrSburMlM/oAtNaj+JPhOW6srGeC2lD2mpWExJaCXZyuRg7SD8j4B9gQQ&#10;PnPx/wDAm703ztU0K3fUrSbbn5sSr2C7QSWKgduT6V4X+zz+082oa3pMPiqCR9dhkWHUre3kMSa1&#10;ZAEb1AGPOj+8VGCf4SM4H613mjaZZ6fZ69oBfWtA1YB4JFTcYR1CSYJ+YepA6H0rz6tLlO2lWurM&#10;/J6/tNJuNKGiapZJdQZLRyyqTJG3AyrLyuccjOO3SpvA/j638IalH4V1aT7Fpd24EV7dNhISVIVH&#10;GDmNmA5JAQ5J46fTXxh8C6foOpX+qaFapb2U0aXIQfKiyNkOCrHg7lJAHy4IxXy5qPhrSvFWnvFe&#10;3Zjvo2LwrLGrwsx6K3OSCOvp1welRTquL1NqtCM42sfenw81hLnT73RfFkrXuhzz+VFgZ+yvGMlu&#10;VAKsxHIJGffNJrEmufAec+ILSQ6t4Z1O5eW5s0IwsWNsUqMxP7w/KMj72ADngj4z+GfxQXS9Qm+F&#10;3i3yrSzmYw6dOhZo43mypglJ/gJPyM33TwTjGPts63p1pZW3gPxbL/xLr6ZLeyuZraN4bRU2t5c5&#10;OPkchVDDcAeWwoJr2qVRSV0fPYig4OzKOo3tx4W8H6FdeDzHe+GdVkZ523GRYklIcncu1g24tuyD&#10;gggjNd/od/4c1exvtYtLiNzZx+UGJAMclwrBU3Zyemfpg15Z4puNW+CfjS/lgjN74Re3gSW1z8sT&#10;SjDGFScDLb2OAAc4PIBp134f0XwnY6R4q02zk1vwprU8t/eQLI0aCF0AhK7SCAgbPJ5xjjNaGBTT&#10;wxJoMV/47tWKXGj2zRxop+VnIJ5HBIyQK9W+HXjS38TSxW7Fka1ijOo2IQ7Ucjc0sW7JyGOP51pR&#10;2tlrGhabfacivpt+5nBLbirDna2f4h3HauU8MaVeeHvEmo+K7UGW8mkEaoqhS0RO+RCSTlSFxkCg&#10;D0n4reHb7TvDNp4h8It5OqyzB12/6q9SQ4eKVSRhgOeSOhHXkTHx5Y+JdC1SbSmtNIg0iNtPlgto&#10;yRbXZRnbYMJkqzHO3rj1zXD6F8T9H17xkIVd/wCy7FWuNQ075uHGYxINwHIdkI4G4Ljmrnj1Nci0&#10;Kx0rSXhutU1cpMtysXlw3KEMpJ2hf3yhj8p6E81mB1PhKeWw8I2OleM7mJJNQkluxNCflMRG+NyW&#10;C7Tjsf51o3umto48NeFVZLu01GV72SZ0Hl3Ds2X+7kiSMKu3rjI5xkVXA03xFbN4ejtxaTIUhE6s&#10;oMAJ+XcDuPOzDetZnhmW+0DWPE48UW08Gn2/+hWbhSwk3Ejz4m4ADJjocqeDgg4ANXxro7JfPY60&#10;v2nTtVmVV3A5RIdpQ8AAEHkDPJFct4c0nWPBep6lqJiSez1NxbxPMP3E8CBiVCnlmP8AEPWuik1e&#10;40+7EV/9ouNKaHalw53JIeAgZv4ZtxGM8muj1u+uI/Cg0aWGSW2W3KQSjBYXDbtu8HlWUHqK0A88&#10;0m48O6LZeLPirpF151upML2kURBt5HYIAQOGUB9wIwB9a4/Ubay8a/DHQ9O0/wA6wkurlJmkjBP2&#10;fDsEIz1UjPc1R+ImpeKvh1B4Z8K+GAq3+vTJc3UUsYb7VHvKKjc4BJJORzwPSul8TeG5JPH5+I/h&#10;3UbS6svCVjJDdWUEyO8EqpJ+7kWPPyt1w2OVPFAE86eFYdbt7rV/MjufBVtDbRXLlvL33UZIkKry&#10;5HPBHU45rQbxXYfEsjwdckDUEVYbO5CDMwjYkOgIGxiBkr0YEgc1P4Zl0v4heBmlvrkLO9210YWl&#10;DyWzqzJCCiAExnBZcjgnPSuR8Ytd6naT6LqltDYeILQA6deRnyWkR5AgfKMckopxuye9U0S0aEmh&#10;are6fJ4D+IyC11W9mYadqPkhR5WRDCr7drPtGSpY5HQnim+Otbi8FRnwvqkDHRwkOnW0YOWeIKsc&#10;bDOcSBssDwOOTXbfDHxpqvjaeXw94zWW61bw/A80dw0atG/AjVsoAUYnDAEncATwa4Pxle6f4k1u&#10;L4e+OIc3WUuNOvVQNvnbdFGrqMcbywAyDlc9akouWGq3jyWfhOdGv/DbwC4tWLMfLmA8pDGRjaQG&#10;clSSK+gNJ1O1OiJonimZLeZsR2d0qBzLAgAQEqSdwJyRkZr5R0WLxH4Fvr6w8TWkn9mMWFsxUfvB&#10;EfKhZANwTdnO0kV6zpjSeHrey/tqNZtICAxTqodkLcr84yQw9s1mZnY+IoXkSDT7m53O28W8gUho&#10;5XBGeOTx+NXtJjstX8TW2g6laySm3IBY7kVsLuJBGOe5x6cmmz3ImhhsdVuUnivcC0u0+7JG3ypu&#10;2jhsdee9O0m+TwtZXsPie6EVrcK9tHcFWkETz8KXYAlU7Z6c9azA5jxXrU8Xi26hctcWmqXaW+0N&#10;hhubYduQRvUAgdRxivRL1l0tbO3th9qsoo8BuuFQ4+fAAD55PTNcn4P0W/sb+RvEASUxK72kgcMx&#10;R124LDHJU/K2STnmtDS7i9tb671C5LSafllEL5XMYJ2tnoG5HNaAb6xxS2E89zN59k/mQrIDnyzL&#10;uO1hzkKDgivM/C/hubwpq0OrrI9zbxiVnZYyCsYO5gxORg4AHSuzu5NT0u1heyhWeyuS8kykEjLH&#10;gbudpBIx09K1Lz7B/wAI5PdWkgubK+dbfBLIy7tzSDnJBBFAHE6VrR1a217xhb2M9tNds8LQnkoS&#10;MB1OBlOeCAOlZ76jrHgW5ge0+fSo9j3G3Dbt5+cDpgnritt7TWdJ1LR7W0leLTYt9xMxYrgAFlVj&#10;1KtgDHNV9cjXWtNuNUsoWn+0BkntVyzbm3ZdAvO0dsHjigCDV9M0fX/D934y8I7zJMrS3VsXRUWG&#10;FWKgqO7EZxznJqx4XuLu6+H66D4muPss+rF9skakgJJjHBHOBgYHSvNtPvL/AMJ6vo83h0O1nqLe&#10;S8JUvE8UancZAAMFexPPWvavGml6X4wtpp9D2T31kmx4Iz80crkEsOQchc4GOeMUAcTpepW2mLH4&#10;P8VwNfaZeyF12AlYNvyRkIM5X5cn35qpqMGq+DfEkmshkbw+I8ae8K7kSJgAB8oIyzc467iaXSfE&#10;N7aafcw61iOWONvs0mNpYcqhwcgvuycdzin+A7LVPDLromumXUtFnBuNr/8ALGQcHLe56L7cVmUd&#10;V4stnvNOkufDkn+kSwm2uLdSDDcIflcFW4DYJyc814d8R9O1bwZ4Jt77wJbmzMsoa8QsplgReFKr&#10;3RiGDE56V6W/hrWr34o6dJp8BTQEUXc0qtuxgnEe3IJ3Ejt0zWz4q0uz8Y+MRqmjalElxap5V3Hu&#10;3wTWy7swuvI7svTqfaqTIWjucP8ABvxRB4pls7G6RrLUYY98pfmORuoMfcoeOo+XOMnrXsOs+MLC&#10;z16TQ9Qs4Z7a2wZUlUsQQuVdd3ykEtgehFec6jo2lreXvi/Tk+zzaTATPEGZBCyQ/KEVcLtK9RyM&#10;n8sbwP43HxMeDw74mjS01qUsttJEWYOi5+UjHAAyT8xyATgYqhve56DfeBptAsJvEHhMyajFfKGZ&#10;dv7zI3Y2ov6mvO9S1hfFVqmkaTefYtTd1PmFQd8aFgwxuzkntivfWuZPDYa0CNHbWScpydsaDAK5&#10;6rgde9edeJfAeg6g158QPB0Qe5iXzvKhJwx24IVBx25x3oA5mL7Jda/Lrkbm01HRwYgN7KrCQAlV&#10;APzLzjnml8U/2f8AEC4T+yZooPE+kqzNbYCmfzcN8hJy6gDle1WfC91G2nqNcX7LMcvN5hAELv8A&#10;MQwbBwM4zXkt94Z1e91yYWzSafeW3+mLIJAGheQsI2idW5U7TwOlZgdXLqdlpXhC+0rWIJLeZVNt&#10;EkShDG2OWQngKCANoPqKfen/AIVl4EWSwnH9sXJ3W1zAp3SsTnceCSCSPlPXpjmpILjR/i1eWPhb&#10;V7j+z/FemqbiRUQLHf8Alg+Y0YwAsh+8Vwe5HGcd/Y3drrXiL/hC51aO5sSsjJcBTGzR8jYMEh1z&#10;nGPxoA5L4gwWfxH8NW/gu5vVh8YxWyXDwmMQRX0uwsQuCMOCM5OO4xjp5r4Lubr4M+Fbzw34hsZH&#10;F5IZLqFZgs0Eki7Xli65ZVAwMgHjkZzVn4g6Fca18QIIopWayW4Qpdx5yrpwFbHKuh9/Q17Hqg8P&#10;/EC9tPA3iyEjWLRCVujiNplHzNgqODtwCO/OKAOp0KK20bTLKfX7xNV0pVW7j1Jkk2jfyFf73Ygg&#10;E96v6BpOo+FtJutUvpbZ9T1aYkPG2Y5kbLptB6AjJx34rwfxTqPiXwDHBoWrKty3iu42NaK3ysgw&#10;gIP8J6DgZ6Zr3rX77Q9KtdN0mSATeG7GNIYrpSS9rJGNisxB5G3GOMHvQZmBZeHv7Q8Ri6tEh+xw&#10;hDLbkgsHBydi9BzgjuAK5/xBdQ+IfF8emwXSTW+mM0khj+YhhzskX1yuNx/CuxsI4PCnh7UvEF5P&#10;bkormO/GNlynVCFOQrbjtxjlhXB+CbM63JqPio2i22vX0pCDaY0uYlwQu0kqsmR7A4qvM0jq7nqF&#10;pNDYaTPrNyjRRwFUICMSpfIxjGSuMcj1rwLU/BXiHxd8S9J1jwZcJHDphjSaAsV2QtIzyyMGPzK4&#10;YggZNe16prFw1pb6VHdGKSygdp4mXKxzSHcokUAFkUEZAPArI+HsK+CPDevfFDVLeUJeCKQwD5iE&#10;BzmIkA7CXBGSeho8wempgeJNR8M/Gf4oQeGQ/wBosPC7yyXI6K0a7Q7Ky9VLcAjr9OTi65411ZPi&#10;JqTatDHcaDpysyzSqoXk4jXvjaoDbuMEU7TdJ0vRvCHiP4seAo/I1XWGcNGGBjWCB2aURJIM4Zhy&#10;oz0wABxXO2HijS9Z8Enwt4oUW2v6ssxlEe3LvPIdqISSwIQLhf8AawKkB9pAbDTfE3xFurwGa/Vr&#10;OwuAhSWLzD5bnCKMSAhV3jrg9OQIdMt7i38OxaVd+RFqPFyLh8lbieQnEU+AWZghOG55HPvNcxar&#10;4R1Twx4Rsb+RNHsLZp7zO1sltzyiXIxs3cZI+XPWu40jQv7R8SWkiw+fbA/aZEB3GKTJWI453KeS&#10;OMcHvWYHVR6Rp3hrw7pPhu8QzRHO2Itu8tnySVxzgEnv9a+dPH39t+HPEo1bwnO4Xb9nsp1HmIYF&#10;Pzh1wRnJOFI9D1FfRGrXll9om1QTp9ntJBaQyclVlAPBAznoT0OMGvG7W4ayN47Qq9u4IljBXaVO&#10;eU59vlI+lagd98JriG60/U9Q06OVUZzbmwKKBExODJE/8KlT8wxgseKh129fUPEB0Sdft3h1EHlt&#10;GMsPKBLK5OQD5qkkY4XFZGpw2ngLwk3jbw9O26whXZJJ8xeW6cIFlXOTjcCQfQGmeEfFCXfhW48S&#10;XNkE1PUZvs7WqybDc7iys0G/OCcgjPXtUtAdx8Ojren6ze+IJY1k02SIxw4b/ayxwOmNoBrUm0Xw&#10;p8S/GMfjzw9dG4vvDMRiks8ZUyfvGidSCAGLEn3IBOOpteI4rX4O+Bri/wBK339nZqI4/OIZnkmk&#10;8vkKF5UsTgY44rznw7pEnwy8LHVfDlwz26eZe3UjkJv3jbDGdo+4gJ4JPJJzzwojSMnxVrMHjzxp&#10;pHw01ZpbcWjPM8ynZKk4Qu4YMOu3AGRnmt74zeONBitIPAHippra81aPdBeeUxgYbsJ5hXkZkA+Y&#10;Bsd66z4dy+H/AInJP8RF0ePTfFg32jT7m8qcxqMNGCzDGMZO0sMYzXkemSN4r+Kd1B4/DxWHhwSY&#10;V0wqHOFwGBAycHb0bGRVF/oepeEdNtdem0bwLr2nx6zZ+GLVZ5Ly5fBjlfJA2nAkTI24x0GTWld+&#10;Nv7OuL9/iFAJNJuZt1ncBBJ9lRmMYfCjdtOVzg5GDwc4o8G6fqPgjwpdXOrXi383iC5kMbxliYoj&#10;wBlwDgc8dBmqWonRZrTT/Bur6WdQ8PgOzursJbV4hmN1OcsMnG0+vpwcwMjW/Ct5oMTLDcC/S5i2&#10;2M6DAlmmVlG1AzBgq85z1rR1TRL/AEnRdO8O29yBqGnx+T5qE+W00xzISpHzdzyK0NDtPEPhS6is&#10;r5YtW8IxQy3z3QUtIJgcJsyflYcfKe+cV11zZJKW1sTJd2cW+dJQv8Sn7rA9CMdKGByOrQ2WqxQ+&#10;DZJJoX0mOF/OaMeW8skZG6Pp8ykliMVV1C008FPDmo5ZNQDQwSsMb7e3XLux/hZiv4k1uQR31408&#10;ihPNcgxljx5kmR/46uetUtN1rTxDJHdSvLZ3LmC2YYPyp99+OgY5+tZgVtb0ezt7dJ2OBf5cSAYd&#10;YIMCJOh7jrjODUeha6mp6ZDo3j5/Oe3Vma7CqvkfeYK2PvJtwAcfWreuXkkEcCOPPtJgfImwPkjU&#10;4AOegJ9O9YN/paW1q16jMY3zvIOFROuQD2Of8aAOT87xB4ZvrnXr+z0x7m/kjO9iJ53kH3TIoIIX&#10;HPGOcV5dfazrPj7WPFer+I7oaJpmmtssLPypDLdyRbhviViqqjkffJPUDsTXWXPxA03xR4vuvFXh&#10;bwyZtT0Joi8UchuY5GA2hyFCnlRj5d2dteb/ABT8ban4M8V2klpotzrH9p7rw28Sk/6w7mQttPRm&#10;wOO1fBI/aYs7/wCHUWprJpWp6hHPBEtxcW7oQSIYx80TEZKkNwM8jk9a1fEmieA/Fb6ZrkGof2Kl&#10;3ci1MaxA2zFc7ptihPmYkAlmHHpXlGiT/EPxh4T8RX0WpTeEyIcW8V3aokUzuTx5jAPtXABbJ6jp&#10;XR6J4O8RaVpuieC/E3iuwDQWzXUNwxe4ed2O5o4+FAVS55yDjb1pNWKm7nYeLU8B+CPDb6W8tlqY&#10;ZRdyiO4S2FzHJIYsmP8AeZ6YI6nB5r84PifofhLSvh34t8X3c0VpNqlzPaafaxKGgOSfK4VeG2K2&#10;0ngnGTk5r7z8e+EfhXaat4bvbCyjhvBcyFrVJHmkmXG5ch2Y7VYdMjk9xkV8qfH57jxZ4X1/QdL8&#10;BS7NCUTzXaxBYdmwP5gU4YyAAhBzlSxFaUfiObGfw2fDvwAufDsfiGWJJnfXbj5YovK+UKCd2HBP&#10;bqDt49cV9l/AfVtQ8O/FzSotB066vJ52mF15K/M9u4O4HJVMAkH5uMgd8V8E/s/6FFefEi31iK5I&#10;u4HN1ZWkeTNeOJDmFQPmcbM7lXLY6cZr9F/2d77XLr4sam1xbm3urSzuXjikDRrG+9SyBGAIKAEc&#10;8/iK9evseBgo2qI+zPHvxktPAssGmab4ZXVL2cMQrCR1Rhg/NEo+frk4YVq/DnxtqfjHUdVuNa0D&#10;SdO/sS3FxDbm1ljmfeDt2KxYE5HA68jGeSLE97e+B/DkXiXxHpmjwzOVCTXckSlRO4T5ZJCGUEHk&#10;dO1cfc/FjQ/DHiSGS11XQLGzSMGSd5kLH1IUScgk/Llc1wKPZH18WuWx0+paf8ZdUe419rCHRrGU&#10;tJ511dqixgdFCPk42gY4HNctqOm+O7rWtSU6za20eoWqwLcIp2LtRdzJwMbvmXPvx0rjfiH+0x4V&#10;htYdP1m4Oq3Gr3G212ziKzRNuTMx5AwGAHGTu68V8o65+2fH4bc6fpWkDVVmunEQjuTNANowQkhj&#10;34U7QFCFSCSHNXGkyXiYLRn2x4N+GureL7rUbfVPEEljfaaYktBaRgwsp43MHClucHGRWloPwa0z&#10;wZpXiePxLHqF4fEass95vDMQCyh1VehZm3YOc/dOQK+JB+3D8S9AhtLzwzfaHeajdCNXsGsZFdXc&#10;BfLSQH5mUnGehx+FeUa5r/xn1qO8t7LQtb8aXOqMs+ooonmsIJcrL5UCw5jAUnaQc4x0qpU7bsl4&#10;jrY++tMj8A/AqzgTUZFtbFrtZZpr10mnmBACIqgKCSF4XGPXrmt3xz8U/hJpNxq9lpeuaZujijuZ&#10;fs2EVPOYEq21dqyt1Kkg9zgcj8w4PhV+0h8SfEq+IV8B+Q2lLBEkepyCFIWRMKMOYhnGMgAYGAfU&#10;+16R+xZ8YTbXFnr3inTtGstdOy7i09XudsgzIquHEWExuGQcfwkMDUNw7iWJaPfvEvx9+Fstp4V0&#10;/VrK4ubGa8INxHcRRtHbM6q8qJGZXlA9B1Ge4rz/APaV+Pvgjw/a+HfA/gDUHjsbnF7dxCVbq3Ko&#10;4VFlaJhkHaxdOG+6c5rjNI/Yh8CaUBdeOPHN3qAhlBFtZ2yRK8QwSjOWYjdkjjoP097h/Zw+D2sX&#10;KQ+F/CFvJOkIaJtQJuC4ReEXzyygYHIXgDoOlLmgiHXk9z4S8VftDazLJPf2uoPqlzep5FpaxiQW&#10;lhGoQRvFDkjzeCBkt1Oc9K3tbvf2tvipNaa7c+Fdajhmt0wVjls4J4YCBwzGNQS3JEYB/Dp+mPgD&#10;4IeKdOuA+maXBo+kiBxHHC0UUAuY3IZgsZ6ttxkgAAV3tzq1zpj2ran5tvEjiF4nkyxYsobLrgFe&#10;e2PXiolXt0FGpJbs/MnW/wBnD9qDxLBpOpa5pemaHpOpSADN6qwrIoLYnSMu+44IwMjIGAME13z/&#10;ALH3wc0zRxfeMfiVJeaxE6i4sdNS3jcgvt+VW80hgvOMHOO2ePuOPwzp/jjxHdtePNrEHhy7ur23&#10;jWQpbWsT4aNWLYUsdvAVgTj0Brz+X4XLp17ea94m8NWdpLdXIktJDJHJIxJLhlMblhjA+9/+vRVG&#10;1dGTnzSsfOPhP9nL4HXl5AfDOgah4liuJ5IVOsTNEP3abmKLE8Kcdsj/AAr2/wAI/CH4YaD4wgsf&#10;DngGxspbDl5vIzPGoH7795KWZhyRjnjjoK9R+LnjHwlpuh6R4x0jUX/4Sq9iWNbWLd9mVcBpUnIw&#10;VEWQMBgxbBAxkrlfDS78aX2hyeI7nxNoul3sgeG2iubgo5iYhnL+bvJycY7/AC9a5qkpW1ZrE7zV&#10;xrOm6bZ6V4Y1WKaW1i8z+zyPLIjBwcOvAI/u49K8ysdQ02GOJ7u/vNSvJiskkFxh0iMnBVGHYMeB&#10;6Yreu/g1qmuX9s3ibxD5QibyUt4Qdhkk6tGRhnK9RnjpVPU/h98OtK1yztPEFxqWo6hptxbgQRos&#10;Ck5GBITnhsg8H0qKdjUztb8SeGrDw4mjQQwXWsWSTG4WaFCNjMzJ8zHP3dvTjoK8p+Mms3/iXw1p&#10;ngq6H2TSLvT1N9FCu0ySvkRRIMcKpUNx3wK+jfE3gvSdJEsGi+EbaKOYsqm6kMkshDcsGyxwffbx&#10;zXiPxA1qy1aYar4iuJ9EXQ4o544r0qqySxgkiMA4O7J9T3qK2/ukTp6H4t/Cy41WPxRP4UmDCynl&#10;dnRRg/aoztRd3YZ4/Wv2f+C+h3viX4aWGvan4h0bR9QuWuILi2u7sW0itHMwIC4ON34ZFfjVa6J/&#10;wkH7QGoCC5Nhbpr0s52ybCiFy+EOQx3ZC/L2JPABNfqR+zhbaJqi+LPC2vSuiiWCe0fIkeSe4cxn&#10;ghuSIwTnPBz2zXvVdYpngZdeNTRn2Hplp4GtrlbWTV1axORJdbNkL44Ow8rjI65rmr/4ZRz60g8L&#10;69da3Hdt9ogjtgsYjhDhXWSSMkMCTgfd6jNanxJ8VeENF0Nvh/phlubSyt4iCuwEyK25mzwSzYO4&#10;gAfMccVb0/SZ/CeiW+pwa7Hb6lLZKZrK3DJJa2kwD/PcbhsPyrkYU5zgkDNch7tSckYfgzXfDmp+&#10;L9dnW/toNHNvHay2s7BZZzCGAFvhgzMX3AgdiD9LOlfGK71LxGmieEfB7aij3nlTeRKZktbZWAMj&#10;lIcA4yTlh9elYfh7wh4c0fUo77SLGHR7xpFQSpK8km52DBhvduDnORW7rfjf4p2NnqGp2ml6hdzz&#10;SvFaQwwSTQSMhAGdijCcsc7s4zzQZp3bZlL8VfEF18VfD2k61ocuh6XdzyRrb28X2m6UBMxyTF1G&#10;FZgOQK6TQ/CGuXOgXd5rlol3FBf3LiSedA7RqAyuOCc7SflxVrwNr/xX0u60jTvFGmJc6tf3ctzN&#10;PdGNFS2ZY1WNPLIKMrZOCK5T4k/DK+1GyWxW8t47S6uTPKLG6LSGbaweR/OYqAynGAKmRrCJk6j4&#10;T+G7a14a1HVr64g1adEEq9InVDnYMo6kfMRgEE5HGTXSx698H2ubgWFjaeJ/tGYLhjP5mFXAMTqM&#10;AEnjueMGofAHgK90rwatz49uLG4tLSeWK0N0Y5pljPJ8tz8rE+isCAMY4xW5pSfD/wAK3y2fgXwj&#10;FrTQZujJFaea4nmyB85BOM/MNxwP4TxkSdEdDmvE+uQeH1t/C50TT/Dmn6n/AMg22iULcfvP+emc&#10;VPqPjTxXeeHtZs/BsEt9daZbxJG9mGcvOWCKvlqGOdmcsvYE1y/jXxD4y1aTV/EsOmW8niCy01rU&#10;RJZmZrCG3LZkZfnCgOTuLAqB2x8teh+EfEnjDw94R8PwajqNrc654r02fzY7aBYha3QTdGzIuBu2&#10;tl8KPmU7VxgVXIW5nlvgz4b6nqvhy81Hx3o81kytIypl4Sfl6+W+CWRsEZyCx5yK9v8Ah18PfCPw&#10;4tLK7u7WPXNW1iMoovDHuWBfnPlxlTgseWAzwBznNeTap4z+K2seE20bxj4c1e3kuE2vMlo7L8hD&#10;BFKoFAfHzNnnoa6mTXJ9X1XwtfNfxnxKmmr9ptLGESGyiGECurE4k3SEOGxis5RsZttsnuvCfh7w&#10;KNOvNLvFvbWziup2dQLcPJcysZFdyDny8kJwMAD05YPHPhjw9qeparozRXFzfWaWaRzf6SC7sCwX&#10;y+MfKpbd6VpeNPh3ougeDdd1fUYJ7fVHspbhXl2YLRAnJ8s9T2HbOTmvP7jwf8KH03w8fKXQ11nT&#10;Eu5rhbjDsXUblDTsQMMe2D+VCVzS5Jdalaa5e6X481UW2r3kcKi1eKHzRZvbvgRxqdwTaefz4rc1&#10;K88Qau134n8WaTezaUpgk+0s+wXETsMBU+Xaefl9R0Irr/EK+AvC3gaws/DzQ+SZ4o0MSny5LaQF&#10;2kBGdzMBknP41zdnrvjHxN4ivvB+nRTf2dbWfl6fqFzbvJFbGWNCygqEVpU3fKGJxgZFSJzLHiJt&#10;S05vP8A2tk1jHEs8NuzZuWJQcSK7Dao9AeoqtpHh3wtf/wBlL4uk33Mt380UJLrISMKrujLtUMQx&#10;K1t3fw71OXTdGgXXtMe60u8ja/v3Zbf7VaktvRVUON4Hy7WYdKx/GDeGdE0Gz0Dw/LDfarJdyyme&#10;1AAEcYAdC4HRSQSSw5oF7Q5CT4f+Hrvx74y8WaC8ks2m7YYW2txfXUzxyBFYsZfKiyo6YyMg/ers&#10;PBvgDww3ibSPiT4dFrqGq+FpGt9StGQw3EbtGyvcNH0MhySMgDI4bIOOY0HwpqnhT4iJq/jnxJd2&#10;GmRONalsUgaSNp5WJcGRWYgBhn5lHHoTmuU8SftKaTpmqXniDwx4eSwspbyYXEtuD9ovVGQAyAbV&#10;OGLMSW+YkgZNBm9Tv9e+PF/b6/caXYJN4w024zCs8VpHEttIScqJkBVyAyk/LgdR3zycOj/EbU9V&#10;srWz8Hzaj4fnid5r95ooLU7F3EBpChUbvl3E8nOMgZrlvCnxau9B1pPh78N9GWS71qJr66gv7aZJ&#10;rcyRq2yDBVvNVTzwR8o4JBx6bbeCvFWrata6dqTXE14EKR21xP56oG2nhfm8tMDJPsOKdipeRde2&#10;v9K8mA3FlYvP8s0dzIqwwwbcDZsY/MOMevtWVYaZq9v4b1PQtInTxT4kubwSWlzbwraGNZWiDLvk&#10;JC52nJLEkNjnAqsPBvwomsbPS7rVmbxbbzLJNFeu1vZRPFJlkZxF9114Ugknrx0q4LuCxt7LxloX&#10;iCxvtTJnZmtiZbZpHzHtiMeVPlZI5Y8qCR1FOUbBCZu63dNosHhuDxRoZOt2c0bSRkxlLcpySZP9&#10;v75NeG3PjjwxKx8L6Z4hsUW9nklv7+f9yGUNxDF5g+YMRktGCGwADjOel1zxM3ivwreeC761ubrV&#10;dYSKCSaINPcTOCNzYJJPyjAHYd6gv9O8KaJ41mvfCnw2ikaKCGO1nuN0ttamEYeZ1YvGXY9AMMCC&#10;SRvIIkVUlY6Gw1r4tSmLSvh5o10dMhgV0u3toLFGjaNY1kiuJEjJcrj5sliOegzXJQ/BX4qwy37+&#10;I9JurJIvLujPHcrPJPz8wZ13D5cEk5446jr6vq/xE8TfGme18PaJ4evhPDH58sPmRW9tPaRMoaRJ&#10;nZSpMhUfKOnrg11upeKdF8P6VoHhHw9q7Wmv6HMs91Y3sjQrcRyfNJbibb5bjLcctwDnJqjB4jyP&#10;DviD8OvFGvtd6JqnirT9HXVJRfW9sjzBG2J5WDK8aAF1ODgEkjpjirfg/Sfhv8OtF1DQ7uK81mxu&#10;tr6hLFIWhQqAXG4srLGMEkrjgnPtseL/AA0vi+w8Qw/FrUdNtY9RJh0tLNnea0R0ZA8sbCPKJtBP&#10;O0svB5FeWeGvhnc+HtFbw3qHjKDxN4bvVcTGK2kgaUthT+8Zi21VHQNg9DxkGEjoW1zpNXk+GPhS&#10;ceKPBuoT6jJfRbI9LD74fsjY4lkjBdwNqlQz53AHOemX4J+IfjfTYrm28JwW9wLkSTRR3aPMokYh&#10;UH7khgBn1I9VNdH4P1j4Q/BJJdVWW6mW+MlnbteK05ht1IaRFCqRl3xlmXt25J5DS/Hfiy38NL4w&#10;+DHgl4Ybu5vY5I4YHuGEMci4kfcH2KT/AAhgo2ELwOLAr+G/F/jrxvba94P8a+H9W8VeNXtpYvIh&#10;h/s9VJUiLzH2LGY+Qd7gLgk5Iwa0/h5+znqMem2fiT4zef4QuNIjCtHHewq8cAkKI5EZmUBjuzk8&#10;g45Ga9+120+JtjJong6TXkhvr60a8vphLJBCy8IqrJGok+Xa2Vzg5FfPsdt4x1/UdVi8RrLJYWip&#10;p+mTyvvWSJA6ghAxK7eCcjnIoMz3TVNM8B/ZZ38DaxpsfkwG1skj8ydZCFB/eXKh/LBY/NwTxx1r&#10;5a8J30mrQyW3iG2t7zVrS6a6tr61X/R8AB2GJcSFRtb5nBYA9c819B/A+fwv4d0vX7DxDqVrbTX0&#10;MtnJbGaPzQQMiZEYgsG3cAenOar2GueDfh59o0Pwjo5km1WzWGaF/wDWyQZHm/PIzffA+bbjBweC&#10;KAOb8H+MvC9iur6nF4ctlubDTTcPeSJ5yxlG2+Vbo5KIx8zACbckdDXEajqep64sVn4vvALvUNka&#10;2N9pjWhc7lK7iUVXXgdunHXg+yaV8UI9Z0htU8O6XpumaRpPmWkE1480rxtIq5SRSwR1Yv1JGP4Q&#10;D08T0L4ifEDxH4gv9Z8Yyx3/AIe02do7G4dEjma8dR5ptwVVjHsJU7uD8oU8EK0DPVPDfwr1xGu9&#10;S+HerHw/ZicxTv8AaVsrGWRUDBFiGSTtbuCBzg9cRax4f1Pw3Bpui6nqlpLd3xmlmvNxeIKWAXc+&#10;O5yvI4xWtH4M8SO9zHcaJNqFzp6LMyOh3MsrHAKsP4gDgdwDjNebeHdPuPCur3WreJvEP2nSSJVg&#10;02eNk+zzyEkW5BDKFjU5+UqSwBwMc0tRpmt4d+ElvdfFM+HdTvZrK1i06S+zpUiQTvP5i7iZJY3B&#10;UgnkenO3Gao/F7TPAeqfDyxPhwvfWF/qK2o88xz6gVRsySROjYLkgFOMFT05qLWdJ+Fr+GrbTbzU&#10;NWvJtZg8nU55i8kSlCsot4wgEqxOQyl15xj1O1+l+MvgTpmuxweF/AGX09RLBeXLtb20UoX5vl3S&#10;KccHcxVgfcZrKUhWfQ+btRl+DzeBPF6XTXFtNrVsdPgFzuuZo0iU79sS7ggbcVHBBPPB6eGfsU+O&#10;NL8N+FNS0/Sb9x4hj1LzltI1cCS1lVIt7MqspRWByG6cHqQa/QX4haj8PrXTtP1/4F+G9LuNX1CF&#10;ylnbxs95BMQ3nPO6glYY2AAwVLZ+XjkfiB8QG8UfDT46XWoXel/8I7cvcW949tbyMYZFk2vIwK/8&#10;s5XDMVzhQQBwBXXhG5JwPPxdoyjI/dhNJ8feIvCN5ruuaumjwywSPHBBIGjk8vIUP5rEKCcjk5Ge&#10;laXgzwbob6H4jm0u/tNJ1W3sJHL2BdyyFGK5cMp3hlHC8E4pRp+ka/FFqSaja6al5YrcfZ3TzJZG&#10;kCvhSSFOdw4BJyDkVl/2B4B0JtS1iHxFtngtIIpTp6KQChCv3ILvwD0AOc147O+3N1Oo8IafH4d0&#10;OLWvHer23iZZJ3W3mUBZFjfHyNLtJDrty/ccgk9a6CP4xXukiBdC0rT7SGSXy0LxSysoJ4YS+Yiu&#10;c8/dHPWuO8F/EvRdA1aG/wDC9jcRidybeS7TfDKdmyR5Y4iuw55BBOTye4rrIfHXw113UZLO80lt&#10;J1nWPtSeas7TW4aVyZVXcAisT1AUNg+nWmCjY8Yg8VeI/iTrmvW15aQTeKLhI2Y20J+zyQ27Aws4&#10;U8FWIHJHXPIBr0vW9X+I3ivwpD4m8S6lE0OrA21rZQTiGWVwzLKV2gOQoUn5nyKqwXWl+Hfh4um+&#10;DIY9M1qa6jtEawQG/uzOzM4DjMuG2LwDjcFUHkCp9G8A60uq6XLf6I/9q7jLFFKmJBIn/LSSpua3&#10;MfwF4Bt9F8LXuufEbxjqel+IDO1y+li6iaNYVcLHGs84lR2K/MdjggMFYAgmug1DR/C+q3djq1rq&#10;X9qWxlS6y11BLIlzEcbTszlcdOOQcgitu/8AhfpV1Jrfh3XriAa1qFrFPpyyTNHFaMH/AHudpCsZ&#10;M45BxgkZ5rzS8+Hfw20zUru4m8VQ3lro0kO5jZqkU8+8gokhcgD5VBODnkjjmpcbkM5iWT4HTmbx&#10;np2nWt/qNlqMwEZZ8Wt25yJzaBijpn51baQTgcHIrE8War4R0XSbex122Wwsrkm6tJFUxb5gFH+q&#10;VB8hB6jA56V22mSfBj4bQ6hY6NZx+JNUuwJ2vrmNZGQMAFaGMpwFZ8ZVQSerMOK5611rQrCy05PB&#10;tjbavrrrJbyNrUE91tjTc4/1hVV29DgZxxzkmjlJaOrsvifceLtP8PweG9M1HxBr90ZlupLa1aK0&#10;sURMo0szokYD4G0Fz3yc4BdD8KfjVqRsvFOrgxaa7GP7Il0skyKpbc7I2EILDna24g5UHFVfDXjb&#10;46T+Gbq48PWpi0ywKyXKW8dvbxkgjciQxwLl26gF/mUY5yK0oPhn8SPE2gX1/wCMra18J3dzJcfa&#10;Udo/s/lrGrRMrPIBy/yli3GM47VXKyJaHol/4M0TV/COm6X4jvUsNRtnf/Q7KSI+oZpGUFhu2nIG&#10;SMqM15La+E/D1jrEOq22uz2N1ZkiXT1CzK0cXAV3y2FHUrgkc0z4g+HdJ+HHiXwH4Q0/xA6W1rdr&#10;9v1JmiAQXSB2dQ3yhAqtgEsBkDOa2tQv/h/8Mrx7Hwbq9tqet6lcSy3V3dwGSPEq52gxcDc2MKGI&#10;HzGklchsvWuh+EL4al4k1u7l0hdRgheeeE53x2y7Y/8AWZCgDHIHbiuc1u+8Wy6zF4A0DTbU3clh&#10;BetdLbrJPexrIoj3SZ4QugyxK8jitDx38VvAvjvwNB4L1ay8S6jPeWcNrc22mx28ccwgZWkVfLy+&#10;3cCQAFODzWBpXia4+GPh1o/DNperayKIre71RZJruGXZ5q2zSElT5bZkCEkYPNax3Icjo7DxHrum&#10;/Gy3+E/gzXLdr+4t/wDS7uP/AFdtcRo8kiPH86f3Ere8Z/A7xXBBqV34guIpxaqzW2o3Jk8pridk&#10;VXkY5KYLHksTkehBryzxRe6xoPiNV1LydZvtguWa0sYra4bzAGHzQqGYscYyD0xkE5rhdb8OfFjW&#10;tKvdX8aaDvsURfs8d9dhxDEQWI+R9xYEDKlVOegyDjS7I5jvde+GuZbFNb8TR3cuhanbvIbpFgia&#10;3yDJGuZJPMdlX5dzDIwOBzXAfFG2+EWuXNx4c8IQTQtsElyJj9j09BEUcPvUlgrDBbDH8OcX4vCE&#10;/hbwotv4xjsNRj1OSHUYdNglcNGHUKN+7BY4xxtIG08tWFfaH+zzLrVr4lkstR1W3hmxPbwQCKyl&#10;ZEI8va3lADdhjtBBxgggmumjK5y4hu2iPzx/aJ8a+BdcTT9NufD0lprEPlx2moRov2ZrZeqI6ld6&#10;qeMbSFzkHmuh/ZZ8XxS+C/FfwrDSC7nuE1GJipkiNoCBJtII2usoX1yG4HBx1f7VPw/8Dp8LNK8V&#10;eEbtrVNMvR5NrcsJLiUTqqzxbk2qGG3zAAoG0HHWvjPwl491b4a+JIvEXhxndShtrqJ+UngY7jGB&#10;jIORkEcg+3X24a0z5epFqTuf0M/sWeLBoi614CtbW4uF1JTri3cDRsscaJHFIjJLgA7sDIyc8EcZ&#10;r7J8Oa54P8S22t3EcjXEwlRpIb4Rhh5I+SRFXK8nOGHPAzivzc/ZdvvFfhP4ieFobNYWl12Ge0e3&#10;u5wrpDcH7SQXXcpKBMqozuwBwTgfoH4Asfhv4ES/8FX2pIdShlZp31CIQtsIAVVlYBWQ43L82Tkn&#10;AzWKM3uaHjuL4lXDaZqPw/v13xZWa3kCtxksHywPUfKwznGMd643RtZ+Juq6HfyeI7xvMtJpwklr&#10;bbdyr95eAM7T14NfQdrFJZ6j5hC+VOflx0xivE9N8V/FDVPG+teFp9JifR9NaTF66t5xVySqqA/z&#10;Z+6DsAwM892WeY2aPZTap4ja7uzpOkxiZ/IA8wEKMhUI2kdd2eMZzwOPM9N8Z+Nm8apYeJ57ttMv&#10;P9KK2ybt1vcKFiBVAqKCMZzgZByTk19T6nHqGsa1L4i8MWsVgbONY5Rcl0glCE53rGuS4yMewHtX&#10;m3jTS9Z8VSRR6/qUdmIpGkSfb8saMBhDtA+UEDsTUylYUXc+WNO1jTZtfjj1vSJI7bzZxJC+Zsjc&#10;yqvAwCuepAGa9f8ADF14V0u5tLWXQ3hsbQyXDahc72EQHzR7RnAwcDjIx2rn/FWgWHh5LWw0vWjq&#10;Et1HuaaOP5TJkggHq2Dz0FcnqvxC1U6JF4fMVtc2qBQ8l5uUOqY2g7SvII6g1j8Rqe1a+fD+p3c4&#10;s72SG6kPnLLbcLKWXhdx9u3oKxftN9ruiwgMLaONMPO53YZP+WhYfd4GcV43Jda3eJbXq3EdnHbj&#10;KLbFiGJ5LZYk4x+lQaJLfX+n6inhLWhDPO7QPZ5iLynoTtkycEnANEogemeJW8J6ha6dcaeEn1Gy&#10;VYp5WU+TOqnOSD65PIA469sei6do1rZxxQDTbPS77yGl+ywTrmQ4IEhTduxxngY/KvDD4F+JmnaG&#10;kNzJteKMsplZECMxGV3oCcA9BXjGlDxCk93PGsUl7BKqOZTsnjmclCDICGyGHb2q1ED6XstHl8eW&#10;klxbG7nnt7xluI0AypU8DcSWxgYzjjOKht/AtrqBs7vVNRS1XS7v7SbWbGxkhYq4cAgq3BAP41y2&#10;k6hPpsa3Ul9ML9I8TR2jGPJIB2naeRnqc9qnjv7z4ja5bQ6vqRtri5U29rFIgEjJEu+TLAc9yx5J&#10;FQB2Z17wrbvqOl+DrOWye7VEgv1YuslwrAnKuSVCkkZ75rwjS/EOoL4l/wCEl0LTZrjMptLiaXfI&#10;LmTBZ180naGKr8oAwAK92Hw5s9FNzdWWt3d1d3PkyWsJCfZY9vEuSQSQwztxgg4zXlXirwV4xv5I&#10;YtDf+z7GKVT9jtZkij+0qGBn2b1TeQ2N3XFAEdtY+INT8QXL3s6x2t7NNhpFysTgZRHf7p2gqCc5&#10;IzxX1n8PYNG0nw5PYQyQXU1pAj3e4ZBmxjKMRgq3O0DmvIvAmpahHaxw69oaajZ6XA9vPBbMxLMA&#10;R50znKljnBOR7V0Nzq8D65YRIqaLpU8Ig+Yj5QnOWdhjv1OMEHmgCbUNQi1rT5by1tRptwB5axSb&#10;psupAYqCNo4OO1YU1pDLbwaWtxO0VoVPIEb5JywPUbT6frWloni7Q11P7B4n1W1k0O3jk+zS2VrJ&#10;cTPIXwI22ruDn7wONpAwDgg1T0HU9S+Jvhu91HSbX7PDpdxcWxt7geVcSxwqrZ2qCdxDYKknDd+9&#10;DK5jd1jQbbStT0nUdOhs0+zRnzokcyCdtoKPIAu3G7Oe4qr4Psvhvob6tBbeHW0m+12QSXd/DcNL&#10;hmYuWRZQfLDOSGUHGKagn0+eHXLKGS3FvHD9ptZ0bErBvm4IOQV4JwMV1Gk+HbzVdYe4sIGX+0ZT&#10;cyQg5RAx5VfRRngGgxNn+zNHltxY69ezTWF2htHnaVmEdu4wCm4ttC9xjHPaud8LeBPCsGuXOj+D&#10;YE1GwuZk+13F2gEbQqvKxp8pJzz8oIyOSa0vF1hoCSzLpd21xqWjGNbqC3nVh5fRw6EnYw5wcYPJ&#10;rStdRcSWJt9WtbS+0uIpALiVVF2g+6iR5BZsdSAc8e1JoDyvxBoOjyatdy3VvHqItZJILK2nQPDD&#10;brIduxWHG4AckZIwK9b0nTl8V+HLS08JaVpthZaZlLxJYPLbzVXlAyqVIAboevHpXlHhnx74m8He&#10;JNZufFtib/T9UtVFrDmLBkhb5VbgBUkVmLYUleMLXK6NeeIII49U1XxHPpmnfa42Ikikks5XyCUa&#10;OPgnjHIyeOR1oWgH038M7i/ntU0u3tRJaRDekgbLxiQ7iCP7mf1qe91jwFoXxE1DVvEjulwwhIuF&#10;k2WiSRqdrFMgF9uAd2dpHHJzXmej/ES4/wCE1g0rw9boi3DCKO4s3Zo2jIBTzYigKqWIDNwF6jpm&#10;u3ufhdp/iu2nS1vRme6L3SH7oLEM8UZYcZ/vZOPQ1pYDhPiP4V8K/EeVPEVrcSzXNyzRrdQ3Kzw3&#10;cUPygKpYqm04+6RyTkE9Ob8I3uoaW2q6P4dkk0DTdKuI7YZ2qZnkUKxVmGNzMB2ySetZWo+DU8E6&#10;w0Or+bFBHO0ENvHEFliilZipViT5i44DH/Gug1j4WaNbXR8Q6xqMU2jWDrcWkd3tnk3Oqlwyrgks&#10;UHykdB9a1A4r48eGNYfTbvUNC8STy64UitpIbqeKHyrJgfMeI7UIKk5I3HOTXwn4x0vxJZSW11qS&#10;fanjwIbqKYTvlT8j7kYlTlepx2r9EP7S0t9KurjX9Ltbm7aL7VHHc2kcsbxMVChCQWZs/wAPpXyj&#10;4kbR20SOTVEAt7yR4pI7V/KVWQ+YgVBkAA5J9MUmZnh3w91qb4V/EvUfCc00dxpfxJhi1W0JDEQO&#10;WZrpd2B842OQMkAKuTkk19Kyap4s8X+FNU0vxzc3V5H4cdodADRiPcGDKuw7cyKVQHlm+Uda+ZvH&#10;qakPBGneKvD0iSal8Prv+1bNZF+Z7Zsi7hdg6naVwzBSMhSO4I+zPhhpvivWNNg1bxlf2T+ErZrG&#10;8tzGHEwtbxfM/cNs3KVV1xksuThScEVpGdjR6qx49Np2kfGL4SX/AIE1NFXUz5trDc/Nugv7UZtJ&#10;dwOR/CGI6gsO9VfDE8P7UX7Plv4A8bJMmp2MLQX5d1WRbyyJQkBSSpjcIxVlHysMZzx6VeabpngP&#10;4pPNpNomkaD4tQTWFp5izLDIqgszDexRnfGB0G/HVSB5Z4XubbwP+0zrWiXiSReFvifYXd1CkYaK&#10;JdURAboJIMEPIke9irA5YccCu6jWT2PMqwadmflF8C/iNffAr46m+8TyS3umw+fpmo4++bOZlPmB&#10;QwHBCPgnj3xiv3w0+bT9Q8AX/g5dPXU7fVG+3Wc/msFMdxDtwsfAzk7xnjk7hxmvxO/bG+C7fDf4&#10;gweNPDunG38Ka55aBlO9EnVQGUk8/OuME9TnJzyf0P8A2XfiNpfj74MeD7uW7kuNQ8ET2tvqsQfd&#10;cmK1cJuOSCBLCcDJ5711oyPzs+GBvf2Sv2pba08awLBYRySWcrscq2m35KJMOmcADrgAjrjr+7vh&#10;HTj4o+H/AIx+G1h4pj0bTfEKwahY3HlCQSRuNswjZgQNwWHjBOCcL94j8rP+Civwt1LT9eh+KunX&#10;cWpaB9qls4FjXPk2chH2bLliW7dQDljXvn7JXjp/F37Pui29lcCbW/Bl7JA0OTvEKOJIQ4ByVZPl&#10;69PwqKj1uhy97U/NHRTq/wCzp+0jYi4cqvhjVo3LyZijms2dV3H1XYST2yPav3M0680Wx8Q3Wm6s&#10;V/sbxrOTbzhfMRZ7hQVJXGSkuQuO3ByBk18bf8FQfhhFaWWifFXTLGOGzklt1tpUb941rcxbZVlH&#10;r5u0r1G08HtVn9jLxPd/ET4Jah4avLpnv/CGqR/ZZd+ZxAwE0B/vDY6YyD265p72kC1Wp8MftE/C&#10;vWv2Y/jtZ3WkOwilnTWNOCFk2ywzB3iU4BAyAOnQkY4r9cfAvjzwl4z8KaP8XtMQS6JqUM1rfwgs&#10;kkYnjMV1E21ifk3bgM9h0YDHh/8AwUF8O3Pxv8J6L420BLc65prSSPb2qMPMNvEzTxKMuRJs5VSc&#10;sVNeR/8ABPnx5oOoeGPFHwi19zJNOx1SwT+9vRI50Ud+gJ+v0rW1yWeY/tsfAh/hR4z074n+EIII&#10;dEvxZzD7OwZYpkYGCb5eofGCfXGOOa+8Phx8bdG+IfhDSPi/o7CZpvKsNfsJEBzKoXzSVyOcndG3&#10;HA6kZz0nxX0XS/iF+zVefCiWMprlt9qgtpLj54RkF7Yo5OVIJWNQem3g+n5wfsR+LZfDXirxX8Hf&#10;ESm0u9bUNBBIFAGo2OVeMkkHc0eQMddtRVV1cmMm9zof2+PhxP4J8a+G/iTp+mjw5darPJB5URXz&#10;RJbkTW0x2FkDgZQ85O3kZGK+zP2fPilN8bfh1onjLVX2a/olz9hvpAQrSXduAySFc8eYhGQevNYv&#10;xq8OeGviN4evvCvxDR4rZIIZYr5pv3kV0ifLMrPwpUfLhsggEHg4r4X/AGOfi4/w98X33w58QOj6&#10;T4uu4bQTiQeXb6jE+xJfmAykv3M5H8JxUt3iWfQH/BRPwBbHSPD/AMRtIL34W4uUuWEeDbw3JL7c&#10;AnMYcYyfunOMA169+yJ4oj8Z/BbQLu11DZ4h8ISGwuDJl3CA5tnyQeGjK9c9D7V9EwpY69pPj3wj&#10;rehzeIrXTtLa5sbeKHdduTJFBPDGx6LvkV8dMAk8cj8df2avHutfBH9oaDwpq4l0/TL7Uo9M1Gxm&#10;ONombZEWBz8y5GD39+DUbpI0PtX9rT4K33xN+FT/ABU0i+ludb8HXFx5qIpR0XKuyptOSeA6sBnO&#10;PcDrP2dvH918RfhT4X8TTXYkvo4ns9SbjLy27FCZD2MibHI75zX0jqsdomk6r4T1DQTqkWoXJk8m&#10;OV0O+X5A+wErIyg5UEda/ML4dHxH+zj8V9e+DfjOzktPDvjG7KaZcyj90k6vi3zxnMnyxOMghtue&#10;OaU4XRcJn6G6Ppt7pHiHXPAVheW9tD4xtZLpJ5EMpAiYNJBDGGGDtYk5PKgkAHmu1l/4Sj4fXltp&#10;Gk6ZpmpafeWccV3d3qGOQqIz+5CrJvBZVBDbSM4z92vKp01a60CLWLeQx61pTy3MTIeVK8PHnIJV&#10;kyrDPIJBr0DwXqj+JNG03xLo1rBbQJeGIytemGIX6hZAgjnbJDltoClgSCCOK41bqjps3szr/i9q&#10;HiG18B22ua9ZxWkl95Vt9kUZdHlG4K/bhQc9/XB4qn8B7nwbruhHwFr1vfzXul2F0xvJ7uQNFEuy&#10;IRxwj5BGFchRznbyMba9Q8S2ur+O/hdro1AWGn3qWi3C3STmZFW1lWWRcqGGB5W0YPDcE4ya+dvB&#10;66RaGx1VytpqM1yqTPLOqKLZGwZMbvuhtucjuOtSkaGH4g8Of2Haa1oupujHTo7iSB5CFE6oCyFR&#10;k4YjacZJBOOoNfVmp2z/ABc+Futa1rOnS6Hd6DJDcJZW5WRRerEWmEuYwzKElUkjbjOcnFZPxM+G&#10;mh+BfDEPiu31GfU9diKtNcyOQFW5O0zIiZMYG4BeefrmuJ0bxBqXw7lTRdYia70bWxa6kbhJGdrY&#10;3JEbz7VR2kO1QdvfAwcmlJgeZweItW8E+MYtU8ZNKtvY3McF7LbLJ9nNpNCfJdyOoRpckdeowT1+&#10;kPivG2t6e/jKwtYV0uy0eG2CxMsrmEku00ZChQAJCc+gyeOBxnjn4caTomk+K/E2v6z/AMI/pGo2&#10;8m2PU9z3NxfbPMSFYmKgNIFJUgttAxt4OOL/AGcvE9l8RE8RfBjX7l44bLT2ukumYtmzuYBC8SsT&#10;hTEzKUBHPTGFzVVI2VwGfBnUtGv7+70wxz22mXV8oW5+17YoYUCiXKpgq7cFMAhyQuQFy3W/F/wX&#10;Z6d451KznsJNUtdbgsrm1jYPscWSLGynIPmBhGpbnODyDmvJ7CK3+Fk+ueDntyNV0aOKSe9hTdLN&#10;5kgZXSNyVZBGygqQvqea+hbq+8TfGLwLFrumXF8BZo7wXFtB5N1cSRfI6oyEhCxABVe2etRLUHTN&#10;j4bfErTfF9rdeHtT05tQ1TSdJuJQbfzBMiKEjjhCMoVm/eKA+cYHtXxbf3HxB+H3jPSdTe2s7jUf&#10;Dk8N6guJMXJSQ7njzvI+ZcoRjIAr0n4b3Wo+BfGtv4yi1K2QavFFat5c4kSAxhGK3KlQE80IVPXa&#10;x9q9J/a98AeCL3RrPx1JKtlq0nkpJaRFJZkiOSshQ4YqxUKz9geKoD0743alafET4bXDeB9PiudX&#10;/sqeWSHyBKxhkRDcLEzLjeF4BABJOa+Kv2f/AIq6d8MvGeszeIlcr4oGm2yhWAW2bewlleSQBcoH&#10;BYj8Twa98/Z5+KVrF4yh8Ba9fW1lFqlvbpp72UREkbHascSsA+Q6n7zcYXmuI+IfhXQfhB4m1Dwx&#10;o+jbF1VWlGpX4+0u8UxdlaEAhV8s53YHJ6jigC/+0L4Fk0LxG/xR1CQ2uh3cwtVufL3SBpFVYDjg&#10;vEQufYmrv7OvxT8QeHdYh8Cana22q22qXUdvbXs90Xa3s9mZ4o0wxC7VZhyBjtXoPwh8U6X8YvAF&#10;38Jb5d93oULwSyXUXnxBbaQNDOgOAuGIwM9Aa+MvCXijW/h/8YrXxv4hBtV0bUDY3ktugA+QvBNO&#10;kRU5Bid+AOh4rSwHo/xD+FXiL4UeLNTv/DV79v0ee5863ImVZjFK6loZFXr8zkHgjpX06lp4X+LP&#10;wJ83TLabTZIw2lA4Ms4mR0c7AGYbDzk8EZNYnxqfQPH/AMIP+E18MLbahe6es0lje6eRA8sZQG5M&#10;yjA3bE5B+YMOgr42+FfxYTw/NZXVrqTabb3jmxu7eNQWRHkXypNsgwPMwoZ09Tk0WA19P8IePfBl&#10;7Z6j4y0+ZDaRzXTCCXc2bdt0e1oiwQlmXHPzYNfWvjjwb4W+LFpH8WLnTreLTtJiSPUYZSVdJGjW&#10;Z45J1O93jDpGPkO2ofinp/hrwJ4S1XV/FEtzZac1pBBHc2sRu3lmaRnRo18xQAQwHzum3ivOf2aP&#10;G3wy1v7V8G7karfR6tdXN5B9puV8ieMhQftcKOdsh2ZwpfORzUWA8d+AfjLTvCXxA1LUNF0+4uRF&#10;K1jaraEON0jI0TSFiAFY7kxk55rvv2ovAVnYeMdG14RJ4ds7ixZDbk7Y4rrz2kk44GxwRxivLfjJ&#10;8OvDXgTxZ4l0PTrm7s4xdOsNxA5SBvLIEKSFf40ZSC2PvZr7U8Naz4X/AGjv2d9Q07WoU1rxRAj2&#10;lxA3Dx38ceYfLJOfK2gOWyOM0gOc/ZO+JMT2dz8G/Et0PE8Nyz3GmwxoJ7e2s0AJiZn++okI2j5s&#10;V8u/ETwtqcPxrOgeI52k8S3t5bJp+pW2IEhswVdJ40XAVlBwRjO7Nec+BfG9l8HPHOm+LrFbm2j0&#10;x542AAuFa5ljZTEOVZo8gN8xwDjFfXX7QPhbQ/GvgvwD440L7SmqSyFNOs1Us1xEASWLKD5bB8cH&#10;PFAHucvhbS/jD8I/Eul2876zrkDRLbXsg2pBqaId6wcfKikEMQOVY1+bfgmD4hzeKotVhuNQeewe&#10;WO7KX7KYWAJV44kZGaMyAY2qw5Fetfs6fETR9D+M7eGb2xbSZ5Zpj9tW6L2iTxFVMflFAN0+0LnP&#10;OTivcv2p/AloksXxC8LatBpV15ENhLpgcwzBndIohZpGF3AMxaQMenNAGl+0v4eln8O6X8ZfDkkW&#10;q3mjQQ20MsiKu23u0eMTu0Zyw3sgxtAA3V4H+yf4mh0DxBJ4Q1y+ktptXgd/spXdHcSSOUMUe37j&#10;MNrZXB2rya9M/Zv8TeHtU0PxF4X1t31DXbJYYUa4DSQXNgFEXlLuyoeOU5bPbBFfO/xY8E+I/hh4&#10;2vr23kMVtE0/9kTx7vl8xfkVGPzA4Yr16qaFq+QD1H9pTwX4n8J6zB8Q7m/fTbfWJnjtrK0QfYTc&#10;Fjuj+zYdSwjBkLvwTmu++AXxPub34bX/AMO/GcE2v3uqXEsJAgeSSS1PzEKVKqroTlBwANtekWGp&#10;6H8dvht4fuND1v7H4his44rNvnMVtfxxDejKwIVyHKl2BByK+N/hvq3xG+FniE+ILvUXsrzTbt2v&#10;INyGC5DsPPjyCR82zAOwEDpQnfRgdn8Qb3xn4T8dyeHbqxsk1GyG23uhAsc8iSg+S8wWRlRin8PG&#10;1q+ifGFj4c+LPwStPDWmRzWuvXWnb3mk/fXPmW0pjEU8oVv3ckq8Nu4WqH7R3w5guvDum/Fmxa4a&#10;2D+ffTWqedO9jzLvlZt6kKxBXg8cV5n+zj8bF0Hx7rN94g16a507V0ihspbuOOFZPs+SY5GjRFRm&#10;8wAfL161pYzPHPg/4u0f4IeNItR8R6vNFpGqBLW4t5oUuglxDOuz5gvyRhiSuSG4r334n6L4Y1fw&#10;5J408PXcl9bW1zdnUWv96zXMpRSiQKy/dC8DIB96xP2nPgnrGpeMtN8R6VYQ3FnrjLALOO3+zWsE&#10;kH7xQxT75Zd5yCDxXf8Agrxt8L9Q+G3izwZ8a9X0XS7q0W4UzRNCZFZlCssXOfOjYAAABvegDmP2&#10;VNePhbwZe+AFlgkFzLJNbx3brEtxJP8AcEAJG9o2DbypK8CvFPj14Ql+C93D4TxanTtWDXVks2+e&#10;5MpCiV5DJhUYkkr5fOOM15ZefGy9vvEOnX3wa8OSXnh7wrcmIanqKFkupfL3RuMKAGJ+dsZ96941&#10;D4v/ABq+O/i7w34aSLwt4XaJRK2qSINQk2RjcwiSVTiUkbtoTAHGaAPp74QvoP7Q/wAJ/EWh3ur3&#10;UNurpZMfLEMlq8aCXzGUyPlXznqMqvNfmp4e8d/DD4c6n5/hPUb2+8faHqkkXmaUi3Ec6xMwWVkk&#10;KxAAMAVV889Ku/EH4bfEKL4g+JDq88+qXGoOnn3UcsltFeKilUYrFgBdny7VYYr6D+B/wq0P4j/A&#10;dvAfw/htNF13SL9TfrcLiSSQkyjdI26VYyxAVhnOAKAJvFX7QHxA+O+q2/hzwJ8K9Ms/EGq2b2A1&#10;XUL2JksQ6ujsq4DKxU8DGeB6V4XrE3iv4aazpHhG216fwvqenyJZ38/h+R7eCVVQfvyx27pgpw7k&#10;Z6kGr/wr8F+G9D1+58a+NNcSx8TQ3V1axLdTiOPTxbl0kklQYy558vOVywINfRer+B/DHxT1XTPF&#10;Et+Nb0zScQPdQlYRqM5kDSoX5Z1jjYKenQ4qLAczZ+HfB3xO8Mf2JoNxInjCKOdbifULwz3NwjKf&#10;3zksS4lC9uRkV816TqmveF7/AErUfDF7c6NfWl0Le8/s25ktxPGZFjCmNSFfcAQM4IGc9a7L4UeN&#10;YvhV441/xIg2RHFlAzBXRIElY7cu2cKo2krzg+1epfGr4H69deJ9F8f+Fry0ks/F6mefA8mCOUJu&#10;3xjJZo2XB39AwzRYDsvjrp3hTxBrei/EjwvKNWt7oz2tzPpuHZZ4lieJmUkgsqlgxAxwK+cPB+r+&#10;GPh/43sPiP4es9T1HSbm1Onan5sf/LFW2mTzGyquHwSQccdK2/gVq1vceKH8F+IZJbTwz4lH7q4j&#10;lSJo78AjMbspUGZVQfMAcg11vj7wx4u+E/jeH4TaPEjaJ4iLmMXjoFMNy7ttLjBDqgAY45Y8UgPP&#10;vGPg3TvAvix9D0LXrfUNPnzcW07bX8tHL+XFJhsBkAGcYznpX0fpFhbfHn4Mat4a1HUDP4ztXW8s&#10;bW3cGRHSPak87MflimK7GwPlBFeReCf+EU8UaFP4c8V6SsfiazfUZLYqjbriONXb5nVsExNnBbti&#10;sHwTr/g74e6yur6lr+oaddaLdlpLcRs097bNHGfLEiFUVfkHBJ6dKAPKrS58WeBS+vaNfXGn6zpc&#10;jKwjLROJlwZIXAxuUnHykV9oXnhzw98ePD3hHWdJYWt7a2Ktez2UyTCGW8RXKMrEt8rB/l4KnNct&#10;8ZvDF3410Oy+KfhDSJrjw7rFxvltJiGktRbwIWnmMR2jIyduc85rh/gR8StT+E/ii8W10u2fTPFZ&#10;htnWaYxpbyIQC+QD8oDsDnHUc1MovdAY/hP4va34S+PEGuafYRWlqbl9Mv4PMZFlY77YyNgcOCxY&#10;E9O5r239oPwP4R0SK18V6I9y954m0a4m1CEYZdzKVjuWIIXDHcDgE5GTXm3xy+FVzbeL73xBpOmx&#10;2+n+LHaS0WN1WKGcKDcGRmcdQcgDls5HNe7/AAZ8SeG/iXqt/wDDzxldLHrGn2l1ZacmmIv2D7DO&#10;gMkbMxO8xyMflPOM4rX4lzIDhP2VPjCPBtnZ+BPG2umTSHjeK1eZWdbdkbfHEoBI8uRGycggY9aw&#10;v2qvh7rGgasfE9lA/wDYGo3Uc1y0USxwx3QDbo4UyDgooIcjnNeffEfwzqS/F3XzZQvocOiWKsUt&#10;VwZrW1UQyybQcAuDzgH1r7L0TxZpHxy+CK2+u2cGr3ySb7ixguFS4ge1kwkjIclgyKuF4zk0wOC+&#10;BPjfQPEdvf8AhHXyuqa7I/2e3upv3jy2YiZ43eCQ7V8okKGAyTXxn4507xH4C8Y6gbK7uDqEkrG1&#10;vOfM/dSBlnV+oO7vwR9K7I69deHdIttC0rRRJrfhvUpTpd/CB5u4yD91NGQfMIbBXOQQMV9YfFf4&#10;a3PxB8BaNNJdGfXtOVXiBjFvLcSmM7izgbUDHaCmAM0AafhHX9N/aJ+E2s6X40vLbS9d0qCCG7MO&#10;2Vlcx5WYABQGkdCGAPUHpXxh4W0++8E+JrjxRayRw33hWZBDAFU3N/8AOpwIuvlvGc7xnGetc54O&#10;1rUPhzPc+J7y6nstMvtQgsdU09gS8qRuPOJXGR5QdsHBJz1FfW3xd8A2Gp+HbD4q+E4rUyWUSiCS&#10;OQ7vsxXdG1ymCAPKBwfvEkDNZ9eUDR+LOn6R+0b8P7jxx4YY6x4g0+K3lhtYbkSy6dFJGpkt5lOS&#10;WMgfbnByOBXzP+zl44/4VFda14x1pbpykCK1uoKRy4dgyMThSyfIw6nOa7D4EfE+38K/EeLStdsE&#10;0Cx8QShrm4tN6wXIgEiWoljO/GGYsW45cZFbHx8+Hn23z/iNolzMNN1O1aeZAUysoJdZJQxVXD/w&#10;rweO2aOvKB3fxF8I6N4t+H/ir4sw6i+v+ITaQPbPbTMht7VdrOxt4ivybWctvUqAOg5avLf2Zvjj&#10;B8PFvvAviNXXQNaJurSWy/d3n20ELsLkMpDqVxnaBsHWuq/Zi+KNl4n1BvhV4tt7T7bcmSNtXl8u&#10;2kuLZwjC32KFLHdGS+GIIO0r3Pj/AO0J8EE+GnjeX+zb6K30HW7yQaRbNv8AtESRkD5zggKGyIzk&#10;lkwTg0NAeoftPfB+78GX1x4w0CO4s9I8TbX1OzhZ8Wd45VmE0gG3ZK7kqCAN+QABgV6b+zh8XLO/&#10;8Nar8DvGH+m3MVlLLYvcHzzdW0243CSO5O50LFgpGSmf7tdJ8CvFt38ePht4k+HnxEvLZL+CE6dJ&#10;K7xma4jaImN1Vgp8xTHuVskkgngDj4y1jwj4i/Z/+NVpCyTwT+H7yK7sSHWT7TZvwA0gVRslUsjZ&#10;UEAkYNOLVrDSuHxu+CesfCy+sLGO4n1PQdRiWSzu2RokWQrkxMpJQPtAwe4FfT/w68fan8W/hFZ2&#10;Gh+F4NS1mF20/Ul8rz0eOFVzcFGAVCWKkFcjcK+g9V8GaZ+0N8FMXuoQre3Cpc2u2QS/2fOCwiyI&#10;9uVIyoBXpX5w/DnxZ44/Z5+Jmp6hr/lWl1bQTafeQSXIRVcMjAwZyMOqgqSta/mIu/EDS7z9nzx/&#10;pC6VFNNrvhvyLrdcqBDcCe3YgDaUIC5KsTyDX6C+J9E0b9p79n6z1CKKzg1SCKS4jg011uxFfmIr&#10;FCWDgIDuG4MelZHxa+HmgftI/AjTviL4evYr3VrG1N1FJHiR3OA09s8oCltvI3dAR0r5I/Zx+Lfh&#10;34LXmq6hLJ5MOqLbWyQHzCwVZEEs7oiMhAUnJ68VD/EDzXwZ4y1/4EfEnUNTUTjVdMm+w3cEy+Q/&#10;kpIrO5jO4E7BwMY96/Rr44/CzRvjR8O9L8T/AA3ntdR1XyYwt877C2nzMXIZFzk7vlPGR6V5P+1n&#10;8K4PElj4b+LvhlYje61OunXdxbv5lvPbSZNvIwX5geNp2kj1rlf2Zfj54f8Ahnap4C8QaPcW+i3M&#10;0jQTxL5++6MgbyyTgBQScbW4qDQ4v4B/EZP2dfiD/YXjOw1PTI9akSC8t7+HyreFMZW5jUkFnO0J&#10;uxt2ivpL9pD4SfD4+EtV8Xap4ehk1Ta95aappm+CK5EhUAXckO1eEw6knbgV5z+058GfEniXxZbe&#10;INGka6kS0eLUrrUbhUTekhKlIQSyKFOP7uK9A+B3i/xJ4j+G0fwv8V6EsWpaFdWtm0CuCb2x8uTb&#10;mPuFCZZj8pXFNAfOv7Mnxwg8LXI8F+Kr42OmoyrpNzMHnW3u3ba9vujVsROfmOT1zmtv9pvwHMZL&#10;jxbFo62ljexi2ns9MgZUFzv3RTMEJEhkZs8jC7Rmue/aG+Gknw98QJr/AIHGpahbWr/btRvVjB0y&#10;zuZZl+zqjAbS+WIfP94fSvo/4KfEDw7+0L4D1/w14okkt/GBtBbXiq52yQNsAnhx8sQmYAOTyvOM&#10;VpUX2kB5X+zJ4jh8YeFZrbxReyRP4Yij0yKeU7/JV2JRSmMlBGAuT3GK+VfHmneLfhf4z/4SjTPE&#10;TfYpGdrLWbWN7UygPmSNlBBGM8Kxw+OK7jxD4Y1P9nL42KnhfUpHsYpIFulvHRDLHL87xSEDLpIo&#10;3iTblc19hWtn4E/aD+Bet3PhrSJ0ur9gbqxjm+1zWdzATsVOjsBkMDt5BpPR3XULmX8M/jR8L/jz&#10;8KtX8NeMLdZPFMtrJaTW0MJa8v1O5UuIkjIXeT8xOSR3NfI2tfDnxL8JfFaXPiCBdK1u0jXU9JM0&#10;sLvcW0LMkizeUxIYr8vOBzzmsD/hMbz4L+ObTxD4Zt57bxF4alQPbTw757uBvllhl4XYADheTjHB&#10;r7R8e+BPhV+0R8N7j486ZqGt3t3bRMGtIJfOa22AtJCyTAlEDfMSAOOlBmbOlw+Bfit+zXD4o0JI&#10;r/W/DrSXdvE0axG2vo2E00SEliy7WwOSDXw34B8YfEL4bfF6TxnZK2oX6wI2qQRosSXFmwAdUBUD&#10;cMfKwHUV9Z/Aj4A/Fv4UeI73xH4T8Q6L4k8J65aJdRQR3MsNvKQ+GfY3m8RJgbhgHPNfJPxv+M3g&#10;fXPijqmo2mjarda2IksbPTLWMXcctyryzSJ5kYbfCu4bsYIFEdHZgfbXxQ0bwN+0H4a0f4o/Dy/+&#10;zz2dtPBcvPC8vkoQA0GSoCzb3U8PlRnArwv4Oa9r/wCzDpd5q3xGs9POh+I7iOeCGTVI4Ly72HCz&#10;um90ZQhLKH2k8ZFfIXh7WPjxYf8ACReFvhlKNHn1KFdyy6kbWNnuwVwlrJ5bs/meZjdwAoytfTOl&#10;fsZ6lqXgZ/iR8VZ1+KGt6fYPBYaZY3Ly29plPKT92CDkMpUhWAJQ4FEwPI/i5+1H4D8S/F3WNQ8A&#10;T3EQ8TywqfLmErL5AC73t4fNQsQTGg3Ehua8H+E/xM/ae1jVv+FefDbVIdBkiku3NzeeZaSNLdED&#10;AlYZaYbgw+U4YV9NfCk+AvhJ8WvC+seOtEg+yWEcb3UFvaQN9ieVGEcmIlzgMA/ptOa+vP2iPBHh&#10;7VtNsfjP4HuDeR2bpqbWFsolhuBCWWO7RYTmMIMmUZ5A5GRVe0iaHwkn7Et3beFrLxn431T/AITL&#10;xFq2pSWzRJIz2oSOPfJ5t55kf7xmPQnk54r1E/s+/sVa7qwvfE002jXt2BHJpdl51lJBcjCrBGGj&#10;2uXOfm3DJzzXtH7L/wAWNY1PXvEHgVZxdQ6yj6jHBHtRbN4WRSqo2QA2WztZicA1V+I3w+8d+P8A&#10;483XxA8B29zewaYliljdx2qzJ9ojgXzJH83C48xjjdnnNT1sBneO/gH4d8D+DLPxFo+mXa+GdKtp&#10;5HtXil+02ShtqFV3sp8wtudh6muc/Zx8e+HLLVNQ8F+I/E9t4fj1K8hljuUt3YGOFS/kzSuphWNm&#10;wM5B6817X8GPjHrcMHifw38SdU1PWH1xJE0/UpY3ntjIN8ckMMWFRGJbcv8ACce1fMWreEdA08+I&#10;9I0S/wBO1G1W2MUEt9PbLeWMkZDM86opXIYHGGJAbFHXlA679oj4d6L8K7yRUtRrVv4nla4tJ4Zm&#10;jt7Bm/euIoo1BYcnaSQoGBX0p8FviFpniP4c3vwp168jOmWlssVlNezpDf3NvdFmHkgn5xCUOWzn&#10;BAxWJ+zh4/T4neE5/AXxaLm58QaSbexuViaVbqC0zDJMjjcVkHy7+BuYbulfI/xp8L+IPhz4xtfD&#10;Xg1tQuRobvdR3N2savGYsESQsNoaNDuYjHAIBFBmfQPjHw9q3wevIZdXs5dX0HxRZ39vc2RlEdy9&#10;km0y7HVgkjKSrKvB25715R4M1Kfwj4ntNGili1TwxrdrDbxuwa3W+ihIII+bHnRSDB3HsVPWvsv4&#10;fXtl+098Nby81tSPFmnrbFJY2UwiZdkjvb5xkOVw+RgMcdBXw743jQ6Tpul3tndmeGWXfafZt7wz&#10;rIRL5joB8rOeVGNzZIPFAHSfEa28QRa8NX1jwtNYaak6br2BDM3kLKBBIjqSVLYBILZDHqK+pvgP&#10;8XPC2raPJ4Q1nU9R17XfFEt3HPA5H2tbeAHyxcvM+NzoW5VjkcEV89eAPFsWpazdeHvF+qT3eg28&#10;rHUNOlWP7MvmKxhliOVZVVwmVJPuKzvjJ4Mu/APime9vVsdD0q3jtjpt/pmI3jdnDwvJ5bGQyFVy&#10;WIwwOOlBoX/iT8M5/hzaXXjfR7pbDSdUu5rfTYkd47uCOOQYJ2LsUA9lc8dTXuvwm8eaf448IzfD&#10;97O1nuL5rYXEtvNIs1zIZQIp3HzSZRwu7njrgV6r4I+xfHjwBN4b1ue4i1BLKGLUGSBdqvIW/fQh&#10;uB5mwOdoHJ96+DvEngeX4O/EN1W/uhqujOJ7G/ELxwylWLI/JwSwKq42kDGSTQB6/r/gPx38L/GG&#10;l2LXT3WtaizyiVZ2gRrSIq8m+QqGbLNhwcnjNfS3h6y0f43/AAIuNH/sKTT7JS87WrO8lxFcRky/&#10;6NKcbmbou4AYOMVnCex/aU+F0WvXMkun6xaMyzvBJGZ7SZcKAo+8sc2ASABkHOK+UfDeseNvhP4x&#10;i8K3e7R9a0TN0jbj9nkt8eZKs553KFJ6gckCswL/AMNY/Evwn8dT6rp2kvcahZMs0sNxsjEllOGR&#10;WQ7gqyOAVyo479a+q9V8PfD34jy6vqzvI95rFlF/ZzSB4vszlD5uJADyCuDkHpTLjwToPx68CL8Q&#10;PhxNHZ6hfRF4YWnEscc0MzFY5No+UOVKkYG04ryn4c3d7ZX6/bEupWtrUl7a3v5LeOKQSrvIkVR1&#10;z2HfrQBxmi+KfEnwzkhgk0q4vBoM0sM8cgxFcWiy5lMEj/KGLFQRySDX0R4y8KeDvHngez+JHh/T&#10;ntr7UrE2gtE2booApMqBOhcPkKOpJBAqD4teAL0eGtJ8UxRSG+jlkMiW0rz2v2a5O53aSZi3mKFU&#10;jk5rjPhbrfijwP4iHhzWLKRNA1GQXCrJ5E94tyRjciROzEBVUlj0GaLgYvhbxFpVv4bu/BVzZf2p&#10;omqNLJb2l7N9nktJcbpCpI3Y3HLKMfNmvZPEHw/sIPCLaj4V1yxmvJbeOO+iEu+0NtEpDKgG5lKg&#10;8E471l/FTwTpYkj8aeHnubSWzZ/tE3lM0LxyygNIN4YRsAeoxkCqfw38VaBpPjS1+HYs4rK2vBcT&#10;IZVSR9VBjdFWRsZH98BiuRxTuZnn3gjxh4g8LwX/AIL1vRo/sOqzwjSLu4lI0wIrSM0dzL5mxtoO&#10;5M9xyK73x/4Xu/D1jeeLPCmoWUXhzWBHv+zQhrZJYgFVooRj5SQSzA4zzTfGWjaz4f8AE8OleBil&#10;hoAcr5Ut44WMgIZyFmEiE5cqFQDocGvTfht4z1bx7q+o6VdXsNpaaJHFbWiRKFMs5UFhIT944AyF&#10;K5B6VtcDz7w7faF4ntLnwV4xuJtQ1m5RZ4JNwjlnTO7KAlxvQKcBuigV55NoMMF5qXhPwRPfS634&#10;ZH2zS70TDeoeKISW0ksSqNzNlUxjuCa0PGHhLUPB3jstNKttbukskVyqkyLcK2FG1s7VeNsqBg8H&#10;mvoKxax+LXg65vbG6utIvNOAjlijEZR2QZEgTZuJb+Ek4zRcDzzwfrfh3x5o1hqen6ZPLqkdskTW&#10;4aGKS1uYCyyvJCzg7nAJ+UHI6188apDqPgbxKLe413xBqRu38y0tLj/VbgxzwJNsgGMfdGBjiuru&#10;YfEnw21uHUfF3h9JdQupQ8U8ghl/1eGL+WrZUsAN+dpwete6akPhd8WtOtfEOky3eljT5HuZbkxq&#10;hhjhyu0j5l69ACWPrT2Mxlr4q0f4yyR+IdVhh0CDQpWhuZpp/LZ3kB2wIwIO5VUsSDgjHHFcd4M8&#10;UX82t2HiDwkJLx7Bmhlhuv3cLRuGPMzHAdlztPY4yCODwXh7x5MNb1L+17PbJqbK00SxhnnxH5Sb&#10;SccYJPPY5Hv9MWnw98D2Ph8ar4Qjku9Gvk8+a4kulMEQUHO6PAZmXkMOCDweQRU2KascX4u8LSeI&#10;9f0bxD4ZgmW3Jlk1O1tbZplS6UL8rXfTavRQq8YOCM4rgLPwnrun6fqnjO38ZCxnvlK3kMB2EKZd&#10;gQoAzAEgcjB6k9Tn0nw14usvCur6x4s+1wXelaevltY2UqNcwtKVAEiEjlmBb5iP0q78SNK0dbhv&#10;FmkQQSxTeVLcJCq+aI5igDK6rnqQ2GHUk0cpJyniSLQ9Uv8AW/8AhFJ4ZYJ44wt5OjhPmAVg5jTc&#10;WGWK7hjPao/h94/1bwFrZ8Ka0rzeH44Hkktnh82RNynZ5IBG0StgkP8ALyTwSTXXeDfEmmeGNUuv&#10;BeuJJDpNxIssd3uG63kYcK4G75XboR0J6YJI7Pxp4B06HX4NT/0gz3wdJLpUDhUQKFUqqgZx/ezn&#10;HHSmlYDz34g+DtQ1bT38WyaZtt9QcxmABYnhhLkxrMuQqErgZBPJ5OSK3dAl0PRbW98K+KreS0sr&#10;618qGWMvOCrgqUYK0mMBgF246HPJrs/BeoQ6ToqeDfGTi+tZ2dUupdiwBAoKRvuwVxt+U+uMdscl&#10;4u8FzwQ/Y3uZo2tHUJdCL92wPUEZJTno2cH8auIGF4i8Fat4HtNQTS9Nmu9DvY/sy2tnaNdyyNHG&#10;5W8kfcDCVduwII7Z5HX+BPHEXxC8B6jo91ZMNS0uGBJjMdyz4HyOp4w4K8gj05OTjEj1Dx7rsy+A&#10;oL2A3Nw5l/tK538oqKQkflqBvUBjz75I74l3qa6ZPqlpptnc6BqqXUiS3gkZ45PLY4Yhso24sRt5&#10;qinPTU4TxHpGtfDjxAZrER2V7Ij3ljcwBnjd3LBowXyCVBK89Dg9CK91tfFlj8Q/CtpZQ659l8Q2&#10;Nusl3HGn+sKhlZXIAQFzg4GQp4AwCRzt1B4l+ImhXESahJDb2QVvsdzZKgLJtzMk+PMCHJ7HPI6V&#10;V1XwpBonhqwu9LiE+oLGbea5t4mVZA/uOm0/nyTTsTKZEpTTrm4mifyb+yia5Qqmd3lgKS3GGBzj&#10;mu+1bw7YfETw7/amhTS2N3ZxhxAm/Ic5OFY85Zem3oetZ9to03i3wdot34ajVDpiGJ5Hy04lVRvX&#10;aFHVu+enOMVzXhb+2LC/GvWUU1tqNsZYJ4ZmKq4BIKtnsDyD03AelTNExlc4vw5Pqvg/xHL4k0Z7&#10;hZ2REubZ2R0ubeJs/fx8rNyF4JHavQrzwpp+vLd+O/Dl5e3djeyzXM0dq0UdzA4BaSLZIDl89u/X&#10;kEE+i69oN54l0Sf7RqMZtLlyInijy0RGRwCVGQQc4PWuFhu9f+GxuJ9Is11K2hZVu9qCGWfbjDED&#10;eAwU4Byc/jwlG5R5NoPi7T7HxINW01rj7JbxusyXMsQkeJsENtBKo2RnCkZx15NdvrJGm2Gq6/dT&#10;213aamqPapb7v9Ijkby8vnrhOu3qQc1D8TPAFo7j4geF9LT+yNQiSec25O8ZG4ySRdgd3OzOMFmA&#10;5NYvgzxFf2WjjSYZri08LszRXRtTFNNC0wJLFJAzqrZycADGSMk4Mgeif8ShbO/8K6a6WOia5Zb4&#10;GiXakV2ArckfwkDLZxnpiudPh/RtCso9GvY4rlZIR5vnSNJGx6eagbO1j/CRggV6Bq/hFbKK31HR&#10;phcJcQx+SVUCJyACGYdty87lxn0rL0zxv4V8La3B4X8Xarp8kWr+Z9juEljfyp02rLE3Xy/vDBbA&#10;B4oMzK8F3GkeHPEMvhbUQ6WF75klmu9miQMNpSWMnDqSRtz3+uarayNZ8BWdxYz63JcQSIE2W0SJ&#10;Esbk4RACXUgcEiqnxvfwV8L/AA7feNfGV414llC5S3eVYppmcEqiMSpADD72G6dM8V8mt+2ra+Gv&#10;BtjfeLtV8Pa1CIDHGNLY3lyrIoZI5FDNyG+XduAJHXPNVI0jE+stC8eaJ4psbzwTc6fNZ6k9u8dj&#10;I7BY5TGm6NZC5UKSyjb13dOO9DV9e074b2Qu/H88+hWUBQPPEFYqXbYAHUkAnoAM/SvyOv8Ax1+0&#10;N+09qyQSW6+HvD17NJcwtI01v9oCf6pQUDlggXI2KAcHLE4NZvjf9mf9onxzqK6Lr/ipNSCWyCC3&#10;t3lCNAoBUeVII2bbwMsCQeM1F0W4JbH6R+MP2nP2O9Fsr7X73xlPrV6p3C3hkl+0yyqMFTwBu9+3&#10;1xXxUvjrx98Z7G81P4TL4hvZzM807S3UVlBHC+7YkSPcLvwANxUemfvCrvwa/YA8O39pa3usRXni&#10;TxBp5D3lqrW0dlFL8w8plkkUsQeoJPTpiv08+HPgbwN4EgspLnTEtr2whktXjjiwIh907Y4Morsc&#10;big9R0pTklsxs+CY/F/7cnjLT/8AhC4/AeneHNLsPsouv3nlSPDG6Oux2Z2GQvYcip9B8C6lbvdv&#10;qqach37pdt9I0gJyWGVUKxHbnk1+n+l3HhTxlJ/auhNNHqNvlPKkPlvtjXaQByMc8Goo/DPgqKKa&#10;WewEVzFlhZqufmAJwVOQc5zk/Wo9t5CsfnvpPiDxZaXsmoeHdXnsYbdlIW3LLEBwCZFXjnoQeMV6&#10;Ldare/E2/wD7d1ue3FtYxtI72qsAWyCAQ7NgkAkc84rpfi58JbGHR73xz4Ouf7I1C1jllksisuyW&#10;PcfNdJSWw+1vuH5TjgCvlvQfGNhoduupQWUnim1yZCksn2eLpli7EEHHZcck/WumOplyn1H8HPiD&#10;ALz/AIR/V9OGp6fdyMXuIty+XIqlg244VjjAAyPrW3rltoV14murjQ9OubS4kCtbT75AV9eUyB07&#10;HPvWH4F1ay8W2Vzrnhq3gsYLaJ7hWR8hwg6BMLtGAehI9q9D8EeLZBFdaRfh9Ktb2Demoxws3lvw&#10;eEYMG3egArOoUcnp+leHr9LmPxAW1TUE3Lsvbov5YUZ3Rsck8noc5q1c6TqXhu3hurS8u9PaaBTm&#10;1meNnAHG4xlTjOcDGK6QfCHS/D8VuLbWJrkTEvbXBijC+aOcyREZIGOmaruLjxHAtubO5bXNPDRT&#10;3rNthdVkwQmeHDLnghcVmBwOlaNPfa1czWMUf9rXKiSWeV2JeJBlzI7nGSoJPQnHeo4db/4Q7xdJ&#10;f22jF9Fvyv2lXmVWGdvzwDknBycHjtxkGqura94k0W9udH0hjDYmULeu3l7poyQxC784JHHGPriu&#10;31vwb8PPGUlxcWXiZLa3kgEFu4mQzo6E7vlJAJ68cHgdKDQ8ai0rwetxc3+m6DNHpUEmEvpJ+Y2B&#10;BUOpYjjIHHeu9GneIvGd2IWSOSUxlLcbY1yoBY8jBHTnIrB0G08S6LZ22napJBqekMn763niScRB&#10;DkvuTacnGSSWqxr3ifRHt1V0vLiJ2LW7WBO8leMkgqAOccdqAOZ8YaPr3hSeziigi0Qsdwa1Y+Zc&#10;MD84dgQSAMZGMc16t4Uk1a/juIba8jmu5l8ySCZwkykj5RHz82R/WrPhLw/4Y8ZtNaeIyw1qKJ2t&#10;Lm4neRHUkZQgtjPPIzk5pF8HT2Wqz3TyvbarZN+5YOqjCgqFy/3gQOnbigDlBYaPpl4/jOzvjp97&#10;axzRS2xh3Ddgjchz7jj1rX0bwvc63btdWerQ6sskrPLcJCqABhyMrkg5BNdC2mQXZNysQs7+Pc9z&#10;Cp3j5s4fcD/F1FZmmazd6NLLqmlW3223KslzGX2L5YJG4YyQR3J7GixmzyPXfhheeDfilonxY8OX&#10;SXC28kf9qRtOMvbLsRlhAVcsETcdzZJAx6V9b2Pwl8D+I9c1L4u6dfyazfeIoFjt5dwSGKGIbViX&#10;aAygMMOGOc5yARXk8sMJsJtU0PQZJbHUm+acS+ZHCysQSdxwuCc8H6jtVC2svGHwy1x/FvgW6QnU&#10;UEl5ps2I7W82g9ORtlPXeMcn5sgkH5bP8nlW9+m9T3cuxzgrdT8VP2sNI8X+HviTqMuvaHcaMrP5&#10;bSMj+VctFlN/mfdyQFBBOeATXivh1IrDWH1plgvYWix5avhwxGDweM9PWv6YZ/FHwM/aD8Oy+Evi&#10;FawWF9jZcafqmI5omfIHkyybVkB+8NhORgsoyBXyd8U/+CZfg3WbbSv+FUatH4et7GF0ld4zPJct&#10;I5YvJJuG7AwF9AKyy7iOOHpqliE011NMbgFiJupB2b6H4uSaPZXFrearPZeXChOwzKWQk/7QwCcY&#10;JrO8UahJcafp9nHYxWkSBf3iqB5pC/MSRgY4GBj8ea+hfjp8HPi58AtSj+F+riXVtJ1GQSwTwKHj&#10;uIlHmHYpG5MFSSM44+uPCZtMtNZtjZpez28cAVUjljUlW6HO3kcj3r7PB4iNaCqQd0z5nEYeVKXL&#10;M5ua2E1vHPZyGNoBkSxt8yN0OD+h9a+8/wBlr9qX4leH70eF476a5t4MXN3Y5Rlu7VZFR1iWQ5Wb&#10;YR8wb5sHIzyfz9SAaZKbSWfymHBD8b/yFaD6jNHcW19ZF7O9tfmjuIXKtG69CpGG/WuxwT0Zgf0q&#10;2Xivwr8XPCp1PS7O81CzuvMhHnWkTyQyR5Xy54lY46g4BOQR0r4m13wBrHgPV3hfR47+MjfHPdQL&#10;FJGpJAXy3JyygZFeJ/s7/tU3sb+TZRx6d4qs4lFxFNPsh1OKPJd9gAXzlBZlJ+6D0NfrELzwx8bP&#10;BFpqKyRyWN/Eogu5V3OsoA8yJwmCjq2d2DjuM8GuHEULHTQquNz8vvFngbS/Eugv4l1Xw9qdtPJ5&#10;yWupJA0dnKYww8rlfLYBsj5SCCMZHbQ+DPxqgi1a38D/ABALSvEhg0+8dsLKoGRaz7+jEfLG3fhT&#10;zjPuXxY+DvjnwNpaRnWpNR8M27+Z9hgun8mGR5Cy7YZDyMsTlck8k+p+Q/G+gDxIiaSttZ/bgN6y&#10;jCswb+F2B5PHGRkVjhqrhKxvWoRqwuz7ZsfGt6+mw+APiFcG+0fVZI4dPvXUebYtnH2aVY1XfE65&#10;AZj8nX6al5q2r+AvFsyW9kdX8HXBttPm09vn+yxv/GmeqGPofwNfKfwP+KzaNr+n6Z45uRJJpiGG&#10;3EwPzMR5aQu2CN21spI2ASFyM8n7C8GeJLi3kmh8RgXWgWMUk9rqNwTGLMzMqfZ5WJOVAJC5OU6c&#10;jAHvJ3Pnq9HkLutXv/Cvdb1Pxn4Vgh1jwJd7Eht4yREAEClvl+ZXV1OTjHGDg16p9vUafaQ2Rzcv&#10;Ek8U3G1Vc7yrDnjGAeOa8fnjtvBt7YeD4tHSXQfFN3/pluJnfyw7KjOCSzhAgByDg4IyKs/EvUb3&#10;wVazeLrFfM0O62xxfZ8AoSCvyAkAlNvIJpmByHhObU7b4lyeO5tNtby/1eWS0udNnH7mSCNA8jIe&#10;cEMFIOGGRXvnh3xVpPjDWdcltltLbw3aBXMKMJJrW5jHlrJGCBtb5XOdvNcjEltqejWPiUyQ21zZ&#10;WTeRdoCFZpgCwKkjkk4xjNcj4f0XxD4M8MJra6ej3uvTedLbznywYEDbWTlSDls5PrQB1/iyTVLL&#10;7Zq7+RDrMVq/2a5iwItSU5xljx5xTnA5HvXTeBta8PL4A03wf4wS8S7Be/JkzK1pKxO1JCpLMrNn&#10;HDAg84rhbjXLHXodM8E+I7Q21hq1y0k82C8lpKSNjpjJwAOSeoPOK0/iF4fGl3P2xTE2qECK0uIx&#10;mDUrQY28ZbbKpCg/Nj2NAHaaDLbnVLDRtZYvY6jI7lTG0ioIcskqqecBwuP5V2+ufbIPGFl4fsZY&#10;b+C9ImlPIUxMWyOCcSLjI65znivPfhjdWniPU72W9uCkVmE06FmBzaygBpUYDAK8AA7uue1emaNq&#10;q+Gv7T1jUUaS2t0J45b5jtUqTwSTjbz+NAHGa9p0Hin4n3mpzpbvp3hnT8addq4ePzmxF9lus/Ks&#10;nmlig3AgDpXiNil98PtA1rxnpqW97f63cxR3Vmd4VowGMkTqdvO2RvmHBbB5rX0W4fw34fvZdYV9&#10;ZPii/XcxLL9ot4yVV8hSEn3sXzg5xya3fiJ4WsJb7QNCsY7mOWzDxWd6zK0c5lOXgmY7cSFwCvQD&#10;NAGloUml6r4UuPiL4SYWTboo5dN2b3tyr+WUbaRlCcnO3kdgcgY+patoHiHVbe2mhVpLaHz/ACpG&#10;Z/s0z5VJIwCP3Y6kEcHH1N271TVvDN3pNj4aiFtqcsSxzx4DQzbcAJKM4YkluRz3BFedQWOneMbi&#10;68b+AxLZahqE22W1VV3wGNRbqnlrlRFkbsnIPcDpQB7Ho8XiXQ/DxkfWYfD+r65uKXEMSzmW0gJV&#10;Rz90kkkc5Hp1FQQa14U8QaRfaPqF1PJrkrPHbTTIyF5CpihmQLiPzC7kqOM9evTY+IT3FzpNm8Fz&#10;G9pbjYbUIjyW8iM0bTjbhihbAZDjr35rjoNGg8ReJdD0K7laa405ftsUytsEqwZWHtwfNPA456+l&#10;AHpkFv4ettN07wX4kU31miqIZ23bW8kYUuo9yc1yugJ4h0rVF028sHn07U7hkjtAuYxC0mY3Q4+Q&#10;ovTNdA99a3ES6fezrBe3OLZXZ1TzSCSdoJ5bAJ4rpNLvX0Zpj4pLR2luvlwXG7G2QnEY+U8ls8Zr&#10;MzMDVLe20rVrmwuo0utNPyY4BBUEk7lHDLjsK6HXLa0XR7Lwt4guHkR9zW9zLEHjeTcQtvK4/jAG&#10;Acc1806Ne6t4M1ST/hIYru80/Xrt1lW8BSVokbLXCqf4trcYPzV7RqniyHXrx9Uspk1LQbqSRj5b&#10;H92yjARkI+SUE9zQB2dlDa6bB/YerAwWY2xRORzGCNoJI/hJ6V0N/avpVvbabfRtc2d0yo7MN+dh&#10;3ZbA4zng1z+lxw3IsNEuJm1HTzHi3vHAZl2fwTAgc7ga0m1C4g1W50u4LfZYeIXYH5FZeOmdyn1o&#10;AqC7i065n1GzQiH/AFXlEEcMG4we+O9W7h1026tvsSCbTUgzJHncPNLFmJz/ABYIFVbOO9sp4NMv&#10;IZbmFAbhrh+VYg5247jBHNQyedopvL/d9ogmd3wy4IDZJAzwQvag0OkuLl5UuL3TZWubLUZFtgoX&#10;lSBlzj2zg89q8h8Z6dLpfiSzj8NPL5dnEZnLA/619ycbccFSOK9I0LVLMM+oaeuyxs4WMnmFsiXJ&#10;eQ9MYx0PY1zy38uo3V14p0+X7Rp998rQ55UL8ow3I4/WgCt4Ei0zULm/1nymK2A2NCp3bioLMUBw&#10;AT0xmuK029vND8Ry+LbGbMQeQiNlwrNLkYZQRkD9MV1d74YuPDOi2smlXcl19raWWbbiNUUZZs4y&#10;TirUdtBrdrBcx2qC6vCGaHIw/GBjOOmKDMk8TaZYfEbRre78JyQw3UEhubqzc4lzjA2be2fmA6Ht&#10;UNp4kaLS5LHUrdmmQELI3/LQDs45+ccgdjXm1vD4hsfGNx4k0GXzLG0mkaNHwNh+6YnC43IxPHPO&#10;K9g8YaNp/wATfDn2PSJFsdaQZ8hWwJI1PzYAzgnJKn2+aoaA4j4YarL4A8PeIfFWtalNc6U8oS3h&#10;mBLwRqxSP58k4bf2GBiuO8OWN74XiuPGiSfb7DxFdSLGVzmLEjEK445J+6cgGuw8WoIfBuk/Di/l&#10;8u7Z1CtOpbzoYwwYMcH5ju57ZFaPgdLCwlXwsLN5LSRgkts+SESP5jgYPykfTFIDY1xZ5vCca6Nc&#10;JYalezrKGeNXWRFHzwyA5zlCOPavGb74fXHjfVm/4Rci1n0wq91bZMTQyMG8srtPIYAnHHArv/Go&#10;urXxTLrmhqG0SCFEZN21ElfKnCg5Jxg7sV1fg+4iu9K/ta0lT7XLIVWYIA4EZ2KJSAd/fB5xmqTA&#10;o2fi6z1TSofCl82xokVba43gMwA2RoOue5wSa39Is9S8MzWmmzyCSWdmmORjzEbvt/hIGOPWvKvF&#10;fhdPEuqfZbSRbe9MoaaN/wB3ujQEs8WzsDjjGea77wJ8U4NeaXw74mVYZ1fyLa5bO6QICXVmP8QP&#10;QcZHFUB1/jrw7Za7p0uo6Tbxfbrhh5gIwJVQZJJ65wAOnNeIeE/ENtNePYa2v2aK1jeRmfO6AIdu&#10;0452+/GK9a1e917RdSj2HzYiNqDgRzr1LEcESgdOtUvGHg/TvGHha51rwdJ9l1e7Qr5j7k3rG3zx&#10;yKQQp4ODjmgDxbS9Lso7/VviJPPJHaRyvdQBE3eUOibW5IVWORgDA+lei+AtXHj3w9dSahFBb+KL&#10;hJEtruM+XJcBcAHeOkv3sEEdAexrmrq0vfBWjad4XubgPezRDzY05RoyccZ67sEGuW+MukxaR4Rt&#10;7Xw3pjyWVy+Lkwnd5RyHQqvJBLA84x6nnNZh1sanga317R9Wvbjx/pjR3ZfJMzrmcHIYsEJAlXAw&#10;2TnPsSd6Pw7NqD3mvwyfudTudls4y8sOHJLcjoCCvWtTwpc2OqeCbLwn4+1H7PqxBi07UbgriYEj&#10;yo3ckZlzwATk9iTXZ6dpd14RsZdN12dY7fTLdUt7jnE0pzlWB/vZxu7HPWqiWjK8HXFx418V6lae&#10;J7bzLXw7F5NtNubbP5hO0ndwXwCSR6CvO/GtxremeJpLm2ijuLS/cILdlOBHEdu3AGAzdB7ivYzC&#10;vhj4V3NxAXsPtkkkkQw2+J5chDnrg4BDehryDwL4pOoeLi3ieLOl6BbpLFfyrlH3ZWJpmY4DmTJU&#10;4ycVRHc9K+LCaVoGiQ6DNYHUPC1yq217b2rf6XaljlJkzno2CFIAJHXnFSx6Lp/hnStM0eHUJbnT&#10;4oC8F4Qu4orZw5wBnJwMDoO1eMab/wAJFq3xuvPFWm3VzNY6WrC8s7l2AIlidE3x5wUL5ZcjjAPH&#10;Fek3utrqNncX/h+WXU9JunjivtLALm2J6SwquWA3AtlepB3Z7Zgcpruo3evta6KL+TSNd1G6hMd0&#10;pbEsY3IElCjLKxYdeCcZ4r0L4my/Y9B0T4bLOItRuYjIUiBz8uVXaSAhTO7KEcgDiqHgTSFn8Xjx&#10;Ul1Dd+GdMhP2S6Rk8yOZgoeOdcbl2LuY5AGCpHWua0HX/wDhYHj/AFDxLrsaz2Xh+OaSzbb/AKpn&#10;YCMBudwIGRnvyAKANLxnBKbrSvD3gKcWVtbiPzYIY1WGZIi7TFF/56bjhuMnHJrj18P+C/i944Xx&#10;HYSvZ6h4Vk867sBFseZ13CPa4I+ZHQ7ht5AAzU2k+I76xTUdb8TKLdLhylrfEbRcA53MSAI42BIU&#10;Ank5OKtyeFL6x0S113wZcRxeKr+X7d50YVPtnJ2q5J2K3J+X7rdTQBZ+HfjjTvFcupReL7WMahKJ&#10;LckptSS2B/eKQclW4GcnnFdjpMFz8PdL1nxheyM8M6q9tHIWxGD8kSYB5Ubs4GPl5rn9asE8f6ZD&#10;o99dW2keNkRYj5mEW6KEPKyqoyHBzyAfyrqE16zsdY0z4aa7h00yH7ReXU0wAKBS6LKWAwcYHJ7i&#10;gDhvHX9pW2k20ekQJd7glzc2SKzPNPMMF1PzEBQx4P61Z8O2Om/YYbCzZb2LSpPOWSQh5oZCScE4&#10;BKbskKemO1c5d2V4vjR/Et3JN5LSPqDoGLJvb5YzEcYCHgde1enaBY6fd2wu7DaNR1J/tE7KWXzI&#10;o1PBBLBCBjjGDigDk/GupLbXdh4ZtB9qubwrd3cTL+4kifcirnqXBA688jrWReeFrHXvHmmReGCY&#10;9O8LRI13EgKvBcAsUDBgN2Co5Xpg8iqPgXU18V69rvie9tnhNruDwfNJscNgLEemcYAHevWPAGkT&#10;+H9CufFF68ct9fSyzTXbHyxOIshVkU42tkEFeOT15oYMwNR+ICeJfGUvgHzxDdQlZ72IxCe3lt0A&#10;lCsrZweV+Yc8iqvxI1TVPDXh2SLw7ZrLaalcoLtH+9DF0jIRecHnJxjiuW0jQW8RXN/8RfDEDJrf&#10;iS6W2ntncYs7ePmV4T8rMr7V6jI5HSqHgfxLL8RPjTBpsUrWraQtwLS5j++YIDtaOUZwyvn8OooA&#10;9d8RRJ4A+Hkd3okD2EqJGWSMhZUkl+eTLD+JRkjrz7Vo6Nqo8caFbeGfFNyINVv8SpeRwqGmWKUq&#10;oYLtCtgAAj5T+hwfiBbXfir4i2+k+Db6GC90tA17YXPyLLD94zQghklyG2t0KkDPWvQvDsPh651j&#10;UfHOlpIXso/scNuV8tECruwqjsSev1NA4FDxJrg8OXOpWupwCTR9OhiWIScBXPIlGBySSRgDqPwr&#10;y+w0y78O6reeIBfDV9F1gy3xcKcxRDlEGeMln28EZA55GK6TxBq+maxpkfgHx9PMrakVaG+VQxtZ&#10;snZ5mTloyeMkYAOCQPmWloHhfxD4Y8S/8IxcWovdFmibKXBWWGW1g6SYAKq2fmA65xkcikkWdlYM&#10;ND0tXaIXFpqu6eZDnLKx4K9CpUcDGeBRGkvh+ygMCNqFjqTvLfRnkBWxgEthlbn5cdxTLywutX1+&#10;0v8ARpxcadMyvPB91bezgUZXaG6uw4xirtpdQreya/p7F4FQjym+YFQOUHvnvzik2BV8URtFoUt5&#10;4XgbUQyrF5LPtlSWT7wbjgoh3A47d6xodNijto7dAJYbNFhjLAZwDkkrg4OetdU6W9jdSeINBug0&#10;lgq/brRXMkglnIA3L/d5OCccA471LNNY+KdOfXvDpH2mE+TLEQRtwRvbHUjacgjr9QaxA8nt5NWT&#10;WZI7llvdJunDG3PHkxQ/d2g8BjyT6nmutuHurRG1PbFPoMaNOx3Eyoi/IkJTA2sTk7jkEAipLHy3&#10;jl1FYfIinQr5bfKSDlQxHUZXpXn3j3xLqnhCz02z0KH7cNVnPn27wiYPDHldpXDHGeeO4HrQHxHm&#10;nh3xD8PbLxB4k8M6nu8MxzxER32kszNJLEAvl4RXUjlmUggdeR1rsYNc8OaUn2xdQvPENjp9vkRO&#10;ywCQBcKpYcF8HkZyT1ryYftA/DrRPiG/hLRvFlhpGnW6xfbNRmmtZVZJgrORKxJcr/d7kV5N8Z/2&#10;lvg54W8SyaToOsf8J5mIXFs1ltis0lcfLHLKoKnnk7AxHcA8V8JCjLsfs3PHudXr3iH4o/ES/ez8&#10;J+HV07S2mZoLe5AMiRkhnVJJfLBwcHPy+mfWxoPwq8c+KfG8ep6/dIJLlVt7CxhlCz291ZgAllKC&#10;FQscbElXYk465r5c8M/tQfHa/wBMgv8ASbCC5E1xLFa28EMkzHYRv2JGA45/vtz26V1Xwn079prx&#10;h47T4k6vPLH/AMIuLq7gGoTwW+Jrv92E8vJKjnKBxgYGAOTVuIcx9TXF34U+FuqvL8QPEseveJ9N&#10;uv3cbli9ukiZAKncx6ntgZ7HivLvjRrY8P8Ah+68W6NawXv9qQqs+kXd00E8tpLlZXiiJDuoB4A6&#10;DJFcZ4Y8E/FHS/EU+p+NNQ0q3up3YpCyfbjJcyNuBctjJ4JzluT09OK+Otrren+JIvFHxQvjrepa&#10;/bPBHsKwi2jRRiNYYwqqhDnIGOSxI3EkqmuWSZhXcnoj4N+F2n2Nl8TrVbG7uLGOzu55rZogWbaj&#10;ny03A/KGQlScnpt6nj9EPB3xM1j4dPPqE1wb2+ltZFmli2vcFJJAS37zJLfdJx0bntmvQfCPwB/Z&#10;s8P+KdGudE8PXF5Pf+W8U1zJJcRSLOmUKoWEWTkEfLxweuDXrN3b+DvAfxDgsvCtrbxNDAkd6sVm&#10;kRRJPnCqxOd+NpOMD3znHXVxSeiRhhcC4vmbPzh8R+DP2gvix4ll8R/8IrqdxDbbVtYrmY26i1Rj&#10;5fzXBCljnLbDgZOAK7/Rv2Pf2nruy/tW+m0bTbbVZPtDRXl8JXO8Z2M8SO3APQOfzr7ouReJplxd&#10;NeQto1nMhaRFbMXnNhWlAyST/s5Oc11kOqeGvEco0R9UuotN0m03tKkhVY1fCxjJ3be2QRjBrD6x&#10;JbHouB+f1l+wp4uutUtm8eeO9MgRZkE8VkskoS23ZYRmQIN23PVcZ619Dp+wt8KPCNxpGq6DpZ8U&#10;C41AQzPd3kkTpGV3OQkRjDqFBDAA/eHbp3Ovata/D7xBpd9a2NtrMCNu23mXLYX5W2JjKkg9V5wM&#10;GvRNA+JXjjW/Ed7fx6BaW1mLaN0lgiYBTOMBULkD7vbaeetKdWT3ZmoJHjHhL4feELm2utV0PwZo&#10;/huTR7ny4GW0Sa+WRDneHlUnPo278a+k/DGv6f4QlSyihkjs3LO6IGG6QkFmdgpBJySSTWv4NsI9&#10;MGrarrDW99qJfyls7iRWjSBvmyy84HIxwOnWt6w0yGRHsodNaSa5CRmVWzFJC5OVUDseTngYrFzL&#10;PLLTxjeatql3pPihAlxKC9uyqyMoJ+VAp6+oPJPPtXM6td+DzpDaJoPiK7E6mb+2lWQyXKRRMMFF&#10;mABLAn7jdQPofb9fm8InxjcXHiy7NrLoaq4s4VMkkkjRDaCdpj5VgB8y88cdR4z4a8EeDNduNY1L&#10;w74WTWdflM77Li4MEJdhlI2JfCgsMEgE49ahOxXs7nXXWm/CEadDY+Drw/2TdWIdBHK0he6UsS1x&#10;ncVY7V3D5eew6V4jc6T8R/H3i7SNKivIfBXhOz3sb1po1in2xNsHJyO4wc9iRXqS6B4uuYB4X8N6&#10;Xoum6+8c0T6fY3KyRWzAtku3y/wnJ/2uPc8NbaD4kgu4LJ7+MYxDLhSUW4iGJAg6FdwIDd/SiN3u&#10;OMDr7rRvE3iHwNrnwp0jxbby6ba20MVubrEBnn85ZHIcp5jLlW+YYGSPlwa5zVrH+wtMs4PE+oHU&#10;ZtGiEeRIzEbMBipb72T0zjjFd5oXhU6hHF4k1meKK1spDEVuCQXkP8THHAyeDk5+nWS38DeLNe8V&#10;W6y6RbXejStM+6L95Ebf+AB3AQswwOpHXinIqVi/4M8YJY+Gw6B5NBvJWnkEZ8t5WA8tomYYbDBT&#10;nk/lWlqHxd+FHiNryy0zQ7s32nR7zPJErqm7auFZZWclcjA24z7A15F4ysfhve3154M0zRZ7E2Mh&#10;UXNxdBViaZVZ2WFFAG0jGO/r0FJY6d8PvB/ivTZ9Bvr+xF0kdskjybxNdOSNuFB2JyME9/yqo1Gl&#10;Yz5Fe51c/wAUvEltcrZ/DjSINXlsRFIRsdkdXHziRQF24Vjy2AGArI+KDvrfxj0ldViksLe/02HU&#10;bjYfliaOMqsJkA24DgA9Mg96PHlv4zsb2x13w9PNpkAnWC/kTb+8Zud8i9SoA5DKwJxXfP441Gyh&#10;8PeD/EWnxahea0hhE8kCoRbqpO9gDgOOAAABkGs/aFnO3EF3fafppstd/sKF5tyzyymKNZME7kPX&#10;OehHHWupz4cubTX9Rm8SWfiHWTYH9y0fl5mWMjzVEgG9iMFSi4GK8b+LviGO50I6V4VtIL3UbKcR&#10;QrOzPktkE7Ay42AHHzFelWdMga90bybG6269HapHLIbZoUdo8Bkzg5JwBgdMUAdAvxH8c6kdL0+w&#10;JltNLt4TcyTBFLkDYylsFsEfxdeM9a1PitFaWvgGHxl4eW30+502cyXTvbSXtzbRqpV2iXBb5QQS&#10;V28DODyKelroWk2uhHxfeDQrnT4oS00EUjtJjBTegViDuGSSuM5GBnFbFx8TtN1ObXra50i5ksI7&#10;YyW2pW8heITIAzuyBFZdoOQOScY2jOatoc4ux/O78RLiTWvi5f634Gkurg30iNayzf6PcvcOoDkg&#10;EYLHP1BxX6UfsoL4vg8aRTanrdlpuqaralPKKqUSKNgSzM3ylio596+VP2ldSt7r9os65pW69064&#10;s4Lm2ZjkrEhcNJGMjaVb5gv4V3ehXllrvjPwzYSTm7tdRvba2hVkYsvnDaqkDnGSOOpwa9uGtNPy&#10;PnVK1ex+wviLw/4M16S10tNebV9UtbeSGE6ciAiNsMTJIFZduR2IIySOprw/xb4O8NXHw9vrltQj&#10;gs2uVe6iu5Haa5kjDFEjPVnLHOOnBJIArs/CfwyVNKudS8e+P3t54ZHiWxt4obHCxrlY42LEsewJ&#10;B5yO1VNMsfhBHosOrXmn3eqmxnMdsuoF2WdgwBXYjbTuIBIfAIHI61yn0DoaXuc89wsE9qq6Suja&#10;jaWNqYozbyiKSMKBEyDG3btwuQeSp9K6zQfF3xP8fyGWO41fTrGJtl1JCBHBG7AhVCkK2GP+zgZ5&#10;rrfEHi6DxvqOl6FbaX9gszPb2kBjABjbcoVRgDaobavHCjkc1ueNPGni7w14nuWlv5LKw08RzBZY&#10;8Q3KoF85IXIG8pu5AIbOcEcUGcVoNbwL4m/snSp9Akngn8NyyTXa3UhElyrfMqkMcCPaDnGM9hwD&#10;WTr3gG+hh1DxPqviazt7YRJLPbxxqFOQBtAZjkngDjLHgDmuR0/xj8QPihqJv5dKgTT7xpljuFzl&#10;og2IhNGjA7NwXls4xnOOa5LUrW21nxDpvhXWJk0O8juDBdytInlQKy8FTvAbJIwM9euOahmlOLW5&#10;6FL4V+E1mtkutXd3Pp9yyPaQXEyi280feyGQ7Q3AY5BHQ1r+ObK2j8MwfEPRL7/hFlsPKspQjhLb&#10;Zv2RhViBbIDAHtt5FecfFbSvAE+n2vgHRNT1O4ms5d0svlRzhwSVKGTChPmGQQmDxmu80+Hwhf8A&#10;h3T9G8WWs8w0yWK5dQozI6b1jbeTjgHGOPakal2Dxz4X8MXOq6za3MGrf6IoubmBP9HluJfuRyTp&#10;/t/368u8e/Fy41H4iaXbNplxMlro9vq1ubO0+2CG5JCfI6JvdMf367Ow+MHhWK0uPBfhq1WTT3vJ&#10;IlhvI/3CiR+RKrZ3gv1rktVg1K08ValrGmWM9zqp0sGKOxgIWG2EnPl7flSPKjsB70uc0PR/hp43&#10;8VeM5Jv7bS51WylshNbxtB9nhLB1QpGVRVJCuTgcjaa4PxN8MbD4Y6fqdxoXmXGr6tamCV5pHE1v&#10;FMpY7WRlG9SEOAo6CpPB/wAZfEWp6LeQCGKbcrMt5e5SS2AXYVj2jAKkgjJ9jkdMp/C/im50XSPE&#10;2ga6kx1SSU3H9ou6lW3HJjEauXOQ3LEA8dKUpXEkdJ43stA1fUNNttbuJbqNbGBL8TfMIwqJGXR0&#10;2Zf5P466DxF8M7Pwzo/9laTpFnr99OyRpLJO1tJDZspUKFVgQCMjjGc8ivJfBHjP4U+JvE+q2Ov6&#10;hriz2MUl9frfIPKljt2XfFAyMHG9nAAIBK9MdR9B+GfF2i+L473xPp3hspeTyGNFu1VgYoVVFkO1&#10;crnoQM8jGTikkDZ5Ze+Nr/TNQ0TwzoWkx+IbzQGjc29nHJN9jZFBiikdTtDDJ24ORtAI5rodc8ZR&#10;3Xh5bBby4tNauZHSS1ij3sGnbcVDMq474Iw3oK8u+KMc3w81G9TwxrNrc32rTF2srBhG8V3Oc4kx&#10;KSuxVzuI64HOM1m/2Z8Yra58K69qGstrceo6pBaX/wBldWS1hjw7SSybcvldysSBtOAWJIBv2Zi3&#10;c9N8KQeLZtOutYt9Hk03w7p0qwp9rVhd3NwzLkhTu+QbsEnvwCSGxh+CLax8KeK7/wCKPiyys31b&#10;UTNGunx5WHaXQiWWY+YoYD+Hafug8GsDUPFPibwxrduNbi1GDR7/AFKFisd39otvJidFmfCHGSnR&#10;WA4I/u13XxTj8N2GvLa30cVtEFlvphKDJ5G08ZHChXw3ByMdfWpkrAld2IRcaf4+1PxNceJL7Ub+&#10;ZftV++nWUnlxxWUYUCNmKJ5mxSqgDr17k14j4TvtH0Lx6t/4Dt2t7fS5TKLa5BkeQ3EbJISWJKs0&#10;b4O3gEZx3r3DQdb0e38LWPxKsry5m1i9lls7eW3ljKwpI5gQPEwzg5Jzk4+Ugcg1xepeKY/AFlqV&#10;xZWlrq0bQMbiBAi3mBEqyu9wgDKTGuckHOPXmnYml1NTxH8WvEKapbWGi2WzxNf4trJ7a7EkUkju&#10;qIHG1dg+bklvrxkjvpvBl9Lo19c3fiG41XxELcPqG1FFtbRoP38cEhBZ3jYgE7jn2ORXzLq/jbUR&#10;baJrPwi8Fx2k9lama81G/iZEhhfaFaCdXDORk+Zxu24I4zXb/EHQvjdNrmjy+BLe8tdGvcXeo6jD&#10;eQxukPys6YL5y3zOSAWJ2gnIxTN4jNT0Oy0uHT9Rv1Q2WppIvkyuhlYqrBsIxBODzwDjjPaus8PW&#10;GieB/AOkhdZEGmaarzx2VjaSfaLhZGLmIHcNzFiVDYVe7NjkeO69eR+IfGEGu6ro+rJdx3qPKbi2&#10;a0eWzGFeNXDEquwHlSCSSTgnn6K8b+H/AAzZeKhfT38d74eeySO38pM21vcAhfIjEZxl1+bk89Bj&#10;sFnkfgPSNH8V+INb8c6ULrQNHtQWt5DOts8MxGNwdyy52hg4BONwA7V6D/wnPjLxN4kfV9K8Gahq&#10;os1azn+yRB7OaUMSWYPtCqykZ5bsQc9c/wAKRP460dra3sfM8GxzSQQXyotuqiMM2fKJ3PlsLu45&#10;B617R4c+KGi6xoGn6N4OuNUlvUshp1oAI1h8+FCWlLMyllAXJbGFAJIByKAaTPEdD8ReL7Lxd4c8&#10;O+M7e4TUdTM1o9nEkNvFptkIywwI12jITheCyqRuBFdfLo8/iVYPhfP4VikvfsV95Ws3cQRovMd9&#10;nllN5+T5K85s/iDq+tePtXgi0u+17xdFpxt7GVbcfZ4nVnEwIUEs+1z8xXoTw3UdP44l+LdrYWlu&#10;vhuztNRmAmlsp7mK4lhtyz7WDqyHDFPmwvB460Gbw9+ppXvgXwFcWi6dBrkE9zYWfkSG3l3ypMiq&#10;rFwFQFFYMfmxkdwc1y9pZ+FtMtEbW9bW50gCVRDbeYq3ALEAF1ztB53BT64asLxN8Jpm1Nv+Ej1S&#10;TSbfVdNisJH0xxma4uJSwUBwxUFWAIKFcjr673hrwZ4f8DeEtD8CRyIf7MMpe7u5fM81ZGZ2ijhV&#10;EDybn+UAA4HIx0hMpLodBe2XgnQo9J1KLQ7S4trK6M1vHNK0iRb0O5QzMSSfRgR+mNXwje3Wk2Ou&#10;WPhwtpkGu3M01rGrs0dj5pZ5BFkjBLMSACBxwO1c1ouh/D/VfFunXXiCR4dT1SeSPduXySIIzuST&#10;ZxG21ecnJPHuG+OfFmvaJ4/h0Pw1LJZ2V6LaJrOzhLrcuZJABswWy6gKduM45o5rFPax5T4v+J+v&#10;654qu9SupWupdEgXT0u5EFuH8olmZEGMZLnDY5GDmum8LeHntrjxb4mzOJrGOO4jZXBadiJJZhmX&#10;l8cE4IJPHJxXIaxpniLUvF+o6RN4YvYre5uCY5byyeFlHBK7lVV2gD5dxGAOa6jw/wDC9fiXeXXi&#10;PxD4wOlaE16IZNMdFiFyY40eVVuWkDRxnIzx0JAI60pMx5LK5BoTfC+0vLLxj481S9jk1OKRLuG0&#10;8rFozMgiyuwPsC53HLHParjeLxoPxAnsfCto2v6KkMLWouYdkrLIoGGbCgfNnGU5FeaeC7f4d2fi&#10;Uan8cNLittE1K8IttOZmnliVUPkrtTDPHlAuQvzHmvoPWNU+CVwbfSvDOnz6lGTIxK+dZSWiJtEQ&#10;G9ctjIVR0wM4rRDPC/ib4jhsNW8/VNHtvDdrrNzbW13bxOcLJs/1ot02Rghctj5hu+bGSc5c+v2H&#10;ii/tdG8L2ljpuladMZ2/fSeXKzkeTvJ8wh9ob8eOwr2u61Dwz4+vr3QbaGYzajZoL2GaNjtjXamd&#10;yqoILH73DZPG2oLfxavhuDxj8P8AwfoGnXq6W1uIkSCNIJZZY8ktEEYkqVIZs8YGT3ppAN8InUbz&#10;4g3tyniCS2ku7QG5u9UvZbe3ETJiEh/l80qpwijsDyOcdB468FrY+DZ7i4k0tAiyXEd3YStcRSkE&#10;qI5Gf+J+OdxwSD2wfMbvS/GuraXZ+I2S+I1GRoJUvwV09XUAfugFBCA5x15yM8V6l4X8G2/jD4Ua&#10;74W1rUdO8O3Es6zi4tVb7KkUUkRb5XYBS7J8pLfN0NU0NHl3hzTYdC1nS/EEviiPUopDCb615K24&#10;BDtErFmDF+VXAGcYx6dp4h8S+CvC2if2pbeE7zydZuZbi2h1eAJbuJTumY/M25WJJAOcZAwAOOdt&#10;NL8N+FvF11YXWqpqehaebXUbO+2YaTU3jCE7IwwKxMAw6c9dwzjS+JXjPwZJpFjoGr3V/wCJr6eC&#10;G4mcTxXCQTP8pCIpVlQ4baDyOOprN0yuc6PWfj14Ui8LaXb/AA/lTU9fmlhj/sqKCS3S0RQRiZkU&#10;I0akIuFfuCDgV+OP7aXxf1fx/wCKLS6uoILC+05bm0m+xAmJ4nZkEb7mYkrIh5JyQw4Axn9SNR+J&#10;FnoV7b6Rd6ZpekR6fpltbtd3cbO8sKANGqmMrggkkg9G7ZxXyF+1ppXgvQPg4fCGg+HbHSbq5M11&#10;c3iKDcPNGyXDxFpQZnDkjlnONuAAK1w/uzRw46N6bZ9FfszeIPhl8XfgnoOt+PfEzWF1YBrRw8sN&#10;vK7wKFXO5WyFwMbRivatO8EfDfQtSk8Qp4ugMc9o9tPZQwG4W4aQ8ksSQQwAOBjpyxyQfzQ/YF8J&#10;+KPiX4X8WeAPCdnZ3F5HPDdxyXxMaQrICsjlgHOSFQKAueSTkDFfpL8MPAJ8MaRHY/E7UY5ry2mk&#10;STSoFLmJEkMYk81DliwXONo7A85Awx1Dkn6jwdRSgrHR+HfE3wW0/R71NQW9tLzRllkFugWKO4QM&#10;QogySNxTHykjGeMVn3Xiz4YwXGjeLPD3h+G68OwzSXF2l1E27zAu07SA3CuTuIDAkY5rmvF9r8JY&#10;TrcXhvxHPfXRVGsY41QRb2OCsrv8/wAvTBVTgY5rvPCvi9fDXhd/CHhHTZNZ8OWNutpeo6m4YzXB&#10;Y74EjwyguXOCx3YxxXMbtloeJPiJqFjpvijQ7G38G6bq7mW0trOKFJZIoTgSSKVLEEY+YhVPHGCM&#10;9n4ZT43+MdN1uzk1BdPtbhle21NwsJnQZSRQ8KbiR0Xpg564AHhfjbxpe+I9a0/WvFEktjJoFu4s&#10;LawtjCYVO0FWRi5AYKActjHA44rodU134yeEvCN3ceH0vZNMNubyQHyitqhj853zICVwMnCEHdnv&#10;1zKizq4/gyulaJo+s+Ldet7dizy3MNzPxjcuxI3ZGZiP4ycDkYIAy3Hw/C7wTf8A2jV/E3jaDUtG&#10;huZJIrBICiSzuhEcZngk3nZkHIA9+M1fb4Z+KvGusaX400W60e//ALQtrYyG+uXZrhhEN0kkapw3&#10;GMIeMcjrXp/iRvg3fW01vqr6LZanbMwt4bZp4URhw2+aHYHPPA9hwelF30G5XPDJdO/Z68N+LdP8&#10;X3sWsXl7pZD2VpZxC6hhmOF3pyWYnH/LRzjJwAcY1L/4gaVHpd43wy8OCa3u5Wa7u7hWe5FzMcvm&#10;AE7SDgkfcz0UDrQ8LXfwO+GfiK20/RodQ1uKa6mu5NQuPKWFSqHaAWaMqkZGUDISWPXvWvqH7THw&#10;g+Hb3en2+hWyeJZJ52WF/MFw0t1mRXuXC7SJAykgO2ARgejW4Dr/AMYfEaXRxY6XeyPIrMZ47WKG&#10;CYrgKi5BU5U4xtOeenAx88+GPF/x18SeKtd0u10DWr/RrmzcTwXxkV0+z/KzxyTYUfOxyq5JB6HH&#10;HuuleKPir4h1q40fw/4Is/D+oXMkbpMLSS1it41BzIfOGGZDj5gh9CCdoPVaH4U+Mds/iax8UeIZ&#10;rnUdTgVobh7yKRZCCFaFVRFaNDGW4VEGduSetb8yRhKNzgLz4dX5sLTT/EGs2vh+x1ixjmSVmWWS&#10;eSdMzI5LAKQ2QMMTzTvD/wAH7aKK8vPi8ZPtqQJa6de6c/nRQRgc3Lx8MWOckHI4rf8AFngv4eW9&#10;1NYar4jnbXfIDWlijwLGs6x5h84EkgO20HHPNL4Mh/Z18JeIbDWvEurX7a7JEC+nGGSa2SV4yJOI&#10;4yzKc5G5sVmIxLSD4e/DbWbLwWdZk1Wy1VpLqXWJnjgksyyACPhA2zGDhv4mrvvEHjXQLLwtZeb4&#10;cs20WMhraW7AuY5pIkKiU8BGlKk8A5rgdW8V/Cl7nUdB0Tw7He3dwZgLlbdLZPJZmKMXcblbGMqy&#10;/wANbMev262miaZ4S8NvfS+BIFvRYGV545GwC0uxE+8cljx0NBLicjpXiX4jafLdeMb7R/7Vt/GE&#10;UdnFLKiRPujH+jSRKigKSF3ICAGwGGcA1pa98B/jBrOp6Je+IoG03S/MS5NlaXRuZnugdwjuD8sc&#10;cQxlipYHIHBwRJYfFX4k+ONDgttL0u88P/23eSq1tbQmG3EUaiTzBO6B154GO4YVAnifVfEeizWu&#10;gx6lY6bfW4stV/4SC4SaZLuLl3gjR2ZgcnBAQMeDt21fMZuJneIPhFOdPXxXfeOl0tRFKHkWCLVJ&#10;WMCl1toSZ1BkOMIuRk1kj4V/Ce98Gt4t1vxRr/8Awhovmt43vY4PtK3gBMjs0cfyoGUoECkg9GrS&#10;1P4b6prWh2/ju1s4vh9pdiVihFw5aaWMNtNzIjKu8EOSz5+UDqwAJ53w7ZfC/wAAWMWo6j4kvvHM&#10;+rXFxI9rbBTp0rPIN7qsmQSAoUyB8jGARjnpw/UyqbHlHxt8PfDD4r+GtG0a38PSadCIdkSW8qW7&#10;Q7BhpQVDCWVlJDO4LY4OTzX4y+JtMTTdXvtPtLxp7fS7nbuHAkRHyH+jphh7Gv2h1nRvgRrUsuoa&#10;ZZa5bAXUsKWt/OltbRQ3ABdWdPMJQrhQpmL46nPLfmD+0PoPhTSfiHcnwLaTWulXINvKjhhb/bIs&#10;IywOxLEYAzkD1/iwPZpP3T57FxfMfp54O8aaDovxJ+HvjibUY10JJrOZrpSHiSM4DMSpPGNyk44P&#10;Xjmv1M+JcGo+LrvwyfBtpY6tp2qGeC7ujGswiiAV1ZXVhgj59vJ5OMc1+DHgX4saX8Q/gS/hTRfC&#10;0sHiXQm0+zubwBWtI0iyI2ByGDSJG2flxnqeOf0z+FGpXlh8KofF9zqesQ6trLMNK0nTg0NqEd1j&#10;Enyo3zlgSdzgknAGTUcyvY4pRZ9+ST2NpF5xuCLW3ReCSzIoGMY9vTpW/fRCSykdpBDMEB85cDPT&#10;BJ9K840K7vIZDN4saKyurGygle3DBp2Enyh5P4clgysF4zW9IjJcmDhrCZdxDHd8z9AB0wf51sQV&#10;ZtLjlnvp45HeYqHLL80TLhRwex/OvDfHttqzx3EOnQ291exQLIn2hmjj2Z6nHVvYGvZbmyktbiGG&#10;wuZI7e7kIeNXxgYwePf0NXLDw1pFwt1Bqtn5+QFiR8q+zuQw+YZ9QaxkaQR5WdFt9d0Kz0zxTHb+&#10;SqR+Q0AH7ifaPMERZMBSTxkcADIry3xH8N/Ctlpn9l2iC8F1LL5X2obtnzDJYjjK5BAAyeuK9I1L&#10;who1rcT6pouqeRL55T7BOHZ4nBw5VizHBwSpIHYE15HP4+8Fa54hk8DR+IpLPWo7p4wIkW4VyoyG&#10;MnIHT5gSCCMGpNDznT/h/f6TfNYabp6XsMrOWeOQGPggkfORjaCMDv271y934D8TaDfTwy6bF9gl&#10;lXyrhldIyG5LiTG3coJyAd2QcAjk+x2EMVnNd6YmpB2WQGUlwhDuf6ivLvFXja+1W8fRrqWa20uz&#10;lB3zKVgBj4LkAYIAJyeuDmgDVv7/AFXVdGHhS1nRdOHlEfvt7POBlid3zhc5XntXdWVp8PdW0O3k&#10;ik04i6njmmggk+WSVMbmaQHcPm461zGq+Cr2a1h8X2MFpFHeNGYvIYG1eIJglCnOe/Iry6y8I6fa&#10;Xq3V6DBGrs7CHarKpJwACMEd/rScfMD0G+u9Nm8R3SyaZapc27NIiWR8kSW+7BDEhlMhGccD1ruL&#10;vwx4G1S9XT9Ru7mCVNtxAjlUkJUc+XNgKW5xgdfSvApmvr2+vZPDLtZ3apFDv37CMHKtx0yDyB9M&#10;V1Wg2bataR3/AIlnm1K6WaWNgV2hVXKrIrZHTg9OemKgD3nQvEmheJdcm06/jnWC0VtrttjaNRhP&#10;LKRgkn1bNc/4htvDFjqUdrp+pS206lJGVsz8NgoNx+6zZ3dMDoa7zQ7me78IRyz2drZXqO0kpHSS&#10;HaP3ztj5W4JPJHSuOv8Aw5oFtq9lF9livJb+YCLZNx8/3ssjcYxxnvgYoAdpvhq7ubgeH7zVV0nT&#10;bo5bzQ4EoUjqVwue4zgHFSar4c0Ga/jtYtSfV4EVtqBmhVWQlWwMnIGM7sEZNbl5rUWn3MsV64uJ&#10;V3Igk4VSMEDkcgA4H41ymmeG7TV7FPETahDBcxOyRQlGeR8NyBzhVOSBnqaALuoeDtV1i+sbk5ii&#10;upFURxlFa0WEDawH8YkPPHIJ5zXW6NJP4Ngvy0ge0LF5BMUe5UKAu5mRRgHHTt7VDpGsw6Vrh0nV&#10;NMS4tLrysPC4S4gCnnaXyOgwVOCf73StzVB4XtjLd6JJJdqqtBHHeMoWdAS7nayAlickeoxkZzQR&#10;zHl83jO5vPF95cPfJqFkyJ5cvlkAIxIKKnRdp4yevPrXUaBpcvi6aey0SZ7eXblZiShBQjeEIz82&#10;MHBHTJ7V5Be6l/auotplnprW7+VGZShVVKqQP3YUAKWPbivdruHR7e1tr6XWV0O80vY9xY2Mqpco&#10;rhf3yxoAxDEnccY68mgswY7UQSXKDSEgSwf/AEjUYg2+VwQW8yRuSC2d1W49M0TxdLBdxytZXsDj&#10;ymZUQ/uyGUqGG3ngZ9K2Y/Eem+IoXnSSGe31J5IpI45VWZkyVDNEDwSAcnHU1j67Y22l+G4L/Q70&#10;FLv/AEdftEoL4wQZEx/dIA6d6AOFk8FOLa78Ha7dNPqNsW1C3nt51RoUk2p5DkqV6jdgdQeKveDf&#10;DsltpWow63IuoSwzxXEcc48xEdE2lypAVweBhlxwa9Jjt/CmtWFtJpl1/ZOrBIkvYZQxgKqg8x4G&#10;IZmO77oZ8kZyK6e08cWOgaG+k61bQzWKN5c15G2GdN+Fdotu7cPQNn0FBmYVxqOu67psWm+GtJsL&#10;drdEVhEqwbwBjcCAOBgYUYHPtWr4s8e3V47eHbfRbqGOKPElzcxlQrLwvlsGxg4BUH+lYWtaVYa0&#10;1oNPuY9Lg1DMULI/AdxlPLIxuDj5gATnHvWZ4Y1HULnRdMg8SyzPciZ4SsrABhHwrcdR2yev41oa&#10;FDxZruqXtjb3aw2txqtkYkjnu4UleHZlgEYg7S2M5xniuMi1C88QWSTa1LcWelROTcNDGGYXKKww&#10;+FwAdwxxg7h9a9j8SfDzxDrOkwW1g9pEZJjeXMjOYxGVDA7hgkjy2/hHXOcDmsnUdD0SS2ktPB9x&#10;FNJYSATbZDJLIZ1jUeWqjDAEgHk9+/AqMrmZ4XqksXhXVNK1Ka2udTgmzDbOCH8oIQUUsThAoJJA&#10;69RWT468IaH4p8Kz6nPCltqX2eadjbFTO8wwVACZDO4+UsckA8ivZLfwHaW/iHTdY1jSbrUYbBw1&#10;xa8gtxhMxDqvJLA9ehrvPEvwv8MpD4lvLOwxfrBPcaetsPLXzNrMqbQRklsALyM8AU2xqJ+TDW13&#10;4Xu9NlnU38ExV9sgCK/aSM/eDDbwcj8K1PhL43m0PQL/AOD00NxL4i8E6lLcaS6L5kx0mR1ltz5i&#10;MACJZByCCilVA4O3R+LFtqLXURnBtnsZykEDo22P5Qsis5AO4tlsc4xjtXCeG9Vlt/Gvg/4iXkqa&#10;fbw3w8LazOS7xrYXfzW0zgKdiLO21nJ6hMegmUtC1TZ7bdeHdU+IcHjbxmmmLBqtpd/2hfQQxtvj&#10;S8kLAwld5fbh2fO3aoJJ7Vi/E3RtS8XfC9/E/htpY9Z8JzLq1ixT5vtliN7RlV3Flki3AKfvErn0&#10;r9BPh/8AD3UPhtqNr4D0vWY77RvEKLe3CzTMI7dY8m4ht1252uJNwy2SAS1fIGteK9O0b4peN/C3&#10;hiaO90y9u/tNg2/MYVUjUhXAOVVFwv8Au8k1eHmYYymeZfHfwjoPxh/Y/PibwncyX8mr2ovY7NVU&#10;vDfWRLeWGVsZxlSPY9Oi/nf+wz48j8N/GmDRL26NrbeKrN9OdWB+a6jO+FW44ycjnvX3j8D9R17Q&#10;fFPir4JQ4nhubmXWdMtVjDNJZTlvtMUSIPlMMvRRzhieg4/Lb4zeH7v4d/HDU30+G60r7ZL/AGhY&#10;yXGwyxy795f5RtDCRTkdR0YV69N6WPKP3mTwfB8QPAfjDwZrWmf2rFFIgXeYwI47qJh/GVzteM8D&#10;J+YcYHH4/wD7LfiTU/g/+0hZ+Gb+68q0uNQm0C/MpMaSKzFI3dc4zuAK5yBmv0l+EfxTfxl8J/C/&#10;xbMavdXMBi1JVyp863fZLx65UP6dOlfn/wDtreC7TwL8Sl8R2xbTdb1C63TwpgMMKJrS4PbzSmA2&#10;Mg4HQ5y6bu7MqPY/TXxlpGieJfC2qeD/ABnawy6Zpdtc3k5mjGwWzMiyENzh14C46nAPBr8o/wBn&#10;j4qN+zr8e76yhkW+0CbUDot28ufntFmKQzfKdpYKQwJ475x1/TL9m74zzeOPhV/wtnUdPg1XUtMi&#10;k0vWLRwzCRYvKk85Ru+UsFV8tu6Gvg/9uD4aZ1c/HDw/po0/SdbW3ivLZDvj3ThxHco52swyvlsS&#10;uN2ADxTW9gR+rXiPwYmo3fiLRbO8WxTXoILnS5QgdVuvl8xhkgZaNiWGeRnoMkfgBqlvrPwJ+MMy&#10;2dzsvPDGow3ttLEComtWIkGAegZDtI7YPev2Y+A3xKH7RHwHjurWRrXxR4OWCC7UsELPBHtSRADk&#10;q6Dnjr37D49/bb+C1toXgqT4g6fCYhpt7auplKNIbe+HlzRBlbJRZNpAYfLkgcZqkSff91qg1DUv&#10;Duo6G0cmm+JLq0h8l9skMsV2qgMcd0LE5HfrX5Dfth+HPEHgr48XPiSDTl0CCeV/sM8Lqwnm09yh&#10;mYoSFkKlCVPOOor6W/Ym8a6j408I6/8ADnWLmS4Xw0lvd6dub/U2cgKtGh+98jjI7DIr1P8AaQ+E&#10;3/C1PhXc39xeRjW7G9EiK5YlpWicRy7uCAwUrIOc4yASM000txwiz2z4feL9G8W/C62+JeuaUNa0&#10;3WNEt5b6JkWRYbldu/avI3eaMryDgjGMmvye/aV8FQ+D/HT/ABG8GKINJ1u8huDasFR7K/CrMmAn&#10;BSUIWBB+8GyQcV6z+xF8Stfg1LxD8DNQeR7S9tp7y3tztdYrq1kzPFnPIYcjA7dea+tP2h/hL4Q8&#10;afAr7D4M04x+K9RWO5lmmKRqt9Z4YQgA7FEvzCM4UkH5u9StxPQ7bwP8WdL+I/hLT/il4TLPdTwP&#10;BqFshKMk2FMsLgdc9QeQcD0r41/br+Edh4f1GL4u+FEmt7thpt3JKZY/31nN8kVxtHSSKdQh/wBl&#10;lJ4FYv7Bfi2LSvF/in4Z6wXsbvWYFaC2nURkX9mTHNEQ2CJChxt6krjHFfaHxi0e48Y/DvU/Bnie&#10;eNbR4Ws4JXiVmsorh12MCcMQsojOC3pngcZX1saEv7Nnxh1L47/Cu/8AEV26p4j8P7LS9bLKPtCY&#10;eC4U8kFhyeuCCM145+3n4b8X6jp2n+M1u7FLPTH0+aRYCz3kExiCtcNgAIn2ggADJPByOlfPf7KX&#10;xC/4Z8+N3iP4UfEi7SHTNadbGe5Qb4ku1YNbTA8YSZSucnjpjOa/VL4k+FvC2oeJdR0vWoIrnw94&#10;gs7mKRIYWnlMzWw8sKqjHzScgH5eOSvUbNWIjKzPB/CPjeLxVpljruo2E1o91CDc2NwjwSxy7Rv4&#10;YAtG+d0b9GXrg5AiuLbTdAaC3iacW4BuNMh2GWBJM75lAJyWyc9OM+wrySH4s+B9LtdD8CeMbu4g&#10;+Inh7W4vCzIY2j/tDTpSRZXDxs2QYg6IzY4HGW+TH01qegXU/hKeXT3kh1Xw6TcRpEcrJEVLMhQg&#10;5JwwXjrgc15rO6MztPAPi/XdE1LT7XTGTR9N1S4hinLoLn55nRHdVIB+bjKqQTgAHvXYePvhDo3i&#10;D4g6Ro+gW7XmravN57vLj7PDBNmR2C/eym0yYLEcEL1rx/wZ4e8Utd6feaZNpWtw3EYv9NlkxNJv&#10;jId0Y4j2KvluGI6Mu0EkMB9K6rcS+I/Dmk6fC+i6l4m16GJ7wW0iSzorxjcYnDArHGUZN4ye31Rq&#10;S6RoukaPaeMPCdsj3c+kB7C9T7R9qWWKWFWEu58GPeXYbedpXGBXkeo6l4C0H4e6qvjC41eHxLaM&#10;XsLVFZYoEUN5OWGdwG7c54PTavBJyrvw78MvCmv6X8Pfh2NR1ifxJLcvetIfKtbSeAZWON5UjZzu&#10;BVix28g7h92tT4/aLqscA8aPEbq6jRbKW3iUEYCu6zkqWx8q4PB9cigD0CbXbf4qeBE1rXrK2vr2&#10;zvDKLTUv3kKSrCjSOUGCoRJWGw7gMDNfMWlaSnhXxtH428LXt5p2kLNAJBoybkm3HEkZWQqPn+6q&#10;jH3srivZP2b/ABzqlxDrvhLxII7KwmRnk1GOIeZCzoilSDkN5sYC54IzycdMr4u+F9X8OK/hzwoP&#10;NsJ7iHU7Ka7ZbbFxbspeIocDuSPurhhkjFW30A3/AI7fDvxU2knxwL6WS5nt1S/kkVYzGibEt4AI&#10;zwxMgDHJz1xgczfso/EWW8vr7wfd3lrp2j2dlJMxkyjxXCxpDuZ2cKc47c5B5r074NRN8fvhT4g8&#10;H+PL23j1OG4ZRc2E4mZFk2yxk4YgbJEKlOhCjByAR8G/2F4uXX9V0GOyVtc8NTrIJ4+EzBiSNikm&#10;1S3pgnkHg45m+liuY9l+OPha18J+Ib2XSzEdF8WRT3ukLaNykiou4uoAKfOxYgZAxxXovwCtNI+M&#10;Xw8vtL8Z6ndy6xqkN1pj391J5sqyliIUiGOI1BJAPUiuh1TwhpvxL+Ai6polneHxZ4fthemS4G2d&#10;pSubhLcIzEbymQh4x25r41+D/izWbX4g6lBa3upafAkZnmtmdVWRNzHzUEhVN25ux3AGkSZniKTx&#10;F8EPiVHaExXOv+DrxHtLmIhhJEXCeQV255BbjnGcV94/GXUPBHxe0zRrqC6msr/QZ3jBeMGCdSi+&#10;cgbOC5I+UA+vFcp8fdF0eS8+H+peMvDuoGw0TyLnVLm0jiaS7WI/uEmy33vMA37jzurmPgxqHhu8&#10;+Pa6frskFpoF/wDatQ0+wDq8K3kQJ8t0OQZQhJ2R5+4KAPBPhF8WJPCnxKEeq3Y0y2vIb+3WdP3a&#10;GaVCIjM7uNoRR9M19A/tM/D/AMQa7FD8atOt7WVLW1itZLWDDlo2be935gYh/v8AIxnaeteb/tW6&#10;L4d8OeINOsfCs32Hw1fxSXkTrETEGkbY6IjfM20pk8cbjXvHwE8UN8Rfhq2jfbUgtIrCPQ72DUZ1&#10;gWW4ht1DtaCIuSmwkyZA7elaAeVfAXxeYPAbeHor2wh1yx1CaaLTvPtzHPFJFHK7BX/eLnZIGCe9&#10;Yfxf+HMnwo+KN/rcmhW95ouqW6as1nFAtzHLJGQ88QcZlht95BBYfSvnHW4/Ffwx+J1493p9jf3+&#10;gTGc29nDIbYW8sIKqu1Q2FV/m3DGc1+lHxJsP+Ex8LQQpqdpqmuXthE93Bb5lhFwoRFjaSMFo42y&#10;flbb0oA5yHx+n7RfwQ1jQLCLTbHUwQsiPbSIsVtCyuTCSZMybNgB7HmvkSPxVq/gHxX4ZsbPRvtd&#10;/oyxmxuIljCyTBsojlmTzYmByZAwZWqj8N9ftvh/8QtL1/WVh1S7ea5tYltlCRqlwoiiaMkdVmAG&#10;Nx+QV9fftPfDnV57Hwta6La6lq2lRwXV9PfwoWNoMIQxZV+QBNxXdwAOa20sB0vjPS9Q+MHwQu49&#10;W1D7PqEdp/ady8VuMSz28Ds6ZUhQzMRnH5V8VfAj4mXfww8bxanpF5Bdw+K7eGwurZyVaO/Quqyt&#10;llAEbYBb0r6Q/ZS+JPh610/Wvh9401azvLG5WVrYMCtxeM+AVyz7QwHyYHU14j8bfgnqHh74lXeg&#10;W8ttY6QqyaitwfmaO2nmkKmTpiTePLCDr1rmYHdftU+ANF0rTRq/hnRrTWdJ1W2h09dShKxJazR5&#10;JMUKH7zbW3MMY9a9C/Zs+JGi28V7bX9zBJaWFsL2yj80ySWjRBYWQxkMxkmU/LjOME1i/DPxhF8e&#10;fg1YfD77LcLBo5TTb/Y6+fPKm8rIuWJxIjJ0TO4mvAtJsdf+F/jXRr/XNPi+0adqJExgXzZ/I+aN&#10;llwQcoSdvHAFICz+034U1S1+NumnTdNi0dbmG3v7IWsSo0bCKNkaZlGWxPGzMzDvivrfwNd+MPjh&#10;8KZYNbsNJu9QsUms5J4wFvLa4AyJohI+ACNmTkHriq/xfs9I+P3w0l8ZeDdWis77TYfJkimby3aU&#10;hHltFkkAJfGMbeM8V8vfAfxrH4H8fXmnNrV5rul6rPBpt1PApdkiwPLeKMEHPnna7HOUBoAztUs/&#10;iJ8PoL2d7iwu9P02T7O7q8v2iOGXYCwX5QNm4Dvk/Svsj4veEfD/AMcfAGi+IfAH2bVLjT5I7i3u&#10;HkbZJAyOsiBYwS0qOR8oAI5zXnP7Vvgn4R+F2i8deI7G8c+IZIo7W506YM4lhYOzyLOxUbsHJ5PX&#10;AyK+bP2ev2wvCug3H/CHw+HLiTTVMbpJZRmV4Z1RFlM5kEa4faoZh0Y8ZzQ1fVAWvgL8QNR8K/Ee&#10;0+H1jYfaYdaup/tH2iXylhu7ZTIrRgA5by49uDgFiueleq/tteD/AAt4OtLrx5phlFnrUJnuGj/d&#10;2a3EEaFFdUIJknxxg+vrXy98Q/DvxL1ODU/G914Ll8BaG2pyy273EDXNxObiQvEp8wAJEPlBZfl+&#10;bqa6fSrHTvizfeFvCXx48YXMPh+xjD2ULMkuni3iUFYykBz5pAITJJ6UPV84Htn7MfxtvLTw74g0&#10;jx34kNholrYzXs0d/MbjfHIqeXHaMzKVdyzfKWPGNtdHp/jb9nK/+E974q1f4WG2jtZw1pHDLM0p&#10;u/4N8waNo8kgkIzAAndXkHxb+HWj+E9VttO8G2W/QreQXdiJNPuAJChAjjneYl9nKoCQOVO2vTfg&#10;t45l+Nlnq/hT4o3treatbMDp9pD5lvugkjIm27JP4BwH9cbq0uZnz54g+In7Qn7Q2q6J4WuPGsXh&#10;mxtb1JZ5IDJbyqGBR2MqnAGwtjIGciui8dfs6t8LItc+FnhzwnHrVzdSQXtnrMjAOBLzLI87EjcM&#10;bAvGcCub8TeGPHPw6vddg/teCW90u5hmltHiR1dBiRHctyymNFO0AYwa+xtT8X+I/i78M9d1eyfT&#10;LzXlsSYbfTwZLiOe4ixEx2klSCc9sbTQB578CH+H3xE8AQfBrxC1tPFpEsx2+U1rKjlP3VxujcKz&#10;BmK8s3Svl7WvD+rfDbxPFol7aRi+0ucun77gonG4nOFcjDjjBwQQaj8L+ItT8B+LfDusarpH2W58&#10;NTrYandRhxB5ZJEkcqsv30Q5IDYDCvpr4+eH38W2eiePvDVhC1ksdw889rcRESqrM/mDu5iVJAxJ&#10;yCQMUAeo+JItP+PvwQTxppSXGjXujWqvcFlSMXmo2UbGVCRjeHBOMKoOa+QPg747ttG+I+lavDqU&#10;fh+e7u4oL8zuot1tIyJJQ8k6gKvyEoOucgGtL4AeIPGU/jpLvTbuTTdFKpOySxs8U7RbVcJE5VHl&#10;KBg23kmt39oDwppNpreo+N9O0Fv+EX1SeL7IzgvHZrsG7zUXAi3zBiueBnGaAPffjP4G8L+K9A1P&#10;4qeD9OTWdXldF1EEhQbJojsmjBLJlmRMFcg7q8G/Zu+Ktv8ADWW58GajfR2mjeKI5poZp0EkMWpq&#10;VUKzEAIrDcW6fMowOa6r4DfE97bTJ/hv4jsrvWraaSEWb2rh5JEQBo7ZUYcvHwyY6jIxxXzx8SfA&#10;Nt4D8S3vh7UJ7mK3mzdWr3du0EnnI25UdWBy6k8nHoaAPZPj78Nb7wXrb6pqUdnNpfisPIhtN7wW&#10;1yMMzJvwFLkk5BxkkY4r0H4F+L7P4t+F774N+O1i26FYslpdJMi3iWc0bqSqnq0Q2jK8e1ej/Bnx&#10;wPj/APAvU18Z+GrPVE0RLaG0gQvLNdXsS48+QoQFDMOic8HIr4k8ReJvGM3xNvviHPB/wjOuabdK&#10;bm2sc2sp2S/PGC+4BmVVwCu3gZHNAF/xn8IfHPgLVJPDWtWExi0+dI7SeJCkMszx742y3GVBy2Dx&#10;X0PrelWfxt+EekeJNWvmvfiNYSXViY1ZYJfPs2dlcbWyIwhBBUZLYGa6f4neGtV/aL8D2HxN8EXH&#10;26W1tVxbqm26luYW8q587Z8qlUOQQCDivkb4YfEd/hJ4wk8Y6R5itPDHa3iSx7v3c0ivNJkNkldm&#10;4ZHQVFgIL+XRnaPSLB7g+KYlJt7sySRAByBJE6gsxlcHBBGT1zWtBpfh3U/CmtvDOPsGnW7SXLXY&#10;3Xkd1swqgPwxYrwM5ABr7L/aO+BpsIR8WvBFrBHaWwS5vnLBbm4aYbfOZ3YDcBsCqoHWvi3+2V8O&#10;nVbW50+5utH14JJf3UAyRIsny4BO0feAPIHzdaLAfRXw4+LCXXhPXPAGp5hbU7V0skvkW0huPPt1&#10;gAQRAFzGq7iVxkV8l3nh6Lw9Zahp+o6hHHqNoSi25DhbiIMAZYmJwecEKecCup1yw8WfD24tvElh&#10;EIrwtI2l3n2lJVVHjJeNIJlYEiLILbcZGM19EeLPDfhb46eC5NW8DyS6mbO7b7LsjWF8odk8bFlA&#10;AKZb5CASMU4gek/DPxp4Z/aA+F6eDpFij8X6LZhFhaPzJHNvtigug74/iI3AduK+GdO0nxn8PPHN&#10;54YsIFl1PQpJnhlnWWJWjXlnBUh0VyG5B54FL4Z8V6p8N/FmneM2mks2inFrd2SnYZbeKTfJuYup&#10;UjZ0xjIr7F/aG0jRNYaD4x+BbPUJdQjtobi5gffLb6lYSAbjHtZvmiyZD1UYppcrAuX+p+JviB8J&#10;v+Eg8MWVppuv3LPeXOp2Plvby8u00R3M7EE7VIyeecV8e/Cn4mXvw5n1TX9cNtfadq06fbU8r/TY&#10;SoyfLKlAFbI6nnFdd8Lvibb+E9Q0zQbyOeTw1qV5FLcW7zh4IVSTzF2RyLsUSMfmCtkkeldl+0X8&#10;MfDWj2mheK/CcElja6nBdXOowXEYSSJPO2xzSYbAySwVV7AU2B7B8c/AOn+IotJ+KHw5jufJ1Kwe&#10;RLddkkPkWqqUKhCUDuNxY7mLYr5p+C/xLi+H/ia10/xXNNrnhi4YWrq0km+0S9KbHhC4KlJVw4Bz&#10;iug/Zw+NC6brFn8J9daUeHdWmlaBnYMCzIFW3VQuVDyHht2O2K8x+Mem6fZfEDU20aNf7FWeFFMS&#10;BlS6aEq8WRx5gKMSOB+NAHrfx7+F14fGtv4l8N2l42l3ds4up7ox/ZITGoWNlLMX+YFMlhlscZrt&#10;f2VfiFYeH01Dw5qV5ZQ3+s3TRWlhdzgieOKMAxhdrbPmG5VIBOcVi/B7x1p3xJ8K3Hwc8XtAdS0+&#10;KKOyuJQ6l7QNvaSRgxXMHyj+DIxnNeG/Gz4OT/DXxpJc6PdrEYmSe0lml82VRCQVmlKqVDStlo1B&#10;P3eRWfTlA774qeE4PA/xIku9ZSOHw3fGWAW3lOL26Maosj24OEVBJg7i6nAr0/4NeJofiTpE/wAL&#10;tL0mTVrwt5zRX0iPHLpsSiMl2BDKyvtAUBjjoTX0P4K1j4TftQeBrTVPF1i2rXegQx2clqm77VHL&#10;8rZjKBHHn7QTtKnAxmvzs8XeNR8Ifizc6x8ILe60NfD+oXTQ2tyzLK8G2NHglDbiys8bH589O9HT&#10;lAxfiz8PNa8AeLrfQtWDm10r7NcWc3lGEMuFeRVDEFgjLsJ6EqTgZr9CLeLQv2qfgZbEW9pd6myT&#10;JK8cLpNYTxSbICka75FJXBIBwwzyQCDU+L+l2Px1+BUXjXwvHJrOsawLG20yKJDOUuY2DT7toyrL&#10;mRWK4AwcjkY+T/gh451r9mz4nzjWpbVNP1KVbPUYGWSVofKk2lw0YOGibJYfxBcelDGkcdaa54v+&#10;AHxIt7iCSSC/0u4j+32AZ/ssqogZYnDcuQkp+8MqTxX6EeOvDvgn9ozwPp3xZtrnelhZwqLKOX/U&#10;xBm89ZVUBlZcnnPRRxXI/tB+DDpHhnRPi34e1CGeNdtxcXdvF+9u/tMkEcbPONzNtUn7x5APTOB8&#10;3/sy/Fm/+F3ju88G+Nn/ALS07xNdxyrO8kcawag3z+ZI/o3T6496zW9x2POP2dfjFrHwP+IxvNTg&#10;kg8N6i5tdVjwzTQhGOJVDfMGj+bIHUGvrf8Aax+GHgPxZ4Dufip4Zku9SupGt4obyLdNHLbwqgZp&#10;cKCERd4JPOa4v4//AAjv/DkeqfFrTE/smS5vReXERePypBcMVdoVT5lKqrZBHJr0H9kn416LY+HZ&#10;vgj8Qr43F5dySDT7W5jdt1tOxaSNiAxOWdiAR92ui2vtCT5+/Zf8fy+BPB+q+G9T1FoLXxdIYdOU&#10;n9zAkUTGYiRmQR+c5UAYr2P9qv4e2/h6w0B9Ft/L8O31nNay74vmjuScqoYBcbyxJGeQOK+efjR8&#10;OvFfgCO/0q80ojw9YCJhd2x2pHNJsEiBygGfM5HoK+x/gX460b4y/s+ap4P+Ks7yXNsJrafUJ8So&#10;ocv5NxlmLq6gbSQByKmS972gGJ+yb8Q9WvdTk+GPxBvraeKe2zpiRcW08UERjljlUhcvsXO7BJAr&#10;hv2gPA8Xwt0++u5Fa6s9V1EW2m21lKtrb2MMBWVfndGKyk7lGOwr591/w58SfhlHDPa6xItna3cH&#10;2C5s1E8JLbmScylB5ZfptPDKa+zrTVrb9pz4R3Ek+iyHU9GhiE91BKk92L8qA1wLVQuEdkclSc7T&#10;xUs0LP7LPjTwr8XNA1Hw14m06H/hJreGKG/uGcmW+t4tyJIrvkgrtIIX6181/EZpfgz8VNJT4cXO&#10;q6bqOoXEd7fpc3bf6XK0zbULDchiYkqgZDzzXmGsyeNvgP4j/wCEjvNb+ynzGW3e2lG+5CHaVIGf&#10;KLKSCrN05r9KfiV4F8LfGfwRYfFLwUulnXNVtYltbrVCJ4VG0uEQvuKSAgqm0Y70GZT0m20X9pr4&#10;DahohWLQ9V1D7TbXQtUby7W4t5i8e7JAwCgzzzmvzbuL6f4CfE/SLOH7Tp97owS119juAuopHw7o&#10;pABUD7hA/h619JfA/wDt34L+Ir3w9NBd2PiWSaFrixm/1d/aj73lu2UZxyCwHPrXmn7d/wAWvhtd&#10;6/o2naW09vq1vcqNai2Rm4MEyb/Kjc5DEbgcA8bulNAfbHxL+E3gn4r/AA1fxJ4MktvEXiXTbSCa&#10;O4LAC8dolKGdjlwNnKgtxjpXwd+zb8Sl+Bdhqvji409p9AYw2+oXTu6YUOIg1oFU52SBtxK8+tYu&#10;iftUXq6be+Bv2ePCjaVFeWf2WXVNXvDGkC7CisInaQE7SQPn4x0rl/hn+yX8QPH2gSz+NvEsPiDR&#10;dPheCDTdPuWNrJcoMRmXydqpsOGJ25OeTXZFaGbbPSvj78ZfAPjP4l+C5NF8P3MsUlpho7iJIZ5I&#10;/M4J8ss7gBWwCV9a+e9W8ReIbC68VXXgtk8H6Ssgt5tNGrzLc6qkjbXzGfNGSuCULAHGK9c+HHxE&#10;0n4XfEnQrvU9K06+03QYYxqTPGtxqcizwCMzNM+ZHjgMijbkdzX0x+0T8FPB+vaOPjb4Xs0vZ7yM&#10;TWllDkwSRIAUaNk2/vS2WC8njFZM0PMPCvg79pH4r/Cy28ZeFfEWm6DpkNsbKHS9JLz3MFpIRE6M&#10;w+eAHaxkJZ5BuftXk3w9vdQ+A/xJsrCK2V79FdL62BSVLMrP+9dmOS0hWMhuUcBsg1tfsx/Fe68G&#10;eKX8M2t1fI+v6hCsJjw1skt4/lM12vykqCd2QpAy/evVfj58KNR8CeKNd1R47Cez1WxsjM8t2PtZ&#10;mWERzzJAoEyjILtxwTkmgDvfjd8PtL+IXxbitfCEa2ya7HA1nObd51uvMje4eeJyQgQFwhAIQYrz&#10;j9kv49yeA/EV94U8WXT3fh6JZre0yxBtWEqqHdm6xOSBksfKxxxV/wDZd+IF08erfCiW7uLHUbtW&#10;t9NlnRpltdOkI89I5TlkAZgw3MFHQVifHn4MeGNKt5PEun6dJoGgXtvHp+kR2q7ri/v0kkad3hJL&#10;IpOOc4NZ1ALn7SXwWX4dTL8R/Aclr/Y+qRLBqNtExf7PM/Am5IxyRlO3avUv2VPiTZ3HhPxH4M+I&#10;GpW1lovgmKNLO7kRBKYr3zA0LxYPmp8p4AJOea9G/Zl16P4g+Hbn4dfFy0ibWdOt7ZorW5kVZ72z&#10;dZFjdrfI2yxmM7z1B618b/Ff4K+KPBD6FqMlldSwXimfUdQiiWey09HuS0UIcglZAAN5PBB4rCxo&#10;aXxq8AeKPh74p0r4m/DeKfTtGu1gk0zUrePy4reRl2bNgAPluCGXeo5PNfW3wN8e2vx3+D0fhjxA&#10;891q9g9zBqcFuPsbXx2kxyRzr5ah0DK+ATyK2vh18QtP/ah+Hd14K8fxWyavOjW1/ZS74A+W8yGe&#10;2blgzBA3BwCMYr884vAXiT4X+Ngtoi6TqGjX90kM8kr+fNtYiNljTHBGMNkcHpW/TlA2vFOsfG34&#10;UeX4F8VXs8Vx4bVLhWjWG8RIHQC2il2KygHDEGR93zGvrv4R/EHwv+074AvfD2u2en/8JLZBpH0m&#10;SMJpzsNyxuqHDOjAgyITjPSvR7OLwl8W/htqHiGdLV/FPjfSlsJraG5EUst3ZBysnzMjgk7TgKcL&#10;jk1+ZWn6z4p8J/EnTdZ8TRx6H4r0m6t0mNwIrcRpE6gMdoGOhb587l5o6coG3qGvfFDwF8VtHeWC&#10;PQPFPhkyx2emXCmPTYrdojnYNzF43jGc7s7vpX3vY6r4H+JvwzvvF0b2OoeI7a1d5Fa5M1olxLHm&#10;4tF2tjY4BC7uSMHtWX418G2n7T1vp3jX4ZXOnrd+F0EUmrSu7TXD+UVaDYqLHwSfmJxgivib4b+P&#10;Na+Gmv2fiF9Ph0jw7qF1jUbZgvkXMVvIYZi0S7yPLBLAgZ6UGZmaL8RJ/g94/tfHmjx/YEuZHeaC&#10;wbMBt3b5lhR/u52kFSc8ZHWvp/4o2d98S/AFz8WPh1q+o6pp91H9rkthcyBjbnAcTQx7sSRyZbbn&#10;5QDW3+0b4bPirQdP8Y/B3Q1ns72O3utQu7YothOmwoqxvLiIYMgPGCeR1r5f/Z98ZaX8MPiBZadq&#10;l1eJaX001vJbRTGeKyuZiAJhFHvWTcQUcYIXJNAG7feFvAX9g2d5LDqB8Yecs1/K0ObG7gYZSJdz&#10;JiSMMuflJOOK9RsvHGheNfDZ+Cfiiyt/Dt9r9vHHZasAsj3EFv8AMkB+TIk2gYyxHbrW78Z/B1j4&#10;Z1LRfGFtdz3X9vPcCecR7VS6AyBCuPM/dg4Z+hx2rkbjw0+piyudK1+3fWrBSVuGEf2l58YSNFyH&#10;QKRhpGA+hoNDz+DVfG2g+JLn4f8AiDWrqG88OW5ksntbpLUahYCRY9hKAhpHRCNr5YZ9K+zPEt74&#10;M+Nng3w94V0TTppJ9M4t0kdEkSNbd/Ow+7aTEVXhuGPQV8k6tomi/Evw20k+pLN4kaIJDFHAsyRy&#10;W7l/nnVgMTcfNnjPc8V6p8KvFPhzwjq1j4U8N642n3PiBGtrm0nssG0nkUH7Os0y/MkzfcZQST3F&#10;AHAfD7xBqnwl+OMuo6BLdJps3lRNBdRMrX1pgK7oBtRm43Rkkcdq+nPib8OtN/aD0qx+Jfw/uDq2&#10;pToxuLCa6jjeCFY9jQoq/MrMyHhmwaofErw74Y1zxdb6v8NXt/tVnblbqaaKVbItA6gIpZNuQnB2&#10;HgmvLfgdc+D/AA5Z3mgXF3d6nb311sbzBHHFb3SSEr5BYlts24BicYx05rMDT+HPiux8LXXhTw54&#10;y05tG8N+G9RmvLc5LR3U9wGMSbUUhpIpTnntmvYvi98K9V8bmbWND8NwaLNFbFY5rS7jZL6EMsmI&#10;0AUBgPVMkZ5rE+L3w2svFl0fE2maBf28WhItzd2LMosMQnf5sJznO3O7aAOKy/hF8SluvH93pd9c&#10;S3Xh67tXtIImkMMVjLGmYgoOFBkGRnOcmgC/8OfGHhjwnrFt4Y1y0fw1NrySH7NfXTw2kc8beWoe&#10;IAqokBby2I5YAV1nxI8FXmm69p/ifSbh7yO2xHqEUB/0i3BVkL5Qh2iYEq2c+uK4L4y/DzV7lo7i&#10;XSo7aO6MEcEVzIroZbffPGisQcs5zgEcEV6V8E/FUvxB0SLRPEn2aLxFALpba6QqrXflEgpOmP8A&#10;WKCDgZG3nFBLZg+Bviq3hhdRtPiXcxyQz24lsrG3lmktpomYgR4mULGykgNk44q78R/hRYNqtj40&#10;8OxRy2V6Ee3jaXbDFdInmRSoyFNyEc5HGRiuY8aaDoHw/wBSbX/EMREnnG0tnuIXkssowQtgIEwO&#10;SC5wcivafCXiOLXPCut6JrV3LHcQpa28gnURQGF0dIxaxxj92cJzhcdDQSR/DHxdbfEJ0sPHOh2d&#10;zfadY7p7q5gXzpXV2A8pXDZBXklWBBr548e6Zrvw38b2eiT3W3UtRnjvdJ1QwJHHtiZWdJlRTvkR&#10;FKjGSRir15Bq+garoF/4supdMh0qW4axulfct0Y2TCyR/wAIAb7zDFfQnie8sfGUc0FjpNnd3i2c&#10;bJqfkpLdm4kUAm0jCM7EAZPzDIX0pcwFK/1jXPG2mar/AGtpovVW6Q29vaMFne1EMiO4RnDk7/bI&#10;Brw/w0JdC8bWmqw3LaTrlrE1y0DOhhurHzFCxBizAMvIYNhl7Cudttefwd8S7W/sdKvLNWM0uqsV&#10;lt7qZlDBZIi+Qvmknco+XivYPFXg+P4oR3Hj863by6PJuNgskWCspba8B5LHhVywzjBOKakB2mpm&#10;2+IHg3U9V1q6julu7pFshGiG7iMUgEkTbUwhKgDdySp54Ir5x8C6J488P+JtAgsI2m0rT76V9b0x&#10;7jyIBbqS0czpJhXMRJYgZJ2qADkmvQfBWpeK9K8YeHdIuNPt7DTL+8lN3CjrceYgi4bMinaSwUZV&#10;ueAegz23xU09/EHk+LvBE012ba4jg8u6Ty7eXergrGWCOdhG5gePQngV0GZq+LfCUHjdPDfxCguI&#10;bizWGcTvZfvXcPtEax/KVxGQ4diR6Y4rivh94wtvAjy2U90l+l0fs8tur+cLeNXOZXRRu7sWUAbu&#10;tZfw71a2+HfiCPRNYsI006+jl88xl5Zo2ZwUZPmOxdwOVGM9QK9O8efDPVNX8Q6dr1tITBDYqq3N&#10;siIXl3sx80NuLBlK8kCgDnPiT8KtS8YeOdL8QfDzT7SXT9TtCbnUPMEcZeNiMPtDHIUKq/IW6hjh&#10;eMD4O6jrOneIbXw5r1pHYaXHJNG9zcBUYbslIo3yFIaRRg85zgdq9M8IeKdX8NW7fD7WbUXMssE3&#10;2aeGZc+YxaRUlQnahOWO4EZGBtJ5qDxv4L1i68PQQ6TGr24iW4lE9wzRb+N6R443KSeu0emTxTQG&#10;Be/DxtBW41Dx1BLfW99NJIS7BmTa2xDIYzt+bcNozjtwa9N+HU+tQ+HBo2oym2KqI7C6Yhle3U4E&#10;TAg/MgGAxzx3yOW+DpY77TY/APxDkhuZnUz2yPL+8eJFyRJtIyV5OckEeuK848S6d458P3Uuhabe&#10;R28dziW2N27m1DE/MkcyKXHy/dBxk9c85cncpRO/vvAWl6bqr6hq0d5PHIuSEmjeNHfIxsODjjIN&#10;b9jqB1/SIPDGvNHp2o+Xt23KiRJ4Q+1CCGA38DjO7PIFZeiWtl4x0Vv+EkhnsPEc1uEuLiOZxC0y&#10;pt86MKyIw4B2lRjocjk80PD/AIj0Akvc22oanAF+xT/MQwyBiRWzzsyB17Hk1JJHq3hd9E1o2tnB&#10;NpiWzme2mRzskdSMFNxc4APIJz68Hn0CHQtH8V2GowEomrSgfa42BZCz5ZGKZyA2Ovt3rNh1u0+I&#10;en3mjWiXMeu6RseTZIuLaeQMBtkcqWjJU5x6VxGvabdeENUOrXGtyNrsKRuRFBHL5yHgICQMfcH3&#10;hxj6GmhNEepTeM4Nft43umtJ9LmL+TbyMVuMnADc8qQOFK8Z5HUV6FrsMvxP8MW8tu76dNaTM93B&#10;FKwmGwECMEKMhwc56duecV9ZutM8aeE5PF3h5rhb+2CRu0cQNwrIwBIUBhuGd2RkYyO3Hmdh4l8V&#10;aTe2niy91VtUktwY54njW28yNmHyCKFcMcHO49CM9sVq2Q4jp01LwfqNlqWmj+yb+SJxPtMbq0TN&#10;wxGWUk7ehGcivTIbixuvD9146u7iG4inXa8ljG4GVcr80cjNg7iQfm4zmul1XT4vGvh221LTYo2t&#10;LrZOYZIlZmVQSVYHILbuxzjBwa8UufHtj8JtaaBYvs+gxSbb6Ob90WeTobeLnc65ywAAI6kYzWcm&#10;B0PhHxBNDdx2k9tdTW07YnikQr85HyvHyMHnnn5gemcY6vxt4eaWz01vDaForiUmZy5YMNpIBLbm&#10;3H8sgdOleLfF343+E/h/4Of4i6T47je0AeRbW7ULPdEEAR2+9EZT15IOe1fC/h3/AIKI3GmaHrOl&#10;+DfCOs+IJbma4me4BEdvA1ydyiMKsjJtGQCXGeTjI4nXoPlP0Cn+I+gfDLXm0Lxhq7W2kyRH7eqy&#10;o8VoJPkjMhX5od5f+HDHg54ryn4oaxa+C5F8U/Cm3Gt29y2HeGUy25VVLIGZv9apUnDbsK3GSciv&#10;zc8OeEfjv8TIn8bXMOo+GvCOoqZbm6vit41wyudu2OTG7943G/aqjkZPDe06l+yZrUaaL4k+KXi2&#10;+8TaBAvnxaPDD5EUZcAKskcL7UySNxQfNggt1obNErnaeG/2/fC/wg8/wPfm58ZfJvVY0DNFdyYP&#10;lRupYSDd1B5DcAjkV856LafGbxRrWveIL3w5b+Ezrr/aYWniaW5jtmbdIYo0Ztj4OGDqByRkYzX2&#10;V8MPgN4OtvHtla3nw9i0KF4pGLwRG1lXCExner713EYPTg9q9f8Ah3oUOgeOtZ0fStWisfETS7Y4&#10;zJLJaJEF8xo4pmQspTeQyt1K4zRKrY0cEtj8/vD37IN38Y/FNrY6x41vr+zlkU+fLCws9iYLwpI0&#10;jgSY/h2gnJr3LxL+zHLoUOpaXovhXT7O2sAVtGvUja4uUjIDSLI6suADnLMCoAxX3RaeGfCmlLrO&#10;i2Oqf2fqVyYbxrucxsqNk5a1WPY4kOwbsjOMV00U2la3o39navq++7to2iF5tMiXEYzkscHB/hYE&#10;54NYNsR4f8M9L1/W/DgvfFptNOntC0YtbacyG6hjUA+X5bFVYt8oUZ/AV3Hgbwfp2raPe+dZNoni&#10;izmkNqs0rvMIwu+PyWkbeFAJ3BTgnk9sbFroHh59Ph0xNat9KltH3W720XzJJKSMSKGzzngjb7mv&#10;VBoNtbxWVxLDBf6xpkK+ZKGAcnGd2D0JPTdz70gOd0XVNK1nUZLAWfl63FzeFYhHKBHhd5kxlmOR&#10;1zjJPauduvCWstPfa3C9zbJoxMyLPCJnvpAGZhtVgQudv8Pf2rK1lJLqaXXvDwZ7xWmDyxrmX5gF&#10;ChRxxzz349aqeCNCl0qwj1/Q4m1u+Lut2Wvz5kCgn93LG7MFyo6Dtz3osB2dh4l0/wASaTeXGgTv&#10;p13ZxBJVkVoX3FdwI3AEhh0K1RuLt4NNGqW1n9lvL1mL+SzmQ7t3LF5DtB/OuE1Lxjq2oeJ1Eulf&#10;YbUyRQtCFEisEP8AG4UHBzyQOK6i/muorK81uymW1hK5nhiV2ZAnAy3A6980ezAh0PwjYC2Fzp7y&#10;5kAGoLcM12ksjck7ZGOCOc469x3r5a+OHwa0eTxHqN+9nDdeGrkI11BBKbKe3ITczgrtVhuXcQOS&#10;eNp5NfT2v6la+GJ7C4s7qe5udYRCxh4hCM2DIoAzlQQdrgdznisq70HXhdv5mpw6hZSMXKyO3mSK&#10;wy5YMCvOTjkg10RnYzPjjS57e0s4IfCGnaa1nAFijFwC6wxJ0K7XXeT3JOc8mvoOTxonh/wv9tnm&#10;hW0CGOAzKxBPQBSmCDkdzgc+leffFX9ny48PaNc+Jfh54oaPw4DE11awuEvbATsFASSNhuXecEHB&#10;H+1gmvOfBniTXoNYkh0O6u0srmDy0llkjlRAgHzyb8l2OOT1yetVKz2YH1/4U8TavbzQ2fiu/ubO&#10;1uo8r5qm6WOUgYU7yzIO3y8A9cda5zXYTrlpawXNpE2nW08wWe3uX+1XCRkhd6j5BvJyOcj8Kx/B&#10;Iik0LyLvW4dbvZZJSZII3Kq5JO1nLMM4I4H3enPWuz8P3+h3E0nhrxhp15pVvd/6qUlJQ5BB+YJu&#10;KisSonMaN8H4vHt9dnSb3+wrOBEVrPb5lwMjPmKSQGU9Ouc96wdY+Dum+AklubJZ5beYBo8zMTOy&#10;ght2GHOeg7A9ea9q0PSfHsl1GsEGm2Uuiqqx3NuXSKbIwQcjdjaMHcB9Ko6sdB1/+17zUb6DT2tE&#10;ZbuzllaaSMnk+U2AH3nGAvsKCjiPBf8AZNz4Wa60CwNhdzxt57KZJAhVyo3OxfAIAIBwCTmudaEa&#10;NZ3sPifSn1BNTheWzuYC5lWQuVBYpjG89M+h4rt2uIdJ0sDQ9AGk6ber5ksI3RyTlc4YuRyo/h7V&#10;eu7OW1jg1nwtqC3Xh3UAsOoebFuMLcnLuGGOpAwAA2PWgDg5PBPiPSLKO/vrV0tJEWQJ5oE6SfmD&#10;x1yKPBniDUbjUDovjfUpb63ulMUT3Klmj4O0mTPQEAc/nXeadJFB4lsvA2vRx32g3iqbWSWZyyEr&#10;g4eNlb7wK4J6VznxR8NHw5JBdXNuNLiMmJZULSfulICkKN3f16+hoA5LXNK+JPh2eXXn1TStLuI4&#10;zF1kYLaIM7pTt254H+NejWvifSPHmi3Gq+Evs15NbKzS2+mpI24v/CU52g4JHbAz0xUuh+I9H8Ta&#10;ZLFqeoRyahbwqtuk0e5bseoIziT1XGDwRxnHJ6Zquo2GpwappKpY3dnkHYcpyTlT2IPQj+VTzAXd&#10;J16bT2hsLeO4i0q8lMd7aJGyNEXIyyjgDJPJGelcn/wgw8V/EO80+RL6Xwvpu9l1CG+eKc/KDtw2&#10;QWDHGGA4Fez6HFL4t07UdQsreEX8HyGKNmByw+R1BOMMc4+bqK8vg8Xa94L0u/bw+0X2fU2KzrcJ&#10;5kqMcqZAQRyOR36VIHmvxT+D3iTXtJktvBd3aQtcNIlvNqcuJJYwApQvEgAbjjIx68HNfjj45+P3&#10;7T/wJ8Q3HhWz1ubwzeWr7THZ4hRgCSCTHtz16Nzzz1r985PBWt6jYQNoN9FdWz5K3FwSoc9ztXcw&#10;6emfWvir9oj9lLQ/jTYXmsxQNb+MbW3MiXUWWgmMQA2FugOAAOme/euf+zqFSX7yNzdY6tGPLGR8&#10;P6H/AMFB/ivr9lBo/wC0R4WtviDottIJIpFC2eo27YwXimTknGRzx6gnkePX3jrwve6/Pd/CqwvL&#10;S31AxhYNXjia4gwp3BJITtYbujYBOORXm0sWraXqdx4S8bWz6fq1lujTzFIVyvGPQ8c/Su48Ez6Z&#10;NqdxB4iAgNlEr2iNwjsA29t33TgY/OvRwuXUqLvSVkcWIxc6lvaPU3DosP8Aawk1/UbXW57633PH&#10;bujyQseQAB0PGOledXcTQM4iXEUjlVw25sA9MZwDWxBdSXmuRLHFBFNbyPKJAcEJyQCSSMZ9RXRx&#10;+EbrWriWw05baNraI3BldgiAZGR78nGa7zlPOzJf6ZrFrrWhv5eo2jJJGzDPzryCR7HHXj1r9LP2&#10;V/2hvHMI1G8VkFpHdK2qaEoRIbjehzJa7zuEuxAxxgHHPrX5zSGTSJmlZPtDDPmDI/PNT3VjLcQR&#10;ahaSmC4OJF2vtKuORn1I7cVnUjcTZ/Tdet4c+K3gG31HS5lNnfwIYpLcq5R1GSkgYDJB+V1OCDxk&#10;GvgPxf8ACew8GX/na/BPPYLLISw2idVyfL2Ddxk4x83SvOf2Wf2rn0zSbnSPEjQxzQZlvLWR1hju&#10;myA1xbljxNtA8xOAw5AGAa/TnxTpuk6rpklylhp9wdUt08iS+gM52bflaMq6kEZBU8+9ebiKVmjq&#10;w+Itoz8lfiL4V8N6ncvc6PJeSzywBlRvLLKCzLtBQkgjaTkk5z6V3nwl+Nlzf6BdfB/xZAl1fate&#10;J5d7MxjW5RQimOQDBFx+7GDuG88H5vvdt4s05/BPiyebxFpzSJctIIRGGJSMtuUo5J6A4IJJrxbx&#10;j4C8J+LtPm8QaV4sg027Zd/9m3NuyXP7lvLADxBk3sF3KR6jOBkrWHrOO5pi6EaiP0K8IazpVlq0&#10;Vv4rtUn0W1ha3sdWdiGt/OHltb3GMNsG47GbOwnI4II5nxZE3hbxGPCerKbnQHla7vLITM72px+7&#10;mUg5IKkHIzuAwSDivkP4OfGq7kt5vhv4nhW+udRkdDdupL3aBNjFyDhZo0XIbowHOGGW+nfAvieP&#10;zptA197S+0ZiltpOqMgkaAZ/49JzyQiE4BYYTJz8p+X2KdRSV0fPVabhKzN7UNM0fwdodlpunML7&#10;TvFt2HU22WUqcFWTcc7vmUHnt0r3bUrXS/FerWXgZpR9p0G1Rbe8ZtqSAJH5i8DBJA6cHKmuK06C&#10;60Xxf/Z2qCBfC8EZklDR5W1usMUliGOpbj0wKx01CD4dWmsa/qk6alYX8crWdzbNuZprgkRSoWIx&#10;tUNkA9q0MxjWltYeKNb8atOkZ0yGXdpu7bOwgXyw4TG3BHbitnw5rEcNimg+LHE/hzypL2G7IPm2&#10;N1g7dyKdzKd2fTIp/hLTR4p0eG11V4V1S8JntZ0/1VzbJ827vhipXI/SuGtxqXiXVY9D0mBrLVdT&#10;u0Sa1nIEc1nBkzSRMypkHAz1xmgD1U+GtU8PaBBZWFxbvq1yk10WtQEW8+0NIqlXO0FhG2Oec1U8&#10;R6XoMPwxg03W5LyG71wmBpVDS+TLDIMB1duANwX5eTjpXTrf6RLqNh4A1uYQaddh5rWbesbWEkQY&#10;RqSSPlYKVHX5sYFebfFzT59T+L+naHEk8L+GLFb2RSSU1KCPMjBEG0F2lIRvdSaAOs0bSJfA3iPT&#10;fCmvWwvfDNtZrMZ5gJBGY1ZssOzBwMAD3rT0h55PEuo3TLFqGlanO7xlTtjmSPlOGHyzxjPI645N&#10;ZXg74jweKvBOs614tuhBpl9MbGOcQq8kByAQ3ljO05x8vPrViCeDwTbNpuq3gudB1MpFaXgbeqzT&#10;bmLfL36npxQBP4vu5riC61W0mjSYqIbG4PIBZcAcAglVzxjtXC+DNNm/4SGXWoruW3u/D9u/mxxk&#10;hbgFSAm0DBUk7hweQK7fUITZanb6NGsc2nGMOZsApMwwiggA7ZBjP0rp9Q0jTY/CT5uQPtL74rpk&#10;5Ux87WIGdpAx370AeDTXM/irW4vFnhUNaX2mSSfa7c4eaKdi2DtI5VySSemQeK6jwG1zqEeoa7PH&#10;9oE8oDbeBsthtEiqMbRu3H65rjruOdtYn1ywhksNcRHhi2uxjuY14AI6EFjx7969Hm07+xfC9tea&#10;EzC5t7dVmhVMBZsZYlRgFC2eMdutDBlyaCy8Z6nDC8RifTczW8oJ2/MCgJx7McDuO1Z/inxizaTb&#10;fDnxTeQ22rXq/aIHl+VrhEfYg3EAeZuGBnlvSn/DOS71XTXFvGWm1C6ZxEpztVCURlwBhcLkjnB4&#10;rD8cW2meOviMya1AqJ4Yj2w3COFMirym7I4wwIHJxnOKDP7R6daaH4T1HQXsdcnVINOjNnbXzsBJ&#10;DJgNvLHC/fIGG4xgda+U/ATeKPB3j/VtQ1G0uJ9BjbyPJcbY7lVB2yoX4ZgTuBGTjjpXp+k+J7mL&#10;wnJ4B8VQwx6wIJWhD4zdTAbjmQjaXyVKnJyKv+HPDsdh4Ct/DPjMbo5HM1nejcWgnkPyg5ySgJC4&#10;PXk9KzA9M0DW9ItdJutbtp47/SNW3oqyu0bHYCGRiMbX6/WvWNIt449MWy1S6FzaAL5N2SpZPl3G&#10;OQkk4UY96+NdQjuPhlq9v4anh/tKzZQJo1LbWDZkdl5xv2ge3PWvoR/EF/4Q8MyatNbJeaVqSiUB&#10;n2yIZeQrDnDbMY7cdaAPSvDM+p6fJcr4lLqiMY4nI3llc7m2t3Q9AB0rD1p5rmUJGS8RQtHuX/lo&#10;2SdxH8PCjIrfsLrR7zw3p8l0J0tntwwduPKdhuYMw6Lz1FZ2lltGj8rxTIIkucwRui7lVjk9+qdC&#10;MUGhxMzzaBokcbQuX1G4EDJyVw2dzY67STwcc1o2mlHSbyOx0SGSaJgFkiHQEcl8ccfyqvqrNZeO&#10;Ir+M+ZZaPaN5bS5RRLJnazccLyQKg0O6vFvpNcikJV1+4SXXMgwSrccDJ4oA9DmdJS8kI/dA+UyY&#10;ORxgn6HPpXmfxEim0O1vNdsllKKqRDyMb43fIBGDnIHJ4rv4bmKRjdRAiOFWB7ZYcnB5/H0rA1cr&#10;dj/RNuX+eeI8kFhgcc9vWgzMfwfdaJrmmQX8FnG11MBC7ZBaQRkqS6nOGLZqpf6FcWPiV9a06cvD&#10;YEBFAB8lgCuCR/tZNaE2gWfh+wjv7BSpjUvLs4xtyR0GAc5NbvhjWLKSyUM8cequ3mSRyLhbkNkK&#10;pJON3WgCpLL4c+K++WEmLV9MEieYVGB2Yx4J9AM479MHnL8PXN8BqWqOqrqenwSW0EuQBJMi8xng&#10;ZPQetc7rWnv4f1L+3vD6uhsjG3lRkhd6Nkq2OzNhSPSu58RxQePPC8GhtJFpviO9WO4ktycGRkO6&#10;QoPvEZBwecYweOaloDxiw1C90Wze01+yuLi+vzI15aO+ZEL9GTsIwOw5Ga9ZFlZeBtOtr7SIUvLC&#10;KMie2ZnyGkBAIYg5B68ng1wMOkRazqK6B4ijms9S08LFaXQcRmZEU5WTjJ+VeDzuz1rvNU1ZtMuT&#10;p+0q84DmAkMqgkqvHXgZ4xUgcympR363erx3AtjG3k2rhdzxOw6NxgjkDoeKi1jwXDefaLkQR2ur&#10;Wlt5kscS7Irib7/mBscHecHHbpWhqNtFo89sukIJdPRTPdQsTlH+8cZz1zgHnFT3t9b65YiG+mkj&#10;iMivG6fM0DKwI3HH3M9eKpMDkPhl4tSe7b4eeMAgnujttpXGCJ5DuKljz5h4CdMkAdxXrOpWstj4&#10;ptY7ZmjS1jVVOSyTpjkOvAD5zz3GDXBaZ4WHirXbvVtYt92p6ZBJcRhNpW6kYN5DHGFVgwyPw6U7&#10;4WeLtXm0zUh8RnImll8u1adBERyRsJwMt028Z9TVAekarZ6L401FLqeON5dOXy92z95Cw5UL3I5/&#10;PNfP91eeMJPio2j2Fq8UZkSIxNzbTwYwJB23mM5I9a9e1mW98HaPPrUMoaaRCsEjg7WbGCsuO+Oh&#10;9cU74fMNbt/7V1FDFdWjb2jcfOjyZbcn+zjOCaAMz4g+HYE12w1Dw9Gl1pWjh3udjK/2e4QEJvU/&#10;dPJxkVJp2uWXi6x03wF4pluZftoaaO+G3MbIxbZKWPRunTuB7iTTINV0bxFNrSOrwanKTcoyhklg&#10;3k/Mp43KDwf6VxnhzSB4h8Va3490eSI6Y7IgtXJSa3WEZYkDK7SeQQT0I+uYHq/j7VLrQ47PQAhS&#10;1to2ZCw3IwIKKCe4VSRj/CvJde0qHS/hrqN0kKg6ghllt1bJSPcyRYBJLLzuHNWNM+Jya7qz+DPF&#10;eL/TLwoYZl+V7RmYhV4BZlZMgnsPY1V8eaNfSeINK8GGV7S2uG32M0PzkwBSACFI3LkdCe+aAOd+&#10;Dq6n4O8KWmleJNTkvZdUmVLSbaHMUUhCpG5Y52jaW5zt3YA6Vp+NrtfBGuyeJPDKmHULGMCLAHl3&#10;AZeQoGQwY5PAznocivWrsaZFZ3ksdlHFHY2rFYyoO0v8qsMjsa8c0SO/t9WsPC3iUy3+jNMk5lG7&#10;zIBGwbO4BiFyB8tAHoHhq2uPDXwq1HxmNFMd9rEQl1DRlZgpE0nlsy53MgMZ3HhiOa46w0m08LfC&#10;6W68PS3ep2GtOzxKVHm27uhCK4XrtYHJAweMVY+Nlnd+KfH+maba3C6TJCiPZ3cxdre4Q5dgDGCc&#10;4I4PB28kZFReGnsbnxhf6n4caW11XTI2F5pcwH2fUVQbYyjH5RgjPIzzkcZyAc14o+33U2k/Djzk&#10;m02cKZQpDCURkvJlhypDocL2xXo/hzU7ceK7bTngf+wooViLuwH2WRRiJVXknp14rhoLeOT+3fiT&#10;o0xn0edmhuNNIdbmxumcCYoQpDINxIORwa6SwfTND8Nf27cX6S/bmP2eTBYPIASqMMYBByDk80Ae&#10;o2fhDQ/FPi1vEczi8g0lWjguoZdpUnduDLz83XnGenNeX+MtQ07WtMmtfGrDRtd8Q3E9lZXotmEk&#10;tnbyqyCfGABkbdxIyMcV6Hp1x/wrzwbbRixLarrtwrzWLyfMofduaNfmboOnPNZPxG8L6L8Q7kLY&#10;3Pmx6SpszcQSLKYSTllmQc8/gelAHAeA7/WNAnsPAHjeSQC6kkdZIwsot7eMfIWdc4RyN249M84r&#10;oviHYp4a0vUNV0G1+0nX3jggEbBS0aoQJYCMYkbAOc4P41BpTapo3hF9E8at9nXVJf7M0+5UJJNF&#10;EqbVICgHyyB13bsmueOp6h4c+INj8OPElg8/hRYllt5zuxEoTe9wjAMoVXBBXqBQBr6loi6h4b0H&#10;wTDKNJ1i7MN005DRmbAYMGaMEmQD5ufTqK7b4ia89to6eEtQliurvV5UhWGUM8dwqMN/3B+7ZWwQ&#10;x6kd6ueGtAii8QXvja0uItR0WaMNZywyCSKdQrKBjdhZAQoJ+uKwy+k+NvE8mvTSeZDoLNHaM4Ax&#10;KhIO9Rz/AKwEj1HWgDNvbWbwRZLqFuTHBYBbaCVTh2ZjyTtGSfXsfWtj4QeG9O03w3rvj7S9Kht/&#10;EFwtxBbNt8pJCF3Lsz8q734IXgbayPEGr3OhXFh4T1ZnumnVFLrgnz7onORwSgBA9R7k13PxRtp9&#10;N8NaZ4a0COS2iihVUMRYvCwGEbj5ic53HOTSYM8h+Dus6/fX+p6l4vtmivrJTbWEjJ+9jeUsHOc8&#10;dORxX0o9xJd20drJdiC9mZZFYDCyxxH5gAefmzjrXLWFhLqWnW1rqJSPVLVRukUAGeRvvFiACSPX&#10;FcLq3ia202z1AX6eTcIzQRgjbID6qez+g4zUAW54LXxprN9exxNDfaefsixtwoLFtzAAksMZxzxm&#10;vRLTVLfw5pV1b3ltOdLUeXHGCC8KFcFU3dRz68VleGJZtdsQ07CR7Zf9cEMQfcT8rYJAcD3rT8Ra&#10;TYa3DHZys63MUTQwMh4zJwxI9Rk9+1aAZcdo/hqwu9f0hzqov4FhsNiErtY4wVUA7jwSD6VauEgg&#10;szfWUaW1tZwvPPGMBiIwSEVeVBLDuRU9hczeH7t9GtI1ntLILHNERtR3YbsoBkqRwT65qxrmmtK0&#10;Oo6ExktJsF9q7EihjAyDwW3PzjgZqGaHHC3bVFfVNEZtJv5SJ51OGLdQiuAvK46jPeqOo6RNqepW&#10;N34SlOm69YMkKoCqK7NkzSBskMoXjYRXW3Cvex3F7aRFL+0QyIUx8+QdqjGeG6YrN8KvJqklxqdz&#10;Eba4tMqpf5S0rAlgpOMYPX2rIGdRfRaXr2srpdveJZ6xbk+bDgrHNuwzbc5yyqO3TJrxGway8WeO&#10;UkMjw3llLJAkWMZSLcDlexHJORn1HFd14q1Ka10O5u5LiHTPFUyNa6fcscI7uwDOGI2pJtOF56dM&#10;jNQeHdS1LxPoZfxJaJpPiycm0guifsy6gyjBdcYO9VGxivy5OFOMKoODsfmBZfsy/B1dQsLK8g1D&#10;xLPd3+bq7lnLSmKQbSWSP5doPzbvvFurY4r1jTfhT4S8Ia9eaJ4H8N2drLa2v7iaSBZZpWeMFN0j&#10;qdq7uoGBx0qzrVpqXw51D/hIfhdZyGKVkgvFeB5lCNyu9hwFLDvjnAzzXoV54t1S8vLJtAjeF79h&#10;FvaFnQyuACq9Od2Mc5Ar4+dd2TP2BUkdjoOvWnhb4Jr4R8TRxaV4kuLwgLYJiIIZQ7SsV4+ZQxYE&#10;febAAGMcraeGvhxpepgajqV9rVrfKELopjjJbLBnKlXIBxjArrrjTfGPw68O2OpeI9KsNb0zXbja&#10;8quCYXlBba6kZw2GPHAIIJzgHJsbLRvE3izVNB1XTkTQvJWOx8p5A6TZXlmjYAIOcZGOmc5xXDKT&#10;bNki1478RfC/RvDnh/4mS+XcyWNw9usK5bfIgZUkVAfm2hT8xJCnjivHo/Et14xF34qTSbrWdLv5&#10;DFOsVm00duq4CqQVZAxBAwxHXIzXvXhfwv8ADLUZE8GWHhw6umi+ZHIuouZUVjIRIyhiRuYknOB7&#10;AUvi/wAa+GfBNxaeCfD3heez068Volh02BpEnmdtn3VXJkPGMgnPTNUOxyHhLwrq+t3l3ZaXPNZ2&#10;Gl20cttJeRGBo5Qf4FGMAArgjgdqi0vw7enVtW0YxaXeazqoUm5vbrKoyg/OpKk78k5289ODXFa9&#10;8ULbwlrcun+P9J1/UdIltQhiRWtnN0W3fZrgy42oUIJC/MOwqr4S8KaBqum6V448I6bdwSyzzSzw&#10;SAsYEVw0cQYggjZ0brjrTBHs9l8NvF1r8Mz4f1bXvttpfXskl3b2kKeXHtbCtHKcyN9wcYGSeldZ&#10;J4F8GNNqMdtcXGnXU+mRQXJD7oxCSNx2Y4Zs8k9PSuL1nwn4WvPBUVxq1xfWmrStIYRA4T5S6n5W&#10;2k7gvI5HTpXolt4XuPC+k6L4gvkk1JbqytxHwWm2iMNtcDJYgdcDk9qRczyu5+AfgC81KW/0jUv7&#10;X1G6thGtyPOjW2FoCEbaX2ttHQBeg5rM8UWPxoHhS1tNJ0yO407Q5CyyW5cu0UXypxwWC5425PqK&#10;t6N8S72XUftehRzTpbyTbZbtVgjkGCGUFeB15GMYPNdxdeP9Um8OWk2nWsml3EUrpcwpKSkiFflC&#10;MFJAJ/8AriqkR7x5r4gtvFHjYXeu32mal4ft7bT/ALO5jtnH2kj5nMjMF5JPpjpjPNHhbw78SPAO&#10;k3uo+ELqS18yNHilnuYnQO20FhburLnGRkrnGMGt2KD4rePNKTSpr0aZp8DKJZWk8oqoPzKnl/O7&#10;BCTtZlB4zjiuhvfDM1hFBLqEsmoRWbCFpREBJHbAcY5HT8fasbGh2Hh3SNAtvDtxrIvjrrB5W1K/&#10;nQqJbjhpPlZRgZbgfqTWhFr3gefRtL0LVLqLSdL1CWWW0khiIMkvOVOzBAOT16nA9K4rQ/AvgS6+&#10;IxsZ9buLzQ/sD3slvcTBITKTtYF08sBUDA8jOQMkjNQeKPh3beLbiOHQNJu20LT7iMW0tvceWIJd&#10;oywZiWGc5PGBnqOK0jAzcl3OT1j49/Dr4CeIrTQYfDljcpMyK1zaDFygkf5GlbDED5l4OW9q6r4h&#10;6NNpmn+H5NEmnn1zxI0l4qRDFpGJMO0cZILFgXA+ZieOdua83tNE8A+HNd1yy1Wxste1BZgXVoTf&#10;u0QAyzTlH+dG4IOMEccGu08R/FD4cz6db213Y6nP4k0yER6bBDHJEkcjD923mEooUEAn1AwAcCrS&#10;E5GH4xfxH4+gjs3sLfSP+EWgBurI/uprq4KkbzuwCAg3Bied3fIxT8E+Odcg8J6rqOvTm10vTRFB&#10;DFPKY1jVTtLJjG5SCPbit9tG8ZaoL/Urj+z5CVjhc3V0xuZGxkiBMDdsHXJHtmsu60jxN43kttDX&#10;S9HvdG06SBZ/PUO0CjPIUhgNwUqMAkjOcClylqVz13wt4G0XXLrUdJ0mzsoro2XnLK0QEnm7lwAW&#10;U5UdCw9awtcD6F4Og1PQ9Nstaube4SZobVo5LwyogQG3CoehBJYdBkjINU9W8AaPf6o3j3UIjZWV&#10;0gt5Lyd1Eflo/wBxEYnjcuM4x+ZryvTp/FfhbxzpuiXNg3kX/nvYTtIht544QSxJXOMgg4znJHY5&#10;q0tCG1fQ9E+H3iLWvFeo20Ot6deQXGoSyeVBnPleUpY72cKMkYAJ6EYrlPFXi2Xwr4q8Q+J9Xgk1&#10;G602VrXTBOrSJEY2IGFGBluhI6DIq/pfxJ8Xy+L00rw+9rpcd3i2S6jtzK5lGOPnDLgn5SMds1Q+&#10;IWo6xr2p/Y5GuNZ1RYRHKqwIlvEQ5Jd2hULyxOSfauZr3jUzotB+KE+v2/inWfCi21n4hkjacCW3&#10;tUjB258qJXMm4KM8gMW+8ckmtlH+H9vFq+neM2vNbu5LicrBb3Eqrp0JIETDy1IaVechiwAAyDk1&#10;i+H/AIKw22uXlvN4lv8AVJtaucWMULK/lYTc5kkfJHKnpkKoBJPWn6bDL8L9Wl13xt4naO5s0kVI&#10;Le2V1ZHXGPMOMt3zgegJrTToSpHbWmjJd6brXjK18Mz6holrpqyE6kkgE0VkpIZDK2WIXng5OOAT&#10;wfJ/FmtXt3Y2/wDwhmkTaLa3dtNL9kgJaOdtmxUkAz8rnruI4r1+3+JOqfGXwxq3hXTJZ7LTY4fI&#10;EvnJHn5D5SMsaq22QKQwLOMZBrw+08Xa14Ygk8NaJr1hJeakkkNuPNZxHMyn5uVJHlk5+7tzgHOa&#10;jlbZoqjt7x+Wnxg8AeN/Dl7o9/4t1Iv4r1C3k/0TzIoxZRwyLtUlHaPy3UtgBVAPXvXo3wc0bVtK&#10;TwX4svdbSTXotbhubeKZdsKTW8imPdNlRt3jDY4xnHQmvPv2o9A8VWHjGA+Or9rjXfI8q7k+doyr&#10;75I5FdsbtykjAAA29K9j8K3fiM6L4X8LXO3Wo7NRdpDBC3LKpKsxGTlQR5hPGc9hXu0U/Z2PlKkr&#10;1z9VNR0IalqllrHjK4udUs7PEy/ZlSJYbqbazOeMlQAQAxOB+NdzdR+AF0y80/UfD9ndWUtuTG0q&#10;hHiL5HnK7birnOSUwScHNc94SgTxf4Vjl03W47y3liia7/eowh3rnYwVgMp90Z5rp/HOufBjwZBp&#10;v9rW0XiG6nijiVEkeS8lWP8AdiQRK20LkHk7emM5wK4uY+vvoeF+HPFlnY67pfiZ4mn03w+z2XlQ&#10;8PI0JBj4YcEPtLEHJAr2PwNrXjbx3F/xVVhBcWGnCe78yaKQ3PltIS0SysTzzjAwSq15HN8XPgr4&#10;ZS60jR9Gtrm51iea7gElvI8azuvygtIOxAB211Nv8V/i09vbPqc1nBDKPk0+G3EaqF6h3kLNhhwQ&#10;pGKsxmdj4H0nx7JJ4g1nQfDmnw28N7JFYpJMVfyYnJy678YYEbRlNo7GvPdZ+EGu65c6h4t+IU1r&#10;pMBEt2TAvnBLgv8AIoRXVSSDhcO2TjqSKo+KdS+IXjXxNJ4Z+GSSLa21rFPdixvljIu7p3KphpEJ&#10;WNEGSAFIIOBkZ9L8Y+H/ABCs3hPTDq6ahcWdxEl+0cjxot5FHtO1eFCBiSTxggHAIIrMsytB8B39&#10;hp0nibxHe2VtaWKNPetc3f7+2DqWBm3jCt3ALdePUVwFnp7aEJ9at9YbxLo8mBDbQS7/ADGjBZyN&#10;hPBAOCp+vbPb/E3Tvh5rlna2niG7iudTe2eO4ax2NJHKed0mDyOgyfT3NefeCR8O9L+Jui2nh7QW&#10;1OTUma3t5dUnMREojYu3lrlHBUYAK/e446lNXLia1x4fu7zTm8ajwxpOjxbZL0xXJlW8miIJ87a2&#10;Q4bkru6nlRyCeg8Hp4/1vwpqXiHS7k6d4gnR/wCyrVniVry1hO5Rtm+7EXZ1UgDkZJ9aPxv8b6tp&#10;NoLS40cadOJPs6bgxjWPcPnkY9YgM7do6+tcNZat4z8Ualp+paQZ5Ut7OLTrZ1R13xw43JE8aAbg&#10;CSQMELnmjkHc3ZdMvZr63sPE8k17rMNqJZbOXaLZJmRwFZ12n5WA3AZB6Zpng3wf4ss7jT/D9lKt&#10;/qOpRy744QRa6fFvA+0yScg5HOAASTtGTjOnrvw/+L980Wn+HdL/ALXM0rRy3dzemCS1QgMjEsN3&#10;fsrHjpTfhha+OvhLpWseJPiLd2XiLxDrDNaQy212rQeSfL2xCNYo/mXYx+UgeuSc0uUmUzsfGHgj&#10;wDp63V3BNFq+syhYpbpbUovl5wy+cN2cEKQC2OO5xUPibxZ4S8H+HLHWrtNUXxDfzLaI+nP5u0Nu&#10;Kv5ZcKuUXbyOp6E11fxF8ReGn0yXwXoeoPZ6/fWy3EIhYXEEU0ikpE23ozHjOCAPmPUA+QRePdGS&#10;zttItJWt7jT7RbXU5bmMx/6VGozL1+6xyQcAHjHerjESehv2TeDPDPg3/hNLHSf7R1vXrh3nM7eZ&#10;erZwuyPLLkOEYzAg9nyCSSOEs7Hx5ezy+FrSGTwvZXamSNLiH52JAJ+cJ14zjjgYzxzS8HTXNxpu&#10;r3+k63b6hZ26MLks8ZkRNu844UiPg9uSCcnFS2PjL4g6la3niiy1r7dp9i8gCyoLmQZB3GPYCeQD&#10;tUHp2qzMs3mnap4en02zS3uPGE9oXN7FGfLk+dPkk/3K8u13xX4k8SeMtM0TxmlsBqNu/wBq+zuJ&#10;pmj2fIsnyKvA4YBRnPGK868FePNR8XeDJ7XUYfL8fa5r4srfULz/AEe1s9PdoowSkZBIVw2fk4DE&#10;5JGD6R4t8IX2heKvteiX2lzadYSwvcakJAH8p8Fw6fOAzchQCwJHDConqNMj0PQLbSNS0W08X+Jc&#10;WWkXaXVhp9paGWO72SI6QTyphsb1zyjBsnuAR6VB40v/ABHfR6q2kQ6douo3TxuD5UMt9KdybZWA&#10;ZymATygHAGAQCNe98BeH7PxHpWo2EN3rfn/vvtQhaSzQFSRIWA8tcD5gOW+6cjIJwtPh8CeJ9Z17&#10;Vr7TRFqOlwTLaX/ms0cs8SgReWuRHuZGDY647nNIcUebaxrXjvwtLLo1/poh8KR3U5lm2CaKKwuW&#10;8mOMOh+dUyCQ3z4PQACvVtGtPEes3o0u51XZY3Fl5WlSmNo0kuSuCiJvYoFUZ3n06c1ykmq+IXmO&#10;kXd6mozGL91Dcx7oyf8Aln5Y71nWGlfFGG6tNe8PPexa5MZPs1tJax2/2by/3byeXP8AJ8+/79Bs&#10;dt8M7241bWNS0PX9Fun8S6DeApqEsahI44HHyhnKlMqBjj+I1a8VeJtK1fwxrmpTaXPa6wdSuIII&#10;I5RcrBfnOZyOBhSW7+lbE/wrN74NsdW8a+Mltpr9lllmklSNJpSQSrMMlwqhlPPcV51pvhnwv8Pr&#10;BvF+pSpJbQXTzXLWcgm+15ZhwrFgCWIY8fwmgDjfhH4G/wCEQuLfUL/U31h9ChuJ4Ybx2jUzXI27&#10;VhWVimV+8w5IA69R1OseNYPil4ks7PR/DiXWr6NHMl19nmUWDANlBEQ+9mCctkgKQQevFbw9ZW1h&#10;DLrkjzypqkyyRwzHFylkjc5kxty6k7MA4/GvT9K0XwD8LtJvLrwDeyaSmvWsUsQu4GeSWF2G+OOY&#10;M+xlOC2FxxkHIBCY1ucpr3xD1/XYbZvDay+G2ngMTLbSBpTCMGTAKhlJxgMCCeCMVveEvh5qV7HF&#10;qFnqVnBpty4YzXLSM/lk/eAAwzYJ4LL06ivG7fUNJn0w3f2czahpcsjoItw3wDlZAuchDuA+bPT8&#10;K17X4eeKP7B0jxMiw3JupUW0jN07SRfaBvBRWTy1APBO4YPPI5qLXHIzviPpXhG61q78PWV3OPEl&#10;hcCa1uQ3lW5uOAhXLFxnBbOccDrXU6tpvgu802wn1vVh4oKyEahBH5lkLaZ1wNpYMX+Yscr6A4r3&#10;Twt4E8NeE/C2u/8ACytVsk17XgY/ts0oDBdqqkakgYVXXsM814D4j8PeFrT4eLoc1yby6W8N1c3K&#10;QmJc/wCqxvPVFGNvJ9aCaehzOo2+i+Gr6CPTLAx2N4Um0exabzmum3AnJJDbcgbicDHevcYviT4D&#10;8KaPf/EfxpCYtbmnhtoIbQ+fOBEuyT7PgZjQrkemc8mvEfilD4I8W6RpC+GdFutJs9CVpo74zt9o&#10;TTUH79Afn3E7MqH5xnGKt+DfiM11BHD8OYbZ7vRwEV9S8xGeALkbWQ5aRucqRjOeaAqamH4p+It1&#10;4/8AHmqXEer6x4X0uO0iumNwDE4UEKY1AYkblHfA9q7HR/CF58YFudZsrf7Q11HIxlJ8kzJGNg2n&#10;ABZlAOTgZrWsPDXxZ+I1mINUsraeS4ulkk2oohiRMFTlxk8nPAJqr4j8L+K7i7vdN/sO/v8AUtKt&#10;prOz8uP7PatIoO2YSMwA65yDn2oMzMv/AIH+G3uY/DfivV7+S30RYb/ybaMSNay4J/evnayg56YG&#10;ami8XfC7wRaazqcukap4ijunijtbq6tooxHt3DCzhwBk8kKoOBUdjY+INH+DXifw14jnltfE2oXV&#10;vcTi5mEhZZXESKXjd5WRVTccDqamsdE0Pw74Ui8J+PLq3u7m2LySLpwa4WJHdtrFnKuJRuxgjiqi&#10;Qeb6d4ss9R8fWWu6dNqjz6UXu59P0vfG1xHFgmG7dVcmLC7Qp4zV74pfErxF4jtbbxP4b0CDw5b6&#10;phYY2LyySSmTy8tKoQKCWJ2npjmvY2+IOmaX4q1K++BFtG97Jbxy3guoCy3EEKBT5mdjlud2dxyT&#10;0ryvUvHXjXW7y48C6TpB0vT7hXa4lCyXCQCT944UlQqcggA9z1q0yrHog0T4geKPDMOmaV4q3yX6&#10;RWl35y8wRYG+aGNyAWYAAYByGzmuR1HwD44s/FF+ngaZ9EzHH9ui1cGOHbsAhZAMh34J5BwOK63x&#10;zrXgXQvhvoWr6pfRad4tsIILOGzlhEVzdrE6QlpUBJdfLUbWAIzWZ4d0218W6Jr114V8Rx+JdOkk&#10;gkgg1OZxLaSTMV8t0CBhGCx4A4UVVxnj+n6Fop8JX3hqe+WTUY70zRSwxiW2clAoHJDbS+ecdBms&#10;vS/Bfwu8T6atrrL3154mlifdPBcRR2KmNz5bRMMMMRhQd2OTxX0LrfhTwVo/iO1WCWGRtJmSa9uY&#10;F2RQpEVZlLE4bABDDoDwTXz5rV94K0/xvpt5pk9vcaBc6h9rmV7VoGS3u5+VcKzCVFXBVlHIGCKY&#10;uY9S8SeIfDPg34V+HfCfiXQYYzZTLdwSGWaS6N9b/ItzNIDh/vdGYjAXoAAPCPjL8Uz4j8MzeF4r&#10;L/hLJL0M8gOnhFt4rpfLkdnto95kZMR7iSQDjPQV9C6p8TNJs9fOmjw3pWoaAiROJXjabzUYHfJF&#10;mURjaRtwVblc8AgVzeu/GHw9pmmzL8PdOj07TZk8+VtSstkrTlh53lBHCIvfC+54OMOMrO5lXp88&#10;Wj8uf2KdU8W/Db9qrSNCmd7WGO4NpqUJm8uJYAQEZzkjALjGTxnmv3O8T/DyddT1DxX4lvLqx0O8&#10;kcidHVpzNKcqqqVPyckJgenNfz3/ABN8N3XhX9oCD/hLrjT7GLVJrO/eXS5HjthDINgAZwrKW8v5&#10;iSR827JHNfuL4X0G/wBUuLDVdf8AGMFv4StEU6Xb3V009rPGUaMOiq7CNkz/AHc5yDg5qMzfNKMv&#10;I4MuXKpR7MtaHoHwv8B6PBqWl6jcahq+oXE5M1xaCHywke5ll3Ert28ghjyeOc42dS+LFv4N8KRS&#10;aP4Rj0aPV4nmttQLGeK+lXhnYBV64zs3/KCD0xWdpfhfwXPo91LrXi3+2IHMsEb21jOIyV+VmcuQ&#10;JOD/AA46cMatQ69oPgnQrHwJqGiweN7LRp5TZ38twbV1SdQxQKA7KVB2fK2CAOBgV5p6JP4G8VXf&#10;i3xI2tPo0t4rfZ4L0PbyJE9s6jbKrqODwCFPLAHHHNdx8SF17WtNay1a6bw/o99JBaQ2UJZFbcQi&#10;wmPy0kO4fMUHBHXha8s0/wCNXifxBeQaB8MvD0+gmz82RoY/O1GXMgCecyBQflzjLBsEjHYE8A6R&#10;8W/iR42sNf8AEU15N4dtJ5GnvLgKjLLFE0cfk2gKkYbA3CMjOc4wQQDV8OfDe/X4djSvHHiOW9/0&#10;yW4nNmggFtFHt8q2jDIT5S43YILc4z3rz9/h1pGsC51qbxPa+GLX+0XW3urolpHhhUgtHFuXfu3L&#10;8pPqT0Gelh8HePvCes+I/EfxF8N6k+jzxyww3EMtvNdxwO5dZCI5WyVbBdBwME8gDMP/AAjHhXxP&#10;on2yDxBDDcT28hs5r2LZKkxGNrxA9eVPGSewI5oAwfFd/wCGvC3jHxfpmu6HO2hTabDHEbWFy0lz&#10;Ls+SF2HWUOctkcrjmvTR8TNK0DwoJvE/w0svD72kWIbi5Zb4RCNP+eqwcSbPn+/R45vrHSfCkA1v&#10;xRc3/iOa2gVnitUWznkSTcNgUAjBODhh7jccVwsXxI8N614W1HwXrumSvH4guV86SZwY3BCKI1RQ&#10;W5KZ3cccYoA1PBfxq+JPxn1LXNF8NX1nY6Bo0ccss6QnfcMxLCJHl3HLbT2AAHJwRnc8W6zr+t+M&#10;x4VSxgso7fSku3mLyI82HwUhO0hmZsKo46N8xxUWieNLnUtKt38EXdrp1wk0lnb2cVspkh2LgSBD&#10;vTYcYBKjpx0OI/ES/E74waHa2cev2uzSJw/2tGABu412gZiUlW5YsFwBnoOKUmVyaHF3Xwtm8T38&#10;+v6rf6fayhlM8d9P5dwTGgCqo2t/CvXNYOj+HNAnvdRuPFun2kdlpk4uIpI9QxcykKESGHZtyg9W&#10;OMdqqajpniXQZ49G8S3Q8RSyaklobmzMvyqy4kY+YqsTGTjJAXPem+OfAXgrw1q1i2v6vLYaZfkp&#10;dhVBl2r92ZPkk2/MeSBW0JnMdzbN8L4fh54x0rx54V/tOLWrx7qK1gnXdDC5XbGtxlWAgC7kbB5J&#10;JAGa6r4XfEl7m81fTvh9btp199mtbRYryRLlooYEYQhHVVZvmLbiwydw4yMnyvwnL8JPAWjajBZ6&#10;JdeLtG1aKSBZzL5F3HGrvubJLEPJkfMmzG3gDNWfCnxO8NeEbRtP+D/hgy6teAGdbiJ5rtyjlgze&#10;WzSSkbjyXwM9KlyNlA1dU8QfF/WvHC/DE6hqWnajqbztA4sykQWJizsrlPMEeeM5xznFdLr/AML/&#10;AIreGNAs7vVNUi1zWZZsEQSfOUC/IJBLGgKnBBLnOelcnp3xH+NMWkapqUXkjUGllBeeMJdWpmYM&#10;SFn+VIyvybV+UfWl1q/+N3inxWt/8N11C8M9pbidbeZmtLG8aMNJGzsywrg8598CpuVKKsZPxH8N&#10;6/4w0LStAsVtLC71VzFPczybDCIow5jknwANpGxFGQfWuJuvg7pnw+0S5sta8SXU2qWbfNGy+VaW&#10;scrbQ/y5BIJBAWQE5zivQNe+GHxG8R6c/wDwkF6L7X9Die4vNGDq7xPMcq0ksbv5pdPnHII6Vkx6&#10;Z4C1me2t/E8VreyLMxfUNSlDvcS7QGt4bVgflXPGQTxW1OTRyVIo5zX/ABZ8F5dH0PSvHvhu4v7y&#10;aKOwWaG6ktFuZYFVIZJhE2MPgbpCMqR0IHHzj8X/AA/8MF+BvjK20bw/Ba6faqJldria7dL9yBCy&#10;eadysGYZYEA9MEZx6v4jufgpbeMNP03X7dfFd7qMuYNPsb0x21kYx83mrGTneckqy9sY61wP7Q/x&#10;I8Fad4WvbXwB4Ts7my1GL7LqsjRqv2WGQqhVDFwJCx4OfkwCV5GOujVk5HnYmMVG9j4z/ZT+IVp4&#10;Y8Sy+B7i1+1WXiuaGK7aU4WGS2eTyZPmByCGII47V+1HwH+L/gjTfhH4v8Aa7cfaprG9eOys1jZ2&#10;MV4oMQTAKrtmV2B4Kkcc4z/Pv8PtF8XzeJItD8OskV9qNwsdpeu23DQBpixJDZIVTkYPpznFfqn+&#10;z3HJYfGrw54U8frBqjeK9ObT3vLXbmG8kG5J1HyhZFaIjpxuyB2r1a8UpcyPn3NPRn6Ot4p8N+Ev&#10;CMXjWe9Q3OqNFby28mb52WAErbyIclEULywGeQRyQK9PTx1oUfh7TdX1S+t4rG9e2VipDQ2JnUHy&#10;GaKPAMfzcvtwBliMVl6D8NP7Nnl/tTULSLxeIbh7GW0cK7Q7Qm+WN15+ZuWC9DjNdj4S0K3+w3sW&#10;s39r4ojvSHnMcUf2csByXQF1Lt3JPYcVNPUkyvHNqYtMtILHVRZXt4JPJddkhkjRd7MgY84BByCC&#10;OK5YweLrnTLe907W21izjj8ppYCqMAvBBeJscdwT9ea7bxh4G0vx7FbWsmo3OmWlggWK2gSMRgjI&#10;zjB4CkKBxwMd65rSfBtt8P8AS/EsfhXUmtYdRh88pchWjjlVGX9wgAA3AANu3HgZzircBKochqNp&#10;r8Fxb2WvW0UjXHmJarDNh5l4wCwxhwCMHPB6V4d4Y/Zg0Xw/q2o61cm8ihuEZYUiYfaYgz5Iy4bf&#10;kcZCg+55rtVsvF2o6jZNPDdKxiVbUlBCGJHWEMADuU9uvFdVL4L8S6PFFNr935+oRlIrYCfaFUnh&#10;Bnb8xycgdazNrnnWpeCbDw1ei48MLLPtRXZrja8wwc/wgA44PAB9q4DWdB8U38euaXY6fPdC8iMU&#10;EN2TCzCcESNCSoTgEnBI4717pq2lam32O01GxezktxtIgcmW4L/KoJjPHIyO9Yp0zVNIu7HWJdWu&#10;LgxSBWtrkfMm0EBT69wanmAz/gp4K1TSNMsfBmpwNKbKJprq2nljaGFpSwBBUscvjI/pWFeeF59J&#10;v57Oza21ho5DkS/Iiq3bIBOaTSI9C8KPrVpo2kzyTapI11f3jStIVfez8g/KqrvIAGMA9zzWTp/j&#10;m20/U7mOCy8uzj+ZrifJiYMOoIxgg567qm4Hodn8JbPUoxPYyWdrLJHxCC7shDEAkFvl56cVhad4&#10;C1bS4ZJdU12AfZnEVvblRMxkDZCuPlwp6cZ61xVx4i1Wa0mtvDD38UkC77lonIYxswAWB4237QTn&#10;7uRXC/8ACYazZWMceoWz2Wp6dco6TndFcSh/mBlD8uw7Z4NAH0z4l+HvjC90nUL6PXDYwNayeba2&#10;7FEjhEJGVUsvBx0Gc5rxnwrFDNp1t4b1K8ujdjf+/lA3K+RgKAQdoP5Zr0HT/iPqOrIbLV0vopZS&#10;I3+1oiKN+3HYOAfTkCsrW9DivfEVnLNOIbcB2ha3O0JNGVOJGYY2sDzj0oAnuNI0bRbiy1fWtUm1&#10;mOZmDhzlVMeAF27juJJ4HFZeq654u0WW4lsrSFNJ80vbSRK4SNMnrjB3AYPJwKg13UdEttOe01Hw&#10;7b39/wCYoW8gkYybmcH5QFOT05Bq1c33ju30WGy0fS7iCHeiTRzbknVF6kGZcZOOc9aDQ9K1260n&#10;VY7e/vh5uoTwbjbQMsgC7iQSWOdpycjrmq1va6fqugWt3Esc6QTvHKmds0MRBAJ53AcD7vauO8Hw&#10;Xeialqml69Gbk33lzrLsC5K5+QjtnOeO9ex6L4a8AXuqw6jp6ysrRiMpbuNqSgfMfUnkAmgzPP8A&#10;V4vhzB55sJSJFt1M4VpZHjbON3J5C5x+eeldZ4h8J+APG9vpt74ennHiCUSmG/KyROrBAFXO1Q8Q&#10;JzgEnH1rp5/A3hvQdcsryCGMNGWkklk4LxTZ/dzMeCowMZHHY81F4n+IHhjS9PtdPXSE8/LKs0GF&#10;8gPlcqVLMQcDjgEfSgmR454f8GeMfCGr67p/jTU7fUtIvrYLaXNuRHNBcs4D7XZd2AC3LZOcYxg5&#10;rzeCLDwT4UM1levCsZ85LqYrPsdzgIgIC443Ee5Oc11Wo67pAgSwgilmu5ofM8sRls8/Ljb0BPU1&#10;K8Nr4g1Cy8M61b+RaWNvJcO8XDKjlVb7wYf/AFqC0g0HVreHwzd+JbPU7e+1GBxb7PLVZX3kAmNO&#10;R05JHTFc+Wv9UmgKKkomkcT708xlLfdbZxxng88Vt+H9BXw2Z9D0LVVvoLyRvsrypsZR1KBuhbHp&#10;joazfM8Qaf4oa+h09LfV4iQ3mq32RmQHcGO5c7vYjtQJkvi6XVoxp0NjdxW0+lSwTW8LIqRSKqeX&#10;mPGNpUg7eo7CtvWdX0B2F5pXh+Jri2SOLzGumaQ8jLMFUIG5yfl61l+MvBza9qLn4gagkF9LaxMw&#10;sE2xAZJEY3DKkdjg5HOa2tL8HeFn01bLSvNso7O3QvOGDhnA2hpcjBJxk4xmq5ieYtX1z4p8UaTZ&#10;Wl/ZQy24/eu0TBWCg4VmLMCSO5HU1n6hL4c8PyWltrZiMUKMYRHKiOZGXDLG5IG/j7rVk+INf8Q+&#10;EbWDwpBe/wBpzyqJFZIxEbZHclkGeX3cnkiuB8V6VonivxldyXmr/wDCNmyW3lhE4Q7mKgZ2F/mO&#10;VyT2qoEm9oXjfXD4gXRrHT53lkuEZd8pLrEVBDBNpDKgBbrz0r0XxB4i0rwhcX91rOtPe63NCWt4&#10;VUO8MhTEblAFjXBIJDHnHGa8i8T6X4R1bTtMtP8AhKPtWqJIFkureLYUOwkn5WUYJwFXOefrUsni&#10;fwDe31j4a8GeGljewiSKW/vZVV59qlSrtH/EzYYktkkYwKpltnDaz4d1O/8AAl7pWjWp+2v5dyzT&#10;TFxLHHKX3kkkqxGeO5r5GvdA07W7jxJ4F1VSJfFtm1vGsqsqR3US+ZFIxAbADKrA4Pav0d1zxPcz&#10;6PPoFnpMNpIuXkv2kSWKS1KFWj3LtcMD8wyWxg18X/HSC0fV9Cj8M5tbi2tXmSeIKxaRdqiNiMfd&#10;APJzkMKiw/aHRfB/4veK9f8AhrbeHfE93NPrOjxXGjXMki7vLu7UiNYwwAy/lMrFtzDqABiuN+IP&#10;h/VNF11fE3hLw9NpFh4bt4EvXumQ+a4kyWUF2LRykgYyP4uBmsD4RvYXnxXtPDV9evp+nfEOza6i&#10;iDKqJ4isfLWclVUfLPAN57uxyTuxt+y9die21S4tdfs5da8NTW80E9jAUR5BIgK+U7kDgkHcTwcE&#10;c4qoxsTV1R8Q/F7XLjwp4o8I/GXwgstxN4bY3dwbaPg6Tcny7hGYcMQoyFJwuGJzXj37bOjR/FXw&#10;pD8RNG05pJtJsotQt7uJCDLHcSgsp45j8s+YBwwOM+les+GrTVJPC2oaBqKKtwrvYzWd4o3COROQ&#10;yn+E5PUEGug+CfiHSrj4QeNvgt43jiGueEpjZ2xmCvdTabcoPJMbfMMKgVQB6e2B6dGZ5M42Z8i/&#10;sRfFtXS6+DPiKTOn+IluLjTZ3cDyrrA8yDB7uAWGM5PYCvsP9pu00r4s/CObQLyBLbxDpVrZwPKl&#10;uS/n2eFt7iaQhmKP8quwJ2qT2r8ijaa1+z18YLNvL+0f2Lfw6lZSHH+kWayMuSOMFk3KR/eB7V/Q&#10;B4E8R/D/AFdn16eNtY8PeONB/s4eS6hGBaN1JbIGVYOh564GMV0z/mM5rqflJ+xT8WF8B+NtY+D/&#10;AIoVrey8XT/Zgr4KwajGDEUk54Vx8uen14r9DPj94Z8MfEX4BSeD9YWLTtc0e0/sm0u5p2+byHeW&#10;1QxZChVDBQeTxycDj8ov2lvCF98JvjnL4k0iJ10y8uYb61kJDgXNqfmikkT/AJalo1diSGO7J5zX&#10;7CeC9a074jHw1450aaFtI8RWwE3KExXYiLGMkFsZcYIPODkdRga1TGmfm7+wF8S4/hf8aNZ8CeN3&#10;FgviCE6ZMspUeRewPlVJLBeWyM8jH519p/HHRdZ12HV/CM+ki+020FysonZlEtpcKHZEYY2Mv3gx&#10;btjI61+Z37Vfw98XeAPjK2veJlto5fFP+lxSWW5YYbi3wgEbDnhQjDODknjjJ/V34XeNrzx18IfD&#10;PxYjkhvLm806G01KJ/miefasEscqjrj7xB74zRUkJ73Pxv8Ahp43vf2d/jfJfPL/AGlZ6FNJZ3sc&#10;ZwLiyuOuOo3KCDgggEED1r9wbLxRf2ml6hF4e1ONdD8XW1qzedGkkbxkF4eW3bRhyCV789QCPyK/&#10;a68OQaxr8nxV0JRFFZzDS9YhQLGC6OVWdVXIKknYxJz9zj72Ps39lvx7ofxH/Z/XwcHH/CQeALcw&#10;yQA/O1ksmIph1JGDg+hH1pTV0mVF2PiD4ieHvFf7Mfx9t/HelWkunWtzfXF5bwbvmaENi5t2weUd&#10;H3Lzgqw7qa/TW2tPB3xestD8W2YubvSdXgMti9tKY3huCv8AtfIGRxhtwPGa8I/ba+GGn+OPCi/F&#10;nw290+t2yWLzWh/1M0wiSGdYUxu34Qcc7sAD0rkP2E/iPaah4H134afaRDq+k3MmoaYgwGeG4RfN&#10;2hiQxR1LYUcDrWiXUmbufLf7Q2g+KfhZ8bV8TQ3Udvd6ksepxS2StHFHcQMUljV+NzZUGQ8E7+Rz&#10;k/sAutaL8UPDHhXxRrFrBd6br2n2983lyMAJSuyUHyyvKSK3HIyOlfIfxx+DXjL4k+D/ABFrlta/&#10;2lbaRaG4tp3jDXEM1qqySJuYKB52cNtY4HJ6V5j+w18Tda1a4vPhDfyiewSxudV01nGGgMJQzQgj&#10;kqytvCkHBBweamrFboqOx51+2N8KG8B+LNN8Z6RdXF5pfiCNbd7idv3kd1CP3bE4H31BK/KB8hr9&#10;P/hN8SY/if8ACjwZ4w0m+I1CGzgtrtI5Nskd1BH5ciSDOSWC7vc1574r+EZ8b6V4li1LUre30PVL&#10;ZI5o7py05nZCIvJXDYdXAMe4AcDGcHHw5+wn4uv/AA78arj4faw628WvpJA8Eznb/adoSECgHbub&#10;5lYgHIHtSlK8CGj1j9s34aRX+h2v7SXg6/dta0W6hivnK7ZEeMgxs6ZOJI3KAnoQR14r7F+E/wAS&#10;JPEnhXwf40u4beKHxNbQNfTOT+5cfJKQQQPkcMen5Vb+NXws8FeKTH4H8RW4uX1IyXMaI/lLFPdx&#10;lJHJDIryB4xt3q2BjvXwF+y94z1jwF4s1T9mLx3A0N1DcXL2DOANl0Bvkib0WVRvXrzkcZrCpTvG&#10;5rRkfpL4H1TXtF0LxB4K8DXdydS0Frm7tLlLRJhd6PK6KyxhlZQ/nSeYcj5Q/XAIXjvgv44utAdf&#10;hzHEbSLxRcbRdp+6voZz8nmCQVUfxnP4fk0LxDoPnQahoG62vkjG5Z9PlK+ahwQd2wHaDwGAbOQK&#10;PE2tf8I34mh1d7VZWtUE8XmBngeyfY9tcRSoFCl9zZdWOCMZrlO6LJfHPgrxbYXvk2hl12xS6Sby&#10;76TzZbm2jkT7R+cle8fCLx1Z6t4SGneKYGvNDg1UG0e3CiRCIvL8lkxllG5weS3zFeQBjqtX0j4f&#10;eL/hpqXj5lPiTxFdW7XUNk8zLHDPJl1aBVIdEAOcKwDKOcZIHxf4G1bWvAXjO41+XTrRtLtJY3vF&#10;MZlhtUujEzTQMwYq6ld4bORyO9NIo664+HPibwfrviK5vrm98PJazTXmlWyytFFeWomZHkeB8qAy&#10;bVQcH0r6x8Ow+FfGHw1vZdIsNV1q+0C3e+g/tAJLMJtqL5MPLFo3KEAEV5H8abZvFFx4f8V6lcC4&#10;1TU0jkmS4DPCtvMqtFHAQR5YG7cQT71Z/Zl+Iejaf8QLzwJZW1xpVlpun3YeVZfOh2RyCVmcPgqw&#10;6qRnqackB8+/CXx1feD/AIjPqM1w+m3GsSk6kxjxIuw+eI/LxgLMVVCygAA19N/tOeBX8aWdt8Wf&#10;Dd3NYRzCJblrTDzuSn+jr8rKu4OzJktkYFeQeP8A4aaloPie903w3Zi9TxBvm3Ro8t2tmgG2Ik/K&#10;gKlc4/OvWvg54z0rxF4N8e+GLG0jii+yx7I3lMkgulXCMY2yQEZN4PTI96kDiP2eviBa6b/wmPgj&#10;VTdx2N7c2r20MpG+NZfldWfeWO/YBtJOfWvK/jRYaj4U8UT6T4q0ySxt71RKktuWaG3thIWiReCC&#10;UQZIAzk9a6C+0HxV8O5/DF1qEVrb3t9egQW0zLKGulIRJbhkP3FOCuGI56V9HanomgeO/h3N4yuJ&#10;vt2uaNBePqEKv5/miIEtHsbOxW2tsYDpWhmZvwL1uH4p/CTV/CGv3eoeIdRNzdRos05WRbTdHk+c&#10;5YgASAbe/SvjPVtG8R/Cy5sdJ0vTk1nVtEuGe789iyyvPCZEwwZcN5bDjqcVd+Dtv4k0T4r6JqGn&#10;abmPULpZJDIuYodMMimSRSrAZChTz36ivqj9rn4c6Jd6DZ/EDS76IaBrl7awX4s0LiUwq4jumkXJ&#10;DKqKmAAOeTQB0vjnxJ8J9Q+AumarrGmw6xJBZwXUMIl3zpczzeW8SSqWI2Eksq84SvkH4f8AjfXf&#10;BXi6zv8ATINHtLTVJlsFhnjd4LCO4ZPNlGSSisud7An6V6F+yR4q1NvFdv8AC65e2fwxqtrPJawz&#10;lzNHGsrBSMkoru0pA4B+U16V8dvBXgH4W+Fr6W91n+0NXvRcW9hpiKEEdpdb0QodpO5NuGPUkZoA&#10;2/2kPDeqz6RfeIvC+nR3WpatFaKssO4JBbRW+8rbPkMdjfMxwAVNcL+zz441HxT48l8JajdRR2ke&#10;ixXdwsTj7Vez2gGEk3bgFzI5OMcV6z+z34xT4ifC7/hAtX1CBLCx099OmM12ZL5o7pZELAjDIyBt&#10;i/LyMc18l6nZWP7OXxUBRdQmxayWcwZGt5IVd43EiyhWMiNGuG2nuaCWzV/aF8JSaD8R7/VL+M6F&#10;4ZvRbYkt7KRtO/1HyvvCqu5nABwMhq+rP2cviXcf8Kou9C1jxlby6hpUgBZU+0PY6Y4EcIKxDl3d&#10;TjqQDzWP8S7bxP8AGf8AZhl1Ww1xRp8EFtfR2UcIe6e3tjsCvjpyCWOGHy5r5H/Z11zTPAUniH4g&#10;alcx6dqlz9hGj2RkQC+gtZnN15qrkhVIRgxCk5wKdyih4u0bTZfEPjDX9O059H8O2vlMLUXH7wLJ&#10;5TGNHUK5jllyxwFYAkZr6+1zw/b+J/h5Z654NsY7q2iMZhsLT9/9suBIcyyyqzybY433BZCSAa+P&#10;/wBqr4s/Crx6U+I1hrUkut21pFai3jsnEV6xYsxTJwjKHUkucHbxTPg58dPG/grwje6t4D8HXSWm&#10;t3FpYWV3qyxWtqXMX7y4Uecsjfu4x224FICb4ReL/BnwZ+NemPod8fEesa1c2+nS4iElvCtxKhdF&#10;ZDue5QkYKjFe3fte2X/CKeKYpdH8TWmixalosyTSSyoJzPaymR2kBXKyP5mFxuPHSvJNX+EPxU8J&#10;2uifEDxVDDo2m6hrjNBBYLAs1m0m2VbpGQP8zFDtIeTApPhXrHgG8+P6J458PjxFeapNJBa6nqTt&#10;PctcZAVnEhSMq6ngBDzUpD5iL9nL48l/DB0bS9Pt/EWjQSCeTTprd5p5ZmXMlxFczbdpkdmzuDhP&#10;SvG7Pwn42m1mHxP4ntIPB1l4PtxK76dKrXM8dy/lgSSRO27py2FP0r7A+McGueEvBiW3h/Vbi2g1&#10;LUblYoI7RjdqgdnZBds7SY3fKSwyw6ir37N+u6F4gE3wx8R6MZTPbR/Yt5jlmbS5EPnFnJysYKls&#10;AcGqsVc+d/hrY/CzXvF9nB8QnTWPD8LLY20t9cyW8EF6ziQB18wB9yBlw2RuwDjNdr8ffDF74R8Q&#10;6RCttbQ6HeRbES1VYIZQijLsYguN5bgD0OOteU+M/BnjP4O+NraHV7VYhpzG6swTbXbNGkp2ybHW&#10;VN5GCA6Z7gV9u+EdT1v9pr4L67pviK2XUbzTYzJJIkEcMv2lN32cKAuxCQPnYAHazAYH3WtBnkf7&#10;NrzeMtF1f4da1fPaRanbNb2gnuNxu4V3o8cAkOFeOMBSOm0AkV8++N/Blr4Sv9QspXm0XUdLmCx2&#10;21zJmEZE25m+UuxUqVyMY9eMjQbw+C9d0mPxdYXNxc+HtSSS7s33QymGN/niU5Uo2A2DkHPQ9K+3&#10;PjVZ2vxm+CsHxR8I6bbeXos8LlTJmdNMYlFj3YIeQSZDgNkFCBzxWTl71iGjQ8AQp8dvgpeW2uaj&#10;Ol/o3ny3LCRvtd2LaEO83mAgxtumBXOQeARgmvln4KeEPij4f0jWfiz8LJ7a5tvD0Ecc/lRtIl6k&#10;0sLvACy4G1CskhUjAGM10fwK+J+ofDHx/bx6bJbS+GtauVhufOmVfsy3BSNpZUIJZQACynaCQpyM&#10;V3Pxj8E6bd6Hc6z8JLwWfhW/vl+1wRXM1vbXVzsZpVghJEbhshz8vBBAONorQR6l+1B4S0Xxx4Fs&#10;Pi/8P5Ua402NPttrFAsdxLAPvzyqcl/KjJU9QB0bAxXzv+z94y0/4ZePtCutfjisbbXYbq0t38om&#10;Rri5KmOSZ9yhEQhOeTj65Hq/7H/xNN349f4c+MLmGbTLi2ufswujuYytgtBukPKkBvlOTngV8tfG&#10;n4f+ItC8ex6TqJkOm2t28dsRM0sYVHCOIyeRtIz6hdue1NvSwHuf7S3gKTT7y18V+BoBNbeKhcG8&#10;sokdkW5hbY0iIvQOT5i5A53HtXffsYfELw74g1TUfhLrN3/a2mpbzf2QkluEQRz71uoVlILMxZyD&#10;yBjJ7Vu/BH4tzePPD2o+A9d1yW51iea8tRLIBDNFaSJt3O6qfLVVc7GJ5bIr5Wg0XxB8I/GQ0WaG&#10;O18VeF79LlPlV43D7mQqiH5opVPJbqrUgM74v+B5PAtxb+CDZ3FpYWN1cPpV3MVWMESJ5qeYBgmN&#10;s8j/AGT3r6t+G3iHRfip8H/+EN8aXTTyaSPsuqrgrLKZ5ZHt5kflTjIC5zytZ+u6N4P+K3wJk1nw&#10;5cNP4s0Vo11G2nO+O2kkmj+0RBefKLYVvUoMV88fDjUrvwjqOjakunwzIlxsvrZmm2TfNtJwCAHj&#10;Lll56rQBsaFr03wP+J19oc9jenTzHFFJZrKIbxY/MZ4X3DMYkClQwA+6TXqPxNNx8efB138Tb22S&#10;21TRR51iJXJzbwgPNFPGwaN3VHfHHzPjFb3xs8LeE/FmhRfFvw3p4j1hpB9qlD+ajwBdzvJ5g+Z4&#10;mAXIxkGuF/Zw1u+0jxxp/gbWtRi1qx163aRYrtlIt5bXc48oSblBfDAAjliKzA848P8Axx+IPgnV&#10;rSe6mOnambeK0gt47NrWAwuPmuJYmITLFt2VHUCveP2gPhDaf8IzYfELTZrrxJLrtkIb66kcTR6e&#10;kLCRpo/KXkli4O49M1zn7Wng2/8AC3iGHXF01DpmsPHDLqbfvJ3KIf8AR/RVG3KlABirHwu8caD8&#10;RZm+FOpag9vp+l2sw0uKOYwzXEDhd1kwAXeR8zbmbkZoA4f9nXx94i+FvxAaxRLePSvFFxZWNw0b&#10;NClridU88M27naSH5565rgP2jfBsPw38ZTafpCXVm2ryHy440aC3jSQlTEn8LDBB3biDipfjF4Ot&#10;Ph3f6p4e0G+niu7FbW9t2+0BnjDsYwhCoCGRwSVJPGDX194R8OX/AO0d8NdJ0HVJ7231SC2jlvbr&#10;UE33b3Kwhs20koOxGkAG7GOcUe0A5j4D+NPGPi6W5+FfxC8TWev6XNZwObTUNkk5lhJmjhhR2Afb&#10;sG/AY4xXz18Ufh5qnw2s7ax1a6j1G98Z28kslrChZrSOGfeiRN0+cgkgLgFcVzniPWdSubj+w/A+&#10;iiz1HTxCiXsu2O8meP70rygIoV+g25LA19h6/p0Hxd+DFtqHgy5hg1jwbb6bFdNllgDxQF7qJiQM&#10;hGYksAcswo9oB8ueD9Lm+Imk3F54eebUfHXhyxmuJo7qRVSSzQeURFllJ2RyAMCcsWNZfw18aap4&#10;T8UeGNP09JIdB094f7Th3TMLdkcmefYhxli+08EYIFd7puo6NoWuWniDUvC9xpupeHYWWbUdAQva&#10;3iQtlxdKdigAr/HyeK5mXw5o51+HxXbai2m+H/EZnwyrnbHIdzpK+Mr++QIcAj5cVUQOq/aw8JaX&#10;Z6x4c8a2F095a+JbfZIkkm+OxuJW3eWOdy78u+D/ABE10P7MPxUGh2t78NvFupyCztlkn0OTgsW6&#10;y2odmC7flBRSfWtH4d31l48+DsPhPWxJqq3d5cRXnmszyQXQLhY49uMmOIpgiQ/Pmvmrx/4RuPAu&#10;s614fs7l7m+0mYXEclrHJsgj2pJE7uwAThypO49613VgOh+M3hb/AIV547n0BVlg0u7jiuoJrrDy&#10;FpV3MUUY+ZX44PTFe1/CzxjrHxiF14X1yIa1q0Vu1qIEkW3kurV49olLMwVmPQgYPFevafrOmftf&#10;fCGzg1qxsdF1i0neE3rScx3FtGNsrLjd5c33eec5r4n16+b4UfEfSrp7GG71Xw9LHNdS2Nw8UBaK&#10;QF4wXT5gy9jxUAZ/jbwBd/BPxzNoPiiwaefT5VurK6glZHCt88Use3jcrAZzn5lr73+Ct/4T/aB+&#10;GFhpWoXxj1vTpCNRt2nFrcSTjcAYyOqMvzAgj7vSq/xH8OeBvj18Prbx7pFrNq8toou5BbMoKJ5S&#10;mWJZCoP7skucZ5Br44+DHxQtfg18S9QuryA3Ph25MUeoxLGZZYoBuKhGLLkxl/mJ7A0AeY6Le658&#10;P/FFt4yNm6a34cvJIri1uFwsnBjmikI4bKMSD3HSv0S+It/Z/tKfAaHU/DVuunazbqL6301VCiR4&#10;C8ZQ5zuxGz4wRziuQ/bD+H/h3UNI0r4u+HvMe1u4EW5jSAmExL80V28gzhtsiqMjmvK/2UPjxJ8M&#10;fE+l+CtUEQ0DVAbUzbeYZdzOsjM3GWYlSvHWsZR6oDzP4U/ES9+FPiW18UfDlXstSuIpU1G1m3Gy&#10;ljQuuZQTnchyygHrX1V+0Z8I7bxp4Q0X40XsLrr50pbvWks4GkjcFPNj3Ix3Qvh/lYjjFc1+0v8A&#10;DHxN4S1L/hY+jaWg8P6z5n2mCBTH5Eu9sbolboyHOR35qh+zH8ZtR8YR6l8FPiZqK3FjrNq62+qM&#10;yRTyJH8xtZJHGSpXKjuBxWyXMuZAcz+zL8R9T+EFvd2txpmqt8PdecXDaybVmhs53ZVLFipjZXOF&#10;YxjJfmvWv2pPgzoHhr4b6Zq+g+HII5ry4DvcQo6rEZAoHnMpJYybvlDjG/tXkP7VHhjxD4Z1zQfh&#10;e0jWfh+0sYZrA2j/ACsQojZJgFKkI6EIGAJ69a+pv2Wfiq/xI+HGo+BvFEi3mr6FFFFPIRvd7Ykm&#10;3uCjE5MbAAnGMgHFZtDizyv9nHxHcvPJ+zv8Si13p+tW++wgm2yNbxIjzT2rPjIDeUpA614b8aPh&#10;F4d8E+PJ7Sa7k0/wZrpZrO9gjef7LGg3MjxSfMMNx1x7VR+Kfhj4gfDbxRq/9q6pKdZtZ4b3S76F&#10;ikk63E2EdcD+FMqy9K+/PC+u6x8dP2frXXLjQLWXxHdeZYSJJErRmXYEkuERjt3Z54PWosWcloWq&#10;fD744fCXTfh/J4ot9c12zX7LKJJZIFeCHzCkz25ZTIRCfvR55J5r5A+K2r/FHwT8eLXxtrht7fXd&#10;LRTaSrH59qunhmhDEgu/l4Y7gSzDPSvP7y58QfBj4i27wGOy1XwndLG5MYSRolH7zMJJDnyydp5y&#10;K/S/UtP8C/tUaJYavZ2supmCEqL+OR7GG3MwfdCgY7pGyhDj5lB7V1LYzN7S7rw/+0D8PbK/16Ox&#10;1SKKHzXS7jYQJfQ/IJHVG+aPdhgpOcEV+c5udb+CPjSy8aLo8dva3MUnmWs8W4SEcsBDIQQAcAE/&#10;w15/8FfiN4r+BPxONpqa3d9pL3T2Ws6bh5UTa2GnijA+dkA428bRX1r47j+Avx9stW+IfiHxnNoG&#10;nWTiPS7u6BiaX5cyqLaQeZKFccBewrRrQD6B1LTfh9+0F8EpNP8AhvG+lWAu11CyimgjjtnvLdju&#10;ilVNxKFmwQ3OVyK+BPg/42+IfwL8bNq+mWD6hpdw0cet6dZbZZVjSVk8sQ/NIrISduQD1r3Pwh8d&#10;ofg/8PIh4G8GNO+qXGLD7fOtpbXNlZxoq3j7IsmWRySRt5HNeTeB/wBnT43/ABC0vxR8etE8Xo/i&#10;XXJVuo7LTWMcUm4b3iO8LumRWyGCgbjXIwPoX4//ABi/Zp8eeFNesdZmjsdQ+wRTtBqFpPZTW0y4&#10;VHcsqM7gSjCqWyBXj3w4+Lvw++HkiX/gDw3qF/azNK2hW+o+WIXgtLdWfY0kgESu5aQMwzgivCNF&#10;/wCEk+E3iXTfiR8R/B7XGlak7w3J1m1Ny8sPyK043K5BQYKtjkg8V9J/F/wf4D+NHgnS/i78M4ho&#10;2p6XaTB7e1wkOoWlquJ2t/KUfvIwG+XYpYJigDlPDng39or9o3xdf/Gnxlcnw3o1nDK0MHh68hlv&#10;TFsZPsltcbmCE45IIz6c14Rpcvwc8F+Kkv7bwVHq32oJNL/a8732oQzQyNtxM2ER/l3AbccYzXd/&#10;s9/G+1+EHiVpzdyz+FtbmTz7e127mk2jY6xzIQdxba4yDx04r2b9qD4WSaFAvxB8J+EpdMsdIjt7&#10;O4ufOUq0rkss08PUAb1XhcBiTmrjIDf+J3wYPj/wlo97+z94XWyutQZr/U7p5o4vNhuYyQ8kztlg&#10;pGcLXgnwj+NGn+Bvife+HdSnGoeEfEV7HZ3Nrl4vLm3rElyrKWGS4DOy46DNerfs8/tHaZomnWfw&#10;T+J2pDTtKghiSwlG4pidpGmEsoGCvJMa9gMV5J8YvCHgTwhMPFnw+sbmbwrrt1Pa2924RvuAJKEk&#10;XL7GbcyrJg8gjpXTGQWPoj4x/s7/AA3sNcu/jRp2pxW+kfZLi41CGBI7iQz4+zrDFwquPN+V2c7g&#10;eak+CnxCk8DeHNf8BeJbV/8AhG9RkaXw75MZkZXhJkfezlgFwqlgeOCB1rsv2d/jRYeN/Deo/Cbx&#10;YLa+1yxtfs1pDPueLVICPNcyhlYCRsje30PWvlr4o/BL4gfCzT9DC+K7jULmYTQx2dpNOosEdcln&#10;LEq8Y3FT8gySKzA0Pjb8GfEnhLxzpWoeGrKVbXxNLLNbLbHyHgv4kEsgbnAOAJEJYDqAK9p+HXj3&#10;wb8WdBu/hp8R7YWvjCysjaz3ayLPd30MICkx3BXO8bcFc4xXT/C3W7P9p/4c23hjUvE8umeIPDoh&#10;udSniXBZkaSKBvMyFG9T+84zzXxr4+0DxP8ADjx9p6HWIbfxTbl9SintFVYLV5HcIqvljubbk53D&#10;nGKAMD4j/D7xN8OviK+hSaiQ+nYntb63ZrdnjPzswkQHEwXG4K5zk8192+HPHPgf46fB+4k8Z2j6&#10;r4l0KP7UY7O4a+ubZZHSMSwbtoBV3AZGbIx1ri/EX/CEftAeC7l7AarqWtRTOsN5qPlQQ+c6ZdHW&#10;NshNpzkIRxgmvKbTxN8NPhb4Y1fTdNkuPD3jPTLWGzKW3mTPqDTyI8qRSAMIgMbsHZnjBrM0OT1n&#10;UvHPwy8V3Wu+I7q5k12KGNtNiliSJZ7LG4NLIGMe/a7K3LfMcGvvnVvB+vfF3wHDJ4i8S2j6M2nR&#10;T366cyypbz7DJH5MUTbV2lv3hfBODtr5p8W+CdH+K0dl8QvC9wsNtZ27jSbLVWa5a+ulY+ZFM/mf&#10;uQzY2qWIJHNeN/AX4m6j8INe1TU72ddJtNSvJLS/t7aISrBCnzgopyI/LLEEs2COlAEPh6++Inwv&#10;+LFv4L8NXs+q64skcF1YxSGayuFmjEzEZwdyKc7go+62a+pP2g/ho3i/Tv7cv7i41LxN4hhtreye&#10;RXj2SJNhoISnyL3y5656V0fx/wDgto3iS1sfjD8I9Y26/brKRLazMzXsUgZ3VJEI2yKC20HnHGa+&#10;fvgD+0Rqf/CW6R8NtX8Qyv4W1oL5tzfsBJZ3eN5EFxJjYGI2EHd8zVX94B/hXx54i+H/AIg0bS9Z&#10;e81K78G6pBaXhizPPHajazoHZF3EsXBVzwDXV/tPfAqDWbSP41+F9VP2rUpo1lS+kjcCMBYEZfJi&#10;Xy2G35hk7TnJroP2sPAWqJqc+qeAJ5bDTdIsoptZjt43Rbu4lkJM8phCq7jchZmxxzmuc+Dt7pHx&#10;y8S6j418WeF5b7StBtobWzjaQC0e+giPz3MZdSzS/K3BYcHIqG/tEtlX4G+L/FXw68aapYeD44h4&#10;Y1C8srVbS4dpkUTyiLz0PPJA3Nlq679p74LLbeIbnx/9mQ6Pasyw2cUhS1mllt2kdimQUDyIAdhN&#10;eHftE/DbxN4Jk0nxdp0txZ+EPEUcUiwWcrBbe4HJyowrBgdy819OfCH4q/DvxL8O/Bnwh8UKPFF7&#10;K02x9aaOzCxxs4j2fMxlIUEcUyTyn9mv4x67qa3Hwk8exQC11e/thbJMAYygI89A2NrjGzao6AHF&#10;cl8Z/A3iT4H/ABL8ReLvB9lJpvhTVbyJIrm1CSQ7wobyWBBdRu3bnB4yAK4/45/ADW/AHjK0tdLS&#10;/gsdZmMukBLlZbhHjIO0KpzmI5245ORX1b8F9a/4Xb8MvFXgv4iXOmWV7Dax2cYdvKklWPG++kR2&#10;OSkmzBHBdSDQA34J+Ml8QLf/AAt8dXbSalPsv7GS2mkkWeN5c7JECsUZVAwc4K4rxTxL4Kvx9s8I&#10;3V6mk+IJbrzLTU7m78mHeiZmgkmfAEe0EDByzEVt+Nfhj4X8AeKLG5+HfiS5k1KfTFSK5mbyxeXc&#10;kuwRxQwqkhHCtjc3X0r1iwaX9oLwP4n0TXvDsGkeJNC+a/Yh23TKrfZmijzkNIODuwARk0Gh4J/a&#10;ms+CbzStW8O2WkQ6kokDJZ4mgukOVEbOpDSt/FyTyM1meJvh/qXxA0TUPH9tqUn2vUnihu7V7cmO&#10;CWDClhOp4XZgcISRWn4r+D17pmoaHY3TNoun2Vot/qp07dIlu0jhLcqkak+YNrCQqpA655rofhb4&#10;q8eWUQbXb2BtGXz1vI5bNBNPLJCxjZmYgHHy8YHA9aAPTP2ZfG0Fzqem6LLBdPaW0dvDsklR4rea&#10;3U/vcSYGxupK4KkDArjP2lfg/Ho3jzUPHcWlx2lldTK0dstu8lm0qsu95JQCI3lDA/KABzgk1U8V&#10;eAdD0iwj8XLcwz6FJGQktp+5SKZpAgx5o3YJ9jgAjNe8/BHx5o3jLXL3w5rizwXt7lEhiut9ocRs&#10;5kggcEsV2Enrjg4xUWAzfg3+0B4J0eDw/wCDR/aC3wjhs7aylXzJJXb5XS3k+bzFiAGPM2cCsX4v&#10;fCubw/r+t67o8C2Wi6nOsskLFVa2lcBWYJ825WY5Gw9TXO+O9C8XfA34kReNNEGmXS3sJMX2izKm&#10;CWQ7XEIBDGUAeww1e3fDn4p+HPjnoE/hvxPDJH4itopbe9UodqGX5BMjABcAkFQd2CKRmdF8OPHV&#10;58SLUfD3xraW02ofZibp2ceVdrbyDZsjwSjgYbj5civArfSY/Bd9avqGs3FjpOqi4n0q7jRHnt7p&#10;ZF8yOUAbj0HP92sn4i6t4n+G/ijTrG5shPYQq1xYAWpsC7x7lEpk3MzMuVyu7aQelfR+kHS/jL4J&#10;XTdXtLKKW3htLy5S1XEUcswzgODnJXAYJ3HNAGho+u6x8U9B1nwz47FrJLFLFaXOnWaSKRE4Egnm&#10;JdiAzEYKYNeF+K/FPjDwH8QLaCS6CvoNwFtYoYiIXhKbVjZ2VARIrMDyXzUWk61qHhHx/rt+kwl8&#10;WO2La4JAgksYVAVZFO0hCEHUk5HWvpjSLTRPi74JvDqtxFqEly4FzaafMoSKWMkBhvBdCWUnhuh4&#10;oAnOj6J8TPBsWvabZrOzTFmg1C2ilWB14coNrEA8FdrEEYJ54Hyt4V8fah8LPFkfhlIGSCwuvLkg&#10;ugUmeKQjcIjnKk53qFGMkHJyazdL8Va18BtUOqmw1Gewt7i5S7WfzI7S7t1eSKBhgv5cgzlUfPJH&#10;qK+qPG/wn8IfFvwrb+NtNSRb+6hW/gdt26dliPlq5idSDgAAq355q0gN3Vfhz4d+Juh6Trmh6lPP&#10;AGZ905J8+IFgYWbAdCjggEe4Ocgj5Y8I+IfG3wk8S/YZNIS503X57gXelNcB0gSHCNOzhWET4yD1&#10;3gbWGQuO++HvxG/4QrVbi0mATwlp1xLbEy/vJhcL/rDb723hfMOSCSGUlgNxNe0/ErwKuryT6lZ2&#10;gZ7zbHlJHXJGXcyIOBkZbI9OcFsl2A5rxp4f0nUfDLfEHUtNOj3OnWny2tt5c0Mxd28hUdFGWcuu&#10;44BHHHFcd8MfHNxZ2UHw+8RNLJbakwt4TMm02sspJTAxuYMSCCSAprqfhp471uy1uz0nWvKn0TV2&#10;C28wwrW1zyFQqAd3mNgA9iRzxXM/GDS9e0vxNfa7N4avNSgu/KgjubSVZFyyBFPkr+8Vi3AOOTt5&#10;rQDR8QfC/UNBh07xHrYkubhZ5VuhYSks0kgOx0LKj4z1A5HUdKs+DhqusWv/AAhnj21vbdQpttO1&#10;VWZJVR2wiSLkjd0Xdj0zj79anwz8X6n4vsbz4d+K2n0/X9Ohjktkuoyl08EeCDJG648xQVwwO5lY&#10;E5wSbGt6HcaKyh57uNZD5gNzulgU5ABfA4JYAA96DM5Xx94bt9AsTongjT7q9jSPdfjA8xIhuy7O&#10;cE5ABC46E9K7X4ZeNX8VWVv4U1W1g08RRFLN/tG77aigkj7OQTlY+WyzZIPaur8Oa5qniKSbTdQh&#10;jtdXNuzPcwkrbSAsVTYjbmbapG7JHIrxPxPpWj6Deafc+C5LVXswsBuLWaMTBowVd3ZMkGReGxng&#10;1SQ0yz408Gada66dKnn+zXJJjguYZDtjVuUSTf03KcYB/GvYvh/qum+JLCPSPEFjDFqejYjSMNhL&#10;hEUKsiqTlhjgg5Aql4b1i0+JMDalZiO08R6Q6pdRgAFsjgsSpOxhkqcHHrXMa3BcXfiKwF5aQJq+&#10;muzwPFEdm5CGUtkISQ2OgwfWqCbudR9qk1LUrW0utNktNP0gndGQCjvuzjOABk4BHNdDNb3etxXF&#10;vpEdvbzOVKKwCCNFABIKqTzxjtSWsFr498PvPeTJDfxM0dwIXZBDJHkYxknleea+WPjH8bU8AeJ9&#10;N1bwlY3F5d6STa3PmIVs7gMMIhYMMEFsoQMmsxJG/rWumy8dwzwWNxDfIPs09vD+6+1ImTMsp+6x&#10;JyVxn+E9a9RttAufFHhy41621Z9VFw5ZRJEY54VVeIJMH5ioOC2OevP3q+JPi7+1VoOh6tpd5rcz&#10;6RqtzC00w06X+0nyBkR+XKq+UCSQvBB6ZAFeL+BPiJ+1dZ61d+N/B1lexWmtzlrVNUmj+z/ZGP7p&#10;HtP3jx4XJ4UMc5BPUikach9bQeO/iF4L+I0OszWCiwitDBLpJm2L5Sg5kkddyCQtyCQeABgda4X4&#10;z/tafDW28EWXxI0K3mtkklnW0hv0UC6lA2bYYo5VkCoygsSQAD7ivO5v2Tvjx8YZNX+I/wAbPFC3&#10;FtdFriHTtEuWSH92SpCjCjcBn7y5ySM44Gx4N/Z88KeFfGGneNfE0Gl2mi2X+jW195Ml4sKTI6hr&#10;tXYYYHahZi33txYBRVcwHlnw8/aw/aTMUv8Awrz4bTyPqqCeeSRxBbEkYSSL7UMc7hkq/PGeMEdJ&#10;P+zJ+1J8Y/C5+KPxe8Z3NmluDc2ulafcbZo4+PnEuWBwPmwSTg5UkEV96aj8GfAHhuWO/uNKs9S0&#10;S6gaG7ezj+yygzOGSTfC4LKcAbQwUDBx2qP4Sa5/wik+oeCtLuRqXhZvNl06YzIZgWZcQIxyG4Jz&#10;nnjI9KzjO7Mkj8xb74DeF7XxlDpPxAu7zxhdWX2do1u9RlvLaF7jjDRsicgDJHQrjPPT7c0v4Ew/&#10;CSxNl4a0EXfhm4aTUL5tLMZiRUTAKibaSwKn5Qc+mCa7Xxf4FsNK03XdbSC5TRbuyPmiC5iurgzC&#10;baiKFbCrHuJPJ+Xq2QRXQ/DDx7Pb28nwc8QWd3p7vp8ktrc6sRHMyuOV8vblzuLMDnJwfQUmzflM&#10;D4UrpFvp83gfxawFvqG2bRX1K1371mkZism/KPghNp4yScHpjd8XfCe40K/h1vUtatrKO3GyK6jR&#10;7cxqoCrvIYqvouQw9K2NY+Gfi6fW7y8j1ad7SO2jktZcxhLZ41JztOG2gj+Fc85zXR+DrzS/HOgq&#10;/wASbS0TWLmQW5K3LQG+RQojlEWUGSMDAzyMgKCFCFYTwBrmjazcy+FvEOq2+qa2Yj9nuY3cSTQq&#10;OqyhU2unJKpg4Oa5HW/C/wDwiNrf6Zf6npourueVrO7UuuowtcFiWlfDOykZXcW5rZ8YLd2GrWcd&#10;np0Yt9IdE02WJFkkiyMB3LbmzhcZwOBiu4sde0nxpojXd8Gl8qFYNRhQHehJYB/lwSG5IxnFTERz&#10;Glafo/iW21XwjJDb2XiTSIoUkvSgBmWQbzIuRv8AlA2nkkZ5qnYabCk1lpFlqL6drFkcxsYzJbzF&#10;ySysG7nnjsPWuZ8b+KYrXV9OS9uEF3ACgfy2+0TxsSIg6x5JwORxk5zXo/hrW9D1fwSuq6gYYbqS&#10;aWOTy0eUrKCSilsErkbSM9OnWrSA1l8Mxa5r82sWJ+x3cUaLcWwCqGfB5OMhge2eRXmmsaHq2k63&#10;J4j0q0c6miiSSRm/0NosGPa0gxtYbehrsbjxLe6EUu54ZIb8BVlgbE1w4JxgnkkNgc54p1z4TuPG&#10;1lc3nhvxBc6bavKVntmh27HAyyygt8/DDjpUJAUYdK8LeJdH0zXbS/8A7MuYo3VhI+24i52kGNGG&#10;4EjucEYNebJ4o8P+AvFeo3vhjxA2o3cMyLqttbQNKkkTNlmZj8u9fmIxkq25c43V3llAnhrW7ic6&#10;cs2nKzAk7XleNSRkoTg5AyBXHeLJ/C39h3Gn+A7OSK9uo2RLdotsqMf40lBJHXI+bPWqA6y0Hhvx&#10;F9u8SeHb2PWdMuVEpVI2ikQjn/WEht2VIIxkmq+lS+N7W687w/al9Mnx9qhASZyVyNpDAnHJBxzX&#10;F+EovEfw90OO80XTtSmtpIyxs7qS3kghkG7OwjDAbiSdoPXJFar2Hii40PT9SgkvFhvnWUlS0cTS&#10;yDLs0iYfB9SMUAdpdWGo2mzVbIoF1Mk7FO4KRwy9O3IxXE6n400r4f2yaBHKNY1LV5hELaNVMlvG&#10;6tl8DLBQe/Srek+M9U8LXH2C4jbXtLdlKgT75bcsxEm2QqxkXOeCBn1Fb3ivwmLrVEvtMsLWxupv&#10;lW9MSm4t4+oIZcMQQcYB+tAGzH4etRo1xoOizw65FqEREsUoWWCVwOY2GM/LjPPzD2r4T+MXw00X&#10;4ceI7Vs2t1p92kk1rFcLIptJlKh4iS2XALDBLZPcZGT+gfhyZfCE76XNqbahYamTPBOE/wBTL0YN&#10;yT82R9Mc9TR4w8G6b410xrLxpZC9gtZ/MtpVxvTbuAYbgykspOQwIOemQCFCdjOx+cfg3W/FOjQX&#10;1l4JsIlZBG9yJA6wOSWZdplLHIU/Ng+ma9v8Oal5kcOqSYubG4eSRFlyjtu3LkM3Qg4IGP8A63jv&#10;jD4ZaJ4E1658OazFdNZPK1zDfNJJEJU4zISjNnZ04PGPwroG8eQteXGi39sPFOhEAwXJkELI5GSQ&#10;AFYjdkE5Bxz7HUD6V8J+Kr/Uy/gy+iitAvyxXTygmdZGZgso9R0B7gChNV0MNIs8jaDr2nPIYdSM&#10;XmRSRgbCkue/YEhsZ4FeFaJLpfiLSNRayWaCTToYvMwpxvclVMbD5mAYHJwMYr6D+GuvaP8A2bJp&#10;viC8tL97cJIy6iikhwM5Uvj5unPPUUAYPhjxNqXjrWk06y1JNWuLcsvmmB4xHEvLBm2hSvQA4Aya&#10;6ae7uvh1q17KvlDRdRXe9rGq3LtNjGNvYMf9rvWJrur6jc+IofEXhe3OjXUu5TkbknbPzIzAD5WI&#10;B5BIpl9q1t4u8IPq+hS22n+IrYyeZau/75GVtm5VyW2jIwwBXPWszQ0tX1Cx17W3h8FWq39g0afa&#10;RNFJbJHuyCsYIQhsYNXQPFll4X1Dw5qTWl1ZXRCWMdzOsgU5/wBWwO47AB6GvFpNVvbbVZtF8X6u&#10;dThumiQSJB9mdWcYPyKAOeOhNamraP8ADPTLiW40rTJNSto0UMY/MmmBIPaRgQe5xSaAy9S8A32n&#10;6laypYppupRI00DWkjOrEHBwx/QemK6SwguPEMKWXiPT4LbUUDM8sUj2/mMCWDNGgwXI5JPeqvgz&#10;x/c6nqVrpXilZNLkt2LWt3cF4oRHywjk3gDdggKT1GK2vHE9udSk1XSZWv1kVAXiZdpZVIypyM9O&#10;cd6mwFCHS9R0nVV1rwZeS2M6RhJbfeDHNEp5XnP6jI6jBq/dWFtDoK69ptvBq9uUKX1tMjtJbSnB&#10;P3G3Y9GGBiqFhqGn6/o91PaXx0/xBtURxENI2W+XdlcD5Sc4JGelZulXmt+AL4atBqq3+pXp2yQr&#10;GI4p4ExuV1ydpGeCDmqSA6e98QWNilnpmlWjWujXKjzWjLN5TucsQD8xHNXbt9aslWPwlaQatp4I&#10;+0XCPlg3vHncpHOc1Pa3Og+LRdX3h4yRTWy7rmJxl4pH4AXb1xzz7VyUKweGnuYpru4hS/cLNKdp&#10;RS5wXkIw34D1pgfIP7UH7LNj8bLWO8sFt7HxhFGTDdbvLFyV+6jgcbv9rgE/mPzUHwB+NPhzQLnX&#10;df023ht9LlltLmRZ1eeHadhaWFQWUZx78gkCv358V+BLPR4v7dtpJpbVgAs0SSPFxk7hI7vjsOvN&#10;fOvx0+EOtfE/Snv/AARq8/hnxc9o8K3ELeXHqUBx+7uMYDMuBsY9O5wBt0jUaJcVLdH4T6a8Vpcy&#10;28qqZBlSfXBrpbKZba6SaZOF6MDwP94VR8R6Lr2g63e+BfHOntp+v2TEOH4LMOjDgbvXP585FZkd&#10;1clY7WWMmZ5ERQOd5Y7FrvRwSO7v9NfUofttgiqYz+9LfdK4yCPWuZzHLCGuFXeOen3a7zRrrSNB&#10;0NtK8ZWupJqm99scJj8ooTlQ+47hxnpkYxXPy24uUIs0PlFiUEnLBWOQM98UNEtmM14YbzzljGcK&#10;sRR+jYOT7NX6Yfs1ftSeIbb7J4W8XtHq9m0hiZTATeJCFAMsUoIUlCMsjZLYbByRj81Lm3n+0xwA&#10;fvUI+VfvV29/rJ0Swtnglkj1GM+csked6MCcHIPB59Rmk6d1YV9Uf0LeM/BcfjPwq66bdC6t7mD7&#10;Va3FuAwlO3Me085z/FyOCRX5433hO60i6v4dW0+a1MPzFncNGc8kDjnvx2PFR/s1ftZa74d0RB4x&#10;ltp/CVzKsUy2TOt1pszgjznhLNhWxkqpUEAsASa+xPF/gTQfG1kfEfhzWZNQtL+EuGdw0M2ckshG&#10;CM88dQ3HFeZUouL1PQpzT3PzX8YeA471n13w2yxTwfPJHG+zc0fIkjAHEg6nB547nn1X4AfGDwro&#10;Gnnwn4tRIZoGluJHnwyX3PVS23ZOgCrtP3guQc8DC8S6XJ4c1We2kXAdyQse5sKxO3g847Z5HHWv&#10;PfG3giVrWPUYlV0wTPsYFt/UMOnI6HHtVUqvKRicKpo/VfwV43S38JXcviy9i8QWPiWWO10y9yqr&#10;ELjftVyV3IQQwJYggjBPTHIfEuPTvD8Gm+AdZt5JfD2pl5XEZHm2c4ceXKjnIwPmLA9icdwflP4I&#10;fG+21m/0H4W+L7SIWMCNHFJLIUiuJI8iP5AAFm53csdxBGASK+omvdR8Q/EU2mrX8LaMluBa3gl3&#10;Btp+aKXBbDjLAHAHAyfT2YyueDODi7M05Y5fAmhzWiSM9mkdvb2F9tAPmSjKlc5HIBVwMAjPNd74&#10;Kt7PxRffb7i0e21/wzAtra3qsY452ukPmSbQMbSOOMnOa4bxhLaNLpXhbVhJLo6mTUZvK+VbVgSF&#10;cED7oUs208c8CrXw9v7/AMHeDon8QSG3+3vNe2cmQ4JlwtufTB4JBx1OBVEHdeGjb6l4k1fWp7UW&#10;93pSyLI0vzQulrkF1A55xknoeAK4fwx8RJtf0DVbLxlq02nW2oXOzT7uMNJLaNy52uo3mMNgEA/d&#10;yM13N/o+o+Jfh7qdpbTDSfESReXDI8oVZ2Lby47tuGeOgyOteS6XokOty6f4O1eWLT9asod88brs&#10;81n+88eBgnHLDOecgUAe8+M4PEcOn6VpOkvaahqNpbre3siwxx2+pQfMpYryNxCLz78VjIdIu7Gy&#10;sdTtVbSItt3JCw8z7FcSblUnB+6Nx4PUdKzPC+oSeJdbudJ8RHFrBI0Fq0irujS3LNmJ+uxlUErg&#10;+1c14ri1C21zU/FPhxo4tRvlkRLKVllt9QsVIWJlGflPlndgHr05oA6XRLxrDVp9D1jZP4bvZc28&#10;ighfs2AqSDbnBDZYHOccdK6/xPc6x4X117WLy9V0TylWO2ZV8lsg713Af63gk5znOMdMcd8N00l9&#10;GSTaF0MIGkicl5NPuFAd1dnUHgkgdj94dedjQrnUY3bTPEF8dTtbhTcoxyP3UpJWWMttJUtwGA69&#10;qALV/wCDdO8QRaDPoYeXw8ZjI8sefOtZIxny5ixLYYt93sRnpiuU8b3UnnppWhXKw+J5l/dJKTHH&#10;NC8hjwD90tgM208nrg16F4ejGk6ne6ggkeyuQLdMPxNGAS3HUPuJ6+n4nM1/QtI1m90lLuGW40uC&#10;Y39vdo/lyQTQhgkUgPXrx7/jQBQvZrXSo5Nf0K7+xy6JA7XECHDRSAMFOwYYRsSc9c8iuT8NR2Xi&#10;7SV1GyMceqSyqdQgDnPJDSTRqxYmMZGOmDgVW8QfbbdrKO/kXTPEt1KZcu5W3v7CDcNjFQ2XYEHB&#10;9zVvQruWa8udS0K0giuoRsuoIYhvhDkNyRglCQMnnsaCWjc+LXw++H/xA0bRNG1G/mtdVLIn7pF3&#10;GCOTe+1irBWKnr69q3V1vw5ba/B8OtZldrvbJ9mEyMyzLEdqZcD7xOSCeDg85wDg2lromv683i3w&#10;1e/6dpKKt1Z7HY+eQ6hkc8FSeMAfwmt3RfD9p4203V9V1C++y3Hltb2ztt3AxOw45BGSD371mESf&#10;U9LjufJ0TxLGt7bzSeVbXMQKTwD+KLcQSEI6jO0ADivOZrC00PxxLoWuy+XBqUjCGCSLzkuLVG2q&#10;cpnYxVc7jz711nhPxZqK3D+GPE6E6iYvs8cjdJGcfMFk4XzQOAeh96s+Grm//te5j1OebUdCiHkW&#10;UzINyNnDqTgMee54GDigo7XVvFU+k21rZ2kcV9Y3siWiwhSPLiclnUng7umME1Z13xLpMQXTLuCM&#10;aTYx7FnlYjyZnJBLknGwEgAHpzXkXizXNf8AC3xDlfSoJptL8MWEdxdB1IgleZXIIGdpbDhQeDuX&#10;FYMOptrmk3Ou6DeNe2Ops0M8chw8RkHMckYPDfeYEZ45oA9f8Orq+g6TF4a8awhrK6leSJy4cRRZ&#10;+Qkj+Dd8w9K7eawvfD+mNYsFaz5eGRDlctzn12YJ68Vx86aPr2mWEGnS50iKNLMBhlwI1CuCTyCM&#10;ZBNb0d/HpNrDoOtXTywXIEMUjc7I1BwvPXA4AoAkjvBbaZbw2+CZZC9yhcApEDww5+76/So9MttN&#10;u9XXU7OaOZ0O5hC+8FSMDO339fSub1JLWbUbm4Sfz7eU/ZLWQrtUNtOPlyDgjk59al8KWM/h6K+1&#10;V4gkZ2p5UYIBwSNw6jZ3rMzPVI7eDUZXvdNuElt922eNgFKBc5bB5zxxXmXjW3ks3m8TWWJYlkdy&#10;gBxuyAMDvjP6V1Mk406xk8TacGmublACiYUTIMgHOOCO9JLBb65pg1DTBtcNturRiGZSOTkdeeMY&#10;oA5/w7dXHiie1ghma3uiW811TKuiksd3P3to64rmvG+lwah4kbWtF1bdcaIpjQjzIriCZiVbBGNw&#10;5PfHau0ezm0yHXfHWhwBZbcCC1iVsbQRhlKn5dxJHPauG0vXX1jSA+pq1hqbs5aRjlXXvzySCODQ&#10;B1vg+90/x3cTW2v2Jg1jSnTfKvCS+Zlkkj9SMcjsawfEFo2q+JDYauAbmI743JCllUjYcj/dzz6V&#10;atY57Dwbfaisjw30vmvA4+Vg7E7Sn0BzTfDGrXfi/RVtvFgW21JmMNreMFUS9gxAwc5zkVoBB4eu&#10;JTdlteQQ3Vy7NHnGySJOgHJAyeg70nia3k06I63o7LBkrBLblMq8b5z/ALoBwfxpmv2tzawz6Xq8&#10;b2dxZAw20zqdszA7gyHPI5B65rlvC2tyXHi6x8KeIF+1L5ir5mTtO9S2ZM8n169qAOg8Ry2I8K2O&#10;i6s08aX0/nQtEV3W8652E5OSvXoe9V/G2nxanpmneEJrvbqU6iW3uJAQs8ajDKcfx4xjjtXdaroY&#10;1HxjLe2Cp9l09QBAQQDy33F6dMVzul3pudSvDqUwm0zdja5+aAoOqeny9cVmBy1z8StL0zULD4X+&#10;Lbt4YpIwEeVAYs5ICzMeeNvDEHBxivdrnQrXw/4Oh0/T3kjlnlLb9oDMMnarEDJAUYGfavmLUdO0&#10;j4h+IpU8WxJDqs4SHSNXt1JjmgDEJHKCSC+CBuABJI6cZ97h8azza+ugatI6zaegQBgNrMy9sD+7&#10;jr+HegDU+0PPo89kqI1z5TR7H+U/MpG5d2ASAc++K5S50m58EeEnjs4oI5r8lFMbFsRfM7lgw4+Q&#10;MOOnat3xDott4kurOFS4ksSTCwYqUmkwPmA6rx3NaniKW11exk8L3yMt2YfKA2AFkC/O8TkHBweO&#10;O5oA+M9U8KXdnBceO9FZjBO5MqIAzQICUIKjnGByT0Ga7r9nnxxFqSXo8R3CXugaZi2tZLkKs9oS&#10;W+VZMbjFxj5mO0EAcDFWPGqa74HsfN0eZwqfNNFLyjqf4WBA+YA5x3zxV6z+Gs/h/wAK6ZZeDrFk&#10;l1I/adQEy5SEsA5Rw2TjOOoOMY4oHJ3PYfGNnFoltbx3Mck8UytLHNG2ArLyNxOQUORn17VF4NxL&#10;o15q1/E8M8i7WjAypTJKsjHg5H/168v0L4hw3t83gzXpWutKmm+zRgxgvbCIHey4O7YQuO+PSvZv&#10;EVpNpcdlpemwE6fGm9WVvljQZ+8Tn2GO/FAcuhwOjQQ+ENP1jWfFzG+0meVTF5o3GEyMy7UGSQcZ&#10;4GB6V4b411DUvCvhn+0bjVVk/tNmWz1CBgrQSEExqSgJJQLyTyDX0l47h0/U9JtfCNopuTOVluCA&#10;drHBI24IIZfb1rwa9sP7K8aQaTaWEd74QtLf7VqUN1AsohaMMQV3AkNkgj17mgmDsbWhX+oWJ0Dw&#10;mt3t8VXRWe5dUH2bUjK2SrDjDmMDJK4PWvTNX8MW+u+IrPw/osFtJYxXG7UbLHlERqM/u9oAO4A4&#10;5HpmuS0q0/sqW68cb4dY0fmW1mG0SxSu2fkVuUdOhz0HQ12XhnU2uIbzxddXUVvcSlo7W6D+TFJG&#10;oKguC3Dg5XDEZPQ0DIPEGu2E3iW91z7Qjad4chMFpMrMzC9k+VNw6/KwJwcZ4PIryrwZDrVvq51W&#10;yRbbW7tGt4ppI2+z3qSMN7EYAOCMHB6gY5r1HW7S7uNINpZ2Vvba5dTNdahaoMC5cZA8oZfMm3aS&#10;oIyckDrWl4Ylt7TTTeu7Q2WlxSSPG4/eQ8Fnxlc888detAHUXVr4e1bY9/bo1rouX/e8+TIAfmyP&#10;Tjr6V8ueDtS8S/Dvw5qNp49M1z4d1+Ty7OJWzKjThy80LN0GOqdMkHjLZ7LxV4m8SafY6BoDSM13&#10;4gnZ0v4xsU7wQI548HIO7OcntxXs0Vv4Y8Z6jB4SvreOaXSRHO9vtbb0wDHJjHcEp0z6kUAYUi6T&#10;8H/ANnaJKb/S8yCYbQzsZX4KgkhXGcj5uo9awPDPgz/hGrOLU9IcS2qpNeNcNy0ibWaMSqDwx6Hn&#10;jGaZ4ym1vw38RbXQr2xXWfCmob57+OaMNHjDiFBkHDphWb1JrW1/WI9D02+8b6DGmqaXfMolsSds&#10;PlrhCgQD5W9gOvNAzC+Hdynjnxa2p+IY1nsNMX7UfMYk20su5lUN1aMbCeeMimaJ4w1+++L999rP&#10;2jQQss1srbiGjZtqGFjxn7pbtxXbaZoWmeAvhdeapoE8hlvo0kP2rZI8IfO1Mqv3QGPXtUXgOySw&#10;8LjUJ4THHOoZYWGfL5+V0JGcOeV7c1Mhdz0a6jW8sLm7tWLBjs3Rn5g7cM3qcd8V5rrg0PxVrkHh&#10;rxGsryW22WK53+UsjIflLHkbyWwAa7lJ/wDhGLOMtl7O3gebzGIHmTtuZ92MEdRmsnR7TQvFaRay&#10;ttGl9J+9lQuWB2HGUHQc4NSUkWtKhbwXI0LTB4GG6ZWXqTngk55HatiwvrC/kl1HCtb2AIaUnAWU&#10;jhee/PWqOpy2iQvp2tSMhmVpfOY5IK52A5z96uYuCPC1rY2t0jujZvrgchH2t8qtjjLHAFBR3MUi&#10;6gjRzfu5GOCx5YZ759PpWBLca3odzJMoDRE7XtpOYZYEPODyAx6A4rX02eLU7IOreVcKfKkTBBjk&#10;xlwcgZC5weK0hb6XqDJpN+Thkyj5G1kjJO7OcjpQBz+uXDy6C+o+GYt32Yme9s1bdMjlf3eMD7n3&#10;jnp37HDoNOEukWNrI7C9EYkdgd7M7ZADc9c9/SsG2tLvTvGFvcwu0MiF5CU6NAOBG475GM/mK6u8&#10;jg1GW98U6QszXdlFJJLZjLeZIAPLKjjcvBJA5J6ehTQHkni2WHxF4hg8B3cZW808hVkdgElkkCkK&#10;GOMPluvciup1ey0/V9Zj8O6rA9xpegxeUt1u583A3hlPGMgdutYHw/1GfX4rvxH4itd09jIslpKy&#10;YKSMTkfNyyqccnODXSL5ekaPHb6zcARs3nSzPjbyxxuPGRn1zzTA8eutIsPDFhYT398Lm71ORJLS&#10;C2V3CKhxulO3C/MwHPQ8+uONv9Q8V33i3TX1bTk0rT9LgkntwCrQm53bi5mIUZbaMAkY4wOa3PDu&#10;kafqng+98P8Aga2nTxHC0lxPLLIXRk+baiPIzEMeAAe+efTJGqzx/Dm0k8QW8+q2urTuv2blmYxs&#10;MHdwygEdiOPYV+etn7P1sX/hzaRmS38Q/Fa91C4vrO8e4hsZpjJaRx7gVdAQ3DEbvRlCjArE+Kk8&#10;1740m1zwjcW+kW2oRIWMJBXIYgSFcD5m7gAcjqTyaUGv/EcQeOLzxXoQtZ5fsUdolsySLBbR5C7M&#10;E/MUADnA7noBXqnij4bz2fw7uNW0uaGwsbYJfXEjRB7h7dU3FFJyM5+bGR0PXOKdrAt7nnOl6RpV&#10;xpk8ra+8GoQyK9+6SBJJ4CwbcEyzA7hnk49D1r0mWx1XwN8To9e8WaVIfD6QqttAl1G0/nAllmWN&#10;XGSCDnJHbvxXjy+APA2oeDbH4mX9xPfW1zfta+aco6lc7SqHryMc5HrXtOoW/gXTfC2kWeva0mq6&#10;yIfLs0mZ3McUnQMw+QeWvZjjA4Hrco2GYXxC1PR/i9oiP4Z8KyXkFtNNPJFMQ0tzeBcKuxSxxz97&#10;Pc8ADnkBonjWHRrDStc0vT/Cmm6rOtqbOzmRiQoAAbYxBOFCn0HBrT1L4tWOoAeGfDLLFd6MvlpN&#10;YxfKzgABmboQMYB6enXNY1/Y+JfE82h6/wCHdOea507UIrjUlaORVeVXVydxB2q/JJHA9ccGoLcD&#10;0Gy+DjW1qdcTWLS5tNPjXbchncwg8BTGm/cQDjHy9Oteu6JpHgTwymn+LtK1Ab9rQyuwZ3kYAluF&#10;OBnBGAv45BzxcV5rE2mvqPjDf4f0tJ2lt4NDZUt5SSBi7bDmUnbyABx6GuT8O6hDqesapp9xqn2F&#10;by9V7WOUFQypGFKncQBuJOMEnrxms2EtTyvWEjt/FWtp4U01dWuTfTS6fYSSGCNku2zuCsUPToMr&#10;6dOK9Q8Mad4yfxdYJ4msX8PeGNNthdXH2dlZLmZtifZ3MbuMDkc84B5BIYafxF8ReHPhvaahFPJa&#10;z3xjVrQxqWkaXkeWXUEhlwCcY+8M968ln1nXde8K6Uul661hbantnuFsgQ0Dj5vLXcWbO7OSCDwR&#10;06hodJdweMNd8R/Z7BbzTNOEsl1bxI0buzt03kjLLt7Hj8q9J+LfiG0j8PPpGk6LcWl9KivOXlVb&#10;dASPvO7YzjIHAGfpXjWv+OfH0mj7rO2g09CHtVa4RxOyjCibjCktuztIA71g+MvA/wAUtW0G20OP&#10;Xbf7HqcMO5tQZkNv5ZV2HyoVRt2MHGMcUGczoZPCceki41e3uLeeytYFM4QLM7KXBKYTJAJA5yDg&#10;HivRNC+O9vqFrF4T8LaVp9hbzBh9lNyxnII42cLg8Z+bdngYrwPw/wCC4fhf5DXl6mo65rl0bZDA&#10;rOZFUYjTK5ADcn1zxmul0jwVqPhXW7bxl4a0ZptYuJ7gxw6n5a/MUJICsqkIBuwScjHWtF6mfs/5&#10;gvvFU3w31xdH8M2cBbVgJGjlkZfKuNzKBtUHLED1GetZ+l6d4juJ5JNcaSbxBfsN7eWYsqeEUKVT&#10;t6L/AI1yniT4w69fXyas+l6bocmlXQE7Qr5ss00RKsrMFHykHGANwxkMK+ktVg07xfodnc6Prixa&#10;rd6G13FPMGjh8yRAVC4G4Mu/cMbifTpTSBs+XvHnhv42eH9WQWMctlBfLGY/tVxAwkbk/ui7MRnq&#10;cYOOtesane/EPwd4Us9W0fStL0tdSCLdyNM0peBAVSWVc5Xkkl1PevO7T4W+JtQudC0+7jvL64eV&#10;vOvdSd/soDH5hGrn5tvGAuSTW3fSa14b0fU/D/ie5066+0SNChguGZljT5CrA52jA4UdKsD0W88b&#10;fD7x1CtjqOoS3c2lW/myPEu2CDG3zNhb5cFuwHNcNbGy1rxGs2s2up3ml2MataXd1HJ9kMDjhVmO&#10;FUDP3Og59s8hpPhrwALCDWoUdtQt2EUVvbqpt2RGz+9ByW3jIJJ9BTvin8Xb1bGTQ4/P0qwnjjUx&#10;pseERKOIVG0eWvAwV9h0zWbu9DVHpnjHxZqvwgtl1E2VxcRXUBW0t4IDO8mDlUXYcJ1G7JGAOmal&#10;+ByS+Mk/4TYMbG5il3PYalF5JukBJZEySCu4YbgjtVHwD8Wbe0n02512XXbyC/ItptOMBD2UCp8s&#10;y7/9YrMFIOc7ST1AB6lfigdQk1mQ2BjQxzJAj/LLFY5whkHK+awPIDcH2xWa00LWp2viH4lRnXZr&#10;LwXd2OnT6ZEMiCJZra2eU/vRvCbGcqQrAdMdjkV4z4i1DwYPDGvNc6hL4g1/VXZ3lnhkRdrYIEWV&#10;2oE/hCtwPYAVzfhb4PRaR4fm1Xxb4yfSdL1Rw1tZRGKImPj5y8xxv4HCqcDGc5wOs8TaF8OLLws9&#10;to2trqlxcW8sXnQX8PmxSbQIyqopBOTyR+VJKxmb174G0v4U6Ppl1qcM1lp+racJ7y23Mxe4RAWT&#10;acNvUsd3oDXlup+IvCEOu23iGy0SDUdNhtFigFvbLuaQvkwqsoOGwASwIyT1pdP8WaZ8OlttPuvC&#10;2o+KNbtIwpj1G5lkjAlHzSbW8zBkOBt2KD613Wp3Nz8N3g8UINN0PULMCe501CzGATZbA3Dbu+bb&#10;gYFah/iPxW+NPi6PxBptzqPiu71H/hJ4LpYxaXUUpEEKlikTvIowqRnC4xknJGDXd+APiXrOuQ2m&#10;l+FXvLSaO0uZ7p4G+RlZgrRTKw2lScEDnBx0IBH0x+1hr0l14H8ZXmm24iuNUsUnvrySIo9xJI0S&#10;lVLAHCxggYPt2r5N+AuteErbwHqlho0tz/wl8k0kl2FbCi0Qfu5EOANmWAIBLbiS3G3PuYR81Ox8&#10;xio8tXmP13+CHgvwFpnwxt/FXiHVbiBr8JctaoI/MSQIpKIhVmZTkAEe/I5q1r2u+D7XXL74j22m&#10;NNc+QyxtdRgNCqKfuqGK5HIBHP651fgTY6DrHwl8N2+uXEs48QwS/ZWhKx3MbQgJ1Y4OBGxPGMEZ&#10;HQ1s61pPw01ufSfDZ06W9MUzWV9cSzSWjJCWA3kxkRytyzEt0C4I544Ki95n1VKSjBX6lDRtS8O2&#10;OmWviaw8Lac11bRxXFuzQIzJKXB2JJtBC7jnPBHNXfF3iqXUNFj8QeM7WMXsTqI47VS2/LjbbxR4&#10;ZndiQeuev8PTYv8A4heDvhFcXngW88KG6srefZbSygmM20mCXLTg+YQxYFi2CRgEYrlvH/j3xRoC&#10;Wd98A2n06xklS4njngjucIVO8hpC6pGfl43biScFQMUmNO7I/DkPje7m0ArpQ0rUVDXrWyz4XyUf&#10;5FmYjauR0BJx068D0Xw5pms2PjnSNV8V6Wl1bzebHMGmBhj83jzAACJCASCpGOe2Mj55g+I3ifxx&#10;r7XGswX0Gn3k0VrqmoRJ5VpbwbwZIYgqvl2zhVyTzuORkn6D8aaX4gudKs9N0aY3kaOgtPtGPMIZ&#10;QoDlFXCgZIZvxrMqSPPPHOmpoVjqFpaT28B1jUnWBkI2W0CEsVdsEjoqjjoTmon8U+APD1ppU/ij&#10;w1PdeKtAuTJEbdWSEzeYMFZMvIV2bTgqRu7DOa7u++B/9pw3cfiDxDbxWb2+yyhthuma4x8zMrYy&#10;qHOApy3fHQ+RadpNjaR6fpep2qM8bM0sj796MpCKAxPGQQSD6UA2emeCvi98ONb0vxJqetTQWMul&#10;75zaXLNI8gGDGsaSRp5hZwRheQQMgA5rBT4ofFH4nWd3YeHNO1LTdBhdWiumCJPcsx3J5ahFfaNp&#10;JZJCOMEivnb4kP4B+Hr6tNp19favcXUItmXKsHuFOdxYKoVfmx0JJHANekQ/EPXpfh94d1nwwL7Q&#10;7ea3htHa3chllijCPubYG6qegoJPfY/CPjzVvDeg6jrVvIdU+0vHcpKyl1jjbajsxYbmdQD15/Uc&#10;E2g2Wg6n4mjfUob3xfLdwXENnvzbWbht5kMh48wxsVPHy9OpBXa8PaH8QtK8N+GdSK6lLq07TXso&#10;E6uxDPmPzQ25WJjOSW5B+U45FY3wIsjJ8cfGU/iexF9Oz4trk2/m2P8ApBaZ8zfc8/8A1P3P+mlA&#10;HG+E7XRvCR1nxx451pLrWHuZ7ex0vTwJWRXbqCWzIT0JI2r6k4Fa83hvStc1weOdVhvLTT5YPLks&#10;Y49xuRu4V8epJPfA4Nd94p8JeGlm1PxPpOtadpmrwXDW11auoiUoR85hiVQzMTg5C4IBIPFcz8QP&#10;HPgvWrCDQtP8RXVoguvOuG0/fE7QCN0Me8jBUsy8YYHitIodzmtI1TwXfXWqaBo8SJBq4zPBJEdz&#10;oQF8kNgNgHnCnOehrLh8YeFvCGqweGdZ0nUIvDeoRSvELFmVEuoDsYs7OCCygBsZIO0EYINVvBUs&#10;UXjKJNG0lvI0GOG9XU7pxgCVvLdAgVdxUNnI7+h2k+jeMEvLy61bw3oFwur22pzC4VbNQ8ZMpUsW&#10;YD5fnPzMTjPem12Ecb4k8H6bDFo3iWyvLjUtWvGjuNPjt2EkSL5i7RL5mWUKT1bPOQeQau+PdA1q&#10;w8F6lfaJFZS61cSWqSfa5nkjWMthnKRkhmGeBgYGc1duvgl8Y7++tJkvdM0/RUERkWSYKSIxnLFY&#10;2IGOMD61554p8IxvbW19r+or/wAI/HcW8FzaW74vrUCb964hYOhYru2MGwRjjk5jlfUVyGx/tU/D&#10;qPSfAviZI49XiVtQs5GLWzXOR5rH5W29AGwCTgZz2d4YXS9H0a48H+F9aj8jTLlW1KTy/wB5cahc&#10;nbsg8z5PL+T/AMcr2nwv/wAM5eFPh9qOi+E7a6Fxq0yXDi9hkmu53gckIjcxq+wME2uvXk9ccpoq&#10;fCnUJBB/Z866HezC+MsQ8u9tyIfufXfRymtzkdU+NPxC8BtZ+H9aSbS5IJxPO1ykVzLHbyjYskMw&#10;U78LvAwvBZgfQdXqth8UPFF3cahd69fSNLFutbhJmtoZHbGxGC7FGQOeO3Oa7/xLpvhLxDrT6vbm&#10;4tIdQsI7ZJL2JmmuEtXMpMeBhELSA/7WfQADwDTviR4x8eXFrL4X1T+0tOhuPJnEySRRSSRAN5as&#10;UCggH7yAHpzUjU0elweBLW58BTaPruqzm8luZlurN1YDT5UcAtFK4dWMmFZnBKngYzzXo/wr8GeB&#10;PAvh5dZ+LVzJc3WmkQqL9vtdvEJFXk+WpXJZjsEhOAVxzzXF+LtD+JHhjxTb+I/F8FtceGLi02tZ&#10;xSiU2yugV5JV2BnXe27PP3ecYArl9B8HaRq3hm8E+pSyalKsvkzX07RW9sqDMbsgGCrfxE5wOg9Q&#10;maU1ZMwvFU9/rfxMksLTxffXFpfyu+noIl2pHEMKHcj5sgZGFI5xx3qeLPiT4LuoovC/iO/utQ1T&#10;Sz9ls/Pt/IUKzrvQGNcDdhfmOMdAeQK7jQfhV/wmmnaHN4Q1m21XUfDku++vmiaAO7vvHkxfeMfG&#10;1N+zcVHTditXxVp3wm8JarZNYi28YanqRR7S4v4YblXUNg7TGqISpBULjcozk0Go3wBrosbGHw6l&#10;jp+k+I7mAxeXeTCeeSx++pUcDaoOdhyAAMjis3XNd8WrbatpfhTX7zxVd+UHitbW2U4IP3YZUVyp&#10;5xkYAB46V634ftfDviR9Ym8SRKuqaYJCH020MtyFlj+VYztkOPmIAJPIOcV5l8NdR8ba54ctdQsr&#10;kprWn3kttHYsBbSOkK/NNhzzIrZRlAbnoBigDHv/AAP4o8RappPgzxzrh88QQ3eqyXF2fMYsNyae&#10;jcuQmCThcEkVt+PvsWneDorHxPfQSajaag8rR2+/auljcsUW9h8zMwBwCTgjpWX4v034o65dJ4z8&#10;M6XZXGpX6G3u55pdstssDBWbZvTzWdc7cY7da53w7qFnZXcnif49LFo11DeW8NrZhRJb3FrbMrgG&#10;OMTAF+c856cCswqaHWfEH/hGxptxpiatINCv4vJkbT7dfOG4YA81lZVQqPmGSfvdK4i68ZweHvDe&#10;n+F/h3oGkWGnWmoWsUMwt2k1GS5UoYps5YvMxOCCMHnGK7PxH8Qvhb4+lj0O51ie6tVuUmttJtLZ&#10;rSDcpIKzMyKShUnOOcHqK5vxTr/hbVS2m/DLQrS11rSJopjPbRDMctrKhWQEcDaCfmzk570BT1Oy&#10;8c+Lr/UfG9h4E8N6tqEMerrHFc2k25WSc7n24j4OVAPykgGpfCGv+NvEGl2Gh+IvDV9ps7i8srJr&#10;ieUzwSJuWJyuwNsEmBg5BFc/4L+Il5YGzl0Pw3fPpv255LrxFdxm2sVEscm421xI6yOzS/LgZUA4&#10;qjo/xm8b+I9XtvAs9/ca0xuxO15sEK2VpE4Bne4whY7SSAxKkmgdjv8AU/hV4hSTRri71m30jVja&#10;yQ3sdxKrQm2DFw7zMWZXLAEjB6CrJ8GfDbRNK/4SzWfFWm3uqWavFGFuQ8RMhAc7UId87iDwa8q8&#10;azL4k8Far4hghW/0W9luLS1kmnLz3WxgrP5j4SMHORuIPB4ruvhJ4C+B+mWnhbxHdPJcRXel3Mxs&#10;NQu0lSOeNmEjLuSMMCyuBuYL05q0jOstjkrXwb4d1PQ7nxRb2lxoPh+6S4slmi1B86nPL8vlCNVM&#10;iw5iJ2sSRmt74d+Lfh0/g+68I3nl6HqNrYTWsz6fmO3mA/dhi0hyW+fJL9xW/qWr+AY7yXT9D0C6&#10;urBL5NQidbqOOKORIxFuWGNEIBAyybsFiTXm8MGm+Kv+Em1vRrHSb/8AtSKdJFgiby0tosiNJQmT&#10;G52gna2Se9MqxSvIfA/jBWXUpLrVW0FGtf7bMoOYUG5beDzAySPvY8Begzmuh8PfDy58Fazp/jbx&#10;HposfDen2325/ImR7mSRMCFCWCK0jSYJQHG3NaHhu88cTabpnhyDwdEkFrbC4sWt4Gjsvtcj7PKC&#10;SAq5UZZnMmQD0rW8YfCubxJ4v0fQv7d8/wC0ROtzObSVEtZBuYbIWdVPQKGB96BcpW8S2+g+O7PU&#10;rOPxC2mWN9uuH2zCMgzhhLDIpb51YsTgcA9yOK8R8d/DH4U+G77R7K9GrNHYWqQz28ckcwumAAEq&#10;yn5ow/zBxlQf4dvf1z4nfCjwSrz6NB4ysvD0VjaRQRyzwPDKlwuTvdmZAxkUqGK5PBOK5/QNL+F3&#10;g7xI3izxtFqXinTJbCC2CT3H2wJcxGNgVjZkymN2Tkrkj5eTm7mTRBafGCy8NWVh4HutMtNM0KCK&#10;FbOO4hN/F5OCqNMmQQ3AXOCSckkV5V8Qvil4qj17VPCV/wCGbLUptRhiMVvY6f5iKhAcCOKQnKrG&#10;CDtxyD6V7D4xvfgTYXz+NdH0K01eHUJ2TyrxjHbuzKHZtkihLcKchcLux3wSK8y8X/EWLSPiLaap&#10;b2WnS32tR21mkMG0tcRyBY4oo3IISJGVWIUAEgZzxWbma2uj86v2vPBviK+t7P4oX2kw6Hp9rLDo&#10;qRTFku7jaJGil8rYAoAypywxhRzxn9BP2Y9I8MeLvgPa63DfGEWNnBpE1ul0HURPGHkKKSQhL8tt&#10;U8k553V88/tT6fqvjX4UX+tapoZ0Zxfxw2dkxkeaOWKJiXK7EwJCjBRt5PbgE6//AAT2jm1PSpPA&#10;3hzVYUGqvNd6q8y7vsSrvjgKKGTcX28jJwDuIxjPXU9+hzdmeVFcuIa7n17b+KNH8IWnh7wfHdxp&#10;pADtqFxbsslxvBZhGCVCqpO0ZA3f1zzovguz8bQJ4ZvW1TZbPqt3G8TpsLMFTJ2jPLbsE/w56V6b&#10;rHgn4BxNe3E2uy6rfM0MMUIjdC0gYLJJvRFjbAJ27hxt5JyKzfEXjuxs/Deo+G/Cqy6denNlJcmO&#10;KcXkaZRlwAPKc9SRkHkd68k9BkPh34p+PLfWb3/hEo9HTX57dFnlaJY7prckhGG+QCTZsPVWxx26&#10;8pc/G74ueIPHEOsSayujWNnMunlLM+TbCf8AiYxyGRSWL5ZmBx2OBxveE73w/PqOlabq3gewtdc0&#10;xI4f7bvrf/SI/k+ST7m9K6O8soLDUdQ1hpbbVNP0+FBJdeVsjjmmO0xwsw5YA8kDofrSaEX7j4Xf&#10;EvxfoNx4gsNZu72a7ieOK5uLjeXiL4dSQQRGwyQBgY7Vi6z+zP4ZvLCxkfx/Ak0MIe8SdYZsS7R5&#10;jRFZISigjjfu7ZqpoGmftA6/pGsz+GLHVNE8pppfsNzcTWqTJgACIMq73ZQRkDBwMkZrc0P4RabN&#10;LLqwltXaXTEL6e9wquHYKcly3BZs9SPrRygX/iL4X+DVtqmjXOqalqU8H/LKysVd/Lt40/1kbnKf&#10;frmNe8S/CLWdRtr9YrfUrizuIYozrDLYGW3hACwyD5RI+QQTtJPH8OFqrpPgrwP4bvdQ8SeOfEy6&#10;q1vp7W8GnWylfszFkLiOYSEsF2AA7RgEmqOpeCfCfxiGk6Zo4bS9H0aB4ZRDIj3IklcuWDTh85ye&#10;cEgADPSiwGjJ8UdbtLLWLnwHpWnaS+mR4nS0USQwrkgKXOAp4LHvwTUnh/xLLc+ELPUvBVtqOlan&#10;azFtWFvEr6fJJtKCRY0Dbt+ASWGFbIOetVYbn4aeC7nTfAHgzT1aGymj08yXAe5l1a9m+VjKiY8w&#10;ZUDJHB6YUAHnpfjV8QfhQfFFo+nqdT0ez8yLSIIpHtxGZF3yuYvmTg7juweeRnApOCYObR1MGjeL&#10;dVkuvGFzM+r28ceJ7VpHW7IRwzeUuzA4z029wOas6l4F+GfiTRr3W9V8cx2dlqaeYyXV1HLcRCVA&#10;uxjlmDIDjacbcAE5rR8V+CPEQS18Yaf4hhtYdViijjWOZ1mDTxFyxUgJsHIzv9O9eS+K/hzq8usR&#10;2NlqGl3Gh3gtYbm1dwdTkhIXzpYQP3eTywDBumeTStYW53Pg7UPDHw68OaX4esb2y8ZWt/Iy30ix&#10;NDdNb43Dy/nYABDhWBwcHJGa1rf4r/D7w7o82o/DDwza6Zr1zkRuk73Mkm4jaGfAfLMF/dggejV0&#10;nhT4UfAGPWbrS7KfVtfdraSyFtKzRmTYmSI5IPKClQuGDMvBxg9r/hDx58KItZ0rwqtqv2K1hSK0&#10;t9SjDeRJAgSKWSREaHO0HEm7cOM460GqR5ifHPxY+KGjHTJ9FWJb+cwyJaWjHzVQBgrPIZcEMATg&#10;jFbF74Q1y1nsfBGjwP4Z02ZJfPImnWHUJI0DqJl+6zBwRlgR2rC8X+KfEZuntfD13e6RpcV3M6Ta&#10;X5sjMUG0SzyR/OVO3BI4wc4qOx+J37Smq6FY/wBo3dxfDUpvKJtbFSI7V1wJRIIlKNg8MzLnrmiw&#10;pGFp3gWPT/E7adZ6/aw+INYtnNlNZzPshdA2SJ9oHYjafoKyfEvw2ttC1TT9b8TeNtO1y9hUGTRr&#10;Atby7lQo0vmJISsnRicAk19C+HNAbxj8Kx4WvfBjs2ggNZ6iwUTXEgJbc6so4KsVf52yeRXmJ8D/&#10;AAii0nUYr/WrTRPFkC/uzNew/ZJCzk/LGy7y4UbTHyeciqRyyRS8Paf+zf8ADqTTtas9Va5u7yGa&#10;IW91pm+6jhmdWYMYVd2Py/KQxHboTXk3iC0+B2k6Np3hLw34WsfEtrr2oORPN56m0/1YVXL/ADEl&#10;W+7kbSCWHavVfF3wr+Gdt4HvNXtfiImt6hoO1y2mRpJGsZjPzTIJi+N2BvQnbkjacnb50PHnwSgS&#10;Ky8EeDX1y8kQtdXesqqkSnALR+XvkYZ3Mc+WR14zheqnPldzmnBNWPzL2eEvhJ+0tDpl9ez6d4c0&#10;uVrmAkmZInuImCqSMnYSducEgEZPU171a+OtbPj+0tNAW2t9R0qYapZTSGSOR0t5N6/LkHJUHIwO&#10;A1fOP7VXhb4jL4mt/HHjCy07S4ryKOyistNuEmW1jjDNGsgBLAv8zAkn0OOM9R8Bm1bxb4wufHeu&#10;TRWem6BY/ZJZZmfh5Y3U7WIIwvJIJGMj8PfjDmpqZ8piKdptH7J/Cm40zxp8T/8AhOvFus3VhNcw&#10;22t2UochvLaQK9uy7WLxMjFGKsAoUhs5r7fuvB+nFdGPh+/NhaW26WGK3PmQSrIwk5JJLBsnvjnj&#10;A6/nV+xw8Xjixs9M8RXck0fgy7u9GkhL/wCsttQDujEJh1Uu8ca4OBtHIA4/TO3SGOI+H7OBbJLG&#10;IW9qkzZLRxoArAMSSoOBuyffnis4ohszLoiwRrqC4FzCCExu3FSMcH161j+Io7zX7tG0i0D28MRi&#10;YyfKoMh64wSVB68UaD4en8N6E/hi1tPJa33FJV+ZZWIGDlscnHNaE+tDwrp8M+rRxR3F3J5EUUsp&#10;RnlbBCx8NlSTzzWjJOUm0DVrjxFYQXWnSwx22wQTwuhtiyDCtkHepAGMbcjGfrxnjXTNP8W6NNoe&#10;oGWTbOJd8MgO8occFlOQcn9O3B6298VeFb26t7rxG8+jiJHkmkNxttIlzty7Dbk9ANycZ69cw2kv&#10;gLxzoLXPw/12LUza3DWwYSEIGIDMuQu4AjBDAEencjBm0UedaH4U8XaBp9jc6hPepGsxeC1OBsSF&#10;VEQYgdOmMEdOOeah1I3XibU9Q1NXh8zYZCgkCImw4bluhHv6e1di48UaVcLpmoTSKrLvVGZXUKHB&#10;+8cnnH19q831DwNYaDo+tXf2uXUr/W7ea2KXEpSIPcIyPKViVVYqGJAIPt6jIo6/Qdb8NaV4bggu&#10;b61uIdUlfzRFItykshyMsIt+V2gBjjHHNfKvjeeWWynTw3MNZsHb969hDMwiUlsgxhAwVQOTjbjp&#10;1r1LQPA/gbwRcaM32RbzU1iT7XcI52bGzxtzgHIOTjI9eTVeSz8G+LtJjs7+Gfwxc6ddP9mTTpnX&#10;zYZiW8mSQZO0uSWYgY7YBIqYaAeaeBJPDfirw9eXs0jS3UF19iYrmL5yivEYSf4ju4zySMYI69Fd&#10;uLcNFdabFeapYqDbvcriaKQcxvngEY6eh963/hzbQ+H5jputaCrWT3a3d1qqO2w3UPy28YQAfMEJ&#10;O8EZA5B61qa/a6ZeX39pX00jq0mHkiw0ixbv4Rzg98GtJO4HD+KPHt7pNu1jrWlTpYtaLepciVGU&#10;3SjayM7AbQhO3GSeQcYIriLDxj4s1fRTpepTwRscGFFXPnqw3MHlLfLgYxgcjg9q9h1rSfCvjmxl&#10;08QBLy2UQfaJI1ZpYpSPmZCAFk4HzDBx36VyMPw+8B2LOuv6pdW1hAgMD2w++RgHJw+MfrzzUgdp&#10;4Et7a1sItU8S6RJNqFgvlWUttOsVsIyFHLHdmbluox+PNddZ30dtrdv4iv57poH3wyQXkwfcmxlw&#10;rKBgk4OfavPdH1bw9p+sDw9o19beKIBbiO2glkIeKQnO8wZJ3EYyRtPPXnFesw+EtUn0y3fxLDHa&#10;C6ZgUYgNDjoQqknkcgA59qCnKx51rvivSdS121/sZ4gwX54433AMCcJv+8WHOSfSu3t9C0xM6lZ2&#10;8mlarEp/1ExG5jyAQxPDH34ryXSfBI1S/vj4Skjs1Eyrbm5ZlacqTl4xtPORkjAxkV7DDpCaB4is&#10;tQ1nV4o7kwRC4LLvjmaMbWUKFyD65HH6UCZx2pubpIL231Uazqj4zaXbt8ku0g7sddvQZHWm6Z4Z&#10;1S/spdT8TqunwWcLSNJ5nnRoQegxzn/ZAzXs2qafoWuaibvQdQs0TCyPHHAFl39/mxyD19c1534n&#10;8D3lxqiapo90qiGTfKt1t2RYAO4MxAwx7HnNAWN/w74n8KaJphSbU44/skEZS4iRnEinIIKqCVxj&#10;BPAxXBaB8S7nxrLqmpafosum6LYOUiu5Sf8ASlOSpQbF4IGWGWC5HNdFc2XiXwjr5k1FEuryaASB&#10;2VXAjc8hSwIGMcD8BTtS8f2sEscWtjz3vAYoYDKImMijlsDqvsBzQI4PxLFDpnifSdf+JN3Na+Er&#10;IBIUsJgri8kAYMdqGR1KKykYB9COd3X+Jdc0nxHp9vY+E9Q+XUi8VjJvMJlZMNmSXBZSgwWx8xxg&#10;Z6VRuhc39r9uso42t75trxEpMOmCjI3PUEc9qxZdf8DeGoWNz4RRtRhbbEkcrxRheCzAqQVJ9Ap6&#10;de1AEfhPS9Q0N/tmvLLqs8Ykiu5IXM/ngKcvI8h3Mw6g4zgV6HJ/aWseH55Dby6P4dmhS5mmjkii&#10;eWNTheHIbb6cYY1y91490fR447zwta3MV3dMHWO7jBhhDfeAZHYknoDnPc1yur/GK8v7UaT4g0+2&#10;8SSXkTRoIJfJNv5ZBG8qHBK9lwDxg1mB1dvqOi6jBPot94hbUUumDM82zz7dY1ypMnPPHXivN9b8&#10;SfD42U0WqWo1HUraPZbSy2itOSGwrLLtBIBGQeB7V7z4Z8MxeH44LG5sHtrvVHE5ZR88qYAGSQem&#10;TnFeWeK77wNp/iZ9Xtbi4ur3yyu+dFH2Yq5AVskjB+8GznDdq0A8LTxRepvmsYVa3AaRkmTJR8Y3&#10;cEc46Vn3Gr6k82sX17o17/Z+oRW4nmS2Ywx7cbXLEcAnvnmvQ9bsvA13are6TrFvb6xfb28xZQ7M&#10;6v8AvFdMsydMgkYauihu9V1HTv8AR9SsovP2212LwMvmoAMsFjVs7sgLwBWgHktv4ysvD2nXtokA&#10;WO5tJIPMdljVXlXb8iclicfSvGNTFw+rW7313LPdWwQDzjtQwyqQwIUAA55yK9U8Y6PqdpqEmk/2&#10;Np13HaIH81QzM8bjO/DhcgDgDANcHpU+qRxprkmlfa9J3NF5rOu7ygxDbU3FgFxwCKLAeBW0uvG4&#10;Z9Ac22vaNdnWdHkbc2+e0YSeQqocnzIw424+bpxmv0QsdW8b+NvAmm/EO7XTn0u/tEeAQSfZmjik&#10;A+URnfukVgVwG5Ir4R8RXVx4U1LS/GmhWcdhc6fMrwRq5mUoOMNnruQsP/rgV33hXXNFfxWvw5fx&#10;RcaH4U05JtWtZTK88X+ktGwgtLcnCkGSXnls7gcAYJNgdj8RNGtdIvtM8WaRBMUBRb9S28DzsrG0&#10;jDkEkYJIxkqBz18RvZ7jwB8U9G8XXqLLYa89tpupvbsWQW90zx20z7toUxShQ7f3cAda/QbxvoOh&#10;az8JtS0a11JhZ3tibqyluGSN5LiICZEAx/y0Kj5cE8kDBr4V8c6dH4j0688O7keO809bUk4fYzLu&#10;DjPAZXJIB9Aa0w89bHHiKetzwT/gob8FtS8Fa3YfEdNWXXA04jYRxBYorSUA27ghnO0ldrEkjewx&#10;yefQv2JfF8fib4beJPh7LMDceHmbUrONshxaXKrkKenyyA47gtXd+B/AWt/tNfBeS/uZbi51PQIF&#10;0bWbaXYWheKKSOQEs6Opfy45QQGKk9G+bb+Xfwx8Z658Ffidb3dpeNDNoWpmwvVyVWez83y5ldQf&#10;ulQcc8cdRXsRleLRwrsfo3+1Z8I9c1/4bQ+JPC6Jc2aWLaxO0zKZ31C1uJI5BGibiS1uvfG4se5K&#10;jhP2APFovF8YeAPtaxia2t9YsYyfn86FmSYIvuME4/Kvszx5pmt3+oaVpPhnVLfS9N1F95laIFQD&#10;HvQ7QMlZAMYHUkZIGTX5G+Notb/Zx+Mb3ng65lsrrSFhuoFUMmYmYpNAyyIuYmKnHB+Qqc55ohdw&#10;syT9F/j/APC7VfHfwj8Q6xqsN9qshlmkt7l7eSYWV/APMSMS7SsayKQhVT91vy+cP2DfiZqc3iK+&#10;+Dl1IZtK8TWj3NpHI+Fh1CBQzbf98A8DHzc9a/Q1/H11pvgPU7uBbmXRtetYNQS1ik3RxzXMS4dl&#10;3KrJggNjP3QcHAx+RvxR0a7/AGb/AI/6P4q8GhbeFjFrdnCW4hYk/aLc9wpOduR9xgOcGpS0A/R7&#10;4q/DnwZ4h8E65oqmS11O5tZ4Wn2phWnTChmK/cLfUg9DX5zfsf8AjWT4UfH3RIPFavaJe+do1/HJ&#10;wo+1Y8pnHQjeVKtyCDkcV+oev3mn/HL4VeGvGegq9lDrX2aZktsMYmjOJVlRSfM2ksduQchT2r8u&#10;f2q/Aes+EPHWkeJ3tFsdMvf9AW5gJR3ltMiKWRV/1TsmNq7iQE5wRV09fdA/WHxX4Aj1LVtTguph&#10;Gt5DdLGk7bYImRleF8Y428tn1UV+RWpyTfAP9qOO50u5jWDTdUtrreh2xPaXpR5k42/u9rMFU8AA&#10;cnGa/Sj9nPx9dfF34A6HdavcmbxDod5cabeyu++RwgDQvIeMb1OMY6Cvi/8Aa28NvqegSeKdYsoN&#10;M1DSZxDa7FO6a0LbXQHq6Jw4J+7yBgMae2grH6UeNdTm0jSr6TSYJdetb2BZYkEgiilhkAJZiQQA&#10;y5U8EnOMc5H4+62+ofs6fGrSPFGi2htY7eYah9i3EbYJ8pNakggFNmdmRwCvXHP2J+xn8Q7v4i/D&#10;rVPBPim4N3e+FViS05Kyy6bMSFBcHkxkEBuuCOeM1J+274V+GXjCK2/4V5YLYeI9HCzLCiPLLdqF&#10;DTpLMcmSZRIMZyxK475Ewetikz6l0x9E+IfhHT/G+iWxv4dTtlu7SNXIcMPvRhlxlkbcAOhIHrX5&#10;Z/HO1t/BvjjSPil4JgPhu+Fwj3FlMhhmTU4d0omEI+6ksYXcVYAnnGWNfZH/AATz+J+i6t4cf4O3&#10;kscGsadeS6hYKT/x82s3zyquf4kOeAOPxr0D9rP4ZQ+Prd/B9ncWovLuIajpVzINrC4tzsWGV8DG&#10;8CSMckKp3Y7C4Q97lGmd74R8c2n7Qfww0HxvJaKW1XMOoowIW3ubZgZGG1gepBGCvXjivkn9tXwV&#10;F8JfiZ4T+PHgO8h1WG2vYVuXijaFmaPMgWbJYkvGGRm3HIIxg8VhfsOfGQaD4h1P4FeJS0aarcyy&#10;2i7RJ5N6SscyMykgBioAbkbhycYr7G/aX8CTnRJfBfxCjNnpGs2JkiMMLyXEE6uDHI0aAs7K20hR&#10;1AIxxmpqxs7D5rS5TmvAWv8AhnxJ4uh8RWsiX3g/xZCh85W2+U+1YyX3fdeJh84PTB610uq32rXW&#10;heLtEkXz5vClqLGBHJ82TTpZXxIFOSUiVycjgKVHSvhv9jbV5BdeL/hVqkzLd2Mwu7O3lUxkAExX&#10;JUH5lwBG23nqT65+5Rcw6Lf6f431iZ9Vs9LSbTNXtIT5U5s51Ii43IrrnB5IJZRjkEjiqxszdM2/&#10;2d/EHjLTNbvdG0+5nNhaW9vFmZMwRMzqEDEghMnncQflVqz/AIu6J4r0CfU/DVzf2+n6frcaySzw&#10;Mq2qSKxWeFVbZhSuAwA43Cr/AIV8T+J/CF/d3nhaF9GtbpgZrjUk88m3iJ8qEEAeYq7jlwA2D3wB&#10;Xsf7QelL43+HvhbVhpBkmvbVr6O5gb/R1wqu0beaQDl+i8scVKR0xNv4Kar4V+K3wZ1TT/FdtJ9t&#10;tFfSk1NhJLF5kMCx20qxRnduRShIbjI618V+KPDuuW/xFvfDMFyym03iF4wRLclJTG2Qp3IJCGyc&#10;kBe1e6/Aeaw8JePbWKfxUl5purz2tneacqSRWyzzAR+au4qGKYHzbR7mvXv2h9E8Ovem38HvBout&#10;Wc5kbUEYXdxLM6MnkYJBjj3OxfDEZxxVMZ33jln+N/wgubL4f6k2n68IbN5YILgKrt5QWS1muCF+&#10;VfmBA5yor408P6PrPwO+KZ8O69dwWj6nbwWl1MmXhMN1slSSORlXo5CliOBnmvX/ANkzxI+l6hrn&#10;wfvNNtNRlvpJLvT75WDSPG4ZpVVWLbWEYZ0+ZT14rgP2rPDOhaF8VZbiS2luo3t7RZYBc4L3TArg&#10;vhwoCAHaFwCazA9i/ad8Dx2Fn4f1qGa7v4Gi8q5MkYaOOKDYXuIBjILMVzkZGa5D4H+MbzSEvPCj&#10;6nBc+G5L947eSyjZr6OVl3eRxgzIVJDA5wTXrHwZ8WaV8UvhHH/ZzEeI9Dhi0mW0vJBNJAsjRRpM&#10;BhVZHTHz45Ir89fEGnX3wm+KGrPoV1c2t34Z1aRbe5cFJGeJyYwcEDZIrA+hFBmfSnxd8HT+D9Rg&#10;0eQfNYyg20tn8v8ArgGVWBwyscruAzX0v+z5rmg+Pvh+Php46u01e8gt5rR7Ujg2yEKsk+3AV8nB&#10;PDVleLNI8CfH/wCDt/4s06cWvi640t76SGCT980tmiyLFtLBUzIg5AyQetfnx4U+MT+F/E+lfELQ&#10;baWylt5beLVSlwjfboFIknREkwVYjgdiR1oA6K11gfDXxmPGOi2cF3rdnqcsllbGYtDbWqvIyREY&#10;XO/c2Dk9q+9/H0XhD41/DGXxJc2sc+NNiv7d1cJJZXO1nVUjU5yGcghs554r86/jT8f/AAp8RX8U&#10;2nw98NXN1fXL2RtXFsIIyITGbiaYrzllYrkKFHpWV4b8X+ONQ8MaJ8Pn8Tf8If4ejT95FpjGW7u7&#10;i6J/dyTOu0LEZCF2qDQS2P8Ah54yl+FfxFXxHHp0rvDKX1QSqEdrRMghY3IXIOWU+3Su5/ah/aB0&#10;P4peIIJfh3qN5qEa6VBFA9lJHJaJbuT5ouQc5fkhl2DtzXR6d+yBrkNjDe+MvGf+jzqn2q51a/Nw&#10;jKuAWKbFKgAtgMw5r6A1nwd8DPh94o0Cy8Emz1LTNeglgun0eWISCSARxRMBE21V+cZDEklTQSfG&#10;Oi+P/EvhDxE9pFd6v/whk9lBbzaY8htZZISytP5iMFYCRW+bYAPmr7A8B2fwz+Fdtf8A7QOg+Eb2&#10;wWSxSytbLAuGVLiVVjnWNm+7KdgyHOAMkV4P+1ToniKbXrPxroqQxWOpiSOJniC3ErxbBKJArEuo&#10;XYd+eB2r2X4A+KIPijav4N8VBoZdNsFXTLWCQJE1vGqRzXCsTuMqNghCDgcitDQ+dfDmqeEPih4/&#10;1C++M1uqDzrIyfZgLSJ28z5zNEqnG1SVJUDkDNd1+1L4K1zTG0jxNcS248P3sYtoH0ic/ZEnhDRe&#10;W8bZGSmA8nc5AFeGfEC28VeDfiv4wR7SK0uIboxwWzQsYrhAf3UwjIwzOFR3f1avr34cajcfFD4T&#10;WGg6rpI1i602eS5t9KOXVSGcbn6ZUvIzbTjkAUAWfgH4x8M6h4Yufgb4m0y4s9UbT206O+gPyy+R&#10;AWC4cny5QhwWHBxXlXxM0TV/hN4bn8FRaE//AAjnnWl6dTurf7PNcymeKYBXCndsOwEjrivCPC+t&#10;XHhLx/Y3d7ePDr6a8sc9xcgRKlvKfJlWfcQqjaSCeoxX3D4l+H3hn4yadaad/wAJ6Zk0+ITsbbUY&#10;r+2t4wB5wSPfuWNX2jd2xQZmp4DtfFfxn+C2t6jp09kb66e7hnE11m4idTtDECMrGSuCgJBxXyt4&#10;F0b4p6L4m03UPCml3Ut7aZsiUtW8pYZ18p/NuFK4AXDKXJGaf8B/FPh34e/Eu5tdV1WPVLO+iMNp&#10;cvvt7WW6VioaWElwcqTySMEV3P7Uun/EHVdMi1rRdal1fwtpsSRyW1rezS+QxBJnaFiFGDlMAnAA&#10;oA9i+OXhLwx8T/ANj4x8BwPYa1oZkgZJEjhnCwzm3lS5kVnUsAq7AxB+XdgbsD5n+BfivxN8Nfif&#10;pGgalq0mnaFe6jC99OtwrQk4ChJtrbAvmYRix+TJP1779nD4gaNqVxP8Ndd1KS28HGMXMn2hNw1C&#10;UAFo/tBGYj5iqWC/fJxnJFeOfEPwnffA/wAdCVbTTLm01K5urjTbXUM3jR2cbhYzcRqQo3BiF+Yt&#10;lS2FIFS2a3Ppj9qXwTHNqb/EzXbi41G08qCyvUfBS2cuRDJGVA3RguQQPmHBye2N+yTcQeINA8U/&#10;Ce0t7torW4k1SAsW8gQK4VIWLH5GeQu8alskhiRkHPpHwo+J/hv9oP4Y658PPGNrcfboo0tILXT7&#10;f90lttQxyW+1QFSGZVdQ5yBhfmWvjvxrZ/EX4E+JdX8LabrZN5qMMdnK9uXXfBcsZI/N3oPnVCGR&#10;kJMecB8g1NriO5+OXgrXfDXxFuNP8V+H7WXw3OcWl9H5kEqxlRhZioJlILbNxBXdwWByK+rPgZq2&#10;kfH74SH4fauW0W68M+Tpkj7A8LpGoWGRTuTMrkAfgcZzxy2p2Ph34sfArw9JDqDMscNvaTXxeSSS&#10;1vLIRz3UUssy/wAbDCKAwx93gYHx18MNdPw38ZDxrrdvPd6fBew/aLa2nQeZCJC+4hsq21gMrjLJ&#10;kZXJI0A2PFfh3Vfh58SvJm1yI3ng/VoWeVABL5ccoLNtBOUKHLA5HOD0r6t+IvhlPjZ8DovEuhaV&#10;Lc+JTdS39tex7IlkkaUxtDEiFpCrIoI3LnI615n+0D4VbUdKu/jHpd1FcjVwMrAglQwyDCu5XaAy&#10;AHL4O4kA15/8MvH2vaB418G/FH4ja/qF5oeuve2MKwSRQKj2T7D5seY4wDwQR83I+bIzQB59pnim&#10;5+GWpaTeeEZwA9hFZ60kqMod55GknWQ9SkRwRj0r6J/aj8K2/jPTfDXxG8DebBr3iFYd9tYRNNNc&#10;wtGcToyZYiPCqq9sVx37T3wmbQPHEXjHSI7g6F4wbzGk2ho475cKRyAQsqDdhsdTXRfAbU7600fX&#10;vASeJ7yz/tCNINNu7K0F9FYRuNkpDBlljYn5VxgYOaAPNvhLrE3wx1bUNIutQv5LDxJMttqFrdgS&#10;SLqO4qGZMK5baSCW6MRXoPxR8AeH9FuNX8VaRe3EPgyOGM7ZJHDNqcgKlIYWUbw2N53HAJNeDfE3&#10;RrrwNq9/bzXA1K5JVra9uVZLjzQ/DvGZCRICBuOSTwa+y/CE03x6+Cl//wAJxcQWl1NMIZpIk8zd&#10;OII5ophEeVB8/aQP7tAHnH7O+oS+K/BdnpPxhn0+/wDCRuLlLO7urxIr7fATuE1uSTNGxyoI6hc1&#10;4jrPh97bXILdYX0q5uE/tW2kxtihh81mjEZXpuxjGf4hXKX2mXfw+8SyWEodfEGiXqwpGYWRLm2V&#10;h1IG4rNGGPH8JJr9A/ij4D8JfGH4Qf8ACeeDdSe1n0e3nvIJGUxQxrFEDLZ7ThygVRGCc/Ng96zA&#10;p6D498K/Gr4P3ehT208F7BbQxSLPCsdnaTWhDThZGYuVcHar453Yr88NK/4SLwj4oubnSJv7P1fR&#10;r1HjLqwSP5iY03Y3MWQZ913Cu9+Dt5Pp/jyO90xb69ku7Sa3vbSxgMsEkM6bEMhjOVCSlTuI64r6&#10;Q+O/gC6174baTqHhvR9Q0ybw7ZxS6zeywrEksjo373zZGDyNG+VAC8biKAJbfw/4V+Jfgqz8cJc2&#10;viXxHPZM8ml6dGbe5hnTbGI2RmZ2jUEAMwAyM968H+H3ib4j/B/4g6LrEOrRTKbZreS3v5maNIJm&#10;EssZywKkNGCMdCuDXf8AwFOveDdbnv8ATLGDUNN1mey0/wDtK5HkCG5nYYV5QC4VmQMB0965z49+&#10;GPiJ4F+Kg8U3kMJ1HVne7+zxL58ETPKymIiQEtG+GJK9N2OKPZAelfHDSfD2j6fpnxP8N+GI7XS9&#10;R8v7H51y0qiA72SZUjl2gb2Xavp1rgf2evHc3w21rVb6W8tRZay0dsIbgNLdRyzyIA8EKuobhgzE&#10;8gLXqv7NPxL0/wAdWfib4O+P9HSSPVrSRWuYCFjjgETKsaxc+XsVGwUJ5HTNeF/E3QNR8E+ObzwX&#10;JpSaRd2UUE+mzac5eNxtZTPJI2G+c4ULgnGcUeyA7D4g+FJfht4v0/Rhrc2p6brMP2xLtnCtcSSj&#10;qxjIwWJzj0rmLHQdUvdK1+z8VXMy6bcQl9OvDcl7a2ZDg/uM8bs5JI6V9IfDe40X4w/sz6z4H8Wa&#10;msuv+C7e5vI7oMHljWAtJGU6YCgbOvSvi7WNJsb68k8G2dzd6Dc6pZss9yZDhXXc5MhZsfvMAAAf&#10;doA9Vg+KPin4EabovgfTdM0Mi2txc38s9pNNdWRusO8srpIiNKUYkEqcAV7v8QPDWvfFT4KyzeEt&#10;UsPN1GQahdX0qC3j1Czt1LJCWjUlijBcKTxivkDVBqHxA8Ead4nu2ca5Z2lvaarPEAr3MxHlF5Qg&#10;AZNinJ7E16P8JviboXhnwpd+CZF+1S2k1pNBaal5aW/myI6zvGQ4dlZSpK9s1oByn7OnjDUfAPxJ&#10;hsWvY7zQPEMUllNNMJfskM2HlQoX2ZDSAZIGSa9d/ap+E/hzVdRtPF3gu2kj1a4d5L2NFmLXqvsE&#10;TQKpkGRyWHTFcj+0j4T0S00jRr7TNJkt9H1y1S808WDRfZBdy7uJl9AOVIGDXoP7KvjTTtf8Oat8&#10;Hde119HuTYhrKa4jhMkMDb0uPsjAtgshG8OMjtQB5l+yN4qvfDvxMu9P0bSr680WVEjmlssSNamQ&#10;qXldMbtr+XtIGSa0fj/8KLPSvFOueKLe9uL/AEO+YXWoC0tXSazln/fRpJGw4JBUgjgd689+MHw9&#10;1P8AZ88ZWk/h7Ur6DSJ3jm07W13JuYKDsZoGwxjLdTwc19m/A74seHvjb4Ml+GOta417r95puoWF&#10;+t0jJd3EMm/yriGRyNwAKLg8jtigDyT9l79oLXPFEKfCrxVpEniPVbW2b+yncRx7rVCC0MokO1im&#10;AynBPGK8H+Pvwu8aeBG+w6usd/p2vGW8trhF2qLgczI5IAEic7ccEciq/wAX/C+r/D34kNe+GzDo&#10;N5o4tJLdIJWHljywySIW25VuVYY5NfoR4e1H/hrH9neW11K5tdQ1uwsn8x418v7NrEfzRfeAYDAx&#10;kcMDzSgBmfspfFRvjD8Pv+EH+IJuWvdGkigDEL5N8FX5YxIFIY4GGwcgDrXwV8bPDN98GPiJc20U&#10;dtoet2t2t/Yx2ZLWyQx4eCSHd8wdioDqeCTitv4YeL/iJ4S8R2Nl4TaV9P8ADEzJNaXSGISuSxuF&#10;eZUKKzZcqScgYr7E/aT0/wAC/tEfDW117wzcxNrsFpJcQQJGs1xIY87rQlG+8si4BIqorlYM9W8H&#10;aXbfHv4QJ4lv7vU9M1wwksZmRvJvYUw7ooQcNnBAC5DV+V1n4p1n4DfE6PWDp89vqejrLG0TnaCl&#10;0nzrKxZC6HdkISMEdan+B3jWX4VeLLXV5Dql/wCGrghNRs7a4ZViD4xISnOUxuIO3cAOK+uvjZ4d&#10;+Cmuap4f+K+hSWOo6RqVlPYX0V+fLkR1hHl3JVgu1lxtkcfxEc1s0Y31PbPiR4L8G/tDfBrTPiF4&#10;HsJmvNNVP7PEWDctEsmx4JQTjK/fALH9a+Sv2bvFPxT8CfFW48LQeHtRj8N3U96+ofZ7B2uJnihY&#10;xSeaQVByFHyNXieg/G3xn8M7Kfw3+z/4k0680rTb9riSPUbN5wJpAsU6GfAGAEVl2Dqa9T+H/h/9&#10;pn4laJd61pPxDi8G6Te30jpa6daie+xMGkLh/K81VYdMzCuRo6Is9G/bXv8A4V6nomm+P9bmttN8&#10;Qaqk8SzNK8cipahCEeBVdt5ywUttrxP4N/tN618Mfg9oun/C7UtQ1xvPmudTNzb2osIFbezxWzTu&#10;kjOh27uG5rxrXfDmmfDrxpJrWq2Vp4uk0m+f7S+rb7i4uioaKRpBISME5YEZ6V9tfFb4MeHfF3wl&#10;bxV8PtYtdd0+CKS8tLSxtVL2sNyxdY4o4txcvIAhyBW/Qk+Zl+AX7Qfxu1S48WfEbxXZ+F7fco8o&#10;S+VdNI4DbZ44VTawQgqG3g4q9oGt28fx00LV9Q1I6vbaFexWCrI6yTyxEtbysigMAVBLgBVrc+Cv&#10;xw1zwn8StT1LxxGuox+Mzb2d3czoES2uIMQwTqgVVURqSHCqucc17R8S/wBkPU/iFDbeK/h1q2la&#10;rFqNx593cS+VbB9uVxFJFvUKR1BG6hgdX+0t8Nda1WHVfGPhHSWc/wBlRWsV5HewOs1uNkkjpG0m&#10;YyYsoNqgtXzP+yh8Y7H4Q+JU0u7Jk8Ma7t80sS6wXGcpMUG4BedjBRnnJ6V73+yZrmjQXkvwQ8TX&#10;8mq65pt3NJZXUEYu9PtRAcCLzkALJ8p2u4GM4rj/AIxfA0/BfX7v4sW19bRQTXcnm2kELAWx1GUq&#10;FTzN4mVA7fMQAAorBge3fGmwsPhtYXy+M9Kh1Pwn4nsrq5s1hhaUaXqgjUQSlnKERtuPyYwCtcN+&#10;yX8Q/A2h3dp8MvEOvWt00UdydHvZo3tYrZ5QzSwOj7EfzGZ2DbzyNo61R+EvjLTfH9rrkPj/AFVd&#10;R1bStN+yzW2pNs+0WF1IWaWJflQSKpRPlHAIrwz4xfCbWfh94ltfB/w98K6hqcth9nuLXUYbSaR5&#10;U2rLHmFFdGdHPzSAHkYNDA3/AI+fCLUfgrqRtNG0KDXodcmVprmSGWZoZJQx8i32hCSF3SFgDgtj&#10;tXqf7OviTWPif4auPCureJtVufElheG3/sossdiunjaqecsgJmCAFWLEt0NfTHwz8QW/7QPg7X9B&#10;vtbWw1tnimvbKS3kF5pVzgGVk3mMr+8GABwACO9fBvxP8HeIv2dPjVo/iqHXDOt/MbxZ7YDziIgv&#10;nq8bnYQcg4yQayTA3fjD8Mr3wZ421uX4pavDrN3ptlHN4TXYtvazeQ3zxvGqkGRH2jnrz2NexeAf&#10;E3hf9oL4Q2/hA2OmaFqNvqcf21BbxhI52USJLHCCDscA/OSOA1ehv4e8K/tQ+GYPEHipLma3a4Vd&#10;LLyi3nOF/wBJk2RsdqsVK7RjnBr4N+DreOvAPxNbU/Bvh6XU3s5J5L/SYk+0PJaJL5ITyCCWePfg&#10;MCMbveuiMgOo8ReEtU/Zy8feJ9I0OzuHuHVVsNXtn8iT7LchXG0hmZVVwVZdzEqMZr7U8T2vhz9o&#10;D4ew2MrWNvqslsBDErHzrK7WMKS5VlZInkUld4O7Fc1+0d4Gt/it4bX4geAtNk+32Cwx39vIxhga&#10;MKzyo4dlLPHgKuFWvlD4IfHKw8B+JLH/AISm2draW6Vo5bSJTPC2GjAmO75o42IZVPfNagVfhpc3&#10;/hbxlNpuqaHAniLRvPsv7PEbQeYnllZPNlQqZF7oWbGQOK+sPjF8PfBnxI8DDxN4Lt7TT72S0RdN&#10;gjlP/HwHG+OaQMQzb3K8KSCKwv2hfgpb2Gq2HjTwFa/ZtpF3fanPdyzi5DkFWkV8tHIsp4VflIJH&#10;avO/gL4wTw78Qx4G8dadBJ4a8X3R8vecpY3R4Vo2BbZ5rEZ5HrjigDz/AOG/ifxB8L9d1LTfiJYX&#10;HhUa+psYnuFItYpUKgzNHJ8m2XKqXQ4GDkV7T+0J8KNFbRND8aaFbRXL2Fss3iG8R/N3CdEW3eNN&#10;xByQWX5cBBxXBftaeEtbfx8q+Jba4jsyr2kUcis0MsO9isyTAkEyIQrcBgy/MK9L/ZS+MvhOTUdU&#10;8B/FHFg0tpAInuCbeya3t/kjik34RiqlQhc89qzNDxj9nj4i2/w91keDvEFq1r4b1i8hxqM0BdoZ&#10;XIEcjhwQU5+8qjBbmvef2k/g58PvB3h/xL4kt4dq38a3O/T5AJ1kubkFshpGBRiwAwANucV5B8b9&#10;U8XeJ9Wl8Yz6bZQw+H28ox26Ml1Pb71VRPGSU3DaNpQZPGa9o+AXiu08d/D/AFL4f+J9HN0zylPP&#10;vEV4hBEsWbZtgBJXA6nILUAc5+xp8ZY9IiT4P/EAmTTryYzaRPcKzKkrj/UFggAU/wAOehPWvD/2&#10;lPgVrPw68Rf8JHd2St4YnuJpkk0xjPHaF+RCQwVoy3I35IyRWf8AFPQ9J8H+J7XTfCE+y0W4X+yX&#10;0qNi8dwJVIW4Wd9zhCPlY5BUDFfouvwy8L6xoOofDjW9Uu9RfxSZJL6+025V4o54UDMHKAGNR8m1&#10;Mc7qm+vN0JbPE/2UfipqmveFdY8Oz3b694gIzDa30gAWxTEUe5E/d5IYlupPFeTeM/BPjn4YXvj3&#10;w21hDa2Hju4Rra4a7RbFY5B5mUUHcDGC4D7GYAAV4zH8PNc+HnijUtSs/ENnp1x4akkNtqd1JIqa&#10;hA25lSABdxkUADCjG48190R6f4V/ad8I23jK8042WuXFxb2e7T70vdWLQsQ0ty4XChwp2o65wRS6&#10;8xJY+EDRfEfwXpnwp8YWs+qada2txHe3zRxyaevkAiP7NL1baCMZXrXxP8SfDXhPwl4w07wnqCXu&#10;kQ6bdTXOj6uIiYRHFM80QZZAdyZwMY71z+j3/i/4E+Ljq9jqlzo2oaLqT299pkiBoNpJOMu37wMA&#10;DkCv0j+Jfhi1/am+HOn634UeLTli8x9PnkiQu0iCRPLchiFjJHSr8wOe8NjwD8fPD/8AwlIeCLx1&#10;bL9ml1GzMqJDcCNtk6wyeWshwR8mGAGVzXwVcrqfwz+JNxBqclveafbRxKG1OKQHZLIjGRkG5gH4&#10;J4YAEpip/h78UvF/wXnvNFBkv7R0kS5sZvlSFwSpkEigvsIJ+VWBBwa+0/ih8HvDXxf+H/hvxdos&#10;0ek6nf2KpH5czXauhBd2VWJdkRsnhgQcGgDuvEvhbTPjJaaJ4m8Ix2mnXsFvHPaPFGsipOiMysXB&#10;5DEL5cmG4HPNfnp4U+JvjTwN4zPi5ry4j1JN8OsW4k2/a1wAseSGHQDDgDHWvSf2dfjloXwoaw8J&#10;G81DV7OC6a3lhMSLHBEZguYowSdvzNwXPOcV7z8cvglotzZTeMvAemNfXNhbi+tGhYP5tmEDHcGP&#10;zBBngqzEA0Gh6FfabaeOPDWlfEnRI5J9Ri0y1ElpaMZC6TbRPFLtXczxsSDlQOM55r52GsaBaGbw&#10;HqE23Rbh3uLfVUdVjs0mw0drcIATt8zgl5AwPHSuY+C37QWleCNf0tdbur+Xw/qEjC4d7dDa2M8p&#10;DMrzlFdtj4GwgAA5zXoPxn+GK6Va6ZdaPb2Wp+Db3VYWgntiwmkbaJVE+44lBCEhlyDjFAHS6Jpd&#10;ojv4L8eand6pHq6mApM/2i3GTu3orjMbLgYINfOMOpXHwX8Tx29trqzx6TqgMs9pDm8SDdtkZC+V&#10;LBOGGDmvb9O/4RnxlpyWE902m2uoqYLe4gAdbe5hKmMnC8oSCAflzWD4U8b+IvjXryeCvG+nWy3N&#10;pbtNpeoFSkqNEQpZgNxAdiOhq2jM+y9E/wCEL+Lmi6VciGSV7Fj9ilvods1zOkYZ5vlxkAEHkdq+&#10;LPEniPxd8FPFVrp8FxDrWoqGM0z7zBfxBmKw+WpUoYyQM+1VvAHiTxr4F1+10LU4za3t7csj27Ff&#10;mckRSHzYwWjwo7V9S+PLPwr4m0TTrSz0x4/EUCzz27WAF8yRgkuJnLbxuYdxWDA3NV1Twv8AHX4Y&#10;W/iCxjlmmt7wGS2FuZbm0m3BZolcfNGo6hh1A6V806D4z1f4O+OobeXSLzW7+S5MbxyMVu5bF4+d&#10;sJAMiIQSN1VPgf401vwd45W21a0m0GeZ4YtQ3r5UE0cO53ecMSikx4AIXcTX1T8aNJtvin4bsde8&#10;A6zHb6npEjTJdMQ6QYDKkUsYy6CUk7W2445oA2PEmjeHfidoFl4w8HQK7W6yWqgSfY/KGxvOS4TG&#10;QykbdoB618xeB/Glv4K8TSt4ch1J7cyxW1xbxRF5I1zl2icqquAScdzVb9lj4wy/8JjrHh/X9XgW&#10;xkheaZJQG8+9DsWmhA+UFhgnOBjmvXPiZ4d1HRddtoPhfLOtzrVtLcTn7N9otJ4pGZ0CkP8AIyYA&#10;BQY5oA7r4x+AdY+JFv4Zi8H20eo6Rdi7N/PdbdqKRG0TOjtG7Hcp6cq3Jrx7wZ401v4Y2uq+Cdbu&#10;ist1I1tDOrMdPs49hWKTcu4qScY6443Vv/C3W9R8CQReBPFEnm6X4lSdrdrWcNNHJbpulWPd8hRv&#10;mDdwc5qf4teHJYtGu9QmtIJNJvrALA1shCeYCWjd8cb87Sef0rQ0Nn4oaNdjw/Zy3vh2OXXoojNP&#10;EhLswlfYZovKzufKhmzyBnJPep8NfHtnY2mp/DfVrK6Fxqr74YSHgnDvEBIryS4HzBQVHO4kgggg&#10;V0nwn8Z6pfWKaD8Q5LmSS7ZGhvnILeY6RItsFjj+795tx6ZO7sTz/inRPiX4qme6m0JyDEii1u71&#10;IsMnHmR5ATgdtwwTwaLmZe8deCm0Cwj1LUoHjsbgrHHCWDOrYyEBHc7c/Wr/AIb8bWfie1vvDmow&#10;qfEFs0Tw27Nhp18wbRhgR5ijO7PI4PTJHcfDzxXqfivwtP4c1+K4ttd0ouWa+QhJ4UkyrlsNuCoy&#10;g55J5BPJryVfhncw3j31rq9q26QeWbWFpfLjyWUtIzoRsOduVY9881oDLXinwxrNv4vuPEupavBa&#10;XuoxrKjIpF1ZnYsaoZFIGcrsyh5wT9fatC8RXnjWwu9E1j7PZ69b5Ij2hre5UFniIidmY7CAW54O&#10;DnBwGeEtX8N/G3wJLdyJvklE9q0zwmMiSFmQSIpOeDzgN6jpXxT8S/2kNE+D3xB0PwpFoqXa6BIi&#10;vcGfFxKCgBxGFARQxKsWLZAIGOtDISufRGs29z4Uu7iw8d65NqcOphRZG7hUuJVP7xY0jjA2ZIxk&#10;EcgZ9e78PaP8HfH73T6VptobuxRYLu2tvMt2gy5xkReWueD0XcOhPavk34g/ta6b4vmg07wt8Nbz&#10;UvElltAku2VorZ5UJQp9mLySg9SuE6eor5H+HVx+0NL48uvEPgK/ks/EEj3E1zBFbSTI5kdnMfkS&#10;lmfbk8bcoOp65VyuTufoH8TvHvgr9nXVLHWFs428R6pJsjtEnZlMQXa0k5dy4VUOFYKTnAxg15z8&#10;RP2y/A3iDw3pmpeB1MvjOcPaR6eZJEEM07oqNJOiKrR/e5V1YZHAzxy3gP4AeKfjRqGpfE3xDrun&#10;6pq88iwSQX1u8scO4CQmMMCuOcKNgAIbrnJ1v+ED/wCEa1DSNa+y2WqW2oStaXKXkEULWM0bbUaC&#10;UEBTKT8gA56DPBFc6J2PntfiX+0hpniJPFiwaZokpugHvbeKe8t5g6lDG0TOVYAcgHadwByDzV/w&#10;7+zd4m8ctY/Enxd4oXXdPvZJprewmWS0sVuImKKggUyDCjIA3jPGcjNfcWofBzxHbeG4r/wDqcN+&#10;0szGS1uYzLZ/vBk7QAzHYxzvJ7YxjIp3wW8QnwjZ21prN/FFqDW229gaPCXkkG5FlhlGFV1XblSP&#10;mHAUkDEOQKTWx4T8IfAVpqGrz67Pc6OqxM0BtZZnS886PDsY1wpIGSMbsH8K+mPFPwrzpl/rPhjV&#10;XH2gC5iFrZ7lWRzsJG2TLlQSdnUetLqnwgmsXl1XTL2yiv8AW9zy/bLUu8kkhLbTKJkKjBAICHB7&#10;1N4U8Y6vpGs3GnaVqthqukLJ5dvaCB4ZQ3CqqzFQmD0LMWzwe9Ta5ucp8JfjD8PrW70vwhFNePPZ&#10;LJb3U9zGUUOrH/SJANyorOSuWKlSR2qh8Ufhd4h1DT3jtLpdL8P6fI8l1c28au04bCqHiDx8c57j&#10;kNXqF1o3xMMt5qGh2dvYDVHMlzFe3C3kSwysxfaFXIB3HheCB61t6fc+ItPa28M3Go29u8udjzRK&#10;YJrdcqFwDw2B/E2eMGjYzqHG/Bexh8K2N54Plga70S+VZbe4mKSwO5UI6uiZChjyc4xitLxh4Njk&#10;vW8X6W9pdWaQmNYYUMQjlU4WRAuVcqhwc44HSpvE9npfhO1ksRGuiaRcB4U5MwYSZGY8E4JJLBe2&#10;elXvD1zq2oaXFo/i9oEn06FI4HjPltNFIODgkgsyL0FH2jP+8Vfh7Poy+FvDXgzxVCHn1G3ea2kL&#10;EySsxLMSF5BXP3iTwOcVxfxHtPGVpc6joSX93eadqUtulu0p/e2s0TLIDEwPz5UckYIyCe+XS/De&#10;7j0+z0iHXbkfZrhpbJbl/KnsyrjEe9FfDEE4PAJPYGu08HR6H4t8HRtFawaVulf7OI/mcSR4DyOM&#10;5O8jBUjgDNBpCVibwL4s8QeJrFdLeS3n1+wZ3+0zy7FaN2+UCONPmOzIIB4xknnFcxp3hnXPEq2+&#10;m6HI1jf6NqEv22eVVESbMmNEiGMqcYwMgdelXfEmgT6NewvJHa2+jMUhVwY4f37odsaZ2sGOM985&#10;wPSvRJ1Tx14clkv9O+z6isWXguSVijfsSMAnpkblzjp61DRfP5GN4F1258bNrWk67BFp11pcwj8i&#10;JCk5IyRK+SeD/AB6HNee6T4m8QaxrGrapDpn2XUPCxihuoraFvMuEdn+SRAxJI2ZBHY5qa0ntodW&#10;sLF41ttR04/uo4xkSyxfPGsmOSo52/Wui8Y63rHibQmvPC9nImoRMVd7CfzZEc8KHWNdzDjBzyua&#10;cSC5pNl8KvHOo3PxA0QiXX/Kmt3R5pBNGVjKNGYA42kqflIAODmuHsPDuoeCvP1XRyNENu4b+z3u&#10;FWWbOAuQysr9Tgk5zWVoGu+KPD2ryeMb3w1JMSuNRRVj3QyjEfnKo/eO+BluOAcHFekeMPDXhbW9&#10;Os/F9vfS6lKx8y2aRt0ZDH5jwoOV54J4PFaRAqeLrDUtH0rU9d077bJqdosQikiUXEpkcqpRt3UA&#10;tgnsuTg9KvaP4W1XS9YuPGsKQ6hp1zE8bQqG+0tyQXTcMK2QCcEnA45NZHhPxbeNctdPPLrFwpK3&#10;No0YLso+60WFG5h1OByOvqOybxJaancJLYpNp8dg+/ymby43zzyvAJz/AAg8fjUgczbeEn/sCTxD&#10;4l1W7V/MaQBJ/MjMPBG4gPggE9xWfo1u2jXR1rQQPEGm6iy280fl8JOudjowLNlVJBAArtE8Q6N4&#10;Y1ye1uHu0ttScSYkRJEQ8ncoXJ25IzkUviCK70BP+JJp09090u55LVHfzFG4qRsJ2sMjBwM0AeSa&#10;/oPiTXddsYNY1ePUrZ3E8FuPkiiEWC6mQgAbgOc56V0nhvxLp+k3OpPZeTLpjqY5rKObfHHIRjdl&#10;geG5BxgVteD/ABdcX7Xmg64Vt1lVpI/tUQfyyRj5tuF6nPJ7VkaxoQ0y1uL3W4QkeJUnDQ5jYfMS&#10;27rg44IB4xQBy/i7wb4p1fVdMtvDkdvYaVARJJsuhbB0kAYLuB3EfTrmr2g+M7/S1Tw/d3cdysg2&#10;RQNbTvKd/AQT7sMMdDgUzw54gtvGVpaeBfEJimh+SKG5ggyYUPEcQZflzwASR9aoDwb4t8FNPpmk&#10;aPc6hBG0jQ3dxcxllXdkNnbhdp6ZwcUAR3dmfAev6drmvxJbQ3zALGCZTbnOcyKeTjOQFz0x6A9N&#10;4ptfD/jXW5vD3ja8u57C2Rbuzhsrhbe3kSRXUO+0hmbjK5Jxnng4rX0e3j8Q+FW8K+IpI7/VX3tB&#10;dMyzqZWU7FaRs8/w++eMHFeVa/4T8QeCtPS/8Tae1xa6fGkUcto6K8YclByXBPJA4Hf8ahxA3vHH&#10;gPUfF/hWLwRox3WUEZjheZlMkIA+UnlS3AwStfA3ijTr/wAAa5ZeF7+KXT5LgsAzvtLgsVLIVOQu&#10;TnnFfbPhW4vPiJf6VY+JpHtxp0Ty2bmX5ri5R12lj1bg8rk9Kf8AHv4fz+MtDN9pK2MOo6eim5km&#10;TZLHbLlmZJApfOR90CrA+f8AQfEM/hDTWnsdavL+wmRopoLoqVA65i2KMbmPXk4475r0vwlonjLx&#10;3a3smm3MNg9qsUjQyLGJNjlsMhZSWI2cjI6j1r53k1a/GmtYWeny3mpw3CpMYSUk2ckPCFwRnAx1&#10;BzngYrp/DWuT3F9daL4jtru40qGSNLa4eF2u2kdQXDPMwOxTwMLmtlEzPqW81d9T0s+EtYtZdU1O&#10;4bfasxIdVyCSWQFhtwSc8djxWFc+DtZW7XxGbcwz2aorRQ/vHMcY3Bju29SSCAGNcP5tzb2sEf27&#10;bcyEiGS0utt3HCvzYO4EgnnPGMcYNegaH4w0/wCITQQ3Mj+HtRsTuVps/ZbxRt3Ms2xRuVgRtx6E&#10;Z5AyaKcjD8UfEWx8Q67FpltaGz1G0iVItmbl7iSQdPuqVJGBgDHWobPxRFpuprY6jYLbTMdk7Nuh&#10;kicLnJB7YI7V6XqL+I9Nvhqr/Y4NZsFbFwqqXlTg5fK5PHA981yWqaFP4h0+58SRzWRmmV5ZkXAv&#10;PMVcNnCjOSvA64xSJL/iLw9a6rpRvvsWpajYKrurSKzWxcDGcKNpGeFJPXIrkvh94ih8QwSeGINF&#10;iu4rUAW8TusMSbnxxk4yS3TqaZ4b8Z+J/DZvNCv455dM1ZGjuI7hjIImYYEsYByh9eeeMgkCus+I&#10;Ok+BLSXTtLs5Z5LZohi8jlI8tic/NxggZH4nHrQaE+u+C9T0y7jks/sFujuPMkguSsqOpJ4yAQVP&#10;OfXuK6GXQZfHGkyXeu31tpmtwyvHHMojZ7iNQNpOGXDHofoOgwB5xaaLd6zqv9ia1qc93FNGphmj&#10;C+VIUz8sxySGOF5ySTyaypPDthp2qlTHLBeWzrLGFuXMIKnK5Qkg4x370EtXNXVPD0fw/wDE8cun&#10;S3ST4VpikhBuBwWDFcg89jmuzt7P+05GvLeK5ls51bflQrgkY2nBI4/l6VmzXPjLx5qsVk9vbmW1&#10;iMijzAjFQwDY4wTznkj61j6Nc+LPBXiie4ewvm0qXMTZlRwzP97ajEHgjCkDOOPqFGx4L8Xar8O5&#10;n0e8nFzoNwHOyVd4t2LHEgGRgBjlh0PJHNN8VXU3iW4F7p2u6XqMESBVSKWMNCpxyyq28Zbnp27V&#10;2+spo2raRN4lsdOuNS01TtuYvLWWaB8knfEzDOOCSMgDnpnHksFhYeDdQlMej2+q6TqXIS7hVpdm&#10;QSgzyABgcgjPriqiZ3Phr9rD4Oal8WfDMOt6DbwS+KtEdsSKwSe4hAwEQg4cjHfkjGDwAfy9liWS&#10;SOwm3y6nalTKjK0ckTjnPPPBr+kLUfC3w9l8PW2sWfhFNNCkSyy+Y7Kqq2FCgtjk4PG3I49a/Pj9&#10;on9k/SfiJqV58SPhTcDSfFEYaaWzVAkV63O5RgkhiO2D3xnha6qVRXszKpTufmxqJuzKs97M93K4&#10;VnaQ7m4HAz6AVX0e5NpcF7f5ud208rj1+lVb68knR9PurX7DrdjIUnhc4HynBzTba/sLbTtrXRt5&#10;mlKJ8uTkcgH/AGc10HK0aF9seSXUE3JK339v8NXIdZs49MOknTBPdXEhK3rysvlo2Ds8vGDjB5z3&#10;6cVXt3fyPOLfMcrurKu7XE5eJ2cn+8aqIiXSNX1rwxqKXelqJ3lfyZYjgxyBhtUFDwTk8fX0r9RP&#10;2dPHuvfC/UpPCnxCR9O0C8+a9s5szPp0p6SwiLedjkYdVyO/UV+VtoLrUrw6HaGJZrgnc0r7V2gZ&#10;I3Y+U+9dPpHiLxR4S8SW93d6re3ywOrXEC3ckyzxDnyzucgg++MU5pSVmaI/fbxl8OfCnjTw9JNo&#10;r28dpJG8lldQENGQp5+dSdwBGcdjxxXxDfWtx4SuvsN8jKYWP72RAUyQBkHpg+/SvZf2ff2h/Bnh&#10;XwhaWniWM674M1G4ley1WJn83S3kX57e6gX5iEfk85BJOCMGvZPiR8LpPEUVxLtikW5hVoFdiYpV&#10;JLBg6sy9CCB0OO9eHWg4ux2wqn5neP8AwhYPPFqmkLJklfMjjK4UJ92SPbyDkcjk8jGK95+BPj/R&#10;INPPw+1m2uLm5128aSWTeAZvNHzSR5H/ACzRPnU/UHsKfiP4bXPgrUBpN/O84dd6tGCAoIB5dgOm&#10;QMYrw7xT4VnsW/tPQJZF8lS8iqSrxHGN0ZB5DKTuHA6jnNdFDEOJNegpI/RHU/EV5cG/0K/uo4l1&#10;yQWemSYOLm3UeWEYrwH2kDJwTnvXoXxC0PS9QPh7wUs3lWUHmKvmjDRPAqqhIOGKDk4znIHpXyb+&#10;zl8Q/C2o3em+DdZijV9Kgub7aYlYNN5m6NrZny4aNdoxkEFflzX1NHdDxv4zlW9sy72sEUek3o3K&#10;LmPBaZG/hDqxYZBBPOelevCrze8eDWpcsjz/AMZajJZ+KfDfw51GT7PHbRtdJeQPsQI+9kyWyNvy&#10;bcAivQ5pP7ag1DULuySDxPols0trexSKPN+0gohYjAIHQ54FebSWh8U3PiD+24oo7GzuGtbW4l+e&#10;a0nQMCiEndt4+ZcgV0NlpVrpukaJ4S1m8ZNT1iSW6icgBIreL7gY5+4+0MOo+apMjo9An1JPDGp3&#10;HiOzkOq6bA1r5sS5R57xGyV9CodVbGRzwTXOw30dl/ZmhaojfYhvujlmMkMq5CshzwpZiGHTvXpF&#10;5p0/jK9s/CcupSafrcIfUClmyq0zLkISpOCpA79x9a5PwTc2XiLxTqcOsWlwde0dmhiTbtMiW7BX&#10;JXbgEu3I6j+WgHeRaJPBpeoFbN5Li9Qx+UiDbcwKpaR0BADHIAOOc56151o2vMfDt1p/iBZ9W8Nj&#10;57KUs6XGlzD5AA5J/dgHBi5GQNo659KvNUlB+w3sTwS26Zjn3ZltJX5YKcfdPce9cxqGjyPLFppt&#10;oma9cT3akBUnhB3GRRjBdjgknr160Ae0abY3HhzRtNtdant7y1vUzFcIx3N5gHlsysoIbJ7+lU9L&#10;t5tBS/kvz/aMN3MUjzhRJEBswMcb+OfU1ycWvWEdu2h69KP7Au4tsFySZRaSKoRC21QcGQ56966S&#10;dJfBN/Y+HL8NqWkG23wSY37pmfhVABwQxJUk9KAPH/iB4LtopLWzeeSfQLgmCzvEIaS18oBnhkzg&#10;bgw455APQ5FdXazDwhZ2ougLq+tY9z3SR+XHfNIxKq7d38shTuPOCfat976fS/EMumPY/btC1RVW&#10;6hPyxzZ+bz1J+5NGc9Dzgd8EcJ8WZ7zwroC6PAUm0bW53eC4aNnaOVMMqSdlZcccncAfcUAb9nrP&#10;gjSNK1PxP4CtJzdM5N/ZYZpIyofaUTOCu9xhgcYznpitW/iksLW3XTMRGVizxoAACOT271wmgx3M&#10;11oNpcSyaXfWsJjS/BLQXca84I4wXY/dyeo9q9Z8aWl3oM0mpWrSLBEn75HXawVVJ3oR1z6fqazA&#10;xNYuvCGvWN0sLSvfwA+U7wmEb1GSATuDYIAPIJ7U74XSXFrL/wAI54sZo7uMNcZkJEZXPyjc20g8&#10;5HHOK4SS1n8QtY3Gjqs0ElwjTqCRlN26RxuPBBwCB1r2PxJDL8QfB93oeq3SabqV/IscVwoB81bZ&#10;xJwoK/7pxj8qqIHKfEWQ+GtGm0XVLya+0rxBc3LrJGPMNnhkMakk8rnqCc+lfPbanD8NNQgs7XwZ&#10;9phtIEDa7HPKY7qBmO0tbqvk+ahOBlg2B1r3y88e+GPCXiFvAviqyae30y3jVbmXZLFO+BgNFIAN&#10;wZioO48jrXNWWhf8IfHdWXiWCaHw1dsZQ0UheWANtVCyglVBzkqDnniqAg8IeKrO51r+0/A18bnT&#10;7EiO7ieM/KknLgq4++CMKwHOOete3S3eizyNPcyC7sxE0YYAYhknQE7sZwygqf8AZr568MfDGw+F&#10;Ntc+KLnWpL2JofPMqoFjktiBIFOSQzSHaoIHU1rWGrxtc2Ws+HdywXk6TX1rNgkbz82QOezbD3HH&#10;aswOue3m0O5Gn37i4Rgr5xwzHgHOOCOua767ez0mytrCaUubgrEhGSNznjd2wM5IqnpEOmeKp4I1&#10;JltbkyyK6cmLy8/Kwx04wOnWtbWgNRnktHs95gXeBtABByFJ9+9ZmY3UEngu1urQ5sYAW2M+xRGg&#10;5KjoQeTXKvHqNrFqHj/TLYzkSJH5cZJVi7AEovcgda3dNF1ZaWLa8lLoilYyQMqoByDnt2rTs9IN&#10;xf2elRBFt9xlmjLsoyMuWBGOnH5UGhW1nUpLjRrWw0p3hnuZ1eaJF2B1Od5fHORgE1zvi/w20kEl&#10;/pSSTXMYAmhA3KDg56crj0rUktJbvx1ca3ok5FqseGCtuikEakylR0DBRjPeuq0zUIPFGqy3FlP9&#10;ivYUDyKq/JKoJyCR/HxigDmfGOt2Okx2Hg2K3xNBbwqfmDeUZF3FSDzwc89q5mLTzdHEzmI2ah43&#10;Xkq+7KkfjzXVeK/D6a7ql34ntIS13AnmyIMA7YlxnnluB0FYek3/APoSw3ieWxYsdy8gE8AjHA9P&#10;rWhmdU1zaeKNGXRvElwyy2jGW2uAPmZlBA34BwDwPeuX8MafLpkWoXXiS38q/FrI9pJgbJhgrmM/&#10;3j6YzzWN40uU046faXQdYrxwEYRkgMpGMsOgPb6V3F22k63oOn/DzX5niurjM0FyuQYyrkqBjnO0&#10;gdcGgDifBviG88MaHdT+KZzJFIyCGZ/+WXmDG0nGT83c+vWtvWrSGw0VpbZY1uL9dxXIAcTfedSP&#10;Y8fhXO/EO2iM1l4Ev8iRB9oHy4+0QKMblx0wfX3FcLrnjKbQ9Q0zwrqpZ9DZftCSRjLW0mSq9FJI&#10;GCWTjg5GSMHMD0X4W2o0C9vba8jW70eKLcgKqxjuck7039GC8ds5B7V2bLBOpuL+dUTljcMOB3O4&#10;+wqppOjxT6DFDEFnfUl8wMGIjeKQZGD7qRVDW4homjppU8BuIdVL2vlxnLnzVIkwTkfKDg59eKAO&#10;c+G3iTxEniyey8Uwpp8lrHJdTQIN/mQlTHE6tkqQHYHhs/LXbeJ4W8SKsltNiNHOHRsyQMvJGeyk&#10;n86TRvDtlo/h2W3ubwPpkhLWlw7r5ltFHg7JHwMrvU8V4n4e8Rar4cnutb1GHbc3ZYywAgxXADbn&#10;kTsME5zmgD1rSNTbxd4vtvDviyxWPUbEefFcwn9zMFXIDBupPHWuy8VXuo2wmvrcyByGEiE4BBz1&#10;9Ac/rXP+CV0/WNKuPFcBE51E7EABCxJGfvLn5g27I/CtfUr+Ce5j0LxI3lIIleG4dvkXflQsmOuM&#10;Y5oA8ZX4c239tjxR4XQs1u3zR+aWYu+TIfvY5DdBxip/APj6wn1oyXMNxcWOoFlbBzJAY8ncFPBU&#10;n5SBXs8mhz+EtNkkj8qJpB5SJ8zec75BKjH3lBzx2FeEeK/hzfrPFrmlSy22+FIQ0QDAopy2cjKv&#10;k4464oHB3PoPULex0myvPFN1Iz6ewzGy581TjBYbTn5cc+9eVJHA2m3t8sa3d/4h/dxFiy/aEyAQ&#10;2cAORXOzeNX0oWfgaZWuBMwtZ4GYiVt3zOy56MA2a9LstFmvdatoNIjS40TSst5hdSPkHXAHysWH&#10;cUE8up534ybUPAvhmw8PabawSWt+4F9BGd8pll64/i4AwDjoK2/F+hXukafZaHoNg9xohLS3ZlbJ&#10;Qht2CwwdzYGOK6WG2tr3xfHqUmwSQKzJOv3W42bGwMA4PFebaxfeIbLVb7xHp6rJPcv5K205Zo3A&#10;IBIBIGOOtAzb8I3Fl4mv7ma4fyYbJEe3myS0UzNtRWXnPcg47V6Rd6HNq8EGiGdIL6STdK2wFbuA&#10;nLI/Q89s5rze0tEtXN74TCPBYqJLuxLGWVLlxjYSMF0U9MnjBNdRF4ottc0G5mvreeD7UXt4cMFn&#10;jcD55I2JBKq2OQeDQBz3he//ALS8X6v4j2jT9C0ozC4sT/rYHhjx+6VVxtO05HHWrfhW1vtA8P3v&#10;iF717xteZbpZFJV4IxvwGYnjqTxjrWzqeiahNpmmaCb06fql25eC/kQt50YGSswBJYuMgc81Y14x&#10;aZEvh6G3xFOPJWPG1fKXl2X2xxgHNAGp4OnHxA0S6PiO0guLi6lZRcI20yxLxnb0V0xjIGDgZB5z&#10;y+qeC7638YaboNlZSXWh3ToByfL8pW+cSFc7XUAkE4zwa66BtP8ACnh+XV7RAtlaKcRqApIzkkZ6&#10;Ht1rQ+EXipvGWi6hrOpON0dxLaRk/J+7GG5K8ZAOMgk8Z9KTGkVvGF5e3Ot2WleF7uKG3tgEubdA&#10;rQyW+SrRsgJXBQDGR0PFb1/FZNbwyWEYax09DLPBF8siFFAhTaOq9fyrkW8LLoet6p46gCnT/mLJ&#10;/EkagE9TyfTrXQeHryDUrX+34c2xvy0zQNyYkT5Au7+IMQSDgZB6VA+U5zXtYt3SDSJ4BcS6ptNx&#10;AOyEEsykjqoB9+KvWcNroti1zpUmY9RlURLyTFDECoByBglh9a14dNstZvJ9aghkjuSq2yocAICM&#10;PInPpn35q3ciKSQvCNq42BTgb8HGSPU8n1oKMmIr4p1q2gv2wzDLEglJUjBIyR91vc8HpTP7Wd9T&#10;ntr7Nzo77mfepLQKhxGAf4cuOOxFWo7H7NZ3NzaLlbn5VODlVB46e4JJpkcoTmQczEl8H5XVBiMO&#10;O+Dk/U0AUr60m0oHUNMcuIMlbkgMxklJ3FgcgsASTmltL5NRsJA4LG8by1G4DEKH53TjgHJyK0Jr&#10;3VrKBbC3t/t8k8iIYAPvLJje4J67Eya5zxJpUs1yo0G7a3trn/R4HiPzIo5c8Y4PNAHb6ddrpGkX&#10;K6zc+Za3Ep8tz8zpGAoJduuevqa4X4h6fq9hNpieGpJY7iWQTC4hzti3fJHnr8hBO7JrtbxtO1B5&#10;dHfdII4/nUKR5iIFBOQAAT9RmvM9P8TaxZ6rq13hb7w/JdiOKKb/AFkJI5wfvDaB91uDQB6NcBvF&#10;QtdIkuBY60BHcSjGVuoEyjMuMqpLZIByeOmDkcZ4xvbe40yfQLo+UssmYcKCy7ScA55xnqPb2ro5&#10;fssVle+I/Dsn2n7eEW2dCQUjjPVNwG3oc8evrXI6brmnfFXxDb+HtTDWmqaU32oTxIpgu4lyFSRW&#10;J2yAHPOQRuI4IACYL3rnEa74u0TwvpGjXXw3uvKTU1eCVWVS6hC3mSMdo+Yk8HAz7dBxvinxB4h1&#10;CZtP8N3Fw2lT2yQv+73NFnJdk2n5SQQpJ9fpWbb6JrerRQ6ra+Hrm2sCvlwu6qqIqkgqMtkDcDxi&#10;sSz8WDRtTtbZYSZ9Qk+zW/BKHedpORnocHvXwCiftKOh8Vx+PvCC2drY3lpqlpFDG8Eac3ByANs+&#10;8BPcYJxivOfEmk6h8T9Ps5fFni66U+HyWk09YFlX5wAPLLMqqcIQBtOK6fw5dL4j1zVptanltUsm&#10;S2jVtzsxDMCRjnA9PU1V0fxZo3gDXLXTfFsUfiSwv3O4wW2ZbcFh8zngMVI6EngGnK4ztrX4R+Kd&#10;E0LSLPU9eSDwqrLcJYzq5dhJmQsEXjflucgYGa4y0+J/hjxNZaZ8OdbtVFteXFxZ23nxjy5JAWdF&#10;Yg7gcDCgcA4FdR8QfihJfW9xrr3c15MkrwWQtYPLYQAllLhlVgD/ABEjr7V414R8DT+DfEMK+OLN&#10;bnVdj3Vk0swl+zNJ8ztjsxBx1G0jFVT974gO00vVtD0jxcPA3hbRfJheORpZLdWEQlCFlEpA/ixt&#10;BycHA+ntE3hLx9P4Hj1FLpNItL0+Y6f2gyZjVWb7ikI2QAdpJbtjjjl7KHwzd6d5F5qj2MEV4JgU&#10;jIYyOu3G4AtjBHP8qwZNalm0y/8ADFtot34l1h9Rmt7Vol3QrYBQAWCZZjkHIOFwcluxi76EtlHX&#10;ZPGF0sb6J4gtL3TYplm+wJcKQQnD7lQEKT7NmvQtIh07xvqf9oy6K9ubOwaSTdIXAmUrlgwC5AAI&#10;x/PFY3hL4e614bvbbXrjwpD9+QtDJtVLdWG0MyI+WGM/Kc4PUA9Nbxf4g8Z2Wm2vhO31F4NLnvWl&#10;aS1jNuVhmJLW4bJOxWdsDJJBGeMCnylxaexH4++I3hNpRoHiDT7bS7KyKu9wE+0GVmUfKUCEgYOT&#10;nPNeVr8SNH8P6tZWPhh7eDRrqMuLwpvKPGSFH7ziI85zit7xpp3hnQH/ALf8V6b9viUr5duz/NcT&#10;SKSpkYE4QYyWIx2zXd2vhH4f6np0dmLZZPEMdqbm+0xIjFFbxffzHuXaXAeMMNzcHOKVi2eR6W99&#10;qg1XVdWnu/EGjZO20hjIViX4CTBvvLn5gMcY4pnhnWNCXVHGoWt4t3dRgHT0jMm1gAkSvK+AMDnP&#10;oBXWaT8SfFngqI/Dvwn4dh1NdQLywQvFuAdlCkko0eBgDJPArW8caP4ikFh4lsNDebU9RhEF3Jpy&#10;ySRRSKqH5dg7MXCv7darkI5yTULOdNT0ya3hgmls83LIvDoFXC7WBwG5x0PBrwb4h6bpHjbxLaa1&#10;461nWDfaKVxA06R2yg/MMAIOWBG4jqOK9O1mTxIrWx8KMkiraoLuRs/aTIB84GRgDPpz2NZ9z8PL&#10;d9Z8P6949geK2XyCkc8e+2urokkozRg5yAAVJwMc1EPdCqa/wh0L4K3NrrN/4xl07T7KNWtPKuLu&#10;QzySsFk3rGzc7lJGV5bkAdara94k1LW767tfh7d3Gm23hkR2dpHNbIvm2j5CmOKVWYblQckA7QOK&#10;47xL4i+H+ifEKy0+Lwt/aep63K00Ys4B5tsm4gbSg5ICcLngAHpVi48T6pqHhpvE+veHrvR5xePZ&#10;2tlPG0ck2zBRnYqrH6DODnGRzVc9jKED2jVPFdxq6afp+vS6hq1ighIa1hSHy5ANr8qgBKjI+YY9&#10;8VwfivwF4RhvNY1vw74mnureJWuJ7eeJHl82QkkMyiIqG7ZTjnrUeuXPxo8BaZpq3EkljBfiR3sr&#10;VBK1pGwUKskuwmJmLdm/I5Ai0vS/HUfh67WzvrSDVnnSSe5kRZDLGV4VsxsGZfm59+ta30uBm6NB&#10;faD4Mtr/AFXTooG1C4uHWVMvIYF6FuPlAwe/b7oqTwF400LxXrEfhzwVYR6zeyKgOwGKfcdxZgZM&#10;BkQDgjAHc1L8QNX8YWEul6XpmvInhOeEQXUcXlPKxk3GdQWUtls56gZNVvhB4d8JfDjxVqvjTw/a&#10;3csmk6dK9st0SUMsvEe3AXPUg9QAeKS/mNDZ8Z+LIvhf4sj1PxFeRRrKqJLBHFJ542JjyjyB1YZI&#10;U/1PEL4u0nW7XUfEOsXKwaLet5TSw7vNPzA7QuCxOCSfQ17B4p+K2uTzReNPEWnW8DpbtD5MYjPm&#10;hs7WJJLjB6ngY6Ac58D1qTw/LF/bmt2zaP4c8iSY/ZkxC1794oeC2GXIwoyTjHfGI7mxpHgbxA+k&#10;3vibWtSi8RaWsqIjKHhZIHI2bVCKmcEZ+YnrycZr1TQPCvhf4heJv7QllGjvaxlDZWduGWKNTxIr&#10;DKxgs2Cdpx07iuQ8P/FPxX8TfhpoUF1Fb6DoxuntHiiUIWghIjiEzHBAyM8AZOCSe3v/AIT0PwT4&#10;ffTPFx1BbC48lrZ5HmS2ilTkFDlsNjG4c8kButJsaR88eNPB2raB4x1g+INRuGlv8XFvIExKIlkK&#10;RhsEhcAexzk4FdL4m8G+DNbspDeGe9m1AxyC2t5t0bugG0NKy7gcD5st1r1KwsfC76t4i1m18T2l&#10;xd3waOS/nkS4jtoiciNkkbBwq/eYlSBxgZzf8D2HgW2sU1O0u7LXrPSWmiup7VjIsdwpJRtgZwzS&#10;JggYPJ4HFaR1FO1j4h+MkPw/+MfgfxNpHiPxBdjxukU0FroccbmFWh3bS0oUKck7gSeDwQwIx+W/&#10;7N/h68Os3PjE3wg0/T4HtZ4cjdciUEbGHZMhWzzyAK/VPx14fvZPDOqeN/CKNG2g6nJquo7G2i4t&#10;pGZmt1YklmRGBI9B16Z/JL4QQWifFK+0zTLWUR6g97Fawoxfy1SQyorN1YBFxu7nH4exgX7rR85m&#10;Okkz9g/2c9D8b674fsnW6tdO8OeH5bgM0xYSRmc7iVKksVaJlAyQMDGeK+yNMPh7WNal8HaPqt0t&#10;1e2n2m5SBEEbQISuXk+YDfkgKATjkjBGfiD9i1I7FvG2nfE2K3gtZfsFxHb3V0qpkmSMurAjJwMY&#10;HJwM175qlj8IbfX5NRsNdubq6u7j7WYtPDxQyhASLZy4USRjP3VxuXAJNc9T4me/g/fpxOn1TxLp&#10;PjKeHWb/AMLS61Z+SLB7i4mDtNBC5K4QKqonmMxLkEtnqOg6m/vPh/4e0/UJ/BsMKXLsEnsoQz2h&#10;3Rnhs4UrkgYBHGcDFUfAet+ENaJjg0u6ErM1o+2GSW1itm6LLtZlj3Nnkj3z1xwFvrGu6j4W1aY6&#10;Fpca2soihtbBHixdNIEAlAbJ2pkknHTNZyNY6Oxnafr3xLudCtZrPw88VnqdxLDBbWtuGX7QihiE&#10;QjKKQRjkgYPpXU/D/QPjXr3gLWYry1vtE1d76dtt5MLeWdGij2qu5QBGWBAG4Adiea5XwZ8SfHmt&#10;eN/NsZpnttAlhF5Z2ULtGjyAiNZRlsmRhtHc4yOVzXS/EPVvjL4p+JVjpOna3caBo7WobzobRJRF&#10;cEnej7wzHOBjLcegqDUZ8LfhB4slnv8AxF4+16Jb1h9mtbT7QlxcFgRl953KBjhQpbJPJGMGJvhz&#10;8K/A94PCcsureIfELGL/AEe6mjlFvK+11LNtiQhhgbTu4OSvOa5Dwtp/xJPjqaDxm8kr2TFor1Xi&#10;UeUOElC7tse8ckKAeQCM9WabpPhnTdZv9Z+JSXItnDRw/wBnSReYzq335lYqpVl/unJPXrkU3cUo&#10;2PVPH9tov/CvILHxxBHpuly3iQi0S4iaZAqFkmLDAUepBJycd6841n9oXxB4T0qC/kt7CGwSRUlk&#10;t1824aNFC+b8zFWkbjt/OuP1XXPhxc6rZ+HLPSFurGGH7SIlQrGZy4yHmc7jIQBxjGPpXF6sJfEW&#10;qatY3Hh+zg0SFzPJISkk1lE5O05JbaWwMZA6+1SKJ9JaR4l8Z+IPAWu+NLa+tI9TVSIrcTeVLLBc&#10;RxlX29VY5OWJUfKQDjJGTq3w38UeJ/BcMXiiW30Oz877S1v9oRojEkZYOjAkHduJwW7Diun+H934&#10;svNRSyt/D16ugeIIpftMr2rLAyGJyjC5IGd/Cg5AG7k1yvhPwprc2teLW8d+ILO1OoXCwWXh5rqG&#10;SS3hiJEKAlzhmQhGVVyThi3atOS4pOxz1l8PbPQ9P0o2Uscem6pMiGG+m6qTkyqABtBAPbJ9cdfZ&#10;Qvwqtr6a4s9EbxDr1vHGEiN2YobezjCjYF5j2hycfu2J3Z3dKg1fQvDw8SxvrNnJ4i0+QxWslup+&#10;TTrnZgkKpAII65wAO5wK8y8J+L/h14D+If8AaWlWsuqadfxvYXkQRntLeEMrv5c077nkDxo4GCpB&#10;IDfdxSViHLS5t+K7/wAP2Fnbano/hBtBvtVna3u1+0tdRCFF8zI3BQBuAyFUDgde3q/wgu9IuLSC&#10;51bT7bwzqt8ss12IoE+wzQIw8ghTkI2drcnOckMCQo4rVfF3g3xXrOo6fIptdG1PzI7aclImiZiF&#10;aLADqisCWDNjHcDivKv+E08NaV4dV9N1ZrS+gmS2umkLSWgjhJH+j8kuw+RmXGM5PpRF6hJXRuaD&#10;438WeM9dvtC8LWGsX2nWN08KX09m62U0nzKVaR8CIDghjwR1AxzJ8e/C+ueGPBTW0k1ld6jc3MKT&#10;Ks6I1lHnKzOWIxlgqDPHzdTXDa34q8dXNpf/ANl6ZqcWmaisQ+0mCS3trxGbEbRk8BXyCSSpOSM4&#10;JFes2Hwv0G5vpNJm1a2udLubaE3O6YOz3OdwhTI2/KwGCTnHYU5u44xPCtT8CeIdNsYYLzxrLYEW&#10;yzTLb2azfvGBJMUm9SeCFzx03d8D125sfg98PpNO0640nVo7i2kheS4Fy9xJfyFfmaWJgUw5Bz5Y&#10;XnpivT7/AMP6RoEtjpNzFbzeI4odsNqZzGsESZCL/tAgZPHQfjXlN9Hp3gn4nWmsawFuZdXs4omd&#10;i8nl3Z5eQA7iF2nYoXGF/GoNbGHoes+JGaDVLCxiELKUAuJxGUwOpRhzjsPpVnw9ql34d0mfwnFP&#10;Fp90kbPb2MESfZyGILSMdo+Zm3Fsdc5rovDmu2wv9R/s7S7DxLezXD3hnkYjYrIuY445FJAVgdvz&#10;dO3GaveIPiV8QNa1aPwNpWi2VxqGt2s6Fo5N7LEiuGKuHVFZAG9cHHHTOcm+hqki74C8L+Ore1/t&#10;HwPrcN/qniW1MUj3sZMFrGcNIEHzZbKlAMYz25qa88Jy2/jfRfBW+COz1G1kW91KHDNMqxurbVDE&#10;R5eM5+ua88nvNd02/sbO7sLq/wD7LsxHwAtpE4YiRJQBgsHBO7GSMGup+G+h+EPh94Ze68a6rqD+&#10;INRg+zwXN7FIdOmeVCwa1LIMJGcB3fp1GAcDMLGXcah8PPBt5qsf26W70u8tbnTJphExMIlUJmPG&#10;4M0RJwc4b2OK69fEfww8N+FfDj+FbC+1W70gPDZXV2jeXIbliH2RhuT83yjaD0GScV5O/wAPbfxJ&#10;rWjy6rqhs9DjlLNDAqGOU7FLImAcZKZJYkDPAHfhh4a+Ik8+paU/ivV77TdGlUQ6bZRw2UjQQSHY&#10;FkyzsuxVHyLuJ6ZzTTA9CsfEHjXwzLNr/hzUbiFr947drZ443mlcttGxJFYLuP8AFgfUVfsfEXj+&#10;9j1PQPE2u2eueILRnubKJIlNyqsnyWruojDYYfN1IyOcYNaes/FODxVoumeH/sj6BAsqNqb3VszX&#10;MDWrArDG4HG5lJYjBC9cfMtXrXxhaXFn4h0PQY45tXm8pQ9sAGl8wfLJvUAuQDtwRx6mhysBxfjz&#10;4a+PfhRb23xDU22l6ikoExtp2nlUld2ZFdCrLjrg4pfDHh3wVq0f/CTeO7lrfW/EeJd9043BCMGa&#10;O2XGwu42ocMFGAAMc8L8RtY8beItV8K+HdYsNStbzVTLHdqkTELa2oAXdjgr8wLMcZAb057HUPBe&#10;veLPEGhpeatElzpt1Cg+1RlU8jcCEDpnb82AQVOM9T0Mcxbp36nctc/Ca78KXfh678J2umvHJLGt&#10;9Cha+uEWQlGMjoWUHIO1pGGRgBRgV5ZoPhX4LS6lql54EW5wJI7a9jjkktIbdCT8ipKCzsxQ7sNj&#10;I4wOK9m13w74O0q1iTxLr8jXOltKJIobVmNxM6ZWOI5wFUj7zDGTglcivE/h5qHhD4eazfz+I4bv&#10;xJPqLForVFiMbTzM2PMXcGAG87SqtliTjtUMlxse0+H5R8Sl1XwVqt7dWGhaOgksIxtWArCQBEI9&#10;oBYDphunr1rzXx5aS6Vb29tPa3NxJdWhtbqS0ti0BhjZGTLBfmILFW57dBXvlr4j8UfDjwjPp9/4&#10;en05tSkguFluPIZImkVFdWUbwNyxABSqsCSflOK8e8VL4uj0Sy1+yvrq7tryWeJZYEwsckhyySMA&#10;FXJGVBOOOOBT5raGtOF1c9L8M/DbxVpfwJls/DviiGGTVoXuPsbQxPatDMf3sLSSKzK5U4JzkN8p&#10;H8Vc7baH8N/DEWnab4k1i+kS1McdxAHCKklxGd0duYjFIqSMc43HKg56Vynh/wCD3xSTwvqPhi/0&#10;+W18Qv5l9pl9LeKfLSQKsjl4mZYzkAqOTk8DAOd/xx4f8T3mmR+NLyWwsrKcAXI2B5DLCRHI8BdM&#10;sVwSBkY7Ct47GbidHY+KfgppHiV9HOgeRJbRrbwSsGnYzHbtj8tC6vnd1kxzxjmqLePr3QvE+oeH&#10;XvEv55rZPLg+yHfbXB2lFyg27SrAk/mB35mbwr8JdT0OLRvCdxNP4h0B01C21iG1a3ae5aXzI1Y5&#10;UvtbA+f0yOMirWqfErwT4gvtS8QN4ei0bX4pdmoTeblFaMbZJtgwgG4HPJPcserMOUueIfjV8QtU&#10;ul8BfDbTpE1rToRLqUm+MeTFIAIlRpQilm3bmGCeAMEZrntI8EftLeLxc+IdW1kW13ZxvFDA5V2n&#10;ljPmRgtCBHGNzD594YEDK4xni7O21PXIb3VvB+iyfZta23NxewqYmmjt5CQ8akAyfMzAYHI6cCre&#10;o+Hb3xv4O1LSdHF/4juNFdHuNNQm38+zDhm8rcPndT1Q5OD8o4xSbKUDq9X+HnjK+u7G78Z+ILXU&#10;ZbWzFxcw7sq9yoPlxHzWVC2Dkvlqw9Pk+Fnh7TZPCXj42Nnfa2Fkt9W+1Ssqu8pjUfu2KAxA8jco&#10;xXWPoln4i8A+HLu/0ibwo15JNBJbpPmMxBwoMnmZwVTkHIrL0z9nL4E2VnNb2V/N4vaW5aVSlzG1&#10;xF5gAfzREF2Rj+Hk1mzeUFYr6do3wk/4Vvr1x4P1PT/iJDDO814z2zg22XWMC385JD8pYdXbvzXJ&#10;Q69P8K3+1WBhGkWzqlrGp824kdhuCLEiqoIYHkEdq9SFj8PvDngVvCHw8e4s4tDWeKe43ggB3Mkq&#10;yMzLvAJPcnpXmup+OvCnxL0u3vvC+j2gvPDtvNcBomwHZcDzZOjKMqOcnvWbOaOjOE8YfEz4lPpu&#10;rf8ACZ2U1zphsXllgTzkjmkuCFMMkwDLkK3IGMGvgf8AZl0TxL4J+Osvge6iudJ/suWRNTubNsNL&#10;ZyhZFU78J8y7cbiMkgHBr9EPDXxA8eeL7rU0nn+36JosP2u9kjkEcUY2NKI9qsqvgoSMKTx8xPFf&#10;mP4d+LuqaH421iwubptXGtksbo7/AD1vyu0hXGTIoUKvOOVBHv3YWdotdzy8xVpKR+5a+C/hUviK&#10;SDUvF1tc6JZw74YrWVY7h5RgYJBI4J6ZBJ68V5HFH4U8J+LJ73RLeK8Ek0k1j9plbcCpDruKnBcj&#10;68c9aofDLw2/iX4YaFe2/iGNLhrSG3nit7UTypKoVWaSQOV3fxds9KWz0H4SeHfEdjrnjG5k1c6P&#10;do8D2Z3QyusbASPsfGYyc4wRuXB4rzqi1Ouk7xPT9Y+Lmq+Re6XqsY1D+2GiGYgpjWYFRGjIMEIm&#10;0HPJPcmuj0nUvHHhXSbfXtEuBeXpk+zXfloqW9zKG+VCkgzhYtqlsDkHBFchrHxP0bWfEFlYaFor&#10;i2WULE7ZaTkBnBSNTyw+br+VQ6h4l8R2Ph2+sdQjk0s6vci3slDEhwz7kOxyzIvY7dpIHehIs9o8&#10;S3njtvD+seF9Q1jTtR1G9tDbQXrAwSQXUoO4RhSDtjJyrqgJxyteC6B8JdAjv7eTxj4mmigJdZlt&#10;bYzhzGBnDGNjHlz1IPy9CD0zNZvfF+p2up+K5LxNYh8OR239oOQIv3skmwRRsFw7LnknntycA+hX&#10;3hnW5kgktLB9Ua9i3+a9yUt4lxkhzg/MOmMUGZavvht4QNr/AMJJ4T1c3ljpMqPe2aou9YiwAYEA&#10;MGwASrDkDnFVbrTPgha2PiHXNP0qW21DS0tCTdfvLYtI4ZXSOMkncAMgjArH1/4SeNNbmV9E8W6V&#10;4Xsp7eD7RHDJNKYliILqVC7H5yRvPPtXEa54S8LeLdH1zwx4hmvbw3MUf+kWrJB9ojsMFGSMo53s&#10;F+YbgMcDFAHVjVfBt7Y3XxQm8OS/Zd+20uo2Zpo72af5pLZXJC7cdcBgOAa17zxD8TvFXh7WNQv4&#10;PKstKsz5okiCzsFkONwPzgsMFjxwa88T4nWmrafc+B9L0x7a3upIF0uOGYLFYPF0ZtowzMSS2cHP&#10;HNal78WtfkTUrRbBtTgu7hbW9nFrJCsoTAeNn2kgllGMDFAFyTw98X7uDw7YmQG3ngNzYW4AmKxN&#10;tVY5QittUrtIyx29Ko+G/hHovw8uL6HxFq48GzWKLfQ3O2OfEc7OJCMPvKjgKPfpXSaN43+KLaPf&#10;x+DtWuTb2bCGZnSJo7RvlGA0kbOAMDKKDg9qxPiT4O+K3xJj8P8Ahu71fTr251K4hN5PCoik/soA&#10;vKPPZIwXyPlj2A9eaANLUPCsHha+j13w747guYvtUN1Ldt8rPbOM48hMhskkEHqDmn6t8Rvh/E8O&#10;u+KdFt7o2EpjsbWx8uITKDlvtPmEgoSRtG2uR1b9nCbWLifS9f8AHdp4NhsHAsrYTELc2oC7GkkZ&#10;xtV8cDk9al0nWPhXHLry+LNJt9RtdPuG0yFLFFWOY2+GadLk4KluNqgnigC7qXxM/wCEi1+Hw/8A&#10;CfwbayLro+zWtveAearuu6RgFkEceMbvmYgAZOBwLjL8YvhroGp2Wm6K9rc3f2aGSS5kWeHzEUBU&#10;R43ZD8hIwTwMVxVvL8JPDlpY2/hXwxfyyR37XqvqF1uR7gheblVA8yMqNpAZc/ia29f/AGl/HfiV&#10;NC8LaLpFtcTX979jsbXSY8kuuVdg0rOB5SFjgduuBk0a9AlIwb/WPjH4xmsx4z1GLTdAZY9Js1tm&#10;BR7i6J358k5ZFWMhw5VcAAc7qXR/gdo9nbf25431OLSdbECy2lrdyrbWtvcjcFkmYElsnAHHTI5z&#10;x2eq/AL4o+Gr69Gn+Ip5tPs1W8u0WWWC2ikYB2XaiMr8H5mAAIBya8xvPhF8UNc1O8utRsp9HWC2&#10;DSC5UzQy2quX+SVS4GSTlR0z2rWLT2OKTdzQ0Lwb8EfhZanUPGvimz12+vLaSC6h0yGa4t2E0pK7&#10;pYztYBF+aNtpPXBpugeIfAmleINT8TeAfD8ep+Grq2NrdQPEbMyl3XesKbSCigLnK/Mc9K56fwT4&#10;VtdRt9F8caxZ6dot5aybW0+SS9uYJ4trHz4YgMZywBUnpkkVjeI9F+Evi69n1Kwl1+LTdBsFis7W&#10;BhawzneR56iQM25iQrA4JAHpV+zuTKZ4j8eNI+HOoeFvGz+APAOm2llb/MftFwUuYnEQk82I/Pue&#10;PO9oxJx0BYivm74EeKtI8R+BtT+D+qRR2uo3EzTw3CjabyGRt8qsTgGVAvrynQfKc/YnhvUfDWmx&#10;6/rtjpllONOj89LjUIdyyPuQOJyzAbiSqgls4zivzo+I+rD4X/tBR+ItJSJNPkuINQSO2YNEbeUb&#10;ZUQNhQW/eYyehVgQSK9fCNqDi2eDjrOXMkfqH+zRdaN4D/ansluLkWuneILUQSKX+Uy2qGSMyMx6&#10;hgGJ65X3Nfshf3DzeIra5gsxKPLZIbhDuWbIDbCRgDGGPLY/Gv5lvDmq+IfEPxL0z4jafBc6J4e0&#10;DfepIMFpJJl5EbqBkt8pI3EKAQMZAP8ARP8ACXU9A8ZaLpHjjSNcmlm1i3WaSKIhI28tArNIijAJ&#10;JDDdjqMCtbM8yeiuerz6nbtA0moTLCIiWbdxtxn8ccdelc9qmn+EvFK2b3ccN5fWiyGzdhuKiTaW&#10;KnkfNsHPtxXxb4a/aitNEOs+HdYu9V1v7JqF2IdUjjtrmKawUgRE+Y6EE8tgDHOBxwPVtP8AineX&#10;+gWvinTNH1DRtP1BFW2uLi0WWa4ZCN8kUUAlCK3VS3BydvGDV6rcUHc9q1XSrVIZNY0PS4LicQsr&#10;sJS52sMcjJDLx0YdK+cdWudd8L21ifAaW1pdfMTbWsVsnlRSZ+dIdpHJHXGfet7xK1zbR3iWepyx&#10;Lcae90yoTbs2SQxdEwpGB90j8K8x0bwZ4/8AGFrZ6vp09rNc5by2NwsM5iDFSQoHCjGOvXtUHSbH&#10;h7xAkkqWWu600WteaFcRQPIgiYj/AFhJ+8DktjjFd5Ya3YaxcXWnzW6araQO+wlynCnGQw5A7968&#10;di8Wx6ZqureDNH0u9s77SHf7U17b7S4HDSq53DacgqTjctY2heNLu21aOO40bFqGCxzZ+YHI5GOA&#10;c89eKxaA7LxBDqlrrd5caLZy3IuIMiJ8tCig8rkYPrjPXPWvMLMeHRqO2zvPsc97F50eJfOhEwPK&#10;SE7tpUZwD19a9fufiHomqXsGlTaZML66+R7qJ/Lt9i5JAQtncB1b9K8e8XW2jWELt4dvna0WYrcW&#10;0asrFeRkOoCk+oz3qQNxtb12z8O6o91exNDafvkiULvWbaFV/L4GCp4J4rR8Maprr6jNqGsXytbm&#10;1KRDyRvlLkbW2IuOhP8AhXGWfg3WtZtrK6ktJY49XjIQgNM7W6bSpYgkKMYxn8q9Q8O6O+johvor&#10;iylMnlxTSR7Y5Cu4omXJAPy4GwZoAm1TxPY6Zqdppl3a2mroyiMZmVGZ9vAK4LFgRgg/jXIav4v8&#10;C6DdWcerWF7coqM1xFszbwkjld2QSCcY7jvT/i74d05Ir7VLO0QX9vJFPciGLdIpmwWc9+GPPGK4&#10;Lwn8Q5dSvbrTLmzTUrkxKn2V0YDanGSo5wwOSBQB7L4XvPDGtSWeqeF2sbGyv5FhPkCGK9k3Hm3J&#10;4lU9MkY3YyCRzVzxZB401HUxdaHq0NxJoczz29o8J8yTIwY5HLjeUAxk/McVyNlZWuq6np93oHha&#10;HShazxAPGu2OOUMDuLqoJ5I7Hiu2S21zTLbWdZFtHqxtZnMsMEkm+WRdrMyyBMlArgk4z7UFSPKX&#10;1WW31aziuLm7eW982W/i2YSOU9BGSF+UnsCeldL4LuJNWudQ07TYZWnkkDR73DKpfIfJY5yewArc&#10;Gtt4phXTtL0+G2vlPmyLOXkMAxuIExwN3PTjrXe+HodAi1knRrTS4bqOMM7APHN5ueAC7BSM9+aC&#10;jN+z/wDCGSXGna1dwLaS7t0pk8qfDgAhgflA69DnmuLPin7f4O1TTIrmJ7eyYzQxhhIkjDsWBGUB&#10;559a64fD/QdOaS61q2tNQ+1TM2FbeY03EktjgdQMdK5+++Hlzb2V1rHh23Om2fnbhbW1uocgn7ys&#10;PlwBjtQBydnrmjaxYadpfiPUfN1LT5kijGJAY4mwQsZPGIhwFJx6c1Dfaemt643iXTJBeWdjIsVr&#10;5q7WfZjc8YxnbnJyevepbTwpNr1ncQWEbzX9lOzTIiZuJQpw5Ye36VWPj/xpmDw54b1X7Hb6OQxU&#10;xJvZEH+pBcbiF29ueeaAOvsrPVRqKXWkW6R6k+TFbt8izDHq2ApPPPp2rySSZtX8T3s2rgCGSMvN&#10;Gsgk2sW27VZehyPwq34q1vX7Xxfa63qO57+88qQW4zNC8YwoRVGSMlcYz+FUdJ+LmqeENdvdQ8N6&#10;Np1styrELfJjymbG7btZXwSPuseKAPWLLx34b0jRJLCe6aeRiHEIgkJLcAKXKbB6nJ9a5XU7PTH0&#10;+213SbIaXZuWSOHcTI0zA5Y8chgffmuY0W4bVb8WVvc2kLyxG8l8uVOSQBtiiySTnnB4x1Oevrni&#10;bwbr6eCDd319ZW8NnDsaSVmSWKadgsedm7JXK5x098VCRmeao8Om2Et9cNKJYSLfDOcPsA2qu44G&#10;30wOBXnfiPVIdStIQLQWqxZDYcM0p7DAwO361Nd60629zp3jS3XU9P0OMzLewhyZLiUgeWGBXK4I&#10;bOOBXJazeX+p67DZ+HrRrmzvHTygmXO5lBbdjd05OT0AqwKUOlah4hhu7jTrT+y7Vz5agypkFR1G&#10;SMZI+tdDaeIPEXgmGCXWLM6oIwEt98iB4mQEK4CZD4HGSd2cHtXoUFgmkRzeDrTyp9Ut4BdXCW03&#10;myPvy+zax4ZQORjpg968rn1XwxqFxPf63GVmgLxtKQwlt9p2gGNc5OeCK0Mzc8KeJvFfia7i1bxH&#10;pjtBcpIlnNC/zoQxcNMp3Ep1C8LxjsQaran4Z1XxFa3FppVrNcWmls97NLZIMR+b94uuc4AXOMZ4&#10;J6A10Xwu8V2d3qF3puj6nCkliDLG3ltGDEpUEkuoGASAy9z7VX+K9j4h0PxINQsdGv8AQLea1Meo&#10;rpgliikQMxaZljKjYw4IwVyvJJppFtngOt2upWEU1nqaQzW9w2yP7QdrIyglSwXkgjnI6Vj+FPEV&#10;54Fl0LxBqNmsWoeD9Yjaa6iRZGl8O37P9rRMZZyjuWXOCobj+KtHxUbuezTU7SZ761jdnmMwYyqz&#10;AbuSvIA6kniuEiv9N0fX7HW9SgL6U6GxvolyQIJwys4HOduQQMdhjnBqpIiUj9N9d1G1d4tS0KS3&#10;1Eq0VxYHezxNbsAyTCIHDEoxJJHT9Pjr42XHifVPiRqOra6htj4kt4ZrWREVYpWtoUt227CR1j34&#10;znBBIrm/gn4tTTfBd58Idb1W6vtU0i4nt7eVomSM2IO6NBLltoZclQx6HaDjAr2j4kR6n4x+Gtjq&#10;mjSPKPCNxCYLWOOPKwqGEwz98kLlyMnocDmppe6xzV43Pmn4UfEG6+Gvxg1TT76D7bo/xDsWsjGk&#10;rIF1SzizGWbpG0oXaCMsSnAzivgz9qDwbY22oQ/EyGEaZLrt49te2YOCCUEkciKRkZQfOc4J2kD5&#10;ia+ufiRphn0xPEekXbx6lbTR6lYBUDBL2BzKjZbIwzHb07n0r0v9oW1+FP7RnwM0PX/DFna2fivW&#10;NP8APhjRB50d7ARGbcytlVy0ezAb5VyOBmvXpvQ8pxsxP2V/jDd/ErwNZmaVIvFHgZre3lc4Yz2/&#10;l7IJijdQVDI2Vxkd68O/bHsD8TLm417TpJrnWPCCzvcyzEDzbTpPGn97YwBTOONwUdK8J/ZF+J9n&#10;8L/ivLaeNYBbafq8X9j37ykhrWdJMxu6g9FcENwce3Wv158c+A/hx4l8I6iniuePR54nQi48xIIn&#10;tZYvLw8h2luXLbWJB44OTVxlZ2IkfIP7E3xIg8feGG+D2s/vdR0C2eTT3LbftOns3MPy4bdFuPQ/&#10;dxzVL9rb4M+Ada8I6jqXwut4v+El8JztfXq75Zrm4g8tfPVnlLs2zk4z1HWvnH9m2x8W/DD9pWwT&#10;QtKutdh0C4e0nksoTcebpt3gLMCo2/MmHGSMdOtftRN+z7HNealqWq6imhTatpxjgkEC3D3DSPia&#10;M72AR0O0MCjHax9yGNxsfnN+wP8AFTR9Q8M3XwgvHW11KK9l1PTdwIjnilGZYweQGUjOAOhq78f/&#10;AAVrvjjUNa8A6lFby2s8KXWnNuWP7PdLGVSQdHYlgQ20EkHAGDiuC/Zm/ZU1e8/ann8ILr0ekt4Q&#10;nk1S2BiZmlt42B2Yzlco4BGcnODiv15+LPha9+GvgGf4gaBIVNoPJv12rMyRwlpY5Yw4AztyhHTL&#10;ZGCM0WsyT8IP2OPjRf8Awp+JsPg3xK0cWga9draajBKpPkXaHy0m79CNrcHOOMV+ofxptItL8Kax&#10;LremLd6LqMs1hJIqJJmGRGLrl8D+AKMnqR3r5h/Zi/4U1Zfta3GveMtItpNF8Si8liF7GshN9Nsl&#10;TYM7VO7djHrjk81+q3xW1T4VePvh7eeDVheXTNLvLe9ksoGSJ/sokBkSHaSVIbnDBT6cci5sD8Lv&#10;2V/hr8VtC+OtzB8OdHn8SaZp6CG98txGG065YmNjllBkXC54xkEA96/WPxf+zN4ZubyHVPiDrj6d&#10;cNbR3mnxRwqyTXoDLLA7AuN0ZVCegO7jNfIvxK8WXH7PXxLg+KHwG+2eHLK5jSK9s7+QSrcR9RvQ&#10;5Jj3jazFvlOMAZOfqqL9qDSf2jfho2m+G0TR9e05TKTG3723lcFHKEAEAqxOQecZ6gEZpagfC37K&#10;X7OfgjSP2pp9A8R+ILrT5LOSW40U26LF9ocvuSIkq3DIfzBHav1Z+Pfwl8IT+DPC2p6pKdLtdGea&#10;2a5t0y6u+dsm1Sis3yFizcbuoKk1+Ovjnw38QvCCRfEbS7DU2m0d/tb6hJuKr5bKQ6sxy6DJ3Ywo&#10;HPTJr6W+D37QWvfGS08T+FtbK2cBsxPHbk7jEbcoHdeh2yeYNufQjtWvW40ZPwj+Lumfs7/FLUbT&#10;WdOs9a8L+JLpLhr+eyiF2sjjYbiOUKCpB++oGO9fpN8YPGPhPxD4N07xVotwmoLpsEqO8cO+cKyq&#10;YZI0YZIALEsMYOR1yB+WXxe8I6h4j+Geo3kljealdWLy/YzZxIGgeNSzGVtuDHJhRtHzMSNoJrzT&#10;9hn4m6zf+Mta+EOoX0z6Te6LdzxuZcS2rxbAfszEHazByRnIGOBSnqDV3c4T9pyx1z4bfFfTP2g/&#10;h5OGtJ2jEskRKtMVUB2mQoMLMvyMeRnBr760u80HxDpOmeM7m132WuWcLSJ/rI/s9xGJVz2+Vjgd&#10;TnNZvxN+E3w/8V/AaHwNDps/9vx2Ug/tWWdmjO3LxSPE3AHAB2KOnSvnb9in4rSS6Vf/AAG8ZxMN&#10;U0BZ1gDtgyWyMVlgHOcxfMR0+XHNY1Vc0TPeIvEGtSaZqeiSO1zrfhJFMqXL+XEbJWEaSBcguxLq&#10;DjHBU5r6g+BXjK/8Z+Fh4S8R2dnqVtCRBY27qv7yVdo8qIk7A0UYBxjJOSWr5RurvxL4d8aQ+Nb6&#10;O2j0uSWLRtQuXjVg1qsqOk0qHIywVPm5AAUEV111NfeA/Fj+NmZlszIsFy1iqLOYZ0XzGgYgKHbb&#10;ycDOSBXPY7Is5H9ovwTqHw78balZ2UVxbwzBfIAIIuAgUFU2qudhB3H+8K+z/hv8RNI+LXg6zl8O&#10;eGprTXdKibTr3UbmEMkjLCmJmljZgLhixbcx3BgeTmvEPjVr3wq8ZReHLDQvE8q31pDLLcy33mtL&#10;FFiNl2tIqhjJkkonQkkCqehfGjwJ8O9C0jWvB41S/wBW1W0mm1q3s2a1g+0owCgq58sE5bLICMAE&#10;gFsBFnLaLZeKfhH8Ro/EunaKtraaVfeY9mzsZmEDg5WRs5MowMjIKkgLX018ex4P+KHhCD4q+Cbe&#10;w1QvD5FzbMJXvPtU3VWSIldyIxy4IPHBIAx8Z21pf/Gbxtr3jj4keF7nT9L16yjs9Jme2klWJ94a&#10;K53FRFMzMBkKQGU4GASWS9+FHwX0PWT4IutW15b22iR45YbIW8dxez7fLt1VVkbLZXBxtGcFs8UE&#10;yN/4Q/GfTfgx4ru9d1XwZPqcepWZtba3huI5bi3k80McBvuhuMZOSAK5r4t/tE6R8VfiElx4b8Jy&#10;6JqV/JFHK7vHOz+UhSNWi4CybwFLEngV6P4r+Dni/wACeD7vWPElhi20L7LqZQOi36NO4ihcwJkF&#10;kYZKk8AVY+GPif8A4SPUotP1vR9GuJJEjMEmoWkbzvMEL5h6HcdnzjBIJoJPH7N/FXhfxKur2nie&#10;Tw3aXqOLwyFmt5Z5V+aKSKPnD525A6V754Y/ZUhsNC1ifWrrTnvbyUOkj2y3NjbW5DHbCkpEm8Fs&#10;HIIxiuF+PXg2b4d+MrPWb7yrdbuBdQtbRF862F4irvt8S88FQ+08bTxW/wDCXVfFvxC1uxm1G+W6&#10;1Bo5I7lbiRY4YQdhzBb7gSxjXjA9aAOR+AV7YDVrrwrDew+HmtmWRNRlkzBFuDNMSpOd+9fkT2re&#10;+Onwv07wb4dtdc027j1G31e7kgE9vZrGrNEpkMolVnOHwNvQ8GuOvtaT4Datrega5pRvPEbKLlxO&#10;We3aeWQmGQMo3YCNuzkcjFfSM1zpvxS/Zts9V1d3h1qS7eXfbvJcQWpjeVUMsbP+6TDMnOTyDQB0&#10;3wUt7Hxv8FdQe5/4ri6V5c313dIJbK3nhKzF3d9yGJlb5So3DGK+Edf8AeIvAvji103XbmWwjsLy&#10;We21GJo5J5YECMjJH5qk79ueWxk1W0uy8VfC3XYtW1Gxu9Ps9bhMEc6l4IrmNWQu5UAbx5Zx8w5z&#10;X6GeOf2b/C3jvQtNvPDOvt5gs0m0m6Kt9jlDkPPlicuWXJ+8AOlAGH/wi3w/+Oum+I9d+G2mXkdy&#10;trLFbvcyeU7XYj2AFNxXDHAwwxhsivjj4b3C+Dfidomr+ONM1EL4W/dNBGCp+0wMBh3IxjOS+Mkg&#10;V2XwR+JFp4N8faNoeq69PpXhu+1GWWSZCqW4uVjCRNNu2t5T8BhnBI7V0X7SXg7xXpy6t430q+tr&#10;vQ/E98I/swLyOs0ib3eGPb+7jfccEOfrR/dA9H+NR0X4raMfFngDcV0YS3eUjFxcORGqsHlXgA4w&#10;OcjnIr53+GXjzVvDnjbT59R8y2+3GC1hUK4M0UuTkMuSVZvlQ4IGTX1P+xZ8TVNvefAzW41uFtLZ&#10;59NBUjEU1ztlVsDkhpQ2Q+dp6cV4Z8drTQPBnxF11vAt1K1/pbyQWZkZRFbRSwupW35EheKZmC8t&#10;jg0f3QPRf2nvADN4m0n4heNra3srq5SCzgtYXaaCZAG+RlIUBoy2XOMOSOcZUcp+zrpl5r/iDxB4&#10;GaSOKyE7LHGcr5VpGY432soJPmM4IXhcqxyCa9+8C6FF8TvgFJo/jfVP7X0i7hWKDUdTG++g1W4i&#10;i8shkUMyqzhd2XkIJXdgV+e3iRdb+Het/wBnzatLdXGmXW+fT7S5k+x7LaT95H9ZNnBppGZ6V8Xf&#10;AEPgr4h6xY2thHbxWsttHbpFI8kiShN3mA/7cnp619TfArU/CXxR+FeseD/iZLM2qOl3FfXC24ia&#10;Cyi8sxjzlHB34J3ZPmHDA5BPtfw5+HXgX4gaZ4f8e22/UY5HS5hVGSBbdI22GNo2BJdXVkZgeQvy&#10;461+ccH9j6F8SNa8Qahbau/h9devIL6/Q+YHWKZ2VTIdsPmN8rtwM5DKv8JQ0jmTb+JPhT49u4rS&#10;S5soPDt08ttBeMYjf2KTZ2NjhjIvXauK+2PiLpV98bfAWk+KLfS01iyktTf6fazeWnkyRSuk1vKU&#10;cFx5YZmzggtjFcF+1v4N8Oa9deCPGGnsS9yk4vbWGUO628UisHyWwHfcdq+vTpXMfA/xnaaHe+Jt&#10;JHjF4PDN1eq1rYwAm6W4lUb3RHkVlj3vsOMhmJOKCzzrwP8AGTxTp7T2qw2sVsCLWXy18q4htJcK&#10;sEZQ5EUbLk9zjGa+k/jJ8DrvX9Gk+Jml6na6vc6fbi4aW2k8q2jsbe3HlhVOSWZF6ZJ4968e/aB+&#10;H93Y/E3XNf8ADckdha+Io4tsS27WqSyvEGIiHCuUIG5gfvg8V6p+zr4s0+O6u/hHrOlXHiHTore2&#10;DRRsos2+XyrqWc53HaFUBduM555oA8b/AGb/AI2ah8LfiJN4btLu2bRfEU/lXKXrskMU0bD51kyF&#10;VmUMuTnJwMZ63f2hfAL+GfiXr1lJ9nhtdRtI9Q2RA+TaiTc5ABAG3IPQDqeK8M8U6bd6TqeqWaWr&#10;2txbahNPZzyBlYJ5zbZDv++DjG45HFfa3giL/hoDwvZaX4vvTpmi6no7JJLBHEGs5bVlBctJuIjk&#10;kiKgA8oQBjOQmylG54f+zz4w0TV/B1h8NtXuP7YnvdXa3m028k8rZpt3H5afZnBLMsbr5hwMpkng&#10;7WrzP4veDNQ8EeN9T+HssIsbfSn+3WVsk/mKHuY4w8ySEb23GEfe5AABxXNeD/FGufCz4h6J4ihh&#10;j07UfCtwfPjvbd/3ociOT/pp/qjX3V8Z/h5F8XNPk1W2b7NfaFb3eqtKYg7IAqvJC4Z1Dh8qQOCC&#10;v1B1VupJj/DrUb/9pP4Zz+DPElxJEbCzR31B7gSvbagZmVJZY2zzL85z02DA618yaBcar8INZ1qK&#10;S4i0/wAQWdq1pevOjxywq5YRizCujB/kDbiCBkYFUvgx4yl8EeNNOlsNTFpYalO9lqH2mFvKeD/l&#10;nK8avuZow2VUchsV9NftkeA/sepyfGCK2W4treW1sl3KTDLthYI2eHLoysXbJH3Qazl7uwFrx9LH&#10;+0F+zz4c8TW+iTSeIdBaVZrgSeb5a2qIJmGNrN5+AyBiSSK+Wfh/42vNGuJ/EOkabdR2RVbbUTZ3&#10;b28ixLtYyFBneSQQB1ADDNfYfwH+KPwygm0r4SymK21ITRfY9VX97FeSzktFFJbROMSg4AZgRlTn&#10;FeCftRfDfS/hx4inn8NLP5/iS4lvb3biOzt4JnPlx+WFbaZpBIcHgAD1oj724HsP7Wvh2y1xrX4o&#10;afbS30EFrZ263CTbYVhaR33lARIUGRyc7TXmX7N3xV1rwv45PgLVrSY6N4j33P2aOQHF1HECpRWI&#10;H7wp82TyDzXq3wl8eaj4rXVdG8XeG4NT0G+gW3t7mG5NtZwWYRomVhl/3i5H3DgdTXyT4ki1+DU9&#10;Qt9UuLbS30SNYrOGOMgTKRhmR8hi3ygM2epNFruwHqv7RPhOHwX4t1JtC1I2MPiB31WS5DmExT3D&#10;7GTMQAVQxbHOcY9K+kP2cvG9t8WfhXZfBG81dtU1CyXdcpKj7lt4pCQkhYMroF2bSc849K57wFq9&#10;h8bP2edT8MeMpZNUvZURbAzQol1Bc2yhZG3hcNGXyVJ7E+lfCXhq+8RfCfxZbataXk2la9ol3tll&#10;hcSRtCpAZHUZ345DDb8rY9KN1dgfR/x1s9T+H2t33wdtb26k0C8gF9Y29wGVLedXM4SHeefmBG8E&#10;cnNe0+Etc8MfE34SWPhjxtr9r4g1TTUkmW3tFkMlm0qsY4Li4aQuyktGDtA5HWvc/iX4J8GfHDwp&#10;okNxdRT329JjebtksfnQiTzYc485CQgC+hzXxD4U8beD/wBnb4j2mveCfElp4k0nXIJrW6DxlptP&#10;aMKsck6IQxBdiApx8ozQB5P4f8U+Jvh/4vk+IuhrHo/iaynIk02JBDA0TH95EqMCQCOMZ6V+hfj7&#10;w34O+Pfwns/ilpXh2HX7yyiE32Sxma2kZfJ3vaSMhRsxSFD64FfP/wC0J8KNW8UTW3xYu/EGipq9&#10;ykkupWkMjIsUEERCPGi75GYqjeZuAwRXFfs/fGv/AIVk1lpEF/cTxXeo28gt7a3G3ZII1uSWbAbc&#10;oxHkg59KhzA5j9n3xjN8J/ihNreqwS2zWml3ds0Uh8tfOuNssSyGRg235AARuYcV9e/H3w/out+C&#10;dA+OmnaIbSa8NsL63ZFDTLdRAq8kucuE2qoBXJ3GuG/bI8Ex6H47svFmn2i2ela5ZHfNbREie8Ry&#10;cOOVDNGUVTxnBro/2ePi34B+IHhpvgj4401rCeATT7iVFuqAOdweR2C7cDbuU4LCkB8kiKXwaYfE&#10;Mqz3dpeTqdSiEQMFra+cHDJuB3IFBySBhgMHoag8aeBvC2h6tf8AivUPEF1rGn3GLyFtPtTI0Anb&#10;CCWVv3aYOAobGQMDB4HoXxV8Gap4R1zUvACtqEcl4ot4xe3XmRTWjLxIjJHGrkhih4HIIIBGKisY&#10;Jr7w/wCLPg7Fq92+q3cNrPp8TIqwOsbLMXZ2U7eRgHIAbI55xaA988FHwf8AGH4Ip4Dj12O5glS0&#10;t5JTbsZrO4jKlCqOFGWUFSVyBuNfBviybX/hB8VIbiO7trnUfDdxGtvIIlliltyCQskZA3/LkECt&#10;fw1qvjz4b+LBplxrEmkf2m0FpeNaEE7Mhlk2jq655bOSK+mPiL8N/AnivTk1LVdWutP1PQbRmnmS&#10;zaee/gYL5ZVifl3Z+91G40wPd/iq3gH45/Aq10zTdcfUxMscFldadDhHulVMpJbAAgDk7Rj61+eP&#10;we8Zw/CH4qX3jDWNQH2jwwklnZ2aWrMb3O+EuQWUIF++F3ZzXoXwF1u++EfxFsPDUs1xf6P4ohie&#10;5WAMUsnuGEaXI2g4YDHOB1r6E/a68BfDLSPEHhDVr4xed4gv5oZntxGJ2xAfLGF2sY0ZfmYk5L0A&#10;b3xV+GMXxQ8Lv8UvB0NhqWoXKnUbLzw0xlsnjPmQBAOWWQho14IxXgv7Kni26+HHxxHg671f7Tp9&#10;/pE7y26KiqJVIZVdMnyyyqW7E7cVV+C/7QviHwr4hf4T+GdOi8QWMRnm8jUFaxutOhyDLtbDrISr&#10;iSIcjAIDV1uifEOPQ9Csrj4U/DKzstB0Zppr/VXlVroyujh5SGZA7Z4G9mxyAtEgO/8A2j/hRrPj&#10;TRF1dfEen+D7e6jWe6tfN8rTEtAEaGSckKI5s4U5yDgc183eEvGXg74I6PfXHwo12w8c+LftltFJ&#10;N5a3FqlmQ7TSwRxsXTkqrNvO7IwK+TLPXJNJ8V2reLIZtW0W1uhNfWBmdYbqJz5nmSooAkxw20jb&#10;8uOlfevx1+GeteLNR8KXfwS8IWiaVqcPmf2lp6pa27WkqITDdSRYjLK6nCocjAB5qlsgMH4j2nhT&#10;4y+FdI1T4V3Nvovh1dVF9rnlxCG6S3hfakX2a3J3IQHILN82MmvAPiH8S/GnjDVL2PWNWuR4TvpJ&#10;bOCPT4raFzZedtaOFyjy5KDLgn5yMHiu5/Z68dD4U+IpfC1vfxabJ4yc2d493G3+gukp2AgB/lJP&#10;lMD/AHs17F8a/wBmPU/D3h3wpa+EYbN7u6uoxBJHO32ddylpppy4/eLuKkFBzuxWxmbHir9mXT/E&#10;fhXS7n4Q67HbeGJNFWXTNNniWQXssO53kaZJTiRyQXbaTk4rwP8AZ/8AG/i/wV45bwXqfiaTQNK1&#10;zytPvVg5uLWRnIjSAspMDbzj7uFHJr2n9m34q6hbafc/AHQfFFml9osstxFqkmVhlhMiu8NnLubI&#10;VlJyUAZea8h/ah8F+JbvxNp3jTxBNpthP4inntHuLKMx2EqRAYma45DMwcBjwS1YuFyont/7S/wD&#10;8VTaMPiEswPh3w7Z/Z0RXa61GeaRyzXEp+VAJpHCgKScHmvOP2PPiPdXFyfANr4oGhao6Tvoyybv&#10;sUqvGweGQAqqyZYvGRvIOa+q/wBnj4heHPHPw1fwRpV0j3PhRhBdpIVZtSbkR3LAkYiYg8ksM1+f&#10;fxo+GeofCbx9Ha3Ef2a9u4F1O1exJ+zxGWWRvJjLYOFOM4yADWS1fIUe4ftCfBPxj8ONQtblYbST&#10;QYYUnka5uGaK41KbeJTjckvzhSUHH3a97/Zs8fWnxf8ACfiD4e+LNP0rTdJ0ezhtl0yEvFFeNKWM&#10;sjOzMeChYIgz3JrRv5/DHxk+DFpres6jFoN9ciGSFdUuPtJElt8nmwxKF+VgXUA4AJr4v8I+Nr/w&#10;N8VLLxB4K0vUfsGmXYkmjVhF9sh27XErMhVVbkqMNx3pXurMD1rxp4e0z4JXw8L/AA48V21olkwu&#10;vtBVnMc0jBQk6xD5ypIx/CRwa+wpIPDvxv8ABel+GfG13Dq90fPhuW0WVY0uZltBI6J82YpCQCB0&#10;zkVznxn8Lad8e/gjpHi/wVBENUjtpLyCVGSO3hWDYbmGVuN5Lr8vB+YccV+fXw98TeE/hn8QdH8a&#10;Wrz3tvpl+s99DOu24VIy6lgCuMbsMuCScc07Acp4m8N6r8OfFlzqX2y4l1Lw7eR2zQyDaWt5VJQS&#10;nvuU7G4ANfsZofizRPiv8Lo/Hnw6/wBB1aWwksoJYYmEllP5bLhsA/u0bnPQcc14r+054M+H3xI8&#10;KReLtKW5j8QssM73EKBj5CqpH2yNSp2suMFRgGvnT9l/4q6t4G8W32uanDaN4au0MVxJHOiNGh4V&#10;hEzgqfMUKSwA55NNRA8/+Hnxe8dfAXxdqq+IJGe80MFNTtrqIy3k1uZEkmUTt1BPIJJOehxX2H+0&#10;j4d8OfFfwXpHi7R7C7nGnWkt3bSWkCtdr9pMMi7FIyVXDKyk45JFcZ+2T8Mnluh8U9FtUks7GyC6&#10;pcKSHuBIxjVSMbWCKBnONvFcz+yx8cIdCNn4V8Ta3DfrfT29tbpPO0clgrP5RRRL8uwjHCd+adr6&#10;AeG/srfESx8AeOtdTxvcTRx61BFtu874bWVZDukkAbcpL7AMBuCc19WfH34FXlvc2vib4ai9tfG1&#10;/E9s15Y3D2tq1scB5ZGD7kZDt2qp5HavE/2u/hDD4Q8cnxHo0Rg0HWpSly9srkwTyFncMueM4GGT&#10;jpnBr0D4BeKrr42abd/CDxlq1/NFpT27Lctlzd2+52VHWRgyMrcFkyTxmnvqB3H7OyfEnWvB2oan&#10;4g1ldcV7hUsrf7Y5mhezYiZpi2zIk2oQGyMZrzr4q+EdN0248Ra7qnh25bUNZmdjBBAkvkX6R7RK&#10;QjABGOws2CSWOOlfP3x7+H/iD4MeJpdbsbWa98L3l632aWKRgfMZv3sBZRu388H0PXivtvwV468K&#10;eIvAreHZ418QeI7+OK31AXAMV00Th/LCK7KXaMbdzKSckGg0OA+BfxL1j4oQWXgPxPfNdS6fNAQ1&#10;1iGOZ5VmKQXTBt7n5R9n+U/NivnX4o/DHV/APi2XxT4ksvtXhO41QwzQrcy5ti8jARswCyF1Ub1K&#10;ZA2kUvirRPEvw28QpZaLq/8AY2vWtnbzRm3J8uRbdj5CSFgC80eCVDE/L9a+3Ydc8K/tLfBK6i8Q&#10;TyR65ZW0kU6sEjdriEkKyRhnAkYMDx/ex9ACv8IvG3w9+IdheeFZ4P8AhKNH0yzSezivraKRgJHI&#10;mRX+fYeQSCQTjivi3xHFF8K/iX/ad1pMGqaPB5kvkSKY0NrOxXYAcgMhwV5B+QVDomp6n4Q0v/hI&#10;dA02DT7vwJc24nMSPFFqltbOF/0uNWCbxySx5ya+vfHuq3Hx9+GlvpXgnVLSw0u+ka+druyZ5YLS&#10;ykztAyvzKyYO5jurMDsfCXjHw38R79rr4YxrqWoW7o93s2QhQqEKpjnKvIypjoeO1fBevP4x+GXj&#10;fVkfXo2vUu4r66khkUrcsXM20o6jlSzKUYEE1t+DP7S+BfiE/F/VdSl1LxTNJeW1vZJb4heBUWIS&#10;XSkoATnIKucKeK+trz4Qp8XrafxNLrdlZeJ9Xks9SgvI2Uq1rIg3LEAWYbVI4Ock80AZ3hzV9B/a&#10;A+GVt4n0NhonibzHSbVItP8A+QfNCgJTdIFbY0ZCbgcYJ9K+JvA/xJ1P4M+KbDVvDOpJY6teyiy1&#10;U3Ef2iJofMXesijAKgkupUg8nmvUfCfxK8ffDvWPFOi6Br91q0t7LLAdgiMlu1nKyxs1uzOqiVTg&#10;4619BftL/CHUvGLW/iHwvb29gbR47mSW2sEa5ZhGSzF1wzKkhwRtIwT6UoytoyWjt/j38M/Cfjfw&#10;BY6n4Ugg1y/s5Lm90t4Y/OtJzImfs2ELcMVG0Fhgg1+enw68c+Ifgh8SLTxZdLMYpLdptQsbZvNJ&#10;SRWSIOsZK7lO07TkhTXoHwF/aA8QeA2utN8Qa/M2n37R2wiurVjHHMZdn7jys+WduQ25RgtXq3xe&#10;/ZoluPDeg+NvCpGlanApgvZAyRxNGr4jlm54chVycE0/hduhJ6F8cvgrpnxh8B6L4nliW08R+XBe&#10;S3FvbGRrtr0B1VmG12jiV8EkHG3FfJnwa+J5+FPxIXWdb0O51p97W9z9iLBUYsFWcH7ssb8Fg2CC&#10;M19Ffsu/GPU7P4hy/CfU9estS0yWKVobwxssJmG3dDFub518w/JyOAawvjb8BtR8AR61qVjrUV5p&#10;srhmtYLcW32dZ23bWZmf6gDHFLrygen/ALVPgGHX/COm+NvCmkWl/LqDf8fAiU3Mls9qWDM+Pupj&#10;vnFfOH7J3xjh8BeLbTw14u16C08OG3uTP/azrGlnMjAf6JMcEGUk/K2BgV7D+yz8XfDtvY3Hwu8a&#10;6lNc2rRnT9MmkmlZHjn5eE4yInXeQDkfKBXH+PPgJJ8K/iZaa3oWhQ6/oMrTNIl5E96rA/P5kiHI&#10;kk2udiqwyRmjrygXvj38Mtfuhc/FbStBs7fTdRv0up4WuY4rma3mVEjlLf3ZHJcgsdpPSur/AGWv&#10;itruk6tafDnxop0+1giun0Gx3efNLIS0syST5KFVVyqZK4xxWv8AA34qap8a5L3wlr2i/YNJYi3s&#10;yYW8qWBXyiq0mV+VE2Oij5eMV85eP9D1j4N/EPR/Fkd1BZx2Fw13pdveOZ4/OVGiliLKVJw5LIDk&#10;ZxW0YqWj3NDc/aV+GupeEdVm1vwXZQ/8I9qdqtxdWTEMIJowA5kLEqWPy7SDkkY7V1v7PvxX0nXL&#10;PRfAXxV1GW5uNJlWLSWFsbr7XHeMUELMoZvOztCkjAHU16x4O8SeDPi78P8Axnoz3uqeIdW1CKyf&#10;ULTUNokRUbHn2kcSlQiEk/LycZavj7xJolv8MPFty+ore6TCtxb6joc1qEkkmFszKjlgdqn5QWDY&#10;PtUxlzfFugPo3xf4DPwrmvPAN8kpbWoTJaX9sVkuDDFKr+SI3VkD5XrjB5Ix8tfP3hP/AIRrwpfa&#10;f4vk8SHXvsshQSS7kmhjcFRFIDzuIZsMe3bAFfZFpqd1+0x4Pi1SKKMeKvCTW7R2xdYLkFypkkZy&#10;iqUmRc4UIByMHAz89X1hofjTwnrenahpcHhZtbvGuNKvpGjW2uLmBvJbcUKM4k2spJVipcNtbAJu&#10;xCR6J8TbPQdWv/D2v+FtaaDxDPAskc+5BbrDEcI8qYZmMgkKqSQGAIPeug+GvjHVtN8Q6j4Z8W2u&#10;29voUMeqafF8zKrD5HXgK5B65AOMcnGfk74Taxa3vlavqUa6kttaLYT20hYKmx9sCqSDgBRuyMjr&#10;3zXuKQwD/hG9X0VJ7fxVG0sOpWil/KaNJSITKT8r5iC8rnrngiplEvY93+Ofwp1C9gs/Fvg+6n1I&#10;usWnyxShIjCh3NG/mfIVG5gpG08965T4EeNm8LeOZPh94uV7yTX5YTCjlbp45og+4SyMxIXhSoJO&#10;CBxXo/w18e6NLFa+ArhTq1xLLLDdm4b93gOxQh33KSmMKR1NcN8QvhDrHgK+hPhpG1LSNWlZGdkJ&#10;u459pbDFAMqVHVfQ1DRmbPxT+DHgu3m/4Tux0+K1S0jn/syG0DM63aM0oJjwWIaTgovyqO1afwJ+&#10;JWmwR6P4e8TNfXF3rIZLaSaRWs08lNxRVaQeW7P8gULz3IqT4ffEKwl0dPBniCwGpaxauIbeQIFk&#10;W0ZQPNMgQk7D/EeT3JrE8a/DbU9LZdD06wgtIpYlktrhChRZPM3M3O1t2Bz8v4GkBY+Jnwm8SaHc&#10;rL4TeHU4bZHaK1u/L+3W3nMVeW2kRRw+PmUEYx3r13wH4hufEnhH/hCfiN9k0/WHRobIiQKbgFQq&#10;ugzjzFLgMFPJOdoHFXfBM+neIdGt/DniudI9Ts482Us9zGbiVQpWSRI1YMUVkJIOR26AGvjz47fH&#10;DS/hVrUU8XiS3dre7xZQWsEV/MJ0Clgm4/KgJAbDA9upp8xobnjHUNa8D+Gb7V9YiGkeJWGYYm2t&#10;G5eVYyEPzK7LnLqDxzzxX1FaaZ4g8Q+DtR8HaxNp2pFrRZNOFi0kYZV3I+5jxuQ7SqjADcNxkD4L&#10;+Ov7RXjr48fDCTwP4D+F+tx+JJ2WaTzrcyG3toyCZU3BGDsOm0EhTg53EDmvGPxL+M3xB1LRrm40&#10;+/8AAAsYzbWrz2/lTXMmxfMbGdrBfl4IIBJJznjTlIZ6X488cax8GfFM0viPXD4e0rw1bSyWk4lj&#10;8q6Iwm14TxKCQyFW5BIII78j8WP+CjvgjVfB2oeFfgfo8+sa9dWoNzNaW8ogjZ9qs0bIA3yk43Y4&#10;4xzyPMNH/wCCe3/C7tF0vxvq/jPWdcuXuJI9QhuZ4TPDtPzKocKF3cMF3cKwIzXtfgX9n/4W/Auy&#10;1dfCvh68j1eK4VoZLx3WYyQlQMHuqb92MsDnPeqIkfLPw48GftEpdS+LNe8SS+DtQlW41C2sUuZP&#10;PRp/u/K7cKwGeXbHBwTX0/8ADH9jnxH4rm0z4m3niEvqF7NHNqRv4WjvQGwJfJlKyAgpny22hSMc&#10;4r7U8Q/DDT/iZ4C03V9OvmGrRwHFxdsQhLMPOjkAHyhSCAVHYZLDmuD8H/E7xva6vYrMiajZxq2n&#10;yTXADTQSDPDGIg4LR5+cEtz81DFc8ib4d6X8LPFUNro8Euo6klwZJdOVv9I2yocuBGzGSQxnjA98&#10;cCvfPFHgyEnTPG2g3d4dKiDyi/jYm8swcLsCNtkILZR128D7wODWxrfw3j1JrjxfoV3Je63exzSM&#10;6W5Ia4IBRYJyE8teNmWYgYHTBFZ/wp8WeL7J5nvfDupJpO/yGjkhLXJnAJeRgX5OSAWAAIznlKgb&#10;kQ/B3xz8SU0nUNS8XaVc6nHNfpBaiGyMM/2ZQS0xBCho+VKep3DNdb44+Gfg7UtPu9Ku/Cj6npmp&#10;nzGMc20IAu4t87KyMrcqOR6Y6VzPx08EXcGpx/EHSdWv7R4NglNtKytaliEEgCkEqRwynj8Dgavw&#10;1+Jlxqbp4e1/UotUkdmRmuo47WQzMzPFtVQEYPjsMhueOAQSRzVr471Lw1Hplp8NdBe50cKTcRI0&#10;UcjGJf8AVQQsGIIVeTyTn1HPoFykOr+Dn8dxaCkEs0Zf7HfWqyzCRmKPyhBQbvmyDz146Vht4Zut&#10;E1fUfEel3hv4nMrXhuXwFlnJ3fZ9iEEIpP3iOO/FdV4N1+3TTG8N6pYTHTZf3Frcr0njkJDhgCpB&#10;VjjK5yCOhGaCzE8L38+lappmj+K4IlsLi0N1BG0P2p4pmfaVWRQxGR8zAg4wBkd9K/1XwvfW8mva&#10;Rb28gs/kDOqW0atklS4fGORjdt7Yp+t/D+Tw3NDeeEoZQkZBZklIk3H5T2xjGCfxrp4b6HxTDJ4a&#10;8QWfn2UsZkZtxDBY9p+bA9TjKn2x1oAl0mbUbcwWmuTxJbXMaLGsbFtzEBsqQMYHTj864XxdaalY&#10;Ty2us3yafodyYngVs3Ukcin94yMQWGMgHII5qa10D/hEJBps+o3q2d0zyWgQiGCIMxHls7b23gbc&#10;citqIaV4ptLiHX3K3IC28Ucq+YLaRsLHJ0By5CtycH1oA3o10i90iDw1d/Z9Re2CxRh4kmWZFHDb&#10;TvAOFyf845rVdImvL+FisX2qFkkjyDGqOjHDtjA6cAEYribjT9U8CeLv7PsZY7+7uoFlinaMxshR&#10;iNpB3IcruAPbjPv3umXWh/Fnw7rGlSXFnI53W12kMyTTW00ZzGz7AoyGQMAcA4x0oJSKsw0T4p2N&#10;xYufs9zpk4F2hjyZk2FQw2sp2sRxzkY5HIrynxL4Y8T6Q8Q0oHwssjsqXtuQsGERvmYRlnUsMZbY&#10;CRweKztW8T6h8LNFhj0m3K+IY7iGJ/MAaD7KHK/6QEZioOei8jrnpn6T1uy1PXdHll0eWN7h42ks&#10;5ikc8QfHGNx2jP3d3PXPtVNWHYp67ZeFvix4dn0y1uYZm4lik2hnilif5XGcHbkYbGMgkZGa8D0j&#10;xH448KX9/qcuppqzRQeYY1jkdCBnHm52lSB/tcHHOK09IutLtNJ1HSiWtprXZaZxyu7G+R1zuCNI&#10;cD869F8XWuk23hZvFWh3EdtDbWjxwx7hGjOm8sHywEjErtC43Z/GpGc/LYR65a6j8RdR1q5uHt9h&#10;too7cQvagnIXguXA8zr9aw/7cgtLafx/oC6faXSW8sNwjII2ljlYMMhHVi52Dbk5z0xXP+GfiBZt&#10;ZaRfWl8l9Y3MpidbW4eFGmIAwxXP3cqwwCMCvQPiZY6Zo1svnaQL1NTkH7mKbDTpH80hJznfyNu0&#10;H3xRyAX4PDuo+L9BtdR0a9mh+0RmO58yJdlxBLywQkhhwAM54JPoRVPw74nsPCdzaaNp6qNOkkki&#10;ZFk80qwbDl4wpKlSTkZ5Fc1p3xV8CfD6exsrbV57fTNYI8qO5iLw2RXAYOd2VILDIHGO/euw1fwC&#10;VvY/EunakunQyF5ZruKFS5eTOXVG8wMHB9iOuTzQBU8d399o2uWniuwmNxLOmVESHaI1IVOcsDvD&#10;nvg+nNS6RqV1rWi6jrPi5tN1TSbiVfsSTxLF5c43B8AoNzHOchieDg1geB/GN34C1DTfAvizxZHr&#10;tzeNPKsbae9vKkD73TEiMYgoI4BxxnHSrfj74eeFNJupry5nnslvUZUeJsssjA7niXkLjOSccH60&#10;AbnizRdU07R4tfdLG6trOFfMkhDpOVyFwnJQgDGMge9YHgTxteWk0uj3t3JLpRUNDOzlntg2QFZu&#10;hDMQFGRgVP8AC+5gews9G1yxu7m3sTKE1OePNncI24t5jOAoIYbB97nqc1wvxC8AaQdP1nVtJ8QT&#10;6fpkspPlBTJBIxOVjUJtO3fwPvY60AeieJfCfiVb37CniSW00l5y0kkrK86lst8oUAlWOBgnvzWp&#10;puvaz/wk91oCi2k0uWPAN20hQgBgFxkqpcHkEYI/I8pouq6X4gSbS9Qs5R4j8hXhjkmaXziybwGc&#10;DhguDhgMcdayI7fxB4RlfRNSsbrWYLlFkf7Kglmt3Iz95ihPUYGeO3uAP1/U7HwHq7WqedZPqBT7&#10;SNNhT7MlvkqX+ULsIOcFV38+9b+g+MdH1lJ/DGn6lOlxcxuIbu4s5JfmfPGWcMxAPGcD37VJaa3o&#10;fxHs5PBvjjSrqLUo2zaiUCG6mhALBieNpGOQCc9eeaz3+G9h4Us4IBc6lFZ27OA8ypKxZ87RvjCF&#10;Qp9QfSgGebX/AMNbTwZeT3+lkXSwKDFcXed08u0MUhhTlSrA46445NeiW3ixvi/pc9sBHouq2h8x&#10;9MuiXEqocoySMI84xkZXr145ravrfStZsohLY3MmqWChA0TMYVZiMuAG3ZIAJyOwzxWbZadLf3cW&#10;qawLqDVdM3C2lbGSD1Db15B9Mdz2oJ5ilrPhi40LQNQuLCRnvB5MsCopm8qYMMkPjHGfTgdzWzo7&#10;x/EPQUsby9tdK8QQRldS3QmVFVn+QFHYK29ep3YyTx2HRS6/bT6bBpkShdXbCS2kRGSQMk7N2drD&#10;kEisKz0fSLLXV1ay0Kayv0XdcC6+QSB8glQSSV46HjI4oG2cl42+GGr+L2tbvQIYNL8RaXaGNLqJ&#10;s2d9HFysLRMVKHJwrDpk5BUDb8favp9pqIvp/FEeqaT4zsJTbvaRXVxbxFM7o3MDMyAFWyME5zuB&#10;wQR+kHhbxtFqFs39lwtJb2uVZGT94rFjyWztwxHGP/rV8qfGP4f+K/Fd1pfiuAW8OrxPcS3ZhEcV&#10;zOAI0gVdozJsRD98g44Ga0gQeLfD74k63BoUukaTHc3I1i4VDey7JWeNB8yqZAXwBu+bIzXr0eu6&#10;XFHpsXhq6Ty7fLxrj5oJM5wykEDJJOO9eN6lYeJtc8PMtxOY5dJdwPImMd+yuSMyJySOTxkYr0DT&#10;L3SC2mWur6sh2iFJopH8llwQDy2S3yjqK0A9Es9Z1HxGY1u5ZJdTLvvnkWJYxbgfKPl+c/MCOnGa&#10;1Le78ZW8smpeEtEiuZbcKXyU2sMAHah5YkZ6DOadrnhmPTw+p6THClmAJIXlniBdNu5WU55B6juR&#10;Xo/hXSYNY8KSSNHJYaxbEbmtXd47gFNythh3yQVU5BGaxaA5efw5pPiCwuPHWnlp7h2H2q3lDr5b&#10;oBuQhmwMY4wDmq8PiHwXZ20Z1a1j1LTUIjeCVRMsJY5DlMdBjOMHNRI/iHw5bXmt2cseo3V0QJbJ&#10;tyRM33l4bk4HQ8U+30i4u9Guda03w5bz3Mnk/bF4afGSC4BOBt9eOKkDI1bwPq2kagk8E9hLokhE&#10;5ZZxGqIPmQ4YKQw6gium8P3fhbVLe70rxXeRao0r/urllLbVyG8oTAb15JIwRwMVQXxEdDs3OraF&#10;c32gTRERw7Y85jJVm3RlmwOM+mK1/CHg7R7rw7HKC7rqkbSRJbSq6qWGVjUvg7lPXk8jFBoeWapb&#10;ajoNzeX+3ULEafJItrcI7LJIi54X7pIYcY5GOteueBLzRviP4Li1S/tWmupRJFMDKyTOyceapG3G&#10;euB9MmuFmTVdRu7e08Y2v2x9LDC2d/uyoSM79hBDkKB1/GnDxFqNsI7vRrBNOFirLCsCtsXnJyHz&#10;uySc5JBoAueFNLfw/rzzaEDZzOJISmpO4jwATtfb1De2QTXU+JNK0fxLPbz/AGONdQRDJMlncSOq&#10;gHpuUbev8OOBTLLWfGnxFaO6sVsIbm02rIkjFGkTHIAIIOPbpXmtxf8AjLQNRuLPTbr+z53UxyeQ&#10;yNgdcNuBwTnsQTVRAnXTrOO7az8Ri9vtEQjfawSshj2jhsbgCoPUenQVPe+A7K0ik1nw0vm2TZHn&#10;vJKgAOCAjOGywHbIxiurs/DEuvacNZl+33Tyo3nTSSGVf3RblmUDBxzg4GD0rhvCHi2/0W9g0XW9&#10;RD6FKzC5tnZsQmQY4KkMBnrk8DpVGZ8N/tcfs4xeL/CMvxU8P6MyeMNM+a4FttC3VuOWkk55Kjrg&#10;ZJOf72fyRXSrvVrWTUUt5oRDIVYCFmSOQDoz42Dg465r+rPxHoMFval9NMcYkiU7o5EkI3tnAUlm&#10;2lRySOh61+dn7S/7KcPiPwxqXiT4XSf2LqsAN1LbW5K22pFF/eZhXKxyhdxJUAEckEjnppV7uzMq&#10;sL7H48aRcyiNrSfy4po1GGL5DH+Lr1PtWrIbO6jljtn/AH0QG76Y68etcnd6bdgtJqWnPpRZ2VHd&#10;CBJKp+YAnqRXReFdU0u0uLuDUbPz9qLtKkqdxPJNdZytC+HLTQk106xd6O+qQ2mTcWxnMQkDqwBV&#10;wCykN83QjiushhsLfStR1e5jfRppZma3tX3s7xDJXBIBcEnaGwOlY9pptx5cesTq1lpN7IwFwg3J&#10;8rEANyOMgjnBrG1221+5jn0uOzNwiDb5hd5DGmSVZRk7V7jGazEdl4H8WXXgy4vL+xk/cXg239g5&#10;zDdoc7W2g/LKo6MPocgkV+kPwB/agvdGs9L8HeM71dQ8BXqIlrfxxDfppRgqxSDOBGCMNkbg2Tzz&#10;X5f6Hrvhu1uZrbxtps8trdWIj+0WcQ+0JLGQyMpc7PmAKk45JAJAyaz21XSdD1RdV8Hx6g2nfJ58&#10;F66xPOhBDK4gwpAJJU4ODg4oqUlJWZpGpY/pF8WeFdJ1/TJdKBjv47qMSwSb9m7Iysm5SM8E7cmv&#10;zj8aeH28LX15EGubeSMsYlYBkKj7oyc5GPU+ley/stftA6Hf6Bp3hbxc13faPqnmmw1a/uEEtq0W&#10;FNvM5yFQODtJfOWAxjp9PePfBmmavYzyarpysWj2uTzujHRhg8c87gR+teRVpODszvoVYu5+O3jD&#10;wrfu0Gtabei3v7Y+cjQL5LLITlXBB4PbjHTNfVnwO+Pemah4H1PwdrVvdJrUKyPM8UyiVTMuzz7Y&#10;HnamAxAxtLenNc3r2hQW+oXOix7reON9hDjeCE9M4B469xzXiXjT4eaxo01v4z0AiGSCUPFNb4zC&#10;4wFDKeqMevXrgjBrbDV3FmWKwinsfe8NlcPolj4Pn1BLvXSGeDUJYtiX/nkkRs+SfMClQGYtnHPJ&#10;r1nTf7F8eard6K48t7Qx2FtKAGliEa75hz/CwQdK+SfgT8YNG8Y3X2TxfbQWVxosTXs4nKmKGaMh&#10;VnticnacgsD908DOc19I6Vpmt2mi6vcC1jXXrWAeTcQrsh1F5QWIXCorSFEAO31HTv6q1Pn5wcXZ&#10;lzw3qF9beLdVv9WRkSy86LT7vyGSVFX/AFO6VeWV2CADOBnmu1i0/T/iFeWVtq0qWniCwCTSvD8j&#10;zIjDLsf4juIyQev4Vw+lX9p4+8OWngZtQl0LV2mLxL8xlmFuHkdHP8C7mIHUjbjB4rq9PD2CajZX&#10;cqaLrPlRWNjczxu6sc+bP8+zGCQOeg4rQkntrwa3ezwa8DpniXzGMiMP3dweuFA6HHbJB4I4PHU6&#10;DZyT31xZ6oWSyssQwlkU/Z5mywByMldxHH8qxJrT/hN4LyO7kx4p0KIyL5DKgmMS7oz8wPysxAz6&#10;074feKzq0v8AYPic/wDE9sIN8iFcG6CYBV+PldSfTnHtQBu+L/CTxuIbFIyUUtJAwAM8KYXeiKu0&#10;EnccE/1zFoOqz2+kXA1WYSaIvFvJOzf6PvygDnJwqk9egHetS7uLKWwu5r6c2lmqiBLkfPLau3RS&#10;ONynPPSvM/ijLJ4Z0KHSbRIbu7nsVS8tQ7KZrbBVJY8DblsMW6kHpmgD2DwroGreB9El/wCE5ngv&#10;rXVisdtJD++MbyAlsYU4fHIOPx4rI1XULuHxY+hmBbzw3PboWSVPNinQD72SuI50fjjkgA8VyPhL&#10;VNN0nQdL0DWHuo9PitxNBIUYwxyyLnY/Gc4PUdOOMHhfA1+ZdXuI9QlaKzu2LoGyQNobbz05J7e3&#10;pQB1Np4PuPDcB8i4D+F9wkhjnmLspiO45DDKtuznGM1Q1jxxrdpNZWd5deXGokmhd0LLKuc+VISS&#10;SpHHGK9HXUbSzB8Ka6hn0/VFAmdsBSF+ZiGHRgvb6V4L418L3kev3UMM1xqHh5kaeCZgQlvGgz5W&#10;85KkcKCTg0Adl4eaS9Oq+L4ISBERDPbsMMHbLPJGQDlSCOwPSnarPqdx4g0y604tFDpduu1I9r+Z&#10;KGdnclhxw4BHXiqnhmbUNMNppl79oMllAZzeK2VxIxJilJB3YUgevSt7RLf+1p7nVtMjPntKUnhD&#10;eY8WX/1gUfwk8A9sc0zM8W8Z63bfF25s/BHiWb7LqOpXxlgvIMBJYrdWBB5PzMOwGM9a7eLXtL0P&#10;TrH4VeMJmdbtcQPcLhRaxECNHfPBDLkHpxSaxoC+IviFPr+nEJY2apDH5bKyMy5DsNoypzknjOat&#10;+GbjSfHV/far4p060vWsWNnY3JzveOIn75B2nnBzwOuaiQGl4wt10C3i8Lajai98IahGsTStIwa2&#10;Kyq7q2QTsBA6HpnB4r5T8faTrXwz8R33jixgiuNK1GSGzs5lkzG0bqZdmA+5gVXAPA4z7V9C+HfH&#10;GpefqnhP4kTW7LsNtBPPtjjZ2UmQO3A+YEbW4weuc1ck8LjwTo/9n3ZOoeHLxdtw7gCW3nl4Ixn7&#10;oA6gYzyR6ikW2Q/CrxHBrljfeONBMkYijS2msZd0bIZMg4xuDrtBKtnj6gge26NLHfQGeGQlS5JV&#10;jyueit16DtXzpfnxb8P9M0608N6vLc6YA0kbDa0LGdnbYYyWLJtzyeMnjmus0fxZZ6uh8QeFLdoZ&#10;bQNFfWkh4DMM5BUjcoP3Tx0GfSs2iD2e5uo57/7OGMa267pgeCRgkbfXIP4ioPDd1HpEOpeJdSlz&#10;b3ThIWUb2TczDJzyD3I7gc1xun6smuWjavpwKzyOINjA7gV6g7hypBzwT+ldT4g+zaTpttozokvn&#10;qXvLc8MqdTKo6+vIqQL+mWFtpOmS6nFdiUzZJjjypIy3Kduh5rlLO61TSXl1i0dBPdOyBZCFWYE7&#10;yDn+PC8Y9wKt32p2uj6HC2mSNLb6kxETxZZQwxkZ/hI7j61e8RWN5arZWVyDMuF3OUCiaQdXXnAI&#10;ByaAO00fVNP8Xael5pxaCYlo5Ec/MpGQVYD1pNV8Nx6mftmmx7LxMK8OeHUDGSD05rzy2E9jqa6l&#10;YMz3WCPLJ+W4GCMezDqD3r0rTdYS6ge7tz5dxbg9RwGxwG9/WgDzHwz4is9f8Z6jpcsINppCiCDI&#10;+5InDqQCVdDg4Jq7cLNqXiqa4kg83TLQny3AAa3+QEnOOEJH4V2n/CPWv9l3GsaHYpaav/rWWJVQ&#10;XDHJIbgfnXKG5ufD/hiWLVkaznuw8IViGZRJxuPOCPcetU2aEWi+JIPEE/8AZ3iu9SOW6OLGeONS&#10;rRBs/uzjvjPuK8fvPC19d+JJtG16wRZLi6KSyxyeXFc2sRwZUAPytsHQd63Nf0oaZpFtpU8gS2ly&#10;kTHLtFK+SGB64xkdeK6fwBeZWWw8dxiOGL93Y6hK4EcyrnOXY9iAAT9DUmZq3PiSPT9bW0uIybJm&#10;EQVcfusBmJGBwABgY9K19QhTxNczwRWnmmBMQSnIV3mwcq56MP4vpU114UuLCa/uL9Bc3MUeQT0d&#10;VUu7LgA7ui1l+BLPUdCQ/aE860uZJru4QfKYZJ2OxQTk/IuB+FAFHxjfp4V0uLw7eFLy0mh8uVGG&#10;d6DhgDjiUHGD3PIrxXxTa2keiadp0txI/h+6fZa6xAnm3dhLIc+XcRgguh6OBg4we1fUOu2dv4nj&#10;EBnSS3hwNp2uGIyQOuFIY8HsK+XNFtLrTPiI0VnJPd6f54gkYoTHK7A8Mg4D8HnjIoLij1jTINW8&#10;HJaDS3lvIbcjfGNsazRDLM6KW+XfycEknoa7vS4NE8X7fEuju066iA00b8nIBQADI2kY5H49647x&#10;BeW8aLfaTIr6PfSeVEj53WeAFIbGTt3AsK0fBuiz6HqTa1aRxQQQjzZ1hb9zMuMAqecgjBHcd6DP&#10;qdtNerLNb6DqkLTQPgQyr1Rs92H8X1qzfQ28N788YlitVX5GPySqpOCcDKvn160aVqOl+JZ77U7e&#10;3cGzZA4kGAWfdgLz1AGelc9rXiJPDmjNBrPmTx6n5iIxTlT1Ck9jk8UDPFvEfhuG78T6v4zs4zca&#10;lp0c8kKocqJwjbFdT0YZPerfwz8V3vg7wZLd+Jv3mq61OxaAnaTCvBcDhd3vXp+gaVLBp1nBGxf+&#10;099zI7Ab0jP3VfHVueTmuU8UeEr3xL4p+y6XMCkFsir5gCjYmSSuOAcsecc0AekT2EFv4QkfT1Nz&#10;LqxXfEcnchyDjH3WGa4D7HZW832/VNkllpCMySfM2JCQuwhc5yeOR1qS28X3mh6tcTThk02xt/JM&#10;buD5zqABtBGVO4HGK6PUPD51CwsoNMkeMTSLc3qvtZz5nzFCpycZPX6VmaHC6Rpd3p3h4674fsUt&#10;9QuJTPNC5J815+m0E8KAOmai8SeHovGOtaZpng+VI7nRZlj1C0yym3eU580bgPMUdGC9MCvYNSsY&#10;NHtI4LpTJBZw+dHLgDypCSQrDJGM4/M15/4N0nVdF03X/H5sPN126/c2RLjZPvYMzcnaQWUZ9MYo&#10;A6Twd41tNb1PWJNUEUen2En2W0mPILgldyZ5AbirV7YT6rqFvaahKbnToFb7HqMJEjIQMusxBGAT&#10;8uCeuKxdd8JWN1oiNp8EVpqsMZmms7cNta4wRuRcnaueg9MVe+HF5dafYSprMUZ0xI/NuJJHCiNx&#10;jG4t0zySSccVoS0QfEM+TZW/gjRbczarOUBjlUJHchxu+VmYLnJw2TWZ4u08eEfDNn4c8HuiNpak&#10;SxxsSxuLhi0mcgFgByM9sV1R0zUzry3WvKmpaFbZutLvwykxMxUqDtblAPXjgGqd3pN9rniaETrH&#10;HhfOeUKdlxngZYfxAAYPOe/rUyCJv6Frdq2n6J4LeKEXN5G8c8UgLK8ccZaQjPGG9umat6zZxaDp&#10;j6loUR+TZCLRV345wCOSeuM4ry+98P3V54j1PXNMeUvu+yW2T8sar8rrER0LEc+uK7fw94ugg1S+&#10;0jUAYTokUIW6kfAmkbqjpjAz2wako011VILaQ2Q8s6apjkVVOTKRl9oPZc4I60+7H9pw2yWu0yS4&#10;AC4XOOXIz6Dt61NrejL9rTUdICxPbjfcKpbLSS/NuHXcDnnntVPQY4/7QvLpYCZIoV3DPBeQkkrk&#10;nkd8cigC/OJf7QSxsWAa3U2yljtBUj5i3HUr+tUpGs5AbqwjdnjDvLGcfdUEgDvtyODTr5I7qIMz&#10;AXLtsG7q4HzPn3xxWD9quRDc3iILeW23soXAzCg4Rt4IG48YzzQBheGfE1xDd6jrN+d0Wmu0Vo0g&#10;OIZ7nI28Y3Iozvycjiug8M3Goyatf661sLPTrdfJjhRt8LMyn50znq3Oe2cVzHii0mttFtLXTAp1&#10;Syie5ubXne13ehQoUDg4Jyw3cCux07T9Q0Xw9p+gSgS3EcIa7KsWCzyHJYd8Lkk9hQBzPj+VW8H3&#10;d9pl25/tIiDzYCVkjG8EspABHIyGH4Vyvhq4lunudPdil8IoLOzuLjLx3MknEm8jLFtoxu/HNO8Q&#10;X1xa64uvaeImg0mP7LayKoMczNG6sG+YYZS2O2MV0Xg5bHULWXVLePzDpEcrtbHJa3upQcMM8lME&#10;n73A4oJRr+JE/wCESP2HQmEdjbIsRgDFyrD5n+9kjOeoqXwlpthqehS+LLKFkvb12muYcANvAO3f&#10;u6kjpjjmvM73xgJri20nxQVSMBzHqMbtujPzHZMgGCCTgdxivRfENzqXhXSbJfCdiLnWLpt09o10&#10;LclNuS0Zccjjgc8UDXY+TdM1nUtI0ddKsPEKSyRDyo3ecvGiyk9VP3BkktgcjnNe+3Pw/wBI8I6L&#10;aa5p7QeN7mCFI7a2ULbolxjIut29iCCOQMcNivjvRfEj/CrxxZ+E/DFjpvjGTWVWR7iQlHaMBt25&#10;sOqhNpJwucD3r2PX/G/jO31jSdCv7KZC6u89tp0BaCDzEDx7mA3cggHcce3NfCKJ+0zKWmfD/wCJ&#10;VxDe3t2i315E6kSmT95LI4DbIgyqSVzyThc9GODXleseGvjFq3iQ6brlo/gvQbRt8MiTwveXUyEA&#10;hnjZ9vG75fl64O7tR8d+P/i7441TQdC8OLNpFlaSubiZSI3WRRt2b1VWAGMcAkt+FLoll401Q2Xh&#10;nxd4ku7W6ursSW95Kz3LSAYBjRZMFsEdfXg8VXIB7r9p8MeJPEsWiadr7aLIkOySS6jCyHyl+aQt&#10;xHk4xgdTzgCuth8CWLXOozxTx61Jbokgu7qQGdww2/KcnapHHUdhWNqPwksfDWp3mp+K7m3uL66j&#10;22xDsZY48/62QYG1n6YBwOQCear+LJvC11qqaLZXEsv261WQrGCqZTOMYz3BP4VAMxvAYtPG/jC7&#10;8I2ep21ibSCS5ZrhyhIVgAqcENgHJ5yACecV1Ftp0fhjULm30TV/7a1WZTHLLYg7IDnhI5M/OT7D&#10;0yK8U8QWXgbw5bW1nLbm71CcPdPGiiRymeN7OQASwwBk+uK9a+Gfjm40rQ7jUpdEtX1az2ywxM+V&#10;Rc/KdoHLAcg/qO9KJjzPqb2ixfGe3vX1TxI9lYwkFDHO2+WeNhnhYg6qegwdvPUd6e8XiO7u9cW4&#10;8N3dzfRWkk6LEVSJNy7Ubrg8g4xk8dDzXZGf4meLfDaXXiKO0e91BZDZTRKYQFYDgnkgpn5cg59e&#10;pr570/UPGHhbVdc8UeKXnn1aC3a1URXLBZYIuqSMvG0hR8uOoz1qiufS4vh/xe5fwveavd2z3Daj&#10;HDNNcGN8WysCNivnBCgDKjOOhr3NdQ8Tpb6zP4cj05L1mYHUGlTz5IT/AKtAgXOAOmWPTpXgHhf4&#10;HfBuz0tPFmt6VLqN9clLqG1huZVFozMSFZY33HlgVIx06Yr3q30Lwa+q6TPqnk+HJtSUiN5laJBE&#10;ib2bzHbDMcgDeOp4osHOeeXfjfxXaanb+EdG8MR+IfEk24ugHleUiqHMjvhUG4EbQWAz7kAy+HPF&#10;vjK00P8A4R+xsWvtW3GWG0N4rQQDIOCzbB1BP3sZ6V1OqvbWWkan4t8NeMItXg0+6ktkzEYg0qLu&#10;VFPm4dQGA3BdpGSO1cNb+IvHOsaHpFxYeHJYJ7aQwpeQ2qxQSmZyqsjuxVwqquWbChiahgkdN4Pi&#10;Phm+tvFeoyy292+WezO0LBJHIRIB8x3lsHGD0OcnPEfjXxwfE4h8OzTSi0jujc2waJCGupFbltoD&#10;KoLtj5m6+1eT+JdB+LWkeKIl8V+ILW2tmBlFuDE10iEkAkQrtySO7446VQtr9dPudNg8Va8LlIp2&#10;lWSOLLoo5HmALk7se+OR71ka8ivdmnFonwv1fxFcPrutXq+JtHCFo4CypHjIH7xEOM9CNw5JrvPE&#10;Pi3wNDqFv4d0jxbfavcWmJxZyW7yTuW+YKrbfmJHPLcDg1m6d4b0vwv4l8Q+LtYtJb7SNfnSJrpf&#10;kiWaMF9q43fMeWU/Su5sJ/hNaeDbnX/BnhldLuUeSW9vjtWYkn59sxDM2S3UY5GBV2Eee+JfFfjG&#10;61BtW0e31S40GLy5Z0ltJIo5COJAzumOp5wTg88110l14n0R7CLwzaf8htwjXc37yO0LDO7y+AxV&#10;NzDcccdK8sn+OcnhzU7zwjBdSajFrKpsaVZD5Ky8uqrsAIcEqDu4xnmsuUeL7q6W28MTyzmWUzF5&#10;t0VvHvGxsEkLvAAB3ZOPWlysD0qH4eaNcPHp/iXUI5bPT1urxI4laIzps2hnk3Ax7DhuNwOMHrWX&#10;4c8KeC59Tkh+1ajewxr5k7QzSSwuEIABCL8gBbOfbFejeDbLw7rt5fP42M5uLiFbKBVUmOOMr8x+&#10;TljnoBwO+c5CTeKPBXw81O/8P+HtTjdo4ykluIWTeXx98t8oboOCSMEMO1Vy6AYPjC68J+HL3TvF&#10;S7tSu4pobRbOCJm2wsGP2goFIxHjjC4LEcg1wKeJPHfjrU2s7bTPsUens1zaXMkUkUc7hlC7hLuX&#10;eFJ5U8HI9xta74j8Q+FPD82m6HaxG91u7hhNzL82yFPnKoWwFbdjk546DOCJb/xt4u0rw+0moaP9&#10;oFqu23tYyWnmAIDN8pPIySeCcDiswPNfG3h3xv4k1248MWkL79dtw4NvEzxC4Wb+JvuqSBySRj2r&#10;0qDwZf67rlh4V0YLobFoo5YbqVYzLHB/r2hBD7nwpwCMGuC+Gnin4pa7d6pb+K9EbwvJZyxzWW4S&#10;h/InZt6h5Mg7ewGB9Kt+KGgPizVJvtMt5HpyPtkaQskBVVYBZMjBDE5A6VoB6B8YdA07SvhVb+Bt&#10;MgtrW5XUEmeWAb3KAnmZjyWJPBzwFx0rkvB/i+DQrXV/D+j3S6Kqsl3JcPAsr3LogCRYIPfLbznq&#10;a9D8DeBdM+Jfh/VbSWe5vdW12ODbIpUW1tFGgALMoB3AryGGSNo6msm78C+EfhrrFvZaskmvT3xn&#10;tQ8jgpGIQEL4Xac84wc8VftUR7I0/GnjmPQfhrLp/izSLeHT/FGnym2jsodt1KZ1BZmTgbTksW4B&#10;HPWvwP8AA7P4C+JmvN/aBM2jG7iYxj5pd7nGQc4GVDexHpX67eLPi1oml67ZaFq/lyC9sntfMvL0&#10;oLW3jG2MAMGAUc/Jxk+1fi9Jq/im9+M9/caLNa3+q3V7+8l2JHaXEKqVkdkxgI6IWOBnB45r0sE+&#10;Zs8TNvdsfpF8D5vGUXjW7g89YrGezzcymIP5aK2VYEghWEhGeD8u7jI4/QG50H4FaT4O0+88a+MT&#10;P4kjiaWN40LeTeSJniGKNSVQ4x5jbSRnjt+evgO+1Lxf4+sPD11rU14l6GgbyT5QWKMeYyMUAyG2&#10;gdOcZr7tsvBln4j8U32v+LfEenfYvnuJ4LOdWvoIkXYrGPadoB2hnPbOOtRXXvHo5Xd09WdFa/GL&#10;S9G8MQaJpem3tzp2iiO3jjRNqXTph3aYEARmQtubaWOTXjutfEnwRqerXWotbDwzJfzwCaCAO0cY&#10;6PPtjyGbBLEABiexJrs/Elh4O1TSm8O+ANVn0/SnlM91HahxczPjarO8mSUwOSBycdhXVeENS8Ee&#10;E49K8NP4It2vAT5mouhe8dixYvv2NIzAHpvA7AAVm2erbS5jSftI6HZanH8NPhl4ft9RsoEga0u5&#10;3e386VskEWhjWVzkY3syktyexPY6/wCI4rvxmuj6HALWO5toQ8Vw5Z/PckMyAEHrwPXGe+BhzW/h&#10;3whcXXjzTvD0Ph5rPybaa6+x+RIEYs6JhlJ2nBztGSevaodd8dfFLS/CN43hjQrHUNPnmivjqgkV&#10;i0cbLIfl3q23A24AGASe9YhFal+98K+MbvxeLLT9iwX4SFpJ5LdvUswVn80DJ4CrzgV0g+Gcn9pa&#10;zpV7OpsLSOPzZXj3JErL858z5MMDnA28AZ96zdP0jxx4u8CXfxGENuJ9RR4rSxtfMa5crL5BJDcA&#10;/Kz/AClvlAPXNcb8QtF8YaX4Mfwxq/ie5VL6C1u73SZlhdjLuQ4WQKZAqso+UEA7epzVcpMmag8X&#10;eF9I0K88DWkr67BLKZluLeBXskkU/IHl3gk4A+7ux0zW1peiSeJdMuT4V8FaVp8XiGeSzvHWQTO5&#10;K79zSbEKoDk4bfzngZGfHvGfj34S6dBa2XhgTWdpp9krzF4GVrliwiXKhVUuCMsyn5iSccV6h8N/&#10;FsVv4HtdRudOm8PxfaHMjfvk+1oyoyTxI2XKEMMkZGc4rVRMZSaMW01r40+ALqzTxvqOo6TpMTfZ&#10;0KxI1pDFbr8qRkxkEkABSeSP72K6vwZ4S0P4s6tr/iO/0S4uIiI5rXUWK2jecvLM4GEO7APyrwBn&#10;5Sa5n4hftI2UNnYW/hbV7y3mt50l80okcM0SAh0j37jubdtG5R3ptx481fRL3TPCHhG3udU1aaZp&#10;po452SLYFD/dX7zbVPJ27cZ6UTIUJS1On8FeBvE9zrmpLqwg0mBHMl79guEncJACEj/dlgjndhlc&#10;hiTnHasPxF+z5p9xcy203ij+xtGluP7Qht0tDPcM6naiPllChEVRkNh854rzzVvgrIvxhvvF2j20&#10;Wif2zoy3U1pdX7RE3d1PKspkkyysOMleBuwwVcV7/wCGtB1GIaNpviq8extrOzjtrWWO4SQ3Eygl&#10;wzZyRuPHfBrnlO50wpHDapqfw0kjm8KeFPBc80twktvNPeXHlSs7KULIwLfM3LZyBn7o5qp4W1W5&#10;+Hslp8NfDlpbS3FvG/lvfwrNNDcXzb5ovOABcHd0QDPQ9KlvtU8FyWNt4r0vxLaabdG+ewngEcjX&#10;Im8xk8ww5J2gkMCQE44Oa7Lw/wCN9H0SwtLdDp1rbJcFZtTkIe7u5S7MzksGYEnLEZJHTpRGQ5Rs&#10;eOHxf488MeIU+HV5ps+t6W4DqTEfJhdU4eJn4Aj7Vy1w/jhPEX/CvL+8mkivYUvYZGjR0jjfOyTz&#10;Nu5CrKQDn1r067uPFHjHx1b+KrfxEsXhjRbqS1uLdFIW/Eakr5eAQSd6lmJAGBjOeOK17xDrcXxZ&#10;0rULG+Wy8M3qW2mTSxYknj2SO7RBThiGP8YXgHj0bVsmxW+HHg/xFpmu6j4J1l7lZ/JFwury7ZEt&#10;mk5QeXK2WVgCCQ3HIxzkewfFaDwF4VsvDGofFHWotas9Gs2ts6cpiuhjaqzMqOc7wQvzYXd35qH4&#10;gfCrR4LRtStPGE8XiC8mLfZ5ZI55JEc7YWwmySOIH5M4cDI9MHif+FVeA5HmtvEWjy+JbjyovNnn&#10;ZktjMg+deTl0BIOBjJGCMUAjl/GusaVqOltpvgrw1Hd2whURi8UQyKsgDRHaXIfKjPPcn1rb8I/G&#10;fx5pGtjw3ovhWOE2Wn20Vz5VnL5FrISzhZkjdlKMAAWUx9Sc4AWujvF+DWuaguk+KdNWbXfDqRW1&#10;lGGmxIxVWhSRYioMZLKTk9OM9ayfHXxj0+2ur3ThpSWpto4LV7i2ieCFYYwwhjRN+SsW5sYyBnAz&#10;1pNm6LnhHXfE3jG5utBubWKyeWcCZ4EZZZId+JEwxd0KgAccnv6lvjfT/HPi3xLp3guKQXUPh53g&#10;W7aIx29qHjR3gkdEOWVFQA4JJJBPQ1qN8afHWpX+mXHgLQ5JLaNFhaSSCdHmAPzMJidiK4xktnHX&#10;tVzxND4hntUsvEOmHRr/AFDyr+4itpfMkLbnQLKyfe3BBnqOncVgByfhn4Zab4Lu9S8TXt3pl9r8&#10;qkNaG98v/RmK8Rhkj+ZiuWyTwAAck59P1dofDcFvrsmmf2zfQK7THTQb6cI5Z1SFQykhM9Tx1bAr&#10;548a/DLUCn9ueIvEyC+tjDINHkSO1ZPtG0mESs287VOSWUAgcd69f8OaR8Mfhto+nHU/EF291JGZ&#10;rmew2yRRPJyU6OfkGE65bGcDOKiQF7wDqHh34ja/reiTaPrPhK2eMXK3N6Vjmuri5k2vEsTo+GZz&#10;knnk1ha14n1XwTrUXhzV5k0e7tIBFCLsxfJGo3BWkT5CxHQ55rFm+Lfw50bWf+EtGm6tq0M8Y220&#10;0i20gnTYI5I0ibkjBzuIyT0qf4sfETx3b6h4cbxhokGmWHit0kW4uUhSS3EAV1S4UvKquUwAuIzn&#10;jGcgIDch8MeLfE2vr/Zeq77m80tri0aeeRVkAfDx5wx6hmCnAAHatS2+H/jLT9JjPiyxtIbq0mFz&#10;E9rKWRlwP3bvNhd4IPOcZxjvXG+IvEnxl8e6JdaL4K8QvMViS2vY5W+ySoGLEuZAOU42kggt/ECC&#10;a8M1PXf2nvDnjnSNO0rwjHYQ3pC3jKgm0y4tQ4OCzO8auNrHIYS8gcbgDSVzZux71qngy3vv7S1X&#10;xTqMljBMfKgSAreSqrAKzII3ALk/MRzgeuK5/wCIGlfBWXwhBcfDi91PR4tLtPMv7iKMJcTRwZIZ&#10;pX+bzCRltny4wAByK9E0v4XfD668Xaj4tudUuZbfVIpTDEJCrQFFBlnVVT5GXBCKVKkDvnA4Dxp4&#10;QsY9f0axubMR6GsTRxTSwtM89uxKvI8BZFkJONwOOD+FJIdrmz4j+Oms3vgmA6qbKW31C3MM2pTI&#10;zyXMMjZVlMe2NG7dDmtfxR4mtvD+mXuh/DjxJ/b2nK0M80sEiJHbnLZ24YsW2LyQcc1vaE3wj8JW&#10;stn4L8QQ3/8AY9rIfs77biCNJ3/eBFVfkYt1DEsMd+3G6x4t8PfCDxbPplz4QtzdanbW9xbRxyFS&#10;oZ5AWG1XGSy4wQCMd6XIXF2Vi54U1bxX4itrm40/U9WbUNIVILu382f7TEsmTGAoIJjwrHsox2HN&#10;TeK/BGrCz8Pat4kvLPQGuWlW4uVia4LIvlpF5i42mZiWLBTgKC2TggL4f8d+KtF1hLrUjDpWp62y&#10;3N4LcojNbkkx4yrMAcEAljUeneMv+Eu0HWb3xhYXl/pc989np1vaBJGt7iIjbMsjYZN5O3cM53Nx&#10;jGdUzPlK2nTadoHxE0fwd5l3e6PorG5u7zTZBGJzEBKokjJCJEzECQbznJUYNS/FfT/Cfi6HUbjS&#10;bK+8JNLuudS+0Wxt/tZjTohJ5jbBLP8AxE89TnlbL4b+BLj4pa3rWu+I86JNp1uVhkcxK09uf9W7&#10;rgkEDc23Bzx2rS+JniX4dfFNtDsPEmhz6hdShZREs7QvCMEOHEZPy4O5e+O9DY0jgPhN4r+K2uDx&#10;PrnhBbG9tdEtbWwsUu0CNaxFGUfZ2DIjFAo4fPGODnB9r0fxtr6X2l6Jq1xe/bL+MRNLaRf6LE8a&#10;b5SzoUAUAE/T8qpH4oSWfh9vCmkeH7Gy09ojDbwwx7XtlyCxUALktyx4ySSSSTXnGofFLxL4C0iK&#10;ytLC+u7M5kiha2eNbmNT+8VSUOQPUHrSGeiaT4fudGtjqF7dXGoacRK801yRHDJAM7gHdhhBg8Z4&#10;NeJjwDa/8LN0a41DxPbanarILrS4bZkhy+4MkTyIGG0bTgk9K7XWfCHxy+IOqWUWt2VzpXgex23z&#10;ZQWg8i7wrWgaPbJJnJD7jwOaxdB8I/8ACOeI5X8QWVjYaZpbSzxRXUww67v3amU7lA643HrxQFzr&#10;NNvLCHw7qjeO9CW6066kmtILSK5lshG4JEj70ZTMOoxu5OawdV0z4faf4fuLDw3pdvoFnJaJBdvB&#10;OXF1E7nf5sjZYDkryTkZFaPio+DPE+g6XqWrStpqtco2y1DXZjhjcCR1WNFG7bnGSOeayPC+jfCz&#10;xdrXinwh4J0LVr7w5HbxXt02pXLxxRxQsD+5C5dfmJYDdyM0GVyDwzF8SNN0tdR/4Re2PhW/Hlk2&#10;9yJY/KYGIjymRGcbiQcoQTnnpX5//tG+K7TR/jXomoeIPCGy48KmB12SGC6u/PCywb9yMGSIgqOD&#10;uy3PIx96/wDCx9Q8M/DgeD/hjb6nqljpUoCi7U3E6q825BAIBxhix+ZenBBr5d/af1rx94l+Ddz4&#10;u8UeH7nS7l5ILCWK4D+ekFtKJUmkUKpT98WHzYAzkcFc60GlJXOLMIp0nrqfWn7Hl5oHjfwj4q0i&#10;x1i40jT7Fl1NnmIhe2e8+RcCTMZKNE4JKlPu8HNbkvwk+GWlWeteGj41mvLzas/2qOCKSDyOoRY1&#10;O6SQY+ZlkAOc4GDXw5+xFrfgbxN4wXwLq2oajaz6vpxiuZbi6KRTvGwlEPlKQpjRgWBJB9epr9Dt&#10;Y+GvhfRbzTpL/wCIEV9JaqsEUItow6W69RuidgMLgAtyc/WufExtUZhltRyp6lO1v/B3gHU9LPgm&#10;G/ewmu1u02TK0ty/ljKybxuCNtO4AHgnBGa2NR+IXiyfVruS28J6dEdSZFZryI3VzjooByAvzYwA&#10;vXHpXLapqnwLsPGNz4q1GPXr67eNIbdVHk21uscflEQ+S6NlhksXJHJIAzV65s/CFldX97owvrm5&#10;nt47mB5bpmFqyjcjRMuxy6sASWP3umOax52dycWafiC6+I+qaba6SNMkuxfSRhdMlgNurMpGVZSA&#10;OGAcFgQRjNctq/gH4yaUbeaZL7TV1qX7FMLWfzEQTZG+aOIsqxIoO5gAo7EV2PjmP4x6Hqdp4h8R&#10;RmQXFrHcJd2MTFYVPHlyyxbFWRRjJGQQRhqg1XRPG2paPHqt/wCf4gl1izl+y2tvfTzT8DCpKPug&#10;OT0BYDB3U/eF7pj6Z4P1X4aWEKeMdZh1NrnUmDQW7GSZLBuk8kgY5JZRkE8ZwDXZ6j4R+G+l+JPE&#10;XiHxF4mh0q0+wiS2s4yI1R9oYbW3ne7AH5ABgnvXlfw3+Fvjixvr228UeB7rSSLYeTDHMClwemeC&#10;fLAB5BOe1WPiXY+FrGWyXX4INJ0u1LwalDZIGvHlZflBB24Ade3OTzmgzJfE37Ufw8g1a48D23h2&#10;+sZ7k2QjFrGm6Z3YOjPl1wTx8wB9xXrjeNNetrOyh0DwzYeHLkYbzbtxdySXTfPzJ8uM8sSCfTIr&#10;5c8ZfBXwHcafpXi6z1q41hbdi0ptIRBeOQ4dN0xkfcYs4wVwSO1dRb6pJcDTdT8HyBPDdjqC6zNN&#10;fYS6RkVYZYZCNyjcoJB28k8YoA2rbxh8RtTMnxA0vXbKPTru8mjmTQ9ij7UmFfzmUMCzg5JLtVjw&#10;r4Y8Z+MteubHTdIl0iDWJS11Z385DRW2PluucHEjbsFFOKdonjfUNE8K3Fh4ASy0jTNTlnnvHs44&#10;4433EqxRgciUH0PXir9j4U8b+K7jUNL8SXsrXltbLvvLpgwhtVbftMmGUdT97vQB1Pjb4S6dpula&#10;DB4x8a2CXuiJMXtLh0SS6iKjyoI3DIwB2/fIyDXn2o+B/Dmh3+lzW9lJp0RWW7h06J2nhu7oEKHm&#10;lJG/jGQe1SeK/h34Y0S5t49bijtbSxS3AnhXc95KV3lSrEK2VHRVwRzmuevf+EAKXPkpNBa3ayS6&#10;es0haFp3OFVFUYj2kYGX6dqBNmP4ivvAc7396wls9Zukhsru1lTEbyBuXj2FiBzwuB+FWLnx/feC&#10;/Hsfhr4Q+EdK0a/064dI5Irea5uBJKm2YtIzH5APvBgdu3cenHS+JPFngHwzodloPivwebhp4xLb&#10;ajZ2xt7mSaIAEhZNqyFCxJcyYzj5TjnOt/2nfEMEmqW2jaANU0ydla5SbcZF3oFbLIowzbfm+Vl7&#10;ADFax0MZVDU1K/8AjV4tt20DU/FN14e+02iyPFbyPjyd2x2wu0kNnBG4cdayZvhP8bv7JvbrUp49&#10;Wa3RYLBjeSC6usjd83mERrF043fmcZ5HSfH/AMSNZjl13w/o9/d2toPLmuraw81VjU+Y1vI7K4WM&#10;KeSNrDqTWRpPw68ffHnxBdQ2nis6bpWlgvHdPLJKGu2CFo4lkZlRQrcYPp2zgUDB1PI7eL4O+B9D&#10;hS5+IviW1ttYgRR9hs5RCQzNtJw5MkoKkchFwePevPodK+EHhy51LxF4nS+8XXskxUIiOLXTLQ/6&#10;pgmdm49NsjEE4wMkmvUdH+DvgOyuvs/xSebWriDTY7bzry6Fikcsf+6F3j8a8tsfAN94s8TjwP4Q&#10;ubDTItRkBmtZ7t2WaGzO/bHIgdmY7WbbhjjJ4VWI6KSMpoxta8e/AzSbTxDonhTwVf8AiCxubeK5&#10;vllkb7ObvhkQxgYjTnc20HlcbTjI+Bv2ivA8tguleJdY8M6d4Rsp7gq76WGleMOcxGcFpBtbbhWB&#10;2ggr8mef0X8N/D/RfAep3+nSZ8Tat4juPtF4qsBDbCIFY1Cn59wDHcxIIAHFeCfGjxD8KJf2ePH/&#10;AIZ1jRLeLxZYX4itRGJ5mwxSRLrzJVZGVgz4+bgYxXpYY8bExPlv4Karr9v4TvfCdxot+62NyzQX&#10;EUTPA7ygExtgfKQCGHs3bv8Arx+x2sGv6RceEtS8QPa2/hm1vf7SsIWjzNE7LlGl5kWEoyKRkEsp&#10;C4IJr8b/ANnrxxoY8KXFlqet3OlX7ag3n3JBeGNSipE8rZBWM8IXyMHG7C4Nff37H/xFXwF+0rqV&#10;9LFM/h7xNFHpsF1tAN1IEMiyoWIDI7jIYZB4rpqb2PLZ9Y6l8D/grfaNNqh0/WtNuPOkV7CA/aJi&#10;AN+6LJDGLGPmOT1r2vwrrXxb0XwVb63Bp9vIks1tZaTFcxmW2itVIRJHWOQzCQ9CcgDA4q14E+O3&#10;g7VNbv8AR31C6uNU065n2yyQMiXkbyKkcana+N2QoDgHriux8Ratres6DpTeLEs9HS4lL7Xmltpr&#10;ZElVC7K6lW2qScFl6jArMLGT4sfXXuoLoeG08RalcsYZYFuUtAsbhi5y+d4B/h54NZGlWekeH/Fd&#10;9d6daxW9z5Gw26sHEZ3DcrKh4I5HbgV6bDothp13ZC+1SW5hkjeW2IJbzQi5ZzKnCDkd+hrlrKK7&#10;sZL9k8nwsbhnuTMx+0tMzE4x5hPLHnk4xWZoSahreiwaXp66haNJC+5ZY0DuCW+/uYgnvwpJz0r5&#10;a8Tafo9hrf2H4fW7y2JVNkO5yyyclnO/LcjC4GB8vAr6G1dPE+j3Y1m2vHuZZ1CSp5XmROHOWIC/&#10;dPGeOPwrA1iDR7e7m8RSxJaPfopOyMyNJIBkgkkBcnnA9+9RzGh8x65f6leJotxY/wDEvmnM6QNc&#10;LtSaSDbuwTwclsZ554rH1vXZbh59L1eAaeLgZJTJUOUxkPhQefyr1D4sf8I/rlhbaZ/wjGoapJfS&#10;LbWDiRoLW3kuF2bklxhW8zHyt8rYG44ArW8F+FvHF/4G0/w/qllbRXOjs8LWt7cRSiREiULIuzdn&#10;flsgkkYz3q0yW7EvhG68VWmhabPfX0U1jp1skAjiwwjRAFRyVb7xAGa9G0Dxhpmq3AH2i2nt9OeO&#10;YfvN+HHRsc8jOOK5rwlpF14ftfsmnadb3N5dee0kUrmGFCpDFSQCAMHAyK4+H4R3MN1rN0+ujR5Z&#10;TsjtbJ8tAZNrqrbh86lSDlSKxbKPVdQ8S6ZNJqN3JbeRe6jAI3UYcSbOF5ODg4zyO9eAatZ+AJtW&#10;tdcvoLm3udPURwS2585TtOSjRvjOcscg969WSxn1WaSzjYFLcZZ/UJgAZ474rnV8Frf39ve291FZ&#10;2qSlnmB85SxBBX5T1yMZFSBRhj8M6b4hsbSC/ubT7fteJbgMQpcfICFJAz6nGK9h0LxBpGj2epaR&#10;rdrKyX6lbhomCcYA+T1OFGckZqLUfD2jaPeWPi+KzGsCKEQOtw2AAwAUptUY7844pLWw/tTVoNUF&#10;rJd29whzAOUicD7rNnJCnpkc0AcLa+OPANte6nLoem3kMcq4hmlQKdzddwVjuBI6nHHrWlok2glo&#10;HfSWadcsJNu/ODwuwttHFUfit4a0/Q9Am17RrXzH0/UFF2YpAVWOZdoUISFJD4BUDIJ9M48uu/Em&#10;qX8a21pZTeHb5IfOVvtqSRSjbzsi8vcjkdi5I71oVF3Vz6V1bWdF/wBGj09MXAUtJFswqg8YJGRu&#10;x2rptG8YWlnY6V4fsFVJYWcSmZScRzMWAPYlQcc+leL6Zqth4M8J6TqWsXC3mpXqgebPIWkWSVfM&#10;IIG4lVAILE8cZ6iptU+IWhTWmm6pZR2pleN0doCZd5bGXkmUYIXqo7Zx9Eyj1rS/H+k6Dr3k6nOt&#10;pHdTPbeayYV2J+VnZc9OMk/ia8V8aLqMcNj8STpttdarqkkzOkmQgRMrvAzkkj5QMnAArb8GeKIN&#10;V0qOSPV9MMkk0ytBOjG4RwSBxtO9SuDu4A6c9vGfElqNC1e6eGWOTTJ0dDNHMrR2+XPCIz8k44GV&#10;NOErkyKXjP4g67dS6PrOiWlvpsmnXtvPDJbxthPLXpJ7BvTHFeR+PvFGkeK9fute8VaaXnv5d4uV&#10;LBJXKKDtjz0467jXWeNtXvdGuY9F8ETSf2fdWsTfb5E38NuDhR0DEjHfAryG50SFtZhltomkkl8v&#10;aWbJGBngn346GtCTvNc/sHTfDeg33hG6tbuW6VpJ4Vh8q5sXQ/LiUMWxkkduRnuK9y8I+N/DC6Np&#10;niTx+0M95cRyRzSXUAuYoZYtyxPMOSQ21c8E85x3HxPdXEN1fw2+oGF7+3UK6bt27b2OMYJ6nGOK&#10;u6T4rt7qa+tdaimuoWbaq2oCIhycqy9ccDnPFZxiB6z4l1q6jurrUfDWsafPY6gQ8tpbs24Bh+8Y&#10;bV2oD90EHI7Vwi654wvkvNY8LqdOldGt4o4doeFEIBcM5wGYcbuCO1cjp+lTaJqMM2m+XGNSlkVP&#10;Lbecfe/eKvQcj8uK6XWdE+KVvpL+IdMtVt7Py2MlzbSRFCM5O0H52IC88A5HFaAR6ToPjiLxBZ21&#10;mk+javKNwvoJcSxblIkeSSM55ydxzzmux0TwP4curuxfWdYW2t7H55ZSQZrg7svguQAGGepPPY15&#10;18Nvjt4t+G/iTUtQ1Gzi1+51O2WBReMwih2sDuwAQVYKAy8ZxnOaxptdjvPEctxfSQ6hPPE0k9la&#10;xvDHbkHIAyCqgbsAj0wfUln1IR798QPgn4e8PeI7bxZ4J8R3I0aa7iiKSgrLHLcciSA/KdgzjByf&#10;9qtzxbr/AMZNNgXThqo1PQYytgVkkt0eaJ4wGjUy7Tu28DPzZ6E158uueGZ4o5NRK3clrCnkQbXZ&#10;YWOF2ocbTtH4Y5GK9S06+0D4jeGJINJ8OXPn3CJbi5uo4pYYbnKAvGAGIIBOG/hFbRQqrPOdP1Vd&#10;WtrvQtSs7qOyKSGSBGR5XROTtfOzdnAwDXlGt6vpWmWGoS+H2T5LcSgOyu8m08LIAe2DnjFe4av8&#10;HfEfgi7jbxJrOjwwyQSJar9okhc9CXKsvzFcjgNXhlz4a0m78NX9lY3CrqWmSl7eZVGbjIO+N2P8&#10;DdBnmpqGXQufCrxXpuleJIrrxLrVhZ6D4st/7PvQdrJDfzKTbOWz8koZQuWPAznAGR9Q2vhzxHo0&#10;8Gg6PdbodOmFy4+0opJbkkjhj0PavzbGhT+Kode8I2aLFNqaRTW+9QTHqFmd8Q+ZTtDHcrYBODgV&#10;986Bd6X4l+Eun61pd48Or69pXkv9mVo1S+hTyZU35yFjmUr1wQM8g1jUWtzpoJSjZnzj4tsFt/D+&#10;p2sUzxRadf8A2wmA+YUssttWM4YZTcC2egz6Uv7I2n+HvE/jzW/g7451CSyF2JPEOgXakuVuHyJo&#10;yrMFwG+dU7sWODuyO60vQF0rwtZzTXEVnDpUxsZgEIjmU4V3HH3gzBSe5618Z69rHiX4WfFbT/GM&#10;Aa31HwpdrdwqhDJdWDyEMBjIw0ZOAw4PJGRx6eFknGxw4mCi9D0q0+Evwa8EftXX2k/F23bVtA1i&#10;6/eXTubdUkmJHmlFwoBlB3g7uo5GST+wnxb+HPw/8V/BW/8AAWjXVqJrJre4tJA28pbmVBsM5DEK&#10;R0Y54A6gV+QX7Qej3Ws+E5fiKkl1rVzclry3vI42eCaxlCuJHIQIEKk4C4wR9RXn3wC+N3iV/Gfh&#10;bwpq900kN9eR2glLD/SLaVQkdvIuPm2n7rEkjI9Aa6lE5Gj64sNc8U/sc/Eax8fJbWWpaFfRJp9/&#10;DZ3DzO6YMiNulWMK+NwGDt4weor63f8Aaf8ACPxs8I67beAL57C7gtZL+1nSMCSCaEKJ18wjDMFK&#10;ggDkc8gZr5I+MNjceJNN1Lw74jjkXw0tm8pktAFlS4gYOu+RwRklcKMYOcV+avwf8Zv8LvjzoFtJ&#10;d7kj1U6ZqAT/AFMkU7GAtg8Echue1aWuM+0fE+o/F74C6zpnx58PwXcv2WBIby/ki8uG6iuGPyuH&#10;5bIC/MoKtx6c/RHwo/ayPxd1a98J6t9tn0vxLG9svnuXWG5CM6o0QAUK6q2GBxkc4ByL3xr1vU5P&#10;B9p8NdahS60bUre5tlupD9xzlYiy7ePKVhswT0GOUr8gvAvjvVP2ef2gLWa8Y3Vpot6IpIyQFlgl&#10;DKshCHbnypOD2zUyZmfoH+0n8FbCy00+I/ChlOoRWwmtra3SO3hje0KrKsaoM7sEPkEEsfwrxX9n&#10;X4xeJ9Y+KHhXwxql8J5tSvfIaWbmSeCSNleOQ5+YrtBXOSWweor7+8dfB+3+IGuaVqGkyG2ku45Z&#10;7W5+RY5hJCJIVlLthVHAJGTjjrivxG+NPhXWfg/8Y7mzsrlVuIJotRtDC7MqHcxwGwuQHRhx2pQK&#10;Ubn6y/F34U6v461xZdIj86O3tjbXsc0qIixK5J+8chdo5wCfbrX5v/Abxxe/DL9o/wAP6XqE/wBl&#10;RdQl0fVEJ/dvHI5ix82MgMFKnH05r9ek1m88VeArDxx4YvIY9R8SaXDMJCnmQmUxhpFIU7fvgjPI&#10;B5wcc/kF+074L1S01+1+It9EbDULq4jtrsI43CTy82042H5SyR8kHHA4B66En6efGzW/F1zpknhe&#10;0hivNJhUwTw+W7TvFcKuQTjAVRuB9MCvy58L+PNZ/Z8+Or3u99T060fyLgbyXn024w21sceYoA6j&#10;7y8DBFfo9+zX8Up/id4L0j4g6lDHeax4cum0zVIJFDLcqiny5GUjHzRyDBYH51PXFfJ37cOkeG9f&#10;8ZTeNPDASO/0s/ZtTggjKRJBuPl7QcZaMnDYHTkHAoGlc+/dYumHh6e/0ppLvSJFiviI5AiSW2Fk&#10;3hWwD8mDjqQMda/K34p6Zffs3fGzTPiR8PTjS9T331ismPLxJhbm1ODyqhxwQMBl4OK+5P2RviTp&#10;PxJ+Fa+BdWK3WseFoDZzxNkmewG1IZOpJG0hD05HHtx/7XXgcePPC91pHhrw/Y6C/hqZdRtEgTbJ&#10;dJ5H+kru6t8uCo6kpjJNFzDmtKx9UWQtvjZ8H9L13w5KYp7+yt7i2wxWOO4iOCjAcFQwYAMME4PG&#10;OPz0+J2neKfgH8evCPxc8S6XHDa3N4y3XlSKXbhlkMuzcodopdw27shB6V7V+wH8WtN1HwBqvwT1&#10;G9W11eBnfSdxw0sMjea6g5+8rbiOnBr0D9ojwnf/ABHsdc8F6vPG1vJbW9/ZXkkZxDNAArBnwCX4&#10;OSMnaT24rOSNHVsz1/xY+h+L9H0zW7KaO88PaxBFbTSwHcrIwLW0oxxuVuCx56DvXyfo/i/xt4at&#10;dU+E+nT2o1e71UIsjQmSVWfywgh83EW35CCWXuTV79iHX4vFvwq8ZfB7xDOTdaNPthj6PDbuQSyt&#10;32TIxA9gO9dh8TNE/wCEO8VeD/i3PMLqTR7y2ttZjwWkZLfP73acAloieM/3TWTR1xkWvCXwv8d3&#10;GoXMkep6fBqFrbRpe3d/5js6zMxKqIwQSuwDGcYAG417L4s8CeDfg/4ZtbzQriTWtc1t2jW5YF4W&#10;hIBmIhxtQhjgKXLDvntd8c33hzTdc0u5i1u51R54mkmhtYSgjt7pEkiAk3EMSjKxXA4GcjpXqHhz&#10;RtE8X/D7UNE0afU9bvbt7Z7eNJ4TDF5cxmkaIzEmNmAYyZXk/KcEE1i0dL2OT+D/AIjuh4L8X+Co&#10;7t9VGkpaanZoA0SFMiGWN92NyIqxsF4JIIHTjnviDHqHhDxxBdzapdKCkF/pk/l7RBdocxskZ3Yi&#10;DKQoHGR7k1xuha/rfgfXtQm0nTZr3VJvtVrHaF2disUjHMkUQYOQBnrgcn6fZfxH8B2Hj/4Q6L8S&#10;dNvItZsoyLlZ5I0gmSxCsuwBicqDzt6gkHaOcIk8vg+LF1418CJqfjaD+07vW0QbyYk865tJgI4Z&#10;Io4wqJIctlucdK+TNQ8Q+LdK8Y+Ir/wraxxXfh13vEQIZIU81AjeSAFzwzkDHStvwvresS/EzQtQ&#10;v4Ta6NqFyxh2SFjbLZJyUjwUyoAxwc1718XtN8V6f8N9Q8b6JdjTtGtLoQNNfbG1HUXkCvDti8gI&#10;E53ctkqKAOs8VaV4U+MPgjQxqdz9m1fUbUXdjCkJiH2tWaN55EBY+W5BQE9sGvmTwHNqPh3xrHfa&#10;X5Ggx6DewJdG4YHa8kv70vv5JZc47Ba7z4L+MtO1K6t/Cg1HUniLoBOzC2EReMhLYNnKqGJJXGMj&#10;NZv7UnhfxT4X8WeGLy11S6e0uExNE6h7dLi2YMJHP3XMmcKG6gUAeu/tExar4xXRPHeh6dbTy2Ly&#10;aLeZgHnXUkalllxtzg4Y4JyOleSfs9fEzV/h/riaJdRM+iahNM9zauu2YXaIVzleTGWGNrEjIziv&#10;b/gB8VNd+KMV/wCA9WuVXWX/ANIt45Ay26xWpbe0THfsBVhuJOT618meJbXxP8Ofi5c6b4R1G6tL&#10;o3EqW11fxoCvnzEh+d42tgFW64ycUAeh/tK21zonxLk8fvZrqWi6xHHB9nIJ+ziIJFJvIIVWIVCu&#10;Bzk113w0+LGqan4Ul8MeNWuNT+HWilFeCxjijZIvl+zxuWKuVLbg6qwJDCvTdcGmftI/CHUY9Pl+&#10;2+JvDqxXTCBHZJLwIolTL4LqzMRnGAcV8RabrWo6Jb6RpGlWtwIL+/gkNtNFhZ7l2jjkMbHDOo+V&#10;lGcZoA6zxPo2r/D7xxdWEthpt3aurzWDTQPLE5lKyptLbXIRDtZvXg4r6Z8N/wBvfHD4bz6le6zH&#10;p0U1vdrqji1Lw2bh/KjW1CEGLcmPlJ6DIrr/ANojwhcT+CLdmukfxJ4ctEilRYnWR47x4LeQx4BT&#10;LkguAdy4NfJnwZ+JHxC+EnjKw0qzkl05NaNtDdWTRB5LljkRtGJVACsQV3AgcetH94Dk/CNzbfC7&#10;x/onjb+04ZNV0S7VZLLyndUUny28xlbcUQ4OMZ4Br7O+Nfwx8OfGj4faf4o+HdrBfXkGbuS/tmid&#10;p7udf30MjE7kG7+LjB614x8e/B1/Lrdx8WohNo765exRXtq1rhvOmEpQxI3zOQFAY9CeRXYfsteO&#10;tI8wfDKCytbDVpbK7t59QmuWt1CK+9mWLY3zkE4AIyVo/vAfP/wqXU/B/jH7LdTzXWnWs8kes2Sy&#10;7PsMsaZW5jUlU81WVk3gnjOeMFfdP2i/hjot3YXHxZt2ZXmntLYwqUSJrWRWUTTlvnabzdokYsc5&#10;JOBmvG/jt4O0PQ9T07UvDc11YyeKXnKLLuWAJDcqD9oZt3mM5y5KtkYUleQa+mfg74l0P4k/DvVv&#10;C2rw20WuR25sLnR5IXezUL8ttcDqArMVYdWyp29jVc1iEjyr9mP4z+MvA99a+EjNBq6wQXNysN65&#10;jW3UsiFIZgRu4bcVkyvB2lTzWV+0doHiLwzrU8lpbf2X4H8Zzrew21tIiwG/aALL8qtvIYRiTH3B&#10;leM4rwzxR4X1DwZr5s7i6CS+H9SWyvLiCV4mmjwGkj9tybg2eO3NfePjDTrf4+fBDw3e6eLG6uIJ&#10;N9qbRy4gwu3yWz8yuCPLbgdjjFJrqWed/Bz4h2/ib4T614W8c/ZtYvfDd9bQ2K3O5cRTxhbdd0BW&#10;RihR2OGxzzXyz4u8PafoXiSfWPAcwSO2cX8M7SkGFdwdWKyDkbtwH3iMZPSrFxaReBNQS+hv7iG5&#10;RkivYLWRJJlQkq/zKQm5dxXaclXOK97+LugeHfG2l+CfHXhkNc2qW9vb22jXCLFNNbWbFpmuGQlT&#10;vLZHcg0gPWA1l8ZfgUPCt9qR8aeItDAm+0WIaSFbubcsaylF54yGyozgV8VabB4k+B3jxJBq8i6l&#10;4faJ54NPaR4WilO6aCdWC87QdyFcA45r3f4B/EHRvBvxfjur65Tw3Y6pGryWUKKtncMAwihxnCv5&#10;m0BmUd+eaX9q/wAJajo/ii3+IJsZrK88TPnU4lPmeSIiBFKyp/C46jncwxQB6Z8UfBVj8W/hvqHx&#10;ZsrmVdXsNM2QeXbGaCbTrcBlRU+UROju25gWwMg9cj5u+F/im/0vxppetaVBJZeGrKwj03U7yFdy&#10;S/YkEqFjJsjDSukUWwuTzgP0r6R/Zo+I+o6v411nwD4hW3sbbVtO+16PFFIfsq2/AaG2tm3AF9rS&#10;9eAG4r5O/aK+El78HfifeqbMT+HNWMt5ZPkqkcb7GaAnPDRsR6HG2gtI9c/bHki1Xx3beMIH8v7b&#10;CiXVrMixva5RBDESudzYBYsTj5to+7k+gfsh/G7wX4dl0XwP4ib7PqM5nsrdkt2aBt8yyqJ5S5Uy&#10;MQFXauFAGeea6L4Ktpniz4caR4X+JGh3c/i+9jmuYbu8KzSR2TOEh/fSfvImTPyIRuB6cdPi3WdC&#10;j+FfinWdLZvt+p6ZIY7NnwfNkZwY5iASpJQbmByAeO1VJJog9e+MXwtuvC/jp9blFrZLrt1eX8b3&#10;JQWsQmYSEwNwGIVvlXGRkelfSP7JvjTxD8W/D2veB/Gs6a9plmi2rxXLrJIlts2+YpBVVU4OGxuy&#10;pqtqN9pX7SXwZh8BaZdNr/iGGWE2ExtDZx2slskYcSYBVFKc56HPXivg/RNaHgLWY7pt1lJpWpRm&#10;8tc4luZrdxELVwoA2qQ5LZxUx93cB3jjQNO+HPjXWrTSdRubPVbG7m+wTWu8MYkYqGWUbWBIxuI4&#10;DDPevuzwzpXhX9qTwPJeWepXdhrNxCsYzCzlL+1RY2Eu75WiwyhsNxkmuS+PMt741e18QSLbi/sm&#10;ivNL+xxuZZra6BBVm3FGY7E69VUkDmvn/wCDfxo8RfCrXk1fXLe7uPDkMk8bpGWTyHnYNMwZfvM2&#10;fnDcjHHSiXvbAc54n8G/Ez4Y+JobNraTSb3Q43lljtp4jBICTDJIipnBk8phsIweD3r7J+I/hDRv&#10;ip8N9MvvA+ian4n8S6ZDFdJePbLGjxTIonhV49pLKy5AIPzgjvXnf7Tdl9o1vQPjOYb/AMSlE331&#10;vd25NhbLIiyQQZ8sDcC7YB54FXf2RPi3qNrr0fw71bUb2R9QCRWQuLjFvBcGR8JBGw+UGPt3cAd6&#10;GrqwHg3w88eX3gHx68QkGgx6uBa3drcRy7YGdlTzEC8q+d2edpOa98/aj+En2G3h+K/hIRtZyJbx&#10;aqQW3ebLH5wmKY2nduKvyDnBNeXftM/By3+HfxAj1jQtQfUvDVzIY5thw1lLCxmMaF2OfvH+LIav&#10;rz9nLxppPx5tpNN1xBYTaTIfPsCcx6jDJ8iyl95JKoAGA4Pah66oDwL9ln4uP4b1dvCVnptrNDdR&#10;xPBLLNseG9c7GlJkBOH7oAvQDNcl+1X8GNX8C+JZPFVkltd6L4mkbKRoI2imAVZlESqTjPIJJzk1&#10;5b41sPEHwa+Kepp4dnEQSaeTT5bi1DpPZJN+7ISQNlSU4kU54PNfdOm6t4H/AGhfCekaz8Q7mayk&#10;t4jYrZW86RzXeo+Y3mGFQ7yFIwwJOF6j0oA8p/Zb8ZaBrVrZfC/xja29y0emS291LqT/ADPFO7qF&#10;hldzuyjqrj6V4N4s0/Rfh54xu9P1DT5Nd8OWd/craR+eYftKRDbHiZVJ+VWUkj2rgbvwTfeDtcNz&#10;fzH+0/DuozMbOYofJkimMiROc/Mjgc+wFfor8U38N/FH4EQ+LvBegWh1G0SIwCCNHFgkiq8rOBkB&#10;kxtfPoKxaAf8OLjVvj98D9T8FXunQaSt47RLd32oG8uYni2yJdGJo42wzKypgjpmvz08UweKPBni&#10;KCy1C30LSNS0DUYlaDaTdu8Mg2lxzmJ/lYsCCVyKufCP4nav8LPHmkeKtEuE3STC3vorhgkbwSHD&#10;53AhSMnBAOOa+pv2mfh7qfjC2t/imdMt7qawUyXV/psTN5lk4BgZyxAcgsOVz8p6Voo8oHrnxM16&#10;w+PnwY0b4gaNbztc6KU85YwJJUkmkMdwr7eU2vFuU4xjgABhXxd4tsLrTvM+J/hXW4bxjbi2ubVZ&#10;DHqEdvGQJWMaF/k2jJb0zgGuh/Zk+M0/w58dSaHqFzFF4d8R7klS5QyW0d2oHkSsBjapfAc5wOuQ&#10;ATXqHxG+H9z8PfFcXiDw/p0EMetzLNay2TNNbbZDtktwz4BO4MfLBIVSoPpTSA5L4rWOleKf+EK+&#10;Mfh+W10uHWFjjms4wsbxXcSMyshGN6AcElRnirw+LPiTwR4a0SDxZrOm/b5/n8m6XzL9dNmP3RFF&#10;zvbPyZ6AV5h8UfGOofC2wi8KeGNCtJNf8QXElzphvEN2LZ2kjQG3Ta+1jk4JIA29K8O1rwf4s0qC&#10;y/4Tm/ll8QXyRXd694MXIVH5IkbIXKKSgwBgUwPeL/xH8ShpGmeMvhnbt4C8NXV19kaeWKP7XcSu&#10;rSMJAwci3UBQpyCD2rwyH4g66/xB0jxd4/MniWw8OybLgSu5L2zs291B43IWyMDnaK9B+CnxIsYf&#10;EXin4ZeI0k/4R7xdDMyRMDLN9ogw5ZHbhSYgducKSKq/Ev4Q6h8P7GfSNOt7q98O6vbm4sNTIBPy&#10;7ZgsyAnawztLbQtAHrv7RXgzQ7Wyf4saDqNnDaRraWkH2SNjJdwXWDApA8sLGq7j8ueODXNfB74p&#10;NodhD4Wt9TElhr0Y09LKZFhijeImTzFckruZM4GSSz16N+y54pm8aaev7PvjDTlvnKXF1Dc3NwW+&#10;STcqbd4JUxs5VSMg7hXzr4r+BK+Bby/0zxx4u03S7rR5ZI7dHVy1xcptK/OpBVBkZKg9RmiQB8c/&#10;hRp/w08Rz6joU13caHcGGC4a9jUGORlBAikAHmKyZJO07Txmvsv9iX4w2Gm6Xp/wT1LUYb2aW5kl&#10;0kAO+IFHnhZHHyLJvyVwDnbjFHg/TrD9pz4Ya94TSGyGreHxYRvfW7hLRpCud/71WO1fKwzLyxzX&#10;xXpGt6t8BvFllrradBJqNnNc2OoWMsf72MwsrCaGViPLdlI8slejccVS2QHpP7TvhXx5b+N4J/Hi&#10;Wu/xNErC7niSIWsdo5zsKEIvmOxyW+cmvq/9mzxQ3xj+Hi/D3UtRlt9Y04z2kshUPPBZTrmI2lwA&#10;zDKjKM3Q165daXY/tD+BNG8W3Gi219batpC3QtZ8yIL62bcFfaSBhjnb1Nfmf8MPidN8APEfjDWf&#10;A77LhVjtI11ENKpEbssyhUdTiNlJUHkLSb1A858T2c/wQ+IV3p+mltM1DQ74ra/aVWVpraM+SWkO&#10;AJI3Dnp0yK/WM2fgr9rn4BfY7eKDThKsi6djaJbO9hjC4KjGMnhx3BBryT9pvwXpnxH+FOmfEZGt&#10;X1Pw6g1OGVVUxXNpdOEKLKgG7HEu0/xcV8ifCT426/8AB3xZpaCb/imfEVyz30EXMyA/ufPG3BVi&#10;U49Rk0rgQfCfxxN8IPi9ZQtp91Y/YLg6fq2mrmaa/CAjYySjB3SYZAMd8CvuH9on4c3Xxs0QXVpo&#10;EOkyaIGu47q1kt/tMhYCLyBHgNjaCcOQN1c/+2R8Grq4jHxQ8GWRivIJrDyp7eWT7Xf3EjMsZjhQ&#10;8yxZycANjnBxXKfs9eOrWA6f8NvGNjqOox6iZrSaXUnedjdXDAvFnIkiZJV2RueRzWbV9UB4J8Lf&#10;jPrPwl8WaVPY6OU0SAtpVxK6l5PJB/eTGLbs37sNgZXrivqf9rzwTaeKNO0Hx14R1v7Tc6PE10fs&#10;8a26PYMpk89X+7KUKgELyMkYzXk/x8+FOqfDfUU1DRdSuo5fFmqXEKaXaDzbH5FX91sbDNtDAF2J&#10;5zX0B8KfiT8JfEenah8F1sYro6Zp8z6ZNPaRSwywoCzhZMtkCQnP3cbsU2rvnQHy98CviRP4P8dW&#10;HhC012w1jwxq13Di51OKYQWt0X5EW3IV2B4DDbk5r2D9qP4P2+q67rHjyPRNQubi+s/9P/sidWgt&#10;EthjLJKq/PIGIYKSCuMDNeKfFT4ND4VXdne6S13ea01quv8A2Jo4jYwvFK7lHjLDeAI8AAV9Ofs8&#10;/EL4h/G/TdU1PXY9M+yTv5epBYitxHFGCYZo0ll2ZBXA6immB87/AAT+MHirwp9j8LWfhk3/AIku&#10;YYodMVzJD9qhXIKudpKqsakkkYOK0Pj58NLnwH8TrbxHqnhqRPA2u/6TqBsf35dmHmTQgnZsVZcZ&#10;O0DB61514/8AB3i/wB4+1jwlf6vNJr+hywanpWptkzm2kPIVh8q7CRlR8pyRX6EfDfU9c+MXw/g1&#10;bQ5JIfEltHJC/wDaMoNtb3k6L506KoMm3IBVOgJxT5gOI+APxS8Ia14SuPCWvtpd1Zays9xBYy3Y&#10;mvN03KwShnYsdoC4wCu3JFfnp8VPBuvfDzVNKj8SIYrTU7pb6HUbZnJ8rEYmCkoCGik5BbGMcZro&#10;9TtfiX4D+LlxqvniTxZot6ZDLIkK21zIVLxuANijzoznIz+dfed/ceI/2n/hjaaDoyxad4hntD/a&#10;014xChreT7kCxlhtZ888DBGae3vAZXwV8TWP7SXheK18f373+q6Jp1xbXFs8RVI5bqQJDcO3Bk8x&#10;NjEDoQSK+T5rHUvhJ44TQ9dtFvfF/h+4hOi3u+SOKUuV8kyqpUMCu1yHJyRg10/wj0u9+F3j2zuZ&#10;/ETWPi+C5ntdR0zUka0sYrKKLcj3DrtRztAZSSeSDX0x8bfAtp8QPDMfjjwrqWn+L9T0Fbi+mt7e&#10;aOcyyTxArAGjY4UFPlGeccc0baAdTrOtaV8d/h9Lo+v6Jf2LW0kMl0m3EEVywZEcMhD4JbIyOp68&#10;V+do1XVvhL42Wz1Xw5c33iXRbiKSFpbgmIFNrb1ba+7MeOcHHfmvRPhX8Z/GPgWO78JeOdXjnsb9&#10;Iw9v/wAvFrdQurrnLKSRjBBzjFfQ/wAefhJpHjrwlJ4x+Hd8+ra74dtY3umTzJ5LyC8YNlDy6tG2&#10;XU427OCeKDQ7H4neAo/2gPhvovxB8H2umr4id1diXQmY7MSwyyYDGSMrtGR/D2Br4M8NfEC4+Gr6&#10;zY6rpNtp2o6g08F3JciQSSRDDHySTsWRBuZfXK19HfCv4w6Lo8Ol6PcSzWWiy3S28FzcPukedFjU&#10;ySRoChDFgGJOeCa1/wBrP4JW/iq5l+K+hJHDa6ZPbw38M/yxJ5nkxK0SKOu7BfLdsd6APUviR8O4&#10;vEng6HxNoUtv4msLjRGEdkD5D6iyg7ZPNQFWaQZGw9CRzXyz8A/FfiHwNfeEYdXjki0O6M1rqljN&#10;zJa207rsuFztdWLlmIUMCpNdz+zb8VPDnhLxZd/D/wAQ20MElhaFNPngiYROn/HwySksfnA6EcDv&#10;WH8c/BnhDwX8RfD2txXjeH9C1PzRefupJZLN0QscqpO9Jd6puXpmswOt/aB+F0niFvGPiOKKLR7b&#10;w9svdKmYNN/aplRGeJZDwFjyVULyCBmvOP2dPH9vompt4B8RmOPStQkuLj+0Gk+WAyIojhDEYRGd&#10;cDDg/NX0F8IfiP8ACHxLr+nfDXwvf3ktvYRXMunTalAqRXsz5aVQ2eSB8wDAEBDXyj8cPg1rfw08&#10;eX/hbwy4fSdZ5R5I2RI/NJlMDv8AM3ycbTx0GKAO/wD2gfgVqVt4qi8ceHNPujre1Li6toVEUOYe&#10;Y7ozF9qZKorAHkmu0/Z9+LjPq0vwq+J39pXetas7PZz3d2zwshjbMSuWJAbkjbkcgV6V8FPFl/8A&#10;ErVvEfw+1mdrzUdLsLW2E1y6AzQvzIqtGxdgBtJYqByK+Uvi14I1eI6Xq1jeLZ6DpN0lvp8ww9za&#10;ujDM0vycgsgKnfwCKzAx/wBo74WP4Y1HXNX0O4htdEmu91taIkm5bi4YeYrlyCDnLDBHYV9cfs9e&#10;INJ8fNb6N4kC6hqXh9UjjvLh1NlfRIoRopAdy+YqnJ+Vjkda9A8K+I9B+PPgt/AHiWK5k1DTUVdV&#10;WZFMlvfMvE6SKSnzuSyAcgcV+bep+CvFnw78X6qfEUn9lavohbUYzDefZ4rjcSVYSksPMcEfLt6G&#10;tIu/uslo9E+Jvw0n+Eeo6oniPSVsf7XdbvT7hCuy2lQs5EbAqEIJ4VD0xX0/8AvG+g/HfwpbeC/G&#10;F0brxbpQkuJ0vVDw3sAbMcwVw3mGOOQDBzgitfU11T9q34GeDp7D+zZtX1F3fUIpH8popow8Hnp0&#10;chGUEqgIPTtXw/4X8U+N/hh8XG0/wzpMWq+IPCC3MZlK+RGLdUML+aSQFjB5BYgnrR05epJ6n8QN&#10;G0/4R/FPQfFWk3NtqWhWt/I0lqloYoowsQhdpfKI+chiYzsxuFfWvg3xH4W/aQ8L3EWmw3ekX+lL&#10;JDeQwSmK8DbXigkSZEVGygypK5HerXjpYfH3wxkn0a7tbC9bTlk1KWK28+WaeQAQJEsRAbLk5YE8&#10;EGvgXwH48+Jnwd+I1jqGtD/hC11GFknhvFkvLWZAVJjEcbB1kDHhSRjOKOnL1Azdf0r4g/DL4qWP&#10;h6x8QXmnyeHzFd3dw8hdGnc7pWGANxKsAQQDya+959b8GftKfAzVNaby7zVNNlIaSG1dUhuLWTKS&#10;RJMpZlC7d5BIxmo/ib8OvA3x5+HbeKdFisr/AFWfTp9Qs5fOkt0iuuBIssiEZETDb8/AYYIr4++G&#10;3izxN8ItQ0C+sfEllb6JDdJbXtrC3nTmCW5Qz7I5IwAybsuVPoDmrlG6Vt0aHK6RdT+BfjLp9zpt&#10;zJp502a6SS4nGHlt5ISzM68jZIDkA8bRxzX6Ca94T8DfGLwhpcYEOp6LcEyxqsZ8xbtd6OyknKqG&#10;BJQgqw4FYf7TPwZuviFJpeveFJbfStYhZoPtcjMq3Vs6h0V1VSMIN3JUZb5c4r5w+Hvj24+CiWuk&#10;+KJm8V+Hb2GW1l1HTQsa28kMpkVJ1kZVDt5zKeVJA4qpNS1W4HA+HfEUvwP1q3u7mGaTX/DEsls9&#10;lex+W1xB/AXePqp+SSP0r7T+NXgt/iH8KNO+JPh+xtEuYrOO7NqyRyo6TFGuFjaT/Vuu0EFeu0rg&#10;kjHmHxz8LaL4hlk+KenWE01jDFDdCKOA4mgFvCixb1G1Sgyc8jDEgcc8D8CviENC8Zaf4ZZx4k8G&#10;eIpWtxDdgbrO5IEhiXf8jiQhTsYYLLkEEnNJiPLPiL4RbSLW5X4dafqtxexWcs2pKqq2nvaQL+9m&#10;8tHZoyBtDFto5PUtz9H/AAL8ZeH7LwDo2leJr2OfSo7eDZeKdq4tlQGNZXA8siRW4fHyllJHFdl8&#10;UfhxB4Gi1Pxfoel3FvoXiS3Om3UMhWMWCXsjJM5wzOFfCbcDALdcYFfLfwx+HVjpXxOvvgz48FzY&#10;+CNeEbaPcyzJl5WbcjI4BR1k2FCrDPzLnB5qiWz3/XfhlrXgXUZdWtVkXTtfjmkS0VjONOUyKYw0&#10;w+8H3fKxAPGDyDX03onxG8PfEPwjeLr80unmG8W3mlspkc27uoKBXRd3zHIwVPcHtXzt8S/jh4T8&#10;H/s7zatDo8lhq1nd/wBn2GngPcJeXas3lQbwN5QN8wXGRtwgx0+HfD3hT456P8MXufGPiqPwdpfj&#10;e9a7Oj6ZEk15cSKWZ5pTKT5JUrtwvQhSR0qKruI+sPjR4t+FP7MuuKW1+PU797e4+w2QiEt5bSyR&#10;lYllAcbkYtySExjGOahuf2h/jZ8VfCmhW/wv+G03iG70+3spL681FDZLJcIoJMKEqXjyc8JgYH3g&#10;a539nT4Q+GdT+HV1qHga3vh4yv43j1DXdat5bq7uFz5RWzmyQIv4G8ssVAJYA4C4un3kPw91bTfE&#10;Fh4jd/Feiysg0l7d445Ic+XNb7wHCnbnO7BBxtG5RWIHK/EDwj8TtU8T34+PPjtrG4+yWzXEOi2f&#10;lQ6a8qiSOJLhvMnZfm+byggLZGQMivc/gB+zP8CPFXhex+Ivh3w/f22tPK0E9yNSlupUnU7JHUT7&#10;1AYNzxnB5PevU9Y8BSfGzQrb4jeG7g2OqarCI4YpXLROYlEckUrbA2EdSFYLySTjBFeLfCbxpqXw&#10;k8cyW+p2klrbvI0OoWayttZkIzJGGJVpEBLfJjd/eIPOgHaaJ4V174P/ABUg8TXWuRJayrJDFOsD&#10;zQ6hZSFfMXdGzMkqsq5UIxVgOqsGP1L478KeFPjFpVld28xiuHRpYdQiH+qB/d+X5n/PN3Sqnjrw&#10;/oXjr4djVdD0+LX7rT4/tWnfuzGm1nxKoT5ONvOO5xXingnx94l8I+JtL8L6heynwZehbqKWC1YG&#10;0ky5a23RKxOX+9uyenA5ptjZW0b4taJ4DvtHutMci3sbl4dXt42KNMpXyFn2Lu8zZ97vnjpX0j8S&#10;fDnh3xhptv4ge0+3D7OsltNZyDz5Qw3AQ4ZfN3LjA/I1wXj7RfCfxGkn8eeHYob0aWbb7QfIME1w&#10;Q4EsTSSxhioi25HtgEZrpfBl5d6F4l1DSPEVso0K5lhTSLZLfcNPCIwZJAF+Td8vTdz6Cs7iPNvC&#10;3j3TPD+t32j3mnXX9l6mhtLu1mi8i7jkAKrhQ2P3gfBG/Peu98RWmvWvhG71yDSYV0obXgt4PMN7&#10;5JlGGlDCQMwX5jhuhJrpfHXhnwrb67/b/wDwi9tqt+8Oxp3j+0GGTrERAcjd7gBsYrO0hLe38Ph7&#10;zV1VGSSU2CSBGVWJXaYlbJGBxnp0ouBzngvx54jaVfDGp6bHotppflOpOooZp1umcxrgLjdwWIyC&#10;flHAJrI8d6P4r0PxJffEW+02a50SUCGLTkvZVljdkO64dYRLFjIbueqngiuz+K/hD4Z61aW954kt&#10;I5rBZUR0tU8tld1by3meJ0cKMYBIOCelXfBfjKC81G5tLi0bQ9Znk3SRyfPaPGowAGX7p285IAzx&#10;n5qRmXPhZrN/rfgnT7zVru1uotXBt49iM7HyhIHWUkj5iF+g98gnxnxX4dKeN9esPD9jDf6PpsaT&#10;XDSTALb7gWcMW67SGxjJGME5Bro/jJ4dstJ1WwubSB7HUNQuVktrjTrcoDcEnf5xTO5ioDAsMjn5&#10;sZz1Fr/ZPxG0l/CWteZdX5so4LhzJPaSO64/e+ZCjRtlzu2tkZHK4yK0HsaXwqu7K4XV/CRMmyxa&#10;MxGSTKvHMrvtETcYByWwOQwz0rlPFsXinw94rmv/AA5bSeJtPmcRQ6XCjQ/YXh+8Q4BRVJwVbGDy&#10;CMjnnNH0fxj8OfEl5DrTXF9oenW8ENldG0jlcT7ULBZFRHf5gQHcbeACcnn3yCLT/H/hKO21YyWU&#10;sxTz9hRLklHyrHaDsEhTOMY6qPWgOYsaa3ibWtAv7HVYmjubtCix3eyNkikG1gzWxdMgHseD+VeQ&#10;XumxeE9YeFtP/sWzeM+T87OZSvDFW3Nhs4GAemCcZyd/xNq9p4Ilg0ryBe3WnqJbGH94G2yyYYl1&#10;DDIHO5sZKkCvT7a+t/FWkWly0MFzNMjTLDKq5UIxXcqvuwecEn1oLMtfEWi3+m2T6lElytxGfMgi&#10;TzhCkZJEjDJC4+XqM56ZxXksfiDx5eXsBk0O6/s2xvFuIHit33XVtG+6MMcsobbjpjnpWFFqOveE&#10;7F9R1W6khvftItESCLZcTSF1yFhUAMD1wOOOhxz6vPaTalZW9z4K1C8s5o4y509y8KMepA8wKQxP&#10;UFvwGKTYHayTeH/FPhiC/ntprm3y8sduSY5zIgYFNoZctgkbScGvH/C9jpXwx05odG0BtGtLq5iN&#10;2yMZbsnqfNkPzOoGdvQAHAwTzzXhDxFd+DNa1K+17SZo1168YGRfmS2lJ2M8pA2hSeQd3TPfFe1a&#10;7puj3l3Hqixz3L6quFO8+QiRkEvgcZbjGc9yKmIkixr6aD4h0uPVUsYtRkJCpG0KSy/eOV2tyAT1&#10;HTvXkmvDwtoup2t6FlUoytfaev7hkjfMeYXgK7WRiG8vIJHcCu80i+uNCVre1szZT7yLh7kxt5jE&#10;AKsDLhmAx/EAee5zW14h0HRdYbTfFNrie7hcFZIwMyqDyCo7g8c8joeemzQzzXxD8PfhrceHb7xD&#10;pNnLexybLi7ZLiWe+CNkB0aV3ZNv3iCQpUHPTnnbTUbfw1rxstbjs/EHhe58hjNeJE8xxkLcqiod&#10;2xDhsoCSDg+vRXnjW48I+KNO0jUbK3l0LW5khkuipWQSvlAm5eAVwCQQcgnBHNS6h4HtfBN9f+Id&#10;M1GN3v2kJ8yFTHa2znO1jubK4IGcc4osB17aPr2kaFqF14Nh062tbiR7hUtYo9stuRkbFRArsVxj&#10;Oc565rym2i0fXPELeK5bg/2DZyiOaaSNIhbNFGu87lACJkA5Axk9eteg+CvEFn4e1SDwnftmHVlL&#10;WkyMy2uRuYqgfbt3E/w9TgYyay/EPh/wfod3N4f1aCS30bV7eTzEjdtqBhsG1Yx1b1Yt0560NgY+&#10;raT4ATR7m9s7y0u/Dks++XylF1Pds4JKtIcqELA4YdMAV0fgxfAk+mp4ZsdBvdKbYSomeZ0ViDtA&#10;mdy5BxhQeOMAYrS8CXXhvwIY/An9oSBHWP7NbyxBpSXJLE+WvO8EHOMcHmsrXdP1qx1d54dTtJbG&#10;LMZ2TiF4SobCyKW2ewyRyOlQBX8daXovhq0j1nVrORxbpsgu/s5kNu7YTMsiDdsbIAznk4x3qDwH&#10;4p8da94Ws7BrSymjhla1+0Slg01ucKjRodpyF4JbqMEjOc2vBHxEtL3R7vTvGVm08QnKvI6iUFJe&#10;f30ZOSAMAEBgfTjJwrmO08C63e3Xgu0s760vAlxLJcsfLRiWYLHtbarAHjAGOmKAPQ7rxNpWnx3P&#10;glLR9SFqRbqs7okYjVcDJHzHB4xt6dxXO+G5NE1hn8Jayf7B1i2zNHEkoeJ0yfmTzFGdo6qc8YYE&#10;843rKDRrrw9faVr1h5j6wQWs1ikLBmGCPMAB+XPBBBHOOtY1l4W8b6Dp9nor6rb311axyiOV491y&#10;qncQqzSH50UEcFeny9gaAOd8U+FrfwvNDqWoXcojcpJ/aEcSmVZsYULsCswwBgn/APX6Bouq+H/H&#10;EVzoMVwk+qpCklzOsLW8kyDCrJuA+VgO3I54GOBmeG31XU9P1uy2W0niO1iZJROgAlL7hHvUfIBg&#10;AcKAe4rxvXYJNM1fShq9gNH1W5Ro5IEmw0x3BUCrGSDlskDnqOaAOnn8PXNl4quku4ruCbRtpivA&#10;soSaJiwVt5JwRnB5wckdq7DSNLvPEa3V1Jqct5dJyiRynYqg4yyNkZ+lO0vXNZ8VaGml6pA1umm/&#10;K9xI+/z5F+UBv4gw53cnJ544ry7UH8WPqdl4slvodHOjTbYLCKf95cR7lLiRkBBVlXBVs454BzkJ&#10;kbOv32syeKo7nS9RaKOwRBbdd0jFAX3gEZBcsACcbcV7FpyS+KLAzXGmRLqEXzGXzGKNIR97jGOe&#10;3Neeal4W0b4jeH/7V0y8l0a8VGkkNipMZAYja0THGTjhs479DiuB0jxM3hr+zivhfVtIgu5CLuQX&#10;JaKcIOSmG++3dOMe9BJ2+qaze23ie/17QttteNFFFdxyIBMGiXDCMsDw2Mds11t9olv4utY/HVk0&#10;zyhcBEBZpAPkwUXAyDkkde9ZfiLT/C+q2CeJtLnvo5Wi+VlG6CNlOFWZGCkDPGRyK8t8B+KfFFzq&#10;Nrc6NFLCtzIV1aOKaMxKiPt3xrJkqcA5IOaAOhstR1nwnrEC2s4vo7s5ubckJ8kZ4HOfmB454xmv&#10;QdX0DRNdsL+/0hriaW+BB38BUbHyKRtKHnrnIOTUOq+EPC0tzd+IreaXXHkUvGFmDCJzkkfLjqTn&#10;B55rjNHv/EnhXxFeajdW5XSJo0D2dxIGdZABiXHJz6gDBBpp2A8f+MXw1s/DdxbeL/hvq3/CPXcc&#10;UZubNo3uZVdmMZcTTGRWU7lUq3pkZ6Dxm/uDqs1lBe3sV9cJKJ5Ek2RvIBy6jbtYoeRwPSvrjxX4&#10;V8b6lqEFpb6rYeJfDl0jf2jDdyNFKTIcBYdnKFAcg7lwcYxjnwzx/wDBDXPCkh8VeF7UWtnNsitx&#10;IXuTaByu8vNG0rbSQcFu5xntW0JXA6rWfG3inxNrMTJ4StrHw8sSrDicyhPLXaF24jCr1AXaM8Y9&#10;Kv8Ag5PFvh6xnsdO1S5kttRlCqkZYxRNyxGMHAw3IHX+Xz3bapqqay0urLc6vr0kIM2npHGY3jT5&#10;U3KJI0ZQeQCc9+T19i0LxLc6zMLPSjqmha1qUbLGt1byWyq6jcw3DCk4B2kH6dapwA+nfGGteHIt&#10;GuYNNnis9QUYjtgxEkjkgLhCCcdenSvnfUNV8e6Eb7V9DvJJIp1jNzHDIsauiddoB4YLnJUZ5rp9&#10;Ns9Un8XDTLfSp7m+t41lkurgtcwMGU/MScnBOeCO1eiW+m6Zq9lNeeFdPjtL2GUGa1hBVQ2MHai5&#10;xuHQqMetZAc14T8PRa68HiSHWrm50WBWLhHkRVkJyyne3TJGQAMjk4rK0LVNFsNWvNMGn2cul6m8&#10;6MJ4iYQ6nIKnIA49D6YrqvDU+uafqieKfDNtv0K+mZJrRg585sHe6M67SwOQCpySpB44rc+IGi+H&#10;vF9/pms2/iNdMttQxEgjtRIZZYiwYs29SGGQuCueAO4FZjkcVb+Cbq3WS68OSxPFISwFq5kWJAeW&#10;JIY8dP61U8GeIY9T18W/j+f7b9l8zYktqskVx1UAkKTwecHd9K9Js/A9/wCF7xU0/VnuV1WOSNnC&#10;jdsGMgAhhzn1zTbT4WafZ6lLLql9cRwrCJhcEoEQKfmXcykDg54OaCUzzq906y8aaxd6h4Mj+xNY&#10;SfLHZZQ7VGHTySoByQc/KM/jiusitvAWv6dcWmh6cNL1pp286OWKSaRHTK7gT0HTKjGDnjufGdY+&#10;IP7Olh47gXRPHN1fa59qMErafOkj2UXJlYqAsgXbuXMYccj5ecGl8Z/2kvEra7ayfBPwbda1e6dJ&#10;htRkjZFlgbDMkcZKyHnIG5SACSAOhC5Hb2mnfEzwNe3t9ZXsk0e5d1lDE7pKgBAx/Ep6npVHxBpd&#10;hq+gw61p0d1LrM0avKkdv+6aZzyuCWc7c4LYx/FmvJbr4+/tLfGu5TwX8N/Bc3wwS5BS/wBd1Ib2&#10;BAwTD+7Ub+OBhmFU/DnwI+MGn21/o/iT4u6papbyB7yW1ijSWcOQ4MN00hmhUgAHGBnjbQSdBp/7&#10;Svgf4c69F4Z8eWzeFLCQSLNMypeSWk+Mpvii8x9pwf4TjjjuPOo/jz8ZfFniu5j+D+sXk/h6dhGg&#10;Wyt4CI42yZWE6uoZ1bJ2lScDjPFdPL8Jvhlquit4N1rwZbajDYN5ovrmEx3Eo3HDfa4yJSeeRvwR&#10;gY4rvNI8DR+HtAEcNpILCzgItooJHY24V/75O5hwRyTjNVGNwnKx+evxN8ZWPxDvvEHw08T215o2&#10;oWSytD9qsVht5zCGckFmXY7AAqQo5xhT2/P9LAf2XJGZT9rhwzKvO7HUE1/RJZ+LNZ8N2E9jNGl7&#10;p1+D58F6GkU8jBAbuB7/AK4x8TftE/sceHtV0e8+LfwZu2+3Shry5sOvnA48wAcEEDknB6ZyRzXX&#10;Rmkcs43PyPN3dTW8Vol5LHaBjJ5KuxiUtwcpnHNd5o11DqNs1jfjdJEp8qVSMNjoh5/pXC6neywL&#10;Nam2+yywO25Nv8PQfTDe9TWWpyXSoLtoo1kBBZUCk88dO+feusxsdZY67p1pouoaL4osri5unKtY&#10;zW7oEh4yyMHOdpOMkAn0xXKfu7m0m3TPalGJCheHA9euBXQxHR9SszDdXCrdnO0KhJdRwPm6A1kS&#10;XsqtGl8zMxXYC2BuA6CgCbwt4t1HwpcyoGludLndZprMEBGccbwCCA+OpGCcAEnAr9sf2Sf2ivB+&#10;teEdO8J+I/EdvJcRRsLIX0TRyxRDcTG9xgxKgwFQOytkbRxtFfhmDHInmn7zOVP4V2ngbx14r+Gu&#10;px634Z1CaJhuQqmyQBD2EUgaNsZzhhjPp1rGtS5lYFpsfv38TPCth43gNvEttaXltM5NzKhVin8K&#10;naMtzzzjvzXw5eeFtV8M6je2gvPtbA5G0sIWye5YEg9j0PXivo/9nr9ozwj8ZdPs/hv4l8QSXviJ&#10;rRZLS7ntYrdpJDzJbjyiFLjrtK7utdR8RPhxqeoaVParby6VIUEpAieMnZnaSCoyjHqR715FSm4s&#10;9ChUUlY/MPxf4bGnXUXivTraXTbuJ8qArfZ2cEgo5yPlcHYRnBHavrfwP8W7P4n6Ba+ENWtn0fVd&#10;OlNxewRO0bQuAQk0W7cWhYMBkHjoR0NcXq1td6XZPYODNFeZSUS/N8pByo6cHvXz3qHhrxRpGr2X&#10;ifwezRXkM7LaPGwVoivWMlzhlK5BU8HoRzXThMXZ8sjLGYZSV+p+lXh/S9Q8Tanc6veW1xpus+Hb&#10;eNIrmNVW3vmzvLRMUA3ltquPpXql9qFj8UdGh8J6ldva+LNGtRJHK5aPDSYkkUg7V+4MccjqOAQf&#10;mn4E/FXS/iFolv4L183cOu24aa6glQRyQmArO0gY7iIpH6Dk5bGPT0uHxJqeueJ5tX0gx6N4rbzJ&#10;otvzC7tl/iXfvzIidRXrpo8Fq2jNyzH224tPD2p3MujeJ7dNjz7djL5QJz5g6hvlHBOc+hrXiguf&#10;E9zPFrSmDxZo0ZeKUIFF7HEflJK/KCHIPbrwOKopq9j8Vpzoetn+yvF1jAPsTiNRDPLES7x5cgqW&#10;baPYnow63dPsNZ1J4vDnjy0bT9dtQjpOXR3kAIYnzFyM9OnXHbFMR3/h2/v9eSPTNRjjTUreJjdw&#10;ugMdyiHglPumQcHPtXJz6/p9x400vR5/Og0izmeWz1BCY5rSS3AeeKUMMBT0A4BIqCw8WXMs+o3E&#10;inTvEkXnC2uJl2LdR25O4IpAXcQBkbasfCnULL4iad4k8Q63bkazbKtncQxnyxdMwYl0UdJNo5GD&#10;zUtAS/GjxVYST6h4j0OzvLj+0tsU9jJjy7uDb5fn25UZSRdowcnJ7dRV/wCH+o6DqOlWeg21rPLb&#10;wJIbW4YggKuCY34yGUnkZPNY1rDoXh3XdE0vWbyLV9GtLZ5UFwskc1jdHJWO4AYAoCTxwc8kYwT6&#10;fdeGZPD17LqHh1BZtdbftdjvQxPCgyzxcAg9SOSefTilzAOm1O306xurK+sftUDj7OJ/MKvHJKpJ&#10;YHaeg6VpeEhMLW603UWM1leOiQs4+WUIXLcnglcjJ49q8y8UPBqTW62srWywp5iz7Q4SRj9yVcnI&#10;2YB9K6jTJzo3gaDw54xuWh+2Hy4ZNm5t0z+YPLA5IGcA4471YGJ4ntT4Y028v9ZYy2er3bQokAcu&#10;itkxoeByABt57c1welXTeGpDf6ZeyGWyiIgkycSZYARTDuhYfMD1Ir6U1C7tLdrTwrqpXUpbKFZN&#10;lwqlLnaPlZSRgSD8CSeK+cPEnhV/D9vpWnaS817aX80iys6ljGIx8qyMBhSWf8xTMz2bTrS1vPB9&#10;14i0jT3029uVle6s4mMhE03JmjDnIjfOQB93muO8V6bPpfgJLC1t7cXDRvNdbFWMsqKXaT7o3Ngc&#10;ZwcdjVbwfpMt3r+m6Za3kWmW2nnzS7s0hYqclDjswJ68YFd34ttdM8Xaktr4fuV22zb5hC4X9wmM&#10;MmOCrngDniokB5T4C07T/iDo9p4Y8RPD9t0mQzrdSkHCSkuQ6MQWXhVJPH41Lp/j/wAW6Zr6fDf4&#10;lx2jG9lKRy7VeOWB5CApVFPytg7HO3b/ABZFJ/wiYnt/E2r6ZaomsazKllGpl8tpbRMSXDRb2AJy&#10;FDDI6VH4IebxQi6L44t40jVTbaPelF8+PblTHlQflwOMkdO9SB1WpCy8JXsNjqkb/wBh3zuzMEDR&#10;22HzGpHI2E4wT+AFePeOPD3iTwLrsHijwlk6fkJbXKusqSzz53wOP4lxxkjA7EV6tp2sXmia1daF&#10;4uBXSrYvBbXE0eYpI4dwA3P8o34G361k3Xm+BtSi07U1uLrw1es0z+dhkt55gQCxACjbgHBHNAHW&#10;eHdc1DXJbGbwpPFa6jpzJ9stI3EhtpZeXDLgkoQW5xXXanrH/CZag8ujGM6jB+72IpIXbnIwedp+&#10;uK8i0fSpvhhY6v8AFe1MMlpOGeIxFm89MtGiMMf8tGIXvg81FpHjiXxk58a+GZ/sNzoyMt1pkbIJ&#10;4lGSSP4mikzjdjrmgD1eSyXTbqU2e+4trOPz722kUDDRDJZOxbcOMc8VHDrYwdViJv8ASpy0oBJX&#10;buJbjd9119KLXxToWt+GIby1aa11K5BzA4UyIyctuOcFSQQD1qwfDaWdg2rWluUkvCGvbTexWUn+&#10;JFY4RsZ6cUAdFZS29xYHU9PQBbj5n5OWIHQg52uB1A/rVDVLjU4IxBpFm9y9wym5AR2Dw85UlMlX&#10;PGCRj19KztMgittRiXS4GeC7fMgXgKn06BgK3bS1uj4svtX0STNjMixymE5SfYNoY5+7IuACcD9T&#10;WZodlYXkLwxWyF45Y/vK/LKTyyE56jNYvjDwtaeMdQsZnaZbvSFcxojACXf8xQgg5yQMelZVhc3c&#10;Wv3XiYRRySwoYlDD5ZFjB+8Om/PQ1d0jxFHfQ/bJbtUuLmRsR7hvIyRgepGOlAHl51IXN3Houu20&#10;sd3bSDcJDvdZJeFH0IIIz613Xirw14f0zQINDIIsreNpF85twSVm53H3Zun+Fby+HdL8UXkev3Dm&#10;S/0tg6PEFBcof3ay9yB+lZ1xcLcXJstcjdPNGGVsrlQfvZPVSR1FBmcx4b8XtYXGkeC/GB83+0ZJ&#10;BbXUavIWK5cknAYpuIwQPlHXgZHr1xpEsNrqd0IQJpceUQwKyJjbuAzjgfNx2rg4NKtoLi7ihkLW&#10;jwG3tJPLBkiaTBkG4jOMjjBHv0qXXvE+keBodN8I+JNwsL6IRxXhYuYu4LqQSMFeCOBj0oA+f73x&#10;Bqfw2kn1ORo9Q0u5kKzRqzSIoj+WI72UbHByTg4PSva/CtzZ3/gNNRhuIZf7bEredEMF1clBk9fk&#10;AwD6/Wue8c+Apdfktrbw8sTT3gCTxl8Q3cPJUqc4D4zjA+arus6lbeEbk2GmRQxWWlxLB5ZB/d7u&#10;gIHPA6+9Br0MrR9PuNF1aaGZQ1tbKEVpMEMp7Y6c46gd67uAvpmiu9lGDp9wTI0S5Bi3Dllxkben&#10;GKfDaSeINJjtV/dpchGJOeAepHpkcfSqepF9N1+z0a1X7JbQonlOfnEkaKC4IbqOi4oM4ol/s260&#10;JbK/8Psn+lSGW5Riz72YDbx6AH14NX9WXSfHgOmWwD+Wdz277QQACWHGSDjoc1eF/EJptaiZnsky&#10;Wg2fMgIwfmH8JyK5k6dFpUV34+0FTPJdK0cSwLv2hyQwYHPAxg9xQI0tFjvtJOo6rqG2PT41S3tA&#10;Rl0Zmxhh6Ko5Oea1dGii0awvdXuZDLbBAi7UyV39CMZJUnHap31OHXLZdERwl9IiM8J/hLjoc9hk&#10;VoX1i+k6bYaIJlNtDiSQBi5CocnORnBPTPFAHmN/oqX89hoDOyXF8hu5JUQMpCZzGP4gQME8etTf&#10;D2fVr3WL/XtTkWSBZXjGTg4jbHIxwMAcn0rv45hBBcXlupla6+RYxz8pUglMDjI96rXFhcaZYiBS&#10;WWUARsWz8q9d2BweueKzNDU1W3/tOBxNF56XRw0fDDLdPqM1SlsLGKC00qKINZaeuUVv4JOTlSfc&#10;5rK0DVza3eoPeRSSQxBfJIIA43B+/bjHNdFFNFeWIvdyK024mNGDAKTw2fRv0FAHlviZ9Q1LWrK3&#10;jmjF8GV1IyRMDwi4GMMMEn1rV8bQeZ4BHh+BI4db1UCR7V22PPFbMRuUHudobA9a6bTLWC71UPFE&#10;j4cdDjyQSRlcZ5xnj1ry7xrbr4w8c24P/HpCyR215Cvmp5EILsHOcLJ5nHbgjNaAXPAM7/D7wl/Z&#10;muwXN6mq3Rd7cuMQKww/l5+7tC7tvck8jNetW82m6L4YudWa/lutJvsrA6R4mgMhKfKGOcp7Y5GQ&#10;M1574huk8beIIvDlqiwXqFlXIwJo2Tc544DKMnk4PrVz+3Luw8USeF7OADQtDt1jnQnPmPjaGA6K&#10;zNyOvPPSlJAdl9njsbBr1rsXNr5f7q4Y5EjMT1PPzZ7HB9a5S10K3uLae/vwEa2R7q5UH/WO2Sig&#10;ngEngDpgV1DWiaDYxS28b3eh3KtJNBIoJVjyrDAOGB5PY03X9O+3aBBp2kTMYNQfzDcFeQI/uowG&#10;OOOMnioA860nx82kWcVh4mnZLe7Mrx3KEu9oudsYfAJKlhyO1eka1YSWdtYB5k+2QK8rPHz5rkEA&#10;ZIHfkA1wH/CE6fdavaJqBkjS0bzZUXBRliHyKRzkE8nnvWgniiXRLm6j1tXk0sMSYigLq7ttiaIA&#10;8Fs5IzigBNSku9TWI2cywa4FNvG8xKRuykGRioGAw9sc0zT/ABDpvi/xRHoKxyWV9pm66ljKkRzR&#10;W0gG3J6bmI69q3ZtJs9caO8sJ0uhbgR21wSQG3HLk8ZDDkGuIGg3viHTdR1ya6FpqWqyOlrOhWLN&#10;vaYIVnJTa0joF3Z5xzQBe82XxP42tbPUlNqNPd7qXoCPlyi5HUEAD862fEOrTGxvZdMC2upxwmOE&#10;buZZZM4VQRzx1xngUnhGbUYfD8l14uUafq99I4aTC/PDuGzdIoIIyQvBNZ3jKysoLixtfEE0NvPY&#10;BponXIDzvyuGPJC44OaAPKdI8SJCy+HtQi+SGFZbxcctIhyWBxkOpAyO/rXpeqaFqehadHqFjM8E&#10;u/7RM+wDzGYZWOVT/EB2Nc74d02HXdaWLxPbY1J2WViio0VxFCMhX4BwSAM/SqPifxfqSawyak4s&#10;0cbrlZSUieMggqMj5W25w2O9BCJ/C2j6Z4j1c2/7pnkYXVzauzM22Jhh0wvA3N+NT2mp6p4i+IN1&#10;JeXIl02Pc0EioFltQgwEY7cjeTkhuwrf02y06z8GXXjDQInBvYmbO0RXMcUTNtDOCWCHaDkdjk1y&#10;mlWmuah4Ev8AUrnS4B4kvldViefyI7sAlUO5nXD7ckcjdgGgpPqeCWVjc+HtSk8ExI0MwtXlht4s&#10;CRoc8qOpxlPu561z19431Cx1lNeuvDd6rFkDNGrb2EYC7m8zBGcYU4xjvWj4Y8KW+oeA/FnxeluT&#10;ca1oMoVFF2FmhtF25cYyyMx8zAfII6CuofxFpnhz4a+Fvil4gN7Yvfaj9kis4h9oa6jUN+9JbZwX&#10;XqR05FfCqJ+zqRPZ+GdO8XeCJ/HFv4ouYIbG8LS6elspl8x2BKje6seTnOCDyAeDXTePZvh/4yuN&#10;I1bw5o8uhPpO6MT3KLE+GUAksjuSQAOSSfzNeb6bpviLVPiFrskOq7re3CTwrAQxYSOMh+OOSTx3&#10;9K9F8UeGtTuETTLa4D/daZpMsVViQc7AcEnqO1JsTZxHiPVtM8H+CLDUvCt/HcLJPt1GW8k82CR8&#10;ZMYkIBReMgqc16NpfjfQNY0a28epaWVmJIXtrSK0uBKyBWYFnwAVJG4DOa8qvPgnp9/pL6PqutTX&#10;OmTytLJYWWcl1IwwL7gHXaAflycVrfCbw34Z8IaDqhh0f+3Ash8q7ulUiG3C7jHuJx8q4J6E5pCO&#10;WvNC8G+PfF2mP4f01L+4upxCRcbtiStgFyvzLtxzuA4+vNbvh/UU0jx1rOjajpUwuNJheBNqmMyS&#10;KwU7GIwVx09Qc46V6NpfiPwFptzfXYtQ0zkR2t/pKh3cnAKCNGUbhyGJbrVrxt4vj8T+J18MeGJY&#10;oYrODbcXqMk1w+Mjy3Cn5WDD5hkH1p3AzNQ8V/FlvBly1juvv7FG6ISIhmTzRtCKVwXC9l5J6DIA&#10;A8uj0iOFii+KBCl9FElxaTgJDAScMzmQ8KCcE8dDzXofhnw9ZfaxJqFzJeNaylkiLbI24+XeygkD&#10;I9DXMtb6pH40j1SWzt4bR0nimWP95G6nlVG4AYDY6dv1cZXKUdD1fwL8CU8P6cPGNzrv2/VpbpBD&#10;PYXA+xLAuDGxO0M75HUEADA65J1/FeuNoT6hpPjWCy1yPTg17p93MwkfZO+Gi2jcGKlTw2Tz6Yrw&#10;IaYug6HqkuqeMNXvrhxNcW8dnDHbW8TrHlQUU4ONoAIHfpXn3w88PanrHjnQbG61q4udM1KZYbzz&#10;ZQ9wdyMcKsisFLNgAnNUS4WPeY5vhpd+HYfFGieHI5ItOQf2u1zGYLXzWKhUhdmCs43Hgcng103h&#10;/wAc/DS0sNVjvp9QvVsmY6ZZaekpiaNxnbCR8gZCTnewXbtIyc1zHiXwxov2uHwtqBgsLaF2mj08&#10;pvSMj5VZgTt8xwF5wC3UYq1f6TpHw3sRbSSm5bUpgwXaItpVcopGSAo7cn1xUMqJzd1Z/ZPE2l65&#10;d239j2V2yt9puireXNI2d9yrMANn8XzcenNd/wDE9/F2qeBpNHs9Mt/t0LIkutxLGGaIsflxsym7&#10;IUncQfqSa8j034Up8U9V1Q+PfGQEFtGJEt8LGV80Pt8kk7AYwqqx25ZTjg81L8S9Z8Y+L5rXw5e6&#10;6LCzisRbSyRAoJAo480A/PuB7kDrgAZoSKOotri/OgJYywG/0USLNMk0wcmRFMYeNG9ieMkcj0rM&#10;/wCEk07Wdd0jwJBZW2keG7WdLi4ku/uIpJkO8EgBSw5GeSR0FSeHb3wI3hXwjpviG4uRrWjKbW3u&#10;LaArGJAwWMtvyrMyhWPoc8gVj638CtOE+teLfEPhptTs9Bmmmmvb+RknuUhJctHEXAdMdONuOATj&#10;FICHxvrMNt4k13TpLe2vJ5pYvs+qTgbYYpPuSRfx5CV6nrU2m+I7Wx8OeGTqtrbyW7bZtQLiO9nX&#10;aC8at05+8V2jB+6Mc/PjfEY6tbWV5dWUZimvY47WPr5cY3+X/wB+67rVYfHHjSw8Gwtq6NqOj30s&#10;tu102wQlAeN6o5I2heCCO3A4ppgeh2V7488RXttp1zZWdrP4ZintlkgYwzXc5CjaxZySAg6jvk9O&#10;nGaB4T06DxF/a+s6YmoaleO6MkmZYoGT5i6YwNxIySc85wRXl3ws8J674P8AiFqniTx1BNrNxqTz&#10;RRTLcFolkd/MkkO4lgpH3WK8k4r0bxtrfhT+17GO11p/D9vE0rXMRnJDEj5HXBDEcnjkcfjUNgVv&#10;EPibw2t/NoF5aS6rcvK/kx2cjFLScfKGYAnBQn36c1t/Dy7fTNHvboWkGnWSWV0yurSPI90j7mV9&#10;zMSCAT1HTpXlmh6v8Nbb4tWmg6Bqs2nzXZ8mRJd7+ZI6lyNxJ2bzgjPG48jNdnrnjeytda1Hwb8M&#10;jJqjNJ5JjghlzPLIArZBXcTk+nJBxxUlwh7x7fpGm/ETWfA2g6jYLBK+rRyzXIkmSFly7LEkAY4V&#10;WRQx6tk9qxfDPgHwv/wiV/4g1e+tZL+O6ka506bEkZQOY2STk5Z8blbBBHGD1XftdL+Ib6bpPgP7&#10;K1rc2turiEvHC4z94CYZOM9CPTFfOPihPGHhTTNfWyij1rV5CRZLJ++UkHL7HVl+baenAyK0MWe8&#10;6Le6v8G/Bd9Y6R4o0No72UylIIzLcQl1WMsgVtgAwMF1K5zxyBXAw/DHxS1nanWbrUJbuZTJaRSb&#10;DbuHw7fN97cR97pXH+FvAfiA+JAnjO0O1dG/tDaqq4n2soMJYABW3k5GOw7EGu68CNHrfgPxVN8Q&#10;5Z4F0K5S/m+2MzsrSF47WNF3HBYqUbjHK9umbJirHAfEvQ/h3dSwNrHhvTrbVNLeQzxJbiRVQJlp&#10;JnkAVQMdzxxjqa/FjV9X1e++LTa7ob21tdS3QhaW2t1ERFxcSJuEZHTa4A77ffk/sZ4lT4X/ANha&#10;i+jzXWq+IdRRy1nLL/oUYlyJFlKR5kUhiNm8ZzyeBX5MftKeDfDvhLxZodt4ftxog1dGe4jaVhBE&#10;5KgMC2SqdT1OOuBXq4Dc8XNIXPsz4JeJmh+Idjot+fsc329WRpNqQsrpsIyTlWOcAd819taR4PXw&#10;de+KPEWmalZw39zCQB5KO+CFcwAvnIYqCT7DivzH0d28M+AdHiMSXepxoWa8jOBlGIRQOT0wVz2r&#10;9HfD3w9Wy8Li28K21naXN9arKIpLuVplkuYkz1zt+9/exkHit8fHaR35RL3WjTFroeoWI1zxPq0l&#10;sJo0QTL5cDvcNyYgAq/KPmICjntXul1qdvrcuk6b4L8Mxfa448XF60pSKJIxnEbMVUu3U7ckd657&#10;xdp9j4l8K6Vd+PLryH0KCGaSGzEYh+142SbfvEgnj+H3riNS1H4Z2MPh670641JpNH1a2vvLuo5E&#10;RowrK4UxAqADjPQn3rzz2D1TxB4t1nxZ4eXQfEU6yxXE6iWG4MUSPFGD8vzBWkIbGQB6E9K+ftPi&#10;sF8HWOi6fc31xBNeX5mt7YySLDaJcFUWSGMM2DwQW717VP8AGDwxrms6e2i+EbGa4hd0h3threNA&#10;TIVK7cN3A29K868FHTvE3xLfR9NuJNC028t5pi4O9RKh3YduAobOOpywHdhUPUpTsdH8JtA8TeNY&#10;dc8VeIb278L3sV4LXSnaKRd1vHCAzKCAcfNtzgchueuJtCsNdu5jquoyQ3e4oL2S6fdKYz0Ys+Tx&#10;0xzt9q3NB+HPxG8Z6bPq12JNOsraOVIGubqXzJVyciOLHyKSo5JUHgjI5qnrXws8QQ3dqtno/wDw&#10;jmjIEtrm+z509wxKgtJDuGVVhuyThuoJ4FdUVpY5XVi22fPfi34eaJq3xNupPE2r3Wo6IrC8htNM&#10;BL+a7HKSu24FVzkEcnPNetxeM/A/gnxZp730168clobeN5oU+RUCMqbSQRn5QOMc10HiP9nBvEOj&#10;Raf4f+Ik+m3s4lWGW3ijto50GCULEuylDj7teEePLnwZpHjvTdMsdDtvEmuWMVpBFfSh/KefAR0k&#10;jyqyjIGG9RzTHKNzutL0K+1fQ18eaLo+nQ6dp1w0tvpU+97yNy2EuViKhDtBDAkkfKa7HQfiCvhr&#10;4feL9ds9FOpa1aT28f223jAtpY59pVWMRDFo/mLrjoa9OXw3o3i74cnUPCVgpkezNxLbMzRhZrZe&#10;IQqkDZnIHOOleRDxjeeBNDutU+HsNlbKdLN/dR26LMnnKB5qvGPkDFQF5JNZSHGm7Gz4lv8AU9Xn&#10;0rXLzTZ0u9ZWO1sLeZ1aEqoyVZvkIwX4OdoJ7Uni7wb4m1u38Kaxpvi+2vLzQb9B9gt4/wByLYsP&#10;tBaZQWxsAwxTAPQjqPN/F3jXWdU+HOjeJ/GMkl1aXV2kU12oEE1obqNXdtiIv7pSoAKqMAY64FVv&#10;hJqep+E9T1/RNT06ZNK1mPz1nkuFSZYZEZBIYmG52kXHylgVwM1gdJu6D4W0DVYta8a3MdtEdSu5&#10;LLRobuVY45ZYcK88ORl23biFAOMEHcea7G50bSY/h7b2HlpNqs8/2qQvGxjiZUMQaIrxhTnOG6k5&#10;7Aeb+JvhV8PdXWzu9U8QOsmmfZ5p76GcrHGjON+yNY2csEBwRg7sZweK9G8SSaD4SivG0G+udR0Z&#10;4IEtoQWmdpfmDESZGARtLNjrxyQBQS7jNI8feOtIntvB3gbSbKwa0f7QzR23nsTIPmMjMxO08Atg&#10;P0G7tWJZaZ4l1/xLeTa5bFpbRZtQ1CaMJGkcSDe77TxyTwoGT6VE3xRew0e6vNEsUTVNOMdvZIFY&#10;vO9xtUklgMkFjwc8gY4NeJ6N4q+LnhzUtX1tbC4u5desmsb2a5t5Y38t9pzG+AoZQuFY5GO1UkJn&#10;qVr8IPHuqLHq3ge/00/a5bxZ7uZkiisY4ZMpJKG3nEi8rsViMc4HI7a78J+JNB1PQ9K8UeMLbxdp&#10;0UckwvT5UE6XLbfNgUQnJGQpXOSQeTUHh3xDrvjK30yTxX4qs/CcepLLa3OnWFms888JJyGl3SLG&#10;2FBDmMBQa5uL4T6rpXirWb3xNrsum6VpzNFYrBcxm4uYydq3DnayjAJJ4zuz0CgHVE8rIb/xJ8I4&#10;jrWpaRokt1rFkBFNdTRmaQypKN0kYlk24X+AhVIAxkcmupTXfhf4MsLXV9Ygh8a2kRjuLP7Y/wC/&#10;Dsq7NkGBEQmSQHUMuc5yK888J+GPhHJLFrNumu32ryrIbtZblJLKTY4EjN5SK+xvvDv2z3N3wvP4&#10;A+H/APby6L4dudXM4FzbJdbWiTGRKiPIp2KAV5IdmA+Ynik79EOdSC+NnrXjj4r6nN4W0/4hzeJl&#10;stPllaW3t7Yq803lBt1tIhRVXaeGJzzgdxXM6nfePX8PnxrbXtzpviJ4PO+y3iiZbZgGeEysASiK&#10;2GKkArk8Ag1wGpftI/A+18eaL4Q1a80nSdE0+1Wa5u1tTc3UF9IDK0ULwqUXaQgLbM7geM4FGufG&#10;r4I3V5rl1dfEMTeHbm1SVre3ZVu7ydM7LcJKFfIwpZ9ioQSpYDJGjw0jneNgupraVodz4jtdQ1r4&#10;stBqPiINFcSLHLuS4gdthMRYqwYKQAgAAHOOcD2T4ofC34baf4mh1d9AjtbK+aOyU27OIUnUODIL&#10;aIhfmTAJ2nGAepOfjbxz8RPCYn0eTTNf0Wy1i9FsLW/a9jl+yeV+88ySOPf5f/PP95Xr/hvXtY8W&#10;+Hhb+IfiBpupSDz5hqkcMIm8lGRdqBZQgxJwM8jcByBiuZ0WWsXFnc6VrXw28GQ6P9v0R/EHiBpX&#10;uC183kzWm3jzRHtbCKRlAwBLHr6eYeNfFuj+MPDEvivx7pED6Xo0++WxzuEgxsJGGRg6lhkjpxWn&#10;448F+JvBV9qk1tePr+oa9ZxPDcXI/wBKtYUbDRfKu1t2FwQFz1IycnF8ZfDr4d2GkXHinStJ1WXR&#10;dWV71rS/lVY5DujSV4Q6MfvsFcMOc4GBxWbR0p3Ol1jxf4S0nxHf6r4GvGsdG1PRoJFG0zyoZOMj&#10;OVJP91sn0AGK47w3deKdV8eeF/tniO4i0zQ0nJtr/d9lP2tSsSuy/M5aWWNl8wsqL84KgEG/4I8R&#10;Ry6EvhjwZ4Q/4Rx9NgWSO7A86Z0k6O8pPBJOQCvTgcAAcx4q8eXXxO8e3Xw38I2F9qmoPPMt9cC3&#10;KxrJbIdxZ22JtYoTncOeMdKLnRY9puvDvjPTvGOqaf4ZH2O6ghjnjnTamGIy0cTSKyuGVsYbHXBr&#10;F0PVNI1Wxbxr408c+bfSiSKOxu42LoIztKL5G3bu+98q/rk10nie11i+16y0bwTNHJKLZknZH8qG&#10;2aIJH+8PVQrBuAScY4NefTfDBPCuuQXVzcQy29q0jyahFIZmnMikPtjYYTBbqR2zyaVrlp2Lfgrw&#10;X8EvCnjPxFBp1peX2qTRLdDUPMG1PPJMkaqOAmWTAZcls7iTjHYeDbzTtHsPFd1FpVvp+t20aJd3&#10;t9uvk2BS0LMZSyYc4BRAD8o44GJPA9l4F8Parc+J9Ki1DVb7V4fsKxXgjSMSDD+YsYjLscAMvP45&#10;5rmLyW01PQzpesGXSdVWZJr6xaKQSXMRISEkbdrYLN8pYdOmcYu4mc/4B8ep4j1AXGvaTc+KtcWO&#10;NoZbaCCAmKKQuyzuEIEK7sglc8sOrAr6oI/EUHxQlsfAGnSTWHiGwjmujPKtrBasgdWChA5eRQuc&#10;KAQH69TVTwTd/FLUPD3la7I3hqCza4sYtNsbPy7iWNETy/LSffsrzPSpvir4q1fw20a/Y/ENgk8V&#10;1bXE3kMZFPyL064ViR6nnjo7iOs0vwj4f1nxlH4K1zU0tQGkbzUbKyFXG6N/7gKhvmPfjvXXx+H9&#10;Un+Ikmr+D/CVhc2dvJLClxBJG7RmBBFtYyEbjKvIXPCscdOfH/DfhjxgvxJdPHGoQ6Dc+WzRTXjI&#10;sJEkY3IsvyJIzZ7Hg59K37+x8IeDPFuhy6X4gupdG1uRBfta3JkKTRyZmJWINuUIVKrtYjHfGCmy&#10;Wzuj8bLK68UW9rpvhaz1e6gja209ZtkchnRP3mMAARrhhjnIHBGaybT9oW+1rU4NKMsVwXZ4YdNj&#10;wMPFt8zd5cXC55Bbj0NaWjaf+y9puo654kmnvri90pZbiwFxdywzTBUbcLVIjEAWORg4YA5YAZI5&#10;vVPiL4Zs4Ek8O6Do/hddWnISaztbdbiKJBuUzyKCGJH3h1BOM81bWiZkp3bRr+G9b8QzeHvFPhG0&#10;XUZL/V5Be2/2d2mt7aGKcPLHBASTHjecjkYx6UeOPDdto2ga/d+BtJu/GF3LGtqsmuzR7I1fHzww&#10;zJCwaNjwV3EDNcP4Q1X4k6X4thm0OG58a61dwvdQ35lgsltrdjtxGjKVl4PzDGDgYren039o74ma&#10;9Ppvju1t9Ot7KKQxO4fckUwG6RHAVXcDChUBwc1IXM7XNQ0fUtP06LxU/wBn1zxFZmC4WMhpkZYw&#10;AkfAQhBuBySelcraaj4B8A6zqWrWl9rNndanp6Wclu22O1eOEBQzQqG3MVJwW+Xk8V458cvhH8dL&#10;6903wgmi6eNKgcMuqXN4peSMlQX2YZo8DlgAWwa9Q8eXXw7bRPDtj45vLTw3rUchVTpoknJtlUKw&#10;dIgCEJX5Syn6UCO48M+OpPCPh/UfCuj31t4eEEVrNqF/fu5mm3mSWFbMbgrqinDHYOT7A15l4v8A&#10;Ges+NvCuteLrbRLjxTpslo1m8dxbrb/aWiQK8sSDd5xAIYh9vYDpgdPZeGfhX4v0q01bWNWuvFXh&#10;ony5FeUacg+x4IQOyghccNjBIzyO3Wf8LGfx78N5vCv7OvhuTw3/AGItxawatdbZdnmI7ILctIzE&#10;scb5H+6CrBW7TKPVGVZLldz8ifglr+i/8JFpl79lNj4i0CYrfI4ZRJp8YAkADkKDIDtKnBJPoeP1&#10;f07wlqOnyav/AGZfWWo2um2gd1hCFhcTZKxsqOSoUjlzjj8cfj08PxSuPi54h03xTbW9v4i8Q6fN&#10;FcXN6RAoRFGZo9m0NgR9Qp5BY8Amv1+/Zw0m91j4KW1n4EhtEurAGx16+umjhVvLU4kkk3O5Qqcg&#10;gZGG47nqx0fdjM8fAVGpSge9fArSdU8OazDpTWunw3GphpDbrPLsm8mMk7ndDyN5baqnGB6VxreG&#10;fDOjT6lrvivRH1Sez1K8dZbe4e306BkmYx2saphmj6qu44GQ23muV0vwj8EfDmnalZ6z4njXVREU&#10;hOm+feIHKc7JNsaMWORhmxzjPNcxL4P8OazLq2padF4osPC0MduIYVuhao7EAebNwYizMMjGTk4/&#10;hrzz1T2Tx38XvHmiafLe2Hh+CxtLaBGTT71Jb7HmMFVYkbYSpwOFAAwcdMVm6bf/AB41nQrh4JRo&#10;KXLG4eyij+zPHGNo226MhkjAPIUOM9cknJ2NH+Jni22tfK0bw5dRx6fZLE19Oz337mAAeZMYkVVY&#10;csztxnnAqTT11jx7qv2zW7hxFp8GPtCRtH88wOCSeJM7eAowBj8W5DscdbfCXxxr3gLVbxteOqa1&#10;NOsqzXl3OtxHbMscigiQnbGpJyy56njjiz4V+GPgTQtehj8Y+Id9hDbGW+hn3ut1cqu4sr7FwrMS&#10;AASzYwOTmmT/AA08bfZbm80fUdRuNN+zfYzHaFlkeAMSwEecSA9CgzxnrTbeG9VNOlubi5utUsUF&#10;v5UsatG1opKRrJjhXCjJ755PNOKuRKVjJ8TeLfhPo+k3Nr4O02az1Z/3lvCFZ03b13GQea4wyfiK&#10;s6J4s+HGt+J7y30P4fyy3F7ZI95a30iW+nvIoBdoX/eKC5xkMFJpieBvCGgaRDoc/iAaNr+JrqGG&#10;7tlla5TH7pBOhRVGQQBkkdxXF+MtH8LW50rR/ExnuZtOuxc3K6fut7osIQWgE2VIQ7wSVYH0NXYi&#10;5evvjD400j7L4L8D+EbPQI9VuzNbCOKO7K+Uy7pIY8YRkAHLck816lolt+0f458JTeJtY1qNNGaZ&#10;l+z7Us55oc7GeUxx/PGecox689K85svFHwr8LacbPwXbvc6FcKLoS2V5LeXMFzMNjxl3MrSPkDIB&#10;wBzXD67+0D8RNKuR4H8H3C3OgX22FY7lC8pW7VYnSR48YAJb3A5qvZk+0R6T4v8AA9xq3gV7jSLw&#10;3Hiqym8yGxt7iI+RGzlHLOWIJKY71ytn4GstX0ZdL+NutW/h3+zjbQaZBbyxNKAqkSSzsDIOmO1e&#10;UeLfGWvXHh6ZfEGk6Roh01IlXUVnMLp86IS75yeB3FfP3ir9oDwpolncWeiCTxNNaiDdqKvHc2zy&#10;ybPOVSzK2ABVKiyJVD9JvGXxm+B1zpf2f4mWF74r0+2l8q1KQsiWsanG/wA/zAzM64wwbcQMHGea&#10;Fp8TvhV4h8W3nh/w54bGmaTBFFcJfRKY1CBFxmAoknlH5gzgnDY42ndX5Na3+0N8N9asLXTtdttX&#10;n0xJjN5cBit/MHGInjjycDH3t+eSafH8WvHzsNU+Dvg7UotLMK22nzLC8ilSSZjPvDi4Jb5QN4Vd&#10;oOM5FV9W7sxdRH6VeJfjx4yOqaX4c+GU0VlLKjwJb2/lyRLEmXZ5DKJMtIo4OARg46nPlXiDx9bW&#10;l3ZaV4m8TnTb/VJ38y1NyIYZp5gd0LLE+chlOPMADZwCSMD4espP2pvEGqSaU+pXPh3yIFvJpnZL&#10;K2SN8Ab3ijJLHONg+ZcHIGDXcW37MfxDvZI9Y8XfEVb4tE2oKbIDUDHFbru87ezgR7forVpCko7s&#10;XP5HbeJfFvgbwrLq3iZNZ06S/wBIJLW0t0ZczN8oiYJgK2QQFB4rzJvir8QtOtz4p8Q+I9J0O0tb&#10;Y3MUmlkNcruBwqs7Fg+35cDqWroLH9nbwBJq1jomu3o1lr+YzNe+awkmfDSBXiGdxwNuVLZ3da77&#10;TvhT8H9O1e10DSvC+mf27qu5bSG5YzLG0CiTMySb9jNnKj0rfngbSjc+X3+O+u6/d219pttfWyxW&#10;CWqslzm83kt5zSlVfaHy3QqTxWrN42+J3hnwDqthZeBn0rwvq8kJuZ5sy3bOhADB2AkVWXKh9pAz&#10;jNfdvhf4P+LNTvUit9Os7LRpWmiu5LOdEltBDl0mKOfMEUpXjHqeK5Lxx8KdW8IeG7628Wa1afaN&#10;XjWG0NvKbmRl3q2FjLAxgLg7iOSKmNWNzzauHbR+RV3r1z4b8aav4jgsVkh8TRTQ3FoQ0YUzlWYA&#10;EAnJAPTnNfdnwuvtc0HwT4R1rxMn2TVtAujJBaOCkpsoCPLSXcODt3KOOV2nrzWP8atZufh/4ki8&#10;UWlhp93HHbLBpeqOhllVzGRIrEPw6/MAQMEfiK634e29t4q8GW9xDr6+JJr6TfJcnCvA7RjzImTq&#10;uxgwAr1r86R4cqTjKzP1i8HeGPhbpHiDS9dmuNR1SOKGDVZWiGLRLufbLF8xIPJyQCRnHGRuFfVn&#10;jvwJ4f8AiAsmg6jBNa3SqXgu0VfkxguV5Oc8K2R9PWvir9kfx7qt38OfE3hXW5X1GLR7iOzgaK2E&#10;vkr9l2A5XaCVIA+Y8Ackda+ovD2jR6pLZeKY9fli1eK0G+FLnfLIiuzbGEu8eWxBKrtwDk5I6ZuL&#10;vZkSXY8B8PfszeJdV+IupyfEHxtfzaFHNcQWNoly0M00WwbGWNmdRGhbAPzEkcjBzX0F4l+GujaN&#10;4bh06KW9vrfSbVEG92dikCFULEYAIAGcADHOK8hn+Gng9ZjceP7uTUdfnjaey3R+RBtQqGxIUMbu&#10;uQeVABwOe+ro0mv3HhvVW07V73ytRDRJc36K0kpQHbHuUDhAdowBwec1nKNhpHW6H4hNppYi1u3k&#10;ksYGGHhG13QjjliMkdsHpWBdXtr4hvHitHf+zyWnhjuVETAAfcBUnccdMml0ew1CaC20jxBrkx89&#10;dkTxncHdR/qySflIHHStzWfDXhOCO0theX9kGfbkKkrK2OMEg4FZyLOHgu5dQsLmHUtwtLUCJViH&#10;71HJDA5YY46dqzbbxB4P0fzEsW8zX3YPB/aLnyyD8rr5nygEjOM4z0qndSwXWnw2Gr6iYIbS5lET&#10;Owga52lGY/MCGj544DA55xXmWsWV7f6zq2o2NrJf6JDbRStITE620kORKh2sSSVw44HBx165XA9g&#10;ukjNg2t39osQ1gETJG5eKSNCRtQrngg5/wD1VyOqeCPB+l2u6HWL7UJ4ZAIZIYo0ieJgvylSpYMo&#10;4yW5I+6M8c94Y1W68R29jZ6Xdea+nRJamA7kC28Q/wBYxPyAhT3wSAOtdbe2Gr/aZ/DPhqaC6lhj&#10;S5YuSChk6qvUHIGefWkBy3ijxV4e0/RItF0aQvM7r5k7HaxCsN6kY+9jmvPvDEOr6r4i1Qz3Edvo&#10;pZIvKkDEqHIxLwMDOMsc12OgeAIJ7rV5fEISzkcOsExiDIDKpLS/eAJ44Gayb/TJ7K5RTqSm2stq&#10;rNBGw3RLjLOSTjce3NVygdpe6/rNvJZeGbHX/wC0phIwSKA72ZFTPMYAcjBwfxryGP40fEK68QXl&#10;ppdlBFa6Tc3VtFFYma2vL90DIFLGQrswN+QCcrkV1fh2fUD4+XW0kWRGgeK3KIAy52kjtuzg8/5P&#10;n+p6XpFn41u/EsurLElpfWlxaW8TjcVjcmYOCcbgBheRnke9b04JXuB7x4Yl1v8AsAX/AIxtW0KS&#10;+zK0Etwk78MCrsy9GYcnIyDkHmuz+Gvwr0TXL7U7m91JbgqUeUm3RpkM2dio7hvlOG3HIPA45zXl&#10;+u+N31FUvnitbtbaIRQttcKec5Zemee2Kv8AhT4keNRdWk2iWkOmztbi0uJbdF23EcR3B3iKnEgG&#10;ctyeTjA4rIpHoXxQ+GngHRI44tNlvJtaedGW1Ox4zEoAYPtQbMrggFiSO3Oa+UdM8D2OmeLJNMs7&#10;9l0jUJAwUoFNtvXe4LLnK5ABwuce9e23en6lqfhlb+61D7EbudZBOJGjuW3v+8lLMcuSpPpn14ri&#10;9YsrO6stS13wtcpc6fo8amS6LlmlZVxkFR8z+vQUxNnTt4d1O/uo9P0OztRaLGipeFZIYpMKM4lZ&#10;Blh34yfWvm34geGfEN9psceoXSaje2FyLZTDg24i5KncFXc7EqDkAnNeo3XjSR/CYgm8YWV4L5Da&#10;wWL3ccQgJQkFoywxjGCffrXFXcumxeGZdMl1KFFl24nt5hLBDcDBGWVsAjgjOCKyYjm38SeKNQiG&#10;jajbx6cFxsiK4jUJ3yeQST2qay0FVZmurjyLgKJGmTEpiXOcgchVyecgV3lvay/2fpun+JhNKYlZ&#10;riSIrMJtr7ot4kG0gjgmvCG+Fd9pup6l/wAI7qk8qTRITHvMaoJG+5IUP44wK0gBQ+IskU3iqyGl&#10;aY7GCMrLc+QEe4Y7SGyB8ygcAnHORjis6x0qO7v4beNTbvK22VowA5H5HkfSm65day1yI9YeVIrR&#10;PJCqm5tg5DDnnr1BHFLZxXtvqMQh1MXLToro1qQzJk42sf7x9DzVsyZ1Wn6R4h8OSsml25udOaHE&#10;lzGUlm3MxJVx8uAuBztx71budC1SDTYH8V3d5YaRPLthjjYTQtty20ojNg5GeVxVKx0bxVPaaqdM&#10;hu76NgHnA3bpNw27mUY4Azljx71y8aXOgw7Y4Fit5Jd6RtJlXJH3lUMcHtu6VCNTrbGLSZJY7a58&#10;NhkYHF3qEG1ZUHQruHBx1x61zPiGx8NaI00GgabFFqE4ZppVVlCxHkbiSM5YcAZ6Vo6h4g1LUbO7&#10;sLySSEeRiJJScwodoJJ6gDtXI6jaT3EEeq6lqL3dx5ICwW6/ugEHy7nPXrkjHeuhGZoP4k1C60Of&#10;XNRuoVi0/wAtPskCqoiJONxUZPz8nJPODjgV9N+Cfh/8RNd0qyNxdv4Y0SRUdft0k1tG0T7TvEak&#10;K24EbAcBj3FfPvhb4Yat4m1hYPEOjxWcywq7yqMIVBAw8Z6sARkdD64r6Yk+KOi6lrI8IeNjc22m&#10;+F2jazvmt5ZmuVIG+OSNFyu3K+UcEbR1XoychTZyfjX4U3PgvVLbXNYtZdWiv5DHaXc2ZLZpULBU&#10;I3AqSFBUE4Izgkg48k1eG81aW512CGK2sLeLdK6E7fORiHQD15GB6V7R8Qv2j/7R+HetaHFo9xBP&#10;rEwhsGmbzQlpG0beZIrSHZL14QEKccnGa+Srq0ewtUsINUb/AElD58UsuFK/KU+Qd85oXvEHnn2P&#10;UrO2uNR8PqJr23nDgENuyCXBXaQcjg8da+r/ANmzV9D8X3Oq+C9Ra40eTWhNr2lPK+6J5SyJqVsp&#10;4ULHN+8RRtOGLED+L5qstNNoxurDUndrp8SRSp8qEE42sP04rC8Oa9qPheUeJbTFxJ4P1FtRhikj&#10;LC5trvbBfwtg/daIKQQDj5jjnip0bxHB8rufqD8YNM8O30lhrHiyO5uNMbTpbaEwlRGmpzqSsgXc&#10;P3bIm8HLAEcCvzr8Z+F728Sw1Xb515vOn3KyJkCJdxjy3fOcZPB4r9WvE2t/C/xP4NsdGtTDcT6n&#10;YW81mkUscscJ8sNA0fIflCQGxnaeRXxv8VPCt54s1ZJk0mPSNG16EafcN5oby7u1VirMuPlYgKFB&#10;+9tNYYSrKL5TTERvG55j8I/jLqZ+CeqfATXbSK7h8K3r2padxv8A7HvNxt8ALyOWUru4JB6mvys8&#10;a6Jr/wAFPirFY28jJJolxa6pZHcRlFKyoA/3sqRs3Z5wT3r7A+GviqP4XfGrRfEniizH2IXJ0jW4&#10;/mPl2kzhEIYYKqsu0h89MGvSv+Ck/wAKPDkb6d8R/AkFr5WnpHHerC5Zhbz8xuQzFsbmA6ccmvfi&#10;jyj6Z+H3xN8N+MtA034tLph1PRr+0ea4t/LjuGtriMZkXaSQrJIuASQ2DX5e/tV+D5X8URfGnQLZ&#10;rDS/EdwiTkvkxaim5g3yjADIoPB+9ngV9BfsGeOLC+8L+J/hNeShbuRpNRtAzcSRTKizKgJzldoJ&#10;x2b2r6D+P3w18M+NPgfdeG/DEN5bXyWzThZSgtv7QtSJCARu2iQ5C5wTnmmnZibPSP2cvjDpPxl+&#10;G+i+KtW0201G+0GYWOpWd6gmiEix7Fn2tkHcDuGc8jPHSvz+/b98K+GNS8c/8J94Ga3EccX2XV4r&#10;QHyoJdwCEADaFBcKeeGwvUEDH/Yb8b6fpHjbWPhz4lm+y23i63jSMSPsRdQtXJClT0Zl3D8K+5/i&#10;d+zW3jbS/E+q6PrcWnyajHNbTW6xB5mLx8FsnA3sCSw6knjjIzXxXE5Lqb/7LHxWg+NXwa03SUuE&#10;l8V+Frb7JcWzH5mWLCxSYJ5VlwPToK+Ef2odHvdfttW1DX7KK31vwpKTbeQnlq9vGwW4iyS24ohW&#10;QgklfYEiuO/Yo8d3Hwv/AGg7bQ/ETDT01VbjRLwOdm2cMRHvJ4GJB37jtX6P/GG08KeFdO1u98U6&#10;LFfz6rcXBknjtIpp2iuVbcGZyoCj7uS3PTHpVrMIvU+V/wBg/wCLE2qS3/wR1qRXhS3m1LR5Dndy&#10;Q00Wc9ACSBz6AcGvav2iVsPGfw1uPh94it1W8v48WDW8Rwt3bAeVNJIP4NxUN3O4jHp+ZPgzWr39&#10;nP446T4igc3mm6VP9ojKMGa60q4YqQcAEPtyGGB8wOOME/sHrmj6H8UvDGma5odyktldp9r065Cf&#10;PsdcFUIZRuHBI3FSyjINaCqOzPzV/Y6+LVt8OPGmp/D7xfustP8AEskdrI0nW21OJykbP6BtxVjk&#10;AYHWv0R8bfs86X49HifxDeayNLAia2vLW3iVrmYSRhA7A5GxmOS20MTu+bAyPyq/aS8ARfDr4hJq&#10;Wkz3Vxba9AZ0muCgmW8t5MSD92qgcBHHH8XtX6h2Wt2nxc+FVl48sLyRv7b0oR3sUU33bmJVDJJ5&#10;Z6iYZwx+ooM5N6WPzQ/Zi8T3Hwh/aI0i28USPp0TzSaRfLMrRgJcDETuD2LFGHHTpX6zfE3ws15q&#10;em6nZytFc2BZJSn3JISMqHPQKMnJAJIPsCPzR/a2+FHiHwpf6R411rQbzSLeYRaddNeQNBLNcAO6&#10;yMG7bAqqxHJ4zxX3t+zV4quvib8BNEv7+7M2p6PLNpN5IWBlMUGPKaRecEx8cjscUmh1I63PzJ1O&#10;z1b9n79oO11iSSCFLDU7fVIJbRClu1lNK3mCJOyKu5NuTjHcV+6Z8WT2b3l/4cuLf+ztVgjlgnlQ&#10;PD5LASByDgYKnk/1AI/Kf4//AA41LWPBGqavJZGfUfBUrKL1YJmV7NSQ8TOqFQDkSLuPHOCMnPp3&#10;7DPxUv8AX/C2ufD/AMQTPeJoKW8+ns53MtpcEo0QGMlFYfQAirkrkNHivxR8Rah8A/2g/wDhbfgW&#10;eC90bxNlrpLcqYC7EG5hXbxgYDx5xySPU199fEDws3jTyTovzW3iW0iikkz+7BZQ8ErYVuCp2t7Y&#10;xzXAfGv9muLxn8IfEQ0K6giu1uJdT06xihw5liBYwl8427GIAVc4A5PSuF/ZR+Ly/EP4cD4d3108&#10;XiTwvbfZxuLDzLSNtkEoOSSY+FYdeAe9Y21NIyZ6L8FbRvFlvf8AgXxVdzafd+DCsFy8f72WWFS0&#10;Ma7mJx5IVYxwRsCgYxXpvhHVvFnhfU7Tw9YzTNDexGaSCAnNrjJSRGRg0ZZh64PPGQMedar4yTw9&#10;8TND+KVtp8dtpmorDoGvZUIpuSdzy55AAwjgsSSEIOOtekDQ38F6tq8egQpcQ+IURHMu6ZFCgldp&#10;Xbs5Ykdeox0rnloztTbR0t3Y+E/APxT0LXL2OOSfXvD0s2lvLdTSwW+oyEgyXMeVO/duicfdBIK4&#10;OcYf7OXxEk03Rde8I6zJJHp9xv1BdOkUSW08gkf7SyZU+WoymEUqCV53DivZ9U+GWtfFnwB4XXRd&#10;UtZdJtJLiSYxxsRp7lSDvZjvYAhwwJ5fHzEDdXxhZagng37XfeH9XF3d6XcyJZXkMRMNxAjK0bhZ&#10;VBAZlBKkexzWZoiX466T4h8Ma5d63q+k3Hhn+2bkX2mxwyJugiICkuqPmJX6uvynLEcgV+hHwI8Q&#10;+Ffj/wDCLUvhjqWj2fhnULZfs5tm2ySSxyxs6zwiTL7kckg87RgcBq8y/aA8MeDvEngK2+K+gyw6&#10;1NokVvPqM00srKUvlVIoBDypCvgtuKkYK8kEL4v8K/GPho6vbeIYdLlttVs5YZLqGyuUthGtmciS&#10;CP8A5afu8igDzOLXtY+FHjdjbj7RqmiXaXOo21wn7t5oJM+UQMH5SOx56V9FeNNH8I/En4b6rrXg&#10;P+0H8U6pqcmu3NhdSRu9v5sbiSKFY13OiEgjG7sOucdR+2TY+Gba5gh8M6Vo1mmqwnVdQ1DAfUZJ&#10;ZWMiqW6hXGTxnPGMYAJ+z58SfhDNJq1nr4+y62sT3cQjRi0VuqIksTXMg2v5jEMisSOTyM8AHzl8&#10;EPilbeAvHGj+ItQ0OG7aCA6fFHZKIpbrzkEbu8hJD8lSQe+a+kf2g9N8Oaz8L7r4reEbF7iPU7dL&#10;Oa4EKM0cS/Mq+WBkBMFJHx0r5k+LHwqh8OfEJNB1vUIfDWmaiDeJDbb7hbWF1ch2GAN5cdFPSvqb&#10;4D+N9K8VfCm7+DOr30Gj6fpVslu2o2kMnmXau67TCmSVc4xJ8uOSaAPn79nr4geJdM8Qw2lkDYS3&#10;NxH5QijwLxWCCVJVPyuVADDI7V75+0Xaa74U+KFxq1+LvUdB1m1b+zPMmaE6ZfRwttSGRCAuWG77&#10;3AJr4/8AGtj4q+Fevataatdy3MenzFbS6hlZZY55EEm7cdr4aNiD2zxX29rniXUvjv8AA26tdIlg&#10;1bWY7q2miO+Fbi0cRn92yhlZSke4l2znNAHNfs8XWueO2i0DXNYuzqOiSSuN84PnQSB5wJBIW8xg&#10;xaNwOQADXhvx506Dw94mt5rRZLbUZpBe2lzJseZnV8BkAB+UHaVVhwea5DwR4p13wZ4gh0fSNX0n&#10;Tm0K6ivQ1+RGZIpUQvGDk7twYhlAzXv/AMf/AAhL8Tvh7F8VPCmnxWt3ogE88MMzTi3tRtEqlxwC&#10;SQ6r12igD03Q/E/hf9ovwDq1qLm4ufFOmR6fHcOWjt2W58wKbiDqUztcO2Bwcd6+CAviX4O+OBrn&#10;iLVJdXl0C8lCW9tcsrXU7DYQpX5gVDMGBHJxXWfC/wAY6/8ADb4hTM6xpf3tkoSJ3DOZIl3xrMgO&#10;1lkUlgDyGArrv2h7O4n8O6Z47gtLHS9T1uUx3lsyt9phkmBmeXcxJVm4ww4zSA+jPjBZn42eBtL0&#10;/wALWE19rWn2kWpwtK8aSTMFje4jQgAMSoK4wuWAABr4s+EXjg+GPiXaeN9emls/D+rO9neW8dxv&#10;OWheOJpEYr8sUhEnIwo5Fe2/ss+OoPDmsX/gTXtMm1CPWFkubB4TtmluQAHSSRnHyquWUjBX5jzx&#10;jy/9ovwodH+I08kejRaHpeppHc2qwBVhUxxLFMilQFLqwy3c7gT96pT1sUon0L+098LrXULRvHWg&#10;+beaPploLvVkZi087RN5UTRhFP8AC5MpZuEAxwDjx79mXxq3wy1+7/tCOafStftENn5Mocwssis4&#10;jJAGSchgQOhIJ5r1z9mD4iWvjvRPEXwx1izcT65EJbgtmHyftIK7ozIXZ2MCFyDgZDYypyfkvxxo&#10;t/4P8d3nhea2itItMuzJDJBE0YmVV3wtHGxztdQuOo5qntYk+h/2kvgpor+KLrxL4Wtpri58Ysl9&#10;pyQbPs8nyqZ1RFAIYriQno2Sa7T9mKfUZLFfhu13ajXNRtrp7AzL5txBAjqrRSHqYTjK4PyivV01&#10;Lwt8YPhEviHwLqFxYz+CooUEJhVZI5EtzbpFtjd22tgDOQMGvzv0ez8XfD7xNNr3iCS/0fxFpVxb&#10;y23lyeWZLZseZEGAb92/3DUAej/Fv9n7VvDvi+x8H+Hbt9SgvYp5Z765i+yiJ4JDFtyM52naV785&#10;r69+AOk678RPgzJo3iPWJdTMd3eaTq8IBaeOQRLGqyShtzochlOMYeuW+Mfg7wf8ZfhroHxB0nVL&#10;Kx194Yrya3vLxnKmaP8AfWyoWXGXwyvt5K18ofBT4m3nwf1GVbua/wD+EX1KaS7f7JcrbSRzRoFU&#10;HcVVxtGxxntmgCHWo/GfwOig+ya/FZ3tg7xSGCQSSQXMO5GjGcMpT5gcDB3Y5r64+JUfiP4+fs+6&#10;VqttoznxBYBriUXSgSXrGMeakaohADgIVPr2FYn7RXwq0u8CfEma0W4ju4De61tUR25t9iuohH8U&#10;oZQWbdyTivMf2b/jJ8TPEfjf+y9c1tLjSGjJgsJDFC00yFvLijAQMWAUhgpJyBmgDzHwr8SfiL4B&#10;8SaFaeOvEFzFawTi6uUvi100MGCuwnBmRlZGVcEAE81778QPhb4x8S+DLH4qxwre3+nzS3cT3FxG&#10;8FxazgsChXIJVMMVJU5BzXk37Rnw41vwpr1/411G0uoLDxFcSCyF2yNMkkjGSaNlOGVFBdh8uK+i&#10;v2O/E3h7xR4W1X4C6nbeRd2FvPeQ3Vy3/HzHcApGwh4LCIOeCQCMU7gY37I/xp0v4e+HD4Zn8LML&#10;jWtQlzqcU6+TI8vEQljcgxpuyox7HFWP2ovhPa6H4g03xd4MtJtQ1LxZJ9rvra3iEkEciIA0xOMx&#10;ozOgbLc5zXyJ8a/gTefDj4iv4S0+WG407UleSwvfNURmNG2kSquNjwnGV+8cZr9Evhp488E/tCfD&#10;LUvhnHKbbxRpVnBZSXtupgWcIBGtxC65ZuU+4390GrA8f/Z/8Qrdatdab8T/AAhZ2UVvp8o0mS3a&#10;UCSUSLE8b7S4XG5ijN74FfOfxL8E+LPgz4vfSLCWO60bxBC11YxyIJBMPlyVRud6szJkr83XFY+u&#10;6n8WfAutS2OqeILq+fwjdxRPbmV0hcq+5kcZG7cBtOecHIr75+KOjWn7SnwkOt+H4Y4vHGjwwyQw&#10;WfzSW9xGzD7MyEnapLMVOecCgDj/ANlvxV4v+JvgnWvh/wCL9Kj1bRrFvs06zE2qgII/LtQYlYkg&#10;Rkhm+bcCM18WeJPDXjv4YfGGPTrqQQtoWowamskMLSxW0LyiaNlVkB8vcApDDlh1qP4X/ErxF8M/&#10;ifH4msYZoNRspzDq9kzNFC0alUeSUAFemW543Hg196ftI+BtP8d+Hz8XPDfiFcfY5n1K8jMU9rNZ&#10;xnbHbgptZSJPc/Wqv71gKeseIbT9obwDbS2Jsv7Ws5JLk2SJi23W07R5kVg6qZI2BKBwQxzXxnpH&#10;ivxj8HfiHc+LX0Gw1/RtRD20lqAsse2Ny2wou10eBzj3GTzXcfs4fF+H4Z/EW38J3d1ay+F/EZaf&#10;zNmfs165MMXIPzoQqK4J25+Y1tftO+EdSsJn+Jslra2up3t3DZXUEDCV5ZHDvHcsB8qeaq444Axz&#10;UX3iB9HfHX4c+G/jf8NNB+Mnha/FvcW9jbpCttCNywp5hnVgpHAyW2kDbtOOtfBXwk8fL8OfGcGp&#10;3VqZ9PguALy4+zmW7gieQBmjO4KqlgobuQTjkgV9Bfsf/EebT/EEHwp1KW4L6zDdLdW1x5cumSPJ&#10;G8gSOM9jHzIPqO9cR8fdA1r4U6ndeEL13l0LWIElszM7SpEm84XIHysSMrn5tmM84ppFJXPcf2jf&#10;gnZx+Iv+Fhon2m01q0kuNRuCRFAk0KIIWEYYSZYAbsklj6HiuE/Zm8aw+FpLzwVrEkenyeOrk6fp&#10;+yMGO3+0Q/NOzsythykaqAWO5OgzmvZPgf8AEm5+LGi3nwwumtnsBFEuwW80bfZVKmcQPKzfKiui&#10;7WB+9xlcV8WfFjwL41+D181lq10BHpl7I+l7nBl2ANJFcY27cMo4XJwxIwDmsr3fKOUbHo37SHwz&#10;tfhnrzaPoNuX0fWLZLxN+FSFpZJPMVWHADBGZR0wa9o/ZD+I8xtJvhJrU9tol3ptqZorgN5hvROv&#10;7sCMnPmp/EQTwBXRfDTX7H4+/Du80nU7iUW66VYWlwsTBB58CL5kKnoqSHJXb7ivjzxNqWt+AUsd&#10;ebRU07UdJ1bzLYlVUKIXO1XQNuBOw5yMMtbVCCx8VfCb/CXxxdeF7RdQTTdYiivYJLjy2NzHuLMA&#10;do2rvBH3gTxX2b8NfE/h34+/DzWdPurtNL1bRtRW9htZmMZgihQLEwi5IDDzRkFveug8XaBoX7Sf&#10;w/n+JFlaW9ld6Np2dNbD/aRLGvmSo/8ACI93CgA818PfA6T4iaP8QBqfw4lF5rO9Le+02Zh/pKyh&#10;o3XYSNyR4LsdwxUtgdl8TdU8cw+Fv+EU8O6Vdalqy6qDMnlNOkEVttdHjIG5GkYnacD5M15p8WPj&#10;P4a+J+pWekWusRQ65d6hp1pHYr8v9ntKhWZXilAkYAE5Yggvtr9B/jF8Pdb0/wAUf8LS8Ga1LbR6&#10;lLAmo2EkjRtNLbgRxiNdrAAoCzlnHy5r89vid4d8N+GdR0n40aTpcF7JFenSbyaeEzNGgkaSC5ic&#10;5A2MCuT1O2mB4Z4xtdY+HWt23iDwzfOmp6TNLG148QRkkwVVvKJddpXcf90ivqlrmX46/s0XXiDV&#10;tTt5PEHhq4ebaNtqgxEMx8YDExgEAD7+K8x+JWn+FfE/gsePtPnLF7iO1nEhAJZsDLfNwVGT/u4p&#10;P2ffiDpngXxr4a0nx5pOi6j4Vur6SOQyQCadPMyqyNnKttIU8jrigDzeC/8AG3g3V9O8c2NnK13A&#10;8AieRNqThDuWN1KjK/xBhjkCvvPx54FtvHXwig8cab4Qgv8AXbrRlkj1SWBSsamNGuGuGX5A6fMy&#10;ls8iuL/ab+DUPwv14eLo3ufEvhnW4pLqQsXLwSeYqruZf4D5ihQAOlU/2Tvil4q8G6tB4D1K5t7z&#10;wp4okXyLV98jiS5ljgECPtKqSZPukHgVUkB4N8PPGk/w6tfDPnWC3mnTag5u7YSGP7fAGK7m24y0&#10;Yf5c8dq+yP2mfhLqXxItYfiV4X0qZVt7hYIbeC0Eay2MMZZJJHydqqoX5z8tfLH7W3gSDw746ubn&#10;Q7K+0zw88d3HbRXOI4hdJhriOL/pm3VVHIr7Q/Y/+Kmj/EnwfD8PvHV29vevpqWFpaSCaBLq2jSQ&#10;S4kzhwUKBxkEVNwPBv2PPitpvw18c6foGryrDpviUSrdXl7N5UFtISWRYv4f3hABJ6nFan7VPwu0&#10;Hw3psPxj0a3TU7PUtUeGaOCARwzRzrnzSV4Koy7GOOWrzP8AaK+CknwsvUtYr630tdQuiY4WLtbu&#10;kjgxCCUoxzEpLyZx7dK+2/gu9h8Tvhivg7xmosI9IgfTWiyZba/mnWR5btA3MiMWD4wNpPbFD0XO&#10;B4B+zT42Fw97+zn8TLmzuNJuY1GjpeuzNcFnd1jQAkmNREDjGF2j1rjf2ofBS+BfiNomuaTpUenQ&#10;XscdrCkMSLHa3VviTbGiKIwH8zduJyx314145+HHjT4YfF6WT7QLDVtKjZNJlgIELRR5iBiyckOu&#10;WI67uO9foTo3/CNftAfCg6L4puGuPFmuaTY6hCmFWO31OKNwn2f/AK5un70HPBND01AT9nb4qah4&#10;08PeJPCPihY217QFS2WeFpD5lpemRoygZiUMWTkBzgAelfE/x98Aav4d+O1/q880h8+8iuLCaFhC&#10;pmmX7Qy7WJ3LGx+ZlHzH61hW/i3x/wDBLxjf6Lpd4bPUmmh+22txbROz3NsqsYd5BO1lIG5WG4Fj&#10;3r7d8eWng39qH4a6b4s0DS7iLxJKiJbXMOxUtTBcDzkLEv5f3WGApOCoJrnUrPyYHovwW+JbfHf4&#10;V3qzXdm/imO1NpfQSzJut0JeCWQsn7xHlVd+cYXIr8xNJ8ITfDD4gafo/iWRtL1bRtVjlguZrgG2&#10;W1UiRWV2PzFkGO2WPvTPg65+G3jX+07nVbnGrajFbyJDJ5DvEJR5yyHBBVQDuyAGGRX6O/Gb4b2f&#10;xd8A6hqeh39nqF54biaO1khTJmMxTbBPH/CMDAcE9iOldEdPc6AT6PeeAv2gvBmq+LdD1uY+JdTh&#10;fS7GQQNjThA58pcD7rNk5kLfdb8/zi0LXfiN8NPHV3Jq+pXtzHo1x5GpxQXbW7XkNw29ijf3pR8+&#10;4npXvH7Jnxv0z4a6fb6Fqq20NpPqq2cqRo3mOJ3wJZSPvbCfvAY2rXS/tQfCseGTcfEW3SL7Hf6k&#10;8EzRSF1nt5I2aBiCeGhERTAHQ1DQHsWtwad8d/hPY+KrC0LpZwn7Be3my41cOXHmRm4dSpUOhVsA&#10;cCvjH4b/ABe1T4X+LJLnxhoBlmuYxY3gVjDcLG7r5jbTkO20DCgAHFd1+yt8UNS0rxBpvha78Ww6&#10;dodjcTiysJp/LMs9ywDK0ZUo8bKZMKzBgwyK9E/aG+Gvh+x8Qad4u021W9tr5WXVFkiZ2tbgP80j&#10;yp0SQvhNxAGOtWB7l8fPB3wp8QfCmbxXBZzardahbpBaTwTymRYEYzRybAdrCJmG4YHBOelfEfwq&#10;iT4Q/FDT7ea2i1jS9eRIYrmBdtzayTFQrYY7fldRu5+7X0v8AviVbXGoT/Au61VLeYJMlidUhLEQ&#10;3WN8FrIuGdvmOQ54H0r55/al8C6L4E8cWGuaM1nJpWsxFmsrRxiGeHCys67vk3gZU+ufSqTv7rA+&#10;j/H/AIe0Dwv4wk+KXh9l8Q3UulSyXhmkIaN1bDO+7fubylEe3joMGvG/2evizp+k3118MNa8M29h&#10;p3iC4NzBfROzuWeTb5dwyncYwGVV2sMZ5r6P+CfxAT/hHoPh18XrZbi5sYPlj8tJ5JLJdgiV5Ixt&#10;ICsG6lsjmvjP4seAPEfwu8TadqOizy2OgSuL/T8ukr/aIj5nkmPkHYeBlcdOtYy10e6A9c/aN+Ds&#10;mps/xQ8KWKXWk+I5382AOoCSW6bDMoGN33XDZ4zz3rqv2XfiFc2+kWXwvfTDb373U9xY38Sv5M0b&#10;AeZGztlXkC5Ck8ADAq38IvFHxJ+L/g3T9O1GzTRfC0y3o1C8toypuBO7RGGIM8hA6Agjkcg818sa&#10;r4L+Kv7P91qcGpX15Y6Voc6JpV4qM1sb0v5sDIWBAVgMbQwyeK0Roeg/tH/D7Vfh74v1E6Lpsp0H&#10;xBLFNaCUkxm5gVVkWRVVCm9i75H3twr7H8JfHTwd8VPBx0V9E/trxfZWqedpQjkWG5dtiSMGVWDB&#10;AqnucLxVPRvE3hP46/DDTR4p11NDv9Jgtf7SuZlEcqakYih2JuUl/kZiGUjDcdK+AL74h6V8Jfiz&#10;pNv4MivpovD2pSSve3ZeB7q1kATH7oYZAm4jIOSRQBc+MXww1z4ZeIv7H8OWuo2lpqEMNzZyGKSO&#10;6YjljuyAHiYruKjrX1p4G+Iuj/Ffwppfws8YRX+neIriIW95aSwpcyXKIm4SK5DspITd865DdDXo&#10;PxJsdA/aI+H8fiLwjCbubyJbuwktS32m2uiB5sLn5cb2UcPjPavz18CfEuf4c/EgfEee7aa/tH+z&#10;Xdlclo7qOANiQRlwwUsgIxyeTis+nMB0l74Tj+C/xJvbW4u9QaXw1jULEQSRRBAWLA7j2ZQNy8E1&#10;9s6rrzfF34X6/wCKriKW41SK1S5gs4oXhuopZIz9nkcRfJKiqxwx3Ad6yvir4S8AfHn4R6j4v8KW&#10;J1HXjb/aIb+KDe0krgM9mZFCu4j4UHbxivl/9nX4l+JfA3iTStI1rX7t7C9RtOjto40leG5mZVgQ&#10;lxuEfy4ycqDR05gPOtVt/FHwq8eWHja8vGs/FGnS28xt4iwWSERqGjlOFHzjHAJFfWnxH023+OXh&#10;nQdU+HVtZ6L4fayvLoXMzOrSTKNs0WxVwZITuAGfmBqH4qfBQ3mgvrGmXl7qviLUJri8Wy1ZxO92&#10;lip81YWC7t0SknaSQe1eGfCb4qQ/DTxPpJv5Lv8A4QsTyT3WnOiTKJsFJDHG5/djzCCQCuccijpz&#10;Ac14c8f/ABS+CviZ3NvLbQBIpGZDtivbRG2hmwQJCFwFIIZN1foV8W38C+LPDmrX+qeDLm/1LU7E&#10;3Ef2zKWCTW8TLb+bOJPLU91Ude+K8R+N3hIePtC0fxd4esLq1it7iSV7W5iEf/EvuB8ska9DGAqk&#10;kH+LiuD/AGefiQvh7XT8P/F0UeqeE/FkkdqIS4WGC5LeXvXqcSJjIDAZ96OnMB5h8N/ilqvwxure&#10;OHU4ki05Y/MgsbUNKEPyuYWVQvzKSHbcSOo5r63+I2k+HdT8BaF4k8Au+neIby2kiS23/a7eWzml&#10;MhimLqxzOSCrEgjJBrhv2jfhZ4I8NafZeOPDdtNOjrLZ3MtgUMcWAfs/mxRhlKrt+ZhgnrXI/suf&#10;HiWH+yPhB4oi0+y0t2Nus0aecJiY2aJB5gYhzL3PGcVp05gPPf2e/GMnwd8TzJqENwmjXavBqMDp&#10;FPeLOHJH2dsKBtkVCQxwQOa+qP2hfghYeMLTULzQftcN5pS/b55L25AikyuHLAAjO3hR2wO1fPP7&#10;Q3wPsvAmq3etTT3UVnq0x+xQ3R37NmDPJMVwcO2WTaPrXafCT416n4lPhT4XXsTDUBIY9QnlZZ0u&#10;NMsrbdulVgA7SnKDuMHNHTmA6n9nv44eAvCsOn+A/EuiGwsNSjkiN9Pd/aIWEis0uQ6oI0d1I2DP&#10;PHNXfjX8OLabXb34o+ENPt9Siu7KbzbRYAotHtXCpdR8lQQiDPyjp715/wDtI/B6y8LeMrCOa7vL&#10;jwjrUbtB9mKj7HKzblj3bSJFc7tu4qR617t8OPjVp2svaeEdG0iz1Lw9Haw25kkmZ9QMEreXIshf&#10;5ncEk7cc7Tg0IDwz4CfFjxfEsHw/8e3r7Ybrdb6jqdwr+VNOrMI+XGSdpKZyB04zVf8AaC+GPiP4&#10;dNq2v2Gm289r4ihEWpLFHizeZ2doZ4WdxiRRg8jbuBOawPjB4AvPBeu6fpk97JpOgaZqEsMHmr58&#10;9rHMRNBPIyn5yE4xnIwRxmvtLwF4k074keDrvwXo1/Fq4sk+xG6vreWa2uo51JfayuSzxnJ254xj&#10;IoA+ff2dPjdN4b06L4Y+Lj/wkiXn2ZdKQRiPEbLtmiZsNnYoBUnbyPeuF+KPwE8U6X42/sTwd5mp&#10;+EdSvjqca3LxoqTSLkq0mS21cLhsYBPbFc54u8J/FPwd4k1q28FT3F1pehOkNks8CRTzpkNIkRSL&#10;MnluMMVI4x619W/D/wCLVt8cfh5qdnrHh21s/EnhdCs8FxMYbbyGVvNlclQ6xr8wZcHaeaAOa+EH&#10;ji68XQS/AjX5LPWdT0aCQWMrzNtaKLaptn4Cy4Ucbc/cJPFZ/iL4dWWv67L4P8eiW21G7lD6fuYm&#10;G2SMIXWLGQCf7x6qVr5bvtA1L4a+MPs0+swWj3trLqGkyaJJJPlg7JsSVU3qSobdk4A69a+8fhv4&#10;h074r/CHTf7D05NP1zSLc2F2rRhbtbi3iMaMJsAtG+AS3XIINBmfA/i7WPO8Mab4ak1Cf7M/im18&#10;0Sy+ZNDFZzM6zw5+7zHydpHPI5FeofFG5tfiTpOleIhdf8VjYRhSUUJazwKzHkM2A5Ugg8DJI4GM&#10;bGveF5JrE6hNb/YjozTrJZpZb7ozbgu5QMbuM5bqMfxA8cp448S+D/hJ8VrawsbO5bw7rGmItzZw&#10;sJZme4EqBoklkUqdypxuzjOOoFWwMr4b634/8C+ONK1W08YWUtno8TxwQ3EwkiBuhiSHyY352kA8&#10;Yc7VAzgCvv34vfB3w98TNBg+IvhWWM6+UiZL4ArDMibQXZVBZSoUkNwezHGMfm/4n8AaF4cv9Fht&#10;rpNa0vXs+RPCBG7FCu9NpV8Eg46ZBznBGK+n/wBnvxtpfhVhoGp6xN4b8OagfJVL/UfOtpTNH+7W&#10;08xP9H9xWDA3P2a/HM+jXjaFZ6kLzTfs6Ilhcvsna9di5+yZ42rl2cKD1HHJNfQHxM8KX2giw+MO&#10;k6fC2seHE2/Y4QJbYWoZzuwVUh0Dncy4+XJAGBXgXx/8Kad8NNU8P+JNGDtLeiWGO7QsJFWNOrFC&#10;vzqCNjLtJAPcDHc/Cv4jeMrRm+G3ibXXXxAlu91b6hquzaLZ2Rlj8wruklwSSZM8DGDWgFj4TfFH&#10;T9J8WHwvdg6NYXDZihvT5l48mRuwIt3lKTlsEEEAliuTXZePtV03wjNq3iXwzpg1iw8QNEurBQ6w&#10;27x5CuQASrytIDwByu4/MSTwHjL4JwQX994ls9bW1t/LiP8AaEF2sb6beEFHfeWQ+VI7bQgPOWUg&#10;bhXpXhbxfo2vW8fg3V7qwvnuGAnvdOf967qd8ZEO1mHz8dSADjAoA5X4c/E1PFtvF8Ntav5rXWtW&#10;eeSyutglRrWIK8ieYTnP3yNw7Cj4ufDHSfD8V34jg1O4tIrmNRM8lxJIt1Okm5RKApP3BgAcYArH&#10;8QeCbzRtd8QeOodUazvbGNxot8SGHmGNFkSSBUxt+8cH0Nei/DnxLe+MPCthpGsa1/bt3apImspH&#10;Z7lnjkYiNS3lYDBCPlTng80lEDW8GePhDf2Ol60lvENaRJoZIFlcOrgLHCBtyrBs5JAHqQQM+U+M&#10;/D9x4J1a/wBOtVuTJfsbu3i0+M3t1HHIxyGLqMgMv+1x1JPNcd9u8VfCgppugXyavZ39352mz3rF&#10;pNihUEXlxsM7CBg8DJztya+hbbQNL8UfDqDxHdX89pqeurb+de2su6eGQyr5ixOMspBUjGTg8EcY&#10;pSjY1RB4K8S6f8WfBT6HFbpcXdhNDZ6i1x+6lkeFQ6y4C43MVJYc7SGGCCDWJqPgX4iahrEtlNNL&#10;o0ZTyVvoFSeOZI8gSSYlRkIDcBlP481xviTV9a0jxbrDeF5bJInuPtMR0+XG8kbB5oIP7wjh+cE5&#10;9cV77aXU/jXQLiTXkTStWjt5tqRyNNEgAx5jD5A2GP3c/iRTSM3Gxh6Rbx6l4Km8L3Gs6pdXfh6T&#10;yrq4IMl1I0o3qzr8z7MP8gBYiPGScGo9Ot7y2trbW9JVLXSooHW4Rm8qbzQgwWBBEm9x3weemOK8&#10;88OW+s6W+q6oxl0nVEmW3u2YERXULcCSJUG7K7eOuBjHBr1n4jW3hjx34TW7TUJjBYPFeCa2hM4/&#10;dkjDoBkDBYk/Lgck4BFMRwXhTTNR8eeGUtNM1m6XUfC80caJPvjgk3HfmQOhYsEZlBAKjAHIzWcw&#10;8R6fqd1eeFJH0jxAiIt9Y3LbobjYGCSrngMoOcY2nIPPO7I8A+IrrSvEV/NZamZpNbmiWJAB/qYA&#10;21QGDKrDJBzyc+ua9z8Uw6JfeTqOk6pie6lETR28aTtcOATscAErwME4yo4x0FBMnYt2ljd+J/h0&#10;IbLW5WvbiPIvJokleOcHLBowArKHyMY+7gDIANfK8nizxz8O7iw034f6RFqF4l1Ja63JdIyzlWlU&#10;RPBGrMy7gSThWHA+XHNev2vxi0zR9TgvPFV7HZaZK81lC9tDLKskkb+WqbYVk2kN/e29CB0Ir1Xx&#10;F4Z0VNQuvE9tpEdzqxhVnnZCW/cg7WQdPMUdD14A7CgcUeWeIvBkk3hvUtfj1tJdaubsfY7m7yEQ&#10;rICRGFVtrAhsFVIA4wBnGHoet+M73wJp17d3A1fVFmNpeX0Y8vMbvnOAqlisbKGYDBAznNd14DuW&#10;0zSlutaS6e1t7iWe3unYShxOSHAXG5AMZIGeSa39e0UaW82oWF48UQ82dHU7RAzcs2/n5SMcdx69&#10;KBvexk+IfAcb6ZdWtzJPc2LWgEbRSBF8wZY/Lkkg4Gc5+XjOa5T4d6tq3h8hZEtpfDU5SMMxCy2s&#10;6ARsW+XoQMsCB2Oeue68PeJTGkU4Ml7pVwv+lzGNvKik24bYVXG3fw3bHNeVfErwrr3hozX/AIe1&#10;JI9O1BxFqDxqzTR+YWaMOhc4TkKGBBAxx3KugN34l+Htetryw1nUYo9atLa8luPLmQ+TFG/ZsHO0&#10;EggE84xjrXbWmrWugT/2tqum2mm6XqYGb6AFxLvQsoVULFM5JJxjj8a5/wAJX82vQwaBqWmyzaZc&#10;b1hZZ9yM8aNu+0OuHGdvyg9cjPXNYutaTd+EtRuNNl0q/wBX8JTqC8UZdo7EsoO+PP3lBY8jOAPm&#10;Oc5aA2/H0umeHLextmtWvrS4upbhXX960GFGJV6/dLHac8GoPDHiPwoSs2sWUNrpd2jJFeSLIJLm&#10;RiFYOxHzq249eBiuw8D+ItauLF9J8To9ndQIPLu5sIJwSdoDE4cgEZI/GuB8ZaJqdp4ut7+4mOoJ&#10;cAJb290/7kvtKkJ/CQchsHnJ5rS/2QM7xxpepeB9W0nWtEZLnTbL93bSTMsqxTMHJUpkHlA3IwOB&#10;3rpPhp4/vvEWs6r4J8VWSQXcQPkuybDIkqklBFtyFwrNkt0IGTkV2lvfL4o0tfDuv2jw3EkZM80A&#10;XajIM7gcHGRweO5GMGvn3VxbaTqlrpc9xdRzaXiS3uoXEguUhJaMrHgGNlIOVJY9+hFQwOj8X2ul&#10;n4jRarvvLkW0i2ey0XdJCI1G0ouAwAfIJDZAGQTW/b2I8d2mp+Hzdpo8tk5LxFDPdTxH5mZ5WYbt&#10;xOO5UdRyK3fBmoyeNLLWHubzbfSYiXcEW5QeVkOuAoAOePXBzivGtWuE8K6xqegeGtbXRPEKv5q3&#10;N4wSOQsAT5hkV0UuCQAOOh75qFK4XNHxBpnivwhrGpr4T8LRWN1LCjW2qRzmeG5RdpIktpOQcEqf&#10;c5zzXs+lunxF8PS+H/EmlXWm3EKQG4hKiBUd8ktAQzEgFSefUDvWz4L1ax1TTrDTbjUYf7atIzNP&#10;bx3iXUwVm5ZzlmKNkHrwCoya+dNdu/G+l+LL3x/o3hW60ya3d0Ms+64jmVmKMWVW3BT/AA4CqMDr&#10;VBz3N7+19W0/UrjQta8TT+H9YtstE9xGZobmEA8wtJgDOMZyDXZwiy8WeH5rbT9fln1K4TKTzzMo&#10;iIxv27MgHvgYzXbai+i6/bC0F/Gsl8FJt7plAIIzgAjkkkdM5rxC8l8Z6FqV9d6BbQW9hpcn/HpH&#10;bq8ikFikrAHdtkUdeKAOf1yz8VfDrxRDr8TySJLCkckxBmQheqSlgflYLweGGMgjAJ7fTZ9K+Meg&#10;faLrT428S6azTWlxK8iRRum0KfNiUYORny2B7HB7eh+HtMm8Z2MHie+1p9QO7esESiGGJ1H3ZIuT&#10;vXODk+nJHJZFrOnQanDp2nx3H2vzHBjeDEICqTg7sHBwcEA0AeU+H9X8a2erypeW0Mmp6dCZpraV&#10;tqNGpADLtBQsCeCMYr04+FrHxNpx1210OONtYjV5lEnzMG+Zly+FAJ6kKCaZ4z8N/wDCQWtrrVvA&#10;b2SEMi+Qw8rqcqw4ICkHPOAetcJo+v634FuP7SvRcXOlygRGJpfMht03YBVFyqlT2HUVoQzL+GS3&#10;D+JrvQWvJdkcKQYLiJ0SLcPL2gAtjGCAM9811fiyTUfHFpEvhm0t4rTR7m5juRdI+9kHl/vIAqnp&#10;zyTnPrVXxJc+CNQl1G5vdVeXULWJroK1o8ClTgll3jL4wPunI64NcDpfxds9D8RafJaao0uj3DrB&#10;Il5B5XlswO5xKApYA4bBBzyBWYjq/CHieHTRNY6p5eo6I67JZjNlI/LbIMisuARnBwevet7xH4SF&#10;vr0mu+HbdYLfU7ZFmeE/ujuYcqEVlCMMZI6nrVP4i+BPDss1p4uX+zEjuG3SymEIJFILbxyRnjnr&#10;1rF0zxdofg67FtrYWfwjrKi3N1HKTFBMmduV6qGU9VIAxQBR8L+Kta8D3baVd6WE0u4u1juI52VR&#10;C0hVfNjKgsy85GPlI6EE5r0PxLaIbh7uK3muXSUMskSMyKmMZyf4ceucVh+PvC1n4et4zoNlBf2y&#10;srNDLvaWPeQymOQkn5cZ+Yn0FSt4htIPsPgu4miNrqO6VWvC9uLd1G4IzgnIY5AHrweCKaQF+PXb&#10;LSLy20nV4Y73SNQXLfJulXPIcOpzjJH4c1q+JLWdL668OaNYWp0iKxIu1mlctIk5b5UCkMrcZBzn&#10;ntVu80qz0C8Szn0+ATyRny7iMvkD+Ldng44A6fjXMaV4i0x7+bwV4hu0055TvtrjARWlYklHY8En&#10;+HJHpnJAoS1A+IvHXgdPh7ruoavHa3lumol57eZr1n8uFi3yKQfMBTsCW7c10FtpnxAk0DQPEcE4&#10;1HSrtHlhuXuMSxvG2MSM2Cx3DjaWIxg44FfVnxP0Hw/J4QudC8Zu96l5A0SlIvJ8mXkB4pOUDcnq&#10;eQCCCOK+fbjwb4s039nzVtK8SfatC1Lw7dSSWyfdjktGCuVU9A7uzc5J4AIIrpjK4Hr3ws8fa/qu&#10;rzaX4m8SQaY8a7I44LQbmGckzTFPJQ9lJ27scCvZdB+Gmn6Vqp8Q6beG7uYQyRF0243c53Z2ng9c&#10;Yr4n+CPxD/sn7LH4kt7i7N40cMjyvGZZlgBMYcyYD5JI5656103i34teNJtevdQh1F9D0KJFWKxt&#10;7hI2VEHKDC/ebBJ4+hrKTA9V+Jf7RPh/wb9v0nSbe/8AGmo2eAbfRFNxHHKGKNHdSorCLGWJUgkg&#10;D2rM+D9t4Z1vTLX4l+L7tf7XvVa6XQERRPaSMzjbJEWMjycKVLBAp5PYjxjwVFPr2rXvii/16MXu&#10;uiRbW2iiUFcyOwX75Z33Esx4zk4qTUvBXi28vrYahfpYLauS0sUjrdlc5G1SOH9yTWQmei/EiW71&#10;zULq41/Vr/R9BhR4rbTIGjFyFlQGUlt+5mYgkAlgARjoc+d+HvgL4L1vwzJqHhC41TXrZ43VrW/k&#10;t54YtjEkNFtAVjtGAT0INd+PDmhalo0Nnf65czajDvAnmh+2XDq394Boyp6DOcHGMUunfDW88OwW&#10;N4lkt9IkjM11GwRgW6DnnIHTgigpM880Hw98Pxpzw6Lp4srCYp5rf2bFCyGPoxaIKCM+/Gfeur0z&#10;S4NMuZpb62As3UYecsI1BORtIIIz1yDmvQdK+Huv6PEf7Z8RyazDdOXmtLmDEeWBIUOXYqoOMhRj&#10;2rDg8R2Ca6nhrxr4eltLSZDLG+5Li3Cr91QYmJVt3QNzjnA4oBsparJey79P8OTTaZLK5BW3cHeC&#10;m0gM/Q9wc5HYjiubtfh38S7LVLG+1qS0dEBDxi4czqi52qylPLJOc/e/I1t3GtWZgkj0/wAMX+oW&#10;skrCG7sA7oWBGRI8uCu32LemAK7uysdM8c6LBC8up6PqmnptSX7U8e9EOPmjGUPJJ4wc98UCOm0O&#10;6/4SC1g03VJUtWtIthE4D8RgDIT+eOhrh7w61o+swvopea2j3KsrymON9wI5wCQAORleOKS50y4f&#10;WQl/u1ia2w8Uj8EZHHoM/wBcVV8T+HfGniB01jwjrkKWFrFi801EIuYwmSSCrOHLc5yFwAAATWgK&#10;Fty1ruteHbywF09zBrUWNrR4Zk3Z/vDHIP8AdNUbNNVhtJb7SbaGKPGI0OVEfAIODjcBxxwfes/T&#10;PEX/AAjDA2ESm3uAY7m1kUBUwDghRyec55FW4UudVtbrUvBhs2nKDzo2nkQRAnPCyEhcd8EfWp5f&#10;MLI/NH9uX4d+J9G0fTvGcNlbahpkcflT3cFukdxFIX8zbIi5wvAxtOMMxx1r8ypLiGaQQh/JVyC7&#10;FcMiZ+9g/pX9H13oOl+KtJuPCl5FFrFvrcj+crSjcXk4OSTyFGQoNfkL+1F+yR41+A9yNe0WR9c8&#10;HMQ2UiLtb5YZRiA2Aue+OAeTXXSqJaMxrRvsfMmp6XaeGrl4LHXrbW4S3yTW7gnI5O4AsByexOaS&#10;8gt7uGEyKr3Qwyr/AH8j271y6WatcR31hGdjMrMueg+ldRqmpRGBXsLXyZbYZJJySR09x+NdZymZ&#10;9nEd35boVcg/KRjBB9KsQyxyWn2+QOsattBC5zjuK3tRgkaOC9lUs8sasDtIzkd649JpYiYA7LAj&#10;A+Xu+X16VmB658JviToXw98Q+Z4l0631PRL5l/fSxOZ7CfoJ4wrKSBgbl7jp0wf3o+G37RSfFawt&#10;/hwmnSWeutbmexuraVZtMvVjVpQFkkbzIy6LhUO4Y6HA4/m7kihuv3Lpw5xX0H8Efjr8TPhdq7eH&#10;NC1uTRdEvCHEwWN1glClVOyRCCjZO4A5B+Zecg5VqPMaK62P1n+Lvw6v4QbybTJNNuVfe6R5eLOM&#10;uPq2eOeM8cV8qaxZ3umPNY2FtH5TKHeBweGccnJx36HrX0n8E/2g9Z+IGo/8IZ8YJLV77y0FpqIu&#10;BF9sznAZHbaxI+6Y8ZP8POa9Z+LXwctvEGlnxF4ehKahaxgSRht6uF4DFR1wOD7Y9K8erTadjvp1&#10;4vc/KPVF1zRr8eJIL97HU4WdbeeOUsxjfJEL5zlcZ/rmvtX4D/E7SPiZozWetwx2d94ceKeMpMsd&#10;xBOm5nkUuwPkOwUDAwC205xmvnjWNAtNSc2t6pWSXCtHGN6bwTkoeoYZxXi19ouveFdbi1PT4JbP&#10;UbZ90aTZiF3ApB2P0IDAdOfWu7CYjXlkznxWDU1dbn6la54S1PW9KtzeRpaeJ1nNyGiPltL5TBxJ&#10;C3O1xwOD2OO1dbY3d98QfDk+i+IZfs+v2IWCG5lbmYuBkfMR8xIPX1H4+GfDP4s+H/it4etUWZ7L&#10;VLGLyWimO6S1mDFjl2bJiZsBOPujHYgfQGoaBe3mg/2lp8anXLOJ5ruNBlpJB9yRMenGfUdPf1zw&#10;pQadmee/EDXh4lj/AOERmSaDXbHy4rCa6YK8z2vzSbCT96QjAOe/PSrXhwaxZ+E9A8JzSDRPFiO+&#10;rXYG3zGHmsEkLJuUsF2g8njGa47UYbH4wS2nwz1y8GneN9PZPst5IjtFcwyDzZ4ztOQ6KNwzjJ4H&#10;euo8VlfEGo+IJ7SOS11zSn+wWk+8IrpA+GUgk9QM8Y5I+lASjY6jwldR/EGy1fUryzU3QujHdgEA&#10;OI+PNAUDBJ+8B617L4alXQVTTvEFzu0yGIKl1cP80XOArE9U7YrxL4dz3+utGk1zHp/ibSg0TQxx&#10;Z+2QKE+duAu8scMO+K9uu73TtR8M6lpuowLL9rge3kjzjaXB3Eg8jH6Ggk8BvbTVE8Z3mq+GbWV7&#10;fUbnF7p6pvY20jMzzQLnOAuNuM4PPSvX/GP/ABO/F+k20W6XSfDcfmPKgVvs8i7SVlIz8p2DI6g+&#10;1cx8LdDvLfW5dK1W58qy0aIm2mVgrJE4PyO5OTGBgD646VJoki+H9L8U/EzR9IJ1XWZ4YZLGdyYZ&#10;48kSvEuASDuyc5GeOlAHWPqNp4uu30zVoCrX84k2CQ7hEmGWRGTawyw7dvauv0t1NzeWOoWyytuC&#10;plQyXCjkYzn95x9T9a8v02Hw85Piq3u3GkQQyQRtn97ZzSfKiyquWKHp7E8VdXxjp0tkmm6lbyme&#10;RDIJI3wsbR52uuMHpzzQBzeo+FdS8HzXniKzlln0h8xQzyPtkRpVO+ORV7gZ6ivOZdT1PT7yXxNo&#10;SCeSQpZGUNypDbmBGMEnGB6Zr61ubk39tDoGppHdajLAstzbMnyXe88MPlwsy9PqK8BuvAuo+C7m&#10;C2sWuJtGsbVrqW4aPgy+Y7FJsg/OOASQOKAPRPEFvF4t0txpe3+2tJi3rBEAP3jYLxg9c+3U4FeP&#10;6lolzpGhX+uQWzWGuiFo5I3Iy7TuclQWwp2c4GOgqHfrVmIdd0nbaajfL5zDzGR9shIyANuCQPTg&#10;mvVvFltbfF2K2j8JzW+n6tpeLi7tmLCZnmjG5Mnbu2jocYbIwc1mFrHnOj63o2q+BovAHjHULiGS&#10;+by7eVYizII2EgDnIyu5QOM8g10fhuJNDtLjwn4mkWSy1KZ7WymmIHmRSZjQHBLDAU4yTtyBnFcH&#10;4kK+IfFLz2e+11XRIlj+ysQGlJJ3NEvHzAFt4b0FeteBpdC8YW6+HPHcBmk0rf5bXA2ojyH92YyO&#10;c7VJPI6kYptEtGz4qNn8MNH03w3d6fJqPhyZma4nZSy2AUrtyNrb+eUU9SDivmbWND1HwZra/EDw&#10;JcSXSXMhf7Vb5ZHtyw+R0P8ACz/eU5x+HH1ZquqwWqtoevQxXel3ObeCSaMPC4TlQ6tkbt2COTjb&#10;+Xks8B+FAnfVRcXvhJsNE4TzTAzNgK/QZZ+cd+o5zSJOZXxHaeOte03xH4PleDWLFFS6soU/exiJ&#10;nZ3CoSGiO7kgccZwa+sfBHiDTPG+nyDeIbi22q0TZUtuz80fTcuB26d+1fDKeEtb+Hmry/EzwS6N&#10;ZwxEWt7BIpE0cnztviLbipwAykYGPQV9K+G9Ut/F+gH4g+Fc2t+jMt5ACSUuJPnkGDkFGB4APGfX&#10;NU42A9T8QQSeEre81PREEyzssAiBCbg+ckFuNyj8DWGLGbw9oq6to10LqO6U+aueWz1AYZw68ZPG&#10;cUumeJdI125tfCGsiK4LIss8abg0LsA3JBBwOmAQQa3b6xi0/U4tI02NY7CYh84ITOejdTuyO/NR&#10;IDN8TNcHQLSy0pVae9dV7neuDvAwRtcHGPpXnOs6pDCq21sf3NsFgWVmHVOGDf7eeucV0uuTXOk+&#10;NL3VLSHdptusalQfuOOCSPuhmIJz1IrJXToPEF6ljbWyyz3kpypwocAbj82CA21TWUgPXfB13Db6&#10;HHI48u4keRn46qGIT81xV/U7G11WF7pgPOji8uNiuSMDIx+JrFvY2sJ5YUGyBSFiA7Y4C1v6O5nv&#10;bewYFZQHkx6+WMkH6mqAi0O3ktraCwuh88Z3S54J3ZavK/iZpt9rGstLJELrRICXjcnmJnXDdMkq&#10;MZPbmvdJ4oZY7q4gB+0MmMdcHqxHtxXj2sazc6HaNAIPOnuQAUY43K+VJHfgHNBcEcn8ENUvdJk1&#10;O21Ocy6JbSiOwcqSIy+TvXd8xTI5IOK948UeE4dfht2kaFZn/ePIUHzBehOOoKgAE5+lcF4Z8GjS&#10;NOsoYro3GnvIZpYyoIhz99FPXaMAjPNWJfGE/hzUr19cnMukX0w+zTfL+7AwCcfe2KDyAD9KB/aM&#10;HSby4s/EN/JueK0tIwqoT91iclgeu0kHIzXoOkajZa9ps8d8MRzP5aOCCQQOSrY4AJ6e1a+v6Jaw&#10;+Hd+nB5DIA7mNS7EPjkKRnYCfwrzia/h0mS00bTYCkFsN0o25w7EktuJ9x9cUAUPHGqaj4JQwSSz&#10;KrAiLoVkRiVXdjjaSDx15rufC5lsrq2OmL9njigEl9bA8K7DJYbuwOcH2qvoXibTfF99/wAIzrFp&#10;59tYAXSyMMxblcKi5JyCMjg9cHiuN1aTxL8N7a7vNWvP7Q1HXroC2YLuVEjJJzk8Kdw+WgD0GHTr&#10;K98Vv4r0m9V4Y1LzhQcFsEBGPqevpxVqw13TPFKzyxyLYT7xHEsgzuznOT3XPGe2KreGZPJ8OXWu&#10;afY+bdanIfOizt3qGK/JnjAHzD61wniLSUs7k6t4cnRo9MCoy53Ok7ZBRhwOSMntQB3NpbTtqggx&#10;i3tlK7QSTuz99f8AZrc1bTxqUM88IIjX5F2HON3DcetR6HqNlJ4Th1TzY7e+SM+YzrgRyZO4EPzt&#10;DcVnLKlnJ/ZYI3gl5UBx8xJbd+GKAOIjSbT7K30y7dg0vyB2BI64PPXr0rM1/WZvCd3Hpz3UkNvG&#10;qbSI8qAR24JK9vrXrkK2l5NvvcSKqkIwIIJweP8Ae7fWvGbrTp7jW7bwv4hUz72PkuwyYogSxBOM&#10;7c8D3oA9osZo7XRrrWrGEXE8q5CORHvYDkKW74+tebeHNLFlZ6lr7W+2O6MshiXOcn5iVDHgkYHa&#10;uR+JHic+Htf0DwlosBvG85WkySuwtjkYGcY69a9x1u3u7+OBo383zx8zpwrngsOOhzxjigH+ZxXg&#10;3TbTQNKv/FF/MJJreJhBPMPnjkmG3knJ3chfocd63dGnm1Szi/taExzzL5skrxqpmC58vfwMtgAA&#10;kdMVoarp9vDaR2DQZSdSbhHIf5j06dxxg+vIqrqUcP8AYbxyoHt0i2IjfMdiDAHOT2oA5Dw7Z69p&#10;niW5vJXuYHkCiWBtxiK4P3lzg4zkMOma39GuRqV9feJ/DV5HJp0m1ZrYn93AkY+eRWOMg7c8DOc1&#10;Wu9UsdO8OxaZf30kV1q6yWtvct87iaQEhSMhtqrxu/hyK4zSdLn8B3trZWpc32RarKyFo3VyJJmI&#10;bghunTg5pNAeyQwWN7pr3OnXAcXmcnADKpPI74HHSuB8U2VtHbNHeW257cGZS44EpBEJYZGVGM4b&#10;ivSYJ9PvvNutKUoVXY0AGwKkWeVUDvuxmqWoWdvqS7p18xECzSx4B+Y5CK27v+lTYD51ttd1jwhq&#10;R8OWFjJPNdPHFJA4ZYnmmA3yITyCFKg47jmvadRTTfE0UNrpcglsiEt435G1YjkK/wDEGz6AAiqZ&#10;0jUJfEMviHWJFvItHgeCzYnKme6ADOF6/KMggnjAxXmmg6nPomseIPEenFWsYClpaiVifPVNyPIA&#10;OQPl35ODSA9xvFhuZEs70YtLJAqkrkrs4jHHZiAe9fNfjfWdROp23hPxnPItnCjyRXSxl2hmkI+a&#10;Q5G6MDA4wVr6Jub7Tl8L3GuQ3LxR3UOY3lQBkycRmRCTmPIzu5BzXgel2smu+IrPQvElu22QuYst&#10;nyw2f3gI+/Hux8vAoA9F0a2n07wzFbatKDLqe9LW4T7hjjUEEZwQScjnnp2ry/W7CTxDqUfg7XFV&#10;bjXZEt7e5ROqKwf5znd2xnr+Fes+I9d07SxbaDeWzXejSQkAAhSFhA3SrICpV84IIznoaZ4SsNN0&#10;e71X4jT6hb6lolvAqaZeb1YbWZxIgHVZQQqngZzgd6CI7nn3j7xM9l4y0n4Y+HS1nBYJEpcgkJEI&#10;8hNvJZQigsSew980fiaPD/xQvrP4e+Fp4rTULZ1kns5crKjFCwddxAeMJnOMkZGQOlM8GWWoX99r&#10;nijx3cLdaNZp5llqIBPkwwvISnAyVy4G0nPXtzXhvgG08Z6P4p1T4h69JI89mXit79jujaaQMHaD&#10;cNkiGMsMEYXcOM8ANYx1uaWmz6XJ4l8QJLDjS9yW81pGqLHKjABgQrfvBkcAnvXq9x4E8M6lo1xp&#10;/jbw9jR1tEv7GVZiiwKg+QxhSV3FWwAxyoPTnNeN6v4EtNO1iy0/xhemU386LKsZDyCN+AUP94kd&#10;MV7VeeHfAcmh2Oj2HiTT4rKKJo7XSLu4RJg8jYy0RdnZSFBGT0xxXwaP2JHzXL8QrPR9XnPhJZ55&#10;1UMXtSwa9C4Pk/IrEhRxnk8A47nb8Cp4x1SfRbvwhf30sF95y6hFdTCOKF+pG1+B82QGRc/7pr6p&#10;8J6AsfhS3Twnp9vZW+j7zAQOuWbzTG53El+eSeeK+RdU+NHirRvig9/rGgGbw1qVzHE0bHdeKVBU&#10;mEblLDKk/MuDjAPcAHT+D9a+KPgBtY8K6t4esvEP9oOLiGWO6EYtRubzEjJBZw3dcgjHNUte+Hnh&#10;HXLQeLP7cvvCGl3YWG+s0mVFZ02oixwKuGZiMksx45xTvEeu+Lb28v8AxdaeE77TPDrRCKKVreQl&#10;0dsGUvjaoOQcA4GcA1xviTRvB2j6TYz69c3GpyShpOTiSOJuRwG4wT8u49uaAO51a10n4dax4av/&#10;AAjO6Wumt5WWUGJkkQq7v3ZnyxZuME/LjjEmp+LL/SfFtjqVj/ZUlpqsks5eKBVud4GXaXZjlic8&#10;5zXq+s/DjSrPwaniNrORfDMttbXPnPMJGKyhTygyy8nPAx6Y4rwu28O6Vo3ivw1pVldRJ/wk+oJb&#10;xqNr3EFtLIFDSKMdVORkc4NDGlc9E8QeJLK91y28IeFgRb/Yjc6nqIG9DE4JCqjbcHeAOex6cGuK&#10;8Ea34p8X3s1vZ2yPBYwtNI9zwigFVKsVHBycgdQAT2rovilYfbv+Ej8CaBdy6C+nSyIH05Nsk8cX&#10;3ATndlsjI3YJ9e/aaz4s1i50230y5iu/tItYgXiiLKFZNrM8nI3HuDxyQalGqR4JrsXxhl0aXyL2&#10;1so3kVI4oNoZVzz+9Kk/XDGm+AvAHiB9F1+fxtrTeGI7iSJIrhITNMzQMdxRgU2gY55JIPFeh6x4&#10;Z+IV34Ki0jT9WDiZmfawjkvNrnhQsQ3KGI44BOetem6P4csPGmlL4d8V6zJpz6dILu4e+ZYhgAr5&#10;R807yAOWO4YFUT7pyHwz/wCEVlk13TI57u51e2cXIvr1Gm+0RArGHyw4wSMqSDzwTggN8Qa4+t6a&#10;kWvLa3B8OzbFaJWxmQbRIR7dPTNeHan8TofBPxCg0vwpdy6m3iC2WC4D+WYIo3fEQ3FWKjAJ/h4I&#10;OecV7nrHiTw14EIsL+dftd1aIbiOOIyYWVcDBwFI+p5/HFTKVgMHQoLTxHr0ujR+ZI0lwiQumUDx&#10;YBLhXU4x8xBPp6V7Je+BtK0ex13StHup/E97q6weclsA0iJbn5VLbcY5+YhenB6ZryOC/wDEmh6d&#10;q2pMbsSPaOti7W4gaA7SFKttHYgccitzwd4a8Z6F4Fg1Dw20tl4tuIWtXjkZotiORmVpWwokblgO&#10;oIGeeKqErkyQ7SvCGi6fptnd+I7ia0a2dpgsa741lBOOSM9P5dK7HWfifYXvg690LxJp02p215bz&#10;xT3Nu6qRCyYKhCMEnnJ3Dr0rnvEHhz4xafbWljqtxaXGi2gTdLJhXkwOiuAGYkZ4cdutYupQWVxZ&#10;Wum20JkhlbN6YQHMUG4KzRgHbvHPDECs/e5ivdOZj8NaSvgbTtd0nR7e0sdHEGJLhzKvnIw+VmbJ&#10;3MGBwQOprnPGniTVNQ8TJpdl4Z1LVnkiiuVkhtvJsgJI12u0sa4Ckq3O3GQwGcE17laeI/AGo3b/&#10;AA+0G3u5LXykuJIp7cHzJogoZmVEKfMFGS2FJxwOK8pvPG37QMfiyHwzFYN4igurMQ29uFt7WG0Z&#10;G3hlEcaI6FBjHynp0286Aa974g1rWfDdnoOraS9lehITdG3G5CBxuB+8ATjr9a8ibwTpel+JY/GP&#10;iKO71hIpU3vcRbrfYCQq7SCpUD8Cetds3hrxfp2m6nbanqd7DqUVu0rovlsEdsEqr7e2MY7VZ8Je&#10;JvirN4Xi8MLdBYNUwrDcnAWRQHZSrFQcAttI3dxScRNnJ+G9A8PaD4vf4lahpFw+o6jdi5jRkEUa&#10;20bZCW6uoCqw+UsM4HAPXPuur/FDRXvootM0qPSLWNxPcXNrtE5MZ3mTKImSCM9Qc965n4m6ekPi&#10;rQ38ZpexXmlfZpjEoCLLbyPiYxgOTtYJjbxgg5IyRXQeDrb4cReI9Rk0GeXWlnL2UUN1EySEPGrk&#10;MTHGoVs4XK8j1puNxRZgeJ/2ptN0PxXfXGibPE0ltGILGOaK4FxJEBuG87FHDMck5Yc9TinSeMbz&#10;XPCms694W0SfQ7nV7QRvYxSSz/ZxMwyVlaKNgz+gUY7ZGKfpWh6Zca9BPcrY6LYaFYyGWa6dmuY7&#10;iRn3iJQSxO08Lxxk+leR6r8SfifYaZpfhy0TTbS21W4fFxEHMyDaSGcO2wYUHAwfm7dKz/ulHsPh&#10;e08T+GvGMesalfQ6fpWh2kVvBBLeEC/86MF/kQMdqtnhgPmCt0GRy3hzw5qnjPxVd+JPHmn29tZL&#10;A0MqQ3LQRTySSs+8MZC+0L94bzyBgY6R+DdM+J/jLxFE+n2wm0Czfyp9RadXld1TrGmcjkhdpBHf&#10;gVS8XaH4wn0i5TR/E/2MMXjt4LhI3hNx8xIVucEgHscEk1bgSkVfi3ZWY8DapafDqzmFrYTwyQQx&#10;ZDTyqyozAcu64yxLHPAJxX5O/tSabrGo2uk+NdQv31W3u5jBsl2xtbXKR5aFUCD5MKcd88EA8n9d&#10;PC0Og6Z4Y8zxxd6rrM1rawvJskSBUnJ/fBCjHKjhVJ4xzgHkfnj+2T4T8KW/hw+LvDRvF0y+vfNt&#10;bVnYxQTEFJN4csWzkkMCvLEdABXdgZ2monn5lH92zyv4PaVrmhaBPovivS5HW6ja4gV38+aLAAVm&#10;UcJGcHbk56cV+pa+Ev8AhMtM07xHqc1nDFJDAERZkDN5cSgmRmCjdxjbg/Wvzw+B3i2G3+GsTaJY&#10;revZfurqWQusolUbmjbI+ZAG+UDgetfo/wDDm0t9V8IWOq+L0isLSVTc2375REFfDbpmbuTkAZGO&#10;OK7cfPVInI9met+CPCfhG10K/wDD13qyzWtgqvDcW5U/NIzsW2/Mdo4H4dq43xT4f0y5sZtZe8ub&#10;jRtJCJqbrFlnWaRVhC56FzuBOeB9K7j4Y6L4f8x/F2v6jYanYavFd2cUdm/nRQRkhdzzK2CQQQAo&#10;YdDlTwO0Hi3wP4H8Jx+HvFesQ65Y3e+BrKytvNM8Y5DMzMEUg84LA5wRyK4PZ36ntKpZtWOHh+LP&#10;gvw34Uubzw34Ms7rSraPZOsqLHIrleFwyyF2K8liwyfWsOy+K41HQpbLSBZaXa2MhaZLa1CvIrbX&#10;OyNd8nyZwT69OBSeH9J+Fs/gtvDPjXUdQsReXk0+YQILizVV/c+YTklDGMggMpLHj0w9Evfhz8Op&#10;JrD4aaNbyXt8/kXV5dy4u7gTvv3TTqoPlg4IAUYxnGc1EoW1Kuuoz4afHfxt8Y73Tb+603WNOsHu&#10;sW6qk8ccihvmZpAMAbG5O4KNp6cE+l6l8Ofih4j0nxLF4q8Q3UUOmwq9pEtwxguLi4yI1kdhnykO&#10;Ff357c+jah/wmGo+F9dtLXULbRP7P09AsM0hKJ8h80K3LYRFIB28kjpXy94R07UtdeYeHtZk0Szu&#10;Ln7Pc3E00htVHlgs2xtp6nGTgf7QHNEK8noHsFukQeIvBXxJ8Y2mgw6/regeB9K8PWiWuxr8yzFE&#10;Pzzq0QZNz4yAz59a+gvFOs+FvCvhfQfDdnZT65pdokctnfhzNG8xUgzIRnfLvbcFDbea88svDngz&#10;+1NXijvWurK1gaK8nmXCOinZvhKKSUbkhs8io9dvfhrZaz4fa01lroWot4IrWJJNgCEq7KX+UMOO&#10;vU1q2KMDyvU/GGh2fjTQNW8Fw30Es0c9jqNslwbVtqYZpGiLEDYCN4JGT0rpNH1nQtJgu9J8H6XD&#10;BqOpf6+QMZ55ogGICRnOBgNnacnFebX/AMPPBcniTU9eutT1Ga78TXd2bSO3aOALbMxcrJvVRyPl&#10;Yg1sSa3o3gnxFZ23hKyk042sDGKec/bHYsoUOo/gGcrknvUtHXCmrHQv8ZvE+h3mp6BrelSwzQ28&#10;Sada/Z55b+5d8sBtLYC98bRx3PSr+laL40+LGn6t47a0tbFg4tYtKvl+yzlrdEUyfOMKG5PJ2noO&#10;laOsfFLxG0SP4ovPsA0lkuUlViY7l4BzGFYgh3UlQvpnrXRLfeDfF9/puqRXv27U7iXzZEmaRorc&#10;CJm+UKFViG+VeDx1qPZ3OdvU8hi0W90TTpPDd5qNpfNMWW4KFhFFDnLRxOVXJBGScDOT1r6I1vxb&#10;4X0v4W6bY2WktbDUtPWC4+yKsYKhf3m1mOdwk4csDkZ61heL/hW66NokugahH59x5sVxLcywxi2m&#10;ABRF5GSfm4wTwOKq+Jvh9r2iaBplp45kRZtQ3wQRJOZRBghg4VWwQT12gjpzWdSBXOYelalD4msf&#10;D1hD8OjE+nqs0WqTzZW4ngGTJLEyD5SBu+/npg4xmLSvjfd+IrufS7Kafw3Ppl6bWJLSMTRzkZXJ&#10;UqD2+7ggAjBNeg634k8PaJpcWheC9XH2CGyRHcYeaFnJWWH51/hABBCjGeDxXhOs/E/StHuNO8M6&#10;M0s2o2kvm+YIAwjRUJL72Jw3IGceorO99y6dr3Zs+EPG2t6j4w8Rap430u4tRG1tFpoltZYFvXJM&#10;bEO0YXdt+cgcY49K3NI+EE+vX2rXviPU7uDGIobiVfIjuE4ITzHUhUzuGEJPBPA65uk+NNf03RNc&#10;8W6nqkkstnYS3SS3GJFjZBkL5SjPzD5RxkkjAr4J8VftL/EnxZp1tptxfmys7Z3Y2ts06CdWUpsn&#10;dZAzrtJyBtBzyOw7MPQlPY4sbjowZ9sfGVLz4F/DzVPEHhiW4/t24WERC22DS7OKWXYQ8kpd5piA&#10;CqDAyRnPFfnFq1/4g1OOGLxv4n1XULG5ZhcQQ3Dykr/dEZYJz7jFcr9uk1JnkuLyaUy3DXJhLv5A&#10;k5wVjckDaDtB6gcZrVuYdT0vS11NrYtazzLCjE8PKwY4Aznop5xjivew2FUFrufKYzMHUlpsZOta&#10;d4Ytr4WvhxJ5rLy1PmXMSRv5mPmAxjIHHOBz69S5rzRRZW+lQ2ZnlVT5ryoAFLddpBJP4gVMwhu1&#10;EkiZyCpDKRg98VNbaRLcaddaqb62soYJhbhHbMzFtp3BPQbuuex9K6+Y8xu7uYVvpOkxM0Yt1Eb+&#10;3PFdV4R1fWtDnutM+Hmli8vpoyksiWcl7NHGWVj8gygUsByyn25plzfW15GtrqNsps9PAIa2GJHT&#10;ADfeJywxn3Nfbv7PfgnxzY6Ds0nThBoetWb6jZ6lewxreXCB8COKFJtzL94pv2jJJyM1x4iuorVH&#10;fgMPKpO17Hnnw98Q/tV+O49O1PW9UkXw1aah5crTrHas6xfLMg2orudjNgMfpgqNv6EXvif4Y+Kr&#10;DRNKkjkv0sFltIpr12ke0ePDE7CzhlbaAcn5cKMDpXkkHhLxH4btZ9G1PVTZw3Y2RNHeAJI0hCPJ&#10;JBA7Mh2dS3J5zXZa94f+BXhHwlNqMHigrqlrHb26w6dFmdmCfORC53FXHPmEqoOMsa+fxMr20PsM&#10;LHlhyXvY5zxn46S1tZ/CPgezhh0rTWaNYIGc6jNcyOCTEuSWR8qABzjjAGANXw1448V2thNfzLfe&#10;G7hLqOxi02DeGMuX85ZFdVcscjHGQw6Ek46691nVfCnw+uf+FTaTaWEWi6Rbajffc+0RJIpxvcKo&#10;ed1jLMzc4AIySteY+LPFcrWY8X6nezETmXVvs2n24JTy1RbiQkDgqduWZgvpjpXMeibGuJrmr/E1&#10;fh54Os5NOuvF1gt1c6lO2IIHLSGeIx7WBkMaFsHHL87S1eY6P8K/H/jzw9qkZ8UJqXh3Q5riB7fU&#10;3eCZzakSeaPLk8xlBK7dzY44AxhessPGvhqfSLbQ9QhurTxJOReskM7yTIzENC8rGMBmIYBkBGMf&#10;N1GO38f/AA6sYjq8HgHUrq5S5t7m3uJbcbJmlijy0A2rGrCTaAPvDIPvkA5GfRfA3gDWItZs7jWp&#10;dT1eyt4bxoJIWitprdEWNLaNI4yoIU5JZiBnBGST3i/E3XNdh1L4x6NHBc2+kxfZrX7UP9VdZ/1f&#10;H/LNPMrwn4SWfiP4drrWo/EmWzsI0gJhUXEUmrBwFAcJkxIGQFQWIcscete12XiPTvHlnZ+M7q6l&#10;8RrpNjHHd2cVtJHHZtsLs0jwEAZbOCyAEg84AATQHN6/8Q/iX4k8S6Xfz6cbS0lsEvLi4TzI082O&#10;SQkQAty7AKVPb14FeefF7/hJrW3t5pryex1fV7mOKHy5HnvbiaTGxFAJYBTgHB7he+D7T4t8UeJ7&#10;S2s5/EcF9Bb6Om2K1nhNo8MEoMasCEViCV2qzFuQcd64SHxZ4ovbFHv/AA1F4g1izlF3ZrPGLaeF&#10;QTtmeWb5NwVgEKgEjnOcZcEJn0t8R9A8NeKtG0PwxqUskut6eIHsHff5skbxoZ3j/geTuN9eMS/D&#10;/wAPaD4jstf0ptN1GzuLo2g0+4Ekd5bynpIqZKuq4Ul+VyThQenGeD/iB8TNV1TR/HWnadHqy3k9&#10;5FpenXhMywpbKqTSNL8gTDDAHAGO7YJ3/EXjRY/GtveeJ/D8GhaNqT21pBJaXFvLHJczoTO7+Y8b&#10;QwIchiEznAGcg1pYzkx3xP8ABfwh8LWs+m+ZPDquowTQyvbzFLuIzRmN2ClCqjDHy3KkAg8GuQ+H&#10;Vx8K/hp4XtvCfwy8NXGo6vdTG6vZ9bKqttMURWeHyuV3r94qq8ANjHFdB4G+Hnw9tNX1DV7vxEvi&#10;zUdRihtltYRvs4YoXDIEOMuwAIyCoAJwuCCaiNpem/FvTobWzGpo095p89jIgihggdCineATiJfn&#10;YkHBB5BwaCGduvjHxvdw6t4v0yK1SfTHEcUOm27Ss8mwsQ+4OFVQQC2Aua890H4p+KPFlzB8Qb6+&#10;v7DStGgc3bxOZY/mbCvsAOf3ijIC8DFeta38RNI8NeFdMHhTQbVddnc20lusCy213CpKq25CBK3y&#10;oS2M8tXkvhyHxr4ij8Sw/FHUbzSNEs7V7o6RaJJH55csyQwQsoGwMMfNnnFAGjMviTxp8UNPs9G/&#10;4mP2nyJS7Sm3W7iC+dIoZhhSYhsIUZyDXZeKvgx8MPEN1fWOq2Edtq9/Mlr+7aS6kW4Y4C4kPK7h&#10;gjp7V4PbfDvStW8daNpzXV/AbnTzqCm4AZo7hCdkShQNu5Q3X0Ndj4+g1nTtbs9PHiweEtIv55Lj&#10;URNFGHtlChoyGyHJd028NjJFAmcX4z+Engmy1hdCstbUX1srWtxYTJGphPyFGgiTLEcnLHK4I9Di&#10;j4a8Z694b0jSbL+0UvYtLtvsab5yLNUgJQRyC3cYmWMgZPou4k9fYPh9Z+BtfkvdU8RaveahrjzG&#10;D7RbxJKJbdgPInklJyPMHcuDgfieZsvFPwb0bxQ3hD4UeF7yz1LwvqM97e30srSB4Y0ERndGYJyz&#10;KRjLKEHXnDt2MZVOXc+Hf2krrw3BqXhz42+HfsUOqaPdfYtVs0k86FLKUsgmMYbcr+ZK3H8RYV9C&#10;/sufFDxp8VfBPidPht4dS9vri8aXV1VzBGY4ggRhFkvIHDElVJYsSMVwnxw07wLcfCDxR8NdV1nR&#10;7HxjeRtd27WtvtutT8p/tQhlunXLNMxARd33lAArh/8Agnd8Q7Of4iaH4f0S8m02/htpoLm3t4mS&#10;O4BcyjLjI+cLg5wwYHFdyhz0XzdDxqsuWsrdT7g8Mafa6x4Uk8ZaxIlne6beFisNslxEsb7ditDM&#10;wLLn3NemeIfGtj401uyutG155dP0iGVl0q4tJRbXrtHt/fjKKwRsMm7O0/N7D5l+Lv7cehaZqXiP&#10;QLW806yuobryIrmG2kvZWMMigMwRWiKkL97cSV6KDgV8m6n+1h4h1XxZeafZ6/c3Wl3NjKx1D7LF&#10;bypdr+8PkIBEfLKL5YDjJY/Rq89YeTV0ep7WPU/WCz8capoHhKBYbfSLazvoriOaF59kUqSMdyJv&#10;DnleCOg7CvHfD/7Q2p6fYXfhSGfSbWPRoI3ha1BvJttvsXLTYZHk6AgJ+FfmTr/x1+KGtaQyfDvw&#10;vdadp0kS+bqQ0xrm8nkQFZC8hDxKu4dAOCOTTLHw/wDtQWviCe70bWYtOltNOklL3ps0ZYCyGYpE&#10;iSBTvA+baDgdaI4ZdWRKq+iP0Zuvjrruo3E+prrOr/a7xhHu+SxgZ1BYHG5Qi4HzMqCvnTVPjF4I&#10;N5JDrHiSwspZ8XEawzvdmM5KvJLdDEYZmBwM7q8Bn/Zp+ImqzQan8RfiHDA+pokSuN+oz/3gu5iq&#10;p7YfJrW0v9kz4U3L2h17VtRk+wlZbhLxRALi3By5hjRfl3j7v7wmuxUKUepzP2svsnU+I/2svhPo&#10;9g0tzqOoeM9VLEpNKkq7YwdqqJJCrEDDEYODnivKfG37YUvj/wARf2t4X8OpbTXSq0r37yylJBHt&#10;YokTAHgDBPXvX0F4Q+Gn7OWl6f4k8Q6X4dtY9F8Psg+239s88rzfKrx7bgSMRlwMgbe4r1DwR8D4&#10;vHIn8N/BmSDQZkiOoG5jjjsmZMqgCugGWO8HoBjrWqqUiPq9U+E9Gv8A4y6l4PtYfhzpMtpaQTlL&#10;jVS6I9zKc/JmYJtUFvuotbGg/s8/GPxDYvoXiDXkhW3kVzBcX0tyqK+fm8sZQvnoK/Uv4ifs5+It&#10;c8R+CvDz6jpKw6bNDLrEK6l5U9xhMvNEjKr/ADkdhXmtz8OPh5pOtQCD4rHSIZb14hFZWbSCOSJ9&#10;qBrsmTaELfMzilKquiGsFLds+NfBf7HzeJ/EB0f4u+Of7Plvf3EMVvJH5TLbICgDTIoQ7F4VVPXp&#10;VnUPgV4G8AeR4cTwjdXWuvcxwq+qXEradINwPmo0caq6NnOzb1NffHiPxb8F/DXhPw54Sv8Aw4fF&#10;epzCMnWt8ELfaYdp8zz1/fbtxX7wUFTWRpPxKi8LapPIrwaX4juoPszrcFbwwI7KyXETK3lxglVI&#10;ZgetcjrHUsMfPUfwz0nQNR8LaVp+gWuiXuq6lBBdXC6YGSHcVHmfvVDbQTlckZAbBGK+1/EXwt0P&#10;xd4d1+x0vXYNHu7TENtezKsCXRjRXlRUBQRqTwWC4wenFebeJrT4oeLvFFnbTSyT6pqCRu14ABau&#10;hXAaSKJfK4VQeme/Lc1U+JGv+IPhFCW8R3TX0t632JriRfOkjgKFgybg7jfzlc/Lng5ANZTnc0jS&#10;SOk0r4P6dr2iHTdW8b6EumWtv9lnu7S7jlFukKfdj3gDzQMbi5wPlAWvN/Dt54M+Dnio6v4b1m/b&#10;RIMQy63bpFcy3MchViJbYj5Yw4A8xMEYyOtYXh7wNpfxK8C6X45ksr3Rzb3eRplxPHBZzoCGE6m5&#10;2B1k4BBK5GcHiumm0X4Z+H/GWheMfHuvPpnh2KN7OPQtsk0Us8edrMbYsCgDA7WzkqMNzUp2NfYI&#10;wUufA3he803W/BmjQeLibmW+srm/LrMG243GMIpEafwk9DjmtLRfF/xF8S+INV+KfhLQLOPUZdKM&#10;Cz2lqLiXNs+NzJKJFY8BSw+bApmqN8Hdd8RXH/CtTq2nyabauTdJCVs5UJ3SKouGMuVPooHy9KXw&#10;R8VJ7Hw5BpWj+HdP0yVpJ7VJ3MhvdTiK8SbUMeQQ3Rc881peJi0eXTeJP2hfF/iy1tLXUb59WS+j&#10;S9sZY47QNbEfN5yoofyVLKpBGPm4qDVpdO0Dxnf6bp+iTXPjG3iMcsUls8+nybR5imDAEmT93OVH&#10;Br0HwP4q1mw+PehXkOppLN9ln0prefAmniVGnKZXPyo6j5zhuMVsePdD8d+GNR1vx/cJbumqW8cF&#10;lF5ssxtnjIyJ9qIcOWLDkcEDNFomMonzp8bPgJ4l8R/Cye8vPEnhq7u7S9XU49OsLlRDbRTb1kCs&#10;/llNu/b5WxsED5ua+a/2dxpXgzWfFngTX5mg1S5EE9vGrIyuY0YsIzuAdyrK2BztBPavtHUfgb4w&#10;1f4Lx3D3dnLoGrXFosck9wYXjuGmV5EVAsv3WUoTzwSccMB+avxC8IN8F/irZRawYr2Sykjv/NsZ&#10;G8qRIZGU7WdV+ZHXDp0yNpIzkepg37p81jVaR+vH7HXjKzvNc1D4b3uqyWukaxE0ws5nMY8y1m8y&#10;eNSvO2SFpGJU7vlHPAFfbnxN0Sy8S6t4I8e+EbG0tdCspJbOV33ILhLhzCIo4IxgbSJCrnbyR24P&#10;5D6ReQ6TrvhTxvpaPLYrqFncFePMuLWZlMseFOP3sZZSM4IJ5r9h9U1E6v4ebwv4Ygmi8PzSfbrK&#10;6t2PmWsXnDf5YhUnCyeZtJYH5hzwK6zjPSdS1V/hl4M0q/m0A69r1spggtLcb7zyZJf3nlvsZgiK&#10;y7ui8AZyVBwfi74zs9Kj0SLU9RTSP7UBEUF0g+0I5RX6KWUBc4diSgOATzy/w1pN9AreOPFWivdX&#10;dnayWUM0Su17ewR7Sk8ltuIkkLJkE/NzngAV85+Pfh3rvxT8O6rqha1t7+5tryJH1KyDXJY7o1Vp&#10;VfzIAgHQowHTB5BTRUS78N/E8umeM9dt9X1bTtY1DVnWTS0mlz5W/wAxizxEqy5XaAVBz2PNQ+IP&#10;FHxE8Z+JovAej6dJpt1pmZr24hcxRuchVZZMk+WVYFQMscnPQ4+PYvgLqC/Y7rxJd6XD/ZUsKJDp&#10;7B3vEi2lmLkqVJ5VsryQeOhP0R4entrbWYI7vVDb6dJGIZIp7kRIoVSFGCQHAPGD61zzRQyNPF9v&#10;rt5B8RNFu7p1SUQTFGNuEXkAyEcA4wCMnmuj8L+JfCYur238NpbaNb3MKG+ieUiRmiYgZMjBAPmP&#10;3cVzmt+NPF91p0nh651WKWGzdh50YyZYx0TaMgKPXk15Hq+gXd1b/wBpajpk1utthWn2loiCRjcy&#10;jaASQcHnms1ED64hukWV7HVtIjs5ZIijMu1hLbhiEBwSDxzyAa8z8J/DnVhLHKZ3WC4cqLiKXywm&#10;1vl3KDkLjIzXOfDrxB4hs5IFvtIaTRLWWZpr95x5zxbSygRuQSpOBnmuk8Q638QNHgttT8Npbomp&#10;oHitCQzQw9VcgjaS3HQ8U+QD1fRofE2m2OuavK9vdWVg8dtLYyoZZGQuoV41Ucqc5JOc46Vwumav&#10;rN9LqEthp9rFaxgmVg3lptx8u2MqxbgYwD2rlvCHiHWdGngm8Sp/aLeazsE+Tg4+QsR2J4HbpXtd&#10;lqGlQpDrsFhLo0d3IpkBcsJOSPlQ/d6njHPXFAGObS11qxsdaMdtaw2NsD5kAy7TuAW3Fec9Bk+n&#10;FUNa8MaDq+k/2RY6UJLydN88yj96gBDhkJDYOMhiOOec151ra6FpevzQ6BqF9DM1wrpZxKUh4OQH&#10;I4+6Mt+telaZCfEXh822qeLNW8OXlo7TJDb8efFIuEiLr8wCkHrxzV8oHm/hTwdbeI9cXwddTTww&#10;QiSVRlGmZY8cBlCgFj0OG+lfbtr4a8E2XhWezurCO30qxtmaSa8yJYgiFnY3BwxwMknPtgDivjjU&#10;fDSaM0mv6lqYurJ2RporWdor8bAxiJ+8AAR13cnt3FKTwdP4zluXtLq91eC/gEDwXN432gRbixjW&#10;V/lI64yAOvBpNFONzM8bX+keOtatPB2j6K8yIgh0/VIZzsmgiG8RqGGAw6MWJI9MkVmeHPhGvh5/&#10;7R8QXc+hrHcxQStN89mjz8IZgQpC4A3MRtGRXr+r6Z8OPhvpGnHwj4iutL1BV2RaQyLdTvIM7/MM&#10;QX5C3LyEnjtkha878T+JI/HCywSa3qFvLIgkuLC7ljWwljjwB9nC4+cPg4YZIJ54pSQrHjHxl8G+&#10;HdW1y303wZY293HDMDdSaUqLBOQo2+WD8nUkbgBk+teW/wDClPEukomqzxm2sp5RHC22SRQCeQRG&#10;pG9Rzjv617TbeJNV8K+JRpbaZDqbzR5FtP08tPukHPBBGV7++a+ifD3xgluLbS4bzSrO20/yTHdG&#10;eUzXwYZGYkHMbKwySVORj5qhOwj5T1XQpGh2aFez5ljiDLG2BvjGG3Z6HI6ZrrNW02RPC9xc6lZy&#10;2/m7Q0UYzllIIZiSDjOORnBrD8WQ6drHiyIXvjO8gsJLoytItqFuXj3BfMOz5XIQ5OV5OTjnjhLr&#10;Uk8J6ze+HbS5t/EXmyefa3NwTbNJG4+USRbQXPynjgnuB0CA2bTwhpbapY38tvNc2M24qyZzKY/l&#10;KKrcEBsqxBPTtWdq19pl1a2Vr4C0No9Ut7gkKQqBLhnVUIQFvMbJAGfTpXqsvi7VfFGj+G9L12+t&#10;LOWyglFl9mijiQZQEodnTAQDknBGfavJbqCC9+zeVceVqiSho5IiYyHXBBVxjBBGQexFayMz1Twz&#10;e/ZWutP1SVFnkhIuLRpMLBuIDL1yScnA4zXaX+hWWuabHazaV9skh2NbyRwgTQoONwkHzAdOcj61&#10;8xWHgW68Ua6uk6n4nVNYuXLpLNK8qvOSBGjvlWU/7XP0r1/xBofxN+H+laN4f1q+gu53E6q8UrMd&#10;2dy7icMQexycY6VLA5rVvBnhyTxPqd5JePLLOi2ymeMTeX5QBY8FR94Z9a8e8QG/8C63G+lyrpsB&#10;VY4pMqdy85kMTEsMkdcYr6U1zxzPd6foEdnBPpOs6c6/bZ0gSRZDtCu8eSQxIGcECq/iXw54D1O6&#10;t9b8brDeXHkbrW5uh5M0h5IEiIwXG7scitIAefeEfFHhea0EXiae91y5vXUCS2mWCeANgSbCqOHP&#10;XaGI44zVrwf8Pb7VNVvbC21ebQ7WGCS8R50jnmMAdEQSBXADbGGeexGKvXmo6PoPiaDSfHOnXF3c&#10;3UAMS2Hlq0TthopE+bYTgcKc/ezXpfhPwpYa1Y6o3hl768vd7Tz3V1IliscLKWSKZTJtkCYbLoB2&#10;NaAVf+GdvA13qWnaxb61eyWmoSGI/a3hjOMbiFYJgM2OOAeuDWhp/wALPCvw1n17WNKMniePUrSS&#10;wuIbhVOLaYgMFaMIScAfMTkEAgivKvGvxOu/EjW39jaKdft7dFmuIJLwQolxGMMIoAMy5AyrAk8k&#10;Y7HR0bx9d3mix3nhTw5JY6vcySW95a3Fw6xqyBCP4SCGVyMHBz2OMkJlGx5x490PQRot9p2k6Otv&#10;qKM1xY2zfu5XSST5QxLfvNic4YnkYBya+X9fv7LQV0jxmm2WOKcR3lnj5JIQSZFOcg70BU5BFfXm&#10;meJr3xlpeuzeIdFi1K+0Bf3kIk+yz2wjL+aVAJMirjBU4ycdTivlLx54L1F7VvEEcsENncOTHZSM&#10;F2RNxhSDgkDHHOcmtIMk+0Pgtp2h6FoPiL4f65Mt1J4Nvo5NNubd9t1Jpd3Gs9lJv4V8ISvHyqVx&#10;1GT6T4n1nwz4nik8N6NpQu4tQtJXkmmWQ/ZJmjkjE4WNwPMiLBssSpOOlfD3wO8YXen6r4TeZjId&#10;NuE8MaqsshZJLG9Z30yVgy7UEMxaMfMDgIoIDGv0JFjrPhG7h1fU4Zms7gTGV7RDKYlgAdgcDClh&#10;yMkZGfQ1xVIuNS5tT1TR+Xvx48NWslysdnMs1trNmYLm5iUlRLCGjYlSTghfJ6Hk+hzXoXwl8H+K&#10;Pjp8GNQ1zSo7G41HSLWTRPEC3bkIZI4ykN0yFX8x5IirHJHzbscAkdj8ZdB1PxhDq3iix0a90/w9&#10;qJk1HTZJYGVbu5VP9IjVlDqWk2yEKD94cZwQPnr4GeN/EfgPxzqXhTRL02dr8R7JrRcIrBNRgG+I&#10;YkG394imL7u4ttA6Cvdo1eaJ5tSFj4W8G6vrvwb+JtlqEivFqPhPU1E6NuCMkUm2QMOCVdMj6HNf&#10;tR8RNEufE1ha2Hhi4mZJ5kuI/s+cz28yFsAZAIKkHJ9K/M/9q7wXcaZqGlfEqS0ubW+1h3s9YW4U&#10;hfPiRBE4G0Ab0yDjA+UcAnn7B/Yz+IGseP8AwXqHhTWrwvqvgd7ZbS543/YnQ+SGPfyyhUHk4xk1&#10;oc83Y+AP2gPC+q+A/jDql9PpzaKL8rf2GCpYywkAyfKSBIZFLlTyMjPWv121e7u/i98FvDHifQbu&#10;dr/WYrC6l+yziFppkUJPGW3bAQ7FxuPVR3r4p/aP0K68caTraa0scPiDwhJdXlrKQYkuI0xJKqgh&#10;iS8Sb1XPJx2qx+wV8S9X1a81P4GzzmaxvrKfUdMz8ptriI5mUHPRlJbgdQcnpiuUTVzxf9rX4PeL&#10;fhV420/Wda0e60FdchO5ptok+1oSwkZo2Zd79cgg5ByAQc/of8L9fHxu/Za8Oaxqt0rXdios76Qx&#10;mTf9kkAYMpPJ2BW5yGxg8HNeZftaX2v/ABNFx8PvE6w6fbx2kN3a396WmlN1ECpYyk/u0LblKgbh&#10;nnIwK+Yf2LfjJf8AhPxW3wuv3xovjCXygCw/0fUcFYyOfuykBfQkjjnIoiT0Oo/bE+FGh+G/DOh+&#10;L/BFm0kGlTtb3ks0QS48u4BddwQBWiVs4OPlLAete4/sW+ObXXPg3L4SBMl/4Ov5ZDGxBJtLtjLG&#10;yjOQobcp4wMV13xf+H+ueKtbufsFpd6ra3unrZzWyq5jYkmKRUk/1cTFQrHcQCR1zX5kfCTxfrnw&#10;O+LunHU/Os5tKvxYanbNlPMtncRsGXkHapLL+hwaC0uaFj7c+NPwY8SeK/CPjK8sLe4uov7QN5aE&#10;qJG84qZFCE4O0j938uSoODxXmX/BP/xyD418S/De6P8AoniKwF1DGwU4vLUqCQeuWQtwOu0ccV+g&#10;vxD1NPCHh3UNbME9/FaP5kUUDFQ7PgqWyMKpU8nHTtmvx48SLrfwb+M1j420CAWryXUetWCKf3fz&#10;EtLbggKMKWZAMZClRRDqKK0P0/8A2gba78e6b/wr3XUmvhe2jSXV5dXDnZ5bfujEDnDxYViSeehB&#10;618Pfsh/Gl/g98Ubjwn4gIudE8S3SaZdPu2rDcK/lx3CqeDuPDcZIx9a/S3Q7/4cfGbQfDHjvxFa&#10;yLo/iWyLbYHMbQ3SjY8MzI6nZncG5PG0kV+U/wC054T8L+G/iFF4v+HL20ej6oECLasXjt7+yxnA&#10;bqrhQwIyCcnoRkHzXP1h+J0uoaNouoaPq02zw8HdZ4VUOJ45sII3B/hbIyDxX5F+D/EN7+zR8ak1&#10;F4pb7R7WOWHapKve6Zck4IOAN6Yz6B1Pbmv1g8FeNdH/AGkvg43iO2+S9mt47DU4iMtDdRKpZ8HP&#10;XAKn15HQV+eH7VPgK6tVTxZZyXLnRRb21zCYlS2t7WUYj8on5vlcgNksSZM8BacUQfoP4zj1jxd4&#10;T0y8+H95ezPeSWV3bR2ZYtdQyrjZ5cbYlOJASvcjvivgC48P6p+zJ+0j4c8U+ItOv9G0XXJLgeVd&#10;wi3dIrpnglVlLcrE7K5JxxzjIr6V/Y5+Ih8Q/CPT9ItrpYdb8C3BjKbgJRD5nm28ygknAztzjGVp&#10;f2vbeX4reEJ9EitdS1rxF4c8vUVuWDzKq3BVWiByzEFCzdgNpPQHCNke4654Wk1ifUvBkbBrDxRb&#10;P5LZURpqca+ZFIWPKq6IVJAOePrWR8PNdvdU8AXmhalH/ZeoeBbq2j1LAz9ot1zEpzliHCxlWA6n&#10;BUjOB47+yN47v/ij8L9X8KeIbh5tV8LypFb3Ujt5vlSKWt5CwwcxuhHUnAGa6bxTf3EOtN4mnspr&#10;bS9Z2WmorAdiG4RwyyPkbch8Hn1Pc881ePU2hKx7/wDAbxX4hsz4g8IaFc3EFtfhJBYuyy+XB52y&#10;6CGRScvmMEKVOTuz1rjPijqeteHfG0Oj+HLldJttIuIp4re2hVjP58e2XKtlTITujzt3DJOar6bd&#10;6fpXi7R/E93aqmr2kYvdQuISytKxj3xqkYOxS/yhiF5PJr3PxDo6/Ez4baX4qsXmOpvL5trd3scR&#10;mt445Xhuo/OVflKsmYm2g8cdcLwOq07HQXvhJqWl67YeNPBeraRLNHZaBcnVbmULMoZWE3l7G2r5&#10;wYsUBdfunHI4+bPib4M03RtA1fVo9P02+tktozazwyeTPEksjIhkh+8roSA+RhuMEjNdD4G+Kmse&#10;GdRufDvibVJ/FWlL5sF7BcuRLZGOQBZhK+7flQfkDDJYfMCOfQ/2ovCOk2nhzwf4+0O309tPazEI&#10;2yedMUmJZp5Af9YocqgbJ27h/DhR1RjcDc8PaNN8evgn4i8eapr0c76FpkemCNLFUAksrdJgkZUI&#10;cb2KBmViB/EQBj5H1SeXSfE1pYaXeXFrfwabbGfzF2xkxoT5TKww4Ax1BH413H7MviKPQ/HUXgjW&#10;9Vex8JeKvOt7sb2hQzMC0LAg4TcQFbPyleGzxjr/ANoz4aXPhTxBLdWkVwsd7dr9mnwJYGiaPEbg&#10;46/KEIJPUHHNT9rlA7nx5oWs/ED4KWfxEi1Z9e1KFvPjjHlvKtose0iYqokVwRIeSRjFeA/BbVtN&#10;8MfEvSNW8WTNbQSrPaz3aSGOKEXELRxzPwQcHGOBzzXsv7PHxQ8b602oeAYdat5NLuWsNNuW+zKJ&#10;47V5PJ2W6pgHhmDFs4zmuN+LfhDQvA3xi1zw22gmDRZDaxwiWV0meHy1BnUj5WBYuVGBQB6t+1H8&#10;O7azhn8daRAb3QxHAoliuHuHuLqZW2S4LdN7EcEDBxXDfs8eP9FsZ9X8B+KWHhbT/GEJEfkozPPK&#10;isCpkckhmJI298gV7l8FrXw98T/hn4j8Ea092+oQS+RMkkx8kCNyyCEAMVZACduRmvjvSfCugad8&#10;RYvCGsaw2gzadfF5rrVZVEDTWsqSKq+YQELL0570Aeh/HX4b23wy8R6R4m1zT7nUtKudMjSDT7NA&#10;VhuYwABLIR8i5IYYBLE1r/sweMbaLwbfeC/GEl5E1/PKtxDFFJ5c8TRQwRiVBtQrjcP7xxmva4r/&#10;AEH4p/DHxPFoN5GL6KG+0zfZyhTdRadFvimCnLAOqqrFec5r4Q0fxj4v8Nsmv+F9SlhudMntxdLB&#10;GS5dyUwGdeCSMYwWIGaANT4veEr/AMHfETVovHtq87z3Hn2tzGDCJbbC/Z/LBHygDaT35Ir64+Es&#10;vgn4z/DW0X4g3IvtUBia0aWcJzHm38vpgmNQGVJF+ZTmtT40eCrj4u6K+ueKNOmOqWlo2pQJYgG5&#10;uJWhVo7YRsrfKGVCQQCD0r5l+D/xEuvD/ja2vfHtjZP4P0+MWQW8iwba5aIDZtQAsyHAYshI5oYH&#10;nscPiPwp4/1S/wDDVk9vrvhW5nhNwUkj88AmF1MRLAecjHIBHy5I5ANfbviez8H+OPgVperJLMtz&#10;p0dwyRaiFF219axsbeN4smMIGZg54LKVB9a5X9rzw5p1u3hj4o6XDEIdc2Wl7cwPuEMsUa+UQQAS&#10;FVPlYkluRwMY4j9n7VfFXhBZrPxLPZa94autTguori4kjuI7tMjIfd5jRttQD5gcEY7HOY7ngvwk&#10;8b634f8AizoHjzQpPtniKWU293FMhnPkuuJQka4ICrkYTGAOMd/uT9on4d+HvF3wxg+L+nyNcX4K&#10;TtLGA97ieXDiZoywEcaq47eUVKDIzXz98cvBfibwT8UNQ8QrpMWjzanAbiO7ttyWySv8z+WxAC4W&#10;QAsoGCSevNfSf7P2v+B/GPwmfwZ4j1iFtX16WRb60S4WN5PkeF1VYxyzKu48EEMpGcU2xHyL8OfH&#10;0vwz+Iay3EEIufEH2WF/NkkgtrdlLLG8gBJkBDdxxwa9x/aet9Z8I2mh+MNIubTW7C8YtcQNA1wb&#10;ZyqvvSTKB4SzKFHrXiHxQ8K/8IV8V5PCuq3Yjjt7yO4kndt8a2AV505YZZ1i2gjHJNfdHhDWvhR8&#10;bvhFL4cslubrSntotHdri2aF1vY4QqyQsdu8xlVkOOBSA+fv2Z7vw34kiv4Pifa3GuJrTNDYzNdZ&#10;gtlJ2GB4VkBjldgpTAPBr53+M3w2Hw+8fS+FrGRr3QNVi82C3lYJNaQOSq+YoBCNkPj5txBBNUtO&#10;sPEfgLWNWvJdSZZ/D+sR20C2gAa6urJlUOkTkBtxOCPUZr60+I2t/Dv4/eC9Q11fDF7o+v2V64i/&#10;s61Edz5cESvI93IvyCNlZgMnOaAPUf2cfE1l8W/2f734a+NnHiCbR1ksLpRIVujC0mYGGclvlGWJ&#10;+bjmvzv+JGh23wx8ST+E7SGCe80l/NjvUZx5ZfDxMrKVIkUFd/YnNbfwR+J+tfBPx1Ya4AV0uGVo&#10;9TWNQZ7qOR8uGEhPzJ0yDkCvsn9ov4Naf8SvDNn8UfhRbf22l6fNuDZKqKbVF3jegyS4bHTkqelA&#10;FHVvGa/G34XaXpXii4t7y/XSjK80KiR4tXhjjkEIkG/BZCN54JGRXx091q+ieK9G8d6VZyILIw+f&#10;mVZB5MMo8+LCEMVKkZHAx1r1v9lzxF4z+FnxWfTfC0EWq+HtfQNNZQT7hE8hCrJCsjKBKGwjDpzg&#10;mu+/a/8AgBdf8JPffFHw2txew3G46jZwbnuo53ZeVVFddjhgT2G3vQB7d+0J8JtD+IPwcXxz4et5&#10;rW50WObWLO2m8qaSdWRS8bqGkHKKXChutfL/AOy7aadZ6bqniXQ75PEHic2jJBZMv2KCyCt8xlkk&#10;KLNLyGULwvIrp/2Mfi1Yafd2/wAIpdYu0Gp77yF9QKLFHLDtV7a3BY7xIhcgHnjGK8Q+OPhGx8O/&#10;ECfWpdIkuPCes3U11DbTMICixt+/jUrnbuPzL0JyBWgH1R+1F8FNd1iy8N/GBNEiu5bKyaTxBbfa&#10;yq3IiiUI77flLRqW3Nkj5a5T9mjxpp0fjO21KyjkuIPGLx6dcW9rmSfS7qzLTROcDe8EiNuaTbtG&#10;3Ga7r4N/ErS/E3wel8KePoR4d0/Xpr3TbSH95DviQRyrzL5g3tFKw6jce1eA6Hv+Gvxa0fWda1Kb&#10;SLnTLlWvpbVfLRooYwYwygNvEy4yowDu6UAegftPaJrXhvWrDx0PDdrZ6D4vluBqWIsXsk5XBErS&#10;YyDsDrgYx1Fenfsgap4i+IXw4vfh14t0R28I6KEayvQipb3aq4JtWyhWQhtzEglecY4puj+JNR/a&#10;Z+G+qeBvEKw302pSyjT7lplMtnfxlmRrhItoQYVmBUdMDBr5B0w3Xw/8bW3hTxJ4+1fwymiX7CTT&#10;bSQixSS2+aVt0jmJTKVO3KBi7YpN6coFr9o74Yz/AA48f6zHNpCadBeSC/tjbK39nJuT5Eh/dIpm&#10;3jHAGMV9JfCGXR/jL8MZvhvqtxc6brd3LC2olQiTtaeQkEc6FlO6Fm+902sfeum8QajdftEfDnUP&#10;iDHp8Wu6hp2ozRaLZSCJbRViby5WuMSMsgMT9dw2yDgV8BeGviJrnw18b6dJpuqXFjcWkcdjel4l&#10;KtYTMskgBdWBIKgoAOoGM1N9OUByeFPF/hPxrpeiaEtzB4psLjzrdoj5UrpCrSE/PtKHYCwzj5T0&#10;IOB+keq6Zo3xr+C2s6de2C+H/EtvCZ761YCYW17Z/vkZhkgxyoMKemDj7ynHgnxP8E+HdD8A3fj2&#10;31u9k8T6Xp0NzDJazzI8jXZwpjZnDsI4nYuQeEDAgHgeMfAzxPrXgbxP4ftPCWqYg8QyxwT2QAv7&#10;admGwrcJvX5cOFLA5jUsc1SGmcZ4OsPHPwu1/QviTE0GmaxADdRWd63yz2ocKw2hW2bnjIGTkbA/&#10;IxX2v8dvDHhr9oP4ZaV8V/DQuJDDIh1F4R5yp/o5LxqGPzLC+Nxj6DJIOCBy/wC2R4LvNW8X6PrP&#10;g6VG0m9shbPb71jhNwjSSRiEEgAShjnHAIGeoqj+x38Uo/Dya58DvGF3JpA1yRhpnmRgxQyTp++U&#10;8j5nzle2eO9R15inI8b+CfxV034X6vbeHNFCSaPf+XbandNKY9rSXBP2lc7hhYz8owCOa+p/2rfh&#10;lqN9fx/EnQNNh1PTNN09BM0ssbyTqVd0nI3A/IBknAyGwK+ef2kPgt4p8J+PtduvAXh2W78OQ6fB&#10;O9xJCkUKSWsYaZlEYiBG35iFB619jfAfxR8Pvjv4BvdOvbSbTJL+K1iu4ftHkNdnymiljjjz9yNw&#10;zcZJyKqUrkHyX+yn8TNP8PeMW+H2vahLF4e8Rz5hXONtwBhInZsBEkycg55xV/8Aaa+C+ufD/wCJ&#10;1t4t8BmSyk8QMjwS2pFn/Z92gxIqyB1DecFZsDhjkV5J8SfBnib4R/FPUbf+zl1KTT9/2Z7hyDIs&#10;pZYZ9hIZz5YC7Rj58V+h+ham37RHwhOm+JhbX114l061YXARo4Ib+CXynKoVZo3jfdghjnBoUgPm&#10;/wDZu1TTviRZXHhu71OKTxpjULY/aJWlmvbIkkySbyf4yUwOTtzXoF14A07wR4W1Pw9q1v8A2xpm&#10;o2zy3MN5JH5sUsUjMN0bsNkQwHBxk8V8Z+IPAHi/4IeNL/xE+uW4ufDd/GVm0+WKa+a2EmyVvK+Y&#10;xOMj7397Nfo7L4o+H3xd8JxeJfh/JbarqNlFaPKhRi4knYf8fD7QJHDA8dOCKqv0A/Nf4T3sPhPX&#10;vHHw88SrmeweJLK3nDW8t3AUmSaVFJDfMmBuQY+XmvOvGvgSy+G8Wn3qTSztrMvnW6YGH09VQtmR&#10;lYJJuYLkrnivur48+EdR8QaTpHxE0jTUbXfB81xvBKoFsZYJFuAWJDsqn51VWP3q+WtH8VeHPi1p&#10;a/DTxCQms2+oSXWlXFu+1Jo3L+ZApmVtuwt93P8ADSQH094O8cXHxg8H2XgG+0iysvEHijRj9m0y&#10;xIWWK2tpsIzPKzIpMKqwJ5zj0r4713R9f8PeJD4f1+6utG1n7czbruLC2hs186N42LBSZDtPHHT0&#10;ro/BniyH9mzXxcQ2K634jFzEt9eDA+yWDjD2sMhf5X2v1VSCCfSvsv8AastNITwv4D+LHhKxV5tJ&#10;k8lvt0TOojuU8xjNgrlozzgEnk+lMDa8NeO/Cv7T/wAOY/BWvXtsPEsUEtugu4FuWSeGJXNwDtCl&#10;JCgJGemR2r4g8Jzav4T8W2Nvpd3aTat4TlWS0hhOTP5kbCZRyBtZQdyj+LNei/Cjxjd/DP4gaf8A&#10;FfWNa07V9O1e5fTtTMbQAxxMCYJBsIVMgZbnpuFdf+0Z4S8IlfCvjfwh5OmadJYXd1dW9kAWW13x&#10;wwsrRL8yykuS5zwWoA+rfiXog/aZ+Ddq1jpMdrqjW1te2sM+fLM28oyAo3ygKScj+FxnpX5Z+FvG&#10;XxK+DHxmg1TTNJvltdJEiXelpM8zW8KqhujhgcKBiQe2a+kv2ZPiXF4R1dbGCaXTvCWorJFDcF2E&#10;VpqqvujklkkJCxyqfLZeRyvpWh+1N4TbRviJH8WZbO60jR9djNrqosn3y/aMECQTMAhSdCFKgfws&#10;KL2dmB7T+0t4U0/4jfCLR/G/gqdPEuoJHati3iE11svJIzH5axcx8qdzE44xjmvkD4L/ABI/4Qb4&#10;i+EUvr+WHS7WW9ilVk3fZGu4ZoomCAbgPNb5gQcDmvR/2ZPiHqekyaP8O/tttp4laNNI0/WbeV45&#10;YphlWMyBS6eYzbBn5SBWB8f/AIK+K/A/jn/hJNW1WJLjVUmuIhpCERwzRkubdI5CWYCMrtJxmk1Z&#10;ezYHsX7XfwTstbsF+LejOk3idGtYnjQgw3cIjcmSZmHysVUKrL22g15t+zj4n1rwppHi7xH4q1G3&#10;0CKzmhs7e1A8uOGdXAn3PkpFubZvzyxzX0P8APid4H8Q/D+z+G+kw3tjElsrwy36rILhhcBZCXQu&#10;ykPkg4C4yB0r4K/aI8L3Xw68cJ4CaeTUdB1PztQSeN3xcT3MpyZTu2kIcYLckYNc6V1yAetftGfD&#10;C11C8tfiZ4WvJL3TLi3hi1CZWVbeGQqVYwtxncwKkEE7iD3rt/2bviXHplzr3gXxOh8K6XqFhZ/2&#10;XKqHdNNY5chpJhhjInI+XByR6Vu/B3Wb74n/AAUbwD4gNtsFrdW15NO/2uaGNTsgneEkFWUlWxkH&#10;HNfH/jD4Ya58NNVudQ1jVTe3mlyRzabEqb5JIomxHM5JdQhEf3ecEAHrXRF3XmB2Pxt8IaXZa7/w&#10;k+n28tpa6kZJ7regjjUoVTMagIHySS+M5PNfWX7N3xX8G/EPw0fgt4ohWfVIbMfYbq7t/MSaVS6J&#10;Mz5f5xvUDgZHFVvhrFo/7S3gB9J1GyNwLGKK2uru4fypFkLM2UYgbfM2EtgDHSvifVdM1X9n74jy&#10;HSrpptZ8J6oJoUkHlJPbwskqK6k7iDgDjPrTA9w+OHw31jwFq11Ya3bW95qWrPeGzu/LjDSW8Q2I&#10;Qqn5SwbKgtkc8V3/AMP/ABh4r+JHw803SLOWPxCbmy+w6g8TSQRWsqnZEZ5v4sxsPMCjsfSvfPGf&#10;gfwn8bfDGoxadps2l6o6Ldw2twV8q3uzu3ODG5XDh2AAwBxxX53eFPED/CnxPPf+GJ7qKws7i4h1&#10;G3glZYp+WiSQRlikmzczAMQOlAHtPxa/Zm+I/hvQJvFFxrWm22pWzwJDMGkiNoHkwswkILsA2ADt&#10;B5r6T0248AfFX4V6la3lhp7axoaQJKEuHIvLqCP5ymNjlgrYBHUtzUHxLuP+Fy/DbVvGPgVptS0y&#10;MQtp8RVYlPk7BIA0gTf5bIVKkkbjxXyb8OvHK+C/iL8OfFGsQW2nRzx3mn6hfRRCNWl2r5LSqCEB&#10;Uldxxk1EwPOTrviPwb4u/wCEoheXR9X0TU0KabK0mfNZwxtxuJbYRjqSMV9++KNL0T9qH4I3XiZr&#10;qH+2bO2NzbWunuZJoJomG6GTepYO4GwY69s14z+0F8F4L3wTH8T2ijOsa3f3F5fSqzPHJbcskgb7&#10;keAihRxkE15D+zt8XIvhJ47W2nLto2reXFc3YRZHjWP54sIw5AYYJHPNKeuvUDrfC/7QusfDzWdH&#10;0zSbGTQLbTvOtbmWZG2ssYZUjliJb93HwC4Kt3NfXvxhgg+MHwBa2tfFVvrTTlr4tZkKJJLfDLAk&#10;ZBYquDyxBJ5r5l/bB+EItdduvHXhuSEi5Bl1K1ExR5HlXzHnRZmAIzw6DBx2qP4EfGbwnp2ov4Ju&#10;biK+t/ETw240+a1ZLZJ8BID5hUPuJAGR8vI571oaD/2YodGt7/xR4m+KPie00Lw+yLpk0l7MkAvp&#10;AjJG0DylQHhUBiQCfmxXt/xi+D0y3dj8QPBer6bcWFvpMNjb3EzJ5VwIZ5JSJZAzBv3eB5gXt7V8&#10;5ftB+Ab7w3qQ+Iv9g2EFtebYfs9lA8NnFMDt3TYlJ3upQBgArMOa9G/Zr+NWgGJ/hh4o06Gz8NX8&#10;lzdoLtWuUZnhUNDEVOFwwZhjOAxoA8Q/Ze8Van8LDceLrnVUj0+9kZDbfaJREk8TBWeaP7rKI2PI&#10;5JAr0r9onRvBfiO+tfjZ8OZor2wnukivgLRk8t8bBOswHKOyeXhs4Y1g/G74byfB268Q6oukrcaF&#10;qU3m2lqZf3McUh2kEsWctwAFIB5Ga3P2Vdc0vxP8PdV+D+pQf2dd6pOYrO5v7jflhJ5yLHbP8p8t&#10;iWJTOCOaz68wGv8As1fGC0+Hepar4KuNTsdF0DVA9xBcXM6JFbXaxsS3mMcbZCoyTjnpR+0L4C8T&#10;R+ItG8ZaCGlEMK28swj8q0tHRt8TrIeG3MzEEA8gVjfGH4beHvh/4ijmAj0vT7QxzWLzolxFq95a&#10;FftTSgkgAhyQrAKccV9E/CfxbbfEePVfht4gjlvkvhJf3c15gW9xb3QUgWbqd6CF8bk6gsNtHXm6&#10;AeSfAb4iXNn4q0AeKdQvLnTPC0F4i3Eo85ori8Zg/wDCzssrKQDyVAGa8YvvDGn6z8RpLbyUfT/F&#10;LC3n1I20sosJbuQ+XIxLKFDtIqnO0VR8aeEfE3w/8WzeGNMN3Z/2zf3PlWskrbvs5kIicqG3EAAn&#10;5snOa+0fh/qWl/Gz4Yx/DT4gomnanodklvf22TE+xP8Aj3uIwBkpgKzZ5BOaOvMBp/DvxhZ6b4fv&#10;vgr4+1ZNTs4IlsrG+sYn8k26puTzJCDgrlUyARkfjXxj8bfhlZ+A9Z06LRLS703SdaUm0ku5QSoR&#10;FE0bLgFZNw3LyN+eK8Y8UT/FXwn4j/4RrQdZuLq40d1is47V2lhn+zucEJjawCpli4xhea/SvTdJ&#10;0f48fB66urnU7bxZ4ot7SGSSMFINs6fezFgNESwbno3G2jrzAZ/wM8eS+N9VsPCmoaTo9pbi2lSV&#10;YS8U9xJboFZ4wCys21g+D2ye1fL/AMUvhRefCvxFJ4bW8mhhmvlvrTUJIywAJEgkMwwS0eQCOhIr&#10;ftvDPj74PfEGw1qS0tb+5MNzMbGzdpprSSaFojNbnq0gVgdmDjPpX0fcT6B8bvhDZ65/bhH2GyeG&#10;6kiVy/20Au8flkABz3bbtPOOladeYDW8A+NtK+O3hy4+Hmo6ndQ6pHaNDfS3UCkyQyYQyRSrmMNI&#10;SxXPNfFfiGR/gl8Rtbv9Qszrt59l+zaDeKo+yP8AvMvM5+UZCkq5U8ZxWb4c8Y/FH4HXNqiwjQIL&#10;yZpUYxSSm5IAVhIG4OVZSAvGRxX2lrXgbwp8b/Bbatouo5uLeV3sJ7uA26wXahfNSUoASkisOAuB&#10;x3o68wDfC3jqf4u/Ca4vdUlj06wRoLK9sSnnTxy5Xy7hJHwD5r4IVU4HFfGFtqHxE+H/AI3u1vbE&#10;6f4lEm23QBY3EK7jCwjIYbWReufvH3q78Ltb8Q/CP4zi81YNpkdncINUspRiFYJdiPNGUzu2BhIm&#10;B0ANfcHxp8JaZ8QfCEPi2LW9MtbieIw213K6h2ghBkQwOTnzDnOBnORQBm6Q/g39o7R7jWXW5gv7&#10;u0+xSW9yvkzW9xb/AHmVhw+SApwuQD15r4/j8QePPgxdTnwHrV1AuneXPdaPeoCyhpNj+WcN9/PJ&#10;XaQvNQ6J4t1T4aa9DqD6pLpmqSWs1teWkrtc3BhlZOYHIIj3gb9+R1AzX0z4p+AmifEjwrpPiT4d&#10;S3NprepJHctNc3RlSeNsRyCVgS2Q3Knk9qAPUbjWtN+Png7S/FPh3TYIdZkik+zNdSyxi2ulLI4I&#10;t2VhyMnLHI21+c2h3mpfDL4n+IJfiXomrPqGvfaIJodOnZnQ3Ts8iPGkyu0cgPQuTs+tej/ALxn/&#10;AMKo+LGqCB28T6LO6W1/fJaSOyGQ8ujj5tueSWHOGFepftB+F/DGreItW8XX/iC9h1KTZLKumSiK&#10;NbeG3CxpFvCtJIVAOd/J4xWZLZ6x4g+E2k/Er4Z6NpHhHS4baSw+0zaPLbNIr2zTEvJ5rSOx8t92&#10;GVm6sAOlfD3wq8Y+PPhrqOg3v9u/2n4bivJlv9ORmL20uGBDphpISXUkEBhuBPeu7+A3jTRfgP8A&#10;EE28V7cXXh3VXS13SmO5laW4CGNlRBGVw33sseMntXt/x9+EP2HUZvi34cukhhvJoLm+Eb7YLqGU&#10;pDG8SDJ+XIY5yPmzTuSe36/ps+ua2/xK0a3khtUtHnvlciZbmGOICNrYKMHJDBvmxjDAA7hXwv4v&#10;+C3gfxRrNxe+IJtQ1ibxJCLfR9SjIjSzcjYnnoMB5Iztyp+UqOgJzXT/ALOHxM8a6N49/sTxNeww&#10;+HbxpZre5nvStnYzMeVVXzHiUHhTjDAkHJr2L4r/AA/1eyutNv8AVl1WC2hl8yax0qAXlo2JC6y4&#10;TCwl3Y5LdcjCjHOjYHlXg6VfAHhvwr4D1SKy8RXtvNJZ3MSXkixAKskoKsRuQhFwRtGW45Nefat4&#10;K07RrzXfEFnoU+keHL75ImvoTe3ETOny+UYg5CbjgSn0GcHNes+C9E0S38VeItMvrXUrW312WKSF&#10;bq0WSEuse2VbhGQMpYgHAwAeSQCc6/gzULjXk8SeAvGl9bafBbjy/D4sfM3wGDc0glZ2COXUxptL&#10;Ak5UYJBGQHs/wr+KmkeNm0r4UeItFnuBfabGs9xPOuJzDbljKiKQ+JNhJJwRxkCvKPjd4U8KeE5E&#10;GkRatceN9FuIf7MnJL2pTaJkO5j86QghWwCSTjBBOMe3vtE+DviWGxiivj4n1BZmTWtaRIWEm1UW&#10;O3Vk2MmCeA2QSVzxge9a7pNz8aPDVzr9g9npusWNwUtpLS3kkvvtEUZJt7pnX7jIRym4KSCM4xWg&#10;Fj4c6LefEH4f+JtE1WWx1dddkiuw1vcGKVQSnlo4AkKbGhJ7jJ6HmvOrnw/8RvBmrNpltHpU2rSz&#10;EWX+vSdFUdVkVFAyOQzAgdwa47QdQ8Z/DPxva2OnG1lgsyiX0xhNvHFCx/eDc7ZVx1JIznOBg19n&#10;am2hfFTQrm58KX0N9fxW7BLu3uJLeHzCJECSGMmQAHccHn3xUtXHEqNr+geN/CcVzqM8M11bENdP&#10;bna9pcqNpRzhvmxkEMAGxkDGMfJ/gTXdQ+H/AI4uvE01vcSWTQSgXV3avZxXTbkBNuqhxIMdcHjq&#10;fQ7/AMOvEGu+C/D0MemalYQ6lDc3g1PSp2GJ5Hl3LHGPvNjeQG3c9MkEivd/iVolp4u0DTPEugai&#10;lrLpMsZs5lyEt3mIjeOSIK25SMArwwPB+UtVpj5SjqJ+FXxE8H6n4t8IXcNzHpoijjjht0ZrK5R1&#10;basRAMbvkKSuMjJya4mx1X4lW15a+CvCsoaRZJGe3WOBGitnUSKyySAfMdxJwxPPSsH4XePLXSNY&#10;NvrOh6VaW/iW4C6oxURtJdRllV23Eq2CATx3J68n3/x/4BTW7KxghtFa7Rm2m2dbKREbGY0AIDKO&#10;5zkcepymFmiDXLDw5feB4/CVtMwFo8UUsMTRm9MsT/K21MhuRk4HQkkdRXk3w98Za3oniHRNNuoH&#10;vrNpWtppWywtonG1ZFl4UKGABDHAXoAal+HD2HhTxJf3FsYrrw/o2xLYiTc8dy6bLlTsViWXGcEd&#10;CCOTXb/FDRU0yZviJ4M0xtaMSbr+yikbbIspGJURUkJfkl8DG0FuDkkFY9H8XeG9N8T2k/nQTG4j&#10;g81Lq3GSxI+6hOQy46qDz2ry3wxr134Ovnh1DUYPsV/cpHY26IE8lAr7jLkB8EDOzJwc4OeK5n4K&#10;fEfS9JtYNHaxg0LQbq6mELJMFhhkWPzGEhmAIBx1BHPAGa7D4l6Np+qrJ4xswmrWQjeZHtmVo8Io&#10;VysgJXI2scZOTnHPFRf7Ijuvif4Wl1NdK1PRrSNr2K/g8+WOJBctByG8uUgkFffjHPbFc94O1G48&#10;I3Wq+EtfljTT4pGEFySyXDtMTKxklLFcgPgEAcrXL/A6/wDErpe+HvEusDVtNkKNYKlsIWjh2sZA&#10;NhLrsYoMksMHAxzjqvGPgHXrKW51Lwzbw6qbh3ka2mkaJhvJLbGBJYgY44J578VYmjym9/Z40Dwz&#10;oGsax4Mub+yvLuUT3susP5plYMxMoZAGR8uSXAOe47jc+CnxI8VNq1x4N8czm701mcWN9cEicyBs&#10;mOV2OGDcmNs56Lk5GPXPAXihvE3hzSV1m5jW+uIpGmhID+cNzhogr5b5VAznkj1Ga4bx5o99o96+&#10;pQWzXmmpbA2gkwI7VmypX+EHttzk8gckZoGaHiLRNV0LWbXxXP4nxoFi8heykXyVCsWIO4sfMYlg&#10;vABIwAOTUvwi8cX3iBb/AEjxD5F0IZGaK6QAKwZjiORcAAr/AA56gY6jJ6zwy8OvaKvh3xXYrceV&#10;FvL3ISUSKW4LBhhWBIA69M5rlPH9lFpHhq7t5vLsZ9SZJZriFBFteCQMjNPgFnYLtUdeaTYmjs/F&#10;Ph7Up7tNW0u6jtIrN1edZZGjh8pQfNZThgpK8HIA75HOfMItV8OfFS/k8D+JneyaC4W6077LID9s&#10;WHeQ5ZkZSVU52Nz37cew+HpbLX9Jm026v08Q223ZLK/ksJFforLENueO/PTqa8Z8SeHvCPh/U7y0&#10;i0K7vbVzuFnMBFZmVU+T7NK2CrNwGwTk/So5bjOR8WeBPFkNlff8I1cQXthfLCtrbxyCdb1opSfn&#10;fKhJY2C/dwpHAbIIP0to+pLqVnD4f1KaKHVYraHzvs7qY2dlYssWSSQNhyMcD86wvDOn6BrPgr+y&#10;vDhHh+4uYJl2wyiW5tWl3DdvJ35HUc+gBxg14Ppdpqnh/StVm8Q3b/2hYENCY12RTIvVtwUH7uGB&#10;ypBz3pKD7ge1+LrWSCBLH7bDYXMoZ4UXMjSCMDAAZVxk9efzqx4e1bw78UdAudE1ayLHTxHHcBgQ&#10;iy4IzE5+cMuOe4zjLA5MvguAeJfCKalrk7zidiLeZ8ecsS4Uc4PO4N1ySDyTmuX8eXHi/TBALMXT&#10;SWrRt50RKi6iyd0W/DCNzjpgnuMimp6gVk0fVvCOjQW/iTxD5NxHcuIGsw0txdwtjaHVvmJycELk&#10;DgZ71s+GpvBHxH0ywvdO1P7bLo0hT90uPKlmXLId6Z5AzWjF4gs/HsRtI9Lu4bqIxyRPPbqVtpVw&#10;WHmZO1uo5wcdKzNU1DXvDlhDqljbRvqCvIbvdCNt0oO2MlhyWReh3A9RyOC3IlxueXLpcejeL9bS&#10;RhFq9pcC6tIp8qlyil2jAEbYZduM8ZXJ6EGux1+60f4m6FFeW2iXcN/Mdkkq2izJFLHjIeT72F6B&#10;gAdueOcDqfF8OneK9KZbW4tLa9njjlid5Al0JY2DALGRnfgbQQwPPpXmFi3j7Q9ZHifRr6FdEtAo&#10;1S2llxNJsZQzeUY2CnAwW+U4704gzH8C6Hd/DrX7zxjqjQ6RJeIll5F2uwzSTOoQqSwO3coJHB6n&#10;1r1nU9D8TeM7KOKDWLmxFsX890dfIl6EKygEHkHI5xx0rH+Imk+FfiD4cuNb+xGWS2ZJJ4pYWkll&#10;QBdqxFCduePmUjgndxmuQ8A+I7abx5f6fYT/ANn2ep2vmPbXeUM11CzEmAfdyF++MhjzwcZDbFFG&#10;jp+q61p2pXl54s0rUtQsdMnjs4re3iR0UooDSsRtLLzkAHp1zxXZ+JG8LafI/wARNFuEfUYIxblF&#10;EoJVyQBMi/MMKCfmXnH0qfxKupWN/PrUE/2OOZQ0u3EsMyoo7fKY8gYJI6+1UfA0t7o+t6rrd95G&#10;n6TfhZPMlmj3TuGIViM5QAE/XPPNQWeUWXjq68GeJrPX4dELafeOz6lcLceeJEnbHnwqBvUodxZC&#10;CDjGFPzD03V9M8ZahqNp4u8E6pNqdvcxFopY5Y44yCzEqYpMhivOAV49AQayPHPhzxXd6e/inwzf&#10;2VzNeIFurCyX5bpRuDNFKzEs208gAE4ODkYMvw/+I91c3um6c2jppGmy7IIwh2gOeG/dgH7zEDcS&#10;PU960Ap+BLbQ/DkMmqS6hLeXPiGdhqdo7BJFlLOGfZH8w+8TzjjHSuj+KNtrmk+H4p/AkFpKRKA0&#10;Em8mfIOAqk445YncDx3qf4i6K2k2b6npfhcaxf3rlDKsnlvHIclXyvUducAHb1p/hHXI9K/s8+Ib&#10;eXTri8iaIQ3ZJaOVT8wBYkYPRTkAg9qAPOLv4oTeEtemi0QhrW6jWKA6okkSWdwW+ZDtG4oVx/EM&#10;HvgVt65fTf2NdWWuaZHeWdwxa404QvbF2kPLxbjvGGO4MD9Pbk/iv8Nrm51/TtZ1KdrvwhcXLzzr&#10;bHaYZcyFVfG7KMG27lI7j5flJ9jldvEOnNbeJJILaR1VrRZmxcZdiocqdpCscYI4/KgzPOvAOsv5&#10;usxeI9JitvC8RRdOS/lUytOynzSXkPPQDOAR23c1ynxJu/GXgTwle6hoUHnWWtXDw3VksazCJZFY&#10;rsAUsAAD6jHvg11XjbwJa6VER4ka4vLK6OyGOJAqCTb0Z8lhkDPAGecHivSvCOr3ev6Td6b4psRH&#10;AVJiudo2TIcr5bDGGZeQc9R2yMkWjuVynmfgC68T+Ifh5baVqumQwz29y4F0paKJIV2yF2Mn3+XK&#10;jaeMe1a+s+Adc1JJtIuZTeWFxGrJLZOPOjIOQzB/vZHTbXO69oFlo1rNba3qGpz6DePKlvBa7PNT&#10;q3/LY4IHQ4/EevWxal4ajs9M8CaBqN0l/bWwVb23tXgbCLkb920ncBzt79xVcwcp0fgnxZDfJJ4G&#10;1NrkarpiFUa8XMl2kZ+8T3boSD1ByOM45XVtE0mY3Gm6m80VldzltrQOytITuCpKoO1gR3z1qjf+&#10;C9ES3hfWNQubm++aQTJEFYNn/aZ2445Lc9a7Lw34p1DW9MfSNQcTNa/J5k7eW10MthlXuQByMnsa&#10;EwaMPwxrWta7os/hrV3M42RwrDcwgOytnBzgbsbep5qt4+8O67PoWq6DqcRv7DWUCTAs2I0X5gyb&#10;SCpDKpKng1sT+Hrhb2KPTDcBZMNbCR23IVz0Y44zyOaluLnVr2aCxmkRL6NmN4zE7RubC/3j93Ha&#10;qJPzv8Q+HNb8P340/R7VdRgjIEZ37HYjBUsG4U59+3bpXpvhee7uglp480iyuvtpMjef5UhRyuCM&#10;kZBxnBBByeO1fR3j74daf4jtTCZjHqrSrJHc20PmyEjqrLlCwPQZPHavnDVfBeh2Nxq+r6TrGo/2&#10;vY74JvtMcd1aho8ciJVTy8lRk5bbnv3ckB3Nr4S8LXdzc2cNtP4fa0VTY3FmGEaSBclidwbdnjjO&#10;RXZeHYfF3iTTdVsvERtr3UbDy3sJVjC3UoQn5nfdjOAu3aNw715x8P8AxJ41F9baWtxD4nt7pvLn&#10;leFoYCvqmwh0YDgnoT1r2fVdPvo5b+wt9KbTWdDJbsg/dsm7G7zAzAMAMYJ3elZAcD4ZTSLi9Ose&#10;J7y7tp4GU+VjzP3iN9xgMlcgZ68V6O9zp/jnVZrHSbttPktfLljDoViyQ2A75Bw2OeDiqVr4q8KL&#10;4bs003TA00iMtz5aF5FdcEgyuvzbicg5OK5h7+x0i/F6RJ5E3kSzYRfMVQ3zDcvXgenFA7HV6Br+&#10;v6frFzcazoxGnzv9meS4BMaOD99MHkY6Mp57e1PxzJ4dtnTW7Wzt9R01FImmtbk+bGVOeEkO09cd&#10;d35CofiXrV9runJN4dnX+zCsa+UjNv5BZmYEbc/wjGeM815hoGsaN9mt9D8cyQtpU0hEF0zbGjba&#10;zKjcfgGHI+nQCx3L/Eq+8R6BaeHZtOmkiEjRwi3YRSEcquSxOSAeqkU7U7rxJommW8TSzCZA6qz4&#10;adS5yN2c5YFu+c1z/io29tPbJDplxf2UMYKXSSmBVRvusrJ98gYILAVp+EPDy3mm3VprGozzXhkU&#10;wC4m3ho+oIR/mJA+9jrQFjJ1LUdd8U6ENGvC809nH5hTHkyzsp+VmK9+eADiue8L2eorFLrEdyjT&#10;Wg3XDq3lKrAHaJCuAcZPJNaGqz+GVt0RpbjSru0kJfauY5wpOUwxJwQBz2rN1q/dNGk1D4eyWljE&#10;p8u5tZ0LiZG4Yrzzgn5sjAoCxtxQ+DL2/kuvD0a27zxb5UMpdmcMQSzEkd/aqFox0fUpYr+OKXT7&#10;q3eGQQlWfDEfKSp6ZHPNcB4TkuftZv30mIWiKbe+UyZKR5DbkyVIOexrsoxb6pcyyeGfD13ZWcQT&#10;eWgGzJzhyULDHHJOKAsLcfDv4OzyW+u6p4fF3dvcqCVubuGGXyVBUuiShWZRwSVPAAr17TY4/GVv&#10;N4Rv7SB7SQKUtkDBTHGd21sn5gOOPSvPdEhEXiK10vUNTS00yVmLBrcSASMhxmTIKjeB/U4qz428&#10;I3PhWVb19anlMvzbGPlIuDwVwxI9QQaqTuS0fmz+1X+xbd/D77d8QfhTi90dGMl1pygedajuQo5O&#10;GzkY/Xg/m7qyXqRw3dtgPNnkPnOcjkDqRX9Jdh8S1jtGS9tv7TuihD4xL58TcMHHU7u/PPU1+Pf7&#10;Wv7Puv8Aw81y6+I/hrT3fwjqj+aVTJNm8hLMHGWwCckHPP4GuvD1Psmdenpc+U7PULy2VEvLx5YW&#10;ACRtjCDpxjvTH0uxuFknivXlZyWXamBz2JPQ1xIW6heK5hjykhO7nIAHPeu28OahJDLPeBfMtgAJ&#10;IyPl9OMdDW5yGXcjl2dNqDAB9FzyeO/etTUU0KGyMdpcS6gWwpVgwUYGepNaN7o9vNZXF5HG8dgy&#10;bhuUhh6nBPHNcVaq0DsEADN1BOSw9RjOKAPsX4DfH/wp4YmsPD3xT0S21zw8HZLV5ZGhudNduQFl&#10;GD5Wfu5JCjg4Xkfqr8J/2gPBetXz+BdUtrnwhfRoE0ye9eNrW9iA+RGcOAJBgDHIbsckgfz5SwrI&#10;p8wZyMFW71798FvizbaPc6Z4T8cSI8NnNFJot7OSEtpo3BjtpyOfIYqArH7nTO3G2K1FNXW4z9o/&#10;iJ8NZPFVlPcNpFra3cJZ1mt8RmVs/wAW3gtgcEk8V8VeJ7bVX0+60/ULCO4jtH2s1xzNCeMsuTn0&#10;wRjIr79+BPxW1H4yG/8ADXiTSbLSfElhEkk0EM5ZL2CQupkjRhlGGBkFjwciuJ+M/wAMtO0+5m1S&#10;00R72a6yZD5jhIo0Ufe5Axnpz2ryKkGmejSq3XKz8oroeIvAWtp4j0FmlkX5CMMEmjf/AJZyqpzz&#10;9euD6V+g3w++Ndl470SxSwv30i/t5UH2Zn2TQpANz+dgg+W5yEUlht/IeDa94aksp3sbhrm3tbt/&#10;vrjG0YI/LtXg2pW+t+CPElxr3h+9Z7qSLynMqrsuIiQWiOBw3H3hgj2Fd2FxSXus58Tg1LVM/Q2L&#10;+xdZvvFHjmyt7m31jTrWSN0jVnaO7uCds8JDEjC53YGADnpW94b13TPihNpnh3xPKdK8aaYBNYam&#10;qKgvyq4jgnyQBISF2ueuMAZODwnwx8deHvF/gPw9p3hbWFt/EMssz3QUSJKlyRvaGQsoZ9iFVDZK&#10;lRxwK6bV7e08Ww3N+qPY6lZyqrxjCmMx4HmRD+4TgHnIJr1DxZ3TaaPeNN0a7lma91SA2muofs7z&#10;xsUeQR/xlcAKS2cgDqKi+ImrWHiO/t10p10/XdCjD3VvGoAuSE3sTjAIYEHHPb2qTQ/ETeJrSy8M&#10;+I9QNv4g08xxwXMrkPdbFLHzOmW+Vgc+vOT14fSPAXjf4patrt7bwxeHvFWmyKblGneGQh1wgjKg&#10;5XagG7IHIwTQZnV6Z/YPiH4b3Fzr6x21zrE0lpGSv+qACmQhichSMDPOM4NcPaRXnh3xfZ+Adcw+&#10;m6Vbs2n6kXCrHNIFYQzglhtZzsAABHbiuk0bTr3xl4y0/wAGa7NDpuo+Drd5r9TybhxtZ3UkBSXb&#10;YGB4HUVylrfweIIpLTxKd0d7IJCpBJ3FvlyMgkFjwaAO9tNPuvC1tf8AiizsXCuCNV0h5PMWSIg7&#10;pI1HVVBYg7jj0q/YaTpkXkeISY73wtqmZ7WWBiTbpbsN0dxuX5RnKkE7uDnBBFU7xC0Nn4V1eOay&#10;nk3JpuqKx+z5cDbaz4XlH553Eqccbd2afh2x1Tw9c3tuttMNMuE+zX+j/dBAysrwOT0yc5A5z34N&#10;AG7ceIp77Wf7M8TN9ne7kaW2u1XYBHFukC7hjGABg/xetejMkmqaRNp+t25lXVo2SZS23zYpD95T&#10;wQ2MYNeQajGmiWBsDcvceEdeItbC6OJJoIz/AKwSlRhWQ5A9q6m41yC11abQ72WSSHS7aI2Vy64M&#10;3nAbgeQMrkADPPrQBxPiHwjqdj4mm1hcSaJbIqWs/nK+IoY8mF1GNrjBGCvJyRXl/grUbi48Qa58&#10;V9Gs1N3pcDsscmSS3lshjwvDEoCAeCDX2ObjSbHwxPpXiSwe6XWEYSru8szBgOQw6SDI5HP5V8l/&#10;EvQbn4SeEdG8L6LeXMkOtX0k/wBrSI7/ADXwqW0n3s/JuyP4sAgcEVmaM9a8K2vg/wCM+gzeL9Aj&#10;mtNfVwbuJiRJBMQUViMDejBTtbIBHUAggdDdaKuk+GJrO3tvK1fE1zLHucGaRiyx7d5wDtC8LgcV&#10;5z4G0TXNH1KxvNGvRDrEXNwPLKRTqPl2SL1ZMHAyMgnIwcEev+K7jRvHFqda8OzQyatpEbo9o6kS&#10;QTx5Yk7gMxbsfOOo465wzM8p+HV1feM01HRLsCax0MI2ZZ2aUXbhgGAON2CGz24xV/UfE1nocieE&#10;PGbw3Wn3yuIpynmRkKflEyEnDbuhzxx0rgtJ0e88VwSvbINK1u+mBVUcpDdxxbgoUK3yHad3OcsO&#10;ozxm2ur3OpeM18BeMdOhtk3TBZGkIysW8JlFZgHYqcZweelOSsHLc7S40C5+Fctnol1Zvq/hfU2J&#10;mDgs8BOCxRhjYV4PowyODyPRtbgs/htpumN4aLy25Fzf3Epbf5yIjPIrdt2Nqgdh71H8OLq/m1W6&#10;8Paon27R5o3MTPh/KRATtJJz1G0cdxWX4os7vwWdTl1GKa78K+JJHgU5KGAyJjcSAQOp6feAz2xS&#10;bM7HL+D9StvF99e/EPwnM0d2JG+2WsqjdEzktyoPzI2M8HpX0D4Z8XaFqejX17ettjQYniCnKtkq&#10;skfPC9xyMV4vdeFpPhbpOl2/hOdb6K7+Z3C/LcF8kYC9gvGSa0fEV6dZSw0fQ42sbxiZrqINkhFA&#10;3IdoGVwSQKmQHpiT3PgiwstB128W+j1kSyQXioSjQ4G1Zn+9uIPXnrwab4Zt4LHVLjXWTFvHGY1Q&#10;McqZgc5z1IBGDzWF/wAJ5Za+9/p81os+mwxrDJaHAkgcfL5sTgHAwOw7V3GkaRqPhmO00A273VnI&#10;DKl2FyFMmSEk6n5fUnIz0rKQHRypBO0YnxLGcO2Oo9ue9Zlxp5S5e9i3CFuI2ZhuAx82761otpVw&#10;jSXUAO18Eg4wPTFaaTW5h/05N6qpLr2IA5H1NSaHMX1zuMUKsySgh1YHgAckMcjg4HFSvJpGv3CW&#10;17ZR3N3b4kIdGAyvIYEfyPXn3rk7m9hsbmS5lLzRO7BcDkBiSARnjjiul0SzNxb/AG8SELckvHyc&#10;gZI5wf0zWgFkyXWiwyTxAzR3hw0aDIYYIJ9jXG6l4Zi17UbPTLeGDWfDEjBpEMmbiCRRlg+0ggj+&#10;JfpXp0zRXU32NVy6qAMYwzYP3c/xd+1cn4V0iLwVY6h4hSd737ZIQUkJibC7t2VyRv7E5HagDX07&#10;XtS0/wARm0jRrnRmj3iRMEwN0yD93ax6qe5yO4OtqeipfxTXenzD7M5LPuJOxjklvXYc9OcfSuK0&#10;y0s9P0afUdIWWe3v281lbLNEqkhVPqQe/eodK8UXHh3V9M0hQZbG/c7QgG6MtyxxxuU8bhkYAyOe&#10;CAc/b6Q2l27aZPBmXU5EclJSwAjYhXHHqSRXdDVbbVLr/hB9fjEqSxn7PdH5yzgfMckfK4zg4rqd&#10;WsYHtp9d01WngijYrCiDOVBPyjupPbqM1514IsrWCHUfF+oOXit9+zcMmMDJ3fN0yODigCfxSw0D&#10;xXaw28Xl2Gn2kc8Up4VGYsgBPAHToetW5dKn1Jo7jT3WC7kJmvI1HyXe8HawxgBxk81n295F4qDe&#10;H/EfNpfyNOZUO0iKEZjVjxtI5+tXtK0m+0nxDcX99dtd6a+JoXDYUpzsA6gED86ANTXdKjeXT4og&#10;01vpgaecFgCHjG5QRxkNznmq+j6vDrFw51CEx6hE3lI+3AbzhwFJySOOevNXrPXf7Y05taSGK2up&#10;zmKPO8Twg4XJHRsgg+1Zl3olsJYtS0sObdF824QyDdBKx4UheecnsaAN9bNdN22UifL991HUknBI&#10;HYmtTTPs+pSG/u3Hk2x3RzthQmOm7PfJxWVpGvrrVubOUeRdOXRACWUqpwr7u7HrU3iO8i0Lw+ul&#10;Q26XUt5kSRkFA6gHc+4dG3EUAeGeHdF1yPx5rmp+LF823tpZGtpHywO9jgoxABTGSoHFdR4TfXNJ&#10;8Qah4hv5CdGhjIKIQxmdwcNt6fKOmcE12UdnDN4atfDtxcSLGzM0MjAM8RycBhgBhyR268Vwt3BN&#10;4P0i38OmRZb26ma5ndR8uDwDz2yABn04oD4j1SOSHWRHrGnTiS3mJVXGcqe6svqPWrU8boUihYGE&#10;qWkSRQVwuCAyjqDXlXgyW903UbnW5JUksokKKWbKyMxJkJVeMj1r0uz1HT9Q0+TXra5jNuu9Tk8I&#10;UO0AqOSuaAPN/FVld6hrCamsSrp2hQMQmQGiuZjgkDgsuAKteFLi4ns7qTX3R7azVUgu35w02Sy7&#10;jxgHHFaUN3LBL/ac4eNtxmdVyRyc4z02nPc1o6tY2kdumnaLatHakl5Lc5kbzWIIfkk8j0oApxyP&#10;o92k8rKiqHywJ2kRqS5z/tHAxmrv9qy61oa67piML+aNpQiggSIhKxo6N0BIrg01SaSL+ztTPm6b&#10;qGEt227Xghi2tKzFhgLnr0OM1iXdnqH/AAmmheHNOSa30yUPfTzRsRF5UCssYIxtz8uBuBBLLQB7&#10;dqUUX/COLaX9uQsy5mUMf3crDO4EHnaT15HrkVyLeE2htbTw1aqrxux/eJtjOX++zAH72wdvSuju&#10;/EGn6/rzaZbXSPqOljBQoRu343DJGCRgAjPXpXQyalY6LpE/iG8id4oQu+OFfMfe5C4VSe2efak0&#10;B8e/HXxp4s0Lxlu8PytDo+n+VaW8SNsimYoGZAg++AvB6AYNerfDy20vxH4abX5baSJpg0CoCZHh&#10;kXAcRt1KbsHk4BzXnviXTI9cls9Ms5/t+k6xMsNvcOAXR5OGLY+YFDkHgda7bxBqWreFbbT9E8LR&#10;ozafElrArnEc+5drFgvtk+uRmmKX905XxNdHQtG1DR9fD3sOoo1rZgHZNnbtMkRAbjBBKkHdkc5q&#10;n4g1C7+EHg7w/wCAdIszrcWqzyrdQvDt+17+HG5SSjhGXaAOcZJFbfhbxDoPj7xKsIXz7Tw8TK1t&#10;NGGVZI2Ox4zllPzc7Scnv0rZ8OTa/f8Aju40+eNrjw/dHHm5Z49wwXEfJCsOcjAOMHGKzIL/AIyg&#10;0HwV8MoNO8M2M0mgapKYpslnENuScEscth3IwS3t16YEfhM+G9F07wdFbS6nYWBecliGaOV2J27Q&#10;AWGWIwRwKyte03xnpPxnufiLpFwbvwWLVZGSC4R42jiiEYg8onIbzMuCAR3yGOK9K8Pa5Z6jZar4&#10;it5n32UanyWAWUTXBIj3gt2AJIzyD1oGmfEfw78DeFtG0mx0/T/FE+q61ayeYiSLug3ElsoJEjfc&#10;CTgk47FcmtO98E2HiXxV9gk1G4sP7OtluC67FzKvIJJHBLZ29+4FevaZ8GvhemtWHh7wPr9zF4it&#10;JPtM/wBuujOJ4ME+UdihM4OflGQBzxXH6N8PtV0Xxlqum+K7i31pLRld7y080xwgkFN7YAG1SQQT&#10;gYwOlfBo/Z1M83m8S64+map4Si1TUdEVyTG6u5jlZMASBQAOvUdDkZrpv+Eg8M+JvEfg+whjl1XW&#10;r1TbXV1Avly2yKh3SBtpGc5YjtzitManoR8Qpq+i2Md9IkbRL+8MiBt3OAG5P17da5DUPEuraP8A&#10;Y77XGn0gz3TJElogid4wAHb5NoIG44z1FBoeo+P9D1eH4fWvhzxJr+pXPhqW5Me6E7N3zkoJXfef&#10;LIPI6ZHQ4rN8ReF/DXw18ADTF1zS5ovEkDiS6LyT3MsJjyCIowVAjLcNnkjO09tG48Ha34s0KHw9&#10;oc01rbaJ5VysLSqjSFwcyOsjDLEk8jgeleb3Ph1BouveI0vreP7IoktVuYyVdUViscvKfebAyMj1&#10;oISO+0Dwbrvij4eWuiyeM767s7eRiglV5AiLwieW8mFVABjBwuMAVN4d8MSfBvxXqr32nDV9SmhC&#10;wyuqh38vDiSEAH5ipAIBBzkZ4rM+CHwt+Jvjv4d3/jnxh4zbUru5heGxtTL5UGnpA5UzBI1TErbO&#10;MYXb3bPGz8S/F2rafrGjeFvFUUIvNPsgPtmnqwmkZ1CJ8/Xedgzk9T8vFJo2TSPYZtRsdE8M6L4z&#10;j0+Oz1vxFcyvO8qknYv7sF24ztGMBj3zXJ6r/wALW8TeHr3xd4dvbG7tL6aa1SGWUxi3ijJUMEIw&#10;zE5OAx7HnpXzTq3x48Sw+EP7D1K8SyfRoZo42eFJZXbGWVjKNue2QoY8ZOa774S+PvH958L9Q8WW&#10;mn/2bbWEUjGO6RhHJtUGN7beo3M+77wBGcjkrUOFiFO4fDDS/GI1CW90XUxo2saXHK90j2okO0DA&#10;yhBU5z14wATXE/Gn+wvFnjPTtY1a/jbR7GBY9Tt93kTXV1kuSg2gkuGUErjjODXY+BvFHxV8HeBb&#10;/wCIcsI0bWYL+RbqPU4yZrm0JTYfLIVjEWPVSDlWw3Ndbdrp/jiR/i5rugwazrUiri2CGCFVhQAy&#10;rku2/AGNxPpmqbM2eFaZH8MtFsj4u0XwleaZqGoBbIRXE0rQyBwGJWR/mBcEZK8EAYwS1WvEXxC1&#10;Ka502ax06xt7zT5IXiWGPdOjRcRlnBJYLgYyvYV7H4svPDWvvZadr2iuC5M62pdonidQdrny27gH&#10;+IjPauGbxNo/hzxNb+H/AAxZS2fiLW9pL8G0Ma7ghcE7ztxjiqUlYqETsdQHiHxlo+kr4116TT9S&#10;tpTLBNZhXJeUfIrY2hWUcDv1z2r12ZPHVn4M1Dw/pssVne3/AJKHULrd5kbPudn4z8zDhSFGOSDk&#10;AjxPwgPiLeeLrkXdxYWF3bW5nEq25aIncEAVXzzhic849OarJ4n+LWreKtS0+S3tI7e1kim3XpeP&#10;7R5OANyDJRDyflCZXHUVESi5rmmRaFLPN4j8R2mqaj9mjyi3RkkwDtLDcdwPU8AU+xju7fTNXWzW&#10;30vSolim8+AhNzBSJhJ0LAYBIAzkZzWLrkt1r3izTpYZtIs74N9pvluNscV1CpUC3TeCGPJxyGPr&#10;SeKtNtfE9jqemarcGHUJovMt3tGyqhWAJKqcYxweckHrVgeieJfDVz4X8E/b/Dvidrr7VcQXCyQM&#10;UV0KbmBkOCA684XJ4A6ZzWuviB8PdJitL7XL1vMtRulubWbaxYqciPkScE46evFee+MvGEGn+GdO&#10;0rRdAvPEmpWQhs7S0U+VAZQgRjklstwMALnOBXuCaz8QIPAX/Cd/FTwrp/h+50uWFIhMsck/kyus&#10;f7xI1IUBu45544oJc0pcrPMPC3iax1XQLrxZ4x0281LRrhJooY/MaKVyAu6UMuM8bsEnBbg1ufCX&#10;RhaaxJ4gntN9pb2EmxpZkjMDTEfOVZtxARWBGDgkfWub8T614/1oT6zFqkeoaRcYggmtBGUj3MOC&#10;EVScZC85ro/jD8Mtc0+2l0Lwrcp4ntL2BY5PtF0iXSy7ssoAAXbwD2x05oG2cl458UaX4/uU1cWs&#10;8NuluYU1UMZnuIlYgGOLKjarBgpznrnHQcp4P+CHgm20uwi0fxnfTK9w80w8xbcEH5kXyx824D5S&#10;xZs+g6V6l4F8Oav4c8G2nhJ7OK9vNMsnURXLDyhNOWllClRllUsxXkE+oPNeaR6BL4Z8P3R1q6ki&#10;tmh8sSRrl4SzAEk8jrkcEZ5+tAoyudx/wsO58L3N7aT2ERso5G4mRVmHljCcEL94jIPJyaxvFnjr&#10;w14ovfNsriIfYtMS5vIEt1YeYjZZy5QksFZVODkEVHB438GeGNF0oeINOh8Q3eoOttAtwoSNpTgK&#10;yFlkYufl52jJNek2ni7w1qfhg+HIvA+lQeJruO4jfFvFiFGJCMJNu9pADk5wARStqbN+6eJfD/xz&#10;4gj1Sa6s9Hnl0KWKQmBW3SyyIu5TFEvIkbp6Edea6Kz8AeL/ABJpGk6dPpcnhiG+vjeXhHymCNso&#10;whD5HmGLGAw4OdwzkGtZ/FX4VWj6f4SsNOvbbWL6QWzSKsAhjl37ZCFilZwoOQvyjgjIrmL64+Je&#10;k+ItW8HWN3d6MbiCGbTheGW3XeSGaUCVeCCGXIXnH0NXIxiem+N/h1o/hcyWWn3zvFEqyTtchTMk&#10;TEDlhtDv3xtUdPWvzI/ax0vwf4g1GTwjotnexax4W02bU0urh0S1kiXY+FiXcSzKWAJ2kd8np+ld&#10;94F06GDS7rX9QYayzGS9u5p1WK4uJMMwiV2yQCGxwCev0+Nfjr4F8Oa34tb4iX1zJ/b11a3H2izV&#10;TJbzWUEJRmOCPK3cgZJye3Wt8LK0rnHj4OUND4X/AGcfE3iDRPF5sLS0lvtDuczaqmSI4ojk+arc&#10;BJOABnAccdgR+sfw+sNc1vTYtP3Ws/huSQ2kVs8jy3OGJ25TB+UnAUZ4yMcV+bf7PEGmx/DvxPIk&#10;aS3VzOIZedsiwpErK2euAScDpkGvuj9nvWPF+s/8I9qvh9obKz0XN5qSxxb/AD4YZRHGCCHPmuAM&#10;ZI6bxjAFduMlzann5RNxnZHqVt4X8ReGYLfwhbwbNTZpz5MkwiQQszMhZWwCSSWIz8uMgZNep3A0&#10;nwPovhrRYLq01PXrC6S71HUS254THIZFTY+75RuG3bjPl9KypJdd0nX7nxHrkl215rZAsY541ZmZ&#10;mYpHydoA44cqMU7VvB48aC28fX2uQWo5tp7ddhnxBKyBguSCxfI9NpyOK8/mPqeTW51t74Y8FeJv&#10;F3iG9t9b1WHV/EdvHJKjvGYZII+P3Kuu5dwLYG7aAeBiqviC70/4dX8PhXR7aKKe3SO5mh8hSZYG&#10;RlRppI+XO45BHQGvPdL8O6vY6NP4/wDFOtibW9MvYriygkcPD+4kUxoYwVx5mDkKQQK9U1b+0F1V&#10;vjV4zjhu7zV7ePSUtLKKWBY4hliw815NxPQ449Dmtm/dMkvfJrTVo/H/AIfkuLiwXSLvR4vLFxbv&#10;zcBwWIYSL2A2k88n8K4a1g8ZwWl/ey+H7qdfLKLbmFwbqRsqQrBdjHGT6VmeJtb1bfq9h4G0i7bT&#10;vD8DTXsS3OxHWdd5b53LSNgEYCnbgYHOK9J1L4neKb7w3od3qU6W8+oafDPthmYNGxRd3nAoi5LE&#10;8L6dB25UdRQ8KaL8RfE2jWOgTadY6CzRTxyyNcLNOASdsRMfp1PTHeuI+Kmi/EfTNY0XSmk02fSP&#10;D8OwXWCk7LOAxwCSrkYIGAM0/wAP3N74n8axRx2GpT22mRzNdSFApndxtfygG3OuSvKjmu/s9H8V&#10;+FTp+seMPEEKRtOnl2ZJk2fZjmEKhHyYxh8DjvV3EeZ7tN12Sw1WOWKaS1JO5RhFYja8eD02nOQT&#10;yRyK9l8J+KtDEuu+JJPDtvHqtiY9JgW2KiaQbTIrSKSgCEgbSB1BxXgGs6prWoeKNefXJrLTItVu&#10;2ukexj/dYwxJfc23JUKN2c7s5Fdvo15pyWcun2kzyG78t7iVMb5pAMg7gMgc8MPXirNSHxVf+JvC&#10;F7c6nZWNxclkjnlljTO4Tk5OTyASCpIGM10+h68dd0+yjbQptJkvY5buKxW4SZ2QFNsgKKAN+/OD&#10;8w54rqNNWW8jk1Ce+07TdLt7c2kjXNwIVKOSNuS2DgnoMc4rnNGXzZfEsvhqEfatO0q8vrb7Ln/S&#10;oLcquIZDlsSMAeO4IGSBS9oYu3VmL4+h1+z1S51G0hlE9lGt/cQy7XiR0jU78YCg7VHTOTnmuWg/&#10;4R2S9j17U5L/AFf+2bdrmN5LhWe1uy7CSNDFtVAFwVwBtHy4B4Gnb3vxO8Z6dDZjSbi2n1nETyTq&#10;4jjgViD5kjKP3ZA3HHPOBknB7qX4U6ZplmghvLWxtoGkF7PJ5jMsr9PJhQgkZGBk5789KicxOFzz&#10;fwbpvw90wXer3WlTanqMGYLKaCV3dNzYYEMfLDAkA/KMY6V2q6da674Vn1y/8E2dppUW+O0uVHly&#10;zXMW5AJJYirMu/5ThNpbgEkYBrnin4W6BpEnw68I608viK+nQKbW2ZHBm5lE8kgwwCZwG/ixxgcU&#10;rDQtA0S307TZdS1DWoXgvryS1SdY1N/BtEUpjRiq5BIz8xJAzuGRRBGc+x88eAfih8P9Q+J2meDb&#10;y2mh/tg+Vqtkbdby3fyVdjAxkLHB24wqZAOMg9OittM02z1K78CaFpMpvNTMzS2wgVRHbSsGUfMm&#10;0IBxyD9a2dMuPCPw0uvD2qaf4H0yw0jV5xBd+IUnjl1OCS5R8vKZF3ksdxds4AJ6DAHS6D8SNV+I&#10;l9Pp3w80iS+vrOGRDO/l2xnjt+4mkdcjc4OACwDZxXSm1szn9hGWslc+eP2hPA+uaxpWkW2n+G2k&#10;1W2um3GExtKIRGVIZkztG4DAPfp0r5e0HwH4+8Z+K7fwFoulmHUJ1Vma5DLDAhBIeRgrYBxhcAkn&#10;gcmv0N07wD8QtTjS81nxFpFrZhkguH8yWW4g2sPM2RJDh2Uk8Btuf48ZNTW/h7xBpuuz6Fp2pwap&#10;4Xumgjkv5VMQOEDny4g5YkbtucYJ9Oo7IY1xjbc8uvlcak77HwTrP7P3xw0PU30m48OpLMq718u8&#10;tz5kQO0SKhcOFOP4gD61b8G/AbxLrOvjSvH93beEozEzxh5Ibmed1wQgjV+BjksT0HSvtDw3oXhK&#10;BdZg8Mavca3qNnMbS4WYN5ckSNgAsQdoxkZBwcdKf8MfiX8MdW+KUHhbTdFceIHiktodSbZLahIk&#10;LybGaQkDaCFcJ043YJpPMJPoSslgmmzzib9nP4W+D/h1GfE0aX/jC41AvZzCUma6t5CuyJrNnePb&#10;hWA2fNnac9QOz8z4m6hq+j+EfCmpTzX2gWcmyG1R7WCztoivlwMIlC8ZOQ57ehrsPGesMmrWVjqO&#10;oon9h3JuI1MieZ55DBGVl+ZdoY5APOQeoBrmfFniTxZ4L0DRrjTdTv8ASn1i7lE91bL5iTu6F4zK&#10;74YkjJGMg/Mc4HHLVrOW56WHwkaa0PctT8W6tqvhPSdBuPDOlWPiaBo21DUJBHGjxxAhmCgJIWfq&#10;cHGRnGD8s3h3Ufgx/wAI9q0CXkGkyX8bXcl6VjVriSLBmhiuOXJJzhQf4jgHJrzTwn4M8b+JVvtQ&#10;8f8AiKDQ72IAxf20BHcyQheJIbVFjZlOSAe5GOTnGXJ4M8NabqEvhbRfE0Ntf6bBE0E01u2y6vJO&#10;XVUj3EJt2gnDEHg9yOSc29zshBR2E8QP4UOk3Gp+B7+C1tfGzDT4rfURIpiEe0vHHMXJZi4HBUjH&#10;uK4fwh4v0TwDczeJdTuBZi0SRZpS4kfylcqIo1JPDSBcgjHc4Ar1rUz8DdR8X6T4hnutS0a404my&#10;mu5YBKk+9TtaJT5hjZ8nLBRx/D3rbu/Esfw71ax0CXwhb+MrOWVotGnkeJ7hHmfau0iNtskmVOM/&#10;qDhs3ueZXniW3S0fWdft49BS/lUpJcQNbTTOVLqWaTknaO2BxxXaaL4f+MHiXU7WPQkt9S0uO7M8&#10;1yL5RBC0eGxJvQSiQgAZRJMZIyOcXvjDP4t0HxV4b8EfEN9N8Q2viNJri+s44y89lHaRr5MySHas&#10;ZZ2YPgfMilQcGvGPF/irxTb6zDY+HtHvbvTLsRQRLarK/wC9bmVo4ogzS5Tqf8BmZRsFOqpbDrTw&#10;TpXxf8b6h4Z1ZjpHiDS55jJfpELm0QW0qqIlIYBmYAEcjjnvX1lpPxo+FnhDXtej8Fx/bby8a1k1&#10;I6XbiQMW3AN5gZY2k5JO3dySW5NcF8OPhdr+naf4ntLM22jWmt24tzBeTSQ3E7kPsZC5ymzcCS3U&#10;4rn/AA98P9As7DWvCniXVYfCzW0s8EP2RvLlMkijE6dzkHgkg8cEHmpRobnjL47fD9rLXNfWOXxK&#10;/iRYrkwmNRHapbfLFC6xSbyykZcYA9+9QP49tfiZ4c/4TDU9T03wlqdnGim2mmZ2NrLIpjkCxLI4&#10;J38qRheBkAEjA8AfBr4PeCvFOp+I4/EmneMRaWsUdrZyXCyXNnIqt50sgDFSW+VgTgjkDua1/Bnh&#10;fwJ4T8MeMvHtju1Gy1ZfKi02+t4ttrIX3eUgHUbmTbnooGCSWNWTdHMW0Hxk+Jepr/Y/iC50vRdO&#10;hYnVILf/AFuXClYSygSFiBnLDHXFdj4lWPXPFVx4Ri8C6bqGsz2lqkV3dRhY7eFSSbho2UgSsM5d&#10;dpDHvXn/AI2/aKvPBuq6JNb+MINCm1ZfMOm3NkjMio4UncEI8olSeX7dKq6p8f8AwSutx+OPG/jO&#10;4u7CHdau+nJGsjyLH5gjSPZt2gkBm28dsmhKT2QTqQW7PTpvhL4R03wlrS/EDxHZ6NaWupnzLu2m&#10;MLCGRUSNE3oGX94QGIDfLnmud1X4eeF9LlHi3wnrFvb2lvp8lu8FknnuBuJMrFpFyXGBlh7V8dy/&#10;Fv4R+JtavPFPidNWMMd/Ld6ZDfxyT2s1tI5cK3ysdwU/NlVHTmvN7v8AbF8dW88s1x4bilWJiLa4&#10;eJoLdVBBUNFHsXoOgm5Iq1Qm+hxzxNNdT9PdT8faf4B+HuneIPCuk6b4otNIiI0zVrueNpUMLHOP&#10;LUrJJG+RtV4zuB6NkVxg+L/iSyfUfGF/4v0yFoDAt5KkVs09mbpcKzMNxjGBhQ/BHTOK/PXSf2n/&#10;AIiah4Q07w74N+Ex1i2t7+TULSZ4rpLZbp1EYZEjyCoIY4Mh+ZjzwMefa58GP2j9ftPEPj/xzYWX&#10;hHSdW8m0vy8kSLJgxlUSGPzJDllUnnP3ieAav6q+rF9c7I+4tS+N1haatrUuueK5LFoLOO4udXvG&#10;VLp0MriM26BmcB1VsYAIXsK+aPHf7TXw31bwTE9heS69q8SPFBFc27xTPHLJvInlLMCEYbgMnHIB&#10;5ryex/ZH+Jmq2+s3XiHx1FDaGOFN07zzG8SJB5I2OFwkYO1dx+UjAGOa920H9jXwroPjb+yNYg1T&#10;xKr6QLy1FzGixN9ocxrIpCgIMo4UuOSMjgZNU4wjuzlqVKkuh4h4i/aQ0G90g23h3Tb3SbqbSzp0&#10;rqhbcXiCEbklQsqYBXKdQDiuy8KftS+F9NsrTRv7F1eebT9JttNSeK5aAXPA+1Pcqqsx3E9Pm3BV&#10;BxwR9OeFvhF8JfDXiSc+GfAl3qOs6BbQxXUii6uYbGZkcefKfMMYMytwpCrhTtArotS0bxraXGqN&#10;NDBoNlZxpBtkjNsjTv8AMjHaGKja6lmxg44raVSktjKODnJH5o30vx58aeIdDuNURL661guqx+TF&#10;bSW6W2QrzHbGikqSUyeeeAeK9V/ZU8A33hjx3Fq+s/Z2XVpNsdvy/lrbtKylzwoDNjaBnd1BGOfs&#10;/wAL/sm2wgstN+Ini0xeKNSlmlMVuVmjSNj+7GWVZGLDkkso52heCS/Ufhl8NvC3jmy8LfEz4gR6&#10;XaLZ3N/HNbzW8Qn+zsyxxRKUxHKNhLqd/QAddwf12MouKRzyyypF88tjyXx/8NPgcvivULvUPD0O&#10;p67qLgG2N1LBa27t/GiwMmQew+bmut1fQPDHgvSNOvNK+HltolzaypFpsaWO6+mlTnIkZSxwMEsR&#10;nOOa7az8SfCvW7DS5tM8EQ2+r6nbG2GpX06yhUXiKUgLjexG4ny1xj3rsbzx3440CIvbXf2+4u4T&#10;B9qsH84ReYQnyEAqrkjrkc1zRlY74K54Fr3hf9obxLpuo7LG5azvJII49NEqCZ4XO5iFc7toAGQM&#10;cV9PaX4V+G914Du70xNo+v3RfzI5pIJNYCQMCYTvPm7XKDABIxXjWra94sn0IS6Te6rq2qq8rRac&#10;izT3rtHld0nl/d+cY5yMV0tn8PNSj1uDxN8WTL4e86xgubt3XzL6Az7VjTIUgc53cggDnrXNW1Z1&#10;LQ634P8Aw2+HHizw74i8Q/EzVHuPFF5JcyxaYiqot7NJB5flb0JaXai5KNuA69S1e26pr3hn4VeH&#10;/C+nta6f4mdLScTyXhRp7azRFESyKM7SQ+FzuJVSOeo8i8S+A/AM3hSIaR4ptLjSLa8tZLp4phLe&#10;xweaFkk8sZJfDYHy7QSDjjFYeoa78DtR1qZ/DnhoSw28SGBbxJpUuSzAeThwVjwCSWY84wSehso8&#10;78T/ABEfx3od/b6nY6fpmg3s4gsEmjFvaFLdi0m4M+12G5MhOAfSu/8ABPxou/EGj3tt4M8NS67c&#10;aBBD5+r2qSRvIjyZSKIBd0vyjaQM5VS33eapeJNb+GPjnU9C8M6P4RiW2sZbnybW+jT7LFJPhyYo&#10;4WUBcxkMWHJzgnPHa6F8YPEfxK8ESad4QtV/tjQfMt7VgGtbaKGJTCoj2k7pRjhG2jnJzgrVITPA&#10;da+H/wATtX1+fxrr2k3GmXmti6urS0klaGe3nhYD94Z0jClskqSc4zXvvgT4C22j6Ff+J/EfjDTd&#10;LNxa7prCyureRIo2Clg0rlcZ6MuCM964Lw74E/aC+JDSwzXM82kQSGGW41DUC8Xnqu/y1ik3yFsH&#10;ClFwcmuz+LvwUtbc2XjPw/Bp9r4n1WQ2DWO+K2gt76RFjRo1OAImYZbcfvdq1uZxOrv/AIRfB3w5&#10;4Ps0vo9P8Q2d3Phms7kS3CyyKzRsDHIwVVGQcnYPTmvKtf8AEngf4Y3XiHVV0G41bS/ENrZ201rd&#10;ShTJPZjEZQxISFxncQPSui8OfC3xN4R8B6zZfEl38PWelILe4vZHWe8vJLk5ZI/ILEId20NngV58&#10;NB+D2neK7Txfc+DdW1Hwnb2klva2dtJcy3CajI4LXBDybjlGH3fTpWJtFkreP/GXhu6PjTQrWfSB&#10;4lgtJLSCNgbaOS0jCGFYicFFB2qrKPakg8VfFSGZrC2n1PxCdSQ3DstpmKJ5yXaMyYJ3A8+WTgdq&#10;7r/hPdN+HMp0nR9L8+4QC+M2tztLNaxSrhV8qNo9kuTkjBbkcViHxj4zutM1O6j1W2tbXzBdRYt1&#10;zEkhWZpT5yswjPmbRnI5HNBm5HPeJPAPxMsbSz0bV7W41vUdYR7rTbPTmkvJ4JIQm5548FCib9pc&#10;MVPPNamgfA3TvBninSvHXxm199O8P6TdpdvpOq22TPcr1IhUlDGSwPyhm5Oa1/C3ivWPA/xJtpvi&#10;DIt9pniSze1j1KSd3git03ylYjhsCTGFULySOapaT8IdY+K0Go67fWd/oWjWETXME62Ukk13Ex/d&#10;rbo5QYcKckMcZHFJoTmM8Z6Z8JNW0qXxf4e8U2ej6hqN2Hh0rRdskS25KiaB+NqsisckAISMAMD8&#10;tK6139nzT/CnhnVfD3hqbVreZpYIv7WvpYr6zuLdwPMZFaSI72G8lEVcjhQeF9P8LfA74TeDtLfX&#10;/HWpXGlsiyTQi5liWe1DooLSCIB5HIziPBAz0JPPJjUP2dIbuxvLbQ7mS30/93ay3Cr/AKV/zzkF&#10;uJYf9Z9/56OVGRneB9X8deNdG1zWPhb4Z0jw/YRF1Orx2KPqDSQN5jxwROWM+QygkoozuwNwFeaa&#10;R4n+Kni3UdXZtUm1qVLdnntfMEfmRx4wIrdAEzgBcKoLE85JzX0P4W+LHh3xV410/wAM/DnwYVe/&#10;ujLHd3gkUySNy5Kxsp+7ljvZhhScZArz+O68ZXHjA/Bzw5pNr4evooryFbu4jdTm3348uWP3SmkF&#10;jgD8Fvif4w8M2d3Y21lpt800t8Vu7wxPpyTAGIsFyRIzKWxjjHOGGB8nftZ/BLVtPfw748+J/iW2&#10;liS9g0fUZ9NiLCO1YGVrlEcIHcAOX5CklQADmvtLwX8P/jkuuzjVodQit5Z4Wu3+2B7Wfy8q3msu&#10;4lcZGMYxjJGM18l/tL/s/wDjq1n0oeNme30mR7ixtVjdLi2MszM0bZVgyM4U/eTG1VGFORXbhKlp&#10;pHm5hh48l2WPGA8L6TqOgfDzQvF1tr8N5Z2ktvKpWN2iRcKcZZSxjUFtrZ3Zyq9K/X79j7x9Fe/C&#10;qG68SzOdSu9XuLGN1UsCqyLFGoxkIgY8A8DPHU1/Ob+z9Y6FpfjLUYJfKi1O1SRYIJEw5UthpEZu&#10;AdvUZyQT2zX6gfsi6xo0/wATdd+H+sz7F17TmEbEjEl7HKrpGgb+MqD9cYr0pSsfMtH7Z3VpeTXR&#10;NhdxxAKQytH5jqx6Mp3jB+oNcPq+lf2Wf9KvA63Cy+eUiAnkiC4ZUGTnJIHHOTVCx0fQZdFt73wn&#10;qcd5C8sKTTowcNHFlGDKgILMchsjJb0PFZVxd61r3iq4luvD9zaaTpqiK2nmmijYsCCW8k/OI22g&#10;KRuJ77eQHucsU1K55np3hWw0PTV+26NZi+m3shSJJZImOSoMhBKsD2zx2rivFfwo8Matpra4JYxL&#10;pjQI1osRImln2qymTeNu1mJxt6Dnrx9N2XhwaoA3lyi2mZzIFYAqR93aSO/0/KvlDxzrHj+1bxRp&#10;HhXT5dYSK6lhaN4jbRkRkxhxKw2u6AKSoYFuSB0rnmrHYpXG23gb4f8AgPw7L4l8RwxvqrxyC1Vp&#10;GRDOVKpEsecOcnJOz5QSTwM1xPhn4iX9/DcG80IabbKr/vo1aRAyttZWb+DB7d6p6r4o1KLwVokX&#10;idLW41HT1dZbm4tvOWFoypRbcMCS0gUB29s8ZGPRfCmj6rdeAbnxZKcaZd6oJWguInjeSKREWR4p&#10;CcMNxIVSBwp+bPBAcrGJ4p0/wv45v/D+q6ZDcaVqNmn2fUfsgHkajGpVhHtSUFQdpYtgH5uQcA1T&#10;uNatfh/aLfaVaI82pTuPLlO1U2Ang/w/eAAHWtDw7rvhXwtYX0ss98jbpDsHzsxH9w4CK5U43cDg&#10;cV5zrfxc8MW906eFrKdLbYfLn1IrNcB2A3AJEAijd3JOR2FZlI6PSPEGk397ZaZ4hitpv7aukF3f&#10;XEwhW3BXewTIVQ2QcPkZ6YOayfif48/4RC6v/BEt7tvbaVXgvH/fJFayAGFSWG3djv69OKqw+JtM&#10;tfAU2kSeHbe71jV7s3Et7PbQyrDFIMN9nP3o36AADC5JB6Y8y8VWlpqlk2lWsbTLNIm+T7saMDnB&#10;X+IDHr15ppFW7nungv4p/wBv6dp2kTXU/wDaJmjhW/jEa25VWU7mBb7/AFzgYz09K6r4i/E/Rr7S&#10;7Iw3EmlXcM0ifalCgXKfdYSRkEEn5SG4xyB1ryPSPhhcfbNIh1i5gh0YCMxJB94qy5JK4ABJ78nk&#10;mt3WdJ0rR5bywdW3aO0aPDPErSqSRhlwCCCGBBAHFDT6Cuhl/wDEaLRdKuLe80/7RbXEQ+1yRoZJ&#10;GCnMb4JCgKeuPwr6A0HQNZtPD08mhXEN4Li2s5rd7GRcrGQ7nO/GGKkckd/XOPmtfH3w78SX1p4P&#10;03UX0rUNzQ3E08HkoHQliNzgryo2jPU+5Fd7eaNMbC2tby/FpaaWHjsp0KuXZm3NNIOVKk47jA6A&#10;ZzUu99QbMrWvEfjPXliElpH5ti8sRnECpNkkZMjEkE5AHAFfOGtaJrPiG6m1B7KS4sJGP2qaQFQj&#10;R/fdiM4XpyPQ+lew67BpWmtBbTa+kk8gBJjlJbG4gE7Cw+b0xWCvxc13TLlbHT9Fsr3TmhmtmMkj&#10;rcvlSpkXnaR9UJx3B5Gl2iWzy9PD2q3Vx9ubVDa2VpbqYZGAZoipwI48kDZtGc5HXpXZ6J4k1/w7&#10;rVvM9jEbW+BjYrslluI8fNtfLbcjDYBGabeafL4igt9P1aRbK1ldN3lruYDIPXt+VdLrmlw6T4b0&#10;e1sol1a5s7lxHPFuXCpg4kcYyMkAjoaSd9yotmfd6Eul6HIk8cWo27yl7W9GN4UgBo1Zc4CD7w9a&#10;8r1D4U+LPGMmk+MNSMd14flnjshiVI5AEdt0USAluQDhm/iNd1/Y+uSoNG0nVbW2maYSS2txKQPM&#10;PRUUBjjrnAFaVhdSaZf2tikyS3ugTrOtqS3kklwzMOgYOeuDkZobsEmzTn+AY0vxSLHw7pyeKbK0&#10;tIJROb2KFkaUsvlMryLyoXP3DniuP8UaPZ+C9UnOu20ltZmGMICm/wCyXTRhvvx4BXBGCDzkjFeq&#10;ahfa0muQappLx2Gmu6TSoMHa78KrgLyueOelVtI+H1rrDSNo8xiZcvcyb2+zF8AK+xzgHgDIxU85&#10;m0eJWGma/wCKL1tJvYf7PVIDcK+wR7QQQhbJzlumOtdp8SNU8Q+L7GLSNent55TDGFmIWJfNjG0k&#10;FARz3H4+mPbH+GZgtrLxHq3iGz1OxYBLiNWla4EmPlRVXIkG4jJU8D6GuS1y+tPBVnAtnoUcdpq0&#10;kiKb/wAzzZEYEiVIWkYFMcBtmMj1oBI8dsxLodrLprwmW8toU5QkxjIwhXIG4Y4/Oux1Pwlrnigw&#10;M+Lpl+zFA0g3TRhf3seCwZc846da8h87V/HXiGwuNZA06W3X7IscMbx+bDblnDnee+4jI9qt+PvF&#10;ms+C7aw05IGae9DOzXDDyXXgKQT97pyBjGa0LPpq90rwrqHiOBvGumYhht4lRVGwo0KhVYlWXI4I&#10;A5xkcV5Lrekava6613oLLDby20kYQztxCxAbA5ZQc4OT8wOMcGrnhj4jCz8B39hfPDqmvIuyxt4E&#10;3lVZc7TI+W2/w5xlc/KSMY5Hwdo3iHVtabxNrNxafb72KaGGxEv72B0K4ZwNwCbchckkntwa0uZn&#10;ovi7w1pcHwt08XN5ZjXUu1uLcPb7SsTqrMscqKFTkdCQTzXHj4Z3/hq5m1tNVmuoJpI7i2hTMcab&#10;1HzSgMTIwAABwPX0xlaqt9pNjeWumX8ESFlF41wwk+zvkb/L3cENnb0JB9DVO7t5dM05ftXimSOJ&#10;LQrDZyyM8wwdyNFEu0H5gQrk5UcdKuxDdzH1rS9IvNbuPEl5bDT5IlSOWOKJCZpt5dzKvHLHBLEZ&#10;5rxjxbJpWs/abBLHCWNw7IyH5ZIwSFA6gMO+PTmvrzUtCsPHR07SoJbaPUHRg+rRBC1/KFVVjkVC&#10;ABhem44/IV4Z8Q/Dj6Td2mnRWEdkFgKTyI6FBcEnKEqThgqgn61UEI+SLB7N/Ec+is4jsPEsLaZc&#10;CRf9VO5zburAjGycRncegzX6r/CX45yX/wAOtLlt4LeOeziGmXtmyHdDfWapBKkYDHcDtBU5b5SB&#10;X5XeKNNt5bCGb5IZnLxlRGVDNGBlugyQWGD3wa+wv2fPixBp3i/T012whlt/EUU+oNFCqLJDrGmx&#10;olwVBCL+/hCS4JJBySecmcXTTjcqL1PXvHbeIdbsovEWpPdHQtLhPkQ3MvlQxPEDvdYc7V64BC5I&#10;4r88PiNoOp6fdS6haQjMk32/TJVjG2G6hJkiVHHQ5UHsSM9Rmv0w8QXOofF+zm065h/sbTtRJQWs&#10;blpgmVaTb8h3H5cqCuPoK+LPiLp94/hS8it7eeG38MayULTo8bTQpvgWVAy4DHeCyg8fpSwE9bGe&#10;JhoetftGfFPw1+1Z+zl4M024Lr4l16yeUHywkMd/ZqEIkl65aRMEDJw3pivzV/ZN+Kg+BnxceLxS&#10;Gj07UHOkaqnDNE6yEI3XBCyDBI/PHNfZv7NHgnw9418b6j8Gb7W/7GkmZte0a68kSyJeEJHcWwDu&#10;qFWAR1HY7shjgj4O/ar+FGp/B/4wappckz3dnrO65juCgHmuTmT7uBuD8nGMbq9lI8yx+xvj7WLH&#10;QfBuveH9RsNKutNu5RdPLNDuleK5VI/kctggJyp2nHOD6fjfoF/ffs6/HbTdXs386y0e7W4gaJyW&#10;utLncjBxgk7Mgg/xDjjBr9N/BGpaR8cP2aNA1uZ0+22GnpZXbqcMktptR1YHOQyoGGe/T0Pxv+13&#10;8ItU8LeF/D/iua/tb1dOma1litkYvFa3IHkySSkLuGV28KBkjHemM/TnSNf+Hmu3EvjS/isdY0zU&#10;7JLrS7u9K+RB5pHmSc5XfwoIBzkHBr8a/jnoK/DL48v4n8GSQva3d1BrGnG2JMENzHKJGiLHBO11&#10;yO+1geua+vv2MvGUWvfC3U/A99IlxdeHbmQJbP8AN/xLrwZGAc5US789cZ9xne/aN/Zv1SP4KXfi&#10;yx1jTNcm0+GO+tBZpJ56pGfMnDlgwyiqy4XDDocDctBCR754L8eRfFb4azfEPwKDNPfW1xvspSy+&#10;TeIuXiIU7h83Qg8jGCOtfl3+0/p39sata/EU2ZtLm7SK01MRqfLLlcxyhsEk4G0kseAi/X6A/YG+&#10;IFvDb+Kfhuz7bm92avZgdZMARToB/sBVP4tX0V8ZvB3hHxD4A1Twhfadp2hjW4xHaXKxhZZb6PDJ&#10;IUjAPysRuPoeTzipSsXHQ579mb4kXfxU+Ek9t4sdLjVfDl3b6fPtXG+2EatbOwHBbAIJ7lc14X+1&#10;j8MPDy+HbnVtAZptf8NzpeTGSYyz3NnchTKfLXAUIxVs7QAqt614v+yt8U4PhX8QdV8OeNk+x6dr&#10;oSyv5CCTbXds7iBmAPC5LKxweo9K/Srxv8Or2/1ex8XWNlJeXNvbNBcok0UKGFMsskpdeVCkqQDn&#10;AHvVBbW585fsI/EnSNV8IX3wh1eZY9StbyXUNMTBzLDLGvnKrA9VK7sYxgnvXqPxc/ZaHiP4Uan4&#10;m0bVNFS4Y3slpYNG4vUkjYuY95JUEKilcclOo5NfmtYx6r8Bvj/ZzyEWSaDq0FzHt+eL7BOwbKsf&#10;vDynKn3BB71+zXxvfxFB4ZufEHw2vI7a1vI7a6E7IjO8c+GARnyACpG44HHRuOQD4C/YD+IB8N/E&#10;TxB4A1gvbnxBZ7YoJW2Yv7F/mRlJ++y7lAxn5cfX698d+AtZa5guv7KvNX0rVIJrS/t4FEuwbMIx&#10;UjaA2453ccc1+U3xMsn8D/Em38ReENTnZrxjqNvfpG0W2/Em6ZVbOG2sVyMdGAI55/an4f6lcfGz&#10;4I6L4zt5WtbrXtOSK48jPmR3kZCMV2EFTvG72FU42Mm7H4/fDW4u/gp+0vaaJPcSWNnbawNKu2uF&#10;wZLG5dVVpVXjlHVx0weeBX7IeLvAXhbxFc2tvrNxdWsNtmJorSQxNewghxBK4KtsyMgAg8nBGa/J&#10;P9ozwuNXv77xxZwXFqdHMWm6hHcYa5ysjxieVgB84fapyDwR83FfpT+yf8UtF+PXwfl8NeMoIm1v&#10;w0n9n3gDENdW7ptSU5IblTtbB68A1JS+HmPhqDUbf9kf9pXU9OCm78G+JAhXbKSYLSeTKN2QvA2c&#10;gjO3BB+bn9Eb7S7XWbqbwja7JbHxCN8bDhPMKqVIP/TRfSvjj9oP9j/4gaB8M9S8STwW1xb6AZb1&#10;J0uhJM9t8qMgiQcErtbkk5GOhOPYv2cfHw+IHwj0LU9JfZq+hRpYzrkMUns4wkTt1IWWMKRx3I7V&#10;nXjodEWuhe1FLaPwbJNqXiAWer6VqKaDfwLbxmT9wGWG6MisGEPkqq5IzvDdq+k/g34l1Vfh9rXw&#10;0V31q+s7pxpsCqsStbS7Z2meY4RlMzOyrvLnJAyMbfL/AByvh/SdU07x3e2CzaL4ktVtNRiRR+4v&#10;CfmlbgLjcNjMWBycjOcV4b8NfG/jPwtJoOveHIJrXVXuSsNsh8yO+jgzlyhGONzbSQSp5B6GvP8A&#10;ZnRCVza+LHh3U/C/xAutT8YaJJdLrCvNFLOJYPPmhUNK+zC/LuY5AGOmDxX0V8Nb/wCCPxB8I2dr&#10;4gbUNYudGhMq6ZBHcNBp8szqzWu9/LUpIxLk7voDiuo/aosrj4i+FfA/j21u2uZ7eGVZnaAALFKM&#10;bpzHlUbpu5IxyMV82fDeW78DfErTtL0rZq1n4ouLPT0giDQiZbhgvm7FYDckgxg5JAIBGa6lsWc1&#10;4k+HmoaJ4o1bwwJkdLGEX9lPCxYSI2XjA3fNuXGD1we+CCftLwte2P7RPwki0nWVv7u+sYfOhVWW&#10;ANcWEZRIzMdwKbjySQx6kjmuc/ax+HVh4WtbvUvAFo6x6dBHp96NrOfJvA8jzBslsIQFYNnG4ngC&#10;vLf2fPiLoPw+8SeG9GuDeadpviOdrbUoboFoY5J1ULLa7SWG5woyQcqeeQCMKjbdynGx4voun2Xh&#10;GeLX7nQLaCXR7l5bkSXUi3LyxMR5Ua9YpEZN2Qe3Svtz433cnxa+HNl458JWzXtjor211Gu8SSSQ&#10;Ih+0o0pPmDbvBJBz8q8V5j+098OfCXgrWk1vw7FNKviS4gzPLsMNvkEO+UAPzFS+4t3OTXof7NDa&#10;fpXgW/XxJf2T2b61JFNYxss8xtZFUNvVHY4lWMheMcdeaj+8SfK3wn+JMPhz4oab4i1m2uo11K9j&#10;tJ1sZGaOWPcwkkmjDbzsD71ODnHSvqb9tH4e3d9Y+Hvifo+nRT29hI2malggTTfMvkyAMoyQNwPB&#10;4xmvIfin9n+G/wARb7U9B8CW1lBYsstm2+W3EIkkdYzIm51J8tkRwMfWvrnwX4+0f47/AAzvLLxH&#10;4dto7/w+Ta3cPL2qwXoH+kxszB8R7QGPUY60f3gPjr9k7xc+i+Kte8P2tmdS0vV4tu23iJnNxclh&#10;twSo2bEbIHSk+PPgG58P69dalPEND0bxA0clnp8YxIVtgqOzoPlUs7lwW+9iuX8YQ6foHiEXPhu7&#10;s9H1rQbgPZ21taMDeGC4ZA8typUKpQHr97Nfc3g/xDd/HD4bTafDr2n2/ii4gEa6vDLGGWXzPOkj&#10;hHEjCJQyEqTitAPJ/wBlfWo9EtNW+H/jGe4h13UmisdNllAW8hguU8uPyckuhg2HKrjAAryT4lfC&#10;n/hBfE8nw4gkg0rwZcz/AGptQniaS8SKcM7uvIZ1DEwsxzjArxuK61n4b/FGHxN9mYatoM7PKkFw&#10;DKzNG24mVyT8hKA9zzX198eLjxZ8TfhnoOs6notvGUthcQ6hayZEtrPF5kdpJE5Em53C/dyCc1LY&#10;Hq/wk1L4f+NvhXe+C59ZihscXOnM+ohIRJ5qF4XUM68BHDKON3rxXxd4d0u9+GHxRudO12eHw8nh&#10;37ZLJGkImurm2hk3JGiSPsJmRgEdXPy89q9D/Zn+KOkeGPAviGx1rR7TXXi1CFZ4JGVbmLTUjbEp&#10;EgYSRxuzIoXGMDPFeo/tNfD26vtZ0/x54bto7qW6ljTzWZVkbT4rMEqy/cCJsbJ96kDptG8HaJ+0&#10;Z8HdXn1LVJVa2umFu8r+dMrr87CTc2NrqSm0Z55zX56aTqkngfxPouo+HrkWLCa4ivo2Cs4gjcCQ&#10;sHyV3gsDt5wMV718FNd8daH8VtC0Hw7DI+i398ks1gbdpYikyC2a6lRduUjJVi27aODiuv8A2sPA&#10;uh+CviJP8QNC+xW2l6wFtL1gXkeKe4LG4ZIgQCQCXwvGBQBp/Gvw54S8RfB7RtY8HxJc30FvPqg1&#10;WNU33UQR2uUkkAy4jXaoVuVKgV598A/jz4h+GvjTw94alnN14V127ijlgKgD7TcoIAyyLywJx8py&#10;MjNe5fsyeE/E914MvPCl1Kh02C4uTpDvCJjc2FygZgQSjbSxctuHzggV8pfGvwTP8J/Flx4PvrNo&#10;7sSrqGm30TT28MaOzBTCisFV4W44zyaAPpb9tnwFqovPD/xI0OzezmNsqXQtxIojOf3bYUfK4Lvz&#10;x71R/Z1+KXhfwn8Udb8D+GNRaPTtd+zmL+028uGUiJ/MWNpCSJN3zAEfOSRXtvwP+KNl8ZPgn4l0&#10;T4j3E9nLZ29y2oz/ADMXsyu4XETvvOFXG7jhhX5++NtM8Q6fdeC47mCVZ/t32mF7S2/0+RQA6sfM&#10;6gDBRjgDJoA9E/ab+Cmo+A/Fty+ivFZ6RfQrMzuFcNcvndDGOWBAOcnrivfP2OPiU+s+HZ/hR4g1&#10;IWmr+HpA1lF5pga4syzlgoOEYqWCnHO2orfw1efH3wfqWhXfjOS7OnSGGT+1Eia9W+RFMDMtuq+W&#10;OuctivhjRtfg8CfGbS/EviyDUZLXwZOxuEs1DXDSwybHDsxwIywHPPyijfQDrvjB4a0z4Q+M9Z8J&#10;a1px1FGSS50q6iuJbdoBcSYWWPZ9/wAshlIPrX3x8NPE2hfFL4U6z4c8cXUdnqmmWr2equ0378zI&#10;MR3YLYYszrxwcE1zf7RPhHQf2gvhXo3xR8K2chvbWVrmJJMNPeWbIS4XYwAxy6jHJFfJPg74q6NZ&#10;/F0fETxRpUV/4cuGW31AtAfJjkKAGQKATlWAcjB6mjfUDww2+reD/F0y30l619GskiuCYLmC5Ziw&#10;kTGAysjn5cjO41+mtvpMH7R/wcsNd0HTdM8Sj5biaG4EiTWeoxxgS2wfIf7OMBgidW4Pt5N+078J&#10;tOh8BaJ8Y/AROq6c7SS3bxoEjisyyCAb8ZxEfkywyQAOAAK479kfx3d/Dv4jaZoMd1N/ZXiaZ1mi&#10;EubYThSQ5bHJRAylRyW2ADiqkwPmnRtXPhz4g2usajt0nVItSjS4+0OojgZbged5jyMcKqggHPYc&#10;mv0Y+P8A4Z074mDVPEfgQxeJpNTFoRbK4gYXEcaYmhmfCsnlAMQMexO44+fv2mvgv4p8EQ63421W&#10;1jvNO8U3cmLlCXkgaRzLGZ49u1MrvAKk88HFdf8AsffEHTtZ8JXnw+tYBb3ulyJiQOoMlvOGZ8Zb&#10;cWVkPKLwpX0yRwbSmge1zxb9nHxDqemfEea/fVbPw5oOoRvdapNdyGI26WbhUlifjEm6YrwcEMa+&#10;i/2zPCNhr+r2PjKG2sxBZ2l1IfKfM06Ah/tAKgAjzCFVSct1r5J+OPwb8ffC7VNPs7yeG5stRW4W&#10;wLKoZs8yr/e3DKEA8d+1fUfwQ+JnhX4sWth4IuXll15tCl0vWr6+QRiBFUoiLjaJCXG8OORU/wB4&#10;Dzn9nHxrpmma3o2iK8lpp17bHybOYeTDc6qyKswEq5yXONiH0q7+0v8AA3Wf+Fr6h4w0S4E9vqKo&#10;tyi/LDbNbQRfaDvb5QoTaQT3zXnvx107xP4G8Qf8IDrkFvpVzpMS6laX1ntbNupIhdW+95gZMjJ7&#10;819zwXXh39pz4ODR/DkrzTPJbQ6iJVjgngaBkdtyhv8AlsUXB53Kxo/vAeA/syfFCfxjqbfD7x8f&#10;tV/oMKafZGFoooJbQRyJI9x5kn3tqIAygda8D+KXwa8QfDfxle6bpLz6FZarLNHb3DBYzHbO28QR&#10;HqwVSF355DVx2rfD7RPC3xFt7/4iTPBo63bT32l6dKlxfGIDc8TGUpsZn6L1x0r9B/HGlWPxh+AG&#10;qeKfD+mwW0nh+3ju9LsZ7gT3MFvGwL+e2XZZnjRwEzj5RRfWwGb8AvE2n/HD4PeIvg74hsIZ5vD+&#10;n29vbNI6THYsYhS5jXClSjKJGJbqa+IvF2gv8KNdvPC8WlPZ+IDIklpql1sbyo4GLLMq7n2s6Acj&#10;pmvev2ftc1Twp4b8T6zqHhk6fptrpiXFvqmmKG1m5Wa5SNYsKwLo53HrgBa7z9p3wZpnxlPhbXvh&#10;3aXdzrtnEYryWS3Nr5kAj3KzecVXO7GTu9aOtgJV1bTvi38ENQ8Q32sjTdW1ay+y/a/Pb7bfXsAX&#10;zLZE4YqxYK6pgEHNfMvhPxt8QPgjOnjY2tvf29vdvAbGeQjdDbgpujEeRESPlbuT1rsP2VfH/gix&#10;8U6V4O1yyTZqpeMPc24mjj1B3SO3mibP7nBwrsMZIFejftf/AA3trNZNb0bw7fw2cjGK/wBV5jEN&#10;zISeIySCkwCjIIwzA96La+QHs3x48D+Hfjf8LtM+L9mzWd7b6abySeCH7UwRUDtCCSuW8wAKFOQ2&#10;c18SfBr42eKPgf46XT9bsYbrRHuhJPBcoFlgNwFImVuWXgK7IOAQa9a/Zd+PVxb+J9T+F2ixG2sN&#10;XtN+l2c7p5X2xHTzPL3kcuhY7d3LDpXC/tWfDXVvBfxB1DxtJdI9tqnkB5PJRYvtSxqGi2nPQEsX&#10;PBzij2WvIB9M/tW/Cq08W+HdU+LfgG0me/ubJZNQjiaPZLDgeXMAu5H8yNWBG5m5HevnX9k3xta+&#10;EfHv/CtPG9q0mh3s8ep2/nZ/0LVEcQwySgYynzHO7jOD2r6H+C3xp0fxj8Nz4C1i/wBQ0bSvDelW&#10;8csk4tI7i6jhCAC2ieNlbeF4+ZjyR2r4p+IXwhvvBOoQ/ZYpddstdjmXRGV3kvVCBCzSCMACTDNg&#10;DA70N/8ALsD9KPG1rqnhTxM8en6hA0sZmvmt0jkaWVLmV2VVGWVdnzY9mBr8ovij8P8Aw78NfElv&#10;4o0Sa9FvNI1zbfaPLmjN3tZpwx4Y5yjDpzX6gfBrxZpXxh+G0+jLdCz+IumQKmotNCWm3WhSLdsI&#10;GWKDYfQ5NeK+PfDnh/xl4Ih8I6rpVxBKGkhuHgiX7SlxEyMUZijFV34zx0XFOHYD5V+J3hHS/wDh&#10;HdI8ReGVe40/xHDFwsRUyyQgfvCTjCybhjjt1r6b+EHxi1T4QwyeAfi+NQ1DT7oxz6H55jupt87+&#10;VJE0iPhkIYEKxBB7V8eeHL7WrPUNS+GPjSIaZqExbTrcTM5+xszDy0fJIUKT8pA6AV6H4v8ACmoe&#10;HPEejfDnWNYga48K3NrLb3kReaA/alEsa+ZJhiFbG5jxheKv4QJfj14I0P4TfEHXdOsvDduNBlaO&#10;4tmuGbMsVwEd4bccKDHIWUMAcAD0r6m+A3xhf4iPqXhHx7aaPpUdjblH/tIyR3DadcKBIIDtXLqW&#10;bB24ORXrVvZ+Hvir4H/4Ta90u1vfE9jZ3Uo3wpNGDaB9hgJ3BY2ZRwxyc8V+W2j+N9f8N+JW8YS/&#10;6PrLxyTFLtRJDNOXy1tJGeCu7PAIwAKPiA9U+JHwn0HwB4Ufwsvi6S1g1KC41SwS8jWG3uLeHBji&#10;MZzumG1SzFvoBX2D8NPiHafE74ZSw6tYhPClpFDb6raIVLWFyGBXy4nWRnikbH3s4XKgjpWV8U/h&#10;pov7QPw18PeOPB17JquJrz7OHPkXDNOsWy2RWXZtGDvy46DBNfHnh34r+LtF8QWHju40+G+jVpdI&#10;u7NZJI5LsEljGY/mIcScqw6MAACKmUQOX+IWheO/A3ia38Na2L1l8OyLNpa3UJs5pog4MbKSqnIV&#10;eODt6Zr9GtJ1/S/2pPgtda7rtj/ZuqXWVeKMMklhfQxlYpWOQWjIxsJ4ZWYVR/ac8F6v8Vfh7eeO&#10;LLRINO8SWUFobKS4lE87WaEzXEcRXGx1YZ6fMQR0r4r+BnifUfhn8S/DHifXNSi07RfEcyQ3kTzA&#10;p9nXgvKAAMZYhMZKk4qpLmjfqgOG8IahrnwfntvF93DDeajo+py206uSUkTAgf7vTkkj1Jr9HvHe&#10;k+Fv2jvgbD4h8J3tlYzWto88styf9IspoTu8oKOf3mGjJzyDx6V5l+1h8GXitIPGui6of7LnihWT&#10;Cx/ZZZDKvk71j6cMPmHXrXEfBvxR8K08J6b8PNf1rU9CcB5rue/Fuunm/jKlox5Z/ewE72XzSOaz&#10;8wPKPhX4q1L/AIWPZeHdDg003erxG2vmt0kgPk2+ZZHXOSJAMkFg2cV9p/GL4Y23ibwNoHjPwxZS&#10;rqXhkBr+B8C4e0i+eeHK7Q0m8F0GVzuNeEfG6Dwd4R8b3PxN8A6dGtnpWmzRWzaao+zvLd2+1ZHU&#10;MAIz5rYZcEbatfsoeOrnxRZatZ6mlpqF7Z5aR5ppBeM8rssYKs2WRUDKX5+8Kb0fMgPnTwz8T9V8&#10;H+Nf+E2g0gWegrdTiOzYPCNjI6QzTj5hK6rhyQRkrXtX7Rng638SaHoXjzTr8atff2dAHWXAlnjm&#10;PmQz72JIZvMCjcBhe9Yfx3+C/iXwz4puNd0CwZfCut27SbVcRxWlyUQEvkIvlsZP3Sjrk0nwlu3t&#10;9U1XwB8aNOnF3aW0YtopspKIwI1giiRVU4VAzbiQBirAv/B34st8I/ifb6WNcjsfCOuxMbp5rJ5v&#10;Mv40CFB5SOQGwuD0OMmpv2h9DjtvE2i600q30FrE1tq8enCNLdOd9okKlY9x2uDIFzyOaqfEX4c2&#10;mkvf6d4E0+7uLvTIoJnvI71fJtpJwdgZbiVvnf5lwo969l+Do0nxV4O1nwZ8TtG03S/F0drcxWMt&#10;yjW32q1nHzypI65Z0BHzLk5XigDzH9n/AOJemeHvi3rvgTVrwT6P4iSWHTVLE29vdSETKiRcgeZk&#10;rxj5wK4r9oj4e2Pg/wAXSR6JrAez1RVubmzunXfHOZCHEYVMKAu1gCSa8x8U+Ada0W/ufC8mkC31&#10;GxmWVriQ7b5nVt3mxOu0iMleCuSPxr7w8KeNPC3xm8Jy6MvhSzTW0tDZ6vc3cYe8t9yCKKVboqC2&#10;du4ZfJxQaHjf7OHxZ1rxHDB+z/K7C0u74eRe3qLKIrZU897cZO3KtGCNwP3uK8w+LvwXufBPia+0&#10;bRryK+MTRoIo5GMpaRRIVXKKGUKclgQByBXP+MPD2p+AvFdzo1nKYYrG9gk0+cqjwy3CqrZkJJwT&#10;kZU8EH2r9DdL1DRZvDk/i7W9Eab4jaXoa28tnHGksNum4AOig9SrZ3jOFPtQBxPwj8deI/HXwE1P&#10;T/GWhSapqdvdDTrS4MQmk1CIgldqPl28tcIWyeQOa+N/HHhrxp4A+IGn+F7y6klSe5txaSTRFJLd&#10;xghkwxIMecE88iun8Gax8U/Ds/h7xNdadcHQvBFxdXBvU3ww3AuAAyMSBGGUt8oY8ntX0h4y8M2X&#10;x7+FGm3XhhpdQ1m8KXyS72Vo54DIjiUNtAKISCRwTg0AeifDbUbb45/DzVPC3jLZcXR+0Wd5E2IY&#10;ke0Vds8UqqzYb5C2T94Hivzv8e+H7r4X+Kx4R1O9l0+W2ZbuJ7IncwwVPlvwNuV25IHCmt3wn4xu&#10;PAr6BDoyXWl+J9N1xri+uZVWXbayokTRbQCXjYB2Y7CABnNfaHxag+HnxJiPjDwhbwam1w80ktxG&#10;2BNB9nJeJ5WZcKGYkLx1NACrc3fxZ+BVn4o+I+lvrL+IhJ5gaJIjZLG8ipcRFVO3IRWJPrXxJJBr&#10;Pwu1u3sL2KFNUsrhHRrvDwupxIskb/LjBHvk103hr4t658Mh4f0FdT1XQdOhu2a5tSoms1iuGRSj&#10;Rkudvl84ccZr374q6RYfFCGW7014dZ1OztIkjENs8zShwvzqEbCquegA+6aOvKB2lhpHhz9oP4ZX&#10;dzLdT+INQtJ1tk+2yrYwW80SqZPJEafKPKOAxXn1r5GsPHn/AAq/x3pV3qf9oWd94VeR2gEgfKzA&#10;qUy2DIsgGc7q7r4YXNx8FvFsVjrdzd3NpPaSyajbNeLBarLOPLikMWQN2D0f1Fe+/Fj4YXXjzQ7H&#10;xppFjpd7rOnQQpZCTakU9u52n7RghJCqngkn7tHXlAoeNNH1L4z+HtE+K9nqiSXemWsraU1pAZJh&#10;cMQ/lXIBZMfwjsuQa+UND8R+IvAviq4+IviCwk1HWtKdGu475iA8TEIFkGB8mQNmCQpCntV74NeL&#10;J/hjrl74a1DXLmw8H+IYhuurEhxBOeM5lUhFOSGKgtjBr6I+KPwZ1TwR4Iv/ABHp0lz4rTCPc22s&#10;H7ZcYDDZKCio7xjur54wRRYD0H4o6f4U+NHh7TfFfguwMfiNbS5vIX08tHNLI1v0WWML5q/wbhk5&#10;xXx78PdL1bQGg8WX+jX13Doq2ssxhwGElozGUuvVVz/Ey5r074LfGTxRYeLtG8MazpNg63KRwwiG&#10;b7OpR1IVQjEiFivAUg5bB716T8cPD3jDR/iNF4q+Hes3NnqN1ZtFJ5ssRiMVvgKpSRFjyWLbgxwS&#10;BQB6P468N2mvt4S/aCs1sY7lIorm4tLWQrPexXEXlyRISxV5EibAOOor5q+Hfxa0vSvGUOheCrK5&#10;8EaRfSmWdb29M1s9wzHzpZeNgJVuF/vCof2c/HPhDw14y0Pwx46ure7t3hNtDLJE8ot7p5GdFEhY&#10;jJLBQUGOKl+Pnwn0G70jWfEnhPSZ9Lg06W8Ny93sSaOQMHY4J+ZGUHZjJyaDMf8AtCaMPiLqn2Tw&#10;ne3Pi+70LT5L+5e0gEcEaD5tqtnEm1eoXJJo/ZY+MNl4YuL7Rtf1+DTtEju/9Fnu4pWiuJZt6lNu&#10;N0eQoHPevTfgp8YdV03wxo3g3XLZL651K3L2st1PDbW6R5OyNHwTnpkFhknFeKfHz9n/AMJ+A5vE&#10;mrXEOq6dp05jvLW1VQbcTOyedumXKsckkAuMZoA93/aO/Z8juZbn4m2B+3abefZP7Tt7X5FFpGyh&#10;mVgWJ/dIEZlIwOcVnfsqeJfD+oeH5PDujPoum2kGoTrFoNzIzXckdwqsJY5ZS7klRgFBsJ6gVr/s&#10;2ftAah428OX/AMOfEl7BcX1lA0VqhfdeNbgcrIDgSAIOWHzA/er59+PHwyT4QLbXehtdxW2vBpbC&#10;8TC/YpY23NGHRt69QQeMig0O9/ao+FXizVNak8YeBrCPUdJMaLPPZRIzqRlCkgBJYxrGoLHnLV7D&#10;+zV8VPCdzp2ieELPWoZJdOia3khuE+zXAhDO8e1XPzGPgOfaqnwA8R/8J78Jhb+JNXMGoW+61dof&#10;N23IckrLcKSQ0mV5YcZFfOPi/wAI+Jv2YfidbeIvDOnN4zvfEEVz5cDWsjKto7/vHWVD8kwJAz6N&#10;UtgelfGSw0b4MQ3Ot+F9AubzSJ3CTaxZX7QlZ5zxiEBlLIf4vu8ACr/7NnxkXU71vht4uvbPWLm4&#10;gaXT7y9VlllMvzSxSSOWjLY4xuBIHSvovwF4vX4jeE7/AMLeKNMNlqcyfZTa6kwnDxS5czbW2ZHy&#10;khcEg4r8/PHHw1v/AAD4qsvDWnWMeq6fpzre2cssgg+0RsN4RNrFiyupAAGakDrP2i/hX/wi3jrU&#10;LbRMmzuLa2vLhdrylJmlYt5SrwBGGBGOwr6s/Z/+JHgfxNoKeB9YtliGh24sYDdzyz3N0pQFna2K&#10;jAcMxXqRXTfCr4n6f8ZvDMIWzuNK8R2bkXDahAqtEyjDLFJtVmABUhtvfBr5TuPhv8RbDW7K11i+&#10;EnxBe5lNvqxGBD5b5QzPGGG1484BB5PagCX4/wDw+fwuL6XRdAjTwnqDKtvNaWywyyPuXCyxK2fl&#10;b5UdlUkg+tesfAD4navrMVt4I8cw3dp4jsoUgtZxKzC7s5wyQyzxl+WiDjcRyox6V6lpWmazq3w9&#10;v9C8XCOGfTbI/bJr+WJoUuizkXGQ23AKrIvyoV49a+OvEmsSHUTb+CFks9d8KQtqVpqyqGhvreZA&#10;6FJGYkhwcAOCpycdKDM9j+IOh6xZ+OrrQj4mFvr+qKLuxhhMhFxHEvLTsowAwQnyy2cnpXzL4q1E&#10;Pq1h4z0vS/8ATNQuW8y1dSIFit0/elmGOXkIIJ5r7l8K6/b/ABo+Fdn4v8JWMGnazaXCyXy33+ut&#10;54h1jYqSS4IKEqFZTXiWup4h0O71jX4gdZe9T/SGt4NiWk0B/eGaOI4QEco2AGxQBxXjHxRffEez&#10;sLzUrT/hI7nS4H5Pl+RtkZS2w7SUIYDIwTjvXrfwq8eXfhjTLa+0LULee1W6aTWtOtygEEZZUjaF&#10;WKyMfJHODwR0rwqLw3p1jrs/igXd22leIE8i93ERTWe91fzk24PlEKFPGQa9S8RwXfgqDTvHnwyv&#10;tPttOnfyLWVY/tM8sfl7pIpVdAQpbq4bcMVoZn078Q/Amm+INXufFlhG+mW01sryX8MqrFKVJYtL&#10;E4KudmcEYYHvXj3wz8V+EPh5p/iTUbfUZte+16zZfaJLeFFRIJRzIozudMllILN9Kj/Z/wDHFtrG&#10;q6/P4ssWuImMMeZ1cwxtM7iREWTduXDDjrjFZnxR+DPg7wl4nurmGa4t9KvLdjbQxfuxZ3kP7xI+&#10;BhklCnHcUDR7Z+0D4H8MSQ22sXlhKY5MrMbKYRzqkYBDLE4ZGUbnLYAPTnmuT8C+LbGw0hPh14g+&#10;z6HoreW2l6kFZTLL5ylPOXcylpCxJYsgUgg9Rjtvgt8SLi+mTwH44ffqumwr9muLpSJpw4bILZYM&#10;wTGT8pIHIJya8g+JHgOz8Ha1FpmoaXNeeDteeRTcRkmGzZ2EgUbQ2xQRgBsZweSAaDdHf/G/4XeH&#10;dRiub6706aGKZlafUNMkMc8EqbWaRl2Mqh84YgYI+8QxBqb4M/EPS9Qs4P8AhM9Wi1W605pLe11c&#10;nyvOSL52jdD0lUdu4yOoG6P4SePoPiDDF4G8fakLfX9NR1aO0fFrqVoBs3yjkF9q5dW25BG0dQvm&#10;PxMef4F+CtS8M3nh6O98P6vfSyWFz53763urtiE2MOf3YTdyAT0LHOCCkj0D4nW0/haS98feALZr&#10;ezuWCX5MQ8uOSOTCSbHxkTb8EquVxk9hXqXhP4i6PdmFZdXtok1a1N0sYjlLu8KIJ/LkIQHazjg/&#10;NjkADONXwMvjbVfD+n6b8Rbe2+2vCDcW822aV48gq7bMIrMQcgFgCAeDwPFNX0bS9C+NUnjPQJoL&#10;G1MIIcQtJbzSuDFcAeUM7trA5UH5sEg0EG94+8OXHgrUdQ8Z6RqLXul6/azC5gujkRhky8qSErgl&#10;SFVMEknvgAdH8JvGPgfU3uvB+nhHeC2jjljTZ5Vwr5BZEBJbAwJCQDuOcHdmuk8P/EHwv8V9KOkz&#10;6VMZJ98cyT2v2m2ieL5vnk2mMjgEA4PI4BIrmotOn8GeKLiXQ9OgkuLGyeO3iwYY3jciQsjt0zja&#10;ecAg88UAc18S/hxqWm2Omr4cvDZT6fE5+1fPHJHFHgBUkQcsQSMEjH416hY6lc3OmaPoRnL2kcET&#10;/wBo3rNJO6+WRFKQAgLMcZfcQeSavwar4i8WeHNZtJYotM1eC1G1Y5VuIg8gYrksoGDswwOQAe9f&#10;OPh3xnqa+CtKtGuo7DWtFjMI064Qy2mo28WHPMg2xyMDtDKSRjHQjAB6t40extJbVJb0aV4kZz9l&#10;uYbaQrdABW8wOqsuBuwxJznrwee3mvtK8beDJ9I1yyN5LeRLFPbRBgu8kLvikxhMH5lycjHfrXJ6&#10;TqNh4+8I2OhC3ltru8e4Beb5ZbBkkdkYHHJZQANpAIOCe1ec6r/wkeh+I7TS9HkuLK90eV5BA7mW&#10;K78zG0yDdtZfl3AtyucjBGaCWrnTW3hLw5YaXpuk+JLyWKfw5PJLp95L+7lMRZZFiulYMjAMAA2A&#10;MKoXbk59bl1yw8S6TBpsz2M2o3HzmzlaObeEDNuSJz8wO3cCOnrwTWFpukSTW2pW3iHX08QS6mRc&#10;iO6skMNpGuSyY+cKvQfMcDGQMksfFD448beF59Ue00zSrnT9EmW0XUI4vLeIyuoJaIOcD5wpKKBk&#10;nkgGk0Ud54c8L+CPCPiiS90y/wBRsNfu3aNopUxHP83mMArKyiM44AfcB9c1qeIvhxZ/FC1k1u5v&#10;/P1FD5PkR3DpaRBMfIwQFhIFYsc5+YkdDmr1z4LsPE9pdeOJ9W/4SC8SB5dPaBTDHDIiltqoHbuF&#10;Uq3I53ZY5Hmeja3peladqy63pdzaXDJBJcRFjGJETj5V5BOMkHHOMZq4oiSJtJ1Pxp4L1C/vdK0z&#10;+0bLTmWN7eMopWzWMfMWCkkbgxDc5I544PrniLT9C8d+GpNd8O3MSTR28uX2At5ckZ3JImQQwHKh&#10;uh9jWf4wuodF0GDxBo2bfw9JbxNI9uCZXSchUCr1xhsknFeY/CbxZ4f0CfUbSDT5ba5j3STJJbsb&#10;1onIMbq5+8jDaWBxgnI7EjQmdp8OtB1fw54ffw5LbmzSPfcRztMM3EcjHBwpOGAwACRkY4rudcE/&#10;ifQZN9kiWUMvBaaQOQqgCSPywOhOOuOveuV+I/gibxPYx69b6XPcalEyF7bzxCXgBwyqfmAcjBAz&#10;696fpN1p3hTwLNc+D7MQRLCJTb3lyzxpK7cpulfb36AqWOO9c7p63LRTt/GXi/wxNBaT+E7m50UE&#10;iS4sGF2WJGfMUKqOB2ZXXPv6+v3Qttb0+GQT+ZbykSKM+XvC8gNnBx3I4Oa8h8bafrFtZx61Lr/9&#10;m6VP5XniAyZLseQFQnAzxkZ9+BVjwY2gWHiCSax0SX7J5JA1eOY3MEucO6vn5lwwxk56c4FDpX1G&#10;ZOs3umnxxYT+FLu31fTdSeGLUYkK3McSliu/eC2wkdgQeMmut8W6ZrVzBNq+lafa3kFxG6TqGa2m&#10;kikBVgSEZiFX15HYV5LquneGLO615tF1i2u/CutQSfbFsFSaSyljbcoCo2FBUkc9SDxxW/Z+OLTQ&#10;fDOjaL8L9Ou9Yj1N/Iie582SG3AbaxZcmQLgnABVccg8VpGBMjI0M+IPB2pW1naWkOmaRdIC1zC9&#10;xqCw7QcCVd0ZGSRnIxz1ODjttXi8SWcdmPFptLyAsTD9lj3CFUUE4aRQQCMcjNdLe2uo6FDLq6iK&#10;1nmYF2JDpxwV5OBnPb+dU9N8Z283iJvCHiG0j+y6in+hlf324OMOjlRwGOSDgYHXjBqiji/h14w1&#10;fVNPv9B8eQIttGG829keFYViJO1GQknZgffJyCQPet7VPCFlpFtK2iSTw2Kp+5gKtOznPOxnYnae&#10;oGMelcJ8SPhxZ6Rp639lfTTQXF0qrbGAs7hsjyxKpBPHYgkgZ6itH4feObjxfay+Ck1G58NXWmRr&#10;bqJI1kLpGMfLLlSr4HKnkdiewAngfxZBum8N61dWx0eMSyxTSn7NcwsW3eXktt4YnGOvQ1f8WeGr&#10;bQtPuIbK0t3mvJlmuby4leN2dzlQhO4A5bpkKetS+IvBKyWk9hcyK1xLGq2WpLGG/eg5fzlLcsfr&#10;yOlbfhqWDVvCJ+H2tXf9p6u0Dn/TXJNxiQsSGBz8vGO6jHYUCuYvhXxpFf3ltoNxM1i1jGyrbxRf&#10;uLhMBW3NyGIA6sAM5xzV3x2La1ktNLurC2utLMYVZpXYSwyENgsWOFBIwGx/gcbxF4dh8Mapb3bX&#10;VzHq9yCluygeSI1wCqY5HUZyTya7631/xTrHhmKO+037Mt4jxSS3BEhZMEHMSADLdOv4HigTkcT8&#10;KNbhvdE/sXV3tIUkuJABDIXkSVdi7NhX5VOCxIZhz1Gcjzr4022uW2k6q+v3YOqJ9nhsjafIWQOZ&#10;EI5BUYDK3cHPXjNfWvhxZ3GtR6RqmpR2dtNem7s49rJK8rDJXLkZAHOOSQK958EaxpfxW8NjUNa0&#10;W3S4s5jF5VzAk0YZM7dnmKTgrg5HTJGTigdzzPwDb3virwLZ/wBv+NJ5tYlmdlsXkjnZGRigjkBD&#10;SsWUZB3ADcDg9Tr+I9Di02TT9H1mWXUpEDvBb2080BDs2FyisAzMScdc89jzP4u8PeHdLmfX7TVL&#10;nQmgkJhMcQaOKdieFK/NsPTaAcD24HR+GPHOneMNBNvrKpf6np7h18i2kYSlVOyRRj5GJyDyOQcc&#10;HACeYtzGT4l6TJpGqWs+ianZyK8SzZIkG0rk/KOdpbIAyDggkcV4zd3l94Hub3QHuL83d4wuYGbf&#10;J5ewsojZsnrjPJwcj8ex8S/E/XtKuwUhlvpYZIj9jtIQzIdvoV3kHvzxn0rr9K8VaZ8SdFXVrW2l&#10;0vUdPPmtBcRAksM9OQSOPvdgeRzQWZ+my6R4x0dlivBNrHl7Xtp28uQKFw20LgtwM5Gax9TspNPt&#10;oGtoVjvdMdXtyxwUkB5GD1Ht3rlfEWteJLrUoLn4VWNml/C9wNTnljZAjMV2hXGAu7Dj8K7qw8Oa&#10;t4n8Hx3etvI+v2JLylWD+ZglgoH+6ABjOaAM/WfEOp6tprWkOpol3eZMlpdBhGi9crKvzR+oHcVS&#10;8OWkl/Kky2b6fc2w4AdnDMQTuTdyVI9asy/8SvwtD4rt7OWXU7WUIzRIDckF8Shs4L4TPHGAOlXj&#10;cXWs3lvrvg3U932qPEhkiBQoMZAU8gg5BIx9aAN+6HiE3ct/YvHdzNtVwsZkKg/xYTG3pjOK4yPw&#10;dqdlquseIr14jaTqpiZ9ubqSVNsgwGJXaR361r6dp95pmqz634Xjed7YiO6hQgIFI3FX80jOPbpW&#10;nfXmn6lbi6jWFE2nbMjZVhnIzyRn8a0Mz5EufCV54S8TJrDeIbW3eedZ/s1uMuoiOR52TzuOeCvr&#10;6V6Lo/jy00q/aO+WWbSi5WSGCCQBC33pt/A4znbyOO1dD448EWen6mPGNhP9huh5bXEkEJm80MRt&#10;aQM21dnXgd+fWvBtY1/W9P1a41CPUDqgjXzVltykcIVRkboA3UAZOc/U0psD23S/E1495O+jQwCE&#10;EmITovmPGM/eyeM+mOtXtQg8M3k4uJ4/7O1Rz5ht2Ziswbr5ROVIz24rxHwn8RZtaufKvbC2EcqO&#10;WuIy3mDbycljj/ZHvWjpnifw3Ya3pyWfiGW5i8/ayEbWiJ55YjLA5wNueagDrI21LRL29uftL3ek&#10;3UoV43C7rZxkgjbyVIx271Y1+9kvbVbBPDc914evkQPdGzUwFgxBG9+Djb6dqtPPbxWt14hvNQh+&#10;1O74tXO55Imbavy5zuwOvPSuHtfHWs6vFcaBq9hdDRZdyRfO8DCQP8pVc8qcnLCg0HeEdL8PWuuf&#10;8IbFeDTvNKiApEUjkdwFHyLhd2TjJHJHXNM1X4T+K/Dd8brU/GE8sdu5KhPlmkODg/KflHfFOjQ3&#10;OgDQ72GJHjDeXMWLFPmLAEuSxxnHHP481taH410GDwxd6L43llOq2khVGj3TGZXIdJA7DAHJUhj0&#10;HX0AKOs+LfCGvTWGiSaBcTeJbeMq9zAPKidFGSzp13dzxg9jjAHLQ3evWd092un20qoeFCursgJP&#10;dyM477a0PF2oePLTxVo97o+nylLcbbS5ZAySo673Qjk4IGD7ZwRXZN/ZPjRH1rSCF8hxDcwMgWSO&#10;X72SAT8rDGD3575oAwri4sL63iutNZtt4gaaMtnymGAUyAM4PrVPStd1HSBHY6le3NlpVxI7H7PL&#10;nA6EPGxG5cDkZ/Cr66YdI8UC10y2Q2hRZbuMkqrqp5KHnDhT7A9813fizQrT+zZ77RbptQ0e7jUw&#10;yLGpZVfjaWBBBBwG4B65FAGF4+bQPDem29pdzvcRakh8k2wVmVccM4YgKCD3NeYweJLG3uU0jWbm&#10;aG3iixbPN+8jj7qZBn7vYAZ611eiaFp9leWmk+OZb+50WaPdauNsqo45IlCoX28AAVV8Wad4egmv&#10;jpFpBc3ZjxayTIyFg2NgYkcYGO3ajmuBo6To+ma5Z/2pd3cbuuRDcWmUVj0I2nrxkEVpaesWqxXP&#10;grUdAOtWupRssvnOPL8pPmwqDnkjOc8GsX4U6i8633hfXlit7sRO1sRKGjfeclU3BCHz0xmk8V22&#10;sQz5tr2S2eyzue2YwTqCP74IPqKqN9x+TPyI/ax/Z6h+Bnid7/QbCaTwhrWZYd/zNayscNGzdQM/&#10;dPTtxwK+MrYppV+b3TZiLeZCojZ8K2eoIP8ASv6H5/E/hf4ieENV8H+LBN4isZd0BEqLM0fBUEtu&#10;3ZBGc8k554zX4w/tA/AV/gn4niu4JP7Q8Mak5ltmYgOAMb0Zc5BQkDdgg9Dz17aVVyVmcVSmecaR&#10;rviPVrmaWzuvJkgjUCIEOhx2Oe9X9Di8O/2jJc6xbPpsoiZVNv8AvELjodp7HvXNwyWegwedab/L&#10;u+jvgjAOQAQat+VKzliu4nJ3qSR1zkGuk5zK1S5ij1WSESG4ckEsV2ttPTKjp3qtcwxvbPDKPMWT&#10;KkEZHPHNdRba3Fp6TW01jHNLOAkN1uG6LOd25MHcGGAORj3qi1jKcqjAynoCAFb1/GgaPoH4J/FG&#10;4jn0/wAJaxrFzo2t2UiJ4e1sTcxtgbbWcjnbuH7stkYOw8AA/s98Lvjn4m8eh/A/jV7Kz8aaZbCU&#10;yQSqUu4DkeYqddwIJkUdAVPev5zbnTNSuJptNtdPuby5hiMzx28TSukSkbnYLyFBIya9b8J/GDV9&#10;JvLC71iSW11PSgkmn6tah/tEUv8ACtyP4lIwC+MkfeDZJHLWw/Nqty1M/cHxx4Rg1S1e3122t5lV&#10;Ts+zNhgByG7FTnGa+JfEfhfSZbrU7OHW4oLWArujnj8xlIHUMGGfUn3r6k+EHxq8D/GsS6br0Cye&#10;INHiUXKPCLZ3XOBONrt8hOAQCQCeCRW941+C2jau2oX8ESWj3AIVVByMjapIU4I9SeepNefKm1ud&#10;lOfc/Niwlm8B+I/+Ei8KOkV3bebHBcbQySBt0ZIUkrnaSRnsa/RP4N+ING+JcWhXOn34GqaQIi5c&#10;7pmdQSyTrn5Sz9ODuAJGRXyZ8QvA+r+Gd+n+IomvbO4QBbogMkbj7uMZKEdVz16c814lpl547+Fn&#10;iGLxBoE1ykVwI2byz5X2uFWDFCRuKN6NgeoGM13YXEfZZzY/CN+9FH6XfEXTZfEiaprehrLaXEJi&#10;tbuA4cwSuzea4IH+rYADnoc9sCuh+HPiO2+Imo/8In4sk+zeLdCCpZ3uWzd26KWeJyxO4xjoSdzA&#10;55wSfPvA3xS0b4yaFZ6toV/DYeLbGKS4mgjiAW4IyJLeQMdxYcZJyD1X5em/Fo6+L/DV/rmkwzWu&#10;qQlbV4QjGSyfcDM0YU7tpHAOflya70zxWjpda8EeJ/8AhBNX8a6hCdL8T65c+RCs5EbpFHIuNpOc&#10;lo1IVh7EnPNcVoN+/iDy7ubCalpKmNoWXIuPJ4ZiVAAy5PGa9fuNW8PePbPTvh3e3882qaJGWsry&#10;RRGjS7NqQynrnpnjnAwc9fIfFuh6z4at0jjEllrLAbX3qDhSu4cDBBXI98imI9psNQ0nxnpc9rez&#10;C2jidXVZRhIrqUMqDkjcV5x/9enajfPZXUHg3xHqjNq2mwE6fqWfJ815OBBMSzZLMAnXJ45LHJ4z&#10;wl/YfiqKLVY4GttU0k/ar+1cks6xn+E42uCADkDIJAPapFbTvHmmTnVwzW7u8yySnym2QkjL44BJ&#10;9zQBqeH7iTwrq19Z6hbmK0iQPf2RIk8t2AfeBypyMc5rM8O3CyLZeCvHV69/o3iJnudN1ONwJrRo&#10;sOYZ/MUgRkcAjODxjH3dr+2L/VrO18KeKrmOz1qZStneSqXW4hUDdFIxwST3Oe3rXb+CtOsV0TW9&#10;VuQo02ANZTW7AZtJIvmkdCQRghl57dKAOZk8RjUfiBpvwf1KeZ1VDJb3M2G8yBUL8OAD5mxT83Tj&#10;g102o3UN/wCOJ9C1DzNT0+JBKFA2RqvRDjkbxk5OM/Ka+f8AS7C7sDrXiTxRqUMtrexz6dod/JIX&#10;a3NwX8vcwGYwABzn5eea734P+JfFdhpl3o3xXtWtNUmmjgtp7n5WubeIbUbzF+V2QHgjk55rMpxP&#10;QH8Iv4dtLjxPpkTutssgspd7Mz7vkSNh3Ykhcd+uK8C1ufWIdXiu/DTnSvGltJl7DbIovIhh2jmD&#10;bcg4O9S3Kj1Ar7UutW07SrG30S5tluoJBlnc7ZNo/iQ9mDDOcV85/FPwpr2teNbXxadV/tnQ7EpJ&#10;Y3ERQyW5UBhHOwQEqZN23JOAce1BJvXWq2d5ps/iTRIY7S/0SNTcWYUmS0kcHBUY5jOCwbPT8QPI&#10;xp8WraRq/i37G39us6Iip84uUGAjxKuTuGSWxWb4p8V6zYaja6p4NvV07xVGkhmtRGJI72OQ7UjK&#10;sSCODgEd8gggEemWuiWPjCysNR8HxvZXGnKLjUtOQyC4trgLjMRI+dNxzhegxwOQKiJux1/hO6u9&#10;J8JvFqDiGRVW3SR2wZJH5IOf4yTg9M1Hca/Kmr2ngfWGeewuFKN8xcwk5bMq4OVJ4OSAM1Q8VW1r&#10;rk1pZ3J3X1paG8m8hiFuWUfK3HCyKeGHftXAfB28bXdU1vVdaXElrssLOaTcHnnl3GRWDEliuAM4&#10;70NDt9o9Zu11bRda8m1szdaBOcSxo+PJR8hGjUMDhQNxx2H5eeT6NqHh2/8AEnxdgCX2iJBtsnt7&#10;hSHjZ9j9zwuNp3c5GOteztdvomjzRySb45Q0YBUAxFweMnkrgfUGvCPGctr8L9CsPDVvpn2/w1rj&#10;yzahaCZneNV2lZIssSMlM8nHygZHBpJDTH+GprbxXqFlqWhTNBqcI864jIwfJOdxGOqk/Lgc/N6V&#10;9JaJ47luLK6v9Rjbyrt/s8lpEcyLnhpIhweQQfTtXzFo9sPCtpc+NtBUahDqu22sZVOV2sW3B4x8&#10;3mDbtwcdK9Z0C32aiNQldUbT4lLhSeJWGcYOT0PIz7dabgTNHsyz3enXdrAblrrSRuZJgDuCsCAr&#10;k47nmpNUe3gtzeQgyK5/eqSTgNkkg88Z79qydC1231SCT7QD5G8faIyp49XX271zus3GoR+JYorZ&#10;PtGlSDfayRksWGDuDdMjeCMVj7MaLV3/AGVcXR0uP/j0uBiZZOu0g8E+pI6iuyFkNB8q3tEVLJEP&#10;l4O91zztOfeudtNJtLu4l15HPmRIqNCf4SCTknpg54rokeC52QSguJcBuOQe316dqAOK8STm3t7T&#10;S0nPm30hII/1keTgOcDO3OfyrudVt0vLC08O3h82dUUSOwIE2OXIx3J5qvaaUv8AwkpubmNJbO3i&#10;Ozzfvox7ZxkqOT+NXLG4a+1G7u710At/khYDALN1AbvxQBaE8mjzebbHzLcAJJEQCjooIG7PIPPX&#10;v3zXn8ljHJq2o+ItGuDd6ZJ+5+zNHhreReoTBwM4PQDNdbqMqyRSgDLFfkOeDVS2trzQUsjo48oS&#10;EyXaqcbunt6cUAUtNvb3wzpdslrLuRnclMngM3AwO+OK7bxBY2o0X7BYxItvdH9+igMfm5bjryet&#10;czaWzazrH9tCUS20JzImBIVYD5QeehPOcVVl8TTRX/27TpPt8TsEKquV5+8cdf0oAy73QrSzV57a&#10;ILHcYAQfKoQAjPbHIrfuL208O+HdO8Na7PLLBre+BJIkDGNiNwHJGNq/XpVm6s31Hyda09ibBB+8&#10;jChQipljkfp0riNYm/taT7dFLFNZ6eMhPv4kxywB+6w5B6UAM8WaRc6Jd2CwyD+xUQSROv3AqfdD&#10;ED7wA3Y9fWu18N39vf2MV9KqRXd+ZI15YrPGM9VJwWwDnA5HNcX4d1yW8VfCviSaTU9P1qUQRqRl&#10;4C5O0q2M4U4HOcAZ6cVt+LIj4ZBuPJefS7aHdBIxUnIUlwOmDnjoM5oA6L+wbG8u45NIj8hYTsMS&#10;8eW2cZUDtjg8157F8StN8WeP5PAdyCqQMWt5wCI3UKcHPG0kcj1zXonh26vbbw++oXLx2+oOgKST&#10;MERnmyY1IOMnkDHfFeKzeB7Hw5ZeIPGsFqkuoLbiAKjb1QKdu9ACeAACxzwKAPWoIrx/E2wIZEiV&#10;WjcZMUkY5YZIwHGen09axtYlsPEF3PZarEJNOhkKR3AVd9rNyqhxkF4yTyvt2NVPht4glTwKs/iS&#10;ZTNMzRiaRtrOjHIYserHOAe4AzzzXUW+nX1pdltqss/zmUfccEDGcDr/ADp2IRw+raVL4Y0uHw6k&#10;aXcF4zL5g3YEbEeYVPBDY+6ScVw0zX+h6zpWn+GiWtZJmlvUZFaP7NEpOyQDOCRwDwc969xtry31&#10;WKWSadzYRmSKRPlBi28OQ2MgEfoa8r1LwxJp+q6prxuoza63IEtWQMyraqSSSQfvYGMDOcZpFnqf&#10;hzW9P8XkXemtHbw2CN9pQDBgbP7sHsyMqt6++KlnhkM5u0P7z0HqemMVx5kXwR4Umn0u4W+vdWvD&#10;MqxjYFDLnEm452qq447n3rUbxBpep6Yuo2+Ld4QFmt1zLJDO+MKMAFhgg/SgDm9T8ia0vNRsOI7Y&#10;SWzxbVUeWilppUGckdvl5yaPA17a+GPDGoeLdYHn2uqSGSOBWI2wxZRdqtjEjsOmTn5ag8SQXl3D&#10;aaHp5I1LUT5URUDDoOZmOOmB1+tbPjjSZNbh07wnpDJE8G1pDKQokjhGFUYGA38XNAHCaZosmmSw&#10;6hJe/wBprfMZluscuVfOTjO1g3JGTz3rtPGHjGVr628Iafq39marGsd0j4AF0+GDwMw4R+OAy4PT&#10;PIzB4CkTQbnW9bvbh4vDllD58yThfLRosrGEVud7cnOeeB1Ir5X+IbHTtR1Tx/Y3663puoyyX32i&#10;3ff5IZjiKTsjqflUZ5AHTOAAfUPwriuLvVdW1lQ9u9igF1ZtHhJZ7gtkgfKARtxgDn1p3jGPRdH0&#10;a98S7pLnSVwi+Ypaa2uJvlByeSFJ5PUZ79a3/CjX2n+DdL0jWZm/t7ymuryZiHcM7s0UczdWZFcD&#10;uBg4OOaxp7ePxV4uh0iw1cadrukKZLy1dWKXUMwUsM42t8v15PsaTZmfJ82jXfw08FS6ppM6XDXz&#10;rMZ5UZSyq2Ixt6K4ZsjPXNfTfgnxZY+DPhn5urXCW/iK6thJNEX8uSaaXkujZ2l1VgMA9Vqlq2lN&#10;4h8Ux2GmpBc6fDLm5sXRcQvCGVGCdCpxkcda8R8f+G9S8WfEHR5LA79CsyxMyHISO3UtMXwcAudw&#10;U8YyKj4g+I9W8K6Fe+DfDgeSRr/S7+Rp51lyHjRlxsAzt37uvQc1Q8faPqfhzRLWXwTHJJE5a9uF&#10;JAkaWbaEWUk8BUz944Ga9HtfEJ1ya2s9VijZ5ImvLj5cIIEY+Suw8ZcgY6ciuPtLe7PjG+8Y2N0P&#10;s0aFp4JeCHb5QGH3Rtx64AFBSR55feGvCf8AaYvtF8aaYNQ+9AZVMIDrwMOH+8DjGMn2NVtQ1bW/&#10;CngrV/CmnX0NxrV4/mFrcl0cShWz+9UKS6/L04xnOa8dvh4nn8Of2ZY+ALSTU4ZmLbEL3C7SpyrP&#10;mMEg9QeQPWvQ/CPgDWPEfhmW/wDEV1daRNcEQzojLJcW5I2qAcMFJA4IBx7V8NKKSP2SLNGPxHoO&#10;h+BNH1bV9GtNKe1SZJC5KGWRSykfKUYs+N+1SSTwB69FqP8AwgHiB4bzxGiahZafB9ot7ixZJiWk&#10;w21S4IH+0ODkDJ4rxmHUfhdp2uTeCr6G88V3Tup+y6ggkSORAQXg3KVWR1+824E4HSvdfBWufs/6&#10;Jouo3b6bcQxWRHlaXIHLt5rDcwj3bW+brliB9MVMdTRs7PW38I+IfCugf8I9rMuiaisiuwk2mZ45&#10;BtYSbQQwX74XnA7VzGqaR4R0qGPQdPb/AIS03cZZpblBFbK6HPlupChg3B7968S8UeJdX1BtCu9L&#10;gbSBe3DRRXOOjPwqgFeR1U8ADB4r17w1od14W8F6rYeIdRg1XWLpPtFsFVEZ+QpUYJzs4yRg5JpT&#10;GqZ8+ap4f+JmmWerP4f1zOla4jR6jDZMsSxAuxaFV5PlqeAQRkEqRgnPpmg6DFpGvNqUfia21LTd&#10;JtIkMkf72cmJAiq2DhemFHPTAAqK98E3MNpL4c1C7k0NdRiWVsIkgEUpyJF7kZQjrxj1rjNN+G3w&#10;/wDC9hceK9O1/UNVFrIEuLhbUQwcnnAyxbGRxnPOfSgdj0LRZvBLztdX2hjzNSknlmuERFupGl5w&#10;WbkAtzwePSsjxB8bdT1HT4fD/wAMLfUFfSlETpPbB5I44gI4VTOVCjByxGTjrUceiabo+txa4Y5b&#10;2fTZlnDLc7I4QcFRLGAcFh6+tN/4Wz4Rj0+90ex0Rx4ku7jYPLcNApkYMj+c+SqYIyAMCgho7L4u&#10;6X4huj4IOk2bN4jsbRH1CZiEjkdlRlBXIAG8ScAd+tcl8QZvE/iSOG0R4tF/tDaLp3lSG3ski2Fi&#10;OrHJHGCTSWvjHV9JDa5qdtJ4q1K4TyYJbcvPFDGmDgscqAM+orm/HV94dt9ItrKGCa+8S3lqVZE3&#10;SRksxzkDoyjvjHFAjQufCN/4ddfEbapB4nn11DarKZJpCkMIU/IzqgIJPJBI6Y4zRHo0S+INE8e3&#10;drNJc2KyW0DKP3W5SzENyex/DNX5bv4aeMPCsV5rniN/DraLp6RR6bEGJE6jDD7g3M7YUkDtk5Ar&#10;ofC/jnwv4W+FcfhGVZJ7yWSSZJfszBH818ja56t5e1cnA9DjiokXTlY9L8GaLD4y0O/8R6/JeWNl&#10;pSuyGD92HXbnCuQS2OmAa+dvDtl438a+Ldd03wawmsLSdYZtTmnZYSrvhYk+UkkKD0OAOpAIz7fb&#10;eOrCedNLuTd23hyKCCN3V3khRUABJgjDfdx2DHiuG1f4i3/iDUIvDXwt1tbCCWR0F7Pbm3hDoueH&#10;lj53BQDx1HIANZouTuO+LPgGyW8/saK+humspUkkaPEilSmFDYAAOeoPP5g1znhS/wBV+Hfi698K&#10;3N1ZSve2Km1umh8uWFnLFEjKucAY5PTj1waj1Txppun6lpvhnWLIfbb6Ivf6hDulSeYZ5QDqzttJ&#10;AUYJ6VzM1n4h8ZeO4L3wxojppUFqsF1f3jBSrRsSVijPzlwGUgZGR6YJrchm/MG16B7DxcY91tLJ&#10;fNLCTEGmZSd3mu3Q5zXd/Cfwp4QtfDniXwrNH/ammaskU08tzOXXZFlo87SPlBweuDjkV4f448J6&#10;DqNrZxahLPPJHcnfbBCu7CFd2R6Yz+PNc5Y6Ho2hyf2YNQkhtpY5ILqDzSCUnJIUJkduOQAcdKCD&#10;22x1E+DtFt4LTSpYItRR2s5LeBI4llyAxO/APbsc15T451v4g6f58ejS6l9ou1SMeWWdkIO5nCBT&#10;jPIJG0c+1dXrGs3NvpWnXVgLK2FmsVpFAENxPBbQqFDKsm9dxCjluTXoWifF3x1B4Gg8I6LLE7Bb&#10;gTvhYp0jlkLlmHOcgkDZt6+1A5Gxp1p4gudLgm8QRrc6/wDuxLDajyzGm0AyTEHZvIwSFAAzjAqX&#10;UdUtPEOlL8Mdf1RbfRZHmlCjy43MiAt8kjA8klicnpkDnFVdGnl8VWerX+rRQaXbvLFb2wS4X7Xd&#10;HaDK2erY4H3V64GcE1x+ueHNMl1uG18La5PY6layoyRXFtvgQqo2szqjMASDkhX9wBWgjpNS+Gvh&#10;34n/ABx8M+G5NakvLDRLWK5FykkMUzzWxDFQPm8w7VUED5gQWPyqRW74ohPhiwg8UQ6DFaabHf3F&#10;vFrN1KGuJMCQZkRNvUKwzgrweBnnhNY+H+o+EEvtX8SQN4k1e/t3gt5LAGZUd0JG2KNY2GT95in0&#10;6nOTo91B48+GGpfDL4g+I/s+kWRF1awi1D3EDxNvIYgAKqHdnzCcAkZ4GADqvhz40s/7IXXvCOmW&#10;uizX0ksc+pQWqfaZFZ/mEjAcqW7gkZA7g1n+Mptb1PVILfT57bXriS58mzlulkklzGCzTMMllXAG&#10;Dz6YJBrN1a7u9AuPDXw68F2UsuhaikDCeKAvFFazE75mmQbC5YF8A98kjjPS6G2oWmtTeHPDlh9o&#10;1iQyJb38hQKiMhJGHzyACSahsLHA+LNP8Y+L1a61a9tLWQKFCW0MgWMoAMIxIK7sAEg5znFcn4x8&#10;P+CND8F6JrGqi6vNauWksLiBphLD9nmBQiRWBYJuk7NxkE102uan8SLibUPCcmg3Oif2Pbu0+p3d&#10;uZBKY3XAtySIzuOAOeVJIrmfHPwutPG9raeJ9YN3BFpkUcNtGkuxTI5AN0AuT5hO3g5G0CqpvUmS&#10;k00fij8P9Su9ON+sl1JFZQQkXkKSlPtMRbAjfBzyzAcdq/YT4K6p44jvLXwT8NdHt7KSay897VZh&#10;CYwY0X55tyiRlbAP3icGvzT+FXw/trr9p+DwpdSrBanUwokKqI0heRCWdH9FJwM8Nt5NfqR4KtLO&#10;y/ayn8BfDmSfUobW1kDzXbDDTJD5vLYVSFcjacDgdDXr4jb5Hi4D+J8z6B8I3PxH8M6Fb6trc+p+&#10;M9UR5X2yQSSQRyhRG0aiHIIjO7DdTk/SuL0GxudW8VXdrZWMz20KrLKbxHtWQv8A6zG5VJIY+n51&#10;7lbePdUmjGgG+Ed/pIeK9ZIzMBOzFUEYUbeMZbjg/KRjmvmw6r4/8f8AjHRNF8PajdWGr319MmoX&#10;loiLusLdHZiol+RVyo984wCflrymfYHQ6/4a8Q6p48tvEFrpw/srRVTykeTbFcyRncx2qGbjcfmx&#10;0UfQ+n3WtBNJ3a14jlMqWzXdjYBTOonkXc0IkyPutxnA74Hapn8P/FXSL2+1B7/StBistkzXF88f&#10;kSRyEqI2BRwGYgDBx1HOSKs6h4P1LW/Cj6nrGjWFjrFmywxS2UYjEcR2mSZ9rbJGdeikbRnjrgU1&#10;dWMebUwv+Eu0DwTDcXumQxXEqobi5aS5wHMq4O4YyBnIUdzUuveJtQ8SW2hWraPbvpslzHDLJYo0&#10;rpDMMBlVc8DHXGOPUiuS8H2XgOWHULa20G/e31SaO3mudSQLBJNHuIYfMcr1JxyO4r2i38e6T4c1&#10;vStF1ZrTw/eatM0Ud1F8kM0aLnLALlOcYI4JYZwOacKS6F1amx8p6h8TNd+H3jm8m03w3qF9oWku&#10;ttcanNDNBFFMU3Y3+WVDEFDg4Jz0Aw1VND8Ua5rQkvbGwn1i6u4bi8kt8hY4bSM5GzzDzjJwqsW4&#10;4FemfFD4wPovjV/DVmJNes9PmSXWMKpgvLVowzJvIIG5SEYlcjBxWPqP7Qfi7XNN0mwn0SGys7+V&#10;9OtVtR5SxW0QBVNxDBiqH+HaCBwAOKJR5SaMtxNDzr/irw3/AGzYW8OiIwe+t5QCZI/v7SGHBJHQ&#10;nPbFfQvjnTfDHhvTpfE/hPw+LeFQkrJYxIhW1A3OWGSuCRgBeR1xXzdpfgv4l+KIJtStIo4/tClW&#10;jN2Ivs8afKkrgdivzDk5Hauxfw14Gg8JRW2heKJtZ8bxMsEkFkzCynYyYdWdkUFCn8XmYz2qGzWU&#10;kdNd/EDRLz4d2kU3hezuzaSTSW/2pPMaJhJuXflTuGD8wDD5a7LQPi7BcrqFz4it4rS9FtvhaHYk&#10;s6FRtjSN/m2jaSfnx09K8V0bXvDnwl/tXTfFGp6hNqtsU8tIoxLAXlVWZEJwSxzjLKB0GapeJ/Hd&#10;54p1Gw1W90I6fc2lsLaG7eXM4XJ8sLEFCBQWOVOev3qRlyRl0PU/+Fha58UbWC38L3Op2d7Zwsft&#10;lxaqIZ8cGNNpZF6g5Y7sdjiq9jofxH0OLUtRSbS31N4kZ3uHY20SjlOq4DKfY59TVVvD3jm80e50&#10;G31y5kudPi821nhcRC8G0/6OY42AVhgfMWOfpWFo3hbx/wCLPHeuX/jWGCyso7aK2tvtObcmYKDI&#10;Y48biirlGYgAsOC3JCauVFWOUXwKfGdjNpWu+Mz4Y1jTJGup9Qe2U+b5jybXjxLEVjVcYII4IwBm&#10;ur1SHwN4eksJ9L1uXW7lEt7QTRRuZJFSPbJdO+Sv7xxztLYJznmtXTPBfjzwX4haHXreyl0LXdOa&#10;3vrieZibeONvlZTIvz4DYWPKlgOcYqr4k0v4S6fo8Gm6J4iv7a5v42ghnuQCJUBBk8tUjjIKtjkH&#10;HPeriRI8v8WT/CaTVU1DT/CM9zHEVuLuCS5uI455geCFyy9zkMpB6YwTXrXh3xz4m0LUbLSj8ObP&#10;RdNuozDHBMDDcwys0mZE8tUaINnn93liMluRWHrvxb+GJ0e9gTRbgw6UscMEUMJRbmXZh2EjgbDv&#10;OGJ+YjpuzV/x38UPEvhmz0/xHN4T886gsECwiQ3NxDEVYs58sEHG37pQcn71DkCjc8c1XxH4i8d+&#10;IopPDWlyW2iWYnmluLVfLRnAO8jGOMrgZ+Zs12uk6NqNvp+qaa+npazlPtul3V1Iyo000QwswHz+&#10;UWAOQCQa2Jtc1e01Sbxj9iuk0h7GSTyGQRzeYyCRVuFbBSLJONhzxUOi6t8QfFOqaoLjTbfbcWEd&#10;zZW6qcRQW4AdYyyq0hct2JJqiUjjfh38LtU0zRX0TxPqUd7b67Hcy61e2d1GxRmQ/Iu8YABPOck5&#10;Y8DC1zVp8Gv7T+Jt/F4V+yaje2NqqW9vp4CRvbABfO8zzFAl+cblUdcnnrXrmv8AgnVV+13Gpaja&#10;aIt7BH/ozsHBd15jDkoA+QQRg4PQkc0eCvAfhrTItYvNYv7ifW7e0eS10+1maOOG2i2hppJYD85D&#10;EfIGGOCc5GE2VLUc/wAUvFPhLwl4c8C+FvCEGuWviUXOn6rcvBczW8dtAoSSW4WBlG5i5DMzIMKc&#10;elcZdtD8SrO70Hw1rV1oFx4adW/0K2Bxvj/eR20ZfzP+Wdd98MfHWg/D908GCC41DX75rmWwlZAt&#10;vBA5M3lspJPJRzuHJJxwDWEkXgP4Z+F77V5ry3iu5rlp7eVDHcXl7ezu5n2NkfKjDaFUYXnjq1QU&#10;ZUVp468d+LI5dC0bX9W+yQJFd3U5gUpbhflCYYJuOCTHGBznYueK6RbHxX4j1G2gvNOhsX0AxRRG&#10;+D2x825/eeZmRPM/1debaN+1BqXgmxutYtdM/sYXzBd0wcxTSwbisbB0hBBDNxHKW9Aea9F+J37V&#10;3hmTQdMuLC40PxBa6HeLdXVhHdLbyPFJE0cKorMQQBKSwLNyACeoqEmxXR2ek/A3TtS8b3dnrUn9&#10;o6ZpEKXvk6dITE924JUlmIcogIwABuPfAIPF+FdN0rw/aeMdRn1N9U1CO8ExCbVjso0/fIUfO1WV&#10;NoJyMEYznNfD3jj49fBvwP478Taj4S1TUNZk1mD5okYx2iW1zJ532S3YKH2If4Xwu2vK/iH+0rp3&#10;iIX/AIR+B/gvUdO0TUI0imK3N0biV50KBW8vdnDEhQSVJ7HirjhKj3M6mKprS5+qnib4kW/iiWzu&#10;tPtTfSC3lsLm301BJutXKMfMzkckkFlYYyMEVi3nx71jwZ4W0jSvBuqGzklvvsttZWsMExVJM5De&#10;aCdyyHDFmwB74r8yJtX/AGl9Y8P6X8OvCXhm58H2Etoi3087G0vNQdlHnmW5uSjFZGAOyMbtvHKr&#10;gO/4Z++PWoSTy3Pj5NGij4Fvb6jeXMiBjgbgEBUDuc1v9XX2mZKuo/w4n2746/aTvLXVtFuNfa88&#10;bHT75o5Wtoo4YoPKb5hsWNPNIORnp2DDJr5u8f8A7UfijRoLnxB4i1q20u/1WSa8j05LYNc28LOV&#10;UIWWRnbZ8qbyg4IyADXkmhfsd2tvqmlJ438UX8kV5M8ZigtgMohOSJZnYqD1/wBXg5z3zXr2lfs2&#10;eAtJ0aT4ieGPCq65FaSyW8trqMzXEUbxYAKR4w5dGDHfwCcKKtUYrdkupWnseHTftheHLGMW/g/w&#10;xKLSYD7bJdSCO4utoHOYlYBy+WYkN7deOa0D4nfEjXrm0j8I6Ne3WoXM5ure1tftM1oHaPDSm2kV&#10;g77M/NuyCAwwVFfenhfwTfajPFH4M+EdtLczyRx+beW8FpCJipfFv5oRpSuDuOAF2jOAc19HeL/A&#10;HjPwx4fi0vxR4isLHzrb7Ks9tE6SRl1wVhijAwI2I2vuHABIGcVjPEwTtGJUKFR7s/HLwt4b/aL8&#10;VeO9J1K4u5La7t7h7KG61o4W0R1bzXaOZCVUZJGFKlu9esT/ALJv2eK98U/F74j2lxpqu0pGmRq0&#10;80znIw8qKF+bBwqv07V96WejWcfgPR9O8X6tb+Idbubpre8+zTi4DWqytsbcAACU8sMZMnknNch4&#10;48IeCvEXiFNI1tZ/DfhkWwitkt0UmSVH3FhLKHUKDhWEeeMUfWGOWAPmDwt4R+FvhiMTjVdW8XLH&#10;IjWWnXzq0Lb/AJQ4WBV8x8EAIcDHWvQfCej+BNcgt/C+o+G59TvrvUfL3JDK0dsHlXZJcr/qo0jJ&#10;AYFfuivqbWZI/BDeHZ7aC3ilvUg/s+SyCktHCoj2z5jTGwEEjnnFJdaxrvw58HeIbua0SDQLvWZJ&#10;LprKON7288ycMyPIxJ3HKgfdwOMVDqtmTwWpi+IfCvjTUJpNK0PUH0p9jJNHa7VVcKCQs2V2HB4K&#10;tn0rW+HPwU8D+Br6TxF8WPFn/FValOrWAtbp7qS3XORJIZlmJlfoxIKjkKzZzXdaJ8M7a78Qap41&#10;1lNbTSmjh1CyTT7iJnGyMMyGKbeCwIAA4yfXk14qviDSPEXiC50m0udS0XTba9dUudRWKTUJg6h0&#10;3wkxLBGedrLnPHC8ihVWdcKCPW9O0/Q/E1tqa+PrD+0bkbrmCYSG2IWOONZDKUCiRVbDKp4GT2PG&#10;Z4i+JnhrxR4ll03RwsUWk6Zaafb3Mc0rCVgAwCuRnZGzMMgnoecGuI8YfCfX/F1w/iXRfiSfDmn6&#10;fbx2VjbW/wC8ku5A7mSSTbNHjOQCQOQo4710XiPwH8M/CFtp1z8QvEr6+snnlrWwtprf7WduQTL5&#10;26JAxXuSccE84ybNVR1scp4R+JPjDWJ7y1eyeay03E91BBLIjymPhZ3IBLhNqnLtg4GKn8Fp4i8Z&#10;XOvXus3d3qxlu0ittOluFdhEqgszsxwA4PygkdDmvW/DHjnRIfAd/wCH/D3gCGxW/RvNinMryXNk&#10;6MRJ57FJnblth54Awa5Mz+GPD0+kr8P9LFtazhZZLCJWF08qBwYnlAZ5TkkjLlhgg1m2dap8pyPh&#10;nwJ8R9W1WWKSaeK4muLuKW4mmX91bRbViR2bzAG5ITYCVz6DI8P/AGifgNYeGfhjrPxD1vx1a6hq&#10;Xha4SWz0mCJWjSMzASwb2bMr7W3conKnNfUHw8tPEni+PVtK8IZitIi7/ZwdzJ5rkFDnklV445yM&#10;4r4o+LfgL4heNfBfiPWYU1C5tdDCWT6REFjjWeKMGd3hYq7yojnLBdxJ+XKggOjH3tzmzB/uz6U+&#10;Efhv4dePfhOLuG2e+urZ5NQ1CRSsMKRSJ+5K7SnyBBzjuPesXTNc07w5BceDPFkyXkNtbKbS1Quk&#10;RMgDIGZQpdQDuPzGuS/ZD+JmgaFolroOtaXb6ukmjx28sNuUN0JIHZGj5bBDKM7T6CvpHU/G3ww0&#10;i3lWx8ARQS3dwtwLu8eN2UAglGAH7tSuRtDdK7K+h5uD1OY0j4v2Xhu1j0iaV7TW5yiaNo1lEIIJ&#10;YpeJCdiku7EsTlic1W0f9nfxj44+HXi/xPqc8+jeKLC5bbs3SST2kSCQqdzqy5+71HT3rJ1zxG0u&#10;t2Pj3w/4c0azlhuFhtr6ztgJ4GOQ3lsCCHXd1KHk16nJ4u+NureGNT17xFC3iCyuWCwxQxqt1btC&#10;dj+asEKlgSAfmHSuaOp1VtDg/wDhDL9Lm8bT4tP0aTSfL/0m8uYzbhJVLBx5ucMM8jbgHGOoJ6G+&#10;8L/s+3McOp6l45kKyy4ulltpkWTysB9pgWIANn5WyR6Zwa5SH4Y+IfEOnXPxUh8O2EVndBUQarIS&#10;1yYB5W5IEDbVBXHz46ZHHNQQ/BKz1jw9c+J/FvjzSrPVwwhgtLuSFbYuGQyNvXcxXDNhVjyGxk4z&#10;WjjcqDKY1P4SaNa3Hg7wA7Xi6hO0x1HULeF7oxq2Qq3QBMajAA2hSc5OCSK9h8H/ALUnxUe6j8LJ&#10;pmjzRW0MkxmeCaQRpAnDy7JEHLDlyep+gribLwX8HdGiu/ECS/8ACb31okETfZJZY4I5ZSdqBSUX&#10;YzKRvw2fTORWRruvW3g6/Sfwhp0/h5r6FY9RjuLuC6inhzysZdCVUgsv94Z4Par2JcbnPeMPi7pd&#10;unh658SahcaS9zcTXqRWTSm3ldXBDCCPIQIDtHXINesaL4fk+IHhLwxNYaPdwx6PeNqDC5spo3m3&#10;SqyGOWXbhNgyT1zXjPhT4h6P4Ta/07wvptnFeWlx9st47iA308UMu1WCXABCJk8d+RX01q+v6X4y&#10;lsrzW/EevxRXiW0SQWO4QwvMN8aghQMAkjkbjimZxRkfFL4H+L/GPiA6DDq+oSeGJWleW/D+b5Bi&#10;GTGyzFgCMABuK3tJX4H/AAs0vTrm4lvNStNJnIudSeOZ5Y7oAMHklj2RFumAc8DFUvEngz4j3nhD&#10;xVo02o3Fzp9tZPJai4u/MbU5oSrfJEW3oVAP3gOa5n4UaB8TviH4JXwdfxW8Hh24vlGqxXm0zIsK&#10;QOJU/dM+do4+dR1rM3SOY8ceL/h/4i8STeJ9I02fWNev4VS51a6hEStEqhY0ijSRl5RVGf4q5F7b&#10;Rb7RL67sbeW/to0mGryu7C6mMa5EbFD8keMoACN2MV1U3gD4cp4vXQ28ctDc6bK1rNEthNFFEkDg&#10;Fo8gomCOGZj6Vl+C/Ffw+0fVNa8O+GPDTeML7xLcTefJMl0sl5Fbbip8uNHjwFySqj3oM3EyvDl5&#10;46sV8P6Z4QWGytbKeWeNwDI0Cvl3iYO+HRVznitFdQ8Z+M9Js/HPj3VftWuws1rpMNlugWxVZDm8&#10;MaEbZAc7Oajt/wBoC90aw1ew0Sz0exhv41iS8tLRze+c3LLkttw/IPFZGq6j8Z9Mt5ptd0+4XVvs&#10;hMf2e2itbSFUO7zJ5SQuQmTyaBchmaX8LE8Z3d5H4WvHm1iynP8AaE2tOUErO7GSWPBcuSV5Pbgs&#10;ctz3Oi+EvhrpfjfzPiJq1s09t5aR2+yWWxMvl9AeFB/4Ca8p0T4N+IvFWiWnjsaZca7qF4JfL0lM&#10;O7pFJtMvns64G8Fiq53IRjORj1HXvhvYeAPCdze+PtQsp/ELx25h0WS5SKKATTKqgsJA0rovzMQA&#10;ByBuABIV7NHLXniD4eG5sNd+H02sRx6BfwMyXAiha42HcohaFhJG2V+Vio456iua8UfGU6zqur3t&#10;q1/bnAZ1vL2bzfIcBGDhcFlaQnjd7Ed69Y06z+Evw00W4n1i9tvF7zTI8qfY2JRflGUbDopRSSAz&#10;gHpkE5rz+PxN8HfCnibVPFJ8DL4n07VLC2iitdanSFlhQFt0EW2TczsS27PTGADVRsZ1YtK6OFsv&#10;Fvxik07UNS0bxBrFla+VHeC3tZLmFTDO+B5MQ5MYUnaScBRxwKp+OdR+Ilzo114BsNJ1vUdU1yCa&#10;ONtSkljFvHIu1LnEqk+WSD83A4wDkgU3V/inq/8AZ9/ouiWtvpljeJ5cenwGQzxWwIWOKLaSX2oM&#10;H8eg4rtvEnjP4wzyaZZ3eq6rc20VvFb27WumJHFFCgDbJGMYUbd3zMSSM/MetdkLRaZ59e8o6n5d&#10;+EpB4X+L1lea3I9tfypc2t1BcgAxyCImNSXxktIFxzz2619qeE7lvAvjDStY8RRMtjLN5UkpGAYb&#10;iNopJEwOWh3F9vOduO9fJ/jT4R+PviT4a8S/GWXUYNR1PTtRlt9QsGOy6gt4I1ZZ4yTtMYUbVXrh&#10;DjJBr2rR/EUvjHwdoN2mpHVhDEnmqXDf6UIhHIjcDDDPJ75zz1r0LKSumfNVVaTP140LRfEms3/g&#10;RfhVdy6WsMEq7miDW7R2eSs9wUJVxMcYOz7zbsgla+1LSXVbqx+xz3cN1eKkaXBjVhF5jrlwnHPP&#10;5d8Hgfm3+yz4r1awfTfCWseLrebSNSt3tHso0aac3RXH2cGMMVYKT8xwDt96+3m8RWnh/TbbTvh5&#10;atqgtWa71AXKyrKlsjqJ2TIjWSVQxIXdg7dvORSpqxz1UdB4k1bw94cf7BdeJY7K8hTzWtFlYyFX&#10;O1WMaHdt3cZK4Ga4D4p+BvF+uG00zRNNtyt2d180dywEpDAoSjDIxtJOAe2TXBQ+ELnxV8d/+E41&#10;fwjcQ+HLVDcQXs9yn7yZ40eJDFIS7KWDZRMqpOCcZFfRNr4tsdVksobqZ3uoiZTLCmBEFBGJM4zu&#10;zg7QQT2xRN3I5bM+Kk0f4qWvidbYW0M8cTzCCYoFt0gjIBI2qBg54H3vUVu6z4n8Y3fge78NXv8A&#10;pE2nTZht90aqFQl0lyQG2EEgIGOOMADAr1jU9D/tqQXGgT3mkXSXsirMFM9m1u7lFV1fKxDdjkDj&#10;nOTjHj9t4bj8UR3LabqEdlLpsuXYfN9rRWZcINysykKOTjGRwaxbNzhE0bxE2oQXV/DZWyHy7lg0&#10;vmxMVZWaKRcYIYcMM4I4yak8b3PwxfV7HWrPTbbRPKlIuY7ZjKpEhwW2ICACcBUC45JrUuNIh1aO&#10;4sIHkm2OUnE0W3yyOMHnjBFV/FXw8+FOu2WkaLq2jpot4LgeZPZXpV1X5R5heYSgDr8jA47EZpRG&#10;ec6Rqvib4j6LreueDbOGTRdHmaBJbhWja6Rev2Zdoyyjk5x6AZwKSXSLyC0W8MRa2EHnsuRvCAEk&#10;4PI6cVy2m3tx8PxrFt4RuAYraS4toneTeNhkGJUUALmRVyWwOD7VJpmo+O76zm8RaXPHBC8YjmuZ&#10;QrzYUgny0fdlOMdAvUZyDVAezeEr620jStMn0mWGztNRuw1yzN5xXbn55Ax+UjGOnSu78Ra78KPH&#10;cl1fahEbO8sh5E1zG4t5rpWTbHIETJfGwEMynGMYxxXnWk6fr/ibwbLoBtLa+v5JJWjbIt4yroiq&#10;qruBZw2TycDI7V87aprHizwhf6t4c8Np5WoR7YLq32CR42QneEbnBGSDwRzkc4NFiZHrNn4DsdT8&#10;VlbC3s9Yvo4UAnjJG4sPmLhTtcjPUjjgdRXn/wARtQ1+DXIdHvJysVnAghSLMa+W6glGA4yPp0xW&#10;FofjHWvC0cd5qloLmRiI5YAWWQBgCxY4x9MjGQOa5/wxP4c13xLquj2+opaaSijE9620xs5G5AG2&#10;k7TkZ/pirtclGLLIljHHNpoEUtwxJjULubP8SgfeHXmsDxLq+h6Jd2FzqeoXFzeSRLMsMaBljf1c&#10;5Cgk9q7XXfC0+kalcw3+o/YbOylK2dwYi6y7j8xWRiqrGvGNx71x/wDwgvhS1014pNSbUZI5JPJu&#10;F2BAXUYDDk7Qeu00roV2el6Hq/iXw2k2s69bvc6fdQxyQylkZYt3P7wZBGQQPrXrVx498O22mWY0&#10;e4trqGK2WWYLN5jxSH5isignGSeBntXi1xrl5e6Vplpb25Q2UCQ3EpZWhkMajBUEjOT+dczp2haX&#10;HbTaxbXTXkryAi2ddiSMhHJx3Ayfw6VDjfYuLZ7pYadcanqc/ifWJRE7KsmIIsqEwNpdieOAOPWr&#10;ninwV4r1/WdFGh2sguWKeUsLqsxjYZLDcQMADJB9a4ez+IB0INFdMIrHVLYZWFshZkOFDjI3KBk4&#10;4rqG+LmoS6TYa/Dcy/aNMCYkcRxpE4GwvGVLMwU9A1ChbcJNnpGvaj4/8G+HrPwj8QbFTZiKW8hM&#10;bxtNIqNnE2xmAKs2RnA6Z5HHmOkeJ5P7Rs757iVIoXJAQYDsw+7nv9DXn/iL42XmpQm6sGtrzWrp&#10;47eS6ELEtHtBaRlPy7ieDhSOvFXorrSdQFhaQXEVpp8LRvfMdzsk4UlZPmOQpLYzwv0xRyC5j3Ow&#10;8L3txf6D4r8L2NxDc3t06QXrZMZliySN0nyY3AjB+VsMvOCBbWXQPEXjObW/ilqepNLo9ukRMVkI&#10;IwEfYnMcewIjHpgbyevY8j4Lj+P3hRLC+0S81C60iW7ZZ7Ni/wDZxtZCJRNGZAUCyAnMkQDc9ck1&#10;9L6V420W+uv7H0uwW6FnFD9struITRKZCZHRSwHmLkcHaOgOKgs8vmuPA1yW1/RF0+4eKX7Fpskz&#10;+bNcyuSPPaFmzHGUBJJIGQBjJFeWeINfh0gap4P8U6db/bzvitZZwggmiVgFk+cttYoSCo7jr6dB&#10;8e/FWi65rk8XhFItBttOSOIxhorWSWZSC5iSPuAThhye3v8AJtxq3irX5F0+186EST/aJry6JmeU&#10;qu1Tvl3EgDtznNaU6bHynocFxpNqo1CC3h02+0yJ4fLx5Ml3naVdRjkcdQx9q9P8F6m/iTV7zT9L&#10;H2Sf7GJ1dgsjBgQN7FsBtrMOSF9xXh+jWF3oFvbeKvGUR1qyRpIfKvJipKnKhkZQSEXA65HOAKxp&#10;PE9xZeIpZ9Ju3tLe7C29vJpcmwKkm0tG5VsheBxg9MnFa+zMj0HxRYeOtfN5YwWkd7o0cvkySsYY&#10;Z2ZJCC+cgjcyg4681W0TRr2w1u4uvNfUbm8jgW4jkVd67F2YDKcHPTkAmsvUPGvhDVPA+heHrbUj&#10;da5BcBri2liENsu1ZFGHyrSNnYe9dZpuv3+raVdaL4cuf7Efzkmm1H7HHO0akBfLbcRiIMpO48jN&#10;WZnGW3iHw299qemWU0+mW3nMyOX+RZAcOcsRtJbgYHNc74h1BPEV9bm9uG8vAYpFIjmdz/E65ILc&#10;cHk1GnwZ8a2moqNWnXVdKliM7XliyujBxu/jCsTkhiwUilg8DWDarZ372htIYCNzQn964TqQCMZP&#10;dsVcUu5meZeJtKa+srXV4WdVtWMES3W2FcchsEHDEAdPU1zvgfV9b8M+LovsDf2itnKuuWdqrMVu&#10;J7UqJoBtyf3tv5isB1AHbr1HxM0W6vp5Lp3bVtHilma0lkcGW3VsGSOQHAAyoxjdxjp0rycXV54d&#10;uNM17T4lFxpFxFdRKc4IiYHawBB2kDBGRxmrn70WjVH7sW/hjQtf0VPFvhSGOxv7WCDWLW5YK8lz&#10;b3cRLAk9WVG46jpx3r5w/aD8E3lhot/fXphu4hBOYPs83mP9lGEZpVVQu5YmLEAkZGa0P2cb5dR8&#10;G640uq3msSaXLBJYW08m63j0m7iD24tzIScqwkRl3Y2qoAHSvra08DaLoWh3h0dJNU1iBzPZlFLr&#10;PZzhCYipyMYBYY5LY69K8qNXlmdEo3Vj+efxBNd/D7x5Y+JNBWVY/DlzDqNuQQHuLUr++AY8HzFL&#10;px0PvXqfx6+BfiG7+At7490vSLm/8M3t0Na0jUYPKKGExuO0m8KVK7VKBto6ZAx2vxq8Fw+Hb6+0&#10;rUS7Jpl2Xh2neEtbgyKqz5AZGST93IGC4ccAjBO78KPj3JpP7O/iL4KeI7I64/hu8V7WNnAi/si7&#10;jIZiT8xETZj2qpAJUnHWvo6VTmVzxJxs7Hx5+xD4wnh8bah4Cu5UXTfF9nN8jybQLu0UMpQE4Lup&#10;IPc8emK+xfHHg++8Q6rdaZchtQ0G+sYoZbR4ZZY4im1CwSNHBYNhwxwQfpmvzL8aeF9Z+A/xXsU0&#10;G6Dm1eHWtNnUlXEZY4jfaeCGUowH3gM8ZwP2I+GPxDHj3wDb/EXw9dJpEGtWkjXqgCY2s9uT5sao&#10;wYsVIOAOSCPUVoSfjz8O9X1T4U/FrToPtrW0+h6sNOvnVjGsto8wjl3Zx8hXLDPTg1+tXxhuNfPh&#10;nTdItb02mhNcYvEztBjmXdhyoz5Zy24HgkgHtX5v/tT+DtPGv2/xX0i6S8tPEGy1v1Bw0V4Izsfb&#10;0AZEAI7MpP8AEMfd/wCyH8aZPGXhuwu58nxB4KWOyvVkw32qCWJokmIzkllypz0YZ5pva5Ulpc/L&#10;fWr3Vfg98VbjU/C/2nTpdKuVvtNaSNoS9tId23ayjMTZKg4r9mfE+gaT8VdC8N67ZywuHhi1CIJL&#10;shb7RGpZfNUOQAw6gHpXxH+2JEnxNsLjxdYabcWureDZHSczqpeW13hXGI8p8rfP6BQcHmuy/Yo+&#10;K194h0O6+D2rOhl0W2+2aXI3Ej2xk/exHk58skEYx8p9s0iT5N/aX+F+s+A/GseuXV3DeWfikMGe&#10;2DBIbq2IjeM5HJ27WDcbiWOBiv1a+A/iWP4kfBTwj4hdhePJZCwv9+VLXFqoikDHGMtgH8fSvmT4&#10;++ENX8WaL4o8P+Ilnci6luNHJifyfPAPkpG6rtDbTtYdT83XqfHf2D/iPLpPxNb4dahPjRvFEDhI&#10;2fCx3lsu7egzjc4BB9aAOd/af0i+1zRbf4g65bwaXq2lXf8AZU1tErRg22W2xqDnd5b7uc9z6Cvr&#10;P9if4sXHxB8G6j8NfE5j1C+8IrEbVblBKJtNf5AkinhwjYXkE4PJ6V678ZdG+G9j4f1DSvE0NvYn&#10;xbFcWM90yTT3MhYblMQRXCMrHcThRkDOSePyx/Z6+JV5+zv8ZppPEMLS2RWTT9RG0hjauQyTqrbc&#10;gfK4B6rz7VS2bA+1P2yW0T4m6fc+HtBsbiy1vwmFu7SD7PHBbhUjUTLEEDMUaNSUACgnBPAFY3/B&#10;Pv49HTbp/gTrr7LXUnmudInLEFLkjMkOOh3n7uOfXpmvunXPh/8ADzxW6eN9Yv7uxNvYI1vc2CK3&#10;2y3C+YqfOjKDhsjlSRwTxX4t+LNMvf2df2hIby1bFppGpW+s2AzndavIWZSB8wZVDrjrx9MzCfNo&#10;Nx0P1C/aE+DmgSaveX2ulksPG9qyMdyxRx3kalWMj8ZYFUkjJzg54NfDX7G/xMsvgn8bb3w14+KW&#10;Fjrkf9l3U8oOyG4ifdDJkj7jEhg3cYx96v2W+IXgvQv2hfhNb3Hh+VZWuIv7R0yaJlJ87YHMGWwA&#10;WI25PTjsTX4g/tKfDfXPC99pfirUrUxQ3chsblvMBcTRLmAuuAVdowwP+4PxCY7WP2W/aP13VvC/&#10;w/PjCzsY7q8t3itNm0yWj2d2kiyvNGp+dThFHzAZIr8bPgVql38HPj/pOj/6zS/E8i2MqrLlWivG&#10;KwMcfxxyBTg9OQOvP6ofB74g+GviB+yPovirxrq26PRbUadqsjEmYOCsO1QAW3kEFeOuMcDj4X/a&#10;t8EeDG0eDWfA9vpnh+58MpG8L280p1O/imCus8uQgBBIfJLMDgD2OS61HGJ+g0dnpd7b6l4K1Cyu&#10;JrTX97SCIFvJklUIx3jAUY79j09vnnWdHtbfWza62smiDwxbQ6S0qMMyTw5PmKpG4LLGwZcY4PWr&#10;P7PnxluPjH8Om1WVja+JdAC2955LEiV1UGOXB5Al7gk/MDX0p4s8JeD4dGh8c+INHk1DSvGFnHZX&#10;N5GiSzafqSDbE6l/ur5oCOR1wo5ztbjlHlbR00mc38DL7WvF0158KLSZP7BXUJNW3XcTCe4SSBYJ&#10;0lYttaJSqHBAyxB6LgfP/iPwXP4d1jVdP1HXFa80O+a3tA4McjQRuPKuIX3K43Z3AheM9a6r4UeO&#10;te+GPiGbWNaimu7qyc2ivAsSwTxBgs8bl0zzs42gHJHNfV37SXw9t/Ec9h4+8OyX3irSmsEufPJj&#10;8uztIEDMA20BkdfnK7c7geeaXOdaiSfBjVW8dfCy90bx3rNxDpFncTi+1e+uTK86Xlu8UUULEsxC&#10;qXcq24Dhj2FfA+q3l34M8QWsvhxo73VbC9Y2E8sfmJIsDbIjiT8K7v4d/EPwp4G8VpqPimyvdX8E&#10;arvjvIIVkiDsAxtyI1kRGeMkkb2+7u6c16T8ZvBvhPWfAVv8WLbTLvTNOjfyo7CWIorSyMqxnIZk&#10;RTHtBC8EqThTkVnYc9j6O8MWs/xE+G+qPoKT6Ne+Ibq51PTVysqW5itmXyJyQvyyGN8KOBvHFfDu&#10;javc/D3xBpXi/wAPX17oeoKv2W8sI7QzNcSxfeEgkZeG3EjAOADgV7L+z/q/gy016DQtA8Zaulrr&#10;8BsobS9D+VbsfncoR8glfbhACcA9a6T9oPRtO8G+M9O1bSZ7y+ttVWI3rugmkgmhYxzMxA6tGVxx&#10;xzzWf9wyO/8AjRZWvxR+GGp+I7fV5p/IhF7FDBHuhkFuVZYnRsMzM2N/PBB4rwT4M+KZ/hymjfE/&#10;U7mSWHUbu402S0Yh2e3J2SI25tuAFLA9sdK9++EPiZNBh0/4e289hrun+Lv+PO8tZo5ZrMX27z0A&#10;QMd6gkndjBPWvm743+CP+EW+LNn4K8M6nNd2lw6yWslxh4bW4mYsYmT5gWCldxOO9H90D239pD4U&#10;eB73WbDxx4C0m31m11dVtJbSO4mgkmkKtJ58LDgrsOGJP+7Xl/7O+qf2X8T9O8JeDdMlhhv7a7uf&#10;s9/IM2+0M88do4PRgm1Gfq33q98+DPjZvEPwy1vTPH91ZxzZn0iK3tJIlmiukVbVWVF2GPzGUyYx&#10;nH3a+CtX0n4hfD3xofEmpw39pZ+GNSGmG90/5XSOQvIIo2G3c/lZkUOcf3q1A+nP2wPBl54W8eeD&#10;vGWm29va22pWchu4D80q3KtiR5WGc5BUA9CVat/9mfxJoUHgqbSNbudP0m802+k1PSjPIRHeK7SR&#10;OPnx++jYYTn+Ja+lbHw1o/xg+C0aeGLuNpZooNOj1GJjK3lRyIUeSGTbsPLB4+u4mvgrwzYXXhT4&#10;s6r4K028sZbDQbucahPPCsKRWsICzSs53eWQM4Ucl9tTIC9450fTPg98RvEcXiKxkj07XrWWHT4p&#10;JvJa4tbg7p3WVAEO3JGHwwUD1r6S/Ze8fv4s+HU/wYvJYBc3UV3psMtvG0xhtUgIM9w/nMqs/mAK&#10;QvXOaZ+0j4esfG3wp0y3sjClv4XtY9Q0yNJUneSMRKjG6IUq3mpymzhip5r5Q+D+qS/Crxr4X8Va&#10;Jr0GnwatqMGm6tbxKmyS1mcb2+dNygNkZB5JHpUgR6jpPj/4HeM9b8P2VnqEV8bKVft2myBluLeC&#10;VRvUA5UF1UsAc8HIxX2nptgn7R/wxs7HUNcsv7U1PSxOrgIZtPv44lhk81ocNxvkXDjOGzWP8ftP&#10;j1XRLX4h6O0kkfgy7uTLbzzASol2oj8xXbIYEqI/LxknkHNfNnwi8Z+HfC3xiXWdCZU8JTgLqNz5&#10;Em/5SkjSN5gBQSSgxkdCcCgDz62e68AeNm1Dwrq2oXbaQ7aXqst5FIViEQ2XEsbqcIqMAyLztxiv&#10;sL4r+G/DPx++GX9oaElxeaz4RsYm+2TPthis13TO55HmOVRgQe4ryD9r7wRbab4ji8W+BJHttD8Y&#10;xSXF2YCyr9tm+bcwdeBcR9uhIavfv2dNc8La58M7jwHb34j0y/MaxWazo17BGNz3McqE52syuynB&#10;G1sUAfL/AMJfinqPgCx0/wADT3+nXGnXV7DDC0bPDd3FpdXBWSF0bcm1gwAAHQZr3T9pfwB4t1CC&#10;H42aXYSWl/ojyWF4Icu32JEVoLjaoABJfJIPIIGK8c+K/wAKdK+EPxCl8Qapp0tx4ejM8umQM6yS&#10;NcSDZCs5VCqIxZypBBG0V7j+zh4903xB8K9c+GfijxlHdaiBHp1vHOFlkSGcDLquQ77T8mTkrtFA&#10;Hkf7MHjTU9H8avb6nrMWm+GPE96BK8hhieS4WJiFeSQlyGBCHnqwqf8AaV+EnjKHWE+L2k29zFpO&#10;uW0kV/beSpNskICxlgUXCyD7zEkk815l8W/CHh/wfcXGh/2sbmfRXW+iR02NexyCOXzIyeAzA4Ax&#10;1FfoFpninUv2jfhtN4fKpaDVtKtc3iyrMyvMpPnSxALyGSQbRnkUbagfn38A/H/jXVV0z4UQRXk+&#10;nXl/bK00ciiaLTocy3EETEqF2pGzAgE4OKm/ab+Hup+DvF0qWdo0Pgy5lDWMccwKlpEXdlPX7wLc&#10;5NeaQ6ZrvgP+yL7Sp5oby21h/skT7ovtSMoRnBBRtsi/w9gTX3j8TvCng34v/s66NMpFr4osd7WU&#10;TTGXy7mJwz2bzKCFJUMUDnNFraATfs2/EHwB4w+EUHw28eeNLaa702cmWzdHWTyJF5gbzFAf5y4J&#10;w4PbpmvhHx7ofjj4OeP7zwtap9jWy1MXuk3cwUwSuhEsEyOykOQrJvXP3uGGRTPCWqeMPh/4vv8A&#10;TGnh0N5Whtb+F22xoCu6Pc7bigHmfvD/AArubrjH3V+0V8NtP+Lfgez+JfhP/iorPwyk9yj2rbRc&#10;Q52yiJhuZjDsyfl5IYcFSBbXQDovBOo678fvg2nhaazu9Fl1qGC21W+EsDJeLCDFMkPyt5QR1BQ7&#10;CR90hVNfmp4WvIPg74x1ybUtDe/8R6OzwwBppLdbKa33rK4KEF2OQOMEDOGGc17F8PvjHbaT4v8A&#10;CMUOlNYaXPrVjdXs8V99pk/dydJvkTDD9a97/a4+DXgkapd/FizF1o01wY3nadFltJlE+25mZQZW&#10;IYSKoQhOeQcDFVDRWM5t2sVdf8Paz8Yf2fb/AF3UtW0vWJLvVbfU476KS5gNrdymCJ7ZS4L7fKbY&#10;oGBu618lfC74i6r4J+Ldx491QW8dtp8sUOrxRKvkG3DpHMiiRSxYMpGQvUGvp39mTx5pkt63w31x&#10;bUaSjSSaJbTLIIZ5buYERzW2MSbcmRZDjBArkv2nPhPcW+vQeJPAVs91ofipbhDCECRxXaytK8Ct&#10;kqvmAmVQw5XNZf3TQ+xv2gtI8GeK/BUfxH1bQn1CPw1OzxCxBkubixZPNQx5ADRNyTngDOK/P34M&#10;ahJZfEb+zLuJvDuk+LGXbPG+2G2CyCe3VXDAGRc+Xgnofavob9mrWPFfxD+GM3w10/VrKG08OQhY&#10;rG6H7+5R2k8uMYkLeSI2G1wMEmvEvi/8BrfwlqWs6zJqUun6Ddiaext5JEV11X51NoE6H5VIUjkc&#10;Uf3QPW/2t/hRreg+ItV+KL2rato2vGAXQgyrWZAEUbkfvMAqobep6tVn9iPx7c6sfF2leLdWuNVd&#10;FhuLDTXjDm4W2yjEuQcjLIpG3uTXvvwF8XWvxS+F+o/CrxjqsV5PaqdPd4BJN+7nAlg5lBEhQBhk&#10;4wFr80tf8N+KvhT8ak0rw5ff2BqehzvHBcTKYoVEKrh9u0q0dyyFhkcEUdOUD2X9qO/8T22s276R&#10;b2b6Jta3jVLYWv2Jmff9hk8kgMYvLDqWAPzGvbf2VviA/iLTNZ8K6vML670yxkFpaXK/6S0eI1UJ&#10;8vzxq2V5bJ3c1B4U8Z+G/j38H4Y9U0O6vpdIuftGpXMdqssS6qiZaZht+ZZAzHGOmK+QfDXirVvh&#10;p47uPGegSpp8ugSOkNlKPmuIbhnjlUKG7AE8dCBRbTlA0vjLaeNPgL48vJLjRoBaXwWbT4prUeVJ&#10;brsLqVQhg6EF/mPUA19/fDjXbz4+/DmDwN4p1Ef8JBDpqzzR3RElpOt4o8t2CYJ8twCu4ZDLxVz4&#10;iaF4C/aP+Gj6/Jpl1q7Q6fJqNv59z9lGAQJIcqGChgjhd392vz0+D3xKudG+Nfh3xgBHZW0jRw6n&#10;Yz3CR20UFsPKDl22K5QAMq/3hkUWuuTqBxXxOtbvwZrN98OtPNpPc+E7qC9g1C3DAbWbd0YAvh37&#10;gYxiv0D8V3Gm/tc/AS90v4exj+3hdW8LLIGRfMt9vmSh8HAO4YUHOBXa/tl+FfBuo/C5vElho/2z&#10;VrqOG6+3wKTIbSyKB97DPASQtzx8ua+VPg5r/hb4cfErRfC6+L9R0e01q3tJrtSFW3hmeHJ2SttH&#10;zKAm9FJzxRuvNAV9b8Q+CNI+NNjF4e1rUIL4Qx6ZaLFE1vBb3ySusgcuUDIp+Q7Ub5Sa+tfj5F4h&#10;+K3hPwd45+CkdvfvaXE00jwqgmcRo8LcsMFF2yAg47V4p+2t8MovB02h/ErwcjQ6Yt7m7VcSRR3E&#10;6fJcBzuIDjPBJyxrnf2VPjZqeia1eeEvF2oXLWsTRXEENnboobzW2TKXUAqXldCACO9HmB5T8Jvj&#10;pYfBHxRLrL2L6lca8Jor66kfekMqFvKkVlOZRuc+cDtPT0r7Dt/D3inwx4m8K61N4jiv5tTuDdao&#10;bU/am+zSKjOznG5RJuXBIx8w54rwf9q/4L6p8PdYt/EKWSHwxq1/fT3U1ohWO3e5YtGkgzx8pbpg&#10;M3bivU/2Z/Ea654OuvAHiSztpPEVvYC20kyEW76jYRIRbxCUAFWgwOVGWC5JOKPMD59/aq8O36eJ&#10;IvjP4Cs/m0yESamsxMoPkTAB0XB245LZOQMVztx4m8S+PtHg8efDu1itba8tHudWWeNHNt9h2xsi&#10;7wwIKoxUYySa9i1X4e6hp3iRPCfia+ijt47jGuSTTmGKa2mi83yiZTGXJGI+VOSa+Xfh1q+s/Cz4&#10;8y+HFkn1bQtXa5iWGJg0F1C6vMjJ5gVf3fSQg8EN1rT4gPVf2afGesjxevjHW9XuIvCnnNpuqwsS&#10;sVpHO2baTyQceS77d5CgBQfWur/az+GmheHvGV9f+EtKlOiraRT6lJFCVskuJmGyaIjIUspUcEBm&#10;z6183+JNB1HQtFbxL4Uv7q48KapdQWKLJM1v9rkCGRlLbYwyo5wuQc7e9fZ3wc+Jlh8Wvh34j+Bn&#10;xO1GO3v2sFg017qRrmWTIOX3A/vXgba6qfuhRR8IHmH7KvxmHgzUL7wD4qu/J8PaqyDRppN0zwXo&#10;kVUjXkhYyGPtXqH7VHw/vfh54vuPiRpNydPg1iKH7MtrCAkWoxoXlEhIKq0oU/4V83/HD4YeDfh3&#10;rWjeHdB8STXuoraRXM0NygQNErsP3DIMBgVY+vFfb/wN1Hwb+1J8MpLbx7ohkudOvpJLsLcTLFJK&#10;iAxygFscRykfUUW/5eAcn+yF8TpvFesS/D/xJqQbUwzahbNctu3RzZVoIRnJ2KCxLdzXzh+118JY&#10;PhN8SNI1q0sorfwrr8nkGMgMYfLfLg88FlBdMdGry2+l8efAbxxLqejQy2OpmK9sj9tjYeXCjqIp&#10;Yhnejuh3Lu6g1+iN5q+kftn/AA7TRdJkOmvdqzySXqjK3tkFAggXOdxY+Y5H8NK9ndAcP+ydrOm/&#10;FK7tdN8WapPqN34YkdNPs5S8lvcWdujRRyOhHlGaPcMHrtFfPvx6+GXir4feI9c0zU5LY6XDdxXV&#10;jeTf8vc10d21o8MhK8iRdv3Oa8t8NaRq3wr1rUovEL3dle6JqbW9pHaN5b/bAV8wySYLbPJ5Fffn&#10;xN8Mr+0L4KuNWvLqTSLfR/Mk08YWa81C8aHbtGZBgx7FBAHQ0wLnwe8O+NPGPwatdM8eaMb2zuvO&#10;s0itURIWs3XySrJvVhgAjgDANfCOreGpPh949voZtD0+7me1MMVtmVLaKR22owKMHkCKpTl+Ca6n&#10;wH4g+IfwK8VxSeDNUF1bwLBFqMUlyZrF/tLoXZYywEYBPyvgZFfdvxQ+CXgj4leDLXW/h4I9Ua6k&#10;nL38EyXBigdHdpIS75yjYZUU8mgDg/B+sD4zfafA/hfTobiDwjFFpnmXVwI4WQHdBtiCyM5VVLJu&#10;bsM18v8AjH4h/EO117VfFGuarFqPi22eOCzDQweXPp8Ekn+tWMKBu5QEAN61Q+GHxe8O/Aj4jy6x&#10;4Yt5pLaN3s9TSXBjuEh/defGgkBExbdyRjaelfUnxH+Fvhf4t6Tp3xa2N4Y0K1sVmt4rRczTxTSL&#10;IyM3AUpuPCDJJ60AJLDpnjz4T3840aSz1DUZYZJTZF2ml2OhDpt+Z9illUNwNpr4P8SePPGfh7xJ&#10;pXjOz8QTG60eT7OkrSM/m4kZpG8tywAVeoAPPavpbRfjX4W+Hnxe0Y+HZNQ1LQLB3gnTVpUtjBJd&#10;FissBZjlAGXaH5JNdX8W08R+DNFX4leFhp13Ejyi7uPske1jLIsas5UAFkbI4ODg0AdfrPiDVvGn&#10;gMa98PfDUTSW9pcTS61e2o+0iFzl445I95WQbwoDMMBSa+Mfh/4w1Hw/8WT40177RHZPH5GqRRyG&#10;A3UUarGqKThS24q/zcnBx1r074b/ABu1yw8YXPhXxckUun+JFLTeVIbRbacplZPl3RtuUbcZ680v&#10;7U/hubRvG1t4l0LTbi10zUrKzvrtREZIIZ1cwod5+QiRIl4Ldc8UGh9OeNvht8OvjZ4Lj1z4f6Rc&#10;29g92oSWUFGdoy/ny7ZGZnVQFUAZznjpXx98LviJd+EvixJov9qaxqmliY2No1hmaZ4omIAcb48K&#10;FDemF69K9H/Z3+Imoad8QovBmqzpHdC9iexzdvBbW8U4/ehIG4YnJIGOpp3xd8Gah8GvFy/FjTtB&#10;hGn6VrF9LK8oZfPS63Im0pxtKy4VlOBnkUAdT8YU8SeME8YeJLO1vbKztfstwlqkiyOVAC754Y2d&#10;DgoWbaTjNeQ/CT4n23gLx/aaZfWdppukeITLbfbLdHNzAbuNY1zNuVdgkCswKnAJNez/ALNPxZ8L&#10;af4et4Pifc3FvpuozTPYXLLHJbCGdijw3fylgUI+U7j1ryf45fDvRfB/xO1fShb3U3htpIUDqB9m&#10;tyY43zK4AQA+YQARkjHNAHr3xy+Etl8N9H034meD4LjUNQsIxb31y5LnMiiFWdE/d+WV3qe+CCa5&#10;f9nHxA9x441LRLaG71PR7eFf7TtJW+xR7roiNJIoI3KnC5OBtJGK7L4T/ECw+JtufgSdDePT2kLX&#10;11pMqwySRNnY7RSh9yHYuSCcA5FePfFH4X3Pgnx1q0fgq4ntLXSrpJbe6DskU5URyKjOx/ePF5io&#10;3JA29KAOs/aE8Far4a1nTPHWmHZp1vLc6VqM0qKYXEbHyTKAv39rEF/9kUz9lnxvosPiHVPh5cRX&#10;obVI4ttxY5ltIRDI2Q0jZZVcuvzBcc8mvYfhRcWPxb0zUvAfxM1W6vtb0kfbJrUKHspILoKAFYqz&#10;FhjLAAYzXwnqnwo8SeH/ABn4h+FuiyvN4i02WEQJZysqT29ziT55MD5Yxt4Y9aOnKB738ZPB1lqn&#10;jHVPEWsPc6f4c1edLVIraXy7k7IlCGQEFGXcuRwTwKsfAD4q6bpp8S/C3TbS91ja1tBbJrF4k8IV&#10;n8vbGihcctkggda2fDnxDuvibo/iTwR4ng0yx1yxENjbaZKvmzxqi4eSAnq4Kj7oavm/UNP8U/C3&#10;U7O203T7bWfFOmyGSOYWpLWzBVZS6ABmYdfmAo6coHe/G34W6J8MtZB1TSXs9E1a5kW1vLSRxEm4&#10;+YYwjuVG0MASqcV9OfADxnHcaJfaD4vla617w/bGYIQTPqNhMfJDmXdtdo9yoVIB27TXefDSG1+O&#10;37P1jZ3uo2+qeKtkqTJcTeXPZXySHcqjHmRkx8kEke3FfF8GmeI/DHjC81iW4hs7/SCbdJmYyQ3b&#10;KVbEWQolXOMkdvpSA3/GPwM0/wAC+N4dTv2iMKRC8vWklaOKykmGbZLeVShYoeCdx/hr6P8AhT4r&#10;8H/GrwhrA121Fz4qshLam3kklaOS2kxGbiM4Zkyp+YgnaQD3rr5NU8M/tSfCZ7GNhHf2M9uWgcm2&#10;t5L1FcGKPJDsgRt20Dg7fSvhG3vfEngT4gPaeBkliuvBmoSfbLeZXH2iJMiV3bhMSxBsKfY0wNbx&#10;zokHw+a28Ianbwy3vlm+stSF4Ug+RyinyypJ8sgnaCM19K+AfGumfHvTNR8P/Em5hi1CzMhvF0kN&#10;HbtaFIyksxk8xCXYOMZU16N4/wDD3gX9ofR9P8YeHdMW9XSo5vsNy009p8q4MkRijC4kBZgo55r4&#10;E8F+J9d+GfjJfHuiaRdzeGL+bbqFrC7TeZbT7wY5MbmPlqS2WXgigzKfibwdL4e+JVp4WktmW21D&#10;zPsF+q+XFKxXdGIl+YEqdgI3DJ7V9YaX8QdN+Jnw717QvH+tTTa0ssdncIluTbiCJkQlQgcJL8hL&#10;M/Feg+JPg34a+JHww8Papo5SDVLVf7V0iQS7pheMmY0lXGCrABcdjXzb8CtQT4KXWqeKPGcLXlxO&#10;JZoJbOQ5nklRIzE+4AMIl3M2T1oA8Tv9O8TfAX4oafqPnxjVdFaOYMS2J7Zy37rOAQJo8qWHTNfo&#10;5pg0L9pr4NwQa/pMEd0Q6W8iO3l2kjne+A7bsogxubIPauV+L3w4Pxc/sfxppliJ7ey00XVywSMj&#10;fGqzoombHmI4OPl6Cvmj9nbW1+HXifxJ4x8YXMljptxJAYbSCcGVljkJUKA2wqBgFTyQals0KFx8&#10;RPiT8K/Et34W0jX1iuEilgbTZIBJKlqxVo2SXbhtyrklmz0Ffal/4euvjb8O9A8RaJeh2m0v7HLq&#10;E2Rc2dyvU7UYHzA5xlTnoaw/2kvh5o3jXwnHr3hyO3ttTsrKS+069t8q1xbJGJWDMpO5tpyhIxni&#10;vDf2avFT/DTxVb+HtWvp/wCwtfFtK8F1Isq213MjOsgOAQWK4BAxjmpA4K/8R6j8EPieLrTdcvvE&#10;+v6K7CS21UOQrlShxtdmKmIlsbs5FfXd03h34x+FNEHhHUITbJONQS7w2+0uRgLCmVdgVJPynI+X&#10;NZ3xc8A6jqN7e/FXTtBa11UlLWZIpfPEkD/J9ogbby44V/lBxnNfFvwW+J//AAqbxEPD+van9l0S&#10;41MG/HlebJK4IRfLXaAh3cMx4wSaALjaz4w+G3xjTxXf+IbXV9W0G5QvZTAxTXUbxqHRTsA3FSME&#10;9cdK++dR8NaF8b/BMuqfD/xAqrrcj3LTx/PNavKcm3dQQQpYMvOOfavLP2ofgRd3mu2XxV8AXCvr&#10;wlhEdqzRRRXMaIqlQzFSGEYzkkk54FeTfs4/EzSfhnp8Xgs6lJLceKmZ7xHjMH9k3JDMAHLEGJuT&#10;wvOc0AeJ6Pd+GfDHxF8v4jadDf6I862OqJcvM0dwqOqieNgu4eUQrqMfMBmvtbx38ItKvPhida+A&#10;rLq93JZ7d4umkkFryFigVyqD7pVN/cYo/aH8OaR4hs9a8dywWX2m2lskmjkVpzIvyRoobauC24YY&#10;DvivIfgn42vPBHh3/hXKziWTX0Ee28LNb2Uklx5aywhImO0hi+0n5TzQZnFfCO21rSde8TeJNA1C&#10;61vwoYLeDVNOd40vkMRBZorYoc+WV3E/uy5G3tX2xqWh6BbeC9P8e+GYZdSXVdMSyLRqEzA4AJdV&#10;3HzMEL/Edy7u1fP37RXwh1yT+x/HPgnxTp8q6VGy6lqE0kduyFdpRzIAQxP3RFktubPer37NX7Qk&#10;viy/s/hh4s0RpZZIUjguERBH5iQr5omRBGNkm3dgjcpbb3oA8u+IekeJItRmuItK+1WF7Aj2y7Ej&#10;jswhwyvITwsmNw3ck1p/DC2tfGuiJ4CtbqHStLnujJcvy13FvGwohRmIV3TH3fevc/ix4ZvL/wAS&#10;anp3hHUbbXYdSs4y2nSxkJbrESAP3bAqV2rwQDg18t+Ib3w58OfEGn+LPh47re65pqM1gimSK1uo&#10;CPMjct8+C2QvBPJ5rQzPXpdBufg9b28GgSxeVc37EJfmSZQbdkUv8vQAjBYc8V9iwXXhz4jW+owX&#10;SQaleaW0Un2d5JJRBMNyrIVAUuoyThuwxXzn4S1O48beBrfRrrUdO8PrrmmyOs7SvDELqVWVo8lz&#10;l1LZK9SQeKk8Fan4y8Ba5q+k3pku/F8NhFgz3Iu7O6t0kyoKjb5Zbfn17ZoA434h6R4p8B2dzLdX&#10;xbXI/MntDPASrQQnEbRqG+QqDnkkg8EZr610/Vrf4jeB7vTbeS4vZbjS47W7hdxay77iMqZsqpAZ&#10;tpwACmQB0rQ8d+CdD8c6bE9q32bXJZGCzMr3SrIIyzROCykxDoQuB7eny94I0r4gx6j50smoaWl2&#10;JIdRhIeKOF4dyxJEGYfJuOFEZ4zjoTQaFKx8Oa98IfEtjpcYt9P8Tz27T/b7kgxXseSZInIDjnld&#10;pOcgcjK5+lLS70H45fD2Ww0+W2iTT55Eu7XYL+aOeLcNo+dNjFgxGc9vU1n6vpLfGLwh5U8ltFqk&#10;aB9N1QBZEkw2HQgDeoJXa5A69AcEHy7wp4hl8BXGoSeGrG3g1mebzNetlDJGJRnMhZudu5jhUIwW&#10;PcnIO52eua5rWg+KdE1bwM09zoWm2rQ6hFnzVtbeD5VEkTMZAAB8zYyBkjng+hXmnaR8T/AEX9lG&#10;LSbLUXYkyQtJJbXKuAhgH7vgsDycArxgZIG/460vX73TzqfgP7I+vw7Vug8Sr9rgbaJIzv3YBx8u&#10;c4459fDvA/jOPwtp8fhjVY5Db6xL5SGCH7XFG0nDF/uOAv8APFAil4S0vWvAfjC71K1Fxdpc3Fvb&#10;2yWzLHDdBYzC7TRk4AZwxBOQGxzX0j448J3XjjwvJaQ+ZpWpPC3kSRzNHsZxnZJsxlT0YYNeVfE3&#10;w7qM0dvqujadIRYwrFcSpsW3ntg24Dy2YsCrncDzwSSa4/wT4t1Xw5rvkQ6cL3SdS8iKXMyqkM7O&#10;FRiVVgpXJB6Ak9eKAmYdh4s1/wAA276JYXD3d1Jss72K2iVrmJkJ2mKJsF3IJUncNxbPXBH1fN4e&#10;8NaskGoX1mmpGwLlJbtFlMjMNpx0UkEY5U84xg81heKbfVoklk0m5cYlUzrd2gl86NmVP3UiAFdi&#10;55IJ5HTrXmfge6/tNrjQ7u6mutE0gXELXcsr7zI53qrQZ3EKSw3dG2gcUAI+mRaV4otNK115LSzv&#10;pnuDCAuJ5oyrJbhw2ACuDnPOMdTmut8ZTaTda7YXFnZ6o2oeWfKMNpt3qoJaPzJNpYBeSBuHPB5N&#10;a3i7w/LcaRaR6WBqsVz+8lluDv8AMRACm1gODz8pGOM5NcfYeLLzwbeRaT4it7+10vUpY7aK6+0m&#10;ZreZw2A0Ry6gnuMjHJp2Bkui6j4n8Mi+1fUNWh1Gy1CQRpDdsYbzT3kYghtqO2wDGRnsCuBW74p8&#10;L6Pe2ctteLYzT3aE6la79ouIiQdwmxvWTAUqzEDOCMYrjtV8KyeI9TXxVYTf22sw2sVtpI5GSMYG&#10;/ccEsvy5wBwOldDpWo2q6fZ2Gh6Xa3GjXty0UUd1OkU4uCrNgjo5ODtyxYjAGMUjMyPh9ffDjwBD&#10;qmnWer30U2pbGL6s6vuKlh8piGARu+Ytgn5eoHHUeIfCqi7utXuNMtdd07UreGAKHZZAAxYSRthg&#10;pO/qOyjHueKvAravcjVrgrNc3HAhwhLsn/LNXbCqxAwM8ZHJrM8KBdZ8NJ4egll0W0W58zTp5ZEm&#10;ZnjYiSMoNoO19xHzdSMdOaRUjkPCOheGPBfxTigHmNHDGYIZfN3EzTbQVlCAGQhvlGRgHDYBwRtf&#10;Gu4m0mwPii10m4DWTPBd3MYSLzLK4cR7VljbzQ4fYU6FTzgVgwfDXwr4o8R6j4aku45k0+R0LzS4&#10;1SM9fMhbZ/f9a9E8PX2r32h/2XraNqxaFohBegBbxI2wzI2OXGOc7jkg9qokreHluPCWhjSvEuut&#10;qXh6VswXWp3IjvNsvKwSzsyeZ325y2PlzgADH8U+EtJGtaloVvJciDWYFIs44/3cMsSZ8wM7c9gN&#10;o6nb7DNvfhle6P8AatOudftrDRdbQT7L+MTzQ3ahQVLjYjADoxIPbb1J3/hj4gh8ejVW1PWLbVbu&#10;KNrG3vrE/I8QUM7LxjcpIOfcdjS5R8xb8N6n5NgfBereXryLG/2qW4ciUswLEujBj0+UZOTxzUWk&#10;aRe+CvEVpN4dSafRtTXZeWzkuITniVD78cEdM81jeMdA0jStasrDXZ76zhHkXCausYkjZ7YbVjuG&#10;ABLMQOOSeOa7jTNdvL7VG0jSZrG51OOLzQZhMkctu2QrqE3KPlK5U5PWoLOQ8N/FG1uvEWq+CfH0&#10;thpkDRkJviaEXiTAhi7s4RGYYyNvzZ4xwKgs/C+q/D+/u9O07UyLbWViFspjRRC33ZEV4lAGeG4U&#10;djydxPE3Xw4fTb6XR7270+frcXNtHHIGt4oyWVYpZMgkK2BkA4xnIr3vTrjRfG+hvbTW0hjs0WMy&#10;JhJY5VBG4MuADt2suOOenaqcbCZkeG9S8OS3mp+CpoIZJ7V48JPhnuS+SWUfxbOM8cd653XtN07w&#10;ikt3ru37CHxZ3UYC3G1ht8sooDFk5OemDnjkC9pug6NpV9qjXej3cur26b4tTnVsyFkIVo3DfKVB&#10;CsV5OOc4zWdqnh7W/iLoukyaTKWt7RfP8+4uGkeZ33KyRkDblSMHcRg8cAGpGdx4Z1CPxBp9xomp&#10;amNccRBXIj8pZUPKurL0lUY3bTkMM8Hp5x4p+H+leGTDrPhqKa11i4uwftDu86ySHc372NmCkk8Z&#10;2kDPQ9KqWXjabSNYGh3VoNPXTC7LJLu8/wAz+80ZAGxgTwMkggg16leyXeu6bf6hoNuuo3yGMeW0&#10;nlKJNg3bd+PujoW4PY9aAI/CWqDxfYapZ65plrHf2TIrwxTi43fLkSBCqmLJyFB5964PxHf6HBp2&#10;qWmlQfatb0WBru1R4ZIbqFxtJHmEBcA8kKxJxlcmrMvh+58JRN440WGaw1hlWPUvtRMokwvAQAhG&#10;GRj5MA8HqM1tXNzpnxFjXUtNtY57y3BRpIJWWaMc5hlQYKn0zx3HFBPKaPhW/wBT17wHJqGu35l1&#10;S8ikgllt4VBsjIo/clCcMUJBJIyc9cYNeJ6z/wAJF4F1U+F9E1DVdTmtUiljWVmMk8bHDIrAHGO2&#10;Bge5q3HqupW/jqTWvD+nTQTWwSK40+VmdpcAjawXJOAMg4OCAcY4r6Atz4b+IOiQao0KTNEmAzbk&#10;eGUj7ofCnhuCV4OO9A0jjLK10P4veC7Sz1G1ltNT06fzTa3M7LdwTwMyLKzqAx3KdwO3bkgYyMDz&#10;yeLxHY6y+ti2ms0MnkssFzG8MqLu2vJECSD74456E8siFifEzatr0ht9S0eTFwBG0qtEgG18qp7g&#10;YOP5V7Ut5B4q0iLxF4FBTyH+TCBI5SDhxjhsjnqBnNAmc9bS+Hvin4Pa6k1OQ/YiBPGAoMbpkoSm&#10;OM9m6EZ98ed6y3imx1HQdc8B6ZNZ3FvKFvPniFpd2YJBaUbuGGSB8u75iRyBW5pJ0c65da6jS2N9&#10;dzkSQQqvlsePM37hxubOcc1P448I6J4l0uCPw3P/AGTq1g5mSDy3NrcHGQrnBAzj5ST6jGDwAj1S&#10;31LQPGUt0dJjinvLKLHmSRK/lNIG2qH5P3gSQK+fdM1zxjpninT4ho1lc6qC4EtreFIGVlYFWSUK&#10;xOPcZIGKi8FappHw+1UeK7rT/s7XyRWuoLbkrDbHdh5PLGSxBAyAOOcdTn0L4i+DdM1Pw5ban4Zt&#10;gyeYsm8Sb0aNsgvwzMcZBwDjBOe9BR1GueG7PXtEubjwwW0jUtzzMtoygvNk4E6oRndj5TkYzXzZ&#10;p9qmlaxPr1pcyW2pGIJNNbzvulZ2XoOuPlw2O9etaLc32mibUfAsOn6iJkP2y2M3lkDgAIVzhueN&#10;w6HtXS33hnW30+ObQPs0KndJCrY8uNXbc6ksGP3cjgH14oMyTX9KtvHFjH4i0udrkWQeRktx5bvI&#10;q/cUsCG6kE5H1NZuieKH1DZqdlpslnFbKUIkdTycghSOcjHOR+FZ3w88WQ2hnuNPWSHSpnKLaEib&#10;yZFyrMrk7iCwzjpg11us+DNKt57zxD513PY3weS4iidSgJ5LqhA5yOhJPJxQBx3izT/BfiqKSHR7&#10;K7kubqbzZ2jknSJ+STv2tsPOSBxz2rprWK3gs9Ptvsa3enWwCrEpXYSvTJXceO4I+tc3pPii08Ga&#10;zBBbST3ugXIYyTOB5kBRRt3BQBnccdM4Oeo5u3fi6xXVp18PxbEn/eCVogyu7Z3nap78cnB9q0A0&#10;5NSj05ZWvPJm+0ZRbZ1wrpwGB4xjnGMcjivl/wAY+DtV0qwvdes1sUsZjI0+myKyPFA//PE5+aMj&#10;duzjA9cnH0HFq+o248rX7WNtP1F/mvLiImGFn+7w3Mak4G4naMjmukuvD1+Le+gurTzbe6t2tXXD&#10;bFttpVlBU8KVJ6HNAH5u20+nXUW21sZrSxKtuW1l8qMHnI3Dtn1/Ovb9I0XwdrfhTTdc8Cxi91ew&#10;MbMs8fmTTMpwySNxjIHB4G3tXJ+OPAXhPTr2TTfDhi0mxLn5JLmR4ZGXlgzyFnQ8dBxisnwxrWq+&#10;Fby3+3xrDo11Ky/uH8uMOMgMXDkPgLkA8cUAfQPh6xvr27jOswppLTMwMrLvMAJ4OCQcY/2hj9Kx&#10;vFcOpHV/7Om1Cy1KzhZTF9mfe+4gchsdgSCMHnvXbabe+EfEum36wanBeRhCWUOQ5LAkDY2G5x16&#10;eh61laB4p8TeGdNmsF1UCC5UCG1ggTdFnur7SzN7k8egPNZmh474H+IHh7xLqGs6G+hR6lc6Xd+T&#10;F50vlO5JZcocfNynI4xwe9db4xi8MWt5Npd9f/2NeQ7zFIylsYPzLkZXkdicjtXY+LfANxfW0eva&#10;y+orrTqWglmWIICcFsBUUq+B/eBzgnvVG/8AiB431i0k8KP4fSWVWUvPc/MbiIdXjjZAMkdSpYDJ&#10;xjsAVdD8UXniXw9Ld6Dp9xHe2AB2yAMhPXKqTuK+uB3rlLaDw9p0+p+MLPQ0svENyvkXghllWORR&#10;tyscTEKGIUHKgHPeud0DU/GGh67N4j8OI040qT7NMpSQQHPWN2Hyq/oevtXpWsa+fE+kN4316ax0&#10;O2kcgRzSctscr5e9sZbIzyM4NAFzw5o+hR6KPFN1N/Z1hNuRPIBkMT5wVlByVz25PH1riNO8Vx+H&#10;ryXQLK5Zo792aUvHwDg7XI6DK915/KtLR7ea60vUfF3ha4tbrR7OQR3iLMJGBwG3Ro3DAZ4wc/lX&#10;TWtumq+HbjXLTSrW/dFdGUzYlEeSd2wAlenHf86AOimsVsbJZ76a5uIdUhV1XeBEoCghtoG7IJ7n&#10;tXAW8EFvO0N8xnjw23cc5J6Fj1BHauQx4huIRo8GvyWuiXYKrb7mdUUnJiWTG4AE4HSqNxF/YUi2&#10;clvcz+WBiRXcrsJxuY/4mjlsAviG08O6GqXF7JKkd2VSOXO/bIMkZVeR3FdJ4OvNZ8WaWI1SR72x&#10;QH95OC5Un5NokJO09OcYzWjf6Os9qbC+tmkMOMMSnzZGc9eT05rxrX/BGsDW47zS9SaxeOIEq6Ek&#10;KOcK4K8Hg0c1gOpvrvXvD3i069fachkihjDoZo5BII5N2WVS2AcEdulN+N3wp+Fn7QnhEw2Ub2rW&#10;AaQmRGg8lJRhtjLlcqfmAxtJHPYjq9P0OLxRoketLqM5voCUnhuY1DhujDhs7TwwJGMGs4JdadfL&#10;p9oQbSRS1yG+RAy42AjPzcH0rRLqjK2p+Cnin4eeI/AmrXWgapeW09vBL5SO8g3rld0ZYdAGXPc4&#10;xzjjONbXut6cRpStEbW4By0b7gGIOTkfTpX7p/Eb9nn4XfEO2uPEt+kN9qV6irLAT5cTmM4ym0gp&#10;IF4BOSPYdPxx+I/hqw8J63D4dvrQWscLSxRSwKqmUhVOJcfeZCdpPcgnvXXRrt+6zCpSVro81NnF&#10;JKN+5ymBnccZHfAroppIrkLMCUlAJYnCjP1rIgSMXaQGUQh844+XjuRT7q2S5jaEMWBGCw6c+1dJ&#10;zmLp9x4isdT+26VqVxY3cu6DzoJTHIYnYMVLL/CSoP1AqDVVubi/a71K4kmuZ3/eyM3LN3JxjrWi&#10;sIt38z7uwbdy/K2KgxD9pt98ZaASBmGecd+aGB6l8F/GlhofjrSD4j8T3/haG0zDb6jaQrcNGCPk&#10;ikR5I90O7Ab5uF9K/ow0OHQtX8LHU/C/iGHWS8InMCzxSybZH6gb2cKN3AYDA4zxX8vviQ+HL+5E&#10;WkpND8oL+aNpVuxXr7mvdvhp8bdR8KeI9B8RPCun63p80SS6rF80N0u4YN3bqu5lb/loVYnPzAA4&#10;xw1o3OiMz9mfFugi5yLpTe20wVZYgxj4XqNyEHBHcepr4/8AiDothZ3LaLc+HptHt4T5kapetdgk&#10;jEb/ADfMB1wDX194M+IXhX426Peax4Jv/NNu3lzRNbyRmCRy20NnhlO37yk++DwOa8Z/DfU9etHn&#10;mjidwj4aOTDAqCASMqWx6Z/CuPls7o61VfLY/Ni0utU8FeJLnVtFupLO5jIYNGvktNGG3Ehu0nA5&#10;H65Ir9Tfg94qT4r6LpPiXTb2L+3dLtme4SNAn2mXHzwyqSCjEhQ2Rtw2V4xXwb4z07VbTUFsPFju&#10;lkAQjJhpmAGFKp2yRzzXPaR4y1T4ba42q+EbyYeeqK8bIQZFU7lbII2ODwDXdQxOvKzhxOGUl7p9&#10;r+NNFsvEpk8V+DXuYpxcNLfWMm1Z9PmBADcMC0bspKYAKheccgeh6H4v0n4h3n/CD+I1LaxbokNt&#10;cSDDMzozO4bcCdu0EgjrjrXB+C/H9r8RtZuPiR4bvsa1okSQ3EJjaOO9hCEYmX7oYncCAeNoYDgG&#10;uk0v4b6N4+1U6/a60dHlvJJmaS6ZWOn3BVnKOytGQhK4jJxwQMcGu/mPHcTY1fw3rHg+zn1TT5Ps&#10;Wsq+y1dAG3gcBTuyMkE5GDwazdN1G38bWDeIdCjSz1ODEF3poA2yC2IaRkTk7CTx19Cc8n1Lxdqt&#10;jc3tv4C1O/t9Q1fTrRJJLi1besrNGFS4+XGH53FDn1+6Qa8+1bwrrHg+dtS0qWO8u9Kt2lhmRyFu&#10;AEPykA5BYjBB6n60xHTz3/hzx4LzTtSsvtEOn4WJllKOl1CD5gIGcgMSMZ6Co/EWu6yfD8fg/wC0&#10;mz8RyqGtLg4WK7kckyxOWGCBGwB45PFedeF9fXXUXXPDtp9gvobgnVrNkyGMmWebLDO1n449a6Ca&#10;107x54oijugDFpCNNI6uy+VNu4OBz1HYYGOaB2Nm90/SrrwNZ+BtVhihYsp1CBc/aIycnzYlJ3Ku&#10;SdjdOxzXr0Wm+Eng0f4WyW10Y9FjWKwvpAGXdEnyq7DHOBz9OorxvTbiLxx8RoIWWWz8R+EwZrbU&#10;EwDcQYz5UvG1lYngEE88EV9BWuqwzaBqes6jpUthezJKrDcc+cFJ3ofbdu657c1mI87tPEEuo+Kr&#10;/QfFsywXVgPstpJKpSNmZiFJ9iQCCeo78iuo8OC58O21/o/iOGP7LqTMkyFgEcHd91s5G0dMYPfi&#10;vPvGU0vjTw4nhPxNOYtXjKSWWpwxY3jfjyrhRyeP4uucHnnPTR+PdI/s7/hXPxDS3jl2rBb3cIKC&#10;GdwSMs7HG0MgBx/vZ600gPEPH3wwWw8Tf8JtpF6LzRo99xDd275NqY8IsEjKxJwAMNnk5zjoer+F&#10;vivUbzUH8QTRJYasSUilKgC8jTGFZcg5OOcdeK7HRLfXPhp9p03WbZby31jehRvmjuFJ27h1AODy&#10;vcGt/wAT/CvwLo2kT6z9saws3iWHT7pd9wIbgghSEQqSQ/Iz0AwapIcnc4bx/JaeJNKvvFun2xmO&#10;7fqFgs3lvEISP9IgA+ZfmXeeoJyeeawz4e1aTQbHSXmWe/y0ssill81pSSM/7QVh+IrhtE8ZXHiD&#10;x3a6Bb3otda015EM0Bxb30MG7MnlkcE4OV5B9B0r6b063ttUN/4phgleeCPzbyKAszbo1JDRKxIH&#10;yjGB1PvTEcPY+MtQ1bxLZ/DjVkxeWiO/2wjCycBhDJnqwXoeKyI7q21fxJe293E8mn26GCPf8s1v&#10;5gI44G6N8ZOM4zWJHbXOuaf4i8XWZRrli6W0uQjTgZCHO7iQIRkDGcVR+Ff2s28OieLbrN7GZXju&#10;DJndFwwjkkI69cZzwKAPTZdD/wCEIW2srdUuvD0SNNdpje8cxJbeA2CRnbhs9addRXMMP23TLhLu&#10;31TM8UqKSuCTw2eQVHbuKvQ2tvJZS2N/I0cV4fLUfMSIx95WyRlT+lWzYXejaskOkae8uisipIq8&#10;LH2+TqT+JoM2Zd/q76To39o25KXtqMZx8uW4+bkZUnAINbnhC5e3WW112X7E2toA1g5KBipz5keQ&#10;MkdRgZBHtXB/GeFNLs9K0bT7VpotS3SefywS4U/u1Y9ASNx2nqB0wDXH+GdZ1TWdXs4J7uaW+03Y&#10;luk0m5CyptZ4l5AGAWK/hUyNOlz6rjtX8FJDbWk8l9Z3Z/eOyh9hHCgnAJGD+VR32pXFlBPqtqRu&#10;2tGuz/aBBJA5qWz8R2ctpOt3Cn2plKSW5YI0g/6ZjkElSffIry99M1i18Sabp+gw7tLlO+ZsBvIK&#10;uSQ2ctyuBzx3rED0DwpqU1h4TeXVFdobmQtEhUgxIWK4BPzMuMYrqdRs7XRLCz06M/6NMjqCCCRI&#10;xLZYdehI69hV7V4f7TvLAQ3C/Z7Tc7qFA4bjb7DpxXNzaxZCa7uFkM1vp/8Ar0ZdpikPQ5PVQKAG&#10;rqcKatBoAgbyViDicAsoAyOdvTHvXRXWoW8UEnnfxAqpBxksDxXC+HnudAmu/EWoy/bdP1KVkiRQ&#10;xEMAyclh2J/lWrqP/ExuE0uLLRTc7kPQnJzz3A/nQBo6Fby+G9K/tLYDdXBY+WzEROpyFHvwaSw0&#10;yG1037VosBQRttmgUMZIt+c891Geua19YmV76HRW3BLaNTk4zuI4wen3ahVJobyOS1lKSocNn+MN&#10;1B65yKAIItY/4R9Jb9nC26KfMXAAIzjGD1LHisfWdE0rTNNivvDsJCX8jPcxswJVnG49fwHcVJ4j&#10;s5tU1iDTbAB9Pjl33SAZaNV+5z3Vuee1YsOqRrq95rtv80FopUwHJxjK8YPT8ulAGxpVtpTz3Oq6&#10;fCjfY18kquAVZhtYrkdcZyasWeq2lvc2nhbUbb7dZ3xLMsg4QKSxJPUEEdO9aVtbR/YYr/TLXyhI&#10;TcTxJlmLnoG9T9Km8PrZ6hPJrUkZDTt+8Vju8sJjOw46cc0GZ5d+0Q3iG00rStM09JrnT76Z2mk2&#10;bsyZXykLD7pB5BIGecHqKmstVtUbRfh9HK4u7eBpXuPkMcmAxIc5zvYg5yPSpvBXj3WrzxR4nk1w&#10;RXHheKWTY+NyxjzSEOe3y8kE+mMVFD4YGgeJdQ+I2U1LQdkt9GU+8ogVj5RGMKd4AByQRzx0AadL&#10;HR/FnTbvxINP8M2LeXdW5W4nxhFcFCvyepXBODVzTdcj07RhB4guE+zX7CCEE4fkbFUdCGGD05wB&#10;XH/CvxJceK4bvVNbujLNc3DwwuybmT5t3bqvI6HpWr430ca34pttLt4wX0SISRR4AE8rqQCM4GQx&#10;xye1VEzNjXh/wj+mWulaUDPPqLfZ43AGwuWAPmt/tZweK19L06CTdpdxE7QQjYYmPCOrEk4O7j6Y&#10;PNeL+CPiJqGleM9Q0PxLcLd2WgwlHnd3kk+3SS8xs3IwMSAcDkV7mkK6VaSeIL+b5Su5XB3fNKeA&#10;y8kjPFDQHn/j20EepNes+LW1iG3nPPJk3AY6nvXjsz6ja+JINZ0CUQXMCmaUDDbp5fuKynORt7el&#10;fRlnMLq3aWeLy2kVmKt8ykdxgj1/SvHPHGiN4dsH8Q+GbWSe9ZzdXYkcbt8jCOMBVAyg/lUmh3Pw&#10;38caR4o1HUb2/b7NNpwMUUQAbzGT/XSQnHA42nHbvWjMn9tXst1GgW5uJX8lkbEciJnAz1DBRjrz&#10;Xg1ndp4Z0IReGYTHqB2QrIrb2heRt8+Q4+b5vl5HFe4+GtXsPE89voUp3anbsTOv3BJsA8xonXjd&#10;n5SPl5oAs/EBJNS8DP4QkvYdM1zWWUq0kJ2XSQFS6yuikA7SPmOCcDrzXyR4d8K3en+P4NGisxNY&#10;3MqSaxYzwq9sLOA+ZuZD6bRtY92HrXvfxWWLxJr0yxqY2I+yWFzHOGguBHkzwzgZ8qRGdsf3hwfb&#10;a+GEd7qejXt34igjiv7/ADZ28ph23ItISA8U27kqWA7/ADc56CgBPHvi1fCekXnj20jjvLe3/evG&#10;CAytJIERcc8jdv5xkCuU+HOtibwTdeKPF2oNaz6xPPFp99hmkiLgcfKNxQOCOMjnpWV49tNauPiB&#10;pPhfwyoMBYC/tSqmOSOY9CjZBRY9pzjK881pfEE2GuX2naB4MEV1p9jJ9hurSLKPB5TDzH245Xkg&#10;sOMg85oA7Dw7rN5B4d/tjVmtNP8AF9xiO0mlYKl+mMxZ2lU8xgT0IyME9TWZ4H8KSapb3txcWTaT&#10;qmr3TvcWchJj8uMneUXHALEnHI5x2rh/H72mratpHwmu42No6IWkiKrJaTvwjIwP3UQkFeODx2r1&#10;WK7nvb2w8OXM1xC2pAWuk3ygykxwDe5kcFSxbacsDxx6VmBx2vaXDp/h3WfGNg8obWJUtFiIxLF5&#10;XyKAq54CgkkGn6KW0/w3FoUlnK2qaqx8vPRkc52ygnd93JB616j4s/4nniIaBbTC2bSYwSshIScO&#10;AQRgbdwBPtXA3lnFpl7qHjK/8wW+hxrEsa4fNzIwCMBwMYbnJxQZ1Dw2FfifcwaXcw6W8SzzMJY7&#10;gHzZS2FzGFywfk4yMN0FT+NvB2sa/oPiPw7o2qXuiWM8EEuqCaEOg8obxH5UmyVSSCcA845xXnOh&#10;fGH4t/DrUrS/1vUF8T6rqAMUNjFEZLUHcArDaE2uRx8oBOe+K7T4qX3xL1Dxnp0mmaHN/Z93NaXs&#10;2Xy1xLKwItJpcBYowflJOBjg18Ny3P2RSdyT4RfDLwP8KbOXUvGPjYLJqMUMsKzW5wsZz8hAZ2LH&#10;oF6AZ65GOy8R+KP2fvhz4wsfEI1a3sHu5YrgNCbm6EqoQ5ChVk2vkjdGduARwM1i2Pw38ReLPEDa&#10;h8WbH+yJbeIG0sNOh3LINylEknMZQLwSxDZOeGXgVx3xC8F6J8HtaPizV7ODxDa6STdW80iSCztJ&#10;HOUVCpYu6bcAnPO1gAwGJaNoSjLY9E1zxHrHiz4z22nWIuJtLvlEcd5AGQLvTIlYSAKpRR8+7ken&#10;avN/FUWr6rPf2kHimK0XSA8VvesNpJOA4j2gbmO3AGcccE8Z7Cz8SfFbWoNNsrHwxBa6V4ltxcQ3&#10;TXhlkj86PzB5YSNQGII4YjB6nAri9ds/Gum2l7p/iTR2XUxMYz9olQQIpQyeY0ikjPrz1PrwUbHb&#10;+ELLUbjwvpb3k48TawtqBPdSsWSC2TLRx5YgLsUjI65zWH42+GY157bw94bv7nTrTUbhb6e2tj51&#10;qHRQryCLOA2fU5OBXk9p4rv9X0uw0vTrd7dLqV7djayOfMkHXzcAbUCn8gTXot/q/jPw7ZaVb+Hr&#10;2PT3tXxLNIyYCBesjP8AwDnPPYGgCto+i+HfhP8AafCl1I+s2mt3Aabz4xGfPxjDcnuPc5r07w4d&#10;DgfTfCfw5i+2jWDOL231B7cq20btoBOWQAMCDk4A4zXL+AdO1aKaK78U+NtE1rVrS4ju4FiMTzKj&#10;FShJAXcTgkkZxnqRir3iq18D+E/F9542Xwyr3FzLvZDKxIdyTJIoPALk54ACjpjnIQZvj+60jwHZ&#10;al4a022W014SARnTwhsU3lS24oNwYLkEbQRxVfWvjX4VuNP8N2uk+G5LDUreIRXqJbq7TsqqpbEe&#10;cqW3HLjJ9K9Attb8PWXh6HUPBkHkT34W4khEgZI3c/M7bsnep46DNeLSeLI9CvZtR0qYWLSPvneC&#10;NWlmIOSGPJ/Ae9S2HKWdV+Hd1f6t4d1LUYbdNN1S8827YlEEFuw6bG/u8D5geetep67o91q968Xi&#10;VorXSrGEWFlFAVH+ixnhy38O9ORjoOK4nwP4Q1z4qfGL/hJZ7G8Oh2SQRX/2lvs+yGZD+7jQkMd7&#10;rklRxycrXf8AjnSdJ0/XtX0Ga3ulGnZWHzZeJLXaBHGEAAKjDEMcOecs1SI4PV307RdI1nw34Kvh&#10;YSPaM9qPOFwZG24KZk3BSSeg/CvMPhr4ku9c0efQtWbdLpuXO4A+Yx4AXAHIIOfrX0PpHwj8Kap4&#10;KltH0HZr2olzb6oSwW0RgpRim4KzKc4GOcjJPSuN8E/C2DR9dvbXT0utSksoJZJtRB8q32qcncDl&#10;eT6NnbzjGTVpAcfofi/U9G16Nb7Sv7NjsWadLqWF4pUiHDFC6jcT0+XrzWb8ddZ+Jum+M/8AhL/C&#10;GgazpVtPdW0Ct9nmtbYBlHnSuGVQzuwJIIwcZJJ4r1XxP4z8WXmkHxdawwiOOZIIJMB2M24GMKzn&#10;jqTntXQeKvGF98TtPig1pH+z6Dafa5LS0l8w3l3CpRW+4ChbcQqg9e/TD6omR8+X3gzxX458Zp45&#10;tvGLafpWlTwG6t2ba0lwo/jVdoEUy8FsHoRivQNW8M+C4fFdhaeJtL+1X9wkVyZ5oJIsg5GVO5Sw&#10;G0AkDn0qT4J6xq1pqHiK0l8ORR6Rctb3aX99C0kksykB7YO4I28kgYBUhvXij8e9a8Qa94+E3nQ2&#10;sVva21paLbORtEqh2ycDc28sOOAAOASaHG5J0es+PtGuGvdC+x2Wl6ZcxtGZm/dKAx4UkFTjPOTj&#10;nt3rDv8AVvBfgGxaSHRYYNbvkiKzTh3jli3DJjIYsRgjgEDoTmvMbz4e+G9cWaDxDPNrN08aJaWz&#10;SvGsEoTmRihTdn/aBAGcdeO18FfEa98C2ekpFYxLcW0TLHdXY817aHcdkaEsSFCgDaMduKr2Vg3O&#10;XsvG9s9vpcP9sW6BtRjMztFiSIPgZVyQAi/T8TXp/iix1bRdcuZ/DmsG71fxZZpa2siycWrRsC0v&#10;mZymU3EBRuyOMk1zGl/EnwZp/j2+1eysbHxBe61HP++ezMUYlc7pHUYAVumDt5+b1zXonhjw3c+I&#10;9Ds/EXh7ZqV7DKY5GugY2gYAb1TaCT1Byc5HvxRKVhpF7w7d+JbLU00vxZqJupLOzRYZ2k3FpQB5&#10;jySMMnJzgHpXnLeFL6Kymhktrk3uuzSAvEAftMszncmRjcJCdpwcn0r1jxx8MrRtefXTdXVz4c0u&#10;waa/QMiShkZmyuQMhsY/hqlNp3guKx07xJY69fw2GlMn2O1huQilo2yAhHzls9SGyPWsecd0cFB4&#10;3v8A4d65J8PfE0N7ZajCkYhtWRJIsSKNgQo5ypBxjPB4zkGm/wDCT6joHiCTxAyjQzsVkuJyqrEp&#10;BUO28FV3A9CPbmtfwlr+nab8QNb+J0lt5+oxwyTRzards4RgPLRlBc52RkqMkEA8dsdN4m0y+17S&#10;tC8Q+M9Xsb/TfFLTP9kgVbklYgSpBLPCyIdoK8FSccnONBcxhTfEPSp/DrCdYtbuNRkwdUaQzZ/5&#10;6Rpla8G+N/hVLDwNp3jG68Sz6cLC9aSW3gkEDXVjNjdBHsKOXXaMfNjGc4wK6j41+CYvAWmSzWXi&#10;ibVNVSFLfT4Fk8r7CZ+HmkCbSSQP4UwCeeeBha7pvi/WbDRLPw94HsfHtpaW4TUb7UZUhVCkaosi&#10;xSSAktgkgqwPYGrp/Einsfk5p2sC7+PC6h4ZQ2VnqEjif7ZN5x+yiMxz75B944UsDnPqT3+u/gP8&#10;Qk8N/GzQ9b0C/MFisctpJLdRNEzebGVODKudwbaQQTxxXmXgi7n/AGf/AI8DUPHfhFNUvRp7y2cC&#10;CMW5eWT5XjYfIgTaylSGHOCDkY9M8Matqvi74maLq3jm3tiNQ1KPIk4jj82UR/8AkPfXrz1ieDTX&#10;LUT8z9EPEnixfhpbSWmh6zHF4j1S1+0PFHECHifP7wtIuN/yjIxuzzg5rz/TPHXxcsb/AEfTPD3g&#10;7WJDewlv7VktJAo87LDynlTZJycE9OnWu/8AFF74P0Xxh4V16Pw5Feay48hZXmfMKW7KPMIz5ZLF&#10;+CVyMcHgVifE74gX+naidZdpikLwKUjzkNkHI2g9RgD2xXnM+mjO5qarpf7QHxPNj4Z1Ywy6Wcvd&#10;Xd1HbW7QXEQYKD5QTOFIHRsZ6V6D4i0i5sPD9jpGneJlI062gNzZ2kqPHcPbKEO9uG+bGSeBxXm3&#10;h3xb4j8R+K/M1eGHU9PvZVV4sJCkTLGZc8L1bbtPHOetdB8Y9P1h/Ci23gnTk0zxJKQBFZFYppYb&#10;iRVPzIowoVXGe2etIZa1vWvD9hpdhYa5rtrFdyNLIjQTrOLZmAO2QdQQMg/lXko1T4Y6H4ysPFDW&#10;lz46vIIysHnytbWcEh/iyVYyn2I2jjGTjG94W+FOseJtO1fxPreq2vh5oIm+1wyKZUgjJysi3Jce&#10;ZJIAey88cnrJp8Pwp8A351HUI9Y8U61HbmeyfWmWSyjZgQjJAvlqVJwckNwAVweaqMrGc5Gb4j+J&#10;+u3WrQeOrHw7Z2UFoYpb5LaCR451Rl2K5QA5IAXJzx0xXTan8U/Ffx5+GcvjXw5oEl5HY6o1nqOl&#10;2UZluH+VDE0GcspRZF8wgZ69AMU238U6MNO1qDxfff6NqdnLcNHpylnMZYDyo1H3RzhPmz78ZHDf&#10;CnWGSVL3wmp8O6jeXsslvo1wzrDcFQAs80abCZWC/M24k4HJ4qqmxlfU77w/4A1XxPoNhps+k3Og&#10;38EjxzxyzstwIVwyqdy4PLEYb865fTfhZr+jX+p2+uajY6BZ2++S3ae7xc7zIPLZhGfk+UZJz1HS&#10;rniLxR8VvGWrX9tf3c1kkE8awQ2TLbPLKsYLoswCvInDcb8Z71T1PRfEtw9ra+OYLr7LqEc0kRTZ&#10;PduVYAqxWRx0PBY546VznYjstH0L4E6Vo41Lxv4jt725ulYy6g91JcXMlyvUKql/uA8EDOKzvFrf&#10;DbTNM0TSLbTl1JtScPFqkc8qyRR7lAkCg5LH7oBTAxzXnuofDK1n8UWVtpl1FFpot4rmOOL5jFdO&#10;xURSDP3gqqGwep5ra8X+CtM06xtr3xt4rkhNw0rww20i+YdzZKRIC+AP4vSj2nKM6208WfFTUNcf&#10;wtoVjH5tsBdWwvITbxTImIySepck7m+YfgBim6zrfj7WPEzSxWcpTQrZ5biSVjb20hGA6LJJjI3Z&#10;2j5jj9cWy+Inhq2udEufDmvXdrrFlam1+z3sbmHfJ8u9yFI2nPJZtoAHSuh1r4saDpGlRX/xMXRj&#10;JdpLHCZrhYllVNpbYhcrIwLDgYxwapRuHOjg/Dnw68Q+P9SuZV08R28UwRpwRtSZ1DMzMwUPgNkB&#10;Rn2rpdU+FcvgbxRolqi2s0dyh33yyNJI+Gx5TR52xdR91cEc5JyK8p1f9qTwRoMMPhHwhcDSdCc/&#10;aLy5muA+oTSuozHBCwQxIjDG9zlxg8c58Cvf2kvhrc+MbjV7e5kS1axeCNFS5+2T3W7iWaQIVVME&#10;gbN56HnOBToTJ9rT7n3jF4a+G/hLSDpviG0utYOpn7TdtGq3Ds29WCLkqiKrAHGAW6muuN1o2jaF&#10;ew6Lp8viLVb2BIrK5nhNuiJgbC4yzoqqT90AscZx2/I/xD+19e3OkWWieGLu8sY9P8tmRYfLmv5H&#10;YrLHI6sWyI1QCTGSd3A4z5hf+P8AxP47uL+88K+HdW8xbeG1t4rOa8laFyWKO5RFDsWJ2A4Ax0NU&#10;sK/tM55YuPRXP1p0X45aLCNT1LxJoWoyLojiCaLS7WJknuIXCNGhnmLSRjHIwDgg1X1X9oSC/wBE&#10;tfFOp6jd2sxspo4Wa0jFzYySEiQOkf3tqgEOucdQQen5kXvw/wD2r7jw9aGXTtb0q2so5HaWedYJ&#10;XD4LeZJIVkbJA2hicDAAro7f9in4r3ME732p6a0txAlzNLdpcSyxGX5n/eeWQXBPLZKnseuLjRgt&#10;5CjVk9VE958W/tW+HxZ21jqV9YXphmiii1QSi4YKmX817OMNITtG0u5X5iMivLLr9qm4XU9Y8Q6V&#10;41srWx0+HZDbx2Sx3eqM6hmt9soLpDvCqXUDn5gDjI1/C37JnwHsta1iw8SnWNQksYy8bXTLFBcD&#10;nJQRKuQB8wJbp1Awa29D+EHwk0XwjpHiD4eeAUv/ABhqD/Y4Ibgm98mRGLfaW8wrHHxGSHCqAT1C&#10;5NC9n6hV9pLyOF8ff8FB01RbzSPh78PrbTbG+sxb3bXlywMg2lWY+WFU/eOM888k186+AviF+0R4&#10;+ew8K+DbYam/h2Gaa3l8tCtnHcAJJK0suEOegMgb2FfX37Rd/wCD/BLeB9U1bR9K0vVU04Je7dLR&#10;mt7zakobeqfMN27ayE4IPPPHpP7Os2ifFqXxDPoGsvZaLaxW63M9ra5nvJCWDwKCqsMAZB2sAMnH&#10;JNdUeS1+U8r21Rz5JSPly/8Ag38VrrVfD0PxV8ffbbKxnijtbXTvMuEt3kyiOwUQohGcbwS2OnFe&#10;xaL/AME/vhjqkXiPxPrfxGm0rQtDiEtyZUVpBNIGc5LKivnaeAPzFfQl/oXwh0vXtI1fw/qWp6kb&#10;O4F0wu0SOIyQ5dNkaoC53hWHI447nHTJ8Q9K/wCFOJplrZ22tx6zcOmq22o7pRFMdp2mNCvynB2j&#10;kjpyQccdTFNPRHsUcOranh/wS/Z2+AniPWvI07R5vDNkNG+0DVdbh3PcSl1RZreGSXyVZtxfKnNe&#10;k/C74f614x8M6b4b8F3L3Ov6LrRu5LvUsKjwoh2x+ZHl1iAXftGeTW94u+K9r4Dks/CDyQ6fBcWd&#10;r9nRbaX7PJKpIMMMSJuMaKBy2BWZ4b8Q+MPjjqkd9b6jdeHNGsormFktLgwXFw8IWTiILnIU9OuK&#10;upiLGUMNcofEPwL49tdM1rxNr/juDWV8P3C29pZafAI4kuLgqn+tBV2CAn5mBNbfhzwJp2oyaXrJ&#10;jl0zSNHs0g1NbY+bdardgI7RoJTlVAXJcZrD8MfDT4o+Lfh23i3TfBk2mXdjLcF4NUZrK7uIoCGj&#10;lUXChcEMCWPFegfDPwLbeGtdn1P4hGRPFGpaa4tAsoe3t2mBXbiKQqZHVcB0FcDxGux3KiS3+k/D&#10;G30/VtVbR77Vrp7OGLTojqDwGzec+Xvdg+N4zgZXb8mCOcjmfD/jP4h6b4UfTfC2m6bpKWiFZFhS&#10;S3uXZVVWnk+ciRzjllAY1R8J+H/AulfB7WtJ1eyvtR1G7CHUJHErW1vco7+VNLIGBXI6Do23kHmv&#10;VtN+Ovw6fxo1uPhzDprzaM/2S4mzDBqM0ZjBhEDRxwtGUk3l+4UAdFFXOtdbGtOPKeJ6X43+L02o&#10;LfQM9h9keXzdQllVWGVJyisQy7idu4Agg+xrsfE/hJdeNtceJNTum1eW0S4iuZpvMimaRVLIr7dw&#10;HUKCePxqDXfiFYR+Hr+3XQdPubi32rbXMN0rxfeyBNl5SuOmMHOO3bsvCkPxNT4ey6P8R4LJ7W0R&#10;mD2qiRTOSQI4hgESqMBsErnpkCskOWruUtR8Facbe003wFDYWcTeWnnX0iiXy9pDPLJAHbO4j+HB&#10;5PHSoNXt/Ctp4e0vwleQp4o8WWOpPHYTRPJHp9jcTsmHypRpQrDPzq2GGenFeaeAfh/8RvDfjLS9&#10;e8H+FXg8OhXi1yR4TGssbk7ncOd7snEiMFADZBOCRXt+r+GPFN/ZNc2j6TZ6VfyFoItSmS3kuXY/&#10;N5bLzucjIGMmnGVwscHqGi+DdGv9K/4SHU9T1qewuCWWCRYokumx52Pk8wxkr2OPc5Nbvif4v2nx&#10;Fh1Pw1Y2trZxT3kMlthWN+8kDbpZFGcK6lcbtoIXPUc1zlh4SsNJu9S8P+L1XSLjWCWtmjuGmaMk&#10;hZGiZVyo+XjP0+tTwtafCrwZ4xttb0Tw9Jc61aGeeLV9SvpQSu3yywjT5Sr/ADAFhkA5OTwKFyi+&#10;Dte8XNLe+C/C9ybXT5Gfz/JLNdstwCu7cxYdRjOBTta+Gsga+bxHqsejasJESGJiJbi+hjGY5SwP&#10;G75lPBrt7j49eHvCHh6/8V+HfhxaW8WrXkNu8UdwzXt9dF8gwnYcjkEgqo5PNee6BYfFRNXml1C9&#10;mskvVlvLc4W5EcqABLT5lZIlG4lhWZqkd5rXgvxufDEWq6PY6dYMLpoWY3EEEaBtxMszSydf4sbD&#10;16U8fBTQ4dN0Txhq+qHVrrULpTeW2+KWMwW8mXxJGFAjYAhVAGc1oeH/AAloPxX0mz8S+IL7F5qd&#10;5NYzQwCLkwZQKi7ZHR3Chic4welc5N+y948l8eprFh4ih0nSdOki85If9IaxWGEsGKkopZmX0HJo&#10;Ges+MvHnwxv9asdfvfEH9l31kWjY3Fo4dowcIJPI3hU6YDc49K+c9T+MGqeENHn03wEseo3mo3TS&#10;R3qMLiKNpT8yRJwdwI46gEk8mvZ7XwZ8JdM8PanpGtQvr3iDWbhrTM7uZZju3NNIgcLGozhCoDdM&#10;Z5IzNI+IF78PblvBV3pelavZaVEq2v2cGEwRucsHPKuRkDA2liMs2aLFSlc4nwl4y0rQ/DXiDVYv&#10;E8ug+LSz3FnpUMJaNnMaB3aVkC+a/II3AgjIB7cnpOnfEy/1WH+ybe98TXGpyw3E1wqLDbmVkWMB&#10;5CBGGEahWJP1r2y6/aUv4NSmsvhnoOm29si7QNQhklkgy20TSvC+3Bz6nHIya6oeHvj14lsoNc/t&#10;vRtUkluftdrBZTeSjur/AChUEQZkjIJyx6DOSQKRzzv9o/PW006/+Gf7S0XwX1bV7XR9VkuYr6HV&#10;bOA3CvNfrJLMZmlI6A7PugYJB2jhfuTVvD/wV0J4b7xlpGqeKbq7y+ZJDBCSwBZkzKiBCcleCT0z&#10;jp+VXx2l8deE/wBofwz4g1xo7O/uGaNUWAw/ZsO4kADl1kO55CDk5P8ACFxn9V/ESaUfhh4ctfiL&#10;4vit4NTsYGBsrN5JfKgVNj7BvMTE/KW4BwQR/CvpTheKZ41GdpSj5nnt98X/AIZeGrO68V6J4Uso&#10;vMkaPS7GdPOjE4wpZwSFB3fMcLxgYNcjZ/F/4tro8WkeBdTTTLjMV7JHb20e6X7SgDFSVkZ2BAAH&#10;sOK6rwxqP7N/hLRZvEWh+GT4x1LQnDR6rqpltVmu5HysUcLho38pSC2FGAOa5o+OvEXh29h8W6J4&#10;O0uwl1mUPDeXZmJdx0MJJQbQOygDIrkSsemtUR2fhz4u/EKcWviXU7nUtPIMwa4vFd0unOWY2qtv&#10;Hy5xhQByK5PW/h7rz2cekeFBbS6vdzzQQCYmDzUhClnTcCON38TDocc4FbHiT4mfE3U/FF2+q628&#10;GsXkyW32fTYUQqI/kCBYlLMw54yTn8h2nh7wjqF7401pI57/AFTybFZdP1K4ufMkjuEkQtEmQAGc&#10;k4OQQoP97NUEUek2Pw6+GmkGPSPHupiB5bO0jJikEIdLXdiQkgMN77jhWGTnknNXLj4kfs9+FPC+&#10;lWHhg/25e2N4ALldM23rLIXwplkSPfhmAznAUDPTny7xTLoln4le++LVlqd4by2nCJFBImJbfaQq&#10;bym5GUMoIyCW5PVq57T/AA58N08E2kWr3Utxrmsq1wsZZUa1khkKqXCudiYHYlmHOPQLZ3vwp+Mm&#10;geHrHxz408J+Ep0ktdY33yzXPmqkjr5e8KseVy3JjPyqckYpfE/7QXxp1vUpvFECJomk+H1hupox&#10;b7IF3ttjMryEu288ADBxwMVW+Kvi7R3Nld+F9PXwvbmxhjKQ+S0d9IpDuNrDcwzwHBLMACa2h8Tv&#10;BWuS6vB4wtrmbWtQW2iuI7iGC4064VAHjBSMHG48lSuFI5NBgeNaf4z+Jvxjj1jxX4dtJdW1O6/c&#10;yeVKtujliqAYBULiPkHO4jrXovwN8MeOPhZ4m1u1h0fUvDUmsaeJpJ3lWdGMUpOS0vmJx5hwVYMA&#10;OK838Q/ErQ/CPh8+MfDLJFbRTvDp8GkQGKM3uDmNyNjAEbeuSy9K9M0Pxl4u+Ifwf0zxB9mm13xx&#10;qFzJ5SojRwRWvnSIkbjKoBGVbJdgcDmgDnfiKPGPiWDRfCcmm6XbpPFJePqSxx+fMx3x+Y7hl3IS&#10;RlTySM16z4L0zw38GPAfh3xzc6NLoOofY3iuyzmc3cTY3Sx4Y4807GVThVzXI6z4GvbC/gk8Z+Kd&#10;PsL7WmWwS7jtzMtpbIrbm8l2VcqxQYBwCc1U8dS+DtQ8Naf4Gl8dy+L7nSUaC1aKyWO4UPhYUkKO&#10;qSxjgDZkjHIoA5r/AIXDpfgXS007wH4aNtLZRCa1hv4VeOORiAsmYpfvYbLZxmsTSvjZ8UPiHqFm&#10;Lu+WZrm7WG5t9qRRwyOSIwyNyyvn7zNlR3rD8NaV4H8NWd3Fr9jf+I9daJp79FuHgjsYLXG3h1Hz&#10;FcHqagtdW8PapbaafD3hOe+0rTr7zZAbuSW5e4mk+RjFEBuK5O3IINAG9a+IPi/qPxF1Xw5qPjF9&#10;L1vwrDJeXtrFceUsdsMYREgj2N7KwI6Z+ZhnF0i31H4leJYrSe5bUdVQS3j3V6ZFtxtKYCuyqvLP&#10;gKoJJzwKrar43Gg/EHWfHl7pVxFql4uNRlkt2R5gqK3lylu42rnOf1rd8C+Efi38a/D6eJ7PUlkg&#10;t4JftEy3flyW5JcoZUjUFU+XIVNxIxwezsKNTXU6GL4VfCfS3uPE3jfxHYWutTxrHqq/aownkwvi&#10;MKjkkkqq7iBkYA6jNYGv+HPg/Z6d59x4huLtTdSzRmBRPez2zooRFeQqirEm0KSNuByNxNb9r+zv&#10;428OWdveXml6X4i0qzHn3DySxy7o4yGkUiWEP90EYCk5PHTB55vBnh+48cxeKdR1fSNG8JXiXMd1&#10;p8k8sMit5LoiQmEPuYltwGI87QMdxUBzatqReFvjF4Ui0aTTfDfwz07VbDwtEgt9RvZR9qJDsFlu&#10;lRBv8w4LIhAGRRqHxO+LcmpXureJNZj0x9cuWuYbWGNciOTszN5kqqoPyAOSPap/Cmo/ALwJ4J0A&#10;634Qur7WpFaSd2uHihZmYsJ03SMHU4XcCF+lcy/ju28W+GZdE1fwzbjVL6aaY3V2S0gtgVkcRgIm&#10;1eijaxrS+qOeS1PkLxR8QfA+k+DvE3g3w/Z3/wDwlXihJkhuLeF5PtglmGI0wd2ChKn5Mn3rzX4J&#10;aLqZ8M+LfCmq3A8PyWt8qObqGRJoZDkbXUYZVIT5jj86/QXx7rfgfX/B+m6N4tNnpGo2PkyaHLp8&#10;DPPbmMBUwyBiMYOFOM+tfGFv8UrrxX8XnSOYGC9iTzxdRBLm4nt9yiQlmzudSGIOTx0rtw3wng5p&#10;T6n1l8B/E3hjwJ45Ot39g0sOmW8E9stoxjWeWCRBI+W25Zo9wGecEmv13vPHuiNrd99hjmUy20P9&#10;nSbY40upZ1EirA7ON4YBTtxk8+lfiFo2tXlrrNj/AGnC406GYvIVfGyKRWRmCkcFN2cc5wPWvv7w&#10;hONcsfDngy/tfs0Ol3ccVzPKgbIhOyJwM7mMi4EhHvxjr1I8SfQ+ufF2ra54a8Etr9nplqftMcnn&#10;NqE4jFmGXYjF1UqzeYQNgYE9Ac5xnWvhrxDd/Dq21fUo103UIoPMu4IGVh5afP5kLqz8uq52luck&#10;Z45l0rwL4S8TadqfhbxdnWba1kEr226SO3jDEnzEcFXyQMMQRjkdDz1+teEYrrw5c6doIUaO0RiW&#10;1iUx5Qr5TKpTlgV7+3rmpA8z8MeKv+EuvJPB1zpMljYnbcR/bGA+0RB9/wB0ZAyenJ5614r4pudY&#10;8Ma/rempANN0628ySBhEpcwNJmNCwzknoOhFeu6PputeCprTQ9d+waPa2UTNp0k1yJJ1XcSXYyMc&#10;hc9MV8k2fxN+Ifi/R7jVvFFhYvpHmPdiS3jeGaeVCQ2C0jh1GeNqgZ6VjI1Ol1XxFcfZUmSU3RvC&#10;sIV/kGG7szYC89z+Jrjpo0svFFtFfQS6TZSRrDLPPhwJsYLfKxGzJHIPTnFNtfFGgMJJRPPdQajE&#10;rtFMuAiElXUMBnIYEdPp6123w0vbHUdSu/D19ZRaistvi2jnTKszuFYAtwWwQFH19KIkyPPPFNt4&#10;T8K6sY5jZatcS24kSWzm3RnzGZdrYCkkbcng5HNZSXPibxFYiXR4Nltt8pfJcYXy8HaAdpbPsMV9&#10;NWXw88IeB9TstZt9Pnvdfs55IbKWSchHFxGY1iMJG3C7t27kiuU8d+ItH03xDcabqtsmlaiIRI12&#10;5d43mIXG2JBgBGOOBg96ok+ZB4h1DTb77fbSx28ct6twJAA0kUqkE7W6jAQdOmKxNVGs+IvHNze6&#10;Iy2TXO+6bcWD3EspLBmEpBZXYnpx7Vq+IvBFzp/hWbV5Jrq1gli8yz89QsU52nceikk4PTrnrWjo&#10;FrrWsaVoniO2tE06+0i3jtBK7rcRTxwgMS6HYQXyeA2R61oB5lFo2rC9nlv7mKaa4Ry6CUjc4IyF&#10;3cNz2BzxVTS4dNs9YS18SQR2+nMryyvHGHldiu0DgZ4JB9MD3r13QdM1HR/Fsd1FBp2o6FHcXF/b&#10;3Dk/abaR1O23aIMCAr425DDaQ2QcY17zQ7nxDqN5qlxpqmO2iO8HAWIZ3EKowMdSARmq5gPnC98P&#10;3Xhy9jGm6TNqUOowLIUgSR4xnoGwpOQOTkd629N13UNH1vTtW1DTbeHTLOaNnWY4YEDk7ZAASBnH&#10;cHoQcETfEa/1Ww8Qw6lDcvFGyJNbvHlkLoMEyL6hl5Hp+NedzQ+KfFGrnVvETW8Ee1N8kyGOFYx/&#10;dQ9Wxycn8hgVHKB7Bpmp+F7S8ubrTAur26tNe/ZY4nZ4kdt3HG0bVxwcgdalh8+/01vFM8Rs45Wk&#10;aCNxveSQkBQnT5Tz757Vydj44Hh6LVNItoYnW2sJI2VpCI53kwqttXBGBu43ZI6EdR6l8A4x4s12&#10;40/WFZZrJVurG1eTy44sOC0kW0gnZ05z1BOTmpvYDyyPSI7+C9a3Cx3FtbuzGVtgBAAIGe+cZr1j&#10;wJ4R8DzeFLDVvG1/aT/bppobi1chPKUKVX+NRvG0OCADz1r1Dxp8MNR8ba42qWOp2tu8e0XjCN5Y&#10;/vYVeM+ZIc428AAcmuA1XwPqun6PP4a1SJTZt++QrAqAFD94YLYZQMjJ4HWlzgeC39rpenwvc2sU&#10;dgsztHBbiYSFYw3yhgSWbIyS3HNZ9qskF4kEKt5ojxyhKtG4A29AMe1dCvg/w2kcesT6qIG85xFs&#10;gWWQ+Wf48thSMAjrnNeni78GodJgl1Ce51O+gRozp6RyLGr5+SVixYOCPmXbxQBy+j+OdbW+g8O2&#10;1/qVuhjS1td8jrbjYvRvmHA28DaRiuv8UeNfHMESadfyLoqRSo8l7ZBrWaf5MCM3AYblG4kACueS&#10;Tfbf2tHp93D9jkZDK6H5JFUEMQQB0b1FXviDdXknhW1bVvN1OC7ghnZ4VZo1V1BEoIAAxnGSKDQ4&#10;uxn8Ladr8wsNHnYEx+RJNNj99yHBORvB7HbnNasdmmr3RTw7ceVfWzGRrdpwUiCthiwI4we2R6Vy&#10;9r4Jk1PTLbxZJqlpHbxNuNvPK8cwRMncvUEtj5eBnpmuo0nR9NstOvPGPhXUZYbrUb4aa9s1q7K0&#10;JVZnlE2Sp+dguzGSOc1rKaQ2zP1DwL411uaXwz50p3kPFdROXsWB6KwVCcg5ynXOD05rHl+GOgeF&#10;/EFrH4v8U22n6MZEFxdlHW53I4EqQ2qea7lVPOBxnnHf6P0HSvEuq/arjSDHaXGlW0vySyGOaWWP&#10;KssSgE7+DgNjng14r45Gk3k1oNYsLue9tV+1Sz4UtGkh2sPmYElyo3Z6dfpnGtJuyMpF7xNoXw4s&#10;dX1C10zTw+j6YAYtQeOY7vMACr5cpWSPDEjJzkjOADUngxNJ0FZdbutSaPTTM1tL5q5SZLhDtRl7&#10;oG5wQen41x1hqWrahMbGadZdM1CY4aULuZ1Hyq+0AEAckV0vhLTdWa11DwtrVwupabczQrBHKgcK&#10;8rFWYkAkKOOOQO2OasmUbFyT4mR+FtIj+HjXPmXXll5pom87yreViBDgZ2lhjk9FIHcYp6jdaxBq&#10;yXOvWcWmQafAFkiX5ma3cswZAS3J4yMk5HTjjufA37Mz6F4osV0i/wBJsdTic3NsIboztcbdpeFh&#10;IpYARqxPOQeQB1CeNriy0rXJIjL9t1S1d7U2joXeOY/OjuRx5XQ8HvWkI2MT5m1XUjrtndReHrRI&#10;rhmEKQ+WvzxbSpZy+2MMxwTg5FeLalZXNu72huI7yCNt/wBpTOCXwNhIPzBT07V9T6lpniCxTSNS&#10;0yK0vLhjMl2t8Y5YozkEFVyDuJznBOB2r5110at4d1bVvDupaVHYeXJ9qZUSQRpHL8ybAygqg3YB&#10;PfvW6RPMfUH7IfjaSW/0/wAAXNuk95azpp4myvmf2ZqEo8rkspIiu9gYkHajjA61+uGh3t74R8LN&#10;pGt2Fxc3Xh+3kZVtSsklyhZmjjiP3vlGFAIz0r+erwhqUPhfX11Z5vKttQT7JLhmEiRO6uJRtyTs&#10;dFfbg5AIxzX7mfDLxtfeO/Bdnr9lfiPWbeGKDVI58tLHcIoDkhzIdjkb42zyp6ggivNxdK0rnZSn&#10;dHxz+0lPeeNPExuNR0LUdF0vUNMk05Lq6tTGY5LjJKPOygSFMZXJ74A61+dHgPVtI8J/EDS9V8XW&#10;jNpb50zW1GABYXeAXYn7ojk2SBsg8cHmv6IvGWj6T408FeIPCtolzfHV7G4hjW7MaA3BjPkmPKjB&#10;Em0qxOOK/BP42+CdT8A3FvoGu2Eum6lKLiw1IZCmTZDGFbKdQ6Pkbic16GBr3904MXCzuZf7cnwT&#10;+GmipH4w+DV0moHw7Ns1GETNcXH2dhkTPnnCcBugQHtggH7D3xB0bUdC1T4WXMhg1FLt9TsFfAM8&#10;E0aiaNefvI8e/pjDda+g/g38HL79pr4eT+MYtWsINb0DTpfD+tWl08ge8eKN0jnYKS0jTW7IXZ2X&#10;5hgcAY/KLwhNqfwg+L1gNUcwTeD9Zh8+QDkwRzBZOOpDxE8Zzg16Zxs/S742/AfRdc+HGr6dYNIl&#10;1eSyTafb26bI4buBGkQSFmdn3jKE8AA5CgjNfFn7HfxE0/wn8UVsPEEyW9j4otv7NeeQ7RFdBt8W&#10;SSAAzAqc55Ir9RPGvhjU9dGl+JPCjzytbXQurdreF7oywXK5bbCGUvnCZGRhcntX5TftSeBY/BXx&#10;ma40nTp9Gs/EkC6jHBKoiMVwHZJdqqBsw67tp5BOehFNdhRfQ/XW4+GHw38b+EfGCeKodSPi/wA1&#10;YI0tpdtu9pLEIt7p0YJtfcQD2+Wvxx+DXiyb4DfHi1ubw+Za2F7Npl15vG6yuWMRkPsVwa/UHQNc&#10;Hxu/Z20OaC5D6lqlgq3MikLm8tXXcrnKjlkzhiACVyeMj4S/aw+E3jzwfZeG/GfijQTpMRd9Nklm&#10;mRp5tpLxSSRplYUzuxk9TStYaR+t/ivXrLwP4Gv/ABHc6zJeeHLtEuRFYATSSsxUIyq2FXeMBiSO&#10;mOoFfh58Q7W58A/Fez+IPgpZLO11G6OradvPMUqyEzW5ccE7uoH3VcD3r9Hf2QfF1j8Qv2edS8F6&#10;rdu934emksGkOPNWymAkhAz1C5ZfoMe9cB+1T+zuulfDi78U6Nq9xqd3YyQ3kcYjSC3WEAJKqRru&#10;PmNndndljTjLWwz6x07+zP2nvgzp+vaRJbWNvrEkHmG6YgWV6soSRmZVJCqCdzDGFavza/bR+CEv&#10;w11jRNbTUNP1M3Tmyv73TPNNukzrvhjJcckID8wPPTsQPtD9gnwf8W7T4Z69o2veF9Sg0K/lS90+&#10;8uUEUDq4TzeWIIDYDA4x7muN/bM8JaxZeOtc8KazcO2kT2UX2S2TBjxJGDDMkZ+/MHBPJyOBnHFD&#10;Kievfso/Eiw8c/s72NtYz+Vq/hu3/sqYyYkMU1uMQT7Twcg8ZzwDX57/AB98EXmqeDtQ1xVv9U1r&#10;w1dCa9n2swS1nO2QyMxOQpIxtJAyccbiP0M/YP8A2bPhbqHgbUfFkPjq8OrpAx1bSJ1WGKPyyTva&#10;NXGEI6MDn1avZP20LW58Eabo+laSFufCeu2tzCzTO8qRxzpGojdxwxASTbknHHpV00kJnyX/AMEy&#10;vidqNpovi/4f6zK82n2CwajYMxJWISP5TxqfQHBx6EetT/tkeC59M1zVPDmq6Q9nF4yxexzTkgwT&#10;x5ACKyjYUPH+4cHgmvrX9in43fB+w+FcPwzlsbbw34h0gHe8MYEl5CvKyqQNzZOQwzwR0wQT6/8A&#10;GfWPBvxZ8O/8JTpPl6p/YsV9pkvmwf8ATPzP+WlTLcR+aH7IH7Jnxg8feA737L4v0nT/AAlqt7C+&#10;o2STC4ug1nLk4XBVCxUZPcgEEgEH7Y+P37JFprfiCG40rX9NsFs9GgjddRhLC7iiDKszlNqiTgrj&#10;2B9q/Ozwp8ZNY/Z18d6X4w+HBYaJeBReWgbKOuMMgJ5MnyEjn2yOtfqN8PvizY/H/wAFx6tpEplg&#10;s2mWLzGVphFMOBKq/dYOGG0k8c0r2GmfjR+z1rN98B/j7rvwm8VOkFpr7C2M7HYiugeW1mBYgbXV&#10;iO/JA7ZH7UfCS1tvGng/WfhVrMck7mSSfOVXYkpUqyE5+dZFLDIxnHbivwu/ahsNR1y8u/GGvPBD&#10;rOjPFZytFiFmjikMarGoAJMbFSGIzt7npX6M/sufFm5v/Afgb4lqy3F7axLZ6pu+USfZnMblsdD8&#10;iyc+gPQ1nW11LDx7Zalo3iXU7iaw+wRadOkU9k6NHB58ca+Z5ORgb8eaoOSQ2cnOT9G/s6fFa98U&#10;aFrPwt8R20WpWx0yW1sY1ZI55YmX/jzWABTIGUPvkVt+0jvgjR/aL0gap4u0e60XdG2vQGR4yvmQ&#10;SywoTGABgmSQfu+uThQOnPy58N/FFl8NviDZ/E/VtOfTbnR/tcJ0xyxklmlgkiXZnkBXcZxkADge&#10;vnuPU7aM09zhPit4R1Dwbrmp2Oo6Aml6EL93trINK58so5STczEM/l5VuSqsCCoIIr7++AHi6y+K&#10;/wAHtO+Hviy/sby+vbaWOfT3lilZV3v9kKqDkOAokcjkbsEBVVa80/aL+Gur6r8G9E8f+Ir97270&#10;p11PUlRCkKR6gMNGioMl4M5ZdwBGSABxXh/wA8TXvgP4l3PiXw99kn0+8kSOJrzMaW91MxhiUKuX&#10;kwkrZC7Rg7s5UVSLmeeXWkaz8P8A4gXfhPWNQmtdQ8N3UOpbpvLjIudytkykHg4BGOxr7g0/wlN8&#10;ZPgRLrdpqUU2r20/nNcLKQACivLHeNt+ZRENoAHUCvBPjXoF9q93eeP9bvrG5tbvfZX9zYeY8MEt&#10;uqLErqAcOAcc/wByvd/2YfGh04a1Drni20sLvU7a3SO3jlWWVW2Jm9W224Ibd0I6VNWO0kZnzp8H&#10;U0bwf8TE0zxtMmgJfNOkOsW7eXayRvE21BIWXyn8xVIORknmvoj46/DLU/HHh62Og29zpQ0sf2lb&#10;61zPDPFHC6gz3QcsxORsIDYU8V4T+0j8M9O8BeJIb/UfFcF3oviPKW9naDzpWCQgPdSDCqCxUFlB&#10;bJJxXqH7NfxctJPhdqXhDXrd7jTPDotLprZyJJJYkKho0jbP7p8qVXAwM5pOWtwPnH4bas3hbxY3&#10;xD8XzaTf3V8FsjbOYZprZ2VSl3GCU8uTzYkBG3IDMa+vvjP4F1rX/hXppt53t9PiV78xQYhvL7VJ&#10;gd8oaVcPEkZULtYFvWvmj4w+Bfhjp9xrfjDwzLFdS6zPDcWulQx3CWlrazxB382byxGzDqFVsqSc&#10;9K+i/wBnT4g3nxE8B6j8PPF9l/bd7bRpZaWku6UlVSNZz5sceUQK4MchPA4Jo/vAeLfs+/FPxL8N&#10;/H8Xw+ttZgsNM1YwFpNWh/drIc48sREhJHXGCTyw5qb9o/wTrq+LhrPhyJ7yTXxLb3ksY8pppW3O&#10;3mmPIIaMgLkkcVqa/wCAPHeq/Fy7Hw78MpoPiPw3ajzLN7gXKRraL+7njknTafOVxtAUjfnmvVrD&#10;xnqX7Rvwo17w/wDZo5302z3QmxtZIL6O+DFYDhWZGben7zAC4B4o/vAbH7HcWiWel2tvJpFvYXN7&#10;b3kPmNEi/aZ4JwFj3tlm/djGWzwTivnX49/DnQND8c+LLa8ik1ea+hOoafHDKIbdNu6e5/eJkb0J&#10;IX5TwBXN6m7+HPAureFL5HbxH4X1S3MvlyHyhHsVdzqTtaTLsHKp1I5r6++K3hnTPiF8PIPFmjav&#10;ZW7wiKTTJ2YLb38U8flyW7L1z5YIxzyDxQBQ+BPijSPix8PbLwF480fU9LintphFcTXCst0hQ/6T&#10;cHcshKuwKZBG7Z6V8ha+D8C/FPiH4a+N7FvFMU9xFIsXmtBG8BJkDxSpl9zEgldv3g/rTvhf4mbw&#10;X8Sk8X61HeOulWz2Bsre6xbJCxYbTkkeWm3KgJksR6V9WfG608PeI9Vbx74WvbU+IdIsLLWWgeMy&#10;w3KwEyNBNtIwTGnTjn60Aeq+CNV8B/Hb4baprUdqFaKImdNRCzW9lf26s0RLsRuC5CqdvK5r8vp7&#10;7xjoHiQ+KPCVrLFrnh5Z5LiURKbeKWElZGjLggE5yq4HBNey/Bv4lReGfiS+o66/+heNmtoZ5Ujf&#10;7PaXNyXMaxxlwDGrSbT8xOCK94/a8+Gk2ix6TN4asp7jUPGYuLbURpMTebfXiJuiZohnKuCytyAC&#10;RQB2/jLS4Pjx8E4rr4eSXQutRt1kiSaH99cXUJUkszMFRXZRyOhzX58+AdV03wV8S9J1TxDYx3dt&#10;LdPa6usabilnM5Sb5o8EOGXO4PwM19H/ALLHxVuPD+j658JvGM9/ZMkiTxXiSMTZq8kcYtkCjKln&#10;LYGeMmuB+P3w80/wT4x17U7LUf7IXxFdyt/Z0kL74VPzmV5AzHYwzxxjfmhgfQfx18O+Dvi98MdG&#10;8dfDC1vNS/4R29awI+z3DO9lIpLgBgXYRlkyzdRmvA/2c/iaPhn8S/DumXN4tto3iG6GnvaO8vkx&#10;xTB2BKMflZXckBuBuxX1Z+yFYeONS+HWraP4lafUrG4kSOJkkjihSJ7XyztTCv0CkZGehr4k+Mfg&#10;rxp4b+INl4U1a2Syu7FBc6fdJtCEqAzss52jKbMuDnGcUoapxA+jfjr8PLeXRdR+IfgsppdjDts7&#10;gQxtFbXyTExM9kGXiZPuSkABtuRWD+x/8Q/CujXN34dvLr93qd1F5FtvkiaKaRRBO0rBSj5wpTdg&#10;Db1r2v4bWfij43/Do+A9X8Q6ZKfDgi8uex2yrNeMWw7bWwfKwxYDGcgmvgTXdJvPhv8AETxJ4c8X&#10;TyafawTzRPcwW/FyVkD7Q6glPMxu4PGKN15oD2r9pz4aX+k+PIvGWkynU9N8bo7PKzBEjcMytGsu&#10;dhIVVAySSK7b9mDxV4mur9fCfiTVWi0LwraC0SzmxHHcx3hfdGyfKp3DLFgCcDNevaP9v/af+GFh&#10;Fb2tl4c8K2l1GsXkOJjp72IDYaPEW8OCuV4IzmvgbUPHUPwn+M+p22ia5/aSTastreR3cJFqOWi3&#10;yEEnZhmCkMduKOnMNHXftA/DKw+EOsy6EniG1tNL8VtLMbK2hklSBUkBgAk+9IX56DgYr6T+AnxO&#10;tfit4PtPAnxBuJp/FcRlsIVWzDW8duyxxxtdIxLFJRsUsV4Neo/HXwXD44+CNnaW7wS66bKPVLeC&#10;KFJLgeTD5ixxH74jYgKrba+Dvgv8UtV8E+I/DPjDWJI7a0vbiK11qdoAV+yJIoWSSQBsMjAEklcY&#10;6VUduYpI5L406D4o+Hnjm90rT3ubOfQBBf2l5PIwlMkbBleI7AGXfnaB1Ga+8ND8PeE/j98B7PUN&#10;X1ieTUdXs5JTa5CRx69FD5TzMiIGI3dAeME81h/th+FYfHVpaeLrTTlSXw5Z2k975Dh5LrTrucq3&#10;lLH94oMkAkEBuK8Y/Zb8eWPg74iL4X8I69aSeEvG12sK2hkX+0LWVnbygqs24eXkh85z3qLWVyDz&#10;X4Z2fiT4deJT43vdUs9O1jw5DOLixgZftFqbR9rJImcsJQhOcfdYV96/G/wbon7RnwUufiN4YJvt&#10;Rs7T7Tp9tEGV7e4ZENzE3PLHAGcAgCvnv9tz4PwWmp3fxkiheGFo4LPUNoRnkuMlVkAjIZFwnzsc&#10;DOBVv9jrx/L4Q1HUPhL4gu7h7zxo3n6bcSz+aU8xSMSKCRvaMmRQD0UA1ql9pAfNfwR+MEnwm8d2&#10;Hii8vkt9NlcWV5DJH+9VAUUsgJHzcDdkEhScdK+k/wBoTwZqHxV8D6n8SLRvs+raYyO8Mr75rjTT&#10;IHVhjrHCZixf+5n0rwj9p74U6Nonj+SLw4ZpPDduYv7RuZJI5JY7lpWjuJXA4XII24A/Svpz4AeM&#10;J9U8JL8Hb6L+29Q8NkbZ2VGQaBLHtRQ4YBpPm2lcEENz0rKa15kB82fAXxbqvwR+JFrpXiDVn0/w&#10;/wCKGi+eFneyW7T5VknGV3gqcOQD2x0r2n9s74X2cWtN8VNL097HTbi8+yancW6eZLOZYlKSpC+x&#10;Ww29WYMOcZr5U+Mnw60/wl4ij0Tw+ZbjR75ZriJ7iRHVpAQPLiZQo+R8qeeAfav0S+HmuaN8Uv2c&#10;dJ8R+NTeX1w+lnT7uCzuVmmQlTaC4ELkYeYIGx3Y5rfe0kB5j+z5468J+HrzTPAMs9zf+F/FSma1&#10;guGWJLSWzRWeK6wSu2VvTOH4xivKP2uvghP4b8YQazoem/Z/DWsFrp49NhWIpOVQPEgQYwcbh0zl&#10;iK4+WFv2f/EV1oN0tyfGd1DbizkmCTW8FpcSoWDqPmSd0U7wQdvTPNfYuo2niT4y/DyTVPCuv6jp&#10;8WuzNDaaf5Ubm2itt9vITGSzRyNgNGf4UPTNWl73OBkfs5/F+/8AHfhO/wDh5r2nS3Oq6Y8UFtFJ&#10;MqRz6esBVmWF+N4ywlGMMrDnNfOn7T3gG8tPHdpZalFb2mjatpwntjBEHuUhjw8oJfiIGSQgKjE4&#10;7V47Y+P5fhr4tTWtD87TtW8PSLZSR2gTy7iNOJ5JA+M+eiggkAhq/Rrxl4W+H/7U3w/sh4Xnk01N&#10;FthLFqExaYRvKEklgEYceYSG+Yk8H2rOy+IDW+GHxF8F/tA+D7rwBq2nMEh0REvEvpVa2eVWxB5T&#10;g5ZVOTlQMHHBr88vH3hDxZ8I/iRO2lI6XvhtLOSHULVyVuiwR1kjyF81Axx8qHBU5qn8NfH8fwX8&#10;XJeWpXVJRe3Nhd2LbmtrmNmxGQGGFCMRIpGSB619lftEaN/wvH4W6Z46+G/hK5g17TYILyR7ZVEb&#10;WcoYvHE4CNMyOQThfl2kYrO9n5MD0q5vpv2ov2b7rUWhTUtSuwIprKBnR7a/WNoQSAR0kdZf7uO1&#10;fBmgweO/2Z/iNpcvj3T7jV9P0uaBojDLJ5EUkb+a3kMQIydokiI4711Xwb+L2pfDvW4zpW+y8P6z&#10;BHCVtiExdQYUXEkLDaxDKFkbAbnPavoj9sW38f3sPg/xJfbPs9sJWuDp3mNFEbjCwSEk5G7cVz0B&#10;zQ1Z8gHpWs6Zp3x20bwb8QGsTBY63HPeS2Nioe7jfEiebJdAjc2QiGPaQuG2nivlD49+BrLxdpml&#10;aR8P9thqWhP9u0+RpPK1B02FJ42cDcobh0JPJUZIGSNT9lr42weFbzW/gX8QpDDY65N/xLLmVzsi&#10;nnZi6OeSgYtu3HjPUjqfpv4q+D9N0j4hRajf6JKtxqjpDYXUBUeWUjSGMSBc7kPlBzu5AJ4704Oz&#10;sB+cfhTVLb4s+HNP8I+JdauNQjs5VaSIlIzBBEJTFLbxxjaDztk+ToST/Ca4qK/+JQ8U+GZrzWo9&#10;Mexv7extZraGJHhSdlgbiMJ5p2D5gxO4AgnBIN74j+GdW+HXxPb4l/DVUtrf7VLPb2CxMGaWL5Jo&#10;kiGd0UqtvXGMAsAoCjNDxFrOufFTwc3j2x086joJ1W4gNpbRuLlLyUh/3qDK4Z5diFD1OMcitZoD&#10;75+O3gq++Jfwk/4WTpWoSazr+l+bGtqI42SGy3lHIjRVZW24lPLDkjivkr4b/HC/+B2uWGu+EtTu&#10;tZ05PItdQt50P2VIsBGKhMZYEYGOnc16R+zX4l1XTvFR+BPinRpdAgSye51B1b97IYwsx+0XOSFh&#10;ZDggD5TgCvMvjt4Efwd8StUvvBIlt/BWp3HmWRMUhs5JNqvJHFvyJCCc54zUgfQ37R/w+uPFKj4s&#10;eF9MW0muYomktbczTS6mt0y7sDfkMmQdoXGOxxXAfssfEbRfgRr/AIk/t7SGisdXuvkkYhjp8sK7&#10;QDAwDAkFtxVhxgHGK6b9nb4q2erWNj8Oby01DxHr9u9xDpqzOkemrKRwWnMpOY48ny+MdBzWF8fP&#10;hrJ8K9Xnv5xDrQ8RcSWMMLxqJ1AMiwOXYkfvFycfMcigC5+0jouseINatvGugaZLDdyxwjU4pFJi&#10;aWRFjS6DMq4DxpEAcAHFZXwC1G0+HPxO03T/ABJpEGoweK447e3lkmRoNPnaRWeQh0bawQYyuOvW&#10;u7/Z9+NUV54U1/wv4q1QR6xfLAmn2MzB4TpKRmKO2hnZ2yyli4Q/N8orwTxf8N9f8N6bcyXdzClh&#10;a3xt7TzZT9oKXTBkco6ANmPkjJwKAPZfj18NNZ+G+s6x428K3tu3h+aOCGeBgEZxIyokcYcSK6mM&#10;5EgOcZ6VV+Af7Q+kfDI634Hn8K3G/V5mTTZdO8tpo3nVRImZnQYOFYbSMkdK7f4G6roXxc0y68G/&#10;E68g1H+z7O309re3clVRUMUN2yK2AVRcDk/Njivkvxn4J17wFr+n6bc6hJcQ6g732k3JeMzKIZmi&#10;hklA+ZWDRqAGwMZoA9P+L3wok8FWqfErxjo91Lp+vXUgS2YrHcwS5Lt9oiTAVpG3PhDgGvaP2YPi&#10;ro/iTRtQ+F/jq6nuoIWS60e1cFGkm3lGgUl8yKpMbKGOBg16n4E/tH9qn4Otd+Mg1trS3TWkYhyo&#10;iubWNWFw0cnDBxJudB6gCvzi1rSvEPgH4k3fhxzPc3GjXs9rANnkPNDGWWUA7Ts3rlgc5HBFAHvv&#10;7UfwludK+KFzerZajfaaViut6J5uJGDP5Majl0RQMgfnXfeHvi7oHi74d+F/Dtxp19BPp2qz2+qQ&#10;ocxzTXGH2mFsiRSeAG+76V11p8VpvHfhSDV/hx4juF1S9FvaavbXcplazbCEZMseeu8B0zuHevkT&#10;U1vPh94n1bWYp7yz1uxujfQtwI32tj54m+8GBYZOe1BobHifwT4h+FGsamLXU4riC9YXCwXMSAXE&#10;MDt5SttZvmjXDEKymvpTwL8UZfjl4C0nwd4j1BdH1S3u5rfz0fy4zCVzGAr9R0ONxOQKk8PfD7wV&#10;48+HvifxQ8s+vW/iS0lu9Lv4w8csV9HuLQeSoID7jhy38NfI+heIrP4cX+n+JWFvPNaanteymBk8&#10;tPKKPNJEOSI2OegycUAVPiT4SudO+K17p+p6g8cUl2LeLUFRZNypHiKXbGejhBtJ6HNffnw58e2/&#10;xt+Bn/CHeLVs7C9vCdGTeHljuxaIF3JgZEwyp5JGK5v4laJb/GT4a2vjn4bpp0l5pKrLb3FsqREH&#10;gPGyYJYFS4AYHDE818T+CvFviXwX4+0a6uxb2+mAsJImYmFJ5EMckxjBURu/HzDH3c0Aakvh2Dwz&#10;4ruLFLBYdMjaaCR1Zg1xEXIRyCSE2su4AHPqa+zdM8ESfETwVf8AhKzvr28sNXRrjUb65dBcNcx7&#10;WiiR1UjHmKpO/wDg71W+I3wZS+0+x8TeGDE4vi89pbRO05uXCMz+cJGVVy4AQoSdp5FfHngT4n6n&#10;8NvEyy6dqL2WkapK/wBp8uQtHbSkEbjGWKueCpJ6CjpzAb+reH/iD4A8PPquqaQNG1vRI4vKuP3c&#10;koQTJs2YyygsD83cd6+0NZ0bwB8dPhRosekzWmm31n5dxJpy7fN+zxfLMGeP7vmqM7iPqa8w/aI8&#10;E6vrfw5074y+ENUN49zD5V46TebuifBxGRkMsbq2BtBHrXl37Pusw+B57e7vtbsjBrMLExTOsU5k&#10;STy/LRiT8jfe69ulHTmAi1/4i+H/AIceK9O8S+GNLltbzw5cGG4sXeRJ/KVZYpFMjMwGzOUx0Ne/&#10;+NNNvPiz8INM+Jnwxa20bxHqBMGpTQzPBe3LIVENuZ41G/bGcYcqPevLvip8MIZvAEvj2RL631CB&#10;3trxZ5FO1nKsJl4Blj+Ybm5LEk1yv7L2rX9v4g1D4b3OqWlhoV3A90kl5OI1+1KVjTyEf5Gd0bG0&#10;EEbc0dObqBwXgfxl/wAK/wDEWiJrunTiXSbpWmklJ3TxtJks42s25DxxnOc19UeMfh7F8TPhjp3j&#10;HSNYt9N8QXLtMl0kRVrhJAB5ckkSht6AhFyDgg5rzn9pvwLo/gzxl4ah07GzWrIpP9pY7AYJSTIT&#10;9351IA9CKg+Cvi278M+LZvC19rkM2kSur6XpUwDwSzofMIimdWESsCeB94mjpzAJ8KvHFp8L/GUG&#10;tXNoy6nIpsNWiaB4rh3YjzZradAYl2lAdvV0yK+gP2lfCejeLPCWl+JfAjWmot4YeaacQhLbNs8I&#10;knO8lBI+BH8oywOR14rzv40eEG034n2Pj3xRO1l4fvbCOKOCwnA8m/cNgzREg7Chc78ZBwKz/wBl&#10;34n6fb3CfBHx6unalF9rlksZbgZllF3udhG8oKsQw+UYyxOKx1A878DfEuz+DXjnQf7Rm/tnwfrM&#10;ZuBIiNG1nO+5d2WZ1Z48gMFxkV798Yfhbf8Aj+e48TfDt5NL1NJxNfu155aX1k6MYpJZFwFyUICv&#10;wAa82/ag0bTPB939k0qeS9028mkYxXSB4bQnaFYtGMhQzFVHqK7L9l34ieHZvE+q/DmXXL/xJqmp&#10;WUKQxXqh7Q+TG5ljV95JiUuBsxkVsBy37Pfxt8TeEPEX/CnPHllb6XBLLNdW8lxMqK8bKpC28ijb&#10;IzNkglmz0qx8cvg7rfhDR4PF3hm3mtLWSKNb2K2RntdjZUl1H3WYsBzx3rzf4v8AwXuJ/idpvhyG&#10;f+xIobH7RLNfTM8EH7x8R25YZO1gc/MSOK+1vgx460vxR4Ru/h3Dqlzqes6LayQpd3EbvHcYXDKr&#10;NySh28npxiocjM8Z+Bviux+G+rw/CvxDdwPHetaNbs0iI/nTQo8mwvg+UCAvTPPWpfjt8I/EEOqf&#10;8JVYlZdBsIRa6dpVpLlyrjzLhpEO7erAbQVJOFHFeL/tLfBGL4X29l4ytHmutKgvrdZLZ5AzKJQX&#10;eONxlwq7Qg3gt845r7I+G+paDq/w1l8Yagl3d6ZeWf2K0eyUC4+zRM9tg5ILOdijIJbJNTzAfMP7&#10;LXxbfRL218La1cXN/omrSSxwWxujA9vNGrScxsyo4lC4IyRmup+N3w4ufCzT+PPD1vNpw8WSussl&#10;yIntbZw4aIeSASm4BwXLEfODXgXxJ0rRPh9qtnoNxpWqahpcHlNZi9jFvdWzuCzxq5H7wgEsFOOD&#10;1r7Z/Z71Cw8T+GrlNQsYtSs7U+d9t1QrNL9nZ2ihRLZkcIR5RVznoM0N21QHjP7M/i97bxLqHwn8&#10;Ya99nmv4ojojTFpYFJ3vKsJbYuWJ5weSMVs/tMfCTX/CLy6/4NtLY2F9Zn+2pWmeIpO8pU3BQN0k&#10;LhVRf4q8Y+L3gq7GoXfizxP4yFta6vd3D6ZbCzaYWsKuH3xh5I0jWMsuwL97ceK+v9H8V+EfjZ8K&#10;9S8D+DNTi13xDeaUtsq6jE1vieBQokcIrrE3y715I3AVUo2XOgM79myW9uvDUvhXULSztrbSVe70&#10;y6W7Rr2czkyORARhVC4DEk187/tFfDa20Xzfif4Rjg0iH7NHFf28TbpJJp5XWSVgxwudwIKivC/E&#10;3gy88H6hHomt28ml20row1VLV542wFL+VLgE7W+XggYzmvt6xsNC+Pnw41ixMsX/AAkmnyRQPFZz&#10;gRvaQmN1nEbk/IFJ7n5hil/eNCj8Af2lNL+LF1ZeAfiG9rda3pL7IZXASK9jBCgrzxMqMOBndjPW&#10;vFP2ltC8N/DXx7aeJNFuZLqy1S5ZikxKmN0iThJGVMqQ3T5sVDqSeHPgP4x0Iax4UlnstN8qbTLq&#10;wj2XF5OI0d2lkckMi78MQDgjFfX+lXcXx00O01+/+xpqiSP/AGeJ7RJ2tx5G6RJW2r1HDDdn0FH9&#10;4DH/AGdviT4Y8b+Gh4T1gWEeq3cT26RO28PDbACBJ4uzAD5eQWAHJr5E+L/w41X4aeKxp15Dq5t9&#10;QuJItHnSNGtZc5ZYsoWxk8YOCABVu4vvE3gDXNR8Umz0+HX7i7eF7FrWQaZfQ7v3cwiJzkdQQRgD&#10;vX214RvpPjX8F7h0eztdTVUdLI5SHT2t32q6dXKvH8wyMZxR/eMzx74T+NvAfjHRdQ+G/wAV4xca&#10;xC3kz2kaOX1RYRvVwI8KHX+Mbvm65rwX47/DO1+Gmu2mveCoH8I3d4PO0+LTJ5muJCuwSGVWP7tw&#10;zH7r44OAa4jxZe6p8Ivi/EfDczXusaVcw6hbvMiMJmmj/erhs5VlZkVvyPFfZ8lh4Z/aQ+Df/CRe&#10;FNRnttStgysGRitvcRuzBJEIJUqp+8uNx6g4o/vAa3wa+Ivhz40aRF/aVrc23i3QbV7eRlALXcA2&#10;oZHcL83JAIcjBya8b+I+iWbXN94Z8MmCAaHtF3NE5VLmHAJKgEhXj3Mu78a+bdI8QeJPhh4xhs7S&#10;1XS9e8NzTLsmZlN2sqj5JFQ4ZXBB3AkCv0L1/UtF+Knw6TU/DGpaZp+o6pYRN++lV/sRUo01u86q&#10;zYYEptxkitAPibwjpvgTwd478Rw6CGuLS3js7j7NdzFftBaIzM7M2VExZyUOOgr638WePvAHjPTt&#10;MtNBT/hG/EuqSW7wG4to/IvjHtBjlnhywB+6C2Oe1fO2u+A9Yt/EOpeIf7OuVs9IsrVJ54oHMF5N&#10;v2HbvQBhGrBcqM7Rms+XxjbxeGLnxH4VtLTxFPpl7bPZOuXXMxCSkRxkcqMnGMhhmgD7Q+HfiPVP&#10;D/iu7uPHlpNoyQxJMxS6E9qHnDRC4kjUk/Ns2BiARxnA69B8bfCGoeJrOL4k6PdI8ug2oeMCQiJ7&#10;fJlkmQk7JPl2kD0BIJJCnwP/AIRjx14g+KY1KBmvdH8SXNv5kokXZ/Z8e13V1Ztxx5ZKMBjjHB4P&#10;0p4N8W39lr03ge/WK60G2gFvp88kfmbriMxpHA8i4jxu3KNwB3ADdnigmMrnBfCfxtN4Bg0rRdRv&#10;4b/QtbeZLdoI3aaymLeYRKuCQpd8AZI9Ca6X4rR+H5tL1eSx0trm91GK3nnlgjcSEQlQrkYBABOM&#10;Y9yDXM+KvA2qaJZ31toWpvDcbdn2q3tGgmg3MGCEjK7TjbuUjHUCu/8Ag34q1K7eXwn4zsBFqOjW&#10;tuBfytG7TgZXczHHO4ADAP8AtHNA2zO8C3es2+madY+KDczP+9m8vcZLyYdBtdWyw6HDHI5HbFdJ&#10;4n8H6fqNhN4wht73THVvNe0iGwtIWId5MbW+dcBthyD8wz38a+Ktrc+FfEk9z4Z1a5mvbaIJB5Vw&#10;Z7prm5fDII05Vj6KoOMHmvoXwJ4nvb/w1Y6d4khurbWbS3Mdzb3XFxcuE5eIgDzAeSccqfbDEH0u&#10;eV/D/wCIfh3/AIWNfWeqa4JH1RY7a0jXzGVZGZcRq4Xau7gfe6+hqh8YPDPjqwudVvtPma+0TUr2&#10;OZbS3tg08MiR8+YQSWR2XcMA++D1yfGGleOdF1OHS7WG0tft7S3lm9va52XURDKD5kaKJSduGORx&#10;yTXpfwC+IWo+J9LvrDxVqIuNegumja3k+SZY0UAvsIBOHLBgowuBkDNAF/wHqF3HoVppV4bz+zPI&#10;8+3v2ZQYFiXDI4HO1W4CsOBx0rznXpPAuleIJPEPhySa9tLnFlPNpm54IJbgccrlHzkHanOei5qT&#10;+xNY8EaHq2k2tld32uQ6pJcW00CFwiTKNrlU5ZGVSpB6ZwTmvTPDHhdX8L6Z4f8AFVl/Ymo3dwb5&#10;RYMURrgKzc/KdjhTyuMZHFAFX4dWf2TT9N0bWbq7nk0y5eO3ka2+yBVZFKwSxMvOFAw/Vs8nJNO8&#10;exSnW57I2UMUd2sbx3N4kjWk5C4+zsyFPKkG0sp3ZbGOKXXLHXbe3e98Ra//AGKt/Cqm0C+YzSwH&#10;grIrEJuJBYr2Az0OK2meKbVvhdFZ+O/DOpw3Nvi0u7QRNcv5qAHzll4QxvwysSOu3Bxzo5IDrbHx&#10;HYf8JNPodpA7JcRRswhZcROiFyqjIOCO4Aya87+IPwz0qKeJtJ06GG2aF33Sq0vlyJgkBmOUz8vI&#10;PY1Ql1q/uJrPw5rNtb6XdafsbTZ78iKS8hbhYxETvR1OFK7iMjivQdB1Sbx34XvdHnkmstUtpD5z&#10;MFfyXZ3KFSCSVG0j5uRWdwKGn+MvAyaf/wAK68SyLczGBQlnDazyhrdgQoXYjAlcEZzkYz1rj9ct&#10;rbwFpFtZ/apLjw3fNvsUdCZLeeNmfYAwOM5PzZTuOta3i+K80290HUIkaTxDaIRLcpaArPGAQ+1z&#10;2G7PHTd616BpmkeHNf0vVbGNp3WQlJ5Hbccn5gwRiyKy9RhQenei32jMo+Gr7S9V8LafNrM7AvLJ&#10;E80sivJ8pZ1DO5JUYHC88YPeuKvNJ+y2t1ZjxMNRtEvI5bIwLHLdwzIAXGbdOoxnG3Pc1U8G+H4v&#10;Ayapd6dAg1V7jD321zHcou5lGwnaOGOSozz17169Bo2h3mnTa9oNoLe6uSX326iNjKPlfBAG7kty&#10;R1J9a0Awzq93440KLTYNP/0ghGeSdgojOD8yA/MWK7h04zgmvPNd8CWnhez0668G6NaW09tILh7m&#10;IwWUFoSV2eYuV3kldpyDnNbM/jptJ1a68KaLYaje6pZKg/eQRpaBGAJ3urZAxnnbya6rxRod9408&#10;PLc6UXSN3LfYJSgim8p8bWwQB0LYJKk4zik2NIt32patd6JYmzH9navclLeSMbGKs5XeyBwUYAZI&#10;yCOeleOweCpvCer30X9ty2Oq2Ril0+48kTRTxnO/zYjxhuVG1lwfXGK6iGWfw5qUcct1Jq89mzIl&#10;qyfKoZjvCnLgFc4yADx6YFema5GviTw1JD4VlV7yNYriGN2wVIYHY6k8b13LhsfpmoLOOvG8M/FS&#10;zYwTyW+r6e4Qyx2kjmDJJ2OrLgqwGcbuvIOOvktpaa/8M9cvfIhu7BIDI0UxKtbahGowrMisQCNx&#10;ODyv1q9o/ifUNJ11/GWlXkQt73U00/U9OdGimhlIKKHUgkFQpIYd8jn5hXtPjjwr4b1yxn1++Yw3&#10;ek2ssjYlbYP3Zk2yAcEA4OeCR7VanoTIzfiHZaz4k0O3Xw+IWtZmJuopmCyuVIeIIeVHKtn5hniv&#10;BPEFnrfgOWLUr+8077fYGO8s7O3imAvIxJtZJJM4EmORx1Ax1rtvD/xMvobzTtPvJgjXETMJbcow&#10;mVDkxosgI3AA9W59RWRrF/4W+Jzya5rcbWGraXfeXYEIwN5bKwMYaMlhvBJDFeD06YAgUUeuT2+i&#10;/FHwwL25MvlzMksDxrmazkXKtE6gZOCpU5BUg5HOGrI8IWev+FYLvXPEgQXNvA+9AymRIw5YNId5&#10;DBgMgZBH1pq+NNZ8K6op1eO2jsI18y5kjOyZlKExr5UjDDDoMHB/Sum8ceGTc6kfEEd61jbwrGt3&#10;G8bTW9ztP7oyxh0J2E9TntwMUFlLxrrul6/4Zg1LTL6Uw3MyKEtkaaXID8NEuTwwzwDyBziuK0O9&#10;07wbYah46ilubxkVILuGSyktZ0eQB9zmUKzKuPvKpB7E1X8L6t410jUrjWdZSHV9MuGhhe2jCpMk&#10;ysdjwIwCsxJPyg5PBzwK9f1bw9qrM+o6BcmGO6bNzBMdu4MSGffk4wDnaRjGcdhQJstaxb3N9B/b&#10;XhqSKS92KqvKgLhDnucEdzg8d689ttL1RNUvdUu5YrbWLY7rUieJhI0hbcJFXJCHPAwMdav+EPG2&#10;h7rbTbCaO/mn8x55EdnEUYmYJvYBlHB4U4NYvj7VNG0fxFplnqaxaVeas0wEm3zIgkRXZJKVxjdk&#10;9utBBY0iyvfHWl23xD1C2SwvbdZojDb8Lc26MVcOSTlSQSFPcDHUGsSxtfDWheIItPhEmkFFJnlj&#10;lltlijwrDcc7OVOeeCRz1FXfBviC3095LLTfENlqeh3s7kSxnH2d2JyoCk7FJx1JGMtxkk9L4p+G&#10;lpqs51V7iV0uYVS5McjB22dG3KPu7QB0xgdDk1SdhtknirwpaeIreTVtTgSYrA7rJbyMVuY1UvH9&#10;3+Ljgr1zxxivL9A8e6Hor6T/AMI+Z5rHUYnS+066cSm3mTmJo5DjIDZ6H7vJXdgD0T4fRp4auLnT&#10;01g3Vjc7ZI7edcPaucjIkHyOr9SMLjGQOucXxb4bTU7uC/8AA1pBc6csNza3cNtHHFJHI5ILkFkY&#10;56AAfLjI4NSI2tS8B2PijRYdT1K9uo47m3+ZbWaPZg5Kj50Yfj15rg/hj4k07Rmg0DQ/7Qm0yV3h&#10;ntL6NRNDMzEEoy/LhiSSMn8CeOynvNFjOkafLJPoEFqRBDZQgsHEhAw7qSuc4wT75rQ1f4f6lPqD&#10;yadeRW1x5geORtxkdcYJYqoAP50DuZfii48Mw6gRFaGJ9PlxK8dsPmBH3pSgyQCMAkH+lQaBqEeg&#10;+KV0lLWeSz1clixkZoY3IJdwDwDtAGAOfWr3w2167tbNtL1V31LUuZPtcoUORnBEjE54XG3jnnPP&#10;JbrZ0HVdPur3TLs3tpcTJC0ayMCknDYUkAgccEcH1oEc78RLGfRrMajZ2phgWTyrxrfCSIrgLAcK&#10;QR8xxkcgkVj/AA38c6xYyxaPrUd6dPunJF1fkrDl2wx86QNvUqf4m6gAYr03RLTStYiu/DOu2sl4&#10;roHlW6unmZo88Ft5JG1uQQRzjHNcLefDPUNBubzRbfxBJFod0zy2VpPF5ohbqUWZnyQDjA685OTk&#10;kAyvEfg+x8O64kOoapeltnmhIQGjaJiV2MjcMAARng554wK6zwaumaNZW9jqDxz2GpyyLbytH5Nw&#10;r5K7ZE3EbQfusHPbIGcV0GnXVloekQWPiOaKe5i3/Z7mYrkHrtQn5gRjjBx61k+KY77T5otXurQ6&#10;guoQbIVlB22sg2kndghdwwc5BJBHagCzregpHYw28V3HPp10WjkaXBEZU8DGcY9s8ijSNUutOvIP&#10;COr6nbh4ov8ARCsZiilQA8FtzDAXgD1rL8M+LzqljNoHjjT7SzknPl2iW6kiTCgKrSFjiQtwp4zW&#10;X4ovV8OW0K6nYzDcxQo21z8/KKGB4z9TQB2Hi+3hOgT+HteWS3h1JHg2W673O4FeCoPX37V8ZSeE&#10;tO8JXFxcQ2t7qEF1K0IM4cREHk7YX3AFfukqfr1r7f8AD2tSa8JtB1OZ7TVbZVcuDv8AlI3BWHd1&#10;H59a5LxnAPFCXfgObUS11eAPbZkKSqyk7XVmUgZwRjkkHjqK0A+b9DhaJYYNO0+1022WZlmLAmUK&#10;2CMEYwuSe9ery+FPEelmC6W4tLmCWJvKaIFJFXHIZs8H/wCvXhWpQXPw1v5tJ8QXP2HVlcxiWEm4&#10;89SCQyhckHnocY9q1/hv4l0fQNR1C/j1/W4dS1Ndtw8los0c4H3fkkVjlV4BOcZOMA4oA+i9H8Ra&#10;/pNvd6bqTfarWSMYJzI28/K3zHnGCOo7V5x4/tY4rHT9Xks9Ru7yGRBaQ2oEiksd3KYLAnGOKPDl&#10;74j1/XLzUrPUZ5dMgG0GePDPs5J7bC3TpXqmky6a9m63yypc78/MykqScDJPOOO3rQO55P4k8bXN&#10;3oF3HrOm3OkLrAjtRbLA6FSAXLOrc46gsK8/8L+BL2z0RvE4ECwxO/7mUFpZmzyFBxgY5zzXs/iO&#10;71O2v4LiC5khuYwduSkozySU3ZzketZep3UI0+fxFbRtLeyBUkuW+YcjaSVHQj0AxxWY0zyLxZo9&#10;vqtx5+nutru+YQoN43YO4FyRjJ6DB6VH4F8Tz+G7+5tbiBUt5oxD5rg4jBOW3YIPpt9KhOp6LHrE&#10;cOvWzTWbgI8satHKm7q4J4HJB49K9v1/4ZW1vokOpaXqQv7K7G7cVBXaBkNkHGeoIPeg0TOK1/w/&#10;9hu7cacIzDfqZW8oGRRlsZBzgZ7LXD6zDr1rrttYrHCugGMiaZnKXHm5O3A3cAdNuDnNbUNqfD2o&#10;QadJey2drfb1S6dsRCRUY5JyME4PHSm/EK2vr6ysdDl1FGVWWbzIsMHIYledxx25oJMzRrq91y9e&#10;A6jdRNaZwk8WFbb2GccV1qaJ9u0fUDalWvowTDG7hBIeCcbj+HBqrp2rXuvzLY+JbjzZlTMGzIG3&#10;ODkjk9KxPEGsajBrq6ZNaLEtsoIaRGSaTef4WzyuMdKAOIXSvFV94wGv3duml/ZIRCrR3BSWbPLB&#10;9jHcOBwePau+0e0PiK+ke41G3LR48yAxOG4wAS64XJ/yK7yw03SvHVle/wDCP6IdL1Ww/eKjXDSx&#10;zI2MltwyPTAGPeuLisre0hu7a0tDYTzyILhULE706hdxypwc8ce9aGZZ1Ap4ftzcadH5sgDMEBz0&#10;HP44zgd6/Pv9pL9mPS/if4buPih4FvZLHV7FpBe6axRV8wL8sieaybQ5C7jn3AOCB+hWq6DqI02P&#10;UILk3eAz+VnD/J+nNcSt0AJ59QszDbyr5U4ukVopI2+Vg3JGDnBzUJ2dy0l1P549P16bTLyTTvEY&#10;H2uAsgYbXViTz8wzzx24r6N+FH7Pfxb+NtjPqngezigsoASJb1zGsxBwRGAMnB4ySBX6K+HP2Wvh&#10;B4U1DW/GXijQLfVLO5DyRMscs0FvauxJJCsTvXI3NgAKM+pqHR/iNdeENUWHwFGllpsaLbJaKgMI&#10;hT7qqAQFwO4wRzXm5rnVSmkqUdTixlBx96DPyb1LwZ4n0fWrvQdVt4ba/tGKyRu+wHB4IJ6ise3s&#10;biRCLjETwBg2XBGFPXPQg9q9h+P3iHTfFnjjV9bjZobo3JDDbn90emDk4JIBx2ya8TkKzW80ZXdK&#10;69c/dz/SvcwVZzpKT6mJgzSeZO8zOxXaBsPIxWhBcTQWgtkTdEe+cFQfSoGRhneNrjsR296Wdd4y&#10;q4TIB+p6fhXS0B9efsy/Hj4oeDPEtj4X8O+JbDTLW4mZ5E1QiLTZCUfPnOSD05AXAzzjJJP7B+Gv&#10;iR4c1e6h0LxteWljq3lb53tN32VSWCnYxZjgkj723ucAV/ONpGpWxim0x43/AHsisXAyFK/IDlQc&#10;Z9a+jvhD42u7XxtoNu+tT27y3K291DG3E0LqRt2kYJdgBnqDjpWFaheDa3OinNJan7P/ABi+BMXi&#10;7wzDrWgXK3byZEckTiTLHcdzkNwMDGR04r83NY8Lazp0k8GqSIxiZljycMNp5yB6fXNfrLoXgnUN&#10;MMfiTTJ7vS7S5Ak+yshSL0O6JmKEkAfNgHHIxXjfxj8M2Hiq1QW0caanEWwFQRlkbAbOOvQYz+Fe&#10;bF2N4TT1R+d/h3xt4p8C6i1/oNw6K5jkurV/9XcJGeuSOCRxuB71+kXw48T+F/iHZR+OvCcjWuoW&#10;ny3cCqIzOQmWRoySWIHU9DXw1riSNp48M+IdHdZrLKrcrOd6gcrhfunA47iuD8L+N9d+GN9LrGkm&#10;a1uJCVfgGJl6qxGQfXJGODXdhsR0kc2KwvN70T7jfwYPFmupr3hVJILSGea6uEcLH9jng+6mScFZ&#10;H+56Z5AAr0Pw74jtfEWmS6Vfgrqc8UkzQowVnhgw5dNw+8AMlQckdOK5Pwzr2leMfD9x43+HEj3l&#10;5KEs7u1dShnQ4EqqpA+ZeGJwcdRXK619gbxG1/4RNxHHprpbox3I1vMmd6FgcFXOV68jI5r07njM&#10;931n4ea14I0b/hZmn3g1JooA8cqRYglhGWZJ13Fgc/KQcH0IIOON8H66niPT774qeFbZotRiWRdW&#10;0qIGRWbG1ZI1wCUJ/eEZYjkZ4NWPFPjvxVY+Eh4a0vUy82sS5nsrcZcSEh3eDOXXBGSN2PXrmuD1&#10;iTxL4AWDX/Ad8I720dTKpG+G7jUEGOWPgE8npgjJIIOMA0z0DwHeTHQ7zxSwaaOeViEXcWiKkk8n&#10;5gvpyMV75ftF4j0Tw/4Yubsaf4klUX0TNlklWcksjj0OBjGSNteQaELTVfsWp6XZLpiXZX7XZg/6&#10;kn5pVPqvQABQMVi+J7/UrvWJPEVjfGbTrONY7eVTmS1bADAEcmMtliO2cUE/aO+fUfh3YazcReKd&#10;bv8ASBCgZ4innx72JU+UyiRlweSCoGDXm/xC0fTfHMsGkaZdpcQRxtJa3+Np3yEbRKOCRtAxxxk1&#10;6roUmj6jpn9pahBaXWsCEM7sAyXLgHG5SOcqMA4PauT8P/2HMb/X9G0YWzaWWkv9PZi4QtuXIjPA&#10;UHJXsKANv4Z/EC3k8v4T/EyFftWkIv2C/YGRhINqpGSRktyCrDgjAPOCeivPGN/4A1e40fWtPTVN&#10;IvRulXaGju4Sdolj5IWRerIxBx17Ec7e6MNUtdPvbq6jurW5k32d0q7Wt3bhYnxxhT0bdnPYYrg7&#10;fxOfE0+o/C7xup0jVZWP2SV7hVeaXcUhZNrDc5ILbQfm4HOaAK138PzpE0nxH+GoAtNXc22nMT5s&#10;kKy4EiODk8yKy55ZenrXeyeI7zwz4etLG+1Aw+Jb0hFeNDGsjIw37RyuNpHXGecDtWz8PtB1PwHq&#10;Vv4MvC17bzQ+dPI0bpFcXDEl2iLEhZUUDIB5wM9qzfij4FfxJ4j0250aUT2tohMMkO0pvDkursDw&#10;4O0HPXHT0AMLxgY9U0ix0HRfs76hvS4v7MEReYmTuaNGKnduO7OO2KluvCVj/wAI3q9pGRJf6kkc&#10;KYGAwQjGAOQ4z9GxivNfA/iKDxL45urHX4Yv7T0lmg0y5GUlkkclfLm+Yh8gcd8819FaxZw311BY&#10;2qCC+s4le4hPSRsArIvHBH/16AOI8Ca+06SaB4kfK2qraWE7gr+8jGDG3HJ5HPHNe5eH9Su7e5j0&#10;jVwkSTMRA0pCrtUEsGznj+tefXHh7WPEOh3NxpNok81urSXIQEvI4B2sMDiQEHrgsRXJ2/jDTrDw&#10;7c6b42eVZQFsrS4uS5KySM29ZM52kdPagDP8V/2h4a8X6z4h2m90LUhH9p01+dj7REHgPIDYAYNw&#10;eSPQ1J4S0ey8MNc6hYFr3RdzT2d9IhSWDPyskm7kbACASB1JGRirGkeIrfQDYeEvFd+I7ooWgvHX&#10;KbW3EQyPnjI6EjBz1rq9b0WL4bRrEkb61pHiJZDqNs77fJVcGWaNlG4gAgAYGcDnOMZgcDf+IrqT&#10;VlspGktNSiLXDbf3qXEZ+ZCCehPGR79K9o+D3ibT/HGkalrrW/2DVLd/Kny26O42qG3rnGCRgHPp&#10;jnt8q/EnSprf7BN4a1OK/wBN8V3QtdLu4mcvayyEBI536qVYgYJzhTkAgivp7xfokvww8Iad4Y0S&#10;VF1qeKGNJ0RY/tP2dR9pnCcgMcjcCSx3ZBOM0mgOmkurzS47u+t7hZftLMzgjlUGcA+nOO/asbVr&#10;ePUtDgu9KuB/aV0y+bEinhnzuVu5GMZrAh8cnxFdRwWVmqag7qZUfPkSQLkyNGV6P6AipNDu7xfG&#10;U+vafcQXNnp7MjrDMszJOwIMcgXlWHcH0qbAepaRJLpOjLod1sktFhLSRkchepOTgkE+tN8F6TNZ&#10;zz6nvE+myD92MhjG2cjbn+HHHHSsnxBdRXNrb61YDa829QhP3QudwOeSh9Per41m38PaJZaY0Ugm&#10;uyP3UYGId/V8HBKHpgU0iWzT8OFLa5u9avoRcpqLttWQn5YwSVPIwG78dq0bPymSSaaRVgkLeVIu&#10;dpU555z0HX6VkzzTWsqLt863dQPkIBTA4PJ5z049Kr+IBdaZorJokTOuoNtYKcFGYcsucjOP51RJ&#10;CJJ9Phu9Wbet5JmKFypMbR5O/cOQSeMVjSaI9xbac1g/2fyJRLep5o8xQD8uVHJRzn2rq4tQt2mg&#10;0MXqzW1nGyfaB83zdW3dDnIrDsIZ4Jzr2qRxxSamwgtyfm2R5yAfYkDk9OaANCG+v4rue50r5Xul&#10;2NDjcrDswHH4Yx/OtjxhHqdt4Pu7/wAKKy6lJsiiijAJ+Y4cHqB8uTVaTSWFyZrT90uRvjzko57K&#10;c8rwSK838S+KNQ1Xx/aeFNAP2W50xGMmThLtT/rB1HIAyvHqc4OKzGka3hgafc+EL/wrqNg8Or6s&#10;C9yLYiM78swkwD95cZIwfeodQ1m3+HWnWHg69b+1LPxE0ygP99IWCphgB/G5bgYrN1pbH4iavLrH&#10;he/ntdV0uc2skaM0LgoSGB6g8DGc84qr4Y8WaL8QPG+paZeQtFd6BJLC0c6I0F0YneKNlBbCyBiW&#10;wRz2oLZ6veaNofw/0yfVNKh2WGhWzbIcbsHPGe5BY5Ykk9a4bRPFsEfh6BPF9+9rOGa4juZm4t5D&#10;kQksMkplicHpxW7qWsTadead4cuJRdwXoZrgMDuKgklMk/dAwOlcD8RvBU+r6xpz6Qsk1lI5ub6A&#10;yIqwpCqiMJkAkOC+eoziqTMzesfA9xaXzWGpxpLqshN1fTRjbHdPIxCuWCqNxz6etac3i2LS9YXw&#10;beER2FigEzvlyJpWGxQBk7cbj8wGOK3/AAnIJNListbyVtle5b5+bZeiRjHVRyeT1rkpdO/tpb6D&#10;Wkjj1u8ZbhZgSsdwF+RVzgZcQg9OhxVAdJd20t3JBFYSf6LPtkinj2lRGpBBGOCr4wcVe1pbbVr8&#10;abEzR6lpKiZ08vCSmZTsRSD16MfTNc34U1mDw1DfS6mzrpOm+bFEJcExRQYOScdGYY29c03Vob2L&#10;Rx4psC19FfAXw25cxrM/7tgn3igyPcCg0OAl8IxXeqXN5pDNDLp6OWt1RneWZ3Yu2c88t6cVn32f&#10;CGjax8QtLcPevCLWKKTLKjlyGlVRyXL8kD0r15LK/lsrVMR/2svzMUDDz9x/9CHYGvNvijZJqmyw&#10;s136xbRg26Nt3GRmxtwOjADODyQeKAPLPB3jWPxjcyaBeQRDV9UlWAxnKRagZCSZBydkidWOcfni&#10;vrmXTbXRNKRW1Aw2WkRrawzzHLFR8gEjY5ZjxnAr4c8G6OjeJrzWY7eUXWhKsMTYYCK8kzkgdNyg&#10;H889q+iNY8fxa0uifDmZ0fVNQKG4WcM8Use1928ggpJkFwQMjAOazA1PCs11o9vqXjHxErzzRoXV&#10;XG5tg4QBznKkY+grhvDPhi30nX9R+J9yrLb6fZ3EipGmC8mx2dgxbBJU7cZGTXpPxDjt4tJtdBk8&#10;6GzghWNZYiWEBC7YlkHBIYc4J54Ncr4nnuNJ8F6X4R1C4WIahCMkYYhYmDM0h7h+emeuKAPPfh/Y&#10;6b481vWPidaO6XhcW8+nyPu+z3EiYaZTxvTaTs9DXsHhXxbY+HpdT1G+d7zSNLHlQbYlMkWwYLRu&#10;duMk+vIrNfRNQ8N+CjdeGI2bVh5YjikjyXdn6twGZQOfauc1+yh1WztNC0l0humHmXMSty6qcPtA&#10;5xuyRnqKAN7w7Kuh6B5fiu8fUbPUJjNYapEpLIGPyLNvycZ5ZOcc7Sa9IvdPsd1r4A8Su095LD9q&#10;mmRQIHLSP5aknGWGMY2+nrXkumaqNMuru2KG40K1ia4ureRQyrFCCQUB5V+pAGM9DXYQ+K4vDnha&#10;/wDGviTUptb8Ma5c/a7dGBNzbC6I8q3iDN8uxTll6AAkYOc5lRPnD4e6ppfiDVX1P4nWLWOky2sk&#10;ljHZqzXE80bKEAEQLAIAxXdtGR8xI69TJBJObbxRqljdXemqClrbPK0RlQf6osygASZySMkA8HpX&#10;kll40n+G15d6J4o1Gyl16DbBttW/cQQMiuNr4APJ6DnIwa7bwz8SLx/Br6drcn2rdcPJbSKwkUs7&#10;ZSNIwB6klsjrzXwE+ZK6P2SEFI958C+I/FWpeG9Z8OeItMt47TU/N8tLa6E09vDKpjZZCNy7uMg+&#10;uePT57+Knwm13wXocV18QNVXUPAb3CAWkKj7S3mDdl4XAjJyCPmcjnHG7FYN3ZfGRfEt/F8HJ7+1&#10;v9Sh89AqqLZCDvlUGUEA/wB0qM5YAkA5qg3wu+IXjTwelx8WdYknktba4nluPPN/NCY/nGSGVAEU&#10;khUYgY6cmnGTe5lyqMrI9o8V2q+CbQ6RoN+2jabocSusUM583yZAC4YZLpknjoOgHYV4bq/iDxRr&#10;t5Ouk3lzdeHrW2+2XUTOzyyISIj5oclmQAgYJIA54FT+L7HTPDPhyxk0+6bVRYWkRuJJgY0vPKIP&#10;72PcTtYAEjPXkV1Gn3HinwrHJ45sobDQLO70UzMlqWlmMZCyBDvJUMwClR0+nIqjZyPXdO8JwWVh&#10;pWo2uo3enWV/BE/l25Xdt2A7QSCOjDAI4/CvCNS8G22o+PvEMGp3txeaXc258lplVpRIWxtby9o5&#10;TqwAya0/BV/4U0i8n1qbxlb2qyWBlS2RJ7p47mRUba6IhUNnIbkENxz24bxJf+Of7Mi8XaVbXNob&#10;lWQ7bdmL78lGJIKgH1zgAA0Dg31Oxu/CAt9Lh8VQ6NaaXYeHWt7eKdCUF6WIjVXZgMtkZPGSScmr&#10;3hSPSvib8QU8BW+oFLiS2klljVA2NgyF3sCAvvgkemMGtm40LVNXt/D/AMG/FmoPLpq6TDq0rLEJ&#10;DJqEshcoXRvmWMMwVgfmxk5wMc14u0LUtDlsLn4RavpenWd1iCe9ghZZxHkhnDYPmEFeh43DDECm&#10;kB7noHhjT9TTWPCmm2zNrfhpFjvYy0bqC7nZsYZbGEyc49hisvWryz8GX1voHhm0lDQSxyym2kDe&#10;dJMAGDcA56ck9K8A+GnwItfDGkjWbHXNYgu9SuHiutT0+5NvNJah/nDIGyTuBOCcZIJr2+Ox03VP&#10;Eknh34d2Fw93LArob19vmCBMZaQsyqSfQYyeg7RKNgTa3Oj0j4p33hS18RaLrLNpeu2KC4s4nCTf&#10;aGdCQrsoZcjK8Fxw2B0ritUsfFHja6vPG5mjGpTJErhRtVtkYUDodo45/U1xkfxU1TxTYX/hzxx4&#10;ctNH1Pw9I372K5YMzQYR0eN1G5wR2I54A4q3pGo+L7rQdavNCuoLe3ih86FGfY0hzg7xk5GB+nNS&#10;H94vWHh7SJ7Ynxt4hmtNTiRgv2OXkop6sw4IwQMYHQVD4l8FeDLfw9qOqa5fzyxCxR0tRMjXN1AH&#10;BJKgFzvK7V4xnivQfhNa+JYbmKbTfD+kXEtyPKuLm9lL7okwZEhQYAI9+Dxnpmse/t/B1h4s1HSN&#10;K0bTrBNVnNzqM9mf3hg3MVjRvuR4LfN5agsQCeRVqQHm3hDR/Bvi+2s9W1vR76y0W/lJto7SRRNb&#10;mIBMkOCikENwc8cZ71YX4nfDezj1C+Fhq1y0F3Ja26rD50tykf8Aqx+7wA+MEjAHSum8IfCj/hEL&#10;2e1afUtSsNcu3kN1cB47WBXzt2YO0Mq/ebcNxGcDgVk6/pGneFba48FeDbu3hAZLySRZMIUcAMzu&#10;5O1vlA5PYY61pJgY198RPiLo2pnXh4YddFglWaymv3Plh3UNDF5SMGDbs7ue3UVU8RW97rDaV4s+&#10;ISm4lN1Hd6hDbIgPl7gTEilugGByc46nPNUPEWtxeIPEOmeFU1YSC+a0tg6SCaKCWR1DSFQcAjJP&#10;JGcdfTt5tHeHxtD4ZNy7wWSSGW6CAJMAu4D59wBY8dTg/Ss2LluelfE3wFq3jzxFFqGl3Fl4XhFj&#10;Fbo4jMm2P5tuxYzHlhnvgAYHNZFp8HtD8J+BJdZ8TQDxVbaV5sUtzcZE/mtIoykX3QmWG0F3IHU9&#10;aoW+ofFTQdJSx/t+31q0vfOJl1N1D6eMYUoS2Tj+H7y5/hA66fifWPEtrYWXhLXNfhvoboG5FkJU&#10;a4kVwfmaOMJui3ZIyCMjPJHBBvqFSNrJHKa54z0HwDYaa2kafZ2Is5ALNVs43EUko+d5H+XAYY3b&#10;TuPpjpzHhX4j2Wqap4iTxXqcqy2+1bOw0+0kitHncbi3+jhvmG3BDYxnOT2df6bpNpGNE1q1S+ji&#10;Xz2ErN8oH3Sx4G71Fc/oPxK0N5BpiQHRrI3ggS6wHthuYK8jsxwAoxkHtg07XJkzvvEnh7wncW2m&#10;3kKahI7RrBfXV2/2hYxwXMY5O1CSAM9O2c5zvjLrtnommafqthfwXU+lRhLG1gtf3boMZSY7gQuA&#10;CBjuQOpxxfjbxN8SrTxPF4R0TW7aeyuYxPbzWlsku9WB4xyCcgjGCO9cZoWkXXif4g2ttp/hbWru&#10;ysNPkFywRhJdXGdg4YkbMsWJXp0IwBkVMOU9O+MOhxaVDYeGtdhtob7UY7aa7XT1cxlZPmWJVfvv&#10;UHO3JIpvhz4a6TafCJ/FeiC7h1C21aS0aGKbbD5Sj5pWXGd+SAcMB04r0zUtS8YaRqk2teJYY9J1&#10;i+tbeyS3K+bKI4xkySsV2BnJBwvQcdia5bwXoVl4NW3tp5JrvTZLiSW9eSVyrCZv9YygkvICRwFJ&#10;YLj3qlEpITxp4g0nw/CPGvh/WX12xt7CP7VcGMxn7TbqFKKbhULBsLg85Jr5xb4b/HefSIPiTNc3&#10;Go6jqdyySi4vYoxFBKQ67EkbYoOG4+XHGBXtGq+LIPGg0jQde8FR3WlWM/2aKWW1KkQzsp3qpQ+W&#10;ysoLNgKRnODzXhfx1n+LKeP9CsdFnudK8J37QWAPnK0KybwMrEed4B/1gGSBgYFXGNtRnwf8VLr4&#10;heL/AIiWtne6bc2Os6E7aWJbltkflMwYGWTasYTLF88jYwwTwT6nqdjcQTy+G9c1DTbK4jiCweVO&#10;RluxYtjBbg8CtX9sWx8b+GvF/hnWdJhZdJmtzbzGORW+1XLs3yOn3ySnGcccc5xXLW3gnV/EXhrT&#10;7gJZwahrNtJdP5wMc0UaPsReQRuZQG65wea9mFnTPmcRGUaup+lXg6x8BaX8LdA+KHifRX1vxD4s&#10;s40s2uJ5CIXtoFQzSKCCcuu7knIKAY3HGM7eFToM7alDGyXnJiaTZ87/AFet7w5rPgu4+A3gXwhr&#10;dm13qeg6ZEJXhmRHjDhEcq24nJRQQrIwJxkdxl+ItP8ADOlatFo/jPwZd6YlrCLmI3e6fegJVDJk&#10;EAZBBzxnIxjOfMktT6SFRJGFoHxc8ISahDo2h38unW1zqNtDcrawTTMsIYCWRNkcikqvIwCSFHWu&#10;3t9a8UeLvGeoaF4N1eWGbTrZ57rVNQZoIRbSMBCrfJuDN1C7V6HgYOOy8F6poHhPQR4k1zUtO8La&#10;LPG7Q29qYrLzJ5D8gmyVDblUdCp4HQZrxDWv2gvhrY6EnifwzpC6JZNMLIiKLzZ9QnySEA3IzL6Z&#10;IUdjmlyPob8y6s981/4dazqHhPTbW68Q2sjaWCmNgS2iBCklp8BnyoDE7cAkj3rjI9a8L6xod9ru&#10;i3UGqeJdHsIdNK3zQrHCCSm6ONWGC3zeWzjOMc18vS/Hi717Q/EV1KF8P6PB50U0Zumja5mI3EPG&#10;Xb59mDtG7JwBmvnLWP2m7G2uYtD8B2Fnoxu7iA6lqMNq08jwwlmwqXCkk7jnOwHIzkg1tGhLsc9W&#10;tBdT7Y0z4d2Wr+N9Fm1yaaztIlVZ7TT3KxHy2aTdK56K+QrYA4HDZr1fUvEfwd0DwpdfFLWrSMX+&#10;jXEH9i6nGxkyynaFiQuA4ABIO0g5ySFBNfkp4g/aT+IOry2fh7wvJq39mmS4868eNpri688YCSRl&#10;XTYpyFTpg9BjFZWh/DP45614cisoPDmo6dp0cTwYmgeMSRsS7yHzASN2QCwABAx2xT9i18Rl9YT2&#10;P1e8f/Er4ZWkcfjrUiLHUL6Bb21gs4tsy/KoEuFfy0LE5bc4yd20lhivBvEnx4b4f+C7i/8AGPiO&#10;STxBffaJLa1+0teMgb5kUAM7Iu3gHjk9c9Pnzw/8HvHviTRhZ3Fp/wAJDY6ZbPcy3ttcMsUTElQf&#10;tMgXzZUDDEeC2B90jNeieBv2F9O0HWt/i3xRcWV1p9qLiSC3jDlJpMbY5HYKSChbcAQewOOaqNKH&#10;2mWq03sj1Pw3+1TpHjTwY/je0sxpl7pVpLLqFu0CvAZLccKjPu2rKxwMAuSeBxz8d2v7aGrzeMU1&#10;W68N6ba2l/E0Fw62c8s8QbhEgjNxt6hQWCqSSePX7l+Hf7J/wB/4Tqe3v4L/AMTx6pLBHa290xEN&#10;scF5WZoWTzT/ABEFQqgHIOc19B6/8Cfhl4EurO6+H/g7S7u7KyYnW3jikhlhK4VHKsVbDZzkZx1q&#10;JqC6XKi5s/HjUviv+0d8W4Lvwl4W8G3F7abvNlaCxkt7mS2V8RCViQq5+XcY9uSCM7c1c8Hfs4ft&#10;R6/4ssj4f06Tw9/aUUyQNdXiPDAoUyMpLmQI/wAp4B3Agj2r9pvFfg6ex8O2uo69Y2tnf31vG/mR&#10;SGK6NztIHmJEVMiptwpbcvQd+fPZPDmmeMr/AEnUNL+Iz6f4d8LBmvJI38q5mvpA2GYkqVjUHaik&#10;MGORkkBhEK/SKsU8Pd3bPz28MfsHeOr063rvxD8bxfbLFXUtZ77yYtEdsnmNMIzhQpA256AdOnqv&#10;gT9lr4I6fZ6Zq0yjxHLcXb2Uh1OSfbKRGp3xwwFVU7pAOd3qDnivrvxDc/DjRJbjVzdyX+kLaLZN&#10;ZqzPPNOp3GUleobruIHzZPFdH4f+I2rweB9M8I6j4XVPD13HIsNzNbtJcRT3ZcpMrFguS0nysFBA&#10;75qnVb3ZoqKRzHh79n/4U+AtT0jUdH8OaJY6xBBJJttY0mmOACsTeYSFZzj5jk8Z9azo/Dfinwdr&#10;tze3kNjei6tnunuEuomns5JWdBbkBxtC7BwFIGcA8Vk+OPF/iF/F+gaFZXdgkmoGRzI8YQQmFSQ0&#10;7lieUBC8jkDPBydf4V2p+JGn3UHhXw3ey6Zpyus3iPUTuhv5EfIFujgbkBGQqjIyA3zbjWD8zZab&#10;Hea14V8Mwy2lx4n8eaXrVnCN8tnbOzu42nYAY2ZuHwQAuSBzgVvX48E+EdT0+zvpLnxDeeLYBbW1&#10;pFdGQwpcKVMrFlVFIPy7WLHPQYBrjv8AhUF1pOsHUJPGenwDT2WTUpJ41t3t0l+ZcgyNGxYZABKr&#10;x1q34W8I/C3xX4l1a/03xDqHiljH9lsbuBmtorC7hGXkEqkZJPMZK7CCfvls0nG4SqMyfEXgs+D2&#10;/wCKz0+4bR4cravLJ5csvYgxxHdtVepxzx06Vy2ra7amTVL608yXwva/Z7cyW9uyXGZEGAVIRgoO&#10;QD+nTPWeF7PTvC/iTXNasobXxt4sltY0jZrxGhQKxSdPOckebwN5bBAwu4bmrjr3xxqWk+J/+Er8&#10;BXNtax60II57TTZEuraOUbQWCruQkYPzADqfU5zkrERdz4t+Nvwes/E/gPXviff6vqmu3v8AZ92L&#10;C0uEbydLgtVLMT5W0Bf3YVdwG7IJ3HJrk/2QtL0iay0HTLDWQp1eZ1eCO4G15WUlhPFnLZRCdvHI&#10;XHB5++viD4T8ReM/h3r3hC08Z6ZZarqSTi4kjjaV72NwcwMrKAhkLclGGMAHILGvyI/ZittC8Oa7&#10;4n1XV74QS6LJB9hcFFm8+OeQFokY/eOxehPXvXbQquVJpnmY2ChVhJI/WC8+H3gaynvNT1nxZcJf&#10;WEaslnDadeqII5CGCk9C3OOtVPhrD4O8Nazr8Gk3F7LLq+y6e1vEFykUyln8zd5YUM+87AQAMH1r&#10;otR+D3xX1fRdG1HUJrI6TeLFKL24uI+UkxIUQgF2LDJAZV/u9qyvhxpHhHRLzxJr2tvbxyLHAtlC&#10;1zMuXQSB/ObPyhtyEFvlBwK86pue1T96Bb8VeKdC1qaOTU/D3h/XZtBZplu5Yt91DJJhG3ujkKeM&#10;Y2r0rnfhjaNqDz678LdO+x6PbTtLaRTyBVN2ihJSWyzkEgKFGeBW54evfgx4zvbb4beA9IFmmkQS&#10;f2xFEJbcGTIy4kwC6s5KqwK8157D4jl0gN4F8C6HeWcljNJcvFa+ddTFJSN6EHL7lYkA7jTLOh8N&#10;3fxh8R/FWC+8R3EMUt2tw0kUUjSx3VqkYDQuFJKRgBWJYg54xXX65aeLPHF1qvje006Kx8L2M9ta&#10;pPLM058zYu4JHhGCBzks2ARxmrXw51nWLzxAtn4QtJ9P1m7l+zIAqFkJCTSLOsmAoIGQvJI4zXqb&#10;654+8VWXiDw9qN9aQaMuoiyjjaIQBru2dfMJc8eX5mCBkgnjFKxoeO3b+P7Dwdqlt4k1jQZ/t99F&#10;KdBKufLii2R+ZH/10/5aRyV5P4l8Hx+J/iNa+NvFPiRtT0Pw7p4aDTJLZYIogIzG0axpgYb5W6HO&#10;NuMDNfVejfB3S7DW9T8SeK5bXVvFmsac9rHHOU+y2iqW2zRI4fdLnDbiTjnHXNcZ4V0rwz4YM94P&#10;Esd/dD92bBbHy5f/AAIDH+dMDxNPiD4Ot7sa74W8FQxQgpFfWrWyf2fOVUhC0CAoHGSVxjkAnPNe&#10;k+O/jR8SdbtYdG8DaJqK32lA6pLdpZCRorYRuFAt2R1yxYYYntgZLfL0Vmnh/Sb61ttJsodN0aa+&#10;M+o3EsKM8gC5Kl5ywAAXopzySMHOYtdubbRfEOrW2neJr260uGBbie8ub7bEBOMqqIojUICccnH6&#10;ZTA4jwX+0L+1d4nXQrHVfCkt9pF9H9kuZLrTpVmjH3XmcRCBMbeqHtkgkVo+BZ/FN1r/AI40Hxdp&#10;0kWn2NxDcaTc21s6xQGQuZjFFIdoAwikA8Y5J61l+LvFOreDNWsPDUGqanbW+pRx/wBlzW0k0nmS&#10;SDBRBEp5DHpnkMPWqPh3xB4k8Xa5Loc0l7rENsnmXEkrkupI2japGWwTyTyO9FgOrvPEt98SNB0X&#10;T7GG007xBot/JItzcO6R3Vl5TpksEkbezMGK/dGCVPYZDaF4OTXdKufEepPqegadDHZmztCI1/dH&#10;LO04YO5DFhhdnO3BGOej8A/Bkap4abVNZ8Tw2p09VWa1glUJ5SYEQkc/NFvZWDvgEqDg9a9D0T4c&#10;eFPD3hWWw8Q6dC1nqXmCA21xvvUdwW3RgZXjG5eowDnI4pgcN4Gu/DukR6lfeH9Ps/EcE17LdSf2&#10;zai4fSm2rtEZUr8pIyoGee9dInx4+Id54otPCnhq0trfTljjae7MHmLMjDDJGrAqucbQpJrq9G1D&#10;4WR6LaeCdH8JNZ3N1G8bXRhijM88YLMGmZ5JnbdkqrE8V5LdfEBvBwv/AId+AUiudQ12KeGdrxmL&#10;KscZDBXUokYVd/HXNZmha1Hxa/ijUbLTPDGi3nhldLZY7hdPhjSVrxjte5cxqqoCvGM9KxbHwJrX&#10;ib4tf8K+0PX20uGSzUkxuSs7wYk824RCiO/zMMFuTXTW978XLHwRJFqd1Y2OqWDxi3t7cBSIjsRB&#10;J5gZSW5Y/wAR9a5DTb/WfD2sX+pWujvdXGrQCKS4gg8m2hvgPMJFyQRnnlAeaAOy8JfCC68FT3p0&#10;ySbxbZw3DLqPiHUL1bOGJhGFKxqWZpQinGegYgZUGk8I6J8K7nXdR+F/iEWuqtJcQajAHZhAkTxA&#10;OJbjgbAo3FDxuJO054wNH+DGqJ/pVo8iT6p5fl2UL+fj+/JceYo2V30ngvxl4S8NvfaxpenXmszi&#10;S2iuoljO+PhtssyYbarAhhn05NS2NM4jVvF3hb4XX+qjS41k8G28rItpGGMU7BdrMshLOEdiDxkc&#10;kdxXPR/FvXbfxNb+JPh5Z2/gqbVrC3hkhgQXkkyM7PvQToDG7rhcY/hzWnomreGtV1qfxD4u028N&#10;zbKkVvZWriaIIqKhmCtGqksW+TeSAcnritKLxL8O9E1iS9g0W6vr1oktIrG8YrdtGgZ2lndQ4jGT&#10;tyoxgr3JJcZ2FNcx+cP7WfxR8feL/EEeialHJdW3hmZ9ZnN4oEjSITGGdlVdsbDLKufmDqBj5a+r&#10;/A3hv/hbPhODxXqfiOPQBq8McJjlkM0izM6Fo4IXcN5IyQGyAewxkhP2j/D+v/Fnw5r9z8K/A9hB&#10;bppkMWpTSXBe7kWMrL9ntkG3IjfLFn+9t4AAxXM/ADWofGPh/R5vGfh5YE0qzSGAIy3MNzsHkB5I&#10;wPkCkAlS3XH0PpOacEkeA6bhWd+p9VW2j/BPw9pLeCNH1ma8uL1EkK6nbedHBcxkbhGzLGD5mWJ4&#10;ONuciqem/He08N2U0/lrrYtgLDTZ2xa21okWUbdtG50G5QADn5cbqXUPgZJDrNhF4h1m1jXxKWgt&#10;Ivs5jSCEr90bXAJVThslcAdarn4W/CE+CdP8F2fjIPc2d239o3VjaR/aL+3eQuUQTGQIu5UKMN4y&#10;Pu1yzPUgcz8Mviv418F+LfEvjG40izuYPELQNB9pRfNmaCJpDNAsZBCAElj1bgk7hms/xV468ap4&#10;08OeF/CVmbNpTDJs0y382ebGW8vdk9SMsoXJHJJBxXod63w3v9VsbvRhqM2oTxSaba/b5o4/sv7v&#10;Z5kccJ+fzK89+HfxJ8RfDQTeDD4e0jUPDdpcvqD6nIZZJ4Irh8eZDJkP5iCMgADIZRk8g00VYztI&#10;0X4teLfGTad8RzqNnYWkhkMupoYHjhdm8sCB1VgjY4CggY7V017+zB4r1XVLvVNe8R22lItzKNOa&#10;K7jElrGT8ktyJVQYKgH905bnpXKzaP8AEP4ifED/AISuw1G/0SDxJNI9reB5rbz7C1+RHDhl/dpE&#10;ijPQ4963rGLU/G/jKfQ7e5j+ITQmziMy+SkERuX+QGUb1cfVhQTM0pPA3wJ8C3Wny614kuvE+qSb&#10;LW4dr1rkwSDImlgW2CSLDkkrkmum1zxf8GfBXh2HSvCmhf23a311Le2630rgS3KqI2DiUMSoQ5XI&#10;61RtP2UdV07XNO8a+K5bXSPDenLeSXtotzK166KCI4vlG0JlQ42yHiue17VPgV/aFx4ZluLa7/sy&#10;CSbS3uJLlbY3kiB/LkdAFK7lAG80GR1KfH74V2miNoml+DbXw5rzO11Z2xtI3tpbvB/fxMqlYpc9&#10;SWPAFc/4h139qPXrXRdEub67Sz1FP7Qhn0944CQ6EFGlTyzkcghs8msDQPGXw/8AC3hXRPGWo/Dm&#10;ObX4Ll9lxJdymGREfJPlTCRYww+UEjOVNd9F8TviZ8VNavfE1voQ0bSI7dbW2vE3yQWJPzhwXGws&#10;eGA24waAPJdD8J+PvDgnk8Rym6vtQmiitYVma8lt23FdwhwPvcbip/hqo3wS8TxS6v4hl8SQaA2k&#10;yvdwiYi1nuZgTMuTM8ZQZKgE59q77QtX+OXj3xDd+GtJ8XT6dDoMRnutQfbZiZSN0KhkUEF+eMjg&#10;8VT+Jf7P/i7xEAnjcReIdfu7EWq2Vo0kkQikMjGVZpZWkmbacFiq7dvFAGr4W8Tz2/htNM8RHTfE&#10;Vxfq0r3dvOupQXSluYJX2FAUO5SMt0rqPDfxW0DQI7e98S+GIZNRO6DS5Etra3t47aEr5ieauWjC&#10;nBDbDnNYPw88H3Xws8a+ErTVbFPDvg7SrFxICURXvpgyLaorNvHJV92BvJ5qt8WfE3wrhj0+2+JU&#10;891dWyXEcP8AZkWfse/ywUlSIohHy54bIPU0AYMnxz8WeIF1a/sjHaTCWZ7W2aRJE2yn5I2Xau/B&#10;BJLc89AOBn3vxA+IemfZPHPgzUn8O2epo+mSThYQ8s8RJlJB3ADKcNwRt4xnmfQPEvwv07TotN8Q&#10;fD+ylvYgXtZ4d0UrRucxvOXzIeo+bnp7k15/4e+IFl8PPBz6Rd+HNLuYmv7i6mm1BZZjJcTkBpCg&#10;ZQMIiqAOoXPUklRViuU9G0fQvjZ8R0uNX0W0bxPcCMrLfMI4oVjHJQP+7G8ZJKqckHPINJZfB261&#10;t7HTvE/iyw8L6wzzywwiJXQxquQzO8qruwCABkY79cOHij9pnX9LttM0WPxHDLeupWL7Omk26xlu&#10;X3ERHBHII6jnml8F/CbxVrs3iX4jePnuZ9J0GGKCMWd1tfUJ3lWGV5JY8v5cUZ3AMFLHH8IbNw1M&#10;GrbnWeIfhd8C/Amm2d94s8eRX8dwAMW6C7uHliO4h1QyFY8Db2BI5Nct4W8Y/s0T3EUzWWoXGpXc&#10;8shlvoo15kwfL+VuUPGAOAOorhdE8MeHr3xdpUmu+HNX1CxtFkhW2kjW3fYv3dznCnaSM/MO9a93&#10;4P8AA/hUeHI/iPJaX+o3N5PcS2tuZLjytPbbHEjLF1OPmyxrXqhRXvHJaQ1jonxJ1Txp4Q02DTZt&#10;JlX+zbPUZWlit0lQhMEEHcMlh25r4F/abvZvEiW/xAdIBqFnqj2l5dWaLAbiW4UshRkAyoVCG5yK&#10;/WXTvHPwo1XxRc6BoXg0SalqE8UGnNqqxQ2SW42BEcYkZSQDtIUkk4JFfn7+23rXje+sfDPhPWrD&#10;SNL0i2muL97TR90bQyKwjYzoSVBYOAAByCTXbhdjz8zp6HC/CLU9Su/hnb2l08Ti0ubiGSWOQSOI&#10;XIKCTrg44AP8IU981+onwl0bx78V/Bl/4t0bUrTQrh1guLe+nna22T2rBZpdyI4VWfcF45wScCvy&#10;S/ZqTV7u713QvDuivfC5ZJZJ2JWIrH92BmcbFZdxORkkHpwK/TT9nAeGra21Xw14nu1kvbK6mkk0&#10;6SRktbXbwgJUp8jkOGIcHdtyB1PRWjaTPk5Sufqf4Nk8cjwsjeNrO2ttdSLyJ57MBo5vKkfbIOOh&#10;U7sFVG4tgAYrRndPFGmtLaXwFza2sgMkUhRGd0IwxXlRnBJH+FZFjc23jbQrXWNa1CW1sbt/kVZU&#10;jikzGCDGwCsRksMEtnaeo5qCx0jXNKur6GXw7bRWhdltprWV5ZHjDHBlVicErg9TzmpuQfG/gKx0&#10;PxdY6sdWuNUL6aRbs1xCQftMh+YRu4bzN+0nGQdvOMEE+reG/gB4T/si5todVD2+8zeRJIcW6EAs&#10;HcAFRkE4GMA9T1r6ffSZ72S6lmt4r23ufLniWQK6RyIu0AK3GTycjvWRdTeHo7O+TdBMYraX7RZQ&#10;7E3fKQ6ELg7uxxkj8qxN4yufKer3Vz4m10WFnbQxS6k4TT5Xj8sJIjcAuqk4cDAU5Bz04rhviHe6&#10;j8JNRtrrxJILjxLPGlzYxQok0Ec0Lgq043RlU3AEYHPOOhr3nx1Y+BLLTtKgsdUTQPEFzHHeWttJ&#10;MBNvXAUDABGTkK2Blh7EV5t4d8HnWPHN54s8SWt1NcwTxTLJGrPbtPGMs07FTnIK4HA4NVEJHN6V&#10;P4/+KT6athpk5vdZaPGqxxvFY2yxfNIUKrsAUqR97cxG3ljW145+BHjPW/FMFtNpUmp2I8tBqNtP&#10;EdsZH71jvIYuDn5dnPHXFfTsWrzQxT6hocdvZxg5cIgUPgdSFxnj1rlLXx9caZpp1zRLESPbzLDJ&#10;byFUM4lY58j58sygbmBA4yRnGC2iT5O8e6N438K6JLoXiiVhosKN9nk1BkZpY4mVV/hOMkgbeq5H&#10;FeD6zrqHT18O6TpTat5yKyS2yvJENxxysY3du351+hHj4eEvHllLpGuaDHLe6fZzXNtcXbn7Payy&#10;oWLypwCiFQWYhgAOlfn54R+G3irXWkj8Natf2l9YsPtbxDfa25HzGSSRPlMRUblBB9OeauKYGPpn&#10;jqzg19dU1aVLS9izDc7IvKcRK6hlHAAYY6MeOlW/FuqDxHPeazpBTSreOERs/mhmOwlhIxIA3MMA&#10;jJ4AGele7eK/hh4X1izs/CuskX108bzxalbkRMRO2XmWNWIO5hu2kkZrx3x18J/DfgvTLTwnrN7J&#10;bzW8zzC5Ry5vYJAxjLw/KEKcrlemOScgihNnEadDqGvWJtdU1EXlhHkKVh8uMY4ciRMFioP4+tWf&#10;Dfwz8J+JbnU7NrrU9XlhV2sba6nKWLlV6h1VTlWYAqSCFOeecXdVvdK8Jw+HbbRrc6pYWXmNPl8l&#10;g5y6sB0yTnB9q9Ct/F2lReGtHn8Dae1nYeHbsNdb8XFxfRXEqNKvlsiqjRrvHBPH8QxmpdwucfqL&#10;ReFvA/8Awg2peFbS207UrtIp7y2yXZ43WTDyEHcQF4J5IBweteH+MfDh0S3guUmM1tLHJNDcQyZQ&#10;bTjY2DlWGRxnHYdCB956ZZy/Gm71ZPB9nbafFoix3lqjsv79kZlVnALIJTnBzwAdpOBmuY1X4L6j&#10;qV1eCPSbDVtUkY/bbLf5E6uwL+aVdwjRksPnUg5P3eCaOUdz500v4waxd+HbDT7fW7uHVdEEUkyX&#10;yKFIdQUlhUk7u3zEZIOT1FZGnat4kvk1L7Fe3DWt1J5t5PII08ydiCcNtJye4U/UUzVfhjr+va9q&#10;Ot/bocQsyW8alRGqp0gDDjZHnbkjtnmvUfh34Xn1XwPqljrtvayXVnNJGkJcI/lrGhDRFOWYEE55&#10;4474pOAGH8KvAvhXWvFSWvjWGTUdPlguPOjt2kgKNEo8so6Ou58+vGOorc8b+CPhh4Qi0z/hGNc1&#10;W48RjUlSUTbVjhs5d21lCq2SvyjO75sniszxzp/iPwbp+nRwxXWnzX8W7e0jRlMOFOVxzjpnPU4z&#10;SaebrwzrsEFxCL2x8sSm7dTjzXb5twbO5gOwOR1NIDm/FOr6PplvBJHcyXt7BJ/pCOC6kxbdyOgA&#10;BDkc/N0BFdpL8RNPv9TsIdQsTFpy27QyR2p2Q7Co2LjIMaquQcE/Tis6fVNEaE+IYtM2w28hjJnj&#10;2K7PICcr8xKkH5ie30rnfGOn6PbaFLN4RmurN9QbM9quGikQbfORXXBVAGypPJGQc5OLSBzOf1jx&#10;HoGsaZ9gSyZbWGQRvFFKxyUOcg/KQvXkfWvqrwJ8Qo/ElppN9r95b6HcWFzHEscShPOjjCbGJ6GR&#10;urE8/SvhIXFrZzJMyhlT5WXBDJzx0yccda9Q0DSL+Lw1N4xlhDQ38qSW9oquzCCKTazHIUAkZKno&#10;RzmonTT3KjK56/8AEb4j2dx8SbTSLOBltpJxLHJYw7Dcp/y2EjPIAZOCARgHOc8iuC8T6Po3jvxP&#10;dXngASeE9Js7aONrfUpGkurp8MXdI8sAR90KGAwA3GcDYv8ARfEmoahBc6dDBaQS/v4ZZTgiRuQv&#10;BJXseVA9aoahofizwlfWviHXLrdfEJIqIV2uhI3ISoI6DkgdOaqMbFHD6N4XSzlji0SeW+tbW4SS&#10;4hk2KSo+8c8Zz93GDx9K7HxTqniLw9ZmGPQholvIglQBp5Hba/JjkMnykE8jsCOBmrOs+KLnxNrr&#10;azcPbaPeHyvKt7KIKo8pcDdnBfOedxOOnQDFbUfGGpXWowCCZ7uCzjLytO5kPmucERAk7BkDI/D3&#10;rRGVVk3g3QvHlprtjrs17bac3mC9nuZ7hluIwTukBYhjnbkHccdc+8WhQa34v1a8sbLWI4bnWLu4&#10;luLzy1R5nH3VRsJgNjsARnoKyn8StZw6g08UMR1B8vMWbOMbQpySOmenX8KfdeIPFHiObwz4b1zU&#10;bltIt2iQ3cdqQ9qsQBiETqvysdqgnJbgE5rSJgOXw7oOk301nJNL9vSPERuQxX7UowTgAcbufm6+&#10;tcF43tvHWpaZNpEht/EwukjBvo4sPEoc4iXycsQCMgEdW6V75qUmqaXaR2Wtp/bENvcF7K7vmEhn&#10;BPKzKASzKTtBIGQeleM69q+r6Hqb32j20pj275LazgZraNTgF+h2q3+0B9aq4HzB4n0i7twNJurV&#10;7W5jjVvmRo22tyMBwD7dO1fod+w94z8Wa/dNo0N3bC0gtJrXUIbgbpp7ixjRrdoG5YSSwnG1jtIj&#10;kYDIr44+I2jTGWO8lmvI9TuhHPLG8iSpDbMHwiZXcWBAAycAdvS98APGT+GfiJc6AllK+o3tv5to&#10;wb5Jb+yzPbieMFQ0csZkjfqSr7RtBJEYmnzQdhxlZn7JXlj8Wb/XG1vTNYa28PX1vNd2sYgMjLEo&#10;PkRRhQI/OPBA3Hgbjkjafgb9pb4cf2nv1HUdVvNQvNZHmF7kDz4rq2GFLYAAV0IjUY4GeOBX6D/D&#10;X4iXUuhaFeva29j4dv2NxcwXMpD2hyySKjHjakilsAfNzkAtXK+NNGi+IGp69H4FE+tRtC8zW7D9&#10;wt3l2jUMwT92zDgHqVPbGPOoVXCVzWrT5o2Px6/Zq+J2vfDHx/qWi6N9ndfHNk1jG13hoItSttz2&#10;rlWPV3+TjkkAV8j/ALTthIPE2meLNTSGHW7t7ix1pLcDa81swVJ5AMAPKpYHgAhAQOuPpr4y/Du6&#10;+HXiqPVdKaOxs4bqKW1ClhLaX8MhmME0Tt5iPG6hcgY2gdGJA+tvjn4v+F/7Rvwl8Ep4f0/S7PUt&#10;esBdyaelqkR+328m2aNpfLWMtvHCBt3Bzmvpac+ZXPKqQseTfsYePvEXxF8HRfD/AHSz6p4auYor&#10;KReC9q6kxAn1Qq24n+HBJxXCftMfDVvGS+MbaA3cvijwNeSXVsLmUbmjBUXKAMMeRtG9RkHAXkgk&#10;H9WvhJ8T/gZB8LtFufh5p1tp1zpyJb3qMifaoZ0UK6SY5PfDA4x0rwD9pzwF8OfGl5qnjq0u5rWH&#10;V7e3uRDYzKsM0sY2ymQlTuKt8p4xnHGTxfUiJ5p+xj+yv8aPDHh+2vPFOoaZN4K8QsL4C2n86aF3&#10;2g7CuQMquSvcjjmqf7Y3hLxHqHjPW/hTq2lR3tjqunQ3FnOqM1xIY1JieUhsbwyhSAB/CDkZz4X8&#10;Nf2mPHf7OXiebwPcwTxaFe4P2WZXGx2XAnhBx8hf7xGQcbhk5B+34PH/AIY+PVpZeKPFukRa3dR2&#10;H9nN5pCvDeREsGLAZ5VslgRn2IIpsot/sc/C79mS1+FFj4o8MWyR+ILq3+x61FPOXVbiEjC7XIG3&#10;gMuTyOehBrz39tv4LL4w8d6V4t+Gtu97HcacTqcVhsnFssfzjK7wA7ZJwOT6Y6/nl8Z9Tu/hx48h&#10;1fwHe/ZNO1b9/AbaQy2xaIhZYGcFhKobk/NkbunSvs39nL4zf8LB8J6xdz2oifSr5be4gRwrLb3E&#10;eHXzVALDKkqx7Nz0wEB2vwN/bJ/4Vp4Rtfgh8T7I2d3pEiw2ctzG8QltWB8tZG2nY3TqCGHcV6r8&#10;TfiP4f8AiF4V0j4iQWMIu9CS4tLsrCHljS1IkUws4BBeJhk5A5IPt+VPx01Kfxeup63NZtYXXhyZ&#10;LadppzI5tRM8OWkIAZ1mdTkD7ufSvRf2JvHn/CQX3i3wTck3y2ENvdQySNy9vAxhKEH03AfQ0AYN&#10;78VNU+FfxFh+IfgKWWSz1Z3Z4r9Y8XIc/v4JVjYryTuUggrkHrnP358MPi14Y+PHw/06y1KEXsvh&#10;DVbPUZECFEicszJboCWbCEEMCcEH5SQRXzR8cvgYLv4c30vgHUheyWhbWV0423lmN48h7cTb28xl&#10;Q4DFRuwK8G/4J7/FLf8AEXxJ4C1uc28fie2jktY2bC/a7Z8nqPvshx+FTO1rpgdX+1XYR+FfGsXx&#10;G8Ko/h+5m1B2khaYMySSM7rPEp3FY2ZX3BjjkfLyRX0T+xD8XLjx9N4v0DVriO8ligt7mW3faqtK&#10;XaNjHGOCjRgbuM9jnGaxfi18OPFN94v8RJ4a0abWk8TWBtp/OUi2twweAvJPyI/LCK6rgknpjivz&#10;S/Zm8Vat8Ev2kNEbVZGtvsuof2XqMeeDHNJ5LBiDjAYg96ad0B96/G34FXVt4Y8XRaFDby2/n3V5&#10;pcKzt9oUQuXiSOIJjIjZkwWOcj2rh/8Agmt8TrWD4p+LPC1zP9mbXNMQ2kRf5Gmt33SEKeNzL6c8&#10;V9tfHjR7iyT/AISvR7RtSm0gj9wgO4rLt3OQOcKBzgfXjNfjh8S9Ov8A4K/F+18WeBnk0V5sapax&#10;Hh7WXO6SBlGPlOcgdlYDtmmpXVgi7n7L/Gmw+Amm+GfEGneN9LL6p4kZrea7W2eeRXYEoxcjau1S&#10;AdhywHCnBx+WH7M3xI1T4U/En/hU/iiU/wBh+JrhYAB96G6mRBbzf9tPkV/zx3r9TNP1Lw58Zfhj&#10;oXiTUXNrYeK7W2nacRLcNbzRyZmZYyQThg6sARlcjvz8JftpfAO++DF54W+Kvg/W38RWdpPDAbs2&#10;y20cE0DieALGDgKTnB3HPc9aTWhT2P2G+Gn2f4n+Gr7w5qd2Ydb8LNIYSoDFIwd8VwEI+ba2EIBO&#10;CoJxuFfHHimJbad/CtpbRw65YKl+l+c5tZG5ZpHHzRdjwMZ2sa6j9m745WVxquh/FzRJYzp+qRx2&#10;+twqvmGEEr58bKOQ0bfOvrgdRxX1N+0N8N9JsIPFV3p8ZsNR1y1At/s0e1bpoA0gjYjJZniBiUAA&#10;E/XFcdRGlGVmeV/s3/EBfEkesfB/xjrbz6RJbz3FwiwJK9y7uFlBZw8jKMht23OMDoK+Mr3w1D4G&#10;8cSeHfEl3Np2iaXrbT2MjwK8c7q3+jTSgsmI9iDe2DgZAADFh7R8OvE02keI7bxz4agsorRtOh06&#10;+g1KIKk0doSzNHIpT55A2DxhmQdwCPY/2ptM8Fwtd+NvDd1FqNxCLYrpsBjmgbTRAeSCMjMi7tw3&#10;YQ5ZeRUHW5XO6+E0ng34qfBXxN4S0uXS9N1W5M9nObRXWzig2x+ZcY+55gjPJzk8V+aMNxP4U8XB&#10;7TTkjOj6ikiXCMrERW77vNQyZDllG5QTgcV63+zR8WNI+F2r674ieC7utRu7UW9hbWkG9PtMzKHV&#10;93H3VQKO/NfQf7RXwYvtR1eP4m6BCnh6wbRo572yuoRDJPeRqFEUUSZXfIhRWw2Qc0CPW/FHhfw7&#10;+1D8Kr34gLoIVlsWZJIJY3upLqyDsFhIRQr4O0sQBg4r89tD1rxJ4JuvDXjXxNpdlNb3KCzSG5cz&#10;ReQq7C0kaZB+ViSvHIzXuHwc/aG1b4YX2p+AxtfSubyxmWASCyiuXVp8MAWwCBkNnFXfjPc/CPR/&#10;HE3izQ0gvfCfiPTltGMlpL5b3C5WYxkouyUrsBKDjdWYHvPxs0ufxD4T0zwz4B0a903QNPiN3De2&#10;UUcttqcSpi3kxCv7wSBtxUAHnnivmP4QfFCz+GXjeOSza0s5JLOR9QYknMlxIq+Uy5CxjPb+HAr6&#10;C/Zf8U+GAI7R9f1G/Oj6fLqD2bXMj29pAu0JFbwSnkBGw2W6ivjvxr8PdQm8Y/EG98Mab51tbZnv&#10;Gj8tY4rSZS6DghixUZIUHHU0f3QPqH4+6L8RfE8un/ELSbG98MNdbYrLyLpv39lGrSK9zJDIHUMz&#10;Bic7QCPSvM/2dNd134ZfESSHVITHY31s0lxbxHznwrhmaAMSC7Alss3IJNdj8ILPWPiJ4Uv9D0/x&#10;9c2el6fZi1h0y5lIa0SQfvBNIUIMZTO0g91FeHeJtV8XW+uDS1huLbQtMIjiuYI5Fjk2q0aTtITw&#10;sj9T3XtR/dA9+/ad8LPonxDtPiP4Ut4Na0HxVHHJLEow6ttG1GVvm/ebAQAM5HK1ofAfUraGefQd&#10;TsrGw0/SkEn2q6mc/wBnpcE/aYYgW2falaQBUC9vu19AhfEXxy+B18ula3pgQw28aCGFok0uaNPM&#10;mOZdzGaNWC7lbbz1r8wvDDXvgzxDdy3dy6W2i6g13DPfBmF1PHKpd5kyu5JNufl5+b71CA97/aC0&#10;zRPAHinQodGRpbS8s43tEEaiO5s9m4TSSAJmUSOQRszha9y/Zf8AH+o6h4Kl0+5l0lX0Nnjg0WCR&#10;EubkSO6zvdyMzNhRvCfL0FelfE/TdB+KvwPv7jw5eNYNZC+vrG1uB5VykdurK6RKpJ8soGMfuRXw&#10;D4H1HxT4V8X2PiOO1RNNa5sYtQngi86CVo3VkWcEZzlts3P8VAHEeL/AGoeEfFN5pmi/bLmyI+1a&#10;fKUMmYwwbYpwVLwn5QQewr9LPhF8SdB8YeCy2q32pSa5qcsunSv5ZjksXjDKGiZxtjLqVZiO5FR/&#10;tJ+Ar268OnXvh3ND/wAJboeFmt7f9zHNZyRtKzeWuB947t3Q4r5+/Zq8XeIdPn1WfV/Elrfaxfys&#10;V8P3H7uXzrcoVCR7efMQkO2eoFAHzNruswfDvxlqNh4VtbnR59FeD7fa37GVb97cidJFO4fM56bS&#10;M1+hfiXxFpnxY/Z5fxB430q1k1LV4p00m7tF8+6e7QboIiu2Ty2fbtZWfGOa8L/am+BukHxBB8Rd&#10;KmS1/tm0+1zwTzOkluVAZWXI2HKBkCnutYf7NXjzVrLXp9O0+4a3s7y1utQitfKUwpdp5cbvGuCO&#10;VP8AOkwOE+G3xWtvgc+tw6tb6izJbJPZabKHhia9ZkQtLErLkeSNyhs9q+p/jhZx/HP9n2b4jaXD&#10;JppsrhX02GKIzu8ZH2eaJWUqQJJGbdjptrlv2gPg1PrWtr8URbTXtvqumo8cVqx8w3kKqVMxkyoR&#10;1YBQvJ2mtv8AZM+IUMPhnxL8NdSliurLR7YS6fYvKLZgkoke7jDHlwqkOTzj8ay2dwPj39nT4gyf&#10;DL4vad4gkKwadLa3cLwyB8yyOqCJI1BC7ncqoyehNfXX7Y+keI/HXwu8OeJxoL6RH/ambm02iW4B&#10;kiYwsWTKsrr94dQT7V89fHf4Ta/8N/F6+KBpEGj6PI1uNOLyJOqTLGJEiMMQDEh42JYj0r6p/Z6+&#10;K2kfFTSdX8LS2Gove3llAdQtrdkKQNFlLh4WLltkjsoAUBlB9q2bs+YDwr9lT4ha14e8V2Vhr2pw&#10;pZeNb2KGwt54yySyCRlln/dp8shx5YJIBwM1oftteCLbw3dP4z/sWO303xGEtTK85FxJfRGSQ3LR&#10;qcFXSQjAbGVBxXzt4w8GeKfh38VNS8PaprMvh/R/D6T6ro0StIWaOaR/IiVsFsgZ3E4BPSvt7w/r&#10;Gq/HDwgll460S21TT1t1RZWZlstMmaEQu6sRnzGOGCs2Ac4pdeboNHmP7GXj3UNM8Walp/jy/W7t&#10;GtAmnwzyJLfnmNYYok4kZfLzgAnBFeJ/tIfCnxZ4Q8a3TaaLmy0DxTNNPZ2s7lXWRW3MHjI29ww9&#10;Aea67wuNY+A3xqvdD02x07VLm1gaNfPMksmlyNB5sM6zSmOKMuHALMGHpX2f8XvC7/Hz4BGz1a3t&#10;LvXvs0klhdafJFNaRznI2NMxKp5i7VY45JGKqO/N0LRn/s4ajb/EL4H+H729I1bWvBhEF4pmEjs9&#10;s3yxSuwKurRqGGSMZr89vj78Ntc+GfxCvvEsGnReHrnxFfTanpJtJkVo4QemEbAcZbJ6E10/7N/7&#10;RWtfs+yp8NPFWn6fJ4TlvHlvZoMi6Hngq8jYbDBcEcDnFfbf7SXhDw98SfBa/ETw3fQ3es+HLJ7z&#10;TxtLR3diq7/IMQIySGLIc5yOact7GZs+B9dtvj18F9J8L+IruLXF8Saf5VxNBtE0TwwAkgkgfup0&#10;JOTycivzT+Ivhy++HXxF8PeHvFlrN4fm0ImW81XTseYbPIW3ugo3BRuU7upxkCu3+BPxd8a/DXVf&#10;DnhrRL2wl0TUdQSCS6ubc+dpU123lyqhDEusaMzlSOWNfVX7YPwputR8Lab8QtLkuNd1a2ni02/u&#10;9P2eWmnqT5m+PlFZWyWZg2CcVolyqwHbeHPB3gb42eFLURm18UWljHHPd6gkpl+1XScRxyrGFDyE&#10;kNhhgHNfCeu/F+Twf4o0nxZoumr4fuNBDRalYWaR287ytORLDIn/AC0VUUALxXq37JfinU/h58Rd&#10;V+H1rGNY8JeMXP2W4EqArPDEz5IUbskIyZwPmHNWPjp8LW8A/ERfijeBL/QL1kj1SUMhcajeBoyn&#10;lnGEkK7t2DjPFQl3A9v+KPgbwp8d/gVoN/4X02P7VZrJf2d1DMkIa1hYvcruUgqzEthMEjHNfGP7&#10;NXxI1fwN8ZdOEk0Ol6X4pdbfUIikawwxKpeNt7DC7SNwfI617/8AsVfGTT/AXhTWPh/4utJ5k0q8&#10;ae3kgSNkhivCxdVDlX8tnXJbGMEVwn7c/wAMNL8Btb+MfDNrDFaa3fvcXOVVGjmZTsWLYuVRkGSC&#10;SD2qqOj5WB7/APtW/DGbxhoEfxQsbnT9QtvCtm1zdsQ8Ut1EAQwLoCDtXYFJ5wua+X/2a/ih4i8O&#10;eKNWxqMd+msXFjZaTBeK1y0NxdXLL+4JYeWIwyiRmz05r6D/AGHvihZeJ/hxc/DHxhtt7jQopLqG&#10;RnIe6spHxh1fhlQfKRnG0ZxXgv7S3w4n8EfFrWTpkFhp9p4iEepRGZTBaxSMzI5hKsMOWUNwOW21&#10;q1rygeg/tkfC+z1DxZb+K/AWkOJ5BctqXkxKZDJbIrtO+GGQ0eMLnkqeKm/Ze+M3gzwR4YufAeqL&#10;Kuoag8z2TahEsdrM86xoI96nj5Uyc4znGa95+DPxI8K/Fj4M6P4P1/UhfeKLqye01G3BdJp5EjdX&#10;8woNx8yPPl4+8RX5e/Fn4fXXw98TaNo0VzJLrPM/lFd6xvDJshj2seZGZWypxkcVlKn9kD6Y/aY/&#10;Zy8XeF9Z1n42arc2UNtJdLqUtoFd7SOPKR+V5vyl3JO4LgZBOCcV9Xfsya94/wBa8KWUPxM0qytr&#10;LVnH9kWsDLA0enOuWE9vn7hEe+PIDc9TmtHwL5X7R/ws8vxP4Ysree1jsilm0hkCX0SFl+0xoQ6p&#10;gqQHXGM8mvzLj1Txh4f+Jeoa3f3OrWXiDSr9k1IWjOIdgYqYVeQ/KqqCsavgYxis2rrkA7j9o3wL&#10;43+Cni+90mK8nutL8RmZLS5fbJGtvJktGAFzG2WwTmvojwb8YPGfxb/Z01XRdJsbKbVPD1sdLubM&#10;h2mubWYKsJXc3AxkZJ4ZeOteiT20H7R3gqbW/BDTT61YRSGO9uVkgjiumRfOhyoCtITwucjJPNfG&#10;XgfxN4s+HHxGHjDT4DYP4YBfWzdfJDPCZSCkpTIDO/MOCecUnqvMDY+I/wAA5/gzqNk8eoxXPiXS&#10;pYL9ZncRRC2kH3ZYychFZTGcMTzkkA4H394L8dTftDeDIdY094JvEnhiSdJooGDW8V3JESm5gx3q&#10;UKruXkNuGPTg/jB4M074+eCNL+IGmrJ/aCW73SXMKiKaezeHdJa9CGbG0qeV3ZAIya+Qv2LfF/jb&#10;SviXdaBoFzawWNzb/wBq31vcqvn3CQspnSDcfmlCAMoGCBk5A3GlBa3A9t+J/wALLbV9CTWte8Q3&#10;N1rVvYNNtvS1ra290qtlYZYlU8M7ARlXOCFJOa+aP2YVOixeIPg/8QrGNXvrp7820ZKiG5O1irOS&#10;ow22NomGRxnJBBr9GP2hvCulXt9Y+KNc1eCx0jU1EGmM7KoS8mQy75RMANj7FJAIJIxxmvyO+JHj&#10;lLy4i8f22uabq+pzItjdw2F8be68+LAhn2IDv2AbPlAUgKVyATXQ5EThc9v+LupaZF8QrO60q8vv&#10;LsbiOK+0+6UxsIWKtOiTp87IwCuAR6g19WzWvgL44fszQ3mg3F14Y8PaZc+Tc21yyyyG4SQY3Sbm&#10;ODI27BUZBxgYr5Ft9f8AAnxv0iz1zxFrFz4XvvDGntPqdmkBLXyFUUfZ5ySpDPnaCGIB6Cup8CeO&#10;9C1Vr9G8P2/hzRrF7CO4gd9sRSffumO5Y1aUhE6qSx6GoLPmax1v4j+H9YuNIltoNM1Hw1cG/hmS&#10;FYHhuISCmwKPLkUkA88kHFfql4E8b6P+0D8O9N1/WNDlgv7K2FtKgCSfagiqZJEXCrtkcHIx6c18&#10;5/GP4O+Gdau9F8a+BYLnV9KuIi1/qt6xi0xoIwxG6QRJgoVKnAOD9K5X4GfEK00HXBpjappej6LI&#10;ZT5r3KxSW0QZNyQu4YkvjcAcZ7YxQB4p4E1rWPht8TPC3maDFf67pk8iPZ3kJRVdsRqwDH5powC2&#10;SBznivvv4neDv+F9aW2kabp8ejauLeC7068uE8n7RcSgh1facOdoZR0IGK+dPj/4I8R6+kvxR8Qy&#10;/Zv7Hu47R5YVYCO3dt0d2vqhd2BYsM5HFZHwD+Ml7oPiLRPg/Ipk09bs3SG1Y2tylxKVzK8jb8qU&#10;3AKoXnvQBw/wdiv/AIYeP7fxV4iS40mDTpmt7tkAZnWNikltLECN5MmCu5gAK+yfGPgbwt8W/h/4&#10;q13RNMvfD82nGH+z7i6keW3nkacs0cUe90TPOVTGNwNee/Hv4WXVvrc3xE8HaZc/2XqMF3d3UMLP&#10;dQXEsS7mLH7sUrPv3Z7Co/2VfiN4fOn3HhXWNet4Dc3sWpaPpNxcAyl4CVnjCLxuO1SAcdaAPmz4&#10;Z+Krj4beMdPurHWbq30mC4ubWWVjIiW0k26NZFKfcywDMMnKgivuD4+/B7V/iH4HHxF0K8ifxFoe&#10;mi7a6gmYC6tihlcRHGVZXJ2nIyrGvlL4r+G4PBN7NHpqTW+ieITJNtmjAYYlCohI+QNhgxwB8rV7&#10;r+zt8X7zwjoN18MvidcXckczbdPnA3C1s3Xy5TIxG7YrSKBwwAFHmB4T8EPiJY6Dr1j4Q8TR29t4&#10;Y1WKSK/lW2ZplvIVcxM7x8nLALyMCux+Ll/8G/iQw1CKOTT9agjdTtkeRZUQERpIADHhiwA7isP4&#10;/wDwwtfhvrCR6HrourHxNdGdFAR5kSSPzXkScdnJztxXY/AG2+GHxSGkeE/EOn2mla54NRfKVYwt&#10;rqkWUiZrjYpbcjLuLGi3/Lw0PNfhP8U2+Heo/wDCKrq00GgXWoqcEvIltFu+UrCARlycOV7GvS/2&#10;jvBOl6Jc6l4uuLOSHUPPt3RoY1MJkmgA+cBQ3lF489fvda8r+PXgNvhl8WNQ0mwsY4l1WCNraRy0&#10;gk8777KSeGDgqvtjivc/hLc2HxK8Fav4X1HVry88baSZ3kt765QpcxsWZPJ3kF0RADg8A5ov1Axv&#10;2aviNo9jpGo+Gtd1ldPLxSXqXBhM8duTJiKJo4ssQTvYnI6iuL+KngK6+Hviddf8SrnTddkmj88R&#10;HajSMcNKp4VZUGV3Hgd68t8WaB4l8C67PZa1a/ZdTtwiz29vIoaVZFTylxB8jZ6455Nfoj8H/Gvg&#10;j9oL4Wf8Iz4ziSHxFpsCNrEV1AN08dvhkZc4ABwAxUE4BoA8Y/Zd+L3hnTteHgHxve+VaxBP7KmJ&#10;aW3jkaR98e1yQuQVwyDaF615j+0n8FNQ+Fetz+I9AEkPhm/ilLnh1Nw77jCuODkEtngY6V498RtI&#10;1r4ReM38PxWVxYXct6L7Sb1B5rtYys4i8vJOQMBSCcjHNfc3w38U+C/i58Kr7wb4z1xrjV7qK6tY&#10;RqdwkmpTvEDIbmRVwECuNqqF+4MbqOvMBo/ss+O4tW8GSReJdbE0klu8enaPp+2SOO2mJWQNHt80&#10;sZA33jtG6vm/49fD3SdE8e6dFDpUFlp2p6dHIkdivzefEzmWPbkLG7E4HYnrVTxToE3we8UXo8I6&#10;naav9rsoPsdzo8rQJbKZHM0ZYMwEhZUyow2D1r7J8SSfDz9qT4YW2uwxy22r2+yS+t7Zs30DwiSN&#10;I+eMyOBtBxnuaOvMB5l8BPGmo+IPhVqEXiJJtT1DSNRktbuwuVMt++mGNGimaB+SELgbhxtGTXxN&#10;8UPhhdfDzU/tUjKbbXJJrrTcS5dYCxK7tgARhnAAOQRXZHU/GWg+PtM1vxG13b/2VP5cklkFsbpr&#10;fO2RT0BEiAgjgdMCvtjx1N4F+PvwLTxKtnmXT9uLWCVPtFvPFI8W65RDgB9pPHOOaOvMB5F8Gb3w&#10;z8TfB2h6Zq1hqGq6/pjSQSlrpROwlVizySMHkePYu7A29K+c/irpzfD/AMf6Xb6HBKulF47u2uw7&#10;NKEiYqVSRRiM70K88lcGuhubrxV8F9Ul1rw1YR2VjeoCkPmbwXjVQzo6sXDrlgM/LivtLxk2h/Fn&#10;4PXK+FYp2j1W3gbR/KZM28kTF3jnDPzg/K2A2d1HXmAq+AfiR4C+LdudC13TY7aHWYmtp7SeP7RO&#10;0spIKrPFllQkDBk28dq+NPiX4B1L4QfFu31DxHFI1vYxWlzbPYSEmBY0Co6Z2EfvEYkrnBxzzU/h&#10;XxNqfhTXLPxb4c0ubRLjwvfwDUrRGyJtjbZFUShmBxu+Vhn3r7g+J3gCP42/D258e31zDf6lp1lc&#10;TaapTy4XDxI5UEbTv3KCqsWGc8c0tANrwZb6j8ffhGNN8X2On6dqt9YB3kFthvs8pDw3KMc7sAI2&#10;flIYV8K+LtM8Y+GfHOoP4l1U6X4j0DT57rTZ7NnVrg2+4qyZz8rKWbGSccV13h74leOPg9410fwr&#10;4S1IhHEOmXI1IStFbmdkkVlVsqgVeeARtr7N/aB+Gtt8U/BGsy2dhbp4n07YbadoVib7O7j5Uc5b&#10;eRGVzlRk4707gaOj6h4O/ab+GsFrdavbDU7uyiufJjkSW8sZwuyQqFw+PMA3/KBX53wW2s/D7xJL&#10;4g8Waosd/oU8lzCbaRFmke3PlKWiCiMuQoK5YGtX4VfFaDwz8UPC1v4K0+7tLW2ZrS/t54xkKh3S&#10;xxn5tzyYySQDX2b8fdL8G3fw+1fU3sbDU9dvjHOsOoIxuTj5vJWRFRkIUcDcKykZmxqUXhL4xfDD&#10;S/Fvi4smpTW7JLDazY8rzwfIaeBmkGJFAL5GT+FfBcnjrUvgv4uMPguKS0Vp7eWfSLh/9GimSRfO&#10;RYh/z1ABLLg5x6V0P7P/AO0NZfC9J7b4haOF0jWrlm/tCGJp/lijby4HDOTH5LEeXhCx59K91+O3&#10;gGw+J3w2/wCE+8DxRSa14e+zzXW1g1y+nPHunik4XJBwykpuxmo5bgep+MfAlt8V9B11ZrqWyutQ&#10;W3voZ72JnjsZmcEhZjz90tGqDjbjmvjHQfHusfCnU9U8G2T33iO5kkltr+31Rjav28kwZ3bF5LLt&#10;ByG967X4QfGnwV8ORp3gayuEUax5keq6vqEFw6xovmG2iWEyYPllguckYGTXYfFr4NSa1rVxd6Dc&#10;3Oua6Pss95qk32aG3ECxoySwCMKWwgUELuOOtaxdlyMD0LxL4a0n48/DLStU0rSXs2WO3Uvc4xA9&#10;sDEUfy2BJZlI+6M8E18h/CTxHonhD4iC9udS/wCENfw3DctfRuhS7uJEODASwCMqHB5OSBXqvwW+&#10;K3h/4d+OrzwwPETSeEvFDKiXtwBtjvjtO7Y44ViTG2B1YGvR/wBpb9nXxR4z8WDxX8LrW21DUJrd&#10;YtRtXdIGkUn5JgWKjPABGdzCpSt7rA9U8f8Ah3QvjV8L9H1fQ4GudMRmnSLTcMu6ZmhKogCvl872&#10;XHy+tfEHgXxIn7PfxPsbvxfc3Ohy2Ctb3UFxBlZbW4jbylbyw5ZV4bPr1xXqXwU+JI+DHgyC21mG&#10;0s/DVrcTWeo/Zbn7ReG6uI/MVojlVQsx3D5jxxXZ/H3wno+q/CHTtb0a2tNUufDN4scsmpI0jkXh&#10;VDvQZ3Ebs4bO3Gaf900On+MXh+L4yfB0+O/Dtmkmq2jtqFjbtGzzIkkgjdcrlwjqu/Zg/SvkL4Tf&#10;EfxH8HfiDHqQsY2luGWDVLGJn2PG6gl9ijiWPPdc44Ir3H9m/wCLWr+HtKm1Hx94ijhtLG8eyurO&#10;ddq5RVeF7YBdqr+8GAR81ejfGj4EeHNOsfF3j/SnaDUdZC3cxeYnypI386SWMfwl4hgqGAI4xR/d&#10;A7T4v/Dbw38Ufh9Y+MfCWoEx2QfUokO37NcbkCmLcCvlc84f7p7Cvjz4KfFbxh8PfGtzrGvxhLC2&#10;t002bSowLi/iVsNE9smER0DkEklsrnBr1P8AZ7+Jcsfi+DwDqls2paNrlzO3yKrWPlKmyR5S4HRg&#10;pzjlgeBWR+1P8Fby3j1D4vfCK/h06AQiPUI9zQzhYisa+SUOAWICAqMjnJo/umZ6n49Gg/Fi/wBK&#10;8P8AgjUbyz8SwNNbX13c6VNGlvbKGmjWd5AuxlJCqUz16cV8/eE/FviP4QePPFGpz2U6XWmTQC/W&#10;04hMcTbGmKHAkDjJxnJznNetfsp/F/xVrsMfhTxcqatfeILf7PaavEq74jbwYaC8VcEBAjMHIy+e&#10;a674xeFte8JajcfESz/f3+opFpc8F0oS2d4w+14xIw3kqDjcMAY5o/ugdf8AEmD4Z6/bav4n8HX9&#10;hb+ItS0iK7spJfMWORkUurjgxFtu0YGTngmvj/4E+K4fhrrltfeKjHcabrV7m4upUEkLrsKGNwgc&#10;JJG5LgkcjvXq37LXxC8GKIvCOq6pDcSW9+9pY2rQCa7jYjbPt2qwWDJDA9sjmsD48+FrP4PaiLXw&#10;lptveeFZN7XqxySPJFcTyHm6Lb9xdWIHp7VpcD6S+Onw9l8SDTvFGj3tpfxRCMwfbbw26CFlLGSN&#10;xw42gHnPpivgfxD4a0DwV4Xj8QaHqFhPY22opdPp2l6lJPHeJM6h0JI4DdxyAM8V7T+y78V7eLQ7&#10;X4SfEyN59O1CRv7IublFuLVSz4W2dDnCZAwTnnjis39pPwF4f8Fa6sayr/YWtRTPJFZ27RizYbMx&#10;R7CVwWIbA6dMUAdVoWo6D4/8ReGn1PU9R8H6NLbSJY2YljV0vAW2My75FO+MgbQM9Bmvf9P+CUfg&#10;q7srjQ/GItrbyciIytvuLyMmQvHbyOyeYcDpgggkCvyi+Gt7pOi+L7qXStTt9du9JRbmHT5k8q4m&#10;WTIdo365iXk7Qduc8EGv0q8Eaz4P8ZyP4burAabeywrcGRZiZhOgJZreQrGd8Jwf9oEnBAagzR9I&#10;3euab4w0+90Vb1oxbpELhJWXcjSbtuwxFmDZQ5VunpXzB4x8LzeGtTi1W3vbq11XQy11FK9s6pMk&#10;bj95mTeuxQVwMbRzXr/2XR/B1xb6dp0jtb3iC4a7uDmeSXewLTsmS6MDwe3pXoni/wANad4304Xd&#10;lqCp4gsrZ2gngk8tERudkm4OFQ45yNw4oNDI8C+MNH8Y3MWp2+mw3l1jFtq88KQS3B5VxGCg+ZQG&#10;B2nGB37+Z+JLLxZrPj660nVfET2Wo6JDJqGkwW8CoGnQZ34YN529NwxuOORt2gqee+B/irW9Hs/+&#10;EG8fR6PAuixG505muYIpYmaVVMY8o7Tkln3ZLbvvZ4x7t488PXfjvwLJceCNTWTUrW4W5sZhckiO&#10;WLKOokXduDxu6kEY+b2oAXTbWbxZ4B0jWdWlub8Xlss0hl2JJBc4GJogiLtw4JB67TzxkHx3xBqP&#10;iXwRqMXirTbKK5vbC4/0uBYi7zQSY3FJRg/NgdQcbs/w8+feD9YuPDerrqFhoM/g/VdFuFtvENrK&#10;WuIbu1uNrieMSlymwqdu0YIIIdlJz9Ta14c8IeKdNt5NGupL7UNOTzo5rIqHkD9UfgqQ/QZA2gYB&#10;AyGAOv0jxH4d8XeHbPxJcGXSBPH5ipekW86KWKrvUn7rHlTkg54615DfQ6jpOpWVr4b1A6LLqfmy&#10;tbXEztGZXOI18vdvjLY4kwfbJBrmINa8S6X4va91ndPpS7IF0i4TeyRoBj5H+VXP31I69+OvofjL&#10;wP4V8S6cvxE06zmvr1raOO2WEnEVvyVKxJg4+YnjJ5z0GKCUrHWXPhy+1fQotI1aWOS+gUh5BK1w&#10;6rLnBfcNwBIODzwKxY38aW9++lJrEN5JJCzMI2JKFOAueGTdnhj+prwfwJ4vi8P/ABBudRfSb3Vr&#10;u4shas1i3mMLSPaBthwCXjZRlt+QuTjPX1+48MaVrWh3a6PDc6zq1yLa4FveD7O0aqQQdw2KDhgc&#10;bmyR0OKDROx2XijwD4G8b2drqGr6OmsX1mji3eVpDJEXOSpZWDlQwyM5x1HWsHzdXtPO8Uw6I6a3&#10;FDsnmtSDFPsfLJLBk4YAYB++cAA4xWZoPiK40/xnZ28s1zdWl3CBtG7dDcYO9TFjfIuCDnp/ECcE&#10;V6F4usWeDUdf0KeFru1j/eJM7+SNg+csI+S2wYHIAI+uQk5XW9H1vx/oem63bRRRXlnHJcQJHMym&#10;YsykxsjptUNsxgvgNgk4zXBaN46exktfF9np8mlxSSeXqEOxnjljP8aucEOmchcbT2bAIORo99Y3&#10;HhE6RfeJLu2tNWu5nulkEU8EBd9wWJsCQRKwHBfufpXo/ivTND0/7TKkmosXiSKOIxb7WUKFjIXa&#10;n3sDkkjnkelVAmUbFzxR4Ok8TWw17T7aSKWzf7XbRiYlZ3J3pmLlc5A68Z6YryS18Szw6bf61o/i&#10;SbTrzUZRBLYXHEiSL97ygxO1ctxtw3Jrt4NO8X+FLuHTdO1Se3j1S485IL/F1bI7tnyhhGkjVnYc&#10;A8E9RW/r+laTo1nrPjXVdGsrzXtOjiuJi26WIEEZlCs2BtC5BwGAFUTzjvG2ktomnaXrHhjV3sfE&#10;UKnyEYFo9RG3mGZSdoB3DDk4QnI5xjivCfiX4geEob3xD4/Ia61CdXEEbQvbm3YYDJ5XIkVg2/k5&#10;GM56j0iOS08S6fYah4otbK80OSETRXKIYltWJ4+feSI2CjLDA6Z4FWdUGjaxHbabpt1Z32kXDLDJ&#10;BbPEXtZcMyzxOm7HToQfxBOJcSooPFtjBca3Y3zS2tskiNLFcC2eSXKgAgsrgEHIO49OB715x4QE&#10;+n+LdQv5/FNwtnd20RgsYNjRKyFg7eY5dB67cKee+BXSXXia08GaRatrN9cSXVvJLFG0UayExZ4J&#10;QkLgggE5znGapWfg2e88RXut2eix6VoN5ArpbStEjTTOmGdFgJEaEAEgvknnHOBJQ7xDpmj614oh&#10;vfD3m23iDUI0iZ5wBZ3CRqWLSFVO6TYNobGcYFcnZ+LrTwl47tfA2i+I4YbG983eqQmUWssaFyA8&#10;i7XDc8jpjn39b07x1o2nTWXhswJby3ZjitICTtdt2GJfaQOuRnknA6mvP/HPh7S/C2rGbTribSrX&#10;UWDzQQqfIO7gsZsr5QJ42gEegAqktCGeh69Y6jb2UOueEtPtNRa4kaa7TywwkByWkjGVy/qM5JPA&#10;JzXEWWr6hocR1SKJ/FHhC4ZjEY4gLzTphncNvBK9yeMZ44xuzvEfxO8Z6b4ztPCnh6wGp6nOiTMB&#10;ITAbck7gijHzhRnJHHfNSLdeIfDfijVHtLe7ls9XkMvk3lowjDy5ZjFOhyMFsEFceuetNIQ1dN0n&#10;xVda3cpNqdtFcwQx3tjqKCKZUwxWeB5CcIOflCkZOe4FWfBHjCaSC80hNTjbw/ZKLWCa6AkmheFP&#10;l8wKEARgBgMMn1613Z1nxHLcS6TqMenxM0INtM5ICu4zscHJBGMHjrjrmvP/ABr4G1+08MeIrvT4&#10;0OravLbySCymS3RPLOWfdJ5Shn6HqSSTzTAk8YeG9JsrK51zxTfXN/YRxpN5MY8ry5hIF81m+dcn&#10;fgZXpXReBfHMVxPpmlWCyPpsweJnfMrLMoBVdwGBuz3OPp0qXQ9Q1a50C38P3LRy+K0s4o7hbp1a&#10;JmdcP5qrkOvDZIHJ4zmuXt/h/rHhCCTxFrl3Fc3q7j/osIisYEB3ACJSHYkjLHGccZ7kA2fiFoOl&#10;6R4Z1u/0i2hsbTUwq3giXY5JflgcFRuzjHHJ7k1F8O7ix0wv4bsXaGw1MrJYNMN4TjLxBzycgZAJ&#10;9e5rufA+uzeKfD4TX7SGJb9G2R7d0M8LjDAKxYkYOGDep7Vyfjmx8S+HLW3g8JwWEWjnCGCOPy5X&#10;nIOCAgAHTqD2pcwGlqvg7S9GW4ay0VWhujhvsUccLA46siKA+c5H496g8F67NpepP4RktIWeF/3U&#10;hfypDHIWfDrhhvGemR6fXoLe41eHRtL0bX0jtb24CqZUcBGlGSV5H3mA5weT07V514i0y48M+LV1&#10;HVp0is9Qn4lCZ2KSD8xP3iv1zjPFJK5Sjc6HxP4P0m0vdY8QaJq32HUbgxfaIJv31uflCBRGNrKx&#10;JBByeT0weNHS9Dna2ttPj1Q2NzKCJZIgrSNEf+WSsRlcDBB7VNrmgQ6jNBa7ru2S9nEjzwRCZGC8&#10;ruY5Chm2kHaRkdhms258MQWFvHqPiC4ltElGxntj+8RzyM8NxgHoKkk5zX9H1TQdSuk8iVdPQ7or&#10;nBlQK33QzHkEdCSevQ812vhHxPPqQ/se+ljmuVX/AEaQ5VmwMEHAPT1/P1rLtNe1Dx4L/wAMSPAo&#10;t4wkyu7I1wh4aUbVyoORx2Jry7VvDsOm+J7Tw9pOIpGBYBJ2D8qzZWRmDAfKQMnrQVyj/Fltb6bq&#10;5hsbSTSdUCSnzfnWKVs9I9xKErjtjOa9b8E3lrqHhS2jvrW0/tKVFkYxxxBZpVyVYqOkgxkjt61S&#10;0/Rr3xFZzW2s6hJfvAvzWl1CoZWQYV1c4BPQ7sd+teJyeFbrwVewxaRfXFlqWpXjlFtv38RiTDbm&#10;8xdyydMlcgigo63VdDvdZ1K8c3wvJ4lRndkRdyhuilRnIxwO5r0KG4mvRd216Hu724j3eS+XYR42&#10;h0UkhSpxyvetCy1dfEUi20b2cV/Ih8yKTCznaCQ6juGxzjoK4vVLOXUdfsdSWOaK/wBKQrEyblyg&#10;bdyMHcCT24IosZnA3vgmePT9S1htWkubsEPGUkWAHOBteEkknGcEN2r2XQp/EPi7QxY6pK1m9uBH&#10;JPtysrZ3KUUHJ+UDOTVuC18J+I9HjuPEbwJeW0haUpIEZJIyxAxnPA7Yrh7jxHI2lXEemMdN1Oeb&#10;ZCYX5kjU8M6kDaSOKdgOc8c+B78TT2d8wubeTEqyopAm2qdyElgFYkevA9a9X8I+ILDxZpz6U2lN&#10;pOo6ekcZty6nagU7GjY8MABzxx71JDquleNdB+zyRSwyxRsHLbswzD5QwwfnGfzHavNdIeKG7Fzp&#10;ryPqMJyGZdpkEZwN3GzHb3HekBh+JPAEfhi3l8Qz+KJzcPLlZ0tiZ4XPRzIHDMQPQD14rtPDMfgy&#10;bwzJqup6nNf6haFTcXV/kTsT91kDc4A+6AT0rurzxFo/izQ2ntL6OExEK25Sksdww6IHHJGcDHBr&#10;zV49V0jXY5RrPn31hMmybyP9YjDJikUnjcuQSpJHJBBHGgHn/if4cQeNrqTxNpl4v2/YVgkuI/MZ&#10;ypLKsg3AgsxA3gfLk8GvDrrVEjupNK1X7baagmIhNbW7TPbTxsCVKDlicbcBT17cV9l6p4itdR8S&#10;KmkwSwapJbBnkjRpI45BuwXwenTk4HIHWvDvH2i+K9ZWy11P9I1+EvHGsluYYpEBHV+MMBgjOfTp&#10;QAng7UbfW0Omreeff2qRvJFcj7LPOAMGURHjAxkgc+1ehPe2+rI1vd2cAkibiQnKnj+LOSD6/wAq&#10;+atA8T6Nd64ovdJdL63zGL1QpdJQCGTa2CBjrg16roegazqVnealo2uR2gSVZJIjaLOjHIwWkY5U&#10;noVA/GgD1fV/CnhmfRX8R2sjQyacpnl3ZljVVXcVUcMDxxj8q87tvF2HTXdM0OBdIuFJYM7yNKPm&#10;G8I5UD3HNepaXouY7fXvPNzd24KkhjGjqvZVJwxGeM5rK1fw3cao9z4ivtWiihvAVWBH8uUBFHy7&#10;ZBy3HzYPrisyUzm/Gl74b0zQrLVPDutBrbUvkGnywmWFgp5VlAxEenJI+teaR6t4i0i9gstF1Dyt&#10;Eupg0lpltsZdP3gUjHy5HCnOa6NV0KxB+26tNawrKPl2Bk3McZJGWxn0rJknsrTUFsNQmjF5IW8s&#10;Z2JJGo5ZMgA8A9OeKDRMqalEdV1GPRFhhstN272jBkYuSclvmLdhxirOmaF4Gl1F7jxfYrdOImFj&#10;I++PGwkqSobkE+tamgWRn1m3tZJIyt5I4iuCm8sey57ZPXniuk8UWur22lta63cwWU5bZFPGiyOg&#10;HOM8YB6Yz3oKPEtaubDRPFEthql7c29rHGstu0CFlLPjerMMnjkY9K2Ljx3pvi60ttN0nTrubV7b&#10;935Yh3s0MQGWDDkdM4xSeKLnxNq6f2coOozJHuhhtIMyPJGp5IAyTSfDmZNLv9QvvEg1LQltIlDi&#10;awYklzhskZZVOBg4xzQBYm1FbK2tZvs0zXsTqpCMVYKecn7pwOnFd1qkjfEC2OseH5oY5rRdk4fM&#10;TMy87TzgnBHJ61zVvH4d8Zz31z4fvdQDW7KzC5gjaEux5Cup3dcH5hxXBeH7fxJ4b1PVrjSUka52&#10;ILjemFkROGWNuhc9uKAOm/tubRNQeTT7hfsjAR3cUqnGRjJXpg46Gul8Y+H7TUNEt7mzVJrW+UNk&#10;MWDZUFgCMYIJ471UgsPBeq6NJNoN0IZkDPdjUZAkil14aTLDjPccV55pd1e+E9bWwvp2GnPhpIId&#10;squSuVZT0AJI6dqAL0EccGmw+HZ7OZ7fcwOyRlysg2kOVIyuDgg8Yr5b/a+1DWPAJX/hE/7Pg+36&#10;eGtzAn75JCf3i4AIOQjHuck9zX3Fqt6bp4TZKuxk5IAJIwME4xg5rM0Ow8MzeIoxr9iZb+6CRWsz&#10;IZ4SCxKoVIIRwx4Yjvya56tCMt1chtW1P5uZ9Wk1bVZbnUpHbUGk/eK4wdwz1XAx/PPJrWtW86Rz&#10;ApWRFwQVJ+9wMeor9d/24PgbqniKKPWbDSNLeyhtx5V7Ar293BcbxlZtgCFHHygt7nOcA/lVcah4&#10;YfRybDUbhdZ06FGNs0K+XuA5xIDyC3t7161B3jZI5qtPqcQ7p5jjO89wOfzrShsI7nw0upeYzMzH&#10;5OMKEbbz3zWLaXBvJ2DIsW4NIWzwSTkjn61r3sEK2KCO9jEvJ8vPfH1rY5yDRLq4svMgtrjYLrCn&#10;afQ9K0inlzfbJVSZ1JDq3BOOvvXMeRFNbxz71DqQDjpkD25ras9Pu54heiZCCfvMcE+oGaAPpz4B&#10;ftI/EP4d+Nzq1tdXF1aEIt1ZXNxJPbT2wYIVPmMdhG4YYnp6EA1+9GjvpPxE8M2nivwwllqWm3yY&#10;dWmHmWkv8cUhGCGU5HocZHBr+XuWW+s7iO6sbjyJIny23nKjsQeCp6EHgjg1+sH7Kv7cmm+FvAF9&#10;oWreEV1ezt7hpr+2tHC3EMk2B5iCUgPEQODkFSNpx95ufFUlJc0VqOFRrQ9v+MngOzhmi+wQubmb&#10;cfljLRxsScKWyeCK+JdcsLuZVt13LLFI6LuX7pB5OK/STRvin8IviZp41TwRqNwkHmBWtZI2M8Eh&#10;zhGzx64IyMdzXiHxD0HU9auV1DUGJNvIfKQR7f3ZyOTnB7HpXNGNj0qUr6HyT4V+LusfDHxHp2rQ&#10;GS6hsRN59ujtEsnmIV3MnKEg4Y8ckCv0B8FXtj4hsoviT4Cjh1DzFB1jTgS0F2sih5CAPuyAHKsB&#10;98HPcH4i122t5bebw3qV3OmmtIZPLhRS6zHjeSQeo4598Vk/DX4geOv2evEo1GzdxZ3AAmtZFEkU&#10;0W7cSoVjtYEZGCCOfcV106zODG4S/vRPqPxK0tz4obx54LEbabaGMwt5m5opCvzoyNzlGJHPUY61&#10;6X4f16y8VCXU4Q8csJX7ZaFMRlVBzPE4OOv3h1BBHoaoRPp+reHv+FpfDwxanZmP7RrWl4y0hfEs&#10;zRg4XKZ+XB9eOCK5fwldajoukXPjDwrrUsmhhvLtkcLvgckNJDN/tA7cgcHOemK7Iu55DPaPs0em&#10;afq/j6KRWhijSG22MG87e+GPU4YE4IIHSuNsb0Q6eIoQkizuTJEeCFbqcV3sslouhafoWmWNrcR3&#10;kQl1CwjlKSidtrNNGoOFVX4x2+UDiuB1Pw5qWj6gurQWzYuG8kEg/MM7ioJBHI61QjqdS1mHwZoC&#10;ugaew1FgtrIijdbM5YkMeCYwo6cYr0Lw5pPie+8N23ijwobaw1KeQYuXI2XkSkrtkUZLAjJBx2rz&#10;K213Q9U1iPQ7+Jm08fu7iIAh4i6kDheoIOc8V051p/CUyaLYIt74ZQgW927BZYGkBJTbkEhBnsOt&#10;AHb3GsaZqCX15p9kIbK5V4L7S4sbo3+4XhAXGcc5wCTzXhd14P0LxH8QdJ8OX7XkMNi5vtP1OEDe&#10;6RfMI5HAwhG0EEjII4xkZ+g2TUrmKLUdGijN5JFttblMD7QrjIUMeCdoyOa8Eg8Q2N3Hqnh3UoJ4&#10;pNadIhIg2IVU4YgtxvGefwoKSufSHhDxHeeJIr3SvFNsLPVbX5o5FwrT9T0HBIIGTnBHNchp17c+&#10;FRqFvr0ay2+qGTzUibYsnJAlQkfLKoBOP4sc1w3xCtJdI0TTPDNpqb/b5kQ2N02RJIkeACSozuyO&#10;/U89Khu/EUniubSvAfie7L6wUUiNWVZJGxs89AcMcgc8YoJIF+FNhY6lYXU99/aNvcySX1rqcSCO&#10;JmQErHIu5iHRgcjORnmtrwfruseNtVh0bxJM+meILTdc2OomLc8kcZP7mdcgMR1B6MOD/tes6faS&#10;aNpjaTqEDXI1aZo0jLqGljjA2sF7EHnr3HFUdZ8F3EESvCYo7iSPybW7LMEMbcOpKDIlXGB05FAH&#10;Z2/iG7e4ubjQZZNJ1VSftsMkcb7kGfLfByCMnggeteF/FrRB45hs9FgdV14SG4uIioCzbhvk/eDg&#10;MBg8A56cVb8Ka8L/AFeG31m4ntddtGkSC5blbiCFiPInViTnd35PPPIGcax8TyeNr+/u4bZ9K1WC&#10;Xa8LOGmgZRhyCPvJkY6cdPqAcP4aurCeW28AeLo/M8/MkFwhGY/KGFjkLYPOMLjPPHvXrtp4uaLU&#10;/wDhEPFUEcFsyrFpWpuQMsV3SrOzEAhjhV49sd6iuvDVn4o0u/15bMr4jaAqkUf3Z/JjKxsuMZYt&#10;t6HoCMd68Wl1rR7e0h8IfEhZzDDFIIb2cNIYLt2IXzVUhgibiOc9AMd6PiA9dtLG++H/AI31DVrD&#10;zJPDVvaqt7pqLnY8p2rNCDncCx3FuCOh4xWd44lvdWum8Spqk91oZt/smlSrN5rW1zMvzqUzujb5&#10;cnuAAOwFdj8OdZ1L4Z6NaeEvH7C+tArLHq7HzI1WTc0cblskxc7Rk5H0HFDxTaW3wrin1LTrE32j&#10;ToBf2ccjM0nn/Iro7EndnndnjOAeamUbExdzw9dV1W7W4uirWmoxr5KkqyR3Sxja8iMAFDMeTg19&#10;DfDC3jm8GS3ihDrtzM4uVJ2G5G9whBycsoJ55968O8Y+CrLxVd6L4b0OW8v/AA7fH7VDPA6ia2ID&#10;M8cj7flPORvUcnGSVNdvqOtXlhf3EkOnBdRhwpjQbPtG7AABwfnC/N0Oe1SVNWPZtCe21PX4rjS7&#10;x3tIQFTcpUr1DLIrBepGCehzXaataWXiPWo9W02bA0SLypYAp+RnZsEHuvHSuZ8L6hYp4WuvFlvK&#10;kslpEqXCbCj+YvO1sgZ68Gr9gn2DQLe+ieT7df75pN7ZGGZggYccADp70GZ1vh2K8vpbhZlEsUeW&#10;CDG5OBhgDjKn865fX72fw/qtzqRtt+j2eJnJYgPMVOZBwQNuQNp44rSutUkTRH1XRpFhubBGkuIk&#10;YeaqqMhgp5ZGzivHL/xDPdS2Hg3UoJLlNZmM16sPySRPMdwlj3Agoq5JSgD0XSg+meFm1i3Q3c+s&#10;OoCx4+dJDhcDgZOe1dYbvT4AdIvQGtrfEcMxGHhYDLDPQr2PfmuYin1G01hFsp/tugWNtEUkK4Jk&#10;jyQQh4Uqe9WZNGuJb+OeyEclnqTmeVmY42nO9lwCQ+Tgg4HFAGpbXNxo1tePrsws4FBljJG/5zkB&#10;flz8uMHHbmvNhYs9jf8AxBjjb7ZNEyKjKS0QZiNyP95gAQPbmu08W6lFBYi0u5WEU5+RwoYK3owP&#10;XjrjtXEa1qF94Nul0RWm+yxxI3mRjPzT5J64+X1A71mVEyvCqXmj+F9R8b3TWy6rpoEEVxcKwTUJ&#10;JQS6tsILSL2Az74GTXdeHvCVrq/hhfFlpapZ6zqIW9vLaM/f2M4jK5ORuHzDPB3EnrWf4x0aPxNa&#10;aH8OdLkNrbSh7652pkR5JKshOBgktnrya6XxFqkGmo97BexaXqCoYrdjwJIcYVCDlc5HAxg+nFAm&#10;zn/D3ii21U3ljr8DpOjlEuwvykKWJLdRkAYzUvhZdYWOa71x0ghu5m+yHdnFtGT8x7fNnrnNaur6&#10;QnxG8GT2+j+VZa+0KxvE77flV13yALycgkq3Qmue0rU7ObULTwKPNS3QC3AZMMqWqHzDI3BBO3Bw&#10;OWoEesXFvpOl2N9e3Nm1w+qfvZIg+xVUDAAwPu4PQ+teetqdpKBYi2YW+8RINu6W2ecY3K2FI2g5&#10;ytbWqaq//CSMlwrfZSMWxQj/AFQOAgGeNzZFQDQrPU7461pVvJa3UcmyWJ3dszXBbLjORt25/Kgp&#10;IzfGOkPq+h6N4AN0Fn1iRGeZwXElrZfO5Yg5VnfaNxyOtYVj4uutE8Y2ei3K+Vp6o8s0Qb/j1gXK&#10;Qglfl2gLyD1rr9A8RWGvx6rrBXyrRJX0y3BkD/u4l/eSRnAIV8c49aW50nS72xn/ALSlXZcjFvcw&#10;AYWNMfK2APvEBe5FaFG48Pmu+rwOiWhO7avb/aDAcDHOO1eRatDYeONQubqULaeIIj5qOjlI73yx&#10;tiRuciVQBsI4OOay9U8Wa98P7KPT9QtjK0krC7C5Ub5FyxjduSqjC8gAtXW6P4W0PxRd2fijRZXG&#10;nXQF7LGCAcKpVQgHCOsg+b6GgCxpWjNfRnwzrEhtb21Zb+6uTFsEszblCynttQouSf4a8S8FwyeI&#10;fGPiTxjqcPki3uHs4pGzsWGMb8IMctt+8R6ivoTxRDret6Jc6PayFNW1Yp5cqgRrMqkgq7cYGM/i&#10;K4Dxjp/9neDYfC3iC4bS7u7jxDcEAqgikRiZGyMB2AUsB0rMDB+Dnj7UPGHjy/XXSunPHGXJDjLR&#10;gNEsUwLHecAHAAHy16FBGvjHx39sNr9qsbRVYRzqFaAKo698Mw3DHXvXifiLwdL4L+HpaZ7ZPE2r&#10;5gMsbN5j7ictE2VO5EPBH412Xwj8W3Gg+F4z42vfKlnBFvdTgKUjiwiCVhhnViDhmyTmgD1XVp5Z&#10;dSW2llMUUTYjmbkhmzksPQfpXC3nhjUp7i51Gzfy9QV9lq/zbbhY/mZoW74/nXb31sYLWeIgtPKG&#10;GwdgVyWXtj0NZ9nuSO08P6irfZtwS2lXIaJmbLnPU4z0rMDn4tMbxFoEdpdeXZ614gcTy28h8oy2&#10;sb7InAwdrNs6Dg1Jq11q/hy/t9Kgto9UtbZWbUrCSFJo55mTKKSVOGjwrZGM11usWGna54xi1PXL&#10;bZLpgFxbXEcgeK6tIWdrdAQ2EYvzz9K5IarrOqi+TULGOHXYGZwqt5UVwz4IG5zt3BeuTgmgLnGx&#10;/CT4cXsGt6FKI7W6jtFngu9QMbXDT5zghgAQwUA7QODxya8nvfCuo2PgrQ9RuWsxqF+kyWen2EZe&#10;SMxOy7pChZcFsZ5BDNjGQ2Od1TTD4VvNSnmiuddvtReOP7TeTtEyxYXCqWDnGRjJPb2rrfh74yk8&#10;JaheDUNZtJtZuoHlislRpY4R9/dLMuNuB97JX15OK+Ak2z9npLlPS9A+IfiH4afDebVZdPmhvLKV&#10;bd7ZYndrmZ9xDEuHaPKr8xGBkDA6CvP5vDlxH4Q0fUHZn1TVriS8vYWlJTa4O2NY8jDKOpPsM8Vn&#10;2XxS8W+MLjU4tauk8hd00l9bAokaD5VQKAclRgAg5xySa8/8c6N498Yal4dn09ryPwrskWXUIsb4&#10;WdsSsyoRIQwVQNwK9+eRRyPqS3rc9U8VL4HENxpt5fJcaTNb+VKsMQFySflKR7hy3Q5PToa0ZPFn&#10;hDR9CRbbw297YSWoguzqjDItIU2BlWMsN7gAeuR05442z8O6HpFvp0fhtGih0xfMvtRvTvlRUxgw&#10;xLxnnJOOoJIrtG+FvhbxBan4gf8ACR6jqLXpSH7E8yiH5SA6pGELL03en51Yjm/Ek+nxafE2jeH7&#10;LSYUCyRbUAJjC/xEAH1JznNej6D8RUvvhNa6JpOmXXiPWNLilNx5qMqycsypERv3gA7AMDHHFcna&#10;6X4ZstS1K/lgfUryxmg+06ZLOGt5Rs3RqyOrBAVGTtHNXNP+Kws/tWv3N5p+kwWRwNLjAiUWzMo8&#10;sS/3ugPy8elAXOd+I3hXxxrfhxfETac1jLd6dHA0F1MoEBTlVViBkjc3YHpwDxSeAJ7DxD4K8O+H&#10;9RszpUmi2UlrcwM5jjklWV2aZWLbiXDhmOQM5CgLgV0OuePvCPjDTo/Etrp161pKg+0x4Z1knQgF&#10;I2XG0KRt3nbnrgcV5z4L1O60qS8+IWuaZG4uXdNMsTKzGOBZHWXzsqQeAoXB7c4NFzTpc7HXvCcm&#10;opNa2vie40iO1jZ0gjBeJVxlmADA845IP0rR+Henza9p95qPhrUI/s9rAzTXBuTGYFjyWcEEuxGD&#10;nv2Nd1c+G7r4b6R4l8RXMEetWPiUC5jtDCoS1R8ttK5PAEmOwGK+bPFHgWysm8PWPgUvr9xJEAbe&#10;2EbASBd8udmM8ZJHOB1oBneaR8TvD3iz4Z+HdQ06wu7y/jnm+3y39sDEgVv9YGJOThlAbPqDhsin&#10;30DXFz/wkOnzLJpd5GIzbwH549hwSRwo3H/9QrjNC1nxB8LAnhHUtLIsvEEbSIyg77Z2yGil3/Lt&#10;xkgAd+vavb/C+s6Fb3MUun239pNPpc/+jxKFy64KDB5ViU28AnJ6E0chHP0PEdb8Xa7Y+JLfwvpO&#10;iNZJp6hvOuUeV5FcAgFBtWMckEluaveLNG1eKw1LTNDu7Cy8RTRw+VMFKW8IJzvZB5h5B7qRnrW/&#10;/ZVt488XJfa5od5Z3VnbQXNxYXMsyC7iSTy2w4RDhzhTj0yBXo/iFfCNkt94l8OeA5rW+ltcXNxe&#10;SvtEn3QsbySOjDgDO1TgVmWeXaZpt14V8CaZ4Kn8Z6vLNdxzRu0bKEuTn95sDjfgE4HOcfQ1ak8M&#10;eCFH+mvcasbeNNxll+SX+HDhQOmPukcdyTmuS1Tw0vi+50LV7zX5rO+0F3eOOCGNo4zJjeRKcjoO&#10;jZx703S5PB/wn1e5u9Fe81/TvEUU0VxJqEg23MqMA4tWCRjeHcZYE8Htwa0A0AvgjTrCTxPo+lza&#10;TqEfmrbx2G7Y0qgoPO6gKSc5GCBV6HxNHYra3WvRXepLNIIlWEeZLET83O4jKjn8TXq/gSxg1G3u&#10;NZ0LSoNO0t7aUie+ZlgMiDne8mAyscqdvYHpgkfPHj74oaj4D063ikhhtbu7k88wWZKoyluSX2OQ&#10;G5x+lBdrHsN5o13qhn1DVpp4dNW32pv8sO6qDgKCxCYHJJBz+teLaj4M+G3izxXb+HtK1V9A8QGF&#10;JrJYIXupBJDlzI7jAGQCwBdMdRxwRtS+IdzYRWmrG4iTUJfLW0s90SlpQMLNMwAKlSQRkDr6V6dp&#10;OieOPhdrJufDmm6VY6xremSRT3eVnMCFlZSS7KVIKqScSIcDg4GAlsgsvAt58N7y713xxfv4xhlh&#10;WCHzYxHbxP8AekVkVmG4gLjf1569af4e07wN4xsdVTxXa6f4R0tLZrmzS5VbSF5S/DRBmjVy4H3g&#10;c8Dg0nh/S9YHwyj8DfEHUEbzdRnumvY5xLcys5GWZhvBJy23AGFwMel0aR4E8W6bia0ilg8ORskX&#10;20n5kycFIxkljjg8YzjjNVEiR59pniLTtA8BWIfxDpdnrTXTWtqFEU19cwId0KkNyFGduAeMcE5r&#10;v/A3xItdG8OXlx4n1OPT9Whv3ayWfzVmbzUQrhghxGGDnnGMDnpXMarL8LNIkh1FrPT7fVNJZJLJ&#10;re23N5xIZVR1BUsMAkE/LjPUZHK+Lv2qPhpEINRvDbwvOi20csenNJK8i53xmW4I4GRvKDauQM5I&#10;Faxi+xnKSR6XJeePvFHiaG2v7CPUI72RZbm5lnYBSMq7KhfnZHjGTjbwOldVLoPhG2W48QeKL241&#10;nTfDOJ7fT9OlHlSzZKHey/MvlHBwGHJ5OAQfhjxT+1x4T0ixEGoXUOrXcqJKbK0uD5SB8LsLJE6s&#10;QMk5YY+vX59v/wBr2bTP7Ti8NWYFvqNrLbOlvutjbxzElnilLO7TdASY1XIDACto0JSWwvrEe5+h&#10;Pxo+JvgDwn4cvLvXdTu9t1CVtrSHmaRZQcxRklsBAdruwwOnzHAPy14P+KnjL4x+K/AWneAfB13f&#10;33gW5huhBJIUYQpsGZHZunyjGF9MDtXy7o/xu0XWLGCP/hFbprwmS2lIZpPKtMfLJF8u4yEnJyMc&#10;ZDc8feX7I99rHhq78JX621noOm6pJeJfSzgtqWpKTMLfeAvyxo7rtDsCQpIGCMzVhyQNk32OW/bd&#10;0nxX8RfhyNZ8PaRdXA0Lyru8eAkxW52/OFLBGYruIJVQTxxnivi/4N/ErWvFcJ8MaxNFZrodis1r&#10;dQQmSV4YisTRMruQScqQRjGCcV+0HxM1e1+JHgTxX4B8II2heHb6wug9z8jTtcXLjzX8rcy+XtBA&#10;XI6ZBHAX43+Cv7KT/DzQtZu9V1lcXk/l2zQvCBLDHuwTtLnkMfk3cGrw2NXI1JHFistnOpdF4+Jv&#10;F+h/BG+tvBdja/bdZS7eWW/j8l7WyceW06Ssy+XJgAoSSMHcBwK+LvG/7QH7Qfi8aNoGsajd6tZ6&#10;ddROsPnyXK3MkTAxJIqEM6huQOcnHoK/TWb4b6r4+W58G6BZDU5Uhx9nBaOOWPy/KJmfKIF+bHzH&#10;HpzX07pPw58G/D/wbpHhnwf4W05NR0dYrW8kjgRfMuYI18+RiwDMC+SGHfJzUe3XVXPReFTVmfh7&#10;pXgf9p34kfbbnTvB2o3V/rMqxpqMls1nNHgDPlFyiIoCldwAznk5rdX9hX41z2WmX/i/WrKytNQu&#10;B51u1091dQnONzIqujMecBXJ65IHNfsNZXmreMrux1yy8QJ4Pu5Wms4xHGrxP5LfdPmOMsxGeTzj&#10;GKr2WpeBG1GXRfFWqR6xbaX5rMiu32gSDkTbIueckbegLc8daWIb2ViHg4ddT839A/Yi+GEEF9Dq&#10;3iLVZtVgjhdI5EhsRMZCd/lrIryYwM55PNfS3gv9mf4LeGIn1WLQrbU9QAXaboLJGgCkEDaqb2bP&#10;zF8g19A+KtT8E6lpmhayvheTS00b5VWaNUluI8IEaTHByByDu61zWseO7XxHbnTdNEcV4QjOIF8t&#10;oFjdSnl5YgnAwwqJV5PqbxwsFH4TDi0rX/Ddrat8PvCNrJPFO9nIFjhsi0RCSKEkARVDMeeRz712&#10;ul2HxI1GA3mtnTfD+oyrN5Fnd3QuGLxghFZ0YIAxHZjge9eXar8UdS0uznj1x5dXjvJZU2NGibZF&#10;QLztCnGP8etamheCfEtzJoGk6VobQs+67ul85fLKzgOAZcPjK9ePvHHWp9oy/Yo63wP4Uu/gt4Wg&#10;0eHxVDqd74nvf9PnWBZUtA0jqZLdopG52DLAknI7HAHZY+E1v4buQPFEd7r4us6jqJimEyqS2wYk&#10;ysbAKoUZ7Hg1zNx8MdVsteS/v9RCaZZFvMt7hhHJGHUlVRfm3AZB3DA6nAqXxp4C+GbWeoarpsV6&#10;kWoFBKkVwVtRNtwshThmKsf4jjJ96htscYpHLal8dH0Wz0nRvDh+w6RBdFY4XPmX2osWLymSTaDC&#10;shPLKp2FuMDCiFPjBez6xpFxd30el2erJc3MdvFIqmMRO6APKxG7eVA3ADOM4q148Pwt8J/D/RLv&#10;xFpEdjb6lELF70RNPcoAx82ZZdrPGkoXDKhHJ49uS8d+Mvh+ul2VrqWiyahpVlb2kdtJ5BPlx/we&#10;Wj7v4P79DYWL+k+F/Gt1rGo+IoNMh1N7gtqrJHcLIdqlS+WJUMoPbBNZXiT4Q+KEnOtaz4lsNQsf&#10;E+Hke1ikcWiwlWjSUJ8sYUvjOSfaui8O+LfD2jalc2GrX0/h3Sl04yLDCyR30cMjKN8QUOFDZ5HS&#10;sTSbXWV8KXVl4Mtp7y0kuZLyN5njjjaEsrlpdzBfMIXkjj2ouGh654R+GPwy8B2DXfiOa8udU1GZ&#10;/KSWcOkzeWNzL5SqGkbH3nY9etT+Pv7Bi0jw7pemQXNgt46TxmUbUjFvIvlrKuTvDDuCRg15hd/B&#10;L4reIpofDcuq6Tpwv3+2RQ3Fwv2yUTRf8s4o/MARAvcrU3xA+GHg65OqeEPEXiXUbjVNC0qFreBW&#10;T7JbxwqoduduWcLwM5ouM6DxT4g8PW17oU3j28stP8NX/wBonH9lqjrJPFiMf6sMCVB54rjPiFqH&#10;jHwpbQ2Vvd3l34YY+ZpPkxyFXtZP3ix7wu1cDtnIPatjw7N8GYfC1zpy22neXFas1v5doXmWTaSq&#10;7trGM7uSQcGuksPit4p8dXmjeAdchhtfDl4r2ktxaxSM0Pk2rMG3ZA5IG7CjGaQHBHw9efEa/wBG&#10;0u08I3NrPpVrbDUEt5EFrdicM0EsrOIyHdVIcscZHUVq6B8BviQ2uanp+kTDwz9umAvhEILi3WyA&#10;IUGJPMHnDPA+U4yQcA103g2b4mahYHRdK12+ttMhWSOC5eD9wz2yHaqtKvG7hQu7ryQOo5/4WXHx&#10;bs5Nc1TW4ZF0i/tfOkknuUaZZc8bCz7Yk2li2QMYGBVpmUkVfEHwt+GPgnTv+EM0S5vta1eSWVdQ&#10;vJWSKMxwrmSKOIDorKCSc4wfmYHA6my8K/Dvw5babMdMnUSWtvdoIj9ks0W4OV2JGFaTLEhmB5Pf&#10;JIGvYeCvF8niiG61v7GujQpMZbKW48yby7mLZM8rxZJLHJGT27c15P4p+IVprurt4f1HyzpkVl9n&#10;tLSQLm0GAEVJAoaTDJnDc+hxTcb6MUZWF8e/tA3+kaDpl9ZaPp+jf8JTLJZh7GITP5UZVZEiVfMy&#10;7qxBbAwOQN2MfiTaX/h7Qvj9eLZSxto7atcokksZMYtWLkOB1yMZ9zxX7F63pXwys/AqfEXUNPmv&#10;ZdMnZLCO1z+4ldANyxCRAwdwFZmyMnivxu8YaB4gsPinoejalbRWF4ZLaGFoSkqujzMFZ8E4f5ir&#10;A+ncYJ7MHFJ2R52ZK6Uux+z174y8QeL9P8I2Hhyw1G58hbOa6tIgkdi5toFhbyk3lSeMAsNwAwDj&#10;iumu/h3daH8Idc1mbw7eXWpapMA8U0hM8xt33xoxT5Y06rkc5OemK574bavZ3FrDon+kSXMsk+1L&#10;eJnmhSFgw8rbnGSAckcFuoFclY6v8YvCOn6l8LLK7nH/AAl8QvGXcHW0keRFcvdOCyMFQK2H+UYO&#10;Q2M+fidZtnrYV+7Yz7XS/iJp5kns59O8OjVbaJibYGSS2YbtoYbkZ5PmOSSwNeoaP8WND8H2Xg/w&#10;hHawaz4unnXTNQvLyOSNYzJIQkrEsC5dW24yNrDuMGm618NbPRLGy/4SXxPBJ4iOmRwz/wBm7Xit&#10;3ScyRMxZjumIXa5BGADyMqad468K/DGPTfDmi2l1da3pqagrX0jwCKe8uY0RIwXOxkhO48KxwOjZ&#10;5rLc6ErF/wAU+MtT8C+Ib7SPDOix2+paw6Nctpcsk99JIWL5UqxIBUkgYGMnFcFPqPjDWtV0nwLo&#10;1rLbRXcjX1xY3G+KZOgYurHaWAG758jgEc13OpeKvhx4N1u6stF0if7UJIFvNTm1G4UWhdtpYQuX&#10;aQorEE5H5U3V/iJqHiGKfW/C3h61M+iHyf7UidRPLEx2bXU8yK/3iuTt60/eXQr3WclL4K8VeItH&#10;1A+GbWC4mjeSKC51N98BReHkAXcQQeAABz0FdpD4T8RaB8EfCMek3tlZ6jpk0s+oTXsim5vwmcwR&#10;v5ZfGQdoBBC7eSTWDrvxU8VxXvhbwpbeHDf3+rCZUs9PdNg8ooSWJJCoobcSThcFjwDh0+sXM/iC&#10;6svH1hZ2FppIzHPp87AXEswR0WRpGO4BST8m3JH3SOKdmyLpGt4ie/1z4Yo/izTNKt7a8i/4l8Nr&#10;dybpNRm3iFCkrklgWJZRxnIBxjGXb+LtE8O+HNF8MeNvD/8Awl+rXCizt7K0EiIkMe2OFCSpLliD&#10;u44P3Rjk80nw98bfFTT3vfCMOl+HjbXCPbXk11HeFp4SGIiVAQCvH3gvDd+QN7U3ufCN7Y6nBrov&#10;/FOjW0kEtzctEIbYAYlaPYihmbc/LDAAztztIGikxqeO5fBVkPGun6XHoTNNJa29sI0uJbGRdqym&#10;JZFIjLIAjZycE5HTDR8Zj8S/HHh7wzazNdCSwdb7W7VQk1ukhJWN5YlACxuccAAHGcnNb0+vfDn4&#10;i2Gma1qXgHT9U1NZHmuYA720IJckmfy9qzM7Kp+dSTk8itF/i94T0eHVvC/h3w9o3hW5ie2SO2s7&#10;WFIZpX+ZRKQu5lBxucKduc5BxUcxXKeb6TDqtre33hbSNHv9W1/RruaOe6WUR280IDv++diqpuOw&#10;qWP3e5JAr0rwJ8N/iNZSWHxI0bR7HUdTinljvoVvkS2hSdWBaN2kAJEbjGONxx0yR5t8IfGnivwx&#10;4j19fivpl5rGp+IIzJNZ2kaXEiqu/wCeUq23GJBGAPujAwM11fgGDxHp/inxBpXhH/iT3Bsft0P9&#10;pjzfN8z/AFdvJUlHf678JI9R+Icd/qnjB7WGFraddOUF7dNrf3slOo3Z2/jWHoFn8LvC2qXGr6j4&#10;n1aOK0nlY3LWyy+YVf7/AJmxk8tiPyq14g+Hvx21LwZHba1fSvqWuF3kuGeBYl8/5xEdq+ZGFjU4&#10;CripPGnwW8Ka/wCEtN1XVPGB0bStIBtkjs4opzMB8hGB8xyykgrzmgDpNSm8O65bavo+im61a0uL&#10;K4u7y8uk8qRCFDw7N21QSQv8PesGH4neNdO0+Xw14b055VmjtJ7KK2kUbOQ0jT52p+9UHnrzWT4g&#10;/wCEE8SeGLuDwvZ33lrdRR3Et437wxORu+QMcYGMc44q/qPjvTtYhsfC2heF44NCS8itLdpHZZNo&#10;4UsgBOFXPJbHFAHCeJ/Gvxe8Q+MG8MeE/CySaq6qpkS8SF4mkhMrKJC/BVBy3Htg4rj/AAX8P9Y1&#10;DSZfB3iKz1PRNS0FpS9rayF0uzcNvYTSxblPykLtBBxnpXt9nrfizXrJ9F8AaBF4fkt3EN9eWzR2&#10;8skf3o9jgo3zbct97OMV5d8SL/4mvqGhDwvpcOqa/wCJbprEraXDxj/RY8+ecErhFQl3+4Mds0JC&#10;bS3PTPD/AML/AA/fafrd9r+qPYazaK1rZJpboYI4QigDY0YZ2RtwbDjp16mqXiDU/CWneEdY0DUL&#10;uLU57wMkjQxCOZolC5hMoO5Q23axBJGTgk811Gm/AbxrLoGnXmoatZ3OmaK0M1yiRPA00+4GWJWG&#10;N6c/65tpOSSvFaejfDrwNf6VqGr6vp9ukMUzSLef2mjxxvMwURvFEwUAtnBJJPTBpNWNKMk9jE+F&#10;XjextNRuItN8PLpNtqENuBFbv5iq8DbYzyihdyO2T1BA7nNfnX4P8dax8KP2rtUGpvL4c0PW786n&#10;BA376OKB7lvOjCjfwY0kUALkui7ecGv0jXQdL0bV2h8O63D/AGpbQGaawJAiltwpHyKmHYqCTxnn&#10;Gcd/ym/aa1nRfDPxh0DxZaW80VpJArW5S5kmmCuWDNicsqIjyNsjXAPJOM8dGD+JnHmdJcqn1PsT&#10;UbfxN4u8XyfELxdd67plkxktLWymR49SnMoYZSD5UijcN8xXqB5YzwR6Bpf7POp2mraf4v8AFGrX&#10;WhWEFtIb99RkhYSA/LBGjKy+VtPzkkN0wcHNJrUvxJ8VeEpfF1/as72dlETdyPDGJkiQedLGicfe&#10;DNggEngc8VheF/hL8SNYk0NvEmnW9tpNxY3G64R0FwqyK4jEqAlvNAKlflIC8NhgRWtSmmc1ObRZ&#10;8Pw/swadqWo3d/r66l4mhlKrLJFJdQiQtuK2qHeRsOVL8ZJzmuoPxl+HHhZrjSfA/gDzLe8KsMXP&#10;ltMoXbkqwlbmTdgEd68n8SeEfDfg7ULnSvD+iDWLK2sIluXeWISW86M4nUPGAfubMg/NnmvWdL0j&#10;4NavpWi3/hzVbTWJYnEk7RQvDcRm2wZYkMhAJRT8u8jcea57HUc7N8dvjDqOsHSrOyitXvVSws9P&#10;nR5YrSPaVEp8raUwCMkqcgdK6fwhoHxMtvC198NHvNPaGwixFqsDEWiylvMKGYjJdCwIXbkAYrO8&#10;dfGfRIPDMmjfCQ31oxcPealeBVuZY9pVgjKcLt6jJrivB/xa+LN1pcXh3wxpdhBpYnX7TcTWyb4t&#10;5DG6lLKAWdASGOQelA0VtX0L403eg6v4f0281HV7yeH+0L9I7vCXCRsEYyM2eWUYCjcSApwQBiTw&#10;t8HYNZ0wX3jvVLXRNKv5Ld/KeW3P76BSzrJIGGxeAMqQzAnG3v7V4s+GvxO+IWjW+seFPEMb20zv&#10;suYh8smw7ApiRQEGQR16+ua1/wDhla9uptUfxRq11qdhBbko1hFHby3DlSXAWV5M7QMepJ6YBNWm&#10;TWpcuqON+Jll4EuZY/F3jfW5LpVt0ggbTrJhaTWcXzKtuHDRk5kY5L98DGK6yy/aU8Ijw9a+Dfhb&#10;4WmttO0pInuYNWhgiDQ4wXQ20kjSSsdpJZfc53DEEPwv8I6P4VtYtTn1Cy0zSmdra0vkS3NwWJIi&#10;3LnO/JUlSuc0/wAb3nwA+JPgd7Z9EL3c95H50kFsIby1WBgJP3ylsqU4AywPUg9mYHh2leKNev7K&#10;TXLWwh8P23iadLSQJbTpHLbQ7gJhJI7LuLOEDA8EZHOa5bVbHxPYXU+nx65qVhc28vlBFvZ4lWMP&#10;hHVGY4yBx256V7r8ZvHHwns9E0Xw7oFnqWu2CC18i2+0lLKzEBCmFyjeYZZUYrnJZd2d3AFcX418&#10;Q3ureJT43tvCM+marYSwywzyRtPcW7ROZAfmwoCsdwAUYxjoTSkNbm5F8JvE/i+00eDV5LvUru2g&#10;SG5CRlgHUEGVmYgGRcgM7DHNZ/jj9m3XNBs7OS68S6RHbQzNdJbaiDFcTKAflUc727fKcZrmL/4q&#10;fF+GSwb+39YE+ty/uA9oLFboS/cWJ0RDIp3AcNg8Gu40H4W/HD4i6/Yf8J34jWeK1tpbW2u43jmk&#10;sJ3HmQrcqYwxjdgybhuw3GaiFOXxSZvOcTJ+FPhjw94JGoeJvG+uza/rdxMLRh5LNENNfBJjcjKn&#10;c33ei44rTurT4Y+GvHOo+M4beLWY7GOCCC0vJF+weaPmNyoQHMuwKPu/K24/xcZviP4GeJvDUmg6&#10;b461rTydVc210qzhnglH+rcLsVVBHPIYc1mfD4/CPT9PhXxlpUNza+H7lbURxRuZZpUGDJOSwSQM&#10;wJw2MnPFW/MzNqX9obx9carcWfhO4tLnUvETxAxYL2tslup2rEoIwSMjofzqGxi+KEGmvpuh+Jr3&#10;QrOVVjlMgW3ik3gbyMp8gLD7y89ua0vG/i3wGkNxqHw2tLeyjj3FyljDCtq0/AZTH8yvgEHPB9eK&#10;4O+/aM1OyXS9PstN02PSo4Yob37Qz3ryeWw3TBcoibvvAEMR61Oq+ExbO7ufBvxh0aNNQ1XWAYdY&#10;ZLMyu5njV3bKY8zfIVKgkt0z3rTh/Zv0qC0l1TxR4h+wX121y0U1isCWMCRgbTK8uGYlsk4I/SuB&#10;sPiRrfjqx0rStQvdZ2z3T27ymJl0uOOVcQ8RFMcMBkjjJ44rh7P4U6jLPe2F9Db+E9Qv9Zgt7LVL&#10;uGSa0e1A2mRJceWSWyWDMvU56VpG5DqanSw/DH4ISXlhpGufFNdV1IKjz4ulEbt5nCxsu9FwuMDd&#10;nkelee/FL4H/AAy8Vw69pvhq3n1Aazcbjd3dzGb1JMhIyk2QXijCghSx4wMV7hffso32geL7K8fx&#10;ZouqiDy/MN8q207tKuWaBFdt6rk7TuAHpxXkl98OPAngzxXrV3qHiiW8v1nItIdH230iyICZY55Z&#10;EiUYk4CoScDrXXRnY5MTFy0Pz1+Btzq/h7XvEHwyupHiu7OW5mW7s3cFZ7dlhZQ+AdjbflPyn8+P&#10;q74d6je6Xr8ei7VhtdfTyLxyxeaeVFd42yejtISD1yD0zg181fEWzi+GnxftPEfhqTUtH8O+JXjn&#10;uILwK9w2H/0lZIxn+9uXqwDnacivY9Qt9J+yC8e8u7mW2cSxGBVCiRRkNuPzY+hr0ajvqfK1KfLN&#10;pn7p6J4LvPEvhDwPZ6T4nXTm8J2lo00FqEmY3S23lqWkz8nDNkFCCGOQa5Pxj4L+NF2tv4e07xeI&#10;LERtcXF1Pcx2fzCQMI1eKIznbgsz4VWBAOOQb3wLntbTwRpfj7UdTsNM0vX9Psnnj3pEBfKgJUlh&#10;tO7c2cEMeOtelfEPxtH4Mj0y8utPjvLa+d0xKRG0O1QdoLBvvevAGPpWRzvc8T+HFl8cPBnjyP8A&#10;4SUWniTw/fW/lQ3MGo7gkkYJ+TziskjnkNuQgnBDDBruJfCttp3ic+JdfmeMXCSyL5/zCKR5MkbE&#10;6lwSfTird1r+k3NlbXuryR2utNCZWmaVYbaGNyfLkLsQEfaR93k/SqWgeMrjx9qmp/C/VYmiRLeB&#10;4b+Bw8jYUSNIzOckE4GVXjOO4NTyigz581nR9C8CfEHxQnia31Lxyniq2t7uO/eyima3hG9HCTAo&#10;qMrBVARECKFGc1q+Fx8VvB3iLXdZWG8gtbjakFnqly9xIsR2sQqqXCOcDGcEA85617p4T+GviP4d&#10;LqUGjXsupiaOSS0jnuPNFrcyBt0ke5BgNnJXGOpySTnwn4meE/ipoGiX3jKO7nvJZJVS5si0ixEO&#10;PvKGXOOoZiTnPWqNmrnTeAPiT4H1nTtQ0yezk0bVbK4aKOOS43Q3W0gbst05OCvsMZ7XF0PQPiFf&#10;qujeHJbrS5ZSiPcE2wtJIyvmPEUfc4O3OCQcjGO1fn/4APiTQtZa9k0meOPUYJbKOSYsqwMHDbkk&#10;PCt8vHT2r6B8Na/Hp1j9h1mfUrq5meXb9kvpImWfG/eRvVGzydzZHH3TmlYUo2JPjLpOr+GtTtdJ&#10;udRvXsvEl2LC2EFwxQaZGyLIOc/viCQVOVGe4JFVfA3w5+IHwP8AEf8Awknh3Uorize6ntLG38/z&#10;baS3bOPtkaCNnYcA8qEYZA549Bsb3RJNPttL8UaTP4u1O8ijtFubyKOKGztJwFP2GFcEyZB2yjDb&#10;gMN1z5prOjReGNM1f7Pq1wmh3YaJbZHOVKAMm7bja4cAEglmC8mtkyLnjni651fS/Hmop4q1e30K&#10;GW8e9geEAQwu53KsChi0SrxtQt8o9zzka3481nULi71fX7uO5udYH2CK6faGkP3BNHGu3b8uOcdM&#10;Zry/xB4P8Vw6dHFZWBuLcb59wbdK4Y4C7eTnviua0rSf7I1y1Ou6cPtVs8VysEgJjnAwyxtwMhiN&#10;px9OxpzYpHqkENyNCtYbeGO5RLjy55lbZ5sYPJK5yWGcZ717r4b0e+vfFEdj4Vt47u2W02W8iSqo&#10;ml4JVlHO7gkseB3Ir1uXVPhBqNrqSeKbe3nW2hSK3vZYt6LFJlW5QEoU42HAwe9fP3ifxDpvheC8&#10;8Q/CfXLrSGeA6fHHBIkoud+wFgyqPKLBdzYycgEFelYqoKxEdM0DwpoJ1Of7VHq8Mtx9oe2nlQGF&#10;nyIgUdVGH2jHTIyfaXw18adA8LeLfDdzpWsX7eeyxag9y6PbpbzkxyJJKXL5jYBwMFejZr5y8Sa3&#10;4h1G8SHVReNII/35Qskc6vg4IUhWwOv15rmNRt57oxWNtbNAcbkB/ixyT2HHpxW6gJQZ9F6p4V0K&#10;HxP5Og+IbyHTYlkluZpY2MUY5CqsIK7wQM7s4IOexrpvDWmaxPDd3HhA2+qX2kTyTpI8ckcElqgV&#10;MtkjaT5gYjdwOprAsPF2v3fhi+TUnj0xEVYZo1h2i4guPlLQlwxGFGCAxAwTnnFdZb2N34ZsbuHS&#10;NSks9N8TRfZxMypIRA/yyrt7E7QNwAPAwahmhwfxD8S63c6lZ+ELnURqGqaezySXcpeS3tPPRJCk&#10;G/O4LxtDZAA+7XL6cmptocvivX9du7ldHu45BHJHkSpIyAbSSMAkHgAjA4FdgLeW/tkn1/V573St&#10;HuSiiYLzExxu3DDHPIwT0rA1LT9L8V6k+j6Tdm3iyHFs87PHGy8F3JY7T82MZ47UAbej+N/DOpzy&#10;eHbe28y4DuVl1H93FOkoyVAD5V8nCrtOfWtDUfAFzrGoW2m3tsvhmCFQUmt13vK7YG1gWB28d8Ed&#10;qLeDQ/D2vWV9rWmDW720YQRs0myLI4UqBknHJUd/Wuh8SfEK5t75rySI2nmqXie4t3kZwD91CzYG&#10;CRjI4rMDktD0PVPC+nXetm8imZpY0vIXhMihRJt+VjyTzuHyA9cHvX1Npuh2viPRdV8WeDr5LPTN&#10;Xg+w3NhdBd4iX5CVZTmPIPGOcEnPOK+R9JQSavf+KdX1C6vJZVZjAseYpN3CrtU4wvGMjHFWtZ+I&#10;utLph0Tw1Y2huriF1a4KussAkAG5FG0K3YNzg8ipvcvkPevibb/DLwB4Lntrq1nE107Ja3llNJKv&#10;2kpujLpI2QoK88nj8K+ZpH1MzK+lapOumtIpZ7p/MjbA+ZZEU/Mhxgjnjg1leMviLqeseH4PD2s6&#10;LLZyweUDeyXDSxsyrtH3lJyVJH3sjNeoaF4J8L2emaPpOpvqUOvupnayTy0tYJSPMCy+YjMwdcEg&#10;NkZxgVo2QY154T0/V5bdvFF2TdxGK5aaNdlq9qxDbFLruAwSM9q568XTotf+y6Zaw2tlJsZY1uvt&#10;CrHkDcXJIyTlgDjFdVr3iAwJqFo9ujR3dsIVtrglooDENpZCQMDrgYxXmdheeGLe4udP1W3uFgnj&#10;UCd1IijKjgkIMsRxgjjmtIkyOm1caFe+JrPwpdX4hswFS4uAyrHs2+YAjHADEZAOepFdN431fQdE&#10;l0w+Er7da3zO08cdw0sA8sgBzyw3euD2FeC3bPfwQPZWuwoQ0ZViwyvXnjiumnOr6dY2tvIloVkV&#10;pUJTKq0mMkk9T3xxzWiRib1j4gsNHuNT1K4shq0dzJuZGl2PvzksM7hn1rWsdZ1XSrGOHU9VMcV+&#10;6RzQWyK7Ro4JIclSSMcHHauDi0r7XCj6Zeie4gLeaudkhJ5wuMg9c8VHp+rXOoxRy3aBTK0il3OM&#10;NGcYyfXnr3qfZgR+KVsZ7vUNc1WJvKW3MNm20oAkWWZtx4LEkDivmubUp9H1nTtTmMkVzpc9ve+b&#10;ASJVCOJAFbg54A4r6o8TalaX8GnaNb3NtO1iQ0kPmK0jA7cHbn8TXiHjCLS5tX8iZSb+Vm82OUFV&#10;Kbf3QRcYIA610Je4S90foh8JviLo+uT2EevW0kmk3gttejuCWmS3S6Kx3CbSihvJlzjAZsZyMkV9&#10;u20+vy+JtKTwdqRXS9djZYLiARyoUs0aQ78gAFiwUbSOhJ7A/kz+y/4qh8LTWWg3QGowwXaskBDb&#10;zZzjZMpyGXZE5STaQOFbPqP0w8CeMNI8MQXESMZ7e3vjL9gEcckvP/LSOP8A5Z14WJpuL0PSjY+Q&#10;f27vgfvgm8c6BaObK3d76/mRVZ1uUxHLuCKB8xwxJ7lmHevkf9mHwPY/FXXr/wCD9/r1vp9vGH13&#10;S5J4pZt1yF2zQrskjKouRJ8vQljg9v2s+I2l6v8AE9JPCGmWLrpN9ardQ3BxB5T3ETB0l5PmblfB&#10;GG+Y8g4zX4M6veal8Cvisninw5I99daLdjUrSXiL7RZyH51MZDAiRNw9Dw2O1e1ltVuFmediaers&#10;effF2LxZ8D/jJqKXjwPaXRW6VYkZba6i3lHKBwQsmQcnDEE85yRX1J8ONah+J/wDuXnka4tLe61G&#10;0s94CyoMJMuSDjcJjzjggeleFftT3P8AwsfRdU8Qa3ex6lqFnKuqaY8SEK2m3YG6NAoCqgRlkGB1&#10;Qk5ySPH/ANi/x5eeH/H938Lb6czaT4pSR0B48u8gUvG//bRFKkd+PSvTS0ucB7z+154K1fw98PvC&#10;HjHX9Iu57vSnW1n1JwoElrKpxFtDscq+G3NxluDliK6P9ifxpY+LvCXjCyvrmKaaC7tJ/sWzDIgB&#10;ieT+IlXURgk/xBvrXofxR07w3rUOmeAPFkd1c6d4tge0DxzZEMySReX5avkKVOw5APRRgjp+Z3w8&#10;8W+IP2YPjheWlwpuFsLh9Ovrdsxi4s2cMHKhmAbbtdQd2CcdaB2umffPxj+A/wAQNT+FOt6h4Wh0&#10;6Lw+8k2paZEZfMuT5MhJit16xFVVgcnkZGOa+W/2G/G6ab8UtV8OapOqL4s04pEznBe5t33Rxgk9&#10;Spkx3yAK/QTxv4k8aaf4MSw8CapALGO9F7l0iLtb3EeXEck3yorcEjuSea/In4ueGJfAfxH1C50e&#10;6aGKeRNRsZIztKNKWfCFeMRybl46YoEfrZ4z+G/wz8QaDqU/jH/WawptJZry+W2tYXbJVgGKZYFc&#10;gEtyM49PzD+AfjGX9nX46RT+KomNgBLpt8QGAe1uGBW4jzt3LkK6k8Y5r9OdAsrL9of4O+H7m8gj&#10;s9T1iCGSGVpFEcV6D5TMXIwFYqdwxwD7V8Q/ti/BTXPhfYeENT8RWsovZvPsLmcypLG0Y+e3C+Wx&#10;AGTIRnBwRnoKqIH6G/FeB4/ACeI9NvbiWyR4byNIFzFcKAHjL4AYxtkHGfvFT2r8f/izaXvgz4uf&#10;8JP4d+0WP9peXrNnJJGYj5+8+YExg48xWz3wec5BP6u/sdeN4/GXwE0K1tzv1bwk8mmyo/z42HdE&#10;W/3kIxnsPpXzP+2akHxLRRpmk3UHiPwpJPIHlREE9mis06psZu67kAzwPU4GVgPubRfF8nxD8LeH&#10;deOrNpmn+MLXT57yRc+Uhm2rKzRqyhvKfewBPavzF/bW+DsPgjxRZfETwvqUOt6RrziE6pYIsUFx&#10;MMkPgMSJVIxI4O1mxtwQc+jfsUfF3UtUkk+C+sXP2i0s7OW/0QupMkbK+6W3BJIKgEsB2wcV7X8a&#10;vhL4W1r4da/pOmeHYNLintfPi1BrluL6PLRqIyWYDI+YqDlSePSoiba2Os/Zk+Lt58W/g/5/iGaR&#10;9Z8NTLpt7MDtaWNk3RSbufmK5HAA4r52/ao+GugL4Gu7nSXgufEui6hFfvI7pLf3dtdfKyufv8eY&#10;hAPHyjHJrw39kb4pJ8N/iBqHgvxk4s9M8RstlcsxytvqFs5SEkg7cEkqTmv0Y8Y/D2LxbrUd/FpU&#10;Wp3Fnai2uI5Jxbx4VyUd8KWfg4/4COOhB1DZo+dv2I/jDY6l4eufgXqrtJqFqZrrSWKkrLAQGmhJ&#10;ycFDlgMDg8Zr2j9quLxf4j0HTfCPiPUkh8KXVlFvhfy4k8+CUKZiyjPmKDGV3dSSOmRX5m39lqf7&#10;P37QEDXqmEeGNZguwbcHElhMwkbZnJIMLFcDODkZOK/dez1bw9qD2eraxpVh4l057cXVo17bLOVR&#10;1DK6LwclQM46/XGLcbDnK1j8kv2N/FE/hXx/4q+FWpzstrq1pOIY1P3r21ZQNoHV3iDE85O3Nfvj&#10;4X1jxP4++HGnQ6Qwu/EHgp0tryMuPMeJAGglG44O6PcrZOSwJr+ef9p7WdNtfjK3xa+E0FxpLW01&#10;vLdRyIsRg1AZKsqxs2Y5EUfMTj5tvev1I/Zn+OV54h0DT/HXh+0SS/8AGtkNK1CMyPCtvdxnDOu3&#10;ByuNwI6A471y10XB2ZwPxFj8M6D4o125tbg6Zo13M6xxPuMcFxMSZUSONcIodHA424AFfaPwi8bP&#10;44+El54X8U6Fo2keGLWKGwTWpZVS2upI1VBN5XzGSYYDsTtXAyX54+YfipNZeMfGMei29zFrVtaw&#10;ve3sEKDyxcQI6BFzkszBsDBOW5IroPhL8VBpF3Jp115LaFrgh0qTSRHsggs5W8uSZCrAmUodpAwS&#10;MY4UY5ztWp8+6zpGuWvj688H6LqQ1u4s7sP9rgAiMttD+9jktvn67PnFfpV4ZuLb4t/DdbzS9SQZ&#10;mu4r67klMt1aNcho44p1J3hgWxsBAIVTuwQ1fNv7T/w48PeFdH8K6/oFnb2FuJL62uFtXLyJ5csa&#10;xqXZ3Yt94sGb5Dkcd8z4V6z4x+G/ji00q7s5dPutde1Eq3Rf7J591J5S3zx7/LY7JMZHfnNSwaPJ&#10;dd8Eat8H9Wj8a+OdJEfh7WUGm3sNtcRrfyBSZC0C/OifLGAwYgZ+Vhkgj7n+P8eu/GLwTpmiWehx&#10;/ZrOGDUYLsRy/ZFkyhEYZI23AQ7i20BRtIPUY8D/AGw/Ch0XWvCOrsk1y+ty3cGpRoMi5uYkVUYI&#10;MYaUEtgfxKepasf9lX42eJ/Dsi+AvGOvzW/hu3JaSa6gaWUlvlNqszfOGyQcYJwGI24FJMCr8Pvh&#10;5aaV4U1v41eEX1+9Ok2V3bL51l9nsNV+0B4RHAisX8pCw3/N1U17/wDHT4SXHjf4WyTeBJLfTbC2&#10;jhvJmtkaS9v1kCuxuJCQWjTkhG6bK8E/aSsvH2neM4ZbS41IeE/E8Ma2VnZ30v2OCViPlPlnYOvm&#10;jI+bca+qv2XPGWj22gW/gPxbqdzZa14XtB9ql1F8Q38crsfMhklOJI0DFSNoxkUNa8wHwj8HdbPw&#10;312600XV3frr0kcNvqMYV7TE8iopkSTGOdxdtzYxX298UfDlt4s0zQ9Y+JDz+HTPvg1e900LJY3N&#10;tCzy2nk/M+TtCksenpXwt8VPC7eDfG+naPqmpKnhS6gluNMgty8p8uZmy77URWKzZJGeBjFfeH7O&#10;/inw749tZ/DV3rV21/ZQQrFpqKqaYUhj2JEiEOWULt3N8v1pPfmA+bf2fviD4N8NeORbnUpjoOt3&#10;0UVzb6xFElsWGXWSJIpGEkgVgu4xha6f9rDwP4fOuaP45Eg0/Tdcme22x7Dbva2uCkiLkkK8ZGTj&#10;aK+ZviBbN4M+KU93qljGjaVqYkkFrGqJO8crFhHEPkUkoQFB24r9Gl1fwV8cf2dtJ1TVDBp+qNaT&#10;6Pa3F1+7WwuzD9nlfsgUiM7QVK56UAeQfA74+aBHq1x4W8ea80N1E2+wv5IUfFosQDxsUXcXOH2k&#10;ivMfjd4I1Kx+IF5aaPe6hpela20tz5d+LizivjNI8lyJI2KbtoKoNo+YDIr52a+1r4f+PLG/mvF8&#10;QNpbRSagkaCGGdZB+8t2dMgq6AgEjqa/Uf4kR2v7TX7PEGseFpS16zRzxCRGLx3dqheSJQoG4MDx&#10;gfNxQBx3wE+IOm+PvCT6WlnqGn6rZ2cukXV9asshC2iq8axNIW8sSIiqqgcufXmvh/4i/D7UPhJ8&#10;aFsdehjvo9dnN9a3Alfz0tpJtiu5wDHKhJ3DJB96h8DeJH8FfEa0+I2qa7L4f08P588KxySRzXFs&#10;4VIXjTO0c5JPOR6V9p/H/wAGeKPHnw/sviNrEdnLfbEvrRLOA7okCF2iZmXJBjORl8l+gquXXlA5&#10;v4R3r/FD4d/EHw54p1Ua6JhBolilyAfslta42MI1HdZN8bNklkOSa+WPHei3Pwyn1bw1Nczy3+iB&#10;4pYAm144m8uRT5qO4IfIZhj/AArrP2cvHcmh/Ep7e4vNL0qyaCO9WXUrp7cG6t38pY1IyHZlkbah&#10;4r6T/bE+Gwi1S0+K3hmxtGiuLYR3socySTSO6qkiIuQ2xByxO3kd6HDXlA92hkg+M/whn1rSpYp4&#10;fEFusyx+cF+zPbsNqRxRliJAgyUPHAFfmBpTfDb4a+PrrVfENzqKTQ3T28bwod8UC7UdnbK/fzhk&#10;weK9c/Y2+JeheB/GGveH9Qea8vtWjludKWKLcrug+dVU8DGC2Qea7X9qH4Z6doXxWXx5qlzYWOie&#10;ImtrhI5pDkXcQBbzFxtCMxJ3Hg9+lK32AO6+KPw8ufj54evfFOh6xFe3F9ONR0eKO5wm6FQGhmV0&#10;wjeWMAk5z0r5z/Z/8bT2nx20DT7DSjpF5At3A0Fuu5xbPE0bGYn/AFirIu4ZHBANfTf7Pfi6wtYL&#10;+b7foN3deKZFOm2ovLdnSW2aVGcxBh8h2mTKDpXzn8VfD1h8FviNN8QvDFu2u6tq4uLrTrmbasCy&#10;XiNFcKm1V8xVcny0Jxjmj+4B7l+1r8OtV8bfDOXxJo9j/wATvSnRr+6KndNp+X8xWYrtCq7FtvAI&#10;6Cvmv9l4+KdM8Qa1aX2o2kmi63FFptw97PKqW8zkyrLIc5i3lNikDqo5r379l3xd4ms9F1C0+Nqa&#10;lH9vniisITdNM17Ku8H5BIzhnwqsmNo6muG/aB0/RtcVbe10qaHUdVkJmvXnMNsksGfLiYKNsoXc&#10;xIB+U9TS/uge0fHv9nvwZJ4l1X4jaz4wj8MeHpLCC3vbc2xuXuRboIgiMWBBIRfmG4kHmvDf2cvG&#10;n/CJaZZ+BTc2Ol6D4ltpLlby9uGa3fUre5ZkgMe4rH+7O6ThR8nNfTPwb8SaT+0h8H7H4cavx9mW&#10;W11WN53e6WO3HlrIGIG4SkqRjIx3r86PiH4A174P+MH0TVNRsWi8H3UlzYzuzKzG4A+8oyG3jJwo&#10;BAJo/ugeg/tK/A60+HPiGC/hktL97lZr6/FujR+SLyYeXBDHlg0afMQSRweK9W/ZV1XTdJuNd+G/&#10;xAuJdO1y7kacXjATST2rROImtpAHV5FbOQykqM19N+E9Z8M/tCfAvUtZuoptOXWLOC0uLhZFujbT&#10;252EoBg4BO7axyc18GfEHwPf/CXWDqr6stzPFcLa2PkTtGzL5ZE5l3gG3yoYkjIBatP7oHRftG+E&#10;vCul6tovhPQNah0Dw7ql/OdQ1JCbu6kuZFVlubhVKFAz/KwVgARytfX3wVn0MaJ4j8DxasvxFuZL&#10;NJnSS6iQSwXAWAiTZkQsdnIPOO9ct8a7TwR8cfghp1zoOj2UvinVpPtWj2WnOlxMjo4a5MksZCvu&#10;hVs5UYJr4e8JfE7TPhv4m0+bwpplpolpb3kMd9HdwTS3jvE4LyTYLFYVfIK5PBzRe2gHUfGTwB4o&#10;+C15pnhzTPEditx4jknns4kWQrpUVsVdG+0szZkA4AA5IzX1z4E+KWl/tN/DG1+DmoRC51HU7e4t&#10;b/UJEULFc2w3RzIg53MEyGyOTmtb41/Cm1+KXgTXdb0R/JubdrXXtJuof30VwDGRt2DO2MIxyQSM&#10;DOK+NPgb8c/EPgD4q6XrPirTjcaL4j8u0muntBHI+5Nu6No0AdUx/CCdp5oXvged+NNJ+I3wH8Ya&#10;UmrxSWuq21lJFbtKo8i8soZOEwp2vG4YbwR94k1+guiR+C/i98M7rV/Etxb6vb+I3tp7O2lt2+zW&#10;M9rG9vGLkx4QorMAF/2Qea85/a10U/Evwv4R+JcE8N5pOjSTma4jQqwsr4pEGAPzfuZdoZfcGvNf&#10;2U/FOpfDrU9ej1uyn1HwKtv9piBCsWu45QsciRuVClxjg9hmm0B4tp8F78KPGNle2aNoWv8AhGXZ&#10;qFrLI/lSrCWjlEcoYECQHCp0xX6VfFez0/8AaQ+E+o6r4Ygd7DSkuJliv7XEkskMSyhEXduUsGA3&#10;5714/wDtgaf4iuPhLeeK/GMEemX32yya3tbEeZ5MrRkN9pnKguuzd0J+aqv7Gvxd0u5t1+F73lzB&#10;qF6JrqG4vrgt5s+ESWKDeowoAyFyTxWVS9+YD48+DvxPvfg58QoNf025im0ySeKG7s71Cpgkk3xu&#10;ylTuDQqT83Pavv79pb4b6V8TPhY2s6PqE92PCjLq73N75fmXFjKrEmKVSMgopdMrk8etfK37UPw9&#10;tdI+J1zr2uRjSvDV9EqtLCESa4uEDB2EeSV3FeSRg19GfsdfEbQtf0G8+FHi22tZr9rRJY0QKZp7&#10;GBhEqzLkA+ScYwPu1s3dcyA+U/2ZvihafBL4nyDXppJNM1XZYNewTM9uk8wUxGWIjJGTy38J4Ir6&#10;V/aX+FFndeHf+E68Om8vNcutRF3f2MRTyZIoW8synCDqEXb/AHj9K8H+LfgjwB8E/j3b6Xcsb3Tt&#10;ZW8upbfz45LuJWCMjW6SlAJTKGB5PycivUfiR+0P4vj0rSLLQZrPTfD91Pbx315qFzF/aaWiyAyv&#10;DCCwVEXJZie/FT/fA4z4BeNfE/wx13WfhHqMN5p0viYLfafbXLZ8thvJ2urbFDr0/vEc9K9f/aO8&#10;AXo+Jd/ovgbRE8Q3Xi3TbeS9ju5U+yxS2P7qLKfLgksHYZ7bq/G3xx438d/Fb4la3N4F1fWrzw1D&#10;c7bS4Teq28MmWfzZgC/lcswUnAU8da97+Hvgf9rL9o7XY/DVr40mtdD0BRCt0MWrEPhWXEG2R92O&#10;DITkYot9oD6Y8CftaeFvgB4V0j4eePon1q3tI3k0a4tlUeSDIwkWbaTlAw+XaG6da+H9b/aE8a+N&#10;PizZ6n4F8EaLa3t1FIsCWsk80R83zWdpAJVRHKN8w2np0rZvvhV4Y+GnjaPwhrGmSaxfvcPYE6si&#10;yyxxu/lqghwEjLMSQSpPPWvsf4FfDTw38Qfhh4g8G+GPDcdl4m8NsjibTYoLXnawgeT5t0wcKQwG&#10;Rz0oA+StN0r49fGPU7XwX8Rdbt7+2jcQ6bb3t4lvptjO+QRsijAG0cDINdDrXwV8F/BjxBeeCPjA&#10;uqX+pQRrPZjSCsFlKxJ3hppMbl4AOBUmreH9UutTutHkc6XewSmSdpAYys0eMheA4ZTxx6GvsG/s&#10;bP8AaJ+G2jaj4gWDV/G/gu1nuZ4kcEXAi3qIZQXDHzSFcZA6UAfBfhXxt/wrq/m0rTNJltZTciVo&#10;pCGKx7t6o0ZTJAQ/KQxHWvpPxBo2geLNTGoaXcz3emeKpGhS4vF8uWe5j35kUBFHlheF4PpXhvii&#10;fVfF0v8AZ/hzTbq01ZMx3ETsFFueFZMj5sBshQQOa3vgn4ra7bXvAPiG+kt7D7GP7AvLjbtsLkOX&#10;mVHcDb53Vec5BHegD7l+BnjzTtb+Et98L/FN8sem6RLqUUMl+izCS3ihAaOOJAGldJGkf2B9q+ab&#10;z4e6t8J/iMuk+HYytvrDWcmnXV3DDcNJaoTJLKiyjCOq84HIGK2bnw/r3hOysNX8NTG3fwjeRTHy&#10;GzJFJPJ/pMsi5LEShm3Z4OQK+xvjJY/Dv49fAWLxto5xq+mmeXSm2iGTz12xyQSPgKhP3fmIzQBH&#10;4W+I/gH4ueGJ/hLqdxf3GoSItrDNfxW7RzRuvzMyoeQoVpBuGcnrXyD458IXvgG5udA8dsl5plpM&#10;v9m3EAEc5jWTDMyqd2VJX5RwRTbjRtR+BVvoHijwpdwaB4glhKXUIeG8WJJclWdHEnUYJyWwrV9Z&#10;/Fb4Xn45fBTTPHiRwXniPTtPt9V86ACCRZ/IR5BiMqrRugYYG3DAUAXP2e/iHoHiz4WeIYdT8SzS&#10;ul7Lai2t4THJYxzRBYgI2AARgGLcfeJr83NV+F8Hw48XaFpniG5Yatdlb2OGKRYJDAkn3UkxIFdg&#10;rbWA4Fet/BnxPpGj/EBbG8+zaPZ6jbNNe3P2kw2lzMCEjyJDtMkYLZ5OTX1R+018LbzxF8PtJ8SQ&#10;WCSeKYLqPThJAgYXFiFLjJQ4j2kEAnqCaAOq8Can4J+OvwJudLu9KmnfzmtIrG6GXiuY2GDDO2Sd&#10;qbcEhTjivzi1vWvH3wj1+7uDrr32u6HdXVqILiJZbe4t5dsc6SOykFH24A3dsivafgn8a/Anwsa4&#10;urvWr+O1soRZPZxIvkC8uJRtuGDMoYLtIYjpmvRv2iPgl4u+IFs3jL4Yf8TO2tAtxLptof8AVoyH&#10;YzID88shkdjtXAAo68oHqdn4X8IftB/CwnRdJsfCwvGt5oprbTkW5M8Tfvgrr/Eq/dyTlTwa+Jb7&#10;w7rHgK/uvFGnaTPZQ6a7WV3DPvguZLfAZpjvOFDYQgrkV6d+z94v0T4c+JNIuPFUOqXmh61KLOeC&#10;4y1naXKMYEmmhQ/Kf4cGPORkmur/AGhPh/4Pu/E9xrXhbVn0+7tYGcXEs7yxyQhvLUTkMcI7YiVQ&#10;AVAyRR15egHpfxI1C/8A2oPg7Ya/ZxW/hy5MqzQG8YNKLqIgRukixjaHw2V44xmvgv4e634n+Ffi&#10;K38V6dq9svi63vZNNmt7mFZQ8c7MsgYkkspQEBl4HFd18DtUk1LxFd+A/iXrR0bTJRLdRWzSbZDd&#10;R7QPLeQGIAqcDliQp4r0L9pP4AN4KeTx7o97LqOgPFb/AGkF4xcwO5BQoUVQ6lTknaOe9HXlAl8S&#10;eK/CHxl0LVPF2k6J/ZPjLwlPCzW0bm5F9bz/ACDa+EcGFgCc52rXmnwx+Kq/Dv4jaR4hXUXEFlcx&#10;NqkKfMJ7aQGOXoc741ZivfJqr8A/E+raX4y0zwhZ3v8AxJNeuIpbpLmRYxNty3lCZiCvmABCdwr0&#10;39rTwv8AB3TPFuk698N4RYQ/aZ9P1jyd/lRylQ8b7ec5+cEjK8Dmk9+UD6G+MPw2/wCFzeGr7x74&#10;eZZptGs47jSXglCj7PybmISZBZQik7SM7ic18f8Awi8bD4Ua/rM/hiG11lPFAW3kZ2WC8gjLcR/a&#10;NrqsbZw69OK+g/2UfiDomp+CNb+FD39tFNGJ105X3Rz77l5B+7ycPGEZtwxnIFcj+0x8KdR+GCRN&#10;odnbCfxSwWZLFXCQwoCV2RYBWST5i5A2jFLoaHr3xa8F2fiT4P8A/CyfDekW+l3sunwyRR2m2SPe&#10;D5twHU/LmIDGduTivm/4e+OtS+HN7a6tp/ifT7dvFtrDHqccBWYWksJTyrryVyxcCR9w24yele+f&#10;shfFHTr3SW+DuvXb6bc3k88tk7hJbeaBlUtCpJJEqglsEZI4rzH4v/Cjw74F+KUXjHQYG1nwvaXi&#10;X9ylpGEyYcma183iNWOQVBXBOBT6AdB8evhhrNr8OfCHiHUPEi63qj30lxNKiySGezmPm+avQsEU&#10;LuyOKxf2bfHXh74ezakdYv5xa+MtRg07T7GO2Mksk0YKpKWBUKGEvzbh2r6f+Avxs8I/G6+1bwiN&#10;At/D1pBHLBaW7bVaWC4XyxHEAAG+RGMmw8GvjD4tfDQfDrxdHpei2z6hpdrdNNpxjnZJo5mYHyZJ&#10;CVKspb5OegpgfUfx/wDAPjTwda6fdeErWy1G/wBUE4urSCJtkcSLlZYkG0ZIyHzwa8f+Fet6L8P9&#10;d8P6LafaI9P8RQTTXiushb7Z9yB40BKgSykRjbjAGa+g/gR4z8ZeOCfA3xKslsvFOmwqbUXIdJLr&#10;TM7XLtz+8T5Q3QnNfNv7RPw28YeDvHtvrPiC1uZvDccILT6RC0iw2sbHMbMdqhgxyN+MEUAel/GT&#10;TPEvjaK0hsLC9ii06D+0NTji/wBEkWNQyMCwbJCrhgT1z0rx34Ma74H8VW0fwJ8SyzQ6ZrOorJpc&#10;tuiSXkN1vyxnYsQpO1QCq5I9K+ofgX8XfAPxX8L674W1m+WWaF1L/a5DBJPC8QSOSZ1ZGYZBR1z1&#10;wa+Ufi38P7b4QfFXwvd/CjTU1N5EnmsfsbPNLOSvlnaI3kkVk3kA55xmj2Rme/8A7QHg9ZvFFv4l&#10;udcuNJ1O28qSe4kslFrLAqtBvkkEgIlxxn3qb9m3xqvjZr7wfZXV7fahYXyXT3N9Jkvp7OqF4Duy&#10;GGFwkgYc9atfDrxhB8a/C0Xwp8X6fPofiLRLaX+07K5DJJeWrlVLh5FBTJYZ4J5zXyv4vsviB8D/&#10;AIx2EGkQyT3dhbo0LRGbbPbzR4dBLHsZlA+72B5o9kB6V+0P8MNf0TxS/wAR/BdqYbS7uJC22UWy&#10;J5R+SSL5lZJGX7+CAS3SvS/2f/jl4c0u40z4T+JtatIn1eCSZklaN4RIP+WLuAf3mOW3luB1r0b4&#10;X+PtY/aG03XdB1nQLCOHTJBFcW0xm3MG27JCOY1JJdQFYE7CTXx343+Gd18K/H3idbLT7G0ntZYj&#10;aRXh+a9tbonc9uCxUlSpU4AOOKP7oHUftCfDqKzkn8UeG9Q09fDmsXkX2mOzkeaYO4ZpFG5NgBIL&#10;blGBjGa3P2bfH17Z3X/CndX8Tx21rprLfaHMyET3bvuP2KTJUOu1gFA24xX0r4CvtP8AjR4efRbj&#10;QNOtdT8PxLb3kEUxghW2ugT9xdzBSA3Bbjt1r4OvP2Yvix4C13ECpBFp15DN/aNuDJ5SySfLPFgu&#10;SygghSAcULflA6/9or4X+IbLx3YG10dtP0VrT7RtWRNsKpkSOcPs2FscKc4Ne6/si+O08Sw6x8NL&#10;n+zLbVbKJJtNkRSGuIgSspYZYlo1AAZcHBr2LRpdB+Nfg+0sdS1FPFUehPLDqE8EscaTv5StvALP&#10;xg8hTjIr8yZvDNh4NM1qYr2IaTM3l61G/kyNG0jxIeu7yn+6WX0pVdHcdj3v42fBK08H+MbCKKSJ&#10;9D1KS7niSFFgNswkV3eLO4MoBwgOPuivV/gJ8WrzxdpkuiO/9s+KtGkZbQSyeWJYQFS3ldF3ebtK&#10;4boQMV6poHiWx+JWgT6eLC3hv3AjlsiFvFtWQbkik3AbGbbwpANfnf4t0fVPhR8T5tWsZxp+oadc&#10;GezUxPbxtDKNp8tgwb5QcExtgFTST54+Yja+JHhTxFoen6hp/jjw82laf4ic+S2ViaKa2CgsMAgL&#10;vxlSckCvtr4AfFRfid4U1Lw/8SrFIbDT7e2MYlJle9ADebKqqithZcYAHy+tdd4R1y6+N3w4h07x&#10;TZJrHiPSfLvHdEQ2oeWRzAq5bDFYcZJUc9Rmvzu8V6V4y8FeKLLxVrOqsmsaPfyIjRSfv9x3fKUI&#10;UIpbClR8vtUmh3HxV8H/ABC8B6rrMvhHQ/t2keJYlkVRHJPIUiYxBB5eWztPB7Cvqr9mT4meI/Gn&#10;hHxB4S1sxr4h0NEgii2GNI7YIVRckA74yPmDDJxnJrtfhf4h0f40+GrfxLoV0bC+0whpbJo9ywno&#10;EVxgAFgcj3yRXwJZXHjPwv4w1LxPDKltqct/OdRt/tbWhfG5s8bRjk7TkfShgXfjx8DPFng7U38Q&#10;WT3154dcSXkb2eTDppkO64R2jCmMZCkAptavsr4B+KtK+LXweutL8fXdvdyaXA63ENssYaaziG0G&#10;4UqyAtsB4AJp2p66nxx+G18/w1v7fR77X0Sz1C0uA6MpWM7gRg/N8yhcDmvg7QL6T4amzEr3YudI&#10;vV+121ugDXKQONysGKhwMHJJ6HpWj+AzOm+Mmq+F/gZ410i70q1vdCtI0bU4Y4pFDJcTtsUR5IlZ&#10;doBIA257V+gXwo17Ufjt8LLW18d6JdadOHDwtegq9woLPFIjuu5XCjlghAzXzV42sfAH7Qb6b+0j&#10;BbWN1b+BbaN7jT/McXjMoDPDcW5QAbXIMZzg4r0jw7qHjGy+JVp4l8NXi3fhXxBHbLeWeozGWWx3&#10;qT51tHyUQ/dIQ/hR9gD5bsvCenwfHXUvD2m63B4TvLqaaKO+sJNkcd0kRO1nypxvUxluDzX2j4b8&#10;R+Hp/hzB8KPitqenQaxIs1vjULva1yqnd54lIwh+YoVyWOPevjH4v/HbwVP4lj8KeBobS7ubye8i&#10;1S7vbiK3Pkwyf66WVVfIJDlSNrYxXl3xc/ag8eeO7ybw78MPAVr4oh0l7RpNS0uyN3lsLIwhk8t9&#10;gYkZk4PWmqYHJ+MpIZfClpo9j4p8PaXNHdSRySXF6lsQtrII1aDZkNyN2MZrqvjJ+1/ofhzwdZ/D&#10;2G5s/HpiAjkeYO9xBbtHuZ/tAVR5hH3cKSMDvXifwv8A2D/jr8WtZ8Ra74w0k+C9FuIri6iLeW7T&#10;SuGkWBfmO1DIed+G56V7Tonwh8E/CDRYPEXivSrDxZrkkMD3NvcWYP2b7MUUwLGyBAozu3qQ3HNO&#10;1uhDPnrRPEfg/wCIfhbWPGWhapq3h3xZ4Mia80yKFVl3ySthI/lQtIspG1t20KOxFfTng74hare2&#10;/hjxvrmmvJf2ML/2rp7PJatFcRoUaTKgNGGVvMUgAY6ZFfa9341+FlvYR+MPBHgom5uLKwkm3WqR&#10;WosZBvtwwVmjVwXwrbCd3yk4Feea7qWkWXjiPXNSuLG8utQtftUUMMjyiEIgjKFyPm3RHgSDI6qN&#10;oq783QyPXrn4oweIPDOifEi48PXGi2eixr55t2inWWG5KpEyO3l7wrEbgyDGc13vgD4iTXuoaho/&#10;iia10xGszOs0wWO5kSWRQvmIG2tuVjyAMYzXxh8M/EH/AAqHVL7+yZxr1rdSItrZTR7kKSPl96qx&#10;BKqq4YY5GK+h/in/AMIx4e8Q+F/ilp/k3WgXl4iNJbsGCFyx34OflwDuAAwRjFZG6ZJ8cvhjqGp2&#10;p+IXhawj0+bw+8HkCNlYX4WTLOUjL7Sh65AJrz/4DfErxhoGt6lpljbxmz1WdLmdJo2Y21zcNtGI&#10;8o+Gx0U4FfSXgrxFoh8mHxHPbrFdXDeU8uFgc7csJN4AVzxtwADXhv7RngvVPDt8mk6TeyWljrQZ&#10;tNuUkKS2l0jeY8ImUbxG3GMnjPFAz2T4heE/FWu+Hrq8mubebVdUjjeYWsTqVto8sPKdmD5OB8pB&#10;Iyai+Fviy/gksNNkmgghula1ijK4Tz0wzJ5wTcfM+Y8nhuK534RfFnxD4xSTwl420LZrWmSw20IC&#10;MxhaOFXe8nkOCPMdl2heCDUXxh8HXvg+az8UXOovJbtdb0j+xboYZ1wQzbZACGIyAwGeaAPVvGv2&#10;7UbLUNBl0L+z7WRUMUy2+9o7zIVZBIpUMu07c4BOSucGuKt/EfiaLxJ4a8N67r0Gh2V1LJa2zW9q&#10;YDIyAfuPMd5EDMQNoY/NjgMcA+ifD3xtL4l0Ob/hIbO5jv4Yo7gwW0DtayQuXEQtxl87kxuUsMH6&#10;EjxTx74POhG2sL7VbibRrkvOzatOksiNE/7hY0k7igDvvHPgh9Da88S+GpPPju8x3ONsMsO0EmQF&#10;AoK9d2ACTjOeTWJ4K8d69oXiuz8K6tY3KaW8MFtY6hHaybFdU5S6fJQocfeXlTyeMle/8F+Jtd1j&#10;TT5mnQXUqt+7uRdiAXhx1VCjDcecg7Qa5HQPDWr6P42a1lk1DRPCk0iiG1mkb99LIpXbuhkzsVyg&#10;BbJIxk9TQB1Hi+1k0/xBous+HHgD37TQrvcmKKTYS7B0I2gDtng+g4rqdD8c2EviO00a7C2dzqiu&#10;0YRWZJnhG5lBIO1hkkeoBxzjOH/at/plrqUGofZYY9PmW8e10+KeZ3s/M2yl5ZCF34bJwB0J6Zx5&#10;tqaeGtRtb3W9ftbhtKlPn6bd+UxaJCxJX5CzEAkBuD0JOKAO2+IPgm0kupdT0bRGuZ9VmYzKcjG5&#10;QPMiC4wxbls5OTmrll4t8cR6xZeEBp0U+rW7Z8+4kZoWgZN5LSKd6vj5SGjOCM1qfDm88T6xo9k3&#10;iC1ksW2J5AdlJEW07SBwwOF5BGea86tNlxf6x4fubax1W8MrxS3+oPK8aSRDAjaQbSmCCPlbJ6VU&#10;QZ33jvQIRaOI/DX2m81MSyTyR+bP5MgIYMkgXCEsSeQAccgjit74c311JocWk+KJrRdZmj2KodXk&#10;nt1X5GdDgsQMhuOgyetUNG8aWtzoD6bLpp0+C0QWvkRTNKfLZSi7JRg8Yx09Oc1yDeBRonipdFt4&#10;ku2mC3NveXEKOIlUlVRj1JBA3AcMOeOlUY8poeOLvTdCvYrXV/D62WioY4/tURZYt7EnIiQbWUZy&#10;QRmux0XUPDkSw6ZpRsJJb4gh7cIN67SQSEAOfr64qW91fS5dJudC8QyIHixG5hRlVDjgxDBwB15J&#10;x0zXnuuRDwzeRQLqRi1Se5RkXy0nITGUYpgEEkDJXOPSg1Rc8eW2s6dp19qmsrp11YW6MunxrA6z&#10;ZmYK/n7mZW2joVxnngVu+AtW8Tf2dpNnrujWv2U2qRW32Wfz5NsChd8gYKqg8DgnGeTV+z1wX9pN&#10;4aMk2u3Qy1xM0KSxRJICQMoqgk9AMEjkdq5CxtbK/u4b3UNNFhq+gSuunzp5tuzqMhFmgUYKlGyC&#10;2QfbPMJA2WvHPh3XEvrqWGC2udHuik2xbaUy2zooV3WSM4VgfnBxzzwMc0tDtYdW0TWNI0/WU8R6&#10;ncSqxtru68+Py1I2sFfcUZTyQD/CPavUNOMHiaK4vrW4e21GA+TPAshMaOOm5SB99cc/zINeWMbm&#10;28Saje2vhhJHgQyWym4CCcxNhpoWRSUbb8xUqee/NUG50l1ZeLLDSRJb29jPNYn5GjZjLGCCHfe6&#10;oeOBwTn0Iqh4V8Qpqd+Phx4rs5rzWoQ011JI5+SGQmSNg4II/hXA/H0r0q1vLTxTokkBjaJ7m3+c&#10;AElHYcqTgfMrdiBkc9DXhPxP8Xy+HNSghtprx7x1gSeKzBSQSIMklmx95CoBAYZ6+lJSuQ0btzeS&#10;6dqs/hTxHNLcyo6GG4W3+VodoZWdwoGP4WPzHOck13mj3vhzXtPbQ9YmtjJeKY2sHdVYqjYUoud2&#10;MAEEcg4wa24VsfFWlwWuoyOl1F87I21ZVYgr8wXKnrn5eM4NfPfiu4n8KarqEOmpcC7gdNsYU+bL&#10;ARhJozgDIORlfQ8ZFVcDrvFXgOy0hrqLwfa3CXv2X7QrjfdMZISxVR5hYhmwEHbkcVv+CLUanolt&#10;eX091NNfAw3cdzKXaGaPckwWNifK3OGBUf3RwOlbWjWOm+JfD1jqv2h7rVrS2h3SRzk7bjywxH3g&#10;mdx715Zaa18RPDOsXmuXV1L4gtBONPlt50NvcKeXSRo41Ma5Q4DqAG7g8GgqKuVPEGjQ+C/7D0Kx&#10;1C6F/ZPLJZyoVfD4LeXKCoBQ55wM17f4Y1mPxh4cS/KpDebik8KSbjEyyFW9WTeASoPYgc1T1ePR&#10;PH/hGLVbRi/kEXMO0MWjuI1ICkLzkFvp35FcHFa+KNOvrSTwxLBaRuyy3Re1LozYAkHmhlzkAcEZ&#10;HDD0qU7hJmrLY6usmo+Xepe2LN589rdbd8eAMus4x8ykdCBxWnc6/D4n8NSR3Nzp1pMSwEd02Y5E&#10;2naQN6svXqCeRXX6nZ6XrWnHUjE8jrG4VUJBfHBTBBByRjpXj2jafeSagUu7BdJhh2mSKdY3SeIO&#10;pEflsMZ44Zemaokq+EtNtbfVZ9FbVHsdU0q8d0ggcxNLAVDMEVwQ4G1sAk/L14OT6VDr1p440EXX&#10;h5Hml88LLFOFR41x825ScEYIxtLdfXIHVarbf2np6T29tB9sUAwfaPuqSRkjAznGccHn2rzjTydL&#10;1W4u4dLt9J1NYguY+Y3TIyjRoSqhsA5G1sgZ4NJobY3/AIRL/hHtTTU5EWS4jicxSRZjUcYKuSfu&#10;gH8eldAr6V420P7BqsUceooXETxxkeW6nIMUjZ25AAb5s9fWszxboniXxrpJgt7dLUPG2Ntyc7gS&#10;VBOF6+/Q/TNcD4Z8PWOhajb6hojXrsjeYzNNuRmIIcOhxxzjgZzUCM291DxX4Y1dYNEv3e+hkVZF&#10;vn3pIuMlW4BwfY59D0NesvYz+LvDMipqEVvqzeWbn+z58CMg/MoOGIzggZ6ipdd0rS/GNpb6pEgu&#10;JJIT5dxbL5gBPHLL1KntkY5rktOe98NSm1g+aK0IN0TGYpdh5GSdxCY+o700x3Ma0l1fQtXl1P8A&#10;4ROE3llAIftzzDzVRFKebMiE5Lgddo+tb+oeF9P+J2kNbS6u9zYh0+024R4tpzv2q4wwDEY4DZrt&#10;b6WfxZoyXlpdJHEyszRxPuJwGBQkHD59CB9K5Oy12TTvtF5YReRbwsFZFQJl0JUqyIOfyq/iEc7q&#10;HhPwZpC3GmRWNxossaq7PbTPL5yZIAkDlsDg8nnnrUl7ofgTxJYTXmlxrbXdnCZYDJdyEAHqWw2Q&#10;w7DJFemalqBijTxFYg3Vhdx4KBDId2CACoBOPXtXnuneJItMura40PT7WziQtDciKD5yxHplScNg&#10;nkUAQaVaeJLGKDU4bu1lkgy0ZZnWRl/iV9qsCzD1NdTdIPFUKXd1qkMNxKsiwW7FQ0RyQclSSw4y&#10;BgVuXWh+bZ3Op281ukt2odZE3IjODn7jlhlhkHmuetYYPDd2bh0WRJd0k9okqFvm+Uui4BwCD1Io&#10;A41pP7F09ftRj1GWCZgY1j2+ZyQMEbWyMAjNeq65Dpuo2kN6tzc6cZOptgNxwCCjAgqRz3rk9a8P&#10;nW7ZZLCOdrEPvkQbEnyAcbTyDjJ75yRVS31G28PzWaa5MV0mYEC4mYsGPO5GC4OeQc4xyKAMjT9V&#10;h0PxTDe2ly13AqPHJGQkc7I6grlSQMBwPUkV6drVxb6p4XS4+2jS57hUPnRjeY2BBfaBj0wTxkd6&#10;5S78F6ffWCa7ZXc0sse6RSEUrJADnaGUk9hht/SsW2+IWnWup3M72UiaCcRSrOv76KXJDtGqbztx&#10;gEYB70AeR/ErwXeeI7KfxX4QuHXVdO2l5IYsW1zGuQWkDKfmK+vOMDtXjvw+1fxPp+qXmt6FLHfy&#10;3KNFc2c96LZ2Clc7IZUdWC8jnAGTjmvsDRviz4Z1PUbjTLDSp5NJAkgG5CfNOOcrjYEOSMM2cckZ&#10;4r5l8cfCrQtLuP8AhIbSWaWMMZgHdlZHZslVK4JUMepzx16UAeh2Hj/xDFK3h7SY7ebQ7VBEZSrm&#10;6heUFm+bdtf5icYUfpz6rZ2PhHWLC11ZXXWDHH5bTXkQdkkzuI2MOBzkDk47mvl7R/GdvDPFp8Vs&#10;ix36qjLKxCOyn74ZcZIJ4HvXqL6zqvhdJmNtAYbnZhmnERBUluQUccjjPFZgem6l4LsLTTIrvXr6&#10;1jtCcRPbRbEUdTweOvQcVRRr6PSH023ayvbW43iyvpCjFJDycr8zAY64HFZHgH4lpeapd2s9o8+k&#10;3KpuMhBZHzgFYfmBB74xnrW/4o0G4srye9060sYLG4Ris6KqszEfxA4wV6mgSZ5PqXhPxbZeH7ew&#10;8SX6ai1xMxF1BLt2MckKhAVjjBPSuD1++jn02bS455tUGirIr3Cvm4Z2O7DL8u8Lng8mvSY4LibU&#10;LZPEF5IYgvywSy7UQk/6wAHHeuY13wJZXfixtQmeXzVdJdwISOPYAq7dvOSAMknFBqcn4V1LWZLS&#10;DxDJMmlyploZ94kyynb8/AAOcqVI+ua9p1jxXdeMfC1mkg+yX7HZcK33WQjllGSdrdQCO+KzdS+x&#10;CPYNI1G4uZoyhdZ7cwAjHzMrBWIJ9CfzxWRLZas6G1stllOsZVWKZkXI9OnFAHMaJYSeHL6K/wBE&#10;KwvGXE0WCYZwTnGM8MOMEe/rXqmoNonjLT3uNKD2N3JxJbq2Pm+6WHAGRngjj154rkLXw5utjqU2&#10;ufboEyssSxiNt4x8rDPy/hj61zkkGoeFJX1SzLS6aJQ+0vvaIHnGG+YquPc+tAGPbeEPAA1S4uL1&#10;VNtFI0Uud0s7eX95gspJIJ7jit29tfhVfSwad4WNzJ5cbefK6yrjI+XaZsAYx/BxXP8AiiKPUrHT&#10;tVn0kagblnWGVlYoNpwQWjOVJJ6HrTvDGjXWqSW+nSRrpFqZdhmicsY8/ezuIbj0IwKALVui6P5+&#10;iFmuozh4pScEDphvXv0rMttG1XQoZ7lb6WysZZBJHM5LtHKOipk5GCAQeMV6j4/8HeJdOtobaw0w&#10;3umXMO77dFltgJGARnKkE5B715udY8W6t4i0zQdfgFzAqiHg/I7vwS5HQbcfe70Gdjc0vx/beJbS&#10;bQvFGtPLuiMWRbCS3njxt/eFckseQd3r2r8vf2p/2QtN0e8Pjv4RWT3NqpH2jT4xslDSYAESDJYM&#10;cnA6Z6ev3efh1450Hxq6JqqWumozNHaRM0mQx5UkAjIyfvc8DFe9+ENFPjKa+8OeI9MtJWjSMybo&#10;9rzQk5BcHqyEKVYdMe3OtOo0ypwXLY/l4kltd4McUtvcI/lyxykkoc8jB5xx6Vbto7LUdYt47k4h&#10;LAMcYPuAf619wftb/s/avpOuXnjPw29te2NsvmzA3AN1HEx6urHccPnA5PzDbnoPibw3prazqDrA&#10;SVClm3jGxsdSR2rtjNPY4qlO2x6Jr3gmNbd9RsYzHbRgAgNn5eucVzcmoRzpb2lraqscPygkneq5&#10;yOvUGiK51iw0/wAk3Tot5vR03EhFXgAHvVGxjMUc1xGz3CkiNpNucbfQjuKoyLsyg2skm9EWAMTn&#10;jcOv6YosYvEGg7PEmiSzafd7fkb7u9CQ20r0dGIBKtkHuOK5y6Mk0/l73UdCAcEg9T+VdPcajHLB&#10;bWOZ0tYSiuind0GNyg/xdxxQB9LfCb4t3el6tP4n0QiC8WJBqWmu7KJYQeZYQBwUYkr1K9GyDz+s&#10;/ge/8P8AxG8HWmv6JqpvrSUCOQPw6zBAWWRQcAgnIxxX8/p1FtA1e313w7cSvLaAkG6QBmBGHRgu&#10;AQwr9hP2MIfiP4G0q98UaH4atfG/gTxBDb3mox2U8Es9q0atuMSs6P50ZJDR4O7HGGArmrRvqjSN&#10;XlJviv4VOkXPlTGVTtBjJ+5ls4Bx64J/GvmDVtGh1GxEmnKz3sUu5RI2UYbsY5JxgZI5r9ffFXgn&#10;QPEHg+HXdKvv7b8O36LNBcHBcBjnbJwMEdCCBg9QCCB+dnjXwVNpd/NJZbjA7AR7MALxjGOo964+&#10;ZrY74z5lc8t+Ffj3xJ8NbqW+tYZItPhfZewNgoSWySFY98EH2zX3x4cg8P61baT4g8CW1u+hXxMm&#10;taQGJi3yBSzohG5ZF6EbgDgelfnL4j0e7vLpIrwLFIg4Y/MGz2GOpH51sfC34r638J9av72TzL+z&#10;v9kdzufdIhRvklAbLNgFsrkZ49K7MNiG2efjMHf3on1t4wv7nSvF178SfD99balpfm+XbywuCoAJ&#10;MtvIuc70A2nnnAPcivY/h94+iulvtcs5ZIrKCPdd2bF/LhmP/LSMdwRwAOcjBzwT5PcaBZ3GnJ40&#10;8AXNpf8AhbUo1u9Us1djuBYu91CCCVcHgrhSpGO+Bj3X9u/D3S4PFvg2eOXTtZml/cToXgeIZY7y&#10;TkSDoBwcZI6V6NzyD1h7W+iOp/EGzO+3iMkihRySx5GOhAB5z0HSr/hzVLHXNKmtri0YW1xGBcDd&#10;80TtxlcDnIzyMcVl6Prl5e+HLS/8MgW8EzL/AGnaE7lgV/vYHB2Ng4IPA610WraZ/wAS4+IvBcYa&#10;e2kVbm3C7uSOQQhDHA9xxQB5L4v8V638Mo4fCdzez6p4Z1RndYmT54RxsWJmJKhM8gHB64znP1Jq&#10;Pgmx8U6RbaHPc3Dx2ka7ZoyoeZkGASTkB+pz9a8N8JX/AIc+Ivi/7df2Yl0vSgslyshZWtpgGESH&#10;kZJOTwMHb6V6jpU//Cp9D1C/12cX9heu0rNF8ojLsVQqTnBA+bA/pSbJkZuj3+vW9pe+GviDcwa1&#10;4f05WNrczKEvLKUHC52YbaASTuLHOOe1eNSW17qfiqbU9W01IL/THEei6uoYRzxu+YlbcWViQdwJ&#10;Hy88Dv8ARF3bp/wi9r4vjvbbUtQZGxuO6HVbcjOx1YgCUDOMD2I9Mjwh4S8LWWiXV7cJKvhK8R5r&#10;ixk3mWyudwBVWGHKLtOMjnhuTSjK5R7B4T8SDxJbmz1RbYz6cEE8IiaOSGRsBWTdkBGxwAeK2JTL&#10;ZCW2uUMkTjaRj7x6BlPZhnjBrhfDHgjxHp3hi3u18qW6uR58GoxFFW5jky8aO3D9OMMBirujeIjq&#10;lpJZa7+4vLJ2MiuQCsjHgDrkAD1qiWjyX446FfXNnaR+RiK7gePT78OAJnVlZ4mUndHIH4BJAPJG&#10;eccP4e1e4v8ASodE122Gj+OLZFt7O/uMiO+aRsOspCspYLhQecnnI5r6Bm8UavqFzP4dvNOg1LSJ&#10;EAu4QGXzEBJWRTu4cHHPsKt2vws8CambXUdXu7rVBpuZLGeTEUaOoyEmUZ3OGUDnH0oKOV1Jb3UD&#10;pOlWkn9nXWmwmS/SFyskTsBtKDOWQtx+NVNe8FWfxThgstVMUPiCFjLdQRHat/BGNquOflkAxx35&#10;rzrQ/FMvi2+1DVYorfSvE1vI0Mbbsh4VAALLJw44w2OnFep/DyW+1t7vWr7yre7jx50IOWi5JDoT&#10;0U4PTpigChBLHb28XgjxxGs9gzs6Fv3fkoD8isw+baxB6nI6dKXQvEWp+Dpo9B8esToHKWd/KHmW&#10;zllB8tGYHLQgcnJwOucCtnWdMsviLc3ENwTHqs4IBX5Y9QihGT5eRhZUHykDqOehr5Z8SeKpdOsZ&#10;/hp46uriytrqIRWszqZTBPKTsjkOd2EzgZPA46UByHtHh/w9rng/WdY8ZpbC+8OX6RMApkWH7OMj&#10;91OMqytkYYHrxW5450CY29oYVd4xsugyDLQSyjMcJOTllBGCepq38KdYX4b6fofwj8VvFNoTwzSL&#10;czv5XkhS0spck42F8qFzw38Rq5Z2Op6P4km8Tac4l0nVFa7vreORZLfyyD5UkJBwcDkMcYHrQBrX&#10;l4ti2j+BxPANeuljmnUqds8KKxlJxwJAF7ntXp01rHeN52loqxQ4BiAAICgY+Uccg4zXmUejJrGo&#10;6v8AEjTZ45o5ysFsU/1kQRecduQ2Mg81o6Xd3OlrPfQl5tTlbYkbEkzxt94g9imOfrWZmUvEklwd&#10;Tg13QLk20luMOU+9CkXLCRcj5CRypGOlc7pd+fFeo6748soJEu9Hty/2cpkM7K0fmQkH5ou7DggH&#10;jNWPGN1fLb6l8QrG4t3vrpY7ExRDzFMTfK/md+hUZAz3zxVuXwNFYaT4e0qx1CfT7hmF5drFKvnW&#10;W4K+18ZYoCepxmg0PWfAd3pp0NYL2Dzb3VNs08C7tyZ6NHu52hSGHXPNQW88mlvOUma402+wgjJH&#10;lusROWwCQGJwCBjsKq65eWGvPNNoyt/aLbgsTH76ovyyKAB8uSc5Oc1eTVdJsdIljliJtLOFy0YP&#10;zssIJdkHAyx5we+M0AYiyTw6tDqN0Ptmn2peQyAbot6naInPO2QZ6HsKd4Tt4dV1a9GsXl1fWgmM&#10;3mq4cQOSSkJHzbUCkgAflXLxXV74L0SG+ubY6tYeJHe6mWVzGZLdcuJB3VwGHHcVfe4t/D3w/vPE&#10;2lTHUF8QT7IRtZHOf3flY+XDx/Nhh1I6UGZq+DINes/E+qa3eAGK7dobeJwTsgJy8iZHKY2g4/iB&#10;FS/EWDRfGv2a3tJvPTTGZ3iROSSNsbDHQfeyD3r0G2Nh4N8MKt7M8mnWsbosgAaQ/MS4OevzZwO6&#10;kV88aJdeJdCuZ/Et1HLcaZcKbjHlhWDyBlgwpPIA5x3FAG/4T1B9X8QwXAE9tJ4bjWxtZ5GDC6DK&#10;yMZPXAbivW18jxfYX+q2kXla4bd9PiklbaWjDbgdvTAO7DDHvWJo+kacfDzy6PH/AKXMrxjI3ETS&#10;EAsBnghST3NY+t3VnDd6Z4YWV21LR4whmkk2rI8rbjuTnLAKSM+tAGBo/iHUdMSHQfFaZtFVp0Zv&#10;mki2syclQTtZsnknOOlei3lze+HtKjjkYTXFwyxWsjcrNJMeVwR0A6H9KRRpXi6RI53kgv4FDEAA&#10;s0UWMY44G4+mea4Xwx4g1P8A4TLV9A8RW0d9p+mLHMZJk3SQajNwu3PRdo5XHB5zQB03iTQETwul&#10;n4ftTHeRLFbeVEcfeO6aQ8A88g4weaw/DeqvHKNJuSJNPiGXt2U/IsZGCDgbSW5x3rsJ2lkvBOzh&#10;I4wEgk/56Ow+Y8flx7Vyfii3uNZ0uSw0ZT/bFsy3ZiX5WnhjBXavuSwOD3FKRoM+JeneHvE9nDph&#10;xbwXSF7W/d8ssofMkR/uhsBT6da5P4Y2OpfD+RNDuUdrjXZTK0LMSq26ZKmIglcHLHcOuQK5LwZr&#10;r654oh0W4gbU4NUbybmCRyPLCj5pEBwEKAEtjBIzX0J4iTTbfRJ7DU4l+yyQm1sLox73tpChVA+P&#10;mCL973OaykBPDf6Z4p1iTUdCdXji2RFA2QHTJyCOAR/+quX8S6NpHxA1+PTL28+zXVoPJSUJ5geO&#10;Is7Ky5B+9XmllFrHwX8NLeXSwSy3QVzCzEZeTLbwflwoUdOCD1r1vwnqWharoEvj/wALqjXF7uAE&#10;gwfkOz5lyfnXLHPO4dKoDyPxdb2eteNV8CajFLcQ6ezLb3CK0ctsTGPMdSAR5ZUDOcgVQ8XaTZC4&#10;bTJVAtLCMSIjjPnxxZOwNnqzYA45r363C3WmXmuXAh/tKZLizgnMeHXK/MSSPunjpxXgiadq9rqK&#10;aPr6SSaYGe4mWVmypiJ8ox8j5S+MjOKzCBN8OvFVxoVxB4d8WqYLPQ4nSCeVZDIl7cv/AKs9cII3&#10;PDKAPWvfjbsttJOHR5Jw0aEMuCgOZGU/NnHbHOcV4BrWlw6rq2neG9TluLl9Wma7WeMKRIEztifn&#10;OQOPy5qa78Va/oXiS2+HjIJtPQhLV4G23MK8TXLbh1UnIOewxmtAZ7WCselPpupwC4trgBxESU8m&#10;PGEC4GQQfnz34rzXxB4c07xHd6X4R1O4kjF1vmN9EAdroH/dzKQRgrzk85Ar0JNRTWrl+Qs1t+9D&#10;9Y5ByFTIJ+YHgiorDTp4Xvtb1D5E1IfvYX4K4+9hs+o6jB96DM+JfipNoOqXdp4t8SapcfZ7a1Sy&#10;/wBR5qysrO6nam1QxyxOevtWt4d1vSfhP4LfxZY6TYmbUEAkurtPKcWuBIuT23cZQ9eM8iuwW40u&#10;0nfR4daGqxXybRNbxmJdyc5xknI7kAV5Gvw513RU1LW/H2qf2n4du5DvkvUBtZcn5dxkTBbauMZI&#10;HI5r83i7n7i42VjpfDvxF03UrxJPBemw3CmL9+q2huLFSfmK7l43A4I6V6Zdw/ES68KXPijUmitr&#10;yeFnt7K3TI8lCDH3ONwGQnXGOh+UeZ6jqel/CO1FjoJd9E1plnTTLH5IEnKBXYEdVcBCcjPXArc8&#10;Y6p498H3FhqGvMl3Zamd0n2ZgwgOAywo21cYHC8cgGugxcbGfpU3iO30jWoIPBVrrBjSKW4kubgC&#10;SJJDgkIQWIOOi4P86yYPsV/Z6ZdTXZsLtXKXCaaWWVNvOzAZmGP9o/4V0/xI8RW+uWcN18KNDaws&#10;4tv2mWd3JmlbHBy2cpzzkjnt0qfw9deKIbQyaLpthFLGRNcyzz+TGodRkD5ckk9/5daBnGaDpVnq&#10;2seJI7SKS6tdUWIqmfKkR4DkybieXc53Djk9ar+J9M+FcXgm48Sa/EYpoMJcl2+ZsOY12IpOXJ2g&#10;4AJ78VSh0nxbdX19qOmeIRp4W5M3ki2WS1ILklEGdxHAGd2CK9QsfAPw8nkvrnxRbQa6dai2RRSw&#10;5hSYD+AZyAc4b5uMdc1FT+YDy1vjhpsvwxh1S1sRpumCR7No4W8gs4XcXCEHzM+x5OSTnNW/B17/&#10;AMJ3pOlyroupW2l/vXS9Z12yeWxXBBU9TkcHrz611MOn+DPHWrxeD9K0Gw1ZLFFjuLuVR9mthjYq&#10;xcFQQqhQRjOMCtzxB40tNWiz4U8Q2+rf2fH9jePT542S38nKqreW2EZsHA44GO1L2i6IrlM230z4&#10;2eGRoAW1il0KK7aOY3f+kRrZqPuSKwYLGwztK9+47wXmhaxZ/EHR/GOgG306K6uLiCMWNuYovNmi&#10;MDrEsYIDbX4Bxg8881a0eT4pPDpOkxPDBoVzeGbU455BI0lujqSC7EqoYEjAI44wa9m8Tar4p8T3&#10;FppPgnTrXS9D0qQXFp5PEn2hQdshPARRk4AHOSST2rmQuVnAWHh618JeJFuvGeo/8Jhq2oPDawWG&#10;pMFa2jckby7FhhjjnaO/Wrfi2PX/AAb4h1C1gs7LRvJ8tLeeykzGjSqDkK68jDYbKqM561z/AIQ8&#10;M3dhrM+v+NNbTxAbd5I7lbpjMY3DfMvnOxJ29QCMA4rSvFa78PX/APbc63FzC5MLkIhHmEKE+UBc&#10;dcVPtBezPOvEHxq8XXlvf6JquqTz3FsVhiEcaQsHV/ldXQBiGYDBHUc1zeteM/Efiax1O38T3l03&#10;iMxiOG3tIGmVnQCRIxFCNqkYG/j1JB5r27xLB8CfCul6L4s8QLaxa5pUEP226uJpnjhDnYClqpYy&#10;M0pOwrGdrZIxxjxv4dfHtfCunXHhnwGL641GeS4vI5RaxLDJLtAzJ9pcN0A5VSwA6VpGBnKZ1Pwy&#10;uLXxpoLaZqml3Wj3axNDewyR+UplOIvNQINwZwMlSML05xmsG0gTxHDpfgT4mQpbaX4blkgsY7e2&#10;/wBME8jKZAzIruQygHphvlz0GNvxx+2Z8E/Al5aw3Up8Q+IrxITqccU0dusd4qYkdpHO1fmGNoA4&#10;xgccfCN9+3Dp1j4o1Lxhp2mrPq13K8oKozI27HybpCu1QvyAiMnA79a1jQm9kSqy6n6ueH/+Ef8A&#10;GPw6f4fzXLada6YzRWcroYCYkPActk8gjccDr+FeGS+IdP8ACM01nocsdxq+nvHFJAkyzyDfzuZQ&#10;SyD0ZgB05r8y779qP40eKoorqHSbm4td8hJhjulaeNicRtLHjKgkHagUZA46CvM7L4eftQ+Ktdvr&#10;lfDus2V5rwisLkhTaRy27lf9ezbCI8YJLDBAyWJ69Cwf80rEPEr7KuftzoWsfBiW/wBRtPHXiuS3&#10;OsyJHbALtR2UESYG1jlQV3HGBnJPp8p+Pf2lvhja3eqaPpmhXXiC98Py3NuLu3YCG4SMEIsrsVwh&#10;OAcbiMcZ7/Jc/wCyR8YtW17QPA/iG7twJdiwqLia7W3hwBJLtEaqoAHIypPAz0r33TP2RPAvhrQZ&#10;dK8YeItUmmhdmaKzMNvbyruAVmUCQliR90vnGOKI04R3dyr1HsrHhus/tiX+l30ep6XPK/26JFaz&#10;WzRUstjZbyWmeVN7Yxysg2nqCK4W8+OHxc8ZXEmr6Hd6naW0zlQyiWQOwVePLij8pcDnEcS9eck5&#10;r9Hfh38K/hp8Ide8N2t38I4obm4uhAt9rUFyZJA/ys5WYKhx99htK9eFr6XED6XqFrYfD/wbFbaZ&#10;qVwTPdWxjtoEklbaSOBn1IHOAAK0VWmvhRjLD1ZfEz8aLH4E/HX4h3lr4Wm0m60q5eGTUDNeKLMs&#10;kY6bpZEJyzADAzk8jGa9A8P/ALCvjnxjbWOvX2tyS6crvFFFLeCXDhtj+WfLZcMy8dM4r9Ybn4Z2&#10;t9aX+r+N5by78R6ojW+n2ttkqlpHhtkWBufceXY5AJHBxz5J4i1bV9J8YImvtLp0OmWlvbW1tZZR&#10;YCHcqhBP3tuNzEcYGABxSeJl0OmODj1PlHSP2BPhvaXduvim71OZ45Q01ufLCyDPCZjJIDEdQc/Q&#10;17/4O/Y8+BNvpTeLLX4fS6vYadc5ljuAdrRIdkjCMtmTbhjyfyxmr+k+JtJTWtRvtDl1S/1HTv36&#10;y3E5MXmF1AQDJ3Es2ea9f8MfE3VbvVbrQPF9vd2bX8U8jCFXXfGkYYx+W4BbOD93OeBtxkjGVSUt&#10;2dCoxhsjfg8P+B7OyXw14b0610TT1BCyWiLG0bEYUkHJYj/az2FcxqemaJ4i8OTeAtG8P3XiFxcZ&#10;ub5o4YS7FAgEcgw7sqkHARsA5Iryzxz4w8M2fhrVvFuj/wBozXOmywiSOVikISSSOIuEBYA4JODg&#10;8cjrW9o+vfE3wl4TuLzQrs3MlzEJrQoWa5C3DLhk2D5xt5Ck9APQCiKNUZPhTTNc0O00jwXrpk0S&#10;9kaeO8aRWZYI0BIiKL98uBwMgcj610t94q0G5vrzwv4Za01C40IGVbYqEdyvGQnUc/eOOO9W/iB4&#10;c8fS6Fofiawlt7Hx08aSyae10rRzQBQpdwy7Vk3MTgsQACMkjjwH4Y/CLXNP+Isnj/xfbwxzKs+0&#10;JcNNJ50isGYlSE+bcQcluD0HWs3R1uWpn0NpnxN0X4c+HLXWJpLXSdR1IeXNb2bOGjjZvvnCD35y&#10;RkcZrjdN8VeIX1TU7/4eJcw6Y5Ml1ezySRCQSFmjCK37wgAnBwT1PFehPrMnhO2afVPB9pry3SeW&#10;huJ0iSPA+UeW0bl+cA7evbFQ654p1zX9PbWpLO20yS3hUMIMOiI7fI79V47AjnjOaktDdE+HE8vh&#10;m2Nlq99qN3C7X0yXBDwRySHP3sZBJzkk9+aZq/w0TRdU0/xdq2tafpUP26GR10mNri4kj482OV22&#10;bVYZDlSx5OK5LRvGXxF8ey/2dpWunRrGAubmV4ijywhcCRcAKdx46jHer/gqfxF4vgt5YtPksNCs&#10;1FtZXbosTX80RCK0iSFsI/8AeGAzZpplcp3Piax8DQ3kejyG41m75uRaPezKptBxGGKbmjUblKgv&#10;k7fTNcCLj4fx+LdP/s7RLiCO9Qm4GySSO1mSM4KTONrFcfe+YnJ5B4rX8W+Eb7wnpz61qii1u7+d&#10;MTBljXKRkvGOcuuFO0Dk9a2PC994NtLl/HXi3xDIkV9Z28aWLRsLG2kKhJOFLM5ZugwMEnJYkbUJ&#10;N7HJ+IvGs/hVdLs9S8O6cmi6lHP5OohRLOfLG1mLtIuwqzDJZcYPGavaXY+NWs4bZ57i7kv7hbeK&#10;wkYKDAufLO/LYUDkhOmaw/H1p8D/ABnYf8ItqlxPqa6XE17b3TztaWUEjceWRKQzEghmBwCBx0qr&#10;a6l4m0Px1YXE1xDAl9HIssqXBWWMBD+9UkAqf7uzOTxTsTzF/WtK8Vab4o8UQah9qnuYmtortYXn&#10;kSRLqNQgIA3FTyg4Hp1xWMfCXxH8RaDqNhr11D4WsTvWDTGT97cnaGjZnbiJc9CQxOCCAME6tj40&#10;gs/D/iSePV7+68R3qG0spJxLIZh/AyvtJGOTlsEdOvFbNl4u8Z2vhLxDoviHwJFqWvawj/Ybl7iM&#10;RufKVEkYtukVEZfMGDnPGFzupEnM+I9NtPFnhnS/DPiy8vp/sUEEbRw4iY+Uqg4wjKUbGegyQD2r&#10;2zwvr/w7sfhtBpGgSWljquq3jLa2U7ySXCLaDaFkZt8kQwuAW+XaeMk4rwnwh4Z8W+E9G0iya7ha&#10;41KVW1C+t5POt7Yu5Ece1tvCAkEjBPJPQCvSvENr4Z/4Se0k8PwefqNlFKt7cxQSSmEKhDOTjaqn&#10;kdTjg47EGkYXgLwP4nPjjV9RFxaT61qdyYlfZJLaxxSKZNvnOvzhVwuwJ8uBWvf+GPHV82tXq2At&#10;bfRo7hbp/liAEce9wmzGQccBQffHWqniHxppPhjRoLhtPufs1psdBHIHlmLhsPIcoVBK44B69O1b&#10;nwc+JfjTVvFqpbR3SaZrEMk9nZsEjJkTC7fMdU3KQCNze2CK1UbohR1bPP8AX9V+L2k63pV34Yt4&#10;dS8Q6gY54pXdD9njMSqRMhXAj2lh9e1eh6B8P/CGseMZNR8Y+IbC+uLKySyXR04Xz4v9e7GTaJVU&#10;luAMYqr4gXxb4a8Q3ninxR4fuEEl9J9n8iaDy/sqM39x5fm4wE6+9ZXhbR9d/wCEi1ud7CTRvt5i&#10;fT2ubUgTeaW3lnkUFc7h35rIo5nwxNbWPjTxVrmneG7dNPdzaWA2FLOH7OxjMqxKu1mfbkcjFdr8&#10;NJZ9MsNQ8K2MFv5rrJOfNL7ZnlISUO4HACjOFwTWFrnhzxZpXj3+xvFmoXtv4UiZRLLayyw2sc7x&#10;7wGdlVSSSdwLEUlrZat4c17XviFpviaQeGbhUW1ggg89z5I2El2baihlY5UnNAGj4r8ZQ3ul6V4E&#10;SCG0l1K4e4W3ldvLjniBDHzOuSCDjHOQOa87sG+IHxFji8DabCZdNkuGgurh42FtbtbEtnzQMcDt&#10;nJzjBJANDxJZ2DapJrek6ILz7NaJei5uZzHDLKZCfK5bA4JbcGUg8cV6b4R+JHhOxtWHjXVY9C0y&#10;5VLiZIC8sibwBiPy0kfGR1IHuelQjZQudzotz8ZtD0vxDqHheW1ku76No4isaOEFsDsdHlZY85bo&#10;2RjJ2nFcvdeD/DEN3pnhf4o3rafOmnJcQy6fcwvLcN93/UyI25lxICVU5I4xXl9l8WfGH2HxBqNr&#10;rF3o+k3MMsunQSwGWcBpCY2YrkRFlYc8jb1FdZ4d+GMXiW80rxTc+IJfEev28wuru7Uo8kZaPcto&#10;SGBjh4ODj+8AF6ClNmTpnlfiTSvhVLf/ANk6Lr+r6rYXNwdOke40u4iiV1/exlC5jOFZSh6Z5YKF&#10;Ga+JP2zNN8B+HPC/hLx98Pre3sdch1aVJJ7K3aJcQoGXeGUKX3qpG4E8t71+h17odvP8P9V8Xy6v&#10;rkdhFO8qiaWMyyM82x44JByqr92PcOh718XftQRfCbxP+z6lh4K0+d9esvL1e+MkjOluQ5SUmVnK&#10;mXaOmPmDZwOAOvDTvJHFj6a9jK5v/szfGDX9U8E3Gr6tqktq0sLw3E9i7faBdW8kYQkDJJlSQ5j6&#10;HAK4r6w0iy8S6tD9k1NJ0tpgwu7m7XyZ/KK55Eu1iOwwDX5r/sAfEq70Hx7qPhC2jVp9Rjlmhup9&#10;xigwgZiVBXlxEoJ3dM5xX6V658UPGULXOrldNubaGRY553tJRAkT4UZPmZwfUtnnNZY/3Z+6bZT/&#10;AAFIz9T+G6fEHWtK07SPEEdhpEDyfbbjyzLMwYL5SIvuwO5iy7Qc88A7Go+D7CyvDoUklk1/Ncs+&#10;lx/aUWZo4SSlwfm3bmRMhRnHc9g/TdNh8dfDB7j4Vah9vlv9UuE1SZz9mSPaoYiJgWBTG0EF5GO7&#10;nBJVe80bwfoXh/wbcya14dub7x3Ba3k9o7RW5KeWp8tEaRd4UkEYQksG4PI286hY6+YX4meA/DWs&#10;eEfCPwx+K15fWV9pokuWktREpY3P8PmFZVCqVIJ6k8kZrmPGfxG8LaPo+kNoGkXuqPpOy1RtiIly&#10;Y1ClpETBYgDLEKMk546VpR/D7xh8VfEFt4t+L3ieO3uzZJFaaNb3aW8zSRsw33Cr8gxuZlVcnJGS&#10;u3B7jUvB3wU0i1tfBeva9dGGw33D3hk8uSEyuz7lOCpDKxwdmcY5PbWcggrHz0nxR8Qa94h0fRfD&#10;em2Vlq+qlFtZI4wjWUEyb55JA25WIQZwwxgHHOK5H4gfADxfceJLa48S60mm6BIXjbULu5EzO6L8&#10;jRwKUB34AGCMLyemD9R6zqX7K/gqGx1PSNOa+vHASxayt3+13q3AMbHzC0e+MqzEl8J128kCvEZ/&#10;G99Nqk2jeUuoeFLCD7TFHfK101opUAR5dPvqRswMYCE81mpNbEVKKkcL4W+Cl/pl9b6da+OEbw7K&#10;00t0AyW584ptRo1DOSflQEM2NuT1OB2/h/4W6f8AE24t9N0my/sqDTpVt7q/ugN11CiL5swQ4Znb&#10;napOO5K84uQafBqOlXN1bxSyXt9IEtYo4sIrMAwK7eM4ySCMAV6LdfBHwn4jfRdH8Pa9JPrehwyz&#10;3kdzGbeO6nvGUEShw+1YljCgJnsd2ScqUm9yqcFFBrVj4N0U6wHutFsfDcXnwW0FtIJ7mO2YMiyK&#10;IjIN7fexgsCckcV5r8Go/hZcazJ4b0awTxdrDSm4tLy5t2jeGRHVk2M4xHHGu5mI+bI6Yxj1TTPg&#10;7r/gLUU1nV9d02y/eMUsx5UdvOgHKCRnU78f7BPtzXDJa6TatrFjqd88Ohz3azW8VqDLLI0pd7mN&#10;XBX5Xc9fT1rK66GvMW/ihrj+DbqG98Fo8N7du1vBNasZWllZt3y5y0iscYXkHtWbpN5rlpqHiXWv&#10;EF9eeL9a060W7nsPL+x+U4UbEVVRs714yq54Bxk5r0ax8dwQ6ctvo/hq209LWBha3U0rM0Cp8qth&#10;kOWGezAn3rz7T/iT4h1LxTc6+dNgspNkdrNcy5zcpCW27IgQBkksXJxjAC8ZouWjnfGvxg8ceNta&#10;1fw3pq311HHbRXUOl20T3DxSzWyCVJjCqu6rI5XaTtFeoaFomoaZ8BvDlt490yLQ30q1keeLzEkv&#10;XE0ryRQbABswrj5Tz6150uuaX4Et9Y8XeEo7TRrlNzzzRxrmZpnB2uXzhTIVHDdK46T4++IvGFjH&#10;4fj8K2GuT6tKCPKieN4riAgqVkZ2REIxl2FAHpnin4a/DfR9Kk13x5q8i2etGL+z7bT2jRVh2mX9&#10;47iTooGArLz2q82p/DTwkbB3sdT1XUdJwbHdKLeOa3KKqRZjR94K5y4VWz3ryvQPgX8T/ETWen/F&#10;i6svCPh+2mF3IlncG6lvvMYNDFAhDNGAucsw5Feq+IdC/Z8htLaPTdd1D7aZY0uITHMpEG5i+wsh&#10;AfkYJOMdqAOiPi0tZv411PwGdF8NCJDqdrcXEkVwYx8ibMcv8714vqXxl8TanqMGhfDrTW8MlY5H&#10;N3bxsJ0s5G3LAryYY7sKzyKAHOCMYr1eXxj8PPFV5ZPZ2slzdWUZFqLkN5cGwER+dCcxSbieu7f+&#10;PI2/EnxosRBpOoa5oqTa+Lp4bcWiM73BCYRVBX5ckgZLMOOMZxVRFJX0Oas9V+P+o6dqlr4tj1CP&#10;SrrTFZLX7OjzXjz5VVjG04AUlny4YcZycVh+BfAPjj4fWHiif42QNong/XCI4IUfzr9Lm3YSRSq8&#10;ayRqHQuTknDLyMDJztY+Lvxeub/T9Ve/vNJstOVpVQwvBE7YwBIW2BhzwpOPY13OuaH8SvippGja&#10;lNBeGS/jkdRcySTxRoT5bOg8sFRIM8HgLzuxkimjOMLbF7Tz4B8D+AdQ8ZaS/wBv1W/fy7O71L97&#10;eTea8aSiNgA20IzYUZJ2nOTmvhD9qy1+DMPwikg8MM2teKYrC2vJ7vAeKxha4jC2y5ZtsituDbQC&#10;QSWPO0fcPh/9m/xdd3EH/CaajZ6RoWjHZFcxyos08YOB8rBxG2FXJbPtmsX4kfBr4T+I59a8PSRz&#10;av4e1HSdhg0y8iRk1CORiCUVlTkIpJ+QZPQ8mnS92XMYYpTlE8m+HXxpvrj4KeHdDvtQN5cSW6X9&#10;5crGqJLGy5a1RdqjKMQDg8ntwa1tEl8RePLW+vftd2ulXk/2eJZSxebCqJUbGVKktgc+2Otec/sV&#10;+NLL4d2baV4ttL3z9Et9QtFkmjFwyXCTB1EYBJBRSybsAAHA45r38+JPFN54Xvo9J8VS6Xoxujcs&#10;TZ+W0txevLLLbjd94lnDfK2AOSMcjpmYYeV4Iz5P2d/Fet6PBqsHh2Pw9Z2s5YWctws93fIpUFiu&#10;fk5BBOSSvNa/hb4N+DNe8AnTl8T6Rpk7tPPHaaeEa/KZyVkUmNy6/dJI6CubsvDfxP8AGXi+yupI&#10;3tfJDtcahMgKRW9up2GdzkLvCkE5yOua9B0z9nrU38WT6zJZW1yjW8cT31xfEWxEsgYtGFDOGO4K&#10;MqQfWuU6zfbxN8AbbRNOhngfUBo+xU06OF3CFNwWSZSyox4ywZsGuV8afGLwpZ3cWv8AgHQluLu/&#10;Mf2l9TiQwAWo2rDHbxMVxyTgNkdK9wi8BfCBr6ey8Q6Fa61PZBUD2lwfs6yRZVlnEcq7W3Dnehx6&#10;V5pdaN+zTo9zb+GlsJLm/W++0S2heebfLOuVSF1OwjJGF4yeMUmByHi/9pP4lyaZp/iTSRa6NpSS&#10;YmitocNdNGB5sbFwxRfm6qAe+7itn4bD4t+PbLUfFtrqOqaHb6nBcJp0RuZBEZFKhVUsdyKxyA2B&#10;tGD3ritWbVrCfRr+TwwmhpDqDfYILZyXbz2MZR4sl3JG0Z2jJ7c11HhT4k+P1t9RtbxG0Tw8Lqa1&#10;W5txgQXLNtYzynDREllAPBGQM8VlzGt7x1M/w/4Z+KuuyeI7jXptYAjtNq2V6ZpoHuoW+Z4nldvl&#10;JGBtA3Zznis9vhD8NfGen20qaXqVtr0UKy399Z3TCAGXD7WUtIgAGVO5TnGRir1xo3xugsNTtb/x&#10;Fe6rb3aYFveXMCuU/iEcztu2gHJ3SDOMcnArh7n4UfEjS08Ovq2uf8I5HrNyLZza3DJPvMmwKTFJ&#10;hwygMDkDkA4NbKZz8h1XiOX9l/w14xhtdFsL1RADYyBFmuLX7U4KmQNMXzKM4G47RgMBmsbWvjvp&#10;vwzv9SuNLinlg1Iwwy3l62+6JjjCoFjjA+4nGW4716fqPw28Kp5Phy81h9HutQMiSpCytJPIWOJC&#10;WLEPIuMnrxnArzfR/D3gBtf1DTfHyafLbQpJb2+p33lvcvPGwVPMjG1G2oNpGAxOPWn7RMn2conn&#10;aePtR07UE8ERXk/iHTrWayuYpJVa5udMigKuLi1yDHGFDbSoXBU46Vpa343+KPittU1TwZNqEGj6&#10;daNb313bkxXElujEu74+6TnLAnOBnHaul0Px94U8NX3ivwrrlqkqat/o6ajbR+VLNbwosVtaR20S&#10;4VVjLFTu4ACnPGMHwV8cPGNvZ/YfAul2Onact95UP2a1kkmlk/4F5nmSbKuxBteAtD8e6DZaPf3W&#10;mWeqaTeyvNJb6iwnmtnaPK3DsRxkoD5bKc4wSrHI5jxeumXmsaHoPhXQr2/8RyXlpFqEAMVpp9/H&#10;Jg7hKZNqy9FyoXAPcjB9Ej8H/FK+0o+MfBpjv01yVrq5sQc71L4YuqhNpWQhhGpPHU/KQZ9H+Bvx&#10;fvdL07XtHh0v+0vORIIprhoZZdirLvhyihxH13K4J2n0qWW2ZniHQPhppF7q+v6jc3ghsNSNrc6Q&#10;9szR3sCKpVWbhQIydwLsQ2BgEHg1D4veFdA8KXeh/DjwjBp2jW9x9vDXEcSxPKMIySxodx+T7oDd&#10;VUAdq6C1/Z5u1vvEE/jL4nQzaha6hFLdKFaaGVgoZxNmSNkkP3cAgqoxznC8lHpXwe0Hx1ey6hrc&#10;usaXGReJp9oMxxgSZMYc7/MPl/8AXOqpsykjI0b40eJdD8XywXfgi01nUX+ztb2SWtzbuLmYggG3&#10;JkDZU5HTHTNZ3xk1b4tNpGijxzbjwrZLeyPb28AhiGJA7SMqGRpCwLjPHFdtqXxO8Bw66PHWkeEd&#10;VuLnUt7Qap4huIoEs1iZnZoIo94GDjaQc4AGK5Dxd8TdZ+JGm/2zqmj6Zp8dwqtYT3lrJdNBISBK&#10;4nZHwJSuRkL0FamCpnDWfwV8efE82R8DQS+Io1843F/LLGWjDACINLM6AA7CAFyeD611B+F3h3Rr&#10;W28GXmueItJ8Yaev2jUEtEgkthKW+8ERjIwQABjnk5PevYP2fPiD8bNUtNVsjFHJIN8Vm/li3tDB&#10;ZqGWON9m3zHByNwH15rkvGXwW+N0fim8+LmsPbS3tvLFeLBppmvS0QKxsryNGqh9q/OAxHehVEi+&#10;RXPhz9pX4deEtb0e91638ewQaz4eWW9s4bpP395EYlWWFyQoEuVwoAP61xvwX8St8TbO28L6vdWt&#10;rLpoiHmq3lS3Nu5YShFOQWQ4yQMAHmvr/wAcfBrxVoHiS88ReI5dAW7vHM1reXUgPkSBiQjh4/uq&#10;SOUPB6HPNfnzeXCfD79oKSDS5dGjiWaKK5NoA9lF5nl/aPL/ALn7yvRoVeZWZ83mtG1S8ep+q/7O&#10;Xi/wF4S8AeMvCeuWH9r3mka4gtLd8POba4Aw6YGQMxOXIHUjoTXp3xm/aQ0+WDSvh74Ns7LUdIkt&#10;YiZLqOV2V4nxGqMJR8u2MK28byM5AzXxT4Klu774jx3niy4ltlntXtvN8v8AdSksPs8f7v8A3jX1&#10;7B8JtaGnWOl6m0uhRzyNFNdXVsotpWwWijgLPGzOUBzhhkg+lWzyeXuWI/GXjfxFoPiDU7Pwtoi6&#10;dYaVC1y7T3EaQ/ay/kvFFukJYAYKkheAcrkgdl4G8CJ4s0TRtdSaVb2K3TzJoHWNvtGAXRQ3tgjb&#10;19OKz9B0r4CaG6eGbvxjMmsg+VcH9/bW0kecqpM4kjCqMbShwQcg4Irqtb8H6P8AEDxVpsvhu5lt&#10;NFvWS0v7eEi32TEkLcRw/wCrG8bcMoPqQDkVMhJHf6l8Sz8P/D93Cyajr90+6JPtsxVkk4wCcEhQ&#10;MsG79K5zX/ilo/iPSpLWwM17cX1kXFmxlU2d1swdzOE8za2MFc5Irt9S+Efhbw54QuNF1G8v7+CG&#10;QOxeWJ5shSQyOUQggDGDkHpivjfxvPb6LqKN4J1uTyLOTchuF/eZZdp3tHgEA5GAvIqDU7LWvAvg&#10;zxt4RtLu51a60XUbS4Y3NrDDJJFKzsdsv+y2MHk9uBXHaXYDw89/rNhN/ahe3aO6tp4wTsiK8AAA&#10;biBhe9eY634t+KMzw6pZas17DpvP2e0CrHg/KSUA/eH03ZI7V56Nb1N9RPiFdUuDdXqhZXQmJztx&#10;hWVAAVGBnIIPetBc59o23j7TltJPFM+kLeztpzWtnb71jFnLkEMjbWw0XY4BHrXgWleMfCmopcXv&#10;jUXstpI4H2WzlCzvLkFpViJIIxn5iR71XuI5V0e8sPEN1Jo0t0peKW6VwjSSgLuxGpfOOSCABgZN&#10;eTaNpunXep2Yh8z7RZx/IVl3CeZGB2tx91ueAeQAK09ncxZa13TpNYuJry01s6bbR3Dm2huJVS9i&#10;tgSYWkVSNzAbQcd69Z0vT9O8QaDJ9sWPxDrdtmMGTZbTWwcKU5XG4FQTyTya8w1+y1Sy1/8AtHwz&#10;pttqEiRFJUklJW2faM7SzKM5JxnP0r1LQlgudA0WOIRWfiiJSb6ONN4XY37h5RFwfvL82fwqJIIH&#10;T+FfBtrdR6haeJb6CPRrKzC30BkWOVFaNykcZJw3zJj1NeRape+BdG8Q2ehW9jc3WjzXEMzRyJsl&#10;eNTh9u0r82zODkZ/CvprQPBbN4UvpfE9zbHTLq6huZQ0pKoGVBJIcbXVeMqSVHHWvEPidrvhyy8Z&#10;Xdlpd5cXOkYX7Bct+9QsqJ5irhRlFcsAc9OhNZRVyzE8QeEfhbqmsTX3hjxlLb6XES8UN0itcxKq&#10;fMJQpjDtuyqqpJbI5JryW803XdIvobgFbrU1uGaNCuDGkn3AyhjtUg5xnI6Gus0+PSdN1CLVtFKS&#10;OoLGSSABfm6kKSSOehzkdqqOdOF/NJeKXnlc3DlC24rnPr6muiN0BNDqPia18UWun3qxags/zyJf&#10;xOlpHIqbmjRlKnaABxz9OTX0r4h13xLceCjq82nJCJ7DzFaMKwgDgMqjvtK8ZwPzr51ufEUz607r&#10;ZQT6Tcpldsv79pVXDF+q8DPG33z2rvtL+JuiNp0vhHTJ5NBhSzZXeWNZJJJ5B8wBywMagAAkKTnj&#10;FRMDB8LTf2odasde8s6VpdqdRkH/AC0lMPNcZ4aS9htV8R2uhm+0qK5eGS/RSsSsV/5avghQu4Es&#10;eK9g02Kx0zwlIt3pEi3PiC2nhlv7dQzoky7QjwnapjZcHBdQcetc14N1ee30W+01D/YnhbUGaBUh&#10;Roft5dDHLmIswG5MAkYwc4JxVgddbeCdVtJbbXNcu7J7qB4Lq1MDtIkSD5llfciAjpg4bNQeKNF1&#10;bUtUi17xHumhN0CJpNkkcyjBIKsWKr2GR0qBPH3hqa7stAuUWPQrewFitwjGSWNYcIqzOGPybc9B&#10;kV0V/r3wu1XRjpdxd3uqm3XzSlmdkcZRdo27wpwRxgnk81mBz2pWOkWMl/fy2g0jS1tWYrbAF5WH&#10;QKDwpJ7kY4HTrWdo1tocGl2l5q80gtdXjWLMilEWcKCy7wNvGepx1714Z408T30uov8AZ7u4iF4y&#10;qY5Wzuj5ALBS3JwM8nrirSfEHXIdAfQdTuo7y0SRGhQRKdj4IzwQSegz6Zz7W6Y2z33wvqgi1O18&#10;FDQ5reUSRBJ4490FxJFg7y6rhn2rv3ei5Jrz3x63imP4mvqes28ulQsyNbxxyBkYIojDALxuOBnI&#10;BHGR0rn9I8R/Ee+1hYtGdtOitg22eIgBZ2QKUWWReJNjHAHIH51zGoeGdabUbtLvxfJf39oEKefc&#10;vvjYkOfLZmb7uOxHOKmKE2eh3OuzWt1L4evEsNb1No2jhW6Aj8onks4HD4XsQPesXXtFN3aC7a0a&#10;4Wwt9s01qAlqS52tGpYgH5mAAGDgjsOOP0Tw1LP4o0m71WZru81aS4USTSCMSGCPIUMT3+Vcj6Cv&#10;RNIv/BeqB7TxNMtzb26SeZbxl2uYPPO0yQ5bBaNiDk7gAOnSrE1c8nkTS5bcx263GmsysF3EsoJO&#10;eM5H6/jVaxk1q9+2XM0k11pcODLLt8xUYHj5R0JIPP616OnhKLRYdXvrS3Gs6cm2OyS5gYyN5jjy&#10;32Nn58EAgD8a4mCx/s27HhxDLFd3jGaXcrJHEjAkIV6gHpzVJktFQWfiTRvD2p+KLoCCW7MUVpsy&#10;GxIVZHXjnIOPXj05qz4isrS+0uOO5kEEc04jEyPlju5LFeoOQck1V8dC0glhnieW9ktYYo7Xy3Lx&#10;wyAhXCjOACB2HOBVHTtIt72zlv7C8M9/AfMeC4Pl7wP4VwDlieh3deCBWxkdD4P8BeEL/wAd2tvr&#10;usrFb38qW/2e6Ta88gQoqedGylfnCkZAyMjdmvJvG2gXsnjZfDF3PaW11oSyhpI3d8K0h/ciR/nY&#10;R9BkZBz1zXbLYW+teIEPjL7boPnyl45IsQFZoyuGEjocY6ggde9W/HmlapeeMdPu5b658WWAtFt4&#10;J7mWNLi3OdzCSYIvnADLLv5+YjqMmoibPOdIvLrwjd2OrQTu76fKXleNcSPbyHZKgbtlGIr9YNPt&#10;tT+LHwr8PfFjSNQntb0WCLfPAwheaVCoTzAuRmRWWTqPlZTgDivyJINpe6p4ZMm9LcMN5HLK3IHH&#10;evv79jbxbqHifwpe/D/zIbS9gtzozgbnz8qSWk7pn5QyRuhOT80Y7YVeTFx0ubUZ3dj2vwD8TfB3&#10;w1soLfTtL1J7yS4WGYylUSR0JDMrM5BzuGFAUcZzk18W/tb6Xp7+IIp7SztrKbSr2KxiZQIt+nNE&#10;/lGXqHbO3nA5yK/UqPwZoPjjQ47TV9JsLLWdEnjFw0UaJK5RFBncKMusqdAcjcMV578T/hV4LfwZ&#10;d+Jb5rl7SaVLGdZmiaQwTDy2CbEwMEnCnPygnvxGEqWkh1o6M+Kfg78Z/h3pP7P+r/C/x9EZLnR5&#10;zp8c0dsLiU6XeiSSMmXg7IXJTOTtG1QMEV+PWs6fq3wP+LiT6c+brw7exXdrIG3JPbMRLFl/9qJg&#10;j8dyOetfZPgDRvDnhv47y/DvxFe/ZPDl/fTeHru7l++lpcOVhmGMBW3rHnIIwSOOo6D/AIKJ/s46&#10;V8FbXwprfh3X5vEVm5NhIzwIhgjC7ow0ka/MuVIBLHnPIORXvwa6nlM+kPCb+F/it4U0XxhazT2l&#10;nrcLywGIoJ7aQnZNEJMMUIKlSy4PA5FfmB+1f4A03w74m0bxj4ZsVtNE16yjjdoWeQJeQsVfexzh&#10;mTbjnJIY9Qa+3v8Agn94l0PxXoNx8MNQVXvvD97Ldxo5yktpecsFBHVXVgQCTzniut+NXwN1S7+D&#10;3xIsdK0ue6t5Zp5NM3TRvHAlrcLOqIC5fcVUjJAznHqSyebUx/2XvjEvizQPD9w0kE/iHwnHBDf2&#10;ksefOiUGNJsZG4OmMsMYcHpxXlX7c1lo3i7Tptc0b7PNr3hK7je78hRAq2d4hLKF/jZW8stjhcnH&#10;JIr5n/Y/8ZQ6N8ZNHtrubyY9etLjSicDaZWAeFT7M6gD3Ir9LfHvwcl8ZeI4/EEep22lWM9oljeL&#10;JEZJ5GBZSVX5VyVwMlj06GsPtFtWPlH9iL4mW11He/BfWZmf7Us17oxPTGN80WT0+6WA9SeO9e5f&#10;tVDxV450S18EahFCdCvliSO4VnkvftUI3CSQk4WPzAAflJ68jIFfmXoZ1b4J/F61S8UpdeC9Zgd3&#10;2FWltUlBLbSfuyxHI9jX7tWOk/DbxPp48R639m1bRmhNxa3MnFvEGAkLltyjbtGSD3HqOOpGcpWk&#10;fjv+yd8VtW+G3xMtdEvLhho/iS6j07UYuXUTsxjhlXHTEnykr1XvgV+rFp4B8IeKda1uXWdW1HTb&#10;+52wJDawpJBOu0qzEuGKnOQ3K8YwSScfkP8AtEaTpHhH4y3+s/DO9Q6XfTw31tJboyw217GfMMal&#10;wOQ6hwed2c1+ofwg+INv8Zvh1F4m0SeTSdRnjm0+8KY821vdgDOhByN24Op4OOnIpSFPoflNpF5e&#10;fs1/tIK0m+aLwpqjR+W2QZLGcbTzjOfJcnp1r9dPFOnP4v8ADenHwndHUo5p4dSs3t8OJo9jrjkg&#10;YKuc56YPHGK/Oz9pLwJqUugad4jt9FmutU0/Uf7PubwASTXAkRysbKrM0jKVJyAccjOcivqL9ijX&#10;NWufh/qXgfVoLm01fwXqSFI7pZI5I7W+USRDbIAQFZZMDpggjrSZFXa58L/tQfDW68A/E4zvAllZ&#10;+LIFvbdIsgRXSEJMhIz+8WT5jjj5hxX6gfCDxXa/Er4beHvGVzieS706KHUGRsOLyBfLmBzggll3&#10;DPqOo5r5A+InhjXPj5461H4ZyXdvo9p4cvdS1J798t5NrbEo4YMwBAZ1AwQFHJ6Gt79n+6m+Enxk&#10;f4ZQ382peFPE0byWk1wAFN5FDvZo2GFcMFKHA5O0EZHMs1Rwv7XWjx3kdh4w1q407Tte0yCGzm0y&#10;K4WW7NozExu4UnPLk8gADueg9m/Yo+KWq+JvCuofDrUJDc3fhVEn07IIb+znIQx+n7psY6cN3rc0&#10;zQ9F1f8AbC1O/wDEWn/2paWS/ajaBd5kW3slKfKSMsGKlRkcmote8WXPw8+JkP7Rk+mxWWjyM2ja&#10;jb20AiRtMuW2pIRu+eaN/LLYyDgDAqr6WHLUzfjV8N9Q+IHxIk+Avw20y0g1PxMYWe5k+Ub5ALt2&#10;ZgCdqJESo6c4AGKd4X8EeNf2XZNS+Cvj/UIHk1WCXVtCubdmWKefAjuIV8zawcMAQuP72Celey+G&#10;dZ0mP9tLTNc0mb7Ttj8+N8fumi/sobMZwTks2RjoRye3mX7Q2jfGDx14in1PxYL7xFYeFr1tS0u7&#10;WJAsUMbiRot0cYAV0GCvZuQO1YVQP0p8LWEev/B278KxtHF4j8EMl/puxNn2hrZiw85QQC0uTH1A&#10;JZTzivh2x0t9K8c6NZakUsNI1Qb/ADVmUo8oBb5HBHlGOXjqMEcZr3b9mr412XiCbw/8S7m2imj1&#10;yAWVzBHKBHZzCXZIzEjJHycKwyd3XioPj58I7jS9YGgWOizpoE8suv8A2iJd62luVkF0gOOEiba2&#10;1c4DLkGsWjooSPpL9lfxV4A8bfCHUPCPiZRdaxo895cXs16on8rzJNsU32hwQSiMq7sjAU9hXwT8&#10;TPE3xOtvFGsaHrMr2Wo6akqWktzGrme3ADww2iFQGUllbevP8X16f4S+LtH+Euu3uratate6VrWn&#10;tpt66SGNoIppkYzgBH34ReU+UnPB459U/bE0S18S654G+J2gWzwwWsItpWlCbHaELPbFgjHiVFYA&#10;+igHBNJRSNnJ31PfPBmvn9o34IajqWsX1tZiOwjRLtHH2jTNRhAjnIl2iQs4AdieW3hVODmvgLwr&#10;8bpPg3JqmhazDfjWru7jXUpJESVjHFIXZFhlOCzBmTJOcDdnJGNj9mP4hXEGu6t8O/EFzHpyeNgg&#10;hngVpIraWN0cxLEuMeaqcsWH3cYO7I9f/a88L4vL34q+H4or7R/GFzDp88TRSCSF4Y/kff28148f&#10;hSUCj1HxB4Qb44+AIvFfgu5uktrfT7e70xJ5UlhlubZYoUia3Rf3QzvV/m4z1r4w8B+Krn4VeIbP&#10;UNWaPWlt1bZa3sbf8S2SUrnAP+tjcAqQCQvWvqL9jv4g6Po/i+9+HzWRsd0Mlrp82NsBeLdNdJIW&#10;bqAQykKMnHFed/tQeFbjwf8AEGzvvEOk2t8uuFIo4ZGlijSR2kkZRKjL5iAMMkAYPFQl9kD3H9oH&#10;VPDPjL4f+HPHS+HLe7bTbKe9giUeZG1tPtIlDLyY1KlhkdiK+T/gp8Qx8HfiD4b1pI4LzSfEcZs7&#10;yN5SgtUuZAHJc/d27MknOFr7U/Zn+NeieM0l8A+IlspfENtu0+0it0IT+ydufJxkkLEoKkYHrmvi&#10;D9qxZPBHiqbwidJ/s3TrWGNYQykNcktKFu88diFOM7sVD/lA+0v2uPA174s0aL4oaL5TW2iiBY0h&#10;AmWSFmYM+1MgGJy4f5q+ffgppXgzVPDNtoFt4ske68Qan5b2lw/lGK7YohkitgFL4Qhslu1fZ3hD&#10;T59T+BFh8M/GYLalqenR27NZQyC3tVdFzHIxztkVm/eZH3s18Nad9o/Z8+JWu+HU8KweMptBe0aG&#10;e6kaJ4keJblpYnAXLFWHboKAPbf2rvhFqfhGO7+I3hsafcw3tq1tdRXkUit5EKqF2lG2yS/dILf3&#10;ag/ZQ+OXiq58H22ga1Z2NrZBzFFPZwPbPPFbKqzPI0YIWQxorFx/dr6F1DXfCfx6+Fdv4c1C0+0z&#10;eIx5enwWcoleBFjDGV3k2oGQghx1xX5meCtf+IHhPUdMj8OKbKw0rUgjRKQIBNLIIZY5BnMsbqzA&#10;qlAHsHx28G2PhL4mXXiBYzoOg+JxJcwPdRfa4JpAfNll6nG5yNi4HUd6+nv2WPH3inxFayfC3x+6&#10;yFYmv7YX5SWafTZdqwKiA5BRgzMXBKggGun8ZaNp/wAcvhHf2yaS1vpdnpxe0vYZYpZBNbMsn2eO&#10;MgnY4iA4II/Wvzd0/wAT+NPhv4vtfjB4ytr23eJ5LCW0mZreSUSwlQinDbIkUFwwyMr3rTpyges+&#10;Of2adX0aDU/F2rWotvAWnXccsZkmVLmS0nuEhjjXIbYxzlnZc19t+F/FB8baP4e8BeCrGx8RaGNO&#10;i0rVZ7i6Au9NPlqkqGMglisY4wAHYdcV5F8W9M+IHxF+A2jppVjdx32u6jFNDD9tkmgksthaNpnR&#10;dqhiylQVIyMivjr4N+K9e/Z3+L1hrN/HLqk2oSfYtUihlcxvHPtWGRWKgMQ5Y8kHj8KanpYDXH/C&#10;X/Cb4m6vD8OXjbV9OvrtNPla3iubqS2ZjCrr5iEfNGSAO5Ga+4ta0P4Y/G3whL4E8SRalqPizyi0&#10;cd9aJZ38BhAU4eGMQhMHcq5Oe9c3+1d4OtJfhdB8RvDmnNY+JLFLSWe5tGeCeO0YqJF/dsmSoYdQ&#10;OMmvl39lv4ur4a+KVrpXjLxDPe6NrsNxbQmeTfNBeuuB+8lbdhkG0ctyBUW+0B4n4v8ADOpfB74g&#10;6wdC83Sk8NSywwT3NtHFPMmPl/d42hZFY4PcGv0p+I/h+7+OX7PuneJ9JtzA+l2y3en2Vqm+4Lqj&#10;IgKx/KhZgDgDoK+c/wBtH4dwaf410jx7pd1FJb6mo0+4tLgYn8yNC6ySbvvqyt97jGBVX9knxv4z&#10;gsfEHh3RPENro9ls8vT7WZ42vbjUZW/dxwrIHMqIoJYKppf3wPAvCXxW1jwn8S9H8Zo0eo6n4eUL&#10;cxXLuEJwY5Uw+MOo5bodw61+ifxg+Hh+L3w40LxB8OXh0vSvIuNXaZPLLJvid3i2hsKmRhmAPOK+&#10;aP2sfh2LrXbTU9BsVtJzpLTapfC1NvDcXVqgxZoUUYmZ0Z3UFfv16T+xv8UdK8a+H9Z+C9ppllo/&#10;7tL6xtY5pJVljkJN150jlnGXxhQhA5FH94D5h+BnxFi+EXxR0HxRa3pl0fW5G0y/W6YgLZE/PKpB&#10;wBHIMg9wDX3p+034W8Qan4Qi17Tb+3OnWV8ks1ytulw0FncJtWJe7BWKkgfwNnNfD/7Vnw21X4af&#10;EP8Atppbu7tdaMwsL0ypKiN5ZWa3XagwqSOylRzgjivqD9kLx3bfE/wFZfDe+dDqvhwywSRyEIs+&#10;nSosId1C5Z1RMZPOSDml/eA8k/Z6+JPhb4W/G+80PXrz7JY+KrL7FEUzFbG6cq8EirGCIzMgwWwM&#10;NjNaX7afhZ9H1fQfHnhaB9U0SFZI7qdg06OZWkWZpJehyp24wMHHNfPPxjuNY8KeKta8Sf2JDpmt&#10;xNus0lgUxWVuWJjkh358xiAuSVyD3r75+BMOnftFfBzw6nibUm1eGOxubbV7aBvIKX0rsZGMZ7Mu&#10;CAOATkVp/eA+b/2JPH2oWniJvhVHp8M+nvdyahaarIdn2aaaHZ5eMDd5uxkwSQC3Suu+Onwrj8M/&#10;GW5+JFlrFtpeg+K7xra5yqZjEUAe4V1kVdwlePbiMMQGzmvnn4v/AAz0P4Q/EK5TT73U7HQfs0Vz&#10;p2oyb5URo32+TG0abi0UuAc8gsK++/hRpngj4s/CXwt4w8Us97dXej+Qq6pL966jZonmgT7wlJQC&#10;QjGARmi1/eA4X9lf4nzabby/B+7iju9Q0Sd7uKKHcDLbXTNI0IZiCZIyxfYc7gDXzR+0f8O/F2i+&#10;NbrWPB+rE+HtUmkvdPszIbdLDaqBkaF9qqQz4QDrmvn/AMDeLfEPwG+KNr4kvI2ln0O/kNzZzKym&#10;M/vYi7AkbiEkZlx2Ar9TPjP4O8I/tK/AW1+IOgXUMN5pUL3tu0UWN07KpMLscEZwo3HODR8AFj9l&#10;7xxcfGn4T3kXinwzDHdaS8mkGC3Q29rNAAu8KvQgJIpxjGa/PHxbo138Ovih4j8O+N7+4tLERTNK&#10;2d811awkPB5S/Mm/eI/lOODXC/CD4weMPBfxPi8Y+FbueSE3QhfTI2aYSq6Bp40jXOWG1f4M/LX0&#10;p+0l8Z/CXijxDZaqvgPW9ZiuoUnuYbjTXRIbhFWMxmV9jCPAXgEZK00wPpT4efHHRv2n/BGu+CdI&#10;jvbnV762EJF5EqQooOJSTEz7CVb5CecsK/Ob4g6lZ/An4x6PcaYt0q6bm9tIZkEwjvpYvnDA7HMa&#10;sQScHNa1p8TPHGlWSw/DGW08DXupqZZLfSLeNJc4GFMs4LszBFAX1NQa/wDs8/E7wv4cb4p6xp9z&#10;deQYpNW1HUmWe8DT5yYIwrMsce794cgcikB6h8fP2qfDPjT4NDw5Y2T6r421K1tBdTTfubK1lXa8&#10;m2QhSArDLKMkjivzt8G/Fb9oXQ9cuNc8D3V1pmuSqPINppysfIkwCsczqfLTgAsx5xXtPibRvh94&#10;pmh0XxfPOLBnwt7ZHM0BmwfN25xJ0AII4zX1t4i/Zz034WW+j61JBf67oVxp/mRW7TSz3U2qQujo&#10;k8QHl4kXLLFjGBTpaXiwPizRP2ev2hvj+niD4seMtaF1f2MJeZ7nfPf3XljO2GJAB93IOMD5SKwo&#10;fhZ8O0js2uYL/wAQanscSt5gtreR33bIxGuWPy7cqXweh6V95fs6/EHxvZ/GfVdF8T+Ysmq2e+8S&#10;SCQHT2iDPCPL/gGXKvhck812P7Uvw18L6JovgjU/DNnaW0HiG4ujfy2LuhLARvGyRNwoDbtx2AjG&#10;O9J/ygPg+EEfir4Kv41+Dvh2CwsrSzFl/ZlrLseeK1MnnSXHIUvsUICuWI+lfJvhDxvqfw/8daJ4&#10;+8KTxvNCM3Nu7MgeM53q/wAxJO0Aqeo25r66/ZL8fp4K8R3XwJ8SvLG+vztcaRcb/MhUzLIdskZ6&#10;HIZgOme3Nc3+1p4Q8XeCbDTtGvLTTbew+0/avtGkWOxoUwY1+2SbVHzlwMbMEnGaP7oH0L8aPg7Z&#10;/HzwhY/FLRWbQZ4Y5L+4uZIw+6K3jfBYKfmkQoojxjC8Yr5X+EHjm28HfEzQPFP2pPsywx28yIEt&#10;3v2nV/OJk3YLR7VkXOM9K+nf2evF+u+FfAHg/wAG6vfrqbeO9QdLCG2uVaLT9KtoFuZ9oKk7mJdW&#10;UBgDxkV8sftBeHPAvwf8S3o0i3j8QeGdQLtaWSrtMF2CrMTKBwAu7BXJJ4Iot0A9o/a9+G3h/wAQ&#10;6fZfFDwLrs93qGoBba1thl0j8x/mddq+YChLEgjtXhv7N3hrXfAfxJW/8T28wle0882N7KlqWKlo&#10;jMfOwSg+Yrx2r2j9lfx5pvjSyvvh547lt2axxqNld39yRcs0yESRqGIyqAc4J5NeSftJ+G9A8L+N&#10;ryS/1q41p9PEdpb2rQZEC4VpA0xZS6AuWA2H71F/+XYHqXxM8EeHzrOveJ4fFGmJZ+KYbKa9ht3N&#10;xOl3A7HanlkACQ4Oe/Wvhr4zvaaTqVxoUGptDpeoBJVufsyW9rHNE2NjFsfd+Q9erGvs39nI61qW&#10;jav4Blu4bD+1LQ3mkXJgi3PswMRo/Vl44OcKM18zeOPDfiHS4tU8I+LrCO8n0G8eYi5jR2mjnHzl&#10;omOHLh0xtGBgUWA7/wAA6n4N+PPw61fxDJ4j/wCEZ8T+EYDHq80eXGoyYxG37tgrK7LkYBwTmvW/&#10;gp8RLLwxcWHgK5aO+03xFPbya1FcrttrKTKqksbuBu8zcGbnHOe1fOPwl8a6Z8Ktah0qTw+mhjxT&#10;DMdQjtI02X1kIpFgbY7/ACFmXYNpB3Ka9J1T4daONCjaNL6xtLya4vL22eP7PqFvp6kxwqFkch1+&#10;Xgk/d5oA9I+NPgPU/hVrni7xnpumRXui6zEsBlndXmjW7ILqsQDEmMAorNt+UCvQP2bviJqPgrw5&#10;pnw517xLLpk+uz79Ij2R3Qt45EUBLnftKqxOUVTivY/BmqeHPiH4KvdQuNYhvL+306U3d9MqfZrf&#10;7LEVja6QbgCEKlxzjrX5WWCz6z8TNN8LXWqWaC/uY7b+0mZ3tPM5Eex1HCn5Qh2rz3oA+if2gfgt&#10;pnw71jRdbstTvNS8OzNJBfmCF1hWUSbmaYocKWeTbg8jHWvXP2dviky6lP4A1Y6prdzq6kWb3t27&#10;xxxRRSSqId7EqcLIM+mBXunjjWtF8YfBXUPCPi17d7pb6PSr2fSnUr9paIbrhgGyMr/vZYV+X733&#10;jb4P+O4/DtprbWuteHlW4ze7fKjjYo8Sxhxnc6Ebunyk80Aeu/tF/Ajw5oXiHS4PCWhXdlLqRllD&#10;2yeZEXRiZY3lYqFddmQAx68V7h+y940sGtNV8AzeKtQgAhE6Ha0d4suSWM88isCrbtq88AYr3+z1&#10;nxB8XPAEdrHpNzZahqcE19ZyQSxfZWUhmBZGZ2wdoUEg8nrX5n2tt4is7S28e28kLyWV4kMloJxF&#10;dTopAZgnygozAKcBsGh7cvUDrPjF4OMnx3n8J+JNYtXh1l4ryO+Diw4cFmHmKxjDhkPXGTzX1V8D&#10;dU8O/FfwRrXgTXNLF9rmhtLaxRyT/vtR093CtM8mFEjI2STnAGCDXPeLrbRP2lPh5Dqmg+F7h73w&#10;7AoWc3MbNIYo9jW8iArs3g7gd3vivnL4K+JdT+Cvje68W+NtB1kadHa3EFotrEBiV3QY3TYBTYG+&#10;ZScnpR05eoCfH/4Waj8CtS8L65qF4ddih1OaRYZp/MuGgQoyR8RgqZEDDO49a+7fh+/h7xp8N28J&#10;fELULy0k1yJby6tcvNK1vdLEYY4ZdpG0EooTGRg1wFz4Eg+P/wCzTpXivxmbeXxXFYX159vAIkYx&#10;zNuBjTYuREvl4yQGr5I0OG9+DfjjSGsPFrwTeHJrWW8tdRn22kSznd5aRyOFJ29FAJBINHTlA57x&#10;34Cu/hh8QfEvw51GwvJ9LnEsmjk4MgMDF7Z8MQQuQwOBk8V9ofDDVPA3xq+F+qjXrG2Gt6VbSpq1&#10;pa2e6ZC8jwrsVyGJlUgg7+xre+JejeBvjR8PL3x/4d1K1sfFF/FFHbubhmjEkdzlTAH3MZET7/lj&#10;HWvkv9mjWrHSfizqc0/iOLQ7d9OmjnEs4jg1C6hPllcEruP7wyITzkHFHTlA4b4kad4i8C6loPhm&#10;TUktr7SplvLK1t0Xy2j3/LIzJtJ3MCrBhnPWv1T+HHj2/wDix8PZfEr6raav+7E13p72/wDpFrJC&#10;MtGgUjhiCAx42nFfLnxP+Hk/xh8Nw+MtU0L7HJpGiXl/pr2soN3IuPkSbBww3KGX5f4jXhHwT+I8&#10;Pwo+JHhGSdS2if2Yja3PHL5hUuS29icgKrovHA2kjNQaDvE1n4w8G/EwwaJ4UOlJd619ttJSTMkk&#10;Mcr3EMSklkjPl5HBBK4FfdPw/svDfx98KahHNEbS3SS6stXt5yyXAKgeU4UHCBcMAc8kc1zvxk+E&#10;evfE/wCHcmq/D2Y6e0l41/BcW84Alt1EmwRPHvKkE7eoOK+L/gf8S/8AhFPF9okMmpX8WqN9kvJP&#10;tBMxu5peHYE4bDEn5vxqkBDd+I/E/gPwxaWsVwUvvBLmW3uxK5BjMgRIhwp4UkYzivvfQNL+DH7Q&#10;/gG48e6jbtqg1CJY7wSyvE9pfRxomFSFsDDAYIOa8h+NPwl13SfgzfWV7dxeKLyGYahFBawbTPBI&#10;PJAmWI5IXPmZBxkV85/sw+JLzwx4pn+E/i65k07Sde05tRdg8YSMwlPLmjzkfPtOQeaYG9Zat8V/&#10;gD4qHiAw3uvafYiGJ7lBJcW6RmQH7NFPMjEKVGCuRzzX3/4xuR+0T8LAnge4n0a+1a0V4bzfJHLa&#10;mVwWjO1ckArhjgDHevHv2gLLxrd/DWc+ENceXRby2SWaOJ1VLvT4FVvNjmAyrZOeCNwr5e/Z0+Md&#10;v8JfHmh+EtaCpoGrny3u5LrYtsJPM5YuWTyx94Dgk96APKvC95oHwa1e60/VNUvjd6ZemQvpcSSR&#10;SQnaX3byjMhK/dJxnJFfphcaX8PvjH8Lk8c6PqD2Vw9ltthHJGt2lyjN5Zfa5K5YglcjA5rhPjR8&#10;NvhT4103T/Hnh7RbLVYrRTDqFtp7tFL80irGEiiCl2BL43AZFeBfBL4xaR4H8XatokZFvomu3aQW&#10;iGNT9kdT5cfnxYBBIIEhBPTNHtTM83sfiH4m8H/HHSfFXiWC5ub7SZILK/kuyk8slqDsYgSjJ4U7&#10;dpPQEV+g3xE8MW/x88Kz614IR9Ma1dH0jUfN2pcqVKTLJGCGWPI2eoIzivPf2m/gh4R8U6Q3xY1H&#10;xAPtFjZRWlulnGrrPNGGZCJAxPGc4AztU18rfBr4yRQ+JI/A3xCjl0PRdRkX+zZIIzGNOuz8rNH1&#10;ZklYKzA5Gcmj2wF3wR441/4I6tNrGt22pebYSxtdTWp/dNGXw8FyrHaxILBSc7SeK/RvxT4ct/ih&#10;8FdWtPD8hurPW7db2xu7ZhLMMOs0aRo2AhwPL4OepxXhfx48Dy3FyZLq0s5YfE8LWl/fLIRIY1QY&#10;naEAR+aQCyshbJFeEfsqfF3xR4U1jTfD/ie5nbwrqt29nptxLMFEVyoMW1YkJJQgbQSuA1H94Dzr&#10;4Za/rPwe+JA17xDBcm4aF7e6t4i1uLliNrbnxtLREgrwNwzzX3/8UJ9P0/4NeIfFFt4hv7OXV7Vo&#10;LOB9gnDvLsJQKzM+0nPyt8qjNeP/ABp8B3XjTRZpNIlsfD1vY3z3GqJetLHsPKW53hWAyuQQdoJ7&#10;1kfs9/F7Vbfx9P8ADzxrpkGjXWnJJ+/lkJtIZThQreYx2+duBVkbBz0o/vAeBfA/42eEfgRpt/4a&#10;1LSV8QT6jqUPnTXMatGtkoAby1OSGAYgrtPTrX0X+0H8MvCHxXh0/wAQ+BfEhS81ry5IRIyizjtF&#10;GRFFHEoZcnknJPHSuV/aK+DEx13/AIl2q6fpyXdw90LWSGS3+dEIMSeWhUJ8wIJIz6V0n7P3jPUN&#10;G8KR+BPHXg251GwsblfsOoWUbPCsEhzIJN+Nhj6AbRn1omzQ8o+Er3XwS+JMmn61qN3J9tMbazLG&#10;4ECNEA1tMd6/cwzAs2CoNfTPxy+G1v8AGPwNceIdH8UW1mllvuo3YPPbzpCjcwMCPvAtllzkivE/&#10;jV4d1KPxHceN/CN3cXWjT2pa9ee185Vjt0AAuNi4GTkBuAcVf/Zk+PdrBYxfBzxjavqFnqeY7Tyt&#10;mIo5yS8ToxHyZJwRnbmswPPfhV44034TyabcaLc3H9med593fI8JuI0kKxSxNb4w6BI1ZQSSuSQc&#10;19y/Ejw54b8RaZoOsadDYeIL66uVvLEvGv8Apm4fLGZwGZAdwcluMjBNfFfx7+COreGPiHN4k8M6&#10;JnQL2VBYw2KFYlk8lC6upUjY+W5QkcV0nww+N2u/Ajwjp3hz4k2it4U16a8j065gctLprwyjzPtJ&#10;bCCPe/yANk44FAE/hrxzqPwV+IOp3ut6dN4T0O8CS3WnCARrGzfulk2KAssf/TQFSSc16n+0N4H+&#10;DepeBtM8f+MNaXSYLqO3js5rDCPcoZtzM8jK4kzEQSHHGMbsV+Z/xw/a5sPE/iFGs9Yn8UafbagZ&#10;W0/ULZY2lghmWRYy524jbbtAJGQa8k+K3x98efHvUdC8I/Dfwk9lZW4b7DpNoZZmmAySSjgoiAs6&#10;7gcYWhoD9UPD2qeAv2f7rR9atPiXZX+la0pupotRMUI+yKqt52UchZNoAXgk9MV4D+0R+2n8KPEe&#10;oX/gDwEbeTw9NcJeX97bwy3Ml00hVnFtwyRMQMFsLzXi2m/sf/Hr/hEbi7+KLS+HvD15DCVSzkW5&#10;8sliAbiGRlkREOA2M4r0P4EfsW/s1+IfFB8O+Ltf1XW9YjthczxbFt7ZQzLGgjeMszAtIrZZcitX&#10;8BmfEPi/4s6v4ulbR/gdpuo6TaS7IpEt3llvr0suGe7KsU2huFGeMdK+vNB/ZF+OWteErDx/8bvG&#10;Umj6d5Nu5s7NXaVbUFQpyoCpwfmPluc19jnSdI/ZA8bR2PhHQIdP0u6ij8nzPK82aOHb57G5IH32&#10;OSD82K9a+G3xg8NfFLx2dH8U2lxoGp2nlTiMSBrO7WZGcR5X0UKcEHNL7AHxL4H+Ev7OOi2U3hjT&#10;dL0vxDfa555stU1W3mUQEPmRpJSp2OiMVXy0AJHIzX1brH7Pnh34H/CGyvvAkSyWlo9vPqcIO9ri&#10;WUoPNjdwC5VyCiMv3TXDeNfC3iP4ffElPHy2kltbatJLL/pMBa1SWVmdojtYH5wok5OOvavXPht8&#10;U/F/ivQNZ0b4iajot3rVlb+bFYXcaOb9kLyK8USOm7aFHKZI4p+0A+fPBnxNufh7omtalB4uvr6e&#10;+u4Ip9PAdo7WNpPnk3Tq7IVQlf3WMEV6T8b/AAJN4nK6l8M/DU2qxS2oMN+07TS3m+QtJLHiRhIG&#10;XaBuVT17Vk/GD4aJ4MZNRtPC1te6LeXpury61DEdzALgtIw3Al3jUnb+GK0PhL8dVmtb3wLp1vo9&#10;hcaZFs0e/wDKKsYlIGOEb7qkA7ACc+tL2gGJ8LfHfh9vDdn4AfW4b0WivCNM1qJFZpLecskaxSMy&#10;KyHARC2TgEL2HT+N/BHgbR7WD4jP4g1Dw/ard7NStVtobks8gXITIZowzcfKJQA3ykDkZXxq0cza&#10;K938WPCulyL4ldVtdd0KPF1HdRqNpuXlAkKMPlPULt2gE4A6r4aa58INb8OWvgDwr4B8yW1Zlns9&#10;QjaSOGfCiR5S5bKl8AbmzkAYzyHcnlPkuy1i2jvVukvobyW5LWyTICmEkXK7lIGGyMV9C/DG7jv9&#10;Lm8H654qb+y4rWO1uEs7QstpGyZi3ghjIXwcun8R571gfEjQtP8AD17eaTqHhWy0aG2VLwwG0jih&#10;aIyiNGXAY4PzBufUcYxXC6BfaXFq9naWl3F4Rv79tsdxZW6yo7HkCSI8OmMntjg9ATSGkfQsl58Q&#10;tEji0zSNR0bUfBUjzJcy6y5tL24jkAWNlCkkAPyDuBkHBr6N8I6LF4z8Ap4K8fXNpqaQTBIXssxm&#10;NIceWrpJ9xwPkAG7Ir5e8IWnhTU73UbHUtU0rVPHS2gjW2fEsMkzN5nnRxsCRhQFGFIQ16b4W1Hw&#10;ze6jHa+JLqLQ/E1jtlvbA3AzPIoyHWUthAeOoWgZ41490/4heB/H2o+L9LZdLm1DyrezjdkkGofZ&#10;tud5QjY4dUwwAavoXwJ4rn8YfDyG+v7GW/F/O639jfjeY5I/3b/PKSZYxt+XcRVn4t6t4d1TwBce&#10;LNOtlm8QWLQvpjeStzcLPJJH8yxyAKQ5wNwFcBJ4q8XeDtShvvFnh+O2ispUneezugZBvKmQNAwI&#10;3KScgkCgCn4n0DVfgw+/S/GUzTwpmOxYuUlhc/cH8KvjkYwfrXrTWVp8R7C28baJbzaZrWnvGl5a&#10;XsHny/M4I8vzS20D5ihA6Z4Ugius8X6ZHqPhaHWdHtbHxC+qMs5fULUTxMmBtYlcFCBgA5GO4614&#10;pofjybR9ZvPGxeTS402WtxpAK3k0ig4SRAWBPzE4xggA4JDUAd941sE0Hw3Y+JLF7i2n0q/jkurp&#10;iDullfap2HEYUSEAqBwCM55Ner6Fda74o0W5e/d7G7u3P2e6gjDRRBVCjaJCxIyCW9ckAjtgeKPG&#10;ulavoWqaVo2g3PiNZIv3cdvbs9rN5qBk8xh8ykE9cAgjjkceYeEtR8T+G4LRdG0KbTdQmnjOoaeu&#10;6SKCHdhiqgOAxXac4B5POTSbJaudXpOteP7Nm0qSGG1uo7sWs01vjypFjJYyoJgWwUDfiM9wK9C0&#10;zw3Jqmm38tvfSWZvC+14pfNUyhjumZGyoLn7ygAdRxwaxfEUU3jFo/BmoXJ03VEdL6JZArRXMBV1&#10;YDadylckMDzwCBgnHP8Ah7WNNmh1bQfEMf2ttJucWohU+ayvuDDIHTIyNx7nsBhRdyjMsli0z4h6&#10;XptxqNwurWOyMvLEY4pIQp81QzYDIUzswpO7GDmvTfFlva+LLBbKDS57grcBUZpFSIOoOS4WTdt2&#10;k/w9SKy9e0XTfG2kw6jo8gGo6XIVivLmLux+ZSxDElSACecH6mubtfGniDwtcaZPqmkST3F9I9pq&#10;QRCMGHaVuY/LV1ddr5IUAE5A6VpEDqk8Sz+Gr5bPV7OaVGIh8yBC4hjIwpMWCxx7ZyMkA9D0y/2V&#10;4r0Cae1vraS5khMC3UDh/Lk25B7FGBOSvB9ap+JrNvF+gXE+huzsdjQ+XIE80qTnJzwQDkZIIIGc&#10;V4lo2q6lp/2zxFo+pfYMttb7ba5SSWNMbZ/KIbqT3BBJPXOaE0Pvb/xXeeErXW7u1ie48PuVuPtt&#10;yGXULdGcSMrA8MCA6hhwOucYPsdvZ6b4utZtT8P3e+01HJMx+domHUID/qz6g1yfijwfN4/0m3sb&#10;+CCS41GBJZ5CDNZQzRhgJUG5WEg3EbTkDPJbDZ8S8J/a7PxxpkOh3t5JpkcqtO1ooX7TIhygmkQn&#10;dHJjhWyNu4dSSQGdTNrHxH8IXGl63YwpdWeowTQ3h8gKYJoWwoLFh97cMEnsxx2PtFhZXXi2zk1r&#10;S9XdBOWVJRHsmhdMqV25xj2zyPrWX4v8Mz+MbbTvEl4t1pd9aNJGlvAWuAfn6yIFAwNpOQM84zXG&#10;+Db6z0HWrLQL9mNtf3ckqXETusU0pUAebGT8pBCYxkHvjnIQZer3o8EeLX8U+L/Flxo9rZiAyzx2&#10;bOl8oLK0UyRB1DDcAMqWwwZcHBr12/tdM8e+G7fxB4auLizuLhfMtZ4/NtWkB5xllRtjjoQBnOem&#10;aTxt4B8N+KreO6vtPF/FuCzR+YfLdUJIZsHJKN0K/N6nA4xfBWvX9tea3Y3NrOLSynBuLy5O2JZn&#10;XOAG+bCqFz6Ag9CDSYHnl1r/APwprxrqWpeINY1HWbHVIEmSJmNwbdY22sh8x8g5JxjsRnNejyXu&#10;h+PvD9p8RvDa3Ql00uySSR/Z5pIMbpEy6/MmDkEZB5Cnk1S+IXw5l1TU/wDhLtJij1WSdUiubW4G&#10;6N4iFRTDsRmDAjJJzxyCMc8Vo73/AISks9L8S6hJcaK7uYtI2i4kj2bvk3HaTGrYAVzhQBioNGrn&#10;0XpOqadLbafEIhZteQ+Zbwuyb2RcE4Ck9AQSPQ/XE+o2NjePGNXt7eaKM5iadVfDn03jgnHavnnx&#10;Z4fs9antPFXw9W2nigkjjvbON2imEit0j2gqr44YnAG3IzXSagbTVr670/WNXhley/dWd/EyzTJ5&#10;pxtkji24ZWXBPfvikkw5CpD4mu/CGo3CLZRRRPNLcS2yERbQ6/LgheOxwRzXfz6P59hd6tpYkjn1&#10;+OIyxkbkQ7Oo2jcODgnnNZPiHwzqWmw6fqlukN+bLa1+7KI5LmNFCtuBBDfKP4iSK24rGPw7cm7g&#10;Y2+n3LKsCqzYjaQc7lPGM5x1ArUz/wAJ5F8Mj4z07W77SLeKe08Pxs8sheNN8MzNt2IX3EoQCTgE&#10;cZyCTn2fV9Bke3+26RqJtQwLSIeYpiOcgE4Q+pA59Kq+KdBe4lSe2uTFBKd11HhSjALw2Dgduck/&#10;Suc8D2b+FJX8PyarbXmnMo+yiaUrL5rsxVAjcHcM5AxyM4yTQBz3hHU3ttIbxbDql7crBcC3vbSV&#10;2dID5gDlYzgE7SGGAfrXpPirw3aeIYrTU9qzvbA/KwYK8bdR8vzD19add6dNfnEw+zTyKfKwuMMT&#10;7dh2zXH6dqmneGNYSC41TWb621Jm/wBJllhu7KGVN26ItgyRsB2xj3oA2tG1Lw94XikgEMttHuaV&#10;l2vKoY9FVgDwo9cY9a1bm3s9X1CPUtGlinj+UzGIqz5XcRlTwM55yOaqT6fHfajLMEFy7R7ZSxO0&#10;KCSpXAyCx69c+lUtF1SPQdRXRp9jJduQzKp3IxXKknA4PT29aAMy38V+I9Ouv7UvLJ7jSH3wTyNt&#10;guI5YicsqEqrqeB8o57njm9feC/DuBr+mWMtzcJG0itDKYWcOM/dOEJ7jIP4VN4wsLq/u7W1trhr&#10;aGzdGffEHVlY/MFJxnoOR3/GtHQNY1Ka7vtJ1hwQsoNq77VeSJs4BCDHGPr60AeLeBvEEXw9iaaC&#10;TPhy5n23UcqFZbW5ZlQsMbiQQRlfbjHQ+ueI4Jl16DXNKIvPPtwBGH+8oJwyYBDDBzyai17wzeRm&#10;91CAQ3EtyTttJUDQyBgAyliQQepBGOcUzwdqc/h+2XQdUSKzjBIhieQbomYltmSSChJ+Ulie3PZc&#10;oFXRtUm8NzPJebItLnYu/UyK7cknbnjPAI4qXxlpdnpkc3iU24OXTLwsVdw+Bkr936nGTV/xDY3W&#10;n3pvIIxLZ3e4XEbk/IWA5TggjrkdqXRdcmjkbS9S2TLdZEalsNtxjbk8EYBx0pgc7oWq6i1w8+hX&#10;nl6MoXe0sZDBvmOVUjv3wCK2vFtvFceHLu6tobWA36K0krDYjjPLMQN2SOASM1Q1nwdFE4TTLuTT&#10;bQvIzlxvAUg/IiHBIznq30rS8O6pBYz2+ivePexFDsu5I2WMknO0dQuOR1+lAHLeFpbmyjj0eNPs&#10;cUP7z7NfZSUSuT93IUMpG7kY4rqNV0/xJO8epTQQ3CxHaEgX94Iznsex9ATSeLbW7ncTW1yi3aIz&#10;RCaAOj7eRzuHGenoTWB4K8StpUtt4c8X6p591qZkltmcbRGygZiGM8DkjcfagDQ0+/uNFhe20yO9&#10;uI3XOZyrCH15znA5z+dM8TeCdO1eW1n1HRItQnwGlzNJDjHfCOF6k9QfStHXtJ1LT5hftNLexsQu&#10;yCElowTtA2ruLDnk4965zRPFaXutS6a9r9thjeFLd1mKFQ4+6ysARg9vwoD7JIusPoWnT+Hr2C4j&#10;hm3FPJ2uIlBA2ADoCQe4+lGqeGtKgSbV4ZbiWC4MZuIyA5jyPldQQD7Hr+QrrPFugxiyhk05UimV&#10;tpkdiBtwThsdeh615l4Y+KMmg6k3gvxBeafcXkbKtt/p8UbhWwBCQwyX5GxcZbnGQKmTJi7l2C7v&#10;INNuNK07ZDHO4ckxjIJGGJ7HP0zVLVF8Q2mifZdQtJpLNSNsuyNVAc5O1hlxxnt654rn/i7rd3pH&#10;xQ0PS9LvptE065tmuNVu4Y0dIoh5mx2Do4+8uDwc59q8K139sz4efD+S00S++IMPie2cMTPFGYpE&#10;O7OJBGjllwcKBtGBiiLb2RRy2q38moXzaNHfQazYq42yDZEXODuIIOeMYB7mtGx8S69ZBdH06/WM&#10;ySADz0WbIB6APuwevSvjT4ifG/4b+IfHUvjSLw3b3UMzgLc6W15YKiA/62Wzl/dylg3zBWO7B6Z5&#10;+k9O13Q/Ev77w95lrBZxJ5MrQqbeXIUo0bIzAjBU9sA0SjYD678MxXeq2sSW96JCgUNJAq+ako6h&#10;tvII6jjuK7GHxtJo92/gfUdNu9Xm8sC4Z1UBopckuWZ1x8rBSQMkj1r5r8BweKG1u20+7uZLa8uC&#10;UWeJIo3USfd3MAGIyAOc4z1NfQ9h4Q8R6drdtqPi3W5b6CI7A0eJJhnna5bjaefWpKicfr3hnwno&#10;WuTLDa3LPdkPFK83mqCy7ihLAlT6D0A9K29BuLfXNLvNL1XSILO4jtwEmilJLnBVGYEjBG0EkflW&#10;x8RdJ8R2X9q39rqoisYlhZLXYELrwpbzAeT7bcfTFed2upC10u2W9N0mob5DHIgEi5ycCTnO3/Gg&#10;o7mz0mwt/Ck2oJHMdXs4ZZZd7gxfuwzfLyTyAOPf2rmNFlg8TW7alDaTzmGEGZoGy8bMMAYBBYEA&#10;9B26V0nh/XdM1DSri8utRaxvrFX86OSMMHXGRIpyARjgjkg9eMV4toq3fhwvrfhy9ukm6OFk2Rzx&#10;oQGwFXjIzyc4zQBk+IvDGsSaoNW0Rvsk1pkzwzgq8y5B53qfmwenHFd/pumeJNe8Jf29oyp5+05d&#10;l8wblOCAnt1Jx0rr55tN8Yafb6zotxI+smN5Psk2JGdoVO5MjqeMqe46gdvOLTxtN4Ngl8SazEia&#10;devtuo2dokWSTID4GRkjC9KAOS8KeINb8P2s2h6jLLLYTKr+XGmYomZiflyT1Pocip5/D+sQTJrM&#10;WoSQSSOZY1ubVkVy/q4k+YY/2MGue1OceMtRay8P6i2j2DhZltp5zDFMjYbCFgNynPy11em+KU1C&#10;3j8PeIpvtVqgaOBhnzIio+UHj5lyOo6UEtHW6N4403SoUt9TvZ9ZG4RrFaMHZSOqNyNoBAwOT+le&#10;Ia9Jq8Nk+oXUV1LG8jBmjiYOjMSw3L1CjoGrTu9N07w1dRXtjepcGZmKxRLt2MM4LsGPzY9hyK7r&#10;wb8S5PiFH/YObc6nAjuUkibEwQ9mJwxxzyBn0qokmL8P9U8JeIIzCPtllrCiNXE0jlbmQ5DyKW3Z&#10;YnJIrtp9P0+4uJrW5nlMnALEYXIIP3hyefTFYmrJe+FIhczYFo8m/wCylx5Qlxj90OCp7k1Fd+Pt&#10;L0nS2u53Nxdup8qKINOvmEZ2krngE96oGcZ4i+HcWvlblbC0urxWaGSGCUZMROMNnCNjGPnPH1Nf&#10;lZ8bvgZ4e8AXWpXWmSal4W1jm4isby3Nva3Vvu+byNy84Bx94gdfXP6heF5vjDa2d14jutEs7G3Z&#10;SynzGUzxN13Rbso+QCNxGT26Z3/HPh8fHzwbL4V8T6eUt7co9s+Q0trIOroWBwGGVI5G3HfBqFU5&#10;S+VWsfzrSzxyRRLPclZELFXjbdkknIIYYGD9as2l7rNhbyQaddSRW7ZZwDxubrwBX1x+01+yn/wr&#10;iWPWfB0wndf+Pqz2YLZAcPEGb5iSTnaABjG0Ec+BeEPBnjhPD66veae9jpusMwhuriOTyHEbmM/v&#10;ApVSXBAB68Y6iu2FVSV0cNWnyux5hZRT31xklnJIHozFfTPatzXEMRjkhxGzDkZPOPU/4V01r4bG&#10;l2U8mq2s9veW8rbXY7VP07GuSkkNyqEH7pI+Y9j+oqjIvWjxauiRlsTrjzPl+97j6V12l+NPFnhM&#10;wP4Q1W4sobdtzW8U0kUTjdkqyowOG74Iri9PupNK1CLU4I45ZI8gLKCU+YdSBgnHtXpKX/g+awk1&#10;CHSY0upQq3SySSOmckkx5Ykc+3t2q2rgfXH7PP7TNt4KstRF5aandaLevHJf2Vtcl/sbsGzKqyAC&#10;YSEDjeuMc5OCfu/ULfwP410q21rR5JtUsJ4vNQoXhf02OOzKTtYeor8LdN8Ral4b1ObVPC8/2Vpl&#10;8qaAYMc0WQxQ7gdpJHDDBHrjNfph+yL4zuvHs1zb6c084tLaR76K8vEPkT7jt2RMykISSSy8EsAR&#10;8pI5cRRsrnTQlZWNrx58Po/DV9bJFMJBKocb87sY4AycZAPOBXiHizRjcxskytHeR8r5ikg46ZIz&#10;1zX6J+KNGj1WWKyvRHcWUqFPtEWyRosL95W+YblOB7ivlnxL4SubFnE7rdxIAMuoLHnaQVPXqO1c&#10;V+p1XPG/g/4+vPh1dywW9wRCzFnjYgxRucZYISAwPRx3H0FffviTXpvFWnWl/wCExHqOhtFGt7p1&#10;qmfMgVmeS4tSpA8wgkMeCCMGvzh8T6FZXV5LO+Ip4lI2r8ihQPTPBx+ddr8EfjFq3gOefTnFxeaa&#10;iMYvKwHspCcM27IzE/8AEo78jnOfRoYi61PLxmG+1E+xPPca1/wk/wAP7nzNIkSOCOWVNiyBP9bH&#10;KnqMAHj3B716EdRj0jQLjx74aC5tifOs3JHPG5d2PuleFOOPTrVTSZdKsrR59LiaW3v3zfWQYl0l&#10;mUs9yjMSQx4UgDkD2ryH4xa34t8Jav4cj8C3aXWmauWxIsYb7SSR51vMCc5C4yuQcnggjjvPOUbn&#10;oWgeHIr3SLnx38OQ8OoeIrvOp6fIRM8XzPkKuASgYHYVGSDx3A9X8dPa+KtDTwfEAlteD5gAFkUp&#10;goCCPvAD9awNFhmk12w8SeAbqC2fS0KS28bYUFl+aJwOQCuQDj3BBrmvGlrceI9YvPjJ4AuHvnsZ&#10;oxqOjZJmtXAIZjg/MpGfmA9T0BAhsho5CPV/FPgnWrPwtcWcuqeGLpne5ViA8Gfl82Mj7jrjOOjD&#10;jgnI+kxNJZz/AGXS2Es0vylZvnt7uA5DKw5+Yg4B+tef/DnxCPHl0dRtUMduykEgqWBGcpIBnB6f&#10;UGthtUk0nx5PBq0G3RTKsayggeWqjcZB1PB4IwOnWhDO71jwq2h+Hholx9pm8OanIsk8UEhaSxKk&#10;OxfAbaq4x155rhtbabR9KlvzJ59xKuLO4mRVEq5ASN5h94kbcBuT07V6VNc6k91LOqr5d8jQxMh3&#10;Q3sDjORnPzBTz26V4p8YnmstCj0pHZvDt9JgOgG60uQMwjnawAOTjNWBf8L682oWTXfiN0txGcRk&#10;Nt24bgMecc9D7V6VaXk2keE72z1mxM0XiB3Wa3BwZYMY3oxx0yDuFeBaHPNqFzZfDzxFJGdRvo1+&#10;zXSdLm1jbaGJBOHBJI9cV7frfjCz8S68fC8k629xpcRhsmMeI2YJnAJHUYwc9dtBoec+L/CQtNOi&#10;uoLlLmO7CRaXqSsCwQn95DMFO4Moxk9zXpvhzWGt/D9vZzQxQ6mqtHlEJDY6cnnaQAcVmaTFcaYb&#10;iz1WASRE5uYVAKyZ53x56EHGD3Na15ay6deWur6XIEiiceTMASsZI+XeMjnJAoA57UxM9lJqdzbm&#10;zbT900iKo3wuPmEsO4525wOK8Mm0i5+LPjGOPXo0n1CwY3j3UcRS3vIo8KobrtnBZTgkg4rtPib4&#10;s1sahs1WUW12w3lU+VQpB98sjnOeSK1Ph74Zt38Iy+JNNtHhm8Qyp9otVIIDxM2JImGCMjDMBQB0&#10;ut+IEvtDu/D3xCWNodXkEFnI6JEIRE2S0j5AVSQDnHIBzS+F9Yf4Z6JJD4zuXfS7+YxaeyYkSO1w&#10;ACqDOU2/M23OQ2RRqWl23xDLeC5LwLqFuq29ldBd8V1EmZJVDAYEoXjJ6jrUVzrmg23imD4e+ItP&#10;Mml+HIoo9Pl3F3gukCptlXoyE4AyONtBmemSaK/gc2Y0RAdDKvPfW5CsMdjGWGRuOccg8ViePLbU&#10;JfD1z4q8E3OcReRbeUMyF7lgGJHVHRckehANWNL8Vv4EuDp/iUPLp9yxYSKpd4EJ+V9v8Sknpnpz&#10;VPxra658Mb2PxH4eH2vw7bxrJfxMpZHeVwEMXBJPK+hHNZgeYeDvt/jT4pWXh0XRs5vD+2S+dywt&#10;76CB0EhaNOBLucr82cgZzXtdnpieKdU8QfE7w3+8upJRamCTAUqiqJD1+YABT+YryeTTksPh1q3j&#10;3wbDJJqniiVY2Me+OcMrMCyBSdrbuu3g16/D4m0mw0+z8D6FAINZsYU8ySUbY7uWNA06rtbPmvyy&#10;5HagDlXmnnEWoaBGi31pJnaXO61kZSEKrjJBBJGfSna9dyXs2neHNHvCmtSOJiwGCYY1LM42jG4k&#10;ZK8A4rprPTxqV8fFGkKttqsg3TWzNjzJMbSDngELnAwCa4xtQtdSm1DxfoiCK7jD2KqykyRyRkq7&#10;A9NpJJ49KAN/U/ENr4w12y0e6ilmh1BzbXNs0uI0iXlpoHGNjLtyy/xrx15rpdWSZfGWk6HY2xn0&#10;XS1/eqVE8d3JIu1dvG1GiJzuPJIxwK5H4fT22q3Vz4qvYgs2mN5Qmb5UlZshnUeoAwfXNe0eBtPm&#10;eyfVr2KSee9zPOAeu4sy+WOCuA3IB5oMzmfiPrd7appWi2cQvLSQlGWQg71txhgxJG1xngn3qzo8&#10;9vcJ/ZeqWcl3ZzHz0dG+SCRQVUMB39+mcV41HDqs3jHUdds5mk0zXbiTcx+5PDETukTGAp4/M17X&#10;YpY6ZY3niGxZZLWSIMDyCUTpkEdf8KAIL1o9Gv3uLdg1tZjzpGILFmbPAxnkDHp0qpq+i2fi2zmv&#10;4/8ARL12VBMAQd5YlnBGC2E+X3rXuWt001hcJ56XeZJY2HzADkAZ9x1zWPLc6tZeS1lebrWNSIlM&#10;a5Du+5skgk8dMngdKAItCec3SxGX7LdFZSJGPlokcR+UyNkEByMDHBro7OLUdS0V18Q2cVt4nihl&#10;mlSIkwvJllgGeU5AHBPGea5/UvDvh/4oQWlsZhHJHMHmt8jzJoIWOR1ygLHg/pUupXd4bwW13HJC&#10;YmMjhTwF/hB9v8aAMCNbuxe28MapIYY2O53YgGKRjncvqAnU4IyRS+KrO5sL2O+DAM20Wd0rYWSI&#10;c/KAeoya3bm5h8U2V3Z3TRwa/LBJbWbopQyxuCX2bslio4YDJA5rxRfEdz4V8YaZ4D1a2fVNNikt&#10;7fZksYpbkA+bBk4JCsMjA5yKUjQ9Q8F29tqp1DxY9pu1eDdaLKwwzKg+Zh25+7kcnkUieJv+JkNF&#10;1aIxoqL9phYFdzkZCoH5DDtXSeLIYbZbPS9KuCPsreYsgOUZU3HZkdGJ69ax9PsU8SibWdVhjj1W&#10;PfNKi8NKFUBAO4YkDnvxWUgMn4pS2fiSCw8IX5ebR9X8u2tpoUHnWly/DM+QMrg7WHTaTzXnvjW4&#10;vfhdrnhzwr4NieZFKQxwzqVhvZZm8qFBhgDjluTwxBJrpvhlrcbeKNb1TxKrWy6fNHE0jrujKoHJ&#10;yBkAhSuf94V0kKpY65feOtTvota8MW7tNCCC81jeSuEzEWPCgEZGR1BAqgOtmvrDWLq70/w7MJW0&#10;thDcoem/ady5HRlIIz0zweaLSxt/ESySXpMYLNvf7xijj6Z+nevkbxKdT8I61J4i8NXZzezslrcR&#10;/MtxGxBlaQnLAM+Qy8MO3TNfU669b63o0c+hyR6dq0yqi22QQWUjepB+8jDI3DBx6GgzMbwVbX2k&#10;Weu+L9RgkW2uZGaJAC4aKEFQyDnawJJJ9q5XSNHjjS78YxXgvLaeH7Npt0Tum5Lq4nBUHcXBzjjH&#10;eveNe0RNW8Ly+GLJGtRNb7JoYnw9t5nzEpwN6huDjr61w954Vk0uz8P+C9LZVt0jkknkYbVKxHLO&#10;QOhySaAR4n4f8Qan4Xu7fw1rLM8GqzeZMGbJhKg4eN8MNvUkfrX0Fqt2msaCtrFPtutQhX7JIrgS&#10;TkfMAASvzMQQRkVw9p4e0nUNWk1a5l+0RqjGMlCvkkAkM2Tz0GAK870eZrXxlHo/2SG806VRcXML&#10;AEeYciPZgcNhSTx/Og0PCPiLrvxKj8NeDdL8Jf2dY2mmG4kv7+O3SSfBJxGGZCPL5P3eSwHTGD63&#10;8RvG+nal4H8P/DLxDaRa1o80Fo1wMywz4hVdqiRMDLDnKkeh9+o+NXiPxx42+HhsJPDZ0m30l3vp&#10;53mWMTQW8Um9YY3RS2Q2cqSOMdxjM0NPC+k+EdL8W6jDaLc6pYxCDzUR7iEzrt8xVOcfXjnivzhV&#10;LxWh+304N7mlY2PhO+8Vrqq6daHQvsUTMkkW1rR4l4jjY/NkkDO05J7V5N4w8feHtf8AA3iGaCaP&#10;T7KxkZ9MiddzTzqdsWATuWMkqAeuCeK9Y+HHgmx8Vf8ACT2uq6qEi01T5byN80CSKSszDKjh1Zhu&#10;PQda8YsdO+DXg7w7dtqOo2WrNBJuurxXjuZYAH2wrCgDbQ3HPY96tGVXqbGh2EviXS7O31zW4dQ0&#10;02aMEswu4z7QQrgZ6HrznI6V4v4gtta1zTZ9Hg0+9EEMxR76aNkRI1JyU6b3x0VDnJzmvXvh18R/&#10;hJ4euj4X0LVRFFMz3U0qWrsP3nCkuFK7ui4z05wK821X9ozwtD45utDvdSsJtAhEayuL6MTdNwKR&#10;u4Uk5HbHHJqlGXRGPtIrdn0j4N8Fa/8AES10/Qxc/wBhafpNoHSQx4W8lIAKbSwwpAJJBJX0bORx&#10;mk+JHtmt7I+G2iGiF0UQv+6kZvvMWIHzHByOR718ya1+2Lp/hV9ei1y0jhmsykulpZXOLqSOVj5Z&#10;n2uxBZMNlFwM88YNeBeNP+Cht7d6M2leEfDkmkyz3CC41GOVp5xBnMjorbB5npng+o77/V5zVkjB&#10;4uim7s/TnQY/D3hDwrqf9kJ5A1W7iuPItw0hiZc4G5s9zzjp6cV5t4f1z4W6Nc6pf6vYRaHNfSyX&#10;F2y2+2KWQlsSPcjAyGO7aSMbiQOa/KDXvjJ4n+IgfS/BwvU0iRisX20qg85sNJJMWfyXlY8AFSAM&#10;bVya7WH4R/GbxWdJ0rxHY3X22/uY7KGSSGVWJVVVC0s4T5QuPRAASDgVssDZe8w+u3+FH6R+GPjJ&#10;8O9MEtxrWpXLJJBujW0j88Oc7sRFWOSV7navvXl3iD9s/wCG/hqK5Xw5pWpeK55FO1Zibb52/vEg&#10;qEGM8ZOT0715vpv7FGsl7+HVdQje905oVa2tpFuZD5qqykARgc57/L6E846jwR+xT8O9f8QtB8Q5&#10;df0ixsw6/ZngW0aSRULNIJMHMahT91TkgDOKcMNRv7zKnVqtaaHzxrf7YHinV7bVtLtPDttolhfx&#10;4ljCyXEpwwYgNvQDIGGOB8ucYOK8t8T/ALX3xfu2ji0K5j2TDYVhtCWXb8qrvBbLY545Hqa/U74P&#10;/s7fs4aFqmqaxY+D5tRithHFZ3WpTPfRyzBis3mK4EIPK4Tb93Of4SNb4U/DHxD45tNW1HyrLwvB&#10;p93M2n2cafZ4ZJEcmTBQFfLXoCuRn0xW16S+GJEadSXxSPyr0D4ZfteeMZINe0DwpPYrMyzfa7kx&#10;R+ZIWDGVvtJZy2TkkDPTrXuHh39jj9obV/EUmp+LPG8Gk3JheH7a908sijOWiXPlMo5JxgAHHBr9&#10;MPC2h+PZbUR+HriKzvreP7XvuI94gkcgNklXDbkyRkY4JzRq3hjUftejz3lndeI9M1G4a7vXiiMM&#10;Vw7MWdfMBAALHPUKQCKftn0SLWG8z8+PCv7AfgXQ/Dp8Za9Pc+M4xdrbRWtsxtYpHj5kO5CWdCeO&#10;ChIyRjFfSHgn9nf4C+DfJubP4aLY3EtwggnnL3siSSY38ybvLCMPkZjuOflPavoTwf8AEj4f20/i&#10;Dwvpumnw/p0CGS2/0tpvNkywcorZKsCAWIyMYBJGM4fib4p3ngdYbC11NNThv9O+0WbWKpcYlYMg&#10;ikl6AqwDMByARxWc6031OmnQiuhR0nwl8UdJ8Ry6R4e0DS9A8Obg63Qf7K879TtWIkhvZo+3WuR1&#10;GxvbDxo/iH4oaistpfuYZfKkk/1UQOz96SCVAI+76Co7ab4ieJNK0rVLzWZvED6W6T2lkLTcFbgs&#10;JWiwzbcfNnn3rndZ8PfEfxvrM9/cyadFodpKguLCSBoBboF/eSREkFpCQBhiRyah2NLcp3GsP4Lk&#10;1PUPFnw28Vahaaze2sdlC8MEU1rGqkfKEmUlmIHUnGcH2qz4Y0bw/wCEZ9GtfiRJqI1HSbkXUN5e&#10;qwTcreYJXBLOWLDbnkDpnrXnfiIa9Z3lrawXcGleF9OEa28UKLbzx3TjdlrjcDhsZ3dev1PQ6rAu&#10;t3dg3ivUp3up1ijSI3LSRNEp3NvkfLcgngdeMGs0rG1j1bxT8VdIvr6CaPxE0iXsxiVYm3Ej/aUj&#10;CqR7E8/WvGrD4uar441j+xbaC9t9L0rclxeSSlGVuQsccQyWzgE8/KOoHGY/H83gjwh4r0bU76wh&#10;gtNSsZ4I4412BbyKRCrsBjAKSDLEngV1On64uj6rN4nvls73QVs1SG3wryWzqELsGCHcDtbBz36e&#10;qUbFFK0tvGl3baZreoeMNSskRporYpKyPBbhgGAlJzGrKF9OMdhiqXxR0XRtE8Q6bc+CVj1+K+iV&#10;5bWTUkxHOMY2vJzh+SdzNk8DHSsrU/iBN46gvtF0WzudWa+fy7SK1kykUchx+8YjbGE4yWOO5xjN&#10;Xl+H914a1KK08YzpqYePAI3PFDMx3BjISGYhc4A7U7PqJyTehjaJp+m+DLE32oaIllrmozhpm81r&#10;hIQGZ49p3MoI7kADPc8V6/8ADjU/I8Q+IL7xHa3Uul3dtFEtwIQwlVjGWRZmGFQlcEA98gZAIw9e&#10;8L6jregR6npupWuoPeyS2k6ZMCQnZkruwWLEHnjA9TUD3Gn6F+zs/g3xRrclhe313IlnZQQsZ1gt&#10;7qN3WORQylRy4ZxznaCeBQTOV1Y47xr4y13T9a1rwg0Wn2WmWpjYTxBlQWUqqzAMxxJJhihP97PF&#10;X/Del6n8Q/DtrrNheJp1s0mMIZCNkGU2ZUYyDjnjmvVn8EeDrC68J6r4jgBihIja71JXMk9vgZ/c&#10;coyLuzuZSckc1Fr+qyT6lrnhn4fagVtVmtXgKFUgS3KLI3yqAvzHcvK9RigfocnLqsPirS9T8GWW&#10;j28OraRdRt/aO07Ratgl/OY7i+SflHynt04z9PsLyzvor+CWNmkZoJ0cEDDH765JxjAPHPaul8UP&#10;491/V7zTW09tW06wiW5toEeOLMjfKpJI9NwAIznn3pvhnT/HF1aaf4Fu9DK33725uLq7iEcQg3Bh&#10;tlOCxjLhSEyTx2zWbqG8IW3PO7DxNqmp+JdP8LzXVveyaNPMdQnvF2l4ZCF/cL/dCjg4649K19T1&#10;3wx4h1F7TS9DvGsbaaS3vfsSutvcNbkbY9qBUJLYbdkdfavW4tC8E+CNTN74zaOXUryIRz3LL5hi&#10;tkY+UAh3bEyXy4HOBk8VxU/iOw8L69BongDXbeZNcmZ44YESZ0UIWLyIrZQYz83cfSo5gVOPc5S6&#10;1DUtYubq1itH0i+s08yFLmP7PJChbAwD2PGMZroPHniXxPJ4c0nSJC00d0h3tHE++byyrI6dOCcj&#10;I4NcXZa34T1z4gxXniTUV1i8wkMk1xN9itNNEDFi3OfmY5wrNkk54rf8X/tE+G/7dW4m1O4v7a1I&#10;hlFnCbeLyCxXKM4/eOuQcdCOAwrRImUxIvg7qviMR6zP4ktvDMKRCeS8v3WeQysAFjdpGxGpJxkk&#10;kdMdqyLrw/qlt4eTTrvxNpmuS6VPMsLaeVcTB23KZSxULjGONw6H3rU1EeBfFviubUNIsr0eGbHS&#10;POlj1Io5muncrGxjR22ghg2PlOVIwBxWlpPwMutH0q+vfFOpWVlpDQrJaSkiOUljvVGMhVVfGAMZ&#10;zz9KuLS3EzA0/wCHXg28tNXTxFq1tbEoIrlLdDIVlnXcGMvByD1+UgHI+lDQPh94RtNO1G/s4mvN&#10;XktxJdanqErXNw4HCsoY7VwDtXaAdoAJbqfRLu6+FsN34k0i+MatrEkE8JtVEkuXhAZ1lHyjEgJ6&#10;4OTkEE1gQaF8FNHeCSNF1SWFlZoyss67phjbJtGzOTkD1pupYk7bRvifrHizw3fy6ILxfsyz2lqA&#10;SsckqoETaibsgbgcMetcv4gt/ind+HLZpYB/aVmi2gt3T7NPDEq8S5dlJI4wMZORjpUngDxBp/gy&#10;fU/DuhQyFHu2vLR5Y/MQkopaHadwBQKCDkk55q3a+PfFep61qWhqLe9u7tiiz5aSVG5ZmO8FRtJC&#10;7FA746UrfaA8p0jwn47+IUuu+Cfhrqn/AAjX9nLbSXclwXjjmJB3CPYjngqMkbW98EZ9tPgLXfhz&#10;4V1sHxZPqNxfqsF1CtvHHE9vGGMpdpfNcthioKlGHOSc8ZtkfiI+k6ppPgG/gkvLeOdI7+aRoGSV&#10;m6ZAcghh8pJxnrwMV57e3v7SF1bX/hTw9FbXqzL/AMTAeQj3EzmMRytJPLKFRWOdoQAnr6mjluCl&#10;bcS28KX1peWXjzSjcrpen3Bhm0y3Vzb3kipuUHBIDYOTuDAnB46n0G2+LdrF4ek/sPTZJdXuZgXm&#10;nVPNitwV3RJIAzHO0Y6YyTw2Kd4U+Hd1ZfDxrzx34/1GwM7Nci104hrC03BVWGQqu55W/iCuFzjG&#10;7G5uRu9G+FHiLUdQHiC/vLTQ4re1gLhpI2muRu80ssSu/wAwA/h7E56EtaaBe5u63+0fHomijTvC&#10;WmvDr3mK5vYgZVgHVxLCyuGxwvUdc9sGP4vax4x8Za5HBp2oanDDcxCa9s2i2myjiCFSUWMPFhju&#10;bPsOnFe4W/w9t/C3w+W8+Emn2MFr5FxO91ZyN9ol8iQnb5zB3l3AYBZs9RwBivINH8R+JdV8M3Os&#10;3txZtrFzPDYlIhJ5hjdAVEw2r5jLht3JAAJyaVgIru38eeGvCcfhzxHeQeJtN166zuuVa4kt3hbI&#10;nVyfk3phSTnj5eO+novhXw14T8A63ZLM851vUfO2xIVBMkYXyR/0zQAkHI571PqieILyXStem01d&#10;T06aeOylUO6lQqcrCIxknIJBIxkYPtzmtaJ458VeOb3S7SP+ytD0a2W6haQ+TGhlZS8Mtw4YOwwA&#10;owDyeQAaHEaR3Hgmw8LeMdF1qys9Mt73SNK2zahLO/2doXTcwPmZDbB5ZJ54x6GvBPEVn8Kfid4p&#10;1vXtZ1FZ7i9mWOwsYnaO0a1skWKLdGm11Y7c7dwUDGAAcV0kXwY8OS6FdX9/r15batIXSaUkC0ZZ&#10;PuJIFAYr8oyN3Jyfas7wNP8ADj4ZaTe6pPp83jTWNfmby5XtzZ2ym2XCKjuz4VdzEbVZmJw2OMQo&#10;miZp3Gt/EHxolhpWrXaPbwxGFAGiggtooV2ghSAuR0DMCT09K46fS/HurST/AA78KajP4dgIMr3a&#10;MLY3SFdg81413MhPC8EHNeialNBYap4B8DXXgGHUPEXjJAH1FLx1hgi2k7wWULJMiq0jpkKAAAW3&#10;caviLRYvBeqafF40v7wwaY5NqLFEkF1ECu2GQ/LtRwh5PI9OahxsXa5w9n8IviBqmo3nhvVNNsrt&#10;5l+0nUJ599oyFcRRrkbid4O4bSc8njBPgvxJ+BGpab8M4vDyW0NvJf3Mtnfusw8zC2twm5wflfbI&#10;VYBN3ADEcNj7Z8Q+OPFvxU8G+K9A8CaZp1h4fiubSIRXsptriUpFHcSwRODsDblVVym0qTz3Hid7&#10;4e8e3vh7UbnxzpyWiaHYia0gOoxyWsEwjZYn+V/KVvvDdVSqWaaOSvByg4yPyL/Ytv7XQvipba3q&#10;txjT7dEhvLdT80kUgkQnYcB0T+LJ4O2v3i1/SPD2q+ANR8P/AA705ntr6GWxnmmR0Jklh8ouI9o5&#10;ywO7GO3GOP53fAGsaZ4N+JMFlp91H9me+m06aa4lURvbyysiylx8vYPkYB6Zwa/fP/hJHt9Bt/GG&#10;jaxLfWNt5MRgs5Q0QXdsV7jZvVRJ646kDqeNswpSbUkcuTYmMYygzyr4VeJT4H8Lw/Du3hs9Lmee&#10;6jla5ufLhN0TtVgm0u5wFTg9lye9a+hav4r1HxyNG0O+e7vrSz+zpb+dmP8Ad58w9VXAGSAcfTNY&#10;fjHUfg/8VvFvhzw5qOiXctzKH8vacwBsYVZArbwCF5IAwAC2OcdT4b1m3+G2pXnhQWek6SH3Rad9&#10;nfZKpkBMqOSS2PlU5JA38ZPGMT1bLoeta74C8NajZ22j6tcx6Hrfnx/2jfXUn7keftPyMx2kkHIA&#10;YehOORxr/CawsfEen2CWlrrEzX4WcxXaypd2KsSX+y7yPuAEqc4I71xUkNz4r8ZLpM1wtx9nhgcA&#10;SKrlmBLHHPCjHIXvXs+seCrvxBq6x+B9Pk0bXEtlfzLq7MVusXCuu8gu64JGQue+KmQHOfEHUPCO&#10;pTaDoXhzUMNot/BFGLODyoo0hVgNiMuzcCSoABU89RXHaVc+GPDPxBHiTTNM+3wXMUkV3Dd3EkaX&#10;EyKR5zInyhiWO5SpUkZAU1taP+zxp2i3GmXWoaxDea5bXTyJZaXIZY0kj3OhLuVZ8BNzZQLnjkZr&#10;cuvFPwZub6/8U6zcpe6hp0kkMTWas26dGIZfLdxE5OAQecg5B6GpA1/h38abfXtbuJL/AFqw8KRa&#10;ZPA/9m2mnMzXK7juUEgsuMAEhc8jkDivJ/8AhYegat4u+IGs+I9Rl0u/tr8TQ21yjQ3AsmJRFjAz&#10;vG0IcKCcc9CDXTaL458PReMIm074e3c2pXEcU66jJJEq+VaAmNmZVIDLnBU5zwCTwa0PiVqV14g1&#10;zTvExtbSw8R2728twYbUNI9pvIDCXL8KX6MQOeMYrMzPHfBfhT4r/GO4vjPp0qSQwmJbG6haxshC&#10;WGJo5JGzI+QN5C5BYDgbQPoH4Y+B7zwVaNouoeONOttW0+GaO3uQYriaOTdkwR/aD5WRnaGJDAYC&#10;rjJHlD6hrUukeIde0WK71/WPKXy7dd5gWHzF8xWYZLEqOAoz3A4qt4Sh1fx38JJfEkfh2FbewuJp&#10;GuHR4t8cZxIBK3Ero7MAAOQuO1AHWeMtBuLy8mj+LMdtdRWcKvvtrg3bRqVAaXYI41BJGdvIGcYw&#10;Bnn9T8beCPDXh3U9d8O2kmqto1mzSvcAKFGAISFILKWOcnAHU16PoXwg1e90K28UWuqRI14nmW8E&#10;0scKsQcEuSD1AJH4etZeqeBfDFtp2pW7+IbbR9T1GEw6hDdgTLJvXBZA21JF5YYJIwRwM8w2bxlY&#10;xvDr+H9W+HPhvTvEnhnT9YttTZr5gYm1GJySjZEkYPlsMICN3UGvTbT4wTyw3dhplrb2Xh61jFtP&#10;DN+7kmnlAUxqr4Kpg7cEmvCfh74b8PaX8MbyD4V6vcaelvcvZ/bZ7eMXKyB1l82LoGjAbIUrk1v+&#10;LNdsbfS/CPgy5s4/FfiPctzfS20Ki6dvKJDCBOTuClnOOMcUjU8w8bePPE/izxWdAt0bUr8FY9O0&#10;mxPnwWqr+6jMzZAQjkMW4XNfTfw1fxJbW0GhaxfJBb2ogutStIhCZRMUVGhLqxJUHvzxXA+Cbdbf&#10;4naVceG/D0mmanFDey3ivZNBDtljZo2uZFAJxIisu/PXmtLxT4I+I9pLY6np/heT+0/EMsqXrWGZ&#10;J4GAGJGYBYkV+obdgZoBmv4b8F/CbU9Im+KnjHzVXw9rk1yH88xRHYAYmaMcu7PINqgkMcDnnJb+&#10;MvgreTrrGg+Fb26vBOs8d1JFGrW0jMTGFDPncB0K8Yxya8h8A/AvxjovxCv9I8c2MOp6LZWVvPZk&#10;zxSixLStmKSHcQskq85yRgEgc4Hsmk/DHwrpg1W68X6aguIJpZbFo7yR7t4i2Ij9mjbyQo55ye4K&#10;4GTujGMrk03xE8UeIEnh1i6hsLS4Bt4LG5t47u1VGXhtwVTvypY7xXDJ8SfEmu2tuvhbVNRMFmfL&#10;mEAMCyxRAqZF8rAVCTkKcdK6k+IPh7pelaBF4dsbXUdRu5I2vJ1me5h8kg72AL7FlOMbSK81k8UL&#10;Fe6toeipBY28xd1sribKR26/KdiKV8tnZsg8CmUYd94d8efY7fUfCWk6lrcetSi2lngja7kjhj9M&#10;eZ5XtnivdtY/Z68a3l3Fotpq8tpp95aSw3s0LQw3RYL+6VPMRlUs+MsOQM10HwI8c6xYaLbaH4tt&#10;V0SGexRbTyoTBHHGiSBZ5JHPzvJwd68MSW75PzH8TvCHxG8Q635vhCSSOz+3Txfa1vFja38lsALk&#10;7yxHzAqp65PB4n2iCTurWPnC/wDCOnfs/wDx+i8Oata3M/h21u9Ev2Z1MyiMCN7llzgSDO8HjDEE&#10;beK+uPHXxa0BLzVbfTdBmvLaRvPsVmcL5k2PL37QuI1BJOSTgV8J/Fm38XR33hm5bWr7xPfalaT2&#10;d1eXSyMiI0ilIFklJGUO4k8AA8da+zQPD99b+BviTrvnXujxzRWF3arGApW1RdwOTht7ffxwRkAj&#10;Fd3xRueNS92pKBHa/HjxR4b+Hw8LRaJaW736n7RdXBadrpHcskcayDYECkoQd+Qc/Ka0vhqPF/hr&#10;XLfxRHpkWo2mrRx2ixIytuUskrr5Sh+RtBxweOcV6JP8b/hvE8d5peiWU93bzmW3bWonkdZEG0EF&#10;BsjVFO2M8gdQd26uYn/aP8banb67e2/9nWr2Vmsllp+nwebEZPtEcZkd9pJ2pISUDZYgEdDXIz0U&#10;co3wY8d3Pxj8PeNVaHQtO1GeW4uHgEStbzLuZVMDfKSw2AuwwWJYjOM+8X3wR8NDXU+IF54zubOG&#10;2vVuXie1En72NgG3bPmVG2feOeM1554N8PfGvxb4W1GVPD9vqzQwtDcPfXb2l2LpRwDbsuFVSeAV&#10;TOM1Evw38bJP4X8B66jnWrvT7q81m6jlBsnjlm2RxNgosskQKB19SDgqciHqFjf8Rab4B0nxHovi&#10;Wy1e1uooZHvJtYRZDO00b7I/mDCEKjMm0EjDryRjFXPiN8cPh1H4WWy8PRLrGozXQluLe+hjEc8Y&#10;BcylY2MRkJUMSB6mqtj8Eta1HQ38C+ObtLPS11NzaXyx7EW1O1khVDsaSSSYdAWwzYBIGK5Xx/4S&#10;+Afhfx1LoOh6PBeapbt5TvqNxNcmDP8AyzSNn2naByu07DwTnIGipITLl7+05P8AYYbTwtoNtqnm&#10;Ot2EubeW6t082P8A1O5PJQsAGwST0HymvVj4u8IfFn4fSyarrcGlyNKJVs/LKCGVFL+UJHUKPmBC&#10;nPQdD0rxnV/jlpHwl8N2f9naTDc22ms89qlxcJaJIcFwioBlwzEkAHPTiqvj/wDaX1mbTrXTH8H2&#10;Gh2TNBd7oJA0i3Mn7yRV3R4JJJDFcHOTu7UpQ7DhJEHgrwg3jHV7/XfBHiOOGXQeTdyW0sy+a0eE&#10;aUAKUjX7rSFTtxkA4rK1L9me6bV5vENz8Q9G1DUW/fzxWcQCWpVdzsyB9yxqF/1hQepXNYGmXfxS&#10;1rV3u/Cf2hNO8UzQpe3VqzI0mfvedKnzxCPdgkYBGeccVUb4M/GbUPFj3t1qd14esLGTZdX7X5ub&#10;zULdxtcpGhfIXaNvmhdoIOCQQFTikiakz3LWNB+EXha/0nxD9g/4SLUHVWfUpo3lt7oIgy1vAXEY&#10;YtgAsMd81yHhn43eEPCVivhbwd4QSWH7W8tvNq0gfy7m5YtJvghxx/Cp8zjjmuX0f4Q2VtcxaL40&#10;8TNbWkGnO9nLPJDbr50eRFG8ZlGSUBw2ck8Yq/Zj9naZ9FF74uvLJrWeKaVYbGSXEqHfiWRkJKbx&#10;ztBOOKuFgkvdLcPxY+KFraanHpllZ/2dDKlvcw6aHhJScnCsC78EE8mpbl/F/jvWZptM165sLnw/&#10;FH/ZdpLeG3mtgyhJfL2NuACADKjNdB4g+KfwW0JNUsfCuk6hqf2+RXgkuzHbWjGOQEDcuH2KM4DL&#10;XmkfjK08SNe6v4XOgaWbJ1n1C9nlkkltXYlgpbcxGcABQlDZzpM674TeDPiB4y1+/wDFvgy/tbHU&#10;rFlgcXMY+w3tpgCT7wYtIhUbuAPQ19L/ABD+F/hmZvCdvf6rpej3WjyPM11GyGeaFyS8SRF1LRs3&#10;YFiPSvmTUL7xrqHh268U6NJqfiOybfFDdRwGK1vSpwFt0WNWdQyHBYMT3NYcvhjWdE+HWrSeKLaf&#10;Stfmuhc2lzLBIDLu2krE7nqh+8AQB6Vhc69LHS6nd/DDWvFEHw7vhd6t4S0KSS6vPsMbCe5mjdlN&#10;qUk2FEEj5JzkgELg4YTeL/ij4Qm8aQX/AIZ0S9u5b+SNLW0uXWKzkuElBh823MpAGFUEhgCVPyrm&#10;up1/4Smw8YWPxCn1O88PabpVvBd3Ez6eY47y881Ad6R7Qzy7mL46Y6ckjyTwxB4D0Xxt4iu/H+pQ&#10;6jZxizvNMvSrW0kNzHK7QpDaIHaRWRgZGyNpQbs5JrfmZyzOq8U/HTxfaavqerpKPCWq36LDerZx&#10;qSU2oGVfN8w7yFG11IcHGCBwfLNU+J/7QWq6k3hKzv8AX4dN8SIYo4JrGSSeVYo98nll4lY+reW3&#10;CnkkV7H/AML58D6B597ceAdO1nX0njmhvDZCFYtpJ8x5X8yQn7pBXofpXlfiX9rD4uP4g/4SPSP7&#10;P8Oh4WtYnTE2yJyHcjz9wLHaozs4AAGDkktN9DOc4qN7nFWvhPxdZaMLPWtOOqa9fSPdTyT3kMNp&#10;baYgVmeWRzkOpXLDOQD3wQfIf2hfgtp1v8MtU8eaRDoaPHML159PuRO07YIlzK4BbK5IVeC+DnJ5&#10;9as/F3xU+KuofZ/DcjXGsKYnmlsITFCsZ4eS5mRMhCuWZR8pIGF6CvAv2ltL8S6F4P8AEWn3dnDp&#10;ljLJZuk7Qss2pPJKGZonlx+6Rg3CqOxOAcV34V+9Y8XHK8eYg+G3iuTxxoVtqukSyaIljbNZtHks&#10;iyWEMaBnYjA8xdpGMnk1+o/iBtL8ffBseMbtBq8M2j29zb26XTxxJdxRLbPK6KwV3txuVsgk7Nlf&#10;h98CNSudP8cTeH7i8kePV7G48qAznyftalH3eWfkJaMMORkYr9U/2eNd1O7sdf8AAaSf6UbZLfS4&#10;pyBbQtIZ5HjYk5CykcEKTvYmu2a1PA5jzPR9Ts77xXHrsVpLfQW8UcEcTu5EU0fB8nn540AyA3yk&#10;Hp3r748H2viG5iOrQ+Lb+y03R4RMEuNPj/1aoxSRZpCMKCM42HgEA+nBfCP4WavoWr6tcfGCCyn8&#10;O6nYFX+x3XmBb1ZEKQr5exldAJFbHy5IwT1Gj4g8Q/CLUYW0m5vdQTxBZxx2sdra3UMcEjE4ihYy&#10;h2HUZyOex5qKjMpbmzqnjbUvF1tNrWvabYavpS28s0jxysGd4V3iNGjbghgOoPQ18peIImmktH0+&#10;3Cf2hMxEUQ3vyd4jB5JAyABXsvgjwX4Vsdc1mK/mj0nU44maYI4j8+NkR1jj3EKWO75sc8dD1rr7&#10;L4c6Pb/8XF0rWJ/DdpAvlW6ywLdwtJEfLd967mjVyQMsC2c4B6DPmsXe58t6THY313Not1BIsKSA&#10;XEkY2bGU/dbOO/pXSaN8OvFngjW77UtL1SLzfsa3CPDhlZXY7UCsSCTjndgVva/qFxe6Xd/ZrWCO&#10;+upllmZUPzFm5xjJOOvpXrPgL9n/AF/xPpF3qTa/LppltY0MH2MsYJIyrbdm8eYGwQMYNaB7qPnm&#10;78JfETW7m51fxNpFxdyJBvfzGjO1Ceq4bYc/3U5HpXCSW2k6PqlndWcN0tvGrfaEVMCEleAjk4wS&#10;c9eMdK9U8b2fhPwvo/8AZnh7x1NfavYTOupWhfy0UORsVIY2bJ5w+XOD1AIOPLrj/S73Ube3bybW&#10;dgbW3mO2R1fGwIpOWOOmDWqYPUnFvPpBh8TeGdI1NopV8wxXcTbJFYgCWNAf3qknJ2nI69Mke0/C&#10;IRaTpGran4qtrKS1nvorYOF/eXDuuVj2qxIEYwcADvjJBrzLTtQ1PSJLPw/r2sT32nfao/8ARZZT&#10;5tmVygJLfMqAZBUHA64ra8PSp4Z1+/1jW9XWCKDUZJrSwiYmW4aVdql4gowoXgvgqTnBqKrurCSO&#10;08e+Lrfw7danoV9Ov2l7ZxYWqP5luquhVQzOVOwEcKeQBXzZbJc6nNJLfap5iabD8gAVYxnjaeAM&#10;nuTz71teJ/Ck/h7Xf7S8WRTPpd9AWjjRHd0VyWVLfDdQD1OAK9/+G8eg2Y0y1m8KaaNFmtYwbuWA&#10;NcyRqcv533/Mc9wOSRwalK0Rnzxa6dp0enTXTzrJPKyR28EDIWjGCSSvUrwPTH8nXvw5mm09tY0/&#10;UpZJhEypsh8tTJ12M7MV56dBzX0dpXwy8Lajruo3Hgy2MURnuJhAIJLZoLe4bbshDg7/AC93UsBy&#10;CAKx7vSLXQIrrTdNvb+e5jEgkSYLJHFIhI8/C4C7GwCDn0J4q1MDxDw74P1LwvrsX9pzSWf2iza4&#10;iA2t5pLAMrN2IPJPSu18QaP4Xvo7GW21N77ULmJobpzbmP7MDysZJI38knhsZ6V2uk6drPiqa8sb&#10;i6g1i+ljBXfL5NwrqFwEUsuYwCOnGfWu1ufgAk+vFdd8Rf2Cl6iM0ckJYxSEDzCeAqoedpZhz1rO&#10;VQDy7w7a/ELVkt7XSFsp7a1aO2MhbbJ5cChEkdCSo4HOO/avGda+LFjrOtWOn+MhPFHDdAEyJtiS&#10;MkBmGw78svI4Ne7eIvhkPh3odxdDxs9tf6iXtbH7GpYXEKspaViGHAGBjggkHNfKMfhJfGFomnfb&#10;fs93c3yW8SzDbBEFwvmueu0DOSASOeDWoH0Pf/A7TrN7K78La5BdWmr7tnmRZDREgqd6MfmGeuAD&#10;jpWdJpdxd6i3grTA2n6RbBRdX1yqRl4hw5WXGME9M9K6/UfDuj/Cm6M1s1zf6fbTxQRW9o5aJDDE&#10;qyswZsZdwcg7sd6j8e+JRezR3GqpYppUsAW3h89RhUAbawLAblLZzge1Zgclf+EdPgt4NK8Lanaa&#10;rqkj44ljk/dJj75XoxzgHjOK4fUvg9p/iDWdUlE/9iaijxrGvmRxwwkLks5Csx3bSRtAya6rUvCu&#10;iaNfad4k0i+TTk1ZLfbDJkq0kygsY2TJ2gAEkjAP8XIA47xxqA8M+LRaak2+d7WC8S7gPmlsyMoV&#10;twxkCMnPpjtWhaVzvI/D2seCfB9r4beGGd7+5nuTJKxechNo80g/dJ+UA9cdhXkd5fQ/NJq1hZ6f&#10;Z2CkTPbKd+wgYLZJLcgc12vijRfFvj3TNR1u4VNQNvBHezXAAjaazQBSuFGC4AUnpwCTzXmni/Qt&#10;D0nwbA9pYpc/adn2yUufNSQjIjGeoGD04yM1cI3MpFfSPCvibxnq2kaBoFjdai5eabTo5diL8y+b&#10;hXdlQEqoPXqOBk4r2CT4ZeLvB2qf2tdRyaJqAiFvNEFiupdzY3fu1OeCvJ/TnFcB4O13Uvhnp+jt&#10;bXUN1f6jJFcQ3FvN5r6d5GxkDooOXAYcZAyMHIFa8H7QL/2xcDWdMudf1G6uWkvb2KQ22UYjc4E2&#10;5ncAn5f3YGABxzScJXshRJ9dPiXRfFlroupxRzqn+lxSgspYbOJXXdgHOQuRkEHsa6iw8ReFNZt1&#10;0b4h6pdaTodrC8i3SQ+ePODL+7bb/BgswOQRjBPSovH3jbwd450nwmNJDWmoCWeG8E0fKwMVMBMy&#10;8FRknBYlSTngAnB0RLWK51ez0WCbxDpcixxGC0HmzmVcM8iK+P3ecoWHXjGRzTsUyHUNK8O+K/Gs&#10;ll4KeXWdHQJDYXNpDJ5W9FXdJJGRkKWY7ixGCD81Up7DUNa0+z8MHUvsNra3U3kJ9nyXIbdtVtwO&#10;C5JJHPbtXET6D46ii1S/isZNJtWWRbprW6+zFYmODHMiEFj2YEde1bejvbaxrXhuw8SXg0KG6ufs&#10;wmjkMUccbHaGLNuCqCwyeQATQ2Z8pc1SHQb/AMUPc3+2e/jCSLbv80JMKgFU+YAhwuSTXH6vpGra&#10;touqNDEvlyyzGK1MwRUnYBl8ohRgAZAVjjsMZJr3Lxl8Lv8AhAPEWh6vqWq6fqum6mkgs76CZXDo&#10;MKyyL06N8pBIz05FeafFKy1m88WXumeHtNgsbeCzW78uBo4kMIUoZWX5csSjHjPUdzit4O5nJHzL&#10;aXV3E5nnjaWEKsUhVS3z9TnFeo/CXx63w++Llpc2lyn9l6/FDp80sgYCObO63lOCoG2faCx+6pbk&#10;VifESzm8Jvoum6Rc28A1PT4zdIkQjlZwT+9decbwQM7iSVbgcZ8t1eza80e4llOZY0Ownuy8jitK&#10;kOaLQouzufvLFeTWepeGLzw/G8R1fEl5HJ+/uWUKGLrglihIPUdjgDPF/S9Q074g3k+jXVvFLZ3M&#10;2HFvIWhZocv5jZxnBweMHOK8d/ZY+J3hTxB8O9O8TC4Il+zwW80dwRK0WoIP9JSPowQN+8KjgLKu&#10;Djger6GyyXt5feHbKOy8wNIsVuyQwRSlfmTdwqk4AHSvCUnCdmjvUrwuflX+2F8KLTw18RJ9Stri&#10;O3urphbTCNm/esqK8N6o2jaWVx5nIwwGOSc8T8TfG3iz4/8Aw60a81jUrvUoZrFtHvLGKISQ22o2&#10;AQCUALtLSApKN5LKHwD2H3H+1hZ2mt2Gn+IPEGgT3GraHp8lvMTuWG4MUTSIsYBVpJQ77ZCFIAZR&#10;kEcfOH7HHx98JfCXXPFPhrxnNbaboPiq0juIjeOFt11C0BUncQQx2MoxgEnkkYyPeoVefc8iasz8&#10;vvgR8Qdc+E3xW0PxVFLLby6ZfR2+oQsSgeAvslSQcfdGT9a/dD43i70jwzLq+lw3GqWkmoW80dvb&#10;Z+b7SCCHByCrKR9W25wOa+I/HvwH+BHxL8MePvir4Y162tfE15c3FxZR3V6ILeaMIjhoIfldi3zg&#10;HLqWBxnivdvgd8Xh8Zv2cPEthq7eXr3hjSZbS7O4FpVt4N0Fx2wTsIPHBHB612mN7s/Iv4raIngb&#10;4mXU2ixzaRZT3A1KxjKor20hbeYwqjAETjaq44GOvWv1v+GHjnVPjz8BI9aguTa69JaS2dy8X7to&#10;7622yfJgkpvXaQQcgNnrXh3wR8AeE9a8G6l4i8aadpd/d6mLm3g1PXGWUQXqRq8YcznAVt5YkHJJ&#10;5z1GX+yJ4vtfCPinxB8ENVmSGe8u3vdO2ZMUs+0RTIjtyQYkR04+ZVY+mVYubPFPE3w6X4xXFx4g&#10;XWbjTdYsLUhVvbZ57nVHiBwIyrhQFxwzEswbODivqX9hnxNf6v8ADnxH8OtfZbpdEu41jt5QHZbe&#10;8V8oVbJKEowHbnFdD+zd8P4PiL4Q1SwW+TS7231AmGc26zvnyYjsTLKVJ6jB7HivJ/ECat+yp+0l&#10;Ya/rE6ajpPi6Jba7upl+zsgMiCWQrkgeUdjE4xjcOoJq2zMzF+HD/Hfx14k+H091/Z2heG9TwsVq&#10;oWZyJHhjZmYMzFRuUdz8oPTNeh/s/wDhW9+CXxf8T/DDWILizs9eVdQ0priRCJlspGVwCDhpfLO5&#10;gBnCkkAYrrPgLb2E/jz4tL5P+lXdy8iThsER3E7tFsBzjH3wcc5GelcH+0r4ru59K0rxLpWgXOh+&#10;IfAlz5ttetcuzyx7lWeORQiFoiOWw3OeuCczHV2FLaxc8G6Tf3Xx7+IECO8cpg1K6URkO+37bCwA&#10;XkAlScD9KyvE/iFfgl8SNH8XWss0dvcX0Gm6q13A8U0mk3OJFkmQgZe3IYK4Ubtoxhflqt+zn430&#10;zxx8bPEWsyKuny+J9Iup4oUclftDTwzzRxs3JOEZhx0B9K+hv2yfEmgePvCtjqXiyRn1y70q20uV&#10;QgVElWdtt6dvHDIrEADrtA2njRrldiZK55b8EbCG4/aT8W29/Er2mq2WsIEkGPMhnniY5B7FOPxr&#10;jvi98PPih8P9A0TxLY6dF9i8OXX9t6bI06S+ctjxdICm07cliyNhiuRyRivCvgx8db7wd8YtD1bx&#10;TCr+Yn9i38zs4eOO4ZFFwWZmDHgMx4yMnHSv0P8AjNB45udFsotMvIHsPDIuJTbypGrMl1tMixMV&#10;BJbJyGbPZeTisp7s0PC/h94o0HxF+1LcavpVxHJFr2mCe1fcFDLJaxbVUEglzt+7zxu444+lvHfw&#10;t8C/En4Yx2WsXcOm38j3tjOJ5QmybaZLeaJSw2ouFLk5DEY2nHH46+LdK1L4VeLEvNBuntptJnh1&#10;HTgZN/yglmXKkHCurxsODjg5Byf2htdO0z4m+D7LxB9gN62owwXcEVuQyN50e47XzggElSR2ok9m&#10;B+aXwT+Idr8M/G/w61/x1Iy25+2abLMo3CNNvlRu3AO1QVA4zt5r9zfBXxo8FeC/hP4z8PfESZZN&#10;O0cPJaxqgMlzBe5JjRSPmKyk5Y9A6jOAK/DH9sv4Wx/D658LvYaXe6dpd9DPA/2gkxLcqCQi7iTv&#10;Kkk9sAYxX3f+z54s0b4l/BPw/q2rqL8rpzaZqHnryZLZBG4bGDzgEHIznNTONwPnD4HFfBfx71fw&#10;HaOZPCnj62uNV0pXBwk0ZMqRsPurKkYdXVS3ATmv1fvpdf8AiJ+z48mk63PY614ZllguiWB+1WSK&#10;Q8LD+JWhbAB+8ygH1Hw3+1z+yxd/A/4U+EvjZ8Ntcl1S+8MXsWoeYYyIhFcgEFFJ3CMqoLKxPAPT&#10;divcf2Zfi/oviWLRtfvy6+H/AB1beXc2bKPKjvYw0Ui8nIw6lVIOTkGipFNXRpSZ89X2n6X8OvG0&#10;OneKdRfxFoSKLhYWLYvjJAwjHyYwEkYFuQAFJAr79+H+vQ/tL/BrUtO17SJdDltJXsXfSX2RXBRA&#10;0W/cHKqRIvfpuHRcV8w/G/wHqeo+JbvTbSNGt7CATQTyj5nt52JggjwDjy3LqCB0ZcnpWl8BfiHc&#10;aLpWihfFP2C2tL21t7rTC4VZ2Rcw3DlyQMkKHKjLBMHtXI2dSR8tTeFB4a8U3+iX1/JpvirTrkx2&#10;tsIySt8khESbsEFWIGxvlBzz0r9VILLWfjd8AZdF8XkmNbdIrO+iZjcnUbPaEnjiVUAiWZSu5zu7&#10;ngkj5t/an+GEjfFbSviXa+H7qzivlD3lxBHjdcxcpNx5iZPBzXLfsmeIYtY8RX3gfxN4huYdS1hV&#10;/s+5e5Yxo0bmRrdXZiU88/eVR1A6mkmUeDahL4n8F69pUTafNpl14P1Br7Uh5+Lq4TgSKedqrMgZ&#10;dvORg1+lXx98N+GfjX8DJvilpt5DJcWNjBfWLq0beQVwWiEmOTkuC2fmIC4xXkP7UHhvwz4c0zxF&#10;8UdX07+0fFPil7RLO2lV3tbPyGVJDlWAkYjjB4GDitH4PQ2OqeBpfhh4vEek+JLGK+vreyQK9vJH&#10;PGM28asQUlQrnBBC7sirqO2qA+VPh9a6j4K8axeKNJubvSoEujYXOoR24meJZIleTzYQuFRnZTvx&#10;ha+t/jHpGofFrw/pMOn3EMGt+FNRt7+DULmZVSaDy2cIGKMSVOH2lSOeK8i+N2l+MfB3xCsPFt/P&#10;c6dpd5HaQlYpElRyE2ORbyZBfYpJyCrcV7F+zh8T9G1PTD4d122fWmnupJ4WvbO1gs1t7eLYHL5y&#10;XdcZOzCk4qKrv7yA8d+D/wAY9a0z4mXF18afHMj+G7UPp4s/NWWW4u538nmOB96xxkEmQqB0xwTj&#10;1n9rL4dWumaRf+OJLyI31mEtLuIP5ks9hJdRpDLKP+me7a3crgdFr5c+Nfww/wCFUeL9XkW1mvY9&#10;XDXdm88RiL3DvvMUTZbeqFhlgACewxX2N8ILlvi98IbC++NNrFqaawy2kcsEP71pLCTbGbxmwpka&#10;RA6DZjaMHPIrID5u/Zd8f3Pwz8XS2FyXtPC+rOPKuPId0tZ7gxSOFBUsyzKq5HXowOSTXqn7WHhQ&#10;/DbxVafFnwxbW40adLdZLEJ5UQuf3iRymJVAAGFO44JYjvgjyX4+aj/whHxSmWSzmkbSpIbtFEgi&#10;t5HRUlX7RCCVY/OFL7gSBxjOK+kW8UXfx4+A9r4ga9t7qQXAstVt54g8ltOzhIzGFA+VCRIN2Ado&#10;5znDTsBnfs2614W+HHxA1b4SS6nLqtrf6bZ61YXHkGZU+0/60DywwQZ2Es3AIBJGDjyj9qH4T2A8&#10;eajrxuJ55dbS4voBdMLiK2ZidypHhsRnG5mGdoK5XIJbye+8SeMPgX8S4fHmi6jb+ItQ0eJNMSOV&#10;UXZbQD99FJEhzHkZRWJz1Ycg5+0tZ07wT8Vvhu114LsF8O+IdXsjc2itLtzLMxx5cinaVIQqRjHJ&#10;yOM0+b3rgcN+wx8U/EGpaHrHwT8RXcd7Lo9g0+l7ifOeE8qg3fwoCAvTAx9T88fGX4U+JdG+IQ0X&#10;V9smjXVojQRhvlaRVO+FHzuLQnDHJHX358Ts9Tl+Fvj661Xw2Ly1vtBkltZwZWjnkhA8m5hLxEKD&#10;uDYI4GAecV+h3xK0Pwz48+Ct5p/hW7itrGeOGWxnt088SQQOkgAAIJdgCrHd1B3dDWnsVe6Asfs2&#10;eNm+Lfwjh+H3iGa7ur+7W/08S30Dr5toke3AmAXzA6KQWznNfCHxZ8MR/Cj4kan4c+xW2pvpc8lz&#10;ZR5keNbe4DGBclvMZ13Ajngir3wp+MHiP4QfFTS/Dd/qN9a2MVx9mvEuYBJbxQM2baWKPcdnmMwL&#10;lT0NfdP7U3wu0T4l/BaP4o2tl/xVek2MbE2v7sSw4DyKQ4BKrk7SOQK1tpYDtvh58SPBH7SXw3gs&#10;VslttXsSLEwamizyIsCxtc5mI5EsSneT94V+Zut2GueBfjo+oeJdFkstQ0e7N3bro8MZRI4kZbWW&#10;KEEIELIjYPUV1HwJ1u5+GvxQh8KSXUD+HvGrWqGYSb0W4ZTFmGVepLgwkGvsz9qP4D2njHVNK+J3&#10;hbVVtNLFobS7uIMyxkKcRSzMDtEKBdjkngmuaGjcWB2rWmkftF/CXxXrUSS3OnwXL3WlwwZt7pL+&#10;KNlkkmXLAtmTGDkEA1+RHh2/v/AGo2fjDQ7iXTr2yMiecqp5yhG+YNGw+UnAJxjJFfeH7HvxN8O+&#10;BPFPiX4f2Ba+TXZVkg1CWWNBPdxRyD/UsclXA+8pweOK5b9qv4Y6F8OPGc/iuxtLX+09ZYXke+LC&#10;W7TAqxWHPlsNyMxyOCRWtgPWfjFaN8af2e/BmseCy9zJoxkuZ5GZYJRIkSiYlGG7dKzluDjivzw8&#10;J+ONZ+G/iWbxn4XKprFjNLi4iYB3hQlXXax2spI7DnFfSH7L3xj8UaR43uvDN1bnxhJqyYXNzskh&#10;jV181tu1lHykDC4GK8L+Ofhuz+G/j/V7N9Pl0zT9WzqMUBxtto3OWXcfl7sFJ6kHinYD7H/ayWz+&#10;I3wa0f4k6ZPZXVvoFiiNPajfLNJcvCqfLykSowyxJycmvi74K+JfFfhD4s6X4g8GXsFu9+7eaiOY&#10;LcoIyzsQWAJKgheME4rpPgz8fPgb4a0S/wDhj4ylsrpTJHNZz20Ml0btZDl4JFTcN6ugIOAuDXyX&#10;dal4l+J/irVrH4TaOml6DHctJ9t1QNAYIxJ5hRR26EfKpO2gD9hP2rfBtpd+Erb4l+O/tGrLdJY2&#10;2iaRYBra3W5uSzS+eMMoY9crnnOa+N/2ev2mvCHwM+LCTeMNWe50C2t3tLiGGU3SaWZCHURKxJAL&#10;4DhVXmuF+K/xu+Jvi3wta+HNc8UQrpGmnfBaaJE6wIxIDKLlnLtjJx0PJAFeY+H/AIOfC+Dwfbax&#10;4kmuoNU19nM9mdrjyo5+Aq+W8qu4CsN55osB1P7Tv7RfhL4gfFHxZ4h+G1pc3UWoCBrea5QJGJlU&#10;JI5BIOCq/ICPTNeVaB8XPj1qngeb4YfDjVNVfw5qhK3kUUZVI55QDKgucKFUjnjoDX1/8H/2ePhn&#10;8W/h9rfhq8hk8Mw2+qqIDbAedeL5K/Iznc77Qu4sABmsf4peGbnwT42u/COjyR6Lp1jFbm1NnEy2&#10;7RLEhyRtB3kkhic/MDRP+UD7W/ZZ0P4Ifsw/BnRfG3iuK0sfEGqwyXN5Kx33iLIxzHbJJmVgvyhy&#10;D617Lov7TnwO+P8ArFz4JtDdTQWbefbxSRiOS/ZFyPJViv3Mk8nnFeZfD/StA/aY/Zwmg1xre48R&#10;pDcWVtcGSM3az2qZWVsgbGZxyoGNp5r857218QfCLxRo2p6isun3mg3iLeQL+5uH2ybJPI27A3yk&#10;/dbBHNc8n9kDrfjhoqaH4p17xVphll0ueVFsL6VGWQkqgRIZFIBaFTskcN1BwK+if2WvjPNf+DJf&#10;hz8RGu9Ss7pXtLZJ3n2NYbN1zIJJFKsqpI3yggnaOa95+Kfw/wDh9qPwH07wtq2sFtKe6+320w2x&#10;SMkpeT5ASVZhuUYPYc18T+LLnxf8GNfm+G/iKS4i0XTrAy6fLEyNI1rc4K73hyBG5DrtfgVSV9Sm&#10;ip8Yv2W9c8I6n4xv7S9S20jRJ0FjFKA8k0MgG2PIYkuqsMDb2HOa+1PhF4i8cX3gvwxqHjqCOyvf&#10;DdzHi2KPFM3lqY4WcSMRzCR8xySPSvR10TQ/jn/whXxJEL6l4fNg99NDaOftiXEVsuIyyspdlkCh&#10;R0Y+1fJMvx513TPH15pPiYLP4ZN5+9nuUMVxbxuRGjN5Q2gqu0uuDnHXmq5ubQk8Q8S+BtbsviR4&#10;l8Za1r8ttrHhy/t7641GCTy3vLd8yoIYX/dmWNFyYydmR1Nfqr4dudH+Jnw81PQ9EvLbUdVv9MdL&#10;e9nSFp44tVi2mWZIyXjLh/nVBtz2ry7x98M9G8ZfB19cur7Zdwx3GqadcWU4eOUQwkiJgU27JMuS&#10;uc47mvjn4E+MPF/wzu7v4p3d2usabp80ukX2nxvsNlbXYjaJ0kdSxQPswijA9DQB5d4p8Ca38L3t&#10;/Ddtez6F4l0HVZ7q2vJ90Mc0MZG0Ryxh2YAbBjOBmv0c0XVvDv7Sfwe1k3r2ll4p1a1UXbPPgxW9&#10;s6I0zMqsYFkQNjIy2K86/aS8A+GvG3hG2+I2iQXM/iHTYEudRhkZjbQ28kaG4jWVwiu0edw2MS22&#10;vl79mXxrZ6X4om8IT2sV5pKJNe39w6utzc2dvFAkMMJIQZ35bDSEDdRLVcyA8yn8Pz+DPii9poUj&#10;6bLoeoYtW87bd5siDOwlC4HmKG2sRjBxX6f2Gi6N8YPhB/wkM7xahd20Syy2Ky2z20N5FuM0k3BG&#10;ZFTIOBzXkP7UnhPRfF/gax+KXg/Q2ttRneee53w7Ll4Il2MzlM/dzuwMhgK88+CWteDfhv4/1LwV&#10;aeM9NufBd3YQzrdy3iLHJfvAjSq7JtUJ8zhVc53DGKOnMB866Z4l0bQ/FGm+LvEFpZ22o6XeOzJG&#10;jhfPgRtoCIynhgOPunrX6LWngLwb8fvDf/Ce6lBHcRXVndSJO5Y3Md2YtmFjV0DorIpRHJBzXz5+&#10;138MvC9s+gfGPQLAvaxxKl8ka7omVWXyZjIAI5PNV+QB0HWsX9lrxxpsXxAttIvtFS2fxEscdisY&#10;CWn7nfKf4nZGZVVSu0880dObqB5n4e+DXxi8C+LZviH4J09dNSykWUtJdIYH8sDMRiYlh0ZSD93q&#10;K+jPi8fC3xa0qPxT4N0yx1fxZcQRwX4VpF0+URKolgtpmAzMGJXzOcLWX+1l8OvDFp4gHxD0/VLu&#10;3k8QvmewiuBsEkcaqJFiORsfYQTkYYnFYvwW8X+CPA3iK08Pw+HLm8s9Zu4II4Joo7i3jvJCFd4Z&#10;JXcxuVGSAQTjtQB8ma74ZsfGXw4vvEjatHLq2iSwRxWkxjM8NmzlDCzLz8smHDd8DmvofwR/wkXi&#10;rUIr6yvDdS2i2EEVzqBM1u0OFIwY13EB9wYE9q6z4p/BC48B/FP7fp+myXGlXt2L0DTrZiuE2yLD&#10;LAqldm4kEAkV8t32oat8PPjBYajo9tBYW+p3Rk/s2K4lEAAt0M0R3qv7wl+ML8rHigD6g8M/EDSf&#10;h/4q8W+KfDWoaXqFkBa2lzMkbC3WWcqbiKHawL/MgbJBJ+Y12f7VHwok1vQtO8ZaNodlLcaVd/bZ&#10;bhpFVr2zlR7kqinO8jO717V4bD8PfDN/YQ+HvCUv2f8AtnWo9WkhRY5LmEzRybYpV3kIoVvkyOga&#10;vqD4O65rvhbRJ/B/i3xFBr3is3N1ZaHH5jXUjWU6onykHahX58Buig0AfGXwo8SaT8I/HsPjzTNg&#10;svtolLS4QG22HzVDSYyxDnZkcMK+nv2ovBXgbxRHd+MtHRtZa5tWnSR8vviKCRZImGNpQsFzyMV4&#10;Z8bPg1F8G/Fo8K6vDJq+iSLNNpszYzK8gUNFIo/uk9STyRX0N+yNr2n/ABR8BS+BvGcVpcSeCIZ3&#10;tljZkuTZggxphcHywXZM5OQo4oA+ff2SfjdrnhP4laZ4Y8Uanc3Xhp9Ne0jSVNwtVkwxHmOw8uMM&#10;MsT3Ar3v9pP4DW8gi17wMbK6gt7O5l1S0W43C1hQCX7UEzuAUY6HBwK8J+L3gfVvAF9q0V5pL6b4&#10;Y1RfsdvqdmZGTdOrSnfkhx82VKjaAR0r2H9mnWvDvirwa/h7VIEl1+8s5tBnRGxd6jBIGNwspb+J&#10;YkRgwOccZqqkNOdAch+z14z074f2ugL8R/FGnjT9biB0fT4kMkiojOkqzbUUcymIrvOcg81vftG/&#10;DBtHvJfi/pl9cweGL+HypGgPnLa3blo1CI5+4WI3dg2a+cvj18LvEPgz4mX2m+HNLvIrHSpRNpF3&#10;bRM0ItogkygB8AGNmy5ySWr7S/Zw8Q+Gvjl4LvPCvjbxBqFxrSx3A1O1e4KQJaMdokUSAlN45Ypt&#10;w5qX7y9ogPE/gL8Vh4X8M6R4RsdWttN1++muftv2+2kSD95K7xLuyIyGj29OPauR/bE+C2oaBqdp&#10;4/iVPM1mFZtQtzumICMsUcwbPAcEAqCNqjvXA/ESbxR4c8SaperpVtPa3TxTP5ufLmso3WOAbyRs&#10;ZdvlknJJIr9MvDfxT+HP7Qvh57C7Nhd20tq638UJME1qgjKMJvNIkCgllVwu3IFJtr3kaHzp+yt4&#10;50/W0vvhimnaZdaPC0E9gbq3UtbNc7hcoBgMw3gHO04zya3f2svhRouiXupeNNLsbCOOSCOcWaW4&#10;WSaYOgl+ZAh8kgZYq2c18y3fw28Wfsx+JtL8dSXVrcQ6fcTCzuNkk1s4ljKiKV0Kk7lfjGRuGa/Q&#10;b4eQfC34v+EW1+4067jXxXaS2XmzvKWgVgS6Rl22puJwu0DkiqlGy50B5h8APiF4ftbXSvBEmjCz&#10;s9WtTAnnyS3KhbpN8lpG3Mkce7lQTtHP3TzXzP8AtMeE57PxjNr1jbRQeEDbQwvHZBceYvIgkeJd&#10;yo+PvkkbiQeSAfK9StPGPwb8fz23hvxLHaHw5fTS2F5es8Nre+XgSwvu+SUjOxgB3I4ODX3FY3/h&#10;T49fCnXL/TbKAa/pcqWdwmmx/Zobu1kCFpTG3V9hbGCSWUYJHAldwMb9jH4kXF8vib4XPLDDDbrH&#10;d20cjlpNt0cOhbgEISvQDqa5/wCKfwkS08R3HgG20yHw/pHiq8uL3+0k2B5Ejn81sOd5LKM4VsH5&#10;hkAc14xZfDLxl8LvGl14v8O6RdeIbXw7eWc0FreDEt1GAJJlTARwykYHy8g45CkH9D4Ivh7+038N&#10;JjqIZbO/tZ7iWycbL/T5oHUmJpCW2MGHUFdy9iCcMDgfBXxI+E/j+6uPCnhF9Tstf0KBYl028zEb&#10;t0GNyhS3nZ2ZJzzjNfG37Rfw1Xwh4tsLiysri1XUGuS11cqw2C5XIto14bYA2SACOea4e/sfiP8A&#10;A/4lwGff/wAJBpF0b6xnviHa6hKlE8zaw3AoDhc96/THwX498OfHDwrPr/h3TrefxrBaq8q3FuJV&#10;tpkRN7W8kqFA27AADA8UAeIfs5W3ifxF4C0X4f8AjDZq39mebb/2T9u8p5NOYsqzSJ8j7IydpVeG&#10;HFcx8Z/g34a8CeL9K0TwL4VstX1i7tLiSfT5oJL2Jom5R0T53j+64J3BeK8z8VeLfEem/F298T+K&#10;oYo9esCLe1FzIQqxrA3Mnluu0liXUhsA9RX6AeDbzQPj18MtG1e01BNL1a/t5LK8uYz50yNGSJIP&#10;PbYx5bKnJGCaAPJv2ZfGmheJPDFx4U1OwtdE8VxK8trNMVnW4j3lgwDD7yDt6EY6V4Z+0LbeINO+&#10;I2o2niKK1EGovZW9rqb+XZQRvDEGmdRtAIZmbBznJNc/odtp/hGA+KNZhWy8QaVPHZ6ffvP/AKII&#10;nkIBEY3YZsOCGAwB7ivq7xj8IJfjh4B0/Ur+4E1lr1rDczxXFwWuYLyI7maByrJydyFRtG0iiTRm&#10;bvg/xv4a8WfDPxhoUGqDUf7Ot0E8mmfvAS6EvsJG0rxtcrnIBHWvkHxp8GfHlzq1l4w03wTaaloE&#10;nlGPRnuoxcSI6YWYyP8AKN+0MFByCa47wj8R/H3w+nT4b/2kNEsbEzJptptVHjuYWMzxSSoo8xWW&#10;RmwSQeK+/PAOva78e/A1rrujz2mj31o7Nm2xcg3ibk3NnAjQ7RhSpwK55RA5z9mvxl4f+Jfgm88D&#10;+K41XWPDwMUsxf7SXS4DtE8cpH+sjDNH8pPC5zzivhX4hfD2++G3ifUNEsEvp9F0u+jt7K+4En2m&#10;QByoClBvDbsgDt19aHwp8QeM/BnjS41i6eNbDS2e21eS1jjjFybUvh44/wDV+aTz/AcZHev0N8Y/&#10;D74f/tOeDNRl07UpNLW6l0/VmklhIFvKqMu3O5QxUIQ46blPXPG8Y23Ag+BPxJ0L45eHNc8HeO7m&#10;w1DW7a0EGpRqFYzKmfJmYrncQozwcq6vivgL4w6TZeAPiNrfh20glaz1WyhdzdbrOTKIBD5UnBO1&#10;eASCDzkdMReGtW1L9m747y6jounyeILKFVjWOMiKS5t5FIaRokLKxCeYFU4GdrkgEE/cfxptPgV8&#10;YvhxD8WNY1yWfRNOVLl7aO4WFxFBC2+Hy3VCkoL8qzDOD06jVK4F/wCE/jO++Mvw9j0bx+ItQlsZ&#10;CsyGMq4QxAxSQuhO7AOCxJbPavz78b+DviZ8HvibqXw/bXtQ0LT9QD3NmljeyKkkLMWVsDDbgAVP&#10;qa880/8AaJ+FPg3xlN40+HfiHUrS+0jVV+w280O6KbTmIEkbuFO7C7ssSTwMCuF/ad/bA8Y/FnxV&#10;eWOhWumKj2kFnJd20E32uZciRUttxYhtzlSQvbtVeyA/THQfj9o158Lrjwb46ik0/wAQtY3InnZA&#10;9iYiGYzyyu+1UAyGVjuLV+aL/EX4TataXOg2nii3i8TSmKOC6MwjtYggB8+OVX+XCjC57kV5F4U+&#10;BnxIv7BrDx34ku/C6zsC2n3pklYQ9UklRmKgEgEHJ454r6O+F/8AwTd1v4k6quvX/jGy1PSbCWP7&#10;YttbNDJLEpKn5w2C428EdsGl7IDiPix+2D8Yvixq/hPw78NbXUjFbSRrpaXMKL9qnt0WI+VGg2t8&#10;wLEs7EEgfLgCuzHwo/aP8S6odO+Kfi7/AIRy9Cx36abrELXNhLFIQS4TKRxdP4Pn4PIxX0/4W1Xw&#10;P8KdV1vU9Gj1nxVoPh0acdJvY7FZP7PNuSJIriVxEFMjhUD4JZevNfZnxb8N6R8atDi8QSXttBrF&#10;vo8V3pOlyXMYZ2mXzZwwGHk4XavygbxycZqJpR2ND52/ZU/Zu+A8uo6n4nuWh8Q+NtHghkurthG+&#10;nl5N5L20PzDau3aTjgYoi8LatoniXVNF1Q6ro2oWN0bq0bTIxKLZZGZ1lknTzGVSzElVK4HFN+FP&#10;jub4R6hFrXiXw2+q2MhFrYPoTZkErKUeGaF8M7sp3Z4G4GvseHxD4z1/wNrdz4Wupb+516KZrCG/&#10;s1hnsw7srwSiLJyuc7mJ7Vj7UCD4WeL/APhdnhKOHX/sF1dIrrOsIWeF4Ny7S6bnKsX+8M4O3rXw&#10;4mjeN/BnxFvNX0gWunavb3UsDsxMVvJbcMI5IjuHlso444YVxXwf8X+Gfhb8SP8AhItTubnRU0+J&#10;7Sa1jty5mYq6YkVnGFQ4LMDnJyBX6D+MvDvhD4k+AbZp4G1DVbbF55tgVRDI6mQRGaUAlG+6Md+K&#10;OvKZjdJ8b2n7QHhCa60q0sI5pYZ7EQX8RSW3nb5ZAH/ebonQqw2gZ4zXwZefD/XvgnqttqXi+Jl1&#10;EKzvavIk6G2QusQjl3MEHmKAEKkgdq63wdpev6D4v0Txp8O4HtLvTA0F9YXkywssf3Z3ZnYKVC8Z&#10;JHK8V9qfGHwppnxX+ER/sHU01KHTS+o2+oQus4mkti+UcqM/MS4G0nkZNHXl6Acd8LPHWg/F/wAP&#10;6efE09nc6tYwvF5cgkt47FwgRGYMTHJJKOcLgcV8g23gjxD4Om1RLX+z01LSJZJft19lU8yGTGFx&#10;/ETngEgtiuhtPHWqfDzxXd+MPh/caZNp0qRvfWIVp53ZEOWZCE+4x6hs4xX1T4r8O3Pxc8OaT4i0&#10;/wCyw6FdR3jST2zEyk3TI4QoVbLq6sFznBNFjQtfDPxBofxm8FTWvi6YS2SKITZqu57Ge3barmRA&#10;vzSYLLwQPWvj3X7q1+FWq6xJdyW2peLbq28jT1tAWeESSbXeXC4EpQklgO1O0bxfL8JtRfVLfTG1&#10;CXTbyTTTCP8ARZGVSVVrhVBSdk5fGFJ9a+w/FsmneIdPi1fUbiO50/UEiXT59Bs3N/PE/wC8ZUDC&#10;baFBPpRYDmPh/wCH5dXVv+Er8L2en+J/sj/aL6S+a4kVn/dpMbZN0anlSOTgCvELG5+M/wAI/G3i&#10;TQdcfTp73WLeGeW8u7d3Se1t2MKvB5JTZkthgVxwCau/DTVbLTPHV/aeANaudRc2TJbLOhBi02Nj&#10;I8MjYYKAVCqyjqa9B1a11D4+/C/SNe8ORFPEek6jcW1o93d7jcWzDfIZXC7wCV+QYAGB61oZmvDq&#10;Xhj9oTwvrVxot1ceIdUtEFuLOVLeyuLYLIJFP75SrRSnoTnPHSvmnxP4a1Lwvf6tF4jsRpFwYrSe&#10;ykBEslvcxsUVnKF1WF9rKVBPrgVxdp4q/wCES1zTfEUsdtqGpaRu+22Uq+UbmBfldDKFUs6MNyYP&#10;Va+ydXutG+Nn2S68G2V0YpNOlgvma1dbQwMok8mSXLDzArZBRt2TQB8w/Du41HQ7/UviJp07azfx&#10;bLW80YQBbiQ9fMjmXOBtLEYTBUHNe53SeHNZivvFd/4fkvIXt4wz/JHqVtF0/eFH/wBj+/Xzxp/h&#10;fxHongLWvEuiRRWcVsIo7gpIySXCj5PtEfIwSXyCMd1I4r3jwZ4j0DR7yxt9UhY6LOhj1Hyv3Ud0&#10;QCBJPt5UDCsRnkrnuaBNnrfgTW9C0DVrNIr1fENjpKGONhJHd3CBgTFwSArIRgYIwq8V6H+0D4P1&#10;XUfDV5r/AIc8kXVtCGuC+dyRRnf5kYA4IPLk/wAI6GvBPtmj6NLqXi/w282o6VqOpN5xhKSYnI3r&#10;FGhAJGGGRngHgE19J+EfEd691Y6Rq9hJpyyQqs0V2FLMj5UR4bOVHoQCOhqHo7ijK54F8P8A4kp4&#10;P1TT9J1iGWK18QN/pywf6TAt0eCy/wAaB36jZXd+NtC8Pa/e6dq/hiKWC7Ns1s0V3bPBby2al5TK&#10;rGP+Et95c9R+Plfxr8HXvhq9/wCE007VZNDku5RbO0aMDGzk/vllDAKSMALgE4OD1rrfhh8QNTms&#10;bXw9r89/4gi06RLOO7jESP8ANGd7qS/mNs43KwyFGQTtNWUdB8OPDmpeGvElnDo2txXOk3Qlm1G1&#10;tpSZkndPLWQqyBnj5VQT91tpxjOOg+Niajpt3pGqaLfXukSM0r3z27ur3MUAjwuAcMQM4wBk4zkG&#10;uf8Aid4ee5srHV55JNU0m2gma3uppBE8IXmTM2AVYbQRu5JBHaul8N+NdB8TeBY9H8dTXMd1pojU&#10;ai0fnb5Q2EZJEVvmwVDFgC249cmgDB8MfEKz0rx3aatcyTaraeJLe5W1lOVkQoUkaMiUgkAKAvzA&#10;Z4713vxC0Zre3tfF/h1P7P8AtCeTN5YVd0Mi5GQgxwQeck5Ix1rzX4j+E9P0SRZ7B7eS0a2eSCKV&#10;vKvIPMXa7IjfeDYyDweoI459c8FavY6pZXPgp9Wg1RrW1jFvFMFiuCmMYIU4dQFGSORn5jyKLAea&#10;+FviBbeAtR0bw5qUzNb38L4leYtAXkkY7zk4RmkySxGOTnqMep+NfDOs3+oWl/a7re2tFcM1vKyy&#10;hXHzsWGMHgccgiuf+Kfww0Pxdquha5q0scCaSrw3Y3geZblGYKCcfMr8jr1PHNaXg/XdZMM2hXPi&#10;vStdaSPy7S5CKkgmU/6meKNtjAqQAVweuQTgkuugHAaZ4r1a/u4/s0cNnJpM4IvNuUnibIaSaOI8&#10;EqMjC4BOa6LVtM0rULvxBr9t9qjgvLc/aisLSW8+xFVLqDjaJF/jXIBAzjNcb4g8MalouoafELGP&#10;QY9YvGt1MMhdAWjz5ZdegcjKKx6Zr17wxolto19pnh3RrmPTZ7a1FzdWYfeZDkIxaPcOGLfeI4OO&#10;KAJfAWqPPptip1SK981CyyxxFCdgI5yfmyAMgdCDWX4k8Hf2LFJr/ga5h0C5giaYva24FvIgDMQ4&#10;LGMgjoMcHoapaj8PJ9B1NptIvoLLR2cNDaSbkhjypzlvuL82doA5HXnr1/w18QnUPDaaZqkIgn0q&#10;EJOzBViYbnVWU7jn5Uy2cDJ4yDWhMjm/B3xB1O7nisrllu5ryd1Cy5tyjA54YBlKkEYHrwOwrr/E&#10;0DWlg++zkvbKTMSQxRqfs7OrBpDhc4GT7D8q4bx/oFxpUcNlpFrbwaDqMm14rRfLnNxJuO8MoJxj&#10;gYOMDG0DFdr4YvJLvw5DY+OtSguL9GbzCHEJwGIUHaVyQByQAOenchJwvw50fW/DGiy+H9Gu0u9N&#10;hLCS4lkDTRzE5x5JBVVYH1OeuMkkxeMvCGsas11bzI2raD4piSLULPzBDLFcQgFLq3LEKSdq5UdS&#10;FBDA4Xdj0vTPDniW61n/AISRJbLW3Ijsyp2CRQoyZVYqduONyg89SevR6P4qTWfEmqeCZYnhnsIY&#10;phMNhG2QA/KG5ONw5wccipkUmcB8KfE1roMcXw5uZPKWIPHpl06nbMCTJ5cq5wsqls8EBhx1ALeS&#10;fFmDxf4f8bQNp2s/2raFYI5LSSNPPR3BJZRjLKTgnbnvnoTXpXjHw7beFNDvPDmjmW0fWrpJPtM7&#10;iVnEWX/d7MbCGwDkE7SQeore8Gapp/xl8ObNat57a90G6CG4Q7Q8qoQHRyOhDHcnUZHsakuJ8+/A&#10;b4v6v4I8PSaD4+eXVbBL17bT5oISbpG3FpBMrBdx3OMNkt2wa7L4h/DzWPCrz3Nl4kaa1vGeSGw+&#10;ys05JYFlRk3dm74JGeuKydL8K6n4P+Lmqa3Z3k2l39x9oW2jvbN7u1uIndsbpY5EdFLbWDZIHt0r&#10;6M8MeL5vE00ega3b/YdetU86QW0kckSLyofltwD5wVK5BIHvQVexieGvi74E8V6jc6ZorXcK24Ij&#10;muLZ1t5vVUc9PQB9p9ARXM+MrSDw1rhuta01r3Q9Ty8zxrJvtJm7s6gqY2LDZk8cjBxzS0jwV8RP&#10;BFzqVqjvqsN9JJcyTwH/AFhcYYPGcHdkEjbuzk8evrfg7xHbeN/D9xpl6yyypD5Vzs+UMsoI4HBB&#10;24zgAZ6Y6VoYplrwpqVnq+h/Y54x5NoqwjL+Y7Kqj5iMdPQ89Pas7UNJ0K4NwlzDLNZ3iFZEaM7k&#10;252ujEcYzx16Vx+oaReeH47fTZpF0u7VXNrqyAOjFVOUmYgGPIPB5B5xnBz6tos91q2lINWNvLcY&#10;Bd7WQmJgw+V1PXDA5x0pXEcT8PPEmoyx6ho2sTNfppe0C9znIb5URlA3E8E7uc9+2eTutbHh+SOa&#10;8shZ/wDCWS+WyeZvUOWwHAC8EBj05OOenHT6rp15Dr893p9uLdrIAy3AXb5yEb/nJ4cKOMnpg121&#10;hqqXtq9lf3FpBcoFyiSK+6J+FYqD8oc5AHOecdaY1ZbFXw7M+m2M9ncXwvJIiFjcxhHbPQMAeSOm&#10;a4d/BOpaj4gu9QvptQtXv9zo1tcKsaFVAyBtO0N6E9zWhrmja8lwraLqH2aVyzbDCroFHo5HGfpX&#10;UW80WsiGKa433drw+x1jaUjIOFGB7/jRew+YyvAmuSajYjTtU0+ezuLNjAv2xhJI+3rufaMnPpms&#10;jxh/wkUf2i80fbYyWjjCyozRS9sq4HXkcZ7VU1XR/FVo8c2m/aJLVJ1Y28XB4yWYk5Jz6EGus8Je&#10;KofGMV3BNmG8sJWimt3U8f3S2QBznH4Uf3iSr4fI1/T4dL8VyxXN9bs0qtE7xHDFtpA3EkgDnnAw&#10;OKwNY07QoJItVvtRh1azjZmMcirImzoqlgxGV+nPerDy3Anmj0mGSW/+e1SeOMPb28uCpMxxnC8d&#10;RgelP8CSWkWiR6brB8rUQ72skTRZicByYyF24w6lTngH0oAmefw54qFt4a1xvKk5az8lniIGCo5V&#10;trcdAcg+hrjbnRtS0O9l0m+iS+0eyZmgubhx5iK53Y3D+70+YD24xXa6l4VitHtL+S2S4ltJcRo0&#10;jAH5TgnGOmMjvn8a7O5l03WrJtO1eMfvl2tGNzHDAjjbz9PTrQBxzXEviiwt9CGr/wBn6gJPOhnR&#10;VczoqnIxkA4DcjOSBnscc/rGoeL/AAhPb2F5qVtqFlcEoJZIv3ivtJyyqRxwSOWx09K6O48Kw2ei&#10;vY2Pnedp+6SBlIaUsh3rt3bcMTx6dqj8Ma34d+INld6Zc25e/wBNZBOlwirMGwQk3yEqpbDfdJHX&#10;txQUkZXhT4kaB4n1qLwosX9p30SODcxQny4kUdZN4XYTwoC53HqFFT67bReHh5T6ZcaijyEo9rD5&#10;06kgnJUlflHIyD+deYfEz4sj4axalYW9tZ3HiJLdW0+O/ljVpwrjaeHDbVJ3YOPYivmnxv8At96f&#10;oHgWZNbj0g+K7QRsI7a8aSJpC2D+5CFtqgnIEjEEdadiWvuPs3wl8Z/B3izU28IT30OmeIYZdttb&#10;XZMcl0gG5Sqvj5yOqAsR1GRXnv7QXxJ0L4X2l3fPFpQ1OW0Dxx31ytsZ7jeTtJ3Kz/L8wCnI/EV+&#10;SNv+0t+0V8Wr641jRvA+neLIIZyY5m0yVhET90F1mUMVUjhtxGRXSeHv2efjJ8XNQXX/AIz6vdaT&#10;HZb3isrVkuJoImA2hG3SxxLnhUOWAzjHNLktuM+k/wDh45Y6N8MZE8URprfiy/acRwwwGKGBSWEY&#10;k5wwAAOQc88g45/OXw/8b9Q1fVbrQ7LwzDrrakC8Gl2pmL+eTgN+63s6hMjaeQTkOO/2BD+zD8F7&#10;UwPr8uqeJ3V/MT7RMka7gQdjLHGpYccgtg9MV9i6F4J8EXOiaJafC/yvCPlKUZbezXcmFGUKnAyT&#10;z94Ag/StHKKQ00j80Php8L/2rf2gdevdMl/tzQ/CkMyi5gurmZBGgIKxQR3T5JUYClsD6mvdtZ/Y&#10;r+F/htDpGqRz3uqrES0uoyyQeZLycu0cqAcf3QM8HmvqjUzrHw91mKeLX9QutYB22rRKBFIq4BEk&#10;QyDgYO055wRXd65bL470i/8AE8d7HHa27R/aBy7GbA3AHgAYJJ4z0xU+1JPAfC/7L37PWoaELjwr&#10;4Mj+3QPtuI7ieaWMHAJwZXbg8EYP/wBaZNBsdAsbbR/B+iWulRSOFezjICHYDgoAcbwRknv1Nb2l&#10;Jr/hTUdQh067Emk3cqsVl2qoYKdzHDZUdORgHIB7V1/hTxVpN9cXcWkWtzG6qBeC5iUQyL2MUgOe&#10;Mjg8jIpNgeaST68LyCZbidZrEfJ5GPMRs5G4McMvt26ivV/AnjrV7+8e3UtZ6vjaJIwXhuAoJBeO&#10;YsA45yeRknGOlch8QtJu9Rkt9S8GXC6XqEsm24t4wqNJtTO5ZHyAOAMYOSc59eMnvtV8PRR6jrl3&#10;axKzhS6y/vRLuHOVPIHU+lID6UvPGi6XNPD8SLq9mmtiXhms182KMNyfPRgcDceoxV+TSbvxjHb3&#10;mkwo0mFDFLkLuRjkNs3YOBzwCea8J0KPUtQ8TPe6trd9aWE0QjcbVmQKw+9uJHA64IzXr3/CSeDv&#10;h5oAvf7ft9Qt1lEMU6RMs0rscYVACcqOrdMUAaXibw5rHhjTX1fV7VZtKIVMwsrSuX4UbSVOc9ee&#10;MVnWmleHL6Nf+ERiutYuJgz7PMbzIlxllZGI6ZGcnrXT6jb6D8W9FtNc8MazaWlzF5mUugVZpFBA&#10;VgGBwfXBPtXN+HtP8T+CdQXXLe9t31RY2ikhCsbYo5BwS2xyeAc4HPeszQ9O8MrqPg8SX82hjQ7Y&#10;xr9oYkFH2nCHgna2Cc5PJ7V558SPh1e6zol7caPawNoWoSQzD5kmhKBwQrpKdw3Pj7uR06ciu+1T&#10;4s69arFbazpGmNHe5RbZ71GedGDcgNg4yCCNjA9MjFeX+F7i00LVTd6neXw0aZpFntHuJJ4YQ5LZ&#10;SH7uFbBBwSAMjmgLPqczBb3moaZpeneI9OiuNI0adRCq5hERQYUAddoB5zmr3ibSbye4b7HYBLeJ&#10;MrJGQD8/QoOePfiuq1/VPCV3dTQaLdvcWdwPkxG/3uhzuwQMnvXF/YNUuYorWadI1+4pJ3YVj32k&#10;EAfjQBleEbvVbhbrw3CliviF43a3nfYryx87DPHwHIz6jOOlUYfC3jbwvDJP4hhgWa4lBtp9Ohwi&#10;7/vbwnKg8c+9Z9/4W8J6PcyWel6H9oumUM1zbyM/JYg5Z2YjGOld5Y2H262ttG0KxUak8eGMrkK4&#10;XPowAYcduaAI0i07xbaJZeIIIp55FKFOsqf3jGccNwD05xyK8v1jw54a8NXcZ8G215Dp7EifzZCx&#10;L55IBJKgnOf5Cu98UaNqHgjXZbHQhA2poVnimlyofzfv7gx653Drg/pW5NpureK9EW/1C5iS5O5F&#10;RI25ZSPuqOMZPXNAGdKB4g8MRan4Yvba8ntWYGyln2S8lgQ3oc8jcfT1ryrw9461zS74aqbYRzxm&#10;WOSNlI4zgr16g4z64r0zTHsNO1f7TFZD+1UPlTRMuOFHX068/wDoVYfi231LxJqcWp8SXaIQVWM4&#10;ZRxgnOBximkBwHxr0bXfj54Yt9EEyr/Z8bzxvjDGclSkeEHAGODuB5Oa/PnxT4jfTPDH/CuPHWiy&#10;WcczzZ1SW6KRRNud438lkAZVfq28AbRkmv1N8PXlqlwkOkWskDXG1GVGDHfzgqvqen49a5T4+/s2&#10;Xn7SHgn+z9P1EaXrGj+YsMd4BGk6zrhlCt1+7kH61Spmb/lPxV+Id/dQeELS1eCLUoZ0cwapZzia&#10;CXaxVlBUduh55PuDXgdrFILkhIlVcZDfxc11mr+FPEHwe8Y3HgD4iLNp9nA7rIpaV4omIJSVI1yD&#10;uIAJC59aw3ltjO72N4t/bnGyVVKZXuCG5zxzXYjilGxpwWYmmSGWdbeZjhAed4qa/V7CZYWPzsOh&#10;Xofr70/w9q1sjXEesQq8D8RyBcyIR1wa1Lq0vvFN7OthEGWBA+Xb7wHTFakGKJE2bwNz/wAeKvaF&#10;q2p+Gdet/EWkjdNbsGZNxVZAvQHaRyOozkZHII4qo1tFDJ8qbC2FYA5APtT4gPJZlz1PWhmZ+jvw&#10;S+PX2C1m8Q+I9Vt7jSNQlSN4UtSHikPD7hAgSOSPjI2jeoyM5Br7meX4e63pcd8qwarY6gqy74gH&#10;AdePlcNkEdGwevBr8Ofh18T9W+Gt7ObOFNT0S+dTfabKoeORgMCWMN0lXtjAbo3Yj9X/AINfGH4a&#10;eC7TTtM8TarZ674K8Vv5kNwluLebSZpACfO2HAj6LIMKVYFsYznkr0L6o6KVXozmPG3hLTdH1STW&#10;vDEz27guwLIG2KcYXD5zjJHOelfNvirTf7XupNTgP2e4biU2wEPmMDjO1cDJ74xmv02+InhLw/pd&#10;u+jnSGmWWMTW8yMJI3t5OFfCggg4OD+NfHHjz4cy+HNUxHKrwSRiRSoIGD0BHUMfSuNOx2yalozh&#10;fgv8W5PAOt2+g+Jp2i0aeXbBc9TbTSZ++SeYmP3uwyT65+w/CuqsfFGoeJ52Eug30m6/tSxdDLjK&#10;3EIIZcYO7Kn5gPXBH5+6noc14kieWI3I246lh9D3ru/gZ8Z9R8JyQ+AfFd2tvoU8u20vbrOLVz8o&#10;gk4OIm6Akjyz6Kcr6GGrX0Z5eJw32on2frUWufCjTr/4h6fdW+pQ6nLm3eJyYrgSPnDRDlTyVIPK&#10;npnBqlBqwtUsviH8MpE07WwF+22LvuDGf5mhmXguh2kqxAzgEbWGR3fiDX9FsLmy8Hm1jvNBm2z6&#10;jHJndEAd0boUOAV6nAORxmvCvGek+I/AGpr4nsZY7vRtVma4ikVvknjc4VGwPvKG454647V2JXPP&#10;SPUoLIZPxb+G1u9vbKH/ALY0YqI/IMecsvIDLxlSoyCOn3lHvnhhvCvizQ/7T1JGvFlURsePMWQg&#10;F1PBywyM8c14d4W1y9u4YvHXga+KPp42XELn926qoJjmT5cnJ6gk9wQea9FNpZ+IIJPHfgfyrKWG&#10;OWfWdKuJtpWSNTK80YbJOf4WUAEAZAO4VSQ+U6LStd07wr9l+Hc1vHe6EgaeS8ZWjmiunlZtwAJ+&#10;4u3gDJq/HqGn3+pXulXyx31teQiSPH7221C2K4Zgw+UMjZDK3OeRyePPkhs/Eei3t9DMwN2Hi3Dh&#10;gWG0lT2Zeo9a5q0Mvwi0vUPDnivUft+lai6pZ3lsF2wyPghz825V28uP4T060MOU9A07wjo3h/UN&#10;U8W6tIT4Qij8qJt7SXOnTNgLt43BFG4DnHIzk15bo8F1dTLomvXLS6jdHz7W9gb5LpeWVgxVTvx7&#10;fga+gLDWLS20q18H+Ip45GvYX89Fj3x3oLEhX44fZjk45HHavNde8HaT4P0O4vr9nbw3M+LSXczS&#10;WUrMQqM3GPmbIx6c0ou5R1Gg6tLqhGheJrl01i2U+VcsqxibaCRwABxwGXnPX1rtdGla3s/7O1m3&#10;jn88sJId26Ntx4ddwyMjkdxXhdl9q8UX9j4U8RuqapbwpLYX8R3CdC3yszEgeYGPQ9cZ5PJ9C1zx&#10;sdR0mDwTq8A0nxHptuIrecyKvnOD8snkuPmOMtgZBJJHHAoDwz4n+BLzUfHel2AuRfaTqxistOuY&#10;lMv2SMuMpKVOCFZi27PTPpXrUcVt4Y1WO1s/MOleHbQWsEjcu07j+MjAJblsceuO1cV8L72Lw3r8&#10;914jhaC0tG+zXMYQtEqzkhrmAhiSAASRtyAfXFe3a5o/gHwv4VuNOtHk1TSbt/tCXcvzGJ3wsY3K&#10;FOF6jj3JpNibM/wnrSab/wAJB4t022gfS7SMNNayR7pTcopKywyHJU5IBzxVjR1PjuxtT4hZIdUu&#10;cst2igpcxxk4EgXgSqN2OBlRXl3iCe58DW2ieHrZVuptS86bzUbZFPCjZdZOvzDPuOK9h0aR7bw7&#10;c+ItCh8k3mPOtAdm0wqQWUg9l7hec0okGJfXsNn4ju/D/jWPZ4esXMi3BIX7PGqZiVmxkhmIGT1L&#10;Vwvhbx7rfgrV7LwZ41gm1fTfF0plaQymQo8zbE8tcHKj+JdwGOa7fxCbXxh4WTwxqL7LvWHSRZcY&#10;DxQEMVkc8qRhSM9cVzfgVdc065u9W8dWSW2g6a0ltp084BaCZ8oCSRvPGBuHGTmnED1zXdKk0XxB&#10;pmt+H2gh8HaJZSSPbAEB3IbG0Yww5ySRlWUjvXnHjvw3Z+JLOPXvBsbX8E7s12oXyhEsa+Y0mWwc&#10;rwAR06Vb8Gaxd/Cu1GheM55dVsNYmaR32meOEtyTyPnU7huAz6jJ4PqvhXQtM8M3eo+N7Bgnh+W1&#10;b9zGWdY0tsyNKsjOQyvyAOB71AHkz+I5odDlFtcKPExSE25kdYllmJyBliB5gXJGRgmoddivLjTN&#10;Ng8LyW1t4p0hGkltYNoTUJJ1CssnzJkg5PPX8sUPEumab4mvbj4laPqEl3oUXm6leBkCTQSrkxwb&#10;ckZXAPJwQeODmvPPBF3beO9Ul1iaPydX0VlujPHws6oSINzAkLLlencA470Aey+KdAiudGtfDGkp&#10;5Elu6vfW5JUxnCs23IOSDnB9a3/EHifWZ/DB0jSdRW01m5ZRFBE3lTPCpJbaeOV788gVh6TaXviy&#10;6m8V2+bfWyxs088hxOIgGc4G0JnueeKvWthp+q+KrnWkULd+GZJIDDjBMzho8k5IIKnIGOSKDMPD&#10;VxMSum30SebOBCzLgLKejSgD7rnGTjGe1d9fRQ297p3hKzaK7tLgK84kxse0gbLZ2nIkLqFX3GTx&#10;XK2N5po1EXkMcUt3aDbDC5G1pSGK7QeOOcnFdL4a146r4Su9XuNPRtQ1GZ4EYnDSQp8mV/uMhJwB&#10;xnnvQBo38kUuoG/t2WS3nX93g4zEuAqk8jPer+lRW88joYy8YGzbks2T8zEDH8Iz0HeuAgtW06Zt&#10;UjY+QwJZCOHRQdgA6qwPNeheJDHpOiQ6lociPdX3l28AdciSS4OJFcqeCIz1I7UAc7BoV1D4m1Dx&#10;HpHlwLe+XHEF4wkIwWyBgEnt61ful/4SXSZpJcwaozbQ6HaJokyRjsCO471tC9tltpbWC2EsDARM&#10;jHDR5/iBA6++Oa43xBjRFufEAdpbKxQyGPn5tuNvbAbd78mgDyvxHqCaPrDJcs7W2gIsoOSHF04y&#10;GUg8AFh+Q7V6t8O3h8Y6p9u8V2MQ1Lw0IZUmBDoxulJyDjHy9ccgEgivMbqd/H2kxaJfTRxeJ5o3&#10;uVwij7aULeXC5UfLLtAZCRgjvSXC6t8PfhzpfgC+8208ReI3aWYwSEPbF5cK+9cfwKBw2R6UGhv2&#10;7eKtNe4u/Elm8UV7OxEQ3GGJA3y5fBwCW4JIz2pPG9/c2ng4SaQ62+sSyo6MAAT2OQeDx3I/GvQN&#10;OuY/FGmx+D/ElxMsxCLHcRMAt0kSYLY+YAnnOevUdK800/T/ABK/xPEOo2xl0axOIo2ADNGEPkli&#10;ARjJDHpxWYE2qaW8vhC10u9ZbPxHeJ5hjZdglYqck4AAcyYIJPauW0rX9a8J3Wn/AA+1a0i2yqZL&#10;lpPnLSXAPBwdpA+UCu31ix07x94ks9Z02+MMemMz3DKMMfL+ZQoPynce/SualW28Ttci8DprVsSl&#10;sZON85UpHGwXOf8AE0AdXpnhnSry6jbTEOreHkjMUlo7Evb3AcNuznjnkn061jeGPC97ffG0eOLb&#10;yj4W8PwyeVcxvvVSsHlmHC5O4PIzYPYcVYtNWT4Y+GpLltqTR4t2LBgrzSEliVHX5AcY5GOK9At7&#10;eDwp8I7zXtM0Zz/bp+03dqkzEiO7wpeNskr8hD+vrWZDRm+HfFel/Ei9m8VaEWtbjRXktIi/yu+Q&#10;W3bMncjBjjI+tdexu7yK4VEMcl6fJeFCcoNpDmMnB2kD04rwfTvD9z4Eggfww7XUBiIS6MeBJdTM&#10;37uRVzhghr2LwvrVr4neVreU2tzZggZJRyIxhmBHBXjnnjvWgloc/wCMLObwxptvBp8Mkkt+4VW4&#10;KtHEMsD0Cs27GMZPNMt9ZttP8L6jqEqrbgKsaKpyyu4IZh/EQCMY7Zrtb28n1+7utK1FEBuFKrCH&#10;/wBYqf8ALSPPRsc5BzXm/j/RU0i8jewjZ9L0aMvvAEhJBBZZMjbuZ8AZ64oCPmeB/GD9oz4beCPC&#10;ui6RrmpR6hBBHcNLaWaec1xExEZVZhjywoc5BYZyOCcY+Mte/ac+GPhS/uLkwQMtyg+zWVt+8uFD&#10;KJPMlJkIj5ICjLHAz9PnfQ/2LfiPqfiJNO8d6/BpNrbIsqGKRriWdmyTFGHVAjFVySw9ODXqjfse&#10;/C3QJF1LUtS1eW/glVCsqW7xO0nBO1kYOPmzySPxr4tUaKWrP2GFWtbQ8z+KX7Vo8daLZ6VoEd1o&#10;zNCIr27ch3n2NuUKoIVUydzfLknjgZz6b4Q8e+HNY+H+leIfHTxX2nWkK2ctpaw4klmiO1HbLZ3E&#10;AOcYHWvTl/Ys+Eukarouj30Gp+J2VZp7kZS1tYxKDsyqKxGB975wMqOMHA+kvgL8KtC0RbnxPqtn&#10;Z6i4QafDp4t8wQJAAV2rLne20gD5eh9eaivOly2iXFTl8Z82aNYeFvi/4U1Dw94H8OPpckwG+8uI&#10;mhgVldHjRpiCM5UcDkjtXF+I/wBlH4x65JP4gvB4fsYI9tu01rO20KFCjeqxmQ4AA6HjgYxivvm1&#10;0JPFOh3mn3+t2ui/Y5mWPTmmjSeTbgoY4CRx16EAY4zWVp5PhFW0jXtQdo7mTzFVIw0g4C9AxBXC&#10;5HuSawp1XsE8Kmfkz8Vf2ctf+EnivS4vGusaFcXKeUbm0iM6s1tJyHBKHJYDkErjuKwfCvw//wCE&#10;v+I8OkaF4bsYtI090kubh0WODYy7gBwQXOflU53YOcjiv1o+OeqJH8I9f+L3mWUySW0thPeX9kk9&#10;4VfdCix5xtHmEAA5Xaenp+Ifwy8T+LLSy1KXRdbntDdtHJOI5t8m4BgNxYHZgcDbjj6CvZwfvJng&#10;4uj7OSP1V+Anwp8Ga38atPg8cQG9k0Swa9iSOMRQidZ0RZHVW5Cq3HQbsHHp9/avoWiQQ6ne+ItV&#10;Om+HnkWVLlEMk6SMyqNzjdkFjgAg9ua/Kr9hDxl4gvf2hBpuv6jeanFdaVdQymWUuWQbXVctnA3A&#10;Hj0r7vb4Y3nxN8ZamsqXWlx2pVre3imjlETE4DMxGMthm6AiuTGxcZ2ufQZa4uloauvn4a+E7DUt&#10;b8Itd6jdt5clxc3LqJZYiwzGvC4xtHSPPqxwKl8Q/FPwV4d8Ewx2Xma3qOoKiyRM8oKyvgmLzGTL&#10;FMkEggHHqQK4C8+C8WmeLtQ03xBr89vatGjL8ySSySdGV8fdxjPUcfr3Wm3/AMLLGW51rxF4ch1x&#10;9Ouzp+nxxurrJJEnzuY2ZUYMACSA3PPNciZ6ipRZ03wy8faO3h2y8P8AiHTf7C0oRzfZVhiMwV2k&#10;Lybmbc43E8YHOfQVxug+PJfGvgPxVpdtp00FrBGYbW5JL+Y+W4QlEVSpVSw5I3c9s6U3xZvDCbHx&#10;omiaXceWTpdiZGikgg+6qli3lkgYAVdv07CrP45mtdF1ZfEqW1xqWmjdFp7yCNrlWUMsar99s98B&#10;iOuMVpGTe6JqUle6NzVb7xt4h0nTLjwbBeW2gDyraZnLJ5tuqhZYs/ddQueQecMB3FRT/By2v/Hd&#10;t4k1DWpZNPjhK2Vnb3DpJA7oFbeqOrqrYOdjAkkA8Vz2u/FHx740stA+HUOhz6JcSqUk06CORUNr&#10;jyoxJITuCbQc7lVccnIxVbT/AAvq+gRXekeCr4aPqM4WPU5XmiW4jRh8ywSPggn+FlAIHIOaHIyh&#10;F9UW4vA3wR8I+LJU8QwXEFwluRGLNZJEJOSQ8jsxzxjaDjnnFc94i8c+E7fwj9j1Ozj0zQ4Z28qM&#10;R73j7xnegJEjYIZjx2711Np4Sg1DWk0jxrOl9pWnwB/MEzmXIQDzJCuMtjryc9ayfFngP4JyfDbX&#10;fEWn6rLJZ6XMDNu82ZZ2mIWODEgjITdjDgHjPJ6UjU4/wH4qsItJXxJ4bkubfShKyG3MhZmcgEmP&#10;1X/6/GemVLqb/FhNQ0u6NzpunWlyYop4HVRNJH94yqQ3RW9CM/Survdb1q50+10vRLe3zbxrDbRN&#10;EAFwNqoDkYWty71Wz03Q9Nv7O0tdPshI1vqiw27KY0K/vJlY7SSrDBwG3eop2HKDW5yVz8MtQ8Te&#10;Hj4Ol8+WKweK8/tORlVLfyAUVQwKq0mCQI8E4bOPTB8S+ArzTLObxBqF+99bWI3xxPGFLdPusH5/&#10;I8GvSL7wrqM+j30nhmW51B5IWlij8guDv+YMgBYksMY459KydB0zWfFvga403X/EkXhtNKja2tzN&#10;ZNLPMkiZLfM6KccBAoJIByMDlCua2kfDHwz4puNIi+Ktv9o1KLTW1e3Wd5kMUchIBlkDoCrhANpq&#10;Wy1Dw/4geXxjp9hENMvbuS0+w3DDKysCSXwSDFnG3JrmfC3h7w/8PvDZHxZvNU1tvE8iLDJfSviO&#10;0tyGbasYdhkOPlJxXc+B9F+F+t6brusXRSDQLdilksYmcTFAFD4QZwpwDkZoAx/CN/omgeG/Enhq&#10;DUbe0v5QzXVxHCf9FtQoK7ZwUQfN/Du654zXGaJ46vfGU7trU8FstqDGrMNomCrsyhJHJA+Xn3r0&#10;UXHgOXRZYvHGjtoM+ooYY23OsDovzozJvUfKTknpmvMviZrHgnVfD+m+JNAtbvUbDzXja6t4j/o8&#10;ke0Bnz97dxt52980OoCpn0NB4GWw8HanFpLQpBemOSKS7kU+SsmPOctng7VAGP06V4da6E1lfX89&#10;5cT6vf2MtyiSDb5ItmAMe3OWGSTxuwOAM8mjSrzxZ4216y8Nro7aXLFbKZL/AFZZrQOQpKkp5RJL&#10;44wOTk59Kfi7wH4w0BNc1rW9d0xrLUFtALaOeWTLR8YSNo1bLMMk8fU9slN30NvZxtqdl4o8bX6e&#10;ELW98cNJfalHZSJDFBAFjSMLkMSmNoOBkjOcdK574e+JPOtk1nTdFjsRqdmsNvL5n7zzYhh32fQ1&#10;5b4CsbrxJ8X9RvfiDql7Np40wmG207bF+5mUBo9rHaqR7uMjJ4Yc19LaZ4b+H+l22h3mi+HLqHw1&#10;atN5c13IW8+6nym0yB3I74XOB2A6VcjJOxyGrfGW00LSv7SEMviK+QrHCba6VIHZmJIZgJCCo7Kr&#10;cjnA5HBWnjzxXr+s3fhfxNJLFrsqpdl7YkPDayyqohMi4BIyvzEEkMOTXpMWseDYpL3SLbwjBNom&#10;kXZSytmiMlodRi8zf5zuW3yMvHPGBjHGa1PDtn4NuPFWj33hSaKyuvEskkEohiJkO6PzUjbeAVVC&#10;uzHIPynPFRYcpXOf034Y+KNeluNWt7O58TWbskLx3UqRqILf5nieSU8qykdAO/evM/Hnw7Oh+KU1&#10;fwdqkWhLLHGJLCwkby2wQGUTJnoc7l9cc16PY674017Wrrw/4h03VUh8MXksT2dnbMZ5YJQwWdQF&#10;UNvYcEkqOOea4mwuz4k8RoItGuND0bRr5oHe95ugqASHeg5y5wDtBxk8U7Emn8K9B8Aadc+K7DxD&#10;NHFqN9cR3sd3qFsk3lIRtDxTMM8Hkg465BPNczrGhz/Er4gokxTXm02YRaZDM8f2WZCf3by+R2kP&#10;9+vbNRkSLT4taF5ba5a3LukkUtu4hMcYGViEqrubD9AMDtUPheSx8OWV54h8KtsutNX7TcWi2vkx&#10;kzM3MLIyg/L8oGM8Z46VoJo8yvvHOveHpNT0jXPDtloenW9y8OoTRyeY01zbbmSO2DsoOwqcLz14&#10;x3t/E7x1rEvhXQrjXHudZa+DtYWbRAqzPh0eYk5BKMMDDkAkAdTXo+t6n4t8Z6npWqaRDpkOhtKb&#10;z7TMAZPtEnzv5fmVB4oh+IPifwbY+K9O1SA3P9oJplsDi38yV3yQpVTuAXOSegViM4xUvUps5PSP&#10;gZqN9p7+K/EV/baHDa2eJICTEI7gwjPmPkjYpfg98GugstC8JWXhWPSfGEc/hrSAqXUdzbqy311O&#10;oBUxR4bepU53NlSOe+a4PTF8TeIXg0eKKS70m2WeTVNSvZvNQPCWxHsLfKCygBiM85wMV7ReeE/F&#10;kdkuvLpdnptvodjDb6Vp012JZblQADubOThFY4ypAAGAMmqEV/CXiz4OeXN4I8LW+p3l0Assr3Ce&#10;WysRuLz3KYAYKR8oBzjHXJrlLJ/Duh6h4i8S2RvJdcuWBtYQ8bRIGA3PJhFYgtliAM8DnnNYetWH&#10;ib4ieGsC5j8JaTf3cgNnYQq9xdLGVUvJNuXacrtBxzjkEAZ6ZtR8E+GPCreHLVLm21DT4lMd/uDS&#10;XE4jAIlYDBJAKncpUdeDQPRGBoGp6lpFhqSwwXH2rVnHkRRowd5GfBWNepJ3cd/eur+G3/C0X+IN&#10;z4W8U20tho9o6ySwwWk15cJvCsqySxDahk3AnJIXn055W++JvijxXa6ZqflR6RaeFpVkS9hH7xZp&#10;AIwuST5mcAkY4B54xWL4h8ceKr++s4n1O5zqF3G7ASNCZjuC5PuqjGegxxRzWCSUlyo+uvFWmyak&#10;7/CiDRrkaJdAX9zeSlED7m+QKVA+ZGUFQ53naB0xXypqr/D/AMQfE3XIfGl/LpemaTLIlnp1kgdp&#10;pIV2SXE8uCuWZN23A55zxz28vhbxr458U3RiuWaSwVJFv5Ln98Zsfuoov+WnWvMbb4X/ABP8W+Jp&#10;b6+0mLw8ousXN5qTpFKQ5JlbJYM/PZVIJPUA5E8xlTpct9T3e5u9N0Dw7oFl8N557PRrCNDPE0v7&#10;y5kZ2JknCNtPmEHJPrwABgcPbeMNT07WtZ1yxlttJmCCa5UMJIYwwy05hYN87BWyzA5zwMgVZ+H/&#10;AME9G8Moth8UfET6rYaQz/2dbWzS+VvlkLvJJKBvyvRUBAAzyQSK6TxX42+D3gUS6xBodnYz6gxi&#10;N3cWxkEqxlcxiNRJwy9QNo6Vas9iuY8xt/2g9MU6FYeGZpmstXWeOFggiWOeE7WZQR1kYk9cjuKm&#10;udd8XXnh46VPLPdi7ne/nuboboiy/I0cbAglwfmCFemSK7TV/if4c8QavZ6FDfQ6RZXNuosbPT7F&#10;5WnEhDMkYSPCu5OCQBg9RXn2q/8ACR33h3SdTsr650vw5dXzQyNMFEtrcZZGLovJO1Tg4AoqQKhU&#10;Neb4b+N/Ed/oXifX9XttN8NaYBdTRJ5ksl6zriNmAHlggsNowQOax9O8FeIb7wvaeIPFutTi1sLm&#10;UwaRDEjL5rBkAZkPOVbeOmMn1bPdWvhjRl1vVfAN94q1CKx0fy5LeO2hSWdppxuZcrEfuBcsMAZJ&#10;PUml1fwVomv6Zd+FvDV/q1r4g1ycINUmYKlvBHgkhVZNxKpggKpyTg84M7GhY8V3fwc8K6hoVyVm&#10;v9QtvIutPFmzTPau2E3uWZYk5O055IOCODXNSePdVvvFraRdeFmvNIvJIYvNl2zLbqpI81l2Nh8M&#10;c8jHZu9Y+t/D3wX8KNLt9P8AEGrACzjj8/ULuQxrNNn78gyQMZABHfHU10Nnow8KSrdpB/al/H5j&#10;3ctvI5t5RjKAlsbSvH3RyevNQncH6nN6Z8Wfh3aXl5pfhyaHxDZXE0oezCNFLFckYhQO2Gj3OqqD&#10;ySM4Ga+fvGHwo8a/E7+1bDxhf3NjqGqSxuixyvBZR2aEbEaFlBZFG4Ywctgkk7ifTPA1rY+F9GbS&#10;fDENpDbWOorqVzPN886Xa4Ebu7sMlSvyg9D0xV34k/ELyNYT7N4hsta8YmyaK0trbdOJJTu8u3mE&#10;K7Y2DEbuh54OegkjnqzbR+LnxY+Ca+GfjRc/DHwjNHdC4uYEgaaZCGkl+8pdflAD5GCAy/dILDn9&#10;r/hXruo6V8GdW8JXGmWNzpOiusuSfIuJJIijZfPDK3l/JkFuMfT8cf2hfBvjT4e+INFh8TahDLq5&#10;s/tfnWM0xlRmld3MjyJGwl3uScdP5/e3h/TPjP4kvZtL8A28OpR2VjA942oymFPNGz7rh0JZjyck&#10;g4bPSvTqPmpK7PCwb5a0rI+xfCOh6Bpaf29rKJY+Jb2XFpBCxYSRAAg55RSAW4yOMHrWN8TPGvws&#10;8OeII9K1qGz1S5Ro/t0tvHse2Z9xfMuVzIEIPyDOSQSDT7b4f61pvw51DRvin498LWXiGe3DWgil&#10;Ztkkv33knmkTbIpOVKDb2HFb/hjwn4Q8K2mpSWmpNezX0IiS8jCPAJFUr5qgMdz+pzjr3zXkSkfV&#10;Wudp4Q034f373+t+Gk0rwlqVtEwivbl5d7pJGf3ieZj5l67cZBA4xXFFfH+g/wDCJeJrrxPBqmtX&#10;OqCCSCGV7pfKOAjyK3I3ndjIAwV5BJAyvBkGi2sVxe69pE/io6enmma6lRYY2YhcuI0ACsFON2ee&#10;Oeo3/EHxf8WQWfleE9BttItxMgvr2ONYJPs5+UIjNuYgDnIHUDGKhscYWOW1iafULd/E/j3SpoIj&#10;qEu1zE+22R5QJJBCoB/iJVTwe1ep6b8BvB194bs9U0TV4JtN05ZJyb+1EQiQ7t7OjSRvgkFhuwOA&#10;a4jUfG/h+7nsvh7Z+JE8T6zdhH+2208Yt08wn5ZZeSgTBJBBbGOKy/Efw+8RLqmneRpQ8RauZSI4&#10;YrgnZ8pbczyhVRAAeTxnjvS9pYJUuY7Gx8FeHfhnrNz4l1Tx7Y+JdJ8RPDDBAlwyJCm4Bo4oIPPX&#10;y/77B+y8E9bdz4/+E+na/qWp6fdjVdP+zJA1jp9vLchkX76LLhCodhwW2j5c8giqml+FJvhH4ieL&#10;/hKrK7uLq9XUrWwuLLaiFydsT3A3fcTKrwGJIbOcY6C5ufg3rGq3mq6uVszI2+aLS0nlNzO7s8rv&#10;IIwih2O0oG4x1BxQSoGen7Q1lBZSP4W8DRQwwyF4FjzFciMAD5lSGRmdgOSDz0zxk+NeJfiB408S&#10;+DLjVdIsLjwv4dUSrb2qzRQQxMrv52eVbLvuwm3JJ4BOK7bx9qnhGOVvEV7o8+n6X9ojns47No4L&#10;kmMBduFyFyfm4IYdmrX0L4pWun6pa6Xo3hW10+G0hVY4btxH+7QZVt5QlnbqcbiT370Eyg+h4z/w&#10;g2mX3hHTf7QRLz+3xBHZ2qi5CuzbRNIWRfuKXJwcV6NoXwB0PwtKuj+I/EfnXccnyJpoErStJuAQ&#10;h1+RVCgZfNYnxG+LHjj4q3rar8O9N8SjSdDRrOSC1s508zUN7ed5YiXLKMDlsCus+Enhv4o6/enS&#10;fF9rrmlXcdi1xFLNKIbmVWkVR5rOv3Rk8DJrM2SOsb4WeGPD/ittZudav9J8PXtu6XGira+cZ1TK&#10;mQzAkxiQYyAAfevNrO7+F/gfUJ/Huh6cZopElaNIJxhZPLMQ3yMH2oqk8Z69a9Qi+HHjCTXRaXvi&#10;0281naSzanHPdC4uXtY8YZRLv8sPnksw4rJ+Hv7O3we8C6k/he58Tz+I7y584x2UrW7RRrMwnZUw&#10;G52LyN3zZOKDQzD8R73VtH1i0ubgeXq+nSGCE2MoO2VNqeU2PmLAjlcg9q5C88ZfFHxHfW/h3w3c&#10;6ho91AIbeW3PnW0EcQHloZF2h1BPVjkV6d4guP8AhXfxX8LapBqjwW4vbyExyWQ8i2s3j2xxrtO7&#10;Yp24P8Ndn8QrvxJNfah4ssotDlvNDsz9+WZdUVGUtlYlJjf7zFA6nPFCYNaHk19qOr+Lb3WYPhv4&#10;Rv7VNEsVmuLxLiR5bu9R1XySzZIwCxQBgQqlmAHA6u3+APiRfsjeJPFt1Fd3J+0rZxpG0EqgbjBu&#10;di7AZwTnGDnHQ18v3HxE1W6tbnw/deJ7+5knYJ5McTNNMA4bEkqpvcIwyN7EDHHt0/w5HxZ8XjXt&#10;I8EancST3StNqL3vmGENnZG6vh83BByMkEhWOflFazWxzJWZ3/g74UfC3w34A1G8+MXivS4YboXE&#10;XmWd8ZjAm1VCosX8YbcWADZ4UjmqHw88Y/BL4V3erWPhSWK7OvtbCKS+0oKEt49yhkK5MnDFseWM&#10;nGRzXlniT9njx3Z6Dosl5e28fk3X2OS3Kh7mKJ2CoLVVJWRn5ZuQRye1bb/BDVbq2t/GviGcaLN4&#10;fA0y3sJIGWP7MMqlyVDM0jkMPl34GCccVVNDcj0e2+M1h4XtNUl8OabqWv2GlNFHGbwnycK4XKsE&#10;/cqc4jBUnsQDXIzan4o8S+Nb17TTbrR5NRY3KRussUNrPLGUjf7oDM+OuAT8xx6ekeBE8E/DjwNf&#10;Xc0q6laPcI948doYGicKCGfkfIp+YH+8Se+K8w+Jnxjmi8QabrPgSFjFB5MNrZzuZftTRsZQ8iIw&#10;IVg3QPnAByM4rJxDnPlH48+Hfi14h8O3Oo6RZS2dn4LuF+23zziOPegbeikkFigILKobaME9Rn1X&#10;4AaT4f8AFuga2nxB8dJpemaLe+ZaaUQpw1xGH+0RrkyEHJwqjaCSSRya9x+K9x4y8beE9b8P/Dq6&#10;TQbLxza/Z10wx+dCjsitPumKgqXlypO0HblsEdPhf4DRf2Pr+oeF70xwas9pKh83/n/t3Ijjkd/7&#10;4+SvQoO0TzaulTmPtD4WTfs6aTb67beJtQbxK8k5gM0NpJdW8tvGxdJUEp+UksQVRcYUHB6nZ1b4&#10;neBdO0qDSvhTElza7lMsFzaC2eJVJEaEgIpw2CuxuM1j2vwC8S+CtK0nxR8Xtd03w5Y328TafaAb&#10;oRzsjhEQYOSMEsG+XnIIBNY3jxvhrFoNj4e+HWtwmCO4N3ey3FsTcusLo0aK/lLvGdxGCMfz5ajv&#10;I7I3UeY0PHnxQ+IfjH4hxab4OiM1zpBhMlzZubcfZnEckxuGyRs7Yznjjnio9Y+HXxn+Jd7pGm34&#10;mXTdWu7hYHubqSS3t0WMSF3zkhZgAIwCQWGPlxWv4k+Pvgy2gXSvhr4LsLI3cZS7nmRYJUQrn5mh&#10;JHOeBuOMc9cVzfhf42ePbXTbu00W+aOXSYQ8eyN7y2EQIQBhyVwWAJAHr2xTUGtkXzXLnhn4f/EG&#10;08PWtv4p8Rah4Zh0rVAIoyrTJFdo4/frGZAi7Rn5lz35GK3fGH7NGg6dbypefEywOoedLPeXMrRr&#10;c+W/zlY7YSsXZ/mO7zB9K5BvFn7QGs217rejXd3rn9oyJFLB9nM6w3Uib5PIg2MYliGASWAGVzmp&#10;PGXwN+KMGhWviLW4ng1QTJbS3UjxIu2VgsBK2+5t38LlgSPlrS5LOr8c+A/2dPC3ia58X+OtHvPE&#10;Wl3Wnw21kWbdE8sYWQeWkRhCsEHckYxgdcwaJ8X/AId+AvCz6x4V8MQap4gtbjJudZCySQrJIfLa&#10;Mhi6lQdoVGHCkk5yT3nij9n3R4vCegWHxB8T23hu10mdXnuJZWuFvXdNr5EhiIDEfKc8AkBe9edx&#10;+EvgN4Tu/Eut280PibSp0ihiuZIRM9nHJuQRRbsnhTjzAATjJ9KIwvuY+05diTXf2lPG93NpWnJc&#10;WvkeJLgQxnTo1hTYzIrCVpBLIpAJ27W3ZwOK8t1y++O+pWek6nbaVqtqbq8uI7eeMzKktplcSSsc&#10;FFY8qGPI5HHNcHe+GNGfUDr51B7zw8nlmxidVjCIAEV5SjZLqQcjA3Hk8HaPYdV+K3xJv7WPTdLe&#10;2gFnFsJiySI0XGCszOi8DsAfSqlFLYy5pN6nlunfDX4jfEG5jhsnu7SwnuGkfVpIZZrUlC0SkTOw&#10;DOCvl4V2xz6c/Qc/w/8AhzceNNE0nXmul0LRJWivjdxvYvqkRhYFofLZHfbKELEHnB424J8u1Vtb&#10;13Q9M0O311tB0mEG4hWCWQRyE8vgR98/rSvYeNNLmE3iKDUp4NOVole9MhnZ5BwUWUKSpIA3dOeu&#10;BgYyfY6Iq+5794i1v4LSRprHjALYXeg3SzhrOCW4AtRsjiX94AjhtwUt9445rI8f6/8As6XHhjSL&#10;XSPCpm0+7DalHaWCCzEtywwiXUcahNrEBmcNvXHFe1eGvg7H8RdJ8R+OPE+jf8Ipc+ISsdlZWckN&#10;wIbQRIdz4UrvdwWO1vpVLw58Pvh78OtO+1+HCb7xDJbSbby9Mj2nmFsON8YMaBSSvHK96xcjflPm&#10;zxR8YPj98NPBNx4eNxPbTTtHHZW1naxXcscZVmIRVXcoUAcnuav/ABa8Z+Krux0bU9Z+1x6Ibe1j&#10;s7Kfyi/2meMCV2RQDkEFsEda9W+H3i6xbwhrSxXFxJq95LBHb3d1IzMzqymdY5CuEGFJx6V518c/&#10;idpnh7xBFf3fhbSJLl1iW2ubq2jvLpfLBBdHcBASwzyOlaoxZw/hg+JPiDNaeGtO1K91GXSLv7PD&#10;bSzMzJE6hHSJZCyqu1CB6YGe1d94l8D+CrTVF8AT+GksZdPjN5e6nql6IDtywjj/AHeBtYFidpAw&#10;gyNxGeNur345eINGur7xMt9bwaTFEwkgjeyhkjmVCsSrEqBmQHPGQBnkd6fh74MfFDxJZ6hq2mWE&#10;ulaYUQ3VxqeWaeFWXiONlbceAAGK5A4OBitYnPKNzpR8OPDuteH44bLV9KsD/azxPeW1w9xA1oY8&#10;xLGZjGJG3Eg7Dgj5ue2U3jT9mzRdY/sk+GZrmNfMiiaO1tr63J/56p9qkP8ArK6H4u/AGfwF4e03&#10;XfDniYavpVrerK1jcn7NKTlQskMRO2V13hcjnBAAzmuS1mx+Cej61p2oeJLy7utTklQy2Asp/tVv&#10;bshwwkiKQMwJXAyM5OcYwdGzN0EyfVPjp8T/AA7qyyaDHFo+lajDHHa2wMPkxJEF3I6FAw3KuQAy&#10;lQxCtgGvlD9pnxnpHxbu49X1jV2SHSYBFZ6YsRnTFyUV8MCqxEFcknJOBjoBX3hrOs/BGLwdqs2h&#10;6eviG2uoZEuJr9IzcQCUhVdIgzsuzrkKjDqG9PCviRe/CLW9E0nwLpYij0fR4orqQ7pzDNPID5cb&#10;yvIJYjl3LH7oBAIyCo2ozszhxmGvGyZ8L+DfD3gX4deO5Yry9t9Z1B4Atm5iJa2uJSGj2oSTvZTw&#10;+CRxjGTX1x8A/FCeDPjboWr64v2i1vt8E2JAVWQoxjmYNwdjc54IHTnivjW0vbW0+NOr3smmTpeG&#10;yj8nTZIy1xHcRxJ8oJA+6iswkx8yDI6gV6rdai0UWk6rBA8M9nJbSyK2DhlZZCnPdSuCR1r0XqfN&#10;Spn7BWPje50LxNf+HtYk0bR/D+sBXvIGd2vkMqk+aFdjEgc5b7h69CcmvMNS+DcfjXUdBv00Zpln&#10;UKbq2kxFcAfJ5nyVB8T/AAvF8SNGsPFvgcNNda1ZLMWEoSOTyoliW3XIwHVh1LAHB6V0vgn4yroH&#10;2TT9TtjYaF4e023i8qyi+0+Vexun7vfv/wBX/wADrOaMbHHWFn4Y0y5vbPWtOF/JBcvZk3M/y2s3&#10;8fmZ+cn6k+1ejQpf30Wpz6raz/Y/3bCKMbot7naJnQ8ALgFiR0FdJe/Cix0rWW+Nngm4S/tNfnbU&#10;ru01Ym3MkrlmAtkeNRuwSUDt/CGBYGjXZbXwZ4Q1jxHN4kfU5RO8osrS7jmWF3YSRQyAb/ujG7BU&#10;YPQnk5gfN95pC+CpbC1u7qW7a4YeTIYisDqy5IDtnkegrU1H9oD4kPdXOlafqt1LNBAttCLALHbq&#10;iKOSu0APjPzJg9MEDAri9J8WQ+IrWTS9a1Jft0k0k9nayRsYLVmDF3BPRUQsAuTgZqrpvw7vrKyt&#10;T4e1W212e+aRSLWVVHlqARiRyFzgHOSMHgZqmwsupiXu2/8AFVvqdtY6VqcmtBFuJLiTbMs//LR5&#10;YiCrYHXjdnPSqfiU6BpGq3Gn+JLUW2s2MluIEjQtHBB8pRt43bOuRyNvNdt8PtJ8Cyahfax4lgu9&#10;HuNNVnto5I98s8qnbJGzAE5YfcJIAOcGuwSDxr4PW/u9DjOqeGr6Jrq5Gqxifz0KqJGYR/MMIMHe&#10;cYzwa2QHmfxc0nw94h/4RnSPBeq291rwhdNVlLuql5NskGBICS2C24oSvTAFUPh1qWmeEfFuk6j4&#10;8/4nGnxCS3ukiYsY/MynmEr8x8tSWAABJGOOou6Tdajq999m/wCEfsNRuLtP3cgjWI2yk9Vds7VX&#10;OAOD0AqXxT8LPHWl6FLBBHYzXTSLeb4rv70blv3bF1UA+nb3oA5zxZ48+y6nPqnwykv/ACl32/nX&#10;aebNIUOI2iiyRg9RlR7r1pG+KvxTvG0p5L+W0urWCKCNX2NE8i53yGIIqhmzjlc44yRSSeFb7S9H&#10;s9Y122fTLsylDHCyzJJGMEP8pbB3ZDc1yepWIvblorJWkiPITHzOxGQPmqZAfX9nP4ik+HEXjvWo&#10;baCG8lhtpYI5yxlllbO8AcFWHzbASQBzXRafpOha1MuqaVp8dpCkO25khmXdgnG2WPOQrdSdvAr5&#10;G+Huk6jZ+JdM8NbUms5RJO9u11JJbxXIjYBnjDBN427cgZx3r27S/G/wo8I6mhvLl5tSBeZrma0Z&#10;hGxxG0UMmA2FPQKp6/erNspI6bxFbaI2rRW3hk2thNA1vcx3NvEkksUsBG0BsYccLnOQc4xW94d8&#10;JS2s2peJPFniO+OheILZra8jjJluZ5VI+bMisI4wrkbUIxyBiviLx14/8Tw37SeGooLC1gu3+zNb&#10;qwmkhY/IZEySV2gHGOM4Ir0LwP8AtXeJ7TWZNL8W6Omsaa6pHDbRL5U1vK5O4xLtHmBu6Ng9g1TY&#10;o6Txn4Xm8U69oV1rfiHfbrG2nWdvYxeW0CgvIrsJGfzFAAEhAXovSvJtJ106B458O2RnguW8P3Us&#10;s93aK0ybSpVSwZQcLIR298evp3j3xHZ61NZJ4UUwpBE8uyYeS1vKxAUc54wDxk/WvH7yZLe6m1OG&#10;x8i8mRA2wF0mXODyO4JyfX1q1K5mekeGPD978RbvVdW8S6zK72vmzRyvbx25uVhGC2fkwj4GWAIy&#10;TXICw0678R2c11pWn6hJvYiKNQY5wFJAZpflJ56kUzwPr/im3e8iurP7Vp0sNwY2csoaNiA0BY5G&#10;0DOBj+HrWP4O8V2uk3FtoGl21hp5v7nbK7s0km5DlFXLYVsjCgAjOOKYGvqWr6DoupaPZ6ig+16b&#10;M7y2cv72L7LJ0hbcTt4+VQOikEdq6+ew8KeLodO1jwxDH4ck1GcwzWasrwuIMESkADaCMhs9eOCe&#10;pFovhT4Z6vpYWFfMvZJd11cN5j+aFDCQliAo5IyoHbPXNc063032/UY76Ai0XEbrFFHuXkptjCqH&#10;bJ5JznjPpT5zQ9Gv9f1fRlBtNahtJbFAloghZmuQoGIicgeW+B0AODnPFcpLaa78ZdfXXPiFo0s3&#10;kIYbWZEktoLU4zt2xOpcOT95nJH04HOaL4T8J614rkt28zUbzVYwo+3EeYzYGPKVCApUAcg8KDjA&#10;zXOeNNZv/Buo6h4RDy28wnh8qO2uXAgHl/KAEb75BVgOfetERKJzfjLSvEPhe1ul0PSI7ewF40K3&#10;00RjeQRAO20yE/KSMKdxLAHjIJHmMlzqcPiCe++zAwS+WZYTznK4+UgEjcQTk9q9Xlj8TeJ7nT7f&#10;xDrj6rZ20qsI7h/LCgYBOxR8z4yATzknnkmul0/RfC6WOs2es+dBJe7E05Xd/ndePl8sMEdS3Vvl&#10;w2MdTWyqWMOVl74bala6voI0m3tba0vLqVo8jCiWJuTFg5Zyq5LHGAPxrZs5D4Ds7caBaNpusx3M&#10;rw3Uikokfyh48nJIZARjsSD1q9p/wp8MWMOmXkNsJrm52mORLp0lBjHLyEkAOWHAUY9PQOl0rUdJ&#10;DxyajaGwhYLGsr5lQOc7cyDkgD6GudyNOUh8daJLqzahrHw51SO+XU4la7sArI3mNhnYF8Kvz8gA&#10;/wDxNS+DfDWi+KdLOseLPCSyz+HYA00byENPJbFN0pBwpSQZ3D5skGtrwpo11caRcwve29nE144M&#10;8zhSysVCDjp3x2qTxDcaz4b1+Twu2nLPFLLG9xqFwj+X9kRYyVjl+VT845HPPBGaXMHKc9Jo2v8A&#10;ivSb6LTdPGk+Eba4P2O31CPz7q0YhGkFu5IKxvJyAp25z05rnDoHjW51+51HVPCkksUumnToZHuf&#10;sUhiBUiQI7AkA545ByPpXVa38UfD2j66vhuLxBIsbxpITFARCjn+AkLuPTIIyM+hp+i/Ei1PirU9&#10;YW1uPFT3Wn3Fnp6XIVViuiw8qTyi+4xLhjjhjnOAeauNTUGjwzxnp2t6hod/pev2v2mbRgl2xOE3&#10;RPtQiJsAsy7/AH56dq+cLiwmtrlYHWWWOUAgSJt6joAQM49a+qdZtdQ1fSE0HxN4ikuYIgE2WtrH&#10;jy02MFMjIGUl1HrnA968m8SaqPEXhTRvtSTWGrabNJGzhQsQtwCojQMxJY4QsT0IPrx3o55Rseh/&#10;sgeL00HxpqPgPVUjNkHfX7NJmKxvPb+Wk8RPOMxLvH+4SQa/WSxtQ3iubwtpdldvZ6/G9xA7gCK1&#10;uZSHKnYuFQKD3YgY46tX4CX+qT+FfEGneJNFn8/UNAuEulUjYWVOWjYgkESKSpA6gkV+3Phr4tyW&#10;v9i6x4U1CJtNmlsxOIgLlBYRgDcspBxIY2KttOWOfYV4+YQtJM7MO7qx13xd8Cp4i8EvZeK0H9qW&#10;tvdxWN0PMMkV4oVQHx8jrKwQDIPGCCDzX4C+MvAFnqvhTVPDc0pl1fT4TfWLRqoLTbC5iYtkkMox&#10;xjJwe2D/AEj3OsapJ4l1bRtR0qZ7G4mSaxKot00rv8yuS7KEjX8cfQc/kh+2n8I7T4MfFPTvGUCL&#10;LoerXoe4itcQsIZnaXZHFnCsib4w2dhwnAO4V1ZfWT91mWJpW95Gx+yNrPhX4pfswRadd3WmaZPo&#10;USQTXOpRROVdJf3qbm52yKfkXPO4gjkmvmX4c3Wk/D34/fE34WaO3k6N4v0y9hsmY+VieKJpgqqe&#10;qMjvjHYKRkVd+E+iaJ8Kvj94r+AiXXn+CPiDZxalos7Nu+ZgZbfa+MMRh48g4JVc5Nan7aPw5+Kl&#10;l4etvG/ii+0pNb8O2lteW8umxSfb5LOQ+UWnuONxAIYgDGARgDivZSseXbU9V/ZKnsNT8BtZaxpk&#10;Go28t/cxT29wiypHvt4SkjRuCMfKcZHrjnmvmj9ruwHgP4leF/GHhWS3GtaRBHeSfYrdUso4YJwL&#10;UjAXcwcMj/hjFJ+xl8S4NZ8V+IPCV2z29xqunWs0KMxKT3Fkzecy8fKzpIpx6DHOK+mvi18J9S+I&#10;PgS50+C8tNP0i3kmRHkR5roTXDLshBCqscPmMrH5iTtBIOKmIPc5P9jT4gabfeIr3wbHnTdWe7tt&#10;ZhVSrr5MyRo4TdyWicZ5XGD9a86/aN+EvxQ8beO/GV9fW134ovbeQva3MYHkJbqpZA+AkcUhVR8q&#10;jBNfLfwY8Z2/w6/aD8L6tc3Rgi0+ZNK1PH3U8xTA4bgZVJApOB/Dxkdf2n8Z+N7TS/BzWXiGC7mt&#10;I76JllscMBHMM5nLEDyyQBnPVlHpSc7CmlHY/Ib9jP4kXmi/FuDwPdPGdO8UI9vufIdZYQ0sGNpA&#10;ySCvI78Y7/pB8StN0fXPEkXgU6ZDLe6rpkyPqc5aUWyTCVE/dEEYBAJbPPT0r8bvHNrffDr4r3Ov&#10;+D45NIj+2HVdKRm2mALK5CHbgYUrgBT90gZ5zX7HeBNV0/42eCvB/wATZbJTdXMKLLGSRGs0L7J4&#10;2HRk3qflK4wenNCEz8k9Yuta+CXjLT4NKvk/tvwm5md7WQSxyLvZGQtk5V04IIBAbBAIr9qbnRtK&#10;+LnhXR/7E1GHS01u1W4E/wBmS7WWKRd5i+ZlADnGSCc4xg1+aX7W3w6Gt3GgfEvwxaWFnbSLNp15&#10;DZsiJuiLy7gvGSBuDDqDjivoP9jD4pJr3w7Pw4uJZBrXglw8LFsNJYvIdmwgDAib5SM55Fat3E0f&#10;E/7UXgX/AIQ3xxHLYxXNtBrVuEcToFIvLH91JgBQoVlCMoyTyfav1H/Z8+KFl8TPh1oXjWGOG7vt&#10;OjitNRtZgHEd7bRqAzK3PzcOrHHPINfKvx48EW2tWWoafqmt6n4i1azupLiCzuPMcRQqruswkI5b&#10;YQMKcNnGCRgeV/sT/EaPw9481fwLdSYsvFNozQRbtqvf2hDRoAx2hnj3qO54HrTcblHr/wC3H4Z1&#10;bUjoOv6je2+q6pYSzq8NnCwIsbtCQ7svAPmIAAR3+Xpz1P7EfximufDGofBy+leDWdERrnTZGb5n&#10;s5H5VQecxFhxj7pBzXr/AMUPDPinxEkth4btrP7PPAqapNe7WitoFC+U6xkhiwfcQQDggH0NfmD4&#10;O8U3nwf/AGgtF1LXpjA+h6kbO/dW4a2mHlmTkqCmxvMG7A4GQKzXYD9EP2unuPHXh7TfhsthNNcX&#10;ipqF5qM5z5UkBRQ0S5wRkEMBjIb16fKf7JHxEu/h98ULn4V38wn0PxTcSwRu2MJqCKVSQDPAkA2k&#10;ZPOOO4/UO88BeG/itPaad4kvJzBJEzWTWcqQtcb/AJ/L8zDEJIFBwMZ9ex/JH9qL4aah+z/8crO9&#10;8OWktlYzyx6vpKuxJE1rIjNHuySdrYyfQitIa6CZ+lvxR1j4veLU07wPaXd/4k8OrZPaS6Fbx71M&#10;CAxHeqLuZdhwGZjjHbAz4H+zBqlv4H8VeJ/gb4ggle58P3bajpizkK7WlyY2aNSwyssTAcjqzNiv&#10;rH9mL4zaLqfi/wAP/Fqxvkt9B8TQyabeiUANZs7K5VznauyZVJbONua+Hv22fFGiap8Ux8fvhAkt&#10;tL4RubeC7eZUQ3bo5Ec4CHBjY4Q8Anfu6dEluVTnc/Tz4m2C+OPh5a+PdKLzpoUMslxFAQJWj/dq&#10;4cDJ3IiZYZHI4FfDtxo8Ol6rc+Gb8y6bM0azxu0Y3DdGs8BKnbyVbkqetfafwE8YabrIubRrn7NZ&#10;eLNOivreU4eHYwwQo3DlvMVhjqAa8e+M2ianpOs3l/rEES3mgCO0klt4stLCyAW8spGAAY8AMx4O&#10;F9BXDJHVTZ9T6VrnhL44eAbX4e+G9a1BdebS42vtU1CJ5DayRyJCxkbftaSbLFYw5Gwk5BXA/Mee&#10;w1Lw/q+o6GkYsDBL5ZkkGWSS2BEm45zH82cdRzmvavg18Qbn4eeO7PS/txtbLxKkU8MsqM+y43NF&#10;HvCsNylGcqCCN5Q8c10H7UGgeH5PiDN4j8I3UE9glmhv2hcGaW8aQrcCXZx5mcM4yAo4AGMBGiet&#10;j6w8Qah4M+OvwHu28hLLxHoCw3726ZYRXy58uASOCro4JDKOmcnpX58yfEnVPDHiSfxJqukQW1z4&#10;fnXUBFBv3yXMuCA8jM4KgsOgAOCMV7Z+ylqfi/TfjDD8Mrm5ktfDWpxm9vLCaDfDLkArlHBILMVG&#10;4AAU/wDbM+GHhPQ/H4j8JadAjeKLPzLiOBQxgmhl3ZiC52tIdwIAxSchn2B8TfCmo/Fz4P2cssFn&#10;dT2mlw6rDq80S5Ekf759oGSFlVSgCr8pPpX5ZeA/iNFZ+J9M1rxdZ3F9pem3b3j26HLspO7ygXP+&#10;qYjBwOg6V9c/sjfE3xZZ63o3wgsLW5t7eysbiyeXUZHkjglKtLaoIThkB2dydwzxXD/H7wL4m+HX&#10;jfT9G0rSkkku7Vrk3Nvb7VeeaQecq4T7oBVR/dJNYQnZ8oH1z8YNC0X48eCtO8a6FLLb6lolgdWt&#10;JmcRp9jMbuyzR5LbnUEIygc85wDXxv8ADz4rQ+FfBsmjeHJZ7FM5hjZmnt5jK29ZYw7fu5kYEZ+7&#10;wMlgdo9u/Z/1rRNX8DXPw3nW+1TxPZWkVjqVovyvJpryhfLtyrMDDHHsSTbtY7iScMDXyN8Yvh8f&#10;hJ8R7/wCNWEFu5jeKeM/8ettLKVUvt5BCgOQvY496oD7T/a28C6tqngyDxYFXVtXXw4IdSu4IiiS&#10;IJo5ElK4Cr0fnCk9ABhVHgv7KnxGtdD+I+h+AjNK+la/Dc2nmwxlVnudglDuuwcqVJ3knA9ATX2X&#10;8APFWoeNfhnrGm3WsJ45v/DzQ2gjntovs+xyrKQy58wbFDDdkqy/xcV+ZHxUtta+HfxXu9P0Sa60&#10;e88PXjHSyC0TxW6jG4EgAhgSvAwQMGrhDmYH0r+1x4C0zSbyx+J+gwtc3d3exWtzbNk/akiyBPM4&#10;wsZYYQYXkY79ev8A2N/igNXNv8NPG0H2i8smnurdppkS2iNzJutrS0iAZmVF3HlvkyeCADX0R8Fv&#10;iRB+0F8J7FtegtNRv2RtP1m1nKqouADl9uCRlSCBweeD3P5Rk3Hgf4lo91pQifw9qMdwYrWXzIUj&#10;yJE2BmDuGixwxzz8xBGKIoD6d/ay+HN58OfiDJ4907So/wDhFtaVjKAAyNqF2SJgV64faDtHA56F&#10;ueq/Y/8AitrUt/qvgq+123gtdIsTJp9s9sqiUmR9/wC+TaVZSygZyCCeOmPXPiPD8PP2jvh/e3eh&#10;TyLo/hOylvrCRR5ayzQKTMm0cEbYwBnkN2GOfgi4+NE3w3srS58OeH0hfSNTMqMkryW01rOrpJDM&#10;7EyOx3kA9BnIAIwdLge+/tefs0SQJf8AxE0CaOO0FrGdRiZUjMcioqxiBQBw3CYXOK9I/ZF+Itt8&#10;RrJPhd4xmOtS6ZpUkE0s8gCzQTsVRFXlmAXgtngkV2fxY8XX/wAQP2Y7Hx94XtpLA2NrDqJgWESx&#10;CCB9k8G+QlQQFOCeTtr8s/hz8TdE+HHxJn8T6tZW8mgXsa2cltdstvObN5FkleIK6/MGXIwegp3A&#10;7j4meEZPA/xQ+z+G7kWOm6bql1/ZJndZ1WO0bYXdJMgAvlgQ3PXFfenwP8SeJ/jX8PNR8Fr9jRbe&#10;3ez1WxlWGC2dZoTHFPD9njDukm3Lkkc8V8//ALd/xM+AttpHgXxZFqovL8wypDZ6UyPKbIxq6I6c&#10;pEPMcBm6jpivy70X9pLxf4R8Q2+t+HrDVfCtjfWkkHk6fNuuJizJI/72aMJsIyBtHynnNRy84H1T&#10;4i8IWmkeNNa8K6LcTJfeGZpoYLuItH5z25kSI46oXKegr6Q+Mnx/8D6j+yOml/GC6K+PdKby7W0Y&#10;7bpnVwizIoB3oykE5bpzX5k6p8d724Gr6Z4M0e+0/U7izYy3U0nnyi4kZhtUKWwRuJ3lsgg1zHww&#10;8Nvq+t6rrfxOuEvL3S7OS6caipuI/OkDRxiWQSMxfbyqDHC1dgPr74dfFiHV9Og8XaBpI8OeGvsj&#10;WV5dR7otQklgwXaCVCFVWcKCWz1IqH4ofG+01yS/l8feLoE1OWxeC202MPc3EUCKzRKyxxld/wAx&#10;JYnvWJ4V/Z98X+KfC1r8Qvi0brSPAk8cyw6doyrbEuvzoPKb5Ejcqfmb5icV2PwBs/hv8OfjNptr&#10;4F0qy1i38VRpBbS6vErPBPPOyYuGZpFdxH1xt4IoA8d+Fvw2174k2dvf/Cv4eRWlhaodmq6kkcTS&#10;XCK2fKLkkjAHCg9a+krX9mz4hat8OvEHjv4hWvlRaDbBrGOznRmnlaQLM/mLuKqgGCuFOK9j/aZ1&#10;T4i+A7ix8O2niCO10x9zSW+jwLZ/ZmuZGxbxqmQw2rw2QcVF+zv451LV/B+veEr7UrzXbQagkcmn&#10;uM3Sx3CHJYyMDtkcADn1oA+Uvhp4YXwZ4y0m9PhOHUYL0Nci21iIyrHDG/mNJbb+/UKxr9DvjT8B&#10;Lf4peCh8QNEja31u0to7xJZ8W6XcbLvKyOx2jYuNrAjpXPftE6MfhtoHh/xGbNbma8H+pMQkbSw3&#10;JRGBOeTtKYA96639n/4v6l8VPBF74M1zUVl1XwhcfYks4E8lNQ025RI8zxxuwCquRuwcHNF+oHxH&#10;8K/FeqfB3xlF4q1eZ4PDt8DYXjxKZo5BcxHDbWCN8jgEsuOM19Q/GvwZoPjPwgnj3xNomqW2qWKf&#10;Y4JNGSSGza2imYpKzyrIhRg53AEsTivDf2hfD2laV8VZUiW8g0OVIrmYvG1zHBcA4KKGwMBgq7ew&#10;Jr7t/Z68U3Pjbwjp+ieK51DaZbm8sWt54vOMEjEIZrUb1Tn7uRRL+YD43/ZN8Q+Ifhx8TLv+0dPa&#10;fTYB/pVuI/MuIzcDYs0SgDkxqDIGxwa+kf23dDT4jfCvQfHHhm/t7/Q9JujKJfvSSLcAQBYmByAH&#10;GHzyCK+Pvi74B1rwz4413SPDGu6trWr3E8s17bw2dxDMmcPG7NGWEoKHIPAwK+3fg1458F/GH4Jr&#10;4X1bSLTW5dBjj0y+t0DW+FVQ0bshMa72Ykll/iBPWuaS+0B5P+zb4v8AFfg7xlofhj4q3Meo6br1&#10;rFpGjW1q4lS3WR1BdgNu1mXAJUHivXv2ufh3p958PU0jwdobJrWr39naJLGHkAshMZWeViXKRoWJ&#10;Jxjkgivinxt4b0H4P6tcW3jmC5ub3TB9q0iKPcgllLJs3TRNlSm1WIyCCRgV9Z+Etd8X/E34X6Ho&#10;jpPY6/rN1I7y6jcMk9nFPKFbbG6hpUaJWwcgkmnzWNDwf9lv4j2/gTxDcfC6PxBJpLR3t5LLO0Aa&#10;3wWSKOGJfmkZXZQd+FxuJ6V6b8WPhhp9r8TpPGXjjSLrxJoHxCsvL+z6azQvp98kkaLNtRgkuFCk&#10;iTAB65ryC6vrr4a+Np/EfhCzu9T+IHgXU7vTS9xbb9Ll05XkiEjeUwZTvB5L/KOtfWuiWUfxw8Pa&#10;xeeN9UtoI9UgUrFaXKFLHUZSgEkex2IyUztZieBxVJcupLR4f8BjqdjrF1+zT4+uF32lyL+1hdll&#10;ha1RHfYBkFHIUjGM81zH7SPwg8P+DPiDZeIvB9hcf2XrsjXerRzO0lpEXYbdrsMCTLsQGbHNeQvP&#10;rfwg8Xa74g1TUZrzWPDkUUV0uov5s8zER7ovMfPRsDcMHmvvKx8F6v8AGn4f6RpWvahFbW9xa28j&#10;QIwV1RG3xna24tkKoLMcc1TJOQ/ZzvoPFPgS38L+KvEdm2k292IrTymX7RFFG5b7PeCYBcsyR+Vt&#10;U5j4Ga8Y/aYuJvB2rXGgWFrZw289xANMlt7FPLuI1ULPFLNEqlDvAJG7JToprG8Rz6Z8JvirrUOi&#10;6ar6ZoGZbcGLc32hSvlSMQSsghDq6lhyODmvpnXdR8E/FH4bF9WvHvr2/wBMLyNZ+SgieW2Obm4k&#10;U7IhIV3qp47bDWcJ2YEn7PvxN0H4peF7Lwr4u0e8gvfDsX2Jo7K8/d7Vi80SFWkjc7k3cBW9K+Yv&#10;H/h658LeINcvPDPw4h02z0qaOe2uZAXsriO2kV5RJI52s7jdujJBXtXG/CHXp/gb44sY/C0k1td4&#10;nbVUntnkN5bqpki4ccFmyqOnGK+tvG3iqf43+E7W48LaTNfRX7ST+QpSBFMRZR5yMyo24ty65PHS&#10;tLa83QDb+CXiDwd8VdGGl6lqg1XWdZCy3elz3RudOhba7GG3iaRxEkS4UrtBz0NfCfi3T/GPgfxp&#10;feH/AAxcW/hiLSLpvsl9LN5ZilUlZQk5JAVXJTHJxXq+ny+LPgh8T/DLeEvD2mr4i1yWNbu/l8ya&#10;H7PJMoKMRtWN/mKlgD25r6T+P3wc0j4z6DDJ4XvrDRNdsbi6uSJ2Z1vp7kK4ULnILPnnt1otrzdA&#10;NO91zTfHHw117+2tOufDOqXUAiZBcLNbhZpMboZAfLQEEvz6jFfn7qviDxB4JlOh+DDM2qre3CT5&#10;TzpTLEylJEQDbk7SQ209Otan7Odt4dbxl4V8HazqN5c2+pan/pFiwkOmh4oyyRzxGQK4ygBwCMYr&#10;77/aj8ETWXw3u9f8Owiw1HTbLbdNYTrBI0JZFdHUBVKorMQAd2SOaANXwF8Tb74w/CyWEalDp3im&#10;6tfLsTqMSxXRuI4w4dkZwpjkbG1lAB5FfC3xV8O+JfGGqeHpfH2n2fg2602/kkilFqv2YzIyDzCC&#10;+SMoMtk5DcVB8KvjTJo3jDRbh9Ckn8HqLXSILZ3YXUOEAS6LZccM2QDkHpX0z8TI7fxZpun/ABAt&#10;jNFaus2kQ6Pq1u0caSqP3kpKMwG9GU8gEgZ4oA+QvhR8S9I8DfEbxT4Y1V4LqbxHZCAi1cP/AKRb&#10;P5cJVgdqrIkjFckHqK6b4e3UPgQ61pOlxwza74NgGow7oit7NBKT5xjl3HY0SSKvBOcHFfPXivQd&#10;H8H+N/DXjt0tdPa2uDHPYpI+BBEcJg8nEcjeZkfwmvrq+0/VPFej2/xB+H901n4v0Wxs9NvXMYnF&#10;xazuZo5Ii24Ox28/LkrQB7O1p4j+N/wl1238T6b5HiKCIalo07tJNfeVEysQY3IYb9pAPIIYHFfH&#10;dn4u/wCFXa7pvxC+HS3Gh6jqFxdwS2xxNCYQisyKhBDJk8Ajgqa+oPgd8d303WNE+HNvJZanq+tR&#10;CCTXbp1iLRQoztGTl90oVWUJx8wHFaf7RvwSNh43bx98OdQsEj0aw8+50+STBhk2MheOCPGzzVHz&#10;E9zmgD0K+ki/ac+A2nSfYbiSfTdTtHhZEiWC5MMpIaRImYRxlM+YQBXxN4W8U6V4B8f69qP9t28d&#10;3prRwzSRxyxPvfMZWyaN9+V2hHO1s16t+yZ8XIvh54tk8C+KLMQab4huYoLZrfdHFHc3cjkllY/d&#10;O5VG0HB71137SHw2k8PaLbeM/AmhRJqMF3Kq3FvbK119ouWDEyqARMY0Dbsg7dua3v8AZA0PiB8P&#10;fiF458E6xbaHe3Ws3VvcQzeYlyVmiZ0STysOwLl42KlRnnHFfJXgLx/p3we1CIXOoRQ2N/fRxaub&#10;izZbh4HXbLGZs/KsauZMEr84FfZf7JGm/FPwfJ4w0fxjdWmrWsssErCe6l82C6xjdvZMbNuSRjIK&#10;4FeF/FX4H+L/AAl4Thlvhpfi1tT1aaXy4klZFlnRiY1YlFA2huSQMgcVg1yvl6AfXHxJ+E/gvxV8&#10;NdT0/wADadHdRXNi17E27zHvI7ZluEgiuGbdHh0wVJIJr4D+HHxR8O+DPiN/Znh3wtbSXWsNHp17&#10;KsrtG9rKVZlEY+X5GY8jPzCvfv2Uo/FfiDwpbeDoNTjjtNPkuJ7m1j2w3NrFC0Vv5MkaoGLnG4Fm&#10;IJNcP+1F8BtQ8K38Hi/wZaTWejWcSPcRRRiK7tTEwUTM8WNqtkcgjlaadlyM0Pbvjvoen/ET4Y3O&#10;kaHYwwf2fcJqSQJcmf7bDabvMjDKuFeQblCYJBArN+GcWn+BZ7b44eL9entNBmhe2TR4txtNOgEn&#10;lR4jViHOYwxKxq2ao/AD4tX+t+JLb4Q+JI9Ka7Syin06dYdpuDEqptnd926RgpcsO+a80+O/wL8S&#10;J4j8rw1bLqRMUTX8xKRxRklxGkecHkKDuwck8mpUWvdYHt3xk8HeAvjt4RbxLBPNPLovmalaXBtm&#10;jEqEbpk2sPnjkRdytjt04r5L+BPxc8YfCHXfC2m3d5JdeF7q+WW8tym0QpKSuQwxlctnDZA5KgHk&#10;+4fsg/GB9LvJvhh4i1C7vrjUmktdOspCzLZrCu9svIcIGO9AqHdwAVxgjmf2ovhv/wAIl4kmbRdP&#10;e30bVRDdNCkR8m2eeQxmOGQfKFZo9+DgAtgAYAoSs2gPpr9sLwvNqPwzuPEdgy20DS2FzFJDJ+98&#10;z/V/u8f3N9fFX7P+uXnwX+INtcQ6jJLYazCIrqAj5y824RmMbjvLOgVvl4ByckAj6N/Zz+IGk31v&#10;D4R1iDUfGGq6bbzyTXEF2Jri281s71tmIMm3Cq0mflwAQRtry/45eB9a8AXF14lNrean4Zurz7TF&#10;fNgS2tzLmSRZiMNG4J3pxtIKjJINMD2b47eDPF2p6bd+PPFUunz2nhaBZ7dLJriUTwFwYwDNjLr5&#10;mCDivmf4VfGjw74E8VQT2miXVxpF1dwXl5LbziQQZBUExFWxg9Rur2r9mjxDpXxZ8FXnwG160u5Z&#10;iPOGoafsdDFI7uJLz5sqyttTaFXgZrn/AI8fD/wB4Elgk8I3cU/hzS5TcawbWQyzJK3l+Siq7szK&#10;WOSN/GelAHqnxe+BHg74raVrnxN0e9uZNXuYzdRSTo62twIIQxUgKuCUGN2fwr5+/Zl8VyaJ4w1j&#10;w/fax/Z+ia9ZiSEXNy0cMWpKQrOrKOoQk565Ar6b/ZH+NmkeLPDGl/Due9nvNRsLieOOWW2VbdIB&#10;HvjjZgV38bhk5YnjtXjPjwW3wf8AF95N4vNvo914nimuIbO3tPNt7djMwI3DeRuUD5sA5NDA9r+O&#10;3haWz+Gya34E/s7UdOlggbWYoFS4iuEgby1mi4bDBmO/BGMAnqa8A+C3x2h+E2vaZp+teILLUvCv&#10;iS/dFsGxPc2BZhG8zhU3Q5cLtDHBHNfTnwR+LHhH41eEpPBlr9i0vU4Ee01LTFQwfabaVtrNAiMp&#10;AlG47gBg59K+FP2gvhBL4A+KGsal4S0yO60GCJblYGUBbcTBiExNJukEasPmHfkDisVe5mfUvx3/&#10;AGZ4fEb3vxD+HtoNM1/SPOnubWKRXZo/JCosUW0AEplSST3NcL+yZ8bNYPj7wr8O5dFit7XyZg9z&#10;p48kSxiEBXu4ejyBsbn9Qax/+GoPDGm6B4b+D80VtqfxF0NC02rJdlre2EZ8wG5mddzlwSjQ8kHA&#10;718H/E79pG2Pxjt/G/7NsseiXkq26mxhhc29zeujCdY0ADsuTleMHFbRiB+m37VXw8k0HSdR+I8k&#10;Fl4fkC+XcrayeUo8z90krKcJgpkseOVyRya+Z/hH/wAFBbT4V6le6b4x8VP48sTHFbQrPvhjt1iD&#10;fMsiW77+u3IDbupPevkG/v8A9qr9qO+h8O+JzBptu0jSXUl1JJZxuAADI6lv3gjC8KOAeo6Gus8T&#10;/sf6V8PLuy03xzLqfizVLtyIbfT5/JybdQ8gMYikbYyncvO4KDnBrT2atqBB4+/bcn8a/GS88b+B&#10;vA9ssl4v2aNJo5Z5XYKVR0WNhhicbsLkrx8mSa8k1f4UftFfErxNb6Tq4bThqU4nuRcXVvDZW8ko&#10;Vi8wWTKgD7vmKGJ4Gc8fqJ+zV8Mf2VtS+JD634K0CfRtci0mOOWzAUPb3MZ3y4M2VZiflZkCjIU4&#10;Axtg+M3wxTwx4pudY8RX1tfDxYpe4jH7uKwNuEMa+Z6/4CrTSA8p+F3/AATu8CeGk1LxZ8ffHltq&#10;Q0tRLFa6fvZhv6SSpudmBJC7QoXHXGc16v4M+F/wR+D/AI307VtSt/C3ifQ9U8xpDaqq32n7F+Ru&#10;JmOXOMqRxjoK9s/ZE8f6P4oi1Lw74m03T7PXbOCHToDKHMt5bvuPMcjsGHyKpKDAwa8a8d/CWLwX&#10;448R6j5mmWXh2/lWOCCXZsuFmQSSbN7D/UyYUc9DS9qB2n7S3wT0G4uV+IPgiWe38QXNxDbHTwY5&#10;YJLPaY4nVFJIKBQpPzZ68Vnfs5+Mte+FniO58M+MLn+zZdYuEmSF2C2rSyL5ZMu7DFpFC7QOAec1&#10;3P7OVxH4m0i++Fljt0rXdDkjja4jkMf2/TGLKZ7c4IWeNTgkEjvXjn7QHw0m8EaedG1nXYtfjujN&#10;/Z087ma8hjjZJWW5kdQA/wA21COcKaTqAe2/HX4b2Hhzwrb3vw11CXTPD+oER6jp1uxktp5ZA/mF&#10;3Lbiu0MpzkZxzXDfAH4i+G9FvW8FeJXt7C31Gc/2bqd5CrSLIVWPyFkGGQfJ8pLYOa7r9n34la94&#10;4+G7/DXStXslbTLC2hhguUZLqT5iJFaZW2rypCBgS4avHviH8Lb3wF4uGqahpFsGRoZdONzIYwZg&#10;nmbiv3WWN+CBk8VzM0Pa/wBoLwNPpdq3jDwkLrTtTWHztaSMtH58UQVftSBGwPK7lQDtJJPBNcL+&#10;z58S/EXhHxFZeFItTtdc0jVL3z7zUPOkuJoIp/LQh5ZAXUAxqMyEgAgcGvdvgR4+1zxjpjRfE3yN&#10;Um0osj3tvKu0eapAXyYkjVQVUbuwO3AFfH3jLwx4b8E6l4i/4R3UlsWuhfXOl3K3JZUt2m/dxSIM&#10;k54IyDkrgjIrHlA+p/2hPhv4a8Y6XYeJvCtlaz6hHeyPPLEmx7m1dTl2YNulJkwByeDmvNfgP8WZ&#10;9E1geGNRkePRPEVuxjt7yN2fTpoCN6xSYy8Ozc6DP3uAa9G+Cfjmw8Z2HhXwj4h1trzW9AtzI0cU&#10;KB59sZdirrgGNR8oO3k14f4t8M6l8N/H2meHrCyur3w/fJ5sUMy/JJlziJCSFYxnqQVwT0rbpymZ&#10;9J/FyO4stT1qz8K3drrfiS9sDAY5I1jkt2IAPz7gBlCXUMxO7tXg/wAAfiJpuhWLeAvGmsTWGmXo&#10;muYpFnEUG7au6IDHzBssXGSM9K+qPBQvvGrtN4tsIIXs/KENxFEYptis0eJWZ2D7AoORjJNfK/xC&#10;8E2Hg/RtN8H3GltdQXT38elahM6PJDICATIEUHawk7ngCjpygej/ABt+HlxpmmafqGiWUb3FqZ7x&#10;Le2CRpdQOVWQepCrhhuHSuY+CnjjSfCsEHhHX7e+0jSgHuEuDerJbw3EmHImhBAVSckEHIPGK9a+&#10;D/xI0b4raY3hnxdCmnXmg20NoEkbcWlUECW2dsFg4QFwUHGK+dfjT8Oxa6rZ65ol7a6EdRLTR2pj&#10;8mK9/s9tzOQcqJWLLwSM8cUGh7p8ZPDWg3Q0bx1oEVtf+HNaaY3915aC7klljzDLGzKNwAQgHPBP&#10;NfPHwW8cSeGvHXhvwfJLcWXhLQ2unt5JikqtPLETtMnl7UQlgOS2K+sfCeu2/wAQ/Dq3La0tvLYQ&#10;olvZpCjtAwUefb3CbdxZtpweAoPBrwTxZ4H1jwPem38OWy6rp+sW08kcM0bCTTxv+ZAu5sDgMH/u&#10;0AbHxr0PxX8O72w+KPw/ubDR/KYI1woe4jltpGBkW4AADqwJ2gYGRXG+B/FfhPwFrVp4K8Mw3Ovt&#10;rNwbwTWEttZwLI6AMlu8jSfKsceDGzbixOK+kPg14w0NPBFr8NdUs5NWuPDmm2sV9ZSwJJcXdxKd&#10;xeBC214kG4sx5AxXyv8AFn4cat8NfF9us2nSf2Xqd2b/AEtrRFnmtir+d5LRBlI28g4yMZ5rQzPU&#10;Pjp4WuZPB/iHTY9Dsbi1gnS4GoalJHZ5kfcSyFSRIQhyV3Ln0rk/g14+uvhzpcvhDWJbXw1Z6wZY&#10;4b0ZdBPcjbuaSNgI2XC7WbC4Fe0fCfVL/wCM3hudvGmmxpd2V+8MNrNHvsZY4I1OwQyOdsgJODux&#10;Xyl8U/BV14F8Sywafo9vLoeqebJbxbmkQSQsElBB3bJFY8gHjOMUAe5eMfgppMRtbfF1HqFhYlDb&#10;yxSsJ5olG94XU7WWXeBgcqcZBrwXwYdf1SbUpdIEkNh5tvDHcyRsbKOZ14WaYKdmSwHzete9fs6/&#10;GS/8U6uvw+8S21vHPplj5NrcxyeY7xlgkap0CMkZxjkkDLYArzL4i+BfiP4dj+zeF0uNYiuZ9+qW&#10;tijzb3Y7l3RYRyEcZYKpwTnlQcAmj0LwZp/jnwvcWFjoF5Bpkt1MqXCoI7kebIcCco+/5O4OQQp5&#10;5Br3W8iigvrzxvDpWra1JY/ZzeQwoJLiaZSF3QxKSdvAfH90HgDAr51+B0k/iDxTeSXFw+j3XhvZ&#10;dXNndqsLRwFCismfmx/E5c4wVxjNe56B4q8beOPCut2tlamxvEk36df6deDyb+EMSrJICPKbaApD&#10;MFJOe+AAkelaPHpfxE8F3fiHU1t7GLxHDNb30bI5dGUmONWgDsFdYwhI3ZDDPQ14tovw3/4Vh4v1&#10;CGa2lk8MatbbdP1SN2xYyKhaSWZ+Hi3btirnDYxXQfDy9i8N+OZLq+/0O+1W2c3ktzv3m5Dbi08P&#10;/LPc2SmPrXtfizTh41t7jTfD2tLFPscSTW5DhQflw5XcpB24ZchsZxQM8r8Laj4Q+JngWy8E32uz&#10;6dqOkzGC6tWZT9raZicbX/1ytnscjJB6jPNabpWpeAviDq2j+VLa6ZZpPeWkUAxbm2MJGQrcMxG7&#10;cGJw468ZritL0TUtD1/w74nvLRrRkv1a8uZ7aVbS6SEl0dSgx5gCZTGMnJOVBFfZWveING1Cx0+S&#10;KzXWLfW4XiBjZWREcbXyeeu7aR14I68VLlYDh/CHjzwH8XfDE2XGqXFrvgvVmiWK6tQ5JV8YO0bT&#10;wynBI69ceWyWNz4I8Taktu4m1DTYoJ7W/mhAEkMm0k7CW6EFGYEHg4I5ql4G13RPhqmo6tY6E6yv&#10;Esc0unxRoF+YbWlVsLyQcdsk8ZOa+ij4e8H+PdHga3lkSBIMZZSsnlTAFTk8c4yOo6jHWtYkORzz&#10;a/J418KJa2elxatJqAlW+htpDH5BD4Q5O7y2P3gG6gZwRxXETeCdc8JeIJrbwmLfzJ1ZozektMjS&#10;qMvG6BQJFO4AjipdPfxf4P8AiLp0ur6ZBctdLDptzNZzMIVjkZVilkQr2z0bGTwCOM+1+NfCsHiL&#10;Qzpkc66VdSSRtDMkYkPmKc8qMEj15HqeODBZz6aTa+LvDz+CtZ86b7MqPcTzyBbhpFJO5BhuARgM&#10;2eOvNcV458M6RoKwanJdzDV1tz9iuJZC9zvtiGADBVH8eOmeeeK0/Cr6nD4whtp71m03T7doQ7xJ&#10;CTNGNpVhg/Kc5Ug10V5feC/H+n3c9vKyTafHIGlljKoig/MVdx5fIHBBzg5oA1/C2oWt94bia5e5&#10;a7uLVpZ0MjzMVBKNguWAJ67cj6VkTx2ugalbP5Tyy6pHKjwzAebLGoBYEqoHAI9/rXPeDL7w94ct&#10;5b+wn+z2WqzGFp5pdwLwbiGyeBuyTwOciuyvtIj8eafLE9+yT6bPvtL634YEjrtGAcdD0OR2HXQh&#10;l7Sz4e1Hw9b6da3e5YwZIZLpBvUBjzzgZA4z1xXnmp6xrfhzxFqto1zI2nJ9mU3skaSCOSRMqZCe&#10;38PA9K7OeOw0vXLWf7WbcTI4uEYDyZmIOWG4nyiDye2K7GxgsdR02QTBLlHG1mdFZHUDKkjGGAGC&#10;DQI57TtN07xZprf2xb2d1CkpeN7UPGN6ggscHIPzcfMcg1wt3o8smoPeWGqLZaloDgRFgJJJFcfN&#10;GwJUlWwBnnAqbVbi38JeK7LULCCUO++CS1hQJFLAf41A+6wbDYHDeo5J7/V7bQRjxBPFv88IBJtf&#10;GRnaX24x1xzj061FyeYY+nReL/CjWF5drczMCDOqKrRS56KB0ZVOM9+vQ4rypv8AhEfALXJtdUvL&#10;OWKZ32zY2TXTYVnJUDOVQA5GAAc9a0tW1f8A4QzxKs+kwy+TL5f2iGBWl8/c3Rd3OfmGMHIOR7V6&#10;5qJsNZ0g3AU3UCgyLsRWcFQc4Rx1xlSCM8kU3Gw4shgU67p8WrJbi1vvKZY5DgkBsggMOdpwDxg9&#10;K+SLzwlr/wAJPEdjr+qXH9uXDSSztqMKO01sCMEzxHcTFJuYM24kc45xn1bwpet4UvNfMOsXl/NK&#10;0Lw6ZdNvSGPklrcjPyvu5CgbQAG55r1bWPD+heM4pYrpnaWFDGrqzoYjIM8hSFbBwcHIyKkpMk0n&#10;XLbxr4c/tLQ5xC8qYDFd3ly7QwyGA3AZB6cj8q84ttK8T2+spbw6bDp9xal50uLWJYor4AkES7CA&#10;C3+10J7daoyX1r4PvNPvfCuoWL21szQapbPLsllGQqyID95kwSQBnsOM49X8SaGdSSK6hcxz2x4K&#10;sV3Rnqp29u/TBwM1UZXEZl9ar4306K1vlm0+F5AZLdwrCTy2IKSA5BVuOOhrlpWuNCmWDTYrdb22&#10;xGsERYRKgHQj5SVxjpwDxWpZz63Z6ubfVLyK5to/LRYoojvBbBBZhjIwRniuh8QaBZeLNPgSOQxP&#10;DJviuAgZo2U9g+AQWAyCCCKl+6Bl6l4T0Pxtpc017E6yXCjfH5rFFlQZGPQZ67QMjqOTXAeFfC+i&#10;eAb7W73xPZCb7VOxhkggkuEhtdqgI6xq2zLAtnHPXiul8Jahqepazc2aXKS3WkHyruQfIsqux8tj&#10;EFIViFPAPbr69HJoEiXk2talI0bSspmEVy4gAQbd5RgBnGM8Y4zwacRNix6roPi7Sbuz0a9klDqw&#10;VoQ8ckbAfwsQuCOuM81kx2V/4ZsYrm6v0utQKFUf7PtLY7OQzDIBGT3qOM6b4R1KbXbe4eax1Dh0&#10;gAdNwyQ74zzyQSOeK6mQW/iCBtS0a4gmdUAVXAkVXHPzdSpPHbNWQT6aW1nToJ3nkhvI1j88p8p8&#10;xVG4YIK4J9B/hXmuq+KdU0PWbS1vo4Y4ZCGmuVA+0xgkgb0VfmA74ycHOOmejj1q38MPBNrpNpdX&#10;kvltCvzjb8x34XJxweQK7K7t9LWePXWSBWhVi1w6qNsWCWJcjgAe+PWguDsQzyx6xp/26xdFVlJi&#10;kflc44JHcZrz+XxBb6LtbUd66tJksLW3Zlk2dcMQEIxjocjPSvC/+GsdG0vxRNpnjeXSNM0q+juG&#10;tJp7qS3+e2ZP3TSMjxyFlcEFNuCDkcjPxR+07+3/AGOowR6N8MUtVkjhlSaaWTewWRtjCExMpbdj&#10;jGMAZPBFUotjP2QtL/TvElj5tnNkAjepx5kbY+669VOK+LPjH+1l8L/hp4zi8Mx+IPsGqWRDfNGZ&#10;raUjcHjl2ZbDDGGHTtzX4meDPjB+1VBf3PhfwReatC9+A0sJjaIKuDsMskgUKoH3SzdvWvpfwv8A&#10;sOeJNfh/4Sv4xeI5Jri9USz29i4kmAIHLTOGBIGeNgHuKvkXVlRa6n138Zf+Cjvw5t/Dd/YeAmW+&#10;v2idF/eyQcSLt3o+2NgVBJxgnOOMc1+e0HxZ/bB8XlviN4YGs30asI/tVpE67GCD5hHFsyNrff2E&#10;H1JFfY/hH9i74E6A9j43020utct9GuIwwv7lmWSYrwDEqBSBncc4xivqrV/C/iHRdBk8RaQLKOx4&#10;KpYybVAA28qiqAVxg9cYxSvFbIJT7H5G/wDDOv7Rfxs83xr4gvVimnCK0mq3OfM4+XasZkAHYBtp&#10;z1HevpP4b/sG6B4C1ePxT8WtYsvFsOmYddJtraSNJdw+YTb2Bcr2ABB+uDX3noFn4Q8Iyw+LtPt7&#10;XVtMvIEi1GziZZo7SUEZnVTnjqMFR0znnjoPGWi61cQR+MPDFu2o2NwIpWtUzJIAwwUXaG3Lx68E&#10;1LkJyb3G6N8MPhF/Yc+vr4e86wtYRJa+XKyqiLx5caQspXGehOfXNeN6RfeHfBl1N4u0CzvNOWIs&#10;81m9wZ7eVxkADzTv6kg56dVrtvBOvWPgzU9ZDmafRdRKF7WQFDbEcFifrgdOmAScZrb8X6JrrQWW&#10;p2dh9t0e7RSkwZJgDIAQHQ4ZcHPzcgeual6iPPb/AMNXOvaSvxGtND8vTG+V7SCNH2MmFbYAPl6f&#10;ex3rxrw38UbP4cfEGCO4hSHSNXZ4fKlZ2aN1P7piBkhg3yHjoa+hdDnl8Aa/Dc6jq0mn6LIrmeOG&#10;V3QMwIwyZPOecbawNf8AC7XhfxVceEZLrRNQCPHdXaW87MH+7IQH3KHY7vu55osB1Pi3wbpPiW8j&#10;8X6OLqe8fBlMakRqoXHLbcFQuANvB9arXXjvwvo0mo6TocM7XQQtdWy2peKR9uUyfu56AnPbrXHe&#10;C/i5rvhvxP8A2XqjzWvh3Ucm4jPzi3kKkYhckBV3YypPfpXWfEvwBrN34gutW8F63YpeeSjeU0pS&#10;RlVQTuUKwbdxjPHNFgPm/wAUSvrw0nUbyzW21ye6dYraJ2OINpLMEyTnIxg5wO9L8OLPw1oN7Pql&#10;vLqWoETuxtPtY2whuHzGfXHAYk8dQea9I8P+FdNs9R0rV5tWn1Z4neK9iljCXFpM6lW2qC29Tliu&#10;OnQ88DX+JXhO608Wep+FIFl0+/JSR7S3xLvI43IvzknHLAHnrjigLXO1u9I0fW9DbxjFFD9mclTH&#10;LLia3fgLvjVjg/0rwLxd4Xtbcw3+pLBdxyPmNmjBEeF+YknnB255FdB8PfF48N6rLoHiq2W102KN&#10;7stdQSQ3cjBlVc+aQGVhkg47V6P4k8G6PrurxahbTTT+HNZi3xx29zuUSH5mK7jxkYwM4yadg+E8&#10;xls/BHiCztrfX5op5rZj5MMbyIvTg7Qy59s5rqfDPg7wk8DalHZGe5tg21Xk3RAsMH92Rg8Hocmu&#10;Z8a+E9W8G+Jo4tL0l59OuVBjlaSIjaoH3d5AJ9mYHBrW0G70qK3fWNFzFLGR5tq4YBZOu5huYZI4&#10;O0kcUgPSrexSzsEl8IwxaZqJAfhAODgkYwVBJ7cVNq3j3RPF17FBplvdC9s5R9rnUbYZnCFWBRsH&#10;73PFefeGLqKyvZvEgZrKNB89u7EoX3gFTwTg8kcZrtYL3Ur9pdRtLCzhW4xvminlLsADhwhQJwep&#10;yDWZoeYAeMvFXjjWFk0bS9S03SpFih8wFVVWAG0bmJ3gjkjvmvTr3TZdN0TyLJzZfaYzbOtpE06I&#10;xHGCcnjAHSumsNJ0e2F5rFzid541zHHtZ0OTiTaDnJycnPoa53Qdf07wlqN5Pruqy3Wj3ADqXk+0&#10;JEd3A2DIXkkcc5oAseH/AA/okDtpWo6rdyLdD5bzzkJjIByGV0IGTnAI/GsTX9P1zwTaXX2G+bUf&#10;KwFlEQBCEgDKp+pH5VpeJPD1jZaz9ui1mG2s9THmW0zybvLB55Trg4PY9OtS+KbWDwxpCa9qepSe&#10;IYXJUnS9syIgUH5kLAqc5zlu/SgCh4U+IOjX1ndaFr95cx39zsWB7S2cq28kFflDEMOOSDyTUl0L&#10;zQ0HnWjRXjM6xM7PHIxXn5SeF69gK4XTbO6uYk1nw8s13o9y5kWVsJcxbSN2DkHhgcY9a9M0K0sd&#10;cthovi3ULtr53MdokqPLId2SD5hyQenOTwKzA7K48UeHPEen2q+III5biBAjJJal5w6gk4l6DJHU&#10;HArzuyjuHnNzorRWscQ5jnYlwM/wqMrkfpWfrFrr2iQLZT2k8L2DCJJmYkzR/wB7PHf04NdB4caW&#10;40QappqQyOGfzllYxspHLZbHIINAHSeHrnQtWs7vw/BbyQ6nas8wJk3i4C4yQWxkgnG3mvPtR1G1&#10;0S7RrWWRykrpLhFXywh2nnJBA6E5rm7TV/EFr4rv9e0grZSjcjBMShFYYJAbucZFe02nw40DUPB/&#10;/CVWlzc61NcRNLcYKuC7ZMg2KM7s9smtAOE8RWOgXWlWHiCz1eGKJ3ZDcRQZaaTGfmKgbdpBGSOl&#10;Y3/CyLnSXtNK8VatBe6XApEd0YDvQjpmRB27AjrXORMLS3ksbOUSaf5jFEX7u7kcc+pOa6uXwbcv&#10;p1pqVrAP7Kuyd8cq7nhOSFGB97cQD1rQzPl/9pL4X+Bvi/4SfXdKD31xZuyGW2hM0pjk3fMy7g2U&#10;4K4HAyuCpxX4par8P9W8D622ieIJpbSyvDmyvAFe1l3MV81mXJCj+JR8y55HSv6CvC2jfZvF8kMK&#10;QabBclt3y/u8KThXxnv6gisj49fs5fDHxX4X1VfEkccF9KpntzbsYw1wR8rR728tWYcHAC4zkVpC&#10;ZPs0z8YNd+H+neE9H0t7O5t7y6jQLeNbu0yySf8APRWbHy446CuVtvEN3BpU9hp5QIWf5ypEhBzg&#10;HnGB/wDrroNf8L+MPgT4wXw34iYx6VdMXSdUWaOWGT5Q6kZ4zglRyOmDnnqfHvwn8W6TpUWu6ZCm&#10;qWkiicTWxBUQONwbHX7vPf2rsWquc1WnynjFgpkuZRK5bYoIyTwzd8VtQRNKpjC7R1IZiOT6E1k6&#10;XcaHHNMusSSh5lTY1uAxIHrntmtMMqKXkyF5bgZG0d/rigyKzWgc7dm3Y39fUV2/gHx/aeDNdmGs&#10;2b6voV65N/Ys5AKSj5pbdsgiVQvrhh8pxww5ANPdTNaWdvNcfZ13P5cbPsU/xNgHA9SarCziCP8A&#10;a0w65O4Men4UmjM/cXwR8cbDwn4B8O+DYY5dY8G6mqrpeqvMGSy85gPKeRiCI4iCSrDcoyOi4Xof&#10;FHhu8hhubbVbYQxlRKGfKl4mGQ8bEcoezdDX5H/A/wCIWofDzV7vSNYtZNV8G6kgkv7BWDNE3AW4&#10;gBIAfJGVyAw9wCP1k+FH7Rfg7UNLX4a/EjWoNR8NHZF4c1k7N8e0AC1uNpGMDAViBwAG5xjgr0Wt&#10;YnTRqW0Z81eLfD0llcGNroJbiX/XiDICk52kg8EcDrXlPjfwaNQsWl0258+JhsZQBskJBw3zHg9R&#10;1r7h8ReHNR0u51DTNXkF3DuxIpUqNucgg/livnvx94fi0d4p7OUmF+TEW2qpIPP4dTWNKrY7E00c&#10;p8IfikdKtIfAniB9/nR/ZbO7nGGjDE4glYnp0WNu33SQMY+3/h3c6I08/hvxFZLc+HFYTslwu+K0&#10;k5G/ceE3Hjjr+dfmvrmgR38bXUSq8uMPFGwyy5xjB4/rXvf7N3xX0u31QfDj4gztHJdqLfT7+dt8&#10;TqzZS2mY85BzsY8c7TgAV6dCrc4MXhvtRR9W6zp2u/DTWorjQ4jf6VfMZXEaR4MMPLANkDeRjGOe&#10;ehro31O7a3tviH4EKfatQlVGiuFDAw4Pmo+RwSQFIHUEnNdvp+oaVojnRNcs47rRZ/ls7mL5zDIM&#10;7g5HI+c8Y6Ac8V4NNpl18P8A4nNLoTQz6RYQg3Mc5Y4iEfnStxkZPUEDrgetdZ5p1fiu1trxLM+E&#10;ZoYbuWQ/2jpURw6BhuEinOPlAOenBFWvEfg0eL7qw0bS4YporAq9yu8FWK8Mj46MOm0+tY9gsd/r&#10;1z8ZPCM8c9tZh2niDDKyBMFDtbH3CoI/Gte18ReFbjw7rXxT8FF49Su5A2q6XIdrqGJTzYmXIILM&#10;WJwcjJ46UAcdoXjKW6129g8YNOLW7k8uwuQgBhaNm3buhwTgHHSvoea6bVbqDwzqkEV59sh2zQy/&#10;6q5QfKWCgbfM53ZxXF6doml+KtEj8WxX6ajbRxENDJkNHIBlkIPdc5zXD+F/GWtaZeyaD4mtWvbW&#10;+mb7DcmUKYAp4QEDPT7uTkUAerN8L5PB+nTPcsx8NSyFoJkc+dZFGJUPwCpzk7gccjJBNeDeNnPj&#10;2/i8E6lefZ/GFjGs+k30hC29+XBMcDSsflkb+DdgZOM5bB+4db1lNe8J3en63awzM8TtcqrBTdqE&#10;b5QnH70jAGD16YGMfnBJ4VvNL1yDStcuX1Hwrqc08qXyZDWRTcfJdSWMTDhecgdRnaRRDUD6F8Ix&#10;jxPDpfw68YP9k8S6eFmvigUAPuaTGc4O6PYCB3YYr1LdFqnjK28K6mogslRp7uNuMBFxG0WFK/fI&#10;9wM4ryjw9Ya344i1fxDrNhBb6zagrZahBuVNStEyyEqpb96QoAYcHjFemeCtf1fxN4RbVPEEgj1a&#10;5kmh09JPlTYg2LlRtZl8wHP6VLRmVfEGjTavqF1DGoudIuSYbVw6iRYsLl4yc+nQYBzXFa5qOo6L&#10;4m0XwdorzSgbWLOp2ywLzKeBjJbhuMYr1nQ7W7tbSSTV7Q26WrCCZkQ7GmbHzxd9uT1B4xXMJcQ6&#10;fp2peI7uQXFteMbW0mwJArkHaR3CMwwwB70RAxPGjnUvt3ijw3ZStGqJbDTECqoyNpeJxy2T146m&#10;vZPFnhDRrzTNH8H6tcskM6edGUOW4UAjLdfxrxjUNeg0vxTo06aY6fZAskq2y/uZFZTkIxxyMA89&#10;TXQC4W8S8+IvhaQtOAtu0JQyFdwwSFY4HBBIx681dgMTxXcjSvtOlX8QutGM8VrY3DEbkkZDjKBs&#10;kZU88dK7mXVbX4ReHdF0XWZBcW+qzSQhXHyLGw3ySuCpGws/T0Jrf8I+G/D3j7TA3iC5QSWE/wA8&#10;DYWTds+WTqCCQfQ8g15R4+1dPFHjS98G6rZmbRIWhsNNulHmGPywhmG9Rn5vXsDWQG34z0iPwFoM&#10;3in4ZxLqKa26SX2lsEktjYSeYDIFXpDngEcAGqvifwjovhbwYNV8FaeFt9Yk8xkhCrJEceVb7vLw&#10;zIu5yCc92Ncj4Y1nXtJ+MM3hDWo5W8LRQBrGZusUccJLKkgHzR4Uhoj0xkY5z7Ve26R6/J468NRM&#10;dKaMK9uMGORGXy43jA/gIw4xzn61oBy0txd2Hh+PV7VvKuNBslt1aV9hvJJBtJU4y0pJ+pzVfwbf&#10;aD4lvbS01SQ2Hi1HEshkYol7McqIZd45kUFcDgnAxS/EvSX1Ww0i+0FA2kQMbu+V3wYrkDKowPzA&#10;D5uwzxXOrqlr4k8TWK3W231ixUXtwwBU/KT5AcrzuU7cNj60AemeO9E0vT7WO28OgJq0ciCePed4&#10;eXkuATn5Rk471pTXVvrdqukQyCC/08LyyhPO4O5l6kMFHIIrF8FavF451XUda1G1ZfEHhmPCyjai&#10;zyyK+xJVAAZlUAA9DWP9nbxSJ50lksL3T5WjnkB2vDKDmVkI5xnviswZ2+lMlxNPpd3BvKqGY84k&#10;UZAAx0bP51sW88trqRmjEj2FkrEgEuk00iY2lM4V1JPXniuS0zxQdaj+2axcFtTGWjX7vnRqdsSj&#10;/aYngDk811mm3Uv9nRWGrILe/JaSZF4DF2Y46YDhcA/SgnlL4O+U3UbbItoxkYbjqDXPa9d+dpz6&#10;BNAJLe8xJfQMcvEgPy8r0yVyCPQ1shoLVomJE1tcbs7lOWVBmRWz91hkY9a8Z1Vb4X2o+LrK88uw&#10;uUWC33EtJBgEvFMrcAc8YY9c5BqZFXMXxLoGojXbLU/BUturTTLLI4kaF0ijUjbG0YysgA6nGRkV&#10;1OjeI4Pib4mubrxAI2utJBttNuY3yjTTAqInQAgsGJw2cdKp6RBHpuh3PjO4t1kt71gHtFzuCRnG&#10;5Tj5STyD7e9atz4BtfDGh20OhJ9tm1WVyjxqVkZ3w2zaCRujHQgjdjipAreJ9T8R+C/Cuoy3M8lv&#10;dXKi1tkSMCS2OPnniJHBCscbf7w4rsPBWp6z4p+HVrp3xDdLfXr6MvaXQKRm4V/mjz5bANIU6jgE&#10;EZGa4xtX8KeOtbtPhr4gZoJNMhItLxXyEIH7yGUH5cNsAGRnoKwfiWRrOt2HwxiiktVj+aV4GCPC&#10;iDzEK8YCYUDAwQDWgFNbTxP8PLaCy1SQreajPPPhWDjyVbGwnBHc8V6Va2+jeKHs9V+zpDq1thmC&#10;EL58zD5MAnczKAMVX0bxXonj8XXgLx1bEX9upOnX8Y2ySrGBgM5BCucd/lcEggMBuyNL8P3nw4bU&#10;dd19TNZ+HrVLmK4VSIp7+ZgkK8jLBcgNjGDjPFZgUNfisvHvjm1+F9zLLaXOnsWmnVd4MhQSOCuc&#10;HamBnsaj8Q/EK3i+JF6t4s1rpnhnC2rONkSi3+6AFGCj44Pda7zQ9LTXvCviH4oppixeJdSt7mC2&#10;mQeW8zKjKGQA8PgEDsSK4jQtI07W9P0r4deOhNBqR3XhyEBiWAny45lIBZXUY980Aeu6V/aVtDNd&#10;aRamcXzGS/tXfEwabrJHuyPk56GsTWNNu/DPh+CHwqxSbUJHtrZtoLIpy0hlyOS3I4HNZqzeILLx&#10;FGTuimBIjk2nY7ScsFYjDAY6Z6V1sutReIVn8VaDKytZBrR7KQAHevyiWLBOVIbqRwRQZvQxPCuv&#10;xeJLq6nkRLG88MH7NDK53b7h1KyMvTj5eV7ZrVKvrAfwxrsaDU9VQvtCsovYI+d6kAhWAHPOTjiv&#10;OPEngSe0stJ0zSZi4gleW4uMjzhIxZ5WkZcZK7sD1FbWg+KtP8ZWkqTLLZvPK1rpcy/61kHBaNhy&#10;AScHBzQOXkeDWHgzxhoiePbjx86Xt5pVkxjntoStmJpUQpiQgZYZUBfXPXFP8H634N1XwlpNov2q&#10;48S30zq6y28iC3jTohZgE5A35UtjJBxjFYfh3w/r0l94m8D6h48bUiXia9hR2lW+nwGjEMUjswbA&#10;VS+SCVXIKgY+ivA3grwJcaDqt7ZR3WkXHhsSW9810TI7MIg7u6JlhuGD8pxnovavgJUGkfs0aqR4&#10;l4kvvFtp48tdO8Oa7bf2fYtBdXVupBlltwf36BjuBKg8gENW9NNaeKorP4geGzLbDTbxo5p51EZT&#10;ySpUENuXYQeo655ry6+n0m98UaQPsS2UGnzb41tmZVkkdV3CRmyeORjGfWpNO8X+JriFvDlxb20l&#10;nfSo/lPGWURqcsSpIBwqkk8ZxWHKdPOSXfhYePvGFzGL6a6aa8827WCNXt7e2kyylWQcEHjJznvg&#10;16vH8NIZbJNK1a+truO1hEKNaRCS6jtkwI/k2kByo+bHQE9RWIPGcXgeU6BaX91omleI452jktLc&#10;F3mCbYwJMM+OQFCDIz1BzXinhrxb8Wbvwjqq6Z4Y1nRPFtvHCIXuv9Hju4w6hn86UxpuIyzo3qNr&#10;HmqImdR8Tvh3e3vwv1bTvD2g6f4ku4eIn1QKqpGHDK+wqRuXAyu5flyc8YP4C+D/AAjc6x8SLbwn&#10;Y6g9pFqN41tcz2y5HlxyOHZUz0wARnpnvX9A/jnR/ix4j8CahZ6nfhYZ9PmiuLOHZL9ulZAPKjZC&#10;DH8w9DnODxmvws+Eml6/YfFj7NHPFpeoacLt7pbzP7pUJSVGKgkPk4HbPXivZyl/EfP5qtmfp/8A&#10;sv6X4c+EPxYuNZ0wy6jZppq2gSVgjyTiRDsZkUgZCZJ24JFfor4YvdStdS8Ra7Npa2M3ikBBbhyy&#10;Q2+Ds6AfN8zZwB9B0r8yf2R01o+LbDQwsn/E41hLsXUiEKyIAFMRb7xDZJxketfpl4SvdY1Lxxrf&#10;h7Wrm7ns7MFWnlh8qGCZSeN4xlWAwvckjjHNRi9ZtnqZXBexuZvhTxN430XUdZ8cW3hy2uv7Pgkt&#10;YbKOT7FDKVP3UkfzTvZgBnBB9cmuef4U6l4rnj8SfEDTL7RG1SZtSMViyNIJ7n5nQbA8gUZwchGP&#10;Gec113xIsbS+kjudB0K4uxBHLFDFFK8kZfJPmFmwVBOOewFP8MW/xd+HGiQWGsao17LGImgsb2WJ&#10;bWIEYERuAJJFAIAC54GMLzXKejTdtTyXXNE+C1vf3V9rmj6jc63Ao+xNGpaWJU+WOTyiy7wH5PHs&#10;aW3+Jfh6S8v9U0Xwrbat4o0WOOWCaZmt5Gk27Y2kyHywABIBHPGQcGub1SHWPGXjGLxP4z1yTStT&#10;sptl/bmOSNTaLIWKW8q/dB3FRyPl5zzz2N7p3wM8CzXHiKMzrqGqopt0i82SO6deTJkDYCS3zksC&#10;evJzQdKlcsfDr4z/ABf8Wf2rp3jTRP7DubUFkmSGQQN2AZZdxBP8J3kEdhU3iS30rVdPttQubQve&#10;W6g6hIkfzO+7AZRz/DgYwO/Fbej618QfCUms6pBDBJbXVktzNDLOC0agMyoisu4PjI49OeawYv8A&#10;hYniu5u5tCZvDkOoRxz2ouoTtujIP3myVY5JCTnI+6TkZIFZ8nvCbPJPFGl+Kby3um8I29xYaZLC&#10;s8t8A0ZmWJ8GJSMKHByOuT1AxXotl8LviL4m8ES2njp7m18P31uk8bWssU8UaxsrgvHhQJDtyzZ5&#10;z1zWxqPiPxLL4O1TwNa30za/pbM5a5gXa1tbLuc7GDYLYOAQTz1qp4Y8AfEfxX/Zt14g8RtaeF2t&#10;YZSwvHhd45YxmJIuYxg8HKhfQVvEzb5jEPwzXw0138R9d+IbavaxWqxWttJBHazRl3R1dZkbDg9A&#10;Ah3A4ycV4R4b8b/FvxhoGuaj4kkkn8Mxs0RaRI4oS0JyIlfarO2D8wQ5PGc19TJ4G8LTfDvWPh74&#10;g1hFFtqX2+BfOA3W6bdiMwxkY3ZCkYIB6cV1Nv4w+Hth4Z0LwDY+HNMvvD0G1RO8iS20c+SJJCWD&#10;ZySdx55zz0rWUrGEpM5b4feKfiBNc6Vp3hzVUsLS7gtRcBoYsQQfdVjI6nhQflbgkUtzeeKf+E51&#10;3SPtNvJ4Usb020l6wQtLJJAJUSPPK7f4mzjHT1rUufFMPhh7zUY9GtIoZkNtbtHL51i24Ao0IVUJ&#10;bjBCkY5we9cF4dTxLrWnXsKwxxXkd0s0qs+DIswCAjIJz8mOeOmO9c5fLLojzC5svGPjKTXtUPiO&#10;6k8JRh4NOe4cSz3KRj54Igx3xx7wwDNwARhTk4+jvhj4StNT+Gr36AaIlhHPBPZwQJvuI1XC+ZIG&#10;H+sHG7aWJJJyTWJrOmxaXfafZQA6taw2a3M5dRDFb3Em4SwKVCcDAIIBzmuf1xdcuPCEukxac72N&#10;9db3sI5/usu4K+7OWTDEEZAzgnoKdR+6dHKY1h4d8GeHopNK1fS5tT1GMs8Umppu2RGNVAVSxWRV&#10;AbG4HB6AYrL0K6Hg8vpegWBhspDGbS8OXt4HwZDK6n7qo38XQkdsVftNG8S6/qN79t1W2XT7aJJF&#10;iZ2EtuWO0qCqEkEburZB5NZ/jH41eBPhbFY+B7NbvxRJOjLFZxIs32iOd3VkdlIHLEgAoc9MVzpc&#10;xWxS0z4r+NLqG+gu0bxLMzkLqNrEIYxKuD5aELgkL94liR7Z5v6/4Z8a+INe0DxE1tHqsTWMga2l&#10;uhDLBc7tzxneMYIKgFTjrnHGdGP4otc6RcfDLQ9G/sm4ViyaTpcAuHKygSFTs4Byc/IuefSvbPHk&#10;/h7wFo+jSXV3NHq9xpsLJZXKLcXO4qcqyjaVAIAYnv0JIxWyRlKrc8V+Gmialp+r6j4wkuLO3mn2&#10;WsemQxszO+xGw8rEfdXADHIJLYxxXVeFvBniTVvh5qkVhrdxaumtFo7WSQNHZmBSzvGuM7m3lSB2&#10;PtXL3c2qWPhWz8ZtCklpq2px2iJFKqorzIV2SSfw7QmemFHU5BFUtV8P3eoePLzw9o91fR6dND9r&#10;RjFNNZx3ezBXcnyEEYBkPTO3kjkaKRt+DvA/juCyuNbfxVJd20Uv2qK3NpHGJpZxtaQklmOA2c4H&#10;JPvXRDxfpXhW5kl1mDTLDVVuWS2eeB5H4KnzI9nCuWIORgiue8MeC/HnhvVrTxNp2sTWlhNBHaTX&#10;EiK6O5Owoqgb0TzNuw4zkc8V2et6RoC6vp2gaWbm7vZIlluSsYYW1wqEu8cj/Nucjntg5z2BYlvW&#10;5Y8CeMPGDeL77WfFUrReFLiFrbbYQGRkmAVhtbazD5lxnJOSOnUeaX0Gr3fxJ1S68MaJdaxcR3s0&#10;TRwz74RFIv7sPKy+WrBR8wd87sjNezaj4f8AGWh2D3ml3BsdHuRGZXvcSPGFXDPsxkF2wMqADkE4&#10;AzXF6B44sPhF4Mvr25ikvYUmCWtvFbYLSSfeZyD8wYgEk4xgnmhIdzwjR38W61bw+ELrULiKVLho&#10;II7pRFaoQAJVedVw2wA5wW57E4Fe8x/D74gat4Hm0bUbK6lsdsYtrmxf7R/uSR7H3vHXh3xO1GDW&#10;vBE+laRLDd65eai85hyLeeBb0NNNvUlNgUgZY8c4Br19PH/xK8X2Ph74c+Dr06Ta6bFFC97YGSNz&#10;DFHtQPLuwgQLzyNxIwM8EYGp4M+DfjXSPEuk6Fqms3t7Z2FuGhs52it4kRIyittjxkrkDlS3XmsW&#10;Gx1DxF44cLNY2eq+HpJbVZd8pWa4tcrvVVUqTg/eAHHatnQ/hz4+lsJtb8SQlvNmuLa6e8uZJ7yS&#10;HaVMiqQ4bJztJbrWD4S8QeGvhhLc+DfC1lc6taRq9y9xcSoGafeFaICNO3X5ualAV/H+v2/hDQYt&#10;E1jUmlSRmWeztYMC2llAkbcyDLbi3VjnHSuU8P6n4l+IoW61K7O7TrZINChlkEdvK0TmNCY05L4y&#10;CSCxHUnAr0zwElpoWo6jpMlszz30RnmXUimZ0cbZEkLZTaOOo5zj2r1T4oJZS+Hl0bTdQtp7vSYE&#10;lsWt2C2tmzv5UbblGxdp4VSMdOnFaIicrNI8t8WaPrFlofhjUr+zWK/05jDc6VDIwV3bKrIJU3bV&#10;ACsRgjsT1B67wtL4Hn0x9H1bSdPi8RG3lZHmLzRTMmX2FzGVRiCV7E4HcgV5Bc6X8dLuwi8V6JrF&#10;ha2aKlvNqd1OH+UNgmJAD5hPOCSoOODjp7Dr3gXxtZ2dvcaDpB1yfTx57Xsl1BAbmYp8zyBnUKp+&#10;Y7ckYOM0TViZK4fDDxgPEOrhYvJ0M2CJdLpmn2Kywyxb1Bd2OzY+4hWZRnBBBBFcn8QfEll4k1HX&#10;/F2r6Z/aUunBU0+KyQyTsYj8gU8nhjufAJC5wD0rM8M/ATxzd6TbXGp39vo18sFy5txcB52RmKLE&#10;5hfaY2UbgQxHO0jjmeD4beHbzWYLK/8AFb+GNU8PW6SeVcWiiOaS4TczQMZFMg+7nC/TNZDgrO53&#10;VpCvgNLGHxBcpd+KtWnRlsrS4jW7tklVHAZcO5XAIBOB0xnPHl3iv4pDwd4+g8O+BvD02p3GtQef&#10;e3N/KZpPPbPyxqiAbUHfbyTyFxzl+Lr/AMPfCrxzBqViF1a51GG3km1O5jS4mtWcsrsGRVI5UcAE&#10;j3r1DWZPCqeIB4ra8eXxHKYxZ6bZkOs0TdH80HYqkksQcdcgnIpNmu54t4k+Jfj9/ClvoOhabdeJ&#10;J5p43uw+nNHDaDO1oxJEB8wbA3NniuqX4ZfD7xv45fS/HbXy6dYW0MemQ2szDfcXAD3C72AyVwF4&#10;xxUdtrfiWHwrql9pMM9vcyXs0LWZkaaKMMd6yAqoZV5A781wmhXnxATXIdTh0m7a+05Z5JL+aDMR&#10;cjAVfMAQDbtG5sc1rCSQpwvsey654u8B2N3pvifw+xg1zwvcRR6Vb3qRuJ4xH5EiEJzldxZiWyCc&#10;jnkRah8WWn1DUNNMdtdapqEgkd0Z1SDzgHwkfG4AdMHOeWJPXmNN+HOreNLBI9R8Vafp/ii7dpgD&#10;bpP9nzJuYxhnUO4TqBjB7kDJval4c8I+CtAvfD8csl9q9tatCmrPCvmyXcpK70HARg3IwdoGSAea&#10;uTuRCJuQfEfxGug+JPGHhbSD4Y8N6QFtG1NEjaa5u1OyRhb7WO0E43sRyQBznb5LpXjv4kXXhLXd&#10;Q8F2N9qMluLRWuHAFx51/OF8x3YHgDoxxgA8g4New+CXK+AL+HwUsmvabMz2WpNqBcozxRpuaKM4&#10;IkcP85wVO3gCuauvE3iTwf4kvfFOiuIvDXiS2WzmW9I8u4uLZWChZF4BGCpK57+1ZSZo2zj/AA34&#10;V8SfFOa48Ea5or3ms36W7atd3x3C0t4SJG2vITg7yPLUZyQD0XI9D+Jvwoi0e5stG8K+IJ5deu7a&#10;KVLVXEFkq58t5ZJU5DnY2GxktjPHAseEfB3ifxt4AtfE1xc2sH2i6lE8lv5skyxxSlEjWNFJII+b&#10;ryDk8UutfC7xVq9rdRaZqY0ltK/eX8SI0k77wNpWOPLNtU5xuxyOvGJIszwb/hH9M0n4babB8QLu&#10;2sdUXUp7qWYMovLkws6shBySV3j7u7IAOMmvX/8AhJv+Fe2UFt4I8E+HdFiE0EceuNZqszpJGGL7&#10;5SXeTaSC5JGQ3HYeV6D8NNH0fxH/AMJb4R1hdRmv7iF3v5YWluo4ypEsipIhG8nIXknA4NeuXknw&#10;j8K2Rm1mIeIbovHHpum6kiS7gwVGkRNmxQSGLucDCgDnGQfs76M+Ef8AgohrHhbVfCHhCDSNOe2u&#10;bCSTZcyEyvdQSLgsz/dC+YWIUAfKQelR/sz+Mb34h+MrS+s2umiv2ks7ixEhNvNNDb+eGuEIGEVt&#10;6j5W9R1r1v8AbAkHxG+EC2Wh6XbjRdBF0S9rmOJDDGioVcldyoeFC55GR8tfnz+yh441zRk1u8sr&#10;6aygtNSsJ5RbuFYpcM0cvIw/OwZycdD0NejThelY8Gs40sSj9LPCPg+8+LN9aSvYafb2b3swuWYH&#10;EaRsF2pGRtcgEYHOT2A5Hs8/g/TLfWIND0+6sYrHSVNs32mQWcFtFyR5agsZDyeT1PXHUJ4X0K71&#10;Lxu/h77VN4ZsFkjvJJBErxhXiyrK7bPvMqhQvqT0Brl/ENr4pjlGpaV4Xtdavbp51tbSSQiGCKEp&#10;meSU4BHUBTtzjrXh1JH1VN62OmF14S+H1/qSabdTatBrIt7e5t1tvM2rbF3Rvm8tDy3PJ6j0qjqn&#10;xE8F6e1jrqf6SsJJSxkjeIFurE7t24rkcAso7HFXfAvwl8U61PqXin4g6igS/CTrBFlAQRtMS55V&#10;IwuAwU7+OTyTsn4MfCcQw/EDxbDfPC8MtlDbFZoN10vMcQkThkwHGcr055BWnGVzWojoYvBmteJv&#10;CVrqukaVDoemXsBvc2MUdrbSJKBt80/KWPIyOp64wM1avfHY1jxRbDRPtGl6Vp8TfaYbe+3QXk5K&#10;FYxPt67Sw2jk89xT7Xxxqmva1dWE073eh3FgIpbe8lVLeB4cYPlDhxxjaACepPGa5/xCPEHiDS4b&#10;zU10+HQtMMktna2UC2tpFIism84JKsxPcnk8DmiSIRyfxQ+H2u+Kni0tbD+zZ9ZuCkTxLJKIIgyu&#10;Z234yCGwTkZ5xUXwx+G2k6d4k1HQL3VXu9N8LwTL9ol226LLuXdIYydpALOBlsDANRa43xUTUYI4&#10;9Xul86CNYZJLtvMicr8yIcDb6Z4JBo1j4feItN0i21rUIv7ZbWblreSESbm8xssC5yF+cgnO7jBL&#10;UkUzc8dQfC/SLFdC1vxnPrFpq8xhhttDjjlu5CNsjCRyrpGo28kEZ78ZFZNzpXw58baReeJtMfWY&#10;bGBlgsbGKUQtZ3NsiENGxLgZGByGxubvjFmx+EvinUL28tPBlvZpfabbPKJLgMsGcL8kc6gLuJOP&#10;wbJGK7PQ7n4Q6J4e0rSvFl/FqOozu6S2umSyeYszks4ZIWG3BJG4tyMc9cU2SjjdP+N/jXwpo95p&#10;semT65rNjYG6ZY96ymIEDcWPmKgHH8IHTAJwDhWvjDxv8VNU8P3WrTQ2RMsoNsqtKRCozsuSrBHG&#10;4bQqgffLZB6dV4f8UaL4I0C6+HenWE5v4JjcTSsqhpIFOY4vOJLZQEgKy4XPBrzvS/HVtpGsz2nh&#10;PwxBbXWoyvctbT3JeR5x85aFgqpETt6DK+mKgs39N8E/ENvFWsaf4fsgEvw8kD38IuJIlWVSiIAH&#10;2wKEwiOPlHAHU10+m/Au/wBTv5PiV8XdWj8L3F5cxmazuDHCN8agRyxTpK23hd5GM53DjrWLZeN/&#10;jvpWn2uiaS1+11LtaS5t7aO5jRGT/VbvKZty4yWOTzya4PWtL+NHifS9OufEHhK41e61acR/aZo/&#10;NhuUOAJZmYgRoAAMnau3ByaGB7df6B8KdL8Vaz4o1/x5bS2N3AkNuuklprl9qLu84qkiphhtUDII&#10;wSVPFc/afEX4b6JFeLe3l1rOrshuib6A288wRRtie4bzCIsKFBPAHNc/rH7OfxMs/D0Wu+D7iya6&#10;gkGNOGyK0aFXzIEmlADEDJOQmOcPkYOt4K+GPw0hi1+++Mt/e6lretRKJNIsxNss7dGO1Enixu3D&#10;ktuVADjnrTpwj9oide2iRpR/tGWPj/4feJ7fw/Z2uhJGI7FjFE5Ja5/5ZxsMCQlVKthRjNeG2Pxs&#10;+KsOmW3gPwlOkV5LN9kt7S2jZNyIgZ3kYAMWwHLMGGB1r3O3bwp4b0jQtDupLL7FeXK38OnWsPmC&#10;x8l8Asy5LHb1yo5rx++uY18QXfxK8L6TY2LST3AtpZJGuWjklDrNKqliQzLuAUBQtbWMrlPx68+i&#10;eIYtK+IGdTutYtWfT70FVaKaPaFL7CSFwOD1JXmvSPgppnxC1iXSPE2kTtqWpSy3f9lnVpmmshah&#10;BbzNMFIcA4dlAHNeTeKfHvizx3d2Gh213Jp96LNrVrqKyREufs5YOA85IP3hhlIAroPC9/qUfxEs&#10;Ph4mleRZaLp4u1nkuGaMxoAFGxE8tpGdg2C2CM07CaPYfiP8IPHvxP8AEkXhLxV4p0HSLvXoZIr2&#10;00a3nUogGfMVnYtI7ovAfaARnFcvbT/BfSk8ReHvB+n6pqMfhuGLMsh8pW+zqIlKSqVZSDnIxx1x&#10;VLxB4Q8Sw6jM+rSLY3N8In8ub93G0UJI3MwHy5w+MDoAKjHwh8L65q1nfprQ0y1srgHUGhn2xXph&#10;kVrqKMFS5IiyBjFD2OarE5Lwh4i0WCWeSHWv7KvoZ91sbiU3EHmxoCCrNhCQW5U4yTXyJqWpSeId&#10;W+MHhXWr7+1r/WLSXVJLuKFbdXu7OZJwwjUKo3sxyACDgnNfbuvW3gHRfCUvif4d6Tb3GnaXeLcT&#10;R37SzLI84WJdi+Y29lO0sGPAPSvnXx14m8ZfEDxja/FTVfDcdt4du7I+HrdrVT9liZlkJiL4P704&#10;J29hxW2G6nPjY+6j658O2Xhf436fbaV4ZaaXQVtY7bTZrqdnlimjhWR/KjlYyZjGN5HynPDFctXn&#10;r/C3RtE1SfRPFermC+EkZsdOtJooYJZCdojJYSSsTkHqCB1ArwnQPFvg+b4QaEdGgl0rxNpCvYXU&#10;enSfZozFZu0b3crYJMrAjdl9xLA4AIq3f6P4q0XxDY6n4hsdRs57Ii+jaS3dTB5R3RfKQVLOerNn&#10;JBBzioa1OiErxsfTvhP4d/BWfw5c6j4ks9Jmm0K5uIjaSX5iZZi4wLqWGXccEFQkm4cYGORV7T/2&#10;gPh9p7fafBnwwttL1e5tH+yRRMsQ3xhhvaKGNQeT8wGHYDrjGPBrPwD8SLiZLuLR4bPVryIysbtG&#10;hihEqq8crb48M3PzBQTkH0r0jwf4X+E8+r2upeJGu/F/iKwhVrxj5skcUkOFke3tbUAKu8jLMPfj&#10;JpzqFQVjqfBvxN8e+K/EuqW/h/TdI0+eOF75zHFcFnViBI2Y3O+YlhkbAccEnFWNT1fx1rfh6w8T&#10;eC9Wl1oQTzWuo2Ze4e1uGIYyCGFyG3xqc5wFJGRk8H0H4b/F/TPDMWvXkem2dpbX1yLmG8WUzyXK&#10;Efu4sL8wIUFhub5QSAp61ynj/wDaW8I+G9CGt/D/AECQatNMjzSzRmKwWaTbvkjRXDM5zjonUOT2&#10;IDZ5nb/Bn4nfEGS1v/EHl+HfCt26tCPtH2hJbiIlS3kq3+sI3jJ2gAYz1zY8G/BzVfGNjd6J4nms&#10;YE1RPIjjublop7ZByJY7RSPMZRyoY43DBIxmsKNv2gviZb/8JVb65cW2nyzrHHDHqj2lusjx732w&#10;oAfl6sFGRuGMjOOWuvg78QtbiOjvof2610yIyebETIyHDEhUZgT0OB/FjgZ4qWJo9x8V2/wHh8PQ&#10;fClLmW5g0fNoZILfP2aW3YGSV3ZBhpHBLFFO7NcFe6H+zza/2JFql7rFvZWj3AvtRCZe8kORGsm5&#10;mKcj5P3eADzXnug/C34mazqWm6d4Sm0zS/DGsyK09zuj+2sgTE6sjg/Ox3bQo9K9Q8Inwp4d8P8A&#10;iX4c/EzQBaabpVqzQvbFLiacO5QSSN5h8l3ZgRgDrSuOx4jrPxB8L3ksfhSztpzJcyrHY2luRPM/&#10;nH5AWG1fnPYKBmvTvHVr8Qb/AGX/AIlET6isexEYpHDHHGQQjN9wvuzuIO4E07TIPgNp1lo6eCPA&#10;tzpbm7tCmoX37mWeSJwyrHKWlyWJ5OV25q545+J83xG+JWn+G/CEN2l5BdSCS0mEY0uFwpciTGPM&#10;b5G2k/ezSGgm/Z68Z6vrvi+GyhtFF1HBcQteXTBHZhkssaiQ+Y3HzuoBFfVvg/wK/hP4caBY2+uW&#10;Xho+FB9olvyUkguricuZEYlo9qbmZcnkjGK+V4Ljxx4ja5htL521PWzNZtK0hjSQwId6krk+UuON&#10;oNcvpy+Pri4HhvxVZafpf2SORUvrq8j2KsedqlHfcF6jkjt61gzpiezeLNF0q8Npqfj7xNZeCm1+&#10;7N3eWLebJvXeijEcRUss3LEluFxk4rktd8Qfs/8AgTWWm8PazFrevX4jtNPNnazvHGjn975MjiZI&#10;yVO35SNoPNee+JPhn4hm8WaZaWuv28txqMMks+paj5j2ypGFEQjYL8zN8wABxgda9M0f4M+Eku9a&#10;8aeMfGtvF4b0uxWz06fSoxILK8lAFwcqGYuMAIODg1ucpkeL/wBo/wAS2Xh1/CuiaStnPp08aXd1&#10;dSmSSU8vCCE8pgVAAxuOcduQa9v+0v8AEW/8R6P4WaxTUhrV1FHPFYvOWWIjLyeWGYZC8jPHGSeK&#10;9g8NeNfgnafD601HxpMviqG0WSJP7StEmvLiVV3BU4wTtOA7MAT95smuGk/ansdGllsfA/gLTPCs&#10;ywrcRXURhXymlygBUQAMWH3hgccbu9RGfZCmedeMPhpM3jmR7rUJLC7jg+3i9vo5HljiaTbBGsK4&#10;IxtJBJBbOcYrQk/Z4+JCXd7qUMljfSOIzCCBbr5ivuPyvIRhQM/eBJ6DFQJ4z+MfjTxlN4qh1uwt&#10;57TyPtV7HB5UcUkShVhWM+arMoZW+YYyScgVw3iv4LfF3xRaa5rvxDt76/064nM3mySpIoEj4+2C&#10;GJi5RA2doQEL7Vv8zCoz1LxV4D+Eul3ejQa748057zXE/wBMW3gDxWzKycDypH2FmyNzsMAZ9q8m&#10;0jxH+zb4e0a/vfFfh3UPEWtJdtItoizx27WykCPJZiGXZlhktuPHAIr1q9+EXiDxZ4n0KX+zjZf2&#10;ha/6VLcxuNNjto4P+WnyVz/hP4ZeFPDkOm61r3i2S00fUbae2vLORoleGW3kcKqyjBcsACB5edpI&#10;zzmtIzS1Mps+cPi7rWkeO/F0OtWPgufSNYitlMOpxSPuNqy5HmxMqpwhIJ3Hb0HvxmlXmh/E/XPD&#10;2i+Fpksre/mjsHuZG3LJLgl3CfKFIwQq8biVyRnI+iPHUfwW0bc+qDVL/VbC9Fpb21vO6Q3thKcg&#10;TTfIQdxyQCCwYKCMbh8Dae/gX4XfGPVPDV7Z3kmiXzpBZi3jWeWBJpvNhVlbknYEG5csB/C2eO+h&#10;V5kzwcfHVWP018Ba5f3vge48H6zdLNaeELqTTIPLT95KEkZkmkQE4yMquM8L1Ney/szzJoXjXVLe&#10;O01aWa9t7mSK/QKLKCHdGzNLE6qC+4YLIzcfwAAkfJP7Jt1qV9441e41CxvrbRbO2/ffbovszQuF&#10;3wOEY5KFg6qQD3OAFNfpB8Ndc8PeH7mzs7XxK11rnit1QI/7ywshACdjqzKTJLuYYDfMxUALkM2r&#10;qa2PJdO+pBF8LtJ+IPiMWnxXsLjxPqUCR3cGoShRZiA4/dxDYqDDnlCuTlmwPvHC0D4TfBzwppms&#10;+HfD/iaSySOWS6EWpeWEiZyin5igEmAqhF3bj3znNe9eL4PDkPhfUPst3caRLcSr5U0xdFlKPvEU&#10;Zf5UU8gBdp45yM5818P654HvNIaLWNGtfFlzHdvAxtoVuJ1kQBtkztw7AMNoTI985xpIxgfB/izw&#10;vfaJcaVFDcpcwXpaUNJhJ1PRvlGSUw3B/A9K674feHLnUrz7FpMSWVvaQtNPJNP5MEZA5JJwdpY4&#10;4HfoBXpfirwP8H9Lt4/iFp0mqag1yfscMt1dh4reZt33kQA4UKeGJHTgdR53qenLpRi8O6heRJNe&#10;Q+bbPNIEiYjLBWPJx8p4ANZTZZqePdOvfDNlFbaJck+L7meDbZMIXge3T5nLmQcRleCwYHJAHcij&#10;8UfF2na6t9pvhPV4RNdBLeYzh4IUSGNY5AjKAD5jL7qRkd+OVvvBV5oUknifUSb1mXdNNFucsqDa&#10;ESMncVVcckAAew48K8VeJGsNauIL6zL2LIojSWNkO1wG+R+Pm5yV59Peqg7gdro2tTOiR+SZ9TtX&#10;CiW1kIjdMgMGYdMjjHelvPGbXniebVtR0ySyM2Ij5chZfkUDa4G0lSVyR2rlfDwt0tIzY7o7e4cv&#10;5bEKxPHBY8/h2rUh0Wyvbny9ISaW5jle4kjVTJkAfMc54POcd6sDqtD8RWaanJq+pTJc6KltIq2M&#10;1ztQzN8pBVySqqDuXGCTiudm8ZaJp1lD4X0y0e9upLgbr6JFZEiJzwwJY7AMYIA6mq8PgWzfWreD&#10;w+JLqx1kgv8AbREJEbJYupG1Tk9AAecCtYaDb+Bdc02505rrVh9re2MEISZpJGQoY8RhcMGbG05y&#10;xxU8oW8j1L4c6X4aaOXXtS1Nrq/Zfk/cGFoySuQoG7eGGSGGM46VyXxwsNOtb+w1vwPpmoXNkBHB&#10;LcXMWEWUsclFCj5T8o5HU4J6ZtLb+INBttSe+aWw1GzgSSGzkXbJCQ4B3rzyAea7K1Gm+N/h/qWq&#10;G7utT1k2yWkVmApZLuNBIJdrMCVd1AG0fTJGBElYqMrnyJpEWt6hq0mq2rvLes5UkARCJVGwdB6A&#10;A16It9qM0y3mtQSSXtlu8i5t1jmkhUDkKPlIDEHJB5zzXVL8L7JNO1/xF4h8QyW1rZRLHBBaptuz&#10;OyqCZUbhY0Y4IByTxle/F408R2Uml6m2oQiT7LJgG3ukwpZTtDN8pxywJBNKTuUeqXvj/wCH/iyx&#10;0DS/CWjMuoQDbeLdDJu2jA3PMFLhDuU/L+Ncfe6pea5rU8mhWNtaWa4ldJkFxDGyKu4x/IAuCCce&#10;nNVtAudT03RdZm063tLLVYHWZ5Cc4hYfOxZuWbI5Ax1xVaw8QaiNA1HSPDtxFpNpfwql5CrGaW5Y&#10;Z3MGYZj3bsEKRxxUJAYKeJpLZoBaTW7I5ZBxiNEkOH2qD19v0pPCem+ELjxXNaXetXEdrBmRZIbL&#10;c5KHhVYkhNpIO4rzz0r0jwVY6lp/ho+Hbvw5pWqRz5naVoS1zH5+OQ56MnYjp6nrXQ/Dz4U6ho9j&#10;qer+JbCe3s7y5TZJZvHJcPGGIdcHcQAR8ucZPNaMzOSufhRLcQaPd2NgbsalPLJkyq000Ua/MwUY&#10;bAzk4HXt6WpvhStx4bvNQv7WC/GkTN/oiTN9rgU7VCqiqMkHJOTnGa+q/EUPw1sfDut+IvhjHLpf&#10;jDRdPSURai0wDxriQq6sXTfKoOBEckkZwDXi/g3wXq+p6P4g+O3jC8trQXEUwsIUaWKWW8ZU+RIt&#10;oRkGWXO4nchPOCwI26jbPnzTdN1S71O01nw7cXFtKZpY45IMrNGVXH5MhKsc5IzUnhj4R6Xr2lTa&#10;hpepCa50CdRPE1v5Uqux6lt7FlOMEhfWtrxX4y1myglubgzWsUwDSX0ELKUywB5QgKx4GScEZrd8&#10;IeMta1rUtJ8I+Efs2nX1rA1wLmaEgTIGAEcn3jl+pP1pvm+yIr+HvCHiDV9N8T3mhyx2UEEfl3tt&#10;J/y7eWj+XJv/AO+66uy0bwNqfgDT4vFt+vh1dJUySSy7Vmub1IwXEDENvUHGQAcnAHrXnWrSWXh+&#10;wvLm+aa88SrdmSaK1O+3azk9fk3mTzvWuP8AA+maxq3xF0rw9q2jf25LchpZrSWba7IVPCYYKZM4&#10;wmRk8HjkAHrfw1OrjxBpXiczxvDCrG2t7kZnkC8xtGMepDhuo4I9RvXGtfDs6t5fxLtrgeGbVnju&#10;pNLgyqypgBHeIjawLckZOcDpWT8YvBem64+mtFp03g/UNsitbizeKaeOHatsiRAhCoG4F1PG1V6A&#10;Y8UsvCmvTWEujWN5cyRzEZs9z+XcS52hEiUYaQsABkZJ700rjSPffFmsfB3xjaDwj8CbS7MMcJ+0&#10;NebwgXIG47/naQE5U7iOOa4S88JeMvEmgakH1GeHR/D9ujtdXkrJkRbWMFqSrjzpAvyjG0HGT0B4&#10;HSfhj488JtJr9nIdIiffYzC8G2SV92Xh8tQ3AKgHO0gg9xXr9pd2/hyxtEhWVJL7ak0chdrSSfH3&#10;UQnJ2fwnOfpTbJloeeanq1n4lkj0zw54c1DxRFYWaol48BmvI5W3ANI0Y2lTjK8A5yc9q5XTrR9B&#10;12117xpp9zaWDxEW8UD7547iCUHcyMVwQMgjjgjHNen+IfFElt4kt/Emlwz6QtlMmZoZGhuSqYMb&#10;sox8vy5GM4r1+bxh4l+IV/pfjXVZLZ9bs/MNrepBHtyVEY3xjAO3b0wME5GDRzE3PlDxBfSeIfFd&#10;zcaP50MUG25t42QQBUwCPMVuOSepPNQ69oE17JbzapZsZb4+dFFFIjBnUgPjacAnOePWvS/GUOva&#10;+t69xqcN3rbzZmma2S2kdYlKGPEYCHacYUgHivNzp2qeHbbRkigSS8triaWW7AbNx5jBgmG6hAQD&#10;yRXdSmZtnlvxJ8L2cWqOl1EI7iGFJNxIzNE+UXeE43qwIz3AGa96/Y3+MV7oXhfxX4F1uzbVLGOI&#10;xxxiGGVrdJGzBKhlkTOD5wYgZBMdeR+JNHlmudR8UW9ibkwRl2ZEzF5yE7vl3E7doAI6HNch8O7b&#10;U/BHxH8O694gA03Q9dkFpJdF4mUxzfOjuNxCBJVRznptqK0eaLCMrSP3j8Kv4b8a+G7K40W/li1O&#10;xgNv5N7M0FyyxgeU5gDNwV6kEg49c15D+1f8PdE+LPw4Tw1bTxnXrJBjeitPHtyxBKhnSMnBJxjA&#10;yRxXO/DfW9SutQ8M6ldawbS6DS2ty8gy7pbyOShJyFyowDwQCDxXf+Hte16z1HUfEesiO7hilRHu&#10;LUljMflVUyQm7jrwOSD6141O8JKS6HfUhzRP5+vH+p+Nf+EW0PxFbXTS6h8OJ82uEx5VupTcm6NQ&#10;XVGRSSzfc3c4FfpaPFWm/FDwfpGoeJNUs9O8H+MfDLWwnulhxY3Q2gxM7jJRTvUKWb7pxjg15N+1&#10;b8PtP+Evxl1PR7S1iuPC/iTdttQWUqs8IM0T9+VkznJJ9QRmsf8A4J8eLNM0TXtd+BfjGC01O30y&#10;4a4tEvYIpUNvfEIzoHzgqzJKeuFLdDyPqKb54qR4k48rPy41HTNd+E3xLuY9EvIribw1eR3lteWb&#10;M0DRgiRdrsMkFSAQT68nrX7zNqOtv4PtdW0e2tZdF8Y2ttc3Md0C5jD4YtCysq74924lhj5QeoAr&#10;84f26tC8P+HvFOj3vg67sNQ064sbi3um01EW0iaOYFVQx/KWTzMEcHuR81e8/sgfGBfGfw2Hwe1M&#10;n+1vBcLy2zscrNYOwVQB/sbgpx/UUpXMr3Pgz43/AA2/sT4o69PPqMd6dQmeQPbRqIbgOVcOrZI3&#10;nP7wDOGBO45Br9J/2cfENp8TP2etIj8RSC5urJbjRrxpCs0mbU/uZcPx5gQo67u65rhv207Gy1v4&#10;aW294YtTgukn0m2socOzBR50bsqnIZCSoyCWxjcRivlv9jz4pWXhfxnc+CNbl26P4xdI4HzgQ6kP&#10;liJyOPMVth6DO2tFrG5U43R7Z+1L8F18NaDP440SS/1aDSo4vMlv7dQJLWbaBLA6oo+Ukbhz8uTk&#10;Yqf9hb4n2Z07XPhTcyqt1ZXDalpoZlXzIZtvnRqCckqy7uBwDXqX7SMHim80XQbbxHqzzeF7Ffsn&#10;2AMV3yKGI3oqgSKECj5s9K/KfRNb1L4SfFK21QxyQ3XhnVY5lEiFSbbcCdw64eE/kacNSbXVj9c/&#10;Hnwr8E+IfDPiix1e1t7STVL+S50y6uL/AOyiC4uRH5iRgIf7sjYIIIwCMDI/Mz4B+Mz4A+OOiX+s&#10;gojXTaVqAVvlQzkwklgcFVk2sT04r9fPiUPDsXhltcbSRrVqIo7y3BfYyrKyNvVgDjCtk46gY71+&#10;Tv7T3gC78MfECbxP5cEeneLEEkUcBwY5ljQssigfKx65/iOT3qomMbn69eIbnT9D0XVH1+7kistN&#10;i+2OY4jJJIi8GMAHvnAz684HI/D7xCh8G/ESDxf4GSSzsnvf7U0kStlomilJaCQrgbhgblBPysOT&#10;mv1L/Z08c3vxv+Bl6niRxcavorPpM0rEr5pVBLA0m3nBBAbAGcNxXz3+078A9a07wdqPje6kEur2&#10;FzHqbW9lDi3+yXBIkYNgFiq4ZmIz8pzk1aZcUfZHw++ILePPBNt8Q/Dnkt/wkdgYJYrlSy293GAH&#10;jIB/hkHHsc4r87/2uPh/JbXOl/E6G1gtjqEf2TU7eBkBjmQv5chRM8MvG4nqVGOK9i/YP8e2d74U&#10;8U/C64lVdQWc6rpyuyjzElVVnCAnJKbASAvQ5r6x+Mvww+Hvjn4W6q19o2l6HPLZzLPqBRIWW64e&#10;Ock4BJfA6ZJJGaxkrO5Z4p+xr48m8WfBgaBfM32rwndGw8xW2SNbyqHiYMp3AqCyhuDxwa8q+O3w&#10;c1e98D+Idenj1zU5tKupjYXckU1zAltETtjEpXau5cg4c9B8ueK+df2WviXF8KfiP9l8VRSQ6Z4g&#10;ihsLraCWinL7oJNuR8pJ64PBBziv2uvvFul/D/4XeI7XxNHc3umW87uIbeNnc/aMKyM2dqoTzliB&#10;lsZJwKUXqRzH5sfsCeLbC+sPF3wvvJszybNWsI2OQdqhJgg7HhSf619/J+zP4e+MHww8V+K1vorG&#10;7v47vTJLdFZn87CmMksxVWJKkYXAGMnrj8TYdZ134IfE2x+I3hGI2MEk0lzYxSZKG3disto7YUEo&#10;PlOOxViOcV+0V7f614k+Hupaz8MtYls4b5I9Q3WNyyKzxqQV8yPGeC4BBG7APStZoJKzR8a/sh+O&#10;vEltqF78J/EbNbav4CMrWr8iTyElMc8WWx8qFsDj7hA7V+pfj+Gw8d+BW8V316ltNqmnjSbq5jG5&#10;Gil3BZHXOC8bnJOR0Ofb8n/HmneIfgd8VPAvxl8TabNo41W4k07WBccNdpKPmunJ++zBmLMScmMZ&#10;56/qh8Ebqz1LTr/4daqYbvT9Wgkn09mb7yuPmWPnHIJdduCPmPPbnrRsrnRTZ8Z/2bL8K9eOo6xb&#10;Qa9qUHkQ6daXLM8YtoGG+aN2QBf3qFY8LkYI2nOa+x/BunfDn4o6HJq15oUFprFy13dJmNkLS7mV&#10;BLKhYqxZcld3XJA5xXzT8ZG1+08RWvjq+lZH0IW1m4TDvbzW0zSKdrEAZcgDH8Xpmug+Afxq0Kbx&#10;Pf6N4o1nUbbT7i7XVIHlWNIIrksA5vHXdsRiF5yRkncVzmuXXc6keXat4w8UReKovH8WsS6Y95JF&#10;p13e2ZSCXyLbZ5gUogVMiNQuBzgZzk5++PFE3g746/AC3+LHijQ5L82/lxW4tJ/s91BOLhLZ/wDV&#10;IRtZv3mDuOGwAmePHv2sPhfomgeH28QaVcwW9h4lv3kQQxjyjctD5yeVGuNqytGxdgWGSDjk4o/s&#10;M/EPw/8A8JD4s+EPi6WERax5N7aWsq7bdTEMOvPyguuxgv8AEVqWhnmnhb4r/GHRb688QX81nNZ6&#10;iYpJ7ePbE7G3Hlp5ckf7xWRQNvUDPAwCK+6fiZpvin4q/CPwp4k0eyg8R6pq+kyov2dRCzTXkKSR&#10;ODIf3aIVYOxIG7BwMgD5Z/aV+F0Xwz8f6TceDrKbUtF1nTrq8u/mVYoDHgO6PGqDG07gMc47sc16&#10;l+w18YvE+taJdfCqS0a/k8LbJ4biRxtNjcOdsKMzDbIuPlQ8bVPPYSoagfI3hTxpqfwl+Mnhe91m&#10;yuNL1fQ5RYanZWq7WnRxkeawPz5whYA4NfoJ+114W8NeL/hBe/EbT7G3kNpbx3a3ygpM3mMka5wD&#10;lQD8xblQPavh/wDaS8A65pXxp16z8ZagIrfWoP7RXUfJQLJEgEYXy844KhGCn5TzXt/7K+r6N4+8&#10;CXmharPC0+jSixihZY0gu7JVX70JDB2XoxPWruB4F8B/jNofw4lsdLjTUbfUdYkFtctaxxrBPLNM&#10;ohZ3L8qEG0kDIAr69/bK0TVdX8AWPjLT7exvhCbea8neIBVJXykEMv8ArHR3f7oPGM1+dXxD8IX3&#10;hP4i+JvDF7JvttMu2aGSVv3hikJaDcw53mNhkAcGvsr4bfHHwrrH7Mup/Dv4xXSaDf2EDxWK3jCG&#10;S8gQh4/s5mXDMOEOOnWtIRM3M8F+Anis/DH4maPY+L9Xk0vTtWAa4i090e5NzO+YzcEAfeYhBjJx&#10;XrX7Xvhu0sUTx0sdxFFqE0uk3zfZwj3LMCyTvwv7wAlASMkCvh74s23hDwX4RHiHwvqNt4luWt42&#10;uJLVHItL0yw7YRPuaKTaZD86/wB2ud+Jn7aPxQ+J/wAMfD/wOWwS2vree3+038UguJZpRiNWBiDE&#10;MMsMjpT9mL2p9zfsv/HWH4e+JovhlrFlIPDF00QhvZWKrblJcyPMrbkx8zKxXHTmuf8Aj54W8M6F&#10;rviT4jTalpll4M1LVVudOaG48yYSbFHmrbxpIpjaQP8ANwADyK/OxPhV8dvDt7/Zestffb9dcadF&#10;F/aDS70kVpWcqrHaqIpZvMKjPWvLI/C/xPtpU0PTLZ9dEs8ttawpKl7OGB4KQgv5Yk5+ZeBij2Ye&#10;0PuKz/bP8T/CH4d+KPBXgu0j17wtr80sNtcXxMckEt1Exm2RnLMgPdsHpzXxfq3iDU/Ed7pr+Kra&#10;FII1FpFHAVMcMTqOjbd5bPzEtk88VdvvhH42vvEqaZc6A93fXtskJMI8421wrMuGiJXEoZQjK3Ax&#10;3r7g/Zf/AGIdUtBpvxD+Ifk6qLS6keLw4zLG91PbqUXdMCB1GWDLwBxmtOWwVGfmvpXhzV9fdtO8&#10;HaLc6xdExRsLaGSV0jZhGhdgp+gLEDGeK+n7T9jr9oSe003V/E9rPo9mFDx/2i6o5YrjbCikHzHY&#10;fKufevs7V9T8baR8R9O8VR6cngy4+0NFZ6Rp1usCXCxbRLCoRcO2Gx5rbsk8V9ofEDw/q/xV+G2k&#10;XE6TSS6XKkr3g8yN7F4UZ5Z2lXALJgDjgkml7VLQKZ+fvwM/Yc0LVLW50n4ua+9p4q1Sb7RaWmnX&#10;SSMLSMAmSQbSxON7YJHI612Hg34aeJ/C/jif4C+CtNdtNh1GI3l61uRe3ixncZXLuw2n7gI424qx&#10;4a8Y6B4L8caH49vtYn1cWZnsdTWeR/tUtvuZHlVsuTtVjyWH3a+0/ix4Z8SWvhtvin4Uv7y38Qa2&#10;EaW30sSq0diYRsjyvzgjapZzxwcdawZqc/8ACbxnd/E34Ra5ofiS3bXNbttVjjNvcMqvd2+A8boi&#10;bFRhnOQTkLXwj8WvCOh+HvFWqaB4eK21xp91LO4hhBeGaQo1vHHlt3yZG7ryor0j4TW/iz4e+KLb&#10;X4/EcOmaPq7Q2uqLFeQy3dtZNIr4ZZcuuBjn72Divuv9oD4HJ8a/CcuseF4NOK21t9ptb2OZlurp&#10;oUBHmYjCPkqUBZu+TSA5600Wz/aF+ANvbm0hnvzZ28eovEyNqz31quxJTKMnLbd3zgZBbmvzk0/Q&#10;v+EH17OqvK9xaSW9+oX5fPezfJJOcO6jK4J7tjrX2x+zF4L8Ba34V03xD4M8VzaHrVnGq+I9NuJR&#10;5d1LBuKPsLrhBlsOM8HkVxfx9+DOv6np8fxD8GXFhq0Ni5tr2Gwka4kjijB/epvChiqAA7V6jvR1&#10;9mB71pfwx0L43fALRdP0DU7P+ybYrfz+XA+976GInYwO0k7nIZueelfl/ouk+J/AWrR+JiiyeKNH&#10;u/PIcspEtrIkiZEnzNjZzntivsL9j/4kXHg7xRrHhH+0rKHwrf2vm2NxdKyTTXsMuI4lWR13thmU&#10;hQMlF9azf2qPhNaeHfEei+M/D07X0PiWf7JeG6YLuvmctuZi4Ef7sr14wg55oe/swPXvjVpdr8dP&#10;Bc1x4TuRqsZsV1TTL4v5XnCz5nikjCgbvlK7RyCBXyD8HNF8Y+CdYk8SaHr7+HfFDypaNoUlvHJc&#10;XVoNr/NHIFZFI+dn2H5ec17n8APElz4N8ZyfDrxJbXGl2ccVzb6Q0D7ka5tWf7RzISRHKxbftHzd&#10;qzvjz4d8XfBP4weHfjp4Xmiv5PE6zJDDKjbY5hZrAoUqRuEkb5AJ6is2/sGh9JHx94u0/wCH3iH4&#10;ieHVh1TxDBbNLfWs2V/0mIpGY22HO3YhCYJ3DtXxB8DPE+rfDL4heILjUdEkN3rjWb31gsUi+Rbi&#10;aR5WUMNwAWTKA96+kPgP+0TpvjRtT8L/ABK0p5PEl7LGm/RrOZvNRWAWWXJcDDuFHJACnIqL49fG&#10;D4g/AXWvBulaFDp1hNezTS31xOkTLcQK3lxRzuAVVmXczMGBHHFL+4B3v7Y/hrwVrXwf02bU9T26&#10;ta3kDWm8xmVxKWjaRghyE2jepycYxXxx8F/ibrPh3xufEHxK1XUV0rUwtmjGMiKFrc/LOvKldhfI&#10;KDOWxzX1X8D9Z8S/HTwV4nn8ZWWm32tX+yK1vSEjt5vJZ0HkqAQrbCBxgHIIr5k+OPgvxV8OfFF9&#10;8P8AxSLTU9O1Ei9tL54ZFmg81h5kMMjlg21VAPGOMjBp/wB0D6F/aM8M28ngzTtX8K6oLC7kjaG+&#10;keQpfalBc/vg8UMmCzCWWQseODjmvLfgX8X9J8J/EST4c+JLNp/DPiCW0sLXUURojBfQplpHJyMF&#10;mOW6LXsP7NeoeGvF/wAO/ENl8QfI1u50SaSe2lv1a5YHYQIUll6MFVQEByc8Cvm3xp+z34+8Ka1f&#10;33guwubjRoZXkhMbBZoIp4gxQRSc7NxZCTye1H90D1f9qn4W6RrfhOL4hCUz6Xp97Ml3HZf6VcGS&#10;4DEvK8kg2hmjUsDkAGu98MN4m0W+tvFnxLn0vR9I1+GNYLa1ElzcFjCqxeQkedrRjAYdPmNdp8Kv&#10;FOt/FzRtT+Hup2tjp0+n+Y+rWNnuSzubJ41VVR9plEmX+bLkZXrXyF468M2nwk1pNSt/FUDaNqyT&#10;3WnHSrhpprCXhGEsQJO4JIASWxlD6UAeh/tD+ANW0vQ9G+MtrYNHBO0trqEEjGC5YBwkbyRydQyR&#10;kEAdMZrgfhF4112aG/0zU4LWOz1Sa30zT4BALeV5ZtscaSrFsjeMiTAb7w2mvqv4feNLb4q6e2kf&#10;EhbLV20vSooZpVt/OmupbyRlt5owC68RxgswGQx96+BvGOn/ABd8Da/feDNcvAt14ane7ivpwIzN&#10;aEg2rfKqsNoVm3A5GaAPWf2hPhxH4S1/w74qTVnsri1hksZHWAlJZbZ2CNIVbjfG+whiQwr3b4Ff&#10;tDad4t1OLwCNA0/SdRumSDShbWrBLWHG9jIz5GG3fKEIwy10/gy/u/iz4NEmqQS30WqWFtNNpJgR&#10;ZVaIoJJ45Z8CTaeV4O4MMdK+A/E8Evw4+Imuw6Bqt54fvPDTwzaXHsKTSMiqxWZTtwHK46D2q76c&#10;hmfVn7Q3hbXPBHiuPUYtEtdf8IT3NqZrVp5IHgEUSq27hVDTuHZMEqS2DXafDH4z6B428XXfhjw9&#10;NatfzoojS6jaFFkTgLvP3nhbKyKCCw+7XeeFbFv2j/hpqaXl+bPUNcGdRWKPmDyzutSqSMW+8A5C&#10;tg5xxX53614d8PfCr4lanYa5fLdXuhX9he6hBDjfPyshEUUjf6weYQ65A+XjpR05Ckj0H4v/AAs8&#10;M+DfG2pa/L4gNjZJfJdWgs0XNzcKqtOtvHndiOQn5iSBkGvsz9mr4rzfGDV/FPh/xf4fj0Z0t/8A&#10;RVk3Bp7Kb5X4f/WFR1ZeOcVgah4Z8OeM/BEOr6JZW+qmOGSWxmGxZ1SRQZDCZSTuYABgAOF968PT&#10;4xaF4Y+Gdn4d8O6CNX8Xa39o0248xp3EUBlDqHJ2lSQxTbGcfICaz6W6lHnPxo+FPxM+FV7Npvh+&#10;zntvCengyDUbUlFkDOUSSWZOjvjhS3HSvePBD+F/iX4BtvhlqnjGHU/E92PtQv3miiij8txFtIhb&#10;JYwjGJAck16Po3hGx+KP7Otz4M+0XGi/ajJbQQpK1wklzaMJQcdArynBQgkY618KaHpcvwJtLXX/&#10;ABDHaXWpxTJbXFjb3MbXdtMsu/MihCFH7o5BOfmAo6AeteMPDR+GF3qvgzxto2n3c1w6wWDywfaJ&#10;ryKd9gKEksG24Oc9Vr5/8H+OLj4M/E208OXMl9Po2q3kOm6f5jP5LwXDohA8xsM9szlMDoBX3Zql&#10;lZ/tCwaH4/tbp7P7NeqtnI+0zW8tkXlK3ABcAOCdoDdCK+WPiB4W8NeILO2uruzurbWPDksd3aSy&#10;ybrCC5+0JI5Khs4lc4Y543CtTM0r3w3J4Y1fTl8KaFY6rpcd39q0/VWmhMkUnmNMqoJMndGylcg9&#10;q+mPg/45b4mreeENUltp/Elq+BPPFAk19ZA48oEANKY3jctkdCK+Tvh/4hj8e+Fda8Ja5BDomt+G&#10;7xvKtwHVY4Z1O8x5z0Y8Z9a3Phd4il8PeNr7xjJcLA/h2aKBYYlU3l1bhjHIUQtk5UZJUd6AOa+N&#10;mkfEHwx48udd1DTxptvpqhrCG3kUCzWErIjIYjlXXO7kctnFfePwi1a5+N/wq0Xw/rep3Om67YRX&#10;EjX8EzLdMyyGOC5RF5JdJOS3ctxXL/FGbSNb8Lar4p03UzewPBbXoso4fMlnuZk8pYZwACPvEsh6&#10;YzXwB8MPHV58IvHek+MtFsZBcxx3EUsEZIWW3lzu2g55UcjPQigDt/ibpHjb4Xa1r3g+68U6nomv&#10;rMt0dStropBfLAC8EkwJGTtGQCP71fdfwb8Waf8AFf4Fzaf4j16G7vNY2IDuiWeO6VY+Ygu3lSpY&#10;c5OMCvMf2gNA8T/GbStEfw/oa3uk3EdvNZ6nZQbpbmIKI5PtTYLbQGbauAOtfGHgzxmnwG+La+ML&#10;3R5h4YZmQIUVo5/sgJV0JwqtuUPuwDtJFAHUeJz4/wDgj4gufh3BeQT2tzffb0u7hAmoQGKfzVkg&#10;mDkqZgiNht2MkYr7o+D/AMSPCvxh+Gl03izxNc2fibVrC50i5W4jiWVZkAXNvtURlSG3KCoZiSc1&#10;ynxA+Blh8c/GGmeKtY1Y6bbf2dBfNNpyrIZluMCOO33IQVXHzM4J56187S2U/wCyT8TNF8U3MVhr&#10;mi2t3JBIQXW7+aLAeVZAqiREIYlAy5xg1pYCP4q/sveKfhFd3XiK38RWtxYWdmb1ZCxtNRMI3FlA&#10;GQpU8ZVgMnGK+rtC8UXXxe+BFnrfhjULqx1rSdJie6spS/kNPZbRLJI7Da7NgFVfHPern7YGhaL8&#10;TPhTF4t0dwt3bWaSxSzRttltLySF8bxwDlcAcnOeMV8Y/Dr4n3XwUvXs9F12LxPZXoLXdkkKPAvy&#10;glJW3MP3zoquQOBmhgcfMbnwpcw3+r6HH/a+iXf26CdymLyN8u+XThs5yMZwT0r9G9T0zU/i78F7&#10;HQdU1SJdK1fT7a4j8xVkvbZmQbFDLt3mNsMP3YJx1qv8Y/DsXxO+Hd/NqfhyG68RaZpwn0qOxLI4&#10;mlA80RYbcwj9CuDtxXwL+zp8btP+Fvj3U4riy1NtMvbaK1v47fk2jrJtkufLAJADYB6YzQ1pzAZm&#10;i+GPFnwc8eapb6BdyweIdLUCK6hVl8+J2R/LDY+6+35uflzX6b+HdQ0v9o/4RyXJlkgt/FSWsc32&#10;JjHNFc2zotwGLKcDcHHzBgRzXy5+1/4O0Hxp4J0nxVpV/Lqep6TE6sttEWgntDmQS7z3Ea4bk5YV&#10;84fs8/Hv/hWGt23h63OsapZ3ELmRIHb7DBcyhl3yxqxATnn6ZotpzAczrfhnxV8F/it4gj8EtdRX&#10;/hG9JiuxL5Zkt1bdGJwpQbXHVSK/RfQ9H8Kfte/Ba7v4YIdC1fUsxXARlkuWmt9rbXzjGZFGMn7t&#10;fNf7TfjvwDr2teHrGx1uwsQhSHxFcJcRwwTTAr5aFpHLTuV3AjnBxXzNpvxt/wCFC/aU+Dmt6o9/&#10;n5bK8tgbS8OwkOykLhUVwdyg9KAMybxF8Qfg3pOp+Fb57NIdDn2iV4WDrcCcsrxyZDbxJnI3EYr7&#10;Z+PfxH8Ba58DI9d+K2pjT/Ft3NbhWuIo/KhEUzYeKIZkwYhktznNfm1p6+NP2jdVnuPHuqajqWsZ&#10;kkggs0S10+22jkvMyNHk5O3ccmvW9P8AgrH4u8d6VY/EjxJp1nGkKrPqES/bYmlUCOISMR5cbuMZ&#10;YfLxQB5TffHjTfDXjSTxP8N7AarbaaR9j1C5/wBDeO5C7PMVVLM0Sn5huCsTjO3HPFaS/wC11+0H&#10;48tNb0rWNSvLx2lt4J4WmjgjSPBfMiLtdRjJG5jweAK/WW+/Zs+Dvwg8KavHomlz6h4qvrUXGnre&#10;GObzZLbLybVVEQLtYAAKDzjvkeX/AAf+J3ib4U/GTSofFccelaHrU4+3IOIRGyMkM7RRk7JPXJwR&#10;gkfKMW6q6ID528Ufsr+A9P0Oy8RfGzxXda14l8QQSXdmLKJreCWaB28yN2SNi25sDd+7+9mvrz4D&#10;fCv4ISeF7+1+Hek21utzbvDeWlyTLrUVx5T5NswDO4BG4MpPAPHFel/tF+BNM1H7RqaeK743+kxS&#10;39vHMsex4I42do7YRrGEZVwDISST1FeE/Av4n6f4S8TeGtWurVX/ALYvDbQXLTl7mSJle3j86ILk&#10;b3ZgsgwCSM1g2B5TY6xrHgOybxVd3MUmqaHfPZXun6ghBkDOEXGWEh2gB8/Ke9focPEngX4nfCEe&#10;ObCK4h+2hLi+e1QyvayWEiq4ChWO4oNoZhgrjrXKfHTwqnxHtbzwzp2m2CXXmNf/ANvyMBP51sCV&#10;Qx+XudcZjJLEHivkP4F+NfGnw88Wx32h3IsdDeeKXV4oIWdHw7IjS8EgvjaRwRjpQBY+LGq+GPDP&#10;xCt/EXg9Z7TVYoYruK5YmNppVI8pZY9oQscFCccrivuO9uW+Pnwq8OatYyRTwale2z6hpdsAFgZF&#10;lBWQZfIWTZ8uDkisH4s/Ay8+M+s33i++ns9Fsd9q8jT7vtEYjt4yHiYIAwO3AU/xZ4ryP4S/Ea8+&#10;BviO2t9XsRB4X1y48uKYMjyKJR/HhnYISA/3Rg96dwPI/CFhqnw78fTvCscetKzWsMUpIhBkZlIU&#10;/eK4G1frX2/43uLD4qfAzUviJa2jKfsvNhdQIr2MkLLHObdmXcDlGZWDDIrxz4jzal468P8Ah34m&#10;6D4Wez0fSNRvJo3tG88XCxSIXklHljYjNE23njJFcj4B+KOmeH/FN/b6zLLfeH/ENqNOlQ7ri2s7&#10;i5nwz7c5WIg4cAZBNIDx7StMm8H+O9P8W2Hl39zpkRk06WRGjhupdgABjRssEzxnqwzX6DOfC/xi&#10;8AQeJNBZIdXVJnctZvczwziIC4RpUCnfhhhj1HFeT/GazsfslxocGnJe6x4SKXRkSNIka0mhOzY3&#10;3i8ZK/KB05rzT4B+NfEXhmDXbvWEv106GGSKCa0kWJoLkrGAZLbfEJSV27SetAHA+FdP8e+Dtfgt&#10;PAGmJdPE3mXNzalYTMsn70J5s7oSY84Xvxg19q6/or/tF+AtEe8SK7s7yS7jlvBsDWUlv/q2V0D4&#10;VsYcc/MfSuK+LvwI8RNFbyfDq6l0y7s4raK9xK8TXCXLBeWjJGUIy4VTkHOa4PSrmT4V+LtG8Czx&#10;RQ+FnNq+sKtzI6x6iYsS3G0k5RhxhdoJXOMiszQ8rsfD/iP4Q+LLHVNant3trQSq+m2Tui3YtmZG&#10;aTPBlyQQdo9q+zrjwB8NPjN4HvfG9zFb3kaWk0dnOYgt3C5yxjcZDbh0QFuCcjrXivj/AOFOieKN&#10;b0eX4cSX+p3MkrlDLg2txbDmVopGK4Kv8o+9noa848AePPEvws+Ix8Fa1bqND167gSOFX8hrdhJ5&#10;cdwyguuduS/APFZgZ0p+H/wk1mw1LTPO0XxH4UvIImhukcXLx3ChmlCbhlTE7LhVxk9a+3NRn8Of&#10;FLwFb6DrOnS60/iBp7nTYjm3EPkpziQMr7kBboT1xivNfj18LtU8e+CvFerRxW91rNjbxheIvPba&#10;4KxmVgudyptwxUjpivOvgN400jQE8KRwX5DaPZz2uqR6jdGIabdOgLtbpcFVYsxKERgqfWtDM8nh&#10;166+GXxJ097hLvVtMQg28FjdyNNbwmUttRZSd+VU7o8gd6+3k/4Ur8VoEtCP7UgtyYmctMkq3BCq&#10;xWNCv3T8rYOK8b+JHw9utcn8P+IPCmm21hY6cs0g1KDbIbhk3DbI+B5bLyckkGvH/hD42bwL4/S5&#10;uy2k2V3BcWyandW8nkCaUhxJ5jxmMiRlx8pwCaAPWfFnh/4j6J4q8N+MbPw7aaIbiRIZVtJBI/lW&#10;3zneG3Rq0gYBcHLYOa9i8WafafHPwelpEwurywuRE9xGxMVvJCW2XBVB98gsr8/KR0rE+L+l/Exf&#10;A97Y+H72PCQx3dxObmIXc0jMVLJDtUBQcYYsMg15v8Gbzx58MfGkPw+8ZanOdK8Wwte2UiQorLcm&#10;IvMA6tlgT74zQaHHar4p+JnwuspLiExeZpl6YrgC2Iluo0JVGvCxIZXGShXtivqLQdJvviB4R1fx&#10;HBeNJqevwTRx+cyxFU2BEUohZgo5BY5OOtReN/BFzpVjoXxI8O6imp6r4defm8ZB9shlTY1s5Q4L&#10;qowhYkqa+ePAXjjwbr3xY0LxbK81lEbqdp5slTBJt+Us7jBjL7kfnDZoAytH+FniXwr4ua98Tagl&#10;jNpapd2qx3qzXt08DeYfLiY79uFJYFRivqvw5cwfFbwHb3VzqLS3FpdymOVojNMJtuOSdgG0OV2D&#10;g4rlfi3plxqGqad8S/Bk9l4v17wy7pcwQ3KQB4nXCo5yyoQpf3Oa8C8KeOzonkeDfiFp19o2i3t2&#10;91qYhlSSRfMxsUSx/P5QkXL4wcdKAO88HWnw5m8SWeh688nhTX7dTG2n3M0wtdTkiX57pXxtjlI+&#10;Yx4+UgAV21v4A0Txzba94Z1GK1fR4YpPKuHcG+06eXAV9pyQZGHqAwHNUviX4b+H0+PEuh+IYbPU&#10;W2XmlXEMe/gjaVLDIO9eASMjvXjPhDW9K8Hand+LLJ5I7iF4E1q4J85boGVd5CvuyEw2RtB54qkw&#10;OU13xno3wm8UDwtYadqFl4h0smO6u0tdt3clE2QzgJjzFdS2G7A19eeG9S/4Wr8Mj4g06Zrvxlok&#10;EsE9uf3cjjcWiilUDOCpBDYPINc74xsPFup6cvjLwFrNpda/YSDbPebH822m2sW2kKvl4I2Begr5&#10;k8K6r4++HfjJvilDppbbezrqjQM32e4imfJAjPzbVDArgfSqAyvilp3jPxhZ6e+hXMXh/wAW31rP&#10;YRFR9lmS1ChTDcMo3y5KkKWXvUXwIv8Axn8OvBnhrTbtRpd9pPm2t7axGOW3uvKkOzJQkjegGWIG&#10;MV9T+OPCmieJ/DNl8YPBNvHq6NP9omgtIpfPEs0hWR8MXb5QQPLMYHGa+YPDWl6lZ6tdeF7m02ad&#10;o6RSXcoR1nVrxgzFkbrtUsGAAxQB9a6p44s/E+gR+PvB1jHY3unKYb2C7h3rcqojZ4hL8uQgI2tg&#10;bvwr0r4e3D2nhI332RLCDV70tAltJ5bSRY2g8livIO4Hj0FfO3hrVItG1AeGrpW1Cwu7eNw1sysY&#10;+drmUEgY6cjqfpXvfjeKfw1beH9b8LaaLhJ45XuFlP7pEUKC2AQdz7jtbntmioZlv4n+E9e+IkkF&#10;8/iGTw/oVhG4llspXnR3B4fYNqnAYgsCCPpXK+BdC0jwPNqslx4mtvEXh97R1hNncedcefvBBX5z&#10;sb75I8zuOeteyaZK9rc6elzK8ek28Qe2Ztv7xpcfJIFGCe4IAwetfO/jj4fa94CukeGC51Pw/DPJ&#10;Pm1j/e7JF2hXVQqlweuD82M4GcVmB7hF8KtK/wCEVmm0u7cTajaK0n247oXBXzArqMbMEj5hkqM8&#10;GuS0X4lavo48PWOo22m21s8aRXygsjx20YIVokBIOOSQowTwMU/9nzXpdb8L3fhPXb+DWo3Rp7aN&#10;JEaSOzlCgwyqoXayMxzuJ5JGcCsbxj4estKexv7C6XUtNtpTDOjgCazDttUSshztYjCkgDI77quL&#10;ISuaXxvtfENroaz+FhHcwaxJ+/vZ5YdoRVRoVAYHchVWbK5PyD1xXWReLLPw1H4c8P8AibWZtdgv&#10;0P2fVlUDe2AixyCLJOQfv9ckbs8mqngTU9J8TW134Y123t57GyKpa/aCsvmDaQTEGGcqMjIJIx71&#10;V8ZaDPY+FPK8EaBaNPDeIWVbUGERMMNJ+72tuU7TkN09aZZ1XxO8Oz6hoFoPD8Ul0XuFEi2w3h49&#10;jctjkjIAJ96g8O2q2kuueGvEwgXT9SjUafZllinmtz5nmIED7zs4+bryTwOlD4c+L9QuIpvCPiqW&#10;2imkHlWQtwYsgKdyE7ic45U/XJJxnqta8GaRqelPp+vxC/htgv2RygFxbFiF/duvJ5Ckjoccgjig&#10;Dz/xBooudOe78LR3elx2LnzbCW2DQM4AUuS5KYwMEk5zyMVpaR4ltfDjQXV7qRtzcgJJbhfNiDYw&#10;SSoKqQe+R+Qrd8B69r6yX3h++uTqL2MnlpPN8oWMcA8As5PcFifetXxrojapZ7l+yBpSHmDoFZxH&#10;nbliG6cAbuD68Uc1gcbj9Tjt9QS5gv8ARrgXBiMHmqjPG0bdSCvKk89vbJHSLQdQW0uYtOtQ8VpZ&#10;qFkTqFTbjnPPBx71u+GNaubvZaXuFkKggDovcrk5yMcg1l+MtFuZZIr2DUXsU+YTvAyxytH2VWYF&#10;c9fcnoK0Mw8SW8qyw6z4fiS9kulCushZofLiP3shWKkZI9vTIOafh7xAmi2NtHLbL5F3KcvExZE3&#10;Mc7QFYt364+lT+GGs2v47abWP7Q1JNyzrcgRySRFW2bI1wp2ggNwc/eODiue+IOhafoGiPqGmTTR&#10;XysfsSKziNZJXG4nHyYAJI3cHGDkZrMOtjs/FOoeGlsYda1IwSWMJLNP8rGPaeGXPII55BBBriPB&#10;+qWOmeIB4W0i7OqaLqavMk8zHzllZSzfvDzICABng9MHg56/w0Lyy8K6Rpes2MT6lLbmOe3dog5Q&#10;53YXowPUrke/PFee694SPhTU9ml6J/aGm6jLiKOK7S0jtRgswCMp46kYYL0XA4BdwPRNW+HXhCZG&#10;uDGbKVfmEwmf5SP4sM239K2NJuYLKK48y6E1ujBhKCNqBs8E+mc/nXFeH9Ru9V1628OajbyG2jtJ&#10;LjfPtbzBHIsYUBS44J5+Y/h1PT67A1jGJ5YkFltEbKnCqM8HpwD9MfnSAqah4YubuKf7VY2EzIXM&#10;II3B95JYtuXCt3BGep5q1a3OtaS1tFekzwSA7t3ztGVJOcg/MCPr24rQ0DUpbxDazAMYxjd0B9MD&#10;HOB3+lZ3iG6vbW5EkdzBBEAoO/O4BjjJyPu9vwNAFnV9FvL24s9Q06ZMiZXkzwrxEYxkZJ/Hrmql&#10;sb2DWriyMbqiDcJAG2bSM9Rx355611GmyuwNq6keT91wAFkXJwV5PbrXm/xV8W2vhjwjqeq282TD&#10;FKrPBKFeOeNSUDYOeWGzGeCRQFP+U7q7c200dtp0kUE7Y3tImDsTr0HPBOM4HvWJLq99fxeRe2EM&#10;2mTGSI3KzcsBkL+6ADZf2bpXx74V/bn+GlhZx6F44S9e7srRbi7vYRDe26lmO5S8MjEbOACygkYO&#10;O9fHHx7/AOCiPh/XV1Pw/wCALa7uLeUbbS5LG0jhkQkxzhVBdpATnOVHA4NWk+gcj6n7IalZGx0d&#10;rvw5NZ2kCAsz3SkxRIB8zghlwVxk5I75r5Q8FftN/Cx/iBd+GmurM3lqLg3eoXNwloiorFozbxSF&#10;t4kGD98EcA4JAr8r0+L/AO158dtFt/Cy3uqWVvrG5Fvp2aHTplRchGYREqWxjIJycV6p8Kf2IdN8&#10;FaTPf/G+yTxNrd+g26TFceQLcg7v9dIuCxxnPHHGASa05Fa7GonqX7S37ZPhaT4haUPh/q51OOyk&#10;RXewunijmSNgyJKVVhy7OCACcAdO/OeLviv+2V8d/DQg0+1svCeha1MLVAWkt5HHysGMhXofUDJw&#10;SBjFegfDL4K/Avwz4tXUX8DYv7tWht4pAL62tpYVP7tWViolKqckDPPIFe4W3gu20k6hF4f0jUdJ&#10;tNTBkm89plhb/ajMuQPlwOMZAHpS06Eydj4+0r9jmfT9Sgk/aC8V6l4qgNvJPFaxzyxWeSPmIupS&#10;zblGNwCDII56V1k/7HH7KGrnT3tLTULe2Une1pfOZt+3I3NIHR1yMDaFxz1zX1x4X1l7a2uPCev3&#10;kT3NhCI7W5nkyrRuC5yJMcgZQMDjgDHryenaRp/g+O507TPEK6r/AGmyyMvlhPKkXOcHPzbsjOOB&#10;im6smM0h4O1LwpriO+pyXvhme12SQXMiC4DIu1ZFCgAlgDu2gdeAeK8y8EaJ8G7vxrp3iO+07UtE&#10;1CwdoYJZLxm026V1aMmVyu9Xw5IXds+UZPJFe5fD3xHpWrHUfB/i2ye/1a3YmwhvYFeOaMKflhcg&#10;kPwTjI4xt6HHN6v8MPF888plkfwtpesj7Mun2+2XygBtJBYYJPXPU559KgLHTeO/AOteH9Xl1rRL&#10;dbWxUfaFgZ18maVVI2updeTjPOeD9ad4X8UPoniCPwjrM0VtZ66qypHcp8iSS5BCMowNxUjn5fzr&#10;B+EniZ/E1hc/CrxbKb2fwzKbe2vP32+QBmRRPsJCmP7qlmxtwuMjJ6L4k2+oeGLy0tp5410qRMrc&#10;onmSeWozhQenPHWgC14++Een+H5be/8ADUz6XcSq6vly1tLGQSyMu3K/wg4yAP4c81W8D+Lrvwyb&#10;Lw3f362Gg3TMWuDy9vK4wqLLkqEZxnJXjJO7Ga7f4ZeIPBXjbTLjwlapNdwaapCXVwpBJfcxHzc7&#10;kxgkdRjtXA+K7ddA1aXw/fXen3WmaoWaJXbyprdVYbGkVsgqW6YOSBk46EA0brRZ/hr49h1/S7e9&#10;1O3WGWVoZJVVJDJlTl1VgwGS+MDnHpWyfiQYb7UZYVm0q71CDfFFMiyQwyhflDN0KO4wMAHnnFXP&#10;hpqmReeFvEwVDCyrYmP5Syvknyycg4xkbfXpXD+O/BXi+21Ipo2rsNKvCzyW18jTIH64Q5UgZJbr&#10;wfbigpu55F41+F3jjUpRqOt6Bey3Uxe4luIWIiV3OWD8hiDgdiK9N+FvibUfEelP8OfE1lLaaGss&#10;UNq+5n8pj92EPHskIL42/wB3ODwBXoWhXranFceBNb8UymMQj7KLiNIi4GdyeeDuLKMEZOSpzg4N&#10;fKmqaxqHhXz/AA145tTPKpx5kM5fzJDliyt8rZVuhHQ1USXG6PYPHvw40nQBjRp5rTR74/6V9oiM&#10;hjMeGLYf5gh+XByTmvK/C+s3+iM+hW9yJfD91NIEvAvyAYwfmUFlUgZwe9ei6Z418Ta14e03wKxJ&#10;uLhJQbzUZPtD3MD7jtBzncoAI3HPFM/4V3qXhi+nlvryV7OdRKkdzGItsnO5VbjcpGPvAYp8of4i&#10;9pXgfVdFtZ5Lm9jXw5c+ZsnjYyzFHXhg0YyB+ORXm3hPSNZh16cPdafLpkrlEkVnll8vnarCTaUP&#10;H3uc9MHv738N/GPhfVLebwLrcc9pcRSgWwjX5Z1ORgZB5B7HgjkZ6DrPEPgLw69xcaTZ3BvUZmDW&#10;5O14mGDjeu3IOeOmMYJPIDDmsfP/AMYvBevaV9gjvtTt4dCvIIzh1MkjMjF9oO5dgIxzt9Rziuq8&#10;FH4c2EGlm40dcSKqeejgiI98jPJJ6cemag0W/nuNVXwtJepFLZs0EEF+FCyRJ8oEbMCXIA6HJrO0&#10;vSX0jxLfp4w0a5ihceXC8SK0BkYgqwZD5anuBx+mKA+I6L4oeG9d1TSm1PTLy7l0+0GfIkiQMV44&#10;wDkAkDkkgYr560zTPEvhrUReTwR6bPcptLO0N2pUnIykcucAgehr7OHivVtFjWw8TqLmxWAwxXG1&#10;1lBc/dkUZ34HB4Ga838Q6R4P8UfZ7m3Eel6zCCECxOIplI65CgKeM85I70GZ86eIdQ8Q6HLbSXQ0&#10;/U7Wc5d44pkkAbGcASlfzJr3q++Iun+BYbfU4UF3p11EPLhjJM27OGSMMRyCcnPbvXz/AKR4d8S7&#10;NR8M+LopXeJsRTQzBkbBz9zkgNnPQZrtdIk8LXElva+K4kvUs1MeyWN3MZAGfnUfuzjnPFZmh6Do&#10;134cu7m31PwlZfadNvEYCJFKmGc4HzrjPGOeo9DjBrG1S1kv5riz0qJJEVcP5RXZvH3ohzwQQQQT&#10;xWg2heHvC0sni3wpcz2thJsEtsSHt4yi4D9S3XqST1rBtPD95Hrf/CaeA4YxL4gANwIpmFq0gYki&#10;SFyNr5JORxznHNZmh1fhSaO7uovDOo3UaX04c28lwQgYEZaNX5O5cdO+a5TTvCGo/D/VrjTWvru5&#10;vtTTzGmSZWicA4zgA5OR0PTNWPGHgvxpf6TbaRDEdOvLqRZPlAki+XqBIudu7jkYxW/4Z0+28N6T&#10;Np2uWZW8IV0eMlwh6FuBuJ6Y4oAt6Hq2raxqa2niCBLXS2X7Ot1GCZvN5AaTnaF3DBOBjPXio/FN&#10;yvhS6i0+0muYNctlaaCaTKKdpx8hbru5BAPTvTbTxXp9xqj6IdWE10xRZbSRGjMgblQGcD5uc8cg&#10;dq9Nvdf0jxdZu/jHQfNKF4YfvSKcgAsChVgfccjqDU8oHJWeo+IPinpUt9a3NzJf2iqJbYqFRcgc&#10;KBgbWwcHPbJrFW11zQb/AO0QaYbJozsljnYOsi9SNuTisG38LW2iajJf6fJPbiD5ollZ4zGCMZEg&#10;KtgcEc+xzXq93Pp+vXKXWl3Rv8YFyvlupUj+Is2Mg+1HKBzuq+GobvTWvtIlMUkzbzMsSoCzHuCW&#10;Bx0J71Q8IX2qfD3WDeTSSXOjzhftiwsAfl+UuEAwcdxxmuO1Nv8AhFdakU6b8lwSxSKdgASdysA+&#10;QWxxjIGBXa65omq6nodv4j06MPHakmYkgMYs8hRznHVvpRygTeKvBGiS2t54/wDB89xqun3czysC&#10;FVY3LlpCFIVsA8AYH1NcxpvifxhpF1E2qwxaj4WmZY/szKsctsf74PHfn5utdN4F+IGj+FppLB2u&#10;bqwuJAZYo18wRsTyV3dVzkkLW74u8FW8F9JDa77vTb5fMRnJVVEmT2OSB2I/KqSJaOY8T3Fhbyi1&#10;trcLb3CiYP5bAyK4ypDAfMO3BrNtfF8Wq6bP4XuraW5vExEgniwrwE42nfnkL69a7TQ/Ecd0ZPh1&#10;4iZLXYI1s/M3AGIAIqDb029VJJ96zfGHg7X9ClbTyQ8U6eZDLyvz8nZu4+YY6jrWhJ8wfFP4BaPr&#10;vhV/CE/gmO71CQtd2OozXT28azM5CxkkliBF8oI68ZAGa/Iu68Na/wDDbxn/AGHqC3PheeR3Aubq&#10;T92rhdxjcoCrKflIHQEjPrX776b4yXXJrXTPFVpPdzuCkuFBTGcIVdclWDc9OOtfnZ+2d4Nk8T64&#10;+n/2l5ujlodrbAtzHcGMIFTGQ4AUsxO3jI64p068ovl6MqVLn0PjCDwxpPxQ8Ux+FvDek2ekapZL&#10;LNeXcEY8oRNt/eYyC4LFQoyTuPUDNcaDaeBvHD6W8jawLAYZUJtg4nhyp4LYI3A4PXFYujeK/HPw&#10;O13UNMEMLPfAQvcXcTMk1vE25WjZWUjqMgN3GRwK5e51PVJdSm1q5lW5l1L95K7ZZi2eACxOFUYC&#10;gdAABXecE4OLsz1WXWrS2srvXvDd6ttNdx+XdWs8f704JA2y7QGX6V5fIdQSNprgGPzXOwYIAB5A&#10;FdVpFzf6/YXOlQxxv9iAkTzcgFWIDKGA45NVbbXdGTS77SvE+hG/upyBa3dvcMptmUbcbchXAI70&#10;EHHWk5aB4UUzSKC4LHG3HBPHUe1eqeAPFd54Yhg1ua0iv9G82Mz2zPgxSwsJN8a5GDxhgMbh8pI4&#10;I8y08KbefVIRMzQOwJ2kqiknALAdPQmryfa7sy3CLvgPEixDn1BaqUi0j9pfCH7Rvir46QS6LrGm&#10;2Vxp1qqPa6npxkEiJcZ2RvFM0pP3P7w2dMVo33hmC4uZIr6I3EqkBfNXH41+K/h/Uxod3/Z7Kxtb&#10;uRRhD5ciOeMrIeVzwOK/VX4EfFOTWdX0/wABfFbUYvOv4QNL1Fm8wMzZCRzSbsHI27W9eCTkGvOx&#10;GFt70TSnV6M5/wAV+C7vw9dTQrYxFpF8xXGFDKf4iU4z2wa8a1vQrKeFro2xjuCnMCcoxXndvOcH&#10;Pav0L8Z+BbqxEuj6kQwmGFeLAbOMgANzx7182a54BuLS2+a72ucHcBw3Pcc844rmpNpnoRakrFf4&#10;I/tDalYGLwV4xud7WgK2rTuCLhOSISzkBZVP3WP3h8p5xn7E0LxbD4Z8FL4c8aXsV5pmtObbT724&#10;UM9t5hLvFcyNyI2yFLZ4yf4cY/LnxNoAt7iG+hBE9u4beQdrMpzgc5HNfQfw/wDinP4+1VPB/i3T&#10;7OwhIy8cTSRQ3MS4bYglZisqleCG+b0r16VZPQ8jF4Vp8y2PpPV9A1H4OaXa+HtBDN/bjL9qtHYM&#10;HkK8ujnBAIHXpx0xVz4gWKeG7/Sdc8ATpdW2lbTeq671nAYBVZVUDYTkNn1HpXY+FvFtrPFc6N4r&#10;tbe98P6OAmk6nIxkks5HVVa3lwTuBJG0H7vQ5G3Hm+gab4m8HeKX1eyiS90nWJ2e401nwIbdm4Yf&#10;dzhclWAPIGRXSeed7K8lz4Ts/EPgW1mhbV7hkvNOj/evE0uQ7LgBtvHHHRs8AYr0Lxd8N7G3XTrf&#10;SI2vrLzGS6kJ+YSRcneezDgDAAx+NeT65Fc2PjyX4nfDK/tp9MtbRI5kgkR94j5liCqG2ucD0Oe/&#10;Nei+ANf/ALUg8SfFLSTJd6XqM0UctjLuzE6D986dR8p/ix070EyI/HfjdJydPuYzYPGGFuUG4NIp&#10;/iJ4GO3rUaP/AMJL4Q1C+ureIaxrG63eMHyxeQopjaRV7PjPfmvPfiZLMNEtLBY3uodcmwlwowSA&#10;flUnJAb5uOK6HwDaTSeMrPRXgMUHhuzRxM7cTPwrDgYDBs0EmnrN3ceAfCmneA9KuZ7ayn2WNrPu&#10;YywymTcN5zkk546YxkdK63XNL1jV00uxs5ZF1bSIMGc/8voiwFyOAkjdScnNbb29t4w1jUNfs2b/&#10;AIksLG6sSnmG6AViJIWBG2QEDjBycc1LDqPgW80qzvtEvb2SZ0EpmlXMSSjgqMAN976jHfORQBj6&#10;p4h/t3w5B4S1GaWy1yTatsSwTfcsdvGMZABJO7GKj8ryG0/wbdQRy2WhQmfUAM5afblHXOQ2SwJU&#10;E4z7Csx4Y/HvittRs2jtNd8NgS+T5RP25nQn5GDcMAFPKknA7ZNUrS+1XxlosWnX8kmiazJNI8cg&#10;G1lCkqqsmFJUgc9889BQB0+peGr+PQzNqMjGPW0ItpYpF5E2SVGCSNoIUgjtXNRbvhzcRxR/6Q9i&#10;pkuYwSkd1uU7VkH3Q6q3HFdNotwIr/8A4Rm/xDbaZiWUOCSs7DKOD02PycVmeMtNv9RVfDd8kb3F&#10;/KkxkXpKkQwccfewMe9ADrHXYrXwfrHxT0MOt2iXBNtNHu23DEqEwOGUkqwIGMH1zVDw7qTN4E1D&#10;VJlcXqQMZfJUJOXnQh5E4HzLx09BziuF8ZeONe8LeMdG8HeD54fLYxz3UU9ujxXSEk+XIrDKsAM/&#10;KQTxg5rb+Jnhi88Vano+j/DOVBcfaI31GCOb97bF8u7EFhwqnpjnAA4oAXwBod94A+HLad4nvBcw&#10;eIbtktbjcWbF2nockAAZ57nFeu+FHi+Glta+HtVkaTTU3SrKVZzCc7U3BBj7wPGOvNXNIGkfETWp&#10;/DriM2fhiSOK6ifLAsVfDwuBgMNn4YrofFmv2+l+Hzo3idw0Ui+VFcwKWwGJSNZPUqOOnvQB5hrt&#10;43hvWr/xlptw11bX7GbU4XjG020OWLL6jB4PUHOK4i+0aw1HSr74t+GHmuF16QzXEZKgRR2+4BBn&#10;GACox68EVS/4SS48F3n9ga/Nc3thr9wbexlI3N5aHMsjMSTsOR8nzYGa9T8L+FWtPFthrPg2eIeG&#10;7pS91amMeSttCOSigYy7AjsVPNAHU2MWl6F8M4ND1hI08TapD9qZVKpJ50rEwiRs5BUNtTJxxxXn&#10;lrDqGu3MNtHdiw11na0hnm37ZsDzZGmXY25sZALDnpXY+NfDeqeL9aj8R+Dru3lRIzIY3ZQNyDbB&#10;FtU4GSCeuOMg1yumXNtr1pPeTTJHcacPISZzgyADMwyQeQRweh6VmBY1PRdC8da5Z6Rp0P2OTSib&#10;m7g3D92kXEWOMHeTyOD7V6PpOox6uHtL5401KFSVckItwwO1QSej8jHf2ryjwZcSalolz4rvFSz1&#10;u+kZVHAJiQiOBJCPvEgY9yc4r0vxX4Q1u50W2lggS0upIgbhG+aTccIjJsBOASS3Qj0oAw9X8RXl&#10;rpF5YqsX9p62v2W2WRjGbiJGxJ5bqdokAYEHjO3Arj9Ou9Xs9XsPC2n3DXAkDW8iyDfuVQZH3g9H&#10;x/ER6Vi6hqekeJfHD+GLiaWOfwiqyRygKIbgqFKhTuyJfMPTB3AGvZfAV3a2elal4n1XTkFxGJYz&#10;K0hja7U52xujHakhbADd+lTImRk+I9Mutc8W6FpHhWVksNPj3XKxRt5I2jd5E4PBDKMAnPWvRNL1&#10;y3js9Q8VPBtttPPlSW6fKI5eAcHGCF3YyO/0rzL4brq9jfav4huZ3ki1IhEEm5iwGQUfBOCM5znj&#10;ir3xFsNcvNI0rTfAm9PPugjPnEasOSJeuV65LA5NJEnL+HvAWmaVH4j+JMPmSx3m+WFpnAlCK25w&#10;yjIDbuh44ArF8NeIm1/R9V1rxBc+TcXMjWFheyqrParyW3t94qQQvT1r2XxRdXJ0C20LSNNWNpY/&#10;s9xBgnBcFQQc9CPmUnOBiuF8YeDRp02m6B4WXzrCzhMQj3rJIZGLtJ5oXB3YwRkc1ZoOsNKi8LyS&#10;DxNA80m5Z4NrqFjZc+U/G4OrHJ6/qKXVLqTXtPsvhF40v5hqOrpG5lRVwJHkYxAkccDB5Az9a6fw&#10;54m0DVdTsvAWv2rNb2UXnQyFsfYzCp/dyD/nntB5boeCMEEc3Do2pv4x1j4k6/dKumacGnsxMPlh&#10;ZSfL6ZyqdeuBWYFnxbpaReL/AAl8HdEvHgsbKHzm3SNul+ZpJ3kIIBYKu5eBhiQMA8d9d6boXiCa&#10;98ZaGIzql+TCspY/voYMhCoJxnjsATjmuD+GHifU9R8LXV345l8iTxHLcW+mHafOeIg+bIG2/dGQ&#10;AfY9sZ3dSf8A4RNrCwtzu0+G3EcDSf8APRyVAx6gAt17/SgmRdsdajm0geHtake2klEljp9ywLsZ&#10;SmGkbnPysw5HJ+teYm31/wAKeOLW1uWMVl4etlZLmNSDPNOBjk8GJs4Ix655r0LVLnSfEejPqFmy&#10;vf6ahWFQQPMuAGAQBiMEt1JGOnas5PtMHhDS/h349vHt9b1SIoswPmFJpZCYomb0Csox+XFBJHp9&#10;1P4gs77xN4Y08Nr1yz2D2kkiiC5G9DPLGQwyu0HBGDxUN7o+kaprSL4diWPTfDcYt1gAIMcpc7gc&#10;ZDDPTJPSuTl/trwHqt5eTWbW9n4YSK1sZUUt9purgsNyA4DKcksBzivUNUgv4/C+oax4NtrOfxPu&#10;ChWZkgupJJF85sBgcAFiMHigD4v0zTtevb6X4i+AdTjt/EJZWCT2yyCRcbTjzCQpwP4kJz712nh+&#10;18a6lBr+swXc1hcavIsd9FCY4zcyAbiyhsElpGPyxjqcd65nxK3i3wn9tj0eOBBp9wkoubmdDI3m&#10;hVAdU+9yfTHfOc1d0ez8XXOlXs13eC0uA6skkNxulSRW3FomGCpBHUdOMGvz2VaVtD9phBM6HXPh&#10;lq/wt0y21zWrP+0Dq0wikeWQs8bSqz5djjLKAQQRj3rW8N+ObDQ/t8XiLRbaGbTbXdCL0CVXhORh&#10;B3O0AbQAK8S+IXi3WfEf9k+CPGmsNqdpol9GEjuHYyS+aD+9mkU+YxQNw2SAKt2niXSNa8SjR9b8&#10;WLf3BVvLW00/fFFGGwsLOQhJA45HA5JNSb0/M9E8RfE2Lxta2di/haKe2sbtHNxBFtihJU7Aq9UY&#10;cZwfT0rjfGU/xj8YbvDHgzTmvoZp3tZ5Y5Y457a1yA8sTySj5wOARkjqFz09b8OeKvA2iwNaW0kV&#10;lBFMryCFHDENj52TBOeMZqHxD8ZfBGn+Mr3S9L0m/wBTiiWIfaLKEiSS5kGWYocSMvzKOEByDUp3&#10;Jmz4c8UfbPhN4BvvCdldpJ4l0/V/nF75toFiOGwsmUL/AChWxuHysWx8oJ/LvxF/wlemfHHXY/D0&#10;aPq2pXKySxxjdC8N+qzyKM5HlAsQ3dRyDX7BeOkCyz618VPDNrFDEs1/FNOvmz3XlKMrIgJTds6o&#10;xz0GMdPzF0u9b4ifFLWPEmk67baFd6rcJbQWtvJ91CvlLFz/AKzCjFezlT+I8DNFdJH3r8M4rfR/&#10;EXgO3XxHJo11pLxbrtU80xlIt2xAMbzIx8sjoc8gjiv0lj/aR8MSeItZjvbe4m0vS4Y3ub1YmBy6&#10;ZVUgZEc45BJweM4r89fhBq3gmP4xaBoN9aS2Gn2V1HJuuB9oW4uhhRCY1UkK56MSR2OASa+pfiJo&#10;ngjW/GV2L3XP7KjAtj9hjSTbIqgNiXy1O1SN3fkjAPPFV17x3YD+Ej6G8T+L9DvfAFv4m8KeKrbV&#10;7H7RGEt1bPyu2xhxiRXQNkh1GMEEZxXA674/m8fWMmkS/D26ur+3Es+nXFu8sh82AY83/VR5VdwG&#10;Mtk4GORT/C/gOw0Dw9pOi6mi6N4XuJ5L77bC4G/zF81DtlVyDgKMsDximL8RbXzWHw81TUvEMEV7&#10;JZSvtMXBAfaJCozkEEFRz1OM4HNM7oXueH30njKTTdM8Z2ek/bpIdQ8y9guUA3RKwLBomwzoc44H&#10;Oeorf1GHWda8ZaLq/iAaVpcNi32mLToInWXJIK70PyIGAB4PYcGtO4vvijPfQaxPpsOjaUZvs8Mv&#10;+udwASqhGyCeMZI68cEGuyTSfGl98dNP0nxf4e06bR7iwS4uLyb57hWjBVYECtguxIypAOM4OBis&#10;zriZ+mx33hw33jDX71bySe2MiCSMBCVztVFDEbQMc8ZFang6LxPB8PdR8WNq0QjWIzWbX1wz5MZw&#10;VjQnaN2CqgH72KTxT8K/Fk0OqRDVdFsrafMlrY30zgxwNIThiFJVVUEAgHJFch4l8N6/p2j6cutS&#10;o1jkRO9o7yWIBG4GNyo5OCSMdaCvmbll8YftGiv9umtTNE5jvC33rlH4+WMDPGSDjIz2rwfw74j8&#10;W2Uf/CM6nHc65ZymJUinmcWsCnBjbDKQoAPOQPrXvfhjxzJpuiaje6R4O0m0g0xVtLe7ESpPNcKu&#10;EkbChmY8FjwTnrXm+u3vxH13XYNC12zGm6tq1yiSGSMLIrlVCM0Z5wQO46c0AVvEPwr8ZwaTa3Qe&#10;2Z9WZPLSNyEgib/nrlQcAcnaD6c12Nh4Z0G08OjRnvLJta0RpXNmiyNHdxhM4ad0VVywPYkkdDnI&#10;oad8T/F2neINX8FeIZ5bkW8QjJuIY4lEUBCloSNuN+eMj0x04seJvAXiXS9Ln8QaRewz/wBssstt&#10;HetsnkiwzFIW4HHBHyjjvnqNkJLqXIrjwsPDF1/wm8NyBbyLdQQWiMbazSNQFIYY3PyQ2QV6YHGa&#10;3/C2u6Tqvjew8KfDvw7Hrl+NOF5c6heTSRqiZ2Y2MFzyU5Ve4wCASOK0HwbqdlDrD+OfGNq0VxaL&#10;stLci6YqTuKSo4V8DABCnnrkY5sXkXwJ+G2t6Frk+q6nPcXVqziDd5ULDsA52AbSDmPc2RjPu46n&#10;RFpI4b4keKtTtbq3uPFFyllaWMiyEWqETyb2KlRuf7p2jnjua6DUfFfjnxJ4tt7HTI7XT4tQs45r&#10;X7ZGUdI5ATkLguWO3ncpHH1z6zpnhfwF8VvM1nxFpJii0OEXMiNOrNKh3tGkny4ZC6nAGMkjORkH&#10;jNY1rxhJ4kbXtN0PTbq+a32xmdWlutibj5USI3ysQTwpy2MegpMwkzgvCen6k+m6n4q8QX8sTqzI&#10;1q9uR5sZ6nqAQSQFyemevNcfoPwO0nSNa1P4nfEe+bFwLaPSdpjaOCH5XWRGYNiRj2CjblsE7sh3&#10;iDUzrN8JLSyvJdYhcOLeGNrgwSx8NmNh8oQ8YK8Ywa9H8O2Op+M/At/balHNrb6bexLb202C8Kwx&#10;As6pGAQvzYHr0pa9CXqd14f0v4c6P4i0/XvCsBuoVMNzfXpbdcXDW42lcuF7cDG0Y44rZ8Jt8OPE&#10;nxJ8Rahqph02bWrea4QX0yrJAIdghl5IRTty2zJyAc5AJryTT9E8S6Lam38Va1Hq2s6pAsmn2ds8&#10;arBIcgRuUVUB9exIIznJqW38D+GPDmnyaZrEch1i5VMR20eI1kL+ZuaaQ8/KduAuBkj6MSicve+H&#10;ZbltVSfV47nStJIubW0EuLSSfI3yiEjB3pnOOT3OK9W1Xxt4V8N3ttpfgCDVvE2gaj5XmtbFoo7Y&#10;sxEixK8agYXBBYgdiwxW34OgbxHo914edLO3vtKlIjieYGb5hzJgcEbcDBwAPXtheG/EfguXwFqm&#10;ra1fS2F7aQpJDZWjIrSDeyvsGSXYqMjIVVzySOgaHkF9c69qeuXfhJtL1qwt7SaS601LGNrydzna&#10;7yFG3Ix2g4BGARnn5m6a40r47+Jba5vvEN7D4Wt7yRFjSIfZ74woAryHyzlWIAypcE88YwT7n8LL&#10;vTta8GQ6hq8DaVdeJL021s7PmWO3RVaMgDb8rk7jggHAzniuN8bza7oXxHgbSdJl8TaAmLZXd0BR&#10;2RNp3AZCmQONxBGCMHoCGbka+pWt54F1Pwnpm7UtXjSNLxm1C7aeWWB35RiQwC9SFxx0xVT4rfFL&#10;4wR+Hpdb+HWm2TabCNhu3UTzBCduI1yMkHgr5dcNc6D8Wteh0601ooRaZCS3N+FYRk7ihwzOV6jb&#10;g+mK9OLeH9AshdT6Vq9xZXEpuDbOV/s5JQeSMgHBbn5m684pkWPn/wAIap4i8JS6/wCKdfFjfas8&#10;Aur2O4tFnlklc4ARY9qooz8xP3S2QO496l8TfEHVfDVlpGl6CfD2ma5cGeaKOIi4MnBO5mIEcbEK&#10;27aDgYztyKqeJvEGsWegXlz4E0+C1t9JkjmvYVG6ErchuZR/tEAYyCeoNenabr1jrUXi2+sdabUt&#10;O8PafBL5bJ5MYkYSMQGwN3EfOMdQM5yAMuTsrkPjXwFJ4+02PUNU1S7/ALZiswlxEjRKsyKN0kSe&#10;XHxubODz6dDXhd9+zDrEPjLStUnh2xWkKXQa+1BYbK0a3k3uyrFucvtUbmIK8jOMZr3LxL8RPG/h&#10;3UNOj8KaREItfKAyqo/0dVQSF2kf5QCrDgr645wDzLeB9R8c6hJJr7RP9ufa6Q3DScp875LKgTGO&#10;gG0Y4qZaCXNv0OeubtfATjWr0aTrk/iC4e3jKPPqEssUb9PP+58nyVL4h1rwx4muE0aONTYTmGS6&#10;t4HKfaSMP5cqlctGpwdvABweoFeB+GV1NvizLoXiezTSbS9SSyt3imE8VtPLGieZAAAdx8sjcQMh&#10;ySQBVnwxCvg/7XqDas8v9kyzxxx2tpJ5kke//WSPv/jpNFGt4g07wb8NNZ1KTTrSG81W5uIrG3jW&#10;AfY7aaV9zI9w8nDIh+cjBXO31x3OpXPjBNEv4ZUKW+rSRW8doJk8uSKIKIpMKxySAOQckYzXQWXh&#10;nwn4msIvD8/2e60zXJpNUu5J33yx3hCygSOMPFkHaw4YrlT1xXN+Jtbi8F6jZ3Gkf2VJrkUYjist&#10;zyx/Zx+4/vo9HKBt6FJFo89lpvijw3rNzdwJ5ttqWmkT7FJKiJldkEaqQQCTz6Yre8drH47OnWXh&#10;97jQ55yY7m6uYopJI4EVnUjbLjcX44bjPHpVDUvF3jD4tWln4ftY5fDUx8oW/lWyNLOsfQBGwFQF&#10;d393GT90UnhLTfEtt4/s/C0Mw1GwE1zptzNqSRKhaFTI7JEiqCdylVJU84yeSabgNMzrTw98Ilk+&#10;wxaFq2sXcSbri7nuiRIfub5EVmiGT6ouSQMCuo0jV9Jtr3Sb+eGQv4ctVttNgMKNuKL5aHcmN0mz&#10;GScAckV7npth4n0vwDFo+t6dpWlOu9r8wYMYiVziQR9C7IoJJY88jb91fG59FsvDWo6dqmrae9hp&#10;7zu1nMv76DzpgoAUoWx5hT5R27YFZVY2sXQlzXPFpddl1zxVql9plnqtxaXcTqDawSKy3qIq5Ihw&#10;xUAYIyOe3ryVnofxhvI9RjfSdc1HRFkAdL4bJW8v5gyQO4mZckcohB44yMD0Dwp4uvNC1G5tdD1d&#10;luLor5zsVdTcs7kuxOdpZicgYrU8YfEWK0utSGtanNHqFs3yXNu5EixgfMZAGB2ngLgY9qwjNmhz&#10;/hfTPE3xI8MXEN5pmm+EorVC+l3Usm6e5Z96yK0oIIVSgwCmVzjnPGfJ8HYPEmmWWqeN/GV49lZJ&#10;GlvHBODp/wBpj+SA8rWr4F0E+NfGepxaxcaqLbSrUYtXhMaJcSMEEbK38ZU5Klc4xWBb+LJ2try3&#10;1HS45NKt7tLW0GmRPLc3F02JPLWJjtARQSzEKPTNdSkI9lsfEMvwy0DSPAnhexit7hVc3Mt3l/Om&#10;cYkdFBXJycKxJwMDHFcFe3f2bQLP4WaboqeJodMuY9Su3uW3JZedkZKdGDAsQvGMknOcDq/A+i3/&#10;AImS18ReOEQTSn7NE00n7u3EUn7v7nr3rlfiB4S8HReKrrwx4f8AFD6RZa9ExvNNFv5UUrABXMcu&#10;NwDrjIUc9zhsUiDvfCfxXt9X8H+IPDPw5lVdSsgbaycIY4QoZFkKSnKsyj5U6BQF2Fua5bxt4V8Z&#10;aloEWveANdudL8RT21rBcreS7PtNz/FNHL85YsAcKABsGcDHLNY8XfD7w5Bovwn8H6YLSzt4bd57&#10;mB2kuAwbdIGTaSWJLZ+b+I15B+0V8QfGc7R+D9LltbSwms5J4LFZSH25eJ1G1FMrlFOEYKCSSAel&#10;AHuOn6PqHw78JaNovhTxKmrXfiK1W0updNkha3kmjUIY0kcERL85CMG3ZyflwMZFroegaL49uLPx&#10;hJFrMc9qNNjjWEXbxySgEJbKBzKjfLuAPU4GTimx+B5fA/wGi1Lw/qMV5HY3aT3LW8K7w/kLHIAg&#10;DKGUgB+eCGy2eKqD4ceJ9f8ABml/ELQNQ06yu7plcXN081tdROGJR1kQHYykDGFbjngVi6urVjVQ&#10;0TPCf2ndI+DmleIfCGl30mqpBoiT2Enhuz+eZ7i4AdpnkaVG/eKwDoGPRQAuTn8f/g7omlr8RdXS&#10;41hdJGm2k9xbQO3/AB/PHMqxW33huzkORyTsz2r9lPD3wNk0Dx++q6xq1l4q8RTRPex6mVLrBePw&#10;uAz5mkxktuAwMHg1+TXx80/WPhr8evGOgaPbtZWbakrxEQBpfKkKsSmV43MG2kdCCAcivVwNVSbp&#10;nzecUJRamz92vEnxl12L4GeH/jL4ks4rtdVmSFbW1iK+UzeYjysWY5CsmQuQOQBgnFcRrPgv4r+N&#10;kN7oEf8AZsttDc7pzciMQp/rBHLs8ziQ103wjsPD3xO+F+u6br6Sy2enXZg07TPM3LdSKolUGLnI&#10;8xwWCBQB1LDiuh8G+IfFHhy6u/B19cLZ659uSFxLGSsu7n944DKoRW5IyCORnPHjOJ9Fh617uxx4&#10;8EeN/HJ0/ULvxdp3ivxbHawrLFNbrapArAuEj+z7Y3ZHLDLIufvEDpXpnif4f+OLrTIoPHni0Q2E&#10;jxlru8uUmRJWO5xDGzKQ6kYAAHy5G7Gaz/EVzp/hXxxYafFrVm+s3Mcb3TW8yKi3bSFPKGACCAuc&#10;YBGRlea5S+8Pal4vtJh4UtLbxBrGmTCC6t2dI4beNs4YlmTcSQRhcnPbg0RjY6faKWxD4Y8E6f4e&#10;nuv7R8Qpqt5hordpGYwSIHbEjEM6puXBx2z3rntRi8I2fg68m1HxNrUllqWom5itNMEQ8pEPVjKr&#10;71XIO4bckZIOK9f8KfD7UG8MXnh2w0WztNd1i2njle4JiihS6LxebGQHZmCsPulc4H90ZJ/hL4I8&#10;M/b7rxdew2lswktZTbXBlYWny+YDnHkszdTgN1GBjJoGeSa/4gMOl6Y2kXN1JpE0zC3v7gEx3M4y&#10;PMaSRQjMcEAAADnjiuDt/iT4pl0i38Ptr91JeWF00PkKPMdrgk5R1I3kDdtXkqB0716yI/CPhTXZ&#10;7ZrGPW/Clii3GmQyzeYiwSruaSKOfALMR6DJJAbmqWpfFDS7Wy0+L4b/ANmWGteJ5lgmMSD7XI53&#10;EtOi4IKncSxVl6kH5hWliI3Knibw947+2w6xHp+q3lrHCjfZLeymuYAx7xAqYy3q3JHZyeR598Hf&#10;gX8SdV+Ig+MHxahutC0SQTm2spJI0YlcqsDIApUbd7Zxk84OTmvUNB8b/EyPQ/7d0rUL3UodIHlQ&#10;yShzZeYOEjk/SsjUV+PdnpVt48vJJdWudRPlm4hggdo5mVVY+V5bYVUXlsYXbgnPXMs+pL/4e+At&#10;U8UHx5qkiQwJZyiWC4YXFvKMHE7IR1G7OM4yAcDnPzV4N8V+EPD/AIlvdAu9Ih1qA5ltryKP51lh&#10;Q5gcM2FAHyoAOoOeDkUdG8F6V4r0dNf8NeJtWOoamDHdNqUMYCc4PloiYHIP8fGORngeka/8EvAG&#10;h2uoX9n48WMaPG89ybl7WZhK6lvnKyxlWk24GQOelMLnE+AfiSmjLqPxCh0O4sLjm1/ssy+VFF5v&#10;/LT/AMc/uVyuo/GL4n2OgGxuNdk+zw28srWsOwKsK5Cx+ZtLheCAM5xgdBXYeIPFPwFg+Dul3F3b&#10;yeIVeaHz4bJpI5mmD4ka4lDjcpZcY34HAQDgDrfBPij4fjxJH4Z8TeGNH0HT1glFleOhkKNtxsmk&#10;O3eSMYMhAyODkgEsK585+E9I/aN8X+A77x7AskNhNCiaXoV15lxNeq5CkyhmURwnKnkfMoPTALcj&#10;8I2+J+vX48K21w+l+MtGlubC/ilhSOIxrM0hXc6mMBBgDA3HacA5FfWFt8S/E3iaLWtSXU4dOh1G&#10;T91eMotjZLEQrM23GSYwqg5GMdetcf4r8fa5DbQXs99Za5qGpLLBNexnBeCMl4jE0RUAnJzwSOPQ&#10;YqxFzkPFfg3WvBWlahr3iVligSSC3t7hZY5I9k8wjY7E+faiktjAOBWNq2p+ErrxpNB8FrqeLTBA&#10;02qvFAPsrPHEqhrcSfvOXDbugyTWx8TdN8b3/wAPPD95Dazzx+J5rmKZ5HBMTLhIUzIw2swDHccZ&#10;HSsnQ/hk/wAIjpngLX/EVlqd5rSy3F1NDI0MdrG3zLbGXcxOSOeep4pgeqeANU8J+HPEOieIdbEX&#10;im28R6fNboUZWmteR5rMjNhOjKeQeeK4nWPilrviqCfSPhho1/a6jJBNLbyWMZvpVgibZHCjbC5R&#10;cj5s8VJrfgjw54R1TUfDN5qE9np2vW0TIkaFpgokJaJJCMbSwPzEE4Fc94D8Vr4b8Z6bpGkjUF0m&#10;z+0rPFMio5so4yYx8iJld2PmI5xQByer/wDCxNf8JW+lSR6zf+MreV0u0ma4luEiWQhU2ksUHf1z&#10;V7WPAXxde/0Lx5b+E7q1jurqaL+z0bFwkzIFeWX5QoRwf4iORXr/AIs/aW1LQ7S6vL+w+2Qx8wqH&#10;eC5UMw8uRy4YtkEAkAA+tS6f41/aEWz1C/vhHYWulJFcXLLl40EzfJFH5okHmhT84xzjPFD2JqRM&#10;/T/AGj+ANNt08Z2Fvo13a3aXcUV2yOLfzVCecSrgAM6EjIPNeFftJaL8O1+AF7FoniG+1jWpNXa8&#10;TZ5kVnC8pbzpSjKqHbubY4OefSvXpPC3xE+NPgzxAt/YXja9d3atYTXy+SXhCx5IHBMYZ22hQcda&#10;8/8AjN8EbRvGtt8NtX1aWDQYNFs4rhLONriBZijiRnXORIzgbWY8Z6Vrhnuc+PjeB4t+zlr1h4O+&#10;HupS3Lx63o8Wpi6gmClWW4CJ58s3J/dLhVUc5bcOa9Yn+K3jLxDqWk+J9V1meSDUrhokkijWGRVz&#10;0UKuCFGSSPTucV83/sm30nhOXxlpPiW0j8QaX4YuobYxq/kiRFnuN4bcj/KxXdjaevWv0JvP2odU&#10;XQ7ZtHsE07VUl2Wxg8ucG2IBjUF04yDtAVTkrwBmpk7HNg9nc8x8c2+raBqMuleI/Hcsut6bAo07&#10;zjbtPGpPyRSRBSxJ+U72O4jr617b8Kfgz4X0nwy/jbxNr11Ya+8DwXs15eLCpErl0XgBow6qOC/J&#10;4wcV43ofizXb/wCK+tXtzpss2qSaMt1fwxQE3T3ClFjikBQ+WDGRnCoCQOOeOGl8N/GPxFBqOj6d&#10;okt9q8Omm7mK+YknzOiiNfMGHcbgWUccHDYGTm1c7rHtmk+ENJsTq2matq9p4Y0TS7lJY7iwt2u/&#10;tZYPuKyiRQkcalVyVJOTzxVe4+IXw68L+EdXg8K6ULiS0vo7+G4jk8yCQ237yM4Ylh8npxXaW37O&#10;HxMk8K6XoHiC7F+iwTy38883lSDzQQFRIzIu6PJ5YlDtx0IAntvA/wAFvCOpaT4Q8R6YumWhtYZL&#10;6/JmmvLu6G5DCAqyYif+6qLkZ6NimQeF3vjvxnrtrD4T8M6RaXC6hdTa09wd7zRidQ7yIyMgVMAb&#10;WIPIHWt3wd4z8fT/AAx8Y+PZptShttG3aZDMZlKSzyAx7G6ECNmQbuW+frWtH49sPC2vaXrvh0zR&#10;S6Xet9ktYbWJ7mfTonKrbvIx2xosRCkjG3dld3IrurL4vnxZ4X1/wi/w6W30hGmv70y3EklssgXz&#10;laTaI2B83a2M8gYoA8Bu9I8YaF4l0bXIN+l3mn5klBK3SQXKBWVQTvQs+7P3e1ex/C3wT4nu28Zw&#10;eL/CcTL4ktUnjubx0gktWUu2VBVSfMYq3ynClRWJ4H+Jvxf1X+2LLwr4g0Xw3DoUELXUUlqvySyo&#10;wVogUldmCJ8zM2ATWHe33xP+M99b6J4b1t9Y1+5gngttUu42s9OLIjyERNHGwyuO3UigD0bU/D2l&#10;+Jprrwh4o8QQ6XNaQJ5t/exIVi3gENbtuUu3GOG7Vmx/8If8MPh3e+G/hh4ig8VPazPf6peug8x3&#10;kBVFJjAxhcheSRzXnvgjwZ480608WWXxthvtQ1TS7ZIbWSCHz7d1RmV2SZPvtEWwV2grjmu0/wCF&#10;UWGg/wBqr4f1aH+x9fsoCZtRn+z+Wy7v3cu3BdmDkj5eBQCLGm/HfwzZXdimiaZBZaXZQSMg+eWZ&#10;rpwXljLkfx7gSwDADiqGp+Pf+Fm6pp9pq5tFsbiKaONTDGhCSjc1uhCozsjLwfr61r33hf4Hadbn&#10;WL1ZtVl/s9rSBbaKaGxs70DLyxlRFvyTk5zlRzXI6H8Qvhr8H/EmlLpmha/4t8S6hGq6dC91bndu&#10;ZRIyqqEQgBSSdxJXNc7OmLMvXLPxSsOifDXQoGjnvbw/vdSOZLeDqZSNqlYgN23Ppwa6DXfhb4z0&#10;3wTrPhnwjYya1oksj6xfeefJlnclUD2r/Mu5UTJzjg9K9dsPivqusap4o06w8FaVd2WlmK41OOS8&#10;dyJJScRlipDkOpIXbgDIryzVvEHxH+I/iaLUfhqur3sk1t51/badcmHTtPU/uo4kYvGvmlUOUOMd&#10;a6DmPPo/gVrWjaVeax4p36do+ipFMI7SdLi4RmQb4ZsxqrMOPmA2ns1eweDdZ+BngC38M+KIfDg1&#10;KfTp8rcLEbi/JZCyTsZmjXljnIJCnG0AhSHeE/BniTxkl1L4007U9J1O1/czpLNI0MyOp27mRwHA&#10;7qG9m4OK5DxF8NtNsdAvYrsoZ1e6tYJbh2tILeGEKkYhtwx3sCx2ozkkKMmnczPML7xNrDWk3iTU&#10;7WaCbxFqjao148JgDSuioxRgoi2sEBwo6gkk54efE/jmC5t9JF7f6heajDIqNY75ryOB9oCuIwP3&#10;ZO3IbgcE5xivofQ/EK6V8NNK+Hmr3i+M/Dmkw+XqlvaWIS+it4kXykkG9VTaEBSXeGCgneWHHnfh&#10;v9oH4XfBLUGf4d+EJrtbqRjO15O6ajIW2lIopdjiRQD8sYYgkc88lGbVzBv/AAl+0Vc+Lx4b1DWr&#10;y/TRLeGDz5POWwNuwyqhI0WN5FDdCoOV5Py1v2f7LvjLVtH1jx1r0kV09jHMfs0S7ZbgxISQAnKy&#10;AgfLt+Ykc8ms/wCInx/8XXfiiZ/DyiyeG4FwkMa+bIzH/liTt2uEyWOUIJrxjUvEXidGfxR4w1+/&#10;tLrWZJFimlR5nhuFIcOYdmFD/dGxeh4HSinzdSpU9D0O2+AXw11j4U6Xr/izx2LfUbqw+1ahHGiX&#10;ZskRldI/LQCUOFKhxvzlSNrDOPnP9o21+ET+CfGfjb4Lf2feG4utOP223ZvtWnpAUUPAsx8yH5lK&#10;5TGQSD0wPsv4U/DL4lt4r1XRLiGOy0qS0T7Vc6iN086XQ+VY40AQL9/cXBwCByc4+N9V8Natpmi6&#10;j4I1WxsbbxJp1r/Z9vDFJ8s0tlJ/rEHT/WfvK9OgeRiqF1c830XxlqXizw2niaO4zLes63Vuk2Uj&#10;a1Zmj3qDgH5RIgbn5uMg8/q34n8T6l4i8H+FfG3h19NsI4rOPVprsbGNyEZYmnOY1EW10LMpb+Ic&#10;/KQPxP8Ah3YaB4GvPE9rdXi6jrsN3F9nshc+Ut1EY9wT5sozxszA5BwQcdTX60fs/ufHn7KEmi/E&#10;HTZdNHhR9RniLOY7iSwBM8cMJAG5JN3lsc449cV01bHz8ux9q3fibw14s07R7nWLj7bYT2pm+2jE&#10;aXDxKSr2oPG8tjpweQRtr55+Beg/ELwb421Twvol3bRaNqkkkv2mQo0piiDeSOgO4oMNtHBOe1fQ&#10;Pw4vfBXxg8E2lvd+GYNPg8OSItrYRTeYYYhEpi2OFiwGGQVIwSvzZr5Z+KifHD4gT6jcaD8PG0/Q&#10;5DHCyB1a5RrVypbbuUjLDJ2x8jGSRzUq5gzH8VfC3UNY1m3bwFcWUFpLfOuqWek3cdwI4cAPcIHy&#10;ASQAwYbhkYXiuV8b+H9B0CPQdR0qSHWbfQmeZ1hmS4l3QTIzRkZfYzgkHBAzk4rvNOtvFngfQHtU&#10;htY7zxGiyWcUgzdRXTGNblJJB8gEOAQDlSRxnt4rrslroupSWOoIllO5PmeXGCHm6tuMZZQTkcEg&#10;jvVKFwOe1z4q+MNbvr+9NpDoU8LKIgjSrc+QzHZ5kTsyu2DyyBR7Ht5vZa3deJ7i50vV2iv5dGP9&#10;o+ZcEZZVPzApg7gAcZPHOK2vGmi31ncWt9r8c1ipgjuTeOFkAjlYqoXG4A5HTr7V9JfCT9mjTPE3&#10;gWLxp4X8Sw6trN1cGO4aSFVRYJAG2FZCDJyo4LKpwe4rXlSIufM+rQaVd2f9v6XDLD5BM8sPziLg&#10;gt5eR8uOenA7V7DqPxXj0Lw1Ya5oGl6eUuPkitHus3CQbS3mMoG4gsrKWPAbHJzXcaR4Vu/G8Nx4&#10;M8XRpoPiCGM6WJY7aQ289onEd1Cr+WAJPmQhTg9RheB886t4eg07S73w9Aq3T+HL1Lae6MQDeRcO&#10;fLCEksgyTuU8ZOMmkOMrmLqmq6vp2g6Hf3b7JbuM3Vstu24JBv2gMfdgRgk45HUV9BeArvw94L8T&#10;2d94h0uS50VZGFxbhczGTbujlVsjDrIFwQRx3rn/ABxout6xpGjeLjcRXt7eRRQ2EQCRFBEd7KWG&#10;1RwzEDqenbFeVX9h410Xw9eXN7rbpI903m2/nh3EGAQY22kqQxIOGGQOtQ2atH0X4y+JkRefxZ40&#10;08m6ll8iCJSzCC1iUPGpOBvOWYsfUk4A4HjFr8R9J0fVrbVtBhhsbW4mDRSThmSKYkAnKgDH+90A&#10;5zXCjxTdtYNY3sV1MHXMM+4SyEN13BvmI685PX0xWHd6PPp++G8ndVuYvNghc5VnAzgjkA84xUsS&#10;R6r8QNRlBuPFct7axx3ap9ojWcFpZt2GKx8kg5ywHcdKqaRpqXuhfbLd45b15AGs0gZWCMOH837p&#10;yRtxjINc5Hp+mat4ChsZ/DMlxrFnE0sU07eUkcLnc9ypGGIPZSNuACWOMVBb634r8LsLSx1tNREa&#10;FoojAoEbHvuyd5HOMn+VKMblHXuJ9G0z7UlgbnTIV8i/tGVnuEjYqqmLBHfnJPT0HI76DU/Cvgt7&#10;X/hKvCM2powklaz5tZod4Uxq4DZ3ZJJGenHXmvLvDmj+OfEtxcah4nvr/T7K32ud8bKsyYJdS7kY&#10;AGOu4DPA4r2rT/CU2tRXHifxOuoa39lu0EcscySLO+1THbyj5pCuV5YDuOc803GwHgmka9rnh97P&#10;V5rycSQuN9u+5AY2z2ByVIHNa3ir4uSG9XV/BcsqXt8q/bHG9YwVACALySy44Y1V8XW/iG71u4u9&#10;WjFlLYEebbJGVWMyMX2FSxwAGAGa8y8SX19YobbT/klO3zEI2jH8IA9c9u9NRuzM9e0L4/8AxNmu&#10;3+w+H7LU3dI43mumLs0qgBXkZTH2B2jnHbNd3rXj74q+ILBLTTNWt7Ms0Cw2kSRCCOdVLtseXMi7&#10;sMSc5bJHQ4r5N8Han4ih8RR2OkxSma558tfm3mMFjkHrxmvWNPfxTa6rb65qvmxX0EgZrNE2rIG+&#10;QKFIPJU8HGR7GiULdQOljvNb+Ims2mn3mkGXW7lpNPkt4LgQh5lUs8kifLGMgNlsj054xn6f4Yvt&#10;K8Ny6DrunT/aNWuZUmcyB5ovIcRsse77m11IORyM9eK3dC/4Sb4eWK+L009LSDV79zFFcTnzoMKx&#10;VgRltxw2c5wMZHNcb8RvEnibXrqy1JZI1E8ptreUHCLhVd/lxgAZBJA5wB2xQmBb8H/CTXYrhr2x&#10;1IwCxMsRuZZVEUa7shfKfjAU5cZwCeAeTVrW9J1/SbnUX0vxPZX0sEcUkjJbzJcx5CsJEkZQoIbp&#10;tJGPQ0mgfC/Wrnw5qEt1qiwzpA05gmuPs7zlAZHWMkHc5VcADGeM56VxDeJ9D8QWj3qW91ptxDD5&#10;e2Fy5dVOBtwADkE+lNK40j62Wyl8ZeLtJik1+TSNNsVButT1NjHLbRSf6wo0n9/7qk8biM461r3X&#10;hvSfCfxE0yx0G/uLnTTaiWDUL6aKK1Jjn3KWkUkAsqg5HJQjG0818pxfFq18R+IdL1bxfatfwD7N&#10;a5BEW37OdzebGu4OJDknkFc8ZGAPSpfFnhbxjD5ejQ2VxPG+PKiuJ/L/AOmfmQf88/8Acq7FM+jP&#10;iRqngjTptXuNb0WTV71l+12cdvOwtop7k8yvOJBIAS4dlUbTwOOCPibWde1qMWtuL43c1rKr2pba&#10;x+0YAypx830ORXo/xLk1LwxZ6Xq050U3F/CbS4i0+483yoIlDIzxY/dhWCqPmOcADpXzfpFlJJot&#10;61zFJcww5mDiJiqFjl2LAYUEgYJwKDBnuaeKrLXfEsljqV8t3FDpzSPcJtLt5bBnyoJ2kcjaB3/L&#10;a8NaR4t1rRLjVNCttSEULGWK0ig25swoKyk9W3knhc8AkZFcF8JvhrpviHUD4pME880W9Ggt5fvR&#10;SABgF4JOSc7WwMAd69p1668Va63h46Zc3Nrosbm0NurFFSK1RW+crgPlTgE9+OelAHkPi/SjZ2On&#10;XmoW8yXL3vnIlshcdN24s2M549KqXGo+FFvbDVtSWTWIbVX2wTmRVt2DKS5VQdxOMFCAp96+gNR8&#10;CWWq6f5mo34W3gjn8q1eUxvNJIhESRkEDg8n5se1eA3Hw4vrPQbu4m1Wyuog8ayQQSBpokmcIAwU&#10;EBgxHXrjrTTJbMHUIpW0+XV7EvYQXCyzxRhgsWzcW2begX0r588alPE9sxhT7Nb6fDIybHMgaTnd&#10;lcYXnI4r6Z8SwS2FnYanbJ9pg09RbywmLeGQ9WPPYYFeEeNPD+nWI+2afDdG21CLiZDybgu29Hwc&#10;AbcEZreBifYfwv8AHJf4a+HvHfiC78z7TbPayvbhpphd2LCFvN64eWPbI2Tzk9uK+wdTtL+91jQd&#10;W8PWljdeEdbtEu47oyhZIbibIZHUN0RgqkBTg5yeCB+Y37IfiS98I/Fn/hF5717a01eKS6gtfleG&#10;e5hXLxkE4R5LYOoI6sEByQK/Tbw14msvEs+u+HUs/wDiU6Lpk+padllSUE43Q7E4aMuxbOcgYHcV&#10;5+KhaR6NGfuHgf7X/wAObPV/h/oRlGnw65YSThLWKRWvHWbPkyqoBZow6nOAeDx1IX8k/wDhLL34&#10;W+OPA3xvtSQ2j3A07VYEb79q24twFPbdnPUhQO9ftH4s8H6X8SfiDdXItZXvEs7ODRnJlW2tpvIT&#10;KMU+XCysxYnIzkdcV+W/x7+G/wDwjXjXUvhnrszmTUreSOUOmxIJw26Fkw3zLtCOCSNw69cD1svq&#10;3jynl4qPvXPoL4m/ATxL4y8E6pY6BFp0Xw/1Lz7qy1W8AeSKW6iEgjtF3BkXd/FtIxkdQQfzQ/Zq&#10;8Zv8Mfjhos3iM+Wsdzc6FqHJbYJx5RbKnnZIFPpgZr9GP2efiv4x179lefwTZyoNc+HmtxwanG6r&#10;NI2nxNlTErhhlSMM3QhTyOK+AP2qPh5D4L+Ld/qljrOnatpnimWS5t7jT5VfDk52yopbY4DAN03E&#10;E47nu16nMfqV448BX2sWd3F4dsrW7l1SNVu7i+lC29vDFtMU4QKzO2D8pH3SAfr+MfxT8PT/AA1+&#10;Jmv6Fp8iY0+8GoafLbM3lmPf5iFc8/LjH1Ffrr+zV4s1/wASfAPw54qSeK51PSop9LnFyGlgnWBi&#10;iRzDIPKbCTnrz6V8eftl+GNWurzS/Hc+m6faw2dpAI4bMqrpEzFbhZYwd+PNdWQ8oBu+YNuyAfo/&#10;4G+IVprMOjeP40hu9M1rS/MYKgmKO8SswTGcOHXb/kGvyj/a3Xwt4s8W6Z498IW1+0DWwtdXuLmI&#10;BGZWAiYMrHkAhWyB/DjORXtv7Bfi0zy+J/hxeSNPbW8H9r2KZ4iyQkyqM9CWQ4+vrX0p8Rf2f9I8&#10;S/Dq/wBL0vxRHpZ8QNcldJTT3JSYcBWnL4GRtOSPunHY4ajZmfPZnBfsf/FAePfg/qPhDXm+16r4&#10;OkSBFbky6bIGG4/Qqq/jXN/tC/B+DWfhpr9roGlrBNpduuqxXLSeZczXNvy8ZXLOcoWABIwTwKwv&#10;+Cefww+Mej/FDVtdufCs8vhK4SbSNVnVclJItzR+WSQSRIVJwM7SDkV9h/Gb4Ty+GvF/h7xVq2j6&#10;lrNpJBIDBpcYlnnG4/IyM6YaLOWYZOGFWWj81f2K/irZ+E/iFP4Lv5dmjeOlSJMn5Yb2H5oy/Ybh&#10;kE/Sv0e+LPh3xrq+kJ4e0HVfJFzY3Vqlr5f/AC1R0cRH/roG2V8Z/Ar4F/B/xF8a7q2+Jkesaat/&#10;qXnWVzeS/ZjBcB2khSZFRSS+cs2ccBQuDk/uTqfhy28OaJZ+INPeO9vtEv1SQJjItrpud4558znP&#10;b5jQM/l18N2GteBfjVo8fge1mur6zv7Wa1tYgzu0bkebG20HKjDoxPO3kcGv26+J/wANNd8T/Du+&#10;uraCdobuYWkcMkDvcqbQrOoWE7N+SFxggsQQQK+OfG3i2w+D/wATNE8T+FbyO81TTszzmJdsLKGK&#10;ojckM4VnRj2wBjINfqdo/wC0H8NvijpdvoOkzwI3ie1eWyEHIjukHmBWJ4GQpyeo9AcVE2Jn4N6x&#10;8AL/AMQfEjTLHxJOngy11aW0+0mVWdotz7GmKchNpYZBPygcDPB/eOH4DaJo3wt1bQLzVpvEcgsf&#10;Ma5uEVUng2xLltqsMhcMDnORknuPzb+NNj4j8YajrWk6d4aQataPJfW8sc5ka6tmXy5lTg5csS4w&#10;TyNoGRmu/wD2ef2xdU8R6po+keI9k7PFFolzbtu3y29wywpIrNwQjYDLt6jJ6is0iLXPP/ix8A7j&#10;4MtofxCbU08Xz+Gry2vDb3Nsv2T7JI/ICMWJ+YKj5bgNz0IH6ZeAvib8MvjJ4Phh8D6Zb6Vd+JbO&#10;42WluiQmHUbBDKEI+VdpAwSoOVOCe9fnv+0DpnjxdJtLW48RXFrpZV7W+hkufLibq6BsFdwcE5B4&#10;yBntXxz8L/jBrvwc+M2j3lrMfskOpwblRsqonfYzdv8Alm7Ky9DjnNaSHJH6qftxeIfB/wAdPhJo&#10;Hw7F4sni7VYluYTHj7NbXMHMiyOGYrucDC8ttYZHPHxt+yH4w1q88B3/AII1Vms9e+HmqmJAW/fR&#10;RliwB/3JEdOCcAAdMV9rf8KSb4i+PrbwjHqcOlw3FzNqVrPFzIkShnVEVgAxKkDaCcAbu1fBnxl0&#10;jVv2Ov2rpNYvpGuPCnjpQbyUpsyjyESuMBRvjb5hzzls0X5k0OkfoB8dvCuk+NNH0/xRDdLaaP4s&#10;tB5kybXFtdQ7ZV8zlQSGXa27ptNfDUGnaVofiOz0i9vIBYSKY7q5t3zFIwQyKS3RgW2544wa/RXw&#10;Dc6L4h8J3vgBnSaGWB7yMg/eiuMA5zj5SGGSOxr4P+Jeh6N4R1TUtMNvcSRQyQxWKgRi3d2jXzPM&#10;BKuRwwBUda4uf7J2U2fXkHizVPjR8PJ9G8CywadqqHy4w7kW0ZkYJKYpVVi67EI3AEq2MEEZHxLZ&#10;eIo/ht4o0p9V0eK6sIQk97ZxSECR0lKGQMu397iPGSTxxx2ufCX4i674D1W1isWS8tf3jQ28jlPJ&#10;nGSVkIKkxPjlS3LYIIIOdbxLJb/EP4hXw0H7FfTa80StK74gt/Lt/wCJYw5BDowGOMis7GzP1G+J&#10;+gaf+1J8DbS58AXiG1vIYvsixRmMW83mpmOXAZgqpwygAAqDnB4/Jj4YfFLVfgn8T7HxnYQ3k+ka&#10;NNPHfJAGjW9iQSIAwLBTgnPJyhJxnkH0bwR+0ZrX7J0Oq/DfVtTsvF2lT2zNd21tL5EtveXSEuI2&#10;ch22gZwgyScYDE4/P+P4wXfiO5ms2sZoVubho7WBpCtvHZ7TmMqD/rHOCzcnsOMANK4H7XftEeK/&#10;C/iz4W6D8YodV0aC70mUSAMyESadMNzCaLOUJIGF7k1+d0X7TWj+DdRsPjP4UEGnQWl6LQ6faRrv&#10;mgB3FpYyQFDAcMOor438UeJ/GnjMz6E7RJo2nRK6xW2I0wkeEQvK2Xxg4zWFoHiWfRrEiRLW6uIo&#10;40jtNRjNzDcuo+UHaRtII4p+xIsfeGo/t0eCNe8R6/ruo+HbyWDV7tbj7NJAk8sUccYGRM8gVAW5&#10;GVJC18j+KPiNrmr6xHGr6dcS3gSRryTdcTJG3zBCX/d5UcABMAV698CP2HfiL8YrmK11bUR4Z1C7&#10;t2ube2kgY77cMu5lcuvz88jsK+pPib+xT+z38OtSsfCOv6vql1qdpavJf6jbBFRHWNWWOOGQyb3c&#10;ddzABeaalYXJc/PTwLYeJvidd/8ACPalG1zoenRyxqGmnjgMgJxKyxkqXO4qMEdBmv08+GHhD4Ua&#10;LDrHinwz9n8HWl9LZWM816BDD5SAoslvFDlz8zFpCx54Jr6f/ZN0r4V2Hwx8R/Da30dUksbk2Tw3&#10;0flyy2NxH+7ecryjOA27BLBhXg3xa8EeBfCfiOLUNcvLcae0y/brDTYfs7pa221WETMqKSygKoH3&#10;jkmn7UXsj6A1X9nb4T/A23uvi18RNT1LxRbWvlwQRqrK0kkynDvtfO1mJQc4A9a8i+E/jnwJqHxO&#10;k0DR/DNh4Et/GNt9isZ7ZXe9gkMivGXllJG6Qblyo4zX2H4J8WeFfjb4EuPsVtL/AGJPdtYJHM/m&#10;7hG6SM00jAbNxZcbdwBzivzj+IFjruo+P20/xbp1tpmpW3iCKLS0t3Kv5LS7o90jBt0eAvIC47Ue&#10;1D2Z9efG7S5vhR4evtV+FVuun2l3f7dS1GXYZnlkjztSSQbnAYMzAEkNWF+znraR6Xd3t9fxeItb&#10;gUXNwbi5zDaQ3G9Qd+1mWT5CGBVgPWvbJvCWo/Gb4f2rfEm6tr20s5xeGOxcgXRtC+6Nd5+QSOeZ&#10;B8xWvgLxloa/Dz4mvpeoSH4erqskjCWWf7RZrYNhkilZGG5eOVYgEk5NQ61xVD2TxV+zt8QvFeuf&#10;294avI7yb7MurQXDS+TFDdMTm3hYbgJDhSHOwGul/Zj+Lfje00y8+Hmuq09zbTq0KSsbhnkupNki&#10;PIr7du5wy54PNes6v4U+K2r/AAYuvD9tb2PiD/hIvkRbYrDHDZwkNDNCqts5xkLlscc18Oalp/ib&#10;4ZeP9C8Xa1YXvh+4097SY2t0n2eK5W2nMjO8uQCAHKjAJHFHLcdI+lfHvg3wD4W+LdtoHiiC08Pe&#10;GrjQ7iweSZnnlCyJLtmcxnhjKQFBc8Jk13nwZ+K3hrw74SS8sDc3VvZ3k2nWk16DcXs1unklPMkX&#10;YEz8gVCT3Brp/G3hCz+Lvh//AIRPTpJ7q9vbBL5VukDtDcJ82RIQFKuH25568Gvh7wr4u1r4VeIr&#10;C2uPDgh1Hw9qaTaixQMws5Niy7oer/LE0iuDwcc0jU6H9pbwroek+NfEl+mmXViZ9QjuLW6W2YpO&#10;JI4zOhRflKxNnBFfQv7MXinRPGOkeJPD9iLuIR28lu0a3bmE74gq+TEF5kO2VuOm0Zpnj7xH40+K&#10;vhZvjHoOnwXWj6HfyJaRYlN1JbmREIMaK64/icknGDxXzFpPxE0vwv460fxn4Z0+68P6CJTLPHbs&#10;LjKIvlumAq7EdQclsn71AHhHxr0g+BdS03Rv+EeudPk1C3nEckW37SNrhUOOGZy244bnpX6Z/Bzx&#10;bF8VPhOtrqF3NJrC6Y9rrFqqmGRpBCscrMcKIi4cMOcgt7Vi/Gr4dx/EL4Px/E5dLml1q0tIxYPF&#10;M7yslxIBHuEe3cVdySSmcV8bfs9+IPFng3W28ZvcjRdAs7m3Gp3F1NLCmoGSQh0JJKzbWBDLgEAe&#10;1HS/UDltQ0S7+F02reBZNMU6tcTy/wBn3l3G5+zLtEiPbuyhpJAjr8xIAOK+9fhzr2ufGDwlZ6xp&#10;+pzQahCHstQFwiqYLy3hVfNZgxEqlSjDkdxXOftYeBfEXifw/pvxb1O8trmx8MvIPK0oCQ/2ZdhE&#10;85QwLZR1XJJwAG9K+evgD480P4b/ABZ0/R01S4m0DXBbLObl96Ws8wO24UoVQMj7UbchFHS/UDy/&#10;xjpvjw/Ee4vfHOtm+8T+G7+CKG1DeQshilXcwjCLhHjG7OOc5Nfolrt94c+P3wg0/wAI2LRW2u2u&#10;0WibzILeSzcRpcRyR7sEZHBcZHGK8r/aX+CGv6je2Xjr4a6VcatqJvGhunhQG6uy8O4T/KOFXYY8&#10;EAA15L8CfGlz4L13S9J1L7L4e1XxHdPBLLdvuhijRlEqFtwUTcBguefSsv7xofOXhzWdR+HR/wCE&#10;v8uW21bwZqSs7xXXlXN+sk4MkITjjYpOcnOa/XvVfDHgz49+AbTS9T062hvbvbfvHHDDvtyzOYQw&#10;bftkljABzn6V8yfGr4Lf294svEgvW0rSVsrZZXUKiyWsasGaR3IVXLAncATzWT+zP47+J3hXWX+E&#10;0UUd/a6pqRlj1ba11KSuN7rkncnkqGUldq4NH98D5n+Hum+KPCviux8b22gpqml6VdRx3qTkxxQi&#10;ORVZo2QgKwIBXapBOecV99+NtX0v9pb4Paj/AMI0Jxr+nXotrG5uLNI1nuOJhbRMrMQjJhXc4wT0&#10;xXh/7Z/hTxV4T1PQvH2mSTW1hdAWE8cKvboggLuHdEYLiTeeoH3a6L9jn4vaNp+gN8PfF6yQXes3&#10;1xqGmlLZlS6KIA+6bcFdwQNnIJ296f8AeA8d+G/7RV38IZte0jT9BiuI9SMDzQbVtbW0uoYgkrBl&#10;GX5ALjAOR1r6a8U+HtT+LXww8XeKZNdMtzqenh4Vjm+zaZbQgZikWLc8xL7AwOSNxzjFeJ/tJ+BN&#10;UvfGE/jrxjpFvoWhta3k4Ee37VPIqkxiZkK5deGAJ5A2812X7LnjPwd4isj4a1MWMsWjwGDTLfVH&#10;Ju5kVvNLyAsyFVDYUFeAu2j+8B87/s8arqvwlv5/GfiN4tJstEEmlNLOzySXV1LNFKIdkQYlEjjJ&#10;Zs45r9BvHGv/AA48JyP4ltNBtL+LU9GnE81tCgsLu22tIIkcHhgAxPyhucE18jfHL4U6n4R+Inij&#10;4k/8IZc6x4d1QJLIhbZHbzkIZ5Q4Ujy88LznANe4/sy+N7iXwLb6P4gsbKz0iC/k03SbNpDc3F1N&#10;dtKXjk3E4RGYcsgGMDNAHyN+z78UvBfhnx14kXUri6trrU7JY7EacrutptuBIYkjGWwMr8+cAA19&#10;e/tLW8nijw1qnxN8Dy6Vf2OmMul300il55bfEZEa/KASjy5Zg/TI7V85+OdC174V/E6W1/4Q2ytl&#10;uhFcSShVef7E7lZCPJcqgyDkJzjqK9t+AXjzRvEmp3ngLTtEhskvS0ZnRpLmFY2VclPObKzAMOR7&#10;UAcR8Pvil8X/AAx4y0XQ/GPhjTdNVrJbezS6Se1d4sbokcvMy4XaCAUBOK9C/aE8NWfxk+Gun/EV&#10;tkd9o1/5d1HY2zo94xTa+wuQ84iU5C84CkjpUP7U3xR8aRrN8NNS0C21O1vbmOOC5QpFMoh2XLMv&#10;nELuC5jYKV3cha7b4b/FPwz8d/CdnofjG7Npd+HZWm+w2X7n7WgXbEw2gsqqjPGyI5PdqfNb3iUj&#10;5U/Z1+LFx8MvEN5Lf311daFPKlvbX0zZWJJZoxIoidXbagBY8jHQV71+1V4R8V3XgrUvF2jtb21h&#10;b3xn1WazsxFdSwTLGLZlkVC0iJuYOXfgNntXz78QvAFn/wAJdf8Ahuyvf7D0K8c6jZzyzoIoraU5&#10;uFV2JVdsm8AjklcV9ffAT4o+Ffir8PNX+HetXM3iC4sbOaOaQgiXULK3OwS7XAVS24IQX568U/a/&#10;bKPjX9nfVtJ0Hxp4X1rWb8DS1ttUmeWZCVkmb5Y1aMHBBYjIA6cV6d8avhfceI9O0z4teEvC2o+G&#10;jqVwILq2t9+5WwdtzFAhDIG/vdsivA9UuNG8O/F77VbSyQaZBLILO3twgFuIshDGCdh3Fcg9yDX3&#10;v8GdW134s+B7zRtP17UNQ1ASMb9tUWNWsmlZTAY9uS6bUbgNgkGo6+0A+ef2ffHfiX4eapruk6zr&#10;N/N4V1Ob7PatIBcvZXYGZWk6PHvJGCM5Leoq/wDtGeDvh5dWOgeO4dH8u11Bry2uLmeIwXC3Ui/u&#10;ppUBUMsm1nVjk5xXiPxI1LXPhX8c9S07UtLuJNt/G8drDuVdQMc4mjmVW4IcfIFHtX6R/D7xj8Jv&#10;2iPAuqeCXumk8uJjqFlNF5FzZneQXLMpVSDlAR0ANK2vtAPjP9kLxTr3hTxFe+Db+UXmnTW0urvK&#10;YxGLee3CRR4b7hMinGK9h+IXwX8JeDLG+8XT601zHr9u1hp2n3UbFWvJh5g3lSdo8yPO7aMECvnP&#10;4w/D228Nx6h4Y8BaTqsFiqRRQrqW1bnMMzLJMhQ7mhIjG1sV9ifDvxLo/wAT/hBLq2vaVc65eWZl&#10;tbu3kjS6niu9q4e253LHtKtnqMmtrmZ+WPxEm1/4deOovGOhXQm1KOBZtQCo8sO84RxKcYJLuFHP&#10;G3Ney63qfiDxZ4Y8P/FnRmluLO4ttryWahltLrcYbiIFVLoUOfvV2PiWBnvbH4X69arL/bdkYHLK&#10;RNDJcBvNJVgp4Kb1PY15n+y74ds/Ddh41+AHiTVJV1K8lviZi6/Z4cEpE+55PvyBkOBjk0AfVv7J&#10;XxRskudZ8BeL9XikSO1j1CG4vpUNw08n7ryTIdpJiKtjdz82a8k+Pnwpv9L8Y+NviSNYhvdJtt6x&#10;IxdJIPtfy/uwoKldzDnIwDXBeJbL/hXWtar8PbaSCz1KFVnF7LGsxuoipeNsgnyyygHZ1FfpZ4S0&#10;vQviH4UsvHPiCxWSy8Y6bHHd28LH7PHMD5Tsc4x1PbqBQB8ZfsX/ABl1LTBo/wAIfEl99m0/TGRb&#10;OWRXMs8lwx3W5kJYFVchsYGAa83/AGkfg5rPgTxIb6/try70m/ne6tYoiZbW3IXY42BAqYYkgHqC&#10;BXmviPRtQ8D+L9Q8Iqkem3ek6g0lnqF6/kMv2dgVlOG+YSxquMeor9L9B1vwp8dPgRaad4q1pZNX&#10;1kTWVxcxfM0N8JN6YAXAUEKdw4xwTQB89fsreOPEej6JLY6dDeT6bcx+Sl7JN5lvpsKTspREdmKs&#10;FOQMAHHQ1zf7Rfwm8I/D9r7xv4okuNXg1d3ltru4Ym4NzLjKkB13oilW+6q4AHNfNsMHxZ/Z/wBd&#10;OrKVt45ruSyu4XYPbyrF86iSLIXY4JZWBJCivs+w8U+Bv2jfA0E3iG4sHu9PtWlu4Gudn2ZowrOI&#10;0Yq0YJXbvAyVFaAL+z38WNQ8f2uo+BPihGmmWRVLnRomtxDFIGdEEHljcGAJVjyG+bINfO/xT+EN&#10;x8K9e8RSpZ2+jaBrcyA3FjJ5n2WKZSccjem1xgE5wWwTXmep+D/FXwn8Uad4gh1Kw8QWevZkS5W8&#10;W6jKQEsyRyEhvl8sJnBAPepvjt+3D4Y8cfDC18E2XhmKz1Z5ARJJfJdWypGcnzmifzCCSSAe/agD&#10;6w/Yc8eana6nf+C9d1q2uLfToU/s2Gcj7U6XTv5jwudx2oQCRtOA9eJfHHwd4b+DPxI1HxH/AMJ1&#10;bQ3d4z/YbWSJQt1JIfOuYbtztjVMlVG3k1+f9j8Ttc1HSYvD9lo+navcxSFZNSj85ZmeVxsKyAok&#10;YUHAGcHZXpPhL9kP4zfGLT7O5+3WMsKieK6muLkTT2ZTBAnIX5iwwVwxxkUdeYD6s8H/ALaNlofg&#10;XWPhTr0DWmnzW10/ktsVrZJAc2trIjs3zEkoXHCnpXxB4b/aR+K2n6Vd+EfAOh2djbQrK1xdWdk0&#10;l48EzMYxcSOCHKKxGSoBbvX2L8Yv2OPAnwm8AeFtT8NrDqM2p2P/ABNb+9mRy0ytGiSKJf4cllIC&#10;17D8LYNL8f8Awm8QatZ+HIdPj8PwwaddQ2kCJMGkVd3kbEOQVy5ORjFHXmA+CPhj+yJ8RfjTqUtz&#10;p1xpdqiTbL9rqczXcUkihyxV1BkLHqyk4zX13bfsw2PwC8K3Ov6rbz+JPEumsHgvLQ+cJfNxEY0t&#10;SXKLHGwySpBxmvPtQ+HfiLwB8XrXRtNikg1m2eHUtHe3uDFFeWqP5pjkOdx3RxPHJnjIr9OtFbxB&#10;8ZvCcfi34cz6Zp0mqXHmRrexLJcW6RloZlR03ja5jxz1HNAHiP7OHxHuPEMcnwk+N9nbTapcOlxp&#10;wSOJVNvBGWIvFg+TCfKV4BPevH/if8MPHnhKDxH4h1Ytp0MJW51C2t1hWzZJ3EUSQ+WSQOhweVzm&#10;vG9Z+G2vfCH4tzeG/ttxZ+JNLuE+zyafuH2xJcyrgnDBZAxTHtiv1f8ADOpzeP8AwOmoeOdHsdG1&#10;XWJJJ3huQl3bywR/LmWEkLkgfMDyGpXA+Vf2f/HMV74bs1M39m6ncaitzExUXsktrEI4J4oGeN2i&#10;JERVRydvQ15/+0NofiC18Tp4zvI44NI1i4eHTyoVJsxPIW3oxbafm5JxuznFeoeJNW8MeDvFGleG&#10;A+l6NHo1zDqvn6VZfZftSIVcJM8e3ZvRgMKuPmOa9Zi8B+C/i/4Fk1Pw9Fb3Fher9rJJW9vLC8Zs&#10;Mvlna20bSvLKWTmsWw+E8C+DHiay8V+HtQ8A+Lvtn9q2dvZeUYGG+XTjMA/luSwEhDJGUKgEEZ71&#10;pftS+EtF1q7uPE9wy2UL2Rt9OvbZ1LvNaytKAqfwsCRnoSCdo614hrl/pvw68bRr8N9QMOpjUpNE&#10;n8+NBFDGshRpU2sxxuUFXJye4HFfZK6R4V+NmiHQ9OuZ9FimUvFDeCI77xc4mhw7ffcklQcFd2CO&#10;KzTAZoGmfFK9uRP+8ubNYrFXutkKrIsyqRjcg4+YbhnOa4b4pfCm78J+JU1jwrqV/pdz4vWfzJAg&#10;ltRcIV2KwwxAbezHJOD0xXD6r4q/aF+GWi6poslnKdLlha1aeWFog0mfLJiZXaMOuQoYcE16/wCC&#10;ray8RfCO/l05blBbfZnCXUjSSRzqQXaNGJX5zJtbywM5rdAZHw7+Kej+LNCHhbUdWTS/Fmi29vZi&#10;41JrdWupgx3lDK+XYuoIwo+Vq8Q+JPgm5+FPjjUb6fUJrMasY5Leb77Q3MibnSNl+XJHzDA2gdq4&#10;3xRP9m1XWNM1DSJbvxHo+qRz6RK7HCwl1kKlJGXjAYKArdetfo7DqOjfFvSodOTSktJLuyEnnX1u&#10;j7LqIbShzvBUAtyRuxxigDkPg98TdX+Ia654U8baSDZ6akJtYbWKVZ5TcIxMuNwVo2BY9eDXyHrO&#10;l6HpPxIi8M+FkPh7w/aXEhCaudk7PJETIs5LMAGcEoewIr0bx58QPGXhLQbPTp4x4Sk0u8FukFhc&#10;iZm8vLBp2BIWNwfkTPvX0nc+G9J+NXg/VPFD332Ce6CQorQCUwywOGjMoZiHLD72CPloA848BeJN&#10;Y0vS9D8ORWCeINX0+aaRZmdbg3du25gttLu+cRo3BI4wM14t4p+FXi7xF8QtU8TW895B5iKdKj1C&#10;KP7U91AhYRyklY4xI4Cx7q5bxWdS+HPj3SNP1fT4fCl3obyP52iR7Va3u0KNcxoGztkwAQG6g4r7&#10;LZfBvxg8D3Oh6qLi2tb1xNFqNuCXEkR2gzKzMWZT1XHtQBi/Dr4n+N/EmpT+F/iHPDY20thAkdxI&#10;sT3Mt3G+Cwjt3KsGUNk4AGK+XPjd4Vj+HPjvUfGGmXtzcW+n6layNC4aNZBI6O8SMMryryDlflFa&#10;XxH0nxppur+H7TwTdPa+JtAItZoWBjW7e3GIppGk2gpPF90FT97PWvpLTr9/j14AuPDWl6N9lsLj&#10;bJPOvlu0N9GhM0E0RKkSRyY25wSvNZmhtfBX4s2njDUptD+xXGirazZhgRVMSxSKXJ8xVRhlwd3H&#10;ua+Yfjj8JvEvgqbWLrwFqF/L4c1T/SLnLuttYrJKVRVnyWKsTjAIPzZNZmqw/EPwP4wFnNf3RuH8&#10;14oLfdEpEBVFaVIwMowXnJJbdX2X8SNKuvGfgK+0SCQtoWuLDGLiGLZJAJGDxmSPcxK5C/3QRxWY&#10;HBfBLxboV7JZ/Db4j6XZ2uo3txJqkMVtMzwHcuN1wsjZBLfcBLA9q8v/AGhvhdFo2oC4l1W3S71a&#10;SaXTLkBl+XzC8trKgzHhVcFHz1GMV4n4nvvEcXiWzvvEEMMWr+HJ7extmtF2PHHCPluXR2bcCo3d&#10;gPSvuL4a654b+PPw6i0XXtJW+t5IrhDdK0ZkNxG5yVwBslwuegBHetDM8P8AAN9pvia+v/D+sWOt&#10;HxBBFHJarYXr/ZNQZ49pkntywhUAn5hjoCa3Pj74B8WaXax6lp8EWteHr1oEm0iwjNtBbpbvHvG9&#10;FIRC6klz1ya8CbSPFdp4wttNjkvLPxXYRF4Y7J0Ejz2YfcQmCHO0EEE7Sa+1vD3xS0P40fC2TQtP&#10;v3GutbppmpWl1EILvzZF258pSeA2cleBQByfwo8P6ZrsviCy1C3u31BbO0t4SsvlxR2St8yWw3ZI&#10;jKpuJPO7irvxY8C/2nHYXGlRbLXTJdltOZGd45ZFUMqEAsCpXdtzjmvnfVPD2rfDzxZ/bPhXUlb/&#10;AIRC5jH2E3JS7e3l2FgiSk+ZCw4zg4OK+n/CMcPxR8DS2OpXZW6ubme5sJJfmMamNYgpQFeUmB4P&#10;Ue1BoUfhZ4o8dSeGYrnxLPZXNrdvJDZabNEhu5ZUPleZjAJXvluTXkXxb8AXfw+1GLxH4XsRZ6Xr&#10;DASxxtvigvJCzvEkTklVdcHGQATxWJ4stde0rVrnTdH1C0tNctgpjhmuFgnaNY8q8aABf3i4Y7Tx&#10;616ZB8StR8R+DlvNM06LxHBqN3HZTWN7GJntJkbLkopLSqqjcq5yRigDjvgzc6VrXh9fAl1q0mla&#10;d4ivbqdLrTZxFOtxEoVYXBVgEZBnB61P8QvhVq1hbw+IfB1td6xpkw8qTcymeGdD8/nBQDtZUDbs&#10;cE+9W/iXp+j+BrR7rTLSPSPE2lRi9tbSLNqLq0aTy3IkQFQ6qp2ncTxXrfwuubLxVJputab4v1HU&#10;oLyxWPUIXned4rhEzIG8zIYZO3dsxgUAcB8IrKOOBvhletaTedjVoBPBGwM42pJArFiCRlTgL0ya&#10;f+0H4R03w74Yg1tIbJ9OZ3luvsUaQ74xhdh27TKWznn7pFeFeMNIv/CmuyadDZSXDWN5cS6Rqm3A&#10;nMm35lI+8ANqsq8ZFfRfw+N18QNSsdC8V3llq48MrFLdaW9iqWkQvlOGKtuEhTIIznkUAcz8I/iT&#10;f2Ftp3h270s6l4c1kPHod3Pa+VDax26ljaybipdVUfLISckVs/FnQLXw9/bXxH+H0V5JqWoPbrLb&#10;WiB7byztBYw7SRgL98dDXJ/EbwxfaLrg8A3niCW0TX7uVtJky03kOswWJMAKVDFyNuSDXdeEPEd1&#10;c2V7o/iOe/t9S8PwxJqHyIsEvmHgx9wG5yvagDzv4E/ERlZ/BviedYbS4kJub22cxXNvcTbnUXn3&#10;lZCzYBwuCBmvTfir4JudNISXWlsraezaCe4vZF8u5iYMflkTG1129SOleK/GX4Qv4Cn1qSa6ay0b&#10;xRcCSIwbjcNK4GEkY9FDHop4r6R+GOtj4h+GLX4b/E+GzvdStLYBZFmXzpQnAxE4JMgjPzdeOaAP&#10;kiLwx4b0O/t/D8wn1M20KTyTTxPLZxybS2C6Ywh5ABGDxmvoHwt4l8M6DYQ+Fr4S2OhajGJfL855&#10;4BKpBxCoBMak8nbxn6VycHwv0LwHqevD7e+smCd4EtIZTEsiNxiZTuwY84z83INeSwa4biC50hbm&#10;9077DcFHspo1kUnGMxy4zsIP3eMZ6VoZn3T4m0/wnFqGlaNqEN1dQam8jG2kAnto/I2dcgYX5885&#10;zjtUXw3tJNH8D6sscDS6VHOYZrOKSSWRUYLvaNgSwIDjI6kL1B5ryjwJc2+u6VJoepa7Ib8bU/fo&#10;fO8okqioQ2O4wRzwMjNdp4e0jxdpGkandwqV1yS3jhFmtyIZnXcVMoYEAMp+YZ9+p4oA8b8S3fw+&#10;8AX2n3cY1uw1sTvJNd3cf7qWG53Z25w5CMM7gnJ3ck4A+uPDd5oj+FJPDljDDdrYxpaXb7B1kz8z&#10;IwbOTkkZIzmuH8VfCrS/E/hPUdW8RalrniyZbUlLUyQxBZLcnCxIkcZBDDDHczMM/eJryDwv8bvE&#10;RtrVPFfh5r0NJCtnKkbwPJGMoQ0jDy2ycAN2+bOc0AXtJj1Hw3rOqeEdVsprTUbN5LqxurdsxC2m&#10;LIBIFz5e5RuUHscccZ+jtE8aQWVrpct/AsUUzGKaaFWkUMqnBbGdpLYz1rn9EaLx7rN8t9Zpo2q2&#10;/lFh50b3bQ9C5ePiSMfdAbO32JFY+keJNU8LDVtK1fT45LSFnlIjYNLtYsGLq23ghelVJgYXiLwD&#10;pGmeL5dStJFjUlLixkimd5EYNuAIJwMEHGDnGDnOa9K0G7vPiP4auppTslW8lgJWRxDIbZgVkVTu&#10;MeeoALYx+A37PV9P8Xabqc2lQx6nZWpEcbI4EUjmMM68EMpUOOeOvFed+DrfxR4a1Oaz0jRL19Lt&#10;5jIYWkWKNZpFYNy53uuNpHDfrkyS2Mnn1Pwr480TQrpWigvkkaS4SUt9oYRsACdq8q3XI7jIHBr0&#10;Xw54qsvFGnxtq7W1rqYleB7MzK7kByFJU4PzDB6Y9OKXxTpD+LtKtrXTdQXT1mdiZFjW5WK4GMLk&#10;lSADkEcZ9q8T8Balq+nePLq08RwSy3ltIYFaOFfsG+KJhiOfhmdmPKkZXqOKaQlO52Or+FJbTxDd&#10;W2im7sfLZZY3uHJtmdhv/dHsEJxjnGOa9Ei1eHxNpX9m66bS1MqhJkkfIdv+manB985JGfWtl7iD&#10;xBbpJcWMnmW43GJzhHzwdrA4YZHGcfQVyssyC5juRpdt5UZMj+btVIVQYB9OfWrEcBq2l+J/DWqQ&#10;6fpxlitpXMcUiwq0qKx6rc4OA3YHBA617VDFZ+JNBittSZPtFxEu4ALvjlKfNj6HPQYP0q3dw/bb&#10;OHVLKTeiRFkRRvV0ZeVG314wR7Vyi2Uuk3UmtaLAJ2RNr25YLJsI3N1HOPbnjvRLUctSje6RFoN4&#10;rtezxyghku5UYqvYIXRSp4zkEYIrq9S0Z/ElrbrPfCGaJdxEQWSJsjGcEcqR2zXUTRRXds8UgJjm&#10;QqwP91hyPXpXzx8YPGth8GdGsdcsZbfTppLqGBPOR2iuImbMsWF3EMQdwKLkYJ5qVBglfbc9cmfQ&#10;PCscZnaG2aMOIy/LYc5ZUyS5BOOPb2rqCItQsjFcx/u5VKsrdwf8a+VvHf7W3wO0nwpqOrR+KoLa&#10;7ttqIrQGSR2JBKqjrhgwJBHXHOOmfgvwz+2h8U9b8Qy+K/hl8HJPEVpIWiFx59xNiUA5COq4UYOd&#10;m0gDgHoav2MiGj9bNc1bQvCVldXmoRzWtpp8Qk8wJujYZHypzkvk9DivOpf2lvgWPCtx4zvvFNmm&#10;lwloCzurNI46qiLktycZ6Z718B6f8Kfj7+1TrE+t/GXxOvh3wjEqmSy0q63ouMl4mBOEdfusCOv0&#10;yY/il+zz+zt4A0jTdM8B6LJrOoJ+8uZbiN76NkHVpW3hFywHAXIGeegqOU0UTI+JH7fGr6rqVn/w&#10;zn4XvL2y0u6lNxLJHJIJY2VcrtRWWMMPu/MSOSMDrS1/4Z/tmftRalNqnjWxsfBeiXRVJbdnjW7E&#10;IwTEoK72HyjIZgOcHPIP2Z8L/Cvg2++GD6H8P9Bi0DSbifyr6wi8yIC4ZQzI0jkGQfMCpGRjOQOQ&#10;OH8W33ju+txF4Ya68nwozM01ndeTcBlA4nR3QSgbDtALN1G2nYL2PLdM/ZY+DnguK98H+LUldbgF&#10;lnuZpDBdkoCoEaeSZfLcYK4wDke9d/8AB34cfs9+H/EVlYal4LsNA8dSGGG3khtfOtr6GQhgyxlX&#10;RPlXD5AJIBDZyF+gb7wv4A+Mmn3fi+/ur+e50+IwvbXP7qW2BBdQY1BA3hshwWHv8pA+dtU8NLod&#10;7ovjHxZb3lhJ4aISG8K/abINEXkiYiNjIB90liOMAHFMVz1jxrpLz61qF28MFpoujibaloogMJjG&#10;Ffyjw3APGT8x4ArqvDVxpXxB8L/ZdZ1ee2uyPkuNihC8ecMykHlVI3dOvX06CS/8EfEjwnLPrNuN&#10;Jk1NWVmRi0ec5WZJVUJICMEZGf0NfPjaTpHg/wAWnRpdWvbS/tFZ0ntVEdpqARPMVGWTcpkK5BHY&#10;nAOSCQViv4k8Pal4K1O00a31GTzb+QutxpkrCKQtn/WEYAb1H48ivadI8VSeP/BV54W8VW1w2oWS&#10;iJZrUhGkIyu7cSQGOCHXaUPUdcLl+EPC3hLxD4V1TXfD0MmlTXcEzXljcs9zbIYlKloi/wAy5Pzg&#10;hztOQAMV5xZ+HPEyxC0022uZo9DPmWesC4jAYE5NuynBePjA7jA6DggHQ6r4V8R+HNPt9O1eSWMI&#10;rGMvsdplbhYwUJAK46Z49ORXpvhNNO8XeCh4Y8WWcWpa3p1uoMsS7bgI0pEbRsE3KYxgMBkHHcE0&#10;9tWsvit4ftGsdPA1G4LrcxtMqNbyISweFpCrE8dU6A4avN49P8Q6fe3F94d8Rzwahp20RifY6yJg&#10;5UsSVkIzjaynHTrQNI8z+IvhfxhZ39rpNhKLLUYnW6jlllaBwUfKtEzjcWHHTFfUPhX4g6D8SPCk&#10;dhdXNu3iBISBBdDEizRf8tQVXByRv+QHA6jrWjb3mn/EvwtJpt2bPWb6wQIXdV86C8CnZIwTATc6&#10;5+UAEZU9xXz1deJPFGja7Y6141s2g1TT7pIrc23CIjjOGI3Fo2yVb5jkHGeaCpanfarofivztU0j&#10;UmE19dqkqtbn5JI9p2bchec8Zx96u28C/EXR/FGnQ+DrW4XS9dso2ha1lWQKpxgEEgbuMDBPWte0&#10;lh8dQ3zeJbcabLB5Qhu7KT52ByyhGHzDGOh9q8UXwBqGm+IJW8RQOJrt98dyWAlnIOS24fMpBA6+&#10;1AkjodRvNUlvF8IySxTX8MvleZAohkWTIIZgRhi/GT781tWl3pnj+9uPh14w09LjxBpkefNa2SOf&#10;yVP8LtkKWyCCuFxXc3Wg6J4i0+S60mzWDUbhN8lwgUsJkwUJlIJwWGD7dqxNcl1vQoor65uWu9ai&#10;hWVXVQUBLEbG49AewoKOFj8A20WmX2kapfXkF5bIRa+f5caAKPkUqmc8DqG/CvSdGs7zxP4YfSdc&#10;uVNzDHsKOnmK4AIVo2b1x82AfpUel6tH430i+OtQGG+iljA8s7UkOMrtB3EbQOcmuNj8dySeIBpd&#10;vqsthbQL5NzGy4VDCDgpnI+dh8zDmgDGj+EmteGfD62nh2D+0r8T/aJJVIUxSg8FGlwjhAABkg+1&#10;Ymua1quv2Fv4U8f6PbauzMGjmjdY5YmRtod/LJGTyMJg4r6Gu9d1GyEdvo5iv47xNwUNvBVuMiRT&#10;nJ9+3avHrfR9Xt59R8SwvPY3trGfLgureSOIqjFsW8+cE4JOFGc1USYnjGoeH7m38R2ehfZ20W4k&#10;f/QriRnhaMqCTguAy424yM9uc19Gadc6L8Rz/wAIp4rt5bvXNIYK00JaGFwqDM/yEL8xyNoyPTAP&#10;GwdUh8W2Gn3jol5f6cXl8m6thKsEmCvJOMg8EEEHGO/Fee+K/FetR3hSK3s7aazgaWSS1RoFeOUc&#10;h8sc8Dbgt681QuW5X8U6d4bn1aPQ7TSXtoo8NFNGzbHK4Cktu37uT3r0S38KQ+OEhj1a8ewu4QHM&#10;SKCWBABO/gnoc96870u18FarpV1qPw+069hvrRI57lBLvS28zduGXYux+Q8jNWraGXxZp4vZdWu9&#10;N1jSJSIZyCQ8W3kKTgqc557UEuJs+N/hzrvi2aPRtF1qzt7rRZYpoPMt8y/Z1Qbl3erHb+VZWoWV&#10;rdeFrvRfEGqXEdyy7rlooF3Oq5LfOSQoGAfwrd0rULzVdPTV7S4muNRhk8kBebk8ck55IYY7Yrl7&#10;zUvGGs3MxvtJl02SWOSN3kWP94Mc5XjBwDzigUTivOthpkNk2pXVxbQkfZ2kO8kKcqzZ+79B0rod&#10;LVNQtCk9wqXoUECU7N2f9okcsPUVS0rRJX0LyfDtw80iSyoEuNqFCh+YKwH3e4z+NcJc6D431HVx&#10;ea41va3USrJsdoz54UkFt0BOD04I9KCToda8M3+q2uoaNaTppmqNA0kF2hXezjcq5kQ4zlehPFeR&#10;Qp4s0XUJNJ8WX0N9sjAe6kTy5WHqzEYbjoeCT3r6Cs9Y8MavZyaTFrU2l+JLNwktvOmI89yoC5wQ&#10;e561Wn8HzeI7Ge0v75rO9SUCCVEWVZEUfdZSVIySejdcVmaHlOk6jbrBNZWj+bbzqFLLIDGxHKgK&#10;SO+M4ru9C8L6qLqT96otIikkSwOFMbHhsgADtXjU1jctrIaS2t7GW1MqTBYzDIcA4KMMgnIGcmvU&#10;dN1K91b7PpP2gW91I2EMshQOygkEsvJPpxQB20vji403UYtIa2lvb623L+7kTzFBGFC7uDnPTrXb&#10;aZpevanGranYSRXsStteWFkZiOfm3BRn2HFeeR2BsNTGq6m0T3qrkSyqSwb2fqSBzXZap4p8e+Mr&#10;K3tvB0i297Ync08cylyOm51cfMCM9KzAs3Pw0j1HWZfEK6GIdbaDyDdKAMgADJXIXcQMFsbscZxx&#10;XnsV14t8JSQW9vriWU53tHGVjZGU8ciUY/Pp29am0Hxr4vk8UXiXd7Lqeo8RSQqhi38EkIvX5QOQ&#10;OOOan8V6T4h1a5i8T2kUf2S1h4kaAyeWRkt5iA9B1JPFBod9c3Ws+ONLiuLiLSvNIk8y4hnbDFei&#10;+SN3IPU7iK8sj13UPDGqodMvbeHzTGLi3uUJz2LKFwSMcjmtTwPB4l0GdfEUrweTdnMyxqDC6g8H&#10;yzyp9xiuh8X+EJPGWvDxP4fuLK+s5kVSlvIkdwgjGGBVsAE9Bg5oA5/xvp+leLhBqel6wot0OWUk&#10;uEkYYIXGdrDvnNcX4V1fTfLt9E1jxBeraJOyTAY2lS3KtkYA7Z9+lep6b4ni+GUtrcJYS3FnKfIu&#10;41jDumRlSoBBBHcd81la/ovhvXEfWvD+ntZW120kswuAkLuzHP7sLvx3+8arlAwvHFlpPg7WTFY3&#10;Mg0+cRtGroGJXGSysBg8nAGK9G8M+JrfUrHT/DdtCL9rhyIpZ3WIxBvm2jjnP8IyOTWJ8NdY1Wxt&#10;f+ER8UzounzktbPJhxC4zkiRcYGcABvXik1OwstetiRZCyW4cq0jwiJmwQSwAAJJIznrzRygX/Hu&#10;jDTNQeG7aO5hlUDyzktFxyGAPAOcirngDV7W10K/8MczR9ba3J+ZnPJALHGDxiqGk6ToWn295Yaz&#10;5uoahqI3rcvnZKM/dLsSchRjFcPfaJc6RfRE3ccS22JI/KDB1A54bIKleBxVGZjHSrzRNZIljuLW&#10;XPmFJUMRIYsMgPglSRjI4qzqHgvw/wCOdGutJv7RYWdjKZ4Av2gN2JJGSoxjBPTgcV6L4i13VfiN&#10;4fs5LYWsup6YzlogTEHjfoQzEgkbeRnjB9RXJrF47063m1TT4bWM28W6VfOR22r97px0yazKbPy7&#10;/ay0e78Z64/w31OW01N9J82GDUbS1EU6TIFYFwWxgBSpUMP4xngEfninhjVNB1a58L+NY/7L1GGN&#10;TZ5AMU6gZ5YkAErtOOvPIB4r92PiwniJrW7+IWmBormKMZ+zpuViANxk5G3bwB1z9a/M34i+HbP4&#10;u2cbXF1DZata73t7iYsFlzgOjsgbDHCkHBPGOhNbUati61JTSkfMMclzpdrLGkB3zEqSCeAPQ8Zr&#10;Fsb6wu7VvNL+YufMZU3d8dq0f7aub/To/D2ry7ry2BSCVVKh16kMf7wHpzXovwW+H/hjxvrmp6D4&#10;i1yDw/MlsJ7OeeVYkmdGPmxfPhSwQ7vvA4XjvXceczF8O+P9U8FWF5pfhRoXg1JYvtDXUO8sse/a&#10;AuRt++2SME1xH26+juWlsrl4PtGRKqEors56474/Suj8U6PFpXiW/wDD0VwkkdmQFl3K5IZQSGaP&#10;jI9OK5qExwy/vIVu4lGCjfdcdc9QR09aALX2a6Np9nu3Mk2fm3DllPof6113gfxXougagmn+Mre4&#10;vvD7hgwt3CTWc33kkjkIJEefvAD3HPB5C6vZ3naWCARwhRsCEkqvpzk11umeCv7ds5L/AEfV7V5B&#10;s3wy5RmBHzBeu7acg4zQ6nkB+yHwN/aA8PeLbWL4f+O7WbTL+1SNNK1GeQ3UNxbyBVjSWdQBkEgK&#10;xAUqVGc5J9F1n4UX0t1PFPeosSYAEMO5VHTk7x09hX4beBPEsXh6/Xwv44ee70FZQ52OTNasr/MI&#10;2yPkZcggn5TgrjkH9zfhn47+G0V7o/gCLxpLfXt3Gps479hLd7XXzFh85VVH2joCd3b0A5KuH05o&#10;l0qzTsz5F8b+BNY0jUzClys1s37xSUI2nowY8+vHXmvDdRsb9WedeHBy0hO1gyNuDIf4W75BFfrR&#10;r3w3sfFFtei+Uy5wofcYzGD1B53deflxivgb4ieDI/CGqmO3l2xSPIgQtu+UHI2sxJJ54BPNc6kd&#10;j9/Q6H4Z/Giw8QeFT8M/EGjBtSuXc3rF2zfxucmaPG0LMgA+XJztBHcD6F8I6paeG9PuU8RajGui&#10;RMsOi6hPligkB/0ebocJgAggY55xwv5x67p8cubi3un3Wzho5AcOjA/LjHpX0H4H+K0nj2x0D4V6&#10;3pMLLuK3LO5LXZQMzzowxtlABJU5z29vQo1b7nkYnCuLckfQztN8Jo103T7BHtryR2vLKXLDfIFV&#10;GjJ+bkD5SCc45Oa+ntR8Ban4L0jRtG8HWca2LROojjYyO74DOCuCWLDjGSTjHNeXeCfEemHV7Pwf&#10;r6mbS9HhW80nVySfsohOPstwzZ3RkjAydyHHblJLrxb4t+H3jW+8bJZm90yKUSX1urcqJGJEke7O&#10;QvG0gnHQ4Ga67nE0R6Ta6JqPi3U/EDT/AGjw1YwGTUNK2l2t5AxES2+3GxjKFOMLjkkntvahZDwZ&#10;4Pn1f7X/AGqddwtjqH+rX5uNj/P8knL/AIn2rldVGsaVfr4v8IRPqsniK8kvLgpH/rI5PnKOE+5n&#10;fxXX63qFpa+IIfBukpDqPhMCP+0oIpA/2aaM53KQ3yyA8kc9MUEEmk+I9X8J+HNM09YUg1/U2d5X&#10;53uHYnb9VG0ck9K6/WbyHTPDuo6naw+bCkaPcwRpyy/dLKo7qfmz9a4rUrJNQ8RXM89qj6RbbW0u&#10;+LctIcF1wMY2kc8CsqbWtUutb02O1uPJ1Gy/eMn3RLCM5VlGMhuQTQBXXTL7wvo+nxy6pK+oa7O0&#10;1rfLGSyBQrBHzk5xkgZ4z1re1a6uPGetT+JI4PsWo6YqtJFIcQzRxK3lmM5/1mRyrDB7Gui1S7i1&#10;bQdV8UeG4pZoLW2NvqWk+aEMQGRLNG/JGEyR3NeNaW2rtY6f4SGoCWDVp2uLa8ILyRRxjf5Lk8sM&#10;4w3G30oA918KapP4t8LWkeuOLLXrgyuCuULRwsdvyHnZjG7k5rP8GKPEXiC+vvEbPa2Vsxb97t/c&#10;mIEiSBznCHA6YNVvFdqNYtZda0CUwa3sEEcUXyB03DdsZuSx/DpWtrmq23/Ct7HRby8/sfxHej7N&#10;bGYAlplYB2ZQDlJOhwrY3UAclomg3Gt+KdZ8X+IdKhe9n3fYpISrre2UalIHGGYLIVVBnA+g5rzL&#10;4R67JH448W/GqdJLeOyLW/l4C+dzu8ls5+cKqL0yWYYOevZa3HpXgf4b/wDCKa5NORdqHkWzkxcW&#10;LM/7u4gGVfyhKM+pJx0yD2niDwVcW2laV8OoL+2k8RX00OoajKsJiTU44NwYkqCok+VDj/Z9KAO6&#10;8Ga1YppVz4q+GdufL12cz6nptyjtJbXcozIw+ZTg8AFfkPbnpgeJPEM3ia8bRJ7CKbUIts72OVjM&#10;5+bmIu20NGAzlSckcjvXI6V52g6zfeL9BP2Y2kciyws4SNowP9XIpGSCyjA67sd6xvE95pmsaDrX&#10;xT8H/aINUtli+12LgrJaXcgEMLxMF5UjLD19jlQAXLGx+x6tdWXiC4hudCst2maXdNtaQSSgB8hO&#10;RtIIJOCOuSOa9P8AC93/AMK68Pyx+Knkk065YW9m0G2Rkt0GQ+MjIbJzg5745ry7whctrllFomrr&#10;Gmpk77uMREfbA7EySK46Oq7VOeSRkDFeieONS8PK9r4atgsWlRqtlbOScRgRjIkL/MMBdvPJ9cmg&#10;ChLBqmjte+MPB9q91pskfnXNnEqs7k5SFoljU4T5txweOfSua+LvgHUNN8IaVpHg8pG9zOtveNGS&#10;+1iGa6LuBnareWoCgnr711XgXWtS8KeIk0UgzadBDPeS3KhjFvkXy4IWI/h6YB7/AEp+kNqUHjTU&#10;PHszNLozRyuYPNDRCJsvNcRqSQ3zEgAKSM0mgIfDtnoWry2+g2rQxarZxK0ryhlRMfcDHA6KAw/X&#10;mtk+KdYv9F1LVdcvV05tBVorJ5FEaPLMNscZGMn7gJye4zxWN4h8OxNo154w0V8P4luIXaVH2G2j&#10;i6gFQdvmKoxnj5q4b4taza6pbaL8NJtUW28Swq146JIBCqzxnbbShiCHxgg4JpJAVvC/hy71nQNS&#10;165sJ9L1uKSS4v4A6yZAJIlQnqrHoBuxzgkcnr9f8TQ3nhDTfh94wuFj1nWY1vGVogFu4kkKxxMQ&#10;F2OSo2nuUweSM914at1vdVsNDurgw6jpVskt0y43oqjKRyDGQDngdfSvGfF+lW/j/wAaTahPbT2u&#10;o6S6C8067dYC1lbgstzauSpMbBcsqjdlie+abE2fSfhayXw54ftfDWoOj6kIzc3K9Mu/+riZhzuV&#10;Nq898dq8d+Gsmral8QdZ8UwgyaQYzCUD7S7x7g0bx8gMuCc4wAAK1bjxTY6ha3XhvxM6W2u+Jnf7&#10;PI+UjdSB5EIkyCJf+eeevA607WtRT4f+CW0S7KahfX8bWzu/7rzUbd5qyuNpV9hKqc54rNISX4jd&#10;LeW/8car8VNC1Jb7TNGtZIoogQCszjC28q4yY/mJDA9QvXFdho89m9rq3j/ToGt7qQiCa0c5AdlB&#10;ZlbHKNkYJHGMV57ZWd18NPCGm6bZWbXFzqTfar9ZiMxu2NkBxz8o6Fu+T3xXeaxJa+bpQ8GajDPa&#10;2paCVYm3vHK7F2Ei9WjIOOnGOnNDZRy2u2mpaZ4J1bxJ4XRY9Z8RyCzlDgOTCu7zQGfgFxxk49hm&#10;tOzvNP0vQNC+HNy8z3ur7rORox58dt55HDuSCV+bAAzjucV0+mfZtS12SeBl+yaMGW4s5ByrlW2M&#10;oOVZWPPXIxXJeINFtbufWviHpkYeXSrY2dlA+UZrhm/eOR0baGwvOeOSKgDur/QtN03VtPW/HlaJ&#10;4U0txCoUxlXYbXcY6jaoGM9a5DwT4ikNgV8egxG4LOhMZZTv+4qqAeFByCT0o0LUorXwfpHgnxTc&#10;BLjWIbibymYF7e3DAKZBncEdg21ulXPFumafoPh6W5kiCW1ihEUmDLslYEIR1+UHGfagzMifwDda&#10;d4v0t3uGk0a0ja8a5TaI53BGyKTqM5xyeoOB14r+JrrRfHjXOqJOz3uhxyKDHghpZAwVmGOmQACO&#10;fTrV3wd4jl8KeBbC08fkXMV6CWiZSZNkhLLtP3gVzuyDxxjHBrnfFXga/wDBmoWcmlm5bTLGF9Qn&#10;vVHyzSmRjHBJ2yMKBnrnHegqJseF7zS4YtN+Ffi5X1WTQraKd7ibc4N/MSU2/wATBVkPLDAxisfW&#10;4db0v4hp51o9r4W8ORKLKQRFYp5Zo2aV9w4Zt/Vc4wtaEd7b6zpGoa1JZmPVFLrKT/z+OhwVKtyq&#10;5Bxn8Kz9JE9vpDeH/E93cyDUVNnaOEkmCTO25SiD5mPYlRnnFBR4X44+INr4N8cZsvDWn6/e3iwX&#10;KDUEkyjcqgVFzkjaDz0r0DxP8UdM1W/1rVdQ0Z9J8QxRxNAi5uYbjC4ZC+xcEfKeMfWudj8Yf8IB&#10;oX/CWWPhY32u6tEUs9TvVcKbWApmNFYqURcg/LySRk4Axx2j+P8AUtT8XWWryWVusVx5iR2MErvc&#10;HzEJMhkKkvk8BBGOO/Un86hBrc/Z+h6p428A3Go/DD/hNpfDEWi6rMqtcT3LH7XNHkEIEAbbuAwA&#10;23t0rzj4W23g/SZb34falojRarrDJdxXzrG8cGE+Uls7jtbOFHy+p5Neo2/jzWdQ0eTw1r+ny3Nv&#10;fxyWxaeeRnjTI5AcEIynG30wOuK43wp4R+JPjKLW9a8H2UNto+mvNarJJOEublovmKLweCCOu0En&#10;r1xqKMrbnKafp3gbTdd1nQ5rh7zUrVEMTLmGOVlPPmMRIseCwwAfrWbb+EB4x8TXVzYzT6bdwAK0&#10;1tdqkqgDIAYgbsEE7gAelNuoPhPovw2g8S+Kp9X/ALXvb3F9DYLC5CGVmRVLDCqQqktuzlj2Nek+&#10;C/Fnws0q3aTwpod5eQeIDBGk7MJrhJ3yNuzOWbc2DtzubikzY8yuPEOmeAm0nwZqRbVtYlujI9zK&#10;63S7pZQA80hz+8OPm7gda/FX4svLrX7Smuw2V0yfatdhiSeHMbL8wXKdOnXPTFfv34017V/BGoT+&#10;FdQ8IQxQapB5ibpIFkleT5CzLFnBbBGfWv56PixrF94o+L2v63qemzu93d7UhgViPJQ+WuxlBBCr&#10;jrwTXp5P8UvQ8PNuh+mXwP8AB/hZNUn8cSXUlrZaZq9tPNPeOkUS+VIXkUM5VcEqODyAw9a+3fHf&#10;w30LUdUbxhpfihYLLUVTzFtLUy/ZAFGC6ocgKoye+QeK/NSyvNQuvGfhXwe1p9l0ubWLe5e3mmV0&#10;k3nYzMgypDAHgk4zjiv0Z8EaTr3h7xL4p0bWtRu7f/hJHSWCOMFLHyBEw2PIdq42ttboCR6nmcTJ&#10;87udWWSvTseg202rWvh7TtN8R6s2p+EtKjJj1GdDBC5iDKMSuQWCqCNpYgYx2rz7wR8WNP8AFvje&#10;b4S+BrCy02KFHv4L2WBjJKSAzFyWG3I5XAOfyrup/A/j3xT4IvvBXijx9o2heE7AxqjCCOScKTkL&#10;nfEMMCV3EsWJIw1cx4C+CWjfDjXtU8R+G7qPxFffYIiXunWP91tPz28SMSwZASckjgbcVkz0ktR8&#10;3xIXTbq5ufhzrqjU9D82LV7jKTx5YBwkAkDIS20kjGRjGAeKl8KJ478TXWi+KDbfZrC81YXEUrJv&#10;nuSkokklf5gYw5QjO0Djjiu4XwH8MfDmh2kvi/w7b+Gl1gtLEkCPBE0qL8paGA4LEY5YA4IzxXL+&#10;Edc8O+P9KutW0LxXfaHqWjpJYmzSNyWeMFoypU4CNwMnuOelQbRPS28LWGteKLzxJ4uv107R2zJc&#10;IjhGic9AzEEbGOOcAnPArPXwpofjLXreO61Zf+Ee0maZbOxVsR3AO4K4CkDI+9nGT0IrynW/iJrO&#10;o2q6L4nXfawRIst1GphNxOrBcShPv4GTgAAEZIr1j4cap8SbS1uNM0TSLOGwv23x30ZDtasoUEuH&#10;BDZUfdxwecc1oScTfaRoGmeIpJbKNoLHRNTKTxwSefPLErYZl80gbz0wOBz6c9R8U/jXpo1PSLj4&#10;faLZavfSFEkvNStnjliI4VIy4jyxzkMGKj0Oa858c6p4e8O6tcJB4pi8QeILqbzL6ysohJIqys5k&#10;dpoy0aMGAHlsAwznGCKm8Ny/s/W8EUnjq11TzYLhZ41uQ88AIRTyYIxwGyNpzx14PGZEkclqHjjx&#10;0fidB4rtbW0iEAaG3t75BLw5DM0voSfulGGB07k+lSQ3PjJNS8d/Ea4u7e6skigsotKfYqR7i7uB&#10;IHO1d2Tg/n24Pw2fDHxA8Q6v4gu9FuTZ7pVsbWST7PFuUr5S5jAK7Y8BiSR6Zrqrq/17Qray1jxH&#10;JGZPtDQ/ZbeberIAWVXxwF7Dr05HSguxwdjofjECDULXT4oo9RDu15M0c00kDACEJGJAwLkAHdyC&#10;RxxitzXvAnijxBo1ohjgutT8Pzm4hsZIfOkkBTYA0Q+5wSQeTnoO9UNa8RfFPV30jQPAdlawQrd/&#10;aJNU+W4mR3yqR7iCUjjPzHap5we2DLp+lfEvQvEtrc6neX0upAyzNc2Uck8V+snylCqgDKnP3gCu&#10;QcDg0Br1O/8ACHgP/hYVvpWo2sgs72F5bW7hkEsLYi+Yr5nJAzwAAcH9N3R7ay8PDW9RsdX059Rt&#10;ZHTZOVaZGgBTEG7ByxGCNvPeuW8E+MfHcEEtmircSi8LrFfIUDEnCrkBX4545ri9G8NDxD8SPEdp&#10;LdW2parYqt5b2OkMrgSeYwmjuSdxB8wopGVOMnsah6smUrHXeDddtZfDGvaMpW01q/uZr6cpGyIL&#10;i5kJXe4OXUA9OpJbAxzXFeAfEniBby98EeDbU6dr0kEkwlhcIbiTeEk8/wC0AqEPy4xjGK6XXE0n&#10;wBBo+srrEdvrM90zXWkSXkMwiR28wSRQjJBCjksTnIxiurudU1C88G6l4pn8V2mlau10Fto4tkt0&#10;IncIV2s4aPcGJyMkAE5BBFWPmRw/in4QfFq78a6JqPiPV9Fhh04jyIbCWUSCXaR5jgxDBzg56DsB&#10;muYv/Cfj6+8dNY6dqlhf67bFWZ724ZYTbhSfL+VN+Qz7sKp55PSu68RXXjO8+GV/o/wT0+e98Ty/&#10;vWkwouVtScSPE8jqrMWKgbckdRzgi18Pvh/8T/DvhPTtc0/wxE/i20+WdLySMzRzH/WSmQumFf8A&#10;3+aBOR1fwx8HQaVrmvzX2pQpcakrQyR/Z/OkQEYYRyNhhlsZVhg46VV1/wABfCv4f2ulSX+m3WoX&#10;vFtE7SOEe4Rd0Yli8wKA4HK4YHnjHFepeNPC/iLx3pfiO1v57O9GPIsZCvky2rDJyGTLseh5ODyM&#10;7SRXmvgjwRqeu+JoJ/FUdvNqunkSysyebHDDGNkS7HO4sSOCceozjNOLTIUmywf+EO0Pwjpvi5xH&#10;ba3rF+6zyyKDcW8UaEusYJGQNqYzg4fGcGuI02LxB4u8dTXdpdz3+lJZTT2MCyfZLe5ETiIEs2Fa&#10;TczFupDDg4Feg6BqHgfxprzaXayW32GJpfsayLtlndCTMfLclsBRnHHy4PQVF4m0DV/GVi3iHSrd&#10;ZLGwjMKpGFhtIUUlnwuQT6sQDzz0NWMh8SeGrX4kJpg0SJdG09o0S5a5lXzI23/vMKfmJ2ew+tZF&#10;z4d8RN4V8R2F1qxvLkB9PsntHI8i0ZMtdZJPzuoXjgqwxk545/X/AIj+F5tFgvbJro69poDQyyRE&#10;QytwGC4yDkc57Y75rcsfCPjTxnqF5pWp2TeH7K/tYxLcpINywTA5AXkMSBhk6qcbsVmWoknhW/0/&#10;4efDqTwTr+oza5rWvXeD9sQNJPcTRgr98KFjTaFDbmPHJJqO11Wx0bw1r/m+F7q385I5L5LicSxu&#10;E3OSpTavyHLfNySe9Vv+Gdtfj0rU2gvhfX0c8Y0+/Y7PscUBUpK7MQysVXDbA2wcLnnPbeKNH8D+&#10;EfDNnfePL6af+0Rg+VFIY72SNP8AL/PUyZskupQ0nx1p/izTNJv77S7rR3gVYvKW4UhkXA3Bti5B&#10;AGMqD296+fv+Em8BeJdU1DXLjWD9ittTn227yGLzSjBsbSQzochSRwcEKT39mjtvCM3hQ6/p/wBt&#10;mMi7LZb6aO2tpApIxGQoPygHAznjr1rO+G+r+D47+707S/B6yT2qi8gW2gjuZEZifOVSy5QbiTgH&#10;JyTWbu9y1y290W0+GfhPxVrcWo6hcS2n/CRMDbx2UO1rZI1+YRyPuXJ7kp06YPNcZrnwQ1bxc2ka&#10;dZ6jf6HpVtfPFqkcrY3GFjIryPuQO+Qi7FUAZLDHBPpfjKbVPE8mo3Gom58OQrC72wkhYm2EaZZm&#10;TClj8pOAueeK868E/EHxHr+k+BtO0oGCyvy1needIHSW7t4gzTMSv7vdtbDDuccgAnUzOk8MP4M+&#10;F9jrHhPXyfE9yL2SRZ4hlliljiRVcMcFgEY7QSBnGc1r6x4m8Ixf2Tp9vZ2e/TthtJZY1aZPMHMh&#10;B2ncCBz/AHqj+FXwf1jS/C91d+OL+GKa6vwLpYHWdzFtXbtkU/ebLlu+CDwQRUdppnwwlvryx1qB&#10;mtzqPmWx8trq42RsD5KyYJWNcDODk5IOcmmmNEHjTxuNJ0SLxVpk8qX1rF9pSWKRY98dvv8AOQlS&#10;X8shWU7PmHrjOfG5fGPxR8Z29t8XTcNoEt8ES0j0yRjat5rMhZjnAkYA5JyeCBgV7d4S8faDPeaj&#10;othp9pfWOm6jdXSPemSOSO1ZcPAqKpBjEjtlXfBySU4BPVWfjDxN450e60zTRDZ6cjBXW3hAjbuk&#10;SMxOANoxtxwB2quYzlAsWvwWvLPSNag8T+IT4ms9VjMf22S7mZ4iyZ3lJCY/LjJJDbj245wPHfFf&#10;wnv7rRINBg8R2enW00qzXcumAXVqixApCCh2B5Mk56EeuOpq3i7xaviPWfCunaS2uwraRWoMSy3P&#10;kStiR1YJuUtnPynbjAPbnCfwh4j8XQW/h/4dy22jauZ2gu2vQ8bwZG5hGqqW8wbSCGHHI4PIynG4&#10;6acep6P8KvCPhrw+y+Gry7try1sBmW5MefOjO/ZJ/wBMWPz1Vj8b2ui6reWOn+HoLi6u3lglu5Yh&#10;FcxRZ6/aPvED5WXsfQV7b8NPhBovw207xBZ33iB/EWt3cUbaleTzJ5lskIkaJlhG4xgBiRuY7seg&#10;xXiDeFdH8cwaRZ+JvFsv9t3t208mmRwi384RNuCtIqEqNij7hU8nByM1jYLtnr3jTxFrOm+F7jxN&#10;q1wrSXtozWL2zru2yJjcCuMMBjaQfvY78V4z4VsNQGn276rYzQW8ixy2bqVcMrYKFipYhz15Ax3r&#10;uNW0zTWsf+EVtLCMWOkq13aQx3DEyTSZBhmkYs20MNx5BGATxxXLv8W/HGl3n/CK+Kzp0P2y2cxW&#10;mnxNdyGRGyscafdDnB5YbcjrxkXEuKMuLwd4p1syy2MKCDU5ZhDJE8zwQAL/AMvLBWwSTzgYNSeJ&#10;vhZeeKNNk0ePW4k8QxadbxTQONgtJ5kBeaNowXKjHCkfiK6f4P2V9r/gTUPGcdutzfrqDwzWcUu1&#10;FhihV3YIQd0jF8kc9ayF8OfETULTX9a0j+z4l16AW0l5KGZ47ZAVKiPa3OMjOB061RZueHvD3wq+&#10;D9paaHLMmueJbQeYFiTzZpJSMAyzKDsLPlgHJNXNY8c+NtMtY01Hwui3VvMxjkdmZGbaQF+VlVs5&#10;JALGvJvB8114b8L6p4pfUrVPE1vayPbadcRS+YkO/wAt5JFYKEYgHYMkHiuss/HnhKHTYPDmpaJd&#10;3mlJHti+zSYn3SD5pfmxmYZyoBK89aAZs/CrxP49i059L0jRITcXl9NcxRmfZ57Mu5wzmQr0UjBO&#10;K8C8f+KNe0fWPG/j/X7W4kj0u4VTbzSeclnIHAmWNi3CBidoBxtxX0Tc+OLKM6avg7wevnQxpDps&#10;lxqGF3FiR5lohXc53Nk7s5x81eI6to3xE1G78SWviO+j8NXbOLtpmfbHcGZi5QROclACcYyc4+ah&#10;07u5kptS1OB/4Veun+DtG+Jtzr9xYa5dW0urWe5FxCybXTzpBuZvMDAsMjqV5Nfmx+1Jr3xB1b4m&#10;w/EDVJ1j1DUNOilSaIlImW1GMIGZjlQyggnOeuBX6p6v8XPFU6weBtR1a28QTNL9iV3s4raVlK/v&#10;ZHkVfzAPOATmvze/av8Ahf4n8J6dNcaxZXU+jx6tLDaahMHVEEkJcW0XmHJRWXhlzuC5OK3wlPlq&#10;XOLNuadE/SX9hjxxFqfwmW38KNNdziD7WkssSvOb2J1S481n3AByVK47Hk8V33jTxPH4b8XIukaR&#10;MPEM13/adzNfP92W4QloxEqoBGp5U5OR1r84P2NfFl7D4Hl8OaPZzR6vpGoGGxe1Yid7i7wyFNuC&#10;PlUqwJ+6PqK+6Nf+H/xL17V4l1LX9O0zxHNb5lgvLwTXd0qqMqvUjCKemR154rDEwtM68BG9JSOq&#10;ufFnjK18QWcllaaXqdyJDepc3dudxunLOdu1lXhumB6egrzlvFWoJrd7pRvJNM1vUWWe8g0qZrfP&#10;myEREmM8hc5QMTgHPevdrrxxoV+sk+teErdfsyojm3lJwcbTs3IpHPTnOMCvF7LT/gxoOpa1c3DN&#10;ZQanHHCguYLmfzCg3ErIqE7l3YzkAZ4rnO5RSPerw674p+Cml3nh+wh1/W9LaWwuvNLNORbhgJDz&#10;mRyNrEJk5bgV4Rp+javeWbeAbDYl88Yl1I3kf2URPIAyROZF3FVXLfKDkYwMnFeqaJcSapq/g618&#10;Pa9caJ4PvIWsbSGAtAzzRNIJWU56MwBJIJY8k159qGra4nh3XbvxPJE0ehTeTJctcMt3OzSeXiFW&#10;XLqpwcnbkEYzziuUhyPRrb4QadpXhePQLO5s/FviV4ZIoJLNvNW2LZdQqszfKjFjuwOOo9e48O+A&#10;vC3g6+SDX7rSJvGOixLJNdOhWSDzIv8Alm7opIKsc7TnB5xmvm/wN8J/ijpl5pfxB8I3Ulu+oecf&#10;tDSo00Ucp24EbhjvcE5YEgDliDXpVloF9a2V7qviq6ZIneWK5uZvmvDMZPLZWABzls/MW689KiWg&#10;6bbdkU/EXxi8N3Pie40C/vZtagYfJb6ZmeaSQEjAjBwMDoCQwxz1puvXnjiWwuLrRLl7O401JHh0&#10;m3lkuYG3EKqgHb+9LEhj3x2qrYP8LvgHc6nrE015rOp+IZFje4tfJna1tlYMUfmMxhmYZGWJ2gdQ&#10;c9lqfiPTIfEcU/gfRV+zI6XJmvZQiyKgWQkjbhQMH+Ik8HjpQrvZGs42PlaH4i6rqV3NDqNzqviS&#10;dLR3mhtomFpYwxcgTiP5VjOed2cYrofCfw0sPFvg/Wbm/wBk8M6p9puLUxf6OCd6MvI5LdcZ3Y6V&#10;1Oo/E3U9OOqW/hux07TLGaSWUC3scW9wAAXUv8quTuAOCM+lUV1q+8Ha/Fr3iTUIFt3CTyWFuWtL&#10;E+ao2iQBXQBS4KlhmtTmbOp+M3w68U+GfCOnaT8OdO07Srd7a3dbeZ13L5eS05chVkmk4zk964a9&#10;05NFstMsb/XbvW9a1x3gt2eNGhVigIBChSqKeeCc5rizqPxVutSuY7eC2uNJ1BpbuGdArQweY5cq&#10;jYyQowF3DtXuGr+CtD1fw5PqFheS/wBt2vmJpz6texWr28yosiusbiIbScKNoPAoEJrPjTwhf3Xi&#10;DwZ4d+Fl5q8n2GIBxCP7MlaNSZRcSh0Iz2UISTW54U+LHhnS/hFc6f4m8Ex2yXxSGC0t4tkMEYTa&#10;S0rj92Yv4R94+tePeEfB3xt8F+Jrn/hYnjC10+C4uluHaK/ciwcj58QvGqyKw42E4HrX01rXxC+G&#10;Vg9lqnhW0F7BdMRdKxUWrhSFJVRnLMeTzgetJsSiz5+u/iH45+J3gi607Qree7tNG1OG1trg27tG&#10;kEqspSR/nB/g4I+Uc5IIr0b4YeDfFM9ymjafYWtiU8oTXVyomjkbH7wxnaMOeoX5fTNXLr9oDwFp&#10;8154B0OzW9tlX7VH9gSGSzHmfMBP5JAVlYYIAJyBXmviTV/iBf6ZP4h8QX00WnywRRRWiKbaOFd3&#10;yzoqFQzknrtyBxkgACXI2UXY7S08J+IdJ8Varp/xb1mfWtKjeIWkrxAvJMoOXWOIgFccnk4AA65r&#10;Qs/EfwW8I+HddfWb29u9W1hII1n062kkxDD80QiypWMhsmQMwzwM15/f+I7C8TwlNZ397JaT20Jk&#10;hUNczm7d2iuVBxvAG1SAQQeSMc1y+h/DfVNZtr+LVLW70Tw9pzGW5vzCqvHYlnY/ekBEhAUdGCBs&#10;t2qxG/dfE/wV4jkfwzb+D73W7e6hUrJfhYRDJCpHmZQu+QSOeASa2vDXivxR4Y+GXhpl1tptKu72&#10;SbUtx86WC0tmRZMsU4dcErjtivQNP8H+CdB8E2uo+E30u4SKNopGl1Ay39zCzcukakqWOcnBUfL0&#10;ri9RtPCXhfwW+keADLq1pdzsNSmv0UsokKDZFuAQOy46LmswJbfxVqXxN0hr74bzTau2nah59rcA&#10;kySRQFiilV24ZWHIPXNcVo10PFfxI1q58L3N+svhu1e8vYJYhCHvZ3Pmxy8YPlgAr8p5r1fxKl38&#10;J/BVh4X+GWkDw/a3uJ3v7Rg0twyBOJXXPlhly8m8KM4xXFeKNQ1fWtJ0q2Se0hTUtu27tWWKZ7ph&#10;vbzPJIJAx97jJHJovYTV9GfAHxO1fXvgF+0BrGm3GnW76Z8SoILkQROp8qdyVLEYxlJWc4IAIbgV&#10;98a9P4L8Lz+H9c8PaSY/ENq8N5b3MDbYI4nXYzSE7gylMjHBXsRXwP8AtN/DZdE8AaP8adr3uqW/&#10;iUxT3a3DzP8AZVQBELMcEb4xgdBnqa+4/hzB4M8X+CbPWrjVo7fw74jsmW4SJHe9IZnjwoVW8pMK&#10;fnx17V3SjenGZ5tB2qSgSWHxr1axl8Rz+CtOg03X9RjS7vb4wC4V0iVo45JJSqjaAWMajdtOOK6X&#10;w78fPjh4j8KXep3csU8VnMLCG5itY1WOfAzJI24kYVlOQmw55rb8N2nwX8FaVZ+AvBOrrNY6fBLc&#10;6kbgXImfzmzGBcPCsecthRgFcciqmkeKfgLoy2/hyeBPD+i2iPdQ3FzJd6jLLfOELK6RoSzBuvVS&#10;E6Vys70eFeGND8W6pNcSrpM86314tpDqN4ksSPM7EMiEhg+1c5wc+1eszfCTxVr9lrun3Wrvop0J&#10;gIZp7GW7+2OrMpjSdnBiAITBA4z0qrb/ABn0rQXtLfTb2a306/leeSZvlZVWQYFvGW2xy7c5DgfS&#10;l13xx4u+NVxZ2+g6ffQ6ZJFcA30itbJLbBlQjd9yUlx8xTp6U7GZ7V4P+Hnw7+H+h6zqOma7p19q&#10;2sxsmsXt1NFOYImjxJaW+wKQpIGAwznmvL9YsvhPoPgW/wDDvgfxVqROqtjUA9uGlZSMCNNyR5IA&#10;xnewxVLwH+zHrUmpQ6v46axNhfW6m2TSJnke3UcxTvJtCMSRggBhitqw+A3jthq17q9xaWUg2svn&#10;yp9mMKjBcNGHI2gZztU5pAYFz8UPC1tZaj4et9Mjs47rTVhuTcASrNbqnlysVh27ZHDEsS9ZOvfF&#10;bWNbttAsfC98y28YtrLSobWGOIJezHyYwqtgsANoDsTjPWvY/GHww+CK/D+y1/xTPHd2Hg63WC9O&#10;loFS7uX2ZadgA0wdivG5eprBu9b+GnjjR5dQHhPyPFHgy3M+kXVkjW8YSP8A498COUEsjbPvBulA&#10;Hnlz4G+J9hpni/8A4TJ9R/s3SoILWZNRuzPJJNdyozNAAzqUJ2kkEYzWpD8DvEhjtLKzdXuBEkhh&#10;tpHnnFswxiSe6BiGDgAAHCir3xJ+I3grxV4C0ofbnfxnoZtbhMK7ztPsAnMzSDbIoYoANvBWsfxf&#10;8Yvi3BpmleJNT1/UbcW0atNAI4YYbkShVK4jjVQOqjcCRnNAHs+p/AvXf+ELlbx34pjgkTTrj7Bp&#10;5njt7SO8aM+SZZwQZGUgHONvJ4ripL74SfBLQtC1rxEftuqQiK2aXTpXuZmvDCRJKHDkICd2FIwR&#10;/DXlnivwneeBrX+yfFGn32mw6nax6kulQubhYpixjjSQocDBLFssMACrfhn4I6vr3xC0bU/Hsx03&#10;4dQ2lrq5GoXqiFnmj2iBslkEoc7mVjjYMYpey5h3PQfDf7QnwzttP1i48JeEIoLPVZxdanc3Uu+4&#10;NyfmGYSmTGrcKu/gZ4FeW6/488WKLeX4VWBlspdU+1QW1iynZIWJdVhIJjRWztyCBtr1vWB8DPD9&#10;9rl7bto2reH9EEEkMFrMGup3TaJRNGiqjKXzjZlcEZxU66l4Z1DxppPiTw5p8+neE9JtoL25tYI/&#10;ISMHc8hOPmlAUhiEbGe4p+y5RHk76T8cPF3ik6x4m1DUtUSGORHsrdxbWUlwEJS2keEpANpZXy3T&#10;NZ9/4G+MAOiWvjdFubXTLqKVIFvRPdizZg915R3FSVQYALcjGBWx4y+IvhnS/CuqaR8E9Ss7Tw9r&#10;+oPGBBHN9sudTdEdjO10AQpwMbcKQMZrFl+KHgOLSdJ8NeDW1GfWraW1u9UgSBnur50CK6J8hVUH&#10;J2+YBhTzXQqZme1ax8LfBl78QB4V8J+ItR01tQtLV7xUvI7S6nE6u4jMbgGcLEoyqhsDrXm8/hf4&#10;beEPi/beEpNbh1Gx0y3W9tZbi0W5Z76GdT9kLodqqFUNvyo5waxdb0XUbbxPf4u2g8S3OmW+sadf&#10;3BlYpLKAFjkHzBfKI2tncQBgA102oeGPE+u+HtD8IeNNFjj1i2s5ZL3Wre2SOXVVD+bHbRXOyPYr&#10;KQu8gn5eVo9mBjyfE74Y6Zqn9qaL4aVdTudWEkG+Ixaey258tRFFCwAYA8krwe9Zt3+1D4l8O+Ir&#10;3xlpXhbSprOUloVmR2+SKR08xE80NGznCeYeCB0r1K30P4T+APC1roXiK4mgWNpp4dHu7vzWhF1J&#10;80StaxmZoz94M5Y8jmsnxTrf7L/2S11fUkuEFvbwadHp8FnKsKWkLeeY5TNGok+fjOd3tUVFqauR&#10;5z43+Nfif4stN4W+HVjd6LpPiK7L31xNIrT21o4VmCeUflQnftDHnFfPvxH8P/FZfDv9q+A/hzc2&#10;0WiJK8etgM/nWkXDXEe6JIZSyZO1d5HNfVfhn4w/D3w/48vLb4eaRb6d4b8SWQspby1hwFvIifKd&#10;7V9oRUZ9pYAZrxy/+OXifwZoEnwm13XbmKzi0+5gtvMhjQxiTBUNujBw8ZbbtZs5rtg9TyqktGfA&#10;fwX0b4X+OfH8s3xBn1HTo4IopbY6eNxR42xI8v7uWRsHaAFGcnPTJH2/8LPibo8f7QiJq0E83hC6&#10;lutNiOoboLg2VxatGrSqrbVCOxcFdrDJ6Hp8o+Pbnwv4R8dab8UfCFpf3OlXSNBqjyoPMt5GZVE8&#10;jxrsYSg5XhdzLjOTXoHh24Gi6hp/xE8LajFqU9u63NsVHnBgcg5V/wDvkgjKkEHmvQnBSipM+YqP&#10;kk0z9lfBfgjwb4Zd7vw5JqX2i5gbdBE4muTPAzbZMKqDIwwHyj2PJruvA3xJsfEc98+l6xbTasIC&#10;PJvgLYLIXCjcyhs5xkhCewODR8CvEHhGbwXFrsesxXmrXVja3d+wyEh82PzFReMZAY5CkndnjtTP&#10;iX4si0vQYtU03QD4mgWP7TpSWsTzI9yWxIZnQERbMk8rk/MM5zjBHJPex8D/ABc8T6N4Ujg8G3N+&#10;0t5MGmnuVh8yKWNtyhY5fvFtygk4A565yK5fVPDmgTeBV8a+FNQ1BrW0nFpdiREBjJVWbaoGMjcn&#10;ALcN1yK8Y8bSoNa1nxH4i0i4037TdyTJZu5ZoIZZM+VHvxhV3YB2gYwcGvpNf2ivAkngjw5p3hbw&#10;VbeHoZrlGkiWcuZPs+Y5DLiEKXcHIbJbgM3QLWii+hRx39q+EPGsNp4Ujvm1iOdxOiywulvFJHhQ&#10;peQDcvzehX15wK+l/E0Pg/4O/BvTtF8U6Idd1SRUv4FaNfIhe4m3CMXDIfKTaCdu05ywz8wr530n&#10;4ZePNLe48e6VJp95KJpb2a2+YiGNpPNAJJUsTx8oUdOtfUVv8RrfRdaD6tPLrenavYqP7K1ZF+yi&#10;KPDLKAC0MfzAcbOQecEghkM+VvAl78bPFPjzUbC58WqFnsBcXcsIVreKK1idokhihMSDGCpwP4tx&#10;yTkz3Vtr2o6hq3hrw54UuNSilsPMvbo72jEbgsLndtYYByQSeGz6GvevHfja9t/Hml6B8FrbT/C1&#10;5aafM9rafZRJ9vivNssyOBiEpvU7MFsFSTjOF8X8JeLPF3ha2udLbXFlNxamC9tRhI5UY5eNWkVg&#10;oCuyjZjjP0oHE4HS7jT/ABLY2l5aX86T6HAEXSroncXhxueNlbaMD1AzivNdT8d+LbmePTn2JbOz&#10;zxROqu7+X90SSADr2Oc8133iC0tb3TLttD0+5utQZFWPyQZGhbfkkAYZgRxnBxVbw3oOiReH7221&#10;bU7rS/FTnFlFcAmKRTxlsqTnduHBAWgo3vA/gnW/F17beL/E2nm20GG2a4crdJEqqqk5LAq20KCx&#10;AxjoT1rl9XutVW9u7zQrOSbSpDHNBdTMPOj2AMWHGNpbIHqMZHaqGlT61f2U/haG0uJ713NsycYU&#10;nsvOMYHJ6Y5q9ZeG5PCupW2r2utNDeqUjeFlVHjAxwxOR8hG4LtOcVhI0Ovk0nULpXi1V7iNr5BH&#10;K4cB3ilUFo8j7qdMgDAFec6NcR6dFdWOye2aG5eWAwQB5SqkgLK7dExg7gOMdak1rxfNdxanqc4l&#10;uEscxxyIphkkmkbYGOCD83BHHTtVS5udNi1XTNG0G9lv4dYsopXa4nQvZzyhi0EkiYDEKo98npQB&#10;6f441G/XQftt/YyTPHCsoOWZI3cLuw3IxzxWtp2p+LZrjT9M8M3Ikmdlk8qecRKX2A5CA/Oy4J4B&#10;IxnBrg7oRWWlnSdZke6gKbHMDguFbg/N716FpEXw4i8K/b7+/v4PE8zrbql5FElv9m4Pm+dtwmYx&#10;sADbs89CcWB4df654nbW9XuLiGNna5mN4J3Z3eZThthDYY8HaSTXPLLe69r1xqN/mL/ViNpto4UY&#10;5AJAI9Oa9Am8QeEY9JOlWNqtvOGY2s0i7N/zfeVmOSMDgE1zFzoF74kSC+0+SFbaEOk5kZlkd1Jz&#10;jquMYx0xSRDOj8FCzs/EtrLaXscl1d77eOW/wBFnh2ikXgO2NoBHOcd69DvvjD8O9K15dPl8L/an&#10;sQUkvYJTMXniOCVWbbhSckMG7cDFee+JvCugWFroukw2cTDULdWkSEkyLMQu75myTljgD2q/4a+G&#10;d94isZrPQtOY6ppQZ5rWTEcxi4KsEchmznjAOalwT3Eejax8QfDPiXQJrmytpxcTgGzl+USWUgzk&#10;k8qQw6qMkrxweRwI+Jnh/TLZNC0FprdrZpJJbq7t9kcrsAB5axvIemfvY6V5/Ff6ZZyi3tl3R78t&#10;uLLCvH3MdznjHsat2uj2ks0+qFisQkCtAmFCoo5wT6g/nTjGwHT+MfEZ1I2MemRweaywxq04ON0g&#10;BZlC4K44OcVytv4RGhK9nqtzaWt+N7R3QmYxCLj5NpAyc554r0fQLrwhpGiXt5p2mSSamylVuhIW&#10;IRHUnJJITjgACud1Pwhqfiyym1axt7cTyMqPPcPtZR3ZjjGMD361opNDuefaf4Jt9Svxqck8XkRl&#10;WSaM7XdxnLbWx8vpX1L4J+FsMejzILEact1aKn2hE23cqTMrCXcy8rJjgj8K8sZJdMltbLXbOF7W&#10;0iRgkUvyuEGMMQMgDHcc1eT4h6h4nvDplnFLbS2xX7PGrGXylQBVRMj/AFWcYXoOAAKpzb3EzQ1r&#10;wYvhC31GTSWtUSSPyC1+d37l1/eOGG0Hnpx0rmPAG+LVrbTrHUUisdWdbKS8dC4VSSTtQZBzzzkY&#10;p/i268URJB4f8UXyvLNl3SZQwjjUFjG5OCCeCBgd63fheuq341TV9K015bbQViSNLYKzO0oYcJ95&#10;jgZIUZAzWYHpfjzxN4D8H65pdr4MjLLZXTKTGZFTdIQZR5jMWJzjI4z0NUdT1OwNrrU+Zzpksr+X&#10;vQ7U8xuSm0H149sVympXUmkaJZ6da6Y0l2rSXExvB5bJKQCEGQOcjBJPvWl8PvAnj7VJrm/1rVh/&#10;Zk7b5YreQvFCXPAVJCu4DgELk9DWnIBlD4itaW1tewo19cQOI449QDvGihQDJwy4b2ziq5vNM1Bn&#10;vrfy0sbq5hW98pgkTO0heNQdzOcEbhnoRXonjL4Mi2WK4+3rHp1/PHaROUG6eSVCwAUuMYKleD1r&#10;yvxJ8PY/h5YrJqEYQSS4tmidmLTgEoXVidpGORnOBR7pgzMW/wBMuNX1XT7WW5W+j85RbuN67VbA&#10;ZiMgKWbBGRgV4nrFtBHfazq8FzBDpdsYEabJaNpJFAKgKDlg77egwK7BJJ9M1xL+6upILqPaZJIM&#10;FpEk6792QT65FaUGg6ZLpeq2M88Nzpl2Zrw/Z8fanAQuNuQVVhjgEYzXRAlo+Y76/svBmoabrnhl&#10;pH1nS7iHU4nlUGNTA+U3qOoLLyMjj61+x/ww0fQPEdtZ/EHwprMV60lyFttPZUBmhnjCyrG+5FCL&#10;5jRpgMAV5I6D8lYLozWstpNpVuJlVo0knUM5U5HXoPwNfcv7F2raB4m+E3iL4OajpwPiPw3ey3ls&#10;NzoxstScKxV0YMRG7A+xPvznjIJq50UZ20PuHxBPr/hiWQMtwtxZlhGSQkflrlojk5L5Pbsc9ua+&#10;QP8Agob8BrfRtA0n4v6fcST31pdLFqEspA82RwNrqvOBtBG0YChAOT1+rPA3ibVP7fl8FRtJq15Z&#10;hzc/2pI8oitgUQeRM5kYuGb+PIPIyOtdZ4l8M3Hj7wRceCvEskl9HqCS2/mSNvkWaUAAh23fLnA9&#10;gT61xUcRySuaTp80Wj8CPgt4tHww/aG0XXoIIZ9G+IQWxvophuhN0XJAkTgFWcqSCcnLc19n/wDB&#10;Q74E+H5fhzeax4fttJ0ZtGuLe6sreyjSGYyTYhdXjjVQquQcEnHGR0IH59+PvAms6Je674Qt2mh1&#10;zw3cLd2avw63lr8+FIxnJzsPHUfWvvzQvFfiL9oPwVY/GTwf4cHi+XxFo76f4n0qeTbD9oslCick&#10;/wCrZSN24EkAjbgkmvpYu9meK9y5+xT+zB8WPBfw+n8UeJr+zm8H+Lvsd8sEDu88ZJIeZTt2hdhI&#10;fkZGCMlcHo/2hvgJ4JgstZu/EOj2+nJCk8OqX7zzLM0UqKbedVDgEAEsQMY4HsPmnw9+1p8Y/wBn&#10;3TP+FS6xewXmkW8QeGKE+ctrFKu7aj/feNFyAm8Y7luM/XnxC1Nvj94P8PePLK1Gv32nmUy26bJX&#10;vYkjCFdrYQs4KNg4wDjOaGI5r/gnn8P/ANnmLwJc+I9QtII/FK3c0UrIXaeO1UKyb9xZip5Azn0P&#10;UV7r+19rWsr4Fj8YfDOcb7+CS31T5VZwkC+V5sciHPmKHB3Dnao7ArX4z/EDT/iV8Cb601y9tn0U&#10;6lM1r9jgug7eVEQ0kEzxrjkY2nJb1A6D64+AnxYtfiX4N8R6LYW7yWGmXFpcyQXpMrM1zuSaKVW6&#10;phFG30J9asz5NbnOfAP9q+5/Z0TWfC8lx/aPhnxBKJ47mOMvLFdFUDb1bG/CgAlcnuc54+zbX486&#10;h8YNHk0u8jSC88OuL2CePCl7C7TZhME5BYAluMcAcYA+Rv2u7TwJ4g8Dajpvhe6t9NvdFhttStrC&#10;0tfKWMTKFaPKIqhSWBJGa+Vv2K/ifa+HPi9ceDNYlY2fiK1lsbUu3yxXJcSqq+gl2YJ55x60Nlnp&#10;Pxv06W9sh4j8N6S9ppPhqa4tL5nkDXgmUI5fYdoCo2Quwk98ACvSf2Vf2lNU17xVY/C/xHeXL6lq&#10;sMtpHcSgeVc20MJeFSeCZldQMsGyuTkGvXPin8M7bxXO2qaoLzV7C4lWOTSoD5cHmyDaZpTHtZwd&#10;igbzgMeo3V+R/h7xT4l/Z++POmXuu2jfaPB2ojzYpDyYJAVJwCeTG+Rg1mU/eVj9UPjT8D08Q6u9&#10;5pMMWmWNzcNNc3skqs0TyBt0MMJbcoZsu3ykc9T0H58/C34k674D+Kvhfwrr1/5GkaX4ltzcKAQI&#10;mimCuw3chXGOOB82e5r9lPEPiS31v4cT+OPAkkGoG7so9QhS4jMkLwxEPIBtIJcAHH+0K/Fj9rTw&#10;d4ht/GE3jLUorLzNQdBdPYKUhZZlEkDPG43CTa212ywOFwc06UtbMmne2p+v3jjwroeq63PqCXOp&#10;CUwGS3Gm3QtxKSNwUkIxZXJ45xzX4+/GvR7/AOB/xis7mwtLiOzjntNWslnJBby3WaWDzAADhwVP&#10;faRnJNfoh+yn451b4kfAnSr+6mE+peFbo6bPITiTyYgrRs+ST/q2AHGOPavmr9p/Ql1zSvEOl6/L&#10;dap430q6W9tWQBkewhiaQ5A+VF8ly21QCW7k8Vm5WlYqB+kHw9+KOk+NB4f+Luiy29/o+tT/AGa8&#10;jbOyEyIA8TqepiByc9cYPXFfmv8At3+G/Ct74oTxH4Fv49R1nRFxrRsUKQpGMeXICnyF0LYfZ0wS&#10;2MEDo/8AgnX4tg1XUPFfwnvroPDeWkeq6bC3I+0RfJOFzn+HBIHua99+JXwL8R+LdW17UfCiWtvo&#10;F/arDq89xLGr26SL5RESk7yGHTg89c81qyNm0Qfsq/tE6p8S/A9jNJefZPGPgN4olkXa0s1uyeWk&#10;oUhiy4yrqQR1B4POb8ePCfxF+Mmi61oHxGu7rWr6CGbUdCup03Ok0SFlC+WgURSICrKDgZzgHFfE&#10;v7Mviu0+DHxxuPDni+KJYbwTaFcPID+5mMg8ubr91mUfVW96/oP+GfxT8H/D/TfEeheKr+10vR9M&#10;tYtSTed7XFrKnltFGON23CkdSd4zxkiWatn5xfszfEyTxZ8PfDuviFv7S8KMul3QduS9tGoidsnO&#10;JI8bif4gfSvfPi14Eu/GtkNSsIYLRtRitrizu52/dQSKymQEgM2CAwHy4ye1fndZa5bfCn9qNdd8&#10;Iq8fw8+I968METDGIppBGVdM4WSKVgw6/I3rkD9g/hx4n0We5X4W+LYVXR9RtbiC0unYo6mUFZYW&#10;OSDuVyUORgjHORjlqRd+YcZ2Px28dfELRbHxrq+jeOxquv3Ol3Bs1tbOb7PYtHEFIlMalGLFizAl&#10;iTwDwBXjtx438XeB/FE/jrRvEMMF5qUcsVvbsoma2sGcNGjLkKjAAHIzk5JOc19UaR+y82t/HHxt&#10;8O/GeoXN7d6ddLc2wjZIptQt7lm8qVppckogChjg5ZhkjofXPhx+yh8M774vT/Dq58PiFdCW2vdU&#10;1CcmaOLftmSBJDtjO9COoGQxOCFqalaJ6Psvd5j80v7F8T+KoLbULaRb6zPEUT3cY3MzHzG2s4ZH&#10;3dBt5HfFfSP7On7IPxi+LPiq01d7Cy0Hw5pm+X7ZrLZtJXDNCUUR5LODyASO3bmv0k8R+CPCPi2D&#10;xBdeCvBw8NG1WLWrTUPIjktLWz09F8xkfPzzSBWZVx5mXJJCgkem/s1eM9A1vU5/h/4S19biM2rT&#10;n7RbIrNcq0a5ET/OQ67mcnPzAHJyaUnaNzI+Jb79kn4U/BTxrYeFfFFhL43vprVJWmuC8GkJO+5l&#10;REiAMmVUAbn9MCv0A+IfwX+FOs/DvT/DvgHwRpuNVtQ1hFYW6m5guJFJE1xKdoS3jdVV9zHBBr57&#10;/a9TxJpXjq91XxBJHqGlfYreCytLSTyz9pgRC6lMfe+csHB4BxmvY/g14o1XwhB4W+GvjKztNQfV&#10;dKjbT54jKk0B1PcWtZ1DDzcFmBYE7fvCsbgcB8L/ABV8Jfhh4y0PTfFHjj+1fE2jT/Z7m9tI55La&#10;KN1MXkI+DEEX/lowA+U9a9w+LegXPi/wp4k1Cx8O2FvPosjXkuoCIrJeWciu8irKMvIzYQ84GCK+&#10;M/i94IbQvih4h0t4NO0GH7LPJY21qxdLhdmHVZPlY7tj8PnkV91fs3+L9buvCVr4E8VWz6pe2OmQ&#10;xo0ex828sY3rcMWwQjfuxgE4HPSgD4k+C/xeufD3jQajdyxJYeJ9djV4HiaQvAwEMJEqjcrjIO0c&#10;ZOK+pv2ntDTxl8FtW1PT7G2ub3To4VXcm2+sH+3AMzJy6I0a5OfrXyn8Vvh/4I+H/wAU7GxawudP&#10;0uaS2gmhDssFtclhMZopMsSUjZGCdK+4NIuf+Fj/AAK1MatdG5167kisdTnVPJEiQSKUMzKqoo8p&#10;gxbuO9AHw1+zv41fwz8UbS4sNLkvdCu7X7LLZgNKsL3BVRIqsTtwyjJAGR1r7N/aP+EmheI7j+zU&#10;sY4Zta3zwX23bHZzwQAbJgnIXylLLkYLHFfHeqan4g8E63c2djZ2FrrNmyyW0dvKxiuYFf5HLK21&#10;lIBP3u1fUXw+8eal8W/h5a6PqckOn3epC50nWpLfL3JEi7Y5VYj5Vdi4GcgADmgDyf8AZ5+N+kW1&#10;x4X8B6jpV7G9rHFYCcNuto3LokM7Z4VX/wAasfte/CzT4obL4lWl6L6e8uzamwRvNtBMwkln+Zvm&#10;BfBOOnSvBPFWtal8MLjxl4C0qyhtphKVmmuywnEUBb7M8WWI3YYsMdyK+7NE8I+FvFPwm8QQ+IY7&#10;86ddldR+1Xiq00ExjiZVQ7TwTheOcE0oImSPBf2bvjd4U8NaZY+EPEU0tnYaTabbu6kaQyyTTXB8&#10;u3ijUZKIHPzgDpWb+3nZ+NItJ0/UGMV9oUKwqs7XBe4aVDM6Ftx5RkkJ4APFeV+Jf7J8KXWn2mmQ&#10;RXMejrb3Nz5TCKS5eE5yHC4YOoLZIFffegaB4J/aF8IaDf6/bR2nheRQbW3Riss1zkxSiUZ+byzk&#10;biAOa6Lknhn7NfxJj0oeMtQ8T68s0NrFo8NrcTOoWCxuDJG4BX5QkRVWc5wMirnx2+HfhSy+KN78&#10;SfFuvLo2jawYLuMtG139uhs44EMGxCFIkkG4MzEbT0r4t1XTbvwJ8TNY8IWWmrqmn+GbjVrX7PEW&#10;i36dK0qYllA37UUxtznkYFfoN4g8KaX8Tf2WdLtdJuIL2fQtJDWkoQTnz7KMp5WWzJvYKFwMZJrn&#10;btLmNBfgT8WvDfj+dPhxBp8qXGky3V9p0VpGotksXLvEbj5vvq4C4UEYxxXiHjv4Zav4O8c3Hiub&#10;RrzxB4f1K3aNv7MRES3uL8gugQlgNiAZYD73auF8H+EPEXwe8b6Z458V6dceGk0qxjub9LSZDcXF&#10;vdh4QECOfmEihiuQwA6V9v2+n6Drvwo8TaT8Pdfi8RyX1w93cRkMhiivmUKAoDSDYAG3ZznOKLWl&#10;YDy/9nHxRea1ZeI/gXNHKkOnSPe2a35dpUsoXhEcL7gyDqANvU5zXnHxc8KafeeLY7/XdARrez00&#10;w6ZapKFt7qdWbzSiqPKR1DbiVUHIXnNYXgfxj8OfDviZdA8FPq1zor+Tba1qN0Y47Y7iTDJGSI3K&#10;xy7i25cADg19L+MfAuo/EzQdAm+GtxpyW+iGU6XMs8s8M5JVblW2JL0Ckcr1AOcUzQ4b9nn4meEf&#10;ib8O774Q+Lt0N1Z2zWWo3IkGJY5mdkAJ3kJtBMme5FfI3jD4Saj4U8f3Xhq5vDY6pHcyR6QqKrxP&#10;ZxjzLVju2KTMBwOhO7Ir0f4b+G/iFoPxDurxPC9mnhTRNWjj1q4QRJJcJncwQvzIisC4wOVAFfQ3&#10;7WmmQ6/4ei8d6DbG71vwm1vcrcw7YV8uPd1DNiR0ZgURhnk4FAFrTJZNW8N+GF8TWc/9q6hayLqC&#10;R3rxX9zMySRyCGGNlwCdzMVyMZFfnZ8RPh4ng/xLq/hfQJW0u00K8SSzl1AqZIw2zyhK4GwE5B+g&#10;Oa+g/D3jH4zW/jHRfGB+x+KPEdhbrYsl/cQ2gSSVPNIRAIVICuQNp3ZfBrZ+PPwu1C98ODxTr1tD&#10;DpV88Fm+GFwXcrK734ZCSpTCrjkmgD6F8Cwad8U/h9q/hrxTd2erarqOi2llbWkE/mQrcxxF/MVk&#10;OFUy7GzkKcYr5a8VfBjxX+zXp+k/EVrgyeJXuFTSobaPdi5iY7knjBYMskW4qUYY6GtX4E6t8Qfh&#10;J4k8PXmtaOujaDdn+zLnUb+2a1t7mGGNpYP3kgXbJtXKENklea92/a00LxvrHh2Hx/aaePtHh9bc&#10;NcrLtt40lYyGSGMudzZYIz85zgUAek+HfEXhH9qT4YXfhzxtstJHjsrnUbSKcm4RsLJ5isF3RoXI&#10;VCByA1fIvi34CXfhbxjbas+uWnhrwz4UuRLZT3V4Jrk2sP7y38i3zjLFdoXOcZOK4z4D/EfSPhr8&#10;T5tU1VZTpni23h05riSPbEk6M5RnUqAybgFwNu1cmvqD9qT4XeJNS1mLx14flFmPD1mL67jkBktx&#10;9mjfYIF2uGk2/QZI5oA7nWtLsvj38OL/AFbwpP8Ab1v4nWSGU7LmC5SFUmiAJyyvGCqgdA5r82Lz&#10;xZoek/EO08Y22gWegXmjxQww6cmRAs4ZgsshjRC+SfmAOSVTmvrP4XfGrwx4t+I+n6Z4b8ZSSI8K&#10;pGJrMWdwyqcyIpaNY/NcFgpLEtjFb/7SWgwW3imbUfCmn/2nLrGl/Zf7D+y+YoniJNvsiUbWBbDN&#10;g5GM5oA9F8RXV78dfg/4ePge7uIbe4so7yR9NdpIf7R/1c1s7KTtSJy7Nk5zX58rv+EPxDsvsesQ&#10;6XN4d1WdrvVIz9o80yBQ2xNpIRRlW6c5NfSX7NHxam8Ga34X+GvjSP8A4R3T9lzeJhVjt5ZLsE7Z&#10;QuVVWlD7c8DvVL9q/wABfDbTtOk+I+iXYW81iWCCz01NkluMSM8kx4Y+XIhLE/Lkng0Aex/FnQ9b&#10;+MHhqy1bSlDeQJbq2aAfaheRsqkAtnaiSvGuM9CuDXxlP8UtWsdSuYrzQ4Li9VbdI1sIGVpJ7cMJ&#10;BcJ5n39xO5lQjjpX1P8AsleJ1TSH8GWUv2dNNhjS7aa5Ybp52d4lt0bdgqrkkbu3FVv2kPh54Ulk&#10;h8fi+i8N6oX82O+tbcy/vy+2T7XtRj5Z3ou7kgt0oA9Sm8HeCvjT8LtF8ZLc3N/4hvbCXUxBb3CS&#10;RnUktvLkjYlTsUONuN6AAYHNfn9oXiLx98EfiSNan06DS7GztmnntVgdpbiymJzHtbPlkOMAkcY4&#10;OMV9NfsfeMbLwLceJvBNteSeJvCUPkNHqMVu4k864+YoIxuJTczHsc85IrW/ag8Ma/4Z1HS/GmpW&#10;Ta5ol262t9ctar5sdrDKhVJTt3LvAxnjjjrRTl0YHpXjPwh4N+PHwz0vTYbdrC4uS93YRhyxRctH&#10;IZHUN8rlSQuOcbq+IfAA8N6Zpd/q2mwtpUvhfU4rhLzUw/2e5jIMZhZoyMssoyoUrnI9a9x+Gj/F&#10;fxPr3i7SvD2tjwnp7G0ttGiW1MlneRXO4kwylSsTJEmXcfxNXnn7SvwU/wCEK8V6dKmq3Go6YYrV&#10;dWkQAWttM5KRsbZSdoKICSx6knHIpW5XysD7g+MUHiPXPBOtXPhSCxihv7aFLTW4vLEEEPySTMzA&#10;lvLaLcq7eQcV8MfBr4gzfDjxxoutW11darZCZLG4jW7MUbeaTFvdCD5ix+YXRCRzXvPwQ+JGlP4k&#10;1LwvrNtb6dbubW6heC8I0yW3TIYyREj5xjkDgnjFfOv7Wfwnu/DnxH1Hxn5Lpoer4mV7FM28VyCe&#10;doJymAshOQQxp/3APuj4t+F734oSr4z8Iatp154h8JXM39nQmN8OkoKGOV0Yc9Cvy/eGK+JPhVZW&#10;Pw/+LfiG48VX+palqLSwwXlxobE2cU9y7PIbjaVYsrnaBjg5r279mXxr4o+IGh+JLGAxWXhbwrNb&#10;x2l7Coma9v2ImkBL7WbZvUtjha5P40eEpvg18UrtdItH1TT/ABvcpO2DKrTXDuStvvBGGDOGHP3T&#10;zR/dA95+NngCH4pfDm0+IPg6dobzRLS5YQyqfNuIInZjGMuEHzqGXHOOnNfGnwxHi/4VeID8RiZ4&#10;bfVLY2d6kUP2uK234kDSRFvMxEQr7tuQa+sPg78SdS0bQtS+HHjaGPUPEKSrNFYibz5IxNtlSCVh&#10;0Krlw/Svnz9o7RP+FZPe+KvC3iO9tta8QXUYMY3LFGsgCyBpUzmQMeexUjitDM9j+Mfww1aPw/4V&#10;8f6NeR+J10S0nkuNQs9lvcNZsMyOq7wW8qPcApyST0zxXy/8QtK8J2Ovp428C6tLqdnpl5BcyNcD&#10;DmzgVri5eVCgdxExB24OSeMmvqr4R/EddC0jV/hX8W0m1bVdKgRprIW2LiO2u40keORv3cbjfJ8u&#10;PmIOa8803w7ZfDrxxqFpawy6JY6hp9zd6W12BMwWfaLZJUDE4U5DZagDzqPQtH+J/wAKrj4laNZf&#10;2hf6AHj1BVfY8kXmb43ZclmVYGJBGAAKvfDH4la3onxG8LWHjhri80LTbSO3XDSExaYSBEskaLub&#10;yMg9CfkFeN+BBrHwU8aa74Z01tP1G11rTVguHleV4UhMqxyqwXZzGcgZJIUisX9rTXYPhN8QDouk&#10;+JLi21CHTbWW3MLtC0yvIzsJBGO0bjbuIyFp2A+5f2zfhR4f1jwenxOtLB7LWLWQQXC26Gf7RbhT&#10;5bseCu0KoLHIC/r8Z/D7423XwE1TRL3xNMb3wpJ9onXS2u0tF3OpAkG/74BfIUnOcEdDnzLxR+3f&#10;8U4LTSPh9oh1C21l55jdX91cu0V5Z3aK8RZgWkRUVmDEPkAZ3ZyBxWj/AAC+J/x08Q6ZrvieO2n0&#10;iUyzSF3ukgigl5Cwq22YqMr5YDYPUtg8vlA+mPi7+0x8E/Ffxg8O+LPBV7FPY31hIusQJNECsoXE&#10;YjMpQb12qA57HpXF618S/hnba1rvgfwjoOoXemXELNLeafCl/NdS3catIS7MigQknksRuHArm/hH&#10;+yj8Edf+Otv4QuL+5vLGPzby3aR49k5g+d4fLChgR823LkkLX2R8Rvgrp9r4Q8RyWErxsjRrDp9n&#10;YNHBbySyKFDTYHUdfmPU02wPhfxN+z9+0h4+8LQaF8PPAOpx+FZ0hEVxd3EP7+GIl4kKKQsJEhJY&#10;ZJqPT/2KfDMGg3d38UfF6aVcaZZmQ29tdQXFyZUDeYqQsqnbuBxlsn1r9L/gD8V4rjUbv4c69pcs&#10;YuX2WMcbJdLbvDC5lSQMwKMRHuXAINYf7WWr6pF4a0rw5YaNNHoEkarf6tLZ7PLKyBoYFl2gqeCT&#10;nKnPWlzAVrn9nL4aeBv2erzw18N9Gk12a+s7G/uprJwrvEkgmLyM7FHk8vhVAydp714H8Er1vhN4&#10;3XxZ4euP7f8ADNzbk61Y4Cv9kzwHhkkw7puJXdgZFfR37KXjXxxdxn4WqNNudEsIzKk9xIYr57Fy&#10;TtUZJkWLnAAyAfSvBPj74Fb4Q+JbHxR4L0mexhe6uYkmmVzbXgLh/KWLcS4jLEZGc0cwH0H8dvDW&#10;sfFD4M6Hq2jWem3Fgk7xWRvBJ5y291gq0YgyqOu35uSDnmvnP4DeN7v9nj4sm28VReVpGtQiyvHh&#10;nSeOFg48ucADA24wcqGAr6I/Zg+Jt94xj1vwFEF0C/snbUrW3K+ZHI0n7shSeT0XIA4zXlHx4+GX&#10;iXw94ouPEz6dCl1f6X/akpg3MqypIfML5AUsFwSO4NHMB798Vfg3Y+IfAEnjzwT4tGpXHhhbmVZr&#10;ZT/pO9DttgVkJBUOOcgDd0r5X/Z1+K6/C3x3Zy3lxIPCerusF7b+aQlu7ZQSliAPkLtu4BbHWvrn&#10;9lL4gxeMPhpceHtb02y/s7TZvLVYoBH9oVRukadQCNyYi55LYr5V+MPwvtPh94o1m21G5XTLbU7c&#10;XOn+Ud0UyyAGSABsHzCQuByF3VLYH0R+0V4QsPGHhr+1vh/c/wBranptw15M5dVnntER0JB43+Uc&#10;BcdQSa534M/Gzw38PbXw34DF43ii0vXk828A/fRT6hPgx+XJ92Jd2HB75Neq/DDxBrPxB+FmiQeC&#10;tCsrSLSryO1ihllFw8tnEDlBO+CsgbKnPVTk18fftDfDTUPAXjCSzOiSW8Hiy3e6t5onWSRJRIGl&#10;TcuANrtnA/gINRcD6H8f/Dd/Gng65+Kepwy6Te6IklpDZ+Tukvo4HKK8iK6sHbPUkgKteUfBf4j6&#10;h8Orm50fT7a7MXiu5s4LWZozFaKd+MFyCPnDFOB3Oa+mf2eviN4p8Q+G28A/EC5hutd0q2llT7R5&#10;mZrfAVC7gbSSZNrDdkV8zfFnw3feH9T1e0vdUWw00yJPZ6PaOz7DIynbHIQcDeSRg5xSA+oficPB&#10;urW174o8MeD7C6vbeK6lun1Cx89Io7RC+I8bAvmsW3Mrc7smvkr4UfFM/C66jj8UWg1Hw1rUJnjX&#10;G6Syndsq9qzMGXbg5+bOOlfUPws8V+I/GPgjV/hF4oDJbeGba3gnurMqbi5tLpGbB8xSFCqAjnBz&#10;mvMPG3gfwD8PNd0XSPiJBdav4GvbG4uLJbbYtwkxdf3cjblBVUbIIK9elAHQ/tKfBTXT4MsfHuh6&#10;3eXCWEiobOa4JEMVxgHy5JGyBnDAHnmsr9lzWLTTPFWufD/xvqslvbatpRjU3swTdcs4DKBnaHMZ&#10;BB6nbXq3wJj0Tx94Yi06/nW+vXlKTC5uZJxI8cYkjZ0ZsO4TPI4+WvnP45/D/Wvhdrd7fyalZ6sm&#10;v3N1dFfLZ2tdrDynHzZRxyvpWgH1d+0Z8ENK1DwfH4p0qC6l1XQ7Mp5lmxS6MUS5XYoXDbMZOckK&#10;Tg181/syeOtU8JQeLNT8cTutoGtHuVuDvzIy4W4t5BgNIE+8gG44AJr7F+B/x1i8d+E9TfUvnuPC&#10;tvA91dyMFF7F5bM86LtQpyjZQ8AkAmviT4kRaP4X1C78eQafZR6B4gui7W18PMvLb7Q7yrcRIdxS&#10;NkCnCjaSCAaAPVPjD4MS+1ew8eaN4Z0vxZAbiZnAcsdQs5gSCeMGaLaf9YMDGKh+Fvi/xF4F8Ype&#10;+JLqO68GeK2ciKyP2m3tVRCIyfKCLGyyYQnHQc16R4D8X6vDYa58P9d2+Hb61t2m+1ahOkUbrcDB&#10;mjQhchDuBAGQTg14PB8JfGngjxPp9l4d1SyudP0fTWa3vnuQbad7xj5qMmDvDZ3DjqAQaAPT/jb4&#10;Z0TWdPh+IFn/AGg+p21rJf24K72+xmTHlyhQcxtvJTDZQc14v8ILXUPhv4h12fVLm/h0y/htJI7i&#10;EqLgGaUs/lhsr5hC85PPevSvhT4n17S5td8F+JvE1lonim1WO0hn8wSRPkeYBEZSQiEEI20HGM4r&#10;zjxPbp4Umv8AxT4g1y88SWMV5FeR2vlmOxndWVJ0MswYukhwFG0AbjQB9JfFPwH4u1LRl1fwk1v4&#10;k1DWraMadqxtj58YR/NBnMaspDxnb5gC9Ogr5f8ADvxI134YeN21+bT7qDw9rduGneIvHBqEqp5T&#10;yDjbvRyw3LlsDqK9y/Zr+MF34v8AEGs+ENei+zW91G13pcFowX7LBb/L5BxgDapUrhVH+yK7H4ie&#10;NdB1PwteeD/H1shBmLaZqN+yRwXKCbc6oZQu2VIyU6nnuKzZocD498Da18TfBun/ABC068vLTWIJ&#10;He3tUl3SPGo2yJHKAjEuoD4z17Vw/wCz78T9I8H+KvEdvrWo3Etnrljby2EtzGFSZ9OR/NhkycB2&#10;jIC8ZJ716N4U+KmoeG9Vi8GzTadbafqNxbLpNw+ZrfzLiTPzPGX8t/mwrAba8X+MXw/1T4aeIr2+&#10;0rXLW98GSb7u2t5od8yXvzN5ZfGAVIyG3cr1FAHt37Ung0Xs9p4s8Jyxf8JDbqk2m2sbFry8szl5&#10;VEL87YiWYbVbg4xXz9+z74vsfBviyDxD56aNbPBILpZmEFnNdxoyq2AVCsVZgGYAZ9ScH6c+GXj/&#10;AE34m6FoL3UDP4j8P2SR2NzcIFZrm5TypV3o7Kylcbd208Z+YkmvG/jR8OtB+Hmn6nJMXeC4ja+W&#10;6jichJ7qRvMhc5YAE4x0O3HOckhme6fEvwnd+K/C8fxW8LM914js717uw+yQb5zCsgie24yW2Bmb&#10;I3jIOOCcfM3gHwpfhLaXwzqFvq2kXuoW76pFes0dzZMJVMjB8MJUdQd4Cg5Ax3A9R/Zn8deINX1O&#10;z8LQ3tnJaRW8l9tkvzLLEH2gJBACr7gSQQzbeTwDyWftGeELLT9Xv9W8HXtraTk/8Tq0HEs0dzs/&#10;exxv/wBdP3lAHp3xI+C2j6nNrPitruESWkQ+STHlW8cG1kWGNUyQQrFvmABOQO1eXfCfxP4Li1fV&#10;NUvtRaC5WAQWlvAryrbRbmD7jGrA9F2H5eAa0PhRr2o674g0b4b6jqcj6SlvPcWOrAsZLqGMbzbu&#10;WBXdGCyncw+RVG3itL4l/DKf4Q+I5/it4cnh+yTSwy6ijAC3umM6IYvJ2yKpdXJZs8DcVHUANDQ+&#10;LXw703XIr74geErrUNQ1m1t7eOyhjjSYCKXELb1jRmIZNzfMfU1yHwx0X4Y+F/GMF/4kmk0bxGtt&#10;ua2gmNppruqMhaWNeBJGrMMNjoSOprvfgb8RfDMviPUfBtvdT6dqniG4NxaWU6GWCCI+ZIY4pi2W&#10;UAgAbV55xya534i/Ch9S+JHiTWZvDcWl2epaekP2qQLLbm8ZggmUQg+UZMnILKc5PUnIB6X418Oe&#10;GviT4Hbxem2+ubaKfy5YJ0ZhArsHhRsMPmwR9TxXiXhbxz4g0fVdB07wfpZt7fR2miEVxEZGkeUE&#10;NE5QqWUHp/Fk8Vp/CX4kQx6Nonw3sLHT9NiijkW5ubybfGNru5cPuTKnAA5+8eK0Piw3hKS/mj1b&#10;xTFonitB56myZo/uAGPq2Fc8H7+4npQB6B46+E2q+O/ARv72xTTfEMUnnwWkN1tgfGAVVCSEJUnA&#10;LdRXyvf6q+masb/RLSbTfE2lWwtYBK/2O7uI2j2szSbhvIC9s5wK+j/hX4n1PxFJpmseLdRh8RXe&#10;qRG3it4kEQt/shkcyFuheUAMdoTAHSm/F+0s5LXXdfi0xdSngCTS6fcSbZLbyQHae3k2OT8vzYAG&#10;RnmgDvPGGn6P8UPh/Fb6wFXUCh+x6lDGBcWl9EBImxyNygsu04HNfJuq674n8Faolrrmq3MkOnWk&#10;dlqaENONyruEpV23KyFg3y+ldv8AD34t3fh/VdFk8e6tKdP1+5P9j3FtbCaCDcx3iYLiTl2C5Oa7&#10;b9onwp4euHs/GU0T2niO2ulDwW0TMNVtlwCGRNylwf72DigDqdRi8N/FHwnpN/b+JTq1ppRg1UPK&#10;pkaf7PkeWu/bjdJkPnJGK+UfE1vq/gTXNI8Va7GwlvL+e+ihtpX+0Q2YdzgvjCuA67RnGK9t0rVf&#10;B1rrlj4OkeeMtGYzaaUwjSCaZvMZSwwOCWL49cV1Hxp+Hekah4fhh8GajFDrmhpJJHZXbsPtBmT7&#10;gllO7fwpwSQe1AHofi4aL4xhj1Dwf5Wq6jJDC8dzsFu0olXKyGUbDJlcfKAQv1NfNHxe8PeHfD9t&#10;rGuOmsS+Ko1sJ8tb40xLjdFHMpcID9wblBI+bHJziuI+Dvim7+HfjCCw1qeS20XxFBbSwW6qrwQX&#10;mQvmDnMZ4G4rjcDznC19v+O/CkGo3Rv9Uu57PT5lSGVbPaXkYjbu3SBhndgbSh47iknbchnyl4D8&#10;S6Zr0curXOmwrNGyrM6kxOm7IVgQzdhnPrx617r4Y8TWms6pLbWepT3WrwhUhmuEaREVfuiRkIbv&#10;1z3zmvljxNpem/Di9SXTLEpaS3rwTASlJpwNzxSEEFB8oOQAoUnivT/AvjzSPDGpRajc6fdLFrmI&#10;3gjCz3B2HMcrBSQVzxkHPOOta3EfS/hfxnqtwLnVreSO5lSTy7hAZBEpcbwQGJYD0wT061S8daDN&#10;faNP4l062XUHnSKMWke1ooeu5grYPJXBA5OelR6M13bpPfQWaRT6hIkhhbbxAoZUZlj4UkkkjnFd&#10;DY6jbW6vba/DFMIy1zaCS4EKbRkBdyZBwAcbs0AeM/DWwsotY17U57i202ebZcJAlyEurcIGSZyi&#10;tvRWB9fwxXpWq6Bp/i283afdypqCo6pKfmFxHgnYxY/Nu9feuC8dfC/SYvE0viuczafPqQSJI7fD&#10;RKJIfKxuTDfNg8kEZ969A8EeK0uf7O8L6jLPD5UMkMM867UkeAkbGcEjcBnOQDjjrWZocN8PNch8&#10;E3N0l9HNotvqlxHYyRNbNJ/pWWAcfNuA7HGRjsODXqvjzw3HrGgXjyam19JMN0bxgRxoUBA5Q4Y5&#10;xgH05rM8b6bc6HZvr2jQx/abndvVZXKyS8AEqxEajJ55B9BXK+FPHHjfUNQsfCEHgSV7eNkla+mu&#10;oY7Q5PmuyKwLvkZxgcHvjBOljCSOw8G+JLOw1bTLKay+xNqoWFoGm2p9pjBZpUVzzuwAB1yQOTXb&#10;eKfBel+O9Cn0HXyZZraUSwyIqiWKTJIZcgjDDgjHT3AIy/GWh6HrmhPrHjKJXi0QzXUgmiZZUiTc&#10;W2ujAhMfMcZBx0IrJ+HXjvSNUjsdFk1Y38mqwSSwOhd5UMbN5kbvy/QEoWwcA4PSgRoeB7FfCV9F&#10;4V0PedFUzGVbtAJUlySSrINpDHHynGB712+seFNE8UW76ZqVoRYOyyAQu0QkYc5bYVPXHB9M185/&#10;Gn9qL4GfAW3k0HWLn7fqE7vFNZWspe5TcCGZpCSQeQPvZGexGK+bfBH7ZXxK1zRtM8AeAvAd3Nqj&#10;28zR6xrUv2ezSFGykrYWQsFVkUAZzxWiUnsh2PuSy1bTPCni0eHdIv1Mc0mLrTdqpNbKwCR3CKcZ&#10;iJA3P9OpyK8z/aF/ac+H3wJ8PT3M+vwXmuW7qw05WSSSXjOx9hVkzkEHOTjGCCa+JvBXwh/aAm1T&#10;X/il8dfFs2hwXSlJU014rh7q36EDG9ViPcOpGOSAc4hl+Ef7MPiHUFtPFfg8tPKBHEYAwuZYY412&#10;ykRSJFuz12D6iqSKRQtP+Ch19Hp/iD4q2OnXz3WpvFZado8sE02nQSIi+ZIbr5VVnIzsU59VOc1x&#10;Fr4S+Pf7Wd3F40+KPjCHw5awlJLLS7e5FvP5TFwJEUCTy2Xjll5z0XJr78X4HW3w+8L6X4f8Jg6t&#10;otkAq27xRRNDGANu+XIRmx3YAk8nJzVjwj4hsrTxhdJr9ipVwUia4W3N5EQPlK7sFlbaR8pC85q0&#10;x1KjWx8qap8FPCfhLytL+JGk2XjDTZ4Ap1CS4luBEokUHzfKUPDIRg7gcHgAnBA+u7nXvhN8JPC+&#10;heHPh1cpoWl6phNONsZjDdsNqH540ZAwZwpZyOeD042vit8NWtUuPiD4SkuNJu1VWv7VeEmiXCCT&#10;ZCCuV5Z85GMtxjngPg/P4e0vVrfSLy+0/VYb79/bWiRtNbx3KB28yLcgEUm3r8vPscVTmc7PSI5p&#10;9U0+bxd4P0q1/tO0lVddtGkEb3Cx4Yl1KlVL4bLhdzc9cYDbn4ead8R/C9n4v09rfwvL5bSK1kiy&#10;RkA/OjrlFOGBXqvI6AV3Hiqz8ba7PYNo9zb6TLbfvLl7p9olhOcRYCMCp53ZwR9a+fNN8bL4C1FJ&#10;tR0gazaaxPLLHY28gjW2ljC73YSYUlgR8vsAPQ4GkBljN4z8ATzeLdetbaez0iSNFxJ5bzh2KK2x&#10;CwAYcgHvivbNQ8SeFviXZrp3g68aaW3+ad7eGSFIW4Kb9wUPg5yAc1yvxC8DeF7zTbTVfE8OrWv9&#10;oPJdy2NuPtDK55CIV2qhTdkZzxkdqb4H8fS6Hqn2O7hnTQr9pXjbUoxHMGVMox2jB3YCsQCP4qCm&#10;jAtPGeh2GsQf2bqaWWpSYS5t0DSLcbGy6uTnhh0zjA6Yr3jxJpN1r+gNrPhO7/02BxNHDCQkcoUE&#10;GORDnllJ4JAzj8eE1bxPo2k3Q1DxP4Nnt9S1eIpBLpxiuDNAn3DjzE2kF/7pJGM8cDP8M+LdQ8GR&#10;RatrEkd/4Z1CUQm4ihaO6jc52PcLuKDDfLlSB6jOBQSec+Fg+galdW/hizuEg1KYz3OkxASpvHzS&#10;CBGQtHk8sFPGMYwoFeseMNI0bxnoNlrXhS3i2XiSbnk/d4ZMBRJH13A5UsPbkjBrvNWtPtviGy1+&#10;1s5o7yyyI5VVT5iyIUI3YIdcNkckg9K5CGztdL8WQSeTapo7FjdJDKNquytlpEJwvzYGF446DNDN&#10;DgRrmueDrrT72CJo75jFbz228NGQw6fKSHBxx3Felovha48Naj468nyXhMhvEw5h3j5nzExYZKkZ&#10;I656VF4v8AXTaPrGoWchvTMwlhhjj3PCFfcjwkE52rjsM4rltM8Unw1ZtY2lwXivEZJQieXcJP2l&#10;KScHIG0jAHFZgee+FvGVinjebxD4O0KWyVIMCOaERwTFjhxGqbvL+XaQRjJByOoPufiD4d6d408J&#10;Wl1oZXT2dlnmS2HVwcyBGYEh1YYB6cYxzxy83wi0K/0mO8tYb3TNUFvJNbTRXpiV5Sm5MqpIRCQM&#10;gYx/Li/BfxC13Szea3b3CO0Jijv9PuOrFBkvCwOA20nJGeuWU4FaGZzlpo158MNUtPFmbuO6ndhd&#10;PIARc25fEqtt2guoO5dx+8F4r2y9tx4z8FXtpo/mXFlebmmEqFJkKjcGUHg4PAx6Vd+KulXmqW8W&#10;s2kDTwYhMJgTzt25sglOCCxKgYz25rhB45l+HuvxtaI0el3kjC/MoeVIHU7F3NklFBY9wM0AfOt3&#10;qXjXwdv1vwdNPYatErJcQbA0c8UR/iDBlfGeCPmGSAa+0JY9P+LPg+y17QrsLfbImlUp+9ifaSYy&#10;hYGPLd+cqMgkEGvG/F/w5+L3iy8vLi7k00W5V5I2s2Lq8T/NiCP5WL46k43nue9HQvFOvfDeaDxJ&#10;Joki2yILPUY4UeC3KqAkMsisH8uTd3OSckcZoNDstB1XUdKvpNW0S8kEcBMdzaSLujmIPI2nG1uP&#10;vDn8MivTtQTTPF+i3174bvWmuI4wkkCjMgb76pzg4ZhgHGOvXBrD8V+H59dksvElhdrCbyOOTbtJ&#10;HlSjeMODg4z6c59q5fw/f6h4b8bppdzYo9jqH7qSaSRVfb13ptyeqE7SOfUUAYWoaiPDWj22t6Ys&#10;8Wr2bSQ6gs0JUpFLgh3wDgJgYP06V3PiDwxo+pWkPjvS9T+02ckKSefDArIsaDksCcH/AGgcEHOe&#10;a6fxbp1/BNYeIvDTRyhpNtwkr7JZkAPAfac4x36dq8N0i98R+GPHOq2unaey+E9YiWS4t1mVbeKZ&#10;j87RFlZdzAYKqBuz6KMAHpz/ANmWmhrrNhqMdzDaCNlPk+UpZXHylBwBng7MitPxXqeo+INEsrrS&#10;ZFl0wxobmWJz8k54KshBYKO2eDnr0zy+qaxq9vIupeG7ldStI0JlsZc7gegRccEnru45qLw/45/4&#10;RnSTLrVg9mk0hWZ543iWJtx+V/lKsxBB4OSPyqokxMCPxl4/0Yaja2Ok213PpbRsNlrKHltnGQQ5&#10;JUyAEHpg4OAa3ovC9hrOlx+IrbVIrWXSpU+3W77ZFZMjKybj8ueRyOeasavpmleKL2a+0PV5dN1G&#10;ZAse8M1hMoBIVGX7qnIwSOOcA153pk1tp+uPq3izSSLAf6PcKQW5zzIpGMgYznpxjvVFuJ0VnDDo&#10;3ji18a+FGWGDHlXcEQIjnjyd/B6HlSMDAIB9z6N4o8Q6b4r0WDWNC3SqCwO11Vjj5SrAnkd8A0/X&#10;fDsVtBFD4QaBIJgGlkQgzDIO1iCScdQeOcj0rz3SvBXgGDxYtzHam7eNVaVFdg0SkFdyiIrwCVJw&#10;PapcbmQy4sdS1G3tYLMmP7KxVWUGIqOpUsDknmr2reETq1ppGsxXsz31lv8APjhmaOVsnBVSQQcq&#10;Tuzg445zVnxt4TW+1CC+8Lx3nkBwZYvOCRyovGYsMZATjndz9KwbPx6+kOsdzbvcxFpFkXIWaAIe&#10;McKGYdCCQeOTVAOXR9HimOp+ELo2F9FvEtvcO8i3Bbk8AHy2Pf5se1SPpGk6/G97pCNpN/pxHnzw&#10;fvMuwwUBzlgD6gVoarbXPiy507UbP/Rob0KDI7CN3QDOCORuA7Z7VkJHrHgTVZNa0a38+yiIF5FP&#10;MAJB/Cy+rgCgDjdV8VRw6xZloftd2JI/OAiOXRTjJJ4/Q17JPFo+uaTBqUV9HZbHJMUZXzCAoG3B&#10;Iwc+gridU+HsUnk+ItN8STPYXgMzRLCpI3HdtRySB16Fa4yDwlo9jrNvrdmbrVkiJl2yzAxeYfl2&#10;7YsAdM9KAOt8b/Dy01qS2v8AwyBHOp2tyqqy4zuYOwJIIA+XPWvmbX7y60e5RNWvbdbcc4igk82O&#10;RehMgbC888jP5V9tQXt1rulQ6jNDFbbYmciDjywWI6nnoK8c+Jtlb2GpyXGiWzQPq8cTzzWig5kz&#10;yxO0gMcDPHOSeuazAt+E9Th+IHhm6jNx5es2calGmC7J15yQBjDHFaOg2rWVyt5bj7PeQxgYUAFg&#10;euQcZHFfOUc8tjqX2rUzNFdxZ8l2hKiRMYI35wSMjPFe26N4hgu443jAhlij5EZbew44BIxzk1LQ&#10;Hvo1RNS06GSO3EGpqhjQecCsnByRnBU+mOleN+Hm8UfDvWDdPbm5sZwRcxNKJRKjdcDkhhnv1rHs&#10;tEOsao8l3B56RfvmDkh2TdyA4z82Dn3FesReHrSWFdV0xBLZwxYkhLliCBwpPAByOPpUgM17QGTS&#10;V8Z+AJsWEYZprSRgVRASSVTkqB/cOOK4nwr4mbw3rsd9LpEZ0W7D+fLHJtMbt3bcPu9selbNreLp&#10;ZkjntXt7CdgJoju2kDPJyTkc4zXLeOfDtnpeowi0vJhBeqX+zOSkTAcgoM9RnsfwqkjQ2fiBa3ut&#10;ajaan4fslgs5YyXuftIzKW+6Vj9V6Z96o+EtZjfT5/B+vlJo4mxFcEZCtMT1A7A9PrWR4Y8RHQoZ&#10;NJuprTWlvJfLSO+TiH1AdeQOpNb194H8U6PYvceILaAQ3gIHlN8sfy8fMOhAyRVEpnO+KdN8S+FL&#10;GC3u9XtpIbycxfu4guzALch8sOnBBPNb3hDXNX1+9OgeK7uS68oiO1nAURO/8O7HOeO+a6Lw6i32&#10;n2Gm6uYGdH8uGa5AZGx93lsjcPX1rA8UW2q2+qTafe6bNY3Rw8UsTq6FQSNx2dAe3vQVz9GbWr+H&#10;XgSSTWJmCxMdjJgqMcArjoOnSp7HTdA1maMh5Fu2/ijYZYjrkH1HHFXfDt3a+MtDk0yaWNNWt0Uu&#10;AMNJ2Vgo68dcVi2FvfWOuHTpI3iubYHjIVsNyGBPVSM9KDM89+I41vw3f7FjudGeT57W7jVSJABt&#10;2l42JGSPmGc4PNd14Vuf+E60w3Y2w6gsQ+2QKdjysOHZAf4W5Ppg81P4wuiDD9pkCuBtZS3KA9CB&#10;z8vXkcZrzXUrp9H1Ozngt5rl1mJ/cIS4+U8hlOQT2OeoqWhpnSaiNN0iAxz2oNo+YpYbna8bqfVG&#10;Hb/61cG3wR0XX9Y0jxn8MLKNbu0uJJfMtRCsMpcYlikGQy5BOCx47V3viXw3PrmkPqVvC2pzXChZ&#10;BKQpQD5upwRgjB6ZrnvD17P8L4U177T9jgucW9zAnzIwAxn5QfmXggnHoak0Pz0/a5/Zy1TxH4jm&#10;1TS9BfRdfs42nuRvh2SRrGCHXDAt06DJweB1B/Ni0j0LU5JNM1KaCyuLaTySJxtZiOCWzwCMdP1r&#10;+i74gWOm/EHVR4psr+7nM1motzaRkuJonYHcXDDBHBUr2yDX4k/tNfDLw3PqcniLRNmi6sJJI5tP&#10;8vymlCGRkkEbNlWZVHbBJwOua1w1Z3tIrFU4zSlDdbnz3e6fb6RdNaPcWzQt8yPA4dWGSM5XIB46&#10;Gl0vU7e1nmglsor5ZVKhZCR9MY659q0PB8ek+IvDtxp1wLeLWtOXkykB3Uk4Zc9ewOOnGevN+/s/&#10;C2m6PZonnRa0hKPCY22tnodwwMY54/Ku88yxnW2s28eniMaFany5GYF9zZ3HoWJzgdqzZY7O7cPF&#10;a+Sv3hGGJVGPUqCe9Ug100vlhAqbtuS/IPc9MEHtW3DJPHBsbyyIhjBABOB0J9PWgCXXINA0O9tL&#10;/wAOX8NzM6ESQTgF13BRtYAYbuTkY4rrPBOtSi+axmimhuogLm1ktSW+ymErtkUdQFcr06ZFebG2&#10;hWWK4wo3SHcq8gcGn2es6rpWo/b9GvpdNuArRecnB8t8FgcjpkA/UAjkCgzP3/8A2YfjHqfx20K4&#10;8C+NNaSLxppCB1LKFbUbMLw4PCmQEHdjnucVueKfCM+oW2saDrENqr3ZZoWltI5LiCSIhg0ch2Op&#10;bb0DDg45Ffid8L/jj458A+IGkt9eFtJeosceoT28UvlMrb4/mZcp82fnB+XOenI/bT4JfGWb42eC&#10;Rf8AxFt4tM8UaO/2OS8Cqsd6yrlSvIIfABYHpkEEiuGvSabkjahNqWp8W+K/AMnha6DahZLIku9h&#10;NsKqFB4+XJ9D/Fx+NeT+JNAspWt9U0KT7PcF1nLQnDRSxnKyIQcjBA4PfP4fpl4r0698WW3ladte&#10;GAs2Z/kQuOh2nO4gjJ7V8WeLPDVzp2qTy3kg3JwwUYH5g4NZqR22Utz2b9nvx/pMnhzxPpHjV3m1&#10;nUZkk2KyN9oiSIjdAu5cOpDF1xgAjnsO1i8Ra1oviHQvAGu3cik7TpOoypkMsrnMc6ElmikwF2kn&#10;YeMYGR8A60Bp+px6n4MkeG7tpBco5IIWdGyWU88ggHB4PTGK9z+Hfxkh8fandR+Pbp49QSJYo7cI&#10;ZCm8AyzwsASqgrlkP3PU16VCpfQ8rFYXlfMtj718MeN7rwb4j8R+LbiKQ+FEAF3ZxxAmPDbIXgUl&#10;V4PJ5+6TkZrxTUG1j4eanqfj3Qphq2ga3CAtzJHtiuRnCZx0mTccjPJ6jFdpda3YaJ4Z0z4Z+J52&#10;OoXS/u7oPtjkQsRGkxIBIxgDJxnGTmszT7a28HzxeBb63XVdC1B2vLu2kI/0aQAFZUxg7Tj1ycda&#10;6DhPRPBmgRWfgv8AtK6dZdNuy91cMTkPIcl2XrgoFGeO1efaOdS0573xTqjxTeYkiaXcK2QyFmAV&#10;x6njGTng5pPGnivWvAcLxaZOt34Q8QxbLRUfK7VU+a0RDDYwZiCp7da9W8OaRol74X0vRo/9L0u3&#10;hSUyFPLw23r168nOepzQRY5Kzv7rTdU0+PQbk6dq6lGvYmUndE4/ehs4JRjj6Y9Rmu0sbDw3reoa&#10;p8Q/Bs0lzZxg2k+lmBHlsp9mDLEvmfcfHTOclueqjwo6gdPv7+XW7tYZFf7Npd47YF22W2rIpA2Z&#10;AyM569ule9aJZx+AtNi1eaMwXOnWyy3oXlpJZCdy9AGXc5C54HX3oEcz4b0nUIfiTp+h/a11vRYY&#10;SbW8jAcOzcYcLlQykNxnIxmqnxE0a0+IXxftbPRLqSyfw3BGu/YCWaFmLbRyMDdkkgcg8V6jodz4&#10;X8AeAtW+Inh4y3GlyoJriGRAZoLh28sbB8o2qWJJ3Y2jINeN/D/Udc8M+BtV8beJdbW9vdQaVNPv&#10;XAMqRqrCPzS4GX3Bsg5470Ab+m3/AIY+MXxhFhOJrS88BSvJGVVFDvFMF3ZJfdHuT5uF4Nelx6zN&#10;rN/q2pa3K0VpazmG3M1sDLbSsAnnRPtz5bHLMfTNee+CtC1TU/Bk3iXTLC2tPHHiN3jkvHcRRXQU&#10;7w4AAChlHIUckGvSrG0u1tNL8I6xIlvrtnbtcXBgfzY13MwKs2MMoGAQemaAOX8a6EdThh07zoU1&#10;mdfMaRB8lzbrn5mIGQ2V6gc4+leGahqV0ni3Trfw9efZbjw7bpdatbhmCTFiGSCZOFcbMEE8DJwc&#10;17VoniGOe8v9X8QeZZ2FrL5illy1t5C5OxsEvG+BlQuM5x3J8/m8K65r8a+LLeGE+JdVjSV54eFv&#10;bcDEWQcAbh64OMZ6YoA6nS7S61bSLj4g+H7OTyInkjuRGm6aGRQJJCpkzgHeo+XPcDNQaNf2viKO&#10;a7uYg7NE3mh1IS5hjA3yYwArjGMdz+mLonjbxhpWhz2vha6mTVG/fS2TRq6lxuVcoeRuIOSuM4Ge&#10;gxNbJb/EGy00eGUeJNTuEW8tNqxvawRSAXEqcnILc8g8tz6AA7xLu08KeBJdfvbtpItalljgdkw9&#10;s0oZYVYbiWAClgf0rmPCmmnwho2l/D6aeW8tNXmFvaSomwxwkmS4l3ngqC2Co6jrXQ+J9QudX8Vb&#10;NMiEbWMrsYXH7qYkY8snhccknP6VvaWumwyarrW5GsdMb+zrIjkWtxNksQCeAN3GM+1AHfm1Giax&#10;J4ns7qKLwvaWbSyRL86eTbAmTHBAJIIIzxjivjbV/h9Y+PfibJ8aprtrrwbcztqWouVVJ7WOwjJM&#10;BjDlm3+Wm3aMYbkV6b408Vf8Kg8Kw6LfzTy2PiZ5IkIXeIY1ILy4/iRwRuA654qvonhOHR9I0y68&#10;JNDPL4yIaaOTDwf2VgMW8thna5ySDngYxQBoeHfiHd6p4JvfEepPb6d4u8QQTLazeVjeXJSCMAEE&#10;llX5GJwDgnIGK0/DR1rVbO0TxCjaRqTq1qLudT51ukTFvL+bDeXJ8yhs4AbH3SRXDfHnw3Z6ld2M&#10;fheGBdG0WMi8t7VSrxzsMIrKuMIEA24XAyfUVs2Hij7P8NtKstfvk0/XbizaPTZnj4cRNmOA9FOY&#10;tqBz91j1J6qQMfrelH4h/E5NJuoXt20x/OuraYArHLDkW88LrncGJU4/M8ium0nxdpfxD8bw+BtZ&#10;gF7bQpmC4IV0uxCp3ebtPyNn7pwS2ecEgHX8CTnQ/Bj3njK6fS9WuBNBby3MLGS3kkJWFJDhmdF4&#10;cE/KN2K5zw/4QXwv4Y1vxFqthHa+Ib2Oa9uRDLlTEmWUx7CVQODu+UjIxkDoIFe50uoSNa315c6x&#10;Gr3MTFbQXLnyrl88RsxztYDJ59K5LwHLZ6Q2oeKbK2lVYP8AQ2WU/Pub5mJ+8MMPukf/AFqTwt4v&#10;g8Xwf8IR4qt4p7/gI/8ADcB+kUmMbZRkFWHUDnB690PCeqpe6R4anfbanEUUn+s8iGIFirnjGANq&#10;59KmQy2M6N4ebXNELvPfXEl5cLvMoRyfLWJx97YSWIA6VpapEbi30/R9JlhGoab+/wBRhG84mnAd&#10;jkjDKOeB0qtd3cWjXep+IxvXRtPDXAjxsBZv3UMJXJOGdgc1yZnuYPC19420xZhqN5M0flxgMEaU&#10;5kIBUlowDt9akDT0zQNP8UarqPjeBWiltoVtoYXjCtG8YIwMMVO7nB96r6B4zluvEDeHNSzLbQjz&#10;POZssjN/fGDujJOMfwnmu30uNdK8KJeWFvJFeTEyyQODhmPfaRnHHPr1rhv+EZt49O1LxbaxtaTR&#10;qDLCF3qEXhju64HXp0qtwOj8ZaTY+JJ7WKWVorbSTJPLHtwwO0NGIyB8yso9RisPwD4ln0zRbLw1&#10;4+gZ1vd95OhzLHCJHzGoZQW5wG6nBrE8E+Ipr6O2sb0kXlwz3Knrst0+4rDGSCMe1etPpOma0019&#10;e5xAhl3KOUcDC4wOVPU9KnkA8w8a+GvE9n4g0G00hpI9D02Brt7m3JZZbh5GPlyZ++CAoG4dzWjD&#10;d2WuX0twix3V7oUnlSW25gIrlwVkkDqeeAVx/CRXP+BPEWseC4LiPx9ZTRQF/tTg4kmRnISMoOVK&#10;kg5XqOTXdeI/A9v4HSfxLpCB47VnuXnnG5vtFw+GZ8AFlJYYGeMmjkA+TIviR8OvGnh2aVddmiuo&#10;IpbaztL4uIoYvl8wbkDgBgOinpjNepfDzxT4Q1DXdB03wlbacLm4hS3meG38qR540wJCCFd03Yya&#10;8F1jwn4c0m1ltND1lrrxDDMYLrR3j8tYwyMxdZyEWQ5AG1Sfvc19GaPZeEfhRPo+rR6dZWWp2llH&#10;IZ7nIlw0f7wckkDO7gfhX59Nn7NZqJwl482nTaibzF/dS6hLbpFbqztNK7lVEatg8t0HNd1478A+&#10;M/Eem6B8HtK0mx0cWtqmozSm73LLKf3ZLr5ePMLBmKrvHoxArzrX/i5oXxC0O91/RrU2/iTSZ/tH&#10;yR7HMch2oyKhO4KxDbt2QRnjdzuX/wATI/FU1hZ2Fjdrr32dLXzNrxiVFHDL0Cvl+eSBkU0Ra5xP&#10;jT4L6xP4nm8A/DnU4dVBsQlzLeSpDEs7DLgbUxtGVIADsM4JyK5jRvhFcfDLS7q50jW/7W8WRfZp&#10;2MDrFbQtFJl1SUlWyAWAJIPAOB0H0rqk+k6F4on0iz8J3HjrUtDjjLstxHbwxiRA/wAzN9+ZT254&#10;PXIwOY8ZaDq2seKGu7u3TQNN2Iwt4pAgEQXjCSAAknOWwATzjtWU5NG8Xc5vxr4SckeNfG9002pm&#10;4aZorR2uG8oRhlVppSvzJjAA+XAABx0/FTxhrvhbQ/ilrPhvw/pDaXFPMn9nTJcNcSBnJKmZy7jJ&#10;Y/wcemBzX72fEnU9U1m3m0nw7q1j4e0C0tkOp26xI0s9si7nKsiFyQB90MMjHPJr+dj4q6tY/D/4&#10;3X2qeB7Q2tpYuzW6XqhlKzqxYMB/DtkwvO7ABznmvRyt++/Q8bONkj67/s2z0zTvCviOCE3eqOtq&#10;9wxkLkzEAZwSQrGTIIAx24r9LNM8ReB/A+kf2H4yi1Txbrd3mCAyXGyOFGCiMCRjhRknBAbH92vx&#10;88P6zDqGkaKdDnuLy/1ILeSxQbvJt1ZvNcKxJAOcjHODknmv1c07xN8PPGN5q5n0d7MeHLazK3dx&#10;PJcJ9ocH5AU2ksNpALKcjOeK7apOV7M6b44654m+G3hCys08L6ba6xrNo9tdG5T7XGkUSgLLGI3w&#10;kjltuSeCuQOmOF+DUfj3WLWWfx1qs2iatqdsYokMsQgh01EQQQxozM6kknI3Bh+ddJ8XPHXhzxXr&#10;mn211rN3axR20CXFpbxvMyxgDEjuiN87Aj72MD61F4a8PXfxGuhceDdK8iZC8NpqmpYj8sqCCIxh&#10;pGOAcBVIHfFcDZ71JLqdzqd9onhiIebY32pWunlmEkqNKJWT7zBpS2EycA85HrXHeG/EPg5tL1V/&#10;DNrJo9zqMz3GoyPHKkw8wlQ6NuKD5mJUbh16Cu11fS/F15bzeD7xre1gYR2T6jPcM3mMdvmskQAZ&#10;lB3bAdg9xW34Q+G3hvQx9j1fW5hez82s0kiRwXEqAglo/nwqkjgNn3NTYv2kYnF+KJPC19qdholr&#10;4YmvrmYGNLye4luZzKg3F3j3bFLjnABBwfYVbl8Ral4y8OS+DLe+kaw0eM3V3p9pCxnuhEVYBnAw&#10;cHHybuTjI4BHU6P4ytPAuq2cUlta3+r6xd/Z08txHIgk+UHgOzq2COox+NZ2o/Eq60rXLi10bQre&#10;2FxKZJ4YFW2a4wrL88hByASSDjrn3qXIuEkzxy90Px/Le6JrngjwzdaNcaiz2oa3t1jkdFXe5kXG&#10;Wyq7gxUg44OcV03hvwVoOsTIvjLxVFaPZAy/YkjX7OXifBE0sjANjOCgVc+pwa+govin4o8OTrb2&#10;mnxahe3enxyx2cMjSLCzruDEKpchT95flyMcjg15Hql34P1bUdWs9Y8J3FvrmrwtdJ5EMzMbomR5&#10;piWw4UsRwqlRg56k0Rlch7s7Dxb4pHhrSt3jbU5r+GS+f+z4dLtlkEcXZpN4V8YHzAOVB6ZrOsdY&#10;8O27Xktrov8AbFucXVnFqI5MrAcOsfy+vDdjVfUNN8RQaBodzfXastshW3glQI2Y8fNK64yMYx3P&#10;fNdlpei+G9P1iNbi8Gr6hqMbSXEcTtJDCjEKAhAC7mY85xiqA8E8QfGj4t6p4wfwZ4Z8MwavPEFJ&#10;js0kiaK3kVHZpJFIjVV3Y3OoC9/f0m58d/EHwfDZ3+m28V9bXTpG5hDzBHJBdFIALMQMZxiuI8Ie&#10;MdO8CaxqUfg7QWnkeSa3mt7h23lpJANr43FyMAdOc8eleu+IPEUVnPpNpqugo0c0hnhWBpEWIvgb&#10;8ICF5OOc4xwKAPKNW8V+IJNIufHHh7R7aAQSuZbK8klNwI0wN0IATc3U8+nAY8V4x4Z+DXiRNN1v&#10;WruKz06110LJJazh3nMUZ8xcBFKrnIwC24Hrg17b4a+LHgrV/E+oeGU064utYs1uZ5ZJ5CscAjYR&#10;7QwI8xtzjblcHnNXrnXPGHjjTbElrW3hswLO8lhwrKHYN5kka44CZ5A5OcegRlNX3PMvA3wt8N6L&#10;8SbPVDrGnaDpLwtH5M+xiZiAdoaV1AJAbklvTbzX0J4p1b4S+FrX7TcapZRT2cMkyi0UFJmbjY20&#10;bNx6Dvzx1rQ+KHwM8A+MtXt9asTNZWFrbuwt7aJFiaVctvUSIwGV6/Kd3HTnPJWPh34NeKvhrb6V&#10;8QfIElq63TGO83XUsih0TfGuXRfn+4uAcZPFVYyUktjudbjufDPwZHxCiZprhbG0lDf6uQwXEsR8&#10;vzDubaFk455K+gArxH4YeM5NZs77V/GniLU1s0dVtrDT98txcsc7mUAMSEIwckdeOeK1ofGl3a+G&#10;E0bxBNdeIvCl3qEWnWUBjWP7W0RzFCfNYhIxt5GQMjBIwK6fwx8R7O38ZP4T8P8Agubw9oFsEiud&#10;QvZBaxoAMkQqNyyhQflAf5uwA5KNjl5z461XxDLfeEvA2oHSFDm0nugbSQupwjO8jovTspZuD0ri&#10;/Cdh8S18Sar42+Jupt4ZtZLuCM2VvKZVulichxIxaQhQRjJGTuypFejeMPiZa+DvEzWOieKxNpK7&#10;pZkiyxjjwGYGJwdhZmPTkjkdawv7Z8Xa/oN3400jwxGdPvIZHtItTlbzlCZKzPGedjY3KFJJXG0n&#10;rWZrCKsdNrl54U8N+JdE0zw/Y28l59pF9HdxIiNNaT7wyvJHySuNvP5V7T4M0zUfCi+Jpn1N53jg&#10;eaHRS+MFVyGVM5HmMCvQe+eMfMHwm8HePvib9q1nxGv2Y6QqtYtDbNFDdRy5ZkR2PzquFIPP3q6T&#10;4x/Cfw7qz6BceF711u7OZjPaqm65d5EC7fOyFXYVHVTwSa0c7Ecpb8M/FPVo/C+qa34hgS7tZJLi&#10;byFOZQxYuWjckqrBm2hRx/Md94O+IbazawSjRzPafYo5RPGXLK74Hks/KbxnjGOVPHp5NNofhrRd&#10;GtNJ8WTWM9sJjEFRT5gmJ3ERtwRwuCRjOPevU7Pxt4S8N+E5IJv9BaAg2tl5TeUEUnkyFduX+8x5&#10;OT3NTGVxs5jUbXUPiDrk2j+HrO4jhtVa8ujeOBHGFUIpXDAMxJJHAOM4zzXoGqeBL6//ALH8N+LJ&#10;21K70yQ3OmIhUQxRIAD5rYZmRccAn2xjivJLX4hXWrXUOirY28IMe6eSyDjzYMj5ZCCc7R3Jx7Cu&#10;YuNM8feJreefwVq2p+IpbIC3t12q0cJLBmztXgbTwSfQHgYBI0tdHsOraB5utW/h/wAa3f2+W7n8&#10;zT7GzPmzEHH+rDgCFMg5kYbcZXPQ1y9x4Di+EkN14+fxfdR+ZOYrzTbV0l8iV2IijkCAmQqSVLHG&#10;CeOMkZt98G/imljHr/jLxJcJfz2yRyG1IkkihlOfKaXchG0/eCqVGeGbNcxH8H49Huvs2pTTXsMU&#10;Zni1J2zE0+7PlMBy3Gec5B7EZqSG2tjtj8eZoYE8T2lgG1OfzbWCzeKSdpVUKDtYLGcljzjOOnOa&#10;wNX1Dxj400u00jwp4PGiWNs/nRytNHY/Z5mJDsLfgkEk89Tk8c84up6dNqctpo3hgSR6ppdhKJWy&#10;AqeaR86OPmDkk8AnjFdVbxeJI7+Lw9YXEMTW8Edw9zK++coRhtxORksPTPNS7lo7G70Xxbol/f2e&#10;v6fc3dpqFiokv7JvKgiuHJEiKGyQMHG49eODnI4GHQvFuraHH8N4fEsOlIEkulneENMiMThBIjR/&#10;NyxLZ3cnqAK5Lxnf+OtR13TdBbxle/btauobSO0a7kSOZ5ZFA3DJ+UZ5AXpzXpfiibQNY8YeI/D0&#10;UapcaZAyiNflmQQBQSqZxtbIKk8EEetXBDOo8FRfBvwx4R/s/wAZaP8AZ9RkVbeaU+bPNcIQsjXJ&#10;lwNm9yWK7iRjHIrr9cXwRqOkPH4e1S5u777AXsrSyRoQ0MY4MabdxfdxlTuzXKxWPjLS9ZtvEdz4&#10;dh1LQYrP7Pb2LSq96Y1ixFNMGGwEkZ4YsucHmtH4SfDHR/Bdy9r4u1Vk165sluJIFlCwxiJmwS+4&#10;EsgbkBlXAqzOa+0cT4X1nx54bNt4O8P+EWQTmWQ2MUqRu90SSzTTOX2sUAJLDn8K4nwtbeLta8Qe&#10;KpPHetn4eahZPNNdyLbwmCQSNtihTPDvjO0ozM/XBLDOlq/hHVPDvxNN34W1XVdWk08SXkUpnEkV&#10;zBOq73eVEQtksUZgeCSAa6fxDrs3iGKC50hbW8jhC3V2fJ85Eih+SXiRSCOfvFR14qZMtEgudLj1&#10;19H0fw1f63bao9pZPej93IIvkkLg7OSfk3L8mK35/hLd6dq0d54c0+0soWmubn+0J333KuTlT8wx&#10;8jEH5twIB6VyfiH44+EPDVlD4d0TUDaapsMtxcmPaGAXcsSJtC8g7FKnIIHHNVCnxF8c+J7fWdAE&#10;MOh3OmW88NxcPLJFLLF8sm9EBVZSXyVx0UkVlYpIj0j9njSJ7248Xan4m1m/0TTke7u4luVVLudv&#10;mkZFCrtjJ3dSSQMBu9dcPCPhHw34msPFXg+2/tfUdH0+4ZfPdo0R5SV3bjkM5QlDjIUDgDNdsPC1&#10;nrfhxJbmxXxFe2Akt7cWl1JBAm0gyea/7s/Lkkgqey8ZzXlfw9+B+mR+INUv/EXiXf4miVpbSO3P&#10;mWdlBOAJf3XBZtr7VLMQOD82Kss3vC/ivVLzTYNN8HaJHocxeFrwWbKllaidvKDSOFU72VAcHIqX&#10;wT8PdVtfFeq658T/ABNdXqWPyJpln8trsGQGmWHBfHoFA5ya57UrXwRo9nLYNNqUPh25uYrF209G&#10;lmuLhFaXzLgEsNnBxlSoz1qx458R3+gSatq/gsm1ZIoYLe8MKhzE8caM7AoF3bs8MMZ6UDsXvibH&#10;f6/rlz4msbSeTzraCCG6WLqo6xhsDClyTwQB3q/4b8G6BqOs2+j3sLboLUXE53ReYGJwUDcKSpPb&#10;06181atJ8bLzwvFLpHiK+voracz3TSTzRSSiZtqiIR8lFBJK5CjHFej6hD4s+HOqXngTTrOHVvFH&#10;im3ws7KZAI5EYqglldW3ZJLMTgUCPU/Enh74daE8Vpr2nNA92xa1mhh8yWKXJKMs+R8y7QcFscDA&#10;rxXx34v+HWrX1nc6t4N+36wsEdrdS6o6TwiKJm2urkkK5LMWUBe2DXXeBfht448TtZ2PiGCfTfsd&#10;wqy2stxFEry26AtIRGrkq7ZHycsOcgVy/wAQ/hdplvNea/HqMN+NAlSGXTIjLd29x5rkKbgg/u8Z&#10;OdxIYrgc1pCLFJxb5R3jWz+G+q+O9O8Mw3Md1qFjaeTA1jH5MFmAhdIlbncnljkqMJnBxk4+Cv2t&#10;/iB4d8afCbVPCWmas2p3nh17W9LxbXtFjZ/I8pZA+Wf94pLKpXGFLZGB986RrHg3w3fP/wAK78Mz&#10;CO+nijub57WSWW3t8qZt4VWzk/djyeB9AfAPj5qPwk1GDX/hX4E0Sz0rSrfRpb/UblNMGnbLshpI&#10;CEABYFdjc8kg8nOAva2knbqc2Kpfu5LyPh39jD4h3+iXepvHaR2g8PXkeqm5i5uJVmR4GjdJMqyq&#10;udp4K++cj9J4fA2r/GHX7bW7fR5Z7PUTuGpT28ptFC8s/mbdokBXABIIb5TivxU/Z+tIm+IktxMu&#10;b4abdC3iY4Ek8o8tlOeSNrMwAOflz0Br9mLH4zeM/Hzr4Ku9c1XSrG7to4La10dljkXCrEsglKo5&#10;jJDbvnPPfA42zLDtS0OPJK75fZvoez6r8K7DxJPo58XapJplza3CGG209kAkW2I/eKsgYs6qT6gY&#10;9Ca4HX18I6L4qfRvD72mo+GPIfEWoI91eLJt+aePgANI3THGB2IxVLxj4hg0rxhcapaahq+qTPE0&#10;L2Nt+/fT4URArbmZhiQszFmZfv45rY8Jat4N1zxVpdzaaPdwrf27Qy6lOybbMRxsw8o7WG8sNrZw&#10;R2B5rzIxsfQyWh6Ppviv4YSeG9K0vXbIa61hKtxFDdRSx7ZSzEliAVYDdgg5Ujg56VZ1z9ofSLaw&#10;166sNBht20+Le0kNtGN7Kwig3jfn5GI43ZAB6fdrJ8HeD9D0zSdR1P46X9hra3UrHTItKlN0oiy2&#10;d++NSz5AGeVBJDc81V8O3vgXwqInl8Cfb1s4IrgzSkxI9wGwpaJVdSVU7g2Cc9l60/a/ZIlTv0OO&#10;8WfEfXvGEWj6HZ+IbTUk1W389BNHCkjTxAzeW6oQRuwvfsRycA43hf4BeKtZttFX44eIf7Gj8RXw&#10;26GJGuoJreFkkZZHdgI/mAUBFO75VDAnjG0fVFuvitqWo/DzSNQ0u+/dwTXOnad9rgBnVfMDzkBY&#10;3bqcRrt5A6En0u51fxV4k+L9nodzeLqXiKKdIWWVv+PSJDnLLHsRcA7iAoBOcYq3qZx927Zy/wAV&#10;vCPi/wCJWqWC+GdEh8OeAfDryWOs666wJcyiJ8PHDE7BmjUBQrhd2SSvFe5eD7L4ReHvD13d6JfX&#10;2vRabAjx291gskcCbBEke1VK7Rhic8kcE155r+ueAfCHj+/m0rRrf4i6jd3kqPZxRNIjFo9xkCHz&#10;U+Rvk6MCMlcVt+Cfh78T7K0i8efES7h8IvFcyJ9jk8iKFrOTkqqxZCsPmIRgARjoapGbrHlOvz6F&#10;rWravq2mQNb22iGTV5La5IjRlnwZoVABIGEIIH3RisT4o2P/AAlll4ZPhSxFppd+thJqUd206tcY&#10;y8kYkYE7QSApUKGA5Ndd441LQdZ1O08PeFdVu4NAuFI1e7QIlzcRSfwWqyxHaFIALN1DGq8PjjS7&#10;e70nw9p0r6jpskEtpcPI6i4sordFSM7gqgGT5hnC5ByDTsMpeGvHeseJvEMTeF/Eoh8OqP7Pi0u0&#10;gjTFzbgxyASGLzBCgGVAxXPT6P4g8WXGo3l4sOup9qhW1tkm8uW4Ec6/K8pZjsMYAOMcVc1r4q+H&#10;dB0f/hFvhf4ftdEvtGd7gXAiaZ4o33eYTJMjBvMLZHzGsfTtPXRPEFjpPgTw1dS39kUXz1U28DyT&#10;xAsXlOER1DDt1pCR7R/whOr+I/H1j44+IWkSxWECTfap4nSUANHgKiSqrKEbG0lMcVTs9I8NeC9N&#10;8SS/bbM6lqxmXw/dXkLXckTZYRtKioYwykgjaO9VfC3hnxv4k+I2lpNb63bebMItSeNZREqIjOiy&#10;StleDgHnvWjefCT4s+LdM1R/DGqRWOpSXEyWv2uHFpDZ+bjc8yxyfvPL+b5eeKysdCsc/wDCXw18&#10;N/DWlnVtQ0ye51TTlZdUxK2y+lzIBui3eWYwTlcY6AjvXbXvx5g1TVRpv/CDp9gUPHKxha7ZIHUj&#10;pt27GOAwC9PU4rhvFHhCTwn4F1LR45IbnU/DOlLZwySErHczQJs8499rEF8cnkDmvQPBXxB+GVh8&#10;P4dAiid7zBAn022fyPNLBmj8y6fzjlhtJBIxzgD5QWBHmPiT9pHxTo2vWfw1+H3g5PDMd68Rs1EL&#10;WVveSTnY7OpRfLVc7t6gMSBkjv6X4Qt9XbxLF4IubmeK31GzlmutOeJriG5aaEFoo5FGGjIDLvJP&#10;3T3PEFpqvhn+3NL8Ra3o6313pIMcN1LIWeCBt2U2ADcpLsSc55wTVPVfiv8AGLxdq97b+EvOGi6M&#10;8bXZtjFbokG89GwHRSEbAVs+9XczuWNO/Zy8QaM2lWnh28fTbWczC9MxR5IlGWTzTlQVLbUACgju&#10;K6my8BfCbw3/AGX4K8e6xLeaxm5vG02zeTF25VtufJAOVXBUF16dK4Ox0XWtQm8u7vLrw/c+JJHX&#10;yWupftQji2vLKxGMx4535Oa8P+Lnh/4naYtlqXhbwhLDq2tMIbHVvtglW3EQCpOWUsclQxxIRwOl&#10;TcLH1rpujad4s1nUfAfh29voPA06tdaz/aigCP5xmBZiN6hgAACwwFOSa8xsfCWl+FPEeu2fhu2t&#10;r/SrK48rTHll8+FbeUM0pZkYphT0GM4OM16Zovgj4ka9o2p6rrHiuxtPBF1aQzX0mnQ77m7uLZSZ&#10;wwljQRgSgkleGB61w0Xjr4Q+HtUm0eK2n1i1kRg7XiNAjeYPkQBSCitxhxngUMEeDfFvSZ/jR+yl&#10;q8XhzQbXT7OxWe5NjbzM8sdxZsXyG28u4+YqQPlIGeleUfsa6j478YfBK1+H3wyaG5m0e7lvrqCN&#10;YzcEyNsQuZGA2EDhSCwxuyAa+iNZ+MmiaHpFn4T+Gfwxt5NN1OeS0c2ksxnha4+WW43OgEhCkANI&#10;yjAALbBx8Mfsv2lz8Kv2lPGfw9S+lg0qOO4inLRNI7wpuMGYwV8za0iscYyVyMV2Uat4cpwYnDWq&#10;KS6n374++E/i/wALG50bUdatZ9U1dIprm3t5FEZt0ZiCDLGjA7lzjn1Ga9g8T6N8G55NJ1HTWjvd&#10;E0b/AEZmljdnuLtozhQzBOQAH4ABbmuMtdCsfGWp6Ho3hy4u50t4gLzU77CbIyzsFEZIwVY/u8kH&#10;BwSa5rUP2f8AWtR1y8j8WawLzTLAKuzT4zLcB2CvuLvCI41OM8E5ztrM62uTQran48+FaQpqtp8N&#10;o7m1WJ4LWbUL0CJmJKk/Z4ldSck8nJ4GTXU6j8YvGvjjwvpWvWel2U2jQxGxms5FBRJdu07ydoJk&#10;TBUDjgZFZLeD/A8PhzSWLrc/YAz6ZcvMqxTxsTu3lDjcMDlTnPUV01v8SPBHh3whP4RsbNNeu7vU&#10;RfypcrFNDaqYlj5+bEmxkO0EAY6mraMzzfVfF/ifwB4Wk0911uw0HzZXj0/S0WRYcASu00jN8kRD&#10;bgpc55rq/DS69J8Kh8QfAF6tvp8mjNcXpaQ+Y7Rl/OXbtdGVWR1K7jjFc1f/ABd1W/sdb8K+E/Dh&#10;RdUjFrc3pVCqh1CFYSvy5ZCVOM7citXwJ428cP4bsPBPhawupZLciz8ixtlkhgVmwzXZ8tvJ8xy7&#10;bud/NYMrlLPgPwX4ue3vR4z0/wCw6f4mija8u7wDyprLKSLL9nVgI2iTJzhelen+IvC/gjwHFFrP&#10;h2CHWb20nhGxoZxGsUw+Qb95SQhWDAbjyK8D8a+ErTxhfaLNeNaeGtViums7sPqJcPBENpWTBcbc&#10;5UpjuK9o8J/Aq68L3+vXNiwt7a8mgKxtIzmSKJjvcIpZE2g/L8oOBQKx4NpPivUz4/vp77Tbrxpa&#10;maGxh1F7OO2k03BMkyRyRIQ2FbdkkHgV2tx8VJvD1z4evrXTI7q2lubqZZLtGZpol/dEMvGdpYlW&#10;LHmvT/C/gCHSPBeuST65p2lRtq8urR3XmLdSW0EvlxwLJAuSS4TDZI4NbPgf42/CLwHPc2d7qN1b&#10;TvGYPNS32aegQb98cUbPKhkwScAjJosKx4T8U/2lPH1tpMcVlp8Ph036ujT3DXEtzMo2nFvIwiKt&#10;gkHGScjk15lcnUL5rZ/EEeo7Ly+tFWzkNzJbBbpVJO47VacIxZgo3Y9a9M8PeK/D9/4+8P6f4Q8N&#10;DxJqGsvPJbvrTxS3FhAiiQzwKUUAhULKDzhDXXr8UfGmu+KIPDms61p91dz3EbrbwWoiiyikJJPM&#10;AWOFwOPoBR7TlA8rXwV4g1tLmx0XwiutP4T1S4e6uZPKt4ZYUCxwozTEGQgqXZcE9OK76w+H3w58&#10;VaBZHUvEOr2PiBozHdaDaXJjV5CmZYxbtEDIiKWbcpOQOtUfjBZfFzxjqcHhzwRb3MmnXbRW6uJG&#10;t7VJYcSyTOWG8qozg7CSqnis2PQNXu/GGjeGo7bUh4j02KKeTVLaVY0gmSMo7/aGAOwgnYCoYq3S&#10;j2nMB0l7oHwJ0A2fh3w/pY1uLRL+OG/jvo0jKXcDRO3lb0VmlILKx5BHGawPEPx3dNVnHw3VNG1R&#10;50i+wQRpd2EdpEQkaBYcbN7YMnCY3ferqvBPwA8Pa1o0uq/EXXv7b1m91CW4uka6aSGKR5WCyRLF&#10;8stw6qSysQoJ6VQm+HXgD9n3xbcaP42t7PxWdeja0s7bZHBMYD84lHJVGDDYM5yw4xXQqhmzF8L+&#10;Ktd8TaZceLYNfNx4o09LjUNasPKWzji02F/liSZYjvXCgglnxvrx3RNbs/jt8U5G8Oac+p/bJooL&#10;e1nvz5VowX5wjyDEkeQXcYz1AWvprxj8W9H0fULbUv8AhDNI1u0uNN/suMm6RSYmUebDOwDnMZBB&#10;Vl6j5SK5HwR4u8SX82l+FvA8FjoI8Pea3k6fCsawzDcruBMTuGxyPMY7s9KftBXPNdM/Zi+Pmi30&#10;9xqXiXTri20y5ZdWuoGN3qRjfywqKZo8YUAZOcrk13fhr4JeGbLQvE+ueM9VtfHN5psKT21rDeI0&#10;FvI4OWvIVZMAOv3sge1eS/ZfifrcOpalYteaPDLq5t30yK8eP/SXijfzJ48JHtY9z61reCPCtjN4&#10;ll+GOraK154qnvJH8yJkkgNmLbzJEdmYNuXBK8EZqKmpMpne+I/D/wAK/h/oNjrOqanoWpTahKsf&#10;2fSw8wljfaZklMO4RCPduBwTxXmPiDxX4L8E+I9R1621KHxrbXVvGZJIYA9tZwxERWsEUcpTzHTc&#10;NzsRW745+GPgHw5beHNJ1W41K01a51LOqXEiIlhbaaC/nsmFLmVUKkHBWq3jT4d/sl/8IxLceG/E&#10;upaxdWDRn+z4WEMs4Rs5aRofkLf7BGeK647nlzmeG+MvG2ra78JvGNn4kuraRNSskhtYFijjYyOu&#10;B5cSfMGyEwOeQcV4L8Kry+s/hz4T1+70m8j0yOW8hZo4G8u5ETO5dHkwjHcSWw3ZvTA+xdL8U/D6&#10;SVr3xN8PfDmmaMgAR9Uw7FVwI0EzhA745+YMWweh5r4x8OeLrb4meIrr4ba1JqNh4W1fUJ7rRLbT&#10;7iGGKzeUuWjLyxs/lhWZQiYB3dMk57aVzycbSV07n7L/ALDfi7SfFfwHtobmCI3WjzTabOEUxySW&#10;VyPNtw7ryRtkIU57cYNe/wCpav4RsfFWn+GdbtrmytUza26RxztbzPKefLeIfKdxG/njGTX5w/sk&#10;6ivwT8ff8Kk8O3EeoReOIGHkXco81Lq2Quj/ACBQq7TtXIzkg/X7E+KuueOvCV/4N8Ryzf6Heaht&#10;uI7SN51SZSIzCFJcBpY2kHBLEg42kVlNe8zzD53/AGt/g/NB8SLA+HtFu5NLvlRDcpE0qm9u35ia&#10;UhjtxGCAzHG444r5Z0D4X6qnxMbwtqE8dtHpbbp4mnBUAIGkVMgfvFzgqBwQcnAzX1D4q+L/AMdd&#10;D+KmvfCbwVqp1mXVJnVI7b/TPs1i+XHkkuPs80KNscY6qM5IQ15B8SdJ8K+H/E9vounw/b9T0y78&#10;2+OoKy3k07YdllbapZWBDbiMjJ55renKyaAdoHgrxxeeKZL15rjR/CNncPfxFJMpLEjL+7JDZYuo&#10;GQSe+K29S+H/AIhE6eIfBWrPqOkGA3TG+uCP3isd1uYgCx6DbwF54Nc7d+INNurQL4yhn0mG1k82&#10;CysrjY+H2oSMqxIO3GMDvg074ueBfC8emWfildUtjf6tclbmxikEzxRSKZYnDEn7pXa/HcYoA4m7&#10;8e+NfDj+dBrk+mxyWr2cNxbyJfL5Rx5kMbucw4wMBccCkhE+tw2yJra39x5Kv5Twxx7VYA4dlUYb&#10;PfJJIrJttH0a204QXR32KsWweAWVcFsDjdzWVZXl9BZSpoluZ7ksV81sKgAPQ9xxn60Aej6JZXCz&#10;wy6fqKW8g3rkSAS7yOQoHPsPavL9Q8X3d1dwnxHK09xG7GKcpukVUbhRjGVJ55706K71PSUnkmii&#10;hvkXcc/OE5BBTGMMQOOpxXTWfwz8V61Y6fqMmnWsn26QAW0s+ycx4DmQg4XY2OMMWz2oA6Xwt4m0&#10;2ODVPFVxeypNmOOclSsgViAJY0XschePQ9q6CbUrHxlZXtxf6RLc2dknnRX3miKYMI/lcxsBuHXn&#10;LfTnNedeOVtvCXjqbSbo2sFtGsckccMDCIxbflGwDBychj0JB6dBLdePo4vD1vpmm2xTTLpykvl5&#10;ym3b0UjofTI9KjkKjK5Hrdjo2l7YZdTluUkKSMI0V0WYfMgZB8wwAATTL7TNKs4Y2kuhczhw4SF1&#10;cqwOV3KCcYPXNcNqQis9Ukn0C8kV7kb0DLtjlxw21mHOGBHFVNFsdbXxGlpo0MU95NG1w6EgrtBA&#10;b5iVyQT+VVYo9lafXLbS4hqWiRXN4EZg6yA4bJ2uUQYPHbPWua1uct4QVLqdjemYS/PxsPPTPbBN&#10;dZodt8O9IudS8QLqd1qd5a4P2G2ncQ/MNoViy5xubs2FxyD0rzWZ7SSZ01e7kt7HzHKttL+UDkjH&#10;XkdBUpExlcyJ9B8Q65breJMl4sMSpIxk/eIrHn5Tg8ewqT7Pq+h3sdxpM73E0kZiMUTENJuONgAH&#10;ByKsvFFrPi0P4Dvna7vkjgd5B5UK9BuxtGM7eeDnNel6Rc+K/A8Nyt3pOnzQxTtILhnDSiTIBdWz&#10;nGRkZUYzViZBZ3ctxblfEKTWut2MsboXQwTQFQpAzhTleoyM85rsdBl1631Ow13w1e6hca7qGY8R&#10;zu0syJklSUOSPlyF9q5PUtf0XW7htW8Vo0r3aq0zcs2YwEXcYx0CqAOOgqv4X8aQQaGPDfgCLUbG&#10;4g1MXqzGUTDdgKNiqgKbWVSM56decDMR6tN4H+Hvi5NN8Mk3HhvxRcXk6yRsjL/pK5LRzA8gHHBY&#10;jaxxwMivBdXu5Y9e1jwvpMVzLDYTNbNIn3nMR2SHIyACwOCO2K7HU7S61NZZbq4F3d3lw8l280mZ&#10;jIWzJk9csSa5tYdC0VrrStEYRBjhjGxby89Ru6j8KqIHMeDtV1bTWu9Pa3W6hG4xxOSpdM4Zdwzw&#10;eCB612llrWq+I2udDaSPT0kiBlWMs+/LABBnocn06VUtdP0i2m81rqaeG4fDtEpcxqepJBFWI7Bd&#10;MvWuLO8a5ihlaSFAwBVWPY9TnORk1QEn9s67pl03h68s/tstmHTfGcnYeVLce3cini/0/Smh1n7J&#10;NFNBseSSPaWIzkqMkZJ7dBWhL4d8SXU810bhLeC7BzICGlLHrkdc4H0qa/8ADNjPfDSrC8mhWdY4&#10;t7r8wkJAGQMAgk9uazA7TwX4ij17xxFFfeGLmKwuI/mvdSw63CgqMPvDIhK5xhugr6O1Tw/Y+C9x&#10;0m2sdNluo0lC2itseMfcYKAF65GVHbrivAfDegReFtNudO17XLnVbqVlBgiIkjSPHyqwdiyMQcZH&#10;btmus8KftBWHg+W+vNS025tryAtb28lsifJGowojeXOzqQQBznigB/jO31TQtAsrC+0W8j1rU5mu&#10;LZvLWWGS3YZDpgsd4bgjsCO9bWl6t400S4GjpHYWYa18nHE9zyB84TgBs85559a0D8XI/EulzTXm&#10;t3GoazdRGGXyVMUkEbL8pV9ioME9QSQa8DvvHWieF4tNs7+e5sLrVPMin1SP99JbwKQNqg7juI6n&#10;AK9RnFaFvQ9rvf8AhXmi2NvqPjD4jQapHYvJMkF9ds11Z3UfOEgiIZH3DnPcAjOBXyV4x1nVtZ+I&#10;rahDJLNZamF1HSo7mQi3M821iqsTtOVxkLjnHtnA1/R7kRyXmhSve2fiG4BgW5ZZLu6i5eOeRMAF&#10;XIJU8E5HfNdF4g07xTqP9nWdnpMInkjj06wQSLhNgOzLuw2OwGMkjp1osYNFPXLWSHT4fEviSG5l&#10;RLsSTbfLMW5idqEEkhAQFG49wM1hXN1e2dt9v8F3+LXbI11CltHMYohuBd2+cc8A5AwOR3r3zxR4&#10;Ps9d0mbwd4a0bUNfstHlT+0vsEF3KqX2AptxKiFiVKsw3HkYPYgeN6bdaL4A1HV5tf8ADeo6Ho95&#10;ZC3S3uPMaSaZXDZHnHOGUlSOmOTjOBpTqKWwnE8msH0y8uYf7W1FUS4yqFTvkQAHaxHXZkYP5Cm+&#10;CvFN98MvibpHjSLUANLmlGn3zwB1D2FywjuQGypLIp3rgjDKD0yKoappl/4mu7vXrizh05Fi/cWl&#10;uuY1iHIjXABZiTlm4yxJ4HA5XxHPda1pcGm21sLeyt2I8pVKNG6hQ3G0H5jnOe9atXTTJ5rO5+0q&#10;aVpGlf8AE1n1i7uLG/uTaRzRMyF4kbbHHcrjJUt3wCx546D3+Z9Vv/EekTW9qNM02COGZDbRtIkj&#10;RsGWJjkBAR7dABk9K/Mr4CeLJ/Gfwu2X989zeBksNRIk23CXFmwkt5QW7yRBfmA+Yg8kqcfoh4W+&#10;JWiweFfC+u+Id+zWUNldTJlUtprceWJWUDHz7Se3fGeBXhVI8snH0PRhtc/Nb9vzwzpnhP4s2fjf&#10;SfKhS/WCO7ij+VhcNHv3be/y7VJ9x6V4z+xf8QNZ+EPxf8Q/DGKSFrHxDp91qmkwzS7bY3MgI8t8&#10;EFkyCuwKSSuRggGv0T/aU1L4f/FDwZf+D/CmhPcahcOzvrDWagscYXa+0ybW4yWUYA9K/E3xdYa/&#10;4b17RriIfY/GPhTVoY4i5AiFu7KyGRyMCMnaSTgbWOetfRYGd4tHjV6HKz6D/az8GeKvGPgjTfjn&#10;o/h+CwtNHE9pqkVou1reVJ2UjZyPL53feO0k56jO1/wTp+IN7r2ieM/hrI6sNOEeq2pPDKJDiVV9&#10;R8uTX2hqnwj8BfFf4e6w0PhwXGtWrzafrLR3kkIR5YvPWVUaTbtwwxwCSDwccfh38AfiTqH7OXxt&#10;TXLnfc2thJNp+oRxdJ7SX5WZQTjphhnnn1rv3jY52rH6I/tf3k/jf4ea/pGmeFpILzTL+0lkuGmW&#10;TyBMNyXMY2hzvCurBR8obOT2/P79kv4l3/gv416ZBfy79P8AEskek3u99oxcMRC5z/ckx6da/b2z&#10;8B+APilHfTa9PqU8s2mW19o62d29uk0WXdnZOUd0EgZflJA3/h+FP7QngGX4W/GTVrDRJwIppY9Q&#10;s5RKJJIXZtxV2A4kRwSVxkDGetQtrBBn696/8OLvxZrd7fWUVvcTW2lyWt1DeSGKA2aFnkJKo5JG&#10;7GMe+Qa/Hr4gaRrfwQ+NaXkSxJNp09rrFp9nYtEYxIHCqWwxAKlSSMnFfsP8FPijb/EbQPCvxH04&#10;JdTFBaaxaE9ZTGI7iJ/l/i+8pII6HBr4G/a7tNY8dNefETUYbfTf+Eclls00qIBDaos4VlH/AD1X&#10;ByWG0BlOODgKKEfpl4rj0v4l/Cu18VeF7yS1bUbJNQtZLWQE/aIAJPLJU9CQQMHg4b2r8rv2yPCm&#10;jS3+n/Eu1tr61vtTlEeppdQFE8xkA3xOeWQ7GIBYhTkDGcV75/wT18fanqdt4i+FF3O0sFrAmq6f&#10;vbPlZPlzIo7DgMPr6AV7l8btOg+IvgfxP4AMp1TxBdWDMllMoTE0JBSWJmGDIAMhQck9cUtpDirN&#10;o4H9grxyNc+EOu+AruX7Re+GblljRny5s71doI9FVgwGPWrfxv8Ag18O9X+Euta1pmkRaRaxWcpu&#10;LppH81LyJgYiFLHrKoTAAJ3dxX53fs//ABW1j9n74lNrV7bNJaMW0/VbabdE5iD/AHtg53JjcBzk&#10;1+wvi3wlY6tbf29a6dP4g0u5DubG1jaaW7gvo9uI03KeWKOeQVALDBWtEtSWz80P2JPjHD8LviDe&#10;eDPFrPZ6N4s2W7swJW31EYSJiMjAfcVJPbHWv1D+Jt5pGiaD5XiHdb2qXSx3csVp5heAqY9k7IM7&#10;DuAyc9hjpj8Zfjt8PfEvw/8AGK32rWDaIdahe6gt/N3S280J27JCCSHUbHBPJBHfNfsf4J8V2PxU&#10;+CnhvxVEy3DarpsUFz5oEg+1QoI5BIvIJ3DcVPrUVFZ3FE/GmR/EX7OHxdh1/wAG3mP7Ome60x3U&#10;ET6e0jhVlU92QDIOeCD3xX7cJ4um13wCfHPgS0tNQfxZo4kit5lZ7ZpSFZlA3D5lkQqvPXoe9fA3&#10;7aXw6stL8LaVrdrNZXepaBLE8zWsJQpYXKBFQ4AAVZCDjkfN1U5WvaP2E/iJD41+D9z8OL/a2q+A&#10;7oPbL/E9lckspAzyEbI+tbJXVyqj0ufC37TvhPXta1CP4oanY2dot2I7S8SwjaOIOqkK7qwZhIMb&#10;HLN1CgZBr9Cv2ffFzfEv4BaBr3iVBe3WnxXOjXzOfmljt18sBiMH5oiOnTtXofx6/Z6+HnjT4W6v&#10;caBZ3Ok31zaXbX13cTsLeG5hMc0ThHk2hGYcbcDnkYGa/Nn9jH4tReCfGGo/DvxXObTSvFjRrGCR&#10;5cOqKwRCxPQSA7CenSkoXM+a59afH/8AY48YaV+zxP8AEq31YX81iYtbgsYEceTaTDsTlmdVJJOf&#10;4Rg+vo/wR+Itv8b/AIaWHi63uWsNf0mWKG4AI/dXUK5Mm3J+SYcjP5cYru/i18T/AIw6B8JbTwrZ&#10;XVna+H7eZ7C4eaASzNFIS6xO7llCkgpwo4IGemPg/wDZt1ax+Gfxq134axSEaR4wsUm0wyMDi4g3&#10;SJGeeDt8xATgttHXIqJRumEW3ufb/wC0ZpVrqI+Hn7RtosTx6bPa6brJ5ZRZSuYmfbHgt5MrMMng&#10;kjtweq8Xa5pfg3T9C0jw7pF1rng/xFA2tPd28jE3MkbNHHGzIm1Y12neMk/MO64Oz4Vg0PVbjUPh&#10;brStc6R4utpQoyF2yTDZOqZzh0wHGB154NW/2cdD+Ien6JPo3jO3F1b/AA91D+woA+YDJHbsbhmM&#10;bHJSSJ4mDAAshGc4zXmypq92evSqXhYpahcf8JL4Y8O+ItLtJtEvdFtri8kt4zNI0Nu0oWWGdFxI&#10;yMVXcSV4I4wePNofG6eCvGQ+JPiPwzb6FqNvPb3Onx2YBmvHB/fJMcvsDRncPMKlMnG5uK+sfhd8&#10;ePhv4m+IWu6L4e8N3GlTvHJcjUYEQx3Nqj7TgBhJHulK7Ux0IJ24IHxj8VfG/ifTfizq/iHSBc6B&#10;qJkyy3aLJNCXVACoZdu3aBhgOmMcAVbWliD60/aEtbTx74H8Wax4etJbzxVYyjyojbCV4VuHWJ4k&#10;Zc4cRgKSD8uDXyl8NvGuieEtFTU/GgvZNa8CzBlt287zJHWQLGC5RvLWNS2fmUYUmvf/AIBftA2Z&#10;0PUdE8SQZ1SykSQxxiPz9QM8TEyKCI/uvGSxIwN1effHXTtNupJ/HGn291pmi+KLWaa8N9s8y+eQ&#10;kCOJY3z5Spleh4bJNZgfUXjjw38PPE/ha28WadNBcw2Wg3F3NKsLymWMqbhNhPBAZsZVstmvij4T&#10;eLNR+G3jKy+JYmHiDw7YmeyuPs00kclusqn5dxwxxvGMdz14r7D/AGcfia3iLQX8HanpVhaXfgPT&#10;0k06CEOqXFmMrIrKxfBRdgAGcsa+JvHHhBdJ+J+uWuvXtzZQeJppZUVFYQyi4ZTbyRgYBXjnJHIO&#10;KAPpn4zaenjfwBqOo3+h3l74g03UG1G8E6f65SBGvlJEzEwrBt3DPAHNeK/CXVvENx4w0jT/AA1d&#10;pBaSWctrqqRTMtuUSMrb7oiw8zys7c4znqa+nvhNc2njTQtX0yw1y58Q/wBk2ccd3byus9xLBeM4&#10;kAnUF3L7SgBHAr498f8AhrTvhJ4r1/w7oUT2EdxHbrpjXoDHZN80iFgBnlGUYXIIoA+ivjf4T0pP&#10;DHh3xiyTyXOs2c1tKiqkRtksjy8XB2qzZzubkHivI/gD8V9U8L+PINCvLnzdF1yeOODy4Vd4pnYA&#10;F2c5ELdH4IGeK+iP2f8AxTqnxW8BQaB4ju01XWLNL6zkSRI97oiALFGGVcRBNnOMlq+SLS8k8DeM&#10;9c0OXUW03UNLjitLEXls7LNED5hyIUYqpABz1INAH0f+098HNe+ImrWXjjS5YZZrr91qEd2fstvC&#10;sKAxfM5DYUH5tp5rl/hl4ot/hHY3eq+O/GUptdYC2l4k0FxqFiWRSYNu5GywA42r9zFeifCL+wPj&#10;bos1pf6vf3t7cQjdBM0xi88gxrLOxJXqvyDOSvavmD4padPoaa34e1aG5hPhqUm9UqxtjO4EULRn&#10;IJB3cHHSgD3vx74O0nxFf6l4q8LQ6Vq9pc2SSXmqy/MtvbNHmWchgESbIJzglTXm/wAKPiB4i8Mv&#10;e+EfhlcxX0+v3zyaStwySRZZf3pkRiuz92C29cbjX2Fodxo37QHwRtvCkRk0u41i2X7cJLdmAXJk&#10;xyYzhjj5hkEV+Xs2i+Efhz4n1V72HUdT1XRb1obmOARpAIvmTYrGQvljhc8BRUyVwPsH44eAfDnh&#10;74ry3Hh3TLt73xFGpv7xw72CqY1REYDHzzvGGwxOCa4v9mL4k+FbRvEukatqLaDJaXEOq2lq11/o&#10;0lwmcptcbcF0MhAAJBxmvcfhdr5+Nv7Ner6Z4ithpZuUSCwtGJVoEtJXNsN2d5XbCmXYfMcjNfB/&#10;w+tr7Qdal0W81Cx0jUf7Y865kkJjtYRF8zW5Q/Mygq0e3GPnzmm1eNgPqb9rIazpet/2nJpDCTxN&#10;Aka6xFcmWzYKqu6Ro3MTD5ti5y3JFSfsv+Pbbwzoeo+AJrGexE15A99qkchSb7K6hYlUFQ37tgy/&#10;NuHz5r6AutA8P/tC/DHxDZXNvaXrwZS2XTLszRJewwq8TxMfljYlyuMHjNfHvwW0DxDpeq+HZ/EX&#10;jBPCWieFZLtNTlmKh/t8ZDxwSpKBvVd+CeQcUXvHnA6P46eGdA+HnxcfQrRRpng+4t/7YuZFRmaS&#10;4dG+UqF27WdQQoUKBnpXrH7KXjrwn4n0C98F6RrkcGqajJJcW1raxGOSxQqI5EY+VtErBDng9M7q&#10;7jxR4Lk+NHw08Y3mq+IX161aRJNInNrHHcbYEUMFMOEEUxO0EYJG7Nfn78PPG3hv4Ja/pGu+GBcX&#10;GrXV5Nb6893HsC2pJVFhK5+513AHkHJpmh6n450iH4J6prk+mapdX0ayi/0y6bMkKSLNlbMiYPHJ&#10;hCpO8MSAQFr6b/Zo+Kfj3x74km0XxXNptzc6bADqU+Ft7t5Lp5BbrDHDsRm2xhmbaNu7HFcj8QoZ&#10;fiJ4asbbwrpzPoXh2FtcuNRuITJHd6rtwIonLeW29CoTAJAPSvjz4T+O7/wf8Z9M8c6bpLWn25ov&#10;MsI0SW4axdhJKsYZs5IRmJ4A55FAGt4z+GOqa78StX8JfD+OLWPsp89rjULjzbiYjGYlf7rOhIQc&#10;bspzX3B+yT4w1af4UReDvFOkzWupQXV7b20VyivG6xM7sCpIKgMpUe5z0rU+PvgvHwx0DTfhOb3R&#10;ryaaa9gh0qMicRXLB5/ngYGPyzMDlSfrXwv4V+I194JnXxlceLtX1yPTpfKa01S4lmW6edWikA3N&#10;yRvz7ZBNAHW/tN+I/HWr6trfiXxXcX83gaHWYfIswqFY3S3YLuCnapAJGSTndzX0b8HPHfxS8bfD&#10;6w0rxJoNtr3g6KzW3dJ7eSG5u44vLKDLEIxjBwNqncVzmt74y2/wo1n9ny/tdCs7m50jV9MM1oNP&#10;XbukgYMjOflLbcAsecqDXyN8OPikPh/qHh27t9Qv59NunVLxBJi0eBUMPmGNT/rUUq5GzHykk0Ae&#10;ofEr4Ty+GtavoPDuqWPh/wAN2cO4rrWwiFhks1nCu6XesZGS3BycGvoL4E+Pl+J/wd1nwha3rard&#10;WqXun317fXXm3PkSx/JciNhu8vY2FXPBFcL8a/Angr4jfDvWvE3gSwntbiwjeS6eaORTcR+Wsoji&#10;kdWMjBgoReMgsK+MvAHirxn8N/iIb1dAu9Oj8YeTpWzL2zurPGihZCAuWf7+VwAetAHJfFzwje+E&#10;7vVvBFxYyRXrayt5pwsAUabTy0kcB3ICwAYHHIIY190fCv4p2OvfD3Tk1nTptY8X6rFeWH9jxMwv&#10;LGziiEczs0mxsuFMgORw3BrvPiN4T8PeM/EMPi34iW1hYa3pVmY4pokkktbLcpmUXQbCSYDFlxx8&#10;ua+Wf2dtX8UaBc+DNZ1/WrOXRNY1K8s5J3ufsjxx25dRJIWQ7o32FEXdtO9BQB4t40+G2teGfDul&#10;3c1wuq2r3btbWyGee5j0+Ib/AJt6IDCvKk5I3E4r9Nvh/DpH7Q3wqmuU0J9D0HUbSazhabNtcoFh&#10;8lHSKE4CorFkySCMGvDf2vfhvr58PXPjv+zlgtdPgWKHUNNvT+7gk25jmjdEzG8jMflB6ivEf2bv&#10;jNF8PtA1Kx1B43ubi4tLCyczLC0Nt5SxyTTLtI8qNQnPOWU5oA4Lwl8Q9V8B+IJ30TT9PvZozDDc&#10;/alkePzLLfGLmMgrtEuc5IPNfauha1L+0d4Kv9LfT9OvH1PTnezgCLFIjGQRXRcEBCnmAMNxBO0Y&#10;rlP2gfgn4W8Dxabrvg/QLjWtNs0kn1C4yHjMRKCNGKKEVVwDwOc81zX7I/i5bDRdf8XeMNU0/Smt&#10;cWEtlEv2eS1t5ZRHEytEcYd5AAeOUJzQB4V4h8afGj4bX9xHbSy6DpnglorOGOGILFfwSER7mLb4&#10;lYA5T5CwJ9q/RLwjPpPjz4NW2k+JNQI1K7t4dNvppX88vcysQqFgwLO2C2ccZzivBvjh8N9S1nxF&#10;B8NvLi8J+HL63bVtTufmumdbd9lvFGpL/vMoGb5hx24ryr4H33/CN+LLXw9e3txff2pcG1uYbuN4&#10;ZcD99DcqNxCtDCoYMQQQewrMDlPibpXjTwV8VLrwnB4jgsLGG6tSFtZJEs7ZmKBYzGP7q/M/ABJx&#10;0r7T/tF/iv4JbT/Er2k114jleznubHKF7Wz+USSsDgszqSg7r3qL4xeEvCGo6H4h1XxXokMGmSpH&#10;t191WScyFFEEn7pfNcKSF5OO1fIvw18efGCN7Dwh4MuNLki0qU2kNteWqSNcS3f71EZ2kQxNnARt&#10;ykE9eK2+JeaA85h03xL4Ongu54otGutKviIluGSWS1VpDlblRgsGTgcYP3hX6Za/olp8YvhDLBaN&#10;FosOuRQxyG6DAsfllxb9mMg4HAJB9q8j+I3h+58I/DjxD4q8X6ZpOvXN48FpGtvbL/r87CsrIGkI&#10;t1GUJbIwQa8r/Z41bUvDU50nXLg3Fr4lR0tbMSNcG2aGKSRJ0WRtsb4CnjGFqbfaA8uv9KufgZ4l&#10;0Oz+3JYaLaXcUcU8Ubi3R4ihlWWJCrMyFQSSPnHWvtzxb9k+KXw0u31DX7fWl1doYNGuId7n7WzB&#10;mVAinIfaUJ7Z254rzj9pvwJc6j4N0mS4maZrtFuRqUcoNpZfZ1jL3BVlDb5I8jGSDzXmP7OHxNsP&#10;C/im28CeJb2DU7PTrt20NmjaHbdXTqgh2qGwpZmIJHysQaP7wHztceIPEnwi+Js17pkbQL4bvbWK&#10;7Zf9HlvfKYOEBl3Egx5XCA5XnpX6SeI9b0b9oX4FGDQhAk2tgT2sZCF7a7t2EzRM/wAuxi6bGY9R&#10;zVL9pq68N6X4A1K0TTvt2talq1oY2gjXdYzLiQAgYbJgSQcDBBz0rzX9nC61LwvrXiTw+rafrGn2&#10;sUc7WsMrLqEDPM5wYRkDG5t2/GSBzitDM+crvxh4gs/iPqV/4/H2PxJFZWlvMskTwrPLCx8lLsrl&#10;mBzH+9HGAD0r7L1fRtO+PPgbRda8OWMOjavPAba4WaTz57XynBUYBBCGQMcjnkE15J8V/hD4J1/x&#10;LqXxV8fX891He20t01iuYpITbfubeOUrISzSgofvAAjpiuV/ZY+PUcvxO1XwdrkOzRtaVhDIse17&#10;SdyiRhnTLBJFVdxLfeOelAHn/wASfBusy+C9L8AalNbW0120utafdI0jXH2t2liP2mQ5/dOwkDqo&#10;B79lr5p8S/DXQf2mPH1n4p17xR/ZKtp8VmwQR/K9mGEgkd3DAHICkDkYIPSv1M+I/hnWfDWrXMel&#10;3tvD4f1pJIY3ZRc3Nr5in92CrKANxZkUEnGd3Iyfzy8aQN8ErHx1qEPhewvX1m1hs7e5ktSIbW/d&#10;QVktnCrldgZ2UY/eAAnaMGPa2Au2+n6H4R8ceHo4dM0abTLSRkS3bLxOIrdovI85wAS4b5C3O7BI&#10;NfSUreCPEcdjc+HtUksdUfNra6bpcc1ys1y4ysRuNwjj++oG8gAY2gV4x4q0EeLvA/hz4kwaGsth&#10;PZ2st7Z2yiBI5YoQrTADCqN5O0Y5BBANa/gfxvqWieJLaD+0LfS9P1krFKk1v++s5YEx5riIpJvL&#10;KBt3Y5GRW4HnOvWPh/wnb/2joE97Z+IdLu33xzHbcwyRllY7lO7IYYIViMHmv1B0/wAS6l4w+DY1&#10;fU7VNUtdT0AvNdwjdJcXaIEMcvljcHL5+6civkH4+eB/BXg3xfaeOdQv7WSy1BjPqFvZzSyXMrXA&#10;LLPDEwTMbNgEqduTVP8AZ1+JGl+FBZ3UukaudG0+8mae/sJSlvJMeVWaF22HMezdtOeazA8wm+HH&#10;jv4Pag/iTVbaXQdZBS6W4E/VF4bDBsttUnORna3Nfp2viHRvivoNo5uUvbmUxzS2uFaFTtV1Mi7c&#10;yRgMCCPSvkP9ofw74u8R+GLj43W1jHFpviWCBb05P7pGKQwSRg7sh4wobdjmut+Dfx+8N+EdZ0Hw&#10;Va6UJbOLTYdNuL23iSJ5po0URszs4D5Pyg8daAPn7xXpuneD/jFqHi7w/wCJ/wCwrKISzW13p58v&#10;a1w5HlYiJLRqFPC9QfSvqXUfCegftTeDtH8W+Jr1oNYlRorS2F55cKTQybZZ4Ydpb96ibjnkE4ry&#10;T45+DvAelT2l14esMCFC91BdZkZHGFjkjGMEtuIJHAArzf4U6zPo+qLpa3s/h/R9QvYVbUY8GWy8&#10;wkhYssNqO5+bGODQBzElpqngTx3Z3U0clvqnhy/V9qyBZ2jSQM6K2RhWA7Dmvtr4hC++M+n6M/gB&#10;JJfDOnwX32+61JwtzLI8KukKK7Dfx8pydorzT9qD4beNp/Elz4v06/kup7a1C3BgCImQP3LIjOXc&#10;Mpw/Jwa4z9mr4i33hzxVrfgT4j2qWb6rHa3GlWzb2iaUO0bIsY3FWcMCQeu2gDyHwu/xB8G+KJfE&#10;Gi2D2Mfh65ja60kzG3h3XEZQtlcAhgpDMBzX1xdal4K/am8JX8d5dwR+KJ7YzNpsduzmxu4MQoyO&#10;543FF6Hla4X4k/DK8159b8cym60HT7mbzTZrKXdJYl2MSSCGgaTcdnUZrsPg58QtH8L+PNJtfEej&#10;aboEPjCzMVw2m26QRW955r+TI8jMxyyAIewY5qWwPjn4USaj8MPiNYeK/FFs+m2ujXElrqeQwEcz&#10;ROsPyDLMBMFfd04r7auJ734teDIovF9z576XFJFDq1qG2sZ+FA+6GIAUyA+tY/7QPwp8S6NaDxS9&#10;tb69Ne3Mr6qYslGDgiF3B2rGseB06lq4v4F/FTSfBXjKPwRr8sui2moW4QSTA3Nsbn5QjqvJjZiA&#10;p9hUgeR6J4p8VfCPxdd6loepb77SJp4bU3CHyLi33MrBx5hZo25YZJwQDX2N4n0LXPjj8N7LV/8A&#10;hF7e1tNUsItUtrqxEW+2uo2JlRULEuCqjr6nHSvN/wBpDQoPEttceIrMZ1G9htbOKDyllkBtmZ3l&#10;j2EggqcEBO/NZfwH+IlzYSR+BNJ8WteW3iWIRWwQRq9pfjOUSBduIpDuGSvJxQByHw81DWvBHxP1&#10;PR/Gk1loMl3bSW0s8ykea1wkbWqbUYmJQwVmJ9TXvd1DefFTwlD4e8SPpFzexJOmlrFI8iQ3Cqw8&#10;1nUs0gAx8pAAxWv8a/hV4R04Dxn4t0NNWysdjc31tPLDLDiMrDMyK4XAYFG+XOcV5T8FPEvgbwTq&#10;A8OeOrm0TVbjC2uqIDE53h9/nFmJG4YTIXvQB4HbvqfhnVdM13ToJvD2r2kyKyRPh5pY3H7vZg4z&#10;ggA9c1+l3iW18OfEb4ZX/iCxtLfQ9UurF0CXaJbywy5JYO3TEgzyfUfh88/GL4d+DkkvPG1jcmPU&#10;9HgMmbFklUyxtuikZWCvuEmATXnfw78cTTfEiw0zxh4iv7vRZreOR/7QkLxSy+ag8oRNvVuCMD3r&#10;QCPz7D4KeC7Sy0SK48R+INfg+yzWHkTB0hfBuPLuAAjxuVG1DnBOa9jn8P8Agz4j20enXFjLC+s6&#10;XaRWa3IJCXCRBY43xwrIp+8dvNc58dfBM83h+117wZ58ttpspCzSDZFJbLuEjIdo2SKxKt93hc1l&#10;/Be/1/wf4Q1668P39paXgXNx9qXzIo55d32eZ2lOFVQCmBnIXNAHg9z42+MumeNL/R/F9xbpqHhx&#10;ZiLPU4o5WltN6zNGXcOTvA3Bg2T619eaHZ/Brx38ALtmnttKv9cWVJ/s53T29yJCywhZDv8AkBVG&#10;A+XniuR8ZfDvVPjB4Ll+I1pq1mnjHQQLS7Ikj8m9WNdy+YEG0M4fCtjkCvHvhz44+FnhbxVYaTr2&#10;nrY3GsWv2PVZrtN8i3ErIqSxOA4XaPmXgZ24NAHlscNx8P8AxhZafDbS2l1BKJYZZ4t8cjhsRNhP&#10;4WO4ck5OM9K/RHTtZ8IfEL4KRy3dhFbNqtydKvoSSVa5uHBkKs2WzgeYM42446Cuc+KPhV9LsoPE&#10;uj2zeI9Q07EWk28ULSzBXKq0rJEcsrLllyOPwrzf9n3xcPFXj658PX+nQyR6nA02rLcRoIpAp/dy&#10;IMn51cgAnBwfai4HjfhzVfE/wy8XyW+u6fDci5vre1u2uQY5FW3cqZbcryw8stnCkcCvumPxP8M/&#10;j78NbvTJLIzPqv2zdZSgtPFdwbmKxkD5TkZHQkYrzn9oj4ceFPGGlyyPff2frHhlvNEMLf6RNHKB&#10;5jgn7y+W27oehr5u/Z+8e3fwo8S3UGoX8d3pGoNB808gEcTGRVMxyMBtnDbQDwaz+M0OC0n4W6t4&#10;i8NwaNaS29hb6XeXLTyMVPkwsWMcrrK6Bo1HLHPWv0Jsb3w3bfD6y+FguI/EF1/Z7WunXkQhltNU&#10;lgh2YJ3soYlQCC3SuO/aS8OGbwiNW+HyJaKDCN+nMFiuLS48xWV0j+V13FMnFeSeALPRfDnw1s/G&#10;MUQI067QmW22u1lKJiBNLGcfI6gZAHeiwHiXiPW7nwVd6r4ZlP8AwjLQPGYYrUyQyuw5yp9P88d/&#10;sb4enw38VdO8Qz+JtQSXV5kSyT7S+IbmKWFXDyIVG7qV2jpgE9qofHWLQ/iBY2F14k0yyttYtLUS&#10;6dLlpJZHDIWCvtRdn+w+evtXzvp/i6T4OeIH0rWraXUNI1fThNM1tMkgszJuTcitt/jTLLuGM8Hg&#10;LQJxOB8ReA9W+Hd34fnsdQWG60O8uI3nhcw3EquRslhcY+UgHjg9sV95fDvx7o/x88P6xpni7T7I&#10;XdpbW6XsUaq0lwu5wJC+S6cpuXCgoSCrZ5HE/Gvw7oMfgePS/Hd1HBYaQYbi0vrO2YO2RtEcioXO&#10;Sr85IGeWNfH+gfEW3+H3i+78b6TbzWWmz2psnlYKs0ina4LpkZBdVJ2n3BPINpN7ilGx7BFpGi/A&#10;v4tadp+ma5dR6XLcMJI7oBwhms33FWwA4YfKxC5z8gHBNfV2myJ8XPA2nTX2rPFpOsmWC7jjaONp&#10;RDI0JZnYEgYQEDaDzXCeNfhvc/ErRNZi15m1O/sbZZrExeVbtZui7/vb1MikHkN6cYPzD55+Ht1q&#10;Nj4Lv/Bc2qv4Q1jRdQkvdUDvi/kheJDvgD7BtbZ91W6AZOJBnncmUct4w8PeJbDXdXW58KX1l4f8&#10;IXVwlneSW8kcU9skjCOUysNjHADjaeh4XANfY3wM+I+m+P8A4R/8IhqVwlvqFu/2bU5pwqiSN2Oy&#10;VRjY2+JApzg7hyOQT3Gv6Tea/wCDdQv/AIe63NFZTWxvLOVVjdZyEEkaOJFBIfGBtIxkZzyD8L+G&#10;PF58B/HyTUPEjyQQS28izWHlSNJLPcwqBDEoHG6Zg+4lQCvUd3CdwPYfjJ8IofDtlbeILC+s30KP&#10;eltPErpJDuyU85gHVlB6uTk817v8CviJrnxF00WmsxRatc6RCWuL9QjrOzkhFjVdoDADnJyTmpVv&#10;df1WO+sYtUsbHUb+y8zTrLUY8wqWAZkmONjnBxtDbhzXingaLxZ8OvCnibxxqemZ1xriGS10rSpE&#10;VJUJCyPGsZlPfOD8wOa0A434haPqEPj2017xDHJ4X1SK7F1YXMYETzWqOcqjAtCJ0UZK5A5r6Q+D&#10;PjiLxJq9/ovhy3jS2HmXl0905knv5XAG5QWCqwb7xB24q3d638OPjv4BOoxQ3hgRnlWVYpGaxumU&#10;bsqpBZhvyRnbzXznrF94bl0oReDtUudF8VaH5smnzNEbR7kYJeHejN8zL/eOM0ATfELS9D8O6pbQ&#10;rbfZbPVria1aMlh9nkXfMZoUIOCrKeFwK9n0Dxg3iJtY8K2WqQ+JtRsraC706P5AYtoKvK5IVdyk&#10;g4JJPpWNceNrf4s6/a6VHrTaPptrA08S3VtGrR3KttK+c/JIDMODivEfibo89hrUsekXajUvC2Ly&#10;4uGBgMgkySgMR5bGCpzigDvfjV4K8P8Awz1jRb/UYr7U7LVAES7llSONbosW2fuIwPnHI3fmasfD&#10;3xC17qVr4O1prK5t7uaSeK/uZciNYhv2yl8hiM7F/Kui8I6V4Z+PWjS6zqfia7soW2xCzvZhKBdx&#10;jO5fNYhwN2ABg15JqEV3omo2dvLa48V6LL+802ePyxOgJ+eJvuSKdmQEBoA3Pin4Ot/D+iarP/ZU&#10;H/CN6vqcgs50lKy27lT8yogwIwwYxAnbgYYcDPp3wl8fXfiiD/hHvGl5Fq15YpJKJQslv5wjKjMx&#10;I2F+cgooyF+bJ5r1jwdqo+IFn/wjvi3S4pmUIssTR5j5+fLJ86AivnT4m+GL7wLrw0XQLqTTpVVp&#10;dNv3RZ433qxK3CPxgcrgKQeoXnFJozZo+Ifhzp+v6npkE2sy/wBl6ygnnYx+asb7sGJHxlHxnazn&#10;oc44wfPdSTRvDWt3Gg6LqyX1jYO8MKw4W4jZGKvHMnG10cEFsAN94dcD3b4XeIb3xv8ADqeDWNHt&#10;fDuqwXaWd4lrKJSwZQYrgEH5RIc7RuO3BGc5x88+JPBCwPcahdaLP/wlU+oyyXmorIVikjeY5lRC&#10;fLZfL52/K2eeaqmiGe4eC9e0zU7aTw5r8S3VlNatHDJPKV/dn/WqzDaQRnIXOAAcV0umaX4K8Mz/&#10;APCvNS1270qe0tzsWeLeNkrGT/WbNoySe4zkjrXzYx1DT7nUNB0pra8aDKwzFtq5dM7ic/3TyucA&#10;5AJ6192/DDxvd/EHRvL1WLydQs2C3ARiVYPnaw4UEcEd+laTjYplvw1aSaj4d8jVWt7zTVbyrcxZ&#10;ke3WPhTuIGQCAVHOBjtgVg32o61oGkPpOu6PHEyiLy9QtC0sNwxboQEDKxAOe5I6AYrwz4lftK/C&#10;PwJq6aBowh8TawLrybu10+QiSCM8mQ5XaW54AOG/vCvBvjF+138btfli8N/BXwMbaGJVIF2yTzXB&#10;fhVAjcIpU/MAJCc9RUqFwTP0Y0H7N4m0mfSvENiLq2+9O88YEL5YlQm7JO3ALE9O1fPfjj4qfs1a&#10;PreneFh4iigvC52Gzia5jsvIKkNIygmMbtoUj6dK/PnTv2dP28PH2rYvvE66NZa9EzyyNqErRxp3&#10;RYsFgVGF+Tj1avoX4X/s4fCbR9RvPC/hy6ni8d6bEIb+S6eV47zayidgxXah3cgDJ6DNa25eoono&#10;XxX/AGl/ind6TaeDfhd4WtvEGoa7aTRC8uWW3t7kMxVTAszBX3p1Ug8nGK8l+GA/bH8Svd+G/iFJ&#10;/wAIPd6XpqJp0drpcBmu4sNuEMyGPy2XjcVYMC27jFdvrXjL4p31k+kalaaUdL0u/aMCS0EUllNE&#10;SI2zG6YLEYONxPPGK98+G3jzW/jF4bhn1CODTfGXhuVxFPCzfZJEnBUqPvMCVXDDGflBBAYqJRLP&#10;Jvhx+yN4IW+sfHXj7SbDxHf36u1zduJJpobkMSGJlJD4wFYgZzk+9eseLLrw7oXgqCTU9Hlv7YMI&#10;o721t4bm1jELhBy7LsUgAYbljkEmvKvHd98UdE8Xx+HD4o0rRjMyk/Z5JlimXvHJCGkSNyP4sKT1&#10;5r6i8KeJdK8eWWpWmrw6fqdxY8PBbOssbwTYALxhnG4FTkHoccA1QHiPgrV/CFjYx+HdEuol+2XL&#10;BIbZtspBUsXcO28ttG0nBx04FYHjrSLUeN9D8V+C7COKfwxC6RpkC4KsctviLbZI2DEfKN4LHpW5&#10;rvhy9+F3hqG6tPEVuTdTpELl7fPkwocCTy8OfM5IPysMdfWvc/DmtWLw6XoE92uo60tvte48p44Z&#10;lVCyzb1BQBlIPcdj6VE2ByXgv4kaPZ6lf6Jr1i9vPe5vbAbC4uY1jRZYgSMF49u7B5wTxxk+e+K9&#10;P0GHxdH4kgifWLDVbZjFDED9rtNrASRxoh3Bl3ZBOAQSBwM1N4g8F3ml6bYaF47u/t6xXBj0+9tA&#10;0dzHK/GHJXGx8gAjOe+MZr1Dw5NofifTZLzUrSPRtV0hBbyXEIEjNC4MasCAG3DvwcZHZsCnUKaM&#10;LwD8Rb/xL5/gbQ5rmO8sQLiCTUkZ5L236yK74+WRWPBJ5z6CqGp6TdaDZ6hqPg/SU06eaUC4tLe2&#10;UNlVJ3DG0tg9AAepwK5Dxf4a8ReGNOgtfCvm+Jb1VMkE9ri0u0aN96ZWRiJSnB4YMQMAE167ZeIr&#10;nxf4S00+MYp9NvbPZLdmMGAGdc8NGwJ247hh82ccAUXJMTwD44uZNNj0/VRNqTak4+yyTFmS53MQ&#10;6jIIiaMHGehA5GRzh/GL4d6etq/iHRdMGoSxuuPIUmaBGOCZEUbpEXHG7O3k5HftPFXge5mjitfC&#10;mpW2hWsDrJKlzJLJKSSD5kcjFjGecd857c57Hwh4gsfFuiwhHa4vdO/dyGUKTOqEqWUjIbO3Prnt&#10;zksL6nmOi2V94x0iTwWNYk0+4WzRrN0cvG8cRwRgnIxleB0HqBUt54IGgWWn6f4vsbzxFp6ZWS4g&#10;maI25k+UBkDKWT33cdMEkZoeMPBlrrUfEzaLqelyNLY39sWjljL4JV8ckdB0yB0rr9B+IujW9rcR&#10;azr0utvC0dtdA25VvNIIZkVUVduQxPfA7nGQ0OR06DwjpWrw2+sQtqEr4j0d2mZLkKD/AKl2BVG2&#10;5Aj3dvlrhfFHgbxhol5oV34V0u+v9MvJp21QOAJpXfd+6kgVhuQAZ3KCD1BBAz0nxa0zV9G16S0u&#10;pbZ9Bu1EkFrcRApMUCh1MuQVcM3y85II989b8K/E2l+JpW0e2+2aZLokK5jljK26IzERsrFyASOM&#10;dwMjIqZAReDPHWkeHdeh8Da09zplveOv2KOXescUmCXjd5grAOcBQON2emeej8bWmieC7G/1e2s4&#10;7ZWYJm4glnSdmBdVAUnqw6/nzXF/EvwppHjy13Xt7LY6ravut4oCuy7+UjGXH3hnqSOBgg8Y3fBG&#10;vJfeD38KeKbi8u5mLwCWQGSWBF+60zZBLBj1GTwAQAKkDjfCXx5SzsLjTvEVpLp0d8WWyliV2WJy&#10;PnVvNKjCkgqFzycYr1O48NXGk6ZqUWl38d9qWqIzC5uUXyQ+wmMhecEk/fyfXb2r5n8ReAPEXhtr&#10;bWbXxSs2nEOlxDrNwWR3To0L+WMFs8AqnTuDge8aD8Qrbx/4Ugi8I6fb6xdRDy7qE3aQy2zfMELK&#10;cbgQpx8wPGcHNVEmRnfD2+8VWOtf8It43hW7mWJBa3Mf3JVbduXfhVDLjjKgn8awPHPwu1Cwlv5/&#10;A2pw2knmmVLa5gLBWIw7NIGPBxhfkIxUnjSPxlZ3FrHAUsLdjHHNBtMrRbjgyg8ZwRkDHSvUNO1T&#10;UNStJ/AXii/in1O5i8yCeJW8ue3I+UZA+VsjknqM46VRJ4folp4puPFmi+F/GGuSS2sTwXcMEsSL&#10;ypB8qCWNIzyRjnnHQ5GD7d4usPsGt3EItf8AR9ciIkSPkyeUCWJzxnDY6V5fN4Y1zT9NbR/Ea+Xp&#10;tsokRjNmaBkbKlShztXHGMEV1/gnxFq/iXxJcLrE9qtkkIMEhys7OvYbmIJIyW2gcAUmwF8AeJpp&#10;J4PDt5dPaRRZFk0yqUYJwVVgQfl46+tbfirRfE9tZ6pfOLeW2lSWWaBpfkkBBJiG9QMn345615T4&#10;u0K28NQ3CeLJpXgE7y20kAcSfvTuZAQDwcAfhXovgPVrvxTJe+EtcH2q1ggimtWmBZmViQ6u5yG+&#10;8vFP+8Bzfwz1jTNJhOjokc+hTsQ0bOHks5WOWBzk7WPPBwMZHPXR8ReEPEHh5rbUJkl1eRpGUS28&#10;bOYlbONw5KjHfoOmelYNr4Ag0/xHcLp0sMCQSGV4wjBgx42hgCOpyOPQe9dpceMNLCTeFvEj3Mbo&#10;PNtpofNeSSRi+S2CN2CRhTxx9MBoY+gXPidNUl8PaneyQaddqrWwKbwd+XwdwLKc8HpV/wAdeEbw&#10;LpzaHaLf20jpBKYjh4wxOGJzwO2ePeuCOrT3ds9u8t7ZeILhRHDE8DdSMLIzMAAhPB64Ga9O8AeJ&#10;5PEOmTeC9c83S9e04hZH8sCK4G5ijoRjPA5GR2IJ7BMnYzoE1Dwj4m/szULeFYru2dg8ZJdiCcZz&#10;67T+GaltNE8L+KNNvdO8VmRUaQsoExjVWKnYVycZXOQM7SeoNej6nYanqWlXGhavau0J3qt1HIpl&#10;HXa6qQecdec84rzC20S30myntfEeoRz20chZSr7WljboCh+ZWHfkj0NARlc1PCq6D4Wgt/CUU8F7&#10;YRjy7a6d45Wy7EsGZRjcST6Gt/xVYR6Pp63IgQ3Jb5GfJhJ7LJnhR745xXB6xouieH7X7DplybCO&#10;YGSFUhkZpWYBlMcoDo+7PXIxV7w58QtP8Q6cvhXXlnuNXiXJX7PvYbG2AsDgMcEHHXmgoueHIrs6&#10;l52oafBYaXeKYS9pdC6iNwWACqVH7vJJOMDHtzXmPiHwzrPhi+vkgD6Kpm820kjk83KNlcB+W+u7&#10;n1qx8R/DuqaLq0eoJaW7W5Hktf2peCZdx+5NtI5xg/8A161/h88GpxX3hbX76a4uSomtFndpCyRr&#10;86KznI28HGeRn0NaGZm+FfiHbQ6o3hXxSZoFZIzFJGpdjI/X7qnDMSG54wMdcV0niL4d2Et7NfaF&#10;rb3MF6rNc202wbwVJLpKAgHHUEdycjpWT430jS1zFdWxFtKgnuJU/djdt27i4AGFGMbjiofD3izT&#10;7HQF8JanfNPFNuWy1RmWSMNI+RFIVyQAeN+cYODgCgDhND+JWmaL4uuvh14lna5sYnZLG4KbWjkX&#10;OTlQTIrDpnpXoHizwzeeHHfxHZGXVdEvkRrkAozfLg7ioHIwud2MDvXM+LPB+uWU0d5rEVvdQxho&#10;kmeOMzQ59HxuG4E4IyK6LwmNJh8Py6Hr0hSwWOSPzldgWSXP7sf3Tg44oA5/TrvwraXzmG6eC2uR&#10;vWL7QfmLrjAQYBIOe2K5drG6XRtQuvDVtPJd3P8AqmhuIYo2RcZzuxhgAR8rA81cg8Bx6Hb6nf6z&#10;HHeQ2scjWKO7FRtB/wBaVxyR0GaveE7u30m0uLK902JdN1IrMrR3Kps3AAgRsCRg5xyBxQBg/Cvx&#10;l4ht9CvZPEmj6q9pJdTRNFFCZXWLjAyxGDk54OMEV6ip0WzSG9E7RabfjHkTxbZ8k8LIMkH3waqa&#10;X4Xn0O7m1PTdfZNMuJMfYJ13bV25DGTfgc+i5xxnpXBa5q3iGS5bSo7C1uWmbdZ3guRHJaeYceZI&#10;jhgygj8gfWgCLxV4R8Pi7Goo8k1m5kAIch0ZucBT1HPTjHpXnnh63vtLkupbDVZ7+BVIaO5MZxhj&#10;90LgKeM9jX0DpvhPxVbWdr4c8cJC8d4WjXUbdl2qxBKM0Z5B3AckDNeW698PrPwFrPkXWspcG7IY&#10;x3ERWOZm55lTO31yVAoAt2Vzf6kEvLC/ntWAPkywqNikZyrgjpjgiu20vXPEfhHXY7jVIgLa8CRt&#10;G0gdZN33SVGcEZ9MjNeb2vibxFqbifRYfMW0yGt5P3SsOV/gI3LjpXtGgCPx2ph1aGG21ezbfA0S&#10;lRIoX5o2yeTgZB9qzA6HWNQSyeS8Ph2XVtJukAnZW+WIZ+YgLl89e341U0+50k3K2mqxpe6bcOsl&#10;qk7747cMAAN7bmHHqRWXqb3Xhe/t5NXuo3t5fNVWup9qhiDlOGG7vj6dKf40XwxBFbPp8eLXVIkb&#10;bEm+INnIO/PHHSgtMXxR4E0m2aDVYYmt5CzKzk+Y3IK/IeOBn34rH0/+0tO8zSf7YK2O0mAXLfuM&#10;DOQAThPwwK6HwJqVs9je+EryTb5hL27AjftxltmQQMAc54xXK+K9J1zRQy3tlLdWVwDskt9r4Xvu&#10;weOOvagZ1t/p95punxafrVkzxXK+YrxsNiFehyCCCM56U/RPEuoanAuj2sces6lby+UsVxCoje2K&#10;44I2524Oc9epoutVXx54NTT5JRb6nDGGgnPHmkqVG4L91sc8cZ59q8bbTtc0e8jmn1KW3urV/MRY&#10;z8quo6o3DEc8g5HUUGZ32taRoWkeLruHSNLTS57aQm3aMyIxP8LBScFT1GBtI6cV1U11H8Rgl3dT&#10;Q2l/ZxgCWMMhZCSXGcklR6HOD35qSCbwt8VrC31TXR9j1jTwYZREzIdgJ6D+JSTlRk45HrnzfSNO&#10;Twx4h/tbSriQiBpIFZhlfLU8qy+mByDkA0Aa+q6el00F1HIZfLQrInL7h1BDY7c1g+INXksDbywL&#10;NJLGC2I1Yj0IJwMZ5r1y2v7fxFm40mKS4lUAsUCyoSe25ehHGa81uZtSillnMDpC8mxt4KZ2/e2g&#10;4yOlBXMcl/bmpSxyGVp7BJlJ8veUBB4yeACM1keGPAvi2006bUtUvrbULSTDLFHKzuSxweSoGV9O&#10;eR2xXr1x4e0fXoEvVeaKJQVL/LgJnnjB7+9cNZR6v4L16HT7mPdoOpzZiuEbcsYbr5ikZUDOSQSM&#10;EYNAcwWfii68J3KWss7QLdS+VGXG5Y8qSD1GOf1NeVfFXwlF4ihubtbC0fVfmkWaSBXMjPhRn+9g&#10;cLn7ozjFex/EmLQIfD8OrwaglxDOzFmiAlKoCVJyD8p39/rXnum+M/CGs+FY9UknWW00+4lglkaV&#10;AXAw29PmzsG4AnsQfQkS4voXSdpXPxr+NXwPhvZ5vHXw6cR6jZuHvrRV4BX70yhQT1HzgA9yOevz&#10;9Y23iLxnp7X9jE89xp7j7Qhdd8YfK9MglcjjGa/cHwp8P/hF4u1q4vPCeqQXVnCzrqNolyxu42bO&#10;0l0lD7GbnOdp5A74/MT9o/4C2EXiTUvEHwkh2GykDTWjzIGCuqyK8RbAOQfmXPBxjvicNjHzezkP&#10;F0k1dHyzLeFS0MjEy52DHXdnoK6691+003RxY3mlQ3F8m6NLssVkbPzYZduG7/xen44Phq40LxM+&#10;m6fotnqM2tXDbUhihEzO6jJCgZY5x2Gf51q6x4Y1a0iaz8U2k9m0jMALiJoZR5Z+YjcBkjvjpXqH&#10;ltGPYGOa4W+lgby2G1gpztb1zU+qeaCs15M86DIQyHdkDtXbWvgTWdP0Aa3cxBbGTHmKjq8yowyj&#10;MuQMHI6NnnpXmkDLqd1/Zum5lk3ukSN944JJ49cDgUEjZpITbmFxuRv09q9r+GnxKv49R07w74jv&#10;riO4geFNJ1CBjFKsqYEcE0iA8EgBHKnB+8cdPLfE3gzXPC8UE+riDZcDKeXJuccZwykDB+mR71lW&#10;1s0yM0h/dIBwRkM3/wBarixNH73/AAw+MFr8atNfTdYgj0Hxno6Bb2zjwv2tAP8Aj4hHG4ZHzqAd&#10;pPoRWZ4k0ez1SaW0u3ViqFE3DkA5JHr1r8tfhR8Y/EieItOttWlkudbsZN+mXwk8mdwi4eCVlGX8&#10;xQRzy24g56V+tumeE7Hx18KdO+LFmbvQdXurdpbixlCSLK3meX5kL/KcPwecnB5HHPBiaSTujppV&#10;ukj5R13wPD4dnQxx7UkRmjwQVZk4OPfGMjrXjviLw/eWl3B4i0mZtP1K2Kyh1Pzc8BlZTgZBwy9x&#10;kGvsPTtba+McVwD56N91/m5PX73vWJ4r8OWE9kJ9Nt47MKD5rBC0Yyc5C5+X6A446VhGTTudLkno&#10;xvw2+MPh/wCNGr23g74m2wsr+GJjJPExUeYis3mIWztXHBX5iGPpX0B4a3w6TfzatJHPqkhNpp1w&#10;zBhfWyj92y56nAPfOBzXwW3gDTbvVre9uPOht4JCbmSyCC6dWXqobrjvgHjPFfQdp8RPAtzp6+EN&#10;M1v7Xa6JbkWwKm3uYpiDtIRsMdmckgdTkV6VKumeXiMM0/dPVvB+qTadq97pN/aJeeFZZFiaAoJh&#10;ZTjIMyIQcLknzNv15Iwb/jCa/wDhhoeo6kLrzLXxVN5NrHAx/cxHeRJAYmO141OcgjJVQR0qv4T/&#10;ALRtPCiaJrcU83iWTYiTyLtW8MjckMM7iqHJLYJ7kmug8U6ppU/jCz0mayU+EtBjkR2kA/cT/MJW&#10;Ta27axAzn3OBXScrR6V4Qt/DPjyCx8FePo4PEFhZWv2+z1UxAgk4RS7c/vQWAIOScEnmtDxp/Zs9&#10;7ofgG6S6TVnka6e/4+xtCztshldmDMdgXoCBnuTx5R8M9H0z4b6PdXmt3jT6b4xuftyMkpMcVrGA&#10;VcgjcGIYFsdRtB5r0rw2tx40cDVJRLb3BxaTglkntQxACk8gr3zjg/WgwZoeMvE+s+Do9C8OeH7G&#10;3uX1Scpd6fK4K3EDhoxGQT91znDHI45BGRXQeI/hl4Z8R6ZDYaXBjQIWCXGmowjltLjL/vlkVuB8&#10;3TBHfqTjybwzqV9qHxX1TVfFdrKmleHVNvp15KPLR03FVTeQBJkM7LjBU8HORVr4aa3qUfifWviP&#10;c+ZFFIxlvLRc4khCGJY1UkAsflIyeq560Adr4n8O6BfavoHga/vpLex8Oqz29xDIqMgALASBxtIy&#10;uwEfSsz4hWviKGxvLzw7utfGOo7YrXe8amWNWXzZEBxkBByecdQK3jo+g+MIdR8Q+DzLqH9uzQWU&#10;1tdqBLpygnLqSWypxkhSevWuJu3bWPHlr4c1mb/iXeHIhBoupqWKm6uPLxE7rncqlfbHc0GhYv77&#10;TfGGkWXg6W9fT9e3eU8ZjEmYoVy7NgqGjl2HoW+YnIrrtMvZ9IZrXUrOWLSWEcAXy9r2RAwsi56w&#10;kHkc4xxXhN1put/EDxPf6xpWlXemeJPDzLYxBpDGlwoaUSSxltgIYbiRk8MK9mttY07xVZOlqPst&#10;3p6C3QFuOF2uCOMgYAORx1zQBk+K9AeHW11Tw6rrqVohlt5UGVuoyW8hdvAYjk8c89Oai8DzaUkn&#10;iL4lsGsptFtpYYoWVUDiFTJKNuCMMVAwBndV3wxr914csrvStXZoRCsgWNBulsJZVJUxbvvRkNkD&#10;d3yD2Nf4w2baFpHh7whHrE8Wp6g4njvV3eRLbW4IeOQkn5naQdQRjrzijrYzOEgZNW0G/wDiNpqT&#10;C7naS6nsGmWRre6kkZUIUYYDGXG4AMuMV6rpVo4tNK8JkRrNIvnXIdtn2lp1YyHIwdyqD1zjAFcP&#10;4N1O38VfEC13wy6Hc6Ust5q0ETAwXAQAwbeT1z0xj0rr9R8R6LB4f134n2KnzNIRop0RfMeG6mIT&#10;aGbGQCVJwcYDA0AcV46jl+KXjqPwrayxrouhKLSPAUCxRVCzZKctkRkYz8p44rsrHUh4C8TX1zsW&#10;bw9ZQw6fp7jDi2gVAHdMjOMkhueQT1rm/ADSaxodxqUFpbxeJr/E0yfde9U5CSLGo2ofmy+3qeea&#10;9Qm8LaXeaJd6Nqt6ws4YnadshNqRgu+WbpnGDnse1AHJXFrqqeKNPbw9JbyXHiGZdR1OZh5qNZRj&#10;OxVO7AYN8vpn61xvxc8ISfETVtJTwvKt/oi3P2a8igUeZZDfmZ8kBgGCqFGCOOO2ZvhhqF/4OsvF&#10;PjnxCVt9EXy4NOUoss0b3DkLtydwQADcpODkEcg12vgQ6dolnqvxYjnmngUPBBFEu2CVVkw8gzn/&#10;AFjgKT/Dg9amQHFeNvEEfjbxlpHwpW9nttQ0xZWa5A3xyOytJJbSLkY2ooAbs2RivXDf6TrJHhfx&#10;C7WC2EPniSMBDbQxHCIzEHchHHP514lL4Qj1+11X4p+HbW4Oq6xcPEsUW9jZsXLXEwKAsEcZBPHL&#10;EU5vGfm+F7m0vLpbLVtXUw2dwy7t9nbyFVibP3A8oYBj1zUgdF4C+Hv/AAkvi7WdX1dZLS90WEzu&#10;YeYLi7YMYpoS3G3B49CMda9e8L+JYb21utH1q9iSe/jezsrmZiiyiMlZN5+Yb8ZIPrkda5HwTrus&#10;aDolr4H1S5Yarev5sRI3tE7Zcg56KFBGDwMntV3V/C1l4g8Sf2rps8lifD0PkyWsseyC4UCR5JoG&#10;VuT2Py549OaAJvHlvf6NDpPhJ5njN/MZJypPl7VGIo5Av3yTlhk8YHFcp4Pj1bUfiJptlpM7SWOm&#10;uUuLYSEpEAS7uVbI27uhA5Yda67wl4v0Lxpc30/iC1t4NQsrh7bT55JisM5LutvC4JO6UjcflyDV&#10;LwFpv/CuY9U17Vw6X9wfsVmZxyiZZ3LtnDKWC8jJGO1AHoms62tzfT2NjcCRLd8GReW3ZO5Q2Txj&#10;gjHXNY+tanva3ttOnZbhF3zDsI+n/fJ5rlfDPhNPC9tN4sSaFrO0iAmtmkZp0m3mKIMoBDKRlgSR&#10;wRxgE12unRyi1GtRIf7U1l2ECqASI0Zg2wDgZ/Qd+tZ3sBlf2DY/YtT8YWSmDUGhWDIRXxGnbbxg&#10;MwHzDgVwVl4xuLbU9F8FvdPFLIkt7qLnrEQp2qD3Vh1HPXivd9kFxfXEOmToI9JQJcFV/d8Bt0eB&#10;weF54xmvJtW8JWnirV7nxJbz/wBnXd0qorkY8uKL76k+hUAe1HOB2Wo6PZ+MrSy0XU7n7NcwyLeR&#10;yAY5RWWNWPdTuyQfeufbXNV8MzQeCvEEzSJeEz3TtuZY433D5eMkYGSMHBqbSZriJLaHWQyvO6yT&#10;hc/KBkIB0yAu0/U06/uP+EolewupPKupt0VnMEOfKjOQrDpuKg9cc5o5wPnf4dDw/wCJte1ptY0R&#10;JW8cFpNI1CaLe9tJaqyh1QAtH85JZtwPygHI5rrPiHY/EDSfDWnHVLLT9TW+tjYRybw865U/JIZO&#10;hkTd0yOMHBxXm1t8SNa0rwxL4YS5h0xry7aSW9kcqI42VVMaKBl3Yg8HOOTjkEesDwdrN1pWj6rd&#10;6kNalitvtXkECGaFnj4iky54BK9FBBB4r86k7n7QY2g/C7wjonhi0027tbe38QSRySXU8WfMKSsW&#10;WIfMMgfKB24yOea8s0e4m8D/ABCm8ST6nb30+n7oIUuHb7ONoKMj7yrM4Bxyc7h1NdNfxajp/iXw&#10;3dTw3E81/OBJeiTcsRCZjiK8rhm4BwPr2HV23wX+HllrkXibx7rF3qWrX1097BZn93BFP94q6kt5&#10;rK5yCCoyPukcU4MqJ85waT4iks7nWvCfjq/8L2d7qVzNe21jCjqRI42iFnZdvH8RJ6+3P15oUkXi&#10;PXtY8ReLNIXUfDkdkWtbt5mR3MKgNnadx4B6YAGeprzlpfBb63Z6Xc2sLX6X0AmyGiikSWQbvMTO&#10;wjHJA9OvNd74v8eeM7vS761iito5LkSxeZBGGUR4I+67YzjHtz0rOo7lHz/8WrzXdY0Pxdc6Tpd5&#10;4b8OQaYJ7m7t4d0Vx5Ebs8D3GGxG2EX5drHHzEgkV+EHxHmfUfEUfiCe5OoR36h47U/N5UY+WOL3&#10;xkAV+7I0LWNN8A6/4bi8Qy3GlTw+deWLMVtPJUhZfN2B2UeWT8qldxCgngV+Rvj3WPDng/xB4L8U&#10;+DfCUen6XAlxJbu5dnupw4WaNmdn+WIbSg6ruyR2PrZX9o8PN0/d+Z9DeHr7wT4a8AxL4ikuPC0s&#10;E0QtrBbZ3lFpKnMgx/20r9sfh34b8N6T8PrCbRdGsrvw4LeNplliV5AREGedlI/eyNxvP3ifpX4R&#10;XVjc+O/E1vq+us1yJRbPB5JxDLCSJCrHnA2kjHev10+Gmk+FfEPhHwcmua3aLqG3zPJJx5X/AEzk&#10;/wC/db4voXlCumdpoUfgmLxOurLDb2a3W2Bna3Yq3lkiLdFHwckgdOOM9K8cvPhf8Q10K9ufGmvW&#10;8dzFPPPFYxuyW88EhyQfLVdrPk4THHQ8c123xDstT8P+OtJtPDsUGvQ6YhkjsLBnnnlMnH73arYI&#10;fBA7DHFevzaV4hnttA0jxLZRWGuatDKzw20oY2kceN5dzlQAhGcEgkHFcR7LklueK+ArvUvGKTWn&#10;gXTHtLQIbaeS8lGyzWMbSEOSPm+6pzuPcV7J42vbq2gaTVdO0C5tGtp4EvIUZorU4IPmOx2IMtnj&#10;ByPevLU1rU7rxrL8L/hyl7HqFmzSSXMMaxWMlt5Y8yVW+4W3SAfd+9nBqvo9zI3hK++Hcmm3OoW+&#10;q38ovS53K8IVVKFuSoJUHIPbrzSg2LljM8S+GXw18XRfFKx1u68X6XcR6SEuorOyla4VpQhVcBgg&#10;UcFiy7j6jnI+oo/FHhHxNY3lnrlrqMcwilhub2ZUihjlQjzPLPzEMOwIBOemTXzP4Mi+HPizxTDf&#10;fD+yvrC40J7m3vLATIvneSNu/IclY3zgHOW6cGvoi1022uPh3Lowt9Pt447kSXNncyyoQUfClwil&#10;mAIGDwDjOavlKfunz3bftM6Xp2o3en+EtLSSwtVa1GoLDJHeToqYDmQsVVcgFAVztAyAenXfDT9p&#10;T4h22oQaHrVumojUIZBZfui0jysDt3ksvyFh82B2wMVfg0v4E2en3F14i8ISjXLy5Z5AlzJa2crB&#10;gWIYTYVcEn7oBJrQ1Hx1Z3upIvh7wvplpJcTF45PM3Tj5DiTzkwTg8+n04pOKWwk29zSvPFPjf4g&#10;wTeCbiZItW0+J9Wa3tII/Jto1IQqXlJyWMmQNzc5z0Aq1f8AgnV/hpcabPDrB1C0vixgvn2NcW4d&#10;cFhCwIKjOQRx6kZFcxoU3wr8CajLHa+NWsdZvkP2p0/fiSJ8Ex71jZdqkfKoyw7560sWneI/E+tf&#10;2t4AFzrtiF8uS5cJhQh+YAuFwhI9Afyqbm3L2ODXwvaS29teXGowa94ss724kudWniEDxL5h2zKq&#10;gBCOFC5ODXvHh7wb4Z1TwRL4N8NeJTp1hbP/AGhqOrIwzOYiAyndk7QDwARjaCTuJJ4SbwTf+D5l&#10;u/H0Vpe3uvRSm2gRt/kSBgW3N90H5uCM9x2NU/EGl6zNrlrbaTeWsGhmxgFxBAY5o9wYlocINx+d&#10;RuOVIHfAAp3IaZteNPC0vhzW7Hw38MdK03xbq+oWJvJbmTMbGNHyA7eYxY9GxvXr06V5X4R+InxP&#10;0y8l8T6lodr4P0DUJki8qa3DzXpgX94i+b8yxHu6jJzgEkZr6SsPF/w98NaPBrnhzQZr7XrG3EUt&#10;y6fJgggqB53yqzgKOOB2PQ4HiY6bqtzol1rdzHYaTDKXfyUEjQNcICURtpYsT8p4OBjrgCgmTa3P&#10;CE+MV54zuLu0SfUtPtru5a2tolaTyRA4Ct5rfKG3ZPy7SAMivqnSdL+BfgfWE1Twvon2bUQAhuri&#10;3kmeSTI24aUlU5AOcL6CvJvGR8AWrLJo9zfarBpM8ImuLmHdJBuy3M20N0wQhUHqazda+I3inwgZ&#10;xp9iYIrlWmtbvXdPlKPsKb9rsATtBHt3NaW90551I8yKPi/4ZXms+Pnk8beK0E2p3M1xplvAfIT9&#10;6QW+zF2UCUYHG0/lgnpfF3inwXpENh4HtdN+1X8arbXt6pjTyzCAFdpjuzPkZfPfPQnA+bdR17x9&#10;428QeGvFWr2sF7dx6lEInef7PFCqKshdAXJQAqD8qtg9BnFekX8uh2Ok/bNO1GCe1nvJJZLeE7h9&#10;ok+T/WVkzdO56TcXSXlvp03gptD0/VLaJJJNdkijuL6URoA+ZGGCwHylc/KBjAGKZpnjW/8AFOmr&#10;plzrM9xf3l6sUsksJi84EhQiRIoCo2R9Tn1xXh1hoUGta82nWFn52pzZdFTrtGSxLHhR2ycDOBXs&#10;ukaj4P8ADY1fSrK8n1fXNJQXHnOGcW13B88AUIoQksNvUkHIPTFHLdXL5raGuureJ/B/iefRtC1R&#10;9FstRV41tplMRttoA+VWHGQADwMdQRxXUXWq3q3Hh/wrp+gPLLcOX1LUYnlbMLBl3mTG2M5O48nO&#10;OCCQD5bqv7SXhbxVpt/Fa6m+kahqDi1kSZz9rZ4vvLuUHy4+SoLFAcHHpWXZ67q/ihbWDRNT1Tzw&#10;5gubW4MlvCADjzFZOqYI5Pv7UpRa3HGSZY8Q/B+z1jxBb6bq3iO7fSIp5ZVh2pLLHEQHZBM5GD8u&#10;AxDYHO2u9vLz4Rz2Fwuq2+qRWodW2ygvtEJyTkF/l+vUdaraH8OPG/iG5i8eap4g0vQIg86RpMzo&#10;YwpaFs8BcHbxuY561Q1f4c+ILqzks9L8WWSu6us807whpkPRIEBIOcH5mIGD0NZJmnLc+iPDGp+A&#10;fFHh++8c29lFJplgiWihIxCIUizIwI2ruX5lKhQQS3Az04S7+JP268h8LeFfCd9aW10HmimsJjbe&#10;ajjKyufLUZKjJyx4xzXjeifD248Axabdadqk9zb2bvPcQXLxy23luCrFAFXO4gZ/H0r2bVviJqul&#10;S2/hzw7pFvrMdxp6zieGTDRo+9GVR0DIqjA6c4I604yuEqZ5XfeL/Hmm6tpvgvwlq4vNcAa4uJ9a&#10;zcQSWjZzHl95YqTk4HAHWu88J6dZyW8Hhfxrr1t9piEkzPDEzq8kzMylEI3fKMA8Y4rmL3xXpWj+&#10;KtH0WfULa31JB58DPaCXKY5DsfuB1BGc+tRXL69q+tHxH4Q0PT9OvmlligFxcExtCSQzsvDDe3Kg&#10;dBnmqB/ymPoH7M2u22sv8TvHvjWKPyrqWWwt7IsLGIRtiOaYyeV/qwOVP8XUnkV0XjnQPh54jgt7&#10;TWLqXWbrSAA72L/Zre9Ep3gSSAuJGTIIPGDkAgcVoeI/D/ivxBqc+heEdKPim9twNxvneLTrUSYZ&#10;gXYhWJDAhUJbvjArH8LeENR0G0/tX4lQ3miX9hdMwsdNaF4GhwNrgNvLDdnnd07UucmMbGRoHhnw&#10;9cQ65qXhjSoP7W8FIJ7eK8laa7WaNfOUQL0b7gxgfewMHFakPiG1m+INjJe6Bb23iG/td+q6tFEp&#10;8mFEYrLczNlEZmCjbtAAIAA4B1PDPhXTfBng3W/iD4wddQ16edtReaBxGr2iKvkxsz9M4OAvJLBe&#10;etdn4k+KPh+58J+HL7VLKRtC8ZfuTCkbzMIwRvAMZByDjbxk89MVTZpFGd4f8IePbi1v7fxJqElt&#10;fyzo6NFNH5X2ZCVSOYpvJGMucHpgdcivDvFGrazN4z/sfRov+Ej1ywmaf7UuY7SaI7V8szMVDgMd&#10;u0HJw2OBmvZtM8SaLoVzaxWF3cDRrqVWEcm4CCyiYfIVOWyiHGOenWvH9T8cyjxLqFzFENXtBHHe&#10;WHklsSs03l+QoCnliC3TcOp60lMuaurHvGk2Wt6boVvdarcWM3iDVbeZRbaYzvHbKQB5G3kuwByQ&#10;CBlTjIwT5/4c+z+AbtdS0PWprq0khMDwC2C3D+aQ0ipu3DOVzkjt9M+XeMtS+NUfijwtJ4X0y4t0&#10;uLh3mMi4tbeO42qqTG2w2yMFi5YZGAepxXu4T4er4rntnOo2suiwxThSYzbygLubJcltjcDgAnkd&#10;jSm7GSpnTxePPhT4a8KWviWPRLmwvbiAWMk5WGOaQJzMpZmx94YLMq9eMdvnX4o/E3V5de0a6muN&#10;QuNHERmhsIGFwAApDTFo8JIUBDK8g46gitjx+/gnxvaaRpHim9vJbmK5k229hJGEuEbJBkLAumwA&#10;A4612nhbw94W8DQaXp/hTw/bQLrNtNFepevJPM0DOBlvMYhkk4LLt5xjGMARzjhTUdjye30nTfEM&#10;+qXejak7XtrZh7K58yRHil3h9zMg+UyKCOPm46V9IePPh9rOqaRrV34R12OO9tLJmcR7IXuGxuWK&#10;5LkYiIXhmYjrwcVwkc/iE6rBofhG20i007SboXt+1nCI2e1VgSEKDHmbdw6AjnmuY8XJceMdZ1C5&#10;8V6cl7ZyRiKF0vYxcoq/88oMFmYncSNoGepI4N3LR1/w90/w9BFf6ZqXiuKezvYQ00q3MY2XK7Fd&#10;QoDR5OWGSScVz2teHPBlzDpnhjRvFOrahcWbD7X5beRGtn/q87dodtuFG7kYrhfCeg+PZLbVtbi8&#10;JHSNLYi3t9Gkt/Ju2MAQm5YsijDZI2gnmvUY/hrYaJr+keO5fEbx3s+jLH/Zk0aQ28b3uHy2fmbb&#10;jGOeadze2hP4c8RWurWdzcWOhzaroPh+SQ6jLJcG2KQplI2TqZCQrEqADz1rmNS+Ket6Dqo1O7mn&#10;m1mWHyIDICRHBu3heRk8c8kHPeud8X+EbLwdeWOkad40u9X0+QSvPLbS+Y17NOOI2ET7VVWVjg7x&#10;g1u6Z4g06DXIdd0gapp9/BaW9rfzuwMS4HIToSzcHACj3oMGYnxV8M+KvidbeE/EDWWo6R5MjTaz&#10;dxhYJhCVC24tgWMzM5RQxUZx1rc+F3gLxZoPhHWdC0e0lhiiVry9fUC8Ut06bzbrI2wtI5GT8gxn&#10;Gea5zxl8WvEPhjWdS8PPc3drBOqXSf2irw6hKsjhUWI/eEZCgDA69a9H1/xd41v9G1Rru11iay0O&#10;1hNzNeGOOzMvBTYIuXxk87eg5rVMSir3Ne38HW/9jaJcr4qkSxvjFcahZbkdri/hw88QkG3EY2n5&#10;cnFfGf7QH7MXhLVNfuviB8QvEWr/AGO8aO3gMMMNvHBMcJEo4JZFUqM4O6uhv/A3ia/t9H8VeILe&#10;Tw42qR384m8qSSSRrgKiyGP5WyS5xuJ3V1WmfCjRPEfwq8S/B3w09/f6k9kbj7QD+8k1AFZBkgFE&#10;GQowQdtN2IxPwv5n5AfCDwhq+qfEg/2ZqltDJoi3F0JHifN1b/6rMUfBy/mA/MVwDnnGD+svh7xv&#10;qXiD4e+H9OvdLEFn4aD6bDcm3dZHIVCweYcEkMCF6jP0r8lvjjoc/wAIviVpVv4Zur+zktIIJVa5&#10;AjuoWDurodoXHA6dwepHNfsX8PvEvgzV/BXiH4W+Ibx7MR3kessyRAsolSPcVlO4qBsCngYUkZOe&#10;O3Fu9O6Pncqly1uVnX2RTwboEXiu+8K2uiz3YkjEdxCYp3gX5SWUKrlWPPzccZHY1g+CPDNlfxWW&#10;mpApv7lsxpM0kVpACC5kXPJynJ4PoBXb6V8fYdY8W2mneJdOj0/TZWELXMbyzywxlWORtAO1nA5C&#10;nAPPrW/rPxB0izsLqL4c6XGuqTNvvtUuoyxETnKxxmUbt0igcYACg/xEEeKldWPrpMdb+DtF8AaF&#10;cRa14rsr27e3e6khRQkNu5YbEEjN1bOMEA8dORWL4O+Hfia10i9134k+I7gQTM6x2NjJ5/lR5yr7&#10;n+Rd2flAXp1OeF5jwf4QsviloGqz6zqxt4tPuo/tCxNE0oaVpCZGQlmVUVDtJXDZO0/KwrT8Q+Bd&#10;W0/T73UvAzT3djcbbWKech2idmAWSR1UALkcHb1IFYTo+ZrCtpZn0poHiTRLKNrPRZYrRVFxNbRY&#10;QBpADISQGyWJySeTmvl7xHp3hvw1411Dx14X0q41XUdXtN+vY3tFDJePgtFIOY5ZOd2cqAMIOSKh&#10;+G/hmfRNZ8R33ifU0klNiI4rqdTDCszSos0aM2SwRTxj8QCa9Ru9S+Fml6fqSajrM1zaaopExtbZ&#10;4mYx48tIiyshwehPGeenQimupM2maE/xV0fRNF8O6R4GkkvYdOO54fskkdlko48kDMcjyRyENuwA&#10;T82c5Fec3vgL4i/EvxNL4m1rVmhO7zrLTZ5GQQpLwwVSJNqbQMDqRyccZ6C5+Luk2Ol22i/Cbweu&#10;ptHGqltWZEgjZAPnEK4aR3wWdgVO455zgeRv8Z/HGtWt1rmoeKBomlTiVJbm2tooUiKybWjEzqZk&#10;VHJVSW7da1i6j+Exl7OO50etfDH/AIQ7SNRufFuqwS6lYrJJbW9nG7+agUeUpdwpBZuCduB6kiuJ&#10;+FttoN3DPdarf6bq+s3E4S/0eU4WC26xEcOkku4thcH9K8S1v40+ErbU7O6tr7UvFMm4yXU08bJ9&#10;qGBgJI535HOcrj0zWJ8KYtc+IfxAfTfBdnPoLX9/JqEs8MozBaCTmIf32jWTCKQck5IAya7KdCSj&#10;zTPPq4yLkoxPujSvEXwi8JeFvEXg2xuNMi1GSYBrC6UTSSNb/NHFPLhRK3m5wu8bPSq8Hi1vA3iV&#10;vE1nZxQT61aQi8igIMY8n/UyJGwwGABTOfxryXwv4W8O+JvEWp2vxKa68Paa8Us0esN5ayXs4cZY&#10;uysu5s7m7nOM16/qWofCmPWvDSaJ4gF9caLdvNLY2sTTCdCoYhRNgDJxkByF6gVgdkRNX+J3xS1C&#10;C80fxT4jg+GbTslz9pulFsIbPzCjhvndvMfACcR1jfEi+8XaH4Stb/SdTPjXQYYoPsy2cbxm9d32&#10;PLnMu7glnbcQcVT/AOE48N/EDVtas73Sn1y1nMhA1YrvaGJgqoMncQxG7g8ZrY174j+JtT8HXWna&#10;t/ZWgaRbo0Df2eokRYVPlrZnLMUcAjnA60Ms63wb8KrzXvAUM+pSwJceILeYfZYURks3YYRWuskl&#10;l4344B3AA4yee8S/BbWtP0myt9S8U6YJNHUG3Ak+zWnnpyJJpm3EmNA7FQgPvgnHkOiWv9sWFp9r&#10;u3l0W0kN1LbRkyp50g2F2CnA4UckdBVDwVqt5q96ngeXwprd9o9xcefEt1aSWyXLSAR71hKAOAnI&#10;JYcHkDmlyj5z6C8JyfC/4WW9hqWpeLIfEdyBLJPJGq3kNzEQCY40iMgjC8Fdx5PQnGBzM3iP4fad&#10;PBpHh3R1ubDUrprryFubm2knV8usLs0RxGFYYPViueDzVfQv2dfEfhvRdRsNffQYbaOU3TRrfPFI&#10;P7scrsqrtUHAJYDvmn6h4FstJ1+bS/E3i7SrG816C3XT0s1kuJIFVjt3jAjRSCBvLhTg4OASIbXQ&#10;uEU5XZNqnxr1x/GVnD4j0Oez03UZfJt7WFDI6qysjHzQoLKM5xszntXTfBy6sfijoGq3d5Nc2620&#10;939mXVRJtVIGQx7C3yHczHfjnH8NcVo/iC60DRtQvNG1a9vNKswymZgsk6CIAblBDMAx+6BzjqKu&#10;Q/FvxboHhq+8TjQbyVb5fLs9RuN3kRwj5fMijcP5j7iM4OzPVaw1Na9uhzB8Fl7iW4O7X9RCsTaa&#10;fatNI0iE5UKVUAZGGbpVPw/8PGgimuPi+q6HqFzIs0rNcpGwtdoUCOOMEAptOQVzXbeHL/4qeJ9S&#10;t9S8FXk8+pKqXF/DFHBaR3VkXVpA4RVUS5OPl5Oap/GPwlqnjzXfDRjnPlWd0RePJ8sv2K6TMang&#10;42P3Zea1bM4ob46+FXgS8/4R7T/Dni26027vFc288J+0yzxQESGaOVDGqvhguRwV5wcE1+bXxH1S&#10;P4aftVRa34P1A61aeJ9NjtWub9mEwuYN0Uu47U3P5kK8EfNux1INfrz4n8Iprdzpmt+B9Hk0/ULW&#10;zERmCpMul7PlYQ27fJKjjO0DnHpkKPx1/aW+Ffxc+HviPw34n8WNa+LrMa07aaWcPcTxht4hmijJ&#10;ARsDaoZiAcHByK2wvx2OLNLqCaP0BbULjwvpejaloviGwn+ymOR7d41n3QMNxSUKW3KGK85RgOVY&#10;EAijB8Rvipr0mvaj4a1a+nR8xm1tbYC1jMhC7REiSMyeXuC7yfXrg12/wa8NXXirRNH8U6d4bi1D&#10;S9twL7TgsUsgFuGQBoZdqyggAJnktjIHFaWi+ONNj8ZRRfDXTGt9C0pEujp9mAguUb5FzHEuEKtk&#10;uoyox97vWstJNBGpzRTPOfht8Mviv438MRWX2nS9L06yu7hbK11WR4bt/us8ijZl4zuIByecjjFe&#10;n6P8ELzUPFH/ABWup6Qmn6WkkbnSL5RLO8pVBHP8u5Fi2s3IGTtGcbgOE8Z/EPxLBpra9q93qLSX&#10;c5tobkOlyiGXfIFKhl25CtuCrgAY44rkPAehatr/AIkXX9BtrrUrK4tlguYY7WV2aR4lYxblTYuJ&#10;MHOc4U884obA7/wV8O/BNn42m8OeHfG2sCbTG863uLkRTWTXKEYXymVAwKb+WfPHccHp734p+B/g&#10;uviGz8C6UZE1G9a9d7op50mpzFmLTsWT90XxtRQepxgEKOe+IPw48V/DzwGL+4vItK8Qa5O+Ut/m&#10;e2XA8tGLFQ3CtuKkDOMEiucstA+CWvp4bvJr7VbbWtAnBvZLuGJo3DoFd0hAcMX2KysWYIRwOawk&#10;yuaxy/8AwsjXv7WbVPCHhu2TxEs0sjzxxzGNJrhj5qyqw3FSWJDb8r2FdxrF58SfDut6P8OtV8TP&#10;4j1/VxPKlnZ37QxeRNuLRzNKxkdFUEgOAD0qXxN8RPDqalqul/CbXrxob2aKK7EgiCv5fyqytIGm&#10;Q5zn7h9RVbU/iF4j8La9PHpXgfR9A1vUUEMcrW32m9MTYAcyq4JYgdWB61UCPa+Rv6j8Jn1kXijU&#10;oprezuHhSWyhkaQ+WA24MFAUAnaQc+xrGH7NVt4dhXUfFHiGztW1qeAFr8C2NtaKdzrA7SMrTSL0&#10;LA9adpU/xU8d+GpvCem2d/eP4aJGpXVpttXuGuTvRNg8ojYvDAZzjJqGb9nrX5vA1z4knmW0uLO4&#10;nSS31GL/AI9beNN8lx56s7SnG3apBAroiHtfI9Gh8KfDSP4jjxR4tuLfXdQ1q3W0stHltmliDxRj&#10;98LkleBjLbY+AcCt6z+JD6pq7t8TfDNsmmaNZymG2jt1EMMsAKrtkZ8gBQMMOg7VwXgP4G6H8TfD&#10;Ftr+teKrjTbTSITB50RjhE7BfmkEsgYoA2VYBcAYr1PVPhB4Kv8A4W6ZH8Nr6zuPFGgQpGfs9zHc&#10;xXRJUXCTqrMG3glm6H1AHFYyuxOx4roPx78P2mm6pPeEeA7q4kAhvwj3scltKrb0WOVVC4+Xnqeo&#10;Ncf46/t3T7Pw94Le01LUb7xLdNFFJLuSGeG8RvLWGGPduicgOWxgEfNXq/jPWvhf4U0y50Wfwzo2&#10;oeK9MtYJZI72C3hg+1TcBY1YHzCgy5GMdOa8v0L4+azo9xZ6p4m3a74mtZmj0iWV4IbdVeMZVo0E&#10;b7EJJAUHI4FVCmyXOKNj4d+APi34PgtfDyJqGk67ZQ3E1hBawR3EEzSbmTfIC0aLuPJbHNT+CPhF&#10;D408XXuuftB/2jHNo9zHLaf2hEY7e52hlZXlVSpQccrxjjNefJ8TPjprVvq2uTeNbqOW2aa9fToh&#10;9nVrZRuYI6qD5a/dKnPHOcmuMfx7pGkaxp974Rmt/EFxZINTSO6vNkl6wI82DgMSGCHcAvGBzzWr&#10;o8u5lKqpaI+ntG+GcHgXxGJ/Cet6BJ4NvbyXWNXu3CXd3YTWrebDFF82ecbNzHp24qn4q+KXw78Z&#10;avr/AIr+HdhqmmeLJrWSZbqGNHe7EKBVUxHzUK8KMgAnrXyjffHT4FWWnyeNvHerXL6lrSTvc6Pp&#10;QmSKIsA7RXE2AGXeAAC/tivIPDfxW8Y29yuv/Djw7qF154/d3GqgWFitsx5VW3Yk7YGeaFR5jGU+&#10;U+sdA8f/AA98P/Dm88M+L/CEdn4d1qVLlpJBNe3N5PG24CYsWKqDhlUBU44PXPM67f8AhjxzrOmX&#10;fgJIvBvhzT4QLnVfJjsIreULhBtBjGPlXDlvvP2xXj6a/wDHyXR9Skk1TRdLvNQtV+039vE9zqE8&#10;UhwscSRItsrkbY1A5J53bgGGVb/CbSf7JuLj4meJdQubGGFrgaPeX2whwSFkdQ2FU9QUIwflOTkU&#10;lGzJqTujS1zxrpvgtpLTT/FlnqOmxBZFNzILsys7FDsSORnAHXC8YIJHXGVqHxF8B2HhefQfCFrr&#10;FzrV6GLXD2cOZ7pseWzruZygbLKmCRznnmmWegfDJfDltrnhrwxv1K7UWttIsEk8P2phxFvndgHb&#10;GPlBYduuT2PgfVfiJZ+MPD1h4G0FtNuLLULeC3N5ZOtl9vJVpVnkdQUjUNkoMuRyM5WuyCXVnn1G&#10;+iPhb4h6V8XvEzzeIfHVr/ZHhrRybaCW+c2yqAW2zfZidxkIIUFExwAB1r1jQtI0fx2unfEjwVbQ&#10;hfDMb2r2lrCsKtcKnmJcAsY8ncVG0KSCO/NfQv7RPwW8cfEW/wDGHi34i7r7xVaXE72w0VT9gWS0&#10;iSOJ7ZZsu4YxANuyzA8AEAj4Th+NXjWDRJvB+g6VPba/eJNBqFkLYyDcy7fMRQC4JB3DjjvuGM+h&#10;Bp7Hj1+ZO7PT9M8f/YP2gvBfio2N5bXFrLEt9fxRsnnAYDmPHUJGMOVbp2GOf398MR2z+EfEWqeG&#10;NfXUtNkjjmsft8waGKAp5iyyPxsSQ5GRjp65x+Ffg7wVH8Lfh3pVnq13O2r6tbMxE3zizklUboFU&#10;ZCBc4JHJOemcD9af2P8AWrTxL8OrbRJyLzR5dGj06aCbZvS7WZlMRUbiSVLSISchSDgZwCochwHi&#10;HRPjv4W+KWna34ehj0fXvE5+y2k8KwXEbwyMpbHmKyFRw5bblc5IG7nw/wDaO8BeLPhl8WnvvG2q&#10;zeL9T1i1j1OW+gtBChMRMbB448qgQRg8YG05r9GfiZ4B1PxD4T0GTTpJ7mfwbJdS+dARDcJBEodR&#10;GRj98PLVUK55GcenxjrHxH8Q6NDr/hvRoks7fWW+fzpjNfxhkQSm5eTccygsQMDG8/McVkmB81ag&#10;0Ov3N1q2nQytamAySC4wJUUD5sYYgKe3c1bg8Wat4T0GECWK80+VgBELeF9uVyPndfmOBjJJxXSn&#10;xNNPd6Vqosba1fTLUWivbFo0lWPPzSoTgls8kEA+lc3q/hzUdZ0OS307TDdrJIXjVBwhJyxBGSAA&#10;cUxNmK0z6to0M9ofs8UpkJfblkA6kjOMVj2viO3tGjj0iKW/3cXDFSECjhWUKevPXFa/h/TZdNaz&#10;0nUtQUG3kPmQRoNojc5Ks7c59RiuB1fVU03UtQXw+pihkmaExopfhTjqOgOKvlFzHTx6vcXV1PrH&#10;ltG9p5ZVmQGNdvAJBz0+ldlp2t+J7SFvEcHiOEi6hWFMOruphJUBVI2JsGdoAG3PGK4bQL7XbQSX&#10;E1mJfNGB5jgEN2JU5Iwfau/0T4e+J/EEszafp0q3say3U7T4Fq5ZgSYioZ+S38Qx6kU7CbM8w694&#10;6b7At3capNpiedHvha6lVpCA4BGW2ZxnsKz4dHvoL9i486xRR5khj2hXXqCOnbnvU2parqnh6yt0&#10;0+7k0+4tGYO1uWhky+Cy71IYgH3xxSa3reoX91C9zqFx/psKeZEV/dPgd/8AaPGeMmgRieI9N8pb&#10;Tw+s7appVuxMbQxkPAsrbmCkbyeepJNdh4a0extLe5SxXyvKjH2Xf98PnJ3McHBPParVvrnw+0LT&#10;7QWVj/xNxDhmVpX2ShdrO43BSrdehqhHql9rt3EulOhVUx8zAbs8nGPX0oNDKttBkvbppI7r+zI3&#10;ULKyBSvHJ64BzXS/8Irot9pEUl5rKeTA5SSS3XzTIf4SQDwcdcA15J4o1C/m164sbSOW0ilkW38r&#10;pv2cs/zA4JPQgDius0PWItJnt7O5tXkikDKTGoMhY/dzt5zismiUzuLHTNK06A6e0lyBMu1chNm5&#10;iCPMJ5w3al0Jo01uVNWtIdQgnMcSiaPfFGGPznvgjAqTXI4L61ZoJHVJcfMOMbOvsePyqho0g0+e&#10;4skkuDDcBWZ1OVTGRnI9yKgo7bxR4ShsdH0+58MzpNZq22dogHjcnJUhQOqnI6VwfgDxZ4l+GfiQ&#10;6x4KuLWfVOQ63UCyQyxl1ba6YBVtw6qQ1bH9qzaTZwR6fPNDBNKXOPuuVIyW4wTxWnYXKJqkusxx&#10;xwXEpQvLKVLcYIIXHyksCc4FNIDQ8b/F/wAQfEi0tbafwVp+mappV8DJFp8bwyOWVsqIn3OAxIbq&#10;ckD2x5pZWetwwTz3VibNhMxaGUbJc4yTtYBiBzXYzatdQa7LqEdst/MrJNJeNLsYqMAKOxx90da7&#10;3XdT8Larp9vZRm5m1sh5wZVWONY+0fBbJPJ3A46cZ6WB5Kt1dafbxyadHHHHbv5jxSg7JMkErIM9&#10;GHBAwcdDXqMXxV0Dxl4vsdZ+I1rZaTdfZfssZtYTBasqEspJZz83zYJB6YGAK4S9h02zilivdLke&#10;VB50oMx+dFUsGG4kDJBxgdq83vPEVnren2vh6y05mtLSVpgrNyu44y0h/u7jjAFAH0fa698Odasp&#10;UvPEdtpdyszKohO8IigFH2nnk9cc5rU0ldA1DTftFnMs4t53Q323BcqxCvGOWGBjk96+e5W0p54N&#10;Fjt0t7q6YK4WMYk3gBcOOfr712+na5qmjWkcOh6c0dt5klnPKfm8p35ZUByV7fOe9AHpuq+HNKkt&#10;1bwVr39p3dyjzXICogVoFLbC+75n2g5GAB3PJxQuvgR408Vw6Zf2N7bT315Glzb6bG0ayFHG5TJJ&#10;LJGNzc8KrdK4HwZ4g1vw3fajCgt0vo5WmBchllgmBjfcM43cDPufavaNC/tCfULOS0uZdNnsZtyy&#10;xy7GA4JUN2wM4xWYHJv8C/if4Ku4rrXvCVzd29vbteTSWe6SJN4bKOWChnXuoJFdX8Sf2Zdnw60O&#10;a/tNTsfFl8scjx29sJbOBH3BomMQz5uAGOcmvoLxXrfxA8T63E9nqRl0uW0himcPtYYAWTKqoALH&#10;J4H0NfSvh34meAbazstIfxBHc6pBbfclmP2iWYAl0DTsAzbuFVj9KCJcx+VOj+H7XwXpQ1XUbPUt&#10;bksYI7LT5TZEmL7KNrxxMMLIVBBbj5AOa8h8ffETRPFdlpXiHwndXXh/WLVGjvElnJlknUqVcIDh&#10;SCGwygEDA6givqL9ov47z+NfENx8PvCOpiTQNCmF3Fd24MU7XcSOhAlQjdGNxHI+bvkYNeVa78NI&#10;PiFqHirxvFaXOhvoNvBcXVtfWiLJ5cj+WpTABcl9zMz475OABWgWHfCD4q+Pbzx0/g+w1eXRX8ZM&#10;b++S1tY544n8lHW6gjkDBXkKL5zuCMMSfuhq6C18KP4/XxAus2a+KNdkgmu9Lnl2RRNOsu2SQRjb&#10;Hliyna4AwpB25yMHSfiP4g+Eumy6NpC2nie91/TZbWwupYxb3tiJGwFEoJd1UgtHGzjawB4AIbsP&#10;haPAXgyKx8RfFnVILC7SKeGOOydZ76SXB+aZPvKEZSQMMCQueDiko2d0K9j5O1SHXvBOp2+l67az&#10;aZJNGtxb3NwqlJOch43jLI65HG0nHQ153rnihr7VZ7/xMqXl1MAjSSLjeqKFQKEwpG0Dpz6819XX&#10;nxN8T+P/AAhovhzTPD6are+HlWK60m8t0uoJFt43H2xoyVlDbTlt2IxwQcjNeN+L/iVZt4S0nRNK&#10;0/RtKvZjLOslhYjfE8km4lZHZ/vjC4xwowOAtbxlcmTuVv2fbmTRPifc6BYTto8evWyXFpJLEHUa&#10;hYN9ohBWYhdjr5i8g8kDnFfqZ4D+I93b6na2OvTaY2prL5Vvttbh4ZJJSFDyFS0aOXY52EAHJPHA&#10;/Fw3viWTULLVNOuZLjWLIrNC8j4wyEEqx4+VuQRkZBNfop4G18XPhvSNS0XSDcNqd19u0qOA5FlD&#10;uVbr5mGxjBOrEq2ATgZHSuLFQ1udNCfQ+09dOqavqtxf6vYWmoQS20k126yG3t1WFSFbzXb92kZA&#10;ZsnJGegr8ev2tfBdxpfjjT9ckYXOkavY28DzdC0+WYlWA+ZcMNreqkHpX61XPxX8O23h2zstVsRP&#10;oWsLcW1xJIwW9OYxE5aKJcKGOTncMg9FOBXxr+2fpF5440jRtN8M6FM+n6VZzOLll8opNGQ6Q4zh&#10;2EYkKoDuwxIGRiqwFS1RInEw90+Pvgp8WfiV4q8RfELQ9T1g6ZqOhDTrx4Y3ljh1IWpkQz3MQ++P&#10;L2HChVO5SBjFfMP7WXgrS9I1/S/Hvhzw1qfh3QNc823dr4LFFJcY81Wt4QSUjbLEckE9NvSteDxX&#10;e/DH4ieDvjXZzsIY510jVMHhreQk7jtAbIG45B6oor7o/auiu/j7oXjfQ7PTZL7WrSwsdT0tAzOj&#10;wqY/MuIsDj+IHPODjOM4+jTseRNlP9ljxM3xH/Z+0C3t9SubHVvCon0e5mglMdzGMkxkOOQGicDn&#10;PAr5D/aH+HETSXes+GNIupx4dsbeXVrtYWNq92hCTurkdkKlsHBYHjOSfM/2TPidqvw/+L9jod4X&#10;TS/EtzHpmoWsh2eXcSNsjfbzh1cAHoegz2r9cvi54u8CaP8ADN/CHj+DVblXa7i8nT0RkmttvmFZ&#10;PMYAbg+3CgkqorK1pNmadj84v2HfGNzonxN1fwCJwtjr9ib2CPPBvLcrwvuYi/12j0r9BvEnwt+G&#10;vjSHU9UvdOtrnxJqEsumyLdXCqnkTwsWaGIkEOzMS23OTuY8k4/EmPX9S+G/i2y1/wAJT7b3w7di&#10;9s5JAu5oSCyrIOVJMZ2uAOpOK/XXxHaaF8Yfh9pXiuxYrFq1rFqMJiAYLMPllizn+8GQZbg88irG&#10;5WPzB+GXjXXv2avjONbLfbE0OS4sLrqFurFnKO65GSAEJHB+YYyDzX666vpU/i3xjY6j4Tu7fTZN&#10;ft4p7W+mXziiSQ7sxgEL5mCcbjtz1Br82/2rvhN4l8Ey6d4ouvDF9odk7yQTrdwBDG8oyF3feMee&#10;QG6M7c84r6q/Zc8Sx+NfgRpemwTGLWvAVx9lDgchA/nW7/NwQVJUdvlqa21yn3Phv9qT4fjwP8Tr&#10;q6iW9ubXXhKZLm9wGmv1kYSvkKq4bqoHfOa/S79nf4ny+OfgFpN3YzKda8IQRWN5EGBkVrXCxy47&#10;CRBu+mSTXlP7RXg/xN8Qfhfqg1jW7f7To15Je2QvZfnlEcLtKkRGX3BTux04wK+Xf2KfF40j42W/&#10;hq6lW30/xvaSadNuBO6dVLQKuOAS/Bz24FEHdCkj6N/az8P2nj7whc6homi3kur2N/FPcspL+Ss8&#10;JXzQibmKOEAI5x97gV5J+wl8RLzS/iHL8Lbq4Y6P4qtp5LWJ5CYodQgO4eWOceauQfoDX6O6t4Q0&#10;G+u75768v9PnsLNdsen4UXXlbiFkU5DkZHGBnPXgY/HH4l6frv7P/wC0E3iHRHbNndxa5p7cAmG4&#10;Ys8bhQoBBDLj0we9NoD9ZfiDoeveMtLvPAek6Tp5OowSW19c3MUssi2ZZVygjUjIZskk7VAJxjJH&#10;5EeCfEWufs8/HK1u7HVorp9EvY4Lia1dmt7uzkZQ2SQMrsJPPcenNft5a6r4X+K/hNfEek6nJHo3&#10;iS0jWWewl2MjFVMib1zghvvDuD71+U/7Xfwfbwnb6F470m0trfT1B0i4+y4UF13PFLsCgkkbg7kk&#10;njOO9Un0Gkfpt8fPD8Pirwvei1nll060kstXa18yRY7m1VCZEZEIBJR93TIKjnivxx/aA8GSeEvE&#10;tn4u8PaXfaNpOtr5lk17tExubZg0jDaThfmTYT8xAJPOSf0f/ZS+NsvxM+HC+G9Qcw+K/BEEMfmB&#10;yxuLTOIpge23AUjjtVL9smPw78U9B8QRNa6p/b0RtNRjmlEZs7aRU2mTKsZGidGZXKqcHnAAOGnZ&#10;nPs7H1J8GfiJ4b8UeGfCHxD1S0h1jRtVhtjqEE6rMkc+0RXJkjIcM0bEvgjqAeK+cf8Agox4F8Fe&#10;FtW8MeJfh5HBpPjTQ52u5Lex3F47BD5kcxjGQmHIYBsDbkgYzn5X/Ya+Itzpnje9+DmtzSJpXiaO&#10;VrZC4fyL6E7mVPvAb+cgcZ5PrX2j8R/gf4o8Z+M4x8OtB/tKee3U6pLM6LHHC6eSI5C+BtdUyBgn&#10;hscZqXHUtR964vwW8en4n/Djw14+luZI9X0lpDOYgEL3lt+6lHHQSI27Ax97HtX1R8Sdf8TeF9Y8&#10;DfGX4XibUfDviSaCy8Q6cqK6TmPKRSlGztuGA8guozhUXOBX5Zfs969cfBT4reJf2ePGsjx/ab15&#10;NPLJtXz9vIJY5UyxqmAARuBGa/Tj4dahLrngzXfhLfq9whifUrKMAkmNZFZgNmCDHNhgM5O4jtXF&#10;iqevMjspzsfPuv6zafCv4n6R448NeE/7FjuXSGK21NZpvsqTEiS5AjkzuWNgFU8dTjNe9ftTeC/D&#10;vjPwz4a+JHhrULW9h0qPdqN8uwTT2s3lJFKQAu5Q+cgH5c8DAOPAfHGneJLDTYb6d5hZajK9m1vJ&#10;OHhhliHyKqclCQrFvfivTvgT4on8WeFZ/g74h023mstNcqswbFxPZSmWWW3dhhmWPk4DAbcDaCMt&#10;knodLPBvBGt+HdB8a2PimCG4jtNESVp5VUSvNHuK8I5AIYk5AYDHWvs34+/D0/ELwtZ+JfCLzzvZ&#10;21q2n6dAI/I+yTYjKR7RgFT94EnGODXx78RPhr/wgfiTUNG1OSXTY7gNLZQWwzC0Eh3Rh5TjKncF&#10;YDJr72+B3imPxV4JtfDPg+y01rPQpoY1ijnkVrDzA5mEnmMHbMgymMjjGCKn+8I+GvB3xF074eRe&#10;DdV1GO4s5tDnu4bq8s0juHNlcKw/eHOcqWK9TgDgZr6m+NXgvUfidZj4ieBNHt/FtvqFssUEqyqk&#10;VlZpFhMJKyAMCHIPBBr5J+Ifgif4YfFPWvDV1ZMmj6g84sGuZDGjQmQlHZyMMy5XIAyPWvrP9l3x&#10;lc+KPhSPhZZSS6lqtzcNa3l3EqJDBZ3Bd3QFyCGRBIEYg5NH94D5k+DXxS0v4beKrfw/ZNf2eheI&#10;nVdR1GKZIZNiKwh8ttoRVR2bcSxyDX1N+0Z8E/DXifSNL8WLcJFpdvaWdlYzMTIJJpGkLO7rlQrA&#10;jPbcc18WfEnwE3gPxrrngjV5Wto7KQyWv2kod1tvPksQvJ3KoJA619leEPHXjX4v6FpPgjVbHzPD&#10;+oW8cGoHTrcx/Z5Z/wB0rEZZtigbtwUBSOtH94DyP4KavceANdgv/C0cKHxRJHpclzdy7pIJYpym&#10;8Hau2Ek8khunHSvUf2s/hvqmmW2jeN9Ks0slj22uo29khlkmZV/czOwALDcNm/AI4FfLPxd8P6N4&#10;P1298CTQHTLbTd0OmRQSCdhFE5aOYyb9weQ/P8+K+6vhh420X42eANTv/HSC0s4TJZXsUJLyNKsC&#10;yNIp9/MQpgHa1HN9oD5v/Zz+IGl+DPEsMmoareaZq99qVvpNhpZhZNNSKWMr5krOygkSs3IJOQte&#10;4fGH4W6trWkRfEbwjq0SWdvHLa3815ct9jlCu7+eig5ZlkdkUbTXxD4psNS0bxja6LrTP/bekS21&#10;w1lOhQCRQsuWK7fm7bum5TX6NfDPU7H4xfB02GohotMge40+OCJQkxu5IgFYIqhW2NI5OWPQGj+8&#10;B8w/DDVvHOg+MIfDx1KTVLhbRvIbUEKad5O4K8m6N937vOSdvAU1sftL/DKyjmf4py3VpNa+ILe1&#10;0+7OmSbh9tjOZJw2zaSfufNzj3r5t1zUfG/wu+LGmeGdWsLlbnRBCZJI5nF2VfdJOAGYR+XKoYAA&#10;HKmvvrw1cWHx9+EmoaDaXVv8v2y4Nqls0MgvivmRkuxGAkksbblODyKP7wHgH7OnxA0L4feJ5vhz&#10;r979ps7LT0Wyl5RUWIyzuQC22WZlkXbz0XivS/jb8Rl0jwKmp+E9I0O60nxPfS29tdTaWFu5ZYsS&#10;SmXzCVb5j5YfG7cpPBAr5d8KaBd+DfiTean4oIjvbSK8jnuGjbZYXWVzLIgBbyo4wVUqDjJ4AxX2&#10;vaeGvAvxB+H0Pw1tNZXxBc6mLuOG9iljljF2rm53KFLCFiH5wpwDznjEMDw79lf4oX/w8bU/DV/Z&#10;2uqXGtyvqFvFFN/pEsgb5YsbcqAd0gbBGMjiuY+LugaL4cFz4t1ue11FdUe5uryK0l3RC/eQ/uiu&#10;Mg/MqqSSTg5AryWy8F+I/hNHF47urjUl123v306K3ULIA8OZB5TOMvbsQfmTjBxt5Of0A+H1r4G+&#10;NXw1v/CFvo32B70Wd1LHeGNXe6CB5jBIQ+5k2qJDtUhW5GGxWYHJ/s1x+L9Q0LSrZ4Z760u4YDHe&#10;wtGlv9mjjwLeeHfnELAICVLE1598f/hV8PpPHVx4+uZpdL8P66kqNHBb/vZ9StXdbjyyf9WhXbjC&#10;8nNfOl3f/EPwR8Z4Uglmt9W0G6khW004rHC8ABkmhZlUByOVffnDDINfoHB4csPiL+ztBpz2srXO&#10;ubrjSUjk825ykzTIwDgpFuK5JU5IPNbmh88/s5/Ffwne6BrHwT1+Xy45ikdnabnZQLUvcXEhkkKA&#10;PI5wqr/Cua5b4y/DPxn4R8TSeM/hTA8mjTWQubGfTZ/Mnt/OTy5oUJLyY37mO3opNeBaF4j0Cz16&#10;7svidbavDe6ZtKrpPlpcTyDMU9vNI2GBKfLjg8Gv1703Xotd8Aw+KdHsrCx0jVdJI0mylDW8iiZV&#10;ZRKQGZHCEkBeueTQB5J+xH4q8UeKvhbqWq/ES5vL250jU5LSCbUMs43rGxC7skLlwCSOAa+XvjJ8&#10;G7bwJq1rcWkdvqlnrElzK0UJL28EkDRncQUGBtJDDpx0ryaHxprNjqeieLfE1ig0u3v2MiWhKSXp&#10;hVGcMXc5PyoC3FfbmgaRe/G/4b2/iQwSWmp6nqWo3hVirW4jBPyBeDhuI9hJBI6UAO/Z78daH4+n&#10;8X/DG6sUstMW0hFnpsNwfntcLHcxwEbCF+RshQMbq8e+MHwz0XwVB4yg0e4svDPhbULKK70eJLnz&#10;Zri7VYllht8uzhi6kHI7+lcv4n8YeEIm8J+OPAGlS+HfHmjTS2tzFbg2ltcW0cZEzDYBHvLEYwM5&#10;zmvYfilo+jfFX4C+Fbie3uhqT24e2kggDySyQAw3FuZMEZlKliTySvFAEn7K3iVvE/wtsPBOp3UO&#10;pyahdXE8cDXHmXVx5ckjh5lZgVVdmMHOdorzv4paV4l+HHiHXbC80lNTn8UXF1HpSTyxM0YB+cht&#10;++MRrtMa8E8GvA4PGMuhXfhn+x760sNKsZo4Y/sIX+0IYIMvPIefvEq+WZQpzx1r7+/aF0nwt8Rf&#10;hdff8I9qsH9rLGNZSRSgVktQ0kkURCjEpiXB5ydtAHnvwE8f6z8RdE8X+CfE63H9oXmlxWM088eW&#10;2mOW34bIYvknkg7cA1418db/AEn4XX3hHwLpngiCwhXTEj1K7vUJW5eMeWgjaNzndtJaTbwCKy/h&#10;98R7Hwt8TPD/AIy1zUZbKGO1lVHZpWt55HDJDHIIwd53EMwJB9a+4Pjf4Jf4t+H9EhtL/TrXW9M8&#10;jyrS7ido5bq5VfMXgMyoAcjCkZAzQB4n8F/ildfFvw7H4M+KOi2Vv4NtLZLee2u5ZnubozMxtEhC&#10;Y3JuiwxJH3QRXh3xc8AP8NvirH4fgs1vtO1gJcma6hK2WmWNu0heFCGIVkTYyEk5z61zlndaj8L/&#10;ABXf+JdH1uG+s7aOBrvdO8sMDSzFQbRVA3mAklVfcQCRX3z+0P8ADebWfAtr4gk1aSfXtNtzdW7W&#10;1r/pN1deUEHyq2fLJKvIhG3CdKAOI+Avxf8A+FveE9Z+HWsTw6hDcy3IuJ0V4vs+l+TCkeV+ViWl&#10;Y8l/UYr5h8bfDDwh8NfF3iDwl4v+0W9lq0bC3kEyBJHj2tb740zhRycEEqCayPhr470P4d3Gm/EH&#10;w+z37X16ttrs9whMIjJGXlghHKGSTcuACSAO1fd3xy+Gfhb4u+G7PWdKmtZtX0to7yKSXf8A6UJe&#10;TFOYv3iqwJKjBxgCgC38HvGnjLxR4JtJf7KTXbEQRWUWoKw8x5WyjkFdxEcJUE5HU9a+OvjjN8Q/&#10;AHxk8V+PND0ZEeGSzSCS5QOtzJHFFDi33FWYuUwdmDXL+EP2p08NeJ9F8OeBtMm8O6Ze3mzWor6a&#10;Q2qeYwjkuLfawxuXMhyoHtX3Z4+mtfiD4Ng1bTZIbOPwmW1zR5HRLsaj9iR2QlgwUGRirhCCfagD&#10;O+G2k698VfAF/aeIZLvwtfRWo/tCxjsmt1kmnVsny7reSjRqqgrjPrXxP8UvhL/wr/V9Z+Hkd+NI&#10;0rTo7DxBLq1wWa5kaUi3iRWgU7AsxbYuCQB1rM0T4nfEzw9qMepfEC91OzufE1/apPqkdzcWrfYW&#10;mxIZGJC4RTiJduMV9q/Fn4eeIviT8NJbnXILNNcgge4/0c4+029nE0kPmSfMzMHG7BIUknigDJ+E&#10;vivX/in8NB4LvLNVa3Rl8SNqUbLfI8xURzWlvySFUKwkc8tk4r5p8T/D3xD4L+IV1pHxLNxeeFrC&#10;RYra4gjEavNNHmLeM5JVWJPo3Sq/wt8U3Wm+PdK17xP4gl023tY1N7c25YC5tWVvL3Rxgk4bhvk4&#10;zX2p8ZtJ03xp4dh8Q+F9Sl1a60mKS+ma3eNrZ7by8nzefvKg3p+IPNAGZ8OvFNl4r8O6j8J9YW48&#10;SQRCCxtZ47dcxWLAhWk2gMqYAUHBJAyTXytqeh+EvAeueINO1/wvJ4hl0NP9CMaETS30gXAkeIrv&#10;jUHIyjYGeKsfDLVNaT4gH/hHtUdLrW7eW01CCLG+6EI3QiEIoG8AAcsBjNfUXxp8Ma3afB6aw+yT&#10;vDbWdzfb5yH1CCaNcqwlXKrtHHPIXNACfATxFaeM/hTBouoW89jqGs211FfWaxeWsADPD5kJZS/A&#10;AG92J381+f8AN4K8e/CbUtTu9YuLiLVNbjMUGoJPJFJPGrLK6+edu4glN2OMivo34b/2hp3gGfWd&#10;A8Q6lZafoaCfVFNqjzupRJZhBcj5goCfcJOWJNez/G7wta+PdZ8M+NJYLW50QWCyaTbXdw0STm4C&#10;SHcgBO5lIyuD060GZF4U8Qaf8XvhvoMeq2VxYx3D3cWoiS2Mn2iPJ8vknJ+Uhg27sa+BfiH4AHwL&#10;1XWbOS4Fzca1Ftsr23uzL5UKuVO6KPkMWA4OSAK7T4M/E0fC/wATP4t1N5NKfUrwtJBaCKbT5LUH&#10;Jh2HdJE/LKpCDA5r7N+LHgv7VbaF8W7G0j1ueKLzJbSCEfaJ551CbA0IwxTexO5R0zQB5p8HZPhv&#10;8XvhvPPcPcvr1vZ/Z5o5nKKk1pbhXuVQMhlOc87j34ryb4g266T4e134f2tnBqtjq8wT7O375nhb&#10;dvYJG4YOoGckHGBXsPwB1RPEuhWPifwvZtdSeGb3URe2fmiNoor8b5Q/JyDufYexXFd58YvC1zYa&#10;Rd+O/CVnbyyytvv2Ro0e1ttpzMsvy7iCoDAZySaiwH5q+CPjSvgD4oxWmttNF4L1D7Np89vOWEVs&#10;tttEF0EdTjAw4I67ua9/8f8AhDwRFeajf3rfYdfuTFNFc3DsPMhlCYdMgKAqjGBXzt8RfDvhXxj4&#10;evtR0GBrC40qSRkBTdHdLGAHKy7iWO0KQrLgHIBr3LwGniH4/wDhXR7q2ns31LQbmz0rVwwYSyWr&#10;OrI0UYDZ+XJblRkAVuB9ZfDeXwp8UPCMP/CcNZ32uaJJLbM89tF5j6fFEgV9wGQpXLAk/ezXxTNN&#10;LotmPDFzqyadaWeptZIkA2RyoVZ4pjCG2FpOMnPTNd14bg8d6brni/V9AvIbnSreWSxuY2nItZbN&#10;1DvD5uBtZVbO7Fd34l0JfFdvBHoV3p2qNpgjnuLbS5Y5G+ZXym4Nnadh25GcGgD3vwD420D4lfCx&#10;/hvdttvdMsF0m700H55oIVVBOoODsdVBcgZA718ba7o0vhTxBH4R1nSjqaeF797uVUwI5rMpiOXc&#10;GBBVWDjd8ueprn/B3jzV/Cfj+x8avZRQzWEMssbGByuWLQtC+H+ZcHGQd3vX2r8TxdfEX4eWGu+C&#10;JI7ZDbPc6vJNayxiaK4UREQjB+WPmRctjbjLUAem/Dd2+IPh2zhj1G21DTTB9mchC93CsShVS4Uj&#10;CsRjqD8p61+fvxD8J2vwGsBoup2g1rUdXaWO8t5o5fIWCGRlimgnGDmRccD7uKb8LfiNonwt8WT+&#10;O72Jrzy7+Kwa6ycPA6GOSXcCDwpG3jtX0f8AFPwn8Tvj3Ne6jNYWr2GlGRNOs7x3t550CK7vCEUh&#10;w3bcw4FZgZvg3xJZ678NdPtfF3iOPTbyGANBczlv3TTxiSG3M8mEY7QOpNeCeMfhvrfw60/SfiB4&#10;i1KS5l8QR3MkFtC5lnjiVl/fiQNsO5WBxkjBqX4cNqMnwn8WXXiqyhbSNQa2jhsfNY7Y7YlGlCjl&#10;Qu9ASpzhDX1vrXhjU9U+FMWr6xa6drK6FpafZJtOfejWVsu8KkjEkS+WDkDlsAUAcF8E9d1n4ufD&#10;M6Vp1y174h0x7uAWeoqHjubbcsiuzk/Kx3hclyPkxivnP4+aDrXwv1a+8H2dub6W8ZprW6eB0kCP&#10;GHdVU5BCO5QHOOKsfD/4gafN8U9Hf4Vm50i9v7u0sZ4vJWKKSO5dVeNXJAc8kkgYBFe8/EKw8X/F&#10;74i6vf3c0Hhrw74Mt7nzIWg86S6myPNgklkO3cZQq/L68VKQHoPwL+Ing34meDr3RfF12k+uXGl2&#10;tje21yHjBa3UoZVkwo3SfKdoC4K9a+ZPF/hDxD4f8VeKfBGkyWmmajosQubG+fYJprJgD++dtwx5&#10;ZB6AjA5rkvCXxGNh4lsfHFvbWfh5dNkl3LBaQhTbSRqrCZIUUyBnUne2SM8GvqL4keBpPFfgbxL8&#10;TrS+tG17xDZ2UMY09GNqLcPFGwRz843oAHGCRzW0UB6b4O17X/HHhrSdD8RWL6BP4dihsLhpbXyR&#10;I7p5bT20oC5TCliqqB0zXwJ8RvAtx8KPH8ENjPb6hFbu9xp94yZguY7hSpi3qM74uVIyDuxivYNL&#10;+MXxu+DV/wCFpviFeRXujiJlS2eZJZBaxhY1klCAZUBtyZ+bd1zXtvjjw74X+IuiTeJdCaWazG7V&#10;J7e+WOWO5dwzfuCudquxGw5BzjpWblbQ0Nz4N/GPQPGXw0nvfinqNpbappkr2twNQkUG4SMRtHLH&#10;520NlmGP4gwGTXw58S9DuG+Iup6Nqkd1Zyo6SwwX6rHMIJDuYIcEbSc7WB6EYqOw8cfD/Qrtkv8A&#10;wcftEEpW6ikvJEIiXho0VwcuAMZxgECvtX4wt4e8X/C6/wDHWj3N1fPrltDFDAkau0RuIsRKedyN&#10;5uAWDYJ6CjltqB1HwT8VaN4k8DXb+KFsdW1TTLdbO+mm27p7Cc5Cs3G6QbcMxzkjNfHnjHwTqUp1&#10;e+l0a40XTBK39nPfsTEsSPuVEkwWf92DjJHtXM/CbSPEFj8TNN0yyvrC0vbODN5a6yWt4rh1ff8A&#10;ZydrHcQQAOhyea+5viZocnxZ8D32oyTyw6jo0cU8mnR3HmWEkiqcoECsXkUBgMEDpQAzwHozeNPh&#10;lpGi+EfFcTXWizebdNMcxAOjfuGj3AquW54bO3Ir5M+K+ka5pV5N4f1m7WPTr2TFy1nNKlrd7WUj&#10;08xYySckZFc5oWvaX8P9S0/x3ot9p91q2nXJ2afJ5kkctvtIJkAwEKZJUjJBr7b+I3iT4beNPhhY&#10;QagkVxqGpxC/RLDdN9ikkAQzMyYIAbhlP3ielUmDOL/ZssPC+vaFr9j4f0sQQrNA15cz3EsgupHR&#10;tpi80llaNRgjkYKnvx5f480Kw8C/FDTfD3jEXGo6MLo3nh90jCjzMEGKWTdu/wBHbG0HJYMM8EY5&#10;yx+IGqeHPFlt4T8E+HbW0Fgd23JUXJjUO0jfwlnQD5vvZIO4YGPqrUP+Ee+MukavZ6fbXVre6LdD&#10;UYxehYWguxG4t1UqZAYiEIcZDAHOKbYkib9nXx5pnjj4PWUd3dwTa5bXNxFdW4YNPBILmTyzImQw&#10;DLsYZwOSATXyf8Y/CFh8MdUtNDOlxX/hi+vo5odSaBt62kkuZLESYZjLFtOBvLFcH5d2K828P+Ft&#10;a0P4hafBaaQ1h4y0XUDq93CHRITAJFeNCVI3xkcqcEkEuoxg1+kMeqW/xS0i58KR2Muja3dWzy7/&#10;AC4ZIIpVwvmREsGP3tpztYqxGe9QM8M+EviLwR8SpvEOka3PqbQw28KWU92ZYRawybl8oSvIxwwb&#10;GHGFGSMGvLPir8IvDWh6RdWuiWsizOIjZyXEm5pR5gaQbjtQHG4dOh6GuN1Wb4i/DHV73XrLV7vU&#10;BBJCIpQdlpqkMDKzRK6jawCMQ2M7Ccc19xLrth+0P8M7XdfW+maXr1ukoMcZa5guEYYRWBGCkgIZ&#10;l6qCOA2RVN8oHBfBz4kfbPCtlpfjS60/SJ/DUkVrHCz4+02LgDeN7MzMrKwfqOVPGa4Pxh8PvDPg&#10;iXxD4s0G/UeGdetxaG0DuFDysreazk/6ssAAOikjHGAPItD0ubTtPv73WYpjqWkarf2cMd2XjMlv&#10;sClTuYMw3FsHceeM8V9jeGh8M/iH8LZbaHTYbnSo7RklOTJcWpP+sEjMC8MkZXg8AgAqSuDSYHin&#10;wG1W8vrvWXhiGraholrbRWkq5M1xabiGjZiSuY8KF4BOT1rE+NVnoOt2s+p+DNKuYtIW28u8lUSb&#10;7S4Eu8hoZGLMApwWQ7BzzXnbal4j/sqa80GI2OjWSsIdQtd8FzPIrgwvcMjBXKDqRnBP1r7p8Bap&#10;pXx78ANqOp239nXEsUunao1tiJPlUM0mWGAHV8jkkZIzwamWgHg/7PvjjX/HHhy68H6p/pmpWkn2&#10;eO9ukwfsO0NEQ2eJkG4Z/iyoySM1xHxi+H9le6qus6M51PQtNtja6nd+YjSvuk8yQJ/tbOhryvxH&#10;o+v/AAp1uPU9AudS0mCzvIDNPEzRQz2qZCGSDJQgHAwwIIJr7N+EF34M8exyjVtBGlLr0DIIT/x6&#10;yOY8zSf9thkE10JEXOU+FHxXFpq8Ol6j9p+xzsEtL8xu7PCIAGE5IAJGQA2eorzf4ofB+DxJYXfi&#10;298XebJbq7zXDWzXKpaITsMn3GEgLYOWIwKpeO9O1P4LarJ4Z8BXk97ZXeyS1GpASQ265+ch+OeC&#10;cY4NfXOneNPBvizVD4VnvUv7qUeTLEYWaO7iNv5jZ3KqYK5wR3FchZ8u+D/F99Da2ngr4XadceJL&#10;H+zplkvL26EHklpXLvChZkdEOGCjkGut+MHwe0vV/AOheO2sb291nR7S0na9WYuWilCyO00UhywD&#10;MQWXGBXmOt6VbeDYdP8ABQtp9CW0vZm0u4Me4kLJIzlZBwCXIO09q+lfgbqHir4o+DLLTPEEa2Nv&#10;4fifTz5sxme6dlTa88bDBVgGG3OOacFYD52+F3ijQ/8AhJND8JeK2tZfCfiJGOn3rjBtLlQCYyxI&#10;4dzxg/exX1f4++Ftlqum3Gk6u8EyvZJG+n2bhbp44H8xJYQwByrKDt+YHAr5B+I3wh8P6Hq8PhDT&#10;7UeVdSytK9pLsUfNh9iOCQ0eR/CcjkV9Y/CXxtosmm2/g34jI83iDRE8rTpJ4mjubuzCsFaNcLyi&#10;5DFSMgZqwPAPgL8UdJ8A+ItY8D2mqwDwwkxaC6mR0uFvDIkLpdBTtwduCcD7ten/ABp+G+oeN75N&#10;b8N2iw67oA+0TXMMZWK6gA5WT5gz7cYBVWIrwr4v+B9F+HmkXev2FhbWWkapcMZFkj/01Z5SWWNZ&#10;chyoA3AEn7pr2v4F+Ota1uzit/F2rQp4qWy+z2y+erM9txJ80eSTIMAbgegNAHF+B77wh4C+Jy6r&#10;c+fcWGt7ZUAZZLe3ldfKn2k4bOQqlSMqCPUV7/8AFjwND4pvdQg0zRLa+1LSIA9rbh/s7X0JKh1Z&#10;gw3FT07ZGON1eBX/AIHtLTUJ/iPL4czoGsQBruKObbJBdmVmeSMMQGOQCFXGc8d89x8L7608Z3d5&#10;oviPT7jUjco/lXF5LMCycZ8vDBifUh+OPWgpxPBvh342vfh9418NibQU/sjXb1iUVGSRZJgIS0bF&#10;thjG5QRzgEmvr/4n+DtD+NngaY+Gpo11fRL/AM2GU4E1o8Ss3luxIfy3IA+X2PO0geQ/FD4f2/hG&#10;803xLJeQQ+F/DLK0dtIjySrcuSI9m1T1crgs3BA4NS/CHW/Dvjvwn4q1G80Lz/7N+zTSW0v7uUyz&#10;EH/WR/8ALP5KCbHBp8T57/4iWHiXwTbXuh6bPJHaarp9pdS3LkmTmWNNowBnGI14CnAGa9y8e/Dj&#10;xP4t8F6rcaf4hi1Z7lom0uS6O25hIc7lmc9R8rBQACOeOw4fxZ8M7nw3f2HxJ8JabHoN5LYTPdxu&#10;4kgtxG4IkcuCMtGOT6jP3ua674T+Ok1TUbrR/Fl7b2unz7FiX5X3v0bbJjfu4GM56nkHGQhnzBbX&#10;3iT4aeKr5r5bvWNGmWGC8uREYo4wCrSOpVSrGMZBXPP5V9yXdq3inwdp3iLwvCNQtzGMPEd7SRxq&#10;B8o7nvWB8b/AHhzXPClxY2WvQ6VqF0yJbSX8/wBnhkbzcvCVI3EsofBAJ56EV4n8F9W8d/AjXYfD&#10;XiaaGPw54geQLbXE6/8AEtuELZZGG5DG4GQgYZJHQnm0Ik8dfDDw1H8Pz4o8C2s1ndRq0NzPC7PC&#10;yF/l+1QHzNuOQJFKleN24cVCNZ0fwd8OfFHif7Tc3j2ukMhjtZVjktg0bIdp4wMknvkL3Ir6LTwn&#10;pnhjT9VewuvNjvrfybyOdAqMhJQBCO53Ywc7q/Pb46x3eqeHP+EQ+HtgLQeIXks5bS/BR/Mj+bcj&#10;79pLMV25OAetbx952A5H4B+Dk0H4DWfj/Rojqup+IBNqGqrcTbXS3tXkRWHIynyyE87iTxk9O6h0&#10;G01WdbrxHNN4Oh1aBLm2kjUXVvcRAAfIyn5GAOcMc9iBkZ9n8C+A9Z8F/Cvwd4F0G4s5rJbO8tbr&#10;7Uj+Y7iVjMGKbgqs0h2gg5XBzzXU+APg8t5p8/gTxRqkc1mx/tHRbKyuS8sbxBjJtM0e1UYseG43&#10;Z6HJqJAfQ/wo8U6fceAbWXSdLuJ7LTUNnZyBjJLcCABXctJtIDODx0HIHSviHx5448VeF/io3ieK&#10;6t4G1ZTcebDCh8uFvlkhLkEOQI8A444ru/Afjrxb4B+IGq/D63tZ9W8MMyqkBmU3MUkp3tLEhwCd&#10;5fKDGRj0roPid8NLC+i1jxFZIryx6fcPDHKu3gIzbQD1ckAE7hnPSoYkj0zxA+k+PvCdj4butUlX&#10;y4o9TXVfJGxo4wT+/QFQCAygkEgnniuOs/ivP4Ys5tVkuLTVLy5cLdSWSRreq1sFWJrhUK+YpHBU&#10;42g8HAC1zXwE1bw7pely+J9S0SdbiXy9MvI57gPElqrDfcQpt3bN33425AGQcdfS9c+E+gaTqFr8&#10;QfBk6y2kskl5deci+RNEvz4DIihemACDnOeCGzUQSMzXtJ0j4u6JpviUaFaXMd+PNubqxkS0uI5V&#10;P3H84ncRgA85xyDtxnAuJtK+F1rHrOh6bqGntEHimuY0Fy3lMQBmXARckgLuPXpVrwe+p6T49uNf&#10;8OeHptQ8PalcY1C1t5GlijaUbhJscFRt3khRjjjgYr1TxlqVz4Ve7Hh3QYLx7dSZLO4kKJcwyA7i&#10;jsduenyHjGcc8EkMw9D03xV4y8JxXWq6LFf6dPDLHa3DyRRzzW1wCCJv3vBAxyDk+mRk+f6Tofjz&#10;4XaXp2o2k0lxfWUrO1gJfNtzbZ+aFPvEZBJJA4zkcjJ7iLWrXwRr0/8Awh06WGj62tveW1pAUKgl&#10;QsigMCofeG3Bc8Y9MDoviVp2q6rbaH4nsb+OG3FyojW2LKbhHVmfzQSFBAUjHOCSOKkDXvNIk+K/&#10;hm3FxdT6JpUoEjxIsczLJG2ChkUnowyMgEjB2jpXmV9pnibwJaXeqXzxa7YxEsJbRdl4sgwB5sLf&#10;KwYdwzdDmuv021vPBHnwzS3UWn30wmnMG1pgHJyWQ5IwOuOcevSun8eeGbXX4/7e8O21xc6paWga&#10;GVMCzuF75I+84BJGcEkYosB5/wCHfCdt46gTXfEk+ovb64He18u4dzavGWUlYxkLgggjGDxxWZr+&#10;oeKbTw2dLS9u01ywnEkks8bIXtlMijzFfghwykZByRjryKPgK9utC1q3jurPU7GG6iMouIIDcR27&#10;sxDtPn7obGNoHI5xXtviPw94s1izn1OK5giurHc1tcGNHFxAAW5IPyhuOO2fzVgMjSdYT4s+GZNN&#10;vbZYL+GMJMzIDFc8cmJiAwYFORxtzwSK860B73RPDY1nwBb3GoX+kyiIQSFP9JEkgMqo4HQId33e&#10;1aHhy1+IPg3xVNfXc7T6bex78iSOZFkAzhVPKE9DgDPQE12F/wDDxmttIu7LWrjSpiGnje1TJYth&#10;yHjIMbfeyc4zyOlaiasdJew6Z4z0k61ppms9cijUSQz5icSMAAJo+RnA4K/TOK8/+Ievt4F8Cw6+&#10;llFNqyz/AOlLJIyfLMGDPESD/FgAbcZJFY3iG78XeBrdvFOm3smqaaw8q9umiCAy7ioDwoSVA4+Y&#10;YXJA4Neh/EGPSx4FPjjVvK8VRQrGHQonkywyyhGVFAPILdyTkYOKBRIvBl3YeKPCFhbeHopp/sUa&#10;3Ti6ZVmjlmDHJTJDKwLbSMg+teTaz4sbTk1PxUNduLW+tbcpLpV7aKbeSW2zsjJRkCln6cBlJIGS&#10;Tmn4B0ebwXPasWs9OvrB2a1uJpijTWkxJEVwj7ckKccHI46EZr1v4jeAj4g0zxPqEwtbx9UtDLa2&#10;6v8ANLNHFthb5sckgdGxwKLlEVu/hn41eErNXspLe4Cos88EYH2W5GHwAx3dcEEHnI5Neaa54kuf&#10;BOvahbeG4Z7u+t2KzTXTq0RVCULhYwrHdgkgkc4+Y1X8DX0/gjXYdXtorjR3umhg1XSpI8I2wbfM&#10;QH7rhSCuMZHXNdP8TvC2l3HizTrvQorywudVVro3Cvm0bGfkZRu4YkE8Y5qGgNnVr/Tfid4cuIND&#10;jGh67GYZEWeNZYmJfd+6Y4zlQVLYUc4Arx278UeLPDWt6jHpuqfY9YtYUR5GtoxHIYyVy6spAVsk&#10;jHrxXT+DPEHiHw+uj2OoWUV+l5dvbywrIvmQE5CgqVOCoBORkcCvY/iN4Z8MeK/D6208lxE8yAwX&#10;UEHXyiTtdsdBk5DYFOJMjM8N+Mbz4neFlnQKl4qPBqQhiYmC4AO1olkyCCCCSCw6jrWZpPhH4h6d&#10;otxfvexXEttu+ySRhUmEcW8s0nOwF1xhRkjPNYlg2s+C7WfV/CmpRSpbFTLppXJkjU8nzDvx1ORk&#10;fXivRtU8OXnimC41e4v/ALLYaoipbJbSENHuH7wOcDuDkjnJINSSYnw21W68U6Jd6ZqJvdTe7ncr&#10;dSETwwqFA8tmJ3Alg3y4wQc1geMm8RQ3kK+DbaxtNTs3Xy5v4504XcQRwy985yKl/saD4d3s0XhS&#10;4udJeNFebewnS7yM8owxnGVBwK7y70EeLNL0vxboskd1d2rFxHbMFjJwdyZYjBHIIPQmgDW0sTeO&#10;PD9xDrhgbVbQyW10LSTGWA4G1idh5wcnqCeBwPCNcNjpFyPDdtYzW15pHlOwaTJlVwT5sZQ8Fe+B&#10;nJrq3sLrwXrH/CU2do9jcXgf7RDzJHIVIw8iq23jJwQw79CTmX7LpXjKWfWNM1JIZoCGljit/LhL&#10;NncI2LPknv6nnNWjQt2V7L4pjt7eO6OoKkIIntCs0q4xjzSuWznrnvR44U29pb2Vxplw2qWyGbTr&#10;1AGjLqDuScBkIGTj+LG7NcP4Zfwd8KryW5XVzDqd0Q8kMNoY98IYgCT7y4yD0Oa9i1ODTfG2lSX+&#10;jTOUs43livFZlGcDfGykDnHBB7CmAvhG80z4meBRf6ZEdNuv3sUkH2gyCKUMQcnJIB+8uQOD0Iry&#10;+8TU7Ge4sfGBW2vSFEIUfIwjJCsrAnoemeaw9QWfwKbPxd4CNxczkLBq0MFusUdxCTuZo8BtjfKF&#10;LKpIJ3DuD7pDc2fjfSor/RITcmQBRckqG2L1WXHKsp6dM89KDNmzoPiOHxJZpZW+pB5beKOK7QIz&#10;Mjsn3i5x97r37815R4116Gz1DSPC2oTodQmklUs+7BjQbiTgf3DXHav4f8S+HdfXx74BtntdStN0&#10;V/bzOiJdRoQWDFuATjqeOAcg8n0nWdH074oRafr6wjTdWskJgmLCVASP3kWQACpbjcPbjtQNHU+G&#10;b2wfwqPD+kXDC6t4pZIkUMrNtctwWAXOSBwciuRj1IXD3P8AadhqFpqcIKLPFGzyDkkBDjPB9DV6&#10;28OalpdnBrE8sB1ayTMDwzbtrjiRHBXaeCQQPrVrXm1Xxrpclx4S1h9MvpYjHc2w+WRWCk5Rjg8H&#10;oRwaBtmB4e1+y+IOk6z4TvtWb+07uRFZJICsmAuz5iqhRnHXrxXjXiDw9qHhjXjAUTT4YVaNLu5m&#10;DxNIo5BQ5KgjngAdK6y51rUf7Mg1z+1IxremwmNp/KaCTarZfPBXkDJAPXOB2r2BItP+ImiJrej6&#10;nBeXoUK+YlAbg/I4P3WOBgkY9iOjciTlp4dT13wDq0l7qlhfx/YZTDbadwkmxcHO5iQWII+8fqOg&#10;8If4aap/wjko0f8AsaC9zG8iLevI6uWAw6osgBGTkA4z3qz4nXXfCQn02ZXtNVt5ZJ0SJlVZFmUs&#10;FVzjaoIx+P0r0Dw5ongzxb4LE05nt7+8VluFmlCyx3AOQVz98bsMpBO4H1OKspOx1Phfxnc+J9Lf&#10;wv8AFTSLOzv23xtPDJmKVU+45x/qz04LnJGQBnaH+JxoeiS2mgapZm1heJvKMUYYkAkKVbuQemTk&#10;CvJNWurXw3e3Om3dzM7kqv2qRVUD5QBwPvdOTXdweNPGPxF0bZpGmWl8lkm0iVR5rzoCu8DcgG4j&#10;OF6Cgkv+Cr8eItO1Xwtq63ZkkkSXzkKFyg4AKtn5cnP41Z8WeFtHW2h0/UdPC+YCsNwYgs21ORtY&#10;DgnOcdK8tsrrxfpGu/2e+iLaamUbYbeRj8rfwsu4g89u2K+gLqOTx74VisLoy6Jr8cewRBt/Kfxb&#10;gOjdfUUTA810Kfw9vvtF1a7hZIlVVUjY8owcqe+QAAa5DWdPsftEunrPHNaXI2xOm7zYSeisCBx9&#10;DWRqvhqXR/E66cxjmvxtl+0iXeZeuTznBBDA5FezWkh+IvhNvDWoa7bx61EWUojqHBCFIzhGBB5P&#10;OKAE8MahevYweF9TI3WcKmBlU/vI1bgc55X9aseKvCFhrF1aXs0ZmEaDejOQhJz1xg5wTXg/grxL&#10;ceG9QTw7rWsm0uo5CI5Aj3LIyMc4LAkHIxgjBFfR1j4s0LxVpt//AGZfCK8s4yJFdfLLH+FlDfws&#10;QeMg56UAfLdz4Q8ReG9ZaKC5tbCNHLQpcySlypztwQpDJzjLManayv723isNVSN4PNyHEyGMHneW&#10;YndjA4GK9l8bafceK9JtYS4tdU0zMkNyQCNgB3Kx5O3uK+fNP0jWtCvWvtaxHE8jv5ruklvJtwpd&#10;kVsj8RQB7J/Znw+v9Fj0bWVm1qWB3McplWWCJnHbawboBjrXpPhjU9GtNOg0rUR5ENumxGERkQoD&#10;gBlPbbj0rw8N4Hs7q2m0y6TS7YsjXAtlEkTFhw78gqp7nFenrc6Ylo02kyx3zAnyWilUwsFIGcgn&#10;p0xkfWs2Bw+q/CrW4vFUOoaIJ9UcKJbWWznECYXJaOSN225GcEE8gj1Ir1G10651KFdH8RPeaXeK&#10;FMiQMoMgcHII5H6c1T0nVrvxpp0tnb2mpaPeWxLR3DWzRRZQjIil38kkDlTS694t8SwLGRoSwmIR&#10;Ry6s91GzbVOCWhOGDHgE8jkn6A2zlPGcI0bWW0d5ApSOOVArNnYc7HOOA3BPqOvetjSYNN8ZaLZ3&#10;l9MourR3jbzyq7yo5KvxuDcHGOORz1rYtG8CeLoI7vWdXiW6kYuYzLulc8gYkRgzDAGBjj0rzD4l&#10;3XgX4WaXF44uru00uSHzVMM98C0wkXYgG5ywGTjPQE80WEdLL4g8N+Eb3dc3FtbXCf6vysSc8r86&#10;rz0z2963vGWkab8VfBlzrK3ckFrYkvPt/wBHZkRSzrxnCOpznr9K+NviF+0/8EL3wza3mo6paNql&#10;hDiKzsB9ouA0xUEs/wAsTYwM7XJ+tfNHhz9oX4/+MtVvNB+Aul3up2hT5oPsrXJKsApMygmBc9sq&#10;Dj6VcacnuDZ+jXgKGx8L6pbnwDYbtAlhf7Xc2t6ZgWHaN97EFD97sfY12fxs8S+CfBvhlfEWv372&#10;1kYTOs7MpEzMMoqDIYse+M9RX5h6x8Iv2tvFWlKnit/7HfUCC+lz3Z0+F9rAqjW8YETHOCOc9D1r&#10;ptE/YQ+IfirR5IfiF8QbLwncLkw6fJ5t3bkBQA3mtKiLw2Aoy3B7c1p7JLeRPMdzoP7d3wU0ISsu&#10;n6iXZRi3kQSRhsgkrICSM46bSDXxv8XP2t9Z8VaoJND0949AgTZb2l8WZDuIYlo43A4boAT2PtX3&#10;H4Y/4Jz/AAX8JI0fxc8a3Op3mFZ7WxU2seeSChJd2BHt+Nek+Gvg9+zb4CuGvfhn4ftri+iYlZtU&#10;f7cxLH+EzbgDgZBABHrWiqQitFcpWfQ/OaytP2yfij4LNlpthPbeHW+W2t3ePTlaMg5SDzmDtHgc&#10;gsR3561n+BP2Df2mfilqED6raRaTaSA7ry8vVnCBTjpGzs2e20ke9fqzb6h8Q9Vvz/bsentZoSY/&#10;sspyqDgKwbIz06e9bkGv6vpT/wBk6XNc2nm7WWWIDy0AJOC316DHfNZuux2Pzh8Z/sT/ABq/Zt0c&#10;eMNI1GLxGlqDJNLpMk9teW27jIUEOyY3ZIIx05zivkPVZrnU72XX9U1N9MkV/MN2I2uvvDgMrkk5&#10;6Hk+pNf0BRatq+tpAdQ1V7t41MbSsFXhixJOMDK9BxXwp8Sv2aNO12e/1TwbrMuj3F47STWhWIw3&#10;bk7SVz5axMwJO05B9q55a6vc0itGj8hdHtNb0Txk/jTwhpNzqljaNi8vbS3ki+y7sMZ4DGcxSKAG&#10;B7ZI4zmtHxb448RfEHUobm/1Ke9tQrCLz2RXxwGztVecDgEnFfoLf/AHx54Cs5p7G2htbCMDMz3G&#10;1py3JGyIS8nkYzjHeviz45+B7nwT4gsfF+l2kX9ja0BJNHASojnXPmZDcLuJ+UgAdiM8nSjiNbMw&#10;q0tLo5LxF47v7q0TR1tljS3gS2EykrLOIwFBlwSM4HJFcR4c22Xi3TtXEWI7aTzmTBIIQHdkgHAI&#10;PXFdpf6M+s6Va65YRl7CZcm5hTcscigB45CPusD69e1ejeBLv4eaD4f15dS1SGK9v9PMchvgAfMw&#10;3+rBGDyRgqSfau04Twnx3qlx4i1ifUwihCoEaDkrjBIDEA9emaLe62aULPYoQAFiAWYnqSTz+NZt&#10;zJHc3M0ysJUmJZehGCTjHPp0r0fwvZ+HLXTri3uZZo5guVmRCTg8fTjvigDy65gGVfBTawKujbWU&#10;jowxyCPUV9+fAD9qrxtp2kjwhearEdat23266oDLa3yYPyhiy+VKF64K7wB3Br4Pktbm4za2ZMkk&#10;hPPXbnj+da+t6NZaf5LaTLeR3sSK77lUiORf40ePoueVzz71Etdwsj9qtXspvFOhWvjWw02HQ5Lm&#10;COZreN9xjZ8HaDgFjk9ABgdqX4a61dajeHw5qKRXf2t2aMy8MSoORxjOSMc9CfevEf2U9R0T4z+G&#10;pb/WNeurTxx4eUu9sZwIbyGMEFxE7HcWwC54wxYhcDI9XF9o93EviPwvdteC3Z1ud8ZTyJOMjeDg&#10;qx5B71xyhZ2Omk21Zmz8UfAunR6Q99a2cVm9rHJMyqGUseMYJavlHWvC8xEV5paRQajasJopSqgg&#10;ryA2eGGR/FX1dDr9z4ijaz1W5leOdQnzMZBj3JPHJrmNe8CarDuvUsJfs4U/vi4KKG6ZGc4HvSg+&#10;U6FZ+6N+E3xstNZtns/iA8Vrd6FAPJmmlP2h7i4ypdBwGjHoF+T5RyMGvRJbXXry0t/A02yTxXqb&#10;GRHkQrFqVou4NJEwIjDbSGOSM7TgZ4r4h8Q+GpbmeV9PdRqEYGEU8NuJz83XHP0r7W+CnxK1Txfq&#10;0t74y060tT4VSD+ztvNxatPGYH2YUF4XCHP904BLZBHoU6q2Z5uJocusT3jxHHDN4Yn8OReVHpTq&#10;dPiuEO2aFo9nI3D7hI529fWuNuZJ/gv4Mv8AT9ZeSOzlRoo7iOPbJFNcgqs0W4jOwkE49M1FPfS+&#10;PPidPpALQ3mgwmfZ5eI76AkbJUwCFkVn6dx3qHxjb6R4/vNO+HurmWbTDI87uJcm3dRn5s8hWBII&#10;z0NdB5jLWoXzJ8KNN8OeKtYW/wBT8SRme0li3v5yeYZVcPIAQBEE685xWDLrl74V8FWPhHU7oS3+&#10;vSuLLeCD5ROxA5TlmLZ256EjIq8Zre++IN14E8W2Eh08SW8GgSRW6ZtlCDzDE4AIiYY3YyOORWkb&#10;ez8U/Em60nXtPMaeD4M6a0hUqzNzBJvXgk7Sdp6N2oND2Gzv7fwPp51CxUzx6Pbrb27yY/f3bo5k&#10;EmMAqvOcD6V55rmiR+CvA1zPa6dI2nXuJbiJXEk1hfXQCJPF3bbu6ZOOW4xXM6neXp8TeHPgzrl2&#10;5t5oZLxyDuDbfMfBfhlYFX5OQDgYwa7LxRrGsXvjLTbfyzaT+H0edpvmZLmOfbiJ+cY4wN3PJIqY&#10;mZ0uh694p0nwtNot9qTXd5YwhdO1Kc7lv7lmMjQsCTh1B2DL8ccVD4XsvDWsazqNzrUd5pGr6Tbm&#10;5eytljBmdFaWaVd+d6yEhdikfWjWXsIbGG2vH26VbxvPOF3u9lqM5Pz9QWQZ6c5x7V5zNomuaEIr&#10;q/vjeatbKTZ3mdy3Cj7j5cnlm4AB7YJGK0iB654G8QaF8RtUjuJoGsdQ0Q+W5KAqXkyCjMfmZQOe&#10;cAZAqtqfjKz1t7rRPGFnMvhW/kRLQvGFnsTb7XZ9wUsY5HXJYHBGVribC113TfhnN4n0vSinjO5u&#10;GiltcssUrSzkNIU3DhYlyQOBkVoWUum/FK3tbGzdLTV4FFmQ371Gjhfe+/HPlOchSM7aiwEyWF1Y&#10;aPNaPHZReIdSVZre9sj5i3MG4vGSxIznG0c9BisfUrq91mfSvDGj3S2+veHR/aep2gkKLqNqnMi5&#10;2iNzkYOeV7cV6vp8dtcX82m6pbC10jSihtllGwWZRGH3uDJG2GYbhjB9K+avFovrbWL/AErWoorP&#10;xPe7TZ3ICtHPaq5+ysDkpmQjA2jkfeFMD0Twa9tq0U3xK0plQWLmN7WQESQTg7RgjgqM5B4zt9uN&#10;34j6xc694YeDRESPxDqbobm2DjfLZRIzPJGPl6yBdwyeMg5zV+w0++8LjQ9BeaKy8RQQJdar5aBr&#10;e6B6qw4UHHXAGM8ZNeRaJK3jnx1dfFPw7KLLT9JbzLiznlAks47dMLgKGwJWQkdAeeOtAHpGpr5v&#10;hmw+GOpKPMvIg+Fyw86UHZheMshwSM/pXPeJvFCfB6x8LfB1ba6vrTVEMlzcSkbo5Zm2psTAARnD&#10;FgexHJNdd4Lg0Dxxrmp/FO2tV+0aeCLmBSzJI6xgrMhZjtYRjaFwBkA8d8rT9ctfGfinWPEfiSWK&#10;KO0I+ws654IOyJhk5K4yefyFQ2B6unhyy0PUrXVfDflvEUFrHbxncNsu5pnAyc4ycjtXmnxC+Fh+&#10;IXjbSbjwlNDHp1jCsV7ChRTaCNi0YCLyQ7bs/L1q14fOq/DT9/4mWa70q1Pn/aCu397N94Bc79oG&#10;OBwea6vTTd6X4X1H4n6KN2o6kdsKbTIkyvIIzheG28MdvYg0gOLs/GNlqF54m1p1s7Y6EVsNDvJ5&#10;CsVzM24MvUKXK/Mvpkdea6S91u98J/DDS9A1m8uI9U1cNKlxgiRAsiyOpJbcAdwjGDhlJPcCuB8Z&#10;fCGLxh4j8KeBfDqR2djYSLfa/bpclTbhlUkMpJLEhgqkA4PpnNZT/Ezw/wDEjxzq9zfNHb6Fpk3l&#10;WFymIoBaQkqBcLIy7VlYjy2ABzhSvcAGh4y0vVvF0MXhHS9PS08RQOl1PBGqxrepICBJGwIUsBgs&#10;Gxgltte9anqemeINVufBV/NtuNBgjRpnZAjSsoHlndzvYntxjvXj3wg1TUm1XWvG3jRXtYrJ5INP&#10;mvNyyCa4Zm2nr8qJ06qCeK6TXfCc2tamNXsU8vUoZHvdQ2l289FI8pgoJXOQAAuMjFAHaLDdvHbe&#10;HZBIxsU8yeUEgtI2fkYADKBOKuaLqp0X+1/FO2b7Jbr5ccDL/qnXauUABBjbOTjHU1BoHi+DWrZt&#10;J1KT/iaglFcrtdndj8jjjpwtZOowynxBpHgu2ke3tbeLzrmRSAocqzANnG6PkZ7c+1ZgOuln0vR4&#10;bzR5t2peIZ0nuIiQENvvYyMi8EFd3QsT6dq7TTIrDVs3OlSGQoNnlKuGCA4/DNeI6lKZ9Tu9X0uS&#10;QwGWO1+zTxbHhK4TzocE5icZbcD1POMV6tp/neHLS7u7KRXmliIIKnJVfmwmMYYn65pJAN1TTzrN&#10;hJNaSNb3Awhzj5ByWJ74OO1cp4K16S7vr2ylih86MhIlZirSgMRlN2TnFdE+pyXen7YgbbUGXcVI&#10;wSp5ySR3rL17w9b3Wk2zXGy11XaZFON33vvFgCpxn3pgfKlt4D8S3Pi9bzUrSAaB4VvDPaT392gF&#10;5IuCzxpBvZyCuRvIHTGTkVZ+HOufE3QvFer+PPEl/wD8JFZazFOsVtGohsmRSQnlhgSMDg4bPADM&#10;xya9fu/D8XhGa/h+KFxJaeFb60dYbpn8uS2ugu15UKAKWZTgfeyQBtIzXkxm8KX0EfhzwtfahHo/&#10;haGNoYHVJbto7mQku7LtUFiuQpx36AV+c7n7Oj2S7juviToGmS+DLSz8P6HOZlniM4N+Z4pM5lkK&#10;ELjClOS2DyRkAeeeH9a8U6t4e1vwJqgS7ubLUBc2OoXV5ufaAEblyxOAPlO4Y3VgfHX4gPpXhfwz&#10;ofhTRUhsYZUaa6Q4aTcgVpGEYwsrAHfkk89a34fB/g7w1a6XcfG3Xo7e1vvOeWCPfJMGZSFVTEDI&#10;cE5LKu3I2nI5NJaFxPdtP8PeGX0+TxF44srG/wBd0SybFrGR5UluflSd4wWDysCcMec/dweR5N4y&#10;8Fa7DZiPQdU/4R+HVRPc/vN8nl7ufL/kK8wuYvHPiL4eXXinwHKFtdCmlgNow8y8lhVx5e3j95Io&#10;cbtpxnI6jFdV4Qk8aarrXhXU/ENhJY6TZQsL9psGaSWSJgGkXORhsHGM+u3isWUdT4T1zw14U8Ha&#10;s+qXNmbS9sIoTYLJFMzYUo0kikkM0gxvyOe/t+VP7bnw+8MeC9F8AXXgqWEaPcXV+Y4Y5HkMUsiq&#10;X++WwpHl4G4kMGz2r9YBoXw21Dwumo+HPD11KLW9KCS9YqksxOCoxIWxuIHzDHPQ1+W3/BQHU9Y1&#10;LXfCGkXi6dZ2VhpzfuNP8oeTdbyXM0ceNshVk6jkAYzgmvQyyd6nL3PMzSK9nzHmH7Pllq0eh6nq&#10;Gv3kzWt2kSaZBcz75VjgDhiiE/JGcjZ6gZxjBP6ZfBzw2PCngfT/AIpfEfxA0Sa7EYdJsnU3ZEZP&#10;DsY9xXIX5jjC5APzHA/OH4WW0er+CNL+0BZDMLklm4Z9kmCATgjgDGPev0r+D9lDf+D9Nh0zThJG&#10;sMri0HIUhzvCls8c5/pXo4vaxjky5pHr3gDxB4EsdRXxbpXiK5keFiJ0trYxROi4PlbZFU++7oe1&#10;eieLNOl8Q+MLLxN4a1O9fTiV+0XLWrSxD+9H5jhBGm0LnPGSeoOK4v4WaH4Zig1C38Qx2nh7UdO5&#10;t4bmRds3m5ZmdTg4yRhVwT+taPguCHxJe6np3ivUG0/TA5li+wkJHMQwzGAwcBSQG9eOtcMFZHv1&#10;YRbszbn8eavpdrt8H63Zajf3nmxYbZcPHjAARUbCksOd24H+6a4rUfE+ofEPRrb4e6zqH9iafqMc&#10;8N7dQgZ2NGwcBVGcZ7Hg5AIxmm2Hw78LfDh57Gy8Qz38uv3EgjjS1Mn2ThmWTcuOR8oY5yeDjAOM&#10;C28a+EPB9xa6hovh3+3578yWzJcSSIZcMMsn+t+ZiQTgfQDJp85MaaWxm+Ffg74K+F37v4bWuo+J&#10;NR8QyNZzX+wL5cEQDkIY1AXORgseo4rptJ8LeJLyz1CXSJY/7S0dZLtYL8s7zrGCwjBBxjPHzGu3&#10;vPEulaL4umi1fxDZ6WrpkWVvMEktxJyF24BOARnjkc4rxDVvFfhM6/O+gz6hqq+FZRM0htpHjlmB&#10;4G7auEB4+YrnBwSKxU5faDkGad4R1nxz4isPEXxGWO/j8RiTT3srRHjgsWgA2EOJGLlgMscAZJxk&#10;AYv+EdR8A+BrvW9J0nwutxLakW8ckM7rmIMRIHkcyncSBkADpjPp7F8HNWj8TeNJLnXbVLeBLYzL&#10;EwOxriQquPLcHaPmJUcnjOeK4zVtB0jSvEtx4f0a3R9DtpXbUHkdvtE8sjb2aJVbCcHbzjpnjpVz&#10;dwhGzaOc0WT4WXWtrr2qeEo4rHTWEttaMxih80ADMg+66nAJyuCQMg9+y8Z/FTxf4TvVsPDNgNGs&#10;0XdFJGiG1gSbJOIY1CbsnILYyeduKTxtovhPxUlho8c8lreqgNslqoKSQLk+W4wQGAHPcVNb3vh/&#10;wVpMdt4mguLrU5y4e4kkaaeS3UhX2liETCkYBP09Kg05rHzzpPgz43+NPG/2vXLy78RvewyNDJIw&#10;htxas37ltoQZO3PGCRnOT1r6Rn8FX/gvwtJbaJZC9bTFzIm7E1xISA+do+6vJAHYeteRr8ZdTh8b&#10;Xmm+HNVGm+GhausMzOo1AxQonmLuYtwHzsAUOARzmr/hy68U/Emy1bQNJ8TSeG/D0q+e93MVuriZ&#10;1ZSxE0mxkVsHIDA8NwcmodNtjlVVmXb/AEbxvc+CItJ8CW+w3sxu7xbs7vkyNsEflg4jyN2NxOM8&#10;1kaR4S1Tw5pt3pnjZJb3xBrNtKtqlqo8u0mbIhdgcAIOpJBPrXzz4ntvH93rl34el1W/1bRtFnLp&#10;fJvWKYJwpjwflwO4bOD1puh6zr2seG9Ssb7UL6Ka8vlVZzJI94qgKd3nPl+nyjnHWuyMDz51T1Hw&#10;aPG/hKzSLw/HdzSXOo+XPLc3KwmO6wiiSZmTCjPOTxn3IznfGr4h3OjeKLHRfG/iCHWtesAzPC9y&#10;JLe2hdQ3lsVRB5jlg2OuFXJ6Vz1j4D8Y2kr3upeNbuHTbYqZ5byZrhPLP3R5e5gTnAO4Y5z2xVqX&#10;QP2dNF01T4jWW+1q4ui7zacLZpHCjckq+Zt2LjGVzjP3ga2scsldmhrfiP4I2uveH9a07xY+qRTI&#10;hljVGmYXjE5XyUG+OMDGCw5ryz+z9V1S21bV/DUVzPaxTsun6U6tCpcuMShOh2qxIJAJxXXaP4V8&#10;CW1/reu6Y8Vpp7WrTo11PE12zDLMWCsEDsRhUQAHgAE1oWHjuCw8ErZXM8ena9cKzxxoCkkagsok&#10;IzzwMYP1HesZRsaRbPTPgTZfES+v2uNHtbS91yCyjkuLe9EsCSAboiW2csUZ+ny5znmusuvg7a+H&#10;dakmufEmnW2pXd0VaCwaaZ2mZjnevCLtLEAMoPbJzWv8NfE3jHSvB83iG88QEItqy6aJlhWeVUmA&#10;lDjYWYEDKKxY/wB3pXy5qWi/Ev7WdStvF8GmaDbSi6E07rbGOXIYNJ8oXPmABdzkjOQM1NjS8jF+&#10;I2q+GvAt9q2l+FNFt9X8UtrElteXNxHGrLI7MFfbGN37wjIycDJJPavqnxHodl8PtMsf7I8RJb6v&#10;qlnC0tyJBEq8D7Qi9WDAgHHB7dc4+edB+D3iPxKuqeKZ/EVhG99ON9xbyPc/bLt8kdduxeDhh717&#10;H8NfAGojxNfaEmoy+KItLtke6vG/d2lsMMPL815DzxnAxxngYOCexph42bL1z8eLLxVfRfDrR7HV&#10;jCyxQR29zZRlpRHhiZJgfMy2NxYBR3HWrOv29/ozWlza+FJ3tblPLa5uoRIbVG+SNbZeUD5U9cnG&#10;BxmrHiCyn0/Wn1BTdaPqEAR4pY4C7XCQ4+QGTCtjj1z3rr/G/iDSrzxGJ9P1y9/snTbKGZ7ZxJ+/&#10;l+YuwjIUA4K5wnUGuRncmcXo3hHUtXtbSz8cyf2P4Y8hYrWxRfMu7yTeWZnc/MjCQBtvI52jGMnr&#10;NN8IQa5cJ/bd7D4Vls/3VvbXK75riCIAI7qhHlggYyNwBBFX7PxFrLeHkaTTIdY+xj7TY313L5jb&#10;5G3qCAuQBnHLDoB9PLdQ8TeOdI+KNtfXOnx6smo2cU4ge2ZoonG6Mx7k+YqdoK5z2wO9BZ2sview&#10;13Ujomr+D9OeHw/BldTkhEss+DhowzjqMlsb+oxgUzWfFOrSX40bS9KtrmSOKO4s4rW2Vbgw8Irk&#10;xkHH8J3A5/Kq+o/Bl/iL4i+1ahq0n9pXCxyeTaZigsmiA3GFC215Twu4gdzg9u8TwnoPhrxr/wAJ&#10;ZqDNJf6c8KlLGV5M25Qfu2WVYxk9SRwM8cggOKFNmddeOtdfw5bjToYrX7VdmF081/LZYVDMeQpB&#10;3EDj0NeQ+Obma38SaLqWlXE3ibxWrT/YrCGRru2WO4QJKs0a4cAg/Lgn7vGcV9BfFrVtTs7Sx/s4&#10;R3C6x8kYj+/9nk6ySfJ3+5XmU3xKuPDnhi71zwPqAilxIt9b6dDDcm2gtVd90sk2UXGSThs/MO44&#10;RBzvxB8J/En4nXui6DZXNnFY26pFcT75FltFXdvkjgIUK43FQ24se+K6z4N+FbrRNdvbjXL6TXNP&#10;+HMU8FhBHI8ivP5eJyzuo2sAdoULjduxjaCfmHw18Xtd1nUrbxXdTPJc/bDJc6e77I7gHO5iSCPn&#10;Jzjbx+teuyaj4J063m1qybUodTvpQbzTraFo7aKIjeyu5GZFDldpBA6Hb0rUEzvPFvj518Q2niTV&#10;ZBc2U63FrHG+GSz87ad3lgfMAowxIOcdCcCud8SeKfBrWsnhGaePToreRJY7u2hV5C6fMP3eAMHI&#10;wc9Bjua4T4d/DCXX/FGs/FnVtZSU6c0kVvZSvmBrFgxMcoAJ+QHIUD7wBLZzXv3h7xp8OdCsE/tX&#10;Rlln1xzbEzyC3jdIUJAkY5wOTjgdQKRqncxrXw9rfg+a+vb3xHd+IFmsW2wFSsUUZKkSKNxUseBh&#10;cHr61c8P6V44+KelXFr4euoLKyscq0l9kP5iKpyQqkhTnHX19K3LDxt4n0DUbfSn8jwzYyNDa2yJ&#10;E0pbzWwEQndufnkY4A9q474l+NLHwHfL4b0KG81IahbSTyyK5t4YFP3i8m3BLZbpjBPvUSVyuU7P&#10;xva+ONO+Hlt4eu4tJ1PxLdxyJBewRQQwxQRTIcRSqECJt3EhlyWYisbSPBup+Nb7Q217VDokeg6b&#10;aWl6bOdJY50iyN7zSIqrLK7HjBIVRyaxdL+H1497pGmJq6aHrl9GxvrFHW5MMR+ePep5YsrLyCpG&#10;4ZzXaaD8OVtbCXUPG13apOkg8qySXyun/LTfv+/TUSDxjxZFq2jeLLi2+HeoTx3Au4jHZxy7UERV&#10;f9aOQy+5GcY55zXWp8PbG08eWmvLPa6pfuY476SFxcz2nG13RE/jKcIu0kdvbsX+FviKf4e6zYad&#10;9m1HxNqUwu4LyBRPIIkaIrC1w6Lx8hUgcDOckGuS+Ems+GfCiiNNJljm1aSSS/1EqyTNK4JUxF2Y&#10;7QxJHQDJwMnNEmNImmsrLxbrF9o8E2p3EVmHuLqcAJ5KLuBV/mPzMc4QAn1rzjxhoHjr4z+FfC2h&#10;6Ct9b3P2t4NSGtym3aW2VRIHi4Z9gOdpAGTxXoPjXxa2mWIsdMnW4tNEuv7TP2mUl3GWcmQliWMj&#10;EjGDWP8A8Jt4d1/U7bxZ4q1mOWG/svLt7PTf9IeKUt5hEy4YkDJU/KBjpWRpUlZGp4zt/Et/4s0n&#10;w34DtdJ0/RLeSAy3M7yDY0bGArFFCwZnVGLbmyHJrKvbFdM+IFxoHiu4l1Cwtt8hNvESxBQEeaqs&#10;pTBYDJJ4qppq3dh4kg0jVtWkk8OaWRcJexr5IlupTtFsXDsWCL83lqeBRqeq6nrN9rl5puq6fodz&#10;ptoN17JZkrOmF/dvPMShVRtHy5YmtzmOl1288NePdfbxt42nk02304LHZTeQjeTBDIHjaRwPmG8u&#10;7EnjtW3rvxI8Oy6fe+HtIu9TtrDVp4pLa4sImlnuoEQJLO7x7wiOwQpxkgcivmO203V9DsIfCXj/&#10;AMVWlzpd0I4pI4p5Zrp45GHyWy7UVm7LuHfmvafD2n/D/wCHA07WvBdxf6yJ8ae9nKEjktkZQGlW&#10;2CF2dSMMQcE9KB3KkfjLxj8U7T7Too1e4sI1e2t5IrZEcbAVd3nVVRd/U5AIq94G8L+M9E02LyLa&#10;fw5pYuDe3e7Uo0a5SVMfaDMsnmbuV7itLxR4xuPB7P4VliEen3UH2mJY2iM5O5Q7SRFmKJgHaxAJ&#10;rw74GXOr+LJtaTx7rWtal4cMixaHbQ+WXkaJ3Vo8mJwvlpsIVjg0pbFVFdH5/ft1aNpVn8Xkv9Hk&#10;lv8ARrm3tofPD+ZiaODbJE0qqEEgYOSoPFfRv7HPiPSfiZb6gnie0eyuF05dGeaV/Nkv7gqs3nAA&#10;KQQqZ7nJHYE149+11J4m1jwfFe654cXw9Cl7LLbR/ahdzEosUTyTeXGqJneSSWyWbGPVn7JNn438&#10;F6E01rp0c/iCfVraTS7G6LASreR/Z1cqCrBHaT5W4GR3A59JR5qB81H3MUffWqeDovDGmHUdU1WL&#10;VoAXZEli8loVfC+Xwx8xRkc8H2r0nRbrQ/D/AIe8Pb9LS8tdZ8y8a3uERY1ZAIiNvPynZkHk859q&#10;5n4r+E4PD1/o/h3w5p9vK13pzXGsTXsjSW9jchkYK7AtGv3jgfxAZGetcbbfDS9tNQi1YalZQ+Gp&#10;LSCW4ubWUy3st95Z83ymCrHEiyZKnBypA6njyUj6iMnI9ci+Jl34Mj8R+IPDGieHdA0O3hF1DIka&#10;RGe4teXhlcBAy/Mx38FM4OQSRj6Drvxe+JltL4ksr2TTftuwvEqI1jcgcZQyp5RbA4xk5XdndmuC&#10;1TSvBTeFp/C2sx3TaHIu5BEuzU7iSWZXaWQsrr/q0wGIAZUAyOK6DW/EnhWx8N6JaC0+06T4Yt4r&#10;Syt55MSlIl2xmcKdu58AFsc+lTMo6PR/E+s6t8Rb/wADWWjP4v0uxga3hvbu1S5RJHjDljIFSGMs&#10;QVVyD3xnJIueMPBHh7V4NH1vQ7BPOuLp9PvdNufKgRWi2xoyBSqggsSeTkEHAwTXHaf8WNXfQJ7/&#10;AE1P7F0K34kgs41fEnoOGqDRLb4n6xpdr4s162j0zw0t9/aVveXFqP7Qli3BlDfKSEc4AJxuzuBY&#10;DJxsI+g/iL4E+D/h7whbXPhlTZz6fIqwvY3AklkdWXiQN5gZcZJzgjsRzX5ba38JPHF1qc2gSeIl&#10;Gl3cguZY5rhyqLI+7zHt0wjNnoOOcZx1r9F9L+Hfii50y7hjWaCFMXsJWBbhJxcMAxR0YchRkrnO&#10;PrWJffATwt4WtNYvPGPiaO/8T+I1jjiSURQizgyPltbcH5mCjG8knIBGDuLbUZSi7mNegpKx8v6D&#10;+z/8INXh03wff+JH/wCEx1EGzFxcyBbeGZmzEY7KEiQkoCBulK5GWwOntEfgnTf2f/EEtj8Pte06&#10;HS7gyWV/cXTgSsxiVDsZmd1aOQBhGpUAqOtevXtz8OPCGq6NqngDTrOO20JZbm9u3sXMivJA0EaM&#10;SUmlZt7HOflIBycYryPV9a8GaxeX2r6h4Gi0+4hhLWt3+8jill/5ZyfZ/uf9NK6qtZy0OenhlB3O&#10;ZvdFuJdt8A2q2Ed0lraSWqPI8ruAzOgPVVyARg9a9R8Gfs9X2meJtQtPGGvWmkeIbywFzYrCGkMa&#10;SllYTMwjBKFFwoz0ro/hlbeFdT8BRanpOq3cY06V3kit4F/tKeecAOYi2MIMgqQo+UV4HrOueL/B&#10;ms6re3FzqEsIVEguGmb7WJnJ2xjOCoG7AOeWasbG12ew3GgfBDQb/T9C8Sad/amtWFpHbqLcyQ/a&#10;ZIkyxmaJ9q7zncCMnOMmvMfiTpXh/wATeMrPU9SsLSx8Mi2jt4tE05WDl1YtNM0YMQM2CF5HIGOa&#10;9Z0P4fax4d8V2mqfEP7PaN4kiKyNJcokybyhdw8gIZl4Jxxk44rDvvAtt4S8Zah4h1fWdL1K01Rv&#10;sFjLBchpLODOVkeM5XfyWYBsHGNwFFjdXO11Xwl4A03RTpPw7v8ATtG0+9t/s7zSNNApjzuP2pmU&#10;4dd5VE5OO6jao5PU9f8ADNhpF14a0C/u9V1SxmRf7UggFvvRAE2o6M0vooDEcE5PryviXUtS0q11&#10;fwv4rtNPnjtNs9pcxPPAncJKx83cSVJ+UMFz/eGDWt4V174aab4psP8AhV/h+70nWZoXv50E7XsV&#10;1byBgzzsztnLAFWOASc8ZFRIo8+tr7X9T8XX3h+XR/s2kQwRvc6hesI2aWRS6RxBiAzDAD7S2MkH&#10;GQT7V+0L4PvdH+GOieJdKtGj1rTtHtrI+Xs/eTgBVVlbkkDzORx9a4PWfHfi7Wbyz/svQ9D8uG5j&#10;uEnaAt5ssm75CWY7+OW7dOK7HWtYl1OZviD8ZdHmu7O28mH+z9JWTbGqkD5lTLhMkvy+T0ztAFKM&#10;UZTep5H4F+F2q2viyzfWvGU0lrpSLcau+m3Kx2UvmkGG0mZAm4Z++PmJHFe7y+LfFvi+DV9X8Mza&#10;bc+GPD0Ulsj3qkbFjQNNsU88joTwyjFfHvxA0rxW2pXHjjQvCl7beGNb1E3Fnp7iWBLqHaHgRYEG&#10;GIX5v4hk1vad8PNcs9E8J6d4WsbafXvE01ze3cV23l2+nW7qG8lydhzE3AxyWOKfKieY+o9N8ZeH&#10;ovhlHr+k3q6RqnhqK6vb9bR5P9K0xB5kyhyCGcs21Bu5YGm+DPjjF4k+G1942ls7PT7O7kkisl1b&#10;99qF1aRlVXgn50d9zbOy1h3Ph34H6Zog8AfE/VvtN+sS/a44raUzuqlZEgUoGA+b7pLcmtex+LXw&#10;tbSNQ16y8JXei2Xgq2khtYbtU2ma5+WFUQHcofauWPQMaXIdEWc54RsfiD458XXXj6z1u4vdPspW&#10;2adAzQRJI0REUZQuqqgDA7sEnbg5OTXi/wC2h8GfGnjzwhP4oinit9N8OQTXRiWdZTG8ESDyvLTk&#10;yvNuBYE4+UFeK7ew+L+r2K3PjLT9QHhy+uVtGkxF+5ePaV4jdWVzhlxhT/WrHgTWNV8X+Evi3qeq&#10;RS+J9Yv45f7PtZpzDZxpIwd5l3YSN/McO2QOFXHU1VLSVzLGzXs2mePfsj/GXw/b2Fr4E8C32o+G&#10;bbWZoLTR5Lu3S5ub+98vbdCURCRY0DBArZHO5jgYVfoiy8R/D7QLG4vPB9mbklI7R4mkWOaSAAiR&#10;43j34csAXBA9gDX5Pfsg+FNQuPj5daPq6ppt5oyT2ckc6NmJ5maMk4BGVcqCc4I6EjJH6k614Q8N&#10;/CjVNBtNW0ue7N2GmuntLl0dUL7SY7feVHy5GWK5IPpXXibXRyYaV4mcnxVstHSXX/DzwaFpemSi&#10;KeD7QtxIfl3Fo1lTA6hDsBbt71j3vjbx34tgXxTp3j/WtDillD20CxbbdkYsw2q0qjaAvHHQg4Pb&#10;r9K8H/s4ahpmk2ulNLEbK6ubnyNZjRnuJJQAARsMTqu0YAY9Pm6mrPinxpoEPimLSI9FtNY1L7KZ&#10;0v5LoGKCL5ozI1rsaNmBAALAY4rk5tbG7PK7Wx+JniPVdLtvDHhe40bQ9QvoFe/v3/0aKOSRQZoI&#10;2Vi6sCWJwBgA5AOR66nwg0rw3eavreueKNTvp2jljnu2hSGyhidcI4iQuy4A+8WPc8V5/wCNPjTa&#10;a34Tv9Q8ReLNO0/SdJQLb3NszKbouxBWLD5c5QjamCTjA9PA9C+IvgrVte1TXbe9udeuLa2Mk73s&#10;0sFusL4RlMs/LNhsKGGwLnB4qbEOaPqrw94F+DPgtZbjVNd07XleHe0diRdyhwf4YrYb1JzliQfr&#10;XlS61ok3iWDUbW9u76eF5J1sbmGQMhuVLRxmViGIVj8gUHbjmvm/XvHnw18JXxNh430u11q/y8Xl&#10;wtILaOQ4Aa4BKHHyjGa4RvjR4p1nw9B8OPhj4X1PxBpsb28d/wCIba0nvbqaQESyEyhCI4+yo3bo&#10;auBn7ZH6XL8bvht4BW+0LT9B1G1l1yyebVEkcMq3DIRG4ZfmIYswPzKcdq+fLL476/4eO+Zr2fRj&#10;MXsLHTVeNPNZgAJzhyUwuDu3L618x+GdH+O+mzXOk6Fps0Gh3MyxR3viGQW6W5OASXLh41yuBxxn&#10;pXof/CpfiY2rNoviX4i2PhNNOs3vdmm28mGnjP8AqIZmCu0jnJ3tIA2eK6IC9qj1Dxh8QvCHjDXP&#10;EGq/FLV5Dq2i2sU7aZEqLhXXlS7KkLyFSuFDA4BPWvHY/F3gvQdWe407XryBrGYrG9lDKlzIkig7&#10;kEe9jlCBjPzY6101r8JvhRf3kyWWr33iTxBNm7l0/Urlv3zKu4PM6xbnAX5iVD4B54r1vwz4K8Ta&#10;H4Rhs/DfgDTtR1q7uZYnv/scgtreBtxB+3DyAPKAxy/IGAKPaozlCR8on4r/ABBl1Ga78NeBry4k&#10;gcTLfazBclpY0YJiNFVMFlKspaT5RnIre/4Vr+0nqenaX47trbQ/D+mpq6wi+nuFle1d/ncshmkD&#10;bYznaDk9BX1X4o0CXWry20mZIn1Sw077ZfK8nl2IZHCp5LFWYykbuSRhepq6/wCzsV8TtM2oW2n+&#10;ENUi+0W0QdpJTK0QCGRPlQB5ASWEh+QVaroxlSkfLifCvx3rfijW/EXiv4r391pfh9FgWTSoksfM&#10;t7wbpEDRBwAzZGBuOe9ZV18IfhXfa7YJ4Wj17xDpeiJG13BG253MpZjC07L8pZVYFiM5Oa+4dN13&#10;wBZ+AYdDsBYeGLu5trOz1G2uIUN1dTae7H7RBG2DJJKHxkpjPFZdn8X/AAx4K0iPwN4h8LnUfCks&#10;8l6rzGWzvpWcny5mKEK+0NtAB5H0qXNyIirHlPj/AEWLT/Bemv4f+FsfhG0ukklS2jK3plgf7qXM&#10;aBs+gLDIOfWs4+CvFXxN8I20Oi+DtS0nSGtLdJbpz5EHy4Lm0gmceapRSFCAkdMZr19vEuvSeIdI&#10;+J3hXwi9pbNeQPcC3uH+z34kHmeWJHVtrkDBUA5AzXPS6v8AF/4s3mp+PLBrrRpNPunGn6KwkitC&#10;Ihs2xiUxb8spyxG3dzRz2NlT5tTj/FUXhzS/FugeDfDvhq/mt4Y7aHVC9zIEtfMwnHVwY/499VbD&#10;wP8AA2x1rUrrxv4t1DV4bKBY5LHUI/Ou2kUkskE4EMYCMAV+XLEkA5OKsRfCL9pCQweItOvZNRvd&#10;UjvJbize88iWIf8APSMNIkT/APbM1LrPw2u5NSh1L4sXNlpuqXVjgIEDEBlaNXcwGRQ6sN3TBPah&#10;Il07nPDXNE8Sano+j3NvNpmg20rPb3SYiaMomYiig4DnBAJPGfrXN3vxnGl6Rqng/TdL/wBHuBLc&#10;t9uf7RNeyAKYi5h8tY2xGAeXxjHbn1bVNC+EmqwQ22p+I5JtVSxS2VbC1kaD7akOA/mkhShc73VV&#10;B68jFc74n8Ufs36JBp+kR+Hr/XfEWjQ28T38txNa2bqihm+VDIRubK+WyY5+9xzsjKtS5TwPQ7vx&#10;74d0O28YWvilNTGpQi1uIWkaWcxll3xxxyKdpUrjcGDY9K+d/jLBrfw68bWPxs8Ls1ul6yw3Ns6G&#10;BopUiXdHMucslyg3bgM9c4O0n9IZ/jLfeM9FuNe8JaPpPhG58MXNrNa2phgit5JnVoRLJIVjJba5&#10;IzwCU5B6fCn7WPjjxB4zm1PT9V0/T9RubO30+8vLzSnlkW3lQ/Zy84DOg3BipUhVBIOegrtoSvKx&#10;5mLo3gztG8VN4r0GwtrSC3ubk2sF/cqxPkxtcquNjEknBbjk96+s/wBjv4kw/D/WPEcerGS5054h&#10;eMIljkaGS22R+YqytGuGL7Sdw4H41+f3wL1e4v8A4dxWD6citp9xJaLdRoThEQSh7r0GW2qe+AOM&#10;V9I/DfX08PXSNrNgLS3aBdNnVmbN0tyyZmZnHyqHCuTnGBgcV01Dwz9hPFfi34k+JtbvPCXw30Vd&#10;N0d9zw+JheRm3Mr25OWgDLJ8khAPLfdzsIIr8kfiHoms6R8TNZ0Lxjq8Ws+I0uS93dRt5kLu+Czr&#10;Kdp+XgbSq7SNuBiv2X+IXhrwnZ/CO80XS4ns7W4037Pb3FsRHIwChkVpFGcSkYdu4Zuea/Onwr4J&#10;1zT9TmXV9HtLayswFluLYebJcQE5aNZgA3UggNjOPbNYRZLZ87S3IaWf7ZKrfZnZF2p8p6ck5PB4&#10;71Rg1eXQdUsfEGr6R9ss7X5LmxhuWt0uYBkorvHyvzEGvV9T074ZJ4omNtot9r+mmZppbezZ4WRy&#10;MbWbIyoPXBrz+2g0068IvFVt9ltZZW/0ZyX8qLOEZwPmYLmqEQeINRuPiRqdwfDDxaXbF4Xjs4QR&#10;FC8q7fK3yKGZflJLY65resvGvxF8BWDfD+O6shbssymBII2KSSbWY+aFDl3XuWPUirthZeBZLHW9&#10;HA1OxvEMj2FxYQRC0uG8r935zSFZAvmYBwTwelZekiHQrBor2yWaZk2sm0sT6kkf5yMZoA7PQdO0&#10;PUNNv/EFxIJbyxtl822n8qQySvkKLdcbiVx82cnBqit94ks/sNxoEd7ZXMW+N5HRY2k8zbhFQn5h&#10;kDqOteZHxDq7QT2egvcWkc42u8MZO0gjgyEZQA9cEZFbXhOTU9YivbrxrezyQ28IjAdiHV9wCsEx&#10;9093AzkdaAL/AIq0m+0m20y4muE8y6JgNnJCBNEqBv3pO7kEgdh1GM848g1m8t5/EltZqxt5LZMS&#10;tJ8m70Izxtx/KverbXNOuYbTTPGXz3tqVit7gKDclWO5EJY5Yc8V5xrmoXHiXS9Qtru3SPVRDsjh&#10;jiJEwDBQy9f3hHHBz6D00A5ZrqCS7ZBcx2scv7sSw5DSA4+V/QA+lS6dY5k+w6fHI9zgki3VpGC+&#10;uV+bHvXceFvhj4vv9AXVPD+jLNpsUv2eZnePzAwwCPLY7j17DtXQ6tbXXgy6ub7QJUsL3TbYgyxc&#10;b+mflIIIyOhFAEOr+DFj1GzvNbuYmvZbcsQABNbsvTgnlTk88HNVtO8I6Za3V9Jqd9PBbpHuimji&#10;G1j1diSCAQD045riW8d6xeGeTVbg3810ArTmNVlRCOShwBkZ4yKPFOp+IbqaxtbvU3isLe0iRjCW&#10;SOQZwPMXJ+Ygjdk4zUWA73U9a8M6HcW+nq8l20oQRYwxIP8AFJ2G6uFk1K9tZp/3b+VIwKqpPlqm&#10;eclc8CsmGMSbJIEid8gCRcZIA9R0qXVJIoISVnlhLjAC4Oc9QTzzRygdxYa293LAmsIkMboYI8Eg&#10;jnk896o3lwtpcSJapHdEHLb1ZhImemMjNc5DY6nNZSwXcsSrFH/oYYbJHYjoScAfWrFjqd/oVlLD&#10;qNoYjMgVTIwbap5BUg5xS9maHqWla1arFE+o+GraSzBf5xvQBfRWH8QPr1rKi1m31XzgLP7NNB/q&#10;5lkDZXoDhhxgda5PRdVvbuE6fcyyCCdcSqq5UY5ATjGfU12OiWFtdTmaCA2JVSm+QeXuI653fzoA&#10;5YeGbyJLrU73VyJrrcI4p33EqD0yOg7KuKbB4c8Oabb3OrT3MlvKIlaW1kVcF8cKjZUnJx716/N4&#10;a01NES7ijkvZ5ZMzSnDLGyjPy56AdM5rjtX0Ky8QxwFU+2wOeGBJVmX5Typ+8BngUAWfBWn29nqF&#10;r4i1mVJ9UudwsoEkxHBEV5D5yeQSDx0Fe067c+C7e2sdejsPOuY0WOWBJDgs2SzM2SCAe+09q8n8&#10;JeGINcvyYtcg0iG2Hk7DGZ5N6nbgIGX5OoJ3ccV6nB8JbjWdN1S9udUhtoNJlVFuFYxwS7iMg7gS&#10;OD07HvSbA8t8R+FL/wAQa3bakbK2s7G2dCLm1uEwY+N6NxuZhgnp3rofHGs6X/YltofhC4uXmVo/&#10;N1T7QYyTkFgAMOzcEE/LXLXeneJ7bw/qn/CMO1xYQqTdhlRDGXwhKN1Y4AwFIrH8OarL4W1qd9Q0&#10;eTU7iWABZyHVrWVtwE2MENgkZBHakkBuah4wv7W4McXjXV1v7NFJCIot9qYO3GRkjGDkGo/EXjXV&#10;fEulfbIJTZJBJHNH5irPKxU4ViMEBSe2Kh0m1g1Bnv75ftd/bXEd28Vwh8qYIQz7lxgrx0Ire8J+&#10;Nfhv4e1ufxHrNvLOYLiOWG2teI0lbLgFsKoiQjhQaoDy/wAD3dzZeLdD/sq3lu7j7XGZPKgDeZGD&#10;mQYbgHaCST0HORjNfT02jad4n8VwHQ5L7SvtdslvrSPM7Hly7s75/eRBQmF2qvyDgHmuJ1T4teNf&#10;Fdlqd3banbaU12peCO2z5sffGSdxJXI3cAE5AGAK8efxT41v7Y6jP4qubY2UQt0kRgkkkch5SR1/&#10;eSqWAyH3DvTqK9ho90+JfgzR/AniJPGkdlYa94PhKQxWUU8sd1GxjyXVwuU2yLuOWORxwTlfnWx8&#10;U6l8SviRZHWpv7HwsqadJaiO38h8Bk82Rslt4Ugk7iWwoAB4faR+L9da6ae/vL52jIfy3CR7SMcB&#10;dq9Pzq0dDj8TXanT7NbK3sLdY8SyDMhQ4ZjgHL5bP5DNIymj3rxN8Y9b8S+Dm+H0Gs/2d42lvBYa&#10;tOlmsJk02EOvmLOI8EEspByGyx2bVxXyN4h8I+G7DVYbDw3NPqIgiZLkuYyIRHgpsdVVSDk56kY5&#10;NfQcfif4QXPw5vR428R3Wl+KNJcW8Hm2jXM10iN8qI65Yjc25tzDaD90jmucg0jwDeaFb+IfAKah&#10;rF09pNNrVpcRmFo5GKhVjIQAI5MjAhm+Vc8citKZmfIN2l84ENrIiySb/McqR91sL64zn9K+1/2U&#10;vGKReGbrw/O5uB4c1Bri+EjBm/si9h2TLC+PlxeKs21WUnnPevnXxfodx4P1Cex8Y2x00XNrDckQ&#10;AEmOQblSNs9QPlbPRgfrXE/Cjx7a+AfifpGvaumzw5qMiWOpRdA1ncNtZ5F7hOHP+7kc4pVqfMrG&#10;tJ2Z+sX2261/TL/whZ6jJE2lPJe6ZMEK3QiJKcyKVAH7wZ5yc9wBj2rRvD3hPx38I5PD2n6ffpfw&#10;3s7hmCpdTTglhIks5ZDj5Vbc2QuRjBGfKfDMtpZ2unP4gt8SabdS288sZXdMEjPkjcSCQY9jZOOu&#10;OMV7vF4g8Qza1oL2vlXzaAqRWixbYWmhlRVfcZGOWZAAdoGDkha8hycZWR31I3R+Bfxc+G7+FPFH&#10;jX4SahEhguzK9gd5wCXLQnIJI2uNpySeDya+pf2TdWT4k/CGS8vdUvND8UeBLGTRr2SzOL6eG0Kv&#10;EgZgCpKoMnnlTyeldP8AtjeFm1mwh+M+naDLoawau+nzLMMzllX9+p2BUCK7HaSOW38ivk74GeNL&#10;74V/tE2zWM6w6V8R7J4UlZf3S6qoYR4UFQQ77d/GSXxkV9RSfPT8zwK9Pc+Qf2hNAvvBPxhuPE+k&#10;3V0sOusus2k9woWU3Cy5fO3jcJBu6cBh161+tvw28X6R8etF8I+MItSS1N1LBbXUskYItL5IvLm3&#10;plR/EccgYYHPevmD9trwv4c8U/D/AEb4iahqS6b4wsbZ0l00p804gmKSylFyIlLcoTt3KPlyQRXl&#10;H7DXi9U8V+JPA88xW31jT11KCHjH2m1cBmX0YxHP/Aa6eW8LHLy3Re/bn+BOmfC3U9O8UeG2e8gF&#10;xLa6pMEEYeSQ70ZkX5V53LxgdAK9M/Y7+IEPif4Uar8Mp5WF54ZmeaDqXNldHIA7AJLnOOfm6V7L&#10;+1hefEX4r+HP+Eb1m3trHw1bLaPcOqL5t7LNiLzg+0hXWTB2bQRtznBwfyi+GHi3VPhZ8S9M1x38&#10;i50LUhbXyE4V7cyeXMj46qVBxkkZAPahqySL6WP2E+P3i6D4vfDa5+Hk+ntfeJbmxSe/a5IHnPao&#10;p3Wm0sTdEAuilAOTnPFfl3+zp8SdT+E3xR03+098WnarcRaVrFtIMHy3k2BsEqQ0bMG57ZzX682X&#10;wv0vx58QtU0geKJfDj6pbxTWlzaov2h9qDfFGxdSrsFBBUE4yOAcj8qP2vPg5L8KPiPHcaYtwdN8&#10;RQ+ZHcysZHN7CSJHL4Ay+A4wc9RgYNQvMqB+0Vtb2NvoXiPwtqo01LJH+3mW+RAoRQqyBpXOAFCB&#10;lB7k81+DXxbsYvh98V9UvfBbS2+mrqpvdHm2PGcgJMoQHadgdsAg8qQc81+qPwy+IGmfHz4Sprcm&#10;ZNQihGmapG4IaO8WIL5mcniQEMG45zxXzL+1d8JPHcfwzj8R6h4dg0e08OtDc2BllS41G4s+UlZp&#10;Yy6+UjOrBA3GCT/dGVNWkymfcXwp+J0Hxd8DaZ8VPDqm2uple3u43Ufu7qJQsgKjjBJyPY18P/tg&#10;eGPDmv6bH45t9da78WixSWbSowh8hrYKssjBAAgaNSxjOGz8w+Xio/8Agnf4+ig1rxb8O9Su1WPW&#10;YE1CyhJOHuIyVkC88HaQcDGc/SvvSbw3pfiHRH0ZLe2tb27uHS6mNvGzXMDhkaKRwNxDA98+mK1l&#10;KzsSfEv/AAT58atqFl4w+Fl1cB4QkWqafGzYwxws4RfTG1j/APWr6X+Ivw88M61F4isNX0/Vb1PF&#10;FvCnnWqoLOykACb2kY/K2Rg5GChIySTj8jNC8Qa/+zv8YZdV8KXX2j/hH7qdI5B8y3lg0mwqfu53&#10;KpB7bh3FfuXBr/hXxz4TiWe5aPRfFNokh8k+cqKwEgIdARlHGDj0NKd07icrH49/syeLrj4PfH9N&#10;N151FvNcXHh6+kDMq5lYoj89VEirgEDrX7At4Mi8d+LLzThqw8PXNlpkpguIoUuXmRGDNb7JHQEE&#10;7mxnsfqPx/8A2m/BfhrS/G8fizwJc3N1o2ssY5rxo2jibUoeS6u2DukHzDgcqSM1+hf7JHxc8Q/E&#10;fwjaavfXUd14i8NEWV6ZEx5jJzFI23GRLGcORtyQ1Va9mRJa3Pz++MPh/Vf2cf2hLbXtHb9za3Fv&#10;q1lJFGYlmVcLOoUkhS7Btyg4XdgHvX7aeAPiiyvbfE7wIlrr1l4k094TbmQiMFwrojsvAaOXAJI+&#10;7uwOQa/Mv9sjR/E/ijU9W1Xxlq1kbnSraO40uKACKOCJ/ma3RSNzFthGCW5we9T/APBP34hS2L+K&#10;vAF1KrxJCup2cDNyTuCXAiyf+uZIA7kmtGhz0Vzi/wBrLxFrfxO8V3PxTm0i38NeJPDzQxy29kW+&#10;ZY5CBNvPzF0kxnHGMkEYr9BvAnxEEFt4Q+Lvhp99vtW5KHDAwSZW5hbrg8yKcZweR0r0yH4LfAb4&#10;r/DbxBfalo/9n+Jd95FeXbTlFQzq0iTNknYjBtpxgFg3WvzC/Zb+IOqeGvEl/wDAXxJMtzp5F1Lp&#10;cjja5kj/AHhVM8FJ490i/jj71Z1Kd1YunUufqH+0R4U8L6Jd2PxOSdZPDmorFe2ixfvLSfUEUPB5&#10;0e1t0UyEhlXaTg/MM14V4a8Qa3pGsx+O9Fgi0pbW3udWuJoQyWSSzz7EtPlOD5iMyeUWyBxXvngm&#10;GH4ofCzxB+z/AK9Mk+padm703zcZjsnG6OSNuWzDLkNxwrKvQ4r5xvrN9W13UbTUjHa6f4Z077VF&#10;YvnEt15oFw07EktIXyqLjBHy4Xnd59uh2Qnc+vv2vvB83ir4Y6V4m0S+tm0rSobR7cyBvtcls/DS&#10;KpQZyxU9BxzXxX4I8bx+DfiNonjTSoxqVspSFbZnYxTXEQaKO4m2DGIS+9cjrX1f4d8ceGYfBZ1b&#10;WtUuPEOo+GNJiEenXBRInt5GWKWOTcGJ2q67B1z0r5A1nSLLSfiRqHhbRYJ9PsGkF7ZoT5nl28sI&#10;uEWRhxjbIFGPUZqP7pofUv7QPw8Hjr4XaB48m3ylDdapG00hmllsGEYdAnICtuDjJyor5m+HnjO2&#10;8DapoQ0vU77RdB1fUbefUjana3lRSFV3HORgBuF6hq+u/wBn3Vh4q+G2reA9Ui/t/U9Lhlt5LOc+&#10;Xt0ybZHCLcIpLclt5LDHGa+ZV8G+ArL4n6r8PfHdlrcb3d4o0+KCVI9kcx3iRncHJ2FQhBxzR/dA&#10;+nfj1N4b1vSl+IVn4Qn1hbK3jitnlEr3T2twzvBOJH52h2woJYgGvnr9nD4p2ngjxv4Xnj1KSW3v&#10;ZH07UklDbFNy2EyFXlIpDuPTPrX33ceLtHXwLJ4dtri8Nq8dtYO+uMiSrCNsXmoqqASqtuYKoz1r&#10;85PiN8NvDfhDx7B4e1XWmsxc3Ef2GWxVZAts5KpK7lgy7XUt0JFPl+yB9O/te+A9M8SaDP8AEqKT&#10;7fqtmkELzaWU8mWFZGXdIAC2UXJYbvkA5r57/Zw+Jcug/ELm2v8AUtO15Fg8u2lVore4iEf76SN8&#10;ROXjQA5GTivqTwRrdv8AFfQ4Phtr3iWDUvDugRLHLdRIkF3dSyfcDKwZioVX3MoG/PNfnxrdtqng&#10;LWbrwrd2V9bz6Lf7mMC+QxjQho5EfBO7aw2NjHPNHL9gD7B/be8MaT4pudG+MHgx5mn0dDbaleWs&#10;ZikO5T5LOr7TtO1l5zgsK4j4A/Gyw8D2GseDLiO7ttP8WaglzptxhEihvYkBl82QsCPMWNNgAPOa&#10;+xf2efEfg34o+F9a8OagrTSPGvm2M586WW0aKNVe4LKAGL87Q2cqTX5/XEF18MtYf4beKNI3JHPM&#10;ZU8h3ghmG6WDy58r8yZjBAzkEil/dA9z/at8ELc3r/Gix0/VbW/SG38wyKDCXR/I/ekZ+TYMKMZJ&#10;bNYHwJ1C48I+LtVsI2SXSPENk0VmJFk/10hincCRUAXKqSueygV9T/D74gaf+0B8G7fS/EWmwXc9&#10;5fPDqdpbzljHDCxkWXrvjzJjYMcAV8fWt7qvwh18eG/FFxqDaXrVrPeac2lmOe3tJkfA3NKwaVQk&#10;YIRWGN5o/uge0ftNWni661OD4teCrFo4tLggsbny13iMoJWdnCgsynzhtIXnHJrlP2Z20HRbm2MF&#10;1Fbahq2m3jwXjS+VbvdedEMJIQGQKm5ACBknGckA/Vnwi8cXHxO8GXejr4nstR1GWPbFLFAAjNLF&#10;hDcxjjerKQ8Z5G0Z55P56W7al4E8RzXUVrp1nqnhu8jm+ySR+VaymNsSLsAjYhimc/KB3BrNge8f&#10;tcfDbxZpL+G/iDoMU1xpdnpnkzxpKPKtZ2YFjGvU+ZkAk8khQOwq5+ztq/ifwr/YGiLNZw2N7fTX&#10;xuxF5s5drciSASE4CEoV27A2T97gCvoKDxTYfH/wjf29gkl7ot9JJ5h2NHJaySr8samX+KNhklco&#10;W6cCvzR8N+O9R/Z11uZ/FVtdxul9DqVvapEoSKcOxkjZmbcu5VjVgOcdvXRK6sB9HfFq28deCb2y&#10;8beO9IfUvtjXOkadGCILiN5c4kmkAAXzI2OSOrDrTv2EfifBour6x8MPGhS1vhdNJp8bbCqMUCMq&#10;s2Spwhx2OM969q0X7Z8dtHv9f8cXLW2k6rpqXF5aW7gJp7QA+W8UjCTy5AEJORtYNXw/4In1mPxt&#10;rV9p1jDqk1tbywrDdMsFykbN5e8vCFV2WMddwwWoND6V/aJ+FNr4H8S3lzoSWyxeLVml+13hZphq&#10;ExkdisysAh+bcg2gcHmvO/2W/iPr7Sp8PruSe90bWJj5lwhkmltlG1PKWRiyxxlI3IDDtwa9c8Jz&#10;aV8ZPhDq3hfxzq9x4g1O8SVdOjit1H9mfZC0cAdlIUuT8wLsdwavm3QLDx5Ya3qWl/D24uII7F5b&#10;OTEsdrI8NiDIAh+8GIP8PA5oA9L/AGgfg34E0y+bVtU1W7eHWrh7qHzGihW2kDKhjVQrYxHtLEkb&#10;s1r/AAH+JOr+Hzq/gDxxF/aseq30V5p4t5mjNoZGaQuGDK3lAKJAoJHX1r6O8O6pafFv4QRX1lo1&#10;nq+pvbm1uozGIYraYq0TSFpFbgJywQncQMV+beqajo3w51jRLPQEl13xHpbWt3dXDyyCLEbgpawR&#10;nH7pFVlJKg888UAe6/Fj4EeLZvj1BIskdromsO9ylmZ2itoJDl5GHzbWkOS4Chs5Ga9m+FPxJl+H&#10;t5F8KA63lzozO1ovmh5JVlkLyRbEQ4YSM/L7WIPFenaiNL+P3wsuvFXht5bS+ktVvrGdZSktrfA4&#10;eIupCbmHy7eVIYd6/O1PGfiXwR42u9J1wQ2fiO1a0nklW0SWVJUAkcyuyswKKQW2jOaAPsC+/ZY0&#10;zxHrdtrlnct4ZW5db6Wykh86AvI5YwJIGV1UAFShBFdZfeJJfhj400rQtY0Rb6a28y8tJrc/6q3v&#10;WkifzohksV6D0xXQeBvivrmo/DO78RzGCaNhLY6ZdJHieS/Bb78a70CqxzltvQ1+el54v8f6DoOl&#10;eLNQ127vbzSNXzcQS3LO0tlE/ELNlvlPJxjvmgDqP2kfBM/hf4k6pqXhrUUTRtUuoL21lkiLJbTy&#10;P5pEGcgsGIyCPY16j+z3rXiXxi2p28WuC011ZLk6hetEty12kChrZ/IJWODzFJQbcZ2Emvetd8E+&#10;Hfjto6WEETQyaNp66hpssYLWn2maDG0t8ittkXJB5+Wvy98G+KZfAN2NAsxfaJ4mS833l6ZtqO1p&#10;nd5iHIZRk7U2kc0Ae3/Fv4OePbbxre674SsI/wCxfDsQ1ue8nUWtrEix72hjQlhITs3KQGwzc16Z&#10;+zD8VH8e30/gjxvqGuw6dp8Mrx3EF062MUc4P7u8kBDABgxRiw3E7SMDFfX3iHw1B44+EtppFjrV&#10;3fWur6YMS20aC4vYkVXUBMbUWcgDG0YVua/OrRfH2v8Aww1HVPDuleFbSzmlljsNWsJ4ZBJdSMrb&#10;UGx+gZgVA6Mc0Ae5fGL4L+NbPxBceLPh54k0S38O2FnaW1xZX/zW9xOjlxEkbIyNnAIYYPGM1nfB&#10;v4nTeL7+48HXMdrpPiPTIpXlt1uJ1sLi2gQhlAV1XPzN95vkyK+sta0jS/GPwi0O51C1WLxRY6LH&#10;JaG5XKJqAtlAEpb5T+8AGWPB96/KrQtVi8J+KtY8UWdrcapFBHJY628m1JY2llxugAILZliU45yA&#10;QaAPb/jN8KdI8LfGS51M6K1/4U8R6YL+3a0LLHawQRoHUlRtK/JwMrnd1r6N/Zk8dav8QdX1SXUY&#10;4bbQNE8rT9JgjhETI1wrKvnRhmUhI8KCp+tdv4+8Mx/Fn4DQ23w8e4gkv4ohpTwSyBkV22nzOC5t&#10;8ZDdenSvk/4PeNh4MuT4Q1ey1HxFrCzyFJdKtUmis5omC7pOVcopxudl4z0oA579oPwhr/hTxTd6&#10;dp8T+INHa3hj00bhPaieBEW6iYrtKsrdgSwz1yK+kvgj4ssW8GapB8TruzOoaRbXCy2NtNIzyWyw&#10;tK5zI5chVkKjkcrjNek6d4FtfFXwbbSPEFnFJr1o19qUA80oft0zTmBZRHyAcjdnGcDivzb0nVpt&#10;U8ato/8AZV3pRmja01AQPLIqzB8Sozk5EJ6Mc9DjFAHunin4IXVrfW/ifwTNJqPhq2006pYGSMyD&#10;bM5VbRCnLyKSjdRyTxXvX7P3im18Y6B/whMkC2kulIFfNyzpdo243BXoTjcQ0RBAAr1Wy8TaL8Sv&#10;g+1pYPPoMFxbtbM9smPsrpJtjMbIF4V1IGOuQa/PP4ceNPCXwJ+JWqz/ABJi1TUNR0+zWKOa2AY2&#10;1zOP9J82MlCTtKjqxAJ4oA6bxj4H+H3gXx5q+keOtWn0q1nw1jLpsbuFjB83bG/DK7qQgbBAPGa+&#10;svA3ijwF4q8G6oug6bqtxpGsW3ksty6rjBKGNCJWkVnJIOcbu1bvxQ+GPh343fDpp9Iubf8AtB4B&#10;cW9yiLuilLLst1DKSqNt2t82eCa/ODSR8PdS0w6T4g8V33hrV5L62jkjXzI7QJaOIyJHjUh1ZdxG&#10;GXGQSaAO38feCdf+GFrqU2manqFjbazdSzW2kx3EggW0mKqBMN21mG4qRlhtGa+g/g14+8M32i2v&#10;gDxFO3iPxB4Vsw+nWxEX2aKBo0t24UAl4XByzLnBGK9f+KPw9l+I2j2Ft4NtEhsLFWuPtD4h3Ki7&#10;ESHZvZlK7uCB0FfnDpVj8SNM10fE7wnosk9n4duJiGaAtHIu5QyyHIdj91jjjGKDM6L4w+AdL8Ae&#10;Jbdr2S61Hw5ErTfa7S1eANIQu9Azko4UEAsCpyelfQP7MPxP1zxzp2v+D9S1ZLO20meSfF5CiStZ&#10;z7YoNjqR864/eZY9a9G8Vah4J/aK+HPiHQtCnudIuNOtzcrPdW2URCMlkIY7VbbznB4FfD9lY6L4&#10;V13wlNYWg0LxJ4SvAdVmjle5h1KHerES72+RtysHQjGMYoA9P+NPw+k+ABudR8C67qHha58T3spm&#10;s4blt0llHkxklc/d8xgVZyTmvQfgB4x0/VfhjZfDUarDqOqAXML2l7BK8k8CTmXMbuvluCCCytk8&#10;cV7PqvwvvvjF8Prm+8d6tDHeeI7pb3Qm84yraSSbisI4JaMqx4UnAANfGN9Ja/DDxVaeGbaA6/rW&#10;h6ksl5JpU8scUEyqFKyy+XlVIUZA4xnNAHX/ABqsfBkPj6Kw0S3iTSb7TbYx21nF5TPO0kkb5VBw&#10;4ZCuMc5r5b8P6hqf7N3i7QviJ4GaXVrO/eSw1K0umK5xyUdlXIIZchipxg1+m3g621jxVoPhbxn4&#10;U0a3ntLW4ubqaG9lVp3vEkkiIjbIGFk3upIGBivkP4i6Fpq6zr82p6krL4huLu50218hGezvYZd+&#10;xmG5cZYKx7q1aAL441CO88E32q+H9BOlTa5e2l5qS3jOVuROZmjWNc7AEdsKQK+svhT4P03SfAnj&#10;TwB9ljlhltDLb28LeTLO2JI3kEke2RygAJr8+PhF4s8YeKP7X+HWozhp9GvLC/0xiRP5TBjG48xj&#10;t2htjIhGOa9l0WGeb4mWlzLqN1pmvXTXkVxdxyCF/MgR2KI8e0q0jIqlR/eoAd8WvCt/8Ndbh8F2&#10;Vnc+IbdQ15bA/v2EMluIyJDFtKsk6llBH3RX2P8AAH4reCvGMsEP9qJp2prFJNqWlSuytbXMh8l4&#10;40kwfKaRXddmeSPWuF8V+HLn4zfAmbUPDzSWFzd3BEUYfcxcSmNkLj5mQkMcH0r4y+G3hS5ttA8R&#10;eIp7mzkn0eJLO2tS6tc5FxGPMaIkso4xn60Adn8Z/h5o3gPW5tFsrk6l4VvpknY7dwWcN+9tRKpH&#10;zBQGzjjNfWH7OvxP08RHwXqd295PC32bTLy4V0ka3Ee8LNJKCHcOxjUjqtP0zwZYfFH4S3ej2rwy&#10;Fl8t761kYuNQRVdHCSA7d7Da4A6d6+XNUGo+FPC8Hha9l1XVYbCdNQ0fUIUjMUV0odirykjC7mJx&#10;tOAtZgdt8TrEfDz4xf8ACS6Zpbv4c1N7hvs1xC0dn57wlZlUswUoGkU42gZ6U/4Mp8N7uUaRrXiW&#10;G08Pw3DXtnpT3QilsnyFlmuC6spXCARIeCrGvcviPY2/x0+Gml61bwtp1hrFuxkmlK+bZ3Bk8rYM&#10;MpK+cgB+XBFfnFq0dr4E8cxxaLaXWox6NfQAJdIm68SHb5isoVgUY5CAZ4xxQB9IfFLw83wF8RHx&#10;Pot4ps5ZGutOuXjS9ja6RzIEkDKUifceGAHB4New/Arx7pfjKw8T6j8W9cgV9TljcW0hSONERQ7F&#10;lYbAJCwG48kjg1talBonx7+Hs2peGdMjsNEtrdoFZyLSa6d0xKhVQQBCQRnJ5r5S8AaL4f8ADfiz&#10;RfAvjy+s9Qk0me8kkuSWaMW4t1ntg0zKuR5ueDxxilADq/ij8KNOsPsOt+D9AntvDd3brG7wM0kO&#10;Q5LMJHZyYgFQAdCScVt/AP4kXum6c/hDR44pbdL6e4hWeQ7XtZSimGDcPlZCMgepPFetWF34s8T6&#10;VBKbkeHPA0UP2uEtDHO0sBcsI403leXABI2kDFeM+LfgkmgeDpPFmt6aqaMl+t/Btws9za3DqXyF&#10;GF/dtgfMCMjmtloBwfxv0Pw74l8Za3q763JFZRSwKkYjCGHaV3xqAWGAM4IH3q2fAfjjXLq00X4b&#10;eGXU6Tb32bKQRESrp4ZpbgOzh1DBDuQkgE4HFfSHhvxPonjXwBcXGkXE19p0c4iuGuIP31o6gMuW&#10;YEDbwC4yORivkLxrd+Lvht4m1LxN4JHk2V4zadcPKoKt5x8x96nBAbGQ6r0xWTjzamh7H8TvAFjY&#10;WC6mdGmh8NxW7uL67tle9uDJl3maf5Mb3YFVBI6AVifszeLNM07xCNBtbjzV+1MY7e7uD9iuUjD+&#10;WNvzIkyyMCMAkkCvrHQ/EuifFnwDcaDazxapoM9qLG7tELs9tc4R8b5ED7FJBQ8AcAdK/P2Lwx46&#10;+GviPVfC6aYPtBW2L/J80hhLMk8DjBIcMCWUfWjm5tAPe/jv8O9aa7fxhfaNYC3nuhd3sjlGvCsy&#10;lQS21fl8w8qcEADFan7M1rqsfiS5tbvxCdOtGjP2HT7ksbcoqkzFoWCIcZ3rhzwDmvS9C+J/hH4s&#10;+Gv7X8Q2llbapC4tNSsppthuwNrRvGhIEmCWJ+XINfKtzBf6db3enC7aOA+YlreRNiAqGwuThiuR&#10;8jHjrQB6x8XfhPrt54V8T+LdI0/RBYeFrh5bV9MRhc3UZZfOEsajYUUEkfNkYqr8KfGFtoUenaB4&#10;q0e2sINTWCS1uI4TI88mFLRA4yjiQKwXBHBr2fwN43uPF/gFbO30ee81y2Ii1XM4jikl6BnjAVXW&#10;RAcY4OK+UPGPjLURqepfDi8uH1C7kma60i5sVHn2twrF0i8wspA25Vj0TNAHs/xs0i1tLYfGLRba&#10;e1vLm4EV9AylgkUaGOOYDjy8IigjJU5GOfvT/AfxrZv4jsI7q4huNSuIrn7JM8TyCRXYgo+zlQoI&#10;HOAO5rrfhRJp+r+D4fD3iT7bPqFojw6pa3Mv2iS6NyXBZHVyxXbgjuvA968A8d/DwfBnx7pekeD1&#10;lfVollaO5mkwXhuUZFmjXhSUUurcBdy9MjNAHrvj3wpceIbZPinocx00Wk6WesQiE/aGhtZFY30M&#10;sbM5MW5NqbR3JOFweG+A3jHSB4n8Qrrmqz6/o94dltPNIUZPMm5UbiXOAqjaMEf3Rk19L/s+a5rV&#10;v4d1DQNX1G21i60vfcCaMn7TIs5LFblCAA3ZWXjAI6jJ+KPiT4H0fwv4610z2QhtraaS/tUsBjyP&#10;tsnmRpJGP9X5fWgD6W+JGk6ZAmjXPg/z21KzvJls45zF5XlzDNzE6OCcLGpbzDkjGTknNeR/Bbxd&#10;Y+DPGa+A75bW+8+6a7sZ7G4/cx3axh5EaTaQVkVSq8ffHqcrpeF/FUPiPVtIk8H6nbeKr/w1FNDd&#10;q5a3X/TI9iMhnVS7MqbHwCRg+vHm3jn4QaZpesW9pcQxWGn62ktzJEjCYQz2zKSkLqcF3Dg7CVA5&#10;HT5QAfRnxJ+HVv4h0fxFrdtPNdazdWIktrYwme4tZLaUyHZtG478bSwC7VJ9a8l+AnxXsPCv9o63&#10;/Zk99c+Jkt7SXTfKRhLIhfYy5y7cMyt8p3bu5xXq37P3xq8ZXGpWvwu1tFkS0tJdmpkbVSzt02wB&#10;oxj94u4KWzkgDdkgseO+N2g6Jot1beJPDeqXI8V3Wo2llbTwL5dhazs4JZZACFAHIHPzE4DDcVAP&#10;avHfg/UrPwDrreCbkaXZWdldsx2fvGtGU+ZAYv4XXJw+STjJHPHyT8N9UsNH1eC7/tmbQNFXybPX&#10;4F3mC8tSn7uYBBgSO2ASM9cnjO76p+H3xY1+e80/wzqusQy38HF1I0W17lQyo0jSZ8vuvyKMg9q8&#10;x+KHhTw/4R0u6a/SSOw1GQwyxWNqQBcEYXCBsDAHQADjPNAHqHxC+F1t4l0fW/iHoeoyLpc6KPsk&#10;Y/eTpHGlu0J/744r5E8CeMPGPwU+I5IFxP4KEkh8qTM0ELFOGhP/ACzbzK+mfgn42g8YfB+XwUup&#10;zaXd21xPb295F+8mkiimMqmeHBKFgwQsQeOeMc8B8TfBHi7whpl94rDQXvh7VwyvCibfILhVQuNv&#10;G7b977uck4BGehGZ7j418Cy/GP4Y291o86y6+s0t3EpmbyYTMGbyeuXDAYHbNfKmj+KvHFne6Dp+&#10;n2dto+t6RI4vBcwGCYi2byt0RDMTtjyGVhzmvS/hN8b7PwfaweCdPsrIWN4PPt9Su52jWCZwzMki&#10;7CXCtxGu4VT+NXhLwjqOojx7HbXOnSJHJDeEo5Wa4uzjz4lJ2jBJ3c9MVy8pofS/xj8HaR4w8Ap4&#10;h82JX02VNRtvJiWTzZVHMRCkff43elfJnw68YX3h7402NppU8+i6XqKXMd/pl1+5fzI4HeNombh1&#10;IXdgfNVP9nX4lz+CfF0/w+8S6td3uhSRC1092yYBNITJIOclHbcE3c9K7n9pT4K2VmsPxN8PajLD&#10;4gidbhrAMZxcRSYhWUKfmjKB23MOCBTSA9++IWkXHxD8I6hFq2lJZavaKt3pM0ePPNzErYyxxhXA&#10;ClM8g+wr5KFtqGt+O9J8da94yuNL1/wvEslxAkQuc24/5ZCPePKQhm3naT8x9K9J+FHxDi1a0m0r&#10;Ur+Wx8UskMMpvPLlSVkHDRS+Y25mGRjbkGuj+IXwZ8NaBrWk674as9RfxOoeKeW3jklhuI5MEvdB&#10;VdSN3AGB1PpTA3vG1pp/xk8H6odTjsJfD0Lx3E01iskV3CYl81HkEnVdh6p1yRXiFh8NfAmh3E/j&#10;fwrevcz6HG1xLFO4+yqsacLFJt3AlipXcTnpWj8E/H114d+KfibSNV8S6RpOlW0sNvLpd2EtZJpn&#10;Owi2kY7nCbeVJ5LAV7F8e/D82geHbpLHQxdaJf27xXKWsQMnVWjZFTB3g8857UAM1TxH4K+OXgWT&#10;TdKkvbK1S88qUxxbS3kAMQGIIHzkcjP3SDwcV4r4v07TfAl3o2h+GJr6bWtKVZNjuMIzkSRsGcpu&#10;GNpwq4wACM9Ok+CvxCi8MeE9G8F+KvD00Jh3SC4hCF5DLIzgTRsy4BQrlslsgAjpXpnx0+HGofEP&#10;RJ9T0s+c1tFbnSLmw/4+oDFztYx9VMn5UGiPTvD9zpHxA8MW1n4otWS4vYYI5hNAstpNdSZPyKwO&#10;djrllYDacD3r4ug8N+KfhP4x17S7zUhpmgtcOs0kDGSR7WJn+zs6/MwDZ2/KxK5IPNbfwz+L6W/i&#10;TQNI0JJLLTkaW4unckqtz5TpIxQh9wdQADkHnivqD4kaB4f+KfgweJL6JovszRszqvls0XR4/MI3&#10;CNshuPT1qZSsVNEXgOx0fx3o2pa1a6zaahc63bRlrUus5FpGix7JInAZAWDKcgjGOc5r5Y1L4cWX&#10;hCdrbWLp7wWN2JLRYlJ3wnnYwdQfkIxnJBGOmcDCltovhV4m1G8sria3torcz25tHd3VJZMom52H&#10;3c5JyORX2Dbafr/jPQpvEeq3FtZLDC0cSywo0spCDe7lChQOeSoyfyFJyMJROV0y/wBD+MGlRaFr&#10;2nW+qXXhwJNFBORIl0FVgG8ojh0GBznd1x0x4brWi2PhjxBdaJ4+0i9ufA+qN59hawfK9nLGT8ke&#10;4hUUbwDgkEdQcmqX9u+KdE1ZvFemrJby6TN5O9l3xhBlQh24JUZBXjjPNfUfiu+8C/E3T9N0VtbD&#10;T38QjRJbF2DzOMLLGxjURyZ6kYX2rZMmxwfw11bTfHlhP8Ppr2SWLwxBavFDzCLqKQOESbDbmeBY&#10;1IIwMkE5IpPit4bg1Lwzp/w6MSx6S0hmhvIcTmxmV/MxlzuUtyM5/vA14xBo3xN8K+LJ9ct0sn1L&#10;wxJLaXABmgn1C3ZFZfkKlZAoIZTkfMO+Bn2P4W+CtT8V+Fk8WQa3dalo0kd040q6tlhfzdzhk89X&#10;LMN7ZBJOQMZGDVJiM7wNd6BqdlFa60t3perWMUcbT3iMjzw4xFc4fCOsm05KZweM4IJ6XU9LXw1q&#10;+jWJ1YaZ4nuGn+wXDxZaZQuZQv8ACflYjHbsK4Hx5Z6trPhgaPJ4WvAlhKYUjt1d7qB3z86MzFtq&#10;9BtBAHBGOnWaRPoHjfwvYDxTL/bms6EkypHqe1b+KPd5bNIisWB4UEk5PBJySKsD551abxV4e8Q3&#10;fiy/S3s7a94tb8OGlJGGUmNDhPVTx6Gvoj4cfGfTdX0218N/EWKPUNWM5tkupLf5JLCUL8zOg4kU&#10;kjhQNoGTnJpniXw14d8S6Q2j3VymlWUpjjIjjwQF+YKoH8JIByOffrXg09w1r4iutEFyJ2sEVrW4&#10;CqHjLEqYyV5YEcjIz2Jo5bgfQl5+zpex+LdQ8R6xqtta+H9+83c8gSdICMdQAgYYG4tgHNeh/D3Q&#10;PFPhGxWz1W+hvNJ8yQCeO4EsE0BB2HycsAGH3sc+u7GarfD3/hD/ABv4KtrLXL83WvpYmHULczZu&#10;CGGxjKp+ba+eD0GeCK+StJ0vVfBGp3U2o2VxouoaSwkikUbgSf8Anm/KuvOD1XBwTWUZ3uU3c+sP&#10;GP8AbvgS6tH+HgttI0TXlxdXllbPcmCdN20sGYxIjB124UEkNnoM8f8ABKw1bTtaj1Cd7XxBZX8N&#10;zbXd1DMS0lwrKVEkEija+AR1JIOec89r8NfFmgfEXTJr3TNTuLSW+EqXsUwVYXmYEmKNXOSQpBO3&#10;K88d68U0DSpfCGsa7JaXF9bQySN5N1bMjGRMgqGHYg5yRj64p3Bqx3/xL+GL6X4asLLRp7q+n05Q&#10;txsCxmK1/wBYwi+UtvOBuJY/TnA6L4aXmjXfh638N6hBcaho94HMM88nmNbybmLYyS4Ykk8EdOBz&#10;XQeD9YutZ8Gw2OoXBTVpt8Mwdy8ssU+WVweOSpxjtjmvIfF1/o3we8T/ANmC5k0+3EiXNmkrACSP&#10;aqPIrqNuQ4OQeQAMjmpTuSem+K/DQuWs9dvL20h0WMPaw3ljcP5kikhYvMJXbkbSDhj82RUfw4tP&#10;GPhjRLTRxrsV2uoPI0NrcbVkUglpIo23MdxUb/TuFznNz4fSWEs2uaZcX6a1c63tuhYqFEO1QSXQ&#10;cIsmSC5A/hXjivM/E+haXaX8Vjr6HRvEccJu7bUA0cazGAnb+9VvvKU/iwwwDVAeieMNLs7WFbeH&#10;WZdBSWbz5mt5/wB4JjnKOASfmB4UgA49sVD4b8Z2Np40HhO6u5bRrsL/AGTLNvP7xstLHs5BDrhg&#10;WwBt9TXReDh4a8QWWtadiyvbK5jQTuLkTFpTuLnzdztvHBHIwcHORXl/icWGga2upWmnS390I4fs&#10;Zkgb7S8O4xOI2GTuA7heRwetOMgN/wCKVo/hPTJr65vZLkXryR2U1op8xGCFiJirLhNwCnBbtle1&#10;UvAXjy/v49L8MaTL9ksNVE8k9wATPD5Yy5Vz/FhcZwcD35rufAniGHxxLJYX9mv9n6QmxHmicmVp&#10;CA+4t911bHAGe/QVwHxW0O5v9ahezvEsNQtJ5FtYZMRpKm1lKDtmQbNuTjBOc5pxlcdjuLrw5N4D&#10;vb6/sLqXUNP1uEtdtK4Z4pc/JL8gGUfcRjBwawPBF899qx03VLY3NndMstjIwZ7e3uhywdcEfvAQ&#10;Q5HBHrWl8LPEHhSTwZd6ZqV1tuNFnbzbe6BR7cM2XTYfvBW3HAz1HtUPiHwDpUM2seH7TUdRtYvE&#10;L7932lQruCZdkYeMlWBDAr/d9qohGV490LStZ1x7NbKVkWMxXaR3ZEvmEk4/iJGDgYA69xVbwDqW&#10;k+HrjTPDmg/aLnTIz58alwxhMjbXgRioPYHaepPBGSa7n4V2XhqDQ30e0ZL3XhDvk82KJLgRkCIO&#10;h2ruj+QbtucM3JyRXj3xb+HN9py6VYeH7CB9MMgeWRJdsyXAfIVxySCB8pGcHIbHGQo97+J+ix6h&#10;ZifRbIX2u5WOLznWNY1LZLtvwDgZ4zmvPfBWk6j4T1iyfW0LvJ+4FvPKZIIfNfloSNwwfvY6V2Oj&#10;+NIdS0fVLLxlaT2MTMEVpIiFkHYqMEnAAOehrE8Urb2fh2G6/tx30+4cRWksWdsJPJ38ZBIwMcGh&#10;v7JmV/EHhjVU8e33iLTdGjurfSlFwIJnWBHnZDtETDhzxv6jDcHGBWP4P+JeuS/Eqfw5dWE9raTx&#10;rJ9guOBFxskdJOMjfnqCCCR1ANdHoPxHa1nHh/xu73P2xo0s7qGNS77zsQbUzuT/AGzyOc+2X4jh&#10;fwVqUOoT6i1zoF6TLG8QMskJiADuwAHdhnAOO4yDmC7HQav4cl0bxTa6x4c0OWeFo5BeWqS4ErNn&#10;BdWyDwcgAdR2rzPTvGn/AAi+p3OrXrCawllmTyYpWW5TDbgfJcbQB0OGz1xXqXgH4l3PifSZ7W/Q&#10;yXFpl4LmNgPPUsQrPG3KEAjIywOe3SvNdY8PaVZh7XW9JvbVpPM+z30UXnW0Xmc73IO8KWx2I9wO&#10;aRB61rdnfa5oEPifw7qomtnja4bIwrxoCCDuHQcjtXmXw18WazoMrTXcMbWdwzh4hJti3dpE6gHs&#10;e5rtPDmuHRdPs/BOoxi41LUI1ZYhJtiaCYnITdgNn5sAkGo9d0jT9AEtlb+Go5rJgxUyzfOm8c5j&#10;yARnIBDcUAQeMbjXb+1tvEXhq3iurZCRd2qO0m2Lq2GwF6diM1zdtqFjoUAvfDqrZ217Ju8vycx7&#10;8c5OQOR6AGuu8NWt/wCCtRi8M2GoQ6hYao0ZMyxbXiLg4z87ZAAxg461p+K1v9E1a3sm0yW+tNS/&#10;dzSRxkRKuQuSFDKuASeoPFBocpp+ha74jvl07WdNNpp9/byJHdLEZEHmDcGzvOAR0+YYrL1zWofg&#10;ZcW1teQzagl2u0/Z1JSWPlF8wZGCeccnmrGmXHiDw1rTeAodXu10JrVriCa3EZnCAEFUZl6hhjjF&#10;J4q8K65I1hE2r3eoRKAxlvU3bvN5Kcc4HHXODWgHd+KdGs73TbbXvCrywmJSsXzFUjlBJUsh6jJw&#10;33gR6iuP8M67qXhDVJLu2SLVre63nVltVCulypwXwcHAJ64wR2zirth4jvtCs59F1q2P2Kb57Z1X&#10;JWbuq9wG4/XpVbUppZEl1TQfDcp1LUo/LubyzRp8LgAB0yACxA5C84OaDM7rx5BoHiHShrj6qNNj&#10;ihSdJHPlo+QSEmHBZXU44Oc46jg+W+CPFnhjw/pFzrSwTR2VyyxXMEOJEgmDf6xCxAKtkbjkfpXd&#10;/DzUNUi+0Ta9Gul29qsVoi3SNCcsCT8rgZGMdcCsj4ieEbN9Zto4IJ47RyPPNigVUTAH3NrJn14y&#10;etBUmafi3TL+50a61Lw1YC2keEPHdLsV3zIrFiuWByucHnOa888OXviXwn4xgvLvUV1ay1CQW77R&#10;yomOMmEAKjAjOVJ4z1ziul8AnVvC3iUeENTlfULMqhguHJZUUnmPJHTnO08jHGRjHVeJ5tZ8L+Jb&#10;rUvD6rKk8SC4t5EBhGwHDDBBxg+oOSeccUEmf4/S1g0yTxNZrLPBApSQyAJvPOCVbDAZ+UcdT6V4&#10;udf1fR/Edv4g8FWtzYPMAt3bSBYYHxhVkeJCwkBBPPGDyK9f8KaprOpa3e6rqL6ddeHSdtyqs3m2&#10;oZPlJVycLuHJySeorT8SeGNHji/4STw5pkWvQy7/APSPtQ2R5JBAZSNyD7u3nH1oK5TnfiPotn43&#10;0rTNcsLmBNWEMbRRmVXwJFLbHxg8E4GQO/0ritDl8ceFREvia006xW1QhZUlDsynpmMk4wO/Qela&#10;+maP4l8Aa2bafSY5dHu8tG0syheRu5KlwdoBA6cY/HpfFXgCfVrVPEHhVRcyFF+0afOyMrRHLBom&#10;bGCPRjznr62mJos6zo9h4u08Gz06y1zUlth5Mk4BVVOT8pPBYFshTXKaHDqGgwwarNrn9ivpSMkk&#10;Mi5jDE48t1JA5zxwcZ4HeqXhK81fwfrsWqPbzx6XJMFmijCzMmVIJ2An5cAcj+eK9D8d6Rp1+13r&#10;9uGMKwhZBs+WQrnJdSMEkHH0FMQ/WbJdd0ptdtr2K7v1jyktqgG/ALKgAO72rwmz8aeIdUjmuLG9&#10;RXhYxvaTP5E+VyGVcct0x6811Fvrlv4IkMukK8en6kyFwqeesLAff25yBk8jtWp4t8I2uiQReNI7&#10;ZtWtb1jNLNaxmVUD7nMpB5UZ69hmgDp5ra38TeHpte8OXaedDEzSwtES8b7QTGCMZbnrXzFaeJrX&#10;wJ4stNSksbi/v7ct+7RSgbIJALNkblyCMd63/BeuXnh7OqyyTx6Xq0knME6krtJG4A8A/wCyea9P&#10;vdM0B9C1HVPDurvrH9qERzLN8jpNHlhjOPmOeccYoA1tX0jwr8SbG38beG1iutRtgjsuNlxGVOSs&#10;6jHIIOM8HsSMGuEvLvUtLnFzZ27adf5YpK0O0XHTgiQFXAHrnFUfh8uu+HNQfxZpceyxcNbX9u21&#10;fNCKTxk5BUkMpwO4zgkV6V4vN5rlvb6hpLfa9LZUdSQodQpJdeSNrDHtnPHBoAk0V7me1upZ7+bV&#10;YnK7PPZFKOfmZQmVx17CuY1/wzeeKBNqOtxoY4VKWsCxlm2nI2nHXJ5Oa4q+Njpet23iDT9KS8gj&#10;d/PtpSWRosYVhySDk5617TfTyDWDqWg3Uk2lzFUMDMPLhZAM7MjJBwe9AHzfA+m6U62mnWn2i2sL&#10;lTPEFBdhG4Ljn7wwMEZ5r690bxb8L/G1pc6ZoP2eyv5MgRSQJDO0gUtvCYDsq9WYDGM+9ePeLvAW&#10;j+M72PUrC4vNEnklUXH2GRY8rn5nCkEZwTkd/r15XTfAXizwRrk2swa7bwabaZ26tdKvmxRPwd6t&#10;gM+DjPGfUZ4zkrget+LvEun+CvhVfy+O9W/su1tXCwyTKGKhWIXbGuJH+YDGMnnrivyr+Lf7cF/f&#10;XA0L4daba6lY2CvEmoXcMoLD5clUO0DjjJJz147+LftjfGfWfE3xCkjl8WW/iXTYVKW7WUm1EjQF&#10;AGRSQrPyWHqT06V2f7Jf7P8A4W+K11J42+LkNxbaJAF+x2UiPBa3m4gBzPlS4znK4xj13caqnb4g&#10;Mzwh44/ay8b6SLb4bxajrem3LOnmW+nLIsTv96OO6aMthc4/1nGOaij/AGNf2sXurbUrzwxNHJOj&#10;OJ7m4SXyT12uqea6k5wPl7de9frh4Z1XVPhMLGy0mxOm+Dt/lJBGFYRLggPGo5GDjOQcj3wR6/qn&#10;jVtXkFnc3P2SGRWGxDsLgjnOTzj0/HFKVVrSKA/NX9nv9h7wje7vEP7QEOpPqkMpZ7OWMW9jKQzH&#10;CyHmUbQGcnHUAYOa/SDw9f8AgDwToc/hr4f2Fv4d02xi8uLZGsasc4G05Jb1DN24rkfD2ra8iy6O&#10;1/5gcsVd8Ec/7P0qreeBrYytqUcUUNyqbVCAqjEcg7R0PPYVLm3uBvQ6pbXl7c2niKcpJGRJG82N&#10;rGQZBX39RXPaFrHg67IsvEkTSSqMTLIjbFzwHBXgDvVSLQbCDUo5dVLS3OfNZQ25QD2BPQ5GMVn6&#10;jrWNWk/sez3oWVopFBZV2nGHUckADBqQLGqal4L1azkg8I+a0FqduZ1mVVBPRXlOcCudY+FtL8qy&#10;u5rRLq8LNEqr+8fA7kDnFdncGHxCRPI8sanjyRLwv1GMD8RXMrYahZ6j9tGiLLYwEqJpZIWZCejB&#10;Tzg/SgDl01fU9E1q5g1W3hk05CQ0LDbLhlyCuCMg+nevQ72whSWKMW4WCVQ6vCSCysONwJPPr6Vn&#10;6j4FttbkfWrS5mup9oDRzlfLQovUDrkgfjUY8RP4e02W1v4srwsa+Wd6NyO/bnigB+oKlivkIP3b&#10;cc8Yz9Mdq5u00uG51X7HHpkc0d7FkzSYdFYHGSrcA+4rYFquuqJLK6EjyplCvKZAPJHH5Vxo1TTI&#10;7W00O71I2eoRjfGzREwsoyCpbnBNBUTzHxdpWveF9XutaXUFezDbJoRGGCQj7oCPkkcHLZ4r4Q8b&#10;aZL4m+IV3PeRS3egzTECOSVo44raVAmUXOCSMkgA5r9H/EbtexOrWEptZ4ZI3nMu6OXeMbQCd2Dk&#10;jjvXjHiDwX4e8JeBj4k0Tw/e3t5DtS+tJhFdQ7MkhoFK7lI4znOKxjTNj8pPH+nah8FNQksdKDar&#10;4O1tmIieVgYyOCOOFkUnGf4gBnnBHld61veagbyBN1tMn7tDyFU9FP06V+i/jC58H/GTwdqmkWOk&#10;6ja2UCB5JGslnS2miHyOsisducchsZGeRmvz7stJl8Ia1daTq6JPHbMVVDx5yfwP8pJXI7ZOOma7&#10;qM/dscNenrc4cG6udSgitl2iZ/LCjLRg4yPl65BFfSvh60sdF0BnaWK/nuE2lCoXyyeSuMtyOete&#10;fa6uiafptrr2l6XPbSHMoKAmJQOCd2Ccg+tY3hHxI1xNe298BIbtVljkyPl2HLc+p6VoczRhgj+2&#10;pZISEEQYx9wpHc9R+tSm8urVJissq+aclUPD+mRz610smmxWKz35t28iYjcCOMnrjoe9cbJd6deX&#10;ayySCyWYtFym7aydwMj09aBG9oeta1oeqWuoWc0tlqNoRLbzhyHVuoG3ADoe4OQRxX6JfCr4jQ+N&#10;LAeNvASmPxNpaZ1zw+zEQ3tvysjxrzvUhjjgshxxkDd+durwj7IxlmM6W4VY3xjKnjg8/wAzW94K&#10;8ReJPh/qVp4n8KXi2Wr6c5eOWJlZnR12vHIh5KsoIIII7iiWqszRaO6P1a1+Tw34q8EReOfBWnzR&#10;WRlEN3EpIezmwPlOMZGTw/uvTpWH4S+IOq6A40zX53k0SXcru255Yw45JweR615f8E/2ntUuJ9Q1&#10;LRfD1pJqM8JTX9Hlf9zf2wY4niIBKHLENycFsEEEE+yeKPBi+J9K07xX8P8AUrex0i/BlWBjmaAD&#10;gxt1JO44PuvU844pxa3OqE7kWqwabrFv/wASeMwWbcwggBlGOSPqOcVw0+iXMdwl3Y3TpdwfNDKo&#10;wVb+6cdUPcVuT31/Ywx+UVkWEgShsY4PO3v9K3herLbx31hILd5FUqThgu7gjHXp1NLnY5q57P8A&#10;BLxtot/4I/snXdWmGvW80sq+cWIt5Q4WKNiQCUIUurbuCSO2AeFJ/Euoaf4t+KF/4buLTWZ7j7Ek&#10;cRHk3uFCy3MERUsWVQOVJDdFyc18i39xdvNIbMxw3xjMZlUlchuvTnFfS3g7x34e8X2/hrw3Jd3O&#10;iy+Go0S0vJxvLaiTEArAEjYSCQxKrgYPpXp0q142PMxGG5feueh/D3xDDdeGtS1nUr7fPo1u8Wk3&#10;cqO5jub1ZBlhyxKddp4A/Csf4ePf+C4NP8GfEuCeytreN9Vknlb57aQyExBmyw8skFirjPOcgV6T&#10;8WNNn8LX/hvw3aPZ2WoSR/2vrRhKw7pFbAmI46lWJwOMD1yW+NtSk+IfghPBl3dx22q+IH+S4jUG&#10;PbuDRZ5yylFwTngHPPStFI4my94QtT47ur4eN7eDTNcK5tLuGMIZrVQMEOxbAc/QfjXM+D9W1zRt&#10;Nm0b4lyLHdySG48yYiVk3ECCNpOdw4yNxPGBXK2ktkz2PwN1y4ntGnTzba4kP7uEWYL4fgZilMbb&#10;eykg16Nrn9meOGXwnryGC/BFys6ADbEgIXPQbSOuTwDkU4kFrzdXtNUsIZJs3yB5JI5WHkX0UoKq&#10;rKrDc2AW6ZHGKzrubTvFc50TTbieXQrcj7TblypspUJAUdW8suTjpkHrWXoupW1tFN4c+IK+Tc6O&#10;yNYXEs2xEklyLdcqcMqrk7skA8Gug8E2z+Ho9R8WeI7JjqaIVmk25iv7aNhtK5yg3vhVIxnjFaRA&#10;xvGmraxrPiZdPsruKz1XwssQtZQ/7q4nvkWWThlOQEUDGDyDWjodzo+tXV1408ErJp2tadGbJrcq&#10;kcaMoHmMijepjbc3YEEc4p1xpNjNo91rc1+0mjqDPCJX33NlqUysux0UhiFVi3zYIA71ZbStYtJ9&#10;K0hl+w6rZI0kN75TfZ75XQPL8zKu9RuUN1wc4qQPRLrW9P8AEuiNpbiKx1iRGeVWBWFI2DIVLfxK&#10;UJI54JrC8IeErvxLHY2/xB8PXD+ErZ/7Q025ncRNZSIcoC6uHaJwT8rAqflOMVw3xAfUdL8PHxP4&#10;fCR63w17bqoLQWsatukQbgxjcrjcQMZ5r1v4beMde8cfCFILS+itrrVZpYoYZCG8q0DmOQZKs+xy&#10;HCHBKjgHAGADxD4keIL3TNF1Lwp4laWx8Ta5uMOoRSfIkEb8NE/ZDtCjHc57V5zo2p6lY+FdP/s+&#10;CDTPG+vQwtJbysVOo2MJYAP0jXzM+xOOpr2K9k8JfEfWLbwX4ytriQQ3LrFKvNzYqn+sjHX93Jsr&#10;lNQ0zQdb+Ml34Y1qxkjh0SBP7KmYMk4srcAqSoOHUyElSAOBjrnAB2N1bad4I8AWMtvpEcF5qxWS&#10;/sVl/f20rRkzMNxPyKyhB2NTpYQ3ttpNlpyLKsgW+uVAEZkVcMsZ6/vNvqRmvM9T1/SvHfxeh1G9&#10;lexfQUjw4YNFqNjA3mNsIChWdmIxyK9y0e1gn06+8e+G5WurfXLlfOt5V2vA6MygKO2Ocke1AG3q&#10;mp2/ju1sfAjy5PiF90c2CDttz5pVwfus21lGKzrfXNV8D+PZtCnWNPBHhO2FxIXQF45WiLBgwwSW&#10;kcAKeM1hx3ltpOn638ToZFn+xxfZdPBkCpdST7oj5bddyZZwuMnqK1rFTqngHw/4D8ZztJdeIGdr&#10;h53bf5ZkJgWUr84BITYc84wKzA29OS48IeEvE/xf0vyrrxB4hZZrYld0X2aSVXkIXhsNyzAnKgDp&#10;ivk/4lfD4Xngdr74YW4a81KVGvdNhkAligLkJsjJ3CJnywJOMDg46fTninXV0TxjpngLQ7CC20XT&#10;IVwEUk72BkkdcdFAPK89znnjm7Dw8mp+NL34v6VKZbDT7bcI0GI3liiEKxLIPlCnGWGMq3OOeKTs&#10;UnYo+Fb2x0Xwjonww8USeVBpVq8tzc+ZvZZLdN8obfg7DlgrHvjI7j0Hwf4t0s6VZ6pdxS2c2oQ+&#10;aSclRziFVAU/KQc5JAPXvXiHjX4f/wDCx9Pu9Z8HO1td6jIravBczIn2K1hGXPyguUkK8MAQRkcc&#10;iuvtvF+labDb+EvFcqwzWSLHHcYxbWjzfJZW4wu912AOWIAUdTjpJJ7fYaDplx4lTxLN+7utPidm&#10;QABZmdH5IPQrngiuP07xFN4j0CVPElyun63rMstvpxGMrERkoXwMKCNrHBPzU621y98KaLo3gjXH&#10;mj1jVpcrOM70/efIVJy21s/Tk1D4u0Cfxz4ll8Q6Awg1PwtEgiTbg3Uj5LMox1UDJGDnaKiwGjbW&#10;LQarZ6dfopOjISrDJ5JywBI+aMntXR6jNDD4ktIrJ0mtrWMXd5EQY2gCAMjZbCsnPQZrI8CanLrX&#10;g5dM1e58q+aSXBAO4RrkkkY+XkE4rA0LzbLUJm1i6Om3N8rbbgqzgRJllV8YO1jgd+KQHWatdW/i&#10;DxFb3Wg3m6KKMSP8vyNGOSxPABQkAg9zxUej6vpnxBli1bQ2S31G2YHyWUyKUBKqrJn5SCAeTyBX&#10;NX1tqPhzTpCiraza0POurcncY4Iy+14yCcKxGR+tWL+3uvDnhE3mj+XL4j19kWNW3KJIx8xG8hcM&#10;FYd+aDM+SPiB48+K/wARfAOk+DrrTbZfsEzymO8ie3Moj/1byPJKfuk9F2jtjArrfhd+z1c29zJb&#10;2Xj/APtCy8S6d5muXIi+yTW88ZDItq8hPBDOu7+EfNjoFi0Hwn/bms69feJNVgh1C3uoYohcXBa1&#10;NuFDOiMuc7yCDx0Awcmval8F+I9A8f6HcaTBBe+FtYt7iC886ZIItOG1JIpUiY75NxBTjcBnsK/O&#10;6krKyP2mEGcN4d+FnhjwlpR8T3Ci502//wCJWZJXa6l3QkhjtChWLhTlgB0PArtvHuik6L4b8Yae&#10;tvf2OnwSxszRLLcQRHCRlpAG2lmUqfmHPHJzjjvGHw/+J3jG0k8E+Fre2uPBWhzfbYws6RhppFcu&#10;S+S5Cs8mFyBjnBwtbWka3pPgTwDa+FrC2l1OK/kkWOSeXzIEYFXKEIqAr5jMwAbdnPpTfwo1irHL&#10;L4euBNZalpciWVxbZmMQby3l8/IAUHjJZq7Tx78O5fBPiRPFVvqmLacxqsMzNLNcOuNzsFQRjaWy&#10;BjG0Z61y6aZcat4rsNREqf2m0sP2JT8m54WDYiB/uE9/xrrPiP4v8cX3hnX/AAXrEkMlrqTG1luJ&#10;YyskSKwD4KYUjjI49+lczqWNtzg9Y+F1j4zvrfTrrX9X0WGaMzSS6dOgMlxIAcs4VgBwSB6/SvzU&#10;/ac8H+DvDXhtP+EFsxPGt6ti9w0nnXN04HzysSBkHY27bhFY/KMGv0I+Knw68R6d4Yl8LW1rc6Jp&#10;eqhIIbuBkJhMrBvlUEEhtuMMQB6GvzN/aK8M33w4ns0ezvzFYW0QjvbybzFuGLkiNY1+RQgODjBO&#10;eRjBO2Dv7VNHBjbeyfMcz8HL+/l8PXNlewyC1t3K6cSjImHZhNiQjD89lzgnvX66fAbUPFHj3wlB&#10;4Y8HONG1PToDKtxIwEe0MFZJR5TkbnBwQM5GccV8VX/7TjfHn4caL8PPDHhCx8Jp4Zlt5tQumMe1&#10;mRSEaEhNylwCSeM9ScHbX1T+zL8SvClt8KPGOprJPLJYXskE9zBhUnbaoCRN97G0DJ27SSSpOTj3&#10;MY3a55+UWVz2TS9Nvdcl1XVdXEf2i4jiQGyico2wYBBkOd3OCf5V3OveLvFmo+MrODVNFhGmyPEr&#10;XVy5gxGTuZIhjDOo9yfXFcXDZePr7wLB4k0vVovDWmT3K7bFJXuJ7eyf/lofl+aReu04BA6g8V03&#10;xF+GPxF07TdUTRbb/hLLAwxTQyXUyLNFLHy7LCNobIz90hiD3rzFO59C5wW5P40m8SW13pOqLJHp&#10;kNxd+UsG1ZUmiKlhuKYJUbcHkMdwxjFU/EureCtPEaRaGmhrp5ZoZRKS/nEg8qw/dkAschj6dhVm&#10;yttYudP07V7yEHS9LeOfZEplUSuMcOOeDxzwOneqer/Cb4g/EK+17Ubzy9K+0FjYQTlciUJhHZVy&#10;CpGc/MSDztxwauUcN4e8MeBZ/iFH4t0TR38R6zdRtlpAyxxF9yvK6NwVIcgs3Hpg9e11bWPFt7Gt&#10;1pc1nejTJWjw8Jh8toMZWL7u4KRjj0wOayfB3g3xP4c1PVItE8R3mteKkt4bbUpGMbLAqu2Y41xk&#10;KWDd+cZ45rpJtf0iDxBPoPiKa81jWdjHzEwY4VB2jci8/ePJHTvUTkUlcon4r+L9WvVs5vCUs0IY&#10;gl5XQEY+ZgzLjkdBgn61z/iB9W0fRh4p0jw3HpYedbY2txu+6ylhICduRxjOa1Lr4ueLvC15b3un&#10;aTphhEZinlubxmuX2/KpiRV+Q+uVbPTjv0n/AAi/h/xB4P1L4na5rl3Pc2dq0+ye4RIfNiTLqSyD&#10;5PMyoAxyD1yMVD3jKcrHlqW+jeB/GknjDxFrN/cRPbyGzgtYQIYpmUhd6OzZTa5GQQScds1neNdf&#10;/s2bTrzxbaywXqh2mtbcRy+XDkFizEkYKgZxz614Vr/7QHi/xbp8k8Pg+3ltbacJYjzDOGVF2FZv&#10;lUHJG7dgADAwfvEvPF/xH1y607V/EPk2ki2rBwIlEaHcRsVcl8EHGXY5FaqBjOqdl8J9M+C1x44u&#10;9e8IaTqOv6pepL5UOrPD5Ec75aby9o2ZYMeGBwOgHJqX4s+O/EOhDQ9L1Hw8NMsLkubeBoNgZl4G&#10;2UkKEAPZMZzXj/j/AED4h+OpdNtfD9rp1hpcc32hfsZVRPdyDYSyDcSyj5funqecYxrSeHbew8N2&#10;R+Jt2NMuLLdHF9puPLcSEDiMSsqkFfmCgcdMYreKOSVRmp4g+LuheHNZ0a3kSPV/D86y7poVc3EF&#10;xuG4lRhGTZt+U5J56YwfPU8c+J9c07U9ehsrmx0Cad0hKeXbkKi7eicq5Cn7vA6AnFegDQ9KWyj8&#10;LSb5JtWwil5BCHVxk7WXb8xQHgHr7cVjeObf4Y6DbWOneDb24trbRozcXFxHei5LyO4GxsEgOGB+&#10;ULnkdOlb2OfmMbQ3Zfh2LTRXmgS/maVlAIDNE4I8zpkZHc+9Zp8AaNq3ic6r4/1HULC51ZHe0Sxt&#10;4vKeWEKEiZnEmVKj0yDjg5rtde/aH8qbT9Q0nSoNb8TafFHIL64Z4LNdriRMwoE3Pj7wUqoIByc4&#10;Hfa7+09q97oEXiIeF7fUfiJeTqbS4htpvsOmwxJGd6h8mWTfvGNxAPJfACmfaNbCT1OH8LfD3wZp&#10;kkun+Mrq8tJbVXXLRCJwWO5SY3yVIHQ4zjFdl4j03RPD/hWw8cadpNrq8lwrIPNija6AQbWAmwCz&#10;M7bVGenes+7tfEPjHxDbeIfEzT654h1RElUC0SJ5VVQnEEYxtVFGTjpnmtfxF4P8W/FLT9N+HLzp&#10;ounafIJhb2tq8t024/KB8y9OSAMDNSzZyPM7vx94s+Jt5oeheB5V0KC13Sh76VY5keONgwZozLst&#10;0AIGRyeTjjD/ABhr3hfxRqf2vTYru90JRuRIopWs5LpOJTDM42yqG6MMjHI4rqbr4LWngi51fQL+&#10;ylurWCIPuvo0MvlZU5m+TG3KkjPoK2tD1vSri8tvCccRZ/JVbeWCNY4LJzhIiW+VYlOcBuB9BUSl&#10;Y6IQbVxPDXiLx/qelWeheGvBV14T0uFwW1OVcwXUrDKu0c0QydoOWUuRxjC4r1K+8Tz+Ab6ez8Ob&#10;746rZfZNZNwnlG4LAnzkHIjYh2AxkDOCOM12eqaf8XdT8Ca98OpW2X9zaNJBqEM+bnKugHzDaADg&#10;jdncM5PrXzNBoXxGubTT/BsDpcXm/wD0i6vnLXDuX+4rvlRt6YPPA/HlqSudVGkz2jRvinoEC2Nt&#10;ruiXMq2gKeYZQUhQ8NsUD5iRyRxn0r1B/i/4G8EyXGtalZqujPCQ1yimeRxkZXYdoUE9ep6DFeV3&#10;3we0fQPhtqVn4s8TW8uvQSvPb/Z5VdADt2oFIWRmY7snoN2ccUl54F+HMOk22gazCbLUtds1R2Eh&#10;kkdMAgjzCUVmK5O0DvWL5TonEXU/jLJda9Mtn4c3vdRl7aKNjM87NysjpsUqpTBOAcenp1Pw+EV/&#10;4n0PxBf67d6xrItfNubK1h8i2t5hiRLTLKAFUblZlJ3EZyOlcvZav4f0a5t9Vt9ECytGlrPMkzzN&#10;PHbkJ/qwUC56kAjPHzCvWdBn8NaHp1z4n0HUYdE0SwvXkgt9qh7xzlpEy7BtxQbAvXHpjiXIzZP4&#10;g8GT+KPGtvepoy+HY9LD3byvMLgXU956l+EC4J4BP+zyK4rwpY6F4Z8YXq+I9Z03zbWzkdJlka8i&#10;kdzsEZVcHfgsSgDFeCMnBryzxb8SvEmteM7C7t7C9uvDT3Ustus8kcYefYzEMu4rhQDtB6ZwOTir&#10;cqXul3dne+BtMu9ctxZmee5a2laNb1sZgEoRUKqcjdyO+e1UbSjY1r3UNA1DUFlsp7zU0soQsZlL&#10;pHE65HyopA2gnPbkn3zHo8fhzT0dJJ4F/tyOY3UMgiNvLH9yRZEZfnL9GyeRwa6600DXfEGlmDxV&#10;5dpY30EkF61g6GS3R1PJKhwu49M5+hFdHL8P/AWgWuiE6LDqc2hW/wDo9zcSyNPnOd0jBlQuW5AK&#10;4B5UCk2RymV4hufBOnW3h/w/4Z8MW2nWFvfOLbMMYeM3Cktt2ptXcxBJzx09K8wh8IeIdP0++1CF&#10;o/s4lVrm7E32k7WykcTru3KO2cAdvQV7F8PPi74R8QXkWmxxzWmr6VbXd4k89tAX2QRkyiMCVmLF&#10;cjpkgnjrXL3Pi7U/EujNZ+ILZPCt9qj+Y9tBFuWSIANHMyHAUk8nHX73c01MShYiuPh9460VI7SK&#10;ws7S5nwj2ttEzERkZMm5fvNuJ+QDP1rwnxH8FptGks/HvjjxVc+JrTT7yJr3RLqLy3jRpUzHDbb2&#10;D5G7O8plfrgep6x4nuB8UNI+Eln8TQlprFvBc3mp26h51llZ0jt0kDkplguWDAgNuf5Qa9A1b4c3&#10;Gm6/qngb4cWqxwosUkb3Dsxdtvzu8hzgbx2HrgeltmsTlPDvg3wf4Bnk1bwjoqPPZ3lzJDcNPO1v&#10;bw3QZRiISCPhW2429O/GaT4t6T4M8c3ug6pqehXH+jiVJVSby7eTaABkR7cZJzjcM+4znSTwv8TN&#10;Enh0jxX4j0XTdEgZpHs4JGF5P977x8tS0bNyRu5HGKdoup65e6BdyMba6hkedARExjTHyfKT1HGR&#10;nPXnNQtHctMp2Ws+I31S5t/C2lCRryPyLq4H34In5BB77sHkHgj8ar+G/CQ8QaFqWv8Agy3uFSw3&#10;JJcXTM0byKV3hFSJmL/NkjOAOuK7vUNc034f+G9H1Y21pqOoXTxwT21vNiRY/LZvMIHI5GGGMAmu&#10;Cn+Jfj7WbHUNF0WefTokd7yVraQxzGNuEUOSHAVcD5TzgU+a4pmF4rs/Gmpab/YtxP4q8Lw2Frsd&#10;bFPsqalLIoUqCFZSBjsAQWOcjbXD/Djwz4o+H/hgaBqOqTz6x/x6rbapc/vrJVAcLFA43k7Mk4AG&#10;Apya+ifAek+Irj7bq1vq0njES28f9mRvqDySR3H333iRmEeyvLPESeJfBnhrWvijqGkQHX5ryPT4&#10;muoRcXkkc42q8DA/IchsleVAKgEYNDdyEzqfhz4Dv0t9d8N6tZW0yapFm4ukui8jWxK5g+zyKyld&#10;obJAHGR6YzfBMnhHxTrUumeD/Cdzovh/wrc28F3fMv2aC4hMyCWDbgNMWRWYsSGA5JywDZnw0T4h&#10;yNfeOrnFjNe7Y1sZ5Gha3iUlSzZAPzkE8r0AOecD6Z8HW3hq3sZtNuNY/tCymkXfDp6NJa28rcYa&#10;dRjLnAOcYOM8cgjYxrXI/FHwpu7250m6tUtF0qCW4lik8wg2sRQPDtDDksQFJy2CQ204JrxN/gfd&#10;eKbnVI/EE0D3untFPaWssgW0ZnBwZGCOXVQfmwPvexxXpvjb4t6X8NrBbQeD7++tEnRYpbq7jhjl&#10;jbJ3DG92C44UoOnzMO/iHj/4v6RfeJdPmnZtE0W/WVkZg/mJhVZXV1TcdwwCASATwfW5SIoRk73M&#10;eD4MfEPTze+JrzSbC21NkkSxv8RXEllcxgtHOZWDQRxR4+9kuMABSansvAS2enPqPxE+IsGt+Ivt&#10;iSb7aeNQmmsuHIRYw8jFwQoAAPA+kU/iTxJ40WHwtYa7qd/pM0wQRrOqpNtXeyO7nPH+0CORkdK9&#10;TvPBGmXuuaPqjaRC09lbogZsXGxnYhrcE8FUJOD7kd6hs1mrHO6LpHwz8ISeIrvxTMl3qfiO18hY&#10;JlnH2mylJMcjH5myVVR1UxspwcmvOrP4yad4IvLrwL8L7Cx0qy0OGKe/jlV2Badt7f6S0hwzLjkg&#10;9W9CK0/F3hLWfEmr3mo69cvqk1pdPYWtrAsdpMtopZldZVwQeyqQSD3PSuS1T4U6Jdpc+F/BkWua&#10;jZXV3FJqMuoyxbVEbAvGtyVjHmEADDFj6ZpHNUxNuhwf7bnhHxXq/wAOI7nw/pba7a6o0lxNc2kg&#10;2weaY5N7ryXXCFQwwCW7HAPyL8HvHVv4g8KhI7lrDxNpUKWonQyiR7aJxJCVcDajK/Tncduc8V9+&#10;/HO50Dxp4MvvAHh+9tNM0Oz05rqa50y5Fy6QRHE0JKkqT+74U5xxxX5a/AnUdRu7LXtF1YxM1nH+&#10;7OVjuWETOGXYMFwvr1XJHcY9WhUtBp9DwMbf2qnc/VHVPEGu67HPo9tZJqC3McU/2LZIXm3bXUAK&#10;d5DcY24J65r0PxddPfW+n/Dqx0yx068uZVaSTAiVGSE7oCwUH5WOPvAnABArivh18br2/wDgX4T1&#10;CeS10C70eB7O5vI4VmunW1JghIMgIPmLyVwcMOK4/VdY8aapfwWltdRal9vMXlTyyZMUmciVgBjl&#10;ScnHXBPv47Pr6OIU43SO68TaFr+jX+q2vi+yksNH020tDDd2tzA8k0ahg6v+8YowfG1dvIPvXR6M&#10;PgL9kXWNS0pdZk1japtoleUwtbk8sZZFBJBHQYzn0rL8OfBP4n6j9t/4SbSbL7BI4uVtp7lJLiTO&#10;Az7I942EqCAx+nSt3WPhu/heHUr7VYbbR7Kxt4ZJZbaWNrteR95Vzt3HhcDv70gZ3Nt8S7GS9nt9&#10;c8PRx/Zh5Edh5KR2sW7DMuMKu5shyDk5PpXIaj8XfEfiKfUvDOi6ZPrNlAJEKWlssqWyrwm7YGwu&#10;BjJcAHoO1eW+Er6PwuTP46tovF7apdS3FtbiZWji5OHYTLiWQRbQQRgHjPevX/D/AIk+H/w1sbnQ&#10;LLSb2a61WRrqUwSLubd8yJISF2RKrlcKCeT3OaLBCJjeAr3xHZ6Pq2s+NbTU9B0bTIZ3XToL4273&#10;UhIC7wMBY2yQdvzZI27u+h4W+F3xBMt9qd9aWN5LqaRy6ZE5MiWcbbnO4vGF3qpUDBYnByazNc8b&#10;eG38PXXifxPEbOyhHmtbxqbrytj7I93m7NxYkYxnrzgCuCvPEvjf4lzWmn+EfEU2rWtzEGit4gIo&#10;4oUxyxGSAuQGxzn5cdqnlbejNNOp6Dr3gbRPBvjrSrHVdTkuoZYTLNbRyEuJIiCqzjIDRl2YgMB0&#10;xzivOfiHd/Dm6+Jlqk+oXD6XpcFtPcxRCWT7Vc7z+7dk4Cqm1SDgdO4zXXeKPDNnoV9Dpul2usxa&#10;/IokNy0y3CvE6kMHEaZVY24BwCByeuK1fCvgDxg3gvWNM0u2VJNRtW854UDvdSq52pLNO5Cgk5ON&#10;pO7POK2RzPyPHr/4naRp3xCsLTwbplw9neAW/kbpLNEWRgPNiVUbAXJ7DoccVbgv5YfEek6n8Orr&#10;UPG/i2KVpvsUUv2q3WaNRzK0gaMbcgg8FTiu58OfAODQtP0Gf4j66x8SSROPJ+2AxbQ5yisI9xCo&#10;eckcHiuy8Nz/AAP+HOnr4/8AhtfXsclpPLEbwQyyWpSdxm0AKsiIWVMtjdhc55qvaESpz7nknhvx&#10;NJ8UfjVrfgjxla3dp4isNPuAu64E7tdRbS9oFRSqqu98H7vUHmt+y+Hmm6Z4NvNI8U+HJTe2wViL&#10;sHMknmMI1tVJVgoXO7nmm6hrGi+B/iRc+LfCvhHUJ/FnidpLu9u4ZX8i0V2UkqqpIUSZnJJIAIrf&#10;vvj54p1qXWdE1S5h0iewgjkmeHJQsx3xcvwrHOGY49MUe0N6Sklqzirj4LS+KPFt54H+MeuSaUmh&#10;zJcb9OJuWlSaJZIbeDzkbayBiCxR1GCBwd1ek6b4rvPBWr3HgjX7RdT0nXWg0fTmZxHe2MUieWWl&#10;2QrG5YMGKqR9fTnrH4rW3ijwJ4fsvCyrpsd9FeWd3MLQQR3T242HzJW3BpSqlnIOSWzwCMQfB74Y&#10;SeMPCdlrz6XcWDW2ovJZR3crf6W8b4FyEwuFG5guc5K5BPU5PUmC1Z7lo8nwa8MQ3Vrr+pQ3scMB&#10;KwwzATsYxu2FYnX5zt+UcEk14J4Q/aB8WWWoS+GvAWhXd9f3rri+uoJTbxwiVhGboRf6sKhwWEmC&#10;evqc/wAS+AtD8V6jptxp2qtb2s2qRf2jZS74Hmhi25ji8sE7WUkbsqQcHOensuk678LLkS/2p4mn&#10;vLu1MjvpFjZvKgEDnapcp5bJhQWyw64LDrVGjiupnal8bvijr3hu2ttY8LWmi/bnktYL5w6wXM5Y&#10;xkxL87Km3+LfzjI4rzZrDxJbaI9n4/tpj4fubK4hv7u2RJJbS2ERB/dwI58oJlt+MgnLVY+IPxH+&#10;GGtyQaLYHU7jUkhV9KjD/ZrAtLJ5f7hYWyGibcSZPTAp3i/wL8YPBNvBa2V1Z2sYT7RLY3l0TFfK&#10;V/fQsFQGRZDlTGX5BwaaVzmrOEDnfh7pfwm0nwa+mXWlaposfiNp7TSb+5dJpvs5aMpMqeUiwhiS&#10;QQW43DcwOV6bwd8KPhzqWtXOoS+KNP1S9vA2m2+nX727XkRjJDyJb+YhDsVU5wx29MZJryDV/HsT&#10;+Gj4l8Ya9oniqbTb3FvpkM5tIoF2xoltarGMssJfJ+8NoIJJBx87eLPi7Zr4A0PXrPSdO03xd4o1&#10;nUZk1e9cC1hhJUExybw6+U52qjZUBSw3FjjVUJPZGax8I6M/TfVPij8Ovhr4aj0Xw7pD65Fo+3TZ&#10;JJ0SViy5A8nzC2/JJ6AJzXj/AMQPGfwm8LfBDxNqXhywfR59ft1tri8tHfzrSchnQS26ttQBg/3c&#10;L3APFfnRYfH3w94ItNN0cXw8YXdqHaZraLZZWpl+ZvLKqGuDkKP3hwOcV5/fftP+L7TwFr3g7XtM&#10;t78eLnHmLLJ5LQtDkxOsKxr1jOArOeabw0k9TmxGNUloJ8JfE3j3UP2grLxJpME+h2mswqb2aYOq&#10;XkFtEDJIskoVi5wOQRjtX194l+POnw69rOrarqVukGjxQQSN58l0tvI5ICsqZZn3g7hjOD1rwn4I&#10;XOrfGzWvDi65q1zpUenvLp8moaoqJZW0MyDZHC5I8wlI1B3HgtivpLxd8LfhT4bm1rxM9pYeLdQi&#10;kEM9zcWcUizRwnYJVR2kjy2Acnmt6qSWpxYWpN7HzNd/tFPqlzp19qWrtroDH/iWaXYFI7RMAfK0&#10;pMjFyATjjIIyABUml638eNc1HVz4R8AvY3Bt4/t0+szKrR2752oBKYfLV/7o5wDgE4I+m9Nls/FO&#10;qaP4O8EW1+9vqN3bW8s9hakm3BZTKquR5aBIznjaoB7AcfWXjPwPZah8R/K8OteHQLqGPTb97qJj&#10;5k7AozAYTCcR5cKp67cKQTjoeg02fmvefBj4r3r6bpHxI1nT5NEWQ3AsNKjMzbSGOyBXhjVXOSN7&#10;FiMlsE5r6PsvgBLrdq0F3qVlZXVxFELTw/cTRxIbeNgY4rkxv5jbowTtG05wC2cge5al8C5PAvju&#10;B/GfidtY0r+z4ypiAsjab3MQ2r5jbwqAgEj5t2TyK8o8efDbwRH/AGb4o8FajbX2gaVcxHV/Ilxq&#10;flMw+ZjKdhkOCoHrghcBqYnFnFeIfhlYaTfXf/CJfCWCx1i2vI1tbf7M13NLIow5hZw+YlI3LIpA&#10;GQwJzk6/hm21K/8AiLqPh3WtXv8Aw/aaRYrJPaWMElxPd3VxHvWGNUiJTy2J3yMc5AXCglh6r48+&#10;M2p/D/xfNqPhvSZrrVr6wiksYbh2NjBbkJGu22QHzZCYyCQVUHvxgZ5+IfxB8dauRqFyPDetx20N&#10;vcCG4VV2uTuHmoNyqxIZUJO0cAnmp5QVM1bf4eXHixbeC0j1SyeJUmmeaA/2ffuMBIjIMfvC2C+I&#10;zjDfIcZrP0gaALvUo/jLeebq2jO8txaXkSNPePtIjtoEhKAiP5WYk85HQEAIPF3jH4eXcnhxfFt1&#10;pl9Gu6L7RHst/s8n/LeN502eW/8Az0SvF7q3+KXxCm1T4gapbKkqeXBYTNZrHcaldyAFW8s7RtdQ&#10;B5rAA9VLc4TdjRQse83Xxb/Zwk1ue+sPDR8P6heWDac81pAqOYMkkeRF8gJycSLk88muRtPjUngD&#10;RdX8JeA7O9lt73i01LXbhwiM+NwEICAYyQBk5Jya5yx0zxr4N1DVvD/jLwv4fvLfUI4b6W6UyxLb&#10;pInzQLeE4QrtXd5ZYHNeiHVvhne+HvCB8TSxX+j3LXTarpdokhkXad6Kl4WVpBnbkqwOBikWeXeN&#10;viL478Z6faaRqXif+0riRo0awt/LEk3mYwqwwKu8g5ODk89a9IsLHxXYePbn4VeDNMutVnSKGHVb&#10;q1QLbafHNF8sglLY84ZB24JFcd4q+M3wV8C6fF4r8PeDr2+vNLu5jDeyv5MsSkbo4A7vLII0V8bm&#10;BztNcP8AB346fF7UZLx/DsNl4V8KallFmWI26j5gGuVdgDNIqNjcu0EigTOx0T9l74hX/iC+jsb+&#10;BNEtpTpkskkks1xb3SFBLKsYjAIjLbeXRcjlgATUusaT4E0jx1Zyz3g8RWdhY2ljI8jxiJHtHEay&#10;XDEzKY5Y48MAu/ByMMRS628sOraBonjPXzdeFLu6v9Tn1frHJMEO8Ow3u/zqMgE7pGAIJAFcj8PU&#10;8N/E7xl/wjEGnINPk814lR/LecwDeFkOABlcnHHQ800zBQVzv9c17wcfAcHg/wAEeKtfTTLOaO71&#10;Ka3giDp5WzbJZnAki3FFA3H5VA5ODnm/GHxes73RrrxsPBdvcyWJW3s7q8vh/asieb5UTlEjxExL&#10;ElSGGckZBBr2CL4MfECKWTxVrM+n+B9Gt8m7s57sXpFuRsjdvIDsyu7bWPy7R82OCD82/FT4aeA9&#10;B13SdR0fWBrOtebp95bRWDCS0uLiV/Khit4yGklYyjcQcYw3rwG9jtfAfir45+NBb+HNd1qKa0hs&#10;pY0kSdraSyilZZJFmuY4t8gbGNjZAIwOlaOk/DzRfFPw61jTodcS68aWt41ta3Wn3MbweSwU5uWw&#10;GYZ3Lk4ORnFVviTYeAvhtdWHgxrI6hPfQ2puXkuppbVJMCMmdDwNrMzY7dcVx3iL+w9PsIR4K8P6&#10;bpK2SWqRz6ciX9xcXpKglEbAQngbVX5fxpqQnE9Z1b9nvxX/AMJnpthBdNf+DL65tI7xbB4nuore&#10;4UCSRi0ZC4KthgvCYycmvKPiF+z3oGmWOt6t8LPHmnWukz3Kw/2drVwIpUhjK+XKSokLR7hncwXp&#10;jpR4V8PeMbCxvtc8c6fdWME3lq7rbYlismcvcStCQAfLUAkHHPFb3iHwraSprVp8PtE/tvTiLYaT&#10;batFKNUvbORE824ggHl74gxYoFjztByeK3UjkrROm1H4efs2/Drxe2gfEmxPjDxbZ6Za3QjhkH9l&#10;kwqd+S86lpJQpPl7cAbecZNcl49+L3wn8YaDb+H/AAD4G0HwrpOqLLZXKXkaLO1g7K5kZRtBDuMo&#10;csNy9W21x0vwq8Q/FTxjo3hvUr9dM04+WJbq+dre5uZdqxsIWnx50gjUBR0H8WBivS/it8Lv2afA&#10;Xj/R9E0IfbLnS7ddP1R7q5eSIx4UJIiht3mIRIWK7gpx/FwNKM+WVzjrxvFo/Mr4IeK4Ph94x1v4&#10;Z+NZUt9Okl24KMTLcIUVAhxu2SxksM8EYxjPP0n4uvbXW9Xng0qG+3NGsUcbwmNS/YKPm3AcHsfa&#10;vi79onStZ0P4t+JP7WtzbvdeTPatvD+ZbrGEjlBUnBOwHBwR3HNfZvwz8Qarf+E/DnjDWw0OoX9l&#10;JGpdgJZHUlVmXIB3SIvmAgdGz9fTkr6nzijq09z9yv2fvFsfxZ+EFjLqK+bBaxpYPI3ySSSQxKHY&#10;oAAmN20DJyBk9cVifE3w34C+G+jR6rodkJb8Hy4LFJFLOXDANtP7xxvIBOTjPHQY8S/YM+Kmn6xp&#10;mqfC6W0j0++0xFuVjjJInVdsTznI+842bhkjILcbsD6i8Y/CGHxjqdnq1i9rpD2NwWDJaqZimADl&#10;wQGIYblDA49azkjkm/faPioeGPFvxAuLzQfCvhOyt7iQpLc3Rj2/ZULKxYkqmXJzgBixweCAa8Nt&#10;fEM2q+FPExjnt5reF/s9uX2IXnjdN4Abn7uRgZ6mvub4qeL/AAl8KdAs/Amia7dPrltqNtc31tH5&#10;kct3DL80iyzIFCho8DhjxgYJ6fNHxr+IPgrxdc2c2meFbW3u45bmWOSExxFkZl2u6xgFi+MsTjOO&#10;O9A4yufLJ125ht9LstQspNOuLpzEhzzHu/iGeMHjFUdE1bxHpt+2Z5JoXaRTM8m5uOCC3QY6jNer&#10;3umaVr9h/al7ve48tJ5oipmXaQCvl4OcjIzmvCbltQ1K+mtYbeZhbsyxRjKAx54OM4+YHmgo7ebx&#10;DpKWN7FZS+bcXAZnOAqlyeHY881x994i1e+SxhSX/SbR1LtsUhwO3PFVr3SYo7AtqAijeQfdHzAf&#10;U+q1jaNa2s0lxD+9juoYw8cmCkUi9sdBk1SQHR63FGYru7uJZrifYZlkTJdJU2kHJxxk9u1QR+Kr&#10;nUbGPT5JnlvrdfMgmKtHJGM/31OCAOnQ5q5Zr4g8Q+Hb9544oLaGVIVljwZGYffGMchcjk96zdGs&#10;r7Ttcsl82OWymbyJvlzKCc4KjOR2yTkYqgO48K/FrxlpmqumqK19ps4C3MMDPE8jINqyqoJTzFBx&#10;yMMOOOCN/VfGngPVrG4tYtN1SO4c7oriaOIuS/VZXDH5N3Xjp0xXndxa2NzdznT7qS3u7Y5DH5Fd&#10;BwRnG0k56d60DYXZ06V4538rJ3lPmAxxzzjmgDy28uoZJp5bRxZKm4FUYbRjoBnH14rv9F8Ma9La&#10;GeC0a7jlj3yFQGDK43KNp+9hT2rgrPSIppmdJAY4XO7zFDZAzkkj1PbB613Nvp3irQJbcyG60mz1&#10;FFa0Bn2sRkYbygxYKcjsOtAGre6HbsYovDmnNFqATE9ptdZiwGd6RgYIIBzzmuosfDDppaw3k4tt&#10;Uunkj2SDO1RjZvQDI5yMcHipb3VNad0lvW0+O/tUDRyb9s4bpz82TxzggVD4q1XQrnSdPtLq9Mdw&#10;kzSySxYJlKIM+Ztxgljwx5qPeA88iu5Lm7js5S8stuQUjCEZz746EZ75rtNbgnvFOlacsBifbhpT&#10;lozwSoz2Bz6mur8Pab4Yn0QDXBNLDPCJYorYgyxzueEJOWCYz6GvOPE0elaZqEcf2U2VtJ+9iR3M&#10;jjAOS3J5znA61SYFjTtVlgn+wzv5cUZTDRDKls9COw4HNdHrj6tbazpEs9ob/Q7q4T7QyEyZTPzA&#10;gY24I6muQa31cIrwwhPNH7tHG1gD0JHXPs1dZ4dtdbS8iiv7g2+neZvujIScR92Ufw45okaHbeKP&#10;F1taLp/hzwmg0exjthujnmDSykvuJUHpkt0yfbArm9B12AwHS7JDHblzL5rgEuWI3sxyQDnHArod&#10;Z/4R7UlgFrbQamIHcRS8M6KSOVIxknGazvFFrp+i61p8brPL9ogRmIUhCT95VYDHAxnPc81AG3Ze&#10;H4rjWp9R8LXnktbFHd5tsUYlkyS3Byc854PvXR6Z4L8S+IdeSC/n+zyQlmj+1zYSd9u5ljAzuIUb&#10;jtHQelZ4mifw5bHRoVtfOkfegycDp971rl4dLlsb6K7a8nudat5d9sZpWARVHyYBPUdOKzA3Na1G&#10;OHU73StTWPTXsUJaNS3lTYOAyE5LDp1rMh8ZX+paVczanagQ6QwmWGMEefESBtcgknnHPbPSuJ1n&#10;4hajd6kLfVbRbqG12OY2HByct82MkcZ6cVVbxEl2LvVbGz2WbL9nlSBWeMjO8Lk7sE4GTkdKAPRN&#10;R8U6PPpVveaRFaWN/cMGubeKUzCONlON7ADkkDII71n2ttoWh2M4nFtavfYELNGnkrvwWfBGDgY4&#10;rzjw5eXEmqSrZWEdrbz8BXy74HQ9Dx/LFPv9I8Qa74ks7BVOlQOrQedKCLZ5Msy4bBG58YGMmmgO&#10;18RaXP8ADnVLzXJrH/hIrO0to5Fe3byEIY4ZW27ipUk+v614PeeJo9Vvry50uEWmlyS+fHZyyeYI&#10;1PVd2FJAOcZGccV6j4k8YeMrGWfw5rd5GYF/czSKmFYLgZRzyS3BYn16CuOS38MWOiyrb2Vjdvqg&#10;EeYphJcQHk7wGDle/THOAe1bohlG28S6lDElppshgiuWSOVLdiVl6KNqDGX4Gccmuoudf2S2mj3F&#10;o9je6KJJrSVlMLiSV9++RmY7gCAQMZxweOmDYR+GtKvbS5ksdQa5ZiLU2AWd2kj5BaI444+baR7U&#10;nhyzk8XeOBqesXa6lAqPI0UjGMEKvyAhcBQCBntxjnNAjI8QJeaperf6nHPqesEKoa2h+XB53NgD&#10;5cZAI59aj0+w8Si7tXtpp7O9uVmEWHaMskRDMjH7rAnBAY7cjmvRrK68Y+LtUl8PWts2lwQvseNf&#10;kLQl9oihYjazKM7MYBx1r0a8+FPiOzsp/CmjeHrrxJawLI8OpNbvBNbyFSdrTZERUHHcc54NAHyL&#10;dWOsSSS6pqjXE9w+7bNdl2LrG3lsA0nB2fdwDx0rkNb08XkYgREllDZVyvzk9g3r9DX054x1PX20&#10;nSPBviLSJ7y8trOZbfe4ZxMzFSy7GJZVC5AYjH0xXzveQTaZqDR3UUkUnysUkwrAYI+72NaAfaH7&#10;O3xNvNR8LaJpes72imaLRGOwtCmo2QRbZ8sSFM1uyqxABLL0wK+9vhx4msb/AMT2+uX+r263Gk2Y&#10;tprf7I7qQhJV3kbCI5xwQVztwvcV+Rf7PGsBvGWqeAL0zKmuBNQ06WJv+PbVLBXkR1UsADLFuQkZ&#10;OQnHQr+jvgPRtR8EG8t9Q1KXVrzxNawS+XLHtaKW3LMY2OTn/WnJIB4NeRiKdp8x00a1/dPor4ke&#10;A734p/DbxLour3aaombmfTblJBCsNvIgUBvkVSwiMn3gwORk9x/Ol488I65DomqaRYTtNqnhaZNU&#10;0+VFaJv3I3qyqRklk5QY5O01/Rvofiy7vfC8ngq20KO4u9RMlrJD5kkUAtXT95I0rKx3Nl12gnGM&#10;jsD+Rn7TPgu88D+P7fXoLEWVrb3J0i7ijIIAjTdaux6uskJ4ZuwA4NepgMTaXKzjxMNLnqdl4m8B&#10;/F/4VeA/F2h+TZav4xlEGpHyPNeaVI9ssDuQUADDG3POfavxQupNb+BHxXvG0SVlvvCGp3CWsjDc&#10;JoEZkKvwB88ZIbjvX6Lfsr6gvhr4ieIfgnfsjWS3dt4l8PRXEjxQ4RwZFExSQxrt2hyFzhZOteaf&#10;t/eDte/t+LxtqWk6Dp91a3DWt8uitcSAJcJvgkm85VPLBgWAVc4AUE17Knd2POP0j8Bf8Kq8aazY&#10;ap8SJbY6Bqehi/06W4uSltDdgK5QyKyofl3D5jgkY6nj8c/21fC/hrRfjReeKPBWoWupaJ4pzKwt&#10;WDpFdR9Y3A+4SpVgDyeeOtfZv7GfjKx8c/CB/BWpSx3Oq+C5HhWFgp3adPh14xyFZyhz9K5747/s&#10;x+Pdf+GGp63ofgu2g06xgE1rfrdRefdtaPteXy0AyxUMMHkZIyOgzSs2gNv9m74pv8TvA9nKjy2n&#10;ifwQtpb3EhYPI4i/497tSwPL7DuBB+YHkg1V/ai0bWPin8NDB4s8RwweIvDd1LLYR3KpGt1bJH8o&#10;CwrhZMOSpIyQMHOBj46/Y7+INv4c+M2nW2pnFn4sgbSzuPypMXWSHuByy7e/3uK/aTwnq6S+HPE3&#10;hfWLrT9KtoAupPc3sKNmNCiSxNJJgDIChR6M+eDkCEkfkv8AsFePLPT/AIm3vgjU5jFa+MbQIm5z&#10;s+2WzFlwvI3OpYZ9q/SD4oeKfFEPh2w8Jz6Ta6npRiubE3dwkkk8UVwdoLsWKhULKAuBlRjjANfj&#10;j8SbC8+Fvxwvtc8FSyxW1vq7X+lSSqULYKyjaBt+Rt+FIxlTX7O/C/xf4P8AjF4a8F+PdbUnRtdZ&#10;Y9UggmMZhmJ8ueMvkEKrEMwBztOMg8iWtSG7SufhTfab4u+BPxHWEMbTV9AkS+tpkyu9eCNrEfMr&#10;AlSV4ODgmv3cj1DTPG/hSw12FYGGvWlrqMCCT9154VZ1TevO3zF2tjnGa+I/+CiXwRs/A0fhfxdo&#10;kEkOkWc81iI7mZJ7gwSu0kZ3fKzIhBAyvAIx3rW/Yn+JNl4i8J/8Kh1SfGs6BI9xp6uSTPYNhmVS&#10;STmNj0GePSrqWlqW1c8t/bM8DeI4JV+IN94c0/QltLlGu4rC6E+0XuMs+5UJ3yANgKAN2R1Jr3X9&#10;ifx2viv4USeDJ3WTU/A7kKOPmsLljJGcADO1iyEnnivbfjdpHhTXPBWoWUWjTavrWp2E0dxbupMM&#10;0MG3Ji2nf50KfOpBBO3AzwB+P/wt8a6n8E/itYawlxJJZ2Vysd4jZRbnT3GQ7p83Oxt4HJzxmtIe&#10;9HUfJdH6S/Gr4Ja14h8Fa1Yw6kltpuqS3F5pFjbrtk+2xkzQwyhkKiItlV2t93B9q+TP2LPijb/D&#10;j4l3/hzxQ4tLHxXssnZmAEN/A5WLcfugMSy7s4/Ov1O8e6t4k0Dwtc+IvBkVrqb2fkzvDcxSS77a&#10;THzRiNlOUBVjk42g1+M37RPgu88H+OD4ktjCmneLXl1GzNqSqxzDa0igA/Iyu24YJ6j6ASsTF3P2&#10;x13wh4Nu7S68SapBpi+IrS1MUF3qJ2osBdFIUM2zfg43YLHPBwMV+JmrnxD+zd8d59S8PmK8g0e9&#10;aW2WMstvd2cvLRFlPIAZkYHowDEcCv1i+HPiGP4w/Bnw/qmryJINb0uK3uMMXCXdsdjFsnOUZA/v&#10;jnIyK+Jv2nPgL4q0fwg3juPwpqWnWWmv5hnnWMxPbyBVldShOFO3eAffAplNXPuy+az+KnwfvtQ8&#10;N6jJbaP4ssobpvLkYh/IJcwuqkbypLLgjBPNfnZ8TvBvjj4exeE/jTPpE0Nt4d1VLZJJVaB57WJw&#10;8YZCcKrBnXg87+eBX0F+wd4yg8T/AAv134ZNJGl54fmkubdcENJaXZJZvT5ZMj15FfXn7Tnxu8Je&#10;L/ghJ8PvGnhq/l1DUrVbVp4zBFBb3ajbHcN82/BIyQFwM4Hap57GcYlbwr8RdOim8H/G7whcmfTY&#10;ohHcvEArz2Eu0TwyDqWQjcoY4BGa9j8f+B47CLXCI4pxq9tDf20YiA+0pGTI4ic4Bkwd23nOTX5q&#10;/sY+I7nRz4w+B3i7JmsG+1WkYG4NDIRHMy8bvLbMbKeDtfNfpF4S+It3qXhiD4aQ2oGveHLcx2dx&#10;kO8tu24pIqupBKg+W3XoK4cTCz5jenKz5T5j0fy/CniTQrXWLdLo63dEz2xc7fKmQRr5oK5wjFmx&#10;ghtvB9Pof49+BtFvvAXg/WNJmsIb23t3gunsBHayy2KRCWGcswVnjiWNUZj0JwAPmx4V8WvD72+i&#10;eGfHcE91qviKOX7PeXcWyPTYpNjtFbx8J+8jAIr2/wADaRq3jLQH8K2b6dqtx4KtXvL9bresktrf&#10;F5WiiJRtxVRjJKjLDJJOF54rW53JHkP7M/iDVLHxzbeLNMVtQtIIHttUSR9jtbu2EjTapLEsu7PP&#10;Q5YHFfSP7WngXTPFHgvw18cNNX+z7+AWweO23eZ9klVZYTuVQd0TMMvwACMYOK+VdY+GUeqa/o/h&#10;a7u5YLSG7kWYQMsBELxmRB5b5O4MApGCACTX2d+yZ4h8Q+I/hpeL471BdSjtpJdCsLCa0jdLO3hC&#10;qEnKoDIWVYm/eHG3HrUznaVyuU8Q+H3xD+Idt8Z7C68XOl/4D1PT7pGG1Ws4Q0LvGqMx+WXzYlQn&#10;rhj612/7R3w+8Eat4e0zxDo9g662vlKTASUiiZwzyTDBwqq/Qkdq+UfFHha903xHceDdbXVUu9Hu&#10;JFlkkPk2qKUOyW3QfdZ/lbIyCDX6FfA2/wBB8YfBs6TrFrF/bWp2Ztbt/PW8uJoirItxJCctG5Vd&#10;+CoPSq/vEHyX8AX8d6Quor4TFrc6drNxcW1wQGj1JxAhK/Zm+7sYPnHQAvXtv7QdrpOg/Yf2hLvR&#10;LXULmwgGnanBKplijuGjXYr4UKSGcIWbdhQMV8l6b8Mta8K/FnXfD2kavqEPizw4JV0+4lPkCYIu&#10;N8zIPuujFgMDA219W/Dq8sNY+AniDwne2lzc+KPEci2V5Z3VyHgM944jE1vIMkDbtkyc4IIo/vAe&#10;BfCD4g6b8PtTe81W6jEmowx32o30ybTZyTRgoY3h7DJBXJHA4r2r48aHbXMNr418OyWV3p8FxA+o&#10;zyK0iRJ5SC2nGFKFCFYEnHbNeb+Jvhv4d+EvgeeH4i6kdW1i/hltbTSLMGbdAI1wvmFF2yxSuGZg&#10;cbR0r3v9m/Vvh18Vfg/qlve2F1Z2UNja6XriXJ3RzTFPLjeB1bOwDD8KOSKXL9oDx3wP8Q9NHi/T&#10;YfDSrDa6zpM1leX0UPkqLssHfomGUhT8yA8YGa9b+OvhXQvCfh3w/wCPIbSHVdY8HWUFwjxSSHT5&#10;pJZFhLMFI6EblIII4r5W1Lw14q+HGs2s9zGs2h6DuDQQyZzK4Lq8+Q37vLMeDnGBX1j8DX8IfEr4&#10;VW/w/wBT8T3Otubd99lNGdlpLIrSbDKVG6MGMsiYYgCjl+0ByPw1+L/wd0eDRrcxWXha48cRO11b&#10;2Ckw292ZGQTFznyg7J8oz0auM+O/wn1rxLY+HPH1xpdy0ehWjr4iaSUQqoickMGk2b9zyOrbW+6t&#10;eNzeHJPg7qF/B4hhu3sL1prOBrO0WSd5rVw3mGJ9o8or9wg9a+7vAfxe0z44+DdP0PXdP+0Saq1x&#10;pkkV/AyfZ7hIigkkT+ITqyvjdwWosB87/su/EOKw8SeINO1VpJ7m9WL+yYPKd4Fe6lTchIIKKZlQ&#10;4JHI6V6P8XfA3hj4b/D/AFSRrl9U03V7oWd6I4llNtJGRL5g8z92xC/ISAPTNfKUGrXvw18S6j8N&#10;fhvZXdv4pu7jCyXsayXER08mRDBuUIobazYOeB1r7L8EeD9e8YfCTUZvE2sCDTLlLuPU7Iw4WznX&#10;FxmJmf5mLYbK564xVRQHkfwHvvDPgrWJvh74p1Frvwp4wW7ksLzEkFwhYRTSJPuG0BljI3AZNd98&#10;RfAuieGdY1LxlPex2/huS32XUpX7OY0dnjhijYPkBsbmORknOK8I07wdpemeIrHVT4ni8JWUiN9k&#10;XWlDQTqMB3gmlIU7AyqQing19zfDS20LxJ4U1zwNq11Dr2maltSS4tlN2s8k4ZJEDYIXyQqEFsYz&#10;mkaHwZ8CPFeo+HfFuo/C3TrCe4tbvxDJrVjNYuGFxZGVUkilKnKjylLANkHJr2n412fiL4PePNI+&#10;LXgHRLa31W/k+x3dzfySzWsL3G4gtGJAUUqSPlGMcV8/+GHtvhD8ZfE3hp9OitdQ0MNa2Wp/aJEn&#10;aKcjYJwcx8RkZwoPHWvt+z1Hw94/+FGrQ+ImikfVVk0g3d3dIGNwsHnLcRtKV6lgVUE9MUAfPXwT&#10;+OHijwz8Wta8NeJNPik0/VFN3Z2mm5WAST4d1jWXJ/ef3P72KuftReHdU02fTPivo/hxtNh1lHg1&#10;OI/dj2JFFbRyBdoz879OhFeF+Lb0/CaSC01mSG71fS7W0jtroGSZJlITE6SYUkAgnd3INfdnhY2X&#10;7SXwWij8dSXOmm6lNvbzeTLaKZ0ciGeMNnhgyjJ4LA0AfPXwK+KQ03SL34O3Gv2LW0Mn2q2srGCQ&#10;3sQhjFxOpL/uzEOCreoIrsPHfwh1v/hP9K13WfMu9V8bXUcVx9jtf9ER0EYDXA+bCtFhmKjggmvi&#10;qbwv43+C3je382VbPX2u5zDJ8ryeTbkoPMAyTFKcjaRyDmv05+FnjGw+M3w71ufR77UtN1K8e1tZ&#10;JmZ2itb+RFdxZMQjARr8rgdcgUMDy34I6zpPwv8AG3jz4V+Jdd05dGnumlsjIkkS/b22jYnX5IyC&#10;pY45SuE/aj+HOm+Fb628Yaw0t3oeqXRkJsVCQR3MnzOZpVzvEx27SQOWNfNPi3xH8QfBXxIu21yx&#10;e41LQ73YLi7RcXFujMWEsGCX8xS3O4kE5r9J9Mt7D9oH4Y6r8P8AUbSSytYhLJbTIC9qdy7oAsmQ&#10;A0bsrcggBcUS2SA+T/2Xfj7oSOvgnUxLot9e30X2UR3LywTQSMA0A28h12sVGBxXfftZ+Atb8G/E&#10;/TPi1ZWkf9hT266a2xGdVbD5+0jIJDlup4x3rwKbQV+HmuaToHiTwxa2WuaEyTS38UqROiRnbHME&#10;Td5rMOSODhia/Rex1rwr8avg9LZXF9vjgsY4nulKFftaKCjhSxbchQFlYjlsEU3umB4N+z38RLrw&#10;+2i+G723E17r00cTJbyqsSgNuaZEC/IUg+UqoUYHXNcp+0f8N9X1y+13W/BnnWmoa7qUEUlzf5is&#10;vNhBaL7LIkZYPheWJOeeRXyp4H8WX3w0+LL6p4yd/Eb+D1li09LIrbfaJZRtVySoIDRjlcNzjmv0&#10;m0rXPDX7QXwNuPsU11Lb7pd8dvGftVpexIS0JU/eYFjyDz2pfauB83/s4eJ1h8R+MPCfiScXCT2z&#10;jz7uXzLaTVreUIIrczEq0j5LYz83HFUvjR8ILfQdXt/HtzqxstG8SQJFcxWlojibUIpBuCxjESCX&#10;Hm/N1INeKXfh3xp8KtUufDen6ZdQTwazDqtlJqUOGknSSNIy4AUBJCnbGc19+6B4b8IfHPwVB4nj&#10;tm0O/iumIjiWZrNbiAeTIZI8orjJZQY2VuetH2rgeLfsy/FnX9G+IV74E8T681/JYpFp+nWVzKLZ&#10;FjYq6ssYXaSU3beSeAoOCDXC/tGfDjxL8PdSk+JPw68Q3MFjqouFupI1EEsMiqrMd64XbIUGOMs2&#10;TzznlLyw8Q+BvGuo61NoK3mp+F72S5e4vVBEMViFkhXllJ3lQQQxIU8ZBNfoqNQ8N/F34Fzz61Kl&#10;vFqekefP5qgNFO2HVgvGV81FKgEbsAd6GwPl/wCGvxZZr7w/B4v1Z/EaeKTZQWs2xLVYJUkMdwsk&#10;duMGSMOrqWG3GcGq3xa/Z0Evxmi8Sae1zD4e8VRkzfZz5cIn2nzDIylVGRtkGQQ75GMA58G0W9Gk&#10;/E3RNRhhg8G61EZ2DamZLfTZIliYNMJnB2kgkHBIOR0PJ+xvD+qN8bPhHfW3hXXodV0vRUu7SQRI&#10;7TLcNE48wdC4QOdo4yvQkkCgDxn9mP4hBr3xf8K9A8VKLsywCwikVWVFWSZZnsnDHzNwMbEcYJLH&#10;O4tXKftRaFa+EfGmk+IdeRdVTUJLOHVZEiSNZjulZjI0Z3eaIlUAHHQdhivD/HNtZeCda03wt4Zs&#10;l0rUfAUsN1byRB0urq4lMc7GRmOcMMbB1GTzggD9AdVvvAnxz+HkmlePLfT4brUUA87TpBc+Vesu&#10;IhIYyCkibvusW4JByKAPNV+JOoW/jHVfA0+tR2+kzWFtPDaiCFFnufOUiGNxHvO9SWwrA5OeRnGn&#10;8dvAGl+Gg23QtMm0uWyluovPJMQnmkAcrI25oyxZfLwFBxhSDnHwhJ4Y8W2HiYeBdOvHa/TVVstL&#10;L7IBLcpL5ayFzg7cnuSeQK/RbTdGtfi74d1Xw14p8WB9bjtv7Mn04OJ7Kxvoz5RKmL7m2VdybyCS&#10;vfBwc1iZHlv7LHjrxhpep6d4DttWbXXlEtwkN35uLKWKEqg3htzxyRjao+YBiK9O+O3gaS40aS/0&#10;3UY9NtdQljluJZLzyY3umJV0Ys2G3Ahdp7AcV8s/FDRNC+GOvf2CjCJrW2gi/tEzBPMv4ixMkBDl&#10;kOACVyMEEYr608P+Z8d/AGm2MluiW8Ue13SSKW4afzFaTzFIKodyDYcE7cc80f3iThPhVY634Q8X&#10;aLB4j1f/AIRqw8WedZLZWii4dri3cLbh5FDqjSeYzA9/Xisb4s/Bu1ufiDN4w0bVP7M07xCJI9Rl&#10;njB+z3uAq5VXTKzADkDO5TXiXjrw/wCLvBHjWW40jU5ptLtJwY7Y3UqvaNBhMleQhJDFWXuTxxX3&#10;Z8PdU0r4xfB6W08WaTfQywWCQiObf51zJEFf7RCQQWUSFdrHGSTk0f3gPnf4X+MtF0L4hWXw+8QR&#10;+RDpNmlt9qnvNlqtwI0804ZMJ5uWzk8kmtf4nfCrw/Z+PfFXjHULh/DWjanBNc3qIRIZJFjUiWCY&#10;7VLs7Zxv+Y4GK+bfiv4GXw9FfMdTaZLqZJJbqFf3lvcybjskUggx5UYY7fvV+ifgbWdA+LHwn0i+&#10;8SRw6hJdWzWkxih82ySWMqU3q7NtYbUdsHr2o/vAfIH7PPi/X/h54mm8FwMx8Ja7JJIp1YfZpIJV&#10;gLrMFDceciqCAx5Ir3/xdYfBLwjf6np+oeEdQ1KzukW+uREkk80ZX+N5biULGpYsMoc4r4e+JWl3&#10;UfjLxA3itrnTdTa8Yonltse2zsgdXxgpsXJK9sV+nPh/xrdXvw80HT9e1GO8udV0ctNfTFWQTpBG&#10;cSIVwxMrH5d3PORR/eA/O39obwDpPwz1zTfj98JLK4t9FSe0nvFkZBEjSHaE2ZWQo+CjAZ+9zz16&#10;i1+JehfEH4kaTq3gnw7ca7qeqBmFtiO1RLtYxJLIJW4k8uNTnO0H+9TfFFtpN9qKeA9SC3Fr4gle&#10;2v0DF3ie5X91JEGwoKvtZWw2MZ5IWvne7vr34JeLfBMcel27eIPC15OL4pGQt3aXcYjS4aWMqW2h&#10;gULE4OCehWr5h2Pt74aeLNQ8C2mpaLNLLc+HjLL5NoJQ7W+oRuu6MMN20/MXZOm4ZGCTnN+LejaN&#10;8LPEUPiyyjM9v48i33Fv5SwvZfZypdox/EXaQOwfGXGSew8+8feF5Yvif4jefU9TGlPapd3qaYWh&#10;Z7sqm0YB2yqoO+QkADJzxmvrTS9P8NRfDK4uWvZtZ1CfQopNSvDukkYTQnDqZXXARWBKAAkL1LUm&#10;xHhXwv8AGcfhrUIvDmg+IrhoteuY3up4wAvmsGIYxyB2jkK8FlwMAbjwCO8+KkdtbfC7UJfhlpse&#10;pW9zcIbh4rkkRN/rSDvIRS2NhyVGSB3r4hu9L8X+CPFd7b3kB2WqeWSFZJLmFhkORkkLIpVh7Gvt&#10;jwRpmnfEn4YaTBFqt1oWp2sEcFxpaxyRwwkzgmS4iLN5quzbo2yGI6lipATTA8a+AXxgu/DfijUf&#10;BXijR59S8P3IWaW0kjybOU8I7qcgK3yk8c8Efdwes+Lfw70bxJ8QtM8bOkI8Pzw2T3EaSeXHaWXl&#10;v5kok+QgxScApz2NeK+Lte1Pw58WrnQr24lg0i4/0SN4Y1R7oosaHZIQSf3gUtydvSvbvh58R9E8&#10;a+GtP+D3iLSL0+MJWurKJSknltFK29nndSzIiKzElF+6B2AJQGF+zh4s1DS/FniPwR4nuI9P0dLD&#10;bbyzR5hWZpo03rG4AyVOHcgnim/Grwh4Q8Ry/wDCX6lNGr2BSyddPkjHmW6szLcsBvKfeCuduMd6&#10;8s+Pej/8I/8AEH+xdNglgi06MKDbySXSBmUMz4flcscEEnkc4r68/ZsbwVJ4eXw5/aOiXGt6k80N&#10;1AEJuZoJIFeSN45wpP3GDCMmH3zSSKSPKvhn8a9e8Ftps2sXcVz4V1q4+w2OkxKo+z2pd0E/l4kY&#10;YfrtABFexftJ/DfW/G9oLvQri8v3gTDabKAtvaQxxrmSDcBtbKqTkjNfPfx20YWeoWHhy1trqG18&#10;IrLa22qqrGSdXKmKEAKDm3O5OCSetfQ/wJ+JMPxK8B3Gl3OuQnWNJs0sr5pAd8kcu9FkEakOJBsC&#10;jcOTTKPnL4eXGufCLxRDq/guSxlm12yFhJbzO5lMuRI85z5bAfKFypAzjNer/GX4c+GvFfw0tfGX&#10;2h7LWLnZFDdXEhjIcyuJVnwXBRcHb/E3GTXI+LtLvrL4q2utWMVppfhXS7K409tQmiHlys5Hm75S&#10;ihZdyArlskZxXffC3xPBq+mt8M/iDLYX9kbqZLPUjGxjvPNUCIJhAolyxy27BweaAPnT4HeNNO8H&#10;eJf7Zudmlm/FvY3Uucsu+ZSjJx91kzu5OM9K9o/ao8M2s2qL4s07Vojqnh942VVRwZbWUiRWBY7N&#10;0ZbgDAIz3rxf4m/BfUfh5bahIt1E9te37rY6bNETMkJBd2LbgNqcKvU8ivX/AIF+KvEOq+C7XwNd&#10;Wcl/dX8y2l298okEWmOZFjCgvvOzJIznAI4oA8L8GeKI9DvZ/FOqWOnarYR/6Hd2k8QuLlQxDGQJ&#10;uTy9wzsfeD1xyK+qfip8GNO8Vac0vw/2xabYWU9yYIJAzptHm+RsKE/vCuQpO7cOT2Pg/wARfDun&#10;eFvHWoa94akg/s+4t4bW9a2Be1LyN5bB0YAYJKAEDjrmvXvBmuT2lj4VfTpLTSr945FuLy4YC3+y&#10;whI38zaMyO52mNT35yMZoA+afB/hPxTa6ra+OPHGpal4RsoRHNbXkhcNdKcFvJO4NsVWB35K896+&#10;3PF/gW61rRob2yla71HRUu7izvCX865W4jyFJHBJfoa8Z+Mqy+AfEWiyrcL4i8M21u9jNFKq+VA7&#10;xB9kJyvDYwdwcnGD2xj/AAo8Va7caz4a+EPiW3vxdWVwk2neTcbBJbQh5GjuGfO5IV+6idcKoxt5&#10;AOIHj/x38N/Ftpqdxo0t2080cN7ZFDHMSiqwZNi8MBlgdwz0NfWvxT0zSvjr8ObTxfYWKwajp6T/&#10;AGSR8LcA8oI5Cpyem7bnANfP37RGh+ItOvdI+LOjeJGn0DUJHtZFiZJ4YHhYjepXKEMvBJ5DDFY/&#10;wg0vTNR1CbwbrGp6tp2p2lwZ7C4S4AhK3TAAxIG537cMcYBagDnPhJ4xuvhzpN1/wmdq+oanctN5&#10;ssF2TcRWmAnluv3TtZnIBbvivs/TPB2i+JNNl1DR3t7CfUtOS2hsdStlIf7OrLbveAEl0AIy3HHF&#10;eQfHn4Ja/eaXc+IfDlqsup6lbsl9BbyjKLFIGWVlYhiz85CjqKufs3eIrqz0vXtHu9ZXUjDcKkF5&#10;eL5tzGs8alIkkc52CRDgMOCcUAfIXw9tNQ8D+NfE2papaWdlrOgRxwi2vI9lsJY513SK5K52sq7Q&#10;MZLZr7r1vWvhZ438Oiws/E09ndSSQzyNFp8l0scxVCdj8gKAxBwcHNVfEfg22+IfhvxPL4vFmg1K&#10;FVuoY1+fT5otohkWUnJUmLcw9eDXj/wWufDHwwu/+FdeIdQtbnw74jkkeHUlC4+0gBcMyH5FyBnI&#10;A6UAZXi3TW8MavJ4g8I63Z32v6MN5trXcpkiX5n8xM5YlMAjr2r6u+HHhjwn8S/hy3iXwvHd2Ka7&#10;vX7HdOHUSQPsaTy252o+cAEcDFfOfxc0PVfCuo/ZPBmnO/8AZoM11cQqdku45cKzE+YFDKSM9O1a&#10;fwHl+JmgrZDQLiKPRZcm+F4UI04SuX3QAYKPIvbGMnmgD5/17QdS8P8AxGsrj4gabdabJZ3one1I&#10;OyEKFUSRkZVl4yGUngV+gnhW68MfHf4c/YtRt5Y71vMaOZpjdbJYZSI5lmxuQr12tt+Vq80+N1n4&#10;n8RagunWNlcahB5EP2GOCB5meHaVYBYkJO1wWPJG015l8LdY8J+HPEMOnyeI77wndrbPDcCG2LGe&#10;dJFCIyFMIWTOchTgUIDzfxL4wvfAXxH03XbS9s9JfQVCPcW0f7q7mK4Z5k2oziaMncMDk19z6R8Q&#10;JPEngjRf7fm0vTrrW4Jl1C12h4Ps02RCFTcSiSKMklhgmqniAR654IutS8JWunQxwTqt1I1qguzI&#10;jK0WxEUL+8BG4ZOBXyR4A8bvoniXVfG3izS45NP1WGXTIbKVFxJ5Wx0ISQoPLYjqM4zW6ZmZ3iW/&#10;1r4afEmDTtBs4fDCWIWfT45Yhci8BzGy7tzZjcbsseQOlfZlh+0V8M9c0wxeK7ywtBbosWYkklYe&#10;ag2vEmwsmwt+VZ3xV0W48ZWmn3SPZJ4ssY1OmyyRt9nVJhiWKRgWO54+FOMZxivifwpqA8M3E1xr&#10;EUdzptrM9prNvEhN4kwwpVd3JUP0x2rA0PYNW8PfEnwJ4p1P4b+E7a11Hw+4W/tppd4MyOVJXeXV&#10;EkV8gfL0r0nQPG2q+K/HeraXvsNU0fSjDplmAjCZ4Jo9211ZmBTG5cFcMM4rsdW8L/ED4geFxLpG&#10;p22m20SqNLureMmedhkJFOrM64KnBJAPevmPw/4Xh0z4oaV/whOs3HhnxC9z5WpxuPNtGliQtho3&#10;4JDDaq5A5FAGN478GXXw0g1nVNHguLZ5LlsWMjxuiWrs4i4kzJjlVHJYZz2NfavwquPGEnw4sLPx&#10;Tb3uneJ47eTfLdMLoiFnYoCwk5OOgzlRgHBGBz/izRND+IWoG28Q/ZruVGjjkNs0fnxyIPvS/eKh&#10;gpGPTjrXyL4n+IPjrwzfaZ4t8O609hPpkf2e9sJJZTC6NhFKwltu0jB+XbyA3Wgdjpfj/wCA9V0X&#10;xdpXjbXbJNc0h2iZp2XyZVK5Robjacn5lyrkEZYLnPX3X4GePX8azah4M1TW5NYtzGt1bGa0Ftc6&#10;bEwxlJOjqDtB49T0OK7XQrvw5480TxPqel69daveXsH2eL+1EkitIvORh5ahowuz+8UGM47nJ+SL&#10;bUfGHgj4hwhraWz1XT4THOrpuEsAGHEeMLJHhvkYHsaCz0/4uaN4a0DQbK+8J2mp+JdWmknt7hbV&#10;ZWWUyLlXwflXGDjYOnXJ5Ol+zb47ghsrX4barJJDr1mZyuny7o53jlJkYOHGHbGWGDnGM8816ZoU&#10;dp8QfD93qdr4iSzurVEjgjSQLL+6+ZkdWC4HQKyk8nrXy3r7654K+J+o3eragdB1rVCJluJkikR4&#10;V3RwGNxvIYRnaR1IODjrSbFc91/aD0XVvDiaJqeh6fHbeGLO3FjbQEBPst3vaYvsx8wkUAZyfunO&#10;Ccl/gjXL7xf8PR4d1jX7JXe0dFiafyXMkDEorLuAc4UYJ2kAA4bBNdr8J9Q0nxv8Orzw22qQ6xqW&#10;gzma8MqmSLbNlkKB1G7G3g4+8Me9eF6rba34Z1B9I0rQm1Q20MlxHqcKGMMrFxmX5Tu4BHLcehqV&#10;K4mzs/iNpfhDxTqsL6FC1zqL6a8N9pllG53SbN0bRqAeMseV4qt8LtX8aeG9attKv9C1CLw/pdmq&#10;Mt8htVWdflDMzId6kda9X+FaX/iHTYdb1jTP7O1f7FGkElyUeS4UfMzxv8rKGHQYxXEeMtA+KXiP&#10;xvE/hrWZLbTNTs7iz1KO52yLaSIm1WKMVBDlhgqc1ZJs+MfDmr3wHj99MW10uBw01vZN5iXVvu4Y&#10;j5RvB5OAc+teTWGvr4a1nTLbU9QuIbLW71RbBgjyQW0xOCm3eTt5BUZPtXo3wo8Uy6pJH8KL66uN&#10;R17SbJ2LmMxacwgfYGYplVO1lGCDk81xXxH8CJ4c0C6HiKYWOjWrvJDaiRJ7mKY/Ov2WQfMrKykg&#10;HIOelAHqnxd0/X3sbvVNLsWvhYW0bW6MFL3ixECTLjk8ZOAM+gzXifw++Iet+D/EF38OLiwu/wCz&#10;rmRL2GFp3g+wRzASSnaVLMo3Z2jjIOOSc+hfB/W7m/8AhlpMOsal9u8UzQyyLE0jSTK0s7fP833W&#10;8sjd+NM8f/CmWbUrvX7/AF9o7L7PCltdRZeW3nkKq0UyId4RmJIx2OMjHNJjOtvfHtz4juNPu/C1&#10;kl1YW5eDU2eTy7q3ccRPy4DLJhugY4HQHOOD1VPEnh/x3D400nybS28Q2i215JKqztbyRE7JH3Ah&#10;VYBRwcEglhnGZ/hR4qjtodKsfFcYht5pFlhaNQyyun7nyZFAGGY/MGY45wT2r0zxJqCW3hzVofCE&#10;Jv7LUY2tUa4jkjjTdkSxkuE5CkhSMDPfiq5iJRscjpms6TYai3h67gXXhBGJZdSto91orHIAkkX5&#10;lcjjbjkkV5R8QtL8FXF42t+F9OZ7i6i8hjJDKWa8LfKIyQS55AOOcA11VhfeK/A08uieIfD9nY+F&#10;Jmjmib7YI8llAYzqpYuu/O1sjotdFY+IV8ORata3RH9nPtuktYLgTeXHIRjywMllLHgjGfWtCTw/&#10;4d+ObrStX1JJ9BF54pkgazeC6drQQ2yMrszI4DyEbVKovzEAngV9KfFjQm+I/h7TLjwfcxvqNv5k&#10;1oSDHHe2zJ+9j3NjY+VGN4xuG0lQSR4j4ml8N65faF4mkuXsUkkuYHuJztdVCkCPJIAYEnHJHWuz&#10;+G/xP1zRoU8GyalCLZ7lbPS7i8hO8mWTZ5QCgCQnIZN2OSckjAWXZDSOB+FOveGvDfiHS7vU4H06&#10;+aN7e5ZiGsrtSWI2tkgSbMDaAATwuc19CeLLDwxrVpdW3haydbG+i2W01ifJCzoS7O+4rsG4YYY5&#10;AYHrXkPxS+GGpaI76h4Zs2sWt9Qje6WCNVtrhIlJDiEnZHJhQQ0YUtwWzmug8B+JdY0nUL3xNb2L&#10;HwzryiCzjvJvmVgcTsArO65YNgEjPUVPxajaJPCer+IV1LTLy4kGkXVqEN5GUBDRo2Fk3NuUZ4xt&#10;96+gPEOjL480qLTtMv4HuraQzwvOmMuyMGVMZO0g8kVwPjGTT/EHg600vwhqUN0JDl7NpdkwxwVR&#10;cAsMFlI47Yry7wX481nw3PLpVlfWVpa20jJGfL82WPJJKSO/ygDpxjFBPJcu3Hhy91K8ji0eGbSt&#10;S0OdZTKoRniljOcBSBwcAgHIIHccV6Yvg3wjr/hY3Wt6nfR3cQZbyaGUNcEzNkFhKjAbvVQMnOSc&#10;VwXjua801LX4meHZ5W1PWLYw3cUKsyXUqALgRrhwRn5WQ8Y46knd8GeJj4MubVp4pL7TdQt0OoRz&#10;v5ssDyAErHuGSqHIKnr656zJ2AXQvCPhrwPHrGv2L3MNhbW1uBJGAZZ8BlbfsCq7HIycD7xz3Nei&#10;wXtj8U1e1hyRpLW01pcxOI5lLoS68g4YMozxg8ccZNTx54f8P6pY3Glael/p8+kw/a4bq3G2GeK4&#10;ALxooOJVYgbgQMHocEg8n4au9c0xjfHVrWPT4ZY5Vt7e1VDcxAqzZZ9xVzjbwxOOhojK4C6rqenX&#10;PilvFz291Ya/oSyLqCqAi3duiHYZEPysVOGVgBnAyCAuNfQ9N8NfFfwnc2Gu3c0+qX88xM5AjbMb&#10;HypIyFKqVTC7e+CMYNdBrGrXvijXprbw1B9ntIY4vtVxKFUEyjdt2sC2cArkdx24NeZNqeraL4gv&#10;9T8H3MBktHw8Djeu0ZAMi9RweCpB461QE2sW2q2/g/7Rq6R3174aJhYPmOWZWdUDE87hyDnr6muv&#10;1fU9K+KPhPS9RWaa1eC8juHPkM6291CCAjOAFKkN1BBwQeDkV0HifQYfE0lrqf8AaEhMasY3t4wh&#10;wq72AjwdwPXkk+9ebeEvFmv6V4wGn6FZf2t4fuoJZLny1IZ5FQgMQchckBTxz09AUBx/xMvtR0Lx&#10;ToWr26Xepa/avLLamGQZRCyhVbfkmNzuG3PIzkYJr0bwdcP8T9K1Dw34y01ItRAaeS3eSRcSbiyF&#10;TuyGAOchsY68GtPxbf6RrXha28X6jogdLGYoEdVJgmUAoC2FIRm2qSOvGR2ritH+KmnzanbS2FhB&#10;od3DcxR3Ynm+Q27jLvGzbdmf4VUMvIwTmqbAutZeKdH1Y3unGd59KMaW/kKTEY2UgrsfIc7chiBx&#10;+Rr1Xwr4i0jxFJba3p+mNps80siXU4AMTPkh0LKchsjJ3Kv9a5CdtR8Q6vd39ne3eoeHIvnii02Q&#10;xXKkAK6lVIMibsnIIbP0rzvwzqWq/DzxJdf2JbapqdjfXRn1GLUbV4ViR13sS8g4dM5GMhhk55yU&#10;B6V400zzLdLG4tEk1fTSbi1likEEqoDy6AAbwQORjrz1ArbtvEWjeNnOh+KLNdOnjjNzE4LxkvtO&#10;8ADG7g5K5OfQ4yNLxQmj+PPDB1/w9LBeyWW77HLE3IkwCY27q3Q4OOQM9a8PuvGHxA0rWbCbTI4b&#10;+7aCRI2uI2VdkQ3SxOF+8QuCW3Ajv1oA1rvwRo+gwWt6s6eH7lCWsL21i6qQSUuMnawbjhucCu40&#10;Tx5p8WkTXXiaeV5bL5Ult/nzuY4VFwQOAcbjjtXV3FrZ+PvCNlrukMLWK4UO6OflXyyQ4GB1DDbk&#10;dRzXh+qeM/D2ljUYIntjPnybiCcGJSqZYOM4wVwcEHJzmgmJ0nifV47G31LS9Y+z6hZqxkgu2UyT&#10;RJcDgxEfNE6nHYjORjAra8B6nqvi61uvB/jCWDUIorcfZbt9yTzwuCCJOctIoxyMZHLZJzWpZCw8&#10;X6Jp3iPTreOC6hRzGbfa8N4vIZSwABJIyM556HnNeY2OgeINYvZdVS1guBp0qyGwcPA86AksVZuC&#10;yjGR8vTjkYIUaNhaW1p4vu/Bsd8n222UmJTIARbsxKxpnduKqcEdQK9VsrzW9cc6THPIktmi/ale&#10;QZnjk3AEdwMKc45yRU9/oGi+O9AstQS3t4Qgd082ES7ZD8pxIOVIYYLdTXk2gqfDkaXthARdq+ZV&#10;VgVi2HG7BHzAk9zkUAdk2mW1rerpslu/mWrb0mhLGRPOyBhs+YepBHStDR9U0rxbPPp96bg3QUos&#10;e3ZI8QUDzQR8q4PTHNdw0dh4v8Ppqd9b87WyEYgjHHB68e4r5Eu/EXinQfFVzbaNLFd3NsHk0+Q4&#10;5CjPlEkqMMBjk9KAOq8Rf2b4R8TrJreuSTW1wzwFmTKgqDt3oMkEFfvIDnPNd54S1WOCGXYdmpXb&#10;sA8b8Mik7AeePy/Gui8M3yeMtFfVfENmITq4ZJrZP3ptnjbZncBkdj755rk7jRNP0WeOb7C8es6T&#10;H5kEscZImABxkH5W47LjJ7VoBV1m08RwrfXupyPBPqiO8JLCWLzYFIR8A8kcDqDjsap/BHxL4s1a&#10;61zwP4s1CGSfT2R4dqszMsoL5LsATu3Dk8jpivQ7PXvCfxNt5tGkjNtfWhEbqX8mWIych41YYbJG&#10;MDPpXkeu3+oeB/FZsLC6T+0JUdYjNEZre5t85XzWGCjZA+ZenrzQBg/HS38WxtZ6dq+oy2tvPcpK&#10;knll1SVSQrGRSSVCkD5QCK6L4N+NptY1+9sZ7576SGNYjIN0li6uhbLGTa0QLArgKcnrXoOltf8A&#10;xb0G2t9WsY9Fl05VlNm+24jMh3pG4cbSuMbgMHHGa+aZbTWvhT4u1jTTPJZ3d2VZJ5Y1kjmiRiys&#10;Bjvk7sYOaAdvmeyax4YOla47axfw6Npsy4W5Vh5CFiSVYkpgHOB2z6V0/wAJ/ESBLj4ca/Havlpp&#10;LG4tDviuomZnbPJw4ByOeRx2y3H6T4qg+N1mvhTUNP8AsmoQwvOqREPayeUdrMSxyFZ24Qg4/vHG&#10;alcaf4NsT4U1CAeGrh8C2uI0yryqeC20E89AxyMdTmk1cD0L4ka34g0Pw9dW10sBt1bNvPtyjRr/&#10;AAyLkldo6kde1cn8MvHOk6jdRaHqKo91e5t47i2l3W+4gvsKlgynoFxnOcGux0TWbfxbb2+geIpf&#10;L1eGNkZJog8VyV6SKehyMbgcYPArxbVPhLcw3tzps6xI0U8r28q5hkwclCWHvgr1wRzT/uge7eJt&#10;Ij0xiumWrQR3KsjzRSgtHuXAlCbS5wc/xVx2jeM/EfhO4g8O+J5Iv+Jg37qa4GUkDkgEkEYzgDk4&#10;qp8LpPEOoSHStccOLCIxBwxd5BgncRx3NYOveDdH0K8bUr6/eWwjm89ImCuhO7OSuODng4z65oA6&#10;HxB4StrmSfXNHmt4rHG+5to8YRgTlotuQAfT15qfwl4j1TQrl9A1W9gn8M7diSyqsRtlYMQr4wcM&#10;eAx71sfDvVvCuqSy6fBAqXrhx5ZzLFLHjO7HKr9D1rz34j+C9Ug1i5kdIl0gKrxxh2Z1POXZOMjO&#10;cEH5aAI9f0zRNMtb/XdKks59LmbLpCY5kV2I7oSu7GM59M96wvCkn9j3sOvzWUdzpux9wK4VVfGT&#10;kHg8cfyr0jwDqvhi4ibw3m2sFfmJ4otm9jw25iTuJGB83OM5PFc74p8HyeGbnUIrZDJYzsWjjbc7&#10;Ek/xDgAZ6Y4x+NaGZp6/a6XpN3/a/h+5F1pUqiSQqudhfoG6HgYwSOOhrZ8P66trq0Vgmo2jadqR&#10;ImsnVMlmUjf2PGBken4Y4nwjr11dWF54c8UTTQWSuBbCKAvGN+4sGbIyAcYyfXJq3F4N0/RfF0F3&#10;dwLexTHaLgKYwsZQcsMkAnOAQc8UAQaxYzWbz67YabE2mtI+SbgBljGc7FJz7gVNo2stbyokgWXS&#10;rkBlVsvIjMcBmA6Z5BFdM3gXRLmO4guryV7K8bbGGdQsZzkkEhueuK5TxNpFt8P42tpr66NtkeXg&#10;puJ69eAwoA2tQHiW01WXSNIsLj7FGAy3VvCzq25QccD7vPPPWvjz9snw/wDFrxP4JRvDjz3WmafM&#10;fPs4QsVwEcbGbAAMicLkMcqelfYXgb4ly6xM2ialevaSB2jgMbIWc9VZ844IHQ5xWtrfhy5unt9V&#10;0vxHHYQFikkiIsnB6ttJ7HHUkZ7Um2gPxE+DP7FfjXxvqL694mghitrG5iVbGdgs07Fg2Su0qyjp&#10;1AJ/iwDn9RvFli+naHH4ajmNpAEQRyW2N0W0lVXDcZ+XGMdOldL4d8IeLfh543/tTQPEeneJ7cW+&#10;xxcQt58e8h8BFlPzDA+bI6421e8UM/iK+vNSuLaJYMqQkQ2H5eCzAng/lUOcnuBwlhB4t0WzOneJ&#10;7LVVjs23NdwQk7l6qxKblU7evPFdvoNiDIl3fXTaksEzeVPIdzKX6KVHPrn1rVj8Tapi3CpNdxOd&#10;rIkoUuhHJOSBkD860dlhJFJDZN5ENzk4kO513Dvj05PB4oAW51bQRfLbXey8tJyBsjUK0bDpyCT1&#10;Ga9B0XUtPu7VrO9hUCNQsEjSjLHnnb1OMVzGj6PfW8EkEk1vOijMIizvfuR82P6VzVrplzc+JdRs&#10;Wt57CeMebb3EwKw7toYc4PTpQB3+t6bqt3prXGjRW95cQsx2T5Qr/tDlc46YrlbO+g0CaXXhdDTt&#10;TdFWSxdlWJjnDbMfe9cDNaFrr2v3GsSL4h0uJHKkefaE/XLKxIIb1GPpUmuaTpeu6O99EjC6gbYi&#10;GLhm78nufYfjQBnvdanqol8Q6dpNvukw8qRnAOAecEjnNads51KzW7uo0VJQPvHjoeM8c1wQsfET&#10;6BqL7zJZWgYGCMnc6gZ4UDqPrVbwtDLBoaam1zHPp8WSyMzFwN3ceooA128b3vhm9WDRZIfs1zMP&#10;tCyJvA77iTzjPXmub8YWGtajcSalaTR3ETjzH84eSF3ddmOSvp0rhLW21zxLr8siyJb2khaRflPl&#10;8HO0SHJJ+oqxPb3enw3lh4gvZovPWRkLuvCnoRyRjHSgCl4N8daZetd6KizWGsxSSPbE7DE6/wDA&#10;uegzj3rEu/CviWbUR5bwXizuxLeaY9u7k5JHAzjpzXb6P4PXTdOk1YSW4kbG0zKDkEZySejcdK57&#10;wN44kOvX0Wt6bFcx2LMWt5lMKzq2VDfONobuCBWg72PStAvYr7SIvD2qSQWl5ZosRTcGBUZAOR+p&#10;615fe6VrNtd6i9jDFY2UsbCTbKjGVSNoOwngHnnrXf8AiHwz4O1m7GreHdMXTZhEWYJIX2sw6sc8&#10;1QvbfTJLe3V2aTUFTP3OAF47HntwRQwufN/i3wXpt/b27/BrVNU0fXBbKl9YagFeyndFxIYZQWMe&#10;4k8FNp44TmvAZPhRoTaGsHxP8I6a89oShl3obgo/RleIhsjPrX1l4nm1+dnh05ZIrtFJdTA6F16L&#10;tbAAJ/Wu21j9n/4fal4Ss77xH4l1Kzu72PbFcWs8M9oLpo8yIyOgbAIIx5qnjqtcs5NbGkWnufjr&#10;4a8NatoPju+0rRGkHhuNJmhuZnxAiI+CS3IB4YbT82OTxzXyvq+nSWFxcxHyipfEQjcGPHYgpxyO&#10;a/Qn4ueDPB32u++Ef9sy2/l3Yhilht2HmzHhfNhd2IBLL0fBOCDXxnceBE+Hni620P4r3M1jpEwl&#10;VpbDbO6MULROq4YFC2Nw2lgpycV1YesrWZz4ily2sZ9/4+fWNMtdAu9P2tH1uQ+Wkx0BGB90Y5J5&#10;xXIazpWlpbwywzSTXMZzsdF2ncRnODXS+IrXwtZ3e7Q9V/tFUAaESwNDJ8x7hs9semeelZUKf2pF&#10;JDOiLcquVYnAk4zjPrxXYcxmLqurf2auixbPseSwjGDtwQcq2AR06UsTETGdSRIy435G4qfXBpkU&#10;Si48hF8toeWXA6c8+napn+0ycQskRQkHIJz+A4oA2fDWqX3hjXINf0VymoWbiVDltsmeGjfaQSrg&#10;kEenpX6F/DjVtO8b+Hbzx94OsZYJrciLWNN3B3tmOSswUYLRnacPgd84wcfnJYb59WsbSOTEckyr&#10;Mx67OrEeuBX1XpXjrUvhL4ht/GPw9nBDQrAxcBVljV1cq6kHIYr22kdiKidPmQ1KzPpXV7Y3GnQX&#10;43PBIdwaPDfLnb83p83H1p+my3UQjhJ2xrwFfAAUdh1r6J+Df7QvwY8R/Dy98M/E/T28MaFeXH2m&#10;N0UtJY37IBIFCBmaKRcNE4UgjcGGcAfOXiDVNAtta1C707UVvtBeU/Y7ljuMijgEr94EnqCMjv6V&#10;57i02mjojK50b6Fpt5ud7OOWdlAVsdD1GO9YVmXt9Wtda0COM3tlKH+zTbvLkMf8JUc59KraXq1v&#10;dPI8ZMkmMK5PAH0rRtLG3WaSaPKs5DZHGGPpn/GqjNxZc7SR9BfDzXF+K91NqmoXCWerC4eOKMsG&#10;lSygIZlkDHdlmOMnqM1dv9XtPFHi3U9V8PlmuNFlS2eAp937yPIoU4IHrgYIz0r5WutS1Xw7qE2t&#10;+E5WstTWMxS4/wCW0ZO4nOeDwMEYz0r7P8AWOo+Jvh7a+N4oXm1Czt/J0+aVjFJJNIPLmZhINsgQ&#10;MVDZO45HUV3UanMeXi8Ny+8dh4N0/wAH/FTWdS8QNvsdS00LYweaq7TZRn96c553Ngbs8Z5rlbDW&#10;nm1nW9G+JEsug3+o3LrZXcsQWG3t4mYhGkBX902AoZdwOa6m68OfY7SztfA0n2XU7tRbz24ZQYoz&#10;8004DHcVLLzity+l8A/G+7tmgj/s+70ceSwmAk+020B3Y3bto3OflIOfaus88qarZ2viPSE+GPie&#10;dbXWrA+bHPtLGYMzNE0WCDhU+Xnpz061hyeMfDsGo2vwr8Q3N1aWixC8glJVPs6W+4RrOx7SMOOD&#10;yVPQ5HAfD3xNrXivWbmbxjarDq+iSyRWdy7OrJLKWV4CASG8pDgc8cZ65PoCaFp3xA1ONfGVmILs&#10;oWiyAszWUGSm7I+VScjjnOTmrSA9Os49TtrqLbZq15aqb6/s3j4umkyoUgZwyjgYHBPTHFUJLuCe&#10;Hbc308dg24wnY0jWSOQ0qvJjG04UZx0HOa53SNZ1jUI4tK8V3Cw6tNOZrQlsyxRhh5aO3OdpBYcn&#10;t9KueLdVXwd4auNZFqt/NI0cE9hJn95aSAiZ12A4J4AZsgc5BFMD5w+IWu+K9T+K2nweFUltPEsI&#10;jttOWQn7LqFoAXZZQx2HgndyQQBgZr6h8V6hL4c0u917wq8aXNqkcMcagqIVB/eEbSCQACeB9ea5&#10;n4D+E9D8XXz+JLWa2v8AQLVJf7FOPNuNNuDzOhJAb5EOxTk5yCOa4b4sX3i+yv4fCwg/s/xfJKjQ&#10;BciLUbaX5SoZiEZiCNxzglSD81AG54Q1y68XaFqfj+0iW211kl06HLljN5o/espAHVSQCRkHvxXr&#10;3gHRNT8QfD3UtH1KeO01qRJ4dPnuz+9g+XbGoY/NtUglccDPSvnS6sNSv/FOj6X8N7yOKDwzOI9T&#10;tbeT/USu4M8kis372M5wOCVYY717n4n1iPxtPZaToN7/AGXr1iAEi8058t8LIsirnGMKUbBHX1rM&#10;D5gn8M694P01vBHiOOez1rUJ8WhZlfFuhUoytGx4dsjCsfTGRX0jb634is2fQ9KnEOt6bFBAsTuf&#10;s15NKuMOrFc7c8Z6HGa2/DcOm/ES+ivvFtpC8PhyR3tbplInjlt2VdrOBgqzHO3vjkZGa8Yubm+8&#10;NXl3ffEqJ7e4tP8ASDdxhniku5cNGYyowRz0HTHtRy3A9W1eGwGoaX4A0mG2m8OaODc+I7eLf9os&#10;7hhuNwX6bAnP1U06xlfVPFuu/EGGFLsxobiCBV2rcQ2sbrZxjOSHORz0J5AFcZ8LdY1HS/BF3478&#10;UzRf234iEzWlwdgF3Zw7GkV8ZBMmAgDjcCOB1ro77Sn1/VNHsdLtGlTUruKbV4YpQ9xYPL80Oxfl&#10;ChVLEghhgjI4IrMDH8K+OZz4SOmfEDVGhk1ky2VnfyDfLDkAtvb7+wMcbjkrnBIXG30Gz0eT4SeH&#10;9N8BSXT3i37yXWosR84lm5bGOdkSqCxOS3XjoOC1vwno/if4qW2kafFJ/YXhxDJc+Ywb7VDCCxkB&#10;UAbpJDtIGOBnjpXSr8RJdWubxPF2SdcuDZWc0ce4wRzMfM4J3Y27VBH3cGgDudGsbLTru5+J3g+a&#10;CSG4s2gMIAkhlhiI3CEqQAS0Y6g856Zrgo/Cfh74r+KNOuYlW2Fvc/2rrts2WkSXa3lqWIGEwBty&#10;Oh49K1fFusab8L4INGsbMro2xnlK7U8uOL7oAAVS0hIJ6Fvc16T4JtfCnhtH8bagFC+MYw5niV2Q&#10;x7d0YYfe+4cYweccDk0AfON18ZbO61XxP4n8ZwQLp9letp2h3My5ktjNvjYZUHeoChzwSOea77wv&#10;eTafqun+Cr4yrcxGSd7hVJUBQzklt33eigds1yHxk+HPhHxM8Fl4EFuLPw8s17qNlAw80XRUsFYS&#10;NuXcBgZGDWD8FvE8q+C9S1TxvrHk2mqXH9n6Vc3jlnxtc3H71gP3KttVWzhWyCQMVdtAPb/itcP4&#10;m01YfDLNY+JL0pDFMpOHgj+YuuPut6Y6jg1m+G9ZtPGWpWXhnXXWO/twWZiRF5ojX5jgdyuSVA9S&#10;OlU9P1jTYvE08epQPY6Xptqq2UjoXIaUYYhlzuQYGCOnX0qLx14M+36fea0qxtqhZFjZfkd2XAUo&#10;w7hBkHPOKxYM6LUdQm1rxu+g3y+Xa2QdlYJ8sNomQCHGN0bcEfWptOjfxJ8QrmW/uIrXQNGUTfZ7&#10;hQqY2sFljkwwxnk7iTXH+E/GEV/4KvrLWnEGrXayQW1221ZGgwNqADnLNkEAjPpXfWiR/Dz4dx+H&#10;fFOqLos96jiGdY/PeIFy5JTPI+bBHbNIzPm3UvEHw48MeFr5LXW4L64haLyLWwMc32ve4zvmVX8s&#10;RgEksRxgDrT/AAr4v+Juu6vdeJ/C2iW+p+FPtCWN1qGqS7PK4j814/3it8qkBQMg9OCTjsZ/hN4X&#10;Pw6Xwnb6MtqdMWa9inISOU/OS4M5AAQgjPYAZxnmvR557k+E4tKlj06XQ/IjSKDT5Fe3QIAGKsqg&#10;FmYElhnDd6/OeY/a4rlOR8V2Xizw/qFnq/wo1eS+aWTfBaFzLA8aDHlyQIvOSTgt03ZBDAGs2y0T&#10;xBrHh7VI/FetaX4dsrNQEit41jitrpHMm5XkIJPUYyAMkCp7T4m+BtN1ey8ZavbR+GtLsoDbQ20b&#10;NcPLKCxzhF4zuHJ4G0ZPPHDxav4T8b2HjPUNF0xdZkgmR49OkYPc7rqQujYTPlK5zjHAxznrR0NQ&#10;tNO8Matp1p8QpfEOoz65YXAg01bbYA7IQCPJALhmHBwwz3rv4b3TPiFoviPTbm6v38RXMDCCJ1JO&#10;2N0JIG1mXDEAru7nFeR6V8MvF2kLB4m17QW0nT7AR3snlTRvKUjwwSJFJJcnAwQMZ5rs/CPiHwRp&#10;uqXnjG/N9pWrOTI1kLlbmeSAupVpiQPKikbhlVR2w1Y1OU0gQeN7ma7S302DxJFe6xPZwl5Annvb&#10;OrZZPm+QMG5IO3vkdM/lB+1X4tk8SWWjaZLqsF3cW/nSXUUfrHlYJNoyqFgW3AYJwOMAV+3dhp3g&#10;fxN4Vvtd0PQ4re8EF1O90yYlDgMYwrDDMGYADkcZx1r8Xf2qvh74H8J6ci21vaad4ilkeS6trSZi&#10;dsx3pG6liMoM4IAY9ckCu3L6kVVVzzMzpP2bseZfD+C38Q/C/X9Ja0js0a6hj+2wZWaV4gHPm5bD&#10;KoKhR05Pf5q/T79lS20uP4Kzalp9oL+awmNktta2zRrHNGoDS3knCM8wKndzxxkkHH58aZJoNj4S&#10;sfDuifuFjt4p2UAsC0qB3kck5YsSevsBwBX6V/sbadrcfw41oC3eDR7i7hvkZHWRL3enlvDwfkZG&#10;jy3ORuxgda9fMX7lzzcp/iWPcNATwf4G8H3WiarDJdyX1x9ukt1kJWO4nVTtlmQYVBjrz+Nd7B4z&#10;8aa74ftpdKnuJxqyy/6RaReYNqsUzuVDsC4OCGB75ryXx/ovgzVtSCeItMvI7ie28xLF3eONURiA&#10;4SJkbDHuSQcHHSvSvh34+i1nwxpng/w/pMWlJo1uNpSbCyxRDazomA25iCxBJJyTlutePTd0fQ1K&#10;d2jyzQrm+0G28UeE9N1n+ylhijuHS82qhYymMlBliCTyehOOc1Z0S0+ON7dal/aUl3p+kWdtvENp&#10;I0U0si4YkKjFnDKCvOcnAAOCasQaP4U+IHirWNOv3tY10uzN4yx7xeXEgwWUs20YByWI5HHGMkcV&#10;4J8Uy6H4s1pfCG7SNTu7VI1muJftZj3bZHy03DHgYyprQ3Wxk+Abn4m3/ilvDuh+BL3whoV9FIja&#10;xfTm0uEkKMd0gVyzxkrwAvBwT1rsvDfw/wBf8H61a+LbnxRbR3WnXLwLFa4uxcWwbcd7OylVkYHO&#10;F4BBFdFrF147v9buYPB9zcatqGnacLoyn5VmeQhDGFkwCoOOuN2M15+vhy4tbuO11uwS3k8pZ2AY&#10;SMJ24KfKcEgg5HPqKbsyeY9D0rXdA8c69f8Ah240K10PVo1M7ajEizSG5EqEbA0aEHDcYcnj3qf4&#10;oRaVJ4WvItT0+a4Sy8qG3j2rnLY3tL2AYDc3Az+Ncfqvgj4j3GkWWsWTW+hRG7illvpGRZ2hA3Bo&#10;0AJZ8L0O36irPhb4batqOia34pu5v9BS686EXcjoLuaEkuPl+983CnBBbK9jVwiuhhObSPAL7xr8&#10;K9L0maxudVttGv5YAlxbWiENHjnKx44kOQMDORg1xvhyLxX8QNEvfGtjBaafp0cLLClzdjbL9mJD&#10;vK2FCIMHJGDx6YNe4+KPBmpTWN7J4/0jTbX7XtvbOGWKGc3LtkgLtdiqeu4BsdeteZ+NbTTNF8J2&#10;sGjCKGSVhD9kt7ceW6S8udiAYIHPTBxWqOe9zL+Hvjnxg2iwiXSLG2kiuWeMIJVjMQCkSIzO2csW&#10;Axxxx1rzzxh4F8W+N9cu9Y1PVrK516R9uxkcO6IMKFkOEGBgDOK6fTPH+iWFtbaVdaRf+Jb3T2SG&#10;I3mbeGO3ZRhVwwfcOFGQABznAAOH481rxo1xNqOieHTa2MyEhfmcREAADf69D9TWyOaauXvEHwo1&#10;c+H7FPFBuI4NJiISR/n2RlVyvzH5h8oACmrtj8NPBqfD+HxZbNJPJbv9mSLyApklUIW/hBC4JIJN&#10;aHgbXfFXiHwpodh4ms9R1rVNPW4EVtZqZGixgDzGyd2FC4wTiqOqWvjDxLpf9i6cl9BezXASWOVn&#10;i2EHbtYAcAd8jjrT5l1Zm4M2dX8JeEn0HWNR13+xtM1m8094dMtDexRTi5dSEnILqMe5JGevNc74&#10;m8S+H/Avwz8N6/8ADPxlf6v4rsbYpqtjKA1qrptDhYfLGU3McMXbcvzDnpx3h74SWervqGlaveQa&#10;TqVnaNPGh2zNeSAnakR3DA+Xk8kcfKeSPQvh54N+Hulafdy/ELxJBb6zbBHgsHZIYHgBDbHmlQbi&#10;7A5EZBUdznjT3ejGqcr6o6W3+L19Fq2leINR0x18QQhYri0SN4TbI6DzHUMHy4BIKjP1FdTL+0L8&#10;Q5tcgu/htoFgi2SKgWSOQXDqN259qyooyp5GDj1rlIPiJ4Z1z4dar4h1ERaXq9vMbeWO3j/dmMMG&#10;i8t2Ys52shdix/iI4IrsrT4xeENP8NeFtN+HN7qlzrxi8rUhpmltNcMrgEq5lXy8q4Cgqx6e3OMm&#10;dUaZzWk2njj4j+Jr3xLrV5qN3PfOk2pQxMHtV8tQEVgowE2oAMnOAK9am0/TPDOhal4hCI2h6u1r&#10;HJtmUp5sZOFKMdyFee2CR1rtPh/pPjvR/hcsvgqOa1tLy5e3eC5s1e9lhk3GWV2IBChiUx+tU77w&#10;Poej6YYvipDPa6ezs4VQpiDSnIzEMnr6Zx6c1zzmdtKFi1q/xd1eKyjsvCuj+abp/wCzra+hd4Io&#10;GkULGMuGBchhtXcMcGszw54as5dVe01u+udU1Xyyq28aERhhgszSdWI9cDnrTNXvPD3ii5srvwlq&#10;9lpegQ3sV6bW6RLPy7i0AywHG5ZcDaVzyTkLiux0z4k+Cn1Btdmmj0v7HuTZYASXM4fAJdmCxlQe&#10;fmbPBxXKzrjpsWLrwhpl94U1I+Gb2DUb+KB2W2hkiDx3RXbEJnLcAsSpLYrzm0t/i54ptLbSfGV5&#10;omjaoDH9igwJfJjVdkge4RD87ISF2qQATk5r0D4f6P4e0bwt4u8VWl+lxtVYLaQSLHJ87l5IdhL4&#10;chF2kj6YGTWR4/8AFtl4Vj8LaDBoMl0dZbFzf3EJL2+T8oL4YmUgFiuRhQRznNBV2Zur+Cvh2niC&#10;68ReHdYuXMiRWMxhRJYkaA4PksAu0ljkk7gd1N8Kfs+/C/WPEFxqY1aXVtTmCzfYPLlH2NpDl8yR&#10;sFd1zggYFP8ADdnpOseILrSNHvJrPThbNNPNeweUIFBzJ5OeWZ2xtzyM163/AMJvofhG1shB4wS2&#10;lunWK4jgsoywCg4kZ2Uk9MZIJJPSgyqOX2WcA3ivRPCfiqfwHe6dbanFpUTw20MllvjN1IR1jBPy&#10;sDksW9T1rvfCN3qnjG3utMeLTYbPT5lF9ZsHhKaeVVgIEG4AIAQATgDHI6H568URWl9q2oXnhBNQ&#10;1nXJ3jMk0SO4jjB/dTTPg+W7IMgbs/LkDkmvYfE194X8OadceLNONvdz31nBBeXk2BHDPEF8zcBg&#10;eYTj5R3xx2IyI3e7Kj+FfDWo+M9R8OeGbcnw3q8Ufn3YuPkmkXkLEqbCsY5U8Hdyd1c7f/DXUY9X&#10;bwXc2CPoNz9mnia3nkmSBGZgfmkGdykvwRwMdQa1ND8dW3g3S7nVdUt4tdvtSUDTE2PEXdjgA/7J&#10;JGAgBABA615v+0H4q8Y22gz6hr+saf4c8RWVmJrK2tLvyiUZt21VLh3cZZeARUNmx7xZeBtE0jx/&#10;rXiLT9IstC0DS9Okt47pWMYMcmzmRV+c/jXJ3Hi/wlomoR3Melx6xruprtYySvuMZztcRhZFC7Th&#10;FbaMD7tfPd14w8e/Ebwtb/ENbGyub+2iEMEVvZzMbgqqhWiG7a4Dkq2CemcYGK7PwZ8Pte0uXSte&#10;1J1n1u4eOTVVjlSIxIykSM0nH3c4KqMenGcCQHW6tb+EdY1bT7lNNEh8OQzXdgbpFh/0nCljIUIB&#10;XCn5nIA6itXV/ixoGrahba54l8Q6bZXttGufJuI41dhn92ZAcEnOB83f2rHFj4b+GVzJrl34lPi/&#10;UdQMinTJI4rqzFnJIGdAQH8vBG0bmJ24wvNampaV4Y8Z+PNGsrX4f6I0Fjm4W1EMQlulZMM0iYSN&#10;o1JwrOnDDg81ZehwdhqGg+NfFM+saNa3M2pXqi3+zibz5GRTyY9ueOhz+NdL4N0fV5p9U8M+ObfV&#10;rX7UGtFtbSHy7C1ikBAklcFv30m4fw8NkEemh4huLrUtf1fw/o9xZ+H9M0aMm4NlDDHc2ssX+sAE&#10;WwhS/wAo55J6YFZOn+GPGWo6bcP4b8RXzWiqZE+33e6W6cFcIUIIj5BKk89AeOQDOf0TwvB4cudb&#10;tBPua+tvsNrZajcJJ/o5f/j7j2J+7/74rufCl94H8KwtqPjrSpLHUjbR2nnzTiaCchclo/O2bGck&#10;ZwO3ygZOeG0bxcs/xdTwlrFl/ZmorcWFozQuDJN54SNkY7cALuLAEkdCT0r0Hxp8GtDuF+yeMfFS&#10;31lpXmXTMyb5vL/554D/AOxQDaLH/CwTYatZ6z4NtIrPTrWZp7vbDs81uUZcDquDn6/NnJrgm8Ta&#10;7rFxN/aGrS3c91dg2OnCbaIGmyqSGJATGgDnBweDt6ms3W9P+GsOtadeaLreoNBFcl28oB4pIpAP&#10;MTbtBUDsOfrmk8Ia98O9F+K1x4gLPbWGrSQ20STW8lxOJYiPLaGKNXf5mACjGRn1oIsiLwpHruv2&#10;+p6lp8N+dWlRbV2uYJVt4HZztVp3ztUsRjgAc969a0fQPiRoXg46Pq1vb61PcXAkawjljtbeKNQA&#10;MzlRvYlctj1FRXHxH1rxM+qw+LdPm8LeGpVYWoklli1YIvAkeHaQM4LKBnBAADj5j4no2mS+I4p9&#10;a8Eahe61qWn35Nstx5cMiRxKHaWR3OCCpABO0k5BXqBNmbShGx12tatYXXiD7H8XNQ03w7FHazRk&#10;23m3UxjkAEcaose1QoX755J6E54d/wAJn4av9E0LwpdeEYNdgR0G69fbDAkSCNSF8tirFcfOenTB&#10;zkSeIvhDa3utXuqWGrie6uYjLuvFLt9pbLbWkTaFj3YIIUkcjB4J2fgNomq6D4Xvtf8AiV4Z8qys&#10;J2tk85g8lys42ykpgb4stiIHKuTkdAatmGxwng3W9S+G3hTUta8BeGYLBtQmG+5muFkeO3fmRdxb&#10;5Y8rtOAD0OcgEehzeLfEcdz5Om2F74ik1iQi3fRFW6tLeZiCJZpmI8pXYYDc/dY44qyNf/Z70xL3&#10;R7zwukHiPVL6SO30y4guFG24YGPIU+WkfOMAryPujt3NrqQ+HNzYeA9fhs9F0aWK4vxbaWjySZdm&#10;bbkhTgOcbsMuF+Zj1CMqkrnxtd+DPid4gs9E8c6lL9l8KXusRiWQy7Jw0LszTEnB2NsZEbduBwMA&#10;ENXvOn6n8TNQ8P8AiG48dztdeF5ppJbLT7yzhCTQxv8AJD5eNzxAbGDnG/GeTk1F4p/aO8FaZ4Z1&#10;fR7vVZL7XLacx2+g24ieD7NuBjS4kROgwVYB9wwMIc84fh341aRq2qtpPj/w3fLqc2nSTCyhffJN&#10;+9CRhflj8pdysrE/d9DngPPqo8h8W+FNC0bwZc6mZdRsIbaxksrbVWtGgt8vk/uoypUsrMUbLnjJ&#10;yvUfjp4/tU+HHxNupr1H1CPTbi3vMviGWeO4PmspIL4Y5Zcj0z7V+hHjfxj+0f4z8P8AiHwMthrm&#10;sR3V3FPeWWmQPe2On2xXzVijkVWMZG8CQggMCQe1fnz8bbYz3csl8JvtkdpFHILgjc0kLkFQQTna&#10;hHXkE4PavYow95rueRmEvfP1b+C2p6d/ZtzHqGi28+jkQX9l5km8WcNyx807CCCNwDBOADyCa+tv&#10;BWpQfC/SdX1PwmgmudUumaeG8VklkwS4EeMbY13Y4BB7nNfmZ+zn411/xD8MNL07w3oUV1rN4k2h&#10;TOW2xubJFdJ5MjnbEecnOQdueFH3X4Z1bTtT0TRfD3iC5lsdd0CONJJbQM38Kq8jO4O5XOCfl6+2&#10;K83F0nGep9DlddypWZZ8T/Ey4sYb2bWZrvR7vxBdSuohSRRK6lflMgwxiQMqgYwM4Paote8F6y2i&#10;3nj7WnmSwNon2MQFSEkEfmeWY87zUnhXxlLqWt3upeLYpdfbSIrq1iW6xDJ5UpUjy2A3hvkUtnoD&#10;gYzWb4e/aA8J6r8UtG0lrK41NIt0NrptjZkCDdGscg3EByFVFZnHBwT8ozXKd5n+A9LsvGOgWmp+&#10;GrPQ9P1qbzlkmvHmeSJUOAyL85UtxgBj1HUZx674T8HaZ4b1bSLDxRqNlGPsjSzvFtgujFIkhyI5&#10;P3jR+aoAYqdwB+WrXiO90HXPh9cy+GNCv7e7sL/dNJIAscNvK7MFUK5DN90ncBhmJB5rgdY8N6hd&#10;eIVvPDc817e6tBDaXTxWjymNJJPmeSUE42oBwcYA69qTY7nouu6n8HvAsEN3FM+rSzh2tYrkCeJD&#10;g4lVGAUgMeDg4zxXDeBda0TS5F8V6Dolt4djiElveTz3cssl2ZSrbkiVUCBpCG2quM9+K7Tw78Kv&#10;C3g22S+vtW06TXnSQRRt+6L7eEUu5DAscZYgD0zjNeUa58MLz/hYGh638Y7GC5uNJnN19kF44iC7&#10;wdyRIx7bSMtzjBOOKINEzLV78S7XxV46i0ePVIrGZ0Z3MD7rt1JwIogoZi5UZKhTwAe9O1zwrY6d&#10;Df6d4p8ZahbKs8wVbWeZIJbYoGQsnA3tyjBTj34rMex+HuheL9U+NemfDqKf7LcolsY55I/LuJOP&#10;ufOn/fENdn40+IGraJqmi2t9Paajp19pFtqN3ZzW8UqTzSY8yAOYzsKMcHJyPatbEq3U53wp4M0X&#10;xlpVlokVnqWp+IBOYrq5upC8MVnkrG7mQnG0bRxwc4r1+5+Gvws0wQeAJPtT2GnNCLnTrSLyoHv2&#10;QESSy5UFQCCEQH1NfIGrfFFPHP8Ab66NcyeC5ILhRfPFdsIzES67RID84DqSV24HArmj8cNMi1fU&#10;bKPxTfaXoU0VnBaCWVIHmntAN8gYt5rodi4YHJyQeK3VJsxWLpn15430uwdLHVLTUkR7KVLeXTYW&#10;MjTxxkKscoDArt7jBzwa2Y9F0TSfGfi3wLpHgW31owWVtq6RXuHtpZZl2bNir87OqkhWPUcCvgS6&#10;/bz8MeJdYv5tC8H3Ug3+Y15bQBxKQRucw/MBuIIzuORzXhlz+0frOp+KtQ8V+IJUvtPu4VNvpEM8&#10;kUMM6qPLIUEEEEnLMCBk4p+xZz1sdBbH37Y+LNV8B3cs+t+GoPD2nC8Mv9lfZvsb6fDdAie9CEYP&#10;BCqnJZQOQck7Hxu+OuoazPf6jrms3fhvw/ocMcMn2ON0WZrgIu2XYxyCZFGCWHoBzn8ZtX+K3jJb&#10;S7s7rxG96dTgMcloZGSOOQEFXgWIqFZQuB29qm8O6V8XviDr66d4N0qaP/hI3tbR5Yre5FlG0OGE&#10;haXKblC7txJPccmuilh11M3i30R9z6n+0z4J8PeGI7vSRPqkcZzJJqcjQfv5AsfymFJcxjBPLqe2&#10;ckVBpn7d/hfwv4W1DQk0C3a4uYniim06KZpQkxy4fz0AOOSp+7kDIOMV4HrP7H/xnujE3xB8bWcO&#10;lRuDvuZbm4jTkKSsUauAwzjll9M169pf7Gnw3h8Oz6z4s+IOq6hfoGkKaVBBBbSW20FWSSQO+cEn&#10;kEe/PBJUerMPb1ZPRHm/gb9rCD4f3S+Io/C02s65ptoLhNV1G886a134wLWI70ypzjcucEjGODxP&#10;xY/az+PX7RHi+21DRZL3yrC18q3tLRN1w6sR5jAQxL8zZz8qDA7nivrPw58BvgrpNgNf8PeEbTVN&#10;Njxb3F7qJe5R41C/MBKzxiZy2GCKOcgDFfbemfC+4ttTbw78OtPE1nYWVvJLLYhIraRQoIiQjyx9&#10;5iFHXAbrg1i68IfDEKlOc/iZ+J//AAqH45+ItEGrWmh6loNjZ2vlyvfXEdrDtyxcmOVhJMSSQQEJ&#10;PAx0Fe8eEv2N/iBfXWmr428Q6PDBapuS3heW7A3JgMLfZDEzEgFh5gyQM7uh/UiD4LeOF1/7N8Qd&#10;XTSNKZU+zooF0kk7EDaBlSyouSzZGDjAIzWv4k+G/gjwHfaZJ408ceRZXPnR2ltHpW2Z0iHXzICx&#10;yCVOXXnnjJNS8fLoiVhF1Z8WfDn4MeCo4LzTtF0+4hMZPntBFb2rzNFwzSEqQeMkoD9K4m4+GHww&#10;8Qamz2fhKPVJLe6W7uJ7qZJ9RuVZthS3hQp0xlAxHFfoF4T8N/BDxN8QdC1yWDUr7X9U877MbsYa&#10;3NshJfhhGchM4CsfevK9c8U/DvVdS1jV5LbTDZ6nJLp4vpUMdyYbWR0t5YZX2gTNHnIwelRLEykz&#10;d04JHx9441DV7P4h2trZeEtcsfDVvIl8IL2wdHNvCUaZIRnYQuVA3NnJ4r73PinwLBolncab8PbH&#10;xHpWt7reS4vDHC22WMMUYBJG3KhIboQehr4x/aH8c+LvD2gXGj+EtOudHl8CabHqFtKP3qz289wk&#10;LxzKQ4ZAg39ckrXpv7PWs+Ftd+FMc3h7xfBpg12N5rqzu8xvFdKwWUJIW2IzHk8ghe1aVHFrUvDW&#10;Wh7lf/EzxA+gHwx8LNN03w5b6Ipla0tJDtMfAYkldjOOpLDceScmvHT49+MPi/VtP1K71C6ls7SY&#10;FUjZreDMYDb3kRAGIOCuQcEcYIr2HTX+CXhaNPC2u6Bdjxbe2/lXEsDpIS+0kTI8smFyDuztxnI5&#10;ArPuPiN8NYtRtbS006UaHocG+LUmlzcX07hCVdZVQGM5bnpkALhTWCZ1z20KWm+CfiR4mtdY8T65&#10;Lpl+mqJ9nhivpbmaa6YDayoRCgXaOAy5AKnIOCV4Dwx8H/Hd/MbeewtNP0qK9ks9UuLyaOzFs0Kh&#10;my33iDkBXXdkgjAHNW/EH7S3xOsGh06y1i08i1j3w2iWsRRIv+WYxEFZfzzVTxPonxK0bwh4d8QQ&#10;acZ9T8Qb7xNGWSaaWKBvvTyW+QwMg+ZQNxwDnlSBsZo9Oi1PwrpWj3Pw++KXimy1eS1M3lNbw/bX&#10;tEc7khgvXAIB2qwB2schR8u3HgvhLVPgf4YuNdj+IVlH44a5SMxQWkrW7W9uFOCQpUPPIH+ZQx2b&#10;QM810Xh34Q+KZ9Z3vaJEbt3aIiRQXuUXIWUPgAkZwN3bvXo1h8FtDMlz4Ns5tN8P+O9lxrd9cpCZ&#10;IbiMyNtVC+NoHB2rgJ2BBzSU0hmX4W/aB0TWo9T8PeDNFkl1mzgig0P+0dO+13C2kbZ8gyZmwIl5&#10;UsVHv0xi/ED4l/EHwRdibx1qsWkxahb+ZFFLYu11LgjLRxhUREOdoJfP6kfQWhj4CfCDSNL8Wahq&#10;Ol2HiS6kgEiaVctcz/aJht3Pbxtk9W3nbgHIGeM5mu/tC/B3w34y12/Om6p4l1y4iigZUtTcyquN&#10;zEbsRxxYKAjcGBGMA1zyleRcY3PDvgx8Npf2jNQ8b+LZZXgs1EEFj5kssUMbiGP50gyoZgFwXOVP&#10;pXS+A/hV4R8LeI7/AFK+u7vUNOs2e1vJbpUhgNrGV80oobcQ7g7XDYIPSvNdC8eeJD4h1mPR5Lbw&#10;5o/indBHpqMzvCkmPnaIHbuIHJ3fLVXTvGk3jDVbPwNoen3uty6HLNFPLDbO7CMAqrLsLBgzKvJG&#10;AOa1IPf9R/Zo+CmoWuuz6lq1l4qi1m8+02kKSkwWiwljHGq27+cAd2JD8wPcVc1jw58HtZneHSfG&#10;EU1tpsAtH0zT0iY2EY4AwMsFY7hny1PrXjGi/DHxZ4f1u31j4iGTwZaCN5zsvIPPDM5WNAoZ5FBG&#10;WcmMZHFReEPh/aaX4X1XS9G1GC8s9MMbNLkJO7zICXcooDR784JG7NANHW+MfH2lyfDTS7Lwp4Tt&#10;9FOnXrRA2sxuJZQkZXcw2IxySGySeRXK2HxM+I3iJ9M8I6brrWF5fzMY0kSCGSXYAXRSkXmMVDZZ&#10;QTxyRxXpvibwx4L8J/DvRdcm1S1stWhnNvNeWJN1Hd7SSwKkM7OflDcjBPGBtWvmPxjq/iXXNIs/&#10;AnifTI0i0vURdqLAbZE8xGjMkk+59okDDdgLnA5OOL5THW50HxC02e71C08GR+EJtc1nTYVvN0Ae&#10;6Z0cqjyOUUuFDgjGMZx0GKf4c/Z7+K3j/XLXWvFkF1pEOkqk1nLaRqGjnVgylWjdRE8e0HcwypAy&#10;OtR6X8SNc0Lw00+iWNl4Y0zSn+yrq0Nkr39y7kt9nllMjliccYTlQDxxXoltrHxG8UeBEvPG97ca&#10;Rpr3j4tZrhY3lgkjDKzKoViCwICSHA4IHWok2tjeknLVntnib4W+F72DSX8dazML7UofJkuJXRDe&#10;CMYf50AAYDC7lI+lfKOrf8If4S8UWl/4bu7oWuj4fTLS3SNYjdRHl5pHHmEFsEsc+uDVTwl8IfHb&#10;apYy6p4gXdcTy3cMSyE28VokW/zJSyKqEovIGQvBPWvStN+Aun+L/CN940+IOqnT9Vml8uzkjuoo&#10;9PtwuyFLjZsO5yMyECVVyQMVimzWSRz/AIp+OWs/EnQpINXguvDq6PE8KXysXW5lPlyPbM/lKv7x&#10;eTsI56movEHx6+JesSWknh+3s1upUVLrxBp2neReQQW+zfuvDlMkZDLxxkd67nwa37Ovw7gn0HxH&#10;8RrTVdK2Sf6Jb20kqzSzN+8aTyvM5PX72eRg4FcRLbLHcat4E+C1teeKbrXdN/ta6/tVoo1sLW3b&#10;P7qOABw0mQCoIY8Z5rpgzlnFHBePNG+L3jH+wfFutaa+safoX+qv724t2/dXv+r8yNHH7uqGg/Bz&#10;426l4uW4tbKCzvLWCObM08a2P2aWQ7UaQklQxBwoDP7ADdX1B4++OVhqmladLbaXplre3flC8JvI&#10;ktle2kWUBrVl3EEIQX3qQfoMfOyfF34weML6aw8Lard6pDo0gjRbaALCiP8AxyJaKMoSp8vIOAOM&#10;ZIrpVtzklC58vftG/sseI9H0q/8AE5vPDdvfWTeZ/Z2k3aLIYipDARtgCQ4X5epwSPSmeGrjwzcn&#10;TfGujQwT6ba6SNLW280TGzbK4Vd3zbogHRicFgfavqrwp8JNa8c+MdXu/G1hrmk6LpsEl4IXsfnl&#10;vQozLcR3C/NDIodgeccj5ASw+CfGHhxfgv4iea6mt4dH1a7CXekTMPt0UQzi7ECqvlq0YHI4bOCC&#10;cEehSleNj5zH0OWfMup9l/BPxzpvw2+O3hLxfpt1D/Yd1d/2VNc7wQ0d3sEpJx1U4OO2M1+y3jvT&#10;b7xtoVzY6BrdzottPM8N7tsmmMkYwpAIwQrLhjg4YHB/iU/gZ4gsY73QLKx0bTrKG1vLk3NmtsjR&#10;8YU+czmTBJBXBPbHtX6W+FvE3xR1bxJoV/4H8T+bb6zBFNHC0260ieVfLldowWDKJM5yDhs/LuFV&#10;I8ucbu5Z8eT/AAIswfCy3mpXN3o8jKYLiAozNHkFUZIkwxYf8tMADOcV8k6raaZArNHE6x3W/wAu&#10;PO8R55wCSWH4sa+8fij4S8T/ABm8P6N4QtPEuk23ia2vJTqRs/milurZCsecZk3CBju+U4PGFGMf&#10;Jnifw54q+Htm2matpFyL94FKyttWJxkrnaGJ7c1IJWON8LS6r4bjlkSJvs93BJbCM43OsoGTkZxj&#10;jj6Z9K89m0rXNHnlh0m7Zg8aktKchQvCjYOvH0613Gpr4s8RaFpOo+HHSHUZVYMnCyOEJTI3fKF6&#10;8nGe1bHhv4Z+M47K5ksNQtdR1K5x5kVxdeXO6g5JjVsjanQncM9vSqiUfPf2fXC9rKi75hLIZVkG&#10;0EqMEBR1GTXQte3PiKODTZVLvYjzZIMmOIxx8dM8KMgVueK9J1fRdWt7u8vInnnJWa1WRHePAGGB&#10;XOQ2DmvONXY38ayLabRJKY3MZPCAHcMnqCcZqgN2+1qe50nyfD9ugu2YgrGc4x/CPXpjNQW0ckV2&#10;LpmCag8YDFvl2N6c9+cVgWdzp+iLEtxcvaRFjtaJd8uT157DnNb9/daVfaXP5itM7o6xzqNxJ/hy&#10;B0PGc0ANvDb28UEc9x5m75W2/OQ3fvg5rGv0tYpFcs43xAjI2MUc8Hg8ZxV7w1pfnWrwwQCZGKiT&#10;zH8sxkAEsOm6m6xp9zrGpLBbyxxvAqJ+9JWNVjztHegCxoluzXMVuGWRbiQb8sAWXOSM884zXZyW&#10;2pnWbfVYbqZ44R5Mc07G5VY1bJiBYnbjngeteb3HhpLBbe+Grme6LszeUNyqQRjDcdfpXsngTxc0&#10;V3Z6TqWmrewyy7WC4G8OuCSG4yPTjPqO0TYHN3PhqzupNR1XVbyO3fJlRlbrk8Z7Dp1zXkM8jX1z&#10;cWVvfhosM6KCAzOoxgHjqPTjNfQWuaLpOhz3Nrb3B+ztGwdbp0YSKxIBUcHIPHSqMPhzwbcRQhhZ&#10;kqoLRxIsZAP8O714784pQmOxwWj6Rrkdraa1Z3qlUVJZvKLQzqCBlWP8S49Ca9F1XUbXxBqS67pN&#10;7cSXc8SwSwuhEp2DII9QQfStW70G18AyWkt087tfjfBBAA5aOPDFVI9QwHPHNedS+Kptf8XW1/oU&#10;R0mCWSOGEyKqOqKPnLkZUk/Nx1p3Gkami6Nrmt6mbWwsZZ5oiHlYo+1Iwc7mOOM44+hq9c6+uiXq&#10;yF2S2vT5IYMGh2t0DgnAA7n0+taM3xK+LfhbUr6z0y8/4lskmN0tvHsmQdMHac/KeSMVy+nXOm6v&#10;pt/4Yut0N7PGrQgpvXIIY/Mcc8cDjvihso62y16w1KzhGlXUEOoWcgk2H92SqnK7B0OMc4rV1LWf&#10;En9mX0ni4Sz2kh8y1kRBjzSNoVTxtUjsOp5NcDH4G1ayC3NhaSyFFSQLsyvykHcWHC5HrjPrXsPi&#10;Tw/LrPw0uPFuqat/Zd5BKmLCT/VSshyBEd2TIw6HaR1B9QgPKB4jbTNJl0mR55raRlVLdhthbBBx&#10;vIODwOa0NQ1PRL+5hfVftFvdKi7mmkWWNGI5xtwcVw3iXWtdOm3Vva2EUaSn5gzM/wAp5UqeCDnH&#10;OKt6DpFzp5sdblmgu0k4mjeU+YrDIGVIznNU0BuW2iaVeQXhdmuiI5Ba7GZURx8yqQSMjJHXNTad&#10;9tFrNZ2DxxWlyjLcwnKje67SRtwO/HFdFfvHaMIr1YLaPZ5jSKTu3HkgjA6f0rjD4l0G7tW0y5eS&#10;S6uiyj7OihdxGFBJIPXuAaxA1dQEelT6ZLolwskoiFv5ZbLMz9AE7Z3delQ6/qWvado1hqepxiwl&#10;NwkVvCDn548sJvLJx29O9b1p4X0jSPJ1a+04fbY4lW2eSRjg4yDtzjAP8W3Oa8oNj9r8Sz7deSPy&#10;WbFzchifMzjYqsxPXgcjPpTQFPVde1Sa9j0+8tzqF/ZXDyvIFMisJnByyqMLg8HjHFeheKPDMkWj&#10;S6j4iutJt9V8hZYrGPi5VWIJBcAZYDJCnP1qfTPhtdw6QPEdnr0gOqyNC88iGLzHQ5LR4+ZkBJHH&#10;Q8ZJzWn/AGF4TjtZ9cuvEE+qPp8bPqStE0m5hgIEJG5UUkAsd3HpW6MzkPAegX9h4xsYra2FxbX8&#10;TxxO+I9kx+UBJCdqtjjnk5wOTXsy/DLxT8PfAWq6/ZX1l9pt5VtWtLoD7WYpdpzBsDK24kE7iASp&#10;4PbyaKP4l6tq+l6x4T8Pf2ZYJDG9vcTOI44oYpVkNwEk+8UYhsqPm447V6ZJF4/1rw/ql74gEPiO&#10;1srzyheoTDNbhlxHNLHH8pVlbK8kDGDyBQB03gz4X/E/WLTT/Evj7SrhvCdxNGGk86C3mkjYfejB&#10;ZWHIzwhJ7HvX0h8eLPxPovw3fw34V12dra+ngzb37CSaObzA8I82MMm07GZjkHIBwcGvUfAfxjsb&#10;X4c6NYeLtLae7mb7FAqRwNaK0YPlRr5kofaI4w25s4PfpXDfFn4i6JffD7WbnwFcRT3C3ypbwSBh&#10;BdKzrFMI0QqUVQ5YMxHK8ZzVRA/MqbwrqXh/xRdx3NzMNRt/JMnl7WAV1B2qzbiBgY/GuV8Y+H38&#10;T3e60u47zUoSEEk0ixbY25Awo+YdeRznpXrLWOjR219D451ZrPUQ0ckFpbQNIs4dTlpZwy4DE4JA&#10;J+vbrL/4aWvirwRpN5pPha3F8x/0dLeJjPIsiAjHlAySuSNwD54B7HJoD4Z1W6TStZ0XxMqPH/Y1&#10;5byyeR8sp+ySK7bGyOTjjkV+v2l3WoeNNOuvifCyTRajbRS6LY2civdSqXRpJWRc5bJCsFGI9rLg&#10;/eP5IeLfCz6Ppt0movdR3AaUGGZTGVkV9hBUjkAkg9MEEV95fs26xYeOvgguhaNDeWes/DLVbDWU&#10;KgTzPau4W5a3OBsCyAyFTkDbk57ZYil7tzWC1ue9/Bfw58adL8Z3Gt+PvG5vYdQV1g0jDKjBTn5i&#10;QqQSALtIVWJyRkdTp/tD/CZ/iH8IdQ8WxSQjXbohdQkWQpEs0EqRWf7k5woCBC2Sw3buRnEvhu2t&#10;tBna+vJJdYlgvWktU2lvMtpET50Q7SGDMxBJAyPrX1PoE/h3xMuoeE/KW3tL+2MTI8fMkxC7ZdjB&#10;l3DOec4Zc+hrzKUrTTNK8Lqx/Nv4t1e+8FzeH/i3aIYtd8B6mkN9GQN5smcxTI2PvYLYHOBuY1+h&#10;3xq8N2vx/wDCOpeHPCekWUmqa3okV5a3cyCQ3sTbQreYq/LLG2CpySCB0HT5P8c+B30zxdrfhjVE&#10;d01VHs7s5GY5SDDJk4IDHG8E+o613/7JlpcfErwFqfwK8U67f6LrfgJ7q0STS5hDd3GnSbnjjUlQ&#10;wjdhsDdSu3sK+mhNOKkjx60bOx+bnwS8a6v8HPjVo95eZjktNQXTNUgGCJbedxFIOeu0Hcue47V+&#10;32qfFCP4f/DbWPDdzp82t3wmuINGHBtx9vj3mCT51dVZ0J4B5btX4zftSfCX/hX/AIg0nU9L0OfR&#10;9I1mzWHMpPN3bblfexAGWTawPG7lsZ5r9Df2cvinH8Zfhez6oVtNY0iW2sNQmeNbgK21RFehH4JG&#10;3fg5G9eprqcb6mR+U3jXw5f+FPF32+FFsbjUCNUtfLGPs0/mElFDDgJKDtHzYXaCSea/XH4ReMtK&#10;+N3wW03VvEabrm5hl0vV2AwY7y3xmUZLYJykgz+Vec/t7fskaF8Ofh5F4m8J31/rmoeHpknu724C&#10;7pra7UMzfKAAqkbupGc4wSc+C/sR/Euzs59b+EeuXGweJJPt+mljgPc4xMhJ7uiqV7nH5ZTYHT/t&#10;Q/Cj4i3/AMObLxP4o0iw0u58M2VvLaGFg95e6fEAjyOySyDaqFX5C8biO4q3+wT8Q9Lu7HXPhTqU&#10;yQ3Mkr6ppkbtjzPOCpNEo9QI1YD3r7h13W7e5tPD3gnxLo0eqwXtte6dbX0kjGS3Z1bZGyhG/dlS&#10;V68Bc9BX4eyWvi39n34lWr3lvLY6r4bvEvIVYgO8cUhQg4zw+11z3HzDgg1FxONz9bf2g/BPhXVL&#10;Q6h4nk1TWJfEKf2eRDObi8iugJHRoRMWAi2bkcAYUEALliR+S3wz8Sap8JfjBoOpahusrjwzrEcF&#10;2su6P9wX2SeZyPlK5PPBr994PEnhm60yfxHre9NN1nSRcpLaRrLNGVUTExseVLAMpxjdwD6j8Yv2&#10;tNF8Ev8AEU+Ovh9O+o6Prcaf2i2woI7oYAJzzl8ckALu+vLih9LH7A+KNJuNRspH8OakNOvVO+yv&#10;1jEgiSbGXCt8rbozgA8Zwe1fkR+1N8IbXwPrGkavpDXNxY30c2nXU8+CDeRZdHBHAEiE7QOPlz1J&#10;r7f/AGNfivffEj4f6l4H8S3RuNa8JpFGszHc81gwAiLZ/iQrg8k49BwNX9oLwBYeJvhlrfg/xRr9&#10;rZTadfvqOmG5w0t3E0L7Np3oxkRmK5AIyMY204sTZc/Zi+KqfFf4VW+n3s/meI/DMIsdShcgNPGo&#10;KxSgDBw8eAcdD3rzH9qv4I2Gp/D+PVfh/pEq/wBgxG/iZJmePeQFuYcOWYkgDYo5LcZxmvkX9kPx&#10;i/g3466Zpupz/ZbbXVuNKu+Rt87BMIYkgACQAbhn8jX6UfGDw+lhaaR4k1+4uF0GxneG/sFmm8ub&#10;5TJARFGQCQ6nJ7nbnjOGyVufD/7E3xfsdC124+GGtyuLPXbjz9PdsmOO8I/eRsM/KJFUYxwWyD1F&#10;fo18ZvF/h7w54IvNP8S295rNtfwyadb6cMmJllTBJkbckagcgdTgAA44/FL4m2Vv8Pvijd6p4a89&#10;LSO4t9ZsHukKTMsrebk5wTtfIyO4xnNfuD4oTS/ij8O7OeGeFINbtY7m3uFPmRxTFVaNmKg5COCH&#10;x2yKtjkfip4G8U67+zf8XLHV7eYtFpUsTXQUHbeadOwZgw9QuCQOjBlBr90vEHgjwh8WJbLR5b7+&#10;z7HxALd4rn7OkrYmUSRDB6F22qTz19Mmvyz/AGvPgHe+B/DOl+N77Vf7ZvLScWOqNGgjgjin/eQG&#10;NWAfG8spLbuT2FfVn7H/AMRrX4pfCzSfChvAnibwXEttLEpIma2iIFvOrZzkHCkg9R+UNCTPKf2n&#10;vhXrX7H3xX8F/Fnw7eS6zplxE1pdBwqF/lKvC2AoIaMMVB/up6V9a6T4y061ufB3xd0aQ3OkZiaU&#10;xbWzY3AAkViMAtEx4BP3sjtXiH7Weq+LfH+rpD8SLiIaVcWohitYGfyYZHDhJ4otxzMrK7E44GB3&#10;rgv2P/GEOvfD3VPhLqTAah4durkLCHyz2lwSzBV6jZJuHHI3A1MleHvFxfvXP0L+LF5DP4Y0vwve&#10;TG28LjXBqM8kRAkjs7htk6xgg7jvmMo9C3oK4Xwnq5+H3xbsvE2ga7EttdG40lL6aIPC1lIpFuXi&#10;+Qk7lVi5YKCMkBSRXt3gbQPDXxI+FVjDrVmbzUvBlzbyTWsIVnnWzwEBjcMHWeDK9tzhuleFXmq2&#10;0F5rWveHSI7bw3PcXenW00aj9y6lRDiNioEYHUE/rXntHoRZ1P7T3w4svFfhjVvi019MNb0gWkV4&#10;kqqqyCQrbq8aqo2lm2HdnGAcAVP+y54j8EWHgS5/tjw1rGl3mmbbi41Bbi5+zX3nKrNIRGIoiQDh&#10;VYMAoGWJr1r4SWut/HT4U3F7q0kFtDqljdWlwXLS2rCPIjm2EkpJG5yAxz8mc7SuPibxP4j8c+At&#10;L174WWd9PFCjPFPC0Gx/OZRGNjA5ACKMKSVBUHFCVypH0p+1T4Q8Saj4suNfk8Oz6zoGkWEUSXNj&#10;LI0cUKK8j3EpGAGQsRxn5QleLfsyeIb3wp8eZdN0ey/tG48UQwh5FZJGFtEhnm2gkKx+XA6naCB1&#10;r6w+Aus6V8TvgDqvgDUZrx9Qm862v90T/u5liiG5nBAwcCQrn+9mvzv+I95cfBbxffeDfB808Gp6&#10;TOs1pq67orhopY18p4jHtJU/NgFyuAfWl/dJPu/9pzwb4lkhbx78P7mJdVuFf+0bGdhFdTrDl1ZA&#10;TuK7fkYjtj0rwf4Qf2fB458Pv4ghvtNWS2a6UPtZLaMLsDJJuJUiXacYGVyc19S+Ftc8M/FnwJc3&#10;fiQJDI+jT6c+oajIyX5lniZgOW6guWBGSUPtXwv8R9B8W+AbGLStT1bVEZALOJIzHbt5SKBF5cXy&#10;uYyMBmxlhgk80f3QPr79ovwdPJZ+G5BdyrfajJK8l1fLgRXEhjWTy2WMeWnzZJxjjrXk3w/1Lwz8&#10;IviXcWXhuOOSK6kt7PUNPH7yO8MimZHhiLDzJN2xE9Djivr34PjUviP8OtXn13xPN4htdWtJdNW4&#10;eAW8YhCeXiKNhuMqsfnY7vmxX5q+I7Kbwd8YtD8J2l09nrMLW0ktzdxMZYr4Eyxbc467Y+QMfMKP&#10;7oH2V8fbEtPoXxKi0ttK0y6xFe200iK2+ZG8uN4hxhBFk+mRXinwA8bxaF4tvfDP2sWV5qFrPcXW&#10;pTbYY4xCjfZ33tIApLnbnAyGxmvq7w348tPH+jT+Db/R1MnitZ7W4aVxFJFM0KrKUB/5ZfKdjA53&#10;EV+e/wAWJPFngPxXrPgi7tEghs7iJjcKvmu2lrK3kJKV+YLyCOmSBR/dA+0vj94Dh1PQbbxzBYXW&#10;n63p9oLO5ut6+U7Qx5SWRcBWDbGBIYdBxzXj/wCy7b+JPBviqfVNl/8A2alnN/o95uS0lvHaNYZY&#10;E4VmWFZUZiQeU9K+pPA3j7Uvi1omn6fqsdrFpmgNa3F+ULS/bJGY/ZoEhMY/dhwd6kE4Veea+GPi&#10;x8UviJD8cfEWn3mnt9ut7oixsLkytYW1uCFtpTFE43P5ZDOACM5yOKAPrX4zx+BPhjeJ8adRsGl1&#10;HxM8Wl6k4aR/s0b+ZcGYDc4WPoOExnHNfP8A8B/HOgafqHiHw8niG9Ww1a4VNKm1G5aa2ZkDsEMJ&#10;GUhbJDEAfer6c8IeOPhj8bfCWreD7/7RcjUoZUki8hHu9PiWRI38wjcqoWCsvzE4zXx/f+Cvgton&#10;xT1qw8RR6tpFlCz2VkbKSFIhLFGkYf8AexqVEgBcnJ+9TTA+gPir8OJIvhZYa9rt3Z3mqaA8l69u&#10;0JNrbwykb403gsJQ7J1JBxjtXkH7PuvT6R8ULnRrDWWg0LXLOfV54EZIzNc7mjWKD5t2/aMsoIyB&#10;0r6p+Dvjrwr8evhnq8Piq6sbSXVoVtLiy82NZIZrcshcRtn7zhZOM/NxXwXf+EfFPgnxxBp2oafL&#10;Fe+EfPkhs4WkeaSJtyROmwbm3GTcDjABOelI0Pq34/fBzSPGsaeO9Qv5/D8Oi2MtxqivZ4vL8REC&#10;NkJXa3y5RgSD0NeA/BceA/HlhN8P9f1vUbe98QeIpVtbO2t1MUMPkrHBO7E4GAu0hSfmr600Dxa/&#10;ifwAbr44aymnWupHyEgh2XN7++ZQwcqp+SM9f3ecHmvl34jeC5fhIutaPpDvqxljtL61VHEd08Ut&#10;yY7d4VSNnBXbvfgZoA+rfG/wj0228PXEuo6/Ba6Z4b02GxsdRyqTfaYIQWMpb5Qsh/hVuTXyH8Mf&#10;2hvGHh5/+EZ+Iccuq+H9av1jsoIBEZosyHaI2LKu1/vYZ+K+sfBN9pPxa+C9l4S1+4h1W91S4igU&#10;W6NEkVzHCm8zMFAYRscggcivhT4j/Dmz8P8Ai2w8G65NdX1poc7tKNHbzL5ljbZuGQuwbznce1AH&#10;sf7Rul6J4rkt/iL8O9PlvbkK2lXt4VKbJNweBnRsEBgZI9wHQVm/s5atrvhrxjpfw/8AtaedPrDX&#10;8Adh5It5IFWZQBk+YvkmUAjBwK+r/DepaB+0T8O9O0vQI47WykmvLa9gOIrmGS3R47dpAM4kYAvu&#10;IwTX5rfEu2f4ZeJ7bwut1JD8RNLuI99zbEhQZXAQbzhW3RNtIA5yaAPuD42/DWS7vG+MPhTXFu5r&#10;aKd9TvQsckMcMG0Rjac/vCrspPHC5xXh/wCzz8W9K+FHifVNJtdFu/Ed34nENpax2TRttkckn5iw&#10;GHyhY5G0LX038JfH2k/Fzw/L8PJv3VzPayWbxKq/ZWTynjklulQ4E0pRmXHX1r4Kg+FHxV0z4mv4&#10;A0udrC88ORtM2rsWs7OzWNSyTSSSZyHzjaoPUUR3aA+1v2kdK8UeEvD2nfF1LWCz1azuYI7yQw72&#10;lAGyIOO425DNuGDivnH9lXx1bW3xZ8T6Rq2pTw6l4vjt57dL2MRRS/OTKsKgY3SBtw29duCa+zNE&#10;1bTfjV8J73wR4n1i0m1rTJVtNYImVop2aIgbZFGM4+YAgnK1+cfxs8NWHgLxHB4W1cXxs/DLwwWG&#10;oWsaxzs00SPjfgHYoK7cHPPSktmB99/tJfDC18U+HGvPC40pPEOnyLM7Sxrazz2iI21PNIDIR8mC&#10;SATxmvKfhJ4t1r4L3unaL42sJLSDxDG0Ml5FKJYjcyY2+YinCug4aRSc5Fdx4G8UeGvi58PjH4kd&#10;ptZnf+xLS1OUluWWNF+0Xca/MQpkGSMD5cEZrynxd8Bbf4XfB671j4j6vfahdyXcVpY6fbS7bITT&#10;SBt6NIjMpKK7FgqYAxmn9m4G1+2XoGp3/hePUPBel3todKaO61bUNyZmhWMNAQqyMQqFSSQoIrhv&#10;2PfiV8TW8WW3wzvNZjvbPT4LnV3tZJdlwgMiLJGrRlhMsnmGQKwyOtfRXw78Sx/FT4dT+CtImtr+&#10;0ttOjTVLeeWaW9uJn/1gWZnX92XwinOBzXwXoej6/wDAz41S6ve6TFqesaJbI7Q3Vx9nEkMsCLII&#10;XBTecbgvDcgGj7NwPqL9oLwbYpHeeJ727Ml/4hSSK/kmZ5UVYVTyXGxcqEZcnJ64ABG4Vg/sp/EW&#10;4F1Y+G/EXiKKXQreBPtVpqu2QxbSDG8UzchVl8rAbKlSx4K19JfCnxn4Y+M/g690fULKWVdeExSW&#10;KONRBZsFieIuxY5RgwYsrBt2VOOn55Xvhu8+G3jrWfA8yTagupxR2FveQxYhjguXjaCVjknsA4/h&#10;5wWIwU9QPrD9rrRE8Y+FT4pmuF1HTBe2ksN1CqzJBDM7QSlZF3HymxHlRwWx3rwv9l34oz/Cz4k6&#10;R4VW8H9h6/ePBcgqsdtMDCfLlQuFKvuVFxk5PHfj7x8PQeANW8L+J/AckdtfaXpulhH02FwbiCHY&#10;WCkA7kYYDKTySc5zX5w/Ebw9YaQ6eFrpJNTkl0uWW3nuol3rdKxwkDDOFYbDgMT0Dd1FwlpYD65/&#10;ab8L6lruhWU/grydet/EMLRXeoxoqEiCVGtjLKo+bbuZTjB4OcZxXy5+z94806z8d6ba3ui6TZX4&#10;aKBrkMsUjtG+5JiCcSbQjZwOS2eMivsj9nzxlpPxS+Edt8PZbOWLSdJs10eeS8xCHlitkjk2hd7B&#10;ixMgOThiDkEAD4Q1HwVpXhLxnqnha9gTVtH0a8uPL1CKOL7T5SZBKiUkHGM7TwfaoYmz7M/aQ8Ea&#10;U14/izw7p9pd3qsbtru5aTHl28XmRvDglVdNo2so7c+3zj+zivjTRfiPpei6v5F7p/xHufs9zG0p&#10;kunWCOW4Nyrnn5BuyTkc8jODX1P+ztoNn4r8NHwxFqqa/wCHdMnuY4GlVrea4t5Y0aW3MZUYCtJ1&#10;3HcCRhRivmHXfBa/BL9pi0jtI5bbTtKuVlsHCmRyt9E0cWSTtAjZyMnkhOhJqlG8bBGdz6x+N/wp&#10;+F+oquq61avs0KRIkhtmMiRuqPK8nKkSZyQyn5s5Ga+TPhp418FeH/iPc6r4Kc2+rXl7FFcNrji1&#10;tooSGDSRqhUqQVTj6V9Q/B/Uta17w7afDrVLnTodQ8Esbu6uH+a1mimDSxTH7pZk+6x4Hy18C+N9&#10;T1DxD4pW/wDFEdrYR6pck3N1HEoZA07Iw3glmjC8rkYwfalb7BB9xfHbwzcat8Hr7x1pXh77L4o0&#10;LUvtGpIfKkjl+UtM6kHMkTLIsijFeFfBP40a94MvbKLxFol1qOn2glXUJk8xmt7W5bMXylSIwjYZ&#10;cEAqMdq+9fgn4t8D+N/DC+FdA817Oxge1tmu43WS5ihjjhd3BUJJgEAsST93ivgy4+HHxo8DfEKP&#10;wX4v1SOPQvG8U0GoTHyZkt4Yi/2dnkL5CKXBUkocEjHFFvsgfUv7UngrQ9f+Fyy+FkUJcXEFzI1m&#10;yg3Vskck8plyc7QAGwQMEivkb4S6yfhPPJq0P2y1h8RXcWyFCn2GAMEBcxNjMzKvzHBXFfbPgvwn&#10;oPwljj8Ka8T4pudRheze4gVyLiynULHGYizKhAOzKnLCvkL9p3w14U8H6xZ6Vq9pdWNo0bSWFpA2&#10;52jkC+ZGHkwdokUnGCQOlH90D2v46fDnx14l1q+1rR9Ea80vwfaW0MmnytmbUlkRmlliAG0MvmEA&#10;Dg7a+fPB/jfWdA8TaDF4L0/VNY0eJNt/p8dpLefMzfOg2BkikwQ2SAK+ifgP8bJ/GngvxFdahN9j&#10;/sJIrfS4JblneVghL8OQZFRdpYKDt5rxTx/ZeO/CFzpXgHwVqUfh2LUi2oyasJWtDdlkz5RudwIR&#10;QBwMHDCj+6B9TeLPBmpXuj6xqscUNi2ovcTXdqXCMLeNCy4I+4xAPUgdORjFfnn8aNP10aXbaztM&#10;muaPpdtbXs1plohp4Z1E08hBzIfu46kDODivr39nLx9rWua1d/DnxN4itdYubK5Uhrhy11PA4Imh&#10;G/5p0ADfMcsgJyduAPONQ+Hml+GPiLqfgbxWk+reEria6gKzyMd1m4kEXKkENC5UAgDlcihKzLUj&#10;lfh78c7r4q/BHRHvoJL3xDZXMtrdmDc800MCgMW2D5ZWVweQcjmu0+F3jtdK1ibXPDPmaXoCyQw3&#10;0V0qmRgjMrb4xkMAMjIwcNwa+cfCmrS/Az4oyade6ejabbyu8q2yJDm2uEaKObbHklkUBtuckgAn&#10;vX0v8QPCPh7xff22ofB+WG40fUGm+1Xk0dwLQ3mA37uQrhmbaQ20kAqPWnYlnsXxv+EuieILfxD4&#10;n1O5mudS022uLxIbOVobn+z0AkjRUkURsIg7thWyQAoBJwPjL4G/EG48BeOdN8fasftkVvbCxvkI&#10;GBp8u1Aw2DLNFtDkEEsFxnPNfov8IUk1HR9B8DahFJNrfhS24vbiYMLhNuGTcYxJ5SGQKidgAGJx&#10;z+eXxX8D6r4C8c+Kri0tlsbG61KT+z03MWmt7hd6bVP3kbDLuzwwI7VtF3XKxH13+0d8LrnxT4NM&#10;eiS27i0ntruxuZ0EcSpL80vkyqrMwZdpb2+gr518Ea3d6R458O6ldajp+heJbNxb3rSyRpc3FqxB&#10;ZNkmSd6KQpz7jFenfs6azrXjTQ7T4OeJLsabZwW8qb3lU3DxCUywi2jb+NNzI5KECILkdDXlXx4+&#10;GWk+HfHfiHVJLydtGsLe0EmpCHznjcqqCPcmFIBbuRg5AFYtdBpH0B8QrRPib8ItZ1SHXngmuJZr&#10;swRqhnVIN0iQPHn92rMmQ+TjdxXylYeKNYsbjSvFMd1DrZ0ERNcbFEd6kOMJ5twmDuU9Dg55zX1V&#10;8G9b8XeMPAdj4K0HWNK0gCytvPnkiMWo3GmJuj38Z3tsGOgxu5rh/jX8P5PAJ8S3GnvFZabrcUk2&#10;6yikkE+xpCI5JGO2ORt2duRnIxSLPcPjFZ6l8XPCrQeBr+z1a602M6nPPHL5UElx5X7qGKTLbsLu&#10;GcjAxXwf4VvtV0fxnD8T720s7KFPLkexkuDClw4j2jy925GZWw4LDrXunwa+JTaDrv8AwrjxnqNl&#10;eaZr2mreQyo+6J7n/VzQvJnYA6KcDjkYrC+P/wAMr3Tdcfxt4Y0qL/hHLm0+yzWaKCdPIGxp4oVA&#10;wGUAllJ4oA+k/FunaP8AE/T7Pw/4o0y9bRNRihvLaby/Kgn/AHa4djCRhlLA9fUYr5H8DGHUvHOk&#10;eGn8Qk2ds8t38rMsEcFijSsxXcFU7EwSSDzXq3wK+MnhHTfDFt8IfGRF9bwrcxWOpo64jildnEbm&#10;VsoyA/KQ2OAMVyXxs+FWr+D5ZNf0lLPTrMqbaQaa7JI1tI4jRnThPn6SYPOe9AH0J8SdH1D4zeBz&#10;4phvtN0fTr1Xe3urovbSzAN5YkZ0RlCEgbATzgZNfDGkeJvEfgmaaKDURPbkG3MjLuaSz3/vHtmY&#10;pkMARnca9O+DPxIbw1dx+BLq4t9UsbxGENnrq7LRJXYBtsjlVCEgbU656GvbPjj8OdXu/C9zrUr6&#10;Xqtt4btYbb7Lp+Hkt7ueZY9qxrnYAWwQeoHrQB2Pi228GfF/wXpXw+8DBJEudJmuLa5iJUPMi+cg&#10;lJwQwnjIZWzgk5xXwrr/AIUbSfssuso1lb3G1U3lwpmQYYKOcLgjk/jXV/DLxj4r8NeLIPB2l6XD&#10;q/h7xcUQEZSe2uycSSj5i3yKPnBwpGOhHPvfxb8B2N/8P9VudXuJtN8ZaDZtJ9kaRDa/ZIMMwRVD&#10;gloDuJ35LDsvFUnYDsNX0XR73wFNL49tJ9Fs71GjuV85buZ3KhopNyhVVwyFwAMeuc4r5U8bfDbU&#10;PgZrsGs69aadqd3YJE8yzu86fZLiUxpKAu0q42NyN2M81c+G/jnw14X8eW/hW0gh1LwP4rghtJ4Z&#10;pnEFldSAj7RHlj5bbuGIweeGUgEe3fEDwNZaj4ZeTQNMksvtNs1lukR2uyqvuDqjljKgT5R82drD&#10;HGKkCRPhjrXjjwtp0vh+5tr7wxukijSzm3wlJ33FeWBDlieQOTXm+jfbvhT8TX8Pa15WpS6bZywW&#10;k7vsSKOTaU+ZgDvQoWC9z0NeZfBHxTrPhu+ufCFtrkaafFepcS2JfbPN9nO9XjQjByoI4I6Zr66+&#10;MmhNceGNP+LdgUh1d54FMOEFuYQGkBl3AscRgDIOeaAOi8O+OdA8e+Emv/EGq3dtcJLLa3xjiBBI&#10;bKGPYxbZtxnI4Jr51+KGj6Z4U1vWLTUbZYUllW5sprWJkt7mI48h9n3SUwQT/fya3fBVxb+F7vVL&#10;7xD4qhsh43MLWraaTOlhNGo8wzAPmJXOxefTmva/jN8PfGXxF0G5uNNH9uRz20c9mYpYxLNtTcAp&#10;fCEMQTjdxmgCr4Mng+LHw4vfC8cT2UUzlrzWbNkKtED5yhhNht6n5MDORkmvk7xV4Msfh54v1bQN&#10;GW3vUVkMdzcxBBLCyK2QFOA3QZHXGcUmuahqvw38QwaF8ONUm1e2vre2l1Kzs4NyxTINsqKpDh+A&#10;cnr619neM/hj4R8caVfa/bW51PV5BAkFvGxWOJXXMcrZYBBtVuOAPSswMLwbql98TmisbS3t9Ilj&#10;R3WKaR3kdo/lZo5lGcMu3hl5PGaZ8WPFWk+H/i74dbUPD0Tf2vZM91CtwIRNvBSNAR8nmRFC2c85&#10;wa+bvCPivxR8NvHUuv6J50+l6UzwXlvbxiWZ0uEO3jbjZv2spVsgCvrbxdoNx8SNFeL4g6VB4h02&#10;1g+02M2lSYvrVpl+UMn3twB6EMMjmiwHM/BTxvq/xJvJ9Ovry50a78M3ly8MGluA3kLgl7wT7gVw&#10;3lqMc15l8eNP1/R/iH/wmOjJd3jS3KOZ7m0HltkRo0bBV27cDAPGa850mxuvAN8J/Gd9feB/EsRj&#10;EEyrgSWxbIM3VJQSDySeRX10/jtL/T7+z1yw1KbStP8AJt/7cngiminwEZJGVVwoLNnoeK0A8j+B&#10;3jvwxeatf+F9Z0vzNb1bU0jtLlG+UqQqIhQ4LJGyl2wcV1XiH9n60OuXXiu1u7TWDZ3DSiC5uWjT&#10;zZR8yNb7WTGSWHOcV4NqVtBpWjXWl2c9zFrPhuRL6z1iNWhuvPuE37D0Ox1fscV9NeHNT0jxBYv4&#10;Wn0S5gg8SRSwT6pJOZLgP5LDeQwYgsOE2nNO5mfOPwO8a+KItXu/Cr31nFp9/O08QkQSGNz92GIk&#10;pgoRnk4Ir1/4j/DG28B+Nm+JerRf2xol3C8d1Bagp5OoN8sUzIrBCrZ2tljhua+f9bk8U+BLgWss&#10;y2WreGbdBBPbDfBNAW8sMQ3BbLEEkZPevr/wDpMnxB8C+J9P13Uf7QjnjDyyxxmJH3RrJHKY8rkh&#10;lLgKcECkaHnHwv8AiR41ubTUNAv9IkFnrUL/AGfU7YOsUVxbfJuUsMMRgfdORis3xNpV+vhW4Ro0&#10;1PV5XaJrd0Hyxsvmeezltz7lwW964i61PxTocX/Cp9JtY7dbKaaSK/tVkSaU3Eivlt7M27HH7vkE&#10;19T6L4q8JXvgy9n0WCX+3NLdrS4t2UyagBH8mHDnfjaex5B5oA8K+EnxB0vwvc6LpvjXRNNni1Qe&#10;Tp9xYxSxujK3lt9qV8Ag5wHHTrzyR0nxc+FFv4403/hK9N0JtEj0mCVbyKSVX8y3wzrIke8BiuWO&#10;QQ3QYNQXPhm4+Gs8UfmG70/Vrd/LaSMz/Z7yPnyHMajaSCDnIBxxnBx0/wAPPjLHrPg69tLydh4p&#10;0cymKLZ5wmBONiJuDsoIOeCy5yKDS5wng/4j2dpoXhS2tr++uLexme0vJSWkV1Z/l/dHg5JPz53c&#10;ck1b+IMOjeJvCGsfEzwPcaneavo94LfyNTBk2pIUDrCBtKBfNyMk+npXj3xgtfG3hnR/+Eq1XRLq&#10;xj1a5a8aSGJ9sDmUvIJAQPKyxGxSMHdgHg19SLrVt42uJdP0nxAPDdq7JLaas0KXFpeIUBYE70QM&#10;HJVs9Co7khU3YTZ83fD65TQtY03U9S06zvBZo1yixzECaMAx4VwGHmRs2QuP4ea+jvG/hHVdWitN&#10;W8PQy3thrP72FJ8Sr50RxJHcBhgoeigdQOlecfFD4J6X4curbxzq93bf2dcTWcqWtowjhkmCLvdG&#10;C4CSFC445Lcmuu+EHx+WS+vPBXi5baLSoElngeJZWkjiZgcgKrbgGcnPbtWb11RBj2P/AAicWtaJ&#10;4p1+5t9D1O2eK0nsInwI4klJAdAzHbn5xxjoM19GeOdC0/xboU0mjaw2jCydJGurCLLAORtBiwMq&#10;WALA9QCK8E8WeEPhkujQa/8A2lda9qt46+Td/ZwIPLDMWZY2wRtK4Yhvvc4rmvg/8UPF9j8SNS8H&#10;XusWniPwV5jyuzTD7ZbFySDEA7PIiYCsuCF56UW6oC1deM9Z0fxnAtzKLibTBHFI8wCJf5ON4hHE&#10;T5/h5x619Ey68PEXh1LnwlqiQahqKSeTbTqsqwMAcb0XPIIzuBOB2rzz43+GNOtdK8SeMLrT0lso&#10;Vs/srAfNLllBYsp+VeT82RmvPfDer6d8HR4c1f8AtEWmhTaisc9tOgdoluVbcyy/eCBcnBx9a1AZ&#10;qvxZ8Z+E7KG5KR2ur2lvcTXi20YlSZ7bOGjZlwFfILAc5Jrv/hRr/h74gfDvw/NY3X9t2us3s8Wu&#10;s5eOeG4m3SAN8xKCPpk8EAYqPxB8Mlv4vGniy3urSKDxLb7LGAmQBECkPsyvymQE8LxkiuC8GeJv&#10;DnwT1xdA082qaFetAlzOkflSZ2YYyojEFkP3mPJANJsC1r9m/gbxRdwaIY9Xl8MSB4YmnVLia2nw&#10;fvKPmZUwM4xnt2r223134VeKfBUl4dQuBDqDtIUk8wzrJDgt5mxWw8Wd23lTgHkGnfFn4c+GfFvh&#10;9PEdnDajU9LUS2t/A6wxXEMnysJJV4IAOQSeD3wTXzN8HdUu9L8V3dqLBtQluQsGI4ma3t7k8DzJ&#10;QCq7x8uQOTgURldD6GDf+HvE80V3PFffadD3KtnKziAXEh58qKFmyHOOBgMeuDivqHwX4pPjHwdb&#10;rbozajCs0NxZwO+Az/MNkcjbsAMMnnkEDNVNf+Er618MtNHimSO21Pw3eSXVjbz7/sx/uQzY6qa+&#10;b7S71SDxlaeIbq1m0q686SMG3uPLYTZDSZfaN8bYbCgDsM8cu5Ej13RLS6XTb/w9r9m2qRaZbK09&#10;tcO6OXRs4jbBZT6LgDHGOazdP1bQ7i6k0nWvDT2Wt2Fx+41S0KkCKTD7W8wKyMqttCfMBzt4JFe+&#10;a0l/8SrtNd0fV0tNCjtlMcYcRXJck+YCAGOTtxyfw7nw7VfDUcusah4hWa9fUp8IqLJGbeWKDCoz&#10;BBgOVB75B6dTW0ZXMmdK1x4P8SaHrNjrc76laqsYMscZeaOZDuTK5BbJHOAOOM14Va6Z4Tt9Vs9H&#10;8Uy3ElmbhZY7MwXEbFThh5buGGVXjhuK9LuvE2tWOhre+HreeO3g2+bLgbo5JCFWMqcMwVucYHJx&#10;WPpL6/qvijTo2neG5viY0nkjDRHy4yzLnoTgfdHrTkrgme22nxg1Px54lsvBOm+H7e2F8JPNmupj&#10;MhMSb0J2quMbcchuSBxXhvi6bxT8LPEt5bxqj6bcnzLvbCrJGGG5Vjjk+QuABhhwQOMEmuR0jVdB&#10;0j4ia3Nf+ILeWB5WCqlvI7B2iCM2IyWKlgDjBx/P37xx4M0Xxl4c0yWC+jnvIYfMgkiudtpNKihU&#10;DqVfO3BXqCOR3rJ+6bmn8PJdH1ttI1PbMbbViYY5XgRXilVjw6q0m0vgYxxg5JrmdZ+H+qWeu3tn&#10;9kgtfDt1eSeXcTSZug75YthRg5Ocegxk1xul6T4j8C6VYeE9SkGm38DT39qYJ8maRiMbuMY+XAX0&#10;Fe2eHdR8K+ObWO81iS71HxBdsrT2UCyrDA+ACW+XaoXnOW6fnTuBzHh61sPFOmR+DtX8SKt2lx/x&#10;LZI4vNkWRQVyWUY8t9w4JBOBnFaGvWfjTQ4tM03VIo9Wg1DfvMULPsmjI+9IB91gTtHXg56Ul3q8&#10;FlrGr3OjaPGlvaQwiK3SOOEM6l/MdDwM4APJBx7muy8AePNM+JE13pz33lT6RFtey89DcZYkGSYI&#10;zHaCNoAI29+oNS2TJWOe8IXesv4gutI1yadLXT4AdGS6j2Ro8oG6IOApkIBAVSTgDgcVb8Z6F4b8&#10;PrbeONfs7nRfnjW8ktVJtmJbG4xDcRuI54wep5JJ5jxz4Oh1PxqgjgvbW603FyUtrhgBGrEJcrHM&#10;21sDjMeDke1er3XjbTtc8NXWj6lqKRalA6hWUgtJtYPghfuNwNy+nPfgiiTJ+HvieyutT1Sw0O7t&#10;tU8Ortu/tc6FZIfMB+SRmIG1Sh25HAOM+nn+tXlppPxebW7Lw9qV3oNnb7riaC0kaKWOaJ2wMhUa&#10;JWZSCSB8p64BM/iDSfELzz3vh66NrcyoIbpJlzBLF94kcA59iSD6evWeFfHVjf6PL4U1u3mkWxgk&#10;hE6BlkCkbSVXJ+THT5uMAYIxVgR2Xi7wn4h1LTW0XW1j0kXr2tu9vmMW88oLxqwcZG4DbjhcnAxW&#10;l490jU/DHiD+2tEMdrHN5jwqpOHdgPMV1xjl23ZzjOOhrJtPhTpdlYXd5G9vqdtBD9oimjjUPMr5&#10;ZVljGcuMDDkeuMHIqaw8ReMok0fR1W3vrvToQknkmN7pA4G1GiY5BAC5bAyPXPIBW+Gpfw1fR6hN&#10;e3l1ZTK0TAzAhpNwAJiZiNo5+Yc+/XPVePdEtNUuLk3egyavbarHiK6to/MeBk+4xKkMmCQRjqMj&#10;nkVSl0G38Pp9u8e3kfiC/SR3tIoo1gIjkGCsirhWCkHDEHqaZ4V8Qa3dapFd6O6X+0tFPYwNtMSI&#10;SF3CQqoI7EdgaluwGH4A1bQ/DHiW6so9XultRI0covcvHBnIIWRuVUuOrHj2Ga2vGPha5vfEWpa1&#10;b6o8+lazbENFbYRoisYUMpbcjhwDk/LXO/FDQ5NM8RQa54l1fUE0LUH3LACrRW8yHeY5OCNr/wAI&#10;HzEZH8JJ6r4e+O9K1izk8MTavDNqUcsz2sDhmBt/4Q7YwVOenJAOMbQKoDy3wzqH/CBW102laZPr&#10;FjbIIzC0nlSIz8iclVYDjO7jBGD2rsdVOv6x4FTxDpEp0rTtQ2m7AdhNL5gGXVwvfO1vXHqK4X4k&#10;6XY2fiTUJLfV38KzanbLFdxrbtNaOVAVSpUKYipHJBIPtzn0fw34q1fw7ZeHPCcNvaajpLPa2TXO&#10;STMHKp5qYO0EMd2MHPseaBMTwLY2dvoERtXF9ov+qv7SRsTWlzEM7kbg87hkHjnJOSaueM/Dj2i2&#10;XivT9Ns72ApLDI1yil1gIxhucOWXcOfu/jVrxZ8N9Jttb1DxJoynT9f1AHNz5h+zyb8Z8yIAjkqC&#10;ffmr3gTxHqMV5ceAvHN1bX135aywvHEFWdCx3pz8r7V24G0EgE4OKpCieZaTr+kfDbxFoXh3TbgW&#10;XhXWxIsyuzMLW6jG8nMgbAcsq/KeSST0r2PXvDmoXFpfR71u1nLEiBis4QkMHTAOWPXA6+hFcH41&#10;+Flhputx63Zap/YmnAecZZ0MyLM25SvJG1SrADPv1rS8A+L9a0y6s/CurwWur6feTyRWup2U8YXD&#10;BnKNHwcqQ2SGyMgDJ6nKUeR6Na3Xw98RjxJDPfzeFp3WO9Nu2ZI3XcqNPEhDOgJG4gEjJ4J4Psfi&#10;7RPE9tYXOqaJLp9lZ3Q3y3V5uBUMQysgQHOeDhv51Y+I2kap4e06XxfpmntfKmXvYo32yeUv/LRV&#10;AO7A+93AGeRnHlGnQ6T8QfIu/El9f+H9Hl2MiC58qO4y2AOMqcNj7y5H4g0coDvhZYeLfA/xA8VP&#10;q9xbapa6jGLpJoW8yOUeYSSqgkowBO5SPpkc16h8RtA1GeyGv+B9D0zUI54N9wlwWjlUAH50EZAJ&#10;xw3IIxxk8Vzmt/DzTtIOnaxpJ3WFvKW82OQvIExtyZAOMEY4z+Fch8OvEvifwn4lPhCe4fxVpepS&#10;O6RKCZrWN23EoSMlcHJGccdRVAXtC8WajLr9je6VPa2Wq26JFdQsxEF7AQDln2kqyYIBILdOo4Pt&#10;GtAeKNMUzKba/tX89BbOZWCMOzFVyuSSeMcdulef+PdL8OeCdLuotJg820ukd2jRdzwyyDAfYQAF&#10;4HAxjHTFZ/gyfwv4NNiPOewhMgLzkkRLNcjoc8CM9T2B5460AM1fwt4e0e8t/Gd5bvdQWssUnmuB&#10;I8kynuydDkcZX0rtPEHh/TfGmjT2emTDUGWJ5rW5jOxoTICVjZhnKnA3ZH6iu28Su2h/adVs5kZ5&#10;7c+bC43wsQuAzKMEg9/UV82aFH4U0rUIPFTRX0LSySCW40+Ywjbv37GiGE8ssBxxgD8aALP9n+Jd&#10;HsZNTS9ey8T6YoMUwmiuIpIZcLIjfK43Dlue+CQK6nQbOD4x+FYtO1q9N69ohNxdyQIJHlJI2fIQ&#10;FwDwQRkjIro9V8K6W+hnWfDNidNgILTxTfOs8DY5LbmCkDJwG56GvFfDmuaR8GtUa+t7L/iU6lOb&#10;e6ERcIFfJSTbkgFNoU4HIzgUGZZn8MzaBPpfhqO3tLG9tQskd1bSeWQBnH7whZN3GeeS3PNe86sI&#10;viR4cuUtbeC6urDKz20+PMLgZXDD5lViDg55OR2rnviT4E1PxFoyeItLvo0ARJVWGFpS6nlWWUEY&#10;GCDypGATmuc0G7n0+e3n0vVEiuPLCX0jorGaPOW3DoG9Gxn86DQ4+O48ZWPia1s9c06S0mtZY5op&#10;7e4S5TczfKEDAfNkYKnPuMEZ+mr3xBpniXwxdXGnM6OziNUlXDLMTjaV5P8A9bn3rlhoenaoJrrT&#10;r5L1Vd45JI2AmiDrnIyMqe6nnpXF6jE3gfUVuriCHVLcIrEyKdzB/utkZ2uGGCec05LW4HHXuu+H&#10;tO23jakv2qxkY+bZxy537iPlcLjJHYnFex+GzpPj3TpdZ89re+t5BCbpeshABzJDwAcHngZ9a4m/&#10;8PT65Al94d8NpoGnSRuXvLeVHUOmfmaMbDgEYJ25PrWL4WsL3wZrwv4LyS4BO26CjakynPDA7hju&#10;D1FIDttU0/UJln1jT7KKO/tAxE0MaxMXUYXOAM9PWuy8NaxD470G607VrK4t7+02xzC4j2kNLn5o&#10;ypLbSMntWGj6nqWjXPifwlKbORnmUwM4limETkMpDAjdwQOhrzXXtThe1tLrw9Ne6RqDsxlGXiRm&#10;A2uqPkZYEUAcNeeGdb0PxTqmnabbGWztZmjjumdQsmRn51JDccqxAxmvctGn8Q+MPDT+HL6ztori&#10;1hKyLDPnzoT8owRyh9t30I6Do45bT4n6AkmnyPBc2v7u5DL5UolUfQqQ/UMCRg9jkDxyDQtTs/E0&#10;sfmTaJeWZ+RvNxNKp4LKwUBlbHpiqUrmZJZ+HLrT7a8tLfU2isJSStvdsqiBupCsx3Hp9cdcnmtS&#10;1+xa2lp4Wvry7/tWYuIpbdsIFjUsM8jnAIHHvXd22iWHjvw3c3OrXK3N3aSONzp/qXjBI3AYLAjk&#10;++eOK8M/4Rfw3FNb63c3ss/iHSpVlt3ti0MA2HO0q3fjGQRxVAeg+IpJrTT00q6ml81SuFcDJI5D&#10;EHPPer1sq+LLdtO8fCLUEWPEZCYITHzEEEFW4GdtaV5t+Idu8jwRaZfI4MatJvZsAc7sDGewqjZ+&#10;H9SvmC3Uwh1CxJAVl4diOQD3zjBNAHjkel6P4UuLnTvDdmDYtJI8UxTbIpORtPJ4UdMk5r0/w9c6&#10;NcWR0nxeYbW6MLzafcK5RJxzuWTkxgrlQQcZFXNQ0q5v7G7sTAsF/bo0nk7QEOeAoOeucYBNecXW&#10;najYBdIa2YKoL+S4yo3LyULdRyAcE80AbS+EPDEet3Gpi8Nlqt3GwjuUzhnTlQATjlR2xWRHe6K+&#10;rPpWpTB9SPBRt6gl+VJ4xyDnirdr4a1W+t8aUgE0OJCiqGIA4+XkCu4s/CWj65ZedrD3Ftr0BOyY&#10;fISwX5NwIOcfhRYDzfUtHukt5ZIJm024RxtUITkA8hjk8Ee+fesjTtR1axvrd71o2jJIcbTsb5SB&#10;83bn8K9KvLO41a8n0XU7MJNZuEdJZdrPGBuWRewPp1Fch4i8KNZSNewalZ3f2YBm0550+1LGO+ck&#10;Ox6j5VNLlA7iZ79I1sT8lwEeeMowIA69R1HtmnR+JbE6Mt/rt0z3KTKjxhv32wsAzAdTtGciuSn1&#10;/XLJLe90CwtrizSMJLJJN5dxGvUny2G1xwBhTnI/Gsqe+n14yzaBqEH9oxEs0U65LA9sLnB4qbAe&#10;hTaxp0mpLZ+HrttRC8IQzCXpnBQ4IwTit+1Gpalp5muIHgEBJkXzBnjqcZ68Z6V5Fb6rGHtw8Udt&#10;rqLulRMLMnqVYYBJ+taF/r2oTSpcTWjNLKNsjSMBIyYxkFTjJNICUeJdUtZ7uWIM1qX8tokXJ2+t&#10;YOYZI7mbTlkSRsbQwCg8AcjpXSjRJ7QnUbC+eSxuPm2k5l4O7n+VcVb65DZeMZDeR+Zo84HmSM5A&#10;iIzlsfXigDJXXdT8PT251DUco8vNmroW25JwqOQuM/exzya7j4p2Nl4i1SKXQtIhGnFHJvI2O5XG&#10;ccE/czjIA71wtt/wi+ra7fvq5m1G3eYyW3+iY+zDd8gSUMXX+HJwo4r0bVvFVxoEEEWp3sEdnKwO&#10;ZW2gBhnk+o5/I0Aeb2mjeKtND2vie/N3pV4CD5sfzbgNysvTBBxzk5q1caL/AGpprafZLHezW3EU&#10;i43kHkA7u+K9PuNZ8B+KreXRftsVvqP2fetyk2+LA4AZkyAeB8pPevMNO0F/CtxLaRaqJbouZleA&#10;bFcHgDv6GtDMztJtLfyobSSCaGeHBY8jZ7lQexq1q8/imbUbK58OwxzSRfJJKW2SFTjPA65Fcfrn&#10;ivVdM1KWe6sp3uPus5X5mVxgEE4z2xXpekz6hcaWLi3CRzJnHmjaGbg4z680GqR0knjHQDbGPVNS&#10;jhukwskcjAOGA5U5PJ+leHeP9Dkt9X+0+HdWU2epwF02KxiWUE5VgG5Jrq49J1CG7u530xbwzuZJ&#10;EQpJg+oOTjJrV8L6rc26ww3mizyW8z7GcjITpyQeeBWLhcFGx8HQfETwfpmvazF400BG1h9u/Uzb&#10;Q3ModQFVv3mCuwD7wOe1fLvxxt7f4n3FkugWn2qWCORQ8QBkbJXa20kc4GGAzxxX6J/Fj4RaJ4h1&#10;DU/FmnQq+phSWdXCrMF52GNjtDcYyO/NfNvgPwh8bIrRrPwV4Si1fTbu7SF3lngZ0nkYIMKs6yLy&#10;wz8pHep9ny+8W1zH5oNBY6NM2jeILWayuYm2gSqyOoIG0lcZGcgjP8q3v7Fgs72GxnCwShjJ57sG&#10;ZlIye+MGvuz9of8AZd1WJjcfEe5sfDviy4i2W0VpOJ2nEaM6mccKECoQHDbhkA5GBXwB4d1Y6b4h&#10;W08R2S311prPC0Vy/wAkm1SihiVbgfeXHXHHFdtCupq6OSrS5TZ1aa1u5Yxp9usPlpgjGM8Yzx/e&#10;HNc1dtBBt3tjzCdpzjn3+lb8tw8l7PcGBYnZuEiPyhScDBPpWHqcULGB5o/M2Sq4QnaH2HLKW7bh&#10;xW5kdLoL6Joqx6z4iQoiDeFj+c44KnpjBz/9euZ8Qa5ceKNTuL52xbbiIIdzqqJjCnbu4Y4ycd69&#10;Q+LfxQ8L/ESGwj8L+G5tAS3gKS+dLHIxdmD/ACsDuZVOQpIHB6CvLbs+G7PRYrm3vrg6gwAljeL5&#10;Qe23AwAOepPrxVRJkdh4d8W674Umg8TWbmZ7P93LDM7vHNEy/MjJkAjpj0ODzX6P/DDUJfif8M9S&#10;uvCOkW1xpumMst5ZSY+2W0c2XaVVJyYjjIbt0ye35TwX0LrJH/r0ILEMDnPrnI5/Guw0nxlPp09n&#10;cpPdWkcRVXW0ZlkaPcGKZBGRxxk8daU4KW5VOVj9KbjwXZW2lxav4ddJbdFLM3nqVDA4IXBPGc0a&#10;O0+Bb3DBnTldhzx6V5B4W8W2Phyx8u0uJm8N6ksby20u03VsXbAfbuONw7dxXsLxaXpa40fUBcsJ&#10;CGcEZIIPIx2rzqsbOx0IdrVtC7JdiHfJB0H06Cuw8NfG7x3oP9j3libjWtP0OMWcukXkp8iSAZ/1&#10;TL8yumfkc5K7QvKgLXnl34itbeUQTK6mNA28DcGB9uvaq0Gs6jrE+zQMI0Hzu42R5Ge+7Gaqj7pv&#10;OKkrM+8vB/xM0/4j2l/8QtAt4bDVrKX+z9Phm5eVnTc0M3zfeUMMsB0PSvI/FV2vhfw9/wAJP4et&#10;P7Muo3EdzYqCTapGDmRcncYmccEjAz1PWvku28Qal4b8Qtr9ifMTC/brUHak6gsA6qpA81Ryp6E8&#10;HgnP014N8SaZ8VPGGn6voWpTW2qaJbpKsCpu+3W8RybdwSFR97bTnO4Nkeo9ClNNXPExOH5ZaHuz&#10;Gw+M/h+x8PeYml+NWijNvJMXhjaV9rTgcks3lqQMrkMPSug0q1nnkPhzVZGsddjY21jNNEfNlsrb&#10;I+Yj1KsCc45ryvxtb3ut3+m+LPCdx9lvdJAs5LZVlW4sbyY/vCVKAkR5K5ByMV6DPrFr8SbO6uEv&#10;jb+LbBPsVu7yFftUQyz7Rj5nIZvTJNbHGdjpenWXj6+1F7+Fo9Y8PhQ4ZgAqyFwoj25LBQpyWPBb&#10;3r5+8b+PrnW/EMXw71FobS/0tmt7K6P7tGknVQIpOTuJACjAzzk5r2D+1J9I0CDw7q17DB4msVku&#10;Z8IA259zQRTNgZwCisCT26jBPj/gXQ9D+MfxAj1LxLbS2eq+DZ/7SvI0HlmWaM5jQjONqsAc85HA&#10;xkEAHrmhnXfgydEtNDsrV2tQ02rWNvPINvmkF5ELrn5iT1GFxgDFcRfz6b411aTx9qmpf2t4V0bf&#10;Jpt48rGayvHdE+zyIRuUb2GONoBBGBzWWvxen8Q6Lq174ghtdD8U3UlxZaWWjfbLHvVTb3DsdrPn&#10;jeoUZ5AXpXJape6x8KtO07w9oNna3dlrh3eIdMYl2SKcrHmAlg6sFyQ3+7xwTVcwHU/BXw1rdtLq&#10;PjnxBYXVv4pjiZhKIzGmpKE3lcMFjw+EUEdeSD3rR8N63bW58R/GF0nW7Qtpv9nOgDQXEzKJGV93&#10;zqA2QeMdMcV6J8ZU0XQ/AWn+DoTd2y+cqabdxttELxDbCJucsuwnJzkHBwTXjV5qgl1ax8LW1wtr&#10;rnhm0gjuZJY9sF61zGGlkG3JYkk7twHt61JSjc9m8J+IbjxVZ2k2j3Xk3YlR7u0ba6zwxHIWVj9x&#10;X5AfGMnpWh8U/D+n/EvQ9P8AhxHJLbXkt1DcXTRDzW06UkrF5kfBKbHPPAwQa8w8KxfZn1n4j+GJ&#10;tmmY33mny4jezjtsM4z8weJ1XdjCnORXsfwon0vxG+vfGO3hJ1KCJrK2UN5cVwEUHa45yxAUK30F&#10;BlMxfEdr4Is/GsfwpmkeDTNC00XW9gqBLeBFLOXI4DuSGwMnsa8v8F6zqtnqWrfFO/YWEtqcI53G&#10;GdroEeWN2d6ooHGcjCmvT/F2l2fjnwRc3l3KdPOsN5bTyR+dJp6wykpE5XMggeVcZAwFblRXFXnh&#10;uDTn8M/Cie1F1NpjnU9YmhbZGbiZcIELj5ljjIU4+8MdKnlLR6/oPhzT5/Bky+F7Oezk15lub9A/&#10;mtbMHfZyACsTMrMobsewql4Z8PW2qeOrq9Mxgg8PWKx28kiZivSdzSPG/C7vmxgZyD7Vxen/ABK1&#10;fw9d69rWjNcOl0UsdJEa71afJzlMYccfKCDgngZNemw+G7aw8Kad4YtX+z3EEKTX8JbdJbyOoZnA&#10;/uBs9z9aOUDhb1tP8b31t4F113/s3X3ndrlM/wChw2h8wZXgqrYxkngkcc1a1zxXrXgrx7fzazb/&#10;AGHwBpsCT28KRtIihf3EHlKThWYsCyjAJ61hT6lqsFnqfim3smjv9VdrKM8DzLKAAF0zypbAzzyQ&#10;CK6TUpdGsfBWg/C3xuZryHV0bUL4+YVbT1JU28YOzOMAh8nKnJBOQKaQGLr2ganbi28X+A5La+17&#10;xC/m3DFiY9QtiNqKisVAAXG9cg7gOaqfGqePVvh7I3w+CXF9oSvYtbRJ86zzMBcMqHBKDJ2t0/Wl&#10;8Eab4h+FnjDXdb1WyjHg2xEbWk5UTtLNcEi2Ntz8xHG88dOexqt440i/1Lx/pGv+FoPtFtp0a3ok&#10;iIEdx5gYSdPugtwyldwweKYHn3w51G68N+H9P8FeKCILfTbcyGWYhVt2kYvhnbGFJYde/Tivb7PW&#10;tTs9XsPBGrWjOZmbZcZJMQYZyTg7lA9CMVzHizwrY/EBbf7BJFbXRkS91u2MgaaJIQPKTGBlGxkH&#10;GDweOlc18MfHjWmh6prXjm4NvpMdwbLSry5BMkUhBR1BOWMO4evy4PalNgeqa34AufGnjPTLi0jG&#10;mw6TKkrOqkLOUywZSDgEE59MqKfJ4w8L/Ejxi/hTVBJp8GhCRY5nZd6omI2Vt3yBnYZwRzU2ias3&#10;wl8KnRfEUrNc3kshTa7OsDyZUOp7ptG/A6ZNYNz4A0rxLBaSWDQWWpa24uXuWjaQTxgP8rAE4ZuH&#10;4HaoA83h0jWvid4yi8aeIUSbwdoMj/ZrCHdI96dmCBDkKPmJYtvboFA649j8bWHhPxl4En8IWYfw&#10;9d6XBHHbRzR7EIwQo2oxUqOCcYI4OG6Vranf+Ak0aa/8LXcUd9Z2nlpY2i4s0Bk3Zj2gAPyOc9Bw&#10;Oc15hbLp934iTSBc3Wqaim+TULidVSG0XyWIiblcyeYFGFU8HPYgfmFz9v6G7pWqfEDWdQ0Xwh4b&#10;8Mx31todqkdrqlxuazMsUS7mV3XAYbcAgg5zmu1eOxv9EXXL3U9Og1iPzPO+zCDbcTKWG0NEw35w&#10;CCeR3ritT1nwTqfhe10LxnqsunT6bPthtLa3l8qchRh3Zcj5ieTkEcms3xVq2geCtOt/DFvFH9oR&#10;BdW1vM2Yi0jEDLPk8lT8vUdO9XMiBxfhvxT4k+Inj3w54+8UKtho0011p8VsWkka9a1+VyTtCeUH&#10;IIJ7huvJqXR/DXg/VfjX4gvbq1mIu9KMSpArOqXXnIy7OQrIsSDr8uR0JxVHwp8U7DQzp9t42na5&#10;ljNx57WsaSJGLlicKeCBkDIH1rrfBeoDxVrUw8MWU66LM2y+dCWmjhHzZJUZAc4yFwOx6VnUhc1i&#10;d/4j1Twz4p08+GpL6fT9eng8gTJHkoSNm5jH+7/eV+Sf7Sg8Baz4W163gsZIvEfhG7W1FwNsaXJg&#10;ufsxyu8+ZkbmGQCoXjoc/o14K8M+JfE81zr2l6E2kaLBISjzSgIbfcSADIVLk7OQoIGMZr5//bK+&#10;Gui33gDxZ8ZPBeoQrYX9nFHdWgi/5fbVkRpIyoAAZRzgNk5JIzilg3y1Y3MMfG9Jo+MvBfi7w34l&#10;+Gg0u5t9QtZNLEcdwbcRZk8tBGAG5YqSAxBUYJxk4zX3B+xHq+mz+FfGujfary1t7a4tru1A3Pma&#10;ZWGAFBALFQScDoOeOPzx+F9rPrXgeW3soYrIWNw8s87YBuJGKnYW6hVUrnjr0HWvuT9lLxjD8Pov&#10;F2o3C+ZLeQwKsIBCjyHcYRh3OSRkAd+9fU4qN6bPnMrny102fcaWXiLUPFf/AAlmr2N9fS3lulm1&#10;zdRiCHycttjiwq5JLMeBg9+tWPEFp4nl8M2NlaaTD/ZWh3IktvsalpkbceHI52ncScD69q7TxF4n&#10;fVPEaadp128M9la210glXcrll+ZUJ+UsAykH16dK8P8AGXxJ8W+CTbab4c8OTauRLn7XdrcG2UNy&#10;qMYxh+p/jG3A6848ZKx9TPXU9c0m/wDFen3Bv9c0TT9P0yKOPziiG4uJVlOTGc7yQf4iSBivHfiF&#10;4l+H8muXN34Z8KRNLd2whe6SV7VbWQBlLC2Thzt29QvI9OvOeIPEHiW/Wy8dappYa6imQalb2rPH&#10;bi0QbUVN7NuLHnGWOecACrGj+HfCuiwa74n8Q3K3mr68fPh0+JHm+yRkk7WlwA7gEA9FAXHNFgud&#10;zZ6h8OPBOkRXvh/xPqV/q17bR5WYGOIQAkbWVFO0LnG3e2D+mza/EyXTtEZvDvhSaO2aIxXepXWI&#10;zHI2dzRqA3yrxg5GTjIrxjULHwV8KbnQvjH4l/tK5tbxJI/szIjsBIjLuCMUAVgdwyeeD717anxr&#10;0bxlp/8AwjdrYvpum3CRw2TzxebM0Uq7cOmWUZBHBPA9cVo0Fjz+90T4t+LIpYNGn1HV9GWPhjcx&#10;pCOz4BdK6+R/i9Bp1r4MsbGz0m2nZm+06lcmSSWYx7yFMTYyOWCBWAwMg1xXjPxxJeeBtY0KO7Gn&#10;adpESW0JiG2NpVkVlZh1LSuMYztHoa4qz8E+HfE7eFZvEt29xqHh5jd7RPiN7mTJVWyDgxH0ABIw&#10;TjgsXKTab8N/jL400eLUoru28Q6qL2a1liFxlIEjZud5IjRF4KopPysMAnIruT8LfBHgu40u4+JF&#10;xcXeoSsZ0tLZxJbzeXwRlVVtoJ7sM9K6jQfh940h0HVdK0SaPT5NRljlijsbiRI5QUw6SkAE/Ifm&#10;+RhnpW14Z+G/izwnew3Ooiz1fWYpGjQ2xLfZoQAfmZ1THBPUDGR9aAcEviPj/wCK3/CO+GbzU/F8&#10;dhBeWtzIEtbIuq+UiDO7Yg+Vh0OOMiu08Q2diH0jSNOs5raa+szLNLM+5SzKuSCBhVAYgZIBxXkV&#10;3pWg+E/ETRalczeIb291SQfZVt/OV2D7sAdCXc4xnOK+oH0GfWPF+hXesaDeH+1rG4hjtbki3MUM&#10;LDnyl5VQwPDMCauUjD2Z8yweKfDvhzxNFpHh29hmutQljtVWGXy4Y5+CkjSsQq7SSCwPGDmvoSbR&#10;/jD4fs7T+xbHS9XvEkkmvb7UrlkhG/okSqfMcjpuOAAAQMnI5L4ofDnwVH4ys/Buj6RZeG77Wbi1&#10;eLVIoDNIC8q+YSoZctnOMkZ7nmu4ksLm2+JFp4eUjUdUYPZx3145VE2x+aG2KNoY4HzAfWskm+o2&#10;12PCtH8P+Np9Xx4C0GyGo3Lo2o3FxNjyI3b5vLDOGEYOc7VyQBnnFPvvg43ijXJ9N8S6pZW0MV1F&#10;bG4tcyWsBkVSSpfZhU3AMT0OeeK9U8d6JDeX8mleGL+/j160M0ery3I8izuYclQIxHvdgzE4LYDL&#10;29KPhbwP4ov1urJpv7C8J2kYaXUbeKOWSe6ym6GMucp3JOMjAyCCK1UrD5bmfpHwp0f4K3l+kWr6&#10;bqlk8Q8t5Y96zXLbV2qJC8e4A7cBuPTrj0azS88AeGbHxVPp62mkX1wtuba28rZG3zbXQIAqo2Dn&#10;nJJHqKPi78FfC/iPwz4C0u30rVJl0aWeSeWSdnZ0kVS/mbhlmlOGBXaFxgDBwPV5LP4aaX4Lt/h9&#10;DpkWqWF2rRxRNOYijxvuAO5mkyhAIyd3GDx0cpXCOhzGhaj4h1H4bt4o1nXpUs7i5m2wo8n/AB5M&#10;+zd8qlgU+bA7oAc815zpXgW38VTXGm6dcXviu6nXcIxE1rAwj243SO6kBcbcllrn5/2gPGunaJ/w&#10;jXgTTlnSym8o+TZM0cKwgo8Rkl3fdCqmAmCueazj8V7q21LS7241OXVJJJla50rSBJKqxYXzMmIk&#10;HBJLLIcccCuc6rnYeO/CmmarbPptiyjVZFtWGnlltILWFANxGQdwbkAqTk89KwLXTtE1nxvoeofE&#10;u2sbJdDYRPDIStsVjUkPI7nBO7bn+FiMdK9N+LHwi17WPF9td6ZdrC08ESxrcARx2ZjyyZcEnL/N&#10;8uCQevFanxC+B0muMk8+hmK7t4IQNQmuEEcsvyhlMWGIRcnHHPfispRLVWxNqPiLwz4cuzaWWlxR&#10;WfnK/maeM5VupCEcEAYz06V5y3xC1nWtEvLq+07yNOi1BilxOSknkq2U+V+AwQgZB9ea6rxVpeta&#10;l4i02TUr37PafZ1gvbi1iVZLmRFy3lhsDAbI4HTtWbol/ongvUhpHiZpNbS5ObWK9QBAkrYjTIyS&#10;c4GcY61Brz83Q5fwt8UfD/iHWL611Kb7JLcRyRoly26LarA5eQgAZHbPXFatv4k8FNpC6hpkaSvN&#10;L9jSO9jEkq7CP3sOM4Vs8Ec8deSB23xKtrWH4VSeLtL8K2mnS6zOtmlpZ2ypPPMJWUbmRVbZhSCS&#10;c47c8998OtC8EaPZyXHjW40mHW4YEuJNJihAisMgsmFBLMfm+Zh8pY8ZIBrSmZSnZN2PPpzo1p4V&#10;1zX/AArI2nxeWv2lZJky8+4KiRLjdnblsZ6fSvN73w54Z8S+NNBil1CTw7BJJFdNpdsXuFvLt2KC&#10;dd5KxMxO1iVYEA98tXseoWd1rmq26DS4Y/DM8tzcx3NpH5DclhkclsHoNygnr0ApNC+GOpXOnp49&#10;k0yNtR0Hc1rFeJ5cmMllYnjaBknJHHJHStuexCictpdppOkeZBqUVxqcunXcgMl9KZfs5RuqE8oO&#10;NvByMcV0Ov6d4T1jxKdZPw+tJkjsVmvNXv4EuZTDCnAtxNxwDjK/MR1GAK5GHwLrdrFLqniPVoXv&#10;NXvz/a0sHl/bGtpCq7YZMYAGBhQu0DnHavTfDUPhH4e317ZaqmteJpJgI7Q3IF00NunVVRygAyOo&#10;HTjCjIODVzTY8U8VfGX7Br+k+GI9JlOllo4rO5ZjC6rMcZWELnaikexwTiusWWDwg9npmupJfTar&#10;vDwWy7i6uSB5hYqVK5G410914p0fVL/S/EPhPRLP7TbwzWsVxfxqHhCDhFdSqhe2cE4NYc/xN1PV&#10;xZS6/d2+nahBBJHNdWrCOIhmLbmLHgfjyQeKdg+I8/l+EnxW0vVml1HU7a1tbh4xA0ktvDYRQAEi&#10;Nly0hYgEZVM5IJzXstp4V+GWl+LJ7iXV7m8utRt/s9ssDy7Ut4VAlmlkiwVQsUUZ+XIz82fl8m8J&#10;/FPWfGXjC51rT9Jlfw9BEIGu533RfaISAjM7qqRh06qu914JIGa43S/hb40TxrovjfV/FsV54y8Q&#10;Xz2l1b2kiwafFaeTJ5cTbUJYFlj2jZt3H7uV3UAexa34J+Hmn+HvEHxA8Pzz2mpTQSWgWV3eGRg4&#10;Yy5kHMjNxgsQSMgZJNM8L+OLLS4J/C2itHDd4We487bLcTSSAbtw3MUQDaVCheue5rzX4xfDz4jp&#10;qWj+CpdQht9P1FoZLuSCVp13+awQCF0UjaVBc4/u84GD1Nh4Y+Ffwoa917R7f+0dcCxWrvqkoltj&#10;Mcnc6KFLkjJwDgHGMHBAOM7Gn8QdU0eD7f4/vZG0qPT5bWG4UlXhkjlURq2/5WDKTht/GAMHnAy9&#10;D+IHhb4w+HH0zw5bvYrpINiHk3lTbzZCXJYquQ3zFkB4xjpgnzyx8D2d9oeo2vjFJxol/JA75by5&#10;JVhbzANpDEREhclSrHpnFep6bqU2teGbeDw+8lloGlo0U1yow0VvaJgW+VJcgLgE5/M0Ao+9cz9e&#10;+DXivwJfaRLZyWWuW80hkM3mGKJYRjLzqwOEG4kbS2dpxzgHW8Oaj4M8G+J7PU9UjspdVs2cIbAG&#10;4lLzjYFjZlDHKMy4A714X8Q4fH8njjRbvwizJez4t7WznnEMzgIZJWfzCE2EDne3UdOleyaB8INS&#10;8MaVpl3eXdnceLtWvzereBnljhiGNgDFTllYBtwU4zgZ4JbiurNFK3Q6Lx98Y18M6no4tfDE0Woa&#10;lMILeO6ZI79yMGMSxuuUgaRiu4Pk44rDvfibruj6G1lqWg2vhl78vPcR6YBI0yM7Da2SwA3DDnIJ&#10;AGK6bxl4C8HzeJJPGvj+2uNQ8T3KxussF06QpLbqgj8lB5WI1xuyc8gg1c8H6Hp2v+ItR1/UNKk1&#10;2WYW8FgkgmhRFto/mPmt8vmMQWK9Rgmq5fdMea8vePnvWPi98RLPQtS/sLw6NV8iFjJf390WhG4g&#10;BI4hAQxXdkAv1r1V/CPiXWdB0S61Il73VtOjZbhZCqwvFbK8shxtAKHLHHpip9Rgkj8dNbNAmnX9&#10;7do6WMkqi48oPld0THLrtXbu284p3xe+PsfhrVbzwJDJdLbRwAT6fZ2qCQKwACeYpU4dSCcHkHFZ&#10;K5VUbpXhhPjneWqTK+g22kEXcrvD5TXl9IrRskcj7wIo8g/dJPrWHZ/B+DwBo/8AbaeL5Df+VJZO&#10;8UceoMkHmKf3S+Y3lgMc5zjnO2sm38feK75dX0HR9LGk6Nb2EVwYLjzBqLMxLbwPkjjUKCrArkVn&#10;M/x7+JOgwWfw6uNG8HWHh2KOO51CCMLLeKyKogaR45QzKvzM21RnvW6iZuxc0BvBHw1l0bw/4ItU&#10;1HVdcma4nvZZUlu5Xcq3+kSqFdQwJG1Rxirfxg8Z+ItDnfx1Y6X9nht7JLK5hMm+4uY/PDbGnEQk&#10;2necDGcd6880z4S+IrdpYNU+JGlabfJb29tp/wBhkEtwt+oUSSyZZcvkHheua2/C3wk+HHgK48Vw&#10;fEbxra6rr2svayGa8kS1u2kEgYQ+Usk0xLHByq9KfKc00jzz4t/HfxZ8QvhVp3w9+EUVxYDUbR11&#10;HTZAtvJatEAfLhlkEavEy72zuJZQpwpJUflV8VjpiaFF4dVIZrqxYyG7jbzWlEyhmXzOARnAYDOG&#10;XGa/ZbXvE/we0f7faWUbCef97DYKheL91H+8uI7jHl/6uvgP9rfXdG+KVxYv4F0mXd4VtWfVWiAh&#10;twr7SNsWDggZ3k4JOc9q78NV5ne2zPEzKjaWjuQ/sSa3Jonh/Tw8lzb2F94ja3uMFsS288UULBQm&#10;CwMmcEdGGRyM1+petfDDwlp3ibW9L8CQ4srm0WOG9lvQRE6ndKS8rjcNwXjPb8vzm+GF23i/4b+H&#10;9M0qw83TrWzWA5AR0lg/dyKqgnJLjcPUEGvpD4t/GbT/AIOapogv4G8SapYwi0s7K3WNYxD5aFYn&#10;C4chVbkkMS2BuqMxg5SujtyiooxbZ9EaL8PLTQzPqXjzxLHrk11KVtINNkWbzlUE5csuFbjGBhVx&#10;948AYek634G8F6NrfhnwhoM2mXy6kbyW6luHN06yFSymUK7YZcnAYhc8DvXyJ4m/aJtll1C68Qav&#10;b+F7bVNNJtNNtZIbgxTTL88RUqHiDbgXHynJbDHoPnPVv2ovE0HhwpLqVm7RxfubbTZXB3AKu2eW&#10;LJxg87pBzyATXLTwcpHpVcdGJ+sVl8Txpon0nxtZx6ZYaoSmlLaeax8/lhHIF5bd1yFUZByMH5eA&#10;ufiTLrPiGz1yw8Zahp3hXw/EZNSsWIh85nEqrsW0BdkRlUkEknDZNfjvfftARXunXCRaAh1Ga2MB&#10;u2mkJjZsqJI0+faVQAId2QwLZPStr4b+Mvj/AOJbmTwz8GNHujPMhlENnF5+5toDyEyrISSBkjoO&#10;uODVfVLbs4ZZk3sfoNcfHXwn4c1S9tfFniqO+/ctdW8Uj/6SzlswM80gBjbaBld2R6Vzep/te+A7&#10;fR73XdaWP+1L6byjdq8l8sg2bkdiAjtjGCMj/er5jh/ZX+NMt9IviDV2uLzUkTz/AD2kVG3dEka5&#10;VJAyZOcx7fQmvQk/YBS6GmR+KPFTLIRsmEKCbDH7q26YTzVx1JK+2aFh6PNqyJY6vLaJes/jh8Xf&#10;iqlxJ8OfBmr+MLKyAEjWRksrOP5sgtFAHAOCHJZicnsAK+Xrv45+PdPmk0LW7K7ttRs5GSYLe3Vv&#10;c+ceuWiG4qBjALEdwcGv2W+D/g/w3oOj6d4PsviDckeFFiilt7HT30uSaz3pvM8zsEPOFb73Reec&#10;ih8QPhN4F0r4xeJNc8BeGD4rutfto0lksYDcG3ufmM29kfJ3KUJYcA5XrkVvUq0ktFczVSvJ2kfj&#10;hoVt8aPFhGrHRda1+xuSQry2t1fRzS8FUDBSxC9cM5GPrXf+G/2MPjd4816aPxzYWmg3Fyiy+drF&#10;wBcFWJ5igiDNnAwFIVQBgdMD9kdVh8TSWRe18M6ho2l28MFlCk1q9miysSqkLlR8zMF4z0FVk8K+&#10;EvDmv2PxF+Ivi46HZ6e6wW1kgBkWSMEBGmkEm7cPM/dKmSCCDwa4XjJL4UdCw3dn5uaB+xv4X8IX&#10;FsPF3xGutK0SOVV1G5toVhQR7iq8NI+3LEAfXivR9K/Zw/ZJ1Dw9r2p+FID4yttDck311Le2rujA&#10;viRN0WXxkJsADAZ65r7D+KifBHWBa3lrc3UulatNHBMfJJt7tIlMjNsmVNrvJt5UKgAyADzXSeJ/&#10;ib4ct9GtPDvh/SZZDr9huIvowsVrCu6KEwouFLYDHdnaMLjPQZrFTMvYq+p41oXgHw3omiTaP4D8&#10;G6Vol5d2hmtS9kglnngUsMmYMz5GeScd+gyPXPD3gP4+6nPZ+J4JbfRZnYQ31r5cazWduSMywu7l&#10;XEkYJDDOGymeGIoeKfGLXGq+F18NNJDqWmGZEkRzI0nnxLG3ysoIAAPfvXPDxjqnie41Ox+yHTLk&#10;3EVrMbm8doUQsG3ylgoYBgWGNxHatXiWzdU0en6d4W8HeFvGstt4p1OzvLOGBo9Ntpws0c07MABL&#10;bsGZnwdxwMK2DntXn/iQ/Cbw94lfXdCku7jX9HMdzJbJKlvC6yAjbHbsr4RgT8qKMd64rxmvibRN&#10;H0/WLPwoLmG0ungk8R3YmecoZSyzR2atlUjU4EjMQwAB29B0+mfDWOS/t9f1i0uIorZJfskp8i3Y&#10;NIMecVmkjJP+yRXObJHnNvovh3wn4tn8Wy291JqVxNPdLp9zJFPZW5vCsodY1hRl3EDHzk4AHNes&#10;an8a/Fs+nxabp3iWBdTljidtJsBHbTBlcEquA04Bjy24PnHeqNx8Dry71DS/EOt+NI5rTXpJ/Lk8&#10;j7bM/wBmDGQZSQIFULgEMwU4UgHiu+0dPg5ottp/jGw8NjxAdDlYnURAlvdtLCCjF3XYZGUNnB3A&#10;4zwQCFNkHP8AwuttO1X4vad4h1HWr++j1C4nSCNZ5pxG4hYMzNuYgq3yHqByxIAJHefHDSNQ8YaT&#10;dWi3VoJHuJJNMhlV/NVAgjGHRcId/OSx4rz1vE16s0eq+EvDk3hTw26OsMttby2sJVmJYCdcKzuR&#10;ltp6gjnk1zHxB8Y+OptItrm71prSwuH8i3U7YIgfLLHG0BskAkscnHFCaNeQ6Dwf4O8UeAJU8cfF&#10;GZIVghNhaWVrKwkiSQqryxLEzM0szHB2su0fMTz8vm/hHwn8B/FWr6taePtQMVhNqH2HStDHnQxR&#10;Wu5R9pM4ziRskYypUBs7gwx1F5aaxcW+jW1/YPe35VWtRaFpd8m3admOOtQap+zv8TNYto5teht7&#10;G+llFxJpn2+E3TwsVUySBUK7Mg9JCc9BkVrchxOn+JXh7/hbtrqOmaT4Slk8MXGj3emxXySJFcXd&#10;wR5XmySvIm+FQDtUjJJya+IP2NvC2qax8NNX8FWthHf654f1W4lniLoDbhwICkhkZULF42ZcbgRx&#10;X0p480n4ufDjVvB/hjwt4mj+z3DvaNZWM52ZeUN8yyAYkYMQXIUYFfJnw00Hxz4B/bI+IfgTQNcu&#10;LS0unnupmstjvcRPi4iBxv2ZZ8EDJyeK1o6qRnV0cT7Lvf2apGtdduvG3ij7LPJbRNZSsMorKCHS&#10;XcMMqDaAF2n3qePwh8ANLtIhrPiqXXLX7BFatHCJoonuFIV2EkMRCx7ei54IxuOeOF0fUdU8Wa2d&#10;O8TXN+fDCSq2q3xWeSa8hG0vC0vMikISuU+6MZ5qPx74J1rVrtfip4d8NXfhv4dSC2gsIrnypJE2&#10;oqJvt2dmSJnXdknoQQSSBSSO29kei+HfiD8IPBGoX48MeEL+0hu7NbVnluFmV0Yluss24ZYL05wB&#10;68Rz/F3xVo9ze+MdQfTvD2hlEt/NicPfGWfHlR75WYNuCY2hOwPGDn2nxX8HfhPN8PodGsW04Xel&#10;2LGPUtPSGeeaViJJJPKD5O7aduGyoPysqg151p/h79n2T4VXngvxPrFz4h0641GDU8xQgXX2qGMR&#10;hnyxIiCrjazchmwTnIJtAoO2h4vH8W08S+ENN0Hxo6RaNHf/AOlXVpA5vZA77mkeQBgGRGIVgoHA&#10;HNcTc2sGheKhfaXYXmpW9tdy3FtciOaa9EIbdDJIhUffGMlgAecV9G+OPiH4b1XUjf8AgbwNHaPa&#10;20kIFvyLhFbcgaKOOPa64JJBbqBuOKzrH4u/EjwlL5Nqn9mwXUTSIlzEIzEEzuJYgMQCfl3kg4Nc&#10;zeuh0RiuX3tzwfxN4H+JmtWOp+IvH0LaBd391NHpljFZxwTvbw48madADgvyCBggg84wB9E6H4D+&#10;HngzSobnWfGK67pTqitJJatawtMM7w0bmRmG3aGLAcdSSa4m81LxdrHiGTU9f/tHxBqixCGxiVfP&#10;GbpHRWlkZgIo8tncRtUYzjqfUdW+CljYeGNC1X4s6+bK20uxV59NhLCGWVVw4acMqTSt3jU889V6&#10;sFG4lv8A8M03Pw/13xH4P0NNTC30cV/csZ4JG/eRySR2eGT+B/8AlmY68U/4WppXgHVby4+CXh9f&#10;DOiyCONbq5imaaWOTBCvvkk3LuI25b1wBmvbtC8AeDNXsf8AhCbLUb3RtChuptTu7W4YWKXcbMu+&#10;MuoXaqjChQR8vcY3CXSPEPwr0+0v/ttzp9zb6fL9htbA2s2oW3lxf89Lhg9aKYnSPBr3Xviz4q8Z&#10;WX9kXt3qF5q8SeYbS3807W2gEs24AbQoDkgKuPxrXPw5+Nfjqxv08D+EtVh1K3DQyahqZi0wfOQf&#10;kMzo0ikDnAPbPNfSEHxu8A+ErWTVdOtrjX7rXtRkN6+42jIPl8mMEo7GFUJCgH5cHuQK4m6+LXjv&#10;WtZm1LStOfw7pLMqosEZuUtow2FeZ5EcBpCOuFBAGB63Gdx+zfU3fDXwEmtbrXILOWTU9Jtrezg0&#10;+eYqBJeohkuZBvIYKshUK3yj+HFeXaN8ItY02+/tPxDq9i11daujXdol5Hdv9hhVQUlEROMuGOBt&#10;P8Oa4W78S/FR9d1rxj4a8aavrk7zGANBbGLTI3QAi2CnCs5KAnbtz97Feg+DPCXiXxHLr3irUVNh&#10;L4kiEOlTJEZLq4vCHNw4ijz5aq+Rn5f72aGxqB1UPxB+EHw+1zw42nLba7NYXcskVysJxaRuxL3A&#10;TeV3AEBNwzUfj34oeE59NvvMmi1y9WaYFrks8T4c+U3lRsu0kEEhjxXnXij4G+HvDN7pFpFZ3+gX&#10;VwiJJe6jkWfnKFaX7yd8HAY9eK9L8c+HrPS4NE8PfD+40iWOcx3GtajMpW9nwVyI2CsgeRAc5GAK&#10;hWRnK5gfED4l/ETWNW8NeA5420y78Qw2GnjSbSPyTLDOQkhI24jADsxBwuBjpXz145utV0bxFd6F&#10;pGkXUmp+F7+ISQpaSTFxAf8AVEorKFYDIOMEV9Exar8OrLxdrfxItbe48RfEa9VFs5Cim202e0Uo&#10;CJDLsJZUDY2g4B4yas6D8bIdA0XxTc+PY7PVvEt5bx3VpFH841CWIMNtx5Z2fuwFYjCEgYrZNHI0&#10;zx/xP8H/AInWniPwpFpHhGy1fQLsRXWp6hMAlrEsxwYWyQBJGMkEqecV6jqvwQmi1jwl48Hiyw8O&#10;S6Zd+XqM01/FDAYLeUuiW7xqGUlQQzZ6DpXBjW/jp498M+H7nw/Fqd3oGsEQiHSlkljjEMigmURo&#10;wQlydrNngZ6VwGn6FqWtQ2fhnw641D7bO/n3Wp3+6e3lupMSGby1BCKeuRwAafMJxPpDxofg7pU/&#10;n+Ib6TXo7e6nljgsdNBBllYyFhJKzIVdh0PBFch4e+PUEaBPh14AsvBySHzr29keJg8VsCdrxpFE&#10;uNx67/lNVY/gfpNhHqL6j48ku7iz+zWlpptqq2bTRMRGj25kkuFldcnIC/L3rrPGv7NHg7w5FYad&#10;deO/7L0O8iY3kGpXttJqE6lw6xxAQxooyp3HHNDITsebeLfij8SvHNnpWjeC/ENy0/iV7pYbizut&#10;jqYYwZYSyD7j5IjjLcV+a37S+E8TQ2EU8t4rWH72TUpRLfxzq2ySJmB6AjoRwK/XGDx58CPDmlXH&#10;iLw34WgXWtD042OmXir9jjOU8kT5duZ8fx+Xkmvy1/akudBvbyGKz0yOwnuFTUrqeVy9zPcSoF3K&#10;5HKHadwHU16GEPHzSzLHwu13VNX8G+FLvRc6pJEj2NzDqEjKiyxhV+QqjAjHbkHjPPA+8/2av+E4&#10;8H+EpJz9gu/Eul6rdS6daX0spT7HNEgVIow6PIVkEjIh4IyQGr4w/Z08Oz+G/Bhvr/V9KiDH+0Io&#10;ZLwJcCK4VQR5ZXGQMLjcOea+rNPvvFNl8RvA+r6ZDPp8c2rIk1wsixSHyyWeJATv+aPepGMEHjpX&#10;XI+baP0C/ZL+FTeEfDRvvFHh9NP8R6PJc2/2y4t3S7ZJsOMO4G+MoQOO4PrWp+0o13qfgywh0mwL&#10;+RflJgEyzeXGyK2ByRuOPXv617f8IPFmreNvDFz4h1Ta8E9/cpaEYB8iNtmHGTyHDD8OmMZ7DV/D&#10;Frrhuo9Qy0U0RjUdSuc5I78E5FCkYt6n5VzeFtFsNM0HWPAVyt1qsg26lpJkUz204BzJ8pJEDdgw&#10;yMjk5IG7YwaPovhHVPEXiC0uJNYtyVtktpU8pVPUysVYbUbsOTwOM5HZ/GDwDFpmpg/DWOw8N6aY&#10;yk11LOIZJLmN2WRXdztZTxhiQSSc9q+aPFni7/hFdAj8Mx3cGp3E0g+1JG28LGVAZn2EndnbgHOR&#10;k0I1RzXji6t59QtLmGGKzSxtQMyRBt7u5clOx42+nevNLxL7UreW4W/VR/CkarGoA6gAD2OM1VN9&#10;e7J5nt7zUYd5ZZjEzQoN2QpPRBjJOMdq6q40BtR065uobYSSKgd1tx5YjAw24EjklRg5qgPNJbB4&#10;Zftkk63UTowzLt3RhepPfn0rf0aXxFJYBNFt4LjTbWUytuIRnJ/h2+3Yiq1na+HrMCHV7fUJHzkx&#10;I0eHDdM4UHnrxXrtxZaRYaRZw+HnnaK3LvK7R7nKnnax9V6UDscXY6n4T00WjyWU95d3jAXAiO3y&#10;d3UJnAyOoqSa01S8e9u9KtWuLYyfuEJBlI778YGfWpPE1rb6J9hYD9xfO7IcHzPkA6g44JbAqXTb&#10;vUoraKXS08sjO5tu/wC6TkEcj2NAixbaZbarp8EzFbWa2IWVc4AA4IOe/UZ9a0kt9F0SZL3wpKzN&#10;kySIVO0OpwCueOfbvXQ+HbDSk0W3vdWliaW+eQzzFlUKwPKMGONq8YHWs+/bXtU1CDT/AAebf7FC&#10;mxZdjSvLg/OwVBgHsB6VmB5bOjveO0scZXIJEgVvJjOM/fHr6Vr2tzpcySxqrC3YAHK4DZ/u8dR7&#10;VXm8Jaxqg1Ce+mkMBMnlzSqqvIyf7P1FdVoWlprsG+ZAkQjjikwoZoyuMsgPrQBnR2Wn+HoDrlrc&#10;zGdyAqIu7zfRSBk5457ZrO075rcapqdldnw5HdKJ3ghJjt3BBSF5CNq9VXBIODxya9a8Na7p3geW&#10;a7to5PsyxPGokYb5SMHvgZJB4/SvMtE1DWrbR9V0d7qT7BrE8d3JA5DeZLGdyuc4wxwCcddq56Cg&#10;0IdX1O/urpptInS3toFJRJJdocEDaFj53Hb1B4rO0jULRXhubOdkubghLiOb/VxIpA3RnjH06+lW&#10;f+Ec0rSGhuY7uW9a5JaPzVDPGeBkgdia9jNlp8PhuzFwbfVoJsmXy0G8Nx8vqCPWgCncWni+51PR&#10;7fQNbinOqlYRZPMsQyuBtzJtRiwzjnmtT4i/Bf4h+H0l12SxTWbS0lCLJATvdCQiP5eM4zjdgn16&#10;VxlrrvhnT9Qilm0yZ7S0kR4Yn2vcLIpDB13MABkDntXWWPxTg1qHVLPxZdtYJcosdtFFMZDBKxHJ&#10;yRkYHJxUpPqB5HoT22sXMl3eWTT2aoFMYfaRKOcAnbx1zjB4qeHw/pMHnudVRVb5g0jCN0GcjGSe&#10;R3PemX8lhcQLomo3AEgkVgqny40ZuCx28jAz+dR+NPDR0me1MCsbZo44ZJPlljjXqZMjqO+MZHrW&#10;ia6gdTa+JbDW9MM9y73N5BtJNxAAjKDxISOPcEgVo+EdJvrzw9L4i1nUdO0COznlhguVtkeV8Alm&#10;ZshVU5AzXGXqTXaRQRaql95gjiVpZVRTHgBQypzwfQHrzTtW0Z7prXwdb3MVnd3iszyPISNijJJC&#10;9sAgA46VIHaedJr9/pn22aSQxQLA06QsYjliYz8uVUsWGayLiz0Wd5EihjmVBvkkk2khxkbsdQ3v&#10;ioovDOhvqmradpE0trpIWAlY5XeKSfarEENksqsD64q/omlTeI7u90M21ppyWVttW9hRbdZpicIr&#10;u5y4IDHIAxQB9F+DrnSviBod9qnxYt9Rl1TToBcWjR2MVvA9mm1Vjt9wCtnIIGFA7sRyK/iXTbXW&#10;olh8H6Pb6Pol/btFNGLdI5rg5K7ZXhLLkjkfMc984rs/hN4N8da5eDRNSa21eDTYVBuFjYxQ28yh&#10;FgTHzOyEE53jHqAOem+IXhez+H+rWOieB5FuYXdZVguCJ3a4D+TsOFUYJwF5JJBLdq0bMz5ju9a8&#10;P39+yePLe901IWNsrmMkRRxcbeEcAk45x9K7fxF8ULXQfCB0X4YvaNYagVhuTe2xMNxER85lciNi&#10;zbevUZO3aQCOz8Q+DPHsn9paXq17p0Fjap5tz5bulxcRyJ5iRx/wf7H369hg8J/DjxhoOieALTWY&#10;/Fk0pSHfMqeVHFFudpdq/MjhF2qQ+TkjPPAB8hWHijwx8QBa+HYWj0i6Mki28caTuoaQ/vJllGBt&#10;9FJH3fm254vaZb+HNZ17XPh5p8V7fvp0jWtzcyskccDwMys6ZZ9+5xgccYORUPxJttF+B/iix8Sa&#10;XFqXlrLdCc2+JVtoEeNIJQJMCJZ97KuWIbBwScmuYsfjbbeHdDu9Qn8KR3kutCYXPiC3laK4uC25&#10;gjEx7BcIp3EBh0GRQVY7LSNI1rxhpn9gubQ6JpN4trJNduA0p42IiBSw2kkEt17dDXReIvFN3+zr&#10;4HuNd8Q29sZNRuIYNLsIjkySRklCX2EJGiAycAYAwfmwKwvh78JviF8TLDR9X8KWL6dbXLvcpdX0&#10;wjdlDYO4Lkk5GQQpyMHvXe/Gb4F/EDxf4fh0zWtb0calpd0s9nDqN000t9JGjRMx2oNisTuUY4wM&#10;4AqlMVj82vGXjXxn4wsbfxX4hZ7m4aY2pZ48L5h+Z9ifdHJAwoHA716f8JfFOufA3xbqmoaZJHqE&#10;32VIbpLj91E9pcxl3UjcCGA27Tzg84PSu/8AFXwv1LwL4VtNJ1fUItSur+T7TfPpJ81bG5jceYm/&#10;gJtVguTjJyfavm/xAdR0DVPEGk2NmmvWt7D9nF5fuZZo1TcoeOZdqqfMOcYHQcVq3dAnY/SjwP4Z&#10;ufh5omm2FxeRtqGnxD+0bbDTSmK5Pm2zR5AIUhgW+6eD1IIr6jsPEekadqF9qelxJbT3SqLWFhvB&#10;mX5nKEjB+XPPFfGvwe+MWmaj8MdI1DULWW61Dw5bR+HdfncnyzbQ720+cNzh8OyFsHnj+6K928G+&#10;IPD3ikaZ4nitL+wisS0cD3EPlecFXY5UB3RgwbG4MMkH0rwK8XGZ2QldHlP7cfwnvodCj+I+iW9n&#10;aWwjSTUDEuy5vbxmB3yBQF4TLAjPIIr80fDuqWPgH4x+B/ivM3/Ek8ZE+GtbBUgRzS8QykgnnZt5&#10;HQR1+5fj2wsvGnw11nw1cyWpuo7eXUrFDuZ0eBWKlwGwxwcbOhyeK/C/4heDDJpfir4WmF/tW1Li&#10;w3OAY51zJbMrHhWKYV+M8sM17OXYjmjyvoedi6fU9q/aX8O/DHXPg1/wgXjXUtQ/4Snwr9sbTmjs&#10;LiSNEjLC2M0u1YwrpsG5WYBSQcV8TfsM+KrSx+K134WvWWJPGGmmC33HCm8t3WWNcf7QDD8q/RL4&#10;ffEbUvjh+zFoUkPiBdG13SLtLK/86XykuJbVBE0MmDysqnfhs5I9uPyR+L3hfUvhF8bNdtrGWfT7&#10;nTtQN7ZSFSm2TPmPs4UFBJlQMcrgHNeunpY88/UL48L4oN2thr3iO/m0RrFR9inZpbacPlJrUop+&#10;6qoNuQcbuK/IHUnvvh147vBpcptbjw9frfWOCwYRhhJGoY4I+UgMe+O9f0K/so/GSz8eeEfCPjzU&#10;Uikj8R2k2j6h56GSGK+Ur8+zB6yYBPYGvyq/4KBeHvD7fFOPxL4XuIr25s7ZbfWzax4tonJxEytg&#10;BlYNgkewrGUWB+n3h7U9G15tB1+a6e20rWlglEts4EqLcoGOHwR8rH06ivzV/bp+Ec/h7UIfG+mw&#10;atLZaZJLplxLqp81zbyM7QyCQRqGBdnPU4yK9P8A2Hfina+LtAHwb8TL593oha801nYHfaCQ+YmC&#10;esROQMcjmvoX45WsXiXSfFvhr4z+I3g0e6hjfQxDh5BKztGI0giG6U52jJ6cmp5SuY8X/YY+LNv4&#10;v8Fj4X6s5bWfCSs1oWxiWxVgVC+rR5IOMnb6AV1XxV/ZfuvEHwt1+LSptJFrem8l0eBfNN5HLHKZ&#10;ArsVwowmDtJzheMV+anwO8Uz/Bn496BqWoPNaRWd+bDUAyFHNtcnaNytjgqVb/61ftb4q8Q+KvC/&#10;gXxAPCFpFd3Lg3MUrRtM8ENyFR2hQdWAIbngYJINa3sS97n5G/sefERvht8b7ax15fs9vrx/se8V&#10;2A8q4EmELc44dcE89fxr9efFejTa5BdWtvDBNdTKxtXuo1dY3Rw5j+YfKrcrn0NfiV8d/B9j4T8X&#10;6dqeiX8csWv25uWeFyJUvYjiV2CnCM25W4Od2enf9Vv2c/H/APws/wCCHh/U/ETK+pW63GmXZJBM&#10;ptAqh24wCyOpNWJo/M79pTwHf/Dn4r6hqWnTLE00tpcu0YCfZtSkiExCjJyH2+YGHGcjtz+onwT+&#10;K0nxs+Gth4x8ry9Rsbk2+oQIw+W5RQC+3OQsiNkZ9e3SvDf2n/hlqXjPw/5Phvw7LGfCunHzdSu5&#10;VX7aLcebDDaRDdvaNfMG7Ab5ypIH3vPP+Ceg8S3njLxD4eg026m0TUYIXlnWNvKgnjPysc7VyyEg&#10;4ySQvtTtcm3U0P2ufhbZa74c1HxnpFw97qPg6/8AIvEddsv2S5YhunBAk+ZOOhJ70/8AYJ+JV3rO&#10;o3/wb1u+lexFrNfaajn7kaczRjP5gV9zfGnwJ4z8E+KdfttMstLkgv8ATkTUTqQkEc6EMEaMBfmy&#10;vDHHDrjPBz8Y/sR/Bbwrpf7QcMnifxHPb39vb3YtI7YRxRySyEjyEZy4fcm4AbeSPpTTuhvY+kv2&#10;gLbx74x8O3/guXULJvDus2QYQPF5dyPsrRrLGtzyFYgoVZhyWI4HNfmZ+zFqPiP4VftLaBCgcqtz&#10;9gvliAlVraUDc7hTgKikMW7deoIr+hz4m/Cn4Y3x8MNr+kR6hp07pbNDc7w0dyBjzmKMvzOMZAwO&#10;OnNfnh4ws7L9lr48eH/Gmi6Za6bZTEyT6ZG4OYzI0cpZcnIZDlDn724YqRJH2r4U8KWbanY+KfHO&#10;hW40torl7O5v40ZLaeFlbdIzj90WCt1xn04r8nf2obrRPhF+0dpPx2+EV7b3ujapcxSX6WbboI5R&#10;hZoZCpGPNj3EdiRnJxX7j+MPGfgbxl4Cu9N0seedUtIry3tnRikYcDdhgNv+rZgcHkE1+XPxM/Zx&#10;8XeKPCnikeHNLjn03UoZoIv32CWiw1vJt4wysqh1GSeOOWJzEz6c+GHjy28J+PY9YhDS6T4gWKyc&#10;jGFjlkVopfT5T1P90n1pnxItNIj0FPDVzMkVu+qM0N4kQWSa0MYWQRqMnJzuf0JBr4W/ZX+IcfjP&#10;wFd/C3xCxt/EXhaGW1f/AJ6NaofKjfIyMxMQh9cKa+6/CEt5rHw6g1jUNt5rfhD7UHhQAGVWARj3&#10;O4wkMMdSD6Vz14HXQZe+A3xltPAPjvRvArNaWXhR0kjknEQjKL5AO+SQY+d3iXcSCTz61H+19okd&#10;t4mf4kaGtwLlTaWuqNsJtn/d70kRiPlJQrGR3JFfP9n4Z1h9Nj8BtZXFpPvBt7lonjmMUrHZIzd1&#10;yeSBgjHrX3T4Ktbn45/CrWv7bkiNnrEEFiEWTfJc3QICXw2hWiBmTKrzkKawj7h2NHzP8Gb7wv4A&#10;+ImhvqWpzaHoPi9ZRdRm82FmVP8ARmukZgQrAOuRnBx2r2X9prwDrE1paa3qEUUfhfTphM0+miP7&#10;RAiQMhVnkQeYC5JjBBwWJFfBuoaZd2fiXxbpviayOuapdi+sLGK1haRre4sGCqTjayoiL2zhQc81&#10;+mvhP4p+GfH/AMPtI0XUEGqQrDFm+sVb7LbSWsSq/wBpL7WTnITcp6gmnVX2kQfHfwG8Za2fid/Z&#10;Xg+e3vlthHaw3VyvloqMVQSTKBhgiER7lA4G7rX018evhbo88Vz8c/EtxYT3kKQQxiCRjZmOOTYj&#10;4fcrOQWX5mA49eK+AdX8Jy+FvGN/4G1n/kIabKZdHvFGwzIJcxmXDAqz8MiYOcbulfdXgrxX4V+N&#10;XgVPgbdu9zPdRPNJJ5ax28Ers0ow24szRS7nQFeSM9KYHkngXxL4y8A+OvEPw10DVnj0y4t4b2Cz&#10;vCXjtftLs0v2Uq25HJxsCnDZ5rqfiB4K8VeHPhfdfEjx/oMOq+IrC7VIbzVfluTCyiKFi0beadhU&#10;na54B4r5e8Sab8RPC2rT3eg6mItb0WeDT7mK8SNFhjhDNH8xYhlURrwFyxPFfoT8Evib48+LWn6j&#10;e+P/AAzay+H2s0UfKk0tzJa4DM8RYgbsFkBQYzzSqx6gfKPwG8Y+E/CHj/Q/Cl7df8JNHr+mWzrP&#10;O4ddG1IHcIoywPlh9uwkYKnaK9//AGnrOO98H3Wu2Hh+PUr17OA6lPJKy+XbRSghY9n8bcOSQeAS&#10;K8/8ffs5eOYvG2m+OfB3gaDWLGS4jvHs7y8t7VifNEskO12CkEgkZXIBA619EeANd8C/tAfCe60i&#10;5tkdr0XNpPa2Ja3+yJDxDHC5KEeUuwAjIyWPSh9wPkf4HfGpNT8baPpF9C+k6Ss7NYOJQ3k3rAvI&#10;1wWKgwtuOTwykV7F+0Z8OPD3iPXvDPxXu9WXTZpZFs7i8sP3i73DyQylRkSxnGwqxBwBzXxV8RdN&#10;134O+PtLj0BNQ0mCSaLTJUvrZpIpmhkXzJFKjY4deCFIJ4r7z+F2seG/j98J5PBjw38ccFyVnvxC&#10;Y4EuICvlC2U5VgQSXXIK5xmpA87/AGYvG0/hvXLyz1O0hvn1HVRo95dCJYjI0rIqNGFJ2uWfcylT&#10;uznNM/aH8N3eta5L4juZLCPUre5uLGOCYj7NBp0DGO0MyrubJLE5684xXzrqdh8UPC3iPxd4e0+0&#10;EaaVqUty17u+zPC6bDDOjM+VUooxwSPWv0B8C2/hP4teFLGL4iy6FdeIrgQSyLYw+dKs8iHb9sCY&#10;y7bdxV+AVzQB8gfs6WX/AAhniRb7x8tt9gttSkF1JAgkkiWaILb3Me0EiMyKc/Lk4ORX0t8fvgxf&#10;XviHRvHHhe/GnavPbXEWorJOJJrryl8yF0dn2ANtK9VCjB6Ka+NPEWo6j8P9S8a+HtcuzaX99LHb&#10;WN5HHI0L/ZnfIR2XaFQOAcgEZr7A+HPinw38T/g7pmk3N4q3Vm0NjeGeIqU+zJHb/IUyGIDB15wd&#10;3zAfMBLlYpnk/wABNb0n4O/Eqx8J+OPs8l1qkTyzS3LpHa2JumEYLzEFQ5EQUnbtbzNobBJr2j4+&#10;aVouteHrH4h6XayaFLLrUGmyahbgNMtpbRuPMjVSVVFaMYAHOAe+K+KfG3w+8H+DfiddeFra5urf&#10;TAxW4GI/Nv7JY2nSeNnAjDM8W3KjGRjhgc/b3w/Xxh46+Hni+3ljaK3v40uY9NbDSOkyGMl3ADbm&#10;FuWxnjIXk5NUHMfMfwi+Ifiux8ceNNK+Fstpa2trajS9PgnVg0pikXfeuAgAyWYNhQRxivQvi74f&#10;8f8AjvwXb/Frw5bH/hItEsjY61d6cFVri4iCt5ixO37yMK+CeozkDjjzrxP4A8P33xNvtI8Aw3Ol&#10;eOtA09dWgebbDaXEFuivJk/3wDySQD0NfT3wB/4Rf4gad4qTWpzqNhDDaNMIhJbRQXd4rRyoqhvm&#10;ICIC+MDGR1oJPnj9lmQ6B8SzcWF7FBb6v4debU/mMh+1oYjtjkzmOTdIWOccAiuv/ac+H+ga98L9&#10;H+M1pZt/atvdCCa4IUPeIxzFK0hAZxhSATkknHavMPit8Ibv4cfEPQ/DOhyWOmx31rdTWs8uxpmA&#10;YBw6sPnAKZjYAE5r61/Z18VX3jXwxL8OPG2l6ZqFj4USG3HnQGb7RcSsdrqr71KruOTt4I4oA+Pv&#10;hL8W3+B+sWGgKrWek+Klh1C/vJHjinSGIMWRcgq3yowQAjl6+nv2h/CPxH1LQb/xxeahaN4bvVRJ&#10;IbeSbi0kJMN3Mj7UMq7kRwh6DIrxT4y+A/DOg/GL+wJLyF9D0i2RLayuLddiz3qmOO3jbrIifIQx&#10;BIYmvWfgd8VNe+Jt1ceEdQtoNL0jQbW1029tdTcTm78pSpMasgALlBxj05o/vGh4H8P/AB7f/BrU&#10;PGrW2qWfiiXWYrFbURugha9uXEW+4GdyIqgby3J45r3D45+FbjVfhloVzoUcd14q1Fke/wDsKG4u&#10;reN4mkPlkM0kaCRUVQCARXiPiz4deA/Afxz8Q2nxImk0/QNTEwa+XCQwQOGaAbArkZljWPr19K+i&#10;v2fNZsvid4dhj821ke6NxaXM2nv/AKTYyPG0SNkMzBSI8qc4BzxR/eA8N+Dnxb8XaP4p0rX/ABrd&#10;acby2ghsIbqSCUzXNtKdrNK+8IpViNz19M/tI/DnxT468Lnxtp+vSRyaBYz3baYrOtncC3dna4XL&#10;MRuiJQEdVr4a+K3gnxZ8Ofife+F/FCGbTri1u10OSZh5UzlkZTuOAW5Hyt3r7A/Zq1Ow8XfDU/D/&#10;AMU3lzDrOhzPb3gF+63RheMSL5cDZBidWYEAEYBoA8s+EHxH0nwbpdh8OtW8MyaHqi6lby6rdLu8&#10;59LllWYSS4RdsYMoGMnKLzXtP7QvgD4c/F6IeJtb1Aadofg63SbUoET55oMM9v5Y2kEsGbAKn7wr&#10;5o8QXPij4dftG6p4tiWfXV0++2SMkgYS2MyvFDb3O7GFJQhgRwMYr6A/Z71/VfiB4i8ban8QmsUe&#10;/jh8rRUjSW3S1tcDdJ0QjlF+YZ4oA+K/2ePEeu+C/GOjTeHku7fwnd6xLZagYUM6R207LIFLc7VA&#10;A3Nx0NfcH7R/wi8Qa3p9n4i0S4sraPRJZTNHbIymTSgMmSV+8iFQQvOc18zfH2fUP2W21DwX4N0x&#10;Tc+MbMTT3AlciKSd5UKxIuFUfIeccbhX1b8FfiO/xY+FNz4f0rxC+veJYtLWyuIZUWNxLLGwczRu&#10;BuUZwrAc+tH94D5B+HfiPwP8GfiRpOreHte1GS5kgkgvo/s2La8aYBkt1d9q7guGB55WvqD49eDN&#10;K13wfYfE2x0meC20yzk8+3jtyZ3t9xDbmj4V0Pze4NfKf7SXwmsPC3im08H6JHPpFrqNrHe2+5jL&#10;HNcwq8br5hOI24JA3enFfWf7Jnxui1/SdX+G3jGKY3fhVHWe5lbf5p3LDs2jIYk52knoKP7wHwT8&#10;MPF03gP4laRfG1l1OC8nmnjsLmRoo2EwZPPTzAQZFILYGeVr9KPj18M9Q8RfCOzu/C+oQ3l3odvP&#10;eB1Ulrm1ZdxSNVDbmIAw2RjFfIn7VPw/8UXXivxHrbXsd3o93pUF5pFzcqxeFIIwHihxwp3jBwRw&#10;/Ner/s3/ABF+IXibT9K06+8PWMukTu2nXM1tLJEFtZwEGwszFJI1yXCkZVQRjNH94mR8/fB34sXP&#10;gv4i2vhPZJqemX1/DLb2trcJGYJTD++WVG4O7+EMeCtfa/xw8Pp461K+8Sy+Hnu7TQrH5YsOg1SZ&#10;1GxFdVAkMJZsjeOnFfOnxl+BcfgzXfEl9p+gx69omsE3P26SNQbRrpmxmUhmLJkAYKkcdM16t+yx&#10;4ytrzSL34TeMb7zrrwvbf2pa3HnNKBGkux2ds/ejMiqFzjHatY/zCufEnwy8WaX8MvGdv8T1sZrb&#10;we9/JpOoxxYkJtpow5TaxViEYbgR/c4r7+vvg9pXivwP9q8J3kH9k3UV5drLLK32i4tXRiipHtO0&#10;DHfJ5rwf9pT4cWNxPp/hPRpWttPu7mK/E3lqlt9kZmYGGJCMGPcyHJzg171+yv4zXQ/A02i+IFvZ&#10;4NIleOzupIlWF7aZiVVGYgsIwvzdcBhTqd0I8I+GPxP8C2Mmk6x421K50xfBFpHbabDYghLiWRTF&#10;OszIrNyoTqVXFfTPxd+Hmi/HH4fXviTwy5utSksl+zTJnahgIlkTbnDLKVADKGOTXyx+0b8EbLwB&#10;4oTxhpU0a6D4lnkmt0yXaF3QSSIVxjZk5GCRivqz9m7Uk0f4eWOiad4is/El3doJbZbebdJbxMVD&#10;RSgnI2biFwP4amUuZcyA+LPg5rWqWA8S3Pgq/Gj6zYy2IttOLJP9t2swfYz5XMLRl1Xac7ttfbOt&#10;fDkeL/AsOrX9xBq89vM+paibtmSV5Hjb5ZAqkIUXCKgXAAr54+MXwesvDfxJF3HO1r4a1bU5JLmS&#10;WL7OFmmV5EFvJjqkgbgYyea634B+Mdb8b+ErzwbrNkv/AAk99c/ZEuZ5W3GKBUlMjDGAEQdvmcms&#10;wPlH4aXt54c8VpqQtxdpp899qt08DbmWwl/czNsB5CBsZIyuc4r78+InhNvjt8JLXXNHkc3Vrbx3&#10;2jyQjMssxDq9vIjNzuXau7jB+avB/j14R1T4QXGq+NGt7Mt4ytv7LuLjT423wPuEp3b8BVmCngYD&#10;Yr0X4W/GTQ7PXtM+HNhfvqazafbCwiRPskXnQoQ4c/xSSKN3AIPTOaAPji98V6z4T1/w545MRXV/&#10;DcwiuEdBFeNGh/ewvnIKvFIVQlc8setffPjH4f2virw7eaZrsd/bI8qPpd2JYSkMyBiCQmxyrHqr&#10;EgjkBSAa8n+LHwUibVYLvwbpLQ+LL66fUYptNdryO1MbJlZ12nam4rtIGEIyOMq3D/s/eLdYs9Q1&#10;7wj43v7mK71C7a6QySLsOoSuIREYjwvzgjCgDnoKrlA8I+Mb+KPiBodv4Uu9Ki025iRLW1vGfzru&#10;a63bypbIKRSbcYwQuc5I4r2f9lb4pX2m/D8fs6+KUkk1bVFvLS3+0MixWACOQjp1DGQ5U7eWKnmt&#10;z48eBvD3h/WNN8R6RqkthLd/aWv4IJw8cV5AFZXxlhG0m51KYxxwM18XfETR9U0Txjpnxvs5nSKC&#10;40+a5iViJ0a2EZ8w9AAdgU4PUgVt9ki/2T7t1zV9V8Ca1p0emJ9s8SecwkgEgZkZAhCMQTlZY2HA&#10;x+fT2jxHN4c+MfhXStSudFmi1mxaaXT7OSYReXqcUboIXJKK8ZY5BJxt5wp4Hn+vv4E+I2mW3xp+&#10;G+pwy6pBLHetBMVVTaXSyWrxnDblmib5lYgAFfutnI6XwH4cTT5LKG81JNXudNaUoJt8UzpKW/ex&#10;4Yh5BwDydwG4+lc5Z8PR+IJvD3jbTb+Tw/PfXfhrU4764SE5khiWVfPTauSpXaVIPHqRX3lPonhn&#10;42+EPFej6K93bQeMrITw3UkJW1jeHLIPMP8AeJAZcZAzXzV+0N8L9bt7q0+IHgW0uDqupzXFpqNp&#10;Ah8+WKVQVdUQDcMqzOSSd2G6mofglr97pus+HfBPjHxJfaPptnNBHaQQu+03DTxxi2l2IwIbcQQw&#10;AxkZFW1c0seVXUOt+CtY8NLaTMNZ8LrEftChDCbZY90LxhtrsCygOrKe/avunxet78XfCmjXEcEe&#10;ivesk0yoxuHKunTbtUA/NkZ7V80ftXfCtdF1HTfE2lTz6fFKXtZW84hI8LG8a5AGNzNIcAn16DA5&#10;34Q/HXXtD0ef4Z6LML27uGe5OoTAGQrFAsZiMpzhYxGSjN64yMYNSiBj6p4b8HeBvE134N1m5EV9&#10;4cBmt7iGUefdwXGWYKjjYZERuI2b5j0xjI+5Phjc6b4x0B7FNZPiG/0BDD9v8sRO8LJugMq5+8mQ&#10;pcr8+CfvbsfMfx5+D/i6/hu/igtlc+WiW/2kTEC8EUcKRtNLAoAVEKkBupHLYxzzHwX+IXw8+GN9&#10;Ff6Xq97a3UsludS82ImO+gEpZo/KjM6jYpIGeeSQRzWQHD+HbPwtZ/EeSfx5Fb3EMyshIfZHbXJw&#10;0cm1flcHbg7v72c19Y2txa+N4bfSbi8j1HTniltp12TO08c7f89WXAMZIZNpHIFem/GbQPAtx8Pd&#10;Y1TSvDsctpbW5u45LWLB3q3QkKMbTn5eRivjbw941trrxT4L1PVNeuofCxv4VntrSNFngmUEQxzF&#10;CAY3kRTluik5oA5vW7bTdC1nWfhpr2pJZvpV4Ws7y6iz+6YK8akrnGBgljjJr6Z0bVtT8VaX4e0n&#10;VtHt9S1u1uSbnybvyLZZJOIbq5ijEjSIY/m3YHXpXCfGXwtqXxWhttR8DfZdQ1W4VwYxGUlmhiyN&#10;kco+V5QFBAbqOhr5j8NfEnU/AHxW0vx3tu7a3sWW2v8AT0OJGWBDEIpImZdwGORnINAHcfFDwl40&#10;+Fnj6xj1yKGd7SQaj5tpLvSQ+Zl1jMmzLLgBl4OCK/QHw/rXwUuW119On83yrdI3U27IfKu1bESr&#10;IW3jZkEjjDV5v8Rvh7Z/FDStXtNA1F7jxDY6g+oJuVkVbbUFGYBw42BUUgjIJU8ivjuLTte8AfEC&#10;w1DXrBNIvZCGEM00bQfZkDLHO3lO3lthSoU5JOOKAOl8c/DTRPhR4lNwkMN81uYp7CSTILucMi3U&#10;W4Y2nj5VBOOtfTXwF8YN4wtfEum+I7mddbTYrwLdTXUXlyDehtVZiYc5KlRnGOtbHg3xBokPww1L&#10;VvBHhxfEGva0Vlksp5EllnilKh1l3g42pvZEyAexryD4NeKvAll4u8Uan4X0ZdM8U3G+CHSprnyR&#10;GIt28wLhRyS26LeenBoA8U/aH8J2+ifELSPEIvJLa+1qB/LWD93JaXNsQIijr83zbzkHo2Tk5GPf&#10;vhH8VvA2paNpOm/FC6+3rbyyQva3SqzXN0yKRLJCFIIAbgKo2sCTgHj6D8R6NpfiDwlPc6lGt3rm&#10;r2IDWsnEQlIwcNjKNgnaxbPIOfT4C1fVLfw5418KZ0+HQ30xhp+pSshWQmYsgnuCGG+QQuSzcZ29&#10;AMAAHV+PPCc/gPXNL1C4Kalpeoh23w/ejeErncD8pI3DjK9+OBn1b4YfEPXZrK4+HehXiW8VvLJd&#10;QXVxO8bW0EnzmNgisdu/OCM8tjgV63qF1p3j3wvqq6PZrqVi6qthaxSxwSbxlFl8zIGG27k3fK4O&#10;DwTXw3o3g3xN8M/E91e+LLoeH76KIOyTOt1I6TuzxxlY2csu5FLg44x2IppXA+q/iPomueCL6x8e&#10;X0VtdaRKFs7poFZjbsys6yZKghHJOHx14PWof2bfFWhabrvibwTqOuSvPrPlHSrucM0J3gs8Chif&#10;LZZHzjOG5rrBrOoeP/hlBd27NqhBEN/bKf8AR2h2fvGaMkn92xBAUcYNfIH/AAqbxtpGtRfD24uU&#10;m1m4V7/TrmK6VBPETlUHmFOcBgcnuKEk9GB9CftAfCibRYH8eeF9TVJrK5iGpWVugiidkbK3Djeo&#10;Vi235ApJ5NVfhb8Q9N8OafJpM0yf8JBc6cmoT3UI8y6kuJLjfHEFPBCRDLYAAHXNe5i78U+ItJ1j&#10;T/FuhRya3GbaHUNODIYJo3RjvU7mG4YDgqT1HNfHk3gjwl8GfFlnpmp296up2zSTpev88FxDLBIF&#10;VGyDuQMoPy/nUp3fIwPob44XWh6/d6dc+KpJNXa1xBcRW6AbLcghpGA3ABXKk9Ac8dK3f2ffFFr4&#10;bsb+yt7i4k0zSrNIILdoipwCwt/kY8kRIqNtySQKzvhv440LxpoK6lr11YaRqUdmNJvfPieZ5iDu&#10;R9q5GyQkctg+nSvCvjn4Nj8DafbeHLq6bTtQlRbo3tqS0JfeRDCHbaYyrKTkg8Yp/wB0zPfPjJ4Q&#10;j+Jfh2w+KVtaCCbzGjMNrgXcsKAxOXkCgEIY8qjA96+avhr8XtM8KeNtNldtTudClmEkl6km+FXi&#10;IYedbg8hVVVLj1GK+x/h/wCNvBWteGLfR7XV3TxGtnFc/wCuSVpCMCaWEjKqN4fjgZJryDx94C0O&#10;L4kz6t4VtrXwnb3tpb/2dc3LbLO8ckyS4ByinJVduCWwcUf3QO++PfhvSfjZ4K0XV/DgmgmglheO&#10;QR/v5bO4yZ4librgKrAt0K9K8L8FRWfwz8RtqX/CRy64kZEaadcTRBhbooGyGFDkSb1Ulj+VfSPw&#10;e+KmieI2fTb0R6L410+UQzWNz83m5QDzoAm3MJAZjtHBzk18sfGSx8Pwz6nfeHbZdQ1SLUlWW/tY&#10;5E09CcuyLJnarneE+Xp3oND6B+Kvgy08eeJtGv8A7JJZ/aLSDUFvracRzWYUK7+YxUqT0K5Xk55r&#10;wjTvFutW/iwXXi1JJNRupIYW1B3jtitvG+IJnMWAkqLjgqMgdea9H+GfxH0zxJ4ctPhXp81yfFUe&#10;kywWs2osGRpDkBElBO9Y9/yjHQVT8VeEtT0+4PiO+0S41OC6sGh8SW+Iy4e3T93NbrvjJI2fNtzm&#10;gD2vW9G1v4oS3FpoPiSOy0uaIPcSSWxI+2KoCmOQGPduBDMoJUelfKEWs3Fh4lh8T+A7WXT/ABVa&#10;zyfbo3Mc8JnYoheFZFD7H+ckDpnrX0f8PfiL8OvDFw2kNq9vbaOYi9skrvGl2HjUqYDP8pcE7Nm7&#10;dxXFfFfwVczWF54x0nSp49T2HbcyHen2c4yJtgUApgkcUEXNnWNJ174vWXie+sbqLUUtrZU+xyEo&#10;80qLu3Io4V128fLzXzXZeJ/FnhLSbew1TRZNDsNPYJdwNtEqfMAGaEkbWfd1xz1r07wr8ZvFtzfe&#10;G9MttO0611y2lSK51CD5vPjCsGE0K4HPY54Ndl+0Dp+q+Pb7T5vD/hBruYROt5PfmK3tQrFCo80k&#10;GU8fLzxWZZ6PfX+h6/ps9vq9gl54XVGh0yA/vjJcSbWjlQEncOSFwWAxxXl/jq41/QNXvdEtNPh0&#10;NfBttFqNqIYwhnXYGcRsoC4DZHQ85qPwn8S7Pwz4gbQPinKSmlT29zZCNFHkmNdxQOpXeRuXAJY9&#10;a7rxLPH8ZvDGp+JPD8F3Nr9msb2SMFjW4hDMJI4MEl+FZip/iIxRblA77wd41i+KPgnU31uVLme2&#10;sRJKLaRSJo3UkpIhBAYhSCQOQcj2+PtE+Ht54f8Aib4Z1ZrmDR9Vu5Vj06ae381ZmcGKSG5VMAGT&#10;eoWQK46/d61peCPEniG78TQ+Bfhx5Ugubfzr+WNpLO605I2RZA78l+fuoRnccsVTmvYU1L/ha3g2&#10;68K+JbG8vJ9Mnn36tfbLf7OVbKgON2CykFQVAI6jHItbAe36La+JtYt9e8H+INE0+Gxj8qL7NBOZ&#10;t6zD55CzEFVOAVHl5r5G+JPgTx/qvjbUPhR4d0D+0bC1QXUN5MqLHD5i/u8SONoYKCh/irubLW7z&#10;RNQ03TrHWoU1eSCSKGXVnZDMluPn/wBKVky6LtKg5NelyeF9L8dNJF4j1qbUpbXyirxyAorFflyV&#10;AyOrDJJpgZvwT8TazcofAvi4Q6xqFrbrJJM2CskobIjVduJAoOWavJvib4BtdA8XlYdLll0nWJ1Z&#10;ImDPHa3cjZAyflCOTkAkc14l4i+w6ffwNdXdzdw6RdRStcWUZt5LVJHUxlmGQqyKMnjFffeuWWte&#10;KvDN1caPqoltXkSMQ3jJujkidWU7gp8zCjcMEUMDxL4S/EPXDPqPw61nRlfSI5QC99IIgodnMigF&#10;SJ0J5wrDH0rqvixo+ieAde03XPDOqSaTFcyZn07yzLaMh+USiMEKMsoAyDhsMMEc+a+I/CniweIP&#10;7G8Vajp97p0bO1oluXhnkHXbjadjgA8ZY+xHNeneHx8Of2jdCudQvYZdH8SaXFJatDJcMGsi2Skq&#10;KNqOoJyeAcjae1QojOQ+F/xsuvEmvW3g74v2kU2tBlhiu/liiuUkJZFIXCq4P3cYDcKfm+9q/tI+&#10;ANTTRbHxD8M9LaBQ0xvdpG4oq7xNtc9BhskcnjivHfiF4S8QadrK+CrOO1nt76FHs7913x3Cx53u&#10;SOQ64IKBRg4zwQx+tvhJ4nXxTp7+HmvPs2qaHH5YhEZaJrXhVkQ+n8LLuJyM8AipqRt7yLjrufM/&#10;gn4o+JfhZ4t0fwnqlzb3Oi6pZwy3LyQ+atpKyshfcrKyq7KMjpklsZJr6G8ZeEmt9Vj8V6LrEjaZ&#10;rcYWXT7cD7M7xDiWFw2FH3SflJYjO7sPn74keAf+EU8XajfXOjWtnoGsbZBc2QBi/covmLJFgbGD&#10;fMNqkMOc7t2Oj8H+JbXx5axfAi4v5rO6sYCdI1G2IWO7tCFdo3fDBJEUMvTBAGSCRuu1xVYJjPFR&#10;tdL0eLSNZmK3eosC9tAx3cPmORdxOQSMEj0PFNm8RXln4Yv9OstKsxLpBFzcbpHYXEITc5icgFJV&#10;wMn5g2CK67UZtI0/w9F4O1TRZ9HjazexttTEayXMSxErs8xd5yvbONvBxXlmiDxLYGPS9QsJ7/To&#10;ldBqMro9xLGXJTfbjLHC4G4AnocV0cxzKJ1MHh261TS5PGmt6tbaONSi87TreCJjZQBlUKbh2GFB&#10;J+cDADHO6r/w58W6dpVi1nqlzAtysLwzRqGNswWTAmiblRlCuRxz/D3qjNrVrqGjxaAfP08wKx2i&#10;3DpHCCC3nKOVjIxycYyK5SPS18PeLbbxF4StoZdHt48FmVZYnlOciRCQDkgDjA6Hiokyj6M8b+D3&#10;1LwPHaaKtrqmpaTKvlLGwNyyOCjEFcsGUlTjodvU14H4T8San5UXicWlxaGxuzZTP5/lsLpFGUkT&#10;AOGBAB9dwr3PTPFlt4uvrbxDrlj5VnBEjwzQ4jlW5hf7hjJ+ZV55J/CvP/iv8MtBttVtviRp0Dza&#10;VqFy02o6W7MgEsiku6FDkbvvkE7Q2eRUGh2fjfwWbjwyfEVo2oW2vWssFysNpIZXjWQiN42iAO8I&#10;hJ6A8nJ25FctrupeCtC8Map4w8H6NHc3U9wF1C8tkNrdIrkb3O/534I3KDtJJJ74d4a+JmmlRb3m&#10;+zuLtpESe4dWU7j8shkGFDjH3TgHpnJFanxO8H67aXUOsWNxBcwwLDFcTSBtjpISd5Vdww4YLgkY&#10;wDk00iGd3pF3ofinw7pl3DeRa1ZWAUQSoFSeyDIjLG2eV4C5OecDngV8vz6LPqHiG81DS9Ng0+/S&#10;ZZ7y1ed3Dtk4ljYDGGJ/XPetnwTZX/hzU5fA+k3UtrY6rd3c1lbuVaOSILl4t/GQFAIDc8kg9698&#10;1qDwVpbI2pQxwanFAA8kWfLnEIyI2Ynap/X0GeKsR6Je6/Nrfh+zXRHhkvvEFlNJDGWEkUdwse4o&#10;2DnG7cp5GCD3FeAJdXlne6HJYPDc3NxL9nu4ElAkiJIIB6nb97Iwceuah8I/EHw5auIlspfDKJcN&#10;9nn2mWGV5Dh0Eu0BWVcDPQr1xxn0HxB4VsdItdR8VaOirdw7A6tAg2htqeZHtz8xJDMTngk+1AHZ&#10;eH/CcF3DqMlpObae9jIKRthSFJUq+Md+9eW3VnqlvqFp4g063httW02ciRnhy7bVK7ZNvLcADBPu&#10;MGtDWdautc1fzbW8uLfRb6JBJbmKISW0yYOYpFG8jcAw3Mec9BgDufs2rWmjxaxqt39tvIIhK8m0&#10;ZaJc7Dgfx7MbuOuTQBjeIBdeObmN9Dts28lri6urO/QXESuQwISRTt27WxgEkHtXloubbwypstK1&#10;u/j1uS6DSOIwvzKNsfmsoAdSGywyRnkit3R/EPhzw9eQf2BdS6eZXSC4s75dsjRZB82MpkH25Oee&#10;BXoXinw/pviRLXxv4c0q1urwXO0tclmV1AK5liJAyDzwN2QCKAL+sRap408MXttHYRzXyWv2mGKZ&#10;R5cs4RlV0JOFOTxzjnrXkGkyaJpmm+H4/FVnJpPjbTlkaG6gAXDyu+El2kqybD1YkCum0XQNW0TW&#10;bjV9c1WS0Fy6yG1tiJbRxggKI0fMWM9wRz0r0nxFpHhib7Fq1vPFZarYo0kEMkm0XCAMNhVjlgSe&#10;MdM9KmIc5u+Hrq+1fTp9D8Thrzz0YTvMIo12TKQqIqAb0IzkkA8+lfKeuaXe+DptP8O+JtMu5bSx&#10;uWntG0e4xK0ok3qGjfZu6AryDzwckivQni+KOn6jL46EdrqVpLG3+iltkggV87YSqhd8YGFLk8Z6&#10;9D6JqfhW58UWssE1yl35jRy2t4FBcKPlZZFQffjPf+XIFAWtH8a+GPGM8ul3sskd1bgCaG6ge3aR&#10;JB8jqDkZ7Ebs5UnGMV5XJ4f1rSfGsMniq3VrHR454oLyB/LnuopYyqEqxCll5Jw3X6852jPf6J4x&#10;n0Zv+Jo7q4+2ByqBgrFN8ezdxjGQevA9a9U1fR7bxZosWna7DJ524NEbdi+T1x8w+XJ/IUXsKxa0&#10;LVHj8IvL4guYtXtZLl4oWn/etsfkJKpyC4wTnJ+XjpXLJpHhj4caPf3t9pyQ2Vxd7AHZzMXYkI0R&#10;bOxyPTGQPSuIk1fwv4K8RtZjUJ9KlLKGtbyAGKRX+VZCy5GOmGcZ4PavoTWtL0jxvoZ8O6pdK9wU&#10;UltgBEyj5JF/2lJ6L15HStBnHeAfF+t6ndaxYeMo5YtPUKbN5rd1E1vucPvZtwYlWTOMZ5rlfGnh&#10;HwpqGs3I8QwQrEIWlsrsSMY4xKPlBgQjvycdQKxvCfw/13wOsc0Hi+8u7+182Ofz5GntpuT1jkYr&#10;jYQMZ47EGtT4keJ/C1xBc2+oafd2FrJFHE95aRRPHCWO7e/IbAHcKf6UAa/w91C30vQZfDHiTVNM&#10;triISRxSRXyyeeshOAYJMFSAcY79cV4541PivSPipYan4eRb+CBALdsgRTK6NG0Q6bW5Y4z15rYv&#10;/D1nHNY6t4X1u31uVtkrpclFWdYyGG91BKMe2V69q9v0kaD4x0OCPxTDZaZflQSkMqqwmU53qSEY&#10;gcdsE80AcNd31/qmgf8ACJw2D6freoSCaNmljcN8p3j94VzwMBe557Vga/4Ik0PwxeeHW0mSG11x&#10;FhYz3QeK3uWJ23CxqGK/Ny204PTtXP8Aj2417wzrEOg6fYJcRNHFcWWtSXG1IJFJJzGVYgqV4yQD&#10;xXvfhTWp/iJ4Us7rUJlt9YgDCaO3KyDKMUDbTjAkxkfh6UbAM+H/AIS1Lwp4fg8JeIrqG7/dSRNA&#10;jtIXgJYgKWCMAAQMAcADFec+JtEfwZPDq1ulxF4atbgGZ9u4rFK7AjAJLAA5BbpwDz1d8T7HW5m0&#10;2w1pYbC4tC9zZXsFwwdZFI2O4Khsp7Hj14rttE8VHxX4Y/sXXLS8uL9rdobprRIyJUZdvnKucfMG&#10;5+UAE8ADFAGL4H+JfhJ9efwul9NqNjeHbA8igRocE7ZIyMqGPRsDnqB1FHx34PTwwmr+IorQ6tYK&#10;rSXFqyDasY6IsbAqVI4JGMnnaKrT6BdeCLOXSNKit3mnZXdyiRXEkZztLepBOMEnGTiuz8BajF4i&#10;0ufw74kV47o7g6zSbluAznGxjzlTgY6jAP0DNnk+j/FSS8vIIPDX2vRtsUZns7uBms9ikb1TIZVG&#10;DjgISMcmus8RWGtWmmSalYWURtljkkuIpg0bpGT8hiYce/zfka2tJ1HxL4N0y6015VF3HLtBuP3k&#10;QA4DYBVjnHY9K1tB8ax+J7aXw54knsftU3CNEGEUibuVKu0m0gju3PpVNAeb+BPHUui6tPeatcRx&#10;6ZcBY7qN0AKkcLIG5Y7Qec5BGeOmPSfH2h+MIUU6MTPZKAuyKNWbLZzvB52gAdD+VeDfGvT9IutY&#10;tNLnhaGxslMTzxbYfNY53J04wO56jpXuPw08bajfyw+G9T/e2/lgQzFhvxg5D56jsuMHoOe0lyWi&#10;Zz/hnW9a8MzQf25II9Nml8tPLDMQ7qQwaPuFPPpXT+MvDuri+TU9Fb7JZsgM5iCuJZT8oUISCMjF&#10;Zmu6Dq2meL7WW2huNUskEgZNyMsBZB8wRyvfk4JIxWNpvxBlt/FTeBZPsV3a3BJJZysjSdfKznr8&#10;uQ2OMUEGBpmsal8PJruyMJms75mkcoAkqvvJDgZYHaOCvHY5r0bxdott4l0QX2l6nazNdhZo2uyd&#10;sOBkEBQWU9QSRweDWHrmh6FpF897qGkSSQzoGDNu6k9yPlJA74B+lTeB/EtjbapPoVzcWep6XI6/&#10;Y7iAgzQb9x2zKMnBIAB7HqMHIDQ8wsfEGq+CNQW+t5hDcEbJIgWkgdgBuOG+bGeRg8V734hvNA1e&#10;10zxFa7ZhIzBXVQ5TPVmPJVRjBrlfH2iX1ncpFp1oLuZ3J3kBS6ty20/xMvORxXIeFL3V/D/AIsi&#10;t9T0eQ2U0bxy7guE3HduJGSDkDg9qNzMzLjxpbeCPiFb6isAjjl/d3TDCpJHIWG5zzyGwxIHQe9e&#10;8Xlv4T1BG1mze3ullT5opc7SGBOVwQc+nb6cVzvjjw3Z3dpqNtC6WKuqSKmzGQg3EDOMFsYzXjWn&#10;+K7bwrbmAWzywSkjcoMhibsxRQSwIHatAOxm1rT49t9pUReOE+XJbyR+U25B0DDPtgiuuudB0/xp&#10;4Sa+064aDU7WNnMSSEKjENtRnwDk46k1i6lpo8QaPH4u8ILFO0X+uQPjzFwT06gjHQ4qto9y1g63&#10;8B8qCRCsi5wNx7MO+DnOaAKd9Fr+jadba5Ndoi2EZ8xWcNvA7FSPnB7HtV7T7zwr420yHUbayuys&#10;UhhC3mQ0c21WOzy2Py/N1z+FO8TeB9P8QmDWrfULZbpQVZQ7BZVA6ID0P6V5x4f8ZQfDzxBd6VZS&#10;XpiIjaeBEWSJsH5gqyHhto+9xmgD0ex1CWK9kh0q5SK5tGwq4IZh2Kg4yCOMirF14mvZkIl0nbPu&#10;be+5t5PQcHjIrL8UW+qeKLuPxF4e8o6WimN7lA0dyAUDszKQOB0UisDVJ59EtV1fTdRn1OSdTEY5&#10;nHIJyWzhgG9KGZnYaxoUviWyF/58kWrwqoWaKMPKecbSvOVJ/I1893OoaRa6zqNnrNpa391bzvB9&#10;pmxHKzrwuF47jGM19LabrEzyWWs2cX7u4AWSNMHaw4K59Qe/evDfjH8O/O1ufxjoMhjtruXfdQ7d&#10;7QSMd5lA7KSPmPY1pApMoWN5q+qu+mWejXF+EXewhBzED16dh+NXdU+IUtla6TYXrXOnyDKPiM5G&#10;3ON7dOfbmm6f4zuPDohnt7FLi8uV2pcRt5Ek+7gBtoP0xjFWvEnjzxVp8b208FvBdXUYinFzuUYY&#10;EEyEDLL24FDRR0B8LaYbj7cUMt4cHztnz7HHY53d64/xtpOu6dNDfaOLjaTnIAPQYILt8ufRSO/4&#10;112m6vfyWNpLqWmSac8UMcRaFXlRlwDlG2gAe2OOma7fT9dj8Qo0uoW9rqGjgr9sIxGBGc4kb5uS&#10;rAHjHTtXOwPJdI1fUNKsVLag9/ZhGIN1GEkt2c8qCpO5TkkcmpvEXhK2OlQv50stvfRDM6EDa7cF&#10;Qyjg+hI613PjrwN4cvZIdV8GzW1xptyjeYltKGjEkQC5UqxUcEDb6ivOr+3NpJB4d1W/uoLaSLfH&#10;HFcMsDNvB2svOcA54qkgKHhrSfDHhC9is/DOt3NtdauixSRXzG4QlOgDBQqknjJNcT4l8I+NG1k6&#10;l4w1CCDS5DiCBG3OjcY3cEEZ6fMfpXsGjfDqw1i1ludZkuLVHYLblEGzA6MT1yD3BFcVP4Oay18p&#10;qSPdvEMJJHMzq2c4BBIGe54/GqA6fwc/hzUYpNDmsBDqccS7p0h2C5I6t6BhnpjntmruraSLeKU7&#10;m80LmHcu1t/ce4xXCeJljlQ6Rc3d/plxCA6mAkIxIJw+ecVr+H/iF4c1BGk8V3cmm3VtIqxO8Mk0&#10;LqOFI2hiCDwQ3XjnrQyOUzrPwNP4g1J9QudX1C/miiB+yOfMhDA8hBGBjp1K8Vb8Rmw0uRbnR7iS&#10;OOFQZElOXzx/DjHqBXoF1qviiLy/EGgxpfysCQ1tF5aPEecBeGJI5rD17wlrk+gr4s8RyQmGSJJn&#10;jV1YxbgTscHnIAyQBgVmWJeay0nh06lpT4W5Ct+7IO0d+D24xxXIaF4gutF1JbiCzvrm1mYrO8Mg&#10;kjBPYK54xntWZpus2MEEUmmJHdWoI82CIAFCfXjgcZrpdR1CPR7Z7+GDzjj5oU4churADr1oAwNQ&#10;1XxF4s1qSI6HbaTpdv1UyqZbjccCRh0Axj5QCc15z4rvdQ8DeKtO1TTImz5ZZkSRoyj5IDKVIIK4&#10;3AjHIr0aUX7yJqk4WyaRcxpI43DB6ZJwM8nkiultvC8vxFs4D4mu7JBu3w/Z51MgK5DAsmQTnIxn&#10;FFRXVikz5T/aZ8Ya58Tb+18Lm4g1CeUpIZIYlt2jMSlfMYsRuJV2X36DjGPiz4ifBm9m1O11rw3b&#10;2C3NqPLucOqR3UXCxuY13KJEGSzenc8V91fH3T9W+G+p2LazolsukyZUaq0LTyBjgsCR90HjGc98&#10;cnj46uvE/wAPm11RDrlw9rdR/Z4xbRnbA0hHH74KdoIy36GuenCcX7p0VpKUUux8w6j4U1Sx1ceG&#10;Nc0ww3k8jLaXMR3pcDJ27G6EnjggHkZArG1TS7eHTH0a6hPm9MtxJ5iHnI6give/Hvw78f8Aie7v&#10;NPtbOSK00uWYWk9z5tsJ/KJ2tE5Uxh3HKjeBx1xzTpvEOkfFTwJb+EvFOkPZePdFjMVnfIuxr+NB&#10;u3OW5aQBcSZzkfMpGSF9SnUUlc8uUbHyfEdD020e08Q2kszGUCEREHbgZ5ye/ArXudHsr/SV1jQL&#10;WeOxhkMUzSlCFkO1gOuc4ZcfWtrWtCjitlkMg+3xjdJEwberKejg/wBKkGheJtI8GQ3VxaQR6Hq0&#10;ssxCtuKzRnYSecjBQYz6VukZyPNtMghU3lreM8axsCvlkAgYG7lgeMg10Wk6NqGsasNM03Ml0F86&#10;NtyqCFyTnPHTp7msqGHUruTUVhXz1sQJZWdgBszyDn6EYr6psx8P/CPhOy+IN7pkVhLqNp5a2EQI&#10;klwAN2c7RyQ27AJBGTk1SQkxLbUh8F/EWl3Gq6YbqW2Md0DMQVnXeRvkI3Y2ZIAH3SBxxg/qj4z+&#10;NPws+N/wosvEWl6DFb6tHdfZbxI+DaMq7hlVIBVv73XgYypNfgldatrmtRquoazeXkagrEJ5mk8s&#10;AjOAxbbnHIBr2/4N/E7xB4A1afxfbIsosFSK/gLEx3tjK20qRgnehBKsehx1BIOdahzarcalY+0/&#10;EXgZm0+XVPtawtxhFA+YFsAbs8jntzXO2f2G2sXjiVjdB+WByPfHfivrn9nbwRon7QXw01jW1voI&#10;JRdTJp2nq8b+YFjVk3uw3gblPGBjBzwK+d/Hfg3VPBniw6TqNmbYIdr/ALtYwrJwThSR1GMg4rzn&#10;o7M64yueZrp19PcM8MMkkABPmBcKrgjAb1BFdJ4M8ZXnwf8AE58WwWY1XSr50F7ZsojbdFlkmhky&#10;cPGx3bTw3IODhl6Aym4LxeafJz8oQ4XkdPw6VwGp6Zqsly6LIksNtxiSVU5Izn5uvFVCVgnDmVj7&#10;I0Dx3afEfZ4n8K3KXF/p/nQzFIPJ+1PIB5mfMRS21NoJxhTyMcVrX6adpssPjXw7OLdND8uS7hXc&#10;0tvOshIWQ8giSTCg42kA54zX596Brd78OfFVvrWmwzXVg8oku7eNgwSSPcEmXqrFGO4DIzjGQDkf&#10;fFz4i1S6061ufCSwT6jrkKJdQzhVhutPUMTIFOAu4t25GffFejTqcx49eg4uw7Wtfj+MmgzXFt5V&#10;l46kjn1A2qdbqG0YgLHn1G0D3FWdFvfEmmfDKwt7mH+yviP4pMtwFl/d3D20MjoEkT/WDOz9favn&#10;rWdGHi/4i6Zr/hXU3h05XTfJu2Taetomdr7CSFkw21uAxJB6c/SX9u2nxh8YHxbpCx6b408NWdxH&#10;p9pIxMF9FIkgj2SMww0Z3F1wTjBzjJGpkZmueFvDfxn8U2vh9Z59O1Dw+N94joGWaEdQuCQGLcg5&#10;PBwRWp8DNfX4jeMdU8XeMbGO31fRLhYIEUERSxsrh0dX3BniUZOMfeHFcdp+o6lc6DqmsaaItB8d&#10;TSJEkagIJYoCoIbzd21mbcPXKjnmvZtU0jWr74Mz6vpdoLDxhFCFlMSrE0s4ALyZPDMenBx1FAHA&#10;a1rl9Y/FzWfEMsKTeE12i7tJl3xb14jeKJgVV0G3BXB+XFbWp6fY6l4aaTT74ML0yHTdUCkMhJ8x&#10;4pDwV4BX2zkVyPhPU5X06z8DeK1k/wCEojDz3ceMmVZCTGCR/EIyMj8a7Pwb4ZNt8SovCmgRtc+F&#10;r0M11bTSEohhiLmbO7IYsNvGAc4NAGPr0mt+GPA2l+GLX/iX+PNemDXQk2brm0YsqxfP8kmSVXCd&#10;QhrrtYjvfClr4c+Evge0Lah53nX8HnMHt2m2u0zlxkxbScNxXa6RpNp4/wDixB481g2+seF/CsEt&#10;xp97bsrQicspWBnjPJVzuAbOCMdCQfOdH8ba54s1LxL8SpfDn2DxvDCNPWONHWO4iyfNA8wn5kjX&#10;n04P8WAGckeiW99YeKtXk8f+FJwkeiW0lpd2pOI7u3h3MIx1BMp+6T1yO4zVme0tvFHhK91CGZrS&#10;8uTNHE55msXk4WMkbSU6EZ5Gc9a84ttOtNC0O3uNENza2d26TarZiZZHtWX/AFK5A3hWwep5XryK&#10;9Cl1/wANQXi+MNNEV5LYoHurY4CzZHCMpU7WJGA2CenXFAHk3ha9sdI8ZWngG8mGzwfANR1Df9yS&#10;VlEoaN/vHY0i4BAyF71qDx9rBv2umTzdQ1i4MNvOwOxoA26TCnkoq4zzx617P4g8JW158O7LRrm4&#10;u5Tq1wty080ama0YFGEE+CScAEduecdq+dtYnvLS/wBU1ySxNrYaEg0uyinYj7RJIzl54MqBkoMs&#10;o6gLyetSpXA+oLG28K/E3WLe90+6CaZpCMs9tCeTDGd2CVIK5PBYDJGRkEZHmHiU6hqMOu+I9QhW&#10;PX9SdpFjVdweyiURqExnYV2qOoJA6ZJrD8O3V38N/C0A0ORdS1bxa0bCFELFbWNmdXQgdHAw4JPG&#10;MY616a9jpPxLax1/QrloU03MssUiAGVInyAQC205DYzkMOaoDhdB8d6Z4G8HR+GfGUDX2mMpujMy&#10;bmtZpvuoYscqpOfUMT+HL/D3w3ffCKzn1PxBqR1HQNVuWuZZVBjWG1Qk7wCW2li67s/eAwORmsT4&#10;p2GreKr620DSoi+pCdXuI1PlG4jkQgLEOhZfQ9e3NafiHWbF9A0T4SaxDLJpviJzYMpcfaLZNy7J&#10;MfePzjIycYGOaAOn8RWV/Elz8S/B7Wc1zrhxBJaOXjks41C/KgJUjA/eLnAwfSqPiDTNK+KN1oHh&#10;zSbCA29o0kmraduCm2R4htygwdvUoQDyRnrWb4Y0OX4Za7M12zXfgy0t/IspJZEDxswVp5lHAVs7&#10;lPAJLe9enaPo0nhC/wBa+M3h2BLq+u7drpUlk3eZbiLEaoqD+JQCcseRx0qpAeUeMPH2mar8QYPh&#10;H4lHlWFoA0OoqwY281sjlmlLfKYyq7RnGD35r1DQfE//AAjmq6lf+KRHaaLZjdbkJuEcsxCxeUgy&#10;21grnjgD0JOfJri90jx14Q8Q+N/DjvZaj4mIkvLdyMwR72MpQ91ZzgEYxnnjNcb4d8a6dokejfC3&#10;xrc3LDyvtEdwUkuZLe4n/wBRb+WnzvHsrED2T4Y6x4OufD3jLxb4F8VWWq+EdHvlht7hhuuTMIkM&#10;nlhQc7pGCI2SCVJA71l+G9f8KQeCfs+k2jJbTXebq7LF7iESspL7c5ckZxknrjoK53RR4W0Ky8M2&#10;MYit7/VWZ4Y5NqiTUbhgDk7QA4G0ZOMH3r6Ut9a/4RGyn0W90vT9f1uNI5bcyY2oyxrHIXk2EkCT&#10;BAwCcnkdvzRx1ufs9J3Vyj45+HXg25i0bxD4duIdLS2njN6GJuJ3gYJiR038NGQMqBzu65wD5lfe&#10;DfgpJ8QJvGuvXWseIJpVjMdiyGCxE8MYXeoKIcELk/NjPUHNUvDGjS6x41sYdeuzotpq4ma/kjnW&#10;Mho0Z1USPw2WOD3xxXn2sz2XjfXbzwdZz6pqFjp2rvcItu5iilsNzBVkk2g7CvUHrntQ2aJHrGrf&#10;GiW38cr4D8F+D7O3sruFUgSGDfNPdPk7W2FFVdoyxKn7pJNas41L4X+GrS5/sy40rxbql3NJfAGJ&#10;reWOQyEY2luFABAAO0sec9ILLQR4X8Sv4l8GatbKlyotp47m5WFlVOjLIAF3qCQMjpxXosGveCPE&#10;kF5o0d3ceMtQvLedldozGYGSNiRHJKEPTJGN3TmkUmY3xAn8PXXw6nh0u/j1uLxDG621y7BGimX5&#10;mbGDtThlbng5Fflb+0H8Qbf/AIQi98MaZ9rhj+ySreJjaknmKdgU/wAahgGLdBtGRnp9c/FDxP4y&#10;8G2lh8KvB+hWF9Nc6K8wLo4bfNJLGQAJFCyfIGZmJBJ5x3+GP2ifFXiTwv8AD/TPCHixEl8WapBc&#10;lLaFUeKOKXMZZmjATOzcDtJO/GRtzjrwtFc12edmFZ8lkeW/B64+F3g74Oaz4/166uNT8QXsl1Z2&#10;mmksipNGV8s4XOATtdmbjGFwTX1d+xV4uXxTq3iW28aaDbSxxWsElupWSMyszfPs3swJKenYnjFf&#10;F/w48OjXfhG4m0p5L631K6eO6nwqGKQKrsoY5ypXG7HpgnDY+xvgO2j6/wCPdQm8Oz/8I5HDawwl&#10;4y1wyO7MG5YAGR1XapIOOvNe7X/hnh4H+Ij9NtU+Lnh/w2YJNK8KHUm+zkmS2YkxFQAsblwDgdCw&#10;yABwD0qzp3j/AMI+I7fV9U1XxCmjWN3AlpNp0o84wpNHtOwoSTJnc2AhA78V4F8SD+z1q3h7TfD8&#10;Pi3Vrp4M/a47Mbp7hlYMvnLLGsBKHv7DAJr1j4YeEfhhoPhBdU8PaUBp+TNHJId8l2dm1iySEoZP&#10;lIIUAA8DAFeGfYx2Lnh0eE7+w0nStZT7H4b+2Xj2F+8hEsphdgrSjBQFmyfmXGFHFdD4l1S11S4s&#10;9X02ztL3StJiuYZbpCm64gIVSQqKF3KFb5c4+b7tYDeJPhx4sns31e/fStHtjIsli4SGVJiDhxGo&#10;curcABOM5NcxqXxT8A+FrzSrLT7FLbRFL2DNIwzNziO5YhRjcqkkEd6J/CK3vGh4k8Nadrl5ompe&#10;M2XVdC06N7i205kVLQTxqBEkiHgoin7pHbBBBIrzXxr4X0zxZ4msvHsOsXtnJFPbR3em6eVWEQRk&#10;gsqgEbmHB4/lXlni/wAfeH9MshcWF5DrOqC62NBHMUh2xKGcyMQGIbG3cuQegNfV+l6B4q+IOiTe&#10;LLSBPDlrdQoLZrZ4vLLEbZWYBVdwpHT2wCetRG50StFHE3l58JNYuotIuPDf+smDxR3TBrRJF+60&#10;kZY7mPT5s9asah8U9Mg1/XrC5vLaa1Fi0Qeys1dzKpUqs0qox2A5BBYYPoRmuqufh/YeFcW+pWdh&#10;eQyKMXtwnlJOV7l3yVc9WwTjI5qnp0Xwtk1y6h1qCSG2cmK5trSQi1aSVcybwuGK4Yf6vJya3IcL&#10;K5zlzr+geII9C8GeGNal1PUdXtWku7ayj8x4ysO4xuedjKcj1+XJGCKfpGq+M/hFaaHZeHbSOWz1&#10;a+cS280azzSyhVMnllGDggBUOR3Hvn074O2fgjWNY8R6X4Q0OHT9K01PJM0CNHLcEuwKPK+ZSv7v&#10;cQSO2QMVp+IPC1q9xp8VpqCaQoWZra8hjxOHZwGhMgO4r0Az1G4fRNkyVz5QvfDF+/jzUZfD3hS5&#10;EsMra1E7yfZZrcSSb2jbzACVQNtBAzX0/N8QtL8V3enX0l9Bp2rWsL+XZXUirteb7580j58g4AHp&#10;0rx7xDd3viXw/Drf2G71a8hLWZit4HkkvE6bZREeUQjeScjiuZ1D4e+N/GdqmlaD4RubB7bfJLNd&#10;W0lkrR4ChEaVY9xB6DJ+lQwsdjeeDNCsL3TtWvtCvfEeq6cRNZQ293PIF2nlto37sE5A4wR3rXvN&#10;Ms9c8f6RJoVm+neLNTUxyWt3DKgtTHD5rSySuBlgm0YVD8uCOTiur+Ht5o3w2+GF5P4LsJZRp0hv&#10;L5rtFM8lw20FVQchQTwSwx68147Y634r+IusXvi06gmhztOzC7iVjcxwsqqBCAcL8oCk7hmtDJO5&#10;n/EHRPiMmp3nhNZ3vLy0IZpbeVnIU8qHkHzKnOQHIxnpX03q2iad8O/CeiaRaaJBqk94vmyec7Tw&#10;NdLEvmSsjkbi56AFRiuB8NaVc+G7Sa5v9We6N6z3cr6jMiyAJy0jnJZmfgAZ6DrT/E/i3VbpNLv5&#10;tV0uS2vTvjt7LEqqi/xeazEdQNxGDnigp/EjYuvEPxO1qWKUWSw6dZyxeaFsY4yN7HhGlLNtwoHy&#10;88csa+ZPDvwt0LwH4lg8b+N9RF14i1i/u5St26w/uzKx850U5YEscbQi/WvSbzWPFWt2Pn2evHVR&#10;Y3Ekq2dsqwwYUghH8oAvwMYLd+taS+CdT+KWk+HvGqeD7HWZrS62PDLdlFKRlvvRylVVQx3BQZDz&#10;yKi5o0Qax4I8KjStS8TePNft9Ob5ng0qx+SIgfKgZkO4h8A/dAHXnt6T4bu4vAHgqLQfDlpZ6VM0&#10;nnSwWyPulklVf9IklVSu/G0kfNtAAxgADwrxBoWqeJ/HcHhTxRo9xYNqctxGiwARBViRjHtbABQq&#10;oG8jaeuOcV2s/gmPwfpkL+PJNTj04KLeP+z2VxjaAN8rYAJ7Z9M0JkSjcr/D7WPGnxE0/UNb8d+J&#10;2tV0tFmMdrDEtw0JDfMsxwEPy4BwfwrC0Gw8U/F7StWn8K+Mr/RbMGSNIry/RGYwqrsHxvkKlDks&#10;g29QTgEVs3MPwgkay8MLoN2ZtQtIZDamWdYnjQnElzJAwXORuO7AzjpkVgaJcab4I8T2Wj6R4d02&#10;0i1K4k8q4WOWaeNcnktJLIdowO+AAeKmbHynGS+F/iXo8Gl+I5Y79tN06QrZJmSf7ZMFB8lY8bgj&#10;lTyV5wcDuPRm8TX3j+C38WxXsVl4j0yGS0KzW211n67VwwKYyfmHQ9hyK6nVfHttYJceKvE/iyPU&#10;7PSZBHbrpgaWITLjci4GDJhsNnpnkgdPL9Y1HXtW+IOuX2rWl9pOm6raLc2tvcRm3uJZIWQARREs&#10;QCu4k5IasDWDPo0t4T8U+FbHWvHeo20Gsadb/abuF3MWSVzL5RUbjkJuCxg9hXB+FPE3wPt7a48S&#10;aLrdvfyaiiWE02oXW6W3hZhiFIX5MSEj5sH5QSScceHax4lvr3Vbfwlf3UtjbrbNK9s1oYZWBTaE&#10;eaQJlHDcgFs4OR0J7jwX8Mfg3aaNay+KrKOO9uQVEQuJTEywnYZHER2+ZJyT0GAMAHObSBI9B1j4&#10;oN4esx4V0O60q+ub0vE1zDLkKjg5ESA8MoPVsqDgYORWDZ+HfihoN4+l+G4JdVg1mBFl866Qh7Zg&#10;WGTKflI5BPA9+RWvqWlaP4G8aR/ESLRU1LS7OFI7e2sI1B2SI0ILZHzqyNgAZz1Iq7pnj34yX+pE&#10;23hTS9GfU4JpdOshMftccI48yR3lWIHB4TywQQflGOWPmsec+Evht8QLO2vYrfTo4tclWURlp4ZM&#10;BTwyjcyZAA5P1xXqngGz1fwPrv2L4t6yZNe8SqGso3U3a2yqGUAsQIkLkZ+XjjBIzk0vBvg7x/4w&#10;02U+MNYbwhc2k8sMZU/6VNsHJWNSny+jBiW64xg1wd7o/wASfEfjPQ7XRlufE9j5wgbWtSieyjFv&#10;jEiqXG4ldz5ALMxBwOapRuKc7np2o+FvB+g+GL/RNSlt9UntmRoDHHjIkdT8rKcgsSc7SPfPNcj8&#10;Rrvw54ItLE+MLRNV0QJB59pbKu6WN3AEKIx/eAcHsTnqvUZ3iHxZqviCG8+GKWEV7rdoxtrWWBSm&#10;QE3JIZJCAoTJVgRn0yeK4u10Lwd4Z1C40z4khPE3iG3RXsZbO+kig03yy3zb5XiLklgT+7IUjHcm&#10;pHTO4+K/xcTwy2l+G7LTYtJ8M3lsFto5oUuzIE2qFES7xEqgAAN83HGMV4HqfxE+GM9leaJoI1LU&#10;dUbMkcNlZPiF4xz5vmFCVP8As5Iwc19a+IddsfEMU/hv4tPZaV4YULdSPbWkkk88ikBQ0q7yj5OS&#10;ypkjK5w3Phfh3xP4O8P291rPw20Ofw+jSfv2gcCS6lAOzz5XdmMa8nHABJ4OSauMrkSOO8JeItV+&#10;KPihPBvw50G6+0xWZuF1LU5FjVmyMphRIoOMn7+cgjaK6Cx+Cl2njeXRPi7dNqF/DGkmnSQTCK0S&#10;WbcFyBGj8MuHI2HIBwRVj4f+LYPEGm6v8QdX8TxaRBFqUkdlp9tATNPcRqpaVgpJbcW+YgYyCeaL&#10;I3d9onif4i+KRf3kmmTpbxi7jMDSxOVVZkM2M4XHygckEZqCoGx4q0Hw3aeGX0nwjqUdvqN0PJ1C&#10;+nnnBiZWQuIW2OGXG5QVIOCG3Z4D/DvhN9H+HXiK807xBLq8uixG6vLe1ujHY4nZmIlO0PKSqs3O&#10;3Pyr71uaL8NdR1S/tLeDTbOz0fzYXmEk7i7u4TtkkEaHJBZQVxxj6YAp+K/gZp+geLNQvLDVrJfC&#10;sMyy2di83nSACNQ6OmBu2Sbgm/cduMnOSQ0kjs/APw68O/EqGbxzqmqQLeaLCbf7TCAYQXhAZnct&#10;zhAAxI6DtznyHW/FnxOn8J6Nd+E5rrUn067NlFZWmPNIhJQ+bOoYCIADCnrnnPb0fQrL4c6Zo1xf&#10;Xcs/iPVLtDcS2sQltolhBC7JfL3qhUhm3lhxjitO41Dw1MlvY+F/D7aQ8O+by4cyid5V53yEKzDI&#10;4LZOBjgCghmFqnjnxnaeBNOvfF3w7lj1Z1h02K/juS0v2iQs2BbZJaQrk5BwW56YQanjXTda8WN4&#10;d1rxl4ourfSPD09vcSaVYxpbk3cbLtcvGEyVwSq+p+XHFeSeLvHHij7bp1t4k1Ql4biOOyeN4h9l&#10;mQ7o/LjXkuCoGSCcDk1zet/HfwjfeFbTQLjTpNdkSK5udZm1FxHPbSoWUSCZXMcfJJTdkKvysOtb&#10;Qi5bHLKrFbntI8M+Evhv4v0jx7YeM5rw6qJra4S5szLJOlwTtdJlJKMuVySpLMp5UMVHHNrXwk+C&#10;/iXw/BoWrT3Gt6r5xtLgwC5vDJjyjG7SQsVR1cop2c4PccfL9x+07p+i6L4b0jSJbDVZBcrpumiE&#10;SC3klmKmWW4mLPlVB+YxYG44GM8ec2v7XXw9svGF/wCMPEehJqOvWf7m0urSLKQrHuhYWxd9zo4Y&#10;4xycls05UZvoP6xCSep+hXjT4w67qcD2FtomnXQgHk6tFFBJaSoZgMRCVmOTg84GK8103WbvXrvT&#10;/hN4a8S6bZXl2z6s8DOk1wiAbDExhLKf9lWAY4r8uvFPxu1zxrfyWUNhNPot5crewRahaMGvL/bh&#10;1cRkKEVm+VVLjHerGh+MPEuj69D4gttGstJvLVPJt7uztZ5Ggk4L7VkYxq4GVHynGelb27nA8Sfe&#10;PxC1vwN8NfH02qaJrlhPq+lbI7q4v9sjR3smSzwRISSwyNq814L4n8RXfi/xAL+30qa0tLMl5dYR&#10;UF7ezxje7qsrRmJAONxHXivlbRfgr8UPHutXmo+FfCt9q91Ld3F1DqUz+T5qo20fvJSill55XHTp&#10;XtHgT9j34r6x4hkaXWdP06a+KwXcJuDPcbWZWlWVljBZsjIVsg560aGMq7MbxP8AHDxx4s1u+0SD&#10;xlJpvh23y1vBBbwjdIgPlefsXO0Dg5JyefSuO+I3hXxV4NsLPwPcy3174u8XTR3c32aQrp8sNxwg&#10;LMEdpGYnzMgL8xHVRX2L4F/YV8TWviZpfEM8eu2tmGnFjbCItcPH80fmjgtH1LIhLZAB6177N4J8&#10;P+Ntef4l+JvB41Cz8GLHavqF2zxw72VwqLGZBHK0byjcfKkIzggALUvEqEkgWHc4ts/N34WfCTxd&#10;4O8WXXiLxRKskNtA7WNml2ZUN1cfLxG20DamctgdBjPba8W/s4/F74l+JZdc0yey8N6fcQqgjkui&#10;rGOMYOcD5e3TrX3L4a8TeJ7ObxTa+BNGsNQutVSC3aBbdtqQksEVY3O0tHuO44wQckADNXfEn7Of&#10;jr4u6nHceEdR0fSorW1ht71r2V7d0mgUyu3kJGcKSdxAwMDk8V1SqqWpxqlJaHxFoP7H+upp2kWd&#10;h43sZDcSySM0VmJLVZMKz+bcM3IwABhOuBmu30r9hzw7aano8et6jDrM+oamsRjsYw0MioSzo5aT&#10;EfcfLnuMV9Y/D74NeEvAOuLrPiD4rnWINLu0f7Fb4tbKW7yF3srySLNFxywUZGDmvpC+tfBOleFp&#10;28NWH9o+J9ea4a2mtrl9guLhiA6sz7U25LAkjJHWvPr4ualywO6jhk46ny/8P/g78DfBfiRfhnoH&#10;he2XUrlGmvmu0Mk6wqDIjTsQqqDnag2+meoz6n4f8PeKvh34Mj8TXXhporr+05bKy0PSmkgMpcsE&#10;kCJGwAdFdty5LHBwCSBdm1HxNZy3Or6nq9hpevWsiWk80sURnkEI8tjM+0xsqcgFlI4zuBwTRn+J&#10;vxTvNEudU07xPNd6LCge5e0igMgiyVz5sEPyq2DySBweeMVyKpKXxM6o0ox2PULDwb4q1jwzc+Ov&#10;GAh0yCFJZprHUmKzW4JIwXbCgHsTgHtXmen6NpPibxl4f1zxLqqaT4Y0e7jhtPsEguZNVuY2/dLu&#10;h3BIyykkN1HGASCuT4a8MX/i/wAR2nh7wpYjxPpV1bm41DU9TkdYYXKlhbMSrBmUbCUQMfm5wFJr&#10;Yt/hp448BFtBtfCS6rDblryK+gl/0a3WNhJv8yWNUDKSQASH4JHAyU3Y0ihh1FPC/wATvGHxM1Gy&#10;tH0HUrVrCO21ZVkilNt5XmKkW7l8x8cc8Z9uM0j4ux/B2M60Jkt9O1OEwWfk27PqDxtIrlljkMaK&#10;pC4y5AI5XnBr32T4e3Or/Du28L/Ga9tdP1Kee4ntr2HY4tnud7qiDcHkHOWDBlJOM4VSOeuPCXws&#10;8D+Db7/hJr+18a67bxMEnv4hE1tC6nyy0aMSUGGK4Xc5OAc8hKoDR5B8S/E/xQ+LfirSdP8ABeoO&#10;fA+u2ill1KcRwQrDtJ/dwlgXLnIJJbHykCp7jwJ4qv8AxPp/g/w9dzeMFiswUtiIorWwliGA+Wwg&#10;cgMEZiHIOMk13Ov6hDpOmeB7G9iefwtYW9s8EFnF5U8sbGI3EmQVxI5PYqfQLXsMfxn8JeIdAbwz&#10;FpH2Tw9qFvdRQ3yFWaIYYRv9nO5jJkDcxk5b5smr9qUzi/AFr4t+Gs1pp2o+F5Ly01uAWV5PrKxN&#10;Iky7wywwRsXa2YsAzMPnAHPArrbr4nW7eD9U0zxvr+laRBYzKkSRxqJDCmFSC3iQ7iEcYIAJUdTt&#10;5rzDwx4mTUYLqfVb/UfEXiG6m+yR3tvH59rFp8cY2IzwgpFIWHz7jznPUsa5DxB8GvJaHx9qeo2V&#10;peXSyGW2ut0KjIxGFk5LFlU5DEcD5c5oMGTaf4v+C2j+Ml8b6N/bEkt1CLX7EBC+SUw5Hzltpxnh&#10;uD3rk/FnxFsvFur6bYweF4tG07wxIbi0hm+ZrmduEnmjRVXdtGQCzc55IOKjXws+sTXUfiI+Rpke&#10;nCU3FjOomcL85RQ2cgjHUAHPWnaF4J174hSadqz6zpVjoluyJc7C7SpBbL5gaTIAaTbhW+ZQOoyK&#10;AR2uo/HrWPHOp2vh+1u5V1HWYrWG5W3gWGFblshsu/7xWIAztO3jg1wV3c638Q9R1Cy0Tz9aOmtt&#10;lhaGS4WG4j+TDSj/ANBL/pXp+na98INJ1yGG60/Wp4tNvRcx3a/LBKncbW+YKoz91d3vXD+H/Flh&#10;8IvDWvWPw8vWtrbXtSlnOo3G0XCTF1L+UkiqNpVQvKk4xzQbnp/wT8B20HiWx0jUYr3V5HjmfULi&#10;3Uww2bSRtsgbGWXuDhxuY5HAxXp+m/C/wV/Z0HhnTIJJI4ftssBluFS6vpmOB90hthC5IAUY5Izn&#10;PhWk/tD69eRW2nWXiGa81C4eV2li8mLtuG9UTacAHtUvg7xRY+NPGVjcw3P9krYgxQX+TPcahfS7&#10;B22eXGn8D0pEJHYfCHwzoFv4O1j4aa18RJdSYAma0t1nkh02RJSzgPKql1boR8p+9yW+au013xd8&#10;HdatPL8dQRakvhC6ieyd1fy559jR4kBXoNp3q2VPHBworzPw98FPjvpFzqcXhO9sv7S1+dTd6jIG&#10;MFpHveRm/fRq0ryFyAqRsF4ye9aeqfBCPwvos134ntJdbTRFd5r5C1vBPbQ4YSso3AsxHKBmJqDc&#10;7X4v/GOP4WfDbw9J4Omjhk1xHmtsmMGKOBoyBCmCuH3naMcAkivndvEvj3xvfz69earexyz2cX2h&#10;vKUvEiAMVVsKqDd0K4ySSa9w8B3PwQ+G2n6Pr13pl5deIkBaK9lh86RZZF2NHEN4+RFOxPlwOCa0&#10;7691iytLbxL4DutT1q01QmS7GqKlwj7WJkTZtUopyRhSDjoahMto+cNb0q48G2XhrxV4jsfLW4vY&#10;WS4bc115UBEsZESZVS4z6tjORXxL8UPE+p+FP2hPB/xtv9EbRpL7WWW8tYg8btBHIrwSTqckyNG5&#10;IBO1hGNuAOP048Z+PfE/h9YJL3UoXuLmZZ1DRowtw5ZCsQ5IIDYGScLn1NfJn7Sus2Op/DKXxzaa&#10;sut+J/B17bavbbY/NjMMb7AG2/dEfnNJuOcY546duGlrY48Rtc+iLz4rfGjWvEzeF9Ht4dJSdrjY&#10;YUHnGJBxJK8pdFUZHOFznjqBXl3iaLxHc3lnomu+LNU1eaxVRHE8jSWcbqfL/dxgbAB0ye36eofs&#10;66n4E8QeBrb4jXktzMdZRTfTSyCSMMGO7LlidobjAAzx36dbq3i+91GXUDomi2Xkxots14pM0qQM&#10;ofyyTGCU3ZJ5KgdsjJUptStE9GFNcqlI+ZJrLxPa+J1/4Vxp8WpanpkLzyvbH7SY0OEbekQwMA4I&#10;PI4yK9z8FeAL/SZLT/hKGtbLXFkE88HlrKjW0iNkTnK7WLnjbkKF5LZGLngfxJafBaKytvDf2X7T&#10;ePJbXXnHdNAk7eajKoIJVR/eGM4z1ry7TvDvj7xlpF54jXU7PxRrGs6qtqN0xW40+1ZpA02oJj9z&#10;BtjGzG75XG3GNtRN3NYI9Rv/AIT/AAz0+C3g8UfEC/0/xPqUv2y8t9OQ7Ftzud1iBjd02r0kZmHB&#10;+Q9uyvrL9nU6PLb+KtSuL+z0qytzBNeXBUTRqxVUjkh8p5ZFYDerjcB2Izjw/U/2fvihY6lb6RpV&#10;omu2MdyXeexnVXETgEAmUjYm0nu1d18YPCmna/4ZsdM8DaHe319cpM11PqY8i208QAbg6xruaQhs&#10;p98Y79RWUSpGhrXxI0ewsLA+CPDFjbyRww2+m6gzM7QeUEzEY3U+YVAARnxzzjqKw9T+MXjLxbob&#10;eDQ099e6hN9nnUW6EeXg7zEEVdh6q2SwC5rD8P8AhDw/o2h+EbLWtbithpO0SwGOSaW6nUeZKyOm&#10;Tt3EhAVGE5Jr3q/+Lvwu8L6Lq2o+H3utQuLSCB5NIjglh8kzTrC0xnaMplyR0yw/iA5xYkfMchik&#10;+K1ylxqhubNrErbWvMpNwkfl+VH/AHJDsrm9C+CXjjxb4k03w5bw3Vlpl7KG1qKyxAtvCW2MjO5w&#10;1wYgd0ZAIyOCCcfQKfFjSNMuNO0LTZ49BsJRJqy29wyu9reSR/u0dl2NImCVUD5iRkgnAryfx3f/&#10;ABN8QRwWE122lt4sVbkRqAI7i3iVWVwP4eCvTqB82eoCj268/Z3+BkWqN4LsNThKhpBbafZzB9U8&#10;xYlV5HcFnJUqzncuMDk4Gyt/VPAPwn+FHw+v7RPt9hf31rMYr/VJLiQSTohwjeSu0hB9weX82Mcn&#10;FfOXwe8N6n4Y0HVviPosQurmDUDpdnIIgZQDHGzyGRgV2srDucEkdq9IttL+NHiHxzpPgXXNRvbn&#10;wnpcIuftjwQ28VoFjZUR5GiKvKu4A8sdjE4AyRaRFXm6HF+Aruw1KTwn8KPC+lta6hfwXax6nfTv&#10;KDLPG008giXADMzMSSOhwM1h+O/+Et+AmrW2h2GnX9/qV7fRWlpLYFx5txImSY5AgIKoW2jHPQmv&#10;YdK+Gvh3SLLW/G/iK/0/UbaaSJv7RsLxAzyIFgjaMwg7WhyTgKOeDmqXjb4q/D/W9N8PaPPqmv24&#10;llWZtRs5ElnuJoF8sshlUzKm4HeViGTwKZl755D4z0H4teLsT+K7xrC3uUllhGrO6AG34kdg2HjI&#10;/wBoKCAau6B4d8X/ABD0Hw/8SPFVpcKmtzvbefbQvJcy+TuKvFbxD58qpGQDkg10fjL4pWn9laVD&#10;oc+n3MOooyONVuvNuI3LESPcljgoyhcZUZyap6j4z8Q2l5ZW3jXxbfXeuTQ2y6NBoTCFSjh8PKVW&#10;NUjGVwecgmgGQ23woGqeJrTV4LWLwZ4CgvXtQ2pXEseqXzRjMm2Darokh3jOdwXnFWfEs3wJj0bx&#10;TonhW4sdR1iKzYQRwaTLC3n4OxBM8YaT94yhjuBK55614r8Q9f8AFXj/AFXSdIvPDuqaxrL3jWdn&#10;++kgW8Eah52WdkEQfhgz78gcivcdA+CkfhDUr/xb4lv7Lw69vBDY6IWuDNDZzypKZN7SGPzJUUHD&#10;MWG7kHpS5iHA6PTP2nr208N2vgTQ/BsWj6dpNpb2F1JNMLKBLwoA0UZjcENjHGCRk8185654q1HM&#10;Wq+DNMs/DMWmPcT3wtzBPLNGo3MJTKpJXIPTJOQK9gtPhDoWvafHp/xN1WLVrPQZbi/tZLSZora4&#10;gmGWvJGRjKZIy5U7tyhTwa5T4VNa+Eb24+JN1p2ka94es4J7e7slZll2tsZmBuc+a4AGAx24OOtC&#10;kS4nz7pfxO1vxJrVppvifT73xPYajcYtra4lMMaPOcF2kjQFYx/CpHlheDXp2v8AgDxdpmuWfiK4&#10;8Bl9N1OzitYFimSYloV3IymFsonl4HQAgV7HpXxg1C6uNYHw+8E+HpfDuhxkwTX9qUFvBdybljlZ&#10;ZNoAJOVAIAGK8S1n4i/Eu60XWho2oX/yxBtQWzhT+zIyExHGoQYSLBI7ZUV0nKzrLz9n/wAVw2dj&#10;qvjDWftmoeJViR9P0mBRBZpDgx2wmlLDch7hcE187ftDfBPwVJ4Slg8PeM4Nc1rRmla9sr6aMtY2&#10;wAkcxFVJkkBHzqFANaPgu31G/wDE1jLpk8z38xzNKI1NpahVLgyyAHy1JUhNq5NXrb4RfF288X3s&#10;tr4NMcGoRiOKYvE9k8aMYzI75xsdVJ+dQSa6cPOzODG0uaJ86fsY+FIfFi+JI7hLS8ubKa3ligux&#10;lCjBwHAwehzjg84Ne83/AIg1bU/iM1zqBtrMeEZmvbRE3yPOwYcs52jl0AOApHQZHNeN+No/Fv7K&#10;/wAe18Ra1pOmCz1aP7Nd2+kyHy4Yzh2CowULJgA4xtODjFfRnheDw34jdvGmjRSwjUbNlhJzIZoW&#10;l3hmGTt3MOPbqB0r2FG6ufMVI2dj9IPgf8a/BHhrwBo2kX8zRQtHOTeCC4kjE8kvnhWRIzhT5xG7&#10;PVcHsa+w576+ttLW+WFLqULuKq2wFTzkZBJOO3evx9/Z11cX13e2fiiRbm6sIpJ20/hRJAreURE+&#10;cDyVcyEdWwBggcfpENb+Lmr6YsvhN9MmNnL5d3cXbSK0ip85MCQxuu8owHOBnH4cvLZtHPUR558d&#10;fEdpPpNrYa7Zw3kN5HKvkmBS5jJAJRm+ZCrbcYYHPPpXw94i+DOr2+pWs8GnSaXo2sRCSKa4eI3D&#10;ocEkKrs5AUrg4FeyeO5fH+reJLPUPFNne3UEXnvG11AfLjDOCyxsqhAoO3v0xjrXjN1pktgLSx1W&#10;9urOwtwRLfrJ50rs6KI8jJdI1KgBVBGMZ65q4jKuq+FToPg+5tZWmnmvbv7GXdh5oiKEj2GNhPHX&#10;NeC6/rvivwZdy6RpEzfbI1RnYxrLHLDJgoGUg884zx3r0bWNQutC0B9Bt9UW7i1Ry29kdZIZUA+c&#10;OSSDjA5PPNcEWXWdUF5eT/abnyAkiznKTJECEG3jkYyCc1QGlqWn6h4nvNE1nT4JX1KVAkyDb9nh&#10;i5KgHhgwJJIOc9sYwd3S7iGHUBo9m0t9NYo017uCxjyF+/tDMM4J568VSfwt4qu/D7+K/Dl06Wuk&#10;SxDOSJN0hRciPYyvGjNg5bHB4ODXN3KeP/Ecy6pd6kXNjAbBGMQtVa3jbJhVokUNnJwOTjjpQaHS&#10;yeLdZuPE9vdeIbcXMVhPvtkdo9/kMTgEhWzgY61nan4fs31SLxJo9hNC+oSMftDTl19WBVfugMR1&#10;xXVSeDri/wDBMtzfwxw3Uab7e5Eg84tGP9WncjGVwfXoKq2XirSo7I6X4US4tIFRVuG2IY7hnXLY&#10;ZmY568nueCKALPh3wb4rvNN1XWLEafeR6bOnm2TPvnd5doBWMqQ6nPGSOQcdDW2VvvAOs2L6ylpP&#10;c3KzuLeykAa2lYDcko3EKfnxjP6V5Ffpbadr2n2unQXa/Z5YpmnUYuEGQdyyAZUrwVPY/p61e+GP&#10;CGp6f/anh2ylvb+zkV5tQnZ1aR1Cswl8wbSwDAgqMnjkiswMLxpqNpY+GFvDdm4u7hxj7LtkEO8A&#10;sJduMcAjHvWNJHqUi2mnDUMWgt0kdlj8oqT82N2ecjvWI2pqLe6WM/Zd0rB3Xq7HOARg9geTXQ6r&#10;d+OLqSy01beG5tdQW3gtYwUDB2CqQucNknsfWgCSTUz4tn/s+xvft0cWyI20S5bzCfl2jGSW6Ajr&#10;2p+leGNRufGLaZ4dhDalaWU8v2Kdv3k3l/eit05LzbQWCZBIU4yRXungD4R6EkFqWg8jWr4t9smt&#10;4f8AjyETgoYflDCTO3584HJxjrm/EL4e6B9tYeHo7vTNcsreO5trtL0zSTTLJkTs2wFZGI52kYIy&#10;AM1HOB8nWsOr+JNUu5LCcSuZGWFZV2KE4+UAfdIHb1966vT7S800zxXb+T8uCnmEKrj+L0/yK6TU&#10;rTQNf1WbWfEyy2XiG8l/fXFhhbaWYnmSSEABXkPLlSAT82Bk07VbSw8H29k+qF76O5G7zYl3EyRk&#10;Eq4c4XHTAPStnqBp3Oo+BNV8PfYdKt57jxDwkDFdyyOWGRu5XAG4gcU/wz4E0jxLLDZavosFkHOC&#10;y+Ys7OPvOx3YOe2CfpXOaU9loO7xDpFxHeSTzGUwy4dYiSf4VIwenWuusbvWbucY1EafFcFEkBAC&#10;yo5wwDEMQMY9etS7gSaz4btvBrLpmt6aiwoR80Y/eTwK33mZcEMyDnoatWNpoupan4h0e2u5ZNJk&#10;sVnS5jAkitY58ApNIQwBUtgbj2Ndj8Pvh/46v9Uu7G0iSIWLFhHaFZp5Idx3SA8qoI9QCc9K9u8R&#10;/ArUbOc6V4LVY7PX4xFNpc+YHme3RpWaQqQm4EcBgoJPWobQHxdcN8KraLQ7XTHtby+dmCtBEouA&#10;YF+Z5mXHJ4xuA3HlRxkVvDd3H4ivdthapc3s7yiSKIh71rKJwq7ucKcleMjdnjOK9W139nTUl8Xa&#10;fpmlQWFgl1LG5ubuAJLbxk5zJA+Q+3aQNpO7HIGa+lvBWn/s6abfatf+CX0rS9dlka3Z71QIPJO0&#10;EqwK7I3IJBY7uvGDVAeJ6V4O0vR4poby0ls9UvZUazintT5si8fLtGA2Tg57574roNc0a10PxFB4&#10;S8UeHr6xPiK4idZIAksdsWIbCsxxF5rN6sR6ADNZXjvxP8QPD/xJu/E1rol7qlkHtreyexheVfLV&#10;FRrqyBGdrbWKkHDZwWyQa0r668eeNvE+miW/1W21G6mtz9luIibiG2OxRJcbFYIFZixOWxjkAmnc&#10;TR3vgPQtC8KePPGXiPw4l5ZTarBDplrZN8s8JGZHkcvNhVJ2AnBwBwTzXrdhqmoWumabL4m0geIf&#10;Dt27wNJJGkctpdo0iMCuSxT5AQ5HRhyD8teQa74Z8c3XivTNVvZVv73Q1slvxY2c0r3HkESiSeUt&#10;zI2AGbbyABitTXdT8VeKLO18J28OoS213cTm7ZFubO7toJyC72UvzKGh5bDqVxwMVEmFjcHg/XNd&#10;1W10iNzFYojtBcyQSSxRWu4uI4mO0yFS397gZ5wK6PRfh1Y6HYG80/RbW3vdz293NG7M8hLcyb3O&#10;fLY8gE8HjHaqekaV4g8MWMXhLQ9cvv8AiimWdry/uhd3M320grACIlQ9cbWA47YFc9IPF1j4tGpW&#10;l0YjrEctteTTxCRFMIErb8gqpPy7SADk8e7iTy3O98R2fguLTb7Wkn07xhJb2SLNYebDJbD7KMoW&#10;BfdvyAQSvXtzXFeC/H/hk6ZLJ4J05NNltll1W8s5FEUBLERyBJCTkou3J2gFSD2OK2lfDjQL/WtV&#10;8X6fp39rwTNAiyXLDyWvpMLISVXeEV2JXKnduzz1HEfEn4MXd1HFe2mkDwzY6PDLNPHaXazTusmD&#10;KWZg4YMQNqEjaMj+6KtyKQtz8aPiMb2exXw5Z+Iry+ZYtDuNNlMlvJeMVUfaT5mAvzL/AHOV2jg7&#10;19G0LRPH9p4N1/xL8RfCFr4W1izFslsYp1vWuriVxkqUZioLELgnKgkZIGab4a+DVh8LrDQ7nxp4&#10;xtbeNryGaCBrcwo22RZETz2cDzG2gMcAZ4A7n6HuNa0zxVaylIJHS1k2zIScNL1G0g/MACD2/EGu&#10;ZvW4z4h8Q/DG60SK68Y6TdJpmsW8qypceYHRjMVjeOSIqS0bFs54K8cNXifxM0XxxoHgKa6vtDhv&#10;U1a6k+3vahvKW6uC0iOigksDtU8dD8pAzX6MeP8A4e6Lqr6pPpnhyGfVpLYXNncxRxx+RdxRsqo7&#10;nA8rdgshzk5IG7keE+MbG2X4KSk+Hr/U5EhM9y8YEs0V/NH5PmJDHt3IWZSqNzzk9K1jWsX7M+P/&#10;AIf22kz6q3gaG7c+D/HywWL6rDEbNI7u2d5YVxLuDbmUIP728YPBr6y+E/xD1bxZ4Tubfx1q89zq&#10;1jNPZ6hpxjhiltLi3doySI9oVZAuV3BQcHBNfJNr4GMXwJ1DxBctf2viwazFBY2c8f2VbI2zef50&#10;bScsrRodzLjMgAONua9k1L4uWWofHaz8T+DdHeOP4iQ2tnPFfeXHbw31pMUiluBEZMrJGSDhiSCS&#10;TxtHLinzamtNWPrLwX4o8HWOmjXvEdi+maelytpYTzxGbKOo2sVUHb84JJzwSOe9fnB+1F4RtvCv&#10;jKx1fSfttxHYr5VxcXUePNgkYyQTKyjGz5ihJI+bCgcGv071LVLWDQr3SNUfTxFqQSG6gSEi2V2R&#10;VxAvDYU4Kt2I3HkV538b/gnofjPwhDcXBmvJrK2jsJYIdwhjs4/u7mUAiSJgGXcxHBAHeowNblnY&#10;rE01KJ+MfwzuoPDvxk1r4cXFwbPw18UoVvrIqrMItUiIL/N2LbXyAccoOAav/t82HivxTcPrF9ok&#10;Wm23g02nly3Cq2qajAwMctzI0R2bSTkgIFAQ5bK7a5XVTqnh6CPxC2jwXmreBLia7SG6U/uvL3I/&#10;QjlARIPdR16V9W+ExcfHTw14Kj8XQWWtDXvCz2NveorKWlw/mQSkORlUd48gAjZgjivoY1JOSseD&#10;UhY8A/YK+IlhNZa38ItVufKnkmOp6WjHCPuwJo0Bz83Af1Jr1b4mfsv+LvEEus2Hg3RUXwzqMNxB&#10;cancSJ5MckqiRIlHLb42OVyPxr4n+FH7PPx78OftAWXhXwnol3Nrvhq9W9WRiFRreKQEsHYD7wBB&#10;xwSK/ef44X+t/BT4barq+n2EWtWF/HHdTWt2TstrtdsU+SuQ/DAqOuQea6+QzP5xP2f/ABnN8Ivj&#10;3oOsa6PJGlX8mn6mcc+RJ+5c5yBxySfTnmv3W1ltJ1C61e88i0uBHpsjW95NEkxgDjeksT/NjK88&#10;elfnV8KPhH8MPjl+09f23xktJvDQ8ToZGtYm8m3W9wnyKPvAOu7BJxzX7Q2fwd+HOg6XqXgfwzae&#10;RbyacIrZ5Zt8k0kW7bbo8x2ruB29BkGlyAfz5ftXfCXVrfx14f8AFWgO2t3njS0Ekxtl3MLiB0gV&#10;jju24JnpuFfqL+zP4K+M9/8ACiHTviloEkWo2lkbOOOfKtdWgxhcpnLomeQQB2zXinxL8B+NrPwH&#10;HZWvhz7ZPpV82pabrKajCj25DKRE0LgE/KoJXdw656ivdvhP/wAFGdT160h8PePkjt9Z01A+63Ut&#10;/aEUagMoGCRIeeBxznIANS0NK543+2L+zx4DPgFLfwNbWWjp4fWHU4tsoa/ZJ1ClJPMbc3JbgseM&#10;DqK+2P2QP2V/g78P/hzo/irQNVudeN6sN5cvJdB7bz2UZLRDKDgbT0GK+Kda8JaD4vttL8cXem3+&#10;rQajBcCeK0iWS5lRmJjfC4O4bzkhjgBRxXz7F8fLr4B+JJ/h6brU5fCF0kdzHHqCtFNCW++SgUDA&#10;cFW2KykjIB5qrl+zP03+O/hrwroGuz6U8H2/Rr/UE8oWqJ5Fv9v4VZFBwYywEWeewxk181fsq/HH&#10;wv8ACbxR4m+FnjPT20/+170rBI/zyR3EB8tYGLAkggDZjgn8MwfAv4kxfFrwr4hW6lSWLSNQt3WU&#10;u/zIwE8RDMSfldMj+VfKX7Tfw+15rbWfFtx4kfXdb05ob26VbQQn7LtQGSN0IBWFMdFAwG9KpIye&#10;9j9Yvid418M/Fa308W1qdQTTree0u4Cqq8iuym3O0tkMQrjJIGQTkHGPzB+MjXHhpx8RPBFhJpOh&#10;6JcpZXm7G+31GzdSHKxsw8shkXepwzZzyc1R/Yn+L19rXjTxF4O8Uaqt1fanp8D2kjKA9y1qSeSM&#10;fMqZyep719H/ABQ+COj+LBrWsXE97NY6qVa60qCcxW32nyyDcuAeTvAcjHLEnjpWadmOx0fwo/ah&#10;h+ON3Nptw0puVtheRRLcyMIbiDiUYIU/LuzGwA4BrwL46eGJ9T8Z31lqZv8AW9a1IJdWMpd7m7dZ&#10;EK/Z2LEkIHD7QD8oGe9fBfwM+Jdz8APjQuqeKrGaOK0E2n6lAfleOKfaHYDBzgqCuOowfY/udF4u&#10;0rw9ZazqNyskum3FhBdJNbwieXyx86MinsQ5z6dTxzWjQJH5afs8fFnWdF+KHh74feI2kSU6rb2U&#10;UskmyS0ZZBFNAx7xMmUCk4UnHQ8fsn/wk0fw70vxDNPpx1RJcvp9oABH9p3KpLt1XA2EkAng9DX4&#10;G/tR2Gh6P8Vh8RPhddXKadqJtrhp5V8mWHU+WLqu1cq+wMGAILbgfU/rN+zX8UJPj58EbXVtcl+0&#10;63pRay1ZjwxmG0B+P76HOc1nKNgmfmudbuPBvx90T4whV0201zU5rPWLVBthtWnfY6fNx5ZRg/J4&#10;KE56Afrl8OGj0v4iwI0yJY+JIXtHLPtTzWw0DAdCW2hR/vYrxb9ob9kTwz4i+B2t+M9CvbnU/Eep&#10;p/bCIjBoklhUh7ZFAP3FJjJPYduo8S/ZZ+Kl58QvhxcaBrNyw1vwk8SR3CkiUwPnyJNwOd6MjDPU&#10;YHrWU1dGlOVmfoFq+g+I08d3dgkyx3dvp03ktIrvBHZwKsm8AAHr8qt/eFeRfs+fG3xH8M9d0fw3&#10;r6Kmj6neRWaQTQsBCpmCxzIV+YsjSEsM42k17fqfiXXvEPwx0fxxG8rao0ZsNReNA0r2JnEd2IwB&#10;tEmFLp6AGvnH4o23hm81kW3iS2l07T/D8brYiFgzXKtsJOT8pbLIx5yM1zM70z1f9ozwfpGmfEu0&#10;+Ivg6b+z7HxA3lajqEKGa1t7lypUuQdoaYn5huA4x1rB+FuqaPobatpbM1t4a1Iq91JFbpbQtKFK&#10;CcKzuR5igEDJ55r3Hwt4s8O+Jf2d9P8ADGmr9tiuz/ZP2dxH5812myQTyhm4UOQwOSa+QPE2nav8&#10;Pdy/EqKeRrpGLS2bRSyogYC3zhlTgDBTIO00EH0T+054Z1LUdb0LVPDGjpq0NlZxWstxIoQ+XaBH&#10;jkuGbgElmQeoOK8e/Zu+I2iaH4ovjaXlt4XsvEIlt7yQsvltc2w3o1vuyIsrIwUd8CvuLw7dWHx5&#10;+GWqWniK4SxGrWP2dAx+cDyUmjuiE4+/hwM/wkV+TNl4c8ReENLln0zSojf2Fw90ZZwjCIRPjciN&#10;kOvyAA44ORQB99/Fv4Fa94t8I6R8TdFtbZbuNFkazP7z7SkwH+kysoAaVxgsCMcA5yTXmXwR8WWe&#10;leILbw3e6tNoOsapeKt5NKFSzzExeJGizkGQrtDH5V3Y6Zr61+GF/pPxj+F954dv/Fia3awWcNpK&#10;mm2zWElq5B8l8uFKMhQgEZU4JPBr85hpN34ntLg69eaf4XuLBYbeO/vp/spmjjaRQyMTgzKOTjj5&#10;sdSKAPsf9r3wtqrWnhfV4pdR1O5glk+0xRozww/KoZ12cRiRwvGefWvCPgt4x0f4QeLb/UnWWTwr&#10;ZW0hvZ7OJJJ0vJZ4/LtiD8vIjGR973r7ie5v/H/haTwt8Rb2HSobm2ijnmtZNytKHDRSF5l/djIG&#10;VwR718E+FrDTPhv8RNT+GGtarZ3Wka3JHd3TqS+yRLZpImDMkalnbGACV96mTA99+P1z4hvvAmk/&#10;EPREtrHSoru4vri4MaPdWkM21LbzEctiZgwyE249K8I/ZQ8aeKfAut+H/Dmvask+i6vNcXqqsnyw&#10;tIMFSSAp83gFGCnIzur6F8NeMfAvxUNv/wAJNNPcajq8/wBmTS1UiOdYfuS3I2tF5km1ThW4NfFF&#10;1HP4O8Y6v8P/AA9pZivF1ee1sZb5MrDEmShVm+UNgBgeQVqQPvL4n/C+0+IOp6F4x8N2qWejXEq3&#10;+pWdz5jPd2cU6yM0ihXUF1UrGudpXvXzb8Ota1jwF8UrTXNQvClvrM13eTWMUnlEsodYInzkbcnC&#10;ctuzjFfYng7wJJ4w+HEHhXxfrsniCymje2zbyeXD8wUNyoVyEcthT8q4xX5pfFv4S6d8JfF1xoE+&#10;uz+INTgtYpdKiRMR28auwTe+7PBVivGFwTQB9OfH2K217who/wAV1is9IETXDTRGINJLIHSARKCd&#10;wwPvN0P3sHGK8x+CXiSx8HNo2i+KLfOk6xcz3dtqUr7oXnkIU+cMAIE2lcjjgccV9b/s2jwl8YPh&#10;rcalJ5cV/Laf2fewmOOV7W6cESzLknb5vJA4O3nuK/Oj4iL8T/g/4y8Q6Vr+nz694b0W5ltI7i6k&#10;kELCY7klO1iMspBb5cH2PNKw2z9DPiV4IgeLw98aPDOsrq9vosd5JcXcUAmEdmys4CRbwTjLK4aT&#10;gNkAAGvPdEu/F+qXfhb4h6RfSW//AAkc6pq9hbyvFFJZxPLNIztJIVVNgIKAfxY5Py1618IPFMPj&#10;X4FW3h+SSx1S/vtPubdks5ol8q4l8wKkiL0Hl/L3baMHOcj5g0iz0v4AeIPEEdhdapcXvhi3W4Gj&#10;6nKtva3AvJUtpLiKWPIkAR8AHGcYUEhsMR9DftB+E9Z174aWvjPwTcT6NLp8b28z2sro4gnZvOa4&#10;kB3SQFcfuyvWvA/hj9r8MeIbHWNL8Q2lzpGr2Ys9YJVoGtpgdsLyJnDKZFCh+OGr6Z+GPxUT40+D&#10;L3TfGl21k8krpczJDH9lnguAwigXDZYpGFZsgnJzXzH+0r4Z0f4dadJ8MfB/h1rdNds47l7mWct9&#10;tNrICsaMWKRKu4uTgbtooA+jP2vPAehfEDwDN8StKu5J77wpE8sUUcO9liRdzqoAD4L7dzjIAzXy&#10;V8GvjVaeDfH2jeJtXtFg0fVoF066tIpCUiZZi8dzksiswbALHgBq+4vhX8S7P4iy6jobaDPbeVo9&#10;mNTkVhI0M14HD24jQPuIQFumPl5r4J/aA0dNK+ITaXceHQnh2+lnitrVLc20jWlksaOUwI9vzjcB&#10;kbiDmgD6p/aFsNa+J194b8P+GdEig1/SrifVYChRlNrCpxJKzbAq+bsHVjlTgV8n+BtW1D4ceJ/+&#10;Eu1G4TxNBFFcrqt5aPuWOJ1UgxGQRLKy8YU9+RX1R8E/FN14zvo9Rna4bWpYjZ2lmYgSlo3+tnuH&#10;QbSrKRwG4c9a+TfjH8L5Phb4q8R+Frq3aDQpfMubH737yHcPu/MclBtXJOaP7pofZP7XXgvQfHPw&#10;30ix0y2nvdchit/syOxDXFnDC0xaUAANsyDxgB2r5E+HPjnWPhlH4f0jwglvqGitZfadbIdJnsrk&#10;yMfm8pg6+VKRkEYwTX0n8APGOt+PLLT7LxxdpPp5srmxhuUhzcwfZH8ouzuXAV49oJH8XavmT4yf&#10;D1/gP8S9cv8AwvKbTTbq0t2sZ2aMyTpdhlkSSNslwzxvuJAAPQUf3QPqv9ovTPht8TfA+jeKfCdx&#10;ezalZlprG9tonkiZNod5HR8ERBkXLbeK+K/hj4z8XfCb4peHtR1W1HiG/twnnPbzPK17YS7kbYjI&#10;QWXdkHstfSP7M3iiyk8N6h4f1m+vv+Egs9KvZbiUMs0dtaCby0to4ZNyLvUDOFBGa5zUtE8Sfs+f&#10;En7d4Ws7fWLQWCLay63GZUEU4jeXyCjKxZBxgcBTQB9cfHj4O6H8QNJkGnQsP+EgmtIbn7M6IbmO&#10;Rg6S56FlcDnHQmvza+GfiCL4Z6j4jutBvh/aNjY3VrE0zeVA0zS+VIZNrqrbVDEbj97FfSH7PniX&#10;XNahT4e+HNDsBqenSzfZdcu3lJaIqbiAW8e1gXiyWOW+6BWX+1d4VTRYNP8Ahl9svrjUfENvHMlz&#10;deUljtt2zKsaoCxkZ0VgCP46APc/F3grw78aIfC3xL1a0S5+1aZBDNp63RR7QIxkIB4LK24g9K+T&#10;PgHPrC/GHw9caLE2na3Yyy/2nbSZj8uwjdf3YXjf8rDYxz96vpb9knxfp3iOx1OGa1NzPbWWl2we&#10;6UNE8sRmDmJwWUL8uc45xXkfxs8JeI/hl8WZviN4T1dvtOuWlxc+bGqtbwoX8qdRMMKdjBcLt44o&#10;/ugfRn7WPhm1+KHwpvzo1nLP4gt54fsVqQzTSylQpACkYIjcMevSvgT4aeJrf4U3en2NpZPa+JbS&#10;WdNat7s+RAbSKXzQ05YKcyYZEYEYIr7K+Cvxw+FHh/wJofhfUtZvtT8TeI7l4Zbm+hd5l1CZUWQp&#10;KFwsUfBB3dK4j9p/4a+H7zQYPiLLDcX50QtZ6hdW2YRPDJIixRu2WB2O+c+xo/ugfQ/xD0vw98T9&#10;Fh+InjPRX1PwVb2jXNnYLhbzbOo3EhGCDc43/wCsPAxXxv4avvE3gGa48ReBNIudM8GeFL22vb21&#10;vpoftZ81QjMFU/e2AKFLYI9692/Zr8TXmuWmn6F/aF1p40jSlfTLVr1riGeCGNUUOgxGxQHcynk5&#10;rlPi18M9S0LWLaHTYnbRPiVe28epbVk8sXRn3xqAxYCMbwybSehFH90lnr/xI1zS/iV4PHhfR47t&#10;f7TMT6VfRKjxSXLr5wMiNg+XhFGQCMiviz4c+HvE+i+ObO88I6Ndm80m526ozH5JoBOpuIZ9+Yfm&#10;yBtC5OK95/Z5+KEnh24sfh1e293dRaQ+pvO1upluFgV/Liij43YjZl2kEd64b9ovQrG2nstX8H3u&#10;paRpOqarLfao0ayQpBIhQ2m4kBgzljnc2GYVSl9kk+oPjL4Ts/iR8OF1mw0m50LW7GCNdPNwscSv&#10;NE/+qaNHKqjYOeF5r81rnRfEPhLxI2tQ6vHo+r6Zvu2ghlaWNZQASoRgVO4cMDkcV9xfAH4tz6T4&#10;ksPhr8SfEcmq2viOyieyGoh5LhLmcjZGJWUcNubBbJ4rjv2h/grqcPijxN8QdY0eCCPUJIhbmxuz&#10;iV/LVWUxsoIJwSzEY5p84H1F430SD40fC/SNK0a5hLarBC07gLGbQSKJY52iw20MsbJwVzuGK/Pj&#10;TNL8daJ4qttKs9Yggu9GmeK4SWT7AEaEldrbMu2eWU88ivVfgH4+8NfDXxVdHWrieIjTFijtJWWd&#10;2j+8kKAMqud5UqOTgGuu8e/DGPxhpM3xC8N213ca7p7XN1rC6yY7fzflLKm07UjAGfLyenWsOZxY&#10;H0b8MfGOifEj4QaVf+Lzb6zPcyTpOb+FJUE6OybV+8FbaQynHQ9a/PnxRe3+lzeErS+0ebwp4s8K&#10;3VyDf2kUcUd5DCy7GIRSjSsQUyzY2ivWvgmJPDHjey8L+DdbtLvw2y2uoazHLOs1nFLI3lyxwPg4&#10;ZOucru6V6t+0f4U1a7Nv4j02NbSKWWSx1OScqFSOMeZFIgAYkjbJnaRnNaAc3f8AxR8S/GTSofB+&#10;q+FptJ026dgmqEBhcm1jcFJQVVAzMOOW68V83+M9Lg+GfxHXxLoMkMN9ocdrJbwOoRLd8byjKTtI&#10;YneDmvX/AIRa/cQT6dolpcS3/hTUWWKbVc+dDFNFIxWcLknAchGOF9+ldh+1N4M0vxRpknjrwaIN&#10;RhslEWpiNhNLLFuVVK+WWAKZxz/CaAPXPhV4y8VN4PbWPFtqlhf2guLuVUieGUQNNI20mSR2wVGR&#10;nHAA5618a/GP/hIz4tk8XWN5/adrHeJqem3BUm2i2XDSC3LEgbkkTDDdzgY5yAvw2+JOsab490Pw&#10;v4ntrjXPDKaU1jLeec6COxbKIkqJH99VBTO8s4APXivoH9pnwvC/gXwZqehxjTLHR5ool06MulrN&#10;vJeNfL27WwA5LEZJIHOeNAOh8IN4d+KXw7fT/Emjx23ifWbeS41F/s7/AGeCdS0ltMcs2EJwNoO4&#10;/OCMHn4i8UeBPDsnh9rDUoX05NLhuLu+Ns5Ewgu5Ut8FSGIQEqcYPBHOOvovwl1bxlZeJoNZ07UL&#10;vU9K1i9FjrUMxLIIi4EciICMFSDgA4GTgAE1798aNG0DwVpWp/Et7Z1mWM6fem123HnwT7dsMsJk&#10;CnLFNysPunOKLgfKv7NXi/UPD3xG8T/B/WBDfWnjPRFOmXTKskRNms7xPtI43kOcZyJAMHoa9Zh8&#10;R+OYovsGo3VtJNo8nU7IrnzF+5PEmAHRT+a844NfEvxY8QwapqnhzxJ4Dl/snX/DNvF5UNtAUlm3&#10;vvxGV6bCxwmCDlsYr66+GvxruPit4NtPF8enx6j4x8OqtneQqxV2tj5jCa1jDZZlDF2XacZ5BG2p&#10;5QPtnwl4u/4WD4EttU8VX9tb3VvbyWt7MCkb211kok6sdu1nG1wowCWwMYr8xviX4c1Twr4w1Hwf&#10;4rnvL+6tLi1uRd7CrSrJL5pmZtxI3AghgThsivo3wFrOhax8TNI8LW9nK0OtOZJrqVxI0nlq024o&#10;VATLKVPXOe1dj+0T8KLnXLfUfHfhGa8Pie0SOW708MZ91pGTueAbSw2MwbbnAG7HSnsB3/xK0LVf&#10;i1bWFulvBeaak1xPcZkVltgFJtZPLYqrjG4MpDeoOeR8meItQ8PeCdRubvS9SeHxWjhYBHar5dzZ&#10;uVGd0q7XVWUkAk4YbcCvPvhL8U4vhV8RoPFx+0T2xV7a+UyFFlSUlcyF+N8TKGwcZxgkZzX3V4q+&#10;BGneM7LTo7QrqFkki6tDdpIm1hMu5183axCN8pAHXGcHFDZocR8H/F8fxI+HXjRfiRq66j4hjmEP&#10;lXE/lyC3mCmN1VSAVOSdgXAKehxXzx8TfhdYeGtWmsLLTyYLzTt1pJHJJhzJyTmTuu/B+lcr8MrL&#10;WPhXqHib4j+ETBr2jyTPpS/aVLSOgZXfKqASFO0q+5dwAOMHFfYElvefG34a/wDCMXlhcaRHDFvh&#10;1SzvFeSS5gcmJfKCDy8HOeRnu1QB1fwv+JNp8TPEOveGbm6jD6YsP2K1s55B50ZVi0m4AxliOGU8&#10;nBr4v8ZW/hjwt4w16w1mG80b7dqd48Oy0fyDCMhQqqBuxuAJ6g1wPwn8Van8O4/+EktLa4k1SHUo&#10;oZrVWMJH2QZHyqpL8kggkA561+kvxN8M6R+0X4SsxotzaHUpoPtFjfWsiM1rK6gMswy24Kwwy8cr&#10;QB5r+zr8atC8QaSPBWpLBDfeFIIo4HuIVhlu7bJVCsWM5VdoLDk9TXiPxs+FOmeCbrxJ8RruxTVb&#10;HxNeefHLuQbPOkY+XHGQHR0J+YjI4HevnCyHjrw/rmi6lJFKNXWZobae0AdiynaflibcygcgOAK+&#10;6fE3w5vvjd4VvPFF01/qWp6bAIh+8WOLz1C+ZI0DH5TxuIXmgDrvg38Q/A1rYT+EdAurq98SRRQW&#10;wB3mYWSnes285HlKG2gKMjpivA/jl4V8AaF460LXtavA8F+ZE1RQXcwEwfuTIoy6jjoFx3rwSdL7&#10;Sb+3udEhMesaNLEIriJwod1wBsJCEkYwwzjHFfoRruheCvir4R0PWvFV/pdl4guLUJJIspgs7yOI&#10;hXj3OykSxs3K7sg+2MAHzr+zH8W9C0aeT4e3Voum67ryP9iupS728pGWt4HKHPG5vmG0YFa/7TPw&#10;p8M2Fnpeuy2Yj+1IyLeadK7xrcEjKvJj7pLZVTnmvnrxRZ6l4Y8T6jpdldpbaXYyNcWN1ExkcQli&#10;Y9hY5BRflPWvsbSdUvviv8MbmHT3tl1rT7Rm1O1nkCsDGgjWWNVBUFyFZN+3mgB/wo8fy+Jb2y8I&#10;wabPFBfi2t9YaFCPs7QoRE8EqyEKkjkZDLlQDg5GarfE74VD4YeDvGnijQ9Jm159VvVzxHcm1sjI&#10;7uUR1L52Eo28lgDnOAa+Q/Fl9BoPgXU9NsfEF1pnif7Xax3NnuddwhmLh3C8NsByARx1GT0+6/hP&#10;4gh+Jp1XS9M8c3bW3hlYpHmthgy+eHwfOYkjG0g7y2c9gCaAPnr4M/GHRPhVeW+kwaWt54f8Uywy&#10;rebftCooBDhkHKGNyMghsc5wQcelftGeFrLWdA1HWfDMaPf2vl3U77z5k1vJlZAG5ysfBAJwqA46&#10;AHy7xP4Y0j4R+OILu816NEl1L+2lZA0jXNpdM0Vx8vZwNwK9CB/CTge6eCb3wJ8bbDW/DunXN5c2&#10;CzpZzzywiBtpPmRNDndlX2FSCA+0/MoyKalbUDwP4Y/EjTPAniaHTvidcsNDuLE2MV5CS8n76RVU&#10;SsrMAqKxAY4PqTXpHxq8Palp/wDwiul+FlbVZPD0kl9ouowsCPIZklK3BOQxj2t90j3FU/Hc7/Ci&#10;51Dw1N4Y0/U/Cs8K28Qmti80trIcMhkXlXDgsGI47Gur+Avirw78Q/BeseD9F1GCy16ya5+yQTI7&#10;Zjf51IlYZKgFVPzZ4PFTKN3zoDx/wn8cfGNh4u/4SXX9bt/EekRSi4v7GMKZREmQTC/DHZlcqxxx&#10;gYr63+J2hW3xX+Hq+KfD2kwa3pd7bm9tbgEx3YcZXc2CFKbVwRnjPFfMvjHwI/wmmt/iBZaf/Zx8&#10;ZafNp0ttDACLK5yrtluRmUBtqjqFOat/s6+HNTn06Pwvea7q1vpGn3BhSGy1A28c6ShXCNGTx5mc&#10;AZXk9apu/vIDC8F6d4p0HxxJcSaFMdMsDHLqDWyrcwxiLLx7wCRs4JOcdeK+rfGzeGfiH4Kv9GS8&#10;aXUvE8cbQyNHstRNa4dcNjciZPzjJ9K5W+1q++EWjXXi6zhs7fRtSuF0/UdMvIpJJYUjYrG7uGBK&#10;7WIJIxtxWF8MPGfw+1PwfpfhLQrhX8WK0pkJixA0Uc7SZ3MPlAjUcryT1pf3jM+WtB8FfEP4NeJN&#10;D8W+K5LJLrSH8iOy81ZjNZ3BZJtoQ5OVYsMqACc19qeKtRHxF0DQPBTxwW0Or2cji1lhB+xTR/OJ&#10;Vlb5uOi47ZxXifx3+GgFwvjK+uPIubiQJMYJZZMxFCoG6QbV2t8vGAQa2vBPx18ExQaL4T1fw/8A&#10;ZNX0ux8tdUupEjieSBSkb7wdzq42EKRycij+8BHceG9J+H2n6vqvhzUX1fxfoUBiWSdTCY9/7wLG&#10;khGY5AwUkNj0Ne1/D+10v4w/DXV9D1vTotO0q4t4pLrYv2d0u3Vi88YCt8ysgPzd8YNc38bvC+lr&#10;ZwxyWEGp+If7N81VzKhddxbysIcsV+ZlzzjtxXjvwl8fWPhbxD4a12+1COx8J300thcpKqXDw3cq&#10;kRM0rfMI87Mjtnmg0PGdc0OHQIvtqXcs9xptylxFIQiSSNA5RPMUAgqyqwwccnNfavh298LeJrfU&#10;vF9sNQv7GW1htE0m2ZopLdhB5dx5yAA/KSNjg87jXoXxJ+GWjeJ/DE19oGlWun3lkzPFFFYoJLpy&#10;pRVMkexgG6luw5r46+GPiXTtH+ID+IpNPMEdlA7y3yXhEU+nhj5kDROxUED5kdiMkAbqANqf4La1&#10;4d1O1vPBd5dXfhyBFd11KyEkUSSnLKzMRkN/DsHXFfQEl58N/if4JvPByW95pdxG8aPaQSGKVoYS&#10;kgkVX3ErleAB0rqfjAui6x8GjD4dPn6br32YW7Ry7YrcbvMR/lByoKgYUeteCfC3XI9MuD4N8eQy&#10;WWq6R/qdaHy20aui/KkjoNjqGH3hjiswOY8c/DzwV4X1idLbU7i3/ta3EVnc3SFWjmUBZVdxtLsA&#10;FxkdGNex/Cy0MGgacniZjqUemo8NvdGcPBMC7fLgk/dOQCew4rstE8O6x4s+Hkml/FO/07xFbSLK&#10;bfUbOVllDFWjD48sL8pLdCeQK8R8Q6Zd+DvFth4V+FFlfazJoMX2pjqMysbgOQwCqvll1QMq5APJ&#10;5oAwPiZ4Dh02eXxP4guYL668ROH/ALIww8iNAVZopcjDLt6Ywc9a7nwH8W4ks9OsF0W40qXRT5Ft&#10;PG6SrO7MFKrGUHVCTknAwT3xXtf9peEvjb4H+2Psk069ZfNXeoudOuY12s2fmAIJzjGGB96+LdZu&#10;JvDuuW/hs2k1t4j0+ZDEOHieMEFJwVOCG79x0OCCKtq4HVeOvg34YWx1HX/BWsTar9qvH1O7nu7o&#10;R3wulYyB0MccYB3O5IIyOCOcV6X8GdUjtNR1d/FmlCPw/wCKRGIVEwuUM0LSLIDg70cMQMlR2OcD&#10;Nek+D9D8LeIPC2oi109FMU0izCFhLIZY2AYEvuCktn5TjAxxXz34d0S10rxLf6PeahJJexzzy2qh&#10;AIv3e9pN5LArjbwAG5z9aLge1/FL4Y6Dr/hC1XSJH0u40q6mjtmdCHcXA+ZDICWyVAAPFeM/Dqz+&#10;H2k+L5tPsk1d9elsJLWC1+1Mttfsu8Osqlj854xyBXqngW78DeKNCvLjVtUv9FnnnWALHKzwtK+1&#10;hJCpU4YY2k4+leP654fvPAfxWEqGS4u2tWgk2ksLiCXl3tZACyyhhk8g9aYHpnxE8L+I9B8PN468&#10;CwP4c1byViu9PkiNzFdQxsCOGyHZC7ZXdjFc74S+I8Pii50nxpqS2kHi22At49GYtDaz4YKJIpn/&#10;AHe5i4Kw5GDXffC74t+JfENk/hDxLsfUoVYWM0cm6W4UHGyRDx5iKCT8wJFec/GX4f6HZ6paQXGl&#10;Rx6TrcZw6B2ZdRYkHLDorDaQMjBoA9O+JHwt1rxUP+EpuNQhttemmiuYbZI38p5IgIxE0q55C4Gd&#10;gGee/HgGmeNbPwoLv4l2MST6v4dMVpqlhAphMqlwrJKQh3jtuwVDDOcqcev+EtH1jwjoNho+k65d&#10;aLbSlI5nv0jeONQuMQrIhaMk8gBgByc5FeoeLfh54U0Twjrlzo2gx3cviGE+cGd9yuob975zNvyC&#10;xZgnJNJgYXizT0+JOkXNz4S0q70q90BlurRlgR3Ny+d6KVZt0cgwGwRg4fB2kHyjwfpfjvVr+78R&#10;+H5Y9O1rSkaYJGRH9ozndGoYMp3AYAYEbiM8ZNdZ8IfiXqA8Yw+AdRnDxeUskYMnkyxLAADEzKAZ&#10;VALN83z8HceRVz4y6N478MWmoa54QuLpNMhWe7my6xtaOqs++GXcrujc8c9Oc9TDZoewalpsPi3w&#10;1azavOZrO/hixcsqebFdrHsZpI0ATcG3KyjjqK+Q7fRF8BarcXejDz9WsNogjnXymGDhminTIzjl&#10;coR2IJFbfwr+J+sjXmjvyLnSvETqbuRv9HiW4HAnUYK7mAAYAAMcdwBXtnxA8GaXZ6ZNqekai0l4&#10;6ho7W74MjIfmCyrheVPyjBJI69g4oTN6K8l+LXg46j4gMukTxRFLiKDJRHLZV0D4LKwO3OR04ryq&#10;80fw1pnjW6e78QJqN9FZRW8Fq8iiVZhlkYgMcMxI7Y5BrlrX4tWNxfaXrljC5h0llg1WzlUyKluz&#10;KgMJAGcYJHQ5HORkH1Dxn4N8AzxS+NvB1kmq3l2qSRJbOZZx5as28I75UDaF+Vcg8AU+YwPB/C11&#10;daX4m1K416GSS7v5JIo5hgkKxU7WRcsAu3BOMV7Bf2Wl+ILIeEpb+yjtdRRDP5JXzvNBLKrLu424&#10;UgkZJFeIfEG8i8NDw/4svLVtLutUM0V6wO65REdRujyOuDkqc5HbrXoFl4d0vxFp63vh6zgf7Tgm&#10;a0iSGW5KjJkZlCjeMknPfPFava4HH6L458U6L8Q4fD2uJC7WspsrN7oyQrdB3KRziNsq6Ng4Zeh5&#10;zxg+7W+q6xe+JBNfS6dc6lexSW1xYRSbh5AX5lZWJwGUBsjr6c1yWs+H7rx7Y6JPcSzRah4cu45r&#10;SaIrGTGgCyRncrLyoB5HUYzgmqmvNrPh7VRrHhmKDU/Kdtt20SAhlO0wuucuCBgsCvHK4NTYts82&#10;1rwbrnw+0690HUL+G5W/QHS2b7pGT50cww2GAK4xkMcdM4Htfw0+K0K+Ho/DnjjTNjW9rHBIbfy5&#10;obu3CbASuUKFcYxiu41Cw0HxdpVrrfiLTTFHNsKiOL7RKkwPzKnRxgr2HI46V87fE+/0bwP4s/tz&#10;w7eIIpGjmEeqp5KBzuDcDYDHkLwcHJ/GkKTud3qvhhL2/txLM6fbZ/8AQVAAeKNMbWbb9w89Qf8A&#10;Guo03xZpZs7jw/rEn2jU7ubyIGkQmR5UYBiFK/MCM5fgH15Faeh6X4Y+Ivg6LxBpzmO61q1ZPLtL&#10;xZTDJkb41IHIyMEcZXtzXmuv+HfEVpeaPo1nJHZX+mTiZkdADFFGhCz73IBRNw3AA7s+xFVGVyTa&#10;8e3s0Ey+E4L3T5bE2ipHYoimSBwCQ7RpgRsd+5SOtdl4C1s3/he50KbWrtre22xzK0SG6iOeOqkk&#10;Nj5S2citmwu/D3iHU5tV07RdKm1a2C5uCqTLNHjnZKBnK7ejdB0ryXWNQ8XeHfFBurKzOk7pcW9z&#10;BGlxJcD/AJ5chiyg8BT8w7VQG7fnxL4bn/tx0lk0O2JVrwoM5boZEP3fQ9RkgdSK6vSvGWswa7aa&#10;frNqs1kWSW3lYKga3OF2AJkEjrz17jvVXw14h8ZePtF106wllq8cc32K806EOJIlI++Y2JIIOcEE&#10;cqcZKnGZpehappkF3oPiK9kt76C48zTZzGTstTgIojkxkKVwVJPUc0Aev6p4fstT8TTQXNulzEY3&#10;YwyoTERt+TbtGUIJJ3DPqK4DwbZzaFqc3hqe/aG71dvP09Z5fNCmFWZwG5IHTqBwuetdJ4S8ReN9&#10;Xuf7H8QxQxWU6SWsd7ArRXQaHo8iuzLiQA8oOvTiuT8c6bZX2nXN3p+ptNeWUywi4eJCEUj5gcAc&#10;4wGOO+aANnXv7fha/wBdm8MWl7GVVb3+z7kPMNu4CUAHOR3G0k9+AxrkbbxXbrrdp4X+JFsBo/i2&#10;NZrC+8wB0kVGCs5UnazZwOOSeRgmvTfh7f2Oi+HorfWJLXSdQsD9nYeckazRRjEczqxwGK/e5PPP&#10;GcV4N4m1zwda6/ewQWI1jRL3U43tLiGQxfZbxgXYoGQgjcx2lflwMHOQKAO68a+HNctdIvNK0fxf&#10;NdpaqofTrqNTM6k5QxOpGecbgvbOSOlYVt8TPiL4RtdH02zj0K4haRYJZnEqmMs3KyMj/J3y2wjA&#10;5Fdh4C8dPrt3ZaTqwgu9Tg8yKTCo0kuN2wyLnO4DGSRjgnmm+PdFtbDUXtkuIbaCU+dI6pujUchg&#10;wXhWx0zkdDz0oA9D1jSdMu7ZvF9pEV1C1ieW4gV977XyxHHbIJUkc9RXnPhDxJr2k21yj3U032mN&#10;ma6nlBS2SI5XEbAjnJ7jtmqnwz8aTWni/UPDWr61AJFQPsvcq1xboufMSVhglQ/3c9ASeK3PHejv&#10;aSXd7orW9vZXTK24RBhc+cBvjD4PGTvUjoRxWgG1rel3Oo+Ap2hs4tbadcXkQIhkmiGcPx95wuMc&#10;59Owrg9O8YBXNzZG4Zpl3SwjKyYz8yZYNggHBIzjrzXRfDvx74euFTwprkwfV7KCVBbGMiSRIGJX&#10;sELBMD5iDxkjvXT6xFd+IPD11rfh6SAWrwPA9peRFCFKlJMSRk84PA29epoAyrTQBFYrr1vBqWoS&#10;KoklhvXDRF2XJGyMIJME91x0OK4LT/GUPhzXBd+Hrq31Gx1afD6UWXzLRyc4QFuATkAEKFGBXV/C&#10;u4sPBuk2tu17PDFciWR7eRxJCmCQAmfmVjxgdOgpPGViZb2HxFoljLH5qkXdsAoG0ZfzVGB84J98&#10;jFAEjeBptX0u81bRbSa0vpJXkQX+wEytyd+w/wCq5yOeuK5GxPivSrS513xNp9tZ67YgK+nIDNBP&#10;HuHluW3H8CCMYroPBOuapZCVNFv7a5t7yVZGguH8tlzwTGGwW4GMDIyK7b4i6VLZ6fJre5dn7pDH&#10;sO8knAUupzt57d81kwCCy8BeMtMi8TmFUmYos8ErMyo4Ubowkg2ttJxkLg4Pfp5tomiW3hfxrDcW&#10;zQ6Xey/vUuYpQltPESFaF4dpC5UHpwG2sMmsOx13VIdZSHTr2W6Sd5Z/KeTzRCdpXG09VBOPbr1r&#10;0rxT4Q1/U9Oh1fRlt9SWJW863LiMsw7q7cDGOh9atRsQ0dpeCLx1Y3MEukRiaJf3TyMrMCrcFTtP&#10;BOe9fOBsom8RXEH9oP4e1XTRIiykNbB1QHO2RCABg4I5PtXT+GfFHiXwfftqWv6LLY6egFu0aSLc&#10;eWjHJkQoSp2kZ469K78aT4G8asfGfhCaHUp7B5DcRqpAd2Vt3mROM7mB6EDPUGqCxJpmpaZ8VfBz&#10;aLr6RS34QxXMkLjME/PlvhTkdm/u5rx6y8PXVj4ce3v/AA5eXV3pMjIiIHHm4bloxjlTyeOKS2tB&#10;4V/tPUrRF02yupCyzGB/JjIY4TzMjaV6YJr1hNW1G401k0nVoLzUzEZfLjDiC4iIwATkfMM+tAi5&#10;4TtNH+JXhoX5a8hnUNFMtxJ5j7uRuDEt8pI47jH5+da94b0jQdS/4R8WMltdxQma0u2cEscbSWwA&#10;pG4YAx9Rzkz+FZL3wdft4hnnkt5csL3TfL+dk+d/MV5GwQc57dfQZrtLn/hFvjdaRXN9bSwafbSt&#10;GpY+VcKwVWOHjY4Byp7jiqiAzwTrkfxF0y58OeLdOe11qCIo94sQVZfLbG6N1UYOcZUHkZxxWBrO&#10;gWts9xHql/bRmxmDxSIQuFAGxjgg7s9eork9X8YnwPeWuk+BtVfXBp08jMlxJhgCSXiO5RvBXOGH&#10;QkYr1S60Dwd8RLG08U2diEmQbZM71McgVWKAEYJG7rjBxxVAPsPEceq3wsvFFqfNl2LHc2c29SxJ&#10;XLJxt6j+8PWvL/F3wu0e01SVJnW5iIjks5GPlyqASzfOMfMDjAHBHPU4GtpFrJaSSzX1o8FzbzMC&#10;jAqjBRtBBGMk/iOlesQQv4p0/wCyzWMawZJWMOzOCvQ7xgjvjGKmUbDTPOvD/i4+ILez0bxdqNwk&#10;LSi38xYYyC4JVd8m3jLYGcEd2xyRQ8UfC/X9D3DwVeW1o08zTXE1xxKGU7lZGPy4PcYx+dWfEOkX&#10;U0k0dtHHCNzedEy5Az1bqOQfQc13ujahpniLw8dL1Rm1FrdWhMknDpIV2hWXC7hjuck8ZyeakmbO&#10;U8HeKdR1XSJ/Dvix0/tjSF2JNwqToOMgDADLjBxgGua8b6NdDSL0SvcxSX21d8ZLJtJBIZgDtDAE&#10;cmrS/DqfQp4/7HZdMnulHlsuTG7gFtvzc+nbmvW7Oe113wu+l64m27mRhcGzXBXYcB/b+WaIL7Qz&#10;z34a+MbK78IT/wDCW6pbzW9vP9mihZfMaMIAqx7MFpM5z3wOKS+8P6boN1HrGlvEbNJMlkG5AX6c&#10;EkrxwR26VQh8NaFYyfYkhZFWQzGdEEZDtnG9Gzk9QTz0zXReCNZttXl1Hw5qcqTXm4sImiA3xqcH&#10;OeC3IP61oBR0t9G8EeJFub67jm0zX4REzNIqLbbQWG/HQNyB0681rX2jajBJJd6dNb3um3zbsxs2&#10;cHkDgMGGO+aZ4z0XQLGyKppcN0shAZWm8kyv1ADdQMD04qv4E8fXKXUXhXxJDBZThWMBUlHCRrld&#10;+eH44BBGaAM3UNPS21CHzb/7NpEw8tBkNsmY4IduCqY9ziqfjPwjp3hmB/EUFvPqa7P9LKyYMSsu&#10;A6J/Ev685r2rWLA6nayJfMJ4XQ+WrIGKnBAJPBPJzivPtF1q0tNVuvDk8slvGnCToh2AEYwfQnse&#10;aAPDfA3iDxB4e1e5u/AzJdaBIN0q3aEFCPvBQCCOcYCnk9RXq/jHwdb3t4NU0ecWb3Ea3MluWJRt&#10;43EpgcE+nTPpWT4huNY0rxk+m3IF3pUse1JhGQ27Bb5274z2/Kux0TXbPTEisdTAmkldlts8q5Pz&#10;BM9j6epoMziPC050S3m1KSaKfTVl3SiMgursQhbAJbIx+ldhfQXumXcE1hloZGZpWGGXy3GQT6j6&#10;etcP4j8KaRdazPqk1zJo1zqLF0EeXiBJBfdGMHLHJJ3YGelc5c+Nta0BdK8F6O0E18jsWkmBkWSB&#10;8tgKdpTaOmT07dq0ATx3GfC9qdahZru1mLmSaOMgQKMHIAycDPJHSvLdC1ey8VeH/s1p4sjvJLab&#10;LyaiBM6q38CuPwIz0r668QaPpl3o32LWVZUuY3imhXhisg2spIz9Ca+LvG3wqvvDd2NQi1m40bS2&#10;bbBJZRgQ887JMdTx/FQB64P+Eqs9Gd9K1mKUwDbGI90yk8chSNuM8kVtaNf6r4k0+W41AW+mzkos&#10;gt1xHIVzhjGxBz69a810LxdZfZjHZR29uiHLS24278gLuIyBk4HTk+ldh4QMY1aUzeIYJhGPN8tr&#10;eVGZWGOMBsAZHsfWoasUmdHpVtpfhu0nKgyrIGwjAbWk7ccH61mSPpeoWLXsVsYWJ2PGxOVB6lSe&#10;3pXcahaWl5EkUskbrKRho1DEY6YzyPc4qL+w0tyNOnh81JwXhZjgED+E+ntSKOf8EXc11o154D1K&#10;+f7ZMp+x3O7kh87oyT0IB+XtXOanosOm3DaNrDTiZIxJE8fO4A4BL9myOe9X2trW4gvNOlgitLiB&#10;CwAyU6HaVb725T2qXTtW1fxbZiHUpI5bjTQVd2YIxj6Buf1K9KAPKXt105nu/FHikW+oTHmC7Lsq&#10;Jk4KyHIOQQccfpW1N4csG+y+IfDsgvrqONhLFLGGtpARxIuzBHckd+OmOZrqaaw1iS7K7JgzFVYc&#10;GJiVHBzkECuqsNba30yX+yVFoGBO0Y4J9PbHagDa0nUINb8MrpjFo9QeNspZqXwo4OAASAO/aobb&#10;QbSOxCaZaiKdlRZTJuO7jk4bofoK5bSvGd/4cv4dauJY3tYQsVwzqq7EPVwcqMj9a2PGmt6x4qvo&#10;dc8LaNdtpUEhZJ7WMypMpGSzhCfl9MgAUWAZD4dstFimh0UeWJSfkjC7iAcYJHBPNZmna9beH9fa&#10;CW0N1BLasEkIAKO2AysD9NtYOq2fjK5s1W3mWyDS/J5jeW8bZyGIIwRjjr2roLXwpP8A2Qy69qwu&#10;biYOrvEm7DHPKN8p6c9KzAhtrTRtR1C3stRt4/7PmfvF5qwjPHyk84H8q2V8PaZpGqNFpVjDFaE7&#10;luF+VXHooHAII6VQ0jWfCmirdaJqV5L5MiKocRBcFc8sSwHTA/GvS7COC+0ZLFULQSqXsmJDEKeA&#10;RycjcCce9U2BzWu6boHi/SLzQfFcNtd6fdwtG6TgOBxlWAyCCCARgggjqK/I747fBEfDDWZdX8Ns&#10;L/QZX85MLhoXZm+VwzljgYAYcHPODX6o6Zqls97fWWupA0+jybWdgUZhjqy/5FZHjHw18P8AxvoX&#10;ma/4btoJ44iEe3kYb8DrIPlUn149OtVCq4u6Ekfj1qfj3x34u0yz8KatqP8AohkjeISxeU6FMhSG&#10;X5nAU989fXmsn47eBfD3hjTtI1H+3dQTxBBAJDAFjYLIvzB1KMjwoHBG4lzyMdDX0n8eob3wp4c/&#10;4RrR9JitdEtJSBJ5WStxIN0UgcndkqCGPIwCDjNfJU+h6EJrZrTVJNReTP2otEojZH/gUEseecg8&#10;H0rVJaNIzaObufiB4Q8T+B9H8PXGlPZ+NdN/czaiJd0d9DvLFpCz7i7KTnI4I4O3AHJ674XvLaxt&#10;tUikxBdEh2hk3I/J4IVuoI/MYrptR+DVyLzV77TLP7QlnEbqNklAdABkqIj8xK8jGMdhnpXkttrV&#10;mLSBmPl+aTuB46d66IzT2MJwsen/AAM+Gc/xK8e3iMfPsdGjSa6twju90juRsypAC5PzZJz0x6Xv&#10;j5aeHm1qz1jwtb/atMaIwksHjSOWLClVUgYCqwxgY446Vzvhrx7438HObvwd4hutBLglpLMiIyKR&#10;jDNt+YDspyARkDNcA6apq+togv5rmS+YqxmlIDPyxZie5x9afMZhplgjvO87r5UcUjbQeSQpwO3f&#10;FdesD6Ro1utjq1vfnV7ZHlit2UyW7uAzQSgMSCCcZOOcjFcQLK90/WALgpviyv396tzW/Drvhuzt&#10;RdyxSx3sMgDIBlDH/FtPABzV84mz3b4J6nqvw31c+INe+1zeHLeeOa4s7aUxSSI2Q0sRUgB04PJA&#10;PTIr9Dr3xPqXxI8RNrfg22ufEOk+IAZLVEgluJoYkAV8qFOAr5BNfnhrN3Z/8I9py+F9a/tK1EZn&#10;NwuYi6MCojdSSeOhB/Ku1/Zj/aW174DePn1CwY3Wly7mutNaVUilLfKWiLELv+7kcE9ecVy1KTk7&#10;oqnO259P6r4O1bwxchdUmFvJdM0gt5oXgkROO0m2vPtaeOG9kifNzBKmHBABDA4B4J7V+hHhPX/B&#10;H7WGjjxtHYQx69ZeYq6dNeLJP5OWOFVdpJ+UkArgAg85r4j8feDLrQPEc9pHD9lWY5YTZUJ8zI5f&#10;AYqVIwRtril26nddPZnkLXC6dcxStJILUEmRFGd3tg+9augeLtb8AavJreiym9sLhXWRHYgwbyGL&#10;RnIPPcZqe40y70m7ljtrq0uwkSgT2kwnRlYAkZwDkdxjiuduQsk5AiMYP3lbpnvjHaiM2noTOCaP&#10;sXwAnh7QfhXrPxrGnteyazGLCKwMhjH2QzeXM6ugJG5sc4yuw4PJrlNS8MaxYWPhw+DLuYya1MZF&#10;mjco9tLHh/LZ1wQyFuGwoY9BXzFY63qfhDXdDubPU7iDSbS6DGMl5I7ZHOZSIwf9W+TvUckbuDmv&#10;r9vGltJZa/8AGLw/JNd2kSQWk9krDyy6lVMscq5GFQhiduQc5Pp61OpzK55Fai4bnp+h33gz9pLx&#10;nHb295fab4v8DrmUCNHtdTs4SUYoQ0axsZWBxjG0jAPVNnxdquq/EH4hG18IzzQN4LJ+2sHMS7Yf&#10;vRyL3EkkfB7V4v4L0yx+FPw1vvi7pN+93c6qCtiz/JIrEfuInVWJLL95mDDcPTFeseAtavPi14PO&#10;vWDWvh3x5rdvPFdpbEwLrNtZyuhIVj8soAYnGc5ydq/d0MSDxXaaB8T47v4keFoJNH8SWTqbiynb&#10;e4ulLeVySq52plSAQ4HIB3V2XgXUtfsfg54k8XXy79c8RLcWdhC7xxEQRDZc3UOducs2CqD5WAwO&#10;a8gez1e+1O08PeF8w+IiXivLcF4Pnw+A5PBaBO4yOtfVXijw/wCCvi94t0fQdC8TjTLnwJP5As0X&#10;/SpUVAJRHuZPmwhBYI4+o4IB883Ntrfwo8AaJ4avNLe+0zxsXbULYOVuYx8gglg2/wAWfmx6CvYt&#10;f8JQ3H9n+GLfVbuxv7SGWXS9bWRvLulQfPFNKnOSD8wPpXCRfEy1+InjbWfFFxMtpYaPK0VpuXIg&#10;VwbeN1I42Mo3n0zW54NlsPBunalY69drJ4b1V/OuSC8hhZmAWSBx0LNxgdc0GZoC2/t3Udc1+2hj&#10;s/EHhy3kbUbOJWKXO9D5W1MkbSF+YBjn5T3rjPDMpt9btHcKsWozyXurbgSLW2t8sm9QCRvYsB9f&#10;bA7O58JX2mtaiG7MWpeZ9us9RtvuXduOkR9fk4qnLq0uoeH9R8T6HoNxZeNtbl/4mWnSBnYW8bFR&#10;sVgDsk4LDkgnHQCk2B6BH4qt/Fv9oeL/AAyput+2xms5A0C3O7AIXBGJQpG1gDxnvmmeJfAvhb4g&#10;jT/DYaZNO0TzJILuCTMsErY823lVwQQTjnAIxwcV5TFqU2hS3XinwleLb6H4T8ttShLGSZL+YlQm&#10;1l+fa564xxjORXtWgapDp/gp9c00C81fX5PL8mRgm8vncV28B8NnjrxgYFQB40WfSfEHjXx9qUMl&#10;rpWkiGysrY/Ijqx2b4CfRULbcfxficfQPEl94Lim8R6Vi4ttRLXtyhRcPbxFiqgMvyHlhwevr0r3&#10;T4n/AA2i13wzY/DvU76S3kldb2O5wJFjkTI8qUErlcPwQwwRnkZFfGvxV8Ta14SmvdFhtYPPu3P2&#10;m1GIybSHCJ5RydrSAbiRkE5wDmgpRufWHhzwdp3xKRfifYXVxbi5MkhOCFzANqtExI2mNgwIwQSM&#10;jHfxuLVLfx94h1bx7bWsEetaMsUAs8NJHdzSSMkc9tuzsdFXLKM9NwxzXT/29r/wY+HGiaXpXm3r&#10;3x33dmzMV8l/nZYSATG2XGSuQeTtNeoQ6Tp/iDRbPxB4TRYbnzzdXUaR/PFeTKCVm2DBkUNySD1z&#10;6UEnn3h57TWLc/Du+2XFhqkysRIpzGsSmaZmYc/fGF/EGuh8d6+nw81XR/AujaUT4f1dFjNxE53W&#10;o9SACQygb+eozit/QtFstMtdU1ue3zqexiE2kybIkydmB/GQTtHJHFeBeBfGlzeXerap4vdn07VS&#10;0MIyNkAG4SOmcNjOAO4HSgD0HxRo9+PsnjXw5MVtNMglu5YoVCrLHboSEVQBwxUqQRnnIzXhs62H&#10;xJj1D4p2lydPvdKV5preVWf7LeSEKhYDBeA5ODwR0xXumhm4+G2kQ399O+raN4muZLtWd2jltrfG&#10;Ih82VDMBvU9G5GKqfEz4ev4Q8Vad4o8NSiBdGhkutQjgTD3r3DMrLk5BwOSjdOoxQB44fgN8M7D/&#10;AIR7wfbeGLzUNOtdQOpST/2pItzKxUjDwpiMcqoBC8qmOtfRNrrXhm18c6X4Ms9Fv0vNWtiqRzE3&#10;EEdrFGSHa4bDooYY+6csVHFeOTfC/wAU6tJrOnrrF7qN1eWyQzCSH7JbpCPl/eSAkEAE7VXBPOci&#10;pvh7b+IPhBp2teKfH10uolII9O0W4hlNxJcQ7lMkcQOMKm1cA4GVOK/ON473sfsqXKdr4Z+JvgXx&#10;bo0nitJG02Sxvp9Ok+0hDzCcF4ljZ/NUgg5ADAHlRVSbXLPW4P7C8Py3F5BfyeUd8f2fMX8YTHP3&#10;KwPDUGl+EPB1npnh/wAMxvp9z5zw3t/GRcs8rtJI0W4AHknJT/AV6ha+G/FfhzxZDrfh6zfV7W30&#10;uK8tmjQJCZJI3Hk3BLfIrcFjk/IeOc4yNzzXxlp2vXGkaHp1r4e+w6VHdzNHJ/yzk8vP/fH8f36t&#10;Tf8ACbXOnWej2erSeE5ZYZUuL2GJJppxIMbVkOxol9HTBHr6Tah4r+I1j4pi0nW9FfWPEPia1kCW&#10;Gl7vItYUG1DGM4VQEOSW9yTnJ7XWNO+I3iXVbyW18I2nhNdNsYvKimuvOuZD8xJxGhXdjgghT93J&#10;OeAux8/2/guDw/r2g6tJ42ub+ysZ1sbqZ7HYsFrEcuEcsxdc9Avr15r4++P3w+8O61o91D8JNR/4&#10;SGHRria/ieeQfaRbFAJYwQNqBT8wViCQDnnr9ha14I1LxZ4d17VvF/iebwppGn28qbTbi4iiWRgG&#10;lO1hyeAUBHBPNdXpvwc0T/hlO+u/AUiGG1srwrc22Iv7RcLJDI8+7c3b7pJwflGAoFXSruMkcuKw&#10;ylFn5waLqWjan8GbW9hQ6VFptsYQhcTmWVQFydoXaWcZ6dOfp9GfsvT6F8JvF+la/wCJYi9pd2SX&#10;1y4YthplHlHy8NuaLe4AGMnBzxX55fA248QT6/Jp1q/m2IhmluY5AXRUiYKCo6q29hyOx5r9G/2Z&#10;9Jk8UfHjwzqGtW8dzpSSPaqs4DQxmOFzGiITnj+E4wHxzmvoayvA+bwrtVR94XsMF1rj27XCXX9t&#10;sLmMG2FuDHId+Jf+Af364fV/Del+OfGtuk0EHh4wwNa20NgFSNZUYnzWBIy2CBwRnA7mvUfjHPoV&#10;lb3uqeJLaJ9DkdrYwux3iLy1jcOvX1OAc45r5T8JfCbUdS8S+G9f8BW934c8N6TdpczzawHjt9gK&#10;Sh7aAFnYuG27uEJGcjpXjn18Xoe1eDPhRpGiWvia+8by3XiT7IjNcX12xKwxwEkLGrfMpZQc4JPp&#10;7yx/ETQfB8Wn21l4Ut7ZL9Hkh8zN4xjCghgW2sM57ZFei+Nvhzeax/akupeJGh0e8iWLYpK7kTDK&#10;5BIQnIByARXnFh8OfFHhjwo0ereKLbTdY1BZoklTY+6yyuIxcOVEe3gvt9jknGMyk7nlrfD3w3a+&#10;FdY+J2uXGkSva3iHy7hVaRpLpwV3qOATuOAwOSpJAwTXpcPxp1bSPDum/wDCKpax6bLCBMjL5m9l&#10;OxmTsM+gx069KdcfBv4Q66ZPDkni66Gowwpdlby4t/sxkTCl8NHHuGThct0OeRmtzXPHngLRtPgu&#10;7DVLDxPfaa6QXkAhIWEIpUusjKcMXGBtBzk4zWsYjjKN7M4jxF4S+LHxE8TN4h1KS90XS40WOOeO&#10;eKJnAXBEcauNqsQOcAnvk811/wAMNCXwZ8NvGT+M727tdX+1yF7u8gOZYUCCPyTLjcHYFeH5yDkD&#10;p4nqvxcstL8VDWdfm2aqln+8sY2kikkt3+5HJ8lenaL4x0f45eH4PC93Y3Syaa0l80NjtOyCFSF/&#10;eN8zNlsY2g+1Wayd1Y+ifh9oGheCvDJ1nQtV+1W2vGGeAzui5cBsphRgkszZQEnIx2NfO+sy+Iv+&#10;FonUNTElzaa/fmKCKRhHGsQcRrFtHChFZckD5iSSS24nzb4U/Ebxp8UfD2q+GtJ0NkXR2jbTxMSq&#10;qFZ44zPuYKknoAT36jBr0rwL8LPFzeLrfTvjS1xZ6Wtq8gzqMREs4IEaHZLvCKu9ugyVGcjIoMad&#10;Plu7nQ+I/E3iGLxzb6RYTl5rNUQ28LmO1iU7s/MAQhA9B6DpgVh6f40+Jd14sudK1O+kR47cukCX&#10;ckaOpYKrAqQGznBJHbNdtolv8Cbvx1P4J0aK9fXJQ5vLiR5/s4CZO5hM7bi3GDt5yORmuVTxT4a0&#10;bxhqdtaLBfw2+62gmdQs4gBBjQMV+VC2fQEc+lYVYu6NU0zjPF/xZ0fwhrj+Tpd14gvZ4ylzodtK&#10;/wC8MqDG/G4vkHJKAnHOBxXn/gVPiPpfhm81jXbdrVNUSBbRFgYRWoG9XALhSSMAENnkH2NegfBe&#10;bwhd+E9cm0mGOx1BLyeGVbRZDLEAcxxyyyjLBeQu0kbQOSSa9M8TG31LwZpLa/rl9LYwSTfbZm+7&#10;EXk+Ujg846cVpcx5Dz2x8Ef8JVBZ+ZrFomm/u3vbjaX1AQgk7DH0QswxlsjuM9D29p4F+EmveNVs&#10;bTw59vdIWlVAZYYoEQ8yMyMAi8dxndjPWvKLGBdUsG1f4R6Te6+tteJbh3i8td/3iZJ5QqkqCu75&#10;VUZ610HiDwP4+1KLVNOuZYrebyxJPLHdeVC/mnIhfG09AeCCufwNIs7i08CxRzatoVo7rDpQku/7&#10;NS6/e3iSPy6P9/YlYF/d29n4Wez0q7urC72yvZ6bC8mWlZAiR70G7cx2jJPPHFek+GvDVjBrng7x&#10;L9ps7PWrbSGspLWObzFeRFeMSb2O6Thj8gBIIxk4rxbw14tg0n4sX+g3dsL65vnAZ7kAwQMXxuTy&#10;mU78sMZxxmgEcTpFh8Q9Tt7SPwv4LvvDOpabGoluJEeNZf4HdZJFT5nzyoByM8Y6eyMfGOgR2Gga&#10;1ok/im4S3LWf2N3uI7YOzGVZSiAOzMMkc4wMHGKfqHxq8SXJXwto15HoOrFpGv4bS2Vkhi6IwkIc&#10;bmHzfezz6YJ6a/8Ai7H4SsorHSbX+2ZtUXBS4KxyRTY+Vo+H3jdzggdueanmLlTdrjfhZqQ8DQ6p&#10;cy2MEOp3cg8qW9AgWKN18ySJHP72Ug43RqBgrya5LRG8Hab4X07xJc6bJfeJtUaXyJJJpFhhR2Kl&#10;fL34IwehUdRjpXmvxO8GfFIxaH4h8Y2z2MVm8yyPDNHI0cZXKnarlAx54zkkcit7xF8OIbO00a9s&#10;b23Gl3iN9qcvvnULGPvLxuO44Kg5HYcUmwVMueAZdQ8C+E7zwd8NbSELbXmyaS6ZnklNwwHytlEG&#10;Ap78ADNXfG9vd/b18Qf8JSbm+0K0kaQWsYljgubdCzxbyTu2jIKkZB4qx4b+HvhubwVbzRa3c+CX&#10;iuJPKVisRu2IDLI8cpPmZGQqhgcc55rSvvg1pGg+JW8P+GLvUdc1u7gD3NtPeBbZkIJnlfGAhclS&#10;d5Y84HQ1HKM8r0tYfiTrlrGdXvNQ0LTke+uwkebuQxqd0UeSpySyqoBwCcgcV31pb3F5qtx4d0nT&#10;ZNF0i5UFY74tKYMYPmMZcHcWOSuTgHBrstR0rRvg14OuPFl9Dpmkuy+deNFKZPPEWfLjhc8bmxwo&#10;6ntmsDRfHuia+bXxBqWiyNHrOlz3F7DMgla0s9pMUseD8sj4XB5wD+TLSFXRPG+veIpJ/Hniqy8O&#10;afLEmnW9na3kUNxNawNlbmBcMiO7FtvG5RxhQorBk+GdhfeKk1TRPGT2VlHGVW8luprrUYZYi3IC&#10;MoIbHUSJgEnbjg+balPo0aXnxSgWe58N6FDIraeApmMkknlRI29iGwsgbJcc4HrXokngPWdV026u&#10;tFNnYs1tHNHPOSIbbz13KzkKxAC5ySuAeuahzsbfV79T2zTfGlk+t+JdQ0l/7Zt4rZbprl4ysENw&#10;o+UCT5cqWOCowWPTjJrJvNR+JPie41LUr7xNa2Om2+QtqrbbiOQpkSQhQXUZYgMzjuB0rhrX4a6L&#10;fWVppek61L4i1qUG28xJoo7UtGokfaI1IXgcKHJz15rq/CHhuy8J6PqcWuKb4Cd7qe2iYO0MMcYD&#10;Zlfbu3bMhQePqTVwnczq4fl6l3xDdx6D4RguJfDl5dxSCOObVYVjSPyOP3sj7iZGZuBkqMnOc/Kf&#10;nPwj4W8U+I/E934u8aaPaLJqunS6dY3W4NHJIku6FnjDyEnqS20ewFeiajBqUGjQ6fHrj6d4XIeU&#10;pfTeZArqxeOJlLL5jcZ54+XOOMVheLPHHhbxP4afU9QvbHwjd2Usdu9xFfh3Kj5SUt4wm3cw3DHO&#10;AcnFaRRhsd9c+C/iD450WLR/Glvp2l20bAy6ids804ToI40fKFiMvnZkcYAyDjXfw/sbPTdRm8Yx&#10;QJplvEVsbPRXZWklYlTJcMQuOMblA79eOfBtG+Nvgbwx4z1DxF4bv7rxeYbWQW9vFbuYHkZwoieQ&#10;kqojAGWOPbnivDNV/arm0248T6L/AMJI2nalcXRvb6WO1hu5JjcImYbfIkWMQBduWK4J4PTG0KLe&#10;xnKcUrtn3l4XX4beDPA66T4f0CePVLObzxJAQpkW6YGSLzH3t8o4J2ADAwxyQeS1f4g/Fbxr4ptd&#10;I8C+GbO41iz+dmW3ZrTS4Tho5maXdE0mGyCO65CE8V+bPij9pCUWlj4d8K6pe+PJ7cXNxLNcu9va&#10;JvCCGGaN1DXCptLYOAM8HnC8n4V/au+L/g+5ttCvPF97pGgXskjajBpiQvMitGQqwrLuCj7oIHG3&#10;OFzjOzwcuxx/Xo9Gfs58ZtR1HRfAey8aw/tcwJNe6hPcx2pijjIMlwEcAKkhVkABXGeO4Hyfp3xB&#10;1rw94cfxWdC/tSMzzwyzPe28duSrFUMRJLN/3zyD1Nflr4l8eWuualqdtoh1iSyujjypJpWeeMYB&#10;knjQZZpSNzD7oJwOmTd8OfC/46fEjSbX4f8AhXw3cJpaXlxdLcTwm1hjeULvEtw4wEBVeMAnvnAx&#10;UMD1kwlj30R9qx/tL+KdF1mX4d6DqUV1q+tySXl5qQRJ47O32A/ZEQHb8oXHzbl+fGM8jxfxl+1h&#10;rHj/AFDXdN8S391B4cksES2tMCF3ukC7zKtuEWQM43oH+ROflGcV6t8Nf+Cb2uSaePEnjvxRLBau&#10;Vj8nS3X97Kc7lW4dWDD3C43AjnFe4eFv2XPgB8OrJ7gaG2rajL5sU13qdz9qCIr9GaLy405GCQoP&#10;rkjNTKpRpuyVzGbqy2dj87NP8deMNR0mys7b4a2jXYiEWnXNvDdRkgpzLs3YmkIwwbPBFS+HvgL8&#10;VPH2lJpen2eoXOstl7mO7c21nDEjYXe753sCAduO454r9dvDmg6Nbb/EHhvw9Dql5MkggYRB2MhB&#10;Vgs0mWKkZG0scCu00nwj4lSXTLaLTYW1TVbgrdKpLJbE4xG3lblWMHlyuSMGs3jeyIWFk92fk98O&#10;f2LNd8R3OtQapqmmxSaPCqzqLpsLc7yrAFYewjbAI7jk19L+Bv2IPhToMtrcarrUuta5u+4rRtbo&#10;XAG1dyrkjnnGSOcCvtvWNM8I+Hjr9jrK21lrks8bmW1i8iyjkUr5mwIoaSRud7Sdu4qfx/onwn8Y&#10;2FxZfDC8lvbzS4ftF59jYPF5C53uzyf8tDwQU446Gs54qb2ZrCiongVn8FvDHhBtT1TU5o57iO4e&#10;bTYJy11OkNuAf3cbq22QsMqQScnAPGTd8KavpemeDm8X6lp5N7O9ybeJ1MUgWBtn77BAQMRhQQck&#10;ZGe3b67qWk22taHNoKy35FrJHJJKxjNv5hyCxl3F2UZGAce9a3h3UPCumasuq/Eyf+1tGvoxbW6y&#10;ugiE4IK+YoZC68EbQGyTkrxXHKcnuzZ04pXSIvCEeuaxptn4o8L6VZ6El5aTJGjOVZh5mDIQkJ+Z&#10;mUMARgjB71h6dpreFLWDU7b7HpeqSSSNeanPMg86X51SKJWYAHb944U9TzXH2njbx/a+NNf8PeEb&#10;C9154RE8c0UUs9pFJMR+5twgxCkYY5LNtAA3L0J6Lxn8FfE2gW1r4q8Xy2dxbwPuuLUPJNdNJL13&#10;MUCFAcEkt+FJytuylSvueux+KPAnhiys/FN7qVzY6/Jbol1ZW4mZS7cPNtQMu0g/LkgbcEfNmuW8&#10;QfF7QtStRpSaBLNpzRlrXagmZLhJFfdJCwRNrP8AOSxznsanufhprf2u/wDE0VhpiCC0hMNvauVL&#10;xRj5FZ3AUMFA5GAe2ar+FdK+FfgzRdUi8bRxeItauWe6nkXfFHG7tlbe3kJyoXp8hy3OcgbQjU8k&#10;8YfEmDw35eqaneR6Npl1mAXdpaxrdsxUsY0ljTePu89j61PFqlh4Es9SutYmurxtTgns5ZC6vcSw&#10;3K4YfeyduA2fatnxh4I8N6ppuofED+y729tPDfky2IillS0trpcZdVIAbGdzFgxwPVhXlPgvwlp1&#10;xqE/iy9gkvLi7uhFAZhtimnuFKmM5UEoM9RjFaKtJGDSPUPBfw68ZeMdLj8IzaEtn4RubmNMzWsc&#10;OqovyN8ks7g+WwAA2hgPm6jIr6Ps/gX4fh19xd6nqMXhfQ4UM8F0qbLicFhLtuI9mF2hAQq7s5wy&#10;8V4Do/xH1nTrKPwnqfie6GpWCRvbW8CqbSztEPlqrTbVbcoUgZbjj1qvqF14v8YeFr3RbW7v/Edr&#10;c3RkltFIZ9oGVdmPzFQSMBmIzzgsKbk3uN02ze8ZWHwh8K63JqOnpLc6bJPHbyIrM8KBixUSPM5Y&#10;o+072GQAOPWustfG3w2+GZvtM0eO9jUNA8tjZQp9ikiDeYMGXAy5kYEoe/SpdG8Jaf4vh0uwm06y&#10;iikCxypfSOULRJhkRJAfNYKzEfL2ycV5t4n8S6f4w1i9gsdAuzFYEQ/a70i0s2WLK5jVmBYEg/w+&#10;mcZFRbUcUe3eIvjJZaj4R/t3QrK80e2nKmxlheCNobliVkWZI3wflHGM7gccVw99r2rav4dmg067&#10;a7XVN0QmvJ5HEkyEFdkZLEYbBOwY4GFqbTNG8KeFPCniLVdV0qSWEWyBbawg3CJ7gCMMjOFTzMsu&#10;MHAUZ+avPLW+sNOsND8LaDpzi/VLeRdRJaGKKVwJOq4Hmgbd/HLg7iTwJZQln4O1/S7jUIdYtC2u&#10;zrb/AGeVZNyRfuwwdE2q6sCCG3YHp61l+DvCWtawNS1bU9H1DUNTvRJFqDTRskASJtse0sArFNuM&#10;AkjBGOtdb4g+KNtYXE934zt9X8L6tHLJbbYVMtxeyQgA3CeaEAhzjYASMHg4xWVoHxO+JqXDyae+&#10;o6ldakkcaieynSFAcbWJMapGAGJLE4OMknrTbRrY6aX4V+HdZ0/w1qc9w0elRQ3K6pF9qYTTTbdi&#10;7FiIKYYYwSPlC9eSdDw/4U+G/gvy9MutIYpZLJeW6R6g9wWDjO1g6rnnJCknPTpjOf4L0LxT4bbX&#10;5tUtR9juGiv/ALRK7R2ikKTMqyyqqlyXXKrkkgjHFd9qtlY+Jvh1/alhqK2F6hdbiWJFeFDE+QYy&#10;2AMKVywbjnv0xHY8z8YfGLRPhLo48O/DrwhZ6bFrkCGVVV/KkVcqCUXy1D9Q4XnGBngYsah8QvGX&#10;iLwTYWWnz2SXN9JIL2AurzQ2aqqqpt8lkyXOcn+EEZzxu6F8OPhpe6El38Q/Fc+t3uird3ENubiJ&#10;oobaRgN0jRks/QEBphxgbeuad34v0bQtf1fxKgg1q+UK8Mgtis8+c4UunzMcY2gjge4zWyZyyR4E&#10;fD3jC98I3d34b8N3v2Ke8ezubu8Q26/ZPlbzoUYgtGxyMqucivb7Q6/p3geOGSxtoPDWnp5Ess6I&#10;m0hVdgpBEmWYAghSSWrlPFXxmL+Z428Lx3ulraQlGillXBjCBpMA9gcn+LPSuT8R+JUstN0lF8T3&#10;V3b3N1ZanPYy2/kwCd/LY+Zxx8oGGZSCKbYkjuPC/wAMtV8fWWneMNTv10nR9Wl8ue28wW08EURY&#10;OYxLtYCTYNrDJyc4roND+G/wL8HL/wALG15l16xuXuba20/VJEvjGY5sExnA+YHGQwPBJr5/h8Qp&#10;8WfFGq3+lolpLPqMdvYQNKrnKIfNlJfA2IELABehFe6eJ/B/hhtJ8N6Z4I8QXksen3wW9tvsjlEk&#10;A/eTmfYFxlVUjJyGqbm6Oh17WPgnc+GZL7w34L0j+2jE0i7bUQeUQ2w7jgMRjJIbaCMYz28xfUdT&#10;8H674Pvdbkju9M0eeNvsmnoXn2sfMUKHIQkHaMZHAAxXY3nwM8IRWPh6/n1mJrp7yeO6dN8luyqh&#10;YSJI4RmZCoxuzuY44AOfTvCmpeBtLv5PiQ32O20vTIJrXTY7qVluZrvyx5zMvR2dWKjqeT8q0rjs&#10;UPiz8TfF2o6/aaX4Jka5NrE0x+yuTIsaALuIGRuYMQ3HTjFeMzeDfif4+sbnwxJJqNnBqbIby3ma&#10;aOMRk/Izo2SVBAxwVyK9o8ReNNPi8DWPiPwVosVhqFy8XmpLZpHPFApPKt1fcyqQ3JZDk1Rbxbey&#10;+Gp9a8M+IbqKSBWjgF6Az/J8zRhgG8zOQEBOBR8hl3VdA+HPgnwTo58c6ncXGqagBDazTIk4gudj&#10;biMAN5aMoDEnoQK63XfCOkW3gceFtV1Fbd9TZbaztra4CtCgYySOxyCcp95TnqBXzXZ6dpPxN8X3&#10;suuGW1aGFnb7ODIzMCMqI8lUaQ5Y4A5AFe3/APCsZPFMC6HqNrcaekWGtbyD9/dOq4UG46hWcNlh&#10;kcgCszRnB3dh8JYbQaVqFnBq4sXjEMMiGLCKTtEZ3NJMp4G3niuK+OGt/C/Rv2a/Hn/CHaDHpa39&#10;qlmxtVaKXe0iofMDjlVEmNpxxXtcHwVe08ZHXLm5NvFpRS1srYxLKlxK6MokJkYFChI5OeawPib8&#10;Cvhn4p8I6xL4ke6SPTwst3eWEm1blscxgEPEr8oM8c1vh37xx1vhZ8dfs5eHPDXjHw/onw1+GXiJ&#10;tUtPMc3V1LbyRNHIS8z/ALmUjoFKhsEHHDNivtbw7ocPwZutc02XxXpmsHUIj9nSVI1ubdmU5MhL&#10;jaCBxgEHsB3/ADt/Z58Zad8JPGeo+FPh/cTQ6hf6qdMma5SORDBHcyiKPYBgtMwUE5BzyMV9xfE/&#10;HjzxOtp4Y05NRv7KCCS9jtojiJMnyXllCqDJJg/Ly2xTgYWtZ7tndhavPCzWwqeNfA3w0sbnwV4V&#10;066vItQj2alcz2p3zRupBUyI6ZUZIVcbQCcckk5f/Cw/Bfh3U73xZomjS6dO0MKXFtMd9jex4KCQ&#10;RKcM8ZYHBI55Gec9JqHwX+K2oaBZWt1dN9nkuGk1FobiIBbPaSVjeVlYkEAH5cYPU9Dj2vw3+FPh&#10;WxeLxD4raPxC8zzaYksjTwrEMJ5b7FZC7cg4OQCp6ZBzOooa78TtanuoNY1zU9UsdFYI1kLCzeG3&#10;n3oXSIfc3ZxwG3D6CtLx740+J3xBNhBHow8Lva2e9fKugqsQQCZZQIxF14j25BzkkAY6TxN8aPhJ&#10;odlLLbaZJ4ovrRYHeOSHbZRuoWMJF5gyiooJUrEe/fOONk+L114t1O/8R6JYpLZ6jbTWSadfygyq&#10;rhQzRbQMSrjdkBsDOTQQ2ZXhv4JeONf8V2riWzv9N0u/xf31pdKdkk8ayy4Zwpd9rJggMAxwcc49&#10;e0Xwh4V8BeH9c8aQTrd3rwTWvmXEsaqRBIzfZFRwBvOwZBJORxivmWb4kfH/AMI61e3PgbStP07w&#10;zcNGk0el2Rubhyx2s6hQczYKgllBOMkE81peC/hb4s+KnjKP7d4e1Pw9E7tdanrF7bm3t5LcgkeW&#10;JSJGuGc7duCFA3EjOKmRUbHrF3F+zx4AttI8beHvDsE/iPasyRzxXF2Y5WUiTzGnkCnachRkkfeX&#10;sam1H9ojwvq2t6dosvgE63cGNlga88iyERI3ucR+aGXCjHyrjHQk1j3Pwb8Z+E7yO3muZru0v54r&#10;aSYRPII4e8qr93Cr1xtBOM1Yk/Zs0VvE2q+KNZ+I81raW7xXNlLFdQm6hiddpVo3HyBido456FSS&#10;TSgl0ZNZrTQrXHxj8fa/dW+geGtKi8ERWMFxeRo88dz5koyyKEWMeWN25mbaSeBjvXz3qHxC8R6/&#10;p+o+O7fUZNethGker2s8wWOGRVw+xNpI+YDG0dtoBxx6HeweHfBniG9g0rxTfu0f7s3IVLjUykkY&#10;ZXYlQI1yQVAHIGevNcx4Rh0nwp4W8Q+B9N0hdVuvEDBjJfNsiZUUO2UQKwYAsykMGzg5yK3OV8zZ&#10;yPwo+G/ir4i2WmWPh53s5fEk7vJfTcC0sY5ChCoQcvIBxjHBz05H1j4Z+Gum/CjSpdQ1u/t5/Fds&#10;zWvmW82/TrC3IIVGLKrkFcM4fC7jjqCW+fLH4ifHXWLq80qSe58MW1ruuYhHFLb3kduCiqjOgUsE&#10;DqAM5bJ3E8Va17S49PmvLjxa0920gP7zrdTzEb/+WnUyUHb0PT5PhT+zto+hWeq65rdvrH9o7bfU&#10;UedZ2tN6M0r2whXfGDIFVXwxAIHBBFZ3jv4p/Bz4SWmnXvwj0yx1TWbm28m7e6N0Xgt4B/o6xSXD&#10;KyBgXyVUg457VW8B/Anxpd3mlXmoJcf2beWhnmhuY9s0FwDhY51wuI35x8p6V6B4R8Oah8Obnxnr&#10;PiC+t9F1fUDbCzW5CtZyWtvvCuXBOAN5OCAR6ZwQGSjqeOD4wfF/xVoi+MLDTBpml6S4u2uI0+0C&#10;RlO1DE3lJlUdhuQ7s+taurar8SPipbeF9I8S6s19d+ILczxRQRItpYGIEiaVMhTI6uV3YBBOOa9s&#10;sPjNb694DPiHRbq1bxZLmK9is7YmQxQuz+XbRPw7YwWbGAK+W9E1nwy2tXOs6To9y1xqEcnW4MDS&#10;yBt7eYWYCNQAGwvU0E19jJvPAsnh671HTotS1C2vLthpL21lG7XEq3Mijy5kXaHVsMQnA6c17noH&#10;7PWhaTr3/CP3FpfeKRqGn4E4t0itrUlirNkkoZAV4VicAdK8f8UePtf03wp/wjHhzR44dU1NJdRe&#10;9sUZ5rdrS5VzNc3BZm2Iu3a5xycCpNKPxd+IfxI8KfZbu5F+9pNqHmRyqDFGhO4wIjhdxLBATk96&#10;DmidtqHwS+FHg66z44+Kka6NN5NvqHh23/dfa3jDGATmGQyfI4Dg7cAjHGa0b/42eGfhr4Bbwd8N&#10;tLtGWd/NmitJWnjlglYRmKa4JfErDI+YkhcAAfLjk5fhT4s+Jc0WvaPfpo9pp8DCYyxrLdtcC4aE&#10;qbfJw4x829hzwOldnbfso23haXVF1nWW1eC9jzDI0wsks7jORPNGsjs7g4I6qAGJyCMapj5Dzjxf&#10;8aNe8HeJJtR8EWGjQ2ckihJoYSt8J3UHzJgRsHOeWRtwGc814d4z8ZeMdYs5vGXibxRcahqpV/Ki&#10;kwiedBgkCGMIik54CgE9T0FfRHiLw5+zjI9/4Yj1NbrUra2t0vpZklkHnwuGlkiYgKEYDblAOCcG&#10;vRLH4keA/hva6Xo/wb8CQeJNW19prudLi4VWjMS/eglndwGYHgbg3GDn5RWsaltbHPWocyaufk9+&#10;0jB/wkfh61+Jn2eexfVJba3eO4Y4upbOFlnuPmzgbv3S8nO3JIORXpmifEbxXqPw+e3tr2zuLa2k&#10;jWMWIGIo1UBYd0TDCLtxhlyfXAAH1J+1Xpfib4rfs/2ulpZWFj4gi1Vbq+0lMJNb2sGSvyxtJ5jL&#10;t3ybWYD7vJzX5t/CYWPhbwB4gSGa4t72+voUv1lUR28I+aIYdvTJdyTxxXt4WtzxPk8dQ5JH6YQ2&#10;+j6P4X0j4n6dqcM+p6nLbm6sP9TLMJEzcCCQfvPKOPLk+/X2N8BfjBrHxRvtbtL3S4dI0hYcTPZ7&#10;xbQS4xgu/SZ8/wDkOviHVv2ofhRrPhCyii8Bzxa1aiO1nM8cH2SzgWNY3ktEVhl85ZCVxj+Lmvrv&#10;wF450rwj4b1fwfYRX+q+FBFDqFlPawp59qkp8yYzE4DLvVWUlcjcwzgDEz3PPZ7j4i8I6zq1suj6&#10;QlzfWnkyG2knKEI8Y4R3K7QpzgdDgEZr4l8QeD/Gth4pZ9d0OO50rS7VUNzDFMba53c7RIQpaUMy&#10;gL6g84r7d074gBPB/h3VpLSbULDVY3M10JwHA/jVVIPzJ8ylQQOMZrlfi34p8a+EfCby6NoS3FkH&#10;d5Wvtu427I0vkpGXRjIigk7C3QipTEfBPiLw1p2v6veT6jG+k2GlgM+myp5cjSKm5MA4K5J4z2rz&#10;bRrnQ49I1CO4tYZrjTI3uYli52xSH7qvyQVPJGeSa6vxL8W9e1fxLqMMfh+0s5r7y41gkhkMqQJC&#10;qoY1BDKSg3Egkc15LZ/2p4X8Vzw2VxMtvNETHJFEJMJMdxQNggbWGAevFWaGzF8QNTkt7m40/wDd&#10;2N+ot3hnImjQbl3FMj1G7PBzzwcV08epar4asrW08TRxS2k7tPbRSnaIihyCPKIyTuyVcn+dcodO&#10;8YvN/aD2VjbWE3lbJfljiDvKsZdyozksfnyOPwrqPGPhHxheztpviNYori2uFOVkZIHiZD88JfGQ&#10;c9OxyCBjFJsBLfxHc6j4gsW1i7M9nIHaKaZAA3BDhNuF2Dp068Vk6DoXiG4mlfSNIkudMuL2Xy5I&#10;nxHHtI4IySo24wzDDcAGvpT4O6l8Kfh7YjV/G6PNfabAzWL2yB/LjJLOY/POwSueAQCTnqoNeg3/&#10;AIo+GWs2V5f+FPCRu21CD92/9oRxGGUp+68+0tt0aNuwxCsM+uc1HtAPhLUPEV7Y3cllo3/H3fqC&#10;DFJyMHBXYM5BAIwSBUXhi2vUvoIvF9/qVvZXMgOIiJCzqfurC5246cnGBmvZ774FWnhq006TxPDs&#10;vdWieaM2837+KIEYG4g45YDncRzWZ4r0OwjGm6VEZ5JEGDcs+ZcFQSucbcbW7AZoA7j4keBvBfgt&#10;dL0LR9WvJtbv0WS6mlgT7HFG6rLHEi7VYzBWXeQ2O3U4GF8LfBGleIPiWZ/EkE2o6J+8a5vEaS0a&#10;yz/q5kkUthosAgHg4PTrWpHNoWmWVlfaLazahDpz7UF3CZEjCKowzYC5J6lTn09a5jW/if4qsHGq&#10;afcm11K+MiTMEKBI5D9wlzkqvyhQBxgHOazGj6K/4TTxToniDxf4C8J6lFqS27xpZ6jegvKtvJFl&#10;kBj2AnkYY8DnIORt5Dxt8UtaufD2m6JdQ2sWp28yeZsQqI4ADGoQZJKkkncTivmrT/E2qR2TpJrh&#10;E97Id8m8FyBzmR2ycfjXFW+t6lqF3dPa6u80sQADzgTfKp4C7s4A7UkhtWPuLwR4p0/xQkfhLxYb&#10;CPT9NhSO0hgSOCWeaQEecxZiZZflG489eFGa2vGPg/RNP8NzeGNN+xanaXdobq41Fz5725YMPLVB&#10;uVJk68bSOM4zx8rafM/ieSKSzaC3u42SYmUGODfbkNncvTgbiRjvXRyfETVb5XuNQ0uEX6tEZJ4W&#10;eGGaLcpMUiHJYMAd2GGaq4Sdzb+H3w0h8Sa/aWem6Ov/AAjsZJuLy6BtrSRY/l3SOMhn3EEKM8jn&#10;ABI6bxt8M7zwV4xtJLFPtvh3y/30wXMMJB+aMN1AXjaTjPTsao+E/itda3qFlca7/Y8Ol6cXtxaR&#10;H7LFFHIwYzbWkbcc5PGCfxrtPGeu+L/EtzaeJ9K1PTNU0iOSS3GnIdtjcjbk+aofbKQDnLuCGA2g&#10;UrklXwdrunP4mv7Hw1r03h+e5sUjiu1ZlKSRupPDFFO4cA5/Hpn2GL4lSfDHWtQ8EfEWRNReJpt+&#10;tW7MJpp7iNdq7NoKtsIBYMSGXPTJPzj4Ws/C1040q/sbdNSmnmuhLHcSQpAuN20KpwEQDA7AYrf8&#10;QaLrXxCuLvSPA2iJc6ZoDw3U9xHIGeWe4GNqtIwLAqDwMk4yT0rMCHxGXudSXVfC+v3aQWQB8i82&#10;mQq5JVUZ3LHGcnpjsBVr4fa/pfgK3x4t8KWGpaRdWqOxmjDXciyO20wLICN2GOANpOB8wro/iz8I&#10;7vwJrVxHeatayaVeLGIot3+kpkEKyw5Y7AVOGz1zkd66tvBxg8L6T4r0ydra4a2htLu0uE3So2MB&#10;kIJO1gMqCMY/i7VrcDifB3i/wZd6rfWB8b3lvDYQxNpb6pIsK21sSV+z/vCUZo0K4AK55IXHTr7P&#10;UZjcXDeE9ful0qFTK19flxduWUrvRlCDy14ZNynJzngAnf0j4S6IgFzrCW+n2F/aNHcrJZLFKq7j&#10;tj3IXAZ0+bnoOoBAx1OlWngy8VfDvg211TWZdMh8iO5tYllt1YAlEmZyBwOuCD6DOapMC94C07R5&#10;dIspJfEl1ro1CZILqKF1nmlZMyeYbgPkRqhyQvsCeK6R9Jli8bTvPo1xH4S0eGOWO/huUE0ksm0+&#10;WQ7iXaMEF8/N2YFeTSvgXFBpN/ajVjFFePNNDAItu2aYYfzGXJ27sY2jgcc1R0/4TeDPCujReHor&#10;/UGe8dluY45Zsag8J3CQQ5aKNl4xgZO0dxSsJsu+JbANY6uxkFimu3YVIbV8urHLLKc8rICvzE/L&#10;nFXPCjJdpY+H3SG2ubddttHJcRG5uo4xkuY92/JxlzsA5NeqWfg77PpzRlIn1W8twkk8vLhV+6ue&#10;W+XIBOTk1Bq2meEdBaDX/E19YaZqVvEVjvnWCKZVGcqkkg37cHBAPOaog8N1e1+Jer6M93oSR2Sa&#10;beFHtldSysPnIZJhHGSHKsCTkZ4z1rzqXwl8Y/iNr2reHdW1+98N6DsidbfyA15cSsAW+8ARCHDE&#10;kNtxgAY6ert8UfgrrHiWd7TVNV8RvdPJFci1trmS3tlyBz5cStt3AAFCx45OMA8jr/7Ymn2urarL&#10;4H8GT+I7WwjEj3P2pbaSWJerpC0bybMjgkAnuBUyNNeh6TJ8MtI0rwtBot5oMmt2XkxoBM/m3kEs&#10;S7RMhCZJ5z8gXHQArxXEXeueLPhj4f0a0vtDgi1PU7+1tFnjlJtmkmkwd6v+8UgY6A9K8F8V/to6&#10;/qFnp8XhWOSw1/VQY9qg3CRFZQFjghMbrJMwblmAx0AOQK8tuv8Ahb/hvTpfjN8SDqWt2sGoxW0W&#10;k62ZfKmuJY5NskVvkhPKIDcRgE8A8HExiB9l+Mvid4P+GUNvc/EDWb/VdR1eASHT9P27YGYdHcum&#10;BnIBOGOCcV4x4i/bB8R6Vok2l+D/AAvFo9pb7Ft79rvz0Q4DMJI2gy3JwfnUk5+bivkHxL8RvHPj&#10;vX9IfUbmK9a7nNxcxbQkVnZrIrPAnDPtbBVdzHAyB1Nc74d8KfEt9U8aX3gnZp+kTSQSLPqH+kWy&#10;xSoWkiijKsxKuSoZV4wCTyKpxuUp2O48c+J7vx98Dv7Ja/SfUYNdY/vPnKWoZJ2YA5cReYxAI4xw&#10;B0Fch8dZdW0Pwp4X8Q+HGSx03W0L3FtpyrFaLOEXMO5FHlsxZyYycHb2Oa7Gz8PeCPBfhuw1zUtc&#10;1uxv/ktbw2bIY3llVnPkxrGH2Hy/mznHrUfhv4j3fivw94qXxBquk6daa1eZsrKBY9y+UGMslxGx&#10;YnzVADk5B5G3gYh0r6DdWx976H8SfAHimxtfFvgyK0v31C2gktt7gql05BlhkQfMkkQzjI619FeE&#10;vFc2q2UT2kCky3JhlCtkeYiI743D+63v0zntX4n/ALNfxC0rwV+0dp58MIbjw4yPDdyRee9t9pEU&#10;peZVOct5PmKg/iKkjiv0o0X9oPw59o1e7l8JXWmeHZ3a6sLmAYke5AjgKqiKqISFLk+YOeCDmuZ0&#10;eV3OqEuZXPyz+KGhv4B+IN9DdtJdQX91eW0jFGVGmtpNkuMgBgY2U8ZOcmue/ZL1K20fXvEnwF1q&#10;6vbN9Ev21XR7mzuDBdNZ3ICkRyjuu5GJUc7nz0r7z/an05Pi38J/+Ek0DSb37VYXZvbaVky8zxAR&#10;ykjox5ZdqMTnBNflXq3iGXwL4p8EfHeziaWHQ7g2GqLyGaxuAydACMAMwBx95l9K9nB1OZHkYqlZ&#10;nTeIPEPivwN4luvEwudUh1nQ7ryxPczyPMGSXCB5OMhnPPYk1+nXwn/ad0/9oXwPqGmatBbx6po0&#10;K3F7ZDO+RgGR3RgRkYGRjoQM14f8bIfCfiX4e63a+Pdfi0/RL2O01LTdSjQb5N6sY49q4MjhiGA5&#10;OcV+WP7PHxCT4e/tHeHJb2/mg09dQmsLxnDR74J90amRCQPm4Y56V6Jwn6e/tOfs2+AdC+H198UP&#10;hncavdanDaC/FzNdiUMBkuN2BtMZU4w2c4r42+En7YXiPw6+mab4uvHu0guhsluCZQ0UhCtBIThi&#10;Ryy5fg19x/HzT/EWv/C7U/CEerHT9K0Pz7+FC4SJ0BEpibGCyuDkAk8ivw8+KBvdC1oW8YcafqkC&#10;3Efy4B3MfMCsQCQCWUEH0oA/d74h3PgKygbV/Gum3N1a2kgaFbc7grzgNh0Z0Ug4HJbGcDvX48/t&#10;L/D3Xvhb8UdQhu0NlY6lI19YTRHEbRyZbajYA46EDoeOcV+p/wAKPE+m/FP4D+EvE1/svnvdPFjq&#10;KLuCmaAeTIpIOQ2ADwc/Q18b/tXfDqafwjq8N/rl5qmq6P5N5p1juIsrawjGPLhV8s2yEncQc5Xv&#10;ipSCM9T6t/Yr8cx3nwz+Hur3M8nlWKXllektj5YvNVs8gcAqwBx0r50/besdJ+I9jaePfhpb6hq3&#10;/CPm6trmeaHBW2iTeXKqOE5LBmx0xgE4rwv9jP4pWmlajdfCXWpHS18QzLcaa6/cjuwuJIm548xV&#10;XGB94c9ePva2+GPirxBqGp+J/Dur2+iaFpYt4dbZx5kz+aCqKkJUjDBcbsjBye1c6VpmspWPi/8A&#10;YG+JMUPiTxD8MtXkDrrkLXtjhQGa5hGWVmyOPLB2j1z+H6OfE3wnrniTwTY6HouhwXM2vNNp73ju&#10;kbJbgCZ0IkXBV4xKPvYBHuBX4c6OdT+A/wAarS9CMx8J6oJAzowaez37fM2/KTuiJxjHJxX9DXhH&#10;XfCvxB8C295Zzi607V3F3aT2hDPH5bKVYZztYKNrgdctjGc113MJPW5/PRdSXXwY+LkWp6FcsP8A&#10;hHNQS6tjEQXEG7c8anc3GN0eS3I571+5firS7nx54Yvk8KX01nLqNtHqVkYZNnnt5fmxwuRgFX3c&#10;HIw2DzjB/PH9t34XC1mtvH+j6HbaNY2Nw2n3CW4WPNtIcwyGNfl+8SW2jIL9OuPYf2H/AIvt4l8J&#10;y/DPVZdmteGbcTWMrtzPYhj8mMjJhyB0+7yT6TPa5blc+YP2wvBmg/8ACQ6Z8UfD95bzDXhHa6ta&#10;Q3CzPaXpjztbGSFOxgCx6rivun9jjxknjf4J6N/aEwu73ww8ml38T/vWeEMTD5m7PytEwXJ9DjFa&#10;P7QfwesfiB4M1FLHSrLTI9UsnkiuYoEgZb+1bcrSSxpkLIcepPzACvzd/ZY+MMnwj+IsVprCsND8&#10;SGOw1FMn/R5A21JVx8uQ2N3qO4Aq4u8RpXTPvL48fsu+INc+FF9J4e/sy5023Mx04mVhqpkhZpFR&#10;8xiMj5SNoPAJ29cV8+/8E9fivY+EfHGufDvXJvJtfGFsGttzAKuoW7A7WOerAED8T0r9PfHvi2Hw&#10;F8LrvWrHQxq17ZESQeYD9nimmKqJpdrAsjfKAB3I5HWvwR+I2g3XhrxbH4j0yR7NdelmvYJFUxiC&#10;8RhJKIj02bnUqcnglT05zpxbvzMlan7d/F3TvHieGv7M0HxBPodjBLJIzJM8EMJfktK8fzBGwF5y&#10;ATkc5r88fBuuw/Cz41aZqssEdro/xAhNjeSO29YrxJOXQqwABdo3Ytnh2OQK/Rf4DfFE/FX4M+Gf&#10;HE9pBctaxwNdW1whkjefT3KyrKG+8jbBnpn8a57/AIKM+CPAPin4cWGpaVfafa+IrqWLUNIsLfaJ&#10;bqGRFSRFiUDnbnAPf3FTYD2v4La1Zaf4j1HwhraqllrcRa3ilOYnuUOHUIQVzInOfRO9eL+Pvh9b&#10;6NYX9x4v1xbi103UmtbMXEzyXzJMAVkdMjeoTCkjuDgCvm79nHxpq3xE+Ddq00sq694MvvsUcyki&#10;RzEqPbtkkkkKdpJ7jNffF6/w48czaV4r1a3i1KLSImhuZr2ByvnSRYUTxJwwEu3OAcc7TnBrGpHl&#10;Z00ZdGcH8PPEFl4a1fUNN8IalBd6eI4nbzohHHDLtyjoSxDbwpDEkZO2r37T3hvx1omhpPo2i2Nn&#10;oXiuNTtUGe6adIV/d7mUpGZBhl2HqCa8nTwj4q8M6rZ3fiaddEh1kb7mIwYSDyHYxJcwsERI5TgK&#10;STwc19o6jpHjT4veAE8Iak5i1K3uFt9PvUKpbW9yIS0cihMvtWJSc7SAD71y/aubngf7NHxL8RfD&#10;nxXr3gCXxJZ3CW1haSJDdKxWIxqok5QjDRodp5Oetel/tP6ZrRutG8cQmLxBLqWm+U8FnCxia3iL&#10;yPMDlsKqsoIbPQ18J+BvDviWb4svaxWiprGmNN9vEknyPHafuZWYyc7ZckcLkhgccV+tXhttJ8ff&#10;DXRZ/B9zb6a0AaNDI5kihjjRY545GYKSqEkMpI3YzQ/iuB8x/s+fFzw+k1p4EvIoNDsLm3F7PeQh&#10;DNJcQzqPJkAVt6oGwvA+VTTv2vPhJYW/iTStV0uKPTrCFrayjtERUhf7QZnDhlGUJZWB4OMV4H40&#10;0xbKz07W/Ctnp9rP4Y1u4ha3sh5dzcQW6Fmm35Z2jCAjq2S1fWtj8XfDPx08PWM3jnR7iC+v5U+w&#10;wRoLiKW4hYrHsCjc3LkMrqOpoYHz18EfjNrfgTxZrXg/X9C33OsSw20U88z3Re9XMUIcn78TKyrw&#10;BivUvjN8PbjxD4U8OfEjR9ET+1NNubuPWgyiG3jtVJlEfLbgsRbCYPXNfMviD4haponie+0Lx9ol&#10;r/a3hmaRLe402yWyn+02rBoGODlfl2sc9SK+/fhl4r8NfFr4IXtvqHiOe7ufFsT200VwoWW31QRj&#10;zoo/lC7Q5BUk85oA+TPgH4/0rRPFfhlZ4V0+C3ee1+0aqnmI67HngkQHDiVH8tVOf4jXsX7XnhSf&#10;WBofxl8I6XDc3ET/ANlyRSRvvm4MizRIAGyjZAO7tXhfiHw5Z+G/Hd14J+xyv9m1BTaQXi4lxp4S&#10;WRlkbLFZDhl46MK+yvh54nl+PPw9HirV7CPTLGO1u7LSzbtI13GZR5MzbQTl0Ayh29QaAPgGw1Dw&#10;l4S1Pw5rdsuvS3d19muJridopbaOTzFWQRbSpOzBb5uOa+7/ANoXwT8KmFj4/wBYg+xXVjcppYvW&#10;lk2iDy3fzDH8oYpK2CG+TmvhS2+AHiWz1CPRJv8AhJXabUJLe43I0Ec0COQpG8KVWQL9/pX6UaDp&#10;uheM9Ht9F8XXxubbU4biIWd6hPkXcixs8QJRVl2/e3HK0AfCXwp8RzfA/wAbWOt+Mb5LXwvf7IZl&#10;0hFFpcSBCEnKEgNhk+fAIHFfTf7R2la+fhRa/E3w1JFrH9l6jHe6iDCkkhgjXy+Y1BXdH8rtnkAD&#10;FfKfiHwnd6JrNz4Ug8MX0+reFpmbTobpZLm3meM5R1WPIIdQDgk8Hmvq74Y/Fyf9ofwt4g8G6y9t&#10;oOrXX2iwXTYm2TXDtAyzPKm0B1VAxxnIKYNBoeGfAD4v+FLjxb4g8U6xZy2CahaWyPAo+eR2kU7o&#10;49oydivknGN1ez/HzwVp/wAcfh03j7whZi91nw4ZrGaB9y/bLVFEjRqzAHcjOCrEfeyM188Wi654&#10;J+JEfg2IwWU+myXlvLPNGrvLZSwl7eVQOWXcoJ/ulsV9l/A3xlpGvWl5pnhfUbi4mtttrK8FuiBp&#10;4m/fTeW/QScrvIxkjFAH58/Bv9obTPh9pjeG5vBdtDpeqzQ4uHuHBF3btHuIaVGX5gfmQYzkV9lf&#10;tGeF7/V/CviDxp4OubmNNJaKJ7do3YwQxP8AvprfaxOxTIW24HGTXw54r0Txnp9/J8LtZ8HWepeT&#10;Jc3tzJdw+Xftcys80gil3fMoVUClBj5a+9v2bfiHF4/0h/BHjKGfU768tUt7i8UbYZlkg3SQT42h&#10;WCnAKgk96APjH4c+M7/4N6lp2uWup6lrC6mLu41aWzVplhQxeXaSSncysUJBAdiRjGK+0vip4M1X&#10;4gfCqK+1bWSNU8O2kl5evNBuvInkjd3WFQuCCduF4B2mvkr4reCNa8I+J9R+Cnw0+0QTy36Npsq7&#10;t0qXa7jbMcn/AFbOcE9lzX3xo/h//irdOvtS1N9T07w1HFo+plnjaJpo7MIzzEYZgJJDuaQcEn0o&#10;A/K34T+PvHfgvW3u/E89+LC8At4Z7VkWdSwVk6OrCLKAkYGCOnNfoV+0N4A1/wCLlx4VsdO1BlvL&#10;ONVlWCNmmg+1FGlkcdJIwu3KAgllxXjHx/8AhXpXhiDWNLsimk6XNYR6jp17DbjfK1sC7wXBCBdw&#10;MeQVOdpFevfBz4na14q+GOjapPDPP4o0K+hsFnmgZopoLhvLfynUnzTGo3SFvutmgD5a+GnibWfh&#10;B8Sbnwxo2g3mrXcutS6XcTygxbo/tBDsoZWCh0zuUtwq5zX3d8XPhR4c8Q6drPjXXbW01nUdD0kv&#10;pbzbhboYvNmXzER9r538ADBx718H/GL4d/EFfEOo+L9Gmmtl1bXGvLRUZWleV1lwHjO1thCsCeRt&#10;619J/BrWdSsGsvgVfTmeW3P2i7mlwyE3Nu0iR7MA7EKiPqV5FAHyT4I+ItjouqXU9mLHT7mAqHXT&#10;ojFcXVrM6s/lyN8rkbhtGD9019u+Lfg54TvdPm8SeGn/ALYu9DhaZ7W7ZZnuRbgrcpKhRhGzgDbx&#10;1r43/aN+GnhD4WfEO2GkwXzaPqsbXhjgRHCTxyM0sUS4RUWNgp74DV9t/Bv4sfDrxjJpus+GNZ0+&#10;x8T3umJ9u06ZRDOZE4kOWUK2HOSQ2SBR/eA/PD4bfEn+zfGGn+NrbSpdBstH1mN5IY2aW0Nm+UyY&#10;0wzSAbSTtIyAK/Sr40+Bvh58W/Dj6Dql3LIbG3a9tpYIxIbed1YBXY58vf3QqOtfJX7S/wCzbF8M&#10;9X1L4x+HbiK18OSPGTZIXeYXUpwDhhtCFyOATXqP7NPxYubyy1Xwj4mkj1O0VYblNS8zzHSS8Mrh&#10;b0sTgbgQvHC8Uf3gPj39n+9+L/gDUX0zRoI7bTrnU1k1JZpEMf2a1ctMo3jhoxvOUzkmvtT4o/AP&#10;VvjH8NrjXNGv5Y76GM3elWVvJ5trKGXc4YlceZI6koRgDivBv2gfDWufDf4iQ/FXTZhDosdxCtxE&#10;rhBDeXUbLNDszjEgQMWxty2K639lb4haxLpU/wAOfDYm1a6i1CW4SCWdUT+z4lj3eSGcASCT5h1B&#10;APrURWvMB4BY+FvEXjbTPDc/gO8WfU/DgZRasY7OZJGjX7Q7SvJkK23ggfeNfoN4hj1L44+DLv4a&#10;+KtJvtOj8YWCTwX0C+daWV7GjGWO4mRow5V1wq4w22vjX9qTwFb/AA8n034haBBqGjXmp3BijhIX&#10;MLwIpjYeWuF3lTu5IPFfRfwG+L/xI8Z3nh/x/wCKtNuU8KSxJps14ZEaL7YgEBldIgu0ecWUs3GG&#10;zXRVV7SQM+F9burrwDf+HfB/gS7vNM8UabMyBoW2JPd3J2SR79wYKXO0qwxtr9XPFOgXPxP06Pw5&#10;qUr2OlWhDgwoARdxDeirMcqjKSF6kYr42/a2+CdrDrl58UdMDSXmo3NvaS2MC/Ot40LSee2BwrAY&#10;6jnmpv2efiXpnh/4tn4c/wBoiPTPFMULxoJvtEMWpxbjJE7h22EhdhUjOaipG+qJorc+etO8deLv&#10;hb4zbxDpavc6jpl5Jb6jBqCfPdqH814zkFk37Rhh/FzX6e6fquk/Fn4aNc32ltfDVkgmkhCm4HkS&#10;kSqqjDE+W2FJxwea+Wf2ifhrd/D/AEuXx7zrniDWNUEt27kPbOskUwKohRWQoVAxzxzXl/7K/wAQ&#10;0+F/jqK0nea68NeJpntrK1iO+W1luTHyXbbwWwAvYc1Imcr8S/GehfC3xFpGm/2Df3iaTqVve2N1&#10;NOJQYYnziIAAq0bLhVcYUAZJzX3nFJ4R+Onw0fxTo16ym6ZrO724WQMGV4yFJdUZ8KDjjDcAVwf7&#10;SfwZsG0nVddvrtU0GwU30F2qb7m0u4l2zEr/AMtBIfmbkcEjgqGrwf4K/F7wlosl5PaQq/h6/wDs&#10;sd5EoMK280LgG52orB22tnA+8eN2RQI88+IHh6z+G/xjn07UH+xWwa0uYGVzLLbyKmEfLZOVlUZy&#10;T8lfob4T02P4q+CpdE+KdmbRoLNJtQkSTy11IeXkTkRYXaj/ALxQ25QSMpXin7Wfw41P4iaZB4r8&#10;KaTcXmu70tI7eMIC8ADyeYFyf7uDyc5HFeH/AAw8W2fwn8YaL/wktxqTaBqts2mtBO7GOGG5ISR8&#10;mQ+WqttPy9aTQFr4meAvDXw28N6d4w8BXV0lvq9xbWWprM2FtplJMc0RUBySC3tgCvsP4V/F7xB4&#10;/wBN0GSWRJNR0u4ay1S227nn3LtiuWGciMgqzEAAnOa4f9ofwRe6j4S1Oa8vmdrPULC+nTyWKLZh&#10;DCw4X+APuDEDO014N8JPF/hb4d67Y+Jte0xtXYi4to75HaFlj3BsywfdlCjIwxB6UwOS1nQ9c+FH&#10;i3xJ4Vvra7i06a5LxSWsm6B4ZTnzEt0Yr5jRYbBIPFfVPwTk03xppI8JaNDPaanp6Ot+9zGIZLyw&#10;mc/OfvZYD92uWyAKtftHeC/D2onTfEnh2/FpLfSJKiquIJUWIIyEquAdpUqD718haF8YfEPhfxYk&#10;+l2VxJoVyYba6sbqENcFY2beYXRyQQhyhJxnrQB6H8RNI1Pw14l1a48LaQsVvfQONMtZ7gSiWKNM&#10;F9rOWUNKWJ6cgCvoz4A/EiL4r6Q3gHxzoOoki2jf/iaWo8jNuu2RgWc5wxXbgZxR8QdA0T4nfD/R&#10;/HvhjThex2VtO1lkmKcQJKQ6Fc7ZPmAzjOGJr4n8K/FfxX4d8YaFroM9zH4Rga2MdueCzMxeO4zl&#10;STyNw54FHNcD2j4zfC1NFj13xT8SvEVvdDUbrZZizcyXSI2fJZkKj5QsYiB5AOOa2PgXr3g7xp4S&#10;uPAWpW1hpnifT2hZ2lUvDqEKDcJDG+QZFPLDH3hmvcfij4c0P4y/D7TrjSdZi01Z5kms5DEZ1uIY&#10;FZwoztIy5xtYjkZxX57+GIJItd1Xx3YeIbbTpfD8kl5brPGqRXkTK22ISs6qplUFCMcBsg0eybA7&#10;fxJpHiD9n3x5f6141jtru4uwbXT7sLI1rgxYdZ418t8uhRRz1HFfLWg+NpPhd420X4kz2EVho+tX&#10;M9ujBGKPBMwjma3CkkGNW+UN1xzX6FftB61b/G74JeEvEr3sWh2zTG61RdnKKV8uIsGZSyrIB84Y&#10;4HNfnz4y8YeCvF9xqGkaNYrJZ+DmVNBVWPlyyy8yPMs5zw24ZB681oB+n8sM3ilr3WvD1vai/sob&#10;RNDuUdUnnmkjJnjZdw3FsnAdP4uKzfhV8R9T0++1LQdSsLq18WWEiSSwXtsUW0sCgUhGUquWZ/ly&#10;pBxmvkn4A+OPE/jXwFpljfaBLr2v+F7i4Uzhn85720USWrvHCdzRLE0YJ6DBr3DwZ8RfHHjH4t6N&#10;4l8a2U2lW+sTRWTW8EklnHPPEWWKEhnYtguNwPpg4qnqgPLPiR4U/sbxp4hbxSnnaXrl0L61vooS&#10;waaaYs8e0ALuC5JXod1fVHwH+M3hrxnY6v4Ehs5r+00GS2jsyQBI9q8aodkUeDthdcNnoDXefEbQ&#10;9S8WWQTT/DUN2bO5McEl/gxMyghl8lcgMORvHfFfnlZf2b4d8ct440U32nyaVqQYWCR4uxErHzY1&#10;8srlVAIweuOaho0PWPjX4Cf4XePrvW9CsDaSXslxcW1xbwmOGb7QmTBI+QCd3UdsV9AfsseN7qfR&#10;ZdH1fS4rC0S3lnXUBEIPMeKdkmiuHY7S53YR9oJUV6d4mufh18b/AAEl/wDb76DSdZCmHy0G6SZC&#10;NpY4faQ4wwGD618C3Wr3/hHU7vRfEHiq7l0PQbm5t4re2j2zNc28ygC5ULhkIySCTkdKgD1D9oTw&#10;NaaXrl9458JwxLp+rX9rLGqj90bqWNna4WQsVO8jkHGSeea5T4IeOfCug+Pm07UNc+wzXdq9n55j&#10;EdtCkiu0iyDzOpk2EEHlh2Fe6yweHfGvwIUrdLax3ZFvfWtoSzRTMyyRssbMDknAcg4Pavnnx5p3&#10;hHwX4h1jwp4/8IQW0emwNJp97G4gFwAq4EpDjeZPm+fJ54AzR/dA6n4m+Ctb+GMB1LQLv+0dOhiE&#10;f2q1RGAlff5e6LMhBDH5mzjNJ8MfEnjXwb4nstL8eaofK8RXSyyC6mAtJwEC7ZQrAKzDACkfWu3+&#10;HfxYsvjD8N73TJNPt9P12TTDBPaxSvKsUUcqqJxkYXJzgckHmvlvxZbXenWUfw48X6bePq7XT3Nv&#10;d2aefa3IY4RyxwwGThwF69KP7oHt/wAevDQsvEV5408J6b9lsdEurb7fNDskV1k2MqrEwzGy5A4I&#10;UY4ri/hi/wAN7b4ui+1bU7eKyuobhXS5YfZmuJ0xEsbj7jFuTk8Y4r6O+B3iDT/H+itaeObW2/4S&#10;ixgNteQSIEmubdIwDMSSEZZFwrLzh6+LPiH4Ki+HPxCSwi8Mz2fh3xGZhHpU825riKN2LMGjLGNV&#10;3AgqVwM0f3QPsL4+fCzQn8P6f8UfC+nzWk1lEY5xHmSHyY3Ebb8DgDczBj2FfOSePrvwxeWfjrwr&#10;teFR/pUkZCylQwG1dwORnqGXBOMV9M/AD4t3/iOK18C2t3a21lpMcxubO7ld5xA7sUSKaRiJeWCn&#10;cNwHGK+SvH2h/wDCNeI7vWtHsVutA8QSzSpFePHEsU0bfvIpUQkBUY8fdJHWj+6B9Q/H7wfo/iLw&#10;D/wsaK1tdcvtMhXbdQRKDPCRuzcADbKig8EY2nAGAcV8w+FfEl78NLW717Q9fhOjXNnD/adjAqrN&#10;cW0kmxGaNSSCpcDftyM+hKn6k/Z3+LKX9hcabcxafdG1sGVdNd9pjESqCYd6sZYyoP3S2M8kcZ8d&#10;+LPwmfwlf6B4s0OwhubGeMtci3+a6haXMmDESQYsKSm0YGCCBjJbQHrmveHtM+Onhy216VX8O+J/&#10;DVg13FZlDJBc2tudsixyL8jCQ4AydwfgrjLV82+DrrxJ4Q1ST4n6NcPDZzzJLFpqkg3iRyLHIzKf&#10;lXAy4cAkPyBgHPrn7O2p2XxZg1v4d+O0gu9I8Pzpd2d8cWslvDd+Y0qkxhVALRqeQeozkhSuj8a/&#10;hPF4O1DR/Eugu1z4VtrdZN+3zlgw4BYuoClJAykEgZ5PPUoD0HwzPqvx2+GfiTwm9xeNtcvZ3moR&#10;hl8qVEbyjIpALLMp43d6+dPhwNc+HGuad4t/0fT4bO5e2vLhoZCkkUbgSLjafmUAkdDgDmu4+Dl5&#10;qljcy6ncTXD+GZ9QjfyrSY+UvlOrIjW/CrvAJ3HAwa9l+MXi5oLHVbrwzp66rptgwh1G3vY3Ekiy&#10;fIzRiLbwBjJAPAJJoA9O0FtP+N3gC/1W2NtEL/zX0uEuyFZYS0XnkYyDuDYA3Cvz/vvBfjKx1rVL&#10;2+0+8tNM04tcXUkcnl+fLZv8zWpbCO0eCRk5yOley/DPxWugeK7bS9Tmt9B03VvLg063DySW6XbT&#10;KYURcv5YcsxJIAyea9m8aeHPGV/oF1o2jabplxYWMksGsQ3E0n2pYZ1MklxHgrhWJzkHJwcCgD5i&#10;1j9o2TxR4q8IaFb6FqFt4e1aZ7fWWnT7VqF2qxssWewiZiGLHA7V5brvw91T4cT2vijX4DFps+pR&#10;yeTbShZxYu5YMVAwFRACR34FfW/w/wBK8A/CVorLxV4jEU19O91ax3SmGP7LwBbpKc7lULwjHOST&#10;XbfGTwvYfGX4fQa94eQmOGI21uIdzAxmUYysfzPGAOvaswDwp4i1zxvoYufCiWV9pF1ZSRy6ZqcL&#10;yOEb5G/eqxXBznB5AzXyz4g+H1h8O4fE8VrZafrul3yQWtql3PJdWtnK27PkSffQAvwyY24Arifh&#10;d8QLnwdrovbC+n0HTLqX7BqZQ7o1aTKiQBvujzByxGeea+tzZ6R4u1C9+EXiOymtNOmsoLu01WxD&#10;vbTl+WnmIOEBcABRwSM0Ac78MdR1j4l/ZZJ9Q0+xuPDEMVulpbzKxXykfARtxzuVdxB6ZweMmvIv&#10;jj4SPhCefxB4b09dR8MaukRlS0j8uGJ412zKdpdY3baJIz3ywH3aofDuO/8Ah38bLnwVoermRJ9Q&#10;UXg8tCJI4AxkI44ZhuT3r6Nt9N1zxH4h1/w9oeu2miWtylnPp6XSGQzIseJFjGcE7154JwSR0NaA&#10;bnw2vbLwfK/h3XZtR1WwudNNvaPHJJLviJwIh8wAO1iAwwRj3rk/GFt4f+GvibStYudDeHwvq7z6&#10;VL5k2828cpDRF4XJLIwLK21ug9SAfFPGFv8AEPwFZQ+Nr2SO2trbUZYHtrcESQXMbBUBJJH7+PDr&#10;jOQM96+yR4w8E/FzSdE1jRba0129kUmaK8WSOKK5QLvjY7SAwViSpyMAE9qAPOfgxe+Gvh1Cvw81&#10;qwW50ea6D2U4Y3NpPJLJtX7R5gZopRvHzEbcKemOe1+LPh7xBp19rHivwktubmRI7jWbN4I7mG4t&#10;bYZjZkdcq6Bdr7Su4BWXDj5vB/G+txeG/Ft3ZLZy2F/pxiuhbW6ZtHGVaNud2cH2AHqM19CeAtSu&#10;/iD8Obzxo0cUWs6iPs032dysRUOBJuVicEqB1POc96TRbRwfgXX9H1Hxn/xUFvHaW8ltFNptnMVE&#10;CMTmRIsgblUknAweemM16J8cvBGoNp+meLNEuTbXPhZ5ZMBmSRorpQjiGRCp+XCnB/hzzxg/N/xY&#10;0bxZ4Ks7lrq6gNmCbjS7YhSW8oBtyyhRsdclcAk/ga+g/gRr2o+LfBttqPihrm6l0udlaC7nW6VR&#10;Ivy+YduWAOWXcMruAzgYpSjZXFKNjyfwZ4nv/hnPd6PeS2GnaRK0XlTxWrXkRdgTiWQcLuIHBAJw&#10;ccc13V94w03x34e0vU7vwtG+upIyRahbuEgtPmI3xkFn55yjAAjB5GAMj4ieH4fhxrUl5cLLe+Hf&#10;FbOB0/dyjO+FyeNpUApjHAI6jJb8HdX8N2Xg++upLdVvmvGtllWPassVsSqNJErFFcEkFgAW6tnj&#10;CTJKGm+K7H4d6fPHazXdxpS6nI2r3NrLiSSO4+TzPk/uVct/htpNzp8Oo6r4g1DX9F1C4kuLLV4p&#10;lJQNjPmSbW+bdkZOM85APA0/iX4e8OaRfSX+qXDwaBfo41VYFJkjeRN6yKo+8rk4YDlST1zTvhV8&#10;QPBHhd5vBmpXNxDp+rbxp13EsjxkzlR5RiVCY33ElG6YJzt7gHzrq/jnxtaeOdP1u01C2WWGWSGd&#10;rmINbtsJQmaGMrgYUYdNpyeuM5+xL7wnp3xJgHiiO5hRUkQzQRMZP38aBQbc4Qhck8nnr7ivJvix&#10;8HvD2i/adR0yBrfVbZQs15yC8UjFhLICSpIPybsEnoTxW18L7/4g+IL3TrXULIyWWjQSxT3MUnly&#10;us6lI5LmIcMDscjHPQkdzDYHH6Xqes6f48tda0uxmOr+cVuIooFdJZDhV3E5CZ/ikGO+Sea9+1LU&#10;NQ8Z3+o6FY6PJNptwiGYyACWzuUySQUY/dIGO5yR04rWuvDlvNIdb0q6ubmA2/kLPZgiTaMo2wjI&#10;R0YnIIOCOa8quTrvwf1fw7qkfiWLUtS1p/IvrW4iEbTwsxEdxJCjsQ6AFTIuNxHTqDpGVwPGzf8A&#10;jfwFr+q6941vV8UaFczCJLWS5ZQYwSFeNFXMTKpIYgcnkknBr660G+8LeJPC+oXljM8un2Qe4mEk&#10;jSSLDMpKtklj90ZGSc4yc1ifEXwjY+M9D0/VotPt/wDhJLtBJb2yqTHLGTl94bA4U7iT7ivEfDkP&#10;inw343lu/D32bT9V063j/wBBhH7u6sj/AK1T82Bs+U44/hI6ChSuB5L4s8Jv4c1UaJ4d1mz8RQhj&#10;c28aSbJ1tw+FEr4C+YOhGRnGeM4r6i8E6oPiFa3kmvvJ/blxFcWk0cBM0SQbRgSQMTtBV8Fd2Dgk&#10;H5uOA+LdtYW9xb+HdP17TJbuaEXYljs/JlkbJI890yFRumASQQcgcCuE0TUtd0rxHp/iPTEGheL7&#10;cKJIosz2mpWuAuJIyflKgEZB3d85xtk0PQvE3gvXtC0RdI13VYr7RA0f79bcwvbKowiyQDI2bgoy&#10;HOc11/wz1XWbx9K8I3gh/wCKcnE8DF8rNbSKSrQsowwUgn8evp6B4sjHxK8ASPa3cOm6tNE/lW8j&#10;RyxTTxHIRG3Acuqg5B29CDXzFo/gz4otf3EzeJBpckMIhtzbpDNNHICMqI/LB8naGxh1I4HTOaUr&#10;qxPMdfqWgWd/468X3WlZSG78v7NZRNnN5s+f/wAjV3Pwd8W+Hr3VToviIS2niBX8lo3hKq8u4hkK&#10;kZQ5Hzg47c1D4X8M+NNZnvbPU7q5vkmgZftluFtWiuCvBjjViVYK2ckk55zXlni7wv4j8H2N5ZeK&#10;byWfXZCsum3wlAunTaFQO2QxYAFTuB5707Gcj13xPomu+ERHL4oktvEmkanMYrqAwrNslIZwqRN1&#10;GBlW6jHIHBPi+qaNJ4E8R3Xhu9imj0q9iW40bdI8lsXJJEfHAwT82eR15yCfo34V+JNR13w6l74y&#10;iTQb4PvljOIUmR8qCFdjnheexzkDFYPjzStH13Tr3QDqiTsJmu9NNvKrjzVRlUcHAOGIxng4PtWy&#10;0RJx0el6hrcBtLvWrrS9PktmjuktSFK5BBMTsp2sCQffGKyvAHw1HhHSJhL4k1PxtLcz7oLi4Ko6&#10;RRgYhjVnK5BO4kkZyOgGKPDmo+KtejhsbF7B9Zs3jZ/PmMaFG4JdEG7OcqcDGcV6rrVzcaTfBLOK&#10;OSXWXAmsSAFimAw8kbptw3ABIX5upycVTQHP+EPFOoTeJ9WbXkutaSWfyorTC2zWRfCDKphSdoAy&#10;AScZJ6VxnxM0fVvEfhhra/0u31KfSxJ5v2iLPmR+Z8n/AHx9+snxR4R+KPh2LXNQ8R+MV8m9aV7G&#10;K0iEU7IFIhR7pTFI0ioACGDA4Bzzx6R8FNUk8VeFpU+IudSWxTbb30spimuFA2tHLsxvZSuNzksf&#10;4s9TgwPO/AOhWXga1nv9Ks30SG+RI8JvWRpQCA5QkiPJOeOo9RivQ/HOuaY2iaXrWu6uv221tnt1&#10;MocvK8h5UFVwxPcE+vpXn3xi0LxrZ3g07wyt3L4e1tozBI2S9vISWKJIoDhFAGGOV2nGSRmvXfh9&#10;r/h1rfR9J8TT29prKxCCe2mwA8sY2OyMy7GLYLbRyOlLqByfgzUtQ0m9t5NOl06DSfszy6hBdExA&#10;7cEFDtY+YoycHaMdfWvT7+807W/Dlz4lu7lrbS9KAu4UX5ogpjL74iTlywBIB7niuU8WeHtG8MeM&#10;ZNd0yD7Rp2rI4ns5F3J5hBBKBgQVbJyB0PTjgcl4KvYvCUFzpUK3eo+H9QJaPT5Zyq2zFmLeSxBY&#10;AbiSv4nnmrjK4FO414zakniS0025mGqYxeW0jAOYQFAdU+6yjpkdq9i0jw9N8SPCMkF1qkl/d2E2&#10;+3knQI4TAHlyD5ix4Y5JyTjnFW7/AMU+EtM09EuhLZaRMnls8VuFCCQ5O5U55JySqkknNeVeEvFP&#10;gzw34s07VNIvb77RL5ltKt6cHY6hlZwqqGQt7kggHHAqgOee/wBd07xgkd1qlxb6vo8qeXCEJEyS&#10;ZWSPn/vnLDvx619SWmlWPiiK6fRpHtVjjDRY2FY7g/MAwIb5eOQRnB968M8cabYa38RbDxbKBLYi&#10;KGPVLYRPtFsZDvl3Lu3Aq46YIxwcnjL122g8N61/Ynwm16WDw5qC/a7qaK4SVbKc8KoLfvGV0UKV&#10;yzKcEnsAB3iC7tLmy1bxNq8tmmp6HfLb3ls0YeZ49yg8A5BCktnpwTmvT7K08D/ED4X3NxoumlrO&#10;6LxBUcJ5M6fMJB5rJkq+OATnOORmubm8I2stnP4l8GsLnxAsQnvbbY0lrq1qQPNSVXB3OVchWHzH&#10;OMHORz3h7UPBq+HrjRNI0q70+3l3SzWzu8qQSkgt5bvnhj24+lAG1qcegwaa8kAlfxvo8kf+l2ai&#10;3nuNwz5jR5IdQnB25PboSD13ijQfDvjHw5PrNjd38mo2rQxz2xYxmU3DohSWLHzBgflwcZ78EVoa&#10;14F8Kat4L0vxBplzcST6Su62u4G2TFclZI2O3leo+YZX15OeOv1/0uOazQ2MQgja4UgHEKS5Lbss&#10;Q68cg9utSpMDh9N+EmuaHHdXOv2MS2EJM9pCZWmnUggbFVlJIA9x+Jr6Et9d8O6p4bS0uYlv5F8t&#10;YoELRPtjwV35+7txjPfoM851NY1K08QRLq2i3sctukDeVK3zRxy8jDKMOMkLnIHtXiPhy+8cbrtb&#10;LT5ItTsJl8+0njQKobLJtDfNtIGQST9SDzpGVwNHxLpWn3N3deKbdG0vXrVRIHtOTMMYYSBs5yp6&#10;8e+eh7HwJ4p1LxJZ6pPr8ajR7e6W3K8hoztBycgEoSwHc/Wu7vWsfGeisdJlks7yE5ZVQGSNmHRl&#10;I5HQ8H8a+cLiwhsvGVzps2uTPdF084TItvzgkBVdmJ4HLe+elUB13jnwNrGrTRwaWILuGZ/9Ga1u&#10;Ut5jHgF1eKQbWK5PIboBwOldd4K1C68RQyeG9Tm2674ed4leWLcs9uoVGEnQMylsE8djzlqh8UaZ&#10;oPjhYJrK7lj1HTo0MMiEK4YN9+J1PXIGR37dK8iv9NsfB+oLr2s6hLfaxYOs+AzW7SrxlWI3fMQT&#10;82efQ0Adx4y+H0txrFvpcEcWiaX9nbZKjNJKJFzll3ZB5wCueR3BIq14Il1mTSU8I+J9SSS101z5&#10;ciKYvOgOdqsSeNv16cZOK9K8P+LPDPxL0L7TBJFDe2mJJInO5rZmJA3ZC5BA+n4ivIbrwPrw1W70&#10;zV/EEWjW0jyyQxNbmZZoSx3jcHjHKkcYbqcjjFKwHUX/AISi0jXLmHwfbQ6XdanBi1u418xGfG5y&#10;wLHDYGQOhwM1z2heKf8AhA/EEyfEjUHhM9qRDMQUhnKMQQ0SblDY55wK6r4d6X4O03S9V8KfDwzQ&#10;vA3nHz97rISNm4Pn5d+0A4xx/DXG61Faf2na6HrUtiLO5n3XSXDrHJABwXjL45U57ckDNMDqfGPh&#10;JtbWy1yxmm0WFrVnhmhfLxyHLYdTkFHGCACOnUd+K8LfEq78NQ3MviLQi11I7J9stoBEL4Z+XJGO&#10;e4JJyCeB39T8IR6bpcMnhW91ptVE8jSQySfNuE2MKi5bC4569cnjOK4rxpqmlaVf3UzLKmp6coJj&#10;EYMUiAgb1IxggZ6jkjFA7m7f6vrn/COv4ge0J0O+hdru1lTzQkAz5pJHGdvByvNYnhfxd4e8JX9g&#10;YLyK10XUkbC8yEbenzjO0qzDIPrg8iu08Ga1deJf7R8L64yC3mtVKIQEmaKUFW+U9VII7cZ68159&#10;4g+Gr6HeNqwgil0qDkBEEuwrwZNgIIGOXx35J6mnYzsdX8RNGsb+zj8ReGrmOcoWeUF90E0O3BVW&#10;XPI6jnHXvxXG+Ar/AMQaNq8Q0WRX0zV1d5IWO5InUHBTGcHPXpkYz2x0Hwv+IUOoy/8ACLajBp72&#10;UsksdvPDIqbyDlI2hcsSSMgEN6DGea5j4mlfBMj6l4L0G+1LUkVEnsrAiMhJzguisuMYHIX8B1qk&#10;hpHoXiXwTZtrSaxd2FhHczhd9y42wmVQTtKnJycZ+6c5rhdN8VWnhLVZbm0meaEnEyW25olCtjc8&#10;f9wZ64DDPFYPw6tPGuraHO+taYLCeG5Ie2upm3SKcMkjIpZQyq2CcjpxXc65ocfhO3bWbeziF7LG&#10;WcpvUSBTkDLHAz74zihsrlPQZbzUPFGgNq2lTIxY7TGrMY+OeRjIJB9O9ef2fifTdI1FNR07VJ4h&#10;IxW6tpo8KhjAVgqjqTyQM5z1rF8FfEia18TPpOvaVNpenay6eXIJlmWKc8DcVAwhPUnOCRnjkdZ8&#10;UvDvhqa3vtWm3XN1BEomt1dUfjLeYMjgnIB7MMd+o53MzrvFGj6d4p0A63ZvJ5y4ZTG20sVOACBy&#10;e3BrxSx8dN4cu9R1yOxUXV6XimEoPEkX/TPj09RWt4U8TPqvjGzt9C1P7Lai12SWc77VlHIQBT8p&#10;ckjJX5sD063PGvgj/hKLj+1JIWsAXVWaJvlaQDbz1/lUBy3PQ/Ki8aaRa63oziWJVU+UFAdH25ZQ&#10;WwOpHavLJfFOt6fp6ayNMl07UrJgzpcybY3jzksSMcEA89KveCNV0/wb4sOgpczS297Fl42BAR4z&#10;hpiMlcnoyjkV6DrHw5bWZbu3gvvs+k38IQwqoLAbcfI7A8Z+YcUW5dAC+0keILPS/FOlkmLbveCQ&#10;jIVuSAe+COBg18seNviv4D0vWSdNeTTvEmnyuJrYwuk7lcrgMoOTjjOcYNeyeGNDn+G18ggv2uoG&#10;dlmi3Bopo1yquTkhHGQQOnau58X2t9faBIYfs19bXETIMqEddw4JYjOeTjoAeasDlJbrw14u0iya&#10;1e0a4lXfBJelolk5ICsxXIPrjPIry2fSfiXZ6sYrrxHpsVxp8rGCxi2F1h6Aq8yq2OxGDwKivrHW&#10;9Laxub62luLSGRS9pcOTE8aHLbSpO0j2r6HurbwV4zsTrGmWVrqd2YygZo1E6Hb0JIDAj6UwMDS/&#10;ilc+IxBDBpTm4MLb44ZFdjIOyjHK8ZyTXB3PiDx/4unl0uG1gggtxmMzq0cjsDjnaxQlW9s1v6Xr&#10;Wi6Xp8uoabowsdUgdxviwN4AywPcdOBXe6fq8PxE06DVNOgjS7hVx5LuN8fz7fnwCRv25AIx70Ac&#10;5pWqHWbWXR/FmmuNVjDhnQjBZmwuOQcEdc8VyfiHSYNZnGiXdubdbOTKgcFuPfqPzFW9V1qfT4Xf&#10;UYXs9Ys2kSBo2xuwcAsQR9Oa0dQ8S3HiDRIdSeyhfWYYy6xxyBTJx03fwtx3yKANnTYtL1Own8Ke&#10;JOY5U/d7ZGildWBB2yBgwZR02nPcV4/J8MfC/wAOb24vbWTUL970okd1fy/azHgn5VfYuwnPOeTg&#10;e9dLP47A0KCO60qTT/EELlUSZSoZs5Vo5CMcD1x/WvR/CmqxeNLC4tr61eLUbXCzR7w8ZV87GGOg&#10;ODxzjFaNmZ524kvcDVZJrmXOYw0jdTx+NTz6obXTZ9FdWiSVfnO3lsngkFjz+VdDf6fpkMzQa7IE&#10;uFJCkuRlwNwUHiuS1G8tPElx/ZOg3HkanZxu7LJCTHJt+4PMyPb1oA8guNO8VeErmeaO2GoBhviu&#10;CMIIn+60uRwe3Ga14/Fmq2g+0yzx2F0oyGLh40Y8YyCGx1613HjO7l8QaLc6RHbSxaxbWyqn2clc&#10;MDkKQScge4FfHus6V4us72Sx1O3knGoKXRWZQXUcZ255/A1W+gH0x4b8S31xPdN4s1SFoQN0c1uo&#10;RipPTgegPJzXpemXNnq6+V4W1ZtaSFeeM4YDkFjty2T0wM18k6Zq0RtodC0zRbpzErBikhZVB5wg&#10;bPBz6jFehaTcw+HrL7NcwDTw+GV9wxJjoSAAQy4HJqfZgfTPh3V5PFEF/bakllDfaRtUIriZ1ba3&#10;3+eoxyOvtXivi+2/sOeK9gj+16lHLuRY0LKykE7XH90jr3qx4Xkit5TMF8m5uA48+MANJkE/MSRy&#10;QeR09q7m2Oiw6dOQWTVSCsfzEkjPygdccdR0rM0M6y8OWPjzwjJr+m3AaW3DebYvjzIlU8jO7K5x&#10;wCucV5nrcujaJMsFjb/2e7xozK7Fg3udxJBPH4V1Ulp8QfDVxL4t0TTRDK+Y7iSMJKrITu/eru6H&#10;GM+ldDfeE9I8e2Uer6f5UXiIxo8sTABd56gqxICnkcHpQB5edI0PxDZrcXejt4j0+7jAKQSPGYHX&#10;A80Mg5A9M8dKZp8XjLRZrW08Pai8VnbOgaIMyoEbhjJ83zLnkgjNd5Ff+IvBSyXmlaVBJbwqFks4&#10;pvLVRnlkBB78ms2ax8TGSPxFFYiWy1LNzLv3BrcyMSUUjIfy/XvWgHSaz4R8Qj7Ndv5WpxaoHEip&#10;wYQcFRznse1cVY3mpeGhJa39vIWflDMPlZRwSCR2rsvBfjUpq0fh3WZFa0um8qCXhPKcno+T0x+R&#10;+tZ/jLTrldbdreUGCOSRWZkZAu3nI3cFe2QT06YrMCbXdJtdZ0Xy/Ki3XcIaOZAGCk+o9jwRkV5l&#10;o8esWk13pX9r+VY2crLCoAtmk+YHhjklSAflz1Na+mf2wmpHQbGONLPfnzgjh3L99xYqTz0A6VJ4&#10;q0ewu5rzwX4gxdRuiyjIZScH5XVhj7r/AFGR35FHLcDvLK80TxjYXGl+NLSS31GSEwi6BVJRHnIV&#10;GXcvHvyea5HQfClzZXlxp2nyXN1G4+WOd1dQikgEDAGefx4qXwLZ6Fpdm/gyzed9QjYXSCTDJHjA&#10;wCCX5B3DsRmsg3evadqM+n3EkgmSUhHiDRrsznj2xyO54rMDO8VSWWoreeEZLKHULaVWhu0kyGeJ&#10;/lBDJyH9O4r8+/F/7M/ivRdQlm8CajHdabLIzAXEfk3UBZjsIk5V8AgFht552jPH6N6B4Y0yz1Rb&#10;ayhEUdzIS3LHBPOckknp0zWD458JHUoLjQbW/eO3vQUjlQHzUcZIYc4yD+lKM2i3FH56eAtSvk1R&#10;fD/jTRVttSt7d4pLuJFErupwDLtwCCo+8Ccnsc8fF3ibwS+maVB8SvClorQ6bcpPcQsuUjnicHfs&#10;ZsvCzYDKMYySOAce9ahp/ibwD8UtM0661u7jv4byOO6iMzNG4kJA3DcyOGRsk9c88EV1k2qfDDwz&#10;4YjW6119X1q585NS0mO1dPs4Z3yCZAsTAx7SQZOhOOQBWlNWk33G4Kx8j6949sfiVqjyDRk0mSWA&#10;+XBb5eNWT+5xn5hgnvnJrmdKt9JtNRiu9ehlmitCrGKI7JH3dMFhwM9SO1emeIfDU3wk8VaZ41+G&#10;2oBY4Zg0HnxhmgeWLPlyKQQ6OhIz1AwM55rz3xD4tv8Ax1rE+t3un29nelyzfZwRGWbCnCljxkE4&#10;9664yuedKNiDxVqtvqurT3ekaZ9iW7wUhB3BFHA54GcAZ9etYujaBqvi/ULzTrEQwzwWz3B89iqO&#10;kZAKrhW+bnjOB7iugWOEWMsjvgYYFjxt468n+tdL4C8KX2r3l/eaWXM1kkSfKeqzbh82MY+6c+1U&#10;QVfhroUOt+F9VkvLiQXuixJPaIEPlmCR9jxscZ64I59TyAa4efSp41+0ySpFG2dwVxuUjqDjnGK6&#10;rWbPxP4OmudAN6+nPKn7xEwd8J+ZfmU4Ht+IqDw34E1TxB4XXxkW+yaANRFheXrsrtAwKmSXyeHd&#10;ERwzbfX8RanYDvPgl8ZNf+FPiMXdrdPbW8S7oZ4STdW4MgJMLk8kbuUbKsuRwa/fOx1HSP2ofhRo&#10;+pmW3uvEFxEFYWt5Ars8O4GVFYA4k2BwCgGGAOMHH83nizw7p2lXMun2GrW2r24Zo0uIGBWVcDDD&#10;azYPPIyecjJr0j4IePtU8HeKtF0g3U8dm17byQTwuyzWdwsinMTqdwWXG1l6biG9c418Op+8txqf&#10;Lqj9APEfgWHw5qVxALqYTwO0Tw3EYieKSMYZXT6nNebahCIIlvSRksARtyOe/wCdffPx21fR/iZq&#10;sGuxQLDZ6pZxNpl8BxODGvmR7xhXMb7upzzjjpXyZrHh7T9O0W8ElqdQkijxmInhux2/WuGR2Qld&#10;XPFpZEdz5y8HqDyD9Kr6L4p1/wAA3tmNM1Sa00RrqOV0Du0MDs2ZN0IzvjYA7l2n1Hob58mQhZYS&#10;zY4DAj8PrWfOUXzLaaNXhlXBRvm+9WtObNKlNTVmfduv67oHjmyHhXwKlnqfhu+hh/teys1xJayy&#10;txPGwGOAMhl6FcmvN/G+i3GmeIdJ8S+E7yV/DukW9vDpmo20ofdHaggo7x/dlLEqQVGe/PFfMHw/&#10;8fap8J/FE+tafaG6t57YwFpSxhjRpAzCRAPmQ7cEfKRnIOQK+vLmTS9H8O2/ivwZpz3mga4BLq2l&#10;NLHIbPzmH2Z4lTLLufJjfB3ADjpj0ITueJWpcjsfT/wR1zwr8Q9F1f4u6loLx+NfDavbSy20r7Lq&#10;UwFY5Ei3Y3GMhWBBweQegHjGm2uqaL8PNQ+J9zuTxHqd1Jb2kkuUe6iR/wB4TgjD7uhBDEqQc11n&#10;xS8PeJ/AWheBvht4An+wXlw0zyXlshgkuXgQA+YY/myFYu453EZre8Zaz4d+Ll/baHZavN/bHhR4&#10;727tGRgLiCIFWCLuCZaRl+bqAcYGRWhzPU4e80cHQNNj8O20dtq65kvUjCqS8mXIlPchcZz1r0Gz&#10;1vw/qtha+GrphNaShJLy3Y4e1ER/dkrg5ViMg9q8z0i7u7HVNU8TFCbiFvmimLQ+azBy4HTLBBwK&#10;0dCsNS8e60PiRpqJbT3L/wCkqG2KLeBRGsbjOMttPHegR6TpVpNpEq/DTxWJb/w94j8y4/dsxk07&#10;axPnRMFYBXP3l+6c565DaPiLQ9SXXF1h3ltbvw9E7afcxuFg1OEqfKtpXOF3OcAjnknjpTNE1/yv&#10;C+p6/qMbRJMfsMAZdzWqKW3/ADHBMZbAOAOR0rm/h/eakt3YfDDxpam58PyQyahcztI4a0Uhng2O&#10;C37slQoTA5YHOMik0NIjtdCj1W6sj4dtUsb3zm1LxbpjFn89iVZFYPuz825ggBA3cHNbxlbUPiDZ&#10;eLNCuba88P8AhoSR3EGSpSdA+7cm3I2vyrYxlOOK7drXUvBVhrfjfW4IU8RkObNlb93eSMjrbQtj&#10;G4qq/KDycdc15fZRR+EfAjXGm6VPfeIdcux/aEW45KuC0qBEw2ApYBgCwZ+OKZZ6p4f1PU/Gkcni&#10;qxtPtyak7tErYceUmVIcg4LZHGOoxx2rzyXwN4c+Lmq2174ihDwaTt8m6gby5I4gSfJnBGDGWPHI&#10;KnocE1w/xC8RwfCax0/xh4CdrrQb2OK2traGd1jt1ePzJC7ZJ378nkA7j83Ir6K8M6gsvwgl8WC1&#10;il1bWYm3lmJEsULOVBOcB8bmBA+Y4rMTVj4/1e/8ZeMPjvrNltb7NpDTT3Fu5KImm2rKodRySzja&#10;Vx94twQpOPdvBmq6z4d14a/pRe5069d/t0ABMbCQEAk87SnBB6gA9iRXWeGJbrxT4TuNSOoeVeSp&#10;LDau21VMcPAjfpje4wTzx61z3hfSJvAVhqV14ogksrvb9suoN6SB4hu2uoUkbiSVxnnigg9B+Mt9&#10;dXWhabd+DJJEuJJFWO5hWQMJQzEI6+gGc56g+1fP2t+H9O8aHS9M09l0e9BRL22iCxobRGYzTx4X&#10;aHOTx6dBxXL6T461+x8V6n8SPCRFzaXSGzubS93mJmByfMVWBLrxhl6dASDXrekWtrqPhq68ZWhN&#10;rDqStDaAjLRFXIMbEZI3dByPrmg0KemeMba81/U7jxXcRx+EtHiK26NGiwLGsmy0iYEc/Jh8NyCB&#10;zgVy3gN9f03xgdIvLptV8P3Zku75ZSG8kYLIYydxHz4HBwQRkZFcv8VdHnvNOtvCdo0S6xp8Taxq&#10;1mgMf2lSGEfluflYxJklR17cit74awvo/wAODrviG7gS7v7h41LuPPMD7DEoBOW5zwOevYUGZ7rb&#10;W3xU1n4Mpc/EOzg0nX7yeZpoLqVZJBbqzLBERCNm5s7zg8L97npgfC2z8Aa1erbeLpm13VNLQw2N&#10;vfPus0m+YeVbwgkyrwdzOpVcLgd65iH4gX8HhWy+Jer6glto2jwXEgNzCMqHBRgYjy8khwqrgncQ&#10;AKp+F38NfFbw7feMPCs02laVYM8ElxZxiKSAsoYSeVKUIO48BCOx6V+Z0otI/aqmpueIvFGp+KbC&#10;K3+JD2uj2GmTebDaWkaG5aRG2i3GWAChQcgZPHJPGOf+LHjXxBpujWXizwvqDaL4atBFBCkCmJrq&#10;deH3qcZxyMsCnykAZyT2gtvBmneCD4d8F67Ya/ralpZtZ1lQhklLDCBnUtt55AJ6jlskVzPjXxpa&#10;+KdI8I+E7OxjsTPP/p1vcrsmsxGqqJUVTtCAFiv97I4U5qkikehWnjrxL4x8IaHN4TvV02U2CXF4&#10;GfZcTSRoAB5kZXhjuYKME5/Cq+lz+NfGVlcxW8U1rbaIDFdTRz/Z2uJyodldmIYqq4xyeMDkAVzW&#10;ma74WtdW1efxBqNhpzWSQxW0SxxwtMFBJk+RcnpjocfSuQ1Lxvfa54dk08aeq+ENVnzezSSK0lye&#10;NkaGNvkC+XuyD8xA6d7SE2eG/FDxtpPjX4Nvonh3Tr86nb3QaedCFt4WJZSsj5UsGR2UjjrzXp3w&#10;38G3vhH4ejwJ4pntjqukWc+s3FqZS8W8t58cKyHKjO1A2zp8x6/Meb+Nug+KPDPw+8M+I/D62dj4&#10;Q1aeO1kgibzJmLsJBIEK7GLiNs5YjJHrXH+N7nVPG2u6F4V0ywLaT4ljKy3eqyB9QuQOXPyYCKq4&#10;ZSAcnG3HOaWGu07mFXEaNH5x/Aa+ki8ReKvFttALG2kt5wVj+5E1zcBkRVzkhVUkccY+lfYvwQ8Y&#10;ah4y+JGg+DJrdbKe2vYZlu5cxkx24MhlK5HJVSccDOOeePiPwNqupaHqniLwNZwwmO2kujPLAu6V&#10;vKmMKAtIQDGM9MA856k1+gv7Pep+FvEXxB8LQ3Xgmz86ONrGbV5ruQsxjtpMSG1OYyx2kktuA6DB&#10;2ke7VdonzuHhesfojrWhTeFZ9MtvBt6/ifU/E8k8ltc6i2UgMSqzOzADjZuywGSRjnpXi1p43+IV&#10;rqWtaL4m1eLU1iuvI8hFPlKYmYOBt2Epngc5IH0r6Fs/B3g65vl8KeJtYeeWxtTJFFcLJBCkCqFA&#10;Rty7wOoKv0HI4rwyw8aeIdS0+4l8JWkU91byJ9nRQoPlgjfy4y2FyDjOfxrxz6unorHJ+L9T0l/F&#10;A1fxJHFbPexR2+xXEQI4U4TczY2lRyOfzrSk8NfF99eurXwZ4asLnR9NgjSA6heGKa5jcZJiAZlj&#10;RXJwsijcBkE54u6t4m8OaLNb+K/FXhaDU764uUEk8hlZISqnDGMBgQg4BxkDHOcVctv2mbq/8U6f&#10;4Ygs0tNP1dhaWlxaRsJVlLIFJ3kfuhnn5QQOegxRYuTudr4M+FnhuGZv+E0hs/GPjTTIUa4u8CKG&#10;IgZaKGNiBiI5/e+Wr4I4HSvI/Eet+ENF+J1t4usNOiutHZY4p4QJDJbyociWJnCh2XA5wQccEcEc&#10;/wDGGWwtfiToWpeGrFvE97mP7TEA84luHcsgdkUgt82OO/BFesy+APGni3QR/wAJnp8Vjquxz9mt&#10;f9Ikjj3/ACeWkf8A33RKRUIdToZfCKeFvF+o+OvDd1Zrqd5biWW/1FAkiW6kHyIlHYYU5CjPG4k4&#10;qxex6JoGsT6peS2NhfSxR6gtzpyqonEzk53BVZmZxkg55Oc15hB8Mtmu2cPjT7TaxLMN6XU5Zp8n&#10;AeVizOiHuAVOOmK9b8ZeE/AdhqsOn2/hjGpNHBaQ3e6XygshVVKIG2/ITgZBNZ6msk0eO3nxL8f+&#10;IdWv9C8CaXez67b77iW7uoktrZYuD5iNKVDMMjHHJBwpANbyaX438S6pb6zbW994q1JEWH7dfhYL&#10;dGKnhNgRRGCW+6DjuSTXqfiLWdd8KaivgzxFbiVILaA2z25JluVx5eSMkbiVK4wDkehFeaaj4r16&#10;Pw3dQaNfz6H/AGfc7FtCTHc/MeVYKcqpPIHHce1XzlR1NK28U3vhdryQeGYrXxtdQPaLdxRLLGN4&#10;yGkkY5bBUEIQQCB1FcxpHwj0zTdH+3+KfEX9lTvNAjwyQtcG5eUjAZgyn5nOMDoCCT1rcuPFGueK&#10;9asbqS9trC2u5UW1toQZrkXCH5QzsQgGcnOCRnBz24jwT4a8WaRear4j+I8p1q7hm+0eaB5lvHLG&#10;+4bpdoRSOPk6gY6VLmVY9b8L2vgj4VWniI6pLazNrl2k+1bKQwROu4EO7L/ECAQB1BOTk13MnjPQ&#10;2ea10HRI4LILEbdgUQOZBkmKMLgEn7uSScZrxC28N+MNU13V9T8ZeOLP+y9YRBFpFo3neTHwVk2b&#10;gVYYO9VXnJyeBW5deArHxVeadY6fq2pXk2kBTFbw2+yNVXGGbAyBnAyTxnirJlBLc0LD4x6nP8P9&#10;W0fxQlt4f8Q2tz+5DDylnjUhQ7by292UNkrx0I6VxulxWmvabBJ4hhlk0KaXzmaAtunkG5PkGU3H&#10;cSMZ4684r1W0SDxzHceHtW8OWTX9i8sUDzRxzSQPCfn6jK/cwVLexrnPGFhPqEU2v/2/BZa1osRW&#10;2sPOTyg8A+VtjZBds8ALyCOcVotEZciexoeI/h54N8L6DFr/AIekmtYZwHaGQpPcMCM57YwOo+br&#10;2r50v/AmmeHPCv8Abnw2ium8R3V0Gv31KMJdfYzl9yR5KKpOBwMMvuK9e8Lab4ssbzQ/Hd7PK+qS&#10;rK0kMluhBLgo3AwNrKcjjOOQc1y+oWfxL8V/EPXY9Du7HR9PsIoYUeWQebdK+ZCApVlT5mJGI/lG&#10;MHmsKk7GkKLTNXw1L8NPDV5d+J/DGk6jqA1JVhuZdUkVZVVDw0UaDYozyeCTj73Jy/U7bwtFctJ4&#10;Isb3VtW124S3tLy/idraBRJhzbgpGu4EgfMCF6n3n8DfC3VdI1W+0zxPrAsdMkQ3tzcvJHLdTyvt&#10;XylaTCqq7cj5c8ZxySOl8XSfC3R7WDRNc8T6o8U0M8unsIDcK+VCsqyxR7SBwew561l7Q6VE5Txf&#10;f6h4a1PTvDnjaSG5s9RO2CCzZ5I45UCglkkUDceOxxXHm+k8W+IU/wCEx8OHRDpKvFaWV0Xs2u4R&#10;J+7ndpVXaZOQWH93g961/COqaT4M8Havd3WqCCxuZ0uILMFGu9xjCMW27Ww7ADZzjHQckyal8W9W&#10;1WC/0TRbDzbh4gJvtsaeQYpEUx7WB3tjJyeNrYPaqTb0InGyuXPHegxae1vf+IdFs5dQntt9hfW7&#10;7ooSnCRJOByYz1B+o61B8Pfhdq9h4dtNP1XVLbw/9uMiXd5vM0kyzDcN4yodSMDBO0dT0rx3UfjJ&#10;4cvILvwx4h8YWI/4RmWIy2MReUQo+I5FQKCXkUZARST64xW1ZftN/AzwX4j0+3bWU1FryFGZdvlp&#10;aeSoKLLJkrvI48tckfxYzVeyqdiPbQ5dyl8afhG9xpei3mveLLa78B6FcpaWllaM32m5BOHYqCcy&#10;SkdFyFDdR3+hLX416T4R8K2HiuPT7dtVkhFl/ZENplrO3DMIEOGXgoi8ZwN2APT87vFv7RV4vhrW&#10;rOw1bSP+Ej1rV5dZaS2QXh061lPmSPER5gRQwCAEMwVj16jyfxz+0jpPlQv4Y8U6xNLcqj3I08m1&#10;EkyBFDTTMFJQAttVQwbHzBeK0jh5dTlqY2Eep+r+mfEHX/EGmaXo/gXw81pqHmxzalbQGI3IhkXJ&#10;maPAKscZOAcHgE9K674wXfg3wT4Ql17XvFKySJFBaajZCWHbJKxCKs6ggRgMTlnGAfcgV+F+nftE&#10;fEjRNTufFvhe5uNPuL21OnNqdwZLm6YBlchC5EZwVHRTt+tYnhz4VftA/GSVrvwv4e1nxlBbTNcE&#10;ybIoBKxG4hHKgtggZAyRXTTwMd5uxx1Myu/cP0C1H9orwZpNq3h7wZo2nanpZi8/7ReXh0uFZtxD&#10;yK03MicKBt25w2GIHEY/bah1G38YS6lrel+ELmXSobXTLbTY/wC0IJZS7b5P9XMoc5VTlQNnIyRX&#10;zS37JvxZ8bXcGu+PdX0fwjvnS3kgnuBLPBHuCs7LEChAHIAkJAHOK9W+GX7C3gi+13xDJqniS58Z&#10;22kD72mRRww+XIpKvvk3NnKPk/d46kHJJ0qMdjOWNqyZ4Hqv7Tkmm6RaaNNHP4qTTZJJ4bzVbmdL&#10;cT4AjMVqASQoz97YeoGAa8X034mfFbxfqZg0UHX57uZ72URaessyTsdpcARk7AdoUljjIyM9f1As&#10;v2UPhhouq6PZeCvhtPqWtzt5P2q+M13bRFsL50qYaMDBJYlAB/CK+otM+EvjTTUsotc8NWVzY+cD&#10;LIoijljgTBcqsgV8rj5cKee3SnCrSjrFXJl7SS95n4oaVof7QviCW6+Hdhpt/Z2NxCb3UkYpAWMx&#10;MjO9zIV272AyMjuCvY+8eDf+CeHj0zLc+PPEtnoen39mJ4lsWW+kuIpcEB2wqqpyOQxzzxwa/ZrR&#10;5vA3g3UXt/D1nL4g/tO1b+1ftMuVtrc4BADxrGVfJ3IMAhQfr5imgSazpF60GvaFomqs7C2so5kj&#10;jiiicKAUjDbVCDjCnjGepNVUxrS93QxhSb+Jnxhpf7DvwI8LXsf/AAkN/qmpPJCkpiiuEiZImIyC&#10;YY0K5zydxrrbD4M/Bq1urO18JfCyFoLVv9GkuLZLu6lJUhmdnZ/MGW437gBzxX3fcX2ieB/AMGva&#10;tp+l+Jr/AFWR7RZbXa0M5QMFRZSjDgq2QR2IzXzx/wALWkt/EGiXur6ZbaZqWlw/YVhhjxbyeYD+&#10;8wCP4epAXDZGK45VpPZnZTjD+U2PC3wW+I/h/wANQWV5pHh/w7Hq11sxp0MVncRRb3kie68iNIzh&#10;VwdrEgkdTk10firw1fXuvaPpvifxZJpk2r6t5MlpGx2zwxqjO0G5GIkIHViQcgjGMVw3xE+JvxMu&#10;Yl1vTbm5udNj2wpFp6CXz52b7gIDM5UZYr2Ck8YryTwlofxT8WePl1P4x61dx6PpDyXVpa2Uxs9Q&#10;Z3QwwzSsESUR7G2sd+7PyjA5ODbJUNT1HxRdWup6J4n8L+Ar/VrHTNDmkCWiIZ5ftzO0aTAK5dl3&#10;DcV+X+8eRxxWkWtxDbXVhf6nJqaeFRbsZZIo4kldEUuzKgO9iyENuLH0xmvQvA3wZ8Uw6lq0lhqd&#10;xoWn27RXQik8ydrs3QYFzISm5U4OW3HnJ561vDfhrwlr091batqt41msUiX7EKitKxxH5JwQNjZZ&#10;2YNwBgDORLR1KJ0Hhjxl8XfHl3qUOnTWlnpkcTG1uFZbdhcrsZY5Adx2lWbORgECub0jxVrV/p9t&#10;HrNxK77nEC28gG5nPzgun3u5zk9T2r0D4mfCrwefD/hbR7q+udM0xrgpqP2WeXbLFtDbyCWLgbSR&#10;w3JzzgCrfiHxD4W8L6TZXHwzsra2ishHbR3EdsWkERHzPIZk6cYJIBOck0uUs5uz8IDxNLsvoYEi&#10;WFxBJdXLOTICAqlgCV65PBrz/wAPfCD4m2Ov6w1lImnzIvlNcR+bbG4jyNytlQZYmAyBgK3pXrvh&#10;vxH4g1vWP7PsEszf3VuokKoIvLxyJyMnBbuQMH0FeFeIfFfinxNf+Xr2ptq6aXMYfKt8FYnTggbQ&#10;u7HTLFiPUU0rCauetWnhvwnc6JeRavbOl3asp837SGWdQfnwyhgigL7N83U4qewX4Tv4j0zxjq+i&#10;2trN4fhAjlOWjUKxKGOLO1pFYklyu4cMDxXOeB/Dvju31VdAsbI6x4d1K4mEV5KcCWNiFKPkgouQ&#10;20Eg54xzXsem/DvUPDHxcuNXW2gi0zXrd7KCxvyJo47ZBF5skYBZV28cMTuBIJGagiZmW+vy20d/&#10;Z/D2whS3u5bq/lukiEMcbNmWSWUyFUPTscYAA4AriNZ+J3iBdD8Saz491XTfEWgQwOBDYyLE8six&#10;jfGkoQpkAnO0NnkdRVqy0XSfhpq114O8P6jb634b1+CTT5JvtwE9hHOvlSIu1WRSH5UtkBRg8jJ4&#10;nV/hf4F8L2NvoOg3r6wl1aFbbTrF47qOIoMzGWaXcSoHLBlU9hx0xmrmiLHgT4jeF9dsr2/12zur&#10;Lwdr8EcwtkYma3ktmCIEddgfzCfm+6emORXffETQtK8WXuhtpmhS32nSWNtdvcbZI4j54/cxxpxG&#10;5jQqW2Hjcd3TjifDPjXVv+FEXWg2dhY/8I5LDcNJLcAkpEh2ERICAGVkJQ4+UgN16eUaD8UviPaW&#10;9lY2E98LCRBBphmWSWOYMVUC28xdzL0Hyk44rqIbPoSGw8aal4Im+HGpeJY7S61rUp5L24IUMtmL&#10;eIopDFQC8g2bQcnAGduQ3Eat8MdJs9fh8M3mq65cazbvFNYpFbwywK7OCHdW3ZQuMY4B6E81yUOk&#10;3Ou+NLS98a67caSsc4lubK6YxI0qxgxhkkClFJAJYjkHGB1r1/wp4q8XwX+oavePBqlnb/Zv7Pln&#10;ILQzAgvvGxS6EEFW3cMMKQaBHb+KfE+k/DDVn1ibwhbTXcsPlS+QPsMUcaNuUGMB1Zm3dSO2M15/&#10;8R/HOo6Z4ek+JEkstmkMkLLFawBpYIZCEK+jAFudxx154p5k+Ini+81jUvHunQPYauJ4beRJVZba&#10;324ilS2Ls24uCTkg4xk9qyND+GOt6Vp9onizV9R1rR7/AM+2mt5S+by3lRk2LG75YbGA3A4B4znm&#10;gGzzG38bt46sNQ+IH2mO307w3EX+1XNyft37oeYZPIjT93/33WZoN3cfHLT9W8YabI1nY6WXt7e2&#10;kjI86UqrM4OVCRlWA3E5Bz07+l/EDxhoXw7tJvh58PvhJp0eo/6rZMonmMf+s/eoEdpP+Bz12GvX&#10;v/CIeELLT9b0e+f7PZm1kXT7ZBMp80OpUKNiZABfLAHOcjpQTE8k0i3+Nj+Hl0bQLmM2nnmSTQbY&#10;RXEolTKmSScELsCKCVEhAO3Kgjjs7Pwp4i8BzPdRGLWYrWYX1/MJNjW1xcEL5cGd27y2TsPmz0HJ&#10;PL3HizUJ/wCydR0O9Ph7w/fOI7uKGF1voInOGM4Tlsr0IIDFuvp6EPDvxAuNUS3sNOed7JFks7oH&#10;FobeYb43SQjdIWBJ43YyAfQZSZpGNzu7LW9Cg+xx61ov2PU9TQWcc8kgNzMrEPKHlI3RoxXcVAIy&#10;PUVwvjL42eGvEsk2m6HpV1LfQ3Tw3Fy0oWFntj5WVZQTIMLgE7cgD6VifEbSviX4Kj0vxl/witvq&#10;NmkXlOJb1TPlmG/ylUkBnGcYyR6HpXm/iPQPH3xEWx0YeKbHwbY2MYuLoTo/2yGORtyxBkASQJ0D&#10;bkJ6dABVQopq7JlVadkd9rfxj0j4jW8+gazo1xYaDokAd0t5/tLeazeXGyRpECWPzd/lXcSOK5vx&#10;Z4btINI0mONzb2s8bmyS+WNLjdG21w8LDChvlPHUV6/8Nbfw74A0fxREnieOTUrXTd5ZIyizsQE+&#10;1FBu2yyPtUFT0+bDc48v1zxD8GtfgXUPHvg+TU9Th2xG9a5ZHldmyAYlUqqhQTnJ6YzzU8oOoct4&#10;y0LV9W03w9pl9YWVumvzJbRvFJmCdUZIzs8vhAHZSyk46g9K9S0TwXqdrEbvV9Yt7K0tHlgWW5UL&#10;PcGDaC6lvlCAEgsG4I56ZrzfxT4t1Y61aCaaTRUsovs2nGIIkFujptCQoqgF9pALdSBg9BjRit/F&#10;/iDwFZ6X4XuTfTWlyIp9Q1CGSSxSKR1eeESAFPMfKkg5JBJHOKZmZl78OdPvrvSfEvjrWrTV7W7n&#10;MLxWt2ZLWcqUG52jXgDksoIzjrX0df8AiX4XWvg3UTdvZzvrrCGa2gjUyTR6edqIWbcAxX7uTnkV&#10;836d8L72Lwl4h09L5o72w1aS9i0/7I6qbNEEX2tBn+Nj932Jr3fwr8NfAeoafbajo2ovr0FkYxdS&#10;3EXkQtIoyxQMoYOuRubkYIOaCkjxvT/FGlaL4xl8a6h4f06O3uxbJMoBEdlAGEYeGJg2XAH7xh1r&#10;udTvPGvi3xhYTeG7vUtR0+2bNt5LSwWVyFyJE/egR4ABJ5B3Y4rZ8R+A/gsmqw3Wl6lY6heTywzX&#10;tr/aAdrjZtBhWMMdpAAAZR1ycVr2PiPXNW17W9Uv5r+a5t1EsenaXE0zPEWEZKq24Ar8pY5Ud6DW&#10;J4Dqtp4z1nxTpOg6ps0GO4up5F+0tmziBOFRZV+Uu2wg5PB5AAYZ9D8afCjX9EWx0zWlhh/tHebe&#10;QyFkt2RkMku1CxICkZ4JwOnQV2V98UPiAvg+wsE0PRFguJUWOzlhkuUhWIhllnwy/Pv5bgjIDdTX&#10;nenf8JZrWvT+M/EElveT6s0yNawh3kkkHyAQwkMR844API7UDPX9a+GqfDPT7SPxRqB1XRJHSBrq&#10;4mLy+ZIhdh8iIVQbG24JIUAZzwItJ8RfCSKSfWNFS6lGjloLTS0gW4h2yRBGllycEuxP3pNwx0PA&#10;HNT/AAg8aQ7bfRtOguWihjLbp4xIWZNzh/MKKgQgq2CTyCARkjfsPgV4h0fw/wCI5I47aKPUbZWW&#10;UyjEMn3pckZzGozjBPPT2Sa6hzFT4gfHa08HT2knhnwtYwz38CCS7aMLctCijKII0wmxsYDuRjtW&#10;bonxV8c6rpOveG7pH1/W/sUkqT2IUSWTMjNEHb92rtkLt8vlT1Nc948+F/gq2NvbWWoMuq3UMTSX&#10;cMxmjhKlRMRFEuZAMYJI61166r8OtAij8IaINak0xbfdqN3pqg7ncFGMgZS2GYfMGA20zQ4T4et4&#10;2m8K6r4n8V6pHdapqEqQWlpqjytNDHCQ0jwSTMevmIDjtXqWgxeJ/F9w2j/2hJpOharZSPH5JExj&#10;lgZCJv3qbRknjGeBXn/jVPBfiO0tbbT7O3toNM3rYRX58q5aFwqlUUc7yUUc1zl1qHxCdvDWiWep&#10;NPFbTrDp9huQRgwr+6RjgMFIXDbupovbUmUVY+GPGekeLPhd8ZNV8QabHFBPpupxS2l7JEDb3b2a&#10;qHlAZAHJfmXHRzkEECvtXxD8TdZs0nJ8UT6aIWSS2s7JEhjIfPOEHOcc14R8eZviZ8QvC2mar4os&#10;tI0vSvD99KbiK3vGOtQpI/kOjq4PyFgPlUZ+6edtfWPgnWPhv4S+E1j4v8PXCXepawBJeJzNNBIf&#10;lihZgvyqgyAXIBOSo5xXRy3gpEYSVrniPhNfE3jrxTJ4l1HTLu40ayZ2Z1aYQvIMbRKPukNkHaDn&#10;jnIzn1aD4W+KvFOi6NqOtJHYalp93O9qt8pghEbkKC6qhkKEKdpwCev3cE7viv8AahsPCtpYaFpV&#10;j9svLi1H9oCVSmx2RQqoeAwb5icZGDnOcrXI/Ej4h/GCWyvrnwTq1zGiwafJDYQWiSjyJ41cyhir&#10;OVAzkjg564qFF9Tvudcvwuhs59M1j4oWNnFBOk3n2ovWt4Xt2jKp+9hbYP3jbwA2cDBPPGXc23wG&#10;+Fum22tXs/8Aa0cr4srTQ4jcXzbmO5TO75lUEeWxVs5PFfPllr9xcvA2o/afEGq6nbu6Wjq0t490&#10;zcIqqrEKTkLwABjAr23Qv2efiHqlhcazeNaW/iG0gWOx0u2l81LZZDuctI+xVmRySQoKZzhm4qJu&#10;wkrnq1x8V7TSGM2jadf21pfMsrW+xBOjSKD0BbJwPmBxt9OprzFvih428faBD/a8dvDpVtI6Q27y&#10;NvlEJKbpWzgsDnIwASMgYxXrnh74M6VplxpHhXW/El34gv8AT45pLm4trlRPDds5cBwfMbaFdkQP&#10;g7R6ZFcD4w0D9n7w74Yi+H9wb7UrW9uGkmmEnmLvVvNKu+Qu0HGVjGc84zk1CkpFuFjyHVbf4i3O&#10;oC+8N39/B5VsZXjN68SCBBx5YZgCMcnJ6dOK7Lwj8OPFfjC4tL3x2kcAnvrRIpoDFJPBZxks0szx&#10;7ly7bFRi2fvZ7Z6iw+NFnpGmQz+Cvh79k0q1tSIGYzsBb258s7JArYROFz0B4NcLN+0J43urJ/Be&#10;paPaxzXDrcCOOVlhcHEyLIgMrc4BJ3YH93OKvlfYluPc7zxf8Mdd+J3iDxFq/wDY0XgfT9Zt4wNW&#10;ky0huNPmALvHvwkMsAUKxWPAQnEmQRkXll8MPDOnQ+HpPGUusa7A1ujtZywyWiXUq7pFklc7jkbi&#10;vPH3eTwH3lx49+KHwvlvBaTrICbWS1UMlpAByrIjAtIwUjBAOckA4WvPPA/wctTpmtaV4nSGGUyf&#10;v4p0MczIihosRsQRjcx3bhknI4q0zNJdz6L8QfEj4bfD7U4bu5utX8VeJ5o55TcTpJHDEoXd5TyS&#10;KFjiGOdu7GOAeg8Su/2nPHMnh5fHbabYWVnrreWLmKN0mYWjn5Wk83LBSCDiMA7m4GaztR+BnxGu&#10;tUPifxlrMl34QBa3is5dRjhmukeFld5HhKoSMbtpYkquCR1Ppmn6R4b+Ffwu0CK4gS9stLneea8i&#10;dLiG7FxOWMSxniVS0gXnGVTkYNPmNjxnxb8T/iL49hvPE8F7q9roKhLUR2wktLdzKpLRhFP70dQx&#10;bcQCMnBFUdA8CfEZdIXVpBaafDcWzxRQ6rIY2VjyrKgXhWOM5wSMnB4Ne83vx00bxLqGk6ouh3dx&#10;p+jSvcxefdRQs0pYFRtVZNqqyDB3Z6jjivGfE3xI8eeJPGd3qE/htZbKUC4abyJfsodIgoBmJZFH&#10;GTkk8npkUnqyoIoeE/gL48jtfD/jR7v7XrtxfTRXJ06HyYIoAhQtby4UyHbncMZYV1N54G+GngG4&#10;03WfFvjeHxN4k0e7M15Z2TxRW6CckOrRxK8uCg5wcqT0rch8d/F7whpEHiLxbPLrVjfhre4sw+YL&#10;CIswE3ybsl9pG4qNpPWvFpvhz8SpvEd/4ztfB90lvf2ZNirR+askzKvk71i2uIxjLO20ENVnNiD6&#10;UT43fAn4YaFYS+C9HTVf7bl8nUYS0x8mzkz5wzdJvdQ+PkCgNjrXA3fx7mufFFjpvhTQrfwpY6Lb&#10;yuku0W11Kz4KQK/KkZPK4YHFUvDn7MPiDW7P7T8TLu18Jy2llHfzXAgEtrLLeuyRjzBKAvlkLgEk&#10;89Kdd+Jbc65pniTx1LFq+s2sVuYUtYyImEe7azCTaMtxlgvBoOaCOR8ZfFD4kMuoeGLfWrm0fU7S&#10;JTDFBbB4Yycg+ZHCsqrvOWZSD0yan8H2vx1soYpfC1pqHiy4v7KJbyLfH9njVSyQJuk6EKrDcDuP&#10;c16X8NvCHhSx0e7+IXjJ7PxPrPiITQrazxqZbP8A0hpPs8XmGUbOmOAVUDG3caxNW/aK8U2FzDZe&#10;FbjS9Bj8N/aIobG1V0t5B2+Qtj/x6m5Gyj3PPfh9+y18T/7QurnxpLZ6bf6haNaSQSTGSWDcysDN&#10;5asCSEGCrNjIz3xF4i+Ez/DPxnDpXxFf9xp1gb+C6gndFjhExRJOGUqwYFgu5fc1i3fxa+I/jKLU&#10;tP1bxLeeI76MeSIokjWDfcHGyTYI1Me44O87VGelWNB+BfjaHStR8M/Ey1vNHGqRzNBboYxO6iaN&#10;wHnfzV8sFcKg5z3xxWlJye5FemrWge8/DzXfCc3jWXT/AIVjUNZ1bUbC7dbG6h8tbdoyh8ye4lk2&#10;+U2E6M3LYJDECvzI/ac0bxJ4I+KXiiHWbWXTf+Er0oXktuyLCpnWMRSusKgKm7qNoC88dK+0tH+C&#10;3jTwvoR1Pxf4pn8F+IrtWtFETeZK9vJJGd/npOm4Hb8wGQOM57fFv7TurTa3460t7fxFdeJdL0W1&#10;GnSX15GVVbhV3SLHO6jzIsDKfO4GCFOMV6uBdpWPnc1w9oJmZ8HtRh8T/C+3t5beB7/REaxlCqVO&#10;2EARs4JILbOCeM46V+hH7IvjS1vfh5411XxHpk+s2vg60kVUWfJvLVon3RyIxORGvCk/KExhSy5r&#10;8ufg0uoGPxbo8kywxLeLeyS7thl+05G0k9QNn86+2/2bNa0bwT44thBco114jSWwvLYgosFq7f6y&#10;J8YZlCh2HOVyMDBYdNRanzbP0g8N+MbH4o+Ct2gXVt4TWFI0tbRXj84AxtuhjhwikE9CBg8+hxie&#10;I/FfjN/h/d3mrXVu2s+HY55rFsM0ly8I3Tbi+fmZQygBRx04qPxh4p+GFj4btfDfh6xfxZ4s1CNo&#10;7Q2s0yxtPGhcyb3bZ5kXys6DkFgMAGqV/d+L9c0zS9Nkm0/Rbm+vLX7bHJHHc3tvavgz4kVGCSgc&#10;AEjjqRjBgR5L4o8f/D3xf4ebxl4feCz8QrpskV4kdpILmOSZFXCXRjCMY88fON2Ppj5h8a32vRaV&#10;pHg/SLpJrPzHcNEWKpvQbvNZB8rBmyBkgfoPoz4o+HtD8LeKdG8Matftp3h15kn2TWkNoLuSLcQ3&#10;moAHiYAcngtkEA4x5vpHgTxloeiar4t0HXdM0C1L3D6d5z7zeRq7bowx3AYwqoWGScdBzQ2aHW6H&#10;4n8HXvwRn8PT6HpXizxA90lrkkef5MUYdWVyQ/yyLgheP73OceeyWfibxh4n00eNLK5s4bq5+zw2&#10;ckpbdNIh2L5p+6C+MDgbe4HNeT+Dfsvhfxho2pTW7W1lZSyu4uWVImlkifKiXoA3ykc+9e4fDS6s&#10;vHvj7Xvh/p2rxSwMZbyx1HU53Ym4jwYYwWPByfL3x9QAVU1mBs6p4e13w54ihtvFVnbT210BHBHB&#10;AZoEAA/dkhcBQMAnmmap4W0Pw9FdaBb6bFHPLdGZHs3zcqwTAVWyH8rIztzgelRaNoHiXwr/AGld&#10;6kdQhvI7qaNLFZFeM3ER2yvITuDKGGB1ORXdzeG9C8OaMNfl1AXfie5hiuY2nkAjWVyBMgC5OVUk&#10;Y9R0oA4y+0PxxLbWuo6vqP22e2slMMUMxuYra3JLCMkltp4y6npmuAuraB42tbm78i4cb2uGclAr&#10;88DrnsMV6Hplxf2+i6/qGsSSabZRJaH92QEmNyXQrIQS2CAMA9c15IUltDJ9oLX2ngxx28kiFRKB&#10;ztYnvj06YquULnceFbXUZdMk8NweJ7OzgvLqKSOe+MqqWJAbyxHG42hfvBio75HNa03wvn17VfEe&#10;leJ3ttcu9DgPkXFrK8MZwQGwrKpYrnJBGMjGDnIo+GbzwHB42HiP4jfb9Na6t2EMWnwn5nbbslPm&#10;DYYmBIOzHIHqcdX4FMllq8XjfxHZXOq2OoLdWU7QIHdMBSsqHco3GRADnjG7qeKagBH8OfgBr+na&#10;bL4q0LR57jTCPJurK+i/f3azx9FOCHtzkHJwuc9eakufhr4o8N3sGg6DZwWMsE32xdKhlxNMsuXd&#10;YwVEe0fNkZOApGOBX2p4S+I3hix8Lbr69mit5YZZRDIAbvailSrKhKoWC5Usyg9a+bND1ZPEXiS5&#10;8jT31rWn8lXjUmSa1h2qqyGONSAG3Bm+bjIzweYKkfP/AI78XSKLa21exbTCpNuYiAkqEfMzJCB1&#10;Y9WBxjpmuM1D4c31nDbWenyy37vP9rUD/VzIrb2A/wCA19HeMNJ8CJ8Q1tPF0i3zz/K92LqMSaXK&#10;8rB4ZhGw+VQA21uVBxjkmj4L6Fp3xK+I19oEmpLY6Np6SeVc28gW4vwjAII0kLfKASXKhxxjPOaC&#10;TZ8Tad8MvHt9qdvoDxa1IGhnkvLOJI2eCJceWWfmMkhcZLcZHsOvtfg74vvPD7acdK0zRdBe3+1B&#10;1GXtnIIDMobc0wABJwFPHpgYniv4ceAvgnrq6pp0p1TVJI2Sz0g3BtGeF1zI67hg4KkcgrkZAVgM&#10;cN8Nb5tQ8WT+HfGeuXelnUlmmtWM5vIrHH73y5A7LuOAV+XvjHXFAHQ3HhHQPCnh260nw3JLruv6&#10;ktvGI1tHJeNd2ZIXRnbDHHy7cn1rK+E/xZtPhLD4h8P+JtFu2vL25h88YEbwpBxsCyYJZsng7ce9&#10;fVPw/wDAkXhnxxb/AGV5LrT9ZsH8q/jEkfT95/H9yue+Idj4mv8AQdS8MeLvE3hdbi+dYxbX9zFB&#10;LHCDuS4MhwxdyPu7DgENndSbHYrQ+MvD/wARbe78T+DvC9rBq9vHCkVzrdyZodjbtoEQZgpAVh8p&#10;BUkdQSKr+CNfghkf4h319Cs9sqWk8bkJGt0imJ/JBxuUhiVwBj864L4c6F8K9O1G18H6x4mS+vvt&#10;BSN7eG4WN2b5VRWaPyj83Ry2DnjtXdfEO4+GHhS0bSWm0q8t4nVZlWeO4ullMm0R/Yg0kpbnLFRn&#10;1AouhHUW/wAYfBlkJ7fVrt9YFywJNlCJkeUdY2wQcEAccV6b4T8WWF9pEkmn6LLpFheS4H7s2ijI&#10;VhO7McbSCAGz82MDoK+UfB+ia/8AEnXk/wCFbeGJvD/hSIRyX1zfWi2900iviZLPO+EtswVDYwc5&#10;OMZ9c+IHwB8HyeC7/wAOtdXNzd28nmre6lvu2htZEVZZFWIRKzRKGdFP8SgdDT5o9wPRdW+Nvwi8&#10;BaJcXmp66L1rVvLlNsjzbpiV3BXx5Z2lhnLjHfng42kftE+A9bS71bw9Z6rqVvbxSsFWGEefgbh5&#10;RaVSc44AHOfavMfhl+zf8E/EFpqH7vU9aSW3iWP+10hWAjcwE0UduI2I3R4O4g44zkk1e8CfAT4c&#10;6xLr1/4l8NJoOlaHq00VrE6S2++GBg6ySPKzZjZSoyuF4JVhWUZp7ByHg/xD/aIvPGXiXT9V8L+D&#10;brUtRvbAomn7Z5JLZi64llWBB5gcMo25AwByc11PgP4DeGZYbHXvide6tJqd4j/arb7D9hhD+WTt&#10;ilAT/VsfvK2GxjaAa9n174r/AAA8F6y2qX97b6rrAmCRPpkMbLDbR/8AHvG8sflxPHEFUBPMYg4y&#10;O4o6r+1jpl9YxXXw68Gajq1uolV7u4ge2toccZVolk3An7wBXoa33Icz3PwR8MvCfhHSmtfBVhJp&#10;0V3BiSR5Wlac/wB6XeWy2c8jHoMDAr5y1/8AZD8PX19Hr3hWbVdKv1eSG7MFytszElWDW4ZWRYRz&#10;gDHYc4Ncb8UviR+1JpHhuy1zUrjSvCmmTMjr/Z6kzHK7xHKbnzACRk4X0wfQ8XqFp4m+JXhi1upP&#10;iFf+IYLlZI306OOW3Vp1YEOzTyyKyZGeEVQeFAwaaiWmeiX+geBvBmk6PrngvVtKXTvDJVpnurmF&#10;dVubyeUpJNKWGzLjhSSMrnGVxXoXiT9oD4QaDbDwz/bf/CQXV7Gy+Xpu2eMSSqNqmVZAu4L6HI56&#10;EkV8A+P/AAzFP8TPD8LJFqOnaPpsNnPBOpC74BIPPdDw4zKu3uWA7EGvsfRfhBpXgW41TX9H09Bq&#10;t3bWdzFDFHvW2jEYEiiMKpXzCrZAz3zg8C+UlyPj9vB8HjPXzo/w+8CazdXUkkUUt5Pbtb2WCdvn&#10;mQnCjk7jtH59fqPx78A/iHawi7v9dl1HT1RIVjsQYWzj7oi5yGAwCD1/Ct/Qtb8Vardf2Zol1/Yu&#10;kbjPdSqwyofj93uJPzHjAGFzk+h4zUvjJ4U8K6nYIv8AaJ+zagssUSiT7LNLBsHnylgVBPUkAHae&#10;3SnyozcrnUQ+DvCXwz+Hth4gudDstXu47qOKBZbVZn82Qk/NI4c/IAeikkgYwK8N8e+GNa8XXt38&#10;RPDXhy60nxJotrD5UaWMcaT7GeSV1BRRlkJBGFJ4UEg7a3dE+MmvJpOt6F4jsraeK8lkuD5+IILa&#10;4l+RZLcr85XZ8pQ8Z6Yyc9ZHqw+JsGvad4T8Y3UcWnsYZHjU29tL5seI4/77/c/eb6OVEn58aBPe&#10;aprvi2x8Au2iT+PbbzbeOzLQTWmpWCPOY0k3ALDcEtkg9H28ba/S3wL/AMI/aeAfAXjGC5Gow39y&#10;n2u0R0kWC4niaOfy/wCIGGVehP3xnIJzX5d+Jbvx18JfF11Yacsml32mJFcmJogRIY28weWzAlo8&#10;jbuU84PNfXHwF1HUdd8Uav8ACLR5pNIg8VAeMdGmkhinjihnj825gZWOI40n/wBWqLnLNuJBJPNX&#10;i0rnZh6mtj9F/HOgaH4y0XV/Des3rRataWs8yEkvtidPmGwkbjhc4GDwDnrX4UfFL4e2uh+KfEPw&#10;2uzGuj+ILUzWpiYSpAlyDs2hgOYZAdoPIABzX7b+BLfUPDMK3F5YmOHSYtxmCAi6ywLCAsAGbk5x&#10;jb0OO/wn+3r4Qex8R6d42j04NaXNyj29zEgXfDJb4uUkKgEyCZN2G6byR1ICwVa1RLuLFwurnyn8&#10;CfEUXxB/Z71jwj4mtYX8TfDDzYUmu4wzwRRndFNzlsryvp8o9a+Ef2lfh3qmga5pPxGuLhXg8UW8&#10;UxdGxILhFwj7ccAhAB75r6p8O+Jl+F3xv0LxTJAh8K/Ea3XRtYeTiMzk/uy+coMjZjjJIaveP2jf&#10;Cuh2fwl/4VFp3g6fV7/ybprTU7i6jjUMzmRFhjI+Yx5A7Yr6Q8Vl/wDY9+K+l/F74eWdp8S7NNYm&#10;8M3cVhqkU43JcxMSYnxyS20YPHOK8K/4KCeGvh/rOhW2r+FPEVjfan4ZuZbeHTrZSssVkZMNEEX5&#10;cRsRk4z8vvXz/wDsQfEweFPibd+EtTl+z2Hi6AozscJHf2zF4ie3TcvbJNfoP8Rf2adc+IurX+u+&#10;DdIt7qezVP7Q8yQQqGkByc4wRIB83+0pNIR8LfsM/FyXSPEEvwZ1WfdpHiQtNpxx/qr7Gdnc/OBj&#10;69T0r9BfFtz4isLzSbKY2r6Drhk0yf7RGHNtO6OYWB3jIfoQQRxjqwr8RprTxL8Cviw0EsEtpqfh&#10;PUoruJJBsdo4XDrk843rgHGcE+1fum994Y8caZbXuoRwap4d1xLe6dGfMRgcrKuGQjlCOoPUUm7C&#10;5T8NfiZ4J8S/BL4gS6FdyR219pkkGo2UkDh1Cby6SIwAI+YZAIyBjNftv4W+IOsWUE3jDwELW9Xx&#10;VpawRpcBpreUlUeNgquFMiuCFJyAGYYr4V/bb+C8nhzwzp3jyx8JWvh+CzvZLOQwTvKZoXz5Zy7M&#10;WHTrjGDgKMisr9i/4seYIfhFq7mJrSaa/wBOndgV8oYMkAB5ypzIMZ4LcDFTKF1zFyd0cT+1Za+I&#10;/E88fxS8QxRx6xE0NjcrbKBCsMe9cOOTuVioyTjB+lfYn/BNDxhDq+keJPhtqriX+xnN7ZRfdKw3&#10;ePMwfTKEj0yfXNfW3jD9nn4WfFz4N3N/4V0ZdN8Qtpt5aanOkjIWvFUM8jBsgmUHepXAG7aRjOPx&#10;X/Zp+KF5+zz8aLDxVrKO1pYtJp2rQofv2cp5kUNgMAuGViPuncKq142JT5kz9Pf2l/C3hDT9C1DS&#10;fGl1dmzvf9L0G2EMjxtPIzR3kTSqCpVdyP8AvCMZAAbmvyj+Dviuf4JfHfRr/WfOt7TSb57C8DhV&#10;ZrK6GzLB9oA2ssmeOBkV/QJ4+vtM8X+HYLbQLuMxarZo9hdkBvLExSUFTgkBtu1tvP5cfit+2p4E&#10;g0Tx1p2uWYcz39jGmqkIVjLKxjguM88MPk3E4BVV4JxVx2sB+lfxKspbjQrPxChkuV8J3kepPGC7&#10;xzWSkGX90MhioAc5GcA4r8gf2i/DWmW3jEeKfDWiXmjeHvFULSwRXWAxuYx+/wAKrMEyWBVc/dOa&#10;/RP9kH4v33xE+HFxpeu3Yl8QeEXSF3JAeezcAQuyjk/dKk9yOwxXI/tU+ANF8WeEvE8Wl3tymtaA&#10;0etrZupILyFA+z5c+XslPORtIz92p5tbFRlY+of2e/iDZ/Fb4F+HrnVytzFe6a+lamAGyk8aGFwc&#10;nIyNrA55JyPWvnb9q/8AZO1HQvhRc6joWpS+IZNIVdStXCBWZEXFymFDD7jEqq8kryeMV8v/ALDn&#10;xPn8LfFe18FanIX0bxc6xNHklEvYsNE4GQoJ27ST2r9IP2lNJ8eRaJZato/iS60fRbhlsrm3eciC&#10;MshlV1jxwH2sshByRhehIpSVjNb2PiT9hD422ejavc/BnW5WGneJd76a5IAWeQZeH28zAwAOvXiv&#10;tL4x/Ce48WTwW/gbRjqmuzxW6QxRQiSWIwt5/nowGUG3cjnpgr71+LHi/Tr/AOG3j6O60Vo4DZvH&#10;qtkYJN6LsY5CkYIUOhAHUDGa/oP+HvxIuft/hr4seG3F6r20LSpG/wC6uIZ4x5sQ2krkEnb1AYA4&#10;4olGxR+Yeh3etfswftLX3hzxxZS6Zo/jeKCeaNjuS3uZzuWQ9sJK7AgZIUr6Zr9T/hvawWOu618P&#10;JUil03U7d79lmz5hecrGyK2cYDcgY6nrXwD+3R4q8O/Hm5t7HQvD2paJ4j8Km5Mcmooim9tVXe0a&#10;iLc3mHhlGCCNvTNenfBP4nya34F8FfFyCd7680m3htdTiLbS01nhJkbsN4HmDgjJBx2rmnG6NKb1&#10;Pe/i6muaZ4IsbBtQnl1Ge5mtbu5uv3sw8rayI5fd+6aJ8rnONvBrrf2TdctNHu30rU9eun06Gd7w&#10;XMgUx2kwRYyHncDCSoANvpwOtdj8YbGPULSz8beGdYlj0vxBaQQAQRLM7pIu5WUSEYyCQc/NkkV8&#10;s2llpnh/wjqmk6Ab1szw3UokX5bySNwnlhVxuVVJJyOoFcz+G52HRftVeB/BFx8WbTxjZaul5Z+L&#10;Yd8n2NxIkN3bEeaM8jEm5D1z19K779l74jW1rqkXw68Q6f8A2DoU893qjyyzOv2ySOMJ5JDBdqDa&#10;ZeThguK0tF+GNr4v8EyR+Gr3T5PEMED3kVjFlVs5l/fNw7SBmfIjbKgAg18raL428QS3UM9vCdQ1&#10;mwvDqga6UPCjRKd6SICP3eQNoHBzjHNL7NwPrb9qTwzoulf2R468MXE+map4pMscrWUuy1hjsdqb&#10;wir3Xhxu5JrI/Z08faVoOuQ+GL6KHULDWpNz3It/OntbyPPlSoM/KrkbsgHkV9A6TYeHvjz8GfD/&#10;AIvv9PFhqEkNzDZ/vGkis9RMkiSOUxkh5E3bTuGMV8h6x4L+L3huz0jT/Cd+J9Y1dWXUIbWIQPb2&#10;0JLwMwB3ZJY5AUcUAfRXx50D4Z3HjKXxtqxAm1i2jtg0cS3H2aSEFzJdR7vkaVW2rwPu14f4b8Re&#10;FbX4l6b8Pftrafosk9np9usEawCJ4UUG6kfgF2cYPJ6V9MfDnw/pvxA0qx8d+L7mO31tkuV1O28x&#10;YreO4tmeO3Z+dwBRAxzn71fC1no974k1NtK8SRrNrVktxZ7nkKzRXyuHWcjuuCxDejCgD7J+N3wj&#10;u/E134r17wzogvdbt410JQrIcW7W5mNyS2GeZklWIhcnYMdq888P+GNG+FOleDdM0bVLnSj4sggk&#10;1GWWGR3sruz+ea5Ri+yImVkiOVGRzX0X4OPhr4xfDF7Oe9ubY/b5rDVLiLcgW/twBu3yNvbaXQb2&#10;J3DIr88NZ8EfGzwCuuS3euX+lReEpphYRxXLhSm/bvRlJUBk2uY8/MuTQB9u/HW++I+u+H21z4f2&#10;V5LdX8dvaXNxCHE9tbW7PM0qBAChYko/B6183/CLxMNE+I8Oma+V0m1l0yeXz7i5Ftbx3NtGFjim&#10;80jzGY9CSvSvqH4bNq/xX0WHxdq2s3lnrMGnwRvEJBCJ2lhVmaNF2jZKQGznvXwV8SL6/wBI8Qy+&#10;IvG9nAmt6Ev2WPS9WkE5vFkLFpPKfbnasmVIDdKAPub40+A4bx9O+Ieg3eotrOjaej+XZMrW906q&#10;m1ZyuQF3DDYI4FfM/hLxj4G0WGx1vXNYNhrmmJdCA6W+YZpbgSljPCmWyquSzAgc19P/AA/+K3gL&#10;xZ8Nta8jT9QtU0yBdPurWQJFveaIqPnjf5wW53rjHTFfOnw/+HPhj4ceE/iFoviWxtP+FjIo/s+0&#10;nhM9wmnIYyskaENgsW+ZhghSM0Gh9I/tC+CZvGtl4a8Y/DCxlvdYU28CS26eYVsp1yJJEwwITg9e&#10;B1r4y+G/xD1H4V+JNfsLdZrr+yNUl0ya9QDaJYWlS2YQ5w+WjZiDxnHFfbn7MXxG1/xl8NNLi1af&#10;Zc6E01i7WzBmk+yyCMRSqMkOEyRkDIGa/P8A+J3w28R+Bdd8bWia9d6Ppc9/57boUlmms5XLW0zy&#10;MCW2g/icigD7l+NPgPWx4G07XnVtY8Q+GLmK41K6WPM7xSjazwnG7agxuXG0AGvmr4ff8LX8MTax&#10;qfgzU7fTfDtzqgMtvIizLZuArQXIg+QKjfJEzh+54r6o+CvjLwv4/wDhPB4IudbTWrp/LhlitJMS&#10;Q20JjVVlzllaVQc5JJNfHfxj+HfiXwn8VdY8N6dq12h1O2ifS5lnz51i7N/o8iZCkIyMApwc4NAH&#10;2b8UtPnv/COlfErTFt7HVF1aSSZkMiC5aFnVGyDlcCLAHQhutfPWmXWs+Afjn/wlNpcXUfgPxorX&#10;YazQvazq7MJUuTtONpD8KCxAFe2/B3xV4n8TWP8AY/i3TLbVtUtrp0udIu5YUka0ijT7PdwQzHa3&#10;8akr0KGvNPFvgbxB4G8Da2+t3V/B8PtNlOoWyIYvtYmupzCsEQZmcoqSBjyFOaAPbPiB4V0/4h/C&#10;3UvC3grUV1WK4825spXLJtYv5flQhzuZEjDqwXqTzXxn8FfFtp4Y8UeGoZPE99FYy61PZ28d27C3&#10;EzwmNSY1JVVeQ8lRx3r6c+Anj6yeC80+10lrjR9Hi2rqtz5EENrNsLwokZZmd5WO53DcHHHNfBX7&#10;SHw5HgnxDoP9jvd3Gla+iNFbPI7hL55HMscXlqFyCykDqTxQB+mfj7w3qPxDGp6XpbQJFotik8Uy&#10;DzIzqTM4xuzkKVYbh6ZxX5yfAy/8RWfj+CKLUxodrLFdWE99OvmKixo74LSFc5MahPmyM19rfBgf&#10;E3w54W0jQtaUWsqPaW09s+Wu3gCDdLLz94kkKuOF5Jr5z+OPwe+I/hzxFqGq+B7kWGj685uLKJVB&#10;dbhVVJDKzDEbSuGKEfL0oA+wPHvws0zxR8H5tDvY5/EWoeH4FlS4iYpds8z7rkRbeRuUEKCOdor8&#10;3LbxJY/DzxMlx4X0eBP7O1K33QX0Pm3dywMZlh3DDDJDKVx1Nfc/7NXxq1C48JzaD4phubzxBosb&#10;sbVQ9zcvc+Y0Uwc5JYbyrLjG0GvCf2lfh/rUXi3R/ixLpF7El7dwpqVs5CBSgQGZG2h03kbSTnLd&#10;6P7oH2rq2s+B/wBoP4b3Ol6fHcQy6rA1zAzhEkjlgcsRHuzyrJyOOK/Krwv8Y/iL8HvEms2mo6NY&#10;/wDEwntbLU7KWMtKptS0YaNldWRjuJXqDnNfoJ+yz8VbfXtUudIvLCy0vTrSJ7bT44o5HlkeJ/nd&#10;yCwUAONznbknmuA/aC8I+N7DXrvTPC2jaZrz3ti1/eLLaq19IImZV3OrYkyFJBwCKP7oH0l4u0Lw&#10;98U/BGrXFm0ElopkmhmMSTwy3VrA+wusgZXjQlAw4G5TX5oeF/BGq+LddivPhnqVvoPxD02eZmtY&#10;d9nDOsC5HkgLtDsPkKk7W6ivfv2XfE/jiPxNFpOv6oWi1vSPMi3TIPMkgZZDawxMqrvGX3lc7hVz&#10;9ofwh4ng1t/ij4EDKbDbcajNa7DJZXdrzD5nmH7pTaCoA+YHNXRWoH0Jq+n658Vvh9rPwv8AiTBY&#10;Q60dOSeOeBXdTd7QYim5cARMFWQ9znHFfH3hjxpdfsu+I08Fa5NJ4h8IavJbG6s57XfErSqSwt0y&#10;x3K3zMQMZ5rV/Z1/aH+JljrNl4Y8YeIDfzeKJjFYtqUMlwkUzS7WCyoeEcKVCjgMK2v2pPh/4ke4&#10;0zxHpFlcC1tlksIri6JgkgnKkNOg+U+WUbCFuNwp3s3FgfQ3ib4p/Djx58L7nxq0ssOiG9jgupxG&#10;/nRNGweMBW6urHZvHGK/PLUfB+reDtdvp/h/YaVe6OIjrFjLJmS5t14aMSONsakZ4BbOau/BXXr6&#10;x8QXHhPWHm1V9fENpbw30rRwxzBjlJF3KPnV8gjkkV9a+PPhj8MPA8evzWcF7ZeHdUt5mvrcRm5u&#10;IJYyRELaNFO1FL5+duQKgzPV/hJ8Ro/H/wAMNC8O6npVzHFf6T5epTsm5ZViAgZY5VZf3jHIxt6V&#10;8PW/wc1fwzKmo36RaJNDqMljCL66FtIrROssU9tnac7RjPrVD4B/FBPDeqWieIPEUWleHli8+4gu&#10;pZTC7FhgwRIrgMDkkYr1r9oPwrrXjjwv/wAJLoFydYn8PtHdTI8biQW9ym0Oi7V+5yxOOlID2P4X&#10;+IJPiH4c8SeHZprOc2qzwysyPLcNPdRFLiV2LhGU8YRQCfmGeM18NeP/AAl4S+Gpn8OxLcie3v8A&#10;P2Qf6KLuMSbP/QP3lanwW8feM/hp8ULWfwwtvcaZ4ihZJLZJwYZ5YUeRkEhGFlXnbx8xbFezfFnw&#10;4vxM8NeLvHclo9jfaHCpto7hQs7NHGGkJw+M4GRwePrQB9P/AAA+MGh+N/AV3pWq6aE13w7Ctnc2&#10;+8gvG0ZNv5RIX52UFeOdy5zyK+Ffix8PNa0ywtbf4gaZ5q21nLDbXFu5WURw5cGVA2ze/JCk5yDw&#10;AK9i/Z/8TeGvCHw18LanOzahrfinWbjzI+HjjvFkS3XzSOVCxNGyjk5JIx2+kPiP4C0m7+EOvT65&#10;fG61VbSS5l+2A+dAFG87BkMDEvPHBwVIwxoA5z9nrxbqnxq+FkVj4iNzLNpe6C8lNubd73y/9RFK&#10;2SDvjkXJxjINfL/xx+H03gfxjrdnaaDcRaFFAl/BKdxglkcea4MjgqNpwjAEYIFYfhn9oXXPAdpo&#10;knh0tqmjWiG21LYxWUwoShJIfaW2MWjyBjjmvpD9pu08N/E/4X6V4h0XVnvZ9LgW6TbIv+nW93tk&#10;ETLGzZd0QMpz2NAHV/AjxRoHxY8OTXHgzxULa++zvEdGuWLvazbQCQCwZkByu5cjFfG3xb0fxJ8N&#10;PH11eSxItpL5E89vbMzoDMMSwBpEJRso7AANw1W/CXgbxL8PIovGx0y403WfCvmSRWkDPa3V2t4u&#10;1oHYYk/dhtxGCDxXqPxn8WeGfH/hbR/C0M0Q8XWQstX1SzdWSKOIxkOlw5XHmqXAB60IDe+EHjXw&#10;lqdzc/AXStZv7G+tw19Z3LKUVrSRE3RwTBj8w2EkHG5mJrwz9rDT9E+FGo+JLa0iWwt9Vg0+4s44&#10;gS8024o3mlB992SQk+/vXzT8NP2oNM8NeNNb8SQ39tYxWZt7fZfoHiuLSNiEMAhVirISTkZzGQSa&#10;8P8Aiv8AtA/E34y/FH/hJLm+tbix0mcx6TBGjBvLh+aOTYRhj1IZh610exsB90+Gv2ovhr8HbhvB&#10;Wo31zqHh/VP9IjiuvNRbJ3LHbGJE3+XIwwNvTmvlK6/aG+H0ltd6vofgbUb/AMt1tba4vLmOaON0&#10;QbQyAZ2x9v8AZroZ/wBnPTtUjs7n4yTX1/4s1yya6kzOXWyNy5kgyigDGHLbNwwDXuXwr/Zn+Dni&#10;zWNb1rxFqU8GkRJBFDpflxwMbubKt5axE+aqKFBOMgnBo5rAfLdr4z+Meq+G3XxLri+KfBWioC9n&#10;EjfaZEfiJRKEDMikhtoc8CovBPh/xl45vJf7C01LO+tFuLq8a8Voba0jQh45JSy8iQc45zkV+h/i&#10;HXvCXw5+I9xYR2cdv/ZEFnDoiwxyRW6Ki4VgkZUOVVucoeRg16J8OfE958WPF93Gvh7TdRs/ELQa&#10;bqkkcMtv5sEMUjeZlpB8ygkZ24OzGKzA/MT4P2PxW+CPxrh8XanqQu7oWhv0ME4mtLhWnSCWM7R8&#10;pKNnGBjAr9MPjpoumfEzWPD18NQvpmWRDDHYjzEhednLzzbeEJK4BXktivNL34R6BZeKtSuvGvha&#10;60H/AIRaze4xYDc80F0wt9jyRDY43YdS3OFJPSuw8LfFqbwP4Y1bwZ4i1QaRZQWUV5pNykSzXZge&#10;YxsojIKOUdSPn9SaaYHTaHr/AMQ9c17TfBPijxOPDsOmXdzHaXhus3N3DEp+e7ww4cIu0kg5Ncp8&#10;dPBkvgibw/4l0fUbVb3Ubu5e+mMm523ktHKFbJMbFWBIB5NcX8KdQ0LxR4n02LVNBvZ725PmSalb&#10;gxWduEU75Jt+VJK44C8k19h+H7L4f+J/FE2heILaTVrfVbeWzT7UBJ9mWIbztY8pkbwCAPakaHyv&#10;8BdS1PwVLe+AY7lrvTtZK3QgGfMs5GIWSaNlwSQrbiuMdK0/jB4QvtZv5fiZ8Fry51TWtGRZdRmk&#10;gdVuru3cKJY4ihLFejjGCBmvIfiHpsHgKN/B1nJO2o2JZotQtNy/aLWQnG45Dj+FSCO1fcPwt1rw&#10;5rPwX0qFNR02HVbmwFrqiy3sa/Zp2VlEkmTuXzcFiCOTUtAfHHwa+L93J4vuL/4g6JHYaZrkDWx1&#10;FFcRwXAbILbnfaGZCFPboK9C+L/h6bWLy41611EeI9QvLZbWbTYw8+21QcPCV3bCCQXUkeorzP4o&#10;fD/V/BesLfeNdZt7LRNU1LyIrdJgY7q23NcCWLa74QKAMkfJnmvof4MapZatqPiLRrS0B1nSxbD7&#10;LBulkni2krLkY+XnAA6kZNT/AHgPkjw1rWm+Cb3Q9K+xvY6Tqk4huLixcx3TRucFWJY5U5z8w619&#10;ffGnwnoWu/DAeMvADNBqCeQ9nMGZjcW8asjQBSdu/jdkDJavD/jLYQ+C5r1p1gnsNW1WSe1R1PmW&#10;7OzFonDHChG4wO9dj+zlrnhLW/D9x4S8YR3t/d6TdTeRbTXrwQ29tkvFLb7dpIb5hnOAaP7wHnfw&#10;Bh8S+JfHcfh3R9etdMubG2uXnv7l9zXVsZEdoR5h5dTuwOMKMk8V9j/FXwT4f8afD638QQeIrF9Y&#10;0gMsF01xFJDJhSMB42wu70AODgEV8mfHr4YW+k6FfeL9I0+GGOGeNLaKGMpcxq8hXFygBUgjgMDn&#10;iup/ZWg8Oa3q+r6f4ssvttk6QtbxtIq20EuG3GWEsvzSeWMMBlcdOaP7wHlkVzp2leKdPltriRrj&#10;T4obm42LuXLsRKIpCyg46rxnJr7Ytraz+Lfg+K20zR7W106dZwsphCalMyoQwDD5CGJ5bdkEdK8U&#10;/aK0Pxr8Oba7+IMwsrmy1K6RIWtI3ka0igA2FtwRCBgKc7lzXq3w98c/D3TJvDl74W1i2Xw46RpI&#10;oZZjb3d8ThMAbgxlYDDDaB0FH94D4PFr4g+GutwQ3mmQXt34buYruBpnxHHJHJv2E5DbGK8o20gn&#10;tnn9LJriL44/D69134fsdJbUrb7LeRuq/aoocFZCkYO05AKrg4IzjmvIvjd8C/EGo+L9Z8TXN9Y3&#10;Gm3cILxq0nnhbdBtaUbdqnAwCpPQGvCvgJ4gv/Dl/p+qZv49G1Sb7MiW+7DXOQYoGcAKyuSNy9zz&#10;xnNaJXjzEqVzzK80l/B82oakmktPDo6yxrKAkfmLk4bHLDO3ng7Twa+3Pgjp2u3NjqGvXFv9g07X&#10;bQfbdFv5HGoR8bS6oUy1vIrNsPG4fMMYxXJfHLwP4puNBl1TxDpw0uW6juPJls8zjYyg7ZeR5Y3M&#10;AM5696888JfF3xRY+OtK1D4qatJ4ijvIY4FuNPi+z3oEasuzbEVWXc7Kz9zg9umZR5v8QfBnj7wb&#10;qF3Lo2tRG5vz5VpBZTtFeXdtCDGjeSMAkhMsoLfWvtL4ZfFbXPih4T1bSPGfh86X4h0SzNrqEMbM&#10;hme+QxxSJGy4TzEBJ+YkHtXKfHbRPC3xF8GXl34OvLwXngiI6iNQSZABHOMvEHTG13UbxnuDivIP&#10;DfxgPhFo9XbR5NVk0iytFuJprjeL0BFRfOQr8zgMx3Ekg0AcPrngrUofHdtoBs5RJewvf2N1GqzY&#10;urb94VUZCEjB4PI4r6S8A/E660Lw9dW2vWcGox6oHF+1qrR3kkKgRqfKctyCWLDcAB0r0z4g+DPB&#10;b2ukeJtJ0+60zyo5blZraRhbW8t0NrqX3feDKFZQoXAPrXwhpOsePNA1XTvE8VrcrrnhCaTUbhZg&#10;1ubqAkGeLZsb5ZEJAODxyKAPoP4+/DfUvG3xF8O/D+6FzFpGsWUz2LRHzGhubeNzumV8kHa4UAHu&#10;DXpPwG+IWv2enQeDJrqwNvpCjS4mjDrdI8OAxkQ/LnHO4dcc165e6neeK/Ctr4x8J6imi6tr1jI0&#10;IRvtByIwpTc33WSTGXGM9K/NLwz4g8VfCLx4bm/t7mFIJsapEZmjW53NiRo5mGQ7lgwA47VmB7n8&#10;cPAl3o9tq2o6PZ3eGuvI1RngdRc/aMjzQeFAZ8YBGOa9d/Zo8WXOof8ACT6dp+k3J07Tl0+2tklU&#10;QmOLDB0Lg5O3byB2p+oeNND+NfhGz8L6Ul7b6Zr8EsVwZpTuieJgyuZdxLCNgck9yBXy/qniXwp8&#10;I4NR8D3mua3HrMEkbzJIkgtJEdsI5Zf4XGGOSCcEUAfQHx28N+GrzX5vH2lXE6+KLfyo4n05P+Pd&#10;8FSs75AaOToSW+Vj3GRXnfwTsLe9ki8OW1oLe3t7pf8AiYQnzZ4L26PyGZNwLK+FVSoAGDkkivXt&#10;O8fW2q/B2zsbq2knhm1Rre4k8psxJv8AtB2uCq/MHXG4gnc2M9vm7x/pt38L759RZpdPu7wrf2gz&#10;tt5URyVDSfxmMEDB5Gc/xVoB9bfE7whp+uw22uizmtfEWgNBBMfKJl1P7qLJtTjcn38kfcJ5wBjx&#10;H4c63L4e1u71OW9iNtdCV5rR5liVpQCuYw3dlGMgemc4FfQ/wx+IOseNfhloviC+ju7S9uLi6he7&#10;u4XRMPM0kXltLu8yNomVQ24jqAcivln4h+C38PeIbptJllttGvI2+y3E2wqlwm5zAMnADdF3AHB7&#10;kE1KlcqJ9EfEXwhqF3N/aeseFJ7a5htVWCSxZJ5boKu97Z2GTnI+XI55wa+bPBvji607XIr7wkLO&#10;0OxhMl8AtsYuXPmqGB+UqDkEHIx6ivofRdc+IttpGjx2vipLvT5I0LRMRPOyMBkpJt38Enq+FAwO&#10;mK4/xh4Q8ERz+JLm9sLbzJ5TFJdCJtyuxDb2ZRhWLHJYcnOGJzinGQ2zr/i6lr4o+G5l1PUbWG4S&#10;E3unXduRHZzXiIWNvEsjEnzBuTbuz/s5GB4F/wAJXaLcWPjH4beHptE1sMbO/sFWSazu0cFBJbMi&#10;7d2SPkIXGOBkkn1LwR4j8Ha7Nofg3xxBLJYwXyS2Mjyo8TXHlKgSaLBzEWD/ADZGQeRtJI+h9B07&#10;QfCvi+/W6vptEW9bZFbRGKCyMUaFgdixgRYHU7skk471Tdxcx5PdXc/jLWV8I+NGudJ8O/2SVtLi&#10;e0e1LagrDbuQ8sUX3AJXAwCCfk/Q7x/Db3d/oWoiW+musy2R/wBXH/fkr6UT4ueH/GHxBvPBfjO/&#10;nvdOjvJrW1WCN41t8bkS7kdAgORtIZiww54wal+Ifw1udT0aTxLPc2939kC28F5aqI3urYscZAYq&#10;HBbngAjnPFTYk1PH2uXnifTFtPDNlBqWgaxbgxXFqjF0ljZd6TNnA/2QQO46ivLfGeha/wCGm07U&#10;bW0thPpyQzqhl+VghBK/w5bK/MoIODwScVh/C74u2vw91a78LeLbQm2guYyl1CT5MUMnDtLHhmLJ&#10;kEFF5PBwBk+nfGu2ltIbPxjrGsRzQ386HS5LciSNkiA3JOqqq7WA3cNweM5GDSVnYDvPA3xUuPif&#10;pviC61ZkzZvEgsCEnaCO4UoQxWNHdJME/MPbtXk2ua/48+HHxoTVtKnubjSdYFvstbdC0F1BGgik&#10;jCE7PPj5K56Eg/dOK5D4eeIovDXjl/iFqqNdQWsU0Nw33vOimGYwULcpHJtPfGOOwr7F1zTtK8a+&#10;E57zTHj0zG68s7tB+5inC5SVjgfuzkhsjhSazqpRdkB5jo3iW/0DXdLOkRa2bO5mutQ1a1uAkdxb&#10;KNiyS3EeAGjII5JOBk5314x8XNL1XWviJaeM9I1Bnh1nzLYNE22OKWGBikYBIxlULZ7knA45NOvv&#10;Ffwl1i48dJE2tXV5GLKSXzNgSNyCPL3q4ZcqBgDPNfTQv7D4n/Dh5/DjNpd9JIk97LdWwhkLW4Lf&#10;vSvJxgDcMgDgcUkBynwK+JtprVhB4H1iOdtZ8KRybrm4clmibcCSzHP7vcEKN90YKk9sv4l+DPBF&#10;hc6d47vLdtG1O3jZrWaxSSQzEqWQhA2MKSMHpg4z0x5Xqqa5N4Rm8UXt7Dot1a3ix29+IFmWVVzl&#10;GAIYKWAySG9MHNfQVjc+GviLpmkaNqlwtrdW8Hkx3NuNqwxJHk8nKMjMo2jJIBHINNxtqB4N8HvH&#10;tr4w154vF1pNF/YU4WG6tiEjkDrIym4hJaTOVONmQSdrAd+6+LHhr4h+I9LPj3V/sum2umIBBp9m&#10;XSaS3LEmbLj5pMkfKOox34NB/DsXwv1yz8R6TCsjT281pJcOoWNmMsTRThSG3htpGQcgkcHoPTY/&#10;Glh8RNEjg8TRxLrGledHcw7nGUkAUuu0IF3gep6UhtnlHwkitvDfjKKy8Ta2txZXwkupo70DekgX&#10;EchYIFXoA3OWJGScV7F4g+H63Go6jqHhSUW+pRKLi0iUg+ehYFwXDHg4G0EccA4FeA+OvCreHfFO&#10;m+J9DsZtT0aJOUjlErIeQyAcybB3JDDnGa9g+B/jXRvEtxc6fbwvpGswyOZEZwWYPkrsJAJHGDno&#10;cetWkI5azv8AV18bya5pc504yxJBqsMbJ58bpwHCuCFyFC8DI/n7JrmqeB7xYfC0ouNfuLmIT2j3&#10;eJZfOQllVJZQMH5cEZAIJB4JrzL4qajo+keK7yOyjFpf3Fuj3DughM8hGSIyfvH1I/iJ5zmuZ+HH&#10;j6zv/EmleFddvp4IdRuUOnzwgH7PdjO2NwQcrISRnsQM/KSQwE8M6z8RNQ8QSeMbrR7aCO0me2az&#10;lzE08ULHftSZiFZl44Bz2r2+08Rv4ihe88O+EjYWuqpGxmnAKSPAzAghDiMAllB6t6Vx37QOiXZs&#10;JvEmtWIaw0oszvYDznZcEl5oiPlJ243ZwO5rw79nn4z6pea/N4Z0C0vtS8LJHv8AIutkc9oGO1ni&#10;O4qUyeUBPXOatxvEz/vHY/GiHRtJ1/SNe8NWVhZxyQO0ywpiWBjw5uPL6oQRtP8AeDEe721jXPif&#10;4ahk0O4tnltQYfvGHG3G+NJOvPA6+xNeX/tI/tCeHPhJ59xY63p96bicx2kawq93boGDTxyksvyg&#10;hkwTnPpnj5m8H/td/BvxB8TYNDTQZvDOjeLIPs90khj+xxX3yiKSNVYhRJjD9MnaeTW8YXgkB+iv&#10;ijSNNXwzZ+DtjWYsHW6tI23YVow6kiRsq33m+U5z+VeO+H55rTWpLGdpZNSi+byTG1qkoRsYwpAb&#10;j0HTPFem+FxeyafJ4Xl1G4u9LtfltYHVN0Zj67Zdu7C8BVzjHA6VxPxNu9R8Z6ZYaz4Q07UZtQ0b&#10;zZVuYmSONFj4cgBiWJwcDCsemD0rBxA+lrDxrqNpHCulWrXt0P3EUYYiNARgBBySV4G0jv7V4b+0&#10;N4Zv/DkUOuapqenW9zLdJd7ETypZnRuZIt3yl1ZgWXByPmz2PHHxb4ul8FRnSNTt9Q02CCSR9QhZ&#10;4L7z5CSysdxyVBAyApHcZFeoa18PNP8Aiz8KND07UdQuL7VNPtDcW91ORLIk7r80bf3kJG3JO7AB&#10;yT1UKetwOptNWn8d+GbG1Mtl4vvLEbr20ZTbeZFKDtlhdQACFI5XkHnrXimo6Tovh+90zU9GS+/4&#10;Ry3m89x5olaGVCZPI3vtZ0b7uGwcd6434fw678L3s5PtEVhJbTutz8wcvvXbyvVRlQMHBB5r6J8Z&#10;a14e8S+F5NRs7aXyr0hoba0AaWeVTslk2JyxAyWODgd6UvdkA7wla+HvHUf2TUoYzaTTv5UMkxhZ&#10;j/CIlzyy+gJGKx/G934L8D+IrPwbqEDPPrhX7LeygMlorFY8yqMHYDkbhnGDkcV4n4D8aXGp6rca&#10;S9nJaiC4iktRvO9SrZB2gAgkKDuHFfT2t+KPCPxFu7eHU4DcWV7H9l8wLl4HchWKuoJjwcE54OPm&#10;GKpsBfBuveI9JF74VFlHf2bfuoLjaZElV+GRMkcHqFIxXGeLPDUfhzUhdv4Ut7rw/dKPPRb+a2nW&#10;Y54fYDxnkALjjiub13Q/GvheK28Iw6q1xPZKZbeeX92I1V8xsGbJIA+UE46V7voM3h/xRoM1wYBf&#10;3kqNa308EmHV+MMByAeeoA96jbUDyjwhJ4Y02/upNFjm0+4tx58UaSzN/wBdEDsxJ2qQDnbn3rof&#10;H+laxo95beJvDCve6ZqoDalBuGY5JfnM67zk7wSCq8gj345LXvDui+FNVtN1zfx38qGa7vrdWEUi&#10;h8JFPCu/oigZXGQcnPb2L4c+MdH8W6Rc+Hr63e21mzVnk065iJCQEqVKl1wQQ+QDg89NoBNOQHF+&#10;BNbuPDnie8ur3TrSfT9QjaGC5guEJfBDBGjJZtwx8wOK7zWtPuU0y41nQoPtbi3fdBOvlFlHzMEI&#10;3A5HIHGa4XxD4T8JeFNUjvo7u2so9Qjk8n7WVgkSRQAyK+FRic5BBz2rrLaWeG2truyvZLXWRE7C&#10;2W4SSK8VV4UI/wAqFscEcr1qgM7wVqWqeG7+01jVLR/7DmgdGIGPs+SG5DY3DIGCuT14ruvHOieJ&#10;Lq+XxL4XvmZ5YokhaNFcFVydrn/nmx6nHGfwrzPx++v+FvBumnWNPSFJpXDRRS+eylwzqGUgD5T3&#10;BI5rrPh/4q8TaJ/ZvgrxUoh1K+3yxNMAFkXG7YnK5ZR8vAPPGBjkuBjnx/feHPHEOlaxokFmk6os&#10;zQyyCUSEcsXGQyZJwAB7tXrHizRtL1aezvrm0jugD8hkGdwYH5TnOe4wfwry658Gal4Y8RHWtKu5&#10;tZtdWAguI76RZ5IF671JCsuDn7o+orodF1UafbHQvE+qj/TZnksvOPzAxYZkUnLEksMDJPoKP7wH&#10;MeGJdEtLi5mikWBPt0kBiX5vszxsR8mDkc9O5Feg6vp99fJc6qLC11G6sog0Lqo8+6iGcqG5ORjp&#10;gE14t8QtS0+WCTULPT7a7tY7pI9Tntoyt1bSIQFkYEDcG+ZSSMZra8K+K/8AhGvEFvpcM323SLq2&#10;UweaxMik/M4R1GFAxyp44o/vAF9r/hY6fa6pJoDaTJeS5iu1I8txCcMHKqFzwcA85AOa9J/tBdav&#10;VguIVvrm3RnsrqQmFNxTmJsjDc49axvG+uXHhlLzUFuLm1to3HmQmPesydNsZbaAx6/KegNed+F/&#10;GtvPe6ja6zayat4b3ieGRIykiO2Ska5Zc4BwSD+NaXA0E197bW5tcsHbTNbgkHnafHHI0dyF3EAj&#10;5gSwJAx93qOxr0i/8T+EPGGi2uoavpX25o1JlgKF3tWHDZlUAgE9xjPGQKk1i80O+vNC8QaWk0ds&#10;QRI8K7JArRsqg7sDIYgEknviujvNEm0iS7u4AJlZCJGKhTIhz8rY6kDv69MUAeEaxcLa2dtfeEbG&#10;4ewsf3swFwyXAK/xRvtyRtJ6fXBr1tNQm8WeFrG5s7xYbC8iWMtfLumDjGTxjcD3Oee9c94/tbld&#10;As7XwhE0c9yyRO6fcVHBDJuXJU8DJx361yvg7VrPwtDH4X1sx3VjFFxLHILjyrjzCXjIUdAxPYFc&#10;c5oAseJDBcXmnRX8ltJ4htJonWODCT3Fup27FbAJDDtk+lekLb6br/hq587zdBS1W4juItx3REjC&#10;n5hypBye3anX3gnTbyOw1iysfs19YOZLeViWVM9DgEnAwCM5HevM7uHXbywv77XLq3N1YFlnQkRy&#10;SRjP7zPoR7e9VHUmJwmkfB5fDk974ng1CKfTreNdkc9v9ouJ2cjPKGPywWHDZbHcEdffLC50bxJZ&#10;LNdX19NEu0RQzhGEbepKqHfB7kn2qnpFrrWr+FNEvdPu47+zMY82KUEOEIxgEDLAEcZx2NZRtL7Q&#10;WuXgSK2s7cq4dzuX5uGVznOM4HPr1pt2KOO8YW1jZazJpT/b7ASGKeW7tncRmIrgHoegyG7cV6j4&#10;V8YeH/FGitpviIlXlWWLMu4iSEMQCWH3SOnUHoabPLN4w023v4g9xobiWC4tQyq8bAbMeZgMydfw&#10;NeUX99qXhfWE0yx02KbT7dUdURy1zJCQRzgY39MjBzjNR8QC+KdP8N+Cb13vr6ZdMlANvJ5LSiMO&#10;c/O65OOcDIGa6b4cz+DfE+sajpt/L/ajssbxm6iYhy+ecyDqRwATyBXoNiNJ8Z6Jdwae62cVxAYb&#10;iOSPJjMgIU4YduxPTHFed6N8Pb7wvb6lPpup7LrCbZYItyp5e7Ydr89Tg4zigLfeRfETS7DSbWFt&#10;Q0pLeW3kKWy2KEKwPOzkAFSOexzzx0rZ8D6vF4m8Lz+ELpbnSZFYNFOeS77vMUKGUcJtAK88Y59O&#10;i0G91zX9NnsPFLpd/u9r7Y18yOQg7JFKBeOvb6+/D6nBqq+IZdJcullaiORLlFKyOGAIKbs4w2QT&#10;yOKAMi98P+K7m0jsPGGliaQyFkkiRQRx2kQtnK/eOa63w14rt/B0MGj3zstgkTeWNzzszs+7AbLb&#10;QAx44rt9P1LTNWRdJN4H1GOJmRJPkZ1HBY44+YehrzTVtIXwm80yae9m7sxhZJVZXJxnK5yBjp1r&#10;QzOs1b+yQw1DSiLeBmEhMwOzDckkc8CodG1/XdLvQNSnsLvRtRG2EWwd0jfpySo+9/ECcVqaY9lr&#10;9kbPVY/Ld12spGcuBkcY5Hp2rN0GHUtKvDp+iT2gstrmWOUDhwcZVsZB9icUAQeO/wCzNKgtmO1I&#10;mIYqw3EsOBsbrgYPHrXN6J4tsrFo9VguZmtwSsqRwlEOUIw546eua6PQdVn1Od9C8RzpqloGLK4A&#10;DKwbGFZPTpn0rT1TSbHT4DF5QIunZZFGdrKRgbu+QAB1oJbKeq+GU1y1tNe8NwRqt2GMsJcpvBP3&#10;lPTeMnqa5aw1aw8N6osFlPLpxnDLsCGUk53DPOAck16L4b1CHQ7GDTryXzbIZSFQNpiG4gL3J+pN&#10;cp4t8Gxm7SWOQSwybpQ6g5VcnaAem4UAmdTrfg7RNQs4tbuAby8hZJY33YLchslR15HQ5rgrqys7&#10;DVG1CLTRCJpPMlXlNwbqAc8dq0NGu7u3vE064tHksQBvuHlAkBwcfKByOlbOteG7FEn1iwa4Kyxl&#10;0DPvXcvGAD049MUFGk08eqWMtrFbKsc0R2MvzMzYzySPlI7d6+c7fRft2rPffYZlnjcqfmIOUz0D&#10;EHPqa9U0LxF4m0zUPtOu6eg0eXKrIn3iFzh15J3Amt3xNpfh6eC48S6fPcefLtZvKT5Cc7Tx/e9S&#10;PShgYGoyHxZ4anmsIxe3zRsUmddzLMOEJXrnIH4V5PZaV4k08x32nTINXtiN1pGzK0sZbBGGwSp5&#10;HFev7otGht7rTleeCTAnWNSXKt0bb1yMdq6G4stNvAmuaLOtxKqtHGEHIXOSjA4ZSDkfWtIAcAuq&#10;RXzR+IrW0mGrIBFNDG29YwCcg5wCAeNx5OcVT1fwTbeNdNt9O1S2axa0fzLeRNpeEn+HKliFY4yD&#10;leM1duNT8R6Cn/CQQwxyKrsJ8EMWTdz0zg5+p5zV261e2tb5Ne8NXEt9b3MRN5ZEnMUn3icMFwOT&#10;06YxQZnytfXUfhS6uvDGoQPFeWsjLLJtaOYkN97OMMhHKnHIr0a3uPCS6YzTz3j29ujN5kyCZ0DE&#10;dfm6H1OK6D4veHtX8dXNnqfgyzja5hMUlxZTSLHMVUYUB87WAC4xnIFeHW2vahHqNrfWcDW5LtHc&#10;W0wIKqvBXAONwPqasD0jTPFmmy3X9naB5iQyJkzXMRRi+SSEVs8Y6EV6Ba28WrWYu7Vt9wqlWjDk&#10;Y2EhmyOec8dK4KEWWoTvPY2yPdBP+Ww2OdvTaOQSR0xVzwYbKO6u/wC1ZZZLgsSkbsdyOTyB/s4H&#10;Q4rFmh6XI4ttOM175xeSPLKPmK4wDnHGD1rnNKlfQbmTUI4ppLe5GDG44DDnK/Qds16DpML6ghvI&#10;ZYZIULI+WDEFSVOQvfPuKfq8Rs7JX1OS2bz5GWIox3HA+Ykc/lSA8/1trLxGYb2/XyHiYgZ4JU8Y&#10;BB69DyDXW+FvEl7oypo6bvIWLEDddjjqCDkHPJ6CvPLD/hJvCV6Ly0mt7q0uN48u6iMiKM5GORhu&#10;mMGu0uW8rSY9QVo2unAdjHGVXkZICndnHQUAZ3jHwxpOny2V9dt9kj1Evu2RgojMS2doxgH26Zra&#10;0XxTq9tp3/CP+LP+Js8IkRXQMqyxycjaXGDgHb17VWtNXv8AVbf+xfEc7SRr88UrooZQBgAnHf0x&#10;UDXc2rRmyuZ4mit+MY25K9wfUdfwoA5pIPEEl0blfKhsGOVDA+bkcFdwyARSa1D4m8f6nFYQyxtd&#10;W+UgDkICGAJVmOTkla9AtNP1HUYha2E8aSRcyIo8xdmeDhc4+tYesaRrug6nb61ZKVmUlhkqoJXg&#10;lc5oA88l0e78N6hFcGybQ9XLbJZVjObogYyzHOenGKi1Hxrp2rW50VtK1DUNYtT5kl4sarC/OAeC&#10;pGOnQc16v4m+IGga1ZxQT6Tc3WuwKC/2ePKJkYDM/OD9R0rz23MtuS8yG3lbG9CCr/MO/fHHtQBX&#10;t7m71KUS2CbFVl81XPIA6nPSu5063j1KzuI7SRGjtm/fAtglWBHzY6cVwGo3iW8ZmuXAwp9VBAGc&#10;E9ye1Y3gi7160vp9XBEccxkWOORB9xgMM23BJx0zWYHzj8cPAWp3mnz6p4O062E1rK+5tx80lmHy&#10;AHOR8vBzhcEcZwfgj4qeF9RGtpf6viA6pCDi2ZXHmQKI3VsgMOdv4k9cV+4l7olxq9gZ7e7inllL&#10;F5Vj8p3Y/wB4c8j8q+VPiL8KbHxDEbbxckkcOJAk9uP3kbZDM5ONqjA5JGCODT5i4yvoflvokGk2&#10;dhqFnrti13BcBUAYltvJOcZ4PTBHI7c1wVn4F+165fpqOrSWHh6zt3uDdxRAuHYgIhHX5cknGdwH&#10;YnI981H4b+I9astbuvDTDUtJ0Z0Mt4SkDdGYHyXfe2QDwua423/s3RdKu9K1phqkV66kpHkDHTBG&#10;QRtJ963hMylE4TxXp/gL/hEYZNA8XLqmpvC4msZYxDNDKp6gH7ysDxzk4z/sjhl1vxNpsskXhy9u&#10;LSW6WPi2kZTKyZCKQvXGTz715z4httY8G+Ib+LTQ1vaXTNLHuAclM9M/jgd8V7j400TwX4Rs7DxT&#10;8OfFq69a3ce4QvtW5t25yZEVUKjGF2lRznk10HHKNjjdVn8TPezT+J7hp5/LRC9xKWYJjI5OScds&#10;kVzkWvarp1mdKtdUmttNllMklpFNIsUsj4yWjU7TnAyTXbalLqcNtBqXiiIxyXADKxACyRsAQeCR&#10;0I71zt9ZQZju4kSS2Z8SeX8/3DyNgz+PSgk6zwtocttpkvixNLlbQ5mewe+8pmhimODkHGM44yPX&#10;muX1U2BkuTu/cRysoYH7wHY56ehrqX+K3irTfDmseDPCOpGy8KarLLM1oI4yuWwDklSyZCrkBxyB&#10;WDpWs3GgapBrmm2cU13a3CXMXn5dPMRt2SgxnnnrnoaqIH0D8HPjVrfh+10zwNrPieWy8M3kjTWv&#10;mxpLDZ3J4RXeQFlix8oIZQhJzgEkfefhrW9H8Yald+GtYuINK8QvlBHEpghnH8Dxl3OWK44DZJzi&#10;vym1XWIPG0/mz6YkWsySySS+QX8shyWOInLdTznJP54Honwy+JkNlqOi+H/GWn/2zZaddItnJKzh&#10;k8s4S3naMqwiL4Curbo+OCBxnVp3joaRmfcvjn4fT6XdyM84ZkOGALB0yO4Y89exP5c143dafKkr&#10;GZ2R+u0gAYHTHJr6tn8YaN8V47meXS5PDmqmdpJLLzfOYxKBmSGZlUOpI529OgAGK8G8TeHdRuAZ&#10;ZlkaX59rsPl49+nSvO2OzmPPZrZ5Y3RxlHXDA9xXdfs9+OtO+FXxHs5PF9xMnhSRndoYx5kYuGUr&#10;C0oJHyKWLZOQpGcd65iW31C0B+3W+wcZw24ce9Riw8LalpFzb3cl/wD2pNKfKCRp9m8ogHBz8wYN&#10;/ESRjtWlOo0zKrS5o2R+wfhzx18MdS+GviXx14huHutL1O8nKE8PAmdmAY2ZlZWUsDnlSmMEkV8R&#10;ahpWq+Bbyx8WeHNZLXHiSU3i3loNy3Nsr7ljKtnG9vvIc5xg9OfJfg18Ydd+HN9a/C3xJa2lx4bv&#10;5WgxdRkBEuWLSKxUEt5gwqnPGBX1d8P9Mg1TxFd65YtaXPw3EUlzsmXcuntaZjSOMZba7MMnP3gC&#10;xzgZ9OE7nkyouDszqNauLTxvo1toU0kMetXRQ3luzYeJFUszKDlsccHB96u2sX9nwf2L4e0VNLv7&#10;vy2vfJZwksaDET+WCRG+CS21V3Z5rxB9I1WHx1P49iu1WS62vaXETgxXNkpxJnaCPmAKkHB5r6X8&#10;FazoHjWxf4jiJbGRs2siElVTyuC3U5XkYPAGK0OaoZ/iXQh4xE7+HdZjgg0KNbi7hkDN58ERJdRt&#10;BALFTkEdT6A1keQPEUF9Et8zf2xOspEY2/ZoEAEcXH8IC7RjsK4fwRJ4i8E+IrFleFZvEVyy6pby&#10;EPFLpkOd8inna3DlcZz68kH2PxFZ6RZSXXxL8LMqaQLVmmtY1TZiEgQrGBnaxcEvuJyT0FAIoHXJ&#10;I9ag+FXi61fVdEtoYrpbiNmhlspQGMKjr5i7QB976VoRzXt54nvdduIVXVdPC21vcFSIL5JN2WAB&#10;HzoFA47k5rlNBubrxL4TvNS8UTia51eOVYmKgmJ5CUThQOEPz/ToKuW19pmi6Xp3w1167aLbEba1&#10;1BGwhupi7M6sxGPvDA7HjNAHNeGNP1K4+KMer/D+6trXTXtZLTV7FZAE8jLFkEfclhheFKMMj5Sc&#10;UPiN8RfG2mePLOy+GNzHc+HLnyNLlSONnWM22BIsoBwHUElW7qARwSK9q8K+G7z4cyXNzrot7nxL&#10;ettWZTj7XHGreVxuGXILblUZY4zXlngrwtomieM/EPxN0qDZoso8u5087o0idvvNETg+WCBhSuV6&#10;KQDTRUj6OZbbxx9mvdDuWk8iJI7iN8n7nGGGBtkHXoMjnpg1P44g0XxL4Q/4Qm41OKy1LVEX7LcE&#10;AAywyBxFK3UfMoUjBOM8GuC8O2//AAjk+q+LtMvlk0fUHjuVfaQIoYA7OsgIIG0twcngZrlbvUYf&#10;iJfzeNfD1ys86OHkiiA2rJFlYsxkEhwFySeD1xipmZOOtz598QaZ4k8Ha5c+DrK1EuuK6CaNGLw3&#10;L3Hzs6Btu4YOAcZBBFfS7S6b4R1BNc0u3Gn6Nptk02t6e6LLLtjQmBPL+6sisSQcgknJrqfhvrsH&#10;jTVbG58ePBdato7TR6fdyKq7xICX5GFygGADzySK8F+NPiLxb4REemadaR6frOrvJc6rBIyyL9kj&#10;4TYxyGSTnPUggg1Bq3zG7d6LpHxN1Jdd0nUTf6VrMnmrdKoF1pxGW+zTISWQLggAHBUZHGDVzxJb&#10;z+PvE5mvYc/2FFLPdQBBtuSqYiaMkgBgT0zjkjFcH8NNXHgzw7qnxW0KJpND1ctFeaYCI5oYo2IZ&#10;lXgHv5ZyByRX0ho3gzTbq10vWvD13NcaffwrdzQTMn2qx8xAyxuAxznJ4I7dTmgmx5Z4p8G+DviP&#10;HdW1pql9LbrbbrS2j8nb+6O5yyKhOd4HzdeR2wKoeDvE2leDfhdaeGjoxkvdS1SaaNJo2Rbi1ChZ&#10;ZnkwqyOHUDrkDAHAArsLzRNR8f69qPxL+FER8Lm1gWER3Awt7M37yQHkrHuOFwMg4DHBYiuo8O+H&#10;pPF1rp2u+NLW70q/0EyMFhKSFbaRVU4Rl7sp4K8D1r8650fs2vU+e7/XvhnrCXd7o+oxRppl20UV&#10;gzCGb7TCAGTYcMy5Odygg+p5r1HwHrPgnwvdtJ4+ujLqWqxRysw+bKvGGCNghtoxhMDqeT3GBqng&#10;L4QanrOpppng5orm5vUubjUJDse5RshwCvEZYjLBABuya2Ej+DOq3GsNa+HvPbw6sKyN9suLgR7/&#10;AJREjiQE7SCMDAHTqDUGkZXOE8K+H9b8W+MdZ8UfEfTbS38N2tufsFuZAygscxDbjMmUzuZweWGF&#10;xgDP1nwj4OvrmO/8UeIYrfUdNjMehaPa27JB8xJ8xzllaRs4fAXAUYJArsdR8W6tD8T9O0n4h6YL&#10;fwbqFgssFnC6xxpGVwpHlMGCocrgDceBVXwZperpp1v4wiQSb9V/dyyxi4k02OORI0kj8z7+ytAm&#10;dT4h1LwF4S+COgaL468OfaLeaVIZw1lud5SrN5kYOxlyEHzcZIBGDzXzf8e/hlqXhH4V23xS0mXV&#10;NRkjnlt7RvOYPZWDy7jkKS7oFLLiR36ZOBmvof44w6PqfxQsLfw69tq981pCzfamL20k0LMCnBCZ&#10;2FWIX8eSTXzh8cPit8Q9I0S6+H3xM1mDw5YeKfPtLS3jskudriPCtE0anKtnOGcZyR70RxFmedUZ&#10;+Yvw5g0Xw98Qdd0uS2a+kdHghjYH94DKrgsUDAZUA5Ix+OK+mPDHirUfC/i7S9MsJGfVry5iC2On&#10;MfOiydgCtF8+50fbt/i3YIINfK3w/h8T+G/ix/ZOnaa+qarI89jIjqRIsRKP9oGcBQAofc3y7DnI&#10;GGr7K8N+ILf4S/E3wvcalbaa+s6jq1uzTvb+YxgY7CxI+YCIHcp/vqCOle9VV4HjYZ/vUj9OJvC/&#10;xGl8S6fq2rWQ1O0aK2jj3yxj7JEG/eRMuVPAJx1A79MVseMfhVoGo6ZceI9A8Rvos+jCWWKa3VNq&#10;jbueOQ9ScDjbznsazPGp1Hwr4ln1600oeKdPlt45IJvtLW6JJKDwPlk3DByMAZBzkHNZ2g6R458T&#10;wWesa7dLFE7lLmztY3SyKqTtUK5OSejMeccDoK8Hn11PtPZ6HjHw7+H13ffGC+8QXfiuLUW0+0S7&#10;nsZo1WPUYo2WR4mZhIAWABYDJPf5d1fYEnxm0jWrnTLnxP4faLR5fM2ToTchpBwFxtQlcghgAwzg&#10;EY5HH6Xpnjma5l/4SKx02y0jTkzZwWqqJZCW5BdXbjA4BAySMc5rza21jwNamPQvHOlalfWdhM0t&#10;japmQ5kcmSNwjplicY6g85HHOrlcPq8d+p1qfGO61Txw/wAP/DM2l2PhJofOSZAyyQ4UsQWjOxXL&#10;5LAjAHWvONc+MvjLTBovjLRHaNruZ7PT7b7OZDerEfJJ6ZyxbIx0wMDmrUX/AApHxNrWrE3EvgLT&#10;rWNIzaywkT3DgkHEK7sjk5AyxBG4cVo3/wAUdf0KCxn8E2NlGXjjtIUu4ziOFTguuCuAxAznv6Yq&#10;JFxOt1DRfE2uXS2mm2stvYyN5U97PGZRFwQz5OE3D68YrkoJNR1rRPFuk6ZrR1CbSIiLC+uD/pDT&#10;wpvSKKMspVC4ChyQAT0atfw/4uY6jf6hqWptp4sZ5VGmSyN9mlSaLyyzt8q4LNkDkg9zWRqUnwy+&#10;1WvhrTNIvbu88SpLbTiPzTlAQXj3Y27ACWynIA6ipNTvPAPijwJrCaff+I5LzUNUkm8yWe9RB/pM&#10;MYTCzIfux7SUByc5NKviz4V6vd3F9ZaemsmwmCySXJlQSzNkoGRsB1+UgblYdcCvLvCGl3Om+VpW&#10;iLaLFJKbeKzEzP5LM24y7nYnec9SeTwa9B1bwHrju2o6XNYX0luTFcTedFDDDAil2Lzdcg84CkAd&#10;+1AKJ498Vfitrfh/xbZacNN03RdJV4pdNtoCrzB3XEjxRR7D88hYAtH9Mnk+p/D9PE3iTwNqdl49&#10;R9D0tSXtdoKzPGxYPG8I+dhkHI25+b6UeErD4M6tf6d4x0+8fW/iHZ2kkFuywT7YAofdFHGY1B+W&#10;Rl8xsnksCB8tbur634o0ieEWccS3MCtMzaiRHaqhyCZMYZVUZPUUTjsRGdz5ys/iBFL4u8MQ+Ema&#10;01aWWSNd6LMzTuNsShHUgMMt64r618DXvjfXrsm6MujeSPMvDIY4rqUd5NmyvCvh/wCNdB8ZfEHV&#10;9Z8L3nh+20rSrSRr99M2RXDXVuAHeIsQiwsDxJn5yCQSM7fFrT9ozwd4xjbxTr15e+Y13JpUaQo0&#10;pWGMkD98i8+arHvkg4xjiq5ZdCJ1YPdn174W+GXg7WbXVlh1C/ih1pJYtqgFSJBsdgAG3+xOK880&#10;34e/DjwOJ9T0/VV8R3325ljh24jjtULEF1bnduABIPPGO9fKTftbaMdfvfD9xpzQRWKeTaymWSC7&#10;+zJIo2MGikV5iGyF+UDBycDNeMXP7VOqRX15LaznwdazwT28cUebq6kJxkyu8bhCxJIkSJGB+6Ti&#10;tI0qklsZ/WKae5+lni3XJ7nTIrc6fb2wv3LiBppPJKoVcyHJGMYHTArwjwJ8fNE8beNovBPhLRHu&#10;LrR7mSaPVYl3LOsOAxjSTcX+ZlC56rhuma/NPWf2lPEkfhPTvDFldteW6rL9o+edppIpid0Ekshb&#10;hd2PkHzDjOBzo/Dn4ueO/CFvG3wf8MXp1a5EqDVpYZZZmEqgOsaQ8KE2jB3HGM4FNYR2vMirjr2U&#10;T710b4k+IPFWpa94/wDEmgy65cPdSW76dLKiPp0FuCpM8WNqMdh3Ljr0yDXE/Fz486to2meH4B4e&#10;0mxtLS8WE3dxPNOBbyY4igiER3KpLEKz5CEY4NeJ/Dr4CfHvxFY388Gof2BbXzJJdOl3unuzJzse&#10;ON8kL1/eAYJ4zzj2K4/4J2Xl1oFnrnxB8fz/AGqQsILaZ0nja2XnIncnyzg7goVgM885w406a+Iw&#10;qYio/hPn34gftKNbvIdM1SHS4bLM9tbWKLd3EzsoXc9wylI8kE4UK6qecnGfFvEP7Q/xP8Xato8N&#10;sbWaOOZdkUxldJDIoULcyqU3gNhyOAuO/f8AQnwn+x/+zZ4dLaf4ljm1mYcSXN3KUiHmsAAqRlQA&#10;vAB5zknA4A9U13RPDnww0+PR9X07SdG0WyEdvBLa26uIeN2fLCB/95tp5Oc55OyxFGO0TGUqr0kz&#10;8wbS2ufhrpmrNomjRf8ACRXduiNe3aeVBbOoDF4oZVV5pAWODgYwpwQWFcDa/DTx/qtzp+oz3dnP&#10;G5e6+1SB3iWU4LCWQou52PJGWIIJI9f2NfSj4x8XxQabqMmm6nb2EMUkU9mC+5/mCEsVOyQbWIYZ&#10;/wBmvhv4z+HfjT8SfjLofwt1WB7W3hihKrE32i1jTe0T3sqRHaoLLgbtpVcDjPN0sTfocValNrXQ&#10;+fU+FN34Hjh1b+0rW5vrmQwvLaQPKU848gq7JuB7Ct7RfhRq3hxI9S8L6OmvXdrFJcMb5kIwnXyY&#10;EwS4zwpLEEfKc1zHjPUPiT4f+IkXwx8WkySQT20cqoiszKxBDo0Y3HKkMM8+tfTk3izxR4c0/UNF&#10;tdEitbzVbZrdL6VZI7i2hxg+UFKkN0IOeuCQcCuxydkzxKkmpWbPXP2OvCPiPxtFr667okJ1xrlm&#10;g/tmJlhiicHzBCHRyNpAzgdCK+37Lwt8VtJk1Pwt4DvYIr/yVhlvDOYI4lQhSsEao5wpyqttB5yK&#10;+EP2cvHSz6/JpnjC9mtMI32a4FyYBJO7ouAFKsSdpY8hQa+u47LUUvfEWvWXimTTlt7RrdbUSPLe&#10;PBHtdm3AHHzgnJOep6V5eIUmz2cOo8iOy0X4SaTpHiW08RfGTxbpt7cWUCxR2ZdI/KkI+dlQMC7E&#10;42ZQ5H8OSMbuh+IvDfgRvGEs8bzaJdLbJANMsxuaBfM3EgBQqIG5L479SQK8k8A+A7jSbPSviJ4N&#10;sbfXb+5m8ny9VgYWtsy8idCrruKFSAxB9QNw49Pvvhjew6Lrlrqnido5dYnWbULqaGIMykqXSFI9&#10;gTftAwcrjIxWbSaszsjDqZfjP41eH9FtbHV9NtYY0O14zmfzA+M4YoAMgHPAxwcHFcb4Y/aDn0vV&#10;xefEqW4vdPu42iaOxhzK0z7RHnewdlK5B+b0wMV7BP4R+EXhPwpP4X8T2CzQ3lwLgX/kiQQDCYKS&#10;HdKAoUAgA8t/dNea6noXwxt/FWn6zLr7asI1hvNO09LYQm4aDA5jcb5E+XccYGT2FZ8kYmu5Sv7D&#10;4maPeW3h/SdGi1pPGCxW6XnmsLa1jbllmdFZY3QDODnOOMn5TwMPgDx7Y6tqGl6v4ftzeRTMscME&#10;okkeMnPnEkf6o9mYJn+7XtsfxvvE07y/CWgxWkqzSzXSTArFhDgbQrZyy4yCRjnHrXiXiz4w32o+&#10;KIlXVE0nxBqsa2NxIP3cdpY7g/mK5f7w5Iy5JHA7UpMIwfU9i0f4e3kOiR+E5tQ/sm1ku31KUS7G&#10;BndSjPG27IYJheuOM4yawr/wN8HNPJ8ReL7281aWN/KS4tJGUbAMlAGbazZLcr17Y5zB458WSajp&#10;mkaD4YuDq0NjbMRdCNgt2QNoL7SWIxySx5OOgxWdoPhXU9X0+xi8OaJMmpGU3l2l7+5hhEQCiUs/&#10;y7QScYySvOKzRskejyfFnwx4P8PGw8GeCmEEePIimvNh25OXLFZWD4JJ9emeBXj/AIn8V23inxw+&#10;pJdCw1O+0r7ELWJvOEMMbeazs6hdoznORz294PGnw9+KN140k0OCXTdE0+8sEvItX1G4xbzldu6K&#10;Hapy248jbnbg9Dz6h9m+F1lLa3GowXcl9bQywzCygiRpUZNjmSQsgYNwc5znpSbNInBeJPjJdahr&#10;el+DtP8AEzOtssCpDYkmW9RQQxJyMlgGyMhe59R6l8KfD/w8n0K8uPFWn6jp40km4L6jcPbzzRyf&#10;INscDIu1WGMndyeTyK5C/wDGngNWHj7wD4RS3s9PthZMLm1iS4dlBJBcFpHXbjB34yD0Oa+en8Vf&#10;GPxz4ni8QaNp1veWOgKrRacTN5lzHIhWSMADdLgkkKThSqkDPVRlcbZ63qY1Dw7YSa5q8+o6jc2t&#10;m11bxzrJKZmPzJbxr8zKsndgCAMHFZXwp0r4ha54X1LxJ8RYptE0rUpZbyOWZsRJaFQAI4N3mLGS&#10;CFygyCDk10nxI8S6toh0/QbjUo21fV7Zd2nw3azXFoCBmMpkk4bcoI44461t+E/C/wAVtJn0q4gm&#10;m1ayvoEgj0+eWSWOC3dgjo8UgwqsoJAXIA54FURNvocGG8BXWrXUl7ej+zZLcxefCHBLLwgKLlsE&#10;HPOMdzXoMlx4F0jSrXw/4A8EW0niG6sUWdrWMebDHjAeRvvEnrvY+5JPXpfF2geEtHuYNJTw2dDv&#10;bhFmkFuEMZXcVBQ8t8xVhggcdqzfC+m3ngq/v/FMerQ6baX9ulldecuY0RnAR9oGSwDNwSB07DNR&#10;Is8Y1Hx5eaPZWejXWoG6nkZfs9oJUmEMjNuDmMAqQCTjIJPSrPiiD4ieKdJsbafVb2a+Mscdr9ol&#10;EVpEmVMjcqBtCAZVASeODXo3giP4PeEdKvPE0NzBrdppUkiw389shmwpK8OQSsZbOD1wTk+lfW9F&#10;8FeOPh3a/Ex9eubLS7xJHlgvLgQ2tvvcwNDGcJsBcbQS2CpHHPFWctiOtzpLL4Y+I/7N0e/0mz82&#10;XUGAnUqi28j7STMGzwCUzz2NV/hx4I1Hw/8AD/UNJiR7nUNWjl0xLq+ljilgk3MZBASVYgEhgFOC&#10;QKXwzf8Aimz060j0+9kt9IEtrpMEjyF44JbhkWHadxKx4dQXUYwQDzXM/EOz1TwLqk2seNNLlXTo&#10;pUkjvkYSxTzncx8tuzEqx2kZ28nis2UjQtNLstJbSfDPie/WHSNPkdYbSzs44TcMo3FA/mADLfMc&#10;AluSeTkeiat448Mz3Gl6vYWX2260MS/ZftEPkrBHOu15A5LE5QfLjn6ZJrjJPhfqOoXK+JL20ivn&#10;tN5SCRpJQDIAFAiTJZvmBbPygdOa17j4M6bpvhjQNGudVll8TXjLNc3F7M62UCQqpa2EeWjPl7go&#10;+8cg5KghRqZuVh2o+O9E8TaFrQ0u2gtb2eBmvnmi2+Zb/dx5pP3WHOAwPANeR+FR4r8U+NBofhrV&#10;rcXKxNceRuBsnhhbBjcAvzzjOM9wR1ra8baCLbXLrwhJ4s0/R444g2mmxt2nurxm2jy5VVHjVMEg&#10;FsfNwMjJqex+FPw30u0i1J9Uv7ybSoTLGJ4UgVW25kLsoAcdwOMe9BR1fh3wB4o1jxqkVw1r58eb&#10;qaVWDW9tHH8uM5yw3AYTr3OBkjz+4+JCatqmi3OsG51CCyv47WFYE8pIEaRTI4ZR5pEQG4Zz0wGA&#10;qjqPi66u9OEHhLSIEtUmUyC6nJEoRd3mTxgjC4B6PgfpR44+L2n6Za6pq2izC0tAsaWy2UETIuWC&#10;I82z5FDSH64I46CgC94tsdXk1DWviOuqww28twGG6Vpb5GG2ALGp7kYU7mGAScHHPqXhyTwnPaRH&#10;UVvNWudM8s3tvdzgWu5lPyRp824gjpt5HXFeP+F9D/tq1udUtvD9tdwhftkl1eSGGYyyKX80ldzC&#10;NyDtODzzwDWtZ/DvxHf+CV06GH+1dRurx5XlN0jbSyksgkJ4RBwo5wMCgD0Pwj4j+GFrd66b7RbP&#10;R01PZvtp3+0xS43sFKOuxRuIxkcGiw+J2qPB/ZngHXHay8NiG1SJbRroSMCVaO4uSpjjRRjZjIAr&#10;ySHwHovhrUrK3l06O6s7rSVhvVef5TqaMHkJkHzCM/LtK8HNetfCe78J/Df4SDSG1u3eWe5nubuO&#10;WPLGVGLRwRI2d7bVXjnNJoDl7jRtY8Xeal9rN5PL5yvLp8qfu5HWToVJyoIOFAVTXjfjfRb7w547&#10;XWde1yze0027jltLCXJnhjhH3biM7WUqx2LndkV9A+FvinDpEd7B4ZuYrWHW7qW7v7m4t3aaHzNs&#10;auDkIQAAQMnBqPwt4T+Kfg22f4s2VtYXN9qUBR5dQmZ2eOd1kSab7nBIGCrjFMzPE/CfjrxV8R59&#10;at7HwxForTkY1ZDiKZ2VhDI8UyKYo41ALOJHAyPl5r0zWPAmqfD/AOGKaL4W1Cx8Ta1q05TWdREv&#10;lGUMxaNbZWkKKuMrJhiSFzgnG2bxXqx8QSabc6jb2g1q5vUjAso/LiuYmUnfyWZuRtySe2D1pt/4&#10;b+JHj8i58Ow6fo9l4emU27XrtGLi5kXDCNY1cMIwBkEj7w554zK5RPE9n4T1DVNK8R6yYdYh8PXc&#10;Ul7BFGxsBc+WylCzZLqrAMRjBAwR1Fdd4g+O2l2ng6RIbLTrXTrq7xLbwWzp5i4zvGcqHDKMnHYV&#10;L4W+C+p/DnwnrMfibUo9UbV7WRyUjOPOUPuBG5gAd2OCcjPSuSfR/APh34f6VrPiKQXeraQ0LXem&#10;x7b21hjLMirNs3qxJwfvkjIytA0jC8f6l4i0y7sPBmna5NaeIVsTe3kVvOqzwJI5WKNmjwQg6Nkk&#10;Z59KPDWqarcaRpfhPw/YXPiI6vc41FlmLwpIdglnndVYsoY5O4gAdwcVoDxL8GtR1K78RLo9xqWt&#10;6rZmyuLqO1XznjbbtBdpFChSqkN1GABXQWHiyfRPCVxp3gnQtJ0u4iggtkhgt/39yW2o7SyAqXOC&#10;W6Z9+9NRfVDOV034JeI/DkEHiHw5snm1B2tJ7dY932eQsxE3mAN+427SSOh6k165pXwj17wzqN3e&#10;eJfFccEksPlebDKsDtDJ/rCS4+Xp8nByeeCteAL8SvGEkjrfaoNK8HxxCPVGRVTzQcpKqIweQFuA&#10;Cu1iRgc4zl+E7Cy1m+hs9KvNOu76a5aO0D3yORbHLIcElkLAnIA6VXsr7lpH0Zf+FdF/4RS80vw7&#10;4qSDSWZU1K6dzDc3MQYhYIychdwBy64LdwRkHR8R/FGz8G65J4Z8BQaUsdrYR39zcwkzwxwlvLKz&#10;OMLGwY9WIyCDgZxXAS/DvxxpniW40rxb4lsnj1PymsLC2Tzdkwdhlm+V9ijoz8ElgANpz6P/AMIL&#10;4W8M6Le/DS3tLqT7e6XWuaiVyWMwYLEnl4ZypO9UYMqg5OSxIwaBo4Lx349+Imm+E1sdYgOgRXBZ&#10;kkX93LLECFOOrbWyPduMfL18+ntfH2rT2Ph63N7d6hNDJ5EN5K8CxQqo3lPOK4UAcgenAJ4r6C1n&#10;xL+zrfWllY67M2vxaesapLdW1zNs2Dav7xY/vEAAjgEY4rCufjBb3viNrXSfCo8QStGJLa4lZo4L&#10;cT5RQUEZOxl2glymT2GMlWHY841bwb4g1v4qeGvCtwH+xRW9tBLLplykErRGPfIqswJCpjJ6FhwO&#10;SK+opPBGlRaTr3w38Mypodj9ihWEMPtLwXNw7ySMDI4eQhQhwznGR0GBXiWg+LPEc/2jxPo2n2MG&#10;p6msltJ9qlWN7d7RyXjhHzZJXBC57BiCFNeSyar8TfisV1KDTmPhsbbj7O8kUbTyRAxtucqhfgEn&#10;5MDHAJ66mh71Z/BvQtCkvrjV9TTV7qe3MRv9TjjSezCDDvEgCKFwchs9sZxmvO9X+MPw48Patptr&#10;o2jWdlZ6dcqZLyVPMvZFtyGt9kaorlppApbrycd6t23gKHxrPoUt5u1C60zT55HeQuVChkWKBZGx&#10;uWIuwTBwSvzADIHS+HfgdoNhrcfiLxUl6XDbbVJpo2jgM42NO5iVV3qCdobIXqfmAwnsJnw/+0tr&#10;mrfHx7bxbZeGDpB8MXkiFWVYpb+CRWeZlLgbph5UZWIMSOScmtb9nDwjcfEr4UeKPCOjalbwhC91&#10;LJfM0aRNNmM7pkHClNpHynGCTmvuj+xvhLZWhsrPxFZT6Xp8zyTrdtDJeW9yD5fnxBoxkqxOGxxy&#10;RkV+VnhTTdQ8F/GHU/hgLw6jpkt0losto7S/2hbEF0keNAfNwrBl2pxgkZrpwnv03DsczXs5xkfe&#10;F14M+CngXRLTR/GOtWmvHULOL+1bhZpXmupEPymJ1PzqHwF24+UZbrWeNb8AaZb6h4t07VNb1HTZ&#10;raDTLGykWKKAW0MmBBEq/MMDd977oPvTZ/hLqviiJLqbSIQtkFSPzZGXG5QzlQy5yo+8BwcYFcH4&#10;g8NfEzwxp2oQeG1tHsrYeZarJKoYyuwSUq0oTkDP3+QDntTfY9K9ztrX9oN/CFjFpXgbw7DpNr5q&#10;yPbwK93dRoxJmJaQDeXAUgHpVHxT4t+IxsLPx2fEbjRvFVsktq1tI9pbw+e5Xypvs5wJYgDuIORs&#10;rv8AwnB8P/A2nQXetePIx4i8RRSwXMenSJdKCUPO1YldCuQAz4Br568N3Pwx8EWZ03Utd1zxR4e8&#10;OwzalbWF3PEtnNcLkfdBwN7FiVXk76iUbmbclse06f4Q+JngvTriODUZP7Cv4Flsby0mSLT7mWVT&#10;5TSSRkPsYEFfMPU1V1T4CXXifTtI8Q65dRaIkdwkgtTMyx3U8zZMbXEhwWkIwSgPFTePvjXfSeC7&#10;fwVo2ltpcbNHbyWVpElxbfZnUFVhZwCrhmXYAegqX4hW/wAR/EKw+FJItQ1uGFrd7a6e1dLSGONT&#10;uD+Uu0OVK5Yg8imkVebRb8FXv/Ct/E+qWWo4fUL66gt9Olt7hLnTrewO1njAEhdJPkk3fKegpvif&#10;xH4Mj+Ken6zpe2XTNyS3A0mzXT4i4ViBNLKpd1wq7/ujDE8VxmreAX8TaXf2ngKyvo9dsUEe2YJD&#10;gtgedEBtIyAcliSRzXptt4Vu5/hvoPhrQPCV8usWdu/9pLeMiGefyRE5kndtvlyEPjDZxjiquT7I&#10;2tB+LemXEE2m/DPwld6rqYd7y4fUrhYvNSNSpaKblG2krtHTnOK4qePxh48l1rxL4r0210Wy0u0M&#10;qW5mW5luSgLHzJ4uCoK47jpxWd/wiGj/AAhvNHvfiBrk1hqc0UkxsgVntIkm2qUUxx527v7xJCiu&#10;s8RfE7wt8PPBc3gbVIY9TkVN8IDgFppyGKKn3jE3AO1QQpzSHyM+a7f4q6l4gvNR8P6RPqeuf2FD&#10;bSR6TYRPcWyAny33FsrENucHCZGfSuu+EHwPvfEFjq+meLLnU4Hkjlvksbe6SSFLGMq1siqyOA7u&#10;xyobjB9a7fxH+0VHc6Stt8IfD8OkCSCC2v5LyGOI7EEhZUWJyGwGyvHc8V5hqPi/xRD4Z0zxxdX8&#10;y6ZYeev/ABLg9qysTwpeIcRgAFW45NFjaB74PhR4T13WfD934qvorC0ghuUv9BGoxYSUSf6MzCNg&#10;2AoZ3BkxnHHFcprFn/wg3h9bc+OdH1K40cuY7eKOWeG7tnzHH9ouYwiJJGgLbTn7o55ryrXPhb8S&#10;/G+kP4pn0W4ttV0+1gltVUO19dkth2lORuHlF2JOCT35rr/Enwo0vV7IXPiY6pYvdsPItNPtceZ5&#10;wBKcJuaQbTu3NgY60HTEn1T4xeCNX8P6hpPha1nspNHurPabx0JvvMjfzI3EBdcf8tOGFeTap+0P&#10;8Rtf8U6dDP4vXQ40llgt44tkMERRFwr78mQPsAIkZhnAAAOB7TbfB/w3/wAJLHD4u8NQeAdBtHhk&#10;dmvIYnvkQ5jD+WQvmMobzFzvXjJHUch4n+Hv7LHxMnlEcerCGyuJYoVtZLaLe+0AkAhpCmQHG9ST&#10;uyCM1UThxHYxtQ8YfEf48WVxa6FcC/XwuqQlo5Esred5MBi2SmWKAqowUUKOm7J63Svgr8TviFo0&#10;skkFpp8rw/Z7e6kllSJXhxtCvDHKxwwJLYCsM4zXTeHX8O2HgiDwl4H0JD4YWKWK91AbYb8zwjzp&#10;FupSoLgqy/MnGTjpnHlHivxj8cdTht/h3o+oy6PoeoKI7a1tZlKiLYQY2ulRZWBAJIZsHPNE9WFO&#10;yjY9D8F/CO00e4E3xS1UasPD4kj1eOV2tYbck5SZHXDvGV+42Fz6Uy91v9nbwN9k07wrFYa3Kr7p&#10;nmtDeXEpI+URzAPtbd/CSme5rgI9H1DxT4A1rXjPeRX/AJVxCbW6u5bi3Y2v3XkMuS6/3M5qTwV4&#10;D1K4Hh620vS47WC5i8yO4uVFuLhI+HcNjLgfjSJN/wAW+MPCWgfEC61nxd4KurGLda6hPJDJbF72&#10;3jHlozqki7Vyg4yzda8w1P4weI5fF8Vz8PFl0fRJb83C2M5S6fCjgcBnCBMtyxHIrX0L9nl/DsGr&#10;an8V9YXw5bw2swtbGG5WSeUMzBRIo+XYAWLKjY+YVteM/hh8LPA1poHhd/E9zf6Zfzvqk8miwIL1&#10;meFEjhileVtsLo4z/uHiu7Dw0OfEe06Hn8+peJ/E8MkXjPWru+vb4xxNP+8kTR28zoMfuwJ/1qp8&#10;Qfgp4ps/Bms+H9AuEnv9TsZQUvrVrV0LhkwAxYAuu4KxIHckDOPRbnxN4eZv+Ep+HFvDb6Shihi0&#10;uURm1tktORHcx+Z/pEjn95/20rz74i/tAfFTxF4ngkv/ABOJtNvUw+l2FoizuW/5ZIojkmO7/frp&#10;w6Slc58TG9Npn5x+BZl8K/Eibwf430u9bxGrLpQjTy5I1dm3kuA43YAVgyk8E8GvppvEY8OeIhqZ&#10;t4Lh7BXjWJ96ENIjKXG1l5IYj5gRjPGeR8l6DfWPgP45S6r47tb3TPs0zXISaImaF7qP900qsdwG&#10;xgSRk5wQDX1z451fRr63Gp6QgmkeM28rAF1aIjiTzPfPHX8Otd1RHw8l7zR+kOleHj4u+GfhzxN8&#10;PWiUTaak9nJb7LWa4vsrb3W58jJUISSeWOBnpVex1Tw94i8V2+heEtZ1Gx0nQJIbC9E6m380HcJG&#10;C/d52sm/nBGQdu0nF/ZC+KXgJPhNpfg/xZBdXE3hya4Swht4HnNwrItxLuKLt3CV22hmA2kZ6E1t&#10;/Er44/Caw/sLUPDz6hPdazfv9sa8BVLC1BbzMYzHkErtVS/yZB5PGIFj4k+BPEOp2mh6fdaS+v8A&#10;hyEynTbe5kE94H3Ksjb0UvsQ/wAJYDG3I+UYXxDrfhvwXaHQdFKDwzc2ssMtndfvJIHwVliilV9w&#10;WXGMEkjk4HAHK2n7S9npHgy20zwvr6QyWjyJBNeWMr7N7jzDHPIhXaAc4HcAewxNW8I61puhTWmq&#10;2I8SSaqftlnOxAmLlVVnV2IUbeSARnJyfSgDqfip4i+Cvh/WdG0rUfhsdVuLeytJTJLIGEZePCw7&#10;SAJvKXCjep4x06186Saz4a03TB4Y8J6BJDo+rXkt8Jcj7dlNq7GcAgIoThAeCT8xJOfqOXRfANj4&#10;Kh8W3ZfUbjV3Wbb4ji2zKFxFtAcbWZO7BsBfwryDXdRg07+2rfXbpNKspYnfTxJ++DOh/d7I0y4W&#10;Q8ZHQcngcZgdr4C0G78bzy22pajqEltb7J/ss0kizSo8kfmFpWBcBiwBKnJycMDXpHxG8Nx+EbBf&#10;DXwj0CaEyRT3GojUlnnhmhlhCyJFcM5mbOQMKRg55ya8P+HXxbsLWxutdvLs6LqtsDbCQrLPHLHI&#10;gL7tqhowG24G4EEZBPOO7+DnxEu7nWPEVnqGq/YNReC5v7Se9mZoo4XePKoJGLKFQM3LYUc44JAB&#10;4k2r+LrrRm+HvhzwdLHd6o8N60N1K8xntreQvF5KvySzKACcggHqeV7Pw7ofxQ1u9t9M8T+FAnh6&#10;ytribVbeaPy5bfzVZY2DSFQGAGUKf3TzxX2d4y8Y6lL4Ln8TLpFlcsIo2hZJd9vKQ4KThlO7C53Y&#10;BycfeGcj5Z8feI/Hvxo0X/hFJbQ3cagSXj2jNHE1rIoZGZnZshCdwBJyeccCtuYySZzXh/Q/hfpW&#10;v6Np/wATtSg13VrGCa3tDzLaNbbiYhOCvM4O4bFLADGRnJPTeIfhnq/wo8GXt5qwaLSvE2oG7SWB&#10;pfs1rbFgqRzqRtidlZdu0ksBg42YHiNz8EfiRoSRXmoxWo0G0gN1ZXU11vTcpI8tEiBkMmR0CBfU&#10;jipW+La6No+k6Z45hl8R6eb+K9fSkuVZZWXnEyS7jtYZU8EdBgHBEtmpY0nxRa+Bp5fBmm6rcT6N&#10;4jtZPOjSECNnYERi3abJJO8hiCucDk9Bp+BPEfhrwHqcvjHV9JvbnxGiNFaeXMiQOu3aGlycjJxu&#10;wrYAHBrnNd1nSfiJr9r4h8HaRdw3j3UrW+n3Lo9tahgWZoj+7VFU8gH2AHAFOu9D8W+G54JR4q0G&#10;11i3SZLRLa/S4vjJKpCR+SoJTLYGXxjOeazHY5WXTNev9WvL7x3ZXUupSETXUvleWkzEZJ3EAbj3&#10;P4mvTtH8AaHrttCujau9rqaDfAsV2ism9cnYCA7nGc7GGO9cb4f+HX7TXxKEl7rP9oRackUm66lh&#10;EUBVTscMy7C2OTj5uBnGMmn+IfgZqXhi4s9Jku7xNN1TMEl3qTA2pBKKksaxA+UgYE4ZjhfoaBHo&#10;WgfDzw62hn4neKtck8RaRp1w9s8ovGmdfJbasR4JVWlbgCTJ3rgfNk4njX46+K21S1vPDGky6aft&#10;AdX1O0hRXBUiRQwbeVLYIIO49jjiuY8PfBuw1NoPAF18R/IzfPPFpdvDPNazOsYXz0Zmii8wqMA4&#10;JK4A64rsfDXha88L2tpriPpmpRySbjb3oeeSYkbHVkYDoffGR+FU1YajrcveC9a+NXxJWW+1zxDe&#10;eJ9E0+FjJpVnMtjGCj7Y/PS2jVQvBdRncdu7OBz754b/AGYZvEgu/E76Rb6ULiPyrW2lZ7nLn5zd&#10;MZmUtuJAHqM9uTS0/wDaE8CfDu01C18O+H4tNUraXJCeVbRfaXZPtcIZo+flUKG2Zdh/uk9bf/Gr&#10;44ePLy2svhz4PlsYLtYhbapPb3U0RFxt/eCVoUgCpuPLBlwM+1R7NyByaO81/wCDNjrOjaH8Pb7W&#10;Pseh6chkurYXaveNcebvaXPltlpBI3yjCjI2qBxXz9qnxQ+Anwc+IRn8AfDq71fV9OiFtcX11K0S&#10;RFcMkii481gzLzvRFLA9xjFXVf2bfG/gPS7zVvEPiPR9O03T4GkSdRc3M7S8BcoqwNtxuLbX469A&#10;SPmzxx4Sk8IfE3wz4P8AEfxOhi8LazaRXU+oW1pHFHFCQ/lopJlKpIUC7w/yg84FPk7kNn6l2vxt&#10;8I3U9zdeJNYttOtYLVb5fs97HOAAg3xELGrFucgdWB4GBXm8P7Vcvi3VfsHwd8F3vihrOPzbiQvG&#10;pEPOOEZgCSMKGIJPQZrjNF+GvwjttOtrnTPBFp4+8OaiiXUurPei68uRGfakO9ndwBj5F2htwzmu&#10;c8PePPiP4J0LxXqS2tn4Ts7bVWc29rp9tbSJA6phGjMYGUXaVLBmO/ljR7KIczO51PxN+038QdBk&#10;v/B2peHfAWmKsccv9qSst3HFJnDiSJGRXbBx/q8YxtB5rhtR+Ffju00jXL74qfEs+I73QGl8vS7q&#10;4ujpt4/2cSxwOqvbOsuX+Uq7k5A7EHgtS+K8h0+z0dfDdxq1pLNGY769LJMyMxe4dip+Y7ThdoAy&#10;Mk54rstE0W+8bav4kmW6t4biWWCRbA4isjOWCFgVDlXMcJLsFJY9SOcbKCQm2ev+HNW0i2W0sNB+&#10;Gmn2OtRaet7eXFpp8McKzNKB9kDyIWZscs24/dJGOK6XWdQvDBY2Hjq1v76HQrppBfWFzG4urxwz&#10;7JYyodIotzKQucbQMEcHybwXrF5oPge/1nxAsi68L1YmAlka3kaC6kR4lkbIXEXqAe4BxmtK0+Ju&#10;gazr9h4TvfIupLm7e/8As1repcLvDKiwTr5W1uVO5NwO3JIxVCPpDwprvh7WfA+m61qMCW9jKTDb&#10;mecTb+PKZ3MiogfhhkjP4cV81fETU7G48SJ4X8IL9nvIzLaWr3GyysUjW2cySrJCVJY4ZkKpyCNp&#10;5AP1xbfETwQ1+PD1rq1kksUDO0Zby/LWPHylWAAAHOMggDpgHHwN8dPEXwm8TreX9tIzaq8r+RBa&#10;bSjXFnyJJY5UUCJyFB27XcZIyQwoA6fw/rOknw7ql9Z6NDqI0W2MLXl9LHPcK0zKwEKLEJAu7JQl&#10;9vQivP7vxv8AEGa5n/sS+bS7e/toreCSNwizGIs7tvdwwOXwcEYHArofhFbnwn4ev7O/0SK78R+J&#10;HjuI0nCGBI0y6owWRfk2gMqg5DZXtVfxx4J+K3iDxd9qvrAtL+6a3/s6F/sIgZVb91v+Yjn94eSW&#10;BHQUAcZ4j13SNG01/BWlyzalf3qpbSXF3ulH7xV+WGQBekgG3OetbHw68Fy+LvCwtnsFW68KTpPI&#10;t3Nt+2xSFvnkLRg/IwcEkMOlbmhfEvWvhDfXc3j2X+0tCvzKLBLm3S4K3EQGZDKAXVTJwAc9RWDp&#10;fxM8MeN9e1i6t7zUfCs+s2UFvdrpCRwzwqWjkIj+0RptjfqzIGPJoMzzzxZpmsXe7XNbgttFmtF8&#10;uaKBJHjWDcFjYRgMTI0rlTg4AGaztCtzKv8AwjdjpEFyZmZ3upUd4mdm4WTy8Akn7oxkV6v4717w&#10;ebS98D+MoL7UvE8MVt/ZV1b7FS9Ecr7WfLEKcp8+ec1if8Jb8Jo9Tmv9Kh1of6HH9reyRVsbW8kZ&#10;Vjt5WkjUoN4K+Z0yetAHh0t1DNZf2Rq+l2+pXegvcxWNsJHgvI/MJEu8MWYI27Kq+OnqBjmvhp8Y&#10;bnTI/C82l2MNvrXwqvpWnkMzBb7R9SkaO6SQIpJEMjxkgkgKowRnFen6zr099daj4wj0yWz0qzht&#10;1v51iExuWtwQJ2mCJu4wvGSBj+Hp8aeGbXQJ9Qk1Dzrm2t72Wa3lkLjzntZmyTJgYYgYLDpnpV8t&#10;00XTdnc/dzTPEs2paxbzQRrdeHZIhdRTTOESOKU7t0RGd2VYMoGOMV0/xo8G+HfF3wj1zQbu2kvI&#10;4LWSaBo8GX97n5kwMhcMd3T5cV8o/sma9H4w+EWqWrTxS6r4KMmm31xKnlefaxITaSKQG3MIFCnI&#10;5OK+svh74oj1KyutM8QxAwIEtFL42zRS7x8+exxg+2K8eo2pp9j0KivG5/Oj4v8ACFnrPgufwpq9&#10;2zQ6fqKXMV3CMybI2GZY0buYWLKCR25r7p+IfgzwzpWuWHw88Z+IHlEWnWGq6FriptW9imjVC0j7&#10;TncypuYBASufl4WuL/ad+EcPwk+I620DrLYSvHHjZtzBMXaFiR/EFVkbAA+QHvVG71LWfF/7PF7o&#10;7wjUta+C96byKR2y83hjUEZGVGODtt2HYsFCKSOgP0NOtzWaPIq0T8xf2k/hhf8Awu+K2q3tjp1x&#10;p+k6hN5+nS7soZtokZ0ZMhcvl41yCBj0r9of2TvjVYa74C8O+MPF8ubTW9OlsNVeMOzJeWbHZIUQ&#10;MzFnTBAAHzEk+vwX+12/jD4haFLrGrX4iitrSDVdG0exVWtUt2HzvIzhWkfyXbJUYyOMgADnP2FP&#10;inY2ms3/AMG9bbjXMXmnM7AKt0y/PHyeN+BtA/i4712I42ea/toaxpXj74lXnxN8OaUdM06zMNm8&#10;JcvJJCN3lzMMYAz8uSe6jjoPbf2IPiFd67aav8JNauHnSytft2lRTEMY4M7ZokY4JVWKsq9gT2Ff&#10;WXjz9kaT4j+A9Q8ZahqkdvpOqx3tpYWFrC3nR3aSO371jkYLgsOcAY4xmvx/+DHjjU/gx8XtK1rW&#10;ibf+xLt9N1RMBj9llPly8HsuM9unFKQH6mfFddMm8O33hr4j3l3qmiauiLYQxO017HeoCgW1iJO7&#10;Cn5iQFAYA1+SHhq/u/hV8UtNvb2Seyn8NaxGJlnjZJBa78MTH1w8JJI7g+lft7rraLq2lXCXDW32&#10;G5tGls7+WESm3EyArNGWHy5GDkYPHYgV+Xf7W/w7Oiax4b8d2l9Bqtt4jsWiu7i0O5fNt2CK8rcZ&#10;JDCPJ6bNp54qLmsWfp94q0/VvFfgu+k8M6re2ULeVqEUcE8sEd0yAAB44iNxZDxxkHHIr81/2q/h&#10;83hfUPDvjSKwe00/V4f7PnbjyVmiUOgQgfMdrFWPbGOMV9CfsS/EzUtb8G+JPAN/cSXWqeHGS8s5&#10;pWaRmt3IVEO4nOwjGOwwK+pP2z/EHwh+K3wu1LR5tS/s3xBeadDqdtp4tpFgtbyPPyRyeWPlLqQ5&#10;AwQCScHAmE3exnscT+yF4xi8e/s86TouoOs154Rvp9PeNwCVtz+8t885+6cDPpR8Zf2e/E/xM0Ue&#10;H9E02CLRLT7UU1K4njBjR0WaK1ROJCscw+XIKjCknGcfmf8As0/FnV/hH8R9LumlkTSdWu4rHV7R&#10;xlTvbZv2HHzI3c9B24GP3Q8U3r6Vo17ZXEU8unRiO4lMBJaIIQ4kwOcD+LHbr6jScrEcurZ+K37I&#10;Hj2P4Y/GptI8SmK2t/EKvot1IzhVhuo5CY/mJAALrt5z1GOtfrHrvhDxPrU0/ifwTZ6dqOv2ttNa&#10;3cGozeVFNYcOyg5AYqRyGzkZx3z+O37UGl6fH8X9a1/SbGfTLHXJRIkc6+XILmNV3TR7Rjy5eHQh&#10;ieucd/1P/Zt+JL/ED4L+HvE2onzNRsUktL10xukeBvLOQMfMybTye/WpktEyj8i/i1oGrfCj4rtq&#10;+j2kOkpK8Gt6dDaStJBEhY5jVjg4V1ZSPT2Nfu/4I+Kfh7x14N8JeN9RtYdY0yYwXM8Dxpcx7WQL&#10;MhjJKl4wzbQ3sa/Nn9qvwva+P9Lkv/BPhu8gk8CSyLLA65umt59pcsu5iEXBIUM3UMMAkVjfsF/E&#10;KWPxDr3wuuJC9lqVo2qWcYGQk0G0TAc8Bo+cAdck1rf3bg2e1f8ABQ34WeHrDRdM8SaDFYwanpl3&#10;O0dtahTLcaXIzM0ohQ/LGgAYnGF6cduT/YO+NUVzDL8DtYVjJma+0uYvkFBgtB83HGSVwe+McZr1&#10;34/+FdPv9f0bxhbQahfQalay2z2tvF5x8yLEYDZV8xyJ8pUgY2nnnj8rNOGvfBD4uWT6gs9jc+Fd&#10;UguCShWQWm4Nu29cmIkEDvkdqmL5kB+8WtfBmw+Jtzqer3GtxaS+hC3vZVMAeWQznyCVmAJAAChl&#10;KnJ2jOMY/NnwDqt9+zv8efEfwR8Rqq+HPE13tgkQYijkuM/Z5l3kYjbPlsSewPav0yj8WfZvEmle&#10;JNJhjv8ATb5RuiLFYbq2njDx+YQDkK+1wCD8yivzC/aph134hz3fjfWfs83izTf3tyYFaLyLaMhV&#10;t1AG1hCxLbslhg/NWcY3uVFn6mfCKe31bRdc+D2sSn7TpjPe6W54xHIfnTd/0ykIYA8nfxwK8x+I&#10;2jta6putGu9Ohs7RI5BI3kp9qTeZCkjnG1uCGOCeeMdPOfCvxCTxJ4V8LfGrS5ALksk1zHGwKLNE&#10;MXER9AGDLyOhr7I+IUVjr3hWPxBoc0L6L4lgCSNMvmLG8qZSRlIwuctGzZ+VivcVy1KfKdVOdyt+&#10;zXf6F4X8c+JdJ0zXF1i5g0+BI7uCJnFx5shkkk3AuNqfKGJbsc4wa88+LvgXS/C3xHur7ww1tpuh&#10;6xYJL9pb5bV5pHCzBXUMFG8gBQMKPQc153pviG/+E95J4s8KT5kWVbGSWRXe3t7ZS26YLEclQAM5&#10;LDB5Br7M17RbPx78JtRh8U+JLLWvGN7Cuq6aEJNvKkcKrHBEiIkbmVS2xFBLFw5BI4yNDkfgP4h8&#10;X6D4X1b4YWGiWIeZpb60vnuQAxkYZkMJ5lIUDDgjpUnxU/4TfQV0rxF4XjttMvI7fEmo25UQ/bDu&#10;D27tKxJjwoCDnkmvi+LwTFqWo6b4ltdbk0nU9HuRpqm4uHmuIbmEKVUQorN5S7irZOM19+a1bWvx&#10;i8A3eix3zM1pGEFpAPKm/tAMgkeYbd2yNyXHC8HrQB5J+zLc/EXxX4tul8YSR3elarc3V1qUUZVW&#10;R0haPzLl0xtikZR8ncEcVlftR3aa9Donxf8AD8Fzpt5dBdPv4oUInjdfljkJAXCsrbevOFrkrrx/&#10;4t+ENjf+BNE1Wwvri4hNpfzX0RW5H2ljuuILpCDswAFTa2BzX2pqngHwp4/8D6Fda5f263Go6DDa&#10;Xk8f75GkijVo5iwZSrxynO5wckYxQB8d/ADxj4q8Aato/hRtGOo6RrOoCFbSFiweSUyGZ5CzshfY&#10;yZ+RcgctXsf7S3gTw94Y8N6f8UvCmkXNhrBP2WW2u/3odJPkUvGWZfk3jGCB0r421Lw1qfwljttc&#10;urjWVsftcizXOny7iL1HIWVIpCuVZQBu75AzX6Y6R4/0f4r21pptppyX+kXWlNGmpT26Pcw6nu8o&#10;+ZCSQAF2knPXkGj+8B82fB/WfF+leDtN0jxRpF3qEUd8lrNqVu4jS2QPGIbOYKG+VkbJbPy9MV0f&#10;7W/w+u/FlhbeOrTT7a+udGeYvdI3lhrYMDFDI7naXw3yc54zivjbX9O8b+H9KfQ77VL3Q7i2u7i3&#10;nWS6ligu5bdtkrKpcK5Vgm44JIPfFfpt4Sg8J+NPgFomg+JNJuorPULCKFjz/wAfMcJiABiI6HGC&#10;ww2eRR/eA+RvgJ8R7T4a6tc2cmnNqvhv4g2MF6ljNMklx/aBIj+zRgpuaJEKj5gNuC3OcV6l8WfC&#10;PirxVZR/HD+07G3vvB8Uxv1gizM0MXzfZT6+WSUJOecHtXzzD8H/ABZ4ZSTxZ4o1KTw1beDXka0V&#10;8XEi20QBkz5LEqGQjHJJBPy9CfobS/i1p3xDuNR8H+FtMubrwz4hut51PTYnjRpJV/ex3O9eQVK4&#10;yOp6ZoND5x+D3jDXPBviu5FrZzRR+Mb2O4t5rJjJbJJeExpFdESRERo7jnaSMlhX2j8e/hrP4g+G&#10;vhjX/CFobm50zN1LeGRRGLWSESys6vncvA29SoXrXxFa+G/Dvgn4jeLfAnxQ1tdLttIsml0nfKiR&#10;zqrKbcE7cEtEx34w25cdASP0o+Hvibwv4x0G/wBI8PXEZ0e2tNMtUtbjCyxkRPEba43ZDNiM5yuG&#10;BBGQQaAPhL4F+M0+FHi+fxD4suLWXRpZJ7bWHhhEcqRysr29y0S/MQroAGXPBYrlhz7v8cfD/hX4&#10;o/CrUNUuvEmn3L6bK1/pdzbuN0truAkxgMWUpkjAyHQ5OM18+fGn4QLL4g8Q+EGt0E+j2CanZTqx&#10;O21kJP2RyBklVL43HJIDAhWIr6D+AXhfwl420rXINc08zy6VaRR2toko8mO0nUqrRMjZEgKybgex&#10;X72c0AfJH7P3xBn0r4x+A1jKajO9jcRwq/8Ax8QSPC8IQkZJjCkbQQfwr9A/i74cuPi38Hdbs2I0&#10;m80+Sa5EbMZAwtUBMfRCGOOhHBxwa8hvnh/Z/wDG8l7pXhrQ9I/tiNCl3MjyOkETERuTv2qSMnC/&#10;xHJ6c+peAvjl4d+KNyLWXT50lv3g0/fFhrW5uI1DM2xsOi5O0kBlAX7xAJCbsB8o6Z8SNX8E+GfC&#10;9/qOkwatalxpmrJb3BUNZDaYblYCu7dGGZiOa+oPipc6t4w8JahYeFxEmqHT2vLKSGA58ufCpcRh&#10;AHVkViARj5jXzL8c/hM3wt8ZXnjPUrGO60fVJbmeBbbaTAoGfLO9UClQTwMcCvof9nP47WvjeHVL&#10;LWYYNGvdKWOKwVIG897CTKpEirliEdQxwxHtT/vAfHvg698ffDj4kT6n4ivpre8tYUe8umuPOu7q&#10;w4UByzO28qAQu4EelfVnxd0nxl8R9M8KeJbrQr1tB0a0eeW9W5VJ2huI4SLgxqwfKqrMeteQfH39&#10;n7X01TxJ8QTr0E2l3F7PPewxB3+xxsp+aVyVwFbC7QMg16f+z38c4dVuIvB13ZXV1B/Z8UAkul82&#10;3ErSCCKNNrSHyWUgPkDC0f3gPkYXWj/B74hz6XpV9NrhXU49Qh1DTbgfajb3RUvA4wcuF3rjzAMG&#10;vrvxB8R9L+O1lffD6W3eweBIpILvUXMW6faXSJxHy6/fP3iMiuN+O/watNJ1qw8fw6emjww2LQC6&#10;0+3DQW92riJhcxxqUVZFddhyOQayv2S/ihp3h2D/AIV9b3tvqcF5dC1t7W4Ty5iGWRpTuJUMmQcH&#10;DHmpqr7SA878K/DfXNB1vVFt7ubw/rfhiIPD/Z93HKfMZvNVHiXcwWXhwDjrX3RrF/aeI/hhbfFC&#10;VH0jxU9o1gWkbMzN5piIPByqEs/CHivkP9ob4VWD63p/jmeGW1lkunstXaAsreciJ9mKAfKQFVlG&#10;MVj/AAL/AGl/Enw/1KHwV4xvptTBUW+jxSRI0iF5WJMvMTfNnGdzHmlPW0kB5j4+ln+HetWYt9Uh&#10;uNTtnhSONMg2d0y5d1UgH+BcjAB3V+knw4t9M8V/BzSRPFHFpOpWcMgMTMs329gPNaYK2AqH5o0/&#10;u4r5W/at+Ftpcz2/xI0pJ71rmFJJbq1gkmFzM3EKyxqwKDcw+bbjBGa8n/ZX8feLNH1/VtA0K+jh&#10;0yVIZ59Pu3RTNIGUMsEbg5YxIwO3GBiruZkfx/8AEXxZsvGl/o/jDXgsXhO9V9KmtYo4iS8Qa2f9&#10;2C3meW3OWHOa+zPAnxO8JftSfC1dB1izMeowJFDelgGFuvETzQyJnBDgON/QMK5L9o2DwHr3hf7X&#10;oVoLW08QaultqN3PCUEcm3MEqFiBGFZdjNjo1fLXw8+NGkfDnxXqvh+80dLXQNVcWxu9KISWa4iK&#10;jAkG1Wjl2AfM3oaAOL+IPhbxH8N5L/Q/GWnPDf38lw1pMknyOYfkjkQgfRl5yBjI5r9G/gdqWnfF&#10;L4P2GtJcf2r4utLJVvIr1C6rMBuRmDIW2MPmjGSOwyoIHF/Gn4d6vdeGNL8V+HLdLfVI57SO1gnT&#10;NvZGSHyriKTb87MojCk7AVbuCSK+Qf2cviLrvgXx3HqY1N9N0PWYrmzuAzf6NCQS8Cxl8rEFkY8g&#10;8LnjvQAz9p7w3Y2nxPbw/pWmwwz3dnbzypYwELNfTO/mMiBQWO0BWAHDZHXJr7p+B3xZPxE0TVV1&#10;exh8N+INJYLNYxsym4imA2fuX+cAhsck9OOOnEftKeH5PG/gDSPiOk0X/CVaVeiCK5tX/wBHeHyi&#10;7OGwM7UxISMjIKgEYFfnr4O+J+oeGviHpXxOW0YNbpHFqDZ897pVGHcBsBWbCnjAXGR3you4XXU7&#10;P4ifBtNI+JHirwT4etbifSdKdbuKWQFdv2hRIsaYOx2RTtVhg4B4r7J/Zw+NWk+IvBulfDvX79Jt&#10;VsoJ49RgvoS8t3bxFmMpkKkM3lkIELZyDxXm3xG+HPiz4rxjXNG1WO/0me0t763djHIs0rFtxbYx&#10;KkfKAVjCjnmvmbwb8UpPhp8U9O8ffYonGkaZd3Oo2KCOW6aKLdDmMO6bi7ZB5OMHir5QND4+eFNa&#10;+GHjgWu6TS/B/ie8N3bSwlhHFbs6mTZCCHDRgjJxwcGvt34R/tHaTf6he/C7V9FvPE9rolqwiuWh&#10;Sa4lQEIUkMrDflHAztB2jvX5/wD7TX7T8Hxf0eLxtZ6VBaWenxNHpdjPIDdK1xtSe5m2sCVyNqqm&#10;ecGvPofiN8V/EmkX/wAQfhVfaNoF1Buuja2crT34VB0MjLsQsHyuCOgBq1ED6f8AiR4J+H/hj4s6&#10;otlqCaJ4QmtYrm5+3yG3jtri5QH7Ou5l3uodGCjOATk14Ld/tgp8AbBvBHw+urXXruKKEC8t0Ahh&#10;ZHVlVSCVk3RHllJILknkAV88+Evhz8bf2yPG81xr9xqF3qtqHluLy/jxaQxogC4ZFP7wlQuVByOS&#10;c4B9YsP2cPg5/wAI/BF4vInu5dUhge+huHS2jhRkMibXj+U7FkBLZGcZY9RrGmuo0jvvHH7a/jP4&#10;qa63if4f6RqWjz2tukj3lpbi7b7V5CR7JFkzGqeteYXfgj9oDxfb6ta/ES/s9Pn8TE3c8E7pBql5&#10;5QB2GTb5YOVDFCQT8xPBev0z+AvwL8E2/hR4tGurS+tZ9cd7SDzUWSKKJCu3coX+L5tm0hwQxHNf&#10;MPj/AEfWH8R3kPiPS5JdV0u7JW8j3Nbyrgq6u4CkIEJA2sNowOMYDjCKYitP+xB4M+HHwoj+Jniu&#10;wu7PXLKGG4urJrpn8gsy7VlJU7Q52jKtmvb/ANn3xX8P9Em8Qalb+FtHgnvD9msYIbNI5kREM0jG&#10;bJZl2Y+csG3V9J+B/iBoXx58A+LtHSFLXxRaW6XEltLKs0SJGVaFjlThBKn3GG7FfHPiifXvhT42&#10;sdc0fUzOb22WaS0S2QWxWQldoiJKtudOgAbFOcrgfQH7SmivqniSHV7XT5baeHT4EikRiUkEUsxZ&#10;jJypILlVGTgVwfgvWPBa6gvifS2Sx0u3isYlWZo4IrbU7ZV82H5wo+YAMWwcmvqr4ReOJ/ifcal4&#10;K8ei0mitba2iuLYIUdbpkJ3RYwAjIjyHgYNfHPx1+Hvh/wAOr4k0qOx1CfTZysS6ja5ktjcqBt3o&#10;wZVKuDHnIzXOB9BfFe58MeJfD0U2ji0s/EOh/Y9Xs7WGRZYL21uJjD55AAwF3k5/hHSvnjVPih4N&#10;TUreO4gvNJ0+3uJ4/ES2imW5DwoBDLBuYRmJ53YsNpOBXpX7NK/B/wCHWlPo2uaPdHxdfy29rPcv&#10;FHchxK6+UkZJIjUPtQjAA9azP2gPh14b8LL4g8fTltIXXpUV7KSINcm5uXMkv3Cfl2oWUcgUAfWf&#10;jGyW+8Gxw+G3OrXepSwWCGDdEslu1uWThPmwsfTqBmvz/wDjF8IfGw8Z6X4p1rW4tJvvC6JPpun3&#10;0LJZXCPtaWJLktG25iuPu539K+of2e/iZpOjakPh34smuL27vgL/AE66BjNssaQrAsfBAWVtpwCp&#10;z9ai+NXhNL069barPdavY3i2U9u7TrNcyQPKrSLDGMbDEzMVwBjbzQB5H4bup/ixpk3jfwBqhsNU&#10;0S52X1tgmBgBk4VAAx5HIzgZPUCtvwDqPjTTfH1p4R1nUJtMMl5BNezz3Cx23kopml2ttIJMakIG&#10;yNxHrXiniHVtS+CnxO8PeKfCzfZvB+u3lvY6nPAiLErD55Y/LII3i3TduGDu8zkHIHomrXPiD4c+&#10;J9PvI9aHxCsruzNxD9uxMLixILIX2sdzoCSsgABz0CnbQaH0R8cIbTwbpUl/FpNpr+t29lstopsf&#10;aorWSOYszBShID9guCTgZIxXxL8GvFl34L0KDxR4jij1nQtW1Wwsr1JtojjtbYsWZsDO4b2OCMEd&#10;eor7R8D6xoXjfwNpt6NQE95DGsTyPAjzQQ20o8uJtuSAvBUE5YfNjrXx54s8A+F/AXii7jWSXTPC&#10;msSi60v7SnmLLBu/exFyG/1Tjb3O3GeuadwPtb4mReBviL4a1BvCOmWvjKaGwAsdLU5nRmPyvA4Q&#10;+UAiggBu2K/Nrwf4m8Q+CYIPHFleX+m69ZXRtTFEWWK5WIjzoZ84G4IWBGc5r71+Auq3XgSL/hV+&#10;q2kcumandb9J1CxuIZflui4jEhiZ2C8bgzA7QRXFftAeHfDHg7UtO8OaDYy3d5fTf2gLeeTeHupJ&#10;R57TB1yGkjcAEJjjIrID0bx74E8GfH3wXpfi7VHt7fUBapqQiVzFbvAeD9oPKrKoYqG6k18/+EPC&#10;XgPwr4O1+81OW31fxJpFy1xpEdhdCa4S3kCJIgjDCRxFuYqCoxR+zB488LXXiDUPg/490xjYakvk&#10;6fFOTLbwyTSOZojMw3KG48k4ADCrnxa/Z6m8CfEiLXdMmuU8NQHZcXMcjLd+bOj4ZSBjcWKoQB0G&#10;6gD641u3+HPxw8Ovrnh1ZNRj1CHEqbmhUlCQVkiJDiXd03ZGD1r8+vCsFz4E13xO8tsNMk0wi3tW&#10;u4zI9sjSM4Z1cEH5woBywxXpHwj8a6J4O8aXfw41TWYhLc2zImolDYzx3MmGW2l4KSAoisJCQcmv&#10;Tfjf8O7jWPC8j2P2jUtY8iIXs8xDwz2wYSIqPtPCdeWGaAJfDnxD8S/Ef4Q3F1cWlve3uki6sxaR&#10;QlYo+FRzLkgtvDB8KcY7V8l+JdEs/B0UugHSUhl8q3uRMrSxvBcHO2TAGRhl+X5uFr1v4U3fjv4b&#10;/EKSx8EPaar4TuLc3ciXz7d3G141nRSVl3gfL6Ctv4u6L8RfHOkW3jCHSmNgks1vc2tsXe5KkEt5&#10;koVcoMkIAN2TQB7P8J/iFf8Axm+Hesx3tsLfWWha1kjAVYT5y7PMjkY7mDcP8+T1AZuteAXela3o&#10;GheKPh14MjF74es7i1gv9okYSliCk0YcgJLkDdtHQAnO1TVzwDp198LPF+j6pNrd/a+DL+zF01rB&#10;J5tyzDhIGjZfK4eR3B2rwrc7iDXuOsWGm/EbwZo+maHE/h2/VZ5WuY4fLFxKjxyRlZdqiQkg8DOw&#10;9cjGXF20EkUvhB8RPEPxC8J+Ifg3q1xbaV4m8MoltbHUVJaawnGwjjLFkCgl8E4Zc5OTXzt+0F8J&#10;vEulaxpGrrqqXkGqKqaZLaL9neC7iRQ6hd24by24ENk8ggYGYPhp4n8MwfGbU/Edv4oj0zUL6yEL&#10;S6tGoW3aLbna0h2OZFQLkZ43HB7faGna1p3xW0uzvNG8MWV5aaQjXkSXeBbrcRnY7REFlaID7pyQ&#10;eDjIGEM4H4AQWPiRRqml6bFYWelCPS9Yt9iiz1O7gjJQtCwz5qBgzMc8kjvXnv7Q3gTTfC+s3vjX&#10;wXO+nWjRxjUbK2ZlMN+7KBKquQDFIGw6AjDDNV9Q8eQTz6hJLcp4It4L6S9IhxbXElwyKJYpVjZd&#10;xDoCu0DPHFetWHw+/wCFyfDR9Z8LardJpfiDcLk6isM0tyYX24SQ/vI0MqDczHO3tQBjfAr4u3Xi&#10;61tPCPxpvIp4UdZreeULHHLmPMcdxtwu1DyGcHJxzxXnv7QXw8+Jmi634k+Jks7W9tp0qG1m3xmb&#10;yIz5cZKwZJAjGTuA+XFfPXjXwl468IeI38HeJC2jxyqjxiN0mQWg3iNUC/My8fdPbntX3P4a+Knx&#10;H8b/AAkjh0C0jtPGdrcxWPmsqNMIoAhkmlinX7siggcN3AHFAHlXgn4lePNZ1vQtRso4x4i8QxG0&#10;EHlv9mMsarG03lIg8syCPzSV4j5wNoNdf8bvAWpeGPDL/ELxhpNjrt1bwwW13Fv8q3wJMIY4x8+V&#10;L/54rGu9Ku/hbeReItCvpf7ZsSTBaSRn97J9ycl8HZuiZuoAyAABmvqDSviV4K+LlvPpWoaXEuna&#10;jY3CtPe7CsYBRHjkDbShV3xgHn5SCRg1mB8f/BvUm8Ia1qnibwvd2l1Y32li7s7KG53QwyKpE1tJ&#10;GSuGLuwdQCNyg9QAOP8Ajh4o1DWNUsWtLOK21K/0pBcwW26RRJEzMIvKyXG3eSHOdwI4GOTxP4Bv&#10;fhV4Zg1uwOntNp19ILa2YSTwS7myTC25WCMMkNntX0t8GH0Px5qV1ZX+m2E41q0+0Sx+ZvkWaAp8&#10;jSqP+WYkwvyq3JwNv3QDxT4KfE7wd4S8Yf2J4d165mtdXtfs7WRjufJN9CGYzqJdyRs5G1yoHFen&#10;/GnwOfi34J0y0ngMWpIJGt3liljjjuJMMVEhGcOg259a8++K/hDx38NrU3smh2dna3Uwgl1OxSCJ&#10;pN2RtbGHCkc5wOa7f9nj4h+JfFd9ffDrxFfytaxXCXNrdSKJv3KbR5BZw2wl+UI7VoBx3gPxhp3w&#10;18I+H5tc8RanqdnPEkur2N0wmgtQVaLCR53qscm3jv1r6J8Vaf4S+I+it4dh06Oe4v7aS5ka1BFt&#10;GQgWC4QhsrjcNxxyRivEfjN8B3t9FeDT5JLzXLq6W2eUsY4vInfchZCPlHXOCcHioP2ffiEvgTxf&#10;afCvxJpt3e6xpziwS7gUOESRlkkEgYBlRC3TsBmoatqgucD4LdPDvjLRbXWNTls5PDkdywjWEzbp&#10;ZhsMRUcLnJIbkcc8Gvoy5ms/GHhFde8K2zX8LyK2qRXDRgzrG251dJDhXRlVlAxkc+lb/wAY/tlz&#10;LqKpopl1fVGFrbTMrxE2y/daNycbo2YMcE8npyK+ffgn4219dVuvBVvZ2MiajNcQ3MU0pjYSIAqS&#10;AMcuMDaQvJzntVlN3SZz3xItbLRdb1hbKIwW0qBrCNgVbc0aPIFB42gucc4x0wOK+mvhx428N+Nf&#10;Aukav/YVsur6e0Ok38MzNhQipGkiKT+8VkKEdSMkZOCateOPhZeeJNOTSPFGnW9iNKilmh1CJ9zT&#10;YAKwKwAZdxG1i38I4GQM/HU194e8C+M9J8S2ehvHp1neW/mTbpZZIlVh5xAZn8xQpOMdeOhxQSe2&#10;/FDwdoNh45sY/Duot4S1nWXh/ciLzLaRYTsiDxZUkOQVxuA4713/AIN8R317p1x4c1rVrG7sbBTi&#10;GyiCta3m4k742O8xyfP949cgDgEep+I/Bngj4veF9F1q9eO900iae1uImKsuV+RoJIyrITtGVY8M&#10;MbcrXwNd6r4g8OeKr3WtAjnvZ7KSeG6t/uySWiPzlh8wPAO4ZOexGRQB7LdD4W6N4ovrqHSnX+2N&#10;trPeXEcjR2y7cO6Id3LdCE5I79j6NoWt+HbSTUNI8PppXiHU57UDSoWMaNKY9xx5chDqNv3gBzj0&#10;6akieCvi58LV8TwXNrbSRxKqXl7cmOO3lcjclxjgFNxUBgfmwRwa+d/Ffhy18LXWn6/qV42u3MPl&#10;NZ3GnudrCJxu8i6VWw69cleKAPSfEfgHwlqEA8T+MftPhSa9TybxbOEz2sEvAIKJvRfMUA9aw/h1&#10;q1p4C0rUPBWr6iZNI8SKyxXe1nWRpSUkZ0yTHmPCnAr3O48SaN4y+H9t4w8P2Mmq2k9xG2qCUg3K&#10;2ylg4kgBKFxgcivB7zwv4btta066S8u5rLXUmXTE2BIoZ413GNnOMEnAxWbA7eb4b6HdfEDVbKw1&#10;86T4UuYIDHYWqeYjXMQ3mdkkDLtOFBKDJ9a5rwF8Vz4U8Sapb+NNUUTxXvkW7MA0MYBdJg21i0a/&#10;IpYdPavRvB/i3xV4t05NL0rR7G9v9AU2UjG4ERcLhQ23AKMqr8xBxnoK8U8VeCPEvg2fWdW8SaVp&#10;l7Yais15LE85luU37mkWOTYuDu+8COR3qYvoB9AfE7TPE2v2kdp4bskvbrV8yW81rCXskXCk/aHy&#10;R5csbYBGd3JAyAK8Yu/EU/w78L6Fotqqad4q0XUDc39pDCxhns5TIXUOA0bKUdcZbcOvBANd58EP&#10;idpVx4Xfwtpd8dOnhMBtDfkRGZZA6kW6yN+8jUx9VXAZjn1rgPjhpFw12degkispVs2WWZUKiaRn&#10;O4qAuMgAHjpyfStgPUdf+H1pqHg2GDTIo7PfdkWkkqtKn2ORUZTGOTtI5HUcdq8o0NfCFz4rjGtS&#10;Ce+0y42QbUa1M/ln95G0gBHO3jcevTOa779nX4na14o0IfD/AFX7Np2o6bHFDZKcq15a+WdxUMT8&#10;wC5JB5B+6MZOZ8ffBmn+GWs/GFlNbabFfboLmO7lVIUf5QGTcRwckkZPT8KaVxNntstlo/iTQJYf&#10;AaeZNfq7RyfKXt9xAkxNgkbCf7xG445Br5Z0fUfGPhX4pW7Gzj1hyWS5uTalGVBgxSNJyAdyLyys&#10;OCBzivXvDHiqb4N2ejpbRf8ACTaDq0SJBeWLwNE0px5jbg29V3DLEhl5xndXxZ+0X+13YzeK10n4&#10;F6e3iXxNGAl5cwW8k8aIrlxF5a8P1Ksdo4z6KapwEpXPvLw58Rz4+0Irqdv9t1VLiWFJntIpYrRw&#10;RgByv8SbTnGTnnivmHxL8VvCnhSz1Xw/+0FrUNpMl6zabcxBkmR4zyRHbA+Wyqd2WIB3cdOfnaDx&#10;R+1H8ZLUaPqU1r8IfDOqZgmk/s54EeUgAqAmZgWUdWYDGcNjp6To3/BNj4eask8knxZubzUZYzI/&#10;2cRSxOHHy/PJuZSx7ZZh1q1BLdi50ZHxn/4KDW8nw1fwv4V+watq+q2xs99ncyXTkMFjLyN5cbb5&#10;FZvlI6g9yBWb8NvAf7U/xft4Na8ceM3+GVnt862tltHtp5LbACtDcbFiOSfuNKTjnHp03wo/Yu+G&#10;XwL+I1v4n8SzHWrm2tWlhtLk/aIoJG3KspliWEq24dDGdoHXBNfpd4Y8X+HfiJa2iapAbS405ftX&#10;2WWMvG2PlEqnlWXDcLjcuTjgZq5JLYhy6H5p6l+x18D/AA1ruhaz8btX1fXbm681LtLkJ5RKnidh&#10;bjLIejIGdjnOQflrqf2gP2OfgXqXgjV4fBOi22li3hlns7u0xF5E0aFhE6th2VlVsEuw3YB4OK9f&#10;8Q/EDx34f8Z6n4e+JmgW2rR6jKZdJubQh47QAbS8IdXycFW2MVYN3wwr1nwx8S7D4l6mfhP4nja7&#10;ub61llMs1rGILiMDdtdBgow5HH93Oc8UnLsUfmb+zv8AF7xRrCTfBH4kXlzo/inw6gNpcplZLm3R&#10;chTIrMrYXBGTgjgE9B9+aPf6ZPbXLwomiCOFHuZz8kLSZ2mR8fKQeDyM885rxjxv4Ni+EMdl4j1H&#10;wNbXeu6M88EGowXLtItpcSPwYgjPJAqswDMeB3U5zraxHYavqI8Lazqr2Wh3YW7lltUDFFVTtCkk&#10;4DEgdwCc4OMUpSuBq69NpmjeKRbeENNg1bUr23hmvYtNmUxSzK7CaRgwCLIVBLZVSeM5yK6bQNbs&#10;LPxVZzxWNzFIyiO3tZSu6OWUYCcNhfvMMg4ye4q1p5t4vD+shL+K3uNRhjso78hle4ZA4jeTaT85&#10;3cFVHfPbHhPhr4Y+LtL1ZY7m3lls/luL61EqD7Gx3NFJtZxvBIOdu4jHNZs0Pf8A4x+EdRMcHjq3&#10;s4A0KxpqljJIN7hMKskWRtJA+VunQYySaseEtT0G18U6PZaUqQWgwfJOQyCbJbAJyMkk5HHWtDzv&#10;7RawvvF/iYXM6ncsZREMrgfKnRVXaSCQQdx4Ga4DxFoGpWnxEi1q5na2h1fbAbi3UOgURlfOkA+V&#10;SrEKeAMYxjNZWCWp1vxq8Lroup23ifw5BHJNGVuFmt0BuTKpCNG7qvzgqQF3/lXK+BvEFj4RnvvG&#10;9xZyy2uvzC31BLkJBdWwdgWnRF3bxnJwvc9a9I8MrJ4P0nTvB108PiS0uLj93dTnEkyu24YO5t7L&#10;zzkcAdK88+L/AIesfC+qQ+IoZbiCznuXgSzcecY+C4dW/hTIAAIbnvVJ9GB7z4sOieN/Cf8AYWk2&#10;/wDbJRkMcplC7W77iCrAqDn6jmvBPB8Wh6HfeILC3tb+KJ5IFuZJPlt0dAVVNy4IILAjO7noa6Xw&#10;F4+SSWHQfEsktlc6sBdW+oCNIv3hQZVhtCkMoBVvzr0Tx7pMt34cu9et9Te9tZ40t7iMQkRCTgrI&#10;NwB2FtuSvc8UXt7pmWrbwZNrOhS2kOqJHdXkbTWsisftCypxtZ2LFlboTkEHkV5hP4Y8c6ZDb+NY&#10;LC8bxDZF4JpFJlM0UWFQyhd6s2xmGSd2MegridCufG3hTVbjVrTUPt1vpqRvH5mZlgMwYmP5iW2M&#10;vTceCBgd6+tovEmt3NjLdPDBbSTxxiSONHfLvgF+ue+cdu5NO5TjYybiLwV8ZvCw8OeYVSeJbm1L&#10;Kd9rcxgqxB4DFd2GXIJUn6jxzULLXPB3i5NXEFjdi3WaOGWLMZlYLtHmwsx2nHoxrO8EeKLDwLr8&#10;1hrd29rpN4yrc3UaMhjuRuZMKBISCDtYD1Gele26p4f8C+ItTbW0YXVzbmOVhDxb3KYPDbhjLDGS&#10;o7epJo5gcbGh4fgHxA8KLLqV7JfXEkUytD8qGMTfKwViMkqB1zwelfOviHwtq+lvb2evaib11um+&#10;wSNNI7x+YV2qC+Wyu0Hrx2ruNE8S6qtw40WW18N29lKZJ7QyKuAw42kjncAcnJGeRXZ6/Y6J8QrH&#10;TtLS2ksNRsZPtSSwyx7nmRG2qGOcq/HJ289KvYk7W11bTfGVqtrdXK/2raE7mgXJYKMENjO0nuPU&#10;duleZ/Eyxv8A+09KGj3Kx39uJWtp2Q+WjSgA5I6jCgMfrxUOimw0dZta8P6i9rrSTGG5W+dFBcEe&#10;YAGHpnGeea93nitPEOjpNpjL9nuwWAADqsq9MH0zkEj8OKAPE/hjBNcaTqmmfEeXTf7Uinlgu5bJ&#10;WjjurSWPem53wxxvI9hx7nE8TaXD4ci8iTT2tRE8jWc0TjY8UoxtVwfmIXPDcgH3rR1R9YvtXivL&#10;CyEP9l3KwXER4mmhypk3o42lCCQMZ/lXo4j/ALY8OM/hGGMKm7fb30Bkhd1PQBWJBHtQBF8PfHcn&#10;i6xfR9bLfbbaJjMJY0MN1CpwSBjrtI3Dvk15Tq3hX4dWNrfaDZ+KxD9q8+aytkVvKhlYP5Smcbl+&#10;U4BDHnriuj0HRZ9I1BNSu79GaONhDDFESsQcAOBJxkHnAK8Z6mvRbPWdN8TW/wBjtLW2vbO0UpdW&#10;09sfNyQR+7bJU5P+zn6VUVYDk/g3qPiHSID4E8fX1tqLPEjabJCAYpIACGTOxckccsMn1PebxJ4R&#10;vPC8Otazok9+6TjIgiG8M2443DoUG78BnrXlel+Hb7w9Jpd35d7DlpIPs087CLcQRhQc56nIHHTi&#10;ve9B8fWPiLT7m2vZZLHU9J/4/YF+Zgu7buwTuxwM5APP41QHB+C9SvFlitvFOoPb3zSebDZyRpHJ&#10;IucLgAKpPIwOcitLxd4I8FNatqNhbXGl/bLrdOYIyySyNkncpPyAnumMk96h8eaBcazqzzzQRXS/&#10;ZYlgfosy5c5JByCM/oK7jTfEbQ+GtQnukN5caZHGZljbaSm4gHed3KqMnuce9Jgef+HPDmr+EL5L&#10;Dw3qJtdEuJ1mns5GaQ843iKRwzLwOQSM+vrt/ETwPPqmunVbTTo7yKW3RHQBUDlS7OzscZJBUDqT&#10;gVoyWVzdtILG73pdZkgkkUAqWGUVgM57Dd+OO1Xfh34qur+wj0vUjJNfBcuHXsOrFsAYbIwOvX0o&#10;jcDzLQ7u78HRGK1sngg2uTGc5Tv3JHI6c17BqEDXGkTX2mWkV7bXsAM9nLx5gbrjIxkn1wKyfFyW&#10;8/2xf7OkghSIl5VRQjqOpyDyKw/CmoXOr6e2j6VfNmEboySJHRT6FuoOOBTsBjxar/whotkGmXEV&#10;hLuUJvLR+bn5AxVsHnPJI9q2LzSrSa9XxZZ2t5bTOoClkjkt1IJU/MrZUE+ozWR8RNL1yC1k1WLW&#10;Z57NjCskRwvkyZwH2BcYz1I5Fa3hR9R0XSjpF5dJcLdZc3DZdWkY7iWB5PbpR5gc9daxB4d8SWt8&#10;BcWt1ex4e1JZbW5jQHJ38jd8xwCOK9Zt9Wgu9NivdKR1juoiwjbPyqSc8jqAc89TXlfjbw7rttcv&#10;qiR214tsPOBldzFsZWUny+q4PYcVa+G+jeNvD8cy6jPBJbOoMQjYuY4y2T8rrwpzxgnFAHATnxDo&#10;vjKxtdO1pYL+5nQx+dMI47gOxXEgGR6jG0n0ySK+ltWtb7VraWznFrYanMv7gljIWVTkqWwpI68A&#10;e9cN4i8G2V/cwa5p+k22pzQHYY9quVxkgtkjGD0xXk/iHUvG9h4lsNEs7edLKWFPskrDzoLVnbax&#10;cqWZY1AGN3A6AYoG2b2seGIrXUoYYNSh07UHibZPp7GOYSY7DsGBPUgmuwmvLDXdB0rR7y4+2a9Z&#10;ofNcxsrOq5QuX2kfN8pOG5rQsPh1DJocV/rWpHVtR/1gnwFDZOR1G5fpkYPaucn0K88PeI9P8Q6b&#10;PFNEd0V5btIVlYSjblQqtwM5PQcVoZFS10HW7fUp9bm064sLiBv3Un2gSop6KWjyT83ucV0lxdaz&#10;4u0u+W78NwagQPLdoZjbysSvUBh82OoG4citDWdP8TeLvDsVzZlNFuUfdFJHKxLR7uVGOd3GR715&#10;T4m8d3Oma1ZaTpF+HvVm3STRgPE4QFirA9GUjkdc0AZ0kVourL4a0vTb3wzI2X3zqyB2Toy5J/Ej&#10;g167oOoa5ewQJ4kKtcKdrsi5LAfdbGMAnvT1vZvF0Fo+RHPtAW4iBZC47bSSQM543dKfLqVrb3p0&#10;u8lW31GBQzZjMSyY7oejDHbdQDH6xpZXzbgDbCcEfN8uR647YzU1l4hiey/4R9FS/uUP7oYMZxnO&#10;MkYYgHtWysH9vaW8NvNAs0ZKOeW5b7pKqcgHtXCRw6hp122k6hKtlcBcrcxKXC5BIK5AznocUAXo&#10;rCztNREl1uUuMCLlsM3UZxnAxgcVF4W8Vpc6/qXh+83DT3YpDKyldpQd88EE5xWzd674e1TTQgv4&#10;7/U9NOGZEw0h6ZOBgZHNVbZIJLYWt5ZgMzh0mON6g4J52+3HNBPQteIfDulWdo8Gs3ssscnKFwMj&#10;B/2cZySOtZ3h7xBFod+uiB2lsZf9RIkbZVjknuQR9Kpam0B0xtN1V5WW1f5SqZ46/MzdvU1S0m4v&#10;LZV895ZNOHyqYlJER7HA7DuRmgOhmeJD478O+JVWLQpL/S7p5pRc2QZxGnJCMi8owLADIII6Zwcc&#10;zp+peLrOG5vYMwWUbiSRHEnmPub5soeCeeeBXt9lfmGU6fd3OyNseTOvOS3VT3OKikTVyVTxMRM6&#10;Z8lk27XH1X/2bmtCTj3s9KvLU3TQpfW95D83lgLkdOV4Kuvr6iorWwgsIkurVWiiiwCGbOAOOQc5&#10;z/M037cI9ce3vnkW2kO2PIA2t7kDBDfzNW9dSXTrDzpIzOt/uiwoPGOeSBwR/MUAWrbQplvjrM0j&#10;vFOFC+YQFHXoRjqea8A+N/w0stXtpb63uG024x9oE0DkpLLECQJBkENtONwPHBwcGuu/sTTbOaPU&#10;dWknu7dJS4j8wg57hQSQM8ZNdpeXyXUDXAtzbaNLF5bwSssgYDgjuAMcEUoysB8oeHGgu9Pjvdd8&#10;2d4sbHPzMAP4txOQfwzntXW6F4h8Fa9cGz1S4urOZJCPMMMqtIVGMh41ZNvXGTkntXnPi7w9qGm3&#10;SN4UuZNQ06LzDNGWi8yIIQPmY7Q245wAOnal8GEG7ewuZFgecBkJDmLIx8uVViDjvj8KtoXMe7+E&#10;LrVtBvJNM0e4aaxm8+STzoxKSGJfdzzuJ56ivV57bSb6G0vEj+0SQoSrkj5WlUbww+ornLex1zQd&#10;NbV/Dtgb1bu0ZeMzCRsdlXnr0HFZ2h+M9XZLW21W2iaINtlCqYnQEnkbjnPXgmsbFKZ22veE9Ru/&#10;DYl0aWK2NyihkQb2yG4O1gQemOtct4Y8c+K/DlvJ4P1gQ3vzhY2IWJ1jJwwwAQWyehrrtF8bW+oo&#10;bKAlIC4ZHYBo2PIIznPb6ViS2+i6rJPew27T3sL8sFwNyNnPX17itDRIz9ctLpUa6ZicE4ycHd2A&#10;5znit7wn4gGsyDS/ETRmW4+SOQIC+4dA5b73HFZml3+k69qS2Gp3V9Y37bTDbIm5JCOrK+0hc4x2&#10;rP8AGGk6zpdtY3VxLAbtpiRtkJkJHIJJUckisxX+ydRrekaT4Xv7W5srma0kgKyJ8uEcn+EgE7h0&#10;LAivEPiBq/jzXZrKcanZJBZ790FvHNG06tjjLsQcc46V7BBfan4+gvbvV7VFudKUCIW5bzFL5ODG&#10;Mgg4PvXjd9d2F1LGt3peowSwHczzBooy8R7McBh0ODQZmXba34y0zTn1SxQ2cRt+XfY5YJ0BBzt5&#10;9QK9FD3+p6FYagLWXVrp4l8z7Km9txHJZRwuDkenHFbdj4D8O/EzTLDUfD+twwxbGiuo1UtI8g42&#10;Sx7h5bAg5OOeCMrg1U8QHU/htqdxqF40Ulj5MazDdvCgcB2RTkcnP86DQ4Txrp+raXpKXTB4Z1KM&#10;tsRksH7OFzjAqp4KGvajY3E19bfZDGfmG/JUH5QT04PUY5FenNdXnii+upbWNdywLJamFhtkb0BL&#10;cHGO9crpniq+8Mx3dj440NwsYDLGrKzPI/QCRTt7ZPNADLLWX8LzXBltxcwXDCZcSbCjjhsHaQVK&#10;9j3q1NBqd+Z9bimUWBG7CvvWJZFHynA78Dkdau6tBYavomneIIIfsg1JXzbFsmNhkEK3BYAA/Njr&#10;XEWGm2umeIhdyh7a0uikErTNmOQA5bAHpnuKGgPmT4+eE0huLHXtY0y7msZ1kgubmwD+Y0JUCHHJ&#10;TcCfvEEHoe1fLPxv8LfCXRLLTLbwp4Q8SabrNzpY8z+14gqyXIVRHcRBGJ2k7yV4X7uF4Ir9S/H+&#10;pyaNrelab4beR9NuAR9qgU7LYgHauVBGRgcnGeg6V5T8WvippE/gCHVPFkE+oarpUjRWe0tEJJHK&#10;oS43AElAT0wSO3WueU5wa0udXs1JXPxgvfh58PtdjsLi+v8AWJdTuLZXucCIxxychhHtTcFz0BHA&#10;wcnoOC1uDXPA2pCw1xItbsFQSW28eUskT5weASCCCGBHUHsc1953cniO18NN4st9Lt5dNdfJZLp8&#10;XEqlmQqgQ5XJz1257ZrwXX5tB8QW8sdzpb6fATHFtQs8kPJxskmDEZYnIORzXeqh5tSNpWPn2DUr&#10;6e+sNdnuZFtrJ820W5pBauq/uynIK+W+0r/dr2rxR481/wAQHVvHttpqWmm6/KtlcMrhtrpHkkDg&#10;jfjJyD83Ga+eW07V/BGuXWmajaGOdWMoMyjZKrMdsq4ODxjoeMYNdTo+gv4v8RpFpzwWcUMfmyzM&#10;wCpGpAwAxG489yDnmtTMt2mkaDp17D4lnsH1nSLpGE8GWgLMMglNjZ3D69Rit9/h1eWnhqbxjcRy&#10;adYvbQT2zyPE4kW4C7c7XLAYK/eA6+vFU9bsDpC2tmmurq6xl/lVRGYlzwMB34PXrXI/bNKg05Bf&#10;JdXkds7eTb/aGMcW85bbGThdx5OOveqiZl281mGws4X0OQrdwgiWQAhjuHY8ZBz2NbGjeAvF3iVl&#10;n0aNJrGZ0We+81BbLv8AvqzZ3blz8yqCwNee3V5aCa5uktTGij7keTtA6D/Hmvsv9kD4U698YZ/E&#10;L6BBK1pB5Dos9w1tbySopMgOAd5yU+7yM9QM1aA1rGHXvD+l2/hW4uJJ10VlNhfoTHNEhwPLyM5T&#10;gbMnKgYyRjH0/wDDbxPffESPUNKmhih1LS4kkuoSxPm+YxUyJHz8qnbnnjI9a+N/izpt5/wnl7b+&#10;LIZ9P0uIR+XbrJtkhHTmMhtpDbs5AyMEcEE+r/s8avY698TpvCD67cQeIr1YotKuFAMd3GpJkhnk&#10;HcjBBYDJXJOcZxxlGLjcuMz0rXNIntby4hMAukRdzGMHIDdPl5Nef/2VcBGntnwVz+8/iUV+gKfC&#10;XXpbOWTUtGvPDt0sjQzNeL5schIBDQsuARwTjJxjj1r5d8T+E59N1FJnu3lsZJCpYgZAjwGAxw3P&#10;b3rzUjspyufO97aRX0TwalIbqMDBLHJFfQf7O3xobwzDJ8IfEBistP1wvbR3hUKkqzKyMk5LDEhU&#10;hEcDnIDDPzV4ld6WltPcNaMdksrkAjs3b8+fxx2qtaSnSbmaSWwtbzz4TEY72HzkUMQd6AlSrjbg&#10;MOQCfWt6crMKlFSTTP0r+Jvha18KabpfhXUQD4X1TEdncW7Yls5sbvmX1ySTzhhznIIHmniuPxT4&#10;E1ey8N6NJaq728Z2rHvt7i2lJ81ZVbaWAUAuOx6HODXj/wAC/wBpS+8F3MHgb4lObvRpTstr0sWm&#10;XJJCFnO0nkKu8qu0YzkAH1DW9YuHbUB4h1Cefw34ruEtNI1SKPzbuxlmG9jtLK/lZQCRI/vD7uD1&#10;9GE7ng1qbjKzPSNC1Lw94t0688V6GHTTNxsrSSWPbJapDgMqNlgUfO3PYZB5pniTVdQ8EXOnaKsa&#10;yQ6uRNqVoUBVYVcbWBwQehJAPPfjGeP8TR3nh/xDouhw3DJYaLZI06sU2T28THzZWHzbDMVOepUA&#10;dxXpvhDU9K8fXMfjrUgYNOn3izeZ1B0wRsdwfBw6SFQATwPT0syOmHh/VNX1y11jwhJZwaZHE82o&#10;xjZGBI6bYlAA4Ixk8jp3ryPUI7T4t+M7TRY7yOXT7Yb7zyvkaOOEnzGGQMHkRg4Iyc8iusm8bW3w&#10;fFy1/bNPNfytd6hAAHjkDswieMtwUAJzg461teDPDPhC20Gf4ofDyyZP7V86a5iMoZYbeFmLi3Ur&#10;kLI4JIYnGAAABigCPx54v0/U5tF+EmtRywMitcafcopYo0IZbdNxJbeIweuNx4Bya9TOmXUGl6do&#10;HiGUWuvyQiaSQo265V9yoZV4xIyj5gfQ187eBr+XVviJB8QQgmOm3BlvCxBEDBSnmqADuVeowPQH&#10;Ar690vxefiHrbLNZDbpo+2LcRq2EHKxqeSMt1AzzgkelAmec/ECbTfh94Nuls9MF9Y6iyx31lHKV&#10;cQOjCWRc5YL2JHTIFfPGoahrHwYls9W8El7nQNZnjLicKT5sykx20irl0kSPJyG5yK9r8R3F5r3j&#10;Q6VqSyaff6OjtbbgcXMMpBJYEYIJAB6jFeSWmoX2ialqV01mx02/fy76xdz+7kYqrOmF/hUZU9RQ&#10;OB9GWHhzTPF2lw+LvCspFv55a8tNkcbrbxkmWRAo2mQMCMAHORzXFalrPh74wPJ4W8QwCG9kkdNJ&#10;1GOMLKsaHcImL8hyB86gANXFf8JTrHw7Onah4Suzcafqr/YbMeX5ygAoTGy4yHd+PU5Nen+INBs9&#10;R0HUPiX4Wtp9OuDEftViFZJI5lP710HWORQCV29azGnY+f8AxRot3afFbRfBuk30thY6FEt3d4BK&#10;PHb7pHDAMAY5sBfmyATx6V63p3jbV/DOh6r4s8K2Ut8935X2jS4kMk0rMSiiMAD5VUlsgjj8a7fw&#10;rbSeMfDtlZeMLhLzVNUhAt7lcRvJYcMYJGCjDl85wDnuSeT4l44tpvAfjdvF9jAiDwTatAtvEu9Z&#10;9QvQQI1LEF0UOm/JH3eO+Qcncil0j4taL4ekufCmlXqNcxSFILCea6jibOM3GzJ6cqCD/h65eab4&#10;y0jQ/Cvi+DSkn1TTdOSO7nvMsp5Mk3CkcK52/QcGs/wT4ovdLt7zxOTd6Z4e1GORlsoxvkRojs/e&#10;o/3S6j7oPTGe2PXY9d8S6heaFpHg+6sRYyW321jMx3iGTHG3uORwOevGAa/MKjlpY/Z07njWpReF&#10;PEtiPFPjnxLcy66iXC2lrAiw2gIP7qH5wRKuf4mbNXfGvh/TE+Gg1fwvPaeEZNltHqUltbqr/vPv&#10;FTgMSGOdxbFcb8RddmvNI/4RPQ/Da6nrCXz5uItzwwCLnaI1HLe26uz0Dxz4R+JHw/1vQ/EOiXmj&#10;3OmQJC7PG84cdN5cgBPm6IzcV0xRKRh3vgrwH4Z097HVbnVvHV4Ylmtr8ySXd1FafdBTbtRIoyG5&#10;ZcAHByOKdb69bap4yvNI8KSXd9o+jWEUds0Ue5ZHIxKZGUAE7toyM5/nrXeo+C7TxLD4UuZ9VuLz&#10;xBp/9jwQQoFk+zT4PzykgBSemSfxyK4nwZoN34YudctbQaroZ+yzR20ctw8UaXMefmzHjp161Qzz&#10;vxHqXiG/8SG70+xXTdT8Nwh5Yb4lEYzhfLEcbiMswGdzZ2njmvnb4m/CW/8AjWv/AAuDVNSvE1jz&#10;vs0VraeWYhbWUfl/u/M/5ab/APbr7w8RaN4NbwYmp3HiS18U65C+Ll5fKnnkgOXVIg2+QkEquFJ4&#10;JBIPT508V+KbfUfEFh8OtC8R2OgaBoaC4ecqgklvGAynzSIwVA2AEIyxbfk4CzTouctDlrRVmz8x&#10;9Es4dEv/ABnqiahdal4qsEtFtZDPIt48NwFJZAp3FQuFIwdoAFes/BLX9E0DxjbeNvGOjzT3ej3V&#10;qiyXDyTMIHY+fIC23DKowBjIzkEEV80339meE/i3qk/hbxFcS+HILoW8urrEryvE2GmZVx038BsH&#10;A5BPDV9c6P4c8MeIFvLW9NxqF3ezxrY3An/d29sCWaQRgfvGk6AnueDX0NRe6eDS0qc3Y/bL4heJ&#10;I5jo+v8Ah5Y7qK1jiktYnbDSD7yyFRghQDkDOTjtmuXu/jRrng6bU9X+I+lvf6XqLA6cNPMTyRIn&#10;DrJtKknDA5OTxj3r5u+Hmgatd+CtXtvFMl1pUsCO9opkEbOnljY8u4krvbljkYOSR2rP+Hvwi8Ff&#10;2pJ408SzX8ktnKLe6toJk8mXcuSWIwzB8Et8wBNeFK3U+3im4KyO18FeKH8QeLvEfxA1V73S/Dzm&#10;Y6fE1sWfYFaTaFX7qgsMMV2nPDDaxp3wm1L4k32iTX3h3SYpdX1CCQG5voncW03LJIjSfKhUkN8w&#10;YEgcE4FezeCfinrHibxH4gsdUtrXTrLwzbKtnp0SMfPKMV2F+UCAgKcKB8wzwCR4V4x+P3xC8Jye&#10;Smtadql/bq897b28kL2ttGzbBHM6qSHzztDBhjnFUM7zw78MfHPh7VF+K/xM1q31+7ud8d5HMFkS&#10;IZ8pWgGAHKoByEXAyOcGu28a+EPhL421nStKsmvbS5hiZmvbIurBcZ8k+epTYCS2FHynGMc14V8X&#10;f2oPA/h/w9Be61cTS2txdRy28UccbXFzIqAvKkXylYRwG525IGctivl2y/aU8Ra/o914v8R6Hdah&#10;ZWkgktdPtjLb2qjds824uD5jFG4yeFDDaABk0mjNuK+Jn1JJonwwvtUsVfRH1G3i1M2sl9e3Mkr3&#10;MSSEb8R7FXII4APAr13xL4l8axXdnY+DJbfStHtbuSKXdnlBnMhJOAuM8euM9sfmTrf7aPjTXZxY&#10;WdtY6dewSmO1t7C0luAJCxUNueQhnGfvFSuOQOtei6f4P8QfEPWL7W/iL45+3PLFHHcxvcRWogWU&#10;Iwa1g2GJZAAAWAXPI65NNU7mNTMKcUewzfEn4eQS3er6RqguoFLrdzpD5VrbqmdzPIAAeR8uAWJP&#10;SuK1b9p3TdJtpfCfw91L/hNY9emhEtgsHk21s42nzfO5kcKUG4YQEYO7givjfxZ4CutSXUtB8OX+&#10;reObfTpmlt7eBGFtKJHw5aNSxAwWyxYDJ4PPPR+G/wBm74y+N9GWzuIx4M0mXfG9v9uW2lmXGNpQ&#10;K7FcEg5ODzwa6VRh1ZxfX5y+BHQWf7VXiHwT8Tdf17w3q8iRMFtTcwwQTCPkB1jjlVgVGCAerYB3&#10;85PJ/GL9pbxb480zUvDeveJrmKHVPJmkb+z4oJZwy8RvJFtAjBIO3BHAHavZ/hF/wTxstSabxB8X&#10;PFR0Hw+Jjax2sFzFPLeSc7T5qBQACc4xx34Bx6dpH7Of7PvhOSUa3YJrJgdozc3RF9iFMCNRgYyF&#10;wDyeeKJ1KUXqgdWc1ZHwn8N/Hmm6HK+g2Ph22gsbiz8qS6VZZr+6UsAyxqJAF809scLkLzXVW/wx&#10;+J+ratfah4I8GXPhb+0UhihdyLVkLEAmM3LblLgfMwwCec5r9HPh78NPA/hrVtY/4RPwXaz2oWC/&#10;sruG2E1+JG48sx4LIFJ+TYoVRyTmvUfEPgfw5Lq1l4ptINS+0XkQ33d2waCzVCSxIXlX3L824nHT&#10;rXNLGJS91Cp4ZqOrPzLh/Y/+JVx4iSLU/EcIj3JJcyafK9xdSZxufdcLGA7gHncQD2xmvaPDX7Hf&#10;ww8LS22u+J7yXxPfzyS+bbX7xskaKQBujj3guSTks3A5GG6ffkemaR4V8F3r3moW+pXeqZQXpCxP&#10;DHIhB+zg5eRhyxUYyfpmvD7G8+DehC80PR7y91y7uwweWJPs0sGeHAZwqnJAAGDjJ5z0JYyfc1hQ&#10;RLb/AA1+GGhacmp6N4csbW3sHV7uKysYctGgLBWfA6nGc9s12dnY6XL4curK/wBOjH264MUMFtG6&#10;Wv2ORAyRO0YCqd3Oc5yataboUtz4I1Sy+G2i3KWerQMs1nIzEvuBRi0shO0DnBDDivKNa+Jl94Vi&#10;HhHwro9vf6Np/lPJJDK5ikn2gvtnwc7cgc5welZ+9I190ybPw78TPFXxoMmrPa6LpUdrJtsorj9y&#10;tuIzGspZRljvwc4B4xgLXXmD4iL4L1K9ltNHu9O0MvYWV0tw8gvZY/urFGHG0FcMxJ78Zwcdh4n+&#10;JXwSNglzYeHLptb1LTniMrPJNBbb4yQrF5gsiK5OQE5xyozivJNettMg0bw3b6H4dvtdvdHuJPMh&#10;MbQiWSdEPEbpnaCMcjBOeSKqS0M4TuTtqvw0m+Fb6/4r0+2tNXw9vcyh5hELn7wdUVjvwCcAg/MO&#10;c1qaF8TNG+JMV74o8JFP7dtBHZvPdwqnnylAAVCj5Q6p8xHHPtxj/Ej4e+Jb200PRdeex0DT4H86&#10;aNbm3lzIU3CNkLIXbgggDoe9ej+LdU0K60Lwtd+F7e0ufDPh0qNdtLdBFOIfk+WKMGNcsQ/zZXJO&#10;RnmsLBJnmH7PGr+KPib8ddVtL+8S2s7uzlnlmt4QGYW8kcarG5LbCAcAktwOhzXK/FO38cWvxh8U&#10;6p4G0qSazsYf7PXUpZGjEtqI1dzBISiecsu7lc4bsOM+leALWH4fz+JfE3wy0ptRs57dkFjeudkK&#10;l/OWKKUH5pAeSCWIXAyTgn0jUo/DepXPhTWPiveWumaTqmmSRT2sUrh1u1AaRkEY6liqkgHPHHps&#10;nYznqj80/hi3g34R/Gzw18Qf2gWvGfVftUQW8JaZWULsneRmJZNvy5yOuM9x0vxD8VeH/G2tat4q&#10;8K2dxp+mrdb7WF3xG1ntUbmblsMxLDP8OD1NfOf7Vkl9cavpOqeJNKntVS4vbTT3Zt3n6esjPbgs&#10;BgOueVOGwQWHINaHwc1bSfGPwy1Gz1i1RL3Qv9Ht7lpT88a4KKy/Kv7tWCjOc4B7GvdoxvTTPlcb&#10;/EsevfCrQrfxFf6jb3a/2mwUhra3JSWSBpI2aJJDypbOAQCR2BxX6z2fxI+G1n4Gt9d8K2Vv4cl2&#10;iAx3RjS7klj2r5JQN5k2GYFnJ4HzHqcflB8LbK30j4leGLrRNRtHlub1EJWQMB8rfK5BwT6AdTgD&#10;mvt/Qvg9N4y1u81HWJRqIt3eWezsEPy7gduJGO5s9cYycEAHFediGk9T28DTUoK5sa3+1DfeIbPV&#10;vAfgLR7nW9Y0+crObGJzbnBAbzjIhIiVtwZgcEjqFOT46/jDxHoFvLBdaU19G0yz3H2bLx20AJL4&#10;OcbgeFBYcY5719HeGvAHhrwpoepavo0s9rZmGZ59NtogscsIBd5JJH9R94rhs8A1W1j4mWE+np4a&#10;8LeHbJNCvoltZzITJJOD1G4fL8p6bg3SuS66I9RI4fxfrzajcaZr/h3R74+Hxbsk1xdMxgmdT8py&#10;xXO7JBUEhSvbNYnwh8C+IfiB4hvfEHja9udNj8O2RWwG6EbjcswP74Ftqxqo+Ug53DkAbT0o+K3w&#10;+eaPwNrGpLBovh9gDYWcbSTNMcBIgZflbvny8n8OR4b4/wDiQmurp2mLotybgjdbafFvaa5kTAcs&#10;iIeAhY5YDgcVDVxrc978QeBVkv7T4cB/LjfULea6mLeWlygXzTDOedyP3wMHit+XwN8NHvoNOt9K&#10;0vXbmwdbqQ2iK6xkkqEldRljgEbX4HHFfMGkauNe0LQ7vWNL81rmZ4008NI00UELFTuA+bJA+Xjg&#10;Ec19EeG0mj0CS18Pab/wjkOoTNF5hlCtGFjLb5C/z4BV8E8cikykbGpfE++8G+E7zU9Ls4f7G0Jp&#10;Ioo4k3Sy3U0oCRkbsCMF8ZC8Y4BIFee6x8VX1e50zXvDsQOgWgjNxCJhvEkyAyR5wN7oG5XGMgdO&#10;tekWvhj4cQ2g8N+J9ZbU7u8hKSwhsRqGGQyI2MgNyGIIJGcdqv8Ah3xJ8NPhP4a/sLwboJ8R3W2S&#10;Qp5QjeHzDh984QtyRxtUsccnkUJ2KlC5y9tH8UvihYWF1rGl3UlhaztDZM8Hk+VbMEIcLtVnUjGH&#10;5Bx14rb/AOFW674d1qXXoWub6NoTFItwNtsqcDhedpGMsx9TXNa78a/iTa2lvphvzDe6tIIWX935&#10;VrEoLMI/lyWxx8xOOnJwRn6j4/8AHcr2up6tcXr2ZjMSrh1jlReC3lqAhZiT1HP0xUNXHBWO7j8E&#10;6Z/wjWneFdf1+J/OlaSafT3WRlOflVV7nkqc/lU+o/CX4OQTReM9V1PxHq5s5CkFv9oEIhlhRn3o&#10;qLCN23POScHgV454c0G58QBtUgm1XS9MjKxbpViglJVxuaGAlvMIXODlcnjPWvVfEurweLXsPDvw&#10;98QaldWuheZJqF9cIFMRkO0na+xnZdrDphQeO9JKw9zhdT8Y+ELbVFv/AAn4b07Rb1pBJcT3MYu5&#10;5lAH7t5ZBvO7HOCCMDFaOnfFH4k+NLltd8EWen6TYaTH9nSS4ZhM0207o40JaM9MJkduueKmj0bw&#10;432jw/aXemXWhWbPNa3Gq/u55HYANsUg55yAQBkDPSu90z4X+HrHVNS1S8jayUaenkQh99tbyR9J&#10;ACM7WIOQMnPAPNSUeTa74mvNZ0my8V+KWuJ3ScFpN7O/7l1LJkqAihido6dcV23jzw3qniDwVFe+&#10;EdPk1ay1KNDHLM3LTu+HhKDGURRksOMjrgV5Nq3iu68CNY6D4T0i58bfbzcTXKgiWKMllCxyKkbg&#10;KcEnOPw4r6I1XwtqN54f0TU/EniNPDqx25Sa00sJDZxSyLmWOPezFiD8hOT0yFGTVSg1uZKopbHj&#10;WjeHLfxf4bi8EeC7mCxtcyCBpYcRPcD5mEgAIx1JYBwCTxTNV+EHgmTVp7j4u+Pp9e0u2s47aG0s&#10;oGEVhMoEchin3FSysucvEMZwRwAttNOv/h1YNpmqXIuYYYDevKYyDFFKzYJKk43YySe5rh9IsvEf&#10;iPRNQ0TR/DOqeZcvut4pFeSNYnZfm81gEQMxZiWYKAR8x60k2iki/rvwYsvCA03S4NZv7/wDPewm&#10;CSTE0zNc7ElkSKIDecYMZC5xwBkivd/i18V9KvtSMf8AYRey0pS0cupEm3zHn95HB/f9H++K15Pg&#10;5r97f6PJJaWlrHpccRRZZXWJJR08psfNjAxiuP8AE+j2dut/p3jPV9GlWODyIbOzn+0SCYEeYZw0&#10;aFOn3euSQTxzm2UkXvC6eNbvwNafEo+IJbK6kk/0W1WFGmuZAxjZz8qAIxXcAwZdvXriuS+Jl38S&#10;ItN1OGO0t4Lq/sTMdW1BWhtoXmcLJsMaFTJjBUYznqMdX2fjvRrm+0ZNE1CfSrEzksxxgyYxhicg&#10;rxwD65qn4obw7d6fDL4t8JX/AI6v7K4klAa6dobbbgOT5asCp2gEMoUZOfStYyuQZ/wL0/R4orBr&#10;OJNU1G2sIoLhpmZY4Z1yzMJXXGNxJO0E5PI6V1t/4d1O006fXvGf2PToLy/Mf2COUzS/YnIVljIA&#10;3FcjHGSCCQOlP+JPilfDnibSn8KuZ7rUWhtNI06FcySPsUMiDCqsMZP3wuMDpxXmHjaS6guYtUMD&#10;38+m3H2iaW4Zlikk/wCWnD7GIHp09KoDoNR8G69d+I9PtLS4tLfw9Mvns5/czXFi5Aa3baMSYUkI&#10;XIIz1HSup+I2i/C/xf4UTwhbz/8ACLeHLG+VZbHSzDKbiQKWRp8gkJlOcZJZQTuxWdotnr2jX1ro&#10;ssNjq/2iOd4T5jm2t5ZmJG4gbgFYHK4I54J5NdT8Pvhjd+GNBvX8fW1tc65e63LILhJWW0MZ+eFI&#10;0fYd2XYj5M+pNAHJp8YfA2leE9a+GVhpOot4i0i1toGfastubUuhjQlJFblOCNm7J9Dx55J8U9Ts&#10;4E0fRHnfSZHZtSkFrGbCFsDy7bft3B0GN2M9Rkk5C9BrNyvgvVtTvBBpaT65M6y3Fs3nB5Yy2PMO&#10;QQRuI+cV193afDuXw1LpRv7NrD7QFurLzPs0qvsDttt02sQSRkrnOcZJzinGwHIalpet+I9OtNIt&#10;tD0yR7uHzDNbzrGqQqyndk53FsEdAcjNcd8VdG1Hw3qFvquk6ILq10tIpkZDJIiNGBuLFcbctyd3&#10;HevQbXRtKl8RXGj+GLMaVqloFV7KW1aCQQtGQkg35bDDpuwcc15zqmra4vw7+IOot40n1PyYxBLa&#10;/Y4z5Ek0m1VRuHO5UMQ7d6kGdJ4nt7/xFqfh658KX8Ei6zaWk0kZYtCk6tna0ahhw2DjHY88177c&#10;TaVpnhu38N+Ibu51M6eSbySVm2ugbgIHZhtjJVdoPY8c1y2j6HLoXgP7Aktrq6X+h2S6bcqxhks7&#10;iVfKLKEVi5DMHBOOQOOa8+8b6N8QL+3TwtpFy1imjpBHdXt7ERJcgqN8VsjRNvLFchvlzgc80AdO&#10;ms6Nqer6o1ha3dsLpDFaXkRV2gkUHKpgqY1xwQGOQccVpvrni+51Cx8OX9+tjDZKZngtGMDSI+Y1&#10;Z2jGd2epJ561zWleAPDevard6dqdhreg6RqcaJaxeebVhxtuZCjsxbdwFVhtIJ6fLj0LUbn4Y6N4&#10;bfR/DFst/Jam1s47hhidIYyFVWZmYugAxnuT7VmUzlNRh1UeI7jQPCccVozwB5Yw6ylLdkDuTNIp&#10;YjA7fTnOKz/BPhLWPE/hV5dOuY7C0nvLq1nEWHeWCMKRgEH7zZB56D8K9Ig+Jmqad4k1HQvAHhu2&#10;1e9NhFE8lyVtvJMeQySMcCWPaVKrvHXr2rA1/wAQ/ET4b6JKvg3R9L0u8a1VpIizPIJAymZ2KkRg&#10;YLFd3JI5PPDUrCTvod94W+CXw+0HwG9vqdtnV5/3c9+pdv3ZnLIzE5SD5SFbG0nHJJrzjTk+GWkT&#10;weIbw3Md1pF5IkccCvOlwinC5yHBjcEHkj/Gx4s8eeK9a+Gnh3WfFAuNOW6mdLqAKY4p1hBaN2i4&#10;IEp+fP3eMj+GszwZNpmvwTQ3hS2mw86xQKZjLE4wQzLgLt4HPPoK0nUvqyowKfjPWvhp44t3ufHP&#10;26bT7+4k+x26jalvIcFnEcZOSOAocMBnGBmub1v4PaTr/iCbQ/D+hLBLDIEFtaRR28uFUnc55Gwj&#10;5uf5nFezXHwK0u2tdKghnt9G0rS4y1qloHkvHmmYPJIZCANx2rhiXA6ADitO7+J/g/wNLf6nYPNe&#10;6ylrDCI2laETPESm65ZQcnad+7GDgAHPIzVRN6FyjZXPOPhbrOqaPq3ifSYJri20LSLOOe6knSMS&#10;wSWzMFRdynL5zxxj1rkdY8O6xYQw6H4Q8Saxcabr94HmldjHPNe3hTbB58aBS3Vid2OfmJODXoGi&#10;fEy31ix1jWn0y0vI9Yl8u+aUvDbwxxIHeOKFAzOzH5shvvckHmvONH+JPitNS/tzSWefTbbzIobC&#10;4iANn8zMksCrj94NzBXO4lc5zxjNkneeHPhGdU0y1l8VNqGk6jpl5xbwtH5UscIUAzZVs7zuBGQB&#10;zXZaFZ6N8N5tWtoltdSaVbd53uysrzeYwAhVUHyomemDgnrjio9J8QeLdHHh6e08OS+IrDxMy3V5&#10;O9zmO3iwQYzvBUOpZiCdobhQCc7cS20vwXr3jzXbHSdJtX1RbKe5+x7JJIol84Rs4GWBcNIBtCqq&#10;leAM1EiomnL438M/Ea2vtL1zw4dF/wCESMEsX2S48y3f7Rv/ALqxbK6q5+M3w68mO30nRru+vook&#10;gtInEbQYQYVSY3wQe4wSeK8Fn8Op4p2+Hvh7qSudQjiF5bNIwN08P76XEjq23AAwNq4weD907w+D&#10;thquv+G28NJc6QunSeXrVq8xjuRtiOWiZztIkLBOAMAg9OkpNlEHjX4heLFjP9mxz6DFpbjzrGLa&#10;zxiU7ixwOB82cDoDz3Ncu2n6neXr+ILm4RntYpLq8MjsEa2RfmUcEkqvIPHSvStUfRk1G78J3fi2&#10;2sYpt1k4W3nurtUtd21pDGUIfopI3A9egq3a+IvGEtrr83gLR7WYWdnGkl5qDMo+yxl1TZGnzfvF&#10;Unll2856ZroW1iZI+eJ9Kv8AxvqGixeEvDGuanYa1M3mahDZMlksUYPyfapNoPzJtJHfPfg+R/GX&#10;wVqXwp+OmheO/COv2l3qbQ/apY4UUx6UbNY4kjlySCJF+Xd8vIbhcYH3Fo/xC8Rap4ItZpry68Px&#10;IJTLdWyMtv8A6QSAluSWclCTlskg9xXxV+1J4Z8eaB8FIPiBr12yahc36+XbNCxmlh+YMbsu4JQ7&#10;w3C5B25OTkaYap73Kupy1naDufSWo/Enxj4+0abXNAuri1bU7N5YYgY7KS2jU43BgzFvMILKdwB3&#10;8V5jb+EfHF5r+hWvjOC7tLfVL6KBbmecb2U8ySglnOSucEja3rWh+zf4r8PaHpGiWzxXviLxe+nR&#10;w29pHDhESX98JRIzMQqptA4wmMFa9g8Z/FHVfDtnd6F4r8K6XrWno5uFuppGBUAbdoG19soJIV12&#10;5/u1qz0MPtznKD4d2MfiKLw3fwf2bJqLzC8kstskwspT5StHMUdVkYgsRk8A55NX4P2e77SNSj0T&#10;xNplrpvg3Rrm6eG+vJ4nkvyZmeI3EKYMiqh3fvCvbPArkfG3xP8AiVoXiCDRdP1VreFrC11qezt1&#10;iM1sbvd8gkKZwvTDE84zya6K/uPG40ZYbfW7u9meO21G6N++JNs4wkKtJuO0Kxzgr1OeBSNzt9Q1&#10;74JwfEDXbvX54bo6TPb3MC2kT3e5gAzPMSmwljtGFPGK3/Fv7R/w48OacLvwlZz6z9oO66fynAhi&#10;jA+YLJt3s3PyqcDFeX/Dz9nO9bx/qMPijc3hmys4rmC7tWDTzXcrKXib5fLZUVeVAzzWXqv7P/iP&#10;SPirrBS2N74M1C0L2BmuvKt4w6qZEcjayBCrAgDPNBk6p1i/tP63rlnb6n4P06Oy0IXr2dxPfRM0&#10;rMwV02yIwjQ87sYYBeK8RuvjV+0bKNM0e1vxZz6rc/Y4Ln7J5fm+dJ8jyS7SMBWJBQKQB1r2nQfF&#10;fwv+Emh6t4R1iJNQ0q7t4ZUi01I75JJclX/ekojOiAH5j0qfwxr/AIam8K3Hh74bnUG15Ujnso9e&#10;8pUuLdgvmQK1q+APLRtgYgZOM0E+1OQ1L4KeJfHepww3/iW/vr8RD7S96pcBFUhXjJy2DkY3ZyM1&#10;18n7PGmah4n0iWK/0hpdPh3XU0rZ3umIlUv8+ZNygkfLwMV5vpvxd+KHiuHSvDXgu9MD3lxLHazi&#10;23XKETlGhlb58W8e/IIB4YDNZcuu/vvGfgiG81C9stMnludTuhZiSy80sgIEpwUO/bgBlxg0B7U9&#10;x8L+F/AGn6jNrPjwww6hDdmNVuGi/su5KZIkUSEZaTB4YkY2jFdVf/GX4Y6DFq1tpulT3vhMRfY4&#10;bWxt4jbTSHcssccB27EBB5xjkkZr5y0/4FeI/GsmieHNR1FPD+hQ6cb+Ga7gaZi1zIpiUhHEYU7i&#10;Qd42+nFd94o/Zq8aarqNn4e0nWL2ztgtvHJq9nfwiVZVXEkUse3eSPmYBFbhlyarlJjWZnw/tIfE&#10;NNO/taW0s7DRZLljKpjkWeKLKAeU/wC7wBkAjb/D15rn9e8T/tC2/wAV/EmnJqmoaVol0mY7pgqW&#10;tvFgughaVS0Y2tl5Y8kjPNdtf/BH4Vab4k1HSNd1TU/FkWg2wuLfTrm6E8IvlZUYstvsLuOCY3xg&#10;ZOOK29J+Jvg/xx4jsNN1rU2tYpCtpDZgmaO5d2CNDhU+VMjaDjjpnmnymyqux826b4P+I3jXVU0i&#10;88RahqkHibYJ3mVpA86uhUiVkbZCoDmRhk4XkEEkey6F8BoNE+Iely6bc2sTQT7rldNVru0MKqx2&#10;yPId4ZzhDk9Tmug1z4uaq/jz/hDPhvJNpGn2NoZnElo88hij2rlIvLZlVSWznhRjO0ECvnTxjb3v&#10;xG1REN5e3FnLLLNuW2jtpJrq4I3xwYXDyOQML6AkDimYSd2fVeuXHwL+EsGv2Hi0+dHcsLqxsoFE&#10;0ZgmIiZljRgGZJEKsJD0CkA5NeZ+Jte+Cmpap4U17wJ/bF2bXfLPHFE1vC9uIyDbtvEabuoDIeMH&#10;LHIrDvv2ePFXizQdMsdStIPD1zp2yxs1aR7kSWSr+7hYruySxbPIxnv1q34D/Z58baTpev6b4h1h&#10;9Iu7CG7mtrOErJAEAUQyqzEJA5OBmROByVYZIVh8xw1j8d/EnhrSbmKTTdFh0WFncWU9sbgxwM+6&#10;NG/eKGO4AliCQe9Ynib4xeMPiX4x0fTfD+oS6/qk0EksSoRa+TCAWkWEq0YQlVw7OSSFAzXq+lfD&#10;H4CeAvhxokHxhvbeS4dRNPexgztFcJGqmJTbRPO8S4JIbC/MOa5zxz8S9EfxTHbfDmzTSSoW0fVL&#10;DSoZHn00lcRTvLG0qRqVwOm7kE0yTynx94U1XR9atdFtb6W8kuBH9lsRcrLm5mZlLCNiAFyMZII4&#10;rf8ADHwr8dX1pPpvjvxJDpNpDbrA9vLck/ZLdDveYBgYVdYy2AOOa76z8RaprnhVfFPhfT4rfWbS&#10;+l0yXVZmieeKxixN+6FwQoJeRhhQSK4PxZ4s+Imo+FZPDt5YxT6hNbyQ6feafbC4v5sNHvjn8tds&#10;ieVwT1GarmYrHfeI/g/8E/h18G7c65e21j4gvbeN4xJPHdTXsDMCs1vBG4dCUAYuozjKnsRkvrH7&#10;L/hpbaTwzqb6r4ivkFvJqU9u1oQnzD5GmUeXncE+Td15Br5+tfBdwPDFxbQaVqNz4seP7VMyW7ia&#10;xso5E/1qqCUr2nwx+zj8Q/FM0em+K5G0PUC0YSwkXErxhUlEhlKuhLZwUIDqQcgUpVVHdk8jex8B&#10;ftUeIPC2sfFOTQfD8Ijn1exsoLi6eWG7ZHhgWOEeZGqiNNyky5UEDkcfLXYz6hp2peHxqFg1ubGe&#10;PasMJLIjr+7KggYIVgRnPatH9pL9jGH4a+GYvHmia9EupDU7oaviYtFFDNMioVBCtmN5cOoHrzng&#10;cH4K00WfgXS9NsZRdw2/mJPJn5GkSZy2zqcZyRwCRg8Zr2cPWjOCcT4jG0JU6slLqfQfwZk8R6H4&#10;70mz0C68uaS5jR0JItnW8xAd0YDZ2oSS2DggEA4FfdOl/st/C7xI+i6ze6hfyrp9yf7Tt2Km1uru&#10;MAzxx5WN1jL/AN4bioA4ya/MaDVtUtdLHieynNpeWE7yII3aMnym4UEHJ4APXrX7GaP420vxb4Mb&#10;WvCU/wDZJ1CxF84uXLRSTyRhmCAkjIPAwOeODWrm1scpx/i74J/CXw18PNSim017m00oSmzk1CVR&#10;KoJLi3glXyzjkhEB5PXNeBzeO5dP+Gt1qPgqw1bWjpkL2envMks8Gnu4UN+/w4cqGDCNiV2gc44r&#10;0HVPDfhbxf4I1TVbq6F7qnh8JKVa53xPJICMNESDlsbAB/Ee/Ird8XfEPSfhX4Xt/DPgrUZ/DxMS&#10;TXcGjabb3MRkmD5haW6lz5oG3eQM47nO1cnID50+Glr8VvG/w/Fz4ua+vfh/4QuZHOIwJzKQFeGJ&#10;uJTGS21ihxFkk4wMetWn7MmiaBrWiazd+IovD+na/G2otbMyPLp8Yh84xq87bptpbGRHkAHce9Zu&#10;rftF6J4Z0y20PRfFN412JQ4lurOSxSeKTO9oYbJxIH4Xlsr1PtXh3jb4qz/EELqF/pkc91pyPAHk&#10;Er3VyJDlGcyFgu3k4z6jgcCQIvG1/wCBfCnjvUPDfhbWm1rTLhEkN1qCrGkssrtn5ocHYAAdx2++&#10;MYruvA82o3vijWPGVne2draX0SxPEfLkW7ikILW0SyLyhRdpbAPIwOTjzTwprfh2xfTtUvNAtNa1&#10;CNJYpW1BFRY0b7iRglsMp+YMVOOQODXoFl4S8bfFOxvdF8OWSQ2xSNRNGfLR5N4ASP5DvJIw20YA&#10;+8RxQB63e/FD4c6FpSWHhjTrn7FawvDmYsbKGSRiJIsFmkkzhixQ7MkYJrzeD9pvVNGj1LTfCfhG&#10;B7m2SSMy27XDskESEblhAO0JkHczFQcZBrlfC3wj8D3lhdXfxQ1BtMu9NuHsJNOtwhuYZ4t64kuJ&#10;A42l0cAJk4GdwzXt8cPgnwX8MdQ0YaXo1v4gubK7s0uDeW0F3cR3IIErGXErpnAPzHlSM1oFjwP4&#10;h/Ej4l3+maD4d057jbfolzeyCXzfNfADQISPlQ5JYEZOQD0Obnhr4GePPEbReKtXm0nw/NY4vVW+&#10;Zg7JEVCNNMisFAO372T6gZrhvFM2jX9mkcGowavrssMaRRaVKbxoyjKvz+SGCEsduGIBPQk4FfXd&#10;hout+PbnQbK28LtA+m6dDbzDUbjyooyWGAiLgy4yxbLIOgJpNjSPOfhh8P8ATozZX/xC0Ztasru7&#10;uYy9lOjQ3r/OGxhlcjfGCnygY54yK9p8LaV8H/CWpwa/rPwxg0OFkaKKCSFpt8j/AHdz3JHPHULm&#10;q2p/DL4h6l4r07SfEeoDw5odqcpewTCC2t4ANrgZLbJGBCqCwBPGdopvh/4S2WueIFu7q7uPEvh2&#10;3luCUntpFcxRumweYg/5aR8dKi1wch/iv4+W8lhqvh671KPTdNuomW18q+aGeGWcHzC4Qo7oHYkD&#10;GCABg14DN4U8deLIpNf8E2up+JrXVbN7ee6jJkjZ4iBKBJcumHCqncccCvoefxl8L/Afiy41WL4d&#10;P4alubdk3WUVtIxRiU3JCTEFVxuzkZxjIxXlfjv4p+OtT8EzeHPDngbVdA8IERrbaoYGhha2Vw6M&#10;0aqIomLDqj4zkg0cguc891GH4gfEO4t0XTINB0OwlisvOWe3d9PiVkSR5EicnAHzBdwxz0BJH1d4&#10;d+G/grwTrR0fVo7rxjpjSzx3MjwHTrOzaNSVLSSsqudgZSTIFbgjrg+Aapo+txXtnbfBOSTxjZ2s&#10;OdQ8mBo5ppJmdGNwiNudChQs33cnJGMAfS3jf4a/ErU5F0jxLq32m2jhNzFbpC32K4uFASGOYx+S&#10;gbcgGXdjjrnvvYyc2z3mXxX8F7OHTvCVnbaZqNhqzsYIbKGC5sjPCAxBEeUVskYLY+teG+OP2pLH&#10;U9AGm/D6M2PiCCfyZ7aeNy0LRvsMXyAKctjOD93Irwbw3pN14FurfwT4o0+60y5W6E0UtiImgCTq&#10;mS7sxICAbSy5AxtPPTpPCvivwj4n02/8PWmky+F9Uiheay8iOAWlxwBJJJkI5eQHBBLAeppkG18S&#10;/inqWgnW/CurX8OoafHbJaX8UUZEFtNJEDNBZzyf6x1RiVUknk5r511Pw9ovjCLRYrjR01vwwf8A&#10;jxW0lA1Hz3XaFYBgpLOMMi/lXaeL7LQ7rw1N4TubCGzaSWCRrSGARI8ip/rNwAG5+hYc4xzUXw+8&#10;CyeEvBT+K9OuZYm0G/W4kiaExNbtKwW2ZAd29TtJ3k5z2oA9Z/ZS0a88BXPiq1t0kOjX0bSzWBLf&#10;a7O8ikCIrow2hym7LdTtHFdnrsV3oL3eq+JF8ybxNFJElxMEMEZ8oRncAGUMwAJXHOK8+uNX+IWi&#10;3ukeL721m0/7ROwjnh8uL7bPIhcefHkjcRk/OnrxSeKvjf4/tNIOg6pf2OojUrYxy6fPagqVmyB5&#10;bQiFt4weD6cdaAG+Grw28M2p3kaalp+mp5UKQxi7up5mBAlhjJBCq2HJOOBgc4x02uaJ4f8AFmj2&#10;niPwS2pLdWDKJLhZvILyx7i2+JCGKjcT8wDc4yVJqlqOh+EPhxqFn4h8Lme5XTLaT7XDDqDMgQI3&#10;LxfNmTcxOMgDaMKDzVDwY1m+vTappcl01pB5swgaAkGWWIpIu9TgEFsgYJ6UGh0/gi18X+LtB1jS&#10;LuxgvtJ0bVbfUwNgT7TPKzNOkzu2wxhOqBQfmGSRXnHhTwJ4L8ffEjW4bvT7i7uRMs8cNlaPYaUk&#10;6kIqRHdllxuJJwpwWyRzXpaaXqejaA0f9qXehaXchGuYbbAmMMQ2q7bwTk9G6gjrmvZfhQ13LF/a&#10;15qmnXmkWlmIrDbbSQypIjhN0jO0gLAAAlQMk9KAPKm+FOm+GfEltpdlaC0kE0EbSRSSOxinC7tk&#10;UjMoK7j94YyucV6Drnwo+EHhKH7V4ndEs7Nwvn3k++e5mfn5V+VQw3Y/dqD14HWtrxRONG1a3VLq&#10;xtNVtY3ltJLkEJcZXKr5rFRxwAD68VS8PeENQttP0nxh8R3tNduY3lv0u3fEViZmVkjjHIc7sbME&#10;4fheikzJAc3o03hzRNWurtbGd4rOWe5u4nVmbMC5gVCWA+QKAVJ5HBPJz2UHjzxrcaDZHXJLDRhq&#10;ttu8+KB5Vt2nDGJlVpcbkBQsDkZ3c14D8dp/Bnhu81jV5/F93Bca+YQ9tBGVRSBGJWMeBt8xMHcT&#10;hieO5FX4YWnw5isfEU0ckh8NwzRtp7xzMst68UbNN5hcZAGVUYCZ+oqgPVovBlzqdvbX/wASYrTU&#10;rIPPFHOUVD5KuArrsOEZlAcZbGCRXgHhz4b+INX8T614s1DVbXUr4uLOz+2WzPKyJgx3Lp8ohGNu&#10;1kD5OTXvNp4GstUs9N1eJhYLqxuRA0qjzbNRkNBIGaTcrINoySVJFeW+JpvGE/ibVrPwpfNYtBbx&#10;6fDLBkNIgYlTvwXBzkFgBgYoA888bat4En1bQIPFpXfox23V7pNzLLJNMYwgmjEqR+WizEBuCBuI&#10;zXZQfCO/+G95rHir4k6hp4+Gt7cG4uopZAz3nm8wgIsfEhby2YhgBgnNHxJg8Ba18OW1EWFvB451&#10;i0jt7qxRDLIdSglXzWQLvCKzGVgGKlhg7aTSfFMrnTfhxLZ6d4d/trTYJ2XXkF1H50cThWskDtHu&#10;B3YZsli4GzipbKVO50fxC1jwLcXuj6/4W1XTtQ8FxadLbXoiaP7LZwwSoUhCKHUMwfYseMsAcGvn&#10;bxN8AdE8Q+IVtvAdxb3cWoLPLP8Aa3R7fS4yUYJCY1LpIwfKKTkD6Vhp4K1HTPG9t4M1O0iHh6+n&#10;iju1tWljilUIpiaVk2hiGIYDnHrWtrM0HgXw+3hz4Yac+m+IJbuGTUEk82WSaPfvtRaxuzdUlAdh&#10;y6njpW32DCr7hN+zVYL8I/2iLzw7qmrQS+EvGcBjjFwQS95aFTArBBsUschSR0GCc1+jw8Oagniy&#10;/vrpYHsdZ2wtaqv76OWNSUYKBjaEBywIPzcivxI8aw3FxrNxfS3oa7M/mW8KRtH9hvopA+1d2eRJ&#10;yFznqDiv2I+H3jmbxX8N9A+J0U1jcGWJvOuJnlZ7eZpGDp5almcozGPbuz9BXl4mlaXN3PRoyvGx&#10;4T+2X4Q0Txn4StPFlteGW/1QppMEIaN1Nzb+bPbyIwztJfdG5J+5JwVxz+afwv8AFkXgLxloviHW&#10;U3aO8zaB4ktmIAk0m+Jt5g4LD7jvn1ABr9t9H8A+BPH+nR3V5BcfZxdTXcBwsMdvdklVaFPmwVU5&#10;UNkY6jtX4vfGrw/ZaJ431LSJ7aa2j8R+YbtJgQYr1mKXUZbpnzB5nGMbx0GK6sDJ6xOatGx7PoXw&#10;u1TSvjO/wDvYodTsrS0vP7Eu7iPzWuNMuImntWQluSqEowyAQm0jvX5H/F74XeJ/2Yvi9b6NfK0a&#10;aZdQahZ3MRyzxQS/OqsMDK4OVzwCAepr9sJ0tfGX7Nvws+MV6p1jU/h458P+IJU3mf7Aym3kdhGC&#10;wEJZJh7ZwRnNfll+0p4a0zXPD/8AwlvhfwvLYPoN5ILp4XuZYfsU4YFwJWYDnYWIwABngcV62Fnu&#10;mefVjd3P0z8XfETx7Z+BNVu/hVfxJZau0Op2/nxpImZFw0iElghCt8x54HsK/Ev47297L4vtfF+s&#10;Hbd68jJqHyosZuoztLqI/kG9dpO3vk96+2v2Rfi8useDtS+EfiBw8+hWjT6cG5+0aex/eW/PXaTk&#10;ex46V9aftv8A7MXw41P4OX+tfC7Q49Lj0+zt9Wsp7fISZSMFCTn956+gJFdDMDwD9kHxtN4j+Cj6&#10;Tdhbm68G3j2DCVQym0mAkgHHUDLLz2WtD4u/Dh9Z+HWp+BY/DcN/pwNzPpmpS6giSW8sw8xY44SN&#10;/wAhG0ruIfG4gdvg79lP4pWHw98Zmy1hmi0Pxaken3Mqgl4JlkzBIecBdzFXODgEHsa/VHXbfw3a&#10;6bqaeOoLqa10gR3AW2OHkJO3qCpAJK9x7mgD8pP2V/Hcvw8+M+kf2rKtvaay/wDY99v6IxOFJIyD&#10;iUL/AEr9fvFvwe1z4maxo/hnwitn/b9o90yreSeVFPb+XvePOG3HjIU8Y3HgZr8c/wBon4f6l4P+&#10;IV7qKaQ2maB4n2X1gwyYczRiRtrDK5JySAeDkDpX6f8A7GnxP1jxr8MvDmvyy79Z8E34s7iYuRLL&#10;FFsYKe+HhYocnBGRSaImj81P2lPg74p+EvxIl03XrWCxXXFF3ataPvhDphZArAD5sjJOM5J71+xn&#10;7P3xIsfi78HND8TSkTXkFr9h1OFhkF0AjYEHPysOhPXrXyT+3fq+ofFfXLnQtP0B9Hi8I/vdOix5&#10;l1dGTaTKdpbKOCQqqTyR3GK8O/YG+J8vhn4yL4PnLNpXjaF7dY+oS7iBdCAeBu24J9ABSkro0Tuf&#10;Sv7S/wAG/FfjTwBe3Go6/Y6hc6LbpPpNta2ywyA2SkmHHTLx7uQRgnAAXC180fsJfEm303xPqXww&#10;1e7NvZeKI1uLDdjaNQRgGQEnIMicAAdRzX6cahejStukSWhnvpbgmOfYCqG5+Qbun8Xp1HpX4h/G&#10;L4f+JPgR8UW0vP2G/tjFqdvsPyRT53lEICkKCAQuAQpC+5ILSxEj9cvih8PY/EEE+rz6rcWFnbiJ&#10;tUtbGIR3F+q4hHnXAYN5axnBXaRhTzzx+Qmk6lqn7Pnxvk1DRgZJPCeoEohcn7Tp0vKqxUoDvgf2&#10;Ga/Z7w94p1Xxf4M0zxx4ZmjW48TaSs6MyB0+0PH86YOR8sy474xkZr88P2pfBWreJPD2l/HGKCBG&#10;s4UstVht4gnlDzSqSP8AOScu6qfQn0NVBdCYM/Vn4Y+PtEuYdM8W2D/bfDfiOyliGwbpFinG792w&#10;I2ukijkH1xzg1+VH7bb+BfHHi+y8e/D2W5v5LOAWetO0DIpRNqwyD1AyVY+vOcYr6A/4J+eLhqvw&#10;/wDEvgO5mE134XvEvbSLHzra3QIc57gSDHtmvVPHP7NXiLx1aeKNW8IWFoNAv53jlja68iZZpolD&#10;pGu0/wAT715I5xt+XjLZtFQaV7nhn7FfxEn8S+Gta+FetSma68NIL7TpGYkixZkTyhntG544AAPe&#10;vtfwt+z98OviRpfiLXPEjzXmsSmbT44i4MVvbzx/6wRgbsuXk5JxnpzX4tfs+eN5/gd8dbFvFEBg&#10;ihkm0TVVbgiOcrGWwduQGVWBPGOa/Y/xLomtah4Y1ax8L6lc2V9JC0kD20zwrKoG8ISrKCHXKjdw&#10;M57UwW5+c/7Ptxrfw0+LniL4BeJZJhaalJMiRumcTxJ5scwDEY82AfNgHJxX6h/B7VdL1rwH4m+F&#10;Gr3CyXOktI9sMbXe2JEqvyTnZMDn0BUd6/JX4k6frfg4af8AEbRAtzqXhHUbdxqI81/tMEigRpKz&#10;ckKQI2BOMFlGB1+59E8SWn2bw/8AGbwnMIY5h++EcmSIp1CSI5Q/eQMe+Nyg88VlUhc7qa0PUNZt&#10;Fu3utRu74eH9Jur145baOBbpI3MCK5+6SvmlC20gg9vu19Gfs8SW2l+LrzwvrZkTw5PpkcWmSyKz&#10;xi4RirfZn+YRsFO7I5GCT0zXL6xrOl+FL7VPF+mWUWp6b4lsYGnglP7iaSI7opE4YBmV/mwuCcE8&#10;8147J4z8bfD+2hsXi8mGLWINZvxbFnK27xRyeSquABGR98ZOc4zgHPKzQ0fit4T8W/Dj4tT6r8J7&#10;C71B9WE9xDJ5H2r7THtHmDywoU7H35cZJ4r3P9mz4t3PjXxPPpuu6bpuj6xJb+eptIDazawGUrID&#10;uxl1+VyO+DXr3jGy1D43+B/CPirQLw+GIxAl1FcxIWljWdDG8cciFVyzqAAdufSvi74tfBbxz8Fb&#10;vT/FM93bTk3MK6UsExjVJbZSzG4Zyr4MaEsFJ5zzSA6z9qb4TaRYeNI/GGmvNtkgjkv44lDnTnhQ&#10;KHOMhRIMYVj0rJ+BXxJj8HtrGlatqN3feFWtftPl3DxPeWlzGxJYxsy/umGcBB1K19Uaz4WsPEHw&#10;r8R+IvEdgLzVp4nTUbG3kkuLa51KeKPZsUneI0eQNweFr88tEvtD074zaQuvXVnpmmW4l0/UpbsD&#10;yWEMb4jaNlPBaMJksecUAfS3xh+H3jHxD4/0f4teBmWbTfG8Tlorrctvaw26IEuOoAEqbCOCWJPy&#10;1xXwZ07xBo9r4r8WWMC65bySjSES2JRpLhCshePClfLMR3ZwMkYNfTngbQfDHj/4P3Emq6k/iH7V&#10;Dssjb3LObF3xGlpEFkIGworlSMDkAV8gWPi74l/BLVLz4dNDbXaaLfi7nieN8SGSJAoJRwBhdpCn&#10;pk8Uf3QPWfij8NdW1Lwt4O8Q6hZw6TBHO63sN1IGQSqN4uDLg/LKoJOcDIxmuF/Zo8VXGoeMfFGN&#10;an+xTPJPDp1zPJHYWwDDdI4DhCNhQRjOc85r6i+F1la/EjSdU0q71dJfDWtw3MstosiSSW+ZhtBD&#10;7kicKeMfwnPFfFEHgvw14R8UDWPiLB5Nhp9xLZX+nbykpdZCA0ThhvdOPu9QPvCj+6B9R/tL+Gta&#10;8Q2fhzVbJ4dEsGmddU1Av+5WzdY0Rro5G5W2lF3YUHapKg5ryPwFaaJN8bbeHwhrp03wxf3vy2sB&#10;jS182zjEkjSJESDG6QnDEg5IJz0r618CePfB/wAc9BOha0yXM9/HJb/ZrnyPPkihG/eYI+xHIPY9&#10;xX5d6sdX8EXup+G0uv7I0tLljFdvF5k12I5CIpQhDDYdpGQAOueOKDQ+5f2xvgh4U8UeHG8faBCZ&#10;NZlRLxpo5F8mOytgGaRhyDEIx8m0ZzyMgkV5R8I/iIfCUE0MumPBNcTJcfb7j5lu5EKpHKy5wqIG&#10;JJB6nPevp74U22meN/gfoXhVrmNNSkso7S6khZHSW0WdTNFuO5VlkibG1hg7+mDx8Z/HTwlL4N1b&#10;WPAGtXCaesKfbPD0yZ/0i0Z8iKQ4A3YAQ4AG9e4pxSbswPoj4/8AhfVPiJ/wmGu/D+e4v10SXT5P&#10;sMUbD7acJDMmCRvEYRWGV7HGQQa8I+Guq+J/2ffHV9ql7bJbzWVt9nv9KuQYmFvd7JI5GZdwbGOM&#10;dDx3OffP2ZvEsPjfTtbXxLqKxajpUNqtxDLckyHYozOW44cruPXkgEnrXk37RWnzL8Sp/Fuuae+r&#10;22t6fHHpbt88Us8SZZNy4yVYsNvYEcYIpAe//FDwNp/xH8LWGvaDqZ1KT7O01hBdsxt3ncqqq5QZ&#10;G5eGz8qgZxXzf8MfFmu2fxQtrvxFHa6KPA9nekxW0ccX7yMeXJHHvf8Aef8AXOvcP2e/iHo3xD+H&#10;/wDwhS6HINXiuEsSDMywrHLvmWcOSSu0BwigEgoBnoTxfxl+DXjXSNOvfFngm9OqaDFdlGNtAIbg&#10;MzbJJZAB/pAY4RnUksxJ27c4LXA+qPGuhH4n6fP4f8K3FgtnfJJcPLHOpmmt7lNsuVO9g6EjqAO1&#10;fCnw9l+EWkfEu8vNe8T36QaVfOti6xhbOfyG8tAWXlQ7MD2Fe1fs7eKbfWLm2vbDUo5Nc1KSaKS2&#10;dUA06yiYDKxnBdCQC5LdTXmPxr+HdsPii/hj4ew2UNrPaQuqJIuyXG5pHZEGFYEMCOeAKP7oH2Xr&#10;Oi6DffCvxlq2u6dOkGvoxVC5l37iBEwwcYM3zHByVOa/L5/CPjn4OXy3/h3/AEHW9Pt0n+0sSlq/&#10;mceU7EqXG0A9+TX0j+yz430HVpbv4O6nFqL3+rzTLHdvIZLOVbFQ2UVsbXUKVAUc4zXWfGv4KXVl&#10;pQN/d3V/Y3aiQ3hYhbEwPiRZeQoj24Vec7qP7oHo3xD8bG7+HlnqkFqs15cWcepMfMZrFpUjWXZM&#10;gOSFfcAN3avn/wCGF14cX4f+I9e8VXOi2up6brhu8RiL7Q1vcxRFVgLMWRWbevOcZNdD+zT8T9OX&#10;StW+EUiRancRTF7MS/P5yK6gqiEMmwcttz0NcV+0V8KLXwx418M6nY6bPayeMr14p4UjV1ikRUIC&#10;7BlVbogJ4Jq2ugHuttf+E/in8MjZmwW2k1a4kNqLSf7RHY6hbgpBcTyoFC88sMGvgz4l+A7j4WeN&#10;luNW8QQ6p4z0iOC/kNrFi3iuNpeJGaVRuJQK5IBHNfQv7Pni230jxX4l+GWkyz6DYaiklxKlwmQb&#10;m0KQlg5zhZF6qf4qs/tJeCnv9V8TeNtRiiaWxt7OWGCzQJ/opYQIZmYEFzn06CsIaPlYH1N4T1nS&#10;viD8NVhtrVEtyYLK6Vbvcdpg/wBcwTBjcE/KAeG28cV+Z3jDw7420jxzqlldai2kX9u3kLfKzR+b&#10;HGDGjIy4ZtyrjpX05+zL490bTvEHiq3vNXstN0HV7CJJYtVuYoLt9Rh3CNlDHDbwW3Ec5KVb/aK8&#10;EeL/AIna7Z6x8L9Ou3v9JtkW9gDQqkLxbgjLvZdyMu4huT0rQzOr+EzT/GHQZNA8XauTax20tlfG&#10;I+XDPfCMbZ8MckbCpxkfMwr4F+JNx4h0SO48E+K7e2s5LyeN1ngAZhEpZRKmGPJ2cBR2FfXvwlT4&#10;j/CjU7mTxpb6Vq/hqG0jl+26bPazSRSOvl7njBUythf3m8cfLiu5/aS+C9r41Twt4rsrxLa4gI0+&#10;KW3CCFrZ0NzA7xFMYdRKuS2Bkc0Aen/Bb456h8dvg3qSBIn8WaTEY7uIrhHQkoJwOzFMuAON2ACa&#10;/NLx/wCFdF8E+JLjwppGsTPpxniu2bIjs5IpSN+1QXOYzlS2ecDPPT62+Df/AAi3wg8VeMtesLiF&#10;/Cl5plpBba89ysllcGRgs0a+UuHlE3mcJ/q9uHVQc18yftGfta/s23+oWVvouhz+KLnRLCe2i2SQ&#10;tauxf5TOCcgB9zgbD1yQDjDSA9s+BvxK1jXvCifBmXybmS51Ez2+olGktLuJ93mQyOMndjG0gZ2j&#10;DYwM/E/xb1Dwx8P9avIdHa2uLDTbybTZLe6vUD3aW6gM8BRYyDtPQB8HBweQOK0rxh411n4ZweH/&#10;AIA2lzAtmYpfEet3TrHFHcXKqQsJY5VN4YOVXlQox8xJ9G/Zv/Y1g8b6fB4i8d65AoW7lEi2Bklv&#10;7kysDvmldspGQp2vsAJxjJJNUlYhu5t+NP20Lzwn8PPD/gXwJokNwtrp8cJku7SWJbeWJ9ybSG+c&#10;/dZmCke9fN3hr4dfGL4132reLZtAvvEN3q1qyJcSs1vBGAxKnIwGCkk7OcnrX2Hrvw4+D+j+J/Hn&#10;wvsvDot4rfyk0m+uADNHOoVG8yVzkIz4CkZDc8V90eGNR1zxDHdeG9Gv28Nf2bDBDpDLCFWeRFzI&#10;CFKxnLKMrjJBNWkWfmvrX7MHgTQPDTad4z8SXeoalpUZWWQWg8r7SF3LCsgJdNvBwMA8V9deEvg5&#10;L8KvD+maX8IvDunapdeHbf7TrlzdROkkjyx8+XOxX9yArHbn0rwHx9rfxOi8a+JLa6hNiLq/l3WF&#10;3DthuhCFSfyWcbk8wKWGzBGRX6GfAn4tD4peDtR0Wykub52tvLurWQKPsNvcKYlRZQAWKOJNoPOM&#10;c1aQHjPw4+L2ueEr+HxV45Nnql/Kk8dq9pEkck9uGR5YZAAo84MibcBi2CAM9U/ak+BkWj2Os+Kr&#10;IC30bU7yC7ElqgaOK4n+VjMc5aLjII43EAcACvmjxJZax4dlvdA1/TXin0e6dbmG6ACsZGxCzgPz&#10;vBwCpxgg5Pb6r+DH/CBX9lJcQ6esDxW/2WLTpJBcreyTbpSv7zJbARiqAEqq9cKKci4M8S+HXxBh&#10;0vxDb+DPEc9lp7XUyf2NeMzrAuXVDHJt5Hllw4LEcjBzlc/T37SPgmDxIniLxVot1c2tzomnOI47&#10;OPygZACFAK9RK5XtkckNX5/+MtMtNI8R69pWoKbWzhnl+xTTQbmeFXcIzY/5aBSEJ7Yx2r9Jfgtq&#10;njPxb4T0yy8cmeDU7iF1mhMaBzHCVjiklJXOZANzb2OGbHyjgc0oWd7hNn5/fCbxXpHg3xRB4q1i&#10;C+vdK1eOL+0CAdsFzalniLuWWN0BYkgngN0r64+OSaF4v0KaC1tbi68XmytZ7G508uXmmQoRiKMY&#10;KgZIYjgDg14f8T9Ot/DPiXxHol5YRalpNuRBLY6bNuSN50WMrFwgYDhXAC4YV6r+y34+k1Xw7e+E&#10;Ne8031tfLbW1xNFG11a2EMSxW7IA3O0gJKwIwGyTVkHE6X8Rde8N+OPBvj/wrBcyT6qsSa3a26tN&#10;b3MFuERnC5JDbN4XJxX1hqfhPUPix9r8R+B9be10fV7hJYWjkHkIqxKHNxDld2JVZWXkZrxw/BXx&#10;X4audaS08UWnh6w1GZ7u2FtbmSf7JI2FTaxAjXnIUc079nbxL4dk+Kl54YsdRm0/ybZ4tHmjjVLa&#10;4tYpN8m/cSAzyAkjGeaAPB9Pe603xlJqYjOqX+izz2d3ac+TdQQO7qUPDFlZN65OcjkV93fEWH4M&#10;a1omgeJ/ElxAun6iyxtFPIRE++J3JBJUhxymRzk4xXhPxb8Earb+O18W+HtRstE8Na7e+ZI8kipN&#10;BcyW7OWkVmAKSMpyA/Unitz4WeKfGHhbxHY6d4muLbxLYzgQ21rDDGYlmRGcSwynJUkZz0U5xmgD&#10;5L8X+F/EngfxHpmj6UgbxDBdC6srJpHmRIoR9oWORWXIUBgoAfvmvu7wPFp3xM8Dw+LHtotF1hLl&#10;47QwsZg0MKLvQ42hRvDNg84r55/aD+0a7rqfF3wlLBaHS0+zmO4QRzvIQsXmKigoWVpDvy+flHGK&#10;4P8AZ0+LXjXwx4piN6q6loOuTtHdQjbF5V1HGx+0RbAfmKg7vkwQKAO48Z+CbzxH4K1DwjBZC20/&#10;WdRNyLO4BjaK7KkNcRuP3gxjIAypy3QEiuN+ABf4maxqnhLXEVfGHw90iOw07TJ3NtDPKhlhPnsu&#10;XdUVgFKlcfxf3j0XxE8WabbWU6+G31LWZ9Okinhiv/nnikjbJDBfmK5xyFJPTaM18z+OtV1vwH43&#10;8N+P/A93dah40iiF/qKybVia2u48y2qyZBfy+mACAfU8AND6Z8K+J9S+HPgq78QTwRWGvWERtJY7&#10;11SOaW2kPl2oUEkOUDAAfNkDHqPafjHpUnxf8O+GvEE91KXS0W3t7a1iEyzXNyN0pieNvkMhQBQy&#10;nhDXymPEWqfFb4zaLPpfhN209p7K58SaarGWC0lnicG4dC2GwzAsypjHBJJJr63+HXiLwjcePX8A&#10;+HLiKK3h1GG8hltVQWwaNSYo2YNgYPmR/KTlscVMgPhuw8JfEXSHk8a+FrxNIjjV9NublVMNvD5I&#10;DyLK8ihY2C7eAQcHivvXwtoPgf4ueDtH8aw6zcadrWlSSRSanqG+WOR0BX5ZJXVWGSuxskYwK89+&#10;J3hnxjqWl6vpMBs7HTdaZrjXbDTm/wBFEtvyhUvllllAXeqj5sAGvLfgt8S4fD/gxPg74z1sPpmo&#10;yOtrKU2i1uWYTpavuG8q+3O4Yw5xUgZ3jPwb4R074jaFYeD9XmutES/tINQv52ETSTyFixDKFyqq&#10;N644GOtfTmrW1zrnwyvtWt/EUPie2a+tVimiuhNcsEl+zqsu0bQWxkYblfevLvjDp/ifxDpSWngn&#10;Q4ReeG2+2XqyBR56bfLhbCcyuF3Ejr2ryv4FeM7XQLSG71e8SS6lvSYdHdCFvISQXji35Rnib5o0&#10;PI6UAc74jhufC1vr/hu80RrjVdYdZLbUJUR7hlDBEARlZ9nlqVVRyDzmvun4A+OLf4h+CdO+HmuX&#10;MdprOhQx29zaSKsZlijHkqqrncx2DDE8gnNZPj3wH4b1/WZdWv7e9s7LSALhGtwrXiFkY+TADkYJ&#10;G0ZyR1r5N8I2eoXOvnxBphhSXzGeUajKXP2edsJvMa53/Kc9gR0oA7rxp4H8IeHrSb4c/EB7lPD3&#10;iS8vNU0q/wBNlbdY3sM5zAWG7emMAnBwea9S/Zp8can4qF18MNaSVr+zkkunndxKLjYwA80N8xVS&#10;qbWVT1PFdD/wz1pviX4e2Vx4X8TX8M0ubmFC0Mtql8ylZIQoVXVXcdsDua+MNQ1m08O22i3k0F3a&#10;3l5eldTvLVszqkLhZI7didqMUJ54HHWgD6o8Xz+O/gjr+pWngTUGksNXVMGQxutkVJZY9kqONgVm&#10;IyoIDfUnrvgH8StJ1jw3p9hrd7Yv5WoXNlPauFebzJZGdJIgBvPmM4ZtvyqHx2OIdT+HngDVrm6j&#10;lsEWDxFaRjyY7mSOaa6txvx5kn/TOvjmz0O88E6g+v8AhfTZ9MvbByHiuH8x45rd8AkEDcMjpjB6&#10;HIoJUu57p8cvB/h6yuLvxp4e0abxP5LrDfy3TEz2xn83OwxgKFLMMfKR8x6cY5z9m74j+IPCXii0&#10;+HF1dSW/nWksWnQz2pc/vWaVkB4IO751ZvlIBU/w19VeENEtPiP4UdvscEFpeG2u9Rs7UvE6T4Vg&#10;iKysSoYEjJx6HNfE/i7wtJ4f8X3MQubo634Tmt/s19BcGB5Y+JGiRwOH2FhgAkDrnnLb0sVddD6T&#10;+LHhPww/h/X9Z8YKE1aJlltr9LNAZ7uJHdredl5fzAoAOPk644rzz4efFHSvAniWztLLS5LTQdRj&#10;MP2KNmZbeaZg000ZCnzFBHzDAyD04r2fSPG3wu+Pmmy+DrjUNY0vWJGmdbVoo0kmkgU72jMW+M5R&#10;mG0uCQTXzHeaZ8UbXxNHFpmlT6ZJrMjrZxJE0c9l5IESTMBk+RJkbtzEZzSA+jPj58Mn+IOkJf6b&#10;YRalrehWjz2sMGVaW3lfEgHzAsiEDajA9xivIvgD4n0/WH13U7vXBb6/cmJRE0Xli1isgxkmLttj&#10;xhypUDgjkV7F4O+OFlrVhBonxB0rUPDmuaLHIly9oUNuGwCSu75isjDeB2zXhnxc8IW3wy8VWvxN&#10;8KyL/wAI74liMqRpEA63G0YYEgIokVwSCcMRQB9C/GfStJ8U+CdE0id5/wC1dbmkubW+0tUlhe7i&#10;A2iR/n/dtvB65xnB4Ofk/wCE+oeL9O8UyaTrUNrq2oX0iWvkyuAgjdi0wLDpIGjUqTnvX0X+yr4v&#10;0/UIRodro1rpEstzNHfK0peRriGHekwWTayO47jKnaT16YXxEknk8Rar488NaE1ta6NHE2p6LcW/&#10;2VnWDkTRSD5Nzb/xA9RzPKB9A+JtL0rxp4Rj03XNPtL37FbBLaJikjRTwqAVRjzvUcE4G7gY5r8x&#10;fD+sTeEpoddW+m0C+0iWJBOYzjzUYhlkCfNgY64yQTX0/wDADxbrvhmXW7r4oWCxeGdXmkkW5unD&#10;SxTXAXB3pltrjAMnrznil+Ofhq3067s4/A+r2M0Wr2ZuI1jCzGSOM5LSKM/fQ8MPvbCe1V8Jme/6&#10;r/wj/wAWvh1rfim0dNW0PVbYpcx2588zvuG1kDHMTxHkA18MaRoH/CvdUGn22r6tHpFwyQ3rRjyJ&#10;vNQMEcbCvmCMkFl71L8CJ7r4b+OltBrMt/ZX7faDbWkrwwx3I3FklRzyjphi2K+wvHOr3nifwrO2&#10;lR2+s3rFJkE6K2xXGxyhJXaUJG096DQf4g8dalf+BvD+nxa6uoXyXVtLBcNbHfc+QefkUFS2CCVI&#10;ya+Ufjbp2oal4m1zxJqIutCvbSRbiCR4mivXDj5iuAG2k5KtnCZq74Wvrb4b+MNQ1M3n9owTedFL&#10;CsnnS2k0nCSQD+A4BAwuBivqj/hEv+Fk2Nh4x115NZt7O3Z9OkV1imSJuTHOoVA2SuD8xJzQB1Xw&#10;R8ct418KWPh7xU7S3MsJS2lDNJLKsaNvkeQkgnaQBxn1ya+ZfGfgWx8J6r4hhv7aZdPvZQ1lqF6h&#10;8tRj5PLmOBuDMB97615/pfiu0+GXjOTxBYabdTWVrNP9ojtkEiQvgqJbYEhQyn5WDHaR74NfU1xF&#10;qHi3w94s02+ebWre109PLt2j37pLglVdOcR+WMMcDOMkdKTYHB/BP4lXGqPH4U1HVLnVNQgDGU3F&#10;yblCh+6VV2JKE5UkHIJXIwQaz/i74OvZLqz1nR1totJgt5h9mUkrE+7e/mfNnZIWwMEbAAAO1fPn&#10;jLw3rvw81pLrT9Ji1O71SJVsLneEmtpEHzM6gnLAsu3+9xX6CpZeHvEHhSLxykkS6lPpssjKsZCS&#10;3ESFXLxFcAmRSM57ZGc0S0A8T+F3xF8RXnw81yw8MeH5bhLF/sNxDZKxET+Wh84KcMMqSpxknaD2&#10;rZ+LPgy58YaHpfinwJcL/aMcS20B3KJpYslvIdZCqg8khic9ucivFbM694eu9RsPA2uXen+M5I4Z&#10;70rIDY3oKqWYoyFXZQ5wWXIycd8fWnwm13w3468NXMNre28up2cSPNbID+5Jz83dXRscFc+9S5Af&#10;PPw6tbPwh4d1T4W/ZItZg1E/aZV8xGaC6kEe6FiMK21osjBHTjNeqeKPCmmabdxaPrcDabbaTaNe&#10;QpGyRiVio3KD6nB79c9a8Z8cwePPAPjTVLW0lt9O0/xA0rRyW8fmO6KowokZVKYz2HUZ9CfS/gP8&#10;X4PiZa2vw28W2puNY0jfHJK0SoNgSQoFbzN5JRBk7RyfTFOSA4z4f/EHS/h34uubqG6gtvDc0k5Z&#10;Z3O62kCkuA6D96jMAQh6E5r3Hxb8NvCOpfDy7sroXWv2XiGd72yiUo00MjjzFWJh8igMfvdccV4V&#10;rfhiPwFdapr41Cwjs4ruP7NFgSHdMSvlzI42BigIGOtdD8AvjJYnXtU8D+J5BY2l9KI9LyH+zRyK&#10;zFkVz9xnBDKOhxUgeG6FcHwT4pg1e3ubmGTTszGVFaOd44xjypYzg5z8pfjNfYun6Y/xE+Hen6vf&#10;W9vPpeqifyY55mScWlydmFVVGGUfL9457187ftQ+CNZ8Ntf/ABHs4IbHTNNgaSLEZLeaxzJ8pwMN&#10;lTjgV4B8E/2oPCHgvwXZ6X4v8RImi3puftVnNZTsi3R+ZIoGVRtHKsU3GnKPVAez+LPFE/wk8VaZ&#10;psay6p4P8OXKTrasyNciGWMghZdoYFG+6CSCAASM5r7N8UeK/BWp/D+TXtfv449HvdPM4MpSKZGu&#10;UO1kznD+WxHHB55xX5B/Ev8Aa68V/GMpa/BvwVapPotruu7tgbp4kcbQ0mdqbBxtL7hnIx6w+Ov2&#10;S/2vfFvhuHVfGXi3TrPRvKiW6aK7f7PBEcCJHtYYVZCpIHCnHQnFdEaae7E2UdX/AGzPBGjSrYab&#10;aavJJp7r9le38ryWaE4R1U7WBOPXv97pUPxF8QfH79sjVdD0Twp4Fn0K3yyRX+oyywLKWCkiQv8A&#10;KBnG0gHPAB7H6X/Zi/4J7j4eeK7P4k/EfV9H8fx5QRRRhmgAkBBaNnJDyI2CDghsEDGSa+rvHuo+&#10;Afhz44lt7jwtHrEd0UmumhASaKFmIiERLctGFAVMoMAAEdqk0vhIPhPUf+CfWv6Z4I0hvit47v7H&#10;UZ5vLitrIrLZ2znJZQjYBLqOCrqfY9B9P/szeHvCnwS8RSaDB4VsrPSvFd7LY22ux32JN0Kt5cM8&#10;c5aQNLscKyNguQvcGvo5fGUfjnTpdQ0pzc+FZ4jHdx3rMLu3n6kMmSAV3DGDjuCRg181z/CXTvG2&#10;uX2l+JNefw/ZymORYZIpJLYSRdGidZoWQke+Tk+pFRzt7ge8fFbwfolz4ltNS8J+Ss9xvg1WBJUZ&#10;IUGwJI0APyv8uMjH5kk874T1z/hWt+hgeK+8PXEotL2dVLIjn50ZH+Yho95JXnOWGAcEY/ws0PR/&#10;DfiTxBbeMten12/sWmEcwuXlf7LcBSrKsrO7iPbk5Zip6579drlroWi6Pp/hHQY5bi11ANeSyOse&#10;252kr8uSD95QMEZxjNAM9l13/hGptFe8to7PXbiBvtEke8OzJMNm5lQklRGx4Py8ZxnkfL3hPX9Q&#10;0zxKYDrVxp2hWcjWiziFXmjdEH7tnwSI93QkMMAA4yTXsPh2/vvB1/FZeI47K28O+LbaJ7S53Mvk&#10;zBR+7kJU8kOCMlVGDhs5rK+Lfw/s9M02/wBc0KwW+iWP/iZAXBhYksW8xQ3BYdGwcnIxk5pMSR2M&#10;vgvQvF+h2V35ZivX81oNRaPL+czbRL1AZSAPqMV8oeJ9d1zQPiBaza7cy2N5ox8pGggzIsiPuEhj&#10;OC8cikHA4Knpg16j8N9ft/B8L2wvA/h3XYzJJbi8zeafcx9G2k7lV8YPB6AnGMN6h4u+G0tzpZvN&#10;KkkuL/U4t8zyuZjIUVdhLSEkYAA4PTpTSGYXxO1BvF2laR4k0JLm6lTeIZrW33rhshgWDbx8yqCj&#10;KNp3ZJNfLfjCa80fWbGZYprfW7e38x7eaAx28tu5KjKnrgk8H6jmtrwhe2nhnxdbQ3evyWo128ij&#10;ubWD/WsQ7IuIFLFiCdpyp5OetfR3xK0nwtdW5lvb2PxDpeqSpDcWLvGzJGYyDLGyFHjkUrjIwRnk&#10;g0fCNHyppmueF/Eeixz+H7+TTNJupmMonhIME8fIBAYj0wQ5AHfIIHuWr6VonipdV1/xDrWoaBe2&#10;wwqwXgiUwoufl3qVx1OB3J9a+U0t7fwhrusN4buZ5PDGmEW00V1suJ5ELEI7R8If3h4ZccZ9TXtV&#10;z4pKeG2j1PSxPEhidUnZP3sPG0MoDADAyPTvUyLOM8JeJviBq0+oNaNBqBsI8meRcJdJETnysqFD&#10;7TluQSOTzivbPE+laF8UtB02S9lk0KwjiYTqkuX+0SYCp2DKwzz0bjjNeQarZeJdYfTbj4QXslrp&#10;8EryyJHD5P2KRQCAyhctG247gFdcgkkg4r0rwrrFufDOlza9HLaTqrfbSmGDyRMdska/dKtnPA4B&#10;6ZqQPJvEs/h7wbcaP4Vt7+4t9Q8IxmS2MKl9sk5EuSTwxbdz0HUdOK+qfA+peE/isl1cahF9rnEC&#10;b0utvzhc5aJGGQQQNxHQgY61z3j3wn4c8e2KeJPCrW0+uC3XCS2asZDuzzK3Q47nOO2MmvOtMk1b&#10;wnqdnqht7a3e26LbypNH5iEiZHAJA6lSPvD24pSV3cCvrvhXw8mu3+ga7qj6ctuxNnvHlLLbqMKC&#10;xG3AGBw3P6V7V8NfFsXiq3vtLkS4sbjSStnc6TdMfsqwKuI3hLgJ5bKAVPUHqOhPRaxZ2vxM8C7N&#10;JkS3uFha48jO8Ftp/dhjtwWb5Q314r5r8d6P4p0q2tdZ03xIXh091juIAQlxBIyAbHjVQcZB+Yse&#10;mQOCKGgOj8W+HfEXgNF8VaVpl5b6TqReO8KSCRYihIXcFxtjzkKxz3GcEZ6Lwj8UdSFu/hvWYWTW&#10;c28VoZYm23SSt8vm4wcgEDIxkEHrmvfJtaTxt4e06G0u4pYL22UO8fzbLkDax+UjOxh0GOn0r5vu&#10;Bp2u+M7eKz02WbXLG4222oieSMyTQfNGVjZhFkAc53An3pkNmh4k+G+s6frdxfaE6T6b4jR5Gtbo&#10;mb7LdOxLpCoxnaT8pwODjBxmuq8J+KNQ0lLTQ/GV7aeVp5aJZYIJPPZw3CtGMZ2DOflBwB1Oc9fD&#10;4jk1gw2mtgPe2bESAp5Vys6kDd8hUYBH3lGDXk/jmyvLnUFt9d0uS2M86zC/guA26NydrBSGKgYI&#10;54GMelA+Y7vx18P/AAtqerxeN9Pv7t7B1eTUF0+RSkpUHBYSZUHHDp7ZwDnPPaEj6Xf+Roc3m6DP&#10;H58DzRIJIptxUrIYyCxAAYEYHPTOa6bw9deH7h7fQNfW4luZITFDexkATRYZgskSHkKB1AO7qcVl&#10;XWjWmk6vJP8AasadMc28e0oWePAKkHjnvg1UZXJOjuPBmsapFdazJeJDeF49yXNsxjlUgDcrKwbO&#10;Ofunnr1zWH4Z1IeFr2bRW1j7bpCMJLXbI0cYJJ85eOhXsG4J6c13fgT4iQ+K5LvwbrFlJaX0ZcxS&#10;PGQjAk7CQRhT/dOcNg9DweB8f+FrXwbp0N3c3hsdWvWPlX0SK1uHBG9ZY5dwyyk4IAJPfrVpAev+&#10;OLbTrbQdSl0iGSDVRaSSJNFEJpiCpO0s2WI7Yzx1HSvnn4beLrnwbqzXMt7FLpusRr9rmnmC+TIm&#10;cSOWBGRyNpIyCOelesfDHxBqKSxeGPE121wbpBJZkQJHAcFnIjJJLBlwQCSPSub+KPgTTodNk1qx&#10;8hrRLhBKr87RL8rPKFGSFfGBiqSA9G1LR/EkNrctZGznjdHeOKKJ0ZohnO11YgNg/L8uDivNPCvj&#10;lmuri902WW3eIKJmngBjnxnCFvvZXoSAMU74YalqWhXdv4C1Nmax+aWzvbVyVRXOfLcEEAZ4A7V0&#10;es6TcaFeDUtESN/MJS5ilBeQnu+FA655HOcUNAddcS6N4y8Prr1pDJdxzgp5K/M0MqNyBs+ZTnkE&#10;dRz0NclL5Z1m8iW18xdRiiyzLskkkX+BpRhvl6YJ/CsT4fzaf4L+2RJrtrDdXVwZBYSyCGUlzt4h&#10;ZizgDp06dK9K1a2uPElpLqXhW6gluraVHAZSqz+WMFCTjacdCRg8DIHIUVYBmnaPBc+Ho4YLl7/T&#10;pfMAZQ32iFnzuCltxbb2yO1eQ2tpB4K0CaPVbWRIDdyEysox+6Y4Z4zjcCoGRVu98ZeNPh/rUGv+&#10;KtMg06y1K4S0aGFkSFjg4kYlnwAOpHXFe4eKdJ0XxPY778FzabpY87ty/KGbCjhwVAwMGqAztP1v&#10;wrd6Zbpp/wDxMNMlX/j5gRiIwvTePvDuMAHb04ryTXLa1t9KvJfDAfTr20mFwSHYLKiYOODkKAfu&#10;nuKn8M6i0W7XPBhRo7GR0ls5QYiwkByWAOCN3PGecV1+p22n/EPTYNbiaTRdThk+y3SL8+2MljtO&#10;QFOeoYDvg5oA6vwX4kt/HWgCRlhee3ASVR80ZPIztPTOORXjmp+B/Fngvxk/ijwh8luwdbm2idXQ&#10;Ww+cbRMABggbsHI7VXhl1bwvqlloMEZ/s+EzlLyP55lPJ/ebcBeTjGDXudhOdQ8Pi11S9WdbuNoR&#10;dqVB+dTwRgDIz0/Ojb3gOW0vUG8YKlzZ3v8AZ2pZDT2ZcS286LjcuxgMFiOoBIrCvtJm0J4bXX2N&#10;nFPuMc6r5kaP/dJHtzjrXNaDYaNpGoSaUt08fiK3kdoJLoBUYAHAD/dBZeQMd69Z8UJc+L/CVz4f&#10;axVr+eJtoBDxxSqDscNwQc4OQOM0WAZ4Vjtba4l0fUEBmtVNyLmIkwssgz8xYDkZB7jr0xz5l4/0&#10;rxV4iki1PwzqH2uxZmRooZY2VUAwzLIp4cHkrnr+VY1xDc+G4otI165mBvIFjkty+6SMLnADEdOD&#10;t6jFepWOi+HPBPgu/wBU0LTJjIYDcyW9vLIxlYDbvCsWVTjklQBge3ABB4F8T6H4fa08OXN1cuZI&#10;8RzzR43OXb5XKlhnsCcVH4k8I6bYXksdq81qLjJWXd5hibrkK3GM5+Xpj0rzrTvEviC61W1vbbR5&#10;Es7m3eaV5sjiPOGXjHHPKk/pXuXhXxBonjrSws7xm7CsrxbgTtJYDK9TkDJ4oA4Lwbrt54ZtLjQP&#10;GU32hJpXMU4O6MKclSwC5UOee+DW1pOi6f5TXElydRtbsHgtlUbJLBSAGyM9CRUd3oNzo18sFpDF&#10;dLbZfa/8St8qhVIIyO2a0/Dl7puom6hvbWaC4tzuO8ACUNlcKQeoxz061oZlaHWItF1F7VLSSa2K&#10;hNgJUbgMgqSNp9MA+tVDplv9pOrWNutmrM00sUaqpl3KcBxkKD6muf8AFZitLK9kivHtre1YSTRL&#10;NiaNDyGCdzhse461rfDr4g+H/ElrdWV68UAtXEMM8jqjTbhwQM4z/WgDI0jxpa2rGHUJJbOCWVvM&#10;yQsgB4G30wec5ru5/D1trbRa2L/zbqFD5b43EITwrDkfMO9c94ti8TWZjnt9EttRktzsVpwseF5x&#10;hjgEYPPNVPCI8RR3NxLMtvBGqsI2UeZsdusWONyd8k8UDZrxWUmmvPqLoNoH7wxjado749u1U7ix&#10;TxXYRy6AZIfKlaORpgwJAHQevXjHFdFenxsllI9hLp6ySg7lnikjA9AOXHIzyao6dfa3puoLBfOr&#10;286B8qFLRHkEAAYb2yKBHMW3hE+FrhrixsxLOwDM/wA2JOehUk8j2rtrvRNR1LTM27tHPCcsiEqz&#10;AD7vzd6ztUt3giNzZapLqbSSBsMgZo9gzkbenOMDFWYvFF7d2MLxysL2FsTgqEdgTgZGOhHsKCeh&#10;kXFnrGs6M1lFeDTLkAkFsO5QZBVtrZUNR4RuZru3TT7twbiPJaIg8AMQAT6Hua7W60S0nMuuaXGf&#10;MnXIXOO/zEDPGfrXESrH4b1O58SG5e8nkIL2yJ5QEZBAAPzcqT170B0NGfTLO50u4tvDmmS6fcpI&#10;zBCQcup+8u4njjrxVzw7catqk32HVrbzACTvKhTjpnI/nVSSea901fEc4e2hZjt+b5iM4wSOOa5e&#10;fV/Edxren/8ACKO8ogUNParNHAGUNj5vNIDBlJHAJB56gU2yTsNb8JjabhrnY4X5Q2Plx0Ix3Hes&#10;OGDXtW3aXbeI3hWZCrLJAJUdc9RkAgV3l/aR6nD/AGjeF4ZQNpVGJRR34pY763FnBYHb8i7FZUJb&#10;5RnqBgZpAeHeKbMeFoo21dWmtUIXzRGSh3ZAOOeBj1roNNuY7qxWfUra3ttNwoia4Vtzluu7qOeM&#10;DFen3NrDf2UltdzSxxpzlG2lfwOc57jFeaT+Gr7UZX0xteP9mb12x/Z03KBg8seSeDgUAcLqnh3x&#10;Fo82oPe6fps3hi4UmIWkJ3qDkKzSYXk9CASc9ABzXybf6FrVj5l3pKzTwbz5baeXkaINkEEpkjjg&#10;FsccV9/bdIm1aDwda+IYNkYVhb3KlZyuSQQW2iQnnBHoc9K83/aG+Lfw3+Gfg/8As7xNdkF9ywLb&#10;lXmY5wW2ll5UkZ56HH0tSJ5T578N/FC2s4P7L1LWb1JrVSE8yR0ZAPVPuuc9ATmvYfCOi6J43n/t&#10;HxLqa6ragEpaOpgVzgn94AQxK54Ga+YdL+I/hLWbZIpjY2umXiiZJrqRQ+5f4sthRgjpXr3gzXrr&#10;V531rw+E1WxtW2ma3kh+UgYJDbhu47UwSPpDWtQu4bF9K0XToooLWAPaoq7IgQSCqqO+Oaw9BvrC&#10;/wBHudT1DUTpuoxy/II4i8QBGFRxg4OTySa47xd4wH9iRxtc3NrqLSx7HClQFILMd+75uOo6Vl65&#10;4Z1+50a11qKynvx5QeaZEwqquMMwyMk9cgGs7mimW/7QuLvSdQ8QG9WK40Z9wmiJif5WG1ivKseT&#10;kAgY7V2z+L3+JfgfUNP0trey8TPbylJZom2JztEoI3bGwcAqTtJyQR8tT6b4d8N+NPDVj9rsotC1&#10;WO2aF2EePMlC4Eny4MmTh8N64ya8tg0aPQl027sHCajpspKq7fMWYHPT+E88elVJjsSeHdQ8beAL&#10;uy1XXI/tmp7DHcSxEMLiMEYAYLnpjBKjvXWeKdK0rxhoV3qlza6tYRowmeDzkaI4PzMGQMQBk5Py&#10;muyvH8UePtJub/w7o6aVqUTACU3Ba2kZRkggKMNg8fKQciuPi13W/D99BL4iM0jxgpPBE4jiZdpU&#10;gocIWx69cVIzyvwxpdnpWoC5jt3gt7iR2YRTMJjGPugSKd3J5xn617brfhiz1iytddsVb7NKg8zD&#10;bt69MMrdSDweDmsHxFb+Hpb+1/4QuyuJo7hCzmOI+WDnleD19e3StPTrnVNEK/b7Q/ZdwJ7hQDzg&#10;dufbNAGX4duvDvg9o9MmhW0015XK7ckoXJJPBJ6nkZ4rU8T+A7zStDuLjSdTkdbgKYppVUg7z1xk&#10;8YHGBxTbjT7bU7nz7WzebTpAxLMQMP6KDzzmsvSNWtLO+j0bWNcne13AbHkZ4lQKSFKOdoA7AUAY&#10;nhbW73T9Ag0bX/tHkw3T7ZXTy0YtkMQewJJI4PWtLxj8LBrkUGtX9zI1knLZlEOWzgAAg5JHJwew&#10;rq/Gfgm6ubXyfDN7byWkpDANKFZVKnt8xGMjt6Vg2mqalqMEPhTxVPPqnkyKsCFUCqANoyVAY9up&#10;NAHF3VrJHCbC2bzZLaHFum4Mcr2zzyf51xfjPw1bfFDRDoeoeY+lSxMLmNR5dzHcrkbwTnlSARnH&#10;PBBBxXq3iTwBpUCQCyhl02+YuYpI/wB6GYcgSKxO0ZHBGPxq3N4cvPF08lxL5UWtWkYJnWQxbg5A&#10;LSIM7iwGM4OD+VJo0Px68f8Awe+K/gCa50fVdXmn8FaUyst6DDbzHzApAMeRJJhto6sBjgAjA4T/&#10;AITbR9Rg/s5rw2oQJ5hjQL9q8sjmQtjkY49/pX66eP8A4K6b8QNKl0DxZGZgkZeK4tbli1uy7gHY&#10;YAIBbO36V8g2/wAGviHo9jqPgWO/0W0ito5o1l1JUEt8sm4vGjlWZc8jrwex6jRVEviIlC58JeI9&#10;M0jxe0lnrtzLfQxO0ls8mFmiZlwEHYpjgg8ZrwPSNQ07w9qF14etdKD3AkaM+dlU2A5yF6j9evWv&#10;fNV0ZtCurldQ32uoWs0kT26KXSNkONoflSM8de/WuS8U+DdU8dWuna80MlpaiU20V70jLp9+JmHz&#10;A+mQDWpxM5BpdOt3dLq0kmlmXbGySNF5TE8vheG442mtn4jaP4N07UAngrVri/tPKWTN5EyyDd1D&#10;MUjGVx2BBzjJxmvY59S8I6XPqPhvwfqEWmvdWRSYNN5hk8o7UDpITg5Y+mevWvHNYgt1kiXUYo5I&#10;9q+cS4IcdgAM+/6VpTlcmUbHHaPd2cNrOsySTTFiAinggjg8Y5HNev8AwU8f/Frw7LN4K8C62dIg&#10;tZzrVvFxEr3ACxyKZFG87kP3CduF3cYyPOjpultbG40Wcq+CFXjcMdAO3NbnivSrHw9pZ0a6kW4a&#10;eFJUnjXLSSE/LuGSFI6EjHGD7VoSewfGz4u+FfjLqVhrOkWc+j6zdJLb3yTy+ajBFVxKJQAjLkMq&#10;gc4GSBwK57wl4mufhVPD41uNDhvfETfLZ3MryJDDFtwHEalQztnOT2xXCfCgXjeMtL1nQx591pG6&#10;VogNykEbGRyOgYE59s19GfFv4+eE38M2Pw5fwLDp7x3T3EzzXC3U8KsQzCKRVRgznnDEZUDjBzVx&#10;SejJk9bH0r8M/wBtX44Qx/2LrN5pni+LUlM6Wmp+Y0lxCq5McMgkBV1PzcqxwMjgcelXvibTviR4&#10;XGu6dCbKG3cw3dlOP3lnMBkqrcF0O7KkdQRnnIH5gePbWwvtc8OXHhJreG2uBD5NxZMIdkwG7gjl&#10;XXj/AGgeuDmvV/But+Ida8RT6LqjxWfjjSUjktJVIRdQVclg64Cb1G0kdGByFABrnxGFSd0Xh5Wu&#10;e/a34a1JxJJaDJtuH+QsFyflyR0JweDXnOpLqssFrc6pEQDujGW+bKHJyBnHXj/61fafh/xNpPir&#10;RrvUP7Gh0+/hCx6papgyRSt9wyMuN69SjkAde4IrzPxtpkV7enS9NO+FESQ7R1O3k89+efxrhPRj&#10;K58p6hYQ3tpPa/KRMpALdj2P4dRXvP7P/wAT7fQPs/w6+It1GdPjhaDTmIATzGfcVLtgq7A4U9Pl&#10;xwTz5trOnx2TvHKfL28jvkc84/CuW1LTLK5tnR4kklmGVY8kH+9it6VSxz4mipLU+9Ndhg0vw43g&#10;jxdqElxYeKp/J0i/TEj6Yobcy3TOUYRvwDhmDLzx1Ffwdpl14a1SXRblY5CuyKNH+aKSzj3NHIpB&#10;2nzHOQQTgjvXiXwX+LIvJj8NPiox1OK7W0stNIUKIoo1dXZmHIZAFORgnk+ufqrW9EsPCejJo3iO&#10;6MmkIc2l3PsRrVf4I9/dT3FegeC0c58SFl8W3vhq0h2yaXZPPHJdwyLKtldApIbadAMNEUVVA3A8&#10;k4Aq7q3jafwHpuNLhMME4SGO3g2KnlHkvHEOHjOTXiPg6+8QeCdauBqNooN9c+Zd20r7lKucFQww&#10;VK5wpOcdDxXo14mleM/GsOnM4utC2GDS50/1lrcnZvtrhP40Y9ZOyUAes6F4cXRYU8b+Fi5s9fia&#10;a7iJDiLysmVlLZykjcYxle3tbbxBN4F8Aav4gkhnC+Lp4EPkD57FGBWORcEfKF+YfMOWAqfw/fXP&#10;h/WtN8AfZZYrL98syIpZ7SLOfNXOd8TO3zgEcZPXg6fxG0vWb3xLY6dpt1He+GbAb79FKiIpgys5&#10;ycMoyE2juvTnIAMddbim8O2vhLUtUluXXE1jdopdl81t0W9iCw+bO9ST1966Twmuq69dyWHiBUOr&#10;aW6WsF1hvJukuAfMJBGGwMA8E8+9fPviC8j03VH1u9Bu9LNz52ACJIbyZ/8AR9vzD5VzyMYz24r3&#10;YXCWXw/i0GW6ewurlXjhv49xeK6lfc0g+bcQBhSB07dKAPI9Q1W9g8Z30fh23uV02SSK0k08oIPK&#10;lgbaJ4Shba+75xIoB5GeldY/i/4ieGPHmiXGi38mqeHr+aJLm6nmNwGEH7y5jnflY5F2kYxx24JF&#10;bvh7R9T1qWe01m1Vte0RRHDdA/ub0kHbIoH324yRnrWR4L0y10vw9rOuNbP5PiJoheWbEpstLZZf&#10;PkB3DBbOFIGcLgjpWYHpPiS7h1rQW+JnhI3F7pt7l2tSWM0WxmQtEgVjv3DOP7vze1Uluj4w0iys&#10;PE0MWpavDG0gkkjitk1O6ZW+zQygsgM6Rrz8wIKknA4rhNSu7Dwj4j0260+5kufCdwVuvtESMY4p&#10;kylrbyxpwJeASrDJDCu28RfD8eJJrK6tkF54euhcXussciPzkyVMcjbvKlQ/KVOOGPUA0AeUTfF7&#10;4X3/AMTbHQrmbXv7YuYI7GaythAdOlkZi4k/cz4aRw4y2MKB1GK7Xw34d1K/8b6/d/DHUJbcaYht&#10;7qVI42SWWIqWs4fNIIIA+Y7iVbHQ9Pkzw98IPFHwr3eJLrSSvi0zAWyQSwGO0EnIYhiQpWNW+diy&#10;Ybrnp9M+Hfgp418HeBbbXbrxfFqes3l3Pf3+km5MAeSUb5VSUSDznBUEjYNxZiD0z+d1OSy5D9co&#10;TnNe8emfD+S58WfEnWPG+jyQ6F4Y8P21veyWxYIzXLRsHLsflVWEb73J4GMg5yO98T/GLwzqthpd&#10;1De2+qafqxe2kS2lLW6yknCvLEcc8ZwSR3AFcFqfwy0Hxx8Ob7V7jRINDmt7bdPdSEk4GGfYxwrh&#10;dpB3Ef1rN+F1/wCGND8QyfDm1voLDSrS3R7Ux7ZPtkzMhkVCPkEjljn5s59R0hMrkMyOO78X+OtI&#10;vofDi2E1tIs8893NJsS3VliCRyOFBIU8KQemar/tDa34nj1zQbDwVdmHwtFHcpq1xKVaa8dtwW3T&#10;epYKBHlmUrkNWB47+L3xD02Sx8aQ6HD4e0jTbtlWzvVWeN4lDRyvOVCOrBzuA6ZGK+RB8dE8U/E6&#10;ayvbqXULPREfU5s3K6cl8oVUECxBNkYy2M8kgZNaRhJ7GrmlufYnwd8HeGDol3Z3VvDqF7p0Zub2&#10;7tpj5nO4xxhFO35FJPFfL+l+C/CHxG1LW5/AugX/ANnjOwaiZNltlScnbuBkZCRlApGeprjtf/ax&#10;u/h7omutomlafotxqUjvbwRXBkl3BPnFy2VWQYGFAIaqfwo+O+peCPCdnrMkVpfTaSPNOmWol2CG&#10;4YO7l2LhGLZHzgmreGkmTUxMGrHwr8Zvhnb/AA7+KA8CeG7hrq11KOIxNKqpJ5ksjLJI6xlgATyq&#10;4wO9foTe/sx638G/D3hvxb4w8RJoi28EFlBbLue+lkCDYY3iOAq4BOwEjuK+TfE86fED42X/AI91&#10;rT54PDepAKEt2MxhZoyNhIVSSDkggACvpiwgvby50XSNX1S+8UW8IKQvcTS3K2sMg2jG8kRnoMjA&#10;4611ynJRsefOEWz6duP2iPgTovwc0e31NbbxZ43Hk2U1s0s0QhkOf3tw4wNq/wAWMknjmvFD+29q&#10;HgzXNU1GTw/p3h7RjbM9jBIZJ7u6vmTYm/awYW+4M28RjgAZzXjl3+zV418Zy69a2clpHYau7XMl&#10;3NKu9X3hiiKuSCTnBIxtJ5zit7T/ANiD4beDdAsvFnxD1W9u7C+ka2YWjITBMpYbi3lKWRthHC+n&#10;JOKxaprdnep1eh454p/an8beIYTda94rurptRuGluIY9Nt1jWFyz/uxMjZHIABYYB715GfHd94q0&#10;WbwjpFjLd2N7cRSGZrVmuTOr5Xb5Xc/d28jB4xX6W6J+xZ4P0rXbKytNH/trTomW6ee78uGKS3lT&#10;5UUoFlkZQQSVYnI7V9HeDYfB2u6bqHwk0zwxZW1vpUiTW81vG6GGWJ1KhpeSpUjOC2SfWpniYR2R&#10;ap1JfEz8ZtM8G/F/xFqEej+G/CskF7bqkF1e38bo0aquQJHul2oCuMDryMYr748F/sw+PPDOheId&#10;H+Kfi+3H/CaW8NlG0StdyomSCuDsjVQHxkEjJ5YV9P8AiXTPD/xF0m5s4J7qzuLG6829ey2h5hBh&#10;XRSRh2KnA5zkCuf8JfC34T6P8TftGtPf6tZX+lbYtOuVZro3BKMoja3KZO1WyMAZByaTxPPHQzWH&#10;ktzwOx/ZU8IfDfRtQuNOuf7YmaBvPu5yITEIQxBRECY9Cd7kntivZvD/AMH/AIE6Ho3haTxRog1P&#10;WvE4hhkktn+YSTbSN6NJlUTOGZR0GStdh44t9W8ReIpYFt7fS7ZZ44ZLHKsfKAC7ZBgZfA+YcAfW&#10;uo8c3nws+H95YatpVxLaav8AZBFDZRQFjI0p2bFUDO9sYJY4OMiufml3NVQj2OT8ReFPh5rgjv8A&#10;wpfXDa/p9yumzQEbYU0+IHAGI8c4QZ3ZJHTg4g8NXup+MfOkitX8OGxuVso7WaMbyqYAdRwdp6Dt&#10;wcep7sQxwLau7izubh4SIWXzJULkbldQeHQ5yh5yMV5RrvjPwPZ+MtXXS7rUvEWp25Uz/Y7RxFbO&#10;uNqtJgLludu3d37ik2bRjYx77WNftde1bSL2HTLnw3aF4rwXhk84GGQxySW8S/KHOF5JAPevR7HU&#10;PB0N1B4DstKi/sOHy7n7S8bfvJJE/wCWm0768N8HRa74++Js02veCtZtbXWHSNd0Uojii3BpJDLI&#10;ioJD8zBi2O1fZ1z4K0ifU9Sh1FbbUIlV1iupAXlg2cD2yM/Lk8VzuKLUbmB4t8V6b4OtrPxJHLPb&#10;32qIYre2sYx9rnTJRpTuOQvAw33s4I6ZHjVp43TwzaSeH9cv1urW5QQLaRTB3ileTP7wSE7fMLHe&#10;wz9K9Ng+EHwpsNFudevL67tpdDM1w0hljVrnygX8pc5JyABhecnrXzj4hGma5408K3tjoq6a2pXg&#10;eMStlQ9vtldmBAZtyqAeME/WtqcY21MpN3scJ4+/4Wef9Cj0HUNRJlb7NLHazzRW0LY+dHRdgzjO&#10;Qeg5NfUFx8EtYE1h4t0SO015PDVrAdpAt5rhohgkId4zGRu3Mwz2FZ9z8S9XS1hsLjX4tPtNMDpF&#10;GuIt7AY8tkXG8D0PGeta32/4y32n6VqE0rW+kQ7JporWWGHfbnDbXhQKTkZOCWJzxT5w94ztC0S9&#10;1yw1LWfGetX+i28XmLPaRTsWWNmwFjTPGfU5+lbl5cfs7eE/B0/hePSJbUwW5uoRqMjSyTyuVi3x&#10;qrMwdtuTtVBgE4AzjM3+JfEOn3kmjlLW61CUQpNICTGME7lDH73qecZ7GvFtW8CePru+SSwvxqEl&#10;lbF5biZnTdsY/u0LBiyruHAx15FSlcD0mD4m/DTU/ENpaeEfCCWetJbSOt1MZI4swgH91GxwHPOW&#10;wCADyc1d8feP7XStNg0rW7+Nb3xBPDDClswkeOWXgTY3ZAUfKSTjketdf4Y+HGieGtFbXzMmo6he&#10;qyXmqXKLEIUcAMkUWSkYUdSMkksScYA8r0+L4KJoejaJoGn29zJp+po0eoCAS3RSE/PO820EsSMq&#10;nQ/KQB2WnQtQMnxXYaH4f8QaTpkUV1qVxqVwsFhdy/JbrOqjdnopwp6gZ5BxXa/DT4a+L/EaalqD&#10;WqadNbXBjuopX8iNxE2UGCDvQjkNwD2PFetTaboOs6Za654iefSNE0u4a9sjf2rC5nnAGHiiyDtK&#10;t8rnI56dceVav4u8XanqGoReFGEGnuEuDYOpmPkxoA0s7R7WUZ5I+6OBmhIlI3/EHgDWYdKvNStI&#10;RbWunETRPFItzBEyvuaRXizsHyZbkDGciuY8Q/DTwN8UvEOk6lq/iS+hS7/fRXsHlw2dutr+7J2S&#10;8cP3PFdB8L08ffGXwld2Nh4qGn+FLadbCezitkEtxvQm4AfAbYwbA3sxPJIGObWreNfh/wDC/VIP&#10;A9t4e/tK90bLQRzKs3ySkufPdlIiD5B2gNxjsQaHC4WPzO/bM1rwv4g0PVNE8LPLcW/hPVYpIL6M&#10;f6HcPgQSBZJPmcjcWO0YxghiK+XPgprV1Frlz4fSwF5FqCgy4OEiSEsWeQn+HJVcDBOc9sH61/a8&#10;a3m+FL+Jr5IIb/V9TJFnBF5NvYKwLKkMYwAMDGeeCeSc18VfCi5urjxc8NvZz3CmIlmtgQCdwwsj&#10;dFVxxn16V9Dl7/d2PmMxp2qs+rvCuqjwv4s0DUraCJZYNVt59ix5UmKQOo6+wz6jIr9ZPGuo/Eqw&#10;8TWsPw7sp9Kt7kxfaJIWy88rZAJBygRS3JfCjOTjpX5b+G9G8QXDy+MzYeVaRNuijmAIYxNsztHT&#10;5gR2PfGDX27d/FT4tar4b8JanGYNL117oWyyrsaGXK5WaTO4A4wWTaQDyAOAObHLVM9HK5XTiz3f&#10;wP8AA3XtB0fWrTx34hbWdS8VWce+33HZZiJnMYLruyj5G/gLlcLnrWzJ8E9Ii0+81LxpqiQ6ZN8l&#10;tpmmHyIf7mCXG5vcKo/3jXz742+IPxMt01OXT9SuNQ1XVIVsLm5DRxRJH6KNmFAywwpUgktnLGru&#10;u+F/i58SfC9pqfh3RmhluALYmOVoogfLVd+H2oyI24A5PQ+1eWz1T0LQdM+FXhXTvDi/D6zstMu7&#10;K6lmivb0CMM+Sr4mlYyvkAr97JUYHAAHYaBF8PbjXbbxZoUmmtqN3LcQXEUESQ/v4RhljZgNxYHd&#10;lRkg5714Te/s8+K9G8PQX+u60slysqwMt66+TuKY3RCIFmbORyDkck116fB+x8K+ErG68XW1vJfO&#10;ZL5dTt98htY8K2c4Dbo1AbGCMnjODUtpblJXFl1rVb19TttK1Z7e8jgHy29uspklU7VjD8bFDtgn&#10;oM9K898WeMZvCkMOmXmtXF94gkA82yh8slQ4HDsq5Ge3c+lfQPw+vPBniBJ9F8G6LFd22lRlhrUs&#10;bRSXkjHcVfcBJgFhjcTnGdoAzXlfhTxl8PtM8Tan8QfDnh63XxLGWmurq8nMqwswMX7qNWysYBK8&#10;BOACc4FJO5Jb8BeD/isn9v8AxIi8G2uoS3NpbQ2UGtsqyyLvKs8UIGVwBnMnlllwU3cZoaT4X8e6&#10;p4r1Dxb8Ydet/CenWOyGG2smFtFPKMgiUbm3BUCsV3dgVA+bPoHxC+OWsaBoGmatBBCmra1Yi6im&#10;aN3t1WZMrDEcndIdynLEgAg7ea8VvLrVvG23UPEeo6da3eoRZ8uM+VcuuzOGifgr7D+ZqgO01CP4&#10;U6BPBr0Xiq01LUba6aSNRGLiSXdj5yFG5PXnOegJrohq3h3Xtav9Qe01PxBqVtbK9hYLmOyAIXc5&#10;QMHYsx/iXgE9TtxRu/BWleK7L7V4W0DTdO1aC2MLTymTa0aqFygUbWkJJ+8MjjkjpwPh34LeN9A8&#10;Q6f4/stYltfE22eCeDU72KOB4iNsUIW2XLKV+dgX6gcd6OW4Gn8QPjRomgmwtYfBs9gGH+lC5JiS&#10;L5gMwBdxYAk9QnAGBycedQalq3iLRZdY1XUo7nT9bleOSON3jCwZGIkAOSqnIKknkc5OTX0TZfD/&#10;AOC1jp+i2HxFnfX7m1Dlrr7RJdRzshJ+zCGMusaKSMAEHgBuCa1Jrjwj4mvNM0ePwd/ZbJcKbQq0&#10;cBjcrl2IEYyoxkHGSeeKbilsNHgnhfxdcAaj4M8LwLfR6xbCwi+0iNthHyoIy7Ls2qW+bPXHBwCP&#10;oH4dfDbVbfWf7W8YLBLbCHyZoJJmLCEENw24q3I6EjHXNcf4q+Hkvhbx7LdXtql1JNb20kV7PtjF&#10;qpkcYiiQuWZSpZjw2T2B5k8ReNtR1+LTfCfw6SfU/tbmC91Z4HaOCOVWUZCjMY3YzIyhVA7k8Q0U&#10;kmdlfa7ZfDeK/wBW8P6D5N3czEDYjvHHbg5WQsvJ3GQAYx715tB4m8F2Wn3Xjf4qRXPiLVdVmSTT&#10;NNADRQQTAMHjUnaMDqwHYHBbLV59qurfEDRfD2raDrlgmn+CbiFzNcyXKtdzyRjbst4sB9wkx1IG&#10;M+1b2k+FvF2reCtM1S9RLWGztIo9NdVRrtdihFtgFI2ou3OWXIPODRYdKHLc9Pg+K73d75ug6C0S&#10;ao0dlNazxMzrDGm9MBgjMDuGfl2kYxnFQXtx8VtX05rK5uhbWEt1LI0RmWB9rH/VHODsU9FJ/kKw&#10;7HXfHtx4k1HWNVvrLw1c3tsjT3RRbuUumxSI41wuWxuK84AP1qwng9tOeOHx7dT3N7JuvLXVbuSU&#10;WyQTcqGUkqsu5SSuOAV5xTUTSU7HA+OrfxX4e0Fv+Er8SSajcNdiOG0hupryZZWUn7r90XIJzgZA&#10;HJGegu/AUNh8MfC3jZWk+0XFyLnWLiF1fybWZwkaiIjDPtcEjqDuz1GNfXNe+D3w41zQ9PsLj+3r&#10;nVIgl3LEyyxWvmOqtJlQRlhuyoy2FGQuQTq/EG5v9IP9k+FfFoMEu0SWhhQrh8fMCVKkbMdR+Nan&#10;LUbezOR8V/DvxXCt4PA+h2Gl6U8gOnzTXDJNdo4VlxEQxy2cYO089q6jR/DHxF8MeFWPhGKODUb6&#10;4llvb3UgV+yyXARSiAb14GM53Z68V5QPiGPD3iu+1bVbmPVrrRbVJVefPkSygDEasGAJVeWxjBwK&#10;6a5+J+u6Xqljrnjyyt4NHv5FuSLO7e53CZWZFltlJkCjJJO0jIAqOQfOeh6VDaeENQvtT8M60uoa&#10;utnH/a9za265L2i/PgnPPB4AAbivONK+POq21ibR5YbZbi4ka+u5QbiQyznJZFQjAQdsE8Vz1pYe&#10;I/iMupXfgRjb2F9fvcXOo3K/ZoUTfkQQR8tJtA+Ygdeu3Ir3jQvBfwivZW0yXRrLFxC3mSWcQFyW&#10;XJUiTOVcHkknnBzRFR6oPaGW/ji9j8C/8JF8PLewjmHnRfb/ALJH9tubpQSN5cYCyPycDIGMY6Um&#10;o+FfEHiPwPpT614pia4sUWXWYIG3vHdzuxV1cblZtrBcEgJg7WINeb+LPDHha3bU/hxZ3zrBDa+d&#10;B9muzdBHaQs8U5ICLLuyWwOA2M5xWPY+KvFPwl0Wz8J2tpa3mnahLvEN2vnHzVZEMkrp8wDcbATj&#10;5TUcpqYOrXWi6ANdn8RwXOq6h9o8q009Q6XV3aGTyxMG2Pkk9BXS/DvwRpGnabrHxB+IQh0/VdDE&#10;H9nW8FxG91Ld/K6llxkncQuduAd3ULk8nJrM9j8R4PFOv2d3qtnDaQC7kslkWO2RpGLb2QMIlABx&#10;0A5IxitTxhqvg9b/AFHxvp0jyy3aFbSxjcSxwOiBP3rjG4Hh+McHHNFgPWI/F+vQeIfBNnc6nHfa&#10;5fXLx+VbbJPN8v8A56Sf9NE/2Kl17xx4H8I+Ptb0+2+H0y6fPO8Wq6pLazQw3l3IHcKVfy1Kl3IL&#10;tkHJwpGCfG/D3jPw+lroGq3NjOfEOl37+R9hspp8yOcM2Y1YlYlfftJLZXgcjPoOr3U3iDVfEOrH&#10;7b9n1S4kggTVWeAvIBuzIhCkQIQ20EbvujqCBIFy61i4+KWvWniHyYPCvhXwsJp3uXJjkmnRfMWC&#10;3VcM8vAIAA4JwCcA2PiN8S/Enifw1Z6xoumQ67rOizoPJRmVYxcgIJXX5STuVQ2T93c3ABrzbwnp&#10;+vaiusnRluTZ63f2+nX9zbI8lnaQCOONmAzGCSz5+dsc/n9LeJo7fRZp/Ct3aw3beFbGOWe8+1Nu&#10;8ohzE88fKg7Uc4YMTj0C0ADx67ZfDW3X4qeIbfW/EmpW7Saebe3RhayZ83YJgSSpKqhJNeUeFPCH&#10;iaK01PxD4hSyuRqlz5dho0ZG+2RTukuZ5lIO0FSAAKxL3xLqdxZWC+HtEttLn1O7jBumnfa0T8hi&#10;hAIjc4OBW18StP8ABMsnha71XxBc3MluwS+gt5GtrEOBuK7SqMyM27Oc0Duej3X7OlrHL/aXiHXL&#10;ldOvizM9nI6SCSQHYcg5CKxGVOfrXhXxPFpo97FoWh+LdTtfDmmRxw3UFupS4uFt9paXzidrB9wB&#10;Bz06V2GlfH7U/iF4N8Qanr3h+3htoro6folraM8c5aACRxcPKRGqufLwwI4PSvQIvhzf6NoVj41u&#10;rMar4i8Q2MEdnZvD9osdPkdEZ95X76lSfmwOnWgLnEv408C3+p2N5ZWOpanrN7p0MSwagkBsyCmW&#10;jkcFFbcpwRj/AIDnitLWPFqXvg1rvTvs/hIWKvKLW0uUtZZpAdhiSKLYzEDnPTOOo6d18RvC1voP&#10;wwtV8EeGfD1zq1rCkt9cXUwtxaSIg8yRjGPMkO5mwpIAx0PArw+1ntILnTdZvrCCbULaQzSXdqC0&#10;Ch0CxxI2Azjgk8ZUnHOeAuM7HU2qfFbxV8OpvDY1KZLy7tmjivoY8yxJuVsmVQGkcqCCFbJB5ya3&#10;fiX8GfD+o3MWuz22oLqXlx/aI7WTyUkgjGFYIFOZCc7sMTxjrUvh346M2pahomlGw8MrYKkMMGuz&#10;GEM75aUIAAylT7nIOSBmsu1+Pvi7wXca1pvi63HiGGS1Q292HLQKwVmBQeWodH3jJ3KQF70uWXRj&#10;c7mP/wAIr4etr+y8B6Zp9zpllbZuby81JjEnnz7USRHwxcr/ABZChQuTXtWnfDrwv4T1DSNKi1C3&#10;k1WKItcXTBY3uF6OqKg3S7ADtDche+SSfBvDHiq/uVuW8UJHo+nXVq0llc+YXAlTaTHIpGTvVsoo&#10;JYYxtOcjrfhN4ch8YeD7fU9W8Yxxw+HbqRbm/tZI4mihYAmOSRiNhKn7/wA2D6kEVFriOi1Dxfok&#10;6T+FNK8I2upWUUbJDJcXKvCjNgsyxoNwGRgYZTwenfx3xF4r1L/hKpLi61a38CQ6PpxjabToU3Pb&#10;TFf3XBZicKu3k7CMqAc12lnHD4r8cXnhn4YrHDYaVtnS+m3WyziT7sMfmjfIFwQW56ZwBjNn4X6r&#10;4P1DUdd1vxV4TaKTSgXhv5CskZSEEODGxVXcAAYw3OBkZqeUDnvBfji28f8AgKHxL8PtCm8N6R4M&#10;uCtpfRssr3skkbNL5rEeZnGN65YMWAJHAGJN4N+Nnxk8MS+KLWK1S1luC5tvtRjubgkgs0m75dq4&#10;GxSU4wQCApr2DSfjj4K0DWblPB+jf8Su4uA901sogWFJNiPO0McKje4Vcnd8xAGT2z/EvxVu4J/7&#10;O8Kw2jx3sslwscC+YbiXt5iAbmkk9cD60rAcjaeBNT8PaRdan43urew1KaeGK106OVZpZY0zmSRl&#10;dsbwcgAHABya7610zw5df8JDqnhfXtM0uee3+z/Yo3jk/g/1cnz703vXK+O9I8TrZ33jXxGl/HbW&#10;himdpZRN9l+0j7iK7jADnaNuVHc54riNf+HbHwrPD4S0yS81vS9PXVbhbhP9IvGvBuCxBcbgqrnH&#10;JGcAE8HT6vfUD1W18QfDLwhoOhLeNqPizVfDVm6295apLHag7yNhbcQFXAjLKGAUYrwT4vmT4xfD&#10;nxZJ4nilvY4LI3GnujssNnJM+Y0CjHDsiqMjkCvob4daCniTwp4ev47dIr3+ynsmtYHWazlcxGUH&#10;fwA+8rvPI3AjNct4A8MeFtYQeG/EtjqF/dBpvt1rviexuUXcsKqUbOVUA5ZgqsDxVL+IL7Ejx39i&#10;rxe/jz4UeIPC3hy8fT7+1ijtftTohu7aN4vLKKdw3LviG1hjlhmtm/8Agzo3hbwxb3XiLxlb3sTT&#10;Mj2d0VihsGkbb5kzxTuQSQAF4ySPSvh34GpqMfx/8XeFfh3qc3hSwuNXeGINNtaOCN5nMLyK6liZ&#10;IlTIJHJr7w+IGrSaPY6tY2mlC8i1a5hTU57u2a6ty5wwYJEoAwwLDOSWzXY/iKw9f3LHofhrxB8M&#10;vhdcX194k1mPUta8QrFcf2gbHa7Wjqgt40kUOfICIPLTdjOaj8c/EC8ubfxBp2t2enKlhbI1jc26&#10;7bh4yf3e5d/OMqMsoAya+eNH+FV9q3xG02TxXf3Wo+HTZfare1JZUWCFmjhgAdmbyo+SnO4DqK9f&#10;0X4deBm0Ca1+IOum98QiQ+ZBp0vEds5SSKKaQr8owQfk2t2qmbk/h3xppOkfBOaPxFqmqw6wL2aS&#10;eHR18kjzB+7imlYeWyMoVmw/Q14tPL458YTTXOkw3t3DZwiTbckiFopV3FYYmYgZIDOw4YivTBrX&#10;w/8AgvaTSaXp2s+MLTWriS5WKXy2SF4V2GOSfG7Yw5G5WOMVwNt4ubT31O6+xX/hrTtQRPLEZkXM&#10;ZLNH5bkqdoDEAhT9KTA9OsPgRY/ZLy08Z+JFaWW1Asx9kO23lc53YhLOcAZIIAIGM816L4o8Q+HP&#10;hZpf2bw5odlqtzqC+ek8McdjZ29xIiplQc7XO3pu3Kea+MfH/in4szXM2mXOr6hNZ6PBG05UiFzF&#10;IIwBO0KI8u05BMjMR61iW/w9v/EG3w/b3Vy8VuWv4bdpiYmOMkrG7bPMIz7nmpT01Y93Y9m+Gum6&#10;z4UlsIPEWvaeJ9TcWlvLYW0sl1BBGhAdbnKbPMkwrDa3cgnHHrWqfEbQLXwLqPhTwhq2mRabukun&#10;t76WSTVLi9Mn2spFHv8A3hmlIFeaeKvgP4qg8D/2n4X10w6w1ujJa7drRK/QxHcwdkOQwIGeT2AP&#10;V2fwX+GulXPhDxB4s8QWuk/2FGraxbXEiJNNciEBZIxGxA+cg4ABGQc9ipVNAVM5n/hePxgMcXhG&#10;RVt/MVo/Lis3+2PJJkIipliAowANmT3zmtHw7B+0pqHh250S4mv508QNLer5zw2eoRzQbUwBOySK&#10;jlVXCryACAFY7vdI/GPwC0WyfVfCSxarqkbNFbq4uJJ4XZcb3aQrIsWTglCc5AGc1494r+JvivwR&#10;eyeL/BnhC0+16+8clzquo3SSuWRiqxRQb1lCAhSCoKgDBHAIxVecnojRwhHc4Gz+BZ8OeGLjW/GW&#10;t3/hOGRTLeWhBiNxLASAoBbMhf5tuCcknnnjS8CfB/4j+FtQT4oXlrfaVOdQ32enWzW95F9lkztS&#10;VlYsqiPcrHAPzZ27hmuK+KHxd+KfxUvNBsra2kuGt0LolpZ+Y0k+FMj7NsjLGMjadv0ArTt/hh8W&#10;PB+mN4r8Xm7utL8UW/kCJLl7i4fUJlDQK0PchQ/OMZwAcMDWjB1dD6Jh8efBqz1G+8UanePZeKtW&#10;sEsLlYIZrtpLWM8phQqxMxYZORx0ryXWfiD4APhCcaVe67Y/2bqk09lG6x20ZdjtKKyCbO1GchSy&#10;k896ydO+Dd54W8J6EPFsYfxlPc7xbW0iE3Fm+WjWdACMrgAYOOK9Di8NN4BsdS1bxDCmqaFHmewt&#10;r+2SdnuAjNtCFfk3En0AFZuUV8SuZ88n1PMta+L+u3WpWltpXjA6TYqmnWvl2qwyidnO9potyyNF&#10;Jl8McA8Hmufup/i/461BtP03WNYn0rULqS1RmuIEub8W6ebOyNcplBtQ4bbjPQ17v4X0P4ceL/BP&#10;iXxR8SvB/hjQLW0jgSeXQpC11C7MrxHzSqiHJYK23jqCcVx4+Ki6Frui61ovhx7iPTXkFpdNfQu9&#10;3GBsljzHHIiKEbABwT1zQpRfwoPYyfU4XxN8CPFWt6h4g8U+DbSDU/DNhazhkvrgQXNzNaHbcZHl&#10;rucMpwwKqeK7zwh8Afiff+E216NLNdQlZ5LuOS5Ms7wZLJDAsKyph0/iJU9K0/Fnx4u/Fttdalbs&#10;unWdwssEcVzDm7tzKNn7zy3cBS2XBY4IxXzLdaL8SfFkf250uvCWj2TeWbi2ea2W6AfahFz8il5N&#10;2FLNwCBitEyHFo9o0UeKPCEHi5dWtdLs/Bgt2S0sb8tqbxzPIXjniR8AFyTuUnGQelR+Dvjf4f8A&#10;AfhK08PW02q31zJFPFaahcWFva2YmXMcSJ5cgICMVLsdzDBAqofh1bX9le6P4Qnk8L+DrbAmfUZ8&#10;NHes22SNJJQxZ0+Yhc4Jatpfh7H8YvAOj+GtNe40yz8HG5s9GuXhMUL+c8XnPMUVtzyEZ+VhyTT5&#10;SeY5rT/2lPin4Z8LHQtI0DTsadH5qahEWa5e5H+smldyyyl+fl2rjj5sLiqnja1/aD1G903xD8Sr&#10;/Vre2l8u7t7jSruN7aWORF2MFs8MNwIVdyjr15rudc+GPwW8I2X9i3d5Z6VHZTw+bM8rTHzJ1Tez&#10;gbpdp6hSSoyTjmu88bfGjwVd6Vr2ieDPEkGs6gRbWunCxsWtrKwgVkDxtI6iMR+V8q7dxU5/DRGb&#10;Phy98GavqFpxbSaz+9ji8rV0ht/Li/65s/7yvgzwL8QYPBHjS/8ACPi2JY9Cn1KU3BhIaS0kl4yg&#10;jPKDaNy9gMqOoP6j+IvixH4w8W30Fj4K8PQT3FvI2lotoLrbcQx/JJJMwT5Mj7wUY4AORmvkL9pn&#10;WfhXLffD7w54ZTSbKDRrl9SvLrTrdZVZp2dpEl2MwKb1UAAYVTySoUD08I9z57OPs/P9DR1HSdV1&#10;LTrqxitzp9jE1wkEhUyvIycbWYFQNwORnJ4PWvuP4P6lN4v8BeHvD/gfXoNM0rS4Ej1lTbC6vkuF&#10;T5Aiuyrsd+h3AYyM/Ltr4y+Cfg2f9ofxFaaH4N16/srWC4nu7x7gtHbbLTC73ijbLLIWRQDgkHkD&#10;t9I/A/xX8NfhdqvibQIs6hOs203UlutusjxuBKkbtmRo8rGVjOTncehrao7niXOd8X+FPiLq93q/&#10;h7xDrUmmWAuhcf6FZhFeZHYrul65GAxySuScVzWpfCaz0XT11TUoL++tb+Iv9qnnaSASAlZN4hZd&#10;oHbf3z1r9ETp/g+XwlrFj9jvdR1O+sDPE1tK58iaZG5lIeJNpY9ME7Qa8f0P4ZfEyfSPEWseFItP&#10;s553K29jczmG7Ihw+9Y2QqwVGOCzZJB60lzRM/aGX8CfgF8P9c/snURPPa3l2bqK/wBP+QriFSYQ&#10;FkGSjjBJc4PIHTcuDJ8CbXw14l1B/Hd/Fpvh+7mZTCmRcCGMusTKWVud2wEjeMA4PNet/s7eGfCN&#10;94zm0zxPrlzrOrWtl59xAsxOnswYq25ywMnl7wEGAFGc57ereBfEXw/8LWEXhWAQa3qzXs1rFLZW&#10;ySefHKwEbySOf3YJJTCMcY6ZznQD500yRLPxIsemeGrnxZqmkzJLaOulMkNxGsQOWTkhkaQEOM7S&#10;FYZzx9CeHdJ/aGzj+ydH8FaPB5cv73GpXXmyf6zy/L+SOu2+IvinQfg/8FfEGueCrP7CthKqTR20&#10;waeGW5nW3Lln8z5hnC7s4AAHAGPh/wAAfFDQ/H9tdT/GPx5qNnd6fdwR6cuZDHB5+CZ2ZF2jBGAW&#10;IAAJJx0APaNR+GGhRXt8PF2um/tvEAmlSKFW+0XNyykGVgiERMZMkHL7urKMk1heMPAn7M3gbw/p&#10;+tfEjwzJDrV7bZEF7JcoplgCK8S55KjeMZJHPHpWoP2nPg7aWGn+A9a8Yf2pPHdlUv4dOl8srA5M&#10;TTTPjKvwrOnDAncygk18ceOPHumfFb4lT+K/FmsypoVpdOlrBMHmtmVXwRDu4RJAu/5lGM7cYAoM&#10;zvNC8I+AWvdT8d/B7Tpoo76dIrXS1K+Wk0AbzXimc7vL+YkLgYIwOwXtv2ctG8deCPiFq914nhvb&#10;SXWIjcxSXAlSGa5Z8sfLJVG4Y9sfL8vSvJdOl0/U9RT4X+DtStbXSopHv7a5Zg8tyA4ZUwdpR1JJ&#10;JABwmcY4P0fpv7RFxpXhK+1bxrpVkttplz5MsUKmN2hRgFe1EjkHDg5x7KByDVcoH0Ne6B4r8X32&#10;q3TalFfWtwsf2S2mcRI1yvLOYQrAoMHLcHPGOteIeJPBvxc8N30F4I5dV1AkpB/ZU7xMjkZJLqqD&#10;kew6H1r400D9oP4l2U2nXtr4lil03TJxepHf7wBNHgm3EnytIqhvu45ycDpX054Y/ai8Q+KbC5v/&#10;ABda29vdRG1ljt7KNo454FYmR3Z2YKzLjbtAPHTuE4sCtr9x4hVU8VfFzQbqTVJvNe4dI2inheE7&#10;I95VlVoym3HzYHoa4XTviP4gvPDraV4w8RXV1Hl2lsrslraSKX/lmJcl2KEK43kgMBgDBI9gk8Ux&#10;/EPxNd6HALybR72yE/lQzC4KpISHyxysQU8bccZxnJFZ978M/gXqNsLW+vjp6ahbzMs806+VbSwm&#10;NUYFlG5nBLY3kfKQAM8Idzlvh18SYfCFmYNPhgfTryQfb5pgqkW42DdHKjAggrnksD/dFe03/jLw&#10;63hgx+C/EU1raxTC4UrcBYLlZMq+wh8koRli4XnkgivHfDXwx8D604j0RYIvDtpMIJry+DspI6sq&#10;uSAHzlcque+TXmPiqLVvCviW/bwzaR6la+GmSxivNpjtvKHKnJ6sQ20gc45p8pLXMXtd03xV4+8U&#10;aneeGvEK3dnFbs7Nf3Ze42RR7plgQh3KEglcfKPYc1Z1/wAdaIkthYaPJLpWs6fY+VHMqokW6Qho&#10;oo0ff8uwkGRjz/drcWz8H+HPCOkeK9dtLnV9b8RmR7exhLpeRrI5hnDeW+DHuJVM43A4Arofhn8M&#10;NS8MeMbJPibplnLqurWYsdJsryMTPbzBgVluIlG0/u9xyzFgDyRg4HIOU7rSfBGualC3ifx3A1il&#10;ykStGweKJIt21x85Zg2ce317d/rOjaj4U0+91DwlqD6zbR+TLDp00rQiKBB/y7rysnByThSABwTX&#10;qWr/AA98XTeEJfDOqat9uZEBu9rfvJYUIKmPepGMjlfl4XA3Zr5i1Dx9LqM8V1pN1OLvRjc2ah9s&#10;sEyI77XCEncGjODwCO3QU1K4clz6b8K6TaeINNVNVW/sormNJpVntka0cjBUebhh82cggjjvmtCD&#10;4P8Awo0DGvR6A96LZvPiWSZpoxKoOCN7YyD0znB6V8nfDr4heK/F2tL4P0ac2F1DciJniQ+QkYCr&#10;vWNnyzgk7j02gGu0+I3hbx5pF34dvNR8UPB4S/tW0tNSj8w2kUeJiTcbCxQBlBJGR82ODk7c5Xez&#10;NFSsUvG3xS1Tw9qF/o3hnwzpwkxHdKJIy29ZFOQgUpzG24AkMCQSRWd8OfidqGkDR/DnhSB723uY&#10;1fV7i+haWaW5zulS3JwP3W44LBvU5C5b2rxP4S+FniGz1Hxlo3iG2WW0hFjBI8hENtNOpB5BDNvD&#10;EqG3DOSD/d5XwxpXha1019L0/VBZ3lxEqXM89zErMOrMFPyoOdq47bc5NUQdne+G/D3jSW8ttP1K&#10;7W9v4JUikuIlnUBcyPFGqyLjbjHZc9c1uvJpfwv0NLjWLxHisLGIrDcBYZZBHgNhgr72CrxhcMQB&#10;Vzf4V+HsWmXC6VqM17p0QjVkVW2pKWyZWYA4cksSF6nAqHRZ4PHF7c6vqOp2hgnDRLDLEJ4QuASg&#10;ZmCgDPXnJz0oA+bvil8XP+El0DSvEmkwZudRkuBDZ3KiWNPKKicO0ZXc3zIU6ZBzW18LNWbV/gfb&#10;Qaq1xd3Blu/LjM5S3hBlcptUnI2Z3L17V694t8F+E9RsL2x0VNKu3sEfYI5I5Zo5ON0eQMq5wOCB&#10;nGDxmvMLWfW/DHgaSX4hRRaZay3T22k2ttbh9Tuo/LWO1ght4goMjkM2C3AzuIVcgNCl48+EFx4/&#10;0bQ/GsF5ZvZtaSNePdwOWjkh2x+pU/d25O3O0HviszwPJ8JfDOv/AGe10dLnUrzS1tylsnmS+ekg&#10;I/dlysSttywXacYyDxX0fo4v9K8Kwf6VfWmipbTXIt5reATPDGhZ42WRSVLEHHIyTnODmvD/AA7o&#10;6+N5Tq8WqyWMVqgxcxR4kjlbiNR5ZU5xnJB6j3oM3qXr3xFGdVgTw9eroa3jyfa7d7YKluYEzvXz&#10;CV3Fhtwe/UY4NHQ/FfivX45fC/iNbXU9UvLqKPT54Jfs00tuqy72njRgsYAAZQgAySCM4J6PQ/DN&#10;74n+Idxp3i2BdQTR7MFIpAwmeVSozNjCkEMCB3Od2a7C3+FNhpPiayuxC8McAWQTeViP5xzGzgZ9&#10;FGAD7jrVKViuY8+8L/DjRdR+I93bQW2oRLbpFL5m1nRJdqmTe06t3baO5A3Z71zGueCtG8X6xd6X&#10;p8NtqUUGZLF7ovEyRsxASOZAx2feKKePXqa+s5/CFqlpe6YNQa3t75x5wgiRJXCfwlmLHaVABI5P&#10;51534j8NR+Ib6ZPCt5LpuoWrRSR2uwLZMYct8wXlmC/McjDEDI5yJE5HyN431e/1vw7ZJoVpavqF&#10;usUUOmpC01ygTCecQrK7DaORswABX0trXhy01e4g8U6ToGm3b3MNvEk8ccYns5IR5Ty79iuNhG0Y&#10;5AQV83+I4tasvjdoHi/VzA9ol2Hhn05jp7SrC8Ila5mZSWjKpjCtg5NfaXhbVI/Hmp6y8V5bHS9M&#10;u5NPthYbkkkwolLSMSRtCuQcdSCaDM+Qv2jfhVp3iwDXPD1xa2uratLZwQxWsRSW5vDOXlunYbn4&#10;WTBwC2N2a4j4DeJfD3h7xDq/wf8AFltPHpn2uXUondpCkNwClrcorZMilJFEgG0A5bNfSHxptR8J&#10;7HTfGVjZJqGr6RbQPHFDExDOWCzyBVI3EZBU7Seua+ZPij4V0mL+zPihp0d+mteHzHr2pxSOouHs&#10;Jyv2pJN21fORMtsAAznNOUdDeJ9i+CNa1nRNC/te91U2Omw6gwjsFt45JrtAwYlS4yFKcFgRg55B&#10;wK+RP25fBep61rcPxBsI44I7LRYL+dXBJkbzWiUblG1nMeCckcKAOgr7mt9Ksp9B8OT6ZbjXtMe0&#10;jmjmt5AsLNIP3hR8gc9QCev5V0vivQIfHPwk1jwxc2cSkW7xrDdHKqsf3dxTlcqCARyOvrXn0J8s&#10;+ZnTWp+6fkV+zP8AFO2+GPxDtvD/AImK3HgT4mxPp1zC5+WO/IONy8gebFlfU7cYrvPiR8NoWi+J&#10;PwX+Ieq/2XoeiW8LWV8HWFW0uUOyNLIWAZgu1CGPzHcK+KNe8N6veaVrXg2INb6tG4vtMO7JiuYS&#10;ZIHiJ4BIXYT7kd6+1/EWt+Fvj5+zT4d+L2pWkF/rC2baRq5kZmWC5tEJhDKOABMpXcSPmcDvXtc1&#10;pKXc8mpT5vkfif8ACbxBZfCP4+6dfjUFvdJ0bVZdOluIiPLnsJ90PmgttG0qd/av1i/aQ0/xh4p+&#10;HXh7Q49emPh7QGLLboCIzu/eQu+3G9CfkyzcEpgHgD8zf2lPh/rHh7xFpXi3UtPNrY+J7NIpCvET&#10;T267UIJONrQhNpAAOCRzmv0+/wCCfHxYTxj4H0608XL/AGhceC75NOvBcHf5tncKywyOX3bvKzuJ&#10;Oc7R0rvltexyM/Gn4r+F7zw340vf7RsmsrfxBbi9t05KF3yJNuf+moYgdhjsRX7JfA/xPbfEX4L+&#10;Gdev2S7a90wWGphejPEvkSq3OQzAAnB6nIxXn3/BT+3+D/jfT7bWfAmuWN/4k8Iyqk9laYEi2z8S&#10;gKq4+U4ZsdAuegr5T/Yl+KtxpPi//hWWqTf8SDxW7SW2ST5GoAAgDI48wDb255olG6uB7R+1T8NP&#10;GmoeCdUi1ORb+PTIY73Q7azkYQWsdu2JB5Z+ZpDb7gSchiQFPAA8L/Yt+MFj4A8aN4S1OYR6J40a&#10;GNZnwqQ6iPliySBhXDFSSQBx1Nfp1Os9xLoOmX1pDdaNq2pNp07GPzJkacEwldx27SVO/IPHTmvx&#10;V+Mfw+8R/Bz4j614WvbCTSBFcPe6a+PkEYfzUaFiBkJwAMdMHvkqO1gP3h8MeArfx7d63LrlyjG1&#10;jtvNsjElw80cMhO5VY4TaQAW2t+BANfhn8S/DGufAH4+X8GjpLaS6RqA1XSmI8tmhLkhQABgZynH&#10;QfnX7K/BTxnq/iPw/oHxO0O9NpceI9LjhupkEZ/fMqrOMMrqCJVPbtX5xftQS+MPHmlXPizxrIs/&#10;irwjOYJGG1JFtUPlSxMBw+CAwJz0+Xg4rSKsB+i/g34g6L8WvA9n8QtDmeO11ePDYUF7a7j++Nvz&#10;DdE+GUc9s96+Lv21PhtpFx4Ok8T6H9p1HVdAuYrm5vbrfLNcWskYjfc2AAFyjKuAqqrAVhfsA+MA&#10;0/jD4cXMzK11GmqWcZYbQE+W4CL68oTj3z1r7f8AH/gnxZ4sstT8NWt3Ds8TaPNDa/aAPJSSEoHg&#10;fPBWVTwT0yxx8tWgPjr9hf4vwS28nwS1FfLuIJpdR0mUdCrYaSFic9Dkg56Hkda+kPin8OtN8UaI&#10;/hCHSZJYNXkvYr+eIuWjnuSGRy2ThQ4LYOVBXkdK/I7SrrVPgf8AGjTbyXbbz+F9VhmJjYygWzt8&#10;y553funIyCe/tX7g/EyLUdb8K3jeCL2a2m1GGG/t2jfy/NjK5KFgeNyMSP8AaA561lU+ID8W/gd8&#10;SdW+AHxbh17VA7Qae8mm6xCgyZbZmKsy7sAgEBge/OK/dzwz428N+F9O13XdQgn1fQ9TsYtQt4bV&#10;fMklkQF4SPm+XKyMC3bAzX4g/tG+EvCWkavpXiTwWzvaarG1rfRbXMcN3GoZf3jMclw2ABwNpxX6&#10;IfsYeLj4t+BWm24n83UvB93cadKmPmjtixeEN3I2kjn0FOYTPz0/aPDeMfFdz8V2s7fT31e6Fvf2&#10;1upMcchUtBISc7iwBViSBkDAwcD7h/Y9+KNx4z+E1/4Z1meS71XwldC3aWV8u1lcqxhOep2lWXJz&#10;xgV3vj39kOPxX8NPEmrRaujR+IvtP9lWVtFtWG4tXLRecfX93wq4z34zX5tfs1fE2D4RfES7sfFs&#10;S22m6zH/AGRqErZJtJ4ZCEkO04wH4brweo61SV0ErOLsft78SdF+EniX9mW813xXHY6HbnTX0OXC&#10;mOVrmE/IyBFG4ZKuSoJBbBNflh+x/qur6brviT4GeJIi1re2b6jAgIYJPH5e4qc/dkjYNgd15Ffo&#10;L8TfBdj4u8JafpEkT3vlNBcW8MWC9w0oUPEmecyZBXuWA5r8+PjB8M/jN+zd4n8E/GrxNoc+lPYz&#10;izMMrbjNCpZsSbQB86Oy8k4O30rHvEKZ+sHwsbV/FXwuXw7dWccGpaDIYYftR+doQx8lypG5MqfL&#10;BOAcda8m1/xX/Y2vxasdNNvqRheGdLpi0UkkAEYzjo0YXGDgYA65pnwv8caDca54Y+IXh5t+k+J5&#10;UilldsGOFz8+/GQGjkGCOgIrtvi74VtLzxS019q1hYW13byXltNcEFZLsPgRht42hk8sk85weDmu&#10;N0+WR2Qmb/wl+KvjT/hFNS+GOuQm/tHW3vNLiOVnSNpDI0SEAnYFQsP7oBHQ8cn+0rqXizxprWjr&#10;4h1H7Vpvi5Yv7OjDn/iXXPmlOEUhdoC8sOW5ycgZ4jwH4yv9A8daZ4w1NVSz0iRLW7OzMdzaTJIk&#10;iqgIXO0kKc4BwTx1/QK+8PeFPiZ8LH1e+EMtvZW9xd29tZSRvcwW7qJMEAgCVDhxkgFgueuaipob&#10;Rlc8a/Z6+JM0Gq3/AMG/GFzGz6jm7gliEouby6bCzM0isUBO3KjC8ivP/wBpz4dWHhvWdP8ADuha&#10;TdT6ZqrvqwGA5gvixQ+aSMkPtbczZPzda+aNE8b6z4c1Sz162v7mHW7VfPtjBFE4eCNv3e9nyd+S&#10;Qp2nk9Oa/RjxfYf8Ld+G134o0p59ckh06a2SQxNBcebbxlzIsce3c7OANmO5wOanaRR51+zF45ud&#10;P+GWmaTrGl2emafod7ewXEcRJvbh2kMkM6ZcYLzOFzzxXN/taeD/ABPpl9pvxP0+0Nze6jBEbqFd&#10;4VJz/wAshlSqoF5OWBLdK+ZNW17UPD2v+HJ/ty6LqVjf28DTSQyxoLCSQZeTcCGIVgx5wCK/WPx+&#10;T4u8LSeE/B86y2PieOe2W6ZGmEUhHySpk4ZWzwwztwKYH5//AAN8U2uk+L/D2k+IrqHSbrWLWe5k&#10;NtvjkjOMlplQnK+VG2Bzk4r3D9oPwt4f+ICnxt4b0m41q5Mphmikj8tLaAwfJPg7TtZYh8/QDGa8&#10;DEWmeCfH2h/DLRbWZbuHU7ZL+SackkPKi7G2AAhlyAM9DzX2DLpur+MPDeraZp2mGCwsob+xCW5M&#10;V0ySIpQ7duMKpKqATnFAHy7+z9beHvC/xGePU79fJtPMlN3HOI5YRJCgiLYChl3IVxnADV337R/g&#10;nwz4uvx4z8OKyposaxM1vOJEuIZInuUZ95Khd5dSEycjpXzj4uvdP+GV3b2HhKO0L3DPJOL0ebKN&#10;mQygL5Y2AjJHPKivu74f3Gq634FsPCPi6STUNH1C3a606+sLYWUc9siO0yTM8siglWCgbR1oMz50&#10;/Z/u/CHhq9ig13S5bbUdW1zTjBeQMoRPKEbKkofkRh2O4qBkV7j+0N4Pn8X6Ta65480G3E3hdric&#10;tDcIkdzp5RhGifvfNLeYAccckV8efFnwNfaPrt9daN5t3puqSzJ9kmkBksZrbEYeJgVwpKZQqea+&#10;0fgRrl38UvgzBZePbKC/nsg4tZ5JT580NjOFdixy6mMqDw3NAHx3+z54l+Hnhfxbead4si1LQLa/&#10;dUeS5HmRs8cgbyJyOZAPusePlFfb3xP+H3h340ro2r+FvFUcQtkmNogUNaI0BLeYiqy+WeMMxzxX&#10;xL+1Ro0ei/EtLrTbpdFlvRa3VrHNua0uIzlZZC0bHIYqD82M19f/AAll1bVNDvE2Ndyf2S0UaQoD&#10;FFfAjG1VxsLhtxTnKUAfNv7PV34V0LVNV8OJb65c+LZZZY1tY0C2lnbo3Eo5CneSV3E5A46V9NfE&#10;nW9N8ReLrfwBa6Fds1siLbRxlWWLz0XEnlocIisBvGcY5FfK/i2fXvhT4ra21S8v9P0m6MsSPbbD&#10;cNp8yGRYkE4G54uEkcnj619Cfs0+N9PHhC/8DRSSP4ksNkyLjz5GsXVI12FVJHllSSjH73PSolED&#10;4cn13wtqFxeX/hjU7uy8U+HriWb/AEPzFtY4RkFIZwMlyzYJ38rkAHqP0C+I3w/8F+PPhqdK+F1x&#10;a2VxfINUilC7Y1iXaWhSRQCqDDHGMK2VwoJA+PP2i/AWgeBr7VfEHgfUH0u5v75Df2VjC1tHaRSo&#10;Tm4Cn5SWbI4UEscAcCvq/wDZU+JWr654Ysvh/cRQaPe6HYR+SbqGRzqMZAU3SS4RVDSOpC7WyG4z&#10;gkRygfndrGtS6De3sejW7bLeF0WG4ZxNFI4BaQndnL+uTkegOK+5db+G3h/xroNpN4RvtQji1rTV&#10;vni3JHZtGGjchY8DeRgZ+bGQCTwceXftV+Axp3iPRvELWENrZtbiGWS3aOEPON5O9OG2FFypC4y3&#10;UFudT9mnx7YyfEaDwt4rcy6qtoV8PuSEhtVhRmng8tNoy0QyHYE4QgnnNHKB4X4jt9Q03xLqWl6G&#10;INCk0pncXjw7Lie5tZMqQ4G0ZbDKQOtfefhix0X4jWyajHLcax4nvrQXElrNKZLTT7i0VMGMMuEc&#10;uyh+eelfNP7Sl9eeF/F9vPaywRRf6+Jinm/Z1nCr5U5jAYs0gLRg9AQas/snfF6y0vxa3hrxobgT&#10;m7eeG72l0Z9QVY1iuFGdhLIjDI+9V8iA8i+M+j6z4eitNM1myt18RX8l/PcNEcuYb1kkVFQZb5Wj&#10;wFGOK+5/AHimz+Ovw71yDxMkDWVvbWbXkUX3VuIds7xNvGBgj5sDODivlb41+GVl+LXiLxLcXum3&#10;+qpGRBbSXiC9lktQSqwwwkBppCoUqcYrg/hxr/xd+HOoXOsPYaTK3iLTGkj0+wuDFHYXBkiYy3aT&#10;L/rsfKy5+8PSnyIDkH+HkrayYpryx0YWciRoJw0l292zFfIe2QM+Q2FbcAu0g8gMB+hHhjxJrmif&#10;s+XWp6zpMl1rKaY+l6g1nGHnkmljMMTO2QcKzLuIDHrgc4r8jfj78WfE+tfGGG5+D6Q6nrlpZolx&#10;e2kbTzNJGAzySApsJG/YXBYAKBkZxSeOvFX7SnxY0vTrXxVrVr4XtdMgVw9rJIHlaQg75zC0jqdy&#10;hvlVRx0NHsk+oHp1r8TPiN8K/jBYaXpnhjTtQsPEESmewchZAiQBpFSU8o/7rdk5BJBIwcVxHxo/&#10;bQ+KnjbS7L4K+BvC2oaUdM82JRPJJNdOJDgE+UF3RorFYzhQFIIx1PvfgH9hmPw98OJ/HviDW5vF&#10;fxJmuo7myFnqDJbSRTugkZZdyNJ+6LMWY4IPOQcVr2Vjc/DzTdY1b+yYIPEV7DBBbtaSQXMy26hx&#10;t3RMShLHkgnPAwdvF+zp22A+Z/CX7JXxd8SDwVp3xo8SR+DfDOoxOdO00SGWSGFnMkq7W3LCd7gq&#10;cnIJr1z4c/si/Aqx+LV14X8X6XfeITd38MFnPDerJAVkJ8xpVSNdwCjeQTlSCK/Rbxt4O/4TzwIN&#10;IaC4mvY7BJNKa4USteMkRC7i23cxDZIz94Divzmh8Gaj4W1BtdD3Gmy6VNIYm+aK6S5jHzFhkAAf&#10;xcjIbFID1f49+DZfB2uNrXh+yks9B1zfp1ulkgt7eJ7ZxGsOxtw2uoB5ByScV2fgT426NfeDrnR/&#10;HenQaVqCQRRmWwgZPtVrEpjLTFF3Ic4GPUE4r3XxF4ytviZ8KdZaOx02bRNRtxbQS310GYzygFJG&#10;ijibLwsSxGcjjmvhTUvh9rfgW5s/Fc2n3Oq6RpVpbRy38kKm1tb95gQjKwGV4x86AHzME0Ae4/EL&#10;4XPpsmk/E9rNtN0bXLRLPULdUa6MKSofJfc7bkcAIF3YwT0rb+F3jHTfD/xF0H4aWgEOi6pZyot3&#10;eOCYbidHEZ+UgE7ljwGAIOea+l5fjD4H+LHhOALo816/iOJoItMMBEtzKnE8gaMyEi32FhlQRgGv&#10;zyj0V/Dd94tsPHFreT3Om2cfmR2w82YNvJW6UMd5UFVboMDNAHu/7XHhG8uNF0zVLG3uLvUtMlnS&#10;dYRJIYo/MG1zjlWkb5e4PHNdl8FNU0P4ZPpmo6U/n6Z4pe4utc8wxW9xYxqxW0cQl/M8tZdw78Fj&#10;ik+Ffiv4ifFb4Wa1qkuu6bJazaMbVbeGV1njmhbAlug28qSmeRgEkGviD4l6ZrPgnxfp+kaRq8+v&#10;amY0mlFuGELRTttS3hBJ4GGVs45JPegD79+Onw3tfiA8l7La3J1+4QGaO2XzGa08zeqYByxXlkx1&#10;Ar4w+GHhzxHYeO7PRfD/AIlm0bVNH1LzYLe/hkMDXCZjhLQH5U8xWKtkcA193eBfiNp+laG3hXxT&#10;qFpY694PtttjO4VRqNpHEyovzEKJBgDGcg49a+HP2jL7xTL4oXxJ4mvYY9G1FWW0vrRGgMzEJJuk&#10;5JZkyAzJwDWn90D3z9p/wVrHjO5u5bKzsRqHha0jupDBMCJVlWN5YvJ+95aEF1YY4PFeKWXxQ+Ie&#10;g+NNO8UTL59jYGBjBEzRw3kMIAkykhcq7b9obGcjNe8fAS/8K+KfAOixfEfWRYa7rlxdWlrPPEEW&#10;8tIdkMMbucFlCqEB3DJrxL49+FND8C+N7/QNTM0ttNbx3OlXIfiDzPvb8ngM2OQ3AGaP7oH0v+07&#10;4c0XxZ8MNBm8KeGYre88T3FrcuyRxJOmY3kBZlOSSFOAM7jyQTxXw5d+IfFGnWVvqnhnVLjRfEng&#10;55LMNHN5c13bPGhWTou4YGNp3bsbu4r63/Zh8aaU+uXPgfxhHGLyVbZLC6t5ARKfLby0MIXc22L5&#10;TIOAAAwydx4f9pX4a2/hvT7LWrTRUlsLaRbL7S4CiV5i37sqhBBGAyEYAG4ZzQB9UW1/Z/EHwh4Y&#10;8XeBWmvb5ra7hgn1L96JIpFZR9qaBmyQ+SpByuCSvYfl34j8Q6yPEmj/ANk6U/grUfDNxJF5vmyS&#10;os0cn7x0k9I+4r6y+AWp+H/D9mfhl4V1zV4tQ1dXePUFkZbeCVRJN9njgLKoUDeHcAbn+YnkFeb/&#10;AGgbKOx0G5u9Y07Uf+Eg07ZDFqMkDLC1szoGkuVcbQsm5wp5y4Bzxy0rgfTfxAsrv47eF/D+n+Ed&#10;Rs4rSbd573FuWMsMjExvACuAT8wzkcHrXydFd+CPD+qw6mdXure80aRxPFb5ka+aVNm5Udhkqz5w&#10;MgbTXS/ssfFJ/h/9st/H2qyvZILeCwgm3SRQW8xwMDHypGwB3ckDvXQftWeC/BYvNP1rwVew2Nxa&#10;RwrElrmVJWuXZncOc7xt3Hg8Uubl0A+hvhPrPg/45/s+23h3RLaCe501Vga01ADIuony8nG8gyAO&#10;RtBxmvg74keGNO+GPjzUbO2nOma3G0ZE9pK8EUYlWOTagK8Pg7SxwcjpXZfs/wCoWek+IdVuBLPY&#10;6VfXtmBJZT+VN50qsHUMMERs2Fz25r3v43/BfRfFHgweLNSspNN1PSLwXNzBGxubm6s3KmWIPLu3&#10;T7FbYWyvHSjl5dQMb4HeM/if8RdE1TRLQ2EM1lgXIaIR3TxphRd+ZIACTnAP90V4l8adGTw7q2qH&#10;xDJc6zeQBlttUt8wvbyzqrREmJlwpSTc3OGYVxuo614C8H+NfB/iH4Zahc67FpiyQ6ok/m2yNbs2&#10;Ejcq+5sRkhlHGVr7i8WeDr/xjfJ8RvDEkUvh2KzSQ6Xcs0lvfuUdN6SRuzqiboynAwVwaDQ+Dvh1&#10;4t034WWHiHUvEeryaoPFMlvYzyiMGZIWTYJpSWDLgkAlRwBk12GnWviHQNaebw81obH91Kro6XEV&#10;6ikSrhXBOWVd2QAST1rg/iZf614p+G8q6/cw/wBm6PI5EiJ5kmXj8gxHyyoILMPmYZGK7rwrbHT/&#10;ANmHwf4rOrR3HiDQZLSaRVizCJbaXyxBlApwq7cgnJHehgfYmgT+CvE9oPDraPJLp7RebLdGTy4p&#10;fN/1n7yvhnxd8Ltf8D+P7TwP4qTzFl+zy/areVojidgqOGKgllPXGMfQgn6I0XSdB1TxLpwSAfY9&#10;Ttf7VeKabyvIcPtX7NsJxIw+bbkhhxxgYr/HbTPGd9oWgfEHVrS6m1EalshLRN5i6fs/5aKsaqrN&#10;IEKYZs85PFTyge0fAjUvD3jLRNV8L3OunVNVtpZLXZc7RcvbAHf5b5G9ejDbhlbPIG2vkLV/C+of&#10;Cnx5beF9QW2uNOnle70HUAS9ql2OEIf+Foyf3i9QSOeQx6v4e/HTw14KXw3B/wAIhZXF1cu1nHqF&#10;ofIu1XIQSTxEMDK24sW3gOcnK4Ar2Lxb8HdF8T/BrUPEWm3U2tnSpGvLBYh5yRyTSgyqByV2Bj5g&#10;wCMZfO05kDpvhVrHibxB8P8AWn8a3ttLeaRdLDFqlrEzpMCA+1oxtCsrEbjjnNeJ+NdJk+Dviifx&#10;rqUkP2Hxgpa1ixI/2eaGIBmkTA2ea0hYID2pfhd4o1f4Y+Mdd0XxUJrLR3ggvZbdSkqpefK0ZbqG&#10;VxnI9hX0n4s0iw/aC+GDXGn+IbK5mhYtLdwkGSKWMkwZUYEcm7Ckf3aAPM/2cvifZaLqOseC/Ed1&#10;FFc6o32y1mB3ztIQUO9BkmNAm5QemK5z4xfs/N4u8WXup6Xq8Gn6VcJFJM9wVtIZboRgtKkZ4AcH&#10;lvU14DozapHLfeIdb+fU/BMafa7uJdk7Qtu+UDdypOQTjvX2/wCEL74UfGnQtG1nT2bStS1CxaO4&#10;sZRJ5mxFO5ohKu0ujLkAfw0AeA/DPxHp+m+IJvCfjG61DxXqEwtbewu7gH7Nay/dPlux3ozEIVOO&#10;TXr/AMdvCkOtaZda34Duis9hbq7XRfgzRnY0LbQCSqFcZzmvFdR034neD9IuhNbjUtUivCLeQW48&#10;lLWI/un81QApOSw75FfS3gjXdQ+I6/Z/C0UWnRW1sWk0+5k8u5zyD50Khg5YkkFiOMUGh4H4b+Pf&#10;jPwnrtx/b9hBbQXkcEckaSizEojyGlZ5BNnO4ncAor0v40/D3Wvih4Jj8SXFraaPA1ql1Y/ZboSS&#10;vM7lg3zJGGZkfDYGa8H+Kml2fw+17S7K40qfXdLstNL2Us3zrNvlw8TnGcRbCcZ4r6B+GXxEuPHv&#10;gu9tJtEu7Zf3C23mvLNasCc+bCzYAKsdrBfugUAeEaX4ptvhR4t0nw/ZWjSa7ZRqL247X1jdbWMj&#10;SEtJFIu3Y+F6DcCc7a+uPi/FFqXhDS/GHh68XSvEWiQRSLKkvmkW0u3zLeVgFDAE5XIOGHvXgXxm&#10;8beG5PjB4S1iLSzY22mvLZ3iwokl2yhkd8qrEFMEbCSP4iccCu8+GXxd8M+INc1D4URWcFpfatI0&#10;+lXCQgoytHl45Q2/ZMI4xuIyDgnI43AHy14V+Ksfh/WrTwV8SLSA29/dJbzyFhGkKNhRNIzk70A2&#10;7jlfXJ6D7TtPh1oPxS+FU3hHTfFEXjCLw9OBpUyxrbpFLBCFigl2gmRVzu37jnI5OK+a/wBovwuP&#10;EWv22sXtpa21l5sdprt7FComjaKZP3gDDezFMgqA2AOQeK6n4VeNLM+MoPB8+qHRdJjitrPS7i3M&#10;kTXqLGAkWUOCxUABmxzlepGQDzvXfB3xJ+G9nf8Ai7xzpsOi29lItsl9ZuHhkkbhVEf+swDkFthH&#10;HoQT9UeCLD4S+O1m0fwt4gudR02WBZLsW0hIbCbcXCvGxw+TlT1ODjiuW/aV8IXviiKXU57J77Tt&#10;ItA8DySyAPCo3yMxDbg5csM55UL1IArxT4P+IdE8JeKW0TVIV0zw7qBjiZTJIWF2rs0BR3IdvmZj&#10;knA5zweADD+MM1/oPijWvCqaPF9k0U266RLJw80D4LJIQRjCjKnA+nWvr34VW2keI/hVpfibT9PV&#10;da0b7U8Hlnz7pGDylrZyfmbCMCgK9CrKOlJ8WvCeo2E/i7xpFp1rfm2t7TyoryFZxJHGgVhsbqc5&#10;ONozn2r5D8K/EjQ/DfxOi8Tzqtjpd9AywvpUDC3LyAI5EIZnVE+YMBnp8o6Cpi7imrmB8SfD1vrO&#10;oanLePFZyXT/AGiC7iiOLiKVmAS4VTkMpwCwHQ8jkV9V/s1/EvSfiX4ATR49GstO1XRi9rLCY2Sz&#10;KFS3yPh9rAKxPOc59eN7Wvhp8P8Ax38Ozc+FtXk1FrYHyL3SmiluFZsBoZFRQz7flyrhXHQEDivk&#10;7TbuP4Na5qyeG7SSS3tzE0Ms8koW+lADSvKu7a7KWZduBjPWrUTA9y+IXwU8M+F9QtvFAlTSdHjg&#10;L6pDDIXd7ssRG0Mj7iY2ZsMG27R0zk4tfBz4t2cAvfC2tRFLrT4/P097Ztn2i2zyp3sRuTgkLjcO&#10;cda9p16w0zxx8P7Wa6hk/sPXbYeXHuUTosg3Rt8pIBDAEckccgjIr4ptPhr4tHj/AEbwtYXbaRrF&#10;vHJFfGeIOqWDhXS4iZSQ5fgLtYfNwSMGqWzRSVz1D44+BtK8UaWfiHof2jw9aq8JmmtboRo8szhD&#10;LIq5XjgHFX/2dtb1DSb7UPh9qviF4tZtlWcx3TeYl5ZuzBHgZmO/aOSP9rpXqniKz0b4qx2fw+06&#10;3TRrxJnhvY9uy3mMcZkA2J0DqGbO0HOOa+R9e0LxL4EU+Fdespo70TztZ3sb7ozbQqD5EM4GVRiB&#10;nnimSexfE/4UNLpy6Z4tvvsz2krTW1+rbc28nLDcdyqQFHykDp1rlPAPxhvdH8RWuia1q2peJNPu&#10;0is0tXtIoERYt2WWYNwyAg9ecV6h8DvE3g67bSo7OG5Sa8nmt7uz1C5+2mNdhZXRXOAjMAMqBjvX&#10;Q+Mb6H4U6v401hLUX2ltpKahbtKBLA0km2FhIvDYL4ACk8dqALfxV8EaX4zj0zxhpGlfbIriPyLa&#10;4tmW3ljlZmx5pDcrtUD5gR7CvkbwH4yf4PeP5tL0/R5LjUZZY7Rltpikg8xlZlwyOOM4xkcjORX0&#10;/wDAf46xeL9Pk+HvjGwh06bUkmFm1nGyQSRtGzyEkuxQjtgY9DXzP8VJ5PhZ4j134i3ljb6hoty0&#10;FtDJbXKNfJcSEhpBGxG4Bm2kMVOBkUcgc59ZfFjwZd+PpNN1jw5rsaabfwyBbwBnaJ3ULjEe0g/x&#10;EtjBzkV8P+K/GXiv4Z+OLq80a4ex12K4t7COYxI8l4u0AFVOThyMnb0HU1w3w+/bdm+E2syaDoml&#10;3nihNUDRnTBbvb3AmC5WeIAvHJnnzFXGRzivnHxfa/tc/Hr4l6r8QtK8E6vposG8pVjhMUlgu3Kh&#10;BMVdGPBLADrgGhU2VzH6z+IfiP8AAmz+Fc3jHxvq3lahHC6XqMWhlurzHG63kG3G4g5QDqcZPFfk&#10;S37RPhr4larPpceg6zrF626Kzi0eFmuQisQrl/MJYkbckIB+ddf4S+CKS3Ntq/7TceueI9WtpFkG&#10;lS3JLJAJMclslyVBYqGVTnB7mv1b8CfBb4byfDzX9a8CaMND03xFaK9vd6csPn2UaJt8tFUlgAVO&#10;9SS2SwLDAxaUY76kymfnL8P/AAN+0L8e4NM8G3vjI+Eobxfss9hqeoyveXFquV3PbOXTcqoQBhWI&#10;GTnIJ991j9hf4R+Bwbfx4bjxRavIv2e9gmeG5Wd8mVLqMNsb5seWVUZUEsCTmsTwz4X8TeENW/tL&#10;RYpNavdEvLeeO9tOftCxsZIDJHMy7VwChI3Acg57/cGqf2J8b/h8Ld7eSz1+/D3K2Al2vbSxNtc7&#10;vlRmQnK8jI7VlKQ4RseO/st+G/hB8PNUvtE0XQrbQ5wjsl7NMxW6RnKlJHfgNkgDPBAGPmAr334m&#10;3Wk+B/AniKx8YLcJpeq3EDWrj94IiRv2+YA4KB1O1ANxzgZ6j4u1nSPHHhCTTr7xFbm90qC8WBJA&#10;8bzspP8AdDA/MAcbuM8ntX2FZ+JNB+LHgGy8P6xOn9o6ndxJf6WMI7rE5PQY2iRQrcZxn2NRKTRZ&#10;83+DfGWnaI9pY3t/PYab4ufyS4jICzRMrQkp/dJOMjkZ6gZr6F8S+DPBZ0Wa48Q6m9/qUKpLKl0z&#10;Rlo4ztZYyGGSmcqmc8E89uE+LfghPFepSNrEVxbNo1ypg8+JY0WKRlIUsnGCdoDZz0rq/AvinwT8&#10;SEn8OeK7wnU9IV98vnLGrwu5G5scEDcqZPU/WtVtcDjNP8Ral4L0yZfD9x/aHhsy+arz27hmacY2&#10;s6sA2CVALHJ4HIHHpfijwRrvxA0q61jw3dRzHSJniAlBMjyRpGQU2qcfePUYHpXAeK9E8S+BL+bx&#10;V4WhuLfSZ7eCSWMp/ou8nysFTwwK8g9cnI5ArX0zWIPFHiqzsfDWp/8ACOave2rSW7QyZZrlTue2&#10;uQjcI+F2kr8xAIBPy0AcYLLWU8c6fDrdkbHULCNTdXNu/lRmzPDzhj8uFVvmwPmGVGK9z+IOm+Dv&#10;FMSeMP7bZ4bmye10uCAKyRzHO2ZdpGMMFPIByMEkV5f4zuYI7a58YR272KKv2ecv88RkQlTHnJxn&#10;aOO/vXlOh/Gm78Nw6Bpvh20/tNNWnL6ppbqd1vHC+YZLeRwI03bixIB3YAODQB6fZWHiq71O78Be&#10;JdZRtPmSC6hhZY/3k5VkG1mCtE+Uxk5zzkZr0U+PfDfijwRPo/xGu0/t+G5MXkSR+TOdxA34TYj7&#10;ckqRgHHTdzWH4wsfF/xChsr7V7Cx05IJP+PNbt4xJaIG3LIYt5DEHg/X5aw9BsdF8P3dlrfhxoPE&#10;mn2Kh7iwnO66s1ZdrtEzBfMVScDIJ6UAcr8Tde1aCNtUa3jvNDliS1l1S0Ci5uXBcLvjaQBQVGM7&#10;R169K6bwre674i07TTc+ILrwzdFVWC7urWN1NuF/dsZUZVBbgAsxJ9cc13njX4P6X4wsdR1tNeGj&#10;6IYYprZTtW3Ey5H73JP32JXG0EEjgkbT5D4Zh8HaZ4c1GyutLuPEM3hyJrhbE3whtXVdvmTl05JA&#10;BwhBXB+7lhirkqSexcv9F8W+B/Fk+i6pbWd+NQuY5IbmeE/Lds3zS7+WG4HIJbP45zs/Dy8t/EGp&#10;XngLxhqVstxjzbGSeMG5y0u7yY5XPPI4BYtjjleB6paeOdR8eR/2/beF55/OtGuLPaySqWjUhonI&#10;xhi4G0csy87RivnTRNOPhW21XX7+0tvEPiGC4EUtgY3m8hWyRvBjJjZTwDjCjABPJrEo9C+InhPw&#10;zoAhFqzRWfiNn0+8ZhuiLzg7HDtypB3EEcDqAMc/N/h74l6/8NVu/AOo6fJqZsi39l308oCXVsJX&#10;CGbd9woNygjgqAAAACfr/wCFvjfRvjt4A1jR9ctlivAXhudNniRcGElo5IWYkyKAFJIwyNjocE+D&#10;SeFtS1qDV/A+oXqXunXcBFpdRKXltVhkQxsQQCI84AHp8uRnJaQHpfgZX0pLK/bTpdLudTkWeaWG&#10;bz0eCf5gjg4fgkAnaQP71N8XWq2lq0On3FtayNKZAm9SFOSzKVJ4znOMV5hp/ia+uNcm0HUryKHT&#10;tCtrdILiEsJpZIlUEHByMtn+HgjGW610OmeAPBnj7TJ9U8XW15IJb6SeKeym8vypcZDMHRixBc4U&#10;5Ht3CYHqGi/ERLFNP821iEfEf2kjyie2PLVRn+tcb8WPBt/o2p6x46sYrV9IleAywwMUZGcAM5QL&#10;gZYk9eSfU1yGqDQL65bwfF4n1C21lMQxX0lsj2TzAARh1HzJyeWAGOSelewfCqHR/EHhqTw14m1O&#10;HV9blkkW8SZHja+dWLxOgByQFAyBj5gxPXNRzAee/D7X7X+3v+Ea8RatqGl6dexL9maHAVpyylYw&#10;zI+A2cg5UAj1Nd94u8LSeG/Eol8K3lzcXNzKsz28yLciVimSjZUH5ifc4PHNefa3cWXhbxhqvgS7&#10;gTU9MtpVNvHJiOeKN1EhWJ23EhCSAe5HUZr0Lw5qsV/q0muWuqz6uYWjDSSgo3yjaFYMB8wCkZ79&#10;c81YFfTPEur+G/F9p4f1XRp7O31cec8jqIUDNkNsXAGcgDHGa7TxLa3HiCDTZItIvLOa0m/cXsah&#10;opVbIPmRHk5Uk5HTNeGeL9O1u4ubq/1WK9fQ7ufZBbyzNMLc8HMZyQBknaoI6V3vw38YapY3954W&#10;udQ22jIkmniRGUGXGNjZBK/XFAGdpuo32geILO50rU7vVfswaO6EwWb7PG3Hlq7/ADDkH5T2HFey&#10;6/cweIfAjXck1x5lurGOWOBZJGG7bsKgHKlWAzkY715x408HXmkSQeLLnRJILxIyJmSUEbyMFwqM&#10;AxbPIbOKh8KrrXhaWye2kWDT2kD+XHIVjZpRyr5wN3JzkYGOKCWhNJ1W98MWFv4q0yxkuodKXy2D&#10;AByuNpZQVb15ODgE17Jc21l8UPhxHqt/pSZuI5T9m3bmR42ZQVZQpDnAPGMg4PBNYPiKVls7m+tL&#10;hWuIRl492fMTuqDuSev4151pfiBvDd6viqxuIA9mAt1FPlIzDNwPn6csM8dCBn0oKKMV/qXhSwu9&#10;GttaurzXrZ0WK28srJBK2WXekjEsgHR17kDAr6F8PanqfjHw5JLqc1i1mVlt51dCQkiDayTJKSCT&#10;nJ55BHFZHjbTbfVNY0zXmtkhv4bd4vPC5BhYhgvIzweRz614xa61rHhvUV8XWNtcSeHdSuFh1OSG&#10;MXCkREq3mwFWdcYPzgDHryAa5gNTXvDV54Ms9I0vUNSLNCoFq9vcYSDywApAdQe3Y9OD1r2rwlHZ&#10;6laytrNvA97MhjnEbM0FyjA/N5bjAJz82OpyRXM+JPCvhTxN4Zi8XOSz6efNtpBJuRDkYUqM5PC8&#10;Hr3rzO78deIfCd1BrF9psqw2URkE9qjNE6OOPMj5wCDyc+mKr4gOm1W0uPD+rXh8ORXN5bO6xSQW&#10;tu8otgmQGCoGbaOhIH9TXT+G/iR4f1V5BJbm4lBUNNDE37vccF2WTnjvj06V3fhnW/8AhLNBsfEM&#10;F3Davex8xocBXHVM92zyQeefSvLPEWuan4R13TdRmkaaOa8MJXbvdYxxIuME85wPX1p3sTzGP4i8&#10;KRWPiU+KJ7CHWtJuWZ2uCu2aNSSzlc90Y/KB1r2XwRq+kyRf2QH33G3eu9AjSJkkDtu2j19TUmky&#10;Xd2JNL1G1iVEZ2hljbKoM5wYm+YFRz155rzfxZnQYT4uzFLqunHy4vJYoNshIJEZ+8pUnPHer+In&#10;nIfiB4LTWr+4u7xxHp8eZUtrlpCC2MM6EFgu4duKm+Fl/cpYW9lfM5EqpD5UrCWKJV3BFUEkKuMD&#10;AHpXp+iyDWdAh1HL3Kyq0bW7jCtnKuq556dO3Br5s1/QPFvhbV7qy07R3ns0lDQFryOCWdSDtMbE&#10;43IODkjpRYD1TxD4HfSDc3ekabthiQFfs7kAtn7qoxy2OuB71xnw/wDEOuWevfZPEWgbdK1GVk+1&#10;wsWMUig7TImWI3dyeQcV7Jpl7cX+g2sXi6R7S7yrhWCmVWGQAxTI3DrkHHWuDuLL+xrx5dOtY9Ta&#10;XLE+b5a7SxJznAEme5HpRf7IHV6/pF7pWoTaroECQG4iKSyux2EDPzMvPc8nGa5Oy8YW3hjSrS08&#10;UJFbRFnaZ41LwByTyhbJzjnnHNd14U1Cx1SM2Nxqwub0bkaCUjzcDkqGPLDjJwK87+Jk6+D47nUr&#10;zyX8P3CbJCYnmYZONhwNi8n+Lj3oA9G1jw9b3/hc31tOt8fLEheJMCdBllyAW5GeMe9eYaN4+Xw3&#10;qEEtyI1tI96TsWCsUXgKM8bgcHGRnGOM5rqvAfi3UNUuj4a+0W11avbiexntMRyRRDpHLFxtGBgE&#10;DI4ByTkdP4u07xAugXEdndQsLhWMsdzwdu07gnDAse2R+uKcXYzGeJLLTPGdj/aVoYZ40BS2voSH&#10;KFxjkqcleTlenfrXluieN9Y8B+bb6nABFEf3lizqGjJyS8b4J56gHIIPGM5rqPBGiaPoOhR/Zz9i&#10;n1MJ9r3S5RypOGw5+U5J4GOMUzx1onhDxcyR3Jki1PTmUpPbAoZEwDtkJUh16EZ5z0IBIKKSudrr&#10;D23jjw6Boeqmz+2Rl4ZCnzDrlT1wCVwwPavFdF0I6Lqgs4pGWXzFMm4bGDKQSyEAHkBtp9a6GDUN&#10;Y8HxSCys47/SZWxt3srxsSMMBtOAo6888128GNaSHUPMt5rxIlVmBXz8AnG8DkDOeo9aCTp7qwtv&#10;E3h68sYpTJdSQvGsjjDRsw4wRjgHvmvBdPtdd8AajI97qD3Z2q5Eo+XjPy4OQQR/EK6+z1y/s9Tj&#10;uLF2MUDASouCJEDYZeepwOMV2es2mj+J40ngiKTTgokoyCQvG11wMYrS9tAMLSLvwn4/VrqfSTHd&#10;WjrvcBsHcCB867SyjGCDXKaroOk2UBfRtPttI1KCfzS8YDJKjZyTuB5U9M1x6/2l4a1pNUltZpLG&#10;3l+ZkmKK6KehxxnJ6GvdNO/szxFeTajpdt5ts/ykzKCQSOWwc8A+5o5bagZvgnxKdS0yXQ9eEs93&#10;CzB9xU5iIyOnYAVnXTQNYTaJaxf2fbSLLskG5ZAW4DEknJHamab4dlXxHNdKnkXdpF8jwx7FfJI5&#10;Kjniu4RLOe2+1X86i4XajRSMu0hj02nPU0Acho41A+R4cv8AU2fERVLhf3gYnpkHHbNP8RagPBqQ&#10;skct7b3D7TI/ybSSPmYheF5NZGs6tDa3d1FY2zWl5aEbEwFU8bgeD0IPtXc2U0HiXQX0rWk+1NIu&#10;JYFJT5ckrgrg8Ae1AHM+GZprXxS1tdyPDbXsbMFkXK+YTnarntitzxINP0fUFkuMxi6JJdAWbA7s&#10;OtbVxpVmNOEIeQBV4BOdoHAw3XIFRaa0F5ayaVcos0oDbGZgWPYDj0oA56xv7Ow1CDCyBMOpOd2Q&#10;3AyF7Z5q14gs9YmtWurV0giQqFKKH+Xd3De+R+NXl0LT9LXz5E8ucg9GyOef/rVrWd3Y6tHLo15Z&#10;t9nTa2GberfNkfhnBoJ5jyTw3pOo6bdX2o2N3LPbXZEcttcDfGW+9vBPC4yQAB0PWuqg8LrbK+rL&#10;BGl5Cm9N7b0IUfdXupbpkHmtDWtV0zwxbrLbaf8AaGd/9RBhM8YBycjr/WvJtd+PvgjwVrcel/Er&#10;VjoFleR7reBoTOeGI3Fold1I75XHoaA5TS0nxYL/AFBpYr6LRXnA2o8gERYjBUb87yeuME+lesWW&#10;leKIR5lxLa3kL4IMGUP1IPykfQ18SeOPHn7Nt1ZSv4N8VC8uGRjFBb2k90N+OjOVAUnsCeO9ed+K&#10;fjH+0pq02j+GfhB4Yu9A0jV7ZI4b4qs8ZRDtaTzVGyFxj5lIDKeueKCuS59s/F/4s+HfhTb2Mmrz&#10;R3NzOx3WaTRRz7dpIO2RgMHBHUc4xnNfOPxR/bp+C/h7R4n8DXUmo664GLV7aYxoT/DLyvHPVC30&#10;NcxbfsbfC4JF4i+L+uax4y1O4bDea5hhJYkghUJkCknjL46YAr0jwz8FPgV8MNRi1Xwl4Lgtb58r&#10;HcXJe6YOMfcabdjGR0xT5kt0C0PzF1nxT8cP2hNfHiOLwjJPpsbR28MubqG0s0d2yY2eRVwCzFtu&#10;4gADtXqvgv8AYW8W/EDW5ZPFnj+wsLSH53hhW5uHWMAgjdcCMAqfUnpX6o6LY3mraWZbi/u7ZImZ&#10;kFqywrGNx6gq4PTPbriuZ8Za7pSTW62t8s13avl4icy3G/5f4RgN3+bA9BQ67ewS1PmPTv2Z5fhz&#10;pnl6fq2mfEnRbSJ0jRoYhdohJaRDGWljfA6YdCRkbfXkbC78K2peOx0P+z7ePPlmGRYVQoSQpi6L&#10;g5BIIz6Cvr6LWdc0Tw1c/wDCK28F7ZTyF7hGjJlRpBt81TkEMMAdCB1wK8W8T+EPEugO+q6k1v4k&#10;jvTLJOioUcKozwx2kDGeBzgdD2qEr7mbO38HHV9Uhhup7U29twRBcqJRtIzkHIAJ4I616loXxg0H&#10;w5ql7oEtpdT3D7XRhHtgVRnq5PHHTANeDQahbz+G7GRtEk0i3dlZI7e5E/mg8jAX5hgdjitrx540&#10;u28OxXfgmUX8Nk4e50qVCly8YzufOQSAOyjpVVKaaswuesytZanrg1PQbeKCExBzAhI5JYEqGwO4&#10;zgAe1WdW8EyazCb21toFhLDdJhPPO0jruGQMjjHPtXzxZy2XjK8tmu7drK6t9k9lbm4ZkbeuWMW/&#10;GcbRwOOa7jwvq+n+CrvU18UpcJBekhwu55G2cAg5+UkHqSBx1rL2fKBpXN5fWt8s3hq4k8lA0Vwi&#10;XDKrkcByqHBZCT16VevPDeoeL/C9zqc1xMbi3k83YIzKzmFecsSQchs+9auhr4Mu7O5u/BsE+wSc&#10;rMAXLHrjaSTz1z1o0fXf+ER1N9N1C7VNO1AlnE8ix+Q8m4BgCckYGPag0PO/Bni6Lwrd2UOpTyNo&#10;0km1pDGUa2cnLHGfmTPJPrXqHiHxZ4cs9Rcx3q3cEqeZG8RMyFemWI4UZz1xWN4p8Jx6jYrrmlW0&#10;d0tvJvURbnhljkP3iQSGxwMelbGjweH4tK/sXxfYMtpdAhfKQhh/sgrhsAdhQZnGWfiLVJ9Sto9R&#10;1my8P6VcOI2Ij8yN+rBMvgIXHBIxVnxDLJpUt9pbaUqx3HEU2QVcMeHVlyCdvIro/FOkaL4bsUjs&#10;C5tZRII3J5wF5HPOQPeq+l+LNa1qzsfDkptZrZQsfmbDvYKRgluQCOnAFaAZvgCbR5dXl0PXElt5&#10;LwbYpEATzHUbirHblTt5BNctqNvrcmv6gNHsLwyWzOy3BiOCysVTY3RiBg16T4w8NWltDHcFHgvl&#10;dv38TsrSADKnBJ2lRxx2q1ZXeoeKbVo7OQtfWqgqJH+ZgeA3XPY+lZgZa/Ei2u/D9uNRsJLa/ija&#10;KZcfvZJE+6wyBw+M1zFpbvqr/wBorF5cskSP5YJRhkZIbpllHGPak1nTbqziQ63eQW99DI0mJD1j&#10;z8q846kcVlJ4Zj1K1tb/AEzWrlWvGfzoribaIGBP3AnUNjIGe9BodvLrWh32iXyaXJJDq0e2KZV+&#10;V85AZsoTjOMdq+dvHXh0eI7cXV5vPl5dIRIWdmJJkPmcFS2cdRXq+qaf9gEHiltce4stMYx3aRR/&#10;vLlmARc4btuJouV1S8sUPhOwQtKZFjklkVWjLjksSdx9etAH5P8Axn8E6b4W128tdAjuLK1uSkj2&#10;1wxlYO8e7KO5LkMQ3LFq8NXxZqa+Hf8AhDYWhOjrP9qZDEFLSbg3LrgnkDqfQdBX6oeNPhB4EvdP&#10;vtd8U3YvfEmoZjuHW4+0QMw+RR5a4w4C9tpU18T+OPg+ljpE58O3RFxp0RmuLZxG0fl4P+rVT5q8&#10;Asxbd7YrVVkviM3DsfEfj/RdJv7BtanmisLuPcIy5BEoUfdBODnvXnvw/wDis/hXxZo2q3NnHeSa&#10;PcRy/vMMkwVsGOTIOAwGNwBIr2XxB4K8P+KrqJtSnud6KgEMRAhPXJJAyTzjg8Vzvij4W6Rd6PLc&#10;eHrKOK/iPyuMlZFQfMpx/EOua2hUTMpRsbfiPxSPil4+ubrQNA+xXOuTGQWqyKwDRxbj85CKfuFu&#10;g54Ari/EOl3VpqUNnLEbVmkAkXO5g5bad3GCB7cYry/T/ELW+lf2JqNt/pdtIUWUE7j1+VgP7p+n&#10;TpnNfWPin4IeNvBHhjw74n1KFNZ0rXokeGa2fzUSQqH8n5sNkdTxjrzkHGpgc1KPFujeBdL06wSe&#10;bTIZ53t720XYzb5HJDlGY8kkc1ydrqmnRW2lxjSgNRsjNI1zLMZEnR84V4mHy7QRyDmu68WWniHw&#10;v4Z03UdA1uWO2JlUQoTFHHnDf6vLAkfMc14dZ3Ft9s+zTEySyIcOzbnLkgnj1IoAu6he3GqXe/Ul&#10;jtmlIkMcZKwg4OCEBxketblmlzprpfzXUsOoxlWgngdg0bKco6nPBrFe1NxHHNHGBuymD8pz689q&#10;nnu7p3BlkLRwgBQcbdo/kKzA+9PhD+0BpK6zD4i8Vi4Gu2cPl3q6fH8l9aHgSGPhSQQBIkhUAkMh&#10;4AH1doXivwV8UdHF7Yi4s4EmkhZoiFmiPIAmAJ25HTBdSCO4OPxhF7f2dzbX2kki5hwY3UkbSRg5&#10;IIJBHUdD3r6g8AfEjXEFzqOlf6JqcKp9rtY3LxXiBflcDauGDbh3K+pzWNWipKxdN8r0PrzxnpAt&#10;GihsopriERgyOF3FFz95gBjB6dK8S1bToEdPKd5LgbiSOFZWwRgdR/n0r6oN7p/jbwvo/jv4fap5&#10;UQAt7i1fcszSxYDCRFyucE5BKgcEZzx5b4vtbS3vo7MokMm0sF27MqTwetcsVY646nhd1Z2UxKuQ&#10;7gZR1JOxxnlfpmvpT4Y/FZ/FHhyw+C3xWiZ9HdgLfUJXWILBEAY0DFQCFcDBy3oeK8cNhb2Imf7J&#10;DL5i43MOQAcjA6A44yOT3rnNXVtSs1s4j5CQsXh2j/Vt7d8eozzV0q7ixYjCqcfM+ydbsR4dR/CX&#10;jvbZwxqYdG1dAWiidl/dwyyAfMjD+/gqQ3OMYwvgnpfinwPc66+qwrBpsUX2fUA8oCKJhuYgr1BT&#10;BVl5zjtmuN8AfFHRvG+nQ/B34umW1tp9qW+pQtufzkYGABXDYyeMg/7OMHj3fXdD1ay07Sfgbfaq&#10;kur3sUraXqDqwW5gjzJMtwwZ3UhflUYOAu0nkE+nCakro8SpRcXZnrfg7xBDpvhy48dapqNs0N+k&#10;tvpE0ilnhhAISF22Llt6nJ5B5waydFudQ+GPw+jutYtLiVNdd7yC2baxitWABKHP3ZGYFc9R1ry/&#10;xv4uXRvGeifBPTLeK90PTPItruNgw3AIJmlbPA2p8ysPQ5PNd/deLLbVb3TNA1TXN2hWts62M/yS&#10;WkCBQsduzjB3sY1AB3cYNUY2LmgWMp1e1cRLfadJD59yr4OJHB2DA7qfmHFc54z1qfRvHdusrPL4&#10;aWKMW9umSyzMvzttb5dxcnPPIrtGgvvht4bn125aJrHVtpAZd7LJIMIRjBPygkDtWNpMMdoUvruJ&#10;bmytF8wIB8xdh23DHHYnvQaHda9N/aek6P4Q0u5KTxbZU1C3ZhNbyk+buTaQdoGUbGMDOe2N6+1q&#10;+8R61c6pqCNY6zaoUVSCEvbSENmVAVCgnB6cMOgryDwvbnwVHd6vqGoy38PiG9jttKi5LwW0RJuJ&#10;ZCSduCcHHXAxnd8vt2janpl1czWd5bwalpt4h+yXQc77ZATtPygMokbGDkdMEc8ZgeOJPpnhS6v/&#10;AB/dxz3OizubnWdPmAkZblwwhEasRg5bOc46KeMV6z8N5bX4a/DKXxPqd6uq6Vrs39pi7iVkfybj&#10;aIo5EJwkuTtwGIGMelZPiHSG8T6vY+FX8nTtWuimoavb7CfOhVgMhzlSmB93kE4NP1R54rw+FrPS&#10;oNQ8KzRhdRtpfkMSxZ8lYyDkNuVW3bfUdaAPBdY+NXwc8PX9/paarPcaXAxsbrW7phNbXFyQSscL&#10;REiRQAcuAF4yC2QT4Z40/aV+HE6DWfDN1qltax2+yW8tkMCtMnyrBGrsnmbkyzHjAAGDk4+KdSn+&#10;I3xV1G08XatpOnRx6BHHAY7G1hssvJ8gklRERC74AHAXjAUc17N4D/ZZ+I2umzvZY7AWd1MLkxap&#10;z+5UhiXiUO2JAP7uCuDuANfFfVqas7n6hQxdRpJI9O+Jn7c/h7V9e0S3TQY7/RE0+HzzG0m+K5OW&#10;kjX5sFV4GCM9TzkZ+W7z9oH4ga9aSxeGbWXSWsL2fU4Li0Rke3jbBiieTChoocHlupIJ6AD7n8R/&#10;sppJ4h0PxtfeH9NXTroS2dvbeHrVSkEke755/MQKWYZ+YqwwvODXpKeFvAOiaZaadb6ZaatJopi3&#10;mVPtZlGSCJMg5Gc8AADGAAoxR+56I6HTrS6n5paVrPx8tLS6+Ies+JL6MXrZ/eXR1I3JZOGa23yR&#10;7QmAC4GMAL2rtPCX7N1h4h1VF8RX2pS2UtgbpZjEiF5iylEMbB8KynIyT17YJr7+b4d6H4n8T6re&#10;6R4c0qHTdKgtbmS0aExIJHQlkSBU2vyG+V8DOMcmtrxxLf2GivrPhS5tNSnGI54vnW7jdygVVhVG&#10;3cEknIAA4zzU+35fhFDBN/Gz4ps/2RdPgWG/t4Gurie2Lw2v2ZL+WSUZIjWNHjyTnr5fHevUfD3w&#10;n1f4UeFdH0rxPbWNhr+qzNLG8smy2j3SblF0IlypRW5HIBGDX2LoVho3gPW4PGVi0V5LNFb+ZaS7&#10;nktRMUE06sXYrtJx0HXrXczeFtK1bxiV8dCG9svENtdx2htJZZF+ygs3lsrAqC3RihJ9SK5a2Jm2&#10;b/VYo8Y+HXgnw3oc13oWvT2t1JqV0Lu6u7aCNLRYwFRlhkkZl3EnIbj6V3PxItvGDeKG8KQWTpoq&#10;2UFlp0OnOZ/PtUbPmyBUwHIJJJUrx1rzy++LfwZ+Ftjf6d4V/wBMkvAbeS0s4zMkEflEcOSqNg4y&#10;vzEd62/AHjTxp4shs9Y0fxVcbZntop2t1jJhgJ+6V+flQeRnHtWVWrJoFSijK0W98Ip4Um1fw2o0&#10;zVFb7I1tcSFInlhySQ8hA+bGWCAHJrvfBOv6Ghu08faQlxLd2/kNbWv+kQ4ZiWZWyrDcOpByPWsX&#10;xq0XjbxgdC8iZodGmCrFbwtcTSu3zu5VRjc7NyQOgqj4X8LeJPBKyeMfHdtPpt1Zz3cttZyLHJcX&#10;FhHGQmyIEgO4JAVjkEcipWp07Gx4Q8V+H9I8WDw3a6lJqAsrcN5Ym85YGLbVTLFtrKBgrnjjiqF/&#10;8UZb3U7jRvEeqNp82mQeeYLSMxOkDuqBppc7DguDtJzg5Awa7Tw54hu/FHhLWrH4WeD7Lwtba7C9&#10;tNdvYSxSpcDKZZ4E2tKu8tEpHBO45zg+Na54L8Hw6hLD8Yp9YuNU06ONURLdI/PhyMOJJMMVLEja&#10;ACPXOQK5SVVbPQJ/FnhvwJp+k6NaWZvbwXjyaja+atsFR13AiTaxbcvJx/FxnkV2T3WmTaZZ+KdB&#10;tTb3mpk+XK9wZltgZGjCRFBnsee34mlHib4TWug21vpmhxaldxuIIV1W1FxcSRn5sGSVS5AJIA3F&#10;VHA6YridZ8Z61421iTwHo08Wj3WnCB/Js4hBHbxoP3a+ZxsCj7oQhu2OaTkWc9qHws+Ieta01zq1&#10;lZ+HNLnlE8l09wCwGPmkRdxYMRkkNjnPNepwQJ4HnGkao4W51SN5o9UWIPdxW7p+6MEkok2njGMk&#10;DJNemeKPh9qcXhhfE97rc0k9xbIt5byxiQEygA+WMghlz33E4JzXO+ONdsNU+G+g3t7Dc3UemXK2&#10;sMVqP3kzKhi+cfNgEcnGDU1Dnp1eZ+R5v8HNMVvHXim48U3d9rSRzl9OuLud5AIAR5WUQACVsksQ&#10;OvSulufEh0O11mzg8CQ4USXUrpGLedvMZmUhQuZGx0yVz3ri9J1o3niXRbc3h8J6WfOW6u77kJtX&#10;dEoO5FXc3GSeprc1i28P6Pr83irxL4un8QeHXiJhSCLcnm8KDJKkvzqucDA4J5qDsPItf+KHxL0O&#10;Hz9Cv10HTiqyLa+VHeNGG+6HyhEeTx83Tp1r6Q8MfFHwdqOo38Gg+F7bUNSnjS+l+xusqTqq7pC2&#10;VKI6gjcoJJbrzjNHxFqXg1NKOk+I7ZpPDlzbxTPBbxsoMEz8Moi3OemWx1HXiudu/H//AAjHg3SL&#10;/wCGaHR9HndrO0iWJY7gLFnzJJA+8Ebup5JY5Y5NTIDU8VweHNS8bPbWMTSKsLX01ncIqtbvcKD5&#10;ZAGABlSAeRnn38Qv28V6r/YXiGw8Ji3n0aZ5VvNVkMMEBKhcKQpdjkD5QpPA4q54d1TTNZ8S30t9&#10;qr6leXspluZQDFICGAkZht2/LngYx0I4r1L4faPcPDfQfEZJbjw/A0hsreVHklnOX6RxEMCSVYZH&#10;PbrmkiZRucLc+HNduNS0/wDsXU7fSr7WZIWnu3gVObghpeHzhDkSZ3ZJ7CvofxGnhLwjpOpXVl4u&#10;tLm8iQhbYOjyySxjCxBEc7cYxnBIz2r58v8Axh448fRHUfhp4Rifw/Fths57sC1eTYoV+A6qUUgp&#10;ktwQee1dsuhj4fiPUdUXRtFurtY/t0zSJN9j3BSyOJVWMNksMr1wee9aqJicXdauuqX9vb6LeXWn&#10;aXNErXUoj8vybjaQVgwSdvQbuCcnIxVq51zwxr3hi1XTL2W0Tw2WiS5uJAjSy3RG7DMPnJK5wAO3&#10;avZtH+EEK2mreIfEE0Oq6E1k7LFBK/nHavmFl2ALkrnAVjnI5rwXxNqHhvxJoI8P+GfB3kQWjrPB&#10;eyssc0LxpgSFTuGBk5yxyuSetQ4suLT2OH8Qy/tA6MV8NeGnv7jwlq4WK5uL2E3So8mRveR0YxRM&#10;SNxXr15OM+82Xwp8CfA6zsTq1lqniya8eIQLEm6JZSrSYhhUqD77mbtwOa9N1jUtN8Q+B9Ku08Se&#10;dFJbR2832tWZrmVQC0gjXGcH+IDb0wa1dD1TVtNNvo/hfWLnXG2ljdagD1f5iflQLtwcKOoHHPWs&#10;KtRppJHXCN0eU+R4/wDixaWVpN5ehW+nMbe6E5cXUFpKOfK2jG8KoXnnPIxil134geA/hNpkmm2s&#10;8B1m9tBp6RQW+6WUxjyi8xiHDtjLEkZ9Ox6u48Q+NoPHCXvg7wgPEiWVy6ak9pLHaRtP5bAsBO65&#10;YO4JbaehxyRXC+OPBGs+IU1Lxb4z1e2ttVjujcWlpbMkjRq+2OOF5FQcovAbnPJxXWtjmZyl5qE2&#10;jeGTf+CWHhdmd5tV+zOB5yTKolaMMCFJKjLrh/Rq+PvgDoHinX/jhqPgGPXGNvf2093JcXLl1cQg&#10;ABdxzvO/DAHjr2r7x8CfDPXbLUoLqW4s9QhubVmuYHbOxCVZ1YEMhPyjcdw6dK8l0v4sfD3UfHVp&#10;Y+CPCNhcrdebbh7KFIZ2lic+a5kUFGQKACuMnrxkVd0hHyz+1ZLpOp/CDXrHU9Sit7mwWQWrbRKk&#10;89vIoNuhBGJG254J2jcSMZr8/vgvr1v4f8QXenzyusmrwpFakDcv2hHyqfVs/KD16V+jXx48H+Ck&#10;1PSfAF5FdNpc9xLqNzbyujpF9o8xERHiCMg5LAckcc81+UL2V/aeNL3wdoJmk1Cy1VrWzlPDK8Ep&#10;8tywHUBdxIHrgV6mAk7NHzua25lI/RBvGHiPXLMaxrdrLaR2O2GO0WUK9zK6kPOVALAdCFORnoet&#10;fqH4V0b4f+IPDXhd/Cxs9csdMt47hb/a0I+1KoWVm6EyAj5t4yrDBAK8fmnB4e1Ca2e6uLmO5v8A&#10;TY45Z1UGMSOynO0EnAznrX3D8CLfWvE3wqt/DOl6Raaa9tcSG7lVPMaKKVyVcbnDM5ILBc4z7Vnj&#10;tky8rleTPo4an4d0HTbbWPCEGlW1reFDeq0m2cFVJbJfazncSFPIPUDmvPPi18ab1PB1jH4dS4tP&#10;EVzcERu0hNvFCAylyy43nBUgFRySecYbG1z4C21ld2S6p4lluFuGKRSNFGQJpCPlG58ZJHQHP1zW&#10;R4r0Q2zN4cvrkSSW8EccLbFRtyjCgpySpC4J+v4+W5Loe7KJ1XinWNQ8N2GgprdymvvCz3M90Y0a&#10;VEAViFUkLnOQBg9Oa4bUPid46+KGnjXfDMM9j4U/daZJC0aLHvLKMEYcMCJNpK4BxjHFepah478H&#10;eI5LWf7J/Zd1o0gFxfXAVXiS2i3M0icoiZ5B3k8ciud1bxcnxk0rUdD0NotCt9ImF/HqIuFk+0GE&#10;MoYIqBd7YJHzHHXIqhfI4HxP8Or7wbYWeoazIttp8LbZZYLVnVFZgqyR7SwYtxkELzUtn8MPDF3B&#10;bX3h3S9R1K0uWdpp5BGtxPMccokRJVOGOCMisPw74+urbUf+EP1eyudYsW06e9vdZmSSRovKJO0h&#10;FZWxgHA5ArnvAmr2l1rf/CReE9bvrpLuWSOKKJWiW5YAwqoQqMEnk55rQs9p122+GviGLT9D1k3s&#10;iaErK4iZILOAqvl7JM/vCEC4yCP51Ne3Hw187/hF/D1lpjXZhSK2up41LositmRJny3yY4yepAqv&#10;N8FviBqd/BZ61qlkmn+YH1W4spcNs5Z0HmrzI3HO0qM88gius1T4L+FdRgm17U4re40keXb2WJSC&#10;RznZJuO8HnjpnOBgGsnJLczPHbzx14z8I6dfafperQajp18DZQshEr2U6HBMJiOFkYNk5ycgE1y+&#10;qeAPFHiTWGtdf0y4up47VdSuvLKLI8EeMI7lk2lyhBAyxHNe7eC/BPgTQNXurTw7dRaTbQqLhvtc&#10;oFv5/wB0sGc8sRjOMkYrn/G/xuv9O1+98LeENOj8TytDFF5tmWmVpxkkhoyxKKCOi53Ag1PtOwHk&#10;fhDR/iTs1ZfB+kHQ9NuZf3RmeJX8yPoY85b8q+nT4K1e48T6HY/279huILFB9v8AtHlyy3LKq+XH&#10;/H8+Xrwr4O/FzxHpFj4ivPHvgz7cLM262MU8TQXE8kjMjpCssZEgXALFQSMDGSRWxr3wt+KXj2xm&#10;8UeINYTwbol5dNeWtmzLdvDM3+qSX5FLBRkDaWx02ZBq2zSx6p498KPpnibRNc8T+JHWNrd4JfNZ&#10;HYOpUpskbaG3MclcZyD610Gm+EfDXhTw5evrBAuZHzeSSSeVGyb/AN2Qf3f0FeD/ABR+H/jfQPhd&#10;4atoNbh1rVvDl6t7Lc6hLHaRTW77yU+dlXKMUXqvHQZwtMGkeK/jtqEd58TJR4V8PWbNNaJcMIbW&#10;6usYCiViGIZN37z5jjO0cnGLZSZ7P4i8S+EZfDsHiM7rrWDvjsFQxvbxMCwDncGJRMBuPvEgDjJH&#10;z/d614/i8ZY0iWxvVcRme7muiljZedIynzUO7YGAydoBz2r6g8B6NpZ8KXM2lPa6hc+HvNikltJC&#10;Y3jxuVFl2gyARgHk9T1rzfXfjp8NrKzbUNZ8MWrQzmOONnjVvtVzyx852UA4Zc7mRsHp1pxkU2uh&#10;zNnt1PQJ/HGjJHrNxZ3j2N1Mh8u2jdRktbopZwpVhh3GCP7ucVu6f8JfEHinRLrU/GGsnxLrF589&#10;hZtcN9mskI/dqc4yQPw9zkmuE8RfEfxTdalFqfhewsNNm1SFrYfYoiGeLqRvJb5uB26iut0dL+58&#10;Jy22pyRwS+H41m1G4EoRphduyxJlf7hXBJIGcVvEymwv/gtd6V8QPD+j/Y9C1BzB5txNcuwFuYFP&#10;Hltw6Y2sqhef4gFyas+MNI8I+JtVsLrSbq21rWRMYmtYXaHfBFG7MsUakuQpJYHkHnk1574f8JeJ&#10;PFesS+NF026uX8sxafaWrKrGNUKGeb7pWJh93P3iTjOBu3fgr8OPhR4e8Uwaj4Rm1LU/Ea2SSz3F&#10;8CkNooKh4oNgjydxwdwdSASpPzZq5lI848ReCdGttfl02bTUsvDtzCCCruZ3wF8zADGRQTlQMjOK&#10;v6MZ/C6anqHg+GeHTp1SH5iVYZGXDSyfMQeu3JGOnNek+KtNi8AfYtS1C3Osi81B4JZzcia8ELn5&#10;RGiYVSBllUgDcK1ZZPCLX1p448aawIPDulx8aNL/AKQ9y8W/ZJKoYIgZmH3hhtu08UucpUzm5vCO&#10;tr4Ui8X6Jdaxjw20c8sUjC2t7izclt0e5V3/ACp8wDfMCMHOMwad8ctc+Fllat4c06G+h1e9Cz28&#10;7lUVJAcSRuv3NpHzbvlx6da9c8TfFnQ7jwh/wliot/5uYLixUrK/mnmNHXcAyF9vI9RwSMV5l4k+&#10;KMuseI9S0648N2OlNeQxxRG4tw5Eqxgst1OygGMjj5FyAO9JMJUk9Wei+MfDMem6+lxf+ToVhres&#10;WwCWMMYedSNnmFsD5SfnIy33s5BOTl6r8P0sfG63NxNea/cWkULWk7r5dtZXDOVhknKjayrjPPXJ&#10;wM15sng/XrXQdO0HxP4hshfQlyYnllaSaWd+DFAUTH9ziuvX4g+IfBmhXWjXty832u1xDCYHlt4p&#10;4gNsaLCN6csDlupGSc9c0rmh3nja9sfBmmP4K1GBZ18RulleRxAw2z+fGFkcuuNu4MMkYbB614B4&#10;y0z4faH4iGneG/CWBBEJ9Rnknb7LbymMFQuX+8MZcgenUk4t+ATqFp4Lvrbxh9qmvLb/AImguL7l&#10;vNbEZCuT0KgEIQMZ6HilHw81/U9PvJfE2mW9pp16s9zdWltdt9suFO50dm3NHguATh89RtzxRBat&#10;CZJoXinXbG11nT9M1W5sYb2RDNa2EcaAqyBfPaZ1Plg/dypDfKOTkV6lYaBNrHw6uNH8VazLrGo2&#10;U097aQpIpvLi3RW+XzpPmZCSR0yCAM4AA8s8MkabeM7XNnfXN7aeS1q8odCokQqjBMkAbeSRnPp2&#10;6bVfEsmj61p/ie2sLSK6tlETQ2yusLbsqSMsxOUbHUA4BxVTJ5TnPhZ4j1OGTV/BFxADomu3UYit&#10;LaB7hbF5iESeaZBgDcFyWP8ACeRWkfgzqPw8lvrPxf4mTULHxFLaxTwxq4upijkiLlspH82MqSMd&#10;MZr0jVLTxswuND0/TW0zSbBXmv3hiSC3jjhUnb5md0hx95FLMO4r5esfEFi3xG0O4+IGsR6HpF6j&#10;x2s7yM4iEW5UjyScem4AKpIzwc1PKWega9JOvj+Fon0++0e4lEBVZnY2iJli4DAKh5xkDAxjNe/Q&#10;+MfBupx6b4L0nVbb+3praW3SJ1xdo0jDDLtHR1AOQeOua8buNCt/GnjO40vw54etotN0m0S3ntfl&#10;SW73szCVpAuSXBB5Yk5zmuT0f9ncW2jan4h8QT6HpHjua6cxrbXQMenQow8qGXYDiTYOWKknOM1Q&#10;HR3/AIp1Q+PZPAdjo8Fpo1xfTW7SzAyzXF7bqRLcCRyFGVUBSRn3rGXxBrvhHULoatBrTziSURvL&#10;MI7SOCQLsI80lnB6YXA969T8ReHfCtzFpcUPiC4s/EFjp1vExs4ysf2lU8triLeiszOQSXwT/tV5&#10;R8J9e8LWHjPWtDvNWv7u20UC8e51FBlpWkAkO0nedv3gzYHvQBoeFIdf1PVvEHhSPRZNXS4s1kZi&#10;4j8sO+4vPJKyDcxRWRFJOd3XFey+A/AWtadq5u/HWgtGI9psIi6OImDAuEWB3JIAzlhxzj243V/2&#10;j/h/4o8JappvwyhudRurnzka7hR7S3gAZVMnmNgFuSVAGTwTtq3421e6j1Wa2tviFdxafpthFHEt&#10;letNds0i+aJpiVY4kLkbjjKqq44oAk1Lwl8O9V+KXifUPGq/aIhJFcS3NxDGyW/2aNAqbSpyny7X&#10;G0cYB4JNTaH8XfAWv6rpWjSeH40ltZHaNSQbaK2WIoGKKoQHZkAMnysRtJzXj3grwLe6jrcl/q+u&#10;DWbnUdPMcsgiYqrIwMk7neQWJPzj1Nevt8OvGug+EtX0L+0tPitdXS2+eMtG7x2sm4YDIQDtOWAJ&#10;69aylO25UY3PP9f+JQtrmXQtI8NadBbXkkrG4lmkMCfIT91Nm1scZB6ngA141NN4dIl1OysI7OG8&#10;kASBGLRySAYZ92CTyvfr2r6n8SfDPwT4K0iC3u5Evr8lCI2jADK5ALgkHPA+7nI96xvCGoeGYPiU&#10;t/dW9rd2mnW3lWn2x0iCOGyJUGHVCApK5CnnGcmj2q6IHSv1JRonxa8KeFLDxm9rZ3d/e28sUlk+&#10;ZZIbeIDaybAoSRVDbgZD2B+cYHBt4Tk+JXhyLxZ4D0vzVigkwsrLGWnZ9qkJ3JKsSQT8uCTX0Lq3&#10;jzwZq3hPWLR9VaC+1a0urcbIpD5U06PHuchcNjOcq3UV83aB4t+L8nhLRbK3lvLnR4Ld7K1nswML&#10;BaHy03CJcqRjaCxywHU4NClcJRsep6D8DvDOkeG9X0p9Y+2a/wCIvskc13FOIBDY2kyswCvvRZGf&#10;eGGSeRkjHNrVPDXgvwX4l0zUm1WLTI9Kk22bWluj3t40abJPMYKsfJbJORyTgenI3viTTH0mwtPF&#10;3h2e/vLtigZphawrsBPmSHJ6KCcFTuPGPTk/h/purfEnSrW80hdNuZvCmoXNlFaTOUEsQC7ZFbDD&#10;OeTyQMZ9iNknorfFXVr7+2vD2naHeNHZohU6hckRiRG3oxiaMKACNykdgDkVzOh/HLwj4dtn1Lw4&#10;Bb67cNNNNDfvHEksJxujiZWfG5huGRuJBxiui8XfDey0lYL/AMX6slwdS8y0u44HmcQxup3PhSjs&#10;D9xsgYyDxXM658GP2c0Om63qOpXVva2UsaSAMtykkuV2xlZo5CU3fKUIYnNCmUonzfYa5bnQtK0n&#10;TvEdtbR20kSQosgT/j4kWNpZtrFgoIUsSMDGTX0X4U8KeK3z4Z8E38ul2d1dm9m1yFd6yW4XLrHI&#10;CGj3MmQytnjBJBIPc+Ldb/Z+0aawudE8L2E99a2i2UlxPYo1vHZRlnbdEm1PNL5xiMNy2MAgHzbS&#10;/jp8T9ZN5oenXNnb6NpvnXENjbW6QTXFhEC5twVB2KkS4GwBjyPm4FUl71zeMLRdzyQ/DL4deA/2&#10;ovEXiWDUIdLsdQiTVtG0uG4jme+1GyZJ7mFh8zorSHABAL8ndXvnxP8Ajj41sru08Z+A9Tgs9Evk&#10;jhW0mhiJskUKWDrghyzbmyucKStfBn7YvhTQtN8GeCvi/wCH4FSfVZJL4vayvI1pb27RqibwQkeH&#10;kwWwpD9yMV+keg638JfiV8CvDHi260aTWV1nT4rO2t1heSRLiNGjc7dykHcGG8fPg4zXbiPhi0cu&#10;EjDnsfKvif4ka78TtYvZ9UsLp9Fv5Uj02JY5pLe3kBJeXeVQfMXCsSwGOQK3/Dug6n4U8KSa/Fps&#10;/iPXNdvbtrK2Vd+IYmVdjJGuSqABvmA4A+atrxb8e5BBBp3hTw9b6bpXg4QfYop/N83MC7cSEH5Y&#10;SoGYxnOM5q9pXxj+LuuJf6v4UtdNka6gV3itLUm6tQ+wMYFMm9t5QcNke1SdzNrw/wDDrxfH4o8L&#10;eJfiboVpZeEbO8d5opLmJbNZp4nUM0LOdyq+DtwTmrnjzSfhNp/iHSte8X6nYy+F08+JIdNmkaWc&#10;omCqeVtx5crKAA33ea8ffRPjl8QZRfa9Bf2E11diKL7bB9mJeLJDRwMgby1BBcqmM5+asz/hUeu+&#10;Jtbnt9M1Y6xpWlXDJczTr5LKqgCWW3t1Jkki7A5+YigR9G+HPEfwz03R77xdqWkS+Io57u582YxL&#10;I6i7DMkGxmXMaIQrDkHGeK4HQvi/44t/DWp6Z8OfCy6P4VtporGO6toA97qE0w2bWchl8z5+FUMR&#10;wFbB+XprH4NfbfhTN/wjurS/2PNdme/upf8ARvup5X+r/wCmdYXhqbxLL4F0LwpaQWmlaNotwl5Z&#10;XxLPeG4jlLiSXLfKrkEjjkgVm0DPGh4m+JnxC8Yah4StdZvIptPgRLkuFVbWTO0KyqABIucZwSTk&#10;HOOfOPD3hrWvEPirxH4R1/Ub0tod8pSJ0IkuZHWQyySbypKuFURtzw44+YV9geMPj18HzdJFPorw&#10;3t2kdrJNf20dpAXjzvlM8L7ssSOhGa8F8U/Ge20PxLqnii00zTE1B0ihsryJSJNiAKIV2MrFVxn7&#10;w+bk56UAfTFv8L/+Eh1Kx1iawu9DufDqxSyyanE1vHqEU23aWlABaWKRSzKAFJcAYzxHZ/B7wN4S&#10;07XPFH7ROrprOl6hesNNgdZWW1i+Z8KLccbgMHb8pHXJ5rhND+LnxU17xH4ovdQvrjUdJ0Dw3LM1&#10;sQn2SO9lRpI2kD/faNxlFJJwvAO01P4e8Kab8RNC066s9QfVL+5WGZxcOTFeAhkkjjJIC+WUbknj&#10;1C4NCFoc94P+LHw88BfEjU/D/hua50zwzNaJFJqBtt2pTKqLtijZQEjjJACMVBAxuORWl4k/aPWR&#10;dK1mw0y5tNC0Oeba63gnle5eMCP90yRgMu45J3fKTgCi8+Cj2PhmKz8XeGJdGku7mdom0dhcosMA&#10;Tb9ou3abynZgxBIbKg4Ucgen6h+yH8H/AAzokWrePPEepTaDbSx31xHPcRw25lK4LEIqkZDbQAFZ&#10;uF5OBUbktX0PmvxP8R4PiD4iGpabqt4davdOEkTLK0UttLFGZWi3PsEcYJ+ViCO1T+EfDXxrnsz4&#10;TeKV3ktmuyL8F1QXTbl/fjJLjqRkjBr1nxL8SvhZ4e13xpqWlLBrmr6xHuhXMtu9xZomUiSUoWUJ&#10;GvzYGc9TWFY/Ht7290/W/A3h2aOOeBdsd1cSSFZWGJVUj5nRduQW5x0o5pLZFexiupS8R/AbVrb4&#10;cweLbOzHia9t4HuL+1tcSpqM3meYiQqzMMKGCOcHp0rb8C+HZbj4N3Wk6j4T0zwbqmsXF2kI1C4D&#10;SRKqKiSrFKqbJPMGRtGAB0rlpvi54q8H3sejW2lRaVDfXT20Fvb3Lxxy3V4PLh+TcY06FnLHnsM1&#10;l+EvDfjrV9a02605bXUL3WZZZkv9QuIo3uzbpmVbW2LiVxGVI3Kpz1xSc290UmkdT4Q0H9nO2tLo&#10;eJ/FMmqaho7RCa20UTNbK1uPl3S+WFdmcMAAw6Diuj+JP7QHg7xZ4B+06RY/ZrO4vUju7O52m5lE&#10;W2ZVMKsTGjgffLZyAOKxdH8K2N8ms6X4PFnYx6mq21sktuwmfUGJXLqqg5zJkMAT0JrrH8FWvw81&#10;/SfC/iPRdCu9F1K3S11C4htx/a6XIiBkkiDFAsKZBDgNkHmsqbuzScdD54+Lnx28YT23hzS5NMj0&#10;zSL69ivprS6y7OUdWTeWB8sOo3FACSBya3LnWPifqfw9m0aLVNQsoVvlvZZIrYpO6xtF5RjbCGJF&#10;A3na2CAc19vXvjr9nv8A4SSSxlv9Gj8SFY5ElGnpxHs/5aXLReWdsfJy64Ga8a/aAvdC8S+JvDPx&#10;F8P6jL4gNlAsbWekTxywnEhKzT+TvD9QFU4GARXowhoefN6nkHjKPxD47Hi+zfwfbaVZXqWd5He6&#10;5K9iGkRlKxwhkd5QdnRAFXoQcrnuPEf7PAgnttLg1G/vodY02G31IWCK9pbXLnc+2Uqw2ghiAwBA&#10;OcnNeV/HDxP4qTxJ4Y8TG3klt9AkjubSe6+cvLOY5PKYKMlf3YyV75HGOcjw98RPihdXV/4n17Xr&#10;xLW9iMkNrAySGSaMhd0NsV2rjaAzbFYlhg1PKNs7LWfh1+zR8LbC50bxP4iv/EN2kv2eaCwaK7WJ&#10;wu8wGYRoY/Vwj5Hfk4HyV+2L4B+GcPh/RtT8FaPFa634ks11WO60+I2yx24eOEeZCrYQAMMkgBiw&#10;AyxNfQfg79nn4la9bWup6h4Vg8N6bcsbt4proSPdAAmMSR/vApXlmD7cnOR6c5N8Cfip42+Huv8A&#10;jOTw6lnqVzYxaXDshjW2jt7S48xXTMm3DkAORkKACOhFdlBO+h5+MpqUGmj5l+CMj2HhKwk8EaxN&#10;FqXkTLdTadP9kmaSZ9zwy7WDEDYFyx+YAEcYrptDYeH5l1Sey863V1QwSMF2SKwBkyc5IBPB+8ec&#10;143pXw0ufAv7QmnaD4xhHnMH1KKRAYixMMkoYjJJUSoU5JzjPevVtcjbUY7i2a53LMCJHweNvPX2&#10;xivRsfJVYOLsz9pNe+HbeK9IvNIg1i50zXrmGOW2ltJ5LVPmw48xlXcSqseCcE1zmo/DTQLnQI4P&#10;Cniq/uJtGjVJNTEjSahKJncSiSUlSyfMQDt+VcYOBzY+GGpj4vfBKyjkmez8R6zY+U8sbEhLq1cq&#10;ku4KZEjZ0w55x8yg8ZOrp3xI0my8O6jP4k+y2F7ogXTru2MgiljCHFwHIOJMsMoVyTk/NkmlIysf&#10;KXhnw7qnhXwpdRNpENtq8Oura219dQo8yQPHvUq2SVUMuSeR8wAyAMdrF4VGiazLDrbalpthZ2EN&#10;3bajpq4Bu/NESwEnGHywYAnDfL0r5h1n9ojWPDV3qVx8LtZWIpf3CrHeRPPFLAxIWQxuAhypU8tn&#10;2rsNe+O3i/x5PY+Df7OttDOsWCG+kiR+XQbjJamQ4jJA6kMQ3OdyghWNDE+L3xZ8SeJNKfwNaeJI&#10;/Emi37rcusVqsNwrxOrRsZIsiR2TO9dzYI5OcV4Kl5fK8v8AbVyq202VQKkatsGAA5Vck465JrEu&#10;/C/ihfEP9m6XLcW12jLEiKrHbwBlGUEHd2I69q+v/DP7M/h/xH4e0f8A4TG++xy2bSG4ubYBLq4B&#10;3fLKp+RGBxj7x4HqRSA+P9EurO1vUu9WaS7ltgBbglVRVU556DAz0x3r1Pw14W1b4qalrmoQX9tp&#10;wsUjYvLHmHLjHJVgECqmWbDHOOOcjEbwlYnxc2mG0k0rSLF5IpL25jMqiGFnUTeWdu5SoBOOOp9q&#10;2ZR4X8ErLB4Y1WbWGunVVSNhHbsG5bcqEgdsg+g9KCeU4fW/hx4r0bW4PDupr/aS6hMsVpfWMbzR&#10;zuSFCxbdrE5IyACc9M8V6nYfs8eILaWCLxz9pvY9Jt5biXTnunkMdsqjzJN0bBYRuw2wNuPGeteo&#10;eB/jVb6Trun/AGyzl+yaRCi3AglVbreygSyxKQMlCTt+YZx1Ga9h1b9oX4IeJ7KTSNa1S68SXWoX&#10;CwvZ6Ys9pLFCoKxtLMwj3lhy6gtknG0qM1fOJo+V/C3h7wJL4E8P/D+60eG21jUr+8klv7xGiks1&#10;i5QB2AEokQ7VRmI3Dp0Jl0ebwN4a8V6do9jo83i67DPCLVnkgW5c/u44/LG9Pk7D/lpXodx4X8Ea&#10;B4r1K11q5urmynhVdOW6BlmUsF3l3woDqy7UYdRXztpvj/RbKeTXRGIbuxSP7LtmxKCTkiNgOHjI&#10;GW6gE1LkI9csvB3jzwYt83iCbUPC8sX+ju0cstuPnXeoZ1IjYEDgKzcjBx39fu9V8AavZ2McmlXO&#10;n2/mx27zSTLaw28jjcZFUhyVC5bBdTgYGSa7DUfFy6f4WS01i686PxL4dt9Rkub0idbhpI/3bBiX&#10;ZXjdRkDnviuXutB0DU/DXhe0ivFNtezW88jxxFy0ilop2IB3kgPnaRkYwcZpDSPLLzQb3XPEyeAP&#10;CniRZGmk3Q3m6Wzhn+QSbX5YHaQQp5BIGMZxXruvfD7WLO+g8J3+o2+q2ushXcRyIHDxRjdJKAfl&#10;JKHacnOMcEYrkLz4Y25stWi0/WWv7W0upY7W8teUgtiCWSZTyyDpwcHBwccVl+APFMnhuOa+1C+n&#10;NlbMYGmSxzCip/E+zjBBU9SeffNA7Loz6j+Hng3Sda1691PUdzeKFsmhguLhctbwwEBWiU8K+992&#10;7rjIzjOdj4paH4tuNU0DxD4LhfWtW0qVPtk9upLTrtWMOY+fkaNnRyGJyc4rj3+MXw00fw/p88UJ&#10;1631uB2vWWOVXxGQAq5VdrBnJBZgPlPPNVovF3xb0D4gT2WmWstj4cntY7izgluLa6dEnBFuoY7p&#10;NrbCSo6ZHNBSifRWnS3fiLw1c6TqdxMl3qLsLZwCI8DCpbvtBdY1Yde3JPv8++GfhlrWv+LrvUtV&#10;sEsLTTZ3t2SZigmkjBjyFUfOi4IJB5OOvNdt8OPGl3Lreoy/EjVrizns5o/sYL+XERN5gZSiDcFX&#10;aOd2ADyfX3fSLTwlptnO2nIwggzcRvO4aFVU72cE8KD3JPTv1oLSPlPxF4Hi0TxfajTdat9AKoZP&#10;M02BENkvB3OCvPmsQOQOa8y1X4e+NviJ4gn0zxnq+oaxZQGS6j1Hen2WKEMIxIsCkJuZAN6KFbPz&#10;HI5P2j4v1qzsm/tCwMN/LqsSCWJNskU8JLAlpAWUowYqAe+cZ5qOXxB4S0ibTNP1/VBZaxd6la2g&#10;sIpRdlprohVh8pWIQIWzI2AoAPWr5DKdQ8e8N/s5xafod+Lu7mm8PXhWUQ2kqCW62qSkgaQKsbAq&#10;uchuMjHeqn/CgXs/DdpeaTNa6leXaQxm4ictbQMxWRHVijl49nBdecEfLk12PxH8feGtah8S6Vr2&#10;g6pfnw7C8QtVDJZzXKuUidEgnYshWQMd4UhB0JO2vCvAGu6fqHgvVPDNhO1pFZxnVGVeXunLxxRx&#10;xQxoCCW2KxycHk8HhqmSex+MfF9/4R8B3MN/r9p4guXC2lyrmWCWAHdLvzMzvMhJ2xyBVTleoGBx&#10;U/7Qlx4suBH8LYPtVpaW0ME2l6lD5LBbf7skIgkEJRgxBUsGO0DaFAFdJN8NvGV7qGr+I/iTYabF&#10;DrNibG2sbVnnuYknYvsjiZCoeEnKncQuAB0Fcp4T/Z40uxubqVvAUs40yOA6VFeXjLGQJHeUznzF&#10;DO2cDzFIxxtIGKUYXGpRW7NDSrme61Ce08L6rbmLVla6Z0jaN71EyGtiXG6Erz8yqGKncDxz4j4v&#10;i8aeKtU8FWtjqNzaW73c1xpdgMystxZxDMcUmQ+0nK9SAvv1+htT+COt6hpl9fyWc+mXkN0ZbOxe&#10;6tRaQwyEM0asiAHBGEywAXA9Se18PT2/hC8j8GamLiaPUdLMiY/1sNzKn7xAe2X37Kgbken+ITql&#10;1oGmw6PoFxevGu9ba7cs5XY3E0jFgCOwLHd0HOK8Hb4b3em67Zav4H1CWCdrhby3sMiACJnVpI2Z&#10;Gw6HaAQQMLnmu11DSNY0rwd4Z0Dzb26TUL37O9o8pmZJRAXiUGNRttkETnBJC5BJO3I5zw/a+M/D&#10;l3Z31tYpPZaEXEi3EpxDHdZVUPmfOTuzg/N+FBJ3Hh/wD4llvtc1vVryC5kv5JpI4UTZNBI56O65&#10;EiAdFK8dRzTNQPj7wpb2V35tlFJYZkv/ACJGdkslT7y+ciglQDlcZ4zXYWN3r/inwO2rWV1BPqVw&#10;k8azZMEVvtyp3MoDqyHlSB718l6t4g8WeG9WutE8Xaqp0bWv9HFykYme4WQAMvnf6z5cgEtyetAH&#10;oXjX4u6/qd7aX/hHV7L+z9JmfzbhXSRbyXywfszxgqy7Q/KBsk854FeZ2fx1jnsRdXVtdy63b3Hm&#10;OdOIgtvnONgk3PLjHDKRycjIr53gtfBngLxlfQ+YZotSv5Lq9umYHbO7Eg4UAhVJwBnOOAegr6D0&#10;C1sfCz63r3iCyaKEypbafp4Xy9RzdfupJIISqh4mJzHk4LBx2zQTI+l/D9to2m6HNq66RPaXF3cG&#10;8a41Qww3Flbs4MhlkkyYwWV9qgMAMCuY+F178MzaXnxf0ewi0iW4vJNOuv8ASJmhtmaQGUmRj5bo&#10;6hJA6qqjJFcv4v8Ah74y1XUrqz169W5VbNgNQvWaGGOAfvBCpGWZ0yCxLYJyK15NP0nV/h9p+p6N&#10;psa3eoWl3p1rYwSCNf3Dyq9w2eWYbN/zZHQUEnoPibWbKWG91bV30iW9htokso4ZTPuSSQggSAK5&#10;28k7QMV80+G4Y/GnxZh1DxBbR2dpJutb20fGya3a3wY2Vmbf5uQMZ4zX0ppnjLxHY6TpljqNnHd3&#10;McWnIYnYJcGKSHN1MSzk/KFBypIG7muK0j4bfD251PVtO0fRbu51ZJpbq11IsXiQzSEQuDvGRCR0&#10;wSNvNWykznvgTc6R4G8P+JPhP4s1MxT+B9WlSz3zb5H0mRvNsZfLDEAuknYdsY+U4948J+IPtXiG&#10;ZlfzrK68oQ+SpkYOCylpCOFHI55/AdfhKXW7f4Y/GweP/ELHVEiCaVrsKopZmcu1s+2Q/wAG+Pac&#10;jO0BcHIP3McW2qXt9pF3Bb28sSjAI3qDjjb83DEbweDg+leZXTT1PRi+aFj80/2wvBUXgL4mp4y0&#10;ye4mtTNAsy3C4C/ajLMrQsoAaIOXUnHDHbk9vH/2cde0vw38Y/EnwK8QbH8G/FW2fVtP3jKpeNhb&#10;mBWI2hlYbowgyuQTzjH6Y/tc+EY/iB8FNRg0xFF1p/2cQmQAMYpZURizDLLGjGOQ44+TkEV+Ml21&#10;nL4c8M+JGt3h1H4daxa3puIz+8+yvOq3ScZ+TyixPclRXr4WrzU/Q86cbSPXfj34Q+Evjn4H2Pg3&#10;X31WP4k+GdPntSkdg8sEFxZmRIfMmyqKshVFzls5IPoPjj/gnx8TE8LfGIeFdTGzT/HES2+587Vu&#10;4fmj74G48Ent74r9hP2nPA/iXXdW0Dxd4c1OWG01GGGSVHHyXMaOIJEVFwx4aOQh+DvJHIxX89/x&#10;P8KX3wm+Kmu+F9HuQkdhem40+aAMhhDnzERc5O6LO1uucc9a7cPV5k0zgrU+Vn7E/Ev9nXxJ8RfG&#10;194v+HGnTXepWiW4v03IIlDF0J24LNvVckY9TntX4varpnib4HfFa6srm0ax1LwhqkF/BbndgJBK&#10;JoxliSRt4PJzyCTX9Cn7InxtHijwL4e8c6jKDB4jsEsNWYbmeG+tCy+b6nG4lscnceMjFfkx+354&#10;g8O/E74m3/xR8C6dPb2WmbLDUJpEIM6udsc52kkDfkfNjkgDNdK10MYO7sfp14f1XQvFPgiHUbXV&#10;J7TQdf8AJmi1CxkEdxEpYOHifDBWUjGQD7V+fP7b/wAK77T7c+M473XddbwzfC0nudUuDdkafODs&#10;YSFQT8wB64APIFdF+wP8RpvE2m6r8EdZuWk8iFdQ0syMPkichZYx/EQnykDOADgYr7J+INjrHxAt&#10;bzwl4m1WLSvDf9hyIt7NsjhhuFlWPE8shChCu1hkgk+oAFYL3Z2ND4S/Yj+KrJaXPwQ1GY77+WW+&#10;0aQ4CGXbmeAE45ONy8nnPHev0x1D4NfCL4l/Dm912/8ADdrca626y1yWRmMkKunyXWXc7VKgDPQk&#10;EdAcfz66VfXXwv8AHv2jRtSWa58H6ikkN3anImjjk3Fo8nBDR5xj14Nfup49trvxj8PPEkng/U7m&#10;1ttUsob+NLR2xexrl44HRDhwwZlx2Yj0xXRPUT3ufiB8O/F+qfAP4wW3ijTCbyPw/czKRyFvdMkO&#10;3IPAKunIIPJGM1+7epWngr4i+ANF1m9tYtW0DWVjvI4WlIVWK/8APSMrkoSR6Ejp0r8X/jb4btU0&#10;zRvFnh+G5vNP0lhp15dvGPIj8/c8cJYAcKQccHBbGeRn9Ef2A/EuneL/AII6r8O9RcfbvDd5IFVm&#10;3P8AZ7kq6snU7QcgH3xjAobFNaXPir9rb4dixsdC8e6dov8AZVvbvLo15AsjybcM0sLgyFiVyzKX&#10;LY5QCvpn9j34p3PxF+Hdz8PtSfdrfgqGNbeQk5uNObIRjnvGRtPJ7dOBXX/tJeDf+Em0zUdM8R6v&#10;ZLpukvHLbbwsM11DMjQzJFncHmhcggbCcqCcA1+dn7NvjGL4U/tDaFd61KUs4J5dH1Aspz5dyzRA&#10;leow+088A81PLcG7xZ+nX7QHwy0f4geB9e8I6Bb6dpMeoael5b2kW2Mw3llgiXCKNqOy7Ce/PXk1&#10;+Yn7LHxau/hR8UNPvb+YQ6Hrki6dqkWcqd7FFlYcfMjcj8zX61/F3w6zWNr4h0uGRtS8O3K5e3ia&#10;WWWzlBV49icuu4q2D90FiOpz+O37QfhbS9A8ay3GgQXlvpviOOS5Au7Y2qx3QdvMSL5QGQKUIxk5&#10;JzRAFG6uftl4w8S/EPwl4S1G08A6hHaQrcJd3Qe3WZkQBUeSLKN82FQnIxtBNfiV8efB994d1qPx&#10;BqK4n8RSztegIqxNdKQ4nTZhQs4OdoUYIPrgfr98E/H0Hxg+Enh/xNYKftc1sLC+TcVAuLdRHIu7&#10;OfmGCOmc8U/9rv8AZm8E+Lvg1qepfDfSGs7nTEGqWpErvvaIAMh3FsuAXXrxzWl7Cijlv2dPHep+&#10;O/gD4e8SLeM+vaM8lqZw2JVuLBx9nfjGG2KjfXNesftxfGr4ffET4QL8ONfsNRvdX1a1jeG7a3ji&#10;totSQBVl+YhvL3oc7RkbunTH5XfsZfGS08CeIr7wLrkpTSfF72/kyYGyDUMlFLk8gOvyntkCv1Q8&#10;S/D64+Lmpab4EsTaW2ozpcwRT3YZooleNZHIC/xYi+UkHDEY5rKUdbjcLHwp+x7rF9b6F4u+FWpx&#10;i11nw5cnUYIphktHPsjk2g8FVZAwI67wRnNfqhf+G7T4vfCbTbu2s4JL7TkV4kICyefbKI5EjyDw&#10;+0jaSARjnOMflX8e/BPi/wDY8+Ofhbx9eldWs7q2FpevAPLS9RMeZHl85fy9u0kY3RjpX6Y/BnxX&#10;puoaPYX+mX4Om3qR3VsUIKmS7bdGCVyCTna2DjIPSorwurmkH73qfOvjfWb27tbG40uW51FtcuRp&#10;sclpF5bW10RuMbb+q7OQRnJyOMZr7h/ZXs/DS6R4p8Ht4de2l09IILu5ml33d9HcLscuwUFANgJU&#10;MRkkHkEnzDXfDSj4jIsdrJY2GuK+oLJj91/aEX30HvJ9/Nc83iHxl4U8WRz6pYXVp9t/dRWoaSH7&#10;ViT/AJZyfvK4Z6ndAz/jv4S0y7+O0fhrwloNnpFtZQIIruFfstpiCIyOsmxCu9CCDtBJJ5re/ZS+&#10;JNpLqXi74YXusXM19ezCbTTDEZFle13h2TBA5C5AJAKgDPHPvPxa0rxn42+G2i2/hqwtvD9laabB&#10;qKvIm8vdNHvlgDoF/hGCwXLENuADcfnr8OdSi+GOo6H8S7iS5bUbcPcvBbuogEModRHkLnmN+pzz&#10;xjjmWiz2/wDab0PVvCvxBPiSS7fXvDurOQ0WoLujS6O4tDbKwyEClemB8vFdn+yn8UdbtvG1l8Jp&#10;b6P+y7uxnbTFuGw9qI0RjbxZYnjcc55+XivYfHes+Fvi54J8KxabdWj6ha2R1eCC6zNHHPOv3HDJ&#10;yY4zIMn0r89vCdzY2HivUotdvpLex0a1lnumtLMPK7RyIHii3HKDnO8YOCaAPpH4neHry9s7fxlL&#10;pv8AxNI5LqK3W0YxtL/ZJUyzNMOGUjbtx82VNcL+zn8ar/Vtbj0rxzqN1DPq0rwxX8t0ywgwZMfm&#10;FiFGVYgfTmvtiXxH4a8cfBtNS+FghlaL7Db2cIBlazk1G5jS4WcoCwJDEt9DXxD42+E0Hhzxha6P&#10;ol7E8y38azWMayAFgN880Uhyw2odpGABQB9N/tU+CLjTvDNj4l1mWBpIEk0uApEGkAnhdyC5CsCW&#10;jBHHO414d8EPibcfC9tGihaa80LxPFKW01roNDbSRXDIhiRA7JlFMj5AyK+k/hXa6T8S/h3rPhzT&#10;7eFdQ8+5tWivbj7ZLG+G8qSRmBf5TuRM8/L1r4d8ReB9Y8N+OpNM0S3vLWXTZQDtxbTgNlWiiAIY&#10;CVeASGyGoMz7v+NXhePwn4J1f4gmxTWNRup7Yu92WMem20riQs0YJyFJCZGOGr560Lx18QfCGu6N&#10;r2labaanba1G8Yt7W0xaEPIGcBsts8w4wXr7H8J6x4p8YWdrca3oZhTVYYldJwl5bIkp3xiTcctt&#10;XazZUfMMV+cXxI8e/ELwR44uvBfivU5lttL1Rnt5YI/sczRk7Is/KNkWAMFCMCgD7Y/ad8L6b4k8&#10;Aalr0djbQ31tbWMU+6PeywGTcFiIGMLu6d8c183/ALNniTwN8MPizc6fNdXkU+rIqEOfLsvO2bkc&#10;sj4KrGW3BxgZ4r6s/Z+8Q3fijwdJJ410l1voLeZI7a+PmSX0DfvUeNXXd5bByuHG44GK+Sfi18Od&#10;V8NeLNMsr9rLR11C41GezntGMk8NqmP3br+7zgMEC5JXvQB9d/Ej4bpqPgPXtU8U2kGt3eivf3Ol&#10;opeaV0vIwdo7FslP7w4r5k+HkPw8+EWr6Pr1trV1oXiKW3SW+U+XPEttcxqqxytKEVPLky33WI9K&#10;+k/2dPiFD438O3Ph69D6tFamEW8VyiMkelhBHB5u1iu4yROF+UnI618W/Ej4f6hrvxM8V+D8mDRN&#10;Dt5N2oJbeY720MIkdp2DAM6sNqc49qAPrn476Lod18JPFvifxbNHeg28TWd7ZqJTfTzKViinEY2v&#10;Cz+WnKgbSQMV8R6Z+0FquqfEPQNVj8HJpviLw99ntmsnkdI9sKMdy2+xSibGLKA3y45r7G/Z81PQ&#10;tF0iL4c+KtAElhocUTW+oKC1tDa3JM1us+9yd3zBVI3EkDOK+ZfiTquv+K/H2raANPh0B7rUUtG1&#10;e3/dyi3ik8s3O9sB1aNDgcDJwM0AfbHxM1LwH8Rfhdql3Dp66tearCIbOGCBZbyB5FDCRFbDeWgK&#10;kvGCO+DX5jnwX8UbDxjY6z4TttQvfEml3cjW915Pk+WIAybXyQqh03Kykjrgda9E8WftafCH9mvS&#10;4PAHgy1ufEGo6Z5kUT3cM+8tMxeSaafbGHzuO0IpXbjbwcL4Po37V37T/wC0HpMfw78DabDp/mGS&#10;O51iHNt+55Zd0vCqVQYO3JPUKOMWlYD7/wDjR44+G2v/AAYa7+LWo6N4M1vUrWNr60mEb3sdzC+1&#10;PK8sFmLjG05wFr8wfhd8Z9H8JR61cxWd7r/i3X4lMMKW63EL/ZBIbRxgl8YYliADwtew3H7Gnif4&#10;laIPE3xb8eWlqui3drYS2NrI6QxWxfYQZpgd0x4xz97ivor4kfs6WvwR8C6FJ8J9FSytrBZpby48&#10;hJrmWMFMB7rbwSuSqZGeRTA+P20X9ofxV8Lbjw/4E8AyJeS3hkudYM0c1zAt1lgRuxLFwQGfnhhV&#10;3Vv2N9H+Fej6fqXxKnl8V+IdSlnlkSHUJorZduxkykZRpHG/nJ5616Z8LPiDa+CfG9j4ruI7mLSY&#10;xNaatDGXld4JUUR5yDtCybGBGeFIr6k+J/giP4oeCbHxN4NvBq01xf3GqC5tssltEkKqYXcsgBwF&#10;UADrQB80eB9IsdGtYLT4d6PpttcTrC160Sw/aYopZEj8gy48xwQm4bzw1SeOtG8TeGfE2hQ2uhW2&#10;mJqcEsjQQxJGZfJfDRS9Fbeu0jIzgnmqGjeHE8NeNF8ZwXlnrMGsSCyksoiYnSJgBGBnhSHCbmPH&#10;Bx1r7y0bwn8O/H/gt7TxHPfwana3LRS3lsyy37IIkkaGKXymCRlyAqAZI6GhoDyH9nGx8UeIPhjr&#10;OoeHdE0ezki1eSGC5uZZ4pbVQImn3IkT7oVRsZ3oVJbg4wfJf2ifhTL4S+IVtH4dZV0q6tnuLORn&#10;Du8m4tKqZ6hCwCg9Prms6f4j+K/hQmuaf4Ce5k8LXd1PHc294Ea9itnZUlSOXGI3lAALKMZVTjPN&#10;fXPxRtNF+Mnwp8L+I7m0Wwurt9R8hyESZIrQyRrDuDFQG2g/exn2JqGgPKP2eP2iPEHhDTdB+HM+&#10;jya/DdXXnGS2DPcrayEKZCqnrGRnCqAwrrv2iPAOiP4mfxTZ6ndBL+YTqchI2uJkLeVkKuCQpHzZ&#10;wDzXxb8TI/HPhL4h+H/GepaLFpy6JHbpCLCR4oiYisp8xowmBKWYkKAMDGK/Uvw/rPgr456PfmJL&#10;S+nt5IvtcJZozCLq12h0kxtL8vtJHbnmkB8DfCr4heEPAVv4y03xurXlzYFF0+zgt/tF7JdXUjIx&#10;iBJiDRsAeucV6J+0Bp3iL4w+B9B+Jtvq5vLLC211plhK6yXAwXZpIQWjaSN49xBHBAAr5j8U6bqn&#10;w4+IepR2EK6rcaXcSXNsLwk/aYw7J5p8va27eHYfdxgV97fs/T2vjLwY2raL9hhmdZp9XV0YPDcZ&#10;Ec5AydhJUkAn5hnmgD5V/Zz8VzeHfi7pVjrlpeGK9tL06VdSMfIsmkRl850UoTiMESZBJyDX0x+1&#10;FYeItF1LQtd+GUDy+J49HNteywW/2oy2LDDKYhHMoIDE5ZVODnNfI3h7R9R8K+PfDt3dNcxW/wDb&#10;EMAu7Z2jdw3/ACxG4tlHTcr5BypBr9DPAXiLUPG6au2gzfZtHuLg6c17YMjSxTFIwW+dCoTkqepz&#10;mgD5O/Z88SeD/hhqsd1FDJZf8JHbnTtQgKiVDLHINjsPm2eZllIyowVNe5/H/wCHXh3Xvhw+m2Vl&#10;ZDxBoVlviit0UXtwyqDHtUEMXH3mznoa+YfjR4O1j4dya34L8KxxXdhpVzazJLLGsk88TKsu9pFK&#10;hnVtihTjg9K96+DHxa0Txh4Z1KKLUGj8UMVv7uZoAZJPuwtCYkbcAG6EgDmgD5c+H0nhLwl4N0jx&#10;Lrls+p2ct/tu41ZTFCHUjfIFKnCjZ0719X/FD4a6J4k8O6Xe6FHNaaZBZtHo9hHmcRXMzkSvNuJJ&#10;VmZSVB7Cvmv43fs/3Hwx8U3Fhp0IbR30qO4iZWId23lJVIY7S+4jA/uEV7/+zl8TY/FHgnRvhv4z&#10;1GbTb7wtdLPdXrOIoPsSxEwxXMn+rVnbg5OSyitP7wHxzb+KNX8B+K/K1+BLqz+H+pIzabIioMTZ&#10;LlXUAhTkSKvPzcV9sfFW08L+O/hr4buJLR7m98XwGVZEiZ3gaWBZYFQgBiqecNy5wwU181/H74Oa&#10;3pXxC1nX9GWS7F5BJq1yjSLiRFdthhUY3IFxgAHJBrv/ANmT47axd6DrXw7gu4Fu7CKKXRoWl8u4&#10;mgcsZ4oZZQwJhVVCLtztOKP7wHytp/i6LwHrhklu4p77w5NCqbCyM/lbRlJOGR9wOG9favsTWdT+&#10;J3xj8NjwN420+eBdR1YX2nwWkJkwPKOxJ7j5ioG9n3bCcDBwoyvi/wC0F8JtN0jTfD8/hnTbmC78&#10;ny/EC3sTvPDNI0eZZJiFXDMQFUDAzleuK6H9n74u654W8bGy1S/nQWEiwzWgZ2NwyqI1tEVsfMcA&#10;KTwDg9RyAeI65pPij4UeLrKxs/tUspeOUGHzIV+0o2HhhkGN+I2Kll/v4+v3x4Oj13xFp/8Aa/jm&#10;03WPiSyjs49L1KFbl4tjDfkOP3fklTsOMkc8EcL8bj4Xv9f8M+INXur/AMOatGtyItG/dm6jjmV1&#10;M0QDDYVcq+fmHGMLhq8T+Bv7Qcmj+KJ/C/xcgbxJp013HaRajMF8pWTMe64VgRvC7dpA3NjknGQX&#10;A8j8St4k+E/jabwRqcGma2sSzTW12yl2ltZdwyTv4bORtboV6V9vfB3x3a+J/hhB4AvlbR7Tw7FB&#10;G99axiUSCUMTMkhyoVsMHwMjPFek/HP4cfDl/C8NvLo4TULJJprLUIoHYWKfMztLKTjZk/dbOCel&#10;fnh8Kfib8V/CNjrmieG7az1LT9Jt7i6unuSzZsSyJIsWZBwp+b0+bpRy82oFT4u/Czwj4ZHiO180&#10;S6vZXcEkQspTLaJBNDHIG3sqt96Vi2G4I4r7O+Afx48Oah4RX7dp2r/2r4e0zTrS7iNsbuW8k/1Q&#10;lgRTmSM7mJLAEDvXU+LPgr4K1LSDH4WkttYuru3+1GeXbLJshaNkUKqEfvE+ToO3NfCXw411vCev&#10;X3i7V9QPhyVbu60zTBcIIEMI3gq7MBtI3JtbPAo5ubQD0LU/gjoR07U/ib4ch1CLwTf6lIJ0txm9&#10;giy5MsivvwN8m3A4AHNemfs1/E628JvpHgGeCC2guvMg0yW9DFrhfOZzDvX5Y3XzFb7uGxjNe2XG&#10;heJPC/g6ys9c1+ybS9Wu1aeO0XzI7hHjB3PMcNtZV+YjvyK+FPHp1WbU9Xn0mFo9M8Paol3btLOJ&#10;So8wGJYfMwZFPJ2kn5aDQ+sPiH8JvCepatNea3BPaeGmurjUbmCwuY1vluWBcSIjfL5RYZCc9c18&#10;x2nxRufgpd+K9B8WWM+t+GdWu4JZryKOJ5YpEjjkt8xlljJ2hVkYHrnIr6t0z4UyeNfA+o+KtNiu&#10;fDD3tvM0cUzEOskbAiKSMADa8YI3c4zXzRr/AIBu4PAOsQWkCTW+pNHGy3cbrErFsSHcBJtVRgjH&#10;3vSgD0jw34cbULmPWPBa2MErJHPp1neuTFeFxuIUgrtKA5HbI54Ga+hfg5p91Pc6/Z+MGnN9drJM&#10;qRXQu7S3toWCNHAd0mxt7kMCTjaor4B+HXivSdf+HGp/CTWFlm8U+BXlu7OfJJmtopvkMRUZ/dhi&#10;m0jptKj09N+F3ju7urtfFlrqLWui+H5pNyyx8mW+R49q/wB//npQBgfG34Kaf8O/FFhYaE11NBq4&#10;ebSrl5/9W6AbkcqFw4fOCP4cdTmvTfgv8XNL+D2m6hZa1eTxafGqXFxFNH5xurm5QIyqwAKMrgY+&#10;bBzyehr2z42WWi/EXwf4U0621Qwve/6Rp9ynzRi4swMlwBkD96wyDxgdeh/P7R9MuPDnxYj8ZfFX&#10;SIfEuiWivdJZ2Lx3C3UIDwJIsTv8wV03MrMBuFJJvcD6s+Nfw08I3GowxWVyPDk1qPIubt5PNEgl&#10;VfLYl2XKpjBbHFH7OPjqx8K6ZL8CtWNnFeSSyXMGsWM0flXQUrKFkc7RvZAUHPWvf/DniT4Y/HHw&#10;Df6/4bjjaK+tZbWZpYT9psZZlKqsgbrjvjpX51+IrHWvhrrc3hTxLotld6togH+kCaTZNHxtZVDb&#10;QzKQckcGlygfevxf0LwDqfhiLxDNdQJeTzeT9thJu4p1UFdsyxuykpu6HjNfIfwN8S67qPjzVtC1&#10;vxT5umaQjSWmoxKiCzYSlNqgYCKVIVielfRvgnQtO1Hwdp2oeBJJtFs9ZniWfT7pUKK7r+/bD8Mh&#10;+6GXvXzV8RvCV78Mfii0mgS2dppOsBFVLVCiy7yygTwgjfvKkkdzRyibPrX4x6hq3i7w8/h/w3Zz&#10;W8ug3Npf3d7Zo8Nld6csLPIyupAAG7kc5xXzHdeJ10rWo/F8UslkmpNBFcS6VITIqws2ZFcrlWYM&#10;AR3xX0l8F/iJ4K+KHgBfh1Z65fanq+lWscV3DEslunlq/wAse4qQynOzIHI4zXi3xD+FukeEdB1X&#10;xZBY317bXU11NfWcbBBaEsPlCEBsIec5P0qNtyos+wPF9jpnxD8E3EHg26iZNes2Q3W5X+02ciFJ&#10;fLQHAmXOGyAQQTX5j3kPiH4e327TPFdrLD4ZuZ7cWsskkRVZgsMjRgYZsfeJBwDXuH7MXxXk1u1t&#10;fAcmj3V9pOhhIrGaKLM9u1wXllOwHa4ZhnsQBXpXxc+Azaot5cXFoLi9affaTuyrBKWZfNQoMsjO&#10;qll+UjrzTLPatY+HOrePtNvLG+0ewhglt4o11Eoh1C5VQCjqyjAWRkGd23Ck4GOB8R6kfFkBg02y&#10;sz4avtFkD6czRjzEltztLkgAMSy89VPuK9p/Zn1/VI11TwXqOoCG2sVt7/ShdHO20D7LuJZSR8q4&#10;jEasTtDcHANdl+0p4F17xGNNPgZFe21lmMt6hHlQoigtukBIUPz9TkDk4IB2fw48YL8UvCWu6n4x&#10;0DTtQubUw2jSPGn+kSpF5nmNFJuC8OuMfeII4AGPnybwzo/gv4vxT6pZrJZ6bYx3unRu4KQsqlRn&#10;O3cyTgAdxj1FZHwZ8SaL4e8ba4g8SWlrbSizght7nbElytp8hkimZlQOpzhDkkOSBwa91+OXwke6&#10;0mbV9HJ1xBb3EhM7qs1rGm1ysbYUHOSdpAPGOSaHvYhHU+HF8P8AxZ8H6d4z0XVtT0+4gtsXunWk&#10;kQhM0RZJFmgIKkOyNtLYyuDxyK+E/jp4b1/QPFtxc69dwXem6mUK2ayNI8AaMCNlGBtY7STjgH14&#10;Ndf8GNduvAvjaz8K6bqV29pr9zBbGFwu/wAyfAfc3G5GwRjqp56k5+r/AIj+FtE0/W7/AFh9IbU/&#10;7Ohj8ny2Ju2LfI4XrwisS3H3RkA0XCJxXwR+I2m/EHwbaeHNXvPtk3hiCH7XcXjBUkBdjEg3YLbY&#10;wUYtjoCM5zXz1+0J8M73wX4gGseAdLay8NIoF0ZZdsNvOztI8cIdmfayEfdyASQMdB5p8OvD2lXl&#10;xc/2y0K2s0Kwqgcmc3KyZLLtU7RtD/MenGRX3P418PQX3gnSdJawk1XTLeRNOnQBnmimhj2o7onL&#10;FQOQQR6jmm42LPAfhX4k8L+H7P7Qkd4t213HcIIpwo2JGoEcu7hwCSwOM/NwRmup+MHhr/inbj4n&#10;+EZYjFqMYN2z/vHt7qV9gfZ/yzZ+h98+1eNaBDo/wt1Gc6rpGo+IUgZ4Ptc8ElpHuRtu6J1Z/QDP&#10;UY6V9haHqmg6paN4ysdPW48Oa1Ctrd2d5hHEikxmQbN4JCZbnlh8wIJyHF2Zznmv7Knje38KaP8A&#10;8I7e6tNcX+p321bS4b/RF8wAbo3YfekbJIB5wOASc+hfHbwjpuqeIfPgs7q3vrO3SSO5VGS1a2GW&#10;ki3YPCHlQMDcQO9fN3xP8BeJfh3J4n0Ozhj8P6CAtxFNdbpLc7zhDFcEkqwICgH5uMkZwa+qvgp8&#10;SL7xt4I8OP4hli+23WnNMrXMiO7Nbfuy6lgNyyFfMOc7cgZOM1EviA+M/gx8SdL8L+KNc8ZeKPEE&#10;kd0kqfZvMTMENurNCymRiUVtoXBOBjNfSfi7QdXmt7JbOQSaPqryTC5uJftG6AlSVjxkLuX2I9DX&#10;52ftPxeHI/Hs3w0+DN/Zxp4hknGpNNM6Ro+DKfMyCqqqscFFB46Vwfgf46fFjwbLp/gLwLr954wt&#10;Lbct3aW0RvIkWJAS8cjpja+MDnoa1A+2dL8Z+FPgz8R5PHy6Za32ladp8kKLJOEnluWYs32fdvzI&#10;du1QdvtXH/tC/t+/DfxL4fsvDXgrQJL60vJYl1L7dCYpDGjBvKDqSQQ5PzGvlmx+BuoDRV+JfjRL&#10;mz1E3s01vbpG89pvOcfNyglXcSVBOMV6/wCDF+DHhPw5prWng06Tr2jXsNwuoamv9oLcq5BdpQ6D&#10;ETnPyDOMdaAPH9C+OXi2O3jtP2ffDWoWuotdSyyB7f7awSaMRmMPzlSByWUHB5Jr2/4O/sYXHxH8&#10;UafB+0PrusfbWt3v20cny4x5hLMI5hJmMnIJVUGAcYNforZXXiHQfh5c+IPB2jeG7XUYEkaJ9MgZ&#10;Y7mGQqw8gDJxh+AXwWGBXwXp1z438S32tX1z4nvpdR0y885kvZ2iZJY5AVWNGJ2sAOFHpT5hclz1&#10;vxh4Mm+C2mSppFrpemR2wMWkXMMq3N/aCUkMkry75sYyDng5wD2Hafs//F9ptT/4RnxtPLbSXsB+&#10;130+4xTRIxMJXIHlNulAJOUK5JxxjpPFz6WsOj/FHR7S4m0+9tWgu7eVklkt97fLNGjHDxs24N82&#10;cfN0yB5X4f8AtWma9Dpep+IIXgu7O4urS7ngAmgywf7O43n904GVZjnI2joAc3JsqELHd/FP9n42&#10;UfiH4pxeKzqELq9xbxrEGAgZ/wDVrcF3yVz2C5A5rmPAmvT+BYZvB6ztqNr4ieOJPtF0bRLaWXCt&#10;ISgYMr5Xr1xyDXsWk+HbHx18MdP8YXmqyadBHazXs9jE7S2eU8xXAQsNkm0ZJJbJ6AV474Y8ET6n&#10;r+ow2t2bzTprXzIbxVVZCY3YrGIyzEuAcFgvOO1Is7T4teBda8O6CdQ8FaOHktre2/tK1hZ2S+QY&#10;YyW8jYGYSSTwuRknBGDwXgr4g6T8FPFDyqP7f8G+JnjYSSJ9oewuYgf3uOpUZ+cAAlSCDkYPvXwO&#10;8XeGvG2hnw4wmfUvD3mQiPzXDSR8qkg2sF3hicgjlcdeceC+P/DHiHw94qudW1rTY7aC/jlWZoC0&#10;kDyyqVbzGKjZKdwLDGPc80AfRPxBGgrr0MH2OGHQtQtsOIZFKvJOC2+I5BQFSMFQBxwea+UPCWra&#10;z8L/ABPMbO3H2KGMrc3ciM7QE8CcLndKEBz8oyATwTivZP2f/Fel6f4G8QfDrVNXW2urSQw2mIJN&#10;yWksabCzomGUOG3ckjvjNWfEngTS9e04eINfvZ4Le1JjiZyWtNzMu9TtXOHxjaxxnHYGswOu+IOt&#10;6BL8MrDxLrfitLnS7qGGWea3JnN29vgbY8dFZyOCuVI5xg4+efh/4lkS0ufEVv4O06RLqMy2oa2c&#10;3CQhgCfMUZIHUkAZ65r1u78F/Dyz0aLw1q+lPpkau8lneWas0lnO+GIaMn54mPLD0yBgkEafxb8S&#10;aJeWGl61p8Eena1ZFoHnhdYraa3ZTnyoixJ6jOVDLwMnAxtGWgHbavrF54+8OeH9M8N6TO2gXduY&#10;bq7WUK0Rc7JQiYJYR4JBIG7sOK8B0LT7bw7rGravrkUV3YeDb1Y3vZMoLh33CFggySykAsu4jPGe&#10;hrp/hbrWg+Fre21Kxubj+0LyGYy2yRkMI3O1WSU7V2j5WwG4PY9vRLjwz/wsbQ73S9N1uG6ljljv&#10;prRZ4rmW5WPLFZNrHazSY5I6/KeCalTA0vBnibX/ABppdvrviXw7bWulapB9nkglK/Z7iBpGAYqx&#10;ZsYA5ZV9uOa8t8YeC/FXhTw6ngS7uI/7HsLg3mmTrC67PNLb0klA52LIQcKATjtgDF0LSzqPha52&#10;W0s1vulaKaOQ+Wro21mlhzlW2r95RzgZr3JLDS9Q8O6JHH4/a4u7VT5MzQFvNV2K7AjOASpXZyTy&#10;Du5GBoBc+FupRX8EfhpkjvrrRVlmzuUrcwcFUL45YMT8rficcDwzxXpGgXrSapFHFpazy+Sls05C&#10;wM7NxlVLgjH93GB0wK6vUfCTaJ4tv9T0K5vtKi8NfMZ5wvnTPISgysZ2tEwz82BgD7ortPDujeHf&#10;Fa3Mt2LxfEf+ujE6qsV0FAwwG3GQvIGQeQRnnAxXKXw8OpeFJJ9A1+6PiSOcomow3uXRWzuR0aTd&#10;yue/DexAI7W7Pw11XS77Sk020t7jT4ZDEpci6khk3mVEkyJHXaWJUP6cdKxPFfxC8LrrOtaDpUD2&#10;h1K0junR4yhkuLeUs5Q5KZIAVuRkjv1PnXwwtvhvdaldtq1rcW2pWBZojdS7LcRSKw3hsg56ggnH&#10;IxznEXFF3Fu/GGgfBnV4dF0TU57vQgIhGzMY3gE7HzFZmHKrw2ducHHJxXovjTRtM0STVPifZaj/&#10;AGNMbaP7dIluLuO+VlVUdWLLtJJAyAcdeuc+A6p4F1GSwu9T0ezh1DRL+Np0SZjL5GCQQrcttDDj&#10;OcYr1H4Pv41i0FfAfim8i1i31TzbqCNl82G3tmXPlAuo3pnPBztJxnikUefeFZtK1XW7fxbY69ZG&#10;6hilEy+dJbXAjYbGfyVUdATvIIGMckV6S0Gjav4a10aDNG2qCIvFqFnnetvhWBLoM7Sy/MRxjOOa&#10;w/jd8F9D0rwrpureFtPxHpgdroNdshaF1DhgZCd2PmBC85PArl/gv450/wCHv2vw5db9Ih8QPbz6&#10;Sb2LbbW7Hi4LTyYOx1CbOq5z0qogc54Y+Fus2XiyGbUZpQ52yrdBheW85J3KrHCvHl8glgTkdADu&#10;rZ1vRNVv7KfxPpzy3UbXJSWGK48lElXjAwwGQ3B6kZrd+PHhq/tv7P8AEmhW0+k3Wj3IZZ7O73fa&#10;VlPzN5UZ3ISe5GCOO9eQ2XgPxZqdtqGvJPq628xlvdQhsi9oIpMFi0iFuQQvJ259qc2B7Z4e8JaL&#10;rPhqwvdchayv55Jpg7GKV2Xft3PIQxODGeM8cjFZHw70vxBdTjU9JSSe40G8zdhJkiaJlLYWPcQX&#10;VkHQA/exisrwlq/iXSI7Sz1sQajp98pNpHaTHdbnlyH3qAM5+bGOcnNdX4n0s6zpyano0MYnWQm4&#10;VsvuBUBThOcjnJzwADmoA7LxP/wkHifw5qF5qWmSi3SYNHczqA8LluGAJ3AY4JHHOM15ZdprvhaW&#10;O+03U57eEskoe2IZHKE4LDoeex98gg10uk+LLbU9L0/TNSe6tZbCUQ3Em790mMLskyDlcYOT0FZH&#10;xB+H8PjGxefQ7x0eyt/9GuoDmAxnaJUJQohY4GFJBzQB76NV0rx54Tvbm7g+z3kS4k8nO2VXwokw&#10;fuspJ6E9OuCMfNur2qaLJeW+s7pJNMiWSO+8x1aS2cnayqp64yD1wc81N4Y8SLo/jfS9V0NNR1XT&#10;rRRb3sF6+weXtC+bGFJBcHLncBuPfnI928XaL4Ynsb200XTft0Gp27FCrcDzE4BPWP8ACgDmvCHx&#10;Vs9e8J29l4r0/UIYEGILlYRLF5K8LuKnJAAB5GQayfFsnkpHLoMBvtOlK+TMzMhW4QE8+4BNeceB&#10;/EkPhrQp7F0LyWLN5tnfOUL/ADHcsDKRgLgE4XAFfSmiRaZrngnU5vDTlNP1y3eR7V5dxhmZNrCJ&#10;3xld3RuhrM0OV0/Wk0I20evhLi6uFWWIqmQ+RklXxtJwO1cl8R/DWpaRZwmwtJJdLu7eRbhkGVw7&#10;52gd9ox93njipdG8Lh9EkmutSvLRNCkd5XlbzwiykhsIMsRn0OK9L0PVfDvjy3mVvEzw2llIIobc&#10;IAJAqndIqnJbPPIHy45rQzmZ3wf1zXYEXwb4mu4b6wyi2DyZeUKwJ8pn/wBgDjPTpurtvEVhbWdz&#10;Ivh2XyjKyyM6MGQc/cK9ME5z0J715RrfgwaHdRT6ffiydpCiSMSiSxtyWz1UjjgcY7V7p4Ynj1Kx&#10;ktvFosZrrDhbqzOEmibg5P8AC657Mc/eFBmeX+HvGcukeLtQ+3+VLp2q7o2iDbY1WL5VKqxIywPz&#10;DPPpXX6/Y69ZxSXthHJb2dusYjPmIqhM84Ukcc+leYHwldeEbSb+2IbXWUKTGJ7acloJpTlZXztY&#10;hfat7wh4zt9YtLnR77w/JqlxAx+1eTL5TeQ38apnnnqA3HrWhoa3wnt73SLHVrB4UufPn+0EjdgI&#10;5IVSegYDPf6Vo+NrTRb/AFbTdetbhtLutJCySuykwbojuRTuwCQxPzc8daTXI9U0ywvdS8GQG2a+&#10;g8m4t5Jc7IlUkOnIPmrk4wxHPFcv8PfiLYTwX/hH4jsJ5rGWNoJNRgZsrOWOJHIZfl4wxwNp5oM2&#10;vtHe6h8RPC9xq1lf6drNvtETDUI4pFeWJTtAYDG5gCxBbHaqHjzwxpOq+HbdbdZNQlQGTT77TohL&#10;LG/+2FbDxsMK3XOeBkZrB8YfD7T9Djv/ABp4eNlHBPE0hiFv5kDKRyFkjdSqnAONpHoeMVU8DwaV&#10;r/hqHTdQ+z+H5rqSN4VsJ9paVXO3BfkPngjOdwyO1aCsZnhvWPFOiz2AkvxLpltMY7mOUSxPvQES&#10;bVztXr0xwc969h+IXi7w/a+Exc3Kiea5QG32BWbOCQyEkAHA9Qaz/F3hLWpVfVrK/kvLjhZbSYIq&#10;svCgoyjjb1bOcj0xzxvhHxPc+HIovCuvRyWVxDIHMluN0bJM5YK5U5U4OASuPU0DMj4W38fiG9u7&#10;3TYL+DS7FUeUXwLmRjuyV+aTIA54ORXtg0zwpr1pJrVq0d/GzFGGQ8e5eqsqnCt+taOp30zxW2t6&#10;VPvs1yoEbAFiTjBBBB6Htn0rxaWI+D7/AO1eHbjY2q+Ybu3uOYtyNxv2kEHkkEEH8M5OtwOguDJZ&#10;eIh4c1KxGlwHdJbywpiJlVQflbABYZ5x0ru2srPVbC7sdRm3afcwtFIBgvlsAMo5wR2PPNcXr2r6&#10;f4mtF06+iksTGA8dysuOcfOI3YdR9TxWRaeKbCz1G6m01cTWMWWmzlZIyATkbRnnjHQ4zn0BMZqv&#10;grw9o15o+q2sshaCYGGQ4MgKcj5xjcDk8YGK9BsvGGkeOLjVPBqtPY38OConiGSAcllKnBGB3KnB&#10;rN1Wxn8RWMWqWNyFsbkhlkP737NypI28Zz0wTx+VcRJrupDU3istLkGtaaFX7RvCAx44cKwGA+c7&#10;eQc9TQQdVqmhQWNytoGe4ZxuBZcKSc9PYH3NWdB8S6imoHw5f2Mk1xCoMU8TbkZOu1l6hlHf/DJ7&#10;G+W415NzxxmzePa2eJI5OxUjnrj6815ld+Hk03WBe2dvfJclwZJIpMx7eA2dxHBzjjPHH1mLuBc1&#10;q08UalqEsyaXd/YhIzDDw/OACCcbs89QCKteCLizN3NZXNqq4OFn4LkP1Q8Agqy9K2bC7trprm10&#10;2ykub+2i3GNHWMNu6DLkdSME4rmbiHXoHS61PTl06AuAFjJaTfyMsV+U/UVQGx4ji0qfT7rUrG7S&#10;N1P2YvFxySfmYH+JTyCKwPD9xeae6far57qHLfvJGBwSevA5B/CvQ9El0qzSdp5ESSfAkJztfIPB&#10;z0OeK5/xkNNs5WkuTFFFKuwM42KjkcDjrj1q2wIdXsNVsFnitoFlTIKLtzG+VydrHHNZthreuaLc&#10;LJBbo0DxDz4WIBX5vvLjkn2zWj4W8bRT2Eul3bGUruWCRiMOvOctwP8A61UfENxbLCLiRfkG4tGA&#10;WKgc8Edj61AHTarba8NSN2gVrIqDDhyHG4ZO7pxnNZrG1t74TajbeezqpPOfu9Mn88VW8F+IFubN&#10;42czWa8xMV+YEdRnjjpiut1myaOy3wFirbSTtLDGOh/HFAHD6nptjrl8mt6TeDSJlQI8MsXmiUp0&#10;z8wUcYGetaVrpurpqcN1YSR7o32/KCpaMDkEcjnpgmtWy2Ws6y2NszQyYEqLhwhB4ZFPJ9DzxWT4&#10;j+I3gzR0uJ5vFWi28VmNk3mzr5kTBtnzIjAjDEDleK0DnO/hWK6t3kIfKbg0bDBUj2rAbTYHvols&#10;o1t5eRlQeSQfvY5r5c8Q/tlfBTwUPt974t/4Sa+TcrWtggkDpjAO4KiDn15NfO/ib9rX9oP4wRX/&#10;APwzv4OuLXRI4xBLNJEjzK7ZO5XyADgYOCccdD10VNhG7P1E1DU7Cxs3GoZa6gXJhjXc7kDjYDgH&#10;PqSADwTX5/fGT9urw38P7270rwxpd3/b6MirFO8clue2JBG7lG54A3ds9a+bvgd8LvjN4h1HUPFn&#10;xL8c634a0y1fybqG0vHa6mRnG4LuZlWI9ARnPOMgHP2N4e/Yp/Z8sr2D4iW9zf309oy3EE6TZUGL&#10;rujcOjE45GB34ptQWrdxOKR8r+I/2gf2kvjHb2GiaF8Or2GRhvZ3tJ3gmQYeMnakSrtOWB6nI9Oe&#10;30D9ju4vNAg8W/tDeMtUGp6idqWdpOgkjQgkK5kEmNvIKoMDIHGOf0Au/HCXt6ulvpWp2UUOFjvP&#10;I2wgnhchS3yHjnPfpVeKzgkgnuNUEV4kSSSpFcAMvmKjMNoJyCSMcVz1Kt/h0Ki7nC/Cb4Y+HfhB&#10;o82k/DXw8lut8pZNQupRNdTuAcgkqOnOF6dBzWdNb+NdQ1jSzqmm22nwxXLSSSxHzFMzncXljBHO&#10;4ZPC9TXQWEtzDZXGpXWqTE3BLwwxu6x2rEliVBJAOemP1rt9Bv5fFOkW8t28NtfAnz24/f7cqDhe&#10;d2Bzn2x14ziWc9e65qWnajHp13pcmoWt0zFbq02suPR4mYFNp77uhGMnin+L7fUNL0ZZ4EieGOaN&#10;5YplwyxjJcq5Iww4xniuL8TWXi218Xx22k6dEiXMiZu/OXYFAwfkYqWIA5GPQcdu90zUtQaebRPE&#10;94NQOCqCW3xFNgg7WjJZcYPc9qsCraaxdadfW9ukUcmm3wzCzNiRZGIwpGMMrAnGDXmPxF8A6pfa&#10;mdX0lGlmkJ/0dVCqVUMRsHZs8Dk5rodaOt6Fq8kVrYQNpqqPJwQwj3Kf4Cc5D5YHHSjwdr9xqWpL&#10;oGo5F0gBhfcDFKo3EqMgbCMDAJOc1TQHAeCta1rSZVjvIJltZt0c8bgxujh8K2O4wTXrl14Wv5Q1&#10;xJqAmtrna0cGR8653HJPPfpis/xJqmiaBqUqXZe2tp/lmWQb0ikxjAIAPXGea57wRq9hFrZ0O1kk&#10;uFul3xEcxbVVi2CTwT24qSZRueTeNvC+u+FLqRPD1pLcW10ZLh2jwgt1LkfN8zE8dCO1UvDupS6F&#10;YLqdxJJrMaMBIps42u4+MsFf5S6+9e169caidTZ7VHW0jUo7SoVjcKCNueByvavHo7C4nv5r0JdW&#10;OnKMxrkB9/Ugn5hjHvXRTMfZm7pvjXQ7nVIlstMe7t7kmNfMQRXEbAdck8AE9jXfWthZaBOdV192&#10;F5cBipdw6orKepJGCeK8sso4Y5H1CVpLWMsAXj2yvC/JBYj5gCRwxFa80mi+L9QXRJtQaxvQqlHZ&#10;g5uiq5Jw5xmmwPTNJ13w/b2+n3scstw5Mm77PhkUjrnLAMc9etYGrWekeI5pl062l1S4ILRRXzKq&#10;RnOcJnK45OORXJaLpelm9a8itjZtCzeXFHIxjYHdlmQk57V1+jXnieZBplrdpb20TllSa1Ei4DZA&#10;3kDHX1qOUrlNPQtQ1dfEOneF7rVxp1lOrRRwYzAz4LkMylQG3D5SwOeg610nxE0SxsdADXWpHTnj&#10;l4lkBWMttI2hwRgkkcHNcB46udR0e+3Qsv2fU3YCTbnDryAoPAPPasWfxDcavp39h+M9ZmnSE4iU&#10;rudg/dUUfMQOBn8xRyj5S9ot1Ndulvq+pRNFb4RY5zsaQyAjK5OGyPau+8QaNoXhfTJoNH1q8s57&#10;E+ZHH5KqFYc7lYKo64PXNePLBHaj+zZra4CwSbrdriIxuVB3D5TnB9QDivRLLWNa+LNt/Zcka2F3&#10;pKlTvjKNdKVAVt7YBJ28qBVEFvTPFHiDxxpKaVrKx31zYHe9xCqiVg5KguiDAAHBwADxXnGsQ6/o&#10;/jHRoNIjmkNxIfMaEZY2wOc46jDA5xzgeldTceHLjStWh1fQ7p9L1KGLFyFj2xTRgDfHnPzb/cdR&#10;nqMjqtNez8VaZBq7XZ07UdPcqWiwrIvO5CzAjaQd3PrWYXM3xRqV74x0C4gtNAtNYv7ORApmcxPt&#10;bqzElQcAYIyPzGK5q78OSWnhpLueFIJCQbm3ikZo13EcK5JJIGATnHp61btdUuLDUri9tB9taCSa&#10;KVMqHkgzy4z3O3Ixmuh8R2ltZ+Ho/FE83n6PAPMdomDlWDABSvAyTx1GKDQ5K9h8KixW70+2Omva&#10;JvjjE7OTzt3SLnbk7eCeeKgi1fS4b611G1kh1C0Dp9qt0JypbIL7kIOV69xxUOm+IzpnjL+2fDMU&#10;Wo6VPCYXEo2rkjcAocZyDwcA9K39a8P+ILbRZNYXT7RVnR3VllUDC4YqG55A7EjpQB6Tq/hbQ7bd&#10;r3hG2tYLq7JkEsPAO8H5iACRnn+HrnvXy7rGhXCNqWvaJbWDeJhaSKjTIYo3IwwWVkwWXjg8c9SK&#10;3PD+qRf8JFFM8zpO0RhiBdiixliWQDO3luQPXNdjeadFFdI7SBZ5Oh6jGDnIqZQT3HGNj8mZ9Dvf&#10;EOsrrlx4Jj0jUrO5LSyxXsQtZZB/EsTOu3PPZgc5yetZPxI1HUorKJlhXRLuwWcTAISwVwuCwPDg&#10;H7p6dfWv0C8Y/DkaVqkevmzi1MXLo06yxbUeOMjmPghDt4JGfw5z8ZfErV/DHi3X4otLlt4tNSZt&#10;0DdeQA53sTnJUfkeK0px1FUjdHwH468HJqlp/a3he3e5v7eJpLnaBulHdgg4Ykk5HU+hPFM8B/EL&#10;xLqSW/hi/vprdI33JB50iwzycgkwsSiy+uMZz0Br2y60G80u3Gp6Zc2LGN5kfyJk3YQ8jGeSeOMk&#10;/pXh/wAQvA7Xqv4k0GRY7uSZJZbeJikok6iZGJyCCOQO/IrpVTucTgdL43vF1WKJYpH+zRZWSNmA&#10;wxUD5V68nOa5Dw9qNx4XYXdnFbzTvNG3l3KByVjJLKGIO3dnBI59MGvvH4LXXwM+L3wJu/h343sx&#10;pHxF0S3EsF/khNShTbvdhnaJguSzEDceHJGK+P5/Bmj6HDeXfiS5YRuiPEqhJWQE9SOzEY47d6vm&#10;JsYuvanqmuzrf2trb2GGJ+zhyY0BJYlCxyT9AB7CuWOn3rxyyCMCOMEkk4zXqnhfR/hBqlvPdeIf&#10;FN14eaOMC2MlsbiKQkOC2F+4VIBKnGc4z1x5Dq66Zp1/FBpepy6gk8oiR9u0O0mcBVBY9eg9TipE&#10;a3hywVHM07b0CZCo/AY+ntUh8Q6toN+t3osjWwt2J2x/MwD8sCepQ9waagj02EwSDyrkFwwX7ysp&#10;5D55znsawm8rd9omlONoyccYx6fWgD7A+E/xW/sjUv8AhLNBDzWUjRLremjP3X+/JGO7JzsJ9CCe&#10;a/QzxDpXhvxB4ZtfEGm3EOqaa4Z7CYqQzCTG4equMAFTzkEEAjFfibpPizUPCckF74alAngkMhOP&#10;lmTHzRvzyjcZHqAeoBr9Nf2MfENz4w+JD+FHnh/4R/xXZyzapZ3MoZre7RdyvavwFkLEDcF+Zeo4&#10;GM68G1dGkJtM5PxPcxWVxJCVZIF4LBd2McmsfW9M1bQoLTUNW0m9sbK/i863nuIHijnj2B98ZYDc&#10;uGByMjBBzyK+ofit8NNLsnvLrQIppNJmLhLlJFkDGPIxu7k7Tnjv6ivILG++KVvc2Q/tXUJI9Nge&#10;K1imna6hii24EaRyMyqmMfLgDgYxgVxtHoI8YmR9QjtrvTppLa4gZZ7WYboyrjkMrD0r7u+Hfxk8&#10;E+KGlg16NtM1KJITZxXyruO9drywSejswwqsSRzivlfWvDuuQ+Gotfu2snst5geFJwJ4fmKLvhOC&#10;ASDgqWHTOM1xt1bJqNpCLi7lspLBcWrrz5eBjjnjoBW1GfLocuKoqep9d6p4p1nVbPXNP+IMVnFq&#10;11E9npOqtBHF9pgV2aWJpgRt8yM7Y84GWwxHfiPB0d3p2s2vgjxTAZLXVJ2+1aeOJIS6hbdFZTkH&#10;O07gTkHnOK7n4f614Z+M/hSLwV4305Yf7FtlW6uLedY7mNYwgFygZTmOU4Vlxwe+QDXqWh6RrGn6&#10;le6145itjrlhabNMfdFHDqhdXFtHHNkAyHgjILDuOCa74T5jybWO28f3GkH+ydBuZFudN0qERRSM&#10;28TToCsilum8HGVPPXiuJ1eW68NR23hry3k03UNpLgFljMjEbTkc7c56YFeLfDjxLqHhm7n0fxh5&#10;mpaD+9ub6O7Zw8M6qR+7OcpJnr0BOeK9otbvW9PudT1q5uU1PTNTAhsX4ZR9pGTIn+6o+YD0zVnO&#10;z0TVNOjXRjpcEKzWrwCytZFXaWQACR8gcsRjLYBJNcT4Ivbv4Y+IpNR8RQxXXhu/jPnLJIVWKCDK&#10;oY9vKuGbpzv4HBwR0eiXum6Xp0tpPey6joCsI7GY7W8tASZXJABCs2OCMjvVjxXpmk+JNRsfB1xE&#10;biHVAJnjjdlHkxsCpYowdc9iDg1mOKPR/Dk+la3ZyePxMSNViC2FxKwDQ2pb5YGY4LAsO+Dk1HeW&#10;OoaLol/4nvYgNTUb51jJkhZmfES7e4555xXG+IdVHw91DSfBdnYpcaC8RmmRFO6CNWKqIyTjduUE&#10;ls5zxW54oX7R/ZPhnRNUVrybNxb30f7wKcFvJlG4hsLjgjg0Fnnfg/4WXes+DLrwxrnhfTLDXNJv&#10;xdRzSRox8tCLgQsYdwfeT8u0+oJrvXfR9Z8R3/j7Q4xo9w4FvFEq7YY5o4/LcSMNoIbIHyr2BrF0&#10;C31a71C313xT4+sNP01VBkSS8dZ4lB272VkjQZYcZYjmvCtO1Pw15fiCz1IP4vt/7XuZbbUXmlRZ&#10;dp8pJQsTAFWGWBLEc9OK/N+TzP2Cmj69uLjUdH+FI1fW5JjowKzTvB8ztLNNhydg3ECQ4wM4HtzX&#10;lVpqnhzRPB+sfEDQwNLhVfLubpA1ttjUkpKF/v5IAKAlieprK0Xx7p2i6RDp/hZLxJrWOWC4tZGa&#10;aCBnyG2w7iAjMSclQMkda891fS4zoWleDvGBjvrzxZdGC0/dkQ2srLu87lhkr8oVBjnHJoR0QPRP&#10;hxr+r+JPCbeIbbW7PTptXuXu187CyXQWSSP5nc5YjYGJY964z4u/Fnww3xb0+K1/0uGcQQeXpSQ+&#10;WBG7mQ+ZI6I9bEVtpXhjVn0G58NnVPDunaOsdk2AS0ylJJXdzjYAQ4+UkgYx1Nad/f8AgrxpeeCv&#10;Ddv4cjSeA3KHEGLaxZlYiVZlwpkkKDnnrzWnOBk+K/Cl0PGV9a6NbTfbG0x5hbwBmNzCGzsAAODM&#10;Sw/4DntXEC7+NngW10nR7RGs9X122ubQRTK5TTYQo2mFmZWWbnIZWKZGSCcEfQnh+68bnxdb6Z4p&#10;urTRo7u3c266Xdm4udlvkATK64XcPuEDk5HWsTXtM8ceM/HV/wCFvBxVoNMt1e41O+LqQzICsaMg&#10;b5zuyF2ndtPIrOeomjm/hj8KdF8GeEk1HWbXTL7VxHcyFjLLNJuKuI3li4izHnGNpBxnOSaLjwB4&#10;LtPBmn61omt2fhrXNROJd8qWsdy+7aWcBjh+M8Ak5PB7SeFvE1hdeHbTSbrSb3W/E/2gwySxzFLa&#10;4t7o5U5UEq65VGXaRxnd2FPxx8Kr6011dD0PwTbeNtStIYZbmW5mEMVtFPkqqyNIhbLBvu4xxuHI&#10;rnndlxSR9TaJNp3gfRRq3iHWLS3g0uzhXV7u0IkkeQKqeZK6gsSznjI4B+teceIviBarrSX2h20H&#10;jWwmjSOG6af9/al9xBKeWeCBkNwKyfGYuR4Qm+FWl2mk6UbkQpqf2AHZHDhWbGdu5yVCnOSwrh/B&#10;/hzw58PnvvEeg2Oq6bBbIryRXfmQWcjRggTFXC7mOfXHoBWlF8t7k1Fc9ni8d6l4B8BaPpEvmalr&#10;UfnT5ktmaK2AdmLSkFC2FbCYbqOSduDwGl69qnx9sr34jahYP4cs9JCWlpcywEzXbxB5JZIgxwiA&#10;kAA5+bcN2Qa7/wCD/jXSfEXhvUdS8aa5C93cXU9ovmKip5O0Mu7acBSdwH05zXMwfEu51eFrKG0m&#10;WNB5FpbqBHG7BlVUj3fKSRjqRWvOZ8mpzkFn9rsbLUPE4uJotNlae31N41LrCflKZX+HknGM5J5r&#10;z7xH4U0y3s01h/FFpbXGqXIkNxaIJnlVSCgZGCfvOB1J2130Om+PZ/DVloniXTts1teSTvvRlcxt&#10;8oBZflI5ye3TmmP8M5db8d2t1c2EtxpltGjwyeUTaCZAC6TsM8HHvkmobNLSPS/AXjHw5afD++gu&#10;dfuNVawuV8p3gYSxQxwKSCVTp97G0E9hntgx/Gv4eW/hS50208MSQT3js0MVzJEzwvKu0SAt5jDb&#10;97IXrx71zGs+FPH1/deKJ/Hvi2wtdAl8yO20zT1BuZInL4DSFN0bbcZOXB3HG3HPMBvA/hi1sfhn&#10;c+GxDqeuxeRbEz72UyuUhYyDJG04KqW7ehNacqa1IskJomt6N8QbbW9N8fQWsWm6jJHa2cd/MqtJ&#10;LGciSGN1UMNxBXDFiR0Fen+Etc0aX4VeJNG8G6dZW+n6dM+nXEVxH57lCBmYIrjht3yk5G5enFee&#10;2nw2SzuYr3xPb2WqXujTmVDeNIUiVgMAJGGR8kEkNkA49OdSDxzPHqWs31tKLV47aNITBEwZkVPn&#10;UxjGRu+6FXpxzjNZNGikek+Hfhff6VP/AG/4+1y1sLbZsjtom8pQACdsjS4G0AE7VyD6iuM8UfBC&#10;/wDE/iDT/EH9vx2ehaLtD29shxLak87H8wDDgAg7fWvFfEnjv4tfHbwZ4e8P3Phe10nV9Iv3vUur&#10;ucJbmBI3ihUwsoZj84yApyBnGCa9Fu9T+IGkzeEtA1URX81xAPtFypEe61UkSeXBHlkXOAHfHTgZ&#10;yBLQ+Y9oXwx8OvhTpkni3wyUuru5P2a1N7JH+7aTIOWQLg8Y5Oe2RVTV/irqej+Eb2KzsLC0urhJ&#10;beRVczSjd8pkblR3JAOfyr5y0jwRe+K7rxJNfaXHNe6Zb3cukQs7Ks0rOdrTSMxJbGDjIGeuBWx4&#10;P8HafP8ADKxuvE7EC2t5IjEqlZ3mJJ3luwbpjHIGc1KGz1jQPEGs3H9heL9PvTZ6dpcCpid18uWR&#10;GZJPMBO1VK4wTyOCMGuP+I/hDWPj547a4l1a0s9B0/T41ee1j+0Rm8LsyqVDDPybvm35HTABqTRv&#10;Cit4as/Dut3t/NpjiOaWJoYxaCFWVkGRlsnYCcMDk+2a6Xwn410bQfFniXSZRB4Z0Vo4UQQRDZvi&#10;J2zDy0PzuME9M8ZJwKcm76E20ucN4u8G+O/Cum6Ronw90651TUBbRxD7OkqoIYYwru6j5QrH5Rx8&#10;2MdcCtC6+GGneLfA8fiS98XXPh9/7OUahp1rF5jLNt5TaG3KNwK8r83B6ZFeo63408Tw3VxP4Q1F&#10;rOGCOJZZ544nYwqWb+MOEDZPQ56V43ovj2Cy8Kyr8PruPW9Z1vUZNNnt50PmugTLOEbB64O/hT2N&#10;b3ZRH4R1vRrnw1pNrqEV/wCI9S0iSVIzcslnbmzhTIB8vl2CjkspJ55zwfT9N+ONn4j0XT9I0LSY&#10;dPuJpZbZXiLJFCsajaQNoD5B/vDBGSMHFeAazd+LLDVLjRNLslnv9PWJZPJDBB9pX5EdmxtyOGzx&#10;2zzX0p4t8M+DE8HX3hDXvE1pa6PqUsU0AsVV7uR4xuAVsEKCV5JB6kEjODnOKerQ+do8osfFOr3+&#10;sL4dh1AxXVjNNJKS7q4Yy5Y7o1cuwY8AnbxyRR4RtPEPjDxxepoKeasAN3M+7a+4sVdgmfmJY8AD&#10;iun8FeL/AAFp9kvhrw1oh19Ut0glgtwFkDRZCv8AuvmLMcl2ABY8npXOJ8RpPBsM+p+DLGDTL6Mt&#10;HM4jUu0fyZRzIhxhlzjsfxp3My34y8Jr8RddTwdb6te39vpbLPdWom8mGWFXBeGdkwSx27flGVJP&#10;oa9A0T4Z/DXwTo194x8KWNtZXVvp7XkSLb+YsKoC0zCQ5cnIYZHOMg56jxrVvD17pl9cat4l1f8A&#10;sM3jn7TDL5nkkuSd0rkjJkJJIHfODXpktj8Qj4TaCx1F5dSsF+zwxqgis/7FkTGdpTJlOMgliSOc&#10;k8jOTA/Mz49eIfHOqarF4z8Jw3lho+pMbp4fJDLELBUEE7SONu2fk7Mldw2gvXyt8NrX/hL/AIvX&#10;/jbX9cSFbSWC+bZHulncMURQIwFRcJh2POMDB3Ej9ZvHmteHLH4YeL/D/iTS5H8Nx6eLa0gywFve&#10;OVSAh+vl7jvJHPbjrX4k/DTXr/w54tMsgtY/7R22a3F5IYoIMyb1kdsEbSV/Xr6+3livFnzubLVI&#10;+pNJ+MF94t+M7+DNOs5LXQLycIt26vHLHDGm552iwdythimcEhlOR0r9F/2X/EGkaDoniu5vb25n&#10;sLW9iYSqTumQZUr8wJwBzjHevzH03wnqPg/xjcePvFHiDTYDMsrrDbs2xy6Mq4eTaoUbuOGzwMdx&#10;97fsR+N4tfury30TSm1HT4IZbm6e4dY1gaJyqOqcmRS3GBggknoM1WYU1ytozyv+IepeJPD9/rXi&#10;GXV/Avhi+v8AQPONxCGt5VRllUDCs2c4OecnJFema98Dvi5L4dtPEQu4tQ1xJB5+mrJueCFk3L++&#10;JG6RDwVAIOcqxA51/jd8Qvin4Z0Ow1jwvNbWFtq58qC8XbI4lyT8qMXVNoHOVbPTAIrnfEfjf4nW&#10;moaFp66giXEFrFcXV7M7Kl9cCMDEaDYjbHO/Hb5cjAwfGjHQ+ik3cZH8GNNn8KX918VdVvP9Kiaa&#10;+s7Zkix5Uild8hSTdyARgZPQ+lVdQ8dfCPwHptr4Q8PadPcXZFvZwKzqnms4AjB+9J0JyxjAz06i&#10;sLXfiJ4z8c609qHn8R3FmLezmjsbBxCjzE7FklQFAztk5YgdQAMEVBYfAPxprPie91DxNfW+iaha&#10;Mktrb28qXEqbhjdMW2qQANoVCRz1AAzokNSubun/ABG08eMfD8+j6Ldac1o76dfSzqi27QBg3mxq&#10;G3u5G4MzDaflx3xfv/E2nQP/AGJb2kdh4fsHiezjTbb7Ap8x23EdS5JG0dT3ru5fhFouniS98UeK&#10;7WF5IwJI5njtBtPfBdjlsde/aqP9ifCHXNOfVtL1C3vJ4T5f9n3zqpxFjGwSZIRhjB7jg/MCAucr&#10;kMPx5fajp2txS6e4u7W/sLe6kgDtJDtOVGxQFJPyhjnPPNJ4A+HGm+Nbh9U1ef8A4RvQVjeaNQ6e&#10;ZcEk75FMpdIlU4PKnI6Y6jY8J+J9A07VpbvwRa/bNTlWKBTcRtDZxgsWdImIBYAgD5F24wQT38mg&#10;8UfEOPxNf+FtRvNMN5fzLFs05jOW8wndExZVVCOMgKB1rWJnJNqyZ9B3/gDT9euEaFVFtpEQVYyg&#10;WC4jQf6x2AVWD8NwAfzrHtPhxZeGfE1x4n1t4dB0+ALcpFAw8oqgAJVACAZBuLnJPPbJNcX8R/GO&#10;qaq5sHlnsNJsbaBL+2hCukgt3APJCgHcvTPYDJFcpBpvxE0vxrYeHNO0u71ez1Szlnt7CSUu0FmU&#10;UZnDkRwgkkAFhk8YzhTyzgaI9cXW9H0HXVvbSb+1SczQXUm3MIYkGJHYABRjggZycdK86TWY5r/U&#10;fGWhQWOo+JInL2drdSm8t7eONhsKZKhS7E4ORzzxnn0fTfhrc6D4T1pvEGkPDbqqSYupBcA7m27U&#10;jUnhCf4sZ4POM1r+Cfh/4Z8OeHL7RtO04SaffMJb+9vXRnSIjIUsoTaiAEhTkDJycnNTGNhnzHae&#10;PNO/ajis7D4rxwaTquhm4NqdOjcxstwqZJ3s5DgxgshOMbTjnjpfEKWWlTaho+o6ixgsYD9nkl3y&#10;xyMvQwoDxv7lRj1r1PWdK+Hnw4+GU+i+H9RjuNO8Q6kkt3qekxpdTRFHDgkxuOm0J1JUMeCWJqhZ&#10;+PtD8c/YdO8Aq2gaVpUsay6heI73ckzEbiixrJvlVTn5iBg4OwYFW0Bynwh0T4iP4one4fUfD1lC&#10;LW6ey2mJZ7dmw4cA4XK8KrAkgE4wDWN8YPhjZ2lw+i6VafaQbmKXTrR139GG5ZGyCY8AsxJ9K1Jv&#10;GHxe0HxYs3inVItf0COWZLiWFjHGsKEgSSKiqFbowX5/7pIzStrsvjC/0zw9FGvh7W7jzLux1K7j&#10;Me+1jR3hbzJAWaNxkZBIBxjNNIk9AD/Dr4e+GkuvinrGn2uvxFkVdCVppU80YSSNWVnDbRguw25H&#10;XJFUT4c+EmveG7bXL7+0y90zRWcDxjdMsa5R5Q8W9UZ89H3EYI46eF2PgvR9RfUjomnNLeW1qI7d&#10;BGLmSW5RT5siqWLBSQoU4x6Yr6P+HPhy51vR7PxB8V7691zXYllnSw0+dSr2+P3bNHCEPmLuIYBw&#10;cgA7skmg5TC1jxpd/D9tNsPDenfZtf1uS3tGuvM8x0hkbYmy35LcgD0GOhJ48v8AEHjrxla/EDRd&#10;JmjjGgQiXzdQkGbmGVFYDYEwibnVVAKseT0NdWfBuja58QtN8SeIzeaBbW9+ksG+7XzLeJQ2FZ5C&#10;SoU4yMAj14yfp/VYToMf9tEfbrW5AEKxnz3kjGSrMw+XDA5GDjmocuUbjc+edHtzr2sxabrqzxXF&#10;2jQafeXNm8UbySYJMIcAF1HVsAgZ5xXzx4g8JfHdVbRtb8HR6zbWFwS88LOlvcEHcBvd8up5IHXj&#10;BA6V73N8Q77xZfajHockMuo6TdtLp0UzfPGZHZX2hjkiJPlPb8Dzzsmr+Np4fP8AHmpGLTYpRIDc&#10;ZRFcH/l3IyXbjGOQASRju4yuMpeBtE8P6145t9T1S6m8O6PoBj1uR5ECmS7gYFYYwwGVQ/McKzNy&#10;ABkGtnxTrWgeOrVbm9tL+60gXk9zb3wu447lkUhXzGYigXuoJGBwDjNVbjR/D3ifw5pqavNLDeNc&#10;ubTy7crPNblyDuc5QL0wCOuCOprovFfw8t4/BU8OlQTyfZrwQWVvG6RNNaKm85O0DczKd54zg+vN&#10;Ach4u+L3hu81HTLy90VNP0nTXCi/k3XGovIMsrM+S20NgjO7HY8gVEPHvjLWIF/tGNbZb5xBbyWq&#10;OVZVbAM0jkjflsEAAD0p/hL4b6jceIoofHlrYz6DcW8rXbrNHcxWg2syiUN911ZRyMj0Y8175450&#10;PwPYhLm41WbUL9jFLYQCIMWnkHDhkwhUDB5HBwck4FS5AeJ6pa65ZXE1r4iaDxJLal4gLGGS4+yy&#10;YBDXChACMY6g9Oelef6NHrsHiYeN/H142pWmn7YdK0hHJjmeM5eS4UqwHXCgc444xz1VnqI1vxZq&#10;Pw4sYJdI1dI3vLiRJwRd+W8ZBldBlf8AWBwg6dzkVc8N/tA+MNPcJ4g0jSFs9Fla1aSS3l+1RyL1&#10;AcMQpboSBzzxTuB6NfeBYvHmh6xreg6TH4Rae2A+0lgltDG45BDbfmT5nbAABOD1zXaz+JPhNJo+&#10;neFNXlsY9F8PwJb2TeY8U80sKBXMQQKHVjxhCdx+YnFeH+K/FXjHxV4f1m+1Ww1DSrdruKaOz8h2&#10;DQeauA25BlmOCcEA4yRkDHiHjrStd8PeNPCMw01WufFQ/em6iVZ7CNCrbCqt8gWLLNv5GMMd1Ulc&#10;mTPoHx/8UPDevW8Flo39pma5Z5AkkeyFroYG+Y7yD6cZqlrGkeAvHtrpep/Fjw1Y315YR/YIS080&#10;DMB85KhZEDOxbnjtxisHwr4Ds/EOhap/aF5PA8UPm2sIjMLIA5yQzMxycAKSOh6HrXqfg3wh4Kmt&#10;tGm1DV9Pm8QWcbRW63l8lwk7sSdsm0nDc87c+47UWJueTeJ/GN7aQXp8HaDcQ/2BcxQSxQlzcTRA&#10;EK0j4ZioIIQEn1zVHSvD+qadBqWj6X9k8MRQA6jqF/MWnlLz/MGJmYLhmzvJyOeleveHfEa6Zr93&#10;p4vI/td3ARLJa48nMBbbEHPIOCwBHtXj3i/xdpmmaveL4n0ZrnVpQzxRXLLcWc1s5KeUOSWYZ3EE&#10;YAxSAs6LFr/xWsL37NfOs9s0FrFqCqFiZHZgEHCbkQ5yyk4zj67vhr4Jy6H408br4y1Ce70iPRoL&#10;FhJLmOe3mQNczIy7dojOQgHOOvIxVzwZ8X5vBvg+51fxOtrq2iJbbmgiZPNRVxiFNxRQVJG1cete&#10;w3HiKy8W/D2z8U6RDqF1aalbtbWPh42/k3sYuF8sJO2WPlNtLiVgV2kMDgjIaHkUF98DPhf4Os/h&#10;9o1pK817BN9iia28/wArzgQ1zJIQInclwR8xKkcgfLjnT420XSvD9x4E8GaPb6PZSQrBqd04DXd3&#10;Jv3mSS4JDZc5wp3BQSE2jAHn2v6bqPw98Q+D/Et74VuzCIls7i8jk3QLudCofgpuQ5kUjHmHoTtI&#10;H0/L8PtCvvGN74au44o7fT5hdTPsASeExggOTwXZyGJJAOG6dKAMf4O6xqhUaN/wj2nQf2gtxLbX&#10;Nv8A6P8Au4QVn8x3d/4wlcb4/wDEPjzwZqFlZWcEeq+K/Eb/AGaSYRPLbRRKwLGLeFXK8ZBG0ZLc&#10;AV0s3hm313wrrGjw6h/ZNvp0wtrTUIWCTcvvYGIYKrIACPun34Nbmi/EPwxqaXXgPwdokba7ZWTL&#10;Dc63JtkuLhFMc3kbQ7FiMtuDITydvFQlcqJwWhfC/wCJfiTxONWvZpfJZ2Yyf69ZJWICK2wlEAU5&#10;b5vl4AXoKz/G/wAN4ofCGpmzvXn1iGRorY6NM0ryzorFVdiitsz1GMe5GDXXeEvid4gj8E+N73WE&#10;g0a60W3E1lY2waY3t7IGTYwYbmBZI1ZVGQGJ7V4zomqay/xW8MaBc+IpNCttSdfsunW8jBJb5wDG&#10;s2GGMH2ODx1wRcaabFOdj1Dw5oF9qWjalpPi0wrfw6XFbyrPMIGk1BoxuYbNvH3sYA69DUfhnxTa&#10;eFbpNXvtYU2WkWr4sLJSll5hwGVl5DqQTuYkAHHFfQtv8EbTTdMlu4R/wkPixhGfNu5GSFJyw81t&#10;2CQg6rhCeB1PT5o8Z/sza4PDOv293r6y6zr6PZw2duvlafC7Kd6PM+WkkZM7DtT5uOe11KKjYzp1&#10;ea+h2ni74u6hri2a6dYWOqS3CfabOJQotpIiozkqQXKKBtGR9exreIvGniuCSbxLqllFpM7xi1ji&#10;sCBcTFznzSVZ0QDpjPbntnqrP9n34Z6E2hLqOq/2Fq0FhFZvZRXcRS1laNVlkjDAsPMIYszMSxbq&#10;K7vTNH8IeAtJ1qXxFEZbS0ZrFIr1fN+1xoMoEIXAaRlBzyBjPbNRp0LufNGr3PjmHT9H1rUEhe61&#10;CYQbLqf5Y4c74vNEeflcAk4IOTj7xxW9efDHxXqmuX9947sI9M0yyNvcGCMDfcz5RgI8jb5e4EHk&#10;n+HrnHpWk/EmzvNK1bUdO8NWsPh+2dRBFeSIEhuI4sARKVPzgnjGOTgEc15n4u8d+OvH9p/Zsl1d&#10;XQKJOlpptkSkskThkJb53BRgOQaid0ioyuZ3jzwlqVtqcTS+H3ktdVSZppLVpZI4iFLL57EYQkkh&#10;8EL3BNe6ab4e8EfDrS9d1SyuNHm1PWrTMc8pVbeLMYRYgiMf3O4Auyhd2MtmvBNV1T4s+JdJtdEj&#10;0q5+36m5ivLXyTbsed0f+vwEVhjLjGT0NdZovwG8T+KZhrHjiNtAmikUG18tZCUQZyCrlNpPcE5O&#10;c1nFxSvc3hrozzLxb8PPglr3w1f4T+HLCC68R3Wi3kUl5JKyRtcLbNKjQneoMaXG3DFMBVFUP2S/&#10;H1/d/CbXdBsLp77X722L6fGkwjNvDEFtTIJMhEdcKcZBbAOa97b9noWUd5qtqDdW88E6zS3zgSm2&#10;CFSltFEny7xnALZ5BzX5u/s/aFrXgX41N4RuPEMuhafreqx2MUdi5ZxaOv2nyY5pEO0nckZxznOD&#10;xW2HmrONzkqxUJqS6n25o/wH0u5QX/xf8ZyHTpbWQvb3DKt3iIj5UljyuACPlRXbacEsctXG+H/H&#10;Hgvwj8WLfxf4b0V7DQbFJkto7JlaS5hMexA67toO7DsS3BGQSQM9F8RB4w13XZ/ApjhfT9PE0Qv9&#10;UkfzfKl/eeZJP/ubK8R8c/CvxV4d8O2+s3vij+w9SNzDDcW9mySyR6fJiNXWLd8zB2b5RnjGG6it&#10;TuPozxx8fNTvdNsNS0PRm0S0aUmGa7m33F0gYedHGo3rHljjcSTxxisnWfjNrthrFlqfhvS7OPUb&#10;pV02W1jlXzZ/tOFVfNChtqkqVC4IbnJ6VneEvhwPFnh+fUII4tO8OWlyLK3uddlVg6xxJ++aUlGZ&#10;pW7Kp54ycHF3TF+CHgOE3Xhnw/F4o8R21+bItM7pA+SfNuItyyxLtbCDaA2MZY5JKbHY4LR7eX4r&#10;+JbvwV8R9eFxeaIlz9itGxCs0lu0Zuo1KAfMq5GTuYkDtkjf+Bfw/wBU1DxVq80trLoEM8MqW6Xq&#10;7LjU2tsxiKNXYBfL3H5j1yMAjcy+teJ9e0C6hX4gaXomk6l4k0bNvNdXwmilsreWF08sIroyjbJx&#10;zg7mI55rita+NXjbTNEsI/Dt3aEX0DMyWsTSC3Y4b5PMd3DZJyW/SncErmno/wCzPc+IvDd+fi3p&#10;MOnLI8clrZWV/H5luwJYvPKVcBiCCPLc5B5Kk4F/x38KvgxbW1nd+BW08+Lbu1aGOaxd7zy7hQpl&#10;kDb5RHkHGSEO0kBhk1wdloWv6X4m8N+NPiLpI8XL4wgk+zQC6aIJu+ZlaUbmDLwdo+X5sA5BxMv7&#10;N3jTxTfa1NY/Y/Clrq0VxcW0MbNNNb5cN5XmZi+7nG7cM9xzU8yLdI3/ABZ8VPgDYaBp3gG18Nnx&#10;B5Ni9xqCQGW2jF5sAY3B+Uy7n5ZssAMYrldF/aD8R+CLKHwV4B0LStC0WzQmFPIlfAlwWBlMo3tk&#10;nc20HpXqEvwT8QKLp9LsLLS7+awWzvrguFlvSoCkJGZHCR7RlhkEcU7TfBHwz13Up/h9r/mWl34a&#10;eKeRiYW82K6QH5JOMsrDnhgOKoz+r+Z478afGmp+O/AialBrdzp+iHEUlupKQrcQlS6SOFUybtwK&#10;8j5u1WNP8NfHH4vfCuDWPDXidNQ0LURLbPHft50dulrlCcSREh9w+XBPNd78VLDwR4P8Ff8ACO+H&#10;dI1S/wBM0/UItZB1G2UW99KQqOsbSIu8bFzgL96vIb74s69e6JpOi+BPCEEuk6VcXN4sFpbzyyMs&#10;hLSF0QsMAn060/q7CxW1v4d6F4V8fabd/FHVJLK7tdPgLILdp7W5O1kKxuoUhcc7tuM9TXW+GPh5&#10;4E8HfEe28aeNNY0x9D1ATLp89vfM4gUMo/fRhlAzCzK2Nwya8+8V3nxC8YtZDVNXtkVXjaVbkLDb&#10;nem6KIsynOArZVeh71kaN4C8Qavpseq6Xolv5tu8m/UD8sKhHC7Y8AsSeDyuDik4tbsJQ6nsXxW1&#10;/wCDOv8AxBsfC88MV54MtIV1KU6YPOubi+QPGizSiUeWiryQqFtrVzXin9ozw/Hqnh/xR4b8FQ6b&#10;deF7ZLOyub6aTy1hSNgdkCGIEbSQOc+tdHpP7Omtaxcp42E11r+nzY6RLY+eIjsZSC5YjK4PAziu&#10;P1L4L2nhPwtZ2fijXba7N689qxmQq8G8O5YytMS7Rj5PlQYqoSh9pGMqliSD4lePvHLx6vJro07T&#10;dMuXutMNpaxQLHGSSJFAG7YD8gEhPBrl/HHw18Z/EmHRPHs14r65qUEi65PIdsSRxZaG4QrlcNEE&#10;UqoAyK9xtda+CfgLQYtU0q71PxNMmkpp1kJIQYI5IQRhzthXaXAUgBjXmcf7SEvhbRGj17wsZL6N&#10;H+xQyf8AIOeFwFEVxEwU7F6ghq2Tj0RTbe7OY8NfCm9+J+g3d9o8N0s0yMbW7vYfLXVbi38tWeMM&#10;VHlMHZuGPTpX1X4X+CfjCDw/F4U1fXbaPwRZxBLua4XdPL8q74lYlAkKMWIcHINfOus/HT4r+ILB&#10;LKw0mCyu7HTz9hi0yBobOxgkAHnI4dihHAByBXns2k+NPiPd3Vvc3dzq2oaaYEms2vhIXaZA3zCV&#10;1BQls7QTmjXuKx9ReGpvhp4c8XeH9R1/WLptI8MrNLb/AG/ysXTKpWF9jBVG0EldpDZVciuQ1j44&#10;fDbRtX1/x38P/BNzrM9081ze6rqTLDGv2glhFAkbBcEkFWkyeteGaJ8L/GOf7J1VrC402RJGluZJ&#10;2VfPkQhE3SrHHvXHTPNe3aj8IrnSPCA1XWDpviK2tiqxLqR/s+zyDtVPLhk/eNwQrNIFxzTjIyme&#10;US/tH/EaXwoNBjuo9CaNHjluLeRy9x55KgiMNlGOcEpnJ5rw+LUb6ztrNPFl5qX/AAi0c5je1nuZ&#10;xbxTS5J2oW4J+8VAAbAzX1B8Mfhl8Hftd5feNdfglOkXxu9PNrcxRKszMDFboW378bSGy5yBxXJx&#10;+PPB9jr8sni3Q5tR1GC+luLAXjySWdnP2U2seBIDu+TJ6EV0U61jjrHxJ8Z9GkOs6tqPhyDUn1fw&#10;zax3kEt2ZY5orB0EzQiOYDbEiTNs9QR1Lc+hfD3xR4d8VaBp2oaBr8FrIbVTfB4JSLSUCPdEIgpK&#10;xqZPv7ip7VN+0x8cvEGrx61YSaTbWmq6zp58/VcSK727R8IYnO5Sm3apLkYHCivD/wBn3wV9h0mO&#10;9huvIuNViS5nuEJMf2RW4gYED5gykOOxwO1d1KrzXPl8YveP18/Y38aanZaj4v8AAd1qkV9c6C0F&#10;xZxxKpWW1kkf7S0b7csDIYzznqMV2/xp0/QNf8T3nhPxLBNd6PeD+0PtNrIFkt0JD7HBU/Llm6Hd&#10;wBjmvzmvNcfQ9Qs/iCl6bNNMuPKYWiPC4W0dZU3ndhy4dCexzjtX3/4o0S38ffCgeOPA1zEbHyDq&#10;UzTF0eaGFXZ4VwpLMHAI3YBx1rWxwnxknw61K18VaZe+E482uqSFAPMVjbuEIkWTPXKqSXx3zjOK&#10;2P7F1eaO+1CZYPs3h/ajSGXbuiYDc0bYCsqhuehH4V1F34PHiiw0/XvDIeHWn23FtFKwFrFtKmWW&#10;VmBLRhV9M8Z6Zo8a+E2g0eS6aTMcaZbS7WT7VZ3BVxjEOUK7mOXwSQo6cVdtAM3wJrqajp954lbX&#10;LjQvs92LZvKtmlimhTb5RQ7Xw/PYHA7AHNdPD8eYTdaP4Y8C202o2sFzJLfSyxFbi6Zjl2iXcOVU&#10;EgEDOAMVyHizx34f1jSrXwzaaO3hz7OftUBulZ1t4Am0NFCgH3m+7uZwMHrxXilzeaNb3Udz4e1i&#10;QyW0TXDyMhDRsuARjGPmyeATnpWDND2Xx18N/iPo+r6f4b1z/TLjXoilrfNK0kUkC7nZNzAGNl5J&#10;UjocjIrF1rwYskOiaJpscumTNci0E11Z+THcSuyqsjSAn5Rxlhn1xXY+FfiZa3eiw6Zd6dqWuXy2&#10;4Ec9tH5zoNoRJGRWTGOhA7Cq/iHVrONbHRNMFxc3kHlxpECsv2eSN/vFAdqSFvl2ZyO+OKLPqBne&#10;MNEvPC0ulaTaW8uratps+DdRIzSDzI94TIGSnzZGc4rhNffQNGt7m5lt2ur/AOSJ4XjkzFG4LZVw&#10;FwSSe/Fen+KYNf1Ga7vbrxE9hr1wRFFZpH5ZuFRVJkYKVCkZ/ungV53G/iG78Qt4es9KuprlIFkV&#10;IoZGml25DMNpOF5BHHegDon+Jnh7UvA0Nnr+kXd3qUMDRTXd5IXdhvLKUJZmJUEnGeeBXlmjafba&#10;rMlnpflrZwrKTMYBujiUE/viDxuHGScGvQrTQLW0uHk194Z1e6S2l09p9l8rSEAt5LY6Me5HTmuy&#10;8D+EB4cOpR6naG20i7v9srRxh2+xhv3auAWBAH169aAMz4OfC74rfFWbUo/CN1N/ZekRGFZL6RpL&#10;VGONsUA3ABgDkD0r6It/hFd/DW7l1+/lku30m3ieSS2XzX+07dsqMqqOshwAcAdSTXkHxP0rWPDc&#10;un+Lvghrc2hxt5z3L2Un2PCLtXDIhG9jjd83JHGK7Hwh+1B8bH0m+tNWl0jVbWe18p9UgtiLiKTG&#10;1DcKHC7mPGce9AHWeF9Wjg8O2zQ6pE+oXUsCWthbyo0savJ1lHIUNkAAdmNd18UPCmkeF0svE/jG&#10;QXuo6rc+XdafAomS4gRcqGi28yKVwQOPlFfNuhtp9r4d029s57WLVrnUvs63BfYy8ZEo5ONjAgZ6&#10;8V9KalBrHjWOw0tNfudQtLW4khvdZ+yAvavgGONAF+SORvlaQ8nmgmETyDw/oKS/8JPMYLjUNK1B&#10;9ul2DrJbYV93mhIwVyse4L8oGT2rjr34gy6l4yl1Xzb+88RRBVsAwEwhkQM2xY3LAKm7Kjb619Ka&#10;j4a03R9U8IQadrR0650iRLn97c+dbzzeaZJJJN2GMe5Tv6ZB4FdjqOt7IpJvBmi2mqeJYp1uIJtG&#10;010MSwsizLIXVZDGwfaAp5zwaDY6/wADaDPP8PLtvFWhaBb31jGs6CKZ32Q581xPPJ5kiuTuyQSu&#10;eMkDNcevxTuLvwtrvi3xnpZ1Dw3LI1klho0TGaBFyGkmkkdYyRGQFXPzsQAozXK6n4g+Iviqyi8P&#10;6f4O8+zuWAkn02zeAiYkFRLM7siqCw3BiMAHOB0g0LV5XaLwd4y0e/tNSgZra6tLeVLa0cEsVmZv&#10;ODSSFSrsSuGP3TjFXGJLZ2d1pV5Y+D9f8R6b9p1uytLWN9Li8vIMbqfKO0NvJRxtZSFIXBAPNa0t&#10;jofgbxLb/FTxlqsWnSXdrZ297vtnmW21FoSj+XIh3BD93aVb5iSzHgV8z/Fj4ifEHw1b6fokevtB&#10;a21zIJLWNFW2FsgQxhiiRvIJJCQ25jkcV6j4f8feHfFvw91nVfEOksRFi2v7KJ2lWREEccckaybV&#10;QlpDkccZJz0rRKxzTR2fiHxBoM2mwWnwc0P7fIjRG4u0iS20w2x2SudowrOykYUAMASScqA3y8kO&#10;peAvjBZFI4ppwJtYt4Wj4iV5CFgjKjaditvUtgDA44GfqHXND8YaT8KbV/CmtWnhh9VmtXis1thD&#10;I0e7BRmDMFAX52KpghdvIbB5jUvh9eeM/El54k1/xheXVtpNv9mvL+xtordo2R5CrbYfvW4AbkLl&#10;upYCquh3PULrxdb6tc33jTTdWkW5tLhLRVEWY1lKbNsIffubDAkEY5zVD/haHiHTLGez17U0vNXg&#10;tpmSWOBAJI8naJwNqq+4bWCqOnrybfgP4U+KvAGhzaXJPZXgvLiS+W48x5I4ZJFWPduZNxyqg5AH&#10;JPUZqDW/gdYNoIu9cvbq/wDEEQcRPbE28JxlkEyksWGeTyCQcY71CUVcpOL3PRrOaex0fSdOvZFu&#10;5r1UdNkDTCOabMiSyoZQzRL0YK2e3AOR8xaB8Xrq8PiP4j3mgTGS4n/s22TIuLafU1x+5AAVjFhS&#10;eGbCjBILDPrV3aeLPB1xpkmn+JXtdOvoYJrcX0gnS4vXzutxuzJt8tdw4KrjIIYk1y8niL4FwaPp&#10;Xwu07VROdXuIriOSymhaHSpt4YlZ2IEZZiwJG52BbcRuUnFgeo23jQjxJa6XrnmaT/aUMW1LZhOi&#10;yMoMsYfAI+YYyM9MAc12EmnaPqAS5jm+0abIRJGqTM6t5bY+fBOSrZBB5ByDXz14x8QfDSW0up7W&#10;zu57HwNBJZwxxzqDcOjiMAp98KHPLbh8vO0jiuc8LeJvGljpka6UINJ1qdd8kNuuy3SBwGw3nibM&#10;ny8lcdcA8ZIB69qOlz/2HP4Z8J3wgla5JvIlZo2YzNgg8ZMZXg4wOBzXjWi+OPDuq6h/wjvivTrK&#10;yZNQaByY2xbxx7VSVGOQr8E7gR0FdjoHin4g+ItZvLsWNtNdwNDFcSSybrdI4RvaaQ4QFAW5RVA9&#10;DVuW01HXNb1D+1bLT3+y/Z5tMZgZLSaOR2LNIv7x1KkAFSA3pQBd07QPD/iPxRrthpel6feWqLE0&#10;Zks4BNJKWMbTswUFsBfvMR95Qea4P4s+C7q2vtGE/hfUPEmrOy6faXOnpcrBZRo+VkmZHEYSMyHn&#10;DHgjpXpOlfCSKC61LV769jv9Z1SaX7TcWtwy29vYvhsFWIAKyKGHUcZPNM8JTajo/h/xdpnhS9m+&#10;0aYzhHv5pZbeKEASPKhkLKjEOTgf3STQZmTceHvHfiXx9bLrulz2HhrR2N44SeOZdTuYVEywJvIY&#10;xMwILPkHAGAeV1rY+NPB1tc+KVtI9T0qRr+HSrGKMbrB53d4BIY+HhOMM2/Hz47AmXwp4+8Hpd3t&#10;h4aF7Nd28cMhujGJYLoTIcy2uX3KjbTvJXGSMZHJ2/AXifXvGNzq1n4R8PSab4ehneCXUNYcpLcT&#10;qfKlW2gjX7i7Mh2YZOBtBzgA1rrxlovgLS9L8L+Nftut39lbxXMs8cTMss0u7cwfbFEYyzMFBIwB&#10;gjinaT8TdAuJLWwl1GdNUv52WK3vbUQNaogZgAIxg5AGMO2QR05rr/Fun6gnhhdKk82VoCvkzW8L&#10;yqFjAXE8YLMwZSQ20N3IAxXmaaPcWMXhm5t9Mt4NRsLqWGxMkMyLFJcxsGFwz5kZGEhIGFwcHFEB&#10;2Pmr4/fBLWf+Eq8Q3+n/AGtx4vjS6uZ3jzZQXMO1bWOKREBRlaMMd7HO4Y71654f1zTviB4NHijS&#10;bkW2o2jxW2pxoJI4I7y2hUyxJu5JiDgg5IwcAnmtjUtSTx9FqXhrxtrscs9s62U+ladObcvJt/ft&#10;ckg7scBSh2BlIXBBavnz9mzSZPA3xn134c6pqDw6fd6fLc3um3sivvvA6LtGeGYxt5oKgHZgHkE1&#10;z4x+6n2OnDvlWp9eaJr/AIf8ReEr7TvFFyIop7draSTaxw0Y5k+6Qu04bP3QeuOlfkP428MQ+H/i&#10;LfWl3fm58J+MJb2xW4CiIzKuY2Yoc7WYlXOR/Fz3x+lWveKfCXwr1OO4+0XEcGnTxJcu9s0W2JpB&#10;vkUBWLgqDlgADjivGv24vhXHa2n/AAl2lM6Ws8pvXgyWT+0FOHY5ztMsJcqARlkNZ4DEcrs+oq8L&#10;q55lfeJ7r4lfslFtSlE3jP4R6pDYXr4w725KQRXGD82ySFonyOPlz0r89/29bfR9etdL8V+FdFKp&#10;4ca1S+1ifEM96k6iMSrbt86xvJgjJ5yOAOn0N4c+JC/DjxNpvif7Mbrw54+09vDfiG1yoBJwIpVL&#10;DAcbnC5I4HBrqvGHw70j4onxR4D1tryDWodIe08qcKImiifEU4JDHdh42y2CMgjcOa9bD/E0cdeN&#10;43PnL/gn18TraK2174SapcKtx5rappocj5y+BPGo9flDfjjnivovxn+x/wCKviPZeNfFHh3UbPTv&#10;DGsJcxLGSxlkumDO0ewD5QrthAOCAM9Tj8XPDOt+Ivg78RbTU402a34N1MNIoPDrbt86nkZDrkfz&#10;r+iy9+LPin4feA9d1PwjZWmoafqkcGsw218rSBPNVHMisjDICEE/7vGDzXprc8+2p+A/wJ8eXnwQ&#10;+Nuj6zrR+zDRrp9K1QDBxbyMYpWGSOFxuz6civ3NufCngrxvBHb+IraLX9JmgN3ZDLlJXIBjPyFS&#10;QQScHjI5Ga/Dz9oGG/1vx/dfEy806LTf+EiuGhv7OJDGlvejJCKhGQrxgMp55De2f03/AGKfG1x4&#10;r+BMNpdTFrvwXeNppZeNtvIolhGRycBiueOntxFVfaLPij9sHwNqei+KNE8f3GmJpFlqUJ0yW3ij&#10;RI4XtlJiOI+DuBYHJ424OK+m/wBiX4o6j40+H+ufBu/vFGo+GLcyaaG4eWxYkNGPXyz0A6Dkmu/+&#10;LvgXT/HXwy8QeBfE/imw0mKy1EXOlLf3Si5mjkQx8RoxlKxMwcOV2kg7jgGvzn/Zj8dRfDL4/eGf&#10;EevMslq1xLpN+yHKqsz+SzjoCAcEHp3NaQd0Jn66ftO2Pwj8ZfDm38C6jrln4YuNd0tX+weVsSK4&#10;t2OyXCDCfvhwTncFIAPb8d/gD8T/ABD8D/ixpHiW6D2pjlS01S2cMglgchcuuRnAIYH05HWv2v8A&#10;jN8Jz8QdP06HQbGO98R6XfK1qhKxme1lA3Rb24xnDjPvgc1+Qn7Xfwd8XfDPxvb3fibSv7L/ALft&#10;hE6q+9I7iMHC7gMZ2AdO6kY45TCL0aP2a+KfhbQvEupw6ve6baal/o4nsTdjMavJGCGI4HOBzX4t&#10;/td+AdS8MfEiDxfPsjg8XwLKfJJxDcWyhOo45AVl6ZIPHGa/Uz4GfEm0+MvwG8Oa5qjLcappcY0v&#10;U0x/HAAgYqeMMmOvXmvlv9onwL4M1nw2/hi51WceMtNV7W1UQTSRz2mTLa7mEflhwHx+7bdglSDw&#10;KhT1FT7HsP7LHxd1L4k/BddU1CZrnxJ4VuI7C7kbOZY+sUhIxksvBxgcY7VxP7dXh7QNW8HC2tda&#10;TVdd+3Q6nZwxuJGh875Zlmxu2oFbAyQM49OPlf8AYa+IEOg/EXUPBN8VS28Y2IjjZmKhbu0LPEMd&#10;MuCyjOOSK/Q34r/DrVbnTtK8X6Do7XuqXMMtjNbTRsYp7VgX3OoHzRhNwJ6ZIzUtalRlbQ/Pn9iL&#10;4pz+D/iangDVrgDQ/F0vlKjcrBqKgeTIB0+cgKSelfoB8WdX+INz4SudAt7wPpekGWQW4zGQXlDu&#10;ZCp/eIBuODgDOTnAx+a8P7PnjG2+O+m6L4Uu7O0S41CyvtPcu7pG88m9Igp+YmNgV5IyFyTkgV+5&#10;Gs/AvVrTSdT8ReI5VnL3if2haRsQqWErBGUEYYsCcMQQCDjtVyKSP54fjdoY8L+OLm70i3Omwaok&#10;V9BGoCmKb+PbgnjeNykYGDgAAV+z3wl8ez+I/DPhT4gWB/tbUZNLjkdYpcSC9t/3V2pk64V45Oe4&#10;rzf9rL4Z/CyPR9DZYtJgk0O7tYfIR4mu3sJzmRUiJ3luUbnk5NfpvPq3wl8M+CtM8SeFIbI+HLq2&#10;jMMsUcWcMm4EsxUZI96JS0JlI/Jb9q7xBrXxL07SPht47uYhcEtqUEvlPvtppY9sH718kozMyuMZ&#10;4I4rC/Yq8YSXnwv8R/D7XLhjqHhfUvlgLhnigbkbec7FlD8jgEgV+gXjD4QeGfj74zh8M3esf2Ha&#10;Q2a3YnWIPNcRIVljgQ5H3fML/Lk4BOMV+RPxmtdX/ZH/AGo38QeHXnTQdbMc0sUo4ubVnX7TGVOS&#10;SD8wPUEjB61EZXViIO+h+0+iX95458C7JNz3+nXUU6SKuWSWKVJdqr/tRhgf96vnj4yeItFs/EZf&#10;T9aEGkWVqko8tmZY5pG+ZlOSA7ZGSoHYdjju/gh40g0b4m2qw36toXi61LxSuMo0uzzbd85wu5cr&#10;+PNHxE0PxV4N8U3Ol+H7a1fRo7aW5sPOJLMHw0sW7IDLES7AH5vmXk5rjk7HbSnY7P8AZ4+Kfhn4&#10;i6Vf/B8a7e295q8cs0TXRT7M1vg+atnICWST5y7Blx+teffGXwR4N+EemT22pRWMlnHY/ZtLuWaW&#10;5uftZXcU+ZVQogcHIUfmQteafCtbX4FeJZ/F9/FYanruoARadE0otrexics1xJmTd8z5VAqqPlBw&#10;xBIr6L+Kvg/WPjJ8PbL4g6jo1mx0eG+vJYxI9tGkcSIWlhQBvMBSNsgkAsM9KyfxNnUWP2M9cXU/&#10;B39leIE0ySOyS6KRiOL+1TZyS5WF+QTFI2TggHgV0vjjSfBXhbxE3iHxdpUljZ+NoprMXlgySM1q&#10;yMDE6SOWQYCZ2jGe9fB/hrVb/wCDnxS8NePp7M38NtDb3TwRMImeCdXXbgDkoBkqcgV+nPjXSl13&#10;4W3epm4jsraVFurKe4tvtLWKSyrvWMjBU5HOO1MD5p/ZF1vw34Su2+D2qXZ+2atc3lypicCNLhBs&#10;iilAJzlI9ygE/Nitv9qTSbPQdTbx/carLb30NutsptjJmecHEgkaEAxkmQheRnbXzbpsPgzwR4ou&#10;EWym1bVdGVb3Rb5H/dtcISyTSJvDqCQpwc55Ffon4c8Pax8Tvhv4Q8Va5GGuNQiSW5tZY0e3JDFo&#10;pxHwVY4+YZJ+bpQB8l/sT6tp+meMNamjlMVjaac0l/I/7wyPcS5j2hCQSCvQq3Qmu/8Aj3f+da6H&#10;r3gTfcR6Z58F1tVLm8hlgdNhflgd4fIU42gdK+WvFfxu8eL4g1jw9o19caFHBqt5c+SkYhkLqWZo&#10;GkUkNFEpO0HH3siv0W0b4dfDfxX4L0a2s9FuNBvtbhTVzPZgyxrPOoiKvI2Q2SQSGUgDnNBmfOf7&#10;JfjLwjo3xJvtGj0/Vf7W8RRvK0lzeebGTAodGmgARFkO5wrY4HFewftFeDdJ1XXV+IE+jNqA06OO&#10;11CafyjDDbyBmieJeSCrOSzAk18kaf4d8UeLviz4W0fTtIjFzp+qSafq5it3W2hktU+bzXh43bTv&#10;BHU8Yr7K8EW/ib4geApvDGqeFpdL1KwnubC8Opu8NpdRys8hChMSuFUqoyox2NAHgfwu+K3xH1Lx&#10;j/xPNftYbNLeeONo7eEXUkEW2NY4hhQ7EYdQ2OBmvQvjJ8FbfxWNI1zQNTzYG8NnJHdufOaS6USz&#10;XCORgS5ByOhArz21uPh18HNY+JNl8Szp7eEra7tnsSZdkwuJYyZo0iUmU7AVRVBY96848ffty/C3&#10;wL4GsPC3wp0dvFerxF2trVbW4a1jurglVd5XwzthyBnAG0igDH+Ctj47+HfxLt9N8J6/bXmo3WpW&#10;unBLST7Xa3FnNtkmeRQRlYkbe20AhgcV9VftGfFL4cfCKaSPxbqYtdW1W0a0v5rUec0VhLI0gQW5&#10;kBySMFiuQGr8xdF+Inxb8Z67YXfw98G2XgL+zLF3injt5orm0iZSs92ZG2I4w2FJD7ak0D4baX45&#10;8Ra1YXlo3iLULvRZ7mO71a5kuJ/MhaNd24HaE2uzDgYIoA9d8af8FCbvUINO8G/C74eDTbe6kgOn&#10;m78xnnmQYjkaFCgeHABHzcAZx8teV3n7Ov7Qn7THjkeMvFPjTTYGt1F09xa+alvboJcSrBGEXa6u&#10;MnvuPWvvT45aD4X8I/DKxvrbwpbS6hb36afaXBsvJkRJoWRGjcoZB5bKAoyzNggn568S/Zw1fVfB&#10;/wAQf7O8S6nPFbB4Yraw8zYXuZJleKPDggxTFmWRU53FSadJfaB/3TwjUvg58LdL1TUvDt3oes/E&#10;DXdLu5I5LrUZGkMqW7bZdqxncse1crwdu7kngV+l/wABPFPhHxb4DgPhLwvY6RoN+JNNmt7PaJ9M&#10;l3NHEzSYZmLLhlJ55Ujpz4p+0f8ADv4h/wBpX/xq0l7vStVs3hiuI1DRJLAyJEfIBXLbMDeDuUjJ&#10;4xg8F+zLrNp4N8eafpeq65/Zmg+JrZVmgkYLE97CimP5mXCOSSNwwT0z2q6vvWA8q8e+CviFP4g8&#10;Raf441SW71fSroyy2/llFuYFQLHdRKuI95jIAwM4XFffHwJ+J9v4hgHhjXLa5vrW50+0huI5Qtx+&#10;9Ix5rq3yooHD5zkkHtV39sDwZe614Uu/GvhqD7NeaWbaO6u4G2O9nhztQkhZSJHUAAZ5x2r5O+Cn&#10;jbSfgqmr+I/C2o2N3LeyRWs9rqJP2gRoEIaMJho1LMwYv8uBntQBjftFaHoGk+Ko/h18Md2m2ly0&#10;1/PdXTRlZ0B8uKGEqp+VZBIcMM7SCTXv3wJNzP8ACLVLfw7cR33iy63R6hYmcxxRTBgsUyxSn70k&#10;WN0hOCwAru/2jPhynxF0zWNc8M2Ut3rPh+C3kghjkIWM3p+0TuCG/eq6gqy7fcYr5A+Ds+o23iht&#10;U+Hl4NU8WQxTzixkjYxzxiMqUJVl5RMvy3JUAc0AUvit4I1fwXZWfh7WbdrS/wBWs0uI7dI9yvK8&#10;7p9nWRSQZVG04Gc7gK+q/wBmf4jWmh+FDZ/ES3lK2V6tpZ3UkaGWYu+50dGVW/dSJjI3EltuMqa7&#10;P4r/AA9vviz8Gl12xtLuPxFp8drqVvBCCWXUY1EUqRgAuCdzFRkkHDZFfM9n8SPib4CuNM8QatOv&#10;iSTRLgpJZXsIM5RlKMTLw4kXJyG3bSKLgenftLfCFNI0rVNS0G7s1n17WokjRl8s22Q9wFyC25ZR&#10;EwIwo3Yx3Aq/sl+J/EOsabp/w01xbJls767e1OoRZdrRvKedIGDZE3zM6gqQVYnI2fN9Wa/oXgf4&#10;1+BPC+qeMMJeanDFewQ2k8kbzySQFWKxqVLhDIeSCUHfBIP5k6HD4dt/idZ6TZ6nqHhXw5Z6gGW8&#10;nuYVu4ZoUy5c/cBeSPrQB9TfGO2tvCln4s1rXrWDW9Pv5F04W95xDaGKRo1YEEE4Lhxgg5wBggGu&#10;H/YzvNQ8QR654furK6ufCOrz3PmXoUR2gmg8tYtjE53FQVwO+BXb618OND8W+FTpPhGCDxPD4huJ&#10;xflrqWZQyyOyTTrvd1kmCbgcgcd+3j3jvxfqHiPRNR+DOkRLo95pNxZDSbLSTKXWaKVd0aqgRZFy&#10;zbV+XBAyDmgD0j42fCO20H7fJY6haXdxpqKQ8yBbhNNOXRmZiqeZE7YG0gyZB2jIWvCvAfxFm8A+&#10;I9a0W2nhvNCmWQR3R2xzBgNz7gOSsmw8MM8LjHSvsvXJY7n4N6x/wnGiS2uoeJnSOWzB33cipKFh&#10;Cv8ANhowpcKeVweOtfCmk+G9E8P6xrXw38a2j2epWMhvraSc+U9xGQu2FiQMhlJbg9c4pRlcD6y/&#10;ac8HaX4c8F20UF6j6pNsd4IolTfZJGTOzdj0XGSDz0ryT4T/ABv1H4NeEF8J6atpcWOq6qbk3V0S&#10;fsMEgRSZEUjd90YJIwK+tfhtqWj/ABN+GEa+Nn0XxHrlzasL+2hki+2Q28rvHFvYszIyoBgkc4r4&#10;F+J3wuuPB/gaLxZqjiPS7a7a1+ySMRc3VpIcxnJXYGCDGcMPaoA+rP2hvA+oaza3/jW20W1n0SGC&#10;CaO7tZFWSRHjjQPiNw0kYf51Jzgc9K+Rvg3qj/D74zaXdan9n0hNVSW1u1upFEL22NwZXIK7923G&#10;T2r9If2efid4M8XeBdP8HwJFLceH9Jsz9nEy3bNb+SqAM2F/eBgVZcCvzK+Puir8NvidqNjNdTS+&#10;H71oFhmuod7W8U5WaVo1BUN5ZY4xzgUAfo78WPhxrHxC+DTaDLe2EfiqCKafRLlJnCMgQHYZSCdr&#10;J97bxwK/N7SvGXxB+HWtavrI0mPUvD+qQ2Ka5auqzbJICqybAGB3hi5Ut8vPNfZnwp8Y6d4C12++&#10;H1rdp4qkjhL6DcRO1yu25+VQ1ugJiZwrFuduFNfOPxh+GHjfStQ1n4lx+GbnRdH1i5jXUIkZkWSV&#10;2JYiLO/ZIeBnjJGKdOXRgfSi3viH426To083h06P4TbfZPqkSraXTWnklo44I5C+Y8kAyYKEnAAr&#10;4v8Agt4R8O+HvjtfeF/iNOvhaHQruNkeeWFLiJoXeSDYXDqwY+WHIB4PQV9DfAbxHqVjq+q+CvCc&#10;kGvWNhcnUtPYXUVzBZ2EoZvKljMnnIY2HPylzxkCqv7Tfw/8GR6zP4lgaO+13X8KZoJWeOOHH7wk&#10;k5SQMyDbk8YyBVmh9X6xZQz6TrOnXWuxalb+ILKWQRahKpa4aHEySWiFQHG0crx2OK+A/il4Pt/B&#10;0UNp4yuUk8T/AOjXmmTxrtaaCWRgvmkDOR5bFQTnHSue+DvjKLwH8SbxtfvI4I7awl0uGSZY3MJm&#10;eHy5W8wbQhSMqX64Y19S/tH6Trfib4e+HEjt4NQfS7dJ9XvtM4txEgKW4D5BwEJJXoN2RUpgel+E&#10;dLvPjR4ZXU/E97B/wkPg2QyQajEhbT0huYWV4w27fKwRd0hb7rEV+bnxAPiH4Z/FnWNDu9Oa/wBF&#10;SSFo4tmYLqwEm7cwB4GAASMbe9e0eAPiVqHhxNYkur37N4O8UTW6T2lkQzWK2p2St5bA7fMQb2we&#10;a+hv2mPh34g1TwrpPiPRbxdWudDtpJor0xMRdWsgRZI3EeRlFw4LnHB4qiWj0z4b/ECTV/7S03UN&#10;c0nxNqd6y21vY20yr52n+VkAqzDMh+YPjdXyD8VPDl78OPitpk3g631HRtP8Qxx2pa3ZsRvPIQbZ&#10;SuAQNiEA7vpXn2maB408DeKobTRNe8MaxeX2lpNHeRXEqiwJJzIzCP8AdyKMhgSv0r7d8Ty6340+&#10;Bd7Nq5gtBpsdjcaVqFsMm7u4B+9IckkglchgF+tBJ4b8J/ibr1wvi/4ceIL6bfpVtdS6dqljC5u7&#10;R4CD5cnJyhZiOT1OO+R8v+NNKnljk8CeIRLdtp9wXhMCYuZlGRBMwJIDuvJ56PXvNt8er7RtSsdb&#10;8N2enafcaPHLY6rcW9kjHUAWUM9wwIMm6WMfMD1avb4IPhV49tn1bTp4Y/7cgedr0Wh8+IbSIwrj&#10;BJQ5GN3RKEUkch+zF8adFvpIfBMcGk6etxBEssN1C/779+6L5OZCGyrjKkbsjABHNd18Q77xbp1n&#10;4n8GW3guMeAzcteC5hgPmbLV0aT+MInzp6f6uvl228J6V4W+N2r6nJfQazY+FfL1ayeNSklzKY1u&#10;4wkbH5tr5ON2CwxyCRX234U+IunfEz4XWaalpkl9rWq2MtvqtvExtpIVdngJL7WUMcH5sYPbjgBR&#10;82/BP4uz+GfEGleFPBegz3fh2+urr7dP5jDGF8wrFI7YZoIVTKswL4OAD8x+tPiMl0uizeJRpsdn&#10;p97HLKuxlnEjyfLDM0QAwSpBIzyfSvzq1oav4UsF8NWtiujw6RcPdGBf+PhZfuo0kisVY4CsrLj8&#10;sCvs/wACya18XPhRaG31KebU9MeOK+08MBBOY1jlAV2IEXbdjkHjkckA+IPiIPG1nfr8QNCfzvE2&#10;hWWLXfbRxvMgnxKqxDqCsmFHcV6To2uv4o8KaJ8RvCOmeRo1w4tbsEIGstrBJQ6g4wSRtIzu46Zr&#10;vvF2ieHb+HUNM8b20un6lpDpPGBK0fkQ3PllWB2j5l3L1BVmxivk/wCHHxHvfg1JrHhSyjt/E2ie&#10;N5vscSzsYyzI2I7hCNxR1ZlIDKc4B4IBAB9n6D4S8P694EitZdWuY4rW/eym8lD+5guY97TBPvkq&#10;QA+M7lHFdX8TdF+HWr22m+K7eO8t7LwXpP8AZ0WyMq0kTMFWQq+CwUnI6Es3zV494d1fxpp7xXmp&#10;6U0uqzWiwXbGJowjuynMePvbVABH4ivt/wAQSeEn0260ILBLpdlFPJNNcRqDHMMbUiLY6sq7geDw&#10;M1EwPjX9lvx14L+Gl8nhWW6bTdG1mZpYrmadCi3rAKiXCBVHlsBhfmG1j77h6r+078J9Mv8AwLrv&#10;jlXnuNUgufMt45CqIkcgIKZXLEqBkEtyRjHNfF3xN0nwlY+L5tK1XS5PCs8pE0s9yPLjbEmfO8v/&#10;AG+tfXnw/wDH+k/En4d634J1TVk8YvpKIsGyN4pPMeNglxIN53ouecbst97rkWgPnzwN4o8QeCWs&#10;vBNv4kg1aDTZk1CIK6FBauy74CAf9apDFdzHG4AYwAPtb4n6Np2r/DESeGJTqkt0kFzbSmESPPGs&#10;ySsoIAKtt5zjruBAzx8b/FHwb4Pj8RWvhy1s4bed4o49QaGLZON0ayo6A4Bbnn24PFfWv7M1za+M&#10;PBF7PFqrLpPhq4t9L0ySeOOOSKS0tlVjIoVQwZGjGScnB6VchSZ8c+B/E+k/DDVdB+IEGkHUL5Lq&#10;7uNcQEBw24xQGNeAdgcvtyAW7rnNfavjhrPx54OOs6DqouNPgT7ZHcxfuy09yBIElQY4YdV4KkjI&#10;yMV41+1LfNPNZ6nB4VNjp2nCa2uroLuwiyRmI4VVEQaQttJJDgg4BwKp/s++JptO1Gy+FGr6fb3+&#10;ia1dGW3kEpBhMilyGABDqWUbRkEHPJyMYzRdjzq+8XX2j/EXV7/RZ5opBbRF47GTa0bDpjHf0r7I&#10;v9EvPid8O9EstWuEkzZRR6il1KRdRzyRAOspAwHQqzZ25yK82+KfwEXW9QGv+H47TTPEFlLPeTLC&#10;jCOQwoZFCEj5x8u0Bh8p6YBNYnwS8d6rb2TzeKbi7uLJbyGeGez2ySI8mVYTDBaVFOOApIBPI4BR&#10;R43F4M1/wRpuoX2hXFsi6TJKzQ3qtcxPYTylIXhAbO4Mjb0Zh0B5JGfsD4X3Fv8AE3wPL4PtdQk0&#10;fSrXdFcQW21Zi90zSARSuHAiPzEZXcOQcgBqzviRbx/EDw7d3fgYtqevWE0cxs723+zwTW+Cdiwu&#10;MsrbV+8SDzjGRXgPwy8cHwN4z1i38Z+GZdKsxarM0dtLKIlZ5FIe3TaclA77fm4GQGHcQHG/ET4M&#10;6vD4igtdNjW48NyStaQag5i8xHzuCzRK24FSuwuAAfvYXpX1f8CtbvNcPiIXUTLLtjWRrxyyxyxg&#10;hsA8sp9c59fWux8YfDiz8c/Dq+0fRJIXedBqVjfru2B5GVi8bryd0a9M4zgn1HxBoOhzeFviPpNz&#10;puuTQ6jpF60UtuHCfaoo5cyxyAux5VDgHdk8dcEauNzM7742aelnf6Lqc1pE9lr2YUvkJQPMjOXP&#10;mKymORSEMZI5yccg49N+AXibX9UgufAfjC/l8QahbecxS53NqMUAZRHcLdMCJgGIUqx3jOSSoAr0&#10;TUtW8H/EnQovDt7YLf6JeFmdoIg5E2flZQBxIjZ3nkHkdDXxd4o8E678MbS61a7tdt9AyzwxSSFy&#10;bIymPdtZmZV27sg8gcmsuW5E2eyfF7wIPhtE3xhj1O5sNdjuY4leyiRmLSlgzzROoQMwYhhwjd8k&#10;nMHwA+LPj/xL8S/Gen7ft15qlrZTxSzmKMxrAvlZMSgICfbjpnPFe2XN14F1nw3ZDxBqMNh4a1HT&#10;ZmSK6nQb7ZR+7eMb8nAGVYZI4GM8V+cdn+1F+z/8HPFFxqvw40rUvFes6lam0uFjmIslj3htyOyl&#10;yRsyuFIx16ir6GkJ3PrL9pTwVrFr4SsXsrae4vtJmS+u1TzCJFKmIIhCFdzs+T81fOvwN+K2s/D7&#10;ULfxBrk6f8I34pnlgvtFlhJuIFQlDMAAHIjCqeFNZc37Qvxm/aQ0i48M+Ar64+H+k6ekUErmKWa9&#10;vJTjAEgQKWYunTFcT4G/Y88a6lqMGqftCa7fWcFmsstjA0pF0RIcPJI8m8xoVTJHFJIyOm+NH7RH&#10;wq8V+K7DTI9U1/xRoemxGWTzJWmgvHYq8aBMhcBxkluR79K4Bovjz8VvDU0unWNh4N8OaRA0MUVx&#10;IiTxWo4DJ+7EqgsM5UJ+New/Dv4CN4a8XJ9is9Ptr2/8yC2ur+f5Sm7Zus/L3MJGXkl1YD+6K734&#10;m/DXVNM0fRfH/ie9bXriKZ7e/s1gb/VLI/lSW0mxd6Kv32O0f7Qp2A8l/Zn/AGSvgn4nuJJ/HmqS&#10;a/qelXH2iSETGOG4WRFKqEYEOsTEjduJ5r9DfD+g+HPhpp8+leEfBtjHpNvZESfZxHa7k3MJGMgU&#10;kZX5ieOTXwZ8NtGnGry654ZvFvdN89/s1mI2Z0jmLBhLvy4CPsYvyMV9n+IvC39r+EbfXPCMMUkl&#10;qttZajpzpIYjdHb58YJUbvvDJXjApgZnwQ8U+B7DxJrPw58FMdSaWxN822YzWAYdsySNhxuAYgDO&#10;OlfP3xS8I+LfCPxd1Jzpyahp+qCOQ2Zj22ggAEu1Hl2q4ixjOCcjFdZ49+GmhaP47udI8KNp3hW5&#10;ZI762s/MCzTyAZZVZ2DBNyHC/dr6kvNW8OfFvwUk9/pa6ppE6PGwQs0sMycNIpHK/NkjsR7VLZSR&#10;81fs7eL/AAydcu/AfiS3Ijnu2urK6E5SSFplB2CMdVJUeo9q6Lxx4Z1DxL43vLSW1jvVXUp4riJV&#10;EchgjjCxsdu0n90qZORXCp8ENN0PxbpPiDVNW0/RpJGkGl2RuDHOWBZkdnJALKrLuCZFe96ba+Ob&#10;/XHsJls7fUTblhMsoV77C4wGP32PGevFSUfM3wc8bav4aGu+GrSzOp+Gmnkjs4pyzCEuRj7Ox3gn&#10;DE9a+iviX8J21bQtP0zwfeNFd6EvlNE0aoLyAKchCmCG6jBrzbVPDGj/AAZ0qWWSxvL6HUFSB7CF&#10;R9oWQEbpVDkKSoxjaBkV6n8G/Ful/Gezm0+7vtQstU0qYzhcR29wYWISMtt3qQpI6nOaAPFvDF9q&#10;2oT6b8ItJtrBfDr3ckd1mQRXduUkLzGNpHJkKhSQoU9ACCCTX1BqnhDQ9f8ACTWHgjVobPUfDESw&#10;2F5C/lyEN8zxTquD8zDnI4bLAckV8mfEaw1Lw74zl8V6KG0XS45TcbruH/mJIxEzqzFflLjcckj5&#10;sbRXovw28Y6J8R9WTTIovsGsQpDNeNG4C3MTcSTR/KMAPgMhBHTk54APMdX8XP4A8SDxjeaZb6DO&#10;JlikttrPby3MW5RMUjCEgN8wKd+c5Jz9R6nJ4L+KPwnn8Saabx5Fcy3CW04LpOoG9GkZGDDDAg7e&#10;QQRivm/xDNrGq+OtcfxHsEdvm3ngvZALiGNU2lVRcqUbO8FeDu3ZOc1o+F/Fvgr4daYj+F7g6a96&#10;d13ZvPJtlkZSqzyRLnCkcjPy/SgDy+/i1XS7u3tLPzYb+02SFg5SQbuSM4BYMpI9DnpX1F4u1vw5&#10;430PRvFPiK4vrXSbzebqwguFRIri3PllwSmJCApXBwfTAODyDW8PjrQE8bf8I/OF04rbTEM6iSOb&#10;pKrAJ0ZsjAIA4NQ+B/iPpfgixtNK1qOHUdMmvP8ARV5adJXILiXKkbGPzb1BxnvwApsCjf3msafe&#10;nW76cX9lqURNrFKSmIUO2NyMfK5xlvX16Y9I8F2Ok/EHwIx1PSLE3dtNKE3QrczlEIJMO/7pJBUY&#10;PQA12Ot248W+IIb0GCbTb6GGaIwOsohVlXzEzjghwckD9eB4cPiVD4a8dvaWQ2aSjNbOHCQeVcRu&#10;UM26PO+Mjnk9MnjGDKQFnw/Jo2m69FawT6kvhW8XybaN7YyyRXEf/LPZH/yzqr8KtafRdQ1qHQZ2&#10;u7/QJnaRWhEEstlO5Yooky+Plyf4kJAPv6Zea/YeG78+IoF1C0stYKlr62jaSxSXhQuVG0bnJxjI&#10;JIFeYeK/D9/Z6xoXxLvIfsWqXUhWO5uNywXccsZALGMMFZlcsMqM4JORxT5QOz8U+F7+H4d33jX4&#10;f2d3pdpayGeJJZ0LBdw8xlU4yD8w25JbgL6VyXwq+MNx4K1a08KeL9PvdS0/WnU6cCsTrHNMWEg3&#10;biGjYybsZwpyQMsa9dn8Z3upeDZNEVbK9ihto7V9JucwtcxKNu6OYOuG/DORkc4r538SeCETxVoH&#10;hvxG6WmgajexMj2Mrq1pFKMSF5exHr2qgPoH4k6Hps41fVPDl++kX0cUrCwaKVVuo1wTsm3FV+U8&#10;IBtzgYUZNeUH4i33huXwr41u2ygclrV4tk7GOPyiQH270AbBII5wcnPH1mbPwBp1lJ4cs9Uj1mWz&#10;iBuLee5S5uTFJg+Yyj5iG3DLYxzXmmt+HJGld00ODWdDtYWWGOeIF4BJhSqOAWAAA74AA9KLisUv&#10;GHhXR/ihpOoan4dmuLbUnuHWxgVVjdoiqNMQzH5QSckhscYxzx80TPFpWqTeDPEV29zcQSCza+Re&#10;YiACFZc/MBuweeo719UeBtDsLOxsfDOvagWGm75NLv1by5baOQYKMRgSID8rE9/vdseY/EP4Zaqu&#10;v+ItVsvDNx9uto0uYNUS4MkN7NsV3YxM6gv1wEQ4IxxxkGeg6r4j0PUvCln4C0O2uNL0+ZpY18zr&#10;HuywdJPMZuGPQk5z6DFeC+HPC+veJvGS/D3TNV8qbSoWlsXklAdSMbsMoyygZypzgH0FdF4d+M2j&#10;qsGg+J9Fsn02/g2Xc1xHJOsE4Jy2GLE5znAAIJ68c+ian4Auf7d0PxLoNjHb2OkCWLfbssDRsxIL&#10;g7w7DoV25Oc560AOm0bUvFXhXxB4e128i0nxBpmYWOfs8ExjHDyR8ghkB+ZOD1FeT+MLHVvE2l2/&#10;wwmM2o30NpHcW0UAWRzLGGRtpBztKqT6jvXb6h461fXItd1XU7dJjboLafyGaDz4MFHCv8x3hc5x&#10;gjqKj8FfDnwvptvd3vwx06XTZtPiDRFruUXLeYpGxJXYsBjcCCwznmgD0A6/4D1TwEviFb6FNWs4&#10;reK4WJDHcNcuq5gwyqXYsp2kE9Dg4BryuDVb2/vb7xloXiLU9IvrZGj8q7hVbeRWwrRs4DBgDjAY&#10;Eg8jB5HkurWXiyz1KK0Gm3dvEL6OWfcpikjVX3h1YjuR8rjI5619Ww3Vj8XvAUt1Yaqq28TFLwX3&#10;7qS1eMbt+U3L6MDnaRkHkEAA8Z0mxhW7ubK1uFjaSOJZbfdvRBtJ+UjBAY5PPXFes+GtVt/CltNp&#10;+qQYDxzbpolKqVfvI5xjaBjAPAx9a8suPDXh3TNXttGj1NriDxCY11S/uJUj+y+R80TpuXGArPxk&#10;7yRyK1fEN1Zb7nQNJ8Ty374WOTMKt9ohdRtdG6HIxyDkZ65oAQeD5ZNa1LxRpVyGi1iVXdd2YwA2&#10;A4HOSF+X0969b8Jw+AbuzudD1fUYk8xlPlxTDzPNOFztTkcKBjHNeLeFbS5kfUNDi1u4ntL1MoxC&#10;kW8vJBVQeCM4yDz6mtnXjo/h+5vrVraAz6dZLcJcTRL5ktwBuHIxkcDp+dAGz4sx4WvoN2nCOwnW&#10;QfboUIV9rBQsxGcA54DcjtnOa8p/4Ul4L8W+JdF8Va7c3Oj+WYdrabc/ZxvDGVciVHxgt95SCOPQ&#10;V754eGmfFDwelh4qtZ4luVaTzFZcYcEh4mBJBXAb5gefWvLtf8K6SPCMHw/1y8l+0MXjivQhCzfO&#10;zqDkMAQCFHUgD8wDvPiB4G8NNepcXbz3Utvudbe4RDtJxuOQu07iBjIryrTfHmh+FtdtNFmtEvNP&#10;1uJ7MW0Z2yAZLOUK8KBj2yeK9P8ABUet+N9HGk6Ppt0Lvw+iWdxLfpthma3UKCk2SHLAKxBAPPpz&#10;XmHxE+HXg3V7qG6Jt4NV24/s5iGaPHLLEoIKqW5IPqe3ABH0nc2Ph7RNBtfEHhOSW+t/s6eS244k&#10;tnOWRnUEkggH584IbpXkeh3GleHru58S6e4l0mF2Mtg0YgnsUk+X5Pmw64brwDntXQfC/wASXHh7&#10;w/ovhDxEyLb3Ty28YZgjRsGLNhsEEYPQ9SeKg8feD5bjWddktdK2wSBNkJkwWVgASOrYYliMcCgc&#10;z037dp+t+GLbX7Gxl1qwWQs6bF3oVbABQkhh1BIz69K8ZutU8L+FNWOsaC13pmn3rrKbRyXiWdV5&#10;ZQMnaepVsjrxjAHV/Cq413w9pE3heXyrG31KRfso3lxFPIMbHPXDEDkHrnPWrnxG8My6xaW2r61D&#10;JYamg+z3scQDxzRklVcEH723B3enBpJ+9yiSOw8KWNpqekOnieQTEx7obryzkSSZJB29QODjIBrx&#10;jxloo8Cump6LDPBrJkmUXM6ttKchXjIxj8Km0zxj4l8Ba3zqA8RaFeJHEbG5AikhKcDYyKQpA7kH&#10;cODzgj3TxNpOq6zHZ3FhYfbbcyhgRNCVRM/dw7DcfQAH+lXcGrE73eo+KtLivvD8ME0YhyWZgjKC&#10;OGfJJOcfpXi2onxNFYy3OoaRLeTQSMJoowWG0AnzH45T5TzXXeF08SeGNevhaB9PsLMqtxBM8JAX&#10;aXjUsSeMNkYPtXoHjXSLzxFZR6lZytaXBjBWeBh5csffeVPIx6nHanEHsT/DbXvDHirwqukvHHFH&#10;GWRrWRcIVwcqVPDDrkYry/xP4b8PaFvtnsItVt5ZmTy4Mo0UjsflULjkYwAKv+G5dW8I311cahH/&#10;AKR80ojbZlg2QD8pIBI6c+lehyaj4I8Yo3+jkXtu3nMsqGFsgcSFlwDjtg5q4ikYPh/W9A8XC1st&#10;fttRN1a7gLiXdCpCKdpkEbj5/cL1xk1Q8daPNrmtW6aaqw6Z5CxTHG52IZ2HHXuvJ6e9R6pDbXHi&#10;GDUNLM1vfFsStG2yOU4zkg8dBg4616RosMlzaSxMwZ2cFoy2G9iD6USlYk5DwIun+H9Kn8N6nPFP&#10;a3crN+/+6rv93gnpwOmMEZGKzr7wVYaQzpZTn7ZGQ6290u63ZDxwwGSvpyfSt7WNBsr28jurOFY5&#10;YiXRH4xMCeD22+n0q9pHiHVtQMdmLa1v1VAptncLID0JDtkcntj6Yp3A5iG5Oh3SeGr0Qf2bf/NC&#10;ZtoCt2YMThRxjn2r0/UPCOly6c1oLZElkUb3+9yB1/P6VwHjXQtZmtbfSVt7UrEGaJ2yXjDtnB4O&#10;VHOAPauo8DX2ptoyaZrF/DcXdpiNXUbDJGBwSCB0wR+HrTA5bSdHfw3qNxFpFodVnusmWPzRDujB&#10;yuCw6Keg9a29ZGuXeny6jrmlx2EVrkIBKJHVW909D16UeINL1qG7uNVs2SSMICoOdpzwcYHUfhWN&#10;pXi620a4hstSY3FhfoRKETeY5W+XD9xkCgC5Jqt7o8NvfxoI2VwJgvz+bEeOfTFdlLJLqFvLIm4x&#10;SqAqkcA9eCPzwK5rXLK4it/OsJEexucCNkyzg9i2e3bNZuk6kNPuvtGq3OyCQLH5qEhI5B/EwP8A&#10;WgzG39zHpc0V80xOofMNij95Gcccnsa7rStS/t7T47hmcz26hZkkQL85HJBHGD6VPruiRTXEWpqU&#10;adF2yK7bRIo6EZ6MK4y0vZdMvZYEjdLFpF8x1ZZB06/3gRzxQBe1a2k060N7pkKzXkbK6wM4UPzz&#10;gkHp1rX0PVLvxRprSajaLDNHlxDKoJVgSPp+OP51o6zam8tEOnRNLuwwcY49iDg/pXmev+MNK+H0&#10;sF7rM32IOe8TPuGQG3MBhVG4cnH6GmMv+J/Itori41hIoLK3i8x3ICptHVmxjJB49enWsv4e6/4V&#10;8faVFqPhm8VJtPLRzwSqu9lyQpYc7cgcYzkEZ61yHxJ+InwL1aGzufFXiuzg06IPLLCbgidnYDYB&#10;CmXkHJ+XaR68V5tpvxpvfEGhX1z+zn8MGEm1Yk1Kdbe1jUnrIbaHzHlUDnAzzjOOlHKwsfR3jLWJ&#10;fBdtaFYY757t2WC0MyxSyBQWfy9wx8q888dMmvnv/htv4c6JYXtn4qtZrbUrZ54n0wMn2gCMnad7&#10;usfK4BAbOegNeX3H7O/7Rnxh16Lxl8UvGlnptxCQYLCzeSFfKGAVYxj5A23kfMeT0Nehw/s9aJ4Z&#10;1iTxB4z8B6F4k0eaPZMlnbpc3SSdEZUdIi2eAcEkD25rSMV1KSPkzXP2vvix+0Le3/wy+DnhRY7e&#10;Z1kRlUGVI0fcDNK7GMqMc8DvgHFezeD/ANj3xBqcumTfHjX7G6tCF83TNOikQhiM7XmU7SQcZKqu&#10;a+vvBPgH4RWtld6l8KdNtfDeoSKVkuLK3MBIIGQ6HG4AEZ7Z6GrzwG31C6s9e1k/LFuUyqkQDjhX&#10;PsevUVM520QpHOad+zf8DPDVlbxeH/B9is9vgI0sCNOcfxeawJLj1Oa67w34w8C6Frlr4S0K6sXt&#10;7nd5ItIgFSRs/IZIsqWOBknBz17UeAtZ0TxFdTLLc3g1GLdgSP8AJIgb76LztxgZB5HHrXjXij4e&#10;ab4c8U3KPatDoyyCW2LxnDM6ZKrICo+RzkDGQvBz1qVG/Uk9W8fuNOv4tdv9DW8YsEEvktJ5ccXz&#10;AM3b1598dOON8F/ESHSb3VNU8QWxjsriQtE0aMYkySMsg3kZGATwOK67whrtz4htpvB2tTu0kQLr&#10;cOxZp4CTlXzn51J7dR24rivG/hy/8NapE2ksh0C4CQ3CyFTImScueB7dPxqOUD03Vk1fU3h1vSLH&#10;zrCdCXkidQPvYD7SxJGP7ueKoy3V0luLi1jEjIMEY6r3x25o+H3iHRtM1BPCiXbz28g2wXEyhMzZ&#10;LGIDgYOePcY5JraudKsdN1K7uRqFxc2t+7EwFP3cUnXKbcbcDIxjnueKou1g1/S9Ok0t7u1hWeJE&#10;MozuQqcZyw5zj3zXKeE0ngmkvo2EzvtJjUDYuD/I9+ldImtJoGrQmeBpNNvFCl2OAhPXjkkY65xW&#10;n4m0aaSD7Xo91+93ghAMRkdR7YoILN2tz4h02a20+ZI76AmWFcKWV16ZzxtPAI/E18v3XjfUIr9r&#10;uOSO9mt2MYj8zIZjlcbe/J5xXu914ns9J1vS70Nb2txMjpdQyFlJZRjchx82fbPSuX8Y+EPDfjW5&#10;S/8ADelGXUE/e+fbYhSRSSpySVBbcMEmjzC9jp/DOnwNoqs+iSQs6Fms3ffszknBJG0E9genFfPO&#10;qJrPh/WkstVWe3SI74bhEaI88na/Hb0PXvXVa94l8RNfwv5V1otzbKYVHzB5Mn5lwNytkjPU16Rq&#10;OixfEGyjWPThBJFu3CeRupAIO9QMc9vStPMNh19pWkpoaaRrVjPNLJGDHdbldnQ9G+bcFOO/XmvL&#10;oLaw8KapYaekswsYd7ea6qzqr87DxnGeOOlRa5qHiHRhJ/wnGsMVsUZI7f8AhfIGFi2hd3GMZ44r&#10;ufBd3f69o8fiO2j2xxhsJcjYzAD+HJw3HocUGhWu/EGh+KNLufCF3qs1rHfgCO4MW+Jdp3EZJG0k&#10;DHIFedan4bs/CunXkWn3zyWMy/IJmGJJEIzt9D06dq3dduPC81xc3lok09yxwEicLCjKOcDqSSee&#10;1ZmmWXhrxXqb21+siXFzGWVdxUtInYnkZwO3NAHkF3pniKynS8g1q4i0ieRQ1uIQC7K3zI+SPlOe&#10;DzWbqOsaNYI2+0E07ErCwjLsjdfvgNjj6V9IeJdD1bWVj03XbV5opxlSGxl1GCS3YrxjIxmvBbTR&#10;vEPgm+vbTSJ5YLqAozR3jx8KTxjorhgevcVtGdzM9L8HWviC/wBObxFblrCy06HeRJGVmZh94Rvy&#10;pUjrkdK7DS/G+oavqUuixWdxfgQAqIo9xJBADAk4wO54rndK8R+Lb+1muGmjECALIjttjkDZBEaK&#10;WUhR1ziszw42oaprpEt//Z1pA3kiC2Yx3MgIJbfn5QpPQUKNgPZNEuLDU4JrLVrVZHcMhikweCcH&#10;BB4z3I5x3rzmw+Her2rnxFbqqGydyjCYsIgCQuAx3HGcAUsXi+9S0ij0OFF0q2uBEHkUNcMFbJLM&#10;dwwccYFej22r6X4s0XVbJJZILmKSMeWG2yFM53KOcjj0qTMwL7W9T+IKWGh315HJJZbri6tI4jG7&#10;ogwJFk5Hc5GRz2roNP01NSmRWDWclmoEMgxkdQeBjOeQfzrAttDuIY/7Z0YFru1zFHI5wzoxwwOO&#10;p46YNdH4Xv4tR0RLm5vbfTNQhMiSC5YKqOrEKcMRuXocZzQBc1fT73UPD1z9kC3WpgGOO3ZggbP8&#10;W8kYOCTjjmvENNn8T6PdXN3f2xtLY486KEI4eNffkAnHXvXQxeNNSkf7RKw1FBPtnMSqgeJfl8yM&#10;rgHgZGRzXozeFbm/0htU0aWG4s5o3ZGUF2BxwJE478HBOKNgPL7rRv8AhMX/ALY8PNdW9pKCkUmx&#10;FZiOHAO455GOcc1pw66fAF3GzQvc6dcEfarcrliF6OSeCRx6E9RVHw/K/hHVp/Emsao2o+Hd219P&#10;jgCSWknPzqVOWXOAQR0p/iTwz4pur+81LT7uGbSrp1e2a8dYSsbgMBhCemeCeT1IoND1Xx/4W0bV&#10;tLXxho0kAhUec0kaYMgddoJxzkD15615R4emHhgTaZGq3GnX4Rn43fOpIztI9Dzmqvwv8b3Hhe5u&#10;/DeuaJNbWdxLJJJcyRnJZgFGxgSrJgZB4Fa/j3T9at9TsP7MWX7LcqzlvLwcSE/xKe4x+dT5AcfP&#10;orWGqTXRiFvbZAhGAAwXIHA+uegrs/DFrppvzd+InEc0kZjgaTHlxgAkZycc4rntFutVbU4NFvrq&#10;CN50kCS3iiZFYglRub7pOB3qrrMXivTre6tdeclIcFU2gKS3HybN3PPHPejyA6G7+1S2f2K8MVzY&#10;jdhYmLYLdSMjj2x+tfB37R/wq0exmi8VCGFDdQl2KxYjDRkJvcLgfNxn1ILd6/QHw3Lba54baTxX&#10;pc9vf6aWFjMi+Us0bKCpbkbgDwT3B6k5Ncx4z8OWvinSP7Ke6S2e2AuI/MjLRllyArA8MDu6E/hm&#10;qjoVJn4haj4PsNSurq5gtxplzbsvkrbfNCccAunvx0+tL4V0FW1iHT9TlhiTUJWg8y4i80QqoPRS&#10;wBLE8Ak9K+pPjF8Ctb8KTy6h4KjuNRld0WeG0haSMTzjf8vJkYbehVABjFeeeB/BfjOx8QhNUkj+&#10;z4AvYJNzTYk3fKqod6lSeS2wjpWdWdohGnc+Yfit8Mr7S2u7rwBPcyafp26S6VQYjFsUFpIjn5kP&#10;J2g5B6AggCp8I9BvPix4c1P4f2hs31uzzdxNcyMskkDAFnDYO4q7AEccHJ6Zr9R/BF14R1u6u9OF&#10;mHmjy3l7NoKqxUhmLY9Pl6nrjjj86Pj98KrX4fara+P/AIf3l0kMMokDGBITBcRSMEKBW5wApclQ&#10;rE57kCcLiVL3WKtSSV0eFa94N1rSmR9S057eIbvLuAoeFwDtOGUkA56jORkHuK5Pw5qOoeCvEWl+&#10;KdMSEalpFyl3B5qiWPzIzldyMOQfYgjqCDgj9XvC1z8GP2v/AIWTTRInhn4kaLaynU4o1Ajvgq7j&#10;MIg2CHwMlfmUjIHYfmJ4o8My6H4g1HQ7mZHezeOMOmSDlc4wQCME4PHH613HnFjxr8QdS8fas/iH&#10;W9Psre+nbcxtVdY3baFLEOzNkgDPzY4rnormR90abUii/gK5P0BrD2bNw/yRWlBCjQSXM9wqxq3y&#10;pnDnPf8ASgDoINKjnRDcKUSVSX4wcDsD0rpNBiWPWrQaQUt57dw7qTjzIgDuGDkE7cgZHeuN0+Z4&#10;L0XF1cTR20P8LkuA2MhsHsau3iCa9UxpGFlGS+c5GCT9OxqovUTZ+jXwP8dQWVhqtxa3Eknhhpki&#10;1XSpZC7WUchO67hRclSAC3yjEmCDyoI+w/EXgp77wjb+KtB1FNQ0S/ixZXttl2mzwq7cDac8HJHQ&#10;g4INfkL4du9U+HGhx+K/Dup2d891E0flhlLG1ch2hlRs4G5eec9MYr7o/ZX/AGutO+G+jNa+JbWa&#10;/wDBupySpqVoIt8enTnktF87NtZdu9dgDH5hWNej9qJrTqSfUxPEWm3cU0lpqc08jxAeZHIhADBs&#10;jI/LrXBmMRSYiBdN3U19x/Fvwp8MtVuI/FPgPWJjo2vReYEYtIGcMVKQs5DBkIyVbPTBr5F1rTLb&#10;Q7uKzO5zKrSBmx83OOcd+K4Yyudtu4zSvFthpNkjaejWniK3aRVulTKvEzA+XKoxujI4OT719JeD&#10;/Gvhn4z+CtO8DeJHaxutJaae+iSTymtmy5S4iMm4NCd20jJ27sEj5TXypfQxyRZX73+zUvhHw54g&#10;8R+JoIfBjfZ/EGnQm5t2YgLKFYK8bM5CgYJJDZUjIPGa6qVWxy4ykpR2PpjxVpeoHSU8K61bo/jW&#10;+QrBIOItUiDEIA44E+wYUNjJwC2Tw/wje33g3SJfCWuQK+haPiBS5KXCX0j75QNwxtTcykHnpg11&#10;3gzxDZ/Ei3m8R+MdMWyufC8BgMLsQ2nalcFY4LhFHzGMFcqG4HOM7d1b+qWZ8c3/APwiGpzpHr2k&#10;qsiy7QE1LcnzMudoWRegBJzzgnoPQueRYkm0q48IaetysqXmnXcbl44ifLFsi7pJN2OCBkYH0rqP&#10;hS1sb3UvHNxqMcvh683RWjlmBht7cnKtvxsAcdAT3NeH2fie4tbmD4ba79pu9M8SXaafbRRFYnsY&#10;0k8uRzj5lG47iCCCAa978S6D4f8Ah3oUHhvRUe80ucA3sUzgMbXBDSgIFBZjkkhRmgDvnsYNWF1L&#10;rcQlkuisqSklfljBEefw5Pr3zXhPhTUtX8E33iXxZ4n0efUdFvz/AGXYouQgmlbe8m5CXUhYzgr8&#10;3zcY613ut+PLPw5pOiadbxG+t9VfMdyEZPL3/cgcckEKQB1/AVuyeHNL8TWciRzNbNp3yo+3fFI7&#10;csOoBIB69qzA2tE0LwX430+38Tah4BhvzZh2VokW1tpCmVJe2VhHL6ZKHnI614pd+I9J8H/EfTLb&#10;wbb2MMJSKB7VP3pgBcvvZEPyOCeS3AA9ea7HxT4+8Ua8/i3wPb6aPC4t7fdLGoEok8wASRrcA4w4&#10;KcKOQTgmtTwr4M0jwZbNqqWFra3l/BHdTGHEkwiUbyWkfMjkHnGMdAM1+cVJq2h+zRjZHH/Z4J/H&#10;F94ovNQs9Hlu2kSS1inQXM8zMpQOh5CsMnhs8jis/wAa/B74h+OtZ0u6v9TsPCOi6VfedBc/aW+2&#10;u52kzRhdy7gF4BZMHNcH8RrTwD451Ky1HwHYXmpXl7MW1C9tt/8Ao6Iyl5WGducfd4APrXS6p8VL&#10;uCbUdF1zTra48LaSkTAsJGvJMquMkOR5nPzHbyaRR6PqPgHxN4ht49C+DvxHj/tGxkZr59VVZvtF&#10;o2VJeUwSB3WTZjYBkE5NYXhj4eLFp+p+Ehc3F5dB5re+1S4fEMsjrtWG2VuFAXlRgt3PBAHjNv8A&#10;GSxj8Orr2raU1u8MziCCIndJbbiFeQhcIRyCOcEDnnj0h7Lxb4X1ybSdV1hNGvb12kxcSLIIIJ4i&#10;qyIuQC2FI5bHGQDigCG6+BmieGmtdS1O7nstR06YyW13BJ5MTRxomXLmJGPO7OCOMc811mlfEZ7P&#10;W4YvFGi32rWl+s0Wm+Rdq8TTqy4kkXIZUAYndlivYN1GL4h0z4kXtl4a+Gl6z61YRB7d7l5I2adZ&#10;iRGhXJYKigBs5yOM+vrsngLwf4YtvDRF/Z2N5YzGJ5J7hIPMVAVkCtkMX5X5c4AOOKtIXMeT6Jpx&#10;nmli03yfD8FvsciNy6wnd13SknqMkkda63Qvito0niTxD4Q1bxG1xa6ZYQk3EYP2iRpFIZkl4jUK&#10;cYzjJII+XJrgNf8AD8V14o1K91W6hkt9XnS2g+yybFdlkcIm7OCTnkYyR0FVfB/hjVfhR4p1zxJq&#10;C22s3t7avFLCqs8EkDMhCBCqk4UYbd+XNKSRTJvA2seINb1nUF0PQZNSstRhmhjv2fcLe4ZcpLKG&#10;XkrncWBIyeorrNZ1fxh4xv8ASvAeq2unz6fFHbi9nuLtxdXk5/5YxQRhSDkYLMTwc8455HV/idql&#10;5FFpvg82lnFLcxBRp8iyBnkKgphcoo+bpjOAOlfQ/g/wdYS/F+XVtTtraUWFmr2klweEugyhWRe7&#10;INxz2+8OQKysI8H8f/Dzx3481vRPBi6dp2j2X2jNtHZuYbKES9HdGyzuBuXIXqx2gbq9X1L4O6b4&#10;K8ZeHb2GynvV8M2tukV5eybLOKYHLSHaVBZsDgk7QvGSM1w+q/E291PxL4hOqwy39qbq6t7V4kLs&#10;rrIcIm3kgA8YBPQ13F7pHiPWvhtpes+Ibh7K2luRbRWlwrPLChZivmrL97cFVlDKQFIxwQBViLl9&#10;/jD4cvr8ySzkT/vbc/YVZo7jYcbQScbXxwSQvqQMmvLPG+vC7urrX7rVri00W08rzdOSV4omKquC&#10;UQ7WYHBPBya6/wAPaP8AAjSfEE0H9sXbXd3N9nitIVDPHtUl2cmMKo3BhgegPQ8Y/ibw/wDCfWpZ&#10;vBOk6k/9szSIEtru5jjaGGfDNPLGAh2KmSrZPbrSjA0Urlvw/wCEvFeq6PqfiDQ7W2Om6XGLndeF&#10;44p1KGQoh2kMQoG7LKBkc80mk6N4STU9Gfxd4WfVUuLs6tNqsYKpFhNoiilGC0cb4IG/OOg5qK48&#10;QeFtYt9a+E/hnU9Q1ax0eHd9thbbaT3SuP3KktmQ8EFguwqPlJrF8M+P7zQtMvPB0OlT6nb2qtJH&#10;cmXy44d4/wBUrFSD8wJwORk8EdNGrGUke0eLNL0HxudQbS3t7OzeNvsS2rqAXVQFLKm07ieT2Hvj&#10;nzbQ9X0PwRNa3Wvm31X7PZykvYqXzIDgbmDZIA6njPpXk9rB4S8O2t6niZoX1ixj855EY75ftLna&#10;sKllJZVI+U4wME8Zrd0vSdI0Hw+3wq8GaJeNd6tEtzeG9U+eWn275XZMLHhdo5A24w3OSZlqCelj&#10;pvEPxK8MfED7D4o+HemyLcxStHNPdx7VkEYAGxMnJB6MR0rcfw7qeofELSNW8O+IGS8uoI7XUXup&#10;MB4HbzmgjXHCnGNq45PWvL9A8D+LU1dn1COwt9M0lGmhaOXfIzkFQXYNjIzkcdsZqxfWGj6PeaPq&#10;djqUkktrfx3l4rNukkMbriKOMdiAQSx4qeQLne+Kfid8P/B/jfUdAuLC5sJLAYWXy38u4kIyFVeX&#10;AYnAJULgZzg0fDu78Vbbnw7eeDbt7fUo3uIpL5zBG8GAUiSSRUHJIIx2yeab4ti0TQvHtr8Q/GNv&#10;bNeaxYxx6eJ5GaTyJFKB1jifG5ldhkjIzjI6V3UXiLx3qniqybxDFD/ZUqpBaQ27MwdOfnLDOXOc&#10;FQM9u1SaEfiaX4oazpuoXl3faX4di0+xUQ6dLMskmIlJAj8tCCW5Xg8ZHpXksN74L1rVdPOu3Use&#10;l3MoW58tQjzSbdzNLIXUohOFBA5z1Xk16HJqdjo2ra9rvji3mitdOkWzUTQll+V3PmqDn5MBc4BO&#10;COMV4Nbwr8RrvWJfDUqahFpkKPaechhimds7oy5KBQp28EZPWgqJ7Lq194N0ZF0nwvBdvpWon7Pc&#10;KX2XEcK8Bldt2SATgkYrs/hz8O/h9o2o3uofCfw8Tqunqskst6JJLjDhihV52AHmYYDYRnnoK+cP&#10;GPhr4leH7OyutSayKXjRI9tG73LxlV6NgKMDoCGPNelalrPiS9aPxKniyTT9SlCW0cWmNItjFaIp&#10;BErRNlpEdj8rP8rdG6YalcibPQvCPxhXVrWez1Pw7BdaKN5vXMZdWiY4VAhGzIJGck5A6DrXj+u3&#10;X/CUf2pf+DfBzXggO5raziYLBG7ldokQBfuDIGATtOBUvhG4PgrTbvw7tXxGHuWaeOQvbmNHjTaA&#10;qswBJBOec5q3e/Enxpba3H4V8GR21kt3bxlbcJ5UFoGcjzWkBC5P8RYf8BGaQ0QWXwq13TbmC58P&#10;6hd6Re3Hyi105o45FcJlhPIVK4wTnPHUk12ms/DTRdM0zSbjxD4skVdUkKah5cUTKsigNKrS5bB3&#10;HaWIyTzjtWt4z8SeEdJurO88K3t3rVntnTVry3EryO6YbO2NAvC7iNg5B7nk/Pun/EPW/inI+k+H&#10;/CJsNEtpZCzSXP76aHdw8iHawIGDxkEnAJppPqJtdD6Pu/Ed944F54T8NaDY+IZ9L8uVZzMsixAZ&#10;WCZt4IEjAcbeQc15X4A8aeLNX1pPA2sz3Wu3GpgyD7RPKAsY3O/mkvnyxtwigDkjFcPfeFNL8Y61&#10;FH4atm0S2uJooZWSIRF/L4YclSR/Fyeter+GPB2saF49uvEt/rcFrY6fDEvyyKZXhOQUc42ICVy3&#10;JI4pMafvHyX+27J4n8WweJm+FmqLDp3h6wSz17TdzIXSNm8x08xQuUOQCMblAwTwp/LPwb4bv/iF&#10;4osfC2lxS3drdPElwzAEwwhlMkhJGAoX1Pp3wK/XXxj8IIPjJZan4606/GiXt7NJpd4iwtcxyxTZ&#10;Xz49zAmTLBXG4Lt+b5cEN8M/BvSNV+GHxd1Tw14wttYi8NQu8Gqtp8CG5mjt2KxmMvujzuYZAc4B&#10;78V7OWVPdaPn85Xvcx7L4q8BeH38K6bpGsWtlcy22y3hJhxLIsagqVJy69AD1BGRk5r0P9mzxbrG&#10;jfE+70PQLWHTrObTX0944UUKpjcz4XIKBpMPx1/iByK63x/9i1fQk8QfD3w9f6NYxRBmhvj513cY&#10;4MnzAeXuwDhfUkYBAHA/CHxHonhzxnp05KadHPctPNcSIRFC5iZE3FjjGTxnuTniujFR5oNHHlsl&#10;Gorn6c6t8E/hfp1rF4l1U395ZsPOjgurlmUPguQAu3aMDlice/Ncq3ij4a+N8y3Hg2bULURBoVmi&#10;JuZY0bG+J0cBEGMH5gSPUZFeIeG/GHj/AOIni/WPD2nLD4jT7Gstq8W0WeYiABJvJRl9V5yR0x0+&#10;iNL+EniDUtD0q88d6naxSWkWPL0+OOO1SFTlQdqxoxXqcLx714SXLuz6g5K0+MfiG3iOk+E9FtPC&#10;1hbFglvCF2tJI2RtVUAwOWbC5JOSa888beL/AOzdYnm1zXSniRI4gbcQ7j5bABSHTKjHBwxB9Ote&#10;veGNC+G2ovPqemXR1eyt1miV4i2/zzlVYgEMFGcgjgjB5FeF+KvCvg3wr4o0eDwNAr6tKZYryKQs&#10;V2Ku/wAwByWHQ55wcDA9aWo0rncyTz65fXoOi3HiG9ktYlcRITEpAOxpJh/q9xXGcdO9Zp/Z7+KH&#10;iKysri7vbPSZiGe7DM0UKKT8sIdTIztj7xwFzkAngna1zx34j0Wxtbj4eNMlvfyG2uLieJdpeNcs&#10;GQ8rhTwwIOTgEc1yPhH4v+ItHu7l/H+ry6rZ3Ei/ZXjUCRGjDA/uEGGXBGcgngUmpLYdzoNV0TTf&#10;A8mj+Gr7Wrmee5WT5RaSW4ihKbVUS+Y2R6bSW9etN+Fln8OtNbU9Rh1NdLgUefbXRVrh2BO2RYmC&#10;cFcgf3iD3Ga8st/EWsX0lpHDYXcWkwTvJHrGsRfZIHwML5Jdtz7lJwTgDHetxvB4Hhaxu9Mkt20i&#10;6nO+SC4jkIKuDKsBAYFwQw6YB6g9KTbEkejW3jsaTf3D+E7208RyOPnW8hIfduJBABz+I71Yuvjj&#10;4gvFs7TS4I9Hv7xwJLh0KlwuNyxSE5ZUyM8dMdK6iy+EtjpNvaa1plk9qktrHEboTeZIdwLO7uRt&#10;Xp8xCoM9ABxWF8Mvhp4F/s3TbTxBqkOu20P2uX+0bi5VhC2Ajx28u75UUoAcn14AwojmNuUzvF3i&#10;3xl4u8KXWr6/4xHh/RbnUk0iCzitionYJ5gL3YLSqzDO9hhcL0xkHkJPFn9v+I9T0rSdQnjt9Lgg&#10;huUtJCtsCCd5UjJkUg4yVH8s+1/EWTwPpUVjoOsaW2tQwGY2OGVbJZo4g0bPCSEdmDD5wpI9a8R0&#10;X4jaTbt4U8VeGvDdt4Ta8uJPtiaZaIxmtrefY/myBN6760SOeUmjvLX9n/W38OPoHizxBP4Y8Nsh&#10;a1ispV+03FxMM5k8wMEAVcFcA8gcYqv4RsLbwJ4o/wCEa8J6ZawaSkbFJYm+bzcAM5aQ73k2qAzn&#10;dnHWs74w+Nf+Eg8I23ifSbm9n8uZrVoHMiGOdmXasSEZJZQR8vOCPpVzwZ8L9asNJn1XxxN599cN&#10;9qIyLhUikRSkSbsc4zuIOCTjJHNFTbUcJ3PUbO+8Ct4bbSRrulTJcbybGSZJGZ8kZKcjJA6k4wea&#10;s3/xRtYtPs/D3hD+zry4tYUNzBtE32QA7I40VfkXCr93nA7CvMdK+E2twXcfh7wLY2uj2t1Gz3mo&#10;TFZbhFZfkCea3Qn5eAcZ3Cu48N/BG18B6ZNqOn6lZz6nITJdXcokeUuWO4sw3dAxwAq7uvUk1ETR&#10;NdTyfUPiR4j8TazdeG9G1SLFzFJcpbLshXy7cKrB2BDBWY45bHtxiuWZh47aIQwXuhwXunCWDJWK&#10;0SeP7yibIDliOAdpxzgZxXqWnaD8PvDVnearLoiajqUMFzA80ZdHlt7htzARs+0KR12nIxkc1514&#10;OsnurMeG9Pa3vmmM7WkGozMsdvGp3MQ2CQqDJJOaoD3rSPFPhqxiu/CGoiK/8S3ulq0TmMSwxJIj&#10;IY2k5VQTnOAMjHXAx8kaT8Ivil4a+IHhXx1r+uafpVut0ftenWkzTLbWobYWIberiZM56bTjnI4+&#10;iNW+JM2uaFJ4W0PT/sV3aWyf21qkUIEPmlVkaG3kXg7t+QRyAR748s8QW8MMmg6lfJE0+pm4iIUk&#10;lPJwRuOeSQc9OhBrCqwPRtX8EfCXXb+PxrP4ml1L+z5WWO2tzGu4d0IKbtvI67eax2u/gtfT+G7r&#10;xba6nJDpc0kVvCS0hlLj7kih/kUFFIxjO3aaydU+H2nN4U8JWVlfyw3fiFpLq4KyCEsyNuiUALl1&#10;CksRyf4q19K0gfaTNNJBBIolCvdqEgE+1vLJY/eBIO4Lz9KtQLgcx4o8UReHYNY0bw9eQafayvI1&#10;o9++JIgw/dFSx3EhSCFXOSO/NdGur+ObX4Xz+IRrd9dvplqsdrG9oYTqM2zfF5EWFJ6jLqHyASSc&#10;E11WgfDrwLNqWoaxrM8ureIvsjPJFfxpPbEk8PBEUwgZvlUEnapwB1NdFfa74S0+LTNHsYRqXiC3&#10;UqsBYwpZyMFVEBIVFyDtVQc546EU3Mmx4nF8PPGmqeCLXxZ4/uBa3F3Mgl0Zw1spXzFKPNKGOQy/&#10;NuwCOMHIr0vTPD8vi/xX51lLb6Zaw2iSqtv+8tovKCACPZsSutv9J1bWo9Ph0bVLO/l1If8AExjW&#10;YE2KyKMqxG9uMkdMkjgDrXCeJ9bt9E1i98M+Hbe2s9N1CK60+5URNIwhgwTMpDqcsASGbI46UhM8&#10;50z4XeIbnxTqnxEc2slw0u0Qx3rwNNaqoXfJIpYKAqq20EE7ckcYroNCi8IWhNq12t74gvLtbxbC&#10;0jZ3WZG+SMna28biOTg+3apPBugxa3pd7dx312s0Wn3V7Y2No6kzvbnafM2glw74CKSD1/Gn4W0X&#10;V/Cugmzs9K+zXWtzuY7i4mCXlvLDudHSHbvSNWXqWySQTkYok2B65YX/AI10/wALf2xqXhG6N6tw&#10;SLZI2uJIzFKCr71VtpQqHGRgY9c48P8AF3iLx/4n1K71K20C1t7KxeGO6luZ1e6kSYiNgqR8rjbl&#10;gwXPXoDX05q3xC09hpXhnX/FA0271u2SJbi3hfznnKos2BEreV85/iYAZ4PGawNb8BeEbXQDamC+&#10;1Pw48mGvvPhMy3Acjcm0AFeMFiCQc/hVPQiUW9z5H1HXrTSNSutQtppRFqhSKXOGYtGeu7sB16k+&#10;/au50LwXf+LIVsNH0CK983cj38cqoEQBfnBk4LjdyB82e2DXdeJ/F+m/2TceF9H8PpN4f1CKFri3&#10;G6E2iWzhsA4AzIV3PJnJJzndzXI+AvFWn6d4a1PT9MtHtbppJ1tr60uXmgZQ2THIo4QqhAJDfNjn&#10;pztzoiMbHBat4s1vwlr2jeFbzQVbSY5Sl+QZPtsG5gjShtwQs2Swj2chcAjcCPc9C+FHhXxFC114&#10;q+y6dHD8+majczpLGFcgurRO4j3fKoIIzyemM1xl18T9K1lW0K70toLaWERieGN7hp758KbhpCox&#10;gdAemD82MCqmo+BdX13U5riWA6hafZFit0lkECmdAiqoZgU5A3Fjgc/nNRXNUj0XW4vgf4VB0K30&#10;rS/EzXzB5vJtoJYhIicAEsY414XcUyST0yKbYfFPWvB/jLUz4k0eVNO1S1jOUiZ2hJJC+cGIxEAS&#10;MhRxjg5GMPw1+zVrHiay0W98RWI0i3NnOtxFF98TKxSNmKnkMoEgKZHY8V3Hj6yku9fVPE2qW9na&#10;PbfZherJ+9CRHdiONVzvLMxGeoyewFZNpOyLUbnmfxRWBUu/+EePl21qYptjEyxm8AMisivuGfYj&#10;Pt66XiPxB8Q9M0nw6vhKym8RPqVqk+oo0fmHnZ5flkEBDlmLA54xnpmvQPDvirQtA8Mat4i8MT6n&#10;K/kJbxy6hGsUN8yMVcWZKhmf5SJMZ29fp5dpdjPfiPxpo8K29nK/yRmX/Rh5J+ZtqldwyuAQOv41&#10;QkiHwR8P/FXiDwpqVxd6edMju7i6ULcyq77rclWleLcAjq+8Ac5wGwQee28DaLqHgPxnJoV9pCze&#10;H7eKGaC/mKlRI4be890PkDIThVIB2kkAbgaveH/jTocaX2g22kG48xESztrRPOdpHyrtGdnBcn5Q&#10;Tnj1YCvENb8XXmmeKvEvhS4vrtdMk0+G/ntLmYMzXEjBYsoOBsZQGI9BnjGHYux6rpvgzwF4E+I0&#10;fxf8X+IlvkMLDS7S1dZ4TKCRNIzMnlqy7lC/P15z2rW8Van8LPF2qeEvEPhEQ2fiSx1Brtp54U88&#10;RiGUkGQZjP70o2FZsckCvJWtjqviTTvDum3LSLcW0U7pPCYRDuQtKBu+YKEOdwOG9OK9b034CWyX&#10;tncDxLAlhaxC4lDIrNHsYsCGUgA887gT1Oe1LmM5NGbq/wAWvivqUWn3Et9YWkVs8klzaxErPIpA&#10;EeeoIzk4O38a8n1P4zfEe/1++0d4bp7LUVEReK3aQjcpDPvAwOOnPyj0r6StPhz8LtWV77V2EMVq&#10;GlW7uJBD5wyQS/Ij2g4wNo/GvL4/F2habqd3p/h7w/8A8JbokUpnd7NhFLFEhKPIoVgZcLtAj+UH&#10;1FDqPqL3Ti9M8BbtFuLXxDqtvoOmJFcSTalPE1zJhsYSOFCrsw6/e7dDwD3WsfEyPxfp+oalo16/&#10;iDw1oAtpJ76Wz8lpJreNRNLCpKbSwYEIwXGTjIGT1+geIPAHiu6v9E1qzh0W0ey+WVziMqyhljdG&#10;wCwBwV3ZY4rx1PCU+haT4u1vTrqC78P6UIWmtYWdredbhtqgRICrSAcuh+78vXs0B23iO4t/iSn/&#10;AAnscE+mJrkZGm21wsaz3kiOFDxwgttRiPmZnyVwwyGFekXsHhrwBZeHdc8WRw6nq81qIxaWwKSo&#10;pHmAeUSflVgQzkA5HA5xXgUWuXXxCa3kMpA0hVktGuMW+1ZU2KoXBOAqdenfJzXR6zbeM9W8O+Hp&#10;dHtBdXtsP7Pivzc7okMrbEmaRVYiFRk7jwASuOKJq4+ljp/EHxO8HyXlt4m8L6PeW3iGFIkWK5xD&#10;ZIUk8xjn5XkY7tq9OAOhrl9S8b+NfiZeQSPqQshGji1e0fYYplZVPls5LFmPHLbuuBWX8XPh34l8&#10;Rf2Zo+n6taXk9hAY9VvrZhbwW8rMjnBZnZ2xnlRnkcCvVPEvhr4NaH4F07w7qU02q3FjHFP9q0aN&#10;IZpWA2qzli6bm4Y5O7cMnGazVFbWHJPdHhF18Q/G3w68b+D/AA742nYpfXrywaveXWfMtVO2YlWZ&#10;yCIztjTjnkV8efEfxNL4N+PWn/Fbw9ZNqnh55kvLCS4ikFvdz2U6tKFYgDdtKI7DoM5r7F+IWjfC&#10;PxvfDWLcap4ovQ0G7T7i7gtv9IhjEMakxqDEpXJfaW3Mc8V8/wD7R+jXQ+Emn6tYaZp+n6d4Z1Fr&#10;O2t4JJneEXg/fqTICJP3ixsGPUg56100lFSWm5z1E3F36H2t8T9f0jX4rL+y/DlibHUoRPDcS4ju&#10;Lu4KErFCxbmNl284wTzwMZ+NItSuW1zU5PFmkwQ2/lxwyRQyZhlih4TaS24EcAMrAYHAHf3b4J6J&#10;4f8AiF4A+Feu+NZG1K9W3ubOFbqVmiVrYzIrCP8AiLeWqqpOAu0Y+UV6f48/tH4UadZXdpoOh2Gr&#10;b55pGtWJKWkTIASR5bK0hJ28kfKc88AlHU9GEk4nyxYaR4c8UXuqX2v2Ew09bYQ2zC4xDZseURE3&#10;DqAScHA9ATmu48J/B5ZfA+reILO7m8m0d1tp4EVm2RqHlEgOC/XjaRgcnOK6Hxj8etH0eZ7j4V+B&#10;LO2j1KFJbm5mZo7lLgEs4IUkFDgZwRu6ntj1678cfGr/AIV/peqz31to+s+IiZGS4Sz+yXDyZ8qC&#10;ESHJkaFVLAk85471EoO92a+2XLyo8v1P9nu+vLIahdz/AGa8vPLgT7TNb4eIR/62JUPy+X6s492r&#10;2/VvE37O/gZbnRmS2v7p7JFZrUo0TtGCm1jC4jSRmGW+VR8wPevBfG3hPxX4tt73VfHsEmm6Vptr&#10;axPeyxI7NIxCFhHAwTDNwNqjIA6dByfgH9n/AFb4j3lv4y0vw0ul6MZZbeFrghfNkixtlmj5IiLZ&#10;UlA2SDuJA5iS0shwR13jj4m6Z4i8QaTqGh3F3onhPRLBEMbwtDF9oLM4ZVK7mB+VcjkkD2NMk+LX&#10;ia9gi8aWdumn6ppwSK2ecNJvR1JMu18bsq5I6joea6+6+At54p8ZyWXiVftUem23nPdM2bR5VmVT&#10;EQFzsfk4wpKjtXssl18N4NWj8J+KNW09p7dftE7PHviSTem+ISMCoBGd3zZA+8BUJqJt0bPmXwv4&#10;8+K3xJ0zV/D1lq1w+nzxul7dTw7o0ALJ5UTbThpM8H610vg/4H6ybs+M4r+G0vtFvLd7CG9iE4le&#10;L+KQIUbKlS3H90V6S/xYGsX0a+AdG0/TNGScx3nnIVS5iBKxyiONVaPZu3evIryzxv8AtDeIbi+n&#10;0/4TQm9tRM6QWkFpLdXN00SqLiRF+8ka+YBuPoa1Rhc6j4nfA3xj8QvGen6y2uajBaWuoxSTf2rN&#10;utPIZXEgtEIIDb8bVyMKTxVfQvg38Ovga5v/ABp4tgsdU1mKe1sr2SciKVLn767V+RIo2IYMyjDE&#10;815LYa3Lqfhq1ttbvrq51TxVcxfZdBghcpYtbb0bbFhisrx/Mw5xkc15dbfCX4u+I9XTxD4H0d76&#10;xguvIMt1LHb2w84+XIvznew7naDtz0robXcxcz6PufHOgeKPCd5o2paPD49sNNuAJntUa3icWxYR&#10;zQ3I2kAf3iOfQ1w9/wDtP+J/Fd62m+E4YPDX2gJFE0UDXdyZDtQB2dTFlsfeKg5p+nfAr4peCfDF&#10;zpV3qK3eq6heJKtvZXDJFHaRAJs3PtUfOSxTIHHSvXvH3wn+F/w9k0q51LXl02a3vEvrfDJEZpIm&#10;ViJVWOSWRSAOUI61jOKWw5Vb6Hi+r/FP4jeNvDt54e8LR6rero7yQ6vfWls8paSPPmq/lIFjQc5C&#10;geua8j0Dwcb/AF/RdX+JNnNoPgrWlnFjLbbZJZZrSRV82bzEfy1Ytlty/MOma+mJ/i34B+Cka2nw&#10;nuLrxNFrN0JbmzklkWJr+8BMjmSReQQFHlmPHOa43xn8edJ1vM9roEej6pY7LaWGdVms3to8rsKg&#10;Lk5PZQeK0pTl0RnKFzE8F+DdW1DQbXV/iJfJ4P0C6lnj0m1kiaZ5c7XaY+WygRhpBtOSCa9a8aeC&#10;vhh4c8DWdnYxp4o8XaysEKx6gqypESuJHgSVRsJ4xgnNeRaN8f7rVo9c8I6hoP8Ab2t2pH9lWGnQ&#10;EsLFIoyiQqSxCc5ZI1Y8V4x4n1PV/EqabJ4qjfwprP8AbFrb2qrC6XCOFdt0scr7wI9sZJ2D71U5&#10;Se6C59ba5rnwi+G+s+KptG0n+1NPubdbdrdbt/KN4xCtDIQ2ViQMTs9uBXLaF420DUp9G8ZaD4G0&#10;nwjcXl2kjzRQlnintOIDK6FP3ZYA89jXnb+CvEnjXxfpvhbS4H1HTZbuW5vtVgspEaPILkynaUzt&#10;BwT1yK+jfCPwC8ATeEofCut340jw3byz3kt/cXUC3WpieQqC4G3y0jCqMnIpcq6sVzjPib8apPE2&#10;m6lpfxE1i2sZFktpdP0rylEE9wkmyWSG5IbdtRi21nJ+YCvmub4f+IPEOq61rJa61CcSMZWnkEsc&#10;XmFjBHbR+y84OAB3r6F+J/in9ma08TX1tq/h67uruxVI9On0kg28CFV+aMeYi7yoUvw2WAFLcftJ&#10;+G9E/srw54IWS4td8sMbajFiO6Az5n2uKMgYIPyhju4oM5HkXw4+DvxN8U6jptk+gGPRtOvElkne&#10;RIYvOWMqshU/NIyZAyAwyTV7xt8PPjp4d1G0vIUGii3aa81m7eS3eS6jeXP+ioyyfvEiyMFV4K4q&#10;5p3xF+Juha1Pp3h/X72GzQtfiw09N6GJgxkEalSyKMFsdAec15romp+KbnWtN8e/EPTfEPijwFaS&#10;STA6nFcvagSqEDecwaNgHCsnzDO3FUpHLVWhlX/g3wZpPg7xr8QfiXq2oXenapptxZ/Zb9vtEsjn&#10;CRs0ccSC3jjkZWjyVPQqMdfl/wDZz1PTLjwjZ+FPFGuQaZMl1cQQO7IY/mAbyz86sAX3HJG3BHPI&#10;B9a8X2Hjf4h+CL/WNDm1TVI9UmBs7BoWH9uSTBWvAsLqpMFpGBscqEVshDwMfKHh74SayPGviXwV&#10;4tt5beDTI45Um8vjfMke1JZJE7RkflXp4TZnzmPjqj68tbmCOGHSjZRatYX6bpRjcBMfkcDG4EEI&#10;MGvuz9mPxToT/CXUdE1eGF1t7TULGZpjstYWJAVWJ5yIWjOQckHqCOPh7wZBpOo2qWXhWR9Is7dQ&#10;8UkW6XzEVikq4kGV2tjBJOQc/T3r9me206Txl4q+HXiOdpjdiPUrNpZBboZ43WNgFf5dzo4JPQhO&#10;egNdcnZXPOqI9X+CfxC8K6d4Eh0vxDpD2V5evIjfZt88s5jZo1SWOQ4ZNpzgELg/d7nL8c+EYPCW&#10;uaLP4R2fZfEd7dX95LcE7lRyhTZ1UKFDYUnoBjnOfWPiz4Fup/ifN4fTMi3lnHNa311m3VpoY8z/&#10;AL5QqOQpLsR0yFwOK5HwhZeKtN8L6HBqOpana2t/fx2VzbX2QotEdfNaBySVRVbaxRgOcZ4xVP4U&#10;zntdnyx4wtdXsfiBeJfae7RTMmk2M8qG2RMFmAYhSSckkrw23iuH8RW93a6hbeHfG91DObaILHLb&#10;oWaGCeTO3O1WbYcttOcdhX2t8W/G3hDxNdz6Tp9njU1u1t1e6ieNX+zghZ/O+ZGwcYPDbchq8luP&#10;CgGmnxT8VdJ/ti2tJIbXTI7eXb5xmDFmkdCrGNQowRkhs8VidJ5Lp/hiPVtAvtK+G2tXF/qNxmWK&#10;C0ZbW4Zofk2zLvU7GGSM47HnpUum/Cn7Vq+lWPjnUBoenkw299dQyxieK7KNKqNySGJjYbugIzzi&#10;vpfS/hLd+CZ5/HH9m2/h/Rp47OVoPPMs6xSSJscSAP8AI7YypIYY5Ga5L4ifFHwz47u7TSb60vlj&#10;0GV49IuYigivrg7UkeQSDiJXA2gAttJJIJxWs5EQnc6LUfgX4L+JGqReOfCmuXdxazWzadJIAJJj&#10;qFmFRJpA+3eGhA3AbM4Bz8xry/x1rF54M8Q22nanb3Ex0e3As/PZrWdNioPNAx83mFfUj0NdN4X8&#10;N/FCw1zX9d0TU4tEGlyRW80kj+T5sjIpBUAYwAQQ52k5yufmrR0zwr/wvvx3CfF9vc3V5o0C2dxL&#10;HLI8JjTc5kkl4I3M5VAp6gDkAmsizwPSINWa4h8Rai0f2uSSScS3sykyS5yjkbt2N3XpXvmnxy6j&#10;4V0nxKNTSfU3lntdR0+2dl8z5z5LpCoYlSozknHYVvWHwZj/AOE5tdJ8N6bPq9pYr5MzavCDbgRh&#10;hgPswFAA2ZUknvSal4gv/h5Fqt98NdQWzS5kFpMkASeOK4hyWVWkBG0F+Avr7UAcmNdvNBeHSrnZ&#10;ZXscm4b49+3cejo+Oo4q4+oaZfSyW8Njp2l2d3PFFM8EIXc7yAebLs5KR53dPXmvXvCvjm80SZ7/&#10;AMYaB/b2razY+W0rIvmzTHHlpGUX5VUdxk9cCvnQ/DjzfEFw+tx3VpeS+XIWDMJ49+CzMmFyOeAQ&#10;MjGaAO88RaTp3hT4uXHhzxBpr61ZaeIJiBHLFNEkqKGdNm5jtLK+ORletfXmmeIvE88Xh3V/C2sH&#10;7DrSy29jFqjCGTzUVlBuEgUK/wAq7kDZb2ryHxzr3iLxN4+k8T2kMem6jp1pF9kTygftMQZxvlO/&#10;IPzDI5HArota0WTRtI0/xLd+I7c3Fk8F0ot3ja5+1sA7ZjfcrbSGCqM8dqtohM5+x0rR9R1y0huN&#10;Vm1KPSJzDdqsRCqY2IDxsgbMXJxxk1Ho/jBdCtbtL+1uWuvtj3StBdyQz2lrcOEWNGIDSEY+YEqO&#10;MV0Wp6J8QJlvfFPiObULnwvf2lvK9zYiCxupS+AhEcG3mLplggOa5HXPhZrHjnT9PfxTNHLpGlJc&#10;Lpqx3CzancwyEzAXThyGccbQhJ5oSKcjvJPjHf3fg68t/s+k6VfLqdvDplnp5zdl0nRjLPEHbYux&#10;cEknceOmDXMfETVL7xLPoVlqXgO2h1PxLFFc/wBrwyi6+0wbCv7tY0wr/dOA5IAUHqMYnwf+Efwr&#10;8QfEH/hGbGzE9lpdomo3RbyrtZrkSIogd2V8xFCSVzk4bkV9E6h8KvHGo3slnpdvY6fpOmoINKIu&#10;JIfIhViy+XGscgVlwoJwmQAMelXHc+ZNJ+CviW5s9R+IGq2MZ03Q1aCGymZ1lkSKTDGSIfMiqPmK&#10;Mckc4I6+x+GvDnhu10ObxJYeEE1hnAnkFr5avaQRtmQweYCNwYEhEAY+oFejDwRoKxzR+INa1TTp&#10;4DHPextcWyWl49oyuxVZI2aSAOBksAcEZxkity/HxC0GdIfCENpc6RNbJPcT6jIqRxnJLLiNQCvl&#10;YJICjvk4pOT6mcol+PxP4H8R6XHrN5cG2u9LQvNp8zR/ayNu/wAtkYjljwCMDJZc+nj2v6za+EtI&#10;8R+K9D0dQ8sMFv8AZXfcixX1wA5fPHzAhRjgdc9q4XXPDvxA8Ea7bO0drBqniu91KaMxRQXflRRR&#10;+eE8yaNtvP3RnJGepAqL4X+DfFXh/WrDx/43v77W7vSUK2mmR2ss8bRyoFyZ5NqKY3bPyg7dpwTn&#10;iWxcpteHPiF4r8UeJND+GOjarY6Rpt0J2ZIpEupoorfDGNnHIc54xj9K9F8T+PPDemX7eG7/AMVj&#10;TL+eaWdpdxYqI32LHwcs5I4QNnb1xkE+HadoPhb4XalPearoWo6r4mnt5riZrWKS4u2tbmYq5EYE&#10;sMZEbDduxxwTknNzxVpGgadpVj4ohsI20vSWRrW5x5lx5kUm9En+T5N+x6kLI7T4zS68fAWkww3C&#10;66dHuJDPJLi2JkZRHEkLhSOVMgKli2eSeAK+V/FXhDxR4V8HQeMLLR1sXuL22hktLdA9zcISheKF&#10;wjJvfGBweNxBDKM/U3h3UfEPiyCDw7rV2q3Vxcf2lDHPyqqmNi7Bj5jvLbc9BntTZLv4uaxoE9pb&#10;2r6la6x8k8VosVtcW1gsjxSyW0krAC4XH7sM3OcjlRQM841n4Q63pusadbGaGwi1CFrjW1tps3Fn&#10;CIQ23YyqpaTBVtu49GwQeeluLPw/dOLW21m48Pw30fleV9rh+03MX+rgePz/AJ/nr3i607Q5dDfw&#10;DPPJK6Wj6ZHcyyrc30lwyBPNuCgVmYYIdj156Zr4/wDEVkdT8caZoulpf3cPhaUad9sWBrjP2Zj8&#10;hC4+64OWZicHJ6UAfRMlzpt1c6zbXKNpsGn2SysbefBnXb9xkwBjKYbJ9K1rifUdV0ewl8NRw2dv&#10;eRowlhlV5EUEffznBTp+NeMWGr6esNlpN/Hq8d9rbvDcW93HG5SLPz7S+GCsffPFbtwvh6y0fXPC&#10;xtRb6PqVtIjq0pVYl67yzE7TnluelAGRoPjPw5oeu6k2l+IG1DTtVZhcOFZmlkR9rIHC4Ktk5xwf&#10;Su31COHxt4I1jT9k72msziyaK3leCQxI/wBzk4aWXIGwj7tYPhDxb4Sk8FRHR7c2FybkQ2Wn7Xa2&#10;hWJlXfE4XYWfeS7u248cV6L4m8J+JvEk1jrFhdrY21hHHcW8cO1JHvIlG8segcuM5P8ADigGc7pX&#10;w08I2U2seJNF1O9eTTLaPZpC3TWyxR2qEC3kkjYyfNtY7AwVuN2SxNe8N4tsrvTdFsINFnbRtdtp&#10;1ZokcLaouxFVhbrJt3hjg7lAwea+QPBXxE1Hw/4p17wrFE+r6hqaMovZ7hPIBAMjneBkuNxUZbOe&#10;pOa+oPAUN7ejw7qFlBcWliLWSMxx3O+186Fim4gKA24o5xnnhu/KYkjktc1nxb4k0rQU8DXOowan&#10;NcQw/uYZ102GDChnnlaJi7AAY3SP69Mg73g6XWrBda8LSapG/inXL+61PzYInnitVYR/K6ziIgAK&#10;IhnOzcg+bNetazrmm+HIZzNKvnrDvRTII97sHMcas52JvZWALEAHAzyK888O6zfeJLXU7/RH8nWr&#10;hnSG6ls4/JLxc+QzjLbdipyzZ5yMkEBWaGec2fga/wDB3gzVdZ8WWWnXPijV7wldRY7rl52lJzgI&#10;Y4mVQ75jYDgAjNfOHxN+H2m6N4zi1mTWLi/8TaFqFvetJKoZZ4rcLJIokCqGcFdgGRt2lTgCvvWz&#10;vbiz066u/HkEGnzaZMLiaWKZpLKYFRueLzQNnzsUZWGVI+8QRXzH4t1qw0nxraeMb24ttf8ADniB&#10;pplxsMEIBYxgGRth3n5STwSTx6jhzplxlY9G8Uzav8S49MvvC920OhzAyi5nVHikiZCXwOWw5AXb&#10;jjPYAiuhbStC8VfDzU/BX9pf2tq2sWcuVvpVkkivUQlNuRuIWXDLnJA5ye3jPwc8a+HJPDuq+C4p&#10;rkQ+E75vsqrGH3afctujG/P3w+dx5PTGRyPT/BVx4ftvGVtLeWypdM04jMvYEGSOXno5xtx78c14&#10;1SEqcjtcuZH5AeK9Ck1O58S/CXxXbmy1a3t1ktpEJ3JeW/zrjgYbscY43DivtaHT9J1C4+HH7R/h&#10;6z+223izR3s72CZ2KDV47Zot0uCdybozlARnysgg4rg/2tvBlh8NviG3jy3RdXTxR9ou/tDRbmsp&#10;GkwFznGwOwUNwfmxjOMyfs8eJtOm8Ga7+zr4kniTUNaMviHwvKMLHNclt8tqjuQgYSqPlAHyytmv&#10;ZpVm0mjgq0tD8jP22PCF5oPxbsPFbWOjWVt4qt3JXRJZJbR5YXJLMZfmD4dVxznbxX3n+y38RP8A&#10;hYf7O1roN5dCXXfBZksJELgytaIB5chB+Yrt4zjjgdMV5l+0p8ENPvPgfrOqeGb+W/k0/Vo7mC0V&#10;N8lrMofzI3UANjYzDvng9c18dfsm/EB/BHxu8N3zy407XWOk3yNko0d2NisQO6vggnpkmvformgm&#10;eZUhZXP1X/bA/Ye+G+o/BXUvGfwz1LUtQ1g2y6vC1zMZxcYJZiGCgbsMRjbkAnmvzH/Yj+M1n4D+&#10;IP8AY3ie4WLQ/FccdpO5BxDcqzeS+AcAtwGOPT2r9ZvjH8QfiT4J+A1x4N8FrhYLqWI3gTfNBa3R&#10;GYkBGApbeSxzksq+x/FbTPgd4s8afE2Lw78MEjlHiCRBGs1wkAgu3LExf3/vKdhVOAQOxNPkstST&#10;9rvGnha4kF/baVpdvqmq24iks/PhSQKrMN6jf0yBnr1xX44/tN/DW5+Hnxja61KAaZb+J4hemFGX&#10;zIJ3U+acISAHcbxg/wAR44r979H+Dvjy7+Fvk+KGP/CT6Rp1tbXX2YFhK0a7ZJFyCdwUBuM5II5z&#10;X56ftFTeDviH4M0Pwzq+j3mteL/D0arLPBC5gt4Y/wB232qXhixUFuDw3UjOKiOjJjK56z+yx8ZP&#10;E3xd8C2+rbxJ4o8CXEEUxjTmaKNc2szjPcAqxPUjtXEf8FB/EfhH4hNB4O0axuEv5idVS8mOI7O5&#10;cbinTLgkNGzAgKCSM9vrT9jvxz8GtU+F0zaDoul+EfFHhgJHqEVojstxbDEay4JZmDnrnIBPPAyM&#10;n9oT4Hy/FDx9a3PgaW2uIdJR7x5p22obBURimcYdRvAwDk549rkET5X/AGBP2Zfik0L/ABD/ALRs&#10;pPCOrK0F5ZQP512XRiFKLkCMlgOWU5AAwOtfa3xH+FHxL0rxFF4M8I39pICDerJcShVNmuVKuSr9&#10;DkEEds18MfDv47a7+x/8Wbu1tpv7S8Kas8Mt5FGhjj8mVQRLChLYKZKkZOa+1YPjFoHxy07WDaaj&#10;BeT6XbD7JeWsu2VYL1pFIZgMq0ZAwCAVPYd8La3Liup8l/sieEvgzpn7VGpaRr+naY7tDeJC0se5&#10;WvhIpMaCQsBtZmGFCg4Ffpx8TpfCWq6bYx6HKg1aweS0uLaAFHTT5o2G1gQCArKoT+7njnmvxD+O&#10;fhv+xNe/tfwil6uqaTpsF7rlyoKol7GrSPcJOwUbmABPHvlmYgb/AOzX+0fqHjv4n+G9A8R3EsGr&#10;ag9xayPHsWK5V7aQRyHaql5NyqWBJUHLLjto0NxuWfG3jiw8H+ItA1jQtFvrLxFoWoxS3D3pGEe2&#10;cOiZGTtkJYqcdAODnj9A7D9vLQPiDZRa3aac1lDqWzSr6Ob52iMgCsxxtVV3OCpyT6A1474t+F0f&#10;jDUPE+qafc2GnaabOIXqXMBnaecBoFYLuAyAFIPZh7mvx78UT638JvGWpeEbq8lgks7qGG4KnYk1&#10;qxBilaMMQH2MWXJJU96TVyj9Q/jh8JLPxJq6XFvJBp1zLudLhwysZw43ZKkAkqEGWOO4INfJtx8Y&#10;/Fvwkv8AWPhvr9xdLoLyZhtnJ3o9wqtuQHCmPIIwGAOMg9a/Vnwv4o0fVvFOka/pd2lxoPiMpFFc&#10;IwIWO5IVZQQSAY3GW+h+tfnh/wAFEtI8Kav4ms9R8B6jFqviTw/DjVUiX5BboWwfN+67oSQy4BwM&#10;jOKpIzPqj4M/ELxPeeCfB/xF0iVor22mkhhZ0yjrC7R4I3HKmI7GGeu4DGK+bv2s4PHvxuEw8aPD&#10;B/ZQum0t4rIwCS+HAtvOb5TFKgLJl8htx5VcDkP2DPijc6vp+ofArV5C7WwfUtIYjoA37+LOOuSG&#10;HNfp14G+Dnwx+M11rnhvx8b6W70+3jure1huNkMsRykkvllSN8bsozwcMMZxxi1aQktT4F/Ze8dy&#10;+NPg9pscG2HWvBMsdixXqY4gDay4yeqgKeeSp6V+mmpxyfEn4W2fiy3tmTVNLLs0VvhsyRZWSMjb&#10;vKvH8wA5yy/exz+KfjG01X9i79qbWPDaSn/hGtWktmuFkUtu02eQnfknO6EhiMdjg9a/Xf8AZ58W&#10;Taf4kv8AwpE/nWGvRx3NoA3DzNGXBHrviAB/3RRi17tzeL1PEP8AhXOtfE2LSdQkvtHsIWvJIZhe&#10;3MausCRmXzAp4YAKRjIOeoChiPrb9mfU9Xt4Na8D+LL601fSPDZGmwxf665lhuE2xEcbWtZEVgm4&#10;FsZUcDFeJfEn4VXKa9qWlWV3/Z2nWkp1OC3dgkKpOm5kCon3UkLqB2QgDqSfCfg1rmseCdTs9T1f&#10;UdVuLeW6uFvZxcNErxRbwkSHds5XJjGflZjt6V56R2o7P4keE9V8H+LV0DxrJb6p/Z1qVt4495EE&#10;bABnfcAzM2VAzkDBr3T9mb4x+IbC1n+EcSR6qGWdtNuNQlcwRwrzNBKVQuSM8DOADVr9oey/4SXS&#10;rL42Wskn2Sw0a1jbTwqTp5DyMZHjmJywG4ctg18pfD/4hTeCviFN4/kvLj7NYLG1rCBAxljuOLpZ&#10;Iz97fHlUOMgkc1Qzu/2uPCenfDjWtA0pbiCy0vVbNJZZYyN7mGTLLHnbwHwo/iK16P8Asv8Axd8S&#10;+CPHOtfBZoL3xVaaaBeKYgz/AGFZIfOGWf5Qrqw+hNbv7U2reC/iRpHhz4i/DyDTvFlx4KtpNU1G&#10;G4VWIsQq4hZtrIsuCxwT1WvlL9m39pbXvh38bvE8nirRZNLsPE9wVm02OI3WqW92YswJHGwQyIcg&#10;DBC4xQB9l+LP2epfjFqGreKWvbfwbYLJctBbRwI9zKsx/eNNsZV+6AEXng81pfs+t/wq3QpvDekT&#10;6nfaDqmpyXNnfzW+6NbdYgkkO9CSuREGUAEDOawPir8ctV+I3w/h8NfCaO7svFesM9nd29xYPazx&#10;wRHezhnbarFChHJJBry74meKfi38OPhlo/w/8Q6qmjI9uYZbbw7EyzBIUiR1urhySJWDgFY/egzK&#10;nxT/AGzfCPgb4z+IrL4Y6Q2rTX72SMttbsiyzMf9KlKDaZXKHCttzmq/xl8cftE/ErXbjV/L1D4Y&#10;eF2ghgtfti+Y6mUB2Y7AXLOSfm2/LgA16J+xj4CuNV8B6trtnoFpp3k6k39m6ve2yiS5gRWV3ydx&#10;LRuoCsBzk1m/Gn4heNdN8RzfYdVk06Hw3aO17cFFkguDO+EaGFhl0Uq2S6gbjQB5n8Nf2K/BDTG+&#10;8YeKL3WtbUvc3lytv50SbU3LgTfN8oP3uuRxV34iQfDj4VS6Ra/CTQrPVrTRYknivdQgW6BmlleS&#10;VDvBypBIwh+UkV9D/skeJNF8UR+MfhXqV8b/AFG6gjmOpW8uWubN8owyCwR4t+B6g814H4gu5vC+&#10;t614N8P2Vte2+kXU8Ty6lG7wwwxlWgVZEBxK6bscryMmgD3fXJNB1nwfJP4esb6W88S6EYshVh0+&#10;0imh3SWkEnADD7pAPUc81+fcF7eade6XZ6bqEulXOlS+VBPJJ5bwMymRfMkYhWBK7eTgjg19w/sz&#10;eIvDmv6F4r+GXxc1e2g0/SbuGezt7i5WJ/m8wzrG2QzqGUEgEnmvJP2rfgvqOiX9xrXhezWXw5Ki&#10;qk0cjSgs8paGNEBdsoHJ3EgEcUAfUPj3S/HHxk+GPgiDXUcandySvdJBhCjpuWGZY3cEjyx5h5wR&#10;nHWvhfxJ4L13w5411S18QXT6jb6XLFcWZYyPbzRZyr5PzFVGVdc43Z54r6F+AHibR9bu4bzx7rbw&#10;6rqPmQ28KTMLi3MKsrIWyW+zGJTtAPy4OelP/bD0aHQZfDnj2zupB4flhj065ksiqiE7jJEysGCu&#10;sqlx027gcnmtAPo3Rr+X4i/Ba68XeJdRHmSpd2thbW0m8mWLIjQxlCRI0qscAn91sOQAcfnZrHhf&#10;W9JstV8O+L9Ektr3T4oxDJkSJ5hUMNjocEkYPBPQg85FfQfw28f3Gtaz4N8JeJNTnsBpkrTy+VBH&#10;Csts0Ztog6xja0sny5ZgSCzEN0B2/ix8L5YPCt94v+H2s3WpX8MqXa2uo7J5JooZREWaRCvyiJTx&#10;jovB44APfPhdL8NPiN4H03RHmk1ZLOztit1bO8USSRxqirIiOGWbdliroRxX57fGG0ubrxbqfiGO&#10;6t7i81WWLzVVCClzEn72Mb9u77i/d55NesfBH4iaT4N+Iun3msOPC1tcap5d3ppk8jCPZuBNIJDG&#10;rRGUqynaTxXvn7Vnwz8NS/Di/wDHXh/S5NMvtFuY5zFaxII5nZtrTSKqEnCufnzjkZoAveCPFEfx&#10;x8Z3/wARvDsM+k6PY2K6XKodEZLgMkj210i7yYyrkhgFGAtfJXxg034k+CvEk/8AY8t34Y0jT5TF&#10;ZTWKm0BVhsmeKaLYSrkMxJJzk12v7PHxE034UWVzoek2zeINP8YXkCXStKkdxb3E6rA0gZcqYiMD&#10;BCnOOa+jfj34ZPiD4Yajd+I1uL+00m2iuNNEE/lBHuf3Qe4P8QQlGVQTkbqAPFf2evjF8QtRfw54&#10;OvWm1qaaLVLkuoPmXDRZCveMOSF24V8/eKKc9apfEv4N+LPGHxo8aa3p1u9toemWaXl3Ojxp88tm&#10;Z/usyn55AQxCk9z1zXmPwW1/VdH+I1r4hihKah4f0toXkO57eNJyqtJKEzkeWXbAwfl77cV9z+M9&#10;Tvb3QUm8E20eow+JLDZdXkZll+0n51hiUxsFyCGDFgflJHbFZz8gPAv2efGOk6ZbWnhbxrrNvFqO&#10;hhBpWoxS+bHJA7bTayZXAeEYAyyjacH7hrlv2tPhr9h+L2neJtHtlS1kha9vmO8W5m84sCWO4AuA&#10;oxxnacdeOG8P/ETRNBmiuNJ0PSdV8QWt1JdT6bdRHy0h2bAsR6EsWJHJXcc7a+1L3UPAfxs8NeHY&#10;by4e/wBQ8VQXFvDGiND5d1psTSuspTABU4OCcOCCAUGRaA+S/gdqvjn+3PEWj6Lqk0d/rRjs0iSU&#10;R+TcSR+bDJIuR8pRm2kd+eOotfHDwP4m0S00vXvD6S27aApl1O6icm+t7wEH7TO4Y+UJW+ZDnJwS&#10;OCK+b7bXL7wbrPiPUY9TuYPEmk3towCKYmaWxzEq+WSQxRsqScjg46195/CH4kWvxx+FE2leMVjt&#10;9X1uU280ixCZr9bLEi/aDtONox17ZAxQ2B4R+zJ8ZvGeofEK2t/Hvi6+1Dw0kbxO93cPKq3M6mO3&#10;VmYl8OSwBJ2qcH5etd1+1T4R1a3vPDPipLKfVBptvNHdwzq8ZWHAwFZSrOcnIHbDdelfMXimw1rw&#10;14l8UeFfFscekPr8lvFGlqv7i2NvGCWVc8b1ZGU5z3xX3/8AC74gS/FLwONG8T3lrq1skcmnSX6h&#10;Ibi1QoELHzAS0jjGWUAZHSoA+H9K1vwFqhW30zQJNKGrO4ZrQmSb7ZnCb1dmPlnPyqG4Pavr3xp4&#10;SsfiN4L0+y8IX1jrU/he2gnuBeROtvKBC8YyANwmzGMK2BznNfLt/wDBTSPh+NX8PeP9a/sXXNOu&#10;lujeW8uFuIJ4xLD5bSgElJcg/KMYr65/Zkvon+GukaNK8d9rM0l1qd/JbjHnwW8rwJukHysQNowM&#10;89qAPk/wPZ6F8HvEHhrVPESNpPiqwS6muY/tUYS7s51lSHADgFlf5lGD0r6k8XalqXxx8CGz8P2T&#10;2Evh+a1kgF22JrmdVIeFmBAUlQ6r8wr5y+L3wuurr4ua14ckilvNPvLaOWxv7skCG1dPMLKxHKxy&#10;F0AGMmpfgT8QPGFnqHim0t55PH2raXcvEljE3lySpASFuyq8kYL/AChcnFAHhXwx8d6x8N/itqEW&#10;iyQ6Je+IL8WtzdTOFMMQmkZkwfkDOARnOc1+uXja0tvG3gm5a7nkmt9XXy7S1kXMRuGjITcTyCv3&#10;wScZr4L8YeGfC15rLfEy98OzW+k+NIZVU3aJv02+tvklLJ/yz/eKXBJzg1Y+EXxp8R+LdR8O6L4+&#10;8XMt5p8k/maaAkbCWFJGgIXG91ICDOcYNBoePatP4f8Ahp+0Bb6p4R1CW3utOl33oj+UiVJT5toV&#10;4yHRNuW69a++9ahtfir8C9b13UbK2GreK7GX7NBcrHbtawyMNjxuP3hfYBKHHVuK+JP2nfB/hmG4&#10;0bXtKeb7beXVw+sS+V5dyjzuJBK0bY4OWCk/dxiu6/Z/13wjbfEC506SK/1Lw7/ZbWGmxajIJLmN&#10;YGjf+L5MDawCL0UVTYHC/ETQLX4Ox6XoXizQxqviPT7AeQsuRHd2UjvH8+x2KhAXCg5yQK+q/hBd&#10;+Irz4eTeD/El9HAdYswLezmsxE5guIPLtUjdTiVGiQZyv3gc1w37R3wp1L4m6PY+NzejT9Y1GwjF&#10;sRIQv2dXaTbM3LMzhtybcY2nIrl/DXxh0q28U+DdG1ezI8QeHY4Y76Uvtt1s4sP5oITDhYy2Av3e&#10;9SBymqt8OPh5e2nhrxTY/ab7fi6a2Zl+WT7gZOEdUztbjIAr6X/ZM8e2OuaVq934q1GHT1gklAtZ&#10;JfLjmSOP5Z4o2ycGNn3gHIwOKoeKfhV4a165l8ZNdWmo3GpkXCxJ8yyKn+tCzcZxg/KAK+IPCniB&#10;fh7r15Z+LNMtYbzTbo3mnvO5Xc1ydidBmSIJlmGRwpFUmB9HfHW6+Fmm2um3PgDQ31Fxf4S/t4f9&#10;DaC5B3wSYI3SJIEwCOAD6161+zz4jn0/4eReAb+db7Uf7SeKGBwJYY0UKWVHxsDhy+7POc+tZ3j7&#10;4c2PjP4daZbeFo1h1Tw6G1aCS1Gba8l3MJEjGQzsHUlQR2HrXyy1nH8PNX1Waz1a9MZuLXVbFY7g&#10;iMqzB5S4H8ZIIJ9APWqA9l/aI+FWjWXiSbXzpl5qVnqjzS6gLKNBG05Y702jaULMA7bieW4rqfgX&#10;8cvBGk2+kfDe40spbeIr4WwWdQkdpC2dkbhgysHIY4HUtzX03ohtvidoVl461+FHsJzDJHBbghJZ&#10;0Q/OxfJ2gBQu0n5hzX5a6lN4tvvifqvjSz0Q6bFYatLqbqUIjt1jYjYWOOcAgg9SOKAPpz9p34KW&#10;ml283xR8NM0FqzyQO1qfNhSGSNlieMAjYUkbbjOwhlCkEba8e/Z98f6t4L8a2EesaiL3Q/EjW2j3&#10;F07lXsZZWPkuCS3yschjgAHBZgF5+3vhb4v0vWfAFtqPjGaHWdK1IGHy40Kn7a/LWzRF9m7a2QNq&#10;g43LkGvinxN4N1Lwh4l1XToJba603UDex3lvEMCDLM8BTcQxPbO0YGeM4IdhNntPx++Eem+HrOa+&#10;0u7lF1b4fVo5yZHu7eaXCNG2WKmPIDYIHXGMV5H8PfFs/wAOG0m+0O/mg8PaVcvdahC8hBkku1ES&#10;JIUwGh3BQM9MZOTX1R8PPiBd/EyPStTFzbf2r4WNxZakLeJpJZEdVMKhcOWwobJZhghiM186+Pfh&#10;xJ4U8az6T4onll0jXbpbhVto8LdwGbzDCpbhJEJxjnHyk4BpX+yQfQ3jvw3qHxC8QL4o05ba7nhs&#10;YnWOWET2stuq7zvyCjDLcEAk9uRXxj4v+FNr8SyPCvha/wBM0rUoLmTUNOuFOyKW6EbOLSBiFaNp&#10;JFAA4GV+lfTH7MGs2UHxF8TeD/Lu9DD2P2XRWu5fMURhyxi2scGQbg6BTgruPGRTPGvwy1DQr6WW&#10;0MWizaXHJcW155X+vvLX/VGOP7nCUGhwvw48W+LPF/wvTVfFD/2d4z0W5ki1FURWkQW8zCOcxR/c&#10;/wBXtOAQcZzXudl4o8M33h82Xjhb2T7bPFJctZbPsNxGdgYSfx8feMf0PXNfCHh6fxl8OfirZ/Gb&#10;4lSrf6f4k1GSyvLu2PkIn2gkebLGu1ChBMgVc428srcH6Nt4INU+IOveDfCd4NR8PWlhLqmkvbyB&#10;la+kWIR7mb5WjR3dtp5IAJJHFJq4HpP7RmjJqUrazPHposo3ZftWGa4ulQB40ZDEdpRdwB3gNg5x&#10;xXz54I+Kfh/4Y+MbzV28NRzCaNYbddPjWKWYna4FwC21lO5sYAI757fV3w98ZWnxV8N3Pgn4laeI&#10;9atHaHUtknkTSQkECQoiqdpPyMI/ukK2RvAr48+LXwr1/wCH2ppq1i/27Rp5USzu52HmJcFeYpsD&#10;LYCswYDkdcHgMD9Bdc8GaV8dPAy3dhr02m2esGG7timxpLbylIMTLkgFWYo+GBJBGRX56XGo+Ivg&#10;hq15ZaBdagZEvHW4idALS5uraVSDJG3yJuA+Rh84H8XGa9o/Zi+JNv4e1/WfhZ4tuJYbK6iguLQw&#10;gtbqxLNLMzuCU3DYpwNuQcjjIh/aX+D/AIusftHjGw1VNVtNRk802OSJV5YiRCzHcNu1Qq5OOecc&#10;hCPo74WzP42j0bWtRgt9WNxumukiuFuLaO3vIvK8ubqrMrbxsIwdp79PgjW9Mm+EuuGbRrpb24t5&#10;Zl2FCohZCYvlBY+ZFIpcDhSK9f8A2XfE2k6Rr1hpNte/2Vp91G11d2+6WUTXMqiCJNgzuw7IVTHX&#10;cc819E+OfAum2em+JPG/hmxe98RWLi5ghvhGE2hgXYK3I2ANjbgkjA5IqZGyZsfDTx7deJ/hzYX+&#10;t6S+nKdNNtHOJt/mSIvl7iCFZVyD1J445614f4x8J6Z4Ig0/T9GB066EgEaJl/OTOH8wjg54OD1x&#10;7VifCPUm1wzfEHx5sv4oCYooARNHbOzF5ZDFJlUyRGRt6jPHNe5/F+bRdR8GaZ420C4tLu3s2W5l&#10;3TlRcouVKxZGPMVt2QQDwRyQBSsJsq+CfHrah5Nnrlo91d6c7fYUsoiJBb7R5gdmfGzOOCcj0rwf&#10;x3GYNTWzvb64a31RpRNHc7Eezt8lgseQTgjAGc4HOKx/BvxSu/h14mfW9Zh+1aJbE+XdSSr58MTn&#10;MiN5p2yKc7FAKt0Oa+ndc+Nv7PnhbwxqXxM8b31nbjW7fEcFz5ZmuLdMpGoQPIp3Z45ztxS9mZ8x&#10;wHwO+KhZf+Ff+KbyNfKdhorudirBAhLRs4wMbEDKW9xnoKr+LPAK6/4l1afQhp8/mXUd5czzQLJu&#10;Fz87GOQAnMZznnkc/X897D4y+JPGXinVvEv7PFhqur6fa3MiwWyaMtyll58eP3ZA27XO4EOeAcBc&#10;CsjSvB37YHx98WHwR4m8UWfhuC2VJzCskcDRRFQhZbe1w4IH3h0BPTmqirCbP1o8Q+LtD+Anw+0r&#10;WZdDh1mxtlkS5ura7W1AcnccKRgkksAuRztGckV+a3xa+MH7QP7SupWnhzwR4Vv9C0G7uni0+a5i&#10;KyNG6KZFklZctGVUswwVI59h6z4v/Y/8PfCfwnPq9tc3Op+I9Jt4Le4e6maeK6FyyK7LG5wjfNkY&#10;HRSMcmvQ/hJ4z8Vazr+k+G9c8VXJ0nRxDLGkrR292kaAwPGkuze/DY2MTlcjIxmrW4mfKum/sQ/G&#10;2bRYtM8QfEGz/s/TYlUwvLcXaQxHmRAiLkBRwQVUYHoDXufww/Z9+H/gS5fxF4PuLKTUbO4KWV8b&#10;7c8x7mZVzGo2MVVQoPTvk17h8VvCd94I1+6+M+gSJIyzx2k9rdKyiVZIfJV8rt3MSCwHH6YPmvwL&#10;8YN4G8Sy2+q20P8AwifiAJBfmSMvFBNHuNvIfvEfOxQ5wMNuP3QQTdzM8o8c+GLy612bSYleC/uL&#10;eXVp7a3bctyqONkkO0AZV1yRwa+3/APiOx+L/gHS5bnVNlromnpDd3NwVb7TcyJmaJpC25ECjBBx&#10;XFfHLwt8ItK0jTItcSZpmZr7S47KYm5tt7FvMR87XhPGVbFeIfCq5u/C0Gty3WhedpPiaa2NxLDI&#10;WnBikYSNHGoP3hgEHApGhyfjkXDTeLkt7K8b7Fcpd6bdO7zW8drIBvVWJ8sbWPC96+gvhp+0FpHi&#10;fwyvhDW9BtdQh0fTIzcOygDcMLvSNwcFgfmIbrXpnjH4Q6Z4n+HFwPg9atPcahcQytDPODC3lSAl&#10;CzncNo6818YeHU8Y/CjxHqV/468Ny2L6dKY3vuDDb28rBZNzYKSLn7uW4oA7X4n+E7WXXtN8X+A9&#10;Qs/CkeoZiWDDW6OQEAK+WrJz0deBmtzwf4q8d+C1m8L6xHFc61dWcwMrTFVmeN0JIx912Ug+4r6M&#10;8MnwbcXuhW6adp1xpN8sk1tqN5tlilUgK5gaXISRmI+WvKvG/hXwzbfF2/1HXksNOvrqFP7Kuo52&#10;SOWFdyEOMkA42q3HJ6VLZSRg/tVeB9K+Ia+GdZ8P2xh8RWUEP2iGQMzfYnBYqXIIcDIcY5wK2vgL&#10;8RtAXSrmwgH9juZiNRC4NqQ7GOEwkligIUAjAwa9k8KDV/FXgi38M3GjKNbsLd7C5RwsQlhRTEr2&#10;853f8smU5NfH/wARvBfib4O+JYdf0G1mvtBnjSyntthkdXI/didQFBDlhtcd6ko+jfit8MtHutd0&#10;W4OoXF1PbQ3dxa3PACCZUBA2g5Xgd68T/Z3WPxrrDXy3UVgtkjLBHfy7me5hZVaa1O4eUT1IxzX0&#10;NNr2m+HfA0R1m1uNYma3RdOkkSMW9urqvlRtllIAYAN8xrwvxP4JsZzH430rT4tKkkiFvqWmFcQS&#10;IWOye12ElWyq7sjHPWgD6E8SeC/E/ijw/qHhfSNWkuHtpIJY7m7fzpEkTDAhmUkI5ULxXzbp2g+M&#10;fAetX3iJNRaydSsN/LanKSK0il4wQFKkEDBFbV18RPEXj2/n8JaPcSeFZZ44vJtS/wDo80duM7lK&#10;kHduQnitDxxF4qs9E0Ww0ghtU8QSRQ6gRKFAudylMKd2UfB5JBoA9z8V6Ppfxj8KrNrSzzaQE8qK&#10;4RwQGdxufjggsoDAAdPWvkHw74Ej8PeHNfTV1kg8T6SZFjtLfJkNuMHzEb+IOGxj0weQa+iPAxOl&#10;6rqPgWHVbS80i6mkuJbaNxFOrw4VoQobeM7VPPUDI686nxY07Q9A8LaT8QYcpd2VyLW3MjkoYZi+&#10;Yy4+ZxGwOASduWzQBz0F34Z+KKeEvEMenWd7r2pyJZ3lxLDvZfs6AuJ4SFDYBByeg6MVxnxv9pTT&#10;9W8K+J57fwt4UhsLfXRELX7NDGfNuYv+ecaVdsvipp9h4utPE+uLBoejQrIY2sI2Mkt2QFaSUqDn&#10;cDjIXPQHPWvW/Hd23xC+F2leMYNL1i78Rl/P0y9S3Ey2TxyFWDopYMu0MCpDAkjjigD17wd41urn&#10;RJrybwzc3curwZmsGWNUE8KYKAZcbX7ZOcHkZFfImq6b4v8AAHiq3uLPwVLdWuoSTNDp0r5uLeNv&#10;mdI9w3yKqg7TjkAg+tch8P8Axj4v8L+NdE8Ya5rEk0Et3svPs07eXIsiOgZ4eIxsZ8qNu0EdMV9i&#10;ePdTu/FtxpNjawT6jLapN9n1OF5Y2tzdgRs0vkjKFR3PGOoqJAeffCrx9reiXFh4e8NWWnXlv4jl&#10;nubIzqTNAiqzMrFSCRheh5FUPjVF4r0iaXxt4P0zT4rloo4J7ORNyITu3yRgMmEbJY8ZxmvHNJab&#10;wbrDeEtSs/INtPNKs0rFZYZFUsjwvjJSTAyOjA19S+D7S68TeDrbXXFvaXF4Zo/IJZolwdobDFmK&#10;uM9yMelCYHnHw61jUNN8PvoOsX9lc20sonvdPJW5tmlm2FFWJxvEZYHacjOPXJrsfibb+OdW8H2n&#10;h+9kXSdORxJZiKMXKSLF0jyx3KFHQEkgcdBXinxO+FOk+CLr+2PDcrrqjhnltLSFhZiAjEjJkbl5&#10;ZcAHbwQAMV9bfCb4iS+JdG0i3huk1JbC1RLlnffcpIq7f3y53AnGcke2TjNWB4l4Qn07RNWtpL7V&#10;oNVn1i0i8mNmV/Kliy8kZOSEPOQGwOoznGfc/G/h7w3q2kTQaHLp11qscvm+TbtCrSLj5jJt7gEE&#10;bu/1NfK40jw7qer61c3tmLbxDp10VBsAEspIT8pCoRknhg3HocnmvTPhzb6NfaMLzUp2soLiNomu&#10;Li3YoywkcCQDlAAPm6DnOKAPn/XYZ471dZ0KS40nU9EKPDKf3rELwFYnICkngHIxX3B4buW8aeB9&#10;Y8KzXwt76SOSKMyL5C/amBdWBBZivRm2++FxxXz74k8S/DvxjJq+r+E5GsIVjFrqduyMbUwrnZcR&#10;EAFAjc8gDPJHUm/4O8VaZJ8Oz4i8P+OI3v8ARbwmdLkiOUoMkKgkyXymMEZRgGGO1S1cDlL3wdr/&#10;AINW11bUdMvNP1RJD5EtnH9rjeRc4BMRkUZAPyv154Ne2eD/ABTf/FDw9qUBmXRvFWkRBAkgZo2G&#10;F/fFMDb5jDB2ghSAcEHFO+Idp8QNcg0bX/h9q19Ezhg0GVWNtpJLspzESeeCMEDr2rxnWdZvvB3x&#10;A0XxFbaSyatqdrMsm+Vfs5kA/eCNkL8N8xKZyuQe9UBu+O/A/wBm1UQePb6SeXUYIZzdInkruT5C&#10;FB3dMAEFR1ziul8AeLNV07TZ/C3jeGXXEjux/Z9wq7GZJQCFIfGMbsAgkD7ucKM6fiCeD4q+HrHU&#10;LS8mtLGVsxrOiytE8bFCgCvwCwz97OMcdq4jxXd+I7C8tb2a5kt1gwVFuPOXzEbIYxksCOB8pPSg&#10;DX8ZeHte8OXtzqmlWyjQL6UzTozjfbMw+YyA9A3PIJXoMgkCpvBPxB1fTdQuvBMkUSRy7J7V40BM&#10;2UZ5Ud27qAu0DnqPSu4XWfCPxL0yGbTtSvYdVuhNZratAsYdIF3OXXlMbSDkOeCBjOQPl2+huZ9f&#10;XwjfaE9veSOyJNOGtI5o4slZVJUEbtvYkHoTSi09wPo3x34S1i01bTvEl1fS6zo15CTJPaw7mig2&#10;kovlA/dyfv59SRxXn2i3sfw91LVNQ0sQT6Rf2bCOaIMXicMMJcIcfKc7WxwR0PBFe8+Eda8Jap4M&#10;vdD0nVBp95Hbi1AtY8yQTMpTO3H8TK2N2Nw5B718ufFPwI3gGeS4tE1W50W9igt5HkZcyXEhb938&#10;qg7TgMDj7xxnJFEXcDvJPhZEvw9vtX8KDfI8YvhCflNtGF81o4t7Hcu31OfQE8Vz3i6xvpVm13wJ&#10;NbWVjYWcN3cwlR5pLZUFM8EqFy27kn1YgHrfgL4tg0jUn8FeJNZuTczy+bbm+kYjywh/dRu5JJTu&#10;O45xwaZ8Qvh/rsVxe6noGowXmmao7KsjjayK/OPMTOfXJA9qb3sDM3QJEvNGsY7a1SC4sMqbhVUP&#10;Ospz+8VQCSDzzmugNhquoxKLu9sbS0sHVpRcMXWYHjY5YfLnofrXlHh9rvQfELaYLQvOLYTvvkaR&#10;ZghG7Bz1PYcdK7KPxZbeIln1FrPZDK/zQyIqkOuPQkMMigzOy0vxNFpJuI4IJLaw8vyRDa9AcdFA&#10;wNlegTeErnxj4clspLm2tredIpIZpudkiHO9SOAynIbocHHQmuauINH8RfD6TU5r2Rb/AEC3aRYY&#10;iY5DFGPmDsp7jlf4hjIz2xvC2lJYab9p0qyni0bXgJpN1zJcBrnOHb94zndkYYjHQccUGhzlkfiN&#10;4U1aWNLXUlmsJYjIbaZzb30YPYJkMMEgcEjrXr9zYaV8SPCkcskP2G6u/MdHUlLi0uAdhUORkdCD&#10;kc9cVW03xQNBNxZxyNdSSMjSRENHuij4wjqDg/N1HPYmvPNW8ctpWtLB4TjWexuJPNuUkDnyyzby&#10;A+4bsBsEnPPFAHCvp3ifSZ7rTb2xmlurCJlFxIBIxY4Od6jBGOhHOOvNfRHgLxWPiD4US0uLUXl9&#10;pylJfnEZEakBcMAcEZ4Bz25PNM1O20TxRc3FvbwPHB5IkjclvLYOp+86MrcN95cjivNPDlpF4Y1e&#10;bxT4XspdKM6RxXtl5xa2QqApkCHk5LE4JbGT2qGwLPiJdXs9eh0bWbZU0q/BaA7g00RTPAYNzyM5&#10;x3r1DwbrsOvWE3h3UmkbULbKKGcvNJG3STcfvDHGByKrPBpfjSOLUtNu7W61CwX54WYfaEB5yqYJ&#10;wcdwM4rzyUz6Lq8Gp2pS7hcLltgMkLrkhkbOQDx04FIDV8d+B9QtdVTxR4duI7x4jHObO6VdqtF8&#10;rAM2FIxz8xUjqGJxXeeBPF1xpOsz+GvEdr/Zct6gu7eIkuzN0wu0YIYAkH/Z/LF1jVdY8X6XJoNv&#10;p2PtoxK0wUI4IySrqfl/EfhXILcXuu6xFNOzxajoIWJ2ZFBUD5Qgcc4x/OtAOy1rSvDGgxXetPqV&#10;za/2jOUd3iaSI7suquir0Xtz2AqD4ZeMtVjvE0Rio0eSaZYLoZUgAZUhHU4RjgEHoTXZaVqlprOh&#10;yoZ57eeLInjU7k27todWA4+p7mm+IYdMlt4cI881soKSzhWkJbj76gZxx1q4ikzKvrOa+lLeLpIt&#10;QvY2ZVkhGwPF0XoF9KqTeM5vCMUS+KtCaLS2UhbyzBkDIB8oYMQA3GWGa3/Dusx+JTeeH3Rba/tS&#10;qwzspkEqnLMBkYQqMc56mk+IOjeG7/wrJZ67Je26xZldbdgHDhSp52nIIY7uOlEGKRu3ng/RNVUX&#10;iXzXFvcqjpsYgbSOPukdRWCYLrwDfpqNrqf27SFBEsMhBmT5TwFwSQOq4+h65rh/CGoizu0urPdF&#10;bupWR2GWYqpxkZHPGPxr0fWtChuprLxDa3y73jCSRqNyOCCQSO2M81TJO2h1Wy1zSH1CAR3Sso8p&#10;l6sG4x/vDn5T3rxG01vwRevqmmwo0V7BPslDqVfcCcEZOQMjOAa1bjRdRudBudAstQS1M8yvEWjI&#10;VCGDDG0gryoywBNbEGg+KdUs/tPie4so5I0ZWWAO6hBkowZmLHOevB9R3pAb+lXGs6kVlltg1xtY&#10;R3UbfJJEp4WRTkbhWFeNAky29/GYpmcsqICoJGTkdMA1nLrV54O1rSYBD58F6VtxtJ8sq5wSPQg+&#10;orvte0LSmsZdZuJWukJBTJwVz8vDDBxn1oA09BuU1O0MCPyAVeInlWH9DWFqWkW0s1xDYsltOoGU&#10;dMh24xg5GP1rm5ryHwncW2pm7gsYMlBLcSBY5NwyVLMRjPGM45FenX8NjrekDUkkN1CU82MwFX34&#10;HAUg4bJ7g498U4mZh6PPby2MlneWkUGFwxBz+86AjjvXM6p4M1bUr1xAzWc+ORuMkEiAnDFWOA2c&#10;A47V8r+If2oPBHwze/XxfqBja3uX+z20Li5k2I2cuqjCDJOCxAx0JrzD4of8FHPDutaTH4Z+B2jX&#10;GsatqMTxv9qgf5GIA2oqElzycEfoeu/syuU/Rfw8ZC6aTr0jfbolJDOAqtHnaoHT26V4t8dfj54C&#10;+B1vHBeX9k12zAmzCPPdNz6KQq4yCS7DjpXwB4U/Z6/as+L7aZf+KvFk+i6PHGdytfSPcWyEljGE&#10;+QE9QfnbB4avpL4ZfsR/Bm21NfE3irUb/wAcvOjCJdQdZI2ePKvkKAxKkEAMTjtmo93mKOb0f9t3&#10;4q+NGm0T4X/DOTVPPWT7NdPOY0AwTvBdEQ7egGRyACecVh6v+z78XviNNaeKP2hPFuoWcV6pc6dZ&#10;MqxIsgLKgl3PGpXnKeWxHTPevrHUfhpZWniW21bSrr+ydJj+Qae8LC32BNhWMxsuzIJI64bnpxXr&#10;2iXkfiK3/sXVIYrgwja6iTKPGOACvcgCh1eyIbPhfwn+yT+zne2Nrq2p6dqNzHAxSScai0ikocqH&#10;TbjOMbh8o5yABX074g+DvgvSXstQ0qJbOJkUWrRvJC1uyjKlBEQvA6HAxgdetdbd+CLDwtbXFp4e&#10;Laat7IGSUSFo1OGwDGxKDr1A6fhUuiXHiKTUo/CXinR0nihgLWl+XaWGZs9yFwu5ckAkEAY5yCVd&#10;9Q5fM4zQj8QPBl/ZPrl41/ZXDCESyt5gkTON2DkoQpzkYB716Rrvh/RLm0OpWccl+4cfuvOZEJAI&#10;BZQRxjgYGRnIrl7/AMLa5BLdaRp73UOmSncYztkgVmyTtY8kHjjt3NM0R9W8NWr6Zqk8r6XcKYsq&#10;oLxZHzGMkHtnj8hQWR6T4jW01CRdO0iK0m09d8scbtko2cgZBGTW+1tpni68k1y7sI4ZUCoWmfzV&#10;YDOPkHp34qTUPB1hotimo6EWnfKFy3zM8RGFPygdDjtWbpd0+mXcVzCY5Ip3YFCp2njH5jiraIcj&#10;zx7i80H4hm/sY4LfT7qHyG2DKFwGO5Q2ADnH5DNe92ss2qWklnqFuLqzaMBmlx+8R843LyPm68e2&#10;KZr3hqy8Sae1qsqyW+fMaNArZzyMA9M9BXh2mePNF0PVdN07wppWoKFM0UxukHlGONWLcq55Ugdv&#10;rTF8R2Wv+Hv7Eubc6RAI/wB5+7Yy5dHYFgBuJZl49as2ulap4xvZrHWxFBbhdzsMF5HPVccEYx1r&#10;pGOm+PdBjvGuI1jLsIpYAQY3XIwwbvXETav/AGXqVzaQzSfbLYEKGGAyEcE4OAD65rMDltT8K6Vo&#10;2sTaTJJdak4iEsTcADno+B1GPSvSfCPikst3pXiIRWk0ah43xgFcnKuP7wGB05qj4o0zxF4xtLBP&#10;Csy2Nq5zdb13SRSgEKT86nbyTlc/SvCvF+jeMPCOrQapqEserDT5keXYrojbRy25i5B5xkjrQaHt&#10;XiUG68m4F5ay6cZB5quzbjGevlsvAOPWoNFHiWw8RQaHDqOdDXfLJG6qJEjx3YqWbLYAIPStfTtS&#10;0Pxdp0jadGt+42TSIyIWGeOEHOVwAwxWBq9xa2L6fbvHLPeTRObTJwjMmS0WT3A7UGZleN/A8niP&#10;xTYNZakBAEZmFyC3ls3QIVxhSAScnvWl8Obg+BzqmleJdQaeC5uC9uisrIgHXa27oc9O1bekfE7w&#10;3J4e83xki6alsfLyY5Jo8ZK/MEBIPQHIHJ4rzvWNS0/RpbOTw54ftNW8PanJLMJZXzCssmSjK3Jy&#10;VBypBwKH2DfU6vxdod/MlylvA97FblZ4hJkCY9flZc4xnj1xWRpGt/8ACO2sU2oqbQTsRJbSOUZt&#10;oxuJOfu5GfUV1XgzXra4gGgXkkdrbTQlYlEhAicZ+RS2Ny4/KvMfiNZQaPbabNcXInXzmigkyWYF&#10;wSQxPJBC5GKpPoF7m34ptvB3iO0s/EerStc2k7tEG2s8QcA5BK5yQO5HSnHVfDvg6wl0O9ubabS5&#10;oM2ELmQ4Bx5iE+hJ4zj2FZ3hHUbbwuzXNst0NHvWVZkkt/MUSEcysmCdp4GV55rW1rwZZeI7zUdU&#10;upSdMdE8iHZsMhBAYqw2lRgdfzqjQ8ylj0ddQn0u2+1pcyxq8CRWpe1AJHyyOoZkOM4J4z3rJ1mz&#10;tNLR5PEMjaTKi/fmJgYMfXPPzDp612Wkaw2n64NN0OWXQp0ZklhuW3GQDlVHmFsgjkMevavSPF+g&#10;+HPGpfS2uoNTlR0eW1mHmBOOCVxxxx75zQB4x4d1ey1m10+z0W7vbh7RSs5nZAMkAp5QU7mQEHJY&#10;Vpa34XtvENzPqWv2Usy28SiMpIWLmIfLlO+MnI71h30Ph3Tb3+27axW1lgAUG0JiQgZG3YhVTz6i&#10;vUoru8GhQ65oF19r2IXEIdCY0PAZ1b34OBU7MzPnEXF/IiW2h3klpZvuId2IjVR95egweuBnNdbO&#10;mk+IcXmqQeXqceCbjYYUmCk4bg4OfzNJ4hh8Va1ot1O+nWkENvmeb7K2wsV+bO12znqeAM1w2nDU&#10;twvtTWG90uLazwNLIjgH73AweO2D1roUroD3HRfF+hWy6Z4W0lftNnqkjJ5kfzeTMv7za4PLKT3J&#10;Br1ixs9B0XU5NZ0HT0uJ+izqSXXPB6ncFPPHHNeQ6s1lcRwatY28enojLPyUQocDOZD7HBJpNU8Q&#10;6Wmqw3Phe9ZUmIwIpAcOFy2SMhh+BqTM9T8U3t1aeGNQjvZC005GwuoVkkcjYcAAY3YyRzXz1Fot&#10;tqmrRa+0cSXFkuyW2wz+aDkFix+Ufe788V7hfXth4pgtrjUrVZJCcuqj5hgD5gccE8YIpviTTbmP&#10;SX1jTkFlp9mnmv8AZFHmSsM58wjBKqOpI465oAyNT0Pw/rMTHwxqjW8tym2O2jXcF2YLLnG4HAP8&#10;XX2qn4E8VSeE9e+z2TST6bcSlLpBgHztpAfcewPX864rRrKy8OW1l4jubu709pbks4gX94Yi5Ckr&#10;j5kI56EMDgZzXrupeBLPwrBd65MP7UhvZnf7Sjt+6WQkpmNQExj5S3PPXHFNsDe8Q+E7DVru+1oX&#10;i6dp90oY7UG12wMvx155bHVq8p0ixNheyQ6uXuNMty+3ewZnzkKQM8A9evFeiaOui6ZCP7VDz6Vc&#10;MF2Sb2SAZzlV6gZ64rovFugaZpsWnxWoiW1YOsUYySAPn4LHkZPekBwOt6L/AGfpa6np2lvPbyMF&#10;Ls3ILdCV3Z9uARWR4F+JPifTZbjR/FcM+o2yARwoyrx1HJYDcMHpg4/Cuqi0+18QXqaFc6othIqb&#10;7fays7nOCrLkEdK4m90bWYXi0/U1NtK6yBG2lldEY9GBA/I55qfI0OZ1yy0yS4cGZjBvRdykHay9&#10;iv6dK9J8I+LrDS9K1Pw7ql4ZlYqqSPGZJn8wH7hU87eoziuZ0y0stb1lfBd7dRWd5Ou4SH5guU3g&#10;BW2lsgY/Kp9bs5PCFxFc2TCKSHYI3Q8BgcAggHBJo8gNV9E1XS723s728kvbt4PPMsjNgAk/KQx4&#10;xjpxU1z4ssrrSL638bFfslntKzQRHMfBHzLglhk84zXTaZ4h1jxLZ+Xd3CQbg+FZmZ3CZyzZyACT&#10;wBiuC1vRNNjuF+22sVzNOdwDcxuBwQemcHr1qjM53W7zR/F+iRQ6ZaLNHdQvFHJADE7d1JLY6HkH&#10;Hp2r88PjToXi74Q6xPrdmk8tjq8ZT7UsrMomAJMcwGGWQfMR0B/h7gfrBoVlp93EZ9L0qOzlhVV8&#10;qLlQEGMqo+Vck9gK8r8QeDbfUINWsdRhl1eecMRa3A2RlwS64Cn73TrkVUUnuaQbPxUfx7fJpd7I&#10;sULSPM8pSQPwz87s7t2fTJNcAfGHiS4iuIdYv5pLe5RhLBMfMjKyDBG5snHoK+gvjB4d8RXmq3ZT&#10;w5HpkelRsbgW8aRqiZHzsFwW5JJbGBk9BXhNgLjTb53tpvJYr5e10V9+SDgD14rpeHi0mYVaj6ni&#10;9zP4r+Ffi3TvHHwuvZ/9EZfLdl3oC3LxTD+JHxggjnp1ANc/J458Q/Em9bXtZMJ1aeaUzLEghDMT&#10;k5TOPyA+mTXvGpPDLC2nX0WIZBiREXHzZ4ODkZU8j0NfM/i/wXJ4D1y11W1nNzbSTCSFpR5iuzLu&#10;McxAXqQePTnr0g5mbM1rNFEjTxmMyFmUgEgjPY96uRaZpX9l3E887C6+V1iCA7jnAAwe/fOMV6J4&#10;z8Y+CvHfh+A+BNM/4R6VFEa2Ulx5/kbwTIUk+9tzgBSOwOBXDzWajyrSCMs6KiOO5Pcj264oAz1a&#10;YLhpGxIBnvnHb8KrqxPyxO5Kk/pxWlcwLZTvbB1cAnG3n8fxoihj27hJkk/dPbvQBJo2jWU0VxqV&#10;7eCzFohZsDczsw+VQO4znPPHFJ4e8T3/AIb1U6paym6t7nAurSYHyriMc7T6MCflYcrz2yDZt7KQ&#10;xzXwuoo4gmPKcgSEjoQD1FZkFoLqVYZWO4/xdAB78VcWNOx+iHw6+PmqXralceMZp/FXhg+W8Mco&#10;WK6tZnYIrRMuFzt+8GOGIyGBYk/ROr+G/CuuRtqOmRSX628W5GceYWQ8hVK8Zz+NfkF4X8S3Pg/x&#10;DZ63GhvLW2uIJpLR2Jt5o4JFcpIvQqQO46mv2Itv2+PD+u6dZNonwxtdP0cSeX5sFwLeONzw3mok&#10;TIo5Gc88A5IxXLVoO94o2VVnkNz4YgFg11ZTblTJdQMYz0Gc5/SuTMd3BEs4lYbST8p2/mRjpXv2&#10;v+PtL1DVbiKLwXD4fbUNjhrf97G8bD5ZA4Kg5/2UFcJqKxTBZpZF2gAHIGFI7471z7G8JpmQ66n4&#10;h1nSr3wpB9n1y0BjVp5WlE+FzsIYY2hQ30HfIBr6U8EazYeMPBs5uQLfVraT7L5DHD6dMDnIJwdh&#10;x8hzgAEdiK+YLbVda0DUY5dEu2t3mYQkxn5ishA4I+6ajefUtI8QS39pI0OowDyLhDgieAYJjbPR&#10;+mDXTSr2dmc+Kw/Mrx6H254f00+P9UudR8QaeLfxFYr9kjvQMR3tmP8AWMfvgSAdW71W8GeLtS/t&#10;uZPFNz9q09JZDaBtu+2ggVwqkjn5+QcnHQ54553wv450TX/DdhpXhrUp7G81Ddb+ZIQLizMcpaVp&#10;BGxKg5ABDDIYV7F8UvBut+MPAum+FvtlvPr+qymQcpbG+gtwVYBzhfNAdWKEjIBx3B7keSzwzVvE&#10;134f8QeIvGOqBtT8LPDAV05XUrI8rBUubZ/mU4BIJBGcEHkce0+FNd03w54ThNvdre6PfRi8gmdl&#10;UxmT5GiYjjIK45wQcivEfBPiLVNI8Q6f8IfE9pB/Z+kI0aXsILtFND8+2Qk7QnBVgVGMg5x19Dt4&#10;dQm+IM0MscUnhW5gae+iuWVbWO2hjyJEYgheVDAgHkknqSFIDq/HUyeLdNi8fabPf27gKZbZ3UI/&#10;2cBCBGOnB3YJyc9hxXl1t4k8J6n4xjezt5LPT9RJsbvUrr5FjDKTKsWeA6gLhyxwf4CDmvYNE8NQ&#10;f2ZP4V0KxvEgmV2+23E32iQM5DGSXdjYoACkjouM+tWfGdjd3Gm2NlA1rpn/AAihjuluZXTyfOA5&#10;JDZXb0ZicjtX5jfyP2aKsrHHeLPh3psWgT+EPDV+2haSqKHESbry6wTlHnDD5O/yqRknpV3wj4f8&#10;G2PgqL4eazJ/Z6a9O9iXiCNNO8+5UfzWBPmHJHPC9F+XADrT4kaZ4v8AEUtlrEtnE2mxiS9lstot&#10;QWBMYiyTvLAHO3PzA8Vyeh+J7GLVIBZSQaz4sGpf8SldQj22UbK2IxmDCmRQd3PQ4xzVlHWeAvB+&#10;reE/CuqeFRZHUNI0O7uVtLyfaZZYw7M7op5KnqCCRk4BPWqtnZfDzxD4ut9Fn2DUJU3td6jmRYY1&#10;JbI8xxGgVm6KAT0FWvEp8ReJtYfTfGurtpt7qSxy30NrCoto1jAKxxM+7ABGfvZPUgnmud+JXgWz&#10;0TVv7fvpltdK1OOKF7e5iMd0nlEBTagkh2cckMRjk57VUSZH0VpF5r2qeHtf07wPDp88HhyKW2bU&#10;GV4Z57pULlomKttKBvkJ4zjBwcj5X8E22ir4fnn8Q2jNfw5wetzalP8AlqPM7/79eneHrK50DSvE&#10;lp4Y1+W+8J6lZqziFTBcxzoArMrMoZBIq7SzKdwPIO0E5v8AwsCPwnoMGuayE8NXd1apaw6kybZ7&#10;m3EkQb7PG6sJXwMEgEDOfl61RJ5P4T+D8F1Nqeo/GfXNcsNA0zy7yynluPJLFSSG2YLBwMFcAMc4&#10;HWvSz4E8I+KrsX3xC8VataabJFLGsccgQTW08fyARpEx+cFWLdeBk969q8c2nhrw9o11NrGiC606&#10;yV5r671acyhreNch/IUBSSeQAp6BQDlceH/A3xPf3Xgqy8KatdPeXniKErEWjDiwhY+TCq5/jLNk&#10;LkYBxgYrNtmlitp/7P1nLaWOu/DgXHhvw/pl009tcxR/app2hfAmm3sMYKZ6Y4xjmvR9S8JzfErR&#10;beLRr6PxDqGgSCW7MrOrXQPygeSFKFiQdwyAMY712Xw3+HviHw14eufAmk+Km1/R9N3zCJYkiKyO&#10;2Vtz8z/LkFiN45/hqhHoCeGdH1Pxp4r1n/hDkIkElxZuqyPGh5VChLN90cAE98ZqFPmYM5W0tbGy&#10;ivP7NklFhKiybJ0ERjEed2GA6cjjrXaeB/FV74m8PaxYa9Y26+EvDUMzHUboSG4a7gXzSVUnPlxx&#10;v8rEZKgAA4OPmxv+K58F6gdM8XHQvDcUsluJjG1xdTOoLxQCEbQrMMZywAznJA59G8AeMrL4eTx+&#10;GY7GfxHDqVvFLq97e5NukG1g+4kGNOm0rtbK4BPANWZmd4Xf4d2l3Z67qGqtdiaC4dbv7JKwikXf&#10;gvImV+Y7l4IyeDjNc9onwV8RfE/x8nxY8NX0eli5CQJPeBHQxwgw7khR/MJZAdu4AHB+YZyPS7fx&#10;Pq2oaHqCW1vBa+GYQIoLHamxYCd6lIgABnIwcDPbNTaT4u8TWPivV307V5IvDeoWiILYIqyxXCrt&#10;+QqoZUwWI2lSTz15qG30NDybQvhh4eh1WCbQdXuND0TSJjDdpJM091eTBi8ckKAZjZiR0UrgAAfe&#10;z6C3hfQNM8PT+JfHc11Lcx3DRafp4JjIUuFWZ0BBJfIPJArmPhJ8V9B8JS+M/CL30umarb3LPcXN&#10;1CZC6y/u4ltXXdI2wLyCoxkEcc12viP4bav8Tv7btfFPiB7Lw/qVhGftLFTMjJsYmMsAoJVQTv8A&#10;Xtis/ay+0Dgc++qaHDr1hcajpUKxySwp5k8XmTwMgBDAKCcqRkHtWZZ+NNC8fQ3tvoeohr7fJvgj&#10;t5Sx8t8LFLMQN4ONw4IGKp22h6Tpc2l6Ld+JJdVt4IvJMVnEGujHEmxFVuFJYj73U5r0S3tbq012&#10;fxZ4VspvDVusX70XYhgfcCC32eIhwzsgbIPFVzoixzOifD74h+J7iCCGOytLCzlBEk8hDtvG0iJY&#10;0LZBHO/HXivbdI+L/hu/1fVvhz4b8LtDNYgR6he5gjty0Z2ysS37x9rhlBKn14FeUy/HPXrKG0vN&#10;Vmga3j1BYJrawtuQR99uS0nmc5xnBJ4x28w8RaNJb+L1ufA8txp8Wpw+Tc28iiFIImwxyWPDF13F&#10;Tk57U1Va2InSue3+PNI8AXGrWev6/dpZ3GkxbVmtowzPC52iM4UlgCTjC8ZPvT/DHijQfDmj6bLq&#10;N0dRhivGFnehCYrdm5w6jDt82NvAwT6Djj/D0/hTWdFn0DXrWTVPEVs8aW8asyQtIpIaV5Ado4PQ&#10;rgds5yPO/i98GvGXiLRoovFNwuiacGZxYWNwihFiz/pDo42liDt4YsRxtxmrUl1NkrKx7Vb63p0O&#10;t3epePnbxXaSBjY+aRc2ou3UrtkhAVGXBwuR8nGF3YYXX+IqeKLG88H61Yx6Rrfm75bkYi8mJGDC&#10;MRsAwyuRyQADnPavnrStS1bTtTsPDHgxVjstCa01CO0ZF8p2gdCxaQjzPmfhgGGRkV9Waz4Y0DVf&#10;iVPfeO4Vt9U1eK2eG10uYyiYKPJKXE7RxkchAMBTjvxUsDh/C+i/8Jp4AludR0eW4ubXUzFbIsm+&#10;byo0G2SRvlzkjnPHoa+c9D0zXbrV/GXhiOG6v0ZJp5YBIbezRZzgwqQ4yQsmMAk+1fRmm+I9Y8N+&#10;NT8PhavpLX90hmtonSYJCqh1xKu4r8vJ+Ydec1xPhDxB4f8AAfj7XbCfTbzWLqa5lDmbCGAjA81y&#10;UO4sNpXApAb2k/AAT+E4NPs9Ut/DX2J2lngty53h/mJeSZgV46NggVu3978PLbSZby0lgvZo0EYg&#10;jkBTeCN0bSDliMdc5NY/inwBrVrol/42k1GTXbwwIzRM6mSAycJ8qtk4zgDtzxXiEfgzxjOIbK10&#10;kwWV3BJ9tuHgykAUHcx2n5cDkevODRb+ZhsfRvwf13TLrVtWltdYsvDGhB0P2e9khjvJH27chNyg&#10;R5B+bJzgcVzHjjxms3iafxVoSreadaWqpfypGkL5bahjDOsbuMqpGMjmuP8Ag58Gb+DxFr7+I/FY&#10;lbUoI7fTZtkj3CxBiSAZMDKkqRjcOvFdTo3giHw3ex634ptb+0uYyHhDyrLbSyRjPnSZz8zHnauA&#10;B/DTuTY5vxdpHiyC2h8S3V5E9xdWhna3QLm0jC/KsgkAUOAOVGSOtePQeHPjK3h26BWa20q4Amt1&#10;M8M0tzHL90QlPNKoMdAyr/T2f4k3ngT4l67Y+GHtNVs9WmQjMiSRRXUWB0RSdygDIcgbcd88ZcHx&#10;U8c6hp+vW3hbRJNB8O+DoTZw3bzmHzY7QCNfLUxgkbVH3XOcgdSMywSK9h4U8ceE9G8L2OpC4Hhr&#10;QAl/JbRALdXmoTuzeQwCsWiRmORjlcgg8MPz4+Kfxgl+FHxu13fBdNpGvSG9SSEZRZ5Wy0eHxgoG&#10;BO1sjK5Wv0s8aWvxAv8A4XeH/ifqutixt7uS1SW280zOlrJIAtxGyjCuScsgBYKfvhgVH5V/tQ6N&#10;4eg0ax1Hw3ZpZ6Pb3k7xopLOZJFQOSGYlckL8vAGRj0ruy2dqmp5uaxvTO3t/iv8a/jPZSeGvBWm&#10;CxtwhupbhpBFcXFvFIiKscj7EX5mU/LgnkZwCD9YXfwx8EW/gnSvFniVmvLO/iikVAxUyyEDenDL&#10;yBuPPoe9fI/w4+MWh6fDo2urGuq2zWI0m7hEgS5SXMbNIEJ5yyhgOhz1HUeuftBQeNbA+HodXndP&#10;CjCODSZY3VYX8yJWbA3E7xkAZHQDA9focRFOLPmsLP3kj7Km1zQdVtdIs4IIotHsrJILJXLwSW6o&#10;oj2EE4wFACjkHGQScVzulfETxv4WurDSltF16yQiC3gnd3YPuJAj285Jxng5wAO1fTOpav8ADTwn&#10;4L0fwV490OS9ubqwt1vXghi3SSpCuSX3o2VLZU/wnG3kDHE/BbxdpngKB7CW6uNQ097i4YSMEEyF&#10;ygjDQlgcKqnc4PJ6Cvmm43aPsoSurnmvgT4beOdE8aW2jeGbp7AamjG+virMkCspkcOmAAVORHkg&#10;FsDIzmu+vfgF4/t/Gr3ul6pG1jFHJImralKu6R2UIwZUy+4ZOCQBgc+lbXii/wDEXhzxHrun2urP&#10;pcesxRS210mJDIpBMbbwNykDIJGD0OCME+MXHjz4kS6ppvw5t9ZttZjmkfzSkazySeaPMfMsoLbh&#10;jHOCCPapZd2tjY+IOn+IfDNlomnaXrw1t76eQypEPLiZo1CyFmViW3lhkEcYwBXUeB9P+FWpeIF0&#10;3UNCggRIWkF3cyklHPzSM8kj4RDyB1+YgYxW58PPBtj4x8Fa3qmtaTPpM1nLPDp0kQKTSPBnzGPm&#10;K0YRnwv3eoIzmvmbw/8ABDxZHetaePpW02K3y9otjMs8k8rtkFjyoVcAsDnOcDFJyKUrnq/jfULH&#10;4oafd+CdfawWzsXmXQWiLx27rC+wHJcnJQAYAGBnjim+I/idoNpd2Hgjwf4VgtrBJljjS2tjHmQj&#10;Ezw4AJYHAJC5bB55rstQ+D7WngXRdc0qSzGq2MaRPPfSERqZCu2URsDsIYgHbx+RrQ8LRaVoEth4&#10;P8Tzw/27dLLLDfhQSwLOwZJCBgFAR25J9qxKPOtb8KyPrV54U1jxLq0KT2SvstrsmASuCwSRGG1k&#10;wBuwBycZ7k0X4KeP18G2thYafZxDVllFxKjk7YWIIAB+bcx+bkbffsNXU/iL4Ag124ttHso9SlkV&#10;lfVrkyrEXXhVWMdR6twDjuMGty//AGgvF50631SDVdPttPtcF3toPMhnwdu123McdvlKnPegto5f&#10;Ufgh4k0MeGNYGoLqmt6PepJZ6WjoAohB8uaZvMO5dqgbQy7QRjHNdr4s0aLxNPp+l3H+j+Mb4hFl&#10;aZmtrdIwZJemdq54GQc5rndF8Qa14wlXxhpGtQWlvp7eZJC8hSVonLlljBycBd20FuhBrzu41jWb&#10;GCOw0NRq0mpXv2GyEaurLLIpLb3TLMGB5UYDde3Npt7nPI9OuvDsWk+K7OG21EePlsbTFnaTSpGl&#10;ncwyKPNlaNSoUKOCRvPRjkKahg/aK8cXWirqFrp+lWtxHd3FhseCUmJ7YhGKkSENzxyABjvXS614&#10;E8QC/wBN8A+CvN0zVdQ02OTVLtoR5Fifvlo3ZBzlduTnJIGQdxGDP8Ivht4B06/0HwO0Wr3l1Gf7&#10;Rv765aVy+clY1XakYbJ3Mo5zg561pykIl8M/EXXL/wCHt9rniGb+0Nd1O/ntIzcErGIyFw0aBdu3&#10;lgAMD8qrN4w8L+G/CU83xA+0tatcKqWVmSySsPmBJ+UfLt3fMQKnt/HGg+HwNA1uxs5bu3iSRYNp&#10;dYBn7yl1I3H25yM5rmNY+IOk/wDCK3enxxW8mmvqHnol7AsskcxALOp5TAHAUDODio+Rp9k9pvND&#10;1DX9L0uw8CWyxNqHmNHdSbZnjRQCGJcqCMZ2jPA6CvniLwtrXgmTUbzxdZS6j4gkgkht7kysbZV8&#10;0hzvcAFkU7VTAAznkEV1vifxb8SNSstNu4tG1Pwr4duLiOOCazJR7qOYZ+0sIQHG6MbvLwQPUkiv&#10;O9T8ZaZdW8Fhock3iOeXEEUlxKsKgdW2tMQcg46LjPcnqMqMrnqHgnQvDV/4XHgqy0xdMs3iT7TE&#10;Jndrx0ChpZgMBS23cccdB0Ar0BNU8H3cK6Pb+H7BrSCIwwzGFHjjOBGVEmMquAMhT0GDXmHh/Stf&#10;tn0+fT4hdXI3efGsqCP7LIu5QzE5z+H0ro9C8A+JkvkTx9rtvp+gSkxJp1ogVpHJy0sk6EiMjI6s&#10;d3PC8ZiULmvLc7jxjp1vqFl4fPhye3mvNOhmCiDZ/oyRgRuVI/1YZcKBgZArgXGqa3oF5YNp8OqF&#10;4meOW6lIeORsBWQlWxgnPUccZrq4/CfwustLvLe11FrrKz3UEs0m1pZUO1QrKF34cBQuD3ODzXm2&#10;neKr/wAKeDLzSb+ATW8fmGcE/vF+0HOAc/8AfPTJqUiooPFGl3FzbQ22sXFyNbvhhjZfvDGsf3I6&#10;3b/TdA8ReKrXw/ZWottCWy86S8lgDxlYodqNtyuXJABBO7uM4NO8NahbyalqVtcXsei6daaYdX+2&#10;sDLkblXZszuYnd8oXnsASRXLa34j1rQrO0tL2a40nRbdWlcSxSC+mlnU5Z0KqYoELYDZJyMc5zV8&#10;pk0+h75F4I0nwLrgEtwsenrBGZpfszht8Y6BVz80mRjrwOtee+J4tFvdQi8L+ELS8uNXuWlcRyRp&#10;GxQf8stzsAAqqxIOOK8n1f4teMZ9XtF1a0vW1bWJLa3s3kt9qtA5G2eNCpDysSNuEIK812Vj4Q+L&#10;cfiu28Y+KtQOmQ6fbK8enxTGS7aZ8JnMaoAZASSMkgHGKoXqX7DxTonhvVUsb3QE0Ca0s2WSeKR5&#10;JICjnIKxggIzZPHcd64nW/G+ma5HqEy609xeTfKlzBbSxNFgfLltqkAY5Iz716B4z8KwaDpzeK9f&#10;027169u2aG8Mt20cEcCgthtm1erYUHgnpziuN8N2fw8tvD51aTUdXvL1UV/siItvpjTBQGjkXJeR&#10;R0ZlK5HTB6JgeoaN4Uu9Z8KXthLYwW2szaVGunXWobjujkTypnTapkDMpJDAHJwTkZrjp/hz4g8M&#10;+ArttZumSx01HuhGtzvg+09B5UcbuquS2AzBW56DpX0hr3iO5bR9H1u4RHa8soik8ILIXmjEhEJP&#10;JXvnnAAzXlMur2tpqdroupl47LxCz26wJ8ikugSSUHoHQMGyeciogaz2TOG8NeANX8VeEZNK1CZt&#10;Q1DVo3N2wX91DGB+5G7CgABQWXPLggk13/hqDwp4S8D2fhKxsItY1SwgmEsNhG3722EmJpAeR5jb&#10;sld3LHAxXlEWrHTNQvvCNz4ju7zR4QitNGSq3QkwyJGqliwQtjcT16Yri7vz9B07T77QtTu5Ly8e&#10;4SNrR5UdraFleVWCfN93kg8YUHNW4Iw6n0Rb/ETw5qOpS6R4U8NxTxTwh5/KieB4VdAWVpPL8vcu&#10;4ZAJ781w2j+O73RtIuPBniSFIby7ufMiukCSw7W24R8YcEbeoBzxW94M+D9rrXhW0ex1NrazvN04&#10;WNf30jTBWKIgIJCrgFtx+lYPiLRtM8OTzy6DdQRabFE/y30O/UIZUHDrLna6nrjC9qllnF23iDxz&#10;c/E+PWNP8RatqCWaec8bTTNaW4dXBzG5aMAjlcrnd06DHR3dzpGp6Bb2NvNNH4gmviS8yBnnjYdC&#10;zdGztwxA4yK98fwTZ+G9Mksxf3t3rl0GMbMYoY7mTazonl88IAxwGz1JOOBxNx4g0HT7TOmWf9v3&#10;8CJHPdX1sJIHkSQKUjZVCbV3HBBJHqT1t6lcxwkHhzxlqfh2XRfF2v3Oi7j5Ng8losssfmyMXaJN&#10;yFdwGA+MY5B4Feq6T8L/AAbpmjeH/CX9uTXmnaPHJEXupha+YcITgxpFxySRnmvLPHvjG78a+K7L&#10;Q4o9kE3l2jGzdpLeNWALvJKmw4JYqVBGMY7E1h6Zpeu6jPYaJeeIby3sdNubh5r6VWOVlZRHEquR&#10;uA4C7mwAaTYj1HSn+EPwW1N1m09tZv8AzjcbraNJo7ZQT5aoZZOJF4LHOenINNPxpuIbK88TW3g6&#10;Aa8A0lnLPEI1+xuS0ShxiSUfTCk5YHPFbOj+CPDWjatb6s9uvjGK5QvLNPEskcqOuzOPLKjBGRkH&#10;0z1Ncje/D7xJ468Qa/4xvDEmkaNaPb6dbxxKrR2lu8jRQRxx4BKDONxBJIA46RzkyZk+M/if491q&#10;xudG8US2VsLyCKXZZbxPAXYNtBZ3I5BDc4Iz2xVjQ9X8Zw6Pqs11aQzzahbLFHeLayztKUB2/aXB&#10;C7vugtgnGepryWHQPCWoXd1/bmqf2dJLHDBaWcSF7t0Qh3k3BSAZWHcYAz65r0vXNV8LeCpoH0fU&#10;buS9uG80A3TNapHtC+U6ghdw5YHGQRzxWiiTA+UvG1145sRqmmalpUzvCplXUZ4XlRGkIwQzgxpv&#10;b5VHp0Ga9h+F2keC9G0wXHwz1K/v9f1CFLS4vNQtnjihLYebySFCF2cKQu+TAHU4Obmo+O7nVdQu&#10;0WOKPR7242z2l2n2uGSRGT94VKksdwDKB6DAGBjR8M+Lb7w14qmttFvG8S3n2cyxWC20nl2IQ5Nx&#10;sAYDZxg4GDjjtVN3G4ncfCr4c+CvCngGbXvi9qbavqq30g1CSdyiwMG2hWEQUAtwSWPVsV3EviX4&#10;F6l4gn+HGj6xLLbeLETUJlSWP+zU2fvNxmbDoz+X0Vs5IryPRvhl4g+JGsS6r4v1JrDwvNGsk0Qf&#10;zZLq4Yggyxhl43NvBOeErDk+GGrXHjp76LWtNh8L6BcxvIILdzfpHZNnAURhV3SKFxvPBoSKNbw5&#10;F4J0LVrjQNUv7qfTLrVHij1CyVRbzRnaE3TTZf8AdhsfKrDOSHq34l+I3hzwtpmpfDzwCl1YpbuT&#10;Z3aN5odGcu5Zmy5BZjyOhwRXuFt4H8FWdq+mwz/2tD4jb7TAmobLjbOY22DaqKIyN2T8pbGDmvl7&#10;T9H8OaTqNs/xSM99feHtTe4s59LEbWcqRFSYpxcKu8YQL8oHGTmqA6uPV28U6TrFj4T0xvEGs6g8&#10;AeJJAhSSePJbB6hAgLH7o554rodH+H2q+ANEvdV8RavpWqObIbEeB7sPOQzRwq4dRjcAC23jg9AS&#10;OY8F+PvDVwP7H+F3heHwtq+pi7+03FjGDObaRzKEWZstuI6ABdmPk2gDHdwa74xS50DwrpqQ2Gl6&#10;Uiu5RWJnEqnImLs27OWOBgDJOMgYmUjToVdG+FmjahoH/CSXWpS6X5U32k3MYQxxyff8vY/zvUH7&#10;T/h3w34j+EHiuz022/tDVdb+y3NkEjLXHlwSxZaRlwRHHneM45HORuqDTdHk1fxeJtPuZ5INAMV3&#10;I9onnho0c5t2UOoDOFK43fMM5GAa6Sz1G9m8Tz+EfFkH2q38Si+axWDy31HTIETfHG0a4wGj3EZJ&#10;OQRtqeb3kzK2jufDv7JdppfiCTxFp8MBvhpNs+porn5D5gWIKMHG/wCTv1Br6t0bwB41QeHU8W6D&#10;putaJf3sEM4igjuTbIw+ZnJGYyApUkBseor4s/Zu+Jtr8K/jVrUtn4ZvZNFFldWT2SqpmWVZd0Cs&#10;HKqxVl2dOOeK+ptX+LfxM0jSLHX9T1kWQlhmY6ck6KQVXHzJAFGMtn5gea6JfHcMIny2Rvav+zdo&#10;CRyzJ4q8q5mvpPLM6xrYW8DAsiOcl/l6Bi3UdK9CsfBHg9tY0zxPrHj6Pxe3w+tC0VlFZp5NvABG&#10;fMKB3BfHlkSY5C9K4/wb4R8dX/xA8N3Hi/VJbzw3fxteXNjIQVe6jiaRIVj2CMAuQxGASO9epeMv&#10;C+ueHdQ1Wz8F6Xa6aviWGS91LVJbVbl1jkxGLUbgg2oANqdBiipK8bHVJJpJbk/xM1K20u2bwbdS&#10;Salp8cVtqAtowEjuX3kiJ5GDZQBA3TDV4pffFzxpqmlrpscs0yzSlorSBSI2Mj4WMmNdzAbsYZmB&#10;9M4r2bQfhANG8Ar4UuvEM+oatrcwk83YjLHHtHlxxqWMkYVQpPznndxg8eeeM/GHgDw9G+kabdW2&#10;gy6XZyQvPZyF5o2WTMkEat8zlmG7zGLNuJAOSSMHHudUdEcHpPwP+MkdlJpctzY6R4XvLoXstvds&#10;28SgEFjFHGzHaB0ZwpwCDVZ/h7a6beXGp+JpruU2bf6Lp1oihGEbAS72w+VlUA4+QAdWzXrsPx+X&#10;SfC2i6v4e059U0i8SOxSGZyqPKpZZH3YL/MyEbSGAGCK5tfi38U5dI1fXvCVtpekyLLJD5lxFJJP&#10;D5sijCsSyMVLKACuMjlaTTfTQUpaFKf4PeIf7I/4Ty3ksrXSI4mZxNua58qRQP8AUbWiz83HzfLi&#10;uN8P6d4Z0DSrmx8JaZH4OudWs1iS8uJvtV9PuP79on3MIi6hTgKoHFeefELxLaaaug6vrvi2/udU&#10;1WQW+o28i+XZIdyKCqIoQBASTkHdVzxt4Uv/AAPHff2b59nJYW0lzNeeQk7RyzECEAD5Y/NxyD0F&#10;acr7nNc9AtfiJ4G+H90PBfhGW8TU51Eo1CWZZDJ8uVju5gVIBwvEec964zx54r8YeIteF5pt/cpq&#10;ug2Y1eewS6jNtbW1u/ltcIhfaxYdcKWGeav6P8L/AIb614T0vwXp0l3pXiB9NeRGmd4rWS6MZP2q&#10;eaRQMFyqhQ3BHSvVfDfwj8C/Ab4bX/iHx7qdve+JrqCfTJNS8yWWCVZWDC2EeGZsxqGYiPGe9HMu&#10;qEeBfEPU/HXjXTdOv38RtquiecSyn/W27zYWPdISZG3MwGwnjsPTlIG8N6DpF3p/iaJrHxK5mtw8&#10;quW8t48xzMX4AOSBjk8cV3fiv4kfBTT10yXSLx5tPtLiCS6tLGxkgh3w5ZZWklWLdhtqlcndwT0p&#10;L79oHRNW0aLWr+yjvbN7po0srqBGdfIHDGQMFIZT905znGeDVpNq6RnCKT1Ziar4YvPD+h+BPHHi&#10;fTtQt9H092vZraK3IkmMR2RzOxKGNWyGj3f6wg4wCrV6J8P/AA/4U1W7v/EPxVhtrC186JtO055P&#10;tjww3eTK04aJAzp1OUbGepbbXP69488R+JNMv/EfjbU7ibULq/is0sY5DCkUeDJunRP3YXA6qp56&#10;5OTWN4au9T1HxbDY6hGP7Mu7qK3kuZ5AqW9oXGGkyMY25yxIz3NEWzWZ7Ho/jf4AfDH4mWnjrwlc&#10;6brhksDZyf2cv2WPTgGy0pDAqRIjYO0DkV5Pf/EXwfqfitNS8L+GLaTxBqE5jebUQ00cFvHG+zy5&#10;M5R2QkEqora+Nvwvk0rSodO+Fmmw2974m1WIQQpEJLeV1OT5r4bEAi3ycgcgV4TH8I/Ej6BceINX&#10;8RC5vzctBdpI0cFsAd3CcklUwTkqPlpmR7F4P/aG8S+O7u90QaXqCeHmAiiubaRreBZHOPMUNs80&#10;IVGQWORzWVd/EHSPiJ/bfwqf7JDrVsyDT7u9kCzNKHAljDsCwLdVABz0rpPE3i74Z+KdM8H/AAyk&#10;8Yxy2Xh5VPk2/wC6tmlt1URoZ8BVVtp3MenSrFt408E/DPxJr2mjwnoXifVL66iv4tQv9pa2+0qB&#10;GmTE5EcXUMjDHWswuee6L8OvGXi1fD+oXOg3L6XoQla6a2CIb2KNtoyzMCyh0K8KcgnHavTX+BPh&#10;3RNa0e71jU49GM0xub46pN9ktvIlC/uoTsbMm1m4Y9Fxx2i+JPx7+JWk6FKdcnsfDMcEKR2UOmW5&#10;dJ55ctGFLgjaQM7QAAOa+d9L8PePW8I6h8QL7Tbu8sVM/kTX9w32h3YB5fJhkHIIbAIwARha0In/&#10;AHT6X+H+k+GPCn2fxDN8QRcaxJqN5YrYadHDPBHZqXDllfc5SUIrK4I+/hQea7Hwx8Um8HeE7aXx&#10;TZ3up6FqEkVhEuoXMBsI/J3KNi/Z1kTlTw4IOBXyZ4b+Get6h4+8Nz2mrjSvDfi6IJeajZ+XcJZX&#10;MMLOkMy5IVsqqDJBLMc12F98H/iZ4f8AFF74G8698TeFbCWLUZ7+9nKWMNsQNxJkbZFJh24QsT1A&#10;oOeX943n/aW0fxpqf2PxDqMPhC80PNrGdLgkuENpJtdEE0QPQ53AYUED6V+fvxF8b3vg3VJdTvdT&#10;uNctvEU/2TWdWbdIBLyUdGKq7Jt6jAKgYx0FfoJoXgX9ljwPDrel/FO/c3eqxrdW1rYN5jWlvGAW&#10;xcxjJkdlO1Cw+U7VXJJPl/xJ1D4DfEzW4tO0vwLv0kWzSWTXVwLDTfLgVjJdXUdsQEdcsG356Kp2&#10;g5HoYdq9kebjoqUb9j4o8VeK7rTocfDXV5PEGrBozHaaYxnggjjwzTOkYO7cwAweMtznGD9Rw65Z&#10;2vivQNc8SLPPZSbbS8kg+R0jeL52GM/MhbJGO2Mc4r5v+EXjbSPD/gm78D2uo2a3+jz3MVxO0yJE&#10;B5jeTJCzFfMjOPkzznqBxn2vw3400vUdO/s6/klv9FjdZL5dOUPK0uz7xmf92u5gpwDyvTFeg46H&#10;z8z9gNf+IGkeO/h1bePvCkYnutITb++VvsxaYx+bHvIQswX5QRgc8g18Xx/tG6p43k1TQb7w1cXo&#10;cg6db2p89N7R+U0U7L5b+WflYIoy5GMgDjStda1U/DeFvDtymn2kMC31lYACZXlKhot44LsdqqWJ&#10;4yWFeGeHvFl3poTWtAV9a1S4lluL9Y8WkMLyltxkuNxJ2g/LwQfXOBTTsrGXKfaPjn4baTb+HoJb&#10;PZo9/wCHtPMsltbf6R/pEmzf5ab9/l7/APlpXKaR8OU0DTda0q88QJbald7ZLjSpGmmCTLuLSK7n&#10;y0kYsd6RbgSByMYHof7OGo6vfWniPxC+iQX1xqCWqr5M8c0siEEYZTl0VWRsEqocsSucZE3xGl8d&#10;eFm0zXJdN/tZIruO1mbU08yRw6NM4gckEBQhU5GAenQ1kUfNnxL8Z3utWTXus69ca1bPBHaweXGs&#10;dq2xlxGqQpGnytgrnqB615xocXhvUru00PxUP7LY3Mk1lKEy6kAfIctkEkdPXH1qH4kWUFprU97Y&#10;pNpgeZ5IbSRGe1jLurlbcFccErnGMYAIpdM1vxbfW1v4gTVk1a4jZpBAUhVrXaCm9gqjkjdgAcAg&#10;g56aWM0rHvb6ZeaEbJNWuzrWj3N9bTyvLuBljgyPKclj95Tg1peONV+IHxMuNL0H4X6qLDAl+2rp&#10;0rRFYUwsEZCHcwJYhgB1AJIFfOeo6Td3tne6pP4qn+0Q7rlIbt/3UkuAwQKW+YkHAAGfSvoj4E+P&#10;PC+j+CzZ6P4cEfjGymMwud8qL5M5Rgxd4yAuCyhMk4Xcuc1NiuY8j8G+JfiX4h1HUPD2i+INS1GM&#10;2226jluC8hU5TDZPC4J78V6h4LvvAfhDQ7mDxjo9rI4laGCK9ijaBJHAUMySg8naSSAWYVneAfCi&#10;6f4n1jWjqC3MkEMou2s4lt4zI77nUZKgYIK8KODwK1fivYXGu2OoyXGj2+kw6CiMtq82botsV2Zv&#10;MJDEbjsIXPNUoicjzTT/ABvq2neI77T/AA7rEtpZ3d5N9m+UzGONQ3MJPKIFJUYxlcZ55r0i18A+&#10;P9Vih8czanHpd3PELhJpb3z/ALVHGu1k53jzIz8jK5AB+XnHHn3wv1G30bT59R/su+k1FS3l3NuT&#10;HGqsdozJtfB+YhuAO1eweCtJ1LVvFOj2GuLeyGaUapctDCskWwtm3eZkBALt94E4AIztJzVpGbZJ&#10;r3wJ1bw7p9nrvxJ8ZtPNqE486BRulghmLEMdshLIDnhRtHQda9I8feI/hn4H+G17ZvaXtro3gu4h&#10;voZLJUklu5nJEaeZKPkcSyL853AoOetWdKi8La94zvR4k1pRP4ctZQmmz2ZkxbmXEjytIvlMDJKh&#10;Qg9DwOKpfFnWtKv/AAZafDXwsQ+r3aWstvEJoY4SloyziSIcEkhSCQQAeD0piPPj+0D8UrXw5oWg&#10;+FfD9xZXWnzgmxvYhqCXWlyoRGlwyASRuGyoVVXaq4JJGK9O+HWleFvEMOjeIPH9zH4amSWe7Fog&#10;NhZGaDfayJb3CyjmLgvk7zk/w5xwvw88P3/hseKPGPiKG38Q3tjbwxR2Fsr3F6SGJibOcRBi5LbQ&#10;4KjIGVwa+sfEhfA3gPwnoPiXw9aahrVlez311BcK8lvb2t/PLKUkcYCyFmVdhDrx8wJxWZoz6Y1j&#10;wz4Pj8M6TouhatYaJpmpXQm08abCZJLub/Vxt56NhmG9QXZTggEsat+LPi54b+DWnW/hy81Bdd1H&#10;TlRpYJbpFvBb8F25XDygMDHEdpdf4h1PlWt/FTw1rPg/TbvxfpA0KTTlju4rmGOU2S2t1t8trYxf&#10;OXBaPPyYBBOQDx4t4nvvDXxg0fxJJpNzJaeLNG+zmK+vrVI4b6284Kn72MlvMOB88nzbeCAAWVpG&#10;S3OjvfG1v4q8f+IfGXi3UYLLSoLaKPRY/OSMy2cyu0sLRo5Z5wzEMC33jwNuDXaaP8U9NuvFut6N&#10;4ga08O6IkE9pF9puIrdgZAIzFv3iLzmUkqCWAxwD1rlfhd8O/h74c+Hlrrnii2kl8Vfv9Q3teqIv&#10;PsSVWNDGShI5OzDZydxKj5fMdV+FHxf8Z20D3CaPbtrX+kyYnYxOMB/NOdxU8jj3+tEom/tD1/xj&#10;deGvAdz4St2v7ltR8O3Fmb/S5pxPKlrO/nSlm2onmsJCqqCAV24wMZ6qzv7Hxc3jKZfElwfhvYwO&#10;fMRvst1BKV3+TbF8SCJYzt2SfIzYwnLZ3PCXw90L4eeHLzWvGNpaajrZit2v31BUuIkMEYigMLGP&#10;eAIwTjDE4454Pyx4qvtJ0qx8R3VzeQQaBrMsWojT5bjbfyTCXDblC4aJCXMe3OVX1BJzsSfRsF34&#10;s13QxP4T06S28OaBaW1pZST+WbvUbaFNoIbaG3OoD42gEfd54rtPht4V8WQ3tlrk2p+R4Xsra4nW&#10;zRnHnyzBg6TKTsbyidpYjqowOSR85T+KvjB4P8BQXdla2dto129jMsv2p5ri3SUqFY27RhSrDCkJ&#10;JwO2Mke4XmseMtd8SS3+gawZdLklt1j0uC2CraRzRqlwLhliDyRF1ZgzZBySMbcBAeRaz4Pt9d8S&#10;3Nx4t8V3fhO4jbFgLaILayCLpJ5mA+VJzjAOzGGBYVU8Wah8QINRg8QReJEuNH0gQ+U0Hnm0mmVs&#10;iSa2jYortIxO4HHyqRziva/GWo+JdK1W21HwetpqyzA232S92s8kuCSVAdSAoHJ+nFeQXXj2HwVd&#10;HQNS0q3Q6zbv9o8oGeP95vT7hP8AsfcoAsX2qv4f1CHTvD2gGDxT44D3Q1fzmLhLtsyyKhBKqACw&#10;+fG5dxBOc8ZZnV9G1a40+TU72DUorndc/Zt+b5uqZ95N9e039xL4y8P6P4Rk1KbRtf8ANL6ZeWsS&#10;yyiIq0aDycgiLHuQB61znhrQbjwz4tl0fxR4ktL++gkiWW9EQ3i4zyYnwPnVgA/AKkFSO9AE2j+N&#10;LK/XWrTxGsujahDbSG9niVHl+zCTasEbnG1mJyQeoxwNoxm3/hC78UGzV75pkdStvESHjUtjcb2V&#10;QqouFGzC/Mw9Mke/S6RpWu+GdS0G7u01RdQkjieJphFOsatlpgxDFlP3mGMAZPPAr5purHUo/GVv&#10;pVjqC6rY68qyKo5Ux27eY0ZbIBZVTduyBg49BQB2Mmh+Gfh18OP+EqtQtzb2N60F+kUi3AFyNmNn&#10;IUZxz8/HHfNSOfAWrRHVX1zVbS21NhK8EErlM4HJRUYAc8c+uK8isfHmmeEtZvJftUi273LuseXk&#10;s2ldcITExCs6rhWbbnjr0Naus6lp1vo174w8X63daXq18CLCwS1ZbV5IUACqiFxHu4JZioyWwDk0&#10;7AchrthouieJ9Ot7wW2s6XfXdxbiB5G882dxIFguAF2lWGOSR6gfNyPqjW4/iF4U8DQ6JpMct1pd&#10;tBFZqlkUeaCNAoZyPLDs0m0huTgtnNfO+teGNX8K22geNvEAtJ9L0u8tb24uoFYzRg7WjhPygsuT&#10;g7QQG/X2Pwn8btJ8WaPYz6bIz6zeTywzac8chlUH5omRVHzqwYEMOvIxkYpqIDvsmgy6S+ia/pri&#10;HUpIJZkguGFwbWNlaWKQsBlX24YqQcE7SCRj2KP4f6V41t20xrOfRNJ0ZZYtNW0lktUuVmQKJJ/L&#10;YNIF8tGB3DPO7PIri/E2q65Z+GL3TdPgS38QSWcs2zKxpDEowJJXdlCrkjqcd8YGR33w8v8AUPHX&#10;wtsLGXxHE1/PDe2st1pmxkVUkaJfKMRUI8atGUI9M45rRxAn1W48Z+IIbXRNAWG5vooZba6vZ4hJ&#10;psiZCyqcZYyZUKVKlSd3GBXyl4g8E+MZvCOqeH/ERK6ZDqLLb2yN9ov4ykgkUYjXaFdkZlG77g9u&#10;fafDXwu1PwTrqTWlxe3FlpltcSQy+ZcXRlDlfMQRmTCTy5JcDAZvmHI49h8NWsOoeE51n0a50mCY&#10;yKltesBcMmz/AFjKhzEzfMuA2cAHPamlYD4E+GXjjSdD8QWfhe50Y2V7PdpFNe8l5gxY2rkFlAPm&#10;EKcDG3HJJr6U1rXIrDXNXvBGJIopopLM5wxYqm/seA284PpjjNeMeO/CWk+E11fUrrZPP4gW6XaN&#10;8qWCxsskRWR13Dy96uc8HZnORmvdfBvi6wvvhfoXidtDi1pEtmImijFxJJc2sSQzyyhkXCiUPuYs&#10;ScDHY152PpJWkjqpyueU/Fj4Q3XjH4Pa1rHiKW91jW7WwdrCy80R+VBuRpZh0Mm1cNt6BgMgkivz&#10;z1vVI9J8O6L8TfAdtLb3vwvvINYto5YxIzQRkLfR53nKlCW5YH5QSOOP0b8Kaf8AEZ/Fial4P8ka&#10;XfWbxTNdy93XzHQmUPt3MoAEakcc4yTXxr468LXPwp8aHTfEb7NPuLaMrEI8wXMcsflSq6sMOpB5&#10;OMFs+lRhZXVhVEek/GPxNF4Hu/FGueCdFh1j/hZVtY6rZ3Mrm4sLGC4EslzNcA53ESMSoUYG3Hy8&#10;AfAnwS8L/C34X/HfS/EfxA0aDXNMa5YX8s3zW8cl4d4uIomCqvlOfoBkcYr6x+F9pqGu/Bf4jfCi&#10;5eQeJvhUssumtIu97nw3eDzEDH5eI42JzzjHfPHzh+0J4As/DPw50Dxz4VtbySx1S1dNQnD+bHDj&#10;AIIGMFX3LuAAwPavoMBP7J5leFj9yPGvhXwJ468JfZ9WMcmjhDayNBhCdNuRhSpUDaF4ZMD5cV+e&#10;f7aHwO8J/CLwR4V8TfDG2uIT4YvXknvc75USUq0CmXALASsCpycHNeYfsS/tS32vX2mfArXH3efa&#10;SWKFxvEsAibawfgrKr7UAOQVPcgmoP2v9D+Js13Hff8ACWzP4chsrSN7R7gW8TDzPs7WyxJtEhVA&#10;rnIOVY7vftkzBRPsb4G/treE/HHhXS9a8TqbK7gDWOsMR8sciIP32SRlZNwPc5zwO3i/xe8PWU16&#10;/hhbhLN7vUmPmyDY17HMGk2syAbnPU5xnBFfjHqPjHxZ8L9e1aGG8MTKoWWFmBjnhlTMLlUyjEK+&#10;4HnH6V+5fxk0vTfHPw38OeKbOY3t1qOlWcqvEu7zRGN5dcY2neGBx1zioFKCWx+N+uav4n+CnxLu&#10;bXT7/wAjVNGnAZ4zmO7hYbiko4yrqRlc8cc1+ov7NPxak+JHw6sfH1qjRz2GsXmnz2ZkIP2V4428&#10;qR23FhuYlWPoBjAAHwv+2FpfgfXNDPxH8F6H4i02/wBM8hbmfVLBYYrqMyCMHeJWO9Qw/h5AOe2N&#10;n/gnn8RdJil8W/DTUXxcXp/tayBP+sdDtkjHuoIobJOa/ac1TUvH969mfC9l4e1Dwkl2kxssiOVc&#10;eagIC54CnaSSCzds07/gnt4si1Dx1408KXF2mdW0aGS1hYhfMeCYNJtAAGQDk/SvuLWPgzpPjPUN&#10;c8U39xJCi3MIubOMKRL5qeWCFKMWR0U7gTycmvxouDr/AOy1+0ZP9jDqfC+o7kUAj7Rp8jbiq7iM&#10;7ozjJPUYNRGSexrJe7ZH7G+JbjTNesIdO1W+2q801p9lZMxyxSKQ8ZJwGzjjJPsK/EjWZtZ+DvxY&#10;S58PXouz4V1AXenXSMD5tvG5KZYADkDa2AO+OMGv3OuJfDPxP+H1prmgt9s0nV1S7t3QASxvEwIU&#10;sfutkFCSehNfmx+2X8P447mX4kaV4FvfCNjHcJbzeYB5EkcoIMoXqoaXDDGUyx53MAaMoH6r+DfE&#10;eneJNL0nx/a2Au7DxHpoke2jZCZRMgYopYgArIBg5HTqK/J39rrSLfxjqN38R9D0qS0k0iQ2N0qj&#10;efJtXeMmUR71VsbW3ZAxuGTha+mP2FPia3ij4eXvwv1KbGpeEpRLaDLBns5zkBc8YRgeB0HPevYP&#10;GP7Pdt4lsfE/ieXV4rDQNeaax+w26sJFuZosM0hbjBclxjjJ74IpbO4Rfc8N/wCCfvjiTUdF174f&#10;6mWlPht4dSsiecW9wdjryeiuo9ua9H+MXwH1TW/iE+reH9B1DWbHW4zNN9ngLQ2xmOxkkkOEKsQc&#10;qw4Bznnj80fgp8Q9W/Zt+MK6troM6aVI+maraRtnzLVyNxUjIJUgMvGRg96/oz8G/FDQvDnhvU/E&#10;V75lx4c1XSFnElrD5zZh+eBwoPZXYNjo2OgBIblYbP5yvhh4mv8A4B/HrR9V8RwyW0nhXUTa38PE&#10;bG2m/dkkcgAowbqfxr96bfWtW8LeIrLxr4JvVt3u4G8mUqZYWt7hc/MhKh16MAf4gD1Ffjl+2jce&#10;FfHPjl/i14Js7u2iEMEWrJeRIjSSOxEVwFR5AyMRtYkgglRj0+t/2GfiafGnw0174Z6w5n1Hws8V&#10;zZPIxYmzn4AyTwEcEAehpkM+af2h9B8Q+J7bxFqvjS9lvtelMuoRTzPuYfZCyywDIJCGMkog2/Nt&#10;685+q/2cfiPF4y+E3hnXLK62614cijsbpkI82K4siBBJwSfnQK2TjPNfbnw8+HHw9+Iui+K59S0e&#10;GbxKsxS6uJ1Dq1hcRbVaNSSquCrZYAe5yePxU+H8epfszftWSeA9RjK6Xqd3Hp8gkVwXsrxwbaQL&#10;nJKkqMnPeiSTVioTufudrt6njvwxovxEayiutRtc/aIpgDAr8LKGQbjsBAdBu6bc5GRXx94glvIi&#10;+j60n2dY5Axj80GNnkHmeYrZx8y8jGPfHOPo/wCEl7b2+t634QuZR9kkRZI4GPzPI52vtB6/KBkD&#10;09q+Ov2ifhJqMHjufwPqupXkPha7eHUNPS3lWMCC4bypEuHZWykDKw2segVsjNebKnY7aM7npVz+&#10;1fongfSV8I+IdZsNc0nVohZQ21my3MenW4BUlxFuwQMYJ+bIzg9vhjwX4l8Va18Q47nwlbTa2VvJ&#10;LXRbe4iNwJkyY4t0IK/MgIYHI28ZPr7tpHg74Z6NBJpNn4dh1oRO88uptp8TRTog58mUgKVRFwTn&#10;7wY4yTX6Dfs2eFvB+r6NaeKNIsW0q0GmGwsbtGjR7YxsQ0iE7FV5wh3EYJHoMkQbnzj4S/Zo8fve&#10;XNh8XPE134atNWjjuL7TLC6MZuV3HYsyoWj2FlztO4DA4FJ8Y9avvBfjGfXPB0SppmmtapfSiIMJ&#10;rkIQ8aXOPmMcYCBWOVYMO2K8x8VaU5+JV5oMd6fElodTF288JadxHHKspjjd2LZAUoQWJwBkAgiv&#10;0l8X678Oviz8AvFGu6NYraQ280EaWv2ZI2tb9JIsps2lQ/7zazc5UnjGRQB8b/s2aX4lvPijbeL9&#10;HeCCza589UmUFrrfHtlCFySAHReQM5Ne7fFNjqHwt1m78V6Ykqve39z5M0Pk3olnmHmNE+BgLuBB&#10;AwRXzlr/AMPPFMEvhbUNPlml0ezeK58u3g2SWsVxL5ZLugYeU5TKnPfNfV3gK88O/EP4Z+J/Bd5Z&#10;RDWTa3NnZxyXBnlRQzr5ayk5E6ttO3qwFBmfH/hT4yan8N/GGmxeDLm+1Xw1YCR3sNUkBtobh0cu&#10;0YT5QoyjKcfeHNfUn7TXwyutV8AaV8ULbSbt7y002L7WkzxyxwQ7Q5V9oDkKpYkjtXyEPgtrOo+I&#10;WkgNzPols87m7ktpLR2MS4fakgCHDsBgH5sV9m/DvxbqHxRge78Y+IJf7NNrFpraQl2Uad1+W4ll&#10;gV8qmHAxjnIoA+NfhZ4w0bTPHGmvqk58KWTzC21C4t3wzW8rA/vRIHHlh1UkkHjJr79+IfgG9+Iv&#10;7PbXvhS0W8Yyz3cSrIyTTWK74nKcnzHaMkop9Rg9BXzR42j0z4Ya7qEx8DWutWmpxpdWS6j5csgi&#10;RmQspCOyKG3cEA4C5PANfSnwU+MHhzxF4U13wHNKbBYIUaB7hltlgWUKkUESEn5odu5FDHdg8igD&#10;8+9Jkh8D3umeLbfTruHUdOvLRoVvYy1tc+W6ygeYVA5K4IyePxx+rPhzUbT4j6Rpmv8Ag6N7e3mZ&#10;RLbOSJoGlUnznUEqYzjhg2D065A/P340/DzxX4dvbD4fJk2F9dyyWzCGV5HjiGYQm4DO3JV9pPIz&#10;7V7r8LvFU9v4ctvHmpaZqEX/AAi1p/Z9vBZsfsoS1AUNMjD944ZiWwRtAPB5qpvRMD5x/wCEg8V2&#10;Pxs8SM1rYxa3HcSwmWZFjgtrS2uhEzqjiQlpYQwYKynEh2lRivrzSfBmm+Nvgd400y0Eus2usXdx&#10;BZQPJmKAkLLbGMO3lxr5rNlwVyT+Xh/7Quhw2vxR8NWVg0U2vzJcS392IhGZbu6f7QInAJ4SNl29&#10;sk4AyQO7/Y4vNe0jXvFPhu7hF7pskRk1DefMFvM8sgtkii5PluPMZ+MAnJx3pbXBs+VNPPinwRru&#10;v6FqR+13ln9mt5hMxeMBEztjc9GGeuWUk9xg1+jfhzUfC/jn4ZzeJ/DNs8uoR6Alq1shXbp8iq4Y&#10;Nn5zIjlmyVOV6cHNeN/tH6B4P8M+CxLbRyR30tzb3FygVCXQZ2yzEKGjj6ID0JKrz1rifg1deJrH&#10;4veF/iRoOkz/ANg6ksmmajFpN0JLYzMpKSXFv2SLOS2PlGCMDIIgPMPiXNa39/q2n62kNqD9nlfE&#10;yPI6uN/7kscZA4XGQM1+hmkeJtF1XQLnTfEs+9LllsIZZoGaKe2kijRZJmUBAdxIbJGa+bvj/wCF&#10;LltM1b4v6zYaXcL4WENulvb2xjEiXM6IjSElvMwCAc4wOa8Y8GeK/GGpXlv428O6rZ/2fpbrazWE&#10;8kkltI5UvEssYYjzAMbWyMYHFAEPxD+HugeGPHjeHm024vfBumXsZlQ3Kx3N1bthnOBtJi3Bx1GR&#10;gV7H4G+IHjrxP4h0/wAPeBNOVfBcGpqbaaXdDBOFACacx5jPlx/vEUk/Mtb37WvhnT/E1ja+KdF2&#10;nxHYLHEnluoa8gyfPJTGTt4xgcDvXy58MPi5qnwgjuLhZkn0DXJLYSwne/2S5D7ftFvzgOADnPXv&#10;RYD2f47eCfA/wqvdf0211Rp9T8TPHKbWafakCRkzNIcAZTdIwQMTkjjODXefsqfE28bwzqng/Utb&#10;FmYNlxoUEzR+bdLIGWWNA/313gMqgbhuJ5AGO/8Aiz8M/AnxT8L3HxCkl1C21CZftEMU21UjS2G2&#10;dQdpBV0DHG45Y5x2r84NRng8JeLrHWPCpuLy00K6tLnz418x40iYF9wTb8uQwGMA461CQHrXxs8L&#10;aP4E8bPruo2qyJrM8z6jppcK9th98TKVb5cpKNoYclW6ZyPUPgB4ssNE8QWHhzQ9XGtJo7tfPGye&#10;Xb20ckRjmuFaLaJJNku0g7m5Oa9P+J3h3w946EMWk6Qs39sxf2l/bOoDj93s8iMSf89JEr8/dDk1&#10;W+8WRQ+D7G4h1fw1cpeJFMQjg2cy71c5VtrHCsp6hsEVYH398d/h/wCGfEHi3RtXlSwi0PTZZnuc&#10;xBZrieYARKJkBDocBiHxjHWvJ/2f/GtjH8Wde8FaXo0NhpVvFHKbi1zEyMJVgm8xYwykskjMCFBI&#10;Xk1734ev9C+LfgTXFto42CCS/i+ZlEdz9nK+UzjGdhDEgkDPSvge88SaponxDg1fwRMNK1/TU36h&#10;5W6C21GMYKRyp1bKMQN2ck9aTQH2f+0F4W0Hwvr66u9jJq9jrUYmuLZk8750dERlPTAjxhSOozXx&#10;n8MfEOr+FPiw8Hhjw4upw2V+4t4VlEbOFJKrK0j5ZFViRtGAegr9C/BHxA07xh4Jg8W+Iry3tLeC&#10;IW81vMytJDNlQUnClgiNjKEnnIr85/ilqHhweK9K1bUNOn0jSr6WZtOj0wC2uobSGchbhmYtmQ9e&#10;CM1AH1x8dfBvif4k+HdNTxPr1k01vBMpuILZmRgQpgV+VwSXO/gdOlfK3gf4vT+HtE0KS2s5NO0/&#10;w1NCJbnTrn/SjDNKTOzxnBy5ywHA4r7y+EHxQ+HVn4S1Ka7gMF9ZWcST3GotBDPdqw8qPy4o3cbN&#10;ijeykc9RX59/EL4aWHw0i1qybWY57LxDEl/p7W6EboxI7JExYc5JzuAHA60AfpT+0R4D134mfDyK&#10;wsdKRdY0+Z74NKQkYUbt8KuMncSVYLnt1r8lbrXb4eM9O8f+EWNtfaBOiXECOYJZUtH/AHrFlywB&#10;UbelfoB8LfitcftAeK5/h3q+vzYS0OoLPbRNZutzFImw7WwSSm8EY7V8/wD7Qnw403wP428QN4ZS&#10;8a/vIgr2zIJXeOdRl0KAEsXB4oKSPtT4kTeBvir8CtS1PRbsQ2t9BLqDsjgyC7AUpbhmQF43fMbn&#10;ivytuW8K+FPF0Gt+M7ye18UWjxTNHDEWAcGPYNpUA/JycMBkEYr7I+DHiLUvEsPg/T/FWgxaX4Ys&#10;mj00Wyu8bXDMpRpXIIKqZXWTBABPesr9qb4ZX/h2DTtbjthLqNlaSxWjsxmvJVadT5RXBQbVlzkD&#10;OaCj6wi1LX/jR4S1fxDpUmnXNhqVlJYxlA0t0YbhGQOY14BRnLAEjla+Ab/WfDPw08QXfgf+1Zp9&#10;R0y3nvIZPLeHM6Rr/o4AyQSBICSccAZr0n9nb9pbwP4S1fS/h/b6OIE8QvH9k1Kec7Q7O2IJ1CFl&#10;KyFgMZ5I4FfS/wAY/gL4e+Jt9LqHiHB8aafaXN19osWMaw24fKRMMfvepIzhjntTYFn4O+KvDnxa&#10;+FGhz+NNLmurUW/2Z0iDC2VbUvCWkJbcoKgZwSM5r4/8dfDz4ReGPFtrq+v+NG8Ly6NKu6wKyO1z&#10;Zzh5IViZBK23DbGDALtrmvhp8TvBvhfxvOvivxDfXNnouo7NOudOt0SxFlKcOssOc7eHD98nNfXv&#10;7QHwp8QeN/C0nizTrW0vm0VhMnlK3/Ex0bcr+QTnO5Iz8uT2xSA9Rs/Gmna7o2h654gvl0qbW4jJ&#10;mKN3ityzBoQnHKsmC/bnmvj79qnwDFb6t4a1iTyJfDtvE6OohaOAznzN4aXIxgMuFHWvKYPiBqes&#10;eLNJuPDC3lxFEktnZ6dIhaKKFIQRGAvG44Ge9fcFxfaZ8Xvh5qOg6x4W1nR7bdaq8d6rJFMqzhnE&#10;cyhgTgEHgMARQB5N+z18Um1TS/D/AMONAn1GHUNOja5uJNaaMLdM+PMitnX52TcWZAQCQeah+Kvw&#10;+tLLU21nRtOg1ZbyOSO5tQhQBmcyeZDuZhjBIOQOAcV45pus6t4I+JcniTxT4JisLXRruSXRtLlc&#10;xO6bXjEZlkBEpQFWVgDmvq/w/wCLPAP7QfgLXo/D7y+Grt0hhW2nwscF6zMVRHUbmGFwflABbigD&#10;wT4KeMvEGka/beA018aD4Uviwec/vVSZEZ4vkl+VUZlwdpXIGDXpHx38J2bW+pvo13f6prFk0MWo&#10;2VuTbxsLiNXjQRxZ3qyEspGdpPWvluGytPgjqPivw/rOqmO++yW6Rx+Q7TRzRzCQIEIdCpUsAx4a&#10;vtf4W6x4f+PtpYeK7jWRp3iqN5bLUHs4zC2o2ShB+9XjynwdiSfwsCB6AA8W/Zw+JdnqF5bfDXxj&#10;DPdWkd2lxpFxGjHyLwuy7bpUPOfMUK+M8817R8fPh3Bqq3d9o/hmNPEMdoLy3kXKy3DrsM2No+Yq&#10;oAVWPevk/wCIfh2w+D/iXVHnum0u/Vg9tJaFmmmh3I6OqnYHkjLYPHUV9M+Cfj74Z8WeHGvpl1KD&#10;xFpkC2cbHy50R0SMLdOpwFWZuXAzyKAPmz4M+O4vAXiPQrfS2vPtd/NJdXvAZZZ2ynkSZIITqpHJ&#10;BNfcvxd8OWHjLwNZLpsUdxqUIuNZhnVy5MlucPDF1DF1JTDDAxXwd8RvBC6b47j8Rmd4/DWrwgL5&#10;UbWklvdJh/lzw2/CuSozzXQeBPEmpePfhwPDWp+K2tNU8N6pv8g3XlT32nFhJIqFycPlpMlRzgZo&#10;A8i0RvHtvrFn401otNq7Xcc1tJEWiE00ICofLwqY4C4x0P5/op4g1SXx34L0PXPEUzaFFeI1rHcT&#10;7p5vtiAI7ybQqKgZWOeAR129B8//ABZ+HE+iQWWrai6TeDosxQyW0jskNwdqrHM2RLtYJnfyMkAl&#10;cjNT9njxlc+EdM1GG/0a/wDE+g+K7p4litJ1lNvelliERSV1aMMi5aQsODHkE4rQDzgeD4dQ0i80&#10;8TNfQXdj5SkgS28VxKTl3wOCjqrr3z3zzWh8J/FOmfGP4T2vwtEsNl438P2oS2lVltzqaw7t0TsC&#10;C5EQHBxyM/dDV6j8QPCniPSdK/4Sm0tU0nTXtr1NQt0XyWtJVUJAI9q4be7cE9wcnOBXx3qujXXw&#10;6vfDHxl8Jw/ZILeWIXkGNhRjuDnj5sEblZj/AHlx14AP0K0fwB4t0u90T4t6ssaXlo8KXiJLHJcS&#10;zIv2eeJwFaPbMgbBUkqGDYHb2H4o6Td+Ovhxq0Oh6aLe1t7eSaD7YI2kmnLIMLw3luq7gvPzFhyB&#10;08RX4Wzyvofjz4b6tbLd6rbi4gWWZIrG9jfI+yRkbt0zKpILHGR0BGRP4Mk0vTtSvNXtbG6TX4Lh&#10;nu1nmcRPGp+WIBiVwTgHC8Ae9ZS1E0fMkMd/4d1C9k15ntrvTbCSBHKmOUOQN0T55VjgDGec19qf&#10;CXxxrXj34faJYeKtP068shbSeWwUzuREoCcLhFZecrg4C881wfxi8GS+M9S8NeKdb0+HSre7mlm1&#10;jyoi4UbkNu02CGlUx5IzgA/KSOlQ+B9c+Dng/W9Q1b4feJba6s7JzNe2srNbW1hM6+W8kO5UUqyg&#10;qyZBGAc54FSlbQlI8P8AEnhP4p/C+88Qajp9pa3Q1dheW0mmq0rWbq7PGikLG0WwfNwuPl4Jr6d+&#10;FvxS8D/GLQoNX8V6fdS63Zq3nWlrLIM+YpjkkVldGKNj7rNleRyCCflL44ftT+D7jxjqF54c8SnT&#10;9Fto40SO2YySXrxoPMARQAMMdq7sBsbs4HHzFoXxn/aZ8Z6fqHib4WaDJL4X0yVoJNTuf3PlBhyZ&#10;pImhGO54YA8ckZrRRui2z638beO/ht8GtT8RQ6reHw1DPM8cEEsElyrRxsZI40wXZmVWUOWOMn73&#10;NYHgz9tjwp/Ysfw50LwtH4+1G6eaOztdPSQwCGVvPXz/ALQpBIZstg8dPlIzXn2h/sP+LfiDbxeM&#10;v2iviO3iFY1Sc6ZpN0lzLH9pAKnewKKGHI2r271654U+D/wu+D2h6r4R8NWN5pU0xW5uLq+UNPLA&#10;P3iMs4ADZXgKvfjHArJRt1J5j5x0j4X/ALXXxCtvF/i34hxTeBfCghVktZYFlilimkSLy4FBGAQf&#10;nIdT9449cbX/ANnH4aal4m0yy121ubQ317GjC3unMK22A8022TIXbGGLBQBx1r9CP2dPEN1qHwy1&#10;vwv4sF1q+jG7WCzy+6WSIsERUDMOY3ABOf7o7CuG+Kvwe8Q+B/ENtardvf6fLH59m6r5l6c5WRAm&#10;P9YM/wDAgeMnitFVa2JJb3wQngrwnD4S+CIWwtrOUrCkLJA1xZlfM+0GXcrFmOzJHJzxgDFeNaTJ&#10;4s8D/ErTvE9xYy2d5Yukj/uipvbQkB4w7HY+VBXIxyOuRX2J8N/GeizX8ureJbaF73ap0yYKbZzC&#10;pMc0boerxsVBBHc4GBV34veCtL8XajYeOfEMmoMbV4IfIhKrbopDEFiUbeCecDByfTigDX8Ya/4S&#10;+LXga+vNA1WcXdiIwsU0H7+bDhlVE3jdh/vMCcYwR0z8sXOkal4A+Itr4Z8cC1vLN2S+tp42wyPG&#10;WcNCxwyEyKQ0bqBlcDggn3vwzYfC3wnqEUGgPLdWWgsly8j3O+QTOR87I/8AyzwMMoQHuCSTntdS&#10;s38R+P8ASUufDOn3A+YyXDzeZPHGSzOoz0O7OaANw+IvDfx18APb6VbFtOtriE3/ANqKxtEUXzAC&#10;ImZhzjBB55r85/iHpGsaD8V4LTSItTi8NarcBjbXcpW3k3AiQxNGdhQAhlyMjGGAYHPuPjrxz4f0&#10;PXtd8SaFrVpfpMn2WWwVGRXkgYpGM8eaiH5lkB7CvpTXLTw7428NaM9rb3NrttbSdZjbjasuxJOH&#10;5wWyyuVGCCcZoIsUNIttM+JXwm0zS5dJ/sp9CilSW12LOPLV0f8AcTOXkRXVRkZDdVIOFNfHQtZ7&#10;DUxq3hPULiLw4975ttDfctbTx/vJI5I+8ZqD4a+JfFupeOtGktfEMekSXEgl8mT5ILoKR5lruJIV&#10;ivCFgeTgHcVB+47LRLTxP4Y12S+sbPS9SmSWNbuSJDM0rqHjJbGWxu2/RaDZI8e8O63F4wj1zTLu&#10;FYpZoUnQ2kj20lwJEKsYXVgJUUAM6kkE5ByOK8y8Z22rfFjwBf8Agr4X2hOg6B5DGGdVS4uJQSC5&#10;JYKygIcKTlsggnIUcToOj+NvCevabrnhopLY6a7SS6fcS7xCwJDLAm48E5IKkAMe4Jz9Z/DbR7nx&#10;t4Ut4PC+rWms+GbqSVZoEiNpdW68OYgxwAAzZ6DrxnsmxnkPwq8MeKfDdnpdr8RZU1Twjp5g/sxb&#10;CQSNbzqSxZwVXhz97JI45r0b4teEtO1bwbeeMp0lvLjQvNjItwTcNp0xCHC5/wBajFW56DdzXnXj&#10;vwj4n+GOhX58QalaWk+tanBcWVijsUS3ttwYPKAQBIuwDqzEEnndXvngnxL4a8UafN4ZOhvY6lDA&#10;xdbWQIUhddrRgsQuQD6AHseKgD4++FPjfw/4J06O3s5/E11p89zEP3Z8y2tfn8vzPM/5Z/fr7S+L&#10;Xh3T/Fmnalo2rXhtLUx28kl9aH7QzXEewxebHgeWWPd8A9iK+efFvhjxBdXOtfDbw08M2jacpS0l&#10;wsMxC7SUbACkhwQWG3dtyAM16j4Rk8J63qcnw81S5ni1TV0aeX7M2YDLaBnkiYvjIDBsEDnHGCAa&#10;APl+x8beIdBt755TBrWk20oti9wpkjZIm/gjLMI5AOowyknPOAa+s9Nu7fWdE0HVri3j00XthbTx&#10;tbswEPmxhgpB42jOOBwK+f8A4q/Dqw8NWeoeJvBdhJrHhrbMdStopd08UsbAvNkkM6eu3OACTxXq&#10;PwV8UfD3Wvh14es7lo7S83NbeRLMJRGzOzRxs24E5BAGRnmgDni2maRb239ueHIvEkbXsxWR1S5u&#10;IC5ziJcbh0JyCDzzXr1prvgr4s6Rosekaep1vw9O8jWTv9mvLVY/lUsoZd4f5XyCyhuOoIrivE3h&#10;rxVpfhTxFr9hpMcd1Fk2qq5jjt5/uI6KpYSBxyQxxnjHNfNngDWLHX/iR52qW5tbrVI3tpFG9Ct8&#10;WyFB/h3PgAcDsaALXjTTtG8KfEzzPiCLy6ulc3LXViEW4e3nDbJD0UsRglTgbtwJ5OffvBFx8OPi&#10;Inh/w94kvtQutG0mSY2dpexi1dppSZFeaNGbzEzkKyMwGfm4Jr2LxNpWgXWjaX4n8SeG01+/ubD7&#10;LDNGodlljVj5bZ+QMCX5x1BK4I4+K/A01zrXijUp72LZp2iafK0yXMf+pkhUHPHPFAHqmq/A/TPC&#10;Ov6z4j8Q2cmqeFLCKW6js5rJZRA0zAssE5Y5IOOoHy55716LZftMeE7eC2sNT0/Ujc3rrBPdsFtk&#10;8tmwWj2lvmVcYAwCR1Ga2dGXV3+GFtr6QXfiP7ZG7ph2nSO3mQMjssh3+WVGNozwelfFE3xG1zwh&#10;c3Gl+M9OElzcuz6bNGgktow/BCPkOVGccnI4zQB9HfETQfAF1p8viax0u7srq1mS/N8qiK8MjuP3&#10;rxSDDqxzu47571L8NPHPioyjSbezN1YxSCea6so/9JmhLoHlkj+fkdD5fl1454A+OFr+0R4wsvhn&#10;46nvvD2pXNu+yXSiHikaBC7lncEhmAJOFI4rq28GeN/AHjiM+Drm5vNN0xoXguAVElxZyjNwsrcA&#10;NwQyFBuxkY4pMD2P4gR67e2F7r+lRJZalo8ZjVZCLiZoJiMKUUMNqBmYhjxzxya8T+GetHw5431H&#10;xdBqUT2llYxrdpAoENxLOrhUKjIjCMm7IwQBjGCRX0b4Ql0zxTc6qul3tzp2ttIJU85FMMgOSFbq&#10;QG5A+YY9D0ryz4hXXiP4V6jLq/w20Kwm/thE/tKOGMmdDGX3M6Iw6l8qQhJ5z0FKLLTPXLo6d8Xd&#10;KtbS11E2usNEbmNoSpVC6nMLMMh0PfoemQDxXgvhTw9rGjXlx401iOS0tdNnEX2mAoLy3lJ2qJI+&#10;CRk4cYJ5GeOK0fg1r2qi4bVtVu9KijN2iRLYN86bzt8mSAAbJF4JIIzntjn2jxn4T1+PTr7xBbWU&#10;F+zXRmuLSYcBAzSefKNwJUnjaBnn2psSRatbHTNVGuav4iVrKR4w9nfW8gcO4BJ/doRhi2d4Yruz&#10;jg8147cXXj2dLawi8QQQ3cF0ZYbSMqDtcEkkMWZgRyVYsvNM8EeK7fW/HM3h+Tw82ivNHJ9omguN&#10;1s8q4KHa65QFjxgng4+vqXjW18L/ABQvdF0fxBY3WgavpzvnVLYIisUH3InH3gSQ+0rlD0zkkxco&#10;1vD8+q6xoAv0k0/WLi3lkgmltyJUOBh0lxgqy5OUyccV87eK/DUng/xZb3TQ2SWesSPOIraMhGMG&#10;GbeGUKrfMAcZ3c969as/gd4f8MXGpeLfDPi68h1SdXa2AljghlKD/VzEACXcep+UA84OK9B8U2Oi&#10;3mkytqG6WEwyW81zBCHMSSx4eQlQwXBwc+3NDnYOW54p4U8Uat4s1a9tPDGsf2JdXi77WKSSRUnC&#10;DEpQhSpYDB2gZI56A47K5h8SaTp91q/iTS9lgkRhndD8pV/kzH8xySTn2HXpXhsHhDxTBfaZY+HI&#10;jq01lcCTT7y3UrHujO9GYsCqOAOVORngE8Gvom015/GOga1pGpajavc2VvIbmF22wNIAU8tcEjcD&#10;0PPOOOapyMzyT4P+IdfMw0XwBpz3+sWBmuXt7oKto0LOcSZMinKmRcDg5xgnmuv8W2urX3hxLzw1&#10;YqdfR5jeIP3O2F1Zt212fI4AXBOfQVyGi+F/COn/ABK0GCzkutB1KSyP2V7W8aOGVtxyHLE534Kh&#10;MfNjGa9UTxH4R1Txpr/g6eCGSbS44ILWVZ3iaZnVmkUFCN5jIwRk/daqA8Pj1+00qNbuLxJb6fLN&#10;GhmRnjjlaQHZuUuOWOTwOvHFelpo10NJ+xeM9Xn1A6e7G0E0C272xAIaPePvZGBzjoK89+L/AMOt&#10;P07w9b6xY6T9rluDLGLiUI/kS4LJHGzAY6Eg8njrXqPh/wCLfifUfA+j6FrEdu93qcUdvPdOjSSS&#10;yn5A7KCvzNgAnnJpWA8S0fXfEdlql+P7La1s9QCACbMUu6Ek5DY+YqD1UjnvX09o0+j+LfBUOm+I&#10;LhbzTLlmhvF1CdnnE33leGRmyMDBXHTBHqazfGfwx1HxVp1ncwXi6ncSsy3MVlMItrxAgY3MGzsJ&#10;Djqp7Ec181fCrx1/whnjm6ttF0+abRpnjtNSsb2QB7SSJym8ZDE7CW5wOuD2pqPYC3471Twvp+sX&#10;eganpV1a3WkeSLS+g+csOocqSuCOMMCxbueBXuvwx+J/hDxjoWr6NczTWV5prpJNiEbbiEqFB2rk&#10;7srlh+Iz23U+HFtrv9r+NPFCrLqF3IyadavLuhigU5VQAdrthicHKj0zzXz1pMmj/CzWbrWr2Pfq&#10;Mc0nlwRpgFOQfMPRsZwAD702xNHdf2ppfiMan4h06L+z7ewkMGm3N8DbQXQk3JKAzYU7Qhb+Lng4&#10;Oa5XT/DPj2PSTZfadF1GZZC8941y8dvLABx5XloFWVW6gggepyKseL/HVr8R9Gt/B9rro0yKecTi&#10;KSzcPbxmN1fYxIDB/MGcuRjgCvPx8NJNJ1a20+38aww6XPGIre/MJbybnqIpolZdqSdmL4/vYANI&#10;XKex22taT4K1+1tb0jzpCS6urbApBAAbo3pg1f0kS6dqYGj3M1lZSyO7Qq/7vknA2tu4JwOK4OfS&#10;NXuVktNZaCHVYuYA0yG0lC8gxyseDkE7W5xit2G3v7mIXF67zG8IgmspCqyI6ch05weR1HHSgo9g&#10;8IeKhp+qRaNqUSLqQm/0TzFZllL5PLf7I6YxzxXDfGrTbnWb1n0W6Gm6rNJGs6QAASkK7bVywJZi&#10;RkdWNdp4b0zWbM2Wv+JdOeaWEh9Oe4kw5ZAVZnVTzkEfe+tej7fDfjCeO61eOK11LbsjQxh1MkZ3&#10;Kyk8ZHHBIPagDzvwZpPivwBa2+neM3LR6rERGobzPLbJ3I2TlTypOCRzjJwQK/jOysNGhWPX4pYI&#10;NRWSIMuTneNnzspAXOfXp2qDx5PPBpGmXy+I5bzULDcbiznG8jewDMHUYAHGA2eM4PGKm8IeItD8&#10;R6DF4X1cXD3IeRnEMRYJvJ2/hg9RzkdKzA4/wfr1t4AmkaOOGOCVgly1zzuhOcFJifl698gntXr9&#10;n4X0jUbFGiaVLbmWNQQoC5PD/fBHPGDXkviW3a3+yaHoei6hLKqECVrfdFMEwcgN6AgdK6keJDp+&#10;nW+j3+omxsLjbGsMZEF0jRkb1jzn5lyMAd+CKqwHJ67J4p+Hd9d6lZ79VtIwCYXRgkKu/HlsCWOA&#10;cV7oYbzxBpdjLqE0VnbXluJREuFZD12hhyT/AJNYeveHpZU8yfULi8SOIJGsuGbg/NulULu9eRmo&#10;PCsmoWl5bx3QjeCJj97BwrDHU9ePwqgMjRdRvIZrjTliECQMdjMNnmKCQdzDI5zmvULiXTtU0FL7&#10;Sr1LVJAY1mBEqRz4xg4OOO2a5zxPp2rrbTt4clhEMeS0UrFFUfxENhsjv0qh4RsbrS9JkaW3t1hv&#10;QqP5Z/dt5RK7geAW+goAyYPDut2M9wxn82ULl5jGVLup4K9FOR3GK9Q0HUbHVSlxZyym80+MoRMr&#10;K43D0PDgnoc8VBcafdsfLWJriOTBVwSSARken4DmuVvF8WaNqDeJNEtoJ/OUQStPIEh+UfKXA+YN&#10;6nIFVEmRJdwxeI9SvItYjl0W5Qkx3HCxykdD8vXtnPrV7wzqktnCbG+t0NzYFo23Bgkig43AEdDy&#10;a6dYvC95JFFdJY/bpo9+N/nqP72CRtUgg1wPjvxFH8PtUsPEmq3kwguAsa+SFdVwrDbtJAPAPX1q&#10;iTb8TWGkanZwX0usvpbrJ5iyQsEj5VgYyW4P0PXBrtLHTEXRPsmnSfapPKGHb+Mk87j9M1yfijx/&#10;4H0fwDe+IfFWrWkVm8RdGuFVD5q8ofL6nBweBX5z6j+3Trza7baF8J/CMeuvHIFaaGWby5ydoVgq&#10;qmzbnaxYMD2IGCbjBsD9M9U0i302NNT1ny4LK0Rt0zMNkQPJJ3FQOQBn8q8htP2oPgtZ+K4PDSeJ&#10;bZrSZHVyXUxRPGrPk5O4Z24wFIOQc18UeLNL/bX/AGoU/wCEX8R6RZeDtFVizrJL5LGN8DDFdzSf&#10;d+6APQ4Brm5P2Gfhn4Ju/K+Iev6nqtyyxLi2SJIY5GBZyC2XK8f3RjHU5p2S3YXPfPjN+0HaeN9U&#10;n+G/wX0CDxZ9ogk866lzHYRIyAtI0gZfmQNwxYbTgcscV4doHw4/aK8OaevgvU/G+n+CvDuobneO&#10;DzrySPzsKdpEalQf9mQevJya+8Pgl4R+D+hWsfg7RNHsbOezgSO3kCgTXcJGSZXGPMkzyc845AwD&#10;j6Bn8M+FrWzndtKtJXSNmPmxRsSFGQGJB4oUrC5rHwzpf7G3w48J+C4ba88Or8QvELxHzrm4Vljl&#10;MmWBWNnUIAMAclu5Oax/hb8Gfhl8K9fS+TwIPC/ieeMl0ed7m2kiQlt8LyFmjYHhgG449ePs3RfG&#10;M0erW2mX2m/YbW6jLRMZQ8RZRnCttGDxwDj69M3NW06TTY7vUrvRRfRLmTZ5m7y1OS+0EHOOpBG2&#10;qcrbgm3uRQW819Yx65plmmp2d1bKwtkuGXEuASA/PQ5GDXkeneGYfCPiuXU9Mu77S/NXzbaxulJj&#10;jY/63EhJBQsScYGc9elV7bXnlnW2vNTOjac0ot4Z7RnjuHLMSuViYqTzjjp6GvYNf8MeJZfBclna&#10;6gdR1OKJ1jS4IAukJJVGbqHK8Bs9evGTU2GdQgtfGOntKYFeFHZdhkLBnUeq4x1rgtQ0y8s9UtPs&#10;YggtmcOwJYONp7YyP515p8KLq08L6Ze674j1REaS43m0dPMeAMNrYlU9Dxwc4Ir3PxhoGo+JdLt5&#10;9EmQSxEyxyA/fUr0z79qDM0dPt7bWNO8l7dLqHzGDqxIHHAyDjr+ormb6+1nRJpNOndTaSEfZlys&#10;JiXBwFIHQdACO1cz4W1nxxEqG8hhR7c8oQQdoJBDFd25sdDkfSvR9YXTPHegPp+nXsUVxKUKMVDO&#10;jROGb5CQ3Yj6UAP8KazpOrRyWtpMGnhQefGVZeST8w3cEfQ1y3jPwv8AbGZINQMccaGT7KjL5ryI&#10;MqQXO0YPoM15j4w+1eAtX0ybStctLi5kkW3mgwY7gCXo3lhySgHU5r1u+ktZbb7K0UxdEGbtkyqs&#10;SCDsX5iPQ46UGhT8B+IYNUU6LdNI5itgVaSPY7Ekhxn7pPPAxWde6NZabc3EsN09wPMBQvg4JOdu&#10;F9DwTiuWSTV9K1C4ihumAYFYZ1AwqNyhCtzkYyeOK7nTtat/EemRwa00KXBQh2i5LPkgOQPmGQM9&#10;OKCGV9K1/wDs7V4dNn0m6ggucBbjIeH9OR9MVb1Owu9GvrmKS/SPSzC82wgly/zE8YwF49a424j1&#10;vS0l06O6mutMxuWdF4RieA5+8McCu00Xxatzpl3ZP+9urfYdkq5EiPxt2nnHBOa0Ecd4T8TWnh6e&#10;7s7q2ktbRiCrmL9zIxP+sRkz2OT09OvFej+I9Gvda01LjS9QjhMDeYrxAEyAjG0n3z17VheM/Dyt&#10;p0s2m+XbNbKH8qViIzEeuD1BHOOx9qpeCtZtpZn0SaFLQLHhJVXbGfmBO7cepPpx9KzG2cD8ONS8&#10;XeHfEusW/iS586yBKu11OWb5SduxTyOpBBwDXt99b2k0EwS5tnmni6yAOSrA46A8V5l8S/DUAt55&#10;BpAukhzI9x9wuWwW3nuFGAOpzWH4V17XItJstMghTSNPmgfbcr85AHHzbxhWIPA6igX94o3l1Ppk&#10;CXdhpa289iylTbkL5kZJ3KTySr47g19BxW5GkQC2eSFGA4J/vA5Jx1BrwzXvDWp6dbLc6Vqkl4Tt&#10;YwuUBcAEkh+B0HAwantvE83w7vFW6spL1NRxJKxkLoIQDhVz/EpB496AM7V5Y7PxFN4auIdguYiI&#10;VaPf5owdxzjb1H1967z4b+HNC0jw9c+F4HkubdWd3guCCIA+clCAMA5OO49a6zXo/Duv6ZaahYLE&#10;GbL2tx5ZUZKsPvDBUYbP9K8NWy1HRLpPENkJbpRN5Nw1vKvyg9QwY52nGPXnpRuB1mo6Vp+h6a/2&#10;V/tkKsNrSgSbl6ElsDG01ofCWDXLizu9L8X3IuJVm32rKAI5IVGDgbQDgk9RXZ3GnjXvDu6eM2K3&#10;aKD5PBVWGc8g+h7V53DaXmm6jLBY3F00SRBbaWQBghB+YEoFHJ5oAn8X3N5e2Wp6Ctu+nJZOHHmI&#10;Y0lXd96NsAHAHb86reGfEFtJDaeG/FlqnlXClIJN7hnO7plcc9eMj6109w0utaex8RXcN07xFVjW&#10;IxhMYyWOSST+H0rJ1+PQYvCcdrqR2QQSAjCs7Kc8MGUFsH2J+lAGd4k0G0u76O7W18qGL5I3lUBl&#10;2cghyTkVh+HdT/s2W/1WzgWSASFJPmAJJBzhvbnAPFadn8QNAeBdGv8ATbu4jkZvMuDtMBi7P13k&#10;nuNorgrqyNlZ3OmeEkludMvd07GQq4jKOSFVcZUfTJoAzPGdjoOm6RFrttJd+VcyPE6yRlol3fd+&#10;dRgEnOc1j+F9dh0+7ttVsLKC6s7KRRNKgIlAxgLnp6c4NdzCNE+J1ra+EI9b1S0ijEPnWsSxRW3m&#10;p8zRsWBc5deCMGrXiLw/4f8AAelSabpsIij1GZRKJGJBYp97cT2wKAK/ivStA1jUEh0q7l0+fWLV&#10;pZTakneDjKnJ29Oo9K8d8U+Cr/w9PEbhFu7GZMRFZdsvA5O3GQeowD1r0/w5Ypo/iK0mLrb29rG6&#10;s2/fsR/djwp6da7XxD4d1iPVjaajbxzQBPPt7liGWEEnAPGQc56VqnyktnkGmRWphGm3MwvbeZAz&#10;pId7g4BOd/bj0rsLexh020a2s4IIrcgELHF5bOzd89CSMDtXP+LfAut2liurajP9m+2t8kUGPNgA&#10;AyWI6hsZHJp2n6/9lsoLLUJLiea3QL5rRuy7BjaflXGepqyToHkntoVuLXdasCI/L+6xzyMDHPfp&#10;XZ+HU8T20EsGtWLnTJ5AJJVAMbxSLkhh95eOGOO9cHFqSa1NCr3svklgjSMrCRA/y7gACeOvSuu8&#10;QweItA0+80nw9dS3drcczxqytJGXAB+cnK5Cjg+lZl2OivNO0q8mn8Q6yx0+2sIgkbR/cigizj5c&#10;sMe/XrXNfCb4j6lI2u2N7e2cWk2M3+hXNw3kIUdmJG12Xdn7xORya7e31S30CCxsL7yx9rX7PCLt&#10;NzSMi5JAJx35PSuS1j4MaXLqGoahrGqPqa3ETeTbPb7ERxtYEkNgk+uRxWhJ1GvWKSnZcbI4ZEMj&#10;OMCNh1BBUkYIIxisnR7vwtrCCxvJTdzQAx2hZ2kWKRuOBkYwQDg0/wAKreahoc+latbrG9qgit4A&#10;27EYGFX1xxjFctcwWtgwtdNQxq3Ow7i+7Ofw59aBpEF14asooygvll1FZHeVlQrzn7qnkkD3NdtY&#10;eJNR8X2/9jyiOG8WJ/KAf72Bgqqtg5wPXmqXgG4HiJtQt9VshHrFhho8nKyI2Rk56tlenFcRqek+&#10;IbLVI4NO057me0mWVJEPlBG5JXnB9jgfjQUcvqHhG1uJJ9fvNSltNQtpgmxgFkjZPl69x26dO9es&#10;6Ve+Fdf0iJ7hYiItgkikYJtZOdy9MjIzkZxWfrPiLTNY06fUvE8iw3jqY1i8gzKrZOFDLuxyOpOa&#10;4aVbm7ceRag4UK4lUxEKB12MBkEenWjzAxNev9SjuS3hC6H2u3DRlS+LdopByDgEgjsRzXsXhvRr&#10;fXvBWmzrGgu9KhZHjY+ZwZD8wJwRnjGe3HauH1XThrXh6+i8NmQ3lvJH5CR4D8n5lOfbPGayNB1T&#10;WNJuobzRwY7iQiOYMfllCj+Iqexqm7mZ3EQktNVubGO3nspHjHlHgIxUk7hgkjIPHFY9lJqX2mXU&#10;4ZjJdRkuX37z82R824kkdRz+VO1r4o+CNU1CHw/N4ktB4jntwfsQVvML8krH8oUng4y2fao9Dj0/&#10;w9bzymEgyoG2ABSxXJDH61I0zmPH/wALtM8baQk1zNjUgDBHc7FDMr5LCbBBdT0wcgZ6V+KviDwB&#10;r1h4gudHkVLe6SSQbZJgqAxuVOGOQGyDlWwR24xX74wacdQ8P2+qyWdy1xKrNwP3e7JXgDnj3NfP&#10;/wASPBtx4z8H6zaaJp1teXxjHl/bFEDyOpLBUmYht4wAG3ADoTitI1GtCJRufjz4g8B+JdAt1v72&#10;e0v0eQKRBKTIgILEuCMbR6g9SOK5S/tINQ0+60PUIA8Vwi5TO0jaQQynseODXumvadr0d3LFPpEl&#10;kbeZbe9S4Vo/s0j8BTuOeSRg4ORj1rzvWdBiiEslqFiltsvuaQsCFGWTv1x8v1rQxmj418R+HovA&#10;fiO2lhLXdm8qvGwGx/LPLJnJIYYIyOOh9h1934t02W5Op6ctzdRnhUmGZNwHK/KT0HPWvoHW3svG&#10;to2ga4jwxSgKCuPNjJBwygg8YOa+V7m38X/B7xTBqWkubTULGR5badV3W8qOpQuivncCjEEHOCcU&#10;EWO6n1bRtWhs1+wCzeJQJpQGyV/hYxtwD1yR1J7AAVV8tGZpbchoBxlhtJJ6DHv9a1rvSfFuq6DD&#10;8SHW2vNL1MyO84fDpKJGR0kjAAQlhwBxgjB7VmJdyS26xOu1W/hIOVY+n4UCOc1SN3tmPlrHJErC&#10;LYeBu59znivefHVl8EJdC0nX/hTq7wSxWUSXWm3a/vmn/jGSdxbJPZhjBzzgeSiJWhkae4jilXeD&#10;GVYk4PykHGOR71TtzdCeJ3jEIBA3rk59hmqiB3uk+CrC+8AQ+NGuri0v57ue3S3mXNtcLC3LxthS&#10;pUbs8kFkIA642fA/jO38I6wZ9WjW68OXuY7m0VsMWxtMsfIAkTA4PUZHXBrzfTrzVIpHt7fUruGA&#10;ySusKysIWkkyrMY84JYdT1qgjyhHtmlLRs+WRgM5BznOMitIysVE/RXRPH/hjUbbSdPW6uR4fc+V&#10;DeLLmO3TodyHiPDYDZIPcivadb0vT9Jjh0oySCcoJV88EGSNwcOpPBVuxBI9K+C/2bNPXxl8UNK8&#10;A67f2tn4f1Z5Z70XO3YXiAG2Mh0ZmKjON3bJ4Br9vV+B+l69pul+D7DWbLxCkKTjSr63kVpI7SFU&#10;zBMrMcOCQFAkJwpztANcOKsrWRpGdj8+mtJbZRcxb7CeJmcEAHAHKFQwx785rGuJ729Yy6lOLmZj&#10;lpAqoW7DO3AzgAV6lqvhrW9BvL/QPElg6PYkrs8tisqKSoKg8449au+IfhF4hsvDUnim18P3dtpy&#10;mJ5J45UnjjMuMbwrM6jLAHI4z24rnO2MjhfCd9rOk6+fFOgQRXlxaRH7RazfdvYCV3xg/wAMnA2t&#10;19c9K9z0zxm3jnU4vHk+7y9PaSS3jHyvDcxLuELc4EgJDZxzx7V8rzStbPIksu2RX8odRhkOSOe4&#10;9vStyy1e/gvv7VsYDJK5T7VAj7UvI4zwTxhZRk7WwTz6Eg9dOpZHJiMKnqfcEXh6XxL4DvPETWyW&#10;fi/XY5rm72K4aSIZA2xuTtZl4bH8XOK8v+CvjnXdMWTw14vcSaXqqNKk8pzJa26qflIOTsdxjYe/&#10;at62+I+n/EG+0yx8N3T2cl0n7ppxgrFEpMschQsUkwpx2OOtd54i8LeEfHenXXie1WTTJLIubmIB&#10;VZ4oVOwLEcxjeQTzzkV006h5D933ZHfr4W+LlxoWsQ6Jo9rFF4khgjivJbpUitEVw0uUYeY24DBG&#10;3Ix0Ncc/wT0vw3JLJDrjatpl5b42XFsY53umwHaPdgNGcEjOcHghutdbYeL7SLw5Y2WgX11qmpZ3&#10;X8EDvKlrC+87oS+1Rl8fKCScknsK5aL4y6h8QPByaNqumGxn0XUZ7C4vBC0pKxSJ5bRsq4QuGXKb&#10;m5HHy4r81UZWuz9knbSxy+m+G/gX4P8ADut3uqeF7i7jSVTaCQuyT3BzuDPnAQEgjGerdTgUnjhp&#10;/DPhzRkNjBoK2V19r04wSKos5VBfKoRuchXfv9T0r0DWfhPrXxNsb3whqmt3OiaHPHHcRLbR2wnu&#10;J0YMpHmByoG0MwXGcEGk174Uy4XVPEZtPEtzoku22mv58qSP4pFBA3Nj7hyOOp6ii0ZnhvxTp/i7&#10;w8PFekaVM2r6e8tvItu8t1cXsYKsGSMhmXG4j5SffpgYvh291zxt431rXfiXaXGqTXe+LTLe4twY&#10;rWDG1n2YKxyKAuWHO6vadB8U+M7PTZvFOl6db/bUsxbyyTQ+SmwuMGBsgkZweTt6V578UfG3iLUx&#10;Jp+g6wYpfLijuHVnhuXLYkKwycbEJJB+bkcCqiTI8E8B6l8SdP1BvDM2i382m60N82qS2k0VqpZA&#10;EhdlUKU+UDdu64+Wvpb4l/DVPGXw8tr3x2uLbwfbQzWZiwoiQIuYB0YrKURd3UcMDgEVQ+B8mvaP&#10;8M9T1HU3hi0u5uZbeyWeIzMxVyWchyylBJwPl/hPNWtQ8Qatq3gXVzqs0kbywmxk81fLtowwxEsc&#10;aYXjIIJGc/hU1J7ExpaXMvU9V0b46eI9LmuY5tP+w2cNvco83lCVHZiyxFeJNpIxuUZ9K8NsLbRf&#10;Af7RXhrRdLVdTutZ1C3jj8uYzGwVGDz3EqjADHny8rhVGScCvU/AfgW50/wVZrdWslrqEck62+SW&#10;beTiMOGAAGQSCQcjB71meFfhj4f+GurT/ETVIHuvFNkTLOPtCRR7JY2U5Cq21mGSOeoHpWlOaSdz&#10;Q9c8aaReW0niA2viK+ZZVd7FbNI1uLosoyFWNFIKMcE8DvjtXjeifAzxV4mtLM+JdZvG1G7ka2l0&#10;+dRJNGN/zDzGJUZQB26bR1GQRXt2s2ni7T00vxdBG8d/Grz2VuGi4s5BmQzljhQV4HfJPQg4n8Ne&#10;OY/FPjRtOW2vdKsZIWZp4mxMZ9o3AHlQSTt6nP0rmjJ9CZGprXgfwBYQaboXhvQo7XQ9MvyJbdAS&#10;Z3ZSsjN85LsG24JOTzzjGPBfHXhjWfEkGk2NjPLo2j65rKadfMkbxRLAWC+TErd9mdxLYO0k5HFd&#10;r4p1y88QmPSdOW50f+x9TmnhvjNiaVMsriTaBly20nJ7dDXBeLv2mdBuNTh8OeJZHvZrCcSC6Cf6&#10;PFIgxh4kTeS2cFgCPw5GyBI130XSvhRpreF7dpPEd3eXMiWrZSD/AEaAqIl3MJcKgGAScYzxXX6f&#10;deD9R8KIFtH0XUkjL3Ulxdqy4QYZ5JMgBuOAFGBXJ/2p4l+K3gp7uHSM6Vpv2mZJcEyTE5wqQgE5&#10;GSFLHkEHFcn8M08P+Irhf+EzS9tFkQmdIbcCPEbAIGZwx5QfNjBPahlHpfhPWooG12J30udra1in&#10;tJLmOO5ZN5OZY5GBOxTznpk5rkJviRYaXYyaB4m8RQXUNwVIWGASXMkrfxR7FyBhcZPFbv8Awi3g&#10;zw7q98rLcXMslu37sRmF1RiSkaqWOAB8oyc8Zrq0sfC3ifQdLs1tLCyXT2VsXEaNcO6rhJGAGQwJ&#10;wGHNYSiUmeTvqgn8R+HfA3grSr20ju3iLXb2zM5XJc42jAOAck9AeBV34xQ/FWw8S6do/wAPTFsu&#10;EENvNcTq80bysQzOspwpDcq2DxXq2r63r62N7cPcTXNjaRZJsSsZUpgFXYkPggkYXPuK8Ziu7zXN&#10;CudASyu4YnQsk9paea8MO4FMOQzDOOQTzmlFEzPYPBNr4J8FaTZ+EfEXi60u/E09y0964ZfMN/sy&#10;7AMAFxjC7sZJzjJxV7WdY+H+la9eWBgW7urK3S7mlYeapOMbn2ElnGRkAAivE/hl4L+IOvalD4k1&#10;DwfpemSabEFvLrVpit3fW6KYsxwxBgsmU+9LtGMEZFeiazav4dSG98OXMmny6gR9rggtjdlj0Znf&#10;B8tVJzyVHJ9KTp63NYPSxZ0bW7vUtf8AM8O+HzotrI7S3F7PGys+8biVDqpCsfX6V59qfxW1jUPH&#10;2p/CbVtAufEGttB5mnTWTCaKUOSYVl8zb5SKB+8fdhcHAPNdzJH4vvfsFjavbX9vfM2+S8nW3WMK&#10;D8xYA/KMehJ6Ac1Z+CXw/wDG9jEbKTWILq+sp55riOGR3iuIixCK0zBcg9vkIH0ya05SZnjPwt8W&#10;Xdj/AMXS1vS7e5stJuZIjbxZHnMV7M25R5TyKQRnkcYrqNE1rU/jF8f9H1YXr6Ta6faJfbkVZBC9&#10;u+I4V6jL7wScfMNxwK9YfxLbeHtY0jw9c6Lb6dCk0lrb2trEIYYJ2HmecoIA3EtyRj+dc1q1toXh&#10;LxDYal4Kn+3+KtZm+yzvtHk75ASMK21SpIOcgnPOeeXykCL4b8d2vj3XPHPi7VrW106zMyxTxyRv&#10;NeDdticQxFjH8nzNnkEgBTyQ/RtE8K+JPEcNna6qX1HWpmeW5lQ7QYY8gM3DEBE+UE4z3Gak8GeH&#10;vE1745e48Qz77zQbGbUhHLbrbmQxsoEZdRwpJU5Kk4z65ridU1HXfEuu32q654bl0zSNQje7W8ML&#10;xQ+YxGERmVA3yk5ccNjPemosiTPT/H93FLqMo8HXFteXdtGLNY43AkkdsBVbKgDeMgFc4PfNcX4x&#10;1n4i6Joon1eyQOiIJ9PtZcRbN214zJzmQr1GfbHNc/d/DDXte03+09Wu08N6A4QyXioJzJlgucRu&#10;BjkYLlRnpnHFEfD7/hC7mWax1B720vZQwjnyUlRMmOUlfvNjjjHU0SjYIo9m0DxhDpsV1rVpZzXs&#10;mnD7TNaBQXSER/8ALKRsAkLzj+dUNaTWvi34fs7q30afwjYG63k6hL80wAG2RVAUyKQ3A4UnGGPU&#10;YyfGWSxsJU8KeHrPTYreJYHaRftF3cNghjvjKEc9iGx6gYA3vAnxE8P65BdX/jPVGnsoYYntre13&#10;SusoBJj+QFVPQYkI5x0FNQG2cNY6Xq+n/Eqwt9VuBftopaxjup18t3jmjbCxK5YnaWPTIwOK5f41&#10;eH9Pu9CstDsrSR4obxJDCsjQKJNjDIlcbSSGIx2r0Cz07xF8QPiXL4j8PTLY6ZAzX0Ud4TJcHYFz&#10;FlN4BOTgA8Ditz/hMdW8N+ILy/8AHWnpqMmpWUltBYLbmaBLgsiQgREneX75IJzgU+S7MXM8M0wW&#10;HiLwleXPjO2tNL8NWBYB9LkMjWrQMgdPm3jdKMAnkknpzXk37WU/w08efBm+ufDngjUdDj8P6Y0t&#10;tczW7W2nNnAVxJuH2iTB+UsCT1Jat7VPBGs6B4907RfijFLpvhWO2jul0jS1Z7m9g3/KbkREqu9w&#10;C437h22nDUftG+I/+E5/Z68aWQuZU0mK5hW0gMflSRxykJHE6fdVcsVHc4J7VdGDjNGGLkpU3c/J&#10;z4P6Jd6v4jg1DTLWKQWBiubwylfL8hX3Fcn5gXYBflGQD2FfVniTxd8QPiy0cnjuyt1GjmOLSXlu&#10;HjiskQDIVWIXYEUHjJOOjcV8W+CfGeteCtTmuvD8Yns3khilgYYjnTOGBOCQeflI6H2yD9x6aPEH&#10;2aTSdb0dLDR5HXUI1Z2aeOZo1VlbnBCoT/D1HBI6fR4jZHy9Fe+j9PPDXgz4gfaZfF93qll4j1C9&#10;VEj+1W7m3SCNB5TBFO7hSeMk4Ayaw5Pg3BpX23xf4w8RbjMXeZLOHAlMnIjDuSRlsHGzp3rL8I/G&#10;J7Twr4TXS54rVbOwSFJrpi1vNJDw5BDDcxIPykDjitzwfbWPizRVsta8VNbQRXD3uoAx/LJ5pICW&#10;4xukZRtPQhM18642bPr4S0PoPwjpfw9n8ERW6v8AboNLtRPdqsYkuYwy5GTtzlVGCATjGO1eNX/x&#10;L+H0CT6X8MtBhvtUspP+QiYgkJPru/1jn/vivTPGGp6/8K/DFpp3gjTg+9Mi5v1WSR7YjOzCbHaT&#10;cfu4G38iPAfhJ8HNQTwzZyzapbi+klM14nnEC2gl+ZEddp/ejJ5JGOgBxmoZskJ8Qfi14rsIXtPC&#10;+vXdqdcAR7aJEe4aYKFk8tWVmX5QBlcc984ro/hB8OPFuraj4nh8T+IJTocCWz2t3dOJAjHcGVIg&#10;VEfH3/mABC4BySJPFvwX+GfgvxrpPiXU9Tlurl8SXytO4nlt1+VRCsXXcAVfAzg5BB5rpL34yfC7&#10;w7q+pTXFldpp88cSRRWluyW5IUHLElI8jcVIGeeeDxUNrohtaaHA6vpniPTfG1hPrmmL4w8PiWax&#10;VrZpWDRRZEeSTiIuWypDspORnuaGg+Ffi7e+LpG1DwpHY2AEn2aKa9Waa2iEnyxRyEkbkVto3qpw&#10;MjBrvYviPpnjfTLrU9O0K/0vR7B1c3D4licKThkSMHlBy3Lbc5JxXla674t1PU2vbXV0vLC5lmH2&#10;m4mczKrZIULkhe3HT2qRqFz2DWfAXga40N9Eumtr66WQSRadZy7o5Xxj5nG1l+8TxxmsPwZD4A8B&#10;I3gzxhc2d7qGnwbzZTIVt445yG5Z12SvhhlVJ6557XPhZ4D0Txfpen+IvFGpy6Fq+oTXVtEbGRIm&#10;dLc7NzhkOwvtJ68grjrXN+MPgFph8SrJf6kdRkurhlsWuyA0ixDCggZYogwM9DjOBnFNW6k82rR6&#10;xN8YPAGi6LearP4PnOkWzBLny4LUAs5EYYJvQMCSq5xnFfP8nx98b3MjWuqzQaHp19JjSbLT7dWe&#10;MdszjPPuCKyvHVjf+GdV0PStc0863IJ1mu7S0Q+QbJF2bNx2YdeCuSASOTjrf0Hwdon9oajraT29&#10;nosjPBpsDqXuY0kAJ2u7FFZVwAU35zyexskp2viHx7q9/rdl4qvLrU7AWiyaeguvMWW4JJ2TtI2d&#10;oIHGMZH41X0zRNdWS68ValbSWEsqLBIgkGJ1Bz5akHaVwORkCvUdK8S2lpoltoPh7wpY3ZeSVLm+&#10;nwHgQcGQ8F2YDPOfQYxXnTfETxb42+I+lfBnUdB0y00PScTzS2TzSoICodneV9qjLY5CKAzYz0rS&#10;AHZrp3gn4r3GpXXgS1ePXEjSERajtX7KkcijdvUtuUjgbWbvW0vwy+DWl+HrK+8SarFHqwu5PO8u&#10;f7QI5sncVTGAgCcbk6da8Hk1CC2gj0nw7JHp0zXEz/bAFD7WyQpBI3HsM54Ird1fR/FchsNCubZ7&#10;a9kT5Xl+RmRmUNMynAG4+g+lFSn5gpdD6os9f8J3/iTwr4btPEt9q2lK26B1YMnm5IEcz7VG35cD&#10;A4Bx0reu/E/hi61K60fUotLisriRraecWgfc8LHAl4I27xwxAHOc4rzPw9d3dhFP8PNS8PpYLp9o&#10;01hcnmZoy5BkdsnDbju4Of8AZxXPX0UdgxhVvMWd8sqKV3ZwW3Z6gjI4zn6VnYpwF8CeHdR0jxfq&#10;01jrNiuh+H2bz57WMTG9ViUWMhH+XYCGIJO1ux5I3fEfiFdWLWfheOfUNRRpJ54hA4CRKPvyswAE&#10;YOO+OfpTPh5feGrbxD4o06Kzk0i31OK2Wztvs/2eItEWRiFXIYSAp+843cnFaviT4iMI/wDhFLbw&#10;pLBd6yim4kjcDbHbkFsnaeijGT0B707FHC+GLG+stasBNZwPdX0VyLWCd/3bzqy/KHjEmzgk52k8&#10;9PSz4Q+HF7pXha68MeO5YzqWpSC4nkEXmRymKQskRmLDcwIyRgEAnryav6lrGua7pdl4w0Pw5Hpg&#10;8NzSpBC9y9xPMxK5K/IvUkYBLZ6jjGdLVPFPi/w78PIU8Q6Lt1K4nFzCkshnaZ55MhSF+ZSquepH&#10;THWkaGjr+leBvAd/D4h1C6s5W+yJZxrHMzmGJSCAYV3EgEZHHBHXit3Vrbw5quo2/jDxDdtqmrxG&#10;GPyZgscHlI5YhlQASKc8qeuenevn/SvBXirxFbap4i1K0jtS7RL5ccLPsDt+8ZVONzqpyVGBgcEm&#10;vse58G+F9T0D/hHzY3V4sJ8xb5pNlyzEZ3mQDnG44DAj1GaLBex5/ZXPh7Vf7R+J2vadban4h8PT&#10;3ElkIp3WFbeGLezgb3VWwWySCenTPHk3jTxzql1Za1rdxqP2W+t41lgW1IeVpJgFhhVOyKOpxuxy&#10;TgGvfLey+Hvg/RprSSeJNOvXaxuA0kk00zupDxvsyyluc7QoB9K8r8N+HfBGjXUK6LpSXTXLndcM&#10;Xf8AfxktgFmYjb/e4NBEtTzbRlj0HxLeaVq93BJZ63psF3Mkx3Q+dE3yK4PDzbgxA4ODW3rfhDUv&#10;F2uWtvJNPDqTRvutPKMdr5Un/PXHz/P+P4VoJ8V/h5/bEkE/hny/EMSwz24jt0aGAF1EdyZXCqJB&#10;ksqBC2QOcEkUPC2teNPiloWueJvEF9PBpGj3dzbRPBi3lmJIZUk2gu6srrjGApOM4BIBHongTwM9&#10;4Yj4p8QT21j4NjuANMSFENsPLGZjIC3mKVJVdyk4zgjNZvjm0+EXjbULe81Bb25stEmdoIlcwQzG&#10;aPY29mAlwGGRhh0wcg1wHhG6+Il98KdYXSNDs31GW6htmin3wqiQsBncSQ7cqfvRqME84CnPPhLx&#10;5d+PbaXS9Pt9V0pI0jLSXirDBMV2vLLGBvkwMhVXBJPUUrAbr+IPBPhTxLoVx4Y8KC/uNIUSJctc&#10;NPNHECyquwgKxVgxzwRwR0rlPDnxH8P6P4h1SPxBNFatPa3Lwx2dsZZUZ5EcoYwGCqQMAHaM4zxy&#10;HJ4BMHxD/tnU71dMtNH82DUIdrpHNasN8LghnTlyvyggjGT0xXaN4O8BWV9e+P7m6X+0NRSGG72y&#10;AxfZ0A2RomMqx2fMQc+xouKx4fffGCHzLnwpa6dfwRXklpFBHqQTy4YAylWZkbK9d3ykY6EnFeuW&#10;w0/4gz3fhPQ9C1Y2WpSSxnU7NPNto/Lj8wqt0w2iRsbMe4GcnjV8Da78OtR1OXWbey8240+XzYDq&#10;YTyAeQioA259hJZc8ggd663wv8cPDHjvWrrwR4JWN9W05Z7riNoNPMyvxsbcW+Zm5PHc8jq3d7IZ&#10;4T8Lvh2niL4yWFy3iXU/tGgF7i4eeRnzb242RRrKTtydyo4IwU3AYI5961fwJ4Y1ax0zS9V1+caR&#10;pEkl7c2Njs+zMHIcJLIh+6CPmx97tg4I8b174k3/AIo1O003yLK1iv5Aj7y0ojkkwDtVcmQl/mGe&#10;F6c559B+LPgfTPA0cmjaeDLp2oWgG3eGuXLv8zSII0ULgYAAwQnPNTIDsU1XwLYW+fCelIrHyDc3&#10;1rEHtLf+4kkn/PT/AGK838XftDeGLDQtS8J2mipdQ27M/n3sYl+1SecAzJHjblDjGdwwK9E0O/0n&#10;4T+DIdI8M6A2pS69biSaNpcHzgm1pfLKuSpK8hQBkcYridN8B+D7ePQtMks2Gr2tuxnu9RRGS3O7&#10;zTJGAcB9w+UkZxtAIJNSwM34kat8YvCHw402SSNPB+k6NYI5ubeXfdzbMRpC4GzySSV4BxhjkjBr&#10;rPCnxj0vxz4FupvFEc3h4alZtbvEmZpHV4gjTBQowW3Zx1HqetZep+JvivF4uk8N3HiO3hsdRM3n&#10;LNAJZfIj4XfC23ymlDDAUgYO7GF54Ky1rw34f8Q3Wp6X4Zt5vEOoxrDevdfvrNEQABIbWMoiISAx&#10;zyWznOeMmiUzY8T/AAg1wQf234ciPiUfZ43tJoC0VxFAuQ+62wCT1ACkk+nPFLVfgn44HiHRtR8X&#10;z6bo3h22cz3EZdjM8YX51mdMbG28KEJHOdwIAOxrPiv4tx+Ebh/D2rtplnE0lrdywwwxCDKgoI8j&#10;cu3fxsIIyCMV574ebxwlz9t8VEyaXfQpaXEWPMR4W2gSQxq23zHC8sc9xjmt6cpdxOVj33S9Z+BH&#10;gy7gurJ45dTW3YWUiW808cRZWXzOcBi/dicnB6GsbQ/jno2hyyteeFllNvHsguLTy4XE+c87sFR6&#10;kBsEfdIri9Z+H/grwxB4duNavZJ76a4eeKyt/wB/P9hdQ0UUyINykNwTgg87TnNV9B+Ed/qHhl08&#10;Q6PLJrVv5t3pySzsQXLAwiZUbapTgnJ4HXAzV2tqXudt4p+L8kmn2Ph7Q0ltry5lW+uNRadJYyAj&#10;kJKdqgn7nylRyK4DRvhH8TPFMt14ie0FrzFqCx3DmKS/EmZGMDxh1zgDPK43Cs/UPhboeqWUy6F4&#10;kS/8ZaXgazDAT9jVXDKsLFlB3BlKlgec1seDfianhm3utP0KG91p2jEN6hJtLW3EY27Y3HmNuwgU&#10;naMgVdwOg1ix+N2u/E3whp2kzHRPC08qytcNGrGIwod8ZZW3Ykz5anrlueK9B+KegS6hNLpGnMuj&#10;2xlkmu1jhEn2l8FEHynuBlsnGWya85udZ0L4haXqNr4iMnh2VLd/Js450aOZYMOm+ZxvLMwUDZzg&#10;ZNed2MfjDwz4csodL1BbR5XSa3trUGRwWUbzKXXJwCoOeMdalsaR6jp/wmvdP8NtqWia8PDVx5YM&#10;kvlhpAo+6xkV1MStzu5Py5rqfiJaJDpmnazdarBGI4g0MyzttvZMeZGqhycxHk4DfzrkPs/xJ1Wz&#10;t7nxTdBGuc7LVEhgQRFFRkcpGHJI+baWJG4ZwcisK3+DGp3ekaqdLnLzaT5dpFp5i3ST30xXEhXe&#10;pSJQ6t5hHQscfKc8+rNz1mH4g6p4him8PeDLGw0qSEfa/KfbbCQjaypCIx98kEglsMAScYri4Pjl&#10;cWV7BrMPh+206W3jlhv9SvG866cHlVRwqlYw4yVO8EYAwQCWfDr4P2un3t5rfj8XmqeI4Q1rBam5&#10;a3sY0t12rxEF3Nkt8zFl2nO3cc16xfaL8P7bwitt4s0rRV11GdGjS5MVpbuVLQveMrqQhUAncCST&#10;heuai+pE0fldf+PPhj8Mv2j/AA5di8k1bwp4jijuNSQky/8AEzN05aT95gquOSF65r9GtVn/AGWd&#10;At7gWWjm91W6K3BSSzuZ5kWTBO15xsUbSMKGAr4K/a28JW+qXujfFTxdc/2rdaZOtnO8USJYLHJu&#10;MBt0jGW8t1ALHdnPWvo34MeCPEnxw+GUHxG1jxLbLhZUlh8hRIiWj7Irc/Mqqp2sTJ1PSvSgrwuY&#10;Rtz2Zf8AHXxrtfBdnrlj4LuWurjyZbmGe+lVJojNEF2R4CjIAwuGOK5T4j/GfUdXXwxrnhy+1Hw7&#10;qF4ltBqqQ3KA3GEGXXZuxkjklRXqvhf4LeAtL1631Txp/wATuaeURwxSLGltIZkZVjUZyMDuSeua&#10;TT/EPwW+HPh3XbC1uv7Qv7DUbm2l+zoZJYIXkfyIgzvt+XO3crn6VFm5WOuLblZnN2lj9m8dxa9B&#10;rT6pJY2xjub9py84F5G0BTzAzMZEQkg9AQDip/GHhDQvCOmw/EO8sLO7gs4raC306QGaa5kuSSzz&#10;blXdJtOQmHA254AxXWWXj6/s7SHxr8MfA9vLPcXMslzeXilZWI4kJ5yoYMeAzDkkYJNM8F/tDax4&#10;utNS8J+I7WxsPEOt3MlnCbe2kHn2bwFsb/MP71AWwx+UBeQaTOi5xej6F4x8bajDbXPgOLTrSyia&#10;a2gi1KCAKXO5m+zxqjR5PJPrgYr1W18D/C2fwta6VJ4h+y6zHcy3N5babN9oeaWSRNu+N1YyCJVX&#10;kDaGBOcc189ePbyfWtZsPBng+9bXpdOlbd5uUltruJpfNd5GX5kQADPrkddtcHffCbxXpXw9/wCF&#10;o6czSKN4cW0ji+lhSYwExbIzyW6DOSO2eKXKurMZs+qIfFvw98QReJ/hnpegzXVlps8BvLhreNpQ&#10;mT+9leM7eQhOCq8V59rPxN8RWWkf8I9od/pOu3wuUutVv7ULJZrbY2xWrSeWy7vl3MxHynjNdZ8M&#10;/grF8Lvgp4ltfCU1xb+MfGP2WZLe8kEtyI0YMsTqNuDt8wMWHIrxbwqlp/wiGt6l47S28NWpim0m&#10;W2tQzGaNW2szQKGZmZ8gkdBzRyroyDzr4g67fWtlq1l4tvrnVdQsElvEDodggfascRAH+qV24PAO&#10;Kd8LrHULmPwv4bt7Vby51a+OpO9pseK0tXIErPI67UdBHt6vyele36b8VvgnB4bls4fBN9qTXWmJ&#10;pV47gSK8MIYbfnmZ1iJBYcLyAMVzGnfFfVEn023+HGhppvhjw1G8VwsCKlvEGTeGeJQuWcq+/lua&#10;d5dguY/xD8Dh5fF0Pinw1fGxSQPpUmn2u2CRJ5A3mtI/+sldAqyFATy4xjlbGo/CfwrdWei6z8TP&#10;GQ8P2upXMtzJYokcgjEjKTHDkBiEA+bAfuFXHJ4aG48WeItA0SD4n3V7HpdjFJdvdGSZ7dLIszwQ&#10;RRAkYKBNuOcDnPbC0XwzHq2q+JLjwZbRXVjo8A1MSXTkmBEQMWQ7W6FsLleB1Pet4v3bGTjdn1J4&#10;U8e/sy+DtQi8K6Xav4z1a6vSbe9i09p7S3SUJEq3AkbGBjBZkY7myMVuah400dvFXiD4e6H4KttM&#10;uGSZrW7SJUtXvrMkrBLGihRu6t0wOGGDXg3w8+H3jaSG2ufBun3nhjw8b+z1i71C8dWJkudioglZ&#10;YmmhBwQkfHQkjKmvZ7v9nXwlonittS8XeJtUum1y+S50uAlDBJeR7XuDc7YyGWRioAVVOz+Js5GS&#10;RpJnlet/Gb4x6t4ouZblpLO3I+yS3Cp5lnHcI2xggjBUEfe3ZPTrXltv450zwZra+H7TVkn1G3CC&#10;9s2Z3jlDAOs4xu2EghTyep4r620/xv8ADDSPhtqHg67lklu7LVHi1DTreGTyL5lkG5EkH7tdnRiG&#10;H3TxXhlz8Ufhz4B1DVbjwX8O47G81N4p7yeOTmW2jHMcZcNlRkk4xzjmmQz551u0XxfZ2epWnhA6&#10;HFpU082otb2zxW9xFJMsUSxzR/ekGehJxmvqjx74V8CRaxq2v6NdR3Vha6DCJE1QGK6lnlmO6OEs&#10;ihwNoy2DjNeMeJ5PEmkaVeWdvO3h7w14jt4L+2Esh8wWU05aF0iRiycgEtgZxWXNpmt+MZ9M8J2c&#10;95411TVoXliAdpmjjgCy7QHICLjPBIzigwue3Wnhf9mPRfE2meK9av7/AFfXtN0/Ty9lYGI2trMl&#10;uFyMSJKzdQWYkHFem+IP2g7iUzWXgLwrZaqI2S63anK7SlVPy7EUjZIWB27XYcDIr5p+Hfh64sPh&#10;dregXGnxv418W31gbC3gmV5bkCdj5bpuZoY4IVaQuQAQ2O1e4Qfsn+JNCnml8beI3urS/tolt5rF&#10;o4IbeVTukMjzb18uM7QpwpbnFBpL+6ec6j8Vg3gXXW8M2kOj6xFM76hayyNcTSTyuwH2V15MmV3S&#10;Bk47V4l4yu/FutaTp3iXxZ4lv5NS8Tz29tPp9xGQtrFlYkk2FlXBAAQFAxya+xbLwN8FfD3hDQvi&#10;tpGkLqNn4cnlh1GTbuvbu7kfYJtzlUctI6sq54VhS6p+0n8Ndds/E2i6D8PLi9u9T06Pyl1JYfJn&#10;uLYM2Z2Mx2hQE2FAcN2oOeX94+W774beLblbfV/CGl32v6BLDb6a1xJameVZUGdvlRoN6hAhyMDO&#10;RkYxXoOofs2fEXQLLxLewXOlrFpFlDa6Zp8h8x9Qe5cCYbNytGhOd5Y846DGap+J/wBq34t6gtl/&#10;wketR+H5pQWkg0mN4JJcn5FeRzNjHByADz361wXiTxNrnxpvl8OSaZJqGqQS2811P9oN4ltYrgyy&#10;CV9gVsE5UDpkZJ4rtpJoznCLR+f3xr+H+n/Cn496PGt6jxa3se8ZozGEN1I6TSqrsVVAr4QBiAUI&#10;YcEn6r8CaLp+j+HRaeHNUjn0W5uit5DcZ+0m/C7YwjIgXy5AkZzjGCwPIqz+0z8AvGniH4Va18RL&#10;YQ6t4f8ACustFo3mxSSPNpqq5kUSsVcRgFCi5JJUjgioPgfqlj8V/Dd1a+DNBkuZtJjS/vdMyIys&#10;cQSMfZyjAyAcFQPmYcYzxXsU5JxPmMXS5ZtI90+AvibVrjWLHw7rqmXTY2McFvs3zJI86Kq/NztA&#10;JAGMcetfQviXwXB4r8e6toEttHp94ha0t/NgDNPDCpkSZWOwbSD90A/dPOa+TPhBrYt/jhf+I7JH&#10;ZtSvbfT4ruSVVt7ZJvJlRghUklNmDkjBJ71+mn7QVto3hXwb4s8WHxFJa3EdrH/Z6OwZJZXAMcSn&#10;5SylvvbTgBsdaxkzimfFFx8L/FPi/UNSjm16DTL3wjGs8AhuzbKhGWXyY0TDMFVhuLA5IGcYFd7p&#10;f7SPjuy+DvjDwr4wvpNR1vwzd2KaPrCRmWS9DTqxMucj5VDI75HB2jceT8n+EvE01rZHRtSsNRuJ&#10;r2aS5+12jbEd3O5lmyDhNxCls4Hy8HqfoPXPD3xP+NFrpel3cA8J+GNBtRKHjO/ZbQxAq8odkaRM&#10;pkBRkZ5B4NQWjL8EeJ9QfxbZ+OviHcy39v8A2gHhS3AuWt5Zi0pCwZLJHlcDgkD7vOKk8dz/APCY&#10;eJrm68FiDTGvd7EBvs91dSO5lKYlYbTsw7FSAQT71kaR4Z8RfCXwv4s8RzzK0115CafPJE8f9oIr&#10;b2aNWPO1XGduQDnnjJ888RaLpHiKTSfE6M0VxfmKC8WyiClbrYZGKj14PIHBHJOa1SMy7rGkvpel&#10;XEmpQGC7UMEZ5FlJ8o4dW2lhn15r7p8DeIf+Ea0jREuYLK7uprSA3t/qEUZP3BJGSGIywbpz+Oa/&#10;OPXItcS6uNAj8idLGafy55BI1xfLcnd++lL4YgcfKBhg3U19O6b4Y8a/EOLT9Q1Ew2NnK0UVrCjB&#10;4+QFG443HJGOQAO2BSnACfwbry2Xii78V3182qXupXvmXKqnlQTG3/eJlFAQtg9cHnnvkwav4R8Q&#10;+LbrWfFurWq30N3dvIzyTF7xIHk/dRhE3bWVcAKDgAYHSt3Updf8TeCtZsbGwl8O3GgytarcKwB8&#10;21cxzAuu1t7lMYA4yOTmuy0D4XeLbn4WaTbjxM2kz6nL9svrqy3vPFsjCorurxkcHcx7n6ZNRJkT&#10;3/gPW7CO50bRNQt7mytQ1xcQ7mluXjtl3iPYQSOh4LZBIxV74SWfxY1zxXcaL4L2waLCbeW6v7qE&#10;KEjeMbIkDfO42KAoQ8HuOtd3pWoanofhzUfG/g+xuNRtdPjWGS+lQK9/G7Ks00ZVRvOUDMUXA7AC&#10;vpjwyIdL+xm00BPD6XkRlnHlojt2GQvCkE5IPzYIyAeKok858aeEPhf8O/DWta3Dpour6JQ148dy&#10;GvBAx6O1w8jiNiQpCgk7vlFfHFx4dl02/afS9GeTWdZsHma1ugVNpAzMxWPlNqllHqcYGD0r2z4y&#10;eJrDTPFemfDi88N2mpWF7Ms897bvM+2JWKIt20QRoQpXlA5DMFyVHFeA6P8AEXVvil8Y/Ems+Jr3&#10;ULHwhpa6mLa8tZnXy/3yLFCJwCrBg+9Y8kDoKAN7wVq0nhUTaq8scOlXKxPdKWxsnjXdticEksAx&#10;wOcV1M3ifU/FfiAxeDfDovf7WQXG+92MrQQJHFkYxs+faSzdD2yc123hs+GvEvw5u9A+Hcmn3p0x&#10;JFiuL7TxGI3ZgXeSZkcs4XGSAcgLuGK562Xw3aSu+u+IrjStfuY5rP7aXDqfkDvLGnyhI3ZRsGcZ&#10;IHBwQ6gM891GfV9Yj0Ox8S2NunhOW2WCS3llmjfmYt+7kjbhEXyyoJXGMfdGKyfiXqfie1tNF1DR&#10;rUnQrZxBa38LHfDaqqrKrEnMgyhCtkgnOTk165P4e0RpfDq+HrmbULSC0jF9ZXKGSArC+4XCHJUm&#10;QHCqoGcZx0FeX/EnUtbl0W/1KXzYridxbafYHMsCZKFVhXAQHbwwHT3NREUPiuRaXqOna/4VXT9J&#10;imjVJyC7TGSe7V1B3FQFA3Ejd17DNbfgP4g2/hrVL281byLF7CyWCKK6kVJZDJuybf5sF02jGBnk&#10;iuA1S/8ADHhDR9H8K/YpJvF7TRNcXsLOsUaY/wBW+DtY8jkDbwTmuPtbHw/quvz+JtU0u+KXU7ZV&#10;SHEbhwAQvJC4U8gehqjZwPpXxd42uPFFxpdjbahc3UZR3uZXygmfEalAoAYoFPBf1rn/AA38MtS1&#10;DTNf1KDQrDVLC0sI4YIrr/SGghm8xxPD5h4cAZAHI9Kd8P8Aw3rVtfhbu2luzHB9nmZE3hElUAqp&#10;RRjBAYEgnjrXfeEfjHrfgWK0stfgNvZeR9mjggtFimcwIFExZ9u9gCM7yV5+7SaMjhdQ8LeJdY1v&#10;SNO1LUr7+xb3TolSGAvHHPLbMI4kSMABpFd1JyDzjtxXqnhbxhYfD/xH/ZVpFqmo67qlpAmo298n&#10;k5a3jaR5oX53bdzYUAHAJJJ5riNT+JFn4n0XTIdViupfFHhuWC5s7ixRFt0g/drIJdgAwxyDhMqV&#10;Xn19UkOuahYeHfFuszNNa3Vl+5ZTudH/AOmxCc/x1gzQyfG/ifwxrviOLSVistL1nT5l+zzSXCmd&#10;TJGsrOYH5fCsCRg8j2rh7nwLcWuoW2j3tg8ZmAMdxuQTsC+xPkIYqGweo4GScVy+px+CLDxfFONG&#10;jm1OKVEWPyo4/wB40fG5t8aPuUg4bPX+9Xqfh/xH8RpzfJqejXt0IHRoJ7qExRvGc71lfIwEGAhX&#10;qPWgC54S0LVbma/07wnqKWt7pVs1qb25IZUjBxJHFcKCEkQvj5QCM9eKxbvw/qs/gRrSe/GoXsl7&#10;9peSbDZc/ejjf+93JJ5JJPWmeOdCs7rS7OHTJrrRtKvJpS9pJ5eJGypBhTBYJ8vLZI5HPNUPCWk6&#10;t4dht9E8VahHZaakP2uPcxZW8zJAjHGZB3X0Oe1AGh8MvGmj29jqthsvXv7yOSBr57YNaQzt8pj8&#10;/cWyV2jBUAnvgiuw0FoPDniCG88RSRtO+20TTkAeaEeW2wgLKMFiylgoPGQa5fw9P4ch0NtWtbkW&#10;mmC/nka3kUJNNKm0sxGerY4XPQD6CteRA+LL3x3YXiqbi3WQR3BEborYix5n3d7ICR6GgvlPWNYN&#10;z47tY9B17SzZww7XjmhKn7LIfu7TId7E4w23PBxwDXjPjjSI7+xGkzWr3UMs0o3vECwMYCiRSRgM&#10;c449TSwfEjUdF06ay1dXvrRUMcc0UXmXQmZt6l2Jy3ygjPGK7G4s/CHifzdV8DeN/JutKtBNc215&#10;HKY0zy8hkkKgFs8c8468Gq5gUTyHxD4R1r4ieFbKa8VdDj04KsmnJOZI5pI2Ia4aMKBukB2qeT61&#10;55Y+Ko9DiS50q6vdJu4JDDa3anJHVGRpOqJ145BFe+ahfeGxpkOo6Vby/abt2AWQ7ZShQksQOVyx&#10;QjnHpXzVeeAtfsLOw0Sy+03eoXrs09rJMvllpEydrZUZJzx1JNUQel397BpEes61PrzJe6pbLEWF&#10;xFJJiU5kXymP3JNo68nJxivoXwH498KeCfDuivB4QuLLVrm0EE00Nr5drshyyzPcqpR3uFZXZU3H&#10;cQG6A18hXuhaQG+zeJ7CeK+vvs8X73/l3jjTZX0J4e1Lwto2mWWsXFhp93psEyabFBfNssbNZW8x&#10;7yRpd4QZOCx68Ac8VdwPpDxPeeKY7Kz8YeB9U0yFLhZQPtbNJA8bAMFi2mMeY7qclnCjpg548gtN&#10;L+Lkvj291/XvFFxp9pqs6xW0UJgnjhgCsxQxHcqrxkOQ3PIJyax/hda+D7u0Fj8PNU/4TPWtNY2m&#10;oMz3AtofOZ2E0fnEwmNR8u5FywXIX58V6lo2lWvwt1az8N6NpkUehXEKrqF3iSaRJZd4KLO5x5UZ&#10;CAIFzzkjNMDy/wCPGqW/hjTzq2lWr3aXdp5Dy20YFvDKp8uWaZe6hXjwADuIx61zfwK8RXsemTat&#10;4lvTYaa4up7a3kYQR3EBVVdY920DzWPmhB1OSBkE12nxD0O01Gy8ReC777QtlqDvdabelXSKO5/u&#10;NIQR5O4KGUDHOQQdprwfwl4n1S91DR/Csmnx5s3druSXO23eFd04BVWAVsHaucEkZIHTDFQ5oWNo&#10;Ox9eeM9C8RQlV06WO20qYRLbRRSbDHmPGCAozznjJ4718xftP6TJ4mi8KeILsWcl1bwy2F0tu6uI&#10;popVkjVjubG6MSFQeeG6V9V6qINb8Ixa3GDZi3cHcsnmRurgtGz4yEOTtwRkZXJry3Q/AvhbVvD2&#10;p/DeRbfT7W4SXUEupR8q3se1YCWLDIjySUzyoYdCa8ak+WR0Sp6XPi3w/wCKLfwF8XvA3xPMaXeh&#10;3zx+DNdO8SxC1u+YHkULtIWVyrljwGWtP9oD/hP/AIe+HX+CVt4isLLwt9vngiim01bieS2vN1wn&#10;mzF9jK4YKcJkZP8Adrz/AFz4d3Wo6b4g8Kq32Sy8QJJFlSUig1C1k3RyRk8gb0BOADge1fQl/wCM&#10;rf4kfAHwb8XNZ0032oaIE0TxDGT89veWDbDK0bDbkHzT82OZEFe5Rq8rucFaN0fgH4A8ea98C/jN&#10;o+vXETJeeDNTImh24Lop2NkHlgyHcPXg+9f0f+A/EPwv+JPiPR/EUltb674V8a25hgWb544rmRFw&#10;uAOWLDy+2CwIPAr8P/24fhTr3hXx+vxBudJa30PXWiS3vUULHMkkWYpHI5ZyBgsfYdhX1Z/wTl8d&#10;y6r8OfEngS+nD3PhW+h1SwKtiWOKUAuVOcjbIgwemTXsc3NG5wSVlc8c/wCClfwDtPh34p0jxz4f&#10;0630qy1KEQXdnZjKwMCfLkkUE7c8Lk8MSoB4xXt/7D3xyvviP8O/+FK+IJQ+teEY1bTZXZi89gzH&#10;Kck8xseg7ZP08v8A2m/DGv3fxD1Z/FN/Jq8PitHhBL+bOYpAfIZIApCtG3A2rjcAQK+Iv2bviBN8&#10;Lvjh4Q8SX1y9vBaXa2OojOGWGY+W4YcEANyc9hz3oW1gktD9mviH8P7z4qWmo6Nql1cJAtu9ldWM&#10;SlhiXKrLjOcfPjKj0OcA1+Emm6p4n+D/AI7nk0q5ktNa8NXsgjyNkjIjEMj8kbZFHI59Qe9f0iS3&#10;bWXjJPEciI0Eu0SupKJ9mYAliBnftChsEHkA9a/Ev9saDVdc8YWPxNn8JQeErTUZJbOdBIzXDzNm&#10;RJZ1cKVLqTtGAAF6DIJlP3uUzP1o+G3xBu7vRLXx94TjtrmXXdNFxYw3GfKUuoJiZkx9yRSpx2B+&#10;o/JH9o3SPEfiTw+fil4njt31e11SS1vHUuk8SSO58ko2QyIWG3BO0DHGefpj9ir4mx618NLv4dXd&#10;yDrfhKZ5bGJ2yZLKYl/kz/cfdlRzjmvqbxh+zb4H8SeCD43jsLq/u/G8N7aXbyNhLG6lDDdGF52s&#10;c9ckDn6XNRiED5X/AGC/G6ax8O/FXwxu5h9o0q4W+tUxwILn/Wc+0oJwOmeR6/Rvxr8PaB42+HN/&#10;P4n1RxaJp11bXVqiB5AbdSyTIhyMoSrBsfeA684/ID4V+PvEPwA+K8eq3KMlzo8z2GrWpBCyWu/b&#10;IcEZJA+ZTjJ6jGa/dw23hTxHZeGdVkLxadDOl6JkA/eWlwF8xX67soeRntjNRUWxTPwU+F3jvX/g&#10;58R9F8WxFoZtEkjW5Q5UT2kpBII9GQ7gO/HNfvn4qv8AW5PCOoS+B1gli163tr2NJxkSgASqitkB&#10;GZSQW/LnBH4t/tP+CtWsPEMHj+Tw5J4c0TXWezhtZXVpEaIl03JhcB1LbflAwpG1RjP6VfsifFKw&#10;+J3wM03QNQmDa34QX7DdqWzK6LxBLj7xUqQCRwOBVEVEfm5+0n4R1rUPEP8AwuCbS5LbTPFgUtJB&#10;Efs0ckIWBldsDD7hyx4bcO4Of0R/Yj8e3Hi39naTw9cXRutQ8KXklhJFIA2LWUhokGc7k2ZB7e/W&#10;u0/aP+HmjfEL4LQ6FpT6ib+a2kukbcDEt9bBvLgZcYwWyAOCQQcnt+YX7JvxoX4JfEqW18URPb6R&#10;rxGnakhBD288blQ5B4BVzhuOg6gZp25kXvE/Rf4nfss+JfF/hC6fRLGybSpLa9jtt1wVu/L5JiHy&#10;sMRvym/ccjIHJB/Nv9lD4l3Xwm+ONlb+IR9ns9RY6BqaMeFJfYGJXrskwf17V+8fhz4jaD4I0HxM&#10;PEkZvtOKDULERR7xLOVVCpYD5QwCMG4ACsc5wD+LXjDQvh7ffFTUPip4106e0sfEEsgOnxjzEsL5&#10;BwXJAyrxqSnBO7JIIGQiEfqz4i8LXstvqdlpN1PYC+hltWmgkdHVHwcEqRuUEAkE44r8ofjv4E1c&#10;aNda1PLNc6z4alS5j1He8riDp5BnYlsxHaUDH5SCF61kan49+JWnXFn/AMIV4m1CW0sbZYoiLhpo&#10;lB6xoC/yqAF4HAx04r9FP2bPjUP2mvhX4j+AvxX0uyNx4V0pzNqjDGYJWKL5jOTj5uW6cAnknNFw&#10;sYXwf+Keo+MfBXhz4paRKv8Aa0UMa3kZBI+12jASowUghZGUNgHJVsZ5r7/+NHh7R/FlhoHxI0yJ&#10;bhNDt/7QPlFf3lpKB9pjP8JIA3jJ7HHJxX4D/AHxBefBr42yfD3XHebRfEE409ZCzbSZW/0S6iCn&#10;Y29tqk88EjgjFfuV8B/ECatoGqfDnV7lnljspJYFbBIglYRzJgjorEYB7NjoBXPiDalOzPnLxBok&#10;jaVpt5daukVhqEpgmN24kma3mIUBYo1diSCd3yHjkKcYrufg54U+HGs63r3gbwNd3Pi/StCjtLgy&#10;NNJbJBcXe7eYl/dkqNq7124DDHOM1wHj3wtZ2uk3PhbWIw99pl6JYWtmJiNrKpwNxwf3bcNkAfKB&#10;msL4D+MdT+HvxNsb+71hbTw69tdwToUCiXy0LQxBsj955oQhicnLAHnFcZ3k/wAQRY6Z8Vbm18Nw&#10;ix0qdYLoXFrI0hdnQ+dIXZmG4yblI6cdPXv/AIATjWV8YeHvEGqSat4amkt7670+FSl0LqWYee6K&#10;NrYCxqNwO0nHTmt/xpotp4h+HNo1pYTwxeFjdTmFHzPdW08kTSFGCncqAMXxjb646fOjeKbTTfH+&#10;g/EPw9BqNqIL60a8G/ykkiSZWliWRWYMsighlIx3Iql70WkB9767430H4URa59l0bUbjQPFulrb2&#10;WcedaSxBlEUiySbtvzgqw6V84fAnUI/BXi+2fVbWS/utSuPtsio2Xgk+UrNIgBYLnjI65r6Y+Jng&#10;yX4naZN4btor/TMSTJbXd6oULeRsP3gZBjypCqgcYxXwloP9t6R4pvbjT9TjGoaEn+kXsaMIALZg&#10;CRICAyER5ClehqbmZ93/ALR2o6hrWh+H/FNzpN8h0a7klllmhWG1t1MauFIbGQzhRGW+8TXyT8Bd&#10;U0lPjrFrer6ZFrMevKNKjvLqUWkEcm5XdiwB/fERgKvc19T6V46vf2jPCl/q+sW0ej2ejXyQRwec&#10;/wBj1drZUkd5l2rnyzsMS55NfK9/oGr2fxgOlzaZdK1/frqVnbQxZWd4Udll2KT8oZMkDmgD6t/a&#10;R8E33iiPTPil4Wt2uG0u3aK409OWihh3O8qjgMo4yACcfN0zjxv4P/FjSfD2leRqvguwOuT6lAia&#10;skUcZ2TSr89yOCWRWDKc/dOD33e+fB7443E/gK51nxOfN1+xnS0EUdr5UMfOFG6NSo3Rg7QwzlT1&#10;G0H43+Pl3eH4q3Ol2Wqwadp+rG1knTT4/JWwJ22hS58vGGQRKTzxuztGaOW4H3H4/l8eatoPiKDW&#10;4LA6/wCHdPul0p7bfa+et1EfNlimkY4e3VFlO0AkAgYI3D4Q+FkM3wO+I3gPWdR1C7SXXLyOHUbB&#10;7t2hMdztH2hwTtIdm3ZIOdmQa+rfhfaXniDUPHfgXxj4k/t/xRBpkE0aqvlNAkUZCsCqhNsgZUkI&#10;yzAsG4YE+B/tXeEl0670KTUroXWtXVnFNdmECMwWpnaNC2W+Y+Y5QAY6Vb2sB9zeNvCum+I9L1zS&#10;LMQ6fq+vyRywPctmceSvk75XjDeSQBlAvy7evJNflZafE7xJ4A+KB1jw3I+mXSQJbPIkmIpnRik4&#10;IYMGRioXplWXd9ftH9mr4l6tcaPqHhPxFHFq194dNq2k7lb7VLG7+XJGZzuBEe+PYnBxxyBlcz9p&#10;7w3H4L8RaXJNp9pfz+JJ7z7PIsBLQyjynUKuPvHzDwDhsZ4ORShpowPXNA8VeHvjJpuiXlrp/lX0&#10;sUmkask8G6R7jy4lKyv0ljG8MD0GcEZGB8Nabd2Hwy1TVvCcU7v4i+yTrLe28gMaXMMpaMBMbtxM&#10;WQ3BAAODnKfTvwR8RRaVoGmz6hY2N7pvh6+uEkuyWe9t/t00jq80QYbSkhOCykkD5cEZqh8fvCXg&#10;mHxV4c+LWkT2l1HfTxWDeQ4dpWeN8SSjA2nK7ff65FUB6J4Dv5/jF8L/AO3p7cHS5dFOm3MRYi6l&#10;1FCYJ5DhtrLlQVyuQwr5V0HwdoPgKc+A9bn1HTr25u0ZbSSBZGW4aMGMyyDb8rEAKwU49a9A+Bnx&#10;RutI8U32gra6VcT2kRe3tgXtp7l4XLyFCCyMw3HKYXOetetfHb7ZrHhXS/HsHh/y9W0OczXZjZRJ&#10;b2wIVVkUZ8xQeSy/d6UAdn8GNZj1Pwd4Tm1ybTZvF1lPqVvqDO6ubWV55CqyHcWXdEFC54avlD45&#10;/CtfB0V34e0lP7StdTkWa4t7cYktGWYSlmUFtqOhG0e9df8ABbxrFH44v9Pu5dNtbfVrVrue33BZ&#10;5bmMCRANzgiTDsQCDwK774m6BHrul3Hjm1inW3keKeJkIZ5kiAifa6bsAAEgkc4oA674AfF+L4ja&#10;Jp3hU2SwSaLCsFxY+ZvuN5PlpcKSqZjw3zccNkHjBPy1+022pfB7xm09ncx3mm6ozTJY53tbTON0&#10;qziMjG9wZAA2OeAMYPIeF7nxD4I8d6LqXhK6FzqniPzbC7gJzJPBcSZUrGMFdpVW3Z+UjBBBIP3D&#10;8YPh94U+K+rvJJpyi4hiNjbzXEjorzRKzJMwTDF1GdpxkjGT0AB2KfwA+K3hHxF4SitfDlrE8stt&#10;aGPS55xczW3lyeXM06kblUggo2AGUAhVBAHmvxt+B+qR+PL/AOJ3hawuhc6WJ7udtypF5flHCRqW&#10;XKqmVwgyc4r5st7vVvA99r0HgrUZRda9FEI7i3kkUwi2+/5hf+/vevboW8f+NPDc3gy5vr690HWb&#10;ee0TUfLNwJFYExneR5uUlXnDYx8p+XigR3nwv07R/BLeDtH0zTItPsviRFezXM8l1507WlvbtKRD&#10;hiAybsnjI7157+0Dofw60vxh4fNnZNc6fqo8jULmJfLufIHliG4RygG9CxDHachcV8b2viPxHp1j&#10;p0XiKa/0i48Bm70+O5iaQNb3E8m1o2Bb5UZgUYrxg1+leh3vg/46+E9P8YXfhhYG05bqzuxL5hVj&#10;HGrAxhCB8+XI+nWgDwD4Z+NfDHw717UPBHiOOS6sL698yO5uYxPBPCkaI6SIoDBkCl1wDkjpX1V8&#10;ZfCPhmPwR/aUvh6116Z7aOznlljJe0snZgGt2RC0TI0hYnjAXmvy68Sad4m0jxCIPDnhabSrvTJQ&#10;9xDLJM5fbzE53OfvqwGAQeelfpH8FviRf+PfDF7bWc1+2o+FIbdZLO6Zd8sl1yySYDO6jbI2TyB1&#10;qGgPzk8N3GuJoFzptzax/wBg6rq8FrBLPOWd4YJQ629szseFKY5ByW619z/Ffw/4K+Inw40/XNPY&#10;Wmq3JSPRLO5+R4UV1ilEiQDahjVmbBJyB0r5A8f6Jd+AdZsdPEsbaHbeIJNUQOcvaSRkIEdTjYiu&#10;eVXAyK+mf2efE9v4ztLa58XavDbX1mtwZiYljkupIpPljX7sYdlIJZcHB60gPkPw5q2s/Cj4pG6j&#10;hmV47lknl0/bO+9A3lhCR0LjDA8YJr9LvE1x4L+PPwkvNV0K4e41aS2cw3AQQyi6t1BCyEDYfMA5&#10;GcYNfAf7Snwy1n4eeLY73wjqdzHZaiv9ovHccGASu8bssiDMiKQGKnswr6++DXxI0/Svgbq2na/q&#10;rQ6RaMkekXFhEnnCITY8uQAbA5cBmDnPlvzQaHy1B8a9cX4J22kaZFHBrWlXghu5BZK0UumRgoWM&#10;gG0sGCjcTu46mv0CeTwp8bfCNkdfd4H0vT98+pBliihnuYo3kKMp2lXGxwDzjtXw74v0/wAQXtvZ&#10;+LI5bTRhfmdLz7crNb8sJIlcLlIzJlzwe2KtfAnV/B015/wgVvrsOmard3/9p39rcEGxaWxO1pbU&#10;7dpieLG1TgcAYoA8l0L4J6f8OvtMnjexvoptLW5kkvJWjFsiRFnhu7QAh3bEaOevBPFfob8BvEfg&#10;/QPh7HPf+Lz4ruNalmF3e7ZHlnlKBooI2IxmOIqDk44PNcX+114YvNW/4RbxRpNhd6hBYr9lu5zC&#10;XtvszowkM6JtVWXjkjGOK+T/AIYarf8Ahv4laf4UtZ7SPTdIZLyBhHshnkLiSNju+XdlghKjPGM0&#10;2BjeKPCXiDQfGfiHTPDUFtp+n6tHI2lljGySfYFVWQjkI/LF3YDcRmvuL9kj4v8AjX4veEb3QtXa&#10;3tr/AEEW0TySJsaeNxIFZQpwwKxZbAxmt34k/BHwN40ZPFXhm9i0qKO3nnWa2zI1xPcggxhC+0A4&#10;O8ckAV8c/DXxVpXgLxLeeI/DmrSR3djFbmYyzqunp524cKpHygFuHPU0gOp+I2nePvh14g1G5+Cj&#10;6iunald3F5e/Z4XlktrtWUfMUUgRlidvTjg17p8EPHV5d6vqvg/xFqF5HrOkWr3txdX7FbaYJNGq&#10;oyOQIpH3YIU5I5r0m8uvFXijRLe/8MQJFqd3O01sXdG0+eJgwH7xJC3zZBweN1fGPh342eMFv9T+&#10;HfifStPvLsSC4jSZZYrm8TzHaYM+87nUqAh242igD2D41eDdV+Jt7paajpsV5c2qXD2SWl+Io2M7&#10;4VJGcquflyBvwQa7P4IeFH8CWunal4stYNNk1y/ZLOygMbIs9q3kGVnhyjbm2qBk881qeGdQ+Enx&#10;Z8Np8R9Fhe0sNFP2W9ju0ZZFuYwhjACMVIb5Rxng8V8ReNfEOkeN/jXqepTRX+i6N4eeC5k0hnNr&#10;LHbxoFe4t8OAGUgSjIGQcmgD6W/ad8ES6947HjK4srHULDSPKs9Rj3CCSa32eZIVOQXmUnCqpGSO&#10;1eFeGrq1099W8JeDtGutF0fVBunu7yJ8RQQyCaMQKW4ZpSc7mPSvrnXY/Dnxk0q98c+BdWfVv7Eh&#10;VGjtW89nvFAOyWIsFy6thn56ZFfCPxI8NP4S8T2t14tvNTs73VIEubvSdyyxtEu+J5C8brhDjKKV&#10;47mgD798WeD9c1rS4PGWr6Bb6hJZJFcPDqKpkmOFQ06MM4Y7d+zHbmviH4a+PfDfwu8TQeKjNDrt&#10;lqV0kV9buDK8NqQG3xBlTMkZLEDBXpX1v8C/jfpnjHTNM8EC6nkdILpZ2vWyZImeV44t7O++QxsB&#10;06ADNcP4+8A6T4QtdItPhtutk0WS4vr3VbyCKUxWE4JMYYBSFDIcr2HQ0uYD1fxb/wAIX8dpLfw9&#10;cQ6lpMlmq6lBeSpFESq4C5GWGW3AAEDIr40+O48OeDfixqEPgSCc6paWqPO1tCFiMwHLgbmG0qRn&#10;C4znNfXPwh+MNtq2mXuh3n2eHWtRm+0CGeMLHcWyqVX7Kvml3wFDlT0Br5p+LXg3UrTxZrPxEuFu&#10;fDjXKxy6bKwDreW2BG6YRmC5ba23GQDzRzAfWF8nhLxtpPh690z7Zc2GpWiyah9oUMJGwoywQCMS&#10;DL79oABxwDmvhDwt4YtvBfjJtT1VW0Wwt74m6MckxR7kqdgBQlcpIVYEnAIGOa+nPgv44TwX/Yza&#10;zdOLbXIZ7e1hSYvHBLGQ5mnj4Vd4PVefXuRzH7QPhVdNuZL6zWW6tILmG41t7WGRIkjnY4KoGZfl&#10;DJxkdAccE1ond2A9d+GvjJfi34f8SWPjBVk0fSpIrC7a7bfFJE6O4fcHLBxtVt4AbpjnBHzW918E&#10;fGviLTfhuhafw3tu4Lq6vibfgRs6TLIcbfMIwQxyQFyoIxTfD+m+Ifgz48TUtT1aI2OqahZxPEJm&#10;khk09ZNy/JwrM6uSRgthcA54r2/9o34U6PdWejeP9A09IZIbiJXXaWS5tUYsInRcKrjJ29M5I9ww&#10;PjX4H65q/hiTxXoWrvc3q+DYj9gjut0kduheUNcwREhFbKRgkYz3B4Nb/jr41a38OfBtj428c65M&#10;L6YRqbaNmEdx5rjcmxCoJVGBJHTpml8eeG/FWl+FpfEfwruJIoWug0VvCQZ5Iij+faoCGySeVTAy&#10;Bgc4B+HtL0GX43fEuFvFNg+v/aoGlighnFsi7RjL5YHaka8leSVXOechMj6ztf27fiZ8UdO1vwT8&#10;OPD4vZZLLy4ppGS2s7KEYV5H807s4wAPM9cA8FcbTP2OvGU/gvUvFPjb4sW17ZxLFusNO1B/nlld&#10;GkhDTI0ZIQscquMj2Ney+HPhn8E/hX8MdWfwztutT1G2e4S5tWJSSYYijUKjH5FZTu8wnkEnnp0H&#10;hDwP4n+MHgDTtB8LWNjbjw3N5iS3DbLqY3BdiFkAwy+ZnGQMfKM4HBYOY8n8P+Bfh34C8WaToWha&#10;Do15p+n3lrHdX13ClxeKtzsV3uGl42AyZzjAx8uBwPqn41fDqXwBqFvqXgTVlttJ8RxzWWpWKhoE&#10;VpUKrKbaPC4KE87cBk3AHNfMV9a6to1/qtpf2UcOtXY8q9e7GyVREw2qq7iF6DgZBAB7CvuD4Q6h&#10;o/i/wVaWmmF5dVhWSK8tbl2nEEkfyx4DnAjZOUAOOoHQgBLkfNnwf8R6R4I1i5TUNdt7+zZ90TyD&#10;ybsMSqtFgkrLEygnGflIya+rfGumx+NvDOm+NfCcEtppluzy3a3JWOQQwRZV441LIU289ehHevin&#10;4yeDNT8I6UdXXSktbLWdTMNnBKvlmKCCTDqQM7Wxg9eRk17f+z9rPhiG/u/BHi+4uUN+VttPWLeI&#10;ds8e3Hlg4JYnk4I6Zo9l9o0PAfC+s/Fzw9cJoscM9nb2dwJnsjAsUtzHJIcmAMjFiyBmJX5eCRX6&#10;H3PgLX18JXcV3rp16CytJf7J+32yown2h4ijsSwTlRvJwoGAQBx4x8VvD/irwLfaX8QvCV1Z6y2i&#10;286x2UYkkuHgMZTKpGASVV23jPydeeQF+B3xx8deIfCn9m62HvtUNq/9kPBHDiW2gba8DxqAN2FB&#10;BUZIHtyAfPdh4uuNZ8eW9zrGmrBdeGb/AG3VtHIAzFMpMybjtDdflzj5Pevs3xQms/F3wWbfwnNb&#10;xQfbV+0s8pij/cJuG1SHy7blPHBC4rwLW/Ct5rkk/wARrPwgdJ1/7bHFdqIpYbadssC6QMWJcr/r&#10;B0P3h1rrvBHxL0qDx3puhaAZrWWGIR3CzFY7KWZrc+WFJcbpNzbVBA3H6UAeM+KZ9N8HeLvFGjat&#10;4b/ti7W0gAktbkxtAqqsqmIvCWz8w35AGeBmvpL4ReK9M+I3ws+26DarYasbaazuGun8ydyxAlJY&#10;AZjKMNnYccU34nfCKXUdIvfGunySDXLCJfmD4kkXDFmlH3QqsT0AO04JOK8S8ATeJYRb+JWaz0me&#10;K4WaS/uJkjikiUFOd5C7gVPUc1DYFTx/4E8O+E/EUp1YOWmsUaO2iCpGz4CyYfaRkjkqVBB5LYp/&#10;wYtY73xxL4fs72e6t75EH9nXt3NbTReadzTR7VIlCop64PTDZxX11c6X4Q8ZeG76TWNDfV7bU499&#10;td22x2BxjzLeUsAvOCNrbW6HivjfWb6OXxg+rsv2Ca036RJM7gjyI3OZGVVzyGyduTjGDmrgFjW8&#10;ceF9D8OXGl+O/ClobWHQrlLWWOdjLaxyFyA0rgsQjlgh4AyRyO/tvwQ8Q+Hb651rwtd2Utnp97IF&#10;+wSyAm3vBgmKJjtkdGVdyk4xyNta3hfwn4a+JnwlvvDN7dCGK7kS0ju4XZxLMCrxuflBCK+FJ7+o&#10;ODWB8V9E/sa30Wxmayis4LO3hvtZk+VBcx/JGftHUYrMDzb9oX4O6zo/gw+KLrVRfyJLCpAhIMMA&#10;OxSUBIRd3BIzkn35868M+Kx4Di0vw7dXt7o4RFukuLQOq3QnydzAHaQOh3cdq+v7C8v/ABt8O9E0&#10;aPVoZ7u7u7nTJ7uaRZFeyuFdiVDNulYhVCAZODn7uTWL45svht4PfT9I1nToTf28Ikiht2lb7RbY&#10;KFQCcAkgAF26g89aAOPf4VXt5pV1o/iHV/t+h6DKk8ZEJjaVplJU5ZnJwCRnI2muG8Gatf6hqdlr&#10;s+m3N4kI+zNuk8iWO1iZfmSRsCR0B4Ofm716b8OPGll4717xV4O06ddCivIooY7ee4ElwXhcOpCt&#10;yAybtyDP+9Xmvxf+F9x4Z8SaFZxahLawyTTy2stozmK2m2LlZVxwsoYgqG5HQ0AfYHiC2/4SbwLe&#10;aX4Ylt4VFnLKBIdt3asY28u4ZgS5DAcMoz9eQPivw/rmq/Dp7HVvFFidU0i985bK6jjR79ZVAVkJ&#10;Zk+Qgt0JOe/au++DreFNd1mOW60y9td1q1pC32yWbzGB5jjd2AG08gZC9eAevQfHL4SaFaanDqum&#10;Xz2lxpOmXF5JI2C0syg+UrHGMYRgTjPTrQB3/gi00/ULWXUPCV9bXVv9kaP+zEiEMinI3O+4gklc&#10;gnBHNfNK/C3wx4Zv7Pwj4da58gziS8S6GJk2rlcOoXIGcKcDgcjOTWV8GPHq+Hda0nwx4ohiuLDV&#10;7xpra7chZbG6kOeWPLIx/hLYz05Jz9M/FTQ/FNwk+rjVpxaBfNsLXEYORtMilkHzAjLDPIyMj1AI&#10;fh98QtX+IPwgurmzvFbV/Dlzc2kbXJURXi2jqCGAxh1AwnOSwBJr49+MQsrHxTb3kjC8vbd4pbp0&#10;YpHdtEFdopMFhnGUOMkc8/LXqo1LxT4J8L6Fq2nafDOslxNNf6egjhinZmYo68fe2Abu/HSvYfG/&#10;wk0HxzFpes+JrVtFs7yETOhwsltICNrkoWQ7x9OecfNQB1HhH4geBPFGjt4S8PWl1YaJp0UMwiTd&#10;DLbSyhj5TGQYcbs/MGHqM8GvFfjF4U1Dw+9/rmkE/bruGCFraJcCSF3Yvg8l3AwCuMYyc9j4zpvi&#10;LXfD3iXxFpZhN4bC6aMRNGyXYtYz8kiPEArYUggnJOeuOT9leBviGdX0GKPxHq1lrDalA8mlKEeW&#10;5uWTc0sU24YzHkDoNuCOcUAeUfDfx94f+HFrpPhzTZJ/D9xqMSpcfbXiks96ozMrSM6GEnGUC7QW&#10;YfKSefR/Hvg/wl4gu9H0+58P20ulzwzLeW8oBQNgfPEwAdHxn5kYEcYxXzd8Yfh5danrl/qumSTa&#10;RcXwhhaY5+yzyMB8joxJB+X5WDALycHmvoH4e+Kj/wAIB4h0DVNRm/t+1d0iLEPOQ0Sqrk8bxuBB&#10;IxjI9aqwHz38E7K68D6/cy+FLPT5NF0aWRL155Ua+ihlPE6SSHiQoCAAcMMqQBgj608baAniG30y&#10;Pw5JNCHSS5llAKC5WRVKYKnknknIHavlXXfhjoPh3TNQ8XfC+8lv7QHyLhJdskcN3F87HLBdy7WB&#10;XAIz/EQRj2P4FeFfH2vC903xB43OjTQhAlnayJJdygLu84JMrxxrzg+UDuIIJXAySjYDxP8A4TTV&#10;9Budat9IQtqWnPCHBd5YFc4HzqSpwoYjno3PUV9havdeGfHngrU30+G2/tm00oXsos9kk0UjR+Z5&#10;byfeJyCoyFJ5IxXzQG8J2sHia117SCt9YyOG8QrI8cuoHzv3Ze3f923vl+ldf8ANDX4caPqPiWG7&#10;hu7vXLxFXUFMgM8KGQDzojkZQlhkA5JJyOKhQNDwfxL8NrXw54YtvGvh691G3kvM3TtFkmC8SQbd&#10;zIFwCxyobkdcnmvsPwBfeJPiBaaVqesMNRv7OzaC8kL/AGWOWMgquNvAchgzDpuyQAOK0/iD4K8P&#10;+MNGtdaTUHt7m7jmaWzhkeKyuFTO84Qr86kZUsW54xzkfJvw3stbn8b6TaeG7p9Sub9ZE8q4mMUc&#10;8UMLS7SwBw6hPlOOvXAJrTluQxPGvgfXX1nVV8PWcwa/jja4WaQIEuU+XCSHaCpUKckivoTwXdm+&#10;0f8A4R3xbpf9rJFFCLie3YPNazuvLGUFjuyPocckjr3XjSTXLzTZLW00a40+9miWGZ3VJVaVHBZg&#10;wzuBA64H5V8tv8TGs/7Q8O+EtBlsvF7Ty29z5ZbYy25P74Ix4Y8/IOO+T0qGgTPZ/izr+lt8ODp/&#10;hi0M7afJbNJZzYE08YZkI/dncByCT7cisH4S+O9I8Iz6ZJeX2/TtRxutlDMLeSYlWTOWOFyCd2AR&#10;3FdrozaZ8Q/Cug6vq+rT23iGwt2xdWsIBuSY9wgLquz5HPQjjkAjJNfPni23svBviTR73xo8lxC9&#10;zPcCF1EgmhwVLvsOVJYjgk5qJQuPmPcfjN5+gaxLqXgzUBp0oSKdLErstriMqV3rsITcTnhuvXNc&#10;b8OdW1Hwr4L1+K9eO+0e5dL2SWSMJNDIjBpWJXf5sZwMLjrnsTnpfC8um+PJtRh0axlutEV7YG3u&#10;4g8NvuXMYRfmwmBkYHy+lS3HgnVvD2qPp3hfR18W+FL6CRLiySYEwGfIniDowlIUgFSQcBsY3DNW&#10;lpYls5Lxh4p0r4u6Jp2sabZXNzeaMXAj+zcSvxjYUDBhznHUdxXFafdaX4G143Vn5t3dWyrM1tcR&#10;eWjAw5I2kKQyFyQckHAPqK+hNHk8J6BrGl+AdJkintI0nZLfDRGF1OXU4+YuDknJz3Pes34q+G73&#10;UFPi3TtKgnFvg3cttcK7wQqAqvtJDgjnO0EYB9DQBs674j8JeOvCdhc3F5aW/h+aQ5SbKSRyxgq2&#10;/qFYduOccE184a3PN4PSz0WJP7QsILjdZmOVre5hmUh1kjlCt8rDGBgYIByK9E8NaTouravbab4k&#10;8TRLb6swJsyohjleNdqCaVSQoYADbwWbjmui8e+EJYdSksrDQYpUtMFJEPmQ7UAyRvypIU9DyvoK&#10;ANTwnfeJtc0H/hLIdPEmu6lO0llOk6ZVI5NrxyJKEXdHsYAjrkccc/MHxR8L+ItJ8X3XjGK2S2a6&#10;hePegG66kfiYTxqVIYO24FgBkA8mvXNP8bXnwzli0K8tp9R0FLdrhY9uZICMsWR2x3zuUnHccnnt&#10;dH0T4WfEbwk2va54tnuri7eWVUidYJElJP7rY4ZiRxwcD0yMGqjKxHKcb8GbnxZr/hHTtPtftLvp&#10;ReIulwqOIg5VQyPz8i8cfzqx8Q/h7rHihb3xHp91Z28GnRyhX1BZYWDbAxaRUVtybhywbOM46VDD&#10;4c8ZeEo5JfAmsXlpqtvLhRcJE0MsLZA3JGjHnAJyGHPTuPVPDus2/wAVV/4Rv4gNFY6rcRmErbl0&#10;juo8lmVcn5XUDJxjOeOOkve5Z4n8D/htr7aLe+MPFPjKx1CCEzh7WH95DaxA8KlxLtZBngKwYbQM&#10;EV6J4p0/QBocQ84ahFM0YYxMknzQHI6fI/AOR1rzvx34D0rQdG1XStBvr2JREQ81tI5Dx5482PO1&#10;kGTnAGOSeAa0fgzqMOveEtO8J32owyXOk3BEUBZDPMhGDOyjkkKWHzZGPxNAHL+Mb7VdY1eI6w9r&#10;b6JJttleCIgQEcplM4AHyqSpArodS1qPw1efaNWVry3kG2ERnYyEDghm+8D1GTmtD4h+B/DvhJrM&#10;eHB59ofOa82q8i7HGAzSEsVwRzkj2ryO38RWGl3Fvo2vxyxW0zt5MpxLDt64O5mYjkDkGgD6R0Xx&#10;M13pkFrpDOjqDjzhu2O4yqmPPIB6kH2qlp1t4+lvLqDUI4bu8D+ZbS6Yj4VV5IdJckEYznJHNeaW&#10;/iSTQoRc2Vg+ropRw1u6b4lLYcuC27pgj5cD1r0m08d6pJr1pczRFbGYhZ2th5V1tAySpLqoYj6d&#10;6APVLrwg9xokMd85j1huZzGA6sxJ5ydpzjHqOo5rzzUtR8Q+H7C5i0u+E6WEhWRvLCywtkHO4c4J&#10;HOD7YxXrFrrF/LO8mnGHULeY74Lh87CnYNjDbh3461y+s+BYH0/V/EVvqyWrzh55rF4yyFs5ba+7&#10;OG6r8vHQ+08r6gdTput23iPQ4tRt1kljAjV2kym6ZACxGPfP1Fed6v4evh460/xhpZVbeyVneFl3&#10;YkZWGVBBB3EjJPp3qn4c1rVLLTLcwo72zf8ALpbjcG/hG1P7/T8vSvU8SfL+62v/AA9m/WlsA681&#10;Gy8TaasEjM124X7XblTGwlUZOCMdeo68UxvsFgYU02E7Pu+WzfMeP0I7GsTUYprC+XWLRikqoplS&#10;QfwpwdpHHsOa07WDSfE6R6g2o3ENmC28wx4mEgHqVOBnkHHUVaMyjoWtarDdvY6zC+yFsrIy7SzH&#10;AC7CASPfkVoeIrJrvy3WNBHyNuABvPJ2gYAPHpXH+KPGmkeHL+wlu/Gmn63BFMUmiuZIYL23jX7p&#10;yCNzDkkOoyQOOSR4t8Zf2ovA2ly2/hPwTFN4vu76EXKrpambEhZh5Zlj3FGC8nCsQDyBxV8jLufY&#10;nhme1hQaG95ukChYN424cguU5xnAB6V4P8SvjlpXw2mv/wDhJb2yhEgIi0+8mCfaFVsAhMEjcQTw&#10;pOMDPFfAxf4l+MvHll4yutQvPhFp8pWNCJZ5ZXaP5Q7QERoSxbaS2OmSPX0iL9jnw18QvGFte+NP&#10;iHq/ivUbZ992ZQmwpnK/vmdtqgk7h83UABa2jTtuS2dr4Z/bCgt7e4t/DngS88TxlOYtNWURQF3J&#10;IV5VdinzegHoa8sXw9+1D8fPFunxaroOo+DvA10xeUIEQRQ7Tuw6/M7OMgFht56dj9laD4F0TwBe&#10;3+lW/hm10jd/oTSESJDd2uCEONxXJGSzDDMRzyK774Sr4gfTL7RL0Qf2VaSyLaPazM4ty7BjAwbD&#10;sOWYMfzIxi20tkI+B9c/Y68H6R4003w9HpOp6sL6F5JYb67MjIByHQQGPcpAIZAuVHJr6ctPgj8L&#10;/h34TsNLsPD1rYO8zMFhuZy0xyMOcS8uvQnrXvfinVLzTrO9bRL5oriJQ5nhVZ3jKNtw6Nkf7JB9&#10;eK5Tw94mkbXoNF8b2Meq3Ezi5sL8wxpHtYDKvwAjKVBxyTntUuTA8/8ADfxF8F6PfzJY3Wo2N3YB&#10;lNjcvJLBMU5DRyuJPKDEnqvPXpXuUGjaT8VPCUGqwW76dczmR1fIeSOeMlfnbADowxwRwOmDVH4o&#10;+CrG+0+LXZdBhvrqyO1ZYA5kETsN3EWGZRycHIXnGMmuU+GfiOHQY5LK2u7e1sZC5ImdUKOCSP8A&#10;WEcc44OQOxqSXEb4OSPwJfXvg+J4JxcymeSK+hZJQ+NuEcNgr/dOO5xXs1tBovibSZDBaiaMsI7q&#10;2Z23JKpDZDg59CMdR6HIFnxP4WsfEVqzParcXsaBY50ZFkieP5lCsRwCTyPQ14ZZ61reiatqthdQ&#10;TaLfG3wyN++V1V8CdSMKx7A9gTSaG0a2v+Dr2WxvrrQbC3t763kZUtmlZI5o0HysrEthyeMEgdMk&#10;V3Xww8aa74ltJtE8SaJc6NqemIikycxyrgjch2rxkYwQeCPmOarXdprmv+H4b3RtVt0kZm2C6haN&#10;pHjJIVWaRjg45ByDXAwGy13Xf7dW01LT/EEMgivLTeBB5iKoJWNgcq45z78epJRuM6zxxY2XhiOT&#10;WrbS45bWVkjYWUK5SUk4ZkGOpwAw78emdbwr4ov9SNvoWrQGYM2Ip8lHVShKBkK84xjOc+xPXvbO&#10;3hvtJ8ueHy5wMMjeoww69cH9RXlPiC3uYro2M80EdzLsmR16DexAJ3AAcg01tYDsPElilhZkxaMk&#10;scm0SOkgB5PI2kE/kRVODW7PSJbLw/Y3ZjjZN0alSndsrwPyya1raWbxRp8thqDeRdwuI5EiDBRg&#10;AhlyeR3GDzXJ+LhfR3Gn6ZdQJbq7hLeZEO15G42vjnIHpQZnU+KPDcN49vqEWovplxHKHJTpMMcq&#10;w989ea5d9RtfDF6NYGnLe2iLI80g/wBdEqglmQHAPuO9afhjxTpI8zwhqEZGpQhi0Rgk2E55bcVI&#10;wcggk1PfWc+ryS21laSeWA/mc5XcOdoY4/Ae9ACato3hX4laRY+KNNiSSaMs9vcSRFGOzIKMWAOA&#10;wPqARxXjdzp/jPw/4jh13UtauprKzdR9gSaWOKWMk5DxO7qVIJwCBzjGAMV6b4A1nV2uLzwo+nNH&#10;p9tkQyRqqCNWyTgd/mNYvi74d3unw33iu61q61GSI+cYNipvHAKsRnICjjj6VUSpHa6hovh7x/oP&#10;22yYTNjKlPldQDkL7GuG0uwk8JW8moyxRWuo2XmSYeVX/d4wFYgkjPPp1rG8PqbyC/k0m6udD0xp&#10;UkkMMpd43YDD/wAJKH3zXoXiTw7DfPBqUJS6uFiEM5GA7xMBmQ9MkYH51RJPZ+ILb4iWXn+HmV4U&#10;+S9hzh45McAHA3D0YdfwwObuZbmDU7jQoYY4ZxbtJFLcEqrS9AnY+/XNWPB2mXfhGa6l1BYlsuZI&#10;LqMAu4bGVdRlgyjHtzx3rpfE3hez1uIan5k095EN8DBwMHj5cDjv68euKTYFwar9r0eBvEdpsvtm&#10;JREokC4ycsvXHfAzXkPiTS9TtNKubq0ukl06YvG0tuCLi3RjgPtIBwpwMg5HGR3rrbC71n7RLHps&#10;sS3tmNs3msEcA8/Nk9OOuK9FmtdK8e6E8d7AyRTgo+DtdWU54YdR+HPpUAeQ+Crm31y8m8NapfXd&#10;zc/Zt6XExMhkUZJyTwMDHAzms/UfA+vw65BFaatFP4YjVt9lAjGUnDfLnooJI6HjFNXSb/wbr1ni&#10;VdXtI3mAOxkMKOMKrE5LAZ4ORyK9EmGpa6YrXSoF0vy4JmMqFS3mMMLkYGR3oAxdH8RpZCDw/Hbp&#10;MtyDHaMQN0XB3gnnGByBx0PWszXvDt2YNsGpyzNFiWeEhEhSIgsSScE4xyAD1rgdT0L4oeG4Eglv&#10;rJooWMm1BIbh8g43MAq8HkL17c16z4U8W3Ou6NFo3jWOO21C9gktvMC+Ys2QQCUThGxywJAJ6YHA&#10;luw0jivCnj64sNcfRPDNoL+yALG2MgCK/XMUmO59VwcHoa9B1bT9X8QzSQyqYLa9iOY2IIQEk5BU&#10;nB544615lq3gi/8AC6X1xpltCtsjZSeEBRtPHzIPmGB68Z4DV3Hhjxhe22hQSavEjAuD5rHYBD0J&#10;LcjA7CqTHKNjntP0PxD4LuYLMG4cPHjzywZmUkna65G4L3GK9TvFg1S2FnYXke+OHZKUjaMcggkA&#10;dOvXNZuvWPmrK1z5sUVzGBDOh3BWY4AZ1yMEVyngS51bw/8AadL1dmjE8it5hUzIFYYHPBOcfhQS&#10;ZN3bXfhbVXHnG+jDphGcGYI4LEHccuAvTNdtEuleL9PudJvNPKWa/eIfaN2CUICkEY46E81heI/C&#10;ejnW4bdXnuL0wEqFUrGfm+XcR0HJyc8Vo+Hr690q/Nm9lHYKqBZAz+ZG2BkNuP1zQaHJ6x4FNqwi&#10;02/eKbbi2SSIPGcclWYn+L6Vt+C7rw54h0KazubePRdQsZWjnjRsZdhy65wShxwOccj3OZqPh/xv&#10;4mtLjUtZu7fSTE5nt7e1YTbpAhIBLkjJ6dcZORjpTrLWS9hC2nxCW4iQCeRlUBXAxhlG3nPpxmgz&#10;PIfH91q0fiWHwbqsUEcCzKllNDkM7PgLn5c9fXvkc9T2moePtDXQRoHxTXy51kEMdz5PnFg6gJKM&#10;bWQ56kZHfoa9Y1m7t9U0y2vbyGO5l2qH4AlQdMhl5HOTjp7V4h4p8DeH/EvizTdTvd7arZsj28wm&#10;xEnl5KiSJvlbn8T60AZlzpVppDX9zai4u9KRNsxdA4dFIwTtA2c44J79TXb/AAu1O2nsofDc0SLA&#10;pkltZGc7JFZyxQ9wy5wOcED2567SNQg1vSnuJJktr2fdDeRR4cK/PO1jna3X8xk4rx/xPplvqEJ8&#10;PO622olv9GYZjikHPLYGBnt9OKbdzM9KubqDxJdpp93J9lgt3DsUcYYYI2Zbgck1xXiyHWtPOo+D&#10;NPuoreKSOO4heeXCiIvkY2BsZKnIxnFaPhzxR4TRZdG1IyvqEIMM8axlkMqkgFW44yp5FT6hpn9r&#10;21zFbwKtwcNBLLgFFLAN8wBfBUHA6ZqwPOdBl1XUdLd7K3mVEBjuHQ7XQliDsOckcE54NdC2i6Zp&#10;Ub3uk6ZdXWrPC0cktzLK7SeaDnBLAbunOK5W7vzY65deGbuTZdWbK2I2KnGASD0PHpmrc+o65ZaT&#10;eXWj3tzZ2k7KJ3VxNuVc8gEsYwPbBrRIC3Hpup2s1obqw+zXDyKoMqnbHGTtOGHA+Xmvo3w5dqLa&#10;38P3txvkj3iKWRuXQkkAd/k6Y54xXyf4Zg8e+HL5zf363+j3fzF5JRIrjb93y2w0bDPJGAfcdPT9&#10;K8Y6LqdjvvL21gNmdyTPMvztzwOnIoLkS+ItEmu/E1iNA1S9ttQ1CdlEmwmCFo88SMGGMk8ZXnFd&#10;fLY3l7a/ZNdidNWgYLJIqgb0PAkAXAzmvRIb208S6Atvq6MUuVEokhRRxnO5c7gCe5754rmb7QxL&#10;F9ms7rdeWMYeISH5nVMkrk8Z479KCDOsdO0zw+1tDqVysk9uuDdpHtkOSSpwCxJVTgkmr2vapcX9&#10;gy6OpnnjdlYIoMkke1uR3yeMgZrL83R9aieLUNNuXwAkk0GMRseATgk498VggroF/OUSaAWso8v7&#10;Q5ZpPMH3s4HB7YFDNDk9N1XVrEvqVmWtru3ZhJBKvK4BB3Ie5XtxXReLWtNT0qw1kXEltrc0o+Rc&#10;tGwVeQ2QMAcY5qLXzpmvw/bPDsy2DMzC7K5kJlbOfmLetUf7Wt9V1200qGPcli/+kOSMNgYOCB1O&#10;MYoYGUfFGlaJ4mt72yRZXkQNeRM2UV+j4z3Ucg1L4k8BX13Yf8JF8M4ovs0kySLDHMUkOf8AW4Zz&#10;gc/w56dK9A1rw3od46/ZoIRavHK2xcHDsvzZPUbmAJ5ryvQ9Zj8Aa6BpDSSadqJWK6iLjarJuyy7&#10;s9uPYUGZyVlpllp/i2CXWdCguL/TSkha5jimngEgJHlTDJQ9+DxXr2oapoeqbfOt5bXanYIw/NXH&#10;6itHxNa6T/wjlt4hWwWF3OVe3O6OSJsbScE8g4/DmvO5i8vlmNcQ85J7nmgadzqNL1h9JjeNJ5Ps&#10;kp29cD5vl3YHejx5okenWlrqkUjCzGPNZmy+9mABCgd8jr09alu/Der6d4XtfE7Is9o4Hm7CA0aF&#10;tqkg4zzjJGT3wBXEX2y+hLzQNePHg+WzExsFYHay5yVPsRQPlPl749+CbTUdC1XXLGS4nvbu3AmD&#10;AbXMJRonOCMFdoO7JJxXwZoUGiy6oX1a7CC5khSKB4zIjlnCu0jYwoBORyAcV+2vizQtLXStKNpp&#10;fmrGN3kKruiq6fMCCcnHQA5Ffn34o/ZV8/xKdR8L67Y6PYXyiYNqSyiOKTdwsTICDyMjODmt6dVC&#10;lA+Y/jB4futN8QWtnHbKtvuMHnRqMuuPlO5fbgjtXhfiPRLPXLCXwz4gUR70b7LN1eBxyHHTg4+Z&#10;QeRmvpDxl8KPHek2s+s+ONThQRMQ0SXolkkbBCskbgbt+CeGLdeOOPJtVvLaytRZ6TCVZAz+a/zS&#10;EEYI3EZwR2pyaMHE+W/A3iHXPhVqs2na3p8l7oOrEx31t8yJKgGDLbucYkQEdCNw4ODhl+hviD8H&#10;JtHstK+IHgvUYvEmg6lC08E6Z2hV25UrlsOu4ggsScEYBUivoz4bfs8fCb4lfA6TxT4i8QtP4tur&#10;h0hihm40xTnDXFv5gJBCkhsYOe4J2/NfwT+Lnh74FeM7zQfG+jx+IfBeoyeXdQXUJkMSyAYuYotz&#10;BGZD8wXkjGGyvOEK6k2l0LdNqN2eBalK8wiW1gX94GEnmHhOa7+98NNH4a8PmayeOe7huLqK6E25&#10;bhW+cAIGLIEU45C564zmr/xfn8AXfia+1D4ZTRroV9NJ9lXOCIgiAARk7lYMXyTjOM4Fc9qHjXWb&#10;ex0zStNlVrXSLVrS3dl+dgwx8yNuBJBK5UDjHU81ucxjXess9laxXdwsckQGwkKP4R/EBnP1rIkR&#10;yCWBDNkk5zknvUSXDpIzSEHaMtkA4x7EHFXtKnsHujLfwvcQ7WwqHa+49Dg4yKAJL6TSvJifSLJo&#10;rpI1JdycGX+Jwcsc49hXofwy+NXjbwakejHXL2DRppjNNBZuPtUUoBAkif5e/JG7kZOM4rzRoQSy&#10;hStuxwpdst+Ppj2rGWYpmK3G0yMTnJHyrwcGiST3K5j9g/hH8ZrefVdM0Dxdq8HiDS9VjeTTdX1C&#10;UGWMkbzBPKxB27gwXd8yv8n93b7prerR6U/2g6j5EMhZQnnHadhB+6Dg+2c+tfjH8MfiSfCmq29t&#10;qKwzact1BcRG4XzIrae2cSfNGcFopdoWVQfcc5z+nVn8T/hl8S9QXQpfC58CandoP7NmhujdWV27&#10;5IAGAYyw+5yQemc4zzVaPKb06nRmP42kn1O8vpFjjD3IRxMqjJJUKegz26mvJry01C3Uyxh4VAA3&#10;Z4OMgk4Pv0Nd/q1veeH9Yk0jUFc7Nu1zykgA6r/hWbcxpL86KTu4xjPX/PWsTe52lkX8Iagdb0OY&#10;F1iWG4jiIH2yEkbnTqEmXGQf4hkHrX0L4U8Ral4ofT18OXjTjAnuFUrEZ4IyFMLlwQkhzzxwc/Sv&#10;lazSCWzFq0W0rg7h6Z4/KtLSvH1/4O8QySaPNCYLsrHeQO6oLhI87HWQqWRwWbkZyDyPTSFSxwYn&#10;DKav1PvDQfDtv4R8V65pOheGpdIubyBC8ZkMoiLdHYl3UZJ6J+Izk1JpEtn4Q+H2sWWp6bpWly6r&#10;vZ1hmEkr3UYytwVB/wBbkBuv8Cg84A4C0X41R3mo+MpbaVb3xS6zm4uJCLWzS3I25V8sFYfIqnaQ&#10;uMZqp4Im8JXUOreN/H0L3moXl9LGbK1tiYonO2QzI4kyy9gM9znNfEpn6fynrKwXms2NjcJrcQmt&#10;7AtcFlaGOaHHyq5H8QAyT0Oelcl498RNa6HaR2OkJB4aSJAzwnzbi8vHKAYRcFQpyM/Nxg98Dotd&#10;+JniLwre6tqh0X+0fDM9vG0Es8GYLdsmPBKYVsscFC4PTnrnm9B8T+LvDuoS3+t6baXNzCH+yi1D&#10;b49yklyrDgKuCduSfbrUHQa03gO5g12y1a51O4ttUvdOgtLu2uogRB8yyEgswCD5QCFGCRnqSTf8&#10;A+A9GmvvFk+taudQawntyz380YtQsW8s0iENiMr05A45OOK474Y/EZfiHLr+sW/26axsQtvO9zGG&#10;fAy8v2Qu5UyqoJG7BAYHGenKaxoU3h/xFqNxIRceEfE9msllp8kwn1RvI2YMywrsT97LlPmY7AVI&#10;znAB6VqOqeDtftbePS2ay8PaUsmy5g821sS7vllTcqg7mJPPWteb4rWjeCr68e2vbnR7SWOI6gIU&#10;EC7iML+9w2OCN2Ov1rO1PwzY+HPDOi+EPEetwQabayIS11EJit1Ip2qkZVVEKgnlj3OTzTPDvw2j&#10;+KVofDvirxzNc6TprJK+mWu2FkDglWcuhiVOP3e1WGCQpGDSsZymzh5vFviTWfDzadr8Lz6Mtzbm&#10;31OLeGniLhH6fIWEbDO0rj3NeraT4C8H+FPiPMovo7jRdLh+3XNuzOYxOuPLMhcuWbDZIBOCRnuK&#10;8wstJtvBmpJ4ci04XWhW99/omnRzvcNLL2E7+7/7FfQmuaS/iHwzqE3xd0AaPJDbgWj2Lbd0SKWS&#10;EDc+11kJYZbJ4GFxypvQ1Pn3xf8AEPWPiPqd5H4aj1cWuuTx2dvDBhEEaKP3K/MBsYhjkqBtJzzk&#10;V1/hjwhO+lSRa3pt1ok2mRgtvkLSOG6MT1PT8K53xL8V9OuNb+HHw509bmyg0yOGaW+m2xpmNfIj&#10;ZFXOcbWJ6YJ5z20PElr4wh+MU+s6Dr5k06aJmvxfShLa1tXIZ98bnYUKFSrL3PbGazURpHSaxf8A&#10;g/wr4FttQstLbVplvZEuIVVpElm2FtkjHIy2QRjPA9qzGk8LWmPFtr4Zt47hrZEaKFFjW2Zjk4Ve&#10;p3EDLYP51i6Z4ovvEVxH4A8E+FRcyyTy3wdrhUtGXaAZWkbkydAFVeF78Vf8BeD/AB7418S6tpPj&#10;PSYraxsQsyTaeHCmdsKiK02N4UEknGMjr0rRRCSMvxR40tNS0U6H4UuZ5YbgQC+kyFy+Q5S3yRlg&#10;R/EOtVdJ8Rto2tS2GjpdSwzW0U1093+6MRjbAwTwS2eAue1d/ceHvDekXtj4d1K0CJo92TLFuXzD&#10;cOM73OQxVuCAMjGKtm/i1UeZqFpBpa6J5ksMKk7JXAwgXdwW9MA9farJOD1QfEDxPrXiPXr6ymgs&#10;LSANF5QAn8pUZQ6g4ZmYL24POBVq28H6ZrcejXviBH0C/FhGHLkRzTeX8puJH+UM7DHByVIPNefa&#10;18d4fD+vQnxBHMl7dbba2Fqhlabzm2pAUUH5gCSWYjjO2vWxY+H/AIgaFeav4kt7q2gjhMNlE8pS&#10;bzQrcHzF65wVAHXrSq80QOi0XU/DWk+G7S01fW3itBdTR3Et1busqxyndvV1RvMwTlGbPp90YDbP&#10;4nfDWw8DTaTotzIunaXcTW8bQHzrjy0OBPcq2zaHYkp0zwApA45PxLrmsQ/CS20C/tYrTS18qK9n&#10;kb/SJZUwymLeQV6DBwc8gelcnY/DTxLf+FJ9C8OWenzWVywmmuZ51VpXBDBScEllwM5wPwrMUjW0&#10;jx7pmta3q1/4sg1l7K2tkj0m506NY4nUAlw7uMBmyg3IcA7gTwKuav4p0bxDqlj4b8I2U2lW1xFE&#10;LmO7nX986vlwp3PvyoBPTntWX4ctJmvrnwMl5BqFvptplY4Q3nM5kjHzAFlC5k4weorr9C+AminW&#10;V0Tx9qMPlGNnsppbgeZJNuXfEu0x7vLz827BORtBAJFgpHmngvxno3jgeID4d0g2cujyR2ls2oTs&#10;Ip5JMht8cSs0aAqdvOWA5CnOM27tf2lbvxPJNb3NppOmRRxWdoujK+yeXIyMLvlJ+blpcY4xwa9Z&#10;uvEMU2kSaRbpFZW1pvhtxbD5WMR2qUf1I53ehz1Ncvp+st4J1AeJ5dQ1PUnEDCzjjYSRRzEYd2mZ&#10;vunJA+XjPPakpXLkdE/w7n8OX1jr3xZ1Q6pqlkv2gadGxuHYldoMhzwFOADnb8vGDUvgnRdDGt6P&#10;M0cu2y1Se8ElxG6LFBuaSNdz4GUGMnqagvdS0qfVPCHiLw9qF/cav4jlFpqcV2YmU2iKWdVV13BG&#10;YDaQ2Aq5zkCugTwL4j8SRa14cttIO27jfYdSlaBTGxC7BsVn+XJCkcHnNUSVl8beHfEPxLuEuJ7q&#10;90HV7ZIYZrYloFkRz80hQ8BiuAMZPGcV6nr89vDAfEOtWfm3WjRQm3gk37PkICF489MEkk4/GvEt&#10;H/4Rv4f+ErPQXj+3aqmobXsmnKkAOT+6YK3yh2/iyTznNdvqXiLwpd+JNd8cSvdtqlxaxW6RJiSK&#10;NIwvyxDCHcxX52IxjpirhVM5UrnjXxv8b+KPFWtaf4csLLMtwI5rWytNwN08i7SdhOPkAOOOAWOc&#10;Gu58XX91H4F8O6Vq9g1vqum29tZyBCSNyYOYx1LEjaexGTkZpl/qFnZala3egawtz4i1WJVhimIx&#10;Zwr80vzKMooyCQeSBgZA46/T/izpNxI0Piy7FutoZdt6EDpLIv3YkSJNwVgc5OcHr14ylK5qoJLQ&#10;8+8OeBbjRddg1m/hEdgJDMflIkWUEhvMB4IbIIwfXgY57Pwr4R+FWjeHdUvPF1wusASy3S2elpKg&#10;WFz8gd49hZ8Yzlwq9O2Tx+hwWWseFXfWoZp9IeaWZ4jMZG3AZb/VkMSMDGa8W8Cav8TIdf8AsetR&#10;z6P4a0C6XUJbeO6gnQ2k7tsikSL95Kp2HcrFtoPIBIy4yfUmrSurXPYvGWtazovh6HW/htG2k6TD&#10;cZ2RH/T5LWRwpEbnzB8vRupAOc1m/Efx9pc/hLw14t1C5aDU7K+hc3Ey5EYChiQDuJkEixZyuOox&#10;g1sw6Pb6t4ksWkuI4/D19M7TXER8qOJpmdjHHuPPBAUdecY4rtNR8HfCzXNJv/Cfh7RbfVzZebdO&#10;2qh58LCCTJHuHyvkgADAOADzT5zB0z5t8QfEfTPHdrp/xV8TRyxJZFLKPTNNA8+aKNgud/VtxbOz&#10;5QFA5Hf50/aY+IhufghY+C49LvtGOp38utP+75jtU3rGC/8AHJlo2H0r7A8IeDfh9F4jliliml/4&#10;SBnjsbAs0Nil3bQszkSx4ZQ+3nbznAHA48t8X2mneHUex8etp1/qCyyjTbNEknaKdcALH5i8ZJGM&#10;k7hzk4ral8SZnVpqUGj8dvhjpdhrXjPTdLu5Vt7UytJvdwPMaJWZBjuSwX5e4r7R1fxTDrfhpZ7e&#10;5L3sBkik2g7iYyMYxj73Xr0r4g+IWm29h8UPEFrNLLDDbazK7SQKGlRGcMWRSVG5c5A3AZA5HWvv&#10;LxIbPTb+w0K3t4/LWw+1IysPMcOdvzgYxyDn0J969+eqTPlXLlkfcH7P+jfBjxP4Z0bTvJlnv7me&#10;VbS2vCVkjuSN0u5EZlUMFBT5iDnpnNe5a/ZjTdSvvCfhKC2i1O3tfOCyjc5YguynJ4BWvz0+Fni3&#10;xN4f0G0vNJ0Z5J4r77RFIjAlZAwCsCeflIzx619van4h8Q+DtTl8Ta/LAfEmt26Q3UAK3LE+WmAP&#10;LVQu4Lgn7o5AJGK8TEU2pH02Cqc0EzLh8Ya94osLR/FF3drFICrG5K/u23Ybb1Ow4HPpXz+2leJE&#10;8ZXcVjpY1y2ZT5f2YPK8SA/fYbcc9AcjoK+5dF8EfDTXPDto99caVHfT2sUh+0XQcwmUb3UReZwU&#10;+7gBeRXmPhv4n+HvAmlX2kaVbG/vDJNJbS+V51pEp4SElX3bUxkjd3NZOr5Hdfsea26axq2unT/C&#10;GjSPGiJAwMJ3qrHBLoBwNxIY4xXQ2vwi+KGr6Umn3lhBNpokyjXL/Z2hQZy2yVegGQODntXSXMvj&#10;b4e2V14n8da6lxrGupFJp0enwFTsdtxgOI1G4KRyT/wI15n4p8f65e3x1HWNZmlmvU8qO0DLG0eA&#10;SoKrjZ9cc96yZXOfT7eF0+Gc1lYy+MbLStE0q186e1AVruSZs5Tyef3bD5t/LEk/L/EMqC/8PXPh&#10;638V2mkxvpZu2EsTwJb/AGghT+93BSCN3G7BJOR6186aZ8O/iRezIzabMLnUyttCb5yzIzMDlVfL&#10;BQCRltq89TXoXiHxF8Yjp1/4B1LTTqOo+HbdJfKgjYpcIoURrCNi52g4LbunOe5lRsJzMiL4u6X4&#10;Z8dSag+iWuq3+olUiW2BuPswiGxUhRSo8wjAOCGwO2TWVqfjLxtD4/0+211J38czzpNBb3CxFLfT&#10;p2Zowv2fckbIp3ENyAcnnNU4PCPj+8vNNtNG0w3GpTSQ3kgs2SC302Vl4HmPu3SLg7zkjsueM+p2&#10;/wAJfCsXiGTU9WSO6v7opbalerdSKs+3Bkj3gjCcYO0D356OxBxngv4ieA/B3i+8s4LO48W3OpXM&#10;32vz1E7QakxGUjYR7XCsMZPXcCD2qbXvhf8AFPVtFtbzRdMe3vHnKl7yQQC2Vj80kgkXGGPI+Ukd&#10;Bk16l4j8X+Gfhfp91o3gjTdJ8Ptbt5rxxRATJLKgYMEAVndg3zMwPHpmuz8f/EJbJvDl/eXWp3nh&#10;q8mD3Go2loTDEswC24LBAp3Oy5PO0d8nFDlYaOA+G3wst/hbb6jqfjmW519NaiaCWKNlZWLtvdsh&#10;lyJMZxnpwc1Su/DHgXQ7ObVba7vdD0a5R4LlIFEjyh2IBfeZSuBgfKnHbFZPiDXnvfHltoOh/wBt&#10;6vK0xCQ3UnlAxum4GJXcYGOuQvHPFeZ+HvhJq13rGtapqq68t0Z2t/Knt3nSMsFZXlIUB22EYweB&#10;g809fiKsd54Yk8O+HtQc2Ph6LWLa38qe2upWb55JdxZ2Zs5KjH8PB7CqXjr4seLtWitlWys10mzu&#10;/MaYIVRnRGXaGJwxVSeentW/oHw0/s7Q9QgksdRn1xgGiiaRY7aGPOFCglT8wBJB6cADg5p3Xw00&#10;2SztJtZ1uX+y0aKN9Oe3JtjMxCxqrK4KgueTg5z2FCII7PWfEnxFNxcaHqV6mlwQOgvhC6eXICC2&#10;CQCycYLA7Rzg1F8NX1jXtDuPGuvzsoiW50SZEBkmkjjdWFwmMhd6kZTacYLZ5wPTtE15NN06Tw8t&#10;hY6FDd27Ws81qMtKqjb8odcDK5BAHuMVxmq/EqHwta6xpeg28Ggw2EcTWFzBEoSRyFEs06iPlnA5&#10;O04HrxVVHpY0gm73OSf4J6v8TfiDpem+KbjUNAsLGG7ks5lxi9tZmjRYXKYUPjDMDzxyK+gZvhqN&#10;F1Gw/sO6h0+2srQ2YjmcpsijA6biSSBtyScccAV4LpvxK8ZeOzdnSNWur6206FJorlh/ZsM0ki42&#10;5QKwTsOCM9K8x+Hd54t8WeLoJ/Euh61BpuhW9zcyahcl3jD/AHDHFkEEO391jkdVFRaUuoHsf/CC&#10;eCvCOvT+JfFOp3WtvdSgR2dmhQrIowjH94C4THy8A9+nA6TSPiFpfi3X017wfpp8S2uijZE5PyRS&#10;lT8zKQeVI9+QD2rl9PsPHOv6xf6pMs7aP9kFrZRwFWkjfaAXCIpxIdzNuIJHQ9Bje+Cfwt1nwhBc&#10;WkNm2n2ctu9uivco03nGTzDLKVyOSTxxjgYFEtDQ39b8R+IrTX7fUdYvpIHeJFa1gcCKJXJB+UdX&#10;5Jz1JwOgFdZ4Y1r4e694hk8LRLeW9xZQrJLBHdM8kp3DLSxRtlM7h6Eg57E15svg3wpcWlwZPEFt&#10;q+p+ZJd3FzZ3InYRBgrljHkBl3Z56/gTWZ4S1nwVoHi+68SeGbe60qXWG+wXVzeOVubsMAFaPkJG&#10;wJJU8ZPJGa1pyRlUjex23gvw3o+seL7W/wBVgWaEahNNJCruYoHjDiIsm4hsPjaWBOKwtG0bTfDf&#10;iy88OXkrWllrWqS2zXEzJHKI4hI+S2FwZAAAQD96uOk1bxBpNzeaR4TkTTWt5nS6vd++eWRcEhjn&#10;AYD1BJBrG+LGs6/e+GbPxSkKSCbytknksXdnwBvdB0wOOcg1n9ofIekeIvh7YeJr3Sry5ntrPSLK&#10;eK2S3V2SRoI2yY3fgvx3z78DNLefEHwfoutNppkGmNp1y8U0iIxhgtIVISR3fK7idqgc89q4zVrz&#10;UG13SpLnT7eOTT4o7u8EsvmxQzSoVZVQFS3lkbs5546Cuejn8O+MdKuvBNr4OvPFcAZUv7+AlC4l&#10;mWUmSZQXaQMAQuc4BxjtLVwNGT4jeNPGthpfgLQljtNKM6tdXqThHuoHbdkueQHG4YBOeM967DVN&#10;b8P6TZ6n4Z1DRmivLmSOVr6Jo1aFF8s7QpUZDbDnnHPQ1zdl4b0h9Sk/tbXj4P0zw9DaWenaEjB7&#10;y7lWNQokQHzCgBVQdp6sxI25qbQ9E+F895q2hfEmNfFV/wCI1lsyIp5RdJGuFKOUbany9yyt8oAB&#10;GSNbATHwi3jG20/WW8Q3MOnz3EL201sEezeWBi6I4LHzNuxlKbl5zzxXk/irwreXXxrt/FFn4vt/&#10;EHh3weYL25062ZVWCU5jMTRJLIQ7EBxvIy34Z6HxD4U0n4f/APCK+IV1G5utH0HU4YtNt5pWe3t0&#10;adZHOwElmVlCyMRubgkiut8Zz6X4Gv7nxPoWkadFea1vubqQR7QGgIMcsiliFO52YkDkkk8mmA9P&#10;h9f+LnufEus+JLy0uPGitH9hES+XZGA/I6KXyplRSxIwfmPcA16Lo2lfCz4eeEovEGkRWmg67f50&#10;3f5Ct9ouoQ4QvhdxduHJZqg8FePtT8ReH9G8PaprkWm3mrRziK9dt8hRleRJRuICRheF+bb06ZAH&#10;jfjWS60vw+ND8Rwb1fVoIrjVZbjMfmh3dDZ/88zJ/wA9KmQHQ/D7xT4c8MeJLHw/qGkGfTryYKl+&#10;JZLaK3e3RmYkIoDsc/KD1PA5OD7R8QNUW38W3Whram41FyHljXColhGFRHdifmLbvuqeoOeoFfPH&#10;ha41Txp428Py3Bg8P+Cj5z3FwzBZopbXcUdXlXapeTjJGTyMDFey+IvBfhmfxBrH2rxKutxLYv8A&#10;ZXmu/Mu1uJ4R5Ms8i4JRWHyAYHTOQCDEgPKbrxj8RNR1weE9Ou483cPmRTXAjjfy0GJI4jEikMhB&#10;ZSoBzkk5rx2XxbpFytz8PdIdZrsAyCOInOYuX/7afJ/q6+iLNPBul6dompFLZL+OxEbNIwN4zqzL&#10;KVX7xTJOCAfQ1yd9pfws8NfEnQ9Qt9C0/eJw1zqUKeW0J27mmYoux9wY78YJbIOD0gAh8LeIfG3h&#10;a08QWsl5d63DdlL5nj3XQkVQ8bsrdYxHj5iPmziuw8MfDS+8beIr+4vLKTSdJ0+WKS4vbmPyJZFM&#10;eWKpIqnAcHDAYHXNW9O8Y2I8R3Oi/D+xl01tReSA3CyGQyuimTIZ/mjzgDHQYrkNQ03xLqvi2+1T&#10;xHDdXUv2c2samMySNM4OfLhHLcnPA9s0AfR1hpHhRvDZ0JCut6fASSIGM0d6pYswyG5cdgDyB7Vw&#10;3jqGysPCWkX7+G5tP08l2uZ4A3nRWylVjV85G5sjaznjBA+9XKQ/D/wzq2p2eoadqN3NpnhaKO5g&#10;SOJ7UXGoIFBJ3oCxdh8+BkYIJ617hr+o694kj0O68Q6X9k0tXikuLGTEn2gAHCFW2pz2BAx354px&#10;IaPnVfjRLLYJfPZWOmT6skltA0YHnRrCh8qSV3JzjA+XGCR0rx+Px9qXiHVdH8LWPjOfRU0mOTUb&#10;+5W58kyeY5XAlU53nOPn4AOcHofpLSF8CeG9a1DxPqunx+G9TacfZ7ITfalt4wB8yEDA3ncduAFD&#10;bQAAKZ4/+IHhO705tO8SaRJqmka05t4IbWMNMzlQBKoDRsGUsAhLbsnIHpsWeDeHvCN14u0668R/&#10;DjULnQ9R8qRBZh18k+S48uNzs43g537zhie+a7Lwj+z18WbxLX/hI5I9H0TTCLieF50Ml1NJuZgo&#10;i83JzgZfaDxjPOPZfEui6P4PGl6rEt7pVuIYLaaOMlIbqeMEJbMp+Viyn5EHPp0rnvHOsa1pfha8&#10;0vW0l1TUr0OrxzTMYrH5g0TqiqcsVbnkDjuKGxJpnH/DTTZvAGpWlx8QtJsb601GVrQJKjPd2hc5&#10;8xo5U2kAAHI3E54weD6vpvh/VfBXipPFV/ptjJY+H7C5lkGnM0kk4nUCNJFdVxIAN5IBzwvHFfJu&#10;seIdevLiOHS7aGAWyx/vbRH+1HIAzlicnIyOOuK9w8I+HZdY1W20XVfHEtne31vLPLpVm6yS3bAD&#10;5ZWG1VIUZZSWyASCBzUXGUdd8dxa5FNe+HdKvH1G8MkQnuLxh5TSMuPKiRMY+rDoOK6jwpc+M/EH&#10;i5IdQtp9Nuo7Qy3FxHyZwgVVjlbGeduT1JPNOufhfqHhvSI0vIPKt5JGeSfzEkkjiRtzMIkfOBjn&#10;H94A1a8Ealp3gqOXV579t8l5IhhRjPIY2BMYWAkhY9p+8pzk4JoHcwdZHxJ1OTTZPAqwi4E5S6mu&#10;Z41hslPAEgJLMCxOQqt908E1xXijwI1jaalY65ctvhubeK5cZ+w+dMBIJShIlmVdwP8Aq++QDXpO&#10;o/G74e2OrT6fp2jTR2+oTtPO7hIA14jh1NxJI5Kxhs5wvHZTk1hav8S9Ok1nX/EFtodsmtCCBbS6&#10;uFW4kilTaBIEbKbdq/I6gEADOQcVjONjTmseI/tB/DrTLb4Y2fgHxNq8dte+HrCbWJRHOkbXLJv+&#10;xQRxyjc3CncAmc45rQ/YJ0/R9f0DxH4T0qaexvIpI7i9kBUKYrkybVi+bLINqAqwPJqpe+PvDniH&#10;Xb+LxbMYfF0yQpBJ9md2ffiNC5iQqkYyoYuAvcVwv7JHxQ0Hw58WLrwZJ4WsdBWYz6HqGox38syX&#10;EltmQyBXVVRGMTAexGDXoYf+Ezz6j/fI6L44+I9T8U6voHhHRPD0kus+DWuvsqw27TLfEoilfLUK&#10;ylNnzPubJHSvK5NC8Y2Phqz8STWMGlWaTrNr0UVsbeWG2gbedzOT5kmRkBR1PWvonUvjxofhXS9R&#10;0PwNoP8AZ14pRYZpblp/NVmONgwCrHrtHBB6V53p3i7xb4xtbrwwtw895qQfJWJYRF5QMgIdiCzb&#10;hxkk8VFpHqXidt8HPCut+OvHFub3WtS8OeDmsp7uHSo5gt1d/MqAzFyyw/6zdhMNxzXQ6v4b/Z6+&#10;GE2qar4X8TSa3r2qXSg3nny3E9jZsSZUWWMMC3G3gbhXzpFBqPg7xWmm+LtO1bUrvxPYXOnQS3dr&#10;INlxEVmUW48kh8sowFbmvXfCnwg17XNHMn/CGPYXVg8Ujz3WyGSRXzvD7yvAzkouWXvTC5LqHxV+&#10;GPhS9j0fSv7Rj8PXHmq0sBXz7qaXaZDJvKyhAcryvPevOfFv7Qnj1vDPhdLQwabYJb3MVrDbIsUk&#10;RjwHklMhkBZwflIAwea9e0/4ZafYazeWeuaU+neLrh/NtY54s2X2ZlAEkk5BQDIY4LZJxXqviv4I&#10;/B3wldW1x8V7mz/4mEsLZZWVrqWGQNhoBuKw4UIWUYweTRYR8y6R4m+JP9laZqHiHxTcxWK5ebUo&#10;tR3OitgpG7Bg7Jxjr+FcVHPDpvhq7n1u+N1dapZ2zWCqZp2ZWcPLywIXGAcLz719V/EXU/2b9Ol1&#10;HxFpV7calqKSR3C6XDCBpssiKNsYTyY0KdzuY964DVf2lb3T9Dj8QWvhWDQ9P1U+VFNZTrbl4o8I&#10;xjjEWSB3wMZ71qoxRPspPdnnd54Bm0HQdK09ZLqz8ca8kt0miwTrFM6CRmiyzk+T+6GcO4Jx0r6b&#10;8J6ZY6v8HNM8KePNYtbTVNF1HfqRVllJikkJkt2jiIaTG87jtx8vWvnKf4i6nfeFru91NRf6pcKA&#10;urmH7PdDKkQGfYAWCgjoQDjpUnw48P8AjDxf4Z1PxV42n2x6bdpbpbQRI99IFjSR5FVVRMuJBtB5&#10;4603sV9X8z3K7s/hva+GPFNjFrt/4xUWZsbG0ZTapBYylI4wzLGmfJZjjcPmH6eV6b+0F4o8DwW3&#10;hSGx0vQ5YbOPTLSaeH+0bq4ChVVQ8eFIbAO0pgd65HxLpviW/wDHulXWm6HrM+keHrv+0ru3+wMk&#10;kkBHyI44DkjHBYr6Cug+H3wq0LWNTi+JfiW50r4fW17cz/Z11G7Rb6OyjJTdaxMqrHI7cEyE9OKx&#10;gZmf4u+LXxH1vwfbaT4z1f7VEkULulnCqRJtfKBo0WMqy4xnGMcVT0vXdM8D+J9A17xeyi18URmH&#10;SjaySeZbXcmGhnYHAK54KZ2175408TfAL4c3cXhnxCbrxneajbCYArC5FtLnazzboo2Q4+Ubicmv&#10;Gf8AhZv7PPhVLI+Dvh1PFryHybS61OL7Zapvzl1j86VgyDGAqduK0iVIs69q+sax4M8Eab4Ct7zX&#10;5F1C6fULPaZJ7nfPJLceeIssySuzkKSAVYdq5LxB4BvPDvji90zXWlstO1wSTrbRxie4stKluMsg&#10;CsyeYsY2qATgEZKnIHY+HvHl1Jo2taf4XsyNUvreJru/twlrLGOcBIoiS5C7tv3H4JAyua8J8HXe&#10;qjxc2gaFJNqN9ZRXrXUSyhDHaqyBUaSUoo+coSqnrSsZNn3Ppmh/Cb4o+JvD9r4Y8Q2Mlp4O0afT&#10;pYbxWt5WsyFRVkSRU81UUZfJATjAwxB8v8M+OfBPwni1Pwt8P1l8Ty6sXj1S/nf7NAEjjaFbaHyF&#10;GViRyVkyGLsTkjAHg1n8NfGHiXxSb7RrOxuyP3l2bCcgQ/8ATSV7jEKmT61678N/gzZQ3Wp6t8TP&#10;EVlpdg13HPodnf39q0epzxuGmWd1Yh45JNi7VbKhmBB4qlEzucT4o+LPie/8OeF9VgvW0qzgurqT&#10;Shapma3SGRlVDPIQCRgIvGcVwljEPij410LS4Ncmu5fELNa3d9eb55becJvjBDEZChRGSrECvsTx&#10;34Z+A2mGz8OfEeRdAGkLJK+l2XmeXHdMolUhVD5Dh8YX5c14Y/x9+FGkaoL7SfhgkdyiKkFvP5MP&#10;2UjLbo32BkLE/MRzRYu5l6P8FvjL438E3Ph+Vry303wlcyXdkyz+TbXCBn8wrncN4MeFI55wK2NH&#10;/Z6v/DWp6bq3xR1C503w3MRJqk+nTHMIlU+VbAkCQsPlEoCsACSKxpv2gfjzrthL4ei12LS7e/3P&#10;IYAEltbVBuO2ZsrCiIBgqB3B5rzEfFfRl+F+qp4l1ibVL2w1WG7tRcGWdpY4iyySSyNvUq7OUG3O&#10;CQSMVUYnJW1PV7fSfhb8MviP4wtNVttO8TeFNdvbOOwvbxxe3VlYogWW4hdUkJwznIADkx469bun&#10;fG3QE1OXTvB2lT6dPctcQfZtOjgWy1K3O1900twsbRiUIo3bCwAHGazPBnxZ+GfjPwB4pn8U2kX9&#10;iaVpk8XhWe/tvJVb9+Z0XeDGxL7WXec4VgvU18ay+L9C0nUnstNT+3dUvDv+xadIiW0f/LQD7RIC&#10;uFXICpuJI21rdmEG1ufXXxH+PPxo8W/CbxB8NYbXRtCtbZEi+z21nMA0RI3EXDzsnytlyVQsWHoe&#10;Pyr/AGavjBrvwn+IUbabrV1Y2Os2s9tPNbiNpFKxs0aoZAVxvAX2J3DBAI6Px/4z+KOq+Ibe6E2o&#10;tpdhOJbdbeNWt4Hdduwt5QjcovykFTg59eflWVYkaLSrRXuLiNGzHGrF3d2yAmASTg4GOterRXu3&#10;PCx1VOeiP1U0zQ9T8MLCmh3V42r3ciX3lXSoyG4hAlJLHbu27R15yK96+IniqL4s+HtOi8UXMlum&#10;iBLhI4EaZrf7QAJIS5O1V8zhCVzhcDivGdPvdU1LTdD1PWvO0t9ES2KwGVZrpmlhj8xLg4XcAV2k&#10;4+bJr2X9mvwXP4xv9U8MeKYpL0avcyXSqkq+bLFG08gXqfuxjAQ88cc0jimdT8HviN8LfBPhrVdf&#10;1jQE1bXhGYrexuDKZRChVBtOx0O5CzMflyVAweDTrr40eNvEzT+IbB49L8O2OLY2MGY9sFwfKBmb&#10;5jIeQOm35RwK9S+MfhnxDZT6b4Omgih1HUFe4EqgeY8acJbh2CgMgJbnqf084+HGp6Vcx65o2naX&#10;dR3F6ohZ5bPYII9yq7yhSQRuIOR0JOcZFZgdhoGtaRB8L9J8W6yZtNMGs74bmaX7T58fEbhYhtcq&#10;GiY7fvYU468c78Sde8KeItWl8QaLfNBBfyfad7xm1VZ1Xy2dQAOWB3HuSxJqLWPg2kF+Y9UvNasr&#10;TTFub+EQkQyRiVdzELKGbMiooyMBuK5eKey0LVIZfiIkcdhd2MkkP2iNmLTF4+EjUHaw5HzDb15r&#10;dIybO/8Ah94NvrvSbiey1u4nt5xuFt5ge3kCnfmLjgsx5579am8KWfi+61oRa3Bc2dvpTicQ+cVi&#10;iMjZjJRTklSCykcDb15q/J8QNIln06TwVmfEKqZEZVCyJnc0yqSvTknP41zt/wCLvGZu/tkerPBD&#10;HI0UoWJG2xSBS+xQGDHYeM5I9eaZn7x5P461n4oeO4bW31DQodLm0SS5kae3k8vz55WCyu5Bxltu&#10;eT82SQSDXtuk66niNZb3VLUwzPYTi9FnK1vCY1XBj4cbkPGQxIPpXjet+KUmV76xvr7VGKZZ7nGF&#10;2naMphQF68e9Z2hXOtS2dxqt+rxWbIscLcBZXBB+ePpsOScgdaC2foppnxRuY/B1hdeD7eGee3gS&#10;NNPs45GELOMxsiIrK8RUNkDA6YJwa2vinrcmgfFY6lrOqyzaXp+nR3cMDgm1s7p5BDFvRBl97Asd&#10;3zfNwdqjHyb4VlbT/ALwaLNd+GTdakJZXaT7MZ5GiKKlvIjKWiAO4qRgtk4yK9h8Lw614j+DGoeE&#10;9bI1GX7fG9nNIw3XkYlWWbJZss6KGTgj5cAdKCSVtWfxDY6mkFtf+LIvEd6IY5YWkWKeVU3TQIgC&#10;GOOBmYsRkMFLEkAY858S+ELLwn4g0jw94Ws454lGycQzK0UQkG+QrFkBsHzPnxgsOma9btdVuvBM&#10;unWGkQNajwtOI5IUIWGUyRtOp27uWYSYZz82G9a0otIg8X65/wAJt4Ut5NAtFtlg8izlEvm3I+cw&#10;CLavlhS7AnAGMFRyaAZyHjHUPEFr4gHk6qdJ0W30+3WK22DygpBQoqJgkHZyW9SPu8V1tx8O/C9y&#10;EtNTsbCGSCMjfayxq7ylfmBjDb8EjBU9K6C/kvtLubabUgsV7cgRqu0GR9mfYgAZwelZ8PiTTJr2&#10;/XU9Ys4ddhi86S2ZSjiJkzubjGcfMCOvPpmgzKuj6frdjpdzO0QN3LMkUdtZ7mCwIpCrzjJOegHT&#10;9KreHpZTeWFgi2UliqTTRSfK8TTdSQeV3KOBwK6+y1z4lX3gmOx8AaNb6mrLLt1AyJ5pjkLIWRSy&#10;bZVI4Yk5AHy55rnvDz6RpuqXPjfULqbVLzW9OthctbujedJAqq4C8DogHPIP1oA8f8VReJrXVb+P&#10;REeXTxHHG04QtC0yphkUjhWOPXPpwK7TRtJ8OaXZaP8A8JBcw2U+zzF3oLZBuCh0lnA/fE8BSzZ6&#10;9CK9E8fajqN1eeB5PBMDSzavcSPA2V+zxFYlQpJwAZCrvgFgRsOK8n+JPhX4lT+G9el8Q2UUbWN1&#10;aS2zNcLIZFmnBbZCmSjbFOQcZLEjpQM858J+JLnxr4U0/QdEGpWWrRzT3euy6YWVRA5kSIBldn2j&#10;gMGXAGOeQa5nxRpHiyXX4rG2aW+GoorQzzp5JCbiq2yFN2X2hfmwN2ema+hfC1novgTThpmkj+zE&#10;1hA91f26JNcySH7m9mDFQhJwuSAe3JrmvAmvxaTd6ZpXk3N1qt4At1enEsCIhYhjubIKkDPGACTn&#10;NBZ53ZQtY28GnacZ7LxFDILe4YsXKndvZJFycQqBk4XAwMgiuu8OXPxd8Ua6NT0QXGlaXoCD/R0v&#10;Va1aO2VfMfyN6D58ZIVGHzdehqLw2+l+ModT1DxXrNho3iTVbgNcPbKoCx25CEgyvwsmB3Bb0IyK&#10;7Hwlrcnwv8YXNn4xso7jRDFeS6ddRQBbm4eBhJGzyptDhl4AzwdvAA4zNDkNY13XJvFdn4WuPC2n&#10;6gPEMkt4sd3YM7SQxpudotzDeqLnD846nNet22j65c2T+G727ewvdWV7l3IZ4bC1t1MmAq9chSFV&#10;eCc8/Ka8r8I+JvFXjz4waZ8Q9e1BJYtJWSCOON8eRBKHzGxVcbnB5bAzjpxXY6j4q8T/ANv3/i7w&#10;+y2MGoXCI26QvvitrSCIRsMKpVXVnz6Me9PkAsQaT490jwpfalpOj3WvNfkItxptxHcyLIinmSAk&#10;MqnGGA3NnAKjNTXGqxfEK0h03RJktpFihhu2eFnFpcooBiUMVIZmyjNg/Ln1qt8O/FKeG/A93p+j&#10;3emXPiy4IaW5F15ouVD7nDRIVaJgoAJA+Y4JNY2oX3hrw7qN74otLyFdd1GeGSfSbV/NQzwIAGWO&#10;MDy0ON2GJbnOTSqe6BjWmteGdAsZdIku11e80uWSQQWSGZi/GXZ8qpCsSCM5Pauv+JnjfWNA8NaH&#10;qug6VZ3mm6ranzzdQeaIWdFaJI3VlYAqGf5ucEAgEGvGprm21r7F4V0rTpLB9QvobZZLQZija43Y&#10;XamCTgMAvfGSRgivTvFPww1b4dAaf4U1S/WyvZklFlLKVSFHiAkluZFCoHJUKoKZKj724EVlc0OO&#10;07V76Lw3B4e0tLy31DxkYYxPI0ZggiQk3DRkfMxwShU4I67sjFcKvhWw0O5vLDXIBqa8jmIxLt7b&#10;JMkHBxjnHY1pazZ29xqGmWlprM2lvJcjdL8ywxxnPmlZi3U5zgd+vavou3u/DXh3SXt7pLvWbeyu&#10;Q62fyyvKEO9NyvjIDAEsM8dqLkt2PG4/DJni+1q9nIXZI1xcqZN0mAi7QVJbJxXQTxt8P/DEviFr&#10;a31K91GZUiWGQTXdtLbu4BaFs4DDnKt0wTjipdA8Hnx/YWGprdNbrMs0cSNCFDTQyOjMx3DncDwB&#10;VfUvCieG9ftPFfhLQ57i2s7eO3vIpJR9omu5WeJ2RF3tkZVuEAIHHNMo6LRk0aPStRufFOpahcXW&#10;pW83lNMsVtBIsSltuHO8GQjagU7skcV87W+p6MunIPEQa/tUleSeCbGGWPITbCSFZtp5z7Vd14ar&#10;4t8SCa2EulJNNEI4JpJGSOWJQON2OpXOSoI719P65NP45i0PwvdXcGgx2dzAzfaE86VxEmCByCrO&#10;3UADrzTuUkP8K3vgzTdH07TdX1h9FhtrGW5KQyi0nj8z51jEUTghoQx+boNvPWuc8ReO9K+Fuoat&#10;p8F9ca6uq/ZntUu2WcTiWBXS4QrsIZ5PkY/MeKz/ABNpyXviAjwnZweJtbjhuE1BYovnFuQkZeNC&#10;QGYpnKhjyRVbUPC2i6jqqaNqWtWXgSHV1tI7bT3zdaiH4KyvIjOIS2ThCQozVknUfEH4lWQ8OWsa&#10;2mpaLepbjZaz28jRTvsLeUJGPQSZy2ORXzp4MT4g+IpZ1gT7S0kD2s80Kx7YslWUOpwqnzFDcHJC&#10;819C+NvhTqV3eyS2+vXNz4ceEQrPBP8AaF+0kjAHJKOoBydv8WK4zVb7RPhtJD4a+GpmlutS+wS3&#10;kUx88y3cLtuDvIQQuQoYKBndQCOm+EuuzaP5FtZzzaxBqQks9UsJT5bXCbTmaJQSU2BsA8bgCM5+&#10;YdTqnjHT/htoVxrGm6jKEgfclqRukuJmBASXHy7ML8zEgDHHzYB4Lx/e33/C0F8pnt767SNo5oTh&#10;ba2IYbVKtu+WXO7pxk5rb+IM/i+0m0a58PQTNpSs0d/BBGJZTIUyihTuJjODliM9OegrzqkFzNnV&#10;F3Vj5u+I3gzxdP4QtPG9hHJHJrOpXOsRFpBHDHZzOzvEzAnknay99pI6g113wLuNF8R+O/HXwe+x&#10;HRNP+KWirrsVhckMsGsxHbMy7QDskCpMBzuAJwBwPdPENhqPiD4TyP4tnS00/QXtLV7dflGx2ji3&#10;s69cKSxweMHn18T/AGgPH/gexsvht8Q/h7Lp+peMPBk39pX8mlGJF8i2jRJ4JwmBukjdgBkdDgYw&#10;B1U9jnlE+G/2sfDfi3xjNqXhb4h6n/aWsQ6QLTRrSyVYLS2nsXwYQpyol3whWKkKQfl2rgD4S/Zq&#10;+Mt78FPiRYeMLgm4027X+ztTg3AbreQ4Zh7o2SK/fD4keGPD3iP44+EtXMFnL4T8ewS6nptxOuUS&#10;e4tg8m1s/wCseZY2IBwTKB1Ix+Cv7T3wf174N/Fe+sNY0uTTbbWt8qKwJiW4Y/vlUnkgsdw+uBwM&#10;17OFndWPMqxs7H9AngnTfh3qM+pXuuQWX2x7NdR0fU7lkjURLtfAeQj59rBkHHQ5xX4Mfto+CNA8&#10;IfG3VdW8M6la6roviQRXD3Fg6ywW93IDviYxgqpOCQuc8HjFfpL+yd4v0n4i/s8eHrLWQNQ/stZd&#10;IvlmbzHZYiPLLA8jMbDbn+7xXxz8ffgbrem+FtXtdKsb64jgiW6kmNowgN3attHkuq/NvQMAO4IP&#10;J+WtXozmi7aM+q/2Q/ilqnxT+DVzpesXBu9e8Gv9jaRv9ZLbMM27HqThQQT04HQcVV+OHwj8NfFr&#10;SPFWl6ZfmHV0sUuZ0uANsUtuoaOWIDB5VNrEHHO3gNivi/8AYC+Kdn4N+Lr6BrRSKx8b2a2LXDkj&#10;y7qAtJEOuBvOVJPav1UudA1DSfiFouqaVpE2p3CtcWt1brKsPnwSrnDMxAwjZbHt1HWk97lH4IfC&#10;nx3qfwz+IOgeN7bMdzp12sF4n8MkEjbZUODz8vvX7w+L9Q8d6f4M1w+AtXuLS8sDDfxW67DBPHgK&#10;S0cgK42HJ9SBnJAr8fP2t/hzJ4F+Kst9F4Zm8K6Z4oillitZp47hRcwsBKyvHwByrYIDYbJGTX6S&#10;/sx/EBviZ8B4rmVjJrmjWjaFe7mDM3lACNjxwHTH5VtUV9RWPzZ/aY8D67pOq2/jDxNbzx69rFzL&#10;DqE1wm0yuyBo2IHy9ivHYDnjj9HP2MfGcfjj4CaZZbljvfBjf2bPGTnCqN0LnPZkI49jXuf7T/7P&#10;vw88afAPV9V8OW7W882mRX8V1cXjTBLy2HyqWkIzsIKYXB7EY4r8hv2S/jBc/B74qjSfEEfl6J4g&#10;uItM1WGQEtbzpJsEijOAyuMNkdB1ArKMuYGfoJ+1b8PfD3jn4X+K9ReSaO8s4or2DeVIju0ZUQRk&#10;glUYnax4OGOCF4r80f2W/ibe/C74waLfXDn7Hq8v9j6kpyFCTMEVvlxkxvhhk4/lX7f6lb3Ntq2s&#10;jTdAh8Tx6pp8+nwwyzparC04/wCPjEineIsE7ABk4wQK/CT45/DPWPhn4wsYrlEt5NXtBc24g3AQ&#10;3EDeUyb8DMilVc45Bbn1NpXFF3P2/wDHGr+LfDPhHXh4dltWhs9k0gnidioMiK7fK2cLgFuOgJBB&#10;r8Qvjz4DuPCXiaK+l8ry/EiSyMYZHYNcgK00hDgFd5fdiv2C+EPxOtfix8FNN8YShbi4msmsdWgJ&#10;ywuEXy5A4PP7wcgng5yK8O/aZ/Zn0Zvh7r0Hhm2utQ1m1WLWLa/u3D3Fy8QAkj3IsYKiIMoHOCQc&#10;8VEaii7M0iez/sw+NbTx98AvDOqXsv8AaFxZ2baXqSyqGZZoflVmU9mQjkgZwcVxXx3/AGRvH3in&#10;4fa7470m+t7O2e1TVLG1RzNNJ5IEbmQoNqCQF8DqobnlStfDf7FfxiTwb4+PgnV5AvhzxsQh38pD&#10;qHCxSHkY3HCsT26Cv2Z8W/GDxt4F+Hupabpeh2t89jBcyhZZWAjh8sbo/LAG5F+Z/wDWbuSBk4xV&#10;R2ZFrM/nR0DxFfW0jQwys0EIDMA+FODjBH1yK+2/2NNPHiKX4uaTNI8z6rp2nMQX2iUiSciNyMfK&#10;X2n2Kg9q+QfijpdnoPi3/hL7O2WPRfE8lzcxW0ZzHaXAcs9uNzFiqb0Kk4znABwa+xf+CeQbWPEH&#10;xF2ZLtpViV9nEshx26Z9qlsZ5N8adB1DT/Buj+OtMIk1bwrqUMC3cCthYSTJDuLKOEmUbRzjcR3r&#10;9Dvg38X9M8RyeDfi7pl2sFvJe29jqylc/ZGlCrdIRgnCq5IYdsYr68+IPgz4d/FD9naTw5PDZ6ZN&#10;NpR067BWO3m+3W6ACYt8u7fwwbPOeeQQPw8/ZS1zUNA8e+IPhBrG37NrVvJtWRiu29s8tG8QPeSM&#10;k+6hT2FQ1zIuB+3n7QPhjU9YeO1sLxbRftf2fUVRNrzWsbfOu9QSOmT2I6nHB+J/sthDb+KdL1eF&#10;bZIZpFtncpi3MRK7mldlwGIQZB5r768J+J4fHvw80vxH4kuIF1S7tpbW63oCJry3LRSKcBQDKFDl&#10;QP4sCvlr4g/DzUtIsLHWrOxn8RWUwaz1SCOPfcF8b4mAU7irRqFDYwGTk/MBXIlq0dlKV4n3L+zj&#10;qfhHxF4A0zSLhnurixbUbJ7q7KH7da3LtcssbIxD/LKgB4+63pX5x/Fr4X6t4F1zVPh6Z1nSGYXs&#10;EikM8tq+/wAt2IJw2OcevFenfs++N/A/gvxx4aurHUp7bT7+G7SXTryRiNPd4Ttk2lTEfMAKMQxO&#10;DknIIH0Z+0t8NfDmreHbX4s2Ea2GqWUMMl/FLOWneCaRVjbY3JUMxGeAACQOtTBWZqUvgJ4kvPiJ&#10;8QdMj1bVzrdrBbXsbW00QfLQrGFEu4AqxIVi7FmYgAn5jXif7V2i26/FzUPDXh62Ok6XJ9l+1/YF&#10;2GaW4VZEMiLw3zsMccE+9cj8NPGVp8GPFemePba9a60exvNuqQeafNdL5PK84KqgssZdWKnrtHXF&#10;fob8U/Cfhn4geG9L8Xy6VBZ2tsTftfhZFnNrDGy4fYgbIBDorFuVA7mueKUZaDlE+HP2eNfXRPFm&#10;ufCXXblzpt6Y5YpnACW85G24kZlAG6RUQBeNxHUYr2jxpb21p8TdV8aWwurTVtOkjS2kmgeEfZZm&#10;8kmEHcrRiIhiSByWaviTV7ZvCXxL124sfE1tp2lavqPkGW5/eCVFk/1nmbPLj++a+3fiB4W8S/EX&#10;x/N4j8H32oXukavFJII7VWgt7KW0hXZHOQZEbzIwpByCS2MLxXQkZHS+Cfi1458F6mdO16NtV8Ka&#10;zqMVvaXzCQNFJdKWWJJduGkLkEBm6DggEkcP8efAmreNdY074mXtnFYyXNrHbHy2Z4TOj/ulnJC7&#10;WLNhuT/47z83/ErUD4m8Y6N4J1jWdR0m18PxhrnT5ZHmtlDhXQWqqXIkKsQWbAUYI5GD9u+DPCEv&#10;iHwxcaV4cO7QLvzJIIZpZ7mGKYomJN537+ZKadgPmv4C+I7jwx+0Fb6vfSNJ/asd1peomQncscMT&#10;MvzZHR41xntnvgj7P/aY+G9z488IafrOiaSNS1jSdStwnlIzyraSNscMqDc4RmWQjBxgtjrX5meL&#10;dK8XeC/GeuW1/EyalpN3CLuBHyZYS3DKeTtZDjj+EjIxmv0T+HHxn8DHwf4vvfD8t1bWWjXUcSwS&#10;p5MxgulWGEopdnMi4+9kAgA8HIGdVaqRSjc+W9KtPFfwc8Qaz8Xb2CSTRIT9mjMwby5blGSWKURj&#10;jG0sBzkc19k6rqM3jT4R6P8AFe28OW82qxwjUbGymmASO5dceaHYgByMhQOea+aPE+ha1p2v+IvD&#10;nj+7u7Xwva2MV1KlvMJrdr2a4cQmFZRwHAIJxwCK9o+BOqaE/gXWPCWiao91FoZaG0j1SZZo0hkb&#10;eocx8bllBKjqFxSQmfGP7MXjzw94Q8WeMbjx9DJqEep2KgSLD9oBuYZvO8hjIMbiw6t/ElfZUGie&#10;CPi78Lbq/wB1rYz65bzjT4InihaLVU37RHGP+WikAgDghjxzXi3xO8C6LF4g1TV9F1e/07WtSCz2&#10;sEQH9ny3WVMqCPZkI5Y/MxwCTWj+zLqtulpepcWukv4X0/Wfspe4j8y7jv5YI3R4xnCAyYRX6YDU&#10;xHhejtdaJ8XvDfhrwNPNpXiK0W2j1Tz4wYZbu2jaW5Izlv3gU7sqD81fUvg34geP/GXh+3sn1LTv&#10;+Eml1qeF4LRC6WcDsY185cbiDsZ8vkdPSvIvjf4Gu21HxH8XtFX+yL/7Mhe3iU+YlwVVN0RwM+YD&#10;8wIyc1yX7LcmteD/ABl4gs7y6cab/Y8ct1MisXjxcBdgcg7ZdpkwPWtAPJfHPgLX9C+JUvg7w9aL&#10;Ya5ZNLNcTwytmSWYb8bnbAyp2gDABNfoh+zHealqHh1vDvjPTry1u1VoIbaOQ/ZZLKGNY2mdkfb5&#10;kj7g43c4FeCfHn4IaJ4c8IXPjDwe13Ito32fULi/uGuJL/z3QLIST8pXLZ2gcVw3wU8Z694E+Mfh&#10;yC91/UD4Y1OMWMYLvcW8N1uKC22ncqKzdDgHvQNHMfFLw7ffAf4wvqCyyQNaJDJYXErpIyxyxsJv&#10;LXZtZfMdlCqgIzzX1B+zZ8QZ/iNrAj8ca9Jcaho8pudMeOJLeO6XOJFlIQKzR9MZD/vDXV/GX4de&#10;Hviw6aPcWL6munRTalFdpM4YPIFHlozK3zEksUBGNtfB+ueP/D+l6JomiWyyXEGjTJJcCxkXfCs0&#10;n3srkF2YO2CwY8UHVbQ7n9pH4S3mn/GLX7nwq0MsQhS4WwjzHFFBIo+RSQEDE5fGQPSvcP2YvHGm&#10;eENC1Dwb461tLuS0WO902yNtmS3ZQTcLFIu5SBlerA88V7T8QfCHhb4z6IZbRr3SdcmiP9nqVeBZ&#10;Gt0Z4xO+GWRAAe9fmjf69a6DaP4muJHtdZ0lyzosrI7QnCNKpXkknC8HHNBys92/af0bRvA+raN4&#10;78FG6ki8Qh7m5e4kWQSXErlwSoGM7TzyRjaBjHPW/AH4g/EO91e48I+HY01DQNVms45XtYwsNjI2&#10;N8hKqQC6qwIOM4XB+Ug9P4W8ZSeJytz4m0BYPB2oaVBd6jbatGqThlDvF5MZfKszf3RzgYwwU1wl&#10;jpctl8TE8U/Ce+j8Cadb2onuGVi1q7ruBEyM2w7i4XD8LyQNwALsI9E/aR+HL6lrh1nQLO6sbHS7&#10;oHUb55MmeW7OEHzvv2Ix2k+4PQV4J8NLHxJ4P8Rar8UNaWTT5L7UI9DcRgyPbv5YkaZoxgMgRkAP&#10;U5yvbP2xb3HxA+J3wm1vQ9eFhrVxIz2975U4iZo9qyiSMkbEGNwT/aGegOPh3xz8NvEtt46i0r4c&#10;aVqOkLf2MOwxTFCrOzqzPM7GNWYIDyeTwAM1MgPpX4//AAM8I3HhnWfHZuBfabdC3vpTsCzmUskR&#10;2sgUbZWILjbwSWBzjHyx4D1DW/Ct/deMPESaZN4Qmudt3pDljIY9ojjmVkGI32gHhmOQcrXv/hj4&#10;r39h4aT4e/Fy6tEto4jYrLcgvPLNbtiZLgxfIrb9uGO3uSWPNeQfEPStR+HhS013w+NR0LUJrlMM&#10;zJCi71MYd9km0EZwGXJxwQQcQOx9gftEfD/TPiH8OdQ8U+EWS7ubnQbsWMu4MrxIgkCRgD/lou7H&#10;fOM+lfmhfeHbrw34j07SopbrRNPW1s5bqdo2kjikC5ed4lOJCitn5Ryc9Oa+0/gD8Q7jWrDSbO3m&#10;lsLXwoyiOyDidmX5uGIVD+8IbPyjA/A1z/xf8D+EDqtp4/t0uZtO12AieCCYGERXDPEpQEYDbhJh&#10;cgDaOBSTuWeieFFb40eAbr4beGbKe98LTQSyxaosMkGLtVKDmYxLIqyFG2jnGfSviy8+FNj8O/iL&#10;e6dqGpyafp2gPDB/aVvG0c7STxhnEQRZFO1mAcktgYr6K/ZN+JOraffXug6hb3x8FLdW9jp73jOk&#10;kT3MhRDtXI++2CcAYYZNYf7WOjyar4ni8T+E0vbEaHaFbuzvE2RwtJIm2VFw24zA9SR9ymB9R/CD&#10;xxpnxO8GXGqaxr321NCtVN+EZvmuI1cK7h9oWQKik5HzcV+bnj7T5LDxP4l8OX0Et1qk7zXmlPNH&#10;va6jkzKu0AAEk8EAfer64+BXx18HzatrKadoEGl6Fctbm5EyQxrdXbx4QKq8O5CkYJ5zWL8WI/C/&#10;iRNO8QeALW78R3vhFpYZHjsJA9vFdh0UnKE4En8QJHHFAHrn7OvxNk8e/BWz0vwtBLFqGiXCw3lh&#10;NGGdUQFWVHAxjcuSduRwO9fJHi/4PjQfGeo+BbGyt7O18VW4OnanIZI4pFVmd0nOXy6MpUcdCMCt&#10;74JfF3SfBWt6TLq95cMbu8MM+xEAb7aBGcMSGBjbYx452k96+1vih4Gs/iP8J7+x0azuzf6Pctda&#10;Wnnrbzm5h3BtjHcCCu7GOvWi1tAOG0nVfiLofwrXRdB1y1u7i1RLGKbSo1kghkUgqhLksAI87m4w&#10;D0r5k/aN+F981v4W8bw3Z0zTL6aNLyVyIiLuNNxlicZBZwrcYGGU+teTaV8cPH2keOLWPwskujxq&#10;yPd2by+alwkQJnfZ91XdAVztzX6AaTb+Hvj78ObfwrBaT23g++jmuF1C+2LP9qikbcIUJZziQn5y&#10;ACoIFHsrageP/CbxPbnSpPgLYJcG51m5E1jLKUEMMKf6RIZMYJPmLIxbljux0ArP/aX+CWgy+M9I&#10;8d+HA1xd3EWzUdOTLtNBCvyyoXPIP3CoGTjjPOPl6w8car4K1HRrex8PSX11pcMbFd7BjDCPmMEy&#10;FmUgdyp24GRX6ZfBT4jN8ZfDMHjqy8OQslvbvbql0Vee3u4drMQzqFKHdkEbSwwcDBpNNO6A+Q/2&#10;WWk+HXxFEkUzPofil5opYYyxjjtkUm1JwFCy7yN5IORX018U7fw/qFnqnxbj0RNR1zQoxZWUGp25&#10;lSe1nmEZEYDAbj5pIyP0zn448QeEfiJ4R8bx/DK7i+13GrhPsYlRmsisjEF3WI5Vl2kluPuk/MME&#10;/X/wz1jwnNoOo+G/Fmvw6/qHh5La0P2p/NgXUWR2kjA2qzJEVAWRl3KMfMWpSA+bfhD458E+EF1R&#10;NDuJo7+/u4pzof8ADAIS8cqQysW4dSOduQFGc8Y+qviq1v8AEHwR4i0bR7qRYNftgunT2gMaymRI&#10;tkRx1Rt218jBVs4r4m+Kng+bw5PPqPhq0gs7uyvZ9SNuhCxzwOvlssDcABTuwhPTOMHCn6o+Dutf&#10;D+w+FngjSdW1G21DWbWUzy/YpPMjtbi6lG3zP+uaun/fNTYD89k0/V9F1+6udQv1sJPDVxEy38Ub&#10;4kntJFZd3IIYMMEAcEEcjk/qvonjaz+O3w+tfEGitDaX11K0dtb3C4FpcohjKFgrHad3yuFwRg4B&#10;4HgX7Svw20qz1SC+1zVrdYIAl4XZfJ87eWjktlVWclmaLdu6AkivK/gdF8NPEOvmyiuhB/wjzPeW&#10;kdwfs8iTzMAkWd4eVRIGfI7kAEgGmgOZ+IMGsfC/4sXOu+M5o7TULSJFtX0yEyW5LIyb1WYL5gGS&#10;MnuMEDaBX3l8DtYb4g/Au70S6jvLm5unmika8jb/AEq3ZlcqrHdw8LbBk4/ukgCuZ/af+H+veNPh&#10;jcNYSWEsllcrqFwuw+atuQQssD7unPIxyvA5Az4f4K+JPxD+Dnie18Q32p3OrfD9ohb3FlEIma1Y&#10;JtjSJWKgYcLhs5IJU87c72A8z+PPh248P2us+ENbszeSwSQfYbsScgRxLsSeP/pnHXufwD8Y6rp/&#10;hTUdL8N2rQQ2GkCeC51NW+z3d5GP3OzkcSoCCy4xtFdl4z+CFr8WLUeM9C8U299JqJudUMsjGTNr&#10;JCEiTZwVClQjnB2DgJkEV4V4b+N+tyXJbw9p8GlaBpsUEV7au6koBuRVsY8AqWVfutwAoAIxigls&#10;ytSuvGekiw07SYml1Wcy6pdW8kDolkIztFzK6BmKnB6Kvevlb4h+C9c+FOvf8LL02dbt9aaaRbi0&#10;jKw2s84bz7cKSx2AP+7YjBBxX616It7Np2ra58P7yG+vdQghijsmzIXhT5iV3sAnyyNuUqORXyt8&#10;S/DHg3xv4W1jwaNLkjvZ5Y20u7aXa0d2uC4l3PkICu3BBAoJK/g7w+bb4e6TaeJvJGgarZCSK9gd&#10;DMqTgPJukIIUbmOQMFcnitj4R6hpHw7+I6aBoWsS6ppmoW4ttOufNDR2s0zBjFckEKAwX5fqprwP&#10;9nPxzoHge88YfDH4q209xawQiP7HeIz28EokAeSMpkx7sqwZRyOa9W0Lwj4uaCO2+HFjeXfhzUr0&#10;XAuoogHtZW/d4Bky+1UCk7xyACOtAHrf7RvhQ3L23xLeBdlvPFaX9vDgO8YJWOcP3zkITj+72zXk&#10;XhbxZL8LvFt1qGjaijW11EIJvtKEMYc71ZcOo81c7QeQQTxyK87tfF+txarBP4zS61fRtOi+xXSP&#10;PxaPLMVBKBgWUlTwoyOx4ArY8am91PVNUtvD9xYHQ7qS2EUbfvVjkRVUNGeQuTkEEHgkUAfZ3xi0&#10;XS/H/wAO0nh12NEvRHd2MinCmby8PI6YLeWysAynBB5NfCWjeJPFvwe8Q+HNd8U2sHibStAnARrc&#10;ObdEcYcw3IC4lQg7Vkz8wHB4r374f/EvW3sLPQtesbL/AISG7E0Mdi8EjeckAYhgMsq7kUkk/KcE&#10;qO1Ub3xJrfw2gvLHxN4e3eDfHMk0D2RkMqadOSoeUpsAVSOdgI3bRggqAa5tLFpH1vo/ijwT8QvC&#10;Z8R+HhFZWNvG89jel8NuxsBmMeCJAWIMZyOOc18X+GNeufAnxFuLbWvs1sLnTZL3Trm0GI/NlO0r&#10;bghQDKjOCGAyy4HYn6R+HEngHQrOz8E+G9RXU/DtykYFjYxpcLbSySK5aZ/vqrOCfm6ZPWuc/aE+&#10;GniDVPEOha14bdEazdoo3htjIArscBlBHQqeahjPYrXVbHx/oFtrGj37/anuEj+yTxsssIVSjGQK&#10;SMscMOvBHNfFHjD4S634V0jxLpWvz6e0V5byahbQJMxnjmVsB9+xAFIDYXOe2Oue4+E/xC8V2vxr&#10;sfBFjLFfajfi6SeH5FtZ4raB5AfVJQyEYwMcZ7173+0P4Sv9Y8C/2po9u9zcaPC80pRA22CchZ4m&#10;53ZXG9WAIAVsjnNTy2I5i9oPiyy174d212HbVoo9K8/UJbYgef5Mai5RnGR5gc8rjoa+RPGPgXVN&#10;V1bSfEOm+F55vDniRoy0MJWWO2kLYkXYpOAMKxOzrWb8LvF2keBbi5nvbu4bSrG4S6WCOPzrZ96B&#10;bkzKufkIVS3HevrnxVaar468J2dvpFxYaPPfmKex/s8OltJEwY5LAk5Ibkbe1IszfhNrmvaH4t/4&#10;V5qupWFroFlppk0ZrhBs3x4RkyWXOASzL69qw/E/w9tNYurbxTFPNY3uv24uHvIoEe0+0E4UOrDj&#10;I7nFfM+keKHhbVPCXiB4rZNHmk+yJqP7uaK7G5ZE37gRyCRhgGHavt+wtNB1Twfpf2u5/sV7WOBd&#10;W0/7QDHcPiN2RfMkIjkUhmjAAz6007AebfA3xRb6Xr+t+G70mLTT8801iqvBa3o2oBIVA2hxnKeo&#10;BwACR0nxP8WNb6o3w58a6bLDbWrpeTT21uZLW9V1IEhLDIGMo68jcGyehryfxt4P8OfAnXbXXPC+&#10;r6lY6LqUsK32Sk8Vw7iRkSSNQp5AIbau08EDIBr0Xwz8VLLVtKt3fVhp0hle38u+Y+Sq8bDGWDbU&#10;cZwCcgjnsaQHk/w4ufD3hm9fTvs8s/8Awk+oRTaX+7TyrX538uP79e7fFv4eL8QfDemCw057rUoZ&#10;T5cqSpDIo+cEKzFSXDYwMkH0ry/48SeHPBa2Vw2ive6lfxywXDicRQyRDDqyqFO2QZIBXGMZ5JNd&#10;h8CfiTd6tbat4T1m0v8A+1rJra6tDcoxkeBwkZXcVUMUbksTli2DyKAPmnQo/wDhC/H2o3vg+5u9&#10;W1SzlhFybyLfslGQY3ARSRjIyMEdiCAa+5INBf4lfDbULzSmh/tE28bqsEiyCK7hIlaBl3ZVsDb8&#10;2MBs9K8V+Ongi18Ia1aeM/C1pdQysZftu5sgNK25BKAT8jkuBzwcc5PMX7N154euNR8Y2Mk114dm&#10;12WGe3d95XEKSNLiQYVQGcMNxAJzim9rgeY+EvHfibwbr+q6Hq/hOS6vLcCSWC3Yhngl5Ln7zK/A&#10;JPTPBAyM/VEHiXw5qbQWVwtxfaleRJHA/l71WUEEwFs5DDGDkDIINcX8Vvht4m0LVH8Z6ZfRS30E&#10;cFsl5DKftXku+5pJkx867yVPJ+Ur745W++JOp6f4R0rXrlGvGtbl7d71I0V47m1YOkjR9GXGMntj&#10;rkgFAZvxV+Dt+93e6/oluur2MAjnn010P2mMTt++jhGASU4Ycjjjkg59A8K674Y8WfC+LQ49XMWo&#10;aQUK2+7N1aJDthieWMZO14wNzEFTuODkcd94n0lPiXpP21L+d5YtPgZXsW8uSWZ13CVMEHYCQSpA&#10;A718JaRd694H+LWpa14d0+91mWLT2DT2i/8ALMuFkeZD5qlcqMh92CAwXOCGkB9H+KvhtbS65Y+I&#10;/E+t6hY+HPLxexqZHWGQphJETnEbv/rK9G8Na5qHgTWNE8FalcR6nBr8ji3H2jzLWcvtDbHcE4w4&#10;baQAxwPvHNdxFNb+NPhrYRXuoi3vNdgUWrTR+WGZkTckiJ/v7RXxPqPijVvCl/p2n62bfUrHS5or&#10;i3ilgRLiNAwKiOT6r83HNIaR9KfET4TaxP4suNQ8K6bbi/v4SkTidoneID/lk4AUyRnor/LtHtiv&#10;PfD3g2bw1pD6jqqjxBHc3hkmeCI2U9neFUBdsH7/AMv31wpbgnJ5938G/E6w8bwXEiPNCl5FIYip&#10;2yqv+qZ1CnbkHnhvpwK+ftd0z4l+HfGh0TwbfS3oj083GJ5U8uIXjuNjh8CRPk4UgkEDHQGk0I9J&#10;1DwBrGq+EJGkkvdX03UGSaCW5nBljiZdrgsSd20biM8c8Zr5k8NeJrfRfF8sN/PL/ZNwv2OyvfIa&#10;SKJT8uyQ4BB4AJ6DknAFfSP7PHxW0S90j/hAL+XyLiOJGgyDJC9zNKwZQw3cElchwNp4yeDWb8Ud&#10;G13wfqer64tq0P2tVkMqtvtGaYfPH5RX5XJBJIY8c98046Abfhu1jsjqHg6bw+8caQrcXEUS/JJH&#10;Jx9oXDAqDgDI9BXleh2UsXxH8uTUpdBgtborp007pK7Jsbcm4lcbtuMdQGAwa9N+BXjLUj4H0+11&#10;vzCss0ljYxzyhpJ7ZyvzQFvmaOJiVxzgKBwABU/xm03w9pfhRU8N6Xv8Q6aUltZIcs9wzuAxkVwS&#10;5AJIySR0HBIItXYB2jGbxpHenwzFZ+I7G4ElpLJeo0Mts/zYV42yHG0DBTnr04rxDxd4VuPhvf2p&#10;stUW4vNIuDDJFHNkxxXEQlAKYVgjHIIYHOR1ra+Fmr3UsT+ONK0+7QCR42s3usQbsDe8aKCI2Ykn&#10;DZ+uK9A+JHgXT/GkNhrGjwS2NzflrmWVcRk5+WRJmGQ/zAbSTleg9KezsB3Pwq8U6N40mt7aS2+x&#10;XGlxG5Qed9oQx7gHAyinbvflTyM9a821/wDZ18R6t4p+xaHiDR3ia9j8tPLjSR5DuiDEBQAGGwDt&#10;6AU34T+ObfTNI1bT9T0O0sL61nWFbq1hVJZkPIScquTgYKsThhnuCT7RoXinSdT1OLxZP4gvdL0/&#10;TYSskAkwkTFiMywkSKUcZwwAIwG4IyHcdjlPhdoWn+FdNvfDEPiJruO8vHki0u4VEms50BE0ce4m&#10;VhlckNk8Z7msL42Wvh2eKDXdDt7lfGlgqWqTpG26e2flggGQ2zcfm4IyTz28c8T2DaX441Lxn4ts&#10;tWvbDVVSW01fTF2RPcbQSFkkCKAQGxgggDgYzj6a8O6+fEunRad4XvI9TtbKGMzPIMTSCXIAbABX&#10;Jzn5R0pIEj508Har4l8B6FZ63pGo299pl1MfM0y7V41hmQ7WUNkcsOc59Divo3xDpy+OPCOpaDaQ&#10;ROdXt2eGLiaOOVSHjGQCwG4YJAzgk4rwuPSvHOgQXdl/Zj6/o98264txu3QfOSzgKCR9RnPoK6bw&#10;H4y07xVqrfDm2s5/Des2kMs1nLBLsDhW/wBUCWB3kHgcjaCeKUyzzawuNRl12w+GEkN34AmO37TF&#10;YytHJMIhly524YMoZlY7geOWHX7O8Eaja+FbzVbCWEixAEguVb+6MKpUjOTk/Nnr+deS+L7v4py2&#10;emaz4a8KefrnhyI28upX6Q7riE5DIFdlLAjB3A8ksP4jny7/AIX14+1PVYtG8cWGm6Tby7YvPg8x&#10;NgcDHBZ1ZTuHOcDrmgxkrnRftDT6re+M7bxZ4TMr3eh2EUvmq4iNvhnlbejD96vlvhghIwSDkZFd&#10;7pekags1tfeGL7y3160WVdqBUKuqtIDwcYxjGak1OyGr+DrHWNKMd5faTFJGzJ87FA24o+0Zb5Mn&#10;afwrxWx1jUV1jSda8N6/cxwyXbMbR5vKtVUA744TglM9Np4I6YI5Cjo9d8I6lofj23Rre0EEkCyi&#10;abHllxnayg4w6kAnHse9avgzxPp/iKCPw9ourzHxzaTyyraO7rbzBGbfEokPl58vnjk7TjjOOH1i&#10;88afGvX31XWrdtN0vwrJIlr5Uclu8huAFZkuMYcp5anOAAD6GqViujfCXV7W7uNEvLrxBP5n2a8k&#10;mikjZXXblWVh8+DyQARkZPOKAPWPiLpHivUfDTDRLSe91JrkLd2US7ibdlYOqhgCRuIzjnHtmvLv&#10;B/hnSNKku7e1tbi21W9f7H5MwzHFKZOV8s8q24AE8+wHOfrHw/ro17w5Hqd7eLFqOmKsV2ZV/e7y&#10;co5VfvAg8HjJB54r528U6H8TbXxNrL317b6vcWQaVJLhY4oJ49haIlFZW6YyFzhuMnqQD1Txr4Xj&#10;0Twg2o2l1JptxaojI7kpknAYB+oPPyqRgnA9SPBIfClxp+tReM/HDzalFF83nxgFFZfuO8aZztYZ&#10;3DHOMmrXwmjS5tLzUPiTZJKuvoXjxcv9nJLExwqoIaMRMOQWxzgE456rxzZa34YtYNdmiuLzQ7mN&#10;YZriAGVImLFcSY6KxIUNyCeOvUA7m1vPBGr6FHcaVOl/fCN2WaEuqKzAhAxOOCSAcnHcjivlnUEv&#10;rS8j1TwhpzaVqWnT75IYNmUkU7i3znDKe4HHbvXXeBPHHgC+uoPAmu+HBNZzvI1nMZQFt7ongsGZ&#10;CB15ByMYC813Xxj8L2WnaVa6xYWtvDdWY2XkVqWaSaLKhWGByQTySM98nFAHeaNrdl8WvClvrOj2&#10;ckQkfydQhjh3C2uYtrujK3DIQQepBB55yB4nrWoXXh/XNf8ACaWFrqmleIWgSMiFoQTFEGwgQ/KV&#10;LdR3GeCKpS3Vp8IPiF4V8deANck1DwjrUca6nAX8yRVkRhm5jTAwpcFDjKsrAg4+b6E8S+C9WKy+&#10;OtFQ2tsj+YYQFHySnaXjZWJwBjIKjg59aCXKx8nfDmfQfFWqztHpN5o/iDQXS31WH5lIXlfMVWJD&#10;pIoJAxkfkT7HHr+jaZe3n9kYkhmjMbk5UMByRtbuORkV534utb+/8R2vjjSLkf25pXl2r20mES5s&#10;2V9wLjq4cnAYccdSMV22i6GviO3upG1JLfULFkljt5IQxmUcnBBGNpAzwc57daEUfSvhLwvb6Hoc&#10;S6bb3Itbht8aODLh2HzFfvHaCMjPqan0jUtJXULzS9bI+TKHKsCr4z8ycE4z79BVPwp4++1i90i+&#10;jl0tYlWS2eJRIilPlIyARhjjA2nvXyh8U/2p9M0PxLaaUrJFd27IL4tEJriaVmCrDDHHtALKBkkj&#10;7w4q2pMD3uZvCEuutpemW9zbiElZhHEzxB2Y4JbJMe7gjIwB1qrr/jHwzo+q3ng/xxq8ltcxoshL&#10;W8lwFjcHZnyVbnjvz0NeUT/Fv41+LPEzWPwi+G7+BJL9CLnVPFsTwwyoANgjEYznktg7iR0XArK0&#10;f9mHxPo9nrniD4sfE2OeW8RZYks0EcQmbcRGDOMlCuAAmw9zxTjGP2gN7xt+2f8AA7wlBb+CPCmn&#10;3nxCvpH8o29sjKxdwclHdM7ySflA3A1gWnj39sH4n2l9Y/D34ff8IHaeR+6udaKCSSJxgeSDGcSj&#10;1LY9h1Hd/BDw78OYDejQvANlZ6xCSJUa3QyxkDCyRXLrkI4z8u7PB4PBPW3Gs6v8GYF0+91iTVbD&#10;VAWMLhitmzMdxiY/MVB6jgHr163yRWxMtFofM1l+xt4pksbvxn8XPEcnjC5gVpDZKxxCTgv9xyob&#10;I+Yr8vBJ3da3fhnc+GPhverrfhq0k0lNq21yqtvClD8rMpPIGSCy84JOD3+1fAev3+rWJ1DU4jpS&#10;uf3QZ95ZMZ35KgMrHoDyMGuN8YeDPDSWvmX+lLf3ly5R2ljYxjcS+5Zhgoc5IXJz7U2Zwk5bkvxb&#10;8N2Xi3R7aA3cl1Gsf2i3v2Ec9rHNy22THzKkgAAIz1HpXH+F7nQp7Jl8b6lf3WsIrJ/oojWCeNh9&#10;1TGqdufnK9R3pnwd1Szg8S6voevj+zNQbalhFgpDcwruVlwx2OwBHBJ4PArZ8ZeB9BtNT1HxFpds&#10;9qLdR51vblIIgVH+sZemD3C9T0NRcrlOm1fW/BOoeCBbNNe3OnPMkMcjJJO8M8ZyQPvOCBkdcbe9&#10;eG/2xFpfjOG8+GXiW8G8f6RatDuimOOAqNnDKR/ECfeu1+Hvi+28P3Fy2oW6DRruRPMJG9A7AlHG&#10;ew5Bbn3r3PxxajUPBl0vh2NxqSL5tiYY96+cBwU2qQyYJ6grVh8Jk+G7vSPExutb0mdpcqBfKUHD&#10;tycowB574yM9Oma5jxN4F1STxVY6vYSW1zplvGd6oyoUCksVaMnDBhgcH1yOmfNfAuoeLPD+tXOr&#10;65Bc22qwJEHt3t/JE8b79wxgDG5QcqDz0r6SZfD/AIhgSe3syLTUItzMGMRBIxgqp+VuTyMGk2By&#10;/hTxLPDePovlGzbbG5VR5kKpIzKpQE8YxlsDH9KvjLw3p0mofbfElwmqRxRM4klwjRZycDYQNoxn&#10;2rn5F1rwvrQg01AsdpiSAStvDxjJaMvjq3I9QCK6XUbjXviBaLp2hWSaWlzAzXD3yrPErBgCFWNg&#10;SOu0naTkHaBTuBxHwvubq48XG01q7kj2Bo9NGFlVokRmYB1+6AoBUN24r034h6ZdxNba3pPnT3MB&#10;ESgIJYxuzkOvpk9u1eG678L/ABd4cuBqVjrtve3NqwlW0VZIIzg4C53/ACjBIPzexFfS/hXV08Qa&#10;Y093Zi3up1H2mFZBIEcjBI46E559qKi+1EDkNK1KyuHX+17ZYLfaQVR8hHXPTPQHtj6e9M8VaB4h&#10;tZbjxb4Xt/OlhjiaGJSfOYg/NhdpDfKemckU/V9A0fR0urm1tmuZA25w4yNvTgjoRn8a0PBmvyw6&#10;amm38jrLGD5YZWO5M/KMgYG0EDr2oA5638RXuvRDV/EJTT13DbGs2wJH3+bCkNnPrXot/a6fremz&#10;WdzAt/FJGwUHpyDjHvnp39K8u8aeDoNMmt9a029uIopJna5iePzYgr5YuNoBUA9RznI6Y56zwj4i&#10;CrDpd+IpIBEYxNACEYq2Fbb1G4eg69ueADjdNuNe0jTbi00y6FnNgEmUK7MRwMAq2DzXrtnNpvjL&#10;wqpiuVv8oFabG0iZQMtjHynPPAx6cVB4o0h4kt7zS7OCQiQLcF0UuISDkox5BBwB9a85me003VI7&#10;rSn+zSuMMiygTYPcqeCPwxQJu5q6ze6zpmmJJbxrNcQOpVi2TtGcjIGSPY4rqvDt7BrVpNdWFzIZ&#10;EJFxBInlujEfeA9xyrDgjjqCBzl9aWvkG8e4eWRsenII6lR9PSvO9J8a31ndTaja2Rt57YtGYiwf&#10;zQQcbtvIXdg+oxQM6Ke21jTfFbaFqtgLvTr1sw35Ta3lkbwGKHGUPynIGcZ7itPQfG9xqUN54O1W&#10;wn+1xM8cc5Vnt5IycjfIckMqnvkcDnPAy5NE8Y+ObJdQ8YeRAnkulv8A2RLMHhkbkGZHwdyHsrY9&#10;8HnnvD9t8UPB11/xUzm/0sS7Yp2ljMjbeFDKh3BWUZOckHrzmgmRY1jwudL094ZM2ds8n7x7WTZw&#10;eO/bA5z7d69B02bSNMn+y6rNIbIRKbWZ2L4A+8jsuTkYyN3bNT2ereHfGFrNp++SC6IKzQkAMo6B&#10;gSCCO+R7ZrjfFWi/2VYnSo7qSOdgfJZ5Nmcg8qR94gdAe+QeKCTf8S3Or6ZLFdeFbKPVkyDJEwOd&#10;pUndgYxjjOaqaHr13pupefelvsN6EL2RCMts+PnZH4JGeoPNS+B/FN9q+jXNhqVwL7U7UDKeTtZk&#10;zjcCo2txjjrWdqb2Wl+de61ayR2sxVWYo+AzZ4yOhPfBpsdjT8daNAputa0orPceXGwt1B/fDv8A&#10;MM5OMcY/GuN0HWtX0eawlm0aW10+/uAk9synO5/k3qzehweDyOK6LwnrVv8AaIjqrNc2pDi0OzLs&#10;QT8pYenqT7Zqh4zs9W8XwSXHhyS6imjl8xYTOYgyAEFTGpKkk8jqQaQj0/V/CtnfwzRTrvQ/dy3Y&#10;dcjjP4YrxmbxFZeFvEtpJG0iQQzNEODtbPBjyRkc8ZxUvgzx/r13q+naLrdzIbSb9y8lxCd6z4O0&#10;eYADktgfNXd+OPA+reJ7jTZoXjC2W/cXbIwxDc9OuByM0FJG5rml3PiXQ72902do5bqNdiKiswx/&#10;CQSRkjvkda8N3XHg/Uktp1fU7pSZEDYtXUgY5DEgrjryM5r0G5fWPDmqxTx3CWcE6AShZldF2/xb&#10;DwcDPua5XxF8Kb7xLqP9ratr0t/bSymSFBhi6PztVsjYo446Choo9G03WbLxzol1aAHSbk5jaGTD&#10;MzABvkBxuXI96+cNU8Fa3awf2P4r8UT29vbTuwiEJEZDZ/1cuRjg8Arx+Jrojb+J/BPitdMRHEkM&#10;Pnae4mDRrCcqQ6EFc43ceo4zxXuyaRbeItD0/WNV82QsBJLHvVVZ0yM8DgZ5x+HrURE2YXg7WtM1&#10;fTI/CpvjdQwoI4pbY7WkRF+cSbsgkdSRUd0R4avktbcyXtq/RWAyQMnG88A+9eYzeGrrSfFC6nps&#10;jxzJOxhMzKqHcpJ2ABd2TxxmvdvDGv6T4rsIkuEguLsBkuk2bSjnIwQQOvQVZBzXh7xnrl6brTrn&#10;ShZMkvlwLI/7x4WU8jIHYZ+UkVN4g02Wygk1C6DwgFSXx2PHQ4JH1rnPE+j+ItM1S20ia9NxZeaB&#10;phYKHiLZ+UsBuwPujOeBXqOiT6h/ZkWheJ0+0X6BtzMQwkUk7WwO+DyDjpQBgadqarpLT2E72atg&#10;BrheMp3IPUEkdM8Va1fQ5UtxqEVtDtujvuHjbAUMPvAH3PUZNcP4gv73Qr1ZNPle5inlEMkJQsI0&#10;zgtx94Y55Fa+i/2XYXcVlq160MJBkhd1VYSR1jLNg8AZAPWgDmrhYLh3vtLvZb6GFWjljOAgKZI2&#10;jqSfUdfSs3xD/YXjmG3n8EzRwy6UWLtJGbdWOBtUuR8xGD1zjNdZf2nhnTHvNeVmt9Pu8yyOY/kR&#10;lySyLgMRkAnnsa4nw3r/AIX8CaW9td3aanpt5OWN2se/ymkxhmRdzBD0OMkHFN66lcxz/wDa15FA&#10;1/ChtbuxlQTxxpvE6DsSRjJ7Ng4B6108rJ4i+Hs9zIqR3Fwr+SjuWTzEb5fuglTkEAe1dB8QvDcd&#10;7amYSXVjLE2X+zP5YmiAIZHUZYrg5rzKw8b6Z4bv4rXQxLbaergXdr5UbhowdxIVidwI6nOanfUl&#10;syfCmoeHPDl8194kiWfy1LNbGYBkcAgbenPfk19F6f4i0rX9OXUtAtFnt4027HI8yHPBAzyB+hrn&#10;PGvgWS/jh1LQNN07ULEoJvJlVxcO20nMbDIYnP3WNeDprl7peqRaloNxPFqCbozZIjAMoBAUoPvg&#10;5444IrX4jM9c8YR2Gqj+z9T0KO0ubiDMN1GAlzvDE5EwG4rzyDxXj+nNqklxPonhjVVRwx321ztA&#10;kA4YmTORwD2xXvL6z4T1mXSNb1F5oL/7Nk253N5BY/Or4GAA2evNee+JPDOkTyvf6aqx3O93REjJ&#10;V0LfMpKnIx1yRVxAx7vwt9oBe+VbpflDRjPlM2OcEYzt+lQapd6AlrY2pt90drnbBFAX2FiW4A5x&#10;+HWotL1fQLuzk0bUHHmW0pKL5rxvu56FSMjj1xXS+ErLUbfX53jSB1KYFwG2oQeox/eIrewHXWmt&#10;+IDoK30GppplwqnC3ChIgoboRkHlcdK9OsI31ONdS0+SEXJGU2/OhB6c/Nwf5V5Rr1/4e090sfEG&#10;h3dxeRqJIysDT26lxgEtGwyPXrXY6P4hEd3DMsMemwo2wJCcLIiLgLtIG3HrnNSBzE1r400u7n1C&#10;RbezeJ9kSRtuMgOc8EY6dOKi1nRLjxLcWWr2+tNOI1+zXdvKuCOrqw4B6nGa9Q1pYr64fUGlTAQB&#10;EPDBVGTzjA/+tXiJ+JGn+H/GD20GlzL9pIgupCjOgQZxIMcqc9yMUAUrTXfD/giaabS0hvp5Fxcw&#10;n5442RuoPUnPXIr0Nnh1vTZtV0S1jhuJCTxGDlzhjhW+8Dn/AOvTPGt9pQ0Sx1ySxS+VpniMjEJK&#10;EcZypPUZHTpVPwT4os9IupbViZdFIQo0yBgoP3ucZyMj1FAGFZw30VvBryeXCFk2NFKpyBuIYgZx&#10;j04rkPiNbaPcWFxHYwpFqFwAUAQlSQ2SWwpwT069K9v1f+zNUFwdPhklt5FDJIg+TJxzjrjP86yN&#10;K1G20VtmsLMkEoKq6ruAyO+AWwenTqazA4Hw9bar4Y0LT/C+uyLFbXIMytC25EZ+QApzjnrVrxZp&#10;Gt/YrZvDNxEtvKwMgkALL9ARg816NremX95aWth56LaA5jOCQVJ5CsO3Ncnp2g3lnftYai7TwWrK&#10;9tJG2UcTjLISwzlCtAHJ+DYdRvbuSDxBqW0RK0cCr9wN6uDgHjOBV3xL4ei0to721Mt2rRNmQnYA&#10;UOCpC8DORjk1PqHh7+zEvLaWVood/nKJMgxn+8T0KkNxxVHUNVn1vSbPT9L01rvWrOYLbuZtlvPG&#10;x/eb84wRgdjQBT8IfEO28UX76QJBFNbsqNJ1jGcjJcdSOBV++tr7TTd2UssM1vdRsTuGUy33SQMj&#10;g8k+1Z994Sm8MW6WzadY6ZlFYpbOdgfJIBB/HpXRaNqbahCbXUVj067IxBFOSglg/idfMycA8Aip&#10;a1uaH5G/Grwhq2k6w2i22sJqUWoymeJ51KzIyAKV3DIcgEDI5PPAGK+bE0mS5Se0gMhnhzlHGOfQ&#10;g4OOK/bzX/Cmn+L7DU9BubGO03ReUHkIji+UlkkVVIDEE5DDk8c8V+efxg8I+CvA+uXGmXtpfxza&#10;lCkyXEUvnTRSA4ZmV2GVJXGDk7emOCNiJK5w/ge4fRfhtJ4aj1G38LapNI0cly08MEs0QLPGWaUr&#10;13lcrzgcV55rXwKt/FugkX2pafJqNurLY3emn7QWcf8ALKd9oVhyDjOR1BHIOLqGqaffE6bqstxe&#10;RwR5aMRncWHK5OMfrxWVb6j4h8Prb3Gn3M+l2V2TIxt53j3hQP8AWbeMqD39/esVHW6KaurM+Wwj&#10;eENRuPB/iOAK8jqyzlcqGPAIYD7p7g9CMdjXQaVpUmo+MtF0SK62Pd3dvBGUwVMs7bIizfwrvxk9&#10;h6171418I/8ACyNGExEjahNEDbTzB0inA+bG8jDHJPI7nntXyGlvPp0lxpurvLBLFLgK5aKeJlHf&#10;p+ddEXc5KkLH0P4r0T/hWXiLUG8a6HFri3No1ttilwscjhZBNG+3khSAQACM4BB5ryaXVtHvLtH+&#10;xXEFntBWON1Lh8Hkknp6Cs6O6n1OERPqN1cSWgUHzpnnVmbqeSfT0Faul6FNqV+2mQyRec8DyIC2&#10;0u69I1z1YjJ9OOtUZlRLjSpI95vHdNuGVlwU569TVFonjcrt4xuGBwFJ47+leg6L8O7/AFbwhrXi&#10;3RbBNmkyxWzNIQyl3KknC5PAZewBzweDjlGtbu8Rv+EglisA86RkxfOI4zwzbQd2FAyRnJ6CgDK8&#10;pyUH8O4Ej1r3D4YeK4ore18JeLVW20V2cQ3wZ1S1md2kUSN8yqCX4I2AYye5ry/VrPSrO9mXSdVj&#10;1O13fu5VQx5BA4CkseDx17Vnw6tqunWdzY2EzrDdFfPUr5iMFOR97OOcZx6VaaejA/XDwrq8fjxI&#10;/A3xBkkj8W6fFu0q8lyIdUtlHzKzk/69Qdwxw4BzyKzG0r+yrqa2unKujFSCDjIGcDNfBnw9+MN9&#10;aaTB4M8YNNcWll8+m6guUktJIzmKPzAMgDH7tgcqcDGOn3d/wsvw34hvrTSPE8ps9QmtlcahPsji&#10;mmVQCh2EKpYZIyF9OuAeOtQkn7ptTl3NXSbe0aeaG7zKJlcRkfe8wkle44Fd14W1ufwdBfG206w1&#10;iO7sJLOZNRjkcGJ2VztMUkTKcqDkOMHBGCARlw6ZbW1hFqiqYpJEyvIZMDjK47HrmuxsrK1vrVRe&#10;AFmH31XIHqD0rkcrGjMpPi/qGjDw/wCF/GPia71bwVdW+II9NVY7sW6SpkXKTBcEJuCJkgYUEcEV&#10;9M6Xpd2ywr4NtLhND1GNXsri4+ZmhkBJZ2XCqzbs7QvHTnGa4oeDPDl35upQeHLa5OmRlLprj78k&#10;cykMfkxlscggcdsZr0jw3fzab8HpZ/DmkNJq/wDaE+l6dDb75XuJGiE1vzIdiRRKW3OxwEQ9Twfk&#10;pJdD9LizyVfBNzaeBbnwFq/xEe4F9qck06W7bhEoKnZO4DkbWG4rtHOD2rvvCmgazd6nqupaDqya&#10;pqWj2P8Ao2oPMGHmqpEkjljySDhjjoTXiT+OPGfhebxB4o/4QE2ml6NIi3l5PdeVKt/cOEY7iXBX&#10;c+MKvPDZAYCrvhSx1PxLa6sPCNpFBbXiHybjz/LlmMhVjjjLgkMMKegGfeBOpY9c8Nah451Pxzba&#10;B4lWW91e7ge4tbsD/iXxgRsZHlVAF+7ld/qRwciuM+I9n4rtdC1Lxbaf2dZS+FZ1e8minSPy4gcR&#10;Sff+8Dj5K9o8E+KPEniTRn0vXY/7JvPDtuulzXVqRi5tcYVY2kU7Xcod2BjuuOAvyf8A8Kf8SMsv&#10;gzxe8mg2erPHLdR+dGxvYoH4jQBmBJPfIwOSGxigzniLO1j6F8X+Dr3xJpHh74k6/rOjX9vZQtcL&#10;dTXTMl2jZcPGCAsjA4wFIzXzB4/0LU/HlxeeMdF1a8sfCEpi0+8tbKOR57o2qnP7tCqqjL0Z2yK7&#10;ex8MW9l4mubDWrmDT7DR4IH08yXK/ZYLe3IXylaVtqnA53GvZNN1OaDTr7xTc3ml3fhTxCx4spnu&#10;2EykWoDeSuMyMP4GOaTZslcqeCINcCNfabC8FjaWdnJo8s7rJPL5SqCsmGbY6nHUD2HXGp4d8QXO&#10;mzXp+MF5qQ+0Tu1nAZnuAVY5aRUDHZ83PIGe1cNc+N/Dmj6gumyXDQWVvbOyPD5gijJb92AhBcnn&#10;5vTj8I/hjqdl408ZQjUvtWoXn9nLJJ5xYxxPIyssaB+gOWK84wO/bOW1zWx2d34r+HVzr+haHp9j&#10;cXEumu9yk0qOu6V2KrCYkDFgE5LEqOOlWfiTcNZT6d4k02HTDBr8aw3MKrvZnjOdrqG4GFToQcit&#10;nw94W8a6TpFx4itYrC1u7ESRfaZB5ssmT0RCjIG/T2rxnw7pHxds9R0oeK9Kig0m3uXuL67LJLJc&#10;gKxRVU42qXwSAF4qBnq9l4s8Jaf8QvD+i2WqxWIQJcXVnbwyM0bqhOzEanCtgB8nIU5PWvIPif8A&#10;HXxgmu3mj2l7aeHbSCQMtjbxgRXUeVaNt7DBfbjkADcPwrtZpfDg1m81PxXaQrrV26Rab9hkcXBQ&#10;gK6+ZtUbgP7wKjJruPiXpvwp8S6Hpmnz6H9vithJJHGwaGaC7VSsckkilWk3BjuwxGB+W0ZXMjyc&#10;6rbW93J4l8D+GZ4LHUFSOWe/G0eZ94tzI3J4Py4GOemK9asbXRL3VrF9WM+oW1tLulSIq1sQi5GQ&#10;eCc9RnkV59oFxNNolj4XvIX1KPSUVnEjeTbzbSoEZZCWwVwvAz3r6J+H3xU+GnxDub+08R6VbeGL&#10;+zxsgmmQRzICcvE6iIsc8MpXIG3GecawjcyrVOVXtc83Ph34M+HPGH/CWeILK81do386yiDKbWwJ&#10;GAzRxkMGAJALl8DkAHFN+IUHw78feE5f7ZvReW63AmtrN0liEksKnahJUELhsA5AJ6N1pnjPw54l&#10;0jU7u78GpDJp2qfaJbhGZTLDCcCNfnYKd3PfgD6Z8ZufgDH4k8QxeNvEeo/ZtPt7by7iGzmSWa4K&#10;D5OR8sa85OC2do7kmon5s2VrJo7jULC5muk8G/Z4rC5tVjBVyqoiMAUROTnaAMAA8Vz2s6KG0oNe&#10;T288vEbSRKxWOTHH3lAOc8DHWptZu/DF4dN060vGur6wu/Pa6kVri5dVTYImfOW28cs1L4lP9lXG&#10;m2d9czwafeg5khiJYSKcphcnB56g1KQ7HD+B721i124tfCkF9qXiCNXjdBHGrTKj8gEHZtRl3fOR&#10;ivRrD4PeM9e8LWdp4nu28PNLJdPhWSZ4DI5CxkqWXLooJIOB0xVW38Q/8Ki17SbrwdNHrUviATRX&#10;dxcKYUEchWRwXBJZ8gHGMdq3bi21q3YayniC9e708NdMmf3MQT5yNjkhlXuGwPahsaRxOhfDvwh4&#10;Yi/t5r6+l1a2gks2huSZkWaML5iEKECLu2ng4PpWhonjbSdRvLby9G+2CwZmFqAVhZc/MmWDDae/&#10;HatnwH8RdB+MN6h8caVqGl61rEjAXenrvtFiACJJIHyVy3ynIOfWu5h+HujabqrafpWtJdNp9usd&#10;0IYjblTklSQWbJZccgAE1JJR0r4yTR3PiHw1qemSaTYW0CfZra2QEhQQCpJ8vOSRtwo469DS6Nrv&#10;jLxLqltovhW8k099XkYPLx9p+SIv99iWXCr/AAkEAce8GoWXhq30u6vtVVZNXn3obov81vDGPlbr&#10;g554JOPSuO06w8RaBaaB8Q7C7uopbhpQi5ElvtCsvmDgrkg//XrQaR6JbeG/BF54VN1YXSJq2g6h&#10;KjTSnFxK74WUEN8zLluD0wCfUVxfjPSPGfh+aTR4dFa+mnhje0mhkaKO4L8hUkZDtbGQAVwTx0Oa&#10;7aztPhtqOhQnXNIt49QSXc9vboYpriNMNuLdtxOGO4HAOMUav8Qor7xvpmtao0KWFgzG3t3kKAjB&#10;25Hcx5BGOCR70nGwJNnimjjxlc+IbLXvGPhW5tbXRlcXkVjsmvGDoVOAGX5B/wAtDwQp455r2r4f&#10;+FPhrYa5J4rluIr7VLyNVtdB8xQ0UTYZnEZJZpG4GCBtBPbGOOvtc8TfEjXdc0Twbfz2l/qNlOAI&#10;JWECzMHCO7ggogPckg4HGSBWR+zr4X1GS3vLbxNEdB8ReGr0WSzxQ+Y012zNuYs5O7acFgDgkgjC&#10;4FQV5Htfhu+tfDcurW7aRHpVzrN1PPboCZpUnmyCF7KqkDoAB3PSvK/EvjyLwrNNc/2ZDr3iSJ2s&#10;38k/u4lQFm8xo8l9shAaM4+bPIIq2vhDxl4pu/EFz4r8Yr4ditjc2tvcQpH9pkaV8rKuSHA4BOGH&#10;bHeu38KeCvhJ4A0CwGqXo1C60iER3Mv2d1aR5Gb9/JJJ8q+Yx+bkgkkLgdK5rBI+Y7SOO4tX8Ral&#10;r13qs0Ehm3D5Le0PcpCoChkBx716HbfF/SfHXgHxfFoGlP8Aa/C0VstjKieVeXM8+VLu6ZkYuI23&#10;AjsCexHrd54i+Hd/rRsVaFIriJWhhhPnRnyj825R8oYEg+pzXnWnfFa18Ia9qGh/DPSbRS0jSyrL&#10;aeU3nupDXCiJlYOyHDOc5UD0pxdzOqzh9S8V/HfXhZzeOdLtvB9tJObS1s1i2XBmmUjzBGzsR8uQ&#10;pI6msH4f+HdF8PXo+IPxjFuJJLObS4ZL2SF0spkf5JoxubMiKC5fhxluRya9B1bxh8TfiZd29v4V&#10;8PW9/eaMHabUpHVUR5MbvLMhO9sAjgjb71J4w+Bej+MvhZqmoeLJLm616zmFwdIW8jSGSCNkLGVI&#10;8SfMgYja4JOB1yK2ptXMJR91n4NfFj+yp/id4nuNAmaawM6usrtueR2UF23cZBPSvePgX4U8T+Kb&#10;BtbuNTCX4jGnWsRH+qtotn+srzH46fDzUvhf4rbTr2xXTIdTZ7q0s3kE1xDBhQiysvG3IwgJLbRy&#10;ehP3Snwx074e/Ba+Sx8XWWhalBZQPp8Fqv2i9u3cx75WfON8h5JClUGTu6Y+ijJcqufH1oNyZ2/7&#10;Pnw7soPi1P4U8R3hvjLpM08bopVYZEnjYFfM4z+B6+vNe4a7DpceqXt9pq4tI5MB2YhvMXAf5Tls&#10;bu5wD24rwv8AY6tdO8L/ABF0vU/HGs3OtTeII5NLje4JuVZpWV4oiNzlAWAyeQe+0c1+mmv2ngvQ&#10;YYvH0XhhWu9JMcDOAUjhV2I3YyV5LAAiMtk9RmvHx07VD6TKl+6PiWy1mTXVvdSsoPMtVZ96Qx79&#10;u35VIA6ZAz9a+h/Dn7OOtSae2q6qILH+0TGYraN2DxCTO5phsZd2CDgEgY5yeKwdd+JXjK6vJx4f&#10;sdP0xid9lbrFsmJQht4ViCFOfvDGW54yK4fxX8QfiJr1vJrHiC4aXR9PRFujZSiOINcYGyQZVnBK&#10;jhsqOcdzXG4t7noyTWx7zqvh7wBqulaN4e1jx9aya3pTxiOUTxzQMkRZI7eNAVLyBQAwU7+7dRn0&#10;Ww8D+HPCxjv/AATods51tw08ks7xF5Cp2b2IkZEySTtU8nvmvjrS/CVzINO8Qz6VNBvPnaaIkLMZ&#10;WC7WkZVIVST0zng5Axg/WU1j40vvDEXhG9020tNZhsI1lmjk3GbYQqFTgNHkA7j1zwOBzlNxVtSX&#10;foeZ+KPiX42luNZj0Pw7a3eu6bG9tDcWtyfLjEMjAYebazL15AG4+nFYc3jnxr4bvE1LxbfPdtPp&#10;sepXdnHtkkaJxhYIHJwWJ4UE9OcjJNeeeJdGk8D+ItC06/uJV1czxpcXFpJ/o5tp5gClyy9UGMlS&#10;uc4IHANe/aDqXhPw14+fRdN0+01PV7+2tZpWkdpCil9iKpfeFPzK20bSy7TxQ2M8OeZbhPELX2ha&#10;g15q4SXRdOBOUmuRJIBcb/8AVxk1meEdF8c+ObYeG49DTRdesFWY2l/OxDBzhgqsoCZPYE9K+nfj&#10;VeQeFtAvfE8cEf2vUwyKknd4U8yH959civkGw+P3jjRvHWh6FDoWjxaprk0MH2p3llaON3CKAyhC&#10;p+boSc1DkwPYPDXwd0FLK6HjXWodGvXYq/k3EZt4/LJ3ZZ885JG0FSP5dT4f8TaT8IPDmv2VlqS+&#10;ItCtc3EEsMwH7+Uf6pVJcYLDqOnzMc1538T9Qtrq7vNU0vTbFmtopLjUl80kyDK4Zdq4Yk5bJIyf&#10;U1wPh/SJrLS7T4jjVr1fF91N5Wn2NnFGbUwNkbW3IwLFdxdiwC9CMqCzV3uJo9f8O634A8Iavb3/&#10;AIgvrfWfF0URvm1KadvsVsbl/lgLFgEKg/x+2SuQteyeKviNEPGieELfWtLtVlsVlv2W5MVwjZ+V&#10;FALbWI5UYHBBLAEZ8R8ReBtN8bC98BQxzXvlyfaLp5QFMp+6fn/u5IIxzxx3qn4D+DXw3+HGma3o&#10;02lyW8mqeaia7cXEct1Z+YjKmzaF2ImemMt0YtxjaJo0dd8RfG/iiw8QR2lpA+rOscSWksCs87M2&#10;Gxs2SLIck4GB+NeV+PdQ8b6pp32O/gnki0yOCaa2gikkkkuMq7SOojxEFJxgfdOcntXp2kXfhf4X&#10;eHNE1Gxa/wBZ1DUmmntZr+RYGlRBjzljVTiOQHCbgTt7kc1NZfHzR7rV7ZdJghsNO1a3LajczQuX&#10;jv3JDwZAVAoJDeacg55wekymLlPJPF/hX4kePdMhs47pNDNlEt1N5BEjwx7f9WrfIHdhhjhsjGCS&#10;Dz13gjwl8P5ZWi1i8mjknkzaQXcheFJ/wG1gdo+Vmx+NZWqX/jTUdIl8NWcsFlNN53mS5OCFbdvD&#10;jnIPrn2rH0y38T3Wj6HqUlmlzbvKU8y4dTHL5Z5OwfMwyT25/Ks5amiPVk0/wn4Y1HXdV1qKfXxq&#10;gtbPy7Zo1hjltmZgJeuCdw5APTpzVuT4weHdMtrbwlpOjTWr3r/Ywm1Xht/MBZ2XaS0hyc52KMe4&#10;ArzjS/DOraX4om1LxJDHOutSeZcSWcL7YICAIliQjcWjyMnDY5J9a7qz8A+HfGfiG90Lw5ZzQah4&#10;amh1NLqRTIrTxquyN3PzMrAgmNSvIOM4YVSiSX7HV9SN5f2XhPX7G0TRNPjnjjEx8y73kqwZVI2+&#10;WR83ORlcg7uOA8QprPxG1G20rVR9svWRm+a5MNpGmBuBUZLMT6ZJ61x9+vivUZ9YuvE8umeHtGnV&#10;0l10KkE0cr4O5mlIDDzABtwO3NULrQvBuj+Hotd1nU9Q1TUlfMGuRSfZTJGPuNEUZkC44DAZI71T&#10;Rob1j4B8IaFBrGl69BHpJ120ntknt2eeWJtw6gfKwzhwucHaM81sanbW2vG3tPDaSSaXor2hhmvV&#10;ZjczWhVirgc7WK4Y+hNdnonxA1zxlYtZPFZwz2FqbmJoYNizIVCpLK8jkFjkYIHJJPAribq6u9c0&#10;O3TR9HutIvru6ksi8srqkSxMhklVNg/1jMwAU88sCe2YHSeGPh/BrGl6tc+L78eFY73V31G5uIZI&#10;3QeeMtHvm+QEg9dp5IJB5B76w8bfDb4ZaOnhDw7q1x4jFqf9HMRWV5TLziSZVSJEX5U+UEgDJUnO&#10;fjGPRdS8S/ES4Hhud7XM32Vv7XixbwzwHEsbMm4qqnnPUAnPv9GJ8H/D9pPpq2es2uuahapG96Ek&#10;DieTgyqnl7dqnkKD82AM8mrnT8yVK5zurePtC1P4iaHpVj4aS3uPFlw8K3InaZY7uU4VZWCqvlc/&#10;d2kjg45rTuNF8TfCHULbRrfxXZ2kNugvJ7XzTGJfMBVjFFtLS/cI3MBk9uK9j+JvhzxN8SY7qHS9&#10;Obw9DpTJfRXi3QtmeVACskbqPkK4b5sjHByK8Sso/hT4WvrnxX8WNV1fXtZjt47W3Z52m8raCXaO&#10;dnTeWyeG+XGfvbqiBMzK0q40Xxz8Vry38Z6jc2Ka3ax/2S9uPKedoh+9CbhlsZJ3cLhTzjkbFv4f&#10;MeuaZoVhDa6VpRFwXnnBZriRcqqu5+6hPfBPT5azfi5d+FtUvPh/41lspbW60qZHsZkO6KS0gJdo&#10;giNgN90qFA643EdOjk+Id347vI9N8NF7O4cxy+XLB/yzj/2P9utWwOf+KXwYSz8F2Fhrmp3l5cR3&#10;ay/ZrL986qpy27KlYUyQcgZPf2yJPDvhjx1ps8vxrudT/s6JB9jtNNeIERRtuLzs2SxO1CvOeueu&#10;K8x8WftJWuoeMrPwlqQ2y4MMstpI9vajkrLHKQZGdlAxtGOTjuK9t8JaFpeqa1deGLuC6tPEFhbi&#10;8e3Kq0TwM21Iw+W2ljjhwG56YBNXr1Fct6B8SPDSWOk+H7HT49Paw05ba1mx8kyWqKkazkHG5sAN&#10;tHBxntXF+J/jF4otY7qz0/TbSK7zH5EqQG4kFzIMRi23kgsysy5wTg9K4Dw1Z3HxR8X6V8PND0S8&#10;0r7CHj1K6mt3dNOnmlTz1f7hyChHzFRlMZ+bj6b8a6lH4Wv7nQ/AOjWUus2mbW1uLu5eFLFSjIk5&#10;OyRmO05YIVZsdamQzgdXukNpdDXtXmtoYYdtw+xJGaQAFuGwOT6euKwfhxoMP9k69deI9d0a2u79&#10;PJh0lpgkmYiSjlcnMrkjAAGODnkhess9f8J+BrKDxP4e019T1axmCXd9HAkccZdcM6s+SSW6Z9eo&#10;7t0DTvDniCOd9Ztrb+zr27uNR/tO4Tfcy3MrYeNjE24RZBIULgMD60rgcjr37Nuqa3e+H9X0PV5F&#10;0q7ci+vriZQ8UC/NtiCgHzGJYLgEAjLEAV7H48+HOheIvEVhqGmTNY2puRPcJktHNHxvVQMMC2P7&#10;23JOAK57xX49bTPh4muapr08emajePpltp+nQA5jTcEHlZVlDBecZz+Nc5DaeNdEs47S1s9V/thV&#10;Y2EF9Esc24dExgBVwQSWOAMknio5SuU7bUV+Gnh+2lbxNcyWltudba0sYYRNJHDhi1zLIpLb22jC&#10;4I7EnO2xr/xp1jwrbqvgzSY7mWSwtooJnRpGhyPmEhjZCSCOQoAyRya8x8VeD9c1qxs9Rnuo5fFG&#10;Lq21S7YoLOEwnMZtuFLLzsI5OTnbjk6ln8N7b/hFdIZ/7S1Ce4iMeqXNrGqLEnV/L3AncOmWbkYb&#10;aOlOw7I9H1P4zaheaFNqcmpjTtHiu/J3XMEcjshAYzAFSQTI+Byfl5wDxXlWl/E14/FGln+0m8Tm&#10;5uLl7S2e4d03RRlg8kRzjaPmHc4wpHWvRdS8EfC7T71bHXoYNMt7C3W5t3uDJctJCzFGQxszAtxw&#10;MEnrjis3xB8O/hd4TS0t/C2mXMuvXsM/2O8s55ftCNIny5TcMk5ICqAccdaLoUpIyfCXgnUfG3iu&#10;a91ub7Hav5jXk6qcvIcYVeGAdjzjsozzXZ+L/CHgLwxYa9cWi3d9qmi+QBIvmlXSRlVWnkAMSBVJ&#10;wAEyRjOSKo6F8TT4J8DW+l6bZSxa5bxRWtzp0kK7ReRbYpJZ+A+5xhsL8xJwSOtYfxQ1vX/CutXu&#10;lanqKapY6npKSy2OnSvcLDcqUEiTjC4RzvMZPJxyF7tkNXQ/xd4WfxJp9lpPhnXY9M0SzvrbVZNQ&#10;upl8uCaIgpM8R5YnnapAzwC3XPquseLPh74XuW1DS9Wn8Q6lL88lqC6tdB1I3SzuCqgdtueBjB61&#10;8k3t3aXnxB8J6famTxHoWqyqLpLaBgyRxIqBXDEBUjJ+dyQCAx7c+8aN8ItU8X+I9e1SG8NvFZr5&#10;McV+3+jRRsMIFQDIJC7t2Tjp0xUSmZU6fLq2dlZ/F+X4l2EFpomnQ6RcxExx292WlRpIV3chNilM&#10;8bsZGCcdq+e/DM3jC11ry/ClpDZeJ7q4kghaRQfLY585nbBKKFDZ25OOBnNex6t8HIfDJ8HeH9Nm&#10;+x3v2gQ7oruOGa4WQYeSI5DliNxH3iF+9xmuiu/BPhP4daxqvirxi8f2SFUe2tLGd7q4Ln5GLF1R&#10;mZ2IwWIA7nuJ9p2Rstzx7xdrN9b+ETceINWt9c8am4S0aCDe0JUhidkjgHy1UEFscFh616T4Q8Fa&#10;5Zz2Fv4u+yJqYsBsgCtLHakKZEXKAs+0HBPBznBxyeA8Q/EjT7X7JrPw68Mb7uzmnknl1mIpaxW+&#10;5fLVmhcgljy2W69d3bv/ABJqfjDXNI1rxJdS2Y1bSpbSVxp8ReOeC8VBE0bsCxC8bskgYODzV30N&#10;DofH2kav478G/wBjDw/a6lcabBNLDCLh4YZZlX920buUkUckMM9+teN+HfBOoxaf4X1D4iCHTNQt&#10;rQW16Yykm5ImMcMkksbsNvl+WzZPGSTt5ral8dWPw40aPxdrPiG41m81K3220E0DrFbXqqd8JQn5&#10;41bh3XA4wByK4nVPhp8QY9HuJrlGtYNXiZI45JGAQvtLeeNuIUOQPrgYyQKzlK4mjjvFOjeDfDPw&#10;T8W+L7HQ4PGz6rBPYavq97I5m3AmTfEqnIgixG0axBRsVdxyua+KvhZBp+i6b4FvZ7dre2k1QX09&#10;61s4Wezim2mUHGJAkeAQpPPuef1h028utI8J33wn0q+j1K3/ALLe0tEhggt44o1iZZ5bl3O3MuWJ&#10;JdsE7jjNfAH7TmjeOvDT2HjHStPC6Fptpp2iyNlYltrdiIzHAqYDoC6LuOeWwuVX5ezDVbe6cOKh&#10;Z8/Y+0bn4ReBfAkl/wDE7R9RimnjgWXTDfXcQgVGGJZxt2Ky+W3ygg7euc4xj+GvAnwcuRPrPhT4&#10;qNpOuaduuri6lltWgW5m3bnEUybSjDdgbjgdSTzXlVx/whXjj4DeDJ/Evha6Et1DaWaa5YbftEUl&#10;m+2SJkclWMkaELnAyfbihqPwc8aeGrnV77WtMMekzSndLO6B109F3K0qHaS21QCoGdwPHAzpJu53&#10;UWpRTPaLjxRqegeGr3XfCt+PiZpGkSoJtcEkMSW01xuVmiZUKSBd4BRAAvBrlPir8ZNQvrbwh4l0&#10;rS40ayjktx9teN7N7iPaT56McAgBjuIwfauz/Zk8IS6/8J/F+l+KfEb6d4U1jUn+x2jeXbFbIAfO&#10;HdQQJ8AcAAYrR0Hwb8K9Rutc8J6XqltpOiXMDR3U8ly073qNlJkidnHbO0r16ilZmlz490TXPi34&#10;y8T3ll4h1i98SyfZWv7mIX0kum+WZ/LjQ7TtUK3IQZwBxXpPjTSPEqWGj6v4kzLdXLJbPqMlwJlj&#10;Y5+UElpTGqqCTtwOma9fsfHnwW+F19rfhOy0C40yaFBcWwEIuI/IOPK82Te8hOTkbumaxfF3xO8a&#10;/DrWtYsNI8NWFzHPZ7vJu2lHlpKzchDM3DBc5O3PQUrDOS1v4cx7Lbw58Pox4g1LxfpEiXdxDDIt&#10;rp8yIN0zzOQEEgZxyFJ2njmu0aDSPDHj3wTqPxUudDm0vwxoq2ckEv8ApsrhY9nn+SI2QfPhg+QT&#10;g881ys3xs07WND0PSPEHk3+savG9kzrbPbSRyliEiiIVUZwrbg37wZA9awrPwqmj2urfbrC4vRqN&#10;mY4BdSA+S9sCkAfYMyDpnt045ouaHpviXWPhnJrWp+N/D3i5b7SpYgDEE3LDJg7UOwqSDnhV7mvK&#10;fAPxv1zw1Jfw6H4Os4dS1RlnSSa5klli2EBTFG8bKpyegXNdn4Z+B/h5bwfDNNemu9Y1SD7XcWlv&#10;BuMciop8xiVCxnLD5WfOKk1bwZ4V8BeKovDsHhm21DUNKtvtUtzfztaxxysxHzEyIkg2nnJxWDuY&#10;NnFeP/2g/itdWGh+JFSRdHuDFK1y42wzXcBzIEKIiskTblPy44FeMa1eX3xD8Wzano2nR6vqmraf&#10;/aE6bdiyTbuUhRY+H6HI+UjJr708ZfDzwPDZ6OviCAx+C3jKxadYgySPeXDeY+0qfkiIGR82Gwap&#10;6L8c40m1H4Z+DPD0ej6npsK/2fbXKtFGbRPkDSSIAWIDZKZOMjk1tTEfFn/Cu/iD4d+JXhzwtrGi&#10;CYazHbea1osl9HDvyDEWCggwruZh93OK+mb74Pnxz4m8Ox6NLH/wimgmUahd6hdfYctJt/cQoo8w&#10;bEVWViMZJrJu/iT8RdZfVrd5pPA11JNFFBp9mYkmlC7f3onKCQIx+bPHHBzXhuv+MZfDmp683jHU&#10;WVV0q5+yySS/vr2/TaCeuJGGcDgcEcVtAcmfc+mfs4eBfB+ja/daNPdza5eF2k1ETLvUtuVVg4CK&#10;yIxAYLkHJ4zivz1nXQPD8EeoTXd3qesRNdwPdDEMjC4bPkyOThwpxy275iWxzipdIvdC0ix8P+I7&#10;rXZtHksoo7lobaQTGdp13eR5YbapkHErjhh7cj561ef4jfEDx2bDSNfih03V7qUC1C7Y7ZFG6MM7&#10;oSWfGTtGOMDPAq1A5ZVOx9ueMfiR8VdEs7fw/p2pWGn6VdxmBV01I202RHBWRYXwXLl9/mZIIYnH&#10;BFfNmuXcgNpY61qCpBfX/kPfO7YslkYF2I7gc5x7emK1IovjB4c+HN18MNHvrSx8OLIZruJ8NIxS&#10;YS+eJNpdMuqkFQmVA3A1h6H8G9T1Tw1PrGs6w76fIWnt4bZQELIxy53hjj5WOdgyB1IrpSgkcbdW&#10;T2PTfGum67Z+Ar/x9q/ixLjxNDJPA91eN9n2pZBI4Yo2IO52jCFBhc7vavIrD4mr4wS1vJNGuPEF&#10;7CM3UelWjvvgVBC8rumSCOgyFHTniup0fwp4C/4SDTLH4lQXmp6PIy79Uu/OaJB5RZQjfd27wAQo&#10;Py554r6b8ZaJ4n8NXksugTy+GPDvh+NWsY9OtGWMo6AzxSEARgO24jcCdzn0rHQ21PjmO48fW2sz&#10;WXhTRbXSV1O1dJJdbmMk8luwTMTQwZZDgrkHI461z2pafr2rLZ6N4p1SyGk26SItrpURt7bb1LGU&#10;4kb5sZDEj2r6D122Gq+MJtS8EWE11d6m0UUf2O2eeSdPKG4bUBzhhzkdutepaL8MtC8IaVeaVq9r&#10;cTeN721lijSYrFp9pbJOWaW4bgRgRqNwBZvamFmfLmm+Gy3hex0ezu7efw9pMjtPbXDRyBN0rOGl&#10;Bzt5PAOfu9jT/DmvWOjpbaRpuj+Zc6zdItvp9vbmR5meMMGEKKCwcKCMAjGCOtfS3hTS/gzp/iCH&#10;wsZtO8Q6rrqFb8LD9psYrpFMkRhYqYyoVmDEsxyOdpJUaFr8d/Ct/fQaH4T0KZdRjlEMPkx20FtL&#10;Fb/xxyFywGxSUBUdlpxmmKdNpXSPl2z+APib40aPaNLpc13bWGsSSTwxOtqfIhYpJHLJK6o0pJA2&#10;rygHLDJA8t8DeC9M0v4mar4CutLsIYIpLuG0uYYlgvwgdxE0cp5cZXy2IbO7AycmvqS7+LGt6Dp+&#10;raRZwW/hzwncLexWG1Ga7jvJGZzKkjSZZzM25gOMDgA81+dfx6vbka1Z6lps80Uvhezto3uUbaS8&#10;mZY3BXngyKM+tdNGbvynk5hQ0Ukj7r8feHfDunTwaL4Zgs7q/gVJLi/MUsZhhcPvyBKfNl4Xhh1z&#10;nGeJfhz46074WfFrwb4ktkk0+1u79YJbiYlcRyY8wuOSVaIsuB3YV578K7ix1/QPDOla+00mt2UB&#10;tNQkErQRwyIpaNX5y0hUHzM8Z6c8DC+MEGsWvjPRLbw7Zz3LyBJrSZQHhS5Qn92m8bW2+WHfcSAp&#10;yeK6Yx1sePJXPvf43eIILHWPGUWt3Uz6Z9puLqwhUJ5s1yV3wjceFRwcjkHB9TXqPwn8TWj2rz+J&#10;tHZJ7OGB7+7gZYzY/alK5QpuMmM42nIGMgnAx87PfW/jL4Vt4zecy+IryN9Lvy6loo7mEJbs7IAF&#10;DeSwkAzgZ46Vz+gWt/4Y0C0tbKyj1aF4xZXDFZDMRGNzSAhsRnDcEg+tU4GTlY9Q1vxL4n8b3Onz&#10;KjCaKW6jS8eRXE9uvERdgeWRY8dAPQDpXmGs3UWteJLPRNXkgnvcrBEsuQkKFQR8vOcjBHbJycCs&#10;1vHFxodxPbaHC+mRtEEUXgR5leTBZoxlkZT0DEA9fx6TwDceI7G/8Q6Rr9/5aXafb5I2BjuEceXG&#10;QSVUKjJtAXJHAwBViLGhaB4thh16LT9N06xWK5eyLu4t1a1UJmZkYHdGQTls+uAcVHdaW/giztNO&#10;8PXVl4inkSZ7lFcm2tWPlhPLc7d4f5sjg4AzjPMfiaK3iUXb2VxcXQ3iFyxKMuARuJOAcnOeuPWu&#10;NtYLaDZc/wBnZmlYyO77ty57DPPHYmgDF1L+1ddbUGSVbO1hVE+yb88HkBMKNwzmvphfA66NFNqP&#10;jW1utHtcLNZxXESywliuSrxj5wo4yv3hnGOK8X0vwt42uorWxtrZJmuJjOLg/NJGCdyByeEUHk5+&#10;gzivqbSPFmuvA2l+KdTsNQ0hkjhiN68b28rRZXlgW2vnGc8c854oFzHM+GtG0HTNSj1DxEsU2g3I&#10;gv7MEtJbC4CEfPEMMRhhlcHI2g55Fcr4p+POvapr2oLaXI8P3EXnQOCyK8Zf5NsTgKQe+7AcZGCK&#10;2NZ1qPQNTl1vQNEtpbf7JEN8FwJUhw53MwKspLYAAHICgivRPsvgXxH4K0u4+K8c+iX+nSrLp+tg&#10;f2hCJpFVthSNFcDerNsKgLtGJOeQg426fVZ7vw9caBrv9qyLF9ov7x7l5hczSp5BV9x+ZUAAXLcc&#10;dCK+h/AWlWvww0f7Pq2r227WU+2WsGp3UUW2R8bGTYVba+0DOOg289/mid7N9dkikdrtEle0tW8u&#10;WOW4EjZimNvtJiVh84LHpwav+MvEvh2Lwjp+m2tvBLDaymzuY5JVjvTcAovmK7glwfmATKDgAY6A&#10;FI+yPDS6TrGty6hrXh2502/voMXks6qLaIKuzbHLuDxlhlsEZz/EQAa8w0nRPB+oeMP+Eqe1gmvb&#10;Oye2k82TMbId6Rl4wSsowWCsRnacdhjnfhx8b7WS8utGms9eu447d0M+p3hnQj7zNgFyCV3DcM7e&#10;B0ORT8K6j4fh8RvFpskNp4cnsN817eEBEljPyxKXKjcN2dzH58/dzQTY9NsbrxVovgy+uIdEuRb+&#10;V9kWytEEs0yOqoHjjRRiMbssw5AB4PSq2i+FLbwdpaWHihbOOyhRZ4isXmzRyyYDxA8yLg4JYfey&#10;fevn3XvGXxT0KHUdO8G6cmo2dgkZa8N09oDLIQQiuCqghW5UyJn3PB9Y+DXinVNN8SweHvFlsNQv&#10;ZP3tveTXjTmTcB8iNIPvJgkf44YpsuMTx/4ieLbaw1qS11WLUdRtTcSvbwiZ7UMhPyyeRvRRuRsL&#10;wMjkjnFWfCPxe1x9Ru7G6htlikmX7HpQDfawiZVN+C6iTDAAY55wMYrW+Ikdh4n+N/i7QfEbyXVr&#10;4disHMkQCPLNdWqgSAqcDywBhem7qGArhH0S+0a8tdaijaGWOFcJEQ15dGDmJnZVzvkOCW5yOnOB&#10;S5jRq5tWN/421ldYsJ9Q03RorFp5D5hkXUJVwXkLqwZWKKGHyqpFdlb+D9Qhs5YrG6lki12FY5J7&#10;ZApNpMQ7HLqWRpE+9jp9QCOa0DxL420fSb1tN8PaT4n1m7klvnur9S13HZrHHEYwx2bSgHQNjJxt&#10;9a3w/wDH/wDwlPhC/wBV0vTdUt9UuJRFavfPHJaLEsYiZFWPYuUKs4YR4PHPDCk2JIxofC/hzSrG&#10;W/hV2fUH8q2t3QywxNGSoJcsGwxIwckjnrnj2qP4f2Xi+9s9O1K7vWvZoEjFnauiQwpbpEs7h5Uf&#10;CsNvCqCSRk4PHBeHbLxBZeI9K0zV9F1S9tI7yK1WRbSUWhhnkwt1nDRqu1g7HJ47ivYr86VpfiGO&#10;9sbuHVr+yWOP7NNFIy206rGGaORBsZ+BkbgQAOpppCZ4/P8ADjUtU1HVtMs9RjhtXQ3dtDaKsMki&#10;ocFJmGCSi5zkAE8gAHnDitNdsdOsNL8Q6TePCjvNHbWzK7wgAIks7IGRd4zgAkYHJB4rvL3xhrvh&#10;/wARLeXNrDpmqafPcTxeahuoWhuyYwJBG6N8xGVBbK++Oef1X4imHxZHZ67qbx6stmjxWVnZ3EMa&#10;+bmTeFJYEYOMq2MAjAIOCUkty0n1Mv4SX8Xhbx/42v7OTy77R5DDH55V5FNypeUsOB99cZHTpzXr&#10;WoeENIs9T8RXGnuJdbu7ON7d5TvNsLiNZG2ooX5Q7sAewwOuc+d6Hqfh/UdIl1/WrWKwvPEdxJAt&#10;xb27A3F5v+UPgO7FgQ3zHgZA9a7OHR9d8Val9nsr+0tNV1iNrSW4uI3VUSNVSGGEQgY3KAWyRnHs&#10;c5N3KsV/hhd6T4Vgm0HTb63k1O6h8zWLzUJpLWKPBBiji/dupkAkfaF5IBPTAXpdZ0jVNX1CCy8d&#10;aw+kWNhGohMDKkErt94Szy4y+OFBHA6DqT554e8d+IPhhpEnw48W+GtRubqK9uEbV7iQhGR2xmJn&#10;iJk2qC6qCuRjkZ42dc8d6THcWt3FpWpanocxjF9cG0lENswbb57Bo2LHaVyFH8JOecVk2MueJbG/&#10;/sHV9Zvrqz/4Rq1YnT9PjiMksjWwaFZJEBAUyDmR14x8xHArmIx408ZeCl8Swo+lWVis0dldW5BJ&#10;ZiQ3mkgsIQ67dwBIIwOorl/iJ4tl1K2OnwXj2F5Z7DDdQwupngcZPmq4GFY4BBA6dDzXqHw0+L2r&#10;Nqdz4c123itNDh06KISpFh4LeNQOODu84dBgAdRnBNZgZGofE/Vrizt11q2+1eR5ccEduzKrbR8+&#10;HfJOOMcVj+HvG+s69dapf6pdwaVpCFTB5h3G3ZGzG2MfO5zknOM1b8Y22kpo1347ighXQpGS3SC4&#10;ldpVjlkGZGBJIZ9wLBWwEHB4rM8HeCfBfii4uLJNetRYXi+Vb29tMZHhuJAFWUpkM6xt83UDtnAN&#10;aQYFXR9R33tlZ+F44Z5PtUZUyELHNLndtZj1DHg/kK6LUNM8SaNf6lqnxGs9Me31xAwuIx5iRtGc&#10;COFiR5ZAIH+0MDkg4908FfDL4faVp0WiW8l3r+oC8S4S4kLQp9pgQ4MYUgBEyzBSW5JzninaFp9/&#10;JHqlt8Q7XTLqwtNRe3WC78sR7TtcNHuGBjGRn5qfOOKPIPhn450vR9fg0rwV4Whm+zq891qVxBtl&#10;8t2UbIOQ4ABI3Mx3elXfEvhK7ntmu/B0Npb6Jq93b3N1IsKvqEDRMoAi8tQJIwkSgA7myTmu/wBF&#10;Fvrl7rcGk2SadYWc80Ssr5R5YmXEe3G4Aq4bOe3FX9P3TeC7UeHdRtLS+0G5ktbi7uIXaSyWfekr&#10;xtuUF1DB1VxwBW1xGJ4f0vxZ4QjOsRWF9cvLMILmKxCu8ifLiR0C/u3K/O25VA6Zq58S/Dfw5sLy&#10;bxp4hkeaCe9hjgg06JGcSCPALtyNo2l3HciuAOg3nhjxhqU/h7XLhtJ1nyrdIb28lS7vrksqtMpj&#10;wsqEPhSc4B5pnjsxaNZ/YtGhuWtLNVuzDI3mobt2MKjcigsuTjHHJpgQ6/8AFHw54r8Jf2ppEEJl&#10;8Ky+VceaFF7JZfLE0wQHIwxBBJwecgGu+8La74Z8ZfCPWtW0uSSa+0nzppJGHlHckbiIMTw2FG7A&#10;5z2558X8EeBPD9vP4gfxH4jtdLnv7W4sZ1jYFYYL3orBmwj7s7S5IwvfNWPgbcxaZ4YudN16wWX7&#10;Lch51uSVWZbvzEQnoQP3IYc4YEc45rkqrqdFM930TUbPxRoWl6bcWS6hYtbwRTRwS7XyB5ckjxjO&#10;TgnOQM56jNfnz8Tfh74U+E/xevtKuJrm6s7vZDukdI4ZYJLZJFa4RVQOcu6bieSCcZJr6l8Q61Zf&#10;DOO60qTbHF4hhvoVMeA8Mc4ZEUjJLKpU4Oeo9q8Q+MXgXR/G3gzTPHHhSCeK0tbcaZNtyWivYizR&#10;zyYDDZI0m1mGMZUAc4GdCquZXFWjZEfwp1zVPGv7Ol7aWUgttb+CusfabCdlSadNJYmSNUMgORCo&#10;GNwIYQqCD1r83/2xtH1/xPoN74j1TxLqfinVfD81tdO16dzC0mUAlVAKqE8xem0AfSvvD9lPW7fw&#10;l8aLjwZ4mhRtN8ZWp0S687ktI4Z4SoBwVkIKcj+IV3Wr+FLq/wBW8S/s+/8ACM28mq6TZ3EVtKqk&#10;LqEIVRC0ykDe7I6vknG4HkYyPawz1PKr7H5G/sWfGO08B/ECTwhq9x/xIvGhggy2NtveKcRSkHA2&#10;sPlJye3Ffvf4NubHXvht4g8Ja3MttFoM7faXm/1P2K83FTu7EOHH4L68fy5ePPA+vfCbxtrXgXVC&#10;LbVfD8xaNlPKj/WRkc5VhxkHkV+7PhiWD4xfC7RNRtpmFx4o0S2PnMcI16iKCJQM5Tz0+YHPHvXV&#10;NXOKWp+HvxJ0O28BfFrXdO8JX4k0+1vmvNJu4jujdEYyI8R7hWBHTPHIr9u/gn8WH+KHwY8N/FFJ&#10;fM1yxKW2obDgrcwMFbcBg/Op68Z5Ffl58cvhrer4S1fxN4S0e5k0HwbqhX7cUcRJHdLtliQkklfM&#10;AKk5IQDLc8+x/wDBPvx1ptrP4v8AhLfybf7YjXUbEs3+sliUCQKOmcHI96c9UXY9z/bS+FvhfxJ8&#10;KtT8ReHNYg1zUtLuxqVolm3nvarcN+8ilhVmeJdvH7wLzjAyMD4Q/ZA+KKeAfjNow1ObytD8UONO&#10;vQc7A0pIjkOO4fHTk1+txs9RsNQ1q40PRU1a51myitjDO3k2cjxMwaS5kALDbG3RFJbaBweR+G/x&#10;W8Mat8N/iprmiyrBaTQXQ1KzFoSYIhMTMiRFudsT/IN392qpy0sB+y/x50bWtd+Hr+F9O1CRbfRL&#10;03qwGXylKn5ZF+baNufnG44BXjkmvyR/aEgspvHb+IdIhNvH4jtUkd0XbH9vtgEmKEADJXYzYJO5&#10;ixPNfrz8OPiD4d+MPgfQviHcQpqNpOYf7XsX+9JJAVNzA3YeYAcY4weDxXOft9/A9ta+Ft7qXh6K&#10;C3Xwfc/2jpttbbQHsGQLgIoySY8EYHPXoKhSs7AdD8JfiRF45+EHhHx3YSeVcLaJa3DbtxS4tkVJ&#10;VJGPmyM/jXzp+2z8NvCw+F/h2fw9fT6pqtressUkKfuI5XgEktvvAbc5VQAuQS3Q8Mo+cv2I/ifN&#10;o3j8/DbUJ3OieLlJtVYlli1CMb1IXou9QwPbOO9fo18VtN1C60rxNo+i6DLrh8SadbpDbxKSkepQ&#10;zBVuiSCsZSJic8BioyQfmFN2YrH5u/sR/ERvDnxGl8E3f7zT/HlstouSxWK9XcYTtBAy4G1m64AH&#10;pX6T/HK48fR6Lo95oGp3EbRltMvY0QOEtrkbVdUwQpBG3fw2WUZr8ZfHvh3xV8GfjE9ktr9j1DTp&#10;7TV7ZFkBA80LMUUx4+VX3Jgdhjmv3O8OeKfA3xd8E6b46aFdU0DWFj/tC2QsrBkKNNDlWUgqwGPm&#10;B6ZIOcTV1dx81j8Lfi/8ONY+Dvi2LSIrgywSgX1hcIF3KI5DjO3jcpVW6Dr3HJ/cTwV48tvGvgHS&#10;fiHZhLmPUbOEssoEgEyoBKpGSCRJkYr5Z/bs/Zu0DSvAUnjb4c+GpdGt/D1z5wKvJNHPZXCLuYPI&#10;x+4MN+nXIrxT9hz4xy6Rqp+COsujaTrrSXWnzStxFOeXiC9P3gBI5znr6VfxK4TVz6k/bP8A2Q2f&#10;4O3HinwvqsWr3Oh28WrJ5NsLcS2TRphgo9E6Hg9umRXxf/wTr8eeGPC/xX1Tw14im+yQ+LbJLa3m&#10;k+VPtMLl1Qn1YEgV+sXxO+LPxA0/4Sv4Q0PSY7iaxSO1Sd4TctJYvIIxbtjG0pvAXJxtAAGRk/gf&#10;8WfDU3w/8dw2+hXUkOl3EUOoWI2lDA8WUKkf343Qn6EHqacYt7gfuD8YfCtr4s8C3uns6Lc2B3pI&#10;xHyiV40lGccgKCcdzivzE/aI8K+KvhzdeD/iktqIr7RrmOBLjcPLuUgYzWpwjZBGHWQZzgqM9M/q&#10;x8P9cPxI/Zo8MfES9ES3urabGtyR943CusLkt6k8mvRf2qvAvw0+Jf7LM9/ew2GiC9tVEFwVS3Zd&#10;RgYIFXgZ3SoRk+oY8VNrAfNvwx8fmbQtN8c6RdDUdA1Ii4ktEk3GKVh+92gEqJB0bjnHPavuq9sL&#10;Xz7H7MXttH16SK1aVQdyebyjIey7hhicnB6g4NfhJ+xl4q1bQfGXiD4P+II/JEkVxdJCxGYb21ZE&#10;mVcZzuXng4+TI65r9ePAGp3fiTR7vwu2ptLJGA0cbHBAQDY4xwNwG0HuRXLiIdTWg9XE+crVf7B8&#10;da/DpNnbaTa6VrDyRtP86xhDtWPudh2tng4DYwe36J/CjUb34qWF7aeNbLStdv8ATEsS7vBb3ELQ&#10;3olIOxFC4XYrqME+hr4o8U638P8AV/EFrptzBFb6/dXMVreWciO0m+dl8x3kk5ZF4b0BA6DNdP8A&#10;C7WbrwB4+uJdNsLl7DxTEbW5S0UJdI9nH+5EIDJ1VSGAPI55IwcjvPF/ixoNj4VubvwXqsltG1nI&#10;jPOkTBZkKLImASCDiRCRzg8V9U/s0+PtZ8QabrfgDxJML6z0u3O955Td3N/cXGPKhhhf5yipGd4D&#10;8kL0rnfjL4I8TaZNb65eW17qbWlmst1FcQK7QwFiqybIwdoG3D5JJxkDg1n6LrTfCu+8PfEzSNGs&#10;7xJ9MSK5htnUNctIiMu5FRiGgYbywG49M9BSsQ2ed/tB/DsaT4m1PUxA1lBe2U2pw2dzEzMskbss&#10;6ZLd2Xcp6AkgAAAV7F+xb411TUPht44060nNrLYzWENoJ5EaATiLyykSvwZJRExYKP7vBOTXsfxY&#10;t7v4ufDTTNf1fQm03WHsknjuELtHbQTFWlEsy8hDF84Dj+8OetfnlpXjXwF4L1O4m1e2vtXnhltb&#10;q3jt5XghjvYHO65forMUC4O184PABJDEe1/tT/Djw/p9jb/EfSbieA6he21lqE9zGsbRT2kTRq6B&#10;ThVZEYkEnBQc8YHpH7PXxFT4feIbrwo6+Xoer+Ze6bcsMRpAqedtLsdrI8akrg8MDn72R6/4v1m6&#10;+NGjjRbCDTD4Y8R2sZnexuknuBNdxmN/NXht6NmMEpg4JYjhV/PCVLzwfq9x4F0vULldHkv5IjHP&#10;L9ojW1tt8cksQ/5ZNI+/momNI+zf2pPh9pdzq3hv4haLdN/auuSG1vA6kC7WOMbLjr8m0bY8AY5X&#10;05+Vvgzd6u/xkh1d9NmY6QZby7tJbj5EksVCwyMvymQLK6qqjOCcg7Qa/Ra9tfD3xQ8N2esrah5L&#10;m1mspJ9heawWOQlRg/KjBWBDAAn+8RXwn43sPGXwn8XeI/Gmk2Mj6zplwsEYuCTaz6Y6CNfMCsu5&#10;2ZQ7A4G/bgUlqrFn018aNP8AGOveDbDxzol19rv7yez1K9hEe+yFhbRlykgUMwCMoLYPXNfO998Q&#10;bvwJ8YvCun2t+Lp7i1tX12PSog1mbi9UmKLcAqNuBQnPK5r6o+GPi3xxrelaHp2uafIzeJ1j3iwJ&#10;lhtrKd9++XjCbk3blxjmvg/VbKfwR4m8XeCRcR6hpNq6X9pdrMGkMKSiNDvRfvMeoPQAUJEM+5Pi&#10;Nb6B4x+HunRaEb6YJdNewXX3YUZQwlto3KhmwMqcZAYV8o6dFoHwp8R3ms+Oba40bw/qbrp9xBue&#10;bz7tJFkiuW8snEewSYI5Ar6P/ZftfFPjH4Z3+kasVuIEupY7O11BprfyJxmRmjaNizo0M4c7RjdX&#10;m/xolfwx48i0TUTp154ZvIm/sq11CD7RFDLFHGkuNw3FhJuAyd20mrVhH1toE/h/7LfDw1aRa1c6&#10;Rpf9pxyiVriP7TIjtDCzZyQSo25G4Fa+AL7xh4u8K+NPFfiCbUbObWtb028vTapHI8T3Nuy3DxxJ&#10;8vOcqd7EjnFdh+xV8SX0bxHeeCdeis9M1ea2c29xJuj89kcs6TKcfcAYjkYFN/ao8EweFPEPhX4k&#10;6Rbz2hs9Tkt75osCJvOZnkkVGy2JozIAQSMAUwPRfBevax8efsnhvxXeyWlvd2P277I0IhjR8qGU&#10;ptBZT8xVmPavlr4i3XiXSPGur/CyPTFhtbqEPazIWV2voAxMu4n5Vd0+U4A619A/AjX9A0b4pLFe&#10;6yiweJ7CHT9PguA7y3DTzEFY9ikBU8v5ixAB4qL9oXwjrE2rWfxAbTNQmax+02V5LAm2OO2tJsrN&#10;HJsYKQrOCfWgaPV/2c/iLqGq/BbSdCsWl0+awuZrHUrqdSZ4pTMJGdfMBDAxyDLHOOOK+P8A9ov4&#10;ReGPBXifxDY+FceXNZ27Isc22W5lZRJvkWMCMPkPk4Gdo+WvVfhD49i8L3p8M6bq0EnhO1iudS1e&#10;6uYvJvXdlChYCQeFAhBH8RU/NXsXx2+GkXxC8HW3xS8K6XFZy7hf3ltHD5l3cxPtTduQfNsGSVIA&#10;UE80G3Qs/s1/FG01LSvDXhC6uXbUNLsnuwjPvVo3jk2xxn5z+6UqCWAIGccV5P8AH4L8PZfCOmL4&#10;UsNVl0oPc6ZeT7zsOI2uImXKmQ5dXxkAckc14b4AvZPhp4z0jxd4WWDVZNImnlZXdIhcW88LrIg3&#10;nLFI2OOTg4r688Uav40+M3gdL3SPDGmrDe2115V5eTCZ4o2G1zAE+aJ1VSfmBxxQYs8s8D/FzxP8&#10;RPHtvpnjexgvtFtraW9miaxIS1NuAqumCWdXd1Em5nGDg4Xiu8/bBsvENx8PJfF2k30Q0+WKwj1S&#10;L/nrE9wv2fy/+2jpXxDpet+K9B8R2viTStTvdJl8NSC1EZfyTc+U+LqAA5VyQApVgcfKWziv0x+J&#10;/iDwR8QvgprEGoXFrenWLWWOz+w7rnfcqQ9sSUDbGSRV37jgFTgAcVaEfH3wl8W6jaeNNK0rwpqh&#10;8PPdiOG6tLqUNb3is6pHBHyTKcSHqFPBwQea/Qn4qXbaL4Ya6tnuEuIJbeYxRRk2zpb7XVpiAMZJ&#10;GcMDgDjivy70X4danDon2nxNqsdk9jdmW1lUEXCtCVIJJwEBIBU5yDk5Ir9M9D8baZ4wvhqHhbUn&#10;1fSILm2UyWw/dK8KKZYZAQo5VgBjPXmlVA/PrxXNomh/FSxs/Elppd3DLqqTX4eV5LKFdQHmI+dw&#10;zGu8vgnb0DcdfvD41eA5PF3wd8U2mhNP/a1pBLNaxwvt89o4z+7JPyujozYU+x54r4P/AGl/C2ka&#10;98dL7T/h/p5E5tLaSaKJBGiXQDFiTwu1VK56YPA6V7J8GPjDqOm+DNc8F+K72fUNX0K3s7Wyt1QO&#10;7L5bqrKqgZMZwc9cKOvArBo0sfF/wz8WePvCviW18f2bRSWjIE1GJbhSGtlLK3mxI24PjJX5Sc9i&#10;M1+o134P8KfFLwNL4K8MFbdtShaeK4Em+NlV/MgmjG4naDg9AOnBzx+d/wAXPhtY/DL4jWnh3QvM&#10;v5fEEayfZztCiaZmAhQKEAIfcOT0IH8JJ+jv2crVPByLdeNtFlsi91cWZikH7q2tpNkkcnl/O/8A&#10;r6EgPm+x+IF54f8AFU2nNeSaN/ZFs9vcbUjvPPntXjXyBHIrxoWZC28c8da/RD4XHVvHvwxtPFWq&#10;Wof/AISiMmdbpVkkSxhk2QZQcFcgsB2zXyV+0f8AB208WeLtN8TfDZl0ew1h5H1GFGELpKmcSlSf&#10;maRScIBy1XPg9pty/jSb4f6Tc39vHp915kEqTHEUUsLOyxbiQplKNtXBA5pgeSeKtDfwfpF54Yut&#10;Fii1S7kmurGOxRtou4dyKjOoUnaCeATivt/4P/Gzw74v+FdzqD2MGi6HpRhgu4pI5J1gmUrIyFcO&#10;WRWZSMBjhjmp/ivq1rrOl6u3gvwdqGveIzDHHbK6IYIpd4d5ZHibKOyg8jBbnivgz4e+Ptf0jXJv&#10;CmveGrbSfDFvcRi/0e186O7nubsHBhEkoaSXPAHHGKAPdfHHwL8Waqmr33hiy07VPDF1K+o2Go2d&#10;wix2zznK7kyOYsY4GOMd6+gP2ePilr3iL4XXbeIjLNqXgeMC5uH2fvfmkbKsM7gIsckDBqh8VbR9&#10;N+FfiO18J2E0VxcoqQJYIUCR+YryApGAQp8sA/Wvz5vNf1v4f3umwrc3NlpnjG0jiuLVJ3B+ytLn&#10;e21snIBOG5KZrS3NqB7b+0P8L5vh745h+J/hyxnj8I3L/a765Uxm7tprl2jnRM8LvMi+WpOBn2r0&#10;n9nX9oTwno1xpfhHUvEMlzZX6zQ2w1cLFNZrEwC+ZJHmIKWG45YcHNW/iJ4p0b49XzfBbwHaNqGk&#10;iyH2u9uXaJIp7VA0UwZPmZVYbTn7zkDtXxBN4F1zwxovn3E8cuq3U8lnfrCpypUEhckAkMN2fbbR&#10;zX0A+9vjz4E8M+G/DNt8SY9JS2u7adUS800BLfZMuGkuQi7DGwb5WUElsKOCa4z4O+JNX8HeNNL1&#10;zxTe2Ol6VqrT2cjWzsLaZZoXaN/nG1Myom5xgDjPGa+mPAtpZfEf4FaT4b8Wul1HqejrbyrZSGRA&#10;MPsDMc4kQ4B/usCO1fnbp+ka94W1SDwj45024vNYjt1/svT71o8yhy0ewk5CKqoSmQCMDsBmWkx2&#10;Psb9ovwx4uuNK/4WKy+b4k0BNkN3YSlo304k+d5qFVUNHG0jZUg5JxXy18EEHhv4g3PiCIPfW0lu&#10;00k6YjFuI8KCSRtYtu2leDg7h93B+2P2dPGF1qFium+MdWPleUkWmQvCkZ2WwdZo5HRTueMKn32y&#10;R0zzXmvx58Jw+FdV1l/C19E83i20XUG0hkPmOfNDSPGNxMjOFdiq4KsB1BrK4jvPH3gaTxyND0vT&#10;/szadeaZLLayxyrKZr1yjSxueigFQPl6885yB+f/AIf8c+LvAeuv4z0r7FdaaHSzlsvLfDOoXzlU&#10;sg2nI3Ahuv419P8A7OPxdOq+P/CPwjsdDUaXbjUzLLchXmfaslzEYh/yydHG05Ykg9RjByP2kfhR&#10;oFvb+LNa8OOuiebqCBIUYRw74sNNIq4GGYBuFPLVVOWtgPpqDRvD3xZ8Ga3e+Nlla21u0ifS31CO&#10;NJ4ECZRo2JIyzMGG1uc88nNfmtf/AAl17wp4h06y8bQPeR6PcpaTT6apa5Exj8y3jZcKW+5uzjcB&#10;nBzjP1n+z94ya68MaDoPj1xcaDbRm2s7xXdZVmSUqkcka5BU5GG42ADOQcr6h8bVudP0jX7vR5Yt&#10;Ov1cXd5DLEGkmgUbWkBDHoMHnJ2jA7U2B2Ph3xhpfjHQf+Ek0uJYL6yu/sclo84kdrJlRs7WIwEy&#10;RgL1Br4o8afD/VoPiJr2j6pZXstzqdzc32lwNcqsFzas7NvVQfvYDEA4PHIGaZ8HPito+n/ErVvF&#10;ekWGPC0JRboSz+SBDIu0yxR4IIVQ+QTzkcrmvq34qeGLf4uak7+GrVkvfD6wtpd/DwVxGTIko/2W&#10;A2cgg/U5AOA/Z/8AHNtrGg6/4K8VeTpU/hqGOxsbuRGXb5quFRxz8y7S3QA9a8U+KXgjUfDnj/UN&#10;R0zTGltIki/tNLiSNHjljGxZFQNkqylGBAbPOetdRreu6b4R8E/8JHds96dcZVubixjRyJ7VTtlY&#10;PtbAAYH8uc165a+L9I+Omi63b2ptdH8R3VjB/pMkaRvcTNjAiD4lKMUAbj5QRjOKCZI80+BXjJrD&#10;SZPBurXQ8P6heRXssdy/7icahuEUaKNw3KygZC8ZHFev+K9ETwlY3PjtrSPUtStYfMvYrSXLs+3B&#10;do8gEFjzkMR1r5G8F23jlvHCeGryC01HUtDKyD7Q+Y5Yt2N8e0EB49wIxjHJr7zsJ/BPj/wrea14&#10;VuTc6oYWTUI7aX96zw4cLggglih2nHzCtCT84v2mfhreS6Lpvxjkf7VqlzGkdzEkW6KKFlZ4JGZe&#10;QEb92+eoK+lfSn/CPyfGD4J+CLnwPdDSbjUkaW+WK42MkkEZi2Sqh3Sr5kRVSFJGBnrXokM9n8QI&#10;7LS7mAXkOmxSW9/ZuuxnhlHlYbIUMygc7TwxFfIPwX+Ivh/4D/EfWvhr41Jms9Iubi0068DqIljm&#10;beUuA5RfmA4bBw2eeaAOU8N6ho2m6taeJPEOlSeIrJY0imtzctCouIyDHJtHyzcbsqw75yDzX2jr&#10;HhTRvF3gC31Xw/4TudGGk2891a2sqGNpjvDyBeW34BZlxkkgDGcgYF54U8A/DfwDqcupWEOoabNd&#10;/atNU/NepJIdpEoyu9U+UYGQAWPXBHb/AAJ8RX3iDVhpemfa5bHToFksoXun+yuqEGWORXLYwsgC&#10;r/dB7AAAHyn4Fk8R6L4ti+JFnBCRpH71YZsTB4ki8uRCEZdpYbiuG4YenX7w0GP4bfGvSRLe6fZ6&#10;lpz3TzTLJdta3FuuTt85Ekzndvwc4I6Zr5c+KXgm3/4W1qtnotl/Zuk3NnLfImlBnjNtEyxvJJGv&#10;yqu58PyoDA9uT5z4GTw9Z+KZPhjq155x1q7hFndqAsa+ZGrgTEtypchDjo2fSg0O98PaJr3hT45a&#10;t4a8G2i29taTt5sLTiSI6NKwBO4OHLjKOpB3A4yp5r7Ll8cW8cMOra1E1ml3ceXMUOQsbZG9h1X5&#10;uAcenrXjPxC8C+GtLu7jVPDKXNn4p8QLBpFzKmI7a3hbAaRMkbXARNhHQgfLyTXm3wq+IGj+G/DO&#10;t6LrF5ca7b2usw6feSXzNNNBbO8iNNC+5mCEICE9TWUmBh/Fvwf4g074wajefD8SeGtfSSWRbySN&#10;WFxFcZ3y7yrMpkdfvIp4faeCRXsnwG1Gy0Twuj+Nbe6ttRvZXZL9n/0WPKR4iuAhXbmTOPl24Yc9&#10;cdF8YpbT4sLDDBKdMk0O7kit7mGVlmETrhw8efmVyo2nII2njmvlPwtq/g2DxfZaRqt3G1/biZ7u&#10;WdWa3mMbsMPhsKQpDg9AV5PHOnQlxO5+KfhF/hVrts1paeV4S8SS+XFdWxjmNtNOpc24BPzcjII4&#10;xXrvw18VfDLwV4GfQvCurXDyjN09lqQ8m6iYOqEoVGzy2IO0Cu2XwnpPxb+G5/4SLUrO8sJpzDFK&#10;gIWB4lKLNFIrY34xgDjBr4i+KFx4r0q7sLzQInudQ0SOa2v7tYEZJY8qywuhBHyDBBHOago+g/jf&#10;pHhCS2bx9qnh2O81fVbtVkkmm2QJ5cIG8xA5fCYPTg15H4X8c/2Zr0V34m8QD+xtQaIzXK23ngIm&#10;Qu+VPlCsSEJPIFfTng7xXo3i74XeFJb64fxDqFzHIkksVqjXVn+8ZZQ4ZtyID8m4jkCvl74oS6t4&#10;C0e7+FtsiXmka7DKpQo6zLKzZDQ7f72chT6UAfTGv+CNA8Z6LtupZb21s3zb4b5zN5ZKcdxz1r5g&#10;0TxJ4e8GeM7e21Oy/tW2+0eW0Fykf2VguQpLNvBZQdy8YzjPqOv/AGZZvEHjF9Zj8N61PLrGkWlq&#10;k1vq91JPZ3BbdukjXO5WUq3O3joeDmsn4teG9FstKTxHpelSXum3+oRfaUDLtt/kYB03YIJYDALY&#10;GccDFaRiB7V4u0Dwn4rtrq8uLOyf7cD9jSSQxzWrBNiNKkb5OzsBlQOK+etN1/4keG7zU9X1YQWG&#10;r+FcBI4WkRLy1bttcnfG4GAQQemNpANeofC/xL4Q1zWx4SvJDplkymcCaIQTPgEgRujsOwySACOA&#10;a6Pxn4S0VA/iJraXxf4a1WOSwugIi19phTLRXEDKDwjZYkrg4xyGIGfWwH0DY6n4X/aG+Gh1Lw/e&#10;D7NqcPlXFuXCSQTxMXRGxu+7Ig6dQD15A+IfE2h+M/BO7w2kx0/WdAlE5RDuS7glAMbxlseai9GB&#10;XHXPTFaH7LXi6x8A+KtQ8FLJOtr4tu7VLZkiUmG7jYxHzNzcBlfkY6jGK+lfiX4Pv/EtvrGq6ZCd&#10;Y17wy7xQycnzYyvzRskeTuVSdgHBcYPFVKNgOV+HXizSviJFeXF1c/2friEWy2ewpHN5aDoTkZc4&#10;bBOQM183/FF/EPhHxodGk8Npc6HYbJo1f92TLc/63D9JDXo1npMfgbVvCXjFdfs5rfxGRDdBnVbW&#10;H9zvljmYM371UZkXgfPx9PcPGvg7w98Uvh/c+DNMnh1BbaAX2mSWl386yQkqjAs2QASyOGBUE9mA&#10;NSB5h8Hvi18ILjUI/B+t/wBtxKyyOl1q8qxtCwGTAHt33lMDCjgg4GDng+LPh7Q9EuIPEvw7fUvD&#10;ULXJgnwsqsJdxPmEys6sj/3WzkjkDpXzW2lRTeG5I5JF0LWdEvG2aTe/O24BWyG3AspPTbkcckZF&#10;fpHqmp6p448N6LbeI7NZRexQvcCH5IxcMgEsbK7MSqsWAxzjGScUAfMXgP4rxXniXTW8T6hFJBay&#10;i3tIJ3x/pMkm0SBQWKtIw6KADjOBXo3iX4a6f4k8I6pp2o6XcoAZLmygQebIqqAyqjSZbaSCO5IJ&#10;r538YfC8G6vfhddW9tcziWKf7XbYjKQ3BKxy4GGVlH3lwcDuQcn67+HmteKdRtbDSdG8QWN1bafF&#10;b2bx7xLOnljygX25IZwhI3YB61cmB4H4V8Z/D3wdob3ni+6bSbiALDYWiWzyJHCgwXDoCAW79CB6&#10;5498/tLV20AavpOkQXuFjD3Uzg27RyNmPBBJIJPDKDz6V87fHbwbe+CtShaG3W40fUA9rHDsd2iK&#10;ruKSnoDIG+Xk5UH051vgZqOk6/8ADvUfh+NZvLcWt7BLbpMQQIpCxKfu8kqsql/mHykryagqTueX&#10;6TqWraT4wvdZ8D2MViLW5YNbLCJore6SfJCIT8qFxx0AHTHb7Ei8S3vxJ+HOv6pqGhmHUEBivrZZ&#10;XZJI1UK8sYb5lXBcBVJIxwe9eO+JfhRYeEvCGt3E1/JPf6skplkONrbG3iTeAM5DZ4A5POe+P8Ef&#10;i7aaDYQ6rqWpS6hcaRELeeBV+ZYAxUHIxvyADlj1Gc0EmJq+uawz6XDoCpZT+GI3fT1gKx4Lch/3&#10;n3i4UZyTnnPWvcvCF54j8Y6EvhzxnqEGleJrcLOk0rJKblXkZkBC4UdQAFOcfjWt8TPD+j+LPDVr&#10;448K2bXzXSGYBYFmXywGJDeWx2MrcMAcDnjNfJ/iG6fV9Uh127mije1jVYmTKIBEv+rRTyuDzz3P&#10;p0aXMB6DqPgiz+Gt1dQf2rD/AGJdP9mN7AzJH5kgAUSxFmG0FjHwxPf1r0TwPr03hbUdR8K+LzMm&#10;g6cqTwXkkTvbo0pUGFZQvQsw28cnOeatfEHQvAnxF8N6VALqO107Urd7qK6Y/KrxddxyAoRvlYcH&#10;OQfSvFpJLzwnbyxalrJ8T6XFGg2R3Ulyiy5+VNhPzoAMrxwcdMciQHY+L9Ku/DTan4s0kJeWc/8A&#10;x8PZXMgjY5JheYMMAkHAK8A8YrD8IXmu2XiDULDVimq22tWsct1YEKLp2jRSuFQKfK2HBI7c1798&#10;K9RsPE3hR9IbVbWz8jy5fssUiR3kaSbi0c6MSNvTbwSOlcdqGn+JfAvje/8AHMkVoxz5Ecs+0zSR&#10;sgBMXQjGMYAP0qxpnV+JbU2Ok2Mel3tvp1rarG76Gbt4opImjLOCW+9z3CsT3FfMPg7xXqfhTxTP&#10;4+8K2izx7pxqOnOwWNrZmBZY3wWUowBU89BnjIPp/wAKPiL4g1++vvCUukvf3wLrbTXe1riJZAQ+&#10;FPLxjBI546YwQBxHxS8AWPhC8itdJu5bfTXRRdAI0rwS9CNwHKtkHDd+M9KlSHzH1Zda8+rzEwaY&#10;sNjewkPcq+yVRNGMYIyCUVueoz0r5R0rWtY+Fd1Pc2FxpWu6xkMv26Mm43qSFl2Bs42jhgykZx61&#10;3XwL1KHwfp0Hh+4mQ6F5U8kUk8sSsZmmDmRtzDCneU46fL61H8T/AIUapFpVzrX2q10uONpHgQOz&#10;PMj8KNyndkZ6HIpRdg5j6cXxvY+LvB1td6rFAYdZ0/ddWiynesxXLIuMNlWzg4zjkGvlDxp4H8Fp&#10;aah4st9Y+yo1gyx2l0TJIlyxwETdgsgLDJAyuM810HhPXfDnwv8ADenDxzZ3mpX+fJjms1EyGRuW&#10;Vg8keeuASD9Aa3NTh0H4hWFpMNCgjtoiXCI8isolx8rbWz2I64BpEkv7NWpWj+HNaTw9cxWmr36x&#10;rsOHSN4Y3jVwufvMcsQw6AHkVxmv/CbUPC51O7kuBDYWzRXclm4PzyRkbpIZSSMNj7vfPHA45KYe&#10;G/BV14j0i90mHT77R13xtFqEllJPaynfHGUBPmyBH+8SeOOa9k+Ees23ibTm8H6dMbvSfEVk5tY7&#10;uVpRayRZ8xV3Bj69MA4BqmrAZ/gjxK9hd/8ACO2LJcxzyPJDEH3BUYjcCBnkHPBPJ4p3xA03TYtO&#10;k8XWeiyXlxpimGcIX+a0OfMcRkctGTwQBkZJbCjHjjeDPE/w5vL7xJDD/Z9wk6qm5RLA7QScphTu&#10;CsRkk4JHQ5OK9+8KeOB480y11Xw5eJa61pnN3a4ba5OQwGSQyNyRyccZwSDUgeOeE/ilaaZdSeGb&#10;Wxun0++RJ7SeG38+5t5MklJo1LGSPByCGyp4+YH5fcn1C7+J+kXVrZ6/Zv4jtYv3cNzp0ljKQDwj&#10;yM2MsDlQAcHsBk1haj8P/h1BZXOv+A9Rh0u7sBcBFinEBeZQf3JZ5BkFhhccDPHFXPCun6F4skW+&#10;Fvdrqz6ZFK8P2otAsz54w/I3NnvhegNAHhmmy+JdOljttSvHtreyd1uba5j3tG+Tk9+Pdfwr17wz&#10;qcFj4O1KKDxLb6/4akcrNavCXFtM5U/u5VKOvzMrAFBjqMMc1F8Q/hn4iPhxPGdpGttf2svlS2ol&#10;Mz3UblVDggsuVJJIOBtBJPAzn/BjU5tB1W/1tbPd5UOzUFChRLknnvkBQCTjt6VXKB4j4i0DRPDT&#10;3Ra9fUNV1aOS6tYp4mjlmiT5pGhk5Qvlh2zjtXqWieO/BXxh8N/2RpMCafr2nxxxWcl3tjdtgAEW&#10;4cMxx0GcZ616J8RvCFl4wtDr2iTxRT6GxurS01GHdCykiSTDgkoQFBUjrwOASR5rZ+I9YvrC0fUt&#10;GfS10hvtUUqWsksO6TOSWA+UHPrz36CnYDmL7SZLDwpdyv4gPl6YwYabbbBNEJGCyM5PzH7xIHPX&#10;r2ruPhF8UtC1nSNY8B+Jru709luY7nT5ncPKXdCDGIw2XVSmcAEZfnGAa7xNJ0Hxh4b2699jvHuI&#10;nWC80sbpRIwGEmjXOdrEbkLfXnkfOGoeB1utRBslMHkl1TZGyXAKZBKlT75A69vpVwPS/E3hbUY9&#10;RfWvDLXGoaWsUsuoyXgjt57Z1y25IiQSh4xtLHO7J4GeRk1vxbJrGn+I/Fd9avJcSI1tDDH5fniJ&#10;gzKzKNqnpkkZ54FfRcer2PinwPpNvY6kNRuhZpaxzr/rtqIEuPMQkEklSSCMd+a4bxT8ODbx2Gne&#10;J7VtYtndmguUbypLQOQQsuMfPgdQOcfWpigOZ+Mmt69pvwc17xL4SlOmahcRxxxPIeUSSVEkKsBw&#10;wViVPYjIqt+zj+zF4U+GdiPiF8RbuDWvE2xbtLq6PmwWbS4x5YfOXyfvt65HUY5W803xxqdxH4QW&#10;+iex0q4Fw7agT9jlghfO1uG3Z4BXv3PevVvE+uaL4ktLWPwpd/Z4ILloWBYrGFC4CEEj5ecAnNXI&#10;A8WfFnV7fXJriRotUuLC42gQbxbXEW3gMMsMgMTj1wOcc+jeNfBtx8S/AmnnTb8R2l0Vu4vNiCpB&#10;LCjjy2ReNuWI+XoRwCOK4jxZ8Mkg8NQ+IfDWmTKoiZ7uOMsyOpxlovlP3OT2JHuKf8MvH914R8Kv&#10;4V1qWZEgDzafOUDOhc7hE68gqT8wPX5j7VDjdgeQfCvxlrXwq8Y32halJ9sjmSRD5UhHzoS8e1n4&#10;4UsApxgHr2r7WRrH4p+AZNR0xIrqSa2mVUYq7JcBRugkzjaWOMjOMEMCRgnwfxX4V0zxHdWniK9s&#10;JYdSMHmzbYRKZpQMgqpx5bZxg9exqr8DPEF3aeIbq40G6ils79CLiJgsZnngPyBAw3bwGbOOoyTn&#10;ArSe1yZGasOt6FFBc3Ou3cDyzgfYZpXjEMUx2KbaRWIKqMbk5GM19SaZqdxqfhq30zXtWt7+9Z5E&#10;kkiVkEqDcEJCZCOOvYHFeYfEnwzLqsa3VvYSaVdwyrKlspWS3mjVSuOdvlt78DFed6dqVn4BdfE8&#10;FxeRtE+zULeMxtuUn5fLX5RweQcnoagkm8bPrPgrxBpmsahpyPb26TJ9tXc8atJxiQcbCvOCWAbN&#10;etaH461HxVoEuieHLVbu+uQU8+YohZWYkNIvK42ggDJPFdH4j0i48feE7qz8PX6T295EZYzIjAOw&#10;wyo8bjPJ9cYr5r8N/wDCUeHdAubG6sk0NLa5WcTJKC2QdoORuJX2OBzQaWDxL4f13w/oepafHpMj&#10;3cT4MMB+VA5JL4PRB/e+76HpXtvwv8dvc2+k+E7EyfbIA8LJKTtwpaQbWbPCp09hgdMV1Gk6vpfj&#10;zwzPeC2j+0yQfZpzCwM+1v4kkwD94bhwenIrx3WNDv8AwrfrD/acdz9sBa3MjeW5kx9xmXO0HjBP&#10;HOKFO43A9e+LOg67qeix3SWY1GC1V3eFZfJlUn5iwbuCBjaOc9Ac8cd8ONT0/wANeHrKK7uTbR6h&#10;dyykXJLeS8gA2mTJwpCgKzHrVr4b6ppfia1uNL124bSdWtXdTZpMJIWiYkZGQcgtksoIxkeuazfF&#10;/geDwzY3S2VxPBpsxVWikbz4e/yxZAdcEZ5JwKpNPcyPU9dg0HxWYbG2vT9s0ic70bKMFdTuGHxu&#10;BIBz0rytvEfiXw9qf2GwR7X7LKsUhMXyBGwQQxUryDzg44rofh7rernxDBpr263lrHbCETCMCYxj&#10;G1nbvjofrV7x7A8tlcz6S8WoK8mydUlw0RfI6IGYEYBBIxU/3QO58bW0t7BYyW0gtppieXQkEgZA&#10;ZsZA/A5ridTaPQ/sHkSx2GrxPwyk+XKJQeCTwfYYGefSq3hHVbnwppunpIrT2t2xFwk0obaRwWTA&#10;xk9dp65xwea0PFNp4S8bLcWAnurC8faQxjMboynO5C6kE44+U960t0A6zVbK51SVprKJ2S4278ZZ&#10;VbHPGfXrwM1wsmkaxpdjGdb1KOyvQ7bntZWwIzyOGVSCOcjke9Yuj+LL/wAE6rYaLci4vYwClzJI&#10;gbKkcSApzgYyTtJx6mvTbK6l8QwXlxFJbz3KksqwuJEKf7x4OOhoAXTvHWmalp1xh5NSurEESLbx&#10;bndDxuxwAD3H5V5pf2Om6TNbzarbeZZMd1tPcxgCNmG7BY/dYY6e1LoemWXhvxXd6y1w2lYDyc7Y&#10;YGUsTsAYAFewA5GOK9D13xN4c1WK2029Bazu4/tCXaBZ4FkjPtuzj2/GgCPw/NaNE+kX0rxzyyGR&#10;GWUvkY4PzZ/GqXirQLOxuX1mZSz+RI+4cByqk7CAMZOBgisq30e11D7VrFjq0EV9bn9x9nwF2Kvy&#10;sVbBycHIFd1o+q3PiPSVtriS3nv4TtuInT90c5I7H+HtWdwOR8LeItD1Jo2muxaXEa/uvNdBG+eC&#10;itnJOOv1qtrmgi3vZvEHhS2W/Fw7G58zejIRnLIMAMMHt6VS8ReC7VdRjS5toIII385Vt8hGDdAV&#10;wMZIx+Fdl4Ru5dVlksWuFhhtzmKONRyMfMM+2cd60t9oDmNE1+Lw9Jd6jcvIthcELKuCWidf4wDn&#10;g5wRxxV1oINZuI9bSG4u1idjHJEpaNyRnDID1Ga1/EGl6B4X0+91fVEN1ZOSZY5nGMyHGFwByT65&#10;qv4TutDsIIv7I1yGWzvBttoywjddu5trgsd3HBYAc0AY6+J9StNc/tO5iQ27mOKKQR/fDDBEhHTB&#10;ICnj8RxXW+NLHw74otI9F1QSWt3IvmW8wG2SORRkbCfvd8r0x6HBri/ihba1eS2cui20891G0Ul3&#10;bQMx3IjHCkjcq7h0OM8CsKx8R+EdK1yxu7iHULaO78xCmofvo7Z16DaGYgNjIILZ9BzQQ0Ldvqmg&#10;32n22issl7GpWQNmN2VeQ4JyNpwQ1euMdE8aaFPpyvb3rOo8+NJFl2vzgk54ORweCKx9Y0O4+znx&#10;FKYLma33FDANrPCB9wHHUjPGcV5V4Z8OWFl4hm8U6EbmKCXzfPgut0U0UzbjlQAAyYIIPIFHxCOr&#10;vdJuPCSeRYGKK2m3siTbpcEgZUE4IJx03fh1zN4IutO8VWk2oSfbbS+sp2jltyBHgD7r4KklG7MD&#10;1Htz2uq6b/bGkw39tesGkwRtYBM8g7vpyK8mnTUrfVbhL6GS6vbceUqRKymZD8wY7c55OeOD+FBo&#10;a/ifR9VvorbSJJmRbu53BpiCgUKxwSeM4ziu+0LUoUmh0OaTzJdzJERIJNqDJAbvxj3rPGl6Pruh&#10;xO19JJa+S0RjdyWSUKdwkDdSM9MAivE7zwzoPwzux4kvI5UNud8ckJIDscj5Cepxn5c8UAd38aCd&#10;K0pNQvLaSVHYQxz2xVdpfJ/eoecDH3uRk47ipfhzqenWuj6MNUuI5Fv7cSMsYwqynqzH+8wHze/Y&#10;Cu00u78OeN9MuvtaCe4uomWW0dtrsjr0xwRnBPynHfPevPPGOh48KTeGNK0+TTra2jEtmbNykoKv&#10;uOXcseeQST0NUkNGz440Lwv4pgvNZN3c6dNoySJLEGRROsaM2zB3Yznvzg9Oc1yXw+uv7O0Q2+g2&#10;krxvPsvI5JA67jtHmjaBwB2wOByfXf8AhBHFY2OpaLr+ptqeoXVwrtDMu6WJ1TaQXPDZCggnkHI9&#10;M8l46tZ/AV/ba4ZbzT4Ly5LyzE74wxVy3zRfMC2AdhBBBPoRWL3sDieweOYrOTw1az3FlFc3EMsb&#10;W6MzAMWHzYI28lQe9eU3L6ZBrdlrsEMVm8Lxtc2zOQXwThiCxB5IweTxXSfD/wCIWn3mpv4bi1EX&#10;iTIHEksUgfLZLZDKMjkY4wKv/ETwLp2rma91TT4JbYxhXmgUrPHtPDqRnaQcHptwK0gZHTXWnnxZ&#10;pPnxXr2oMok89OHjI+XKt6Y5rynV/Dd54W13+19O1QXNxtjdZZJ2MjnJBEqEkleMZqv4Um8MeE7W&#10;w0mfWL7UEd5FhEp5BY5UNzjac4wCK9g8Q2fhmewi1aaxtpJkX/R3cmJSQpO0yLt3KOcgkigCnpWr&#10;aB4sjlcTG2uOISB98O3dTg8E9DXM3NlbRxXWkXOnM18F2NOJWaAs3zBwr4IPPYV5toF5ax+OZ3SO&#10;VYLuSGSNoUMkUTA71DEggLuBUcZxXver6PN4j01dTsdVktJpBuZowHgYISCu3g8Edc9aAOPXVNZ1&#10;zQ5fC+uwRWkRhaKW4EnLowK8R44+U4JySa8psbF/C0d9aWdmjWqx7P3yMHYSnHySnp2xkGvXLiKD&#10;SJbVU1jT21AqxxMyozLztAQnPtxmumjvtE+J/h+8tYHRXjYxyxPjMciAhW+U5x1Kn2pJk8xyWlS/&#10;2vHZ6Zq9z9shu02tmUttKr90uMHOePU15h4z8I+HtO1a71CHSbqBoJszTTL5ka+XjYyMAMKeOp5z&#10;itnUdL8R+ArErocUNwkpaDzLlg6RyPllkQBgwI28HFdp4YW/1nwtNp3ilBPe38cjTgEyKVDfITk5&#10;GDjPOKq3UOY8p0bxBe6f4uit08VT6XpmslizFd8UbHkKocsiZ/vrtwM54Fen3Xg+105RqFh5V3Op&#10;KLK4DYXrleeuQK8s8ZJ4ltNRgs/D8Npc2KRlYHaLbHBkFG5HIYYB75BPWvSPh1qV1pWkw6Z4zv7K&#10;dZPlt5o3KkOTxHh8buMAYUc8c9asGji4pl0LVrjWdTby0dSsh+Z/lf5chQOPXOKvx6M2qSw6xpl3&#10;KLRo33PvEYlVuDwc5446Vo+LY/DOo608E8u1oO0YKNJgcfIeCK4VrDxFbTw2dtqIh0mI74IvLDYB&#10;6g8Z69s00w5ThvEWlwRaldLplvcokeDKYlE0irgkseOvrgVR0Xxfb6xBDAbWWO3VvKmuQWjlbHAy&#10;nHOByRXvUHh+XSrRPEPnXNveSsZCnk/IuCBkscfK3BGa848deH9K0exg12W7f7feSsJI2UKjBiSr&#10;FRnHYda6IyuJo2bfxVqHhq5g0+7nm1a0ubcRqZD5kltydmMc7eOc11V3f+Eoba2vf7dgW/jUNJDL&#10;lMk9SpbGee2K8qtb7ZZxxaWkE5A2zqZWUx4B+7gcj2NepaHJdpptutvYWU6wsGc3Co7MpOeA3zdO&#10;mCKpxEekaJ4ohtJBLeLIsMp2lnjYMMjrgj6ZrqL/AEvVdJtX1Pw7c+dtTLpINwYc/MpA6j6Vx6GH&#10;xLp5v4pUsH3lfnDIODz1JJ4xwKTSvGNrok8NszS30by+U7Kd3lqTgsQRyOe3NQBwFtoV34h8ZwDx&#10;PbXclg6sCW+SBJMMwKg8Nz2AzXTeJk0Pwho39oSW5azWRbeFOSrl8k5J6ZPbBrvfE2mRR21xrAkk&#10;kincSNyQqggqMd+TziuP03V7iKzbQ2eTZdoyrISDwc/e4x0PBx+NAD9E8RafDbx6bfxm0tZm2Rng&#10;OhPIwe4xin+IPDN1cW11BcL9stpVAjlkIiaA9RIF3ZOOMVHq/geCbSiJLj7M+NwU8AkddxPbA4xU&#10;vhjxL/bBXw/rF0PtMiloWU5aVV6rtPIIArMDmPANqLTdpGs3e2aaTEUUjFcxjP3cfKCTkccnFS3u&#10;oeO71HvZ4bMW0ZaGNIlk3IqdANwwSM9zz6Vp+P7a2j07VZJ9QSxt9OhjeAyJhpJ8EhFIxg8YHpkn&#10;nmuI0743eGbiw07S/wCytQvNduxIBbKoTeEyfOLylVCsAcYBPB445AMvVbrVfElzFpd7tbylAbd/&#10;rJOcrkk9B2GPxqjbza14Ld766vLaOzti8pdiQkUeOruvIx1+vWvD/jT8a59D0vT47KeN/E8lyiC3&#10;DqZFikRy7ggdAwA+YEc9K8a+LH7R+inwJD4FbxI19qF9CUv/AOzbbIb58GLLbFJZRtb5s89MEUFo&#10;++/BXxD+H3xPsjqd88lqR5gVGOTO6ZGY2IwwJBxgn3x0ry/x7rl/okdh4p1CNVtImaFXumW3VEYM&#10;RuBIH8PTNfA9r8avjxYaNaaX8NPB18LWxRlWTULBQyrIPlMIwpPOSTluopnhX4M/ED4z2moeKfiz&#10;fanDJqdyytCs2xj5RGSI5Ny+WnCoACBjgjHIM+/E/ak+B0Hgk67qWsWaX+niaM2pAeSbyWx+6Kg+&#10;ZkHIwefWvy3+IPxhl+PPxIS78O6WunXMz/ZrUSybYTbrnHm7iQH/AIjhv9kAnr79B+xd8LdNd9R1&#10;q61e5iXYyRMYkEgU5cFlQEq3AOMEeuenvng/ULHwbpX/AAifhnTo49JRSsdkAAijsduSST3JySTk&#10;k5pSqxS0NIUz4D8c/D/VvDUy63axyJYNEBdFALgRzliMSGLIRTxtY8HocGvLtX8OeILS2hufMiuo&#10;ZUd8RyrJgLgZYR/KCc+v9a/SjwZpWrx6ne+KdJtBpVlKZU3KqfZpQjFXjkh/1eM8bWHPp0rp/FPg&#10;P4O/FWNrK/8ADa+C78Kwj1XS4kSISEYHnW4wrxZHOAG/2hyRxvFyj0ubrDqXU+ObH4HfGTR/hDpX&#10;jPXY7K88K6tBGLOOOZZLi3SSIyo2AoOAFxgMx44BFfO3iT4GH4kwWt9GhtNauI2XzbhNsUrx4EWX&#10;I+YEDazDJHXB6V++fhfxz8MvhF8J9G8Oa74s0rVI9AsBZyxWdxBKZ1hVgB5LyKSzgY2AEljjnrX5&#10;c6d8UfAGoeNbN/DNw0U8l3LFaWNwvlwRRyu2EMmSOVJVMA87QfWvOoZhXcpJRtZmlTCxtZs/OPwp&#10;qng/wlpmreBvHWgvDKksk8GpWiJ9vtZ/uPAxZl8yEqMgdAc8HIKcCdQsLwx3FnbtFh9y5QIxPIye&#10;euDX35+0B8GovFdu3i/Tp7azv7Xfb3iTyeUs8QJwUI3fOgJ47gevB/Ny5kuIL9tGaPyrm1laJjnJ&#10;JRiPm7dj9a+gw9dVI8yPKxNFRdkbqSXuk3Ustldz2ck67XaOV1Mked21gCFYAjoQaS+khv5FmmTM&#10;gA3Nnlmxyx46mu21ix1LUbJr+WC2hjtRuMMTZYAAA7TjkY55PrXJxWU95BJf2du0kFuQsjfdCFum&#10;QeT+ArY5SlZsxszMsXnMZWAzxt7cd+2a0ontPNjNxBJKGB3qrhecH+XXmqdtFerZLKyqFDsMKcMD&#10;yd2O+aiH2U7riGErIUHmMc8844+me1AFie6H2fybAGW3Db5FY7mGCCBgDkjAr1vwR48N7pEHhPxI&#10;XvL+Nv8ARbgqCPLONsPQZKAcfl2rx/TrpLPVIbie3e5t41bzEj4PIwD2qxeNYXF3vg325klLxjnc&#10;pJyBnvirjKwH6t/swQ2PxCk1bwmk8t94hsz5tvbvOsUb2SBQfKRmA3o2dwGMgg89vpODQde8PQ4u&#10;bCO6hnkKokc6BweSQRncenXFfjV8LfH+v6T4hs7zR557PxHpmGsLuFvnkcNtCSAYy24hQADuB9Rz&#10;+7+s+NPhR8QPhfZeJrrXLS18UW9pHLe6eZI7XUIL6Ndsyx28rxZDOCNrcDqDzXBi4WfN0OinPSwv&#10;g34d+F/DT6d4tg16HU5bzTJraeC8lMsitPtcPGpG4SAggFlUY7Z5G7o3i/w/f+JbL4cWHji50nUd&#10;CjnmXT4IisSZBZjK6piXIJAUvlSSBjmvOLPx3oWk+BfCt5avCs8N3eDUbklIRP8AOGjIkHzPsTKj&#10;IHoK8nkvpPGGreJPHfg7wTDpes3jeVb3czPGgRG3ef5Zw5eTO7KqFz3Y5r4nlfU/SXOx9h+MNb0M&#10;6nY+CvEV7FeXur25mgsLmHzYrgkny/N+VkwXTOH5ryXS/G1jqEtreajBPLrkN0LQWUcPlw2gDFMx&#10;uoY7VUYHyCrFxrX9o6faeM7DTYdS1awtbaG8Msys4dMgsBklPnJICqKXxPrOs26aX4c8P2G298RS&#10;yutwszLJH5WJJGJIJOASB0qWhHivj6zutQ+EOpX1rqbrrseqfZpLTzG+0TLHIFbCk44DbmyBwvrW&#10;l+zx8O/ijJ4s0KXU9FsrPw2bF7g3uoP9qjRWXEbRbZSqSMxB2HaSOTX09ceEvAtz4amg8Twppd9d&#10;XO25vNMtVaSUPGdyy3Kp1LMxOTuB9qZ4EtZbPStK1jwLqyX+ieG7xtMvLG4Z/uS4RSob/WMvmbhk&#10;jJHHFa0zKdHU5Lxd8K10Lw/qENtrkHim71KcpcFrdWEMO4YQpvkAQ87jgAjnBxXL618HtA8LyeDL&#10;eXV7e11OO9SRooLd40cMMgJ5aleCNoL7Q2c8dK7X4xat4YiFx4P+H/jSwj8Ua0kto9ukqiVJQV3J&#10;tQ/uy/zDGM8ZGa4jw14i1vxD4lh0Lxi5fU3VJmhgiEiQtEQWfcqlhGFHJPAwOeaya1OxF34SakLf&#10;SvGX/CVadBoc8Mn2e7u7z5RcRTbkaEFgNiAY+YE7wwxjiuy+GPxej8VeO5fDngKx/s3wmYidR1Vo&#10;3cG4ZCseN64C7lC5J5ClvugmvNPFHwF1n4q6Tq/iiw8SNpt5c3wWf7U2+GC1jARxFGqglzhlCl1B&#10;GMnjnJ8Cafrn7P3jnQvCNtt1zS/GDxWt9dSrsKySMyRjaDIE8vg7SSX3Nk8DAoK92DkfS2v+LfD/&#10;AIKj1nw1aWd94oltJUu7UpKiQbZArOS4blly2dsZz0GCTjwvXfFXxQvtek0vxIEn0zULkjR7Y/JM&#10;sn8HmPsT7iPySle1fErxL4atLvTdJj097jVdGf7TZy3KskIc87QqMpfDAHlsAgde3LeLddstdh0D&#10;x14mtE1G8uVMEUEAMYFvGzCRsncQAxwTySOgpygiUzy3xlpEXi7xLoRkjm1V7EeUn9n52RXOwFt9&#10;wMBVXjLZ68ZFdj4a0nWfiP4iTR7+8+xIPOa3SFBH5JhQt95zliSMd8Zz0zXeabf+BtF8PSeOtP1p&#10;bFLMbJdJXahtwWBIYuyl14ByFwWyAeuOV+P/AIl0O611dL8Da9qOt+LNT8iIWtlcJFYpFtyW3qRt&#10;Zgn9/HJ9KFEfMZ8vwssE1jUNN+Ieo69baFAYVsJrBUhjklMf77zG8srIylcjavc8AVAr/CTwN4rC&#10;6ZeRvJp8UaJf36MZwm0ZkHnKP3hbKkBckZwMGu018+MtA8LaV4H1a2ghgtZHvTqCS7isOGGzyiNx&#10;kQN1BPGODzXC6L4f8LeIb37V4+nd9Pt51nWJIHFzIArbCCDkdeeDxnp1qkrCbOr8B/EW61f+1vFW&#10;o6G3ie0sZHR8Jsg2MPvuxDRBsH7hGOcgDFcJ4kuoY/Fs1/pUYhsdRmzDZ28ZMiFhkxIsYxgdBgYr&#10;U8Y+F57/AEP/AIQ+08R2Nt4Mj1Q38VlZSCWWRFd2EcrBd0jcgkSOQCB/dXHr9mPFel+G/wDhMrHR&#10;LLSZo2hjjNwsavPbsu53WbblHYDphvoaznLWxajd3PnbWUjtH0zxBomnjTtIvZjYvc7sTi4+852v&#10;kbdpU52nnPFXNC8A6/4Sm8SNr3jPStWu75HWGzMn2opOx3QvKp27dnB2gYI+lb2neIbTxNd2cXie&#10;0geDWhI0ccyiWCKQ4y8QI+WRxhcgA1Us9E0T4d6pd3UdlFcWl66pDZlPMNzcIWKQKj79+4NjOPX0&#10;po0fulP9nf4c+C7pry28WX1t4l8XWEUtxZR3Exl0q3t0IUM5TgtkjdvU4BAAzk16tqniLWNBttQv&#10;rXw1p4S3meKa8SZktF8shd0S4Vyh6g5GQfrj5R8L+OLzTZfHfjrTtLsPDmg6iz2MttZIrSRgnIhh&#10;GApDK2G4VW4bAxW5o0HxD+Jmh3F6dJuLTRNGtYxNB5nnweU4J3eWSoLtjcVwAOCcd6nCxEZ3O+8S&#10;/Em117w1Yahb6c/hyOS88qfUIpBbWrlAWjaIli7fd64AUjua9E8KfEjRtR1jW/E/j57aOw1CzhtI&#10;57VRGoBOVkUuWHmEMcHPbjjivJfF/wAPNV8TP4Q8Lqdnh2y0uS9Ks5N/hsLIuxRt+6U2AnHB7DB9&#10;n8TeLPDGoWemTahoCXdvLKkb3GoxJMyPGgCsYsEZIB7celJNIt7WPE/irq6J4j1nwHoWmXUEGlIt&#10;xPclXuJnjlRZFMhRdkaDdhh0JHUd/oH4e6f4h174b2FpdX9jplxemJbbG2QWtqqqEIjYgebJtYkZ&#10;OAwBIbIGFrnxZ1SKTWDbyk2ptwECjGYwOXdDz83YADAwM1g6r4t8Rar4egtPGeikW2k4ns0tQqST&#10;LJ8odlXd90Hqc5OcjPNS1dgZHiP4d6zD8TLaaBo3uF8mBIGutkt0u396gCZWIE8/NgGu68f+FtE+&#10;Gk1v4q07UIL26IhRNHnRZTc/vRuKlskA8DIX5u1cx4Psn8Oaxa694V0ZtV1eZVCnUrjb+5kX5nuH&#10;bK5HA2qMjFcB8btI8a2/imfxJ4f026ur25ktp7eW1hcwpLCB8sPBLYZAcAHr0pS33Icmr2PpOTxF&#10;4x8HafFf6p4bh8PWetKJJYoJDujZfvNJhGKkKenBAABweK88k+LWnWOm6vr3iS1ufJsUNwttBKqI&#10;qpx8rup3O5bocEn6167rEV542l03xT4oM+jQxWKQPphn37Llzvdi4AQ9lzjHyjp0rhNV8OfC7wNo&#10;FjqPior4pXUXdS0yI9us3zZAt1BDcDBLlhlcjGakcLpXZ4NefEfQfiB4gjGgeEru4uNXtitqyunm&#10;NcKTt3/NhIwvLSfwgZIIzXq2k/Cf4rnQre78f3UPiCw1iFYZ7W2kEsse07gCVRQ7oc4C7gGB571B&#10;q7av5cnjPwyRokrWgs9tqyrELRPmVEDALjKgYUZ6Cm6X471nTbXT5rqRrq7Efmqhl+ytMxOCMhDG&#10;MHI5Izj1qkhTkeLeI/DviXwHr9po3irTHh0fzmOllZkaQ7AS2/ymcg/dBGBzXqkmi6ZJ4e/4TDxj&#10;a/8ACGW1xLHZvMA4upVZAfMcS7DtOOMAk+nFczZePPGvin4l6XpviS1srfVNKlka3gTdKALgZYsz&#10;MSWBAPoCBx1B1v2hdIk8e6R4B8Eabb3V54kkur2U5KKgVUV3BLDkFlDI27AUNnORjSNuphOR6f4G&#10;1n4K+B9H1G+0PX7trG6H2drq42n54snbF8isVcn5sKe2cYyPnS3m0f4leJU1e8t5bVYpXjee23Sv&#10;HJncPMLKwG3twO+ap6X8HviLa6BLcWyR6rc214kMUJkKmKUHYcxYCKUIyzEj1J6V6Rplz4r+Flrf&#10;6J8K7f8AtfxBqUn/ABPbaTbHdRB1yZ42jJ8oA8LgsMNnlgDV06UE20zGc3Y/KL9r/wASXfizWvC0&#10;/iDT4rS+05J7SeVTia6ClTHJJHjKgBcDJOTkgBcCof2ata0DR9A1l7yD+15oHZTY+YFYoxXyzuOd&#10;qZyM46gjrXo/7bqaRfDSNbTVNO/tie9ZNTsbFkZ4Xt42xJLsZmWQ7irb8E7RgcHHz58ArzS/+Ki0&#10;T7b5Or308LQqy4MkCn5gh7lSSSB255ANe/Rj7iPmcS/3jPs74F2ms6V418KS2T2ser6jrFvbyNy8&#10;MPmsAHG7o6Bs8dwK/R3xJ4R1uw8SHT/Feum2fUpFaCJLgGOXy88tCTxnaDkg84AOa/Mbw3qOp+Gr&#10;0X+lsJ7nRLtLuFpJM/PEwcNsyCxyK+8fCkXg741XOozW095fa9ZJE5u5t0UADxnZG7kHbsYEEDsf&#10;lLdvJx61Pfyp+40dwfD3w50TVLz4geIbs6nc2qi3itZjukkJGCQAwG0g4Xghcda9P1T4laDpWlWG&#10;o2nhxHjZliggkUR7TgnoVO5AB9/kZr5M8UaFr+q+LrXwXo91c/aLqQpdSwxnfEsa7z5Z/iDKDhu5&#10;7V7do/ws1jxJ4fh8Paj4o1Cw1DT4ma4uLpR5Bh37dqCT5kYgAsd2Mg8V58ntqes0c+/xU+Kfiu61&#10;LVo9QttCso5nNtFaKszR7PlClimWbByScDJPCjgeL+Kfil8XPC/xGgnufEMzQ3VtGbe3+zrcteom&#10;5X3uv3Fz1QHI65HWvpnS/A3gDwv4edbXVnuXsjLKUtmin3vgDfdMqty5A3dAOijitTVpfAOky2fh&#10;7XNGeTxDpNnJPG+wJCscucKGDBhuXhtoBPc9KlyS6BY+Z/C0/iK90a4PiDTP9Pv/ADLw3U04V54n&#10;O1SIEUhAqj1rsPFena9qvhoza/4Cs0vbK3SDTLuK9jivLoxqFUON67ykY3KrAjjGOa7yLxt4v0nw&#10;9Jqfhvw3FJbO77LnJwgY5A8sZcqF78DAwTmvFLn4pr4318aW989xqHhVvtTXE1qbYyea0YZdoxkD&#10;CgHAyDlSRzQncylGx6pqc97q8Wn2UUj3FvZxWxhtEXAecKqMhKLubkkdc8nBFeqS+HPh/wDDGG98&#10;V6Fp9tJrTRNJI10sYj+0EE7I8gSMwOcgNkjjdzXkmrfHbwvL4ltrbTPhvnUJ3+efT5i7QgsMSPEk&#10;KfMGYHOCfftVPXJfEXjPxPpbTeE5Y7kxx+cZEaZhaqxJdlwFVgSeG5PAxzQxRV9zz+bTtJ1drW31&#10;rSrO5WJ5bjfBvh81xuZUeRDkIoboMY2gE11uh+MtNafTvFF7YCPSftjReTbMV2JjDmN3AAIf5ucA&#10;9MgVd+L/AIM1HQ/CU+k6PPJbfaopEle1i3yeXgsfMwcxpgctlQMY5Bra8Aad4F0Pwj4fs/iXOjq0&#10;Id47c/akkcKNqSRxqxDEctgHJ/E04SuNxsHirWdF1rW5NY06Ap4cUrA91h2lutgJUxxY4O7g57DN&#10;eZ6L4c8D6l46ivdQ1nULS2aB2ispAs814yg7xGzFVUopB27WwBnpWz428b+ALI3V/bX11FBYxgx6&#10;ZFDMDlWICqrnarEFR0A4HauB0rxdpFzZaT4o1bwpHZG1vp7iJbu4bequAnzZReG4IU5HAx6nWO9y&#10;j6utvDHhPX/DceralZ3OqJYRpbaSLtfOItlcJ0VSo2rggKQOOc81n+O/B9j4j8Cf8Ib4Xg0/wzHZ&#10;RxSw33l8tJHu8wT/AClghyWPJwwBOeg8Rf43/Ea00X/hItFsLwabYXCwI8Vs1xaxyDmNG3EL8xwO&#10;OeR7V6r4i8Yw6p4VlCavdXWqao32m7Asja29mkxzPC28M0u3O0Ybb1JboDMtRcx0/haDwQPCdjL4&#10;08T2c2t+Hrco80cnmJcINwOUlAZt3GcKMnuRmuB1Xx2NDez1G0gtbXRbNnmhaSHd8zAqcKpCqCxG&#10;Mchsc1zOs/B7xQ1rpGvaOkV1aXun2+om9kIhgtDKu/ZJ95m2qAS23oenBqLU/gn4e0+0l+IuvXE+&#10;s3d1DA91b7wLSW5RRGcKiqzhRjaPlIA5zyCkl1HdvZG5N4/8bzX83/E3g0Ke1gZ5PIVYpBAw3YkL&#10;n5FAXIOB3/Dq/DvxK8TeGdFu4U1ttR1y9kIcyt9pMMTANHMPvJn73UkcjjAGOQ8R+BPhzc+FF0W+&#10;8X3NxrniqVBd3dhGHeeJFGLZ0Kv5aKpwQSHY53HblRlaO3hbwv4RuNO+GLy+ZoFx5t+l5bkSTmdg&#10;EDhtrBflxlRwB1zk0xqKe55L8UvhJ41+LmqWeuaRcX13FplqUnsf3UNoXaSSR50nuHRTK4KqwjjY&#10;4QZPIFdzqXhTxLbWPhnwdptm9yLHTYoRNdgJa7gmBG3ylXHBzgE45r1mx+Nesar5xvNGXTNM02zM&#10;ktwu/Mk4IBCbQRGoz0+ZjxyK4+y0X4v/ABHtLbxJPZXN5btP5kFv58UCRxx8hlSTb8xBIDsCcHrS&#10;97qaOKu2jpvC3hPxSPDdt4u8a6zbeGbYF4prmySO6a4eGVljjVG3BQSCW4J46AZI53xDrN94RhXQ&#10;rpri91y7svtluYlWFPmZtsju7gAhhtO0de3eoo9PbRPELW1rYnwvoUEwngi1CZmj+2gBXlUuzDe4&#10;5JTggDHWuP8AiR4QfxnrGnazrvi6XSbjQrRUvZvKC2csMk0k4CvujBYFyAoUA+1KJMjv/D/j7x14&#10;A8G6surW9pq8GpMs7QviSQ3EmxZSdiguW6sSzDjjrznaP4kk8XjVvE17OdP12zEdtY6fGoi/0WPa&#10;XkZR8yj5s5wFGMAnoPZNJ1mbX9IuLdbODQvCt/GmyOYoL69ywPnOy52LnoSckAEcGor3w/4fTxEm&#10;pa7PN5Wrae9sn2dAZvJwmHV9rb0O3gkHnoTzWjkQea6nbeB/E3gHxF/wlC3lzqey3lhm8wuyxbkV&#10;ghx1znKn5WAUKcE1BaeG7DxN8ObK1i02PxFdWEf2uWF2j2K6SMlvGFQ/K7RLucOwX5gGPUVd0bxC&#10;totz4egeK10zTQBdpepH/pkDEgKEIxgBTzu5z0qrpfjvT/DniBvDfwe0K2sNAv2jeeSe5djPgEOx&#10;bedrdFEe48KOgwBI2zG8HjxLa2MPh7xZYTvfy6zIdNeRoZFtbBpI9sMpUsQeGPyb8DAJAArrPDR0&#10;/wCHPxdu/FuuzG+vLq0lgnjt2zthdty4GQqt0wGYHbyOTVHXL/W/EPhC98SWVwZfENhqIQxxRiEK&#10;y7VSHzTtUqU2vnOewORVrw34O1OC/wBWi120W/1DxLbRyuunrgQFGZmUSyN0bdtPODgZyDQI88Oi&#10;fDa18Q+HfCugeEr+SO41S71b+05JDcGwnnPmKjntvbKoxPBwCDnI2JfEmm2Y1PVdG1aGwv8AUmR7&#10;q5llZZZdhKLvnIwdo4C5JHTFHhbxT4Un8b+KNb1iS5htNHjt7WwsEBjTzG8xWJj3fO6hEweeWJx9&#10;3Hmnxa+EGi33gXRZrXUJ7LW7TUhJewShZY5Ld0bY5bZxg7FbBJ+Y5GQAdDM9i8L+NJrn4aSeJrbU&#10;b6XT49aubWS8tJTO8bQ7MtJJHx5TE7ly3O6vKtM1Ex38svizX7/U71EmvLZ7C2M5ETl1lmuy2Qi7&#10;R8hLYyK9d0HVfB3wp0iPSvBOvvBHLay3d8yWz/Zrq8ZlSNI4pclCgX5mBIOPetfxL4y8BaZoD/FV&#10;dSGva3cQppF+lx+7klhlVpWjWFgMopPBGeTUyCJe+Hc3w+0lbTQvGXkatZ+IZPIimcKFHnKHSN0U&#10;n733dynhutZ978HfEsOhO8njC28J2Mt86wPpZSZR95jHJJMU2thf4e/euM0rw5rGsfDvWrnwbpMM&#10;njERibTjIkUKwQso3SqcAFo8cDrupPhb8MPEXjrUZptW1WSG1tLYJc3rkO5uh98KsnACnOemc9ak&#10;6InqLQeAYfEWj/2nq9tFNorNNp93cOUAuQNrSMuRHKBwwyccgivOfF95rGmSarrvifxCPGeq3W22&#10;tVhaW0sooXHySEIVEhkUnKqzDjljxjn9Q0HTLzwwkniydHtbWW4xMI/NiWa3KlQpIUlZSdvGMdTX&#10;pd1a6B4qY6dd6JcR3FisYlspLYxRIyqFAR1KnhCMDAPOc0A2P0GODUdP8LeD9ev7EnUZkkJtwiCx&#10;RgJWjV33nJAYfMT83B4r1fxp4qtfg54T1LxXbsfFVtZywwTRXBVEWNzzIm1TuYHC4xg18/aX4Z+G&#10;XiTSrDWPAutXXhe90+8824wzzIVbco/dyO21uvz8rjIIOeOZu9W0DZqOm+Ita1HUtCsnCw2cSK0d&#10;wUYMQEXaoAcD0z1yKmRlUjc971Y+NfE2sadaa9okWq2upTWtwluTGscVrM4cQPKq5YqmfvZx0HWv&#10;YNRttWt/GkV/Z6Qsmg6NbB7G1tljDT3XlkB2AxsCCTYuQcEZFeC3PxE8Tah4NN18PPDN5o7RxxRW&#10;M14I4UjjhjAVkWR2aXAxtOCCOtcPrPiTx3Loseq+I/Gsk06B0cJNBFaQyQBnVmjiEa/JtyMgkkc1&#10;JHsPMoRwaFqPxX1DxN4lV/DMFiVltxe20yy3OrSTeaiSoQZGQgjJAxxXrmu+IvCep6RJPqjQC/up&#10;ovtUSZQbVUkgBhyQeeQTxXz94a+K+mu954p0/TLr4k32jSMbSE73lllRQjTviN8xxxtuBdSe+a2o&#10;tCGo+Dda8W+M7i1sL65tv7XsLByWMc0qySLFHtZDkOQoBDDtitCDO1zS7Z0sbH4d6jrFha21wI4f&#10;L2eerIN5adYgpZCx4zgdOK9T0nXblY1i8QWst/q6uG+zWc7CS4aVzlAPmY7UBJCAkUvw1+DvjCaG&#10;013xDeW9na39kriO2R0vZGVQxibhQpwM53E8crXaWWk6Ro9jNcx3UWn3WnbNTa5umzNChG3ZwrM7&#10;IoYbT1yM1nNnQonh/jG6jt/FGi/E3ToJ7G70i53WMV1MzJHEHzIsucFYyHIJyMA4z69l4l+Ht341&#10;+KeoxX19Hpem3Tw3D3smxIRC8StJHFkjcyykoBk+vrnkLnRfhZ44jt/EM1jea1cabeu1+ZJfIme2&#10;lSRiHIKrsDYZVQhgByeWB7HSfi/Z6qvim00/QbWQR3arA88u+eIld7ySk9UJI8tcDOGyaSQ0jpv+&#10;EG8L6xa33w11/U7xLW4iW6McEoS2khWZTGi+dGzNuYhuDglTWr4l8K/DjwD4Q/4RnxHrdxpEeqt5&#10;ySxhpr6dITuMcnlqpMIOODgFgPSvMNK8R+LIPENj4luNQl1W6ugsEbzwp5VrhsCVkQbAADkZA5rI&#10;8d36+IvG1i9pbuZ1GbmSMhjNc3DY+YAbVTPRjxg+1Mo9m8VXGgR6xpmj3nh/TNdudOtLfV7a5Ecf&#10;lwxtN8vlK6OxLYDEqynBHPpkeItT0ZtU1Ow1m8gsrbW7ye5f7bNsVo1KuqEllVQNo2gn0xXmMXhi&#10;+12LSfDGgWy6FqF1axWcQe/jMjSxhnn+0xwO8ypIEbaCgHTGBgVV+LfhxfAXgRmuxa6xqWsefp10&#10;tpcF47A/wN5jBmJdRgbghBJHalykyPafGnxt0LWtTvvg/wCHtMEOqeIYEe1uLZkIuZSnnS7lKrhf&#10;LjkG4sc4xjnj8u/2mfjHb6x8PvE/gaUT3c92I7aITxtEtvFA0cxlB6M0joNgBPTcSMAH7c8B+OtC&#10;8MeCdCt5LSHU/GaTF5L+S1Z2tbcIFERmdVZzjIwrEDJyaz57XRfi3Z6+fjBp9v8A2JciWxvLm38z&#10;zD9nHm2hWFFZVKbwQ4y2BhgQKqlVUZIzrYZSg+U80/ZH+MPjPw98KtE0a2s47vERuit2zK5ViUAi&#10;VSpByu4MScg9O9ZuueK/EviVNS8QeLZtT1W2tyw1Dyml/swzqTt84j92jchFAwBgDAry/wCAviK5&#10;1340W3w31W5l8OyaO81pNLLEqR+RFDLLZR7JHTerrGnLFODkNzmvsLwx4Okl8M+OfBvjHx9Y6jpt&#10;neLPb2GjzpJZeZfyvKhuZAqyMWmABTojAHceAPRrLTnQsE9FBnA/Byw+El5pmqeK/jVrEdja6G9v&#10;Da2fmYV43TeUWLazsueMoF55rS0LU5Jdc1rxJ8PtK0zSdCkjmj0231+YF/Jd9vmQwJ+8ifep2eY3&#10;KnpXSp8VPhP4Zubr+wPBkGr+KtMt47eWVgsVo4i2qzoQMI2M5bZntmua8Y/tF2l3rMeq/wDCNf2T&#10;qdoYLqA26JcbplK4WV5NgZAuegPNZ0q7fQ3q4d9zV0TQ9T8UeI7u51+Ow8QRXSQQXUem7JJ2eIsI&#10;g/zNt2Z+8R6CuN+LPg6fxH451bxjq2q6Z4b0rQLWHR7eLUW8y+uktYyzMYELeY7MSA7EZA4HFZb+&#10;INe1rXtT1zwvbw+Hb/X4y91cWqtbCVXXczSMjLjO3K4P3jXIy/FXQpvAw8M6XYRza5DdxfbJp0d1&#10;uYbZWzP5zBkjIztyXyc806qbCnTaOo8GWXwL8MR+C9ATWn1vTfBouNUkVPMhu7/UCxdBGhxhUJAA&#10;4zwM1s+KfitpfifxPZ6x8MfDdzZaHaNGJ5bq4EUTbD5pEir5gjbLlMFuQBxXyTbeJPC2lGea2S00&#10;/Upbzy0aymN5OUfBEq4Ab7wPy7eMCrZ8e+JxaXHhfwd4a1Ga21NjJb3c2/dNO/ytKVKhQD2Bc4GO&#10;KmNIynWZ9N6x8bdZ8O63e6r4uu/s9lcQsGj06VYGVwuA+VdC6g89OSRXgWr6RcWXxN0f4caZqjXP&#10;9k6cmr6pe3sguI7INHvXCPMFJ3FeuPlYV5J40+HnxDk0XxB4g8a6/bp9thQzQWreZcnDBDG48pQO&#10;MKNhOTXqtr4M8O6X4ftPF/xmiuIb2W2srGLStNZY55IbaEJE90xBLGRFVmGV6CuiNI5pV2ct4y+L&#10;V18RJ/s/hXWdRZWvRpt0Yh5UNzZHZE0qMU8svIZCxGCVCV2fxS8TeCtZhfwD4T0/VLt9EsLSzsb2&#10;WRY0VYEC/OjbDkKThkwGzXUfCz4cfCzW/ihbaB4k0e5sNN1KOOSxsbuUmzRyq75J3RiN4UMwViA3&#10;Q16LZWUepeKjoeg6bD4h0WyubyzsrGVGieSzK4XyAmSp2KWBBAGKi5STezPnbW7bx/4uvrHxlFJp&#10;+j35s47GS4mlnnvppUjMbXLhE+UsrcZ+6Bwas+D/AICfCrSdEvNQ1jWL2+8S2EP229WBBDEY3dUz&#10;GxDMxXfkGQZJr6itfgl4r1vURcWvgbWLqD7SofzNllstYyAI4mllQFhGAofnd3r2Twp8G/gz4z0/&#10;xzpOnTaroN5ARaXaybI4Y/nwkSn955hDQguwOfm460uYfI18R8LXnwq8LajYre2uo/YtKsQIprl4&#10;iZXmbkBZFyrN06cV6xL4U8W+NI9D8M6H9tt7C2aCKG6ngkto/wB1H5ePPZAi7tvUE16j8FPB2gax&#10;fa3r3xCtoZI/ALGzbTjCZNPAbP76FJGJc/JwZOa6mP4oy+DvGaaZFYy3OkX0rFdLvI829pFGhdZr&#10;aPAG9vRSalzOyFM8A1T4EfEu51qXStSs7yzu0mt7a/aCaH7G+mE4327HDyvt7lcetep6f8K3s/Fv&#10;hz4SaB4gms9Tjsme9S8kiSWWxaX92kDKrxNP5fHK4HcVBrfiv4i+IrOG5t/GmoW8rz3MUFhbxQ20&#10;kUYfECCSNVZuMYyc+lY91a+K9Jg06x8U2t9Jf3p8+Fbu3Fzdy3Af5nTkzeYDwDkH0FZtm/Kdn/wq&#10;j4ZfD3W9Y+Fvj7Vje+HElsZIrfas91JGiRytHc+VDu8gSAEFYwcd6veJ/jj4VsrjUrrwXpS6qLy5&#10;ltJZLu9kVPs4UYkeJV4R2QqBuHAGcE1wnwp+GHxM8SahqPjTV/DmoeHdUuIpTp9zqBEaQoCUkiuF&#10;LiQuQEVW2ZyOle4v+zppCeBbc+LbexuWlto/7SnhdomlZjuNuu3aTzjjIJIHrWCnK5U8Mtzw3wj8&#10;bPiTrvhyTxTeeIYtIur3zJNOtdPhTYgiJVtzziWQocH7zY/OvLDp/jT4q391/adnq3jBbqZo4mlE&#10;ggLy8zFSrBAFYHDDgDoK+hNNtfhd4UuG/wCE/gmWTSXS10nTLKNnhltGTannqAzfKArYeTkr711n&#10;jX45aV4f0q3/AOFSSL4jKGOPaIUWKxjUnfFJAwLDeqld20gda6Iykcc4NHgXhb4D6tLpHh6xM9vp&#10;9vbTPDe3M0wS4ELvvd4VcbSVRtgYZ713UX7M/hWSeztfB1pLdXEDeXa6ibpXUBGLvLJnahdSCB8h&#10;IOMGrniz9oDUdb8aadr/AIB0uy1nTdOt4Vls4SY5oUgBZ9qyBUWPc2OEOeBmvlTUvE3jX4hWllaa&#10;pqOo694gF3cXNulojSpDHMybYmjTYEAO35sHocVoiG9NT6S8R/s3eHPh3p2peLPiLqg1fQvDwd/7&#10;N8hbia4lmdUBEu7KZkZd/GcE8V5v4y0r9n/xR4M1nT/BnhKDS/EuhW1pr6zYQ2knkqspiaXAZJVU&#10;tsyMZXmqtpo/x41Hwjonw8i0BL3TZLs3GryzzljI0somgFyxBeNYyRnCEkAVBqH7N3x28R2Gp6fe&#10;W0Hh7RvESJCs9mFZJBFh1UF3V0jdV2kshBya3pNpo5sRJcp8c/BLxJ4x+KepeJbvTfDD+Ip9euZb&#10;i4t7ZdiQSwrlrh5H3BVYMTgnrnbivTV08634DsvFtz4t0qzvdHv0srXRFbOptPI/luCmdy4BycKR&#10;j7xXjPinhnxJ8R/2JPi5qfw7h12DTp45luUu7LM0MyzKMW86gEspwBgEMjZJHPy9VongDRrS3svE&#10;niLRv7T165unv55JLWVZA88zP8sQJIxuHH1r1IPW58lU0bPtT9j7WL68vvGXw7u500exh36pJOwG&#10;zrHFKrE/3oxn8K928P6T4o8E/EdfCEekWmoaNfMHk1CZwjiIRh5XKkHzIzt2AAjnBJ25Yfnh8P8A&#10;xtpWh/E+HWpL24tbDxPptxYkIDHvlJjQRswOQH4PGDx719VTfCj4raJD4bgsvGckfhzS7iS6kF4S&#10;XWaNz+6KEt5iyZJX5gOSdoP3tpO5yS1KOp/D230LxzDpcE+k+KbK1tPKeOUrMbZmlJG6LIYN8oAY&#10;cYJFW9R8KeH5fEMMo8nTrlAsjBpyqwxowIwW3AYydo9am8XXOteKPGupR20cf2W1tITPNFCqJbRS&#10;EbY3mOBgv0yc5JFUdH0221G7v7rT0VYbK2gikjKFz5jOWBHJ4IyevpWRTNjxbbLH4anv9Ev47mCF&#10;VRmvGz9oY5dhHJwN+M7MDoMGvFtB1K5srZft7SzXC/Kcv5rAMcgHr6YH5Cvp/QfA2ufFK7gh1OE2&#10;+hWbHzJY7ohFZQR8sWR++K54OcZya4y70zwP4Q8Xy6F4SeXT4LIxy3F1OhlW5eJuhXggAnG8ADPI&#10;oM4D/CvivTvG7vpeq6dDpFuqxw3lyLhopLhAw3eXA4wHRckhcdgeteja7ovguHw5FYWJh097e7aG&#10;AXkKzQ3NsERWmZkRfmJO5z+GCcVxniXwJZ/EHSo9fsLT/ieAyq8UJWMTBAvlhwxC78HhuOCAegq1&#10;4V1+9svC2j+HICmkarotz+4lnt1u7gwBQXZZXUopBK+v3dvPBrQbPd4fhvoaz6Bo+oailxpkUkt1&#10;eLbReTDKiIpt4Rxu27iGYEnkduozf+EcvfDOrv8A2feQ63oUoNq1vdSMEMTsCu+2J2B1UYV1xk84&#10;HIrz3RfDWtavrF54k1pp3uobhc3FtGxX5VB3thVVAvAGMZYVZudLv/tHivWNWeTW5NW1CyV4bZTI&#10;sNnHGY0f93tCnIO5VAPQ8kmgR38xu7T4uaD4x0ryDYafdwR3RuJETbDcI0LuSOgiVi6jP8IyR1Hh&#10;/jzwLozeJr3RYIptf0yyknv4tUVggkgjBaZWdRtkeMluR94gOAAQK9f8Tav4b0SeyQXNzZHRZo7m&#10;SxSB4xeSEKw3k7VwCBuDdVJxjGa5X4pXvi3xLdWQ8Kx2+nxSEXk7vcBZZzMGAt+NmFUMWIPylsc/&#10;LyAeV6K2r+HtPm01JBZJcRhob24jl854JXYMEEe4F87cA849sV9FXXgy5v8A4fS+F4oprm71OJXk&#10;ure3DLbTkKwARiT+7wOScE5PAOK8/wBL0T4sWkV94yuHeztba4iTSmDQOGkm3BwHJLKE24z0yeDk&#10;V6QVvdV8SXV/q1z/AGLf3kCm9vLV1R/LWIeYsLABU3urM7YPJoA0vij4e8AD4Y2Hhbxba3t1NqVr&#10;ayI0DmKSa4tthMsjliMnhnyCSGxnNfPI0HS/CEWi6dc3NxpsirLPG7O8scSSElVR8lsjG7Hb6UWH&#10;j3RoNNsdU8OxRajrPmPFc3czy3EZWV/kM43ZQJnCuoGcY6Va8U+JLBbSGxOvW1pBBOksdxLMsVvI&#10;3WRNxOCShKqp5xznNJofMdFqOuWVjq1x4++Idv8AbI/EcVslvbyv5G51jEcdyW2lNjoGfaBjcfYU&#10;yw07xLqkgl8PQ2zz2qvNuuZQIprUxgFEIxwowVPT8K81vvGUfiK8tLbxNpoGjaHYpD/Zty6zeZeJ&#10;JIVaF25MaxsFAyoHTGKgTTLnxGUufCbz2lvqDPG4Dhf3ZAMsKuQBgH5QO4x1oUQcj3bw74gtfEHg&#10;sXPkRC9W1a3tbhZCpRHcmRHORlI+Qq4K8dKqfEvR9X0uWbwuba4k0m3sI47O4s7VokS4ljEa7Nu1&#10;RgZIGeDx2xXF6roj+F/C8mm2d7FcP4dMs/yv5Us8LAyMpQbsMuMjJ5HT0rr9F8S6745+H1pqWmfb&#10;JrCMBgdUk2+ZMp/eNCxPzIrZVXbaOCvUGoLAeKvF3/CGwaHocBuNR01LW2ChsTXNpbBV2vGuefLQ&#10;5YHoMnkmuMf4ea5N4ou/G8/h2O1u7O3F9AlpOksbxMGQghMmSQBWxjB3DkEHB9J8FvDFqejava2I&#10;sGDzfb0OTM5LLtO9wSVYk/KT908Eda6zxTqF8t+9jZW97bPgvZxXCmCOUJt8xUJzhgxwRg9vWtCH&#10;IgOgvY+ELPxTNqg1OdVjudQhdVSSxi8vMcRUksccrzg8cDrUOoaf4u12NPF1i0WoLpyn7BK37v8A&#10;0eUkyKF4+Ze27GOMZwBTdF0iLxDrfiDR7eaXRdV12O0h1EzXBVBHCnKxqVDAMhIbIO4kA8cV1XiX&#10;wzY+G9WOuXEs9/cWMaWtkUcpabJDhpLjauFdi2DxyduBjkYTRrFnzZ8W4YtM8Cf8JXql3f21zZX4&#10;Npa2+1AL2SMkM5DbipUNlgQR2POD2ngrwz+0P418IWOpNrtloNhBcGe4fMMP2RSA7SswjaTcijvL&#10;3x8q5x5Z8RL2fxBql1pXjC5eysdNR5oI48R2xDnBwxDbiA3B7YI717x4UmsRoekeC9N8RRCy1eJB&#10;bW1yPM+252bHjT/2eoehRW+MEfi7wkvhzTJvEzeLNQ8S3wtYZp44jZ287AeRI0MZYYcFmzu+VQeD&#10;njmLLxd8VNEFlpviafTri3sbi6sNSniEhguFdVEZJ2IsbkklgvGRkYGAKPxD02107Ubazuraa3to&#10;3JWS3Yxxu8ZyJFBAxIu7DA528c81yV74p0u31BvD8Oo+ZbeI+buaXZKLU2+x/OMcfWQVDVwOv8Se&#10;J7TW9HbT/DptdY1e6eWA2ayFJIEAyAskgCYAV9xJOMrjPOOt07xX4c0+DTdP+JVtHa3S2ESQQWqN&#10;OkMWcFn2gqzggghRjjgkHNfOGpeELmx1OPWvh/4wh8UsqJJP9lgfdHLIRtURyBgxwRvyoxnBGQwH&#10;rfgTSL/Q4bfxl8ZRHerfxPpkFqIo5Gd7oN5aYTYEcbdwIAYE4BBpculgI/EHi4a/NJ4C0G4tpNsC&#10;hZoowHnt51Jw4bO04+V8AFe+M13Pwq8PR+GNGs5ZfsV3q13L5wiVFeWJkYgq8jcg8D7uMHpzXhcn&#10;w516+1P7P8Ng11qM0ecRSLG0cSqvmF5H2BSHGAoJJr0fw7qutadczavprwm8sRAWtX+aeXYy7m8p&#10;gCFZuGYEHryDVvYaR91aPd2+heG0vtduLaLZMSDArNKzyHdswo3MwLFQABhRk8AmvHdS8daBrF1q&#10;cGm6VbrqS3FxHD9qRm8yUqGVJGbCh2JyQHG1SBmtHxJ4j0W+F3BEZLKZbdbsoGzt3bW2LkAZwxxy&#10;CTjivHotF1nxdqemNoq2qtfedPFYRnyQs8ati5m6h5jGCCxweAOaziUoHpWo+PpPAYt5z4dtGZ2V&#10;p5ra5MSzTsgEgCiNuQQOSCSMZr0jTfEGtaXpUXxD8c3UmmutqkMemo77WLvzJJCVUtISeMD5VB56&#10;1wfh3W9LuPClppfiiGN9VdmjmjuolkKujMvmLjkN8uc9jzXc6za6boumLrnirWbjTTaAMXl/ehI5&#10;Dsh3x5aX5iCMcZOR2zWqRB84vq99f3WqeH/CnhGG9vrHyLm3v7iSOBLECTzC0xnP7syAbWVJPnGT&#10;gYyNjxNoPiCfwzE/xMI1LS7n50h8NSn7KTEQwEk0qEkj7yqAxZl2oCa9I8Fa7Y/EC11aDxDaiWG2&#10;tWjNuhkae4ywaOSFSVYhcNuwwxuA71h+PNY0iDw3Y+LgDpvhuS8FpHahwFkCCRS4jVggk3KxGCST&#10;yTtAJ0Y0cnNoGmxpLDY+GjqltYRi6eSCUzeZI2TtuXbMkrJ/H1PPavFoPFemwa5Z6lNmO31G6ttP&#10;ktUdxEjvloZCjdEVSSqnIUjjtj2/4YXGoeMJbTW9P1G2l8IS3+o2N9BauXaOBbcsGaQk7iXMYYLy&#10;AwOeorzP47eG9Y1Kw11vBOlWNzo2kxQ3Mk4n2TgxQIg8tQVLLFl8ZLFs/KMjB56q6GkWdb4x0nwf&#10;4o097jxBrtrLqNgot5VnlkaX/WPJCoJBKMxLAHIyMg12smk634++HR8I+EYbHSLeVYYkuJ1eKAi3&#10;mRmUMivmRinoc4JNePfC658M+I/Cs9ibrOsajaW7XWf3zC4gK43KwJxncu8no1dz8IvHPhubSIdC&#10;125u5bjQbq5ntLYIptpCzmWNnf7xyWbK+lcc1ys1lsfIHjrwX4e0DxM+saNqbLPqGpy+XKjBH066&#10;V3aJMKzbdjJgPnnb07V6TefF5Pi1D4Z+KPgXxDB4U8eazbzeEtbgnVWnt9QVNwkjhfOd2DtIAI+X&#10;gjIr1X9oX4caFH4o0zxRFFFbWfiRjaX0DwiJ471UJjnjVlwpZQSWAIDjdzmvyR8b6dD8Jv2mPh98&#10;SNWtTbaVe6itvqixMWjTUF+RJwPuqHWRJB3OxicE8+7hDy66PAP2rfBFj4Z1jTPEOnCaea3urjTd&#10;Wu7iUySzXUZ/dO4ZiAGCvt2gDAwe1fTv/BPr4ttcXB+COusESN5tR0mYMN5bOZocntxuUDnPQd69&#10;/wDjD8MdW+Lfw6+Jvgqw0m3k1+wvItTV0jfzZ7Gd2nSRRljviJ2M2MYHTFfkD8LfFV98OviZ4c16&#10;5VrS78LavA9yrg5jAlKTA46jaTmvQ+JHC0f0m/H/AFz4NeM/hJP8N/H/AIjs/B7ajFNBPHLC6Cby&#10;1K+ZuQbQWZlYsDnPA9v5ltG1fVvhr43W+0m4zeeFbxri2uFbaXSNjtII/hlToR1DAiv34+MWm6V4&#10;nbT5prOXWHuFEtj5Ue77XHdqEMKqfvM6lfl4/CvyE/aj+HPiDwleeHPF2q+G7rQrW5EunyQTjCqs&#10;bFo07nPLjLYPAz7xHqXA/ZPT9es/FXh/TPFGnYe21/TRKPIbCh7iPB2kd1YkZHevzF/aw+E9mfhz&#10;onxh0K6S6ksLp7O+d7pZrghmLeW+0Ab1bc2McKTznivf/wBhH4hWviD4U3vgK/m36n4NkdokOSzW&#10;lwQ0LD/ZVvl/yTXpt9aaCuk+MPCd74D1DxRpfjK7S4c21zEkNlJsVZABKpALOWIIwCu1SRiiDsyH&#10;vY+Lf2CPFk9p8TNS+Ge//iW+K7OWaLzGCJHe2uGBUY5LoSpwewwK+sf2j/hp9uNr4xs544Le2ENv&#10;fo5cs3lERxmPAbI2kE54+SvyV0i/1r4M/FGC43z2l34O1dWXJxIsUb/NyACQ8RPIABByK/o+8I+M&#10;9B/t7TfGkE8B8NeILJImd23wqlxt++RxhG4bPGM5rSfcD+c3xFeS/C74w23iPw4WgjsLu31WBIxg&#10;ohIaRFBAwB8yj2NfvToHijTNY/srxVp8h/sjVrVJVkikDL5c6DcFIBG5T9SK+M/+Cjfwel0HQPD3&#10;iudrdte0yaSCVYnHnT2RXO7y1wSF2lslRhQea8z/AGGvie99HrfwY1u4ecCL7dowJ3qojOJokO04&#10;A4YZPrxUy1VwD9t7w34L1e10rxh4M1N9V1fRA63m4eXLHp4bbtkGB86SNnB7EkYq3/wT1+IM0Wv+&#10;JvhLJIJrLU7Y6nZRsOBLGyLMM9hs5wO+evb6/wDFPwnl13Tv7Ih8Ht4gsJGN3caiEVxa3VzG8QiZ&#10;ModhdVYljsbnIyMj8hfAWv6p+zh8fIL+5Z8+EdVltbobSjS2Lttb5eSA8ZDAenFODvEpRufrR8Vd&#10;S8WeItQsdB13W7j/AIRdre4064UuFitI5FKK79FxnaFL52lfYCvx4v0tfhP8U44dN1CPUY/DOoWt&#10;1Bc2rEo6KyTEITgkKNyZ745r97o7XwN4v1LSofFCrd+DdalUzOknkh45RmF2kUghVkKl+eACK+E/&#10;+ChPwD1jwfpWmePotHgso/Dk50+cWwHl/YpubdgAAepO7dzkk8c06c+hJ+gkup6P4v023vdIuoIt&#10;O8TRQiO8lXzo7eO72hpMDG4x7ieCMFfaviX9vT9j6P4efDKx8eeHbyTWb/w7cg3lxJGylrS4UE4G&#10;4/IrDdj+H5sdTXN/sC/FeXxPYX/wR8R3JuP7Ltnu9F8ziTykx5kCkYyqg7h+NfX37RPib4x6v8Np&#10;tEEset6DfFbfVEkSMzmz2Y2BlCmQsRhmOXyQRySQ3OwHyZ/wTy+PVjFY6n+zv4om2xag9xfaMxJK&#10;CQr89uDnuRlRj9K+s/jb4TtPE/he1sL0v/ZsE5luQXbEKy/uyyIDgkSbH6ducjIr8PNXt5/g38U4&#10;Z9Km2RaRfWupadOAci0c+ZtGSWJQZRu5Kmv6Q/iLe6dqNh4N+JGg+Te2+rrBqCx8SW8vk7HMcmDh&#10;lY5Rhn15pyA/DD4o2/iP4O/E7wP8YIbCWCa6gUXBOGjuWtyYpBuVmUGW3IXGQeM46mv1H+E3xA0u&#10;S/0nxX4TmW407WRbyhsAkwNIAyN2BDAr68HFdb+314V8EfHD4SXV5pOsafFqenQx6tptq1wguElS&#10;MNNB5ec+YyhgVXnrxX5y/sQeLbu50fxH4EvJv+QJJFeWkeTvVJ/MSZApI+VZFDdOGc56iolT5kUn&#10;Z3R+tXxe0C1XVLrxnp10unxa7FDpF9IFDbDIxYTDPG4glM5GPlwQcEeR/EvxfeeLtOj0D4d2iaPD&#10;f3L2SXDTOHX7LsZSpAODJllOSeOvU49y8FjRviR8OtY8NXsIMzjEkaybZNzbWjmB4I2yKMdQSnOQ&#10;cV5haeAhoumaf4T1+8uUl1ljcyT28CG3tp2KqYmlJZt42gOR8vI6da4D0ISurn2h8HPHc/irwPpt&#10;xqkT3PlafDY3kYCkxXlugWdWRm5Un5lJ6g4r4T8UaH8F/hJ4inste13UbqPRXCXtxZ2y+Wt20gMd&#10;uUd33tGvDhcckGu2/Zr1bTW+KuveBprm6a5nSH7JJFO0Vs0cIZZgWGd0ibhtIHJGK6z446DfxWH2&#10;/wADSWTadol/JaXttq0aGXVNSTcZJHlG3e/lMCMkZAzQKx7n8IL3wdc+ALqxvBBdaZp4Cm8hZriO&#10;4tcu6LKgUhSkXyOr8AV8ifFTwX4Dj+IOta3c2MJso7U3lv5drCLKG1LpDbiOPG1t23LHgg1F8Nvi&#10;D4h+G2raLo3iCxjttG8YXskF7ZLCYzP5q+XH5Ujk/uwdm/byOa+mfGsMnjm11O28AWelX+nWtiba&#10;eRpEubeKaRNzW6EnY7rtSRcgAc0mx8pwv7OVgLfx1DN4p8P3GnagNLAsPs4T7DLbf6yST/rp9yk+&#10;LHh3wz4P8caOngvT7capqIurtGAZYnjuAWkMoJxtHVQCoBwQO1efeH/EesvJqWn+JLgaDr3h4Rm0&#10;tMqDeW4ILLGVYYA2R7gpbdx6kD7F+IR1b4ifBrWx4I8nTr7UbTafOwZFgkUF0BA+VyCVXOV4OSOo&#10;h6jSPkf4Ta94hfxf4e8B+HtW+zy61d3914lZFU+Rb27BoIISx34cAr03AnPI4r2P4xeFfD+sR61q&#10;i6hcavKlsbiCGMg20KQI+3zVxksHGRyPmKnvXwDoHgnW4fE+i39hJM/i22vYdQgj1QrHbXsljOrG&#10;Eu3zbsgZHPAOa/Xdj9t8MxTaPbDQrvWltnuRAEYxI6r5kSOqqAV+YbsdTuxzgTzcruM+HfhJqOtf&#10;BbxedJ8Rxrotr4oh2wQT8P8AbEkVUyBzGgDNuDBScDNdJ+0b8LNF1jwHpvjr4aaLbTx6b5t9qE8T&#10;xmCSPd++QhmwzK6/dHGSeM1D+0ToHh6D4j+F7XxdEk1le26s8r5Mr388bwQFSCmeYI3YEnJzxXXf&#10;AbxB4l8XeDH+GMml6YdFtrK7slS6d/tEuopIryCQDK7cNI5VRnpk1X94D5f+D/i/R/DnxiTx5fg/&#10;8IqLFdOtXa7dI7G+mhQTAW7Mv3W3oCwI2twa+m/ir8MtZ8dfBbSJzqEM/jXT2n1TTH2IU3An9390&#10;EK8YXk8bk714f45+Fkljba38JptE04+INUvpdUjulkVJ5kuTvhhtGfDfIEwQflGDXuvw78R+L/EP&#10;ws1qK81OG91PSY0f7VE+6VLW7bPlIEUEeXsYFmzjPFC/mA/Oz4Qa3Guv3XjPxZHcNPZ21xDBfQhg&#10;EmJMcm/yscbWC56HNfpvqPwxtviz4Ps5fGKRwLNYLJbR295I5F7IAylkdAqAg4Y5Jr4Z+Oeo674P&#10;8bT3GmaZbReGtZSOSJYYHhiT9zHHKAibExuYN0xmvXv2ZfivfWWgeIfBN9fNdz3Mga2Z8mTbOpxs&#10;bIkO1sbh0Aqpau5mfN1t4k+IWi6iPDuq2Vu2v+GZpbWztlgUzQOsX73YyqpAZPmBGd2K/TTSbOw8&#10;aeG2+G1lqyvb/wBlxwWk/loLOaVgROOMkuyscp9c18//ABc+DviLxF4gn1SO+s/D02pwRwARMPtM&#10;l1EPmaRkwu4pkLhi2OtY/wAD/ina33jnQvhXHvuI9I0y5W3eQtEi6hasv7yfnYfMUlcgE5PNaTd0&#10;B434k0jUJJf+EU8f3sOlReH9TuLXaymOLyvM+cxOoz+YxX278H4PFfib4W2dq+rTaZMtuU0gc+Rc&#10;lWLRiVhzLGUMYbaQBg55BFeMftR+EPD9utr8QIb+G71Wzkt5LzT3hMkV3HcHaZMBhsGFCtycjkYP&#10;NeM6Z8ZdV8J+NtA1fWr65t/BcFm9tFYQOANNF5geZlFV5QXjy245wcLnCq0mtzyjxl4B8b+AfH0P&#10;h6/MUeoX8z3EJeQeV9naXyjICu4lZBkYIDAHBAyK/QX4G+Etb0rSrPQYdOTw3E0V+ZNRcIxf7SDh&#10;wARyhbagYj5RnPaub/aI8KXWseBfCd54W0u41nWdFR7qS7thvgsLYxq04nPXJCHaM8EEivmXwbZ3&#10;PirQILq98Yw2ep6FJIFgub5t81tc7ZkeGI7tw3blwoxxyOeAR1/7QWiaJ8NdIg0ux1UeLLfUJZNW&#10;E5Ks0l0j5mV3j3fM27O48HNdB+xdqiapYeK4tX1ZPsuoSxkWyxGK2093k/forsQzlgULNgDPSu8E&#10;EHxV8NxWWsWdrZ3ekac5aXTYCrSrLMiKVV87GUgFzjnmvliysfH/AID8RyeJvE9rfW9lo0sEUisx&#10;WO4geWPhAMo4ZAMZ/ioA+sv2hfgx/a2h6jeaTe21pNpCSSahI91IsjARhoXUOCHIXO4DkkACvPvh&#10;Z4ksfBeo6NpAv7lra+2JqK2+IrRL2BUNtcxR4yPPjjP2g9Sa9asj4L+L3g7U4NI1RrQatYok1xKh&#10;V47tDvZFDhctH93uGya4j4efs9Xl1YLqmp3z6TqFhdSJLBEElidEC7nb5xs8xXxtznGcUAbPxx8H&#10;W+sa3ofiXwTAbv7aXVtQWXdH5RJZ1BUheHLEd+MV5/ofxTsfC/jefwV45NrrOiatCLsX0FvGl6JY&#10;dnIdcFlMcfJb+7X0dZ2mjai17pHhuIXnh3wyIza2tq8jyPcyyo84kYbyVPzHIOOcV8eeP7Y+EfEE&#10;19d+FLrTotdjNpPLKjxR21vvVQrAoCqYbBIIzk1mB9T/ALQHw38K/Fqyl1zRL7zby505JNPX7kJm&#10;+V08uXKjMikqdx4Jr5S0P4wfES21P/hHfD+g2l/Z6ZHAL6W6Vy/lQIBKXlDhFOV2gtkZFfTnwQ1+&#10;X/hBtV+G+s/8TO+F3I9kscomFrYNHH5TIxJMfzFse4r59+NXhbQfh/4g0O5ttVmv7bxCb2bVEVIm&#10;z5R3iM7QAQGIbBGSBQB9L6JpknifwNq+v+Jvs+hXupMZNOWTEn2ZSqpA8kQyQwfcGHHGDXydYa18&#10;UfDvxWsf+Ek1m40+HUYZdPlktXMEFzFabmicRA/Kdz789CWr0X9mr4wX/jTUdJ8AfEuO0N/PFcG6&#10;uJI/KfyY0zAVkXCAtnZg9cZ610vxS8N+EdD1O58c+I/O8Tw6TFBbQxRQmWGKW4wpdHVgvIwpB7rQ&#10;B2fg34nat4w+CMuux+HpNL8aLD9nurMWrk3Ss3kpcLsXB3FiTgk8Z6V+ffiXwNZaXretXmqJNJo2&#10;iWkcU0gISWS/UKFQrnflN7An2FfRvw1+MkfhLxrZ3mjW9/rfgzY2/T51U3NjcyEqSoTOAGIUAk4B&#10;zXu3xQ+Guja/41vPFI8P2mrWtm1vfTW0Ue37Wk8abxJs5Z88556UAYX7LOrweLPDlofGWrxaxqdx&#10;E8Myxzh7iSA5jjSaPG5nA4c7jkV438bItJ+D3iC01K58HweIBZ3d02mC/hebTooTnIVSeZF+6Ay8&#10;CtXXfFGheHNUt4PBHhyTT4ZJ7aC2uLN44dS8wz4KRJEpVpP4Qe9fRnjLw9L4m8C3ehand/YNQtoZ&#10;ZbO6vVdZ/tRXdiSQE7m52uFAwazA8x+E3xo+GnhLxB/wi+s+G0h1RobZUltLIG6v5L1Czqyjbghs&#10;bkPyjtXKfHzwpPoVvFqfgNv7Mv5bpUe0MoF4I/KLP5pJbcQ+Nq/w9q8D0iC5sPi7oWseLrl9JutP&#10;fynuJ22GK6jUyLuZ8jawwFJ69q/THwZqfg74jWhvr/S7C2vIt8cklxHGQ8si/wCst3JBYE43A/N6&#10;UIaZ8L/CP4t+J/Der+E9Rl0b+yvBl+XtLm7SPL3dw6srDexxuMsQbjDHaQDjg9b4++Hnj74x6pBr&#10;l3q1tYNp92ZFut7pNBGSoRYQkYAII4+cEnnOea5j9qDRNK8NfDzRPDXhzVJblH1V2ilRyys6O+5t&#10;3ARgzqV2Dkc565+hP2edQtfFvgPQ9EtLuJJ9K06WbUEJ3TNeea37hw7KQSD8rEHOCRkGtWtLpFc/&#10;kfNnwy+MFh8P9U1d/GGlzyS3d/bzKYYgqm3RSrSje4Cl92WyTk4GTyR9sePvhn4E8e+FpvEugapc&#10;32r38J/su9ur64WOwLruRohF9xUJGBggnivgXxZ8LvidpHi+SKS0m1ixs5Y2X7Ar3axx3zlEs7hV&#10;TcN3KKCuG425LAD6r/Z91DW1hm8G+MtB1Dw4PDNnGbWG8jaCEwzPIXlzKFJ2so2+mSPQlEHxN4B1&#10;jxP8PvGMOu28ga40WaPUL+13SC+kt4Zl8+WNXDIfkdgdxB2mv1Vstf8Ahb8afDdnq9zpkdxaain7&#10;szwK80M3nSRB2RScZYNk9yK+D/EPwd8TfAXx5pfxguhH4v0XTkZL+4eSO1EqXCPbmPy5CxZ9pDEA&#10;EE45r0b9n/41XSfEN/BK6NYWnh6KOS6sFhYtNHG0yRiNGyQWEkpdg3Uk4xQB856JZaJ4R17xl4dn&#10;g1C5JhktLFVijjVb+IAF35XylkCqwKqcqK+5/hlrvg7x9pvh/wAVX8Jn1LUUTQruymbPlrHGyM5y&#10;cMJAny8c/WvP/wBoX4INqvxV0x/AN7pfhgT28t3fGdv3LR2v70zPEF4cDOSeCgNeO/CTxBpnh34o&#10;eJNDgdLzwu5sLyzvbu6FkYxGzefNHu4KKzuVU7SflFAGJ8UP2cLTwXrOp+Gm1O202zmeW60Nb51h&#10;jaBbhf3UjbZAflzj5lZuNyg9PrX4Z2Xg3Vb/AMSeDPCeszaR4ltoILNY/NMRfyoQ6srKDhXQZO07&#10;sAnGOvXfHf4W2XxY8P6BdXOqLpk/h6aV7aV4TMkwbYGVivKAsqHdyBg545HxNb+NpfBXjC2+Kt/u&#10;021he1ubyS2Un7QocITImeV+Zg2McGgD0L45+DdamisfEfhS4g8G+EfENybO+lupdqRzBpMiOMHZ&#10;how3GVDOMZBNenfDuw+C8viHUrCe7t59G0XTYorHUVkD5EkaxSNJPFlVdD9xWww3ZAyM16P8W/B0&#10;/wAT/BU8Oi6jZajaXkcJtIAfLt40RvO+0AAk7vLJ64HzY6cH4dvPC3xB+GF/ceFzpMuv6RPN5dtb&#10;ZK+eWVHEjyIF/ctuJUkkqeGAYU0hSPb/AIm/CLTR4dn8Z2iNqskI8uCOxhI2CQYO8gBn6Zye5J6k&#10;14/+x/4l8O+FZvFGoeNPFCaFdW72ywW13M8ULSxyEM7RjKueSpGMjPpkj6ws/Dc/xVXSfGNpqcGg&#10;3ES3FrqkKTOY0uVVAqYQBS8bFgxOMkcYr4w+M3hRLI+MLXxPdTT6roCBJnEcYWYTOgtWDRn7rhlJ&#10;U8hW5Oc1ZB9t674e1fT1n+IHhTULPxBo12k9z52nokahpNxOQjPujUrncWzvzwO/wt8d9Ei+Ksut&#10;+JPC9jby6jpMRs7uHy0DXKmMb5I3TO+aHaGVTzjIGfu19WfAbHieyN/d3unwteaBFHb6Np8zI3mp&#10;B5chnU4QSSn5zycFd3ZjXItpsvw28GXFnEr6j4zu3W8ufskIvkjlLngsB8vyEIxHQnuOSAcj8AvG&#10;Xw6+Knwht38Q6ebrXvh/axW/k78rIAixQyBCRv8AMEQLA8ZB61jfC7UY9O8WC68U6xbaR9mle6tJ&#10;45FiD3EcgCiRG2p90nKjHTBzXhPje1H7NvxrsfG66ZL/AMIh4pH2hoJMKyLNh7mIKveGQh1Vlxgh&#10;eozX1x8RfC/w507wLF8QfhhpUPiDU5kFzKsk7yBFu1ywMCPhd4YhQQBj7ue9TjYux9LDw8dR8RRX&#10;N+bO5WW2Pk3tqDbMYXPzwvg4AbAYL93PPWviv4tXHhHXr6e98LaFdWEml2ypY3ccYDxzRMWHnRhi&#10;hQyN94Akdxzkem+DPiENIjsbfwNqLz6ZfaYii31VJJLSK+ZtxgifcpEqglcKCCB/F21/iHoGoeXo&#10;3jfw9eC7ECLaao7IFiikR9yK6uSwU79hZT1A5GRWdxnc+B9f03xr8O7Cx1qOTWNQ19UeRLDN2lpM&#10;VBdBIMvD5YIcptJXO0k4zXxv8Q/Ad74F8WTz/wBqTXMWqzPFNDF8qOkah1AVxjdHuHOOxXI5J9F0&#10;TVL/AEHxjf6b4XvH0mfxEPNgvYZDJDLME3yLG/8AyzkZiVxzuHHXFeseL7mHUfAby/GO2j0zxDbT&#10;bLSeaBBeyxyAt5yxF9zKrqgfy16HBwDkSBX+GvxP0jVxe+FPHdksWnXcLF9UEEiSagwwgilaJflO&#10;0nPIGcnjNGt+A/DHg/xLqfiXxfp11o/hLSI44y0UivPbtJmM7eGEsTFgMcnqTkg15v8ADDWdF8N3&#10;Gtz+PdNn1vTbmzP2YRSh4BtzvwrkYd9ykAEEe5wR7Bqug3HxA+FNtPoHiW5uNKt7eGSTSpEE8gcN&#10;kRtKBueOPI+XbjCkn2adgPFvgB461qbxB4e8FaVF5mhSyXrzWMjE7dqSXMSqGbgMRgsozgYPWu2+&#10;LbJq+v6v440jw5cwaNd2EdjqN0XiFtBdxgqyDy2JGFCBS4XLHpyBXmE0uu6bb+Hf+EZsRoXirQ5J&#10;3juUK+S0SyHEar8+W+Yq6vgY4IYNgfV3g7xJba3olhpL6XFcjXzJf6nYW0bmJpGYtkq7OVUYU43d&#10;R0HFKSs7mlz52+GXi5IbvV08J+JNmmWdvE0UEsCqyLLtMrSSvEoGXyBySeor3Xxh4M8dahqvh/xj&#10;4Om0zV/s9rLPGpmPmiSVNryMwUbwFBUAMTnoK851X4Jazq8/iCxttEtEi12eQ8SRq7W4YmFwpbB4&#10;PPIOepr234BaRe+FTqPwt1WSFLnwusC2VuHHnS2EoaTevzHdhm2kg8dDWdT+YD4+8MfFl9Q8dQa1&#10;qnjRPDsTwOzJaWTNiM4UxiVMvGCyhiSW7gdgPdtT1Twl4i8NTeD/AAhajXY7y1dxaW0sjuY2ly0g&#10;Yl8up+dVP3SozzjHzb8RdE1r4efFaT4inSTZ+H9TuZplt0+aJEcbWSYIAF3Mxxkc4yMEV6P4C+L1&#10;l4PL6h4WS2udP1WSe5a3YGBoLkna/lMgOEOB8uCDgYxznaRmeW+G/FGrRtceAPC97cxX1hI89tFd&#10;QoT5QIYKpYHAXjIOAQT1HFfd/hfT9d8eafbw6TeQadpdzF5d4IFDOyco7xyYKfMQy4AyCD6V4TB4&#10;O1LXvGnhvxFYQW2mrr9nLdyXaKrlpHUsYWJ6ARbcHA5J9OPPvg9418SaHDqeh6Tr01qmmM1zp/2l&#10;xiV2dmljZiVwkpAIUnbuOQAWJM9QMj4laN8UfCvivxNqmgX1lcy6bdxiDUlXeLbHzxDOPklXCAko&#10;QJOM55r6B+BnizxZ4ttjrXiLXbeHXYpPMuUiTZFc2g2D9+y/dkjbvgg89ua7rxZbeHdV8F3GpS2E&#10;tj4g16zkm8q1k/5ayJ5kfmRyf7f/ADzr5W8P+K4PBEMV54g0u/hhvoBFczWypvkORvYB2XJ6ZxVO&#10;VwPS/iXoviFFbxjb6LZWkt4zm708yxtb6gE5ygwyrMV3MAuC5BO0tnOb8OPiVaX1xZeE57FLXUbi&#10;3eWwsNkluFgVWkKrOgAZXAypH8W7mve7dPC3iL4bmAWZ1LQIhJLa3n8UUoRyrN7gvn9K+WPBnhfx&#10;p4b1jSPD/inw/wD8S3SUneCaWSNru3RgCyROrZ2nG7afXkjipYHa/EHw79h8LL4+8OaYfDmpaU6z&#10;T2N6HvBNAZVjBYvhk25LgjsOcdRz/gLVPFOqappXiqbVP9OR2k8pZECPGMozPDjoeQMDI4wc4r6j&#10;0bxPp3jDw+dG0rUre7ks3eO0K8lgyfMhH8e0csBnjr2r5X+L+3TfElnba9pdrZXWibJIb+EOrzA7&#10;WXIUANsY8g5IJ44PMuQHsXivw/a+NNLtoF060/4SnVFuDcXUgwu2H7kTD+46fdH+xXjPgfWtQ8Ce&#10;NbPxF4mgbRNOtIXgu5bSJJHz8v7osDwC4DZzkYwDzzb+GXibXbLXr2LULq2ez1KMz2awhhLDLtdh&#10;IY5WO1G2MPl4yOwBrYePwnpOqQ+IdcNxv1iCSLVIzHmKT7Q/MhT+D+B/ko5tLAfSWmi18cRXWqWc&#10;c7OjRsEupVlSWKfcFZck8fL0ycZGDivkrxb/AMJV4G+JVyyW8Xh4r50Ni7RgpPFJj5SwwHwdrAEk&#10;jvivSfCfiC5+F+uXfhrTtQtvF+hSQRzWNoZlSVBKNwaKYK7blwSyEEc7uDmnfE9z8VvDsfiibRDH&#10;b+H1aadRMspMchCMZHwmTlcjCg4+lKIHtvgi/wBJ8beCtPn8a6FG+q6SHsLmItu3MY1xMNhA2SDk&#10;EjIOQCcZrwjUPAuvaPrU3h6G306B72BZ2mSNN9zCCdw81VB3Ag7gwHPPQgnY+Fnhf4d6Hp6au/jF&#10;LS8jLLHcTyKnlRjG2BYnY5AUgE5IOOgrv/Ful3uox6V4r8OtLqOuyWkxsonlWS3lcKP9WF2IUk5y&#10;dwxkEccCwPMPhZ4vfUNbt/DbTzaJaXCTI1mXKxO7LgFR/qzuUHJ7kD2rR1fwdqWhxaxrFsYVgKOU&#10;vH8pjIyZLBo2bqwG3gd+9eNWereHILrTPESW8lxNZvNHe6RcKY0tLhZQRF8w3bRhvkYnGMEjJA+z&#10;9F1/wr4r8NXlzJ9kvb6ePf5CxqwtIGGEYbQRG4z8yk5B47cl7AfM3wd8US6bqqeEtcL3Mki3M9vI&#10;0e+J4JAMxqB93LB254JJHXAPsOm/D/wt4y0vVLf4Tollcae225iud7JK7gsrLvHyyEgqTkLwDjuf&#10;OfEnhxbW+TxFouoJBdafLEsbo2FlhDbyrR91Pcdj0NelaX4v1m28K+JrD4eRNLr100MqQyIpeF5D&#10;yFlym5SoZkyflOT1NaAfO2oN4cbxNA/iOBJodPn8q71GBTHNMoQhYmjA6o+F3fNwByRzX0Br1oPH&#10;kNvfafF9mt9MhdWLT+am8Y28kLhsdSf0xXmPi2O68S6db2dl4fn0bW7G7N6sU8CwrLIuCFnUqokR&#10;uf4uc56VQ8DS+HfiLJBqupyPYatNevp8dvGWhSC6whdV5bexGCA+VGTkUmwOft/Gus2XinULuKwO&#10;qHw3ctalIS9vNwdpImG7BDDK8fMB719M6b4on+ImnXniG2twmhXlusFyH3Jcgn5HDhejDPUfUEiv&#10;CvEPwo8ewy69qOvLLBpf2dVa4eSBzMYiAhKRkkHgHLBcADrXY28WoeC7iPUvEEqaY8kduLW+SQyW&#10;V7vByJWIVQ2euevXOMEw2Ox5/wCCfDvgHw78TdT8G6/pp1COwga5t7q6YzEIxRkIjUBTuVs8A9On&#10;U1714V8a+A/GZ1bQnvf+EgQlrlXigME1oqsFKqzqBwcAdzkk8dMH4neGrn4habp+p6poUcciPFLF&#10;c2MywmMJh9yHnIceueDkc4NeDf2hbfDXxFe+JfD0puEvw0d5ps+5XUgq5KyZO4nJKsencGqiriO1&#10;+KmlT3mlW1nD5sOgQ3Uwa5uzht/zbMSc4OzfzXQ/Cc+NNOgOmaXLLrnhjU4A1vb3LK13ZzRsBhWA&#10;XzELdwBgdRxz67cLo/xL+Hral4au1uLO9Qq7kKyo8bdJImBw4I6g5IOQMV8zaxovhLShpj+Co77R&#10;/HWk3ai6cXDeUhVMFl4+6+QVUY4JDAgjMge9/FrVmh8AXOh+KtGstGAhjIvr+EXbFj8o2Kq8OTxn&#10;J2jqpFee+Bdd0TwF4T0kaRZrcLfq+JoCAPtCrtDMTkkMTg5wQM8cYr6M8N6mvi/wy1r47ltNW+1R&#10;KJI5AptTIoy0bK2VDAEHnqeRXx/r/hKbwBqtjLo9o+v+E7p5YWtLjzCmAPnKOAoEmCTG45BXJHFA&#10;Htnie68QeLNDszHax6Zq1lFIkuNywXKyBSFYEcEduTk8ZA6eCeCIPGvhO/06Pwlp8sl00s0s8weM&#10;LHEMLmZSSWHJ479sHFfQ/hjxN4bjGj6fZGV4L6d1hhvUdNkMeTs3ncpKDAxk5wPasnx98Pp0uYLz&#10;w7KsZvnZo4SyFcjouFII5APPc0Aa+k+CvAPxL8QalrM1gLSO8CLK0cwUR3RGG2qGK8upIyPcjtXl&#10;C6j/AMKy8TyeHdUM8mp22+CC6WMRpPbNgqMkjbxgkYOPWqHgnxXq+gT6fe3EkSrLcKkkKqdmWGAz&#10;9wQeeM+xNfS3iPTfDvimNrm+1eLQ479jG5u1jktzsHHEjBMNn5SCP6UAQeENRfxdplzpn9pC+toY&#10;g6sv7103bVeMhegTPIPNeD2+hWmg+JJft95JLa3MMphktj5Rjk3kCNl3Hcu3qOPpxWRd3fxR/Z78&#10;c2dvpO2+8I3wE4uoFjuYyjjKo2B5iRsVGWHHdTnk+u+N/DXh74tXFx4i0m/WNZ4klS2STbL5iL95&#10;4xyQ2eWXI4zk4qkwPHfAOsf8Ij4muPht4j1Bhp2soDHIOQqOHZsliSrscKF5BySa9i8Sax4p+GTT&#10;zaSZYtKhHmvceWrh4xnaHVs+vJAGK+Xdd+HEs06ateahcpJDJEZLPYqzWbR4XeJ9xDqW5AKAjI5N&#10;fQHh6PxH4u8N6tp9/qDXemW9vNbxz3EourvbKp8wzAkNsxwu7HtxRIC5pfjiDwpqJ8dazbWNlaeJ&#10;TAb0RwjyWZsnKNuZ1diwZiB8x+YjNeqeLdHuL+a2WzWGeVMywLuHni3BO5owTksPavne08HeCX8L&#10;DS/FCbtLicTI8Z8phIhxkYPzMR0XvXsg8UfD/wCJ9usOgWV7Bc6XOkkM3llXhkVs5Vtzrtf0ByOu&#10;BwakD5k1mHw1pfiJvFvhS6fVraLExEiiCWOZC29D0zjAIOBnNfYk2t6f8QtDtJbKbAuIRdxxqVJ8&#10;4DJikPPK5IIwCMV4d4q8M+FPC8mqaxrtvdW19eEMskEX+jXCOyr904AkUkhjxmuV+FGuXPhHSbyL&#10;U5IYPJv5Hs7l5D5rRTcOJScqRwCvIHagD0pbTRtIgvNQ1K1Wb7Wy7knRZ/Jdc8opBwDnJxzXqfhn&#10;whaeJLT/AITPSo7LVTqC7QtwCYG2MVY8bwrLjB4BGMcdK878d+C/EEeqn7LqCpbSx+dudd5Vsccc&#10;cZ5yemTxXE+FPCvjvwP4U1rxgurFtG1Kci8trD99zyjSPCUHltz8+0nIwW4ANaEXPXtA1u6cWkWn&#10;SpbXFtIDbWjvtQZJPlLuIyOcAdfoa4vx34Lt9Ee68XaraLpVlqOZWtFk3+S2AuAAPl3uc4HAzjgc&#10;VXs7LwH/AMI7DqU+uXNnqSLujh1CA25aVTkFXcbWQjGMMcA8kE4r1HVbofEPw9FaeIFC3aoonSA7&#10;sAHKuMEgbjhgOe45AoHc5L4eeM9Qu/BuoWmnxNcavaQEQNJktJn7pPcbOmfWvAfEnhGLwdcLFr1p&#10;d6Fo3iCQpdzKRdQW0jKWBVFLEZbOV/StLxdJceE/EKeHtAuLvT7q2uLW7WWcELJbYLMH2YBBbJPH&#10;avqLxJ4f0j4u+Hrh7vdmOKGRTbnCNOBnO4ggkA4xR8PzJOV+Het6HosFloNj4jTxG5tmkt943kRo&#10;AuzblthUYwpIPoK4/wCKvhHSrOG48f8AnTK8n/HxbQIoRT/DuXghWY4YjOOteKtoGr+AdfuNE1IL&#10;JLYus9vMm4ByDlW5wchsZHGDX1pouv6z4v0GCV9GDw3kKtcPBKipFlztfDFmYYX5gBxj6ZAPMPh3&#10;8SfGF5ey6PpkyLp1yd6xPueSJW2rJtlUbvlJyoxxjFdn468Mf2P4XtvsAuYVuCvJUyxkMRiNmcfJ&#10;yeNx5PFeNeIfEK6F4+Wz8Pa1b6hqAHmzWsQCqjfMrxsRyQVBJy3B5r37Q9Ru/GXhW+8PT4SYgPbT&#10;SfLC3luMYHZ14wOh60AeM+F/EzeG4VkubEtf2dyscyyI0T3ESsR8uOjY7nINeiaxqOoeNvE4i07w&#10;8dT0SGweZ58CBY2IJVBIMbskAbSdwyx6DFRa14f1L4W38fiW3uZdZubuJoruCaNSGhUA4Cc5wcY/&#10;+vg6fhT4l6zbSx+G5I7TT21FRLprqpFvI7HLRSgkkMQOMEemM4yWNbnl3g1Z/CPjxLa60XzbI7mC&#10;WbrNNAJV2fxMSQhPBJHQZNfWVld6Prfgi8tb7UdpnFxCZZ1UyI7Fgh2qxBZVIOAeRXzn4rmsJdXt&#10;fF1ldPpGtwyv9vhto8xvGuQS6nOQcAd+PQ81peHNZtJ/EreKLJVtrNnMV0B/q5E2thyhyflP6Dil&#10;N3IkbGn3s+nT2Gn+LkTRokgzZarayld7x43LIRnJYcHoenGCDXoXgrUrTW7G7jttPmdLqeWUXZjG&#10;2UEgF89Tkgc4+vSpNcstI8UeHbRf3Ki03+WWQSRkHGcjtggevSubkmvrdBF4U1GSCAQCIIoCghB/&#10;yzAPBPXPBqrkmH4n1i38N6hN4fvb+NGjYsqmM5G7kbWPXj6civX/AAZ4xj1q0XT4mjvZYUClfMXz&#10;SAPvMp55A/Osp/DmkeKdHltdQW3vLu4UEfakVm3gY3Ix5DjnoRn6Vxg8M/8ACNiKRA009oQFlC7X&#10;jPOCSDmnGVwO51PSoluGvdLijtY5JCl6shJ3qwI2hc/ICM8ris/wqNO8PaymkvcCW2AdoXyQED/N&#10;tY9+fu9O1a+l65rGq6Nei8sVu3Vi2ZGVFZSvIAUA5XB59xXCJc+Fo7SS18NXYnbUlMYK7j5DgkFV&#10;Zvn3DIxk9qoD0jxZp6XUEc1nbfanhZgiKcEhgeFHb0Ga8n8EeIdIsJJbDxKg0ednFukbIVCMWwDn&#10;gAZ79K9c03UpJYIY57gPdaeiJOnBkZiMB2Xg4Pv3rzTxh4QTRb06zoUEdw2qk25tZ3Z4y7EsWG4n&#10;kgcAHAoCB6Nrml6mdBnn3772zU48qPcJFByBt985Jya84N9d+GpE8R6ch+w3LIl9byr8yyoCFlU9&#10;cEEDGBmr3w08UQCKLTNVuRDc5kthEokDIUJwGzkcAYFdlrOi3AuJNY0uSO5jAzPC3AIQffA5+bgd&#10;etZgdS0Fp4p0KSMuhmkjKeYoyY5McMB7HnHevlqx8CfEjQNdW/vL0Nqlm7SW7RlFW7GduDtyF3DO&#10;4OOK6rQPHmp3PiqfR9emt9Ps3Pm2MtsGL/K3yJIB97Kg5JAAr1vxLpcl9pEgvr5bS9lwttdxEjEg&#10;+ZQuOzAYPNXB9A2OSsfGuifEa3v9MfzrVOGlguIsBHjwHTfgqcnquc4J4FcP8TLK2FpplvoVlvna&#10;KRI2J2xRBTwTjkEbvl+n59Fp+s2ljbwavqTqZbgiGaQqFZ2j+RmduhOOme2BXaS6FYeIfDd1pNpb&#10;ukk0bRiQYGATkMDngjHA749KYHE/DrxtHqmlzaTJpxstdjdIJrYbnjkjUBfM8wJhRtySMnpkEim6&#10;p4D8KWfjeHTdUuZjpN1G91FaZYJFcFgAVIBYrjOBng+3FUPDg0jR9S1KCyubzU9V0x1ieOd0jIQF&#10;lBQHGRjOcE54/H1HS9f0fxfpCnTrRbi4tvmltriMO8YJK5zgjJxkYOfUUAeefDTx7ph8QXnhXVLq&#10;W2nj/cWUD5EMkce4EIclQ3HXgn3r0LxTpcOj3Vtrthuic74pR1Qqy916Z7ZOa8VuvCq+HNYhXRrD&#10;dbMrlt8jyskjAjd+8Ykdei8V3evfEqDw34azf3VtM7hYWt5j+8VSpyzIDu28Y/rQBd8Ky3kfiC7t&#10;JIje2MqAjcgZY2O48L15x1x2rudU0WwhMuq29krXiR5A86WIFR1HyHAxk8Yr530/4hReJZ5tA8P3&#10;Ea3WpRyRxXExPlRsyn7mMtlO2e9eoeBtY1Xw5aNoXjjX7N7pP9UFU5VGbaDM+FUMSRgHtQBU0TU5&#10;dN8V3Wo2sEkNnf7FmEoDISoxlXU5BUgjDjoTXY+MNC0jxFFBNLL5MsB823dk8yAsTgl0OQw57AVj&#10;+KdFFhdNfz3ghW5Yyu77hHlcDacZxkHv1JNcr4R8U2tnrJ0K2ge4sbx1icySfuYyQWDKpBAyO3Ha&#10;gDk7/wAReIdP8UWl54x0+1mutKu0RZLLdsuIwrGORUOTwDzyelfRcGp6f4h0ZNUSVJbW4QkKvDcn&#10;oDwd3GK8h8eeB/HMFpNc+H9ViFtFN56QbFDkEn5F8zIG3OM7ulY3hbVNa0XUk8L+KbASW927iKaJ&#10;42jlKruYMEOUdT7EHNBmJ4gt/L8VySDSZYludskV0pUgbTgMQCQCMDPHYV2th4hh8c+HY7bUYPtU&#10;drdtFcfaYMCbam5XVMcg5AyB61t3emTa9oxjaEW8zCTyJVfaQAeCOh5xyO9cB4U1b7JPD9vu47O/&#10;tExcqz7wcD5S6AZUjp070JXHcs+Jb3UtOu7a40O1MdiNsL+VOJFBViEzEfmUA555GMV2Gi+IdbuL&#10;u80/xL5QLRARosZUuGzuDKSc8EdAM10thp2jX0Ta1YmBzICRPasWXPII+8VJB7cc14prcE+iaun9&#10;pyf2l9m3SwTs2Hgck9Yz95WxkDpQtdBEni7Q3XUrGOzitJ7MDE/2hWidDnrHt6sBzk13nh2dpb2f&#10;RZl+0aXIhMfmkbIiPQEHOc8jParFhfaZ40RRqsnlTWaCQxsg3MHJAYjkkcdO2a848da1P4d1G30y&#10;xtRc2Fx+7UHMbebztwQDwDyFxzR/dA3PFOk21sJZ7hEhs48nFniNm8sbvm+UJznHeuN8A/EXXNQM&#10;0mm6Tc6foUgdLm4v5EjMDx5G6OMb9+48dACOp4Ge90LVGvPDsOla3YtFdXkuI1A8yN3z1ZcDGQc4&#10;5BrF8X+BYG09JdBufM1CNiot5iVtpOeQSD8pA5B554OOoGiuUw9V0228XX3n3MsOpeQuxPLttpIw&#10;TuySO56quOK1dL1q68MTOthLFd3Lria0kYReacEqN5U7Tz3yPSuW8LeK9Z8Mynw14xMP2mCaMxKs&#10;Wdokx8gH3jk8gDNdh4j0vw5pw1LxS2kme7wo2ys5iLAgfIoOVYnHGegppW3J2diydNuPG+n2zx7T&#10;rVk4eaGJyI4o3wShc4DHjjB6ivLkhNreawP7Y/sx9KuniZrjKcSHKohPz+3TqDXeeAtf1Xwx/akv&#10;iW1/six1C5U21vIyMC7jGUZSzDO3o/Suz8YW/hZbCZPEOnQKNSDElwzM7LyGUrgg5JPy+tSm07MG&#10;rF7QptN8T6REbS/ELw7cyQx4b5RgkMwxz/8AXrw7UdDSz8WNf6letJPFIskDSooXcM4YAYUn8Peu&#10;n0PxH4d0a+059M1AXCRs6GKPcBwCNrB1Bxnvj3rs9Q0xPFGmrPHGTOhZlRRuPr94njmr5rAcxpEz&#10;66br+2GjE1uQFICtIwznnA4yR+VUdfYaZqsUUEBkTyldVyCfm689uRXOW11P4Z1S4sL26uLVrjDC&#10;d4lYrkt94qckcenSu/sI9E8W+bM7zW+oWCqs9yFBikRyxHytzxj06VVwPENd1L4k3drNEdZnhtpH&#10;2+Ur8qDyQCoyOOPpXdaT4M1jVY7XTfFl7PNbrbxz+STkS+WeFaQhmUEHoME+vFV9UtLrTdbFnYEz&#10;BoxIk4A28kggjsRjoa67wbe6hd32ojUL26ku4EC7ZFUxOmc5U+oI54HBppikcL8Q3XTZ4L+2s5zY&#10;jh2X94ELH7rEksuT0zxz1zmvIra2luNeYS26y2pK7ZDISxB5wvGRtJPevq3XrCx1XTbiC7VpoZMJ&#10;IkZ2kgg88Y5BAI/UGvE7nwnqmn3KjQoopUQkq8txHG5BJwCjHOQOuOtdNOoQb8F6skI0y7lu4o5e&#10;kqYk8s9j83au1Ftpl5ZRy2t2R5Q2uBxI5BPJxjFeX/ZPHSIYrA2unjcN1xKfPUZzlQg5BzXaXPja&#10;z8B+G5dd+INzatpVujsJGh/eGQHhEK/Nlz0FTUA9d8K+KdHimfwpqd2jybDKvntwVdidhLccHsTx&#10;xjqK8b8e/ELSfh7f6kLW3tL2KK42xySTYiXcu5o1K5/eK25Qp9D0r5WvfjH8WvjxqF7P8I/hDNf6&#10;FJGti0810tvv+8zEzy7YckNyFYkDAJ5FJbfCr9pnxNpEGh+OnsPA/hq0nEZsbU28tyyAg7t6LNEe&#10;cg7pFYnOQc1ncpxse2eCv2xPht4v0KXTPG7x6bqNoTDulDR280Sj/WZbj22BmZjkjAIx5B40/a1/&#10;Z70nXbS1+H+iX2q6y6yRpNZ7jGZT9wLE8mX3EkgKAQOOK5eb9jvwZLqWhxaxqmq61ZTSzyXG5kjj&#10;Ai2kbwgI2PkqWUqfQ19NeH/hf8MfAbW+qaB4a0rT4obc26uId11jG04kOW57nOT3zRKtFLQakfGe&#10;sfHz9qT4varBa+DNGudFtLZP9Ilv7fNmCpJEsnnRFVOOMfOemPerb+Bf2jfFU11c658R7KO4mjKF&#10;bW3I2qcqyrLFEjRj2X3r9C4b7Rwkb2MTSq0ex49xY7z/ABAZ9OMYqOTw5rbWKa9pASWzYvujZxvE&#10;eCDgZB5PasVWfYmx8afCr4EeA9A1eTS/Gmn6f4rv7S3W4+1q7FRNuY7DC7lSFGOqLuHJByce0af8&#10;KPhDpfiKXxXpvhGxGpFRH5wTYFHHKRKRFGfl6oinrzya27eysdN1i91ScR2y3+0TymMIQE6En0wA&#10;fzqzqllepMs1pOrW4IZCGyzAc8rjA61sWVfGFncazOraDp8klxF5ZZEcCMKobP3nXnO3tWVY2Q0v&#10;TJzewyRXF1uyCcrG/TCsuc8Y710dpb69FcveXuyO0Y5Ry+0hQM/MPTk8VDqso+xu0pVoW6jghj1G&#10;COn1qJAefy6ZrtvDHd36GONvnyzbgAPxPWl0yxsGvWu4oEEj878Enqe5z1rttHeDU4rq2v3V9oAA&#10;8wNGVOeBk9VriPENg+n6osFrEy20kQcSRudoIJ3DPrWXszQ6/UUkOkNa26CKFOqooVfmOSeMcn1r&#10;n4rSHVbV9KjuVsJtv7qYgMAR7Ejk+lNi10C0FkRM6j5UZlJ39/fn2rnLq31CdzcywlREw4AO7rxx&#10;g8+9A7nn3xR8A+SunshhuTFc/OXURGZdmTnk5BPHtXwL4g0b/idPayaN/ZLNMyyRKCwhZssCCST7&#10;+3av2P0nVL/VNOuYru5g/dpiOJMK754+ZeCcdOPrXyd8Rvhymqa4NfaFtIuZiROkCGaNuABl3I98&#10;g89hWkZW1Zkz8/dY8c6rceVF4hlM1zbMYHWIeXlU+Vi2PlEhxycA15z8R/CHgfxNdP4ksbfUrGwj&#10;Km5SLYZuflLhT5hySRnnHfANfb3jT4HNeXVvd6Leyy3U4aQW5hi2PIAAF3M67C2PfOc18teILPXf&#10;D2rSWPirTZ7K5lcrIkqMmSMZILAZzkHI7Guim42tEymu58wxXseh3/2TSdUkkt3jYwz7fKkcNj5G&#10;U5+Ze/TnkYrZjkvPJkS3upI4ZPvYGS2Bxlaf8QfBepTzy+JPDtgTaW5MsgRgBCAMs23qBnngcDk+&#10;tfR/7PWgfCf4reBL3wbrMk+lfEy2a5ubO4WXMeqRKrOkZichA0ffbg/Lk9c1oYTXY8Mu9fvjoena&#10;LHeNc2emRN5cVxAImjeYguFIALKTz81cRHYXssqRBVDygn5iBwOcgdORXpviPwN4ghn1AQXSXVtZ&#10;u0SmSRVkyrbWwh7buRXmPmSxS+SI/wDj2PBOWY8AHnpzQZhZNPHel4PMPkgs+AWUgev/AOutPTjb&#10;TapFO0Mbwq5kdWyuQT0X/wDXVfTdQlieaG1jaN2GVkJCgDPzA+uc+lazaLOuy5ed3WXbskRRsDD7&#10;2fXOfSgDcfU9IttVj1LRw8GoQus0T4OFkRgygsCCOR1BB96+4/D/AMffFPxr8R6LpGtacl74ysld&#10;rW4h8rddKoLNHNI235VCEorBs/Nk5PPwbp2mXer6t/Ydigku2VmRTxuCgk/kAT+Fdh4B8SxeDdQv&#10;5das5MSwNBFKoDNbSbjh9u5SRn0Yccd6c3dWKi7H9DWo6X8I9F8Q6dY634Gt4dXhuSIhHLtgeSNw&#10;GWO2BZCNpAY7MYycg4IyfiF/b0Vzd+MrTQ430WS5t7SSCRkEUMSxhcKHKBnL4CgK3B6Cse10O08O&#10;6jYeOfGs8+ta3BYYmuJ9tzJbpG7SHYCNxIJI3feOce1eeeJvED/GXwJ43TTPEd3J4Zs3+2QoCLd8&#10;2EcVyJBG6LI21gVGSFLIOCADX51TnzM/T6/woqaDN4S8N32p+PNZ0m8vks7bdDDCyPHJNCSQjI5U&#10;MCSCMPxt5BNdZ4r+FGmfEx4vEGkeLbjS0u4xd2lotqJZYorhQ7rvZgEA4AXbkY5Jrxz4W6d8RfiC&#10;kV7Ao0HwqAjpcamwMNzLG2xxGVQkM7q+4gcdBXtlpr9jofgfU9JsrtZPEfh6/IijUtsMBPlsisAC&#10;RGV3gkYAPFbtCRX8L6fqN/4UsFsNOu9A0O8v2tVtN3zTXWMRtHJKoZlc8ZPyjBGa9D0P4fax4POm&#10;Weg6Dc3NxPqM17eytG84i8wABhICsfm8KSAWwBjFcvN4hs7F9I1nxJfyXV1q1mk+jzI5kFldodyR&#10;C327ZJGYqDuOMk4q5rfx6+J/hHTF8H6Z4bjtfEF1avLFLJNvEk7Z3XEw24Xc3JQ45KqOKx6h75yP&#10;g34OeC/EXxM8VeIPBpdIru5uJLnVp9sq6XM26WYxBtrIzvuG5myBkAgEg9bb+D9S0XxhJN4e1Uv5&#10;0S280jExu8LtkZJ3YRsAgE5Jryb4O2nizTPh340n8Y3lvaP43AniSEOHeW1uGDEHldj5YHJBPQcc&#10;n2TUNO0/VY4vAlpPJFc6pCjGRY8gGKDgE/KGIyPlBPHXFOTNoRdjzL4T3viuXxL4pu/GNva3Og6V&#10;PIxuo/kvpkcsyDZuAwy/xHbk98im/Dzwj4Mk+LOoeJ/HTXNrbSSPc6Naz3AmgtJQNzXFwxYAScfK&#10;RnBOSc4IveG9ItPA3iBtf1Fbe/F5G2lziZygW33ozyEAMuVZF4zk9jXpdlf+EY20rzNDTTXsHVpp&#10;srLHfwggyK6kjAIHIywxRzEnY+K5tG8RWUt34MsbTUU0qDH2iRHcyTy/K3QoxVepwRnHpgnyPS9A&#10;+PviuLSLW98PWMvhjQ42MU0LBZJEOC0YV3LtzjBwB97Ga9s8LfHPwr8QtVv7rw5HLpz+H9gZZI0W&#10;OUyFlwuGJb5VblguPQ15j46+PKar4w8XeHNM1K6tG0y1ggtrOLaC87uf9WyMSWkU8EdFwThsARNg&#10;Zv8AZHhnU0s7LVo1TSGkaS6QsyoyqpbafLG4nOMAHk4rLl1jQNLsL7xbqGm3EVoH/wCJbGzACVol&#10;bzQ54Y7CoKjucgk4rf8AEnhdNJ8BQSeG5BrHiR9PlvfszTIgEzqNkKKTt3Lhhycsw57AfOelj4o+&#10;O1tNH1jwxdWOj6Ldfa5G1DdapOpcbolaXg5IPCZ65pwYmz2Sx8aeJPGOjaRqfi23udItr+/iSG+u&#10;lBD2UjqjzMAFSNOcqp6gZyVIJ3td8MaR/wAJjBqvgLxO2sWEEygefMhsyqriSItEqhigyw4PUDrz&#10;XUS6n4M0rwBceHtQsbV0SEFbSaVmj3A71SIsQzhcfKFxjAAxXkngnUB4fn1AaVpwXS7lJCv25ikc&#10;Dn5hKq7iflUbct1AGTxVcxfKbvjrSvEHwtsL64kso9Y0zXZv7O0yS2jf7ZFctG0qv5YVmZcKdyg4&#10;6dKp+H/Emm/ELw7Bo3is+IYjZwhrqCW3ljZ8j5WiZmCBHbAVTjAycdDX0D4n8dab8NvhdN8ZbW1/&#10;tl4beC3dpXVVjztiLRLGpBR2YHHGU5yDkV8t6Z8ffiB8e/tt5oelRWcFjDGLlHyfKb58Y7MzEMRw&#10;MVDVy07Ho+madeXmuad4x8NeEpR4d8KmWCPzJF8sREOju3mODJJg52qWw2Ocmup8d6Vo2ral4b8b&#10;rrE2ow2k0eoICoGHBG2EIANgGBknOeled2nibUfC3gA6Lqus3Fvd6qLkyR+S5gF1JJhS0zJsbKhO&#10;CcIB09cCTWviDa6Pa+H75jtk6t+5WEJnIDMm48gdQBkH3pjk7nV2/in4QeG7/UZ/EGhDydUleSSK&#10;W3+0wPdStv8AtGzDYYDrjPA4xXpfh290fwXBq2m2V0LXT/EjMfKzvjUGIj92ozgMMduAQO1eOaT4&#10;b0bxnDqFxqt3JbW9vZuVt4nRdlwnyOd20kgnp0Permvan4S0b4Y6OdKjm1a7sQzPczSLvXJKmPLc&#10;kjAWNBn5cHPrmKUUtiG516DwlqEnjXSrW9F1BaLBbFj54EbsS31Bz0IHWu10j4NXzeDU1u11AvdX&#10;OL1rC4QTPJPI+xZDKjkM7JhhxxnBOcmsTxT491PwPaQ6XqWjPZxHTxLcQSROTCZVx5Z4AHHZj9a5&#10;FPjXb3nh6XxrrWoiSK1CWcWkrbtaQeWiAqI2wyl1DElBk44yFC4LXLPX4vhHoWj3NncSLLqOqSsk&#10;E0tyPkhMgLbETowUNzvLDI4xXC+F7+fwb4213w5d6qNe0/7Eum2Uo+WW2ltzIJQQcjK5VRg4IXOB&#10;XRfCjwT8QvEV3oHxH8V6pLZWcmLpbZgJGFm2JIi7gkZlHyqvVVAJGcgZ/wAZvCfjPUPEH/CGeC9K&#10;i8OeG9YkjRrlpIlkuwCHuJGV3WUhCeUBBIXk4OKpsTZt2HxJ0LQ4YtF0mWO4njj3GO6b5v8Aa3AY&#10;JUYB4PWsmH4k+MtRtNZ0rVdNsbtpZI59OC3EYhtBlsMnffjuW79ME5w7jwPZfDPxMmrRaFa3lkY4&#10;NNgubyZ3kk8wBZHdVb5gc7SpUDgYrsfCvgPwg+pXdhrmgppC6ZbfabrUYDcTxuZGAWNVjICnaeR7&#10;E4xzUNXIPDPEut31t8QNEPjF3uZtUjEQuLZy8dlGSEBZMcodxJwT82TivSr7WbTxLd2Pgq30GSfR&#10;4mtoY7qGHIcxAB55Ay7e5Dc8jJ6moviv4a+HN9c6VrfhaK8sEhP2fyJWIy2WbIJZ25HbIUYHHUHp&#10;PFXxA8NPoFjb6VCdMs4LiK1srWMLiS4ZThPmwSMnBfLEk56mtEM5T46JJqetnWNP1IPovhloooLO&#10;2hG555RtaRXB+Yg7QBg4C5HU1Ne22h6jbaNda3fmyn8mOOWe8fchlfkqOeMMeM9sV0Pwgs/DXxGk&#10;8XaVrKyaTBZQpHb5clDcsXEsxfjc8TCJgu8D5ssMHjzDxfrfhfS/BV34fuzbatqN7KluskWWMbqw&#10;LvgDOMKcHpnA70yJPWx7D4C8G2Hg3xCllbabYWN1q7PNZ6rdrHNNcbeCElOWQEEFBxnJ79ezi8K2&#10;2pa9rHibUNZ+xro1ukhv5mLfZ1Yyb3iGQV4Urw3C4AHNfOfgvTNR8eadq/jzWIr69s9Dlt7eG3eQ&#10;wNckAN8txKXEMce5flwOvVcYPoF/o8njfXJLn4g/ZrfT7iJIp7Ow3mzPlSF4TJuZlldWYfMV25GA&#10;KUkZS1PGdI+IvhH4j6tJ4U8ASPq3iTULt7gTXCyQWkEULESXDlgC4VN3AA9eSMH0aw+HfgvSPCmt&#10;3vgH4ivpXjORHtrW6V7YLeXO0PhxIoSQOxGFDfIBnk81wXw9+D/gj4Za1qAg1Kb+0bAT3UOowFCW&#10;tnHKSRhcsFUAFBltxb3rrvEHiXwhdf2PdjTfs1tprSKsUkAixd/f+0iPHX3pJtEqF9z8vvj58Ffi&#10;b4e8KrqtutpL4c0lRe31yJZP9Ium3JIRJKoaZju/hGM7hngE+L/s8aPdah49vNfht/Ph0+2kjTHz&#10;KZ7pgiRg/wB4jJx7V+on7QMOj69+z94il1yd49ONtNdWEKNt33Vv5mUfA6cFtuRkgdckV+VHwh8Q&#10;+KtO1fRfDemXzWNjfX0Ms6oFC71IwCTyM7QpwevFe7gKrlB36Hz+Z0VGat1Psi70aTwxquqWXieF&#10;LbXhAJtnmRyLHDIm5C0kblV3cEAnOK/Vz4Lat4Iv9C0Xwz8ONMZIXs4ZpGdEWC4cxqZJQQ5LliM7&#10;mHtX5G+MrrSbi41C3N42patdx7ZZVJuGYiPKI0zH5gFAAAPB4r9SfhX4Mc/s4+CFu9UTTI7OyAlu&#10;bQA3RWSQtHGx4wAjJkZ4xXHj/hXqehlD1cSbXfip4l0S81qy0O0tLO/uJ2hknW2WORGjbaEICneE&#10;Ucb+Qa891PxDrvi3wTcat4q8U3H9k2MhJtoYATJLAFP7yVRv2kt0JIB6DgV7hPovwZsb6ODxLrcU&#10;tksEe+F38trmULtLzOCrNuxkgYyevHFQ6p4V8F2/gXXI/D+oQ3OmX7yXMdgII9loIj8zsCx+Uoo2&#10;hhlwQcHkjzFDqe05WPF9B1Dxl4x0GRdA0u+SW7KmOJIgivHgMskjMCuzBBUtwT0zXpemeFPGuqpc&#10;3HxVuUg1WxeN5MuiedaooMczu+RgkMMADBXoM4rmtV+IUvgXQrbSYj/YmhabBDFLc2ylriQvtAb5&#10;csBkjhRkeoAqv4a8ar8YtWm8RaTCy6dBZv8AaPPdpZ22yBVjlPzgMc7lXJ+UZBonHS5okbfgnwz4&#10;P07W7y7uNdvLZ0Zp47NnCQvFhc4yv7wkn5QDnHQHqPKPEWgeB7vxDPrWk+IHs7ifUpLcQwKFlfy8&#10;BFjjK7gVGAz8rxXpf/CA+KV8Xwad51tqDySC5BjyUithk4y4QF8Lwv8AWl0r4VeI18cx+MfDGmRa&#10;f589xK0zSJJLGPnRjIkhG3zckgJnANEWluEoGF4T8afCX4YWNveeNYLm88RW884F0Y8zHzG2FCu9&#10;NwjXJO8ADoOcV3PiL4m2EGplPhnKrWKxqUuXZ2dmkBLny5FGAARgEEcAiuV1n9m2XxNf3PiPxddR&#10;zxvctHcyfaWimBfJcwLEpj80Z3YcYz1HBrvr/R/g94M0/RrDUIjocdncsLBMTT/aFbBYM6K7yNuP&#10;fJHABwcVq+VowSOG8U/E3WfPbRfDkumxr4jgi02S3vp8yTbso8gC4cAh2DkHgDgZIryzVNI03wh4&#10;ZeO41iPUdStJl2R6bN55jz1YttDcHIwFyOOa9u8UfDD4W634+h8WpY2WpJb2weOSUuDGIvm2JGOM&#10;kkkbwW3E/SuOvPiZ4dsLiTS/Ang61dLWQf2hcNGFnuIwcyQq+0FcYwcluedvqoRS2NJHZa1d3/jj&#10;wVYeLvEWgiC5uYioE9vDEJUZsJtUlm2qV3LkjOeAK4zwDZeAJ/Ctzd+N00++v9OuJvlu1jkfYuCm&#10;Im549lqfXPEniXxVYDVPBtjHFbSxRPbW8dzHKts5IDgsw+ZiAQdq5B6ivMPGHhvVtHvVW8sYXknk&#10;QteW6l0huSvmHcxCqXwDtTA4NU1fqSeh6X4uh+JGu2nh+51i50bTbkbk06KCOPdjJDQkqWYliGyR&#10;nbnoCa2dV07xPo1s/hyKACG+LhZJ3Qj5zjDEdSMZA6+3auVj+AGr22tyfEi58RtJcafNEkDqoBkg&#10;kXae4IYBydoyOnzdce6+C/hrrljdWrSXIntdL33to0kZdpbuVsrLLzglc8KD1A9KUlYiMNbnGfEz&#10;UtE8JaI9tp2tXuo6dBaxKY03ouxW2RwBWYZUDG7JIArnLXw9qniDwhJ40jsI49TQ7IbR5mjurgLg&#10;skasDkgNwMc4OM8V6F4li8E2PxA0zTItZkvPFlxIZ5xPKgCY3PkKqhQ+4HCZyBg45FcnqPjnQh4r&#10;ttT1B/ssBuPsUM0xY+ZcYILnaG2KegY8YwSQM4zZvzW2MLwD8CNWutV07XtX8Zo/i/R5WvYNLEif&#10;Zo2A4hlAUl/kJ3MDlSCMEc11kfhHwv4w1ttVvLVrYlUGswWTeR5i25AiSIJtyCQd/wAw46EHmsXX&#10;vFHh/wDs6K6jZLDTrAz3F1c2qh4zI8mI0Vwx3FzhTyMHjGAKzLXxbqeo6u8Vwy6Xf2NqIWNoGK/v&#10;MMjTl85PZiR2BwOKsSOh1fwD4b8Q6Bb6V4Y8Xx+GLi4uZd2n2irfOygkLG+99+5cA7uPx7d/4U8Z&#10;3+l69CfEEf8Aa98i/ZhcQnyYZEVSrGQYYbmBBZQAFYemKyPB/hLwddfEhLfw9rYls9Is0v7m5hiR&#10;FE7SFfKyQwztIJByeT6Yqrq1n4T1K9t9G+G0Ul5rKX4lvXjnEkSRXIZ3YBnO5vlHCAKM49qVieY4&#10;S513w/8AEX4rTRzaDDcaEAqLchpVZ3iBYxoxIDH7q4XHyqCMA89Z8R9S0zU/h9dNPp0Cadd3H2O2&#10;gjAiCSMjcqAMJgBux6Vb8U+A/D0mj6Utsl74cv8AQLqXFw0IhVoJwRM4QYO4DHIwTyfYchrb/Dyx&#10;Oh+FvEPie/urKO6Nw13HaKUUfdwRk7DtJGQrnnIFMDyLxJ461zVX0Dw94Q0H7frNvZyW8ljA/wBo&#10;uljs4wVZchAxcAnG0g8AZNeo+Dx8QPiYvhrxB4qjTwPqXgy2ntSpPmzTQSKoije3Yhl4XcXY4bjC&#10;5GRs+DNSu/B/xE1/XfhbDa33hrUUjD3Vwj+akcSY/dD7wIkZlyykNgZHFTW3j2HxPc3Nro1xKPE9&#10;+MSXIgTZ5sfTfv8A02JQIw7X4bPq/ipPBUlxPdQR20l/JqF6BHLIJflCRseGKErj5jjJ9OeW+H/w&#10;48I+H/ifeaN4yiu9S02K38yyup4ZIV+1lhwpV8SAJ8xIO3jBFTtrGrPYat/wkWnavfSWgkhkurpW&#10;lignHCqrEnjkEAHOMHFepeNrXRNH0nw/ZtqU0/iC5toZ1tZFBiEsgQPlwBtC5Jwc5wcYoBmvaeIf&#10;DrNBDoFmHg0Wdhb2hw0c90xA+0SsvzNIeMA5C4AUAAVkeI/EviDSrlvEVhb3Gn332hrGWEpm1+0u&#10;rFVLMvB+XLA5wB0HfhPhdJd/8LYufDe1lu9LCX0KAHZNOFSXDk4B4ckAY6HnitP4sXvjbxLpEVnL&#10;df2RdWmoPeJGIwklzctlQrh2ZDtU/LxwB3oA5Dwt478XDUrj4peMDpl3cQWsmm6asakXTXUckke8&#10;RAEKzvuDHg44AUHNdV4p8GfEvx5oNj4qubBZoZWld0t2DTK8RZZFMR2scMv3VDMSOlYWhWMfgPV9&#10;H0nxq9hqukR3VyYBbPJ9re5lBEi7yqKHWR92F555OelLw/8AGOw0XUtWbQYby40vSZI4oFvXJFpD&#10;dvvmdYtu6QlwxJwDjFaXMpHmNrruoah42034fzWIsZLK3eSUyowkX7KM7XXOP3mSMHvzXsNhoOlX&#10;Ii8Sy+GkvLe1RjDdtE/lx+WQjbwpVTtPIO3O4V7L8Ndd8D2Hhs/EjxPcSLqGsyXrWzm2MM98IQNz&#10;RhgpfIICH5ea8Hj+L1t4w8VQaY8eqah4b1WLyb+4vISkdkiyGX76s4XBQfxZNTIcD3zws17B4N1X&#10;xtd3kdobgyx+ai/v4yAFQKnTccBuv8VfMXh7wZ8Oj4ktYdam1FNSiuN1291OJYHaQnicAFy5Yg9M&#10;Y4r1j+zNZ1zxveeIvDKZ8LxGCCySVhDCGSIO7GKQhz94HODnHFcLoHwN1+1tXa+H9p+JPE+p3DXN&#10;y7sIbe1hyIVYsTyB8wxjlhUnRE9P0j40W2qaxe+FvBEVrqB0jJiunUrDtjwpCKyhup655Iryq78U&#10;+NPFXiWTRdB8QreXk0byRLHcIu7A3SKrZwBgZIB6DPQcd38TvBvw+tNVis/CE1nL4h1ww2s8EbR7&#10;kuwdr3M7RnAL5BK4AyGI5zXsmmfDP4YaV4fi0rQr2zN9ZoPtTqY4724H351d8GYo5HKjHbBGKDOU&#10;j5F/sXxW3g280Dwz4fXUbVfMfU47SQtOqMAY1jwAGbcDweoBAVieLPwz+HWuav8ACyzl1HQri31q&#10;PUJYvPkkC+bvXgKCRwOATz8ykdq9Dtfi1pfgC91J/D+km3065C2/kxnzp7mWNiQy+YWOTuPAPTvx&#10;WHqGr6naRzyeH9buNLsbv/Svsk2oMttB52WYuDkLls5HGDQZmp4Vt/Geo/Ee3+F3iPTbn/iUaa08&#10;d7czFlaRUWSOKBjmPYSQCd3HSty2074L6N4b1/wxq5WO/wDE086XVwRKzHK4k8rcCkbAu2NgOM5r&#10;K+EPgXW9a1i0+K/jnVmXSEuJ7K2tTcOP7QOxgh3sVUxbvuqM7ttcRrnhbxNqV1qvhLwToVvqfiKy&#10;eZjb3SOpt4nYSEqGdVTaWRQ5zuAxQO5798B4/gz8MPBepeHvD32vT7ePfd3NxPG7zPCgJLtcJGB5&#10;cajI3HrXlvhn4neL/ir44v4/AfhTS7Lw9o9vLdRa20SWt9LBJ8sc6pKSjCQfMCw6Z45qrH8Bvi5b&#10;eCPst34r0/TXFk9teQJLNKLmK5A/0WQsi4jJOwkDpVvw14d8PeENDnbxvq9q+qxqbeSy0C5Wdo4o&#10;SFhhmgOFSKNhzznPFFwsxbvTfHD6/pFzrmo6rqaSs81pJNIFg2Tja8ibTtRfoVxxziuT0rwp401p&#10;NUvNV1C3uNKiuPIMM7OjsIpAsbYiRkOcrn5s16pqPxOtNct9Gk0rTmk0rR7OK1uYNXhhkgnWIcna&#10;sjkZOOBjoM5AxR4q+J/jbxrJpP8Awr3QtJtNDsc20h1OGTbanglikEoRYUjVSGYceg4FZspSZt6b&#10;8LdRXwzjXL+w8M6ddzxFIJbpfnCnMjtISd8jjbtj3bQMDIINYPw/+Fvwo8AXnji98X6pDrkuv3CS&#10;hMLOttG7OYolVN7LIS7bWBHyjHbnyqObxJ4pi1Sz+33fiW+0lcwzMXnh+dgjmBFAWMMwLLgYxiqG&#10;l/DK6sPC/iPxob+5gnbU7e3lP+r+aKMIEj/j8yMtQaq57v8A8Wv8O6HqWtaHp1xoMGpLFaX7u+6N&#10;JFjKgxwKcYw2CwALE8rwc6MvxZ8HJ4bsJfD2mfa7JYpft1pbWqwTwzW+zEkiEKjiQEMrbjyMZLZA&#10;8t8OaHd+JPDMHj/U7Yy6foVwyeXdMjRS4UxSs2cnzFbDIpG45BFeg+BvAeiXNjLqururaVrVu8Fv&#10;EWld1Acq7yhShIIXgKTkehFStCnqeOaZq8Xxx8V6rrsd/F4eltZP+JcbSZY9SS3iTbc3F1IAfkk3&#10;Kv4sMkdbfwph8K6zdXGkeF9TF/4sstPnvPIuyoEEQwBKAPk+YnJGSxGDgDOOw8a+GPA3hE6nYeC/&#10;D9jaadfaQkF7dzRyS3JcsSGtkLt5YJ2nHyklec7a9J8G+EvBXwyvNT1LQtOjj1O+s4Gubl5P3r2c&#10;a4BjDthE3de5xyTSdQHTZ842+n614B8Y2Dahp0l/aw6ZcyaifK3IXlKGOJXwNrYXOV4HPWvT/A0G&#10;sL4vXUdW097Xwvrz28sNjYl7wW0wRUczXBRQiOQCRkg8jiuw1pk1vWTa6LFFqERiiW+uInEhUyKy&#10;hZCCU4C45znjpWIPiB4f8P8Ah/wrovhuCXTrLTxf3mp2086ee6Q73YxW5fzH/eAsAFAUYxnINZ/E&#10;zS3KtT8tviT4gW0/ae8Ya/4ehSW4fW7bagBMQksZjHEGBOWLBQpUEDnjGMD334s+K/hB4d+Ld7pW&#10;jQyCLTUgE06owiN46mXZtY7uhUAJHtz3xyPijWPFiaz8fhr13rdu+hyrBqskGnbXhtJbf93Fbkpk&#10;Mw8tAzHBOSSqmjxZ4N1u98VzeL9e8TvJpWs3jXVrMk+7ypRnaSu7d+7QBAQPQAjpX0Uad6SbPm54&#10;xxqNRPsP4r/GnwS3wx0rS/EVh/YF1FayW32lP3k95I7jzEWIEsy7QOThQx618/n42zXttYp4X8MX&#10;OvJHFl3uUa3jtkRlMcRJ3qwYdfmxWRb6LPq3iG3uLC3vvEl9LGtvaTTwSXblExIy20e0Kuc5bHOO&#10;a9UuPhJ4j0jwTAPFwu5NV8S3LyW+nyKbea1jidgqhFchgwVeoH0rnp2R1PEVZHB23jP9pvxasNhN&#10;qOkeHLC8lEka3r2yi3TIVVYsrEIANw2r0r0ofAPRNKkstV8WeJ38c/a2EupvZXJhslcupaOJY3Vt&#10;204I+VSTUPjW/wBd1nwvpXwl8AacniG4uLb7VdyLC73Nv5Tb3UuNqpGp+UNu56Yr6E8C+ANF8XeJ&#10;IvA9zbnwr4OXTGnkaVhCJpRIF8sTbirsjsGJ3biO3FFXEJHoYaE3ucjpnxE+DMnhTVNDt/h9pGnW&#10;luk0trdxIVv47dnKq7yyB3ZjkbMydcV2ulada+GfCcXja00GSTTNRtDbaZFcndLa3MoZhKdpYx/K&#10;CT8o4xX014Z8LfBj4X+IIJtQs0sDp9rsjldmuft3lrjayuW+4fmCnHO2uY8Y/E7TNM1+Ow8PaOml&#10;2OoXJubw3s8zS3EcigELGj7YjyRt/u4rGNU6pQR8+aHBrFp4t06/17S9yrc2sO5oXkWa3MZed2BB&#10;BRFyVbB+bFa3xH0f4GfEbStV8TeHbptL8V3qmJYvKkms4/JIA3Hy1Cl07q2RxXaXd9q/jr4p6B8P&#10;5NYufD3g68llWMpJCjoI7VpGV8qdivIoVA+SQetcLNpdh8NvG2seBRbT61Y6qlxI+rfY966etrvl&#10;jnhl+bYxwu4AgEY4roVXQ55U0V9Gs/hh4d0nTE8O61rNu2qwiPVpLvyZY1KhfltljQSbW+cZBHGM&#10;mt7UPizqOi+KL74jeEPA7abpGgW9raG/uJV+0IJ2MCNaxD928jpIAVOSBndVD4Z+G9Rv/GWjaDq+&#10;ialpWi2kf2u41RoNtu/nRFliiLo6vl2z8nIWug0r4Kv4m1jxX4R+Mc9xa6ZJJFPYnSL3yI5yrcCK&#10;IqQxYqMu3TmuZshq+5seI/i98W9Ms4bDTdfufMuFivbWLYs6z27qGy02zIBw4ZFbjtXN69N8W/G+&#10;vLZ+H7Earr2uWEF3BBaTG0srdhGMuzOy7G2KDwSxbNeoeKpvD/gPStK+H/iDU5dDsr5VttOsRA15&#10;LBGB5cTNMg+UBu7AAmjwn8RvEPwf8Cz6F4WNj4rOnzubxb0TWmoGOUBkZoXIYxjJVSMg5GBQCVtj&#10;x61+HPjDW/Hmj+DPiH9qvR4nsb2eOVL6SdYhp7AsTsLROckkAO+M9TXsepeBfHOhfEOHxf4+vdGO&#10;jafbXMqyQ3kwmCFJI1kl81EQvgFeCAM964jWvjdquu65b+L9IafSLvRNPZrO0iije0jLEYtiI13t&#10;FOyhc/J9a4jUvjd428YSp4c8X6A13rl24gaDTopS8lrIvyxSWsvUmRwRLv49KmTO2CZ7f4mPgt7D&#10;RtM1/XDDPezOQ/Msk5O11hilACqqlgMZHWsDU/jdpOj+M7X7P4TfWWLGR9QjdTLbRudsnkh1wX24&#10;O3zBnNcfofgHxG2sWPiDxvpAWLw55d/Y6Vco8dzd395+7ZbeFwGkEQTLHJA211kHw91jVvitZReL&#10;777DqUardR6eNi2bRTqwSMAKC2xsh2wcbaxbOhog8e/tQXdguoQ+EkluheWflQS3kTQx27s2Q8Ra&#10;TiTkHd0DCvLfEfxG+K3j7wto3h+KCBp9XnMU7RxPm1lSVGAmlfeYw2A7MuM44r1Lwb8PPCXw38He&#10;IL/4jXGk3Vz4Xv7ldJAbz4n8zJ+z5ZVkcxk9MnB78VdbxX+zVq9vJFaaNKvhnSY0m1WUQ3AvLmaZ&#10;ZWKk7jI4yAWBHAzggCtYzRzSbR4Xqfgrw34m+LHhLw94ovXt59Zglgk+ySeaxuo2QxhmUELF5YkY&#10;kkHAArtLT4eeLfCniXWfh/4Kla2fb/a0lnZ28N688auLaOVGYs2R94wtt4Oapa18T/CNxpFjJ+zz&#10;aPpCaNrMZjS6t0hAtnhcSgNPuZt25lZsnAJwOK818efEKLxjNJpuriSaC0PmO7+WJZsADyt6INwU&#10;ZA3nHHNdEZoxlWR9feDfgD4D8HeAYNT+Ko8zxDBG39r3lvN5sE1vHcBws0alwMiNCwjFaXhv4o/C&#10;G28X+KNC+HDLq97qMVndWltHF9mh8i2iSJIhKVAjBbcwUpk1+fXjfXZ/DPg26s7bSrmH/hMcrYXM&#10;drJ9hSygOx4rdyQjz7sCU4Ir1/Tfgj8QrLwHoGk+GdS0zwnpmuKmsM1yznVbm4RF2wSuo8tFTzCU&#10;VT6ZFCZjzjdd+MGtaT4k8T3GkQb9SivDfQxwTlJVadIoxAPl2ERc/Nz93pXi2ueJvj1rEbrqfjvU&#10;JjJbyxLjU5YYoZZUKqCgZSVU4BAXntX2P4h+GXww0bwJ4U8P/E/WE0eHSrEXF/dG4jhubi7nkLz7&#10;mdG83DEqAq9O9eTanN+z7p3iy01T4fQRXem6AsVpFplrALlb1WyWu2bKhXRpGLBuTtGKuM7dAc3s&#10;fnN8UXksvHvhvx0lrfeKtM8IKI9Tv9heR7pQ237wBEMbg7WI2ru6nK59q+HGrePdV8bzaFrWv2f2&#10;HX57NtLBKEJFdP8AMsZG0qY9ysSzEFeRivcPiL4jm1LRZ9E1HTLRdF8TXUejXeoy2scF7b6fqDlZ&#10;pHlD7QUGMMwC+tfnrH4j1Pw9q9/8M9Ktx4g1bw9feVodyU82C8tyyTJkeYcbYSXG2RgFIX7q5b1a&#10;FTmvofKZnG1Zn1j8avD1x4MtWiu7uCSW31GWaxnsFwLiWDDM3GeqsQSCRkHBYYz+ho1bSPiX4J8P&#10;/EqztxNbW+kCUSuSIbi+jDRMSmcdVAAIJHXAzX5jadqHiPxxaw3/AIsihim0oPZ2VlYbzG04ijd9&#10;zyM3RXVdq8DHB45+6P2SfFum6V4I1Dwt4tto9Rn8KahA9pps67oZbfUB5DbdwdR5bgSfcwGz/E+R&#10;uefY9G8OeB/EOq+F7O18ParHq3h25uEutbiit83AuV2Mlu6uQzwbhkFe+Sy8Vpy+GY/Akt/Y6mTF&#10;pfjjUrGw06005YzMkvksJXkD7CkZ8v5gpbAHA5IN/TvCniD4leA9X+H9w03hySw1uaNNQ0+NrW5v&#10;LdHd5jKxcCRXMgCrgquzncOK1dd8TeALWy/4VbpXiK/0b+xNOt7aTVY7R7wxNaskXlyLGufOZR8z&#10;hAnzdcnFKcLGZ4d4/wDBVj4a1ufQ9Eaa4s9S8lraNZi4AIwHmYHYNr7sZ6jB4zXCxzm98QwXPhdX&#10;e1tl+x30t4ESNrvO2SOER5Plhdu0leueehPrmnw6fCNU1i/W5g0u0SNRJqceyaWF8Kj/ACoqh3Pz&#10;YUDGcDiucn8E6TNd6fY+Bru5kW5uWnuJjtkjV3RTE3yJGAjfMCST25qk0tyYlDwHql1b3jw67q0E&#10;dxBdqxeTKQRQIVCbyFCKd5OSeneu98Lavbf2/rRaeLUbW/aRbdUbz0LyOSMcbShP3R+XWl1v4d+L&#10;bjSpfDvhG+sbhjGyXXnOILqWJv8AWEB/lMS5wNpJ4qpJpdt4K0C0thMNUktdv7qNfI3MHHCyNlWw&#10;Mkcjp70ijq9B+KOoeBta3+IrSO/02GR45rQBUeT5SsZC/cyDg8j9a5bXfiN8WNNs7u28HzWS+EtS&#10;ljlnk08k6jaRSOpd3Yk7ZNuQ+0kL1ABwRr2lp4f1631nUReDUpgTPchcxxwgthUQEHLYOcg+vetn&#10;wHNA2o3Wh2zmKGxgHmxIP3mwlQuB0JIYZJPfNUpGZyj+P7y6vbW41zTrvWtasrWS306O5tEMN00q&#10;feZ/+WwHfzOldTLofjyzuVs2j0i5WCyE8ly91NDEsgwrRnCSncGYdARt7hsqOD1Tx7o3g621iK4u&#10;mupba4it7OK2YGWffJmRYwCQCijd2GDjiutuEhvH8PeKphdX9trlu1zEArbLYKQoZ8A/6zHXj7uf&#10;pLA3/FUEXhvwR4Z8GeJEuftmrFtSvJ9ObNotxI5j8tPM5KxfKDuwejA03Qbm58U6v/ZUl61tBbQ5&#10;jmdFme4aEgNFIQMjIyePTHeq2neMbjV9X1Twj4tefbNbpNaOkYkjSNH2MVf72S2w+5B5p8Vmui+H&#10;rC71vw7dBPEzzJLexpuFgkbhYyX2fuWmLZGeGxigDXhvtG8ER3No+iWGnW13am5jhmsVWOQK5LSk&#10;qvO0KOuOvGe3y/ZzeFPEGqXGj6WsupeVOJIludjfIclnckBdyr1HGc8ZxXriaNqmqeKdRu73VZYf&#10;C9vax2jT6xckxXCsV8yIM2SgwxAMYAGMcE1k2niTwvaW9zpek+G5tQto0e20+e33NErSAlsu58yY&#10;K+eccDjI4oJaucBcfDu41vxhq41e5On2s8kQtbmMrLAVkHyblYhgBgZxgdcHHNdd/ZLaBouleFYp&#10;5dRtGaRmu1Kja9u6uQo+YKrH7vJOB+WpKLvVSE1W8ZJ7OKMSCOMywwOWOP3a5y2AcdTgemRT9Lit&#10;/EWleLdN06U2U8IWW2uJsxRMqGJZfvDcMgYBAIOeD3oKPMfDHhq58UeKDqF7faho1o8hmltppAqs&#10;0SB28wlV3RlRzuHTd619LeGNE0vS7G20WXxLperadFZ74JYJ4/3l007MItgcngENkKBnAxnNfL8n&#10;hrQvB15baNo91f6q7PHLqenLJgGKWJGf99iPIddi7e4zkg1ueG/iF4o1/wAYWKXPhu38P6faySG0&#10;t7OMzmKNVIRZGXKvt4y+F9QB2VgbZ9oDQfDr+Hdau9NvrTT3EyG8a/vFTy3k+ZFdekYwWwDgsfUA&#10;Y4rxJ8T/AA946n0S20uz1HVfEU9tJ9kVfJWJXtoRI8zzSOiqr4GSAecAgfLnnfB194c03QdUhntI&#10;pv7bhVL60YG4a4nOSHk80sWVTuJHXnrmvIvBnh+XRPDOoTWqTWWrya5Fpct0rk3DaXcPGIljZshM&#10;yNnCqDjkk4pslRPY1+LWjaTcad4e+IOlX974gMLwyv5MbW4uS5K77ksBu8vZuClgo9DwNW6134ie&#10;OZjb2GkjUtFDb4HzGIhLH0WVPMVvLGeNxx61pXmhafeeCNA07SoU1STU4HmlSeESbbwKFmeUuc7h&#10;IW/eZGOxI6N8K+GrPwxolj4a0fwzqGj3EV2tzd6i8kKQtcMQDgF3Zo1VVC4xjGTyTnGR0RM3wt8O&#10;/DWoS3eueLJ5dQlj8iC8laBYIoULcosa/cx/FwB6AVy+vX2jWHjX/hEYri0sYNOuGhsL60gDz29t&#10;KA0UMchwRhW2ZwQM8V1GteKfI02TVTrVrquiYX7Zcl/s5lcEoiyhG3FeBtbIDZyM5FZiXOhQ3ngv&#10;xfrHhm60UarfMIZJ1W4iZXjYRyK/BG0hWTemcfMvQGsmUbcvwrTxv4ia/wBc0241Tw54fsFgh02W&#10;9liubu6aTdJczHGFQqzfdYMdqDgZFeZ3fwh0aLUnuPBVvHorvAZUinmke2aZvl8sBy8mzZk5LnLH&#10;Ax1qPQ/HFjqXiHUNBn13Vrm+nmeKFIJn2shPJlDEBlK9gfwx0d4i8cvqH2jwzZ3DQGVY0+2b/Je2&#10;aA5OAcHkDBIIzmsnIpI8h0rwF430LVNRtLqFUlsbYzyXFm2wMgOEIZcbWPocE4rudd8VeJLi18IS&#10;XNtcXeqaZNIrPZwCWXM6KiyASAIS+NvJ6/UV6j4a+MniX4daa0Vta208E1rDsmEDB5p4wqgvIzgS&#10;KVyWK/xY96n8L+N/DHxc8TahY+K7q5057hRcmC1RQWKOg2Jw+FxyTnd3z1qou45annn/AAr3xz4d&#10;il1jw7Z3llbpFK9wkF2PtEcCr8peMShiXPJUZ+gxXsPhT4b+H11iyl8Y2cgsrOzhW7uhL5Xl+ZGX&#10;2NIhV2AkypC8jufXu7HVPg/ol/ayaTqN3DdO3liNFlaGJVyqBvNK8YGOpwfpXbz+JfB2uvDoD3D3&#10;b367nimgcIjhQ6+ZvCg88jGRkdeRVMzUrHz543+GGn3fiHS7H4aaFcR6RNb+dcOs800Uu6TYil5H&#10;ZQcDIAOcHOK7UxtYyWdho9va+Hp9DWaeS5CNbxIYSF8su33t24huc8Hd1r0bXdUvvAVsb+2sh/Zz&#10;GFAsu6OOKRiFj2qvI3N0I4BrkfF/hfw/410W1uPHkMuhQ3Rku4ZVdURJypZxKZQQFBPGcZ55FZpM&#10;1U7h4V8Ra/da3Dc+IDo17Irq0dzZOJbqNenMZXCgHksGb6d684g+G3iLx547uJfH1/qt1Dr83mTP&#10;pknk2MSKvlwqS8exmjQbWAUNjJOeSbk3wQvrYW914U8RRXd7YKGRdSkdBFExyJY3t13A8YXIIwev&#10;Aq1putfE3wWubDSL7Uri/uUupYlVru3RwWV9nk7gpfgnHA4zkjjoRmVfDep2Ph7V5NO1Fitross9&#10;s12SyNdtP+6weD8qbd2N3GcdDXhfxG0LxR4r17Q9MhsBp8mmmXTW+1SSpp0sskm7zYAY2bc5J3kb&#10;iVVOwr6MtbHVrjxLq9hqGnzx2t3Bbzeb5YhQO6KJVCqiLv55wByDkdK6XXfDq+PRY2/itWmtFlMU&#10;FrCjxLCiDaXRQ3QcZYnj8MU3Ig8Y8D2rfDHwSjWt1E8d4uJoIGZLaTZGEeYAhWDsytlwo3ALnpXR&#10;eNPHmiXOjx6voemX9/oJsFsNWQw7fJJcyWzBT5bFRhx5gOMBB3qO08Matc+Jv+FZajDc3ViHtreV&#10;oo2YR2dwdjBJFU7VVM4Y46HjivR/iZ4ZtbTT9P8Ahd4P1FbOR7d4XjJacWlvIzMkkmST/rCdpOOg&#10;AHNJq+pUqi2PkPwdqc1z8QT4rh0+WCw8RTXMVkqSB0hv5cFmlBYYVj5hVTxkjAwOPXfDuia18NtS&#10;sboAWVtNvSRfMjd51RSqkKrE7lUnk4IrF8NeFIrK113wbqt7BpV5pFii/aocRq8ke5Rdb8rjbLHu&#10;OcE4OSOtWdWvZvFHwwk+IVnavFLa2n2iBLd5HmWeKRY5yuMsVba5IycDHpmuXER2NKcrnr3jv4Rw&#10;fGvwhP4g1W8Ya6unyR2Igm/cIWj8xo5wejuu3OcYyDyOK/F34j6BJ8R/hlfeFYEWW+htUliXgsLu&#10;0BCCPPQtGDHn0Nft58KNVs/B+mr4d8Q38F9Y6g7XbNOiRKokSNUX5yQxGwk5OTn2r81/2kPh/D8L&#10;/i5e6XoMOLArHJZxQwlHdHAlVsAAPhnaLcM52HIBGK6MHVfNykV4qxT+C+vaj8Wv2fT8UtJ8Val4&#10;a8S6JpX9magdNbY90bRgCJRuPy7QXB/hLFu2K/Jr9oLwovhj4pXd/ZalLqlj4othqEN3P96SdyVm&#10;DkYBdZFLN3wRnmv0H/ZV8cRfCr9oDW/h5cMtxonjq2Or6fbO6xxvcEuJIidpwzDcoG1uFHGazv2z&#10;Ph/rPxg8D2/xK8FaG1naeG/tUV1Yp809ldowEqD5R+7KbAAuMnGQCNte3T0bR5Etz1X9lP43SfEX&#10;4LReHUjWTxr8O0txG0pz5qxyZhnXkEEKoHYZxjODXtP7etp4J+I3wNbVNW1iG21HxFbQXOk2Rk85&#10;/tqjmMFMsAJTsc442sD0O38jP2P/ABzP4Z+Onh77S/lad4thl0mchioBmXMZfsdsgQ8/pX6W/G34&#10;eaTN4PvtYjt7y7v7OMRJbWcIkY3BkBhc5yQqucOQMkHHFDhqI/H34J/EbXPg38TtI8VtvgTTrsWe&#10;rWznYGhZvLlWUcfc6jPQj61+5esWVpDcTixu/I0zUkW5NwzlYViG2TzBv4BIOefWvxH/AGhPCGt+&#10;G/iBa6jqtjdadF4tsUuNl0gjYyx5hfC+mUDZxzur9Vv2ePiNb/E34I6DqN9It1qWhxrpmpxOFbLR&#10;AKrOuMbZIwOo5xmlMD4V/bT+G+leGvEmk+PtBWd7bxFDJDd7gHiLQbYkmV14G77uD/d4xnFe3fsG&#10;fEFtf07Wfgdr1y8iQx/2hp/mHcSjYSdAcfdXAK5PGcYr3b4t+Dtd8T/Aq++E2jaBD4ltYPtL2+rX&#10;7rbrpjzZeGKMZd5GzzkjGT9An5U/s8/EW4+DXxk0HxPq26CCwmbS9TjYDKQSN5UpOTj5GwT9DW0V&#10;zRt2A/Rf9qXw0LfxfpnxAvdQfVYLxEs7v7ZJ58jsIzE0QyG3KUA3A9mr87Pht4kvfgL8eNN1CdZI&#10;YPD988Fws2Fd7G54JbjjMTKx/IV++3gHw14X1nVGttfsbLVtM1BJLvTbq4iWeOCR4xIs2WxtB6cG&#10;vyh/b58JeGYPHGmfEfwvr1lrtvrEQsb+O1dHMbW/CMwRm25BAJ9SBWNOfvcpofq5Y3yahDf6Rb3X&#10;kaB4qhjAus7fL2L5kEwJ7ZOCMjr1GK/If9uHwXpWj/Em18T6Jdm/NzZ251UllIOWKQSjA53KCG9B&#10;t7V9P/sFfFG68TeBdS8AatKbi88HSQywM+WzZTEhVz0G1gVwOfXrWX8cvhNpGqyP8N/DWjXE2rXb&#10;zCKYgC0i0+6YyxKXyWzBNkD5TgKTk7sAirSIuc1+xn8QX1/wB4o+EusmSZ9ABu9PYncRaTsEMSkn&#10;PySbSOMANxXtHxI8Hza3pmt6PrviRrfRPEVmjNJqF7wt9EcISk5O5Mx7TgbsEgdOPz2/Zc+I/wDw&#10;qD432F54kjENjdNPoWrpIdywLIwjZyRwfLdVOfbOeK/eLwRpXhS4+INpY69pVh4ltdRtJ4beS6jj&#10;uIo2kxNC6bsjJxtUjB+br61N2VxH8+/wR8SyfAX9ovRdW1hxNaeHtRW1vGQhhLZ3WF8xfZkIb0wa&#10;/oHbw54W8ZeINJ8M65M50HXZlhZ7dpELLdpmADZg4Zyg54HU9M1+Q/7f3wbPgbxzpPjIWMOmDW4H&#10;g1C2tmXZ50bHZKFXorKcZOMEgew+kf2PPjBqfxV+HV54I8QXQOveCvJFtMuRNLZD5UkYj+KNwF/E&#10;H2E/Ergebf8ABRn9lTTPhXp+kfEjwfBL/ZNtN/Z92JHZ/LDEhSdx5BbPPAO6uv8A2DPjfZeI/AUf&#10;wC18mTWdDFxd6X5pys1pwTFGRkbo15AwOBzXtP7Vnj7xj8Sk8P6H40aK68PzM0F1Zom2C4PlbFkl&#10;xwZSxd1UYC7QVHAI/GzwbrOrfAv436feC72zeEtViVpm4EtoHwWIBPDQtnGfrVUm3HUJaqx+03xK&#10;8FaTrFpC14ss8c/7uSK3jLXDSrIGh8pRuO48qSMEj05NfnB4zMn7P37Sui+OXtbmx07WoUOoW1xF&#10;slEbt5d2No25cYWXk8s3PB5/ZbV9XHhPxL4c8YaIqXFq86X8DsoZWgKB+VzydjcYIryn/gp98NfC&#10;3xD+HujeJdCu4pvFOPt2lwoCZ761kGZVjUZY4UqeRRGethxR0Hwm1jR9Pn/t03glsL142huojmP7&#10;O6hkb3Ug9uleseOvBtlrKRxWU95cX2szMbKO2kXyluJY/kdh9/A2Dd7CvzG/Yf8AiFJ4n+GWseB7&#10;ybzJfC8kb2rnkm1u87E+iurDHoRX6m+AtRuNd8Npq8NxIL7TCbWXZwAUUbCoHIyp5Oema5cRT5ZH&#10;TTqfZPlG78TDStas7nU7Gc+ILOb7JZCz/d+UyKrR3cbB03OXxyxOQa/RKHQPA/xp+FTHw2JdNtfE&#10;F1LcRSTjdcW+oRuUZ5BvfaX2sCFxkH3r5r8P/D7W5/G2mxTQCXRLCKeeaaA+cwjdZEjLg8NhlVcM&#10;Tgirf7NepaboXjzxH8D7nXJNR0TUIHuNOl8wo8Nym4yLC/RX8tt2QRgiszqPE7JPGeneDJPFHje0&#10;bVrPQb6A6aLyJYIfItnIJgYKpJw3UlhX174UuPDfx90fTPFXhOS30Wdb9/tlvaKpk+zyYjlNyiFk&#10;3MVyrkCvmj49+CvHvhO20ax8c3zS6VdvNaW8Us/2iEeQBIjohJEe8A5UkVa+GEOjaF8RfBXhPwvr&#10;MumWN9buupSW00kPnGZS8ILK4XzAT8ow1ZsDuvi54K0HTfGQ059SkvYponxeMRGtuVZg8G5Ry42g&#10;7vUngVc+EGkeANb8OJ4nj/tK9l8LW6y32n3Vw5CQ5LvLDhgCM7sZYE8kgZAr0nxZoo8M6RDr1/YW&#10;32O2kWyEgyXuNwyjIh4J2lmY8ZOTk9vnqw8U2vhbxq3iDR7GWT+0LootjbRYkuotiwmFVUEHOFfB&#10;/iGaAPTvHnhjw7PNqGr6VNdQjTIbHU9NLxrIsa3Eoyis2emRzk5yc5A5g+CvjPxHpPiG98AQoZYZ&#10;rZdSgLqrEKk3lumSSAGLAnjIUs3YV7n4lu4/C3gO9m8Ri1giNoRb213KsYlYnGOucqccYB6DjrXw&#10;zq3j3W9e0XRbmw0iTRdYje6t7m5sS0Me2AbUMe07gGGcnOM5HINFk9APoT9pXXddS70bxZoGmWfi&#10;GG1FtbT2DxtM9pcoGk8+2Iwu4CTaSefl7V86fsv+ItVHx21vW9OeSx0y8iKrZ6mPKm8mV1N00W0M&#10;ocS4xzkr3r671rx5HceBbrTfAVl/aa3VwtnBNLIImTESyFzI/wAzFAeMncd3eviD4hSeEb2a91jw&#10;+Z0nMDnUHcILUTFkCtAPvjPR8jnFL+4B9qfGzwtPdR2fxQ8F3Ejav4PjghkS8h3GZJpmC+XIeNyu&#10;5yOm09a+Wrq/vfDt74N1vwjcro7eIruGS5EDMY5kjKGWF0yR5Zclcdq+y/gFqXi3xf8ACy0F/Y28&#10;egy2KxWnnIWZ5hlZBjcQY9ynBIByeDX5y+I/Cup+EPG+teHSY9Na3QsDNLuaOIyFg8WwnbKCVKqM&#10;HAo/ugfZHx48JaZr/wAJbzxHpNzGmtW4na1YzD7JBFKY90MzjKqWGFVSeT0r4/8Agj4ivbm7iPhg&#10;afpeuXD+TbOVWGUmFWLtvf5FXI+bHJFd5bTeLtQ+Dh8KW8rXl14qusskjGOSQ2sxmilkLk5DxKpX&#10;oOleS+I/hd8S38SR6pqWlWemWGirFKtuJUeSQzZV3IiYhm3j5stkDtW0FoZn6QeKL228Z/CQ6d4r&#10;vrX+1UvlhS70/wCZZZlIbzLVwDtJ3hWIHY1+cvibxBc6Lc6FpOpWTprnhzUJJ2uH2xMI3dWC7ivz&#10;AbSQSCCTX0p8HdY1Hxrf3/wptLy0jvtEtvttqTG8RhACRyRtIBt5Mg2nBORyaT9oL4YeDdSuLuz8&#10;Pa3NdXsMEMHm3xVo/OEryxjzE27ty7lACntUQd3YDsfhfpWn/FH4c6hqel36y6jMI7S8W9maSDk4&#10;RfOCEqD8wUAH5hjjrXzFrttFqX9n2OrxQX9jHEGEjxlpo54mZdjYJLBCFdTtxzXR/C+9134TeF7z&#10;SrvzINC1SSzm1AxlJ5ftSSkqLfD7VL528jkAdxmvTP2kfgj4fg0290+9ii0u0Maz2F2wAZ51T54W&#10;YY3BtvzD+E4OOxi9m0aF3wX8RPEnirwLe6NqkupRa94akt55ry3iEFvfW1wV86KPYqrIUjJLI4Vv&#10;unOM4+YdV8Nf8IT8edQ8J+FWtdQt1jVrSR3Mlt5Dr9oK7irlH28Y/hcAHNZ/wwtL3w/4z03U/DXi&#10;C5sLHQ0W+1TT7u7laOeGIH9xEu0oQQTjcx4xgsK+lf2jPhbHrHwh/tjS4I7a/wBJmW5eSIANdG4l&#10;jjCIB98jeCW5IHGBkldQPRPgt40eHQ774XyQadqupWkcl1pkkwA81bid3mTLHllYcYxxg14v+0bp&#10;njHRfEmhQRsif23aC3MUbMTDcI6KN+CQVyV2HOeteS+HxqviPT9P8N+ILfyPE3hy5ikWD5o57nTE&#10;RGaTDks0uByAc7ckiv0V/sPRvib8M08R+C/sUmseGrzzrK/vVJUrBIl0uSq7trKQuBQB8ieDPiDq&#10;enXkvhD4naPa6ZpwuGtttja/Z7mG+iMZXlDyXbBO7Oc19U6zoV7qGm+F/D/gzRbvTY9euZnvEvml&#10;SSQ2sAlRXdiwTzPnPGOgFfFGp2mu+IdR8TeKtavBZ6+b6S/FhBEZIhdQyK7jEm7kyRgAZzX3j4H8&#10;deOviHo8Ns2jCHSvspa7vrqQNK+oROquYxGxWIE5IUrjAxQB87eNfEll8PPHdr4p+G7S2CshTUrS&#10;TcsVvMzFHUkYG05G0EcHBx2pvxf8cWHjzwk82haTJc3smnssi3YYiQHG9Y0VxvZfvbwfTivoPUvD&#10;/gyez8Z+JfiStmsniSLayxgzJZ/Zl2CQ9SpLFXLgAEVkeAPGfgiXw/N8N7TX9N1m/tLeWPT3QKZE&#10;SXAfaWwrHuAp3YHNZgfnF8FfCXiW68VT634Pnjh1HTbixhit7kkpJI8qybJOhMSttJA5xnrX6M/H&#10;TwhbXnhW78QazPZ6f5ljsaKywY3uoHMropKhvmOUDDGF4Jr4y+Ivw3uPg58UY08B6vcTxXkJvtKm&#10;+V4X1BWIW3l35jbay9Tz8wFe7fs4/ETxQvhvWtM+M6ajdapqGpM9pBcDy1lt0UiTy0cAiMNuIAAD&#10;Y60AfDek39jp2sQWuiyXOmX1/eWaQSHJjt8uWZ5FZsyRnhlxxwRX6H3WkWnxm+HGq3HhJFvZpjJY&#10;31vFm3jW7h2MJ0Q/3N4faM5Brwz45eGkn+No8TakJ7fw+dNgUPcRi3gtHLfInmcggEZPcbsV1/wI&#10;1XwV4Zln+D76/JcX2vzPf6brltP+6iujCg8pyhx83ljhs5HGKAPnbW/B+q/CfxpfeEfC882rXUUK&#10;XGUTJWQAlmYZPyg8nNeyfC79ob4jp4X1zxZd2WmX1roMllFeRCN1utkjLFmMqMdeenANehfHTSbh&#10;PBtz41liSx8Q6Je29vcalp+61eS3nzGS+0kuN2GPYmvC/g/q+sNrt/rXgl7SPTorW0i1aW7DEeYZ&#10;9zGOPDF2IHJxwRQBp+ItP8cRfGGbxXoS/Z9K8blr2xupRhPMK7iBjPlsspA4Oea+jvhNrep2Xie5&#10;8FfEtjb+IyrXenXjPM9reu8aqCPMILTA4yAelcl+0BPH42+E9lq3hUldY0Fp7yDZOol8uH55i6c4&#10;DqDIuD/DXjPhrWtZ0jwdpXizUHm1ezM9l9nluIi11btdFknFrcMRhsqQBn+GgDuf2ifhJ4mb7V8R&#10;/D1l/bDTylddtwDLJEVAVJ4ocZI7Z9q4P9nLw/4luoI5NXvbG+sjdzT6Sl/PLHOzglGXK9lC7glf&#10;U/inVfG11a6hpFlDOz6rpcMWjazbAyW0rQkyTC7lzhZG2FdvvXwnrlpL8O7a1/ej7RaXEV0Y7eZT&#10;LaXLYf8AfIzfIu4lT25oA9y+NXhKT4h6FZ6P4Mt3klsNRupLsyuNkEkKDfH5mAvyl12j+KuL+Dni&#10;Cw+FfjyPULG2udc8Naif9ckm+6SSED53GVVlbLBgT0KnO75T9Z+GfGnh34u+ErXR9YFmninXLdbH&#10;XXSPbMnBNu8f8G4hQ3y5GVIIwBj5YtPBA8C+O7nwn4g1WDRI9KeQxz3MSRQShgfIkJ8wIquuHHzE&#10;g4UjINO4H1Z8VfCOj3fgXxHY+D7/AFDUn1hLO6upJh5iSRO37mSN4FRkEJk83kbQExjAGPgr4Ra9&#10;8afEvxVtrzWpb7xBeafFJYGzvbvyobxIRultDMzqgYoC6kn7yAnOMV+hfwu8b2NvaWnhfwfb22va&#10;8scf9oCybEW5w8gJmf5fLIB8vAIwDXzBrPhDSfgL8Sr3VfFVtLNpN0/9rWMpnUwW+op87RSKdu7D&#10;MvzKW/hU7iThAfYXxJ8K6Z8Ufhh4p8OO76Y/2UX0k0YWXy5YMyJGATt6qVP0FfBvjnwDp3wN+JXg&#10;trXUZP7Cu2S5EuooJ3s5PNBkZkhC/u4yyOoHUmvp34J/EXxl8QtOz9ttbGV555GhjUIHgXa8KuGy&#10;+CHOSDXhv7Yfw019tTk+L/hzTZ7k7LdNXtyd/lyrGFieMbRlNo+cc/NinYD6ktLzS/jDFd+LPDVn&#10;LJFrq3FnFLLAfMjtXjazaWZEBJSZS7R7yCBX5vXPg/X9B8U+NvhPrkkd5q2g2zS6ddO+BJEjrOI4&#10;8jLFoWLKoJ+ZAK+rf2Y/jZqGu6zDpetaedNvpNICRTQOI7GSK2kwTIhfIkIcBMY5J4r2745+HbjW&#10;fB7a98PbSxh1Tw8GuZ4HA339ksRDx7shjIoBKscj5cd6LAHgaR/F/wAL9P8A+EKtIbfX/EOnW6T7&#10;XUrEoC+aH3Yy6jeM45OD3r5t+JfwF1TxN8Q9G+H4tJZtEtbK91A30ZA/c+SijG4gArcLgx/exz05&#10;rzrwF4y8Tap8QNLu/hVJLCb+K3MVvFKYYo7iOPzZLZ8mMPGxjw3QHIr9INf8NXmv2FrpTSb9dmd3&#10;t3ZgYhGqlypOQSoYAHj0PXiqV10A8M/Zg17wVovhO8+HNw7aVrmgypHLLIwkEjXQZt2xiDgfdI5w&#10;NvzHIqn8RfgvLoerXXijw/qsupX1va+UGmlEcQVR82cDAJHT19c5NcHqevzfD/x/qUeoaLp8viiy&#10;t4s2s8gV545yJHjDo20sNiMn3mGMbscV9E+J9S8H/ETwNPJLqkOk6vb276jbxRzeak8MkYdUYHq2&#10;F24ByDzggkUJEyZ4B8Ebrwt4K8PX91rNvLp+n+JbuyEhnl3CAPuUMr4BUF2HJySWAr0f4y6No+Zt&#10;esdHTXJYtLlGqReaY5mt7Zg8b4yA0ibmIz8xC/KQVFfOfi3wv8MdRubfTPHM2r6Xq1nbBrWzOz7B&#10;Lt5Hl/6z7+K+mvA3j34f/E/wHrd7qOhzW19NLLaahdWMqvNApAP+t+VkBU7WTGGA5yDimSfHvwyv&#10;4/DetW3xJ0WaXS5rS7e2uLVQpiuIXiwrOr7trYl+9g4wcDmv0z8F+Mbw/Dfw5rSXS3QFsrXawIsj&#10;MYziQAnHOeGbrnJ5Nfl78U/DHg2LxVe3nh7VJW0N4wQL5HWdTCiq4BQYkB4II5x69a+q/wBkrxzp&#10;urafZfDzWdQQahDY3SQoWAaeIzAK0Z24J8tjkZ3fLkjnNBTjY86/ah+Clj8ULK58WaDqtxfJap9v&#10;022WQSSKspH2y3ZWy28BC0YHsOcmvm74BfFXQ7ZdT+G/iqe4j8L3MSLbahJHtmhkhIYQyAcMOMJ/&#10;EM46Ebf0E8W/DzUvCnh3WrfwtrEiyXKlUjkBaG3gLYbLYB3D7uMnINfEn7Q/gvUtA0TS/i/pcUZW&#10;4eOx1ddw2NeW4jW2uhEenmqpRwCQCqA5JJNOQcx3uqaPpeq+Lv8AhDNH+16LI1552l25fyU+0Ocx&#10;sZJGJ3nC+hOeDX2xb+CxrvgXU0mvY72LWEFrdxLD5cttcwsSRtDvvYPyfu5ABAINfB3irx74U8cx&#10;eH/EFtp0ukeOILezvFhkB8q6ZlwJoXjkJJikAKs208AEHGB794R+IHi3V/iQiz+HrOz1R7YPeiBi&#10;fLjIUiddxG1iWUfKzEisRXPGvHHwn1fRPDUfiHxXewyAzCOC3s2YMs43FCu5RuBVSf4SDXrllpF/&#10;8VPgxb+GNc1R7rxZpszTWl1cyyTTpMsm9o0csGcPbkpgkqGAPRVI7f4rZ8cXNnZIYdGttYXyYnGQ&#10;Eu7UmQvIjKm1nY7VIJJHfnFfJzfEnWdA1C3j8J6jFNrPhC9bbDcR7HkaRzHMj/N86EEjK8gHqDiq&#10;Ubivc+gtb+GOi6ddSa7qUX9g6dJcxyyCeVfJCRNlhJuLIpYkgY9ap/DzXL7wD4gg8F2/2fUrLUxe&#10;ahp2pRT5tSJOYoJ2X5SCd2DuPOAFr1fxlpXiX4lfD2O60WCP7RrFjHfSWTOCBKArmIy8BMN8vKjk&#10;c4HT5S+HPiDx14XbUU+H9g99e3Vo0hsSFmWNbf52xGwG7BJGARywrOaLZ7v8aPDHiUjTvFOp6HcL&#10;dK9u2qQ222cpEZI499sq8HdgkqzZ3Hn5QSJPh74m0z4UweJNPswIjcahILYXyhpHjaKMLskUAHcy&#10;EgdOfm9a9b+Hfi7V/id8NYfEHjfRpNOS1WS1ug0oMk5RnjkYIoUxMCpYDquRgnGR8R6x4ms9HF5p&#10;HiS3ubm9kSUx3Kqkpc5xDIdzhTwASeOcjrRTlpYIq56JD8QPDXxiik8LyrqVt4o0m5lksokQBZog&#10;x+8VJ27MZIJBHUEjIriW8a3tl8Sk+IMWkziXTVkitpdPU7BkbMujrtIIPO1hn9K9x+DOvNL4Nhk1&#10;64it/FerqILN2ZYjJAz5iMwJL/M2drIpyCpPQ1wWt6V4l+EniuLQNYuJ7vw7r0qm9htmDtJ5ThnM&#10;UrKjIX3HIyucrkn5TVW6Gp6t4O0HVfG3g64utPtTeWGpyzRtLeDzopkXIX9zyUAbKlQvVfy8lsfh&#10;JrXgvwu2leFY2GtWhLSPMhmgYSPmWNhhjCApO3A+o5zXtXhTX/Deg+LtVh8ASi90vU5YYbN2leaC&#10;CSZI2lDANlCshO5eCPzz5h8aPDmv2ut3XxCHiC6/tuWSCD7LY74oSm1VaOPa+8jaNzHHXk81UjM7&#10;H4a+H5tJvtW8NtI02l+ILV4kMoDrFcICWG3jIYEnHHTBJr578ZfDibwv4nm8K3InAkW3t7O48ggX&#10;ZZNzNt3HhT8p2k4xmvWbT4mjw2bm70e9fXNPv4F3rAjedpV6QFErAgKY23fNg9evTDe2eI9E1LxJ&#10;4T0z+zNVjuPEdpDBerarOglOYwJVPPBYMdu7A98GpA8v+HPjfRtNsRpEkfnazZKsC3uokzN5aljG&#10;QZGHl7dzKCpB45rz/wCJNpbaZqVnfaxLb2Wl3c115Ut24EQRNu4liW4LOoGSeoya4ttU8P6v8W9J&#10;Nv4gubC20lpI76wlj2ztJKQWjZz8phBQZJXKncRg4NfRmu/Bq++MFnaXE2rwWNnZWtxHb2rwu6S5&#10;l3BzJvwqsVXJC8AZwRzSbA6fwb4o8K+IIdS0Pw7oMPh+Z3jjaOC5MyzxuDIHgRgn3cEkKoxxz6c1&#10;418P6Np3xA07VdR1C4fUGt3W7eIeQyKhCQ7+GBzhge+Bzxivn2y3eGNU1HRLTUreLWfDNzHdfZ1U&#10;o9lLBtwq7wyyKoUccjsRzz9aeCvGngf44+FbceMZV/tlITC8lqwSYuCV25UbdzEb1VgBzwMVAHyP&#10;8P8AxAfDttbXXjCy1LT5NI8QPcPqDRqtrH86KI5lRvuEfeKKRyMZPB+lPG9vo/jzUdSk1jQGu4Lp&#10;IpLJLU+YlyyKQrrKAucqflIGMcc183fELwJ4v0DxFbeFxftcaP4ojkghWWUNDNJFsxGq8BJQ20sM&#10;8lgASa+mfgzqviGTwhp+g+LbFbXU7QPZwWkJxKUgwIgAxO0leCScHGSQKAPlSTRp73V7TxJ4MkuJ&#10;fEmjSsZ9M1MmJ5IAQDCVc4G9WYKxYA57EcfWVz4b026vzcxWiazpssatb6bMTI1g20KvnRDAZR8w&#10;Xdx36jJ8F+NPwv8AEr+IT8R5tNn0QXZYvZQXxa6i8nlSDkhRJycQs2Dn1qX4UQ2XgPR9O8VfEvUr&#10;mw0fVFuILWeOQgaUFeQ+XcHDswkZRtyDjvwMrSiBT8WwaJ4X8YHxLGp8P6tpfzfZWiDQzIxby3Ta&#10;/wAoweVIzjHrX1F4U+I1pqdn/wAI/d2lrLrOoWRlSKKBkimSWDzcykBhsYdjj6141408QfDf4p+C&#10;re202ay1zxLatKY7qynQTm0ik8tpJVUhghQjarZ6j5RkgeR+CfFt9b3OieIvDNwRfaPD9nuIrrbm&#10;5gSVlMZfDqP3fyjgEetUB3njL4JeFPEUeot4Eh1Kyv8AywY9OleJ4YZFTcRHKzFijgBQWIwTnkcD&#10;Z+DXji1Gv+GrPxBe38jx6bPYWwlZUQTxkALt3ALwGQZJO7bkZJz6XH4g8H+ItYv59HvW8P6vqcSG&#10;0imj/wBGMoTaMuoPBxw+0Y689D4h4G0P4ceHNc03+1knufEtvdGzFheqfKtbrdsaRZRhXA+8pHQY&#10;I56AHbeJ/h+dc8Y2+u6ZZxtpmpzJBq6iTBLuTidPRmXg7e4zjkkVfhr45+Gfgj4vtptjqfnaTqtv&#10;Jp0zXbsqQTMyOOWBLAsjJzgAnrgc+63/AIZ8R+IbATGCNdWjmS5ttjKsSmPjlRwepwcZzznGa+Tf&#10;iL4MufDngfXLTxaLBtVgmzaPH5f2hlkmQtj+IZAYnGOPxpR1A+m7S88FeH4/F1xYXq6kIoPIubVY&#10;T50M0gYL5DYGVyx3bQcY5rwrQPG9rpviCzns2ltpdeuI7GMwop8t4wEQSBjgY3ZJwfpUXwx1bxvr&#10;Gmt4R11WDKiXcU6xobxg/wAqKzZG/HXLZbnmvUfFXgex0XV7LWrG8WC5Xc0qNCE85godXzn5Xx16&#10;57Cn8IHUWfh+Lx78JtTtNR1u5v7qOWaO5uo8PcWtxDKJI9qH+AALkBvuk8jHHzf4t8IT6VHp9/oO&#10;vyx3NhJJK7zFo7hZ3ChXUxkYzzzkHnqa9H8N69/whvxOmn8ZSx6JY+IkcWMkTZQSQj5ZJjwFLjgD&#10;nOSBzmu5+J2nyHwlN4o0G1k/t0mNpftEX7maASYaUgg/MEOQ2c49cUAaPw38eaXqnhvUpNVub3U5&#10;9PsIYrgvA0wd9jI7qcksSSCcgV82xeKNX8RaVceDtJhfUvDOm/JdBBmdUkYyB2BI5BHGF+XFWfAn&#10;xK0HSviq3ijTtTk0OyuIvK1KGSIvboQB+83LuGHkC8kAgH0r6F8d+INF8YQHRblV09JU+0LfW8qs&#10;kgypU705wecDpg1MionNfDS/TxFottpT6jFJqOmQvb2O+QBvJjYqpkQZ24ULyevrXnnxd8KeJ9Iu&#10;rbU7q1g+zXTiI3Ef7xJJH5Ktj5gRzjjBPNeZaz4ns9J8W/2/4f0RW1zQpyssqyu0N6q/If3ePlJG&#10;fmHXrX1BYeKvCnjb4YPJpd/NpGpxzC6a1kVriW2l2tGAxiAwCd20tzt5xQny+8UWvh14N1X4eaLp&#10;Wr6zePphZZC2lxRrI7idiyiRt4CfNhsbCQOMhsgY/jD4faf4j8XQadfafMH16D9xcpgLIE7NtPy9&#10;hu64Ip/hbx94Z0TTfFUvxDErWl0kN1F5Nq5mD+WY5ijBcqdqoQGYDr6nPWaTYaSNG8Pa34V8Qyal&#10;piW7R2srHLxruBZXTouCo9DkYI4qrmZ80/D3w/8A8It8fY/COk6oLDSpwZBbzSZFxJHGQsRxkF8h&#10;tu7nHQ5Iz9J+KtPvNT0jWLHSdXuF0yxlYtaxoqSwXbMVQFtu4qzZAAYDP514V8T/AABY29zP8RtL&#10;ih1jSUjQ30eHWcOPlW5iOSrYcgtjbtA6Hki5p3xP0K/13TtMuDea1fEpxJAS5WXjdJInzYQkElvz&#10;oA5fxD8T/G/iDVdC0rV1ha+02/t2kkRMTQn7sjS9gB/EpUA9D2r7J8Q+H/tc0Ukco1G1vC7W6Rx+&#10;XLEjDI8uTcQcg9CB649PIPHPw0vb9pvGnhWxOr6sQ8EhikUItrtJw0fBYgjjO5jnArw7wH4xm+H+&#10;o/8ACQaFeT3NmcLdaUzNGinILOqsCuQBgMFyB3pySa90DqPE1nH4GciXQ/7TWVRKqrIQuA2Bkc5K&#10;8Egc1p6P8W9G8S3dl4W0y1tI5ofME9td+buWN1HTAAwvUg7uK9M8U2ekeLNJtfE3w8tYGtpnLTR3&#10;EjxvENp3MuxjtcHsCRivEvE2u+JNBtrRNK07T11Wwjfe8cakzxvgjzGwGZ8fLnIpQA2fHngnVdIv&#10;SIZre3sZ283CTlpdrg4Hl46Ag45IwOtbPwk03TLfxRf3ulS/2ja6LaE7/NIk3yKFKGJlBQZ8zDAE&#10;HAr1iLwxbeMCk11Ig01oUSRIsFwWQFlDdVYE555r5s8UWmg/DLXFsbuC7h1OOeWKLUoHMU0tu24J&#10;IMMBhlHJHuCDUqVwPevGvhu5HhLTPEU0AOvrFI7rHDuSaKQnYJpFwdxXaVySQewryXwd4r0XwTFq&#10;fit7Zp7m7CwC2OQkirnducA7QOfy561d8NyfErxjZLYxztZaT9p2wymVd915QDKLpEODgjhgFY4X&#10;NcTrnw4+KGl+PfEE2r6PO3hO5hTUVnglTETYBnVNxBAGGO1l4AHXNUB9NfEBvBR+Et7rWiWun3bP&#10;DvtVX/VrIWzvDDBBHO0nHPy18VaofFek3OlX1ybuxRZ1eBrNioiYj53BGDgrkHk4zivd/hHqDaPd&#10;6tbzz2ut6BNDGqWrxcKjNgscA7WBIyMc9q2r7wXq2haJDdacUu7qWEyxW5tnlV0uApCZGMD5gD7C&#10;gDe0z4iw/EPR9XTUtF/tO3gJK297cLu3xjIeM4bC9Rwc5GPr8y+IUlVp7gpJCk0uDbkD935hJG3I&#10;yR2GK6jSfiX/AMIgtu994T26PbfI8kcryPbln+dhuADpyTs4643V9Rar4TsvEOnWcdvALizLCe1u&#10;LOZldA65jkQZPA3HHUUc1gOS+CPiG+1uym8J6xLHHFYQxrbXLozSyeYSCkg4BA9eABwffp9F0m38&#10;P+NLi21XUItNW9Z44tpKxXKdc+Z0G3phupPU8V8w6he67Y6h/al4Rb+IfD5zIuRHJIEG7YwzzuHf&#10;Br3m5+IXhHxb8Pvsd5pmsS/aZGKXVpArvZyJ0Zysh2lc9Ocg9PTQmUbGX4wvNW0Dx3J4Gu7CHxBD&#10;4kjD6f8AaJFaOFArZli3ghXQA8LjJHuBRZafeaXe3i3vihLG0s/KgkMfyMw+8UdjgpwvUf415Hq3&#10;hKfVYLLVtI1GW7hhtnkgvJJWW8trltwLps2/LkA8ng59K9Q+FWu+EL+xvY9Z1C5bWto+0XkoVt8i&#10;jYu2NVA27Qc5BPPU9qiSbPxC8Rabf6Na3lhd+Zq+nTZhv7d4pVMLZDROBkEdDhh61neA7wX27U9c&#10;1awk0p5VM0yTvCRJ/A8yHaoPrtO3iuv8BxeHvDdrqEWpXVl59uWeK4uAls6iT726Rsk4GTjI4NfO&#10;muXFvbXd7o+naBNp0F46SCWN92z7QcLiNs70BPJyO/NNgfTHxl8Bt4+0C18Q6FfQ3Wo6f5j7wrFJ&#10;7QjJVXU7cD7wbuMjNfMvhHxT4c8Ea/DHqtpNAsBycElV3EAq+3LDIz1zivpv4R698RvD3hceDtd8&#10;OXH2/TpMRSMq+Wbd+VPyn5yP4iDxmvOviR4f8Py+OXvhINHXWomS/tJoCsc1wF++rtt2N8wJKnOR&#10;UAe2X/haOfQ7y78ORQarbahFJLp08VuDcWsxUhcPgsOcAnII+bIFfOnhaLVtM8WapCYbjSr+Kzje&#10;VJcZEhkwwKHcrArggnPHTrmuv+FXjTWPD11qekNbX99cxLmV4wLqPLE+W6qrPI27kttBPr0yOm8f&#10;aJ4q8U21h8SvBT+Xqsb/AGW7jkjCw+QFYGQ7wT8jDBGDwc8Y5ConXWvinS/HdpaaN4mi33kqSxJL&#10;ah0kRmXDbQcqSQuSOen3a8K+IXg2fStOh0eOT7fKzXDQ+YPJmhaNvlZGByCc7uo5HStvwnq/jbwJ&#10;qtpq/iW4toNL1KVre5Xz8W0gO9ldGkA2kEnJBwcYzXrfiHTdR8deKtPMsH2LQEh82O9VkmFyisDt&#10;Rh9wuGOM8YFBRD8O9W13UZm8H+I9ah1i9twk8bSQqd8BTAMmFAL8c7iSc5JNUfi3oekaLd2d3Dbt&#10;p39pnypJbUbVMig7d4HAGMAnHU/WuR1ddF8NfEdbnwNcPAyo39pW8GJIvKQlQFzlllXB3e3IwSc+&#10;xeGYtC8X6HdatqMr6lp96fs6rcyOzADllPJKHPTBHHPQigzOU8Car4nS10+wj1CyvNL3NC8ksJaW&#10;F+SVZlODk5+9g81peN/CNvHK1zaBY1XMvlqTGEYH+EKPbPJxXmes+Dr3wpf6zq3hnUptPjW3JjgS&#10;ISKygDCNt4bPQEjd716D4S8dy+KdIsrpXT+0tPXy7y1kQRsn9xlBPKsOR1PHSgDmvCXi6K28cR2U&#10;y7tPuIA1x6RSqGUPkZJGPTnJH49Zq+j+Gr67nv8AwlrSw6ggVfsV1I8UcoH8C+btbnBIxkbsZwDk&#10;cV4jjj+G+swePtC0sWUJDxXts7b4LjzTuzHuDeUwIzgEDgDAGQfRfDeq6H47DanrSyafKiJJHcFl&#10;iSaNsgZ42kpjHPXPHA4LlyOHXV9N8FXJ1TxkYrG+GTGPNyk0XU7D93cOeM9uteu3Wg/D+90a51Oz&#10;WC2XUijvLGQrM5GADj7rHPzYwe56VwXjfwNplnot3H4gcawkw3AyKAY9o4fg5BHqOv6VyHhjWLG3&#10;sp9P1d2jt41RYnCGTzCOwOfvdOpHfmrZm0WNR0u78K3llq+nSSw6fbXCq8gIldYicH5DliMdete6&#10;Q3Wl+NtEk1u1D7IJGMakjHmQ5G7HYnPrXF2Wn2mt2D3jE3f2fdhnXYCMfKMZwfzrh9KtR4U1PUNS&#10;ltp57ae6huALc/IEDZcbCfvY4weuBzSUrlQRvx6O8d/ceKr67GkalZCW6CRjKyxRKeSWJBLDII64&#10;OTXU+C/GD+KYpLXVLFraaYM0V1EhFvIhJweWPI74OPpVDWZtG1nX7i1jm89mgE1tFcW8i22JIwWB&#10;cAkBvlJODjOMevPaBrMekS2uhaPaG21KISSGwkcMqgnc6rLypU5JxkkDtUiJdc8P22jaxaaoNChU&#10;QyvsuICUjYYxiQcqAc8LwfTjOe00bUYluofDGvCP7JfQeZBFtLqrIQSA46AA5BP1BFasdtZ+L7HU&#10;dD1EiS3kYOkZG1kHTk46hu/NeYzeDNf0r7FeaXfKV0WTLgyGJjDnDICcjkZGO/6VoJq5t+OvDtro&#10;Hhq7XSo/PiuXaREzuOR+8IB5PRcAg5rN8Jawt1Zt4htrk21g5RbgxO7PHIM7g6AbiBuPJGK6m5vb&#10;X4haC2nxXt5Y6jZMrOI/lkBIZQWUcMrAH7ted3Pg2Pwdaane3c14ktxCoV9wEDID86y4HXB4zQM9&#10;Z8W+DtM1PRJLu7YGW2DXO5UU7ljUsVyRkZ9c15p4C1eaP4hXlnZqLW1+zELaL87ymLOH34565xju&#10;OeOfWPBmuR3ejWtobyO+kEIMbbgCyjjax9V+7kjnGTnqeB+JllJpGlLfWOnSJAjl5vs8eDEP95cD&#10;bz6j3oFHV2PQfGekPr+i3Vlbyfvp4t9vGQRtlXkPuXJBHYY6jmvmJvFXinw94xshZ+GrPULtPLX7&#10;SwkkdwFw+yTCbSASOVIBBr2/4a6kbbTUiNy0ttI/yRuylQrLu3KTg8tnI6Z6Vq+MNCg1a6t7vStR&#10;m0u7hUt5o5h2glmV16/MCwyDxxQN6e6dLL4q0G700PeSeSs2UKyIww47ZI56cYr5k8eWc115OkPo&#10;dvYJKWmttQf5fMQ5Gx2UZyOOPbOBkVv2/jZ9M8SJpd01xqlpqcgRoJoNhtCmFEyy4wy7jk+3pxn0&#10;vx14Im8VaikeoF/sXlOEaPC+XIB8hILDPv60AJompHW9Mggk02G4BxC8TN+7BH3tmeNrEEgYrxr4&#10;tv8AEzS9W0uDTntbG2v5EijufIDlNnQSblZR14wuSOlQ22q/8Ku1xdGn1GS9nsk85IFbYsin5juQ&#10;FwCVPGecV9F6FrXhr4j6JHqlltLDHmRuAXhk5+V1/PB4yOtG3oBl+HtbsNSuXll1C0uY0DYkjmVg&#10;XXHyso6Ng5I6+3NcJ498EQxwp4u8OwNbXaP57zQnOxwflYo2dy5ABGD17jNSw6ZLonjG9ntbWGaZ&#10;nkTydmU2OA2Y8EYbAHXPcV6D4e1jTNZgutJu7e4ikTiSyuoioVT3VhlSpPIOc+wpy92zRmZXhz4h&#10;eG7nTtPtLzUYDfakEAihdX2TuoDrtU5TD54PSuD8c+ELe015fENwUS7a3EM7wuyu2Pm3MCACdvGc&#10;muC8ffCzT9K8bi+h0mefQb9EaSS3nHmQSB8u7GY/MeeinOK9v0PxdoWo6rfadJIl1LZhRbqw3+bG&#10;OMhmHy4ztI74NJq75gMb4azjwzb6hCgeUb0lYzMNzRHdllPGMEjgjmvS9a0LQ/FESXxtYZpQMCVl&#10;yw5+6cDPevFvih4a1KDS7jUNItnvtPvyvmQW0Bkniwwz5YAOBkA+vNXPAXiWw01LHTdUeSytLO3O&#10;77TuT7nQOeV3cnqaHrqBUe9vtG8RXF9Fa29ze6dJswJGQtbt/BghjuIzyBwQK9gktovGWkWmoLId&#10;OLA+agVXdW6Ebgcdjg45GKwfFOki0v18U6bawyraxtuljK5EbKxLOP4gFJ5561x9j4r0DSrmyvtQ&#10;1TyGLMyAEGNlZeRIR6FjjOcUGhWls9Y8J63BHaZuYNQm2Jc7wULDpnbyjDqSa6608SeF/EefCV3K&#10;YNRu/NhmDo3lmRSVIVmK7nPUYrB1zSLfWFuPEOlWrxxlPtBmEm623dWKleCCBnIzzXnQ12DR7q38&#10;TX2nreruX9wFEkqsGB82NscEEZ5xRuBb+IHgmbQjHqF54juJ0t8vGs9uoMEcOGys2TkrkYB6+tew&#10;+CvGGga7a2+ltrH2u6jhjG4gxiRXztGem4DjgnNafiy0s/Fvh623WZkW8i4WQP8Au1lGDvCEZwDn&#10;r24r56s/CsHhbX59FjXdaTsyKxDLGw3bkEe8npnHX6U001ZmbVzV+LOg+NL46lDpOgPq1vZZlt4Z&#10;J4YpJZScbt7MPl9M4re+FL/EbTNNa0+I2gWOl6QoJgs1ma6vVlLBss2fKCdeA3XAruvtGoTW5046&#10;fcXFqbeSHz9y7VDggAljuyp6H0rxRdT8U+HdbuNUuNVDzXiC1FpKu+LnBBUbuWJXIOAealLm3C99&#10;D1S70zT/ADrzVdMH2ZL5vutGispUY42kgg9fpWj4ds49ODzXWoyi3lwsiEbUQjoV+tcn4H8Zv4iv&#10;9R0bxDB9m1S0BkDY8uF4gVUqFYkq656Z561B8UPDumI1nDNYTyQ3JaRrksXAf+704PPXPIpsDufE&#10;/hdTo9xq4t7W6aLLxfvGUEHj5m4zx255rwu40nxDoyXOvC7ihnjiLTQqxaAQgnGzqS47ZxnPBNbp&#10;8UappNnc22jW0+u2yyJKmn38wfylHyuY7n72cZKhgw9ic11dzpWl6ro0PiDT/MK3KhpbeQKxQ5wY&#10;yPUEYJ6HqOOacfMGJptpYazoezT9Q+0SmBTHdRAZOTzuXPBzwR1FePwz+ItJ8QNd208wt7dnKzSY&#10;LMoGCxwecnufxrUsP7X0/WBdaJaSWMDSozRj7kkat90pyOK9T8R+E7fxNZyaloiG31D940bJJkEH&#10;loypwNpPYc88VTYomRo2r2viCeR7bVJI9pUrH5YjywHzA5X5h6n3qh4kstP1S7msY5oILl41UO52&#10;fvCARnI9RjgVQsdJsPC2hWuu38sttd7QGaTBWJ34K7lAwGPr2Nakk3gvxQluLqQPeRDM3lqsseMn&#10;Zxz6dcdaamLlPObnVrXw3ZzNcpPb/Z2zNEzmUORxlODgfjXnejW95+0dfT+GNakjtvB+g3UYvki3&#10;mWcuS0ajcTtIKkZGPUggAHv/AIp+FtRvfC0l7o99HbzvIiKXGGJY/MByMkrwPTr0rkPB/jD4g+B9&#10;Jk8H3iWp0udvOSSYbLhpWK5YyKxUDjjKnjHNW53GkdpJbaB4R1BvC3ga4lsbPQ5fLghaUkrs55AO&#10;G+Ynrkkdaj1XxHFe79J8W+ffR6jt3RAmOKTnOQVcFCuAeBiue8deKzqjtc6Lem4ulAwJV+YBxysZ&#10;PXB5zyDzXJpoXjHxvDGNJuYNLv4XBkgeRlm2jHzELk7XzjI/Ks2gaPX9JiNtFFp1jMUtkTbCjEyB&#10;VPPUnkDtXoet+Evs1r/a2m20l5pssX+lgyjzIm3EFkXk7QOSB069K8Wh1iz8JH+zr20uLO55KDlw&#10;SWBIAGcDn+IjivRbi5urO2u7G41JxYzSeYkD5LeYyYjDYIOBn7ucd8ZxQkCRxWlM2mLPqV8rRwby&#10;sZCHGwdQT0zWLps2jSXo03R9UuYl3sBtCK0akksIy24nP0rrRNf21rcpdXiPaXL+WIgijAbtz83b&#10;1rdh1OcabbabeRefFKNsbpGMx7SABleSD3p2GYP/AAj6Siey1C9jktJQFV7kgHeem5eh/MVb/wCE&#10;TntoVuftNpJZEgKkbgOGT+6p6j8Sa0L7Q2giSC+3+RLtf5zzuPO3I44/E1k3Z02FA7QkxoPuMQzh&#10;jxlS3+AoA2NtlcW09vdReda7TiMPgsa4zUdCukt7eGK1aGO8kG1nfcgXOTnnII7Zxmu+8P3ekwSi&#10;PUZBBuBMLy4VXI6pgnk1tT3PhfxHotxpRnkh1C1AfZ5R8qYYIAQrjBGRyT9AecAHhK+BtH8PWzx6&#10;WS0Duflb5iynuCO1bWlQWl5ZSabKEaEJ8gbgg9q3F8u3Dwebkx4GO4z061Vj01ZZC/mbFJyD6Hvj&#10;3oA5O7in0yNLANsiLYjVXG04zjAySPpV7SImv5WZSjSKGVlf7wB6kf41qX0WjyPPFcRxzzxgAPIo&#10;+XHQg/1rATS7mG+N3p0oW4RMqBuXOc8ehz6UrGhy2s6ReaddRzxTZIc42jGBngAjGc96z11m7+IE&#10;N39hvoLayikZZLYgiYuvcE4J9q9cs9HPjjwtq8dzIlnq1rHjkANtXB3/AC4ByBxivHn8NnQprnU9&#10;PgI2gB9gw5CjBbkjOe+KGhNHLau9jpEn2/TLiVoLTC3HmKAU7bgAc4B61h+OPDug/E/QhbanPIZF&#10;iK294nLwsfQdGVsfMM/Qg16tb6d/wl+lT3Fnta6DFJ0PaMjgMPXnPIr4x8WSeJ/hv49Z9Xv7i10O&#10;8kJRLeRvKjhJGUMTABgqnrjPcEkU4KzFynzfr3hrWPCniEaPqjxyTQyDzY1z5UqFcqeDyGHXOO+R&#10;VP4l/AOzuvCcfxP+Hql4+XvrWL5XtW2gF40GDsJDE4J9emcfSnxa8I3tlpNn4x06NJ4NQeWMTKxY&#10;FMF1VlYhlIG9sjI4xxwK8t+H/wASr3wNqFxp2pFj4eutouI42LNEHGTLFjnA/iX05AzxW0pSavEz&#10;qxS2PkWBG8WR6Ro+iWlzqmsiIwx20JLyNKoLsUHf5QScY6Vz+qaXqen3E1teRvHJCzRSI64aJ4yQ&#10;6t7ggg+4r7c+L/wOujqEHxN+GMzQ7W+2j7HLsZD8pWW1KDnOSzLu+Y8jJOK+avF3i7XPEs0+tSxR&#10;JM42ziJWC+Yo+d2VycMTwRnFaRmnscs0Q/DLw94V8X6frmmalqVj4d1+wjN1aNcuIlvYtpDQh3ZU&#10;UhguDkk7vu4DEdv4Ct/hLY+EfE3hz4k3U2kas08c+m3UStOi5Q5QhAw4cfNnG4NwflBHkWkQ+GhF&#10;c32oWrXkyqvO4jaG67cd8+ornprlFmNxZq06sSMy8nb2HHTH1qjM3NT+z6X4jVNI1b7UkeBDeQHg&#10;OR1/XHP5VLfeJ2bR5NG1TS4tWkmkDC9Zysy89gFzz9fwrnGlhS3bUFKxuRlo9ucY75/xH41mic3K&#10;Is2Q69cH19Pp1/rQB/RJ44k1DxB4bvJ/Ds41/V0A8m5yzLJLI6hkeQ7fvDOenOOea4zwdrHws8R+&#10;EdO8I2Hh+aCLU3Flqd3FMFlXcUJYKFdUjD8rg4IB3d8/S+veMvB1r4W1jVPDUF5FeNbPcW9vcTLJ&#10;aGZR0G1ixXg9TljwMV4poFhr2pHQdc1DWvD/AIb8OXUk11cQ29uRLJOigvFOpCgMzN/eHGTzgZ/P&#10;lDlP09e8epmLR9K+H2k/C+wb7PYusyWd7BG0kcKCVjGz525lXcd3OT/FjPPGeAfCV1q2o6pJ4vKv&#10;ri5jl+yR/u/s6J/rJH/29lehWlx4Hs9AudUtPFALXgcWenWvSO6k/drI49u/T1rwrQ/E3izw7qPj&#10;dPEGlsz6XpomhjLNbwXSbmZmeZQxkCpgheck4O3BqmzRKx3xuvClimpap4htha/ZJcaY6yIlnZHa&#10;IxIQ2Cp4GWBIPHHevnjwhrb3fxdsP7H0iI+GZb3ZPcfapGk1Nlz5juSSUQ8lVxxgNn0tX/iTxn8Y&#10;/CN3p2keApdF0zT3Fxcz3N55NtKARIuHdUaTO0koqnb8pzyK9j+HyfAXwzaaR9p1yWDXjDbxXcDw&#10;Ga3S4yPMKtsKmMvnHzA7MBucik3Yq1yPxN8ffDeujV49U0ZtHsdDmWxVopBPFEqN5Q2bUU7SynnG&#10;Oay/Fdv8LYVtYtRfUpJ5IjJFcyAwW0pnPyLHHt3ykAL044r3K6svDWqS6vYfDTSdE8S32qGJZ1/d&#10;NCsSFmLHk4O8qdu3NdN418RfDvTr6Hwz4zn0q+122RDpmnyR5hjzlVRS4WNcbCNp54rMs+cLXwz8&#10;RvEXheLwvpugW32WWWOOPUbiUeWijDKGUfNj5Tk7fX1rqtZ8Htq+sadreuePIRc2UcCtpGmN51sR&#10;AF3KR1BY9cr6eldz48067t/hvbXbWzWWoaZeK5ityRALSdzmPAOBjcMH2HrXFaLewH4s3fw18LaO&#10;qSaP9lurq9miACQzhGfIGGcESdR7+lOxEmeQ+Dhc+HNWvGWSN4LvURJLHbp/q7ON96f+h12/j/Wd&#10;IsPGb+LvAmnWl5f3SQW95LdoU3m3BAkRkGDMudrNt6DFaviPSPEGifEWxFwtonhbQJbp444Y/IE2&#10;6NiN2VxIysVyueCp4Iwa5ex8M/ETw/pt1YReG7K0trWISWGpahcCC1mku8OiJKwwzBAdwUnG3b6E&#10;w0ybnS2i+FNe16+SINPJpRWW4gbdG22VfkkDLwc89DkY5AyK9BXwzq/jyWHTdK1GS3QDYrRQ/aFg&#10;HAwQWUKvTLE/nXH/AAZ+AHiHwy8nxP8AiDC19rGoSXSjTZ5NtraxvI7MFBLeYGVQU3fIBjgkA10v&#10;jrxs3hfxSPDmgQy6QmpWQvYv7JAgBIYrskKYx8wPzBRwR1zVRiLnfQqT+DtL8MeNtQ0+71SXUrrR&#10;DCumRTIZvMurqASYkCkEBSQeAfvdRjk1vQ/E8XhDxZeXUEf9qz6fIP8Apn5dyu2d/wDvzvqp4V1r&#10;wvo1gPFnihJZxbNNc3LySEhblmAUySE73JJGccsSM5zx4z4t8ZfHj4rW+q+PvCuv2WiadCnkNYPH&#10;G6C0csD+8eOQmRiCQuMkE4IC4oNUeyeC9c8F2nga38MapDa6ithGqfZruIyrKN7Plxjb6EDJ5AOc&#10;isDWb/wpZag+rfDvz9I1WG4R57BFSKzlXGOYlGWDcnl8gk4wcVyHgbwL4o8O674f1nx5H/Zek67a&#10;pG0d00b3F9cTr8kUcSkvHsZw7M2CBgFc5x02gaYNF8Q+LdN8SaZBaagI/s2lnJkK28oOyZMswLjA&#10;IJw3vQM1LgXV/E0mq2TXskitcKJWLx28oGQY1YnJGcAkdOeKxNKW48aeLo77StRgGnaaiPfW64lD&#10;7cqi4GdpJHfnGa9HvfBEfjKwsvDfgzX7i08RfZGlvlvJBETFEEV2heJG27ncdcnaecV5izaB8EvC&#10;1vJcrPHfveRzT2URknknKEb5JiFGF5IG7aGGMUAXtR0hk1e+h0WxjZPswdpJt0ali2GGBk59uuB1&#10;roLD4T3L28F34ZnaL7bd/a1N48flwO2DujAjJ2rj5QwJx3rbu9d0fx9YTy+C7CS08Padvuri5lAj&#10;knTDMwRWLs23YchiMegpwfw/N4S0PU9L+12tzo16J4Wu3XLxZ5QryM5xgDJAHagDjvCVtPb/ABKj&#10;v/ifqsryMrtGvnCaKWWHI/fJz+7xgxjC9uMCujvvDvhK70a+8N/2N5zx6vLqXnhATIJyXBd5FJC8&#10;7doAA2gA1x+t+EdC8Q6ZFe3uuxaf4g1i8e8tJsoGliixG0LMv8OMYUYK9cYyDzmkar4m/wCEq8R6&#10;P8T7XV1tZ0ht5fs1szWoiIbiV0G2MP8AwkEk+tZmh6Nrv7QMukXUPhfzrS0sfs0Ft9taKQyReX8n&#10;mbNzI9bWq+KrX4kalZeJ/FWpJHFocUkunCBTbgvkZlkDMzDfx0YDoMc1xfizwb/aPw+1PUYtDXQZ&#10;oUENjbtCHuScIA+zaPLR+RuY53DGD1rsfBn9nx67pPhqy0rTp9JWwSDUrq8Yy3DukTZfBZY9rOBu&#10;UKep5pisUm8PWevXSzeP/E/l29nAZIZiRLMmWU5wq7dgxyc56Cuo0XxXca18PNS8MW07WVv4iM1t&#10;p+pBQ8jFcxtKIlxiUMpwxbAIU4OMVy0fjjwD4aj1TwrJ4fivLr7dcQWvnwedaOPMBG4yZCqueFAP&#10;OOec1ycXifxNJ4hj8EaU9v4f02NnntyLWMpDJIhkyu9duGZiARjk/XKHymt4i8J6kNBsPD5t7291&#10;OGBpLq4bdI8zs/y4ALBBjjPHPB55rYtdJ+FPim80i38aaPPa3WjvCNHtbFpflnPzZcRlWkO9UZc5&#10;JIOSSTmnovi/Wfhmk+nWtzPrWvX0nkOdVLRJFHGeJIejSITkAb8Z5A6g1NItfH8PjE6j4V0m3uoh&#10;DGqyyNukhki+bcilkHDepOenrSp6O7FUleLSPa7n4f2aaRqGjTLa+GrC0t/tkhKBpTuBLyuEI3Ow&#10;Qg85wAOazLT4mQaH8P8ATrX7Rb6bb3IazgvsZm8uMEBtig88ZBPAOMg147r3iPXvH2p6jdXF7Nez&#10;+UttJF5myyiaJgPMZFGxVDEku/8AewM1rePfhLoieEQ3iHxAlhdTpGzxWAWa0ABAAQgI7FiMlumT&#10;yDW05I5adN/aZ1fh+P4qeJvCd7PpWsrZaXPIYLtNRKSyGMop3AmPcFYNgYPJBwO58y8G6bqWn+Ot&#10;O+F+s3U0CX1zLFJJbBEmKCJ3VkLKwHzKDyDx7816Z4g8B3F14Ut/BfhW8ktrB5oby+vosG8u9m0x&#10;xw7v9UEYBt3cgYwMg09buvD+l6vba9LeBtask8q4UBo5YFB+U+eQTuZGKkgnIBobuXGFrlrVPhx/&#10;xNx4B0XWrKz0u2AuXv73ZcalM0pcmIlfLGM5HOCODg9+T+KCaX4y1Xw5cX+p2ttpWj3qm/MQdL26&#10;jiwHiVSioxzn5i2PmyPfOtfiNbeKLnXtQ03T206S7ZkgunlDyKAPldFZR93kbiRn0HSr3wz+IHw4&#10;8N6fd6NZXen67dWMxuoNRki+1spIH7k5jBVdwLBlkHXgZyaRLXY8N/bh8VfC/WvBWjab4d0m+s2n&#10;MkkdvbRJFZ3KIhU71jf5DGzo5JUEgdCOn4co2pveQ39veOpVlZWRirb1yQVx0JbnPY1+/wB8W/C8&#10;y+DbrxT4lmfUtX8TalBcvBAJDp2kaPMC0pkQhkXcFKvvO35gfvAk/g0httNv7mxmke3tYLpo5ZYc&#10;easAmO4xseAwX7ua9nLpJpxR89mV+ZNn6H+FvBtjrHhfwz47mltdOvZrmQ3fmO4MpL+WojQZUkHJ&#10;A4yQMmv0g/Za8Q/2d8PNf8K6bYBI476WaW8kCtEVu1VAoUjk/uzkcgDGc5r84dP+IVt4s+F1p4PW&#10;H7H4fe8a/wBJvbaPbei6XKETyk4VMkg7Uyf73Ar6M/ZYuriFPEGlXjzXmn2hhuLkKSyGTOx2btlw&#10;Fxn+7xU4yn7jN8td6lu59aXfjXwdIl7YWGjnxDcNILa5ZbPz3iMbYCx7lK85bJBHb2rxS++FHxh8&#10;c+Fr230e7a2kF6k5RZI4tsYJAhR2I+ZMgtuxjsTjFe6x/ErXdBhl0eXThqi6lPJJpyFdjRQEAcsA&#10;eIwBgEZ3E5Paub0TxWI76XS9UsLk6YkTyuI5CWkuAR0PCjOT1J6elePCdtD35Is6V8IvCOi2s0nj&#10;nUrTxRqeoBWuZJfnSPy0CmNWZwWCkZBOwscZ7AUvCvjj4Y/BiDZoTCO2vjJBMfszG5mQDKsvlhVD&#10;ZwCSenOCcV7L4z0Lw1ceAZNK8J20OoavqS2xaFZ1/dKkiSS5JICEgFckhsn2NeIaT8MNA1/W3XV7&#10;WUJEgmsdPeRty3CH5pDKpGWHygBjtOTuBq3HeJFKu3fQ97sL6/1SW6ubSCCzkskVjFOys6xyZ2/M&#10;md2cHAzXnPjj4m6/ouszaUJo7e2gggTcimICVx5m/AJ3khsE9OPXOfH/AA3ffEKTXNc8U6Vaanp2&#10;q6UYo5rO+gEdvftExiYCJWJeIAZ34XGQwI6jvNZvPAev2aa344urlPEt7aK88VqsoWByuGRUHyqE&#10;OQCeD1HPFYeyUToU7nBeFvGEE9prsqRz3I01GnkRgVjecllTYDnrg5Ydux4qjrmma74kew1/SkF7&#10;NbwpnbIxkt5lcybIwflAjyDjKjP6+kReJvCum2ekzQTS6JomXke0t4997ceQDueWQHOTgEA8kHvj&#10;A14f2ijrsb6f4X0WG2m3MztdIVh8kthQyqAMkEEgMOemaq76IDj9O0jxLrl49lfmbS4VhXa8oQ3E&#10;kjMpLNsDKsZGTwc8e+K9UvPgv4WvNGMlvqbrdXDSAx26ofPmfO7IVSys2MF2LH2rzJPihrGgahka&#10;1Hb6hIsiBooklYRgj5dhWQKCcYJAJwea1tH+IPjzwvY6Z4Y8P6DI8+s3xN5qGBvtoiFJEquhyMEk&#10;Elc9uTzpYmRv2uteHLOPTfDmj6cuj6faF/kjXjz1ByHIyWDf3uWJOSetedXPivQxdLcXOgKdE0+V&#10;5IYt5CSXLvjznRixkbk4DEgK2BxUniib/hHZpbR/+JhqEl1HLbgOqQgyDLCRzgheTtABycDOOa73&#10;wB4IXwq2r6r4y1G0ug6wPZ3M7AhYW3NLHGHJC7DtIIGTzk81kPlOE8Savq8EUWmeIp7qG9s4QBZR&#10;2ixTqkgGWGApXgL/AErz/wAWwapZ6lZQJq1/ezXEJlvIPtkhU2xwAkqCQBt+R8p6gcj19J8Jy2Wt&#10;3Orax4+1+51N70yvEDuzA+75ShjBBAT5cMcYwAKsL4W8Grp+v6locP8AauqaTm4gt7ra0bSTj5d6&#10;bUPUdM9OMjrQQeW6Z8NNOgfVrySJ9dP2ctbeYVR7YFgd3y7chc/wjJ9uaq6NNN8QPF0tnpVnHriW&#10;kscFskCYjMq7VUMOVWJRuBYnG1eeOa6PTfGWq6zY3umyrZabqEsS2tydOtdmFmGQqAM27CjBIJ4N&#10;WNUbWNC8ET6T4YV7PRPNCy21iMXE88pUeVsXLbXJ+YD72SD1IIBq+NPh5cXXw4h+Hlnr1l4d1Cw1&#10;RLyKO2U3MRnLOvkyNxt2s+5uuGCjGBVfwF4b8IfDnSn0Txu13reoX88t3Ldw7VWYrtGxixDFVAGF&#10;znJJ712Gn/DLS5bTT9PGuWOjRmVmuILqVBcW+OSTudSTkYAHcjnGcU9X1fVPDup3UesNb3Fzo0LP&#10;Bcm3DiKIkCNoyO7ZBbDbvUnFVze7YUmdN4Tt/EOieHPFvibQvDdsunwxSRyQXgMckiQAyM8sRbB3&#10;RseM/SuS0J9S0BtEf4UTCeXX1Wdpljt2uBIVYSJGsisNnyNhT0B61meGLPxjqvg/xj4p8XeI75F1&#10;VpbacXwYWNtZyhMSJAqofMPI3biBXrOleDPCvhfw7aa3YfaFubaKW8hmeMxuLdkACRAf3lYYbPJO&#10;KoiJ5Z4p8ba3oPwz8Qzax/aHiDVGv7oQQvD5k80235LeIbiTEhJLeXwM4FcOPht8R/Gfw90/XrKC&#10;0tL2ew8+7jut9tNbT4IcLDsABK8DLZI616la6zPdeLU0Xw/b3NpdaEpnuHWRUiSGZY5GG1s7pNpG&#10;QB171Nb+KdZ1vVzpVrdw2ukWZZyktw8cG5COZvL7ueR1oN4mD8H4PE+v/D+w+HS2UnhrZbiObWZX&#10;RsLnzGbymC5MgLYbeVBIxgiuih+FPhnwL/bVhY+L7uOS7khWzW5l3XUjQgMZXmQYAdmbYFVexzyQ&#10;PNdV8TaRNrWoad5sLXN3bq0dnJNu246usYYtwORnGa45/DHxl8S6/wD2Hp2kLI9/b+dbRR3KBltQ&#10;SomkJO2ME44ODn5Rk0GFW/Q9q8JXlvo7anpmopcfvbsPNbTMpBuIRl5nkclt2eMgZ4Bqqf2i01a+&#10;1rwnJp9uNN0yOJ4rqSEuzee2CwJLbdwztY4GACcV13xV8D+IPHLaNZ6rfw6HfsFm1RoVy6MY8MgC&#10;4Eil+V3P0+bmvOfBX7NNzpttr3h+LyLPRFCNDdtIzzTs4zlxGpLIhz8pA9s0Gq1jqdv8NtI1vxdq&#10;t/5i3+n6fooicXXmG0bLAhlw6gthM4KkDpzgiuF1/RNY1jxn4fh8LeJ5dQivrwi0luQH2XETBfNK&#10;tlXAQ5JAAYDkE5z7TpaeG9L026g8WX8kmq61GLZJZEV4CsADNhRjJJBLZzjIAx387iu/ht4a1K1g&#10;NnJrmoOxS3klQrHGoHy+XGoxljkk4BJ9AMGJMEij401+DTr/AEvSfDY0HVbrSrpzevek3F4t38ol&#10;kWbCxROxz5m0jaemANq9D428Ea/rFhZ6d4mEE+tzJ+5tbaMEbGZSyFuAq+5znaeeK4Xwt4p0DV9K&#10;8SadpHhew0/W4J2vLa3tbaNY2RQsbK78Fgu0ZU8ktkcZwQ3ljLa6jqOuazrCG52me20iMLdrgKu7&#10;zD90/wC8xyMioux8qJx4W1fQNSUeItcn0uz0SASWkJ3XoMygKsCR7gsQIz8xIAGPrXdn4p+CvCeo&#10;3N54d006mNWtkt30vYFi3F8vIAQ+4ueNu05Pt04jwZ4K8J2vh6yuotfa6W/8yW5u2VGuoXmUFIXi&#10;Dsyn5VBUsSHZjxnA6bxv8K/EE2uDxXomkmx06xt4UhEEKzXUh3ElvLf7j89WVgvXrmrVQfszjfB3&#10;jXxjezarpOs6RB4R01I2+zuXbz3DTDYG3s23CAkkBcEDGFPHC6t4k0bxDp89peeIptUtLW62FnZp&#10;uUcEqATllYAEEAj06V6XYaTod5Y6LbWvhaWfWmuPLnW+mWeGe2ETDfJg+Wsm/HHl7e4znFdhpFt8&#10;K/h7p99omi2yaXrOoQm5vHjiWeSGRsZSOQqCyBwSqqemWOKq4lE+Ytf1I+BvC1z4p0zRPtFvJJA7&#10;xxjbJFY+YFkmKAAgbc4J/HjNe4eDp/hx4hudU1SXUlutD02y+0SXMUzp5EYUOG/d/NI3IUp2OcjI&#10;xV/VfEqatMvgTSPDR1uDUrUzT3F9MkaOjB0kFwoDKYgpHyMRknGM4J8u8VaLp9pLpfhSHTotIhS2&#10;uJWuNHsmtbBrRApdGuSqRzBnI3LFuIY5bAJNO45wsU/CMB8balqKeFQlvoujM11HHeP/AKXcASMV&#10;25L7ioAGc/eIA65HdeGNI8MjTNY1Tx1K3kzzOSYoFGxQOAwO/wAxc8KMZz1zxjEh0G40LxPpHxB8&#10;a6+bPR9O0tke3063kuZZXk/1Kqqrt6OCzHgbR0GWFTQPBOp/FjX50gsb22s7KNbq3meSJhbwyk4V&#10;o8kmWUoTsBJBGCMAGodREqk2dB8LvHUfil7MeEfB97P4N0iaWJNQu5Y3naaFN21LZcJCxZlwwOMd&#10;q0dd+K3xCtrl9IurSSHUhI0dzd6fDuuo7fO+OKW7UhVCkj0JPevWYrGw8H6bb6dpeqWvhrT4pJJm&#10;S0tmklllm4Lyrhtzk4BLA1e0H4R+H1u1l05pdTsTAZJo5hHhiylRIyYAZG5IUjmk6xfsTwa3vPDu&#10;qJcXfiXWr27e9tmW1zG93Ok8WcR7VU8M24dR64IqP4at4fHiHU7LXNHg0Ox+w/OupARXErSMCGRZ&#10;SHOQG+709hXdfDuLw34I0220HxNayahbTXd3exxynH2ZNg3KjH5jsA3ZzznacmuZs/Gth8WNftfG&#10;Xw88IXOlPFHNaDWLsKyRPDlwkEW6URFs7fOboDtUCsGzdRRytp8Ifif4s0DVvFGmtb6Rp8w2aRo6&#10;S+dI/kTFZJJpn2hDtG8g8npWrp/7PniDVvh6bfxh4xSHThq8b32mWfEN5bBYt8LSEo5MgOW7Lziv&#10;bPDKXvjTRN2ltFpXiSG8wLIKUsn8sL5k0sexgQ6kA4PLc1iDUbrRvGa+HfG39n28qwSXLWDTxyyK&#10;DhDKYUYhg/GDgnGBT5Khd6Zr+EPFHgd9U8Q6P8PtTmuV8OwW6/YdPthFbReQqxRxfaXyJAAuDtxj&#10;rmt/w34w0rTb3VtV0ywjtYdT3zXhyxjiCJlyABhicHp1NfL/AIj+OHw3+G+sz+E9D1S51q8nkLTw&#10;WKCKz062Ls2wKAcyxqSdrBee9eS6t+0B8Yry3uB4e8HX1jHcK9zpF59ml86SGTIjeWF0lSTzE7Bs&#10;e1HJUBypn198MvjLa2+palp2t6RaLaXp8+C1sIvLT7UkmwuIwpA3hhlif4RxzXBj4z3cfiPUdRvJ&#10;Bp1hbrJHJffZzcsCkvlSCKLBUsr5/I5wM4+UfL/aV1A3Oq/aNK8Ly/ZVLTyNC8mxgCZEWFJ2RnIJ&#10;JGADkDGMDGtPgvqep6ZHo/i7xhqdnZx2gt1sbBEsrdFxiXJkD+ZuycsyqW78cDsjST3OO76I+k/E&#10;37Q/wZ07VLXVdU8TG4WMRQxRXlm8suRk7pI4wdqZy24nHPOOleI/EL9ojxx461+4v/Afh5NVjVLf&#10;TxZrZ3F3aTWiK0hkkKokm/zW4XaqhQOGOWr1X4UfCj9kq48ST+EfEfh6K2t7O3R1a+jeeS6m2kNm&#10;4bd/AAxACAuSFA5WvXdes9S1C7uNG1bW4fCnhjQbGxktxZognvlO7zSm1sK0e1UCrGTkg4INU6UI&#10;6pFRlKW7PinSb/8Aayj8AxfDayuX0XTpJzeXEl9PDDehm2sIywZ5VQFQVUgFenAAA8bl8IeI/hdr&#10;mr33jHxddWPjfXbNraLN08qx21xJk/vySzYToCQATjHQ1+nl34D8bX2naRq1h4chu49Qj4vr+9t4&#10;LloQ26EpHK4+Z0GWPB9sdOI+JvwPsJdB03W/il4Z/wCEnuNXlAubyO5TOn+SNkaxtCRgKn92X58H&#10;OTgVVOpFPVEYnDynGyZ+cuj/AAy0bw/pTxWlrJfQyXQVgWH72QjCgKpDMSzfd5HNfVHwY+DOu+Jd&#10;FtfGupR6f4VsfDGpPslvkLTzsi+YscdsdgG3jBDA8AqOCa821fwW3hW+1jR/FOqLpSBba/0S585P&#10;9KsJHlRHMny7Zk8raVIViwOMgbj+l/j+bxTq32fR/DE1hJYWPlyGS6EjSzh4gvnlolwMBuOMEnPQ&#10;AV3VcRpY8PA4LmnLn6HnA1V7PR4bLwBHb/2pqs8ksmpJIjxoCyrcTqqAruOSpxgjPWvI9Ytr3U/H&#10;VpZ6tGdR1XR5IGF68nnEWkbMSwCyYXLnqRxurtpP2fY/BPwh1LVfC2rSWfiKS5Z7+8tnKy3GnzZE&#10;iEgDYsa5k3AAkjk15l4A+FMniq+uvDWnat5t5Y3ESzw/bgt39kk2tuXPMm/JyP4e5rjue7UsixoO&#10;rWunG5tvDCR29vM7v5xk2GRGY7gGXLS4LMAG4963/APiK70/xHp9hrfhOO/0u91KKMSTTK1vFE0w&#10;JxD+8ZVJ4bcgBHtXvGt698Avhhq1t4Y8ReBp5tS0aAW9sPLW6gEcxM5EAnlJ3LvOXVOoODivB/iz&#10;4t8Iax4tk1/wUu25hMYuZJFlijZCBsiCPtZmABLYxnHBpNFUZn038VbfQvGWuS+CvCzWuka5ok6C&#10;KMRRpKFby5pJkwPmO0DCp+NJ/wAKytdS8X2mreI9KlxZWqwPfXFwIGjZ1Cl0UAxu2xiQGXGfevnq&#10;y+Il1c+BNS8U6bYxta6dIsNzcLJ9mEEbFcOCRuIOQpC4PrXjniP40eFbjUYNX8NXZvLfSbSOSSOP&#10;7QYLi9PBjl3YQhT3AI96yW50T5eh3UfhK50LXr34m6rqEes6HZajMunQPKzNdmCSSGOe5CjkRnpG&#10;OMjivT/Gvx0+FEmlz6f4VnudOmuoik8kNm8cu4nBtz5oVFRwwbKnJ2186/D5PjtHol34psdGto9D&#10;X97ZLqk/kyKZQ0wmtFkALx7jk9ju4r0jSvhd4u8aa/LrvxQ0iGK1sbGFfszXAWa4nOGScpGcImWb&#10;aCysRXQtjmlzX0PT/BPxb+IFjFq2i+PNIk8PaF4fjiudN+TZczQRsYNiwSFAw8slvmI6cCup/wCF&#10;qaRruj3es+DJJ9Ps5pDbR3VzDC90ikJJIScfIv3QwOe2DXGfEyODxJe+DtG8S6+yJayC91i+gtZJ&#10;IktowdkMARWZiZBgZHQ1uRSfs5272lsdel1oMZHkDlYbu4eMqRH5cix7UAHLMy56VzJam++55Zef&#10;Bn4peKbeTXvEOqw2niS0Z5tO0nzluLwSRj9yVCybFZioOSSBkcV0/wANfgT4t1XRLz4kfGjx9JoG&#10;r65KYprTzbayVFsnaNYZZCjDdjO/YB161qSfF/xN/wALaluNAgjuv+EtmjgtvtbILuGOJXJSKWLO&#10;wEAHODnb1r56+IE1jf2mhJf3dzf6ul1dLqVk6uPIu1mO6TzJThi6j5goYEDJFbKWhSgepaz4O0Xw&#10;jo+mal8LdSW81G41W3i+zTXdtcW8wjPmeWjoqupAVt3BPPJrXsvjB4S8F+LNU1SPQdNfV5rm2h/t&#10;KKdria1cKBcMMht8ahio8vaARyK8XfwT4rvb21uvCdhHd6Zo+nyarNdQyBrtpWjJETKnzltrYTav&#10;J4Nd14O+HvhPXLjTtD8X3E3/AAkMVnNe3GlxxRJDYwPlIhfPGQZGkUowTdvBPNYpxubtSOm+JX7U&#10;XiLT/HTTeHBpTadpg8u11Ga2MlxGsiAsQfMEana3J29DXm+oeLvi38Tdb8+TVZxH56xytaQrGibE&#10;WRgu1N20h+MYGfWvoTxRovwp8LXfiJtYFrex+NLAWAtbCI3F5CsUXlhICF/dnAJYnGMDqa8U8LWP&#10;w4v59NvrKe+8OXHh+2ku9WigLtDcsoMCHy5WVzKoCM7MAvXFbrlMJc5y9v4b8U6voN7pum2cl7dW&#10;l3LNJAOGAZCsjBRg7sxqOccY5qvpvwv8Z3eq+HdBgF3p3h/X4E+1XFs/2i4nkQuxWRQXQAKVCMzE&#10;fMeOK92+IH7Q2geBLqbw38NtHVbe4sxNaaiDhZBJlGaRZFWRmRwQpJySOTXz74b8XeL7DRdN/wCJ&#10;jfaVpN+87WdnaMRciTeR+6EK+YzSlsbCwA60c9+hPtD3Pxl8Dvhn4Mj0K31XxHbaZo107216l3Oz&#10;6nMmFObfyl2mUktnCKBkHJrodR8XfC74KeHtD0fSfD8Wr2NzeLeaXClnGs8sCEFJ5pplDNKq7fn5&#10;JOcdK+XZvDfjjQPCrN4n8J3mlyeI7oPFqOpqWj06LIAG6QSbJGIOVcpu4rPl+HXxT1bUnfT2k1mP&#10;ThBZ2smplpJIoGUbPKHQRIdxATdgH7tHs763Jckeq+FPjX45+JZ1ZvDfhm303RtJfUbmO+vZVZop&#10;7iUyiNlK4VXBGdvbH1rya78e+NPEesLbahr0dvLcMIUhtmR7UxJGZS5jfcFXKBSwUZbFelfDjwP4&#10;XutK8RaD4in1yXWLZmkmuHIt7RGG2KWWKSEZyMFgJFKhVruPAnwx/Z38BaWLrxFqmi61NDaM19Fp&#10;073csgtyWKxq5YyGT/loEVMkHFXzI53BHzfqPgC88VeGItb0HSzJqhnSJry4l8hZN/3IoTIRu+Ze&#10;Ai4Haurh/Zr+MmlaxdW09nLYW0kYSLUnvIo0jnZAx2bR5pDAHa20g1sT/ElvCmlGw0zXZZrO91Dz&#10;dN027RZIbRYpWlt9kcuZY4goCHDU+L9qjx1q8p8My2v2i5uyRa+cqCGyhWF97Wyqq723ABBLuGQB&#10;nmq97owaR5vffAj4q6npHh/w74tltdA0zV5riO5inuVvryeaMMS/l+cqmNiE4STILBiBxX53/Djw&#10;7f3Hx0vfDcmrXLnQrq4mhdzmWZbRxEYm3k7cxEqV9OOK+w/FnxG0XTPCF1JqmqiPx9LhNPlgZ5Lj&#10;7O0wEryygttk8vzArHBGMLzivlu80vwl4G17w9rWkf234YutTacprF27eXexzp84beAuzdgbgpAB&#10;DOc8r7GDq6NM+Zze9+Y+irHwRJotze6tYa2/iPzzdS6fa2MCJHpupX6JGyz3AkIZ0G1Sp4XlgM16&#10;p8DvENh4I+IljH40updaFzC9rdsFzGs/lSKJtxOZFi8xihC7shWFcL4V1nw14MstOutVjudQt/EF&#10;ut1G6Jvjjubd3guNyg4b5lVjtHB21heIfFmj6d450jW9NlmtfDdjJa3srQwnz0dWJkQbyCQQMEEk&#10;YPAxW7PJR+2una3rmn+CbTxFJpG2+06ZLKaD7Qv794V+eV3AbAJxuUrkH5c968IivNS1eNLOeWIM&#10;k8l+U+YqEllJVTKyhXbc+MDH8q9D+Ctpd674U1zw1qmvReKtKv4Xu7K5iHnPA1/+8IkmwSG3qxUs&#10;c9R2wPN/id8Lj4l0fw9pGiGC90LTZHlnurG4jt5UnwEjaYsSBtVeCCSXySAcZqRmT+NtevfiZbXX&#10;gqe1ltp1hM907Kqq80RXYmIwA24MOck8/wCzSz/EHwvpPhuLw/4U8P8A/COalPJHJqToEZWijjKk&#10;KxJZSz7TtCqAc4rPsdEuvFOna94xu7pdF0/wpBcTXsreYYpJLYECPKnL7duWIJycDo1eL6brMXji&#10;B/FugaZdxNq82JDPFuR41IUNGoLYQkAA+oJ61m1cLnul541jtJbVNcaAajcRj7LvIR47cHbucJks&#10;Gx17/qOY0W78OeOrlYtVlttQFjO0815atLaQwRw5kMc0U6HdDjjdkEjjcTmvOda08+LGL6dYX9ze&#10;aQvmfaJbWRY5Y1ICxxP8wyuchTt9uBVzSJr/AF3XZru18NahLNZFFkaEr9lAZdrpOXCrDvAPysSW&#10;JNUJo9g057bT9Ku9Dsks54tSvluppbND5ckIA8pRkDG1s8DI5yCcnPmfw68QabPZ63c3q+TcRXz+&#10;bArDMTDJ+YNyVGdu4HqDxTF0nxvNJqV1eXT6dG422VlCY3hiiXKoMoWB2qBkcAkZriNH0Hxp4ttm&#10;1eGI+ZaWil5VmSPzAzFs/e7EDrge3NUnYEj1DwnoHhS2+Id/qd/cxafqDwqY4FtxLGy7dsgAJCpI&#10;6kZPpk45NauuDwlf+OJrq1uvsOhaXHBM9haRCOO4kJCspHGSfl6cDnGOtLbrc+HtKg1DxU8C393H&#10;IJjG6kRKsiopdxkZIbdwTwrZx0qLxLN8MLXxHrvgez125sZrWxjltbvy1fZMiicAO6/eDYz8uNp6&#10;8E1hLe4SLHizXNEXxBEl1ayPd3FmbS0VF2+TZ2gNwsciqcrvY/ewenYVy3hDx34n1XwNqlrr9xGm&#10;mawmLW3iRI0tkC7R5bgK8jxlUO5iSGTnoa2rHxBoPhT4UzXM0Ues6lqivbza1MSyymbdtZmJYKIh&#10;tVUB2kqM81wWl6FoviHwzo0Ghz/2nbW37t5gR+7lkxK4jbABwScn9TzWqJSOs1rVNDXSLfRQE8QX&#10;mnpC1ib+Avbo1y6xu8uzaOAcgk9Rk5wMYuvxfENbrSTBe2azxWbLDfoQtosyOw8vaqkKWU5Hy8nI&#10;XgceWJ4mlPhzxRDeiCHS7S6l063muV3tesflaQHgEpncqgnB71raB4o15dO0zwxDZw6ro9nDbrIZ&#10;G2bVJKxIqD5WOD6ZODkmgrlPQPh7ofxK8QafrdvYeI9Ps7y3gmlmWG7Ek99uRwqRQLtkLptbrj5m&#10;UjOKuaXYQw6TY3un/a9ZUQtHNI0SnfFC3zZRN21cryz+3Irgb7efEFvDoFqkY2ZlMcSrtuwxxEiK&#10;xAAUj2JyeDkDcv7uXQdV1TV7adraG4002mpJtYxJJONtwAw+VHJHYDBFAuU39RW9uNLttWudIurM&#10;6mqXExMW4PACPLWOSIlsgAHZgVveBP8AhJBD4g8VXt9Bp/gZF8m5nMaSSTTw4eKGJSd6bfNG9ioB&#10;yMYxuHmuj/EWOOW2ttH1i+1KO0REiiu4fM08bOHif5kbBUBTgD1DA8jpvFWman4i8PeGPCE1tpGg&#10;6BqV41/LFpyzCRbqQbUeczTS5Dx/cw2OCP4QKhsaRnXOv+Jz4T1Lxbp2rWdjqC7VgNtbrMjSnBSB&#10;Um3hmfgMwGQCWxxXoGjQjUvAVs/xA829vtHvxqYaxnEDRzxxqY1dVUBkDkgFuRnAwABXM23wn8JR&#10;wWOlxa5em4neeaCeN447WCVOVO1lc9FA/wBbkkdsipY/D9tp1ncrYtLqWpMxZ70sqw8DBjDbuTxn&#10;pk0hnceFfG18+nahPbeHrWT7fFNZWs9/eiRYw7MXUoq5LggOMc1gweG/DkOhSWkGoXM7QWcuYHuj&#10;806oXeOKLdiNWKk5wT61y0Hhrxg0wHii2mfw/pJt70JZiIyTTOqmSVWG2UnJ2kYwK9fur7w34pt/&#10;Dt/Z3L6HrV6txHbrJE5WWFcpIoO14wcEnd1qGyomBrvgl9W+FVrHoy29vHq0MMtxBaxny1iVtoWS&#10;Qrl5Ae54yOK9i8Waf4h8G/Da/wDDfhe6k1S7sbS3tceU0lxHBc/IzSKSzZxlAwHAqn4W1uOLwprM&#10;+mTCPw14biZFuJIJJbmWVMb9mdq7dzbgdnevIdV0L4jaz4bj1nwhfny9aka5uLs3TW04jVidwjU/&#10;Pxk7QetZNlFPTItLsfFnhI6mYdHvpNFknmubaOaUlnnaFLfylVmE42sHbJBOeAAM9b4j+EHw21XR&#10;Lj4k+FboeIfEE0UccsF/PEPKkEqq26CNRtLKGxvPHDdTkeB+KtYvbi21C41gf2nNYyR2CSzfckbk&#10;szEY6HJI7HvU/hrWrqDTzo9rbW2pXc0qxWluzA4aQFRGZNyEAPt464JAOOkJGhbv/hN451jWJbDx&#10;FNdCOwtcW8VvumW3ibGEj3YTttwCOgGcKMdVYadpvg7w/YMtrY6hb6fhLu6tyn2oclVGeoYg8549&#10;u1dh4Nu/ib4Qt7u78ezm10j7BPEYTOu6IRrnehTe2FAyAMtnjFaHgG7+CPiptR1rRYU8SQDT44tR&#10;sdrW32JogZJJmZ1jMhfywVKhc4Y5ycDRITZv6hceDPBekabq0RbUL3U0UyieRS9ptUNsG0AHByCc&#10;dQK95/tRvFvh63h0GS2Hia+t4ZoGlYiKJ5F8xgZArnaMFcAE5rhdPTQ7WWPx74QmCW2qoCiFf3QV&#10;MI6Rq6qQxZQWLZ781Jff2amoXGp+HIQ1hbR+Wscn76RHO2UyGMZOwqMYBJyeBSFy3OR+IXj+bU/D&#10;bT+Jb9rTVNM1H7Dd2IINkxiZoy0QOC7FwrBj90ZxTbQT614c13w74gtrj+y7KCKe5kWSRkaQNGIn&#10;Ufd34GThsEjBr511/RLO5v8AULvUdMnuLhJkmc3kjRqZLnLKypJjfu+YcDPBJrvdIS5bRLKaeadf&#10;tc8cQWGZkQTQkbfMi3bW2e4x3o5BpHvM/gHxjPaxN4auHv8ATrG3is7eWZVgkNukY4QK6MxUgDc3&#10;UjIyOK8E+DWpfFrX9Y1fw+byeO60adoLiOeXMkbMxjIVk/iXacEHg4Ne7l/HGq3nhi/07VodOh0e&#10;/wDt2oW1xcSxpcW0oWONPKiRhL8ysyhsBWANeK/GPxhD4T8G6f8ADjwfp02h6tZTRTC8inM8+1X8&#10;7zvNVVIkaQZGfl2kgAKQBoZtknivxrqngDxRF4Um1a7XVZbWdrqZo3uZYYzs8kRl/wCLd91d9e/3&#10;l7JoWkeEJ9Oe98QTRMLOaSe4xcE3LjMjrl3Cpz1x8u0MxPNfIukeJfEv/CXaRrHirVItV1rWY0H2&#10;26WNTBAjMokVQqxo0YD4yOSPUmvotPBdr4I8WaVd6rdf2naXwEsV2krMykMrKzcDAbGCytwMH2oM&#10;2y7YDVNX8Eao/wANtUvfEs1vJJFq2n6nIrXJeP8A1bQoNgVW2twD83QZZMCnP40ml0FvG2vGKPxL&#10;rGns7WUcLxRtNbCT7KjlmYlWDA9ec8dRW1pHin+3rObVPFD/ANk29tk3FqIR5d9FN5nkwIysHcqA&#10;W6feOcAA5l8L6tdaho2o6l44udKngureRV0JLZEmDIXigSGdZXlyyqhLFW2AjGOWAEWmfPvi7w3J&#10;4Z+KGjj4h61Fear4hsw2pfIkEEA24hjPRcttZcdWIB6tXN+CI9Q+Hmh634Lv7xnSW/fkQsktudiR&#10;Md4b7pREkGBnk5yTWL8Z11zxX8Qri9udKvkivPs6raXBYPG0cewxQM5BkRSCwZRjLcV0OgWVhpGl&#10;X+r65qpu11ORbXT7O3kBv1uVUHzHiIG6N1XaTlumAN1ZVvhsdEUdH4j1fV/tul6NbTnybKFY/Ohu&#10;WVrqDuHA+Qt8zdiTnHpVP466J4r8daFoXxMsPDUg0/wpbSRlTtkTy7fmSYgleAQQRjtwflNdVq2o&#10;x6HY6dZaBBbXWl6cmyWPVlXzVZzu3wupBznuG/lXoPhTxtF46t5fBmrxXJtNVmfTbuO3mJEUVzFt&#10;SVA64wWdw+cjIyc5ArlhLlkpDqQuj8PPjtP4eOnWHxc+GkM1lP4J1SC/jjfEUqwSOPMjQxs+IzKF&#10;4J4Ut0HFfb/jzTF8cfD9/G9j4v8A7F+H+uzW2pXmnacglubuaZQn7yQBR5OUAYDO5gxwe3AeJfgt&#10;r+peJPHvgvTbTOnaXBNbTJGyCU2SMbYyxjChm4DFQu4ls7TmvOP2YPiJrtv8F/F/whv7Jr3VPAVz&#10;HdCGYFJJNNaYSZTzFbbs2kqCpwrDGcjH0UKl0pI8irTcXqfljqekXngfx1qnhy2do7vQb8T2Ujkk&#10;lI3DwPxjqgRvxr+gn9nn40ab8TdC8LfF2zQRvBMYtVtPl/d3CIVkBXjKtncvqOnrX5cftt/Dy+sN&#10;R8OfGPTNIe103WdNsWluRJ5yv5iYO8hUAeOQNGxC4bg/KeK6X/gn34tNt4s8Y+AJrtlTVbBNQtrf&#10;nDz2rnzGX3Mbc89q3avG5ke8f8FEfDfgHxN4Sa58PeKra917w5cy3NvAGBeWABftEKMoIJj35CjH&#10;KkDoQPif9j34hP4O+MGmaKAsmkeNVTTbgE4CSyMfJkGeAQ+AeM9s1+g/xk+FI17U49S03R7zUtTn&#10;KSKLKHzPKm+9NJLn5QrIFB45IJPc1+P3iuw8R/Cv4l30c1ubC50bU0v7WIpsHlpN5sexRkBOMccD&#10;BFT0sB++XiS213/hAbrwfZ3z2EsOpRz7ovvSYAj2Nk4wG2tz3X8vxe/aO+Gt58NfjHe/2goa08UK&#10;dRTeVbbK5PnhtvGfMBYcdGA6g1+01jf6R8Y/hro3izSZ3hj8Y6a0k8sTK3kySqY5Y9vODvzkHnB7&#10;V8L/ALTHg7wp4u+Cmja4tlqieJtBtkgtbxNOlNtdPB8v2QOeGYAE7kzwD15Auk7AetfsK/EO+1z4&#10;RS6VeM/2vwbef2arZADWc+ZYkPHO0blyecYHavP/AIxfAebTb3xBbaHZzS6RqStbxyRQvO8cdym4&#10;ByAQAjcKRk5XcRXzl+xL8SYvCvxfj8MXrKNL8dwR2bO5IWK5QFonBJCjJAVie1f0D/C2+ex0nxB4&#10;KulEc00P9pxvM+IwI/LjlRyeMbMEZ4xnPSk42lcq5/Oj+xp8Sj8NPjdaab4i/wBFsPEqtpF6x4aK&#10;dXPllyegD8HjOce9fuVrFzb6Z4R16C+1FrW1iRLhpD0DIynaeRgNjBPQdTxX4W/tZ+GvDOifHfxL&#10;qPgC5W40aeWMvPCSscWouC7qjH/d3ZB65zg8V+jn7OHxBb4sfASC71v/AEzV9CH9kaokxOZU2YSR&#10;sAffiYdB27Vclck/PL9qXwZongv4y317oN1Fc6X4njW+kSMj/RbqQZdWAUAbhh1zyckmv0O/Yx8d&#10;XXjj4J+Rdu0uq+Db0abJNyN0DAPbMCDklV4J9uOmB4j+0j8KrbxX4ShvtG8La82paRZmKTUUsM2N&#10;59ljIicOu5mdQFjLgg4Bz6Dxv9hH4sQeD/ic/gzUZFj0fxzEIfnJCxX0BZoiBnGX+7k8Acd6kD6J&#10;/aF8AaN4j8Ua8/xI1eW8bUcCwunnkklieQfNwcjaGzjspHPHB+Iv2RfiUvww+Peh3+uuUstSaXRr&#10;0k4VRMdis4GBlXAx71+63w/0XwBrms+I7XxXokF/4g06ze40uW5AOJEdi6DJw2SykAjAwcYPNfip&#10;+2/8K1+Hvxit/ENiRDpnjSE3saxH/V3EJCOQRwDnBFOGugH7Hv8ADjwr8S/FsHgTxRLJZ2V68jxP&#10;DgF3iXfHG2SOG9Qc5xjrX5f/APBQ79niL4ZeIPD/AI+8OWjQaPrkP2C6yvC3EIwpYjOWZRyx65Ar&#10;6j/ZN+Kuq/Er4U6Zq815I/ibwNdx2lxMx3SsU+e3lJP95QR6DbjtVb48aN45+IE9x4R8fa9Pqnhf&#10;U4vtvk3UrB1kBZQ8RwVWWNjuXgKRwRgU4xtIDK/Y++Os/wASfh/N8NfEEe7XPBcCC2kJLG4sZGKB&#10;/qhwD7EV1nxd8H3k2mf8JBHqDpPo5V7KFSXL3LuPlEWOfMHysQRgAHkDB/MX9mnxdL8If2hPD134&#10;pd7S1trl9Mvv9qC7BQMw6YBKsMnjrX9C3g2zg8Ja9pXjLVbQX1ikj7lwHDwSx7S+1hwU3bhn73TI&#10;zmiUbamh+GuheKov2cf2kL2/1CwmtvD/AIgjX7XEUKeXDdgSuUTCjEExOFwCFGPr+wXwg+IB8Dar&#10;rEtzG11p+p28BgaACSRnDEqwDbQVZHIIz6V4x/wVG+E+m+IvBtl8VfD8cM914fkTzjb7Q76dOoLN&#10;5a4O2MnLN0GB0rwH9lP4g3niH4SxrqFwJZ/CtydOLE/ObbYr27NyeikoD32fWlKmpK4m7O5+rHiW&#10;3h0iw1/w5oVo+vT+K7WK+s4YWCK8RO6SNHwSGUoGCY46deK+MvD1/wCJdN8Y+HtX8F250zxPp0s8&#10;ctlLxHJHIuZfLfqjtGWzzjoQR3+4vhfq9p4l+Fug6xpThdQ8NzSwzqOWRc5K8jOJEIIxxnjqDj5R&#10;+K3g7SPhfrr2FsJF8PXt3Yx299dyBYzJJD5m8SgIo2PkEqOAOTXmSO9ST2PtT4k6WnxC8F6p4vWe&#10;5gspbCW6tLS7iUvBcW4IfABIVWVFOATySc9q+HPEE+gWPh/RdEuWnszDqJ1BpLdfLdfL2YKPwNw5&#10;I9Dj2r6H+BXj/RdB8Na8dXvjaWv9qRSQXcoaVZp5YhFJhl3jyx5SHzCQvzDJHfjvHPiDRfH1wt7A&#10;k39nXvDiSBUhmk3DbKFGD87EkkgHpxWSbKPWPhbqmo+NtRgn8SLZ6l4d1i3me4juUQLZw2yt9nIL&#10;MPnxg5VcbTkj5Q1eQ+OtH1vwHYnVp2W0k01y6XUQaZ0G8RrIuAWUOr8Edj1x17r4M3Xg7RtD1VPH&#10;mvQ2+vaneyq8KQMWt7bYIbdGdAVIVV3gZ/j681c+MmharD4U13w5otw8bWLC3nYH5p7cxqwJPGFI&#10;IQ8jp35rQDovgVrc/iTwxqtj44sRqkstsl/bpfOL557dGUyMxk3qACybVwCPfGa8X+LGheIfAyN4&#10;m8I6clx4cll8qKC6Z2eJ7gF3iTnc44J3DOBgMSeTyXhDXfiVZanoH9nfZtP/AHtpo0+Yml2wtNGN&#10;5Dtgqfk3bR1B5FfXPxT0OH4jeCo/7AZJJdN1EDzJJFSCYrHMskcTgsu4kqCCAAwxnrgWjA8A+Avx&#10;Mmi1bTvhjqBsfDWhQ+bqMrXnyzTkKGijVpDgno2Sc7UxUn7R+j6AnjrT5bezj1R9Whe51OdyWilh&#10;lYJANmSgwFJ46giuA+JOj23haw8O/ErxPNZaPqmj6jDZ3OmvMDcy2mQytsBII2kg8YKnFfYWufDv&#10;wd4w0uXQNNgu7vVZLaRrLVpmZ7UFgDHueFiPLXqoK8dKb3A8E+Avxj8RX3xM0LwD4gg+w21ws2UR&#10;nFrIFt3aNlV/uNkAcHk8Vp/tI/By21g23i3SmWW8jlmupgIx9ru0J2xIuwAvsPGG6Cvktl1XR/Gs&#10;1l4w067+36HJ5cszZt7aGS3YupEjKflOOD7191/C7X9L+KHwqgk8OzSQa/psdxb7oYmm8sK6t+7J&#10;GyUosqnJ+8aQHy7pXx0sdP1HQNX8RaQfOPkFXX905v4Cok8xiSqwuDkEKSAe4zX0/wDFzwJpXxC8&#10;GSap4E0yx0uXTNPN9Fq1kAUZjtYxw+Wo3hipBOOOvoD8OXdv4X0Hw/rvg/xJa6jqUlw8l1a6vbKs&#10;iLIQArGN2QMePmUN93K55zX3/wCAPiV4cX4Z6ZY/DFPPjs7RIpJ7pzDb2qD5ppLlnKLnzGbkAAkn&#10;acDFU56E8p+fXwyttL8J+AtQ+Iuoa/Pp1wJJ7LzYD/pE8xkJwwzmQNwdvAGCSQBx+jFqfCvxl+FE&#10;nh3QdGutOtdSAEL3kCx3bz26CeKaTGR8zFCTk5UsOAa+Afib8PdN0XXNc0aUrqUOryJqOnSiYpGv&#10;2lhJMUblTlgY+mdoHJBBr6f/AGLbvxPDo3iPQtR1uK8msdrSR3crSS287sfLDlmJdGjGMjb9zHOB&#10;WabWpJ8f6R4z+I3hPRJb7w7Zw32uaXJIzw3gExD2rDDIpZQzKynb1xxiv0O+HHxU0D40fCaw1vxF&#10;p9rql7dpK89kUDE3cC8iMMG2NgZBIOa+TPj34D8SeAtfg8U+GbK2mg8RRJGLW0Qgh4dzzzFAy7cr&#10;t+6cZHNch+zT43spvF+oJZ3o8Oajq0yJaS34IhyilJFjYBk+WPHynrnmjl5tTQj8T+CZH8brY6/p&#10;TaVY6goMqxMY0uWYAtvJADkDJKDjIr7S+H3xE8EfEzT/AAn4VvvNEsET6bEtxFtneS2Rf9KhK7kC&#10;EqvU5HHFVfG3hLxtrv8Ab/hqwu7XVpZI1Ci6KQfZGC7RcRFflQOwJwBk7q+Y/Bmval4B+JGgw6hO&#10;kCW9zaW8ZeFSFt7gjzgrMPkbGBkEE4oTvoBznxj8L/Ev4ZfGC1+Kd1BALzxLLcR2dtErzARxKkWD&#10;GrblDoVK7WzzzjpX0d+zP410XQPBM/h670bUNHu9Mc+b51vI0MbyO7RO5dl+UoVXBwx8vGTgmrfx&#10;u8Fy+O/hvb+NNP1Itqg1F7nSTDv86VZf3bw568oinHqor5NtPjT8SPBk+qazo6bLcfZopNOv0aWC&#10;6RSMsuMYYnOWBGFY4J61qgPV/jV8PtX+E+rWvieO4fXdG8QT3EtxfwIVt4HuZN4zGpk2gkt828hi&#10;RjB4qX4T+L18VeK9c+F/hm71J5NTsJRbztPJHa7h8sy/ZywSRHRzh3ClMcLk5H1ZZ654Z+N3wNXU&#10;9e0VbDTtbaSKC2FxsaMxzG3V1IXbuWQEqhDDgZznFfnN4f8AEWlWNjrXhHw7ZX8muWt/K9nNsNvN&#10;C8TqqEbH8wSIw3ADgEdTTA+u/wBo74c6fJ8MtJNiDpmg6WwgvZ0VPtUmwGLeQAN+SWD8fxV8wfBW&#10;z8B+AvHtzrGqQvqek/ZFFpqVuVeS3RgYpEeIdWfuSPlBFfcfwu8Ur8bPh/BH4rsLnUBYQyW+pzXC&#10;Qw28pAaNmTDDOGRmbCAg4r4H+NSJpWo6lB4B0tLHQr65l04wor+ajwsdpVQxCl1UBuMHFZgfV3xc&#10;8Aa18S/BWrv4MtBqmlWFuL3S3XZHdBzGN5VQVbLKOAV+YnNfFejfFfxz4Su/B0Ot38FxBol6k9wd&#10;QzLeQW1xmC4QMGBZQCxUnO0jFfYX7N934mb4USeL9Zl86301Tb/uC/nPDaFPJWVBj5jkgFQcKOa8&#10;B+Mvw407w9G/xG8TeHYGtNei8rRrVJpBNbbIxJ5zeUEUrlywByWJ5oA+xNf8FXXx68GSabZ6pYah&#10;pqq4S58zaEBCtvVkUn7wHX5SUIboa+AYr3xh4I8HW2kPff2VPpk5vrSSJQJGnRWjRW5I2uCQVI5z&#10;zkV7t8EvjXoXgcX/AIavHuU8MXps44HC7ms4XMkkofnIAllYnarZye2DWL+1B8ObzVNW0rxR4TuL&#10;d9JRLezheEfuWmYtKJpNgOPMBA3KH3bRnHGTpYlq59UfBX4gaV8XtC0TxNcWVqdRuC1pPagiaGBo&#10;yY3ynG3cFMgVs4Ujrwa+DPFdhF8Hv2gNVsdK8u38MtKZTEG+0xNbMcZljIwVWUZK4JXb8nbPc/sq&#10;eLdZ8A/EKTw3Mq3+g68rzSyRoge11CKJ8MN55WZUK9RnjI6V6p+0d8NNR8Z/2l4l0WxhgvtP3GW9&#10;tWkSZ7ZpOXuIgMMqBssyfMvBztXFBR6P4Q1vS9Tbxn4Y1O6sNN1q9igsb21uo2W0WII4SaK5QkAu&#10;JASjKuCCOcZr4++K3/CefDe5f4SWN/BL4S0HWpbuwZVV5TsCu9opbIOzzchSMqx5bjnvvhR8R9K8&#10;K6p4W13xUz+J/Gmq3dwlzbw7QsEVu7QwtcLgfOVbchwMMQwB219TfHr4a+DPHem2lsbmLS7m4ePX&#10;5VQkiQgYkIcDGJIy69QGYK2ODkA8S/Y7+IVtfW2v+GptWjuIPEMp+zR6kxj8y72APDFHnJ3xt85G&#10;QGUYzms79qn4Z6Ndi48U3+nf2RqEVhaossLlncxGVmlm2NjaVQovBP3cZHA8Wu9JdvGKWnhfR53j&#10;8K6j9ohitQGkcKQgDLkECQgbgMkrkcda++PC3hrUfiD4UbQNX1hbTU9Y06KPVI9ga4tnVEjcKWyv&#10;HDJkY/KgD5w/ZH8V2t1o2veGYxbv4vv5o50t7opF9pVY8I8R4yVO4sMDbkV7b+0P8O9B8V+GZ9Qs&#10;ZJtLutLCJcjyPtLyhASPNxICFGQSxBwAa/OnVr/x94b+IX9jw3isthc21lZyogtpbhC4UNC5BKls&#10;qGKtjpX6QeEfE9x4rtJ2GiXWmXENrPd6pAxW4t5TP+52+YpPDpufDdMHAoA+F/g7490HwRp+n+Lv&#10;DOp32m+KNSv/ALNNbMY2sLj7Ox8tWiVNxUpIBuLZU5r68+KvgbVvjtZarolrJbJdXWny3lnI/wDq&#10;ImBhRFQ8lXl2YyWHSvkn486T4L+DuqWngDT/AAlHNp19ZJqX9oXDST3cks0rM/lMuFUIAoVcdOtf&#10;aPwm8d+ENO+GNvomjai194aMCiJbdl+027XJWTylJ++Yy53AZxn2oA+CNE0Cfw18YPDdhr/i8+Gn&#10;0YR6VNf2obGUUOkUu4cpKDtckYBr9S/FWoeJZdK0rQtb239nrs402WWBlDGORSyP8gPO0ZDDA5r8&#10;/wD9rLwVe2ssXiqaJp9KvYI7O/nVBviljIELylTn5lZVJA6rX0D8GfihL4/8C6NrUkK2i+EZUsGt&#10;IMoR5KJtuEYk5jdcdgQc1oB8qxp4v8JfG+7+H2i3WmWaadGY/Lx5ltPYxkTyqN4DByoIJwMlTX01&#10;8NrXwh4l8Rp4i8F61qk2v380p1LRJFJhit4keNHKhQo2sUZCzcA17R458B+H/G/jO18X6ULS21i+&#10;02S1aS9AMiqkUjrIgzuVWDFXbjg15B4L8T2d14x8JeOfA8Floeoatatp99bRYEU4hkLO8iqAPnCD&#10;Yc7sDrQB88fEjwV4f+H2l2+i2MPlSajdXauc+UIbm2aJsRow3YZWI5I6V7X+zj4hsNc/s+4gN9pF&#10;zqb3OmqZpGkhhmD74jAZGcrldqnoC3GOK9s+NPhnT/jd8Mzqd3pa2nizw/O8dn5g2F7hFWRokycs&#10;kyHgZOG9cZPwX4J8U+I/Dct7LponM1nbxahp6XBzFFdQzDcwX7pyMHBBzjp1q4zugPo742/Aj4ha&#10;pp9z4y1DTodev4FczXMcyrcvBbjhsS7QxCD5VXJJ+6Nx54z4O63qXgLxZo1lrWmS33hXxFZhbKaW&#10;I5jluJYyxlXkhQdzLkYfIKnB+X7Zu7V/ir4OvPD3ima4sIdRsYBcoFKtHJKvmKyshKxyxuATxgkY&#10;xX58eObHxz8NdM8O+AfFslyl5pV3jSNYQtcQ3FsQdsalwM+WSAFP3RhcAAVAH2/8WfDlvpvw/bxL&#10;L4dsrzWbJZN7zn57S2yx3xZYbWB2K2ME+lfnX8I/H9hoHjOwv7PUk0WHxFeLaayTG8tu8UrEL+7U&#10;gs2SNrDBFfVfw6+KfxU+IehTxeLNOs7iDRpjHFcTxMZZzgEp88hDkZUk4OfWvMvHvhGL4YX+q/EP&#10;RvDNrNp6X0F21rekgHeF3CKPBMbbzuDZIHpQB9V+MfhX4T8ReE18OzGIMtw9xBqSGMxNEmN6qRgA&#10;4wG4r4Zn07SrW6trbwDBdWOr6bds+n3IceflCWJXooXI+Wvuv4feKPB/iS/ulvY4JdR0yNXjs5ct&#10;5b3YDXDJ0ygYqCcV8/ftK/CqHwlrOhfEHRoriDTry7zLAzqVguEzIqJyGKyBWwKAPpTUbXVvF/w2&#10;05td1+PRprFTJqGoToI0myflL7Sqqp3cgnAPNeU/ErRPCNl+zneRarJ/bNnemSK6mgZJSQXVRJAA&#10;cMqcP16jk1l/BjxQ+rR6lb+MIBf+F/GV/HZJCAv2iO8hwWacKdwjbYOM4xz04rufij4Q8Ev4s0vX&#10;LRZb+00tWW90azdofKgnUl5Ytu0FXOxnTnOOKAPya8Fa1qvhX4l2WieMvEoudK0UPFbtKrfvYrtM&#10;RkOFO0/Mrnc2MjFfXeieBvE974juT4Qu9TufJg81tWF00O7LJ+6Uk5J2kkAHtg1y37SvwSttHg1z&#10;x74B83V7C4milujI+ZbCF4yFMiEKQFfaV+lejfAH4t6v4y+GGn6Vbpa6hrNxLdWdy5udrxF2LC4d&#10;Bzt2Nxt44wOaAPpLUNat9Ztl0LxdqOnpr1ncRy6bb3Yx9qdwURwpb53O4jbnG7ivjz4s/DG88NfE&#10;CH7ffRyteiO5jkgJDq3+2v8ACCwOfmPPPevRNI8O21lqzQasRrd/YwtDp0cTMBaZc5Me4B8xsMBj&#10;jHJx0r134p6DeeK/DXh/TbrU7WKewa2drdIvMu55zEY3kVw4ym/PRNoxkkEYojoRFHnHwqvprzVr&#10;C01yc288EgjhuSTI8jSOAI2x13ZIya7rxBoHhfTfEdz4iUXWnxaXfeZDqEv+jTIrLtZHk2gtAW3d&#10;c8HqM8+A3Olt4Quy3i5Li8mLNHax28ghjVVPzSSsASZRkfLjg+ucj650HUn+Ofw2i0rRdXe51HSy&#10;kJn1C3xFNIUbdFIvDErtG58Nk+ucjOoUzwbTvEWhfC+3vJpPFF/4qsvEV0/7myuVl8pnDNI7AlFf&#10;e2ATkHGOtdPrWpfD7xRFpdtb2TC3udOmt2nt4vPkgQcsLgL8ylZCSvHXJzivC/E/g63s9Rv/AAX4&#10;pZNMTB8q/jiMQt7rqjlG5MZPB5HHp1H1X8F/Fk+heC4PCHiY2Wq3Whq1tJJG2LmOWRiyllZcFNjA&#10;bwTkgnrnMcuty0jwPwDBpdzo9hqOtXcV1cW009roxaMk3CW7qVPysfKdPlwGOdvTvj2jxR4e0zxD&#10;p8sV2zQjULdovPdAWt5Uw/yg84JUbgCMjuDgjnPiV8L/AAX4EnHiO102zsrdlKRz2V1LvN6xLFNr&#10;syBVjBY7VB4wCMV2Pwg8ct4XvLPwnq8Ymu9eW6udKna8S686SKLLxK6/6tgqkqScEbgxBqyj5W8R&#10;eJPFPwu0dPC2i6bNbaxFMJr+3mXbKsxVCHQjJEbIq8kDggivsvwF4w8Da74K0nxjJo8nm6i0rIbv&#10;y5ZImH7qYLJ1UBlOMYyOeM4HH/tI+AIvGGijxrbaqlnrmmw29vLCkgaS1WX/AJ+GVs7TnI+Xjlhk&#10;ZrL+F+ur4T07w/8ACJbOwvrHVrOeB71SZJnc753kQkhdodx2yPlJJIGalK5meY61Do3g/SNR8M+D&#10;dTthFq7GKa5uVVmWIuzxo5LDLLgYYEDgEjk16H4P/ti/8M2nhjVNOiufFNlbzNaXiyKks4gYmJk8&#10;tizPHFt4Y9Rnnk16Hrfwk0Txl4Z1CO+0z+z9StGlcXMcIVnKD5Ax/jLcKOuM8CvmH4ma94g1/X9N&#10;1vwbYjQx4TkmS7hLC3ke45VxtRsFCigDvnPsRIHZ/ELQtT8Y694ek0XUIb2xmk8ye4aBVuvtMUY4&#10;kY7OOg5J69c113hH4veLoNd+1ag1vBGVNsyWoBjCxhtv7qR+Duxlv6Vp+I9Eu20zSL7w1dybtet1&#10;uGVl/eQvJGu54HjC8/MCMDtya8TOlvpmoWej+MdGu7+HxFKljZ3VwvkxySs5UkztjLZ7k59aC+U9&#10;I+N/w6hm8O2/ja0iVdR+0PHqV+I1jluLe7cAyScgt5ZCqOpG70zjm/CsOneCYLLWxq9m+mWFvE4u&#10;LFozezYkUGOaPDLIyLwHAUqcjgEke6OYvC73/gbx3enUZ0iSe2s1LyRFE2fMjyIg618s698KfiN4&#10;d1sQ+JNZttGgvWM729wsRdY5HYiKBxvVwQMNgqc54BpNEHv3xg8F3fib4Wxax4Kll8R3GoyfbI5U&#10;8t90cilDIuAu1920EfeBBB748P8AFOq+L/BPiDwl4stPM1F7bTobe7uo3cpHcxBvO+dCTE2DnLDB&#10;7g4Ir0/4X/GttO1K++HuvwG4sIto0ya3iC7YpAAsTbcLgE53nHO7J6V0seleBPGXgrWfFOkzz6Vp&#10;1nLd2t0EKiS4lKoR80hkHzM4UHByTxg80JAdPaa9qXxN8I2PjvXY4vJn2LAqS7oogjlCWAA+fJbI&#10;IIyRg4wB8M/ECPxdbzTeD9Y1bfYSGWewYhDFPGJDslCoSMsFyVPzD8a+k/CmseHdO8Ay+E9Du7bw&#10;jdaW2yOO/mEiXcTtvaUSyAJ5xf5ihGMkY4GBxfjbwMuueH7Kzsntze6WZJrbfKEuXZMK0YDAqVcA&#10;cbhg7TnGa0g7PUCl+zl8NdI12ys/F72k4eK2u7XULGZcFwQm2e3kXG1c8ruGeoX7u4+j+JvhF4m8&#10;Hapc6l4S01Nc0bTlUi3gnU3kUflgsZYioLt944XJPXg14Z8K/EfxasfE9trGj3KiGBPsUsOUDGBG&#10;UsgVgRkbQe2cYzg19s+FvDuo+IFvPHGqTzaXfaqzw7rJmjVFjYZLKxO4kjlc7cdMdlVeoHlHh7xr&#10;4ebwxa2CuR4hSSVpYriHdLbbmyY4yY/lTjeATkEnn0x/jT4V1G70zRbG0vftbXd3vuAsebrdIuI3&#10;QL94YL7h1yVxUfxK8Fy6Tqc9n/wkEkt1cRtcWeoWk3lz+aCS8c0LN1yTgbiCvPB6fSHgfWbWe30q&#10;x1DXH1bWbS3ijeeG2ELsFUKrT4JXf64J9sdKyjuB4D4c8eeLdBun8KrHbzL4fjhsElKlJpVVApyn&#10;RiigA4wcDJJbmvSfiZ4B0rxXr9la6jC1pd2awtBc7OWSYbnRs/eQtx3Kkcd8/O/xN0oQ+M7nQfF9&#10;8tnbG8eb+0l3ul7FO+/aSqMouIwcMCBg9cggn6ctvir8ONTt7GHxDLDYXMFubS3kVJcAr/qCRtbb&#10;GRzuzjPU46XazFzHzD4Ts/Hb+LRoenXMWlrpJ+yO90ql5Cjn9yrDO7O3BZB8o/DP1D4g0/V/GPhn&#10;TLK2jt4nhZppbWRTLdAhGj8oueJFGTgE5Ix1wAOC8QaHrfi7WLbVtAlRobcLObY7V/fqcNLBKoIc&#10;HKtz3JPfjm/Anxg8b6hFOnie1g1S3a+MNtdQJ5N3BHE5DF0RdjLt6EbSDnJPABN3L5TEu4Lvwn4e&#10;1TT76xuLm58MqhVLpzu+yOw2hTg7CPmwuOAABXuXwt+Ntj498NQ6DPElzr1oTA9sy+YGR8mGVxtA&#10;aMAbWGd2Vyeuag+IGjaLrumP4kS9bMkDG2ns5Bt3eWT9mmUqwYMSSwIBB7jmvm34deINb8LXFzf2&#10;l9aaXc6g4a4+0BRu8ndtyx+ZD8zdGAPfPFUtUHKdImk2Gn/a/D+tQ2scV1LNbyQwr5ZdGzGQSpzu&#10;Ye+RXXfAjwFJpfhqS5t4Yhe6bcT2/k37uZJYSfMDCP7vG7gqByOelerazex+INI0WLUbW0uLDxNb&#10;yTXklqFE1sy/6ucSj5dwLZXjIO4HvXybpfjnxxoOt3es6drournRWmhi+1IDHcoFaMExBhwQM9Tg&#10;461m2CR718V1v9HmN5pGhRw2eoW6ySXtvEJJLe4WXEiO2CBGy7cZ25JY54wPH/B2uw6hqN54V0QX&#10;GmXGpIXYom9Wlt1aTmQNujDAEDGAf0r6W0PWbv4y/Dmd5ovI1kwjzol2vC7hSViAJDKrfKDnpuHU&#10;V8Z+PdI0yziQTWT6a16Sjx7Sq5To4duMA9Bznn0rRRTVij6c+IWnSax4R/tm9uzb3jyCFLZ4wsVx&#10;BKQpVGBzlQWfJzwMV478N9Q1jwB4g1/TtLsLvWbTU1t2ElnF5ohnjLf61VIwNrEFuM4r1v4F/EWD&#10;WdBvtE8UzwW2saPbpHGNoddQgC7YpURyfnZVCyc4zhuMkLy3xB0GfRvFTeMPg9HJGurxNDqSq4gS&#10;O4UhgUSULjjnrgk/KTk1js2jM9M/4QXQNeudR8S6cs1pNrsEiyBm/dQTEYkKptB3NwTkkZPavM5/&#10;CEthqd1LoPiuyEZj23Bu8213FIFIVkXoyE4+YMOc8HFV/h78Sdd8Ga+bLxNcpew6oyNLZTxljFKx&#10;CrcK655IwGXOCOnSvWfHPwz0LxVpKXZb+zb3Tk820IHmfuzlmidj1XJyARkdjyaqKAm+C2syz4Tx&#10;VqMYuyWtSYHaQuYwzo5lQspLg9CAeD1NeffH6G30u80y5TUpL9rW4uHx5beYsMy7irZGGVcDOD35&#10;Arx/wTq2peF9Xg1DwfMPPvrhIJLWbItpJMNsdnzj5C2QMDGT719q21nomu+G3h1qVNJ1sRyG4ldM&#10;kyuCHbkn5eeR0NNpxd0B4n+zP41tIdVvPAt5cNP9rD3dkXKRoCoIlQMxyXxtKpg5+ZjgA59H8b/C&#10;q4l1EeL/AAdJazx3CvFd2rujRysina8Z+7v+Xay9zz6184+IfBfgzTXt7yO8dNbtgjM0UJiiMgJK&#10;ybcsuAuBgADIyTmvprwnp2k6l4U0TWL4prdyN0zzsnlkMWw2AMfdIwexIpNq90B81/DHxYfBl1/Z&#10;9lAlpc3UzfarhyCm13wNwI3AIo56d/evo/xh4VtPiJoNxaRxIdVit/Nt5YSSkMqgtGQzkKyuCVPq&#10;pyMHBHhvxB0jVdI8SNe21tDcQXUjOpACLLu5IbrtdenPBwCOuK3fhj431zR7vURawzizgtzA9pdA&#10;Iod2LAxOpfhTkg9x26Gobs7geW6P/wAJH4Y8TiOOQpexuIImHyxyyccFX+XB+v0Jr6o0Xx9Y65qJ&#10;g1W/uNF1eABTDcwFIH/vKjkFWTPrg+xryzxN4Ivv7Cj1GWaS4adYbxJYEPnCZjuwTn5TuON2PpXm&#10;i+I/EWk6pcaV4s8Q6rBFehUhUxoUiJGQrt9/BB6jk9613AdbReJ9M1W50V9Ms9OSO6kWS6i8wxSI&#10;xyJC+cbW69O44HSvbvCnxIi1XTY/C/gs32taoC8MsV65WO2hRMGSNwcBTkbRnPHI6A9j8SHuNU09&#10;Lqz026FjncblWAttqnG2QZJIGOMgDpXxve+MLnRfFFnq/h3UltdV89IUgs0cpPBv2lWK5XcFyTkg&#10;cVMXcD0XxPo1roPiCS0v5nl0+8iXMIIk8qUk7kdVycNgsDj2rrfht4x+3eIdN8D6dqsFvpo8wLJM&#10;5RsDkrCxGQRyQhIBHQivT5ry78ReG4prTSbdjfXCytJa2gdJymVy5HO5Wypznr7c+LXVtqM+rj7Z&#10;pqWeoaBdNKixRiMsqYZGZTkZIwc9CDVAZXxW8IeJovGOsa4inW1CI0kkEexmjjXaHCb2LELgMVz0&#10;6VmfDDxh/wAIXq0es3srDSrjeL20ZwsMoKEI5V/lDLkHOQSBg17/AKb4s0vX7xBqMEFndKmzzA2G&#10;KkFs7QQcjByABXzt8TtJ8Patd6pp3hqwl1AAebcSQ3AiRmLbpP8AWtyoBx8oGTxQB9ceINNtPEdz&#10;bS6ZFbafZXMCzw3QhG2RSclN0ZwQBg+teBalpka3N9NqlrY6TfmRILaWyjbEozgiTI5BAGSMc1f+&#10;EnibUNFvbPwD4q0nUljuYVSwWO4jliiVRyGG4ArtBOcsRjpXbaw2lab4hmXW98lo0kXzxY3opGd+&#10;1gc49Mc1V+UGji7nSNd1pBe3NkrQyKVLpJvilxxlgwB5weO1Zd19h1vw1Jb20V5C0Cfu7m3RmSCW&#10;M52F15A5yQcexoxbaDqer3y6/c3GkgoY54lkgRXkwfnhXJUjkFwBmuy0O7hOo3Gvx3ZsFuUWSQQE&#10;hJ2xt3MAQvIHJYDpQZyieQ6brurWt3YeIL2+1C4XSJHj2i6cSKkqlXKMWLA4GcAjPQ8GvqCzt/C3&#10;xE0S4tdcupL/AEq6AlQyF97PHjO5iN4K4wcEdxmvL/iLpV3rQGqeGCLa4aFjdCOAMLllIO5QeCwX&#10;GQOT2pPBXjK91jTtN03TLqz06908tFJIw8uKWAYOTG46kcHk5PORnhTRaR5R8SvCKeDZ1j8I3U1j&#10;aCNLiGdbgrcRyI2RgjGCGBYYxjjvX1N8MPijrvi7SI9J16Cz8yytBLcX0032ZJ5WbqsQUjldxc5x&#10;nsARWL4i+D/hbx1cS3cUYsb9IBGUEjGHcCeVQEYLHAPUDGcZJJ+a5Yrvwoh0PXdQvorCymEVytrI&#10;qXMcbAoyoN2142B+7g9fqK0T5lyjZ7L8YfDmhLbQFEuLKS8MhFpC7z2srDGZBGTiPG7+Hgj0rrPB&#10;3xE+H/hfQbXw89w/9qxWwMVsAwUMowq7mUKpCjuT7ZNdd4P8BfD7W9CtZvDl7LdNaRmL7VHKPM8t&#10;xlVliYMqkD0UH3yK8w1rwzp/wy1Ihrh7wBgy5Ks/lSZAPzEHtgjnn25rNvSxDZ6t4vtrK2isvHei&#10;xeVqFzEQJI4wUZd2XL8bSzA9+o6VwGjalpfg+6udXuopFstZuQbyNFIijQ8BjGmMquc9yK77wdrT&#10;+MLW106xkjFpao0ptHCo21SVJO0kgktkcgYrlPF0F/4W186fqNlb3GhagpU7NxlQtk7GY5GRgYyO&#10;QetIR3njSHVrqxS78Lq15FdriJ7WZVdlKnDDJGRkY+X15rxC38TeJ5tU08/2c0PiKycC7t2t2jaa&#10;KPsSwJLN3PT0r0vwTrFhDcTeHbiAWlu4X7G5Kq8TYJw7k87gAAR3PStnxXN4ujUWnh9WuWkRXnmS&#10;dDhMHCAM6sWz1wM+laAdjFPonjvw7cy28ZuLWVSksFwu1o5V6CReRlevGR6V5Hr9tr+lNc2dncTp&#10;dLDkRQqmxVUFkJyCMEfQ8/hXH2HxA8V+AvEFtp1jbpcabraxvO0kLubeZm2M5RCGxjaDzj8q9Z1x&#10;R4ia80/RTPaalZuySTGBnjnt8kMFIPGCR3zjPHoAWfBmsaEng+DSPFkNz5zwMtws++VmDsxyxGW5&#10;HQ9gQM8Vxtnpuk6dfX2p+F4b3UreYALbzqHEbDg7FA5AHtn16VU0i70/RLOKWe+/tM2LsdwRmMik&#10;g+Ww5OF9/wBAMV7LqGo+H9Wt4p9IvYrG5ZMtbsRE0gbt1GSPbNDkFzh/h9qyXdpL4f1W92TRN5lu&#10;hVUyoXlVAGMggnHvWzq/hu2uNFki86RL1g5EhLIhVv7wX+6ADn2rzu7iv7PxfFHpzva30BD4dQA4&#10;IG1lbnIOWFeo6TrZ8WNFGrtcTGGUXARSESRcBoySAM4IOPejZjkY/hS58X6TfPBqN9DqGkRoqxIs&#10;eHRxj7rn5sDGMMTxjpjnX8aeF5tXvofEunX3mPHHtMH3ZMMu0mNlwcnI+U+5z2rjvEiTaTDe2Etw&#10;NMN2oMT7iDGYsHduB4BPH0yOa6/QvFGm6za29ubdY9aUR7kjO9JVBw8kTLnjHJDAenPWgRw/g/xF&#10;4i0fUhHdTz3lhe3CWyS3ivNsYngqzHcR6jOK9H8Y+B08ZW1vctdlr3TVkOLd2gM28DClgRgnHGcg&#10;VxOseHdS8LtfzSXNzd6JeRbYobZMGB+gbBJG4Y5I61ueCPGdgusR6LqPmtdNDiKTYQrKBk7gB1AX&#10;rWgFBLXWvB00euW+nywhIxBKZpI5mcLk8bCevqAOfyrsPFFzHruhi/lSaG2MXzIELNmQ7SCR9QM9&#10;uas+J9L1OfSb7UtEmguJAvmQpLkphTuIBB6kAgDjnqRXH+EfGWp2lq15rsYi0jz2t5ict5D7cgBV&#10;3Hazcc569aAPFtbvdf8ACHiK2sfC4NrLOI5xJPHmHy5MqC+4YxnnpxivqHQrvXb3RFh1cQ3czxrK&#10;TEAysj/MowwOQ3bgVV8c6N4a1HSbu61SyS5CWzGM7eBHGd/yMuNpPJHPNeTaXrGs6a2m65p0b2Wm&#10;xN9kYupIEaEkBlJJMZGfmBGCKnmuBv8AiLRrG9tX0q+u30+Y7mjb5Qx7lWUkblI4wMHvWn8JPEkG&#10;pWF/4e1i5mkvVkbEV3J5haEqFPlFvmK5VjjnFdV4qtdA1S0h1aYecpdGUhd+QRgSAdc+4NeVXmja&#10;l4e8R2Ul5cw3Qik+0QyRYDFfR1OSDu+oNUBoeOdL1Lw7c2Wq+FNSeO1v38qSMoHtgFUkBuCACMjt&#10;7Yq9pnjez8PaFa6trSyT2MjlD9n+cQTbsOCrH7hbPfI988bmr6h4Z8aaPLpd7qMdlLLIm+OVxA+8&#10;AqDGWwCxzkYyM8GvJtQ+GZtLKdNPlnEkM6+Vcm58tupw2Af06Z4ppAeo+LNA8P63HD4s0+wttXt9&#10;Qtwp804QxjlDHgbkbk9MH6HNcN4a+JHhHwuqeENM06ZdPs94lWHc8kbPIXZj5mGKq74yWJx2Nene&#10;E59Ml0638F3LzXNwkDF2aIxCTHEmWUlecjoc81zvxH0PQbWK58RXdtBAYI0tcxqGlmWRggV1HdT0&#10;P+HA3pZgd3rmnRajZi6tCpvYE8y3mB4mjIztZh1DDoex5z1z5rdXtvazx3VtdpJcw/6yK3mZZ4gc&#10;Bt2AOM9jWF8J/GRlkfwpPaz6eA7RWs8igAl2dk81GbIzjauDgkY6810vjbwjrMTL4ntoDNrJj2zp&#10;ArPBOqdzwGRioHbB+tJbWIZ3t7DY+LdPgvbbyNQtyCs0ZU7sNxnGTg8YwRyOa8+Ph3QdNuBqWk6Z&#10;HBqGmAohk81WMYJIXDNg8sTkgn3rB0z4yS6BrsVn4i0uO0gukXzjBC0bRsx4Zuu/Az0AP14Fey+L&#10;fDVj4lsbobmilWEmOaJMyI6/MCpPDZ4GPTPPNXaysIw/DXibQ/F2gXccUM0cvmPaThhgiVeoUq3Y&#10;EHIx2rzzWfDOm2tlc6Tqd/fRR7CYrxMSB3JyyywgdBk8bxkVl+B7jxj4ds52m0+61bTRKywSWyRs&#10;4m35kMsYJkHTkMMZ6HkV6d4hl8NeK5001J57W9uI/NZAjRyBlU43hvlyBweuMYqANHwPqNlp3hO3&#10;0me6hZrKBYRIg8rOxcDcD0bGPevMdW8E6PLZyaqljHp1zckGd5TmF0IP70Bfuk8exrukspbRbL7T&#10;cwRySIwljm5Mpxw6ehB54zmoNA1LS/Etg2lQri5gUo63MZVJ0LELtGfTjtQBy3w91/X7ewvNKvo4&#10;rzSbQtGrRJ5eFIwFMfPBHPDcV0et+DfDjaEbnTtONvfFUuIxEWZ2/i27Tn5SOOlcp43mm8HxQRRa&#10;W6WVyzic6ehik+XbtBfBABJxnviur8M+OtI1pm0+7mbS7izZcx6g4iLAfLhXyMnmiYHmvgT4xamn&#10;iLT/AA49q66bdTzRAynmJFVnwrbRkr6E9DgAcV71q9tYam0JktmuDHkqfKyYwOQwYdPbmsbxLbTa&#10;VHfTW2nI7XHmTN5EKhJGAyTcSAAjPHzHP6VzHhnVPFP2BpLua4tQsjBYGCGNM8gpIFBdOehOM8Y4&#10;qHDqBzmt3PiLwz4ssNVtNXY291EVls2QNHtRsncGzyxxyAGwOtdheaF4L8Z3tp440u4BFlAyPbIw&#10;UK+H2rIq4ZSWJye+3IyOaq6noFwdMfU9cYz38cv2kzjaBlF+XcvAwehA7Y4rG8JeLpdPn1EfY18q&#10;OQMzQjBII+XAyORzk5x7VYrHl3iDVdFguZZtc0m6tb6+n2IlqDMJJFwMKhGcN0BB5r3bw7qK3+iX&#10;Gh292LiO2UL5c5XzEQjoON2MjgHP1qxf6rdavK7m2hhjxm2aRVmKIw6k8kZIzgY478Zrz2aKHQL2&#10;38UWF7aPrN3Ey3NmmTvAKjK7QVBHBw4BIHegZ0Vz4fluIC0ccdqg3BmldYxhc/MR1PTsPwrS+G+o&#10;3tx52jX1jApiyfNJ+8AemCOcDv6VeS6Xxjo6X2gXXmSLE8bkYaaFySCJEzlckEjPUcivJL7wxr11&#10;qGnSXF+ov7eT9w0qsufUHhs59hWhXLc7DxI+lR6objSJJSkfysVHyM5Y/dJJz8p5qaLVrzSohpYu&#10;FgN7uCTOqu8TYyWAJxnjHNbvgc+GLyKTTLd1h1GJX3xRv/rV3HcVBJ4A4rF8R6QkD+bNZG5tXf8A&#10;dShg0acH5XHVckd+DU+RMt7HP61pR1DSbfTHla5hik8x8s20FQcMygjPJriZF0/QZZr+wnmhkl2m&#10;VY1HlMsZJ6k5B5PPpXoPg3xDo11PqnhSXTfKuLFtySJnDLkjDbsYwT75Fc38R08O20lhJPDJBNIr&#10;4SJiY2ZOQGBOAefSjyCPY6y+0Sw1vw5bC2he7hH76JpQrMzDOW6nt2HNeK+JtAl1MDUF08ajHGPK&#10;ubbdjy4hkK3ln+Hg5PJrovh9451vSdRa2vLJbrTbuI/LvA+zlMgbVAGRkD+IGvQr6a3tZbW9ihXz&#10;rsmGIRZzIxBOAucnrzzVbAfJ+peGl0mzQ6TBIumkkRROWcxHqoDknKg/pUeg/DzTdTkt9a8Xatf6&#10;bemRfLihuV2zID8u+Mgnk4zjtXYfEbT9E0y7bW7CxaGzIWO6WFJFiguG4BZc8BuM4714w1s19qUV&#10;zeIAtu4eKRic8EEEE88Y6VoB6dP4LsbicQyarey/MBEpc+WCGw6lipIHp05z1qGS5vIvEFjpl0dt&#10;tbEPG7OZMlSdpJJOWDcc84+tdV4W1LVNQuhY2bpqNmxaSSJ3DMzAZ69evPtV0eHdFuxcSeIZ1s7r&#10;USSEiR5BEVbYm3JBz0znvnHHTMDqdU1XRdXWJPEeBL5m6IrF5jB8cHPb8a87vfBQ8T+IYJrm6nsn&#10;08eZDMpkj3qDncuPl35wePSvQfEdjDpcOnW94my4RI4xIQMS+WNpYqOjdzVGXxf9jcaFLd/Z8IzR&#10;TurGHP8Acz64oA9L0TRNS1q5+ya7q00qu2UMgUseOOg4IIqnp76RcapPaX7W15JbZKkqdyuD0IIx&#10;uHtWFpXiJtVs47yOeH7VESrQ+YO2eV5yegret9IsriP7QwSzkYkl1Th+etTygcpf+GNV8W30q6Uq&#10;yzxTZh8whUXnJAP8NX/DPkW0M0WuxS2Ovq0iiF4mWNo1+XKN0Oeea7OC/wDDqaXPY6LrcWn63Ajb&#10;ovlDfKCQyL3zxzXn9r4rvr66t08QXBuJdm03WMu2SSBjtwcGjlAw7xhPdi9kkNu0bYbPcAYxWvpF&#10;1HqujyXaEfarYETR4OV54YcDIx3rP1xG8QXCKdOR/KH+sQlWTpyRnnOPQVi26a9oeq22peHY4pYk&#10;bbdRu4Blibl1OQTjgcgHBxWnKBTu9a1We4Lx6Qt0LYjcswCo6jPGeMg47Vv2PirU/EccVva6NbaW&#10;Iw/mYkbPddoBxjkd81tz3dlrZIiUxyoA2wnAA75H4Vxt695pLrf+H4DqUplVZFbAITuceoIqgOjh&#10;07V7Yi/02YW1yqsCByWU5yvUfrXOyafqMsl1eG+aczkllcZAdiWPPPFdw10JmWLSmYmUZ+dNxXGB&#10;8wHTH1rAv9F8TafLHq0Wp201qSsboqOfmc5DMrZAZScccUAeeafpNxo2q3XiSweQT3jAXcQdTG4x&#10;1GeccVzPiCDT/iFb3Fv4ytPPtklV4opCGCsBgtux2HGK9Kg0vUbe4lvbnUUvYHY/IIghA9mzjjvx&#10;WZqUo0uVJZlxbTMxyFBwwyTnBwAR60MDwKTUL/wr4P1jR7dVv9O0/wAyW2ZuPJUPyhPcBSRg/pXw&#10;h4t074exSrN4M11rs8ia3udqNEONgQnBYjkH2Ar9GfiVPb6LoSjT9NNybq2upPIjV5DM4UCNQiZY&#10;5Zu1fm14R8D2Gt+K9DzYxzrBMDexzN5eUiyZFaMkbjjqCM9M8VnDe45nY/DD4r2/g23n8FeNIZtQ&#10;8LXUmUeE4msPNJ3PGoGXjzyVHI5ZcnIPIfF/4J2mmWDfEX4W3ya14ZvTgFG5idjgq3fIOB83PIzy&#10;Od/xnoHhOLUpLbw65054pSJkkiULlSR8oUgYOOMdKu/C+41Dwn4hfSL/AFS3ttD1Nj9qsJGR4bos&#10;NgIVuFOMMSMZCgHPGLejckZu1j5OuNC0iXQrfUrbUZ4L8MwuLdgCFb+Eg4HHqCT+GOWw3/hkWNrF&#10;qFoLa7hyJp7bdI1wAx2F4x8oODgnknA+g+kv2lv2fNa+Grv4s8PyST+HtSbfFgArC+SzQy8kjPRD&#10;0YcfeHPx+ZLRB59pam3ll+8VGSGHJ+oreE1JXRyyjYtaxqsd7awRRRwvZJujG2IQzAH+9jnOP1rE&#10;DRRDEKYH031sXNsUCmRFlZlDgOODnp0HpRbXenR6TFYRaRHb3cbOWu4XZJZGLEjzBkqVUHau0Dgd&#10;zVEH9CEmi+KfEvw9TSdCvDol+dQmhtgIFmiWE4AhZtx2xszcvubA9q9Y8EfC6z+HXh+6tfHkUmva&#10;3cL5F79kWKOCOBTvjO053My8sSQD0CjBNfPfxE1fT/EXg+JrSe8h8PpcpO95bTBJJZMNH5QRsb+W&#10;3EZ4xk9KpfFrQfiVr/hjw5Z+CNT1XVvJlhnurdJi9xPEFDozRDD3ADDOPmCgcDbmvz1S6M/UYHt5&#10;8f8AhXWIrBdC8IWup2tu8kDzfZxG0boBhDLggE9cqce9Z11qfirV71Xi0OwuJoVEsdleTDaoTAUp&#10;K+xW+nH1rzlLn4o+DNP+xeB/B8GqaomLu6afedNtzKo3qzhkBeMAdCRk96yJPgkfiLf2et/GPxY8&#10;uu2KfaLCCzKNb28sjBmQxsvzRgqMKm3gHk1XulnvvhC28bR6bHrXxj0+zhe7u/Ljs7YNNatER1LB&#10;2TAxjrjC1zV98MpPib4gm03VY9O0P4d6jNIiPpyeXqasN52lijRIjMMZx0atvwRp+oX3iLXrjUfF&#10;dxZ6cwS1ttEidRAhiXBlRTlI1bp16tXdaN/wiMXgO+1S9up4LuO4uIgY/wB4pMLO25FXjAXgn1Wg&#10;D5J0HUbH4KeLtQ8Ey3upeEfD9tdSpa3Uwdby4iMhWPpHtMeBncvy1reMPhl4n+JNr/wnWua9BHbe&#10;H41tBFcwslyyFvNaSJXA35MhO4nBOaufEbwV4r+LDeHNZ01WuzpD7Lg3B3TG3llDKUVRucDLHA4x&#10;Xt3iv/hEv7WuR4xa3mcQKn2OV2gaLDAh2G4AAjnDcYoAPE9vc+AE8LeCtW1OaLStRaGKysBIkkqy&#10;rtxLcuQBtMhBI3MMjivW4/EUHh2SGPxJp0t/d4dmubZQDEuMiMv8pA655BweK8D+IOoQaf410SSD&#10;wnPfwWVok51Syid7e0knOFRgq4bZsUncwHPFYej+LvGknxJu/CPjXxJZxaPeaeLuG2eKOOW7lYqi&#10;qjDad5OcqSxwOKBSPY/iv8ZrnwzoGkTyw2trbaldRERPia6EC8+b5ZPzJkAA7RngUS/EjSfjJ4Wv&#10;dL0DSZ7G3ikgkF1qiJbW7SR4DLaFS2XXo2cYVmHeuWuPgh4B+J+gxyXDy6NrD3ZiiuYCZAFiYfKy&#10;yEhhnI4IwRxxkHovFEXw/wDgl8ItK8GeP1uPEVpBc/Z0uLS1VWDuzzjO6UEYCYbaxY46UEHhTePv&#10;HnxygsPhv4pgstLi0a7FvcGMyTSSXagxrtVnO9og3zYbqc9MAdNqP7O+tNqKahpXjVYbqWNfnmga&#10;SQhFVXZvKdCDgFgO5496k+HGieF7LxnpWpaOPL8NajqUWp2SIkpuA8i7lEokZmBD7FYAk+gJ4r3b&#10;4yS6h4Y8N3njfwLfWMWq6ZcxSXSXYEiNZu/lmIRgcM5YYJ2nGcEHmq5RM+JdX/Zu+INwhs7LUZfE&#10;EM128sMqrIkC3IBLTTREvhioIByeTjJJr2XRNWT4L/DFtBkig8Q6vHcyTgSJtNvcR7Rh13FgsePl&#10;GQScn5cnFfxN8Tvi5Dq8XiLw7pWo6Tr2rQJbRW7Wx+z3JT5mkRJ02tgEYIyQD1+Y5VPhz8TNa1m0&#10;gh061K387XU63VwkU8ksg3zuyH72DkAKMcZ4HIibLhJlE6VrviTxnoGq/EZ5J7i9s1uLK4d+Cdvm&#10;BGjZcoBuyApxlsg5zXA+K/Es/gXSNb8Yan4hsrTW/D8kxg08yQSSNu4ghaP7/G8Cl8SfDCTw5o3j&#10;i7m8XMmvaFHGNmn3A+0JawsisJJF+eNUiBRFwCcccZWuM0LwR8NNO+FurTaTqH9qz6qPOW01OxaV&#10;jLF/zyfZhn3926VBseg/AbVNT8O+C7n4t60zX3iDxalxbWUcTM8iRLMWJZCHIYtHheDgKuMktiWL&#10;X/ilb+C8a1pJi1LWpPs3z7b2S+ij9su/3Paur8NTap4U0vw/4R1WC0nMewt5VvunIPdmZicj7uRj&#10;pVLxZ4muE8QXENnPNf3c99Lbafa27ZIjt22hj0+Vhkk9h9KTZXKYej3fxEi8S+foE0lg0/XR3g3g&#10;juPn+55n+xsrpB4e8L+Kr+HTfDesSQX7SSy/ZZpo2RYj1VFU7jjjPUY5zxV2T4p+IPCuqeA/htqs&#10;Uclj4zmlWfyg0sgmmYiNTNvAKqSinAYnHBwBWX4kstG8J248PeDvDMM+qSXEkT6pJCX+xgkMQrKv&#10;Ta2BkgfUcVLZR3XgrwV4csdF0mTwXpMZ8U6aj+WkkzzYkcAPMYmfCArnaAuBgZz34qy+LfxP1O+u&#10;/B8upm0u7JiJIxCm6NV+8X2gfrkUeHPivqPwx0qfxNq/hRltppxZ2lzCm25uhIzL50u8jbGSB2UA&#10;kY6jPSftCandWPwTgh8NzO51O4iMV3ZqMW8vmqcSt12j5xnOMkcUJAcbP8U9G+Hl5eJrVi/i3VLt&#10;Q1zaiR4YkXJZXe52SAE9kVeB1x34+1sPEFmtjqmspPPb3NmtzMbeBliiS5+bYJiSCRwBnFdPa/Cv&#10;VovhwviXXNak1PTtBlhyjH5J2mZAN27LkbX+b5sdh3xu63qOsnRdLTW/EttoWksJUispIVxMkCqE&#10;j37R5fGP4j296tENk+leDLxYrF7xl0nStajmuLQXTefOrx43GY/Lt3DBUk89q7S88EpIsFz4ljbS&#10;72ZAbZInWTy5IlMZLjkMDkELnPPY15FDqTWJQaelvqN9eRSR4kDyIjMB5TwlWAc+pIIHIx0I7ePX&#10;/GeqXPhnTvFeoR3tpPeEzXhSMXAKEFYEIGVBkUZI+bHfAxWYNnRar4j8C6BNpOht4ZbxZqlw5geW&#10;4jZWt1Uj94zkMoAznCkEfnWPqfizVNQhj1X4c6vF4dsbC8OmX0yRCTzZtgd3jLk4RV4UDBOGPpXU&#10;a14a1HxBqs0ngnwrGlpcp5t1K90Uke5LMHEbuw2qVIb5cDr7VzOmfD7QvB3gTUNE8T61aWSXOrTa&#10;lbxwTg53KqLDvYbnK/NkjIHBzTRLKd14u0/w3pNj8P8ASbO0j06/BkuXEeLi9ZMlfPcdfn54GcAA&#10;cZFVvGGl3/hf4c+HviDr7weINT1hY7ewsreHclqZ/wB4ONxaRtikNx8smF5HzVoai/haz0q3u/EG&#10;lJe32hzLcwEZXzkQgrAzgAsjEnKkkZ5INcx4p8VWXi3WtO8Q29tF4bfQhA+m20ZwhZZNxDYXAG7g&#10;nIJwDjrVtGbNz4bfD+68JfGi7n8eaxdWuiXkUEelpOzst5JLsDAqhKwFCAG3YbBGSDzT7Lw/F4x+&#10;K3iLxJ4pvZdMuC8Qi0pgscRS2IIR5HBDR8DeBtJJyCB17a11rxZ8Q7fU9c16NdM0Wx2xWpgQh7i5&#10;QEOELEsAc8kHgHr1x8h3N2msa5rXhnRdS1HU9U0+AO93MVnf7Q5GYkLEgAZwzNjkYGSDgNGfYs/g&#10;bwNHc3F18Q9Jtr3UtRAW3h0ydoUMCgjLLDIpJbJznIIHtx1ngHxZ8EPDHh+LTfh9eWFgmnSouoJa&#10;wuz28k25lVyqMzYKsAc84PPNfn54x+FmvS/CjRbHwPo9zNeC9mnvJLmaGO48tUKM5LeWDGDwqjJ5&#10;yM8mvfPDuiWvgaK88D+BYrWbS5LaCe6vYY2le4yFV42ILAMrEgg5x14PFBBH+0Jf6x460628PeA9&#10;SvIfDGuaraxalKwEUJtywUoZMEqsshVicg4+Vhgla/Ef9pDw94a8K/GfxjomgTQS6bB5RjNmirEp&#10;aJWdBtLDcr5DkHlgTX7kX/wCsPEN/Y+FtRvtXtdPigXU3t2udlvGrFgWWMAgkHJGRxzx1r8Pfj5J&#10;oWufGDxHeaNeNJpl9PMY5p0VN7q5B24JBUrtI5yc5PWvXyn42eHmy0ufUPw+0HT/ABN4QtZb+4uL&#10;WyFsZ4FjAIPzhcudvXPOBgnrmvpD9miTxJH8Q9a0bwtc29lp+pJH/aKXLqhmiQ4DRluN+X24zjDH&#10;vjHx1+z74xuNSvtQ8IyahNd2P2dTbRXBYyecgz5anJURBVYrnGBgEnivqLwRYTeEPHTeNLpLS4t7&#10;GFyBJKGjJJGMouGJTBbBPXbXTi2kmmcuBb5k0fpPrfgTQdXmtpv+EoTT2KCOW30uSLeQoxjfuJHq&#10;x2Hv9a5yKbwB4LNxe+INEvLu2nnMcLQE3PmBWYBnRnDYAGc8g9ua6j7boemeEh4wtPDVnpl/4gVI&#10;hcErIFCKSdiFR1wc4xuYjJYgV43d+LtW10ajLe38zrc2/k20ACxKIogDshRQFU46YwfXmvnJU7n1&#10;cJHXaz4rurXTNT8SeHLd7bSbdo2lTyhv8mRjs37+43AHac45zWdqniyzv0e60a5abW7do5f9DxNC&#10;Yy21lfZuwdoJx7ZzU3w/stburW503xlerZaNe2Uc6R3zpMBskUhXMgIwytkDPG3GBXZX3hz4LeFU&#10;03U7zUh4fgvZG8kWbPJJdtFwxIQOMKSBkLjnHFC90R856j4n8deI9RiuvDGqXUmpyTG1EUW6NZNv&#10;Lo2Msw6ZHYV0Bup/C+rf2lrls7X0C53EiNZFYcqwYEjGeR+de8eHNa+GMY1TS/Chk0xbyOS9jJlM&#10;eXHyYYs5IdjjanXHaqdppngnxDdQnQtIS81K93QypdFn3Tw/NMSJHOeDyG4PYUucDwfwF4Z8a/ET&#10;Ur3UJ0layhxJarEghtzM3Em93QBlwQQBk1y/jb+zbLV9O8L6nbXb3thMsgFrEro8yt8iSNIVVlDZ&#10;z1/WvbfEviv4t2MetyaTrAtU0i8ECPMIlBiWMGVFiZCS0bNgNznDDPFedeP/APhFviB5ieHrad3t&#10;Cs8ULbpDLcO2GSRvmJ4OQAQOM1cdCOY9dsvH3whWWXTdEt5tH1qHTnluJ2hi82R7cDMDsGPzFlzh&#10;VxyMEHArl4by7sLOXxZ4m8J29hfShAEug4ub2NgFj+Q7SeeoPQLXmPwe+CEPh7S73xQlquraoJGR&#10;bi7jaO0s3AHQcKfvYZi2R0GO/vvhbw3rKeIEbx9r51uQR4s5MGRFLMdyAnuMggZOMmpnKx1Qjc4P&#10;whptpdXWoXC6bYaHocEPn3lx5f3RH2gbn98wboR0GQc15p4et28Ra9e2pe3n09pJ5bCWQMrFQxIR&#10;t2PmKAE44/OvoDRtB+Emg2F3Zy3A1K0EjsUZvtXnXHUx7QArYIAJOAO5zyeUTxf4J8T6vZ+HtNim&#10;0+Gz82eCa32wHzVOPKQMpBJXoAOn51MXcUoHP6XovxM8PXmmHTP7NiutSWdpDcKJkt0YqAkcfRpV&#10;GCNysvNegP8ABca9YaRpt/ZLbabPK7X1yJ1jmuWYNnDAMxbfz8wAwMA9BWLYeJ/EZ8TWkFzHp0At&#10;nEBurtWLQwzlQZ87gBJgZJxjjAAFZjzXMHxI0zQND8XXPiG8sZXklgtVl+zbwN2JZGfYVGf4VKhu&#10;uD0Uk3szBs6a88EeH/g/by6jLceet4VHnLCIoginGMIWJZdwB554OBXk3gmwv9G8U+I/GEWpfaf7&#10;caFxuQIAqlmBB4A+8OxPGTXR+IPEcWt+J9E8G+Lraa70GwvDbSG4Dq9w0so8xIGyh+XcQz7gQDgY&#10;wM7P7QHiKK0uJ/CPhbSIbWwjWEC5RBJLIipjy4U7JjjnPtxiiKsEjA8W+EtC8f8Ai/T4PHUVvJLJ&#10;DK0Nyzuqw4j3n7jJneUGcnrzVXSvDXjXxPrGi+AoriO40wTmAzQN5f7qKIklxtLbVCEqxByxAzyK&#10;6bR/CrP4IsfEsEFx4hutL0+3kSy+S3y8X+sG/wD6Z1nX3hhta+H7+PfifoNtYadNdrHBY29xLFOY&#10;ZODvZWG8tksQuM4BIxytEGB491zTba51H4V2viSXU7q7BS5tYUkeBJYRuEbSHCMFyQwB617Xpvij&#10;Tfizb+H9a8OSobnw5BHFq1rBbPHDA7jd9nDSKFI+Ujauea8N8RXvwb8BaesPha1aPV5VBjtbUiWZ&#10;VkJwzli/lg/LySTjrW54Ht/HmpRJo/h2weSytoGvZJYpBBlpw5LSyAkbjtYKSOR0rVphA73xd8Ov&#10;GOqarbT6vpUdjFMskDTWBXcpIBDTYO5iQMZwQMVpaX4D8J3PheGLT7tdHtNNxLMjoJQhChTOwUAg&#10;HaW+ccnmvl/T/iJ8WdO8Dap4pvtTv20u0Z9OSaKATSFm48tnCDgBm+frxmvSfhXqmt6j4H8RWng1&#10;5/EVpr1gtnNcXqfYha3RiYbEaVAWwH68g4yKVzoicV4g+H/wo0LXW8TeFJG0+cnZKY1aV7yYYaee&#10;TfgkSs2SAQMjivov4cau2tvrnijRL54b2yt4LWVbwhWeFVLI0IxnOc5JJ54rwKL4f6zZ2drLHbvc&#10;w6RZ+ZeSSHdarcf8tx5n3JCnor5rc+HvgTwv4plXx0moNcSWExtWVpVR4rdZAS3kBixUnIQNxkZ6&#10;gUESibd/8QNY8O3epR6nFBLbpMGmu5VbMMEpUJtBHzFS2DnqRzml0D/haemHVfFFnbS+GbO4VUs1&#10;uTFHd3oViHZLZg0gUkBsuqnGNpIJq9rGp/Cz+1dX8L+LdD/tRb+FhAGnbYxDAxI0iuNijvySCMAH&#10;mui8UeM/DeieJtAvL6S41nxAtpmIzIkdvbtDlo4l2qCVyzAsxJ5B70Gl9LGPYeHPHfirxS/iLXbG&#10;WDUreJwp1GF4HfEZjB24RFj5PKjBwcDNeX+FdK+IiaLaT654bvfEOoJqt8J57eUW8SIr5hAd0x5Y&#10;Q5TlR0HOcV7Efi345129lQwWmlgsMxhmkaQjoCXyAv0HHrXCL8YvGC+GNa0bxpoyXIuJhENknkx+&#10;cr71THz/ACsqgg71PXAxzUyv0Ed14v8ADcOmeLtKg8Ita2umR2iHUGiKo8jHBZsrkZPG9j1I5565&#10;fhrxT4S+HfiK+1nw2l1r0s52TSSMYraCSMEKm4oFYDccYz2OQcVk+Gvh/wCG/GenW2hT35bxZp+Z&#10;rpl81P7Pjl3OI4lxiVyMA7mcDBC46m5o3wi8R/2Fbwa4Xgt4JvtV9LNtFtO4YKiF3wdmBhsDrxUg&#10;zmtO1qWXxxq/ju/08pqcw82K9aUqIXkIEaRQoNhCgbi5wT1JNUtZ+Meu2CXFhrmvavdfYHjL3BIg&#10;V0mH3gI3Uso6fdwa9CntdO8V6XqC6fLDDfTxmFdsTx2ixKoTb8qkBcfKoT8aytC0DwdpV9DZeIdC&#10;tPEV88eXku1Vre12/J5awMGEhJUAbsbeooYHpOlfBzSLXT9SudU1S8SwvLIxTi0ZFWEuoYRhX859&#10;205ZuhB+6OleReF/AXiW2Sw8Qaxpi6zqEamBLa3bzBAsS7VeUJnkj+H8/mIA9o8G+OrTxjb3HizR&#10;4vKYyzW3mQllLxW7iI/u+mdynac/dAPSsCD4g3U2u3Nv4fcyz6fKy37mFrfDMcHL4Ak+782PzrBy&#10;NLnmmmeAddm8f6nrXime8jsYLeOz8l8pDGs6kS4iBBbYDxuH3mz2r1/xBpHw2Ww0Dw3q2oXt/a6X&#10;Gwt0jUGJYTgyo7BFLJJgccnAxXm3xN1JjHb6tqtxNNcx5Frbwupt3ZCHAnBO4pu9weSe1cPe/GPw&#10;tpms2tl4o8S6dbeVaxNDDDtJQNnejSJuCjceGbJ6jtWmoj6W1P4haNd6NbaXBpsdjoWpwy29zA2I&#10;7tIGUxhIURhtXA+8ex6A1wnhTW7+yOteG/AEEPhtLaEX8/m5n3R5CbFll3Nu5+XAHfHJr4W+If7R&#10;XhTxRo0nhvw74q1ae50u4W4a6sLc24liVSNizDYz/PjAICkjdkjGcDTPj/8AFjU/F2ieM9J8NXPi&#10;UaRaTwLarbzx2s91NzvuETzPNwFRimQu4BlC4wX7O7Gpn3Zr3ibXPA2jWuheI4dRnuvEN5NLZRNC&#10;SZXyC/zsc+WFfPJ7jNeJ+BvEps9V8V/FTXfEo0uDQbj+zRBelIlvnuN8Yh3BlLCIouRlguAxwFyO&#10;U8R/8NY+M/FVh4g+KPi3S/B9iIWaGSJ45RBE4LNHDs2OrsSqSN5qEgjDMABXn8/wQ17xhoWjfED4&#10;keJbnVtAtLjctobRLBXiY7N6GEnIKrksWDbehwSa6Y0V1EqjZU8e/tE+Gf7a1W1vDLfa9bMYbOez&#10;VJLSS2dQ0cTuCoVcEq2A575J4r07Tf2nfGmitotx4J+Htva6DFbQu0EttPapNO68Ms6kxCIEqQSu&#10;WGTuXII7Gz+GXhnw7qV/4UvvBVpaSW8Ess0ItElne1hUlWYk7ssADktk5688878XdC+KXiy1034f&#10;fDTS5o/DnkCW81OKPyYYoo8bbeHPlqSqYPloxYnC4UA50lCD6BGD6u5wPhnwj+1p8RrH7d4n8cDQ&#10;9E1D7RqmIGKTrGjf6qJkjRljP8K78MvY1meN/gH4Z8CnTtS8Za1dSzaxCWuIjsMx2qDksEUoGC5V&#10;SpJPO7NfoNqXwbj12P4eeCdDZ4tM0PyJL9ud7WcERSJWbrufaCNxyDVbx5450231LV9Quo4r7Trx&#10;o4f7PRYwlzs3DbdOxdyFyOAQB6Vl7Zmn1dHz4ngL4P8AgBfBl/4d0jS9bGtQ4vDAzFoU+QrG8Rc4&#10;dm5Z2AzyMYr1AxajrOk6lrkFvdofDwBsYHQQaaybFjRdwhJx1BC9OtQweKvgPrGt2d3p/hJtN1W4&#10;ubaARrn7GAzqrfKjCNiB6xj61R8YeMPGc/i3UfC+j4tm8MXh8m1IcWd5bFmYeYqtjZjnOeMUOswW&#10;HRxvwy0fxtZ22n+ForRLC28TNeyPfwAtEWt3kMhjYs5Koq7Ap5yRk85r1/RfgLo93pGpeIvizrl/&#10;dz6uTZ2HyrELO3jcNE8IUMiyS7eW2H5Sc/xMeX/t3xVqckF/pwjtr2xLSxRo/wDoqzEfvVUvuGxu&#10;Qxx/Ss/R/H3iPVdMXw542uPLt2ldtOtbOMXG2WYt8wbaHdmZztByADgDpShpqbShfRHR6fofw88O&#10;/DeymbU9TN3oEok1WVII5ZnSaQLsjdiI12n/AFfXgncPSjf3Hw9hvLjxncWt82i2On/6DbamVLG6&#10;crtYRxvhhIDk54wenAxxE+jfF/QPCNzoGl6VZfYLKZVvPtzmOeUEBwbmNyo27SoPzZ6dcGvQ7PQt&#10;J+J+lW0t/DpNhfT2LZkkJluIkgcIXb5Ry7HKKP4McnmhsiUOU8y8Wa/4kt7zUJdUllvLu50+JLKz&#10;luGQKy5AYIThFwpH4H2rp/C3hef4gNbQ6HotxDN4ghWDWtRwxs7dAgFylvnCZ3AjqxyQO5ruvGPw&#10;R0O90Maz4g8Vyf29qkkVvpf2ZlEPlIUV1YOu5pMliRuBDADnBro5dfm+HmoaP4A8NapNZ+FtEUtc&#10;XDoklxc3MshllWaR8AJljkoqkEnk8VnIumj82/2rdH8QWPxb1fWrmC4tPCcgt9KsPMZhbGawhICx&#10;7xtPyK5fbkBy3dq+vP2f/jRBpXwt0O70zws97f6NYQ6VfRxwPJcXJtyEVo5N7gKfkcgqCfRsCvAv&#10;2jfiTr3xa8F+IL2ZC1n4OvYr2wtUiMscqofLdiAodjsJZmyRjOAM5rz/APZs0jVm1TVfEGg3wR9X&#10;isj9pgdcwRXVxJ5qqHLLlNmCM5BGOcGu6jT54+90PMklTr69T65+KHxJ8Y+JrSay0/xFYyaX4htr&#10;i0vtOW5gQ2e6MBVjGAwZW3BiV59a+YvD+m+L/CllpN7FYyab4jsYTHLqVpCUsoYSvzTvckkeYNo5&#10;Iwc4zX0B4E+D/wAO9J8Q3vw7sob3VvCuk6ZHqMWqC5iknnubufalsWjVEABDEhcucivQLn4deE/D&#10;fhPV/CWtanq0Ng6tc3k13GklwkYCME2kKOg4yDkGoO+rQucxfaf4u8ZJpbWEVrrPjDUrSCOA38yN&#10;5kSIB9qONm0NtIGO7jBqvefBrxNqXizRNO+JE40yCO6d5LK0VbraEtjsdXdQPMd2IBbIAPBrjvFf&#10;ivwN4d1/+3NIthf6Roy2MZ1IyPBcyRAIN6rhslD8pG0L8tbmu3/iXTb9fFbmWwtDHDLFCJJI5tgG&#10;d8q/LtLE4APPFJsVOhbc9T+Kvhr4daT4LttLsdMt47rTo0gislgJEgUBJGvGjVUJAO/szEc14L8L&#10;PF8ngTS9Y8CeGLK3m0GKONb9tQEckdq14zMzxR8DOdwwQRgDvXY6r4z8XeLtL1HWZddOnaXohSe7&#10;uNNiMbvFcZRBMY2+Z1OMLycda8+sfB3ivxpYW+heGdD1Lw3qeq/ZUu7+fTilvdRliRM7kb5FKESN&#10;Jt2jOKyW4TUehrXPjrXri7tfh5DDY2eh2cEe29lJdhbxH9yiSHaEQkL8oyeMdK05Ne8Qasuo+KVh&#10;vtW1KW0Et5CkTtJA3CxzmSNCqqyo2zdjFXtL/Z+j1/xJqFroPi7ytH0aENcrNApWQRAq0odZBtjk&#10;dSyEjOOgr3TQfDHwb8GXmv6jf+P5dNnvtNtbS+mlkgt7ZYYXLqsCzJv38kEsCMGuiJyz5uh8839v&#10;8V/Gl/oHgyWC2dJLRJxEjeTGUROBcOhckR4zkYGap+AP2ejq/ji68SfFZLm08N6XatfPcJ5Ztri4&#10;3hYbaGZ1ZXCZORwSRg16x4X+MHg3wZ4R1V/Bvh6y1+HUZbmxtdRsytv50UAKK/lhGZhn5mCHrwTW&#10;RqvxVvNZ8LaHe6nb3N/JctJZQ2SXLW0LyhwseYCjKzNuzmplEqm3c9r8FeDvCmj6pJbNf2ep65o7&#10;Ld2iWro0lvbohSMKQqEPhyJME9aXxD428DourJ4r1q1l0exgllfTxcJHLdreB0eERq/mM+0/fOOv&#10;FfNUHh3xlqWpv4i8HaDd6deeHIjFa3Ezlbu5kuEIkRB8n7kN/EW5A4FdJpPwy1jVNNtdP/4Re5N7&#10;rEaWkl9KDGthcbAZrrPBbymPyKCNw71zymejCOg/QfjN4X8AaANO8H+BdLsnvfNJgErCWNC26AzO&#10;d7ysM8g4Py4zXlPijxR4u8XXUl/4jsYdB0qSSA3M9lbtENRYDdGk7Eky7VXJQHHSvpaz+BGg6H4P&#10;u31LSFl/su3eOPULln+3XjSyfvZZI49pKgM3lhs4HeszT9I8JeFPC1va6rrEz6bqqgW9xFBLL5a7&#10;wXVdiuN6qCvTOKIqIpcx83eAfiD4d8Tp4oi0ySHSLXw3A80VxLHuur+bJCW6LnKkkE7gflXqMV0P&#10;ifXJfEl9o+s6H4YuAsVtHuj2s1w5dmZZJJSArod2VZOMda6rxz4h8C65p+meA/gT4WkvLi5e6uTA&#10;Iwsttbw4idhsJYGYtlmY/LnkV0virUPiRp/h/wAB+F9d1qGBmkcQ21oDMWgt4wkcUjouS8JI6fjm&#10;uhcpzy5jO+D3wlm8aeLbv4i+JryI2Pg+4kTT0uZEKx3KqGkMsO0jZGWzwyjI611svhn4feFvi7ol&#10;t4c8Sifxmt3JNPqE0Sz2/nalJtAhjCsqsFl6bgoCg5r5c8P+FvG1/r3itdXeSw1CHYIkS6WVEin3&#10;m5uJVLDCyIvy71BYnArd+EmiafonjvQZr7xM1gNN1aCOytle33yQF9jyyWxDlflLsCVz0waPZ26k&#10;+zPsr41N4f8Ahx8PvEQ8f61ceJZPEVvJFYWvkN5S3cRBEm0OUVUl8vcQQRzwa+e/CUHxK8aeAtM8&#10;WahrP9meGLrUGspIoUVHhaMkLLmMZEakAswkGc4xXYfEXwTeeMfEL+JvFlzqvjTwh4WjvtRguIVi&#10;tkE6ufMtnBbeRheNqqCOcVnfDz4j/Dv4YeFb3SrrRru11jxAzXk2gElnltpRsbbLGhTytvJDKPrR&#10;7S3QTpngH7UnxY1H4a+O7j4NaK0lw80dvayNaxsk97FNEjMZpG3LsYvt2x8nBJru7P4beK/CniOD&#10;wRaeG2utEKNLf6nFG8F3HbyLuyr8D5CcgA5Kg12uufHD9nvVNQ1HWtK8G3EnjO3tVlhv9RjjjCJE&#10;QEUyeY5UYGxigyR0rEuv2kvjN420aXRdJu7bw1BGqTy3Mds8cccDcxJAZnZpfM+9ubAwDTu3ucrp&#10;yMPTPgAk3iPRPHHiQw3eg2sACwKhljkvYriRBHJvIZo0wrdMNnBr0/U9Q+H3wM8Uad4wvF0nS7vW&#10;rSUPaWsEkxABQlHSKOTYRtBK4BznFfPfgDxF8UPjH4F07w8mt6nHdarqE0kV9NF9mtbdYjuKLNCF&#10;3giNiFyctms7xL8J9e13x6bHxNrtzdajaTwPrc91Pbx28cQTBlhKhFA2qT8yscnmk6ae7HyyN/wj&#10;8RPhHY+J59Z0Xwvb67Leh7Z7q9sZFtLWJiXaKFXRRHGuSWOOM5JAJNfml+0v8SdZ+KXxFt/BmrpD&#10;Z22lamlrpy2Kg29tBcOIFjX0AABAJOeMYHX9OPD/AIK8eXnj+z+Ht3FJpPwv8Syz6TDd2RjaW+hK&#10;OWaOeRJMCRME4Xvkcivy9/aZ8E3Xwi/aYeK8tvsmiJqllOk0Qd4Jo7ZozI/mEfNINmXHJyctivRw&#10;CtNHiZwv3d7H3N8P/hpZar8F9JlvNTub2S3hvZ7C8VEZ4L6GRhLbyJnDJO4/vAgkE5xgfL/xQOs3&#10;WnrpmiajHaWN5dC2S4gjWR7h2G0qsYYbc85we4Ge1J8Evib4qstfvtU8NP8AbbLSr+aOKa93Nbz2&#10;13KtzOiQS5CqrjP7t1fBXlTXo6afoGv+Ko7HwrdW0k0895cBoU8sWbOGcRRoSdibvlBz0wMdq9Sa&#10;95nz1j9KP2QPiRpXhTwHpfg250yW8isLmfRpbuKNBJcMAHgMyEksCGYcthSfQmvdvEXg3wR4kbTL&#10;uZJ003TVa2tdOkC/YUupnkaO4MKkK84DkAtlR2GcEfnX+yVrFxoXxHu/hpf6mzvq0Ky5kcSn+0kw&#10;4KNwo3xKwGQc4UZyK+0fjn8SV8Nahrfgvw1Z+Q0yQR/bYicxyIqSFlQgLvZW2ZBzn6VZzyRe1HQP&#10;E8Guw6Vc3sg0u7hayMEyeXaMhGHxGpKOWGSVbqck1m3ekPBHaxTXrSTwMsVokaJCGRF5QrkrsC4G&#10;BjHFeA+I/HHxI8RNYeMNP1GO0hmsXnNpIjeQEgl8vEUUhmw0m0jIZSeSDXo3h290WXw/pa39rqGo&#10;315bm4lnuLratjNKq7vLQAExlhghmxsqeYOQtf8ACwPC/hEz6NYG6a91RCiGKOFoxIM7GZ9+MegA&#10;NYnw78SW3hfwDcT6nBea/B4k1KY6kokAhs7u3lDxl2YbgsqqjSOS3YfewtW7PSbe61Mab4S0JLxL&#10;eSPfKsbEtLK+BGu7ORg5yOPfFfT174C8D+CvDS+GtU0+11O7vZihaSFUe5nmYYVU3HgoFXAbkjnk&#10;mouaHwp4GHx1+L/ibw1dTCHwx4Wl1FpJpbNvKgaBHbejq00jOAFZQGIBzk54r6F+H+vv8IdL1DSv&#10;D2jx69Mb65X+0/IdmktyVQNlMssW2MMF3Ec5p2qr9tsdW8NW2iJ4LS3UQWunoVimSFwXjknRC0UZ&#10;kkBYJGzHYQWJLVq+HNMuY7Wzt2SV1szF58kLlGcAjeN24HODxyKXMB8w6tqk+s3t9ZavqdsNK02X&#10;ZZiTBVywGTvChienBLAHgdMnEl0l/CcU8RthrUOoWYNxeCOUxIjMV8rzFHBYYJzjHAr6O8d2XhvV&#10;/HqtptgEkaJmuYJrOE2rlpMoyqQcyEMS74OcDpzXN3sug2sN7oc8KX92hET2tsWUxRsVymEGAfm4&#10;AAAA4qS4FX4VWsCeGPEOnyW01tY3pgDQ3Ue63a2dGGIozwSScnPUbT1yTxWj6N4OfwRYWGg2eq3F&#10;mjSmCJpo7d0/fyGR5XQOuCSSihclRzgnNbPhvxR4ujFxb2kdjPbW915EalJSWjHzKRL5oX5c45U4&#10;IIrmNA8O+O9GF1YSw+b4Z1m48i2vllSX7M4lIUyxrkonZmbocGtCGZ0vhGFY9L1e+IPhfw5OXuA/&#10;34XckI/+2pkwvC5GfcGu7+H6eCPiRrVt4Z8G6fdXH9hn+0tSvbvEdqsSsiM0MoKvkOQyROoBAOfl&#10;Br1uy0a2sbC+0LWZf7Ts9Vt/s928ancdwIdV3uMIOMEck5Ppjp/AeiaPoelWfh2X7Zd2yGSOJ5WE&#10;EsVvH5fkRmIA+YpAJ3gZOBuz2GB8vadoGt+E/H162vCO9kgvpHTUImTy7uNUKQM0cbERZwrEH5u3&#10;PWux0O3SbWPE0OpahLrTazEUfTpSYo8ShhJsZTtAw3PGemORmvW/FHwe8ReJLjT9b1O4WCO4uJTe&#10;W8MrhNpYGLaqoRuAJB3EdhXLa/8ADjxV4WiuPEeuW2jPaaKwmtJElYLcySOFVLkybW2xpk/eUFsA&#10;ZyRWEtwPAtW+GnhXUbrQtH8Fapc2GpTW8YPkxg2/mLveTc5l+cxqMH5RwAST0HotreXt9v0meC1n&#10;1i0ijWPcXSKTYCquUVs7cA5Az+Ga4FbrUbqbU5fD/wC7hsLyco0H7vy0lbkK3UBlYA4PQ/hW7oGu&#10;Wq3Mlve28l9fJOZFu3CjyrVhlYV5yRuG4N9Qe2DmG0c402uW3xEl0ZJJNVtY4obh1A8mKMquWEER&#10;OCGxg8ZJJz61654dvvDN9qN3Lb2UiaM0Me6CZMkSF8FolRyNxJA+8O9ZPiWXwpf+JNMWW5MQS1jN&#10;0zMxLRIS7KWLBkDZ27hwOfSlh+Kl74p1rRfA93NYw3FruMFpaRt5YVIgVVnC7QI0UttyM4HFJTuF&#10;jF+JOseEtUVNN+HsU+leJLS+MU9vbSTtdtZhC2WHRQMhiDxVbwXr/iHxJd2Gna+bp9G0iTzbeW4B&#10;RPtFurqd8gIUEZwQo57irnxe1hrjGua3cJB4plWO2tnsoTFPJGHXfJOykk5UALubmnyan4fvIvD+&#10;paXcXGt6ohKnT/s26UzzgI4kjUMpMp5HcdRUtlJHvvg/xvdG38PPp9nDFdLPfwyW82WidZDGAwWM&#10;jcQg53elW/Gnh7wnqV/c694h8QQPZwKba2gguks4bZWUbVhiIAEm7JILHNeEaV8JPjLJ5Ca+3/CM&#10;aTZM0ruLhZLpfPA6xxYfbnGQ2CM13llY6pe3er+Ftcg0/UbWzZbkBUWQrGWAJ2uHx8ucnsTUjKTy&#10;/Ce3stL0qIwTeVukU3ci3Eckq5HmHbmMMR/EyqM9K8B/aH8M+GNHtvD114djuE1jX5ZpZGQZt5UO&#10;0qV28K2eAq8kGvQPEPwnttT8Tap4c0PX7LStIlt4pBb3twsO/PIihZvM3MTyB8vWs/UvB0SaDbj+&#10;0XsnBCW8zIkotZo8ANt4zwo53c0GkDt4fEEt1ptte675FjZMsqRLhkKyRJuKKNxJO0AKOp6AV0Pg&#10;vwZ4p1mSTxDa+IZfD1vPBD5NwkMc7+TIzYZgsgYqxCjYcY61j6Vp3ji00TTBrRs9XSxmNx9uhiWD&#10;JZGiHmKhUA7HI27cknkkjNaWsfEfTdQ0688D3l3/AGZNYeT9laCRledkQsqlkxxGTwpwAcc5GRtG&#10;NiGzoPEOo2mkaVN8Pp7e58QayLuMi5MCwW0ccgyZUSMlgzFgz8Y5PcV1n2CTR2WyttXsL6Xy1lLW&#10;T/J5anARm6hvbk4NeQWug634j0b+1/DHiHUYZrO3kl82cxyyEoW35DMG8s44Byed3QVBrHhDxlZ2&#10;VrPq99Gt7dWXmfNM+yTYMO3ygKC2S3QY61MxH0Fq/wATfDtzqi2XiRrHVC8aRywxol3OxjJbMkJJ&#10;Vev3sCvLNa8D+H38B61qXgG+vgt7c2sIW+CrJZzPMm7a0QBVGRlyAGJGMnqKytQk+F0unWcfhxxp&#10;WvzPCsaRlmkR5iA8bzzKQyD+E9MjjGTVDwd4H8Ual4g1HwxoUZ/tG0aJ767uJMW8YT95HIxwxO4g&#10;bQFJPpgHGZXMaPhvX/Fvh3xONM8T2n9qtrCpAt6FaO1SOFMCMDYBxtABBFdNt8O32uaxaa/E2nzT&#10;wwG2D7rsT73YKGC71QBgNoYqcEV6VOPE0OlWekaSlvpWoQvIZ7m7Z8yoxJ3BCmByOG9BXznrp1aT&#10;xqYfGMkHhm8guIVhS1hYJdpGQDIWLYIdsfOF9aCGei/FL4eeFPD83haaG1uDDGZI4kkYq8cm7eGY&#10;KQMN6AbePejwb4bvb19Q1K7/AHujrbmK3VJFkZbrcGKurZ2g4JP/ANerHi74gWfiGDSV1CTbBp9x&#10;LLDEWNxLL8uFG8BcANyAT7Vb+G0+qa3YajEtsukS3jGW0Yh0tJyu1Mb0VvnJHfnjNaEfZOvs/D32&#10;+SE67bXFxoumSxz2VyFKQJcxH93kZyyo/AABGeODVXwl4P8AH1lrN54jk1621K8glhfHkICFlJWc&#10;RjywNwABHGevO4kn3HSP7R0fwXFqWvFo57aJpZItiuI1DH5Ix0JY/Nubnkelef3fiBPBOrnVvE1m&#10;yxMtxeudpkkVYYi+5ACAz7yibf8Aa96BJFPxTcaS+l+IJvDWpWmsXt3bPLaDKz3SSrC7FgQB5coc&#10;5CY5wB3IHwFpFxYrPJZpraw3mnXMc+mTXG19l5bvkLLxj5mBwMdM8HpX6RWnguLX9B07wzpK/Y/D&#10;MdnbahpN9bHyp5LkoQzXHykMZFk3t8ik5bkn7vwJ8X/he7fEEWPh67uP7KEzrdNcRLARd2x2SPHs&#10;UBkPG09cknoaUo3RVOpY6u61WXxzY6j4ej0yyTV7OF7i3vXeQRxzTABvmC4YKSMKQQOuM16hYeIY&#10;PDVhpOqStKI7K0Sz1C6gCPJ9tKoPOKx/MEMikhj6gd8V5zJ4mtfg3rMVpf6RJ4jh8VadZ3GnmXao&#10;geQkyr8y/OyORjoSpAJHFbGp+LYoZNGtdbs9JuY9MaGea40x9tvOyyABJwAQ0ilecgHLdxXHVhY7&#10;I6nkX7QuqeM20yD4maWk+nzX0E1tdNbb4JCsaoqGVlO6QMgD/MT0z2r86/7aT4UfGDwX8YIFC6Rq&#10;uNA1lT8yKkqBFc5YZ/djI4Kjyz3av2n1DRL74l/Dnxzon9llY9TaF9OglWSJR5bIZHXA4DocKV6g&#10;EdDX43+MvBF3quj678MdVk2XpTzbctxtuQBJCSSDgMCFfA6ZFerl1T3eU4MVT1Pr79oDwX4v1n4L&#10;WXw91bxtbnQNbtJotB0+LTo1FvJDIoRHnQLI5bJBLA8Fu/J/FX4ReOdY+Fvj3QvF1ozxXeg3eLuM&#10;ZyYQ22aMgdQU3cZ61+3f7PXxs8K+Nv2bPD9v4pgN5rWm3sWlm5jjRprLUFwgmfMg+SaIoPqSeuMf&#10;kb+1N8LNf+FHxc1WTV7UW9trEzOs8W4RPJjczkkYUyZLbQeuccCvTpy0seaz+gv4R+K7NPFOj+LP&#10;DV+k+heOLVrRLjBYRm4AaEqVO3cJgEPbr9a/In/gpV4Z0e2+IVjrNpfR6h4n0uJodaSAEpHFuBjL&#10;McdDJgKOVzzivb/2D/Elx4s/Z98T+E9SmMk/hXVIvso3/vEtroB3ZRzjBDBeOOorjvjt4G0+48Sp&#10;4O06zuL+71Rpo0mj/eTmxvocSeY3O5hKWK7snjPc5iMOWdykrnBfsCfFq60/UtU+Eep3LvYatby3&#10;2mRKP9XcwkvMoOeA0YLcDrkntj7O8SaPr2reHrbStNuVkXSbx28iafaJIXDbkRfu7jvJB471+Kfw&#10;i8V3Hwn+J2jeJLqNzN4X1AreRjh/IDmO4U9ese4d/oa/a6303VvFmqa8nh+7ji0/V7KK80jUYmDB&#10;2IHyEZOA4GM44BPU8VrJa3JPxW8ZeD7/AOFvxD1LwcZ2hXTLszWF2pBYICJIzuHHmJkbx6+xBP7V&#10;/s//ABRi+NHwQ0PVfE101zd+XJo+q4wJDKi7C4znBZGBBx1BNfAn7atp8PdRtdI8WeC9Pnh8QaOs&#10;EOvG2t2OmpMUEcmJieW8zaDkDlsZJ4G5+wj40sbfXPEnwrvrhI210xajYbjt8y5gUJJHk8FipBUc&#10;d8Z7UWoGT8aPg1r2lDxH4G03Tm1SewjN7FcWke+NVh3Txu/QRyvHujI4bDcZGM4H7DfxPtdB8X6v&#10;4G1u9FvZ+L7dGtjJgKb6I4RSx5BeMsB9BX7XeC/F/gWz8Aal4e8d3tjot5ZXh3T3SLHJeWk4wUMg&#10;G59hY5znauPTj+df43eFdL8B/FrxFp/gzV01HRY737Zpd/bZ8rhvMKoSBzE52nv09ayU+aTgQf0B&#10;Wuqa38QfCEXgqxu2ttT0C5hum3EiJ7XYY3jLKOQGAbkE547DH8/3xd8NWvgv4ra1a+HLr/iSTahP&#10;d6ZeW7MqRnIkaONxghoWbb6gYzX7PfDa+uPix8JNI8f6LMmmanr9i+0McrFeJlCwcDK7ZlJBANfm&#10;V+0D4M0SLS7weGrhr7UNIjj1TUYIxvS2uwwS7TzMYIwd7YYgNwDxiopwadmFj7/+AHj2f4p/CrR/&#10;Fmoo8t/BHJpWrbgAHlhVELHrkOhDfka+efjL8MvAup/Du78G6pqlpZeKPD8t1/Z01yriSazbMiea&#10;+0AbiQwwcfLtxgmqf/BO3X9Xvrnxl4KsbS61DTtQhjvLdY04F35scZx7mMH8q/Wq4+Gur6XoHiDw&#10;5dWFs2tQzJeRTT26y+ZZyIqBVO1mU7gwYDoK0tZgfhv+wP8AEGHwt8Wm8L6q6R2XjKBLbe5+SO6h&#10;YtCCCQPnOQSa/e7w38JPAXi7ULnRPH+gw6tMYnNkboEFDG2ZEGP7ykEc9FOetfkV8Mf2W/AfiD9t&#10;EeDNc1ea20y8uJNTtxYym3eKR089Y0k5YPuJAGOP5fvfZ+AbDwJp0D6Tqskw0gyTLPqdy9zPLKwy&#10;/myvyQQMYBGB0xW02Sz+dP8Abc/Za1rwt8dLD/hV2gyT2PjRRJbW1mrHZOGERRRyckkYPABIya/a&#10;f9nPwV8Trr4Z+HtF+M+iRaVq9jA1ozyyCWSeFEQRt+7Jw7HO4N90AfeI5/Nr9oHxl8Un+LI8ceK5&#10;Nl54VnilgtkISC3WNlntxEoLA71ZGbBySwyPT9L/AIfftrfDn4peF31G2LWGvaWIZb3S5lJYBjgv&#10;Ef4154PHXqaiexoz4a/ay8A/8I74yXxhp00My2ytBcWVydxlnz5csKrtKtui24AJyFJK4yR+efwi&#10;17T/AIO/HrXfAOqOlr4f8V+WLdpCQsDSZlst5Y9AJGiOf4iDkDOf6F9e8ZeE38f6F40dI7zRNcia&#10;3uw22SKNyBHuBx99MfMeOOBzmvyQ/wCCpnwQ0/Sb/Rvib4bhhWUM1nfRQKEl8jl4ZHjUc7RnLdMg&#10;n1rOE9bE813Y+5P2evEel6F4pl8NajAY11JEhZywVAXbCZzjucA89cd6X9qXwvFd+DtG8MSfamvL&#10;XVXlitwhdJrby3UfKh4KHYAeOCcZycfDn7PHxAm+Ivwm0i+dDLq2i40adnOWeaBUeOQnPzB0KE8D&#10;5sjtX6h+J7yw8beBtO8cly99o0ajUILeRftEOQAwweCAcsM43du9c+Ip2dzopysz4i8LaLaXVta2&#10;XiXVH0bT4JY87ZQIorb5I5I45JP+WlfbHiPw9cTeErbXvD1jMNK8F6ZFBFDqojeS+gt3IMn7s4Qj&#10;LFD/ABbRtA6V4VqB0Xxj4tf4PfFaQ3Fxrah9KulihiKRNGJ1UMqg7ynJJVhkFSSAoPrX7N3iPxUn&#10;ga+8HfE54LzQbSwkj043qbWmgtmZBC7M+3cGwqYBO2Mj+FWONjsPB73x1DeW9tHpVnaBYpHeR7bZ&#10;NJclmDJE+QSQCCASSeRzxX2d4cu5vjJoq6jpk9rPFqdpt1RWzHcW01whVk2kZXbggMQFbGVJANfC&#10;3j/4VwfDz4kafLrPmRSyw27QXVt+7ga3cHduj/hkBHKkkkkc81678IPGOofDHU/E+j6elh4gk1GR&#10;9Ut5be+UO1lAC7xbCvzSxqZJdoPK5C5K8zIDyK01QaP8RmtbeyjfxLpdxcy20NyZCjqA+0OUxkKv&#10;zxndnIHPNez+BNZgutCvrnxNc3Fvf2wDuocAPc3cjySSRJlRgYUNgDt3rzT4yeGr74iyeIPjPp1u&#10;fCV1bXPlWs4Dxf2iAruoYtIdsrBAFZSo6AZHTH1W907xjd+HYfDWJ9Q1m+tbCS3uXjSa1M0gy5Ac&#10;gpgHDcckdwQE2B6d8X/Dug3niHR7W6NrPJ4vtYRtuZd5+1MWaNsMSVjCbVz/AHhiu68D/EqXwBpN&#10;zotiUjn0y3g05J3ACq0RCyyGL+IjYCvrnNbH7R/wS8NN4DvLPw35GkReGbT7RHIYmuLkgyM+1ZWO&#10;4fOAQN3U18v+GNWPh3xToMHxbgvdQ8M/2eWlv7KykZGmlAEMlzgfMoVssc5yMc0gPZ/2jb7xVpfw&#10;u1mx183F1Z6pcWUEN5Ku5S0jozF2HzBAquwPfOK4D9mzxvqvhOK30q11C0ivtQ1BobQSSEpOspVX&#10;tzFGN2Ytqn1Ir6E+JVzN4/8AhBNp1n57Wk94s87tGY1XT4gQGjV8OVztxx3r4v8AhZ4e0zw38YLW&#10;z1HVYrZ5baeaDU5Nojt544TIG8yTAAMYxu9aAPd/jd8Lb3wtpuj6/pF/Cmhy2rafMtu8s8zSyFpN&#10;0CgbSyuXViz/AHFBAyNteQfA7w34tX4kv4b1VxdeGdVhkuHKyxqbyGz3NBuQO2N77W24zjnOAa+y&#10;9P1Oyu5fDnhPTNfi1rTka81GWVBmRJJkYFmJJynmzErxzk/Ma/Pu/L+FI18E+MbuWMfaZltpJC0L&#10;lIm2efE5A2gsuUPqTUy1GmfXnx88LaXrXwN0jxHp8b20tzqVvHbR25wv2eLzAAEIJx8hPPt2r5Ht&#10;dY8Q33xX07XvB8F7YJHeWlvqK32Le2lFmqsyyOm5QzKh2gnJLY6Hn678A6v4T8W+E/As+p395qVn&#10;oROmD7XIWlN7PJlmds4KBXTDDJ2hQe4HzZ8b/h1rXgz4m3/gLRr25ms/FCRzK0sgRTcXo2A5G0Mm&#10;8YLBRgcEHHOlNaWI5feufol4y0ODxZ4Xh8epYSRXGn2Sz6ZHbyqsCxyDfiQupUHadr4wTjivzi8P&#10;Q3Wha3afEDw3BDdnw/ctNe6XICVfeDG+zA5yhJyT1Ga9x/ZluG+Jvg/V/g9r9/rGmxeGoLNTtl3R&#10;Dy5G85GZlIU+YmdgHTPNaX7Umi6votlZWng63Gn6WLsQLJGWFxvMTAsXxkhwXJGSOKzcuXQo+gb/&#10;AFf4e/ELRbPW59trYX1kzO8x8q4ktD92aRlxgQlQVJ7V+f0tnqviPXtW8Bslzqtguntd2d3dGRTM&#10;mAqtAJcBSN/DZwduRXrPw91PxJ4C8X6Z8Lrq9i1DRNaT7BaXNw2dlrMczQyOwAdGPCoCTXcfFvwN&#10;4t0vwNNF4ja4t9Fh1BkjZyojs7CNSsYT5i2GbAVT+VHLbUD1D4C/FDw9o/w30tfG+opLqttA8SQR&#10;ESybc5VngjAKyMfl3Y+bgs2STXy34h8L+LPEnj3xHo/iywubu51szz6eII3ZmZ2eZvLjBziPcNy/&#10;w9DXlXwT8Q6j4X+Jvhrxd4fvZLq5u7+DT7uN4A6rZSSjzVUtu7KCWXGOvFfoN4yuNG021tPj7oMI&#10;u5NMkuxveS4jYG7XyZpIY3AVhGSR8y4OOMHBBflA+GvgVrniKW40fwrbeHINY1DRdbn3W8zvFeW1&#10;rJ5fLrtZljilZ5QzIcMWzXp3xU+H+oQ+LpfiNf3R0uK+vLGHUfs8xLpN5ajevyna7KhbHcjPauf1&#10;rxXN4a+Jtp4y8G6xPr3iW580pNFahpHiudxljkTbiTBZmVQpAPIwRXeaBLa6lBJ4avba31mIYxeP&#10;FK1y0hzt83JJDoTtUbR8q1o2Ba+EfjTTfA/xBl+Hd9rE66T4jYNprzkeSb2aOQTJNs2A+YwXqMFj&#10;xXW/Eb4ZSQeCrm3uNTlWSfWmvNVuoGRAkAjlIAB24+dgDjPWvlLwhfXV7ba14cttOd/Fd5LKzzXL&#10;qtutzAwYC3jxuZ0UcYxjFfWXhDxNpnxn8MXmm+NL2O3lsXW8vNMjVofMt4AfNlaQEmRc4bAI5TFS&#10;B4bof/Cc6drdzdeB9RutJ0SwtYLa7adybYxNsUSQxAMNxwd5OPlB5r6O+KVnZfFT4fJp+vXVtZW+&#10;glWhezjAlmhWH5jFG7jCyYHl4718feNtf8feHrySx0G4n09tUjS0ckBYbtWG7aRIQDwxXGcgV6ro&#10;Hjo3HxN0bRdVsf7EuWsbLSbq2jQPBM5UnepOCu5imwjIGDQB5V44+GviSGx03V9H1WPTdH2t57GC&#10;OWfy8Z/e/MgC8Y3ID19ufvrwzqGj+NtWtPDHhW1gl8NQ6dGJpoyvls8kYkjeRWOWjK5CrgFWB5wu&#10;K+QPiZ4XsNN+Kej3gllhmuL97e6S/i8qFLGMglFY5V28t8ZHXg9MZ3Pgr4603wn8a7DwjFZEaZdg&#10;WliscnztNuV8PHj5RGqNgdwQP4uADx6XR/F+m6tFY6ULbStcu7i4gtlDeUHOnHzWkkVxtGEQtnGT&#10;g5A6V+kPgzU5fGXhAtr1rDa6lJp/2TVQcGJHlj3Tqj9DGRn+P3r5Q/ae+HHiHwlrfh3xv4Xtp7eW&#10;bUrzyhCm/wAs3i7WVyu4AMDtVT1XIGTXm3w+uLT4eeLvEPi2w0+4t9D1azj097e7uBZ+TfpKvnA5&#10;L+WSWIIK5yOccCgDlvi9qeq6N411G48PaHY6bp0tikV0LPDrJbzMynzEUko6gbJCO6hxjcK9V/ZO&#10;8ay+LtbX4XXDeTpNhZ3C27TTlmdDKZY440YgrsTep2HHQnHf0b4vfDzS/FHgCz8aeF/D8mm62433&#10;wQs0d7azIGnR53C7nRYyQeMrnAO7j4mktYrPwjpXj3wk0lnqmj6hNZqIGOfss0XmNuK/PtDHHXGD&#10;703axMZXPqT4yW2lfC/XJ9D8K6nb6QmvyXF9e6pcyGO5j3yGOKKKcFdiR9RggseoxkHpfht4l8Z6&#10;xoieENf13TbrWdQ328uolvPOoWRJkgeNf3XzEMQQGbhd+WGAfW/GuleF/wBoD4UzXt1ZQlbHT0lj&#10;ubaISssx/wCWcf8AHjzE6V+SlhouoJ45Hh37UPDviOwlGyJ2C5uQAyRg9Rv6DAPOKRR9y/FP4d+H&#10;I7iX4iabpg1ttJuolgsJ2kRIbVULSnhwW2lN4Y9eK8x+CHxuXwR8XbuKeNtK8H+MzFDKjBnjgnaJ&#10;gsgYFv3fmuBgnhX56V9RfBDWr/4tRX95rBhtbFrX+yNT0+dDHK6lNrSRONylhkqPu8gV+ffjzwPa&#10;/BL4kN4a8ZWVxrGj21x9phSKZYpGsVm2odxVwp2JkjjPHIoA/Qj4uaPrXjDwRca14V0qe2u7KK4k&#10;XV5xC8cPlyoJVhQ7nx5UbKCCOelfPHwj8LeCbLSPEur/ABAwmo6erjT7o7Y7a5EsTKwRIwAro4DO&#10;zNkbh6V9Q/ALx54Svxqngy0vdSktZr5vscd7ukuQsqIxUONyBFbO0Z6545ryf4qa74f+DHiRtE+I&#10;HhS58Yab4uSY3N8HSB1MjDzHtEK4Vwz5YF1yClAHS6lZaF4z+DS6Fql2t7pVhONIutQt2BmuNihr&#10;aRsJj5VIXknLDrXy74QNt4V8L/EDQNJ1L+xdR8JXTy2sglaO4uYBhHjyvOxmjD9+uOlfR37NmreE&#10;z4B8dL4aumvdI8+Mx295F/pe22USgMgYqwXO3IOWNR/EXwBpGneBb3xroVsmr2viGd77UJbUCHCM&#10;pVPvMdoDYUjnn3rQD239ne5sfFmh2firXdSm1jUr6wmleCWMf6JG2Y5UZj8x3t8qqM8DNfE3xAbW&#10;/hFHZDwsPtWkpet9m1KSEsto+eIgOcEfKQWHIOMVofBP4q+CPC3xatLfV9W1LTk1KxNhPJImxIGd&#10;1kjIc9VyGGSpxX258TPhynjbwvr2kafZWosrqFncRy5drsqrwXgIUgrvKk+qqeKAOF+Hnjb4a2Pg&#10;qa6vLifxRamSK8jPztc3EwZleQu3lrhVYZBI4HTpnwH4p+KYvCV9c+KfBNhGdG1mVHtbMBHYOyr5&#10;tq0mJGhUyb5VVDsAbAAxgeQ6F421bQj4XutM1ldJ1hZhvTzN9pMZE+/L7GvvPxHj4vfDXxX4W0XR&#10;Law1rTIIpr62eNFhF9tDo8Fwp/2WPzAY6NjJISQHjnwf+JWpX+ppJ4i1bUNDi8R39qZrW6jM8E12&#10;0qJ5cUgRiqPHtDH5QNq/NgAj6D+JWs6Xa6iItUskm0KOQCIvbLcxRbkUb3Uhjt8xQMr0NfFuk+Jf&#10;A3hfX4vDnjiedjFbLewieKVGgvrX51Me4gJwWHDbSdoPNfoDJq3hSx8P6XqCahpOrtJbi3ja+uo4&#10;ZG4LELFICvmDd8ycMOh64pgfDnivxD4b+F/j3TPh8l3NdaReC0vDfpLveC6uZ8MRKqkEBBlyFHIr&#10;6i+NHg2y+JXhJItBu4ZZrVmmgSJSJJ5cfvFklII+62QAASRXxN8W7K18VeILa28YaXdeGbiN/K0q&#10;9gtXuYNRhyP3KqzIN8crfeDEc196+EviF4W0Lwjo1jfx6nfXN4ZjMt1DGlx5iAK8mAVQKMAqAScG&#10;gD5t8B/EWy8PeHIrLVvB+mavrlpkXGsPGFuZrffwGJjEolG7bndX0jpXjn4SfE3SYodVnvba50na&#10;wtLh3cwttIWVQNyuq5IDMM181/FPwd4q8Dz2F1bztrnga5YvFNBaqtxbQrtZzMyxjJXqHJ5q18Ef&#10;iD4btLrULHXdIT7Pq10lvbXEyTGSWISlI2cfMA/7wHAGCKAOP+KWnzeDtU0Kw8N6M0HiGJ/tE2p2&#10;tyzzXhk3eWGgU5Bw3XOcDBr0rwF4jl8Z6adb0d7i28cNLJBLDqWYoZJ441d7cgtuXCrkD8BXWfG/&#10;wtqPh3XtA8b6RYwyppIe0uoYyY3Qzl2SYsflZVV9qhj14rxOb4kaF4a8WaZM2nG40jWpLVdekvcG&#10;TzEZlWaHY7BDEGIyByvBoA6LxL4i8dpcNPY/YUvNdVDd2lzEJLG5lgOGiOS3CknjcOtfKPw71m0+&#10;B3xx0WK68PjRtJ1JXiR1ZtrNcgK/zsxzHG5+7uGByK/TDXj4Rm8Ujw/p2iqtnb2y3On3MUKfYSG5&#10;JRxkGQMp3AjPNfFPxr+HcnxP06Kbwzp6TSWYnmtp0eOOWN4iHRSrOrYkKlV475NAHf8Ajuy0K2+I&#10;8+vm/uptO16zlutLvbFtzRTvIRLENhw6gkh14KhsHjNdX8B/Ft6b/StN8S3mnaZc6fAtlBFeSO1x&#10;cWzbFYRrtZfOB3HhwzHgfKWr5h/Zs8beBNbsE8O67ZyxeIJGIM8rusN2nCsVI+VJM7QygcnBBOSF&#10;9y0++0vU/H2meGrPQp0mtZZJL3THZAbdrdPkeCd9u7LfNznd2xSZMTtfi/4CtPC+r2/2u/8A7ev/&#10;ABLNcvLdeX5f2bLR+X/q/wDfrzb4HeLNY+HfiW1udXu5ok1cutzF5qXFr8qfI8n/ADyy/XFfZPgX&#10;xtpnxB0i+8V+HfDM2lbEMVrNcpEYLy4jeSPDLC5+QSRgNuCnDAj2+KbfxPqkmp+JYtd0aHQ9Q1mV&#10;o5PsQ2pDcoWBUrIzAAnn5cjOcjpUFHvPxT8FeIPFvhy38SXdj/adxNHvSUEG5tY2YlMxgZeE5567&#10;QSSByR832viTxR4R8baRrWrbtDOkQyiSEWY3XlvGoAiGflmXgEHeMAZBzivp74bfE7TtR8K6fpMl&#10;1dXN3ZyixD3ChRKUUb0ySNwByFA/hwMYrl/H/hXWLG8geyjEOk6crSQy3J85D52Q0BHHA9skDnrQ&#10;aGr4q8R6H4tn0/UbTRn1bRPEibtKgDlYfOthi4MkR7xgmvlnWYNan8aP4esriXw+dMvpG0i8hHlz&#10;2c7AsMfMGaNjlQF4IIOSDXTfA+2utA+Kl14p1vVI9a05reeG2t7J3i/s+6nCkHyZGUbHQsCUDAtx&#10;nivX9J8BfEDUPBHk+KNZt116aeO/sTITJKkoXcsbuFUqd24htrbfmGCNoAB3OiaTZ/Ebw/eahDJb&#10;wa/fwS2F5HGIyztEdruxJ+47RjK9ccZ6Gvmjx1Z698P/ABbY3ckMVlp+ltHa3j27ZMcczKHlUjDB&#10;du3HAI6EZqb4W+NNU+G+vveeHLIbNTDWd806mSKGUNkSgIcnb8w465r6P0XS/CGqeFte8QQxCOzN&#10;vJbSSSxlEuQUZZIwsjHkEgA+tBmVPDXjHx9rWvWvw98RjE1mr3ttfRNhJYxtKJKFABKno3fuMjJ8&#10;n+Nvg7xVJFJ4uuUltLa9kgjvJkUfJKu7a/ysGAbCjftxk8nJxUngXxZYaZqkOneHkuLFvDURt5xv&#10;WUpAvKRujFtyYBGVYkADGK+mND0HTNe03xJpXiLWzceHtdhkMUt2wH2KVmG0I0jYIQkbRnClVwM5&#10;Jm1pAfJHwE8VR6Rrtp4Y1zXRGbtytut5zHC7FmBjckLGXcg47nNfUPx18M+LfHvhu38OaJpayRaf&#10;E081pOSnmtECFeKVc7HUscEhSSeW4IPyfKmt6H8QH8M6vpg1e6tJ3T7LeqDb6nbA58yL/prH/rK+&#10;8fB+u2HjPQ5b1JpmC/arOWNg0MyJMcvGWByJEXbyp447iqK5j4d0DX/GOna7d/EHUxLrkNvYG2kN&#10;3ciS8sZNuI3QO2Sq4w2CCQWOSRz9WeJvCHib4nfCKK7vdQtNZuL37PdWrI3+pl3KVCb1HJQlXUkd&#10;Tz6+E/EDwZp3w11WwvL2wn1DS9QFyLaWLbLPcBmG5JUBG4rlcZwD1ABzj179m7Wry80m50PxHDb2&#10;9lo0pjgE0my48mcl4ozGAfu7XP3uwGMc0BJ3Pj/xVZeHPB95enSdQvINQ8LzWzX2nXkrBLyF3UPG&#10;q8EbQTu+U4BzjOCPr/4Sal8Lb3wXqM1nH5+j6mDJLbjZJJFIFAEGFJ2PlNylscnORXlXxFtNPvbm&#10;LxtrSJBq15dzQLbCP94qxnON+f3iEdd3QnjrXmngbU9b8CeIX8P6P4amvrHxDPHIl1CxEKluCvCt&#10;l0G792SuTgDGeSpG6sSWdf8Ahx4t1HXrPwrh5fDF3L9qW6SRftKhkJMThs7pFztUqhUgg9cgd1p/&#10;jHwZ4p8K3XhjxDol1qd54flX7NNdIAzvEoiV52R423swPmLjDcEjPA95tIYPEXhWfVPD8H2a6tEn&#10;li89ufMhJRlfG4o2V3Ac44PQ18i+FbaGPxzc+JLzXItTvLKyknntbhQhvVijO9EccF4/lOMZIHYA&#10;kCb6gXfij4Y0Aa/BbW/2nwlaanBDcQXCosSWd5F8jBUiIG0qq8E5+bPBIFdH8GNR8SeCvF+n+DNZ&#10;8RW1zNeefNEEeWaK4DRs/wAzy7TmYLtAHAzxg5r0zwtJ8M/jH8PrfXYR/Y8utQS+VFc+Y0crxybB&#10;tWR5FcbwOENeZ674SudcvLr4cNp39j694eg+02Gpg+Slr5R3RKZY/wDVKy9D2NNu4H0B8cTJNYPD&#10;DpVnqjxILltPeEx3OUDAyrKOWIU7QoLZA6E18oeCfiLonhWfRNBtd10+sX0SXUqLKrRo0iII14wd&#10;oJJOcV754UvPiDquv6bYfEcWVzJo2wxyW10M3kMis7j+BtybAcEc89sE5Hh/wXoXhfxqbrwfe3zW&#10;l9YyXwuboo6wSQ3BiYLhF3EKTk+4qUgPafF/hnw6bOaDT7cX1t5X2hYoQtyksq8Dh9wZm/hyRz3F&#10;fNsNs3xFh1LSLXTDD4j0GBDbWeqRtZefAZNrOpDFdybsYYgemea6L4deP/GPi3xNqmj+IdGmi0eJ&#10;ory1uoELkTlw2HwAChy25WDEZyMACt/xxpH274pWmraO89zdW1pavOJYi628uSSoAUFRja+f7xP0&#10;DA7T4feE9UszZ3t9psdhFYAG8t/tBmj2Rrj92QTg4PAyM45rxHxgNP8ADeuy6v4DlZr+2MijTLkv&#10;AZIpiQgiJGJSAcgBjk9OeK73QLq88E+ItW8S6h4gh1ue8nitrgR8YjHy4kXoCBxyD065Jrv/AIl/&#10;D/T/ABKtuljdyWlzG/26xESCVxIq8IR0Kk4PXIxx3obsaEXw8s013Qbjw9qm99Ps72G7XcFinlkk&#10;Dh4neMgHgY4+YA9emPI/jxo+nWFythCxt4NTZjZwlslJoVUFHJ6qWbvzg9a52bWj/wAJpYR6ReXW&#10;j2wWQ3k9qzGSZAoYpGrHaHJBCkHvk8V7L4tTwP410211PXJINSTS4o0W5Lutwsk5SNTcpCQys7AD&#10;JA59hUXs7oDmvh58YfhlH4dXwn43sItI3WRgaBUceaxHlSMDGAD5qnO4kFSp68NXF/GL4deEdGhF&#10;14W8+x1OytklBt08yC5jcYXzFZtoYFeSoGcknpXJ+Jb7wx4b8Q/aNCn825toIhNp5jd0O9sbkuHJ&#10;H3SuQeff07W28ceEtb1GxbRPNZPDALahYiNzJGMsUCs6qjlyxwA3Tn2oYXNzwBHm1ubnU9EFlrdj&#10;bw239p25MQvLZwWQhUwGICDd3ztzXo3iDTxd+F4FAtr+S3dvtUEj8NEwOx1RsbuD7818h/2v4j8P&#10;eIdY1ayN3P4etLtLpfMV1il8xwCAjgKxwcegIFe9azfXfim0sLb7T/ZNvbEXNteuVMUyPGGWJmYg&#10;BRzjLcHpQmwOF0/UdNstTsdO8J6XLHPqE0gjMjeXGAMtIiyN0RMfKuO9e5eDtJXxJdeIbi3u2OnX&#10;Ai0/UIr/ABHLHcxAsTE0e8bV3Aqxxk/jXPeK/hFr8HhO1tGhuPFKJsnieKKRJYmfBGPLcuwXnGT7&#10;YwMVzvgH4m6fo+uapb+I9HvIYNQlEF3MML5F5DuC+ZG+OWztbLA8Dg9RU2ZnK/EDwXBpV1feHopG&#10;1S4tYjMLuRFLrbEkfNt5GxkwW6EfNgZxXafDr4xaZDpN3ZAvc6tbWJkmeXc5IBVSxzkvkN1yCRwf&#10;WvT7kzasqazbPbXkC+ZDC94xt7lQpwUA5DjnIG7HT6V803enSXfxCu5dEjC3HhmdppjbRyFZ7FXB&#10;uI5lTjyznaSRgED0FJMCt4k8Sal4ZurXV/AWl40uSZbi5g+yudmwCR2BIOImXjPG0dCK9a+GXxPg&#10;8Y+OJrr7aouJYPIeF/khkiCllK7gfmBYjC8/LnkHn2HStX8O6nbR6F4WWez06RwXktBs3k4yrNkN&#10;noCD0H0FeGa7puk6Vquq6no1lHZ6pHfNc+fCdzwyTE4dkckbCeBxjPbJpuVwjqek+M/CGji/Xxjr&#10;lrvNnbvE8cMhK/Z/mJzEBhgQxzzngfj85eBfiF8V/wC0LXwLp+qWVh4ckeVbbUby1wUYFnEEM4wj&#10;HvggkAnOeAfq34dahZ+JCdPv5N8sMTRyrdkYlYLulxngqQclf4Q3oM1438TtAt7XT4tP8K6W0a2t&#10;zLfyJGpEEaOpIZOflUBuO3XpUxZdj1x9D1XxTpr6X4hjthqgCuzQYRJWUnY6humcfNjuTXiuoWeo&#10;WGrJpDXk+jXNiAxZ03Rsx5BUNwVJ9jkGtrwX4gl0zSm0vxjdLc2skEYtpk5mtmByuCAC/XcTk4xX&#10;WfEfw7qzJabpHu7efa1vcxuFWQqvCtuPDfN0+tPlFyjPB/ifWfiLC3gfUtDjgu7KMCa/E/lwtD91&#10;HSFADuYZyMhc8jGQo8K8Ygprk+k2VymYCxjErMyxknHJwzfnk12WizXnh/xANUt9UezJiW3nhhZG&#10;aRC2CF6gOCeMA966XVPh3otkdL0yx0Ka+h6vcFwb0kvuO4gAMNvIyPwz1aQcovwi8Y6mHg8BePdV&#10;i1aDVgd8kLPNGJSWwCxA27zgEBRzzVj4gWnijQb27fQbWGXTp1V9kYRnTyx+8UDgYwOO9eWxhfDm&#10;qS3nhfVIdGw5aO2nh3vtJIDfMSOnQjnvX0P4Lspr2xsdfvmWaWNVmuIWbGd4ONwORtbHvUfCHKeI&#10;+DPHd74H8U2ug6Z5914X8UXH7tFO6WynbBJKsTiM5w/PQbu3Pp/x78PeL1m0zW/DCztbaZbSz+bH&#10;J++kVtrmNl48wIEZgD13YwT15DxqsPhfxxpviWaS1mudRuW8i0t4ijIxAjAZQcMGVsbvlHBzzXqP&#10;g/xFfT6lJZXEosZ5S7w2ryZQxgdMsQASO31rQOU+SfA/im3uPHSajbXkMN9ABJNaaqCsN0rsQwBZ&#10;tuQCCo4+hAIr7JuxceIfA9ysOj2FrZsJZBBbuoCOmcMnRdxK9uv4mvFfiB4a8NzeN9Lu9VtUsrcT&#10;GK4aeNVgyVZ9uGG3AyCD6muu8L3FrqVrP4fMNtF4RgAgeSGdVnhdiSrtA3IRiDt45AJGeRUyGkfO&#10;/iW1+I+k6JaXmrXrzanp9yVhijUJiPB6Eno3QkHgYr6T+E3i/wAY+NNGmMx0yK8hULLbrC6y7TnC&#10;yEu28kd1AGT0rlvEekMuop4O1W4guLy1t1NhMnAubYcgg5PIH8Pt1NfPnhLXdY8O+LJ9aspGvGE5&#10;W6SXADQq2cKOPmTGVIIOau3MEj6DvND8Y2eq6jp6rLp3hm+ZLXYFX7pQeZsDAvtLbuQMY715f4T/&#10;ALdsL+80PxFPNNdwYSIrn7FPbYyRtdVO5ehxjHFfV94qeOLe3vfBs/2q4WNboWs8u1kVwCF6FTuP&#10;Yn8a4KTU9dGonBaG8sdweEKD5ROQwYdMU79DKRseE7wjT/7Jlgj1GKU5W18wLJE2SGKtncBj2GKw&#10;dR+Aeva3q93daRqUfh/RnjV3wy3IklH314KkJ/eLMPpWHbeG7GTUJPEfj/y7mBQzxrDJsmDNnLtG&#10;MHHoBn6V2nhaw/tT7ZYaEriz1GCaOGJpNouECtgOPu7sdyOfWqJNXwUTpGpz6HquoWc9/ZW6iWG3&#10;MgRY1+6yu4G4kYyB0ODmuS8ReAdUv/A+rtNp/wBl1FrlZbeaaWOUNCxB6qzbQBnGec45rye08EXP&#10;gWxbT/FNu0EyHzI4UZZHhUkjcnz8rkAcE4PevoTwv4httd0uZfFc0Njo5t82sttI0cVwp4XeHztO&#10;MAgHr3qKicXzRLaPNvCdxplrJpdlqcc9ndXN0kP23T3domO/asdwUYfLnA5GPavUfGPg/R9b1OKw&#10;mhBmVnnSZWMZ8xSQULZHGDxx+FeLX/gyfwrrEdrFqE9jpWpcwTRMXhDKSQrYwVYYz/Wu88NeJfFd&#10;tLdJ4iZdYgT/AFF0jqXYHkqFODweuT+NL+8JIwvFdxrVmto2jaajapZT7Q5fZ8jD5vTcD65r2+y8&#10;R+FPEdrFZ/2ivnzruaBw25ZEHMe5hhsHpXnFxpNhfQPrvhqe7uZl8ySWGRl2qY85C8kAe26uQ8J3&#10;Vl9ui1J757WCSQAuqiTynJLMQCDznigo7W40/Sl1aPU7jTmeWymWViFZQSr5AB4yOOK9s8N69o+t&#10;F7W1tUW2nDo0swEUpJPC/LnP1BHNVNZg12/8Ny3NpJHqKmLcsgUBpGQ9SiDliuRjjmvnK/1m+tJL&#10;G78Nnyn8zEwzh423ffQHKkDHIPej4jMzvjJ8PvGuma9Pq+nam66Obk+TNDIyS28jjzFSRepQYwGU&#10;8nOQK9n+HfxF1jVLK8/4S+dNOvo382KR2UQup++il+fcAk4yeRWq+oReJ/CStfASPcBoLiWUhS7q&#10;QcjYAASOcDsegriNQ8J2rxtcGyW+W2RibdpWiLnpuVwCVzxjGenWtPs8oHReM9Gax1z+3bwvolne&#10;QhzdQxGWKOX7oWRV+6WGOSQMn1zWM15qvgxWXXAL6yLYtblkXdIGG7CZwwOeCCcA49q9V8J65aeJ&#10;/DcWlzFLd+PLEjiQMysTsIIHKkAY7jkZr5+8Q+L73xUZtA8RaNYMmmTH70rQOAMjcnOcEDkA4PFA&#10;+W57B428HnUNI/4STQ/tF/qAgjEMWV8oJnoq4BwCST81eQ+E9J1jQvGUN7Fdpa3Ajb7RaBnjWZT0&#10;jBI25OSfavV/BfjK4vo30XVr77C0MG6HyFDgKGI2gjJYAD0FZHibE9qmpLYPqt1OdjqnzS4AIDKP&#10;UkeoxQL+6bl34Z0/xhe3mppqErEReX9luVEiRNg5UOpPyk89K4DTNC13wLrlnDAiqIEmZZEYuo3A&#10;7kRmwcDI61r+FfHNl4EW+j1+xu4VdUdLcwFLjOCOVchc4/2se/SvVNctrXXtHt9fuoWiDRrJEwXE&#10;mxwGAIBYDjqcmgDZ0O6i8S6KqT3Ymup7cLcR/d2+YuGAwAR35FeT38Wg+ELRLjX47iW5innS2nsv&#10;3s0Qfox5VsDb1OavaT4x8PeGkt7We5gE3mkyO8qiTy2c/XpzxxXrOuaFb6wIXtVVHbLeamAWDDAy&#10;w5I5oA5bwr4tg1/w7AwnWW7jZgxkQxmbbn5sEDnHXjk1zXiO013w7cXHiDQbSC4sdRQR3FnKxQly&#10;fmkTbwxwWH41jaRr2q6jrmpx6vbPC2lRq0rSDAV1baQWUY5zkccgGuy0Gx8GardXs2kOzGQb7iAS&#10;MRHIh5ZN3ue3tQB1GhzwXWmw2sYaeGFMCN1yyr/dbPXHTmuR8axWtjp8uvJBOIII2EsUaeZDGgU5&#10;coMYAxyQO/Pc1514007XDrP2rTL8W9hpsRnL+cbSTcOoEoB3nA45GBxj17/4efFHRfH+iXEF2skl&#10;7uljltzDtDJkA7G+6w2sM5bOT06VaQHGeDfih4e03UYtF0/xLb6lpr2u/a6OrWhjwGXaFBZTkc59&#10;a7Hxb4Ds9Z1m01q11YwXcjKUaT/VMvXywePlbPQZ715P488F2XhBbvW9I05LCzuoXknljQCQoCWI&#10;HZDjO4KQOnFXvhjqVhqGh2ml6rHLfW/nsbGIsyRmKX51O49SDu4HPSmB0F+bfwfe3D61odvqzLPH&#10;vtklWQiKQZ8yKORRuYH+HA7896621u/h58Y/DuoaQ9hPHbWTKHhf/RXDEEqFMTdODxnGeSOlO8Ra&#10;DBNrVj4hu9R/s+3iBXyGQzyyOwPG/dkDHQEdutcT4L8ReG/N8Q22hahdhYpEuJXnty0jE8HBAJ2A&#10;569Cam+pMibRYNM0OWLQDELKQA72kmLNJkEoBu5ZeNowc+tejza14FTSJrgXNvCHHlvPGhcK4O3B&#10;K5wQeCPWs34maBaeMNBtL7S7FtYlDqIlhfymMbA5YSHgDHQEYzXikGsWPhC3j0eySOGFvkvdOuUM&#10;snJJD5HUqTn5SOarcqBJYWOu3XiHUL67eUQzOLmMywExAKxKfN1KgYwCehr6P8JeNbLXnk0m8kEe&#10;pxFiYyNokTqGj7EY7ZyMc8cnK1G/03XfChGiaotsxUpDJFEZAjejIwIPPDA9s968I1htX8J6U11q&#10;t3K1xA6yJKsQUo/KlcdDkHoR+FSlcc0eq3WkW13qWoXdilu0UMzoTcERAuMqVyRzwDyfTNYfgjxH&#10;4o8P+K18BeMrm31Gykjmmtr5pv3qhFDeWT/EoGcbiMdiRgVqeEv7H1PSpLC5nGs2mobJsyQBDsH3&#10;tu0nkHGT1z6VlHwnDqnjKe+0rTFtn05YltpJ52jyrqVPXcdpxjhSRj3ra+liWjW+IfhnWDqEWr6L&#10;4nPhhW+e4Ls6W7OnClsEIwYHBB9BxzXAeHvELeEtTOp6hcxasxDLqbQs8kQR2Z/OiZwAeMZCjBwR&#10;niu+v9Zm+IOgy+AZbeU6gNgv32KyoisT8jEjLHaBnaRyfWvPfFugeEfBHh83GNXube3dbeVhOAqJ&#10;KMb1QKFJGegU4/Cs4DPbvF+hWPiLww1/oE0cV1Msc1nOMspKsHU9OjLkegzXnel+IYNBt00vxZBc&#10;2uqwMY1uTEDDIWO4EMoznHtnpVj4YXFvptrpOheGbm41LQJUfy57vG9nV3LRlcYG31XGa7XxIdNn&#10;luL7TblZ7xAvmxoglIKkKSQM5wMAjHQUGd7aFzU/EFhq/h03kK/aklwhkjO2NTu2k7jnnHYjmvCP&#10;7OjfxZue4t57WCdTHDJKUOwAqT8nzZUgsBjBIweCa6Xwtc3GlarqW21TR4NcMUsUUmPszGAMrshI&#10;wu88gcdh6Vc8Uad4w8SXVrJpeltp0sYZTd25jnjJBJ5T5cZ6fjmiSA9Ns7yHxFez2YfdD9ni8wqw&#10;wzuGDLz3GMGvDNR8E/FaDxA93pHiSGz0q1kxHF5kis6qSVUwlGikHOMkn9AK2ory8j8QW17HFPbp&#10;HhbmMgCJto4OPY85616nPb2+pRJeRYK/eBL52sevHp6etKTsBzPg7UrvVbe80/xg8ckmmFnmOwRE&#10;Rj5ssv3TtOeQMVzPiLWdJ8PRT662JbWUqIZLeIMswYFtxAK8DBzjNc74q1/xpcSarpVnYxTyWO6V&#10;VQMJbi33YPzZ54OMBcV0Hw/8Xt4ssbzwpqGi3OlXelwRoBMpXzONpJGFwT8uBg9aaAveBvGPh6+1&#10;pmhhvbS2uU8pVvUVQrHkNGEaQbT07da6LxPoOg211BqVvBC8F2SjdgpUjGMdzkknrXD+PnuPCGj6&#10;Zd28kMN15zLGsi8KE65x069eK2vAmraZrOhhNZntr2/Vmacu4UKSS4Zg3IIXgc84osBymh+Krfwj&#10;4q1LRfDGgvPby3AFwXlEKeWAcNGTln249Pxr1ZhD4pX+07GzZUtC6xeeq7uCclRkkZOQORn0ryLx&#10;v4attO1mHV9bS4vNLSMywiLdtSYsOTKm3HsrHivRfDPi7StMu7PTrl1ilv42dmCsUVslhlmODkED&#10;jHNO5ocTdXPhy11UTwWn9m6jYlkYRuROpfJ6P/C2cV6b5R1vwXBPocR8g48yORv3kewsGHTkg9uP&#10;rXF+LvCdlea1ba7cXjXF0srDLoNjxjO36Fc8VzU88keoQm3kLRRyI8kToEwRjkdSeO1PyM5di3qm&#10;jajqOrRz5Nvb2rb5ZFOHnAXo+e4PrmjSfFWkazDfaXGPtL5KAbCrAA4Byep7Yr1O+0HTtfs5Xs5F&#10;ukmGQhJXdkcZIxgivGLiGxttTXU7COG0e2hDsqD5TLCRtzu65xjnv1o8gj2I9S8OW3h2OM3TvGsj&#10;BYsDgnGTggdqp6NNeprD2HiOOO9kslaeyuEYqVEvATYoXJAz616fY3k/jTSze6HalVIdJFkQqEdg&#10;RgDPI6c1iweBdN0WArc37vcqzs0sgxH82Sqgk8YPHeqAu3eny6/oFxZ3xCQ3Lxs2eQfKcOMhgc5I&#10;r5i8S+B9J0O3vJLeIPKryymclgNuc4xnA2j2r6H0W4jnaKC5tp5HVnUOpBRioJ3cn1FN1/wvf6xE&#10;Bb2wmhI2zxydChwT146e9AHw/o/iHwR4de98WajrH/CPy2wWI3K7yCz/AC/dUHn8Md690tpY9S0Q&#10;XJ1h9SvGzIJnKttQDho2GA3PPTjvWT8UvB3iDw74ih8Q6Raw34lgUMkjLJGeCoTYwwXUHI4xjmvL&#10;9N1jUvDNtFqcFoILqDzHgiWMYZmBUggZ+Uq3pVtAfRGq6d4okms/EUNo9zbNFEfNWNiibhyzE9ff&#10;AIyDU+vu9/psMcWlHUbiIkYiWMbTjgl328ZAGc9zxXMWvxD8Wal4Vsv7WuY7+9hO+azjAiiiDfdX&#10;CgbWVCAQQTuJrIb4n6npGoi+06aK6sruKR57KVGJhdR/Dyu8hu+fXilygdtd+EdG0nQjeWkiXF8s&#10;K+asafdlbBbEg67c46Vb0CQ31pGlrcNst9qsWbJ3d8jgkGotTvbyK0tr3wod39pKkjlhkMGGfunu&#10;a5LTbDxZazt4kS2gvGiYjyA3lsABgnHbjkYo5QO+vrZLPfq8CwNfnClGKxGRPQk88DJrKsNBTU7W&#10;XV9Iv1liUhvLCA4YdRuz1BrE1V7nVNUfV71FAdMKYcnDAZGCep7daXTPDuseA4rW91yTyLTVE81r&#10;dWOYY2bIeTIwGOexo5QOltdRNkS32OOWUEli2dzEd+D3pjRN5ZkQ5B55GOvJ4PoayGsb+71uCbwq&#10;f7RsrobvtEZG1cEghlycEY6VLd6rPompPDr8TfZ5wxQ7Gj2FSDlhzkVIFG2ubtdfMFlAkaj5ZTKd&#10;pZAT06jvWt4lkeK3n1XTrXeyiNVhX5R0wTxnkYzWjfWENg630sPnEYdmHzEq3ORjGc9a5S08RXLT&#10;anGV8uzIYR+aNpVh0b3H41oB514Y1zUYPERu7hzbpdyYSGJjIMsTlScg49M172+pGTw5dXMOJLKF&#10;i20ja2QQrEnjuf0ryjxF4NtvCd/Zm/uluBrcbSwmEkrvUgnryv3gc96049L1ZrFtB1d3bR5kO2JZ&#10;Oquc7iyEMCCARk0AaumXN3Gz3MybbebkKSHCr1PsPWrt9ptvNbPd2k8d1byKd69UY9OM9D61jX+k&#10;Xmk6Ra6dp7ymIxY3SMDI4A4y2D1WqngG8uLTVIPDPjQpHbSwMzzq4TZySpc9Np4G7HFDAo2drNpE&#10;6IWCxll2GRf9SM/w+lcb8UfgvbeLre/1O/W0+1TkSi5tz5F15ikfOxGPNO0YG7PHSvVvE+hW8+sf&#10;ZdJkeRY4FDbl+TqeVfPzEjrgVm6b4fuNBZRIqgXDKkQik3Fnc4UBeuSeKxT1Bn5g+PNF0vwtrEWm&#10;Ppd7BqFqCrm5zOzqwBWQFRtKt7dMY6ivELs2MktzcykiSNiRKPk2be+O/pX7O/F74PprdjYw+K2l&#10;s7q4PmxG2kH2mJU4xMMEANnIGT0PQivzO8WfD6LSJptKuUuNTvjJthRUIVlT7xJjYMrKOoI6jPIr&#10;opSuZSPtX9mLwxc+Of2edQ8GeJJrG+tNU1C5aykctPFIrrkCYHa6lXRgQBkA+ua/KfxrpPxB/Z5+&#10;JEl7YBNM1C2klspZMi4gnceW00cqngpL8r8EcEYII4/QT9krdpvjPXdG0S+kiMUtpfR2TztslKh4&#10;5m8oEBwoKl+M/drC/bF8IQSeMdasr2NLzTtXnhvhGfkZN8KgvGTnDghhuHofpWNK8ajQr3i0fnNZ&#10;aTd+L9Ln1i1gRBZS/ZZQnCByA4Cg5IUBuOcYI5rkdR0TVLNLlWtZUnhcL5LKUZiTgbMjDA9iOPet&#10;F/8AhJ/hdrF3Dpm9Yr6Pa9vMhaC5gORk4I+ZQQAwwQSex5ddf8JbrWh2/i2e5W50uWUx4il8w2cq&#10;nGyVSuUz2JyMEc8iuxo5Uj93fDHwci8XXSeEbi9PhzwDamS7z5qu7P8A8tEjmlL/AL0nkb8hV3EA&#10;4wfSovjfp/hyzi8I+F7AQ21jH9kmu9UkzNKFUoPKVCgPy4O88HPCAAV5rBJp3hrxlbfC34gahdaZ&#10;epKJFitI/tUVvLJEHR3AzHh1IXK5IJGcDJHfaH4T+Hl94nOkeLmmubSe1uIYp7l/KMc7bWjmxwAw&#10;Xdt3AqOPlr4JxsfqVNqRnt8TbLRvB19qmolrhZZYraTTYbpPtkEbgjzyhXIQkYwwGQQQTzXKwXt5&#10;rPxX1Hw/8LpNPuEXw+bpi+RcRTgsiyr5gA+/IhXOQQDwe3p5+G3wtufEOqX51WDW1v4lguIZb1UH&#10;kqoBVEj2MXcgcknngAd+Q+GM/wALtQnt/H/wf8LXFve3yS2F3p1rJMZWhhbbJ5ochVRWCEEKMhh6&#10;1gWzAs/hR8QtBvdH1rxVe2Ml1dMf7SUyG484liwcJGqhmb2IAIrrtB0O01XTr+z1lLjSLezvJZUs&#10;4Mxi53YIzuywBGAcdhWv8YvFXxPlu4PDfhb7FoEgi2abfSpvcFEBCSPKjqoJz92LPue/zV8MPHms&#10;/arjV/E8p1nxze3E1n5UzM8sLIQqxwwRjawJy42KMk9eDjX2N1e5DkfVGh+M/CEmv2ngu30u/wBH&#10;1TQQjTXMMgnhiWQb1jlkkKFSyjIXHHTvWV8X/D1h4j1h/Feiy2mpRazbxWpYHfN9rBZVwuRiQrgE&#10;9MKMZr468Hv8U/hlq3i7VYprnXrpZ4Z7vTdQs5RJctcLu85woV41xJv+QgZAycYJ+hvhpd6x8SNM&#10;8VXviDSU8NaTLFaPbo2TDE0Hmb5kkbywjKScgngYGT1qUikdx8RfFXi/4Z3Vjp+txyRpPZ+aTbSY&#10;kBA2FP3fYDnHSvGIm+GOs+ItB1rUdXXWvtNpFeyxmXzI9Lufk8v93H/nzK+tW+J3hua8kfW9Rs9c&#10;+0aaLMrayRM915hy5AUlCMFmOBgdscCub1/wp8NPgToNx4i0rTorPSvF9vHZXdtbM015LIwZnWEO&#10;wjCqpYNt2DoMbttMmRFF4sS58AIZtVSbR0mMME8aRhYmXJ3F8/6sZ5JOQfavEvh7aeJ/iYhvtZka&#10;88K+F5pb2d7hMLcXbRlY1WMMEd9p5bBwMd6n0rX/AIU6Pex+B9G06Y6FqSTXFxY2sMi3IMifu1lI&#10;c+YzKdpZXwCOa7H/AISu38M/Dk6R4VtI7Hw1pk5UrLG6NJJcPiOIqfnaRchidxwBzxQPlOd+Fute&#10;JNB8aalH4wgkk8S2WlNdRW4mX7PZRswhBAgJUyEyDIwp5r6TvPFo8PeG5dZFhb24tY2uLlxKsMzF&#10;VLO53HJAPGCa8O8BSeB/gh8Utb1XxXqlnZxrpkttI0LvO4neWOQRmPaWDqIugVh71UiM/wAY5bfx&#10;tLf2ejaAWezmguWYia73bywRwQN+9cgMPpSbDlJ/iR8Tn8cabpOi+C5LrUr7TblbtNTMmIEljw21&#10;MBg5wSCQQF45OTjn9W1zU/EHiO88Xy+JLfRdV0uOOCGR3+x3F1kMjrbqvzuBnHtu9CawfEF3B4In&#10;vLS3mh0iyQJb3MlnGSsJEhWVihABYD04PtXqdroHgXW/DOm2Nvt1CC7Iay1cbLm7eSJt8mJiD5YB&#10;GCvYZGBUFxjc8l0bxBpPiDXNT0Xwh4REa291Gt5fWiyJ5lxKzB1ldkdtqkluWwPSuk0nRvFV9f3v&#10;hTSdMcwwwzZa9uUItrok7WUFVVsFxjAHFO0bxVqXwX8EX3/CO6clxqN7qNzNeybtyrK5VedxILA/&#10;LheAatal4p8Ua94UvfFspCald2cr2FvbqAZ7pEzsjxukZ228gZPoKGEjOiubv4U6LYaN4qhutd1r&#10;bJd3MzMWiWNn2xxi5fP3QOhDYBxivTNP8RanoXinwne6THD5d/bXDPE0SyOq+WHCbsbgGPy5XHGT&#10;Xgfgzxbrvxi0u+8LXdrGuriykla4KkFURlVon3Hgjp26dK6yS312DUdK1V5mg8OWBgsnubZxI8bb&#10;MTrEnPKJnjbjNTYbZJ41Pg2yk0jxBqd3Naajpcn2vTUCiYR3YfLBRtIMYIDEEDjCjOcH034UfFXV&#10;B4zi0XxFpt2bu6hCK1sFEM0s22RH2/LtAVSJG52nrxk1wnhzwT4a1a712bwpq7OukbX06DUAv2yY&#10;yRLkLsVeHlDDgcAgkc1Xv77xLb6poN74bK6dOWXTrmV35EGNzgSfP5QXaRuQZ5HI7nMXzB4u8XaV&#10;428beKtG8V6G02lW1yoYCYog+z4MhkkPHykcKBg45IFYcmlfEHxJHqeq2Ed1eaJcwpIzyFBbvGcO&#10;BEz4B5AJMY57812viP4T6TZ6Tc3N5q012NTMk91cQRM4/wBIP7xnfcc4JwMgH1rE8PeMtW1Czi8H&#10;w311HpGjW0MEFuo2nyoUCRySbQOTjOT9aoo6TWrQW+i+HPhhbXN1aNrVrbzTrKCljHKdrsFZhlmR&#10;kJyfX3r0O48A+CPGt9bpr0tpYaVoSRwJOzKJ7qZlUv8AuzgDONxdgcjGBjJrjrf41zajp6+H9L0M&#10;jX9AiZp7+eMXIZShVwrlF2lt3AXJxxyM147/AGTPr6Pqq6Xdav4t1KPBiNwlvBCqEIkmwg/7Pt71&#10;DZmeo+N7n4PaZdahoGn/ANpLq/g+FGiaNzbrKrbdsKuynKcjoinGcE810Fjr1lregquu6ZZ6Pcaf&#10;J9ohkEm6JTJ6l+fwOa8E8ER674h+KJ0H4m6nFd+NtSaCV2tVRreG0gVkgGEVcMGRtwxnaAQcdfRv&#10;iPoHjHTLSbRtC1DTr1dRZiJ9RLRzQzbidscaBlIUJldynOcNxSA29f0Dx4dXgvdM8Raw3hyaURy3&#10;KlkSBiQPvKGQoc8dAOBzjnzCXWbPSvFvhvwdcXdzq8dtLPIk0ihyEAMhbB+6AwHIr61vPjP4P0zw&#10;dHoymSR7C3gjlZUUpujUbuMgjLAn3xx1rybQrvR/EHhSx8Sad4fsLf7dc3MY2RYuAkLsoZmXkluu&#10;08Djmq5tTKLk90eCaP4w8Z+MLG6tdW0zUrA6hqdxZWwliMV29uu3y5Ej2ZzIOSy5UYIBI5p0Fl48&#10;8R3MnhDV/DsNpeQsYF1O/le2ij3qSp8kIXzjHOGG4gkYNe8aZrHgxNV0jWtM1gQzXUn2dmDoTEYt&#10;33EHzAFlyW5wBmtT4naedLvLz4hSalFe3WorHGYPLaOOV1CxhkZW5AQAsfl6e+K1k7g2c14Z0ZfB&#10;+o+ZrmvC6uLWJDDFDITC8jDEhZmVS2B90EAD34p/iy00DTtYs9Ss9DvTrd6+6S6tGWMyIq/Ksp+U&#10;cZDDJ6jOa891f40eFfg5eWOoaf8AZL3UNTKwXNi6rJLb25AaSQxj5s/d2btocZweDUHh/wAbaz8T&#10;9b1W78PaPeR6DCYxFeSnZPCzJys2XYcsG27furtyORU8r3YRlfcpeGviD45+JPirUPD2p6b5kNt5&#10;sSTKHBV4sbopGwEJKknBxzwMkipNU8d614H8QS2Flby3dxpyDzLYqXgiaRFZGYJ1+8DycZxXq/gL&#10;TLrwdqj+HLPw5az2EMaXccS3CRh7l9u+aVnb5pCFwAeAAAB0xpTWJ02z8dRaPDD4t8QXlymoJZzS&#10;FraK5JEaRuygFYogyhQT90ADmk7dCpWR8oeLPE3i99T8OeG9SttU8RaxMMXNwzyGRLS4kJ2logcK&#10;QWXylACpx1PP5s/tM63beIPibJbWVrb6adBg+xLY24KxR7ME7WIGS5yTxkHI6Yz+sfwM8W2njOKL&#10;xf8AEG+SC+Nw0cFva7I7eDyJGU787iFXauMtznqcivz4/ax+EvivS/HJ+IGp3Nvc+H/F2qSW9vMs&#10;oYQ3BJChgpOBsAIfkcEYBFehgKlpnkZjG8Gcf+zpB40m0i38FfDi4+3eIdcmurkxIIgsPlICyPJO&#10;fLAEahstgZOBX0T4KvrrRr/S5fHYilulvrm31JLkiYMYZH+V9mV27hjg4wK8a/ZrN7oL/ETwTZ3D&#10;xX17b28kFzZscRSQymL5XQqxyJM4HBA5r221t9E8J32iwS2f2i3gL7VMnSRhjzG45wSWwa9DGapn&#10;l4KXLJH6m6H8VdJ8P6Tob+HNPW1utQt4o2kv2ZkA+UbF8s7URSQdxxkckV5b44/aO8JaRrUvhb4f&#10;xyrqTxPLdXthZi4eS5lZvOSOeTkpuwcouScFTjr1/iz4UeHfFHh8W2ia9Nb3E0CC3uIAht5FKDJI&#10;6kFOpVhyc+1TeG/hf8KPCHhqLT7i9i1HUBAUnms/JNxIGYuFB+ZhjgZLjoK8JH1PmcPrXwr+I8nh&#10;Sw1a61zTNI002sV79ouZZDGF+Uoru6KiudwAGTnnBqj8OhaeHfi/rt74p1G31uw/syK0aSFi/nve&#10;7XXyt2DsAU7iOnvmvX7HxVaXngKTwJr9tHrlxBJ+4W5CzRwqMGJJFLbmKc4z2wOgrzi5+KPiD4f3&#10;Tadp+g6W8ksXleY0W/KISoZmV4/LDHIKkHGPpSmtAoyk7852Fh4e03wHqEfiy4lN3YRFHiEsfnNb&#10;y5AVvkxvbOMNtyM+vNeS+Bte8Vf8Jn4o+I9taS2Go3GoS3Fpp8yFALNXCEvuGA8qsSQD7g46Y3jP&#10;4k+PfEujS+HNOtN0uqTwgRaXHIJYyrByyyZJwSuPbJ5plxq15oOhfaPEU93pk62JfUHnZpJ4Yw/z&#10;A/edeg9znisYxOibTVkfVGmeEdK+IVzqIvLtdSBJuyI3J8qSV+I5CTztUnAyMge1c74p8b23hidN&#10;N8Ipp2sLNAEt1to0e2EwJySYjhSB8xAOSf08q0e213W/DYvFvoF8Ot/pot4WImvEA+USKxUHPGFb&#10;gn35rhdAm8f+IvG974S+FVjNb+HtQFu01/NAqJYszgTy24kGJGRDgpnJIyOgJ0EonrfirxZqviee&#10;x0XxTqs9npsRDyKluI4olRTtJjTczYYDli2M8Vzutz+Ibv7XpWnarPrhWFXeCPciGCQbiqB8FpSh&#10;yyhRwRzngXfF9p4E8IeHLnR49SvtR1hisD393JK0riQ7nYIxJK/eVQAABir+nw+EfDE5+Iejvf6j&#10;rtlbQfaFknhS0ULEAMRhQzhgn3d+c1F7lpnffDfwp4g0rwTBY+KtOtYZLR5JLSH5ZiiSsWZmkDMp&#10;PzsoAAAAz3rw34zfDr4m20Gk61aWNq81vM99cSWMywzusKqFwihW+6P4eSxyK65vjV45s9Tu9Em0&#10;y30iy8tl+0yrunQSdMRjABXPRs9OaxbLw/8AEnxX9u+JXi3xuvh3wpp5SKCeaVIkuUjyJG2RgAkN&#10;lQuMs3A6VcachSqJHqD+ANG1CwtfGN14lj83UI0ln+0yCWZsgKgWGJQ2V6EEk+uOaXSby91fWtds&#10;4dQOjb44jbyQLHbSXLKcuwZlYs/TPB+8SBXLfD34deG7y+aHRvEEcKT2f9oPdyqVMiu25H8tzsGF&#10;OTkggDkHnHMtP/wr6FPEviq+t/G2px7xDbQMVhikB+Vo5EHXbkliAAeRkgGpdJoyU09j1C71rVfg&#10;5oemeE/EqR69qd2Z7wXEiNMkCTuFSNCAG/gyx+Xk8E1y3ivVteGgW+v3FhFaaotzvjvFjxC0DEKY&#10;JmIOFIb5ATnPIPFeb6jc+K9d1fSIdeN1DqmrRPPBPFIz21mk2HVCXLMipkBcgk456Vr3w8f2Xhu3&#10;8JTmx8VTwXP2kTSO0Uw+/wD64kgNs9NopWLmcN4x1PV9O0O41i9tpTpV87JAASIbe4K9XbKEo/rk&#10;4I9xXo9tqMuu/s/+JviP4ljV73Sjb21lCrEpHZ20kCuyg5wHJcDI4AznqasazY+FrjRNN8H/ABJk&#10;1C70uW7SUSLKok88qT+8TGFhYuduCxAx1rn/AAP4k8PeGNYbwXrOp3VrpSIyyZWSVUAB3ErGpCjI&#10;AztxjkikYnMeFP2db/xB4w03xH8Qr5Lqwks45bS30wSRiZn5TzZHUHkNwAcccV9IaR4bvPAdhD4W&#10;Hiq0HhjzHnnhuLiP7VuOSY0woZiCB36jgV4l4j8fa/4w8G6t4m8D3N1eaXpU8tit3cSfZYrLgeW6&#10;oNvmtsYc5yG615f4Aj8S29o+peL9Iu71btGe3u7idpURw5DTPJzyxGFBP1FFpfbkVFH0xpvxcTw1&#10;f33h+3vJZdOtp2W4tVsggML4HBxvG5SCcfgKq6z8X/B2lwDT9D0ibRdBhsiLZ2QENOJMnEce4gfN&#10;ksxDN3FeW6N8HvGfinxTqdzqer6haTahEk2xfkKQoqhpCgRchthCgLluxrqbPwl4Bv57Lw/d6zea&#10;vOXP2e3uoIiB5A58wRjgfLzu59TVckTVHG+OfEslvHpMlppo1CKadIbC3ifAkaVA25YgD944zgHd&#10;8ozwKyL7R/Gup6tYS2nh17Kwt0u0vr+8iWC33FQqrFlgx2tnPyde2OR9F6Mnwy0q1tfF3jj7DDca&#10;PLcPEcs9wIzlVcxhsAkYK/KcAA8GuqtNd1zVT4a0vw5eWevXt/PJcafql3GksYtY8sdhQkB0CgnB&#10;zxgYxSlXtokUqN+p8heCvhq2rLHJ4mv7jVINIUR3EenxMUkWLd5MfmKAVQgbm4B4xyTXs2ofBjV7&#10;HUNP8V6bauEeJhuu2UpApG5SgG5jKQNpJyeg4617b4u8dX+knWvDF/8AYNM1CLayXUcgjt5mufkZ&#10;8HafNCk8MT82Blga+dNS8Y6rd3cvh19YuZLHRQs6rGEFuWXcoC7BkrjIO78u9KbkzOE0j2jwp8PN&#10;J0+xS58WxiTU72NxFGwAFqHJAYPn5mwFbsF6Y70y7Sz0iew8Dw6G+r6Tc3gvmvLy2d7UTGPYX88K&#10;sbEL8pG0gDA9K8M+H/xZfxJ4s1rwxoc8d7DpGjTXMNu4WKL7QsikiFySSWDEv6Y9jVHRP2kPDvjD&#10;x7H8P/HupQx+HrrSpY4obC48+Ca6Y4SImI+Ym1AzEq3Py5AHWlSkxSqrc+ovAvh3xDN8QfEXiJNR&#10;hGgXqgG8WFTFcvDGyPsKMAiRMzZcnnGMnLGuq1jWdI8W+D9T0HSJ01LTBGRPqdvcRGCCFG3/AHiS&#10;pYbMsD90EHPIr8qfD/7XvibSPB/iDQNX08SWOq3k1nFptpNLCLe1iwDsMvnMPPLnf/e5HPbl9Q8Q&#10;/tN+IPD+j2OnaVF4b0MBm8udWgtxFMysJZ4bnzG2hsFH2YY8Lu4roWFk9SVJS3Z91+I/G+g/Dnw5&#10;InhZm8SLpsCviOZJA3mS/OqmPAcqW3noB0znNfPniD9oqLxHq9xFZ6fbz6f4baK4udUiTYkjT5SG&#10;3jtvNYu5YjJaQcgjHA3fP0XwX1/xzAut/ET4hzadHpKSRhbe38uBcsFIhYBOG+XnyxnGOcZr3D4V&#10;/s3/AAmuTb+HdD1sardRWv2iZo/MMSTx4DXLq0uwvkhUATIz6Zxo6UF8RXJJ7I4Hxx+1Ze6c+keH&#10;/h0by2FpMRcQWlobYTKxBFumSXXJLbig+8AQTXDaLqX7RXxO1LUTpXg642XV1LcQr4gYmGF5eR5Z&#10;mjRncsxABMmAemATX6A/Cjw54e0G8ttJbw/bBtKUTx3LQ/cuTiPz2KjBkZHZtx5GMjGK838YXHi7&#10;wr4I0q08PrZapquuaxefa9Qgn8s2yWLQuzQ3D7d7kuoBHoRjgkQ+X7KKVN9WfODfs+/GnVIrE/Fj&#10;x9Jo9tj/AEi1QtGrNGQ2zbshjwMj5tpI4HIAI6vwr+zB8JfEWoagviBr/wAWX8S7YZbu4aGyj5Lh&#10;VECoVQMfUg5PFfdHifQNK+N3m+G9a8AzSzJGz3UouvsphilQZAk+VXlYn9PvEAmvHLn4Y6olqUg8&#10;TadpCWEBDW0Fy1ypeE4RbnYwCocAZyxH90k8RK72OhwitjC8DeD9A8OSQJ4Y0HT7WW432l5qWl2a&#10;xwDyE80xF1QYTftBYgbjgjJArqfiEnxYaz0u00DV49Mi1KRYS1rIEtlLHkTZBcKqruJKkE8DJIqp&#10;8PvEXhvw34FuNGuILuLU2MyI4izbNK+CsxUnjk7OFIIXJ5Y49es/jFqmh6TaQ6fHDqMsttGl5JFA&#10;IZ45Q+TtjdArkJ8vYEjOc9EojavsfLPiiTUda1bxdrOkadJq+jeGLK10wzxq5OoX8TDzZFUryQSw&#10;fbkBEDZwwrprLT/i9+0JoFl8PrpIfh94YtI4IrtWkDXN7Hbpn/RkkCkIgXds3e+5guK6e68S6h8Q&#10;9Q1/W/B6iC8aQSfYp5y1upjRUZjJgIZHxuOAcHgk9awtP1W28R+LfDukeHWkPiOzmMqPIohWVwo8&#10;xpVXgJtUkg9sjnODXMCpn1va29t4f0OWzn8/Ur8wiK5vkhKteSthcZHmEFgAMcjAwMAADw/xN+0F&#10;qHh1rbRdCso9FsWukhjgjIcvI7BGJdQhwzEknHfFaHjXxL8UfCk3iHw2rQxC5src2T5cql4UDmWN&#10;v9YETcQTtwcDoenJ/CjwvNYRTeO/ilq9poU0y3GnW+mmykn3JhczxBn37W+7u2EEEjODUtmqRc0D&#10;4oape+P9Tt9Ytrm30iW3VnvFMlpHcIgwu1MDzNrMRnJ4BNeHacfFviH4l6f4Ms7ZNT1m+vIp7uUR&#10;tLZ29mx8x3cbR8iKQmWIXJAJFfX+oazY+AdaSa2t4dZudLHlQkxskdqXjVxsXP3RGy52t7cV5F4O&#10;8a6JN4znt5p7rUb7WFZI0ktfLiXblzGrqAWVVBznjGTk81gzQ5q5sbWPxnqXhrQ72G91CXyXt1s4&#10;QiQz2pYtGoDEEoFUsxIXqCQRivcdZ+Guv2XgvU7S81K01HXtW3yX2s/cWzt9q5Z522jairwnCg5P&#10;oK8aYXb+KNIvvh3bWugzPfJEDHAkryxkhip3KRsfaf4TjPXIzU2v3vxC1mSXw/4xvQi3ksyR2Uje&#10;TGyw4yir0KDI28kelNDSPU/B/wAKfCiXVx4em8Rx6tpkiI+nsbhWuZHk3ST+YUXBjJO8bMYXOeeT&#10;W1LxXpPgeLRTo1s+vDRZ7me1iLKdjHaAJMseEzlCCDxxXn+o/DdNP1G0+Hvh+bUG8WSaZFqkx09F&#10;xZQvIy5SQYO7dHg7hg5AB5wcU6XqmiWlr8LvEkWoajq3iuG4spruZEmntIpSyLMYIzjChtxYscAE&#10;nI5FNlnYeNfHl9q9xIdY1HTtM0qXy724e8lQPKr9IxG+WIBGFJ9BjpXKzePPhdoep2sviB5JtcES&#10;3Gm3SefLCkfBjcpAhVlJyw3MQcfd7jtJfg58HNMs7Dwx8R9Ul8QyJEIpktkmQxc7kMzJKXYgY+UZ&#10;KHgDpnobHXfhdpd3png/TvD+laumhROlnJc27yyJEyP9mDecQWQB1+Vido6AHBCjK5EjzOLwH4g+&#10;M2mv4vv7ue71y3uZrrTvtLeVbRxRsoKCIKyLvjy2FC4IGRgHPqGifDnx/wCIPDv9p+K7Sz0ue3kb&#10;zXuLoMGVV+aRinmKCBy24jOOlVLr4xeLojeSwJY6NOYy4W0ty/mbODw7MuRkdVPauH1yPx9r2n6V&#10;oGt6tLE1pO73rbiyKk4+VSFO0uvUjIBBBPak2axjY9D8Zz+HbCLSrHwfENcK6ZLpdx9kQtFCH3Qi&#10;dzbfK0sisxIYgjG4ivyl+Begap8P7Oew1TV5tM1Eahdx3Gnw7ZLhow3k7GgdlEjKysR1CnPPNfdt&#10;p44e/wBLm1zwbpM8ugeGrufS/s4uiEkuomeVbmIZ+cujZIPUEKM4r4AsPhn8WPBnxB1TXPEbxaFN&#10;pRi1xb+6kMkhguCSEVWX5pTg5DqPmDda7sHPSSZ4maw5nGSPvyeHTPhrdz6v8PNPvb7w3btYPdLP&#10;G3lThGDYuGWNVj+bODhc+le5+JfC118c9VuotZ0e+0GNvLkYrcBWeLaU3Fmj2su0nC454rI/4Xjr&#10;b+H5Nb0W5XULbTksordUjVPti4+dZdynPyg9hjFcn4p8feOfGWuPq09/BDpumRJeW8NhL58huEKh&#10;1MgVd7bs/LjjpWMj2sNqjjfFXhrQbHw3q+r6n4fluLHwk7WdgLpmjDSRsEUssZBYFxvZuRXtQ8U6&#10;Tq9le/EIaZHqV5pFhZahLM7mOCK4MYkkVScDMePlIyc185PrU+rXD+E/7IudeuNfn8uaGR2DqZXV&#10;s+SmW4DbiBgYr07/AIVvq+talqXgazthpMFpbp5+nK+FkhXb+8WRyVU4b7p5rO5z4of4Oe58OWR8&#10;XfCLXv8AhKtS16/i1rW9Ia4tlsbQXG4mLzGBeGYNgdcnYMrX0lfeFfE8dxcePPF18uka7aQyraRW&#10;LmWz8mJWkZrppUJk7A7QuOMCvnLQ/DXgf4deL7iw1iWbTYpYYrORpo2MMULKshwo+ZzuGNwODzha&#10;6HVrqCMs/hjxJJ4u8PxQSwPJPOZ2gRlUhWUnEeSCACFwEORVnNY8T07xF4ni0y/8W654ZvNR8Lvb&#10;LaSNZNNaQOFk2IhkBIkO98kEHFUfiz8KfiafDOrLa6Y+pjQtJglvnku4pClxL+8kQRhvMDAcDKnd&#10;iugtvFV3qWoJceFoWuLXSYhc2unvJIYmuVGQ3lmRRt35LHkGuj8I+NvHeja3qfivxg9rBaXySXN3&#10;ZRXO6SSZzkSERggqAxwMnbWlzWzPS7zwd8ONQ8B+GvCMOow6FHpzRfYnW1MUkD3GZXXLMd7BckkH&#10;JIySeBXnFj8N/hx418QXXjTRdZ1HW9P0O5C2txp0KW9oklrtc+Sk4kMpRyN0mdrEZFeWfFzVNO8f&#10;6Jp3grwrAt/p2u3IuHYL5k0M6NtWBXPRVV+pByDxjFe2aV8L/GXizwd4I0fwif7C8P8Ahu1ZXt7u&#10;6ES3MpQw5drYFvklR3Ysi72IIGBmo5wdMi0n4kQ6J4gvrfRr26vDqapbWx1DbGlrNjLPIsO8EswG&#10;MKCM/hV7UPGHxD8K+J7bRrzXf7fhk05tXuEW3HlwxD938kcQVnUuVC92yDgMTTbL4E6hpVsF8WXk&#10;eqPaSiaabSLhZZJ5pWOF2OnmEKigMAoyclcnNd/o0Xw58Pa5efaNKNtPe2sVksT3C3N1Jaq/mbI0&#10;eQskLum47VGSOegxzSUb3sdcG+VJnzzbWHxE8cpdSreX2l3njSOXy4Ly6kgEAgkY+ZIGH7lCAGjC&#10;jjtXq/8AwgfjXQfhNo/gTWktNV8SaXM1zZpG6iGRVaWNQ0jthyYnMhf5ST1rPb4i+GIv7Z13TdNa&#10;8s7a4eG2jlZYVt5MkoI1TeWG0/KWxjvXK6d8d/ia2jzpqWm2NrcOxiWDy1huLqAAHasrF3lYIGMh&#10;woI6VpYhnOfC/wAAeMvCXxV07x3oEQg8VQxz2s2kTD91cLIQJDG6s3ACFt24gYr62vdF8LrY6Ynh&#10;rV7gaV4ah1JrzUbNY7p43nZXk3SqhHykMdyqSAK+d7/XPGtroMU194htLTXdMhtbuzubW4EkQS5l&#10;KSwybY8xlEyrDuTW1Z3niq/+KcXwzsdPGheGfFlpqcdrcGcT+WywNLIVjVgEKOwDK3JBqokyM7Sm&#10;+DWj+JH8XRz3Gsm2tHuNZ1KG5ZI7p9pWBXgdmZym1FCg8v3rwi5+Jvi8WkHxjs7LTvDupWlxNaCe&#10;O1Qz3ULLGqCbzvM8wqFwSPuHtX1bpvw4tLfQNG1/UvCL2Vj4SlS0vDM5RL+G2VSty9rIUjkDyEnD&#10;bstXb6xp3w58W6n/AMIL8RNHstKmtVzBaXCwESRSHerR+TwDtXccDgnBNUQfLnxF8TeJNU1vSfAx&#10;sNQhOq29xfPDb329mhhCOhlXKKASpEfPUAYry39nbQ/GPj/x5B8TVmSe5kaewlsLl5obqzigAjLv&#10;JEpy+UwVK8nGGr6ws/FHwgjtrnxB4f8ADlz4lurZbiH+0rklXt7S2ZmVIZ5GYoG6BEwWrzbxP+02&#10;F8CXWh6F4NTTIYvLuGt747llYyLJkNG2XYuwJBBOeCKAZY+LXwvttXgvtf1hreWy021VbuG1YxzJ&#10;KH3IrFgVcfNk8j6V1h8KWXw4hj8WeK59M1PVrjbNbWmp3qizS3wqKJmZCUMZkdlwnXjNeDeMNZmV&#10;/Bul+MPFbR3utXtvBq09iVEVlb3Mhwi4P7oxDG7AXir2u+FZr7UNcbTI31+1tYI5tWWUu0hVXwsu&#10;7GZA2d3ancwaZ9KaT8SfhToWj2OkQbRp2n2NxfSLpqGS1W5nkLywwsNpCRsflJP3awItN0ZtOv8A&#10;x5qltbf2hfabbagtnPcQxvdK8aBABk4QxqDlgeleLf8ACjLjWfH0fgPxTrt34fsFt2uhHp0zWsko&#10;meJEikZ0YFmjc/IAK9KuvgBr2peFp9S+KcEGl2mlPNZs9tMhubjSETEKHcB+8bPlKARzTb1Ez41u&#10;fjZceJL4+G/E/iW5mi00xxWtlLIwtJVRCsbK0KbI8ANg8HaBXhfxA0cfEHSV8EaLdtp8S3ZlmSUv&#10;cQQHDRsdw52sz5Vj0PNfoVcWvwX+EevzQadHBp91qunGC20uaDfBJIQU82a5w6ggFvlbBxXnPhfx&#10;f4KsfEmt+KJdKXVNb06wX7AiyJFYW1gsX7+WFVDiSUucFWXrgiu/D1EnzHjY6jKouU8d/Yf+HGgf&#10;F/SdQ+C3i2O60SbT1e/sNSSODMitOFlRZJUcyOTtGUIIxVP4neGfC3h34za/8N9P01Li20e5iiFz&#10;bzbpZIXgG13+Y7myeQB0Jrg/2wtduNOvtC+KPw00+68NTafDHbQX1nO6xS2cread3l7dkpeRMqoB&#10;4Nct8IPGUGt+FNR1mCxjsNbaY/br2SaS6kmmXlVXzdzKu3KgE5O2vQipS95M+brpU/daOn8J3mi/&#10;DzxBp3jvwlYtpV1pF9FI5a4eZZBbyA52uSBxnAA4zX6Yz6R4E8T+D9QtPGmqHSnt7wJ9vu40a6Ds&#10;/mpJEzkERyIm3II3YavzL1jT9Eg8NWGnWd3Je310s0l4zRNGsEvysFVmADckg4J+7njOK/TX9mr7&#10;F8WfhtLDr99DFq11eG1kkYi4KtYkvaqYCwwNrSEZ5bqWPFdCmcFSVjKsZvGUOvy2HipYj4a8JNHc&#10;2wijUzNDCR5EUDkjJkVQCrncT39e08YXE0XhG41LRzaWNxHfmErLJveZZgzGJMZHII4LY4YA1p3O&#10;i6pcfFfWNE1KGK18NTaciLc3LpboZbY/vJo1BJV0j3tvKhcDaWAFdroWvfD678QXmj+INR0rxDYa&#10;u8ktpHZIt3BFBEr7ZHddyqzDjK5O5sY5rKdxe18jC+HeotYXKm3ssWn2Yo628nlsZiFDSE4GcAEY&#10;7fhXil1eXWreNGsfGE0WsLM8pjmFw96tm0gMqpETkgAqqHA4x7V7F4cPhq1vgNc0gWWiahu+0i5X&#10;z2jGwhQnkAEhnxn5TwTWRq+q/Cz4fR/2VB9p8OnxCJ47JIkcl1jVTukY9B84Khm69M9aUWbRPEfF&#10;/wBp1DxFYRNc2msLqtzFD9sur1rhmuceUqSKpMvykBfRQADgA16PovinXbLxBbW3ie8OjwzvJa3E&#10;8MAdFcHcnyPu/dyEAB8cdSQM45vwN8PvBHiPw/qvinxNodwgtJEcsJAzOGfJcKQNmSp3HrtOQR1G&#10;nofhq612S5svEqi0gRHis/7RlaJIYJMPEVkbLFdjDaRng8UyzqvF1lo03iLw5ZaV4itNQtrn94w8&#10;2Mzedltm+NCSqgqo56k8Vhf2HqvhXXrm61Kzt0mnmSaUwxmSae4nbLOplOURMg7SOeTWX4F+FWva&#10;a+oahoeiGO104NAixgzAXUbiQBGYklehDHjBBFZeveJ/Gl1dPDZXM011Lcyjyrt1j2MqjKM0vTks&#10;MZBHGKAL8mg6fp3iq98MTajOLa9DS2PkpGqsWhBeRiAoChwQFUdvqa77S9Z0vwzpGn+Fb7S7W1e4&#10;jggF1bQAy3b7VV8siZMm7qWJPzD61xujeB9Hsri48S+N4riy1KwjjuJo7dC9vMAygxK+5gTnAIJG&#10;Rkg4yR1fiTxVqsM/h+x8E6KLSyv7lmjeZEDytEmJF2o/yZXoxPQE544DM7N7NDZ22p2d/LaQxTsW&#10;DRg+YqHBBJJwp9c5xmulvY72PUba+tobUXFgq4uLuRlJUKx2xKDjcCc5Ix1qe2sZorJdI0fSDb2l&#10;tGZGtbmQOYPOYlxKzsflBJzg5xnFYkd/4sl042Gr6Xa3Fz5dxuvrN/8ARLZwrCFYopPnJyBnII60&#10;Advbzxaelm+vWl6E1IOriFTKEZcYdz0iQk5z6fTI8FvvCPhTQrXWbnx1ry3+nX80E6pfgBz5KlQF&#10;EJBlYHbkhByASD1rtr7xP4jg0RYvFF7GNPdPLuGjRujAAl8DJLE4woHPTFec+K9T+GWtaHPq2qaX&#10;fy2ekTRxia2jLS7pAdgiEjAgPtyM8dsAkVi5dAPnvTdZ0zTPt17oMcrWLTu8lvNiSRogQShbk4wP&#10;vdutdLa6Joet6fDBoep3F5pWophY8YaMtjdG0hAJVSSAQB6ZrY83w1oPhG+vdOgawt9TkTZKyrcT&#10;us3DJuBIVth5GR9K47wL4/0PSNVv9Fs9NLaZp1uxV7hS6DBAVXC8AnJIJIqgNLxn428Ka/8A29Y6&#10;TZGLXHmSO71AwtL5dnakgtAd3yBnKhsAZ6ntjAsfh34/8GTaZ47sdLeeD7O0yXi7WwsqkkyJkuo2&#10;AqzEADPBBxXSan4dtfteieN/ARj0KWKFldFP72QS/MJWUhlOVYjkc8enGfpup/HDxD4ytdO1m8h8&#10;nTreXyDORChtDiNlzCABkAEK+Mbcn3DQyda+IGh+J7lIbqa6udMeZDIip5cg6qEQjnClh35r174c&#10;fDbXdE1XU/E2h6law6b58MkMccgluo2t3Yo7oSR5Ybg7sluK8z1PwcPD+t6Nqegx27anBPLPM7/d&#10;cF18oMivkqvzZZcE1798JPE2hW0Wr6p4jt3t5bZpFlvwTFZIJn8wxoGYn5iQMEnGRTaAp694F1q4&#10;k1bxtHqF2ut3USGNYCYop1DAMsqn5XU44HCgjOD0qPw1qXhH4VfFiHw1q96zW+s2cMHmsVZRPdSq&#10;VRygB+YIAMA4Lrn5TursJdW8EaobTWn1bzLSwuJfs9sLqKaXbKVBGyMkspYZUA8DrxXo/wANPDFm&#10;91feKdc0iyu20y73aXJcQILsOI9yhWbpgOpXnhiTnoRkBN8Tvhx8NruFNQ0K3ii1uK6SzWXLGKOR&#10;GDyNKqDlgp475IxXjWs6C3hpbnRNVmS+i1I+d5wjMeGI2jYCd2VIBB9e9euTN4a8K6tq/iz4h6wy&#10;+IJ7eFbqCGMHyVdAiswEYySNu7Z0OecV8d3GvfErRtOTVvE15NG9uW8ia6tsN5fmYR1WRQoXoAQu&#10;D9aaQ0z3vQtCuPDXhyHQrrTrgW+qw/amupW81p1kAwSV4DICOD8wGM+p4uTw34M8N2Gp6leWa/bL&#10;q5+yC4vTvlIdA42jjBAbnAHGM1wz+NvHXjewEGpeLzaW1vbyoswjQEI5XeBISojOVA4I6cVr+GNe&#10;8VR+ERo2oSaZq2q2jxpY/ZiXdoEA8+W5uGbDl1QDCgNwOTnC6t2EdJonh2bwf4cufEVm0Oseblik&#10;sxinijgLqWweGBx0BzwBznja8MfE298U+OPDXg+/tLOy06SO6inW7/49J5Fjka3GW3GMlmCdSWJG&#10;BxitvxONC0zwJb3U2rxWz3s0ci25XCrLIiySJFwuY1YgE44JA715XqNxJqjyeD9C0O4vp9DSO5SX&#10;RY/MPnSJx552f89ErNu5PMS+IvB0j6xqut69ax6dotvdLG8Fs4EiFpgGWJDxtUtsXnt2Fdx4J8X6&#10;EniZNH0Lz7e1uWj827v3jTEkY/dq+GO5QmRljwa6mP4A+MPE1nZeIPix4naOG8RN9lYW8AuY5Dyq&#10;tcsCGIKjeAp5yA2Oa7q08B/C34eS2Nw96txqt9byJaw3MavJezEkbtq5QZ3IgAUYHJyWzWblYvmu&#10;h/jXWvGVtd22leD9Ih16zJSRnned7eAsWX5jHnai43E9MEc5Fef+JfBnh34w3Q1+2vbfRI9Nnmik&#10;vWK3KkcfIxd0KopPy5BHpgGr3irxRrng+0l8B2ujPMmo2aCWWdzwWcsyptGGXacfeGD64q14Tm0i&#10;bwrq97Z6JHp0cMqC1UrGY3uAAHR1TDMCVQk+p65rSIWskjw74jWVronh/SLjwRNBqFra3KJPbkh9&#10;Rn80srtsUErGu3jgA5HtnrfhBq+p2Osaat+hjSa5cJZSybo4iVKl9nQMByMDNZnjHR0sPFsV3rMP&#10;71yl84RQibpWO1VDZOzKkfXjtXX+E9N+HX/CI6bMHhTVLSOUAXE8ZvYXZ5H2RoSoDbifL+TJXGci&#10;m2RI3tI8c/EK/wDFMGjWqTtbatqU+nK8atLHGLXOZjGR5aj5fmPoM12Hj/4fy6trulzW1gEvSZ2h&#10;+0XCrE8zRkZki+/sABJ2AelcnpfijStF1LTdEsr+WeW/d5GdWZbhTIwGxCgGHZmbJBHGaf43i12/&#10;gi0nwtPfXervKDLfvcFZLa0QEuolaRdr7toxkkgkVBJL8L/EfiCPwT4o/t7Uma+8JtIq28DNa20A&#10;LNHHEsiMJJiPKwPN5A2qODxhfEfVPEPxC8L6bp+ifup4Enm1O+nWKNI4FIlDRMJCzCNQwzncQf4S&#10;xxL4h1z4f6/oi3njbVBpcFtqHmSIpEVrdXGFVFeRgw+Y4BLEAn7vtteMNY0bQvCt5p2kWn2jFx9h&#10;urtYzHFJNLEI2hUIVcRAfw5AZjxxitEJHzl8SdO0iwttH8cQae48P6TeMscpkUgvdosbOVJL+YjK&#10;jqP9nIrSsTpY0m9024lttPGtxwXUkXyssl1GCdwUMNry5XkjBK1JoNsvie/vtM8QSwT6DFEJpoLp&#10;leKOZ22xmONm+V+Cd/tg1g+Bfhva6T4in0zxDfR3yeHopNTkhJEgkFk8Q8pyT8qusi9RnnFRVRpS&#10;Z7lpGuaRp2rWMOo6/dWF5FFD9lginUtNK7DYogldA6EgrhSCeADXxN+1z4KsfAnxjGpabBLbWiPb&#10;zRlwG8y3nTzX+cY4jk3RgHOFwM8c/XX9l6afiZp+t3dra65f6hBFc2dhcxGMWaJk7onYkMUOGRsZ&#10;zxivP/2hbTSPiB4UuvD8YMD+DVlijkfIMs1zkuqAMN23jBIx17cicPPlkbVI3Vz80vhfdL4K+O2v&#10;eAtVLw+G/ijC17a7uRHqKM0gwcBQc7wAOxizniu0/bb8C/GPxN8OJta+K13BaahokFrdaVpNtJ5i&#10;PZ24aOS4mkclnldJGZuhLDgD7teNfFeyvb7wPpnjvSNx1nwRcRXUbLnPkAqJDgddrBWJyMKDX6K6&#10;j8Q/BvxV+GnwyvfEemNcza3YzWiXWS6srgAWpCjorOyj0x6ZI92G1zxZxsz8hv2UfjhH8HfHv2zW&#10;FZ/D3iWBbK+2nmIB2Mci5O35GIJyOR3HNfu34Pu9O07TvFulajJbW8Wqaatzb6lLhfLks23r854R&#10;XjYnJIxjHev5sPF/hs+DfHWv+CyHjt7O4mW2SZSrtCCTHwxznGOvWv3D/Zx1j/hbH7PPhTWNRmku&#10;J0srjRtRYECQ+QPKLrwcNsZTkgjvitKkdLiasfmZ+2d4H8P+Cfiu/ibwlqdtqmn+JrcNdvbsriG7&#10;K4YvtJC+aPmXgA4J65x9sf8ABPHxQPEPgTxf4DvJPOuvDS/aNP3FnZLa6+UAEk4VZAQMdAa8c/aP&#10;+FkS2GpaNa6TcXGq2ViY7ydYiscjQhZbOdOp+6VVyP4Rz3ruv+CaHws+L0XxS1vVbEWVjp40kpqU&#10;d9L5hMUrN5RCwv035bB7gZwOtPWARPY/jR8NbzxL9j0CzgttPsNc0+5tb6K2jWOWWV87p+F2lhvX&#10;LEEjAPOcV+Mka+J/APiZrG9VrDxB4TvNhHIZJ4G4PGCQSPXkH3r+iz9rr4fXngnSNF8S6Rfyq9kD&#10;MktrI0RZnZFlT5CG2H5OPQc18ATWXwz8HftCeH/jHrEWneI9L1l4dR1exhdLmaG4kUG6UgluA7lk&#10;GQ2Ay8BQTlS03KPs/Q9I/wCF3fCdfGQ0lYrfXLdbaRZlINtesg2u4H3VabIVu+Md8H80Pix8CfGL&#10;+H2j/se6sILO6AN9d27www/aQVlR85bAO35gMH0zgH+ifwf4w+G/xH8PND4c1W1u/DmrwusYiQRJ&#10;FNER+7wMLHJGSGxngjI5FeHfFTSYfFvw3a21zV4dJsLC2uYb+aZ/LG1uIm+fu9VpuKxwn/BPr4N+&#10;FLL9mu1Goao2uyXNxdidZUVUtJVkcYhx8wByHBOPauc8XeAtA8PaBqPhOaWzS4e9miupWAjlvraa&#10;T95/t18nfslftMSfCfxzefDTXr6I6H4kLiKRnPlNcq/l+ZGQCP3sa/L0Bb619XeP9YsvjDo8nj7w&#10;3cjz4TLH9w/62y/5Z/8AbRNlMZz/AOwV448C+AvF3jnwD4q1RI9VnliNm0pAjngg3EbSS3zcqygH&#10;jPrX2R8RPE8uqaCraNftFfCCS1N7DIrEeafkJX/YyT+Nfz8fF/RLj4W6xq2seAtQeS20m4gvVmhB&#10;BtpJimPnwwKCRwqknPBVhnr7p8BP2j5fiD4v0DRLu1EHiS8ttTfUWVcQypBCZFeM88scErkbSpwM&#10;EVlUi3axMo68yZx3jaw1f4a6xb+LRrzW3jnTp/tbrvaaSXbK+ydZQSFwFwVfaNvYYwfsTwp/wUGt&#10;/HmhwDWkg06/tnt4bmE73e9YttLx/wAPKlgc4x3OCCfYrfwb4M8V+GdV1yw0iy/4SaBEjub+eCOQ&#10;yw3YKL94bsbV2MuQMc5O75fwL+K3hrV/hN8StT8KvBtudHuxcWO5vM3wFy8HPGcYIYeoIzxVXEz+&#10;jHX/AIGfDX4o6zceKfiBbEz6DBHN5ELYhuY0bDfaOowo2DJ+bb7LX45/tL+Eta/Z7+OE9z4NuJ9M&#10;sNQjF7p88TEDy8qXh6kOqOB8pG3BAxxX6jfCHxrY/GnwHpnj7QrqbTj4psZrW5aCV4/KnKiOaNtu&#10;MgPyOvb0r83/AI4+D/GninU9W8I+PNXbVdbsFdLG7luC5glUKyRozEYSYAI/HB5I3AGgR9tfst+P&#10;bL4v/APVbiGA/wBoWGsFdQWRywSSZQQ4OS2CqcZ6Dua8t/aJ8Oz3njeLxX4gv5NVbUIEikS9kZ1u&#10;LSRPs08KFgcupG4rnG1gfr8r/wDBOL4gw+GvidrXw21qRoovGVp5cOXGxL2zkZlU9cs4BXj+VfsZ&#10;4a8D+FPFHxP0DTvH2mQ6vBFFcixEwKpFdSKGV+oz8kZXofmIwM0ONhWPxJ/Zk14fCn40ap8KvE9+&#10;9rZT3qJA0pMcclzFIphZ16fvYTwT3r9tvgbqenXeual4X1xEikvBIpZ8Hzo2AJQg5wVIyCfUV+XP&#10;/BUL4G2nw0+JGjfE/wAJQGystbxZukfBju7c70YY54XoR7V9E/A34m3virwV4T+KqQMl9N5S3Kpg&#10;75LaUJPnOcCXbkY7EVOJ9+CCD1PsX4n25s9J17QLKysdP12xtIhb6rcwoHSCPBj8uY7jgrlVGCM/&#10;L1wR4z8GPEviibVdM8H+IdRt/E+mTNLZtNqDmKxtZo4zOhPyqXztZRuwWLAbhnn6N+IlrpvijTtN&#10;8bhVhAiFnscjDQTAlPoVJJBBr5MvNRPgvU77WjoUOreHPDLQPc2itslljviUMnzbhuWQcZH4gkEc&#10;B6iPsT4uadq+r+Dbe30iI22pzTrcXF39mVrXyUBkcQyOMqWZUOQRxmvz28H/AAu+Jfw/8b6V8UdB&#10;uNPii0+8N5JbmQyRzLtIfAVFUAo5C5c8mvuL9n/4m6r8Rfhl4g/4SaVZtDtZTbafGuZtRG4j90/l&#10;4GcEdOzV8w/FPw1fax4ivvh34ps38M2DQudPms5DBDPFJl7dbu3mJ6lGBYHrQM+5L+2T47eHtT8P&#10;W8a2+k3Wn29xH9oJdo55yzRToBuxsCv/ABDnFfm34p8Ero2pXHg/RY5dR0/S72aOe9ihYSxyRr5Q&#10;YqoJYRyDoCTivoX9mXU/FPwovZfhNrusw/2hqMMVxpkkkqCLyFDrJHlvlwNuVUAnAOK5H9qrw9L4&#10;a1+18faB4kuLaC6McV5HbeZBFJPI7yC58jKqwb5kc4xnFAH0p4a+JGpfGHw9pOiw2kWi6XPew6Pd&#10;wmNZJt9usbgNuwCmxl6AYya8A8VWnjjwV8Rte8EaZFNp+g6IjyWMrIsjvE4WSRYfMUoQudoGMjjm&#10;ur+C/wAUJfDXjqDT/EV1pWkaRp+kveyzMghW9ll2Rq6FTjzWfBbAOFGK7b9p/wCGlx4y0fwlrfh/&#10;ZNeeGi15qcm85FlclS7KMkM6FN2MZwKAOa/Z08Uadrl9ZeEbrV7TULDSLa8isBOX8+5nuHWaVX3s&#10;RJtjYjYMAKBxXF/tBfCXxF4E1K++Jvg97YWKzw+bpMkAERt5CyugG/oqgIcBflavM/CHjbQ/gn8T&#10;9M1/wvpy6n4KsrieW0ndmE8oli+zSyseilfmC5RQQo5r77+Muiad8TPD2i2+nrLeQrZTX7xHcGlV&#10;olljj3rjcXyQdhOCKAPnL4aQaFq/jzVLf4YvbaVqGo6BFew2DyGSON/OH2mFecqfmjK5J65rK/ab&#10;8D+Nde8F+E/EV5a2kl3FczQGK1by/KnmiV/LKycHiNs4Y815D8PrzxFoHxcu7vwzd23ha38JwLe3&#10;S3kMkjvAxjX7LggvncykkHgL1r7M0C88NePfCsNlres217p2u31xJf2wkSL9+ykGWBsbyI0Ct1Oc&#10;4oA+PvgL8T9V+D/i260Txlp7yeH4ZI5JrFrcSTQXFzGgSRDkfKVAyvzYxX1p+0H4Q0f4n+ALT4i6&#10;Khe60pje6bcL+6nlih+/GqqVYbNhfGPbFfMHiDwbbah/wnfhnxlYZ1rwvpzzW1752yaS0Vyls5hB&#10;2liBuydxIxX0j+z38XZfEPhyxs/EN3aapqGjWFxCdLtbQmcrGyqsm6MGON3bAO773JxQB8keAvHG&#10;v3eq6Npek6rfQ3viNBFfNaFUWdISX2o5x8yZY5z3NfbmpeHPFvxk0AeFLrThYi4JuI9YV/OgjlUd&#10;WB+beCSjbW5BOK/Pf4x+DLn4f32j6v4fuZILTUIpGtrYMUntZmba8aFcblwxUHPNfaH7NfjZrXyv&#10;h+YdRErQ2hvUQ7jHchYwjKRgIrbG35bk0AfHVzrGvT39xpOlsf8AhIfD8pmnLci3a2lVCdjArsBy&#10;SD1Ffqxe2r+J/CUMWv30OvwQWILuuwfby0ajJQDaUl5wF6GvlT44/ArxBoPxPuPiH4bura1ttXsb&#10;uTWFEDLahUyfnYEgM6fdz1K157+zvr9z4aOm3rwnVNO829ijtWYySBcExNEGbBRTyQOgWqqbAeX2&#10;3wt8WfCr7N4o8Z6kmi6ZBPNBbMHLuJJFKkrGg3cggtjkEiv0M8AXYvfCOheF/FkUN3He6PdG2trR&#10;mLahbzjbI52jcu9G3MQQdxOa4n9oLwHpcXhfSdL1jVFvmu9ZeWQ3OPNjku0IHllgT5alMMQeMivl&#10;z4QfEr/hBvjHodlaaPcTaPp8N2jRJPujsrR1Be4GRwvALL3J4qVHm1A9an+HPhn4b/EDS9bMDW1x&#10;YxSXAtr67MjNFdHEa25bktCyt5gP8OK9b8F/EDTfD2ra3p3ie5OlvrGpjU7KVo1aO4tpQLf7Nuxl&#10;ZYniYkE8r9a9H+KvhKfWNAttQtrKTXYZHWR4ZEEhi6eXJEIl3DCsc88jk9K8P8QeHB8TPAfiTxLe&#10;CO7vdEY+TCZPL8poUWQSIBnAfLcdyp9aObm0AxfjDaahoeuXnxO0Oxisg2pWxt0voQitczQPA7oi&#10;urFgi5Bbuab8A/FnhSfw54l1q2W2ufFM2nXcv2WK3UOqEMqgtjc28jn5+9eweOtJFz4buh48dRZ+&#10;JLQvbNEjNjUZYj5KBFXKuCMg4IGcZr8o9I8LfEjWNRiTw3Be+HpYI9lzI7SwqGjGdrjIDBW5wOvp&#10;SuB9u+O3PiL4Q2viu78LS+HtVRSkjB0mGPOVd4yN8e5lyB2Br5v07x1qOm6x4f8AEtvOur+IdJ1J&#10;ZPLv43KTRqgGWbHBUDqvtX2h4I8S2/xl+Dr3fiG0i0mHTLlLLVI1dgHgt0TzZwAAUDvnA9RnNfHq&#10;ajafB/4lJruvaUL3SdQSVbVCBcTLbSiTyiqbgS7KoBJNHMB9o+O9Y0f4ofC7U/FPie3j07UbeztE&#10;hspnUSJdIys7QDOdpD7QR94da+DLHX5vB+uXlvq3hi6u/FVsY3e5aRYWt0OP3luGBPmndgMB3wDi&#10;vbPgfr/hn4ma3F8P0vL7S9UsbdpYnkCRyzYYfcDl8eWDhlxnjis/4p6boPw+8YXTT6hc67qeqRJA&#10;pvT8tonys0jz8b3O1Ao24UcUwPo3xNJ4w+MHwUs73wZrcl7dWLqyhEks70SQxmJduwkFxvDy/NjA&#10;yK+TvFfwg8W6bf2Wna9rU2v6FdRR6jcLLdu0NzPFLvnhOGJ3sp3BiOc+tey/Aj4yv4K8b6L8O9U0&#10;+5h0a6WWKFjDEYbe5klZjKZUJcqANpBIwoz0rrP2krPW/Bnwy8P698OtUimZNVnjae2VHeeK8Em7&#10;YBvDbWjCY546c0AerfBf4r6R8W/hfYWtuvlWksL6ZNZyfM8ItiIgZGGMFk27lI718W3fwT1LU/Ed&#10;5f2Is/CVpfzzR2NncTG3nVE+RRFEM7wCAM5Ga6X9kC4drfx4dSjn3TahbXNzeOws4kjlRhI2842h&#10;CDvAA6rXv3x68B2+ojRrKxc3dztN7pmpXDq6F0AJiZkAxv4Kuc84pkt2PMv2TviXrenatbfBnxi9&#10;vdCW5uRHbyKsc9u0DPJggZ3RsdpHUkmuA/a4+BmnWevX3jzVQ2mz6yHjt57ZBKJ7vzHfaxcgoSuA&#10;BxwleV/DGHxXoXxosNd1y7exvIrG6e1ulb7RHcTIvyRNJz+82bx8xAyo4r9DZ7LWPj78O/sGrR21&#10;vZajFugu1YSSwXEJK+aFUARuG5I6kMaRMj5c/ZU8d67onii/0XxgGh0qTTobWO4vJ1aKK6baFcl9&#10;u1XCkfewHOf4jXvX7U/htL/wj4e1LVtIguUSSa0uY40Zd7vt8o78FsrGrlTuyDkg5r84tdPi+Xw5&#10;4k8BeKmlXWNIkCwM2VffbyZ2843K20FGI53ZJ6Y/Sn4NXnhH4q+A7TS9Z1466lukCGyE72c8Tww7&#10;MNGkiFXyWyfmVwTg0GiPiqPxRdWGneEfh/pVraaZbavFdRDxDdviSSeOeUpsnQ4QRjZGSQefbGft&#10;zxTc6H8SfAsdtrVtHr2r6KqxJY2xMqzeTCq3Lq2AwVwTwOcgdcV83/ETxJ8M/g1oEXw58beC7nVW&#10;sNWuNS0sTujfZ7dpNod1RisgLh8xFipHBPTP0X8Jfidf618QJpIDpOs2uriLyJbGRVu4beTI8xo/&#10;vgJxvDKpycdqAPz2tNL1rwNZf8LW+FXigQWlpeTtNYx+aTayAxgWs3mBvOQq4Tdjt1r7g+GWpeIf&#10;i38Kde/tm2g07w7cbfsttA4Jk8qcm5DE5ZRvAIUV4r8bPAWgfDLxVrPi+71cXsGqSibUNJsodipJ&#10;OweIGRmwFIKkYHavSPgj8QvB2nwWnhbwtE2o6NqbXEtw0o8qWyvrlVZIySwBG4MDitAPDfFel+Id&#10;P8E3/wAP9f0aPS7oyy3lod6s19phdlMPmAuVkDcgdcGvpfwT438NfEq/+H+i6KJNBuLDTpLMwSRt&#10;+7EFuFEe/o6q0ZA9z0qr+0H4EvtP0PTvFza3LcQxRvEwa3Mn2aSYb1beG3deOnSvBfhBrGiaFoNr&#10;4r8Q6gk+s6TqLSWNkCVkE7SAxK7E8RnDOxPY0AZ/xp8HeFNI8PrqUmim3Phm9k064vYnYu7MS23Y&#10;SFCBgcYAxurpPgl47vNb8Ka18LNLjSwvESG+s2jDh7xXlIeKcklSVyqpkDoa+ufiNH4Q1vw8mn3t&#10;tDpN/f3KT3EqRpPZme45KyMVXezHByyV8l2+gaJoGueI9I8Fao2i+KdIm823eeNJLa7siiO8aEDC&#10;yK+4jPqBWYH0J4+8C2mvXhg1/Rriz1d7GOWGDzYngKQgsys2SCqbcgZyc4xXyz8K9f8AFUPxNfWP&#10;ElzFf+F/DzTxvPIkcduwIETBlIQbyjHYDnBr7k+E3iPVtV8DXHiLTdWu7+8gtvIawePeReQ/L5iq&#10;GIMbvjIQDA5r4L+I3iTxPpg8UaJeRwzadqt/loWjwZHkkaZHyGBVj/CD2WgD68+Ovwy0e80PRdL0&#10;5p47XSoprkSlZLkI77RvcoB5fViei/KOnNfLPhnxLH4M1mz1yXWLx9J02VJJd7tMjRyDyZGCcgnD&#10;c4GcfTNfan7OXjpvFnhJ9C8Q3MsusaJbvdSiYZ/cTs6xAsCzttCZbf8AN8wHI6fL/wAV/hd4L+HG&#10;kadq9hqV5eaZqM6Q3UVwsaxFZ1Yu9uyBGHl8DaVI5HzcYoQH0v4xk1b4neC7HQfCtmNGt76GVVZ3&#10;eSGWK6TJCSbQHDbgRg457Yr4V+HGga9resw+Gtc1EaFqvhSdrlZL5gUBhmVQpBIJ+cYIGeg+lfZ3&#10;7O114e8PfY9DsNZu7vRLj93axzO1zZkEk4RsbFfzWwwwMYweQa87/aC+HPg3SxJ4k0FbgardXU1s&#10;8UsnmJC1xvkBQBQ33iWXJPBI5q4StuB7X8PNMbxd4M1S91O91HVv+EhkezKXO+QW8calQ0Ycsfkd&#10;slwedq9CCK+H/jZ4d8ZeH9QuPDetob2w0dzFHdwx52odpQyhFG0uu0jJ659DXoGi/EH4qar4gtvC&#10;PxI8SSRi5WRbTULJUtArIhfa3yRb923A6c4HevdPHOgXt/4D1n4e3bG2iWxW4a7usvJcbFjnj3Sd&#10;cqw255Pyk4PSpuwLHwg1rQfEM8nhzU76CK+023jOlwQyrsu7YowLiEliWCqC3QDINcd4w8I+DLDW&#10;obi21JUnXPmvayeZGE3EASFTiMoRjbxXiXwBeKb4geHtf8N2ctjHFDPFIigk74BmTa5xneo2k4Ar&#10;6x8c+GdN1w6hrPg2G/gu9UfL3N5Gyae5LgSqSsbDn5v+BcUgPzN8U2Gv/CD4o/8ACR6IbaXS9am+&#10;yQGOH5oLy6VW+6cKxl2swkUkAhuBgA/WPxZ1fStevNM+IXhHxOuoXEX2ddTgtWa1WSHkxiRwcrIQ&#10;ShDDn22gVwPjyLT/ABZpdn4beaOSewL/AG6KfMeEhydyuoK5jIOPSvCvAXjO9t4/Evw58VQtcala&#10;yW+0RMzPdRRSM+9S3LDDAqAOVbNaJmR+jnwg1nTfC3hy7W5vQmm3caXIspZBLLaXBbouSOHBz25A&#10;PeuQ+Nnh/wAOeM/F8Ol6QLzTL3S1lU3skQ8u6uG2Nb/Mu4MFDEliAcYGBXiWnfbbaTSbjUdQSPSt&#10;bliurdJR87NbMs3lyM4O0Lxgjquegr6O+FHjWDxle62hspLnU5m2XEBjRsKTgMjsADFIqYxxg4yP&#10;uk5Nm8T5Q+G11d3WnvPrOqBIbC7N3MHJR4VQkSSREckFUB4Ge2MV9meJvFdp8QfBDxIqWyNIJYrt&#10;B8sqKdyM6Z4JHDYJzye+Bx/jf4JeDPDpkubmygtNIvLcvL/aE4imiupXYFElG07QCu1S2D79vMPg&#10;f471ae3sfh1dTw2GpaRsmtXxj7YI8gxtkhHCLjKg5ZcnnBNZuVymeSas0F1qFrqGh6bLp+o6ZKJm&#10;ntLff5Usb7g020MhKsAfmBz34r7z8B6rp/ijwho+oeOoItWksoQsc1ujxy+ekSM3zoyIck/dGFB4&#10;ry74sLqnhXXBeWtvp+m6hrKLI8unqyPIPvAPFISCSM5Iyc9TnFeLfCvxhq/w48ax6B4QuPtenaxc&#10;D/Rmcrb4kGwsxyTFIgH3wScABsgYq3LmFFaXPS5NEHhjxTdeEb7RLq0stWhWaxaRWlkZJCd+91+4&#10;yPwCVxjG7qCey+EXj7SJNKvLLxhvnv7hpomnupFa3aWNiI4UhIKBGTln4O/ggjBEHie5+NV/431C&#10;W00WOX/RIr10Mv7gxW4ERMZJI8wgcoDuyMgYxXiOnX2pf2hef2ZYNqk08y3Gj2ShQPtEzMZELHrg&#10;4ZBgnkg9hVEHa+Lvg5eaT8RofiB8ML6FoNRjAvLGObdJazsmJFO8/wCrY/NnnByCAuDUtpfeNtbs&#10;f+EOjs3s9StZmaSCdw0VycrlEm+T5jgMN3HOMkZr2PQ9GNn8Przxt42B0zUb9laSP/lp9oJ2SR7P&#10;97+5Xz58U/Fnie+8Ya34b1fSBY2M8dutj9niEMbRoFYPEc/NkcZDcHjoAKdwND4vLrHxDRbm10t9&#10;L8c+G5be5lhIdGihhDYY7h1B2vkAjbjnGK8i0jX/ABD4X8eweKrDXklTXr+zm1C3jDi2jijkj3ux&#10;OQo3ZUkckEgk5r6i8E3vhzxLoup+I/EYnu9SYf2baaj57C7VRHhkljVsEg/MQ/JyPUNXkms/Dbw5&#10;4Nvbrw5DcTanZeJ4z9mhIDyQojF5Sr5H3WIOMZ6ZzgmkB9S+PdD134iNp0+k+HHjbRZ5Ly3VXjG8&#10;kALuywQEj/a5x0rxP4Q+CNb0Y+NvGU2vw6VqvmzPf6OQpkt5ZyJY5J9+7aAQ21cHgNhuoDPh98Wf&#10;FninxH4l8FadGkN3pzRQR3kiFQyOGPmiVSPLf5flwMdeM4Ik+JfgfQzZTeI9N1DUL/xZLCU1mOCd&#10;Y0k2xYyVKRl1LIDkn5upGTQB1uk+BdI8V+G7Tx/481FtX1wSSxzWli+1E+zsY1QqvqMOx+QkMOMc&#10;n5+j/t/4V+LFgt7G5t0vpXubW1kdpLZRJwA+xiGIxwc5GBmuj8Daufh9qthG9jJdNJZ+ZqJtW4lt&#10;p8ojc4AdHI4PUjqAc19QXNk/jDQBaHUlWXT4TJauI8meJzwrMTwCNo9R17UAYXw2+KH/AAksl7om&#10;v6dFAk0UlzGnlOslxjiQqzld5VscDkAHsOPnDxh4Dl8K+M4pk0e4nhmDsGgRZSqnLuPLY7gw46Dp&#10;kDNc3c65rHiGHRfFHhm8jdPDM5newnVlaIxSbizSJw8bexDfyH13q3iDSvFniHw94l8P6rpkVykf&#10;2yRY7kOY8KFXz1UttkCsUJPfj0wrWaA8C+GfxWi8W64ng/WY7fUdA0ixlntZGtDDewrGVBiV42AV&#10;GLDkZb16CvZb7xCmm+DNZtdHW5N1rwaMW9/JLcPF5gRZCsr/ALySLaQVznGeo78dbfDWCbUNQ1Tw&#10;U+n6ZJDLJPZqC6uJd4dopU2keUeQAPl2gcYzXpHwo8TP8T9OsfFM2jG01S0lkhvLY4eNsBHV49wJ&#10;VCCCo4ZSCOQMlgfPnw88fpP470bX9aa1s/IufssrTK6WS2+0wli+WAYq/ViFBA3YUE19ReKfCer3&#10;ugahonhqMRrKZB5MbGIxvI2Skb8hVdc88Dn3zXgHxb8PHwbqLrolhp8ulXTTSStGmyXZKVZQ47Mh&#10;JBAPPXAzgVfh98RPiBZ3sXgyx8TQ6dZlHa3hazinLbf+WYLKX4HI5OFHtQBwmmRX/hPW4L7TdZu7&#10;DxBazyJ9imgaF54YceYquhKuPu5U9evavs/whqWpeLdGXVGspGhnVri22S+YrsGKPEc42vG4KkNg&#10;V4J47+FN3rXhyw8WaVPAt9ayG41CSZ23rN54bzY3IPll2G1huGRj3qv4HN1a3R0SDVBFJBdS3qQp&#10;c4kulbGX8vdkkFcNjPar5bgdr4ttNb1K11HX4tItNEvrZ5BcR3JEYmiH3JWZQQzEnacnqM0eA9U1&#10;rxJpsljputPZ+IbNII7db+J1iUP1jU7G+TaDtIDdc1z/AIgltPiJpep2Pim0vdM8QzblsRAxlh6E&#10;oqKDlwzA7gVIAryXwfrXiXw54e8O+IJL2ZbHQ2c3TyMfLbY5IKp6Ddt9R0qGi0z1PxR8PviFamfW&#10;NCtv9Chsn+32l5JGoQxqS72zKxbIGSM49MV5t4e8N/D691yKG6u7jUrS/eO2V2OLgXUmAPPOxWKh&#10;vlXg4HOa+3vCnxC8FeM7CVtMMd7ZzWjG6YZbapB3GVTkLuwSPWvhsaLoqalfWHiS8ujBLD/o8kOP&#10;NSUY2nnAYL14wazE2aOt/C3xJpMd5pllaSwJY3Au7a4aB40mhChvLUvyzI3ABY7sEjpXRfAi117X&#10;dN1+xt7TZazTkC8kCFoZFYDYyZ3kFTnIOE69TWza/GzStWs7Pwr481KUyRhYmvYImIlubfGwsuOS&#10;4GGK8Fjnoa8603xBonh23l1dHeW0muDvTTmX7Tp9xKSV2gNllbYAR2xkdKCT2TSNGk1XRfFPh3U7&#10;0PcwySKqkC4MUrsCFKgZCEqQQenNfP8ArE3inVJLrwZBHGbHQ3h3FcRtHIODtGMuACRjAAr2n4Yf&#10;GPwn4f146SUm0+HUEaR7nULVxNPPuBVSV3FiQSQTgdR1NXviTpmm6/qo8Z6ZPd3F15wkl+xxNHJ9&#10;n2rgNhSfLyo3AgnnPHNXE0PVpvE+t6B4WTT0a+miRY4raO1GJohj+8gVtoHQEntniuH+K3h2wv8A&#10;w/pmj67qX2LUvEBlMc3lvNFLsAZRcHgqQzAFhkjPQjOPOLH4k+IZ/Ks9J0q4tY2hdrozJKzu4IH+&#10;jshTBAOckD6V67rVs2u+FpdP1rVcq0G+GfcZfIkQAqWwDtb+FyOcZ561Bmcd8NPGH2PQR4S8QaBF&#10;4k1PT1IgliuGDsi/wgkfeQDg5B2gemam8Qtq3gvXtN+L3g23TS2uVkhv7S6PzPuIRldUIDLlQ2d2&#10;7dhiK8msdV0v4d6k+qajo1w90w2TSwzYtplzkzxNtY+avH7s4BHoTz9kaD4W0DVdH+0avaxa0mqb&#10;byN7pFfbFIgKCNSxUEclivJyAeAKaY+U8R8X/GTWfFsWl21lpB1W6iiM0rWZaCKJmJ3N5jMTkLsw&#10;pHJBI9Bra38PrjXLn/hJ9fma0ljtvNTdGqyTnGfLeTI29BtBB69BXkmpfD3XfCw1Xw7aXzWn9qpc&#10;Na3zStbiB8Hyt0qDjIxnGT14r2DwX8QdNvPA+l+FNZnY6zpFrCl6ZHE5lMQAEm49SWHJ7DGTQr9C&#10;kjyq6Ww0bWbS50ZBqMUcklvdQTSnoy7XXcMn6kDI9K+kvDFiNZ8PXh8PJd2Vx5aC3kkdp1kjUncE&#10;DDdweCPTp7eUeLfBWh6RPN4pa6isTfw+WIQNoa4OSZ9nTBGFOMfNzyScr8PvFOv+CNW05L6Fr7Tb&#10;iMpbSwzFoo0Z8vjeCepyV4BOOR1ClqxnmniGK81DV20XwmTDqcpdy90xghLKcAI2DuYt2x6ZNfQH&#10;gXWbrxd4Ph0jxrapda7oUyG4jiLeW0jjiZ1B2ktyOBgc4wDXD+PdMi1aLVtZ0y9AbRbxL22tsgm5&#10;kLeYxUM2Sc54AP5Vj6Zqmkx+N4vG+kX/ANnYWjR3EbZRzuQhldM/Ng4OMHlQewNaEMl8a6Ho2heI&#10;DPY+H4za3LhY3ZmZTLgs672YmNg3TGRgV1Pgjx9pjXNpoGtajJZt5ZUS3GSI+pH77BG3jALHpVbx&#10;DI/iDwqviTT9RlOi2Nx5VxG0JJSXGfMbBJ2sGABGeDXkfhPwq95fSa9cPdHS5mYIRdqYVONxAicE&#10;sNwwMHjPagR6v8R/BmixahY69FJHqAvH8qK4ilUB1wegQnkdz0Oa5r4c3droHim+0N9TnsrjUHji&#10;tXlYiORIyxMLMxwCwYY45IwOeD11tpyfE7SZl0Wa30mbRX8lgqtuRcErwD3xxg44rw/4zfCzWri5&#10;m1mS6aTw/dSWqSzx8TK6oocADhdxzhiCOBnPALUU3Zs0PpPx58OtO8SypdGe8tb2yk3NJsD4Vl27&#10;V6YXODXlizaDbapp+nadqtx/alsZopUv0SNS5wY/J4zhhnucnHTNa1r8VNaj1TTdKtH1QacIYY47&#10;iZd8ZRBzJLK3LE4+8cnJxmvTfGPg/Q/FHhjVbnUo3vtU0+Pdb3EQHmnA37MHOUBXnvycYzSAzNXk&#10;0j4i+Hbjw9BeLDqcaRC9mQrP5UquDkoHyCShGCV4NfPXi3wJpXhC7F3qepxzSMAFQQn/AElFH3iW&#10;YlSMgkDPXrWj8LLj4raV4h1ey8M6VaXWn6mrzPNfBdsBU8BZEfccgABDnseOc+8+ONC8L+J/Bi+I&#10;WiktbjSCZzFEqtM08YMYDjLAhuD6Y61aQXG/C7xdp+ueC4ldbLVNO0MlVgljD3ELgnaE8zoCuQvH&#10;OODxVP4uaNpV3okl7objTru4mDMv2RUbc5wFHY5znOcdT7V5T4F1e80jVLzUrKaPTY0UvdCURRbk&#10;ziN2V8BTnHI6Z969u1zXvEHi7w5dSQXFlJpzrFE74Dl2BUk7kzgjORt71C91kyPLfhB4g0/Sr+78&#10;NarayyHUnZZTFKEktpIslWGQDk8YIYYzW54gn1iWE6nYzxfb1Oy5uAVE+F4JZSeS2ME9TXnura3/&#10;AGTMbTxPZnULkuktndpGqSgRjG0ugBk2jqG5Gea2bjxT4bunisdQ0zUBp98RJczqytsiBGXypLAA&#10;kE8HPStLkmLrV/a6R9l+Imq6rb3Et4UthCYSxKgkEmME5UEYY/1NewzeLUXw+b7wzaww6ijxIttF&#10;KqrIrEFjEwHybkBxjjpzWLZ2FgtzNp3g9o9U0OdEWFZsT27Ky7ihJBAbLEsDk57Cq/hu9k8Ou/gX&#10;xjarpv20mXTbmJR5MqLkeUxOMMvAH15xxkJk7nTardw/EHQyPEujQpqluNlmwkPmAdxIyEEjknjA&#10;5+7XPeH9Pl0t4Y72L7LpenkFGGJEXHVeMkrkYwRWVrGm+bqqm4vhYWsSYimJKvIx5bDg4G3jr+dY&#10;Vz4V8RXjS6x4U1lb6K1hZLhrtyIVXr8jou0t9aCT3BrjTfFdpHoltGqwTyBgVBWMBOdwJzhh2x9M&#10;V5J4ujPhCOfwpq7Ol+0qNZXEALxzRyMGySQNpUcMPxrsbHUtd8OWGiPpgi1MCFA6xzK0PmKCJGBj&#10;znJ7e/Su91jw9Z+NfDVtqmpTQaTeM4UrJG0qxsw6qcq2f546Vn8JocP4ZbUZnitJdCOlaY+9/Piu&#10;AwuNx4Kx8ugx13Fvyrm9c8D+IdEe4ht4Yn02UiVDbvtZA38LBsEMPUZzwau3MXi74aXraVql21la&#10;5cWt2yb4CV+ZXj3ZA7Egcqa9R1ODxl4jsGu9WWwZZYgSbAsAR1DHeeTSbA5v4eeJNb0C/g0+dUur&#10;WYGO4DMQzcYQ4wRuBwC2OR1GeaT+xNb1LxZrp8QmCxtLOGOW1xJ5jz8MCxPGOR0wD9aw4orh4zBq&#10;9vturXIUE7d8RJUH5fauoPjXw9qWpwR6nfwQy7ViSEHc5PQKQP61UTM4Q+LPClsq6Vq9xK1ikjTt&#10;IspMLybeCBCdwOeOQQT7V1v9teGviZ4HudV8EagZb2xkVXWY7pI5Y/vAkf3l+ZW5yPfON/xNO3gz&#10;WTeRaLHbPdRSH7bGq+YkjAr3DKRgjII69qq+DPH02hFtN1b7At5qMbzPe+RFaLLLhiDc7MKCR/Fj&#10;k/WrA5GTVVttV02a4tjBNp7RXUqbS6kAbRKQvO0PyPpXry/2L430K3N/qNv9omLlIZowITKhK4XJ&#10;OMZ5PXnpziuO8Q+E9W0+2/4TTVbgDUSI4o1iQFJY5m5RcYGBktjH09azfDl2vhPxW9lrkbTaHOSV&#10;lXLLFOVz2GAeoIz79jQBc1J28MvZ2V00enyq5a3eIiRUIyAMjgA55BzXe+FNVh1HQmi8O3ayT2ag&#10;3cbKd5lI+Zo93HJBIx+VY1xDaeOtUi0u60yJ7SSF2juUYPF8pxyR8yyKM5x6VJNbW3gnxALOwYJJ&#10;dwQxbeA0sm7aiKvGWIAPOM560AeX+J7LVtH1GyTxLqE5a43taNezK6THoyLIpIBH90kEccV7z4du&#10;9TtNH0+w064a4EqnyzIokWRQm4A4wcdRwawPiD8O7rxNZWC3s8Fy2nedcRW8kIxK7hTt3s2BjaMg&#10;qQenFeZeLPC2i6b4T0a8u9WuBZySkvaRk2UJbGGUAE4KdBgHJyRgcUAdxq3w3Gm+Ip9e1C0huo7w&#10;byixI8MUhJziJwR+JHfg569to/jPS9OvI/DmuXZt57vattlgvDjHGcY5+tP+Hmr+HPFPhq1h0azu&#10;W0/TA0Ucl04O8qcEIQ7llBGBuxgYrz34i+DdTvZftNtZJq1v52IYzI3mwK/OVJAO3dngEge1AHov&#10;jnw7q0xt9e0HUbj7XZKDJbqSVu4o2ZijqMhvvEYI+nOK828DafbafrN1q0LNCtwqyvaSlkaNm3bt&#10;ueGXJyR7YruPBUlrodkdI1hrfQ7ncXwJciVnGAz7jhWGACM89sVw3xR03xVZaxJcpcSPpMkUYdlV&#10;YpBIAVZUlwdxKruwWzyR2poD2LxBoGoeI9MaO2lit54cmD93gODyQxzwG9hXzhpviHUfAutapDHD&#10;aQarp6iSTT/KESyocY2EAckYIK9T2Ir0XwNqt5pVjdeH/Et/JLptxIFs7md/3kckil9gJO5iTyOc&#10;g9Djp5/4v0HWfGfiDTnzNAvhYTSX17dRESyxkgrGpAG9cqxUE8biee9gfQGh+KNB+IvhsapCTbiN&#10;iNhbEkUygEqTxgjJGO45HFeW6jpfie71+W20rTpJwv71HlctCSmTtz/AxPA3HrzjFbWmr4d0jWbr&#10;xhpciWFrcqGmgkdIo3CDGWUYG5cnB68mtjXZ9P1tBbWllcy6ffxlmvbWUyQo245U5BCsDxjtxxUc&#10;wHK6frXh7XLi6s4dOubrUzH5txbGXbNuQAOochfukYGWBrwmWbVrbUr6+8MXw0OeIkC3Uee8isSw&#10;jYH5GXcDkHg16yW8M+DfEdvZWNqVsb6FFlyxkn3ozDzDlh1OCcYFeoeG9C8KXME+qC2hulufleaT&#10;a+MEoMsc9OQOM5qrWAp+B/GGn3F3F9uvwYruCL7PCItixSjcZUG1QBhlPX049TV8XaJFpMsHiDTt&#10;ON/bCQJIsVsJJEifcWIZQTsQdM4Gep5rgZNCvvCmt6joWiXk2oLErNbQXH30Y7myqjBYdeQBnrXq&#10;fhrxtqHi3SktdMubTStbh3CW3ZGkjcKPvr0KDPUHODkc9SJAUvBvi111R7WKBDpjAbZx8m1QCRmP&#10;GQR0PPPpXY+N/Dlrr+lPdGUwm1JlDJjD7QeJAQdy559RXjOveEfFfh7Xm1vS7sfadV4kgVHks3Zi&#10;AR8qgx88/wD669L8PX39p6bb6Nryz2F0WlSWBSzDBbjLAfdOeC3TPpzTA8xsblfhtqOi6rGr65a3&#10;0W0SQHyxGJWw2IskHGBg5Ge5FetP4t8D+JrhLC2vQdQkBVoP9XOg27ssrDOAP4uQexNeU3GlR3d/&#10;rXg+/gm03RxLjTL4RO6xPGx3puY/3vujPTPtmz4WmufAuq3OlRzWs8N3HATc4LtIfnBaXLBgV4AG&#10;McmpcbgZPgnRfG2paoL6PWZYLvS7lYLqGQCMvEOSDgY2H5hx35HODXsmt+GG1dYLm1Ty3VyJFdfM&#10;jZG5zghuQRxx61W8QaJqAtRq1tIq3QUSpkHy2fA4kHUCuBvfFVno15a+JXX+z7q9kW3khVzHC5Cl&#10;cs3b1G4EDrVAVdWhvPDOmtb2NsLZ7uaeGCG1jTaXwWIaM48vODytdl8Pb59bsWt7p0stQt5ZNsTS&#10;iSVo+pPXdjdnk9q7HStL0rW9Gtrq0uDews3nozOGLPlhncPU7q8k1+1n0e6i1rTSLG/sZXQySx5U&#10;iXKYwQNw5PPTNBmdB8TLLxQLcCx06LVdOXa0iHDt3C5DYwBwfl3VH4d1TxF4ZeTw/wCM7yO7gvpI&#10;lszbE/uUkJ3h28scDIPfABo+FsFzfWWp2+u3Qu4vOS6ESE/u3berrk8leFwM8HNYHjzwxrEt/NFo&#10;evXNhDGfOiHlCWI+YMeWXUjYOcDcD1o/uh/dOn8Z2Wr6XYmLwqElniKqUlZQrxkZ5JwO9czoCX+g&#10;x3PihbYot0IvOiLDYFQcqDgkEdjVP4YeNtR1u/PhHXooZZdJgk893wwlVTtUIO5PXJ7VsePfD9pp&#10;VrFJpF6ZrWZfOjty+9VVDlijk/dIICg55o/uh/dOu8Tavaowazw9wbdkimgKssbyjqjHjggHivE7&#10;q+1KwsLPW/GdwdM1C7k8i4aYhTIIiDGAcDBx3Fdr4P8AEenQmazVoxFmOXeMtLHI2du4HIA7Yx2r&#10;Q1/wD/wkrxtqkDajazuWvIVmeN5D/C6gZzgHpx0o2A6zXvDfhv4o+HbZr4w33DNbXCfeRiR8okHI&#10;BIXdjrgV4FLoL+HZUuzbLp9skrW4lhiKiKUZU9AFJOCDnqOtdv4Ni0/4ewaxotvsutHtZgUCSCW9&#10;VpQMhoxgcY5JI6cCvVL/AF/UJPDw1DQJDcCdhsdkPRThgd20g8Ec0lOS2AyvDmoaFf8AhpdP1acX&#10;Ak3MUxlXTcVBCjJwO/AGa80vPCV/p1w17f6/BDp8p2xiXIkPBwoAAA68+3FddcXU2taqNPbT45by&#10;0X7XEiSeW+3OcgehznBPNdvFd6X4pVYbCCS1urYhncwKBE54IOSCeR2/OhXXvGhx/hLUdHWa58M3&#10;s/ntNsAL/ddhllzngk+1VPGHgfU7e+n1y3mSdLt0QwHIMeF6oRnOcE496yfFtlPZ6xLBqbNbS3CS&#10;GC9KYViFOWGGGGGQTz3rb8HeJfEHi/w1cR6nZR+cd3kukpdP3TFCxB5GCDwTT21RLRn6Dq2r6DEV&#10;tVjRXlDSeYpOe2QOvTPNbvirw3b67oA1bw3LBbeZJ58qIqpFOQxLKzH+Ljp3xXKzafqem3Xk386z&#10;Jc/MkeG3qQTx0wevOKi8L+JbbUp9T0bVUnitIWWRIFAIwTyytjABzyPU1p/eJOa8Lm21PxhNDo1/&#10;PYCOIyXEaztHDNInSJdp+ZlJJ5rtdR8aPr+rXfgjWtFe+sbi2TfLbyFXQbTlj7884auLvPC/hyK4&#10;bU/A8Msql5FliujtEUy/MPLC4wTnODkVl+EtSk8Naxc6rrcjW73hWKdJ5QqIwUqpzgcc8mgC7ZeG&#10;vEVjdK2m3L2trG8v2f5jIAvOF2vnjtyTXpOl6neaxoLWkkwa8tXaK4aP5cE4K4HbA788movEdnq7&#10;aTL/AGXDJHdHHlyQgllyeSu3OQR6fpXgkF3dWct9qemznT7tIvLLj5XMiE5ByM4boelNEyR6XrHg&#10;e28SWepW/iXUb64gWAeTGkiBklGRvX5eTzxgD3Jr5D1TwbpFncuNOuLvdbllKzSk7dueGU45Hp2r&#10;7Q0jXpNd0vS9VluLVb+8Ri6wH5d8fJARiTkYO7nHHHWsT4meDJvE1vDq3hyzh/teOOUugHli5bA2&#10;KWJAVuOvQ/rVlHx14XgGmLeQSWk8skLjzPLdxvEpHKpjLcfexXTHwVb6b4k/tmCa4uJLiI+WJpS/&#10;2ZZOWjQfwlsd8VzVzBq6X1u39pSadKrMJY1BcRHBGCvynORg5xXcaJ4q/sjXrVpRLbQO+ZJ4QZI2&#10;DA8up+br6ZoJbPZ7CWKQp9pd2Qqok3YDsQMEr0wSea3rW78L2hkWP7Rc2mS0jKoJ3k4PTn0rj7e+&#10;sdVJvbN/Nhd2VnZGCkk5GA3bOeafpOoafoOsxHVEka2lLKxiXO04zkjoQelBJzEEuoJdajPO0cFp&#10;NIzxRoThEU8HB9sf41u/EfV9f1bSrC51DUQ9mY4lMYRQZACSBuHJwR0/WrGu+GJNTuV1rSZf+JfL&#10;EwjhYiIlgdwABOOVI/wrKgjstLaXT7tJJF3bdrvvBPoOeO/I/KszQ53QdU1vRriG0im+wWk7DY+S&#10;m3cMncynOD2zXY67qNrq22z1qVp7e8R0LZJBODyWPIPPWufjs20p52cFkumLqmQ+xQeFBI6Vo+G5&#10;Z0vmtr6bzYZQACT865znb9c+lAHO+GptT8LTad4T1WQSWl87Q2kzuQYlPPzvnBUfSunvvD50W/S0&#10;165LJfK4EQjwqjqPnz8wPas7xJZWFusMt3cPefZ2ZwF+fardVAGCSPeul8NeMtH1zw9deEE815bV&#10;A8MjryV3bsPu5BHQY7UAZekahoYW38HeLIDqMIYrYXDID5avklN4JwBwADjpjpiodVM+g+fC89xd&#10;6e7eXEJCN0PctuUcKe3HHrWFMbvSzEXtHlj8z5XxlC3pxzxXU2urf21G1reWotircBjkSKBnJ3Yx&#10;WgFS0e+n0uO2eYPJtYo8nz4Lc9+1cVe6VcrYz6lqVwZ50OzakewKnoGJ5FdpqHlRsLZNqoeQdyjA&#10;HUD3FQN4hbWIJNFvo4jGQEjKZEjgc+vJ+lAEnhLW4byeWwvr5bRzFsjdvuvjop7A9jXT+ILy3m1A&#10;6fqmjNaxxR/u59x8uU4HzIUbjHGNw7V5prOk+XZj+z7JvLjGWxzsxjbnrj+ddl4T1WHV9NTStclZ&#10;ryA53ksWIJxg5545A4xxWYFL/hINfe+nvNQvpL2RyBG83zmJV6YzkkeuTXE/GjwLZ+MvCEPijRNN&#10;2+JdPmMu6zxEkkUi/vZJ14Dt2HRskc44rudX0XWNNje6+xO1sgJVsg7uTzkE8HjGefat/QvHUGs+&#10;H4I49Nt9L1O0PkyzxAEToAF3PGRjLHO7r7cYAqLsB+S9zrmhaRrf2+PWbvw5remTiRJDC4aOU853&#10;Lk7TnkHII456V9M6/wDGD4G/HPwrbeH/AIjXq6T4mt4VSDUoFLWonJ2h0fPyI+NzpKFAz1O0EWv2&#10;jvhMmq6YPGVyLG01JXEB8uJfntiwML5BGGUAhvlzz1r4j1jStQ8KXcN1a38Riky4EUYYbh13Bwev&#10;b8a0klL1MqkbbHpni39lz4ma3ov2ObSl1Cxm/e2V3b3lrtdwMrJAzy/MrDqNucHkA9PhnxZ4L+I3&#10;wV1yfS9Ss73w+LwL5gDFIrkJzvVlLxSbS/qSu7BwTX05/wAJjrs1nLZreTw2szNK0ETyRwtJwA5j&#10;ztD8DnvirJsm8f8AhTVfC2t30z3Q8ue1eWdW8p0zgr5zBcHkMMrkdCCBhrmjrLYix+m2keNfEsHj&#10;Kfxd4w8MxR6roUZluUjlMZvICoRFlcmcEoBkZOMYAHeum8R+LoL/AE+7e38MXVr4j1jbNp4crJIs&#10;xdT5ewcBdoIJPY5wuK9C1bUfDmmeLLjwvpatqepSXETSXLSI6xiSMfu9y8OoGDgLwT1rzb4jeNtC&#10;8L+KbzSLu2nh1uKGMW12qDYPNjG8xzE5VtuV4xj1r4N1ebofpNNcqOt8XwfD/wAB/BNtauNGtdb8&#10;UF7dZmmgS5uVuJ3UOYX2YCxKp6EKMfMSThsX4OaLqmgT6T4x0nTTov2xLsiycG3+0o+AC6ouHU8S&#10;Ke5UH3pPB1vaSWSt4q8bf2PpjwPdafZQXMP2qeOEsWaOJs4AdeuG9OMHGl4L8XeI/F+najealIsM&#10;Ec5i0mQkwzvAFA3yIpyS3DE5xk4GQMVBZT1fwX4d8Tajp6eJF1FbSG4jkMNtdeWrvCc4YbS21hwd&#10;rKwHRgeap+HrnQfhj491rxtoOkrBYNKXYzsbghG3FmSRwzKw3EkjOBlc8klLPQPiLa3ms2Hi68hO&#10;lWtr9ojOmFrm5cEOJIlwC5lQhW4U5B4GQceY2yeOdQ0uysNZGo6b4Z1298ki5jj+0G2Tr/BvStEz&#10;JxPWfFWv+JtT0SLxHfasti3iOSOJJAUWS4UBiiRqSWB2c8DOAfevH9f8P+I9QsrbRvD2mrfxTmRo&#10;EuzItkhIIdmKA5JbGVzk5OK734g/sreLvHFzbazH4xTw7olvBGltBel5Y7WAxqu6BVkC7n2qXGEy&#10;ccmu5stEl0nTbTSl126uNItbeCzs/PKxDdDGFDsQechM5HrUSlY2o2s7nmmgeDdF8N+JvCejalaQ&#10;nVzarFqL2cxAhnnQ5ITq3y7gAcE7gau+M/h9418NDTNY0+3/ALQ0mG4aRUAKyRvLhd7q+S+9RtVs&#10;/ePbv1z3F74dWO90jSNMuNVYKo1Kez8+eMuSwlDFsMy4ABI6DHTNc3qOpalNoGt2/hnVf7T1REh0&#10;gu0h32bXDDczpKdwUgBgwyAVIBODVJgzC8O+DPFOlnxBf2UmneEZ9Uh3W02oASXZZekUDKfkViPm&#10;5bjtXCaT4F8Q6L4kF18Z/FN7rcGnSLqcFpZmW4tJJSMYlGz5V2gEEhBkda92s7vWdUt9K8LX2oWF&#10;7caRaeZMYJC77QQhfe3Xgc9Oa4G01vxNr+u+JW8EfvLeCIWyRXDRM90Y/lKFc/IrsCVII4HWmI4f&#10;TPEv7PXw61s+KLnRTdXl/dfa7JNs7CMlju8uIEoxDElN54FekW3xJ0T4jePrmbw7DLqFt4aQambi&#10;XMcaxhlIRFcctkc45z0rkvCXwH1HX/i5H4s8dadbxaNZweRaWM7wzxQ3JiVOYI5CG2klsHpXe/Cf&#10;TPA2h2XinSNNZdau31OWCNIIxaRSRg7Eb5WwyBs7Np69aLFNHn3xdt9K8Zau+rXt4bDT9UnXziFz&#10;EkzcuiBsZk+XLfKfmJOOcVhHUPDfxP1rwn8LPAkl7Y6FobZluIYZLbzDCjNIyMyIfMPzHfgjLE45&#10;FfaPjnSf3ei+HdS0Gz1S/wBFkS/tmklc26amoYJO64XeeT8rZBJHYDHASfE3xR4j8K2niifXLNZb&#10;ISx6hBaBXmiCPyZI2DbCQoPHGDkAY5iwuYd4X8CWOoeBPEHgTWdPmupYr4XVi1xdrLJOkTqWB8th&#10;gEh+CWILE9QK0bD4f2y2l9rk+mvHY2FrIYILY7YrSWPmSWOSQ483+D5BXz7Z6pPYeEW1PWll1jWL&#10;65kO4mTyyr7ivzKm0bS3RVx2rJ1X4zfELxN8OoPhN4MLaVNLN501/ewJFDDBCTI0UUkmQzGYpg+U&#10;TjdkgCmoXJlI+hvD02neANMv7K0VBPrCyPKZwWmuJZGy0zuQSWJJJ5A5OAK8+lls/Dnw/wBduLZb&#10;WCz0lFuJkZzG7JkIF3HIyScE98eteW6T49+Ll1Fol98QEMXhCa4jju72YiWfeisiTgRbSkZbnlMM&#10;p4zkGu08cWPiHTpJPD15othqtrcb033czRJPHwNxTBUr6hmPIpOny9SoM+oPgde6D4h8H6br0t1p&#10;l7cS2BWVYnjd4SyBjGck8hx2Ncf438W+G9esNIskMMk3lfZbWEDa0btjPnAEnaCM8CvF5Php4Zj0&#10;fSvCWj65L4f0qVvOxaYjgE5JLEMpy2GIGCa6jSb7wNoXi/w+dPuI18SWN4mmzam/DlWYws5jyQcH&#10;HJFZGlj0HSfDfxR0DQrDWPEWtpqWj6fdwxtpYjWIrbKu3c52jd0B2nPPNUtb+COu+MvEOseO08ZS&#10;eFdDv2TyksYldlCqqBfMDbTHkcHAAyQB3rqviLfXZ18adp2vQah9pt/Lvfs1wkckcn/TSBP79cV4&#10;W17xnovwR1bStUtrxb3Vbi5tbFMs0kMSfJGYI0Xe0jShiMEDo2TzQIzNd1XTB4dstD0e8ksb/Qb5&#10;JJJYihefyQRFM4I480gMRjHAzxWbqGq63rCxfFTw3Y3GnHzhYm6ABE5A5UIRtdWKnJwQCOea5nQL&#10;I6ZZaZcavo82lataiXUbi0uj5t5fFd0a+d3ALHcqsCQMfLnJroPCGv8AjbxP4daPxvey3M1vcB2j&#10;8nyEUgEoVJVdxALKSP61Klcpxsd54e8WR21zCviLQLDQNS1mVlkvSUjeNFChHmcRrtQtuxub1rza&#10;6isfD2unS/Hl8P7Qhvby5t55G+Q2/l7MeYdjH/pnXGS674g1bxP430LWfLt9P1O1VLKdgXaEQyv5&#10;RBJOHcFt34npivXPAmqeHNOtdP8AC7WC6xeaoVtJb27ZHY7uBEu9GAVWwIxgj64q7EmPp+geFNcS&#10;HxTqUjzaTYyNI9lsIiljTA3Ocgt8xyEGc45yDWR4J0Xxxd6ve+HvDzwaRFKkksy3KbFtLFmT96mC&#10;N0u1gNmRnHJHUbGu2l9YXuv3F7dLBZ6UBAbYlvLLIATIETqQTj5RkgVqfCLX9e8d/D/xf5BtE1uz&#10;2p9skAjeWLbu8iJQAAoCgs3ckAg4BD5Srnmfiz4T+DPg74vsPiFpl5qWoukUonjurhEhMUwMZCRR&#10;xKSDufAzx15PX6D1HX7DRfh6fH/xK0uz1prcqtpFMwEMMDqAmxSrMzMwUEcnoe1cprUulapp11f3&#10;UKa7H4RtBi2mjVrTfIhVZJV2neoxu4xjAIxkGuN0L4U+O/E/g6F/FVvbaVozzLcWqS3cMkM5yGVi&#10;GUuittxtGCRTcrEcp8//APCH+DNf1/UPiPfwQ2kk10l79lOAgO8OEZXUZiKjaNoB4r1jRfHjeGvD&#10;UWvaLHC00urNcRaZFE4jeKMKo88LjghRjJwQfvV6cnw70pb+y8feMdQiv9YnyqaeSotUjj3AAZ5k&#10;GSTzjnsa6Oa1+E8OkeILiHS3u9dv4HeWMZjUPLkxKBuVRErbR8oyV7Gn7TmH7M4lb74kfE3xJfHx&#10;IlnY2Nxafarq4hUxqieXiM5eU7Btxhs8gDrXe+EdasfgvoNx9llstcufEt0kMoaXbHBHtYRvNkEs&#10;rlmDDgYAwaj8EfEPTdS0FfBXiHwxaGJEtLN5AuHcwFUieZNq7lTAIyeMdDXW+Mr74L+SJbMW2uyw&#10;sVw5Jto5rfCKs2zaBjOCpzwORR9o56v8vc5bxF4M/wCFlXOm6v4d0bTYoIDLb39tp8ar9pV+UxIg&#10;HyhiS2444B9a/NL9rqOw074WSeBWuxa3/hG+NylrOyy3RkadUkWRUICABwVbGGUcZ619ja18ZE8L&#10;apd+KL+GUWscUdgP7Nka3XzS+7FuEHCBOeSM4GTkCvhz9uTw34i1TV18WnUrWfS7yNLawjjDfbJX&#10;iBkn+2MRyzFyR8xPCgheSezDQ99HDiZ2gz5//Z11HVE8XatpenXv9n289oZrlo0VpJEhcBQjEHYS&#10;X5I9Pxr6U1P/AEgxRTys5tA5Dscu24dSe9fNH7LPjLw74N+MlmfGOi6ZqOna5D9hlk1JgIrRmIYS&#10;KHBQt8u3DdcgDDYNfR3xM+FXxXvdW1a2+DemS3nh3TJBFc3DPFDc+UF8ydT5xRxEh3BWRfmAJBIr&#10;2akbng0pWkj9K/AL+HtP+GXh+fWL9dL1me0i3NdShLSJNuVHzfKoIKlt2Tn1yMeVQaF430fxld6d&#10;pUMeqaFqCiOa5sNzMjkKwMMgQFmAcgBA272r05D8OfGvgzw3qviMzf2RBJDFe6ckId7iS2GNjHqs&#10;e8EnH3lx0rW8U/tDSaHe/wBmeFPCIUF41sbucGYYZ1Xc0SqGQLnj5+K8BrU+uWxheGvAwGua5CkN&#10;xp9xZ2ciwcs73V2P9Ws7vwGxkuo2gHGCBweO8Tfs7+M/EclumjeJktXtE81g7q8MkuTiMhSXJAHJ&#10;ZTjPQnNdz49+JPxZtbfR/iH4ZWOLwrJeM1+ZljLSMg5hMbDfhtrZePBHGCMV45H8RIvt39o39xe2&#10;9/fzSGzt7FGJKMQzEEfMoy2Mg5x360nTkaRlc9h8T2PhLS/Dejf2DqT3XifSRBZ3rRYhhlmjA3vK&#10;uPmbcCcg5JPXiu11bXvh/HeSaxNo63upz23kxM8Zkjkzgskgb5SoY/ekU8d+K4jwX8KdS8WSaRru&#10;q28I0aK5eWWxhd/tkpUMAsmVCqpfbkhySD14r03V/hhqniPVodQjv4rPTLNoo0tFQ7xBGwLoHHUk&#10;5PJz78Vl7pRx9xc6eumTW9hp32l54Y40jxGYYyhBARdvRcYxXpmtWot/htY+JINfOhatomnKrwny&#10;1WV0iDeQEJUhpGAA688bTxhb7wIdHuJtQucW1jFjy4UURxg5Cj525OSRnPJ5rzrXvhT4d8L6Ympe&#10;LPEdnqV5but0LOYqrTguQF2GZtwAJ+6MNjFJtdSJ62cWcxpHiDxJq9vD4qh0e31pPJayS2mA89Zc&#10;ko+zGCrY4xz+leZ32o+NdW0vUIdA8Ptquv2Fwn2jT7dPs7RLGcO7A7i5A2jHXn5a+u/C954Ss49P&#10;SJ9O0Oe/jea4+yQ+REgXlED4Cl9p+YAkhsivl7V9es/+Fh+JNc8A6jLeNcXJk+1QwnyWDABt2R8w&#10;DDuuCeVJ4NNQNOc63wZ4C0a8v5vGHjPXZp9TvFzNplzLHcWtuI0A8sHG4kN6scnjHr5/pngzQtS1&#10;u7ttc8bNrmi2yST6XpsKBkXUGBMreTt2lQAu0g8knPT5uZ8B+I9L8T+TY6jPJd6hFPNJLZ2lrJLJ&#10;cKcn5mRcMScqQSOMV6ND4J1vxDeg6d4bj0zU9OPmKyKERXbhQXHDYXtg4NVz2IcbnoU/jLTb/R/M&#10;m0W9ubmO3S1EYtD+9Ma/KDLj5eecDOPQVx1rqWseIdP0abQdFGpRCaREgmUQkyMnzbU3ZcDgZGQf&#10;arWo6T8StVnsPC2lm8uLixIe5lRd0EB2EgvLwqnA6FhXo178N/DmjeG44G8Q3cGuQxqzPIyyJbpG&#10;RtdWjRWjyQnJckZ71XxE/CeWeKYdQvVs7fxcG8NywSCbythSaRcfcBfI2DIx8vpXC6cni/UfEt5r&#10;XgyO91vTbN2UmK0kmjEwAKQJsySwU8sT0OfQH6A/tLwXbeHLASaCusapJC0LahqEjy2qS7AJH2y7&#10;zweeEA9G6Ylsvil4U+H8Vl4c0SCYeH1DosNsuLtmxukl8xmVNzOe7cjpjtFyrnL+ONH8Qa/4k0nU&#10;p/DH9jW14Iglh5gmuFnYsd0yrwoxgHqFxyQeK9E8EeE7bw74t1HxJNcW8M93AIrgy7AsbBfmEIbA&#10;GDyxJOfSvMZ/ijfa7Z3YjvbmwvvtE5t42miS4vLLfmNABks8KH95jpnOTnjy/XP2i7TS1X4etFc3&#10;uupvlnl062jvpHimZtsIDyLtfBHX5toGOvOFp9DePJZcx6x8SyNJm1DQdR8QaTbeA/G5LQW9rJDH&#10;K00Ah8xioQDeWG79253BeelJ4o+Llno95ow0x4tD0S2nQNMZVUyIAMqScKgXB4ySRzxzXz/8V/H/&#10;AMOBoEcyGe/uPA1us9qnlCMPcXirDslRirNghC4AXYSMk8geG3/xm8EGyt9JvdEbVr6/s0uJ57Wz&#10;ivUtvtCkvGhkmQxuhxkhcDjvwNXCU3eKOeVWMXqz7pvvHfjiLxLqfjXw3EsuoQ/Zbd7GRN8Utg7D&#10;mIf89VbMjHOFyTkjg+dW8UdpJ4ruNPv7KOeWZrq8uNQm/fhWbc0jKgyqFt20kfNzzXwQ/wAfPiVe&#10;eKoLfR4rj7Kr/wCgQTMY2yFwxdowjMXxkoCeu0E99z4dfBn9onx3JeRQGXwZ4X1S6ja8kjVEuJUi&#10;kWQfZ1dllcqwGwF1TPVuoraFGX2tDOWLW0Vc774qXNxqUi+DfDti/ibxFfoI9touIYEciXc7uwYM&#10;QV4wAM8kCu3s/Fumfsu/DNLbxbPZXnjC+Jm03SYLhp4rYSAD5zgFArbvM2nDYwrHkjxDXP2V9ItP&#10;F+vp4r8Q6rqyi+mjtRaozX86ZGyWeVgw56DCjPB4+6PdPAP7I3ws8QeALLxQNRml1KDzrl44IFu5&#10;pYYpGVY5El2r5gIVdyjBzypzWjhExdabfvI+ftX+P994pt45LLw9deJtU02yO3U5kkaOyvJQHIig&#10;2N8sbAYdmyWGdpGCcnT/ABD8ZfiNGlzPqM2kC6JhHkWTWplChRI/mqi7xkZYbuDwABX2t4Wg8VP4&#10;38J6B8PdDeLSZLgDWo5ECy2SQEMhUKQqrIcjpyeldd+0D4Z+KDjxb8VbRJzHodmsGh20atLeXN5e&#10;mOPKQndhUYgsSMNsGFbkjSnVhF2UbkV6cnFtOx+Z3wjjj+Iz6t4e8aeJNak0wXSw20NmIzJcSuXC&#10;gs6SME2qQUUclu2CT9w6V+zBZ+GZLXVdE8Nwq1tKqLO18ZZgxUnDpIQo3BiCVA/x+N/gD4I8c+Hd&#10;Smudc1BtB1DR9QSFrS8UwT2Nw65FxKkykbHV3HIOcEg5r68kf4vaj4vt9E+I3jJ00aRXkEOjW8cb&#10;TyQhCi7jDGSzZznLdCBtzkLEyV1Y1y6lzR9/U+of2d/h/wDDTxV4MvLu68N2dv4g0HUrhkvIrdFu&#10;DHEyyrm4ZWVWBYqpByFUEdzXrWdC8B315rPjTSrfU5yBcR6gg+0x28bOyw26GYLtcNk5HzcjOa8w&#10;uPi1f6HpNl4Z8O6FbWdjp0CxAzOyAyH5naSNCM72+YgnJY5PNckNc8VeILYaNrV1HZWOnxR6zDLC&#10;kawRNk+VtXG7OCTliTx+JxlWbVj0oYa0r9DV0z4aDxfpOva74lU6haWV+j26SuIocsFJDqp3EASY&#10;3FgM84qSPQPhh4ZvopLHXW0+dmhuryS1j82FDCQY0YrwNp9CR3xXn3hOfxD4ktbiNJ59a1FppCsU&#10;Cea4QFcTMiKSi5OCx46Crk+h+ILnwzqerXltDYW8AeN3RhJcSzj5CvloByCRnnoaxO1KJ2Wra74A&#10;+IWvXcOmGXTLoRt9oSOQOtxA7bSw42h23D5Q3CjocZrzLwNYeE5dL8X+E2vI5E8LSyeW1wu77Rcu&#10;AfLiVgNrEx7CwHOMjjFe1eCPBOt+IrC7tdS0E+HLextoIrFMjzJXXd5jzKp3ISeeRuJYkk4OeR1T&#10;wfYS+A4PE1nc2+nC/nj89wsa7kjYh5HPV2wpHc8896qMrlzpx6HAo95rdpbv9oaZbGGO3toSzJGq&#10;RjCJkfLjnHr611fhLRrS/wBS1fT7RIYr3S7OG52ADbLLMP8AU7xjHOCTg8HOKvSWP9kXEmkR3Lan&#10;4VkCXc1rGoafam1j5kiLvjTeo3YIyp6qTmug0f4kRQ3niHXF8K201vDAI7NdLtdqGUlfKLqeoHOc&#10;ZOc4GORRz3V7WOV1fQtX8Mah4X1fV7tdVurmRpryUBvknQDFvGgBAjTghixZjkkKOD1mheBPBfiW&#10;C91q88SXtybjGQZY/wBy+TnMezevIIUHjHTIryHxv4u1i9bTtHh1xfD0oKNeWz3Ub3Hlyq53Ko+Y&#10;M2QFCrx+lczoGqQadaXWhJc3niCa6vFmkeOJyfKCgIg8vLbQyk54OSTUN3LjFLY99/4V/wD2fcnR&#10;tVubWLQLRc6d9m22rOrjzGYR43MwzlsAgtn1rm4vEMnhOzOm+D9Dit72VRFfapDAGu5x6GWQ5QMc&#10;Hb0B5GDUGkWvjbxdfCTW7WSwmspTGl1LBPEkNq2ChViFDydfkBBz1IGTXYyfCCwsNdvZ9U1ObxDZ&#10;WUUd4pEgWCXZ1WWIBgQD0GTkdeDSKscv4Y8ffE221yXw8deubQanNbW9vC0Uc+0XDbPMkeVXcKc8&#10;AMPT3HQarpdr/wAJPp/9qa7pw8T6w8lpZpL+7CC0/wCWzP8AOBuHQbKzZ/CWr2mvaPqfxCv003Tg&#10;zT2tlp0bGTCSAQpMSVO3oeAT1XHcel+MPFHwn8LXuh+P7rSbXxNr928xtby0iinMFxHsVg8mchhu&#10;CjOWB5wKhhY8P8R/C7RpfHHiDwP4s8SXd7pZtoLye3s1jtTcFgmXaT94VXOdyjG4nORjFdj8NfBy&#10;eDLozeHrz+zfBdnazmG/1e6hNt9omZkSGNjtOU2nJY9D94kAHxfQPj3o+r+JtQ1nRLLUlTWZBDe6&#10;pqRjdkLMfs9rbRlmOws78KF28A54r0fWvEN3rHheHw14nhji8IWAEsDC3eGS+lUh9zs5O8qGJbYQ&#10;CSeOlPlBnVeFPhz4D+FWv2viPxR4q1C/lGWgjuriO6t1LKdriOCMsq/3DkDgVzmq/E7wy3hW+0++&#10;0abX5YrqS4tJJzJDK0krEJJHtRxlFYcMQCOMGue8H6DDr1/dw+DbFX0ixAmuE3SJcXDzq4RUjCDc&#10;FK5yzDgfnvTeAvEmteNYdbudDn1azhjaKa0h+X7PsGVkdiQA27JwDnC9D0Oiguo4su/C34ieP9Vs&#10;dVt7Szt9M1OOCGW5v5kckwJucGeeXMYEasdoxxzya73SfFNn4l17WP7a8QRnQ7pdhnGBBayRrkiO&#10;Q5DMTnGOudvTAqtNoelzaXJHqN7Dofhye2ASVZPtNzNdlsNH5e7LKAp3ZUdsZGSNGfWfgZp3haS0&#10;sb21sLi+D21pDNm22TQBY/tEiRAL5hyCGK5c8AnkDORR8uaYLzX/ABFB4E0vzI73WiZb7VpEK2mn&#10;WhUku7Ku35ghADMuWZBu5yPorSfgx4f8L6bfzaKlx4ggtYd8ZgjET3dwoJcKRuO3oCRnnpnBq7bN&#10;Z6V8SbrVNXuEfw/eacqX0kkbT2+2KCNkaDywdxMm0k44G7uRjnIfi34u0zWNW0fxFPdLomkxNc2G&#10;qwjYpgkZRBBLGIwC20bsYzwwIPBElRWpznjXwdpt1bW1trUT+FNTgbzvsckshju7efeqxSMsnmAN&#10;twzDGORtyeO18HroOj3d1qfjm2gvLaa1gRLPTQzWizoXHMWWLZQqoY8fLyMYx5JpPhTWviZrNrpH&#10;hSyj1aPDTS3N2wiW3hDoCzttYsGwAqLz6DAJHeWvw48TaJqWoaTrOvWeh6PpkastyrLtLseFRHK8&#10;c4ZnIGWAAPJCuazlfY5jw/8AFmwTXNQtPhb4ZttPsxDLPd6fCAspuYpBE7hIVYFjlRhgCwHYAV+f&#10;n7Tvi2y8W/EPwtro1v8AtbT5JYNOvrNZgsUTyo7QSKBwfKMjl85wQF4ya/SW++C1xr3h+6vdB8Va&#10;f4elkkBN/wCHHiR5WPzMry4R2ZuSApBzzkgEH5h/a/8AgX8LPht8OdP+JngTR4oZdHlht2sjKJ4Z&#10;sylzJN5hdhIACCQf4lHRQKuhUjzWPOx1FygenfDbSrv4heHPDl7YLqMGm3146MNuLWMx+YsgibmM&#10;OdpJ+8eetXfDF5/whk8XhrR/C7aXY29xc29okrmR54Vk8wSHd87ZAzk/L6Csf9me98V/EP4Rax4R&#10;0W6iskmme+5mCPLJfBlEYVfnCgJkMzc56V1Xwl8O/HmO7vLvx34ThtdA0yJ4LUlg2quIJAHlgVi6&#10;EbFbAZVz61rM2wr0HaF458IfD3VPEN/oUFx4h8T6qR9ovY0xJEhQIsIlwoijXaDuHJbrxWV4h+M3&#10;xA8RRDQ4ILW40+85u1VfOukjgKje8kIQgAnqS2WGataf8NdF+Jmk/wBueMfiJceHtH1q5uCmjCOC&#10;KaW0jIiQSTFQ0Ts6nLEEFa65PA/wX8J2LW/gWX+xbW8tDb3sttfi42RFssGLBwrMeScrleagKupy&#10;/hzwx4b8Q2ieK/GWqXmoHWLpLLSLNrwKqJEPKZmjO5ztl3nbg8GuR0r4H6+bKMfE+S7sNO1W5RLS&#10;O1aP7PcSQl5SLg5B+Xy8qCVr1rwrH8JfCaWd3GRr8+h30lx51wyu0AuwBKyLH1XAyrYPJq/pfxev&#10;9fbxRpmn2VjdaJpjh9OfUzt+yzPuO1Q5LbxGXO4FeKpsUICfDb4QzWg1+XxNoaQmfUJY9PuwxSZr&#10;PanlrECjKkQzktk8moPhTY3Pw9kvrS9v/DV0Ujk0yV4Ha8u5mYoWgkjIQuo4UqFwWrIfxR4ilW4u&#10;by7urq/MZs9KsoHSdd7lWcQqCTgxDAwOCK4Xwf4T1iaS81Pwz4KtPDM1zP8AZv7T8xftyTArI8s8&#10;nzHLYznjBpXOiyO5Nt4R8Fazp8uneF77Wo9JuJ7ifUr2H7LHPNMCBBsO7MXKSKXJbJIxgkVqa/8A&#10;F/x9fXz3tpq+nz2trMGYacGBhDnaGuXf5ZEUHJA+XjJ4FegaN4P1HS/DPiLxfc20xvFt5bknULsz&#10;pM9ouWkih2rx5e7aGLLu244Brn/h/wCDNC1Hw/5dr4XTRdHs/Mkv5dZgaG7ukc8+Vbsu6QbSUG/C&#10;tkBcEHESJSZ4ZrHxW8Q+JNeufHHhCS78MQ4htbmWZUkkNg0oaWWEMpSNnOHCpnB3FWwaf4p8LeFP&#10;h1qVx8XtJ8XaFqdzd28McVlbEPJb5GwyE+aSRsLBvkUDJGc4z9Aa8fgt8ONHTR9U0K2vf7QJ3Wlr&#10;F5kwt5ed7hyZFTj5RkBTwBzkfL3izWvBUVxaeLPCfhHQ7nStFkKo9/YlWMmzGxoVdVbqoXOfqM8K&#10;w7M6K28AfEPxBFa+Kbfw3NZ6Nql59pvJE+a5uI3K+UYYXKtsfcQzlcFeRXafFn4UXtvpOn3nizW7&#10;aDXIYDBHp2mRNcMMySFCu5g4RIgFLbDk5ArsLzVPix4M8KeKL7xlrUFzqYtob1bRGV5rZZpNrcDl&#10;I0Awp3eWNhArE+IVn4k8E+MLTxOmsvrL3DRS2tsEMaXluke8RWrFyHdwzLt24BYEVX7wyPNviLF8&#10;CPskGheHL270bw9cxx20lrZW8cmoSTSMS7M92WnIGCrqq49K2fEfifWvhZFZeONK1uK40nw3p0sW&#10;mzXwT7QzzgJhkKpl8KQNwJHTpXnvxT03XfGli3jnw58M9T8MHS4luIL0yPDd3FxKVRlaGZQEjjG4&#10;ltmDziu5t/hvD4s8MaXpnjK5jTVtIdJ5JLO8F1C0wXIdvMSExszAsVOe+K1MzzXx3+0L440vVdJa&#10;98Qahe6h9gS7jfy44rNJVBKYgCGNmVuCWXJ4r0rxAfiv4tuPCOteN9NWe4ubKMXl6sLxJDbSgmYT&#10;yJ+6R2GQFyCcjivaNa8f/Cy58JaxpvjTVtPSRAh8hoI7tS8bK8cSpiRnO4ZCgYA6tXIal+0D4U0X&#10;wPd6n4U8PtJZ2csU2pyBpVmSS4JTckaq4TaTwct06U7Acho/iHW/DXhDxB8SPFtiB4I05GW0sobb&#10;dOEhKxxtFnBKvkgFmHPTNY3gf4M3fjG30j4veP8AxrZrqe1L2z025UW0UE4xPDHJKRGWaPKk7Qck&#10;Yya0/Evx68R6ppunR6la/ZrPWC7WLvbzSIoiVWjYxsitO25lwQxAYcrXzhPq+reJJ1g+J2h3cU2l&#10;QQJLKsMsBgXh1fbsKHzOrE44GM0gPuGw8EfBHwJrU+sfFTWtLtvEnimQqsV3JDHaRxowAZEGRuk2&#10;gsztnIqmPGng/wAFafNrHh9BZ2d5cXEl5PAV82Q27ERhBg+YCH/dgsAAK+WR8FvFHjHw/b/EfXtF&#10;u9VutQ1Oxs7KS5Hl2sNmjx7C8THKxSKTuaQfeaux0zSBqXxM8S/CDU9Vi8LaStpIL2aWS33Q6hMA&#10;IfshMmHVkwWGBgGmhut0Ouuvjt8Q9TVPFUkkdvI9uWt7OCMxwyqjbCFY/vVwQx3ZyDXzR4912/8A&#10;EXiF9Y8TTNfXdzbbGZ52uri0O9iqhnLHChiEJ5IzX0f4H+DXh+wstSn+I2pXcnhHwRaJZWkU8n2G&#10;7dyQ6yJGiqCrEOFYt85zVdvhv8KvA+p3njPxPYfa4tTtVuNJ0hrllR1kClpTKz7pHbdnjhBmm1qc&#10;zZ8p+DbCw0zXLjQpALVPETW8NvfXEAe8zIpO2BXUgK3Rjzgc5r2fQf2RdehsbyNb3RbCfVrONpPt&#10;Kv8A6CIyjiONgh8x5CdsnIUMK+jrnxVoni2C78d+GrLS7rxTpsMFpCsM4ujotrJC/lqzFYwbhirr&#10;tjBwCK+Nrzxx4p8dxWvijX/Fkek29xPPMLaORYfJjtiSW/eNvlVypJVjgMauVSS91owlSiveTPIv&#10;2pfgz4g+HPwhvrS+8Uprl1CUEmk28WFtN0sTGXfnc+QpVQFwM9a+FvgrrNxafE/RbbT7+SGxvZlW&#10;8XA2TAISo8uTcOoABAyMtX3z4W0m18UeEvEHxQ+JK3t3Y63eyfZvOO957ayKTYiUkbgxAQgAjIPN&#10;fF2hXHgrwT+0BcXPivSZ/C+jXebnT7edDFFaySECOVwzYWMndyOAGr2MByy91s+VzRP4kj6pn0S5&#10;m1J4g7vNI+9iy7cI/QjHY8dK9+/Zc8VwaN4z1iz1i6kVYY2v7FLcrLIl9EM+YkBOJfljYHIIBZSS&#10;oyR4Pf8AiF/EO7S7q4Ky6NO9tIiL5bQEBWjU8fMrRkEE8fiOIfButD4c+N9G8a6YWZ9LuV82ZVXE&#10;ccpCNvBHO6Muoxt55DZrsjHuePOF0fq78QNZvPHfwPnvIdPuW1TW7SaIahHbqP8AQrWYSXJnQPsi&#10;Dxh0ID/NkgDjFcf4Etrfwl4KL+FYoNUmup98SOGby7O4jVvJWY4JZWCkqGOCfm+bp9Q+GLR9C8Pa&#10;X4T0USzywwtOkTFFjW1lldxK7qCArBxhSvqOe3jGv/FD4Y+LUg1+60iaXw14akuLWA2qGGIyzOBL&#10;InlHoHj4OCpwe9aSWhzwdmVv7S1Gz0qXxHq32W10zS5HSZrx3i2r+7AICqc7i4CYJ3Nx7Gr8TbLT&#10;fiFPoUM7mz0SJJtRN2zK8GTGFtnWTcu8FiwA3ZIb0rvNc0LTba5kQW73ek6za27QxX8cdzDIkWHV&#10;UVlKsNxDnIznHANZOh2+oeIvEMvg6fTZp9P0eOGZrOexEFnLasowbdkOTsGAoIADD5QQDjjO04Lw&#10;Fr/9salp2n+I7Ly9HiTfqN15pb7Q0UBCfKAoAzyVy24nsODq6h8WtK1XxLPPong9dYtLOOCztbTY&#10;VJtYcgTSEEKhOVAG04XAHTJz/Fmn6J4XsLW68LzxXo1GSWaSzm/era7yo3oI8Fto4Kk56YxyK5+T&#10;4ZaPqWmnXbJjJYROxmuYxIISAMvEpUEo2CMKewobAw/E3xT8eeENZ1TUrSKLSLFN9xFBbvJIwdwM&#10;ghv3bbc7R8vYVifEj4k23imxstS0vzrjUb7TEOos0RT7JcQxje8TnCsMgkbTUGq6Xocttf8Ahy5u&#10;o7m8litZdLRXKxQxlyJklJwGY8bVG7BNMsvBOv6Vrum6pJdQjS7e3uINS0wzNDDPBPG0Um/byWIf&#10;K+hUc0gPV7L4oaFN8CLXTX1u7h1HS/Pu2k3NDJdNGz+VFK+0rmRBgHccNt69K8vtPHt3rWpaN4ru&#10;J5Tb6U9wVt5pWaZhcRPFgSDaWYbzjjOMDgCuK8f6LqUGoXPiWztxp/hV2gitJZWO1R5SRuqRhSWC&#10;yqQW6fXFaHw58Qo2imx8J6NNdeKdBJmhnk+aCUzSZ3mNmVAqqx2HIJODx0rQzPTtS+L3jTVNXFtH&#10;dHw7p97c24mWSNXllCcqsrELiNsgkLtz610ur/Ei0vdbtNY1G0u7SwR086W3ldrKRoWA3GJQAN2Q&#10;DknNOm0uPUA3ivxl5Wsx+duaOPayS3ywsApJKhYwx4IHGBxXEape674NurXw59mXUtI1e1iup451&#10;DeS80jIcEDooQNg+ooA9a8UT6JHaTS6rfJAjuWyC9wA8mApMKnJwTkKcD8q4A+ML+50K58N+GfCk&#10;l01qsSW0ssscaXDr96aYSlcMQA6oFPORnGMaR8SeH7yO9s7fTdO1GVkyJ5HAeBiMBiCrHcMHBBzm&#10;vOL3W9duPE2geE7eGz1ErdlhemHynaJUj6heCYhkhm3Fu+KiMddR2OZ8K/DiLUtWtvDA8Rob2RBL&#10;d23l7orRVBy7sJdrNkgAEA854FU/FdwNJg1TwlvjuJfMe2JjQIjNG33ueegyOc9q6hbhvB3jXVLj&#10;RoojNIv2KaRnYS/w5Mag9SQMYHat3TPAc3xF1W2h8Sw3lhczLJJa6pFblEmkiTJ88PhWHAUlRuJ6&#10;9TVTK5Tjvhb4p0yTx0/hzxSqy+E5YFt287MbwCOLcrJIHUqWcAd+MjvXoeneF76+8T+IriylmttF&#10;hcIktzerNstlGFLsCjBZDkgYz0B6E1xVzdX/AIafVvCVjp4t1dPtF+LlBFIY4MYkVWDFh8xKkckc&#10;gei6XLrRubTx5q/hy5xfNJPbRzI6RTKygNhimCpDArx29OKgm56Np3wK1bULrTNKL6ZrNrfMQklz&#10;LJHdRxgFwgYDzAAfTgcjivbvEfws8NeD/AMPhTUr+GJbe5gMdok7yGeVwC8bl13mLJLhTnAAJbNb&#10;nhnxpH4htvC3jLXr6J70RMbmMMtpJ5kse08gI3AJIPRjwMZFc98TbKSJJvFmowzamkDCODbMpKNJ&#10;9wtk7j2zgngZxQOMrnxdaeOQdf1u08WxWvhfxDBcxC3a0hMtlA8USqm8BiygYBJOQeSSOh+5/BXj&#10;XxFpPwvPivR9XsvFWvht9/arhY2KMYiUVCrRO6ICu4YbH3eMj5O8deB/D3j7wxF458BQf2Z4l0cv&#10;LqSQszC6jY5YqyjmRWPXg8kYPFdR4H1Xxpq3jJruSwnW/sYVja3sDHGx3uWDupLlEwpDFehwOM1P&#10;KUfSuofEfxJM1p4jsPDOnajqFxDJY3ex2dzCpaVUTrujCsd6kHLZ9K8g+KUvhr4geDdI0vQLV7ea&#10;C7aKKW6fyoEjZCCkgTcwaNwuA24ZBwea8z8V/EHxTpnxIuvsumGK90N/OAs3aaFEuB5jmU/3ir7H&#10;fHUAgDArH1j4u399bWOjaV4di0KyinWR5rO4E9zNK8m5lkLqhYZPcccdQABaA09O8I+CjbWXh7xV&#10;rKtPBG32m0gt2mt2aMkIXdFwi7sMdwOeBgZzXWpqXwX0C4s3sZrjw7exSQsZolSSOZouRtiADAkj&#10;5uGBB561o/CePw34jHiPxRc7rC8ijliktZQW/wBad3m7SSCrNgYBGCCOhzXCeLfh54e03W9LuY9Z&#10;+33VxDEv2W1gadowxwzJL91dwYALt478EU5DSubfxA8Q+GvFtjpdlZXwuJ9Meae81BQjRCK6KlT5&#10;aHduGwZXC7cYOc5HtWk+MPBp8GaZp+m68unNqUKGC6lxbi4+xDaxmlwApJGRuPOQB1xXgfjX4Z6r&#10;4CgttV/4R/7LYXSLCkhI81ygH+siH3GYHJyBkg1EPh14zs9PtfEmjTR6heAs9xZABo1iAB2FicM2&#10;GAIHPPHTNQkZzpnufifUptPt9e8Ua0smj6aJIpBdJJ5yz5RYIgnljJVsZxjALHOK908B3nhzW/Cu&#10;ka5bzwLYRwKs8U8YZWaPP7351+Uv14A57mvJPCfjabw6x0HXfDv2TTJLJp5Ipo3hYnjJDS8eWDwG&#10;AznGM1c8PfEi+8Sah/ZMPhy3u7e7+aUG4KMzRt5kYLlWJQAYGR1I5FRUHFHR6h4T03xNoEs2kanH&#10;qa20jT2gtdxmYOxjww4wvOBwenWiG11TRrCy0m9iW1u7SRNvm4MZiKghTgjJBAOeDx1rf8MxaRrf&#10;iGXWreEabcLHkWzPmKMrkEKdq8knpgDPaq2qeGta1u+k0zXVkFnCnmQ29squ5L8MXf65wOfpQUee&#10;fGVotZTS9d0vTBPqIQQXGIzNMIY8Mm3YCQFbceR359vk2a7i1rWd15NNPE02+PzCQCycKwA7YOPW&#10;vvG08JyQRRaHoZWzTGyWeNC1z5nUKz/wx5C5HGSCDgGvnfX/AAt4StPENvotp4fkutVtwqy/Z/NV&#10;Yp2csxijJJAUEZCjHHy8VTdjM8vvtb0/w80byXU6LGryNJCx3xspGFQ5BHUnrXW/D7xd498TC71W&#10;bxFptxZWgkH2STehjjJwGuGQAFsd2J9c9a8o8W6nBpev6pY/2TFNPB+7824R1k8zaNwdXAOR06Dp&#10;Xb6JqXgrwVeS2vgiX+2hJatPq7XEI8pk3KD9ljYqyOgORuJUHBycGmkB5/qV5qOrap4POk2Mkdlp&#10;uoWht5LkBrWS/M42PIwyHiBXnp37A5+ofFfiHzfhtqPh4LP4g1WHzrprzSYWuLc3u4unmMoxHsbC&#10;7CTtXaB1Arm7S38H+HNLvDpkUurkW0cliSpeMeZ/y0nbgD8q7P4O2Go2PjO+TQzLLkfabkKFW0hL&#10;kE5GOGlC7T1JPIwAarlCx4j4Zmi1Hwff6j4e8PebfXqQ2l3fXEZWCydCkrqshQ8yEDIBDDIPpnh/&#10;G2o+HLPVtB8Ym0nht55LWPWQWLO80TqZ9h3k7ZIi2OVz3APNfYOlS6B4v1Hxj4Q8LapY2kZklgsd&#10;FkkW0ZLeCEYuLaKMDcslw7/MeMKp46V86+KrTxZ4cN1Y2unRWMOpWKb2hlBCSQBUMmYs4LYJZeM7&#10;s5ODU1FoVHc7jxzc+DpNbttG1/XZLbU9BlSSzuZEkkEe9kdId45yw2Y6gD6VpaBpfhvUtT1v4ka9&#10;BFef8JFJ9mslEXnGAxRiKUpERtGdg+fAI/GuCu/Eun/Fvw5HqVtpCLd6faxQzzNCokvrtQisyuh3&#10;EK68Z/vYrtI/A0dskWrQJBbX0xiKmJyIzCdjMsi7c7mUHOM81wuVtTpep+fmpeFIdN8U3Ftc2yrp&#10;9zG2n3cEibBIu0ru2Y24liKnPfOe9U/2WJLmxn8U/s8zxC81nwJrS634eSeQRefbGQPt8wZwzqwy&#10;duFMh9K++/2tPAdtp9lZeKdCcpp+qL5Do4JaGa3UyRNu5xv5RsnJBAHSvzO8b6re/Cv4i+A/2iLU&#10;tFBZyjSdYCkkfZ5NzRtwN2CpbPf5VFe/gavPTPMxFP3jN/ao8Fz/ABM8eW+t/EDwnYeFNQgdre5G&#10;jTtJK7Md6C4ZmeM5VvvIi/MOi5wf1N/YD8I+BNP+Bul6l4ZtYLKSO4uI9Utid4jeVhuYs7M2JI1j&#10;68nHWvn39oHwN4f8aabqvxI8K3yS399osOp3Onptkkikhj3LKoB3/P5ajBQbskg8ha+Q/wBnX9oi&#10;0+G3jee11+8a20LxPaC0ndH/AHdvdDBidlJUAdi3Y4zxmuxvmVjlnG5+yHjC18SpZ6x4X8NpHcXi&#10;3EhtnmjjbFlM3aRsHIB9enbpj8pPht46tP2dv2oolTU7ddIXUJNP1GSH/j3a0vU37GG7AaFmAAPQ&#10;rjjrX3DP8Sbr4l/DK68WeFdQuLeSNJ9IW6hbymVrYI+4BSRzGygsD78EDH4/fGzwXqPh6G7g0WYz&#10;yCIarfBnDTw70YXCSHAVsMd/J6EdTycIaJlRP3P+Jvinw78TfDd5pNoksWpaHJHIgYBN8MpwzRkF&#10;jjKryQM9u+Pg79o3wX/wkk1/4h0LQtP02GC0+1faYIFSSW4Lb5UJUAljsAyeeTzzXzB+xB8adTf4&#10;qp4D8TXxuf7X017Owlb5vmQApEx6nAX5PTntX2P8W4YbtLew1G11DU9LgJLWdhcNaNPuIDISqOXA&#10;6FOM8HPFZydipRsfm18Of2i9a+E3iW+nt5JH0a6L/ardWYIkicJMu0jEikYbH3lyPTH61ePHn+L/&#10;AMI/7MmuI4dV8WaTDqkCxHdC8wjErxZJIw2WQEngnPOMV+F37QHh7/hFfH80OnyWiWHiESXSQWU3&#10;2iK3TcU8kuyj51Kkse+fWv1N/Zf+JUPjP9nDwgloqzap4IebSbxd371UzvjcnBwGVsD/AHa35bq5&#10;LPgT40eHNX0Pw1oniCTS5LeztZXhluV2MFEvMSblYsMsrEbsYz78/fn7BfxIXxL8I9b8N3d8s3iL&#10;RNYmu9szbppYbiOIK7buWUbAuT/Svpj9oTwr8LfH/wADL3wpbyaJoEGq6Yt6YFeG3aKdAwW4wAo/&#10;1gADMB0z1FfhD8EviFq3wS+KuleIrwPbmzuxZ6nEOVktpiEdv9oAEMh7g8HmpWtyLXP3d+LHgvSf&#10;i18L00/TtGs7S2n0280rUWhijti91GE8qVivWQuUcMe5r+eLwN448V/B74gWPiPT3MWo+H52WYDO&#10;JrZsCRcMBlJUPB4yCD3r9/dUt9Tih1DSrSeZrTUFEj2qSMqyB1EbOq52iQJ91iDyB6Yr8YP2pPhr&#10;Z+AvG8Fla6pDqcMLvYFonVnjVGLxJPtziYbmVh2Cjp0p0la9xx1Vj9mLLQdM+InhLVv+Eeu8tqmm&#10;Pd6ZNC4A3MheEB1bgrIFBIPHNfln+0p4GTXPDFj8SYdctbrWNNtjHqFpLMou8q5Qyg8lwVwSGxhh&#10;lSxYivqT9jjxw2vfBKTRIJfM1rwNdSRFCEB+xyOZoGUdWCEupJHGAK+w/FXgHwd458I2+pwaNY3M&#10;GrQPp2pyJboJY3lXgsu0bdwLZbuTg5GKTmuazLgl1PjH/gnX8ULabwRr3wyvpFF/o90dY01JB96K&#10;Xak4zn5sMA2PSv1I8MfDr4ZfFDQta1LVvDNjqGrWV0J7qaSEF5YJ0wp3nGGVlcc9h7jH80Oha74q&#10;+AnxTub3w7eH+0PDNzJCkowUu7XJRgRzlZFXB9+COCK/oZ+HPxDmn0G1+IXgS5iUaxp8q25I327y&#10;yQnajAFQ4SUDHbI71comdSmubQ/DP46fD7X/ANmj9pq/sdJU2y6ffrqemNyA0ZfzE9Dgncvriv2g&#10;+G/xcsvj/wDDvQvibpCfZtRi3W93bISjW13bNkBOSwyMMDxk9K/Kv9oSz8UeMrXX9W8dzSXfifR7&#10;iWeK6kfEv7ogTW+08iMIGZQDncucnnPof/BPD4h20PiXxb8P5rjA1i2j1Oxh/wCek9urJMevXy8H&#10;8PYVq17po43PRvjl4b1fU/FGoaV421W7vvC2tOJIvtV4Zxb/AGpG/wBIVZGIV45VcI23qvPUZ8n/&#10;AGJfHE2n33iT4MeIHMUzCa+s1OX2zx4S4RcEgDaoYY4PJ5zmv2Q+EPhL4feMfFU2ieNdDstQmezY&#10;WLTqMoYn3GOMdTlWZjg8BSfp+N/7ffwxvv2f/wBoWx+IvgVTptnroS9s2hLKLa7iAEkWQcjco7Hk&#10;Z9axg+b3TnT1P2U+E3iBLizvfBOr2r3mlokZw2MxJJz8mRkAFcr2GeK5n4TfCuQ+Lvib8PfFFp/a&#10;djb+RfLql5Ix32z/ADWiOSFLcQjcQQqlHAPFeI/CX4t2t63hH4rWs7ppGrxwjUYkyVVQDFMpVTg+&#10;U+73yD16V9YfGvw7rGsaFC+lawmlWOvmLSNTkC7zJbgvNbNwV+VZGbPOcORyMg8dSnys9CizhfBf&#10;xT8NeGdI0Ox8BeFVtfP1YW+uW8SMXkiuAW8+BQ7M7AAH5um0V2n7QfhfXtZ8P33jCPwe2qrp1r5N&#10;tDC6m4aJGaRZHWMt8qLk465r4msdc8YfBD4l2jjR7DxJJYwiNJraWYxo0xaFmkIVWBCqwYFRg5r7&#10;S/Z61zxX4k8M6hc7VuNK0vULqGewiuViSGOSNJRk7N77VfGGPNZm5+fyeMrPwzZ6f4w0XTWmfSb6&#10;ObUBtL3UMJDRzRo20bdyEkZBxnNfph4s8N+E/jJ8OZtMbRL6eaTSkisrhyJCI3j8y2MgTJ+Yk7iF&#10;zwa/Ob44+D5tJ+LVx4PvJr3TdGmtYlieEn97aTK5E86qCrKx3I5CgjFe7/sm+PZbXXLT4NXF5eXN&#10;9Det/Z97by7Lc6eiiRopE3A7owJAuVPDigD5DvPC+pw+Iz4IugllFpNxJ5l0ZAxt4+pR1PG9GwHH&#10;rX6yfCvVvEPxI8OSeJfEd9JYXG+bT4JbRdoneJEUXDK3GcsQRgAhTXy/+1F8M/Anw1g1LxNpkJTV&#10;NSuJzG8c8rsWK75BMjOcYLjaR1NXPgb8U7D4f+FF8PWkQvR4lFvPbXRR90Ws38awtECAweMMM54w&#10;wIoAxfj3oMOleNB4S1WwMFrHpJt4XlKn7VAshYTKqk4JZiMcHIr64+HHxJb4leALm/uI7aDVtON1&#10;ZqtmGiSKERqiugLEg4mXjI5HHSvGfjb4Y1K10Hw7rPjeCK+NrA1ndzFSLi2juJVlUltzM5UHGAOD&#10;mvlH4VeJdM+GvjOz1LwBc3F9a6xeNa6jbSqE32qAuzoOPnjHIO4ZIFAHpXxc8IWfhf4u+IpNd1i4&#10;8P6F4lNpDHeCCS5Ys0MTzmIuAGAkGP6V7J8I7f4LN45tfB1uLiHyLU2ti98giN3IHyJocseccEAL&#10;we9ey/F230zxvpBh0OW3VLm0TU9N1G5bFtHIp2sC55UbMBh2znFfDvirxd4HuNQNx8RNae3l8N2r&#10;jT5bCJne4v8A9yJBCyJgocEbnKgUAe0ftG+BPD2s32j/ABOs7nTLqPw9Mthqn2coZ57OVhGkjSIx&#10;LbCCNpxgZrnf2VLjUtD+IPi2TRofN0W9sbckgoXkvEk/cqvIBXaz5x7V7z4Bk8BeJ4pIPDmlKbK+&#10;02CO7mkROYruBwhiCtgEtlmYDg1+cmo2ehr4pvfBOqtFZXfhu4+e481gtxJbsp25IUrvYADj8aAP&#10;0D+OnwvuviR4Z0a+0PRfsvi/SLm3jjuX/dweaHjLGRVVsK65OSnBGM18i+C9fvvDWr/a/GV011qd&#10;nqhm1RtOKRs8UCIbR1ztwu/OT2xmvor4e/EIeL9S1rWbfV3luL2wnT7HNE6raywsGhSI7ysiHJ6F&#10;SQOleCp8AdUt5ItS8Pwx6215CZbi2jEon+xPKAfKVMldoYkNuXPTNAH2749tk+O3w+8QeH9PgNvr&#10;00kEcUf2hvLix+9jlDLtBDopwMHrX5c+HbTxTZ6/Fo0kVxdwnzUitU2iW0uoS29QBuMe5gQSwHWv&#10;tn9mvxH4i0ODxp4f06/i1Cy0IQRWssx+bygjtEm0bWfySChywOBW38d/DXi7wZpZ13SotE0l725Z&#10;JtTMZEtzdX7biIFXcylfmP7wkcUAb+snU/id4N8P3fi2+ttIvZA1zLasrBFFqDGEB+bYAZPm5Oa+&#10;NvEXwab4Xpq+n6ek0994ltQlsTcoyP5kn70RsCHVSCv3h0Arqv2fNG06++IkPhnxTrVzHHFJDfxx&#10;xxbo53Z/Lmja4blQSYt47jdivoX42fCOa88Iza7ZXHk+KdIu57q3srVRcSRwjdIIztJOwxorKWGB&#10;ijm5dAO9+CPjC/1Wy8O+GYfEPl3fh63gsNYtsCVsW8A2Tb3TCqzgoxB5z7V8KfG/Rh8Kbe1SNbq6&#10;h1ya6+xXClvs6W7yO0QEhJLYTqMcHjvXpFxqnhuz+HGh+NviDqselXV9Zz21o2lW7xzXhhfDrclB&#10;sKksCxPOScV9S/EfS/FHi34e6VN4M0exvJZbJJbJUKsYpZYxNIULnGN4VQq8gGjl5dQOJ8D/ABLu&#10;PjTPffDzxGkFvr/h0Lc2F/Ah8orE6lgYiWwSAORnqcVw/wC0T4Y8SaHpmneKNa1BvtslwIFFnM3k&#10;SLtI3Y2qwkDcHnoelfMeh3nxH8I+I7TWLS7ntfEWmSK9w0HI8tyzLHPEF243BgRjkEV95ajqPwn+&#10;KC6ZoHiPUnmvNftxPDBFPutbW+kRRGGRGykgZjwSMkCszM+RPhr4zia11/wH4kvT4WgkhiuYreU7&#10;JZyxaOZyz7S42gcAHk19HfGjwh4Y8W6Do/xE8LFL230EyWwltwY/PR0WPDsQC2yRfk69TXx18TYI&#10;tChuNJmubnWBocr215qc9mZGsjLIFGyX+FT14PUV+hXw3g8FeOvhboun+AL2PXILaJ7ci/JBlmEy&#10;ySJKoDYIBO00AfnBo17a/Cf4reHPGXheeTW7axMMl+8jK5T7SGWRBtICsm7GSOCMV9v+OPCHgvxx&#10;4Tm8e+FJy+vabaxTQRX0Pm75bvabcTAEZLDGCCQOuK+Qfil4XvvhL4o1Dwxd2CWun+JlkiSKR1Zo&#10;1Ej+TPFKGJymTlcjPfmvpf8AZ3+It6+pXnwa1PR7S61bTLGS5F+mQbq1gC/Z3kVkUbkDhR8zEFa0&#10;ND5J+E2sat4Y+I19qHxPjvr6+8NC6mFgs7KCzOIT8rDC5jLYIHevp/xP4P0j4x6adf8AhRrN5Y+E&#10;7d4p2shI6BdRXiWOIEMTtQhiD/Ecio/jn8NNOs9QX4kaz4vbRr+4SG3jUwu8s8wVm8pmRseWpAOW&#10;UgY5rH/Z/h1D4cLD4kt9XTWdL1dpY1sYpWWE3OV3SKegdQoBIXPrxQB57HcXHgGz13wJruvyWbah&#10;amCaQqPtjpKQdkuGO4ABQSADivZPhN4h1L4pfCi68KauP7c0zwzetEjTSGG5jEcYeGUHdkgKXAXH&#10;OK539o7wNpet6VZ/GfwPZm8+02L3OrT2zPdW5ckIkSsu8LKjlhJyOAK+X/hjrF34a8Uaf49u9Qvd&#10;Ps7u8aDVIod0YiSWNl8zZkb1iDZwFP1oImes/tDR+GPB+qagfD+q3+paXf7VsorMBI4pkj/esJAw&#10;IAUgjO7ktXrv7FPxB0uZovAWvXzG9ZJrvSgS0e91dnmjLbtjkArgkKcA16h4h+Flh42+EWn6D4Iu&#10;7bUxsmudK1xwVSJlkZmZvK3SDaGZNpPUe1fnzoer6xpPxM0fUNR1OUano0wls7nT4fP3ugAbAbaC&#10;jLkHKmhmdz6x/bA8BJe+Hrr4geGtOzqaakTql8XDSxRsohjA2gYj3BV4JI4PPNecfAPwpNo/jo6f&#10;r+qPqtvpCLdWrgmF4LooHZZJRl1jIdXVt2M8cEmvvXQtX8H/AB9+D+q6poNvcxad4lha1urWJAbi&#10;zuYmPzYI+YLJ8wwORzjsPzK0/RPGvhPx1d6dq9zd2+qawZNNMPlFftkKDyskAbVZQueu5cHJ9VGW&#10;ljphI+5vjd4Bk+JfhDRdZvriG58VOzz2XkxyNarHHIqTg+WHfypEIZx/eGQRyD+emnazrfgL4lad&#10;4ytLOe4ntP8ARP7PguMFnf8AdAWvl+vI+tfeXwz8SX/jbwNZeFn1WKHxH4JvZtPW0ZkhZ7NAqoQO&#10;NyhVw3BJPU14X8b/AIZ+DLXxLp9jDBL4c1jf9qjmjnEVsIVOCYCx+UiRSUOBj0ziriSe++J/CfhP&#10;4leHbi38VQww6nqentJdTxTmUfaGUCPcFCsBC3yADgY5r4X1FofA17r/AIK8VaXdw6gLS2WzksWU&#10;JJKm/MzkODh9w5HpzX2h8OPEvgXXvBNz448TWsVtf+E7+WAC1jZ0minKfvNoJypMh5PAPel+Mv7P&#10;dr4k0PTtdtdUW0n0rfM4mHlznT0Us0ashbeSR8uelUB3fwZn0/4hfDGDRPGkUV7JHGhhtbZ3QtFb&#10;bYfNlKNw5JK9eeuK+W/GngmT4W63qHhqexjis/F0xGmGZvOMK7tqNICpz8vynByM1i/Cr9ojQvh3&#10;4vitr3Q7iLwu8xEl1AG8+W4RgF80ZZPLUDkKck+9fZ3xu8O2/jTwVp2stZTtLpxub3TwBuuJIzDk&#10;RoFbKl8KR1Oe1AHjv7N/xU0jW/CVl8EfEOhz3Ot6VDeO0k0SGBRbM3lFt3IwCqKcdRWR8UNCn8Gf&#10;EzT/ABjYBbaC8ijkv1vIUmtd/wDq+I1XKH5AfQk15F8J9GstQ8Val41+KfiO58IaRoctrBcJds6y&#10;3kzMCLcl/voCvzZ5Oc19tWPhi5+JPg3XPCWqLb6hYG2ZLSWacxlW81niVjywU5+QgdBiswPGfgZ8&#10;ZvFOr/GA+BJLy11LSJnhNncFUi8lVHmyxL5YALBMr8w5Jrrf2iPhP4i1jXU1LwjptvPos/lXl5Nm&#10;OE2DWYHzYJy2V3fdHFfClu/inwP4ykjt9H2XGhubqO2lRtkLxcYfZhsEAsCTzmv0p+Hvxtt/HnhO&#10;31UaFFNfXEojltrW8R/KV96lTk7g3yZAYc5oA+T/AIWWms6Xqul+NNJ8RvYSS3KwXaz8wOgcsUdD&#10;lWRkJXJxtJyMHkfZXxJ8DeE/iT4Ms9b1SyuDYwSF1sUcQeVwdjRlQuVIAJC7sg5BwtfFfxl8M+ON&#10;B1LxBZ+H7y4i8NXLG90waciOvk3DZ8sxrhx5R4cgnAwxGCK96+A/iq88ZfCua21vxV/Zy+GT5axX&#10;SfvArQIsZOSm+PzNyx+wA9KrlA8V8E+L9E+Hmt33gr4bX48RLqpF4WuZi1rYzLIUAWNVJJIILAMM&#10;AAk8V9by+GY/iL4JvNNl1zT9Q1+W5EsRU7AW4KhmHzyBeCD/ANs/XHyHqPw+8L+C9JvLm5ksR4le&#10;1iltrxJDJtaTBV2LgbCQR0GOe/Wt/wDZM8QBdU8Sanr897aaXdTSKpjceRbXjrvcxfxgkFt2MjpS&#10;aA5PxLFc6N49b4beJtPaO481orO/B+QOmSkkQPCsWwAC2Q2Mivp/4W/Guz1vwcfCvj6ze9aG5/s0&#10;zOkcse1FRQZVcjK/MMEAt171yX7RHwW1iTSYNUtNZlubdbmOeCafY8pn2OCJp18sKGYKQ+w8nB6Z&#10;PlXhnT3h8XaZZ/ErSIdANvI955n2sfZNTaYbSA7bSjo5RwhZmYA8bTkoDsPjF8P/AIbeBYNGlvE1&#10;jQm1K+lkt7zSjvEQwOUyQyZ3cFQxwDgV3Hwh+O2j6vZar8NdOmi8VjTn82AXHmW1wLWUnPmB4yXa&#10;MnJYDIzzWX8WR4n8UaZL4ZltE0hdCitrjRry4nyrzhQXJ2cY3DYybcrwx4KivkPwLdzTara/tB6r&#10;PHoWoahdFbZrOEvatLADBPFKCT/rU77hksx6jhMD6v8AFXhmTwpYeG59IlhtA95NPcRkkkwlcFcn&#10;JbknG4++a+JfH/w+XQLXwZ8XNS23ujCa403CSMLtfJMvks6gIvDFhlWJK7eOx++LFte8badP44tb&#10;n+39P1Gxmt2RditY5OJgiHB3RsBgqPfkHJ4KPwNFqmmaj4d13bcWsTRXemC8hWOJrl0YSoDwAXAA&#10;5z3OMiojOwch5h4H8Gaz4x8DaV8RYtQjisdGuGiZSWaWPy/3P7yNifkGcKd2SB04r0i2+Lvgj4Y6&#10;nLZeGZ5dXuL2zt554ghhlW4kz5q290se4Rr1VSNvXnJ5+F9Y+Iut/C2z8c6Po+rzRz2V1bm2Rljf&#10;90kvNtKj7lYRn5cqOu45+bj6wttfjPw61TXtBsZtR1LXLbfDbR42iFj8mCpJyV564JIGKpq5aVj6&#10;Y+I3g+4+OPws1F/Dksul6xprxXUFtfXXmyT+ShIEq5yvmbiFbJGR37fJHxEms/hz4o05/DQuLCSz&#10;ggvYpZFEjRTsSrAHgvEwwDuJGSQc4FfQ/wAEb3WrvwRH4n1fUNP07VZN9vafbpPs8EUMEhjMcpLD&#10;fgLkccbhXN6rHa+H4NSPjW3XxHZaetwdMNshYSLMMEMSMHyxhgATtII7DE+zGfWw8SaT8Svh5c6r&#10;Zp9v0i/sZY4rYR/vw/8AqwYjszvjPavinXPhLp2lWOk6z4NvfI8W6UYx9otZfOimDMFlR1AwAqFv&#10;4eRkNnNec/Cf4r+LbPVtB0vV4E1TS7GQnT/3YD20jg4mk2bTLGOWYcMDlwxPyt9i+JfAOparaTbN&#10;Tg0rxRrCu8q2q4iaCVAwbY43RZO0Pg5GQcHJzUY2JjGxl6T4l16WCSzttSn1DU/IeaK0mYRmSAEQ&#10;s4A4wCSRu5YdM15f4s8Ni08ZeGPC/h7VYNNvSYori8TEEcd0qtcptZSB5wVUXcCcueecivMLTStU&#10;1Lx9ob6trUmi6hp6S6ZdJuPlyJahsIxBVSjkjGcgk5GTg19OXPg/w3408FpZWd3CNKkwrxnaVgur&#10;ZuJQxIwJD2GCVJGeaok1/Fni+e5Go33i6903VvD+EjaJJEN150cfWAAhfMOCSncZwFHTzP40+Hn1&#10;Xwx4Z8RW+6TVLOAG3hyzPKGkDHG04/dJ8x47DsK858M+FtAt5b60WBEhnhmEfmj5oJh9109gR65P&#10;vXv3wqUfEHwWdSns7iy1XRIhZxiQefHekJ5bPhkGEcgDIPHPJIpN2A8P+AHiOaLx/DeaZYre6g8o&#10;FzaKykyxbXTeHf5Q6l9wDYyVAzX0d8R/C0visJ4O0ZBHqFs7XUFwF2xSyMD+73jlCx4OOPrXyj49&#10;0PVfhlLdQeHYYrC5kWG4OpRKPOLWrg7JF2nBVxznrXuvwT+IfxA1C/shrGlM19cW8d3JeSL5trcW&#10;khG1wVI8uX/YJ4AyOGwKqQ05wPKvAIuPh9f3epajrkMsWtwzwazbyNm9svs4K27xlPvKznOVBAQn&#10;PPI+kfAni21+JPhS116BbSK5hbyJJvlmYQoSAs0eB5cjZY4HBGGGc8eJfGj4YNL4+h8R+H7KPTPD&#10;lxZk6lcRukaW7Ruwk2IOQzxgYAXAJySAeOY+Hepab8JvE8mmaVqM0+heIVthDcwxxzxzbWcNFKRn&#10;DE5XKjcD3AzSQHV+MJIvCXijXNFuvCmov4e1TYr30UbS2y2hJKSQTLgRsjsflO4MRg7eM43hHxL4&#10;p1vw5N4f8CTyppEOox26yFQlxBaSv5rSl1xjdhhjBJXcMY6fTfxC8N6V4k0nS5L+3uF0eIebHAW2&#10;7omX94MK2N3AIBOBn8/EdW+IMfhfxN4gtfgzopslsI7MX2mzW6iOUsHYsHGSwCnkq2RlsnBxQBes&#10;NP8A+FPeMVOo6M+peH/EkTwtJBGYkglDBgHHQAqe5AIJIztwcn4a3k3hbxZdz3S2NmviKWZIHJDI&#10;rM+9IkyPl54HrwOuK9+ks9B+JPgtZiHtrfW7V/KnLFxA5O0sh4ztYYI4JAIOK+M9b8HahpXiFdO8&#10;bl/7L08mKOcqyxeeDyISeSCBu3Y59BTbA+pviVeeLdIQa3pFrb20ttAp1BShkla3JEZni2bQrKD3&#10;GMc54wfn/wCEckOh+M3n0vxFc29skG1oJi0bsCm0IEj5J3bWDKOgPpXsHwS8eWfjGxg09rLUb/WW&#10;hFrK08bvbpaocYafG0qRnGBnONwHWvGPizp+tfDXxbYeKILKSeLS3KvJOCRMk+QFEqKBlQxZCQMH&#10;nB5FID6m8XReHvFPhW51Wwlgs765SS32SIWkhuSuT5oxkDj7wHI7Zr5h8K+N/EHgDxRq1u+nq08o&#10;htpMKhaN1GDIucblIO5QeucEitz4R+NdaudC1G1XTJ9YtL55DYSzS4uWlUHzQxy+5F2jaOOcjvxJ&#10;42+HkmoaafilfR3sDRNFLeaZIgWfauI3dWXBCgAHBXjk5C9AD6v+Hviu/wDF/gbdq+jpd2O6aC4W&#10;IqFcbjucxkkjcGOVycdQQOK+FviH4HvfAni6zvLu8F5p6b5dPvYyI5MZBKum4lWRmHTg8EdwOs8F&#10;XmveHvE9nrHgOBrtJ2ZgWkKI0JOHjnz9447dcjcBkCvUPit8OdR8ZeD/AD9Ke0LwebPBb5ZnUsOY&#10;kZcnJwCo6EqARSg3FgWvgx8RNV1K1t/CXi7M/irTxL9j8+2EcwtvRZCo3ZTBP8R5bkDjk/jlZapo&#10;z3Gvw6PBrWhaqQup2BgZZo7mRlAeMqSD5p+dvl3Zzkk9PKtT/wCE3ttbi8R2Wn3EOteF2jnuJWHl&#10;lFKYT5G+YgozZ4I25zxmvoPxNqOrP4VsNcdTqgmiSfyHKK+6NMbyyggspBxxVdRpnhnwzvdX+Dl1&#10;dpfaRdXGi+IrYR3htZBILdssArK2AHTeQcEAjoTg19H/ABK+G1lHo50y0kF9qWn27z25eNopnKsS&#10;ygDO/cg2qBnLjtXyFq9hFqvh/wC2Satcabqb3C5gnKw3DkAbi2AoMZBGOOT34zX1h8MfHOpap4bt&#10;/D/jK+tNbutOxHGs6lrs5Hyt5ueTjI+7uwMkmlUjZXEfOEdz4WtIY7W109Eu7aQT2r30QXZKSCxB&#10;GSxBAxuA4Fa3hDSLi/udV8U28MYs9VfyWgKM7XF0HJE8Oc8qzMuAcdq9G+KfgUeHb2PxhErw2Dxi&#10;NVmk3mOdj1Ockg5wB6Vx/gGbX9RW7aynR7S1kge2QkrH5mWdyoH3QSMnbyDzSQHGzW99pfiHRrLx&#10;zbXsCw3Juo7pwBAyp8rbiCcYzhgTkAj1GfffBnhrw74s8UP/AMIb4k+z63Yp58UQLupiBG4FiArK&#10;cgEAnIPpVX4hanJ4+8LNp1tpsthf2dzG8srp9ohZU4ZQ4Cl9y8YIGR9K8g8LeLNF+HXi+x1yysEv&#10;Fula2ubOCRkmMO4HfGVI2SIyg4OAcY46g5bltnrPiTQfGdr4sPjxdWntGiXYY4EYxW88a+WxIbIa&#10;PGd+5TyTuyK2fA/jjxTceF76LxJo1mk2uy/YZbu1JDTBwyCSSEEqD8xZmXaMn7np6fdx2HibwQus&#10;6LJeS21+7iMXW15IzllcMQSOo7np3r5P0jwH4vNvqFp4Turn7foM0kksEjeXBdklgqyIzhfnVRhu&#10;2OvQ1BKRu+NPD+p+HtDv9H8U6a19pieWl8Y38q4iiLDZPED94hscfgeM16T8M9X8M6l4aXwn8NZ2&#10;t20OOMR3MqbBI0rszcuuWbGdw2Y5446es+Cb7Vtb8NSQ+PLCK51nTx5TxShZ1aOZcqrEZV2HzKeu&#10;QueSc18Y/ETwBptxcS6N4KtktrmHdLa3dvObZ/KcjejsCAWXlQCe3BGTQWfQGt6BPdaNp2maqhur&#10;+W7kzkgwywgHJbnBYNjivCfFfhH+xJMaBbiy3QFJMEsyyK+7hnYnkY4GK9e8AWGj6Jolppi+J7K4&#10;vELW7PO37wS7vmZvmdicAdR1qn8W9D/szW7G+0ky3AlVWfyYiQXUnJf7wwcDnA4qoyswO08E+I9X&#10;+KHg9Z722s9dmuIpIZ1lTyijxjIQ4AKEE5DDno3PBr5r/s698P6mJtXUCzWUljvZgJhjcJE4IUkF&#10;SeuSB712PgXxX4hsPGGn2Mvk2+myrIFnx5H2ad2yxZhhWVhxtPfByMYr3P4geC5vFOnS6zoEqTa0&#10;tu8jICJBceVjaqnsX6dfSqSIcjmtJj8La14sFhaahBDHAsVxCi4dJIsAuAexDcYI6H8vPPix4csP&#10;Dl7ZeJUlWae9unjbaoVeBlcAZOR698141ofiPX9Ngh8Q6ZaNBf3UssFvJMhkilQYWRApIwQxHOen&#10;1r7V0TVrfxx4bTSvFWkvpN48ckFxNbhV3OoGCMZ27lPzYzg55onoI4L4L+J7vVrjXdBsL24tro26&#10;Xka+UNnygRyE4xnqMj6ntXZ+MfBGu+KPD63X9spBqiXBZCpQxzpsO1WVT8vzcnryDXznB4c1f4f3&#10;N1q8EzpqdqJIolQyDAfIDE91weQOozXrfwz8b6XrA0/RrrT7KHW5I3fcivGkkiEBVA5+Z1GevPNB&#10;SRz/AIdurX4daDFI0ogur2fF8WyyGRM7U3dOAx717xFe6Jr+g3Nlpt1HcWuoW7AeUOGI7YPQ5BBF&#10;eE+KPCc2j3Wu6jfqt1omsbWitjIWFtdlsk4wPLGSQrDGAVGc4rCk1XWfDOk2Y0uaKyDNFapaTyuy&#10;zGQMdw2MvJOSADkjuelTIo6LT/FvhzV4LTwfqOkQWT6Q5Z7lGPlvEmQfNUrxtXHVmyeeK9j8IeNI&#10;9b8QHRbWSyu0WF54p4ZFeWTawGHCkjPU8gHArl9T8E+IZvDF5rniKErGbWRkWBVT92B/Ep37S3oT&#10;0PrXLfB/wfrkHho+IrhLcQ6bemC2ljQfaTCWH71iM7R83QZPXPTJTdyeY5P4iRWPgTxm134QgfT0&#10;ngR5IxITBKzEljtY8EEdAcdOK9X+A/jK58Ua5qmi6/BFAJbdJ2Esfll2dgqJGMDjbkk8lsjA616X&#10;4w+G+gatZWOpSTw71QQ/vU8+JictwTyoz6D6jNfLPiiz1/wfrlz5P+jRXAeONgu+1nh3ZKp0wVYc&#10;DhgMHoa0i7kNHpfxI+H3w30y+1Dxnq+zU3csx3OYo8oPkjQIdm/Hy/MfmI4WvEfCk+p6N5fiHwEw&#10;0jS9Zmlgk89ROkckZJ2EMG5P8JyDXq/h+88Ja/4dWw8WW8+s6XDJia0iMhminAPluFjdHZcEkMCe&#10;p7g4zr3wxc6TpWuW3w0W81HSpB5sVi5ZJeMmTbkAkjPC4LNtHJOBTcQR6Fc/C/xD4h8PJr19rdq7&#10;3toJUBtfJZX2ZHzI7fN6/KPSvKvg34d1HStQv1OqIX1JUgazmXDiZ3K5XD4HzfeO3OMUeBPiT4k0&#10;nR7a7jitbnw07Rf6IZJXmUhv3gCs2I2Vi2QFAJ5qx8WvD1xPcw694I0GfTbp50mJkjwkuM5YMpbc&#10;fuk5xxzUv+UZ6/4l0vxT4d0d00vwtBLhzPPsuQpdzwXHUkgDJJzgV5zrmn2njO1s7a+bZ9mIMJ37&#10;dmexx1B7++Kv/DD4jX09jPpPiLTPsFtDuTeSXcMwO8lcAshPQjOOnPWtNvDvgbxT5t9Z2j3MkLKr&#10;JueFMA5OFBBJI4JUginFE8pgXUdl9hnsNZ0yV4YFZDzk7n4JDAg7Tx7dKr6BPp3hzwS/hHS4ZreJ&#10;RMwMqhwZJSSS5XAK8jHHSuc+JfiO1+F6tfaDpdw9rJAzMk3mzW2IiN4Dg5QgEbd5I4zWpod5a+Nv&#10;BcHifQLuNoLqHbK0Z3tbXG0bldcDIBOCasOUY0yeC9H3LaefcjE6PasE3s20c+nOM/hXsvhnxlda&#10;i72etRC1tr5FaPHJRiuSDzgkZ/nXD+GtF0rUtJGneINJe/fY4lujIVEgzxkKwx1GMe1V/DmmxSP/&#10;AGPYypClszMkDlnZUz8uCSTge/vUzSZRpeM/DfjO5tvt+t68+q6FICpSUbcFdwBCAlVJH8XU153o&#10;vjKx8La1BZa0tzqHh+SIGQRcvFKOmwZ5UZGe9et37SalY/2FqqT3Vm5YeTG6pkkc4ODnI/KvHLnw&#10;NbeE9RE2oRXMttdtm0jkJiGFOSrSY+ZhkYx6VMYge+69baDepZ3Fpq6CyDnY7EhSGGSnzYI9ceva&#10;vIZtSsk865zHdRWp3lcDc4VsgAHnnHXjrXZ+CZLPXxd2d/pI2258wW+DIrY43gYGcd+O/WvNvFGk&#10;a7Y+INX1XS9JtW0sRJl3nVXIjHZELYC9DuA+tSn9kD6O0208O+NfBn2+xvn0+G4jdBHqBSRUdQRx&#10;8w6Ngg9vTPFfOl74cutWSKaSCSWZF2x+Ud2Tzg4znP8AOp/hvq/gqR7fSbrUW0+41EvA9vOrJAxA&#10;yrpMPkDHoASCxwOuM+w634aTT9MMvhGZXlVwJSrk4QDghc578ircraEuJ0nhfxR/b9u2lN5cMkYU&#10;zWEoBaKUH5dm/scZAx1Ncj4uvNS1LX5NLZorK0QDPXzWkAHzMpwOmQOelcBDp+kxalYeIPDWrwT6&#10;iT8xgfdPG4HIdX+Y+n4V7msWp+O7doLxYtiQYkliXaxl7Mc8Z4I4pbEnLeBtQubC5OgXOqRGzklD&#10;EYERC4wxBOcEYBNWviB4H8Lz3t8ZYpru9aLJbzHZ3kYcDBbHC46AV5X4+vk8PFdMbzU1uExPCzxq&#10;sUkZILkMThsjIPTrxX0WfG1npngiTVZbW41OyZvLQrtJRJTtQOpbcoHA7npitLgeOfDmy8T2WsWr&#10;3urvcaJZsSpuJ32oHX7mHJB6jGTiu9+J3gS18RaTF5180ltEWERtyMK8g5LpyGXA6jkVzWuWFleW&#10;dxpt5YfZLf5pPLXPlshBIKDqCAeTXQeAh4Xh0OaOykNhPaqDNEV4kblUPJPLY7cYoAb4YXWNG1Kz&#10;m0yyh0XRLWERPA5XEyncDJHtBIPRsP1xzXR+L9WFxoEmna1vtfNGILu3cxksPmRhnn69qo6hc2+s&#10;6WYru5ubFJFdDcwzNbzQjpvBIwVxkkHivMtKv7+zvtI8GeKtbXU4IJw0N1KgdtpLeWHKZ3bz8nXj&#10;PNAHVeJGn0wWWmaRELrXXjjR7qZw6sIyVYuhOS2B6/U13HiDWdM1LR5fD/iW8i/thos+REjy5Z1I&#10;VkRBu3A85HT1qz8SPCuoatYx3OjTQW0ybzunUnBYFiN4+YKT1AIz2rySHRtW002+uX72mp31nId7&#10;QebGIlK8BWZiTgEEHj6VUQHWOl21naXPhO7nvr2C52uVvLd4biNwdwKkg4xnI/wr0/RPGtxqF1qF&#10;mwd77SIU82JjsuJUH/LVFB2sCGBOAMEgYGRm7rOqX174Nh8S6I8bXkkK+V5zYUyFgHUE7funcfcD&#10;0rhriXV9OFr4pu9MtX1jGLi5t2jEhZgclRgsVwCuPxFNoCj8RvDtjqNo2onSrswRv522GECUbj8w&#10;P3kbPXOc5/V3gH4i+DG1FfCPhi6vnuHLkJqUOSxCl3UNHhQVCn72OnU8Z9X0nxVYeI9CsI4WFyt6&#10;jQXW6QJLDIOH3gDqTk9ux7ivMrPRR4P1ubSJGj+0XcklxZrkPJKXLb8f7QXcpHXGexNOw29LHYeI&#10;vBhkDahfzx6haBR+7WHyiinPKyK5PPbA/GqPhKz8EWvhjULDRxPc2scwW4SQsQGjcuQrfLjkn5hz&#10;6k102j3fiWe6Gl3v2WOwaMpFDOhWdyv8I+fBCgc4HA/OuB157K30a78O25MMGpO7SPATGVmIUnsN&#10;+QuGGfrwaTVxHQeK/C0OtxK+lOdG1bTURrW4yZGGw/cYn5mXbnCk4z7ZzkG71Xw5NY63cWkOs3iq&#10;VuZ0CQTmRx852xofkbGcc/1qDwNqk9jeiDxDeveWHkp5ErHfyp9s9sA/1rtfHVhqUUUeraBpsN+C&#10;GaVv4ipA+f5Spc8DAGaYHXWt5J4j06CRrXy4JkzIrHI3dwp6nBHDYHY15LqF5eeDNRvrFJisLhH3&#10;lgxMRJ2sM88ZIOMZINcDoeveJr34gQWMDS29gGSe6haRo4RB0JCs+1sjjgZJA7ivVvEL+BvFly2n&#10;wjz9S00B0NsN4eLgsjMAQVGcENjB6d6AL1vrp8VXUWgrYrcAxmWW58w4jViQNqsobJ6dePTvXmXx&#10;X8Jam81vp/hzToBZ2677i4lnSBpGPRXkfGcZ+XP+FabyPc3kll5EkcybcIN2WB6jcvqMHHauw0Hw&#10;ZpGs6Xe2zRTR6Zd7o5YJpWnkY98vISVxwe5NTFAW/DviPSfDKQ+DNY1n7dcxKyQyPtDGJASFbb3C&#10;jAPeuK+IZsba0tfsVxEsN87CQz2+/c+M5BPQnPXFc/N4Gj8O6gYtNmmli0zbLE88SsW54QEbc474&#10;65r1GDxTcX0Eq63pttdC3KgBwFzvyMbX3c9sYqjM8Q8Ay+JPB9w9nPFLqlpcFfJa1uGEERXcxUBh&#10;hMknPPPFfRHinThr8CSWcgee2KPJb53CXuqkHGMHkHua5v8A4QtEubZdLWHT7O4nZnhVAyYbJxsJ&#10;GMEAcDpXNeDfH+kXnj7U/BFvbS2D2zmMPJhom8sn5Q+7OS3KAj1oA4tL3X9D+J1rrMWmBoJcwNGk&#10;hAETBtzSkBgpBYEEjnA96+gb+BvFHhN7bT4XtfPO10GCysjBsgnAZcjg9wemeBwvi/4T22p6xc6y&#10;95dkXozOImRQwAOV5GABgHkGpfB3iGPQXXRptStPIg2QxwvOkcjjHBy5G5wMBgg68UPe4NXdzlrv&#10;xH/ZHiG7g0vTI5l0/cWglylwsSJlljbHc885B9a6bwrN4S8R3MGo+HrP7KlwW8xLlSZVcFiMJucZ&#10;7gD5eOldr4k8M3Xii1jZLxbF45DKr26hndcMu12PHGefpXgWlakvh7XY5RrdxE+mSSi5t54EiMqr&#10;uUGMdzg5HrQBueLfB8fhTWj4l277SRC2ZGCyGRckrgcHjp39a9C8FePdF8RwJpVrfqLzaXjgLr5z&#10;hQd23nkgDOOoGciuuFxbeKNJW7ewiuoR+8j+0IjjIyA23LDP618n6t4RvrPxjqC2ljFFdwub5LlH&#10;WGGNGAYGORym0qTz3B/Ok1cD0TUPB2oaNrM0qW53avIZA7uM4U5KkDgY3Z5Fa+katc2BbTZbyS3g&#10;dyq7jmMb88kZ6Z64716Fpc+k6/YwaRqW65u/JKiQk+cFYctk4YZ9ec14X4ni1TwlrUela+PN0S4Z&#10;xG/LSGJSRluBhiT05z1qovSwHa+KfhsL6JfEWk35sNVt1Hl3kM8mDxghsA/Lt7DFcz4X1XWvBWt2&#10;1gbtNQhuImkvI4zy0gQkuC+GBJHQ8V6D4P8AFlpqMMHhqKaG6hlD/ZWUMBJCgyU4+7IBzzXmXjaw&#10;1Xw/qi+KfC/h8S2abzeIFZm3sSrNvHO0jBwc/SlF9GaHsWvX0vibwzBPpbyoZf3iGFdzK6A7omzy&#10;D26Y9K8Uv9S8Q6Drceoa5NPDpMMDvIAQsvmFcI2MqGB3chznOK0PA/xNiebUZtNiJ00xYX7RGIdk&#10;+SOo3bgF44PrSeM9KvfEkOmXwt7bVHKebffNiIRKMBmXKnIxxgHtRf7IHp+g6t4Y8ZaMjWonFw1v&#10;iRlJVo2AK85O0MpOflyOma8ji8F2fhHxMINW10yyCALbK48uNvOJOD8xGQAOeM81S0i6sNHt1l8M&#10;K0n2yOQxyJJwkgJzGOjYG3O1vbFex6+PC+vS2+p2enSXGpOhjgkjiyQMbirc5+X1xxR8PowOS0HQ&#10;fDt54i1DWjpEdvqlsBGsyzP+9dwQG2Kypn5ecg5yCec5zPE3gEeKrG9l1C9SxmeQJGZI/MEndt4B&#10;BUEjqM0yys9Vu4pbmSKSymRuWYFGBU4UkGvRNL1zR9b0x9EuroTziIvceU4Mituw24jdtJPQHnBq&#10;uYmUbHm3wqvfE/h+3i8P+JdVhtdLt7ox2m+RS5VySUZj95ST8oJyOegxXWa7oHiGWaRdeFj9jEkr&#10;OR808yMSVAGMADvyPbNcv4o0OxvNcttGgw1jKiyTOxwVHIJ+o/wq9ofiC61u51TS/G12sjeaPssw&#10;iCRPEMjbhMkSZwec+xpXJOH0PTtB8N+M7a80e4s1S2ystuMCWNJVYOVjGSxAJPGK9mv9K1WSNbrw&#10;tLDehwfMSVWBAYfKRt5ye+RXBSaIPD9xcalGzz2t3nexAGNv3QBkZyM9TzXeeCNXnuree8m1G0aC&#10;6bZbWqkR3KrEzJyp5BOMjGc0nMDyn4oabY+I9BN9EhtmWOFJ/KUuFEbbyWwDsBI5b3r5Yi0v7HG3&#10;9t3KedM7CGSJiYmT3yBlhz0r7naWDTYp4LZQiXJaMjO/KsehPJI+teFfEDwhql6j6vK6z28HzqsY&#10;WNIYU+c4BweQDn610U6hLRVt/Fthp+mW2k3NjJf6VDCqSXG/95GwHOM44BOBzkVJeWtvdiQQoHtY&#10;8oqu+0ouOMHP49TXl1l4u0rVGju47Z7Oymco7bcshUZ3E8DDNj6D8q96fw5oPiLwNb6zZTpK0aAX&#10;KqTG8MgfALbSOenUcjB5BpzVib2OY8M63qDaba6XqCqIbLKxoDvlY5IxkkccDGPTpWiunx+I9Vms&#10;9JuFS/i/eBZ12qx54zzzivKNTurux1Np/DkNvqg08h1ldmdVZOeilcnPPB/OvRfAms2niR5b2eO3&#10;g12C2YTxxfKXToJUViSAMqG98eorI0Ircpd6ktlqBMRceWoUEgsuQwz7e9at94Znmt/N0mJTOq5X&#10;YyrIwX/ZJHPFUtRl/sSI3upTiIIy7nUbiC4OTgfMfrW74U1fTdXuUhF44vA27EigEKMYIHUr+FAG&#10;HYWdvd6lD/bkoillBUlkHzYUYUjIAP4Vv6iG09vsl5MGt4xiLy1GQg6ZHArFv7JjrN0kSNGVJY5J&#10;cdeo7Kann1RL4i1bMlxFnA659OnHagBl2889mEjYlUG4KPpXI+ZgkqSG9+CPqO1dTpCTatuDA2tx&#10;bgyCPqHCnGM8deOCBWpJf2XjvRbq7itRFf6eskUQgBiLuo4AxzjJ+gNaAcONH/t2ymF7K7Mg3F0K&#10;gjbyOD1rJmW10l9tjcgzhAyqyjOe3Tp+dVYItavrGO5iElrcrnzFb5JQVJBXntXa3Hhi51O1S+ga&#10;J5o0zLHcfK+cAnZt6/nQAWuoPqSqkMpWYrmRM53Y64PBIrNlhaSRJLciOZP4gOSR64wcVk2LML2W&#10;Yh4Z7YmPY2V+Ru5BHQ16DaDTNSglmW0jt1iUDfHjIdum4E5xxWYCWHie58U2H2LU4zb3HMbwoT5I&#10;ZTjCZ5XIGeazb/Q7WFJpbFGtZJBl5I/vbgOvI79+1PubW7sohcxorREfOd+HyeAR35zXUadrlxqW&#10;kJLPFFE+SsiI5Ygg4GeO6+vNAHlGr+GNK+IGly6XrjGWTbhCreVJlMYIxlSeBwRj2r4t+IfgLxR8&#10;PtUmv7bT7m78PMy/ZL6VYjIzFdrjCncHRiRnaMj5sYr791qW007XILvTQLKEx/vBFHkGTJzyeMEY&#10;GOta+qWWjeI9F+x2Vy0Esob95twnb5XRgePUc5prcmSPx0uWkJEukW0X7hWJEshCycnJHJP5fSsb&#10;wbo2i694ss9A8e66nhTRrgzedqQg+0pEVBZAUPJBxjgda+pfG3wLh0DxXMHuPJ0+WM3MckA2AE8u&#10;oVz0B54PXivnHx2l5oJR9SWSS24jiuDGQjeWeinlScHt3rT2v2SfZn6qaL4C1Txv48/4T3VrSbQd&#10;CiCz3DW82ZHa3UKAQ4GEwpLMyH7u0Dkkbnxa+Hvi34ja1p2ieD9F07TdDuVE0GoXMsjJLJIxRUAV&#10;G2vtAbAUqFH3h0ql418bX2pWGnaZod9Jaaggf7TZjdE80Uqg7H7EdBwe5rD1P4n+KrPw7ZXNnqi2&#10;9x4dj/0jTrMo7q9u7NG/lyM6hz0LEYP0r4OLtufo8o7G3q3wL0P4Z6vp3ijTNG+0ataBIhKWfYSI&#10;2jaYwqw+aTOTzgHkAHk3dS8P/Cf4a3Gk+KvHfiC5n8RY+w3VtExkjYS/8so4Y0Mgij9QM96y9T+N&#10;Np4b1DT/AIleTrGq+IfFWifYYIp4wsdldAROd6LtBViwKCNVzhs/MTtraf8ACiT44Jp958Q7NvDm&#10;j6YC41fTpI4p5Zv9X5OZlYdWyX2Ebl28HohpHZ6B4t0GS/nuvC7J4d8PoWVblo5AqyEY3uZyH+bA&#10;GT7DFczr+keJPiRPqPh3RdZNrrViZZIG1DKW95CjfKSU3nZJ2A+YZzjg45rx38LYZvFXh7SfCXiG&#10;4vtN0K9iOpRapOxla3B+cYijUNyv8SjJH3sV213D4H8Cpf8AiLU9Sub7UL+VEtbWR97wIHLLHBGm&#10;cAgn5mPQAZB6noNpM4r4aXHxj134U+IvH3iK2tIGaRrJTcs2fs2dshjeZ2BJJCgjg87ST0Za2cXj&#10;8ra3286NYE22TM6OhdV+6xBVEGfmzkcDjFbnhTwz4Tn8Y295pMclzPLL5s1jLKskdsU+eIGLBCIz&#10;DkEkHp3rk01TxXJ4s1HUddmi1eMXw2WdpBsOoSQFU8jG3ghQvChunShvuPkNHUPCmtrosdsniVZr&#10;+3hljtfsRP8ArIo+P3n8fyV13hrSPCmjfAG98W63A5l1OweS/KyNPLJcEuiNg5Jzk4AGAxye9c3L&#10;Y/EDRNIu/FGpaZeLPrV9MLK3aISW9m1zkbpHX7qqMqWJIOOOhra8L+CLD4b+GbvwZ4dWfXL/AFBX&#10;nv4bSB7wF2Qo4KA/cBbaCSCR1wRgCfYfKYXgnUPhfptkfE3h7S7nXY9L0+eS2uLpvJlzsdD5iJtU&#10;x/UGvevhh4k8H2/g/RBodtp667qateaituE2xwRs4zMFywVQQAvHc+ufnQeE7TW9G0jTdciv9N0x&#10;ZVW+sbKIq9zpkTZSIkuWWL5VzjJxnoTmvTvCXw1+Hnhq91b4jeBb66uLK8hZJo53VIo13nekUQjR&#10;l2jgbie3XOTXMJROBvPiL4e0iK9kkN0mta5rMotBCGW3kjkYESKxBKhScHDDGVPrijoHhrWbHwn4&#10;j+JrWKyaEs4ihSEqJopTIkbuE7qSwHUH2xzXrOhxfCyG21C9k8nxpbwRtAJJLYGG3MnD+X5qj5gB&#10;yw/Mc44a7+ImueG/CmoeAvh9bt4ltI1EheGGR5Imm4U4jLfIhj4BA56nFPmRdiPVLjxsus+GviV4&#10;x0jU5bbSXt2h+xwqyz2pkAjVyWChzkAkkNgge9cR4r+FzeCdM1/xB4X8YWltdfE+9driz1B44/s0&#10;NyzzAFkDFZd0rRlSDweuVNeia3r2vWHgq2+HfxBlj1aK3j+3u8Mssl4mxyQj4wMoMbRjHy8E9a8b&#10;0TwD48+PYs/EPh/ULLR7Sw1Dzbe4v3xsFl/x77hhw0oycjBB2tnA6w3cmUDttOt5vhj4StLbxL4i&#10;1BrjSygliBEVuyyOSTvkyxDbuG+TtwcV6DafEVZ9Q1jwf4raw0651BBc6bKqKjCOJ13JI33cshGD&#10;kEnIycjGL8VPBFzfaRaab4m1WDXtS8U3bW8vkzIFeW0CtE2IcBULoDtGCoIB5yK8L8J+E38QajP4&#10;l8XrFqur6SCGsmcLpVoQv7mKSUA7uhdsSdflYEZFBkonp3iXxl4b0Hx/pnh7UNXGnjV4lI1DCi3U&#10;MWVWdmIAG5dvUhc5bA5G1pjaXf3dxYG4OoJMfLkupAzQMm4huXyD0xgde1Sx2dt4j+Ftz4X8S6bY&#10;aADcDa1lIHikiVxJ8nmZYcDBGTkYIPOBSub6TwraQWsVi19ooOI5JH3HdI2WZiF4BY8Dt171NzaO&#10;h7XrPw+0Y6f5vga0GlQCBFIiiaRYmdizMiEvhTnJPAwDzzXl2gfCK81DWtF8QlktR9tLpJdwFWka&#10;A4Lx4PzAEhlOAM966fw98T9d1w6hoj39noaRWbeTuaMtK23aIURtpc7QfXjHHNcZay6fr7f2P8T7&#10;i4uILO1aO3jsbgJKpyCgUOMKpAwMADNT7xodj4h+FOlalrmo22keIZNL8XW4DrceWFEquAF3cZfh&#10;ccMSK6nw54gs/COkrZeNdcfW/wCzFSNXhtszl4s7QOoBxkFzt/2jXmOja1Lf6JCvwz0wJYafGYfN&#10;1uf/AEgyocsSIRh0CnAC/MT1q3oHhLxBZJf+Ddcvl1TUL9TI0kYOwW02M7tw7MSMelAGV451O+/4&#10;Smy8Q6Zr8EOqeIYmW1kmKsiR43JvXBYBh0YcZz6VmXtz440S5t9X8SahE01tAPPcMWilPAVbeJAx&#10;3tyc7QMc8VlaH8OrXxBpkf8AwsHS30fwl4GebzGuT+/vrjsQFAYwctsIB3D5Ru6ju/hNBH4++J91&#10;Pb6nLa2UEM93a4t/LVT9wD0wEf8AT3qlEzbPIfG3jnSJ31bTU1T+xNSZIxdyXELC5hSVMRpFFxud&#10;z3IOBXT6V/wiXwW8NeFfD3iqSTxF4kuvPvrOHTIGuZ96kNGXHyn5GI3A8ZNeh/EHwv4Qu/Hf9v8A&#10;hOwnuvEluJILy5m2xoFjIjGBuCv3BLZPTFeKabro8H/GDWtGtNBiutWn0lGkkQ48nfKjNGqopLEk&#10;g4DCtrGZ3HiLSPjHP4Y0zxB4jgsdGTXElmljiJN3GqgtulD/ACfMmBgMSuK0PDGj+GdK0238XeFr&#10;Ga9tdaiRDCsg3yvE2A7oEOzdkliAc8V5X8bfjbHpuiRr4yh3apqtpLbR6ZZyqDbxFWCNJ82IkYYD&#10;HBNeP/D+513TrPw0fDcN5oF3cSyq93YxM5ijZx5fmEqvyFMbc9cUAfT/AIg8WXv/AAimp6loWiXt&#10;pYXzfY9TnaJmt40B4gWTYAuSwzwpJIXvzuppb3ngGx8J+IIJIr60kZ9KVSkkpEqiQR/Nu29OecjG&#10;OOldfpXiDxlb+EbbQ9YtprqKIiWezMcYknk83ezgBdzEud23GM44AAxX0PTPh7oupDUNSl1E+Jmn&#10;zb2MchlkgJXJaWEAsp5YbSMAAfUc97myg+pwV9beFtF8PadZeKv7YuvFERJESOF08MHJQYO1ziPG&#10;71bPUcVxfgnUr3xzcW+uzz23h2zubhLMlY94CxMoeVtxIO1eNoPOOo7egfE2Sw8eagraXbancSWg&#10;W5WfalvFFsJR9+7LFhj7vB569q820Px0Ph9qOi6TpEkKpbzSOdN2F1uQ4b97Ky/3ieQDjiqihM+o&#10;/GnhjxBruuLJot7DaeH9Hs7eKwud8Uc1x8gYsS20E56dF4yBya5fw78P/Edz4T8RaTquhWNtpcjX&#10;E81/fylru4ZwWeTyYgXLbgCD5i5425r5R8Z+ItSudZ1Hxz8Q/iPqGnQw4uIorFXTT4SjBViW2jyJ&#10;D0BX7x5LEnNee3en/Hb4o+JNH+J/gezu7/TtUlintria6trZbgwHH7yFZV8tPkxhlBPXOSK3SOec&#10;rH0Fo3hbwN4Kns9O+NHieLwvM7JqXh61dw7XBhbIkkCLJhclAiswf72RxXy3+0L8SvEPjnw7b+Ev&#10;DXhpLXwzLcRy6hd3sYiuDLu+Z7dSw+UZwSAWOTkAdfe5vhN4l0/X7b4s/EnRvOvFQQQWs8yy29kI&#10;9zjZHnLtu8x1JGzJyBnDV5f+1ZNpHgvwtpV9pfh7UtYt/EMsc11rV1KskUKIwJjgRFHls2COTjBx&#10;k4AHVhn76POxduR3Z+YXhm31G51eKzsEWa+hu4Z4ndS6ho5VdWkGCCi4+bPGOO9foPo3xS1P4g+N&#10;5ZPEfiLW7621iSOxjmiDx2AveVWKRYfLiG3ClRsyMc18b+B7jw7Za5e2d5Y3NuNXvvIjl/5ZRW0z&#10;4/efx1+jGv8AiO00r4f/APCv/htokWheDLiWO5micGW+WeGUSrJFK0jmNywIJOcgtjAbj1KkrHhw&#10;Wp9UaRoGpp4d1TTPhno7wtNem1R/N81MRYDu8kjELuORgHIr1fw74F8YQajp3irxT9i0+WzuYJRa&#10;xlmYNEQpxtLBgwO7PWvj74SfE+48SaLceBNYvHs/Dti0KvBMixqv2hzucSJ833huO4kYrq9Y8R2n&#10;hG1t47/xgfEHnOLQ6dbMLpktn+5t3tuGAAAFUDmvCqRfMfXYealHyPq74l/EP4Y+N7ZdG1rxENP0&#10;2Ft4aJgJGkwVJbKOqgAkDuc15tY3/gW0I8WfDyFtWgjtP7N+0sro8cts29iGkC43AjJUc4zXy7Z+&#10;LLLVFkt9D0FzqEtu00VrFC8scgTOwsWVQTn0HavpDwP4WsdM+Ddvew6Pqt3Ekfn6hLuNusl1K22X&#10;ZHIGciPOwkDHy0SlKW4KKp+h1Fl8YbzxLb3WmWc82jahaAOFtQHV0c4IeRgCOTnGM1ieDbb42ajJ&#10;bXgllm07T7+NpYRLGgSCKRWCoJMEs2DjtmtvwL8JvA1p4M1W18WX8SX1zMLgXlu5+0RWqBGjjWQo&#10;MyqVIdVHQ1reBPB3hOK61G7stTvZ1dUt9Olu2c+YzkFysY6neF29+ax92Jb79DlPix8aNE1zSxpX&#10;jNmtbe2n81ks0F00ZiYorOyjarctlSwGfYV5v4EsPCfjnxBJp8lzdWuou5u7eee28iYWHlpseUAB&#10;BvZuMMxxya9/8YeHoPBnhaaG7j07SV1KArqEccW9zBJ8rNKVG75zlRjIJzzxXi954z1bxx4p03w/&#10;JcM1jpUDSxTKgto4baTaqIuwBnyFUYY8DJrTcuny8vu7Hocnh3xX4p8LQ+AUZ2sY9Qlea6g2xXBS&#10;Xc6lJWDDAZjvGCSDjpR8JvhdokGmvPc64bvT9ImZftEI+zW8jK2XW4L5yuSNpVgG5IrgL7X9U8QS&#10;x6JrGtRWul6erJc+beLDEqRnO6ZAVXYFA+/25+nEaF+0P4J8KeD7WTxHruLJL+7iu4QryLcSQhWg&#10;NnGBmVWUoRJwuO/Ss+ST2QuZdWe36EZ7Lx3c+Jtd1GHTtFIMVjp0bAESlQoY5UswZN25ecHGMAGn&#10;al8V/GEj6dp+kaPDLBqFyym4hBjW1hiwfNnc7gQQeOFzg98A/nXdftT65NfXf2Pw9Dq8lhFPqFrN&#10;eSPHJFAHB+eNB5bSkEHYhAGcDIFeOP8AtMeLvFmhXMHjvxDeJLfXBjttI0+0jQy28p2hGMapuDAk&#10;FC/I67sit1gW9ZGU66WiP0h0v4peIPH+ieM9D+F+tw79OVIJ5nDpp3nS8SSxyFWLhFU7WIwxAOCn&#10;Xi/EvxO0bwR4Ym0WLxLba1f+GbNEhs7dgxkuZnWOSedU4Db2JCk5GeBjJPx9Y/Ff4saj4NPw/wDh&#10;f4bGh+GLqFrO6mvbZ0lubm4QRzTDnHmYHKr5mABxjCjO8OfsufEvV59Hm1fVrHTbPVnSyEhDSTJC&#10;xJ8zy1RQc7c5LDPUmtFRX2nYzc5P4UfSHij9ovQ9NurLQNau0g1ia3jku2iO6xUAcIxVw28sAdu0&#10;/qDXmPiL9rm4u9Ia2isZpbb92IQlskCqVcF1Wcs74K5GdueegPI19Q/Za+D3hnWfIXXr+5fSWEsr&#10;wPbyt5u4D96FjYIgbjBxz3r6C+H/AMAfgx4L8L3uqeO9Bl1CfXXS80icnz7+FXQFZJXi2CKNiFZS&#10;uGGSCd3SVOmjK1U+CIvir8YfjF4yutd8L6JcXH2CBYLSOykeNbeRj8zeZkDfKM5xgkKBzjNeifBn&#10;4HfF/TfHdj438R3EdjbaVKZ72CK6Wa5ZmDhQ4wUYyOQjBWztY/d619my+FPHXgloYP7De6jvZRd6&#10;ZpKu00zqq/faNQ0uVUFiW6cn1r134Q+G/EvhWa08UPHavD4m1Hyp7eEiVtOiu5FOxnzyWC/IApCj&#10;IJJOKftfI09m+rPjS9+BfiP4xarrXifUdcSK3huHtrdIbchm2L5rqAzL0VlG7L5ORwABXdad8B/h&#10;L4MtIrjUdKn1G8uWAkR3cW68gFmRT8wUZwHLknivqTWvhxqj61f+FLXWm0jS/D0KStdYzcHzmJiA&#10;Eezc+3G5jgZJPfFZ3hCPwfpGoax428d+IzbubmDFmyiQS20LEwpGFDyNlmbzcA8Y4HJrVT6IydK2&#10;5LpvwJTwVYaF4tsfBmkPc297EWFpY/8AEwS0fKs5yFYyDI+UE7DjGea8z8beOl8T61JpOhabq102&#10;hzQSXFqlu32u8iuHACwJgyBhjJJUYT5ulbHjnx9r/jnxTp3j/wAOaa6QI32ZZrebyxAkR3L50kgE&#10;bM4c5C7gcbcnbk+VfEr4n+NbLx7Z+Pm0ufT7uSGO0tXQb4GWEkFuc5z5pHX09KioaU5WPpPwr4Ib&#10;X9c0PxHZaXd6ZaqxhD3g/wBMtpEXiKcZIyeejNjq2DXOeKfD1l4L8H3ekeGtfn0ie61ScfbEGyWG&#10;2lfzWiUpyqh9vcEj64r6U8H6lqHhSPRrPWJVv016JZIpIgEX7TIA8jFWIYK24nIHoMA5rzW3s5PE&#10;vxY1HV9W0RG0m4nltbdrh45InuLULHI5ibJONrbdyYPBByMjmqq1mjajOUm1JHz78KdEvPh7qGo6&#10;xPci9u7kBZw3ynylYvDIjHJLPwxJzj7vvS+KfiVqWt/D3xHq+ma7BYMd0Fxe3Nz9nOlbJMwuvBzk&#10;qCi9W6dc45Dxl8TvF2o+Ldc0bQ5rW800Sx3BSZDvWVIhE/l/dLEEEhTkc8ccnsH+EHgnU/DTeK9W&#10;hbTdG0/y7iKDVhHJOpc4ecjBU5LFUATPGRyQKmnqwr/Cz8ztK+MzfEX4pa/rPiq/luZ76zgieWFj&#10;uvl06Nk89o2MabtoBC8YHToTX6KeGY9X8V6hF431RpIdJ+z2x02YpuR5DghlGBhpMggEZwfQCvzZ&#10;8SeIvhP4L+LXi+80i2nvNB1N5jY3c9tm+kadFZ9gAXarM7EZC5QgkAnFfoB8MfHniK4+HHg3SdKt&#10;RZ3FpClpeNfKyJBNbRq4KKxGXWMqRkYPA+noYqktGuxhlUtXE9k+F1k97eWfiPXIbmU6xHdQarYo&#10;fLjnba8MapyMHaQWwwww6jrWxa6bBd+DdVt9dmisLu11S8s9LsLx0/e2KS+XDFMUbc3lplCc8lQW&#10;Jzurxlviz47utei0U6097ZWkjbbiJUgcv6ZUZZFxwQoOTyTxWNpvjbxV4httZsfByRahDbXS3N1q&#10;t7NhBLJ8z4kflgxUhj6ng8iuP2XmfQXi9me8+FdK0H4MeMobyV/7O13xIItLvLeKeJbe0SRozG0C&#10;shYZJBYs2SORyOOm1nWpfhvZa5aO8drY6HGslxOsatIXlCjCs2WZvujryf08m8KaLYm7tde8V6DI&#10;brVlUJPKrygSKNzTQqc45GQ55IAIwDzzWsapb+INchuSbrX7VhuTzIJBpytGx2mQHKM56nd2OOwr&#10;O2oPRG38Lfi5438eTeMJ7iS81DR9RAs7dIrdZIbVUGSxdgF81lZSyg84+7gAmS6fwzov2b4NQaq+&#10;s2YN1PJcI0csnlonn+TCFOxZNwO4Fid2ccHA7Xwnqcmi30c1/cxaHol1L5kqW6lYmYr8xSNEyZWf&#10;q2Ohyc7a5O+1TRxrf/CR+B9Hhij025YSRSsV/dSo6NICCNpO4kAcDpitFE55SubHhGz+IOheJ7bx&#10;D4NiuNFsJZFS5uNViV4Z7D5SxcAZaQuBgRkMB3Aya0LbwJdwa3ca0daS5+2zzNdXF1MbG0VHYtuK&#10;tkDLHAGD+Va9/wDE+z8M+AjNqTDUrG6ubi3iW2uI5Lsq2DhRnnYQwJ7bhxXhHxBsPF/hW20SPxpe&#10;XOsT6jFCkkAZo1y7qVhjSP8A1rqerEkkjPbFVYhOzPYdS+FfwqgtrPxBfadpWqeIrK6864MYkeK5&#10;XJxlwArKqAEllI7Y5rQHxNt9H0CG1sNEXRLfP/Hvp7GLzWeQLhBsYLkfxH0rj/Cvww8R+NvBuuQa&#10;rfy6NpWn6jEbi6WbN0IT5bzwKpR9vljksx6ELggGu10Pwvofi7xdNaafNc+Rp15Ja+bNcQCRjbfO&#10;uyNlLMjHHKjJyT8tZyidFOopbHAeGP2jvCUPxHi0HxBostvoESSwKvnbp479SMM8m6KPawygHHzM&#10;Mk10WiL4g1XxB4w8B+GYbrVbW6aOZ7ieUQpprXyO8UYjG8MY1G8lSAe/arei/s/+HtO1S/8AEnjG&#10;zEerDV7i+spYPn2xiVZYZ5PLkK8HJCn+lQeJviJN4S8V20Xg0nXNRupzdXEKxm0t2WNRGhmlGRtV&#10;cndzlt2Bk8waHmPxQ8f/ABKm0ie/ubC48Q63pF22m3XkBPKR42ZQiCNSZX3ABiozyCeK72x+Hz6Z&#10;pWn+JPHFzdxRW0sVzJotsFuZPtbqHnRQGCnDBQzHAwOSSRUH/C9LnVPtNra+DbHTL7SbsyzfaPMu&#10;PIuJd5LJ8qZYnvWJbfFiD/hLYbcJPd3msxRxxwwQnEtzKPLIZoR5YUZwu7HTOQcYlICvqHwG8R+I&#10;PDcFp4rvdL0CTXpxNpqbyiWkPDGMW6IAjE5c4diRlexJ7nxfqGneFoLHRvDEMfi59Jthaw3jjMSr&#10;EFUsFBYKx6MwIJxxwMDxbxzJqurT3libhhJPdyWrXF5nydLRTsLlwxCbSABg4JHqQD9GWnhiw0DS&#10;9Ng1e8cW8UUVuEW2na5lm24LGFVO1WIJDDIOecUpu2ppCN9yTWPjfpngKzt7GztJze3MCSXFuz/u&#10;+YgFZGwCMuDkc45+lZGtfFKDxVoekWmka7L4ci1ONPNhkVYQ2ooC7R+Y5UnplRn5sdOKoa14As4r&#10;6L4jeKtC1GaCz2QxRLLFB+5jLN+8imGcvkgAc9hnjPZP4Z+FXjPQdIh1O3hTS9FkTVDZ/a/Mm85k&#10;ZB5xQiRpAHPBAwRgcDjRNNXSM6keVnnfgHw34lXWfE0PhGSG/jnkg/f6j8zIWj8ws4X5tpYnYQuK&#10;PB/gxvEniG6u9dtTBc+Hb0xbXST7VqUqFjKySuEVYOy4Fclc2t7pvjae58H6jd2uhWs0E9yBKYLo&#10;2aOp8lkDksCgOwnAxXr3iXxzq+qy2t34D1CaPStWyDFPFC78cNuZd+ACDn5gaRCZ13iAePvEUk+m&#10;W/hXSrO+uJQQ13btBHFb7QS/nhx5mOh2D8K8/e68FeB9estD8ReIbB5Lq5Mv2Dy5LhJsgABAY2DA&#10;ZAAbFReCfH+p67q3ifwobafXvDuhRvbtNM+wwNcH5whEYMnzbgCx7VwHxG8M6/L400jxWlsbbw7o&#10;lzaXFzJJYy+YlurD5fOcHd83BCgUXN0j0HxT4v8ADWseJNHX4eWbRicPFPptiH00yM+QRPIgRpCf&#10;kCgDHB5Geee1DT5fBt3eax4lubTUZJZhHLZ3Cvcz2x3BhFbySN820Ngkg7QBxkmvQPDHw9+Itv8A&#10;EGXxlN4bsk0ZradbJbNlt71LlwNjyK4QoNoZe5DHkcc8h47m8babrtpHp/g13XQknm1CfUBHskml&#10;ZSkkEqsxlZVUFmxnPykDGSOldXMnJmFc3eh6R4p0uTVJVa3upZHhs2fYC6rhzGvQkblOOSBng1xP&#10;xG8N+CNe8Kap4c1Jb3SvDsdo+rXATyhJK0ZDpGwdWD7uCFJXPy8ivoo3fwFkiS9ttNvNT1y2Vmtt&#10;QuYHKw3BHyy7WKqm0gHITsM5IFeIfEjxfF4f8H3VvFaw+IJtavPLu5NTQSyTqI8siDAUKBGMZU7R&#10;0AOCOehD94hTrc0GrHwr+wt8SbLw1r2r+B7tvMudcu1gt54SyyIhLYk3ddmF7dCa/TDVPHvjS98b&#10;eM7bQ76W21fSrKC5gnEiG0OYkfymhlXaAc4Dg8MCSOtfmv4am074dfHqPwd4d0G38PS6pbxappzz&#10;CQCSSeKUsp7qi5kCfdGFJAJYV9fab8K5/F2n6H4j8V+Jbj7ZpOoo99p+oySXMNgX8xo5I4lJa4fa&#10;qkRAnCuQ4C5z6denrc4sJW0aOm+H9t4Gv9E0i/8AG/iOKezEzpf2ynDx/uzIzoxA+TzTgBRjrz1q&#10;3pPwu0zxzdaW6PJ4bttdiuZrCC5tJCiiB08tjG7KZVlQF8lgAeRkYWvomWx8H6nrV1qVvo9nrXhn&#10;VFCXJso2kuY7mDJWPZuVIl+clsBSe/PR/izxxrhurbSfDkVvc64Ck0vnLvjtbCTduV2BUqwZEyue&#10;npxXJY7rx6nzv8NfA+nQR3XivwVbf8JbrEN7FDPf3Mj6da20m1V3Yd337cglRuBHevSdX+DHjvVJ&#10;/wC0/FE1smoSyCJ9kIeK4VQEBmyTkFRgDZwMGvBNdvbnRtVvND1y4t9J0OG8F5a2lsE83dIu0s6I&#10;Mk5Vdq5yBzXdeF7q3174m3fhK6u9S12K6Fvd+a4klEMKLtU/OCyMzEBuFGO9BrTPWtR8SfCL4R2m&#10;gahqekWNvrkInjin022csZyrxDLRj94h6SZPGa86tviX4klj1jV002zWPSYFu5re33pBJNKWYM4J&#10;+Y4yPY1nah4A8eXPi69tdUFnpPheS4m/suPz45rmQpjcZApZlDYJKs3XtR4D+FSeF/E+sz+M0jGj&#10;2OmyNPf/AGhrezmjuXCbZHfZgRoSxIwQ3egdQravq+u/GrUbbwHa+NDHaNZ/2lrTwKsSfZYXTy03&#10;Ljy2d+FQYB5NLD8WPGGseP8AxNba/aXU3h+9+zaVZiKMPbwWxygkdxzlnbcQOw60ng34c+Ffgr4n&#10;uL7wb4qbUtO8VKVvbAQi8SWFiTC6zJtKbWbCqzNjqa7XxL8XPDfwusPtHh/w1E17LO7SPdL5a7VX&#10;5QuCSQuG2jPNJqYlM8d+Bvwi+IOnfHxtS8Z6Kt1ZajpUlqhijZoI1QmSGSZ2BULJtIChidxFdx+0&#10;T8C9XlaytvAEC3dx4kutk9tJLHAtvd4MhmBcLmMhQMA8NzWb8WPip4k8WPdtpHi9LHwne2cZSVEE&#10;BE8bb9iRtiQkMvTcK880L4u/EuHwLpPiSKQW9uA8elSBBulktR5clxNFLvwsuTnDck0ezqA5nux8&#10;MwfDB7n/AIWLqVjqEFzZtHezRwyyXOobn4RjnAyuBtyax/EHxO+GsFoPFWlQjxDbQzx6fo+n5w1v&#10;cwja/lqC5iMYQs7AZIxmuef4W+NdZ8E+H/F/izX5NVi1/eyQbHilhmud7Qsu4klQAJN7HPPAqj4K&#10;+FWteEbOxvfFl9D4f07QZZbsTw2wnfUJLpm3o7OQNzIeD96qdKS3Zzs8G8T/ABf+J3jDRP8AhObP&#10;U7lTot1/Z0iwJ5iwwqgkWZ4irKBIThnbGTUnhb4heITZ3kdjqdzrcniTyjYWksYeZXDFfl25ZiwB&#10;XGcAdK9n8G/D/WfDPinxB8RPF0uhDwh4hvVSS0vLl/PS2Qs1sWh8sp/qz91+OK938U698I7PRrH4&#10;oeHLDT9VfRi1hFeW37prCKRSsjqFX5ygY7RtA7g1PtkugHhFp+zn4613xhc3OpzqulrPahrb5Zjk&#10;wsHIIYAHcgywDZ9ea1PCHhe88Y/DXXtH8I2TXd6l2QkFvLDFLhXWRZZXlYExkIEznOTgdK57/hoz&#10;Wbh9SsPA80uoi8jkhSZ48zKU4MiKo3gAENzt28ZrU8Qal4o+H1nBoOmavpOr65rxaD7XaSOgFrZg&#10;y5lCbl3qSDkkAdcVryz6g9Nz6A+Hngnwv8PbDw7b+N7qwh8W6JHM4lmu5GDi9klTEEWSH/dnbwvy&#10;nPrmqHi7xP8ACrw/Fp/hHVbe68XQaq4S2sYoZLIQmEbI3Zy0WUBODy3POOK+X9LsPir4otbKHW1u&#10;ptfv0L6c1/Lt3Ha0jNGepAjyQQOeMVyuo6Pq0/xt0H4feINZv9Q1a6sZry/utMbZdWRt0kaJYnwR&#10;GrbSQSBu70+VdWZ77H0D4o+PfxI0aOz8Ip4MsB5tpDGq3ly10kgiGxWkSMIq4ZAVHrzXR/2N4B+O&#10;nhnUNf8AAsFtofiPS4UF5bXNoiyRLDu3k3BDA5UEAnsPas7XPhv8QdTthperS6LDqmlI8815fTKL&#10;2NVXMW5bUbELAsQG471v/Cn7f4F8BWfhvxpBZXep6xJO8k8Ekd9FdWsryMkcmwDIBfAzz2p8xHKe&#10;AaBrhn8E+LLfTNGuL2wayj+y6nLbNcRGaAeZPaySHKgAlAnHIrEvfBnxI8ceC/BmotottoV0dLZt&#10;Q1HUQ1sJpwI0LlY0bbgY2l+CCa9o+FnxGi0XVNZ+FenaNcx6dfyS3NzJqGyCQiK2QNGlvsYlWEYX&#10;dkHLisH4s/G7xX4p8NaDJ8I7G+0mxv5X+0bCjtNFADHHHtk3xhGYt98D7ooTfQHSueWfAbwr410h&#10;9J8bx+H4JNJ1rV7jToRqN0ltZXFvahlivJEfe5YSBmUFNp3AZFdTrnw2+BHw20LUvAc9zD4n8ZXD&#10;sLiZI4obcy3jANaq4PmogX5QqNyT26Vk638RdZ1L+2NI8TeMoNal8N2MzGW1ijihkuJowUWIweWG&#10;JATJVSVYHIrzD4WeAYvG2nS6vrFxejUNA1OK6W4kV302RpceUJLgje05mIZiuQFHStFeT99nP7JQ&#10;ep9GeNfiPouseFE8M6P4a0y2eyt43isJg++1jtsRtIckBkAJDAkM2K/Gb9qLw146n+JF1qvjGEaj&#10;Je20cun3NpGTCbGInaqgD92se4Dax4/vCv1R0T4T6he6/qc+vQN4m8RaE8lxLYWgDw273cjeXIC2&#10;XcZBGMEjritLWPhP4V8MatezeKPF39sXl7Y/2Pcadb3Udy9sZmBuVkMYHlxZxnKoeMZrop1Ywfun&#10;FmNBThofAnww+HOp+CPCi6v4nsZYtWvwL29a4keTzyjsYlZ923cqOCQvXOCTiu01TTRqXh7U9dtL&#10;ZbPSVKZTOxGkj2tsQuOWYA4568V5HofxP0Gy1a+8C+KLi5urPSL66hsb2a5ZoXt0kYxxTktkIyqA&#10;HQ4GVGABmvpjxV4mupNH0zwVZaNanSltlVIkmNwreZI0m9A4AB3t8vXA6HGK9pyukz42orNo+ufh&#10;Xe+JPiN8MrZdYjh8QW9jBPZO19dSxx3EFqVKRO0HOI42VwM9VyTmvcNC8La5pWhaHoHiTXdP0/w/&#10;dPNNBbWMqeRauyMYx5mNzKrEAtI5J+bPOTXy5+xn4jto/wDhM/hzrF69vEPK1iGJJPLH2dJBHdqn&#10;XBMRBOMcgE8Cv0/8NxeDL9X1P4eXX2PTr2RJJfsluVgndRjMZYKoGD82zv75obMTyxfCmn/FPR21&#10;zxncTo+hTtHb3C3AtbO6RRjCg9EkyuHGCegIxWro/iPT/MbQdG1GDS9T0i1ila2uZhuhjl+VNu/O&#10;UwuB2HHNJ408IaX4o8YmS3u4nls4gt201xtR5FYkKSoyCgJBGR2zjmvL7jwxoniPVfF3jTVNVgUR&#10;wRQ295aqZplaOUGNUgIIZRkozfKRkZO3JGDN0cdrJsNB12XUFibzyd7JDAdiRgDEhUYXbgjJPUkn&#10;1pul6nqb6TqN14O1pr6LUhcXF5YSwmJFcKUkl3o+0FlxgEEHjIyBjKvLKO0vJII9TfXbnUgtu8jB&#10;kSKHI8ySUlcKTxtUZPvXoEXgy/vvB0M2ka/aXcFyrfYzaqfsytGSP37Ipd1DAAjbwQQfZDPH7XS9&#10;A8ZeCp/C2v6ZNpq6XbtcC+ijEkw/jMyu5X7xUZXJBHGQMYzLrxNouq6VLdWuoyXFxpkYWRrhUiku&#10;AAAHCI8gBOMn5jkmqV74A+JmneNby68YeKtIhS7017CzS2e4S0lklGY/MSVS/DgljuYggDBHAg0/&#10;w5r3gS+/s/w9a2+ry6lYx2s9w0DSx2ksP/LaNuM7ssM7eMfhQBN468U6paWPhm38eeII9U0XXrFL&#10;eWO32yTWNumAm5E25YA/MSN5AIySoryvQ49N1rx1rOn+Fry5jsILdnsVlRoorjytqL5gVgVR2O4b&#10;uQOozxUVrfXGmW99o98lpq0mQZJJomKsT86lBlWH3ufpXe+A9W8G+H3kTX9DudQtLl1eS4sJPKVc&#10;MWWEhjz8pKg7wQB6nI0My7Ya5o8PhW68F2mphbppfNRo5mlie5fapiiKjIjABIBPDE84r6A8JR+F&#10;LfT4/B3iaNv7etY5bZ5BPiO/hlBIV24ZGVWIHfCghsV5Z8R7n4HeGI7i68M2T6chNr5NzbI8xR8+&#10;b52Jm/hJAcDCnB712UWhaL4dtrnV/EOpJNq2pokkN3cqP3jRY2FUXOzAAAx0ByTmp5h9D508e/aN&#10;O1Yajo9pDo1hcxGO3tYLhpOIhlnkdwMsS/5Y64yWy+J4fC1jo1qshu9XubYs7wZJDMzIxDLyMhRj&#10;gZHavXNclj1LQZ9Daa1nt9QPlRyHK26zHlcBdxXp2/8ArVT8S+C/iLbeELXQ9Rs0kVWYSTEW6izL&#10;MNiq0ZL7CBzu5bIz6AjK5Y3w/wCKvH02jaV4i+FqJf6pc+Wklo4+1P5S7xI4UkHO7tydpzXv/wAO&#10;vF/i/wAS+O7/AEqLS1sbC2t42Z42S3nGEJ+4SAQz/KQBwMMeK8m13X/EttpvgrVNHgFjq2nrPYSC&#10;xh8gpCCEi8kNgeUyhtoJ4BxnnNbNno3w78PWdhF4qS51VdPuJory23BLiMuc2/l8xqQScEF/pmiQ&#10;pHU+MrPwr4x1m6+JsfibT5LiCKKPcJkihhSHLPECpLSEru3DOccAEYx2eo/Fj4V3PhbUtOs9Sinv&#10;ND037RDGltLM1uZHT7nmKMJuaNVH93GcADHhcfwzh8TanP8ADm5WazhvY/8AhIbu3sAslxAVIgVU&#10;BRg0hV8YI2ZOeqg1u2fwy8L+Fv8AhJfEtxNqMEGpWp0dYdREUF4q+Wj7pwgClXkRUjbj5fu5JyJE&#10;kcv8F9cn1O58Q2OtgShIkvbaOSIMPLX906nHzb23xlRyAQeh6x+MW1OKKDTFluE1O+mdkMrMCbZV&#10;OUBY9l4Az9K6DSYNC8PaXpF14ImuNJ8TXkc1lqgRGumClw0RRZVkU7gAQYzkADIrnfiBZ+IPCOi6&#10;T/wlETXNpdTBkuXnMsxdFyrbGPygAngZxjB5oHY6XwLoLap4Ma+sby30y3srtIr2NW2TbAvDgj+8&#10;xGcgHjj2wvH3jw/C74h6DqWkX0U19cwRfazaRrPLeQecBPbueVDxhFAyQ3I59OO8J+JpfD91K3kH&#10;VRqYEluJ8Q25ljwCzE8PtGOg4J6ir9u3grS9M0a31e61DUdREjTOsJR1eRSc+d5vUHnhSTQM6iW+&#10;0D4gvLB8PPFVt4YmmVXu21KJreQxYYlXcA75QWA4P3RwxAqjo/wW+06jcQT3VvrsCFJ7aazDJG24&#10;bm2yOBgbscd89sYrwiz8QR61qg0PRl8qaaVbY3Trsih+Y/6wrklVXJJA+ma+2/C2l2F/e20Ph/xJ&#10;DLpsFmovL55FgWBrdgsjyox48zAKr8vXPQE0Pa47GLYeB734eXthqV2v2tdcNxBdw4BEFoAGEeck&#10;MwGWDcZOBj18r8Z+OL7w14ytzYWF3LpFttjsnSDDmVccOowGJYjHIO3GK9H1v4nahqXiW+8K+HtZ&#10;g0zRlEYS8h3tNcSxtlmjBx8pxtx0IGd2GrrBo+i+OLC2MWsR6xrtvJ5skaxPFApIUMJcKN2AoJ2n&#10;73ep5ikifxJ8YU8Q6R4etNR0VLXVtclXYk8RvYDGwaItEsbJIJQ5C4KkAZ+YkiuFtvh94mt72zu/&#10;E0tlZWaTGOX+zknKjOOCZuVY44rqfFOgLJPdyeHWuVS7O6xlsP3SW0tt9/8AefwVR0XUb2Hwhqus&#10;fEa9u9Y1K4QxRW0QC2sSsFAYqu1BMMcucsBwpJ60Mj+OWs2ht7O6uLf+05beyeCZIZC5iilbKPOe&#10;WCktgZIHQelcV8Mvhl8RJW03SJr+2tBqcUZiuM/6tceYCEXJZljB2glcnGWHWuv1HUPC0+oXPh6e&#10;W21BPssEFzc2jeZugjKsBvAwQOM4wc8HBFet2Hw+SXSLjUdXunubGO3T+zzHKqo6sAItqoB93o3O&#10;T2FTIzmejmx1vTPE8sElwl7FNHbJAMKsqtGhEskgAz+8IJFbOlalc3zJdxowhimeJvm5DRnBYdsE&#10;9vTNcJ4Y03xL4f1+fXNW068ukuIEUzzTJK5xwBtBLLweC3fNcjaa5qUEV74ei11LUW828okAkLSO&#10;5fyxIMMSCpzj1qGzM9o1nU1sW1HVJy5h01PtMm1PuBF3sccZAHJxknHrXhfgrV/BOoapqXiebU57&#10;u+u3m8hpGVbonIJ8pj8qLg4AzkDgVW1Px5p51zWfEuvxNImm2DxJArEG7kkH+rk7eWWOdpBGBnBP&#10;B888deNPC2kav4ZudBsrGS3kgjGpx2RDmC4mGWUSxDDFOnA9eOlSncpqxvR/BrQ/iFruoeOfGeoT&#10;gbbcJbJMsZaeDOVclCGR/wDZKsPxGNGD4JeELBtSuXnj0+4Z/OgS3Hlu6HkpJM6s7sf4VGB+fGh4&#10;s+IQ8NQeG7DwpYR3b+ID5jSzESrbsVbChFKbnyuctgAY+U5xXd6FfafH4ij1PU9ethPDIA0EjIWd&#10;ypLttGNoU56AgdcjHGsNTNysfNXxD13xHFaWnhzRZHsxNArXF5F5jwws8rqpnCEAhdpKg9T05Ax9&#10;FpFoHwm8LLYajYnVLq8tUjaRmdlvZAQXkkV/MUPySck4AVQRXz94y8Wa5oWpDRfCyW0em6t5z3l/&#10;HcyLbo927lbcOhUJ5a7iN27cMYAwc9b8I/Gutw397faXqkV1E1skd9HIrO7zQjZDcxgdUIwrMMbg&#10;c8kCtkO5yviT4feGWvZvEulavuhE/wBltd1ut1IjKCfKMvmKQOCRuHC479fFPHY0/Rbu712eC5iS&#10;3Xe8UCvHHI5AVdzghCrHHy9sHrmvVfhNq2peN9f1fXr5rfT9YsLubzdO1S6P2WeeQbZbqKBEXJZ9&#10;3PRSRzginfGXTLq70KdNU8PxLNDkQpaSyR2+5+S4iaQs5X+FcEemKEl1Jk+x454DuNU0nVLHVYp0&#10;i8M6jKqPbSyR73iuWzcpGN24Sx/6wYAHTPGRX1Pfm18OtaWmhTRxaRpkrzJMoZ7jfInIdwcEYPHy&#10;8dDXwRZ+LZbK/wBPE2joBpLylSZCI08z5JGaPAPRcsMjoOmK+uPAHwyltvh9f2F/dXMGqSzT3Erx&#10;zA7Jl+VUb72VKFXIBySSc1w4mKvodVC7Wp9CaBB4X+Inga68B+ItaF8b6OGefy3jkNu28SRhVYMP&#10;lZcPwRzgkGvyN8c+El1/w54g+E+qywyS6paOkGJD+6uo2YwLLgfKySxjcBnI9jX6WfBvRLjw/KfF&#10;mpxPqEaWxtpZEXcjQyurBEB24KsgLE/3uM186/tC+C5dH+IN3r2h6fDa6VMINWeOIbXEdwBGz4wQ&#10;cSI7tg4APtgdGXVOVuJz4uNlc+af2YfiNPP4I0PxBrpuLvV/Aslz4e121jQyzzW6ZW3VlyN+AVAJ&#10;OCytzxivz9/aXnih8Xw+MIfCw8MaP4pWZ7S0STLFoZDvaRc5WQh0JHT0719veBPEo+BX7XcGq2kk&#10;dv4d+KIjmifaVhXUYywdGJbbl3ZiWwSPOG3HWov2tvg6nxA8LePtd0HWk1Gbw3qZ1FYgu0JJs3PH&#10;uY8llYrxgbh6givcTOGMi1+wn4/sPFnwD8T/AA5fUxHrejav9strV2y5tZ08t2jGckKcbvYV9Za1&#10;8MfAGu/Dq58QabpCza9qsl1pGtmRy25LhG8l8PkqGjGAcgZBHbj8APgp8Q7v4YfEPQvHtkzL/Zl2&#10;Eu4VJ/eWrH96hA5K7M8dyK/d34g2cl74bvpdC1Ke0aJI9Rtnt3KeakYL7HT+LMTMAD/FiplT6ktH&#10;4B6vpPin4R/Ee80OSd7LWvCt8zpOuUcGMBopBg5AdcNjPQ49a/dfwF450j4s/DHwz43WVvO1q3lF&#10;0IsKY7jhJlBH3SHBPtxivzA/ap8AQaNK3imz1L+3Li2uY1k1DzvNknsLgMIxL85G6Jx5fAyQQcBQ&#10;BX0x+wD4mt9d8H+LPhPd3IGo6ZJ/a1grD71vMFSUKfUOoOPcmnOmnG5o2cl+1n8PLOXwLLpXhywM&#10;b+DwNSgdxlmgdiZ0EjkkhVbzCAeSAOSAK+Y/2Xvi2/wq+JNkbmQjw54kZbHUl/g2yHCTD0ZGOTjH&#10;HXiv1sktLvxF8SbbwzfWa6nbeIdNaztzMMxxzpHIxbAHzfLkEcE8HPGK/Ev4q/DvXfhT4y1nwDrd&#10;jJatDNJ5G9SvyEnAGc9OnU4qoSurEH7TfGbwNpHiHwL9vubdDd+GZFOChYS2dyVR0wuGGGZXBGcY&#10;Pqa/JD49eGNP07xHb6pZNJJbarbi3cSKUkEsCqsZZWx1jIAYfKdnrX61/Bn4vS+LPh54L+I+gBWu&#10;z9njuYXDMkd7YsgdGHykqxUHjqGrsf8AgoP4Ch8ffCPWPE2qPaW93beVd6XKiqHuZQuVRSxLFiDs&#10;OMk57ZrNysB5x+zh8Trb4i/CzQfF12Rc6tocf9l38SsAfMtxhXPUqJEwRnvWf8ef2bvB+rfDHUPD&#10;3wu0YwWerWgv7e9kAmuP7QtZC2xnPzKG2bccfeOM4NfnL+yp8UJfh78VLGxvSU0XxRt067VmJVJp&#10;CRFIF55EoUHAyR3r9kPFugeIotO03+x7qby7i4XT5BG5zbw3pwZohkbHVwASATzk8LmlJsz5dT8J&#10;vg78Tdb+DvxHtPE8jSWkNvObPWLRW2+ZB5myVWGGy0fLDjPHB5r90v3+p6be2Xh7VHsoNXtxLbzQ&#10;lgAGjBjkx8u4ANuA698g1+J37SHw/uvBHxAvZ4Nk9tq7yrI6HKyXsWRK5GBt837+MnktzjFfqf8A&#10;sseOLXx38C/DV/GSdS8MxnR7vLZf/RwBE7em+IjGeuM1VSHuqRofnT+0z4P0bSby38TaVeqmpmcL&#10;qNiV3TWxlI3yM+ciNpGBCMOC5xwcV9nfsF+NrbxR8MNQ+GkrsuqeEr2W7QbuWtLxtwK+ysCOfWvo&#10;bxX+yz4K8R/BuTTPCWjLv8VWMvm3c5Eksd7EQBtlZWKhJFJUcA7cjvj8UPhd478U/Ar4s2uvtJJb&#10;3fh29NpqUKE4mhWQrIpX+NcDI9e1XTkpRsgP6WfhR+zj8Kfiha6z448X6cNS167ebTrkzHdHGI49&#10;kckSDG0shAbk7uc1/Ot8RfCnin9k/wDaP1DS9L329x4Vv/NsHcELLak5UHJOVdeDnP41++o8V+J9&#10;N8P6lqXwo1iSzutetoZraRIY3jk2jcmS27BwxU4IxkZzivxY/aNsvFHjOwu/GvjC/fVvE2ktbyLf&#10;SuXkubEna8WFXBaJ26HkDI6Yxquxofrt8IfGVv420Pw78WfDUywwXywXWxeRBcxY86IjJOA24EHk&#10;qeetfDn7W3/CSfEH4r+JdG+I9+XtNRUHSWVCYLRXAlt5YVbO0E5SQggnDqWxTv8AgnT40trzwz4x&#10;+Gst0VvLC7Gp2URPyG3ddkqoCeu/BYAc9a/SW2+C3gH40X0Go+LJLi3uNDijkWCKTMUpjZyN0Z4b&#10;aWOOvU54rljLldzmsfk3+xT4+jvvBmt/CrVmEeoafLLe2ys3zNFMcSque0bjcQBn5jX7K/Drx3p/&#10;jL4dXnhHXIXa5tYVtn2nc7+Wi+VOcnI5ChuOor8FP2ofBOsfswftU3eteH/NFm95/bFi27ieBmzP&#10;ESONrdweBur9avhp4ztNMuNH8Y6XKkula1bxyMI3DN5cwDoQc4IR+vPIBq68eaPMbQkVf2l/h34i&#10;0/w74g+MmnavNG1zPpulwaaYjuysaGZo3DZKnDNt2ZJZzkdK0P2ePi94a8IpNrniTQr62v8AxZLF&#10;YNBaQrKhdCIUeYStGAsjSDAOcjHXHP0N8bNG1rxJ4AuE8PXCyi2+z39op27ZLoyKqurEEnfG5UZO&#10;3OM4618UXvib4a+K/C1zJrqzaXqsgS1jEcW6Zpodh52rt25GBkr07YxXnHXA+r/2pvhbqGveKvC/&#10;jy9MklhaWjQarc2qMXSyg8yVXlAB2oWbr7t6V8qaH8avDHgqHRL/AEzwtbtrXhOaa2N1byiLfZzj&#10;J+YAvI0ib0LMDtPzgkHFfTnhDxj8QPE6H4aa5KbpL+CLSrfVLrMVveqpMp8p0jAB8vEb4Zt54xnF&#10;fI9/pvhb4d+O9U8L+PNEktptUmeWF4QlyscZcmMjexG1gGBI5ABBXJ4DQ+2PjR8O/B3jf4R+IvEH&#10;nf2b4n0+ylmZ5pPNfEI8wJtJwqtgqDjvmvz/APDet6zpHglb9LeS/sLWSOazKhoo7RrWXKzK+CP3&#10;pzj/AGjmvr79l3XbrUrNvEfjF3up4dS1COSB4vMnvopIFSJSgBVh8+NvQKpNc58SfGPhvwD4ytdG&#10;1SwC+FPEVjcG70xQJhGvmOUCKSgVUkA54wFNUmB9YeBPFen+LPAejatfzIupWMYnkiibzNsszeTE&#10;HL4LsqlTJzX5reJLXxJ4TtbjU9n2i8m1u/jm1HyVkdVnmKGWQfeQMeR7NXr8/wAbofiP4i0/QPCH&#10;hM6BrGr3VtA17G+bQea+2aVguCnyE54PK11fjrwl4c074cavYWFkreIk1Dy/swmY3E9quAZTH1cK&#10;+D93pVcoHsnhT4f6TeaZq3gbwwTr8ou4yL26uAWsIvkdtkYjU+W7eZtCjHzGvmb9oT4SJYfFi41f&#10;VdDa78LeWt6tpYE5jgdRCxxleGmG5sfwjmj4b+L9Q+GvjCPx2fFEUgleKO+t724dDPZSKDjZKQGM&#10;eWZSpr618YeA7Lx3YWPi/wALa3JbTTTJLDPKxe3ktmJR7ZR98AN/CRyRRfl0A8L+FXxC8F+MfFWo&#10;6beaHd6VDcaXDbWzWE2xiUmjFuI4kTCSbpDtcueM1p/FvwH4L+H+sR6nq00Wv6zc2UJuEuoMfaVt&#10;3ZfPeYl1SUKQGIXOQDXxf4Jg8R6L4nbT9Cn1MSadcT3qXSlo/wBxC+xCFb5cFiduehr9Sb7TPCfx&#10;t+F1ppck7X8GqWNwlpfNGsNyu0PHIzMDw6yLg44O3NHLbUD43uNVtrzWLbw8sT+G7KGFbyC8ilAT&#10;zhICtur4X5pPnYNnjAGDmvq9/Ds3g7UPEGvxGWIajG9jbTGQs8++B2HmAOMIpQDgA9O4zXwV8OND&#10;0648KeLtB1iJrxvCFwtzbyxfupY5Y3kVjkkggbORgjDeuCP03+GfiHSdc8CWttrLRJqBsEvp5NyP&#10;cTWtwuRcfNlgyE4ORtBHBxwMqqtYD8ldP+PF34GmGsaO9tFBcaheG6gWF42QzIVVllR1k25PIZj8&#10;oxX6RahPo/x3/Zy07UXa0m1fxA8UpltwSkN2Z/mXDMTuTBUgn9Dg/FHx30bSPgrqUfgnw3YWWqab&#10;cRreveX9utxLcL94pIMBPlD4G0fdIYYLV7T+zV8avh7Y6BbfD/UtINpBDdy6hpUsaOyyJPL8oJQM&#10;A0bF1JIVQFA65wXsB8o33iP4kWnjrxCfByLFbaK4kmNusUYSGIJE4iyCxDNG2cZwGwetfqF4A8Zr&#10;430PUdd1bwvLo731gwu5LdFe4MdwSrhnKggEKGBPYZzwCflr9o3RNQ8H+NxNo8i2uneKbS4aFj8z&#10;28kzh5S4YHC7mUcN6nIwK0PhX8WvFfhsaloD6ra+LpNKtLYxqZ0tS0O1oSkp6tHE2DkoHBPLHIIm&#10;TuB8wfFC2u9G+LMOkfES/kudKjupvKibCoLPIMPyrhf3qBAxABPCk8Cv0Z+CHjU/EDwAba/1a4bU&#10;S0qW0sKRB4GSZwgXMZUFkCbty4YZGOSa5f4p/Dj4f+IvC2k/Gj4jaUHutLis0cK7LEq3Ei7RKuSX&#10;WN3LYzkjjpxXzN4T1/x34V+K2v3Pw40i0k8O6nFajzdTkaCxjXy1ZbnzCdw2szjAbknkHgVpLVAe&#10;y/HTQ/Evw38SWs+iagLqfxPbPNfpeRq0d1NbEKDI0XlqWQyZXjjjrWN8GrvUNA1XW/hV4btNHmtd&#10;YX+2Ptl20gWG3tsR+VLsBBKvgqdwC5JOQePorxJ8PfEHij4O22iaz5J8ZSQveWrWeZIorqJCw2Fg&#10;D+8UmM7wQd248rmvnfwx438J6d4P8TeJPGzQWviOSzS1OpWy7ZLt95OzywB8zBVViq++MAAZGZ69&#10;8ZdT0XQNDt4I9DivrXU5IoryGcLHbvCYnMg84L/rNyqV3K3fAyAR4F8E/EmmaX4Tt9D0uxkgvr7x&#10;f5yQkAWNkWnjVozNneF8gKAxRuT0r6U0+HT/AIr+FIINKurW38G6jaeSRc4uTDNH+8BBL8EHyyD6&#10;18Japofib4eXVxp+s6hLa6ldR3F9ZxWnEUrWvyCX6z4oGkfX37UXw9sfGfhabXdE06K+17w4VuVl&#10;kO94IIQXmjw3yyDvtZSD6V82/CPxP8QNJvR8YZprK9/sACxvLYosEtxaXGNkZSNSip3R1AIKkbWA&#10;YH6g+F3xQ0j4lfDPVfEep2d1Y6ppQFnfiRkWG9lZN5ZBk5LjOVIGM9xXzP8AEzwxJ4R1afWZZrX+&#10;wPEcSrb2yboRGBEnmxyKAq7d+SCrH1wDxWlOelhxVj2jw/F4q+Lfhu0k8Q6ANePiCB3069liH2C0&#10;mti6fvYgCFDk4ZyAMDG0kjHyz8M9TvPgn8TYb/UtIuQsvnWF1ZIiPAZrgNDFln4Rd5GXXLdsEE19&#10;U/s5+L/Hd/eQfDCOZbPSbSO5uLcw2++IJsKiB5AwPDMGG7LMWOWwABh/tc+EPFOkWz+LPDNnJd6a&#10;ywJdxsVWSB7aRZFnQAnchwQwHIOOo4AUfTGlePvDl38NmS50m20sXELw3Vraoi7Z2HEqqigY6OOM&#10;gnrxk/mJry65o2uXVx44128skW9FvHiE7XswGEc8kSkDbznufQZ5Hr/7HCRS6ndJIY11zxBaXps4&#10;3LBZo4VUFGQkRiQncVYknAPAGTXtPi74e6/8SBrPjKO1j1CLwxZfYYIAAgkMab5WP94qMgL945Ue&#10;oITJFf8AZ/8AEY8H+Nm8FXt6ulag6Lai2eFvs1xKwVYpoxHgAzHBY8YOa8I+Onw+0b4HePNKvrWC&#10;4t9LmdmuLp45GgjEzbhAjtnKru555PvXY+DdU8T+MvGtlqVzpcS3GhJt+1POI7ryyhzJsLq5UMRs&#10;K5IbHbOPsX4gab4g+Ieg6n4I1Wwhk0rXNOjSd2JaWDAJMyqRtUqT37gUm7CSPz0+BvxQtvhn4uXV&#10;NLjmn1W+SeGbSrdD5EjSSfuCOzs/Yx16f8f7H4wXemaF8WvEUIjaxv4pjDDILcw2LJtAVlycu0jK&#10;xJYqSBgjp83w+EdR8LzyaNZTRXbJdi3kuLgfvhbCTPmxnf2r9Mfhx4/8N/ET4danomtPFfT6ct1b&#10;ILhQ5ntgiscgj5VYHbj0HtSSLWh8Z+BPit8LfH3im0vdR02+8GeN5bgPb3rAvZyMzACJju3YlUlW&#10;BUADqex+sPjHoaeNfh1r48Ow6TeXq2SramU72CSKyyizkBBRxx1zuOAwBII/OvX7HRNNlHw71S0Y&#10;SL/pOn6ip2SC5j/6adJR7GvpX4OfErw5rHhnXvAvj/TZLm60dYby3vbKCD7akZZd5UScgAqodl/h&#10;IBx1rWwHzVp1vreiRR2knim78OaRdkR+Veo4i4k2T/6v/nn9+v0216w0I+CbdNOuNT8T7tMOni7t&#10;/Mu0uWkQQtIzoHUMST36gjtXxv8AGTwxp8fjrTfitrunXD+DtQa3iiiMkfmfInPmR/8ATTY8nl16&#10;x4S8dXnwc1i+s9RgebwVcT/aXA3MUllRQrLt3O27ABBBGeeOcsDwzUNN074S+FbnSPi54MbVNP1E&#10;Oul32+OOZ7kH7sqJKJIgRt38nA9SePdf2YfGcvxE8MN4Znu/7OvNIumWPSEybZLRwgiki3FnQD5g&#10;wLMAeeN1df4l8MeGrr4f+JfHfiWYeITqtje32iRSStMlhLLFIJI1QsVzGXUMSMfJgAHJPyN8F/iN&#10;q3wcuV1i8tnhvpI4YZZP9ZBdwvIWKyON4iPICsBnPXIyKAO0+K+o+KtD+G/iDwL410+5tLVdae/0&#10;6R4PNdYY5JI5UacOQwJMeGOWKnkkbcd54a8VLotz/wAIHL4l/wCEu1O1061ks0iRY1ngdfMYB4yw&#10;dljYOGJJIVvSvqHxv4VvviR8PNX07xtZyyWerqt1ZrYxm4ubd9vyr+744XgHseetfmlZeDfEXw/1&#10;KbXNMujf6nYGE6TfwuqGFSQFWRMrjJ/dsGGMcZ5oA9v+PWhz+H9F07xjYam9p4gsVt/tQlUATgHd&#10;GjD+J4i2MnIdBg/drg/BPxMufhP8VNAufFOkWs8erWSC/W0h8t7E+duEsewuucqC6nBI6EEV9jT2&#10;9p8SvCz6RoMzag2s5u2zJFLJYN8pVpcjBRCCm3gkcD5sV8S+LvCmp/CXU/EEd2lxd2mnQIbu5toW&#10;eSMyyiMZzhvL5BVzjJO3qRkA+pv2ibHXvHuk6ZrXgLbBpmhw3N3bSJOYpZMgGfbsBB+UAKpYc5HB&#10;GK+dtZ8QeKdK8M6D8QbyC2uNDjsktZGmnU3epeW4EoETKSsgO4gnnAJ5AIP1R8N49C8deEtItLPx&#10;WzR6KqF5rSVVmmldFIR0PJUgYYHDcfNzknxL4qeHtT13XvFOqx/6Z4Ft7hUMkJCyxXbqAz2gOBuV&#10;nAZx9/GORmgD2/Uvhh8DPGHhDRfEyWo02e4tobRLkkxCefaDtkRQVaVNpJOMnBDZwMfINtb654du&#10;NX+Hscsfh/VIRm4KtGllcgAMrB24ViCp4AJBwR1Fe7fCGbWIrmx+EnxJR9TtNQl87RNQhUhxMu+d&#10;y78qJfJXcE6FNwzkDdjeI/hZ4n+Imgah4g1FVsfEVtdbDbfZXg2QRMFPnt8zkFGV8leBx3zQB9Ee&#10;A/iDrHxO02xt9RuLO41doHguLG3mWaGY2/EzybMxrubojfw9OMkfFHjWw0j/AITnxl4b1s3Eunw3&#10;sa2gzvEN0Y9zplmyPKYhBjtXovw08SeGvgh4t8OaVeQG0vZDKNVuXBTzpJvlDqhJHlKCNrDG7niv&#10;ZfiT4Cs/iFd6f4h062j0u/WSOa8gum8q5u7aCaN4pEVQwPCsjOTnaQOcAA5bgUv2SfiHrfi21Gn+&#10;L2N5fWc8umQ+Yi7lS3jVy7vjLsEAXd1bPJPJOZ8WtG8Q+DdQudT03QIm8H3ssZmSUIbYTFQp2Ipz&#10;GGYE8rjdj0FcB4Mh0jwn+0Hp/iM3s+jSX8E7wGYDyL2XaYTAxwFAY5YNnG5f72CPqv8AsXR9d8Cu&#10;fFcVxr5tS9w9sGE0F0svC7VBwwUAEYPByRnNTKNgPlz9nnxpfeCfGkfwu12OGDSPE0Vxd229D9oN&#10;y0ahljmU4VZFUfeGDgYOTmvfvjH4S8Xj4eeINK8Mvc3013bwy2jgqv2WSN/MZo2YgHCZ+78xxgAk&#10;1+aNj/aenfFVP+Epkkgl09JY1tmQs/72ExxRDPzARrtOW5+TBODX6DfAD41t438G/wDCBXwjfxlo&#10;FtPLHZyy7PtMMLDytobA+UEJkn5MDgg5qJU/tFNn56fEbwrrPjbQ7HS73drt/Ym4kjmVo5ZrgxRM&#10;SuVYknAGFHJIHB4rT+H/AMVfDvjG20bwBrEQ8O31vY2mn291Zws7XkqBYQZCDhWbCnO1cZbLcA1f&#10;8ZaF/wAI75ep+Gobi1a73v5cBeOeOEHBkV0+YDOenpzxXlfxC8bajKfhb4qgljgsbWISRzMvmSx3&#10;FvKkdwZcFtyDy0ZflBOTnngOcHpYcLO9z7e1r4T3Nj8KrzUYNYi8T3Glt50lunlW5hFxtWaMymUg&#10;MAM4ZQSa970bTp7z4NaD4bskR7iUo8lrJMDPpwKDKF85LBgfmbGQxr5du/EEFz4m0rWbyeGfTdbh&#10;jJubjbEuGgGCWAUfOQCA3sMZr2T4ea/fLdXfh7VZ/wCzdQku/swlMXmAMyqYPMB5xIRgH6HOK0IP&#10;ENf+HWsaN4rms9Hl0zRZLcIoZpdsUayRqQWCpuO8HlgD6E9DXqPh34iWU1pp3gf4iXMEDad9l0O3&#10;n07J1G7uXmWG2kQ9PKMafMXPUnnDba3PiN4C0rUra18Ta1FfNNanzdbngbzN0SqpEkSSAkrt7gHg&#10;dsV4FceNPBNn4o1rWdF0+X7Vowt5dMPlKYgLZtwuGRlyZEwpGQCCD6nGZoey/FT4fXOj+MdRvbAL&#10;e6db2iIzIgacXjDDKFX5mbAVsjjHHUVyfw48TaZr3iHRfBJWfULOcyiTH7r5kVmRlAYqxU4Ge/6V&#10;9Y6ZP4c8Yx2l7YBNVTV7dnN8srKtwzoPMwi/dk5I27QVIxwa+EfEHgkfBrXbOKy1Yx+JtF/0kyW0&#10;29YxIG2oyOBhtvBUj5lPOQaDM928YfCrxh4Y0FdQW5jvrZZJWluJGEQjSVsxklsDH8JzgDj1ryjw&#10;rffEn4V3y6jqWohdIdmeaRJGnjZZkZI8xqFlQBiACo27iD2r6m8E/wDCv/iD4S0bw5fy3um6hrds&#10;JLq0kmkjivZ1QGR1VX8sbipYAbMjkCvjj4g/DDTPC/jiONb/AMnS7guIr8Q77eCdpSVhcNIdyAD7&#10;wYZ4zyKTA+jPH2pWHxe8FMsc7Wmq+YbWO6uLZVE0iIjvbuQfk3Ag5z2ry3TPEfja4sfsXhzU5tPl&#10;0GzEz2Nu20RSWuyN1JCnzEPBCuTXS6P+0f8ADvwN4lvfCN7Zm7sHuIpZoBAJxLvRd1zHk/eHyrjp&#10;Vn4w6f8ADvxN4v0TUPCMsmn6hrgYXNrbx/6Q7Od6Sum/GG2lflB6UwPo3wNJL8Svhjp15eRWUd60&#10;Ui3TFBLKpO9N4RNhjLuAwHT5a+FviXofjL4Z+LLzw1BADpOr3pW2sEdTuhdiY3jfJ2mTZnaeea7r&#10;wZ4m8T+EorIajDPo1zq8y2s8ZZ4ZLhUfhxuwAV38Y4IzX0t8bfhnpPjbw9eXWp3FtDdwW3kxXUzF&#10;VleIb1xtIxImGIK8npQBxfwr8b6ZdxXFj451W1uXskW0t9Hfm7jjVRhigyzHBB3cqefmByKZ8X/D&#10;kXhO70jx/omj3uoeHDKW1tYyhZbeHYI9q7vunkNyenOBzXzX4J0vWvA3im5+Ieu6oupp9nhtontW&#10;3XuYz8wZGUAKVGCdxyMnqa+sLLVdc+JnhC81bwfr8gaCAtFFHmK1nlKgbSGVd3zKQWbK+tAHh/hn&#10;4ivJ4tg8H3eszaV4P1iffoNjD5SBPm/eWs7BGI3FvlBc/MTg5IFdH+0n4w+Htzp9vo13LM+qJJ5p&#10;GySGPy9jLtMgI+bJBGM5wemK8M8G/ssav4u8TXej6rcJp2p2C213PCLsoivIwZVdUQsXGPmKt1xh&#10;vX6jvPg94k0qTT7jxHqlgZ7MOIbmPzWuJIDjMUhmQK4+rA0AfO/wc8b+MvAviXw02nXksnhjXL2P&#10;T44bti1ukUs2JGhYEbXVicE59xX3b468F6n468Iyv4X1RtO1WMXEUHmKHSbGQYXBI2h24ycgDPB7&#10;fDvxM+E15oVvquu6DqdnH4evbqOeLSJG8guQRu8pAwDMucEKAdpzX0h8KvHdv4rvNpSfTBfsiR2c&#10;7rtLWyAvJFJks6kcMxUHI56UAfHmjeBvEGnQjSLSE+H9as5AmoyzO8YMkTMV2su45xxwOvNfoT4I&#10;11fiJoF9p99GlncWQBa9VA8M2NwZSp5cIBhsnk1598Qvh3oPi2TxF48vr6TTEtYopFjilAHmwgKz&#10;s5DZLKMdPevlbwPPrqarYX+jX4Fzrf7o2ssrLFcSNgsAysNswI9cHHSgPiPW/GuiJ4VtI7bSYbi+&#10;edDIJbXEBt2Vhnev3GHPylShBz1r1/4Y+MtGXSo4Nd183Or2+HNu0AhjjBHBd9qhjjBZs9c9a4aS&#10;LXPFurreX3lwW9ufKlsZWMYQbSMqQWzk4zzXidz4hPgbxVbvHpX2iKyZklhmJ86ZW+VWV++GAIUj&#10;k8UmuYD2n4s3HxBsYY2t7m2mh1++cv5bMssRJJRJD1MYTCq3I2rggcZ5nw1JY/EhZ/Bvi0yWmtWc&#10;xMTQqFSGLBH7rO7eoIy2Rkkgg19CeCNfsvib4Sn1YRi21Gy3m4lmt1iRQwLqG3Y3BUChmHHXFeBx&#10;+BvG/hTWl+IWn6jA+nwFpowGJnVSwdlj3xmM/N0UnkcY7VLZXKdbq3wt8XeKfD8Gma3d2g1HQ3Zr&#10;TUFzLJNBjPkyI4RkGec7mweB6nlvg4PDmiXviS68Z3R03W7edE0+SJ9pMG1j5mHbYw3Eqe4Bx15H&#10;YeIPjjcX39ojVrL+y9W021Sa0fynCXiSnn5TkKR2O4g846VwPjXwLFHIfGNqjG08mC42yEMDJJje&#10;gUc4GVbnHU80Nu1mHKe66vpQ8feE9Q/s+/huB80dvJMVnidlxnKhtoPfvzivmGVvHHh651DwteWL&#10;28VpH8t7Aj26S84XazAAkgkAA/nXoPw78TWnhh7eHTJRbxajOkAjuUD26yzMELE8MEyBk4yK9rPw&#10;88Q3c0uteIJbW6s44pPLRGfAlhBEf3lX+PAGD1qINrQo838PeNte8P8AhrSvD0qFLmSZ5JJCd7bH&#10;K8naB93dwSTivP8Ax14R8GnUNd8ca/df2LLLMk8d8mVt2YqiNlI1Yhi+WJAwckkV6j8P4PG8i3/x&#10;M8TzWyWmpwSSW/yEPCIztJIA5jChuCxJ4JFdjrVjH468FWjaBfQaYuq281sCVWeBC25VBjBUfMeo&#10;64PSrT94TR5F8NfFnw9j0e28MaT4xutZ1y+lZVs44LgRTkyZMgwrRAiMZJ3A4GTjvuePNL8UWF/q&#10;OusTJDBBEi6c84ikQKuS6ocEglc5+9z6dPmb7X4p+CXjeBtPn08z2LyWTySx5Uu6fMwJ2sARwMHG&#10;epNfZXw9Wf4n6JbeJPENjJBqUCSRTNdhpEuFB3qU38PCyucEAYIZecZNTViOax8peA9c+IvgjxRZ&#10;eLobC8udF1W5QXe+UyxNkbRIxUk5TPy5GRX2D4+0VPHng0+LtBtri3nWAyQ+WFV4xHln8zLAENjH&#10;yndzwM8V49488PeMPBulanp+mHT5dGup5pba0il+dojIWUqg4wMAAB8nHTORWz8LPihpuh6Jp1hN&#10;dtNp96rLLZy3CPc2zKxy8URJJUkk4HbHGag0OYSy0TwolzqTQJLeSKk00tyrNIrjnI6lMHk17Zpt&#10;/aeIvDFtbIkt7PrEcoEUZ3eWrqULKynJHfOeKxPi34AsNRurHxBFfNHZapIsdwYHXc0WwujLvGAW&#10;I5BzkVweh6lpXwxso0gvFvYbS6eCBVQ+YizEyMXyAMKOoHFAHn/xk+E2u2l7Ld6U1udJe2QhJJMl&#10;GGUZV2hmPzAHJHfk8V6h8MNdj8SDSrWW7l0a/s4yJLaSbMcIiwEHmOBuV8ZPJ25Izxk2fFN1oHi+&#10;zvNDjN/p/wDbISOC4RTHCZE2sfJk5xgrkggEg4IGa8e8Qwa5o1haNJqdh4r8tvLXypAk/wAmeJVX&#10;pxxnqe/J51SuZnsHxDNnrehT6NFpyandQXSzRyaXKWEb4PzgJjnBIOT15x0rG+E/iTUJvEE1teSe&#10;bbPbyLKJGw/mR8fMD35+8Oexznjc+H0f9r6CfEGmBINEuJWEibg15DOoCyRk4woBGQWGcEHGCK5D&#10;4qeGfDkV6z+Erq7k1205dCPLaQSIGBEiBQSQQD9aiUbuxoen+P8A+0bjT7HVPCU4h1nbtMEy74ZF&#10;DHcu/GR6jj618vRHWdA8f2fifULUWCadK9zm0uQ0TyeWyqMZ3IWZsH68V738KfGNndeEr7RPEd+D&#10;qumOTZo2wN5DKMDoCwVgc5yeea8x8e6Bo+p6fNaQLMdQ1CVbkQoQwEIU/IgPPLdM59qr+6B9JS2W&#10;tataW9j4jaGLVdVgEwtH2hmRxkrg45UA5PByK+ZfiXomqanon9kx7FihuQq+cmwxFTgqhRRwMjB7&#10;das/DLx/4k1zxLpnhzxjbPe6RZI0EeqSsYp7ZYkIRCyH5gSAMthuTmux1nTpPsuqW8D3WqWCv50O&#10;4b3WNmJyCOWHvjgcms7WA9Q8Mk6ZpUvh428j211YmFy8h2pgEAlCT79K4xtXuPBBlm8LSGD7egg3&#10;bUkTz4yXcFHyCD26VwWleJtQ0WBdlxcvANsbRs5CtGD8wVW4HU16Ho2n2PiXWY7FbaWbTZSjiOQb&#10;WDnsuCeRnkij4TMZ4S+L1v8A8JhNa+L3t7Q3LRrAkVtL5DO27LOoaQqxyBjp15rQ+KvhjxbJPcSB&#10;XbTTKpCKxMDRjJDBc8MckHGOnWs7xZ8O/DXg++fUJVlsZo3SVcO0q5JwOCCcZ5POcZrrfCPjrX/i&#10;noF3pVrPa2E1oxhuLWfrvBLKY3xyCm04IznPNH94DyST4gR6TZ3Nzp/hry47Yl3njZYZ8RjjcAPn&#10;2joSTj8a3s6n8eLnQLfWPEEek6TYR/bLpoCLa5k5GwStvZQfpgZPQ9m/FnwRpXhzw6/iXwtrMN7J&#10;FkX9m1wkkpL4DLHsAyoOeGH3e9cD4W0cOTpWrotvvto54FVQ4O05aNmB4zxjt+laqaewEHxY0/wn&#10;8L72bVPBOr3D6ndhXTzwJ1upgQW3/IFKgHJ6E54r6Q8B/Ey88Z+Fre6SGKDV44lDRSK8SFmGW8rP&#10;LBce59K8f1/w5P4rSTU7e5a1msyGeAKskMsftv8AuMPauI0rxFp+j+IrSw1i0ZbexJ23cO5JIRyP&#10;MKjIdcHBxzS+IDq9bvrrwp4nS41XTF1K2MredcJI6sEkyWG3JRimfQZI7cEfRllo9hpGk6RJp1rJ&#10;Lu3yvL96MM5yE3gYyMYKk5B4rkbvwtB4g0Ca9024N9JdxmS3lRgWeQjClW4Gc+vQ9a5P4a/GvxPa&#10;/ZPC2rWT3UqyratbvBtD75Ch+fruLMAchgfQc0kwPQvEtnPJcG5NuzGSKTEUwB8xCvUA9jg18veB&#10;7aH4eeMo9N0Ym20fxPlZbaIFhZ3KscHy2yAjkkEDgE84AFfZXiqw0/xJc3unXsEscllGjG3k+Uxg&#10;8ja6EqRzwFb24r548d/DqG2ubLXNN+12uI/3W3mOQqTlN+cqfr1rWGhPMbtjrMstxc6TLIGFmGZS&#10;qhS4HBLD+n41m/ZtSt7+31y0SUwO7xtsZkAyCMZHbDcVzWh+Ktf8Yt/Y2oWgsZdMhkijnCPEJ+g4&#10;cgY9SOc9a9Q8L61rvh3Qf7C127s71JI9kjh9uGIILlieXC4HagOYsG482VZIxOjW+GBmQKxI5B4z&#10;wa7XxdLZarokbeLZpPsaMJI+PmRyMfITznnjrXm93pXiTT76TUtL1ufUVuwE+zXEcY27eOCGA/EY&#10;Prmp7JPFN3rd0fE6LDpV5HHHDAZGmEUi8BgjYVO/CnnPNZBzHmumjxBJNP4j8LNc20mmq37xnwB8&#10;pzu3EHaenSvbfCmo+FvFOntr9q3nXxjMM9s7YdHYYO6Mj5kb1Aww468Vr/Drw/qcnhfVkvdbtpNM&#10;tbubyJpocY2gsxdg6gKrHuWxgjgACuD0rXLeyiuNR0zS5dW1dZWdPKQENDxkZGcncM8Z9gac4hF3&#10;OB8UeDbXSr2WYPNpUAUSRxTIPLSZH3fuw3O3jpnjOK9b8Ka1d3dpaXU0ttNdyJ5txDaygsEcfKWG&#10;SyEgZOcgHNdfdag/ivwzBexTxQ30mJEL7SY5MYZXQ/xLyCPUV82+ddWHjseJbHR08N+IrTelyQr/&#10;AGS7z8pyhwuxgP4cZPzAhhmk0Ud94z0LRprJPGEOlyJqEN2sciwRsysZCPmkkHA+tXPDRW2v01II&#10;lnbxKCyrcncN/wB4shIwO/vXoeh+Mv7Y0hrXUzaW08rMrQRqVjcjpjeWycflXz3qHguWVk/tC9TS&#10;buEEsGG6ORRkDceARV76Mlo+i/iDY+BdYtrO91TVbeCG5hMcV1dbTF0LEKxIJI/ujOKxfh1ZPAuo&#10;P4buLbVbeEKiyoivFMobaQWGcjgEYwRisPwf4R8K6s8N14w0+PUZYIhFb27H5VbdneoJHUAEEZ4N&#10;R6/4C8Q2+tHXPh7p1sImkCtbYhR4sADevnFUOCM54PNJP7JJ7nd3qakg0L7DcxMTvYW5UJsUdASD&#10;wc9Nv0ryjUNHuY7ufVra1n0+3tAftDOvzCIjL7uAdueuB0rXstXi0C6jXxs6WqTb7dzE8jxusgK7&#10;eNxVsnnB69K1NLv7HQ1fT9MmGr6fcowVbgPG2w8NGGYckL/9ekBp6F4k8NeKLS68NW1urwFJG3Fl&#10;kids8rnqrAdPauW1HwiPB9xDqXh+4gitrkbZIJYxNl42Zl27yeQG7Y4rg/CFxD4Wu0iuro3EE7Mz&#10;AYUFowc87vvYGBkjNeo/2xoPjewvIJtNkit7Jw0EyyfvgZCQMKue4IPzdKNgLGmanH4vtxZa3cs+&#10;nyOEfy2YMGPK785IBPGemM54zjB+Jvw30Oxgtdf08Xgl04JGfIlJEaYIV2jwQw52sRzyM5Ga5tvD&#10;+oyTSaTprCxvUHn20lxJj7QM5ePJAKnBOPvZH4ke3abcWl9aS2mrBZJ5EXzYoZBOsZPO3II9O4ra&#10;IHglzbanDHoNpcR38Gk6e4kd7ZHkifjKtKFIj6nDZPGTmve9XtIL/S2uIdNiMsDgnzQqkoOu3buB&#10;BHY9fyNcJ4rl1+1vBp+m7oY7mPMMZXEYAwDgY46ZODnJ963fDmr681sLG4vFutQZNxgDJujxjJRT&#10;gsv40SA4XwXcabdwX2uSiPT5/PZZTb4RDGMH5iB0AznvXo/h3R9Aa4t/EFtciSSdmMMUzrKM4ZMx&#10;k5Khs89a5zxhpGqQTXN/4TurSG3uwqT2ZhG55V3b8DafmYHnp9aw5dWmsLyCLQLCzFhhBJdXvnQi&#10;It98YAwdoOTnj2qQMnxNqd/q3jWHTZPDiySWMovHRpmBVYvlWQFRjuNuOpxkYzXqngK+XVNDPlRN&#10;55eVnWQ5SYF245OMgcEVJ4q8Opd2E+tDbql1BaN9miUlF/d5J2FTuJOT39K870bWb2z0uS5GlQ6P&#10;pmmRxtJIl3tkCtkM20AEt1Jz9MmgDqzp/h/QWur6bRblBafdjZh9nzIeiAnuTz2zzTfD+oa3fxyL&#10;fOghKqBCuVCoMhSF3Y5GMlQDnrXTRrbeJtCn0jVyk1vcxRmKRtzCVCdwberZPAHKnIPPWvlzw3oE&#10;ugeL08KeO4nNle3csqst47WyDZIkQRw4dPmHGSrHIDAVSVwPYtfW8069S4GhSappForuVSMtcxso&#10;JG1TyFBx60/4X+NbTWzd3Gn6S9vPGY0M7xoolVs4G5SGJUjv616Xc6p4plvI4tPtbYpHKqzNJv8A&#10;MEbHB2BeARydx49a8T8Q+F4PDs1/pszzPp7TLKhmyobzDk4K4zgkjOMcVMAOn+IPgbVp7mz8SeEZ&#10;YrfUWdS1vKxWNmHSTPoFA3Dpgcehx7TxfoPh8pPrWpRfapNjXEFqW2EH+JGb0OSFJyR9a9N8CeIp&#10;PEWjn7bEjrDLJbyZJBI2hwAG5ZdrAfga868U+CrPSPt01hosFxZy/NFDK7MHdRnmNugGSBj29aqL&#10;A9C1vRLfxFE0sMr3tskKvbsJdoJZdysjjAIIPHOPWvFtft/Fvhiwa/Ak1aGESy4eTOwRc7nY5GeS&#10;MHJOfwr1Pwde6Va+HYLDSJ4IrUxiVoEcGS3YnMilD82NxwO3p1q3eG11rwzqMNv5jQSBkmEY2SNG&#10;Dl8Eg8FQeamwRRY0TXNE8b+El1KxnfLoEkkgbybiFzwTj+FlPAPINfPOr+AzqHijUbLUIZoPD1tM&#10;gku1ZTeXK7cmQZXn5sAtjpmr+keJfDvg3Vr688OvFeWKZt2hDb2MZOcED7rYwRjA4r6Jl8PadrOk&#10;x6josmWuAJIpFP8ArI352nPQEdhiq5rCSKPhl7bTtP8AsNmuNEcSCHL+YUBJJClsk89jXzb428BQ&#10;6Fqenf2cj3WjSkSL5+N9uIyA/mcAYYHK9CeR2pJ/FsvhnxbJpmmabcW1rBc7rizcM7Tsp+WVlcZU&#10;EkYK9VxzivpuOy03xRBNcME1LTtXiR/KfGATyDlvTnjHX8qdyjB8NeL/AAtYW8OjWF5HPpql3WZH&#10;HlICxO0nqBnp9atax8O9KvLae7idZru5l82CYhVOX6bmGd4APHb2rxjxVoPgPwLpsuha5bSWun3z&#10;Ms09nGZDHnJibyEVmbBxnA4r3PwNdXWp6CukFCNOt4IktL2MMv2iLG0NtI4YgfN6Z6UzIxfD076V&#10;rMNjLKmlht5ligCi2mbn5wCcITwelXPFHgZvFM8epJcpNFskRlZfk2v94q6kk+mMfjXH+M/D3izS&#10;pbi70xobxJpR5UcybgqYwQGQA5B7GoPBvxQ1v+04vBd5pENjcx71G3cEG3LH92fmAxn5s/hSbAwN&#10;J0DxTd6nYDw7qkcmnaRtin+1E/aU2sdyLgZAx93PQ16Xf6np/jVj4ektotSkjiM2SVeAPE+1jwT8&#10;65249e9c38Rb/WEtZNZ0CNU1YrsdjkBYNpUlW4wQTkA5zVn4U+G30Hwqnie1u5p73UMyXguGBAbc&#10;SfL+VSc5BOScnvTfw8wHnniDXNH0TTPsuhqbfUbebzLZ4gF2yoDuJB6r244r2fwrrx1rwkI4tRe6&#10;v7YMs8kq483fltozkEgHAA9K6Gew0HxTai8tudsvz7UXfuXIOO5yc9yDXi+ueLfEGm+K0sl0m00z&#10;TrW5WVriclC6A43BVIAI2nPUVO+oFTUtD1g20wur22OmW0fmI0SBXYAcoIwcKF+netDwdrOpzvY2&#10;d7o0ENjdARwTNNE7XEhPKSR5JAIGOVHauil8Q+F/Fk876Kyq7KY7txtKOzjjbhicgj0GQRXic/hP&#10;w/4Zlt0t765upboFCzoiqHXoAFyQfl5NUaHpfjvwEdBSDV/AFhHZXzNL9oRwwiKSY+bGWCsCeAMD&#10;k4HFW/AV5qujanqNp9pFxaxoC0TpmVWBCMyyDuDjKk8k+1dj8NvFC+K9MGl60h+32SEFiAFmjDEK&#10;Vx/dXaDnnPPNZOp6DL4T1W4uIp5rmLVnLguBtt2OSRkcnJ5yfbv1TZEjS1u20q4s7mW/nmFu0ZkM&#10;kTBJWK/NgBhgtnPXNeV33hy38M6raeIPDF/Ldz3DnzkmTCmPaRyQQCV3Zx7V2Ud3Z2d7pa6pqJuI&#10;rhzhVBlVtmcqfvKD07g1o3ulajqdrLerENMyZGjSYYYDGQSvUH2ArUsuaVo3hq+itdQuP9JuNRie&#10;NQG+bapOdoABBz6nrXi3i29bw1qQ/s+JiY8mN7wbvNGCCTsK85GeO1TfDKw8W2qTa5qdzFNHHIGj&#10;Una4JYiZQMbV6jpxnNeoeL9PtPFlvaNebjFvO0hN44BAL44zn6cZrPaRntIr6J408G+K9MktWv4t&#10;Ov7qMr9nnBQF2AUCJptqyHJAUA5rAuLnTY9PWPy2iuoJTDDhdvluOGDr6N/k15nrXhC507xhDdW9&#10;qLywsiskbqpAEicr8pJJz1yoxmvpC38QR+MfC8t74dnVJpxsuY3AEsEgOSr4GcZBIOOlAHI6Ktp5&#10;dxZNGILx/lkKjaWDZPX1PSnXNudPt5LbXIEubaaJkEQ+bdHgqwIHXPTFcN4p0Pxil21vJqdrEJkU&#10;RvFzJGc53FTzx617BZa6mo6NJbXkq/2pAgBf/VedjgnnjceuBV2A+HviB8HdO8La1a+M/C1pdada&#10;XO/zbIMTGCo+9lzzHgj5c8HGOKqr41fRNNvNHWJpZNXeKSS02Dy1WIDaS55JcgdP7vNfZ2pW/n6L&#10;eW94yyxGJg0LJlJRjhSPUmvkTxD4e1nRld79IxagmS3xIJejZII6jHYc1tcDptC0oeJ7eO+s0XRY&#10;7f5JIZYsB3wQSsiZBXGOozVR/DuteENRbxBpflR3mwxrcWyn94rjO1gSBjKjjGKw/D+seJdFc3/h&#10;10mjuXxNb3b/ALtlPBAPOOn15q+/jfx4ZpNN03w7I3l5dbQRvdZJ5JQqM7fTtSA9xv8AXbPxpBZ6&#10;xFbpDeyRlZoXX5spwuVPU+4FePXE8sdyupwW4bU4pDtZQATg8gEd6x/CHirWv+EgMesWo042sT+f&#10;BcxnfucZQIDgrgnJya9EvrxXtDPpenxKkjElkO1ie5GCeaAN3Tb/AE7xAbq4kd7WaMbMqN67x97d&#10;6YJrhJra0tfE0WqhTbGEbZ2jUF5Nh4BBJxu4Bx2rT0Uy2F3LNAvmT3aky7xuJA5HJyAe9bOraNDq&#10;KM1vALhpeJUBww3dXz6j2NAGLrL/AGy1vr/TEM6NmR1QbmBOMAAHOc4ohs7rSEhvdNDRtneUPOWw&#10;cjbnkEnmo9M0q38L3UpglZrZyRcRt8xO3jI9+O9bmsaXa39pBrPh+6kmju1G0ONpCq5VgoIz1U9a&#10;zAz7e11bWNZi1OCFPIRtzjJCgDtg96L27u/Dl4Nd0eQiXkTW7kBJQDnCBuQaTTDdaMZjBO0kDMXd&#10;H4Gc+vrVnxO+hXFrDNbXSXiyJngYKE9mzxQB0l7caR4ktovE2kYiMwCSxyDOXAyQT7c184anqb+F&#10;tfe9dWMEzYkQAhdu7aM444z3roNJ1a68OeIor9Z3/s94nW4tS2EYFWUEepBOcnFTeLXvNcvFk0Yi&#10;bR9yg5fneeoGevWgCZL+yleZtJvHIiZS6qTtJI6YYfyFMtNZutAlupreGWba24YAl5cE7iOOMjHG&#10;a52yuB4VvzLdwG/0yWQLIpUcYH3s5HIz616lrcWnS251PQywm8tdsZXPAGR8oJ/GgCpDKNZhhM8w&#10;Bc+Y20YPXvn0rpNJ0+LS5PtdldQ31v0khbO5SB/FXK6Va6pdfZ9Uhg8yNc5QdSSMMCAO3WvRrKzN&#10;jLJfTW3mRypxkfeJOc9PwrQCn498DHxpoianYWCzS21uVeJBuOxu+zIJIz25xivzi+JXhbVdNgvY&#10;tPtzL9iSS2Vt2bfapyx2Eho3yfkOcHiv0C1C98W6TNv0HUZbKJ2DuYwCGOTgH064/Gvn34x2M1j4&#10;ePjCaQ+WzpBfMpPl7W4jkdV6FScZHUHmsupofW2haHovhXw7NpfxBFlqWpS3DNZ3yxKbiOzLBlTa&#10;waRVVy4wCy89etfOHhLw78JbnxZ4hjbxBbTazAzm7jiR7SRkklHmYnlzG3JX5VPDAHHel8Q+NfFu&#10;n6ldta6dc60FEf2/U9jzrZWUZ3tHHNM3lK2SWERzuPOOlXdJ+3T+NYvD3w4h0q6nWH7VqWoyqAYf&#10;tA+UrtI33J5wpVhnnoMj4vc/QHJNWRr3vjK702G98P8AgHTb9bDTZZY5brzGYbWY7ZZJFBXkZOG2&#10;gDpkVqfGLWb/AMC+CLTwhe3U97dX9jKU3yqEhmG1lY7QNw8zLDccAr37TeD/AAf8QNE+E/iTwR4o&#10;1i00rVfE1xJcs0k6yyRxTMiyq6x5BaSOMgBSRhuSDkDN0r4UeE9Us5bu7ljhihkCpaSp+5YhFG8s&#10;i7yGwc5J9aSS3YJHk3wR0z4ieK9Q/wCEs8XapeWmg+L78WEd9IxnkubqEFSBFGQ3llgys52qCCST&#10;gmvaNW+At1qkvifXbDU0huVjFnYXCgRoIgwMkwyGdJY0GwMBy3IPWvTv7T03wPFpvhrQ1tzplhKz&#10;xGFWW1ikl+c7VU9A+TkV57rnxK1vUbi+s9DlRre9VoQUjPkx+YMM4b5twGSfmP3h3FKcm3oVGNjm&#10;P+EP0D4G+HLCx8IPeaz4l1/zdt9OioUEbAybFTfjBK53Mc89Mmuh+Gtv4UuPCV14r13UcX9vNcLC&#10;LeAlrWaYjzJQzfM8rdCwyAOM56cn4y8YfED+09TgnD3d/pOlWoTyoCsLLMBmWJD94kn5zjBIJxgA&#10;Dc8L6d4q/wCEP0uHWJLW4tNQu5Z7m5EywrHZOS84QDYUkU5H8WCTwayLsdjdeJdN8PeINJ+H9vNc&#10;avFqEct0WadWnhCIzr+7AOQ5UnqMbhXJfGP4h+JPB+lTfEvQLK9kzAbSWaMSG2/dyf8ALx5dch4i&#10;021GnXfh/wCBuhX8OoaxOry6xcl4ntbdACZZ7kBWRGCkxhTlx2PIPoHw48F/8IJ8ND8M5vF/mPrc&#10;091PMsZljV9yEpGH+cDaBydoOcjNCdhE/g7xGnjfwvpHju1uL7StRvbZt9pJbiOOaZF+aK3WQE7H&#10;cEo5JDDoQMmvnr4d6l4z+I1xcafZN9quL43MaxInlWqtbjLnqEViMNjIzX0F4fXw2BJo/i28vM29&#10;55STySYAh/hfj5xx6Vc1Txf4K+HnhDVL/wCFfho22nC6WG8ltJJFMu1fv4P3SSwAY7ic49MXe+w1&#10;ua978IvDvgHwppmn6PeXN9qFyyQXk0YMuDITJK8aYG1dwChR2xkkjJsWPgHR/AmtX2uWuqGNLm3U&#10;Mj4DjBLMzbcZB9Coxz1zXjWpfHfWNP8ACE/inxMhvFFvLHbXcT/vIJXKoCyYByCexzkc+teB/sw+&#10;Pvih4/8AEGt+BfFeqPokz6ZdXkc93bqbkRxbVjKJIoRiTIDlgwIByDS9g2OU4o+3LDVvCVz4l0/x&#10;lqyTPqEoFlbR2qKVndgY8SnIyvSqXxAt5vAXiOzt/DNpB5OoCO+min3KgEkjKwihUhVJ25JwPxPN&#10;eKfs6S/G/TtP0TX91t4ht/ETXdlFFJNieJYHkO5l2iNF3QMS2STwMZxV7S/hf481vxPbWnimV7Jg&#10;zWq3cVwkhLBmOyJZGDn5sgKFXHUCk4qCu2CdzovEHjDXvCGofYNLtbC8bWovNgkuIWU2cjjD4PJb&#10;jG3JGcA44weR8FamdK+H2q6VrsKRfZbpwsVqg3yIxUFXAGGfOfmbnGMnrXtGr6DZw/FEReI72xm0&#10;q2WJVhVy8qgAiXzV5ZcZKgjvjoc4v+GvCQ8DXmq6v4t09otN1aeS7tYZsmWNFcFvNXuUDKAGzmkp&#10;XInI8yawspNL0/WtMhnfw+15DaajO6DEETFFO3aCu4Bs45wcZFdzYeHfB1jPceBLa1ur3TIopJDL&#10;cLIFug53RwrKANnljGSu0AYJGa5S58UeIPG+zSvhhoE2heFrxXDXE0ixRrIjk+clumQuQuMnJJwc&#10;cVDa/EafxxYabo2jTXLX+lW/km6UbDJO/EsrHgDJxgHr6cUDK1v4K8L+FvG1rrlz4hg1KLTw/l2V&#10;lZylUYxgKnnu2WZcnLkZOMHacio7yXwjHONeuPDUGoXBth9o3XLIkcJP7t9+DGCTkABdxA5IBrhr&#10;HVfE+l/E7SvBOhxJcxiMf2tPfI0apDIciO3JPzy7csTt29BkZJHUf8K2x4zh8Oalug1PUYm8uNJF&#10;VGtHc7QgPAY7cevB7U9OoKJ7d4qbw5afDmx1Tw1MljHFJE+m4MQaWVmy6LuyWDAsSFxkgV4Lr93r&#10;vgvQ9B1+9ububVfE088UhSUs5iVkKI6/OFB3DaAOn0rqfFXwh1+y021s01LS9LvY5N1lPOkiyK8a&#10;4UPJ93ge2DisXwH4G13xXLqWieNNctptcvY2azntZFNvcmLkKvyqq8DORz97nimkVJ8pb8LaHqXi&#10;q5vU8Waa+kyWUimbTJZR9ouYCWywb7seMDIIJ57da6zxJ8evGmm6va/Drwx4dg03Sru6j0qykiYm&#10;4XEY3Fct8+znkLzjqxPPq2ujxJ5UOr6dpcV9f3EfzTeZHsleD/WZNZ2o/wDCotct7zxjf615g8Ds&#10;1ysaQJLcwSxozN5bMju6HBwY8Dg8jBrSJnI4vwfqup+HZjY6hpkGn6lfBoo1uwXudu0ESBJQpBG3&#10;qdwyK8bsPCtv4Y1u98d3eu3M2izRztfeTsaeW4LFcvIoVQN7KwwOAK87i8UeBfij8ctL8ReEfEOq&#10;6j9p06SV0vUaIxTxFtluGK/6kgk/KD0qPXrLW7rxDc/Dw3iWNpqdz9olsYJDDYvN5eYvMkwjKrMg&#10;zxzmqJPQ7P4BeBtG0CPUdDlv/EEuvSG2NvfSI2+3kJkVgEVXCqcDO7BFdn4GfT/BniI6H8RdOtBo&#10;RLjSZtPmO0SxNtWSSQMpwiLjDbgDXmWqfBjxlcXNjrX9r3d1q0nl2mofY5VRbfTQ42xwhtjMFXrg&#10;ZOK9Jk8D+HvD/wAN9X+F95ef2v4puZFk02Py2jJjBjdWVnGxN3ltuBb1oTA9D8C+PNEvtXtNO8Io&#10;6+I76SRZb67JkRYYY3kcRhsqvA6nJz1HSuYttGs/+E08Qa94Fe8fXtHupTq9w7RrCtzdlvLWFDhm&#10;UgvuyMf3QAa8L1PxJoGjRxv478O3dprmlKINRNrdEMkT/KjrHGSnzk4wCOPWvQfCWvRabf6pceFr&#10;QTR6pb+Z5jrJJcHy9nluXfqPz+lW+VI05juX1XVtU0afxHrchuIDJ9juXwI5WTcqsMKVODwPlwf5&#10;1gazpw8JeKo3t9ET/hG9cVIrmSBSlzGIo2bejjDHJIQ/PkZz1rxbx1rHxX1HxVp8Ka1BaxWoSW1L&#10;OII2lLZ2uqjYxXjJdQMHBJr1XTvGF5c69ZaBHf2F5rGmCBpxJMq2qmYB5WiDspdFKgnYMjjI7VxK&#10;MuhDmYPjT4a/AfxTobXd3YXtnaaA++GDz3xK8ij5WifcFX1bnjvjirHh/wAX61p3gzSo9R0e7b+x&#10;RDaWo0ZCGaGMqi7VJXaNvXkdCehxV3V9MnvfHSTTXa299rl7HE0OnorxSwx7EVRvHykcFm75Jzmu&#10;xv8A4U/E271e11D/AISOPTpr6fZBYPcGOMIgA82TY23c23c21Dz7nFdVKX8xE3c5b4mymw+ISX87&#10;3PiK0stLtmNsjN5ry3DM5jlVTuGxWUlW9Bnk1wnj3wPf+Pv2fNS8cz6vFpkngu5uZoLSBvMwZIkZ&#10;o3DLnJVsEBjyM56get+Jfhh8OvAF/NAfFEt54l1CIzXN5uSNGeWQuxduVRSOFBJ5GSa1ptE+GL3i&#10;/D5INP0/wLq2mXEc2oNe7Z7u6kRQzGVmG5iWP8R4UAYXAFwxCjLY5q2ElOJ+B/w2+Il5pfiuGXUb&#10;dbxpbgxrKxKyQyzt5Jl9H4Y5B9c54r7Nub/xrY6x/Zw022udFltxLPJ5/lyxMR8yknPOQOi8+tfF&#10;PxR8B33gj4neIfBAU2jW1xFFayuwX5G2iOZnGAMn5mPY5r7M1XVdBbT4mgu7pmihhjmaZc+bNFGo&#10;d9wLZVjyMnPNe5L4Uz5tK0rH1B+zB4U8N/Ea/wBd0+9MRh0+1hdIJD++kw/zMpyDhMDcecbhXvHh&#10;zU/gn4L1fXmsPCpu0t7eMpfzQLP5VyjBTFAZjvyd2SVwRj3r8+/BF94v0/X9JX4X2rx69q8bW0Mk&#10;LYIjBV2LDnKhVJb2FfoT8adV8DaH4TiXXJ1sNWs7+DUngWQHzIGJj8sogMjB5HIH7vHHbFeRNNyP&#10;pcG0oWNb4s/Gqw0lJdbtdTtIdItrKHZcTDymhvpWKKmyfaSoG0AgA8nHA44rQPiF4y+I3g6bSLDx&#10;TaXul2JZbtYbqO5nkDEuokYO+0cHAG0445FflP8AHT4v6r8Sri81XT9G07wzpd1qQuLXT7dd0gkg&#10;j8tW2n5NoyTgKPmPoRnsb23tZtF0Sx+F2lPpeoERXly6M898ZgoB8toi/GQMklQONqiq+qyE8R2R&#10;+j3iW8022Hh2y1nxHbWLXKO4tJbmJYlaDCrMELH52DYBPXBA6GvOdT/ar0fR/Blz4Tj1O00zX7G7&#10;xHqkebnZb53ebG8SmNH+6nJPfgGvhiP4MfEbUrpjBpp1C/11WQLsVZoAo8xpZXYeWhYDBBYMc9Ca&#10;7LS/2VvHF/rtjper6gtpbqVXdbOrsI9pZlQ4RQ/HTb19TU/Vqa1chyxMmrWPada/bC8FeH9Bitpm&#10;PjnWdQvYptUm+0zE3cMSPtWRpYRHGE3KFVN3AHAxz80eMf2k9Y8X3uoLBd6hpvhkyS3Umm28iW8Q&#10;jZ9oslEQLNEEO3mT5uu0EA19XeHvgB4F+Hvi218GeIrJ9UXUpLWdLi8CM9zJdMEC7lRG8uP5vl4+&#10;bJPWup+L/hD4UfCbX4p9K8O6bdazYXltdRwtAhghhiYMrTkHOWYD5Sc4bORkU3Upr4URCFRKyPgL&#10;Sv8AhZ/xA8PzWHhzwhbaB4dnmIivXhuHkRQ42oX2tljgbtqDI7DNeoJ+x/8AFjS9IuL6fV4bSOWL&#10;7VPJI6mQQRjduSFFZlZV5K7wW6EDFfqvqVnqPi7xD/Z/gy1h+x31u19FdyljbW8nV1Vtp5V/lVQu&#10;OmAMVlatpHiG2m0zSp7ae2v55gZrwyoF8jBLFDuIzgHGR1wCOa5oYxrZHZDCX3Z8X/D79lL4W22j&#10;af4i8V3euXulaxGFi2OsSNOrANMdoBQHBwhLZBBB45+iNH+EvwK+C3hmY6THYavLqUsZR7m0jeWJ&#10;oVJ+aYlmGd2QM5r07WLrWNB8OjRdX8RWt34V8TahBZXFxeRmF9MeJiwOAwUBgigsTg452dTV13QP&#10;D4vdRv8AwVpKSadptjJcK88rzW++2+drpVJJQrg4yxXuF7Uqtact2N0Yp6HIvFps1lFa/ZIVELSX&#10;S27oEDOyFUA3fdyCcHqBxiuvuLPxBZ6Sl7Z+Cr60vNLthJsWJ2WTylwsaAJwpOMbVOBzXF+Fvi9B&#10;f6fJqemaLDea3EA3265hYQeay/u41XOfl28nd0PSuu+G/wAR/jh481rUoBEl/equ1hBJHFBBbBsA&#10;KeMOWJHUtgVjeRvzkPwS0LSL5PELaTqem3mreIdOeDV9Jnt3s54SN+UTcSZGQklm4A9AcGvT9MfX&#10;tH1E6mujtaaJciWyubq5yZh+7B3FTgom9eGOVI5wOK+dvinpc3gnU5/FGnWUc8erZidpXaO5trky&#10;M0mxOT1OSxIIJxx3+jfBfizxnBYXtvrFysui6FYyz3VzJDukuRGnyQl3+VmPTgZxweTUyZB5j4j+&#10;ImuWl5dax4a1saxr9wUtf7QMQTfZrgyRRxfcjAcZDBeWyc15QfiDb6w7+JdP0O31K2sd1mxVGUCU&#10;lCJGOMgD7obIBOTXQX3w+8Ta4dOh8C2b3d3CDLdXMrLBbQRsVaNIiwAcgBiScHtiu71nQvDfhq30&#10;vwF4j1jD6mWkuy5jjhWGPksMYKmQpheT9K1VSJDps4Lx58SfFXimfSPA3hWyEE02TbQWsJke7MUR&#10;Mn2hhlmj2rjCrnpkkgEZGieEIb3TZ9c8WanNcXgt0iube1UfZbK2DkDyUOXztG52Zzk45AAFdt4M&#10;On+EvHuoeO9PK6laPustPWSGSN7S1/iETMSUZlCqXxllycDNclpFv4knNz4x06H+xm1iR2SziuTI&#10;Y7dsbFO0ICDyQNoxwevA09oRynr0vwgaTU0tNZuYr7wNNDbzR2IvHimMUh2qREFVVfjL7T0wMnt2&#10;3iHwLMfEM+pWulw63eblktoTGqWsEITy18uLOGKhQNnf73XmvEdB/t2wabWNbUaRZaeHke4uIFMs&#10;rBcKscTqNxz904OT0qhpfxm+JM8Nxqmp2lzNoN0Et7ovMkxjlZv3YjCkbHb+IYC8gYGBkdRsFE98&#10;0DX/AAfe65ey2F4LDWvC9lzLcKI1eIKyPtB4wmSMFfl3cE81yk3xS8H6dqMHhNbttc1K6MuoRvbt&#10;FLaQ3DhmAmlLqOCcnZuPbBJArg/AfhHxnq/ijxrqfi7RL3RdOvLe3t9HaVPknidJPtG8rk8sUJU4&#10;6kAnGai0n4M6L4cltrjXEuBdSyebF5Fv5cZk35+/I+wKP1pSmmjRRsVdR8T32qRSad4ki0rQ9I8O&#10;wpK0tlAWa+u5WCx/uhwpfje5xg84Pbw7SNTvI/H8mv2mn3PjC9lD20WkTs95ZRQvgp9nibJZo8En&#10;GApJICjivtfVvANprGs3r3WoC2stLto7rVY/LKtJbTJINqgZ5AUnk+hwa39J8I+E/h7osWvRzzwW&#10;EMaW+myzDdLEtyMkQlB5kjyZJG1eADngEiIVVHUbV9D8gP2kPh/ofhvxXovxh063vRa+IZ759U06&#10;OIYs5kKJvTkhBIWAKsexAxnA+sf2WLzw/r2g+K/D3jP7PK634kiSTm5Ek0S5bbuDKgCqqngEgjPG&#10;B1H7S/gi88W/s4a34x1axuPCL6Y09/Z28LhjcS4BSWZSocbstyCuMBuRXwN8F/GGuaLZ2fjDRtca&#10;zu9TuG0i9mnRJGW3+QNOWY9UzkE8jklutehTm60HZHKuWhWUu5+pnxLfw7r/AIYt4hp8Q1iwhWyQ&#10;2yrAUtARhNuQRz90ldoydv3q5jSvG+tWPgmx8C3nh7S9I0awKxogiYu4UA+Y67yrPn5mJB3NkkV4&#10;D8I5dcbxxq+na7em8/4R/Msz3imSaeyjfCqu84/ebQB83G7I+7XufjPwJD8QPFWgw39jc6f4a0nF&#10;65lYRpJ5iD5dx/hZ1G7J3AE1yuPL7sj26Uoy94i03xD458TWa6lcahPN4dijEMFx9liihj2EjG4K&#10;p5CjGeTVTR5tQkjIe4vFe3ErpaXEZhtjsJ2OJCBwxwc16T4gsfDyRW2leKrz7Pp8WLy0W1jLRBo/&#10;lCqApUpjqMCsJfEHhXWlubLxTo1/4jtXTcJRM0EIRMkIQpBLHj5CQAcVkjeWxzPgvSNS8cxyeMdV&#10;1JJRZGZY0umPlTzOBlIH5wuf4iCPSu2i+A9hN4O07wvezwxeINTgllWfd5cMcbSZ3yFcGZ0GCqHP&#10;bPA5n0/4l6Xp02l6noXgeyitljkSaxDLEkatyNgEWxSSdzHYc57E5rifG3jq78Uy3Wv3McttHYMs&#10;1nbwSmWGNQ4hHl7gAJA2RkqAeeMCt0cLR3Hhj4dfDrR9Hv8Awtd6VCl/pbsun6s2/wD0q6KgpLg8&#10;M2V3dSBjAAGMePaJ8QJ9X1C20TxkDqlzZ6hLs1aRAZLS5B2yozEFVXaowAo5A+o3dVubrx9490jw&#10;n4N1e/h0Lw1Is2pXsjK+ZWj2rErAfNldynnA3E4yAa9Lu/A0V1b21noXhaWXSxukVGcl7iZmbzLh&#10;nY4XcegBPIJ70nIjkOZ8PeKvEfiLQNf8O6ddQ6Yk2XuLiJVE900hMe3PCjPl/MFAJ7nrXl1t4Z1R&#10;9Sun8RTSWulWwYzXcoWDzbgDCqN38OD97kE8dc49i8EeCb/w091pvix7iCwEv2mORCrNE/PmMy44&#10;U9Rwa5R/gf8ADDWbxtb1nxZqN0JWyba9LCCCeQgST5VoAAwC528YHr0yep00ocqM3TNfvPhB4O0i&#10;08XxyX2nm3mu5HsJQ58i4kMkZVpNispD4xwAc9Sa6/UPBWjeMdM0y9+FuspaaPqUYlnlNvJ58QyG&#10;ARZNm4EEDhux4rvbTSvDmj+K7rTLvT9O1LU7R47a0dEYW8TNGCpnhZygAiIwq7sYGDkZrznU/HXj&#10;6XxxdfDaxs5L+awQSyJZwg/JgOrjylG0dDgg5BFKxpc47W9E1O/+I0ngC+ivbnQ7kJcz6vGPsqWi&#10;AuGR5pAYpGEaoAF+YucbcDj6gh8Y+CfB/hay8M6O32HS9At1mgbYXaR8lmCuT8zMTuOdu4ng1896&#10;t4wmjtZX8XLdQ/YHDy200bZXAyCY3IJY54GOcjHNed+DF0DV/FmneItZuJG0SCOSXUXudizDz90c&#10;UawxBtpVsPhc5XjAIwZlC+4KpY9x8W/G/SZTrV6dGh1m4lijisB5Tn7RPOQBALY9SVJJIPJz1zWa&#10;3xp+Jl7BcSa9eW2lyWAjVrW3TZcpG2DkFy2WAOcN0Ix61saj8NG1zWhoemXclnc2V1BNbvIg8kLs&#10;4mGAu75C21SQNw681f1fwdoHgy9vNLlfTNT1TXLmNZ74um+2AbO4wIXaJjk5Izkk/MeBT906Oh5R&#10;4i1zUfGGqaJfa9dfatP83y5hdyGKaRORGFSIAZUsSegPHWuK/wCFdeMr/wANav8AELTtFVNGF01u&#10;k9xuNy6m4EEfkRkliFLBSfUHqRX1GfEHgPXYL7TvAmnQarqFgYf7TuZrIlre1wS04eYHqF7HGM8V&#10;ieJvi94l1K7vPB9haWEulRRxq97cAnLkLKBHGG2ZQhSCBww9ubjLQ5KrueefELwL4v8AFPh/SNSk&#10;8MR6PYaTBFBq2qWt1C097ETGFTYuxiylRwM4zXpujfDvQPDkcUVhJcWTSWcLGDdHtDOu8hCy5Y+p&#10;5xmvHvFnjiWLw6s/ijU5WtLnCWaWpzDK0fzBgAXwSVySRyKi8DeHvE/iiYeLfBdnBb+RB5zXayLm&#10;38snflS2SzKcbeKgD0OG68PfDnS5vEPhaGbVdHubp/tVtE4Wd5hnzHujgKQrjbwoGMUeH/jxp8tv&#10;r091a3WmeHbaEzG4u1Lhrl2XCsiAhQeg2nJOK+ftG8e6DeabqMa2N34rvPFl1OIrO3xDPLOPlCXE&#10;oZRBFIzbhtzwK95+En7P2raZ4c0DWviRrUTxtJ576WHaaJ54yzKkkrHDGIqCcA5Io9h1uT7foGg/&#10;FHW/FHim9l8f2mq6Bo8lgfKtSk1qy3A+40agBn3ZOWfH1rzDS9UaNLGytbm40u1ujcLaw25+0SiS&#10;INv3mQnYNwXC4YknFeleIC3h7xDF4o8YawuqSqFP2WTg3Alf/lzHcpx3wB6V7DpPjv4byXI0jwbp&#10;b3J1Uym7P2eRGkSIPK0pLsoLHLdiccHAAFNp2OmHc+XrDT/GFxe6hZ22qatrd1aIt19jEAdPLLqM&#10;7Y1IAGfQelO8J+GfF114IuLmSzvtd0e8muo4JZYtjRybVMk7vhU2bpPkwfmZWAGRgd/4u+Jl7p+i&#10;W8+h2baFDezyW9qunI8F3dLjKySSRkM+0kYUHBJ6HjFr4w+N9WtrTTbO6vb+K6u1iF9bW+VgaMqN&#10;6OwwgJcYAGevIxU042YsTNNH59ftK3Pw90D9pLwjL4f8QT63PaxLaXMMqxs9qNxFvExjAy5LyeYO&#10;wxxX0lp97qkXhcfEfXUfU7O+XMFzpcW+8u2HyOhCqqIYsbWPGQpHJBNfP/7SP/CLWul6b8S9L0yC&#10;21K2uit+rBBfGKUCONmwMkqRhWPPTBxmug/Zbu/jh4o0fV9M8J+Lm0Lw3p5jmu5sLcCJ7xG8tLe2&#10;27w52ks25Fbkk7uD6NR3pHhYab9u49z6y8J+BPiXq99/a+spH8OtCtkkuJ3gupTd6kJSpC3O6UER&#10;x4JbcoGSVwTkqnwX/Zx0GWy1ux1G61iDytQcia8gj8rUYXUENbSMqMNzIXOCQAR1JzV74j+JfG/i&#10;eLQ/BGn6sunzW9h5bySRLDcajLDH+8lkAyFiKLu2DjJJOeAM1viw3g+00rwHrFtJe2/iGVLTz2m8&#10;15bqQJFKy5GQEbCjJxjFeW5Poe1KJ3v/ABZv4c6jou9VtdUld0t52t7m4lEjKVztTOVOQBwBVOPx&#10;BF4K8S6lrPhbQ18XalcQpCLm4YWHlhCHVsSIxcMSNwzwBXH+K08SeKviXb+Hb5NN1H+y7BLuDyz/&#10;AKXbyxbQi3YRvLG3JKjZk+tdvd/BLUdfstQhuL1LMXkcIsEaTLTKU2SSTSDJQszcAZ6dK0NaZ57q&#10;mseIrnxlqniHw3qK+HZo7eKS9IthPAGnx5ghDg7sPglwFFeO/G/U/GV3qepaf47u21QpbxWccs1u&#10;IESXeZD5USME3HglsH3r3+y+CN/ol54fl8eeJtOs75A0Vzp9zJudrdSyq0JUkyMAmAgjGT3ry/4f&#10;aZpd5rd74p+J1xceI/s2oXdzYWV5ErW9uZmIZ5fMJ3kr8ojcEL6UBVPKPiF4B+OHgA+J4mvRomi6&#10;elrLIbaUO1yt2u0fZX8su5jKHfhgATXr1t8GvGHjv4e+EvFUtxq2s2t7c2dzfteurSN9lxGYooUA&#10;eMFx94clcmvffEv7RPgC68O2vhTSnu7rXrucvJYfZWSVovOy21hlQAo4KuQRV/4c/EZ7zwd4l8ca&#10;trMdpp1xPPA0EbvLdJtjUK1qmSWcB+2B1NHvnPzl3UvB3wM+M+l6LpPiW1YazpEP75I4ZbaWSRog&#10;sq+ayAOC2SGDkgCvGdUg+D3h/XbfTNZ1LU9W8P6DbmGPT1h2mNEBiYTTuYx5aMg2nOST1rl/Bnx9&#10;tbLxe+k+ILhvtMKG0hlZGdpIZSM8IWeOUAdQvAPWprj4O/EO48J6+viGC4k8aa2ftVjlzNbx2TFX&#10;MExKfKzbWPJJFLmkHOehaz8VPF2kal4Rufh5oklp4Xmuooo7lJPOt2swqxI0w5C4jOVBOM9K8l+L&#10;PirxkNT0hPFOp3l++oTzTG2Z2SJFiAEUltFHtUF0yAcE55r0b4cfs/69L4fu9F8T65PBaJbiCw02&#10;J45JWOF3uxGThDhSozgHINexHXNIufHUXgTU9Ws7S20lIbewh0l0u5QxJV4JHmywkj8vLAISM8mj&#10;mTCx8leBfD3j74hanp3ieaE6paXE89rZWi3HzoSreZLNu27yqqcK33QeK4F9B0T+ydRl1XWZ/Dcm&#10;oak+kNBHGbiGC3XZJNcRxlTvZjuQdxnAr6g+yaR8INQ1bU9Uu73xDetdN9ntY0DWhklI3XLoHAL7&#10;duQOBnpXkuv/ABN+Lh1eTxPp17oFro1tcyiwgm0+KYRJCwVSpbLJI2N7Heeegp8r6BY9D1D4SeCP&#10;DPw9+0eAdEsY9XvYYNLaz8RyTWV7IkjrCk7AliFDHeSsa71BGan8P/C/4TeAbl73xPe2zDRLFFub&#10;S0jbM80sCgmIghwHYDaS2GUYbFfOX267+L8+oax4h0+TVtYmBR45pJXkS2VUYvAuGJ2F8qMe3Ga6&#10;jRPgj4y8VeAZ7Kw0aS8k0SzjhiFxK0ckxlmbzPKdjjERPzKzKVBwBxVqL6sTdvhLvxdfwJ8TrZ/H&#10;ngHVNT0fUIXgS0sb9VjtNlsfKEMDYKDdycLIe4NbB8SaH4M8J3HjH4ZwT2mu6dYxR6leBgUu5oQp&#10;kPnMWkG0BvlUgDsOa9j+Kvwn1PXfBHwv+E1hb2d/Bo1sIL2WNiLVblIk3vlW35LKzDGDk+9Z3hzw&#10;l8EtNSG60HUw7Wl29jHoMkqNHMXys5aB1LsjISwZicnqRiny0+rI33PmP4MRWPi/41Pea7r5gg1P&#10;Sp7m7smX7QksSHasUbnkyFyZDkc4r33w/wCAvFmmeFrHxDqmhwRreRm4sILecx3IZG3L9oVsAbxt&#10;xg8bq6jwx488G+BvizrWo+FbWSw8P6jYnT47JIljKanZckEOQoDJuUbSc56VFqXxH8A+HPC8OueH&#10;LvTrrW7KQtOZxicQMmGjh3BWZ1IGcA420AcFD8CfEPgWJfG3xCvlvrnUJkgvLmKea6mhspJFZlk3&#10;x5KocFggYe9dTF8BbnUvAk/heLVg+m2kE9xp99Zhba9d5JDM8RR5JFCuuApIB9q8z0H47eLIdc0p&#10;vF8Z1uPxbcSxxQX1wkUAt2CCMpEiMiB8chU/Gl8T/ES9SR7u3sbrSrLUpTa2s1vHtfew2EQsi4YJ&#10;j5T8x9qOW5UWejeAvEv7Pnw+tLzTtN0aXX9RsLVLSVbyBGW4G87/ACGWOQF9x6uRkdK+d73xdexa&#10;dqngb4X2lxe29x5WoRnVSDbWyxPllEkLK0W1w3ykjdtwRivWfCnwt1jTvDdnqzRRQqElJtYklmur&#10;gRrmHCRBcybiMqzAYPJqppX7JHxGm0i3u/FPi7+xrvxDdy3moadYqA1nZgNKgjZzkkHAk2qdmT81&#10;RG0ZanPXpOTPH38Q/EOXQYbfXNRnu9Y8X309y+pWkC2a3ZgAjjgPlgB4Qi7sBWXPU5rxXXNSt5LS&#10;58TQ6NPc6o4Qq72sn2aNi/8ArWdRt24woUHrn5a+79J0j4ZfCLUU074hfEOy1/SNIh22+nJEomtL&#10;qR0k2x3H/LUMD/rS6kHiquo/tK6RH4TuvA3wd8Hajb2siyxWmpakfIhSO5LPM3mAnzJFJYIA5IAH&#10;NdNOcpP3EceIotRPxe+Mfhbw78O/F/hiazmXVre6sLTU723lKgSTwzHz4RgfcKgLyM8HPpX15Dd+&#10;HfEFs3iKCdry7cx/2XEkb+TbFgjB5XTK/IWxtDEKR3zx5P8Atb69r2uCLQNU0O1S00uGJoL8RN5s&#10;s0yKJD52AqrxtwPvMuc4+UYnwb0HxprOjWWq6lrYtNIltI7aC3TPlTRWpKF85O1weCVwzMDnAGa9&#10;6jJuCufHYug4zaPpv4Zmx+HHxm8D63f3JurjWrpLC5tM8CG9QwSNjklF3nr1IwOa/cvQNLtvCfhO&#10;wsUlih07S4wsM7BYoxBGijzZSAFBcguT78mv55Ne/wCEbGrjVLaCbzY50eaQtuAiU5PlkkEMMcCv&#10;6B9Om8L/ABj+GlvcaJc7tE1O3SNDE7HbAVUvG21gC2BtznjqO9W2cko2Galpa6TBqGpQW8NzBdQC&#10;bzYiGkkmlbhto6g5BL5ORXBy+D9G8A6npOpaTp9vY2d+ZkvrcSSyPcJIqjcN29Q6OQxXIBAIz66d&#10;/wCHta0I3Elnr0s1tM+xLdIlXykHXLEsT6c9Sa8Ok8eaPp3iW6sPF+sXNtrGmJbsZZ444YCk6l1U&#10;n5SdoI3Ng46ZJ4rmctS4I9K1zwPpOp6NcaZos8LWt3ZzSy319EBHZpCpDOWBQAhgcdSvVht5Pxho&#10;Him31vwqmoeEILuK5szdbpbe7+0H7Mj+W7rCuEMcrbiFzyuGYnNfYI8RLe+Htbl8LtZa9p91Z3SS&#10;u7l4FmdCW8wchoyG5XaQeTjrXm/hjwIIvCusWXh240iG41G1t5JbWC3a3RZrJXlWKNSygiRzseQ7&#10;coTxVFnkejfETw14A8PQeBvHUuoarfXcX22M3VkjRwFm3CNZGfdkAZKquAWIPYD0nxx4fudeu7XX&#10;vDMsZh1O2L3CRSeVuM6iQMEcjAOeQTnpxXJ2njaL4P295N4g2eMUvIBL9ogjDXlrdSHa8JlYvtRe&#10;Ou3JOPatbU9fXVUZfCj/AGWK4tIZnNzGvmRo4G5PvYEg46Z9snBqOXW429LHzS/hCfRryKO+vTPF&#10;LJtMknEnJ+UMCTzjgntRrGn3enzLYQukaMI5FUv8ijthPTHtXs/huOK18X2es3sqS29s8sjo/wAx&#10;fdC0eTnAGWYECva57j4diK+itNBNzq0tm/m3l7Yi5EbupWMRTbSi7GOcHb0zgnprzCPn/SNA1jTi&#10;mv8Ai7w7HqFnJZmJVlf7PFFkqySBpARxjp1xk5zUd1f/ANhW0XhzxjdHUZrdfMtyyMrxGUZO/wCb&#10;54yCNpGQOQOK9ss9OfVdHsdH1NZJnDuYzcxyGN0fC4Ktz5YODnkY5rmNL+F+naTAniDxTeRavceb&#10;/Z8FkqyOuMrt2SM24RxrwAEAHTNSwOk0nxp4b0LwubbwdZjQIklDySXIEiqkgIEmWkJy7YABwP0q&#10;fTvAmseM/D1pr+qeKovtRmnE8Ur+W4CPhP3W0iRtmGBJGN2BnmsuDwnrVn4uglvtTtJIruFoYIYZ&#10;cERhSsAWIgAqG9M5xzWRongX4hyT2PilGlbUZr1YblZ4YokNrHJgPEGGMjYCVUZbOeudyjIDgfiP&#10;Z+Pm0vxX4M029lkh0+W0+w3sgSItFGFaZA6/xbwQq9gBn357XrbxdJ8OLDxD5VglyJT9ozd+ZdQg&#10;EhJNrZUAsPl+djgg49Pf/F+t+KPBLve6ppgg05pViFwxjfN0+/cGVZGYblXI+VT9K4K+ufDA0o+H&#10;tW0p9ATVLho5lUP5ynYD5jK4LIjb8KMEDrVNg9j0P4LXf9qadq1pezf2R4oI01Jru7eUy3Zi3F5F&#10;kUfuRnYRxgHAJ5BXe1Px1rtjBfaPPp8fiAaopiIvQ0sKBDlvMeZhuI2grzgEDgnFU9N1NIfA81p4&#10;a0m3S7aE2uoXjpm4Nsg3K2WIJaTAJPQFThR8uLKXL6doerX/AMixTW2LRbhRKfNQhgQsgZSzDPQE&#10;4FIhM2fBth4T8BXUeqpGzT6pbxwafCEcyKxAWaXzVUopCsOnB5ryz4q+KI7rW5dKiv5ruK22yK7f&#10;PiMou9QcD7zA8CrmkfETTrGw1fSdYvjPMFtUtkfcFiZwRLswMJhdp44Jqzpvg0+JNCla2MMr3SCO&#10;0Uk+SXCrl3k7HOeOeM0FmNqnh/wbrWl6SNOhjtJdVty0AVjJ9iDsCzuWxgt1G3qBzjpXnFh8H/FG&#10;u3GoWomlkudEkJ8y1kji+0K2QpUEnJZV5TORnFfUt38On0nSYIfEr2JMNrPutrUvK80MEWNtsrKp&#10;8xXK4yRjjnArn/Bvhq88I+Hb7xXd3gtba8iilt1lK/vFG4pHuzy7AkgY5xxQB8jwfC7xJ4Q8UxC1&#10;tRZRpIkksU7+XKY2zgYO7gqCM5xXu+gfDe30+98TWGsWUd94rlj+0FFLeRHbMRITDuAJlyy4BHsP&#10;4s7fiZvF0MCeK7CxSexuLeS6ZJJGDIsC5dlyEDYywwpJ9smuc8PeI9U8Q+KrXVbqB5m1EiNmeXEg&#10;VUO8qOMhEBIGO2KHEInqPgzQ/hxY6Glr4g015Nb8RAxW89zbp5dvJkiMKSWZMsNxbbk59BXM6Bo+&#10;m+DZ9b0S6vb+88UWcxFvbQyiCzmgkVXyH2Ox4O7k4JA6YNekwWfh+LTdVkuNYgsvEkRjhspb7Dx2&#10;91nuq7imTgFsDAySCAa5yXUPiFq3hW1Pi6DR7PXVt7z7WiTb7iayttgLW7DKB33HIBycqy+iZmhn&#10;aRYadoWnyafYyXmpmacSts2B1YDb8i5VQoAGQ27JGcdq9W0S00aKxtrWLSGPmIzGW4uisq7vvvIV&#10;BBGeSM4wK8xjh1r4ZaTHr19p4khulZoo4rgm5hVgCquxTCscnoW7jHFeUuvxH8UacfF+o6fG9pCR&#10;A2dkSuwO4fI5JOSQCcVLVwPYte0jR/A/iSG21HSIWfVXjitIrP8AfiXcwBDlidoy2cMAMZxnFd/p&#10;zWFpZfYdf8SDTFtwksFrcGOIWhVt3BlXYwxgAZxjI5r4c0VvFFv4z0rTZptyyX8MyWdq/wAvmj7m&#10;3dwDu4yTjn0r7q8b+Gv7S8Lvpd4s1zrGpMmJvLSMIpQMFflQFVQVOTyec+lGcxnxL+Jdr8KrKx03&#10;VINQ8VW+phze3So8iwEsqkfJtWIOGPlorAjGMd6jGgXzTWkMMKx2E6gojMTLp8kynyxwSSyMdrE5&#10;x9ea5Tw34umOozeHZgupeH9DsoW8/B3FoyExkkYK4LA/xAdcc1oWMmo6/fyavpqQWtqsheH7QT5k&#10;kBHyS4GN+cZXHtk45pSMz0DVfDnglNI0Lwr4jRbm5uLhmTejbrl4xtZd8e04zMMbjivL7v4UX9tr&#10;N/4c8J3thLpmozSXM6XaFjakkiFV5YnYMAOGyTziqXjHVPHtn8afD2o2MMOs6fqdpFYhJtrR2sLS&#10;oZ57eFWU+aAhd8BtowCcbcdT8RptC8K6xBq/hu81C1AilNzb2Ese3bDjy2aByMhxu5J5wBjrTA8o&#10;T4PReDpzda1r731/BMZ/KRTDGV52xxFmLqwz94ZBH8Nestp/h671qRvCd5AmrWsHnI028q6nCuJH&#10;xgkhiOB3ryLSPEV1431LTNY8TXTPNZXLpMbhEhtSjq4gfCd1ypc9gOteh6Z4L1OzWQ6NbWYnvg8t&#10;zFcStI9wSxYKhACgZGByO1WhNXG6ze2vj/w2vgq9iutO0u5eFLzyhFEfOjYOfLLB1Clxg5XleK8W&#10;8GeFYfhF4z17WrDT01bSpLJxazM4jeOSSYDy42XIk2IityoBJBUcV31tNrtvrn9lajps0UNxHGb2&#10;0wSsQL4EmRnZ8vIPAz1PNdT4h8MaPa6/Z3s1yY4LZI1eOCVRNG0iqELblI27QOevJ5qkwVM4jxHq&#10;nhZ/E2l3NvK9tLrsU/8AZurROJIbqSGJXKzQsG2Bd+0DqSAMDtoW2heNL3wzLrXiNBO2kPNBqkw2&#10;m5jRU87z41KqvlFGUsVOT/dGDXd3/hbTrDUvDvjLVNUikuvD4uF0+JQPLlMxLyNhl/1rb1XjsoPU&#10;Vh3XxGe9vVm8IxDU7qa48m4gbmCWAwbyrNv8sgx0pSFY/PTUoNDt7uWbVLuTVLgkKGCyJHcqwG4K&#10;Rjpn5s9Tmun8Oatd3Pjnw9b6RcXmiWt7PCLiDzmihlitBvlHloSDuhRgMjBPXjNeq/G+002411r/&#10;AMIada6Ron2VovIt2Ebw3sqEySYwAoVjtXHy/LkYyBXx94ebxFb62/izTbuW8v8AS40nSV5GeRCQ&#10;SS3P+rKBlI6YOKxlG500pH6IX0/jKy1CTw5a+Kf7U0aNYLuW3EUMTxBGUAP5Sr0UDjI3enFWviTL&#10;4Y1zwkfHun30seteFV+xxxxgGG7tnkC/ZWXc2142k3E4+6SOf4eG0PVbzwloT634am+03uvRrdSX&#10;F0EeTdKqghSoGAmMqpDck5qX4VX2u6nrw0fWbG21HQ7hppLuSKOSWfaykvJK5OwHdtHA9e9c1Opy&#10;yuVVhzKx+evxt8Jy+Jfg3da1pkix634Mf+17KRPmZTBzKucE/c+cAYyyLmvafA/i3wR460S2+KXi&#10;kKdD8a+HzaalCkBm2X8LqsqgLkA71baTjG0HNVfHcN18JfG2t+HvEyOtpfSym1dosQXVrO2VbLDH&#10;3GCuMnDZGTiuY/YR13S/h18b/EP7O/ia4C6UJbi60dpv3oMdyiiMgkAE7TGSRgBt+ema+khO6Ujy&#10;Jx5XY/Kj4t+FPDvg74ra14Y8H3st5oVziWzlmTy32yru2spyQQSR1z65r9bvgH8Rj8S/gXoev3Db&#10;9V0gjSL5Rt3ebbKoR2RcYDIV+o59ceIft6fCTxH4XjtvFniSG0muNNuhZSTQMBJNbS/NEygAZIYM&#10;egIye2c/NP7MnxYm+H3xDstMubpv+EX8YSrY3cbNiOK4k+W3nIIIBVyAx/uk5IArfeJJ+tf7Q/wD&#10;+Dnj/wCG4g8CeE7W11fX9HL/AGmAsI470JkAJnapWRSMjgccV+Hfwt8e+JPgT8RLHxvoqNDfaITb&#10;3tq7BlnjJMdxA4BGfmU4wew5r91dN1nXoPBf/CLWcosYPtMlvcXAJE1skh2l42BwGzgr0AJr8Qvj&#10;v4G1L4f/ABDu7HVNjtPK8MzoQEe4jAkM2MDHmRurHPJctms6T3TLZ+1scGneNfCVpqvhLX7rR1vJ&#10;IrzTdQs5CDCZY8YVo2Q4KSNG+HAwx5Ffm5+2L4budR0qz8dS65f63eaBfraX4uy8ohhnZtrxu5Zg&#10;nmjBDM3LKMjgV9HfsVeMINe+BN54Lmk3X3hXU3jEbjObS5zKhAP8K9OwFdz8XNM8MeLdL1z4daPo&#10;pk1jxBp0ptZJAogunERZXGScMpQ7crwyjkdaVNWlcg+Kf2M/im2ieIrr4SahIRa+I5FutOdvuRak&#10;iZKn0EyoAMDlhzX3n8f/AA3qnivw14d8WajJcXFlorpa3kJkbyLaHYzCdB/BhvlYjr8g47/huH1j&#10;wXrVyjyTWureHLlWjJQxyK9u25GIycZ74J47kV+/fh3xpoGu2nhzU/F1rHq3hXxRa2VzfW6PiJ/P&#10;CmTDITlUc7ioIztxkU667EuVj8N/ipph8JfEA3vh+5Z4JiuoWk5Uqhnic7yueCVddxAzycV+4vw9&#10;+IPhz4w/CnQ9f1JBc6LrkSpqUSH5kk3D7RG208MCSQRXjX/BRH4GCTwJP4k8OaZaaVB4ElEttFDt&#10;QmwkyJAeScZwcdSa+M/2EviVF4d+I8ngHVpdmmeKohNbRtwi3ttmRQCQceagKt2zyaPip+hR77+1&#10;v8EvCK6Z4q8P/D3Qp4b3w3BBqVqqzyyAxoiSTMA5OcRtIAO/Hevlf9kn47TfCrxwNJvmaTwr4umh&#10;t7yMg/u5RhIpx2GNwU8dO45r9lPiPqeqeKdCh8KaXaQWuoarb3dlbX6kZEzRmaOKckFiG+dVx3HI&#10;5zX893xA8Cat8PfFU/hTXLKWwJjaVEmIBU/MkmNoAxvBZR/dKnvmlTqc0XFoD93Piha+LNK8HXF1&#10;4MvL6CbSru3ulitZW2hXO1z5RyuMHLHbjgE8V+RH7R3w8fQ9bj8afaDeR+Jp5fPn8xXw7rujVgDu&#10;DqFIZjweDxkiv1S+CvxEm8c/A/wv4zimW5u59MFleYBwLq2URyBgeCSME/Wuu/ao/Zh+Efi34d6v&#10;dfDXwvHpV5JppvLSeJT5YnQKdu4dGRgVbB5Ge1FP3dAPN/2JviNbePvgdZeH5ZRDq/ggf2bKhPMk&#10;S/NBIpyDyCM+4719Y3P7KX7PPxT+G0viCXRZTq+qQTWl04JKw6iw+fKchVLkFcY+UjPcD8Ff2Xvj&#10;XP8ABj4jWmoajsj0PXJI7LWVdctGsb4WQHOBsY5+noK/eAfEDxT4D8CeMbnwTEl+93YC5t/mbCv1&#10;89ADnPkkkgYJwvORVVabTumKR/P14O8QeLP2Y/jS07QyLqXg68mtby3b5Tc2bEb0Y+jLtYDI5r+g&#10;/wCHni25uZtK8e+DHSew123jkhV/3sf74YZG2YDhGJB56gEYr8KPj5pmo69MfiX4ime8126uAuo3&#10;D4zdQTDEUxwcZVgF4GSG5Py1+g3/AATz8fwXnwk1zwRcXW658J6mLi2iLbnW0uxndnsqyAqB0HHr&#10;wVNTNs8K/a31/wAbfG3Wb7RPG8MFprWgy3n9mG1tinmyxLh7QsSd6OOU5yGcEkrgVv8A7HfxFPif&#10;4Sz+HdRnRr3wXMLeIZAZtPlBeJj0zsfenrgDmvvm5/Z5T9oHVNQ1S4119Ehs3jlZLeGNp7mf5lL7&#10;ichkVFGSvcAYFfjZ4vs/EH7IP7S+raORnSZJQJ0VG2XGl3Mgd9ik/eTB2c5GME8mnHawoyufvz8J&#10;PFJ8a+DRpMtt/pOhCK3b5t3nxnLI4U8ggjntXy18SfhVoev/ABQ1C/0+5h06xv7x1uLe5mEHk3Do&#10;DO6MS2czbmCgdwANvS58FfFcHh34haVdWd8JbDWAkVvImXSRLkA25AHB3Ejn0Jr6T+K/w98Jarqt&#10;zqmpiO3bXVZ4JAr5i1GCHy4mG0qMvu3bW4Yg5zkVx142kehRl7p81fArxdNd63pmg+LF/t+28J3l&#10;zbIscpMd7d2wJs5Ik2jyz0+bneE5yTz6x+0d4G8daroeian4uFnZW1q8s0n2S3aSWykmZVEckgys&#10;aOSNv7z5iCOcZr5F0IfEX4VCfxzvgtr+xv7S6uUZRcRySQTDaJNnYs/JVgcdwcV+keh+KLr4m/C+&#10;717aviSLxrbvYXiaYskkenylGVnwfNIaIsDjI571ibH55eGvFNv4R+IdrD4O1+6g0V1VdaMDndmM&#10;t5oiLDHy4wrgcbsDivvb9oPwXpPxT+H1rf2pS0ukt5tQlsxIovt7W3yLHwVYEcyL75HNfDWm+F9C&#10;0HTtRjiV08R6Z4hZIndGkF1bxxRrNErsNuDI+7BHyg4r7U+CPxU8U38mieH/ABzaJNDqM0SWkqW4&#10;jnijiKxIkirkNEVAG7rk5PFAH566x4d8UeFdC0DU5zdaBc6VqEDReb+9SMBg4uFjYqNytk9a/VS5&#10;8G+EvFHgKy8Nf27Fea2I98WrwxC0ku2ZCPND4cs2yQ4AbrXjvxj0nwb4f8Qajb+KDBbWsGoG7SQo&#10;xac3CGQKcEkJGX55xXC/A/x3r0Ut78LvF00DXmjRPqOi6klwsim3WQIsIBGDtzuIJ6U7gfNlzY6f&#10;pdhpvw3+LWjSW+p2iiKyuo7jzJij3BQwypGJEIUSPt5BwAK+8vhB4h0rWtU0VLPWo9QOmwmyvY51&#10;2CG6WDKTCM7G2vtzj+9nmvJ/2ovg3qXiD4p+DPGumaoP+J9dNalXjIjgntYjNG7Lj7rAEsxOQa5D&#10;wzrPiv4OftA6Z4ZsbcWelam9hFNd7PNN9F1ndS+W5cuMgcAcVfLzagV/izpuk6D8SNL8D3Otiy0y&#10;GK7tJb+HCxXO9xOYOdwTY7sp5ODip/gD8Q/FFzqGk+F4NUtrKfQne4txfOsEclmSpktodiqXZjlj&#10;kZOTXun7SngDw5q3glLrwlbPearobT64PtPME0Mj7rsMxwflBV+B0r4c8VeGrTVb20vNLsLqy8RJ&#10;aLO9tG/k26jBL3MEgYfxEKBnmjm5tAPt34n+HbTRfEOr+LvD0Omjw9qlsIdTsliEN7PcXWFkSKRU&#10;TcWALEMSSckelfNf7Ot5b+H/ABnKutxzWOl+MVl0q3ilmYSRTLNE6hHf7yFW2joS3FfVMPh6PxZ8&#10;H9O8L6H4iuNe1CO/huJNSuo/MScpE6+SjpyFTj72SGJySScfAXia/vU8WppuvWUeiR6HOltdRSAy&#10;sggbduUABWBJ6g8r0JpNAfox4/8AhZ4Xv00rV9VgVdb8NIstm5XaZIhhI5boDiXYUUqRjsPu8H5F&#10;8KfFDxb4U1/w14n8Q+IbGS9m1CSzvLG5s7eOe1t5GPmmOTAdgyJn5eMkDLZwfsf4Ka8/jn4ZSR+I&#10;LyM/Yw+iC925NzZxxRPHxnhgsgUt3IzjJr5E+POmabB4l0y2v7WXT4tPvpbm2nh8pmkgD7WKAnIb&#10;KgjdxwMjgVkwPqr4jW1n458Oa94Xj0ZX1C1sTdWeqzRqhN1FEJSjS4JUBSo9xn14/NjxfoXivwlo&#10;8uraherF4nsNTWF/so3wQWt1BuyxwMoWwrAjHUYJIr9Af2dfF3g7QtGudNhgkHijXr1XlutQYsb6&#10;K4lKwsMSOFaOMqrA7MgAjJOBwvx1+GHjjRNZe58F2FjfDxBeXFxqsMILmHcqgPmRgUyQTtGcnmpA&#10;9j8Ex6H8YfhVqHgbSdQi1K906R47eK4Mi2624I2oAC33YpPkJBIyMYA4+MfiB4K1i71OXw3a3bxa&#10;lpMEWoRxBi9pd2MEuFbyhxuDcYI5/KvX/wDgn1b6p4ftvF1vq8UsLTtBNG0gJw+9oHRv7rboiNpw&#10;ePxr0b45+Fx4k+DsXxI+H7SaBrFttt7sCXDi2F4Y3DD5iFVyxG3BIPI7Ag2pWNEex+APinZePfDT&#10;ePpbH7KdO1B7a1to18t7mCNI/nVC7Z2b2BI4+Q+mK+Pv2ifhzr/hPW9Y8cWum2WreE4wt5bpfDe0&#10;D3zqJ1wmzJEozyxATHOc14R8FvEEuh+Onj1R59cV51it4xcPbRHc3714yAVWRuPlA+Y8Z9f2MGl6&#10;Lqd5YNJvMGmD7ZEqNnyllUExzKAxOSpOM89ORWs0Z8tj8/fhLafDHSfFFrpIMen2GrA3r2CyuTuK&#10;NGs6QuzICMD7qgFR0wCDp/tX/Ca8Hg7w94o8NST63ex3H2ea8JVFit5vmUMuAVTeBwzcE8dSB5f8&#10;TvHmj+P/ANoTw9rfgyCGHS9IgcXV1FvgRFRSZmlcKCNyDaiscEnBPOK+rPB0GqfEnwLcXGt6rNbW&#10;krXMEVuyn7RdWzo8kMgZ2K4KupDBWzggHGMRyiSPH/gB8DfGulafrninVLxbjTI4oPs9mJ3AWdY1&#10;lklwpC/KrDqvzjB56H1r4i/AnxL8S4ZPDus3YslZ/M0u9hCzx+cE3MJBw5hYdQAMkA54qr4Uv9R0&#10;n4f6X8NJdRh8OeKtD1NYFtbi6WO51C2uZA5EcbYSQSGXaASykR55DYrstX8XJH8Q7LQodViW28OS&#10;Q2boI3hBZwYnVWUOScbRtZuW+7wc00hn53a3oPjH4MeL9V8O+JhcX11qNsYRHp0rqksuUeOVAp+6&#10;65xjncCuOK+/fBngVNc+GtlpHiDXJbi01vSIzMNQZZGinvLf5sSAKXAkbILHcAOprJ+NHg6bxh4c&#10;j1azv7K0vbxDZXMt1dJA8USq8lu0DvtXcG3nBOc7T2yPnr9l/wCKGuXd9Z/ADxFdQToyXE8Uk25b&#10;hHDecV3niVXOSAACME5PdgeRXthr/gT4j+HvCmjaRPpOpWOs2cFvf6gHWFJZpVKnAAXYN2SQTuGe&#10;3J/Rjwc9h4c8X3/hfWr3MuoRu8E8QKo7TbmmMgDYU8/L1HB56V5p+1H4PT4haFFfaEf7UOgSG2vI&#10;0YFYItjM8xOQSUJGV5wPm6Zr5y8GeMdZTxb4TubrUbqTwxq4Tw2hL7pwyKRCyrghQxADMOSMlsUc&#10;jewXG/HjS/8AhX/xH1L+y7S51DTdLtEYyNIVuHEqq0ksLY2loeny46Hvkn3D9nX4gXPjfT7LQLSK&#10;6vopbVvtU17csZLe3gcpvdstvU9Vj4PQ5x16f4m+Crj4mfDi5vrCdbTX9HWKGzlZdhfMhiZAfmLK&#10;RkNwRnqOK+ANN+LPxB+F82k+FrLw+bG78JXN7FqMaI0Mt0bpj5kczK3VRsCHnAUE5Ap8l1ZiR9mf&#10;tNeFr2xsdN8S6VfRyeH9DuVMllGpjkaIInmmMgDd3LhzxjIbtXnXwW8eeG/APj6z+IOmkX2jeIY5&#10;dOuIY5GEtmyMrmaVHGcEkADocnaSeK+4G06H4xeCNRtNfsptEiubWKxkUlGmDSxq8nIUr3UbgMHn&#10;GOtfj9rkd98P5fE/gTXDMlzo80kEMwBjeWNJCYJVU4OG2qwYZzkH3pU4/ZGfWv7QfgnWPHNlrGsJ&#10;pUWm/wDCstRmupZ3mIa7S7ZHYLEVO0EfMpY4IPHfHz/4I1/UvDnizTfGfhfVTpV1B8rvIypbzQEg&#10;y27PIpALbRgkAcfSvsn4O+I9D+KuuRXYmOoa7d6ItxeTy+W0M723lLsljUlRLtZAcj5CM85NfNHx&#10;a1DS/DLapJ4isHgvdZjMoEaZhiljYo+FGB5qH72McEE9a0A+6ZvC/h740/DvR9RNrHd3WqK2o7be&#10;fzLaS4gMqhAXdwpPzLuDIATzxla+B9b1T43/AAy0GC0j1WS80GB5YYvNjzIiRHd5T+amd6D5dobC&#10;jAHGBX0V8BbLx281ho3hrTra68PS6FHcWk0l0IHsZ5ZDK6vBlmYysWO9I0AyAW4zXPftYQeJTL4c&#10;1ZZm+wXM7W4SNdscVwFQyGQ8g71ChTxkKRjjJrlA91+H/i7wB8VNOHjDxJPHp76lD5E9gjIRHFNm&#10;DFwFVjGrqM/MFADA7u9fGXx2+G918O9Pi1GZ4mtZ9TltrOGRzJbSRZYx5GcsEUBvmPoDjpXQfDvx&#10;b4e+HHjvU7TVLWXU0uZtPfTyoQosnIlZsEFiwKgKAQcFcqTmvuD453Gg67p/2h4oLq10LMl55yAh&#10;ROAqvCTn98pwBjBwSM84M/DLyA+Vf2aPiN4tu7GDwlZag81+/wDo0ElvJuUmxiVg7wvlf9SNjHJG&#10;VBxzkavxf8C+KbCy1nxeLy1MWoNA93HcK8Ev2maf5TCNpR1ZuWGcjDHBxXl0MX9j+Irb4pXc8em3&#10;1hGZJIbFRDPezZYM8joQpLKcSY6qPrX2B4g1Wz+MHwBOsNrMZmuHtIZoY0CxxyR3MYAVGCuH+7k5&#10;K8nAxinKOtyOc+aPhh4o0rwL8XNB8TQ4sdN1y2GmyWzjYEklaMTGMAHcobD8DJK4+Wvf/wBoPV9R&#10;0bwB4k0nw3p63WtarGsc3mW7O/8AZUrbXELjPzg4OSCAFZsZUV882XgXxcYL2N4Vste0O3lMCXgD&#10;l4p1AElvOhwCApBIOMjBzyK+sPg38SP+F0fDq400wxJrXh4Lpt3Oh/dudilmgc5PQDcOQCRyc1Ld&#10;i0fBPwJ8UahofxY0jUdMjuG1B45opbMqUgWdY2Ku+c/K0e9R/EC3Br9F/Emq6Jqvg23u9N0GPTru&#10;+LRWsMy4t47uD51Z44yA0Yf+MANjnAr42+N3wzv9D1A+Mfh5qmyaK6hlNpLPi7Mq4KSRysRvwy8B&#10;jnjgk4FfR/g1vEmqXHhnwH8TYhpGrtZS3irGyy+c8bKrE7PlGd2XGerAdKTSaTTB73H/AATuL/Rv&#10;Dvi/xv8AEK7sdP1WG4WeW3tp0eG1HltGJ+HfaJssNrYGY889u20e80nWfiPe3Ol63FDc6jpcM/73&#10;Mkdyr7U3RhWVXQqBnnPIIHBr5H/aNNvY+IJdT0iIxi8vbfSUEMTw/aIpSwSGSIn94ofK7iMMVVh6&#10;Vyvwf8W+GvBPxChl8XWr6jLan7NawJNsazlZjubyiRvyGYYJ4zkAnGKAtftIaR41ufFkPh7WXs7f&#10;TobiX+zJSvYkDy5JELbWIVcAj8ug+gvgh8Q7/wAR6XofgXWNNXVdR0eCG1n1G3kS6uLfHyBZ0CHA&#10;VlIclxwATkgk5nxwv9L0G31WyltJ9WvvLVreedBGrOpUxMOP3gUkMcY4XHfj4IsvHfjjwx8RU+Iv&#10;gDTrrSry1Pm6kgH+jGLgzLIDgP5rZI5HPPQEjQD9E/2lPC/jvxjNo/hTwZ4Uh1izgtS3mySwWjwN&#10;5iEjdMcFdsR4T1644rwn9nb4if8ACP63o/ww8YalHaw2p1CO2ubSYmIhGd/4l2hkySpGQSB1OTXd&#10;/tF/HmyuPCE+jeEdSFjHBaJqI1a7IlkaMk+WI2Rh5chlQAA5LcjaOAfyhvPFepaT4v0DUJr+4i+y&#10;nzWYKkUPlnGY1VFGQ4JDnq1J2A+9/wBqnwppvhTx7pfi+41qU2GuNEt1qEkTJ9m2KY4mKgKxKoBk&#10;gfN2Azivn/x3+0b8KPhz4+8P+M/hPeT65f6JiNytq+Jw67ZUmnkZHIdSRn5iDnoDivLZfCn7Qv7X&#10;WtDVLqePWLDRFHlS3pSwtESThUjCjJzsz3A/Hn6pb9jj4ReC/BJ0Xxv4ttZ/EU2GjgaDyUhlTaJF&#10;8xA0oAU7kV3TdzwckgW1gPk74zftjeLPib4n0a58BaPH4Tisj5EMTDz5pFYH5didVBJIXBHAOOK7&#10;v4J/s/63qsFyt9G93boWt5ftVu1o7tdxbsR+YwbCHBDAc+gGCfY9H8F+E/gz42uNL8P6Pba1peq+&#10;RLJcQbjrtuAoMxErKW2thi0aHlcH5TnPtms/E7QrC/0uy8K6GtpCbhifs/MkkpG4NJkBn+X5VXII&#10;Jx0wANkuVj5/+G19p+teHNH+CfxFv5L2eOeWGxutMxKkK2yMiJdYO7anzKAPu4G7ABNe/Dx2sPiu&#10;FvFVlHc6raobRJoYRve3CgRO4Z1Ej9GBJBOABjAr5w+N9jefDLx9Y/FLRbWLS4rjUAgik+USGRH3&#10;SSp1/eKHViCPmwwwxJP1Db/ETTrHXUi1j4fDVJZY4be9065UC/tnjB2vbPghgytkfd3/AC8is2zT&#10;lPoj/hJ/AnxFluPAs+pXkZ0tlhjvoFWG2aHYDGZjJnch+aPBHzBc8ZGPmPxn8HT4K8f3l1b2iDSL&#10;e35PnpmQOpCsseScMx6A4HHfNRL4im8D/FJLLR1bT9N1S8tlvra6iBkjspl3fNkFsqrHHOSfpg/R&#10;PxI0Xw18QPAmpeI/D+uWtjpmmAXTi3UzXT+UGPlMdylQxxgFePSoKPP/ANmHw34ntf7VaG3uYtNu&#10;pFn0ycAPbm6tPMjm3kHajP8AKvPXaM9szftN+BbXw94m0r4nSWP2lNZP2bU4pwWgaVVVEk3DiNtm&#10;Tg8EJkcg58m8G+P9X8Es9poHi2e006QiSaG8AkhIdz5wiVtyo/f5VBJ59a+t/CbeH/FfwyvNB0C+&#10;jurPWBPFJeM4ZvMm/dmZ1PQ8YwcdOeaUvjuZnxLJ4g0/ULiy0RmuZYpWKRf2biee1ZVzG4jbO6JV&#10;U5AOQoOBX0lrD6X4r8FSfD7S4xDqVrMpuL6KJ5bK8WOMOq7jhfNLMoZFPykE+w+aNb+E/ibwh4mu&#10;7a2uJdLK3EsUF7bloBIU+UhXXlS2T8ue5HI5r6c/Zz8YXPiLRG0vxU3Ph7UQsF9ERELl3HmKJByD&#10;Iu5g+MA5X3NKSuB8rv4qv/CiWuv+GfDqPqmgELdtNAPNkXpPbb2QMnAZR79K+1NF1LQJNW0rVbdE&#10;trPxHYNfaa00Mc1xpzyxkN5UrKzcMcbT7182/GeODwt8WEksZZdS07VmSXUbO62/LISZJFXdgAFC&#10;CpByWzXsvwl+J3w+vZtT8NzQS2lvZ24GnxTqgRiv+sSFyceau5Sq55zxVAeNapBrnhrxYY/iPeW3&#10;iQasr2ySKxZ4ScuJkxsELLjnAPWvX/AXjPSviD4Av/Amu39xa68ZXaJ7mEzSIyviGRQMhkUKCWHU&#10;GvLfF6+HfiFpniTWho1xfXvh+6WSzhEpjRrfbsdxtIJlxGXK8jANeWeA/iZH4E0b7VDbRwagjOYr&#10;wxrcNNbswcxTBhuUblxlf4TQB0/xd8E+K9J1X/hGdK0/Ub22lt0li1EKqRSOVHmgNlB8rk8ZJxiu&#10;8+GGu6z8NfB3h2GLVYryfzhBJY3EIUiSRmLReXku/JJG0kseR1wPrPxXPY+O/BOnazYK1lDd2sih&#10;2UuLZ5AFGQMYw3GRj8q+B4n8U3WiSaR45nSHxHYavandFtS7hWF1kE6jAG4ITskXgjGM9wuMrn0/&#10;4t0TxJrd3J8SvA9rdaF4xaSFooZQqW1wibUIPmBc5jBJ55C4x3rxzw1+0Tq935Fv8SZ2Nz9sx5kc&#10;f7idOm1o+ma+kvBPjW58f+GLC2u9SW91iwvfmd0S3y8D74923CYaJwMKO/qMV8hfE7wIPAWo+KLr&#10;xCLe2lvb+HUNCeLc0MweQvLDnAAaFf4T0Az0IoIPq34hfD2b4j6U154cNjpdhpU3mMtwSytOqbSi&#10;OOY/vDIK4JI9K+VfBGnw+Ibz+wNJ8Rf8InrGkzOkL3seGxM2QIV3DPJIOSM5rufgN4/bxJ4/HhDV&#10;Lxbq2vbe4mlkfKC5kjCmLGSMyJ8wJOQVB7iu58e+A/D4az1DxR4bLak6vaX0sZLTOiDEU8Sg4Ge5&#10;IzxQB22gXmiW3hm98J+I9bGpzxvHb3lxeMiRS7SdyxgnIIK5KtnHr6fHfjvwN4i8BahBe+Hb/wDt&#10;bwxp98l9aeVhZrZlkDoDgZIBO0OGI74GcV0PhDUdb8Oa3cyXd1Be6RfIlvOJ4d4CqSFZSpBDKCRz&#10;kHPQ4GPrbxL4S07WUttN0pdiNaRTafdW5wikgq6tgEFW4PIp7AtDmvh9rtj4v1W60mzgeDVoESRb&#10;C+kQJLvyZPLdSSdmMnvyPrXM/FbwlL4J8ap8QfslvqcF4YBPamTabO/iT93LG+0nYxXcc9XzngjH&#10;nOpajB4YOl63oOqs2r6TM5PmxjZNE6lZot4+7kE7eAfxII+gfCEPgfWLe58GatZXJTTwJGaQhoXE&#10;rEoCwJbcnbcCOM5qUtbgeHeGPGV3qvxbsPDWs6hNbtf2cnmW0dxKkc6NEzsu5cDBIBK969yi0me+&#10;8PHw7cLcxaRFdvJJPdYDMEG4DBPKA/xDrXz54p8O3Xw88ZxKJ7TWJ9IIEImQgxxXMfygYIc4Rsgq&#10;3B616V4B+IFr48ubnw3qFyunXUR8uOJ5FEkoEbOQi7tzBVHPXA60wPNPDWsfEnxd4lFl4T0qSfTb&#10;VoI5GMySuls7Y37X2sygA/Ku7b0+v1DN8PdE+yW+iadeP58jebdRSA7WeQAMRzhNpAAA7ds8147f&#10;+G9T8O3k0OgvLdWU8DNZRLGWa3k3bmRnxnbuxt5zz6gk0fhr8YNa1PxG+i6jLbGfWGkCx3LMz2k0&#10;KliSzZcxsEO5GYYONpHIJLU0OZ8TeB9WEF7p13NGl5YM00bLjlUYEK/AAzjqP1r3/wAMePrfVobO&#10;21C9MUt+0vmxbxLDOY1L78YAT7p4FYmseBLjxRLNa+bHHrzt+9jVmFrLaNkgK3LqyjPOTn9R8z6B&#10;bP8AD+7tIbOUQ31tfsrsF3jyJ2Ixhtx4B445GfpU9QPWfjW2oLdaPZaJ4nm0uZz5EWlwsEU2RyRI&#10;sSfwjDZLZyOO1dX4MsdE1S4HgzTlk1E6BHvvQqPFHF5rFwC7AAkgkYDE/lXeaX4c0jWRp3ijVTaS&#10;6zp+4RakQUKwFSNrxjO0EEjaBj+IV88za1J4P+MFw9k0g03W7jY5i+dn+Zh5rLgg7ZN33gdq07XA&#10;7r4yeDh4l1Qa9rTJNaaBmZbaKMNNcQko3l5BBDZHB5OOnavP/h1rlxY393f6deXFh4dtkcqZ2llt&#10;RiRWZAjblWTn+H5v6+x/DTU7HxRquqaNbX0ovNGjEq+fGuJleTZvyp6DI4ODyPQ44/VPBPie58V3&#10;8Xha2mv9Bu7ozajblFSGKVuZi+9xw20MpX6Y45bFynofiLw5q3j7QNN8TRRGa2dd9osRWOWOJN3z&#10;ODhcZyRznmvlHV/h5caL4sW68Uaabme4khkhdZTbqwY+WFdlzsKkKScY4zXvPwj8X2kOvah8JLXU&#10;5bm3bzP9HDnZbBCfMCSc/d6MgPetb4ueE7LTtFistV1eW4mba0SmJneWNmyAG3NjaOcnrisxnoPh&#10;DxS9r4PuIl0toXs5fs8FrJC7KxCjblmzuwDndnpXy18d9K1WFp/Elvpk1vJc3EMpEauY1h2hZs7T&#10;hdrcjdzivWfh/wDHPwxaXun+Eta0+a0vItkSXm6N7dwibRJNuZWUkKBkbsmu4u/CmpeK9O1LUtMn&#10;/tfzGkbeQIzA/JZQu8lhjoAMGi1gPPfhd8RptC0n/hGfEWkSWlnenZZokvmOiuNxEm89cfdPXsQD&#10;V3xN8INJilOu+HNQgk86IeSbh1RsAFtjIBuLrjsvPtXkkGh+MH8ZJ4c8OebrN9aRi92hFMYjBwCw&#10;Yg8NgEA59K+lHsL7U/D14detX0/X7aPNnHtwkeFHyPj+83Q+hB7YOqk+hmfNnwvureB77V9Ov5rX&#10;+2Z2S8gVd8COpYoxAO4YJ6+9fROu/D2z+I9jBJp1/b6drcahmkLbY5HiUIilQMkHHPUivBbjRvGn&#10;g7TZ76CzudFsr11FzP8AZQlrub5VbeVACkkc8A5r2bwZ42aeF/B3xCW2uLlPmt7m0j2NIgXcCwGP&#10;mHQ7Rx1qwPnseHfDWhWkb6kP7TvDMttcCOQmWG4LYKnLfdz684NfSV9pqajDbxeH7a08i0QJsuU/&#10;0qKPngS5zt9gcZFec+NdFZdLm1jwtZRXlpf75r9ZFKzRGPhJ8qRjkHnB6c1N8O9a1KfVINX1stqV&#10;pJGYmYTrEwOBtxniQrzxis59wOD1HwdbwXF9JP4ibTbi7kkbZNARDIm4gESr3K4OOvrXp3gXXvDs&#10;lnB4F17xFPNrNmshsDCB5LxMhPllivOAvTIxgemK7HxlpLWVhq9t4fvEeLVoVlhEyEmKQ/MUZWGC&#10;MdCOc9uK+ctN8W3Xw68e6TqGvRXRsmIjvLiyiLxYwyqrjgEfNyOvcDNJ6mh6f4o8PQJeTR+HbnzD&#10;B5e+3njJO9sMQrg5A2n06jsK5bQ/HdrpuoQ+GL3QNUj1C2uy8jWsXmRBBtKSK52YOfl24PIB3Z4r&#10;3KHTba9u4vHHgm8862ukZjlWXzSuVZhuwMqQQT7Y5xXlvi238Sx+JLbUTL5eWE7yLKU8nkAbuM8j&#10;0BoauB1vjzWdOF4Nf8Q2WoQykqURoyGuEwMN5L7R8vQ4OK8j0HxRo9l4guZrWCRNLvtxlcwtFhzw&#10;jMCcfKeD/s17P/wn3ji8dfDdvpbateW5MdtdzbhFMJNrEOFADYHHDDFeG+KD4gsdRfRfEekzWTam&#10;JH8l0ZVy3XYeA2M54JI4p2A901n4QeHtR+y+JLPVhaxX1rCZXTY0AdeGZWIyAw4PTByfYeSwaja+&#10;D9aj0m60nzoXm8tJBc71ZFJLc9V6e3HStXwJ8SP+EFay8GeIrtJtKbe+++g8yPYFO1DtBJwRx1x0&#10;6cV3vxJm0jxdpsMPh5LPTru0liuI3MRhSQOvKHgDkEY49RzmskrGZU8KTaT4g1GVtLmkRlult7mD&#10;eJo1V1DAgAKSo55OeQa4zWPhnrfg3Vpda1C9j1HQtWmlgW5LESQLgld0B9QCMKW6c4zVyHQNe+GR&#10;bW9sMTTyLv8AIw1tNDjg4wpDDnnA617/AK54Xi8Q6NbX9jP/AKHEElIEoZFkbK8jOCcsR7c1UZ2Y&#10;HkHw+1Ww+Hs6aRrt8l5pMqM0PkTBiFOSAELDY25uema0PFsvg6LxLa3UujX87sqS20tu5jZkGX3B&#10;yxQbWxjA7V5T488HTWevWN1d6ZJZ2iYU3MYxvJOcBcY2gdSB3r6X8M6hpGo6M1pp32e8uNNiRJIm&#10;xJ8knIIxnOQOntVz/mAp6/qvhbT5LTU4vEtxLNcoXht72J2MgBBKmcgICM8hiSao3+sPfeFW8ohY&#10;7cmRskEE9uPT6V4jd/8ACJ2euTWmsyXsenRPJvSEndC2DtKB88dOcGu00rRbe7WwkgmdrDyjHbyK&#10;wnYOuSxdhgjOPagzPI/EXjPVNG0u68W2lvHOxufLQzB2gkVfkJyhXOD711Vrq2i/ETwv/bHgCGCy&#10;eR/LubK4nCsHjyWKlmxkZBGSMrzjnFdH8WdRgvdKN3Y2lpqq2kmZ7L7Rh41Y/M21DuU5AwBjFeGP&#10;pvgq28dJ4l0fTzZQeIoY476yEhJtpSVLGJznfv28553DPAOBoB9XeGNKvksxpd0IpUtYiVZZU4HQ&#10;bVyeM8/iK868aHWdBtbrQ3luM3EWUJYFG75jJJwVPHGO9VRaappusadrfh+7aOW2zDJGzjyzAefm&#10;X1PT8BXeeI7XR/HGoWllc6pPpgR02q0e+M7uAqsHVlweR171mAz4QXtz4d87SbKaXGqjzZDOysm9&#10;Mb+HyuGB5A5NaSxax4J8Uz3kkFrNpU37wRszKUSRsZjkhB2kk9GBAFcNcaTqvhiefTddtRcGMrKg&#10;nlEisik4JZDnBxyCQa9I8DL/AMJ3aHUNSsxAI22tFE3yrg8bQR7ZwRyKJmhiaTqHgrWdb1PQZdWx&#10;HKk10AflkiZ33Y5zxlhjOD7VJ4q0WfxHcWx2yTyWyLEpDEM45Iz0GT68DNYHhv4XSX3xW1KO8t4o&#10;Y3hcLOrGKTyy4YbF+bcdoXIHGK7i2k17w9qGqWOv3kTahasGUcKpTqp4wAHBBx1rM0PL5NVv9D19&#10;FS0k0qRU5F/FtWTZgkZIAyfUHNdjfafe+Jwl39rw2wm3DRmaEoc/IWzlRuHX5jWl4i1bXtavljvb&#10;c3/h65RNwZATFKq4JVsZxnnJzWTo+sJ4U1DT2vr6a3s4Z1wi7nidG+8r5OMDOc1oZlXSdP8Asmiy&#10;WGs6cLCSOZtsbFiPLOCWUkA/e5AzXa+GV8Mw6Yrtq/264jDMollQMoLD5SuS/GO+M0ePtbstZtIr&#10;m1V1itpd258hfLIIPTkduprzy4sNBk1KHUtL8wfIPOViCrHp25HI4xigDo/FUUt9aFJBCtmzq/yk&#10;hyBg8ZyM8YyK7nQvHo1eP+ydU0i7n1SJkCuioyMshwrtkhhyTkBSPWqVr4Z1W68Ot4hvrhL2aDd5&#10;VuqI6/L0UkEHGRyDn1rkoPEuh6xMv9qWUnh+4jBfJcyW0gQjHlOQDzwdrfQUGZp/ELwh4TtP7PvL&#10;+0uFeV5QVtZSpSXgRsYc/Nzn5h079a0PA83imKJYr/Ror2ztowYJRIEuFbjaZIgM7SM5Ndp4d1bw&#10;V8VY4bXWNO+13elf6uYhtnz85V0KnPA3DoDjk9vPfEd9/wAK/wDE1l4j1aTyLbbNAbeMESyqwO37&#10;+AQOCOeqn8dAOv8AHPhzXPEOhw6pptmYLyy3ZjEhJ8tgOFJ56jPBwB+Vcp4Pvb6fU5tT0pYrGSCK&#10;OC6lbZuj25KFkJ5LFSMKPrgZNeiDxPHe2cp8FXqzMGQnzYpI0JHUMWUHp6VS1ex8IaFZa5rviS0W&#10;G0vvKN41izjHzFVZlO3OC5JwO5yDQB0HiLVNTa7tmuYre4s5UdEZSVKucE8nJJOBjHvXmHxEtPFO&#10;mNp2veHrhbKazh3SzRCNpIySVUsrZJDKTu4x0zWv4b8XaQ+hvo3hpZvFNhZurm9WIx+TuycsCM7g&#10;B1A55r0PU9HW5QrGguft0RSRWbawRh0RugPPQ8dKAOQ0HwwJNVg8SW2rHUzfxiWaQRqImkPVgEAA&#10;YEYGQPpWL8RdRm8PabF4e8Sa5dXOn60lx5DRwxl0ePBKyHILLlgVwQfbiodNvp9LupbPT5rrw7pU&#10;Uhtrp7rY0aZ3kOhJGGJHUYIBzXoOhLLqPhi6tLjWrPWPIuGMMzH7SNpAIVi4O4jnB55OM8UAZfwz&#10;/tq58OaTLcGKx1K0DQBZI8m4tlH7pnHBRio5PJ4z3IrM+Ium3Flp15PqGo28ct+rRzwqrSHy5QVV&#10;hnGccnOBjFWPEH/CQ2lvFd2s7Wm4qsn2JN27aMZVTwrHuRXqpiu7vRbd0UEsuyaO4JPmIcqVbOd2&#10;ffqKnmA828EtoPg3w3pXh/8AePbRwBkug4kDF8scqMEDJ7DFR/EXw3c+LdDJ0tFhubd1nNwsYLzR&#10;RA5QSHHzZ6ZOO2KxNd8Mad4JRr3yYhocsxLW8AdvILgltqc4XjqCAOmK7H4eeIbLxFol1aaYLiG2&#10;t5SqySqNqc7+5+79arzRmcr4c8RapZRJJbQfbJ7aNUlEhKTyIqkBgQSGb+JvlbNb82m6n4x8Kxrf&#10;3UF7dzK3k3MA3DeCGAYBQFKnhiBXPeLPh1YnWdMnsPPkmRmV/sbhZo1xlSoJwp46jjBqn4Vu7/wz&#10;qmm2BuljsbWaWJ4HYh5jzH90cGRSR16mjzRoeVeO9H8U+BtVsdXlu5bfzvlintJ2aLzcZ27CAQSF&#10;OQVwRXv1k/hrxFLc67q6SRX72qwOJH8lnkCZbyRnPQdhxW343is7l3gufJmmIVUhmm8pWUtg5YZK&#10;tgnBHNebWVtrc2sK0iw2+qWhS5eIfvIvI3bThiWJIX25NabgY1lp9za+IWu7aZRAjoLS4dMsXbs4&#10;PDHPHoa9g8L+Jr/xRDc6RJIba/sHIkeIY3Yxj5XGB3yOmK27ibRLnSZGVLX7C5xFJFhgZRkgHAwC&#10;D69DXjuv3VzoOpR3QlFmbiaIPPlEYbuPmI+fbxycYotcDV8V+BNOtNZuvEcWnlb3UZleZoQHSQIu&#10;N8kXIGcdcdSab8LPEN8k9xdFFg0a8u5oI0ZtiwCAEiTJyPn6YGM8fj6DpGj6DPqmoSSWMEd6FYM9&#10;vKz7lkOCJFDcN65rhta0C28L2kdjpaSR28cjP5KBnUB+RtJJc89ck4+lTJaAd/4+8JReLvD5hgvp&#10;LRVZbjfEqyBwqkYx/ECp659O3FeQaT420/4e6zBoGlmXUtDlJDEtiaF8HzCIyo3DdzgH16k8+yeF&#10;vG+g6zfT6Rp14s8kKKyQ7SsiAAgqcgBsY7Z9+1ct4z8H3esa3pusl1MNt5yOrnYwWdSvysMkFOo4&#10;PWpiSnc6DUbKy8Q3N3d6TCsF8yRI1xKrbxFJkq6DtkZGcA+vAFeA+M9V8faSlyLma5a3spBGLtZ3&#10;MXLbPnVdoHzdmByOvXB7z4a+K9d0nUrnwX42gnF/ZPHEs7tvEkcxPl7W6sAeAcng46giu88TIJme&#10;NYZFVlKNvxjaSecZOR359apRsSP1Oy1HUPDxupb9FVYUkMMaeVHllydpJyB12968m0yx8R6b4ttr&#10;1bWz1e2lOEuLmYRzRRFCGDEjrnkbQRWJF4vGka1J4WvLptQt7eTyoFYH94iZ3BSCV3LwOgr36W98&#10;M6lpEGmfalBuIVVJNgJQHgZIBC+hqgOW03xjpF7r6+HdUktZLY2jlScSIW3fMjNyoIGewz6dKrx6&#10;94fsPDl94fiMpsYRtUwRO88bSMTnacF1B6FemOfUfOmv+FNabxZpmn+B9bWG8W8j3xhN0kMIwXcd&#10;FkAAzsPBHevpnw1Zxaha6rD/AGnGJp3kihiVgsqBAwyRnIyc4GDwO+aqUbFONjK8N+KIbSeCzs3l&#10;SwkiIla4jAkV1JGSoz8jZ+vNbnieaK5gfV9O2X12kbGNc70dlwFGB0JJ6VzL+DtT02/R9cniuLCO&#10;3LiWM7XE2VIVlPzFTjgjmovhf4isfGlvevqCC21PR7l9xRSBJExbyzz3BQjI9Kkk4fQPiDp8SLqG&#10;vaFIL/U70xXaAEMiwZG8RqoHy85PBNdV4ki8FeJdMv7zw7pcgurbcsN2Udd0u0hSoZtxVWxncuD2&#10;qXxBoNxc2V/q2mzrJAP3whkYBUAJyVkzyfasP4eeK9RkvLm0vY7W6sbOQJMysA1sHzjKkHKswPPP&#10;4Uf3jQ462tfFfhhbW8muxZzWSCWaW0QTKCzsxDCUAZxgEYx6E179peueGvifpFxaQrK9zDGsrZcx&#10;uGbcmR2HQ8EY5B9DWT460200uBPEbx3AsZTtuEhKsBvztwjMMBiQPxrzXwvqfgfQfFEV3HrUb2Ou&#10;RBFSfClCmSVZh0JYgbTz3GRilz3IbLs3gya2ubrwxp93Jbqm0MpbzAgPzBwSRg5PavSPDGp6jMX8&#10;P6zqcd+0MS/ZwVAkkZc7txLMS2Kj1LwD4Q8c6DP/AGCj2xEgDhGaNXeMAlGJGcEHqteWWej6noYE&#10;Dwy2kmnuVO9mJA65DnJ2kHrT+IXxHpWuafPpuL+wCzR5CmNRsMeT0A6EHp9a5G78f6b4VuDo2qRT&#10;T2t8CwWLa8kLchjglcqTwMsMV6z4Q1Ea7o62rTRyajbD98si7irOTtLbhzuA7Zrj7fQ7p9Tl1fxT&#10;Ym5vIgYkdsCOOPkuVPQLgHHoKAON8YeAtX8RaVFc+GtUuJbhmV4kGYWaLac5UkDvz69umK5Xw9rf&#10;iXwfbDxbJbo8zBoLq0QDc7ByNpXnHIByBkDg9xXb+FfidBqviey8HC3ggdg6291FOGWURqSE2beG&#10;wOMnn0rS8XaHbwadc6zAqB7UqWGNm4O4U8jjdkg9Oa0Aba6na+I2g1qfSHsGbPnfKWUEHj5+vK46&#10;4rAkIW+vINQhI06Kc7JdhKFSMAqw54z2zVDw54+1TR59TW+tovst2cpwSFYDDE/QAdK9FuLGW60m&#10;2vri3HlSRebtGR8p+vtjrQBY025h1O0eZFWSQZIH3lK5xngVxXi3wV4e1jR1lubMvfBJPIcSMqox&#10;5DYzzg9vSrM/iuDSGthpa+ZcW+GnhRQvlg5AVskZJHPfFXrrUp/G0MF9exCxltUkjQRuzAb8dzg9&#10;hwKqMrgfKl/aS6TO2lXyBWgVBleAwxncvv60yw8cahoV/Ha2c8kcoISMtGZAQeoyoOOK9p1LwzqF&#10;/ZToZ4/3WQ/mICfLPQA9RgHnmvmvVdQufDN5JJqEbWcycBScsEfhWwCOG6jmqA62C5vte8R3N/qm&#10;nOttcl5HmCEqzgZGeg616bZCz02RZ7LeIY1YGMkf3fqOuK8Im+K9lp+kto0t6J7wYYA20vnPv53L&#10;j5f1rt9C8Ttf+H7x7ayMbyEfv5rhIWQr1XyH6hlB5Bp2A9D02WbU7Z9Us4mSzlOBv+ZlLNg/MByO&#10;4zW26QaEP7QSfzbbGGB4ZSexPA61zXg7xTYWts3he/1ptPsr1iyJjAEx5KkkYZW7c9a2m1nS/IfT&#10;5gklo0m91lUBXO7g7uRjjPIpWAn8W2VuyQ65ZWE0FzbfPNvib9+koABGQDx1B6YrkdMm1tdVv2vb&#10;hNG8PIkbq7FZAsrkiTK53AZxgHFfQkXj/X4p003ULGxbT5cxIsSuu1duVGCxXbjgYxXjfi2XRfD1&#10;xZavcs9zFqT+Q8MBBK7VOA4LAlefrmpSAp+MvCqahFHdaVfwy2jlWdY3OZox3H93BHQVj6PJpujz&#10;iS0tUhi3KWRiWDE9WZXJ3cDpiugsbzRLGdPtcAtbF8i3kjYvtOc4ePkjJPUmo9Y8KXdp51808d7F&#10;I2UQcEg/MARngAHrVAX9d8D+FJhLf6Vs8l4d4VPnIwC2TuPGSAAK8MF9Fpc8ulp/pCmVnKY2lZM9&#10;eTjkDArqopdSE0mgobi3jvBlEhY/Ng525PGPxqxd+EPEVzdY1CFYreRUaWVxtZV/4CpJPoc1mBd1&#10;BrPVLJktrVCQq5znIyOckdemOlUvC63elX6uhIhlXY8cg3BR1wvp7mtbwz4j0SC9uvD1/dfZI42W&#10;OFnAzMSTxGcgtjHNdlfWdjDFK0C+YhUkEDB59OffvQBzg0KOFTIJC0MmS2wlOvb60aF4lk02SbTL&#10;2YXGmOxVQ5DyRN04PXb61r6bqOmQxrZ3aM8DN/rFPzDPYjp1rPXQ9FW+nkjs0HnjBkJ5B9vfFaAa&#10;0s11DFLcpGLixC5IwW46Zz/9evG/Hy2V3YSaFeGRdEv5UMhCnBVfmHJHTP1r0A63f+GoZ9LQNPYT&#10;PyhRQ2D90jBz096ry6raM3kXVopsHLFdx5OOP4c/rmszQn8M+Db/AOIF/P4Y0vUlXTdXiS9u3LED&#10;yI5EVlSPaf3jbhkNt6HJ4xUOo+EvDHghdR+HnhHy3vbq9jEl5CCsryAEGNjlnxDk8biBz0JIrxjw&#10;l8Nvi18G/HDXto7a/peoxS2rHSJZQjcZRnVdvkjIAZslR6k4r6f1i1+LlobIpZ6DLL5pM72Mc8SR&#10;xxAYEk8mMkg4+6xJ9hXxbaUbI/QeX3rnhN7qnjNtYsH8OpFrTSsul28F4cLGkZwpG3B5IJZ2J7ZP&#10;St/wNHZ+D7HVz8RL+XVNaibzJIbVLm5gsbQEEyBhHgcsVP8AB0wTmo/hp8Prd9O8QeNfiDrb6a1l&#10;fXUKaflvOt1kYbTGd5ZgVcqnylcDdnuO40nxdpXgMyab8Prf7Za30Iubu91UmSebDEfIFK/Kildu&#10;7OScYzycHOxuYWp6fJ4t0ay8RMZLfRZ2eKK2bEc8aliC0mDkqQOPqKsaQ8Wg6VfeE7Owh/smeJsX&#10;oZ2md2G7aRjHDkn2yfWuY8Ua3pGrT2upW17A0cgMcqO4EvmsQVJQdAMNk1q2Ov8AhWDQ7uy8Qau9&#10;jrVjKsdnaRQlorsOqlMHYxGGJVuQOMjJOKsTZ0w8e+KPEd7byagyzW2m23720gj8uPyzlBvIJOOn&#10;JOOuMZrr9HTwyJ7zWm0S0uoLG0Cmx3rDHCGbeZEjClcvjHT5sYznNZXhjQLTRor9baCTUtVvoQtx&#10;axoXKxoWyAccK5I9Bnr0rwLxX8P/AIpwabb2UmrHTtRv5o7i7MB8yeCIDCRRFSCNjYyoYfU9DmRK&#10;aZ7D8QPjCmiquja3babY6P4nbFs9yCkieUEG0vlRlOChwTxgjoK57R7jwT4lvI4vtwE+nB7i0u7c&#10;70nlYYEWQCSvBDdMevarviH4NaL440Xw7L4utrqwvrSWOSCSd1ZLn5EjMjqBuDOyg4PsRwamv/DF&#10;54Q8Fan4F8Cwy6ze3F2k94LW1IlijJ3Yml5AHy8AcjnHU0GfOcJf/Ey98U+OLfwl4Y8JnxbPppQX&#10;uFAgZYHBkhQ4bgfxBuhJ5PNbGtSfCu8trxbmfVdLmlmdJdAmt5LeS3k3/c+RNnlp/B89effAjxPq&#10;GrN4p1HT7N9KsdGjkP2hpCzwzuWkdzJJnAxlmz079a9eNx/wkV9pl6dZ03xHI1z+6Jk80pc7P+Wh&#10;h+Si5ocZp/gbwJBfL4dW2/tu31eMR/2frlwnmf6zzPMt469e0zUPCWr+LZNH8NeFLfRb/wALQBLq&#10;4lt0WSe3O2JVdgiuyEsrjJIPHXFfNvxl8I+HvEL6PqQ0LU5fFOmvJFcLau0iXcS/PHFsRDx5jFgy&#10;gEAMCGJBT3/wL8XdHsvsesS6TBa+L7ywhivILh1WTzBgkEqC21ccZxx1APApybM5U7s9hsn8N6Fc&#10;waPo2qWiPp1mbvFrEkcMBXPms/l7VAywJDYJyc96+PprH4hal4huQ2vyazr9lcLfQw2j4gEcZKxy&#10;gjZHEVCjjg5I6k165a/B3WfHF4t14o17ShZswn+y2T+ZK4UghMFE2kc/MS2Twc5JGZdaF4J1bxXJ&#10;b6PrGsWkrGFZls/3UTjdtEUpTorFTnr3qU9bM35OVHh1teeL/FXju1ttMsLqztrqL7QZ1heWS9uN&#10;weZ5Wb/lmM4Jx948k54+v/in4s0e/u7TVtJnub2ewikFwJIGgjZDyiIsqJ8xY9cngcnpXIeIvEGl&#10;6L4907xPYaEbhYkh025htHG2NHuEl85SV2mTnBGQCMfMuK7Tx9qngLS/GMPhvxZd3JvdYuY49Ktp&#10;o3+zzRoqmU79pGEZzksQo475rSUexzW967PLx4L8VeIPFGn+PrHW5tOsNUC79Pup5YIpHWPy5BAq&#10;E78nBC4wWBIb0k0Xwzpnwgvb5fGlzLJoXi2fdEiQGBrTyC7hQyN8y/NjjGOpySa6v4q6b4g0HVfD&#10;86X8UdvqOq28VlKXOYp5WyrMApCpHjJ7Y4HJxXh/xm8YfGjwX4C8SweJtNuNega6Memax9nEscNs&#10;ZPnkMg/1fmR1mzVysXvhtcfDTxZZy+J99+PE+l3k0TwzyOfLt3kdoNpcncgQ7Dhs5XlRnn0y10+X&#10;4ieNJ/F98n9n+HLBWtBeNHvmfy8grFtGVXc7Atyuc4yQa4T4W+F/DPhz4G/8LF8dDGsaqrXgNud7&#10;S2a4EUJUkKWYZbkgjOSQARTfhhrnivxeE+HXh3UDHpt1591GH27G2lWeIMASMbieCByeppRgHtLk&#10;nxI8P3y+FtSsJb8a9KlwvkuXMj3BJ2wK24lgOgxnjGM1qfCnx1o2keE7vwV4n8Kt4h8UaW4KkWif&#10;ZIYJVBQLO4JTy8ngLkscDIyw7Txf4R/4QLULJ/EDxR6ZqTpEu0tKI5IgGMxUjIweRjJJ9K57xVdf&#10;8IHpljpPhbW5dT+0TAiV4g8zGdTKCTyPmyMADp1rdRHOSZ4XF4w+JV6kujW+iq1v4ak867gS4lS6&#10;voUkCAQeWm5HIO49dy++Ae/+AWkt4l1nxH8Q9VuGtvttzPYDQp1ilPkzokzebuwQuWG3gZwe2Qb2&#10;neB/FesDTZfDd1HHrd8wmmgwY2WGMj7RvlUNtY5UD5TnPavlP4o6Kh8a3WpWTr/Zt80LyJbShoGl&#10;UDdE5xy+VG4epzVHNOrY+pxffDXwB4g1u9bRLawlvS0M12IyCoD4VVWIEsCRnAGWIBNZtzpTaRGl&#10;mhj1HUJG8zc5MjIrNhHKgDackY3fMADXi/grW/Dvw88K/wBu/FKSayuLS8mk0u1lid5tkioMruHL&#10;ZJI3nAGK9J0rSte1W3n8QaGDa3crJfRy3/7p5rfbvQAAEOyJjA5HU0C9rzHpepeJPDmj6B4nstWN&#10;1a6t4XtraMS2kmyTUbi6UhVZdrBIo2x5hyD6c43Z1l4l8N+MPCNr4U8OJfL4rkks57rUiisLRSV8&#10;xIZA/mAcEEKFBzyelZXiLwxqevaRqVze3Ed7q17PbTeVEqRiRjtiCSc5KgYbORyMnHNYPjqXwx4b&#10;8Ma6LDSEv71rB7a9ex81bdGVSNkbzOSdn3iyjnGcE/KDToao5+60+bXri80zW9FnnuJ72GDUbm3i&#10;ZpTZE4Rp7gDMfmKvCsw46V13hGdNH8V+IvDVzHHaGzQLaTRucfZflWOEJ0K4IJI+bdwc4GOQ8A/G&#10;Frb4TRaDo+uqkekR3FxdW0iM5+zxPtCZUM3TBVdwO3+HAwOO0H4iWXjjTdP146vaanDYyF9Q1KRk&#10;t0towokaHcQiD7wyx+7+Io9jKWwp1orc970Kz0e4vbq81OZtVjlJDQ3VorykYAxEBlmOOAAM4OK8&#10;o8G+DJfFdz4g0jT3t9KvLC8eLT5tRtFQWMAYsHknKmQuOhV844654tXH7UHwJ0IabfeAI5tX8ZaX&#10;sN2YY5p7V9oIIVmYoFYnl1XPp97jznxb+10bTw74i0/wfpMVwfEl3Je6pdapHIiw79rNHFHEwZsk&#10;Had2Rg8HPFrDztsYyxMD7N8CNovhCaDRL3xI+pWsc0nn3lvAVF3Ntwwi27iAo2jdjBwSOoNcb8NJ&#10;dA1T4m+NJPH2qSXfhHwtLdW9vqmq3QSScRkf6Pk7HHk5ZiV+/kcDkH438K/tImT9ojQvEtpbakfC&#10;dtpyJFYrBgENCWlMak/M29gGY/w89AK5/wD4WHomvzyR6V4PuPEWvXFzc3cYl88x23mvvJW3hDNI&#10;ecEkJ0HXs6dFxfvBXr80bROT/aE+MWpy6IvgLwZfSappEusXV9FNIvmTfZhI0djAzKMgdXwfmJIx&#10;gcV9efB46BdeHLfwR4h0zyde0JPt96YoytrDcXbbo41m3H5lUhQCfmCnGQDXwvqHhP4qWVhNpNto&#10;Grq/2tLy2jg067jkEoYSKVYxB8qQNuD1Gea+o9d+DfjvxdJpHha48Qw2uj3dpa3/AIhG5bcRXrqB&#10;PCQC5uHQKo3YCZ6AYqsTRgrMrDVpWdz8vPHvi3xD8RfFuu+LvE8pvNRuXMbOibY1jjYhAMZxgdM5&#10;PvX6TeBvB3hkfCbwBdz2GnJqsKyS6jNHcebIYo8fZ0ZJGY7n5PAxuzj5cAekeFv2QPgzPc3Fxrvi&#10;N18NaI0Mklrb2yW891M2cB5gWeVcBuqce/NeuX/wZ0bSNZn17S9Rtb3wtbCO4tThXlilXnZMCoXK&#10;tj8D0zxXX/aMOTlPH/s6rzOVtz5s0LV9UsviBpOu6BZ3Oqv4duI7o2MEJMkyOpV1aVFbyw4bb9w9&#10;a5fx7+zT8XPjR431D4ieIl0zwmdXKObea7d5oY41CRhkCHJ2qCRuGO4ByB9v+Ptd02+8O6dYeArK&#10;K11XXYVnee0i+x28VzbMHcRjAzIGAXPQ9c+nomkeB/FF7oui698QmF9HhmvoLSYTysSDsi3ABc7i&#10;N+08cgE5Brzq2Jb+FHs4fDKK95n50x/sTeAlGl3mpavd6xdpN/xMHaXyYGAOFWKGMNJjsT5wPfjP&#10;H178MPAPgHREv9FstPji1GxYz2Z8rasMZCIFWNCSdm3cWYsxLEk+nVW1v4Pt/E13Y+ItI1DTorGU&#10;yRLp/wC+jKykFVleVSdw6FgQM8DGKteE/GGkDV725sNPuLXWGinWR7TaBHb7gVzJuViNirlic5Bw&#10;OTUSxFSStKR1QowvdIz/AAn4N+J2rJeWHiOeLTnhlZ1jvpBaq0D8RooRDl/lYtnoMc1Fb6fJpfin&#10;T5/sgitI2dllZS3nlwUZQOxXcCTzwc1q+L/iI2m6NYX2gxRX9xq96LY3LSrNGiLzJlvm+Y8A8dO9&#10;eFaT4z1TQHk1zxAbrW4S9wsVo9wyoCx4ZeDtB2jBAOeKy5H3Lt5Hr3jTRvDPxF8a+FPDlxr0umXu&#10;kb7hkgKLJ5wBMSb23BSOSBjOOwql8VfAng7U7GHxBrun29/qEMskV7dspRpgi5V5NpUOy7QpyDgc&#10;dMVwXwu+HE+tfaLye5Rtf1VzciBRkafbhwztuOGkkKkDAAOePU1a1jwL8Q7G21W38RXk9po8N8Yo&#10;bRZBKJRMcl0G0sFIy2CRjkYzVqn5kykek+CLzx3ptvoVxoNsJ9Vks0SSCACYPajawZhgBd5Azzwe&#10;hrktbvbjwVPrup+OrS/s73Xkkntbh43kNxcRfKkSqAQojyRjOAu0cAg1m6FoHivw7qtp4cbU5Leb&#10;xBshIgcoYrVm+83Tk8nbznHavT/GOvXukeAbrRNY1X/hILay3sst1g3pmLDZAJASyLuUZbg7cjpx&#10;UpEnF2moaN48+HQv7rV01bWLWVWudNdFhErBAAWjO1m2Bhk42k5Oa6nxh8SNA1X4cr4O8MaTba3r&#10;U8EI1GXerhUBWT78ZV5GMgwEB+XHSvLZNH0PxldWfivxXpEWn309k1vF9l3Qxl43O0lwV3ny2+Yl&#10;j0rrtK1/w/Z29xDB4ZtdCZomWefSrZVlEShijc49ssxwwzVkez5iT4OeBfA3ifR7+18cSajpt5AI&#10;5YoQDFGiBQG2qEO7Y+Rz/CRxxXoGn/CEyeK9R1X4P+KP7GvZbRLe4tkI2pGpXLM8YZlkZlDYwO9e&#10;aaj4qaDQtH8PeHNTlivNMme9ku7iMQeVHKS37wycNu3ZGBtxjBrxjxF458eaBJeXHw21S6S0vHa7&#10;e5hdYxPd8+czPwSuRwOnoKuJlUPr/wAYeG/h3by2B+IHi24vvE1kVVv7PKb4ZmjXfJJEqswJfklt&#10;u7IG3jNcQ3xG8YalrFx4T0nRdNittKgSSNbsyu88YbZ5ziJgmHJ3ncnBODnGa81uPC1h4h8RjwDa&#10;kf2i1qtxLf7tpmnYb5RKo6k88Lggc4I5Htfwz8A3UWv6v4lubWS2e8jSyklkH7uGODAYZJAKjjbj&#10;JJJOOmeeauzqjsdT4v0fx/4fazTxLr0MlhPbtGllaEru2hVcKvloCihshjyOn18D8V6hrl54St/C&#10;7N/aukRS/aLEyBEazu03KHaT5flIdhhsgAnjpXrviDQfEOm+MZdSs7Rrez0y1hEM0zlndVdi0pUl&#10;ggZ92EHIGCRya4r4i6D4UGqeGPF62EM2p294ZfKtTlNpQeYzQqQC5YKcAjdjDZBxRYpN21PNde0q&#10;+h8C2PgjVNcSNb0rPPe2yhrkshVmjDZAwFIQN0wM4NVvDt5cXOg+JLyFLiGy0q6gjE9uRIxRyQqh&#10;iVDSYK7gOnGTXpnjnV7jU4tR8JaFp2m6xodssc8t5HYtafZLmc4RShYosnYBVDkE543VzWnt4f8A&#10;Anw5v4NVvZdQ0/Rrt7i8hdDF511KsfkQt94rE6hFZl3HGehzjUzsdLbjwH4h+wX11d31utrEDPY7&#10;jJLMEBAmeQkxqWySVXp25rqvEfwvttc0q28V6HcR3Pg28dpGtLJTFIHn+XzZtzHLRttUqDnKrjoT&#10;Xkl5Z6tb6xF4k1PRk02XU7Qzx6ecLHZiNVVAxJBJ2sGI2g/Ngjjn6I/4V34v03w0fDlxrUMlrdWO&#10;19rmK2innLNIij5g6jJBkAUnuBWTZSR4x4u1nxFczW3iLRvE91FfaZA2n2UUKRC1j8oKG+WQMpL4&#10;G5+ckYBwABzWreJ/GuoaCdW8Ui+12ykZrCzNm0Zlmu2X54TFGeN2OoXHHfiu8vfhNplhlL+9HiCS&#10;Zcww2k5L7h/rC+4IAuMY7k59K9A+Fz+Cm8JNqWnyx6LFps86snnDzJZtoyUjJJIdcKApyzdBSiEk&#10;uh8ueC9L/aQ8a6rcaYdGmsbM2P2N9R1NXhkNv5w2xytJuyoOCNiAjHevsrxxh0TRtPvhqKadHb24&#10;syfLXzIk/wBZ5Z6cVgfEXUpJ1s/HOn3N1caV4ZuI7f7JLH5UUd8NmJLn/lp1dK8J8a/Ep77T7rRb&#10;NpdI8WGSaa8mijjYzPKCbaOFmLbQkeMluAMnNVa+hJ6D+0L42bQ/hvq97dabDqsR2wWOlRMHkvS0&#10;TQmKNcEyhFYlsIehOOMD8cPgodd1jwzaeHNDt47fUjqn2Ky3ny3klu8MpkL8ADcRuPBXHpz9T+Nv&#10;FHxRnt/DXiaWW21LVfCqTtdm2mRdtgUczyFSyIsq8Kxj+8wGcgYr50+Bl5pya7f6jo9tM0lnqVvd&#10;GW4kCfZ4klZo3JGMuBkNjA5GK9fBJKDSPNxy5pJn6L2OnXXw70a7tPFGvwanqklvG9zPFEkNwxVc&#10;bYScmUIchWdeepUc11WljU9S8PaNp/i3xtavfeKZ44ooHO9vIlCmGM4CgyR7eQMEZwSACa8p0OWz&#10;8S/Fa+1T4gx3Nl4agsmtYriPdOI2MgdJJDhim4ZAIXuBjqa73XbXwt/Z8OoKqS2sEsn2G4LPGUkh&#10;OFnz8uCF5x+PUZrhrp812e/Qa5UXviDqniG9tnsvC1hJr1loAW0a+hicxCTaPMXMYPCjluTjjJ5F&#10;ct8NLLxt4t1DWrfwtdx2Mdukf2n+0FkW0UrkMoIRsSYOe3A9sVp6F42bTodE8O2GnOuj3lz5l9dJ&#10;KB5kcjKrSIO5CgcENnGOM8bHijxHr19rF94Y0iOH+yLq5MbpG5jHkqfllk4JYnbuPI+Y4qIo3nNL&#10;Q6O18C+DtO8d6peeIPExk/0KPMPlk+V9z548HHz1ma54X8HjRlPiJlbw5pN6G0HUIPkeSWRHZo3j&#10;QkOEfeTv2hmzg4Yitf4bal4HtdDg8R61odxZardedaxzTH7QJ4YmBDiIZCYJPQHIGQcEGvM/jZoM&#10;/jGW2j8DadLeixkkln06ENDK8lzGSZwHwdoIQYx8x5HBydFIwPQ7bxRB8ALu0sdU1Gz1/QNXkjub&#10;i4EJWWLzHRJQgVn3PCm1ymOc4+U9OX8ZftIan8R/Ha+FPhlFcWPhfT5Yo7jUQ4hkMWSQbZG2NEpx&#10;yCGYjjAAwfXD8K9I8YaN4Av30BNGudCc/b5r3eJfLWMK0hjU4PmSDcAemF7cDwGyt/AVlrHiXTbX&#10;wnqFnoVq7mLWo5X+03B835DawzISd4JYnO0Ac4BFFou9yWnzJm9c+JPFmr6bL4d1O5drvVLiZbaQ&#10;v5ZePZwtzIq5WMgH+8TuORwBXR+HvhV42g0zT/FXiCWw8V+JYg8LafGRFbwAEmOYyPt81QNpKhBn&#10;OASRmibxj4L8F6R9gsLu88Q3kcaXFzDfMIxIsy7kAV12hdpIO0MQeCegGTr/AMbfiEmnW2n+ANCi&#10;0CO0zLLO7+eXjAGxI98QUKN3OATnGNuCDz8zvodU37rO81CTSfMuvAliJbvXLeaO8m1As6QXWoMr&#10;l0kZFcQpHv2DahxtKkErmsTwDrvij4OahrepeO9OttZ17xFNEsOuafIbhSiKitbLG8aMBGVGc4zl&#10;cngV5j/wu/xV448KXttrXjy/8OavY7zcJb2Nq0TxEfIdrIvbI3Bg31GK8R8J/Ei20xj4VtLbVtbN&#10;4VW3lhhY+fNgExqOq7QfnZQ2T1HFbGR9teK7X4eQ6nd+NvHsMfiC/tFN5NZ2bmSR4ThFlm2uiqAS&#10;pKqB0GcgkVheHvjbomvpqcHhnwvo3l9BYTWnm4j/AIC7KFX7/qDXF23w41rxDr8X/CPDNqltHDeR&#10;W86GQzSf6+KX2rY8KabNENQ8TaFommeH/DtpLLZ29wW2PeTxnKSNuAAAUNli2C3Azyahskv6Vqni&#10;/UxJd+L/ABNOugxKz3UaxQkPj5vKSJVyFA5P5DnJGPdXvgTXtDfVf7OnhsUR5Yy9oYt8SSvGA8qu&#10;VWQlAcZ28jB5r0a88AtohvdS0fxTaWN22lxXQgdMwb2HzMpXdhABgZU5b9KeleMbLw98Kv7Jt4v7&#10;ecTfaZoprdkJZpAxkBywZlcKVxnpnikbU3c4r4bfDDxTqMVzqujadF4a8Pa4iGW3NxcPd3lupUnn&#10;DqEZsgfc4ORuXk5/jr4S+J/Bviuy8Rx2dtrWhTTJbm3lQwLYM/3nCEnzAFAIkJBZsjCkCuu/4WD8&#10;W7i7vLK1NzYw3B8iAKMzKJGOC7ksynGB8jLg5wARXDfE/RdQ0jX7bQr7XLua2vAlssEZknaa6wHK&#10;BTu3gB1HAz0GBVpGU9zs/DPh3SPCUtynizQ9Ev4NWB8i3nVLmZsAhTbiTdjO5d+AelP1eC31/wAM&#10;aqdM00Ce3gSzNozBbcwggiNUTyzsAXjkdK5LwZ8LovDs2ia9r13Np99YXDTSLJbiGSGOb93F85wS&#10;rNtzkH71b2kfEnV9B1bW9Y1Kxub/AEO2BtJJrJA7iQBsNHuwpHPXI+9UDMC1Njo/iKGHw/Db6U1z&#10;p1q6SLbFDDcEAtaIu3BXqS4APasTxB4n+zjUtF1e7mvZ7yBo3VG3rtBIYMxO8AHJO3B2nFa/hLw7&#10;rOgDxD8U/iZfW73mqwwvpum5llt7IxqdiBwdvmH5SxUD5uK27/SfDOi/D608X6ToS2PiPVLzddXD&#10;SzO6wyNIGkhWR8qMFWYjjPFaXM0jKi+FF9p3gXTIPFNottdSma6s7eRyUsrJgu5pMcoxOWKsSBwG&#10;2sCBjQaL8Sz4xST4YxltGsLJoUFqFaW5Mir9omKOjEHJ2rhhjHyEbiD6nL8S4E0ZvDNnAJZbqN7f&#10;7RcSfaZbwOuH35ACoQSMZJxxXM2nj7XtJ1mHSzKNOSwSNFazk+ygLPjaGCn5yxGSOefrznGUup1X&#10;NXSPBzzS6TY+OPtui3GgOXs0wjtMG4kRhztbAHPbuDxjE8T6X4QtJtS+HcWoasL3UGDSPqJOYzOw&#10;PlohQH5YxuUsRktkcYx5j4x1XxXrvxl+0a5qVz/Y9jPDcyowZSwijQmM8AMssny7e4J4NdB8SdJ8&#10;Z3Wqw6zc6bdpeai6SiQwrcXAPl5U+QrqyYTGFIGBxjikRI474ieDNK+Hej+NdM0K/l1fR5tBeLU5&#10;pQkksMkgbyUgQBQzEgnB+6DXkX7GXxB8Q3/jp/BsGky3dv4otTzBIn2mOW1VgJVd8cFQxYseO1e2&#10;eD7C68ZfEaytfHyXGpeFLexeWb93ssTcRggRTvGFU/LyQTnmvj+w1geBf2hNc8IeFdSk0rw/c6g7&#10;W/2U+QsVvcW5kiEbjDBdkoxk4Nd9F81NxPIq+5VjM/S678L6Lb+IU8fa7rN1aT6LFcWshuvKNvKH&#10;j2LHCmUbeSw3EtU91rPwVn0228WeIdGbV9S8LyNc2geKRIY0mCoszsSIXdgRgfN0r5j0S0kj8R23&#10;hy3aTUJpZJUGnPbPKpaOIM80kpI2MQo9eler6j4Z1e7+G8OnWlrrGpW95fRtexpaSTtBaLmRGj+U&#10;jaxQbfmHSuFo9y/tNTM8J/E9Itc1Twx8MNLXRbXXGS41B5ISk7kuuI0mBc7ZCxGDwBuxXuut+OfE&#10;ujjSL62v0vr60vp4bZfL/wCPoCIEo8EYQCJAuQ2/JOM1HZfC/wAO/DfSHMt62pX32mBrUznbLe7C&#10;Atv8pIhWIZPPQk5q7deFPDVrdD4i32+xga6mBhlmUm3sig3GHcBtdyWBJfkFcUBY+dr7+0fif428&#10;QQ38Efi671NILmOaGfyI7J8bY/L2ZIIHVRkkDk16Ofg/e6z4Z8P+CtOne0ktrppNQlVyssiAs2Yk&#10;Y4xk7QxHB5INdhpfivwJ4C0zXbb4caXb3tzYz/bbee5kjMEMc21WXfGBtA+divCqRwa8s8e/Emfx&#10;W+oeINJ86LQZ7JFvba52o880PzM0YLPhGypUq4Zh2oM2btr4V0nRPird+F9At0n8Qa7pP2fVLqS4&#10;eS2tLW1R5jL5x3eUQ+5GAABJAJB4qv4T+AXizwrZX/iHxPq+jarqes3KRwbpT9lsUtpWC+TI0bDM&#10;qHlflOQASTuJ8+0Dx3YDSXih1a7itrm0SS5trTzJYUz/AMspDHydn/POuu+FfheW58HaoniiTUod&#10;e1zU4c6TcEgwLbrGRJIjKGQyb2zjAIVccAGhsz5Ls9907xF8GvghZ64nh/S0h8R6jO0r7YpbiSWa&#10;TMn7yZy20AuflVtqjgCuLs/2jp/ENtOnhLw1f3fiezUSXmqI0J07bI4LJETLJnJwgjKKwC5OcYOB&#10;4r+AWpeOfFev6hNdz6dpFpbw20CWs6vfTTOxkeV97bYv7u5zzngV3XgT4RaR4A8DWVvrGrxeF7QX&#10;NxK++RGZw7BR5s7EQq+FwMKQQOPm3UOxapHy9rfjXxH8WNQ8Q2/gp7+fXJbNnnhEgt7MtvQzrFK3&#10;lgSFSQylVJyR3rRbwNp9l4h0vwjJFNZ3EhN5Z3WIwUnETAQzx53NGApxhmycV9E+IZ/h34R8N6Uf&#10;AwtX8NeFLmXULvyeYbhkXc6OU+85wCPm9Mqc1wWofHPT/EvjyDxlYeBrMrbW0RjvJjK9xIHDGJ4F&#10;VQh2lsEGMnr83FNyi9kaWPM/CPw48ca14zvLDWvGxOnwxD98sKpeMQ67lCyKVQAkgMO3bmvRLn9l&#10;uz8KT3EuneKLJ4IsXMNprbfOon5kclQFOWyf9WBjHPFctN8T/G154xuU12GWTS76AwWUzQPZs1y4&#10;TeYm2DcQXAKEkcD1rt9M8PeLdR8Ia9a/E+ykMmiRJb2E8aedcXK3IcEyxKTv2fLgAjqazcZdGKS0&#10;O1vdD/Z48O6TqXiLSddh1PxKxh/0r7QI5H8kopjCRbYym1Bu2hqr+JPjP8KhrZ1vw/avqWuwQeVF&#10;qRzFb2jlWCbIpMCQrknJWvmfSPhT8SNRNvoWmaTYaRc2xM5eVlF7cRO2YhEkQkIJYruL4wBXuWm/&#10;s56/FrLw/EXWY9T/ALNjiuY7SziUJJPu3eVK0i4ZD0OFya3OSjzK9zzTTfi98RLjUtE8YXUIOj6b&#10;Jcmc2eUadLgeW00oQvkKyhgMDJrm7/w9pfiLUPskEc+b7z7nd5bFlRSN7naDwrMC277te4WHwYvt&#10;G+HmneB/GXi208LXM811H51vJFJMYpJBIkI3HAkRiQNvYYrjfA+jw2Fz4+u43uPEusWFn/Zs108Q&#10;WCO1uHkAZQrlszCMF9wGKyaN4KN9TItvAXirxb4PvF03RJbzRdDaBtJ1KKWO3aVwrmZpDO6xsquF&#10;Awu44GK2PCnwX0GfxsLLxVrN9q1qLGXyrb7L5EM8gIKg3X3GGWJcLhjjuK9JHjz4qWHw60/WoJ9P&#10;XwlAIoLe6sGWOUOSI0jkRwUfjjCKOmTXAab8arTSPE9ndeGtT1bxHdxGZtQfUSIdMi8xSqBokBBY&#10;gkqoK/NjrWqJnKPY868O+Dta+GVlaap8QNbFvq91cNpOm2EMW+CC23B1ka4RcYkIAGW6V9bW/wAV&#10;/CWleHVuPD3iSwv/ABFdbmhiuSsNzAzrjyYoHJLHg+mQc5r4v0eOa21618ahJvEel6SHlW2lnZLY&#10;XC42qzshVljjOegYH1xXF6JqfxD+I/iTRviJo9nDMZrqfy9LniEUEUSO0ZEN2wUSsFVRkY69aDnc&#10;12Pf/G/7R/xDsdFbxD4e1iWwfTpCbmFrRXN1uZV3ee4ysbZHlhc49a53xN45+M1l8T/DXjT+1o7G&#10;8kSWzt7J1N0kQdFLRP0aTPzPkkgHkdK998F/sn2eoeDnHxHWaTWbqWaWNoL+SQ2W9Q0YMaskTGJ+&#10;doJXHFc940vfAHw5ubOx+Idzfa14q0qaSRnjiDRrauWEZ8u3YBWaJlIEnIJINCWpTPhfxLp/iPXP&#10;iIdIv7SS4ub29UR297EtujyFPLBKRrv8sEZD85AzXfp8LvjVGt5q3iDSLe60vwzbtfRW6XkUNgAq&#10;gRu2/ZI65zhTgseK9gtf2kIvCPhS8t/COkyaxqNwzCxF2TJMlsyrxKkIOZWJO0K2UxXmsPi7xhrv&#10;hCO08Q64U0zyw+pwXTiCALGVMayuyhgpUhiGDEEZFdMNNjnkcV8U/wBnz4ha/wCANX8UfF3xfDpE&#10;t5titNLSe3nt1J5iwkTPgNg7XTdtABYnkD5K/Zz1q4vtC174ZAoR4Z1B57JpWyTa3UrJINmOFSUb&#10;ieeZPz950K4mjvtetvFmqWgu2S2W0u7RBcWsDMrIjwArgsAy9Rk4y3HX89f+Ert/hz8R77xN4Mlm&#10;1zRYbia1kMv7h7iBztlV8Z+UkblYrwyg7eK9TCPQ+ZzWny2kfdlj8PNVs/C+q6jdRf2lb6ZeNCfK&#10;ZXJ37Qjy4+dEzwrEbSeM1+jn/BOzxrJJoHiL4Z3+Tc6LP9ogUAlI7Wdi6KW5BZnaQ9egr82bzW/F&#10;WrKdHsriWxtJEjmubeJiLYhcOnm427wjAbdwPrivov8AZJ+J958Nfjbb+FYytzpvjBLdbmdowiwT&#10;W5YHDcFsRkjHYnOK6ZHiT95H6l69bWy+JNO8ER3V3Ff6lDLdC4jUNbhItwCzkENzg5JHXHU15d4r&#10;0/wbqcWjaT4ivLXVRaTtaWhvI/Lgi8mMpI77vkkXkY3AhckjmvoPxlpUkM95q8d0bOC7tRb3kzK0&#10;qxW0QlcsighhIxYDOcAc4Jrz7X/D+k67pui6Hc2sOpWVnGFS5G1JfJGNwLnDBXAAYjGcnJzWaiRT&#10;kcheeDfCNjoA1W2eKCBlRQun4ihZFyrFNgCkljzxyK0NMj8FW1paXv2CWJ3lYMFkYAKoxyQ2CeQQ&#10;o9Km8U6jHqKbrWe1uYZJGD27OB5ZTPznbzgYwOmT2r5y8Rafrdnaadouia+b6OW/iaRYpMXPmMNh&#10;OzIZUUA5JxU1C2cz8ZfAksms6peeCN0emakqJMs8YiFqPlBcliQRICXyMHJ6DjPOWXhK9h02PULb&#10;xfbvNb3EUc1tcIA8lsuPMdcb3Y46fLg/3hivbfEPji3a4kl8bXVouhC6NvLHGqCWdos4LK79CQMA&#10;HnHtXk83gX+11tviJFOtgk++2tbRWWOc25xsldCG+SQ5zyMcYJBzRHUbZ0934e0KZLbUtN1W2vNL&#10;nQB92RuMZ/eKrK3PpwMg5Gcivpu80Owk0fULECV4rny3YK3OG6gkep9a+P8Aw/4V1GLXI21e3his&#10;LMAoYsNEG++QoAGWZuvHXmvqzSNM2QQ3OpFoLm4G/ZI2XCHkZHYnrg8jvg1oQ2SarfPKi3Kr5Plw&#10;JCsMjkeaee+eSc5x6Vyt74g0q0Tz/E1lJG8FuzsbTcA8e7ARVIK55+b5hxXWeJT4fikT/hI/MMSN&#10;E6xxxGV7mQjPloDjBA69MAVLrmnjVm07xJaSxXFvC000DLuD4ZQQGDDjHpk9KGJM8HmsrZPE1vf6&#10;DdpcxWaRXFuk8DOEMoymQCp44Ycghq6S58Q/ETwra2ulaPqkEC3d22IZY1MULy/PvTzBIyKDyF+Y&#10;A88knPP6D4m1qJho+khUF8zK16EEsxeH5zsTG3jOwfn/AA11lqLa7u5LfVbGR7OEGRbm4BZjcY+6&#10;VPLhu+QRnmskjY8Z+MPjfxDoUumeEPF2q2OrTeXHqbv9nS3jMz+ZFsbZt81FXPzBFbLD0FeveDBd&#10;/Eaz/wCEw0e2VbkW6CWJyZQrsDt2AD5lbGCT09DXjXxH+GcvxG8Uad4hXzfPubISAXJjKbkbb5ca&#10;kqAOjHkZBzgEnP1D4F0E+GPBR0/wbrVpMXSVUnVYibqTMjCNB5jbCh+UcsAOtMTG6tpus+GNNh1t&#10;9N03U5NRt4DPbLG7mKNUd0meH5cLvBBYjGTgDitL4nWsWs+FrK00bW47i7m2y300yKp8tI9x2woB&#10;sZpAOM5UZGTyDd0rQfDUt3ZWqSajcas+1Z42Odg3jIeXAUp2ATkU/wCIel6XpGualq+kfaH1K4ha&#10;T7NE26GS4k3RgPGF3HJAJwRySaCDzbTPCsUlraY8Pw31siLCt3JGjTSTMfmC4BYqoOdzFcV7Bb+F&#10;/wDQpbDSdUAsY0ZIt+IolVFCk7hk8Ducg1t6NNY2WjRQoHgvrgb7lTgGN2ABwcD5T2znFXNVj0y2&#10;0C4tpBDNc3dtP9hgIwkrRrnaxwMbmwByM0Gh4B4St73xR4l1m+1TUNtxBZraWl2EMu05Ixbhim/A&#10;yc+mSepr0TxYLbwdaaLpl/K6WFlYqbHbIqGZrWILISrdJCrlRnqG4PpyekeJZ9X8UaVpHi17Kzhs&#10;naR7W3+0/bIpACqLtwfusyErwcAnkZr0j4p3PgOw0fUbTxKls2naTY/aw8oE12vmlkZbVpG3LLlF&#10;I65OARigDhLnXdJ8T2QSW9sba5sYZALOeUGRopRvXyySNzEKMqCSK8z8L22jGa48VrqVnZSwXRhs&#10;zMQvkSKod2+fsMhQO/Q1xvw1vftPhmPxdfeQNOtc27T8/bBcR5Ub8kqNy8nIzk9cYJ7DwZ4D0nSf&#10;AtvqXjnW7eOz1GX+0IDCwlnWN9iIZFKMDuZexx6nrjQnmOj0PwZol/axaTFK2qXazG71C/eQSNcs&#10;2SUbAG1DwF9AOBkknK0z4PaPoPjDSvFmhi6NhNFcxSxySeYsFyT5blm2jEQic7QSWLd+K9h+HXxF&#10;+HnizwpaLoUKaPapNNYx204SIyTW4AklZlCo24YIPVvQHIHcpdzw6et7Z20NzaRXAW4d5BCiqufv&#10;GQqMksu3CkEd+lYSFGckeO2vhKyXVbrw5P4hur22UBmimsiYWMiDG24R8/dPAIwMcc1wJ8E+K7rx&#10;Yn/CNPexaWsjiK1mDCCZYVJDAOwiO4DJJIx39K9Z+I/jyDSvB+qXs08Vost8Bp8sYYFXtZI5SHV8&#10;qSMEMeBjOAe+PB8WNE8DaZb6RbX9l4rVH2o9kcyYnYOqnOQQm7scAfLjcCKEikn1LOpeA/h/Oula&#10;Ja2cltezyuyTHbJKJG5HnFfldQxwAGHYZxXdyT6LoPhK+sYNeMKWVr5T3HkGUBbVPmVVJChtowQT&#10;1rwPWPF+mXV54guNZkjhtWtfJiitJo5pYJlYSbiz7MF9uNvGQAOvNM8E6VN8SfC32OKWLTLjw/MJ&#10;ROUBS6gud3mRTBj8xO1dxA6AetPlCx4hqmqaw/iO4j0+7mn8LXkix2XlYiO6UqFEqBuec5GSBxjn&#10;ivf/AIrte6L4b8NeLmItr6aBLeeGFlWGMEkxbYsZ8shWHXGSPevMLfTdKtvGlvfR2lvHp9pKZAIw&#10;z21zJG+ISISwA3NtPGAfrXuvj/w7bSeCH8Nvdyahc3Mih5hGPOjZXVxFFnISMBBxyMlvXFVYZx+h&#10;eOrgeJtD+xxRWVlBAsKS7RLcRI5/eCNmLZO3hm2A4zjAPNvx7aatfWcupT6JcXd7rRf7WyxlhHbL&#10;jyGjRPmIZF3FyeOh55rR8K/D7WrfUhaz3enwW0asYpIVee4hWTC7QCgUEjKlt/AJwD0PvWv2txba&#10;NLNpUMt3DpEGLZIYjNM5ACrGu35uTjPBwozigmSseC+BdZjsbu1j1aS0tLDV3MsbhVtw7QDb8pPy&#10;YA429SQMV6ff+LHvfE9tplrAl9stjPO0C8mVTjbuUbcFSD7d64r4kTr4k0230vxBp50q5Qh47l4f&#10;323G4rH5nzqN/Ujjg5rmfCVxrujaWrW95cSaTBMTITCXSQuu0nzT90AjGOmelBJDJqVzb6tPf3eo&#10;GXUdVtIoUQMJJZ1t3Yg7DyANzc9OMCuuk1i2t7JfCVxYWk93M6yTvECss3ljCu+B8xRTxzxio/Ae&#10;n6TF4i1O/hu4PMtLV5GF1EAViLK2wTjBVcMdvfB71l2uu3fi68g8Wa/ZRWlk8EirZRphrOTgIpfA&#10;Ls3UsQM88AcUGkzpb/Q2vHhl1i2tbmxdf3lpdrndGOjR5BG4jkHr+tfIOmaJpkHxBubL4YRXOs+E&#10;rh5ZY7W6Zobb7QAMxLLJmNmUYZCTuZMBsnk/WGuy+NdB/sux08WOsQyFruZ75CjxQrhPLjkV8l0H&#10;QbdvThcivA/Gd/P430tvAGhaH9g0dJT9qOnrGollV/MWMBwAoymW27mbAHAzlpGZua1D8ObfwtqH&#10;he7vI7m5uYWt4/livpreVT0dISQrow5BIyeMmvzz0XVv+Eb+JM9rpUv2CLTr6e2VplYwy24dsQuM&#10;nIIwME8HBBBGa+ltD0HWdK0zW9KvdPllutMkZvtMcaRxLBLbq6DcWU7lZSWAyRkdelfNXjAXd6U1&#10;e50+Symu5AUjkYK4eNRlmJALDIz+OK0SGpWPqf4MEeNBrfgy0lW0vGmAtEDuscaSB3lllKk4iQkA&#10;EKTnAP3q+k9JjtvBur6fpunarbXcZa3smk0tg7KzSBZUjUFmcqFLFmGSea+TvhP4ofSLrwv8QLcn&#10;T3tzNo+rAj92yXA3Rv8A7ocqSScjPotfQWgaPo/h3XLiKw3WuualAl3buuUQhZZE+VgcBs4xgA8n&#10;mvHxMbSOlSPL/wBtr4Z6bcaNZeJ28QS6x4ksbpYZ4Jni3xWrxNOqxxxxR4QKpYscnJHrX5q/EPXL&#10;jwXq3gX9oPQAXk8K3sdjfmMMW+xyMWUNhgNqkuvPUuvpX7JeONN1XxRo9rqmpQxzeKba9hc28MQ8&#10;28RFaAjavOBG27cwI4wOtflX4l8Oour/ABB+GNxpnk22r/b4Etp0aE285LG0kCEEjy22sBjsCOle&#10;1ltW65H0OLF0uqPpjxhZ+DPi34f8VWPxE8QKfCV1Z22uafql44cWvnbFRVkcnO7ecDuo27TX4TX8&#10;C6NrWr6HZSNOljcP9ln2lS6By0MpGBjcu1sj19K/Zn9hTw94a+PXgrU/g98TYjLrPgQSRWVuZmQs&#10;8BYxJOg4dUO6MDjAQj1r4X/bX8A3/hXx7o3xEj0waLZ65brZ3EMaLHHHd2g2bRGACoMOwjjnB5r0&#10;1NOXKcCVj9MPBvibTvH3hHT/ABWpeO08X6fDdOIODFPtxKEzxvjkBAPqtfLv7W/7O+kaZ4G1m5i1&#10;SfxL4ot4YdbF8UZY2hKLvj2EkhvKAGCeoAwMceNfsTfEGez8b/8ACp9Tvt2lanvvdNikOBDeWzK7&#10;ogJ4EsZY4GcsvTvX6I+OvEvie5uY9MFvBfD7DfQaZaMmVe7ijMhSYk/OsijGCQO2ATkzy8sjTdH4&#10;+fsz/Ge4+E/xLtNbuJU/sHXli03VQ5xiOQnEvJHMWc9RX6/+JrDW7JtM13wnb295rmizyram5Vmh&#10;EVwv3mVCCeCdvUAnpgmvwg8deH5vDOv3tksclvFeQLPDE6hCpKksFUAbVVwwUY+7jr1P7W/s9eN4&#10;PHvwi8F+LA5kuRbx6deHBH+lWQEbZzySygN6c8VVTRXJPzh/a68JTeH/AIg6Z4tm1dfEE+sQvHqV&#10;wFAVdQjZnZX2/IPkbCqMcIeBivfv2O/iuur+Hrj4L6kxe80SKfUNMkl+cPaFwZIBuPHlsS6jjjOO&#10;nHoH7Rnw68E+M/Cvjixhiax1iwd72GMQvvMsZwsh+Vl8p95+ZTkRsTgdvzO+F3ja6+HfxD8M+MYG&#10;ME2jX8Yuo2U7TASYrhTjkgozDj1pc3MgP2B+NHh43GuWGuzardDRvF1ibK9WWRniN7bpg+aHGza8&#10;YQoN2SVbGMV+Qs8uofA/4xpPpkyXFx4U1JLi2aMZWS2cBwvzdzGSp9CTgkc1/QrpWgeD9f1W30fx&#10;bYW2raBPHFNaJdqWgW5kTakxwQQAH78YJzivzO/4KCfAVPBI0v4ieHfD6aLZWsjWN9HbJtiG7mKU&#10;HJ4ZmI4zye3NYUalpOPcD9CbG6m8YaXaah4bv0tI9Qhj1HT7vZHcJBNxJBIVYMj7G6jmvze/bA+E&#10;Enh7wk3jS61O51zxXoV8DqVzKWdJoL1VyVX+BVJXrwMkccCvR/8Agn58W7nxC138FNcvmE+lxNe6&#10;QzN83kH/AF0Ck5OATuXsozj2+r/i9ZXHiy91/wALvp1teLqmieXAZE8oXpiXZc+ZNgkyoMHjoAud&#10;vWtHHlYH54/sM/F4eF/Gw+E3iB400Dxc5e2kc4EF8qDy8ZOAJAuD0GfXPH6YfG7UPG8Pwrm0/T9Y&#10;kh0PTJoxLZQxjzZjczLGVMg52fMWA/vc+mP59df0jVvh34outGjuvNvPD08Fzbzr8p+6sq8A9R0O&#10;CecgGv6Fba/0zx/4Gg1m0ui9l4q0UNLLHiULJNHiRkGQpZJAccjkccVrON9QPw0+NngqDwf4qhtI&#10;JoZLbV7ZpI/KG1wY8jdImAFcjG4gncwJr9kf2WPilZ+Lfgp4X8RSYub/AE6BdPvRnDJcWirFlhyc&#10;MgBGevOK8p/am/ZX0bQ/gpLo3hCxk1TxBojR6qt+Iyr3qFRvZ8cYWNnVQOAQeSckfCH7KHxcfwB8&#10;RLPw/d3JXwv4xlitrlCxCQ3EmUhnHOOGIBGPpitFJSjZlVNj9Xrv9hzw74n+GHiDXv7Sln/4Sayv&#10;V02MxgrZeVITGmSDl1ZMBgRkdQa/H34LfE7xN+z78S5NXmgCi3lOla1aSFhvhVwrkEYyVYB1Pf8A&#10;EEfu78R/iz8TPhD8Lkt/BkllLHZ3e2dLmAyssLAlih3ALhlyeD3PWvww/aL0fUTrcvj/AFhUiuPE&#10;M/lagqII43lC/ublFUbQJUQh8EAOOAMkDmhLWxKhc/erwzq1hpWrWvifT1Nzpt9AjRmJ8M9vKFfc&#10;hyBuBAO0nkjBI61+Vf7cFxF8VvEer6zbWC2V94Rjla3kaUSTXtpvY3Xm4YKjRtkqoyQEKjIYEfW/&#10;7FfjdPHP7OWmacs/nap4Olm0+4RyGZULF4ST1wUbjPatjxl8BNa+I3jWG48D2FutmV+16vfyMirG&#10;0wKGIoPmwwjZydpUsx9615bMzgkm02fKn7LHjSXxR8MtDsbe7K6l4Vf7E8mcTRm3bzbN0xyFCfKD&#10;6oa/XiDWoPiB4QgltbZpbmYpepAMBVu7cgSRhn6fNxn0Ir+eT4a6/rn7Mvx8vfCXinFrpU19HZ6j&#10;5seFaAMWtrkZ5UrvDE+mRX7afCLxPYeHdfm8Oa3craWd/H59vKxODcswQjJ4G9Me2VFZV43VzdSs&#10;z5/+J0/g+z+ItzqGg3N3Ebq7kXVYZCpsw8gKsnykMSjg5DAgnkHABPqX7LfirxN4D8WeKbTwvp41&#10;LStTgs5raJLkLbxXc5MfzpwWY7CMcYxjI4rrvGXwvttJ8T+MNZ0+2bU7/wAQ2LG003YhjLOvlXEw&#10;UA75AMyL3JyBktXxjrl5rmn6Xp/hHw5JPbWVqkmo5R9jXaeZlVmKsNwXkbew5IPGOE60z9Av2oZZ&#10;bDSDby6VZWdt4vkaW5kaTddW06RqkFwsYZBGXVZAWIYn1B4HgP7O/i6bw58UIj/bZ1DXdTmt9PSK&#10;WPy0j020VpJGWRz5aBkVt5ySCCwBY5H1J4i8O6V4s+CWs+LFt/tDeKtItFsbaJ/M+yywwNPFHH/w&#10;MlK+EvhV4Q1HT/Fc9zP4itbHVFtTbWEKWzXcs6326InB2iMKQAWOcZ54zQUfpJ+0x4b0HXPhfr3i&#10;S6RnudLtIvs7zJHIVCSrh0bBKeYCQxByR6V+duh+DdZ1DVbrxV4S13TvC+peE4lu7LznKi8MhPmA&#10;Lhg+3aflxk8AdTj7q+FfiKwsvDlr8PfF+rDxLa6UPs+pzXUTYhSV2MEZ3ZZ1idMKzZIx/D8or5E+&#10;J/h34i/DrVLvSrnUo9bmvpW+ww3OWMls4VnuC6hQiIx2gFj6ZOKqIH2r8PNf1H4l/DnwfbajqVrf&#10;arbXqSatJbfL5zgyq6qi4IXY3PpkYFfDfj6TVdA+J/ifw9rvifU5LSxmlbQcXbyR2aspeOTc7rjE&#10;bGMHnC7hjpj3P9my7sYPDT+FvFED6dqt3rVvcxhnUi4dl8squ05jyUwd3yjcDk5rn/i78BrvQtW1&#10;zU9M1S3s7Ntr2lh5RKKkxLmESl+NiMxzglsAYA5GkQPon4TfFDTb7wHoZgjudW1bRUEF79tZHkYP&#10;Equ0Mg4MUzAsM5IHGMBQPjf9oC11nw/478T6hpltNDo19YWm+yRcw20F2NhigYfKozkZUbdxYY4F&#10;Yvw38eXHws1+fw3q0AdtcgSKziL+WmYPMkV2ZicGQnYox8xx+P1f8XfB2i+LfhZp/jn+0rYjRjbR&#10;zTW8odp/OdA9uZI2+XyGbeM524OANxNZ7NkSD9l/xfoek6pa/DTSJ3k0yFZYLCO4eN5t4DXTuVAD&#10;FCCyg9iBXnHxF8CaT4CuG8XTacl3eJd/YLt5A8oLjBjkh3EDOxSMkdhXzt8N9cu9P8baJBC0Vvc6&#10;LqUdzH5vmPJIUZAsYKclGY/N0GM19e/Eib4p/GJLfwNo11p8c9+6ajNDDEyKggKohkkZnITkY6ZI&#10;NTFlnmfwh8S6l4f1/UD8TkFl4d32+o2bO8bF5FYbjHyQWkULvQEHFey/tNeFPE3iSbQ/iF4R0qw8&#10;UQabG0UFuLZ5TlyW8uWNWJYBTuAyuDniviX4x+DI/Cfjq2+GWua0dR0XQUjmlFg2Jw0i5mUhyFWR&#10;iTjnpivt34a/H/RvFGlyNBYstpcFriQWsZXZbr8rtKrNkSCQkMVOMYxWlgPkLRfH/jXUdWtfFWp2&#10;aGD7RHI9xYgDyRG4eJUhYnDRgcgZ+tfXms+MfEnj7whd3+naxFp+pa9CV0yWxjKkyIXRnuCxJjJI&#10;VVK5wx6V8pfEz4K+N9M8a614d8NajeRPbfadXtYiPK85cgoseDiSQhigwRyOlfXH7KmtLrXw4bww&#10;UYeKNBljsp2aLm2gum5YEHJB2MWzjDjrWDA+U/hrceJPhRpt5q3izWNQtJPFMn2W0Ml2JIEkVvMl&#10;mc5IUlnbBNfe3wy0fStM+H0+i63qBv4tWt/tGbl/tKuJT5jrhvvZdmbAr5f/AGlvAfixNYuNR0S8&#10;ittAvWa302xkhJt47iFMStkEAFvmI7cVlfs76l4X0CfR7i98U3T6ve6glqlh9lxG8f8Aq7hpJFDq&#10;6vHnYDgjFWaFMeF7zSdf8QfBm7sW1bw1HNNfaQHdlltZ5d/3mBBYbWbHqMV9Wfs6Xmmx/DpbFbZd&#10;Lmtbue3vF8owu2SxgDEn5gIioySBk4xXnfxb+EHinxhdalrWiawP7aWNbqS2gY73htyqW0SqmPnb&#10;YC2W6Hoa5X4A/EDxJ418deL/AArrd7FJaywJJFZXnyXsN2flQRAgFlKKxbPClRRy82pmeFfHnw5D&#10;4D+LWq6xpdnfr4Vnu4pL6x02MxwtCW2Tx7owQiyJubkYLE1+gni/Vn8E6r4PhtNJR/D+tWkWnSQD&#10;/j4tvKCspRhgbkjbJ65EZxXPa5o/xhv7HxNoXhfU30e9soXlgkVIZGuZyuYo2dkYAN0OWwK8D8E6&#10;9rHjmaLQPiLcX9nrvhmVtdEludk98i7opI5oc7N2W2Aj+Bs4o5ubQD0L9tDw9qFl4P0XxToiTRy+&#10;GpIsXDcqiMRglhgh1ZUwc+tfJnh/48TeIvGs8vxK0+1vbZzFcTfZ2ayn+VY0MkbIcux3F8NnLdwA&#10;BX33p51HWvh7cJ461WCzj1iOaS2OoOpQXYcLFHKj/wCtjVkDMPvYbGe9fnL8QfhOtlpLRXV9cjxb&#10;patHeWEtuUa1VGYxlZM4eORSrIy8fN1NNID9CfiJ4C0nx34Ts5PC2rQ3OqLIstjczJhAr8v5rKp4&#10;2jHT7wHQZr87tD/4R3wPr9r4u8Q+Irm/1TSXmW0WGMefC6KVLMWk3GNo2ZVTjJJAHFfWnwN8RfGO&#10;10PSfBWtXul6hFo1u1vc2U8NyLh7dhutGgmRNkr9Y3H8O3OciuZ+I3wy8G+DbfVPiBq+h22p6BcT&#10;W63Vpvlil02eR9k3yjBwXbhQSMjb8oxRYD6Dt5tF8QfByHxx4PvzHPq9nG95iFB532hxBPvG0ZYM&#10;WXIOa/Mv4ieBI/hrqL6L4ps9Rj0ie5jbTr22TYrGNQ7qWcFv3e8KNo/hr6s+CXiDXLXVre88Ia3H&#10;B4MvnaEaPqX7pLRlkEZAA3jadzSD5lBODXp3xe+GNh8RL/Uoo9X/ALPvC5t7VpFWeCLys/NGgZSj&#10;OR13Nx1FUp8rsBkfs1fF+68e+BIPDF0Al7pdw1vI14GlN0xYSKUm4/eYYZzjrivC/wBpfQNV0H4k&#10;eIfEuqQlrHxNp9uljcQEYXUrdVhUOOsbHY3PINcN8MfFL+ANQtfG1jq0Fna6vqEVp9ivEEsRuooT&#10;+/yWXYA6jDY6gV9x+IvCl14k+GmpzPpU2oPrCTw36zRlmSaTmOa3jOd6RMwbKnkZrRwUVcD5w/ZB&#10;+NsGq6smheIIL9vENpA8E967meK6s5JeEIkLOskZKnCjlF7YxXbfta/DiPX/AOyrfT4VvntEazeQ&#10;IWvUlmBlhbcuDJEm0nH8JJ4wxx8zatba74a1y2vfhjcy34sTG3mwxm3cNGCH3McEuckEgHKnHIr9&#10;E/APibwf8bfhv4m1mG9ktbeWJVkaTaLyyniidmmb7ypnJCspwQCAR2mUEnzIGz4N+C3jHSvhX4ls&#10;Li81KKG7gW5SeONlDZKqSJwSDtYoo6dcd8EfVHxB+E7/ABE0HSr7VfDRuf7VmmuvssV35cnmSn95&#10;5nmf89P9ivivXPh98L/Eepy6fbarc2/iIiNW/tCP7PC9wGLFy6mRcMoAXJ5YZ537R9+/s9+PtY1a&#10;3v8Awz8T4Et/EFwHkTUDdRy+fHGBs+RCREw+bp1AzQwPhPUPEunWHxPuvEyi88Ma7p91blYtxt2K&#10;RlI2iYk7gjbN3PBzX3Ta3OnePfg/qPgq8vp77Wp7kG8e6k3SJkiWORCvzeUdi7cd815L+0h4d8D+&#10;I/Dt3Dr2qQaXqWiwhhfzwhnnlnculuu0gld2MsBwD0rgP2b/ABT4pvPD+teEdM1yzm12Jttos+Gl&#10;uIY1ZvKXftyuchT1GaQFvQvD/g/xD+0DoHw4n0q7W40+3n+3NK4g8x47bMWwrghg4DBj37V92Wvg&#10;/wAJ63YwaTeAazZ2s37wvL5khmXgvMy9JNrdcAmvmX4qeHPG/jDQ9E+MWl6L/ZXjPR2eW+tggSTy&#10;bVmAdt20lg0f3echvSvN9E+MUmh6lpvjDV/FhC33kf2jbWscfmsCAzhlRQu5c98elAGX8bfB3i7w&#10;H4y16SwtGHheRhJaGRhJGiuDiMFchSxDYQ87cZr0v4C+ONI8YeAdZ+GvjrSP7FdQ76cYi6yTmV/N&#10;wgPDskgDA5OckYr3r43eELHx78PrPQtEli022E0V4JY5UJZfLLF13svngq2MA7jkV8a6joGoeGdX&#10;sofDXnjS0u7OKO6uPlk3mZA4QYDYByQRkAZBNa/FEzOw/aI+BPiTxHoGk+J5LoTav4etHt3jkUoL&#10;iCLMjEh+A4BJwSS+Dt5GDyPwY8SaJ4Qtrb4Va151lCL2J01TTVNvNKl8d7+eVZmZkG1U2o5IAUgY&#10;Br61svE2nfGJtNhli1HSZNWvL20nthh7W9TT32zmN+gRlU4YhTnIxxXxb49vfB/ws8V6s/g60u9X&#10;vNOvJjbLcJIkWnSxTBU3Mp+ePbgxtv8AmI5C545pdjQ/QTxl8L9P1TSY7G1it5k0+1n8i7mkZZpJ&#10;I4yEeV4gC5RhzuGBzxmvz78LvpGpfGFPiNeXl/b2GmrsvbjzS0du1wvkpEWYbkiZg2cnZ6cdfrj4&#10;cftMabcW3h2H4jiDTr7V2upIbi3by1ZR8zGeOUjyeCEzvYM2CMA8fmV8a/2gtAn1zxR4V8LabLe6&#10;BqOpzXBnsLqK2V42lY+XKFR8hWUkbu2CAMg1NKNrgfrdq1pp3xc+EN7Y6BqFrcx26JDYysolUXdk&#10;VkSTcRtU7sqzrwBnnIIr4K+N/wATPh1b+H9F1X4s3eneG/HOnHyZW0eUPIyQYETOkW7ZLvPGeVCk&#10;5xgL8f6/+0p8cfCOht4F8BGDwzpKQYMct5HdSSJccl42VVZS/LEAdzxzg8PafsofEfWBa+LfF0xj&#10;/tzeJX1GCVZo5h32795BONpIGVyQCBiuunG9xN2Pr3T/APgoBr938JfENjaaLHr/AIg0uKKCbWX2&#10;RWcscudshhkw/mYBB2pgsM8ZBH57aPrn7Q/j6x1W68KDUdR095BHdwacpSDy3XaqzbMARsBtHY4b&#10;Jzmv0e8N/s8/Az4S3vhqH4h6de6jFf2cc2p3UbMujSXEfEImg5ZgTnJZ+G2kD5iF+oPiF8MfAfhH&#10;4d3MngTS7aztvEoZCLJpHguViAkhkTcxUbd7EbSBz04zSZDqHwV4E8IXXxp1jQtJ+O2rzwpq87Wd&#10;toOkmKzls5Y2Khpt6ONiorMOCx3AK3WvorxP+zX8E/hzJqGlPo5ntdQW1jR9RjN00WwNmWGcbGUs&#10;XXeoI5AyCDgYVz4t0u8vfh1N4/ujpl9pHnaeNVso2ub+MgbIppthBxGdoGMkAlvmYmvsyz8ReCPj&#10;P4dv301rm0iuJfs8U1xHGP31rtxNgbgFbgMpwcMQcdspxsB5N4P8Ra14V8HWvgnS7tbLVWaS106S&#10;R2e2e2kkIUlEBKfuzgcACse6n1bxzodh4x0KMrrOhzMs2bPfcXgg/wBHLr8pjkKbyFYkEAVxPjzQ&#10;dV0Xxpp+u/bRpM9w0dp5lui+ZHKq4LCKQEHcduOcV9J/Arxxbanp2vfD3x5NF5vhmPzLcQxeXczQ&#10;3DuJWxGOSW252dzU3A+GNKe8tvEGl/EHxtPqD2k0lylzJYQgXcRVXjjLBQBu3EKSc8Gvq3SvB198&#10;QIdH1aw0lbjTbohWu79VtLgSY3bV8xFLHbwWAxWf8ZPAptb24b4XWVzqSW4tLoRTbzGhtpRPKd0z&#10;BsMFUEdzWnovx1+JPjvxpB4DudK02a31ADEKwyr5JRQ2ZA7kYUZBAHNUmXueV/ETws8kqXk5m8R6&#10;ZqAGm6hYXCGX+zVZ1WKZQxJeJXJJK4KgZPXjy3wV4y8ReDviV4h+FXjZW13xJpkdtc+Hb0wgNdRW&#10;6qqwzzDGdiRhR5mSdjDe2BX3b/wgOg2d/qWv2ly50mzXy7y2WQpbmW4XAAlQqdqOV2o24k45xwfg&#10;P43z6CfHMPxB+HeoXtxr+gKqPZTwGSOZFk2ypbN94jBy2QjcEggYCjGz0rX9W1TVvEOteMvFjoqf&#10;Y4WkggAyjWy/KFbK72VuOT82cZAAFfYXhm88PXK23gXTtNhTRtZV2fZneZUj81keRyd+Qu3B5HGC&#10;OK+EPBHijQfi18Nm1I2SPfWN1NFPbvJvMPmhX8wYIcK38JYdQwycZrrvDviDVfEul3lhbRk6bpzK&#10;jSmRiWVe3O4k4GMn2rKUbkxlY3fip8LtK8Lam1rFDLPpouQZI5wymDzzuRYiQSyRxty5PPOa7D4b&#10;Pomo2V38NdJtmtdYtLm2jYwN+5udNVRulAXA80McyBsnOCCctt981bxtoniTQLHxxpVxBZxW9utj&#10;Pa3BKyQ3iKX8pc7PMGxhtK9QPXIHzNpvgDWNA8Z3V4sljd3UqPPatbXIE8ErguCVPluCMHp2qk7x&#10;ZR7L+0j4v8a3/hGOzvdMim0y3u4JIrlVdXa6CMREQCASVYk4xwCMV8y+FvifpPg17bVvDNsWurmS&#10;NfsF4S1u9w7LyAH3HJAAIwfXivpj4a+OPEnjjQNU0nVdCfX5bWa3aYQGFolDbgmYnOWZTGTwGJPJ&#10;IwK+T/2jvh54K8MeJbuRLKcwasrTrDJGw8sxYecpM+Sr7v4Mfdxk4NXDsB9u/EfQtP8Aifpj6rJD&#10;/ZP9oW37r7dH5dza+X/1z/8Ai6+KvEFj4Xi8T3Pg9lkl02yvI4JjA379pZOWZcghvmztzgYA5457&#10;D9mbW/Et/wCBv7O8VapaX/g2+v2020ikZn1WyKEbfKckhotxB2EOVXoccV6/8T/CtrBZ3mp6Hb3V&#10;1LamEytJ5ccnlxHKOVX7y5Gd/XaQD0qWtQO1+HFt8L/iBqgbw415Dqvhe3h052llWOSRFTAZ4UYo&#10;xfBYuUBJ6dMD5o8Y/DXT/h740kXxFLfM9xcPdQzCFRZlJG3soLAlwu7DFTkccA15p8M9e0jwn8Ur&#10;LU/EclxBZzXKx3LWbGOcCVWUMGT5mVH8uQoQQQpGDnB/Rr4l+ENV8Wx3DadcLq0FvDCsaYV4x1cT&#10;n5uHYfKSi8jtgVMtAZ4D8NvHdncX2qfDRrt5jfRO9nLbZaHYxyRMCflOMd8A8dK6r43/AAi0uz8H&#10;3HjWd767vILeOGaeyURmGJeFlkQE7xGDyepGedtfK0Gn+IovE8V7pOo2ljcO8lvNCmVu4nx80e1g&#10;B2A9+hFfUvwy8U6n4ptJPBviaykiXTIGEk0twVkuYGJAO0DC4VguCfTPFMKZ8/8Agnx/ouh6fNp/&#10;w+SW68y5glu5NSiAj2RAjcHD7sLyRzxk+wr6b+MHhLV/iL4dh1V7XGm39hbXlrcviSKxu3GCBtIb&#10;awO1jjvnB2gV892THw9rmua34gt/tnhk2QS7urUF40mXA3OikZzltwx/Fnk19Hfs6/F/T/H11e+D&#10;I7WSBNNtSYj8wR4FIRMrz1UjnAwByO9AHx/F4dsf7MnSS3i02fTZEFwu3LCSEgs6vy204yDX33on&#10;idPFmmXXiTUSkmmXMHliawG/5RgHO/O04+U5AwQR618s/FzRdfn1+HxYLPGn/aJbBZowD52wElZV&#10;Gc5KsOVwQOtW/hn4/tfBviDSrzR9M+xeH9ceS21clPNtzJGhER8vk/ebkgj5cjBJxVyVwK/irStc&#10;8Na/eSaKy/ZzCJVdV/czQyY2491OVOPSvaPhh488G/EW40rTNd1W707W9KswbmLYYVeVdu7y3G9W&#10;jJDHbwe9XvH3hlNa0G6h0SOOSK3s5Tb/AGcGRjNIrSqquckh+PlHAr5P8G6Nr2gtp+v2hj1HXNHc&#10;loYSf9It3iMZJDAEFd2G6gZzU/FED6X+Jmm6L8PdLu7rw7p66jYTXAkuTOPMh8h8sEKnk4JAyScn&#10;BNZ/h/WbXwzYSeK7q2hsdK1e3Ro57e4DRXMwI8q38s8K6kuueOQRWXr9hr/ju28L+HrG4DQ6orR3&#10;Vh5bq0U6KXzI2MSKq8/KBjGSM9PPbrwT4x+H0E3gnxBpV5eeHZibo+RBNcQLHKQ0kiEqdjRj7wKq&#10;QRnpglAe8654XvPFUyXL6OZpLAF/NjTdIoQDaoP8Sjd05wOQMZr5f8PeGB4FvL3xRq+mvY3lo263&#10;aVi626rkllyTu68Zzx04PP0h8PvF/hzw14MstD8FXRW70cSSLIRlbm3mdiMjtIoYAqyjoD6geS/G&#10;eOfTjpyi5a4tPENm03nBs5uEfEsbBRgqAyj8welAHu+h/EZvH0l7qVvqsFrpsdu0TiTbHcQzlCVk&#10;hBJR1PXBz17dK8U1vw9qOmahofjCDVHvzBIzzAxrGqRuCHJIJwJAcAAdCfw7z4QaPfah8FdEeKxj&#10;u7S8lu1DYBIXz5MYxyOOB3OMdqh1+w/tpLewsZ5LCyggCzSRy8H72GaLIzt/2gcUGh6F8KPGel+J&#10;5mtBp7Q+ILKST7NErZjmgCAHD4A+XnIbAwRyc4rzv4zaXpfh2yi8RW1jLHrLXhS2iVNwtoTuaTzG&#10;6FF6KGB5PFeVeHb9fhLqcXivWdemkttHuXF7JbReYvluhAJVTlxgg5xkE9ARx6RH47ufiZ4mtrm+&#10;jjuvCEole3byzA83l7wpb5t4fqDnGSOBUN2Ap+Bfi/4i1GH7LH4RbVNZtEIuJ47hLeOVATsZYtjZ&#10;G0gHGOewzXonxa8KavPoaeKPCOrI5tkBaJF3I0BJLMPlZgUJLMf7oPSvJPEfhfwtolnP/wAInFiR&#10;pmX7OblJJ7dJYwy5HD7W2kjcc8jk19JeCtd03XtPttK0h4dP8QaRYwLLA0v7uVdu0yBcKd3B3Y6E&#10;gEnrTcrAfMXg3xLqXw1Q+KPDl7Y3+pyxtbzJJGWJikZXzhWQ4UoOc4Ge2a9z8U+M7i28GT+KNXb7&#10;LNrs8CulsrbBNHFlCylsmJjncCSSemTXK+KPhnf+HbUarstLjTPNdbrZhY44ZOzA49QoAHftWL8E&#10;vE11c/afhT4sngv7eJWm0YygsxSPdJ5DueqxqMpu6Y2g42gOWoHF3FrfaZ4il8RaDZW0GtTtI8sI&#10;OJUSQYkOwkN87ZPfmvqTwp4r8D+J/CraqjxXN0kBia3vYwZ4pEHCKuDwWOcrx6+3BfE/w5rMmn/2&#10;/BINF8QW37uGZ7ZZDchuDEC3JHfIBwM5FeM+ANesdV8U6XfCVH1JopY5oVXYRIjFS5GAv7xcnA7n&#10;1qVFsDYX4ZeG/Bet6h4k8XaxHNLfQzS2EHkOUhMgLlSV3bsZAUkL3OM4x1Pw58Q5v9EGlarFeXyM&#10;JpbNpF3PBICJIoT/AM9FHzFOCO9es/EH4eWXjeCG70+VLBYIUeKRTtjmiTd+7cE4384zxjGDXwjq&#10;mk3nh/V5tJ/s2Sa/hkNzaTRqQksTklWO4gpjGOpBOcE45NXuB9e/F3SNJ02UvoWmywXNkY3hv7V3&#10;juoMnJYunJUn5RnpnI5rd8DWfxD8Q3cXj7xC7WhWOGKRTFsF/A0eUkxwvcZIA46CqVv8QF8ceENH&#10;SxQJqtoSuo6aWHmxnY4yrvsDqwG7aucZ5zioNO8ffEDwhFcaNp+mW+paOsB+yCQ7RbsCWfzGU7iM&#10;npn02kVZnZ9Cf4u2XjDxFYw6Ld6zHa6FcjckYTDl4gP3fy43diAxr5htNF8R+FvGVhPbrNHfWmLm&#10;F7gHZd2udhAxkAkZBGe9e8aJqus/Ea0sptWu4r+KRXu2tYWVFjkbrGCTvXb6Ek8VB40sJrSCx+zW&#10;l3JaQFt0UB+0NFgYwg4784PpQB33hrxfaa9YXVzDcWl1ps0j2vlSERzJuHIUYByQeeteI+IvCs2h&#10;w3NtfoNPstrPbKSuJMZJZME9O+eeayfBtx8O9C+16dqi3Nw9y29iyHerNk5U5CK65FfSHjOw07Vv&#10;ClvpN4U+xApBDJPEJJiWUHcAMBiQvOMUAeAWPxT1Pw34PtbRdFl8QWtlcW9qxiO9hDN8uUAX5SMY&#10;XJ5YgdxWt4y8WaCS/h/QfDFzqd3Ihikjuf3LrL8xIZTkll4OCB9a5qz1i18NeLYdL8K3Pn6buENx&#10;cOhg8l48liUIGRkDkH19s/TkGiWnxLEfiG5nt4tZ07EEl1agCWRCAy7gR0z/ACO0jkUmy2z598Ae&#10;PvG2k+Ho9J08SNZ2HyrbOsRiQlmMqtJkEAE+/WvZfEmk3HiCxtrmwhdLW6gDzR/KzrKQSEABJIGe&#10;TXzZ4k8C+MrW+uta8XxSWEMsmHEZVoncZCk+W20MepyM17z8K/HfiW8iXw9cR28Bs7f5ZWyssgTh&#10;WZD1Yjqc9jxUC5jx2y1Pxl4O17SJbDWp7e1QtEoVF2AhCpV4yrKev8QOCD3Ga+q9Y0jUPiToVgRd&#10;2sbRQJ9oSUHfFdEH94oXPDD7vI7+uB5h8RG8arcWmpPbwzw3EjFlJITnP7sEZ+YEZAbORmvKfg34&#10;0h0Lx7d6NqYltpNY8tbYoTJDE6lnKMDkjPQEA++BzWiE2WvEOk+HtWU+H/EmpxB9OkmiS5QOJV2H&#10;BXG3GCex/nXqujeJp/Gnhp9A8WRwSzW6okNwo2rcRJjaSOqSDAJwcEnIAHFbnxO8L3Op2TadpkK2&#10;+pzsJokFvtWd+S/zDADHn5iPrjrXiOkx213pksWkX4tLzcjFGh3uu1vm74HvxSmxHr+s/DdtRs49&#10;C8K3slsmov5T29znyoR13JyTjqSCc+mTXd698O9LttGOjJcte3VtDEJ2bEbkbdpmG3ox298jOepp&#10;dEvbfUtK07xFDefaWH7q7CMNzTpxuGMAMeOgx2r538V+IfE+hfEe51G/1u8tNR8kC3xAY4J4Y8jy&#10;ypDR7dozkg885zioJkzrvHeg+OH8OfZtMuY7y2swFhDSr9oWLb+8ypwG6bQB14rwXQ7LxV4P1XT/&#10;ABPp+lXhNs3mFURxHMgGSpK5GMZILDjrX1X8M9fHjPRdYtvFmlKGtEQfaFXa7JICA4CgAkEHlcY4&#10;OK9T8V3ekeIvBuoeGPDVwG1E2bx2qbWR1baVXaxAxkcA5H1rWM9LF817HnWo6F4C+I+mQ+Ib20TW&#10;GKrEQjPDNCfvBG2lWUgkmuG8WfAXTTJbar8PvEU/h62AUvbZaWUMpO5txkzhgACpz0zyDgdl8Pot&#10;N0bR7XVVsJ9skey7cDfIZR1d8nhefwz7V8j/ABW/ae8I6F4t0vV/Dni6PQJLWWSYuc3Ed1ACUUPC&#10;uVZGyRx8/QgqQDUwhImcbH114C1/wz4lg1jw5qgtXvrOR4riAQFZvLIKcHkkY6kHgnnGRn88PHnj&#10;PQPhzrly/iuK8jtNP1ERpbpGPtDquXB2syjaVHY55r5y8XfHD43fF2/8S/8ACv8AwxeXEusfNI2h&#10;xXEiwJuDn7quwZsc/vMDPAr0r9nj9jbx78XNJ/tP4t+LL/T4fMkMWk3MzeeChZcsZBJsJwf4Tgdi&#10;DXXKCirtkH0F4W/aHtfHvjY+DNA0CSCSO1Wa1F2VRpgDk5VZHXAXqpKsSc8YIr1X4caj4v0n4p2W&#10;mXVrvtlEk5Wdhs+YEYG7I+XIZR1OOuSM8F4m+BXwl0DRLJMXtl4i0uLzl1S2nR7mZkO9nlcIgJRh&#10;w6ojdMk1c8G+M/FnifXzb6xo5nWxSQjUwmxHUJhUznYztkZUY9cYFYzQHu3xZstZe8uvENto09sl&#10;tCBOjyNKCrSHbIvHAYkjnAAFYvhXSPFcmkyeIvDusHTXm8vfZSlhGwjU7WR0JwSPmGFByetdp4J8&#10;dabp+tS6beSXsEctsSjlN1uGjyWUHP4cDgnmsq/n8Tiae+8EQvqVm0qGTykE8bhly2BjhuSDjPHe&#10;szQveII5vFd899eXE2n31pIjh7dQGXAysiBj1OOoJrl40nkuL6zl1t9Qvm2ulxft80qpxsEjHG4Z&#10;6ZrotO8XzrZSWV6zSQHbsYKBggnjkg8ZritctW1u1nPh3WJr4fLizMYQiQkFmDPjOPakolJnpfg+&#10;z13XLkSwajstrZ/36qfnXuAVfg7sdBWP4oS80bR5dH1iKSdL+V0jZThlIbIZQR6AjIHtXnfw/wDi&#10;tq2mX1pomLN4o7hkkkZWDupBGZHVhtYEYB6Yr3/x9b6F47s9OtY5J7Qt5jW9zEVcpJgH5WBII9QT&#10;nHvTTtuDZzvgHdbx3NnDcTSTRDzpfMYAEHCgIox0HUetS67p15cXB1BZRPE3G2XarIe+08Z9eR7V&#10;5BoMcfhy8ij1gK+oRt8rq+53DHAJBJPbJr2hdMsNY8L3l3KEku/MfG6QhAxGFJXOTgZyPWhq2pm0&#10;Y/g64ufCury6VqlvCNMunV4b0ybQN3GZE54JwGJwBjPI5r0Tx3pBSG3mtrK1nvbGCVoUmUGPYwPH&#10;AI6jI6c9xXhN94h0nRbz+xb+B5bm3VIySA0blkBI3MVwQD716FoV14b8arDqE0suhX2kAwbnffFd&#10;W68qhwdqlSSMYBI9eNqSs7knA+EdZWws2/tC2+yzTpJKxwyJHcKcqBkg4x/GM59K+ib3T9U8W6Xq&#10;VnqVhDeIirNZNM2CJtjLuIPYA4rybxRpmpz3Nv8A2LaWb2QiYyxRxHepB4k4J3dQOeldFpnxS/sW&#10;9+xeKwGtbi1zbXaIxG9SQyHbuO7BHPGKtMdijDNqumxW0F5E9jKrNMp3BlkC5zFjoD7Hr2rvNL8Y&#10;2+rhFGlsGYBVEhUoSpwFXGGzkcDAOfWvPvFIinVdevtWto47lPOt0DtKLggn+IYAcHAI7d68X1rR&#10;9R1Szttf1O+kkih/0hYYCIp4p0fCkOvXGMg8EVQj6vWLw9oMuqarcxRaLfa6yyzJG+03JiVtoCHA&#10;3kkk46k5OTWd4F8errtlM1pYGKKC6ZMth8nBzuHy46DBGevNPsJvDHiHSbWTxHDf3rzElUuAWOwZ&#10;27vLZ19xtbOOtcnpNzonhfWdW023Yx6fEytHEqkzK74PzD7zbRwC3OOp4oA7Txxp9/rei3tvYad8&#10;mrlTNIz/ACQvEBtk4wSdwGB3PXrXM6NcReE7WG3s7K41U2ysZyFAcufvHHHyZ6dx0ya73QvGWm3y&#10;6paXNvJa2sCCVXb5mkU5DHaM7SCBgZrzW4tNRgurjRYbmSaO5gZrK8mdi/zYwjttGDnP6YHSgDsN&#10;S0fxlqESX32iGysLVBLHFGzHzFfkg453AYXnjPeqd3LZ2mr2t3c2t4Ayru3SN9m5yMD5huK9emen&#10;NJ4H1LWrzS5vCmu3Ki7G9beNWy21fnOWIByOnBPbmorrQvEkepGW70uW4sghdnlnV449hOWRc5DY&#10;7nB6Vn9oCaWytfF9+1pYXc6QRyYl8gqH2FTkfNuHI7EGsJofB+hzz+GvC/iFV1u0YstrfYR38zk7&#10;SFQNn2HHfFa/w71Wz0zxHq1lalE0oncs28KoZVHy/Nxgc9SMZq1rfgrTZ/FcerPDFdLLGvlz3Q81&#10;BExZmMYQAggscc88ZIBzVJgdx4R1rS54991FDp2pTqBKiNlZPKBwVJ9Fz/np8ifF7w5P4B0N/E2g&#10;SwXemalelJFeR5JcSEsnzD73ALHJ7Ek5rs/Gmv8A/CufEXh+80e2tY7qZlWbySRC8RY7wd6s2Nq9&#10;gCOor3fVPD/hvxNo+pRWtvb3umXsTkspBj3Ln50dCQMNzxVx913KieAfDfxP4f0u0j8PeLNHEc1x&#10;NG0UrxEROkxwzBudzDAzjr1r3TWdL1+40qKz8GzWy2UylRtkyhfJOOmO317Yrw3V4NN0zT00+W62&#10;32mFWgt7i3eSOJl4QrJ1645/Wvefhz4hTxpoU1zdoI7qX5LmFPljBXKnysEna2M8nINaTZMzjNEu&#10;pdNshp9rsl1WGSVLhriItEziVgxUq+Q3THGMDNdNr2jaFFoya9r+hw6nfz2pQyLF5vzlMqAsnAx2&#10;yMgA4rzz4gXGmeHL+XTZJUjtJNuyNIz5irjOSR/tf5Ndh4Q8UnVXbQ73VEjkiHnCOSRQywDBLMG5&#10;C54Hb6UAU/DUd9o+sm/8R2VlZXkdoXjEM4aaVeu4oehwpHp9K9YtpRrkdvqdhKjouSrsNsg3DGCM&#10;Y9R/jXBeO9M0e30OfVJ5JGvHUm0mtsMxIGVHGfkJ/nxiuX8C+JtQ8Iy2uneILCZINVdTDJG3nJmT&#10;hdqKCwyRkr97nvUS2Az7jRBo+uwXEZ8rWGmeNZolOXWTcvIXBUgdc5r3BM6zo81j5pa8jhWKR2wP&#10;nIPPB6nHPSuQ8S22q2GtJ4khiWa2sroSIoyHIdPLYMQCMEsStYa6/cwatPq2nQNEnzNJFPJtU9fv&#10;Y4HU4zUOIHE/Fi91nwTpY1O/0jUddEW1/MstzeUhkC4L7ThlzkA4H+1XRfB/xfrfxB0Sf/hINEur&#10;fS4pythe3Myy3M+7LHeqF9oU5HLE4wMdx7ZaT2Wv6eJLTbJDcJiZGIYkHgow5HIyPce1fNnhnStV&#10;+F1zrV3fX9wPDq3ahAdxdJQSvmbVUgggcjHTB7VpGV48ops9C1D4Zy6v4ki1+6kXUE0wyTWttc8w&#10;CVxjBG0HaOGH+0oo0DV/ClrqkEFppRsL7UFETIN00Y3cn5S2FGRxwPfGTXQ+EvH9r4rgaa3lZ/s7&#10;hGXyykpfdxkDjDDkEYGM9+B4x440CP4bwStp+pXJsdQuHPk52fZhgnCkHPIOM9Tj2pR3sQd5ffDy&#10;zjhivNNSK0vdN3SxyWy5llbqg3NggDHzKAc9K898QeLrn4eeJdHuJo/tuoXUctxexhdhMTtsCqTw&#10;CSGPTHSup8BfEWfULOx0WKya6mkkWKG5lctE0foT98MOg4I6V2vxG8Kab4o0+21CTT1vL2ydVOzA&#10;mETHkA4LEBucfX3qk+jHczLLxJbeM5PtOlzTiy1B/JMcjBXCDO7YvJ9SO1eS+IfC17ca1qumaWst&#10;ktmAEkZPKkkMu4h9yld2Dx0rF8Paxp3hjx7d2zXE2n6fZMfKjuYmDQXBb5lGAeCDkZ4xXvXifSdV&#10;8WaZb3NhcPaNKvmxyhAxcDPyk9MOCNuRjNGwhPBMen+M/AdvoF8j2N9ZxLBI8QGHeE/eU4wwOASD&#10;zzjPevHPF/gXxj4T12fxVptumq6eFC3L2x23BQHczMj+wHCFulT32q6poPiKS9sNJv7NkJYxzblj&#10;VwAG8t8YwRyeT1zyMV9FNJZeL/DmoR6Bd+W9/Cy7tp+QvkfMrYIBAIzjpSkrO5bZ5j4I8YT+K9Hk&#10;0m+t7tbdJ1WC6mjEqgBfMPmBuOMgY3NwaxfE/wAGfDmrrHpAuZN89wJY1t4RF5b7fmI4YFcdcml8&#10;A6hdeFrnV/CWn2QnuUk84yh8/u1wjFFC88DPUcmvXvD+uxavp1pqdndtJBdtMBuwoLKSCAPbByRU&#10;EHkui3tp4C1iLQzrX2vTVdo2EkTbbS5hXO3dn7pGAcZ6jvXpTSad46e+fT5QktuuxJCD+8O3Ksgc&#10;dAxxyK8g+IXgnU7iO7v9C026kvp90guY5U2MwOWV1JBYnnaAM9OTXoXgPUNGtWggtbgXUokMUiNg&#10;NEX5CsM5GO2e/Fa7K5aR538O/F2tHTj/AGzYJJdIwdb2PHlvEpYlZGHQgn5eK9Y1LXPDvjfwwsYv&#10;pbObzFd4YZMSZVmXYxxja3XpS+IPBGh2vmajZWarZ7cSW9uSmeSd2OmecV5xa3N34L1XzNOjiudD&#10;ILnOXeMYIBkXHyspPX2pfEM8y8ONp+maxGF8OnSpZ8zW1zMS81tcx5DFy2MgnH3cY985r3TSL6x+&#10;Jmlxaa9ydP1SzYtNGF3CQjcA6qWXcpBzjOR9MZ3/ABZ4QfxRDB4ntb0yyJbRGKAfNGwY7nOcE/MD&#10;2HYV4V4T0TxvpmsfafEeqwNr1lD5llDEQVfIwECgICQuck/Tnk1pygSeI9LbwRrE1jeI11Hews0U&#10;pU4ADEFhgkD0xnvXS+C/FF/b6XYaV4r1GK4sIvOXexzOYsMVyQfvA4ABHQV61qFld+INBgivYYk1&#10;KKLzJIWALo/XKnHTjnHevlDxh4G1vTGn10breafDNMsygBiD8zpnoMf3aIe97oHvniHwvY2Fq3iT&#10;T2Fzb3IRpZFbjYQBG2Cec5wQK4vRPEF7Y67/AGfcWcT2OoYRZEdjMCuTwv3QSeCfSvQdIHi9/Ceg&#10;XERszaTWlu0sUkZbdlVxsOMg4GcGuA1u41LSvENzItm0LROksEjQnyhuGeM8ED1qUZnUSJdXtw9z&#10;aW8htyBDl1A4Bxlsd/wrxL4r+HtT1SK7isrRLtoYyjxmQRZcLnCM/HTvmvfJdYsNck+1XUT2k3ch&#10;zsY5zwh7e+aluDaytb+css5JIVsEdR3/ABqkB+e2j314wWwvrX7NtAHkSOwIA5yVOOc/nXVTS+H5&#10;NOUHU44tRyq+S4KttXgYOcH0969h+MHwrW+VfG2mny5IxibfJtfcnB4HUY55rxX7Itygiuoopdm0&#10;7iAShHccfjxXQgPUrLQvD3iPR7i31AQXE1hGjsXwsj5GWPP8hXQ2zWV8ZYJwFcY+Ug4bd2Bx/WvI&#10;dD8E291YX9/p2rixnljKCPAyGB65Jw3TgAcV11ndWYh/so3Lu0MaxieVsvJIPlY7h9PwqWwPazoH&#10;i2+8Hfa9LgS7eQ+QIEP76FEJAYqeo4H3cnn0zjkdG8NWOtX02jeJYBHNpwElrMSQPtDcui7lBO3H&#10;PTketdz4T12SZUtgjRTWqZmCNtDgDJZDnG361oaja6f4zazvdC1iF2tPMZrYsEuVKnJwuSWBH/6z&#10;msuYDxrW/Blzp9lcEXXnmZ8YbA8r+IHJ5z2ra0fULN7VbASSCdxhtxOWyORk966TUz9rZ4bsbUxt&#10;yem4cA/h3rz+4g1XQLuR9RtnjtfmMUxOQ5A6Y7EdTVgXLi9fS5XkvbfzEMZERwMhd38JyR29a9C0&#10;S/nnittCupCFu4/MgOeXTHIx7AdOa4Oy1a48TaSlrqFrDHFCSMoxMjHuSxPf2ArgNct9ZubiGZJR&#10;JYMjRoxHKsB0zx2681mB3fiDwv4av5Y472BdSjG7a4zIq88gFTwT9ak8K+IYLbUxp2sIEggP7s5D&#10;Z/uKEx+eTWv4Svv7Z0mWwVPslzZgF1zh3THDkDqGNYPiQJ/aRsrlAjMEcCP5R0xuOF4J960A0PFk&#10;tlItxJaTeaI3DhghG4HgY9Md6raLrVjd20tvNHJFOXIWQ42ONvGT2IPWvK/Eeo65oUyJLJJDbSYU&#10;OVLxuWbaPn+7nNdLYaLf24e31iNlkiOUDHgk8nOOM0Gns/dO41bTr9EQzoqxlThgu5i2OCTWNFo1&#10;xrKwaUZ47d23Mhc7QGI55rv9EuxqNmdOueBFDwx4yw6Zrkr7TZjcM4XBjbBUc9B29KzMzhvhF8Sv&#10;HujSeV8etWk0NbwolvbIY/Mm3NkHyowBGxHDZAwoywrb+KvivRdc8UaW3gLXLu1svMezMZ81LaSd&#10;FDmZvMKdmAzznbkDHNc74A+Fvwu0Dxf4oHil38Qa55yXVrpiSTTQx9HaYSBl8xiWAIfO0DPzZ+XU&#10;8UaRoHhxrHwza+GpLfU54RfNK87Tld7GPKL0BJUrkjoO5Oa+ElNX0P0iLvuVNS8ba74asLbTruGx&#10;8T3erO6+a8BdVEG0L8ibSWbJ79q4/wAD/D3QfiFqf/CZ/Fu4k8PR6RKfsVrFIsX2wLJuKIsw+5kF&#10;cAgtwegzXos0Gp6Rb2WgmRdls32mSSMcRecWBQ5AIbg5Bri9euDcXCONt2YVKiQsD5YJ5OOzEj8a&#10;ErlT2se5y2/g/Rdc1Pxj4Z02LT9E1OMWs48wP5lzv37gAzLGTkDapweD16clql3oFxqlnr7PFAul&#10;crNwVTcdpZ8ZGFBPB4/E188a/rNp4C8E33irU5Yz5l9Cun2++V/OvNrgsyoAgxGHIJPBUgHJAPUa&#10;ivxP8Q/BK8HhGextYry6TURbW3+kX15GAuYotqkA5UNtCg8EZwSK2UDOMbHuGk69YabrFnqb3kFx&#10;YXd08b33nItvlPmOWJx2wBnk4FdZ4k1v4d6Df3Fx491saedXj3aZcWu4k4BDEKoYtjcpx05r5M8D&#10;W/xg1DQ9W+G+o+FrTT4L+5t5bf7fdLDcTXKkKXAjLgu44+6qgE5PNei6VoF9beLbq++LGlynWNLg&#10;is9Kh2LJa2kY+8yknaRhVw65G4sSM4xg0HKdFefE/wCHGo6/p+r3WpXt1H4aQQNZuhSbUpBkRNCv&#10;mZjG8qSMdsEc1rjxnper6Xq3h7R49Q1/W9bSJTNbxm3t4b4kGL55ShURuFc/Jt5AJyeM65g+HT+H&#10;7LU/EGiPd6no99MsT22IsvIC+6UgjI/u5zyBgDcTWPYaJoPjfTrXT4/EEek6jc6lNp0NqQ0js+wS&#10;CUiN1O0BhyRgdyMigOU7HT/hLcWXw1g8CarBZaRGkc5vry3uQ73c0z7h5m5FAZc4yS+cDgAAVm6D&#10;oHgT4G+Cpb3U7oX+paZk3N9GjEO8rALHHGGOG7YJJ6kkDgZGn+DfDXwz1W+s/GOqXd9qaSxpc2of&#10;MM4kZvImjh3biMNjO/jcQQpOK9CvvA+jaB4WbTNJt/8ASNU1CS9uY3O7y/MT+6cg0FHHjx7pnijw&#10;pN420m2uHn0pbi4W2usRTj7OvJAVmG1gxI55x61F4KbQPFtrN478I6/cW+palDCmox20KKY3ZQXj&#10;JdTkBgeenevNtb0fxZonh3VG8PWJm8mIiMhkeQ4YHcYtp6jJx0rsvhH4J8E2GlaXY2EOoW2sXFj9&#10;pe4sC5keW5X94qqfMyYwTjjAxmgDn7/Tre18e6HJf6ldRaKlyqGK22xN5xTAkYx4OFkAds7sY6Vn&#10;/HLxjq3w00fTtV8LRteeIdW1MWyxMJWSa0CSPu8qIqSd5UDnqe9e93+iaV4W0OxsG8MSajeW0jzz&#10;6lqgcy4DO4Jxhk68scDA5znIteFvGeoeJtbg1aKODRtNigSBIhE+43TYIJ3KuI8EgEZGe5xmlY0u&#10;cx4u+Hvi74ieDo18NXz+Ap3kgSZVjWWZown7wzshDArnPy9SME8iqOt/Cyb4hfFCz8eap43PiYaC&#10;i20sQEMEVlEARMSEQK7SBmI+7g4ySFwdTxLqOi+JddvLez12S3u9Onhnv9M8wr5iKRtIG4ZUrjPH&#10;HXuDWJ4ztNA+G/hPxL4l8N6fbyTa3pkV5FZQySbp3m+Vt7fMG2FiSMD6Zyaq5LijoviHommeM7aD&#10;wnpzqmmTReat6rrcCSRcptDYK/u8bWAOQcg4q5Z/FO7SXUvhwbRbnRPDWlx20kX3rqURRiPJYkIV&#10;bBDEgYJBzXk3wws/F9p4j0dtCEKaN4jtol1OxaTddWt1IHaXylC5QIdoJOFYbgRnBHR+H9H8eQ/E&#10;bV/Dumxw6XpUSY1W8NuC92FLlVBbJO7du3DbwSc9AUHJci8N+J9D1Ca58Gz6T/ZWhWdl5iQXmyQh&#10;QFVlbcAoAwMBmO4cgUzwR4ua01m7vfAPhmwht/DMdxcRtaQmNZY32rtaNRzK6kkAEE7SQeK8v17w&#10;hqtz44vPBkkEttbahACdYt3aRpfNO/ESyAKAg+Ujs3HTBP0f4Z8QQfC3T4LbStWn8RQ2VrFbJc3a&#10;oJVEjDbu8sRqSG+XG3pjOTyag9S3h1bc8Qsvi5rvii4n+Ifiqwg1u5DTxrpcETMlvDHtUYxuKO7g&#10;ZZs5B4AzxnSeJ9e8e6kPC/g3TpPhtc6VewSanJqaIBBazIzJgThHLOMMgVVyMfOobI6n4g+KR4O1&#10;/wD4SLRvEAjsbs+dLHJHxJIOfkT78leO3fxA0vWPiFdXHinxHZzDWJYHlNv++IjtohGo8sbmJGMY&#10;5YHIxxW1jieh9O+GNH+Gnw38Oahpl5rLa/qN5cGee6lU+d5rlSPs4AfaMIoPJzjJPPHPeG7zwx4e&#10;uPD/AIO8H6KJtZupmVWkkKO8arks8jkkHaNzAcADgYwB5ZqHxw+CWleCdS1/w7exar4j0meOK4i1&#10;STyFFtuC+eEYLkDATbuB3EetfN3iX49eCX1W4az1e6vtVFu13DdaajeVC5+5bROuTxk5x8vXcwbN&#10;bQoSlsYSkmfbuvw/CX4feE/FvjLx5okR1vTZy1vfXcnmvdTgglYI5cqpVs4KLyCMHI4wfgj8X/Dv&#10;jPwHq3iefRdNu5LJitzLfXrRGyR/ljUBkfbgEkONoPODlcD8yvit8ZNW+MWvaWPFrahBoujCKOOG&#10;EDcI8ASFEOF8w84YnAGBjg52vhy4u28d+JfCOj35trCzt5YLSITTKqBiHmuFBKsEI8zL5A7etayw&#10;tldsjnsfYvxC+JujWFhb6ho17b+I4dLuoyWsJhciSVcExlxsQYBOR6Anivl7x/458d+Pra38VS+J&#10;ra00q4eSVNOSdYDPdFyrrEqA+ftBX7zEAkgAZNc9oX7P/wAYvFHg270/Qru5j0+Kd75oLgDTrIzz&#10;LhpGmlZQ5wOQoIGc8ZyfPtB8Cpo/iKC28QtLFq0DRPp0VuyzrfXKuQiqUU5R2XC7euetOnShvcwl&#10;XnfQ9h1XxPP8D9PvI4/Eqanq1lIrTaemm+bbq0xQqz3LYwrKw3YI+as7wj4M8b/FTwXcWmk6bavZ&#10;s3nXEGPsMd08uxlKwomxiNqne3B6A8GvZT8CJdP8LP4l8eeH9OsJ7yRIoItSVoMXBHG62dVTO1SS&#10;zouQCQSOa+j9DHi6xiPiTRrG28WQ2EdvHKtiX8x5nkYgIkW8BFAAJHTGeB0wli+V2R0Rw/tPiPzp&#10;s/gd8TLnxYvgW08Lpp0s5OHlKwxYhUF5GKrnbg9SoyeM7uK+obf9mLSNbjMHj3xSING06MIqW9qk&#10;EnmcBfI+eQZ65JVsZ6c5H2p4i+G/jK4ntfGNs0z6trCxW18ls0bCC3cFniDYJAjfgMOoOc815l4V&#10;8G3lt4jv7vxbeSwWdr5sQaAHdbvG67QJZBtErZwRj8+tZTxs3ojengIrc8nT4JeC/A3hp7/wjp01&#10;jquirLd2F3qkYmudRZVOYBnaQjp8uExx0Gck9H8L/Hml+MtM1Sz0+0n037eipJeNb4iWcAYjDqRu&#10;2HJAznBBIGa7/wAfeKNC0jxFoGnaPbX+ptablhmv8mOOeUqQTIijzMgfMCQoHQ8EDX8DzeGJ/GNz&#10;9g0mwuRdTtNd6bCifZ4HeM+ZckcI0juq4zuxu7EDE+1k92dPsYq1keoWvw4kvjHcw6jdahNdWsTE&#10;T7cNtUDK4C7Qc+pI6V0vwm0HRPCVj4lg1KG1ulgYJdRoFnld42bETK3cDjGcZwa+bJfiL4sg8Wa7&#10;4P8ABiNaw2loIYry6n8xkhjkG8RLtZUIkHAHbnFXL690XwvfS6hpt1cXGutYLPcSI+PO89QSZiML&#10;guN2OT3PrWFjSo7qxoeOb3wh4Y1K0tfDur2+l3Os3Zll06SKWdzG7NtcPuyzISFWMfeyTmrGjfGf&#10;wf4Z03xBpllC+23j88XGoR/dY5yHt40dijjIGMkY614X4t+JNx4i0iz/ALO0ltW15pha/ao4Vims&#10;3mGxDCkS73dgx2tj5c9a6f4a/CfxRpnwn1/QPFOiPNfwXDi6tPOEV1fiTDoZ5GO+NW34yCGABOa1&#10;9lGxC0O08Y+M4/GupaJq2DpsM+nw+R5ybfMMgLSshXgLjAXIHToK5Ww1rW50uJ7PVJ9Nj027kSyt&#10;0k2rEVUHzcf7RzknNes/B62u/Cuu3V18UrfTzpFjpyWtoLh1PlP8hWKJJgAcR5BYdxtBOTWVdaz8&#10;I/CujavZ6vd3zT3l+rSvFCW/dgCWIOxUDBOemeD1HFRYbdzsbLUPEmq+AI9A+IN3eahY3lw9xdtb&#10;4t7pIAwIBfG1gCN4DDJztOABjo9T8D2mn+F9J07wj4hkstPud8sV5deW800DKHEcY2r5hwM7SPXj&#10;ivPpPi5rHjXxhDpNloxPhOytN6s0bxreM6+WWkk4G5fl+UZ9SecV55478Ya1rWr+G/C9tHqcMumS&#10;SrZxSRCCK3hAVMo4AkdNnyqWJ44GATlMcTZ1rwPoHgrQdbttZvppLS8gimsI54oy4dMK9xhVVY93&#10;IHGdg6tmu60TwN4cfwXZP4dhn/tNIIzJfaig8oybQQYlUqPL/wCeZHRcE7jmvOda1C28QeJG0f4g&#10;6ottoi2/kzTWPzmBCh2KflcjL4ByO/UZ4xvHd/4t+IOjaf4d8L+GtY1HSrGZXjnnspVhuIVQpFcZ&#10;2btuxiR7HOAeKSTuHMd/BrOh/DTVn8Sy3H2vU7mBoZbhFjkgs1OEV4snCytgjktwfu4PMfgbxPrv&#10;iRNc1zxNrUtzo48siW6AEouV+55SABVVkJwVAz3715Ro/wAL/CMfiayvNaGo3kdnLFPc/Z4T5Z8o&#10;cKyMr7VYgBgMZ9jzXpGgeHtQ8Uzao15OdGt4YwwnlhJih5YKFDmPPyjk9Bit2rDUl1Y8eNbnxV4t&#10;kFhc820ywwSsNkiR7MBkOPvDkHGfQ9a4jw22h+MPFeoWUIuNUa3u5EvYAjiaYROQxHA3nfjG39K9&#10;W8b6rp2leGrTwdoemQahp+iICl7ETLfNJIS8mwrxlict2z2AAq5pPjbTtO0LS/Fnlp4e1Ga4Okwh&#10;X3v5Sfca44yR94vxjOD3rNSuO55rrmr+NNQ03VtJhgnsbTR2RYdPNvmS2EeQu5iu/wAwg4PPOTxi&#10;uoGn+M9RgvtV0uFHl1e2js5YwVieGLaAXy7DnA9DVvU9I+JWlahdi1s3lnuy8xkJLgsTlmkYgKGY&#10;klcnk9K5zxpP4F0ZJfFWgaj9mkv3Gl3lrfSRrKI1QsHUrgDJTJ5IOcjGCBRFzsf+EC+D+saNot98&#10;Q/G8Ml14XncXEUUkW65hhwUgZNpkbaR/CGLHIHJzTtPk8N+JfDfinxVo9hYy6PojGHR1ukBl+0Lg&#10;qEUjOdh3MfX1wSOE8C+AdL8faXouk6DHHoei3SzSXmpPHvdpnJ+VZGZQxG3YDnAOcAgAVuSeCpZ/&#10;DEfw38GyvZ6YlxLJfSswF15KupcwlgM71BJGQT64zUNmRj6F8RPCVpFaWGsPd6J4gmIeA2UOLVQw&#10;64XG0ONw5BPPeux0X4jeM7TxBc6DcarA+IjcRwSkyJG0nKLMgK7mxjGc9j6Vylxpn9rRjwzosoe1&#10;XfHHq1zGNlpBlFIjjAPmORlRh1I4JIya7Xxj4g8B/Db4eX3iC30lJdesntreaXbhp+FAuHyWPOc8&#10;kgA4Hsmm9jSBgaZ8XviL4+e58HWOlJqXiR0KLdx70jhhDfPI6DKYUngllUHA2tnFd14/8If2jbRX&#10;um2otbzS4ebk/wCjwcY8yR3UjOQuT6V5xL8XfEWs6HJqHgawh0c6moR5rO326lMAv3BIw3BTxhlG&#10;c9DVTwTaeMfGcFjpkUU2n+D9KaS3u0uLjAnZBl4lt1yc7juJYAck9Rgln1Kcj0Twd4c1qzj1uC+v&#10;ov8AhDvEEEUl5eRjzT9vdwpMG1ZTkx8lyo52njFWY/Fvwq8K3segfC5jrOvaxcQRNDmQO6xht0hk&#10;mXrt67epwOK8mPiv4b/C3SbrwB4Ok1HV9X1u9Mb6dHlyZhtTBYqiqCxHzgEsP7wXI5Pxz4F8Uj4i&#10;2Wo+DdIMVza2EFzdQ20iiS2dXCOgJILZwMEKN+CR0oMT6B+LV14ZttSvPEVlp0l5ZeHpRBfmecRM&#10;32pgrGLktKRsGE7DJ+UGsb4OeJ7fXbTWNP0dna88rctjcxmOMgu3lvESSCQMbjxzjPGDXP6taf8A&#10;Cydf0zwtrULrqOj2LXV9en91HczzmPy4RwVzGhKs/VmB+UYGfZ9W1qDwb9gaS4CXunaQqzyhVmnM&#10;CgfJADsQsHTo3UctkZpvaw4nBeMvF3jXQYdM8J6h4e8lnmDR3Fv+8kuYe8aPGnyf8ApiaBceJ9b1&#10;/wAJ6fpI8O3cEEN5YQCHyDviYBriMqFO0uFBb3Ppz2vif41xaT4fsI9PiVbGaOOP+0rqXEg3/f8A&#10;3CJ9/wD4HUd3q58Z+ItGi1cw2gCqbE2cvm3N5BKBlhL1SN9vGV559M0izmbfwd4Lk+IN1p/i/UTd&#10;WdtaRmSWSTy45Lz+7v8Ak5j6/hXCW/ww+FF/rt1b+ENa1TW9T1FHa31G6u3SIXAyJFUiNFP7sMVZ&#10;94+UAHvXKeNfEGhat8Rdb8KX1zOND0eXZBZx7GKywxBZi7NhnKyK/wB5ifSud0LXrybzfEXhTTdS&#10;1vwtIiW8M1vbtFHDeKdxDJIRt+VhucZ4IJz2B2O11X4QaBBqV/4T8FQRRapp9tb22pPK8kn9o2l2&#10;gLs7ZbYdyZkVVA+bgYFfnR+0brNn4S/aJs4PCAiW6v4otP1uO3DLaNeKrK6gKwUmONot5+6HVsgE&#10;MK/QzWfh38TdE+JHhfxNos93b6FqsmmxXMKSlFSaWXHlTIuf3bZ+Zm4BY45xXyj+3Z8PdP8Ahzq8&#10;fjHwXYwabqulasZ9R1BZHe5nudWjLkBWLps3KxKnAAOBwWFdmCk+blOXFU1y8x7D4Y8XeLvE9vNo&#10;XgXT4rPT3lg0/Vb+/K7C4j+ZY1b7x2AkYz1GdvBq18SPEPja88U23w8+G+mQjWLqOKW6vbxQthbW&#10;spALxM4KMS2VZtrgAEbSxyG/A/xl4Z0/4P6hBq1sL6x1a+luZLljgGVljVWzjB3BQyjjByK7vxBq&#10;PjCaLQvD+n26NBZRR2VnNA7L9qM7II8lsYIJGcgDOfajFfG4np4ZXgpHVeFvg5Y+C9Kg/ta6XXtT&#10;0SF5lW3QpFJKW3tGrSbi/sdq4wOAMiuf07wld/EfVZtf8R6tYeGNOguYYn0aW6H2i4giCmTMi7Me&#10;acjPG0Ec5FYPiTxD4r0XRpPh3q2qahPrlgJLt1hhN0zRE+Z88+0sgjwTkNwODxgVq+DdV8PSeGIN&#10;Tvg16+t3HkRTXeI53nUj5DLIeYSRgsCRnrXPHQ7JUk9T2PUfF3gvRbJbnwfoP2a70oF4re4fzbdV&#10;c5Krsfdt4zg4/EVzHjH4neK7bSl8QeCdPstH8R6vk3FzHAHkeRgW8tnmLArgbhngYwMVyXiKxvNB&#10;1DUJ9RjttI1+SDy9PFzuMaNtxuQ4O5eSDtB/Wq+l6r4Th0u0vLjwzrOtS2LDz9Qu3Kx+cPvrFFGw&#10;QRZxgk5xwwNNsUYndadqGoX/AIP1G3+IV/c32otbR38l40YMPK72twEwibGwAV+8CeBwDx6eM7Kx&#10;trO28Rq8d1d2KO8GnQmQPG53AMWOEOAM85H0rc1jUr/xhp8NteWEWn6JazRzS2Q3M06IQ371Vw20&#10;4xwfxyBXpEXxx8PRvb+DvBmn6doun3ltN+6uYTBHezqEiESLGQAZAwGcMcDo3AoT0IqQ1R4bD8P7&#10;/WNJXx14wmhstJs5AWe5ZUZLRAW4dsAkE4ROcknoeK9C0X4DWVnPbWmr3/neG7bdfXE1velbzUBK&#10;uI4DHExZUXgP0yvT5uRkeJbj4g/HLw5pnw/1DwknhrQ7nUIg16jtMbdYlKt8mxeoY4JwOR25ri9K&#10;nvvEOk65JcwpZ6S901nDJbRF5jJCy53SMG2hjtAA9xUR3HLY92bWf2Y9G1KzmtPC1nfahsEcyw2T&#10;PGSoKIjI52NjcxyQ3PzdelnX/Hcl9LqF5pWiraeJnX/QrOWB2JhUBQTKqoqpgsPvDBBHPfxKy8Nf&#10;FLS2tfDGneFZZLaWB7n7SieeYgwAAkKDbG3ykgFt+e3Sux+HGgeLtWgWdr+0tdPYy20a300i61Lc&#10;ZIG8v8hhJBA2nPAwMc1o5WM4RODufGfj7UEvtFm0a1s3kkC3sOnwNFNPJPllDbWcvuUFm9s56V1f&#10;xA1bW5vC9hop0GW7Gm2UKTQrOEi3ooG0tjyUIOcnr0wDXtP/AArHTLTw88N7cPp+pIDPf3y3P2aP&#10;PPzFyx4VTweM9SMcV5TqHxK+FVtp6WkUWp+ILKJGgykRWyLD/lrMrMjTuDj73yHjisbt7I35Tifh&#10;1Yaz4gufDmt+F9KGgaG0c730t2wmuLhkRldUjUBWh3YwxIOcNtUqM+r+JPC+h6B8KI/EEg1K/wBf&#10;1GGaK2ggGyCOd2JR3O3KRRllyWfBwFUDIA8+0f4ltpVk1p8MrKCC08OWw8ubUIw9wonBeeRwXCqX&#10;JICkMu0cY6DpodW8eeP9ItrHWLzdFHvW2ltVEal5tpeNyoH7vKdByM8dBjexlqdXpVj8RfB2k6br&#10;sTosXiS1tbS8A2ySNN5RYSxBWA3Llxy2OeQT93nV8W+FbDxXpOgt4Y0XWZfCJNwdRkP2O5ju4Vbe&#10;EcZWSRBtLLuIB4OCuRzWqWOv6rcDw1ZSyt/wiZZoI43UW1q85EoHmPjLF+zEnjA4Fcf418J/E3wp&#10;eJ430a2i17ToCl3dvPMHvnQlXlaGLAUsWLt1Zm44NMR6j4++PWgaj4f1CeKyj1HSr0+XOuqBGnic&#10;NkC3hZiJMMQQM9lrFi/4TPR7G7bWltPCely2pvLYrKLS4kiGw5TaWUSupHynH8VQ/BjXYviZ4hdN&#10;T8MwGXSjHNJezWg2W5D5EKeeC/nKvLMhP3RWf8WPBf8Awk3i/RdS+MOpiDSrby3mhTDG6Amfhdis&#10;WRkyCWx3oA6XwPbeH9QjsdH8T3Fra2OGkmeY/u3l2qAX5AXcQCXcZJrhvB+l/FfxPrV1FY6PYw6D&#10;EqWkt5rMdwkjqRtb7OiLskhIACk7RjvXc3fi34TaDrC6h4X8LSTvaGNdOjlViSjMBhcM42qwyFf8&#10;qx9Y+O3xO12SSx0K0h08WlyYFUJ5jPMgLNG27AKov3sBcetAHrXhz4G21jpksGoYt5WZ3gYQxokJ&#10;UFRIBubdkAHO4ccVyupeHfhZYefCJl07Xmjc2t1Pbn7OLgIUWRmjVlIUndj19ea8m8T6x4v1vS/t&#10;kVs51TVVdL5/tDqVQDZgY4IKZXHYcc1leGG0XfoWkX2py2d/f3D2jSTbprUzOWMEY67OAFzgfMee&#10;Oma1ND27wt4g0/4c6c1hea3aeJvGl181vG1zHJaBmf8AdFv+Wm7Z1J5+grzjV/GHxAl1NtS1i7/s&#10;m71ueezY2vlySvHs+bDyf6sfJtXy+navOdW+C+vp49HhrwJor6ff6g0KX+szPILW1VwHje3G5XLZ&#10;A+4MKQM46jZ8RfDz4kaP4/s/Ad/YQavqtzFJHY3QkC27OQhlnYscxuVTLAgsTwBkjcAU9W8baXHD&#10;pPw91a7uJJLyY2kNrERDE+QCBcuSgKDjcBuya+HfH2vXHgD4mXfha58LXHn60VtRdM7qLt4gI4Gg&#10;WQbAIxgbh2r9APit8HfDl9c+G/Fvjrx5YJqGhXCxPp1syrFOyBfkSU/MG4J5VSa+Vv2nvCMcEPhH&#10;4m6Z4kv9W0/QtTW2mZ7iJo7aOdVbZlQGUtjDEk4FdOGlZ2PLzKF0mfpD4G+JnjLXvhnpXi3+yBrN&#10;pdWym8XzIbR5LiItFIu5skqZBuUKMDNfNGv/AB08e2fiOS00S7l8OKrNmONvOj+zowWOMqiBMRbs&#10;E4yQa3v2Qbe98ffDTxPDPHJqUOnXqyafA8uYrXzSX3KjMFCOQX4GBmu68P8Aw08XeC5dR8T6lHFB&#10;cTiTTYTqqBLWxg3BmmkfDLJu2ELtGeawnuz1sDJeyE8Q+OrbxpfaTYWMrXe+2BkEapIbS4XiYmRQ&#10;P9ZkYJ9642fQfEEXwL1C+8UWKy3tk6falknJad3ufLgLFGDEANnG7sK9Oi8ReDfDfiyy+0aHJa6f&#10;qCiSZLRFjWWGKPEJ2gqG3u3Jz6Vmap8afCHiLxDe+DrHToItN8wS/wDE0mjVZWxujiW1wyyFWGfv&#10;djSsDZ4X4tsvGWmeALO18GaZNqWp6laRS31rZRz3Iht5R1UAsWKvjG49q9l+Dnw/ttQ8P2N98T/D&#10;Mdu8NiY0tNQZ4547yEmNpmhHBVgCcN61zGl+LfGnjjV9R+HFjeSaCb37PBYrYQoPvDMzp5QVmECB&#10;yeccV3Xx+0q/+HejaBNqEH25razWxfVNg3XUgwwklG5nLsVJI96LEtHB6J4d0zwP4hS2+IWoWeu+&#10;ETJc/Z4dFdmlh3EeWJkGxs7sFgDnf6gEH3LX/jF4NbVDZ+HtKizJEJJNQvz9kbz4mI2FXy7kKy4U&#10;EEj2wa+X4LHxT4j8bnw/oMRXTbLw6mqmaBC88l3cyhVCoOWCgg8dM89q6fW/2fPEFpZaNdzQ38lx&#10;rEjfuI9spg2qAZppBlU8xgCcnjJzyNolotWPXZvGHj2LxlNcaTp0V/LZCOLVLcstvAsc4Z4pN+7c&#10;WQjJ4Y4yBg8jxH4sfFaT4g+MbXwJCr39jFKnlWVsjGHcUAkfCDe7bt2NxOOcdefW779njQLOK/l8&#10;YePhfPZ2sL3UJbzZreS3+6gCSKzBc43YyfQZNdBpv/CqPhRZ23xJ0vw/cQZjMSLJNKbq5Drw0KvI&#10;wQuGyOeVOQR1qZOxTta9zw3wVBqmu3kHwc0PT9MMSiW4MutWkiCNmXcWVQGIO3aASMZrofhN8LdD&#10;8F2kMy3tzead4Z+2W91qUkTkcSl8QooeRGUSHa3TA969HtPjb8Nrnxx4qm0nSS1tJFBJPfzxyZMr&#10;bmZc3DKFA3jA2gHPtWXa/HjwdrN9r+meGreW30TTtFnu7iSGLYxlA2O4iX5WzuXv0FJTk90Tc7fx&#10;r4G+Hfi7whpkWgww3sGiytO7zSKl2xuerSlNpyfl+/jp7U7QPGWj6tb2PhyxvLmHw3oMP2We4jiE&#10;UMksZwqJIhZTjgE5BPrzXzRoni3xf49sbKw0/wAINcvZxJLeyyTbliY5Jkk7rGQDgEjk8GuPn+Kl&#10;x4cWy8F+GLtdX07xBdSXU1mbd47O3lG3Yu/BfHIOAzZwPWt4009wZ9T67D42vvFFp/wrbSNPsdXv&#10;FNtDd3csjTWr+Uzb03YVgFIbkNnFecfE2Px/Bpdz9v1s6qnh61W41CS0mmnae8h+QHACtGMhjwMV&#10;55rfwi1jTrDw18TfCOp6tqXj+EefdG2zPArRoAUSKJQ4RSwjLb8HFfRXgT4etpvgfW/FfivV4tT1&#10;HxHE+67jmKQLamMnr8oaYlmXDZwRQ2cb51I8Q+GmleF49R8GWPi2KTF/cCa51CdGLy3Mz+akKkDe&#10;xDOqsQeBXv7+G/D3gr4heNbzTWvZbDV1tprm2cebC6oojjjCFQrDezbVfcSOteVW/i3w74cQv4a0&#10;qPU5NOlUwXesSpctAzbVCpAqLtwQCMNnvWN4k8R+Pdv9manI0rTNLfSWkTxqsSyufmZzhlwOgLj2&#10;qDudki5YaT8Ovh/8Ur7Sdc024v4blfKguBbK+n20Um1nDbpQzOF2g7U4IPNdRqdl8Lz4P1/wL4Gu&#10;be0bV9QtZRcafDJOMQ4dd0ZK7VRgP4gOeleK+BLPVxez+N7vR5rvRbZgi2+utIZHL8CTYxYFNxGM&#10;kqQKxAnibWodR8Z+DxHbJBFcNNaadIyXJXcDshEagbc8Bcj5a0OeUpdj0zxrq/gjwV4Lt/gvP4Wl&#10;1q8sIXmkld2R7dpm3pMVizknccK2Dtx81Yl38SJYtF8N6FFEmlWaSefFdTwLHZ2MZyT5MaMGeVWw&#10;xDZyetYfg34WeNtZ05tVg0FXjgEd9cJHco6XDDnyGkcljLjhkOMHvX0J428MaHq3hqHR/G2nado+&#10;qahY3SC6MJe0twyBd0UbyL+/VSjb+QDnFFjmlNnAeG9Gu/HWoQaJaeJJrxTFc3st2kZtHvZGIBg8&#10;tAGJAG77xIAzXmvx08L654P+Kmj+FdShhmm1eKG8uNQluJLmRY/uO87SKqsylPlU+wFe52/i34cf&#10;DPSk8P8AwfR/FWraFp06WOoRqixpcXhZyWcyIXZVc8Kpwvy1zHxS/aR8fazY2ljpei6Zaz3mnxtd&#10;peKrXTSREllVfOXZGxOUByRtJNNFN6Hkngz4Piz8I6x8RPF8+tJLpJubi3WzSO1HkNI0EESF4nkL&#10;zDLhgw+9WzovwL8HQfEDU9L+LLzw6Rq+jRaha6ezyOLVVYLJNJg5kMbMoRmQg85ryX4sfEz4ian4&#10;fubvU9XsdQwiw21xp8z26SXBIChrePAkkQYIIJAC5rqPF3xI8L+Mo9O8dRarqlvqNjpFpodxaNGQ&#10;zz+UWZ2kD4liLB2ZSByBXRFnPI9Y8afEL4bfC9EttAsBrOs2ltbLGl7LAsUEKtsTyY41yXK4Y7lG&#10;1MEEZIr8qPjp8M/hb4X0658QWEV7ZX2t7pAkMr3Fskh+Z3cMAMMzAEAjBYYUCvsZJNb8Xad4cHhu&#10;KyuNevbm7sp5pQsZuY7aMNHM6k5XESksAeOijkCsH41fCH4n3fw18SeK/EVvod9o9lpV15X2J5ic&#10;Rr8rRCaPaHDopOG/h4yQBWuGq2krnBjqClTd0eUfDr4hR6r4Ytr7wbGmsz6VEkF5b3sbKZGjUoHd&#10;c4ckAsBu+vpXZ3Hii3ufGmneObeYpHp8lndwwXDgRJJaSpLNFG3QjC8dzk8V+cvwb13S/Dfia2l8&#10;Valf2WnyjEFxA3yQzrJuHnDB/dMMggDIyD0yR96Cx0a00XWFuYjHFo2Z1VnGxxICcqxOWdiuAvqV&#10;A68e5KJ8gf0iabrEeu+GrPWNKYNHewRyxswyCjqDnkcjHfFeG+NPD+otZNpmpyiWzuyzywxrmV4Y&#10;mDKinoOcHjBOOPfyP9kP413Gvfsutq99pkt5ceBbSS1lhjYCSeK0j3RY8wgBjCFY89/lyeKw7v8A&#10;bM8IeMPh/rWow6BfWF5pihlhZPNhKuQkczTjYFCswyuM56ZqTCUbGGvgjxaviixuNBtY7mLTJknh&#10;jkYJKwTG4ScbVz2yea6+zt7fy9Y1DU5ZdMvLhsXMSx5eE5zjOd205HIFVPBXxA1rxFFHq/hLSE1u&#10;HxDItpPcWPnE2u0hWeVX5UJkkcLuxVz4wePfh58Mbq30rxPZnXvFCW7mWW0kEGZESMx/aFbn94Gy&#10;dpOAK56pdM+bvibea/41gii8Qhv7P0svDaNHB5c0kaH5UB+6RjoxGeTya4LQvHel6S8ekN53m3kg&#10;W4dsyPGkf+pGGJ4GeORgdq+qPCviz4b+I9GsF8Q6Pc2UmpMDMlq7Syfv2/dKkmB5YYgL94ZVeTzg&#10;cT8VPD3w70PSr6+tdH261rNrb24kUlo5JDKN+2RssHCj58EfKB0JzRBFzKnhrxhrmr3sfh7TZEfS&#10;dPka6uriQRJJKJFGyNfkICKyks2SWDYyABn6Fl8bad50JN4LhmCos5VQZJFO3DIjHHQDjmvnTwd4&#10;Z+HN14Vhaa/vLDU7S3dBa/avsscjRjIQO4KnezcfP/I16j4e8N+HdOSzh1u/sbZzMzeUlw1w8YwG&#10;BaRlAznOcHA4+Y5ONGZNHqfhfx7J490XU7mzspBPYSGB1OBES/y5UE7ugIwR6c1p63qVr4BsIrW5&#10;UXl/csXihk2yKiPgZm2kBVPRB3PHY48y8KeJdWtL7XdD0WPQry2Nx5kE1qr20jIcnbckNtyg4RwT&#10;u6kAmtbxTqerXUcT6hbQwW8sUdvc3SXSNCzq58uLy2O8kEnBxjqeKnmG4npo1iTStNfUDFGrDyo5&#10;EhKmONiNyiIcDafTk4ryHxP8W9Ju/DU6aVBBe6hLMFthcwfOGRh5jt5bAgbSQp3ZrDvfEOs2txZ6&#10;HcNiwspIrtjGAVudpBCMWzg5HXk1cl0hPEvibS7+5vxNDc+dBPbxkgQxOP3Sq6+hwSc5zUjNbTdf&#10;+Gd14d+x2fh+41K4jj8ieOaV5FjaZAZYllBzEeflKjLDk0z4X2XgWO4bSNH0qezskVmKJLOkMVzn&#10;LAyyvv8AMAJGO/SszSdK1DRby403wilhp+iS3LeWhJd7icYSTcw+Z/mGDuOccCqFzql22paf4fub&#10;Jp21C4K/ugQkU7MIzLIF4Kgnktkgc1oB9Hazpmj6pIltd6r/AGfNGFZGidVk2oRICSRgcqMHrUGt&#10;a09jfQwa3DLeTSMhSZSvCou5XLYwMgckDrXnttqWqabJJoMkMl/NGWC3UhDGPkMM5U789Bnnmus0&#10;8+KNQ06e4uLqG6j2lSNqhreToo2jAbrk4PQ0ARjV0NlLf7JLia5ujbpAg2F5XyVVSe2B1P8A+vot&#10;ZuRpOuyym3MKQafHLbwyR5VbrB3Fsfw8jdz2JFeM694d+I2nWU17ptzDZzRywmyliEk7ecWXqHRQ&#10;vU5IPTPIxmpNAu/jTrdtr2p+Ide8P66sdwLRkS3kh+z5TcyiQFMhdyjGXySQTwRS5dCpHnPiLxLp&#10;Vx4s1dvEemS6PqblZnnglBcM/wA4liJX7sgwBnnb8p9K6fwn4c074r3CTakP7fupBLJDMzPERGv7&#10;uQF41Gz5lIXcME4Fcj8Stc8P+JfHmjeDNbtfs11NJbRTXRnSC2+xZJ8o7iApUZ24z8xGPSvtG9vt&#10;D8L+EbiHRIoLCKCw3W96SkUDbEK2rvKNq4LFTyec56ZNR8JJ8oaF8OvD7/Da1a40bU9EvJWvLi6h&#10;a6nX5o2URzKkrNGx8qTaGK4OD2rznQ/BHiLxL4aufD+ia7c6K9rcgrc3tmsMZjG7d5UquwIG0M3y&#10;kDPU5NdTq9r4ot9Xs7aPU/N0uaGO8NvbyJJFG2QBkqWDxsOQSe+K7nQo7zTr+C5hhe5tZEkkihhc&#10;b5FyA4CHIBGOT0/lQp3NHA8z8Ua/rOmam13M0Ol3ttH5aLPDuW5kVSovIX4jZWI+XIIJHGR05Pw5&#10;qktvp1nYxW7rLfzBbiaTc5WRyqpMSeNpyeOmK9q+Nvii51zwOlsdENnE0CwWaK/2gvM8gBwAuQwG&#10;Txnp1r58u9J1Ky8M6fb2WpXOqNMqCa3W3eIWtwoDNDkk79pP3uM+lAWOo1PXPiP428P3p1zVZreH&#10;TrsWzS38ZdY5GVWCRRqCQzo3U5HqK9H+EfwqtG1df+EotYhptjC28SXJiaaTBKhQuHxuyxDAevPQ&#10;7fwRM6R3V54xjj0+0d3jtopgRK9wFUhhEwywC9T+Fa3g/X4/HniTxLp19osGneHbK1+yf2lZ/u7u&#10;81DerMEV1UgYVgfkIGfvcjIVcs3Wn+CPAXiCZ7HRrG70jUFiVlYGQpJEzEuUl3hmVXPTk1g63qXw&#10;4sU1IWviJoJtQJeVBCLfYgJcIgbA6cDHXNeQT+HUjhfUJb+4s57u6eAL5YZvMT5iCTzt6c5zXReI&#10;JPGninU9P0ex0K0vH0yz8x5EjRPNLbE3uZDtZwACAT3oJOSl8U/D7xNrtkmjxXWl21nJvkG05fy/&#10;unOTjBx68dq948G6/q3iHw1e61qMTC40+/gt1XeGWeOUg54G4bEHTk89a8A03wlZyzXWpXzvZW8O&#10;bdyFVJ0uFA8xmIyPLX7vHOfSvqTwrqPhDw8kGhzXtjKBA21mdAziXayvKOeQowGPPvVSA7LR/ELW&#10;uqnWNMszpdrOi+dbApItwELEucD5MngZGetdd4WHiG6eebV9QEVq7NMoTEZjkTB2k4xt2EggnnFf&#10;Oes/EvVL/UofD2j2keiI1yif6M6yCeIZ3JuK4QkEHA5zXa694ivX0yHXtK1SY21jKsUsRaa2QlAo&#10;csmAsoJI65UgnmpmZmr4917w5f6pfXek3n26/srVLOKO6gDRjzySZInyCCAfvbcehIPHEeHfirrJ&#10;0GZ5Tbvb6Bbm0ltvmlimg2lA8ke4KwYkjj0weOvnWsp4t1+1tzFcSxeFNWla5mEcezynTCOqybNy&#10;xt/Audp7DAzWS/grSfD9pNq1nPeefJEyhC6MJYWwxT7obkj1NRymkYkniPVXuYdO1Lw1eybWikti&#10;rB0YmMr+6Y9GXBBAyR+Ndj4F17xLY63pVpfWq3KXLLNGlpD5qJ5ZXiQANtX+8+DtPPGM15h4n8Oa&#10;3oMdpcah9nt7i7wPssJfzoEIz+8G3aGx1wxPTNZ0fi/xi+gynRtTbw1c6YViS6i3C4lhQK0oZxkE&#10;8K23A4ySasmSPo/xJ8TZrW4u9DmSzu5FupZEeS2V/sZYhhCH+TlfXax6g+g+aNY17V7TxHaxeHjq&#10;+o6fFbBFtbQyIrzSqY5CZEIwyvyvH0HNT3vjHTvF9nJ4r1K8S+8iOK3kurHBW6uFXLu6fKokO4E9&#10;BjGBjFd5L8LrSK+0e9tdXuI53s4r87mxavFccI8rINuCQMZGQR1waaYkjF8QQW3iXwV/wj8c0tvc&#10;ak8S3iXPyXIu4tpXfjG1SEwT36mvmnVtHvpbb7NqMcEGuWUklvbW3mGeSSPelfT+nfC/xBoeqX+r&#10;X9/Y65pdna3MxNzMxBMSOyiG2id8FSgwS3zKw+6wO3znVLmLTNS0XWJPD1sLu9uU08vYjCr5hIdo&#10;ojlVkEZbDdeCCwzkPmHynnelWelaVfQRanraJa+IgbGZJpNyW00o4k25GPmHJ4A7kda7Xw5YaJ48&#10;+GeneKPGhu5b/SM6b9hW8cR/arWYwyuUB++Tzj+7jkjmvPPix4UsIki1PSb6C7nsn/dCP5zOZD22&#10;8hxtBP8ADj0re/ZdTSvFvijxV4M1y7EM+u2qXmmrvKomoW6kXBUFjl2jUO4HLAE9q560Lq5XK2fX&#10;/wAIpb3XPEN14j1PR52tEEcTXz7XdJrYLIRIS+eUKBWA9eTXwf8AtUeErvwj8StW1vT75ZC00mpM&#10;RgOYtQmd44z2Yx5OT0wRwDmvuy18K6PbmbRtQ1zV9FUwi9lbSZQkt3JHlPLV1yuWAJweuPWvNf2r&#10;rPR/HmmaP4u06GCxTbJpNyqhRcSmVGmQo2B5ixhT97BBJwOa58JVcKl+5pWh7lj8sPA3id/hV+05&#10;oevLI+naT8SIBZ3E8beR5V8+5Q6OMYPmsjMcg/vCc19V/Gr4OeMvjd+z7q+hWNvHda34R1GVHdot&#10;008caK0RUjkNzy3JK9c85+Qfi74Yv9Z+Hd1oUdyqat4Yzqdu0bEOs1vksuCCwbZu2gY+cDPFfdvw&#10;kXwR+0N+z1efFTW7vVxqWk2kJvLOwv2treS6jIVpJYgpDMHTcGwOAuCQOPo3spnjSjqfht8P/Ft3&#10;4D8f+HPFU4KS+HdSR7mPG47IpAJB8pyeARxX70vb6Lr3jDw7NBN9nstaubRob0AZiS72r5gJyB8r&#10;c+1fif8AHv4eR/DX4o6poWm+a2l6wq31nJKu1tlwuZELHOSrZGepBBPWvuv9kT4pr4/+HT/DjWB5&#10;Gt+Cog1tLnKvY7sIxzg5iYYPXjHQYFbyV1c02OQ/by/Z5tPAcsvizwvqcWq2Wg3MMckIhKzW1pcr&#10;8qlhy6K2AN2cEk7gSRXlH7F/xhtfBPi26+HHiHLab4suUezkOCtvfjIQkHoHGBx39a/Tz9qTU/B+&#10;s+AdV0u00iW91vWdJxfysGMbodgdlZGbiL75O1SOPfH8/eqx6j4Z1WXY7Q3WmyQzW8ykF/lAkhlB&#10;GcEja3r2PNRBNxsyD+hRNOuf7STxdp+jtrkqafdaff2skwgDQeYHDE7GwcDv2I4r8Xv2hPh9deA/&#10;inJbzaLNoWm67Ebq1tZ547nbuAEyrJGAMb8kcAjriv2D8A+JIfEWg6D4smk8uDxFpkMt01scq0lx&#10;GBMgK9Nrkg+nTFfKX7aXwxuLr4dW3iB5vtOpeGnhmjlK5eW1nLRvCrZySCAx9TgVEfdYHs37Lfxb&#10;T4pfBe00/UZt2veFR/Zt7lv3ktvwYZeT/dwpwMLgCqX7VFz4/wDiv4q/sbxEsF1pBs1mtbeJfLjm&#10;Vl8uXhmOHXnq3UAjAxj85P2XPia3w7+MOl6i7eVpuvNFpWoKdxXyrt1TdwQMxybWGR0zX7X6h8I9&#10;M+Kl/YeBtf1mbSPsEdzdRzWqgzSqQmYhu+UBsgk5zkDHetHTSfMB+GnwL8YS/BP4+eGNb1cSRpom&#10;o/ZLwMu1ntpz5ZbvgYIYHOCO+DX7x+MrDUr6+sNV8Ga1HompWspntLqS3WeApcoEcuj8YZG7jg8+&#10;4/Gn9sX4V6N4C8ZaV4m8NadJY6JqaNp8scobBu7MbN4Y9fMjwQR3X1r7Y/Yu+LF7498BS+E9Xuze&#10;ax4WdbV2lYO76dN/qnz1YowKknnj0FXVV4pgfKH7bfwo1Xw1faR8Q5r601INMbC+e0thagM26RXK&#10;rldjHd8wxlj0GRXsX7AHxhtLmzuPgVr12Y7uOV7rSmcYV4nBMkO4nqrAbe2DgDrX0D+0t4W0TxR8&#10;OvEnh+40k3l7aWKXEhJxLHl1ZZo8jBZEDnPttwSSB+LnhrxLrXw48XWOvxFrbVvDF9FMjbfLkZVb&#10;kc87ZIyceoOc1EX7oH76/HzxP8SNPk0JtC19rbQpInsri1VVLRSOpIdgytuRwDySdp4GOtfhx8R/&#10;BGs/C7xONPltZbORgt5bFgGhMsEhYiJ1wGQMFIGAQrAEA1+/EdlpXjW4TTtVnkTQ/FEFt++hIMsU&#10;c7Kysh74HB9fpXxF+3T+zHYeF/Cup694a1PUdVvfBUwedbvaVWwuQCNuGOCqlWJ79MDGBEZWYPY+&#10;w/BXjOy+M/w50fxvDF9rt/EulPHeW5JyZyvl3CHbyp3Z6EEZFcX8ef8Agn//AGl8L9WuvDHia6vZ&#10;zpsV5Y29wBv2xIsu2QoiqMNkgDnA69RXwx+wb8ap9H8TRfBLVmxpHiOeSXT3LFfIv2GTGvqJAO2D&#10;n14r9qvFXxw1D4a/De/1AWB1rU4i8ViJmVoUjaMs/wBoJ52KVIA5J3hRgDFKrHlloNH8/v7I3xwT&#10;4FfEe7s/EaSroviRl02/RSC1tcI5QSYGRw3BI7Y5A5H7heEvGMfw08XvcXha40zVIDFMYQZHCYDw&#10;yKnQ4JwepwTjmv5/PjhoMH/CUnxXbQpZ2niiSQ3MESkRW9/FzMqKRhUcfMo3En5uwFfsB+zj4xk8&#10;ffs9+E/Ft9cLf6jYoLG7dxhjLaHysN0OSir9e3FdEleJnUV3c+O/+Chuk+AfHHibTPiD8OJZbu9t&#10;LI/2viExRrCrKsMgLBWdskg4BxkknGce8fATx1b+MPhh4B8W3Ilv5NHkistSXcHnMlmY9+SxALSR&#10;gMoJH3hzWh8Vvg9Nq+uXEPhvw/qWpWN+ztcS2Sedbx2d/GySQNgfKRKGYLyADkHJwPhf9nfx1J8I&#10;Pijr3wi8YSSQ6dq14LMO8ZTytQQ7LeV1PKrKjBW5xkqSSBms5K6sN6H743D2fifwpo/jrRY5rkab&#10;N9sE+5BcpbRMPtETc7SQm5dpJ5x1PNfFXxa+H+uQ+ONUvvBmjTXehakyvpDxneI45I/n/dAs0YU7&#10;i3yhRkdBgV7x8FvEF1o+vS+DZSj2GsKxZHz8twq7mI6gb41IIPBwB9ZfHngjSo7zxV8PE1K60pvE&#10;EdtewXdxODBb20bK0kKLlQoMgkGB/CeSa4alPlOqnPmMr9mLx1omh3ev/C7xD4lW4htpodQ0aR41&#10;jhmMEYWfYQSCwXb8u4kgbh3rwf41+CNY0jXoviz4NvzNBHfo1vIMNJHf2zmZlCnKhSB5gXJ+bK46&#10;VneCfCNvqXiJNV8L6zZXF/ocNxKIZld2MCERFtsZ25JZcAuDzxkA1+gVjo3h3xX8F9U8FppsGsNY&#10;W41W3Rn2ebf3CtKqSmMqysC20c7gm0ZyBWdranRf7J8zfBf4r3n/AAs3RPE9josUp8b5sNShWZpB&#10;8zq7TBSMRkP8xXLgDgY5J+k/2hrI+JvhnrviXwrp0N7emJrGZgqC80+ziYm5YPkOpyAQqnJBBwa/&#10;NHTPEV/EIl0Gyl0+XErpc2EjpdW8yN5jYZm+ZWAwB1/3u36KfA/xHcfGL4WyXni52jlt7mXTbqOA&#10;GP7YHiBlafaQDI28bcABTkAdMNMD4Mj8Z+PdMvYWls4p9X0izguYb2eN/tBRH3LlkdSzBkIGeTzk&#10;k81+kl94NvpNDtZNY8XbVkuLgae14GkUlmIdbi4BOCANuHGQABjI2j4M+JWmp8KrC31nwprlrrpu&#10;J3t9LgnEhuo7W0zmaRVYBPKd0Uc/OGBCjkDvPhX8Uta1qPw/o+qXVxqI1ub7HceYSBFf3sYtjL5e&#10;drshk3JxkgYyGGRQHnHiu+0bxr47v57ue2s5tIiCWY/1Ykuoh8oEn++civrD4d+PvC3j3UbP7bcz&#10;ab4xZhFdaPaRCS21JkhQTX37u3WNTNyzKTkbAMkYNeZfGz4baD8PvGejXuuaUHtbnbaCK3bY97dx&#10;7ZPPfcMASB9rAMCCvDV1v7NXiPQLttag0me202+1K3u4ZIbiUIyRSSb4xCzbmlKJncQOMZYfdqWw&#10;PG/FXw0Oia9am+n/ALAj1YziC5uEYSfZv+emP3Y2vnKkGvXvgRB4N0zRpdR8XZutM0aa50i3vI2k&#10;8+7lkulkgkEaH7p3YUMTzXXfEvRruP4V6V45Mh1+406UWsatAkyQWEIkMpK7QxyyAjPQV8yeEvEA&#10;8O+OrG/gaOPTvEepWN3HAH/0C0aC4jBkkViNnOcgGlADsPjr4E01/FMyeJr/AO3Xhsm1G4vLcfZ5&#10;TIgCrazMAQxCoD0z1rgPgvc+B/CPiC0v9Xv9QsbfVWmj1G0WJpraYSODFDCGUnLlVBPQ196ap8Qf&#10;hF8Q4dW0K8mGpwSXClocbJJWuCYi9s7kZMRJPcYr85da0fX9M+Ls+gJbS3GmafdPHpFzcc226DMk&#10;DyeWmJBjj61ugP02+Jur6b4h8Ka02lytYwaDblo9U05UmEFuoV9j8FshQcqK/P8A8H+KdY0Px/Ze&#10;IfBfisnV9VvB5xvGaGC9Q7SRIAnLO+7g8c19lfDKfUde+CeraZ4agOnX6STDWrHUIzPKZmRRMsZw&#10;V2SqPkUr3r5m1j4NeGYvD2o67plw9tawjzLBr5sPHKu1ZRIkCbtqMOAFzisWaH3h8Q9H8N/ETwq3&#10;hTVfI1T54ryGESRvIhGfMACncCgZsE1+cZt9b8EaNYanPbLa3mjX73QnE5iuX+zyMrwscFgXTI3L&#10;X1R8CPF2kX2rR3vjqzhi8XQLvsbuz8yS11CK7XCbEKgq+XwVbpXNfGDw74m0jUdBn1Xw7E+n6pLq&#10;LajM0gWO3imAcfNnIbcSMDpSA9s+Dvj+Tx3o9x4+sJIYP7fEggs2t1Nw8ttujdU2uM7doJYk9uK+&#10;dPEfhm80XVdSsvDeiTa7cXyPLc3IItbm2ud2ZHkuMZG0FSg/2q5z4Q+J9N+F3xiNhZSve+H7m0jk&#10;SCJ2Y6b57qks+0KylvmGV5JHNer/ALRWonxN4NvD4BttQjuo9kz3tiHiuLw7gJUZgPMACgEE4Py0&#10;c1tDMg+B/wAb7TwdND8NtTv5tTe4klBvZ3eZ3vZTzGzMc7V+6GB5YdBXgPxK1f4heFNfsfiitva6&#10;TrPiC4ml2ozTtaxxOIzHs5UKyhywGcgVwfwO+Kt/4Xv9E0rUrPTtZnjkurhJdQtPOvY7hQ0sYFwS&#10;rcNyD1yea/S+w+HUHjjwZprfFuKeTWdUhEReMwh7MsWMaxeWCoYoSSxDE55o5eXUD5M8FePrr4g+&#10;Kdd+G3jrQ/7Xtp7aXUrC7UqslqoRPMU7QAzFgMEDOMggjlez+Lkdt4n8J+BrW1NxpviS5WLTLyVg&#10;6xNDaxkATOvA3vJlOMnJHOOPJ9b+G98/jDVPB3guSXX/ABLpaGO6Sa4hjn2ISwKA+WWGPmb5S2Cu&#10;c19mi21z4h/ArSLBobXxBf3NpEJZFlhjFpciIAgYKqrxMSNvfkd+E3bUD87/AIe/ErVfgr4h8UeE&#10;4xJdBJoJIY7uV2W1SEmRmtkLYEnz7jjhsDOSua/SH4veFbP4xeCYo/DWpobHUoor5AuGW7QBmUCT&#10;ftUOWH3uAcdK+Bv2ivhvpmgWemwXuqSW2qyvLPPKAvmyNEiL5e/ecnawydxFfZ/7Pi2Gm/BdtGso&#10;o7i6jhz9qG5Y7q2jVGWTdjAaJJMbc87fTpd7pMD4p8LeDJ/E8L/DvUtPsdC8Ri7kjtJ4ndZXKKSV&#10;Lo2DtXOANvSvrBfhP8bYNSms9F13T7nQJYEjSK6ZzeLIybZWDiMYy28gmViBgYr5j+M+nypeXnif&#10;R9IvNG05ik8N5OskcnnFsSbHZudzMMbD/FXQfs6+MhP4duvD2tSyapHo2ofazYTTmJ51vI5Yz8xY&#10;korqj5x1OKHG7uB4X8RPCWl+F9a/4Vl41ndYLS6km8y0jBklinycpu4AYAhc455r7S+AnxL8L6/J&#10;F4Pj1i60zV9FgWO0fVNsqSQxx7GYtnG7HJDGm/Fn4FeEvFVrb6r4f1pbOa+wvnshkZ40c7LePBA3&#10;xn7+ecHNeQ/DvxYmg2FjpPhyyPiubUIw0lkyhJLS8QIstwJVXLxFWI2tkcVrKd1YCz8WPEXirwtc&#10;XnhiSLRre11qN0/tO2hMMu+TAMxCvjeOxxjOCM1jfA/V7LQfDt98HvFFuulXOpxfaotWim3WM0Sy&#10;u0bT5MW0xs20YyW4zjAJ+idP8C6N8RfB3iv4W+Iri0XW3aTUbKa3Rsqn3kV5CvzeXIcEE52tjkLX&#10;yp4Y+D732laNr/i7X4NEstGuZba8nvJY444wp81SrScbSuMqQOpGRih7CkfSP7Tvwosj8OdGuklW&#10;xtoJ0e8nMKMzMsBAJwynaQXbBJweM88fHvw48T3nw9+I+kandoNa8M6FIvmXcQZZBb3UTx7mUliR&#10;CWJVQOQmARkY+zvFt9qvxC0a4F/dnVtMMMTrcWDPLpt5FGdjSxjhS2QysVA744zj5s8QeA4m8Y6p&#10;LIzaJ4ctoopJUmfy4xAFIjjHO51aQdskbvXGYJij6e8ew6H4x+HVhc3UcbX2uSpq+nR3gJtGFvjb&#10;FIycHenP1r4x+IeteKdQFodLsNOg1jVtoW2jIQYQhUaNCd2HYHaPevr39m/4heEL3R734XNewX+o&#10;MJpYLWYh7QKpyAgJbGc5wBxXj37Snw7/AOEd1vw5fy26Wd5LZsltdQsI4YpLRjIoUgqwZHYc+hFB&#10;Z9ZfCjx5B8Y/CE2p6fEIdfgtnstQtrolfLuv9WyyLjO2T7y4Hevz90nTj4S8R6loHjfRLO8YzTLP&#10;AEK+UyY2yx4ByoUlu+a9B+E/i+9+HfizSbthc6hBr626apdxDzLfz2kG4TIoOZVYsF3Y4Ire/bS1&#10;Lw3o2k6b4/06eCK6W8azMVugjupllQruIO3eEIAxyOaAPS/2bviNpPjTQtJ+HHjnw/a3Emmw3V9p&#10;85AkhRQ5HlPG2eRvwCSQfl4DDI6jxl8O4NX8UReLfEFy97HZXvnSRXEy28CQAgIm5dp6hQpzk4Hv&#10;n8jdP/aUudLvIfE2jeEJ9F8RWMeBcR3SxWI3DYzRIYXZWIYsM7ucj0qjq3xz/bD+NNrCZry81bSr&#10;fln02xIt38vk+ezIYW2nk8cGtBJH6m/EL40eFf2f57y/1nWG1a51+/t57fSraQg6XGysZpAwMnys&#10;GzhY1ya/NT4q/tN/ED4s+OPtHwu02503RgybYooPtF5eNHHsXzF2yRjA5Ax7nJwBP4H+BHiPS/iZ&#10;ot78R9Lk8RWMfk3F5aWc7SSzQS/KGkMiJwueY+CcYyvJr9ZvDFh4H/4R2Pwj8NdO07QdHs5ds4u7&#10;QMQxBcCRC5kJzgqd1ZWGfiF4M+A3xT+POoajDrN1NBc6QIRJNrlxIVjjuHcKEXDEco2QCoz6dvu3&#10;R/8Agn74N8IrbaVqOuNq2sWJN5eROjW+nSw4/wBV8v70bThuZDkZzxmt7xboniHwjJ408N6XZwO1&#10;7NBHeZc+TOWQTRG3chCNnmiRRgenJ4r6G+COt+P7+Kfw34xUyan4dS1eO5ly8zW8247Jc/ekj2/e&#10;zyCMnuRuwHzv4x8X+D/C154Zh+HOiw6VDpL3Es1uiqLeRTGo2MRjeAdxTczFTk4GQK+t/BtlZeM/&#10;C0utavpULJqtikV9bFQ08E7ZCTxkrhdw+ZTgDKqe2a+af2i/C2kaJe6bbadoqrp91ftDcywqbcG4&#10;uV8yMpyRtYbjj7qnKgDim/AnxZrmpeKYNM8Tapff2HYWctwGmRZJGCOqFVk2lnRN2epwBxTW1yZG&#10;b4/8EeJNFsZPB/jzxGlvJcwq9taG6Ei7kYNGVjyFw+Og59cYr2v9nFrrxh4OutE+JUxvZ/D5hXS7&#10;e5cqgjRSmIxEV3ABV5OTzz0zWl+0D4G8KeP/AAnc+Kr+F7TUdM8uKC7hwGdVjKjev8YyB7jIwQOK&#10;8V0L4iWvhO+0LSNUsZNN8QWphtYpbUM6XguwoieViQ+1ieQA2056ZwAmxsfFP4RL4R+JEes6dOmm&#10;eGdY3yiRAXeFogoaCTI2gs5yo38jJqf4DfEi/stTtfARtYbbS/EFzKsOoQgbsqxLqwO5DKyjYnAP&#10;HINbXxL1+HxP8Nmg1nw49l/a10kWyeaQGK6lB3ShQqscgsQSRnjgVzLfDXxA8On+DfD/AITOoaX4&#10;UaLWLk2Fykd1LcRqxTJch8kgrhdzk/doA9D8a/DDQ/DVtf6pd6pqmox6CjakkEoieRkiHmFjjaeF&#10;Hpivl7QfiR8TU8Waf490w2l1ZxsIZ2cMkv2AMskkcgHyZ2qDkAc96918T63D8Tb7wjrHw/gij8U3&#10;Ty6dqsMkjRW81tcrxDcMdzMFxj5QetZXxC+FWn+GrqR7vUYtH0prcQ3cOkqjuC6AOCxCsFVz/EnI&#10;rMDnPEGg/E3xv8QvEHj3wLBq7+HtSs1hsrqJyscEcQQSqoQkYyrHdnPtXnfhzR9at76XUpNe1O51&#10;ecxolzFvQIT8reZKNrMCCMlhXqvwh+Klp8Kr1fBmn2Gr+ItBaVp7afzojHGsmWk3EOvlgHkrjJro&#10;/wBoIXdheXHijTbF7LUg4SUwNi3jto8JGXGfvSNjqccUAek+B/FWneK/AuoyWlt9ovNPkgttZt5X&#10;UxqYdxF4VGSUcDIJwNysMHZk8/48vNO8LzPO3hy1uLS1jt5tLnitxMlw9020jezZT95gbkwe46rn&#10;z74e3WieBfEur+N9aE39k6jayy2l2mRa3RKjdaPwVD+YmUVjkMmOScV6PP4Ev9d+G8niGzuLZ7Ke&#10;FL9FtZM4VjvIRz910K4IIwGHBOOW2Ns+GLrUPDXwY+PkHi/wxpT6X4c8VWwjns5yAsbSSr50cB24&#10;URSBXUuPmG4AqK+m5fC+j2ekQ6r4ZuU8P6Tr7Ju+YSecvzGMMqthAASQRxhu+K2vix8NPDPxE8Ea&#10;jLrc9xZahq9nGqTT20bJZz25SQvENoxuKYYKRuBx6Gvmf9mq8bxFrlr8NNfuFNzb2ksVndxh28va&#10;3m+VOJmTMYUFFYEbQuDkHhCPpnTp9H0zxBrvgDXLeGbQ723R5bmJ/wB5HcCMNbzRb84aNmZG5AIz&#10;u4+WnfFbw1deIPDeneNvD90L46QrW12TmCaSBF4m2nG4g5DFc57cA4zor34farq76V4xSW91RpJ7&#10;USRSeXCx3MIpFYHOSACAwIJwMEGvuvw4db1HwhZ+FriJLyWOzjt7k3iK+/aAN0nGGYqATkde1Bof&#10;m54J8UzeB9J8P67HLDp+stcFhJvx9qgaQPiRxwFAKls8YHPPFfRXibQr74k6FqTB1gbxNaPdSy78&#10;xbgQhjhOCDuJA5IGPwFfLHjnwNrXw28aN4Ev7dr60EyR208SlknWRtq8ZbY+SNyckEjqCCfXPhL8&#10;RbHT43+FF7a3ej65pZvHthcRB4LgbvPMaNkFHGehGCBkNkgAA8c0Zbf4faZ/wgsekTfYWvHu31Ii&#10;RWhu2bYFlIG1cBVUMG7DI6mvvX4X6fq3xJ8B23irULLTr+7ZJod7Fx5/lSOq71GUzwP58DFeT/GH&#10;w3beOvBGmav4duX1XT5pHjl+1I8E1u6MCH+Q7XUdNvPYjdzj7F+EmveE77wJoll4dltYBbWsccln&#10;bkKYJlXMqeWfmGGyeRyPmGQQTSM5ya2Pz7+Jnw3PwP8AGlt4+8VWkWpaRq3mlUs0SRra5UbtoWUo&#10;MYxhgemR15b0j4SfGLRbi4v/AA1cTyeGY76ZbuG4uI8pcIyDehKA+UU25+8QcnkcZ+tfjBb6Te+E&#10;7uO70q21q9tYZLi1tZ4llaR1U/LFuBw5PTHJ9K/MbwB4bGn3cvi0+ILuxaXzHt7aZA1vJLk74g7n&#10;GMfLjGcHrSmrmid1c97+Mnwm1Lx38S/DPjLwu0dto5tFN3qgAWKSePcY2XkO5KBRuVWxjqa4X4S6&#10;TrXhTVZLYnTdcnt7uf7VO7NOsZkUhFx8uQGjJBPQ9q9n0H4z6l8Q9I0LQf7F+za7eW0275zbwQMw&#10;wkiIVYOAg3Dkd8CvO08UWPw7I0G6hiPiXU5p/OMUXy7Iy215M7SXJz69ecUofyges/HE33iH4byW&#10;2i6hD5uswPEoPDNMAFkRuAMlSUGehIPTmviT4e3WoeBvGGk+KPDGpJplzpcIgvU+VwVON6OGB+WQ&#10;c9DggEYIBH0z8APF+o+OdZ1zwR4kiGpmxKXEcjxRoU3ZVxFtA56NnBPUe9cF8e/g94l02fVPHuhG&#10;2ew2E3CQkRu5xtkWUZyccYOCPXFUnYD3/wAH65rcc8t9/ZCa7onieH/S5UkB8hpCSZGj2kMrqxJK&#10;nDexxnF+HPwmuPG41SDxZpX9kabbi4i0yazk8uFZVYfOYQ25inbdhTggjPT5c/Z4+KetfDnx7BB4&#10;5jvG8Na/ZLa25RhsRowPL8s/IHUY2dcrnjrX6b6XLLYaP4j8QaBfnUDLa/arQXTDyd6pIy7tpBCs&#10;2A/Q4HWpA8j0O2s/CukT+E7B4re7e5WK6vWuCySsrnLEDhBg4wADjG7LCvNPiz4MvvBkI1/wzoPl&#10;2++Zrq6t7gyqNxDHJLllHB4IXr09PK9L+JOkSalbW9vZjTb23dZ44y4ubeWSI58uVcIy8joSc8jO&#10;cZ+oLPxzoXiLUBLcWkOmaGkoa8gvJFiSU9PkGNrdc7O/SgDwX4T/ABIsvDvimPxFrunT3VkiTlJl&#10;uYyY5HUDKxysgJADry44boSBX0j8SPEF38TvAZm+HOpzwx7/APTo42MN4sXlsCgj43BgxzgkHA25&#10;5x8/fEV7Pxx4yb4QWnhRNC0XTxcaibmJiRNFEpMc6sFXaDnBT5hkkdq7r4a+HH1M6V4quluIbeXT&#10;hEJlYKk88eE2OB97lS2D3APaicAOfs9f+HelXnhvwld6PdaPJHbrbHVCGMFz5aE4lSMbS7ORliMq&#10;WGSFHHoE2vat4j1G70/7Ouq21/bNDBuMSbEdCHYB8Zx94jvWz401PwtpP9j22s+Fxq/mEwK9m7C5&#10;DSbS5CgYlbuFYgZGBwTXn3hzxlp+geKZtC0zTm1K3gnYNJcRm1uEt5B825XGCwBIwRhtuOM0AeN+&#10;H/il4x+BeiDwPKIL7T2Zvs8MyZj2s5JAYYZHY8rksPxr6b1W/uZUg0yPRYwzyA206qY5mSYksC5G&#10;HBY8n9M1znxZ0LS/FSx6V4bt7e81LUbYtHE6hFRURsyN6NGMbcV5t8Mb7xnq+kaXa+K/EcEp8PF5&#10;bO3eUNe8u2/zSxLtswAuRwOgxRU1940Mr4j/AAjtbbX7zV7jUJNJsY5Ek23luy28xAHmnzFO3Bzn&#10;Ow/WvdvhsfCs/gWLwlo9jZaTcRWRlMtsgcNAmALgMMsxYn5ud3NW4PDCfEDQho3ie/m1LSryRkMo&#10;fbcRSsCvyyc5A64I2+or5d1jwB4k+DniuaW0kN5pEbulql2UkDxBijE+XgKT3wOpGRWb1iBN8W/h&#10;74Y1+dfFGo6zbXEkEaxyG0UpdHYSBuB3FlC4GTyNtbnwi+GHg/RNMuovGlpFqVr4geCTQrtrxElb&#10;ZkyG2uIW3pIj+WDHlWJyMcGvrH4f3vhzxXoj69pHhmDS5lhMc8WxSmELAbFHGDjJOMkEZJr458fe&#10;CNe+H3iBn8MaTBqmmXU73sTpHLJHZoTu2ShMbSh4GWOVHIHQEJ3VhvU+sPEOk6X430O68MJdTpHB&#10;DE1z9nZPMl2EMHf5dpYleSRyOAa+O72U/C/xHP8A8JZaR6rexQbYPsc7QSoJMESMWAHKgjAz1xmv&#10;Z/gP8YY/Emo3Gn+JbnTYL/UbcxQGLMZk2HlH3MRuAPygYJAzij4nfDqw16/fWdyvLbxgw/aV3ROD&#10;wVYjoucgAj3rTYyIrzx1rfiv4OL4iW5WfULG7L2xmw0saoNrpIRw25QeTyfX0xbrwb4a0y21LWPC&#10;EcrvrUjKskiY8gTjc4QqFwqnp37ZrmvhFbeI1u7vwzqMEVpbadcSGRIzhLq3kUoF3LwRH1B5znBA&#10;5z9GQWA1y3n0XQVW3+zwkBto8tXdSqcj3BqXI0OD+HvxB07SLC3+G/i+JpJna4RTLmRWjZmZZQBl&#10;lP8ADjJ6ZrV+IvhPwX4e+w6zqSLqhuIHhiRJ3R4Ai7kHysoIBY/eHFfN95a6zoHiiy8X6nay6nDp&#10;6NBeIrBZoyWZCVUn+FuuAMdK+tfBGrWvxQ0GLxPYJBc3ugyyRGO4VRcFCBhXCsQDtwQR1xiqA+dP&#10;gJ4q8M+FPFXiTT9dS+RrxbUpIYhOo8syA72Vi2GEi4OD3zX1LeP4ZuYhcyRtEl0skaMyB7eZhnKq&#10;/KMGHbFfJ/xQ8LX+n3k+qLbW2k3WXlWONTClwuAAV2nbvCgZAxkjJGWzXqHwP+JGkeJYp/Bmszr5&#10;s8O1dOO8BCnKmINx90nJU7hjJGMGicdOZGZ5Rreh3Xgq71G68O6l/Z9pFcBxgeXF8p3A7HztKnje&#10;ODjNfUnhvX5PGHha115pru3vU2pcCzZbhI+DmRguMBgM8gYzivNviv4f0G40rVPINzZwxQBgwPmO&#10;ACN6DdnIYZ4zk+teSeBPHukeBn07TtUtrqIXJ2ma2IxMWAXy5F3AYJHXJx6UbxA9L8c3PhZNIfw9&#10;p8Ye0uZCzzxgIs7KcmTGOGI6n862vhrqGveJPD8mieIg+rWFvI3kXLk+ehBwo3Y+YdfmzkYx6V2/&#10;iyS0N3Z2mhWCGERefK6x/Osp4Vc9uOSO+R6V4p42S5fW7S/b7TEphDB9xjUzJu3ZXgHAxyBnkc0A&#10;bvxJ8A6ZomqaX4xW+kS1uv3U8YUOvmrlhuYdd2cYxnisvwDNY6V4xayt/tlm90cQXMbeXCWYFtpO&#10;eWbOBjPPFfRHgHXdH8faEYYlSWd0Zrm1l+bBHDYLjHXGMnP4c1434j0G1aO8tIZMujMY8xKiqVJw&#10;Bg9wMZwOuahspnoPi/RLXVdFtX1S/Fq8bnbLKjvEx64lK5K59cGvINb1DR4joV019t1TT7iYu9gN&#10;zSwAEbWYlfl4G3I4HYZr0b4Va7rfiSwn0+xlkleHYZ47uANbTK25Qqybtw9uB174rE+Ivg/wnbwa&#10;d43a9jtZ5RsuI7dMP5rqRtdcngkY3YHrzSJOx8KeJf8AhKPCqzXlrcWsStLFbzuyyee2Su8hfuFW&#10;GDu69e9eD+K/hpq3h2/t/FE2qSDUZpWEc8ChVEoGSxTGAG3cgdeRUHgrxFrPhXUJbO1eMaVd3G65&#10;guBuQYxllIwVyB+lfR/xUs7LV/Ctvf8A9n/2g6jzXS2nZAismd6sPlzGeeau9gOL+CnxL1/XJX+H&#10;vxBvS18rb7C8RBkIo+eKR8DpxtJHqCfu1h/GzwZq/hbQ73xT9rmRomeT7ZETE/mB8KSY8g7lyCDi&#10;vM9H0PRvDV7ban8QfFUVnqWp2+YbdYHlREPXMkfGeRk8Z5wW619ZeINL8K3fwJutK8WzLoOiX9tJ&#10;mVbhcw5ZpEKlj8zMRynX+E1RDPi74deOrV7S20u4t7u61q7IuJp2fAMn8L5XnkD0znNfUdt4J8U+&#10;NdR0HxNqepeVYWTlri2W5McixDJw3GQu7g5IJX0yDX5yeE/2m/CfwTjmuIJ4vEMl2EQ20IEnlgEn&#10;dvzgNnjGRwRkdDV7X9f/AGnPjj4dW+8H+E5NJ0e8lk36rFNFBNcR7tu2QvINp4+ZVwOemMVboa+R&#10;Fz9CfEnxG8G+Abu+8V+IdRtrGymUxyp9oWbcyjjaqZJOc4AUmvyo+Nf7dnjrXfEkCfD6X+yY7Mtb&#10;23lb0nnLnALhSFc5PC/MMjgDJz9R+Ef2KPDnw/stK17xVpv/AAnGoXAeOe3vJgttCzDK4jOQxAJy&#10;CxUEcZyGFfV4PEPwu1q4fS/AOlRQ3bRtZ2ltYpLFOo+QR7oRuLE8lTyDyBgitYqMely4s8R0LwT+&#10;0H4w8Hx678ZPEGreHNB1FAsMFjIsInikzlpQo2jkD+E5z1FVfhP+y98PLb4laRe+OvEN14liNw+y&#10;3nthErTKNyF2EjFhkfj7Yr9criyvPGngq20LVbN7O51WESxJcQk/ZJHwwjlGCRt+63vn0r4R8R6P&#10;4m8A69Pfa3GrLazyrB5A37WTcuRyHGcgruAyOnrUylpoF7n0747tviH4c8ML4s8LNC1hbFVms0Qo&#10;IoMfIxAPKjpwvAOegyPnfRPGmumzvdb0fK3uUE9sIgyOgJyIwQwDAHIxyR+VfVnw5+IM1joNqmvw&#10;jV7O5ijmhNsRLMm7AAdTgDGcH5uMdOa8z8UJHpEz6nDFBHZ69ePNLb+aFeOduuAw53YOMc5/Cs4K&#10;4i3rXgrV/iF4UkutNtftttNbI7iBws64ZZHCr1Y8FcDkngda4KxsNK8OaL5ul3bR6Yrg+bMC/l9A&#10;Q2PQ+3HtXo/wT8IeNfhtbzzaBqVj4j029bzriB0a2miXqPJkyzN05zxn+HPNaPxW8N2esRTnSXj8&#10;P3t0m9rR0xBO5H38KAEYHknnd1NJS1aA8T1fxi3kbdOV57JVIkuLeRXQ5BDIYzyARjJHbFfSfwjs&#10;ptR8IyabBcwQRgPLEwDfMX53f7p6cc5Br5KmstZ8I+Gob7VFtZhFciGZ7Jt+6JgOZAej5DBivGAK&#10;9X8D6k+p3dpHY6vPpCqoaOWBx5W4dA56beDkHvVAP8V+Htcst1nBrVj/AGlN5jSWe45iByQwOOSO&#10;eCK990a3mv7Sz1O/MCpdxJEofDOzx4VthHPUHiszWPDa+J9Rn1vWorSFkhCw3EbFx5jDaZdq45GB&#10;wa+fLyW90/xhPpdkXuH050mjnjBiE7jBIIBIYkYHWgDW13TfCfwz8aXHmW0c66my/aYZkzbliGKy&#10;FQQByx/GvYvCl/qVjbXE/wDYyaf4euSiwSxPmEfMd0i7icZPQcVW8Wa5H4206fRbia0F7eIoFs7q&#10;kjCMhyGQ/Nj0wDxXheo6JrWi38Hhu3vriNr1AYSLlliGeijcwVTxxkVm1zaFJnufjLQ/D9rBe+JA&#10;iWV5Zw7lkWJpUfnKl4lDHOc9MY615Vo3xGTT9Wt/7RitZ7SbO5o7naobbnJJU4zj8DXceGvEXjbx&#10;nDe+Fr6IpqWnxrDu2eW5LAqZWy3zEgYz0Nc5f+FPCnhK7FnJp8ui6ndO0UsrRmaOcNn5wd2drHqB&#10;nB4oTt7rNEj1y+m0iz0sXOlafbmPWQ00oZ/M/ftywO44LA+mK4DQ57Xw/dXEdvOJLW5cSXUKo7bN&#10;h4GGXPRucE1tRy+H5LFtPmiluxdqsnmFNq7iRgq2QQ30xWPqekNpSx6xpafZ4FWVnfzvmEagMcbu&#10;f4eDk0EnTaF/wiEep/2poZltrKON47l5BIIot5HJ3Z4PYg49qyPiZaaBpEWkXFnZ3zCVhLK0QPkS&#10;wy8cO2SGzjGBxmud8N69eSJq/iPRNUOq2yRKBY3UTTQSeZxiTkHjkgdyM4r0TXLnQdW0iPSv7Aud&#10;LXK3MO2NpIIrlR8p2xc+m4dcUAT+H/FXhXQyfCQ1DTbCCZGZIL50hmGQRnJIBOB7k+tGteFrawtp&#10;L4ss63a/MVx5bIy5yD6Y/izzmvHotQ17UNQ1aeXw7p0ty9uPPiPmIrKBgOhfBBPUd69q8HeIl1fS&#10;tLsm8pkgt1t1iQgyLLH8o8z04GMHB560AUvBuvQ6EW065d4oi0SxKpUxp13MxY5GRgED0r1i606z&#10;bVW1d1W4voEEO5osSCIZYBX+8MZzmvnv4iaTdzTXbNFFLGGJSJMIVdhgKMYJ6fnXo/g3xTb+IzJo&#10;niJ57PU9OSERMZgpuUbJ4OASRjn2NaW93mDkKN1rxs/Fl1dwyia1WMJeJcHAVV+bhsHjuD65ropd&#10;SbVNJWLSrtEeNcwyMgkiBYEgrz8y/hWd478Pa/qOp3OoaZAxieNEkkuHRF2ICGUc5xxnOOpry34e&#10;+IbXWruz0G3ha1jtplVt4UNAOV3ZJIZTjHPcii5mXtW07xHf38MM0psHskLLcxKVka55bKOCp2kY&#10;zhq9t0LXtK1Tw7b6bd37/wBqMhSdTuZnlA2sxBHG772MjAPpVnxb4EW80i4ls7+WO6hjLIZNpjJT&#10;LYIVQRnkZHI64OMV4xoOqal4c1zUplhtmxaxu7SZZHwOGPQjac1n1Ap+IItZ+HfiGOKOyTWLCKBZ&#10;BIbZmTyG3K3mhCFLqepOeMH2Hp/w5OgPpsen29+7uixybHbaI2IOfkzjB4+YDnvzXTW12PG+madr&#10;GmKYbVoriKVPvFXOFYL0DjIIzxn9B876h4antdRudP0PV5Y57U7AXGze8ZywI5GexHQelUtQO1+I&#10;/gazudRtmuZJoZlnWaKYBCzzgP65+UhRmuw0bxFq+k37SXmo2+oWl4xkmiXHm24ZgC5VRnvz2rW8&#10;K67pnjuwj0vXLNjq+kxRPPHKMYk2lfMRlOSHwcV5V4u1i88HXLfZoGtYGu5FS5mtWdFiYsSgb5sk&#10;cds4pw7MDu/iPbeIIVifQbD+17e6jjURLD5gf5twBcA7FHByQAc9eDXMab4Ku/hhfL4ntIT5khIn&#10;jkmDwxmXqse1Q+3OeWHQD3rT+DvxB0vVJ9Q0W91JrjUzKrR9lkjYMR5cZxgrgh9q4A25re+IWl6r&#10;ZXi+JWke9tB/o7wtysMcnBfAHQnGe54zwK1AvapqvhzVbKxvZ45HumkDr5I8yOC4TlWcsOAGPFeN&#10;fEOy8JQ+K9M8SQGWLxXpU0Ud2hQ+RNZvuZt4ddjgqxwVPOTuzxif4eeJpPBH2e21ZrePQ76ab52y&#10;DEVyQwPOeMYX8ua9t8baGfF/h9b7QGtrqYRMYpSR86t12ychT6Z4z1x1oAu+GfE2k6zo/wBo0VYL&#10;5rQ+UYrYbDEh4UbX5XgdOAccV5B4uuvEWi69JrsbyaPDDJugjMf2iOeNQQCY8na5z1GMdgRzXj9p&#10;q/i/4Of8Vtq+nXUsUh+zzz2xjlt2UMCqy44GeisNpzwDzivqDwXM/wARvh5Dea6/n/2mrzJvVVaF&#10;Xz5e0KMZA+vUg8cVbsiUrGD8PPjXp3jzxTL4WttKubCOOB3SS4Od7owygAHA25OSeaT4t+GvD09j&#10;LJrJeO3vpPm8g4kMqgsPvcZIGPoK8L11te+GOsWGnQae93qVzNIUeNWMRyd3DMpZtvHSvorwpqOg&#10;/Frw+bnUrBftenygTREl1E23k/MFHOTxjgioqL7USjl/Dd7p/hez0i+uC0M2pFrW0lkQqJUBATcq&#10;btuRjrwTzXqPiHw8PGPhm4077RNafbo2DPBJ8u8AjkYJZSeo/rXjn7QwfTtBsfKsg1reSyQ3Mvll&#10;o4VVQVJKkbWY4wfY1N8FPFskUUPhe/1ELbRyEWcLxO0uHXf5bSngKCfkzyeVz0Ac4+7zIUjJ0KS5&#10;8A37wz2ZurO1AL3EGxGkKghFdGI3BSTgnkA19Aabc3HiS1jvoLl4IbiEBlRdkiMeQQT/APXBrzrx&#10;ZbWPi+w1C60eFLrUdNdgwRwj4jYhg6nqeCQDycV5v8NfFfhWy8Rx2KNcx6xeA26LOWMYckttXcxx&#10;wMDoBWS94jkK/wAUNMt/D4a7tLq7tL23dhFIzCOCX+8XwF+ZV+ZSOp7V6L8P/HWoeItB0S9v4zf6&#10;nJtjv44oCu1ixCS5wBgrtYkZXqBzxXo3iG30bVtJujcWiX8F1HJEFcH5jgqc9+uRzXzf4OuL/wCH&#10;t9qlrO89i8UUUcifJOiGT54xGctlQrdQSRwDzVOfMrAavxL8Naprvie40bTkigutVCm1eQNCmTuJ&#10;Mh2liygHse1d74MtPGGi3Vtp2uaok2nQW6xxxxA4jlGBwSqsyY3dfVeK9SE1rr9na3dukLTlWeFp&#10;FBKMQQSp5KnHXvXzz4lsvFGqTLpei37KunyFoZxgTRmRVMgIAUsoYEA5zxVW90DrPidYeLfJmvtG&#10;g2mzCvM6kfv4SMEYI6g8Y9K8x/4SbU/D/wBj124SeDTLuFd1pHJhHbucHuDlscV9EeE9SGoaEy6p&#10;fLqSRSPD9qIUMwAB+cKMA8jpXlnxQ8E6lY6emqaPcG+tYGcmAlmmJl+6sar8p698cUf3QOp/f3aQ&#10;ardRKbTytsARR5jxS8sqt1z0NcFbXejaLrehaToVjeWTQNIzxXEitsDZYjqT8+TnpjI65rqPhrqv&#10;xN03w+mh+JdKitTG6paXW+OT9w2TmRYmIyo4GSpxjPIJOnq3hnT77VJPEtxfebd3MSLHNBtaF0QE&#10;bsDPBHGQ3GO9ZjSO4sdS8O+KbAW1jKJ4InKyrkAh4+cEg9sZ4rxSXX/B3gK+vNmmyHWtb3yGRYnn&#10;EkkbNsLAltgO4/dAzyar+GLnT9E8VXV+1lcyyj/VzxKRBNwVBCk4Ysp6nGPWveptL0nWLFrqLy50&#10;RchJYwQCB3VhxjtWg4qx5V8K/ib/AMLE02/0rWrTyZ7VgkUsaOsUykEkZI2hkI6FskEYHetW+0mx&#10;tL15rASRR3OSzlQ2Xbkh1HVTn9a4m+1vxD/Y88F3Z/2TJpjbrX+zAAJQSdw8teOcnjjJ5rufD+v+&#10;F9d8NTa/b3kl59lVY7iBlInimJC/Mh5OSeCOOuCcHCasUcV4L8f2vhSOSy162NvNdyMiR4ZQJFba&#10;VBwQBz9DnNX/ABv4S8TeKiuvWdnb6bc2eZrRxKrv8nzbXIGGVj0BzjOKwNY8PXniaC4N5ZyaxslM&#10;ttLEVW4hOMiJ1yAY/XGT3rrPhZHfXbalFfTPOtwylEeUyKhGSwAPC8+nX8K0v9oTZufD/VtT8T6D&#10;/wAJHqMu7UUmlinRAEaHy+NpAwQT15rU1fwhoPiZHkdnjkCFZVHzI4xwMfU1yOteEbvRPHcHje1m&#10;W1aGIo6lTtmUoY+Tgjdgjg8fKD1qlpvjfxFot/d/2msT2bsojbDFskn7+eFGe4P1rOUtbog8t1rx&#10;Zqnw9vYdJ0nWbi4sbJ8PENrAbMEx7WG1c5INe6eG/FGgfEPQRJaolu0sLtPBKpJhLHbtORg54PBI&#10;qp4l8JWOsapPJqFnBciGNDOkTBZBvyV3L1we2Qc15w9lFokw1DQ7COyjDnZAowjBQMjj160/iA1v&#10;FMtx4f0mOS4T7JeOrPBG2fLk8sjdtYAjo3AOO9WdC8X21mgt9YkWK6iAljLNtVkcZIHA+77HHFdz&#10;NYWXjOx0vWrTzJbJXLiCUgpBKmYzuUE5yc9a5XU9O1Ez2+nQCC/3mRhartaQKnzYUY4745HSqTA6&#10;Rr61vXH2lVcAZO6MspPb5T3H+NfK3xC8DL4d1S4utDV00xRGyybmxmTrvB/2iQoB9K+jLTxTpl1C&#10;1osDw3OzY6IHHzcBRtIOOuCc+tZ9tot54ha6sdYmW200FI5AxJaRRyrJxgMp7n2rYD42uvN3CWFl&#10;hcfKC2WQsvdh7+1dHb6476VbyajawNfxqRIbcYTrwQDk/Wqnjzw9D4Q8Tz6RFem9VmdkJ6hR03Zw&#10;M/SszYojDwgH5QTKo4Of6CtAPTpI5PL8+CaSEvHy0bshCuOQdp6diPrXa6XoEGvpHqml6i1hfWa7&#10;W8sZkT0PUEA59fWvM/sOuXLWUEt9JFbtjDoMJkYID8Ekdj+NdHZ3tzo94LqAJOHCrMoypkjwTgHr&#10;uBPpWdguem+ILe7vdHWKBjLcwYO4j55OCDnHcnmvPLfwvqni6Jbxr+G3vY5Cksc0mzIUcEDnryDg&#10;V7LZxW+u+G7TXNHhmYzIf3TL+8Z0Yq2MHvjI9uteSeJHl068huZbVoWuPmywHLIctg+o4J/CgDjL&#10;b+39Hv5IHtp7JlyspZC0YCjOQcFSD0yCM10KeG7PVdHvrjwPdql9E6ma0kYmPOdpx1IwPunGK+jN&#10;I8XW1z4XW/sk+1WjE+Wt2m4qEO35xng54PUGvmU+JL6z8TjWNFsIYprlS0qhiVY5+ZAc45684HpQ&#10;Bd09/E9qyo0RstRXCxAOjMeOR379iO9dP9g1DUbUDVJZYNQ2fvI5VQEnJwQBjgj0Heui/sw+KrBb&#10;qIRtICxwzYdCMZIP17e1cVuuNHuyX+Y8DG7k4z698fyoAZc2Vxa3AhS5Kqqjn27+tWLuZ7iNS26Z&#10;mbnPOBjkj6VuKtlqiZcDz2Xap6kn2rnL2AaWLe7kuRHJC7O0Z4LRgd/qKAIY5r603rpJ2yj5TjkA&#10;dRwf616PouuyawhgEQjuEyMcHdj37Vyeoz6Ldacl34TRZpZV814lOCmRyCeP1rFg1iSWzW6sw9pq&#10;OltuYlR69APm3DHrWYHntn8Q4dJ8XaT49vvDEkupX2mzafHcbvK34YBpItqeV5nJUsBwhK4AAFa3&#10;wd1fWfHOq2nivVoLfQLsR3dqouLncY5I7j90dsgBDIqktgDOSQoGTXT6TqWppJL8ItS0i2m/stoL&#10;q2uY5i7xxsMHbuT5toLAA8jknIxXFwWfi2wtLm3jsUfRlnaS2u4cLLCIsrIZsAN5jALkEEHJ7E18&#10;HyI/SpHQ+HfB974u+IeteG9S8Q2XiQBkeSWKQJDc8K58toTkugzuRflGCOlZUvhvwjdafHrFvG+3&#10;7S222WRxCyBvuMgO4n3BHNd94h8L6j8PfhJax2VvbX2r606y+TEu2S3V03NOsoJ+ZVVAcADcTgkD&#10;nnNHDPbWtjbQ24vg3AaQYwcliN33mPp0rQmLuaPi3whpPxOl0XUINO07WvCyu+1UiiNtZSxRsvlC&#10;DIO7JwSy8ZrE0vSbHwLqY1/wDa29lJoxkheGOPJMsxHyuCcsCOBhuMHGK5nTvDXiz4Wa7JJ4be31&#10;W2uLKQ3QnYrNGrEOPLCHll2A8LjGcCtf4geG/hT4g8DCC48T/wDFRX6R3TOkbvElwdrlHKqwHJKt&#10;uOevAqNebyND2u20jSpND1D4tRzJeP8AYriRLeMGSePU4lyq2/JxJuBwRyPTGSPF/DfxnX4heOdK&#10;1K/luLqNII4hDcIscUVwpLNI6qqjC7iEbHX3q14B0DVvBdl4a1DU2nmg8YQtaWVs+4LFJvUJwxG0&#10;OpBjcdQd2MGuo13w/q2lfD+e51ezj0ix0W8d4IIZRvnlkmDCPbtbCbiSx3DI6Dit5xujJLW5keM0&#10;17wjpXi7xJpHl2Vlq0UIjkkO/wCdGIXn6u1eefDTwB4m+Hutz+NvG+mRW97qEzvc6iJI5pIoNrHa&#10;uG3LuJw7Efd+ldFqHhDVtZg1XRvEjJaPCEuDYTahmKOOT7k/lp/wOvI9Yub2Hw/cQ+DLLVdfnmVo&#10;Zbe0t3aHaozgyc/LnHA3E1kvMZ6xca34e8UtaeOrW9kgvbQrBieBWhZoGEgSLI3lck/NgZ9jVzxj&#10;438SXXh3XviBFbzJbaNGklxg7Nu8BVxvxvDEjj3ra8deFrmD4Y6dceFtP/s7UbPTreK7trht8glV&#10;UYsr9N/UPwqgDt0rz7xH4N8deLLrS/Dlj4jSDRNUtrY3gErNarPH/rCYFYLMeAUJABIAyuAaLLdg&#10;e7aHoPgvwX4YHjTxd4iim0bUNIea8W12vHEwCttjKFyxBLfMOpXoO3lvwC+OHw70Pw34g1nw5YSx&#10;2thftaRvO7r9rWVVcMv+tMarjjjoOQD03vHHhz4N+CPAlj4Y1u4vhpNkkoa2tQ7XF9JdIUlV3RVw&#10;ZfmJw6ADgEDAGl8OfDvwo0fwm+seDvDSafDdMsc1rfZF0j8iP93M7cyA5DLy/ckjjJSuXynQWvxG&#10;13XtQl1W0vDLbz3I8nTvOEkpjfG5UZlB2nkD5RjFeYeI9O+OOo6ve6fNokWm6Zc4VNRvL63t4bcS&#10;OMBiJDL8v8RGSckBecVQ+Jms+LPBt54e1/Q9Hji0y5vI1kjIUGSPOJInVQSmQQ24ZAJHU8Vw/j74&#10;3+CbHwRcaxrum3F9bz3KRQ2MMsT3cSxn5pgjOAkRIwGyeSB3yNFFsmU4o+jPC/wQ8FeB7SKfxZ5e&#10;o61q82LzUZpDtNxKP9VbtJ8wA5w2N5yScdBfE2k23iPTvCWhf6PoOjma3kvHuFaTNy4eUHKghYyG&#10;VT+OTmvkPxB8V/DPw2szcf27b+JLu+dLy0js7yNbWxtgMNhn+U3EpUjaBuIG4kDGfDfFv7Ydv4et&#10;fEA8O2FvBe6leQ3MUyyxXE0QYATiX53VwyjK7cEEn8NPYSvZEyrRSvc++PDOv6bNr2qeItM17T9A&#10;fSNSeyaPU5lE9wkKI6OIiAwBLnaeM4PTkDkbTxxc+LNcvvEsmszaP4cks/JmEmxZFWMEySzAlgqH&#10;DFWzuCnttNflVc/G/VLqz1/QfA32/wAR6zr7ST3OpOmZDI6IGaMFBKoiwdmCqqeQCABXN63N8er3&#10;R9njSPVbbSbyCKzZr1GRZo0IkijG5AHdmUHIyxPJJ5rX6p/MzH6z5H6R+J/jV4AtdZs73QfEkB03&#10;RhHLM3kzG5fznVSgidM+W3yYcLjng46eK/Ef9qLws+s3N1ZWJfUtGtraXT2uIm23U0riXbIiEbFj&#10;DfxMPz+U8JoP7EPxG8TWUOteL/FVppMrRxBY8PeTCERqIlwpA3KPlK5AHXceleuWv7Fnw68LeINC&#10;l8YT32uWOsxyKb2ctDaxTRckeXGTk5G0AuTzyK05KEd2H1iTWx414o/ax8e+OvEcaeBdOhtIrSHz&#10;/KFqtw1up2iU5YPiPIU5xkseD0FY3wzf4lWHhzxG3w78E6j4g1vW5GM3iEWssjCFnUvEvmoUZSys&#10;WIbO4gtyor9L/CPwl8KfDTS59K023srPQpZRNbu6IzmWQAyK0m05K7cjc2QCB0Fex+H9Xurrw6km&#10;jWr+bpdvPDaWpPkSSsqkKZOR8rkAqeAeprKWMjF2jEccO5atn5Bad+zD8TvFjTTeJLS20mdlOI72&#10;QXN8z5BVSsbYjUg9eSoHKV7+v7IHhvS9I07S9Q8U6jeajLGnn21h9njWIFd3BKM20HgMcEjtX1vr&#10;ekfFnS7Wzv10rSppNSiIeS6lXzoZU6AbWK4xwMHtzRoPgfwf4u8H6TqupJNpmsQOyXlxHMsOJlY+&#10;auZN25dpGOOARg1FTMKstIuxosJBbnktv+zv8MR4cvLbQtFTQk1K5CSXUjZlto1UFpIp7gsxBxgq&#10;p5yeldv4fsdE+H66Vpfhp3k8OwyBZzDGpDgDJZzGAo3PjJ4PJNd7qXivSLnxDp3hG705LyOEKhEz&#10;F0C43IeAB93qR9K09E8dJrPxFl8F/DTTdHmuord7u5lhiESxiPG1UxtUsGZecnk84way9pVe7uJ0&#10;qdjzPWvht4ov9L13xrGLq00GRC5tdVlMLsOeVAXlT/CTtz616XovgLwH4a/4R/4daPbRaRdoovpl&#10;ji8+Y3RXDuJJC0m5dzYYscAYU4AA86+LOvfEPSfFtv4Q1/XJbWPX4FHlR3EbFQZigJUAiLOcgrjI&#10;BB7iuc0Twb8J/GHjzwr4cvvFkE95NFMuLR0lu0ls1aUN5riSNVzGThl3dgCCSKuxUoJHtF/efDnx&#10;LNqOhatakWHlmOXUNThZI53Uhf3LNjeSGJ4HABxmuU1Xxz4C8AaanhnRdGtLTTNUlSyhbR18m5uW&#10;kIUMsUasGbBOS3GTyckZn1n4qaPf+D9L8PatYX3iCR702i30hjF40xbgQInTPyCsDW4/iZbxWWm6&#10;j4V0jw3G6w2i3MO2fUW28mQBGxkgZY4zx16EQ0dFjQ8R6mnwmt/EehXyyWuiWsBEEsLbr0s3lrvl&#10;I2qdzNjK46dMVx3gL4ma3o/hzUtSn8LyeI7PVLb7VEkkpVoxCWzKylDuByDwQSAMHkEdP44l0bVv&#10;FGjaZ41kfxTbGzWPUBBHtmYAboRJ5RAO2TDtjknI44rahl0nRAq6bZLBLb2a2apHulWOBeQqKSQC&#10;wAHTgDHFUkFzkrePxt4x8HXR0KWHTJ7yCZdO+0SRl5ptr8SFzhNzDb904ycisD4a+C9G8EfDbSoP&#10;GhXTPF3iL7dbXflsHZrdLlwC8pyijYo27PvEAjPOOA07xXq2reLLDwve6XY2NjpUk1xJPPI8kTFg&#10;XREViEBJIDAk9OcYw3r/AIj8ZaFdfYdJ8fahaG5nZUtEjUu5UMfLbEIOxefvMQG560KL6g5nmf8A&#10;whs/jLW9R8M+HJLnwsIL1Le3vEjK+cjMVzuByEbAYMpJI/KvTm+EPwv+GqXV/qWrpqk08UUC2az/&#10;ALxJhzK0ax4Yh+2/oOpJNeaaKPEyfEu10pXg0zw/Ldx2wvHlKXL27lUkeHaWUEZyCwGF688V9Xan&#10;4d+E6aVqPi+MxajqVqoiGpyTJHawTR4WP5wQDIuVBBySeO+KhyMzzXXphptvN4y0pI7DXLs28dqq&#10;oBMJl24SSXGSViBIXOMrjPauO1fWfFd3dTa1q126pLLGskuFSa6kCfck24xGAoxtHbrXCWfhb4ke&#10;MIb7U9a8UwTDV7/y7KNW82GzMW4FwoAQIVChcZJzk8kk95oXw88MJbya54o8QDxd4oklWyxN5kFt&#10;p0Cbi8qrGVEjfKBjcB8/IySRaCxw+h3/AI88XeI9T0jV9Plvra7aI2MKxgIgU4JL4+4eCWY4GM8V&#10;b8Y/DL4gajYyS6clqmx2nvi8pZfJVVEaxnbhmBzkcdsHFet+C0Xwl4taPw54guoPsdqRb297FHMJ&#10;7NpE3wK+ARl1XbjJ2jHQGu38X+NtY0/wtfSatpHlgncIooU+ylTzuclhnGORyc/jTEzxXXtN1abW&#10;rbXNEuJNT8PrpKaZo0M0rRoLy2UK7mGMDeflbBbILfLnAAHZaL4Wi1kr4gi1C+vNStIViN3qaNbq&#10;U+8yRKpLjDd8Y9GPNXdF1kauxghuYra70kW11ZLIxSIFSDGFAGSq8ZwMc89a4vxN4h+JZ8Y2Fu1r&#10;datdeJrgxQxrEIEItnAJQhSNiJyScADknk0W7kN2PRBDb+FrSfS/FAsoYtTInWxjjBjlOBtLM+fn&#10;wNxVhk8HOau2Xxm1u9sLyWZo7M2cMm0qZJM7PlHm9gCTg+v4Vm+O/AXiLQ4H06+I1XXBP/adgbTd&#10;NPK5/dPHIGXcVC/MMADIPNcR4N8IXllHe3OsB9Tj8Ufu7rMZSOzO0t5IJYhj5jYOMeuKdkENTpL/&#10;AOI9lZ+CtG8fa3rVxqWryXAWTSo0jVHgDMmDtVdqkYbcc4yK7PW/G03i3w5qXw58Iae8mt6o4upL&#10;abYiWdsdjGPfu8tsHAUKwODyFPFee+EPh14L1288VyeIbKS70fQ7WGO2vIZXxHPJgyriL5iynAUY&#10;I4ORyK7BtU+FPjDTZvhx4WaLVDKcTyxuTHC8Y3DzpSfMZ2VAARnpjjGKCOpyHww8J6nq3hC+vtPV&#10;Z9Us7iVIrR5VWfygqr5mDkY3Zxk4IHBORnt/C3wa0mx1U+IPFsf9qXUKLJcPqrmK1gCk58qGPaHH&#10;HV9ysecL38p0S5hew1vQrrTRoN9KiWMKtKYYY/KBDyzTHaWbJ77gcVv6RpVm2oXsXxMknur6Gya3&#10;tnvHk+SdmHl4LMWIDFjjJUZPBoUDdu6NfW/F2r+OdO8YaHpWpiCwvLhLmP7U3lskCOGQqRn5MqOg&#10;6YBrX8W/D+y1zwDb2c2g2niWZ4Ukt4rdzviXaB58jxlSuQSQM57GvF/CXhQeFNR8UTaxqFvr2uTw&#10;x29pDEziOG23b2QBwOGO1c4/hIFdpoHgnx34yaHU0mOiKtt9k32cjRiaHzMiNo0k3bB947+M8Cpq&#10;MhUz1f4d+F4tO+HcjeJnii0LRXH2cC8GLdYgVMbM2FRMsFQdT1xyM+H33iKw+GXgW7vvE0tx4h8Q&#10;648iWSWv7y2mlYhAkboWyRgngEggDBI57dfAfhy8bWLbV3h1C58OXCvOZNwtzAyAh97YHXJySehr&#10;nNU8IeDpNNsbrxj4mhvNH8FTPf6ZDobLLL5kzZXz5WV1wpVcKqck5zgEGDTkGabeah4a8C6RHd6Y&#10;ttrzSyS6nBPJ+5s7VyzKVYZJfbsJXJO4npXm8H9vfFvU5PDVjZobrxBJKIRdFfLito0H719x+Yrt&#10;4UbjtA4Ne06frfh230a4tNV08arO9r5sVwy+axkmct85k44yMHGcA9a8fvY9P03wpJf+IY40Ok7R&#10;b7tqpK+D8g9SVye/A7UF2Pp3SfhvpCT/AGX+0CdY0zTYUku9oZrqaNArOiglVZiDkdfmxyBXLeFL&#10;fS/Akssmv2Y1nU9V+0LLClx9mW3UEbUGzcSXxl/mx04yOfn1rH4xfEbwvu8BaVcR6QgPmyTv9mtU&#10;zkjyVkdQ56kt0B7c8ewaR8LrvSNfGm+JJrvV7qKzDSXMQWMTRSqQEVwcJ6bT8x68jBqpILFTUfFn&#10;hPw94ii8Qax4ckvfECmMWEpk8qytSUZYBtGQ+3LFSyls5OQeax/D82jnxtZ6lHdyaT4qiLpdFIZL&#10;hbsyDmP52+VCB1LAjsO44XQfDPizwV4neNPEWnXOj3ksEMcOrs8sto4cKgt0GSXjzkO2xTyPlwCP&#10;o3QfDGkSa5u1a7/4mumGe5tj/wAtPs/yJ5n/AAPf/q3qjM8uufF3iPXPFmt2+gaJaWmjWEqx3Woz&#10;3AtxbkhuQxPzkMD0Xjv1FfQU/wATLbSdX8PahZad5La/craSSfZjIPKHOyGXlWQs4wR9489OK8k8&#10;YfCv4a3/AMQ7DUry4htTp1nM99GxQ2UZdGZJZEIUNMd24hWz8oI6ZN7TviV4503wnCsGlF9Pi82L&#10;QtRuka1kuFhT91KLZlYFVUrsOfmH3snmpaAs638H5B4zWLTNFtLSx8STvcRWty3mxxLZhTvkRlZI&#10;zMWLKqg7d2MDvc1/wXP4M8W3Ou69fvd2EOn+Zam0YpJa3aldqMAcCPksg43Z5BAOcPxjdXHif4fa&#10;f/ws2+ez1m5eeNJBiP8AfO2YkdUXIQKN7YHHy9yAdLW/hje6t+z9/wAI9oFr/ZNzZt9sufLYzNeO&#10;YmWURlctvDsMZGMAYOOk8tykaQ1G88F3LeJtPgs7PSdac3d0pYvemSXBlnkVQR8xywUHGB0HSo7r&#10;40fC7+zo/D1jam4ubdXlhsbW3EUOQ24G4XaFRGfBbG4k845xXkXhr4b/ABH1aVo9O1SGyuNBsooJ&#10;DrMnkiISDEKfu0cuXCtwV4A6kkVyHhn7P8P9QTUfiD4YuL++uG8k3DT7DKFyVUWyDDDdznPIwfQU&#10;nTXUq51vh6fxj8cLLU/BfjHXyt1IX1e4hhKmFEtHxHBakhGBwQW4z1znGa4L9snwcZ/gd4pvZp7e&#10;xsNK06xa2Ezl7i4uLedBCp6FmaPeC/JBOSCMkfRtn4O+Hdtr5169hmGtapJ9psrdC3kQGMBiykDB&#10;JLKX3NgkYAHNeU/tYJf6v8K5NS19o7LRXdxdqqqpaIALDFAvTzZJShQngbSc+rw9flqJF16HNTdz&#10;5t/ZS8SaJa+AVh8YTW1vYTRRGxjvAskXmq7o3lo3J5HOOnTNfS3gP/hDPFXi5ovGuuXlzpFoDdyI&#10;jPFbtMpUgjCgiIElcJhhxjAzXwZ+z/ZT61beFtP1FIW0yBpYyQWMqsGdmVUHbGScnk4r7/8ADV78&#10;PZLOTwx4N/0/xPHvcWc6rFcvDsyGmbA2REjjGfYE5rtxMffcgy2XNSszYh8U/wDCJ+OvFCs96NEu&#10;5t1iqhrm7cHG4s74IUgArlieeTkEnJv9U0bx5qo0jVPCa200Alk069ubp2k8wfd3xqAFyACQCwyB&#10;wcVTs9F+IttpNu+pkeJ9flDq8tswWCGQN8oUuqYUqUDZ79BWDf8Agb41nxBHFc2Bij8j7VI+Ult9&#10;zcLb+adoL5+8qtlRk8gZOCR6b0SRteIfHOmLBeHW4m1t/DFqkMdo3+qSZPlQRsc7B/CzLzxjtisX&#10;w94V8f3+iiR7e80nVL2aGGK0QvaK80rr9wTHg4wCzfKRnkjp32k+AtK0LTUj+I+oPa6RK5kuUhUi&#10;AF2LCIMdzMD0O0E54BxzXRTfFXRrbxTJ4lv7G41mxs2+02ccWUEsy8QswIG0gsDnHG3OD0rWKuc0&#10;1K14o4vxr4d0nwToNxb2qXN14ivIFsGWDMlw1y52mMRxls4xtYrwWIwORTbr9nzxH4b8W22tazrU&#10;ctzBZW81rFHbl2SQZDRtkgff43A9Oo5rsD8c5PG2sJq2m6XFoLWkjNJOsjMty6sNiN8ihni5yeTn&#10;0GK5Lxwq+IdRTVfG15ea86RxtAsLKm0MuQp2Y2rnglRnuck1lONnYcU3ZyPYNL8GtoaJonjPxjB/&#10;os8s99p8MvkJL5iYQCVypYxkK+AvX5T61zPhw/DSZ7y10nxwuow6IXmFhGy2ts0mXPmMrHbOwbJ3&#10;xnrtJPIr528K+HCPF8V9q91LrEuFN7Z2xM0rREY8pWc7gy4Ck5yMEZB5r22w+CPhuKy/4R/SLqay&#10;0218y4gln2zPDASZCrEY+6eMZJ55JPNYmrVzoLP4g+CfAs2p6na3F7NqDFZG0+RbgWhuM43ZKkdR&#10;lyce2eAPM/Eni3x54z8Na58QNdsBdQ6UsFuI4kWC12Tk+W0TMd8jKzNuC7iMjoDkemzfBS7vNB+2&#10;6/4mu2kvjxDb28eyOPqu4vuY5GO4xnHNanieX4daL8O9D8Oa9eTanqWiM32eS4hZ1C/MNjYwhVE2&#10;9cjgfgbmd+U8EvLaabRLWw+J/iax0bR9HsxeW9qxD311O6hVURsNzKOVXGAAA23GSOf+C9/4t0f4&#10;qQJYaLd6roM6ptubeF2ggkELSP5soVlDOcJtyMcHHPPsms2HgPTvh/N4/wDF0mo30NqkDfM6LHcI&#10;HAigVkQtghuPmHX7wANY2rfEiDwvp6/8Ibe2+gaTeyxrLaWsIuZneRCwO4rknAPzDnpznmt0rGp0&#10;/hb4S3P9uXMlt4eOoS68PKuNTubomG3VfmkLW/JZ89N3FcR4z+FXgTw74rFxpGtTeJL+JFjt9H+0&#10;J5CSzbY5CEQYQ98FhXL3fxj8c6Xd3+i+HdP1DV9P1GzP2u7n8xkTO5TEEKNtyBzgg1e0yzvND13+&#10;zfCmlpqvip7VJ7oRlYorQTjMURWRj5jYGexpidj6HXWPCvhnQbP4ey26COzaFr5bNt0Inl5BuArC&#10;RQSvR1ryrxp44m0jTby88E65pl4s8YuLeXzEuLS3VW2iIuG2gkLjaRmuht/hprcemW2o6Tezx6n4&#10;pMR1Cd442SJ0jLPhdrDGchWIrC8PeCPBXgvwTF4Y1WwuEsUmktXj1OBLibDMWdohsUZ6lSBQYMk+&#10;Fd/4r1Xwt4u8RWGs2txd6ncpDcXsYIFvGiBkihBJCkhgC244AzkNg1wvhnxZ4r1/UfEVh4tjg1bR&#10;LC3Q6PEYg8pNsSJEEqjOwsygB8kk9eDn3uz0X4QfDvT5LPwDLpsWneILuGTUlv74IiRRAqrqJJB/&#10;CSSAD0qTx94n8J6bpT+I9P1Rkskjis4bfShHITIzNgoked/HzEAgkAc4wAAcb4R8BeKrOHw/q11E&#10;15ax3JvZVh2kRNFL5qwscnBA27s8Kcg9Oen8deHPFGrM/h6OWLwtfyajJrd0YcSmOylCwhV2Z3SS&#10;uJCegJDHo2K+d9P+M/jmw025a5vJ7DT5Llfs1vBbhLqWcpt82Uk5xtQAqCec8UeEdQ1DxVp/9sX1&#10;1PA1/c52qxuLmWRPRH4c0mVFH0bqHxU+FH2m18O38b6ha205TzTG8MMG4khTJkFyc8/wjuQBxxvx&#10;bl0yC8trC00aGCLw80N1avbusKxFJN6sIwp3PjliW54z61xl18L/ABPrIhvPDtpNrkcE33DGhYtj&#10;O2RRhQoB53EenJNWPjL4L+J3izToPC2nW8Ol+INSjgS53SKZJLMKzOxkjDMzbkVWwCdoIpRilsOp&#10;0MO8+Muo2lnfeL7WVZLYw+S2o71SH7REQACoP13EEenXpkWKaVoHimOw1OS61LxXqG67jvIsz28e&#10;Uyo3swLFgAqjBwRjpgn1TUfg74Gs/D2maRrRm/s2zZFt44bVJrbzgAGaa3ETt8zZLb3wT1OTW9qP&#10;xG+F2k3uneGtC8NxTTokMVtLcQG22zKOGJZePlI2lVyW4IA5pNgj5Z+KktnqWhHRrrTBq1rayC7K&#10;RStJPJeNujUGOE7hgNnA6dT0rzn4qfBbUtE+HU9n4Q0bV/FGp6lYFdVtjAsUVoBH5iziLbvV4WUY&#10;VyWOcggg19iaB8cdS8L2dp4a8M+H4LyOxmk+0OsksV1d3jj5juCg5Vjggq+VAAxgVz3ij48+LfDe&#10;qxadqumWbeJNVKIt3YuWYPwAjhlb5lA5y+MciiM2pKxlXoc6Pm79h3WdRsPDmp+Ckvr7QtQ1+OW5&#10;sbxAUncQsimKPqSojAI743EcKGr0Lwk9v4m8b+I/D3ibxDe6kZ45mhuL2SZo47xSERWyW4VMjexU&#10;HaBxnn4o/Z8+IV/on7ScOh/aBBaR6yzwiOXfBFAGkWeKBT1BRiBjquT2FfqhafETwL8P/iVq3iXR&#10;dKuNf1l4Et3trWxkcxMzb/Nyu4BsFdzYAxnnJNdWJp8sr9ziwTeq7HlVvYePfF1hYSLeW89jYH+z&#10;LYCQQvMbYhVCphjnHv2r1jQfhk3jPxzoU9lHHGvh0CKRri3RrWS8MLiQyA4YvgbRyWUkEc5NY2if&#10;Gmznvr+5m0i1sNYuJkla6WHzrdrmThG8uQqUcEDJB59q56Lx98Zr7xTZ6v4j1gWtnE7GaM7ItNjj&#10;ALKzQLtUnd8wYktkAHNYHpnvPhj4QeEtB+KNt4mHiWGzuLCNzb6al3Fu8+QmNgZNxYqQW+Xy84AG&#10;cDB8/wBX+IPjT+xJtR+KbJNp2h6kxtbK2tYJLiaa3IMcBYBQkO6PO4AsRwxPUfGninW/Fni74lXu&#10;qxss2oajdzzWU4dLdFjtWbbKrEqqYUAjJGSR3Jz7rceEviLr13qGvT6XBB4t06w32+mXG4XGoNPh&#10;pZvm2gjcCwCDOQ2duBuTaIbOml+L091PP460vRY9E8QQQm31LU4MmB7cKXSFI5CytKOjbVJ4HNeZ&#10;6r8UPibdafaSaPrd3dWmqqZDYykunlxEpuXeMIu4g/wrycitbwB8JPFmv6zovh/4mX/9k6fFOS7G&#10;UQz3Fw6lwLSCVSX8skB8qRgHmol1SLwnpPifw/qN5aDV7N7qxtdQkx5kiIzKRExIVHLEHjB6cUxM&#10;2/EuraLJ8PrXw80T2et+HUaJbiRvJlla6ZfNUqBuYlW4yMKAMV9Cvq2j/En4dnwRplxZ+Ho7A24j&#10;FyPPnhmjBK7S5QMWReGX1INeLeEdN0rxatl4u+L1w9hdG5hJ1NBDbxzKIgtvncnksgVF+YL1BzXV&#10;ePfEfw50W30TxN8ML63ttc0C4S1v4Z7YxpOZFZQ7nakTElW/1fLBhiqaRjZnI6J+zd4b8Tahrlz4&#10;kv769ttKCGZ/P+yWF+5RnRH2bSu3cCQJScgV6t8PPAHgn4b2fiS6vdGtLZZ1Rb1P3kzjT0VncJIG&#10;c7JAMAlhwteSXfxZkuL3WfEup+H7+/sZ222dnZvI1nFcqgDPJKqqgTJGScnB9q5vwyl3qWpWB8S+&#10;MtT+0+JLuSO6i01hIuydfLhtyX4VIyQTkHIzXMlqbJnuNn8Tfh1Jod58PvDPhS5j0/UrWYXF3E62&#10;1xmRm8rblpGkXBC7nYDIOK+avh94mj8PWN7oH9j/ANkzXe4POrM87BZGIjjj7BgxOScHsa7m4/Z/&#10;jk1fxP4ft9ebXNV1Swit2t7JQklnaMS8JlVAxid3PUtzjjFY+h6J4s0H4kG61ywH9qaXZi2s7a0U&#10;XLwlbdo3abkFVw42qc5Y9eK2THcd4NHjbxr8VNIvIfFd5oOhaZGpl0+0d5nvJ98jYfCIChU4kORw&#10;teg678Fb+xuNSsdAkmurbVZpmQ7P9HtvtDFoljXJA2En245NeeWXiO/0Hxz4c1XxF5Om2+ipcW1y&#10;2nOC08c0TqQISi/Oqkg8ck16P4i+MMeqmWy+HGqyLBYeUB58TRCZsjKGMAMq8sC24ZPSoKp7HJ+C&#10;/gTq/jnQv7HgljKT3oge7SdH3iNmM8rIpYKcqrBVPeu5+GP7P+i/DCHxTN8T9VS5vriWQt5k6iKD&#10;S7diYXWEHnI25JHavPvh8uu6vY3Ol22oPpii5ne0Fjvs0tryQDAZhtlCEKVJLkE1zemWvxW+JPiL&#10;xBo1xbXz20dqJDqNzHLcG5jt2Ikt4Z5F3OQ3RIydwoM09T33X9c+G134b/4Vfq2oX1/J4gt5Vht7&#10;WERR28SDfGUkJC7VI+VsEnHvUvg34/eK/Cw0uPUtAhl8J21stp9qty0lzdSxgxxqmdqbyynzCV57&#10;V8v+LvhvqEniCHR5b9JdU+x27qHUm4XzyVW3jhO7Mm0dM4xivdLn4V6pD4ZtJtG0W+XTPBtpAIfD&#10;+pFrV76aOVpJrwEEfMN2cDdk1p7vQwdSTepx/jP4heNdb8OeIZrm0g8M+DdTme3tltGhje3mjKsu&#10;1FVXy+0+YTxzXMaC+s+PoZfEUMF/Da/Z3t9NhR8NLJboFWOOELkxnOM8nIr6U8OXfwT1uCOHVY7f&#10;UNR+yQXN5E8AgtbCVwu9R9oA3sC2Ay9RWXqPxZ+BeoeJdI1nRpdRu9R0RY4dMsPKNpZG4VjskkdN&#10;wzuIz0BwKPe6A4J7nzx4T+FfxItdGv8AxTpemww6paIt9aRXROxTbyfvotiEybgpxgYGeM16vq37&#10;JniHxTe3PivX9aXS9E1iz/tCf7Qix3cF+y7vs778qluGYtuyzDOOtYN1+0N8TdYbVtHEdt4SS1jJ&#10;t7qxBkuZrhJEKxSSOo+R8ncyjk9eK8X8a/FH4iXerx6Fq+qN4n+328Cy2s903lO7ynhkixHxuBJZ&#10;D0oMVB3PoDUfB3w5+Glro2l67baP4g1yxtd1ktpbqyRGdjhmRnIbdtX96Rn2rqW/aD+FXg6DVpvA&#10;/gpntXkSWWVbaNbKW5X5GmMqGRAcAbhGhPHIr5/8J/D/AMQQ6xfw6lECml6XJqkrmN0FwGRiI7Qs&#10;OqFQC4IGegrntF+G/ifXbQaZoV3ChH2traxeWSdLckeayOuSq7sgFjnJoubRPQfGPxN0X4j6/ofj&#10;DwP4ZhsLqG9/eXl1bxx3kmQqNCPJyDCysRuLFjyMIMhvl/4rX3hLxZp2t3HihryLdbzXaGyHkwqL&#10;OLeU+f5XQ8AqNxJ64OGr6f8ABPwk0jSfH2jXvi7UJfFGpWL3B+wwA2KZ8k/OZS2TsZlbCkdO/IrP&#10;+I1r+zZ4V8S6hpl/DZSG3hBbTDFNeLBNOo86KOQkqsikDhdrKMAFeQOmkveTObF2dNo/CXTILHw/&#10;4gtbTxfpLXum2dwlzc2Tu1u8lpIvmL8wKnG1lYKCN3TIzmvtvwrdRav4+m023kuJtH1W3S6tpLlX&#10;ZHMOJdsb8rgwkkuepA9s+EftE6JNfeNV8b6Sss9j4qMyJbkb543s9sXlnbu+8hRhyeSwxxk/Wf7N&#10;kmneFNY8CWHiy/azs7W1SPUZLpvLiitnjeSRZHOAFQbVGTxgCveqytBTPiJRtPlZ9Mfs52uo+MPF&#10;us/CfVrlbKy1mOPUbQOxWMTxNFbyRgKpLl4tmN3C+XwOTX6qfFTwB8On+Gc2j6vpNtHoenCIeUqM&#10;qJH5iKfliKs+B8wTPzMF6nFfg78JvibomheL/CXxSubaVrXSNcur2aOBSQbdJXjTYWJJULgjP8Pr&#10;xX9COm65ZeNvCWm65p93GYNZgE8CKdwcMhLRg5+YgEg8dicUJ6JnPXjax5nofiP4XC61fR/DN3HY&#10;Xwt7acQrbGLfCir5Tj92oZm8wA8lsbSeK+O/2h/B2rap4uXxV4dvGXxfORutyVWGS2CBI+WwFlCg&#10;ZDMQw7DHP1F458I+RHrfi/wraI+tJZObRrNUe6e8CbAsmckhGCkKflGMdsV8zeO/h54g03T/AA5D&#10;qMV40lxp9tqF/NcszyC9nbEqOwViWVtxy5z71lLcUHoea+EdN1HQfDt34h8beZe+JLeWTb5r7Y4F&#10;J8tUVYSFfnJycYzgdM1jeKr3xb4lujqN4JfsOnhQjGMC3tklIB2jgsS23J+ZsYycCvQ9M0/W7vSb&#10;zQLLU1ksHViiyQKxdwNyoq8MTlc8fkeleIa1pnizR7iLTfEHidbhXVJfKt7h2jbkgb4229Mf3f5V&#10;JTZ2fh/Whcm18M212urWt3dRiZ5ovIMLJkI+OpADMDzzzmvoP4stZ+F9O0uPwTNpt7cX0X+jTy8I&#10;5BXzBPheMrnaOp56V5bpF54a+H/h2ys/GHg5rvVNSuJBGRErXF2MhwFlZg0ZAZVCqPwyTU/jb49W&#10;uqaLb+GvD/hpNONth5INTiRym0AIkaKxPIJ5O3joOeG2I6LwDqNxo/h59MttGsvtVyGmvI3nKx+b&#10;JhW8pyc7SACozxk1heN/ivod9oiaF4dsVuk02Uuyw/vA065URIedxBYsxJ47V4XaXR0qWXzFRJdf&#10;86dFgG2FCOSsfddm7AGeB1rJubfX7G8gfw5ZyzteOGmleHdAGGAPmUAL0yxPY80gPWNA8feCk0XU&#10;9d1e1l0u/wBEUQx2UrFnlZ8AMqHAJLE5A6AZPFV9G8XeL9dhkvvDF1Pp2ny3Ubyx3ci2qeWyElon&#10;Y7ip44TIPGR0NeS32rW83iO6HlNd2ybUuJ41BUyKi+Yi8BSc+9dfYeNkj+x6lPaefEbjZFHcuPMJ&#10;XaASFUgs3+TVpFpWPSv+ErvvA13ZXMeoS3Fs8ouvMi23Kea3Erqz57jnjJ9Oa9t02/0bxVcx+L7q&#10;/it7WNDJG/nJGszZ58zccclDkZ4I9q+MWtNHispprpHj1Ce9nvJtPRzDGsEkmVjjZRgIQMDJJHpx&#10;Vu5v7bXvDcVlqBWz0fSvtMllYq4kWN3Y5EjABm+Yk5Jzz70xs+sYfGnh69v7iFJiZIZA0M4kUwyb&#10;l3KyvnGBnBx1FdP4X8f3Wr63YaHZSb7uO4A8mONhAY8D5pGOeCf4hmvjdWubrVX+H+mWDrfwWn2q&#10;7WJAqxZRSFySMDJVVUc5NdXD43vtO8NiVryXdbQLAPKkEc6yKoG35SGK56kk1ozBn1p4uIvDfs2q&#10;3L2Ec2SqT7o4pmIUxjA/hYlf58815d8RIG1DTdP8NaDKulaQ1y42RSO63U7ESKZCztIShBOST/Dw&#10;MCuM8O69qPjDwZrS3+iTwfaVSQyZceaYWVsop+9uIGSMHOevGOav9FzqGm219P8A2at0yCC+hf7Q&#10;xumb90piUl1PQEngHkkVMixmr+Ade8RajZaZYX8N5d3UjRu19cM7Q4Uvyfnk2kKcYBx3FXXe78Ca&#10;UbH4h6abzAEccYdZLiBh8sf3mwYTEpK9wRtIGcj2SL4Q3dhfWOt+FNUmuLzSZzMYg0ct3NKw6SnK&#10;cOBjaFbKk+9W/G3hHVdQddc8d2yQ+ILtQq28E6qBGM7dqMdxPIzx1JxxyM5FRPK9X8Q+HfDUejWH&#10;h6YarA3mPczRh7c+XJgpDKjA78MSeDgDHfgamm+PPEdrrlpb6ZYx2sVwjoHVA8mMFnwSdoGBngZx&#10;mtPVfhl4LXTzZRXdw9yshk+1ROrNsI/1W1yVBBA5x7Vq+Ffhm3w8srTU9a8S20uv3bFNPtZICkPk&#10;qV3nzHwPMKOMqMYyQC3WpKOo0HWvGF5pMGpSWkNydFvpQH8rHRdrM0YUDaqOck4Ab1rH8eX/AIW8&#10;J/YdZ0qze51LUriae7R7ghkaQ73lZBlBu3bUwFyBXqWm+K/iNZ+IptA8PaLZwSujL9pnYmFYc4Ro&#10;wgxGc5IVyxOOlWdS+HZnvtW13UUt9XvLiI3DieESW8sipuO0EAD5jjtx6VF3zAcHZ6F4f8VxyeJd&#10;Ms59OgjgEb+ZAQkbyDKzMCULgkjDDAPrXlumaT8UrfR/7c0K1lksLW4dZb4yxwm3aSQYk8tmLtww&#10;YlQ351714V8Mavqumam1yr22gTJFH9mz5UKNCNxhWFjjaoYbSVK9Md8ZGheHfFF/dtpuiaZa+HdB&#10;iuit6t9ezOySBd0dx9nO1AeMgZKnrwADRzCueeahqWo2PgX+25buzur7QZfszxXkW2WYPIgEkSBt&#10;zABwCxxkKxry+LxlqGs+IbPULNJtOSaJrSSOJ2YSAZkLKMfL05OT8o64rtvGWiweItTGq6/c21xb&#10;afbiEzWl8tw7EP8AJvVR8u5iQOcjIB6V5z4AGpP4o0nw7dTpZaotxJdLA+N0VuYW3fNgjJjDYyMZ&#10;wTwc1Yz6I0jQpbrwdPrWpXEKoZGS2iaVQ86fKGWNc5JBJboeOa4LRdE0d7vUQ9pd6le2agoLTeuE&#10;f5RkoCVK569D+Fdv4f8Ahr4V8NeIfsmu+Iri9sTtcyxOpCx5bbEgTcVb++QSSMcDNeneDfDfiLSL&#10;bRzrNvBc2t0kzxLFlLjy94KvcEgADB4IboQODUJkpWPJfBmiePGn8Py3UkNjp63RkdZhCZGaJSCT&#10;uUHcwBXduJ6H0z13iD4Ja34g8RNf3uopeySzKYJXybeIbiwjdQcqD6qu3J966/xfb+LLnWCdGezs&#10;jYjcsVzGzkE4wUAGGOAM5FYOieLL+5ku7TVtIuoLswqYriNJVN5LuCyLwdrbjgptUY29+zk7hynA&#10;rqK3XjzULX+0JlvbdbizFtJcOLFLhAyDZCCEKg5JJGar+FrPX/DGsnW/ELRvbW4+dZZAyJKrDaYw&#10;MqHz0PQH8K7v4gWGiXWt3sOowTXolgt4bFpP3d/HI21m2ttDBskqo6A9uue/8RfCVTZW+gaPfrc2&#10;tsyxuNQfzJmkJ34dkU7ifv5IHUUnMpyseK+MI4bjQv7b8QSi+u9SlS1tQy+Wwl+U7kZAOBxux16d&#10;64XSbTUdQ8O6jo2o6LLIw863uJk4MguQyDZgdQvAI9Oete36vaa3ayr4m0C/s7270oeXFbX4eZLe&#10;4ZgJGRQOG2Z2kj7w68VFqXi2LUreW40lXiu4ZowN6BFe4GGdl2E4YnLc9M47UuczOJtPgxF4c0/S&#10;2sY7XXI9HhLX+nSBPKDlGJkJJJc8chwckZGPur6h8OtTk8VaNqmjRaN9h0DT7J2a8eQRWu3oIYot&#10;mNqJkggkLtwQMisrTdRNv/bHiWztZbK91hWzDKSYjJE2ZGywGUZiS2M4B4qj4r0bxn4X8JX98Jrl&#10;tNTyI2W2ZhbSJKuJFaMEEKHI9iCe5xWlOVwO28frp+n+BGj0jU5Yjfm1iZ4LY75Ef/WIkwG0sQQd&#10;zfLtyBuzgfH7+J9bfxLNp7Lptvd2dy8ENmyhWjSIspLMxJWTIIZj15wOgr22b4gXHge3t9N0/UI7&#10;uOzYTTWJtvtQXzFU4JwpAzwQJMgYIFeH+I/FmqN4y1bxlqFtaf2dqf71rmeIyXEBZQPKRVO4ruGQ&#10;BkDnNaAcL8RfCMp0W4N5DvuJ2me3isidseOQWYcKoyD15Irxr4fXT+C9WTxHBbzXaWl3aahgcs0U&#10;LEXkQ3HlpImKkZ5Br1n/AISDUtF8JiC+s0NtdiRPMk+a4cSn928mPQkZx6CvMtG1O30hPD80UqLc&#10;aJfrLeJMQsU1qzHzNzOccp8n40pRurFQep+gvjCbRtNW3h8NeUmm6t5U1hNKzGMRXWGilYHkB84z&#10;xjnjqKyofhr4t1nxCPBMWn297ZSQeY2pXUmxor0K0gbYheRY1xtGE5PBbB5xfA11oXj/AOF3iXQ9&#10;Yvma98D3snk2kU3mvNpVw+/T4iSSwWPcYNwztEeMk8j0Tw98W83OkX3iiC50m+nlWJ2hs3kMjR4+&#10;bcQEKk4z3UZ9ifMk+WTR3KNz81Pjd4duPDPxcdrnTJIprqQ2144iKxG5jO1xGejh0xIx5J35Jrkf&#10;2LvGU/wa+NvjT4Om3W70zU7e5vrCzkfEdwjJnySXzn5ANowfmU59a++f2yrfTdfuLe50L95d6zBJ&#10;dWt186eZPaZQhRxhxAyxrhfm5ye9fkt8VdX1DQtL8F/GLQ4/+Jp4J1BUuJI1Hny2srEjzHOfl3ZQ&#10;Bsgb8DGa9/Bz5qdjx8VStK56r+274J1P4peH9G+MHhq0nvNN0mCe3kt41T7RYTxyASxyqpPBQblU&#10;YPAPfFfE37M/idPCvxv8J6jPcKllqssum3DEBVC3yGJA5PRfN2HJ6Yr9ffF/hXx/41+EEeu+AtQt&#10;dL+H3iLUDPqV1ayn7dcfbFQGNlwyiP8AvFSQe44r8LvFOhXXgjxPf+HTLJFf6Pdyw7nTYzCI7rec&#10;D3G1weh7cc1vTlfQ5z9x9ctL5PEGlaXaWFxqupxxzw2ltC2wzyTKAyMQrED+LIxjBNfl9+1D8JdZ&#10;8HahY+KtVtbfTTronjms7eMrFbTw8qrEk4MiE7QcH5DX358BPipJ8cr/AMG+Krbdb3+kuE1JGJ3L&#10;e2WxnfJ/glRsqfUkHBBFWf2tdB8AeMPD3jbS5rt4NTlMFxA0pDBL+QLLAIVHOxi+wsBwrMCcCnGd&#10;pageL/sI/EW18TeFLz4JX+2PVtPkuNS053b5ZYZ2DSoSCSDG/wA2MdDnNfQWvW2maY2q3PxHMz+H&#10;dU0r7BcWccgmuWu/MYbbaPcAGxluoAJ3HoSPx4+Dvj+5+FnxI8OeM1UxXGhXwF6hz80KsFmjYDqN&#10;u7jucY5xX7ya74YtNZ0idLaOLUvtCPJZzTJ8waWPfbupYZQgkcjt1qqq6gfgT400e78I+OdY8Pxr&#10;cWptbgT2jTKFl8plElvIyjIzjBbrg8dc1+637P8A8UbT4n6N4N+JlrebL4QGC9jJ3Ml1AhWYNkdy&#10;C4B7dOma/M39sHwdcqfD/wASrC0aKHTwulagQSwX5jJE3pjLOhIyPugVe/Yf+IyeGPinP4EuDt0/&#10;xnCUtgM4S/hDNGxAzjemVJ9hVuN43A+m/wBpDQ/FXj3wp4u8A6zd21zc6JqC6hE0cT72t5VLwSxK&#10;gPCh1EoUcKGySRz8X/sfePj4B+Nmnpr0n2az8RodFnZiV8qYsTFuBxgiVQvPIr9ldX+FkPjjQJte&#10;k8Q3PhbUraxMclxBHvZ1ikbC5LADaGJyAGGeuBx+If7RXw4uvhj8UnitL+S6tdXCapY3+wRs06nE&#10;h2rkb1lGW4HJ6c1NN390qDP2g8erf/2cfF0Gg3Hi/U7KGXTJNNgDFri0mfGDsSRiEY7j8rcZ6da/&#10;F79pr4V+KPAviPRPEfiTT7fT18TW3lyW8DEtbzRfdjlVs7WERRQM9iOoJP6//su/GM/GX4cW/im6&#10;iRde0+5+wagI2K4m2jEgHOPMXkAnrXiX7V/ws8Pa/wDDDxtDapdKfDt6slpcSkMTeR7VWID0ZJMb&#10;sZKkGoT5ZcpIz9hv4q2nj/4d/wDCudSuHTxF4NRmtycfPZebiIqxJLGM8HPPGegr279qnxx8QvEf&#10;h7Qvh6v2YaZ4jtfs95dbN0k9xEwTbJzg8BMgjkM3Xjb+L3wB+JGq/C74p+GPHFtkILlbC/iJKFoL&#10;hhHMre6gkjPf3r90fFng66+IWnr8OLS+GmahqV9ayWN66syQPuGJMqQQSGK5H96takbEyPwO8Vad&#10;4j+FHxFmt/Jl0+60G6S9tQdylow/mRMj88EjaSMjg8mv6K9E1Pwt8WfBESvMtzpnjKwaM3ESqyKZ&#10;YyWZc9CjKdpGQGAPvX5Zftk/s2at4H8Ox+N7e6vNZ1Dw7czWGs31wZNlxF1j8kykhlQhjjOdp6dK&#10;6j9gj406r/pPwP1O5QpHBNeaM75R8s376At7A7kGfYDg0NqSuijqvjL+x58UbT4Qa34o1UQwS2MQ&#10;1azhglE+/wAk7mfcuPvoWTGOrA9sV88fsZ/GWLwR4iufh54iufI8P+NcRxyMfltb7BWNznACtnB5&#10;HOOpNfsZ4k/aCsvCfwyGl+LNDfVorUS2azLIFDRPxHAUKN85BYDdtAAHPFfzyfEbw8/hzxHLqunF&#10;7PTNVln1DTVZ9zxMsm/yiRjDRllBwMdCDyQFCWlhs/o/+Hmq6po/ieTwxbytAusxpBvGcLNAW2E4&#10;9clfq3pX5Kf8FJ/A3h/T/ihF488JarHf3tzCkWuxW2CbO5VsRySMpOGZsAn+8QOoxX3x8JviDP4+&#10;+EfgXxe0qPd6lp8RvGjOXF1H8jqzDBDDAJ6Gvmf43/DLQ0lmsSiXMesSy6f9mTL3Ultdjzo5FQ78&#10;/ZpSQsn3i2D1WoTs0S1c7T4M+PNQ8bfC3wx8QmZF1R4x9oKA/Nc2UhQsy56OUBI96/QfxTpekeNH&#10;0XxZJapP/ZksHmI+wj7JKuZNxON64PAHfnHUV+Dn7JHxIXwZ4r1D4PeL3ktzf3j/AGHfgxRX65jk&#10;Ru4EoVSpHyk/UGv2d+AmvOL7VPAF/wA2tyhmgY/P5RLAOMH+H5s7QPU0q8dLjpytKx8k+LfDem+C&#10;fHmu6Tby6hLukCW0mlERTPHexpPzjAKjds6YbGcdBX0J+z94iCeF9U+FVv4euU1W9unu5LmRoVWK&#10;2RFG+b5wwYHCqoDckZxnFUvHvw91LT/7Z0vRbNF1PwVc22o6I2xo2vLK5c5t5XLfMsRKhSxyCpAw&#10;GJHPfBv4t6B4W1mz8Uf2C174t1IyWcsKmSC3dmlJAUkyfOxVCRt6elcb2O1GZ8ctKTwN8XtetLd9&#10;Q1WC4FtHp85mHmreJEgkiCooDtk+gwB+Ndt8Jtc+InhnxHqvha00hNY0y+nijnsbZgjtdXKHbLBK&#10;/wApMWwLL8pwoJwApYfRXxH0f4l3dpc+K79rGxuJZreaKz05DdXAlk2wFJFCZc7MbmBI4444HyZq&#10;Xxe+JXw58E6XpcthZxeN9Pvri+Z7gKZ7dZfMTyfKjK7vlbflnOCcYIHGV+xZ6f8AtMeA9VXwf4Q1&#10;bx7Y22fDMj2U02mMzSm1nQCIjzACArR4ODjg18e+A7cWfiTS0ndkGmXsdwtxIu2FZGwYDKCcqowP&#10;m6V94fBj4qa18W/A3i4/E68RNStbSFbIXtssMMqMkmJWAUK5Dk9O2K8R8RfCbxIkEMWr3BvLbUmd&#10;QbGJFMWGyrOoL4TA3DditoOyA+yLC80q9+GdlZWFjNrmuW1jMlvd3yiW3t5o9weR9xKiOEnKnaeA&#10;K+DvFWkXq+AvDuq22V8dPdTSTWyoY7kB5w0F1EqAfIEBIYDuDX3N+zXd+I/Fvgi/1T4nWjQSW0km&#10;mwXSECK+s+hcxLuUEspDcAmvkv8AaJ8O+IvCvxe1XUF1CZbW/wBhsVXCKtssKARQk527CxUEe9Yx&#10;WoHu/wAOtR0H4i+DJXGqahd6vNIsWpQpbNbwiVSqr5nlxmMZiGch8YFfFPxGs7vQPGUtnZ6kPE11&#10;plw9hc27MJhJEWDNskYAYYkL8q54r6Q+EXxV+H/w68R6L4ctPt0Fl4sSC01FykRja9ZdsRDqwYsz&#10;fuzkZwau/FX4VeBPgxZW+raxp03iDUI3muVe2jZVtY2ICSTFWVWIc5G89q2vyyAy/wBmCR/G/gPx&#10;p4H8Q6bHqGrJOyaUZFjS5igaFmHls/OIZAASMc1j/tVfD8/DTxPo3jPQ4JdM0mSJIN80jSxy3CRZ&#10;IkRSSjFVKkjgmuY0j4jan8MNS8K3vw3sU1C209Z31G8uoyt1ci7JZg3lkBUQnvnpX158RfC2uePf&#10;DkPgq7uYvE1p9lmvllh2BXMTB4AjHC8thGzng0ONpcwHzd+zH8RbzTfitb/2Tp975HjG1uBPFvVr&#10;RJ7O3aRMuSMtiEqp25+b0yK9Z+P5iuxa6naW6abdGGZnJAFv9ol2oQzkBPmVVYj1JPevmWxNh4P1&#10;G2Sz+0WNjq1ztjmjcxvpt8D5ZbPG1XDYIyDww6Cvu2DwvcfFj4Y51W8ikuNWniuZzEHW1xb70ELY&#10;O+Nt/LMA2QBjPBqZMOc8H+DniK7jkuPhnYXOkw38MUdzpVxfYkWQgHzZYpkB2yRqAUGG6E7CASPp&#10;XVfCms+N/Aun6N4oL2WoT2sM6z3D74xcqq72bBOBICVIz/F0zgH8+/iF4I1b4Y+INKs9Wje9Go3a&#10;wDz4mgaLORvUtnzU25w2B0Ir379mbx1q/ibxLrnw61WwF7pnhlUa0lmkMkj25kdfKZWzvUAZT0AC&#10;9MYVhykeJ3OjaV8INfF14ysLpbue6MDJY7Gt9zhtnmuXDFMZKAZII5HavpP4TfDDw38SfCtr8QdU&#10;mkkvnu7mW4hhn2ExCVo0jc8vswhwwKk9MHk15r8bbbwfFc63p/h3T5ri5eV7mZZXZLaOOzB+zqmS&#10;GUEAcL0GB7B/7M/j/TdO8YTeDNWuLbSbTX7OfU0SJ5Ed51jCvGF3YkCqHYLjPyswGOj5TJ6nMfE3&#10;4N6t4g/aHi0nRtIvW0mxjtJ4HtYjIIA8IdBcOozhrhZBuY8Ke4GK95+D/ijU9fmXS9I8Svb6p4Yu&#10;Z4J7eaR5I7hCzbT5D4DcbkZhgjBYEnmvRPE17rv/AArqHxZ8Ltdk0c6VHcSzWYt47q5nudj/ALuU&#10;s0gA+XKA56hiSduPg7wT4qtdI1628XWegrBcRmWOW7Mvlf8AXT/Ypt6Gh6p+0X4GtRqa/GSLU4rv&#10;xJc3tpZ29slpLb2pmViXeQs7O2yMdQMfKPvVL+zbrF34E+MuteFZJ4p9D1fTY9TnaNmeJTuVSYQq&#10;Deu6XBwBwD6V9GiDxL8SfBNtpU+islp5V09xMiqB5d2WeI2hkLMZFRgAQeM+9fnHDpniHwz45e08&#10;H6g+nalYKypcDdDHJGTlkdgSPmABZMsDxWbQH3h+0d8C9B8QeANY8U6FDNqOr6bPHqFqjsPJAnZP&#10;tAwFB8vyvnOTlducgZr5+8I+JfDHwo1GG60Gw1S68LskE+u6bfsssOn3dzlJTaSgAkRE4Bbdux97&#10;IBX6/wDhP4vuNT8B6aNYzd2Gp2kVuo2hFW4AKXiu20H5n3YJzk8DAr84/Ffg7xT4N8Xr4Z1+cKl0&#10;XgnW3JuERXJZW2jDA4wSCMiiOwH3Z8VND0LxZ8FILKTxRpi2kz29zbNNJhZEY5ESsuXzznIU9MEA&#10;ZZfzputA0L+yGHhyK91PxFcI0EdmkbSgeWwLNmNiZBtHAA4IyTX3z8D7/wCHHxT8E2nhTyWmj8HT&#10;WcE3mRkw3bfM24BgG3MFctxxnqQTU3xC8EaF4P8Aiz4W8b6IzhNUuI7S0tLWFVhtS0S28okOfulX&#10;GAACCc8gGtUwNnwvq0g+Gehabd+FL2DVI7N/JhkjjV7OVpGOJDIwIKqFOQOc818g+ILfQfCHiWTx&#10;D4asrqNbi2a33ea8aKzOrlowylshlwccAgYr3rxtca5pHjfStBsvFKWx08C7isg7tPqBk+8lwY3H&#10;yLsPGzhGGa9Sv/A3hfxn4F0H4qeIt+jRaRayTS27xmdPs/mPmNoz95WwMHGcdKSA8w+FXi5rWXQ9&#10;U8RwRXV0PNilm0+QT332eVBs+1KCNwLKSeuBXD/HPxbeXl14mtfDllarodqu+YwWy8mZMxs/Qgue&#10;GznmuDs/iLa+CPHWneK/CtgssNsjBSuYIUC5WVQvAIRWIAIya+0/HUHgvxH8OfEPjrw9JYXMbWUV&#10;03lQoGuWgPmIkpXa58zG35vu7qpgfHvwJ8X6HLN4Y8CeKtUv7IR3NzaWNvalFji+2KZQ7HBZ1d+M&#10;NnaTXqXxh+AXjbXvBGpvNrMes3emXEaWQyVbbI+wCTgYIJyTg59K/Pnxp8TvBegW01yWli8Ravcx&#10;NMloWf8AsdN4k82M+XtbAxtHNe2/F79rnxF4j0V9D+GEr6lqM1tHby63cRPCkMaHkqhTJkY87ugx&#10;SA5y0+J/if4FeIrfWNQ0K0u9YsZPLlkkg3zwiQKFEbIyoeuQT1Jr1v8AaI/a98JTeHdE8Nazpjal&#10;4t01RqFzZ267oQ8kLjfJ12jJBcKD1r4Y0HwRrut3t5rPxA8RXGqX2qhb9raWWRY7wjLfMx2gqQoK&#10;beBivoX4LfBvT7vxNFY+HnsNN1XxbZ3FvLLcxuyCADfLifeWDKqkDA5OKAPCfhxqn7RHxT/tPwT4&#10;X8nTtM8ZE30o8pWntoGKxSNBsHmYK4zkDgV754M/Yre88Pa74t1nUL3WpLS1vbq2eZsRO9sSdqxF&#10;zIp3oQfmXNfU3xL+HWnfs232nfE34QXDFbWzS1vopgZI/JwEaXzHYndKVxtHTrXzV4V8T+Jbu+u/&#10;iDr2oXs1tpt9H5dukjC1upJZPOntyoOChCqMgH71AHmus/A/wD4atoV8SWGq6lNrNxETbeb9nt7D&#10;zTkKWxliNwBLE8A4JwSfun4Aa34jh0ux+HPhmXTNE0WxWaKyM8bSOzlVkWMgvyG3EBwegACscA9N&#10;47/Z800HT7O3kstYsp0aGWe5Z4pDMXLRAIpbPykjKEEkEEgACvk/XPih8QdD1S70rQoNP0PT/Bl0&#10;kUJsrRU82SEiKNpw5dZCV56A89aCeY9N+Jmh+IdO0zV/G0101u5ZbdooQGjiLyKu1Rkjyi54+tcz&#10;8MtX1PQ/iD4Wi07Vor221dIIb7Tg7IJZHVgpJClSYy2/tgKR3r7G8A+FfEvxW8D3I8bW1jpEHiOy&#10;jWAWo86KQSIZllWJyDG6ZBPUAqNp9PhnU9P1f4batqHg4XZs9X066YedGDhnhf5JEJzwRg49Dg0B&#10;GVz7S+NXgeLxLDeXelajbWazSxPdagdwQxxLwCuSUcFVAbgFcc9q+RNN8T6dofxCtviVot88iwSi&#10;3kQuzxvCQYZZAuS2dhYr6cV9X/BvXrL4nfDe9v7iRZNds7lYtXtY1IERiL+VvTqqyJ8xOCOoz8px&#10;5JrHwh+HvhzxZJq/i5/+Ec0PxAplsp4XLReYMCVJWBCr85JVR2wMAdFLewnM9mttGs/iv8J3tfEs&#10;n2v/AISRrowJExjkWW2d0TbnJ3EIdwOQVz2FeFfEm8v/AAx4n8J6f4R057T+zrGCwRJOILhZCYpI&#10;3wflZiFwCf8AaOK7H4CeOINH8NeHrLWriRmW+votPlERYmSaR1BiyNzI3mNjdg53dq6T9ofR9fj+&#10;H0fiG5jTU7Gwu1N9JGoSWMq6RxFkHKMMnPOBjB5NCjZFnS6P4hW2+D11P4h0g3V0nnxJEY4zHCsL&#10;AxrKxyVAVRg8k8Z55r448cWvjWD4lJqv2mCe9S3s7zTt4i2XKqhLhVBUDEiy+hxyCOK9L+DnjS/g&#10;t5re4tzfaJe3i2UaSSsAok5nkkRlYOpEgUg4+72qp4K0qLxb4xGkXGpvd+DPCpE1g8itHPNNOCFj&#10;XhSy48wcY+UA4A6Rqm0xTZ6D8JvF9poWm+NrC+YapILtNRUSxfckwrtGgYttWNfKwe2R24rH+MGn&#10;eKojeeOo/tVrcWMCXcN3a+ZDJFDKAQpMfOFP3uQCpDe1eGa14QbVvjZpIs9MWLSb7UolSUGSMy28&#10;BV5QN5JLbFCv7jPevuDRdcstb8U6z4hvtchutC1JDbXEcK+YloqIyRqOdqy52qRtIIzx0wEHz/4c&#10;063vNE0Xxgslxd2+oMZb+4GRNFd2/wDy3EqfMPnzhienNeyab8HNA1+SfXtNQaXFqsTSy3/nC/Nz&#10;Krcl/MdsEMTv4GOtfLt/pvxC+HfiDV9I+FpF1peryMieW6zRywNkrGyvGR5pTGSp9a+lPgf4u1S0&#10;8Knw349sRpWp2d06StbxOYZDN97euWZHVdueADQB8h+Kk0zwt4hXXtE1drTUBOyzIiEW7gY2F1+4&#10;yuucYPA4r7F8K67Z/FjwAmp2cA1dru1Gn6wzblljmhAJaAFWXbuO5Tjj1rh/ippPhfSNKWw1W3Zt&#10;OjLTWt9YxgzBZt48q58xlVmB4Gc4GDXivw41+00K8HgltauItEvLiS8jnt7k2742gyW86BkDRthg&#10;Cp4IoA9B8TXuleBrOPwBHbR6le3YfVbW4SXZFJcwKyKsqAFSCqr3zgGvdPg7410LxT4VurO5ubmC&#10;8vlbUzarHvWwVCI5FZRhgDMxY452la42WOW109zeX2l2tjFh7ULH5Iw+AMuzEM7AqvBx96s34UeF&#10;l+Hn9vahBrlvrHjzUpQkVpdzGFXsgyySxLlgBKxO/PTYq0AdVq+gTanjVfDPiCC8mkki8qESCOQP&#10;E+SERu5AwCx5Ar4x/aehl+GXxG0/42/DTUBpuu7hBfxEjbLKqHJkh4XbIEYOAeTX3pZ+BJ/HXw2u&#10;Xi0e20rWLWWWWzu7W4WaUzxbwoM0fUgErgngivHtM8J2Wr6F4t8M+PtHa5udatjDHNcIrujncfOh&#10;d+SN+Msp4FAHOLr/AIf8c/Dbwz430DTIrax8TRs2owRKxMV9E5VhvyCcsGxxxjrXrXwy+MXiTwhZ&#10;3Gk3sZ1jT4wWhaRv38IJ+ZBIeXHTAY5GAAQABXy7+yX4lsvB0HiH4T/EhJ9OvNInZltLkEjyXDN5&#10;kQGcqTlyy5+8OavNfrp2valpNzqR1+zJBsZyvkySxnlt+OAy/d5HPXjpQ97Dij6Y+NHhmy1nULa8&#10;0JZbm5Cwa7prRMWS5SEgt5ikElwpJHc4HuK+V/i87ayNN1jw/p7HxLHG013LlxGEIXy9pZscDI45&#10;+te/+C/GU8viG5ls7CTSRMlrb6da3srXMMEH/LRY5Aoxvb5iMDrnBxXG+OtRm+Huuvovhq+uRho3&#10;jecKyoqZVkfaFByRuXj7pGec0FnufgnxX4X8S/CGw1O5vLV21CeK1uNPiJhkjclPNiyP3g4+fNfI&#10;/wAR/iJJ4H8a6vpvgOB9MtJHjW5hhll3tAq/62KUuW34OC3JyPQkHW+EGq6x4m+IfinUlsdPlhv7&#10;gJeM8f7qNpWkPmLG74y5yWOCM9q96+Jnwh0fxV4OtpPDENtBrmgM13aSW20JdYG6aDeOCSoyuRgs&#10;ACQOaTYWOd+H3jLxR4h1D/hErrUJ7xtKt21K2luZcyOC6boZHPzsMN3bKjIHWpvjmNES2e701Lg2&#10;Om3FvNHbuhMHmMQGHmd0Zc8diMZ5xXyZp3/CW+GpNL+Kunalut49Qx5cillhlTKnzowQWR+Q23nn&#10;sSK+7vCGkal8WfCM/iHxBoKTGWGKW28m4U2E6A7wyxSHcCCuCr5Hcd8DdgONj+OXgrQbCwi8I6c1&#10;nrV80MFvNfxh7REkYKwQJKHATqDt9s807xX4KHjG3uPFGi3VxqfiHTohL9o2ho7hFIEkO0dHK5Kr&#10;gMcY57fNdz8M7q58c3v/AAlsccWi3Qk+weVIoRfMzsaKPPGw43IMleM5BGfozwt448RaPdwaVLdW&#10;Opam5RAsRAkmYHKzNEh5JH3uAOpGBTktmhpHiXhnSl0bx/YeM9I1xIbaN3eZnkAkUMhKKVUgkCTa&#10;VzwGAPOK+2LnSRrGizWGsTvp99rMc0c0c78TO5IO9ANyhwcjGOvHTFeP6/oXwp8F+P8AVdU+IGhS&#10;agNeshcolmuFWaWT5iieagUDaeC3XnHNZnh3x1YaTPoKz6pc61LealCrw3N2klyFdShAUkkAOcgH&#10;txkZzSkxuNjxb4vN4lXUX8HapaQWMvheOKSxW2QoYzKEcE8lX4UDIGK+l/g9cT/Eb4YWluLo6Xda&#10;VezG/tYwXiuFj2OBtZhwBtIyTj9a2Pi94V8FeMLV/Heo38j3q2T2toyS+VGJEDMkTgDJYMcld1fH&#10;nhD4wRfDLw7e+E9X02TULDVL3zhdQzFbyyuEKLMGyrK64VSgG0/eBOCCHzXQkj1Txh8IdAsdbfXt&#10;R1C2Gi3ly5S5JEEy3DgyBCWBDJkEctk84Art/hl4p034uwyaYtodO1S2UrLaFg0UhZSEkhOUOflJ&#10;MZPfg+nsGn6R4F+NHw2uLkaml4moho7lDGA0coYmN9vRHAwykYz2Pp8ZaHoOneEtM8Q6Tpeo3A8V&#10;aLqhDKc27fYoyPLmU+mehDHGQehGYS5lYqaPpnVbbxL4K0y38JXcD6l4ingmTT7gKPmQAyGKd2mw&#10;RtIXA524GM9fG/D/AMZbrwxey6XrujTWnhm4mijmtopG3Ws0RAeeMMoyRzlO4AGeAa+kB8VtKlS9&#10;1bxVYRap9pSHCWwUeW/3f3mWLLnA2kDPFcJq/hTwx8RLV5Y7m10CbVJthtbqSRgQrDbiYKQrqOm7&#10;73GeKuxB6/qi2qeGn8QeHZ57+2u4GeG4t4yjxlSCj5B4B7k4wM96+SPFWvePjrtldPcXNniZJpCY&#10;/OjlhUjequASx7kE55zxXpfwJ8ezeBfiJrXwe8Za2n9nwFxbC8QIspPACkk8NnOCTnkjHIrrfH2j&#10;alBo19d6KVgFjcfbVjGP4BtmYHI4KclRxxwOlTz8suUDqvB/i/wdex6no1nYy3WsQWQllniUSKjT&#10;cCJ5SRsYblyoAJXPXFeBfEfwaND8TW/jDTo10AgrIkrSHYF+6VGzcep2kMOQccg5rM8HfEvxFYan&#10;dab4BttPsNU1q+jDtcIXtNQKbm2u/wB6N/mIyp3MT6gAe/fFXWbbxXo9ro3iTSmEd7khIkMuZIwC&#10;+XjwcqxBUkDPcdRVscUVvg98YNF1eN/D/iizTRrx9zsscZS2u1yNjRZJ2yKCMgnBA3A9hduNK0X4&#10;k2esxaoipNp0U7Q3BkKj7RIP3ce5sZVvXg/LmvmTVpJPCVlDLpGpzQXySKESSMeX8h4TEmTlT1J6&#10;5r6i8Ga/4d8XzRS32uafpurSGNp7ZeYZzjGFLnrnPycsO/rWfLYs+YfC/jLWfhxr8Ot288xSE+TN&#10;A2cSpkBgoPy7h619iC90zxBZ/wDCRaaJ4lhcx3cE20bti5LMELLzngg8ndXgPxm024tbqHQbaW3l&#10;tLm7NzG0f+uyqkYYEDauTkYJyK4r4cfE/wAU+CvFt5a3MlhKupywQ/Z55dqyREkBpSRhdoOc/XNX&#10;7O/vAcdq/hhLXXtSOlmOAmYywW/l7fLKksu1ieSBjqOcc19k200Xxo8CxJ4iuI9H1C3WNbl7eQRR&#10;uMns+eo6r+uOKyfiXD4IjmfWdZhl0vVp0jgSS3j/AHRjJz06NxwXwDyBnHA8r02TxT4C1i2hdv7Y&#10;0O/mMYmK7ri38wk42gglR36jjjnrF7kNnbvqejfDfRrvVNPWLVbfQQyyNINxe2MgG5CvAOSDyDgZ&#10;rhfh5qEvivWrrVItaaGe/Qtbpay+SXQZbaoHJUY5HJGOe+fqeLUPCt5rURs5i0sUEcE8gj2tOqjb&#10;iRWwN2B3HI46AV57beBPBq60muzaxHYatDNdvZyTfKqRsxHKE4IKHqT3OO9OMizg/if4O8ZXa/8A&#10;CUeGrSLYIna/tbqbcHjRtzSREZw3J3At24rwfwFA+iePbPVYZ5tNtQ6/ay33HVPmCyRn7yMeN2Mg&#10;HIr6s0/xVqlx4TsvE+n2Qn0h7mS0uWdw6XKoTGz7f4QSCoyO1eLfELSdHS8C6DKsEc8AktbiF85n&#10;QndG55XIbClewoi+jA+ltd8Ew+MND1PR7S+t7s6nYsbeNWDmKcAtG4PJXk4PTuDmvih538OXi+KP&#10;spg1jSZPmIBR4jGSkiEMPvD5gQw56GvcvgJqmmajaSvaeJJ7HxXdpIbxDAm0rE5AMYdAuduC20++&#10;BXP+K/DXiTwfrDaibqbxPFeSL9qupohIrN/DuT5mRhgfMeDwAe1NdjM9i8PpoXxM0C2vtWu3025j&#10;mZZElAVnwq8bvusp4IGflrwT4gfCiz8MarHr51NJ9LN5lwuQyRyMACFUtyAT2HFeheA5/EWq67JH&#10;pslr/ZsDQvc2lwNsis2cPAoAJI2fP7GvZvHHhjw5rNnqF/b6U8iSxRmSNH2MWjkDbx94ZAHT+IDF&#10;JXTswPMfg9qZ8Y2l/oFyPKFpJEi3qPv3JKW8syL1D/KRycEnnFb3xl8NaZBdWFpJeXEtjGHL4IMy&#10;OOoDkY2sCOMdQefT5i3afpGv3sXhWOePUfNbBhRzuAP8brlSucfKTivp/wAGx6r408I21r4lsVIt&#10;1eN4y53EDGXyu1lyeRz9DWjiDPOvAHiXwp4b1aO70W0urd7uT7PcmdkBEpOE2gEgDk88V61qejXf&#10;i4XttuTT4yVlDuxcL5QJ2sAMEH2xXz38RvDr+HrrUbTQobOXSNXjEdsPtA2C5jG0g7iWDjHTOM9K&#10;9S8DeKNbv9DtPh7qM7prtmqSlpQy+ZEpDboZRwwAG0h8mpDnM+TRL3w3dQ6jOs1vbwlTI9u7GDau&#10;PlC5Kj8F/Wu4l1G31zw7eSWzgokbEP5W5CUGQCenNfK37S3xN0PwHoLXY8YtZeMprmJPLtWjnCpG&#10;2JVmtxlPuEnJTO4AV8nX37c/i2xs/wCxPh7oM5vphFCZZsvDcMFG4m2jwFdj2jcduwAq1SA+iNc8&#10;YT+BbHxDe+KNTisLHUsKJDFlIpWVtpJC5CYGDkbePcVN4f8A2xPh14O+Gs2nX/iDT9SvYIblXKFp&#10;IZpJSVjUKoD7dpG/YOxI6ivjxfhp+0V+0lrdvD4ynGhWUaLJeh5B8sZJZXFqHZt7HAztHOMgYNel&#10;r+zT8OPhq8Oiax4ZvNU14JHm6uws0UyzEMJBAQ0aDA4wpKgYJ4NV7OP2gPOfD37ZfxB8S6DJ4V8M&#10;eCIdYWBCJHZJbhUjbhduwKU29vmPHFfRHiv4Y/HDx38PNE0X4zay0elwW4ubfT7CWKARQ7QxSV8N&#10;ufbtJJXIPQnmvqD4Ipo1r4amstO8O6VYvBaiORobaNfPuVOB5iAbeSDuKgAY6c1U+InhDxdofh+y&#10;1cSKIr/cMRHdHb4I2xspPAblSAMDtTlboJozvAP7Hv7PX/CB+GfEGmWb3N2BHctcmVJmFymC5LNH&#10;8wV1xsbgcgqK9FXxt4ctdF1nQ74rp99ak8JEENxIcDcu3AJ4VfXj2rg/hd42v/C+q6doYtF0eS91&#10;KJZIEbzBOjugJj3/ACqW3HGCePSvpP4lfC/wrr+nvqunzvJq8BEqRu+8yDfkqYz8wGWzx09KydSS&#10;dmJxOA+G2qeFviNaw2SeLJtN8V2CyGO380SxALxlkkXbIP7yq2QPTFcVcfB3V762Fpaa9dRTRTlo&#10;ma4VUQISFKRDc4I6gg96x9V1K30gNqtjolsmraUyyfuYwjgqwYhuATgDgevavQ/B+q6T8U/Cuq+M&#10;Jr2DT9W+0eWwQlGdFjVgoydwYFiOODj0ovcaR6Bd/FnQI/Ett4FsPEH/ABOvs8kNxcTBYktrqIAD&#10;eHVVO5gST93JGD81N+IXhJF8J61qnj9WuxOkYnuLMJ5m7KpHIqttUbSFBAxkd6+Z9V03R4taV7y6&#10;/teSZCoDYaQ7ecbjgnJ9+td/8KtZ8DeKr268MeMUvI5lBWKG9uJIreYdgwRhuYckFie2O1EojPPP&#10;Bmo3Wiavb6fb+ZDcRsk1tblWiN9b5BYHgqQcYBGec816p4y8Y2vxR8GTQW3h5kmspTEk5BXEjfKX&#10;2gZBUdQTg5z7V0nxE8Na1o/hmC/8KSzaVaWBV7dIYhdjAY9XcvsyxGCRzyOQa86k/aCs9Q1DSPDE&#10;9tJetiOK7le1lWeNxgSFo0KoD0IZQVBOMVaC508cV3qfhPT/AAtbeIZIda0eHeTaDy7gxBiq8DB2&#10;AEDPXIyag0jXtW8V6V/wjXi6VH17RztW+yJVubR8gM6qAcg/KwP17mrHh6XQPFl0PEL+HtV0bXNP&#10;Lxx3FzG8LS2+TtKqThgQeRtPOeSOa8S1k6p4f1GDxZpmrRywpdpGfs0qm5RHfDK64OAwJ6g1Djd3&#10;CLudpffBXxBpWmz6bpV/DqTaoVkD7vssaFTyrK7sz4B4wK4y20C58CQXGnwXsd9PJOGu4FOPKY52&#10;uMgMyYHDY68fT6BXxVb/ABa0KDyNMnguNMuTGboNHbq6EEb1BcsGAHPbOceg8KtPh8mneJb7WPFm&#10;oS27wiQLAJBIJImyU5+bC5OQDjFNSuZn0F4b+I9ppPhw2Xi5LcXARPssUG8pMAOQ77SFO0gEnA9K&#10;reLbfxF4e1jQda8JwiXSL6eO7khMfnxKDhioJ7YIKng+hGK+Z/CnxB1i1mmW8shN5SyNPbqmZJo2&#10;5VEYnGW468Z9BzXv3w31weLNKuI/seoaBNbM7LZX0BUvFJ9wo4O1gSOxOKoC9qus+G28SnxleabG&#10;x3BpXjyzodm3B74PQj3q/wCPtS0SeS4vY7u30q7HkG3jceYM4+UgcHB78d64PxHd3OkXtppr2kTR&#10;36SlmXIw6npk45wD69a7bwnqL2ttNBqVqJIJsBWn8tsHHGN3brxXPM0PJJfEV/bxX3iCO6kk1jSn&#10;azmigcwJLAclSQpJA619CapqUWteEzAYHsI5oomMHn+cW3ENhScHrkd68K8daDfXKXGs6e8rQxRK&#10;jyxruWIhmOSuD/e/SoNI8Wp4aGnat4lgfV7eJkjjwqqycAgkfKCMe5rT4gLl/wD2zfWK2F3PJDeR&#10;yGGBosxPsAAAByOv1rt/AHje/wBWlfT/ABJo8+l3mhbdssrEeZ1QZDD5h3JB5rptb8FaR8UbfKi6&#10;hsWdHWW3ZY3ZlHIRyCV557Vj+IfDHhTwRo1zY6Bq91fahDGUmF1KsrsyDIQsQDntxmojtqNbGpqW&#10;hLp93N4ssbxZFvWMbQiMxKzspO98NhwO3HBqta+LrqGaHS7DUbu0u3Kb1QZiJY4PzHIyOnI4ra02&#10;9tNX8M6VBqfkypcgqsMTFZ4CeoY8YJ7EVyPiPT4NBvruwsJJpIpMoEl+Z168hiOc/WpW+pK3Ov1s&#10;6P8AEpNT0032o6Vqvhw+VJdHbEJFO8fMqM3mJx0+U8jBwa8w0zVb7RtPttTTSxdKrf6TGrAEkdGG&#10;OTg/lXoejeI9M8Tecgi+03cKrDdRn5ZXXbjO5ccnHUGvNvG3hySy1OSVLeeyeRI5DAFZPMQttJU9&#10;SemePqatSuM951631PUtFvdatNNt3tTBHMybzJKcKMlQv8Sc9a8rXVb7y01WODE0ZR0yoBDRkFev&#10;p1GeO1a/gPxcvhp4bebTJ7XSrrKxXDTBosjPmmRD8yhTnGa7DxXa6dq95BpGm2kkOrxAkBEKW00Y&#10;Bf768FlHIxzmtacujEmdoPF3hnxJbQi6Mga7DOtrMmHikTIwSvVXI9Tn25x4F4q+Hs+i6mL60hGz&#10;WJC2xkVGt1HLeUd2MDrgrkAgYPWvTH1afQr9LUR232W3iTzFYMZNzDqG5wfQY61vnxLpE2oGG606&#10;6u5rqEqXMO+EowwQGDkgnOD8v4VK0INPQPFujalqP/CPNdNewmIGFm/ecAYMblRycdWPWvNPiRo1&#10;pa6rpFx4ZXdY3TeReCOQsESRwFc5YjaSxBHUY6VJe+IvFXhPSPs1pYx/2fE291KMsqQSksSjuwJI&#10;3YGRWh4K8H/DHxJpT6v4fhur64jk3SwtcukkU2c5Ks4A6cc4NGy5gM/4b+NdP0LXj8O2W7KGWRMO&#10;imNJCpc7WVicMc44HJzXc+OdEvLiSK10SAyapE0ckE2zYANxDK7gfN8ueueua8r8X+FlsfE2qzSX&#10;V/Z22oCO5tnjIDrcxg7kckYKHIPf0r2DwdqkkL2Om67fmK58vbBbspXzFCgZ3cAtlv6UJ/aQHz/4&#10;bPizwFqd/f8AiKzjmWV1j3TXLNcou/5SOvyLuOAcH8K+jdW8N2l/pFwjRy6pEXL+VGy7yckH5nPB&#10;AH1rjPjB4f0TUViu9Ximc7gP3IHmhXBUjgEsuUGMjr3FYnw+8f2N9qljpV9Pe3Lh3Md5dwJDEFCN&#10;tDygruLEAAlcknqapyu7geRXmjJ4M8Uxa1pE0mgwxsAlxtFzPGZCUlaaIjHTOVAHTtX0/pOr2fj7&#10;w7NDouvzXTWzlLl3gWMSDGGUgxgYK8/LnGcHnpJ478PI5XWrSwhlvQNrb8bJ88bZRjnHZu35V4D4&#10;H0+78J6zrk899caZqenTZaONPOtp7dh5nlIfmG4hsgsODjoc1cZXA6/xn4Te68PLFpNmwsrOXfMx&#10;2xqgQcuu8jdkEgAZNdj8L7aXwlBJ4fTUUutPwz26mRJG3Mc4ypyPocD2yTns5W0XxtoF9pUCtJZ3&#10;cRLbGMeVfnqMEEHqPUccV8/X3w4Pg3WFvfDmotbIwWYJOSskbjP3Hxgjpww9s09GB7B428M39zpz&#10;a/osslndWMcsjW6ZdJAFLbVUbTubA7nHQCuL+Hvj/VZtYvLC/txDYOyBpWDQGCQltwbzAcg8dQMY&#10;616R4N8daL4sT+zVvVn1W1+W4QRtH83JyAcDt1HGRxXG+P21fT7j7RY2Z1OMMfNjnO19rHCmJQPm&#10;HB96hv7IHoXiTw9PcW4ktdU8m9jy8LXADLnuvABwfbJr54v9EMNhBJqRESW87iQxkhnQnlyRhtyn&#10;pz+VeofDibUrzTYotYZprXb5scpJyPOZmAwc/LjjI6d62fEOh6Zr5eWxWNxKpDeUwZC/fOOAfw57&#10;0720YHR21hZ3fguK00+6OsWske5ZruQzGUZLAs75zg4xnpjrXzB4n8Bap4curia+8T/Zob+XzHRE&#10;Mo8rO/YWbG1juwGXdx2r0e08e+H/AIZFPDniL7X9lup1WFDDgW0bjncTtzGW/u5AFej+ItC8I65b&#10;TpqVgl/bbFkfzCTEMj5SpJ4PoRilt8wORvvHfh/WXsLTTbP7UIjtlkMhM1ug+6WyG3Zzk5Y14T8Z&#10;PAsE2g3Hi+31OdoZUMx8lA8ckynaCzg/ISMDHYjPPNZ+r2lt4S8RpqeiXMPh6KeB1cMqusSq3C/N&#10;uJ3bRzmvoPQ9S8JeMtAjutHliu7ZJkS/tFYTRI0oIYkcblJ6ZBBwfTirWA818E/GPWNJ0vTD4onh&#10;E+pExrNMQkLmM4YyOANj4x6g55Oa9A1/w3rV+LvVdOmGnrvMsm4ZjK7QMJjqCeeT3rxS/wDhPqJ+&#10;ItrpGpKkHhK6a5uo5rSZFijZg7iLZLwhLBQcKQR3r3X4davYajpVz4c8QvBHqj/u5rZX2GXBbY0Z&#10;LfMSoGdp49Kmf8wHmvgu20ddYnvLvxTKYJZJTIUuxDHbHn91LubKq2CB0r6Ii8OeXbJPo1x50RAd&#10;RIQ7Pnnd5gODnJ7EV4B4rsdP8PWur29p4QfULC6uC16GjeJwoORKCARyeQRkZqf4P/FLwvbandeE&#10;xcyWdg8Qe0a8IAEvPmRLJwOg3fNt56Uryl8JmitN4muo/FE+mmN9M1B7gbmcC2hZh90yKeDkAduc&#10;8V79Fo41OCJHGzyceZEVO3OM9sZGeQRWNfab8P8AxL5zppkWp3iJ8ytAwk2bsMVd1J4zkbTXiXhu&#10;1ufhb47j0jR9Xiu/DlxKZVicn7RGZwQUkwq7SuMjJwcKcZOK1NHAveONLnn8QwaHEl0ls8YIWEuy&#10;hwfmIUA8dd3tXpvwv1G4uNMk0K5iJ+yriGbACvGRjZtOPugfma3bNNX10XGqaVc2wtpDIsbhC7Fc&#10;lSN2cg5HNedapYalotul4wF5q0S4jUEpk5IUELwG5zzWZKOt8ZCfSYLWawnjMFs8e+IrwkeccAZA&#10;AyOw+tauga7Z20S3aTC6tZsrKAhSSBlPXHcHP9RnpVvw1r0uq6dv1W0XT72EKkqFldGyOSpIHpzx&#10;geprj/F11rvhiRdXaELoSqzSvagecxZSQXOPlHIxj05PIoi+5Vj0fX/CNtrdg1pbS/YDK6s7qgf5&#10;QckKCQFJx1Hvwc15enhG78O+IptS8NC3ktZjt2NIPNV0yCWBADZIyvPX9ey8E/EvQ/E5XT/O23IV&#10;ShcbfMzkEegcY5Hvxmut1vSrO8h8+4h80xgfKVDKwB6MrAgihzsTG/Nys5SWLQb947rVrkwaoi7T&#10;LDujDsowGIGVJ+vp6CvNfCvgLVPD82sXersYftq4VsFhEc7t+SSCRj6/Sus03/hHNFaTT59SSUq5&#10;CWwkXzYkOW2BWbc2Dmu8vtPfVdNfTEmeG2mQBHTG4enJz9DVxehZy+h+M9N8XWNxpUpDXlsTHKnI&#10;ZtrY8xPVT35yM88YrmPFHhuC7luLK4vxbNcBZEYQiRAqAL5bLzncO/XNUY9JWx1lb3T7uO5vtNlI&#10;eTGyRAwZSrjJPTIx0r0ddOsPElnv2RyTxhgzCRlZJGHU7SDg9cGnYyPAPhLf2lrfXGk6pBIjrllm&#10;iK+TuUsoV1AB69MZ5r0DxRp99oyzeKvDM+69tonmjEygoRgq4C+u36c0l9aeINNU6PHJBDMSd0iI&#10;Ak2fmKqX53evI5rJ8DXmo3vid9O1LV3vSDuhhkkIRW+dmATJzgDvkUAc54P16KwaTxDJEC91IUni&#10;jckyPKD2GM5PI9K9mgttEW8i1DRds1xACA6urNFvB+Vhzg4J4964jWvD2haXIw8XyCLS9QdkLQIU&#10;WFkXKPwp+YgYJVRjNb/hm80jQ70QwXJfT5+N8i44UHaXz1yMc4BoAxTBpr6hcz6OBcXaFsjOSXBO&#10;VGT1rcsI4/EGlxanYo9lNC2Xwc7m5UFgR91sZrrddtLLTnF5p+nwSTyuH3BFB3jodwGf8a8zufEe&#10;oLfzjRrd7S3RUM6SbkBcbiyo4J+XGO1aAeI/Fax0+5tZ18R3KWU7xOsMquC0rgliCOoYbhgnqO1f&#10;MllquoR7NLuQIGJ8pbhTkt1C5C9A3Gcdu1fcXxD0H4T+KtOn1u8gijupo4mud0mCoBXYhVmwpLKB&#10;lAuR3r83774weGNf8f6vpHhTTEtfJjV4w53Asm1GACMQxOQTk9O9boD17TLnxZeW09jqt/c6esq7&#10;W8jY6qQeHRvlznrnqM13uj+KrfTrqx0fxeP7TiBEaXABQiNR96XbySO3c151aa7qF4xmYBduPlXJ&#10;5GARjGfp610og0jxErapbXclilmf3qKEM0jLgFlLqV2+xGRioIO00Ky+JurN/wASjUZNK0C03RrL&#10;DcPG7nJwAsDhmPI5cgfyr0PXIG1GS1/tC4ku5LWFUWRz8xOBuY+7EZNM8LaTo3hXw5cmHxC8k8UX&#10;nTzTxFIw0oHlbkGTzwOGweccCuRXVl1DVVtbi7S3jnOIp1YmJ26lQGGQcnp3oHF3OVnh1pNVlge+&#10;u4bdpFIVXAQY5JYL1GevHStqLT9Rs7eW+nmW5CsDEICTuUnuGAIJzzW+2mT2F/Gb+1O1g2y6glGD&#10;x/cbvz37YqloL32jajcPeyPqds+3a0hXIx6jp+Q9KCi94V8V3+gast8oM1q4CyWz8huvXPTr1Fdr&#10;4q1/w1qVnHqEtrJZzvh44jzkZGcv0+lVdds7S/s0lkjijdQQn8LHeM/Njlhj8q4HT7xNM1CCy1A4&#10;t1Jj+Zd4QHoB6DI60AaOm61p9jeK19AW05ifM/56J6ONvp16167qvh3wnc6fbalpd4bl5hvVw25W&#10;3cMCDyOcgqcEEdBXimqlwPNg2jZksMgfKBnjJHp75q/4V8WjSpJU1MNf6bKm5dgVZYZB3AO3IYY3&#10;AnjAI70mrisXLDSLrSNZR7FkNou8vFgoSCMEKRxkcGl02Ca+e+MRzPlmaNz94g4wvqcc16f4i0GT&#10;TNPOvWcKy2hB3SRncDjJDZGRjjBNeL6D4x1m0urmVbG0ltJOMlm3buT8rDb61Bqcv4R8B634202b&#10;VfDHjYeHEs5hC6oxS72Eq0krSuxdl2sFRQVDHgsMYrrfFfg24GpQeHfB2oT3Wn3YAkkWd5bqeRlO&#10;9WC7VZT1PU+3Ga4zVl0rVNRgvPEby2rxJvcxRFMgjjIAJVhj+uBSeH/GviK98RprD6nPO+hMs0EU&#10;liBA4xtTzJRtZiA2Cp57g18RKJ+jnp+i6/o3hy9vreXTLnRrG0iPmTSxz3DTyRNtKAbSQ2QSwPTH&#10;QZrzO/8AGmi+ItU0fV4LabT7m5v1tgbiBYvJPCh2YsR5ZyOfqSBir/iTx94j0+xvfGnjyS5m0OQe&#10;WTAjOxuJnCqEQDYgx8uSe/40L8NPE2o+FdR8Y63Mmk3uoQQNZ2mo3KjyMOSGlZd5WZhwExkcBju4&#10;C06gomtc+IJPD3xaudOe1+3OsEKXN1dy4jtVdVYcFe/Xkjg+mam1XU7XwxpFz4RbStPNjqE4aUMN&#10;jylG3gs5J6EALgEDBGOTS6d8BvCkOo2b23iPVLqJ98up+dGqWt1cYBjjyih0jJzuBMhI6Edav6bq&#10;PhrwbO93qWmRazrNlLHIblAbpbN4n3BNhQ7NpOGYEMCOx6QmugzotT0o+Nvh/c+Jjef2xrGh2Tm2&#10;0obwEZAyRJhD8+VAJZQT1Bryr4QD4peLfhXos/ibVrW20NJ7jymuZRHJHAsrrhnMbs205SNTwAFH&#10;pj1DSPHHh/xT4z199SnuZbTXbT7GZLKNoljkkXy1KrKdwwg5PIyeRxmvPtcXwt4A8HtY+MtVh/s3&#10;RQZ45WbeyruG1fKBZyQzY2qOc4pzm+glEuWfwp0qw8WJrWozS3usakT9qt5WEzT28TbiN5Y4DBBw&#10;owoGBityLxrbeEprsaRDNp4jOBassgtSBjJUsch+3GRj9JPBXxM8J63oNv8AFjU57m8tlikNvK7R&#10;Qysihlk4dgMKSwGTgnoSOa+dfiT+1r/wr7QoZrHQUdfEV1cT2j6gq3M6QwyIVaGON03Ft4zukUDb&#10;wGzSp4ec3Yxq1FDc+i/FE3im4k/s3TdYSCS7gM0hmwBCZ0wNyOCHHX5D1xzivOPEWu+DvhZ8PNMj&#10;1O4uknsdsa3Efy3d24dRILaAsSWDPuPz8Lmvzhv/ANsn4k+JvFGrax4eF7a6xfxxiW2S2inthLGC&#10;AzPKzMgJwMBRtUAAEjJ8v1bW/FqTWeteLNcubnxDcXDu8S3R2QzSn53Yr8sTEHnYOc969KGAklZn&#10;A80gnoj9Lbr9pP4e+Ide1fT/ABHBqur6WbWG63PZRW8sAJ+dFWWRGKqcEkDrkgkHNfPHjD9qtNV1&#10;mSD4fW9lPB/o/wBjW+kczG5LgYUIykgdi23DE8kYyzwp+xx8TPH3n6l8U9bTRraAqkKTPJd3E6Oo&#10;YupO0IqgjaSxyeowOfYm/ZV+Hfgrw3PbaRbJq2rKqBJtSWNArOVzK6xxqSoTJUgE9Cc945aMHrqb&#10;p1Z67HzH4h/aR+LnjG11PQ9TsLC9lvIl3CyeVBEsTqWaVVJ39lG5xg4xnocW30j9oX4ieII/DHh/&#10;RXjntLZUeO7to7O2gt1wxaRrlCoLZBJ3F2BAAPFfqv4Q8C+ArewsZdF0S007XdFAkR7WPybdzMNu&#10;XVQN+ByrMN2ecivVb3w5f69YNrml26T6jpVv9mWwmjw0spOHZlJXeoViRk9R3qHjI9Ion6q+sj8w&#10;Iv2JPil8Qdajh1XxP4e0yysYd0sVn57nYBg7XeNVLHGM/dXHSvQdN/Y4+Gfg3wPqCX2nHxzr8iSi&#10;NJWj8h33LhAybGHlKCTtIZiSB1GPrpPAPxPa1Q3gR9KkfzDco0CBSwC7QkCggA9Mg9+a7S68L+H9&#10;AhsJ9VgylsGleTeyiV2TkcEHhuRjBPGa5amMnsjtpYaHY8E+EXw1+ENh8Obq2PhiwtdRuXY7NJtW&#10;G2eBEMduWwzM4z85yfvYDHg16D4D+IV34x+KV14I8QiKaGSyeW6YxtFcLsUBRExYbW3lVwB/eHUc&#10;d94ZXwPajVYbK1jhjsI2vLVbQBC52lpipbq52qOevPpkYl3qui+MdEuPFXiu2tr/AFOzMo0m0t43&#10;nJlWMnbMIgWVCwUsWKqeTxxWSuy6yXLZFTVfh/quhX2mW+oalDHpCzXV1cXkRMt2IDsEcSr5fLqe&#10;PmIGeQDytJ4/8UaL4j8MW2mjW7zWb2znVoWks/s3k4BXdJx84Kk52nqAeOh8O8G+MND13XdYs1v7&#10;qPw3Giee2nRCWwt7vHAmlCnowA2j5iw9ia6zSbK18M3M97qt9/bsF6uyzhtCz3LpvKxq0RwA0obh&#10;VZvQ4qJqxgonuVjfaN8OvC3hxL9rXUG1uY6mLqdv3ULqqLFKkZXdkIegKsCDgmud8S+L/FmneJL+&#10;fw5bR3t61uLm6u54tqx2i4DGMBgGYAD19815/Y/DTxHc6TfeK7u1hsdQ8tobPTJj5f2dMgPNITge&#10;bJ/CuAMdSSeNPVPhR4iez0zU9Re7It7X7LMxHyFpAXwmWG9c4GRjgDNRePc60R6t400zxT4mXSVv&#10;pdSubYC4aFtyrKOGG7d8oGMH29OKym1Ea7s1TRYZLbSGvPsN6zFRNFIoBKxou8HIOd3bHIrtNc+H&#10;ngfS/CMtsdthr2r2MdjDqEMZE4cDIVMEAFfm8zaV8wA7s8Yp6B4O0/w78MrjT5NJewttHL3/ANtM&#10;rP8Ab5VB8yUqwGPlBGATjAyeOajG435mNH8UPDWi+G4bCy0C31iS2uJvtNxMVFzModpFSR2TcMBg&#10;CeQQMDjiu6bRL/xbptl4k0K1s/AV5fWpE11p9r9nvHRmVgglidGaMqq7ST2OByMec2/iWHVLq2t4&#10;fCOl2kkke43KwpJK8YB27cDO4nB5zR8PvijNDe3GlfEK0mLpdwr5rTOkdhG3y71++WwHyVwqYUc8&#10;11Qukcs4LodR4y0D4Q6bbaX4Ys4ZYvEFo0ctxrN1b+bdrHINzmSabYZSxbIH3QRnjHPkT6f4R+F3&#10;j2yu/BemyXFvfiaN7141a+WMhGl3AJyHyBxtGB9a6+O5l1z4riy8SWOqeIPD9ms8lzdNCZDMtuC1&#10;vFGQPm85lAC5BPIAHNUtW+KNhpVvK/hfw6ia3rtyyRaNZlpZra0CbTK5iWRUYlkJQDauSMcUpBDc&#10;8/s768+IHiuzn0+2tNE0FtRaPS9RuZmTE4bzGn4PyZKjG3gMFBNdvf6Z4o8G+KNEt9Z8RyeI/Eeo&#10;a0YLa7kyyT2YVVJZW+YlQ2MbiAGIBPWvQ/DelWGu+G4Hv9IWO9sxKsNvfQlBGwOQ6qRwWGCWHIPA&#10;6VZuPFfwom0rTNN8QQzanr+ioLmYQW7eba3LAbgZWwApYYBUkYANSjY4i6h8R6n45k0PwM9t4avL&#10;uVrSa7kKPIsMIDtLHC/LyDZXj2r/AA+8RyeGdEbxBrDLNb6rfpHGt3tmvhAxBZTuVgCV2glyQCem&#10;efoq5t/BXi1z42mlTS5tKTf5g3G4mjRuEcRb2+Y7sbQWwfTNeQeG/HGjfHg2lzYTroGqeFpJG8lQ&#10;JZHjmZSJYkblCHGGB3YyOTnAsTRNaeHtM0w61Hr1h9msksIpkMiDMM8mVHmMfmkkCgZ5bJIB616D&#10;4U+HXwm8O+Cm1PV7d3utT0/9/dxw+dPsnXenku37uMruXDYA6Bs4zXlGoWGqWY8R6hqmqy61od8Q&#10;6G7YSFLiLCvtwBhScYHQYwBxz3XivxJ4Z8R/C/RPDun2l3BaWmnJZCW5TyftEoCfcAJ3IpXKtno2&#10;KGybCQ6hfT6Pp3hvSY5rfRNPcrCSimW6y2VMpI5O45O0AA8DgDHEeO7jTvB7XV1e6KhmnERW7ZPO&#10;Ek0jBQUUfIrBzycZJGT2r2TULK+uPgjpU2lwQXWv6K0UU8Ekpje6SPKfIAH2v9wkY+6GOcnB8+1b&#10;4a6/YeGrXVfiT45GsQWMyTLo5sooohc/LsMKiQPMke7+Lrgk46VNkS2W/h3puot8MrzxAHbWrrUV&#10;vZY0lUQCynifyhLI+QG+VVcKozg/UrS0jWB4m8O6F4dGn2lraQx+fqd1BuFzeTsuCruwLYDklhnB&#10;PTaBg91rOl6L4RN/4U1K+l1jQ7O4W5keZQD5jIpC5UKMA4ATOMggVo+H/E+i694dS08P6c+lvHiK&#10;KQqse8fMqpFGrE4PVu5PPPZORVOa6nnr+H9R1C6l1rWpBdjTrVVjjt2V3Kn5QiABAflHcj1zVLQ9&#10;GufB3w31OX4jQu/9qTlbPTbUOwt0YbxGuwj5yykuSdp6ZzxXqGrtp/hbTLXw9p2oWNvq2q3EUt9L&#10;aRApY25KjEjA/O4HzFSRxn/ZJ8/1uy8Ht48vrHQ9RvtTtooIUhluUJ825YksiFVUJENwCllUAg9R&#10;gmr9wep1+hSeALjWrKTREaRLCyja5iePzbi3zgKSpOSqkg5z2yBmo/iH8VtNtZbbR/BGnSazqEy7&#10;I7mWR4Zomk+/HCgXedwUBiCuRwTivP8AQ/AOv6F8QRrscraZperadKLi5nfCXLK/y20LPn94sgXI&#10;X0OOKvaq3/COeLvDZhsJJdf1Gd4oXdPliXaEeQbR/CGyfbPeqXvEVEdd4P8AEmo6JLqHiLXNINrq&#10;VoRHOId7EREA4VWLEyYJ4Yr255qLwt448CppOp+HFN5q+i6jdfabdJGQHc6KsymTdn93jIABxkD3&#10;rxy10T4w+E/D48deJ9TbURe6hI15Y2KiSfylYq87nAK5dV+Rf4Tk4wa3vg18Kj4e0GL4lePIIbDw&#10;vIJJLK1mkd5ZZ5HaMeZCQQpYLxksOQTgZxdjEzfD3izxDYaprHhHR4fsui3DzWsjSSSKTGS22cDI&#10;ADjo3INeZaf4D8SRanq+r+H9Qh0eOwvFvPNinMxkSDGwqPn3SeZuY7uh6elfTurax4Ma0vrPSvCk&#10;Mz31pHJKjAOkttG5jLHy8DerjhVAAHOR0HJ+Ho9Otri/vja21zb6LFHGtmdoj8yZcqJFIPyqMYxj&#10;noannfQrlOwguNGu/D+m+JtYt49Zuobb7ZLJcAxgTgEyFm3D7rDIyOfSs/xT8RfCfiC/m8Y6hNLP&#10;qui28JeG3Cm1XJLQEyMMtkkbsFiB2rF8R+DzD4YuvG2r+I7hNG3L5mmywbB1AYYzgqGz/CeD1rK8&#10;Z6R8PbTw1oPiiythFpEc3kTRwxFBcRyR5WWTywGbB2leoIPWkVY7jw94Ybw/qWifEPSbMya7cNcN&#10;dpcTGaTZNGUB8oEAZLEhckrhfcV6J4P0zXvH3hvUNX029TRdTjuntUVAmJXyrBGzkqOgJHpXhl54&#10;21r4feAJ/EejWUMVjfXEaT3kh/f2azOI1nERBYsc7cHp35r0f4V+J9E8HaRb6XoenLJqWo3/AJlz&#10;fXjlvOmbaoI2ncAAATzjOa1lBNXYc56LqHwk8W32qW3h27u1j0672TXCu5K3JhA3JgAg/Mdwycr1&#10;wcVzGoeHdA8GfD2fwPb6dBea1rVzctdw2StdXEX2d/3arFGGkYbU3euPrTfE8/i7x9rOlSWEthrt&#10;/ol7JcxaaZGgt3bGN5PJYx5yCX4HYgEHo/E2pxaPq2kQeGIY7PXpIBLfvAgXaoAEibyDkMR8q8Ha&#10;BnFYWRrzHzb4aHiPV/D5t7i1lgksZBbs91G0C+b8xaEO3Vo1X5lxlSRnrXU+HtP0b7fDpnjFoWS7&#10;ljEMEsRmHmwtu4UjawYcHdgY4PBr0zxv8TNSX4fan9o0u5umE8SyTRr58+xmU7YFGPmZhg5OBn6V&#10;zcfgTxL4huoXMdrY28cNvMt3qhKzRmUbmWIDJDD0GATj5qXKPmH/ABC+KGveMNa1XTfDmoTabp1r&#10;DHNFIhNtvnYYbziBu4wVJDAAAfWpPCPxSt/DekXOjX06+IDcKZFllhlEzSEZ8syFmJQYAVvmI5xx&#10;jC+MvBur6RpdnrVxpVveTPcSoGj3m0njYhQZ9ysEVd2QT/EuATXL/Dv4e2niy8ktdbLWdta+bve0&#10;mUSmRMbgSwJ2gdOOetUwjK51c3j/AF24M40jQdKWbV7A20DRRBp4w2VKrKCrA5OSWzhuorGj8H+L&#10;7/xDYlYIv+EgkWOVpA5dI4gwQvcMuT5S4wcgnsBk4r1mL4a+H7DQ2tPDM8rXM1wzPJcwrLcRjYdr&#10;hhtLKpAwvTqfWvmzVfiT4tsPE0VzYwS6ZeeGbl0Z1DbLuB2AU3QJ+eNwNypwFzkc4IaRJ6zrvwo8&#10;UeKNP8bPpdxZxKtz5jSuHhjkMa5k27RIQECkAHjOOazjovjz4rXR1XXNeuGttOto4LZILdUiiu0A&#10;3MYwQOOrN15CggLWFLr+v+JfGS/D+88UNcm9uPtF6IG8m3WKYqS8kaAKMZB2nd2NGofFyC3+J9z8&#10;P7291CGXTiYoVsY1a0uPlDq53ybldy33gueRUz0HHU7u++HGv2fgjUtG8TWulapqLLJcPcxSuXDu&#10;zbXmLgHAzgADBIyc109ovwL+Gum6Lo178QJmn0+HYklvMrqTklyVgjkCAsxwpYkAgZPWvJfFWl+I&#10;9TF83gSyltbK7gtTfvAqrC94srSv5jDBJB2fNtGTnsTVt/AU8M2j+IPHD2NvpFzfQ28kXnb7hnmb&#10;YojXYVPJ3HnhQSRSpPcmvTvbUua3rS3ytreiL9i1jVNlzImDIr28PyAopBCttx1A4ziuT8P2+r+P&#10;/izHqHhqdL3StDjjuLtrqUPFlg6K0bBW2hiANuQflYgVr+MvA/ijwD4m1S6Vo9IstblljtZN7TuY&#10;lkB82RudjOuC2MY6DGK47wH8NLm58VatfeG79n0+M2cbvp9yRpu4g7FnCgZKEMxyDtLe/JKRUbN7&#10;khn8OaR8R7KT4ha2X0zwtdfarS100tcTzzgq6C43AbYARhQMbulc38fNY8XeMfhD/wAJhdaUniRJ&#10;76aOHTxGoCWMbSB90ag/NiMtkAspUHmvob4peJPhr4UB8P6x4WsLrWXsY2kvo7LcWYrt370VnzkF&#10;uT0Hvmud1jxrOnw9uNY+FUGmxjwlai5v1QEXrOoJl8wvhgm3e2DnO0hScbRlTmozTaN8RByhZM/K&#10;n9nr4m6BoQsNFfw26yaRrEt5cai9xLJG+nXSsq2qQAbfMRix3nqBg5HT7q8G/Z9F8d3PxjvLH7Lf&#10;eJsC0s0lSZIdOEYEAk2dGkCbztPyghcZDV8Ia1YL8LfiV4ht7K0WW11G0stXtrWc+YEEuWZX4G4K&#10;5fHfGM5NffP7Nc3gPxBo2o2HiO8j/wCEjvgZ5Q0nk+VDH+7ihUgqAqxAYAOTlutepifhU0cGT1Xz&#10;unLoer+PfHN7qfgRdJ0NbbSpZJ0lurbT0VfkU9S5A+bocg9ue1eQL/wlXjS9028ma5uYLN9sKz3b&#10;S21xjK7XiyQuWxk4JPBPHT2U+BGgW10jU1khsdRuZDcTREM3lj5VgLHpGR8xY5P64tXsnwb0LRZv&#10;D9pcOkqyFni0yRpiCD182UtHn5eV3fhXF7SPQ+klE8gPhC6tdck8EzWgvtYuFUPbwKzlSyCb5B0G&#10;EIyemO9eh2nww+IN6+kaJNZT6Hp14St29w8TyPHGy7igCsysoyBwM5A969n8X6L8PPh1e6Xr95p8&#10;sGq6ngQTWkszXKoqBXZ3ZsEqmFGeSMgVw/jz4s2Wn6pCumJHcwSoUubm4bbK0DKQQA/3TxxkZGPe&#10;olJ9BUndXJ4PhF4et4P7J0uS6a0tVe3hjDoEF28hfzJ5mB+X5/mCAHpzW0fCXhj4aNb3fiDxGt3D&#10;eDyYoI7MyKko2sWEiliVDEKCUzz6ivIfDfjJPBEk/iW81C+ufD1hJMLWwJIglFwpXayYO5iWDbsk&#10;AgntVmbVrf4oD+wZCL5JLMWtlHCoEsRkBcZA4LLjcWIHvwKunzPcyq/EJ4lk+Heu6lLd+FTf6f4s&#10;tXc3MFqXgF9bkZeWdyduzcQMghs9VY4A2fFPxx8O6foWleGbDw/Dp2oamsi/YySY1ZSpjm+RNzqf&#10;4twQE8A961x8P/FVhbJrHhKTzzZ2uy4jniQyuMZdI2wN+4j7mR93rnArz/WvgT4m0/x3Y+JtU1e1&#10;stFkkie/+0ToJ9iD5IGALLtVhgYbocc1bhHsQYuv+N9e0y0gnvNU1G+tb+Uxul1OWQBf9c9uiP8A&#10;IyjhSSSM4xxXOeLbm98BeGLLXNb1OTVtU1x7lLG0DNeltyK0cIDAsxG4l+cY4GT192+Id98I7fTr&#10;XSfD8CTam0sGyaHP2e4f5fOjJ3bFZ1ALFVxyATngd7J8SvhbouttoOh+H7Ke+08ILhrazEcVqzMU&#10;KGQgFnGDwqkH1HZNJbISS6nzF4W8I6H4W0vwl8P5LzS9W1szT3d1psn+kRSS483ynVSVX5CBg8DH&#10;FfZ8OlaN4ltbjxR4gisNKdbVoJ5GRRHCqJsYKWOMIp4PGO1fHOq+OfBXhb4oyfE74faTI2oW1vOs&#10;0EQ86C9WQeWCyg5X58jjkd66yS4vfiLaXFoq3k8OrwxPdQ2IMyRC6TYu2Inkoc5PT1qhnR6Fpvwk&#10;8XWuuTp4jGq2/hRtsjxqYodsXHmSyAjcTjICt2rjfFt54QsPFM/xB8ASnUp3ntoFgYs0JuLf54y3&#10;Jdl7de1cb4Z8Cazpsq+BI2U2+nlpoo5SES6nUSBxtHV1xyGHevdrP4EWGo215qnjjV7sWWqWMaw2&#10;9i6qbbcQDKpdGQu3bjjNZmdzhvjrrfxK0rwjp2o6V410mC9Vv9LisLk7S0m0IgGC2AN1eSzfGLxp&#10;rmia1q1xGbjw3qElrZu8aiSRLq2RSWQjLDJxztr0Sy+Dvgj4bato+seKmttO8M2buzSav5ckt1MQ&#10;xQSqcJsG0/dWuv8AGXif4H3tjFpENjEuiS5uGbS7UQW80hUgAuQDsyo5UVVwueBfE3wb4rbw2+iW&#10;7QWlyJ/Mt5Z2ZReR7DtUFNwySwyrY+tfW1v8LdFsNB0nwjcaGC8Fn5djfRtiMXCQBWn8hCN8mTuO&#10;4nJIyeOfJtV8YaLovgjRrbw7okEWjWzu0UU8ju8FxIMlzK25iSAdhPPr0AGX4w174g2eh6VdvdFh&#10;rw3xQvF9onjVZFVpIAxLE4AC/L0+YY4NTK40d0nwu+EOh6vLb+MbjVP7SSIRrcS3LILPzQV80CJV&#10;AIznawb3rsPEHgjwloOneH7zwNJbuvhRHtNIjud6+be3jbrpnbcN+Y/mUkEBskfdwPmKx06LxXPe&#10;yTXWpX8BkWK1trJDvd8cqylS556/XHaq/jC51XVPHVpbaNDNpFxpEIdraAGO5MoIUrK3G1uQuGGB&#10;yD1rPlfcqK1ufQNt4+8C/C/xknmwTXt/rVv9nubm2uDFYGdeXWaZpMARLu6K23jvwKcHxU8V6P4q&#10;n1PxTp2lW5ci2t5VndXtISWdBLlNsq4YjjyyT9cVz1l4D0Pxr/Y/hiK3l1jUtKjS91BrQLPaw3W0&#10;l45pMgFiSFMWDkNk8A49f13wP8P7+O2vLu2OgM9m8cU7sm+5eEATF49yoCi46DA6jgYraDsZzu2e&#10;LeG08Q+MtR1jxHJfi6tdUcNNOyfZxIkTMI/LiUbBgHJyQec8nNRS/Bzxj4U1nRvGGtaxY65oFjcM&#10;+oMZG+0QmRSluGDKMqH2YYMM/MMAAZ+q5PF/gmDSdN/tjxNY3OnW9jHFvublFM5hUKXwG+djg5wD&#10;16ZrxLxD8S/Bz6RqXhibTZwuoGAtJZwkqiowlUsJPL3IwA2kcjn1rnqSk5aG8Yq2pl+Hvht4f8O6&#10;nqvxA+L2ppp+oazezDR4V3Gxt48h/tGIyUMzowGXxjHvWP4p0jwNJ4nsbGe8tLXQLuYCP7C0TavO&#10;7AhMSyByd05UnAIC/SuK8ea3qfjy4vPhzpqR2OryWTppkjM62yRYIieQruMcxQZ+VTkj2rUsfB/h&#10;5dZtvB1zY6ePENvosRubzVn24Z9yMYd5Pz7lLglQdv1q5O1mDWjR8R/HXwFpvgn44H4k2s2kQNrd&#10;pJPBpGmb5Dp7BRE3nyEjLy7ixbG3fvxwor69sNZ8MXV94YtNN8WXR0+50+3F/DZs/mWW2MFYmKk7&#10;mVyUZjn5jyK+Q/j58NdYl+H3h/xPe3O3VrHxGNFkjtwS10kse5NpG1mVCjhsjGDxypr3z4IeN9I0&#10;34bX2k3uq3On+JNGvphCkUb3DSW8x89H4G35ZWfOMt8uSMYrvr1OelGXbQ8ajD2ddxl1PoKb4H3W&#10;n63a+I9cae90ycOqQ3IVUmdxiFDEo3jYNzM7Z5A4FeieIfAnwR0TRote1LShLHIyKWubqeK3CRqf&#10;3nkLKIyoJH8ODnkV8M+MvjVrt/djxPp8VxfO9sVW+1OTzQsoYrIiwrI21TwVJKg/3SAa77TfAvi3&#10;xv8AD7TNR+I+uXOoXFusaac0MUS2kGmTRgiMFYkPmo4Cn5mXBAHQ54ueyPZcb7HsuleMI/Bfg6Hx&#10;xc6Zo2uNar5tlJCY5vIhhd/3UMkbMC4AGNpAXGDyDjH8X/tT/EO51TR5W0CCxsL1laK6a3drjE0R&#10;ZVtlkClgejMQVPODgDPHW37Pfim00+KTQI9KvjciSAzxXZRIgyEPJL+7G8DGNqKxz2rr/Bnwk8ba&#10;bMll8Vb9NU0XR9LVLW9t13zvcSSIq2oUjfJBCASNwU42gcZCzdNk2srNHM+PbLxd4jntPG2raus8&#10;M1ttiijdjd2iE8eYFQBVdujbj161J8SvgVa63pNl4fsDHpN9pMKz3Me8SyzzSqGkYl3wVOVwwY9D&#10;xWvY/Cb4dWHhXWvBHgfWvIGsW8Yu7uR38+M27mVSwbACAHG0Y69K7C6+Ldj4FsdObwzoTeIZdOs0&#10;03S7uZ5nlmeNSspljUbW2hm4wO3NbMEiPw14ZtPiPqJ0y78Ptd+FNEtxFPB5Z3JMi+Wn2ULhWIZV&#10;3qxIwKxNR/ZCS+WXU/FHie/v7+a8juLu2tUSOMQIQscSRgHY4TCbyT0NZ/jT40fE7R/C2sX0FzNp&#10;l1cWyj7La5aGJ0A37GkDshEZbcFbORnNeaWumx6rrnhZdVvbvUkOni982c+ZPGrvu+0XW77sQ3lV&#10;f2qLluJ9R/FHV/D+h+FdH0DRp7jR9LjuXfWtNszGs00Up3CHazEnfnnqMH2rzHxd8WdBtZj4a0fw&#10;NZaV4R8SOiyefERKsrIFllt0TCo8e7qAea8Q1zWfDE/jK1v/AAU1vd3fiq9kt5hdsqNZi1RY0+63&#10;yqFGd3Oea+kNC8Da54Y8VeHviBp2mRa7pukWbW0sE7uZ4XkdmluYEIPzdFyy87atoxZxl14eu/g/&#10;pWkWngXxFHomr680s9x9leMB416I7sdwYAZUZ9eBXD+NPGPiLxD4ig1HQLW8ttWntf8ASfsBO6Vo&#10;iGLl424R8qGznnPPFfUGo+FfhdJqN94/sdGGt6xPMGELA3BhFyTJIREfkT+7kAfLXPeF9d+FPh/x&#10;VL4Rt4Yp/E2uyE3ggXyYbK02jdCZAvEakEsq8buprFsRzeh+B/GJ+D9lP4v0Cx1zxLNcXOoQwrOG&#10;NrCU3qJPmUSOqEkRgtXn3gT4Z6L4j+GkPipL8WWoibF0tvIuFR3EcYuQWZouQXOcgZrvPGHjfxLp&#10;zS6h4PKWeg3sxs7P7oumbYEkFuBuk55C9ODWNBqnjfwj8NoLuHQbbR9O1aKT7PCsRM8z28qxs10O&#10;uW6ngmrLp7HoWk/DvwB4V0S1g8W/EWwWIja66c0crqQ2QTIGctuG7LeWME12vir4+/C/wNo2mJo0&#10;eo6zpMJKxyafbqI4iuPlLS7G3nJJbjNcH8Nvhx4W8b+GdS1bEM/ifWNPlurPS9wjeweF2iPmZcqy&#10;SyFMbk4HavCz4F8W6VouksurWOoXN3eS40+yl3zrLE+yM7SNjF8ArlQOaDNLUv3P7QPiDQda1jUf&#10;BfgTTdB+3kXceoywfabyOLaFXc2QBtQcAcDJqjB8ffjD4v8AiPoMdprbR3Wu+Xpy+TaIYY4pSC0q&#10;g+bwWXc7BeF71694I+FjRavoPi7xo97FqeriWGXQmhQiQlvs7eftG1YmBVhkDpXqc/gnwrofi/V9&#10;TvltdEn01IoNLiiQPbpGYQCnyAMFYdV45PWtPd6GDpyT1Pg60+Hs2q63q5DX7WGntFJeSxxiPFpG&#10;6iXyncbd7LnB9eldt4V+G1p8SvG9/L4S8rRvC1s0KNHK7f2gQEIWRFdWDM7DLE8da+nvB/gfxRpH&#10;iw3et3kNjqP75rGyunW3sp/L7Ig3M0canIAUnPJNdF8c/EXiDwNotr4wvdOsbTWbidbSB3Tz3wAz&#10;naybT8xHyjOR6U7S6CVSK3PnbxN+z5qHh3RLjxbqWoy3w0V45Z4TEgS5Xev2YeWrsUJY7WKsQV5x&#10;Xpfhz4baf8FLeIroFtcT6hgzaiFK7TcsshhDAFvKjUqoG3B65rwbVbi68Qx634o1HWI7i7ZBfXFj&#10;LxcLuAcDdLtZEUFVUYI9DU2lfGTx3pPh/T/B+rwXd7aXu5rDEQ8i4jRlWO2hneJpHKnAxGxyTil6&#10;nS4qx7pH8Xfh14R0OfwJaaS91ptm0qWD3DqwkWZi5QeQPN2rIe3GzrXkGt/HrxvZ+B08BaVZ6foE&#10;WoyyD7dp0rQvGuGl8tQ5J3joX3gkcV514hk0Xwb4UY+LfDl9our6ncFFkRPMurhCd0zRK+DGIImC&#10;5AOT2r6em/Zt+FOm6Lonivxlb3N74dttIR2TzxCjySpv3y7mjcEA5zuHzcYoMWj8+NHsddntNP8A&#10;E1vfwaRbJi9to5ZgXDofvrEFyw3KeWJzg4zWV4htrPXrHTFubSW/u9VvXMhhV5Zp5VBdpI0QFpOF&#10;bdwcZ5r6l8JeFvDHit7TxJp0NtpOjxqunWcQQyqfLJm86NiSBvaQYOenqa5XVPGzWaw2kQe98XaK&#10;Z/Pubu3ZQB5jskezI2b1YKdmPlG3pgDpjM4Kuuh8YePPAOteNvhtLr8/hiXwemnPdX0MqqVSeK0j&#10;kVgA3llS+BlgG5GcYIrwz4G+N/EOvXzaV4hu4NTtLWMLDDczKtzNvBHl7PvToqhmJOSvGSQRj6r+&#10;NHjz4o6x8OtbjvhfSR6pNb2lrN9nIEYuDm5Uqw3JGykKnG09ASa/NPTbG4g8RaZpAnGkzRXsFs10&#10;Ww9s4kAMuSVwUODnI+te1hvehqfK5lG1TQ+/tbt5FYaPYPDY/ah5UqwDYYUbAYRgL1/2iO1fod+z&#10;v4zs4PgBBbW+rmz17wMbnT2lnZhI6IfNhePHBLpJs+X5s18I+I7lpr2TTLGK4TVsrHJcPEFRgBhi&#10;hBPzMeRXvP7KY0c+MTZa7JHfQ63Pc2k8U6hpGn+z7ojtI5XdEuDyOabR5zP08bxv4F8G3LaLLrME&#10;FxD5Vw9pcSJLdvNfsfLRgrlztyrNkZCEEk5yfnfxj4o8R6tq0uoXo+13N6x8mWH5rYQwE/KGDZXH&#10;oepJrwzxPYton9kX6+Grm7tdNiuf7QhnhNva3MsDkRS+aVKyDBGR/Fs+71rrvAOra54t8C3Hgv8A&#10;eW+qSbXDQRsxS3lZHCOm0MI2JOGGBjAqXEDS8Q+KidYg13XzK95lCZBjy7YEbflX7zHgZyDXBz/D&#10;TxD8UX1Dxb4Osmv7XSYxAwV1E0skZ8wgI2MthsADrjjNa2sGx03Wo7X4gRT3lhMrwN/Z7oztNCUX&#10;l227cgEnJBrh/hN8UPij4fu7fw14MlTStI8R6kz+bdeVdvbJvCvMd2CCiKdxY7SPQnNZXA6bxf8A&#10;F67PiTQdE1Gwk/tHw1JDcy5TErX0SK2yPHKlQcN75yOAaxL7XNc8U3l3rd/bxwG/ukmuQ8ZUr5QV&#10;Aqg5IwFHOSfzr2nxT4T+GPhDwPqy2cZ1PxQLaeSHWoLXb5BXkSb9zbFIGw/OSST2IA+ctH1vR72y&#10;EcsTSS3EBikkdy8m8jrk9yeTxTjK4E8//CJ2d+IYNSvLOdjkRrEssBBAGFYnKEt14OQa9D+Hvwr+&#10;KHj20v8ATYr0WdhHAxkklIiiYld+2JiM8r958YANZ/hPwDb6vpZ1LU5rG18h2iRJZnEgwFxIFUeh&#10;9xW6urX0UcmnW94sIt4TE3luUEuU2HcM4O5Rg8dKoDwv4ZfDL4n69rsfhGfS0tbC7uctPK6xWyCM&#10;EvIkuG8zKJxtDZ445rqfEfwx/wCET1xdG8aX9lDJGolSbzmVVDnEZA4b5iOpA57cc+q+HPjX4z8J&#10;afDoug2drcwWbFke6Xcg4H3lUqcq3zDkHPtxXlGp6f4j8X6vcX93aP4iurp45LuaRl/dr2KpjgDB&#10;2qAAMYFaC1Zy+oaPpGr6nZJq9xL9ih3JLLG53hiMptYg5GTyR2967i78UL4e1+206w0+2Gn6rEyX&#10;aMPLimDjhlC42kDIPUHPr06f4S+ALfVfEcmkzaYjWUBe5uFcBY/JTAZt7MMYJQcZ7k8AmuF8U2If&#10;x3cfYNMD6fC6wxKqgyR8AbiinbyMA444pNmpn+G/EWk6KL9/Fl/52qz73jfzGllnaMBI4XkOTjAw&#10;uSKueFZrO+urzVtSR59VO5bW3iiHl25OGVnbIOOeCMnrWj4r8G6dqM9m+gWenC9QCOKJljjcvjlm&#10;HHJxkHqK3oPhr4+0mG1uo7C3/taTLxRW7oROqJyXLOmXBP8AEcCnDUzNm08Vahb3EFlFNeW0t+yw&#10;ugRp40MZDMVReCNvUDHBrdMYg162s7SQATGS4tmbDFdu4F8DJXncCD2Fch8PL3xrY2t/falCNPu7&#10;u633oZ8yxMrbcEqCoj4JAGOeK7mSK3knvNbSeMarC0gto5MRIxkHzSZyARhmAHXPNVIDtfhHD48s&#10;fFV7q+t6pYwh40+SKMyMfKb5GO4YQfN274x0r1fXvDVh8QJU1KwtZrvWFYmKZ5Ni/IeWZnONgGAA&#10;DkdBXmehbLKxTUtJuk1AWcbyPK0m0yqQ3IV8biCW29QOPSugm+Iun/FDwydLmu10N9PKQLLa3AS8&#10;maEq4JVlHykjoCcturE0OjfwRosdje6HbSrd67cSW0IkOyQo2Tv2AYKqWAGTzjOTWp8Q/AU2uWYl&#10;u7a61C8mEVpZMUKWliBH8zg/xn5c5wBxg9geb8B+LIvDmnWX/C1bW2utY0y+dLTULMSCZ7VlyJrp&#10;eGbklQoDYI9SSZ4Piv4m1nR7qJYmiS9WWLbHJtQAnA2qct0znkGgDz7wD4X8eax4i1Lwgry2EC2g&#10;kYTKUEkdowQiLKlckuMdBjOa7GPUb230jWja388cFjZpbTvMjRIuwrF5aYH3snax/Ouavtb8dQ6B&#10;c2loZ0e5UfZLgMYbiERyDf5Uow2w7SpGcjsaPBtt4wzDrz30IGn3K+Yl0TLFcRwhJ8KhH3vMXlsr&#10;zn5qANvV7TwT45+y65oE9iYdNjjaaCVpGnhyQrPIi/PIEYjp26H5q7XXrPxFfNe+B729zPMkMt1P&#10;FH5YkSUDABOSwKALk5549q53w/8AFnRIfFMnxG8aiSC8nBtmi0+JSS2zZECD85G0E5Ln5gMdAB6n&#10;8Q7iOG/+zW8Ml/KkUMVxLAfMmQRsZIgyZ4UbyxYAt83sKh6kyVjxt/DGhWesXFpFo8FhaSWSzkxA&#10;iLfEwEYfPCtwSWPJPJqDxX8VNMvfDB8C+HIP7Hs7mJhfPImyWUsNrESq21gQcfMOmOOBj1jUvD0l&#10;/Z2+iaK0k08sjJJMxJh4QmRQx255IAzjqK4PW/g3Zrob3dvq0cjrtU20rx5YZ6EoOAQCM560hRRy&#10;/hmHRLbVI4tEujNp9t5cty0MXmKA6kLuwScjA3dxk19OzwXUNhpMs13HqUjSCO0BK+Wgddw81lCn&#10;aoTIHXOK8e8CXniHTtSGnXMUdtayTkSiGJTDBC4xGXZBgbiB8zHJJNe363e6zYtdyQpG1rZxbo3M&#10;LYLOBhd3QEsQFHU0FmhcWD3Nw008QnurVi5OS2YupwT0I5OO9cjp3iK1s9Fl1bVbOW/urO5k8qDf&#10;ztV+XbIJXaATjkk4Fdd4YvvFtrLbXGv6YkMMsZZ33eX5KjncwwecdVJzXh8t/wCKNf8AEmp6bb3C&#10;vJqd6i27SIIwIxAg3OyLkKdvTBye2c5uRKlc6HxZ4nSfUNPtDa20KO8N5bsi75g+/IKueVKkc8c+&#10;3Sqj+P8AUInurXQLCO91mfcwmvFeG2Erv8zO0YLZCnICr6DI7amoaVZeHobjT/EcLalefZo3uWwV&#10;tlKj92IXARwAM5K4+b8QPM/FOty+HXsLqKwkmgvo5JopkwFZgVBAzkkr3z696ybE2cze6h4z8N6V&#10;cnxbbRR373KzLLEXa2njwcSM787iS2QwU98d61bC8MNvoUl49vd6IqyXMsoXy47i5YFEXht2Yxkn&#10;B6gZrvbqCTxXqCeGdWDa5p1n/pdo1wgZQgiZisnClgRwoII6e1eZ3nhbVYdCj0/Ryq6DpVxIhjjO&#10;5UEp805kfpkk5IbNO9+gj2QeJPD11p51u3s/tFhbTeTFHvK4m2bwAATgEdT0qLTteuPEFlObi6m8&#10;P2m5lkmWVdqwADzF3EDHPBwOleDv4i0nSLKHStVdrSdrqOWez5Ecu87UKkc8rx+FaninxR4jXUru&#10;+8N6Xp95oGnPHJLbwMTcIrKTN5g8zGQefuZxWkEWkeTWc9t5E1nOWufEF5em2gmV2CzO8gCg7mA+&#10;bODnpnOa4/xP8P4YPFOs6H4Z1XUprgLcvNHKI44fO3Flit0x8qkcD5mJHPavozRdL/4T/wAGxeId&#10;M0G50trK7f7LFe27xmUIFYzROOp5BRhkAgjgjiz4X1rU4YLu6to4pbO7lEV4ssLMWlXKxlmBBDjP&#10;y8+3tWtwmz5c8Q+HdIsfCYl1YST+LUs1fynWZW+XBCiLAVsAEbhkFgcHjj5+1sT3+m3euR2bz4jI&#10;aJUIOwD5hn1GPSvpr4u6h4n0P4nT+HJt+n/aBp7Bp4t0n2aWAF0LH5ggk3+45HQYry8eFZdQmvNF&#10;N3eau0jiS3t9PKqyjJzuOGwoB5A/PFJsg0v2YvGEXhjxVoOsazE6ad4ljfwzqbXAK/ZoZWH2aUHH&#10;eZY1yeMOelfeXiP7d4Nn1TT7zzL5rbdDBFFnfOMbgW5O0EEZ46dM5r8wrnS/EGhQx6ZqEix6T4jS&#10;5ht2fDcxDzRIDnKuHZTwSM9M197/AAp8da98W/hTofxEfyr3WIJUsddKgB43gzCTJwCDIiK3PQsv&#10;SuPFULrmR0UZHa/FfwRfax8LZZ5dOSZtGtG1DS3PE4dR5jCMqQx+X7yn72BwSBj8hvEegLBfa34M&#10;uzt0PW7RlglTClY7qMkbQxJJjY7QSD93J9K/SXxdeeOPBvjm91Oyg1C90Ke2DxW/nubN0aDbIqhm&#10;Cb8gkKATnGB0FfJnxD+H3iDQNc06LxQY9J1bSLHzSyHzQbeZN0MchBAjdXZkYf3iOoxnqy6dlYyx&#10;UfdOb/Yd+Lc2ifB34h/Bnxhafa5vD/yCFyu+A+Y5ilKuCDGh3BsAkjaO+a+Nv24/B1honjDQfHmh&#10;QFYdUsVjvWhXNsWiYojIwyBlcLjt8vTIFemw+Ipfhf8AtFeHvH19ahdH8cWv9iavGzkKsxYJ5kg+&#10;78o8o/RW98/Tfxy8G30/w2k+Gl34Dv8AW7HU7a4NpqiMNtvcksYinyneUUfdz0AGMjj04K0uY8w+&#10;Gv2C/FAsPi/rfhCV9lt4g02R0J+Uma2IZQM+qNJ09BX37438I2d1Y3Eet6Rca8l1byWvl2SB7kOG&#10;zbSBc52pgnI56DivxB8C+J9X+Hvi3T/FKBk1HwvfQSeU3DgQuRJH+I3KRX9EfgTxppt/d6D4/wDD&#10;10Dpd88Fz50bAoIJfkmTcOCUVmH1qqq7Afg98bPCll4b+IMn2G3lhsdatxKnnwGE+fHlJBggAtuA&#10;ZiOrMa/WD9mD4iXvxD+AlrBNPHLrnhNjp92jPuleGBQ0MzbiPvIcfgK5L/goj8LtWvPBlxrWpz/8&#10;TPQ7z7TYIwCNNZyKwkAJ6gKC+AfvKy8nivgj9lv4pQfD/wCMOlahdExaL4nC6TqADH5VuPljcgA5&#10;2ybTnsK6I2cURI/UjV/h5efEvwN4u+ElhEbuaHTlvIzNCMGKVwwWNgQSN3yb8gqSTzgCvxU8Nap4&#10;g+EvjvT714pLbW/B+ph2DDa5ELbsD2Kjjnv6V+5nxC8A+ENe0ua08Tw3T3tlbulpNbylJMRZkEXR&#10;gQxPGQT2GK/IH9ofwHa+BvHmma7o8U40jxFa4QTMHZJ7XEUqZwMgKEIzycmnzaWLP6PNA1vQdV8L&#10;aJ4qEwudF15d67cSAxz/AH1ychvvbfc1+UX7ciaP43sbWy8KWs9uPCE9/FHJcqvnySIAwgwpZmVo&#10;o5NhGMtjIGRXdfsAfGiXxh4Mu/2e9cuUe60eJrzRZCPnaHzMyw9M/u+GHTj1r0f45+FfFN/4iF/8&#10;O9L+1S3lmI9ZOVEETo5CzMG4Usinc3TPJ5Jzgqdne47nxT/wTt8bwaR8Y9Q8GXUwS38WWW+Dex2i&#10;6tsMu0Z+8+7HToOTxX6feO28H+HrPxBquvaDrGu22t2jW2oR6QkcrJIgASaVZGGI/K3KzDONoGAW&#10;3D8HPEGn+KfgT8arkaTLEureFNRivrOSAlYmjk2zRgZGcFG2HHQ59K/dD4W/ErS/iR4b8PfEiwYW&#10;Nj4jhC3UW4EW7ggTxnJPKsMjnI4p1laSkI/CL4y+E7Dwx4/v7bT7bULXRdbR72yOoxeVPuJOQW+6&#10;x6MSCT8wJJ6n9f8A9m34kN8Uvg14Z8Rw3JbxJ4XMdjfLv/eGa0YGOQ+gdAGGfTNfPH7bnwK1LQPD&#10;Cy3l411rXh++knsEOHa5s7lgGHynhztBCcnKkAc18yfshfFGz+Hfxq0ee5nA8PeJ2XSrwHKopnys&#10;b4z1V8Z/CtFLnjcTR+rP7TfxD1Tx9pmvfCzVdCtPsGpaRJqFl5Id5ruYwshMeSR5iy79i7SRgZzk&#10;GvxD8C+JJ/hP8UPDfiO7LGXwzqVvcTHbgtan7zYBz80THj8K/fHWPBmpfEvxlpPg3wxd2+j6xp1z&#10;L/Z97dweasI8nfKm3nG4xgqcHkY7mvyl/bK+CHjT4d+ILDx74qmhu0155rC8eCNVSK5gJ2kBCRiR&#10;fmz8vJ6DOKyo6aDP1g8Q6Npfjz4cavaabKt1bavbrcWdwflj8ziSFlbnHzYDenIr4B/ay/ZU+M3g&#10;DwQ3iPXdKs5LXSp1vCbGfziI8FJfl2gncCCfUgHk4Fdr+xH8YE8VeDf+FS38m6/8NtuiBOY5tPl/&#10;+NNx9K/Rb4h/EnwNF8ErrXviNdSSxR+Zpc9uhV7i4CA7AqMQXOwr83RWAJwK0sZn5K/sE/FXTtL1&#10;e++EHii+MNpq8iXeks7fJ9qkADxDPC7hjHqTnjFfsH8OPDHhzWPHkmn+IdMg1DUJNPljsJ5okkaF&#10;42EjqNw6kZIOeMHA5NfzReJNI1H4b+LfsumSFfss0eoaROrHc1uWLw7u4ZNu1xn7w7jBP77eE/Gb&#10;/EL4Y+D/AItQeZay6nYwX7NGcSR3KMY5GjK9GWRNw44pVIaWE1c/Nf8A4KMfB29+E/xe0z4qeFFe&#10;2sfEcnmxSouzydQtsHjA4YYDD2xivsz4ZeP7rWfA3h34kWM6wXupWMU8qwtu2yABZ04xwWUgjsQR&#10;1FeYftI+FPHfiSz1Lwr40vrnWdHREKTzXLSrCboCS0u1jdwdy7ireWApKFTxXzh+xp4xvBFrvwg1&#10;V3gv9OeW/so2Oc87bmEdvkb5wB13OegqnG8EjRRtqfuR4te2vLTSPibFdx2ttbyRxzyMhkQ6bMMb&#10;wo+ZmVmUqMgDcTkV8K6HpseheM/tfibVJLWNbp7iW6YRxWs8qZe2mhyOGbCmQHnnnB6fUPwE8RS6&#10;no158M9fto5oLOCR1D8Ga1uGyyFTydrMRkYAG0d68YX4L67418YP8NbG0W8ufDtvLKzTymOOaF3A&#10;ikLgZDqJFU8HoRnAFebN2djrhM6P4ean8TvG8F74h8F67aDU4ZZNTFlfwRxi+ismVCdwUKHCquB8&#10;uCcll5Yec/ET4e3lsya/eT+Vd3tqdUSJ0KrGJ5HAVCSd4+UntwVrmLPQbH4Q/EXQ9Q8Tx3v2yxmu&#10;I72yju2TNq2YngGGDEc7lUH5iuDjrX6GfGjTNEn+FkPjTX9HFt/ZxhitLMsqTRKXVVjLLuRGOACq&#10;7hgDnipW5sfOf7PM8Vl4U8NW+teIo5E8VvdaL5NxuaaNyzCKPa3yhfmUjBzWD8SPgBrnw98Bad4s&#10;8M6zeXfiFNRm067h3FROnmFIvLjjG7EYAzknrXjHiDQIdF8VwJa2E2iyJbrdWVx++aM3KL5qNG8n&#10;3ipwDg1+jHwl1j/hcvhaLXfFRiXV5oJ4p5bUhTaTJLs2ohLFGaNQxJPOTRN6oD4i+EsniLRtY0nx&#10;hL4kuP8AhG7z7ZaNA1zO0cczxsdssPATMwAXHPOa+vvGfgDw18R/Ctl4o8RxOmpLYSvDDG7+Xb+W&#10;C6pN/EAz598V8rQ+HfCml674n8O/EjWbjw9PZzyzW1/ArNB5i7PKWWEK55BJLDA4zX0f8B/Hnj/x&#10;peaZputQ6XeW0NrMJpIGzeHYg2O8bMoG9j/FxRUVlcD4S1FpvD+k3F29/H9q0zUo9Q0hYD5qx3UT&#10;7iWBUAqTggbu1fp94M+IGmfFz4KQahrOqWWqag1lC2rpbqYojclRKsRU54P3eCRurxH43qdHv4/E&#10;154ctrKV7h42a5tsCWCPai4wApLZGCPWvOP2b/E9t4U+Jen2vhzRpbCx1uWSwnspk2SRqwE6PGMh&#10;SARlT1xVct48wHnvi/XPFk3xnu9Z8PaZapoUK/2aLbzgsVyiRGNiqJ0c8n7vWvd/2SPFd1rcniLw&#10;kLwbNNWP7DG7q0ttK0pM8AJAJxtBx7VnftIWWny/E20u7TTprO6aUztHIipGDaEGOdQOolO7JJ7V&#10;4Tp2kyeB9budJtvFf2O68XmO7mimgDwK08kgLCXadvzEn7vTvTvzRA+nv2hPhvbXWhtPNbyzWkV1&#10;NJNJGF4k2bFJwBjLuzuf0ryj4AfE/UvA3jNvCep62wsdagWA3N82I7a5jXKS+Y+eCflbPrnPGD9Q&#10;6r4FfVvAOmeHvhvqJ/4Rrw/BM9zaurm8unO5yVkGVlWXJ2qFA6dsBfz38X3MfhzV7DUNWlsdWk0s&#10;RyWUKfv4JPIk3PDcLkA8jEiHnDYBFZolxPvL41/BfXviLd2tzq+vJpMOnpFLFq12qPGYlUs4KIyb&#10;drSPgsQMY5r5Kgl1T4T+IfD3iiw1BNe0O/1u3ga4t4cXTRWs6yNhMAIZMbQMtkEj0J/QHwL46b4v&#10;fDfR5rbSkLaxbiHUbQMEjggmUhioPLjHAI9K+PfE3hTw9L9v8H2kNzaa9oOrywlopvMnlt1xJbXP&#10;lhQuOSDt7DnqMNFNH2ZqejaH8Rfh4fDt7fyS6feCZjeRL5b4jlYgneDkKRt+72Jr85tceHwZq48P&#10;+Jl+yzaSyXtldriVTOpGwoEQlA2CecY6Yr7F/Zu8VfEbxLp+v+Dp5NPmj0OX7PveCSJ8OrAswU43&#10;O3zDgbvn9K8c/aNivxaDwvcbrq+sZo7udfI8kP5YlVmX+9uVlwRnODxSbBI+pND8daenwmsr6WSC&#10;48QNZxXt1bKot3llnQuUyq43lW4GCTXxddaLq/h3SdS06bVbPQfCGvy+QtlLEz3L3MpBCORETkqu&#10;NwcHgZxX1D4Ql8Q+HPA1x4k8S6fbIgsYhKbeb5mjhX5UaORdocLkNhuW9awPjhpdkPBuh+L7K2CS&#10;zJbxC0kVJAjt826NVBwQFOTz14xWZoL+y1qN7daRq+qalEYZ9Au2t9iNk+VtwgIbPyiJQoxjhVrz&#10;79o/wLe6Fq2mXvgfT5Bb3lsAUhtR5STyS7o97ICz+YmV4HG0ZOTgZvwg0rV5virNbaOL3SbLVTHL&#10;q96kbvalFgMvlMxwkbtjYMnIJzg9K+oPEF9aeJ/G5+H80afZNM8i8t7j7Rve5jRHPyru6RS5RsdD&#10;jIAxWhmfKvwI8Zmy8S6XHHd2umanqEN4ltp80udl3Ax3rsBBw8aO2MKemCTwek+Jvhn4gXHhiTxR&#10;p2hXbeKvtxuWltLZ5YbgTvyEUB32op+TOdoXrzXxjqnizUJfGlt8R77Sbeb+ydRku4tLhkkjJkLb&#10;WUSR/vPmAH51+u1v8SdB8XeHNS1XRZlNtpDBLzkj7NdFFcs2QpMa5PzDggEjpQB+Yvw88feLPgl4&#10;j8S3sDOukma3bULFdsczOHG6JRIhIZRvV+AcjINfoP4l0yD4q+B7bwr4U1f7F4jspbPWQ0hcrA9w&#10;hZS06rhwquVDLnlcGvyu+NPxe1/xL8SvE/iO20R9Vi02f+zna0je4tD9nXbgSLnG8kudxOCeTXpn&#10;w2+Py/sw+Kda8EeJIL/Xbe9sLWa1trMxmSCUkyJGrOeFZZGyoO0GtAM/xCLbRfjDd+GNZllXWtOF&#10;yj6hZbnlubmVRyzfIwxHvY5PqK+1Phz8d/Atj8Kba2+JfiS10a3uLK40q1lvVKLfQWwMaSZKqqlQ&#10;/llSSTtJJ5yPzE1Bvjn8YfFHiP4j+FrObw8zynU5EdS0MFr5YCSfOrDcygkqMlhnggHPZah8GfD+&#10;uzaPN461+88R2JkS3VfOS0jg81VG9IUQBFPBJBAyACTSsB5lqn7SPhgX82hfD7wnf+KdRitZ7YeW&#10;xW280kK8oVVZpEC5IJwMiuU8E+Hf2ufiNay+DdMSfSdDuHtxcQRmK3ZPMOEbavz7TgZAxnHNfqn4&#10;P/Zoh+GPg7V9Q8C2unrq7RZjjBy1xAF/dQ7yqssmQdxwQ1eI6z4v1iy0nw98SPC1tcWeppMRcFYk&#10;aONIWXglkOSzqCpGcDPNMDD8Jfsb/DL4T2H9nfFSTWB4weN7m3nsGj8uaFW5SMqZPnQKD26is7RL&#10;r4c6J8YNHs/EWjXOveELtkt0h1RRLcRtcr5atIsR2NiRiOQCQa/RbVtH/wCFmeFYtc1uOPyNQg+1&#10;2Fxt8ye1jljVwPMGCp+6WA61+d8ehax4Z0C9lvmXyzei1MMzstxGUPMrHB/dZ+XqSD2oA+uPiN4I&#10;+H/iu8tI9L0me3m0WMJbW4fy4ruCMs5hSU7kCPuCgjHFfGGqeLoNP8UW3ivQ7F9OsdAvEuIYoVV7&#10;m2hQgzIOSWXI2txX6JfDuS7Pwp0O410xXWoyxmJopgBcRMZykbK5G7YFALccba+XPE3h+D4W/FKy&#10;8aeIrm31Lwv4jDx6hJAqEw3DsWaMLyxA2hicD5TQB9PeONGk8Y+GW020v4r+eezhjkeFVeOfz0+Y&#10;RtwSz7t4bHy4Ir4h8ZRad4cvb34beA4pvshVrsrdFxNY3cYCyKM4DDKg59DX1t8Mp/AXhOzvLDSL&#10;+XxVCl07wwWxWV44GGVSCPIcpEAQTnqa5T9pnwpeavpOn/FPwss+sWkLsJprNkZreB1CbWVQGCgD&#10;95uyQaALXwt+JPhn4heBdL0P4i2ksWsaLbA+dBMVluZIeElUDBZ2X74bjPOAOny/8T9AtfDvi5fE&#10;F9ZXc/hzxhJHKyRjy1lRCN0ccuD5hCkHPH3hVLwx4c1fRNUisdYN1b2zyW0KRfu/tPkyyc/pX3H4&#10;80CBPh4dPt9BU6Np64tsSmZ2mAdjOnBdSOc7jyOOewLlPHv2bfGusePvip4q0jxM8lnBNp4uLEwz&#10;NCtnHbyojJCTuKhkkG4DAO3tXEfGu38Eat44jSFtT00y/ubfVLplSOTyUOVBfIZGbH8O7eRnrXlF&#10;lot9pvi1fEDXv2fT9ELNcCZvKm2zsDEqHIbrsIPGeK+7bTxh4W8RaV4V126mstVaeWeW3ee1We4h&#10;nhKqd2FcRtggE5AbGR04ASPlPwJ49Pwl+IWmvrU8tnp2rIY9XPlq0dxbsrC3nkQZ5VyG3AZ27scH&#10;B+t/E3hax1b4X6Z4I1ae2uL5WkurJ3R54mPmOYmIAPVGI5GO3UA18qfGprXxt4/a/v7BNIgtFRpI&#10;nKwzXARFWPbuHyqQCdvfJ9sfSHwG8UeL/H3ha/ltbX7Fc+G9QnkeOR2JYXCCQJAVGQT83ByCTncQ&#10;cCZb3Fynxxrfh3VfB+iJ4l0rWZ9P/wCEZvo1W1ndz5Fzv/1kSglRlmDEBcH5jnsfv34U+Ppvir4I&#10;vL/xXp6Ro0MUOo3TBUsrqV1G4IDypVNhOT948Y4ryn4tfDPW/jB4j0zSfDVzFZWetDN7eShSI5Iw&#10;0nzRhgzMcY44zgZHOOH+GaX/AMLrvxD8Ntd1DzLm21JZftUbkwSLCoRR5bZCnIGM55ABPy8q4RVj&#10;y/4r6L4x+HXiC28P6lbKqardTy6fAJ1lKM8pGCMkgNkMoJIwwHUMB9qeAYPCWu6Tpfw4sdWhur2G&#10;zgP2lASGNguyMxoWwrgMd6g5xnORXJ/FHwhL8avCFh4h0/TIodXt8XG1yqy3Bg3R5FwuzY5GCnbg&#10;AkDkfC1r4i03w/4q/tiSF/tdopJG8qYpG4DApznng56nvS5rjaPpf4kaE2n66I/GNz5PlSr9muf+&#10;eUcr/wCv+eua+FXggaT8XodM1i9tdSsYgwWZZViP2i5iLxSOjE5ZmUIVzyWGCeh+kriPw38Vn+z3&#10;dtaN4V8OPZyfaZC8dxJvh/v76+VfEniTwkvjA/2Z4euoLbVJfJNvbZF3EECgMrSArIOCQA+T2IoF&#10;ynt/xMtf+FdafZazoNw9tNHdSRvYxpvSeED52J6q3bHIHFeJ638W7608c2HiH4apdT2MKJJfywxM&#10;/mt6mM/JujZsds96+iPCHiD4ffFPRH0G51OZPFOmILazmkmcu0Z5imeNmCliMCXPOc14deatp/gD&#10;TJtG8WeH1vmiLFYmnNvJHM5G54jGrhwdwOCRgDNBJ9Vax4TvPiloE/8AbUC65PeRRTWx4t1gLoSs&#10;vUAlQduMkda/PTxSulWtraWNtDOuoaLcyRXGMxMNxKyJ5wGAcDAwDX014B+Mej+FFfw14j1m48Qa&#10;Jq1jNHaM+RcRAqWWJSxUfvA2FPUHAFZF9qEnhXw9eeLH0KdNJuv3Umj35ZwmJVCzCTaHy2c8A9et&#10;AHofgTwd8OvEHgt/CXiPTru5u9NY3Ecss6SXwjVAEMjDaNgyMckkivmr4n+BdO8J+NdG8QeK9Ra8&#10;sZnjlllh2NK0UTZGEfPzrt5JJBFbmi/F3xD4K+I1lHptqb+x12C2ivrcRl5hbruCC3KhivlljkYI&#10;IHNeu6v4L8K/FebTPFkWqTahJM8lpaWNzb+UkTxckovy+ZkL1AyTQB1nwysx4M1y4+HfkeZo+sTH&#10;VLe6gYRqJAgYRSLlgu1Yx0PWuM+IvhfTL2bSteg1+Wz1jTbg2syzQl7NmUF4kQrtK7sAljkZrwfW&#10;tK0/4f8Ai/8AtbQX1Gwh1C6txJb3ZJsyUJEiyHI4KnJyelfbXgjxBYeLPDWq32qjT5LWztYGkjSE&#10;G3fcz78I2R8oXO4ZOKAPhH4xp4Xi1CHxYt3qGgfEfS2ENxp00ReCSGMfP5BC7WUBiTyQwLAg5Gfb&#10;m8eeHde8EW2u+FdH01/Gtv5Mc1hdweVGyEMZZUZWQFMkMhDd8ckGm/FO40mP4i3vibxEv9oeGdW0&#10;v7Pa3UMXmm1nYKku2XbhGB3nBOGGODgV8qeALa98FeKbfwDrGoG90xXiWxurpcSx2dw3l7mkz/yy&#10;JDAHjBOMDArSWupaR7X4TXxNodo2o+Ir+2uZNNaK9Wwtwfng3BWMUp4YhmwUySMda+nfFOkfDDXL&#10;m5m8SRiH7F5eoy+WDJH5nybPMR0+ffv/ANXXgPjTwnr3w71S0i16T+2fDrOkKajAdiW8l2wQtKpL&#10;bQmc9dpPRs5FdTpHj7WrfRNe8LeGtIt/FltatH5U88nz3JWJHmiTC7Gkj3Dy8nIOc5O0UkhnzL8S&#10;Xv8Aw5etZ6JbXGnadqM8c0tkA0dvtf5gcnJwVCgEnpX1l8P/ABrrWpeFFtfFV9Bc2mhNBPcWNlFh&#10;hBcuRDJHIVDtjDFgepHXpWz8U/A9v4k8P6P4njuLiyvJrMQFbmIbInWTCrPGu7A3ttLAnBwRxXyl&#10;4Xvb9dWsNQ8PX8tpq97CLWRAiTNIgGTHtbjaxTuOOuKHC6A9b/aH8Op4e1CTVflm03X3e/smQCOP&#10;iNA8ci4GGy27phgc5zuArfBnx/4rvNeHgM3ghsNd2LbJMAEtpHyXEbrj5GOMp3PTknd9V3vgi38a&#10;/CdtN1y4eZdTYzxyun7tEt1ICNhhtIZM5AyRwO+Pz+8Ka5rug6zd3th4fhu9Q0FmuorOaUolq9u/&#10;I/vOF2425yeoOaiDvEaR9H/tHfDS6g8O2V54aU3epeDITLcGLf5kkEu0SMkSbgduFZ2zkKMnjp81&#10;/BfxHpmjfGnQtdh0eOCy1Bhp7zu3yW7XQA+0ZbhSoOCCeVJ9a+1fhl478H+JdXHivRIJLZ5kLT28&#10;mH+zsybXVzkfLkELwdw5wOlfFnxM8JW3w68ea7pPhZ2Gk64qXFqdwIWMksU5+6UO5PUrgnrVRlpY&#10;pI/RTxV8P9J8bXkiaZNBdi/sp7aO6jZZvLaJGWNlAOMBmO4Fhmvzs8S2Phuy1zTdH1m3a88QaZI0&#10;TxbWjZpxISAWXnKFTsXuQPWvefh5aa5qNnpsOk+JJdLeedILeaGRtkqytjA2srBkIO5T1q38YvgN&#10;4uS+sPiNdavp0usWDRt5qQuftX2f/npJ/wA9Kkbkd98Gr7SfH3gK40v7AurHSt149yy+ZCLjOXid&#10;WUbJEBAUc7l54AycDxR8LvCHibxXqulX9h9mi1qKFo7hA0KxuqEGSMKQpYntjB5yMcHzj4f6noVn&#10;qd98R9JvbvQY9aU29+2mRHyFnAUhmAOFUk9ueDtAya+jobHTvEPhq9Bnuby3FvIiXgt32Fo+7+yd&#10;6NgPHf2c3tfBGueKPAvjbxDFGb97cWk0LiNPJt/MTY5JJjdtwOSMHpkkcn7QXw8n03XrTX9E1kxa&#10;28IR42Bw9vESuC/OM4yeOSeorwGw1bwZ4c8ZM3xFhOm3aEC1vLMefHmTfGPtSr+8/wCBKPTI6mv0&#10;Lh8TR6v4e02PxFapqi38USQzTiO6s5gVx5gIHVsk8k8HHaqpx1bJkz4Y8L+O49I154/HOhyTaZqc&#10;MCbklDwo8JyzkJnP3sgZzgY5619c+IrfwvbWtpqOjaKJbDUImMc9tGEhBkGN5UcZKkYBr5K/aA8I&#10;Xfwn1O1tbG8n0gaiLm5sIJEW5jABX/R/NbIPJOMklVxnJOa9P/Zn+K+ka34X13wd4zmm06ET28US&#10;5DJG+C8kkTkfKu4KSDwOOxzVVE7XRJ5zetefD34v6D4q8W6XNrtpY2YeMx8MCGYI+MkNtz0JGCSe&#10;qjP1y/jPRvHQsfEvgi8f+zzIVnE8TxtDccNJE+eMBWUnG4c9TXknxS8PazbWF7rGuaLPdR2UZtrW&#10;SymDSvHI5Kyxquc5zk5Bx9a8B+CPjzxHoXxJg1XT9upLqFvItyh2jyvlH74KxA3YQKwH3gMelYyj&#10;zagdr48+Eel+GZp5L3VjBaTTtI9ozBpW81i0bRoDnjOCxxwM/X3X4Q+MbLxje3eheObtUWWQf2Vc&#10;NB5TynaRIgeMKmVKqRnBOSOe3ovjjwB4M8Z3jatrmmSDUpYdsbOdiqwUYXC4wOQTXx/d6tr3hO4W&#10;W1ngltdIndbQeUFVMt8wwc5Dc5789aV2aH0/45+Gl/eeEJfEn24NsHlyfaE8w7FcouB1BDHlgffH&#10;FfPvgHxDq/hLx1ZwX1jHrOlXToHUxKXgYk7JYpCOGBPIJ5B7cEfRuj+PtE+IHgjS9GuRdK2pqba5&#10;hgONs2eucjgHnOOccjFfM3iHwnrfhLUZodbfy0l3x206MUMojPysRggZ7YY007gfU/xY+GSeI/Et&#10;pdPqUsS3qYt7hY1eK32KAFwMbkbqTkHJHIFfJGn+GvCvhL4havaeJLoSCzDRcQs/ms/DOqjODhsg&#10;E+vNfTfg3xTd/ED4UxaSmvjSfEuiXS+dJdMHwFbIwejpKnr0OR0FVvHPw6ufEEl/frBDHqUqqYp7&#10;U/PIUGMOD94EDHPPpWq2sB6J5en61oNsPDGsw6nZG0WGC/ULKwboQysSd4GMg4x3ANeO6Poktl4g&#10;1W68ZaqkGqadbs1vA8n2cSjkCZTkKWZSfkGeDzXH+HfD+l+EPEGn6xejUtFWNoTIs0TRJw37xmOD&#10;vjfphf54r2b40eBW8b+EBbRqss11CFtp43DDeoEsQJx/q2bjI9fTrk42A474RfE3w94qs7rw3qNx&#10;DFqskzGO4aVFF4rMdioODvA4wPY9TitTxv4dvYbX/hMtMim84YtGVsS+ZE5AbbGQSMdyB0yT0r42&#10;8Ct4v0uNdbi0qa1vfCd1L++8tThGDbwwcFc4LAHkdK+2YfEPhXxHo8PjP+1M6dDhrtllb9ywTGWh&#10;X/Vufm7Y7jilKFrAed/BrQfDllLrOheMLO6sbTXSWgaC6drdXjyGzGvCMwyQzjAAArtdQ/Zs8F6S&#10;58XabqNzfWT7RbW0oV0jnYgB3kUglcjB+QkE5zXA22ra74cvPKN7POl2rTWk91F5Rlt3JKShHXDI&#10;6j9etdZ4X8cxat4XPhe8kvZdXkvNwTefLdMk/JggDHcYFUZ+8c1qGpHQdWsb69sV0nWdFZZbWWE/&#10;aIJYnyrRTAHcVdcgYwRnOR3970j4xfDW78NvC86Je6mTK9izbJvNBACgkbP4eDuz0OK82+L/AIFv&#10;JvCdz4o8OwfZdU0y3Vp7ZsmKRUGGkJwMED72SAR7g54fR9UtLSw0LW28PQaGsrKNSlCrcCLLFcI6&#10;7mAYDdyTgHGT1NSgnqwuX/FMg/4WJ/bFzHNoMT2qT214YiySyIp3O5BxuywGR6Zxya9g0zx9M+iR&#10;au9zbG4jWI3HmbRDu6HJJJAOOfQ5GavfEXW7fwT8M5fEemxR3bwbUjtnkyspmJHljdkkYxhDnNfl&#10;N4k8VT+DPt3jXxgLuGCeZZreC2XzZYgr8MySNs2BmAAz3HpV8tw3P0k8eap4f8IQW/xAsNR/sKxu&#10;7hVvIY1BSLC7mdNq5KMcfwnls8HivnaL9pTxJZ+OdTv/AAfbprPh+ZER5pbcpD5aFjHJEd8bsSCN&#10;+euTgYxXw/8AFj9s1/iPpl1oum+Cilo22OZ2eR0eJTmPciAFGyobG8jjHIqXR/gd8VfGHhaz13xV&#10;Z3WlaPNMhtdOQkoYdqlmVWZhE5U5G7JPOdoxmkiZH0t8b/2pPAvhyW00vw9ZxeLXulaS8hm863hi&#10;Z/mLxkgFHJ7bTwPz8u8IeM/2ifHJ0Oy8Hau+gaWbdzJeWuLgWkDcYkEoLg7lwoXBOOOF4v8AgX4C&#10;/BPS9Qs18e6FLfWs83lGSa8kQIp537YTGoKnqDnjgYJr7y1r4JDSNPHiH4dl9DmWErPAirdveRAZ&#10;jYb3A3r2HOcnHPBipoJI+M/Dn7Gnw2v7241Pxp45fxVPkSPBaIbaUvn5zLvyxz3IIPv6/QM37O2n&#10;fC/TvsPgvw5b6hosbfa2mmVJrmGUn5ywlLyDYACNvH0Oa4fw1pviLTb+DxFqN7Gy6bPviWN2M1wi&#10;n5opQVG0MoKnljz0r630Nl8ceG9U1HQ4Lu0kkjdIyjhponkBXaemVypwevrUKo7miZ4j4B1DQtH8&#10;XXHiDVLWb7apW3LKqqCAF2O5yobGMDrgCvc/iHpcOpwreNrEF2Z7ZHto44k3btwO3fk5yfvHA4rx&#10;D/hW/iHwrpcmqpd/2vch2MkAUedg5y+0MSwGM4GSAa9i+Gmp6BrtxZaXEskd5aRPMkDhVBcDLKrt&#10;3z2IBAq5yv7wWieMappfijRtZttS025/smZWWee1juJIY5Y19E7luQf0r17W/EPwc1zQdPuZNelk&#10;j1KeKKK3mEkkUksmQImKozKysDznjb6c1U8YrrF3Bc3Gu6T5enQFjIblFM0MbEAsjp82MnLYz09q&#10;5K1uPtl9oWgnSdP1XQ3LSRSyIcRNBlt2cnDIo4IAIzwwqW7iM74keB5NBvvDaabZoRDHvWN5GaV5&#10;IJN3yEZO4bh97tgc4r0nQ/Hel3+vRXup2MralLb+XI8a4iwv3R975SOOvWun+Ifhe7+Knh/SPEnw&#10;7ukumsZ5wu5/LlUuAHG7B5BQcHGQc5xXjMHim00Dw2t5rmnrfTDdGrQAiTI+9v3EZYEYxSA6r4i6&#10;X5eqWurR2AtJNZiGZHkDRXCnbggAtgouM98EVxnhiz1rwxPBpTSWsccN750sdtmSOeNzn5s7WyOQ&#10;cr+nX6S8KzeBfiJ4T0ZBp8d7bwL5SvgpNBNxuCtneGG0ZwcHHoBXzo2hjwh4h1VtYaXUEtvM8m4+&#10;48qA4OSOjY60Adp408P6P4nk1DQfDiRya3aI11ZSIhi2liu5RLwMYwOvB+leS3mkWnh3U9K1HxaG&#10;+2kMs0Ay0Mycr8kq4Idc7hyO3avob4feOJtXux4bt7gafNcrvs3ZBKjHqyP09Bj8fpXBfG61+INx&#10;oVy+vaKmlixkQpfwyrc290CwBJQKrRHBz8459aAOlj+Juo+JvDDw+DIftdjbWrQC3VHS5DR/Jgjf&#10;hinDHaCMd6+efH+h+K3uLfX/ABLJBaX80Za3aFsO0SEEj7xKkZBIJ59K6L4YaF4S8F+I7rVn8QSX&#10;E8kSEmS3MSoZBuY7slSWBC4PTua9W8TaZr99b2dxJ4GtdRtoZCfMlkad0SUgBlRdwIPGcZ+labAZ&#10;/hH43XOs2728ejraf2ekaSP88izPtIJjIPyHocYJ5riPiT4K1nWln13TLOe2uZCJiotfK8xlUkKW&#10;KgHdwc5zmsDRPEFlZalq2ueFI20uxtW8nVIEnjtzE0TY82KORe/3cCvqSbxndarpwsrC+tdVjuYN&#10;hmW68iYhlwSI8EbgOcjg1M3b4SE7M+e/DHj+/wDDnm3Ot2YW0eKMXEUcgHkhT94DGVwSd3avQ/id&#10;psuo6Zb3Xh147tLpPtI2R+YjwsOQ7LnHHI7ZrwHWtJ0SDUCutre3MeqxzbLhpNqlskMjdcjPJGc8&#10;1p/Dzx1qPh1IfCmj6ld6NPcuIbZQqzRtgZKguCdq88Z71Xs/tBb7Q3UNIuGtZ9a0W3jurNIsTbHU&#10;NDHHk7wcjJ46fWu7tPE99p1rZLa31ysUMSCO5RUA5X+PsfToeoq34u8IXHhq1vb+C9hOlXdp5k1s&#10;sZkbzGQBiJPlBDHnr3NeD6AZLXW5dT0lGdLkJkSqUiVoeDlfuuMdue1BZ9hXV7beMtEvdP0CGaPV&#10;vKMkEhKtbSbgeT0PBx9a800W81O80yPRvF0gXUIHJkVcIUCkgdMDPWst/E1zdzQXEunt/ZrKsZ+x&#10;Dy4YuSThVPHPJ9fWu1ttTSxhe48L6XDe3gQDdLGXZ17nDEgMo74rnmB0mladqtjZzxWO/Ug+NkPL&#10;Myt1U4PIwf8A69fO3jLwtJobJ573MNvqHnExzphInB+6rYHAz/8AXr0nwl4+1qJri+TU9iRyP5yK&#10;qv5ag9CSCR06A/hXaa5dR/E7TJPCumaiqXbASRPPD+6B6nLZJXgdcfhSg7MDF+Dnia+1OO2mkvi0&#10;gt3FxAsv7qJVO0sYgSEz6lRWX4j1PToNTuPEHhxIrxbmZTeFiDERGdpaPp9c5rxaz0bxJ4R8X3Fp&#10;Np7pqca7Z1Tc0MkbN3wcke9fUHw/ddQtJoE0+DT4okPmW9xApDhueGHVOepOaJb6BLc4O81HSbae&#10;0NzfQWu4qwCg/KTyp4J3enJr2GGCz8UC1kS5zdQEFuAQxHIHP8J714hrngZbXXY7YMl7Z3TF4jE5&#10;Bi2NzGcjjGeOa9a0ufw9ottbXogC3VzlMMWEr46hW6YxzjHaqltoNrQ868US6U+orr2n6RJpyNK8&#10;cxikA87YSCdi42gHP5V7ZH4z03U9Nsp9UtJ9ZsbsOiSJB5zA4Kt935lPqQc968k8Ty+Hr3X1Zrm6&#10;is3UFracLHgONpBxksp/h71keAYbfwhELpdS8+C4uVIgEm2RMNsLFAc8jHUDpS+yIr6hHc3byQLc&#10;tD5Uj+SGEsW5WGduWUHIHvXp/ga+vdKX7FBDJe3SwsskhuWdV3nORGQctnPIIrsvF+k2niKwex0Z&#10;1F3MfMjaRjlNpyOucE8jjBNfP6pqOiXz6lf/AGq11XTwQ7IojYAdAeACGHNaQJaPZFjhtjca2YGv&#10;ZrjKzZbypg4GNwGMEDPHbNVfDnizTNH8Safo9/HLdQyxsu6Q5eNzyGcY+YtjHXHNT3HjOy1Hw9H4&#10;kWxMkFxGWEyAyRl8/MOh2lCSSCc8V5BrXh3xNca7Iur2iy3d+gkjCtsUwjhGIAOBgDpzmgk+hvEj&#10;Ta7pD6l5KwyLFuECjbvRHI6nqOpzxXifhjxzD4RuLrxjCyXFgXEE8eWjKb3ygDFWONxHbnHWvU/D&#10;Xjiafw+dA1G2soZrcPFPb4kdSrZKt9788ntnjjHAeIrTXTLcXNho8GtaDeqhurG4+WCKcFVEiKME&#10;cKCeSc+4FOOqswPoXWNLtvFehDVtLZrh7qIyJHvIR8g8KSAQcnA5Ar541e6i8DfZdSntJrbV78b4&#10;lBDrFNGcfvHJOM+2c113hbxVqmi64LaSfOnxSbZbSCRXVDLGWVE3kFTuI6Yr0jx14K/4S/w49tpE&#10;cXnb/MSO6Q4Jxg/MQxx3HUZpfD7oHGXXjW4vrfSPHUUtvc2l2i209sp3NBKNxJSTCnrnqD04znjm&#10;fiDBqegam1jY3f8AaFpcANcJOCGXdkj5xxsJzx2NQL8YNF8IW2naUkNi15p4SN4bbzDnBMbLvUbF&#10;OM5DdOuK9ZutN8NeOdF/tby7m3i1EMFCqqthGK4cEOPvAng9KpSsBmfDqbWLzTJ/CuqzrbhLfzNP&#10;cEPKsW4qTnPKISoUHBHTpjF/WfC8WhWC3t1cLOEGxnERJZ34BKLnI9ua8v8AE+oWPhXXNFGye4n0&#10;VNrh1AhkWRT5kYm4+baQScYyeeRivZ9G16y1XwcL+S0+yxXAdgjNv4JKhlO0ZGOhwKaQHNeH/EkX&#10;h26ttC1K0jtbF1VFvIyf9Z2Vlx05xnjHfjmuj8baH/wkVst20DPJYhyqGHzFlOPlHynJUn2PXNec&#10;av4f8W6jqFtdeHrK11CzjZTKJ5AHkReq7Dx07g8n07+jeBruW0uptLu42tmkwEgIwsZXcWHUgZHp&#10;1xQ1YDwLw7qejabrF5rOnWLnXNKhYiWVysKq5KbWj67hk8E19DR2eoeM/DrzahF9iuLiIqgdQQGx&#10;lXXBPHPse1eSeOV1bxVqWu6Lo/h6W3WAp59w6hVlZf4ywOMDGRgn1NVfAd94k8LJdXGuyu+hWbAs&#10;k9yk2xjwq43Fl5IIGOetXy9UBS1S38UfDGPShpniNDczAwvDJE7WREe35STk5wc7lw2Aa928MLYp&#10;dahfTSRfadRdJ/Lj4YApjbgdehY9eSc1N4h0G31nSIl0xUuIbhll2FvkdSN25SehxgDFeA6pe6zp&#10;XjBpNMuotLvVXEdrIwbeIwQGIPXOMHuKHLmD4j2Lx+8fibRrvw6CbKcyJxPFkyxkZOw4O088Hrnj&#10;jJI5Gy8XaRouo2Pw9gdhLcJuWJmV/wB2is4xn5sHb7j1Neq6U83iDS7bUNXs0SWTIP8AuZ6g/rno&#10;a+UPih8NNS8MeIbb4jWuILOyvYkgW2dnaBN7OjNvGApYhdoyvOMc8w4gfRPijwxpmuTJt05Ea13P&#10;JC0anzVIORtGQwPTHQn8a8Z+Gem+E/DuoeMrbSjFbW4kgEULXJUoIxIXOJH3YTfgk5HQZ4r0Hwt8&#10;UZta0SO11S3lbxBBlngRNpuImkwTAehIQhiPY44rnPGXwmtfEl1LqmgRwW09xbBXSecxvnkNv2q6&#10;7gOmCfc4psDvvEFpo2n+GpLzX7Se+tpVQMIivyF2AR1JI7kcjgZr5c03XbIaxcS6rox3XaE2skoJ&#10;Z2Xj90RgbgAOc10vw7e98A6jLo3iq6KaLqaiISzy+asFzGQyfMSQInAIJHAO3OMGvd/F/gjw/wCI&#10;rS5v7WwSLXbUDy5RuIibuwjBCHIHbr68UoxA86svj34L8UafYaJrlxaefrUv2U2ss72jqc46kFA3&#10;Py/MNx4Uk8V5Z43+DWpaL4vtxpA+z6RqcjKAz71gKAttDE7gCB1P4ZrqrXwX4H0i6lttR0vStVuL&#10;OaK733NvG29UXcoWOTdsIZT938ea9xbxfNrmjWd9oGkyavaa6ZIZRGxItJAdp8zCnK5yQeOme4rX&#10;4WuUhIpfCrxhfXuknSPEkhaewLql7Mw/epkkbycfMAMFu4AJ5JNZHxU8EG8li1DQLaY6tcMvnrH/&#10;AKtkUH94cAkN0BIrzi7i8UeA9cvL3X7O4msruARxvYFZFgCtyJFJUop3cFgMnpXsvw31r+2dJurW&#10;6a4E2hhQlwT+8khlLsisGzyuCPcYwaCznPhLc69Z6pqUepqLC2MWXgeQAmXICSoh5GQGDMDz8ueg&#10;x6fqejNcSy+aim4dWCEkkMCOOcda8w8caLq8841GZ1u9PgiZolZFVzlcsPMUAnp0J/DrS/CTx03i&#10;bTptJSxnmt7BgokmkT92MEhI2zucLtJ6ZUEDoAKU1ZXIRZ1CK/0lkt54hcZKxy2zNxJC+dxU9flw&#10;OgHXrXXQ6XY6hpclrplhmyUZWLzjIjNyCpSTPB59OnSp9W8JrdWU+oxXAS4ZT5atwoY8AbhkgE+g&#10;rhNDvL7w1rkSTXcc6yxgXdskhcKBna3sQf51HxFiap4YnDvpWl6aLeVIzJbLGi28IkA3HLKAB357&#10;mu2+HXjC68SaYNO1wPDrFqSsqsMI45wVIGDxwR14zyOa39+p+JdHmjAS1QsVSQ5JYAdRj06Zrzqc&#10;2eh6tZIbr7JNJMOGTzA7Ie+BkDO3n8KLAdPr2hQGWWQ6XbsshZhMYk3oQSd27g5qx4Pnvre3ls7u&#10;/e8SMhoyyBQqnOQG6kCuutrq28QWDmGXfExaJztK5I68nGfwrG/4RvS9NtjZR3TWivlU2sAy5Oev&#10;+NWkTJmZqunR2stzrEVu8t20e0KoLM4TJACjOTz25rhvDetTzavbazaqbWR0kW6gmQqxUkEqC2Oh&#10;HB9fxFenW2pRxltPa489ocbJSAC554Izjj9a828V+E9QuETU9KvWhljYEiRS8SgHJyv4k8nGRWkS&#10;T0rW7XTdYs4tU+zf2lJZgyQwZwGcjoT0+uQa8iu7e2gll1e08MW/2qyVpo4QSvzbTgCThRknuODz&#10;ir/gjxFeaTeyaNrqstiQWjuUGULN13KckD3GR0HvXN/HX4m+HvhnoEd7eakZnuyVhht5ohLIqnL7&#10;FZvmIGeOOvXtTjED17QtSs/GmkxQ6vYraahHEHeAlZVhY5HyN3IHXge1clr2g6Qmt2Okx3iRX+oK&#10;xWCRl3SKoOQqnB/hJz9a+HtX/a716zvE1DwF4RvJLOMBXNzhpXwATuCZjC59WJ+lcH4r8XftZ/Gr&#10;UZda0/w3b+HYbyKO1tpWcQXFtbrLkyAO7SAsWJLBOV+7kAGnYD9E9R8f+HPC2jXVj4t1G3stCjhw&#10;mpCdNkcu7aUZs/KwJ4yQe30+BfHH7XOk2Op/2XptkNfs7aQn7TpUz+VIcfc3OqlgM8sOM9BVXwz/&#10;AME9LthLe/FjxaGuZVJjj0k7yrdSZXnAZs+yD3Pr9d/Cf4R6L4S8MTaHoWn2ZNvEtpJKESF7hWX/&#10;AJasACzMM7j65PQ0nNLzA/LzxXqnxs+P17DqOmeGL7TPD1wixQLafaHtdqu37xySFmlySpIHQcDg&#10;19H2n7Fvw98Pf2V4qsL/AFW11KzZDJctOjJKcFXxH5RWMuMkAlsDrX2Xonw10DR/E2kaTYwRIhWR&#10;2hjeaSKFWDjaE8wBQGORjAr1I+HP+EYmuIZpUn0q4BSBGO513DlWyAMAk456UnXfQD4z8R/CKLwd&#10;4bl8beDvEEl81mwK288S4mDOq4VkxtIzz14HQV5a2rSXsslxd2n9mXkwIZFJ+YuOWyT1Oa+9YbjS&#10;vDwmjlATT41wsQQSDPXhDgEZJ/Ovkj4s+H7eXxpPqOjwTQRyJ56wJG6JGZArk4bJxhugwBzjjiqh&#10;Ub3Ax7S71K3jje8aS6Ty1HmSOSQqnAGM52qOgqXQZv8AhKp7+dQgs7VwjoxGcjoQDkZNYmgapdTw&#10;ATd2KkOM5PYHHP6Yre0bxDqEGbSfw+ln+9dVlgT91KV4DM6YBJ+tWFj0rw9bPaQx6fdSoIgPlZyF&#10;AA7e/A/SpfEOnXVlCtzZ75Y3+UKgOc+v0rjtS1jXYrJpoo0RodrPGR0969r8B+LI9Us0OpW32G6C&#10;ZjcNuSboGAyAQwP8PORznqKB2Of0h7G5ie21ySaH5QFdFG8Hv1xxWHq3hm5tL6RdEc3gkXdEZNoP&#10;IzjBIB/OtnWJnv7mVptiHe2PLzjbk4OM+lTaDaaPqQl0+fUXiuIMlDvULkg44PJFAjnvCWp393fy&#10;6b4xgt7YRAlCEzyp4z17fyrpPGGheGrW0tNStNNkMmpRs4uYHYQMucDfG3yksK4K70aZbweSWuJV&#10;OPMY/KqHIGV616DoWsXjaDDoOrBbuG0/dqG+68asSpxwFIz+lS5NAO+H3i/TvDljN4VvbkQW9wxe&#10;AuMfO/BQbePm98dKp+OfCVxbXUtzok0aLKzO8JhAVd3XBDDJzzz3NZPizT9K1S9WSyt4bBPLC7EO&#10;DuXq3pk1v6H4kW9+zeF9Vsnmj+RIbxG3ySNjpJGcc8dQevbkmpe9zQ6nQYNC0iLUI9fu/wC0Irv9&#10;79odDJKGxhkLIPmU8YB4HJ714v8AFLxD4w8R+fd6Rc3Fo9rH5VrFbsJLWdixKtO5QOu4/KduMD16&#10;nmviH8efhV4LurDStRijaRlYrY2s0bOkjJnc08pjjAwemc8jC818yeO/2ytGuTY6T4b0wWptrhZJ&#10;IjKs8d0oGFVng3bcHnbzk9TxXxdOjOSvY/RJ1Yx3Z9f+Drj4l+G/CSWGp3keoC8CTTRmXcsUpYZC&#10;Mq9OPmJHTj+EVZ1Hxl8MLXUFu7fXdM1GHTJZbp7X7XE7pIiEHMKPuJXkn0OcjAr8v/Ev7Wvj7US8&#10;Vsr6dbxlhFbwXQhgSAnJWQ4eTLN97Y0bEdCMZrn/AIPwfFL4vazfWXwyh07w8Iotk9+iyRpGJOiA&#10;y+aX3bTn5TgDk81tLCfzGUsSl8Op+m/iL9rPT7Lw7Jb+EvCLyxxAPdXlzO1siBGBypcAnjJY5UKB&#10;wSenypr37bujwv4lOnQwmTUoZBvgt3SITS/LKuX+aXOS2/8Adj/eJzVD4Z/8E7/FvxD1W8u/HHjW&#10;GyQNzPFL9rlmVc7ipkUAjjPXjByBXeeD/wBjX4C+H9dFzDLdeI00u5i86bU2UW5YAsUihhCo5JAD&#10;By4APYmpbowXcxTqt6Hyn4l/ae+I+uW9haeHNMt4dJtENsi3IESS7EGecqXOACRuYg9+cVzln4E/&#10;aW8ageFbLwzNKrQjzCLFbULHcYQsS1vG+G4DuBz3Jr9SNa8F/Bh7+2sBpGj2l7fM09tAlrBFsIwp&#10;lheNQyvgDkEH8q39E1vSBda1paaukDapAtq3O545YydgBUgEMGO3kfWj6/H7MTaOFm/ikfmFYfs8&#10;/HP4n+HvtWspqE+h+E4FtsyH/RlWHbG0FlEPlaVVAJ4+bqxyeYfB3wZa30PUtQtNIhuL6xlFs9vK&#10;486PoR5m/BR25wOPTnOK/Sxb3xh8NPE3/Cp5Feyt/FsEMsF4uy5+wfN5f2iWDcFjCH5pTuIIUZOA&#10;SPLfgb8A5l+I/jCf41+L7fWLDUHjsraQyRzx6zM0h8uVoGzteIquxSvAc7eASNo5i4mNfBvT3j8w&#10;PFt98P8AVHmtbK+uLDUi7xzw2CPGr+TlfnYAKy5XI5Pc4rvNc+GVhpnhq3s/BurWnia/tEjnupbI&#10;q0Sqy5Xc28hpFcYI6nP3a5rxNpvhv4cfGzXPA+pWQuItH1pbPHlqJPLV/KwW+UKeefave/Cmi+F7&#10;HU7nTtW0y5gsnulnVFI3wwDiU/LjcuOFHOOTXq+05l6ngxoe8/U/YLSJLzxkmg6nqNgkPh+3srSG&#10;HEu8XcKqH8wAgbVZSBg+/Ndr4k1b4far9qhu9LQtpIikux5ShRDgKMsv3sKQFHaq/h+3+H8vhHT7&#10;vRL+DR9Fj0yBdOS8lZV2iLepYTkM0agqDjrg8184eD/ENhaQanoclrGF8SysFaANiBT85D5PAAAR&#10;cdSK+fqRR9FTSqd9D2rRPFeg2/im98K6H4aEn2SNNSTysyBojtGdgyWZdw/KuauvjVqS2mp6v4Y0&#10;iSJ4bgW1q8iEguTmQScg4HbjPqeKpp4Z8a3/AIlh1v4e2sFpqVsiQvdyysqtb5yI3QgghmAOAM+l&#10;bur+BL7xR4ettKutSj0+CORbmfyFyI5wjKxaRjkqoJHJ+uKw906+Q8+1/wCInibyNKbRb2XR82kc&#10;bWruI41eTJZIscvu5O484HNczD4qhutPvL/Xrq6vriyliuS2GeJgo2FCSCMMSPwr2o+EvhRH4Igm&#10;1+WPXLTRJWkmvLQsQC78KxgZshdwXrnFdd4ITS547618OKtrZWQWV72Z9myBlIjj2sAQqhCSScjv&#10;Q15AeDWcHx+1PW9B8OyaV/ZOlwSme2WNGjWBZ0dSZ7gZKkbmyv3+cAE4rdbwX438IeJU8NWeoW3h&#10;/T9dtJFvLwR/aEl2DARUbYU+913qcZPGBnmPFfxzuzc2l9a6lNc6ess6Wq2yyJDetFgBmcqrbRnI&#10;znNePXR+Jtxf2vxW8Vy3K6bdX5eK1gw6xOilY8xZEY2nADn0BYk9aSuZ1JWPW/2efhfpnw48L6z4&#10;D8b39r4hs/EGqeYsaRtHbwLGCXky3zBpcKMDoADk5rvNb8X+AfDmuTW/g7wVHfLphQpqEzyrbxXA&#10;2lWVSrcqTwSVJP3eDmuM+HPjfQPETXCeM9SvLu6vJY47WE2sUTxAkjOY/vFyQAFGcYPfj0TSvhtc&#10;yeI9Q0vTilh4PvsSTRXEpmlMmdwkClsmWRgoIUgKF5JOAeeSu9R3stDzz4p+N/EPiDwwl7aNbxTw&#10;q7k+UUhwoYeYx3OzSAY27vlz2rC+GvxG8e6R8MtU8S+LNQudSkHz28V+pk8rGPKESYB2PuXnOAp6&#10;V6xrnwd8EaXYRaN4q1fU/KvZZJIpYxEkBjA3AurI2du4cZ5ODVuC48H6F4FmTw/fnV9A0uXaWuoh&#10;GTOzLnzGaNN4UH5eNu3AzW1o8vuoKbueYeHNR8R/FTxVDPq0t1qesS25lijESw2emwSqTlfnHLDA&#10;HGWPXPWvS/B3wa167vNcm1vXbgTTWj22n2dxIHtiZc+ezIQ2FfYn3MMBnOeKwPEmv+LfAl5p0t7a&#10;3Nnea4JI7dwELMFXfsB3fKxIGF+97cjOZ/a/xCa50nw14l114ryeRjNatbqs1pGQX3u5UO2Bzg8Y&#10;+7kDiE2i6ivojA8DfDfXJfEF3Jd2lvototyySzxSbpBHH8pjTuRlRk8Adetd5J4U8L+ErPxDpVxE&#10;dSsdZuI2bedxV0U7PLHByuT/ABE+9eL+ObXxFrt+vhyznub/AEy0fJ1BlZ2dJVDSNwpIVTnOTjgZ&#10;xVn4deGvi98TfiVPfzXd6+jaTDA0FxqEbWVlJb5BCxQrGVd3wcuF6DLN90G4MzmrK57z4d+Kt5CI&#10;JntrG20HVJJLcmVntDGIV2MYXk4Yqc5zkkjGRyR45peiR+HviE3ifQrmJtJhs0QpbhT5smcOJ328&#10;nI3DGeg9weu8Z+CfEGh+ArHSPEF7pLR2F9MYEtZX822EryzyMDLsDjJ27VXPIxnHHByfDnQPiR4D&#10;8vU/Fcuk2P2mSKeWOIq0hiGVG12w5BYHB4yM9qc2TBX1Ok8VSasmr6b4ptje6pf3bPDb20a7oYoV&#10;2li3lqzMCSMAkZOTnFZ3hb4c+KLSXxHq+qfZrrU9Ut2ciCdPJXkbImKqNp3cMc4Az3r1dfFfwz8K&#10;x6D4Pso2e0SOK1tru7B3s6EIknyLtBJ+YsQo9q8/1mw0PQdfGr+G2vlt5plN4bac/Y7jK9GVQFYZ&#10;JPOR6VmjY850nVnOt6R4d0iFX1i5uo11DULkDybeFFZpYbePaeAQAJCTkjGTnIq6R8KPGHiTxdq1&#10;h/Y8Xhm1vGmhOo2Y+0ySqjt8xUMrEngheMegrSt/ixJpeqeI9Y1iyiuI7GNra3jl/gWL/V/m2P1r&#10;1b4c2vjjwV8KdX8Q6rcJpt9q6/aLZYyHuIoZgp2ysR8jAEuAvK8c5rZsDkPA1v8ADf4K6Unw7+I2&#10;vXev6tq1xLHCkkIkt2RySm+2YsqKMnIYkZz8xwMdDqvjLwa3gC2h0PSbcvoMnlq1zE3nr5f/AC0i&#10;Hb/c31zvw/8AEXgzxRp9/wCJbWzS78SRldOEusRxyTxmNdu62XLgNzkZGcsc5G5a130W/wBPvdPt&#10;ZZrQ6XAgMk5KnZI3/LNwDkHoSx+Xkc5yBBLsJoPxe0bwazajeaU15p1yrpfFywyjY2+UNnDqRzlj&#10;nJxjrT/hjpeheOPH8visy3lxoujhDClwN8C3BPmLCshAyiAg7eCTjJxW9qHhCy1GS60rxfqCX2na&#10;iI9srzGOK3Ay2Q27kY45qx4M1z4eeBPDWqfD3wxfjXJLe6N8Z4VEsJa4ARY42UsNy+XtOT2Prioq&#10;NpaIcIRe5ytt4l+JC+HPEnh34i6Zp0NhrlzNeRmON7iWQg7mc+W+yPyyiH7lec/EP4g+IbLwla+G&#10;vDtlJcXGqgLcau0BtvsMYXBFoxUAylTjeAducjkjb6TffFSDYdNvNL+zaqsR+eVHMR+/keX71nap&#10;F/wkQ8OalZSXJtbdd9/pBT9y06bWiijTYoKYyCNxUAAYroijn5NTktL+FDaVoNpcapdTDWvCbeYh&#10;04lkntZShkW88xQWHHzMCMdq9y8OT+C4pvEa6DGUL2ouovMYAPNCOVjO4knbjAry7wx48u4/EK+K&#10;IbdLi+1JjZT6TIxEDADZhge3c7unOaveKNF0zQtR065+HkyXbeY9wYFGS1xI5H2ZAOgIAAx71M4X&#10;NoTsJceM9W8SzyeGfExmbyZY5bK4YJFJA642LEMKR0+9jPvWoml+J102XxJ4YEuqI8jx/aSDcTWz&#10;xgbmPDBVxnLE0njt9S1/w8msa/CNHiTYDbzIXuLe5VAVRRgMCezY59Kn0DX/ABD4Z8MaV4d0+SPQ&#10;be/Lg2iqZbi+lk4YKJAXBkz0H5U0JnP+ONW1b7Jplpb4gjSc3L5BJ3sApHGMg+/Q1rePfCvij4j3&#10;uqeF/h3PBBvS0uliuJWAijmHzBdgdkY7ck7TxjJGc1seENW8O6ZYz3Oowy3OqaQwnv7Yruks1J3C&#10;MCTaNy456cgU+913w18OtDh8b+GpzPd6xfvLeXsa7mt4LjMkcTrJkR5YhSVX6nJUEVTUzlDseZ+B&#10;/AGsXVqbnWQui6vqF3c6QbS2YIrm0JDiRvmblkI4zkYJ6iuY+KngbxP4ZgM1vFbzeItRs1g1C5jm&#10;WKysgGxE6IcySyhD8xKjHy44ytcJovxBk8T/ABVi0bRLqTUXv73yJrrlzA9y7AlHON+TkZOM56nN&#10;faWofDr+ydaTRvEkkN/c6hbKsk2NmFbchSPOclVAO7GeapqwR1PmXwhpGsTeAtR8C/FDXrrV5dTD&#10;w2iCfaELR7YiGYbzgjOOVPTFbUlrrfhOx8N2nhvxBDrK28Js7mzaIiGzmhVAkckiPyzAkc7TlTkc&#10;0eIPC2q+PvEK+HdK0yfQBoQaM3Vusl3LOqkiGWVhtEG4AkFj0PBwBnrPhv4DPhXQ7nwhqWoQwyXk&#10;Tz3UtwHfNwjBlG0gDDcYIIYgZwakPZjrPxtpHiTQdR8AeJNJgudQu2YySeUXhRVIdMHGMAjAGeo9&#10;64DxLqJ8C3MUXiLw/Na39nHFqcAspBNJLbrN5agQ/d65JBIIAGeteieDtM8CW1tcR+Kb240y7ubj&#10;MZtot4ZAoKsSoODuyMEH17V7LY+I9L0+LVPH93fQStpkTW7210MXgVQpMihRk+ZHhyFXB6DGKOcr&#10;2Nj5/wDAmmfE3xXbx+JZp7HTL26uW1a2tZG2x2luPmja5cEOP720KTnqAOFrS+LNCu/F+ippmvfa&#10;tXvLgJchIWW1a5chBGGURnyTkhmO7IBJ5NXPBPiy5+K/iDW9ZvNKhk8M3k00M8lwXDssSgRJGq/K&#10;GUMpYgnjP1qtFpfifxPY3FnpjW9jqVrJ52iWcw2XDQrIYxK6jLhQFzuK8+poKR7d4yt9D8AaLOY9&#10;QB8UyRLO7xqTYQqWCM5XG1P3a/KHzgjJHOK8gl+JOlNmfx35txIsSG3lg+dctt+VIgVAyWHAx0rn&#10;/APjG9vfBHjhb7wu2o6jLE9mou9kbyaiu4SoFIzGiAnLEjOAAM9PM9GbT9WstR09dPl1bVzCFt9M&#10;sg86xtE2/apXMg+QHkEng9hkgH0v4d8R/EHxnAPBOj3kk7QwBxHJ5Qt0gBDJn5S2VOOuT0A4rr/B&#10;svgHwxrOkPJqlxq/i3VZfs8yWapJFZXBPzM5AUAKSFfJZiRwuA2NDwBpviLU7y3+IN54fi8Ny3MR&#10;slsrWPykRAQBuQcjBGG4HI6V2XgnTNFbUr7w54Qiis4T57S3dpEAiXKkBpCWGHfOM+vrjmjmtoDp&#10;tJt7HIR6x4i8XeOBYXWtt/Z+krczX09tsXENufnSQLk7gwAGBxXx/wCGfD/jf45a74isPC0k2nRa&#10;fqVyJTdTN5kiQS7IV3bdyswAIP8AsV9rWWif8Id47TR9B1mK7v8AWEma+eWIh0BYyvIcZG6XBBz6&#10;V5OPGmtab428Q+L/AA+Dpumys9lfywRfaCUs5GH2sbF+Xdgk/wC9QBj/AA6+D9x4a8e6pbeKb6WJ&#10;Irv+0JJ1j82W4YiLy4nmAbau7plieD61kfGLwv4f0HxZo3ib7XC3ihykEFske5beBtzLPOELOXUO&#10;AAQe3pUFt8YPFWoeG/E5sNPu/E0Fn5cs15IFto7Nn3Zk8xULSKNh+TbgYHrW/p3wn0Lx+LG38TeI&#10;LzTvEmsIrwrp7R+XHAp3YfKk/Ou759wI544oCx6J4l8e6rofhnwvqHw90yKWC4D21zemNzameP5W&#10;3FWULvkDcMc596+M9G8eWniHxLp00Wi2z6lqmpQt9otiZPNnMu8o4dsKrP1CjHOOBX1Fb+FfCGqa&#10;Df8Awn+F2pX83hRIbhdSmkuTLFFEzEytA5wu4Ekgr94jrgEmCy/Zh+B/gawtvGxe9nmilE9pcT3f&#10;lo4wCoAjAJIxuTBGTjPGa1jOCVjCcajehc13xL41stJ8Tahq8txZ3d9YywfZ7psmJJBtkVZHzsU5&#10;yuD1A9KxfA3iT4xN4MsND8PeGbHTl1KWM2Um1kCx42zaheMd4Kv8pBwMjJAI2k9f8TtX8KePtP8A&#10;7KPibTLXT/s3lwOr/ariO4dFBdkh+QFSCMFgcd8cV5Te+MvF/hTTLzwbFaap4js2tBbQaivmQRCK&#10;YbQV+WQHg8qWwOM5rnjG9zplT6o9D+LXwq1HQNEn1q31+58Q+PJ4jb2Ymkjt7WMAiVpAs52nbkLy&#10;5UFwNvp87aZ8C/H/AIC8Datfap4kFhceNZWg1+whaCeRdNAd3cXB3DzGbchCBuJOScMte16Rew/E&#10;D4iW3giDwzLoV8NPt4Lm4inN08VuFJDSoU2jLgruLAngY7VyXiPxhqvhPxfffCGBbT+zrGW2s1e4&#10;QtNeNxJJLGobZGFz8ylWz1z0w3SM7y6s+OPiprXgfUfEum6ii6homnXHhw6NPqWoR75HukneRdzL&#10;uVt6bjhdp/2Rxj6e+BfhzTrTTfA3xE8M6PBpmptYpbahZXzERzPbs6G+ldhuH2hAJFGCBwRkcV8s&#10;ftk+IvDdt4hsV0Cyis4/DF7G01hcsDb3UyySh3CIxLIVCq5YKe2Oa+xv2XbmT4leEL/R7q6trprO&#10;OJryUCSGOOK9V2CRM4LKsYAVMrnHUjnHbUX7hHLgWliHdnZfEnX9d1O/tfEHhvU1Fnfy+XIqOJFT&#10;buWbbkYYbhhSBk9emK47T/D9r4dbVDLFOl9bW8dxHE8RjGASG4Iy2cjGPepNGvdA0fw4+m6l4ilh&#10;1e0muCkdlas6QMjFUlEjhc9N2SO/IrpfDWualLeafG+oT6vfWcq3P2q5kMmYgwdUyuAAxGCB2rzo&#10;qyPqLmjpPgS/uEtbzX7m50RWzeGCJt5USYAYBSdruuMg4I7it6f4N6FeadB4g1TSbS+06GWSW6ur&#10;25linkJAwRtHzADHBIHpXlvjjxf8Q4/FWpTnVPsOmuyKIrdx+6PlgkdDglgcnjiqvh3xf8U9U8JW&#10;zaPbNf3pvFk8y5iaZJI5wEUTEj5Izglcbc9jV8jaM+ezPXNX8SeDbLSpbG6dZbaCIj7BDAJIih42&#10;l2IAORycnnNeBfs/+OJfCt3ewaPoMF7NHDM63rM0aM4bIDSKH3DnaygjgCrupeAvijoOvr4QW4tp&#10;NI1H99H5pjRUMjl5FRB5khKlSfmPQiu0034SeNvC2jXmsWiwTIq/8eVp5pnQs2MpGsOHyMMcN0zW&#10;sI8u7Mpy5jS1X9or4o6NJZw6n4dhmsLyVLaYxyMojkYF1aNMkkEE7slRwORTrvXPFPxX+GuvSQm3&#10;sCsiujNG8PmW0AJkZAS4JBIwN3UdeKNV8I6N4vuvD739ne3ug6bIZL+Bw0Uk0qgbCApDEMchgCMD&#10;OMc59Z8e/EXQ/D9pBqtlYW72tsqtK9z5kMMVr0MaHG1CcgDIK4yMU+YaSPCfDnwaW+8SWtxHJdF/&#10;Iiljn8oMN2ACWQdACQy9zn2ruvC/wb1nxbavqfiYkafbajKL61wElmkt8D96QM7eOQCSexHBrA+H&#10;/wAZfG3jjSda8W+C/CiS6fpcsaCRjKpuHLDEcAZDvKA7nwAABzzweK8XeI/FVzPdwReJNQ0+5vkn&#10;lKwXMkUKzM2452DKjeckgf4VNm9yHa9kXPDHwo8EaHP4n1z4i37aLPql266UbFmlSC28zzPkXbhp&#10;GA2gMMIME8kY9m8G3vwm0T4daj4k+HV1d6fOsHl3shmD3aeTIyLJKMsscjjcU8sLuDcDpXzHpviz&#10;xB4i8NgfEu7u57nQ5EgsdWsoIHt3yduJMiM/L8ozsyeSa9tsfhV438HeFfEXiDxVa2mo2eqaUHdY&#10;WcSQ3IZzEs0RC7mQON5Iwp4BJGaQmiTxp4X8F6F4V0n4n2M+oeIp7mYXCi3kfbNcsN8qXEzEoCzE&#10;ghUXJzwcEDE0jU7nXLfUD4l1l9E1a2hTf9mQyxxRuPMjjA/5aeXWZpPhXWdK8Caz8P8AxZPcxWGs&#10;hptOnmVUsbW5aFgkm9fuNkjI5G7tu5Pp3wd+FVv4a8OP4P8AEWtaZr6MVuzc287yXEshGXNwxVMR&#10;rhQgViQOCxqoq4Hxr8PLKPxp441bV/E1nrOvXVukcIjvoJBZW5IOJJzJlVEmD5WQFJ3Ac7SPWf8A&#10;hFfFXi3WrnSraztbW1skjOn20QdspwmGwFjABG45YbRxgjBPrfxP8VWHjzXF8N2viBY9NaBpfs+9&#10;UC30W5U3sAWEbKeADgnnBwK4vUv2j/Hum6XaQ2mvfY1SXyGVLWBkVI+MIWjJOAMA98VcovoCjFG9&#10;qn7LviSTxCmo6t4wmbwzpgS4n02CJ7aK7WJA7IMSsQXboSOccV6J4j8M+BIY9N8XeKNK+1ajoFpH&#10;DZMhdpbe2JKoGQMSFJbaCck8186WnxeXxB4o1TS/E19cT2c8TzPqVqXgkVYVLxtIdoGCAFAA55q/&#10;4Gi+Jl38PL+XU7c6RYeLVju4ZJGVLhrW3ZXVxkl0X5sjPUGs6kX3DmXRFfwdrE3gmy1mw8KXZ1nx&#10;34huWjklsIWaGxswPNAizGrCQMx3AZGQM1l/EX4iR+N746/4OtbqOK0t4rOW8uEVri5kQgiVgo27&#10;wwyQMD1rk/h7rOra14o1KDwcb6yjuJk82e1jknePeAOvRd7IS5J6Gvoj4cfCy2tb7UNbaS6t9Gtn&#10;AuYSfLSdl+8ihRzwCG2kdRUwklug5X3OG1/xj4qHgnw9pnw6iuINX195YdSa1G2/vZoIlHyJACFX&#10;YHd3UDZge+ea8Ua58Q/GOo6tLd6Rf6lKbGCK2EkD+XBcxAJOzFEVVYsuWXAPPPYn6E1D4M+ItK8V&#10;weP/AIXeILW5/sQC4h09kR5At0pSaNdmTtePIGdrbs4YYrpda1XTNM8P+KJPA1reaRqWmx24l027&#10;RfMNzePxMN0jqw2tuYEY24JxxTJc7Hzp4O+H0lr43sr7xvp1n4j0+7060AVnEkdtIsKrNI0WwKBk&#10;4Qct3IGM16hrHgC419NY1O0tDoOo2SrDbRPOtxFd7AdrMFwU3Dsfu8cHms228ZW3hS80jR9MtTJ4&#10;ru1AlilmEMMFoiMDNcu4GCc7lUZJ+bvgGxq+hTaXpuoPZeKbvxN/bRMl0oMbxFi4LG1ZVJiZRxsJ&#10;cemMDCYvaMv63L4W8HRXF9pl1a65rVmbcymxEbpcbWEfVN5jcM2SDkKOAK8Y8UTw+LJ9N8ReL7eI&#10;6vaSNNPeWMmyaS1hUlIpU2hcocYf7wUYz3HdeA9BtZrTxlrt1oLWX9g6W90DcSOoV9jyQqUYAuXZ&#10;D8wGPlPc1z3izwz4ztdLh8R6pYeZD4t0i1s7WWwjUrNPcsszl1Qsykwk73KqCMgdKVi41Vsz5/8A&#10;jV8R/G3xc8FLcXVgp1PwteDUzdqTGlwsKmMrGcMGlCuN2COMgDOFr37wTP4R8OftB614YXSDpsHx&#10;C8HRXMltC8cNpbTbgjI0aKhUOI87xg7i2R82VzvHngTwh4qgs/DfhUi0tfC0scWpwTTATvZhmaa4&#10;tyoKicAEMrqYzkHqOfhKy12FP2j28Zajqlzri6VrhtbX7TKC01tZMy2ceQuF37UG4KFGS2OtelQh&#10;zU3FHi4ptVozZ+lnjTwv8LPhd4ae50u0g1vxFdeXHHb3cBltYzuBlZIVXBAB5LHd0wRnB5G6+It5&#10;qWm6lDYLczQyRxrAJlMVsFyC3lREZQDGM8Z61keJ28W2OtWv9i6VdadrusQuLqaaOSaWF3dH2GTb&#10;5ecA5wPlHPFS+EfC3if4lXGsw2sttoWm6ain7XGTNJcSLjzE8tyMBMjJJxngZGSPIlFH09OalG5L&#10;e/EXxZ4TtILH4aXVvbWsikzRXUlvJOLhj87KPmbHTr1x0rxmy+JXjbxrq73k/iTU5YLFUjuGtI5I&#10;4pJWB2xiNdsaM2DtwBkDODXs2s/BjWdK8VeB4pSltf8AnZu71JAUk2SAxQqrFTltuWAUdc5OMV9a&#10;Tt4g0rSr7RZbj+zdRvPtF5mDEk2Yv3jyiP1/gq4NIU1dHxR4F+GnjfxtZaj4xtrry9Ktr5rS9uJ5&#10;Cl5NIwjYqiMpAUs6py45J4rvLv4YePNK1LQtR0gX9ks7GK+CvG0cKsxKNBESdxABMhDAcijQv2jf&#10;h/beGNN/tax1PS1BkknxJFLHqF2CGkuZYt4Z5ndc4ywGRXf/AA68deKdU8YC71+5t9L+HMCTJ9uu&#10;5kga+aWMrFFHGcujqxzIVYD5cVpzye5zWaOR1/8AZ1vdZg06bUPEUSaTfG4iu2uLhIn8sbtqINzL&#10;ukPGB0U15B45+Ivhnw7FbL4AhgguE0uGx1SdoJXuQbZ9iJIzEQMGXABwSFOK7n42fBi78PaTqPiB&#10;p5JdS1XU7nytJsIxdM9s0oe3WMbRJ5qcBnXIOa5bRPhf4T8S/CHQb1Yb7VvFVzOLfUba4eW1MN1h&#10;XkgljlC7kjxtVhjL45p8kXuZvEM3fgl44XTrbXINP0zTknvIZbhrq7SNNQMtwnEkMxJaQsfm2nOD&#10;nmpD8TPFOoa802i+I5tI1PTLCQf2hN5f2OaJSp8suPlaTLEgMrHIr6G8QeDvBmqeHU0C98NtfeK7&#10;gGTGkFh5TK7GGSR3xHHFztLH5iM4rntG0j4e/BMTeB7ljqN7r1rFc39tOFubG3EIYtNgRjaodc/P&#10;licYpDpnyh4RuPih4u0W48XaPaCCGW/uLLVJp9/2a4l8tPLnERKhuXbG0E5Fem6r8OU0BILiDS7q&#10;+vrhYbK61W5tnNvb27sCwjdRsH71upbI54rudb+OXiDSruePRbTT9Z0dUQrK6OkhERzuIJVCEOdv&#10;7vOAM1xr/Gb4n+OII/A+rw28MdokOqRyRyKXu4XZmZ5stsOJMYTbj16UBUPQdO+FviLVrrwxr0kC&#10;tb6cvlxtfPHuLIchbeJF3btq5wRU3iP4X+C08W3OtePPH2raPYDb5GkJKQsQSJVLiIIxQOcscryR&#10;Xnnh3X/iZ8T79dQ1HxVNotgiSW+mTLiK7u7lWAcW6rhiqg4MjHkVy9joeo+Edb8RWd9OZNb0iCG4&#10;1CXUp/PuGadCyDdycYAIG7PNZgpnsnizxT8OLPVbeDwPc3at4esBDPdRSPHPcwyniJwu0lSAWPyd&#10;+leK6l8Yp7LxK2n+EfC1imtSWcdtZTYDPbzAMyyxgoAGDPvYlSeK6/4X/CDWPGfgya91qafR9T1q&#10;8vLsGW3eJCY1XyCu8gvGxI59+laWh/C6y+EPi6b4lfF6+tdU1Vilrptjp0jBnMhZGlm3xoUAVSo2&#10;569aA5zzDw34w8Vavd6X4e8dapLrXiG5W4dGjnA3mNHlEU8zYIjwu0YU8/hXeeBtU+KfhyyOpeFt&#10;LuLPUJp52+xSWTTBJPMZTtjfBDYUYIxwM46E9Nr+taL4A8R+HtO8N2Frqv8AbUpaSIE2lvbmaRUj&#10;MkqrJuCkspBAOF5x3k+KnxN0zwj4r0vxNenUdTx5H+hWcqtbRIBskKKdu6QIWOTgnIzxjBr0CTut&#10;TM8QeGP2jvjl4Yl8Sa9Fb6dqGjs0Gk24tFinnc4MzkSSqFAKIOVYEkjaMMD03iLS/HHjrwvo+kWk&#10;yWPh3Q5reaCTVnSZlkhRkEj7SGKgswUbiOOCBhRP8QPjvpreFNI1LwFrbxb7xnuFkMlluiRCz+eS&#10;FfauQDjgk4ycV8Z654i8R+INX0zQLy0j1fUWmuEszZGSWMhvmkiwCwLIoCjaMDg88Z3h7Rrc45qK&#10;6H2/4N8C/DDwKt1p3ivSpfF2qXzIZtYvLeKfzFcARw224t5YTlSowRyTXnw+MvhzRNX0+LxvpTar&#10;qWiXAvLK1aVra2gEQMUMrHbIhYR8qpGdwyK84uPEGuWHhvQPCGlaRqVsNckacieCRJdOS1ZEllxt&#10;XyyS4G/adytV3/hU+gar4sHgvx5qmoS69q1sjqbS3a8Fmp4hmuyhJXdjlSAFVhT5WvjZpzLlPO/G&#10;Xxk8d+Ida8Q3WoeHbG0e3uHjt/3MgubX7Q29zDMzfL5se0naNpC81xniODxPr13Pq2n6VY3VzcCN&#10;BYTH7S0rSMI8gDCANnJDdADX27qnwF+H+leFdP1LxxqMa2vhaEPPeQTeVa3UMTFsSREOXZk2j5Gy&#10;QMHFeOxePfgtpPji58ReELFLu30+0E9tZm08zzCATNcOJ2AjwWQKNxxzScl9lD5W46M8k8MWmo+A&#10;L3/hX2jXS3zaVpfmrM4CyTzMzCIRwhvkkLZBLElhUvh/w18cviVql1rfiTSEtZtEv7ay1vUJpFt5&#10;YtwjCIkOzoqOmDg+td54X+LsXwR1PxRL4O0iC7m8U3gvzqO8f6NauC620agdI8lQcmuS0H45/E3U&#10;NNRri20W2sprsvfiaMmK9kBSPzLgPKRu+VV3DaRjiuqPwnnVVqyh45+BXxYltNWXU/EFustw8URi&#10;Mzyr5IfzC7sqjEu48qI8NnrX5t/tSeD4vhn8b9O1Fb06mk/2K/uUKpvSa1ZMxEr1yqrjIHFfaHjv&#10;XovAuuXy+HIpdQuvEl9C9napO0iF43HmNKVk3eSWYiJc5wOa+Rf2sfAnxFg8UXXxM8YWkFm95Hbh&#10;BHKA8qsqwgRxkv8ALgFuWzkV6eBleVjw8yj7tz3FtUutf0628U6DfpJYXsivFKX3qWbkgY6Mpzkd&#10;sEGqK6zqXgP4haR480idpYtNubd5ndgWERcEjsRkjHHOK+d/2c/FUh+0fCyS3lQ6w82o2z5QxrLH&#10;EokjwfmG5Ywc564+UZJr2/x34F1Wa3N+siaPaTosUnmyM0q4PVYl4JPoSBx15Ndc1Z2PDP2A8Oyf&#10;DkTPZ/EDxXp2py22oTX9pp96RI4huYkMaeVncVAPAIYdCDkZrtvEnxPks9BOt2lrZ6V4ahH2SZoI&#10;is20f6oW6D5MP2HaviL4X6h4d1bV9L+KevPB5iWcxminUNv8n9ygt1yP3uF4B4ODyK9k+JOuaz4o&#10;8DXHjqe21Cx8J2IRrOC7hihlnmaUJujCFw8aBl+Y54DY71gB5TdeOr3Vo4dFthYWM11HIwMYxcMk&#10;xOQQWO8gA87ePevq79n3wt4Z8LeC4NTsp4H8Raus07uYxMptSQnkZAUKM/eQsTuzn0HyibLx74r0&#10;CTVNO0sxiS0JtpPLLSu2PkdVXMmxmblgpGDkZrZs9W8Q+FfDOnWpmup3tVjW6t7SIySNNId0uwbc&#10;hNxY/Nj35qeUD6p+KfibwHaWEvhLS3hhvbmCaCeGAovl712s04DfKuGwM+tfMuhfB6fTtJtdM1k2&#10;14xKLZ3VpGyTI07knz2O7KICMEA4GeK8ovYbD+2rnxHDrsFrfakodWYEzISdz+coDJ5m7qM12/wW&#10;1nxVeeJY9b0CHU9Xl02eSGxu5/Nk08Xky5Z5lJ4BB3Ep0O0twc1VONiXJrYsax4U8R+BtYFr4tWO&#10;6u44ybZrKRJtilirfaAT8jkAcEd+ta9t4LuNYt/s89i1rFclJrZhPGs8gHL4XJIUduvHeuN8ReHP&#10;iRf+L7rUPF9/N/ZF20sqR3gFpe3Mn3WkkiU8R+YCY9xyQBxVewutVsby2kdZbxFkWBE89g/ln5Sk&#10;eSc8HaFGM5FaFHea14PtLBbHw3o1pcG6urnD3E24h14KnP3dvIyQKibwdJ4R8fWSahIzrDLbKZrS&#10;fYmyRgXVlAJZAnJ4H1r2vwZ42tU8P3t94jW4FnpckcccDR7dwx8qP1z0weSTnNZfxB1LwpLPY/ED&#10;UJV0qK+tWVxGhlEc0QUdVXByrptIHOMZqLmhuPPpGjadeaRpGmnQpdQTa1/88hZJJFdwVcZcMoKk&#10;bwADx6V4fqHgS10+FfE8OrSW2ntIywokJaad4yckljtUA/KST0HQ10nwx+JF7qNjZ6H4ztbqS60m&#10;IyWs0tu6+fEpOxGfJBIXGCQBjqTjJzbjxmmj+Ijqui6lY60Lz7Ss2hXMsr2xEjBo5YGAKI46OAcH&#10;5scnKoDpr7wjLp2oWOq3F3bXXirUo4Z9vlsbGQ26fupQwAKkogLbQQCDgDFVfDumeL7XWdRuPFF1&#10;bbpUZprlJ1t4oPtAADpK2xsMpwCuOeOMVT8OeKtU/sjULzUJ2s3t4jBHtQPE0TsM20TN8pkBwwwc&#10;kZyBiuE1j4l6vY38zW0EiaSJFX7NParteBMA/OVLAMwzkfdyBxitDMsOml/CbXP7E8Maamo2etSq&#10;wlFxJcLtRdphDEnOxt55Y9eeRXrHhX4XaX8RtcWDWcxiym+2IImKQOqEEwHduypOM+2ea8Q0HUNN&#10;1izv/F2rvdJLo00Ukek27Hy1gmIVvKLZ2jOTJxkjgnvX0J4D8bWlv4bvL1bK3jtpFlMdpI7DMaki&#10;P5ywBw3U59cClItI4DVfCPimw8QzeEbiKG3t9kn2cAhYkjJLKUK8kHggkfe7VR0m7uPD+tRaXcRP&#10;Z3unRkieEhl3MuF5Yd85PXjtXuX9m/FH4gXljq2i2WiaZprw/JdXG4l2jzCYlMXmPsBXIzjkdTXy&#10;7rWgXlv4zkstb1T+07uU7nltvO8ss4woQShHYIAVyQOneoGeimxu7XXtB8OfEDW5G1HVJERLhYjL&#10;DbmUDZHIMoQCc4boO+BnHouraAnhXxTYaDrEiJZajkwTwFt7pkAOVIwoJyMgnoT2GedOqaLqxvZ9&#10;XOrTLcQxxR20Uq2zeYvWSXO4FCOwU546V6Je+MdM1TRNPSHRrr+1tIR7PTreIbz5YCENLMwwuTkH&#10;k4Az7UmB2Y8Q+HItHn0bUluYUjikiiW2iEk1tuYsXDv03Y6nkg1y/wAOJNXs9TttBlnt4RfBzLJd&#10;wmQ5A3BUzjaTnk9MZPJAFVLrxH4ovbKKz1uw/wCERe7PmSTZE4nhjx8u5c464YEk4571LcfEG+sd&#10;Zliie01O2tyGhuoNyb2Mfykl8g7c7SpXsagDtLfwxLo1xDHYeF4ZbErM73M0UQjQqAVzJMAACeh3&#10;ewr0HQl8NaPpVppvjeex0PU445J7wmeOLeZJWC7pC3IwBzvOOgPFeG6R4o8ceK5lg8SrNNb20BS3&#10;eSBorZn3KAxCKEZwrcYA+Wun8Qa/4F1hLC18Rv8A2u0thDZ3sDl12yxEvvdwVyu9v4SSMDgUCaOh&#10;8SfGPQLC4vtK8J6nb3moXErO8tsd8dvu27ZSHBR8pwSpKjjqeKzvh74cS7tYoLazuL/TJlZ0eY4j&#10;nPPmbT8qgq+ep5Oa5nW/CCeHvDj3ljdQJpr2dukW+LeIvKGEYyqd2TnGcd/at2T9o/TNOi0q3v5F&#10;u9UuESS4CwsYreRwAw8wMoCjqAAxx15oCz6Gfp3jOztfEOpW+gaaohR7iKW0lkUfaUt9wByNwUgk&#10;4wWPFdD4n8Wx+NvhlZac+pxaZqerSxrOSuSYIZGJYADrkKfl2knjivn3RPGPi34UeKNS8LajosWo&#10;afbXbFJHt1ubsRNyGj+YBiyFTgkY5GAQa+lvGE+m6tBp2nv4euLW8mhbfJbJ5MkEZ2ldqshUE88M&#10;Rtx1OaYzxjxFpl1byw+Hk8T314ZjuFvJO7RyKMFTsBC8N03dxwOK9o8Eef4M8221czX0mrwRXMTJ&#10;GHhVYdy437gc8jscevNeb6np/gXSreG/8Sq8l/qV21vp0DRsyyeVtDs7AYx8wHJBOMgEZxgaja61&#10;4d0iSLwTFPd6r4gmn8qKD5ks4QSWdQP9XjIGWIB9sVSa6k8p7/Jq134our231XTYxZxQu1vOjshg&#10;GDl2XcQw77favJfil4Zv9autLuVlKWaiO33hti4jiO3PIxuwM8Vv6LoPi/UdJtrXV7+CHWrgi4ji&#10;Xc0QCxlxEd2OpADEZAOcZA55fxt4c8QeH3e80HVW0vUb9Unu7SXyZI5wuckK2VRtyEbhk4wPcqpE&#10;OU811Wb4sa1Dq58GRR6SiothcTJMASoQFhG8hTBwVAIyVPIxwRP4J8YeKfhrZ2Hg3VLFJrefMcJk&#10;k3o0jn5QcZBAc8+g46AV19toHiW28Q2Wraq9rOdRhEphxsmNsChYIAQhl2AHqB69DXV2o0FmmZUj&#10;XTk2ra3sxja7MrgMpSTaUBHOCnpREG7HzDdWWsfEL4kw+I/FV5b20889rBHbQqyxtJCyxpEoyTuf&#10;puJ4P6eqweFbu28SCPQYZEvNOVmurmLzBHcPlD9n3nhmCkE5PPPpTfG+rX1ldwwarF9pXRri3vFn&#10;VQJ2lUjy2BAGHTON3X9a63SfiTpMuhxeJdbuY9NFrcGAQbGa5mLYcShcliuG5YjGQQOwpsbPSNF1&#10;/SbLRJLW71Z/7QtpGaGOZ/MeLzVUtG6jOASpwO/PSsK/0rXJLKw/4RyNbiy0OZL6S1gk5nAnWfHP&#10;XDAk85xwopfD3w5tJLaLW9JaKSzfMkWyYmSRfmBeXeCBz05JrlvHmjSTmeLRre+jlls41W2t3WKA&#10;zReYRPJukVSuQuTgkHGBzU3IMj4z6fdW11B40u7xrzSNVvftUaSIJ4FSJSskUzKzKpRR8o7Abc8P&#10;j5x1H/hEoLPz/D6Npdxdzsv2mIFUKuC+xOA2Pk5yTX13b6b8PvBfhGztvHuo6lfaJ4gjljMzyMbe&#10;Oe7iLHyILZSx3Iz5kI2ggYHPHxrqF3ZXPhjw/N5q2Mlhc3UFq8Df6NeR28hR3MTYfLKwGXCthueK&#10;0SJ5jw3xTqE9/qulhJZ5ItHlEkcU4/cqoYblhGTt3Yyxx1xX1H+x/wCIdPXxN8QfhRp0i20vjK3G&#10;raeJgxiF7GhS4BcZOCNj4x0VscDFfM3i+HxDCkllqlk+nElJoFmAVhGzFSSRkBWwcc9a5zwv4m1z&#10;T0kvfBclz/wkfg6VdTsDBgkneEeEx/eeNo2kUkHuBjni5wvFxNIPU/YCx1DUdMtbO7jUWl5FLi7i&#10;tmdtyK+GCK5JHGe59q8Y/a7itvEnh3wjqlsUjt5GvLSVJRuuf9I2OsgQbsqjQ7mOeMjpnjvdL1bx&#10;Nrlr4K+IdtLHDca7Yx6pJLbxM0ELXa72icZbcB91uRhvQ81S1Twvofxb8GXek+G7gWHiGzupFs5i&#10;N3kFipZSDkiKQIEJHP1wQfDwyaqJnTVd4n4lfFkap8UfBmpeHb+KOLXLMJNAgBTE9ufmAJ6Mybk9&#10;Oe1ffn7M3xNt/j5+yzaaXqmtppepeFWid55F3MzxsqMm0HJ3HBAznDDt0+YPG3hibQNRu9Z12RrC&#10;/huLiKWFl3Fru3bEkagfd5Gec9+1eOfA+STwj8YfFPwemkjttI8e2z6no27aEW8XMkRU5yu3EiY6&#10;nyxxyK+vUlKB40lqfMP7VHgOz+H3x113+zctp+rSG5G4bcSyqszgDJOD5gIPfJHavsH/AIJ/eM49&#10;U0jxZ8JdVlYi1dNVsySM+UwEc0ar6hsN+Jqv+2LZ+BPFfw7tJQkk/wAStLtUkvfsoxFHHYAq7XOW&#10;Cbgitt27jzjABWvjD9m/4lQfDb4v+HfGd4xj0ucvp2pMRkfZ7oBCRnAGDgk57VSXMiT9lPjn4EvP&#10;HXhx5L3XHt9J0LTReQzTlWNvJZAJ5R3qoMcq7cLvHzE4x0P4NeJdMuvCninVdMt1WGSCVLq2CAqi&#10;iQeamzd2XIA+lf0Ot4P8M/ESG08K+MRJcaNNNHeQiN9omfB8vcQCQpznA9s8Zr8wv24PhkthZaJ8&#10;RNP06PT4tLc6NqEduioIwGZ4flGMjdvUn1xWdKrZ2E0foH8MvGEHxU+HfhT4kMd76tbp9rG7hbqL&#10;93MrehyCenQivl/9pDwxH8YPhdrJ8L6LNb6p4XuhNJbFvOliQIf3kJKqdjEHIAzg7sYArxH9h74o&#10;/wBkeMNS+FV7dP8A2Z4ni8/TkYDZHfwgttXngyoCMDgnr0r738aeHNavL+HVtB1KPw7azQtb6xew&#10;KovGjyFRUYqw+cYUtwRgegB2k7DPyM/Z3+IL/D74n+DPiCsph/s3UoYrvH8VvIwjlLdwCCSR3Ff0&#10;OalHp0V/rElvE1zp+r6dOx8iPJkjkj8xNg4JY8YGea/nP+MngS1+G3xZ1rwpp8DjRrlvtNkXfcWg&#10;kXY/r/HuXB54Br9iP2Qfi3efFz4Sx6TrE7f8JF4DaG1uGVjuuLLZiGRvX5cBj64FOovd5gPiD9sr&#10;RvCet2fhz4heE4Zf7TtoZYL+PcNn2WEDAzxl4nkGcDBDZHQ12f8AwT78SrfL4p+Gt7duY7drfVrC&#10;EsMbJAYrjYM9RhSQPc17L8TvAN0brXfCt14c1LU9C1i4N9Z3thACtrLchlkiZjuXAyyFSCShyACQ&#10;R+YPwe8c6h8C/jFpfiS6eeFdAvXsdRjaMxSvZOdkwdDll+XDAc88c04PmptFONj9hfiX4W0jXdP1&#10;vQvHWuraaW8C6npd/qEvz297bOFaIZJaf5HVkj74wBxkfiR4s0dvCPjXUdB0dtkdvLFc2ErRlVZG&#10;IlBQN/Bu4U8/L3Nf0T+FNK+GHxbvrbS/EdrHrejXkUWo6bMHIgLFWRDlGyT8+NvPOcjIr8yf27Ph&#10;Pf2Wn6d8TrWyTzdEkGn36xL5fk2xP7lCpOdquxGccE8mscPPXlJPvr4TfEOP4h+E/DPxdsXQT3UM&#10;NzIwG/yL62ASQPtPDB13YOOo4rzD9sfxf4Z+J/hF/hvZ6dIJrx/tf2lYCBE0ZRzJEA292X7hGFVu&#10;ewFfE/7DPxLm8P8AxQl+F2rXI/sLxvH+5jJ4jv1G6PYM8Fx8p7cdM1+h/wARvBGva1LoFx4D0KTW&#10;dasmmt1ijQNIwP73lepVAr8joSKGuXUaR+NHwO8eah8M/jB4W8SyMYpI7xbK+GcK8NwwjlVmXggc&#10;Hj0r90/jD8PNL8WeBr22igeRooZby0nRMzCaJCQOOokUbcY5yO+K/Gb9p74XeJfhv43gvPFqwxN4&#10;rg+1vHbR+WttdxYSaLaOAwG1iepYt7E/qL+x58T9U+P3wvu9MF0x8RaFYpZ3yvJ99I1KJMpxxvTC&#10;kAduprdyukyJRsfmt8YPB+q3Xg4eL7Czka08NXISXjIWC8wrMOclVdF6DgEk4r6r/YK+L8F/4Wv/&#10;AIC69eKl3bM11owkYZlhl5lhX1KsMgcYHAr9AfiZq3wv134TN4Q8aajaaeNU05LSa1kRVlZoVWF5&#10;GCjkO43gnk/ga/nb0y81n4U/EGxvdPnc6t4V1FXtpFBVp0jfCsoI3YlTp6g04z5kJLS5/Rxonwo+&#10;HfxfvpdA8Z3VzbXNnCrWpguHhNwYSS4bGA2wncq5yAWK8bq/Hj9tT4VXf7Mnx507xj4DuJYtP1LZ&#10;qFhc7QytNHkPG20LuJAIcnJbJJJJJr9qPD8X9uaTF8TPCEXm2ulzW893BuCYkdQ80KueD8pKNtB6&#10;+nT85v24Ncv/AI7iw0lbCXQbXRkYWdlKiiaO+2F0V8Eho5FJ5ULyRnpWLNUz3L4VfFDTL7VfCHxQ&#10;t2VdL1C0U3JBLmGKcmOdWCjJ8mQEHAPK8V9XfFy01DR7x/GOiyvpkviDTrjSL/U7adka23FXjdWB&#10;G3cBncMY2jkZwfyD/Yw8XLqXhPWPhZqSEavoFxJNHA/3jbTviRQPWKXduA/vDjqa/W/4P6iPHXgH&#10;xH8MvEU4ykX2W3dzl/LlX90xznPlkdfQDNcdVe8aRPgrxN4lfWdXsbWfxTf+ItTspgLS/mjysUqP&#10;wTJIzO6jaMZyPpX6C/BnW77416eNN8SabZXGoNPK2prIFkijEf8AqpliJJ+ZtuAc5JPQV8g/E7QY&#10;bbw/YWUmmR23i7RG/sS4hjCxRtBboZI7rn+JwVIkyA5PGaw/AfjrRfDXi7QtetLe6vJokt7DUo0X&#10;ck63KGOQqEcPIQ2GxgHcvGamaNj23W/DPij4nfEO5sl1C2FpaFoYp5pBDbRQxSODIz45LAqMqORm&#10;qPwt07xb4f8AiPqngXREW61uFZ5UmtZiUkjjZI90bZUMCrbhnnGOK+n/AIsJ4FAEHh24uI9ZiQXE&#10;GlR7FtjBa8yF40B2ggEjJHevifxd4r06PxMvj74dW9xp+pkXNzeo02223tGAywvGVdgNpO1jjgcU&#10;Ae5/tXeC9N8RSy33hto9L1HTYYoLiS4LKb23kiDbnOCCY2OM7eQDzXklhD468FfEHwt42t7I6dZy&#10;GB5YIJTD9pWMEyAg4IV+SD7Cvtr4aeMPCviP4XWPjDXNKfUL+58m1u4jGJhcKyrIHVSACgVsnAJB&#10;BFfAs3iC+8QeJfGmg6w9z4ge7uP9DhnmZYlhhldykRkyYwFCEAKARxTA/QDxB4l13x3ol9ZeAtU0&#10;2C1ntpTI94jvIm4B3idpEZfmPB29WAr8+PCmta3beIby88QJLJcwXss1nDhgDqSkNFAZCuRnPC7s&#10;EV9Yfs9/E3wz8QL7TdFvNFvNFvLSYw2UyTxyWsjxoZNsw4ILYJAGecUfHzwJ/ZOoL4gunCeZqEd7&#10;NqFsFR2vI0JjDxk/fCpjeBjGM0Gh6l8PPFXin4weHNQ8P+PrmCwbV4LgGGC1kS6hPmfZ8l/9U6jD&#10;c/er5n+LtrovgLWtbuNLhtPFk+j6Q9nLBMssUsLhmZgTGR8pWbLFTkgYr1L4VfFGwj+IGn+HJUOn&#10;aaLO4abzDkCedkeOdHAztZy4PGATV342/DzS9Og034lavrEsyExwXU1oFe4u1ZQYWU8KMAfM205B&#10;oA4z9kv4rv4m8ZjQRGLe4vLRhJaxKTbILQFo5FLlyuchCMliecntm/GvQbL4c/Ey58S6FFFA+pNG&#10;Lm1njE6ma4eSR5Yt+fKJ2IMpggnggcV5T8N/GHi3wR4mi8S6TG0eh6VcpdzzNblEuomPlzQicqR5&#10;pR2CoP8Ae6qK+9/i1p2k+NfDtnqWjXFs1xqxzDN5cdzH5scP7uT8KSQHzH8EviXrfg3xbqHhG2gs&#10;7bS54IrZnx5UkFzMz/Z2CklThpCX+6MEk8ivYPiPp3iSx8A2fiLV1tdL10R3Vpqd5bxRm6kjWMyx&#10;bZQGJBVQwwwxkelfD/imy8S+Clvm8T2wj1W/RGUM6SidC7JuHlMQD94468V+pPhTTbPxH4F07RdU&#10;02PT44rK3FnYSsVuIj5ABG+QZZlHAO3nGScGomB+aHwZ8afHKy1DVr/4SIdbnuGtoL+IRR7YtzEQ&#10;yMrMAeM/NjgE19lfEm3/ALW1aawmtk1PxROsUNuypH537pPPZlyQoAVW+6OTxXzP8bfht4l+HFzo&#10;tt4d1WOy1MzNNZ/Y3KGZoGyUc7VBaM5GGGDur6G+A3xl8WfE250jR/GFravqlkrva3kalWaSAFJh&#10;MoOFZ1ORgY5JxQB8qeJPE3j3TPEdndafdz6ndSrdJ9kvWM1rMYkz5RgdhGHHJA9a+tPgt4rsfi34&#10;OsPiP8SNNTTYbYpbQLbb3t7yO33wMXiQEqUmU/LnGAK+Zvi9bavN43vfGcVidEa6naOO0dy5bU13&#10;lhCcBZFbbuYjpmsH4E/tEeDPhvda5afEPW7tVhvRbPo8KvJDBDtk8yUxn93tEhOQOdwzQB97eFPH&#10;Hiy8utV8IWXh97a91n7TeWd1BsigtIXwifaflBGzb94As/AA4zVDT9FOh+IIrT4n3MV9rdhF9tsH&#10;06GWa5k3St5iAPGSRlcnoPmHYE18k337a+h+J/ivYeEfA9gfEGjOfslnO4ezu/tcsgYYcg/6McFc&#10;BS2R1IwK8XufiR+1F8TPigfHvhu3fwwvhuGazsoU/eq8pO17dVnMZkdiMMOxX8KaQH0p48+IP7L+&#10;k3l14T8Sp/Zmoale3F5HeFo4/sDQfOFmWNsJ1by1KkMcbs4FfLHif9sHQrewe0/Z50bWbu5ltpLO&#10;5luEla2bezn541DFy3mMAdwwTwMcVV+GH7HKfGFfEXxA8XeInn8Y2Fxcvd6W0MW9nhxlXaZTECzH&#10;AyMZBG3gke0eFYPhd8MLawsToV7fmDyH1W0RYbYxqUG9l8tUaQ5O9AcIecMAasVz56+DXw/+Ims/&#10;C+S41nTrzR9LGpvcarqGPmkaZw/mOpUO5wRleeQCcCvX7PRfh4uuwXkGnf8ACXx3Nyq32sXkcgl8&#10;mE7vMUb5TtdQduCpOOVzgV+l134m8KX3hpfEmm6xdXGkOYvOuBsZPKmKqPkUblO5lBBXcM/dJr4s&#10;1nwPHovxC8Radp2tpa6BdSNcQ3lhF56YmfekOFYhSplKnJ7ZxzQM+tLW08I6v4Gufh1o2myrYWVq&#10;zRagkOLIEMJokjlzksjOpMZHYivztns9FsL7WNC1M3MwtTcwRPGoXcbZmBCZPJAG7r7V9C/AvWId&#10;K1vV9N0/xFK8mmXcomsPmeC6R4/K8xoAwAZHHLDPOBXc/EnwP4Hmt9P1qa6mtb6K4eKOdMOTJfId&#10;27kYxtABOeuKzbaCEDtPhP8AEe21j4fSloZn1YW0EM/9oIsKOzCURSEq7Ej5TnJBxXzX4w0TV4dZ&#10;uW06zK2mqSCO301d32VBMfL3RCJiNqjkgrkjmt/wt4x8ITeIpfhpbxXV/JNctCZZFiR55oc7Y2YN&#10;h43IIQ8H5sYrqPE3hL4g3Xh3U44bGWz1bw9MNRsoY3j2JHEr4V2yQcruAXPLDBp3AsfCO91XT/F9&#10;j8Pney0W1uHl8y1h3SQykRl3VmJVg7YxgMAOozgA+c/Hn4c2t14juNY0W2uoYI5AbuSRzND/AKQ+&#10;fMQtlwQ3DAkjJBXA4rCv7/Uba/t9F8Q3TWlprIgujb/ZwbqaUkuSsrZClW/i5yMgZ7/T+t+ItAv/&#10;AAgLXw1K+qP4jcpbT3gVIDDDhJmfhcMDkdOoBA4wW2B8d+DPEWseAviHpt/b3lxfaNrjxWt/AHVz&#10;LGPlIi8zhZAemNu4nGeSa96+LnhixstXHhHQ0isbSxlS6t1u7cSQSSeQjHkKoOC43EbiPSvmHxTo&#10;1pp+r6rpOqzS2nkfvEngyyMobmRGwCOV44Br6W+G3x00T4n3sOleN/CDx3dmLVIXiiM8QMhKPI7M&#10;d6xHCY+Uhe7Hg1QHgwufF3w1N1rUlhJBqfibCWmoaXujSARHMnk8eYFmXI/g6Z56V9G/DzxR4w8R&#10;WMNh8NFmumhAOohngWARyLhmltZmUOzAbWKg8855FcR8U/HPjG5ub7TNMubCKxt3lghtLmDbJFAf&#10;ljEJUgAFRySCeM9sV1nwYvvFXhLw1a6r4ZZdUgV/s1xZTR+fcWckj/30+fy3f/V0AfNMfhLxH4a1&#10;yZdEvpZdDsdsf+nYWRGQcbTwThlBB7ZI96+ifhj8SPEHiDw14e0LxVmGWbxDLZfb4eEZ1SN48/7T&#10;Hr+BHfHTfGqXxRpmlavD4vstHs9OvocwXCgNOsmdzqkhVHLHy3LKBjBwCeteWfB34geHNG07+w/H&#10;+kf8S5J4rmOdf33l3cqrFG/BUqqhQGIyR1Gc8AGV+0D8P7u38d22qaRfx6xZeJngW4kiKptkgK5U&#10;IN2G2AE5PJz06V2nwn8SJ4Y0nw7ostpB4c+w3V35niAiGaNridpDtmzt58tlX5jxtHTt73c+H9Hu&#10;NOhawhkf/T4p5S6r5EOAUGw8kEkkZPJ55r4RuLbw/Z+P/GOh6lqB0TQLa6YNBETmSVHfb5YcsoIH&#10;qOh4GKnmA+gPin8Mr3R5JPFHim9h8XStM7vPNCY3SHgeaVVm2gN8oU8eneuA8A+Nbfw7490H/hD/&#10;ABPLpT6xcPBrFvcBo9P3pG3kygybAOgX73XGM4Ne7+EPij4X+IGuT+F7zQ7+SW5sHaa72B4tmMMX&#10;CsdqtuADqBg49a8q8WeA9E0/xfZw+KY2g0DX7eSWGYMXez8g4ZNuHLLvKKMqB82euTQ2B9Z+IdCs&#10;fFOnaokDQ251i2+zTyxbHgFyyjdPHGXDFcgEcgt1zkmvzF8SeF/FXw/sLdvE9vI+oJcTqsdwrhk8&#10;hlKOck70cEkFTjggE19bfC/4kyWvj2TwP47szLGJls9GvoozHGY0z5aPyVAlUqRgkqx2t7J8YtM8&#10;TR3M3jHxOYdQjRBYu1qpBChpNhuIztALb9pKgrwAcHqo6E8x3/wbn0Xxr4es9FtNWvHtBpka6lNn&#10;y/s11Mg3woXVQi79wUhWzgYJJyOX+MmueHfhLoeneB4fCmm6tpV0kjRy3UfnS28pkLEuSCW68cg/&#10;hxXn3gfUdP8AhTra3viye4gttTjgiuFjDSRxnDtCzxrwwUk4GCeu0E5B+lfF3gvwx8SNAtre51kN&#10;cWTtOqWDRfaiyxuoR0fIG8HHIBBwOOalI0jK54/8A9c8NaZ4l8RfDi48mSe/RZ4oJ5P3bPESpi2c&#10;5YJJjqSETJB6jqviZ4I0rSvEnhjxh4f0xXn8OTCxu/LVnt1t5kbEz5+VTGxGGxkkjJ4FfGXxM8Ne&#10;JvAWtWmvpYr5pnguhfoQWErOACDgHIfHGDg8V98/FDw41xoGtabNr9/cXGo2sNrJbWNushvLnAyy&#10;QgNsLEZYqflHc4Aq3GwWPlTwd4fsvD+uWeu6dJb3mgaVqlpPfXcLKs0JgkSXbK5GZItpOGwRzjNf&#10;RfxR0/4J60IfFuqaXb6hpjW6PHLZRPuG47N8yw7coAFxvB4r5S0rwroWk291Dr17Jp9xFcMq6bOo&#10;jnni2gb/AN5g8tnPUADpmvaPhv8AErw9YfD7VLXxI0GoXdvB5NsI8RXMUca+Uke9AGByu4N94Dk8&#10;VITifPXhjTPBtzq13dDSZ28LQTXJtBIwLW0uRtYKd2FALfxHBOe2K+mdH8SfCjWPh3a+G/F0/wBs&#10;l0a1muwjybUvoYZnaKLdu2s6rtAiZg2QMLtGR8y+IvF2laTd6VruqaTeWh1W4Nvc+YpcTRTAl5lK&#10;AHcpwc7Mtk98Vs+GR8PbdjpHi7U7u08yWJbW1siWa5kmcoI8+WwwSQOWUYJ5HWgiw0Wp0nxfba7o&#10;draaEPETwi4kkheOGGxYKzG2lPG9UXgZwzlTkYwfobw547sZ/jJd6X4rYW1vaWBm0mTzP3fmSvs8&#10;z/gaVH8RPhN4y8Y+ItA8L+HtPbTLBYbuQ3skoaFsIrRxlSdwIK7TjON2e1fO/jTTLy11qKB7eC21&#10;nQrpNKnEzubSVQGVW+Tnl23YK7gB0yMUDSPcvjhoGoSf2D4ggkj1rSLuK4SWweVI1fyhkENkZz2P&#10;VSOK5r4N61FaX0l1qHiO1ttG1eGW0fQ5boebEpLKF8tgRkAkg8Eg9wa1rDxEwTUfDXxq8LLpep6p&#10;DHZ21/pa7ok8zIE8p3kRsp2nGBwGyADivIPiX4a8P6C/2bQ7sNJHIfIuyuZJWjALbiuMFWxgjnGD&#10;QWkej6x4i1K68EanFpUy6voGmGRZoEiOEWI5YbhkA7TvzkjrgmvBPi1o+gXEfh7WLCGWz1z+z4Li&#10;zJYxW99bO+wxA5wGYZU9Bg/Mccj6w+Gdv8NPiT4huPiJ4ct/tXi/w5BD5seWjXy5YnSUNGxAd/vL&#10;kgjgAEknHLeLtA1uTwnpXgfWrCWHw5JPLJp12U3mzZX8xFDgAL5XK4Byy7gSeg0IPmnT/iH4t+I8&#10;Vr4C1GG7ht7CR0e1RI/LghgQRqrEEMzbiFIOfY8VqY8QW2gRaRpcdzaXdlctPFsBEjecRuDkEZ27&#10;QPpivI/GehDwR43i1C81/wDta28TXhjKB/sryXACSzRrLGSAGXGzIOG4IPGfpy6vYdX16CDwj4cv&#10;PM+xCYmW4Lt5Ea/LLI/3eQCAMnJHHJAoA+sPCeqweNPhre3fivakiQ+VfRrM0k0ZZR5g2nmIBuYx&#10;k5x7V8q+NdVsPhfqdpL4atP7M1G6s0iiuPJEkMyEr5jI2Cu8D73A+vNSfCDx/YXXiK9i1pHi0nVl&#10;SO4dDKUeRT8isEXBKZzyAMdTzXsXxC0Cbwj4W1l4BHLZNAY7XzB5gCXLhG8vqAQG3HB7e1JqxKRX&#10;/Zs+IfibxUmoeHVMmrWemqbiV0HltBLK7FVG4kOJPm7DoeeK4z47+Ef7EhvNf8PaJd6Lb2EudRlj&#10;Vi4W5ODIzZYMCzLkZxg9OteTfDXxPqXw78V6lceFJ1LahaAywzy7Y3YOOduRvIGSoySMt0xX3D4b&#10;+I0+r6FNYeKdEn364nkfuYjOrgMdoaKUsNpRhnDtkenFRsbHxf8ACXW9L0LRtWXXLvFpdToUuvLZ&#10;XudqjMbRpu2bedrDryCRjn6X8aaba/FrwneavqugxxHTxFHarZJIkxeNgi8EbihV9px029eK+bvF&#10;0uiaR8QNY0bxZpkhtDLJ5K2MoiCozHbgMAAU5Ujb1Hp19/8Ahn4/i8ceEW0SeK71XUtKgcXvnOUl&#10;lR5XMMiyk7W+UgZJ3ZXoe6aa1A+T9EvNTsbzVILTLadotz9tfT3kYKeNoZD1Eigfe4OQO3Ffe3gT&#10;xVD8UPhfea7pF5FJq2ju7/ZndldGQK7RzbhtZ2QFVkxzxzwxr5z+K/w41PRvsfiXSpJrS21G2itr&#10;iK/lXc0mMmNZlRFKgZPPX37cX8NvF118JPFc+heIrCTU/D/igRmaG3IMnmJnDIQw3AdGUkfKdwPG&#10;DrJpq63JcbnUeL/ir4n0zQLfyja6f9rnmnt7W4WRYpApw4Q5UDaSOnGew6j3/wCAnin4g/8ACCXF&#10;r4l05dOhuZZ7qzuYHWWKRJCwkXAZgMSA8E8knjjJxfih/wAK6+Jvg8eHPDhXVp7MCXTwkMpmhkU/&#10;PFiT5iCnyt1GMHqBj5FtbzxZ8IdCvNKvNRv9N0S8ug8ltMuVtZvus0nBIDDbwuCeOM1le5R7b8cP&#10;D3iO+mi1EaXHeWlxDsMVmi+bLtyVkMYAG47iPlycDpxivPvgh8Y/GcPxD0/wj4smt7zwhe2LWkcF&#10;yi28NoLSB2h242hZCQELfxEgjkAD6s8Nw2Go/CLQY7S4ttauYQStwjbsNK5cEf3flJ46EivlDxX4&#10;L1rQtc1VjAdV0+Z1ePyyqyQjHB2tgt1zlScEHNaw2sQ2faHxC+HkHjf4e6nYeIVTUGNm9zA1xue7&#10;iuxGTCyv1znaMZ5Xg9cV8GfDzVrzwB4xSy1jw7DrFnMmbq2kKiRmAGJrWZv40IHHRgCpA4I+w/gz&#10;8VtWubK38N+LQuub8R2sifNPt6D7UrHDAdnHPHIJOa4j41af4cvmtodRQabLpUb2kVzbK8UkRRzJ&#10;GQy5Ubg2TnHP1pKethOFz0vQ/HHw58R+HU8JJemSa/8AMii0+4RxNGjDPlmQKFV43BOc9uK+dfHH&#10;wVvPCthqupeDhNYW2jIDJ50g+0SKWAV1dSMnODjjAPNan7Ovj+LRPHcPhHV518155GS9ZCTPmElF&#10;24P7wDnO4+lfWfxm8Jabq/h3VNVlupba5toJLiFY2RVmeKMkLhgdwbqARweTWTXLIDm/hrYeE/ib&#10;8J7XRPD9/Naa74fjjS/kLsJJLto2DtK5zvjmbcw649BgivFvHvwv1fw1oVjqljPHPaSWytcRXQBa&#10;CdiBglRho2J6EZHqc188+GfGU3w5vrfXNMSd7iCZDNLbzkCZMkhHi2kMAM9QfwzX298PtV0z4g+G&#10;dd8Y60hutKluI0e2kG17dwwYkZJGMMp4PAFVa2pofP3w28X+APBviCfX9blGnTyQ+SLZI5JfLuFb&#10;BfIyAhXIye1e5fEO8j1v4eazbaNdQve6eBdIHhWRnjbBCqGwQrMRlhnivIvG/wANdA0bXR4msIre&#10;40G7kDtJvZnVmBBjYbjjpkHnpXt3we8b+CPEgPhzxJbQC80eExW12yE+bADkqxYFSy/yHSi32iJn&#10;mHgPUfDnhe/eXxVpU99c31nFFNa2Y2slwDkH765DAnHzZA9a9r+HmtxeKvNubKU2tqk0yRi4UZt3&#10;jXiKQFjnsRlicHrXD/ETw2dH0m+8UeEJEuZopEW3ulHm3JbcqOzBV+dVQknK/KBz0zXGfCX4kJBq&#10;sKeJNHg3a3Lt+0Ry7I7ieLITcGyoJGcbcZbAwc1oWhPij4j8c+D7TUYreL7Xo2qpulhv/Onigk3N&#10;hrfc+1M56DjgccV6j8K/GOr+PPC1xp2v6ZBpk+mQxGCW1lYrIirhAEYkq4C4b5j14xTfFVw+pWmv&#10;W+uW89tZ3axlGhGVjEbKQokKMo+6Bzyf1r540vVvD3gjxTY61qVteNpltMEvFtZSXaMoSilCy5GS&#10;CeelSncTZ33xF8MeL5tKt9W0HWn/ALOkfy7yMlUltsnKtGW42nnJ654Gc1wfgjwTdR6Lq/hS21VC&#10;/iCFpBNEG2hYcKiuD3JY5x619mW83g3x5oseoeApbbVdLv4pInj2qI1kj4QyrjcrBhnkbvlyO1fB&#10;3xB1Hx1B4p1DRLK2WO70PImvYYgsbHjMXlsDGWQdcDJPOKGzNzPW4fEvijTPCdjafEmA6lBpELWq&#10;YiRZoI/lRdpRVyuIx8xyT3JrG8M6T4utNHtvGvh/S49P0x7xngvb6ZRHvGV+YE7lTgjJG0njrXmf&#10;gf8AaA+Jmh+BdRn+I9pBpSTApaXt5K0Uu3LBsxxp8xBOUwEIUZ+YEEfNXxY/aW+J3xovNU+Duiw2&#10;2qWN6scdv/Z8skSSeR++MpR3ZA20MG5/PgVUYsOa5+rrfELxLN4N12PxXf6NIPsMluYo54495mBQ&#10;v5m4hVAOfmQZ6da+QPDP7efgf4beArnw9q3h6HUtbVXJ/s+WOe1nVgFHnMMDP8JUE/KPTivz50H4&#10;CalqioniPXp0R8rLaWzxsQxbAy+cN6kFM5/X6g+HHwN8AeE7O203SNPi8UalqzzG8ub23jle2jjO&#10;2NIl5VPoPmYnJ4AA0k0gUV1PDPGnx9+OXx/u9U0T4cafc22jqIZTZWK5WFocHf5pOFO/GAPmIAOK&#10;+gfBv7F3i9NKh8bfFLUn8VTXdqBJYRzt5kJxux5hP70KAcpnuOK9P0zxR4j+Huny6dpPha2srY7n&#10;f7JYCHzlB2BnMZVc9FJIzyK9V+AHxK1DxhdXXgcPFpK2zm4EPyO0y8AqC3zELjBwcAc1DqDPJfB3&#10;hfwu3h2HQvAEsPhzVLRw6QrAoSYp1adwNxzjnKsD3FfZ2kR65qPhG31WfS0k1O1Ak1TTogUPTDPD&#10;t4O7G4LycEjORz5J8cvhla6bqzeJ/CM02mp5wiLRjAjaQdFHBKMeuehPUZrjfhX8XPFnhLWhq/iG&#10;/nvhK62UkTkmKZI22hj12yck5XAJxu4rNyuKxa8R6xoNv4lu7LSNHkv9J1na0lncx7iJZMjMR3Eq&#10;2eQQcg4I6CvoP4c6R4i0T4ZSWs90mLy4dbUlC8lvARtMcg4OVKnDZJwR7VwnxE8IRQXl5qGhz+fp&#10;NwUaKFSXljd+ScD94uGJwD09e1eAq/jLwTqv9v6Xq19PqqMqOlz5kUwRyNpZQSJYj1YN8pxyDRKN&#10;0Uke5/ET4fwaDZW97dW0+p3t7eTSTPCxiuYmK5EnJ4B5BBPpWB8O/Fd94Nu4tRGvf8S5g0dzauok&#10;k8olju2AcHcc5yOtfQOlarB4s0OfXdZWHXPs7fZ45Y38po48DJkRe+T3x0FfN3jTw7YQeMpLW1SG&#10;wt5YVKLC2GUtnP4A5xWUPe90s+kte0T7d4aj1TQDl/MZ47yJ3xtlUjawXkYJy2OV6V8tWOsWmr6Z&#10;JqF/KkElvI6h45DnKDDMxGCOp98V0nwq+IPk+N4fhqW1aG8uVeRPPcC3dogWdpFDY5AGCFOc81L8&#10;a/BGvaf4ia/0qWLzbmFJpbSOMImyIbNyNwMkjOcdTzWkFy+7IzPfPDfibwaPCttNpGoy3Vvbu6xi&#10;6cfapNz7WjYEZIBJwcdK+drr4WvpPii4sdHjv9Pkh/epPKVaP7Oc7fM28lVrD8EOImN5qWoiKxnh&#10;xG8wysEg+YHnAwSeeRX0taeCfGj3VprGsavDc2Vhbtj7IhWRyDxG+4OCu3knIofumh5h8Ofi1qmi&#10;6+vgO7mtrGJp/KcQQu09xcuMEiRiIxzgdFPQDJpfiD8DL/RJrO/8LXEup25f94lyo3hX3MZFI6gY&#10;XI25Oc5ryLxl4it9X8QpocehQ31rcj7TdXUk+JkZ3O4RqoyW43Akj047/R3wg0/X9N0WDWofEcmr&#10;WF6rr5OpTG5Gw8NHnJKFMDIHfg8cVLkJwPMPhvpMuj/2lcSalDclZUmhilIUxOpbd8hOQCccjrjp&#10;X0NqUXhySztb270KGe7v48yNclz87DDAFTyPTgcda+UvizouoeE/Fb2DMsWn3sP2i1uS21SST5gJ&#10;4yVY8j0we9ejfB7xdLqgu7e40yKyvPKCymElxIpI+Y5OQc47kHmhq+pLRU1m31LSNQs/EXhvR4IL&#10;jTpXCW7syQNE4YOAyZbgHK556Zr2HR/GRvvD48TeIb/yFtU8nUFmDkRiUkHaMHzF+YAYX6159430&#10;i5NlF4l8OXjXl9bMRLYxSh2ZM94wemMg8ZHFeKWfjy5vdT83ULNX0tkDTWvmtLGCv3WKkBeGwRx6&#10;VW4jH1hNHvNbnu9G0m606zuxII2kdvs0yjGDHkDkDqvvXuPwd8U6npfga58M3Ms90La4kWJBGGAD&#10;EMqR9+pz16mu0m8D+Gr7w3BoiRlYpY1uEmI/1E5XKlQoGFyQOnPFeJX0vjLwnpiWJvT/AGlpd5uC&#10;pjc8anMTKw5bIwQT1GKPiDcu+ONO8DePIrnULTVIWltI385Iov8AShOc5Erk4JyMc+hrj/DPjqbw&#10;X4t8PWo0q31ZNRjj02SKVcyFnK+Q6/wjDqNxx0Jwa+lNO1+2+Ltvb6tZxtZXjg2t1OsSuNqZI+Xd&#10;nHJyCeucGvAPiX8Nta+E2p6JrukiTU4reTes0kDiNHBJCOu4keg2sKIfyhY9y+LdnJd6Xod7ruqR&#10;aQ9/E3lxiN3VZn271yoyONoJbA4+tfI95bahYXk2oTGNr6xdoDtO9ApGNwBAw3uO1fVHw3ln8V6n&#10;JJrDG4fV7YjZjatsV6tF79Bgc9zmvPvH+hahZeKZr+4srcX9nHHIwucSRXQRfKXzVQrkbVBB4I49&#10;KFJ7AbHw08c+EdM8N2mj3SLqSyPMimOKVklllcllcAfKVDYBYbSBxXEat4q1nwfZWVxbaNFfWls8&#10;+1mRlFush6tsGNpHHPcVz0fjK08L6u3jDwLoUenXqyxi8t0uJp4ZlyfnYSHC7Qx4QADjivoz+xPD&#10;3i/QL7xTrmtSr/aAcRRRxk2+37qxuQrNneCGIwKNgPnfSZbiwtoLmKaFotRjDslo7FF43bWV/usu&#10;SM5PFe6+FvEkccCanb2MF5NZW0istvIsYcFSqhx25wGb1ryG28I6Re3d5HpdylncKjrFA5IVpI+C&#10;CwI4J+taui6LqUdjcvpk0kM5jKNPC+zZ0LLvGDjIpNXA4zT45NFvdSv9Q0u90CXVrpVWI4aAl9xI&#10;RsEtn16V658FLq81efXTZ2ErXtqsYEd2Ui86PLjMe0nGNvzH3FctoOs/FvxjPfaLba1FNa2Eccb2&#10;12kStuYkgrKFy7AKepzz96r2q6pfeFNZWyl1SCaMRvGtxbxsxYt0ZvU5IyAex5p2A7b4ieCPE76d&#10;aeI5RDJLGDGywTfvQgIwDnG/HtmvJfCXifVtM8RWs1xqFzp9rI/lCLlgzn5f30Z6p16AnkEYxXtf&#10;gnxXZ6pp8Fnquq2Ec+nJIYAj+SPL+UHcWJwx9M4GKofEjwt9sso9bnaOznZ96ndmZWX+MHHQYBz7&#10;is7DR6Jd6v4R8TaVbaXb2kck1vE6icM0UtvIBjPy4DjrgEkcc18+67PqunXD22o3spht2Jt8SFmj&#10;Yddg/hPsM1m/D7xrDa+NdP0TVNSAt/NILyRgpM75wpkPTJwS2ccV9Q+ItNg1pZfDWoab5XnRqFuN&#10;o8uNBgq4bGQQec5z68UbFlS78K+G/itoFj/wkds9nq6FXjuLZ4ftBVRlSWO5QD1AwcGvIPGPhG30&#10;e+Swt9Umv7mZFxK6oHGeFUgYycY6Zrktb12+0PxU8tx5a22iSGIokjBXiPIkkAJGNp3cAHpXuOqS&#10;eF/F/g7/AISbwJp1m97cwSeQXUSpHIq7fu7htzgcnBHHFGxCZn+C/G8uua6vhvxMyC8gjCxvbx7Q&#10;dnaUdFJPcYHsOK1viLbW+i2jeJDK0qSGKF4xhnjJG0nkjIxz04/KvNInuPD0Oiie5SPWmiVr9ERc&#10;SjBAY8ZHI4Ixnmu20BPCHj9UEl7caZq8EcjywvFucKMAndyhU4HQnFBXKZvh/wAWDwtqlj4dtG83&#10;RboEPapkNmRCWl45xk5Kj8q9t8ct4b13T9O0qa5m+2SRk2xtSGcOu3KkerDsRnivOLHRtB8I+JNN&#10;j1iSG50fVreRIriVkQR3MSlgc8ADaoA926V5x/wuLTdM8VWcl9bwnTNNuizXEIcSw20wA3Mozv2g&#10;7jtHOOK0IMSPxymgNr2n38TXGo2OqywRrGuDNHGdmZGIO0EA8jIr698A6tYfEDwjDq00EVvMPNtp&#10;VjTARlPygeoCbDxxnpXlniu3sfEU1z8Q9L2appE+nM1veWZQqu1v3hcDksMFWBGVPBwQah8P+OLO&#10;3ewtYtPt9O06JI/tPlyYZcHa0jgcZIGeefeicuwpnAfEjwPDod3c6xqn2ho7q6QSR2xTyyGyeM4J&#10;BIx2wxFfQHw2+K+jeMRJa2NtLYWtjsgb7UY49rYOAgVnyMLzuIwSAKfq1poniixZkt2RjJHcW07t&#10;uUSRnClSpIKkduh4Jr5z0C+ePxxe3eqaGINRSyuZpUnRxbrcwqNjSrn50IBAwRngij4o+hB6l4x+&#10;Feh6dqt/r0AvI9Nlljmmht3URM7feDHDOVYnn3PWur+H3i+Kz1J/DN9Z3VlJKEktYJ2yiRNkZU8n&#10;BPc9+K0PC3iyDWvBtl4itdKkiuEKRtAhPko64JZWYZ2lCGHB9Ccg15p4q8LXV14xt9Z1W6ITUA0V&#10;rHJ/q40jG4ruA9Wz3+Y1PKB6V8T9Pu7Z01mNftSu2DGIwAsaxNuyxPOWAxxnnHavOY/H2s+DNQtL&#10;S7sB9mit0khtlcZOQQwG0EAY5Ax712ej+KdV8Q6xZeFI7yC21LTNspmLGSO7iAG4Lnnfxlh16+hq&#10;h8S/hfosV+fGegrNa63IOIoWzFMUXaVKNkKTH8vylcYzjrWsIg0e0afdNqtpaa1pyjyrqIOUJAKZ&#10;6g9sg5B9xXit9f69c+K30q6vvsk0UytdOjBNkI+YMrc/Ns24GDnIqt8MvGjRRQ6M8N0PPm3JKuyW&#10;NmyWMbk/MvAwDyfy59m1PwdpN5FdXFpF9jvrwiR51Bdy3A+YE/MMcY4wOmK0sTB2MrR/Flnqtq+l&#10;6VqMOq6has8T7uCVVtu90GMAcZNeWa34bmsUuW+wrDZarxO0crSK0oYtyGbjJPHAFcJDa348f6pa&#10;WGlpBqOkwiSeRJDDM4cBnBYsFIZW7ZBx1r6U06Tw74st4LuwlMMgjZHQYDbPuurjoee/pT2KPOvA&#10;/jLSdDMHgnWy9m1zI6Ws4+5ukOQpY/dYkgLngmu0n+F3h1b19dvlbVL6GIrDLeBZniYZO5TgZbNe&#10;A+I/DWq+FPEqzXFrJqsUVwZWBG2OWEgkMhcY3pkcDPIxXrmh+I7rxXDbJ4Zla1hiXFw0xPmhh1WU&#10;DdhsA4Udf72Kya1uB49LqnjTwt4ohvNNvbuTTpbyNpLdHaaIDrJHsYkIpHsPrwK+mPGWgWHjTQJd&#10;Eusiyv0bcy5Vs8GN1bkZB5AIIPQ+lec+LvCt5FbQPoUUqR3rFbnyCxLnGVZAvzBuudvX69eG+HHj&#10;W00rWrrw34u1+ScNOIoFnmYvv+bKtuPycjHbJ49KpyuBxd+fGGkXFu9peK/iLw/KYI4J4CBdJGW8&#10;t9uRzjGAuA3Uk19RaB4j03xZ4TXUXhVTe4iniByEdsqwJIG1QQR3545rE8SeE18Rzma1uPI1O1jd&#10;be6lj3hSCWQFDy20nivI/g2mvWetatceINXlla2aQ30D/PCYCWMcq44GX3HHVRS+IBPFHw61a11v&#10;Uhb+WukansHkISY1VQPnDdpAwyB79R0PqXgASPfxB9cnvXto1gnSU43sFIjLADafrnOQOtaP9reH&#10;9RtZ5o55dUtRJiFYoZArsMAjeUAIXvg8155GRpyawl1aS2NvdSmXy5QwEfOQwZwDtOfTigD0Lxl8&#10;MNN1S8bXob17K7hjJRI44wrsBnDcKWViOhPUnBGa57wRrcHhmxbSbqD7GbieWTzvlWJDj+NQeMgH&#10;v1OMV2/h/wATSeKldIbizleNVXYZMlzgknYMEH9K4rxL4fX+1pL2F2tjPOpuLaThAu3kxuBg7sU7&#10;gdl4utjfaS93poP2hIHlaWJQxzGNwUsR3PGM59MmvnvwxPrGma3ql7a+deardQr+7JLGAMclX/vJ&#10;k9PTHXv9BeEtf02G9OlRxsgu23rISoBcLjGMk5IAq34w0/SrdJL14Le2mkKmS58obyueSWXDHp6n&#10;6UlMDXu9O03WFmsroSxm5gBktwMBRgZBIGOOOledeIZF8JhpYLaC1tm4ZrVPKfBGNx2gFmPQ81R0&#10;DxKNNa+1d7ya6tIpB5S7WbEZ++MnkjuOa9QvdMsfEVuUvI/NXb5lvnqu8ZB3D6DIpszOZ8DeJtK8&#10;deHvs6mfbbkFjOnl71VsfeUlTyOnXGMjNYvi74fXes6lFe6JcrC0SCIq6tuK5LffU9OeODiruZIr&#10;xo7mNojEQoyu1MjB+XgAj6V6fpN4l7bfMhSWFQkikYIYeh7g9qS0GmcrpU1xpdw2mPFssRhI41Ys&#10;yEHOckdD/F6Vt3OhaTqGZXtYnlBLiSRA53diT3/OuE8SS6rp+u2EFkzCF2aR5QoYgHPBPQAY71pe&#10;G/GunatqD+Fb1xBqiqWjXcC0sfOX2gZXpzkc0CL08Gq6Bq1td6OJL6ynDLdQKAdpXpInocnBUen5&#10;dvc2dreoonTfjkZyCP61438SfiN4b+G8+nR6n4m03SHy8zWt3OsEk6r2QnPHPPHPH1r4rP7fWv6t&#10;JqGh/D3wlN4o127uZjZLbxysiW6YCl40UuxwCdwbHqB30jCT6FOnfU+yvEOqQeHbOe71eBI5t4S2&#10;aORVUtliN3mOvzBRyBz+HNcR8Tf2k/h74E8HzLq2rwzarNaSKlsm2d5ZHUopIjYEfNjPbHevzq8U&#10;/Cn9qX4+ataeJvibbXWg6VdzsNhQ7LZSvMiWwdc7iMfM4br26/VHwM/ZP+Ffw01aDV9XhPii/k4S&#10;8vvK8qOVRklLRh+7zgjJZm54atNFuVJHlOk/tCfHv4j2sNh8NfCcHhSK6hkjXV9QLSWoGCpELPGA&#10;z5/uhyOcjAyMHw3+yN428Z66138WPiNau9qF3W1m7z3jo3zAK9wsYQHPB2vX6mWa+RcHULBYxDcd&#10;VRsw7R0Krnbz6jmvHNV0j7b4q1HXrm3TTNUuBCyQkknMIAUuPulTgcjrUSqvoFjP0z4Xf8ISsfh3&#10;Ro1i0O58hZPNLG524KtvJzljzyAtdD4Zur3wtezRyxf8S+KWeK2ec7pAkrlgQRye45J4rtLR77xD&#10;pMtjfSY1FSxOzqw5wVBOcgEZ964HXLfxFazw6bfaaLmxXJimkIOX54C/3+eSTWdwO117VJrJIb/T&#10;zuYPuG5t6uuMN17VueJtI0p9MbxXpFukrWqGdUiTAd1z82F6kZP5V5h4YbVLi3ks/E9vGI7cn7Dt&#10;+8gJIZWwMEdMfSt/VbrVtL097vSiXkUFQpY7Ru6kgEY9qVgLVlqTX1q3iXTYEGoWuUZEOG2vyeG7&#10;kDGaxLrxTFqciW+o2c+5w/li480qvujDAJUj1qzMFsNQs7jTt93DdMzziY+W7MFwSSvB9QK9Nsbm&#10;3srZPLYTWjfMEc7toPPHX8a0A8rgutNvxHa3cipc2/CgHLgHP3u/+NaOqeGdOubr+0UaUNdxLFcx&#10;7ww2hduAWyRn07V0etJ4c1yXybW48jUWkG2UwFmbI4RXC8Y9e1c7aaja3FrNbPKwmgYxkv8Ax4yC&#10;Qe54696DM+dfiV8IF8Ms/iTRJSujXG1WjbLy283TBwPmjbqGznnB7Z5HTJntLA2MbmSBX8wbjlVc&#10;nPQ/jX1pr2irrujvp888iJjcMN+eP5184+KLCz8J6vDoECRFJ4RLG0hKedzh9xAwG9q6IagcdrV1&#10;JfhZYdO3vtIaSLLKFHTK545rIinl2xWZmf7Ir7jbsWJ8wHhl545rvlis7NZJopHhWXn5eVVfTOPW&#10;tTSfDhv7x2a2M3mAbJuuOe4qm11DnOm8OaZ4e8S6EJQcXlpuNzEzZIySU2Z7FetbBvNG0TSZPD01&#10;ktzFcO08UjgLLvXGVWXp90YC15nrFjqvhHXri5066hWK4RHmgK5cMOVYqeMZ6GvYNHtY/F2iC9kh&#10;iuFkQAjG5PMxgj/eBHNYX18gPINRj1jUbKWfwzERer/q4pGwxUHkDIIPHbvVWxl1qC1iTUl8i7Qf&#10;PlSBnPTHtntXol5ol9pd1LOyokcCqSE42he+0cY5rC1ZrjVLeEWCmR4yxzxyT0watsDV0S10XxfZ&#10;TfabBPtun7VMUZJeQYH7znkc9QOlQ69oGi22nSPA0umyRYAR8ndnoFI5z9CK42GHxFYxedceZa3S&#10;7ircK2TkYJHUEdjXoWu3R8Qaen+gx3AniCtEz7WjdR1B9+3NZtAflfb/ALGfjrxPqehzeKfEFrYx&#10;apcBJbl4rmfUJI8hASkyxAAYADMQABnnGK9zk/Ys8EafFH4e0e8t47WO4WbV9Z1B4pZILBgTIykq&#10;FjkQDCABR1LE4yPvDVdV07x38GJPD3wvElprtxbQhbh4ZFW3aORGkU3HloMuoZQyLjnJ214bqGi2&#10;+l6cdI8fWesppt8Ps18ykG6uDAQ6TI0m9GVXHX5gR07V8tUxErWR9pCkpK7OEtf2bP2PvDMMFzoG&#10;q3niLWNMcX4uUnjmTZCQA8kaoYygYDPy/wAXJr1mXUJptN0fWfCsc3iOWaAx6hFYWxa6tmUKdqhV&#10;wYw3Gc9uBWr8Gfh/Z6P/AMJDqOiWKXuizR4gvbvySVty24wzllAyU2l1H41c8V+LU8Baqtz4Ri0p&#10;WmtGMgtXiXaEyzbUhIC5AyfpxXmPnc97+p6VGCUT5pli+LnhTW7XTo5/tF4bRb2XQ4sSSSQGRlIj&#10;8sN85GSVTk4OckbR7L4P8H266NLoHxG0bUG1e7vDcm00wF4be2Ea7fMaNvkLbmViT823AGcVneCf&#10;iFoPhH4f6l42165aWRLuCOBYfmmkw+XKr6ruJ+bAO3AOTz63qvxI1jQPEH9leK9WkvNMnnjMVrDH&#10;HCywHBLeYqoXfHRSSN2BnuOm190Vc4/xj4R+HkfgBbm0hhx9oEiyWwDTWikEkTXEhZlUY2lM9SDm&#10;vOLNrT4bIdY/4RrSDb3aLIZLa6ku5YtoJdwzt8rc4OB+Ner3PgTQPF8+peFvC8dzoPh+6UTzJdS4&#10;mUjaM4ZpWw5TJZjyOc1Fr/gXw5qmg3174ZS1WNU+xyrMXEU0YXbJtkUjkg5JAwcjmsaiOiD0PLvE&#10;nxfNh438PeKrgLremXVvi+mR0O2Asu6IMm0ZVhkKMHJIyM5rj/i78ZvA/jDXvCnirwRpM1t/bFxN&#10;az2U4SLa9iYyJQkRZclXIzn09CK6dPgtdW+seI/HBvNO0vwbpdtbW0FtdMEtIblmjDrGqBsHcAWd&#10;kBLP3+8vl3xO8GWXiC28M/Gfw8kdsfDuqpa6i8JLxzW7Ijyuz9FSNchmYYIbrkV0RhF7o5sQ/dcl&#10;uj82p/GHh/8A4X54ifxRcHxFp91eu8F9IzXLvcHAikeUEu21QRkBsNjI6kfQPgD4h6Trd14gOptJ&#10;HeaZp25bqOJ5I5beRghIikCMro23JJwQScV85SeDH8RfGa/8E+FRYwSeJtT8y0vZIwkdul4zPjg4&#10;VUYlc8DA3cA4r6Hk8E3nwmXxH8KjqMOreKI4ZYp5rEtJDdtKkbqsRZVIKo2xk67geK9mL0sfL7zb&#10;P1x8JaloWvfC3wjq16h1HSItItbfLQMgAtYgjqF7tlCQc810Vn8W9GtdQ+yeGvC0uq6lJCbe1ktN&#10;hQoFzGkj7gyRj5d+AQOfSvLfhLDrehfD3wB4PENxqiX2n263tqq7WsHNupuMschtxycNjklc1leF&#10;vBNx4c+IOs3fhbWJNFGgyRrGhKNNeJKAZUkyNjDKg4CkKcHAIBr56cPedz6nD3tqeuQ/GLUbHxAd&#10;BtY7RTZwM8nkCQqbh+qq2W2hHPIbqBxXJPrNnPLrH/CUTBEu9OaEwoXmQZBPmiPGN53cjgcDNela&#10;J4c0DR/C19Za/qB0yLxAGee4SdImDZ3AITwWYD5hwTk1jXd98PPB9vNptlZMmtPbeZHNCryqS+do&#10;aRiWUNt59jxWf+FHQeJWHg/R782Ft4VtNS1TVDIQsc1tPZ2aqOd5eVFjOO5DH14rJ1bQdd1nxJda&#10;HqXhTULW1vkaBbi5Eq2VrP8AMDIZQfLeMfeU5yT2Nek/EH40R+BNC0rVNelgtrvXw1vYQW0jSRIY&#10;mVWZmjGec/MSQAeMiuG8TfEbxTpUY8JaZFaeITbXJvfKllcK1sy5CmGN1YqHyc7j0wc1v7z6Gczo&#10;vGT2OuaV4f8ACOqz2Wn2Gkm1t5byZW2K6KBJKiIQWY4Yrng9jg7q5XxrJ4X8PwWWk6P4olfQ9ZvI&#10;7PyxIkhjjkYNJPhj8qqUGSMcYBr07xnrOofEPQvDWr6X4f8A7M0FrU3c0cdsZo/tKkoUdgAh2hMJ&#10;kA8kkDOB5L4z8RfBLS9W0Se18Bah4k8YW6w3EsCLKkDSLtO1mwYn3AZwqMB3GeKWxhUjc9h8G/DP&#10;4b/D7xDYa74ouZpZoSZbe7kDSfvF6F1Qn7uRtwp5xk161dax4a0bxTqmp7pJ4NSWNYFjlA+eNSXZ&#10;wxOA3G3A9OMmvn4vrXxV8V6NeeFvBF54Nm+zyJqz6qrpbeS7KYvshwrSOcEtlFHOPevatI8E2/hd&#10;tU1fWmtrm4tYBIHVg7QwheGMeF2lipwcduD1rGTNXTT2OG8Q6jZa94hsrxri5vriJCPKuiPKU4OA&#10;pXAA7+tcgmi6p8Qbg+DdNuPO8JaBM10ZreIRzXErq25y7AgmNmIAA5U85wuPV7rVvgtaa9arDbXE&#10;+vNB58UEQdrcyEOBvDYTcR14xjBGe/N6p8VNQ0ue0gWC38OeGbJmRp5IuGkOS6Z4VlUkEqgBHfNW&#10;qmli4wscH49tPGPjjWtF0PQLu2XxFb3EV9azXUj+RH9m3eWJXEbEkbeyHOAe9ew+NfFj+KvDs0fk&#10;29n4g0SSJb66ij3IzLnfFBv/AHjISxODjOc9zXzlL4y1CLXNG8ayeKbex8KW+plIp/IIa58t2D42&#10;A/un2ng8gZBwa9K+GnjHxb8UtUOuaJuvtK0y8mjW5it0jw8YByAgAY8/LkFsc4FQo3JnOx6efFVl&#10;4G0eHT9Wu8S+Ho5LmcT25hkaJgZM7T8wzkKFXOcgE1wfiL9ojw5aeErLxtZahbm31hp7aK283/SY&#10;9jOkkjRrllU4yDtIGRkVmQ2/hT4oazri/E+5u5LWQqrxhQrP5W3YkgiTKr8vGMZIzXz/APEXwNpt&#10;npljaeB/CFxd65fmQWNnZQmdYo4kHmeZtBc8YyWyGNOlTV9TGpiXtY9I+B/xk8J/F/xo3w5+I2mJ&#10;qbbV/s6aOF1G6IHl1jJbcR1c4UY5Azmtz4leF9I8NeL5oLPVILDw3CQ9nZwy70adlCyBvNI3yEjO&#10;Nx46Y+6PJ9L8J/Fj4aad4W8X+F/AmmeGtQ2LBe30oiW7VJOJJCu8YDZ5UgMGIAB3cfS/i218M6xp&#10;b2viPRhZaCmGa7ugWmt3GMfZ5G5MrkYKqenU8VtJdBQl2PHtTOsadZaba+F7G3uLjU2lBubo5Foo&#10;2lZQvfOT1449xXld3cfFeX4l2hs9OuZt7Q2LXTO0dldssYTzGiASHncCdvAwAPf0rWfiRD4N0aDW&#10;NCJizKtqxREeNojwyBnBww45xzXSf8LX8QfD6+8Or8R7mxvPC/iGy+0wkwl79RKpIQ+WQoUn0RiA&#10;wG4cAwoGjmXZPhtqfhq3XUPEWladqN9a3csr3SyMYfLdeDMXCbihB4wwGARjOK7PVdUB0u1ltfE1&#10;zfaG6sgjtdhaOWIZkXzwqMFHG3d1XFeJeIr3TvDPhrVfGlhLPr/h/wCxubGGbeuGZi5tYzJuLKqh&#10;csBk88HFaHwN8F6ZqFr4c8TeJLuez13W2cnQ0jkCRW3Mfn3KuBsXgMmQC3ylSeQr5Q9oO0rw/wCH&#10;E8XIFmtpNNEr6neJfb8ym5DfPK5bDEHDDjbXOT39ppx1TxHaWsVpZ6WJJY9NUlLZwiEiWRsjeX/h&#10;HQelepXXhrw/oPi7xBo2oRXOrTNbtAg80pGkTZ2oXLBju6ZboK86Pwe8Vw2GonUtUs9N0YRLKYEA&#10;v5NknBTb8q7RyRlunaqM2cnoXjzTDo58ca1dW+gJcRSQMsQLBlikY4Qk8llAzyPy5r6A8M/AGX4a&#10;2XiG88F6xa+IINVlOqXCCMRTQtIN6hUDOGjwMqSQc561xj/Dz4T6TaWXgbTtI+2SPmQf2s/nti5J&#10;zJtwEQEcAhRwMcnmuuvdeubmXW18P6nFpt7HFFb7IDtWWUAIHGAdyBSWyARxjmgShI5dINWl8Xp5&#10;+rLf6ETEJozHH5hdPnMf3E/dyP8AJ8leueIvDdjpnxQ0qySWTS9A1pVS2azwx8wqqiNCysFbK5LE&#10;dDnsSPEvhT4f0v8A4WBpem+PftOp6xp9289tMuxNPaNgFHmP995I3OQvAyOTzivVP+F13HjXx/ff&#10;CG7uk8PTW0bPDf2zPBJLJHtLRQiQMVJG4hgc/IcUGpkaBfeF7Dxl4k0vWrGSX7Lfvt8pF8uRYGKM&#10;ZiT99tmW4xkk1san4w8HXHhOy8RaKUt7ax1B3gsbDZNKssZKszouAGcgYOMBQMEjJHDaZonib4ge&#10;JdX0zRvtSWNzG1mb2+JMs7JndsLcZYqyk5wM8n163UdX8UeHNKvtE+HV74f8K6npa/YTBFFDPqEk&#10;sP3n2YZSWbO44OSGJ5GaTYEXh6fxJ4s8MweMLyYNLeXUttNAYnHkiM7ldyxPTOOgFeSa7ca5r3ji&#10;fVvD9nJYa14bubSW1fUlZEvJI+BJHHg5HycY4IwSckgeqeBfG3xA1CxOiard20+t6rMY2imjWOO4&#10;l+UfaQI9io7k4Izg4zt6YtfGnQYfF8ulwSWX2LWfDUqxTXIl2yR71V423nHCn5wBnGeDzQnd2A8+&#10;j8J6VbWs/wAWLG9u9X8X63czJcuyGK1W43YFrDbBV3lwQMb3HGQAcivcLyabwPphi1nRbe9m1Gyi&#10;iuI5iJI42kH70FNpVyWJAGegNcR4POteIMa94Q0Ke9Nndbo2lIFo0qYLyozHYZCcksOmRyO9PXBe&#10;SeMIYfjLJdWdhqLFbWeKZXWGfcF53blVUznOMDp3FHKAzw54Q8NeB/C9npeo+IYbCzk1B7hbeDBk&#10;uFkVSPPZtgUqx5OCuOAcjK7RtPCPgfWhd6iZ9Su4nkme4llB2JLyg2AkucY+bPJ9uK8P+LsfgvwT&#10;PD4Q1ef+3Lu3UPazj53ktpPmDMyDByCQBngg8+tzV7R9W07QvFF9pA8K2t/EbW38yUTTFAF8ocqD&#10;wFzyp4x0pge6XfxI1W/8qw0qIp4f3xxsg4m2j/WfJ9yvN/Cfx9sZ/Dni6OPw7Hf6e1zcW1jdyzjz&#10;pdi+WZizox2HKlVGCG3DJyDXk/iT4V63r9l4U8OeJLe/tdAe4kv766sGD3V1tAXb5JyyDG3a7Kw/&#10;2TjNe2/C+D4XeCb7VPEF3pX2nw1YQG106GWI3LRkFd5xMzYc4YkkkhTjucg7M8r8f+B9F8banaWE&#10;evXGi3msQxsljDH5kHmrGN+5xjIVByOMnJ710/w18EXWivfyaZqa6Vc6FCjtqF6VkK+YTECeqrnO&#10;EB5wevFfQOh+IPClxd/8JvoWnwLEsosxbMoc20JXc7R4yDvwd2Oxxxnn0j4kXcPhHwxbQx6XZ6rp&#10;uoybTatGkECgguHMYVgwyATkdaA9sr8r3PibQ9FtbTQ/EmkG7nOm+J4LiBZ2id2ivbhCDMUjUIoK&#10;vknIztGeBkWPhP4F8R+Ck/4WlHdSXOoaND9iUXT+aLeCFgJEZFJIjCkFVByoyeADmbxN8UbPV1TS&#10;73VJ9ZfUZlkurSxA2qEYFVUDJXBA+YjB65JJr1T4f6S+n+Fb7UtFiHhvxDqZmhu4b9n+zyRFiVLC&#10;XLgspALbuuTjtRcGcQfiEs+oXE7iPxPE5DSfbEIi+0uwaRgmArIOQE4GOhwBnq4vG/i288UyLoiX&#10;WnJfW8SBdNtuZXg37FGd2QgblVxgHNWfiDoHijxzpVnPZf2adbiiSyt10qWV7W1tUD7ZM4x5gdtu&#10;DhQuKz/h1H8TPDEGtaXoviG31gzxiKZHCJeQsF5kh2PtUlejs/J5IyBQI43xRrfxKt9au9Pu9W1N&#10;NQgjSaeKJ1W4ETSIqKQuCT8wIXPHJxVj4q6ZBrkkXw/8AIJdPlijvFcXbAF8fvHkZuQx5UrxXQyx&#10;eBfEHjONviFrE+l+I9Ut7eBYoYprjzyvyK3mLCVDsVIcdiM5q/428QeHdK1Kz8J+DdRur3WZvLtz&#10;bSRMIAGGMtKqplRxkYPfmk/iQHr2keEtF+FfhzTdR8R67Zz+IbSCGBZrslbfukYEa4dV2EJuboK+&#10;Y/A2oWvifWdZ8V3N5qEd3fsEvTIgS0mW4Ys4iHygqDkkc9a9K8b+KL3QfgiDqelW8On33mWd7eaT&#10;EJfJZTnYUncO3mIGVsfdfFc9o3xKuPGngjwn4J8E283hea6jNk+pXEcbyiMkCUwIHUiRwvzE/dBp&#10;mFzrdbuV+IekeIPAOhteDTPDdraPOIdkEcowX8h2bgYCjjj3qbw8La8tPEWnizjsru/hjsBay7Yl&#10;KopBAxtyz4IyOozg1W8GeFvDviHXfE58IrrEXhrQWS2vNPiuPn1S9UymSWaRpR8uNuQuAwrzu4+F&#10;/i34teX4su7y/stP09UvAiL5Qe+L4QRsNzMqLwCMbO5NDNliDttPl8Qq2reHPCcFvZvpMS7op8x2&#10;wV32yI8aDHXJHXcDk1z3izx5fmC08Ja1p9trkwiaKzikQRQxLtxJMERNzJgAKOpAODXb+MPDnxB8&#10;PeHtG1cvBPqF1ehL+xUKgmgEDrGpk/6Zn1PUjJNN8KahpHhLSpG8YJaJPeW7W8t7EiC7sk8tx5SS&#10;Mu5mCnnbwDnFRT93U1ueQ+C/hwhtrfXfE2hzS2d2rSWumr5iPIAAFuEwMkddoZSGXnoQa9KufDHi&#10;XV9C8K6Tp0ckVpPdJZzQ4xPGilz5yrj5cNtDEj5V7Vr+IdT8V+BpNA1/Vbi4uha24OnwIyJHOqJl&#10;Y3YAldwPOcn2PQeX/Dv4ppf6DqmvtKj+Ipry7cR2ocTy3l5IWCDeSPLjRsZDfKoA5qtZO7Zm5Mg8&#10;JeDPiH4F8e+NvFt94plsTq7R6fLHBbiMrDCqrHMWlaRspHkBgASzFgcba6G30v4QeEtfi19ZLjxD&#10;4qZnuIzcTG5u5mAOZRvCDOSWYglsZ69K2NX0fx3N4Pn8U+IId1wzSnUYrmcGZ7dNoTyx9w4AOfmU&#10;4AC7jXzJZ+GviJD4hg8V2PhBpLS5SSUTNL5U8lk+fLFtC5AZQuBlfvDnqcmpMjqcf+2b8JNBvvBZ&#10;8f65eW8/i7UNNW4325ZZHaPLtHOmShURBsMqqSykAkDBtfsPa5czeIX0KwuY10vXPD9o8sF5ggy2&#10;DrBn5Tu+6zsMH5l5PT5dDw/4B8e/tK6NZpBqVvYWvg6G6tri2ngdIpDKBsy2drKIwQC5JBLcEE18&#10;ofsfT6v4I8deItBt7pftk95No1w8IDTrHlkQwFztVpZk25IPBOMHBHZRadJwOSpHlqxmfpI/wc8a&#10;+JNc1zxdf2tgui2WoSJZxW8zJ9o8sks0quiqsO33yTjgdR1eifDv4hWNvquqaPbwySPcjyLYTlAV&#10;KhSVfZtzkYIZsALwc8FHWNvEEMWoarN4Sh/seZ3klkjRJpd6xRq7ZDFXOS+X5wMYrzLxB4l8Zan4&#10;fS61u7aDyLZilpbZitUVRkEKCdzNxliT1FcHKfQ0a/MjsNQ+H2n6dr+neINZa6jfR7+S8ubOAqUu&#10;ZjhlWVXyrKzDLe3AxnI96PiHRbDRpPFXh64lsZoTE95L5PlxKir+9WNCgEkg/uge+fX4nj13WLnR&#10;9O8UeDL2TQ9PvObie4YFrmaBjHt8krtCAgnLckHH1958PWXjrxB4N/tXWzHqPhzVbk226CRWkiMJ&#10;bMsSrhNpZSrEsDxyKe+g6i6na6B8YdYm8RT6tZ6BZT6TOxgXU7iJ45FY/MqNJjYzEEMyjGByc4Ge&#10;I1v9orxLqazeH/B1haaVqxlDPPDdh4AuCpjysQIHfhgwPfFdjpVrcy6Df+Bb3ypvDckwuJZEtgss&#10;jII0EMbBgq/KmS4XPXk5qXxF8Kvh5pHw61bT9M8Ow2+pyRm9tmk+a481ACUMhO5xgHCHK5PC55rS&#10;yMEfOOhftB+MvCtpJB4g8RtFqodlnmFlBcsy7jsCEJuOB1PH4nBroPHHw88Rho4JLmSWHUI4ooI5&#10;pTHZTRzYbG1j/CecAMM11Pwv1LwP9tk8Wz+DbciVJIbdYrZZ0e1icIbgKVIjkJ3BtwG5QMMM13Xx&#10;T+JS6R4h0W9s5bF9Lso4bjbN88YkSUy7gwA2FwVBXOcAdqlS97lsU52MfwPB8SPh74Qg8NA2N/p8&#10;DSJBHaSCSR5J23CJgBnduJwcHsK9R1hNMTwlptt48nsNDvtGtJFmjWISlUZggjGwndvG1mVCSTnj&#10;jj5r0P49eI57vxBqN1Y2kVtqUzXs62sbL5coVEBE5Y7VO0ZJB+Y5GDXS6nd638X9QuviJ4euFex0&#10;O2BuVkEckhiRpNiKq7jlmR/mZgecj0rSw+Y6jR/F3wu8KzSat4RjvZZ2UN9hiV4bcyICrS5YbVJ7&#10;89R0rm3/AGh/GzSa3NptpZabYxywJBZzI1y0hkG0ySyb0U5wDhF46EnGT5NH8Pbx/DenajpOq6jp&#10;mj/aZPPuUDIWiTnaiKMHJJUs+UGD1Py19KeDfCut+JfC9pZ6hpltpWi6PO0tlcT5WaZG3bThCSFy&#10;2VYqOD3xUONg5rnB+LPiBoPjHRl0e/E+htpcpk1Nkw8E+/nKEehByuMLkD5utedeFZ57vVdRPgiy&#10;uNUsNXt5bOO4j815FfG93MSBmYAbeMYGa9VOn/BDwT4WtdJ8eeLC+t6ZLM0l7awu7yTu7MuY0WTd&#10;tBGeRyOTWH4U+K/hLwR4lmu9A0jUnguUY5Rodt1BJgs/kEAxElV3BR09xgXBAYGp/Br4gXmneF10&#10;2xtbOwgkmk1PVIbi2F1NC7hirfxDyl5wc4yOc5Fen6R+zf4A0zwsL3xw1zNcEi9lkilV4TEDuSEO&#10;Y1dfl+8FPO7AYjp5V4d+LfxK8VahrU3h2W3gsdVmltEtpZjJDEVIJVIyV+Z1yGK8MSTgVleDpPE/&#10;xWPiHxF4ov8AUn03S/3NxHYbhE8UYdXGMkRqQjFmHPJ5FOT0JaPYde1LwlrHg26aFEs08QTbLu5u&#10;PLiH2dXClWmfJUcgKFGTk10V1400G4sdNEEEX2rTIktreCYedBHbgbQVwCNrBRtPoK8tj1bQvHXg&#10;XU/DOvaFb6f4b03T5pbWZGZ3EsbrHEFBw2SzZJP41VPgjwroVnfeINF1aO4ube3CCwtQbsyxsoQO&#10;XVwsQBbPORwaxpxT6lXl1RleL/HXjy90+70DwPm21rWbrDQ2RWHEceVlaRiQwGcEY49K4rw1qPxM&#10;0/wT4tnu9XutQ0eW1W2+y3Mkuye8kkVXlU4J2ooJcKc8Cvo74ffCSLTNDg1DXxZX2tag8YVTKWig&#10;tjEG+bcqt5pfO4EkHIxVTx5Y/Cjw7rtvoPi+/wBSmtlSORtG0xQFiY9XlIIYJJwNvDelOo5LZByr&#10;qz5/+AOi+OvEVhd3WmafBp2gXTTW9k9oJ12X6BWeWSSQt+7QZX72Sw2gd6970n4c+JdW8SX/AIB0&#10;fW7pmtGhfUtQceYryXC+aGZXJMpxnAfoQaz9b/aN8Ls7+G9H8Ji+8OW1uHuEf/R3VHPVViV40IkI&#10;Y7gxbkEDINcbrHjTwzdaNYW9xNJboYDHb29qHQebsBDzF2TKIe4Bzg4BpJS+0rF+yR61F4V8IaT4&#10;n1Hxb4xksNctftK6dY6nqDozzyxhll80A+TiILtBKgdOhxjof7Z0zwfPca34d0621PSLNM/Y7aZY&#10;5DvGXkAIZSgJGAoJ4yBXy/q3gGAxjUsxTG1iTfHK5VI3lb74XJJJyAwA4x36j1DVvgX4um/snxRd&#10;afavBZW8MrRvMMTTbSUCLxknK9cYIrOaXUtJJHR3/wAR9E17w/q2seIdCjjnldQmnPL9otrgx/Na&#10;pKCqiRVdmJUqQCNwAzgec6f4z+Ket3ehaOZ7Ox0Wxu4Zre2iWEzmGEqfIjDAbI1K7Ux83Qk4GK0v&#10;Ffw+1vQzc6x4y0O6ubOxWK4sLOzR5T9sbG0u6qY1VDnq3sMmu38JfCVv+Fc2viTVvC0WoeLL26kM&#10;0upXH2e20+yV927YWH7vyxzgF/mZskALVUkZVYo8utdei0K+8Qab8PIFhtLGWMfb4I0e5mkUYaJn&#10;YFWKkkDgd8YOc/BXxB/smD49W19reky6Po/jLT4tSnmeIpJBNb+ZuuLbkIdzIkhODuDcDkCvubUv&#10;GHwu8Ea/430i20+R7G9e2m+y2G1rSWK34YpIp+VbjcOFTPU9yR8I/tl/Ez/hZ/ijw14Z0DRH8Lz6&#10;JZNE7FwN0FyqOsa7MARxqowu0dSCOgruw3xnmY9e5c/TDw78WL/Xry08Q+F9cfX9da1Etwl7bmG2&#10;EUwyj7IjCqtghRgHPXqM15X4v+IupaZqUFhd2Wn6e90GRodPnFnGsfLlmC7iCxzz3NcZ+zX8HNF+&#10;KXw60fxTNc6lb3kKSWDLYTrCuy3wig/u2YllxklscjivrDwx8MPhPoHhNfDPizSrS11ry83t9cuj&#10;zynfkBbmTc2doAMaEDGRjFc2IpKLsjuwdXmppnxVrmu/2ssljp0F14i1XTLU35tNISa5BOTGn7xN&#10;+GDkZxnHfkgH1nwz8MX1fwBF4517UdbbxnaaSsuoR3d4BIJWRtsMzsmVSTGNu4YU4wDmvoq6h8Bw&#10;RSat4Vij0zyNMMEaeQILNrNHMkn2aXZ+8+cqxIBJYkk5NYVx8Q9U0r4bR+ML/wAP23/CNaW0SWiS&#10;3v2eSa8QsZJZzIrKkLZbAAYll24YOSmSRpOep4Z8B/AeueItS0zxXJoGoWFjoFtMbJVQKs90w+dg&#10;8gYbHyRnBGe9epax8KrK0sr288Yaqt/os8LKtmk8bSabcsRmSJg2AWPygbeSSa+bPHn7QHxG8cNp&#10;PhmfxHN4ah1rEU32djFbw27h1V8KVfa44AzjAyar634Qt9P8W6VpOrWTXl54ftBdarETvkugqKkZ&#10;HlsRuBZWwDnHJquSS3NfrCaPqD4beOPhH4b0uw8YeMNVQeJLYyxxwpBMdrxZXJAB8yRlKnPYk8Vy&#10;n/DQUHjvxj4i0+LQLGyGhJZyLI8jRXe+7Bk4lcKRtKZGYzz3ryWH4aeOb/T9En0rw+trP4guDZ2T&#10;TsqSIGBkE5j6oNgZyQGOFFe3WfwObUdV8Ral491GRbSztIIYWLpLGxjQq9xIiYJ5VTGpYHrxR7WK&#10;3IcUzzfxX8U/E/i+/vPDGlapJI08ayPHeQpFDbpGwKyPJCDlTg7VY9+BXlo8VXFr4vsfDttqltLr&#10;GtH7M4tCDHJC5G9izgHGEz1z6Cvfv+FUt4B8Va5aaf4ntrZdYsrCSe71Pywoii3xIiKAR23EAZ5F&#10;d3dXHwf8TwGTyYh4htbdbWPWpLaN0hMLHc9vJLkIu5mIZfmx0oFTPGfhn8FfHy6HN8SPincQ3mn6&#10;I89taWM77YlMnyGaUFVMqbiMAkGvbtM+CXg280Jn8Syzw3NzKyo1qUjmltW2+Xb7RHxGZAxUDseW&#10;rx/VfjzrWneBx4GvdObxGNTiu4b7ULy5ETCGRztJJVuEHzCTIPFeW33xT+KOqR6eugXeoavrRyI5&#10;NOhkuy0SliII5VVz+6GDkjBoFVPpG7+HU9lrulXHjDxxYeEvs7CSzhin/wBJTI4KJlBGGCleCcmu&#10;N+IWq+Ab7XYLzwt4je51a4lQapqv2Us91LEFSJVM+GBREG5kyK62x+BfiPxv4m8Jah8WIBeapq+n&#10;yS3wuJtrWt20MhCbYXDModASegzXzB4p8FeNPCsll4W0OwttU8U/2/cNa2lpKgVrOFHUuzMT5cZZ&#10;PvN1rM53I+stZ+Lvg/QfFNp4V8Q+L21FLeFFF/AwvYY7jYGAcRZkAyucbOteU/EfxXr0HiDw4viS&#10;9TW/Duq6hFCYZFESwWkbBJLnfGofcFO7a2MZrlvDP7NPxKvpdF1TxHph8LJ9olnln8yKaberkE4U&#10;5A4GCAeDXtkVvb6XCNf+IuvfYNH0kraiBrWSWW+DMpnYOFLAy5ChiMZoFznBldQvk8aTeINDjGke&#10;GY0i0me7iMi3aqzjG9jtwoCHAAPNbHgHwbHc61pHh/XdU/0rUIpbhbXS4Ej2ZjaQFbi43oQyoARs&#10;xn5Qf4q2Pin4h+D83h/RpPDsusPo+qXjQLFbTPbrLKoB+c3PmN5Y+bcQPvAAc9PnvWY/Fmi38jeG&#10;r1isUkc1qrO8ot3jfcGEnJyp5GeM8+tawjc39poeiaZ8CfFa/DbxBJqsSXfijUJ77S5P7RITZZzl&#10;1xAhO3e0RUxFAWBJA6GvYbTxH8OfhWfDGi/8IpHps1vefYYVWFYriKD7OQWRpdpMj4VWywyp5PIr&#10;5000+KvGHiqHVdRutU1bxIfs8azR+Yba1h/5ZSySR/6v+OSq3jHw58QtV8f/APCKeODNf62zJLJd&#10;LFLItvp2cG5CskWyOPJDE4G4Ebu5pp2OeUux9HeFfjN8MNH1/XvE3jHz9G1zUJYbTE4lvM2sxyiI&#10;sG98sUGcAAkCs3UPiRL8KfiNr8Gq2kZ0fVrZJjeWkRtL65vJ2LKrzTN8wVSPlOMbcYrybwJfz/B7&#10;VdH8Ra54fOueF472UW14kKxtPdeWdkmZMeYibwyt3J4Fepa/8NrP4geJrHxP8YvEt0NH1ucxn7NN&#10;HEsErrm3jUNGwKlc7mwMc80JL7TLcny6o+dZ7+5t/wDhMde8SQ2k2j39usdqTcF309/PEYGyNCmX&#10;UlGUdWGa37P4c3+qeGLzXPB+h2unwQWkVxHCskr3d5FPH53yOwKOCWwybgVbjtXXWnh/4V2l4dKg&#10;vdM8QaToVvcS6emm3MlxHBdT70DXjS5ikdMOw9zkCq2g/GnQvhv8FB4M0HTdTs9Z0cJtvJ1TySPP&#10;Vw6sxVsMxKKu3G1gar3vsIm0XDcw/EXwZv8ASPAmk6vPrWnaZ4intZbm5S4njjZJGfMdpFGfndtr&#10;BWwCFPei/wD2fp/DfhW0+IOp2kFnr9w0Fz/ZrtFctJEjRkyC4LlIm+YscjBxioPir8XtS+LXjjw/&#10;Hd6YmlWEVvlnkjY7nmhUzN84GFG3HIJ75rwAeKbfUNPN3eavfaosEAsoZGd4raS0tGwsafLhl4Kj&#10;GSxroXwo5FG6bPoLxhP+zb4N17xBq2qLdeKLS2mhmeSCGNzGHiBy0yPHhhIdpIJwOgr4N/ag8e+G&#10;vH3hHQND0Ge7iti0lzHa3YdntISubdFaQ/PHgPkgDHrX0z4i+Emt+O4PA/iPQ9ElubPVbm2vNUjB&#10;R7eO2tHVkjMRwXZ1wCCOteO/H3xX4QtvCV78PotKfR9TsriUWywhRKsYVkRJPl4QByzZKgdK7cBL&#10;94jxcbG9K58RfA/TWvvilpwe8eIaZHcXe5X2lwGVQgPXBJGQOqgivuweGJxrseha1exaKZRuFw43&#10;wBgpJVm3ABwOMepr88dB1HxVpet6Te+Df3niKCeN7JLcFmeQMcqRzlSAd2cDGc8V+kPiXUb2eVLj&#10;VCxaYoJggXgkZkZFyPfHTnFenW+I+dPT/gNruo6DNe6Fq2njWra9Imt7e4XbEGhWSaR9xGeFYtjH&#10;ODX03o2pWPxI8b2dn4wu7fw/bw20vkbj+6UxlfLjiVmVVOCxyT0GAM4FfFnhrx+vhnxTo9toWt3i&#10;6JJcxx3kFyzPG0EiKjl7ZTtKlTj7pIyCMEZH2r8QdFt/Dj2Or6b4Wf7EdRJgb5Uup/tGAlrGsaln&#10;xjcjMZCCenXPMB9AXvh4WdnpPirQbq3ez0i0bT1uUMgzBbFUiTb8yllJ+8SN3uMV5afBOj6tqoAD&#10;X1/e3bTyRylolyTvbayc+uCf0r2a28b6iNFe4bwumleGjxc2c6s18TMipgbgi7wxG8szbhwDnmuI&#10;1HR77wZeQa1o15vutRTe2m3Dgm3tgcAyOvDFscDjHXqMUAcB/wAIp4H1rV5/Fl/aQw36fIIkAYoz&#10;D5W8sYGCP4mGCRxivPtXk1nwF4yWTS9Rn063kkM0tqrEWUkhj2mRo12oXcbWbqc856V7Z4j/ALDk&#10;1s2/h2witXlwMqPlLN82ec8cn5QcDsO1cJpvg2Dxzrd0NR1WX+z9Nfz52jEaojJ97zZJM5QgY4GR&#10;9BmtCuU+er21l8Qa62rXMd3r+tBjcySKDK6hQPnbaMLGoAAX7qgADA6d5o3gC7l0q08eHVrW21Cw&#10;uYJoLKQlpGZHWSImNedh/iJxjBHXGd27vde8NaZd/DnwlqyzeHotRlugYy25knUfuQxZt0Kkk4/i&#10;bkk8V2PwW+GOteYkniG1hvbcM4RZJlxCSm6ORoyPnRmB4H5HFTzFHo2leI4fEb2FzrUKrcXoZ4bX&#10;YZIWKYVi+SN2M9OoP0rnvGDz+F7CbTLHQI9aidl+WaLzbZZSCy5iGThTxwAOnNdD488I6To1po2t&#10;WGqLd67BdQKtpGFitoEU78KCvOGQLnHJPSub1iW786O+1m9g8P6rI7yxG4kQDIbkKj8MMZA71IHz&#10;poUXxE0nXLLQ9Sa5SGHBV2gLRATgYBYjdgkgHJGPesTVfD/iXS7We11dbST7Pbs5urNy0jB24Rlf&#10;aNy9BtUfjXb6zrmq6zpBjttRuJZYXBuVlkYI5VizAAnHTOMD8KZpPiHwVElpqGqwtvWVTInnbgY0&#10;ODmIZ29Px9a0MzsNK0vSbrTLXRnvJtPtbKESQSo0ZX92oTLqVb53xnI5z+vlnijUpm8RWepy6nJd&#10;alHbm3ZTngBTzvAA3ZY8D0H0r23xT42sLXw1dWPhTSAEM6SlpIvKgEca5xwcuckbRnjqa5uwt9T8&#10;d6lYwaXJHYWrE/bGmAbygoBUQrxuYnPfvnPFBUTlPC40a78NlZpDqN4LWcXcJyt3In8eyTjexJ4U&#10;kHH0zXLS+G7zxBrXhXRxpjWct3bsj2dxKEnSFG42MBg5BbAIBJBJFa3je/8ADltqlxZWE5tfIlLS&#10;l0ZS0jjazjZk4YYPPvnGK57QvFk3hPVtJ13VrqGc2IK20U6OZ0TG3ejjgEA8KeD6dwXKPbYdE8f+&#10;EdesfD+ka9Jb6Za7sedKIzDGy/Om3gFWHQgDnk4PJ1NI+GmuWGuXuoG7S6tr8Kpklm3uCD94kgYA&#10;HsfxpviXxtdWzadqd/d22qRlYzMhhjzIytypIAbbxtOOncZIr0/W/Hnw6ms5bWfU7fTdAk0/yRas&#10;ro7XUn31WUKGxt4ByOowBisXICxBoml3PhweHbtootYdJ4FkSQn7KSuI5eCMHIDdeeRivGdG8C6t&#10;4d1G/wBT1zxNJbTQrukWzLSIQSVDMSfmyOoYAd88Va1rxx4C0nXbDw54Dsr2CC6s45VuDeO7tIxJ&#10;2sr5HGD8ynGMcc1yM+p+LjoHiLT2vXe01cQrdOUVpxEhPQ8Y4JyOM+tUB6LHP4uudP00+HIrvVdL&#10;hllEcqKkhB3BT5rkBQeMc9uRXqsXwrm8P6tYx+JdVgjk1OURW0LH95vKgyOVO0MEBGdhYDPWuD0n&#10;xnq3h7w/YeGvCEFjYWMEUcu54POkvMAbppNzBfnYZIx7ZwMV1EHxMuPH9tplz4x8K22rf2VdrNp9&#10;zvmtAl3CMMzbGcSjoWj3BSQMjpgA931i51XwBHo8egW82raXE40+eKUhiyEYTBVcLs5HK4xxXmPx&#10;A1nT7V7k/wDCPaRY6dI4gUiPddSSnltpVQqgcnPHPGa7YfE/S9ajttOs0+yX1msspS5Ahi+QAD5i&#10;cHeeQMk45r5q8U+MBoVg+q6tM1wTdEKiFcNE6kMsfIBK+pPXnFAF2+1LR9Qe90/SHZzFFEJ1wyxu&#10;n3lXBxkqwHXIyK2fhp8FpPGEi+KtfQabaJM6oiN5k0rxHAwuNoXdnkkk4+7g5rm/7dkPgqeUp5Nx&#10;GpjRFTc0cO44LHJ5I9/evqjwvqcWt6Vp+r2D3Wp3Nnbo0t1HG0QkYjch8pflYkdSAcnp6Vkx3KOp&#10;+BbSx1aTxDpj3F3dWqyyyM4DvK6REJGr9m6DufXvXK+GPiXr/irTryWyKiaxME08Nw3nq8Jyc5wh&#10;AJUggZ6Eniu18uTx3rktxatJb6XFFJBNbhm2zSOWSQheMEY2k9/yr5PsormHxbfXmlWs1u9j51qY&#10;YWfasKv/AMtMfMwGFJDcZAzTgI+no44M6Tqlnpko027a4gmsmYNv81GchCQuMMow3X3rxjwol5pu&#10;sanc2ERsZ5WmjhLFnYR+aCFfJycDaCc8461u+EvG2q+JdCXRNSvm0nU7ORmtkZGRZlIKuu9QApBw&#10;QO+a9x06y8HWes2+spcRpLNG0UTT/Iv7hFaQqWVeu7LEnBxQBwfhDxxes+oWWqrFbtasgdDL5Zl3&#10;hvmVX+YLjBHJBzkV474n8YXlxrR8PXWzUrW2eRDcTN/pPkPtKrFjA+XrznJ4yK9K8Z6D4Z8Qa1b6&#10;jYwTQw6psDSLws5ySHG75QSCAFxjArhJvEWgWENp4X1e0k1Zbxhb2V0o2RW7qMFnc4K7iccA8A9q&#10;dwKPxVm0XxFqEOpRwS/aIzDBHLJ8vmwqvzb4wWTO4nkc4I9sV/EFh4X8KaZpnhnw7JFHdeMbiytr&#10;N4pJJ1mlc/OxCmQIsQz5jBcKOTXfyaNp13p0Wu6reW7WlpcRxyRxyeYRLb/8sH3p/HXGp4x8PT3u&#10;mjWmFmnhdrqTSzpkc4mE98HWTBDPxsZsg8YPQ4pxJkYWs6d4o/tq3+GF/qFm14zRrvaRzGrFPMXL&#10;su/gY7Y5rqrT4LXsti8fjeKKaW4dorfbMN0aKBh4ynAJPPPpgrjrt6Z8S9L1r+0dah8NCbVLVYo7&#10;mGZGka7tQQoljdV3LLEeuR9zkEnhcLW/FfxSswo8MQ2mtWk8v2m3tpsu8UUxOMHerEpkLtOR6DNU&#10;JyfQ7D4fW19ZwGaPVG0+2sZX023N2iN9vYOH8ob9qEsQfufP1wa5zxzr1t4P16T/AISDUneO+tmR&#10;GTJjtACd0eAeMjgA5P41yes+B/iP4t0seIvFmsJANIuUgttO8s5LSH5zHCMASAnJyCSuTnAAP0Jp&#10;k9nHCrWUbadqemyxPbKY2jiFu6KCjgDIXg9scgfRKBLZ4J8PvAGnfEfUrTXNdn1i20jR7aWWLG9b&#10;eZQ5UJDd7h5QYdUQBjzhhXe+J7b4deDZ5PDGreCrXVUu1/teTy1ijgihkkaGObYE5kCjbIcZJ53H&#10;OR6Tf6/ep4mvdH1y2W+0vVbZCUXh1MeCJEXBVjnoOOR1452vP8A+JjKbe3t7q5vonurmS32LcxSx&#10;KABLGTkbhyFb5Sckg5BJKViIx5j4d+L/AIaufEcOnGzkiawnlUwWDqY7pIGRvKEMaofMUKwKs3HB&#10;718C69Bq/gPxQNdt0ls5InSCVJNpeRd/7xJF4HO0EjjGRjmv1F8aeKbG4+KPh3wtfwG0fQtljZzI&#10;5YSM6+VE0gTBX5sqVzjn0ryL4j/De28RS68njCAi5gijZZGQLNksEBjA5XcoB44I68c1pTqB8J6b&#10;+zp8Q4f+EY8b/CDTbmGW/wDB6nUtGE4Zg2k3mZjGrMWL+S4dOT/czgdNfwrqviZfGRvdJubWyawS&#10;JboBVJePKu45X5Sw4ztzzgGvz++FHjtvBXxG0Xx/Jp5RvDF63h/XJoXKyHS7pjbrMcFSuyQhgR3X&#10;GcHA/RD4h+B08OeNNV8V6DawX0siQ3dmr+ZMMMipym9VLb8yA5OAR7iuGtStO51wq3Vmj5q/aZ8K&#10;WV/42nNhp0lmPEtnc6rbyMwEUuogMkqRkjgP8hdSc5fPAIr8u/iU95YeEtE8e6J+613wNeLdxFCw&#10;zAHUOAV7F9pbn7ob1r9vfih4dvPFXhzR9O03Rb++8R6LDHPbzyqGt2QkNJC7A7S7Kp+7tO4KA1fm&#10;r4u07SvDnj7VvDrQx3/h7xVZiWS3mXCIl5uM0cLrjAjcleMccHBAYejgqv2WcdemfZthpPg/4mfB&#10;nTPHHg7RdITUdajnh1adNm+aO6QMrt3OSSrYPzMDg7eB/Or8Q/Ac3w1+JGv+BdUjZTZzslueSHil&#10;O+Fhkcho9ue2fXrX6Zfsw+LNW0zwl4x+FZYnWvh5dz32mh0KyS2Uj5PDdQWXK46B1PIry/8Abc+C&#10;/iLSPK+Miype2mYGuFcASwCZRGEGSWaNX+4vRdx7Dn1qWjOJSufSX7GHxN1X4ifB620C4kabVvCF&#10;x/Zssrcs1u6mS3fcSSWABU5/u11v7Tvh/wAV+OvCmreB7jT/ALWtkbS51KeJwWubG4DGJ4oypxND&#10;IpxgHcUOOyn42/4J6fEiDwn8VNV8B6k4Fl43tEELZC4uoMsoUHqzLkAfyr9Yb7wNoHj37ZY/2vda&#10;XNa2kryjDGOWJMCPzFjkj3eW53KC3GTx3GeIVpXG3Y/nS8A67f8Awp+JGl606ia+8L6tHJKACRLF&#10;C2GYBtpIZNxXvjBr+gy+g0HxTpEl1Yg3mm67aG5txEwIdWHmJtKn724DjPUYr8Yf2r/h9beDvibb&#10;eJ9Kn8/SvFiM5kK/Kt3bth4xndgAFMZOeor7l/Yb+MEnifwfd/CHXQp1TwpD51g2eZLJ35VSOMxk&#10;8YHQ5rSfvR5iDw79rnwRpuufDTR/iPovkXOp6VdPbu8ZJlFsYy7ROcgboz83Pvjqc8X+wx8Rh4R/&#10;aF0SC5mWHSvFUb6bP5jBY9zq2zdnH8QUjPf9Puzx34QsNGs/Emg/8IXqniPQ/Erpcyf2eQIbQM2N&#10;gwMhlOSPlwQVBIGc/i1qVjqvw78aaloBjm02+0O+E1tHcDM6NG4lhJKjBJG05BwRyODRS1i4s0P6&#10;Sta07V5ZtX8D2kkqNqaxmI52BJIXBBXsMqOfUgelfiz+2z4Es/DPxQTxZZX0V7F4hgQX/lYBS4T9&#10;15pG45DhMHHAZTnluf118P8Aj7Svjp8E9C8baJc7b28ihS8ML4ube4VQsgVxyjg5YcEdu1fAHxg+&#10;HOgXGl674a8V3cWn3dsXhtpmUNNOHw0DLGrAtz5bnB+Ugg8ZFRTnyzsUtTsP2CPHU/iTwDqng+4l&#10;Lal4OnjltHb7zWM7sVzkcBHBAA7GvcfiH8OfEnxB8JeN/hvaK9zd3Pk6laASjzLy2kfdJCWbr80b&#10;KS3cgnIBNfmZ+xZ8Rv8AhXvxosYNRQ/2f4mi/sy6Co8jxkklGCoCcK/3uOB3AzX7j+K/hD4b8Sah&#10;aWnxD0W6uJbCzeW0lsGxK6NuKgKOX2kMAvGGzjrTqxtK5lUP5vbGTWfhL4/jmIaPVvB+ox3KH5N2&#10;yFgyj5SQCVGDgnB4zxmv6PbDxolta+Ffi/4Zt5JrCZobqYREbHimXy5wrcqCCWQH1x061+R/7Q3w&#10;G8NXfiS28c+Hb+TTLXV4ZoZLfy/OZprchizOXG0sG7A9M9c1+5nwY+FXgf4MfA3w/wCH9GsL7WtF&#10;vbGCTUVnn3tEmowIX2ABW2A9McrnORjI2nC8bhOVj87v24tI+EHjfwb4isvDt5OnifQLsXUCMu0s&#10;8roij5ipKFGIPbBB7jHkn7Dfwf8A2h/BVxd/G3wtoPmeGbm2uLa8imzulWMlGMcaMGfYTk5xjn0O&#10;fp74qfC29tPF13cW2ly65tsbixv4re1837VEP+PeT93/AMtJI3SvFvgv+0R44/Zevr3wZ4ggu9P8&#10;P3k7veWeoR+XexLKRGbiPPRh+veudaKxq1dH2R8bvhVofirwbYeItAuFvc2zX9g7gHc0Q3XUDjGd&#10;6g8KOS2AOc4/M/RNU0n4e/E/S/Er6PBq0ekjb9n1O2DsYc7mgDnkqjElcYxnBzX6c3HjW017wy2i&#10;aHqEUd1dH+0vD9xb8+cijbOfoU2HHcivbvjjoXhn4ufBzUPEGrWVra2epaT9oW8ZQGsbyE4KtIQp&#10;OyQbckjPYVEavL0M0tLHtHw/+IHw3+IHgiy8U6BIn9ja/bCzniQBFjcRn92yqAQ2CV49unb80fif&#10;8JfG3xU1ZdA8NQ2tvqUBVNYuWdYxFbWcyBJtrFdzDhWAOSAAPb83fhJ+0V4l+Ed0mkPqEyaXezRy&#10;yIGyLW4jbImQbWyp/jTGG6gZ6/qv4O+IZ1mTwz8UNUt5WtdXtd2qQwHy2kRmZJHQZIPOJFUnBIAO&#10;K0knuZpWPx0+Lmg+I/2Uv2mpNSsZmljjkj1BGQFEurW5ObiE88hjuwNxIBXJzzX61/DD4gwaJrll&#10;400Z1vNM1iBcPgOJLeXawKkHHJA554z3r5f/AG/NR+G3xg8LWd/4DtrpfFHhZ3ZkurdYrmexKjeD&#10;tZgWXKkDALY+XOAK5T9kPxjB4o+C0nhuMk3Xhmd7WVSdzG3uWMsLj0GSUx220KjzJSOhysfrB448&#10;L6T4n1yK41hAmn+K7JNK+1+UGFtq8Ku1lIcMHYtko2OMKoYhTXwd4a1m48OPNaa8jW0SSgyG2hH2&#10;i0uYsbwucMCcbc89B2zX3b8M9ZuviN8MtT8JXxCXVvCIVuZAc+eMCKc8k7wVV89yDXxr8VIdJ1DU&#10;7G4SO60fUrC1ki16SWJVR7qEgIwUE5Y5YMxAJG3jrnlnvY2p1OY+zP2afEOkeOND1a4stPt73Ubd&#10;rnFzO6nU44HwqDMg3eUQCGIb7xIr4i+KOjQ+H9SuY9N3x2NzdzRwAFt6wL8rBuAGyTnJ64r134Aa&#10;F8SPC902s6BqEGiTLbSPNPqBjiVbV5RILcq6v8zsNwJ55Nff2sJ4F8Qaloeus2m+I9Sj8vTo2Mqy&#10;wxnaWlfCkqy5YdV4JFQaH53fALxOumazo3wo0nxZJaaTe75oLq5gJWK/lK4tAgwDGxz8zHHzYFfS&#10;3x2+B1tc3mn61oFzZ2V5p9uj3STymJbxPmwI1UH5gVIHA6gGvjTw1p4+GHxTmsbkwavd+GtZtZ5n&#10;th5reXBOsjR25baS/AXB9DX6K69rfgXxf8Norm2vP7Vm1NHMeq28bm4hBYgMW6/uzlWTcQGFAHx7&#10;8KtMs/CWrXeg67pdxp89vcpLFFORILa5mkVEnXdhXRRwxBPOa+xPiE0PiXwJa6THAuq6zFHMSzRq&#10;8Kpb4QyyjaQFwVGR3Jr5g8W/B3W9XvZ/EHg3xJ/wk9/oOnw6iUv1lUym3kJe3RiMFcA9QMlhXtPw&#10;Z1bxLrOhQajb6FDp0N/Yyh9RTG8XgHzQtHksF3cgdDxQaHll74Bufhz4b0j4i6popv8ATbuyi89Y&#10;wkksDrtIEj4AWGYnO0Zxkd6+gdNm8JfE3wRp3xBt9QfTNP0gSm6h8olLJ4ItoVY1XlYhycZBGK8T&#10;+Mnjf4y6J4b0nStNSK/0y4hje4tZYBJIUjZVgVhGAdshXOMZ+Wszwf8AFKHxVBP4NvdL1HT7PUVe&#10;5vrGxKRXDRbTFIhkkZcREBRtOGPIouB4SkjXuiaz8P7W7ur/AMPaxdm3tFkJKh2kwk0SkDaxJ37c&#10;YyeRnJP2h4e0bWfEnh2fwPosf2bQLeK3SW5VcPb3FksSMIpsbRJJGu1iQcLkd8Gt8a9B8FXbWGse&#10;GDa6Tp+lQG4LWoS2iW4jbeoYKuN4XdwQGrwv4FHQvEnjqbU/DWn6jZSoVjcw3ZaCV3y5S6SRmLI5&#10;QnKjAKjOM5ENk8x7JrfwY1vSNUXVtG8RWssARQs+pTOsyYVg6lkjZGxkkHjrnHeug+AXxD8SfFi8&#10;1ix1i9mvrXw2UijuGSPEkpLIMSRjnIAZWJy3JNcb8UbDQ9F0G98QfE7xUbLwyJZIhZyKTtkY7dsU&#10;gfexBIGMcdO5r82/ht+2F4u+FV3ruheE2i1qyvpYwm7fDvMKmNZUVUBAPAbON2B161EYOW7Kuuh+&#10;n/xpvfAuo/EvTfD/AI3sLm607SrdL7yoT5YWWbK4lZWVwAFyD06Zr899M+KsPwS+Itz4iuUs9UtL&#10;aS7FvYfbHdYPMOxZbgxq68Iwxzzms/wjoH7Sv7SsN/pWjWym3vbg/b9Ud/s8TOoWURyOcyDCkHYo&#10;x2rr9S/Z++H3hzRrq88d/bL/AFrRISklu+xbP7bCoUAKkasQ0mMbwc8VqkB5z8UP2hfiL8e/iPoj&#10;+FUls2sTjS7GwxJJJO4BeSQMDHyv3flHyjmsDSPg7rzLLd+M7mXTL+9llLb4vPnOcO7NJnYrbm5U&#10;KcDNfot+xLpnwusvBk2gWBhHiKW4u5L+OWFftEQkZwoaQBGCNGyhCuMYxXnvxd+FE/h7V7n+xtRK&#10;W9013Jp0c20lfs8mJYw/zfeDKVJ5PSqXmBkfsufDv4N2N7a3WsaZd6l4xivLqW2nvJf3FvFEAYph&#10;GuxQwGcAhsE54ByG/FMeK/Eev2kfxA1efVhpeo2kcMkWLYOgm3fu0jKqjshyWAyOzHFcx4CCeEfF&#10;tlq9rcSSTzSxLK4G2QwtIPMUjJByhZc4Gfbt9gfErw/oPiLRf+Ej8Ksq6Vb7r0nyXjeeZAwcpJIP&#10;U4VcYBBA9Khx1IkcF8GvFC2nxN+Jniq+1a0Y6lBFLLZs5h8sQF1CgEhZMK+CwwdwHy81wnxq8C+I&#10;P+EYt/i54EsHQ3Dl72aN4pLcBJGC4jdmZTwqgBQp4wM9fKdQn8O+Edesr+5aSdLq4huJPOCSXKxo&#10;ymbfhUVt2GxgZNfeY0vTNf8AhzJ4f8LTKmm63YQZuoGEkYlVAVnVd3zfMBu6cjHHZbBBHyf8HLq2&#10;TxLf2V3pKHVNYitLk4fMQlw7MHXgoNxOSM8kD3P1H408IaF4f8O2niSMro7Q3ihbQscXySFVXbCW&#10;OWjB3HaMFck8gV8s+FtI0vSYrpNYttWOqzNPC+rWsiRNbzDZFFbywkbSnmKCcOrZ7Gvqz4Xa6nin&#10;Tj4PvNLlu/EPhK833NxIEaBvP3bZIycuCFQAgKD0weeKuWfLaeHh4W8V6prGj31rPd3RkjubGSSN&#10;JWWUiXYgBJ3EgNnHX6mvrTwtqOheP/hJK3hcroOiXUNzY6hH5Ba7ivZF2MDIzfOvzqUYHO3Cnafl&#10;X4x+KHgDxF4O15vGtnaRl01w3MhmjdLcyNK0uxXyDIAcBgoG05HGM16p8H/GFnr3iHWvButtFYaf&#10;4mljNnCVWRYpyMSkyAx4O5UKg9TwOeqkkJs8g1fwEdJ0O+8Ia1dNp2oaTfvcJK22C4uEUM0fllmD&#10;AkDjAYZI5NfW3wn8J+K9f8B6RZeN7hrC9ayDXFpNKQ8kFv8AKp+XdghChfJ6npkHHCfHTwLPp91H&#10;4n07xBFqlsWhS9Mx3XJlQrHuREXGzZtHU8gkk548mmfSrLxQtzrOrNdnULqGI3KOwP2GSRY5HGM7&#10;T5bNweAAAMjNQ0M1vj1ql0njDQ7i3U6xpXh0xiya0MUsh+4xiBGC6JzjLEjcecYFP+HHiGPV/C/i&#10;CS3tb2+soJJU0wiVVksruYCV8wZYNEWcHI9CMEncPsHW9I8Ka54asrLw3otheadpkMklj9qTzEj8&#10;4jfIJHDtksM+pPJxjI+FPGGhX3w60ee28RE+e7wSQ3OnTZZ4izKxkKkZOF+UnvWi2sB6n8WPAus6&#10;N8O/DviLQbu1152LR3NwIt0UsMrZ/vHIVzhgcEYzgdK+dNJ1bxRbeP8AUvEngDS5Z9O0wqsloH2u&#10;beWMowBQ45wzqDkAjODiv0A8Ct4L+IXgS88G+GXfw/c3VsBb7A482OeEETksuGLqSGI5IGc8jHx3&#10;4w+Gs/we8Zx3WnbLvUWt5Y3WPzEiIcKSrhWHmIQVbqOR0BUGmB9E6h4T0jxfq1xd6hbQXel2Yiil&#10;Fw7rNcKFYxgMhXBycn5ucAZHNeaRnwZc/EvVLKz1EeGtJ0+CM3Un7wxwSInLtJlUYISu4uwP3iMk&#10;MR6j+z3OkOl+Mr/x7pNzaaRaJHqSXMtsw064to4naRo/MDKzJg7sE9sHOQPKPij4P8P39pNpdkl1&#10;Y2t7ex3JvfMdjqEJO9lMLlR5i7lBB2+vTGQD6OTwlpnxh0q08M6vdpruiaddm8j1OxuFeK8j8gw7&#10;S0O7EgZt/wB5umDkZr4n8efCvxh4Yl+x6ssMmjhUZJ7OYN5TFiqoDLiZ8NgfdOM16Z8O9J1z4V+N&#10;dP0LQGLWWvRvaQTQSt+588bkleHaNuWUAnBUZzkECvYfiNoXiPxh4Sn1rXGg0/T7OGN3k2+VNIkP&#10;zs3lr0ZyOSB+gFAHBfAbxc+t20Ph+6cX91bXKRagu/BeziC4kmJOA5OQvILbRyM1yf7QvwxSTVLj&#10;xRYW1wPDuu/ZY7u4lkjZrRU2Ikvl43EA5zyxPdhmvLbO48Y+CfGWseOPhtLbXOnXUlskyOiSpNCh&#10;ViJEfngnqhDkc19sIH8bSWeuQ2ty3hTVY5IrqyvSXEasMwyGPLKFJPXPSj4QPkL4M/EDRPB2reJv&#10;CXim4m/tWyk/4lrKGiN5alMFPMUnGABIqNnAyB04+lfi9okvjf4eWfh9tMmg1nThA489As0wwA0P&#10;m5BCgsHOeCV6dK+H9N8O694G1fW7Hxo7rrFviBLp3PmxxkECRM4+VlGVKHkHg46/dPwj8aaR8TtI&#10;sfCK3LeJItMlEF1eZMdzau4YxsQMlkYKRls8g5JwKc+4HxzDr+o/DLWWtPDd4k0ek3Uc/kzESxNL&#10;blZDtH3h864OCPWv0J1c6j43sJJbnw/LDoXiSOW0DIFvZbe68wr50qKQAiuucg4GAcivg/4s+BNQ&#10;8I+JvEGr2FjDcR3EqQwRzSs8kDSjJfys7nDjDZzlTkEAV7F+zr8RvE2vat/wj/iK6nOl+JI5bS4a&#10;SKOKKPUPLClVaMLgyDC9Ceg6ioqr3UyEir8RdLutP8HReELbUf7VsrC5eUJPceX5kaJIgMK57Fyc&#10;9ulbP7OOqaBJ4T13w7Yw3ja/p88L3EDMPKkSXIjmh2qCMDO8Ekk4OSMAX/iR4U8QR6xHp99paWcX&#10;h+NYhfl963dtJjY2Oowd2euDkHHGfGfBGr+FPCNx4g1KyurqymnkgkgvShnsZHtwdtvvQBkLs7dW&#10;4GPbMrWLKSPRfjvpnizXNd8MaJe3b2kHjC6kuZ/sqMi2baaqfZ3hyx8t5HBySTk9AAMV598O/in4&#10;f8P/ABo1HVPFlxLJDDaylLuZDmG9J2STt5QJcFD3XGTxg4I+v9f1bV/H1nYaxbeHRHDpEsMkgnYe&#10;VHMqZXgEFihbGcYIPIAzXxJcDUvBvjy81m30+LSpzLK+yMqY/McyKyxLk/u8fd9O3QVVyonpHxIs&#10;dP8Ailph8SeDp4dfh0IsqzW4w7RFQ7wlWwQVbDKMZ5IA5ryrwTq/ifwt4st7zTreO4SIGWaIqpaK&#10;NOGbGQylMjkEGvfP2b9EutT1PxZrS+IbO0Ot2/29rJoC6LJFIyzXHmF9qLuIDZyeegCg14r4/wBT&#10;1jwt4xuvE5Edz/bEEce425ijjUhQAzLwzfKAeefbinTV3YJSPuvXLTxZq/gbwv43061TULi8ihu7&#10;hERR5CXKK0ZiTBbADbXwSe/AyR8hePtB0vR7rVLzULGXUNTmSWWOWPnyJpQcCWMEbWDHqOowevFd&#10;v8Bda8UeKvBuprr3iO505tEvE061itppTHDaTRgozoJN20ksEJP8O0dOHeNfAl34JfxLJBey3sAt&#10;xeCZXZZR5mI3aQfM27dub7zcYJPXGc9HYfKdL4b134taH8KJ9dGrNrf9mYnshJunkcScOkm0pNmJ&#10;uMljjnqBXnnjfRLfTfDn/CeW962oaz4uZpp7BUDC1uYlyWUEk43D+Lke9ed+ENT13xT4n8PaMblr&#10;a4hLpJaSzMqCMbncsQOXYk4yPTPA4+uNW8D+F9S8BXFoYLqy1CwlnmSRZPJuIpNowyNj5ldOCCCp&#10;64yARm3qM8d+EHxzsbLVp38aWNvcrrMghmVGZ5rcRqcO8Dly654wCCFzjPSul/aA+FX9q2I8XeGr&#10;CLQ9QgZftZt3jit1s2U4mlQHgIQASi7juyQccfHNh4e17S7691J7ltS1DSWFx5FxC3miQSLtyoyc&#10;Hr16V+m/g+XQvHK+f4ivH1HVEsgZLOa38qOOFsA5ypV1y4xk569cVs1YSlc+OvgZr/hb4b654u8Z&#10;/wBpfaGtLWztcgK3mvIZTIEQsC4JUHOB6kivp3Sda8O61pP724jm0OZzNc2ErZk05pCw2ttbKhiu&#10;Rng4zjrXxz4z0CPwJ8R76Gy8IQXa6lbPaxRwM8sUYl2OtzG7IdxTB+7zwRuFbvw+17TdV+32fjLU&#10;IPB9+1wY0MFxJavMYmCGFkLZ3K3Ytls8Dg1ZI/4t/s42niLwc0nhvV3e8s786xZQypHiWWDJCh1A&#10;CkoTyRgnHQZrzH4IahLF8SdN8DyXskuieIVmiaBiA0c/lb/lfOQrYOADjIB6817x4s8RDw8ml+Jv&#10;DuozvBbarEl4tufMtjYtGySMQuAecDBz8xzwQK8b+MvgPSbjx54c1n4C2I8i3s/Nnhhby5Ukjm3i&#10;dHkYNI3z/ez0VQOOAATalPf/AAk13xH4Q0nUzp1nLKpjW4hAmB4YSJIeSHGOeMjGc4r6p+HPjPQ9&#10;f8C2nhyUXuvXptv9OuJXEkTSzKrSxrIdxOwngMMEHIzXj/hO5v8A4mG50/xVbDUJfDghj8+XdLcK&#10;ZgxbcWJDgbRhQPwPbjtNuNS+H/iS+1rwPqMN7orTlGEedqHYVWG5hUqSAflySM4BABOKVR6AYnxq&#10;8B6N4c8WXaaBdNGZrWG5WM4MaIFIIPqGC5x1yfwrsf2e/EWqeFJJL7w5qxl8PwzLDeW944KK2zJc&#10;x5BRRuAUqMnHORmvpbW/E0OufB+eex09bWDW4olle4hEnkszhZArA8AY+RyB1U4BPHx14q+GltYm&#10;HxNeRwZupFDvFcMZxFjO+RMYAA6dfSs4zuaH1d46+C2neKvBl54m8Sz2663c3Ut5Fc2rfu2jI5gJ&#10;HzEHkjuCcHvn4v0Lx94j8A6zFd+F2jC6ZKxkiYMVuIc5a3nJYh0IPynGUPIORmvvLwrol7PZXVpN&#10;pd7brExaAZ+VojgqgQ5VSWBOT1zzXzb4z+EumLdm9kshoSXsoeawmb52Rj87QypnLE/dXhfoOKqn&#10;LfmZDkfRGneKbn4wfCeR7rw8mm3t5G8EFnco0kc0oVT5sZcDCliDG2Rjrk14w3wl1bwT4OufEGg3&#10;N5JqlrJsnsnADyKBn5E2nJVjhgDyOR0wew8L/wDCNeHLG6fWPFN5FdaXNC2lact0hEseAcsHBZgW&#10;4IAUgDv29u+OI1fUPB0+veCHe41V1heBY3RU+zuf3uA2CDtzuJb261MmWeJfAjxRZ614a/srxfnQ&#10;r61mf7HOluZC8U7O5LfeZDuYjPAK9RxmuH+O/wAK7S+16XWoPEbXVgIVu73TLl18iVx8pdQcFCw5&#10;O7knoewf4E8Z+Mvh/qEWj6xaWVtaRgTW13MBKbdpP4MK24LuLfMc4z1Ixj0D4n6jaeP7nwrpzm1u&#10;ZNTLWU99AyuhWZlJb5SG/ckMxU8AHg5JxmlrcDwj9na2vp59ag0/VZdO0ISQtDpU+Zwjq7PuiZjl&#10;VyOdv3s85xX1t45+HMHxCsGsksWiuNKCSfb4mwkW4fNmIspcAKcYyQfbg+Q6n4d1Lw5oNzYaSLfW&#10;LZbYWYvorZlmAhGI0ZvMwpJIC8849ensfwp+IkfibQIvDPiuK9s9fs4zAXZWH2qM5CuZIvukLhX3&#10;cng5JJrUhxPj/RJ/C/g3xhqVrrEs9tpTSC2c7XaWN0YETL97AzhiOuAQozgV9YWmjXPirRDdWejx&#10;ahoupSNbTT/aFmhuQODLwd6jI4wMg4714p8afhzdeF/E0OuaMHukmH2lzqqtdWshLn9ymxEyqjOV&#10;LZx1Pr7x4E8V+GdN1GSHwbZ3FvoWrzb2to1/dpKV5Koc7MdwnHTsBiJDZ8f+MNLm8H+ILuwu9Hm0&#10;BXwbNpPMUPFE7eVNGW5DLzz19a+u/h5411vVPh9b3nifTLO4SztJo4r6cbjI8R2JvBzhnxyQ3Ppz&#10;iu4+JPgzw58RNNig1W2NyTu2NDJiRSgJTy8k84JyvT2r4x0vxt8Tvgfr1/oNnKl5ojS7/sOrf6RF&#10;Eshz5sLxurIW54zgZyyluap6km7/AMIktx4k07xB4jsIdG0W/kS5MFkieW8UQ4iwCAm7HOcZycYP&#10;T1LwJ8RvhnpfjO68Axg6Zp+unzB9qwLZpgoCKWZzgnGADwTgZyQK6rWPGlt4phspop7K1sLqEFrO&#10;V0mZJmyGJ5VmUkcNwO+OcV8w65BJdeMdG0PULOEeH4tQRLmYAqqx5BDLKfujHU9jxmqTuaM+k/Gf&#10;w41a1QDQuI7+SSO8giI8towMo0cfB3DBBx14r4+HiPTvCniqfTdYiuHsokRZUkV4ZQyHIO30Ibr3&#10;HNfeug+L5PGWtav4Z0bWYxZ2apDvCgzxNcpkvFIuCwTJ5zweuAOeC+LvhW08HaGmreHtZii1KxKJ&#10;eyaiiyG9SQjLQO+RuQnlAfu5zyMtfSxmz0+WXw1qGg2es6DbxJYNH5i+W21oiy9wMjlc5PBr85PH&#10;+rX3h3xxqXgGOFZIkuIbnTljAAWF8y7gWPykDK446A5r6x1G++IXgr4fxeKfBd7pt3p8KQJcQzxe&#10;ek7PjLDZt2qdw53A84rx660b4PxeJbnxH8b9duH8S3ib5ksCPIt4w2VgjRI3kQhQAw37sZGaKfug&#10;fVfwM1fx9q3gxtU1y2tktEdokiZGEzxAnl1YsCD0HIJ5I4wT8xftPan8KfDnjmzh1bxTB4Ymuoo5&#10;7i38l5y5XcCXCsCuVZRyOccdDXzJ8XfHnxV+MeuXU/wqn1y30mSeSRdNgulMkYhwY5RGrgtu6uqh&#10;gD6jk+OJ8EPi18Vtaf8A4WLq4XXjgCC9cNeiPriGIbItwxnbu4yMgUAfWvgL9qH4QfBfSNXsfhpb&#10;an401zViz4tbUx2wkC7YnYnkKF67QSepArx7TPHP7Q/xWubnxMsS6Rozyu15LAUWUSxqwZ5Yi+5m&#10;c8fc29CABzXrPh74V6P8MRN4V0/QX029jAka71CJhdymXOf3hCkpx0UKvfGSSez+G8ej+BvibdaB&#10;r8ov9Hu7GS6l+zP/AMtfk8v+NP7lQZnzXpehaHLbQ6P4z1i/120iD+ZDNcsEDMCQAu7K9skHnmvq&#10;f9n6Lwpp10/gbwhpGnSG7Ml9HLNCHClFGVV2BlJXaXOWJXBxXd/tEQ6dJc2Hjix0Xz/tarBBcxBv&#10;KlKp9yYEBd2SdueOOSaz/h/8NvGfhTRbXxDbaFJ/aHh+2a4M0U0bSCWUHzEEZOT8jMrfKQe1PdAc&#10;N8VfhrpHhpR4nkiR9Sur2Q/6MXhy20t5hVjg5AxwOTyeaZ8JvF/hLw/cakPF2oDTbjV47f7LOfuL&#10;LG7gh2wQrEMPmOFwDkjivR9b+OfhTxtps3hDVtGur+/SH9xKttHcSRsvLMEG3AXJPB4r56n8JaIu&#10;sfZtUN1/YkhIhM0ZSVGZck7hjOCPu4OAe+Kk0PqnXbW58XeGb83MbHWdMXawQ4k8vdkhSBhwVywH&#10;c18129po2hatZeM7OE6i+nswKn90WcEZ+fqGBHyt688ivcPAWri8+Dt/Lr1jcaevh3zI01C0kKTX&#10;cUbbkChgBnadhBYjjjHbLsvh34f1K31HX9Kuxd22oQxz2+nzbUjkkK873Y9zyMY5HU00rlRPYtB+&#10;IN38RCkcGl21/pOwsVvLf/SoZF+4S5kZG5wN4wa8C+NetarBcjQ/sK6fPcFSTBDtk2nupI5J555+&#10;ta/w7GvfCLxUV1a5fS9OvY/O+yZW6iMbb1UKwyyruPqOnWvaviD4T1HxpFd6Dr2rgpbyyXNl5S+V&#10;NEWU7YpAFYGMA4yPm96x+GRR5/8ADqJmtYba61SW7vrsIZzcKFbzAGYnryT64xitLxZ4U0O/1qfW&#10;tSv7qW5jKqfssyxhowp4YOGyFOeByO1ec3fidfhvq0Os69YTT30isbc2syhZgoCyEOQSHGfulcn1&#10;FdoviaDxRcW/iO4ury2tLzm3SWNXaNl4cS7S2MtnvjHUVrcDofhjrmj+HPFF3oeoEW9tr8IS2eQc&#10;STow2R5AwGIYnJwM4HUivQ/FPw+1/VNLl1PEF+sEMhiWJNtwqqpOztucZ6d/SvkLW7G+1iddBuby&#10;O4043MjRzIMNtY89cnOB+FfV3gHxdLPbjQr+/ha5tIQkcl2+26uI48fNJIx2u+D7EjJOeTUcvLLm&#10;QHy9LcWegWVp4wkRtR1TyvIJiDxz229z8qdmAUE5wOeOO/1N8Jorrx5BY+Kbm9hv7Z4ZYYlaQ+dE&#10;obY6OMEjgHCk89a4rxpb3vgnxK3iOK4g1DStWjYhJIiFgkVRkbM8Dj5SD6gj1wPhpq+paDLJ4n8+&#10;PS9Mubhg8Eq+Vlsjc6bgcjk9+o69aqc7iscLd6f4w+F3jDVvD+o2sUem3Dn7NFfxm50+5hG5l2Sc&#10;YcA8jqOMjgV68Ne1bxhHLZaELvQ5YV3SjT5mmjZCucuBsYgH24z1r0Xxz4G0Xx1pX9pXV9eXukXc&#10;32lfse1ZEZEYKySHcF4PcYIPavk1fD9v4W1XUfFXhzUdUgk0m6eGK6Nw0zDkhUm8zPDDhsfKeRSa&#10;UhnWeMPD3g/Sb+NLO1ubjXBGn70t+6CkA5YZwSRxgDnvV7whc6j4I0rUtZ8PQq2r3gAiR0LRqFPV&#10;FByT2PPNdj4C8EW/jdZvFLXay29/I3nxwsyi3lOGcENyCTycHA7VyvjS8h0TVX0mdZIoVYx20oyp&#10;wpww3rwzDuMcVN/sge3aLp/jfV9BsfGerXtmbe4tt13axLISYyDxtcBQ38DIQRkcMa+VfE+nat4N&#10;8SXN14XsLto4mjMErSfZQdw5wCAuFORjGCOe4r2j4QeJdQJ1rQptZaRrl4xaJIVDkRq7vhiMnJxj&#10;HORVvWrLxRq/ny6wz6jPEHKw2al5WCjhdpUZ4zmnFAQfCTQ7i6eW40m+GnR24R7lBbpO8nO5lds8&#10;DjAAryLxRqvh3w349vdN0PybSzlCkssWFDN8zg4HG1sjmt74a/E2Lwl4jjs9N0eSG01BZElknk8l&#10;V2gkEON2ORgDA619NWd0nia/vYvCVhpV7bR26PK93bMTNK5b5C3y5PYtg9aXwgeOfDf4gR6HfXEM&#10;niB/LvYkMQmBuIvkyAsWN23BP3RgV494l8SJq3idvGGmrLBr32393bwbpFulU4IaPHdQeB04q1fx&#10;6V4G1/S9XMEWy6nmaSygbzFTIZF2HJO5Tzk428V7p4G8VeF9fvNLg1ayW2udQDwtsALdSUZ5AA2T&#10;zhT6Ube8B5Tb/E/xHYeKZZ4NJXw1pV0yF7cRFTEwXDMjqUwzHnEmQMnivZ9f1u48W2E2g67PJqFp&#10;Kp3BkSEqSMjlApJHUe9cj8X2h8BeGL19GyLa58z7VNJtkzFJuGGUgjA5QEDdgiq/wW1LSNU8B6fq&#10;sVyZ3nM9tIkgCxxmFii7ONwym1uSev1oetpGZ5HfeLte8I6jc+Dr7zdRt4VT7KWwskCc4IKjlWXH&#10;GeOOa+hvhPqXhXxT4fTTpdQkuLxjNLsuFy8TnKbcryyDGTxgZ55pdd8Jai3hS01WWzjk8QWBYu1v&#10;tM00OMKCyg702c4JyOPpXkngLVLPRdYudVSYwiRD9m8qIFI8n5wV7Z+lU2Bi/E3wxonh6awl064W&#10;yubiSVbiO3leQXBbGAQTxjkgEDjtXY/BLxFean/aHgpdUtYlnyY7a7IG7erM2wBs9V3HaOMkkHt6&#10;XpFrZpYXh0qNpI7tSJ5mON3JIY5yByTivi/W/Dv/AAh3jq/0rUzNFcWEjSWTSsRK0bsXglV1xzgg&#10;gr0ORwRVbgfb138LNL1C2bVdcvbiDyd5b7Dsb52AVTvIbI65yPxr57svDNjok93rcM0sWq3yuFkG&#10;8x3JQcRsM/KSQMNkjB6V6H8EfFmn/bdW0rXLydNfvHRwssm5Jo41Y7UXJcMc5JwRgCtHxrot0ujy&#10;XotTFYAvIywSDdDGPvMMg4AHcjHSswPLdJu57G9hkASB5HDSbf4jjs3f6mus1i4Hjfw5F4VubC50&#10;K8iuo5YpWt3kiEQ6tuITAIJ6HtXhXg+58W2UF1ol5Y6jqWjSuG0/ULiEs8aH+GVskFf7jD9AQB7T&#10;onjfxrpFu8VjrsBt14e2ntlkTAHQEkEcdcVoBn6YLPStQj8JatYRpv3QRXECGKR2I4ZwCQQ49PrX&#10;vtvYadqNha6dqETEOFjMbtwyBcYB4IOBXieueGbvw3cx/Ei8162uWZBLA1spyrgY3NGwYFV4Bz0x&#10;yO1ReCfiLJr2ofYPEmpCSeZQ0IaNI3YqQTt8tQOAM9j37UTi3sB5R8TvBGq+FtVnku9Otha3Shbd&#10;EfzApU4XcOCpOeK+tPh7478OW2h2EM6yu8USRtNblGhjDDJDh3BXbkg4zwK5XxV4H1Xxvpepi4uf&#10;tlixiMIRysykegxyytj8K8h8G+EtU0vxHq/hcanNYvFCsjRS7dxHY4HB4IJwB1qN4gej/ED4f6bL&#10;eT67pvhtbxdULK8dk8iyh+cP5KEKwfJ3EZFc34e8TP8ADrVn0HWtJn0kXe145o4kW3EcgwBMqkbS&#10;MYzzjqRXvGneL9MbwlKZIDeSaLZFhcRN/rWiXHfnJwPwOa8A8RR3Go6LqnirUYby4tLjydltCwkV&#10;CCAzO7dj2A55pAer/FjwvJ4otLbU/B2km21TREJmPmqiyQEE7Pm++27kMfevM/BdprFh430ttfjn&#10;sI9Rha1nKMjKDLuESB1LKfnCkkdA1dR8O9R8TpDHoWv3sumpe2wFn5wSSGe3xwqckqVX7wHOMZrs&#10;/EXhPRINHg1KMi+kgceVKsg8svuO4hQTxx26Ue06AdQujGx01NEtpvtOmszmS3nCv985YBgO5J4r&#10;5s8b6R4c0jWntNZQPa206FEt1UymFiCA+eMEcdeTjpXsPgLxbqep6/qsfi21RYnaNYzDGY4hgNlg&#10;zZ3FuAcHHHQV6hrPh6y1i1TQFuU06HUZVKskYJAGcBeehJAxSUwKXwuuPAUOj3A8EZbTHlP2myMO&#10;0QyNGBwrqpO8AbiNwJHU9a4HXPBtxZ3fnxW0dtaSLJ5srEyebvIIZFPOeu4fKPSub00eIvAfiO5S&#10;30+O4e3eWG5ZgFZ4A5CTBQTjcBkeo46c16z4OutL8b6d/aVpPMsHmSQzqD91wCO+RxkH8fWrcbBe&#10;xzHgPWT4Pt5/DmoSG906fa9tCAEMTliXCufXj5T36Y5z6B448MCTwnq+qWZl+1C2ZoTG3zMR0TaP&#10;UZB+tfOPiPSPFFvqN5p8OnpqkWmzum8yq0kqhsnbHu3KxHOMGvfPhh4q07WPDFp4euFOnzWSm3lt&#10;rhTFIuTwMsAG354PHPGM00kZnNeA/EFrZXtvp9npkun3EsTCa0Ds1vJsQNuKMDsOB1B9u5z6/q9t&#10;Z+JfDSS2MTiG3kaRI2i3MHjDrjCt3z1GePxrzTxNCPDOrtqmk2zBrASSPIsTCZAAcly3ysm3oRwe&#10;cjpXT+APG9lqsMdnFmMOGZHOBkjJKkAnBxyOnFayjpcDzrQG+z+LbjTFY20mxZLdCpRs7Sp2HjOc&#10;H9RXVar8VbTR/Ctg9osupTSM8M4uYZN65+8mRtGeQAc8gY69On8a+GvEHi62trvT2WM2jFovmMUi&#10;sSQzZwcgjtx+NeXeIL26+H+orL/Z7LEZ0S5jlk86G6glUs0kZf7rq3b069RQmBX8LaXLdazceIhp&#10;lzpOgz+Y8mQ0SRzMrKSEzwoJ4wCB0roPhh401Kz1qfw54pvjcyQQqYZYHkmhnA4AAkGUIyACAobH&#10;PbPZax8Qorpo9DijhuZLiNZQwIIcdVVVYgFsgA849q8+Nv4hiVNRmg8l0d2EYG4gFsxkJ6fQkZqn&#10;IHY7nx1oevarpsWvWdpBHqUIMpWJ8STIR8secZZ1HAzge9eGeCPFuueD/EttJazyT6JclVvreWAC&#10;4jkyVXoSeCckggcV9C6D4l1Xxhp+rQaTqNtFfWEXkqqxEtFOVIUsG7bgenpXmWteEfinYTpqtzql&#10;rPap/wAfU4dUKwjttZAAfxP1qfadAPYtegt9VshrPz3loMPsUESoADldu0nBwc5HXmvmzQfHL+H/&#10;ABJe39pFcQyzpJGbYriORhkqS7r1XrwMnpX03o2v6ZdMbOHVra8vzD5zBJVlDxDg8jqFOd2ORxWL&#10;41sfClnpjX+owEwowYusZ2jzDtBGMcqcHk+tRYzOp8H67ba54ft7zPkzvhZo85dZDz0XpkcjjpXy&#10;34/8A6zqepX1vPDBaPcTSSWs7lUiaMH5mLLnaSQW+YV0vg7XbnTtdhuNJaOS3l2pPGTtRgqkBh6M&#10;MADivoLVNGtfEmnefbNgMrMmeMkgggnnjHHSrXuSA4jwP8Q9L8cmTTLrC3cUCLIqoQPMIYOImyW2&#10;4XPOOvWsPxV8NtBeC4m0rRZPtsjL5ckcjsu4kn94CScdeQOK8l1vTl8DX+ma/YXVxaSLI4uQrqjO&#10;F4UooyCfmIOc/Svonwg6+JdDj1GeSUSkt+8V2RnG9wrOg45AHSipDl96OxoeJfDbx3qWna3faTrN&#10;tImhxOkO+U5S1uFyRt2rubec59DXtfi/SrHX3Xw3qV5Jb3d1FJ9nkMZK4Od2GHG4YBOa5XxXbSaX&#10;qDaheKtxazYLxnCqSo6nGDk4OT1rT8F63q+pXE2la/FbNcogksXh5DxMfmLqclWAwSe4o/vAYGl6&#10;UPBxjlnu7ZFtmUNdFTAHVegkyT8wB5PT+deq2V/aeKLMtdRW9xZSkgPG4cSAHIx7cdQeawdd8LWt&#10;3qLi+JSO/ChiuAg2rtbr04HfrXBa98UPCHgPVhYRQTalEMRzvCu0wSjIXchUAqRg7l/AGs+a4Fvx&#10;H4cvrGe6NrZyXUDO8ihCuBHgnC7iOgrpvAGt/wBu6PcaYbMQXWkqtu0crb9yNyDjgDjOa6XxHpkP&#10;ijR1FtNsiuo1dGjGS2OmOnBBFeH6dp+kaJrMUtvfNa64j5IEmIHPIVXVuOPrQB6Rrmgq2sWslvav&#10;HCIwrSxsQgkbIIKLjt04x0/DC+HXi3xPaapJ4Z8UaWLX7Q5MRWZWETc7lOSTg44757Hdx65pOvWN&#10;/FcmSSOGWyx9oUsBsDDcrHJ+VSM4J4ODg8V+fv7Qf7R3gnw94/sNGt9csLyRf3sjfZzOlsyhdiSN&#10;CyOSSuf4+vGFrWKbIsfdHjSxeDQbjUtOnt9Nlt8SyTXT7YVjX7+4nIHH09yOtfFkf7SV1Hrd14m0&#10;XU7NLC1xD5erSLb/AGxRnd5EjOCFJGV3crxkYJB8X1j9qf4rfGy4t/Cvw08IW/iIWzObmS4RxZzS&#10;ZBiYJvTagCltspZiecDFeeP8FfHepzabp37RvjC30bTL1vOawsbYSOEjyMeaqIqfN8mBuxnr3q0r&#10;bjSPqH41ftr/AAkfw9J4d8N6qb3UJ40W5igQvEVk4khS4IHzc9cAEDGQTX51+MPiL8cvEG658Fre&#10;29l5pM629o9u1rtAEQEjEyEbTkgEjIBx0r7t+EHwl/Zw8GeO9LXQdMbXYrm4xHqF032gxTum1UMR&#10;DApnjO0FS24nA4+mz8IPD3hPxwvj4f6SsZmWaF08yV1YbUVWz0UYwGBwFABxTUorpcpNbJHxB8KP&#10;2X9O8SaRc+JvjRfahrurxmPL3M7GGbK7ioBPmOqHjJYD2r3S08Aj4d6fc6l8INFTSLC82SXbWLsL&#10;pViyoMkTsSygkkKv1r2fTtb8MS69dTLvWCN8Qo6B8up+dXx/DnGBxXsH2C0aJ9e8LeQpljMewoPJ&#10;lBPzBgcYBI5x1pSqNjbscx4N8ax69EdFup4Xd0SSJ4gUUqRgkr2GeeKp+LPDBkuJf7ZnXUdOmKER&#10;shPHTJIJ3c85rjdQttP0K0h1KB4dFuYA5LNGcRsXJxH6JtxxXonhXxLL4w06Xz3TUVVtpaLAVgFG&#10;SQAMA5rMRj+D7qz0i0htIBGNPkne2ji8074mUswfaxPyEcce3tXWa7HbCzW8ysqscs5wenGc9sEV&#10;474q8B6Po8VvqltYi1S2Qo9y04dnYknCJyRgZyDgYIx3rUsPFD2NjHo6sraI0UgxwJkYsxxyeBnn&#10;HvTSA6a3tbi7nj1XTJ/Knt32xtuwCo+8Ch7YJrd1y0uNcs5jaIWvox5keW2qH6AkDJI5xgCuDuPD&#10;l5FYz6xbXZBsoGlgSIEu54+UjsB14NL4P8Qm5mvtSkeS7khSONs5dxuycDJzgccVYG3pFvrVhBKb&#10;iKK5uFydxfy4ggGTuYj5cd61dPv7LxNarbJcpZ3NwN0aNl43AGT8/HI54xXN+JfBJ8axweRfTWdv&#10;lhJgkeZCx5TGcA8dTn6Gnw/DeLSoC/h/Vb22e2BkiE/lzKMepCqcdvxolqTzEOuzXOiRpDfI6b2d&#10;FlHCIwHG7jvyMZFcx4G8ZX2mT/2frN1Hex3DFF8xgvlbWJDKe+4dQT17+vrlxLb+L/D11pN0229M&#10;XlzNEciRW4ypH8QODzXi974KOiXj2Msc0NlbDzbWd1DGViOQ+egyT9KaQJ3PXNRsBPE0+nqGDKSu&#10;FznPtn8yK5PSdAl0m2glfzBNE5c+Z3J4wB3HoDS+DPE3k3beGrxEZYEUKjny2iVsncgx+8Q+1dBq&#10;ul6tYagt3DeBtKjjeZ43GZM8/d4+76c0iSKCU3MZvCxdFYqQM9axPGunWHinQVsry1jmubdg9s5V&#10;XlibOCAOu1wMMD7HqBUX/CQxWocwpGlu5+Z/48+uKqx6drLarLrbusunHATy8+aofaNzr6E8ZBIq&#10;uYD511W9utLNxomqwGC4fjyuVO0chl5BPTqOaraVqtvaRfZNA16/0acks/ntNNDJIflyjly6Yxnn&#10;ivpLxV4X0jxXpJu5IQ97bYAMozlB8xwT8wII7HFfH2uaS8V7JZW11IPIyCrgBg3fnHI4z0zW1P3g&#10;sepXWk3/AIjtEl17VItSu0JK3UeAw2jgN/eXjnNQaJqvinwjLDbRQyTafCzSlYZQUOc5Plk9fwrk&#10;vCtkdI0+WefUnecr5gLsMKSeRx1GBzxW1dLN4kgYpO/nQj5WhcqTnGVU5HU+tRKNgPpNfDun65ot&#10;prhuZdPk1iMSyNIfNjYHrhODyBxg15VdWkHg+8eyRJLpo3YwmEF1dMnb8rEbc8HjNWfBnifxboel&#10;xHWtKlaxWVo3Hneb5YY4RgP7meuMYrv9Ys7nVJHa1CPPMiqitgAbRncG/DioTA4K81TT9fjtns7v&#10;9+N2YZcI5OcEEMeoxxWHN4kg8NSC+ktWvVgYF4GcR/Lg87iDjk+hrkda03V/BfjsWniO0WS3vog6&#10;TK24hyTk4P8Ad9K3PEXhL+2bCOWwM0qzPiRYnG/y8cFeoHPUVokBiaL8U/2oPDugSajq3hzTNI0q&#10;4Zgg1ZPIFrAigCIRCWNlUYJG9CTnkkYx22ha1o8tnb+LvjHbSR2V5bRtpv2WZ7jz9w3MqRxFnEYB&#10;B/eAZyOwrC+IPw9vPEcdh4ZfxMH0WwAL2kPyK6sQuyME7gRjJyD9OleyeCfB3hv4f+BG8PQw6Zql&#10;/ps8u+3Nz9rniWRs7Dgh93mZyvQfnXxVStfWx9/ToWW58nDV9d0fTtUt/hLol/4x0+VfNa2leWDZ&#10;MXJJijCOGCbscqCSOM8Z2/AHxU+Lng3W9N0zW/AVrYtcXCLG8B33SRMPmikCRszqAWcj5W7givrO&#10;b4bC4sbc6X4qurDxPqFstxDbzNH5Hy/P5bxqm/aASudxI5ODgiuHPgjUZdYsLeLW4rSytj/p8s0i&#10;4EyAiRVGEBUtwpyCAec1zTqHVS5ZJ36HDan8DfBc2veINU8T+IWv9LuxcXNtZW0H2byJ5JmdgNpk&#10;HkjjZ90kHsBzW1nxh4G1nwvYeIr3QnGvaPtjs4JfMjDNblUGWDYkKocksOcHpnIx/iXpfiK3u7Dw&#10;rqai51J3ndrezja5uLW0UqY5iE+b52GRuGQBz1rxm31zxX4i8LxaNZ6NNpviL/SU2XUDJOsTHEU3&#10;kuFO9yAQoyD2yOa2i+4mfZNq81lDeN4clh13UNeiihu549sxkdI8eTCqlV2RjOSVDGvEPDXxM1Tw&#10;r4uubfU0ivlsmaB9KMbrFwyKGjQBgJCxI5DEc133hS303Tfsen+B4JNF8Vamm24k1MyRR2Eije8q&#10;RSIwaSZSVDDpmu+1PRI9Ii1DWvF2g2dsml5k+3SzDzZZ3++8S7RnLNkkgHnipq7mstjxyaWXxtre&#10;peKfiH4bY2a3KyWtnNJJGltcFAGU8IC8gAySo61xnjvTh4b+GHxGu7qAWTeILXENkWLIIUQqREeP&#10;nKZyenNe/eMJ/BXiLw/FpmvwjUdL16RSsnmNDDG3O2Z2Ug56DJ9q+DPH3xT8cad4kXwJ4i8N/ZdP&#10;0yL7BZ6dAGneaBWK5aeRgjo+TktjFFznn8LPyl+ISDwr4mls45pYJorK1ubMk4clQSCrIOCHGVPB&#10;HHNfZ914r0vw9feAfHmn6zpeu6hb6YJr2HTgrxwTBU2pJJE7K0hLMGA2kFTwARXyb8Xrm81D4tNL&#10;b6UwCwR2ostjTlBFkui7VbJTJJxxx6V6r4e8OSeE/g+t55LmDVzJcl7gCFjK4C7Y4+SFRUCjdyxB&#10;I4Ir6CnFOCbPlZytVP3Z8EfELT7z4MeHPiPrUx0m11x8eWd8mZWcqojChiFAU8dgO5NdxouhfD3x&#10;m0usW/iFFv3kYeWksIxIQCAwdWLEgqW2+or4w/Z61bwPcfDzwJ8J/E+txX4i077XJDe5jtlnuHNw&#10;I1lB4kSOTAweikccivtjwjofha71Iapp+l2WjeG9GgMiSWZjS38+MjLO6hQxUZJPbA3HPXxJ/Ez6&#10;qF7Kx85xt4k15/8AhKfFeiu3hrSZc3sdt+6ZGA2K5DspYAknC9jyayYNf1bxD4mv4vC3h/VtQs70&#10;7LC7mtHgs98Y4DXEmF28bASfvcDORn6Ah+JvgLQNRTw7q88Z03xPPJbxyTQl7Wc5+9KWGERt4BLc&#10;DIJ4yRofEXxRd2XhaOH7A1ukd3FBGYmASMwq7ERlVA+XYMAAfWubnbeiLV1ucLb/AAy1/wDsP+y5&#10;1tCZ5IzfS3a/6Lz99ICQPMk/4DXJ698C/A134pPinWvEU48U2siCKR9sdubdWJ8uREBYhlLLu3gj&#10;P4H06X4l6/putXWj+ItNGtwX6wSadOzpBCobdy3mLkOzbRgc1y+raZZ3vxQvrjxprsZksYrTz7az&#10;jYQsfLy0ROcgEEE4U53H7p6OUm0Ns9tbxJo9lpsMc09tFCWjiig3AKzt91IwuSzY3McdACeMZH50&#10;+KPjZ8YvE3xFk+H+g3a6bbX1+IrBVMURtYC+0SecytKCEBJIfJJwoHCj1HUPh3q3xT+I+sajZau+&#10;m2/gxytnbGMTQXcM7SGONgzLjcoAZxnHy9K3vDPwMC6peat8SbvT08OafKTFYJEYZrl5F2jzHDLt&#10;SNmBBy27GCAMZqEYJPnepLi3sj2vWvE2naP4Ji0jxFqsmovhYI7yyj228sUSBTMcsec4LfPnccr1&#10;r5d8PaTpnibx2Y7jUUSx02AXUt4/7l72NZAB8sm1kGCcnsO/NfQev+Hvhf4m0kHXbyWfStAZI2sd&#10;PZRGISMRpsjwyqcDocYFeV/ED4ReEfHnhaTUfC2rajbW/h2yuJLOKOJG84RggwtJksRu+UADjqTU&#10;wkikzlvDfjCP4g+OnufD+nyahpWn6obWPUbS3ZYh8reWFPBY/dyAnTnoRn2/xL4LOsfCfVfA/jO6&#10;t726Lyywc7pY3lcGM5T5kByd+MDBJ9q8/wDhN4risbq38I+AvCU3hm30iUXE1ha77p7lWO2ZpN6h&#10;i3QZYk4OMjaCJPGXxs8UaNPqGp3WnWml3s91DY6XtQKPMeXaImibJMvUtzxg9hxXs7lc5v29jqvi&#10;fTvC3hf4m+HdN0vTNJuVia0aRSLpdhCRwwHPl7Y8dXBORtrZ07XfEXwz8Fz6R8GPC7WXh2Ke+uQ9&#10;xDJIttE3zu8cpbaQrliN4baAAc1518RPAXxN+IdnbeJbC90+e/0m1xHBGpQXEiMxM6Y3r5hXapUt&#10;kFR0rql8baRZfA6LSNW1l2+xIrutthZrqWVmkKsjMCYRk5IwOg5qVoYVIubJ/g2tjrF5fx6gv+mR&#10;wJdXlxOfNuriZjgxoW52AjJJ6d+ua7L4X+G1huNS8cR+ObTUNeudwNtb3Uc8MFqrE+U/LMz5x0wq&#10;kYAOM1454i+Bd/4g1/w9eaqy3mi5WVmglRXVWUPgCQDexUdt3ft12fDmgeDfgx4x1Tdd215o7Wpb&#10;7bGC92pkcDyH2MUUI6ZYEDPBPpQ5eQlQfVnZa9BpflL491bV7/U/Ey3mNPhk2Sx2iqwfekGzC8Dj&#10;HfHGQa4/xl4g8fal4fMXi3T4rixa68tLS7gZbpioy0oRNjBhn5eMjkj373+3vI1Nf7NtkWYwi5xc&#10;Da0q8kbed33R1xx715frnxY8Rz6jq82ltJBcykSQ2/lJ8zdDGssignj+LAB604u5SpW6ni3jT4Xf&#10;E+8u9P1K50yybRbe7S+NrLdtHFKsgyIXhYeazFThgQccjOK9s8OeAv7Te78efE7SINU1NbfyodMl&#10;iieysIYAVRIS/mABtoPCgAngda4eyb4geLNbjtWubi4uL4lZEkcYUYJdQMYBxkZGPfNfRGiDVrb4&#10;F6x4f163uNDmtbmSKNzEfPaHzopAxLjDMd7RqRkBU6nFUI8yXWdD+JPjPQYrD7R4Zu9NtJIxiJZ7&#10;UqfmRUTACOMtk49MdKXwFd6xL8SNU8KRQQ6v4hso2eK/85oJHto5QoJDFsEsowCTjDZ4BNdN4OOr&#10;+Ebe28I6B4alvbGTfcJdBHMkpkOWldkX59uQoz0UKvbmnoPwY1HUPimPileale6ddWtukdpFAipB&#10;sUuGFw5JZw2c7QEI4OT0oA7F/EXg/X9H8UN46Wz0efTAlvCb6VY5IZ28xOG4JbI4UZJJA71478Zv&#10;D2pfDi0tdQ8Gaa15oWux2yNqFvLhGkk3NHGtvuLMWQEhvu89u/l/x58EaLBr8m/X7V9Qfzb14oos&#10;kSS4Kw9cdPmH8Xt0NdYkPjG40Gy1K18R391Y20EV751w63MNssCFg4R2ILqq4VQM8bcYJp2A0/E3&#10;hjxr8ePF8ll4YsG0qO4tbZdUubmYxQeTCuFt3VVJWYsW3KMn7xO0Zqhf+E9QuNDuYhLJ4PktEkt2&#10;e1iEty9uMgLErEKJM/MHXPqcg8U4PHXiHU/D+q3mkreWtnNKZrmIJsNzKhJLsOTtyc4zjOD2Fdhq&#10;y/8AC1LrStK8MWb3EFnpsUt/IZVSOO6nxuG44yRtOMZzzxwcI0ueB3fgDUjpmlaP4d8XSHRrN5L6&#10;ae6cLOsrSblHyfx5BYgsNpPQ9+v8JXUOr/Eqb4iXVjK+p2YjW3J/5eSyuqyBPXDN+dbPxQ+Inww8&#10;O+CbDTLLRIdWtZHGnztZbEzJCgEuWix5hDrkM3fJzjGcO7/4WV8NvBWh6z4lntlubm8VTYxyRvPa&#10;28iGRLdX2ltwRSrHBCscZNAXPV7z4pa58PfEOiaH4iAZ9WuZFhUM7Sl5PkykgyFYGToeBnHGa+fP&#10;iH49/wCEe8Q2HhrT9Da/1Y3pkGSyTTiXlmdtrDnuxbGMk4Ar1rxZZ6l4P0WLXLTSWlhlvFRZCuWj&#10;M6tveJ2BcycAFgMEHsekWn+AzrOpwW3iPXJ5RZ28klvcXDok8lxJ/wAswjyNJ8ie1BDE8LWfiTx6&#10;9hFYeG7yxS5MkMk6xNNChjzny5SAuc5AwR6Vyt7oN3qerxeCdVuLpbCK5ea9+zqJI9PtR9xp5V3h&#10;ZCFJwxOM17zqGpa58PfDOkeGdG0250y2uYyUm859swk5kk8wZyzF92BtHtiuF8MaP4C+HPhe/udT&#10;luba48S+ZBNHM2z5SG4IddxQ5I3jjpzQI9Z8J3virwP8ILG303VbO8a7do9Lll3l0iEjBSIguCw+&#10;+McDPNcx4gsvBd1bwS+LtZvdP02w3GeV4GmkupZmy0kUoJVTKwLYxxjkVF4h1zQND+G9npVvBLpv&#10;jDRoo4YklcNuhLbZJAQMNsGcNtznGCa8NnGo67ocWn6vfah4guoJzNpunIURJ7thmNJHbLE5fYM9&#10;B2oA+nNa8K/CS50231bwaZLXWtLikaK42tf3LQsR5izRF23IBzjKgN8y55z5Z4g8S+Ftf8e+HL65&#10;uF1RdIt1NpdGZQklwxJcPFjl+FJUcjjODisD4eaL8TY/Ednrsug3UV5fN9jmFvBJJZxqrnzY2k5Q&#10;MDHhsE4IOa9b8F/CTwro+p69ruqut5q90WhsdPk2p9gjUkTNGVO0u+NobhgAQPvNksWctD4h8Wrr&#10;Goa/aPq8uk6kPLiu7hZBbwfP88UUg+QBmGAAQeBnpWtJ9o8RaTq1ldBGt5pluJbe1Dqz7lwzZAKl&#10;3P3vbvXaXl94bg8KWvg94NQn8P6Y7S+VbbDKZi25Ykd84RSSxYnccn0rkIvivpvw8+HlvqrQPqmq&#10;vNcJJCgO+zDkiJBkYYOFLZBODniq5RJnvHgC00jxZo9yq2cugadoiottEyiNFTaSxII5Xjlsg8da&#10;8C0K3sfHV5d3vjS7AbTnFvb6cjmAzNjc7eXlmKPkcjk+o7t8P6n8ZfiHp9lcwaXBawXkWVuLnfHH&#10;Gp5LOxIyBjIwu48EAitieSysNO1vXfEerpbXXhyzlkinj+9fyAMkZhYcsjkAbgM4PYZIlwbKSSdy&#10;2PD3w88K6jqN94Zay0O9MMe6GBxlSGJLkEsd/qO2OmTzl678QPC1tdxiwuhNDAUS91S5tXcDeQUC&#10;ICWcddwKbeOM9a8rj0WLUNDh1G80y7bUr1Q1rp9ipbz1kUEFnPPqWHYCut0C08OaVomo2vjvT5rK&#10;/ljSKPTZtNa4SMxjKOzEMokkDYU/Lt65OeIcLFSdz6H1Px5pmm+K38C+HEi/tKxthNNEqLArGRS3&#10;lqpwqryCWPGWPOQa+OPDnhy+v9S8Q29wkkIsL6VxY2kgU3EshLiNpSDhFYBcgHv7GveLT4BaPqGs&#10;QfFvxN4gmvbtbeM2st4okIjnBC7VTbvkUHADcKe2MkdL4x1r4VaN9itfBH2Vxco6/aLSXzJROCAq&#10;soJIABYtnA5FaNaXM3LVI47X7S8+IHiTSPFcmjXoGjWiB4RDK9qL9RiQI6qoJVsYzjO1TXa654E1&#10;PW9d0f4hXMzRG3jiWOzi2+XDJGxYKxJcsrZ5wVIJAzxUenePbzw8RaWmoWpnmuEingum3bUnI/eq&#10;iESDAO5z0wM81xGs23jC4+K17oVlro1b7VYrq0yWh8myRkYhRKzMVRQoBMjEZJAwSRVIo9M1HxJp&#10;+ieCNd1S1vI4dStLeRbPS5gBAJnbG51J3OXJGSCMAE59PJdE0vQvDtuPGuqazbeKfGU8e0FJ1Nva&#10;GQksI4YgCsajPzFfmKgcciueu5fC3xS0y6uZ7JD4q8MW1lG8cCMsdzHPMEMxDqN8mCd7DI6YOOB7&#10;J8D7TwXPb+IfCMGmXH9rTBIby6mjWPMMqn5IDJySGV2ICbOBkkAGlymFjxvW/iBolr5VzqUup6Sk&#10;4kjuf7MkFukzZXcZFZwdh44Bz71s3XxHvl8CahYW2vXGlwSNHDZQ+YHvIfOcO83y5JwpARfn2k5O&#10;RkjWvvgLpk/xF0LQdBujrVjZS3b6pNeyRv5BZcQoEXbvYOuCoIJPcAE1U1r4B+APhrLc+LPE2sy3&#10;lxb3CTaZbpGtqomyTtYSPI0wztwPlxtzk9m7Aou+hzP7JutXniHx94wvPGWoT65qdh9lh0+21KZW&#10;vJll87c3zNz5ccfzKQQvB44NeReMPEd/4O+Ilr4v8dSHxbbafeT2MFpZmOTyJGYpLM/3V3YHIIyd&#10;oBIHI+vfhx4T07wTPd+O9Hi0rTtV139/cyvJJKZcgnYzMBtwzNuCd+BnAFcpoHw7f4i+MfGE0GkQ&#10;6VpuqxeZeOAZrdLqVMLNawAI3mO6s7lmxnJPUBlGcXsbuM4fEtDQ8OJper+Jrjw3usNe1DzFnS0n&#10;lEiQReWMHLjJ2KVXH8IxWRJ4Q+HPh/U7yK1eTwvrOnO8tvaR7IofLk+XzBI4Ibpg9TnHFcL4n8OJ&#10;os1p4N1HThY+JIrWOCQ28a7FgGWWR5VyoaQL0PORWnE3hjxcsGn+HLDVfEN/oCNZRhSC8u0Y/fNh&#10;j5ec4ZeB6VkaHaah4q8D2WieHdV+IV7dTQLAY0jieRlnmJYkZ+bapGM8DgYz2rmfiN8UraVNCu/D&#10;0sQ8791A8jCMW9lGuXkmZyAFJwE+Xk7sHjB5nSU0svoeneMJLXxDOn7ptGs4xM1vGFJV1eN2BbaA&#10;XJIABqfxr8FbDX/DWkavqN3Lp1rmVDb2Y+0X91FvxHFHCTtUoFbBGQM5YcVNhuJ4T8U9Q8Z6naz+&#10;HdH8SPZeHNNsnv7y2tSfMbMhMgAGA5JUFeQRz7Z+A/CN3faV8cvE+tfDuObUNMsvJu55ZcQtFiaG&#10;dvmYDDCRX2YycAn5sHP63arrvh/V5NW06DwedK1K009oYbm/XzNSuLkxmO3kdAFET7wrbuR347fk&#10;xpGiaJ4G+LG+DVZdSt9V02QJtUIJJ7klhDIAxyuQWHfO3ryT62Caeh4uOm00fq5430G9+JGu+EPi&#10;Na6RGdDiigaV7ieMRSxrIJMBScuRkhsDB6cV6T460HwF4l8T2fhi9lki0WG2Mkv2VzE4eZt2WaVH&#10;LRrhRx93OAa+d/Dt5ceIPB0Xh251xt9laQrbW8swSztuAGRAc5YcB2HJ65rc8MHxd4rvANPhvGvS&#10;j2Mc7KnleXHn5Vb7uc8gNjOQTXFW+I+gwkFyo9LTxh4D0fRtW8L2NvbS2l3FcWdo9umFyxIO8jAP&#10;PJ465rybT9Q1fwbZnQ9B8QzabJq+6CecHdDFA5BkCxjjc2MAjBZjywFb/wBmh8EfDyCHxN4cmkud&#10;MuJ4JY5ISZYmLE7mxzypAzkAgZBI5PV/Czwp4j8Wfbde1CzsNI0S2aKXT4AHmvlfIZHkQ/KiuFYr&#10;0YkdMYJwi7M65ow/Evxn1qZNSsvA+mrYafpxFxc3F0DH5kJGPlRgSAMnqM9DxWRpviK6uvhdo/gr&#10;xfdTava30Zv7O7iPmTTpLj/iXcYLyBiSctwpxwBx7Trfw68H2mi3l1rV9dT6ndGQNb3kkcqXKtkl&#10;HBVdqFeEUHIAHJr578CGDwvqU11JDFeNp9xdrbWReQ29ok5yFtd68MMYZgM4HYkk9aSOaR6F8CPG&#10;vh/4k6na+DPCl/Lo82mafOt4UhXcLSN0ULFkFQSzKMg5HJPYHs9b+BuhW1lfeIG3X2i6HI4Kai6b&#10;TMoAB24UEMXAGVx615J8PtN074Y6DrGseC7VrLxhfGTyBbRLL5iDDiBEkEjeUpwW2/MeMtgDHJ+M&#10;fEGsX+hs3jPxKNOvL+83XVm99jdJG38MTM6Fl3dNp29OKwlfnujVL3dT7M+HvwjvpvCOpf8ACQ+H&#10;dOsjcbPIS6jVhckFiTOIw37vOCueevGMGvnm28HeE9D02HxMt/LYppUktxGLLJwY38xSFm3NtXjb&#10;uwfWuL8Cv8X9S0V/E2q+KNUsdNu90caFpHlubQKEWU5wAHXhSQcj5umCfoLVPAlx8SPhdDf2Vm2m&#10;3V0JYntzHINxjIWI+YF3bHOHztPGQM1tM5YqXM77FjwP8UvF3iqV9M8IXdjLrAtvMEV2f3WwKBkg&#10;kDc/XIOM5zwSK+e5PFnxV0rxdq+la1ELHxNqP+jRML5fJji/3Ud8W3l/vMV654Y/Z98D+ANFvrj4&#10;gXkt1rtvZNdR2yxMybhEzFDIihpE3qpCEoVxg5zx5F4Uh8KHw/q/iDX/ABcdc8SXUaJDbfZVBCKV&#10;VSjpjLKQBlsYAIA5JokbRPU9G+Ges+IZ9DuLnw9o8q6ZcQyyRj7Qs1zOqfO6sIipQk5UOSoOMnGT&#10;VTxb8LPE3xQ1DUPEvg6XT/DUXhWU2ltZxErPNeqFeYMWA6ZKAk7cqQByzV3fiHx/4q1XwCn9hrNa&#10;2ZtYrW1lDmE3FzENse6U7f4kwduBkYOa8kvfHPi/TLXTNY8RaRBo+qI7wXU0atsuGOQp2sx5x82e&#10;57Y4qUUe3eHvBXgDTpoPEd/BGusatFDcTRXLmOGCVFCyiEHCkswIyWycZHWuO0a/t/CmmeMvA2o+&#10;J9G0aHWpvOQK8ixwo2EmUPJHGrZiGFAPXJJ5rwD4gXR12bSpdTg+3Wtk8knmAPkRygFQTux8pI2g&#10;YHtW/wCKfDst54evry2uPt9p9jSK2fzB5ZldFVUxjO5cjPPWokzSx6p8UdR8G+HrTQdM8CXdlbB4&#10;HuoX89Jre6O1V+zxybhvwSWI6jrkE8eTaN8QdQ8PWr6D4TgtUvolD6jJa2/mXEvnv5iRwfwf7Fej&#10;6P8AAq21m88N+L9K0BL/AErw9EfL0+6cRNdzuuGmzIrIyjcrDc2GZe+CK9bufht4L8B3GteJLWzt&#10;dPhvmTfdyMscNtIVKIijICICT0HG49sAZe05dim0fNOl+Lte8a+OrC2mg1fTBGJJXsrdiJ5VjiJX&#10;YqKm6RnGWHBC5weBVK+8P6Bqq6l4o0G5vBHFKtrNFqEeJJWLKWlyijkE9T/dr6H8B3Ph3wzBp0Gj&#10;31kYrSCafVNTtcy3N/N18gShHcrkqQuQOD3pfEf7R3hqAR+GVJie7hinFreRfavPDkhoGypAAypY&#10;jHUYPWt6dTm6GcoJ9T5t0u70jxF4p1D4VeE9OtBf3myGWZGeXKho8F2RCqBdx3FiMY5xkV9IfD74&#10;T6v4MGsePfiLZ2XiDUPDnlRaNb2QkaPcMZk2yImXUsmx8EKQzAZVWr5s0S+1fSYdX8Q+C2srG9vr&#10;7Msmk28YeKP/AJZmQxJmP95Xq+hSfF608IWnxF0PXry6tNU8xY7u9cT3ErBpEMKwyiY8eWzAnaAv&#10;IOeKqq7mlzW8YP4Ohup/HNxJFp40+RJtQ06TJkklvG2mWJ2bJMbPvI2hRj8D0OofFy60zQLPWvB9&#10;6NS1HUDLDby34muHVRkFgpddoJAwDwQM4IrzXwn8PfFfi2C4GpwJNkRvI8oUCaHIcPLI/wB/cQMY&#10;yeMkYr10/BrT765g0jSI4rvRp7KB7zyLsQI18kh86AMi7hCyADCruAyMgnI55NEybPEdY/aQ+LEc&#10;8GmeM5EspAwMFvpkStc3chbYFEalywOSFwoBOOleSL8SPjZ4y1TUPB/9o6lHe+J7vyZtKktP9Ljs&#10;VIOZ4xHviyg/eqjbSoIbINfTM/wi8BfDyeLxHrdnZ6Tr+lXS31nfSTyyWv7yQ+WjSuW/1bdM4I4Y&#10;ckmu48T/ABY8IeGL62uZp47jXdZt4h51hFHNM7FAQJbiEB/JLgY68cgcVcEYyPINV0m3u4rPwXc2&#10;SeE7h3EXm6r/AKNF+6T93JJ5f/PSvBPjt+z7fjRdb8R+F9RsNb1Xwnbre3lzFD5NncQSAJtkmLvv&#10;kQZEYPbdzxge/eJfjLpet+X4a8VaBFJ9sPm3V1bS/aZZZYv/AEXXL3/j/wACeMPhTr6/E7WdWsH1&#10;LTXtZ4PtMNvALeJibaO0j2Rrcna3KtglicZJ3V00nZ3PNzG/LY+Lf2bPiD4vvrHxD4f8PXs9pDFN&#10;E+2xkZFdbhWYhtpwQpz1z1NfVGteK7TxN4a0H4faXpl2ZtNuxfXSWW69mmjRDG55VTGrO+fL3EEk&#10;18O/sr69b+Gvif8A8KtvdH82K51NzLqCOYwls6+UPPAVg0ZRlMZ3D5mFfoNqVhF4A8SatFpfk+HP&#10;CmoNE8V9PL9nvY7K2EfnhZI1cu7gN5YXnJFa1tdQyzSnYxdC+OVqdAv/APhX+h3uo+MPA6wQ2K61&#10;p8zW88Ux2GOKJHXE0TEH5iSQm5SRkr4v4P8AEP8AwmMltpviC41PXYb25abXJ5YpZLF7tP8ASpYY&#10;nZ1RZm2pGQm3am3HAxX0lfftGapp8NkPhzo8NvpyRxi4BEs0YghyEETZicMMkOxHPqeteS+KPF/j&#10;TUPFulXOu6ta+DvDesS+fFZaci2kGXC/vWZAGYu7hpWeQ5O7IUYA5zolHU9C1b4efBXVLLSm8Qa0&#10;mj6fptpFeyTxBWvL22O9Xs4S/AMZA2DaWBY4UEk17VruqfDfW9V0D4heGLC01TRrgGC83NsnuZ2j&#10;ysd3Ku4yrEFUkMGAYEH5eK+YvDXgnxDrf9n6LpPhiC612x1Py7+eSaNbW6iizOIWLAfK0akOFKjA&#10;BPUCu+07wl4s174yukEOj6FaaZFJJeadYvH5KCSP7PiKGL55P3kaSSb9lRUZ0wR6D47/AGk/EiC6&#10;0XwLbaeuswILmSaOZr2OKNjtGGVAgkycndwADkV5zP8AFj4kahNoemeJLtdTutR3p5eY4LeJSuZG&#10;zEq7vl7Nn0qPwl4H1HQ/GHiq/wBHAursxvbRWZKrG+GJBdWYZO7p6Ak55rR8LfCjW/jJ4og8UaxN&#10;F4YstGjmgk0/S82spniyH5kygOWO9gOVGCOrVz8sNzaLlfU8rHhfStGiF3NDNcw2cyyzvgCOeMMB&#10;tJOduQCPun6V7ZbeBvEfj7U4tQsrSbQvDz29rJqJlLKgspHXLWjGEhpdgJ3Ebe59/ab3SfhT4J8P&#10;xWPm6ZfX8xFsi31y13H5j7mDyMd6DHO9gAoJxwOKwPGXxa1jw/4IbwzpgtbvUza+S32OQT+RGZFw&#10;DGUZXEkW4BQF2jn0qI1W3ZI3cUjl0/Zz8G+Hdd1LxJ441m/1nw9dbLXTtM8tSx3xMJFleJVLrhSy&#10;kbRkZOOlekeDfDvw+8HeD77/AIUJaJZahqMUlpFNJEZbm3lLASGViCyhcguSSCFBGSBXjk/iHUdd&#10;S2k0nXr9rbcyNJckQOjjAbCZyAMAYBP61wtmGttM0rWi9w51DULh9SmlciK0jMqxrcGIp87S5HLO&#10;ATjitGzF6n1Rf634A0jwkuv+MLy18ceJr8vbM8c0YzIqnZlYmAVAoA3hS3IHWvAdUvde1OGKDw74&#10;b0jTNesm2Qz2BlbU/nUsSsko3CExuQQWKglj7C5a/BHV/FVheXGm6pbiC6ndoryHbMjwRN94IrDB&#10;yPmO4gdK9H8J/BC/S9stb0TxdfR6ho5SHUJnT7P9rt2/5d9yMrAfLjfye/oQ4yjtfUyq0m9jzbTp&#10;/GXxBuL3Xtf1aSxbQ4YI7kXyFDmXcsMXloI1RZGGBhe4JyTXEeE9dhvddn0HzdT8jUDm6ieAuQse&#10;7YYtyuy/vDjjH3hwcV73B408Uad4iN941tLTU5rucjTtKivnaO2hiJUXMjBWEj7i23cvX7qqQcb3&#10;iD4/eDLLxd53hTw+b7VVj8q11K6DLB/fm35OYx+FaQRjGB8Z+ONT8K+AYtaTS0udSudLna6QvE0k&#10;v9rSxkNCN8fBi25J2E9QQGGK9K+Hei3mi2N34r+NnhfUYNC1nS0W2lLKl5/aEi5Ajt1m8whlLEF4&#10;8AqMjHIh8ZfGe71jXn1HQtM0/QZ5JZTHIwDqkjHMjvKdhyfXA5HqST1nhT4l+Hbqa7sG8R3XiZoL&#10;GT7VqMjme3sd3OUm+6AOcBd3XHUEDVsrlOG+G99pnw28P6Z411C2mv8AVZLwyanpSyG03oof7OAx&#10;+aTyDsdRyCxYZA3GvpbWvib8NNavb3xZe3Nvqd1Fp5hurqRWhVbB9z/ZhFgGfGWZlK53HHoB8RRe&#10;MoNS8TXVrb6R4h8RXsqb48WLGOOEkHeMsWVArL82MHI7mvSPCPws+JvjWG5097W10nSYrWWT7XNd&#10;IJJ2ZgqI8Sh2UgMdwKr0xWTmluKVPsfR3hD48/DPxHoE3h280q4/sfUWbT3ilhVbeMsAlvDFAjMY&#10;1ZSBvJwpr5k+MfhDVLaxtNWvLq1vLSzk+xfYw8r6jFvjMod1KglAEBDZ4Fevat+ydY6r8P7vwvHq&#10;UWoeJrhoo31Z5XhgitPM3hliG4Dy/LC465Oc16T4P8FaXe6dpGgeLPFNxp+rWenG0ns7FgJm+xye&#10;WJ55Y/MyZFYEAgfJ+OI9rFb6lci5fePBPDHh74j+IPBPhi20Xw3oujQXpePTY4YiiSxIFSe5uGMi&#10;sWLKByCehr0nRf2adGf4KTad4yN3Br2mTXP2d41klL7pDLAhhwRL87g5210uueNfB3whW1+xX1vN&#10;FaJI0VnIxkuneQBT5YJRidykltuM8Yr5XvPjz+0Rq3ip/Cuoaknh298QBPs62HzyxcffIcbSwjXc&#10;VxyTXVTqSfwEOmuX3TvLj9n7wLB4FaPxFeanda7BfvbxPqDPGWtrhNxY26eWcZ6YbO3aMleK73Tt&#10;L+APw28CzaPYareeJNCgTy/7Nis4C9uWySZg0a8u2PmILD3r4B8UfFXxHcaxBrGp6rd63c6DHJbZ&#10;aWVDLLE7xC558yq6XOv+MPEWmXi2ep69pulz+dMDA0zxRyjMSMHwcO6jn0UntWvJ0ZyrGRjFxSPf&#10;5PivbW2rSzeB4Y9E0CcxPeLFkzxMD8gTGwAFRjdsUkg5B4NfIf7QZm+IFnF8Wb3WLa11+6/0Wa1t&#10;8PDcJAUjGxwxYMqnMmScn0xX0Xb/AAj8cyaJqU+haddahe6oIWghuImhQp5jKVd2YJtUNkbiOlcX&#10;8QfgJ4Z+Glha3Xxlikl06HdBYTWd2rzzSkgkLDGckk5JJIAxjPeuqgrO54OMlLlaPgPw38J9c8VX&#10;x1a2u7LwzZaJNBK97vKPG5b5TDxhnXrgso5HPNfa0unLPHda5pWkzX1qYpLk3UY89REihi4VThUV&#10;WB4/hK18peP7iw8PLLqHw+W+1PTJ5EOoWeqQt9iDrtSHGOcEk7mLdcV9bfD/AOIOs2XgHw74m0l7&#10;ew1XWrC8WWBY8QCC1mCupBJwoTYQM+noc+je54E9zhLMvpdrfXk8lvm4tQ0LgrI6yIc7l7oQD3Hb&#10;jmv0g/ZR1bxP8RvGGmW1/wCI7uXQtN0GOVVt3XyJprcxQlJMhwXAkO/GGyBkjAr89oNe0e/RYdL8&#10;PWqC5LfagvDhHXG6M8tyeec+nfj7M/Yh+J9r4Ln1bwfqdp/yD7ZmtGUrGZTJPGHRifvSE4K9OAQe&#10;1CJPvrVfCnwv8Ka1Jd2Wis2szCNnaKaSWUrI6sTtlLr1AJOPYEE1P4h8M+GdQ8RW+pfYl1CO3BS+&#10;ityJ7pmPKB0GeOueBx0Oa818R/EzTfBviu9s/HGhX99retgy6ZHYRNOkqNhYrRZiMidGUs6gbQDk&#10;ZyBXod7qJOuaP9h0C/mvrqDfcy2rrHJaTKn+qc4XeThgS21cY5O7AyA8xvPDPg3x5L4im0XVzYDT&#10;45IrK3cGGOKdcqvy/eKtg++T3wRXzPYeCtY8WeDtZgaxjW3sE8uVpOZA6kfKgwTuJXA4xivQ/FHi&#10;S88c+OvD+tw6Hf8Ag631gf2fcNLAtvM96ZisknmIPnAdolfcM8MCBivY/C2veIPDNrq0OqWEkNvp&#10;8kXm3kNu8S3DlvJLqNvzseDwehHSrbND5R0bwrrVodA8Oapos2nCO6MLzyoYjNnPyswABwM9z0rv&#10;/GWr+KdHvZ7mOCJTlIsQjiLY2QUHONuM5Feu+Idennk/tnM8srZKRYKjnjJQk8nPoOta+q+HtM0z&#10;QovE12ZL+4hCM+9QYsvgFQgwerYySax5jM8KvtF0rULA+N9dt/8AhJB5Ewl+0KYipRQQobIxyAM9&#10;cGvPfEN9B4jsf7Xh0i1QzWwimLSO7wgYCFC2GLL0JORxXpHxe0XxCq6PpVtHcQaXObi9uzkLHhEj&#10;Co3TG5sfKa53VfB9/wCFrS1fWmtoFlWNxEjtI5jY5bCkD7vfqM4rVIqLOF020g/sgfbIf3d2q8SK&#10;Q28cKwHoeK5W80200wWqaZJLZQQsA5mQSCbLAsuSMgHOOK99ms9O17SY5rvdLMil1SOTY0cCkCPP&#10;HGSM15fremHxJ4mtrBLmMzTOiJksI1kfHtkfNxwKok6HSbKU6jPpmrWiS2MdqzBy5jCOcAggsN2R&#10;gYx2rktUubrTLXG144+v7rPb34r2O58LaTp2m/21Z3eoeKLyBvIdGKJbwPEo8x9oHzAdBycZween&#10;WeFfAMGuXENxaHFx5oeOJJY45ZkZSfl8zIYbRk4ycVLYHg2v6Jq00kVlpemfbnCpO8o2nZGMNgbz&#10;wR1JwPrjiuv8N/B/wxrOoQ6h4mP2y6tEEjvMQYY2XJTYo2g+hDbhntio9X064s/G+pafod9c6xpV&#10;tl55lkD+XEAszwqQcMqtwMcbuO2K6638W+FL7wZfTW98qpI8amK8Cu8pjO4jY2Mk9iB156is2wMf&#10;x3Z2Oq+Gm8R2Ji8rR8I8EuI5THvBLpjIkY5OQMmvKvAng7R/iJap/b0s2nJDM0ZKhpXZnBIJXcm3&#10;DdcD0q142v7O0tbCfw7pF9a2QmdZBdKixeZN82YyjvkbUPHTGKwNP8Sa9ceGLrSrG5tksHLqGc7b&#10;mQzHcy7uvHI6fdqjQ9O8SW3hgW2n6Po98k9vZWnl2t3aBZZnAOMM/TsSAeBk1Z+H2l6dJqTabrOs&#10;yDSomkF21w4knlDhhxxtwvPODjgAd65Cz1rw9Z6RDomi6JFBeJLFbxM7yTTTSSsN3lxkDa24nBGf&#10;6V3+iaL4j0rxHLqWoTW0VrrYS2l05ZQ91FtViHkTGFV8Hkk9fUGgD13xZbWltdReBvDmm2z28Uaf&#10;Z0iCx3Dlo/MVC7MM4X5jk89WrxK58dav8PNHvPDuq6FPHbS3KyrHMm17OcDmRx95kYHIKnHGR15g&#10;8UapeWFvcapp9tLda1Y7IbcRzNA2wMqFUlUHaRHwOOnFYGteJZ9Y0S0/t+BNbliQJjzneQbjzCZ1&#10;OWVGPQj61aRPMe8wr4audZs4I/N1xrqJZ7a4s3iEUiSKSv8ArGAOAOR1HQ14pqHhTVby6Phaw0+9&#10;leyupo7SK5G1CFJyfNbbHkgE4Bxnp1r6b+HXhC5mvLXT9ftGtYpAZbZ1wqxRAKSu4AgEg8D8DivU&#10;9MspEs762nZmuba4YSwMQ7C0U4DKccPjIzxk9KYcx8k+B/DuoeJbS+huJPswlPkWjN8yTT8q+/HZ&#10;CB0PU+1bNu/xll8M2PhW3niji8PS/ZmtxiMRLbALEZGGPMORu5Jy2Djiug1b4lfDPSZWs9AtpbQr&#10;IkgtdsSAZyp2mN2+bK7sY75rrPC3iHR9P1HWb6TbBqd9BDJFFckRhniDspYvhUL8Lk4zxzUtEnO6&#10;toPiPT9J8PCQy6VcXjvBFOsrK580h2LlSGQMzZbr1rsvBPwyt/D/AIgbUfE91IZprZneON5Cu2Rt&#10;plZyd0mSRwQOc07whpGjappmiahqHiAy3ltN9pu/tBWWVShyBI7fLtJQMCe2a9Ut9N8HJPB4kubp&#10;NRtbVJGaYzPPCpU9I8Eq2Dn5VBHBrEdzlvGXgLw9JoT3kd3HCkAItrqMruy/3kyOoGPrXF6Ve6TP&#10;rGjrpcr6jp+i2wmupL6ULDBCrbWXeFORjJAIxjrXcR+DvCl8z2Wng2MUzNJbiWQneX5ZlBbcwAAO&#10;B2qDxD4fstBtL62trgTalcRwwiBQoiZDg4kQjOxxwQRitCkzyf8AtzT7z4oarfpdS3uh6YqSILWN&#10;po7ea6TKxrjClQDkHoDgcc1wOuara+F7u21bw3JNJbWTGV7S+CrIX6Fgq/KQwPAzkEZ4NdJ4D1Xx&#10;ja641rZXKHSbYMWtJAvmzLbjPk2zM0a+ZNnA3nauc5OOczw34YtPiha6rpGrWd54T1KGbdb2uqSx&#10;XFxOXBZyrRqh4AJxjkMD0+asxmZd2v8AwkJ1DVI4UNxe4vhAeX8l8EuGHo5yOMdqyobexjihEetC&#10;2lvHWNkZRiMn3GTgeuDXQXll460fxTeeEdAurSK30+3jtUubqI/6to1kaMPgj5cgc5z3NHhH4e6v&#10;rk8OoalHEYIJfJkhkkIIkQgGRhH8zI3RSCB3z3qokyN6/m17wfcx6LFbvKsiJILmNGKTJJtzIxHQ&#10;DvnGMV6tda74Z1y71m9lt5bG6ZY4rK4RSkW1/mRwVJ5U4J6ZrAj8R+HPE0UunavqsHhuGxkms1ia&#10;3lu/MCHJfzvlVVPQISc4rf8AHth4itdO0XV/CtvHrVraTBpjbMqHChREvlHJw3OVAOKok2G/tLSf&#10;D8l3dXbXcouAB5nDw7RnehY7juzj05Pelg1m6ttRstS0a0Gq3c93DbatIuJVWyucqiBQw2sMKSuG&#10;6Esahks/EPinw+9j4o0pl1S8SSF4/M+ygIDlSuSACUxyGGGB4NQS2UDt/wAIj4ftr21srEwhrqf5&#10;3uZbdgQMhs42ng/KTyTkUCaLfxFtte0y+ttE0GSKaO5mWSK2VGaaQDAdPlJKBEOQx4PWvN7rwd4p&#10;e9s9c8L6U2nyxXMSX8UcpMYMT7le4hzub5GyduePeu+8ReINH1PxPF4jMN7Z2lotyst1Ig8uN0CK&#10;TEYSzEhVOQ35VB4Um1nwhoz6rp8heHVtSu7m2W4VlEtvtRA7oMFA2CwBxgnJ4pTQoor+LE8R6rpc&#10;kXjWGfRrQ3RMN3aKsLLEgyp3He8bFhkhs/7OT08U8bWUfivRdKTUNfmi1G3tFieVZGw0PPlySkhd&#10;xx94kg/NnjOa+k7z4hR6jfNYalpZmSeFfLg+1DBWQYIIKBiGIb5u/TtXxP43tNW0rxn4k1XXLCTS&#10;bZ5pE05Lewmkt7hSn7tEkDAZChA2AwVicgYrBJpj5T5N07w/deHvivqng3xncRvp/iiO5guZocFJ&#10;1njk8l0znbIJCrDIyD68Gvq74H2H/C5/gKmgeNLi8tPEHgC9OhXMltMqzeXAiPG8jPvByMoDnkqc&#10;cGvib4n+LNb1S4VPsxt9W00/aIrpQQ+xT9xo9vHQZOecV9BfAv4tWnhzx9omp6lpT6pofxhsrWwu&#10;4lbYYdW0weQrBW2LhwdowcsckAYArprQbhdFxPrvwLq3iYi28K6ZLPqkOnTNatPKw82RQv8ArARg&#10;7s5OSTnqOa+EdT8AN4qj1Hwv4xUW1/oOoSp5sJw8FsGJcBnUnYD/AHl/KvvDwoF0iC/+3RvoUxuS&#10;qXiyMr7k5VGQkjK5wGGCe+cV5p470T+3dPn8R63dT/2rombS4nkdg9/YXUpGyTbgMUeTIPHy5yTg&#10;Ec1KTUlYqqro/Nb4hz3Hw1+NPh344WsthN4Rvgnh7UWsWyjRSrKB5i8ghVBOQ3BjXgAhR9qfGD9l&#10;r4a/ED4Z2uv6G1/c6n40sjEJ3laaFbmLDAKhVThZIgPm4C9jiviP4meEdS1N/Fvw6XSRYyXaNPYx&#10;pj52hfzrfGem5QFJ9Ca+of2a/wBp3U7z9nix0TV7Z7m80DUn0+6lUL5sZXaMsWP/AC1UDJA/vdwD&#10;XvxfU8i2p+H+jSa94C8ToiloNd8OagrlcsuyW0lzgHrtOMfQ1/QZ8H/iha/FHwhoPxR0eBUfUYkF&#10;zEuZFimiYLLC2OnIzjPQgV+N/wC1l8P9Y8DfFO58TanBKf7YuJy9zsxDNuYyRSqy8EtHw6D7rIc9&#10;RX13/wAE4PE3maX44+HLtNmWS3vrRkjeRA2FjkVQBgckMeR0Jrao1JE1DR/bL0nwv458P2Hhb4e2&#10;YtbSPUJRELkPvS8ERIyzs23zSSo5ZcNk5PFfC37KvjceDfjt4K1uS6/s62Nx9h1HtmCceU2fbJFf&#10;rj8cvhfqml6TPpfhvwxdXd3rFvDZuojMS211C4kDyJhfmaNhg9MKAfUfnbZfs5aBovxhtE+IGoym&#10;xn1ezkvY7eLyoxBcSI5MbFiTsLgHOASCMiphL3bDR+ylz4XbV9IufC63MkKakxR2RwrKgO4Fc/KO&#10;eee1fjF+198LdVtvG+heKNLtDNqtzbyW1/CBsMjW2PLn+fBPmI4HPOFWv6QLn4ceF9L8JX1ppEcN&#10;5NogEnCMLqSJl+fzZWJdzsJIPTIxx2/GP40eFLOwTV9P8V6rNNrWj3hOlTOzTy3STRI0MRQ8kPH5&#10;Yb+4w64BBISsVGVz2X9hz9mD4zfDfwzrXiXxobe38KeIobeZbVJGe4WTO4zJ8uFBjY7h7AdjX038&#10;Svg1pN1q1/4hfQYdY1/RrJTp5kUt59sXaRCEzt37s/NtzwQMdB4D+zH+2FHo2kQ/CP4qt5ultay2&#10;VjeL/rrcSLhYXJyW44Q5z0U9ifel8cjxrY3Ph5bmWO5m0+bTTcsz+eschdkkIfDBVLkL0+UADGOc&#10;qmsrgro+Sfgz4A8P/Db9rTQ9Q8Z6fDo0GpPcXnmx/P8A6Ve7/wB3J/2031+s3xDu7NvD4vtKn+0X&#10;WgSSAH0ik7f+OJX4NfELwf8AELV9G1HxHdC51DUPCtxPps0O8tPbxQMPLkhQYJUHqQSzZz2qj8LP&#10;2x9fmvfDnh/X9RmhuYbyC3mnI81LuzDxqEKdRKybhnG0nBJBOANtkT1Po79pjXJ/F2h3mqaBpcGm&#10;DQr2Oe9s4kGYoXRonfdgZDMwcnA43HtXR/Af9trWR4Xh+Heq6slpr2kwLFp9wxJFxagfKCrbtzxq&#10;ORnOMYB5x7R458IeNvEP2y08D3Nray6hHHbanJcD94mnQt5itbnBAkUswyQT8wIwVBr8a/2r/DUX&#10;g/4rTavozt9h1fFxBIimIQ3MaqJRGefmG5WYjqX5rpXYp7n7O/BT4y6trurDx3qF27zWl5caPqUo&#10;2ea8JRDDMVXOCF2E9clDjmvAf+CkGnWlz4U0e6fVFvPFmnTtDFEBmaa0lK5UIDltvytnBx0HWvn7&#10;9gHxTD4i8LfEjwxdXrTa68tvdIsjbjJCqlS4yckqzAHFek/Gbwxpega/ovivVHaWx1eCRZvOHmGO&#10;aDYMK5yfmAyB2wcdcDGcEpGi3Pjz9mH4p+MI/jB8MfB0l+J9Ji1SeGFHVXYR38bRSxbuuzqyjsSc&#10;dsfpn8eItc1P4fXvhi1u5zpFlffa7u0hJG+OT93I+FU7tnyt83yqoZq/DTXJdc+EXxaj1Xw489rD&#10;ol5FqWmbsgtbsS8bITkkEErnr171+8CePPDfxH8I6R4y8OSC80rxFb+XdxRnLZlVVmTKk4YbmGOD&#10;0PFVKlfVCPxz/aE0VfDcukXsUkN286GGZosAeWobyGcY4cjcrA/3VA4Ga/SH9jrxza/ET9mmDw0r&#10;odY8KPJYTBiC6Qk74mHfaRkdOOlfTPx1/Y8+CV58F9f8KfD+xebUtVtP7V0y7mbz5ZpFQFR5hwSP&#10;7oIJBY46mvwx/Z2+JurfA34r2+oXkjwafHcf2frdqD8jwtI0bk84Jib5hnsDgZxVUJ3uhNH6UfE/&#10;wjd3mqTeI9D0e91y4nW1jk+yWzXRtmgA3PKFyUEiIoUjPRs1+fXwy8bL+zX8f9Vh8RadPp+h6kWt&#10;7iBxIHhtZ2MsMm2Q8mM4B3cgBhnrn91vhPqA0r4hR+H7YGO18TRvC0qEq7OsTPAwHc5O0f71fnX/&#10;AMFOvhhbadqHh3x88kH9rMF07U0jcGUwsCYZZB1wN23OMAn3qoz97lHLU+5fhD4zsvC/jK2m1GZp&#10;tC1lYo2aDLEFwWt5QvcZbngkAnAJ4r0L4x2Og2ev3+r6K8Gqt4kUzWEEyK0SaxEixxOpbAAdeuf4&#10;hnPIx+eX7J3jt/G3ws0j+3JP+Jh4YvxpTyknMkVuiPbsx65CMAT325r9Nb7RdP8AGnwhXWdHsU0+&#10;6s5nl09FHmrb3EMwwUJB+UuuT/sk1yVUuYunofGq/F/xMdYudB8XaHYanf20rxHZvgMuAMxOMOGZ&#10;SCCQRyBj3+ovgB4bk1rwpL4zf/iRvqt3NZ6dGWDYkdQjzjAXzFR8ogIGCpJzwR8s/Ee1s7SXwpr8&#10;NvsvdXlvb27YMxjM+9CUAYnDAls4OORgV3fwi+KHja88YeFNDnsorjS/DkE0sdssxgEkcangjOGk&#10;O8lSQeeThVNZzOk574m/A7xl8M9Zb+3glnYz+bcW2owzCRJGiBfysbVYScAgEcg8A84+pfgF4+WG&#10;217QtUeOHUTHHfadZMqpJ5VyXe4EankEN87gHnO7Gck4Px00mx+Kj3F/f3k+laRYo17ZrMEKpELc&#10;LKrKHwm91zuUkD0r5w+GWlayvhqb4w6FqU+o6r4NKoYYsSfZ4EleJoZGBOFaAMTuwFVhgc1mVE+5&#10;4/iP4U+CenQa3qPn31vrsYiubaNI3nhuY95UbSwCwuCcEliFr538KfGvxroHxouraz0E29p4mlMY&#10;0iS52W0QhKv9oG75AQiEkjGRxXQxav4a8e3sHh3V9U0qTTdcnNxJcOUmeykYFwZY9w2Encm0kYbi&#10;sTxf4o+FHw2+Jl14a+KuviTV3lmltr+NiVtbPyNyCZhwgcMVRFDZPFDKPqXxt8L9K8Q6xZ3yeLXs&#10;ftckcMNtJbm4i81jjbEgaLABbqegr5Y+HGn/AAw0+/13UPEmrG1W61S+T7VbB/PuBBcuyEArIiBf&#10;u+4r5s1n9rHxJ8WbHXtK8OXosVbUWjtrwA28mn2LO6l8MWUtKiEcHg1wNj4v1zQVTStJ8SwWmleG&#10;kLwJJHHJc3DTfNI7PKDjaxIHHJrDqDPo343/ALQfgXStAj8IXmoW95PqWuRrfW2nhZbqWG3UBcru&#10;LRuXRAQf4sk14Hqnxh+Ol9q8Wm/DLQV8LLCyLYWulsst48cgEZZmi+ZtxJzlQPWtH4Wfs6+Fda8Y&#10;WU/xJh1jTINYSW7/ALYuY3nuJ5pQpiSKURvEsrHJy4yor6Xk8M6b+z74R1B/AN9cZ8SXJtZ532Pq&#10;sAaJ2RWmUR7EKoQMAYPNbHOz5V1D9mj46fEHx5pvhnxx4hto9b120TUx9tupJPmcrlWC/J5uG24H&#10;QKBX0de/sceH/hHLCnhbT7XxJfaZbG41bVZ5k82IkkgR2hLEFArFT1xiuQg8T694x0bw5pNrvk1P&#10;wRHNc3tyt15U1xbyynakJYBmxGNh+Y9M45r7g+NF3oT+G9Tg0zTv7Hu7/Rku4LiBxG8pnwWt3AUB&#10;ztBxu5JFMD5j+B3jOHwL4y0bwvBaR3WjancXUt1DBE7XgmePcshfzACEKKSSCBGp7gY9X/aO8P2q&#10;6VofjazhSHUp9RiOoKmXaeNlZvmfJwwC46dD7Yrxey034j6R4v0fUNMXTbGfRba3mu55nz+4lVkC&#10;jJ4ZoiUYYwSR0yDX2r4A8WeGviB4AmuPHgsYZtLnkE1ohZILlfLyjIC25gd+3GWywIxjGIvZ3NIH&#10;5x/DzVFh+LtlqHggiS6vLwJqNpdIMfZIm8xxC7AfMpjDKSeSB64P6OzaRrPi+0m0y60FIdMnidjM&#10;0mWhyjfMehRj2+XrjPHNfCdnoumiZNPu7S90vWtQdnLvbGMPE5yUjcjzBGg5JAA684r6Z/ZrvvD3&#10;hO3174cya21lezyecuxGd5FyylsgMFADKp5HAJ4HIHqWz5f8SQ6v4O1rWTol22qWKwtBGt2ix3Fr&#10;MjAZyg2urjJDcHJHAxz9w/DbxV4J+KOiw6E101xp+maZaGSEkJteHEb5xlsh16MFJBBHBrxH44+F&#10;/ElnrUt7f3Fvp8jWqiePashkjiykbLuIGHJHI5BB78VwvwB1Cy8J+KdM0PVibG71K63iXjy7lJ08&#10;sQvkjhHAYdeScAHmrIJfjNo/hiT4jJoWqWcml2KWcY81fljkLgHEfX5AeMf3iRnmtv4L/EfTPE+p&#10;WPw306GPSNbW2uJVitoSIZtreYIIssMMwLMcnjBOMdPXPjZ4NsPF4urLW7Ka3udAgW8t720uVHm2&#10;x3GeJsowCo6ZAIJ4GCASD4HbWfhjw003j/wpp2n2mv6LPFKUu52Fy0LKjrcW8bj5iTktgA9eSDtO&#10;ctTRHsHiy/8AD/hDxre+JPEUcVzqGnww3X2e0ZkZbhW2xtIjZEcpGwKM4KivEdE+NGt+FfihJ8T5&#10;tGuxo+p3H/EyhgBK7HQ7dhyoYo2D8o7mvqvxf4s+HWuyRad4g02K+0TxhFEZbu3YxXF2IkVopTgJ&#10;yDjAznFfLviq303xZ4mk8EeG7a+e28P7/s9peS7V3rgbAwOWHGVJPegD6c+Nfgm0+Jen6BA8F7c+&#10;U0txY3WnKx8lTsY/aOWABBHcHK18a6VNq3hfxRqV9PosfibTdHnJkgmi8qVfJPIc4Y7SowecNivr&#10;/wCBDLPos/guS0uLfULZHe9m88siyO5jZM7mKPjG0dDivEvjJoep+Kfilovhm2uPsWpW9nIq3MFw&#10;Y2uIhIwVJRH/ABjDnJbLZFAH1FYeKPB3xj+FFzcy6dJoVtqofbDa4leR4mZVUsiDDB1OVI5Ug55O&#10;PlbV4vGPwxSbxnoE+l6j9sytxZmQyytbRbyHdRt8shFIyG785+YVznwtvrzw54Ybw14V8TWNreXv&#10;iGSW1t55UMqAKIssjEt++KcAq38ODkmum+L9r4vsvh/p934mm80afeXsk0sC5kX7VgxpGvGY9/cn&#10;AztyABWlMaOv/Zt8Xz6pYeI9P1BJJJ9ReyR1mbcnJkCmEA/3SSxwOAAelcx8T/B8ngL4nxnVdFuL&#10;7wndzCeS2WANCu0BUZXB2n58MyMwzgg9a8N+EfjXXvBV5Pdadp093ZXV150dxAytdxGEZAjhm+R0&#10;U/eAIxk+tfaMreOviiEn1uec6NeTGC38qPYuQQjSS+WGAGSRgkchj0FRN+8U0Vvhh8XPA0mt6d4e&#10;ttRyLXUfsUKpB5QtZGOxIWQ/8s3PyApwrdeCSNT4qeAfHF5fQ+KNBuRJe2GoyXE8t1LsSOEj5Qfk&#10;IwAMDkAADoBx8O2F9deCLhP+Ek8PSXFqbuTZeWMxjmM0UrBZEKjO9CNwDbc4r9CvhN8QdR+LOna1&#10;GVCaa1jIl3OyhLmK4mUja8f3WO0k8BVGOtWQfn7P4p8feLvF+rWvhu61DXdK13zIxay6i8UC+Z/r&#10;NsbuEWP3xs96/QDxFoWn+JPDN34Xi1q3u9QuYolEOFkaF4wRliGym44AbBx6GvhTUvhjpPgLxNq+&#10;l28l7B9igBiS9wqyeYcGTcqrncvI44zXqPwO+Jc3hzSpdG1uxAFjdeQhG57uezvSxjdHyXKq+VUD&#10;jCgcdaAOV1Dwl8T9I16z1Eaa0lp4Zcpd5uUtrsW0h2mPbGWDbVw8THAOQQcdfoO98b/CGGPVNBh8&#10;SR+LPE2mmO3hS6lZkuIpNqsHQEI7BWYckFsLXnn7QHgPR77xBZ+MYkknub8f6RHL0lhtv+Wh/wBr&#10;7kYryD4f2Mfh34hFdY0841iOeONLyBoWi6tFcRl49zhACO2c+wNS2BufEfwNpfw+8frquqaWZ7bx&#10;NA8lkljI0P8AZsuFUJLnb8oJOME5AIxxmvpn4LeOPDel6RovhHRYb2W/uHzdsyCWEmZxHK7nIDIu&#10;QMAHAAyc811114a1TX/Bs+h+NpU0zVYY4WivHYKsu8ZRXDDJZSDuU9T0Pevjvwz4p1zwx4q1nQLf&#10;bPeaMs7ySSDbatEkq+au9yCAQQeoxzzSb5gPqH4naZY6NeW+tanq8cum3MjRxiRArRww4KK5OAME&#10;jacZP1r5s+DaeM/CsGuT+CL/AE7Sra1VZdS88lx5bq7RyqNpJZB5hUHj2NfXvg1dK8e/DrXdN0m3&#10;sDDBavG1wsySQm5kjJJ38hTGpHJPAxng18cePPB2p+AbO01yK2hWHWbKVoYYLghrkQgMyPgHhty4&#10;GCPbNDZcT6vsfCOpat8DTYvAt3dSLNdJPfR+Y4mlctHNHvUEhkP3x8w3ZGa+PdL0LxZ4bk1Dw3HP&#10;HPHJMLyS0kUGeBnGRNC25TskZR7A8Y3Bq+j/AISfFjWfEGiaFu0kwWtpp8we7eVnh2hDtjVAqcoc&#10;ITlsnBAFfO/xv+G3iPTLnSfHmvOdUsdVtEdL9IzEtm6MSUdkyFBDjYx4PTFX0sRY+mPBPjWbx14B&#10;8Xad4rtb6a2SNrVL2RDciBZUKuRO7bi0b/PgngFeSK+U/jl4B1vwILfS7G4Elqf9IdLX/j0vYWUF&#10;J40I+V9pIcZI4+Unqeq+HfxjmntbL4eag6rod0Xtpbm1jEHmMkeR5gVCruQoBbgnIJyev074x+Hd&#10;/wCJNB+0XlkbW68Pac88L7W+zyWwQ7Yshj8wABGeRg5FQtAHfBbxL4n8S6Hd+GbLwu1nZ/Z4pIdQ&#10;E37mUzxANK+/nzCMYVd2O5GAK80m8LW/iTxBrK+JNXl0uSCxeW9jlhUvDKrbd27cV2gtvJxnaAc9&#10;x5v4A+Lyatf2yaho0KSWpitJLyCQ2qW9ocKpKjIGwAkEEcBQMYFd/o3gnVdXg1SDwZ4gPiS51GVk&#10;ul+1mcW+m5YpEHlLNgZx1Oe/OaQGj8MLJPhxrtvoPi+3tL5bqQnT9XtZVb55udjD722Tpz0Y9w2R&#10;b8eW9vf+AvFPgbUIJrf7VqSXNjHPAW2iKRT5iEgY3AFcg9M8+vlOs6JNPpuq+CvEFu+jJpenNdSZ&#10;Ank8zzkVB8pGAzdc4wOvXNejfBx4/GOnWHgnxZqMmrQaOl1eyh8i6ggiVUSASd1BO8Ek8fLwFGGn&#10;YvlPCPCfg5T47bRfEevW/hNIIVdJkfyVu7Nzt8vzC6gOpPOQ3c44zX0b8ZNY8QeHLYNd6ykE+oq1&#10;vcRrADvtnQqUEpJOW/PJJBFed/EbwJbaJLc+ILTSLm+8Lg+ZLcqyu8btJwkhXgYBGMAA8AVo+ANP&#10;0zVde0HxBNDaT6RLfJhLm6EcaoqsoZ4t20lFwcHPI9CczN3dxo86uPA/h3WNV/4SSSyv9DtrK18u&#10;/tZEZbj97/q7n5//AIivXfgX4u1i7vE+GV5qMGt2ehwyvCEQPNDbpgJGzdgo4VWBKgAAgACuv/aD&#10;0jxD4u8E6h/wrxDfRaXNCbtrUma4uYDuLGDYv8EmDjPYkHivjrQvGOi/DqfS/E/gu5a11fzpI7me&#10;+3mW5jYgkybGKbcA55yepJOTUCaPRPHtvp2pSeJdf8PeI7uS8g2lZ+Y/MQf8siOD8gJAPr7V2XwP&#10;1e70TT9QvfEGu22lSahFFDbf2jKz+dDgksrMw2K7FNoPUjjivX/Fvhvwv8TfCcF5NCNVhvBKY9U0&#10;uIPDEMbmlkaEALIj/eyMEdeK+BL7RvEX2TUtF8SJHqsmhN9ntySfLdC+wBWIHyngrk4A9quDBI/R&#10;P4oaPP4q+F+map4UvLZ9d0JmvrdUcBZVtjtmSJm+VsKTnnkjHNfBjfC8QarJ4n8QXb2r6gs16JHB&#10;zBfmXdudecrgnByOue3PsXgKDU/iHYeCfBWpan9jt7OS/innUySNDNITK0ZKyKxXhVB3ADvxXN/F&#10;yKz0Pxkkukaqmt6FqKqgltt8hQLF5bpIB0fcM/7pq+Z9CD6Q+GPh+w+Jnw+e28SXGm/2kgcy+RiO&#10;WIq5yLl+d6MoDBjgEHpxXhvjnwLrnwkvNLj1Gazv0067+0AwySPc2VizLvSXeF/d/NlMZzhjnpTf&#10;BMVv4ZsrzxbeWEWpiWHy9OSAs4lm8wK0ciKCQfvYB6kdauz3N14p8YtrmuxyeE7dHgtLuzffDcfZ&#10;Y/8AloUPb56pAfP/AMOfiQ3wd8Z6rba/O03hLXS7QXEbGR0WN/3TBj8xCo+116jqOmG+n/BPwYjI&#10;1nULfXrPVbO9shLKZk8oMjAyb8qXXjGVYH34xXy38UvA+jeJNHvPBHh61tp/EdncGW0uIlCJMMq2&#10;A/T99FgAE4DY3YwSL37NfirxTrmgeM/htquo/YIrdbZLK2mBjaCfzHVowDlhGxQB1OQCT3JzrOKa&#10;A+o/hlrXht9BaFrS4n0i3YCeNlaRElBASQqvVcheT9O1afxW8GT6xr88XhdXu7vV7JWe1skIk2bR&#10;846LhlyMdgPWvGPAXi3xT4JGpLFLZ3FzdMVe2Kl441UggnaVIYHPTjBx2r70+HniA3ngSx8eaWIN&#10;R1F0MWoKX8ry3BBaMYViu3A4IPHNclX3fhCB+e3gb4h638LfEVu2v6hrt0jwiGK1S5Mtm8DKApKO&#10;5A2LnAC5HGMV90eKpo/iL4Wn0jTGtLvSbqECyuZC6NFdAf6z5QSNp6jAIIKt6V8GfH/SNfi+LV2l&#10;gqWlprUMVzZ+Ucx/MGWVM/wlJNwI7DaccivfPgJ4u8YaYdN8OfEGzja1neQQywSAMQ425kVRgHJ3&#10;7lxk9fZpXSYHjXjTw1qk9wuiapst7rTZXjmvE5JwcB2PXaQcjPY5r6j8I6PffEMWot7h7Gy0xpQ1&#10;xE6lYi6hjvxghJSvIBwM5xitq5vbzWtB8SumlxQ38c9zZ3V4FBkYR/vEznHGxhgAc549a8b0e38U&#10;fBW70/xb4c11dX8O66YlvYljRJCYMs8EscgbYSpcKykZ57YJY2zofEfhq48Q+N30XTZBJYQ2sf2p&#10;8B4TLExxjOPlcEENj61W8B3str4utIdV1iKzNhLM7hrBpPKglBVW35C7SxUHOSvU8V7d4h8SeAdW&#10;s42jCWV1rUMcvmrEYhJGxwMyBTkgHuQPWvmLUfBfirxV4n0/RfBsiQXMEpBuriQG3WZR5ijo5O5S&#10;ARjBoEfSfj/WvEvhiwtbHwzpGn+I9LvGN3dO2I2uFDbmKgSD96pUEEBuvSvE9T8f6n8I/G0knhfS&#10;hqVjqsnnLAJC7gyoV9CTyGGOle2rDrcfhaB/G+nSvd2kq2EdvCD5rMdoLxYAyMYKlRz6V5r8UtJn&#10;0vw7dWP2VrK4WVJbG7lYH5o5FJWT7xDAE+/NAHq/jTWNQ8ReE7B9JVrIXV4pk3qJFjjVWDhXxkHd&#10;gZAB2/Wvna3t/DOveP31vQ76fQ4tKD3MkzxtHGLiFlVokzjcGGdy9xnsa9j0H4inxf4u8NaF9hjn&#10;huElnvFjBSA3CwOSIiWJCgjIzzkY963fiZoOi3empfzWlxqNzc3ht7aKBPnR3UspmHJdUVQM8ngY&#10;60mipHPaz4ctfiN4Fhm8KQvFGZS8dxJJslkfdtlfI+7yp9QcYrhdW+G+keGPDt7q3iHw/wD2nPCi&#10;tEkt0oEqKQJCjAn5lALHjnGO9eaaD4/+MPw0tLnWdVD22g6PcvFdxL5b4gdzub7Pu2qw69AckZ4z&#10;n6K+Id54K8d/CCwufERi1qBmD2d/FMLaOJWGTO7jCqFXqpH3htIHUXGNiTnfhd4y8B+MNUeyuNLt&#10;/temovl2coidWhYbD5cu35ipx8u1T6Z5I9J+IHhHw5qng3UzJoojkt3SVFso0W5kVpACNoXDbVPz&#10;Z7DIx1r8z/8AhpL4c+DtL03QfCwv5761BluruC2huCJARlYpZQFaMtyrAEdME1N4y+OP7TXjnw+v&#10;w58JJFLZagqb9VihmSf7PcnzAZ5ySoCq2CVVRgYwTwKlDaxUUnufQeq618JPAOgaXqB8TxaTrmoN&#10;PJDIlzGscaQsEkSbYev+zkEsSOgrwr4t/tl2HiHwtD4U8MaLqHiHUNRtxGkl+q+TEHOAYkiLlpDg&#10;FWJ44Ncv8Jv2SPBd3Fri+Odcm1e/VSLN7ND5QbbvYN5iks3H3QRuzwc5rW8G+M9I+Fi3mmS+HbTU&#10;Le2lkhivIIIrafyUfBDyhWdsbeFLZ5xu6VSJe9i34F0b9pLxjoltYa/qereGNA8n/VbGjhaSNwBG&#10;IoirKM/MGcDpnng16B4F1Dw/b6/J4Q8SWl4r6hOsN5dyoLiW4En3ThyTl+AGX1Br6b8QeMfD+o6X&#10;oWt6BcTXuiauY7R57X93Is0q/u5PoMNu4yCMEZyK+dfjDb+AI7S4sotYSTX5Xie1higeHMbOI8M6&#10;rgNjJ5YZI4BpxaegHdfFv4Lab4LXTvF/wvuf7H89zaJbxyPHLImwu0yuMBSuNrAAcEZOeK+fribx&#10;BqkY1SbUXtdd0hzPHeKMMSpA4dhyxxnJznkV9sfDnXoPG3wsgje5uNT8Q+HkjjujctkK8qttdG/j&#10;DhSCSd2dwPGK8U+KHgqHStU05tPlGo32swNNNaxYISSM9VwBwQDxjJwTUPewFX4aeI9b8bT3N78S&#10;bW+1CRlby9SuJGVGjjA2FVVQoGSenGeorpb2fU/A+uwabNqVrrNvq6gtYvEIpoYHJCncOWU5PqOO&#10;1VfgLZQXWqweEdVeXV9PuUkknt0bZJCm1mCmRdh2h1B4YHHrXW+NPg3oVz4pudU8M6tNdj7OzW9r&#10;O5docMwMQfdkjuobnB5NZufvAal/4v8AFmi6J/Z2iFF0Gwj8yaHYkjIRzlXJDYJ9M4rW1L466p4J&#10;OmazpWhf2pHep5d5A0hibdjcrJIquMA9QUPUj3r5u8LadayQXWkTaeRewgi+tGl2ZGSNyruEg+UD&#10;oB25r6gPgvw5ceEvCFi8KX9rrkfmSSvOTKs/BMSSb94aNvlPPUEHkEU0zRKPU+dZ/jJqS/FEeKvC&#10;ng6xnN/HGJbG6P7+JkEjT/ZrgGMB5FYksyH5iRgjr6t4n0fxv8Q7C18QtYRaXpqMLiOzZg852/3p&#10;DhSRkjGBxV/4j6P8LfC8NlYLBFpurypOI5ZGJlJQD5ndieM8cnk9Bwaq+ENHttZ8EGYa5dNrd6zn&#10;z7dliaJYWKxg7COHUcnqQaQpNHn2neDZvDt7qN9rGuWrRXTRh7S8jdfNR2JaM4IUDpk9xXrV+NAs&#10;dJ0W20eSEpGXItrdfOWFDhthK87ct8uay7rTbjS9Jig8aSJrOnzyYAR91xuTLASBzyPRgetcZ4G1&#10;7Rfh74u1K91WSNdL1KN5reBGBk2r8xCmTAZtuRjOD2oJTMGa+WPxPfLqLvZ2FvuNol1byeWA2flV&#10;jggA4YDp1r3/AOE3jKTxpcS6eskP9r6RGJdyZMU8IOzzE3E4ZSQGB7kEe2Zp62HxHto21WG+udHM&#10;3nQvPuTfFgqDuRsKwzgqCR9a8C1mNPhD4vW00qcXkGW8vz8xyrFJ12yDjOBgOBjOQRWbVyz1H4v6&#10;No974mu9DnsFWGRI5o7iEMJI5phudhuJBO4HgYBGK8N8DXzeAfF+ueFtfvb27uLhzDa3kJ2rtZQw&#10;IyT5bMMdAQGx6V9V+M/EcvjJNF1HRILOSy+zsRM8211eRslMHDHaFBA4xk18q6NqcvjDXr3XtQ0u&#10;bRtKXJTUbqOUJP8AMVGBymfTkk1KQH0Lpenz+KU+xa9BLaT6dGZnnMSLL5TfKrOIxlvu/MTg15rN&#10;rFroHikLqVtPqDbEW1nSPdCJRkowJx14z3Fdt8KvGHhfwbDdWFzOL+O7Lxy3efLfynIIwrZGFxXa&#10;eOfDPh26sr/UbJp5oJIo28yNjJCw4CvHt5Q+vOMdqrns7E8p0Gg2uj+JdK8zUXg1RpdszxBgJIyf&#10;ly4yGxweo685rzrxL4cg8MapeWD2s2vaXfhJ4rWbJNuVbLBGH8JP3QB+BrD+A97c6feahZtq9uxk&#10;n4t70+W8ycgeQ7DaxU8lc5r2bxx4X8K6za3x0G/khvrq3fAS73QwSKDg9dwyxGfm49KVrO4cpLb/&#10;ABA+HV4/9maRPqnh5TGq/ZlgIjIXgL5cG8jjOc9B0rzzXNS1rQfEp/4Q65tddtNfYl0uUBilIXBS&#10;TdyrYPTdyeteEL4n1/w7rGn3k5NnqWkszy7cSPcDbgKwb5SrA9e/ava/AnjuDxrOES602CVZtq2a&#10;L9nldiNzOquzbjyclRxxmnyFHLw+LPDmm6jb6BbzXHhu0SZ/tFxptwyywyvxuaNiWIBAH3s7enTF&#10;e2C0+GviLw5L4ae/utSkjDSreXCkRPcndtk3jlH5+Y8A985rxXxL4SsvC2tXfiC3vH1SBoWCi4iB&#10;ZS5z1HLYPfAxzWz8N9d1nWtEe8RPKWNwjIigLJEhBDgsDhiOD7jPtVyproB5X4hhvNMhbSxdTRyW&#10;r4UPGUmt5OPmVhjIYdDjkc19Z/AXUfEt18PYBrtj5kyGf7FqG7c08AkKkPyWDKdyc4yMYHBJ828Z&#10;afovxA8/UNHWW21CFYlKOA2+VGOR8ucgqcA5BFeYWXjDWvhjJNo9zby7ZivnQl5NkBlP+sjH8Pue&#10;MnFAHpPjvwxd6ZqdzcpbOuk3rkxtOOIZDlnjB/ug5K46DjtWv8LPiLZeF9fj8K6/H5tpfR747wXG&#10;MOCQibAB94kgEuOcDFeuHTtK8U+C5tAsLu5tr9YGPnXCl0djyGbk4ByOnQZ4NfCOl6BD4Z13TvGH&#10;ie2lvIraUiSBF3KNucZOcZVsHBwKnmT3CGp9VfFfwaJbW18S+GooopLWdvMDRjLwyDG8KvHB4Y9T&#10;kZ4rzHw3aRaTrx8R+GmbUZoXDJaKRtjbbgltxxwCdvpXQaL4x1PxHcwan4WsFltY5DbC3vOGcsRk&#10;bgcAYIwPzzXHfE1bc6tYaLDdW2morBrxRJ5axOwwybyAGHXHalLawHoHiLwt42+Ll3aa1eWWnW+l&#10;wRtDLpsk7GZtrHLsrL5bFhhl5HGK5a+8fap8OCfCujaZp66NbIdyG08pot4JcgK6KCM9cda0vhjr&#10;UXgbxPF4BaxW50zVpA1vd2+HdWaPkS5O3buUdCCAK9N8XeDNM1FZ7nUdatYdaz5tvC7oTsBJClHO&#10;5i2MYApbCaNH4NfFGbxh4ck1fSdL+0ppsi6fITLmSRkRWZyApUZG0gAnPPNeCfE/TL7RtWvLzwxo&#10;LrpWpPIzgFkWPA3NtIPDc8KPTgUukfG3U/CF3c2+m6VZSrMxM0VrCFUzIOMqCCCRwxySMD6V9UW2&#10;n2PjvwWNT08rJaavb+ajpJg28hUh0OM/MhypGOoxTk7O4KJ8a/CnxDdaFbap4f1nVJRoOowHypLu&#10;XLW8/XEe4ZYN/EDwCM9Sc+xeNvAnir4gW2m3WspaPd6TC0UKthCwBG0A5ZcvjOcj8K8J+KPg59B0&#10;y3a6YXf2eVw0M5CPsk53KQctkKOgz3xXq/wOvNF1GGDwx4j124gSw81kglnYbAwHkxp5m7KIoJAA&#10;4PHHAqWupB86av8A238PPE9r4tOmT2s1hclo/NjkCygAhgGOPkO7bwcV95+BdWtPiB4dTXNMsJNt&#10;2JI0VnVlwAQ4Kg8EjnBOSK8/+LOlahpugW2qWWoxXthbPLFM7plmilYCNNvzA55JPGMV5v4E8a2f&#10;w71X/SbX/iV6kFjuNh4ixkrIqZA3A4ycdKvdAXdU8G+I/CkD+HjMwiuDshCKG/dknDEAnYeDkA1k&#10;XHhNdKYaeJhcSzKr785ZjjJyD93noK+jPiR4EXW49N8QeHbxdrKys7S4WVfvAbCV5znvx0r4a8d2&#10;19YX93rcMd4moWZhCwxh4oZ4wwQKQu77yHP61dMD3fQNJtdWnj0ua8gNxKBEDIUZpFLEgOoI+nTn&#10;HevPfFHgn/hXHj2x1C9k+xaK2+WKRCW/eEMjRqcHCjIJB/hOKZ4P1Wx1lBqaRujIU3KyndG4AbYC&#10;w/hPGRXusnirwz4v8Fx+DPFsc73V5vfbLEWI2uxjkVyCEOPlz1HPGDzUptbAWfhB4s1G2aXSvEln&#10;5+mXUuba9RlL7nJCq6g42tx6Y61e8ZzazoXxCtPFPhLTFk8uIQXTySQqXgzudU8w5+YcHr0rxi28&#10;P2nhu01K28OtNaRTlZExIXCyjC598ADPTHWvbfDl3L4h0aG5uZ1vzsMV5bsmWRum7eDuG7GfxrED&#10;yrSfFi+E9YgtLC2ins7zFtcW1xjy8SEKGKjIYgZz6969/wBa8LW+reGNX8OWOo29vBq0aiLZjYGR&#10;tydD8uCBkAdOK+avEvifw98H/EEUl1pMOuWmrW0w+z3ZBEeHGSvynBBAKnGcEjg811Pw08c6Nq7D&#10;S1uBBpe4CJpW2yLduRmNRyGQg7gexz60qkXa6A42fUvGBa08Ow+Hpzq/hhzb/avtEcKyKuVUxq5G&#10;Q0ajdgnB646D6B+Hl5ofjLw3LcTwm1ufOOVj+cEFQeAehDZH0ArH8T+H4hro1mZnRyoV/LOTnGM7&#10;fcda8+8IfEqx8C+MzYW1ot/p0e5ZFg4ZYhwXRcgeap9TyMjjOQmnJKyGka/ivQl05LmXXZTdaZay&#10;N9ngZvJwxGVYsOuFJxj3969I+FPjKx8S+FjZ28D3cHhNoY0mXlpkcOQOepTYAW75/NPFfhvRfiZ4&#10;Ku9W8KaiQ000UrW0qlXZUwjxH5jjdnJYAjt6keO32k33wT8Qm7u9WeHRsF0mto8k8ZMDRH7wJHTJ&#10;4Ga3cE46jaPaviL4G0/xKo8Q/wBtX3hpLtY4rmFU3So0Z3RlWDZUEZBPzDntyK4n4a6to3gjUY/D&#10;vhq8nv4NRdpPs1w4fjo8quqqCxAztBzx6V754W8RaF4u07S9cj1iKaN1DRuZEVncjLKFBBLY6gjI&#10;/Cvmb4s+GRpF7Hr2lWCfZ9UlMdlBEdvkhRmVpGwqxgk4XGf0rPoRufVOr+FNNdXv7XTo4b+ch1mZ&#10;2xknJ38HB59DXjMup3lh47stV8aWNto3kxNFwRPCzjO13Kg8HPU4xjPGKzvg5461TXNSvNEv0mt5&#10;Y40KiNxOs6KSuCrjKEHCsw65ByK674keE3v7CG40idkuZCUltrr5QyY5VGxgNnkc4257jFEUQetQ&#10;+ItZlk2S20TF2AAAKkKc8/N1OD/9avD9b8Had4Fuxd6TLdGJJ/MCNHuSMHAKmQfw9Rk+w96qWfxC&#10;vvC3i549f1KTWbBVhQRRqjm3kC4fLqA2AcHBJJr2e+vh4p0m4srdX/sy5V4zKhBdg38YyPfgY+ta&#10;RdnqBl2vig6nqV0bvapWNXRQ+75T1G31/CszxBp8d3oj3t1YSX1tNi3aFU3sUbJ3rg5ypHYZHWuJ&#10;1Pwl4l8LarZeK/C9wLi1sxiUyASTeSWAkEibecjJDDp7Yr3K18beH/7Ljuru7gdZWKlIlIKj/aRv&#10;m+vH0qpSA8e8JfErQvBmm2HhnXP3pR3SO6EeUjBJChwPmzg8kZIBx0Ga9k1/QT4m02K90q8Freqg&#10;aGWJgYH9A2M7kPYjOOvPQ+YfFG1nvtMl0+Oe3SzljaaGGeLZEHXOQSvO7HK5yc8d62fhz4uOp6Wm&#10;m3sMdrfWkYiby1ZYpEVcq6joNqgA89cnipkyWrnnPhjxJpXw8jmXxXqclvqWrXSOzCEm3DncVBkw&#10;GA+Ylt3A/OvoTU7fTfFXh6Wwuztt7hSkqxncCD0w2MEdCDjFeI/HDR9J0Twp/a0sP2t76QIwlAdY&#10;iylvMU4+XBAH447843w3+KPgLw9o9npWqR3elSXMeI43SW5iuSrEF4plGBuY87toHTOBQ1tIo5Xx&#10;foV94DbTn0uIJc2l1+6lUZ8yPDDkDGVccEehOa+qfC/i7TvGelXN1YllKZBgdfLljHO3cMsORjoS&#10;Kj8U6FZa3pEulyN5ux0Y4UP5eMkEZBwcHqOcE15VolvD4Pv5XbU4oYkPkvmNl+RhwGC7yT0PcVa9&#10;4iRh/wDCCeLvEF5e+IZ/K0m2v5JJVLkHY7fKMqMErkfe9OcEV1Xwt8Rzafp58H64Ps16vmPHcxvv&#10;h2843ZwFIGAB0I9DXq9vfaT4n0iWzsLsSCLYJPLG11wQ4O1x0YDg4wecdK8VvfC6aVq9zcWepHUB&#10;8zuvCspOSUzn9KbHGVz0bxH4S0nVbRhdQR3RhikkV8A/OFLA9eD+lee/D7XfsEZW7T+z7O0YqyzT&#10;LEYYzk5O4gYPbBrsfCerWutafLHHp6w3wR4XUHa7qq7Rz/eA68VwWp+Az4i8NXU72MrTyOwjQsuE&#10;EbDIJK7geDjPFO2lpBynpPirTNS1IRXunQRahbiJc2852oUbOT5g6k8YzgYzg1wR8Ga9pEi33hyR&#10;bKefKbZGz5LA7sRqyuWHHXI6VJ4F13VvBKwaT401G3stFEWLb7TPGGUIQFCEtkoAVGOi8Yx39D+J&#10;3iCx8J+C9R16fUIbGeCBzbyShSDMw2phSDn5mGeD601G2gook8GeIbjxJpM9nqlssOoWzvHKrfvE&#10;LEnDKDyVPp26V4v4ul8Qadd63pGl6Db3rrBHK8gI3YGWBnU/M4VQQAORz16V8SL+2t4C8OXUOvXF&#10;leW+sW/mrHNA6XC3IIILyRMUEZOTgdOfbjzfXv2oPjv+0neaponwc8E3NrNfQRxXk9i7Cdo1GG3T&#10;MRGhZeAB/Dng9RCpST2LP0D+Cfxj8M2ngy9vtT8T2YsNPmlM8YmSVrJd7EfMu4mNgcgHpzjHIr43&#10;+Pv7d3hvSfEM4+DGn2ep3VyD5l5cIWt2VQSHEYZQWJPLZ5xzg8V8JeJf2f8A41LCsnimez0xxG3l&#10;WlxqKyy/J/DshDIWHTrya+vP2ff2Dvhd8RdKk8R6n4hv7+4sZVEkEgiihmaLDOyLtfKcgbXDAZ5z&#10;mumUKa1YrngGjXv7T37RH2/W9CnuY9EX5JpY7m4js0Cj7kUQLySAluiqyjnOAOPpDwT+xd4O0aWL&#10;xD41uJ9altnUpDcENb3U2wnbJbhAwQNzjzHyOCSMivsyx8E+PvD8l34L8HWY0rT7K1VbZLMwkLbk&#10;sEIRmXBO05K/MCc17P8ADLw1qdl53hnxsYNXaJBJHcGXfJliSyMCNwZc4ODj69awq15bIZ8veAvC&#10;PgdfBiXGr6XcabIbmaKK20J/KihVG+WQRj5VzuPIAz3wa9I1/Q/DD+BLRdQu5tbNu7ra3F/FHJLH&#10;MeTHuPO07QCvPr1xXqXinwTP4Xc6v4V07zrASI09hbbpJSCTucbmPG7HyqOBz2NYfg2/sLrxZc2+&#10;l6NdWNhZKt1eWOowDAnYNsljd92GG5cYwcVmpX3A8C8eeG08PQeGLfSU/sTVBFNPPJETF+8YZXpg&#10;c5I5wdpNfT/gTxxL4h8D6Zea5CIZLtpIUaNml8yWB2SQ7jk4Y8jJ9s11PxC8DWHxM0JFt5fsd3G4&#10;aN3UFTsyCHUZyMMa8a+J9xqvh2S21rwbLYx6PagRPZROtsVlDOzyohXbhsr0ycjpVAb+t+G9YsvF&#10;8N5daNb3dlfKXV9/2fyGUHapjH3nOOa09B8bXc+r/wBl65aJbWd4G+zS24JKNDywcZwcjpXRQeKv&#10;EPiZ7W2jsYLu3nXezRKx2grlWVmYgA564rzV/hlB4Oi1G+8Pajf2V/LFPKYpmhljduTtU4BUk+9H&#10;+Ito9N8ZaRDf+Gr7VNOEN5Kqh/KuUyj7TkjB/iwDgeteYaX4msfDlqNS0vSpbe8CMzi3RfIiQDDD&#10;Zwp78/pXQfDTxVca34Vh0G81BRqAupbaNLlcNJsVZQHwDg8ld3UkAda2PEWheIdK1T+0fDd1GhnK&#10;brGRB5aOoADIABkNjJB/i59qDMW4lsvH2m2eq6XaNPGYmDoRtdZWPzHaDnHy/wANeZ+IrbTNI2wa&#10;3A1gzEiI7zKHCkA56lev8Xau80vxb4nXUbWaaKA3ksghngRCsb5bA2jJOR1z/wDqrtfGRtZNNezk&#10;8gPqUMir5gEmx2XG5c88Z59ehq0mtxnD+CvGf9rBtFv4kjMUblTGGLuiYO/eCRznpWNJp2ozXc09&#10;ixtdwJMiMEZC2e/c/nXEWej2vhjWbKeNlSW0ibCPJ0STI3ENkgda+hhZpqUAj02AhvKjMjLjDllB&#10;JP4ik1bVGclbVHmHhRPiZ4XvVsvEU6XFjIxladnDlkK5XaR1564rvfiNokmoaFa31uJnWM7mEIZs&#10;KwPzEL2zVC+t9WK+RqMpKRqVSM/wjH3VOPTrWZpHjOSG5j8JanHceRMjGRt24xxtnGe4HYEGq31H&#10;a+py2nRzfabUWbt5iMpC5IOfwr2HXLH/AISSyZJJZYXEZ2uhG5Q4565z7CuE8SeEv7GdZtElEd0G&#10;zEJSQpHp0PIA/GuVt/GeueG3igvnaO1lym5o92W6kepUfSqi7j3RDqtsfCviCC81K7GoXCwNHZzy&#10;Js+YDncucBvmOPmrXtPFdzfgaPqzyme7+RZ4mBTDjHzKeQPWvRPER0m+0iSbTJIr+3uE3MjgOUbO&#10;A2MblOT6V4vZizj1I2sqsJYAGAX5dpHH48CqsUbkWhpav5gZ7hAeeOSDnkgdPWt/TvFNhb2qh4Jo&#10;ljYxu6g7QoONxx/DjrWlaajZsVWNySwKna/zD16foKI7a1tbKWC5bz4nLbwcA4YdyPas27gal1BN&#10;awCWMboZ4yVdOVCuOo6+vFfP/wAS/h3YSp/a+g3EhuzETMs5HzsozncgGDxxXonhvxpoWk6zfaLe&#10;rImmuch3Ys3m9DhQDxxXcNLpoK3mmN50BHysVKgqfTcM/pTUrGZ8PaNrVxpUiX1tEJ4SCLiFm25B&#10;GDgkfeGePfivTrubRYIF13S7fyknTopOc5AyRk4PvTvjB8PtA+xQeI9D09YbwO4ljtlZIkU4w5Vc&#10;he/IA5zkmvFvDt9pmtX0UCXSC4AKfLKFcuvVdpIJB9+vvWz1A9x8L/Ib2Z9cCQTbPMilk2qAc8/M&#10;ee/StXwt4l0/U/EZ0rSdVcbI/khBC5bLZVMnJBGOa8Cv9JsNYm/cO7TLuCRhyQxHIXaTgnnGKgsv&#10;7D06xjgu3FmWOJJZQcRHOCTjkEHsKjkA+jPFmj32rShp7UTwJhkkPz7XIwS3oc8dKh0zV7rww0kU&#10;doLhHADRFthI68HoM9Kq+Htc0bx1K3g/SdWE15FaZilJKyXGBgsOQGIHzVWv7HWNPW5gvyzyWQbD&#10;SEEso6E84H50AY/wT+M+jeLL3UW8YSx6zY6RcmPT7nB/tCW4IDyh/nBeNd3y89fXivLfGvxG0vRL&#10;iHxBa/8AElF/fPcxaZYFmn8yJyUe5ctkZJ6FQMnIBFet/CnTotUa58AX9hbW4gkOoLeOyebcTCRW&#10;eKNgpySFZjg5AyTxXeeL/h/os/h9tWtPDGnXFoxZb5JIQ1zH5mGWQuRvbqQeRjk4xmvhqh+lUkki&#10;n8QZ49EvNM8WXV4A0sKP9kjfLmRVBIVl6Nl+p7iuJmexk8P20WvWQ8PeGXlad45WkmmupWHDSuAz&#10;Llzk4xgE9q9A8dax4P03/hGNRttNGvX160Vtez2YMkVsgQZleNFOCrHGCoPXPavMvHevaF4d1efT&#10;dSthrVzrVpLLp2li5ZWlMK/NJNt2lIichWGSSCOxIwUbm02bfwutD4Z8Y6peW9/Nc6tqFokVpgM0&#10;Qt0Yt5Svhj8mAOSO1UPE8eu+EppLy93W9zcASvDGd05CMAsnmKSUBHRevfAp9hOmi+E7Xxgb638N&#10;atZL9pj0vTpmv5tuQfIMRcyS78DcoBA65wK5fwLd/E34oeF2+KK+HLKC5vbiRJBNOxYrG2xWCFd/&#10;3lYbcDgZAxXQo7HOdZ8YtD1fSYtLkm1eCe91ae3hjRH/ANMi81srLuOCAOck88VWtvEEuueM/FEV&#10;ho0mqXugC3Z5pPMu4ryaVCCkqnAXDEADOPlro7fwb4jh1Tw7fppcM866jCkiSKsvkxOcO2CCQFfP&#10;qK67xNrNtoWuap4R8Lxx6OyxpqV5cWkSxvczZIRPl5BIKksfypVDWWx5f4p8L+ILRNLg+JniDTND&#10;XxDKFuNKjUJ5cCOXLhgeNqqBwQK85/aPuPDfij4Z+JbbQr2Ge8tIzMt4RtaKFfmBicgsWH8O0nNa&#10;Vx4p0608bv4k8Z6St7a20C2620zG4lneT5VKMwLFv9nocVS+J3gHwfpwt9ZfVo9L07VXtrm9sv3a&#10;RabbvjcrqzlgxJxggAYpnPLZn5N3OpWfwe+KVjeeKJnvbu1045e0w7Wt3dDGZAzLkiEknP8AfBx3&#10;r6j0LUbXWvAum6v4qs7TXrbWJrmKBbn96wEU7KszocqFI4Xk9OoBr5u/ab8IaF4G+NGu+GIJhfwL&#10;bW90Z35m/wBJJkKuwJ3FFYKPZQCBX0/+ww3g1fAfjG91OeJDoYnuoDNMu1lcmKRHhY870C7RjqCR&#10;XvJ2pJny0/4rPoP4Y6x4M8X6zL8LvEtvZTvFaTXGnX5ALRhjtECADk4+YBccKeDX1X4kh0fwr4Gu&#10;/CN7r81tpy6Y0TW8EK7JZnQgKZOBvZiMjIJP0r5S/ZC8A/DTxnrWv+JPH8cP/CU2dx9t06yB8qGG&#10;IASLNGMkuyNgDJIXA4JOR9FfGfwZbXmh2/iPxO4g061lWa3hlYAXt3JEY4oFQkFwMmTPTA/ug189&#10;iJPnPrqCvEyNA03Wdc+FukaDYQtd3Ns9yzuwJCRK+EAYZOc5xjPHHpXO+L9D+Ing6yTS1Mupafqs&#10;kl6i24ecrc+WF3P8vyH5uobLYrv9D+MmkDVdP8DaaJ9Kexlt9PMDJG0tw820ZRU3ZU55YAZY5OM1&#10;v/Eq9l8H+FLpLmWO3u2b7Olo0uJSZR99Qh5wpyDnA4zUQT6l1JdB3jfw14I8TeBNY1rwvfnUNSu7&#10;XztOsXdDOtyAfvR9to9Rjvkg1xvww0fTNM8HWtpF4SbWL20txcXN3PB5jF5W3YLYJIXIwP7oye5q&#10;Dw38TPD/AIMh0p7LT7GJfFkQtLm5h3b7FBhT5gfaFUs2S38W3JzgV0NhrniLT9L1bwh4AvY7zS4C&#10;wSWJ4zHJuRRjzSNxGB2b26UNmMr9Dj/E954i8P3UvjDwnH9mutQZbNAkgAZ5Bu8sBcsijyyxZuM9&#10;TVHwx4lTxVpV3cfEa91A6/HLhbYqpthApUeYgAAMg+bIHzHjNetWPhL4la5Hps1nc6To2leRG+ox&#10;aexE86qhz5rPHgE5+YBgMg5NeQQ+GvAF14nuPB3jS61Ww1q8fdCqoDDKkmcAMIyyj5S3zYXGMk1P&#10;tDWmYeg6nDq3xFutUtLW5j0IebapNgtGkC/dad0HlqWA3YY4BIHOM133hz4jaH4V8T3ukTWrXGm2&#10;8gVXtlUbI9+9hGFAVjIeS2eSTzXY+FPBvhzTZNV0m00r7Y9ysZjtnYLBiLoQnTe5GWZiegxjHOun&#10;xMOmajP4K0OAWcOkW6yNDFH5aLcMeI96k7sg7mPTOec5wIqy1OHt/BtqNQ1rx18PZr3wl4o8R3Ra&#10;BdVHkW6xHiQxM4YKSh3nduyxwoFeV+PPgf4r/tW0s/EctjDp9uGuGcyO0szxHBfEkYwWbHfp3r1H&#10;XviPfa9pkU99p9pJFBOY0uLeR8gygBtuS4bGAxxjivOfHN58QdV8PJd6pHdavplrFKk0z5Mslqxw&#10;xOPmC5bIJPAHGa6FIydM9iuLaKy+FNxo+k3c9jqF7IbWw8nciBVRHn+ZhgJtZh2NeN2a6Rq8CaK+&#10;mNfvZrmRShO2RjlmVgTkDk5FdX4L8GB/AEHh3w7iO4FxNfCZSzRsWX/VCR+NxXCkZGO9cTbaF4l8&#10;NeI5dK8S3d5oD6kgAuCqtAAx+Xa8blSedpbeAO9AtjkPGvjWDXvEXhX4c+DIl1PWLm4EwhQSD7JE&#10;h+QqH8vDMw4YnC7SDnIrvLr4c654Y8Wfa/iNOLHRdSktLe3EjBo555MyOrtxtVG5fI5yctxiuusv&#10;iCfD3i6D4i6Rpi6zaWNrLaXXl2/2VYoVBberuG/eA5yMcqxX3ro734xeDfi1qdtf6JYWeqNpABNt&#10;qiq0ZlfLRyJGWGdvPzY49PUsNM47VvCA13406lqup6p/Zi+GbNQsdx/y0j2yr+7/ANzJqhr/AMOf&#10;G/j7wdqHiY3a6C1q8kentIrxPdKvViSB5cTg4D/NznjABPsngf8A4QO7e38ReKdVk1XxFfb0vXnJ&#10;U2yK5byk8zaiASkn5cdcAVT+KfjPRtV1PXNJ8R3nl+FPD9os1tFC2yW8coAR5hOdquNo9c/Smoil&#10;NHjHg+9mW2sl0rUJNLWxty2oTIzM10sQGCuMktuz0xxnHWvULzxhJ8QdCudO0+4m0+9jO611CUGK&#10;A3ADLGJAVb5T90nBIzmvC7HXor+zg1z4S+GbpXci2vEXMkawk5dWeTKBlO1gV7HJPavpjTvAGqxa&#10;NpUl9NHqV3E5W+tXmWMW8TAkSF93zKvy9B7DNNqxB5H8O/jH8XtM8VyfDX4hzJ/Z2lmW2lniC2pI&#10;TiMpMQu5WyMcBih3ZyOdDxd441XS4bltD1u/bw88gRbWSeKXc2SHijAG7Yucbd3PGeemhrfwH1Xx&#10;r4sF9rV1J/Y1rJFeweQm6CQxKV2yXJyAIwMdMn2xmobP4W+HtI8K+KdK19Zpmt50nu9StHjSQqwE&#10;iRxNKjYjG3HQkktg1orGdzx/x9pF/r3h6a60dFhvLh4Iy11IRKwfagBYbsYU5HPQV2/wr8AfEfSl&#10;1XQPE+kXOjS6WqtYXjrILNjIVVV80R8qpBJ5DEsK63ToNE8Eaa/iCzs9N1Jbxo7ewgvT9pW1Makr&#10;hhufLAfMcg5xzXO+M/jVrur2Flpni68bTtInbM/2Y/JKcncoP3yEGDsywPpxVWEVry212wvQ2p+I&#10;NV1eBg0byvaq1u5U4dFlAAOCBkj8QK0/Cnhb/hXMUH9oavb3dhrhR1khbDpMF/dQyBsKhAc5Jfrk&#10;Y4rovEvxP0bwR8HJtMurW3uYdOxbW16ZOou5OG2bN+SCc7PQV5r49+E+u/E3wRp1hoV1bgQ6hHJd&#10;WbnN1FGI3Al8vOGj+cEHjOe1YM0KVv8As8aNruvrJpKahea/DctdsIbiGNI03lg5VlKFugznlucd&#10;q6SfxRoVsBbS6TFqupeHp4UklcF54r0N8zyORgsh54GA2VGMV0XgfXP+EBL2GmXsGk3mPJXbEqKI&#10;QFVFCsGyTtySSTmo734beFteuHE+qHwpAZVu9QntlQPcpuJfLPwGO7IYhsHnBqOYORlnx94zW/uY&#10;JNL1mK/0mJnguGu1kA3NgnBIHBXoR7815FeRahpfiaLSfhv4duNautTkQJqOoRySKu4YMCSOqqir&#10;zli245GWr3Hxb8N/C/ws0LVL+zdtQjtZoZUttQdHuWedhEJlVFUELyQSOeea2vCst74m1Kx/4RLx&#10;IwewSG5vZ3yLXDD5Qq45fPcnAxyaqBocv4s8D/FjxhJp/g+G+jnuNIgiiEyl0hiYqu4qqr2xsBbn&#10;AzXj3jHQBf8Aj5PEXiFJ9bh0KaeG5ivpTIkTQ7kVEDZyu4FkXGCe1dP4o+KPxe8KfEC/8M29td3v&#10;2pC8d3LMYlfBfaF8tRkEKTgsevWlhOpeNtW0ez8R3hsLO7eZpUsFAHmFSxLM2/c28YDZyM9KDMh+&#10;MvhTwza32mePNA8Xwy6lqFj5M/nPHM1vsXcpjj7Z3MCjDrXR2Wt+E/CNvDY6PpVxfak4ilCSQ+W/&#10;mRhQZR5o4Zjzx0IGDXmHifQLjxpc2mg/CzR5007UpRBfa3qBjXyWjbZIbcZ3mRwgc4PU4wM17H8U&#10;pvFd78OdNtNCMmp+IPCQggvbu4jBvbmEL80qRYZRucZPsc5oQzqfB3xE+LXjbVLvwp4UEGki2tWu&#10;QhKGQDcA2ZJY3yzM2AAoAz14Jrwbxda6g+uLaajqha40v9/eymXyoreUnG1T8pL7ck4GMEY611fg&#10;DRNetXsPi1AbizlBa3vIWkcXL24VfNlBBU7DlWVAAuRwAAK5jxJ4B0e7vLpZ7gxaI92btY2+ZvmT&#10;kyEYAXJI4JOABmtHvYcI+9cvy/E7w/8ABy3l8UeLluLuS4MTW8EI/ekgkZCMw6DGc49+cVJ4h8S3&#10;Uk9t410vT0lXVpILuJbWNmYzMiyxyFWG1Tjncf4s55NdDqfjHwlqYMXijT4vFNzaWymBY7SO8CE5&#10;UMxYFELdD1Pt0zQ0vx61jcy6bdnd4hvVwsioDZWqqN+7zGyrOcAbR04/GWzXQ3U06dNP0bRPFuq3&#10;vizS7q/a8u7eNRuLDORJKCH2jOAowqpnG3Ar0rU/DCeJPDk1k2mWdtIiiSISSAW9laoFBY56bQOc&#10;Y6V4r4t+ONxYfD+/fR3kt9c1UPCYIbf92ISxjeXzipCnYWwByGx6ZGVo+s/E74leC7aO4sxpVnHH&#10;Aul2cAYSTRIpBnuGyf3bkZiJHIyemGMt9ybHV6VqEXhGHWLlbq48UzmYQWy2QJjiG5WdY5CrHKjH&#10;sQO1c1rnxj1/VtZl0sWsEWgmNbq6gkCmUNGoVd0wwQSQo+bP6Cr+jab8QdU0y91jS/LgtNFh2zGI&#10;M9w8zEKY0WMldwznJA+XJ5r0PS9J8Aw/C/TNP1jQ7K31aG8mhaG9fy7i7jfLtMyNtMhDEBVbeFA+&#10;XjGCA7I5T4eeJfEl7eaX4r8dSazN4QithDYQWUZ+xmZGKBWO1RwUZRj584Fc/ofgSax0xvE2t2su&#10;mxapqNx9jRyrpFvfKJJg84QnqBkj0zXsWmfEXwVpWn2Pw90rQJo9J0xUlgCKD5M3zM0i/MNzB2Z/&#10;mJGT0rP+JHjbws3hqzOi6vDqVvbTpNcIEdQhHyhnRgG3fNnpzjtWgmo9T511/RPiJ4J0zxF4ke2t&#10;dOMKqtlHZbZbm5iZtvnqPnUFshgMKQAa9y+H3hHS/hRI+o3evC60+9tgs91dyM92Z3wdsjBQvkrt&#10;BUN0Ymnaj4T+Pl5a6bcXMVtFZyGOa3km2mG38zARJFUGUdQMEcEivGPGvirU7e21zwxcXpudc0iN&#10;4r6W2tWkt4ZmJGWcps68KDk9KGL3T0rxhrMdzdJrniLTX8P65bQSQ6jcpEYVdI2zA0DFjuOevOCe&#10;g6V2OieLNHj8R2Pw58cRTQT3yRSWMwlYM86xqQrNGF2s2XfHIBx7V49o/iPWp/AOnaf8UZJNZjnu&#10;2SQ3jsbhbR1WRGBBU5BHGc8fLnHFeoeDbaa7vLHxdqeiR3EFle+daX0qMk8VuzFW+did4WNiqbs4&#10;GOwFZsqLuYcXxE8ejU/EXh5I7jwXo3h4M9rcLG8X22KNmEkkruoJJwSuCc5xnisi+uo/id8OdS1P&#10;xFeHw1pvhyKO6Er5udQuZZiVhVULJhXPyhi20Z64yy/QXiuLwN8QpxcWt1jRJITDLc73SM/f37Ek&#10;+/spPEbaZ4O+Gmm2/jUxedPttre48gXHCDfBLNGcIdmN20kgHAHOcYM3Ukjwy78VeP28C/vNAnu7&#10;TT7a0W1+yRvI8xY/M9wyF2U9DhVH3ueOaxfBVt8V/h3qMmteIdPutJn1uc3KLbyNd7VK/K1zCpkC&#10;BQwWPzFyBnGMGvVPDLX3w48OTXVhqq2kEkpj3PKvn3dxL8x8uNwVB2ADjBwo5JBNSv4t8QeJbf8A&#10;4Srw/JZ2+h6Ysv2mKO8aTU55wxQJO+xQAzAlcYULnJzgVMVbYc5c2555pnh7x/458Panr2ra9cQX&#10;pulTUbq4j2zFONot4kwAqpjAIUE5HY17bp3xv8D6Wym/a9n8q6xakQCFjEka5yDsUrncADz6gcV5&#10;Vqfibx7ompSTxTCGzlgjm1SaGIyW6BifLiR3GxnAwGcA5JPIrhdb0uJLafxB4ktp5BavgqeR5svK&#10;wDPOfbPFVzGNSN1Y3PiF4z1PQNVFh4V0ux0KzgRpbUra+ZcWy3DFSUxlV4xlQvHToK5jTNQ8X+It&#10;e02+8Mj7U+k2/kfbztDMhLMRtf5mbk9Fz3966Twr8OfijdeDNL8J+MNeJ1G9luJri7uXyI4zmSKK&#10;TcA+3aOBgYJA7ZrqdXjtPgnpBPh1YoLh5Y5r29u/9IihhyUVUCKoCljuJZc467uNrcgPDfiLBpmk&#10;yyePF1u6uvEVzNHbtbRQyySS264G4gAqhhJJXP3iMbTzj8q/EU/iGG68My+H/B9xpl7pN7JcRySo&#10;/mXQV12BkYKXP94Lk5PGK/YK9+KSLbX154b1KG+t5333dzIPL8rzSVVoipwG3EgLyT6cV8EePvGF&#10;lr3h5/C/hZ2SPQL9b62vLlgkwkiLBtqEY2nPBzycZFelhOx5uPjaNz6j+Fuk/CG5+FU1x43WPTPH&#10;jXkguNRumcw7pmDBAu5Y1Kp0XBxwec8fVNjrfhb4caNH4Y0eE38MDfbpFuG8ppRMobcWVCvI6Yxg&#10;DHvXwz4al8Lp4e1Lwz4kS6uItYmju43AHnLcOg3bCTxuwApwcjNez2HhPx1aaVr+pX2gWOzVtHis&#10;I2vLoW1ppcKDAl2OH3MMIcjkFc96wxEfe1PQy7E80Nj1e2+IEniKPV7zwzpTWlhKwR94M1s8rAgx&#10;kkAHK5PB6fWvIvDnjfx74e8T+IbD+1zZ6dbCOSMGOL7K2zLbWVxngHawUgnAyflXHp/w/wDBvjLW&#10;PBGs6LbeJtKs7RJIEs/sEg3G4jjjMkkoaNi0O7JAUgsVIOMVxUHhPSPCB1TRvFnifT746O8l2b+7&#10;kj8+7Yxqxt4INzOMtkcE8msrHdTqc99DmtY1fxHqFl4c8V6vBLbWup3nnPbXQMS3kRC5u4wQiYZW&#10;/d8YPY4Ir3Sz+Hl3q/jjQNYaK4k0y1jElxBJbmRZlQZUIWXZ87bQRx8pJz0rjtY8a3XjVLb4eLBD&#10;rdu0KSK7x5e2j27lcSZUIUBAzzn7pHPPT3fxS8W6fN9ni1F4TbRpbTmFCkMCKqlQNytglSMsCpzT&#10;vJ7G0oI17zwE6X91PoU1vpNpOhaSKRXaeO5lYqDC/RUwVPXA54ArhrbVfC+ozadb+I9J8PPaeHZb&#10;mCS8SNjfXBMZjZlUhgd/G/JYHnoK83k8c+IbiS1vvEM8t14U16+ks23M87FtxEYEYyyl2B27eflP&#10;aqvjDSvC9hd6BolnK9tDdXii6cq8MjW7lQ5/eqGUfUdjzir5DI9+j+LehPZzHUhdG5s4m8rzE8iI&#10;BuSWIJAUAjb69MAVpXvxp8S+Hv7PvtE1GbVdJsY47jUFuoRAitN8otxKYi7EE5DDjjIyAa8ov/BE&#10;fjCz07U9GktI9EguxHeaxOwnmHl4PyxbowwJGCQRgA9ea9b1HwF8Pv7SBt9SPiq5coI3ub0SWFkj&#10;Z+Zo42CttGflbcPbNJsTjc4Txx8bdL8Yav4aNifL1W1ndJoYZDK0kMwDMZconCjAHHOT0rz7SvCe&#10;sX/xIu9B0HSvKsQ7RtcxwtPJDheW2AjOCQGHbIr6Pt9N/Z++Gg1W2a9u5Ly7jjadBHJcAxKDtTmM&#10;wqg3NtG4Y7nAzXW+HPiV4Kms9Qu9E1AW13pen7bIzMkkzRKo8uNhESFXeFyD1zwTg1TJex8a3XhX&#10;xfGg+Hlvq15qmsiSZ7GO6gc29vBcSKzN5MhcQxufmZ+2Q3PFe+2/wq0Twt4W07SPGHiywWx0ywiW&#10;8MADSy3ROZMRuGJUn7pxlv7orxvSvjvfx+KdRvdJurXULqSJIL0xQvK6LkgJHIeoyM4U4yvTit7w&#10;x8WdLS48Q6V400iDUbeNYpJ1jT7RLCXyI3QSZWRgG5+6QcnPalr1COh9RahongP4a+FdHgt7m6t7&#10;W7fzFeBEuZbhXQN5kpj2hYgoUAIOnQHmvG/FHxh8M6ZfnQNL0qDxFo1nHmQzZjkWeQ7nOPmkQkgk&#10;lgGYnoMc+P8AgKz8Z698SNWj+Gd415YRp5tuZHIiVI9oZ5ElQYclwMhcj1ArvL/4IaWnjLSZ9RnG&#10;it4jvJZr2GwLzQ33z7yqySN+7+ZyCVQrg4HrWZsJP+0NrHiK9k8OaQw0XRrsxCOSNPJmUxxJutkm&#10;ULtQMCQwG7aMcA4rg9b1nTNRjkgvnafSDcK1rZ2Fu3lzSjIRRGo3M6gkbmJznAPIz9Pr8APhrJ4a&#10;sdJspXsdettRe4DRSs7qys4VTHKzBlEZADZByAc8bRm3Og+BfhboF7r/AIn8/ULmG+AtrgDdI0kZ&#10;ym2JfutwW464OTjpdvIUHzXujF8E/CTx/fQNYDV18CDYk9pYNCjz3PmLuZZZA26EZ2gr8z9cqNoz&#10;5XqPw9+I/iXSPEGp+GdKt7vU9KufK+0XRMEV3KszQymGeTasmzy23fMCOB1OK9b/AOGqfhn4jS5i&#10;s7O+sXFwkZvriJRGgHzEBiM4IzwuTjGaj1j42+I9X0LxDc6fYxR+H4IpYo5yzLME24JQsdhcg54+&#10;6e5IyVquhl7Ntuw74R/AfxZ4Imi1/wAYSeH7fSLqEJOlpcyMsT9pMSRrFJxkNlhgEkHjFalpp1j8&#10;PtbsNW8XeNP7V8JXH2l7WcjOnw4c+ZHG0W/y+8dc3pvhTxnrHwYtdP8AEN3Bo91qttOpV4WWdZVL&#10;xRSTSBiXyCHHA4OATXyF4ttJ/Aus6l8L7iO81SGG2g1S8vQ7PDtu2CGVUwdo8wKN7YyQBg8Ejdxw&#10;hy7s+kPFPxz8Na1qXiv7G093pPiBbe00yLLJbWzRRbJZWVQrEZ+dV2ksByAMY4TxP8SZND8KBPDG&#10;q3FwLm4aAAxBYVdIvm+QKgJAA5IPvmrHw6+HXhfVvB3hWHxJDcap/wAJHqF01qkUjRsltbzSQ+bI&#10;V4DHY3GTwVHbJ938RfCf4b6JGmjeKL+BLBrvzYoZmFs8KuMkwyOSG25GBtzzyTWSjqaNnzb4s0Tx&#10;X411YaxG0um6M9tGI5JYJ2W48klGkxt2KxyAB2UAHpz02vfBC98Lahonh7TJbSCfUgRJqFvKZ5Lu&#10;QkKwVXWMJtJAHC/e6mvomz1PwbpltpltouvSz2K3X2Cwad4pjOYwv7l5UATaSpCfxADHbA8m8Q/G&#10;L4kaZ40fwdF4Btri+kZruCS1JLNbq7KJ5JM4XlTzgHPpkCtHLQhRMXwX8B/A3hu/v7TWdSnnurVA&#10;L4y+XbwBJl3pG2P3iLtwTiTtXH+KPAEdx4o0vw14ctdN1yLSIvteoJOYnhfcykRR+aGLbExucc/N&#10;2PFQ/EbxBceJfi9q8V3dumnzW8N4I4toWQ20cKKJQMYG4d+wz15ridStbnRtW0X4laJIRdabeyTy&#10;+XECtzFIrJMruM4DKSpbGVySOcGpTkuoThGWjR8pfEzTovB/xt+IVrrdnY6C2raZZyWNvaL+5aER&#10;oRtGcAjyRuA4yDivv69l1H4u/D7wxp2qW+nPq/iK23RMjFbXSoEWMqisdxaR1ADDrkHAr4C/akku&#10;0m8MfF3WNJuPMtNRSK7SQ/PJY5NxEhDADyzlkU7e55r9Gfgd/a3jX9nRfE+mJaJptpHdNGZY/NnW&#10;fLG3jgCjazrujUlu7Gu6cPcR5VOPs6zXQxtH+H3xMtfF8fh7RLeHSYrfT45bi4ieKZ3heRkCRlt+&#10;DI0efmUEDk84B9Y8D/A7wn4Z8EahYfFX7P4mvrkSLbQyhGmtbdHJxbqh3oW3AOyt82FBwAK+bdIu&#10;vE+paPc6oNTNpd6bK1ncRTSSJl4lHlxg/wCyT8q8AH7tWJtO+Idl5+tSvHDOIVjF/LeO8qmbqIgn&#10;zAqSSN2MA5Fcr1Z6Fj6nPxd8JaBqNnaafBN4c0bTVV49OhtYUkuUA8pmYCQEjaCMgE8jJz8w8r0b&#10;W9Etvigni1VsHla6mS1vJ3NvdX4kDKBK23G8qd23aSPSvD4dH1XxT4r0jxNrs1te3EebbT5pX8rH&#10;Bj/ehRtCKXJ3BcnDE5HFe1QfCLXvB/xXtPEXjJJdSh8IaXLq8cEcLJpz6ghZR+/cEylIzuVVVGDL&#10;3GczVWhtSKetfE698L65rN9pVnplk+s3BfzI8NdRtM4L4c8bS3QFSO+M815xo11r934Y0TxQLiXW&#10;HbVdiwL+9H2mGX5FYKN7FlVDzkHcO5xX11P8D/hR4/8AGmn/ABFkafw9qt7Et9b6esi20yzwyNm5&#10;kjlLgxOVBH7sKcA9SRSaX438E+F9Qa/uLYGGyd7qGW2W2Vppph5dzKzAqCZNuS2Mk1ikdMYc3U4X&#10;UPAPi26+E+ra54oEUF7Be/aLaN9kZht/MT5x/wCP4HU10a/CCxvPBusWsGj3S6xqV7DqVjqTRGN5&#10;1kZVZJdpYRxgFsBmHUsfezpfx50/4iiHTfDvhiOUTzSebFqTlwwiCneAo2chsHJbuAB1rjtK8SfH&#10;zTLHxNc+Ktbsbzw9f3Ugt5GmidorZflJRkUBI2BACHOD0AzyzNnfaN4P+GHwn8Wa1FrGr31xqepK&#10;0ttELWSVbWwnyrYAV13F0YFyQ2FAwPm3eUeNvHfw/s/BFx4DuL67gtriYSWt1LbuNyxSLKq+Xjdg&#10;soB4HGePTwOLSPGN5d6j8RU8TzC1024aYQTPuYxwTfLCzOeEA4XqGOfl547DxVpXi/XPEWi+I9Jv&#10;rW41KS8S0cRRfa10zTJ1kYamqGUAurqo+7tPOMgmgVjofAXjSX4f6fc3Pgd0tQjpPc4VJpb2OTZ+&#10;4dHT93Wvr3xX1XxhqUXirSbS602+1a2WJYZfLuYobWBifOaUx9XfsVyM4zjBPV6f8E10PwTer401&#10;m58Uanr80iRXdhbPCIhLEIrd5ZzyNu0HBIVSxB3DNeo6f4H+G3hrRdM8H3F7Zx61ZabPIks0yRzC&#10;IMZC7k4CRrJnOSCQOpxmpUFe4+Y+XdI0GHxBLL/b8/8AaWqaf++t98uDmT5iF+7kA4IHQenSvNrO&#10;LxJrGsL4U+DmmTaz4ks42vSss0b5t4yolEpJjAG5gqqDuOQ3Xivt69l+BNpro8bavqdvr99HZbjb&#10;hopbSR1TYYyyBkOHII3Akdea+QtL+Iem+AvHF9qnw80t/DuseJfNH2ZxL5QjmkDwxByFAUt9zaAM&#10;Lg5GAd4rqZ2PaLb4aXni+z1APDZWuo3lpcGI3cbI1u5X927BV5YtycDGBkE5xXGfs+XHg74avYeB&#10;/iVqT3senx3R3rbNJC7uWkPnxRiTCrnKMP7uSeuNzUfGmveK10rxvrdpfaRJC6W99FvENzFJCGjn&#10;jVgMrvCsUZkGVYHb1FcR45+Klr4T8P3lzpPgprG31pGgjnnMknlBmHmvJPJGPMUrjAGM568c3Yzu&#10;rnrFp8TPC7/Eu1m8LfbLWzu4irTrZxi4t5MCMyJO4bEUyhA4OD8gO0E4FEftHXNl491Lw3rum6dp&#10;/h/VBLbafqdhbG3WC4G7y5pw5cOGZlBOABkGvPtG8Na3J8HbHUdOX7TcatqL2ditrF5hl2Hcsjv/&#10;ANdMp+Ard1j9lzxb4R8aad8VNc1yPWPD2hWUk9zpEgZWhuIrd0LRqS8TbMhs53E5PUgUvZp7kVG9&#10;kY/xE+Mvxj0fxBd/DLVpG8vXrQQaa6pGzPFcN5JlMkOcR4VmGBkDBrwjxGnxa8O6xceDLuwN745t&#10;2tZ9ElsYizTbWRkI2x/OAB/EpzjBr3/4e+CtN8a+K38RajbpY+HktZEkuLl4kmkuFcAR7i5CbRhi&#10;xABIxjmvo3xh8XvhJ8ONTl1d1t77xDbWsNvZXfmfNc24dS4Z4xiNxnkYHb1rNUop+6RyPl948u8Q&#10;/BTxF4g8Z6T8SdR8TDVrprG3TVPtUDLLb3Y5byoVjWJEDPwhXOc15x8PbbQ7X4vWs3imEQ+JNXtp&#10;7UfbfkiCKwiDQsiYilMSnBbgZrsNV/aLvfFEj+GvhkklprExZ1mmgURywyMVwqYkfaEOd5xyM5rx&#10;XWfiPcT+B7qbx3en+19MjFvavZzRte3IEoO5RuzGSDs3DnaCcV1RpSe+hDg+X3D2bSYP2R/h1qt/&#10;d6+9r4nudWZ/Os4rWKdLMQnZtBRtsR3HJJYM3fmuR8SftO+G0u5LnwN4JfRrOOGOEXd6ZZIkgiYm&#10;NvKU42cnHORmvm7wRb6P4y1q71K18Pm38NWs6Lqree3mEXJKwknIctvALbPTkjNdHP8ADn4leNfC&#10;T+MbHRjZ+DI2MCtFKgDuD5fkuZpEfy1cbCyqRnjHp1yprm5WcNSqraIn8OfH74g+FNSXW7Vj4oih&#10;klk2yZ+zPNOhQuwiUEqucqpIUECsvx7410HxPe6h42+IN1PfaFDdlrDTZtr3MRuACzsiPlUGNgAP&#10;AxgDHPrunfsy+PPDN7oVjozyX2u3dnc3dxaRyQRWQMeCIVeUjkBlVmLdcsAMZHQ6f8Mfhh8IbO+1&#10;X9oG3iv9Q1NVt7G005HuVXzk3MzzMsarLz94HCgfKxPSouzOWc9NUfAcd0vjLwbf+Btenuraxuzs&#10;t7t4vJLRBgw3swYEgLtyvqMnivjLwh478Q/DrxbJe6hdzXEVizWF/aykTN9jdlEiRq3RiuGVlxkg&#10;DpkH9afFnxV1jwj4bsfAXhfw1pF1aamGur6W+DXNuHk2xqCsewRkeWCSSSSNw5Ffmb+0TfXGt+MI&#10;b6/h+z3sEUdndR+U8QWVSWAAkAYjYykEk5GDXpYafPdWPBxsUrH1XdeAvAvxBspdW8La1qF/YB1V&#10;J4F3W0Zj2tuKFASAGBJ3cE9cgivcPhDFBrPxzsbW41OGx0nXElt45WGUjdV3JJyQN3mAMCcenevi&#10;/wDZK8Ra3pV14v8ACVrIH002C3iR7cskjOY22/7LA4Yd8D3r3OfTnstLg1rSme0u7D5wd3LEdQvp&#10;kdvwqpxs7HJGOh+2lz4ECeJbWW5v7yK1swhlleUw+fMOJXAIOWYHLFcKemBXhHxosfjte61L4s8I&#10;XMvhrQzHFHO7Xy2kkoSRgrxkNuBePbjcVye2K9d+GfxS0z4k+EP+En8TakSl1p0Er2mzy3jnjGx2&#10;h424kY54Y9QGwK6XxV4g0+50fRxqehR3tv5cN1cWt7bLdSbVcxgxRyfKC43BWJGAc4yazlGxi5HL&#10;WXhjwN4jXw34ovNR1fW4tIYXUVzfXfm4cFcxNhRu2OuSw+YkY3lcAdrc69bwXFxp1g1y0SR/aIZ8&#10;N5Lg8uhfAA2rkjPUD1xmlqmv6N4RsbR9GtUs9EuQDLYyQKWkjbLYAyQNueACPqa7W/0Owhe9029v&#10;rm3sbqNnNtaKqw+SSV5BU4zjBxzWTdymzxu/8Z211qlrayRme8mJ/dmPJ64UiUfe3DBGRxXlviT4&#10;kaXpFzc69e6raad/Yd2I5IJZGCHYSNgQkln3DsOwr3fxObjTgkumWMcKwp58JERlEUZ4BdhkrlR3&#10;IxXjOq+DPB+lWTeM9c0S2128vZCZ3mTMcZZg+RHISNwX+IAdDSA8R+KPxfvdeMVteWct1bxRvKjJ&#10;KLZV3kABiqnc6qo6kdjiuc+GniLxB4l1BtK1e7SWSzjzHPO22WVTg7CT1ZRk5Azgc+tdvf6v8PG1&#10;2XRtH0K21KbUm+zMLhDJFF5zBQE24VDk/eU7lwRmodJ8Pzaf4iuNHtdJh0pHkYB4d21ivysV3bjj&#10;b16CrUdbgXPEdtPKb26ikaKW6jRJpch4lMEhZGVR1b0POK5ee9vPAM1nfWwkmupWH7y5Abduzl+A&#10;vI647ivRLfR9MuNfnGn3MhstOaOR3lcAMw5bj+IZ4HHFddrWmX4jsf7UkgudL1XM8ydJ4Ylkx5gB&#10;DAkrwBgZFagfOqPA+hma9vs6fBuOXi2OZWPLLg/nUHhnxHrOr6XN4fsLRJIAr/MznzDGHw2GJwDg&#10;/lXWweD7y5vpltpM6Xl2hEnzmOFGIBcAYrLsNA0nSUuLizm3m5RghjULhBkqOT0yOaANKwt9QguY&#10;LjT50sLqEBfJRmIZMYYHHy5x271U8Q2dhqzyeIYLkvCwTzfOYRIktuMMVB6AhaqSXesxxQ22mRC1&#10;8qOJJblXAEnPChCp+YAckVuWNnPdi6W4nS6s0T9/E75U7uWQA5+bDdqzA8quYvFnimSHSdCuZJIb&#10;ucSfZNzyHk5bYqhsooyWweFGMmu6k0nxX401SbwfY6dA62Uhm8+CJLWJUI2qS3TIycDJPB9DXc65&#10;regE6NL4V1q00+GxtYoFhs3CTScneGjGDvbP3jzn5s1t+EtX0+Gy1DTLnxMNK0yeTLQ7d100uFI2&#10;uBuweAf6daJaFcx5hqeg6x4PNskmuW0+tWrGSR7ZjJJbGMsPnP8AEQAAVIBHv1r0b+xPG99ocniT&#10;Rtbax827ivZrYSLBJqkKlcjZxv4DbFORnJAyQa6LVrrwXa3Q8UaFZQajbXP+jXhikDyGSSM/MVZg&#10;N29QSWGTkkZqW6/sLV7a4nXU4dXt2hhW5iVv39jNggb4xh1Tao2MQNwycY6ikxHGR6vqF7p011o1&#10;lPLHKJPNaC3MrQN13OSCqtyD17U34c/Drw/4v1a28KafLfWFusrTyyTRgJNaKqszRPsXDP0XduA6&#10;16B4We8n1JdM0FGtrKRRNI8hCIiKvL8ngk8DIPNem/Cbbo9x4i1mC5kl0pFjgaU5aNpC5yYyPl4U&#10;gn0BBrQLHp9l4fvbQWcMEIjt7OXbbxIzNtRQNq75D8xwB/8AXryfxz4YuPE2t6tp7y2/kWPyPdED&#10;7aGmVWIkAdCYwxIBAPTuCa9x1TUbltJeWxk8trULNFIpDB5DgcAqQRtJz2rx7xX4WvJPEugeKLS4&#10;me413dbTyFlWILFH5isyYGflV9xz2GMHFAjgvDvw4+GOka75uqLc3TNAxN1cn/RbOVem1Y8YI/i8&#10;wt2Nc/4g8JajqniXUbbSrxrwXm0WPnANJKUA6jhVOclAPYV69q/g7Sb/AMu0s55PssmxLqMyHfMu&#10;csRjJ3HhcelZF6um3GsGz0S1kX7INglmYnaq4ABcckg85BzQBD4O8Fa3othPa+K3mikuFUeSI9gZ&#10;RnONx5PIzx9K05hrFrGtlbYFhAjiKMsADuyWABIzx14+tXn1rxxPqWnnXHivrNWliRooz5hVo/4w&#10;QduGA+bcc96r63eTWGmzyvD9pEbqECNjOBk88Egew+lZga3gbUPBcWrQWt7KlprTSNHboFdmAmTy&#10;8pgEBtzEHccAGuw8T+Cry7F1qkN5F9oMTbzdAkyLGCUBAOM++MivA7Np/EerNqmkoVukCpGyKY44&#10;ZEwSFkAwHHHHWvZ9H8WkT6T4f1m8+2zYRbpcmZ1YYBMrDAwW5wfmwalopo8QvtI8J6BpBtWD6heW&#10;yYgDJh1lwfmb7p2biMHpiq2i2S2bXXl3V1BqVwrS2vkyqrlihUMNx3hQo2/LkYr6N1fSvAMa67qd&#10;1Cklpc2pMrQsSyLGfm29NpGM4GCa8j0nxHb+OJLKwuZ7az1DTYw9k13iEybTtCbuS42knAyaqArn&#10;HR6b4qvdSVINfW80yeOJr+e+jKzJMSQ8cLKuJHCqDjI9OK6iLxHo+ieIZJ9DHmalaPHnC7UlgbG6&#10;NiwIORx0PPIORWpe22nwXMela9fOlkt4rtb2TLInnbPvbtocA4C8DjPbk1nXWtibxzZzKtudH1g2&#10;9hFpt4nm+S5TCuAhXrICS2f4smgGzzyx0/U9d+J93rli1loeiXN5vKymM26GOJQ8ewKcMzKSWIHJ&#10;z1r2HRm8R2Sa7Dp+oxi71O9SKJp4SkaxQqVZomHy+Y5IU9sDOckYwfGCfDrwzqOq61ZWKSiSJIzF&#10;bHyoYJIzukYdm8wY3HB9OuSLOifEZPiBq9rezXcT2enAl1jjBZXIACygFfk5OGHGcj6NIR1/iC2+&#10;INg17aXcX9qfabQGOa3yiRrHhWwzADft7dTwR0xUH2eeaKTUoZdR0S/giU30dqouRcwIuFfJ+WKQ&#10;kkHBIwOe+NhNO1aRtUvNUuWl03W7iBoruGTAYrAFG2MAFVXy+TgbuOvU8Z4tkvNGgudA0rXP7RsN&#10;Rtdl5GzJJcwnjgkEOc5PB7duc1YGvo1/rKahquhDSzbx3Ki4WAyImY5PMWSX5DJ8xUDJ4wQcjoK5&#10;jxLoHiaHT7rRrC4fxBA8Fz5CXwdmiMwJeNXEq5PC4dyVA6rireoSaP8ADHU9Egs5btIb6yiW4voY&#10;xcuIpyVKoCpYbdmc4LYPAJ6weKNY1qLRZbLwpq02v6feu1vH/aCslzHIASxinYIRuA2lWBx2HWiw&#10;HF+KphqekWuvaKs3gzVLW1WBku5oWjspYztAaZfMikifIC8c9SAeB5Xq3xDSKDUILjxHaSXmmvDH&#10;Pp0841C1Y3PSbTPnDnayguhGI1ODgqCe7+MNkbT4ZWc0dgLvdCRPbl3RXnLRosbmMnJjJzndyVzk&#10;kceeeAfhrpWm/EYaN8QJNNj8VXFoiwrb5ltrHzIvtHmO0u3dMirklONoJzg5CcUB81/GXw3oVpqV&#10;+97q1wdTvbdZYZWgO/zZdz+TtJbbGBt4P3cn0rxLwrp2pDwV4p8P/bZrbUPCs1v4n0plYqIri1U+&#10;aQQpPKncgAA3jJI5z96/HD4LavHp9l9h1G5n+1alENQkAVz5bqRHNbEBco3zD5iRkqAetfNfirwR&#10;4j+DvxH1PWpYBNYWNlHJbTLcERXFsD8ysjkHzOoKnOCRt7E7RlaNhW1PrX4f+K7f4heBPCfijW/K&#10;Nnql3LfX0sTeQFukZllWRpGwFLrsySOo55Fd/rOk3/it7yfxjeQ2+i3DS22nto0gJwGbabpiGUsA&#10;AAwzhsjgV8dfDKbT/A8nj/4AverDHNINe0ieRNy3dtciKSW3T5iT5TxBcrnJWRiBtIH1v4RvJj4Y&#10;0A6w8LxQ3SJcpJiIpbyuuT5Q+bAjPEjHnBOe1ebJWZ0pnwx490n+1LK28azSf2fqWgtHFdbUBa4d&#10;HRCWfcMFVGeh4zXjnht7H4fftP6po2pGD/hFPi7EJoJYiNiX0KksGxkBg7SFvUyKc5BA/RP45/CT&#10;wtqOnS3GgaxawN4jkCG0lnwUlQqxdAmWaORVKyHHylgcnPH5c/GjRfE1/wCDrjVdNtI4b7wDqr3m&#10;EOTGLTKzdRyI9oY85IBPXivVwlZSVjzqtPW59N/HL9nf4jzeHL7xJ8T/ALNLa6Ysd7pulSziWMqg&#10;KPJgfefy2YjODkAEDjHtf/BPnxNpVn4N8XeBdJ0m2s73TNl1b3axJHiC4bYIi4GQUfJHY59Qc+g6&#10;X8afB/xW+Dvw+1C/tTPPrcTxCecgwRmFV3xyNj/WDBVVxyee9flXa/F7XP2dvilrq+HrrfpyXMun&#10;XdrgfvrSOQNGFJ/5aRgllzwSOa7rdDBxvofv74kvNHmTTNUvpI7q01a2/s3UDCwYMyqY3dnTPzFS&#10;MY5AGM8V+M37TnhXQ/BlobjT9cjuXlISC3lCifyA52ujA/MoK5Pyj1r3f4B/tEQfEDxBqPhW2lku&#10;bPU7X7fDvVV8uW3IDrIg+6xDckddvUgiub+LOkeBLvwnrvhDx9dR2V5YTw3vh2VIHndo512zRmQD&#10;YIlYfdYgnJxnqMqd1PUHCySPWPhb+3Fo3izwXBca9C8N/psUVpqUEUmxmG0KsxyQTG/PXIyDkVue&#10;Pfhvo/i3QNR8XWmmxanr+jWIFpNlmCpGSwYAHDEB/lOPTtX88+tX134b1vUIoLmW3vrJZo1eJmRi&#10;rodvIwcMrAehHrX78eAdbfxb8J/C2oeELxrS31PRoLVZraUbopVhWN1JBzwRg9DjB4q6kbDdlsfk&#10;r+0BpviDwx4zZr5HgtvEKm6jdlKkSKAsseQQNynDcf3gcc19A/sRfFPxZ4q+LN94V1zUWu3tNAnl&#10;t5JMeYzwywhizdWJXufT61s/tK+DNS+InwfvptMsAmpeEL+SK48tJZZvNwFDK4DHnYysrHp82flU&#10;V8LfssfFOT4X/G7QPGN8Smn3r/2beuRuIt7shHbJ4BBAPPb0q4xTRTdj9p/Fvwz8EeOdLv8A4ka9&#10;Nqlrf2l2EmhsLgRQkKqgSzIVOQdoB5wSBgZOa/Db4peFrv4bfFPVPDWnymKO1uY73TpsdYWPmwNl&#10;hyV+6cjqCOa/oq0ODSNK1KePU4jqVhqkn75AOJI5ApQocrghtrde3brX5D/tryN441L/AITC30T+&#10;xI/D0z2kA84S7lhZxPCZOBuXarxgjkB8ZPAiHxcpFj9F/hD8YB49+GPhX4uWkvmXccAGowK2B5sA&#10;Ec6O3zY3j5jnsTx2r5M/at0jw98RfhYb6x0+W11iLUjJa+VGZBDM6Y8ud1wqiRSqAk85BwcV5r/w&#10;T9+IDW8vjH4V3MmTfQLq1ipJILpxIqg/7JB9+a+9vEugXsdnfv4c8DXPjmHxNaRQ6na2l39me3lg&#10;BQShdjlvMWQ52hduzJ5ORdtbg4n4yfsqfEJvht8fPDWtX0xsrC6n/s/URIDt8u4JjbI9VbHXp7Gv&#10;6A9F0vwLq3irS9D8baTbanFdzSQ2n2lTJHBNNlYpAn3SWYBBn+9npmv51PjV4B1nwB8SNT0e906b&#10;RTqCR3ttDLJvdA2cksCTneCeeemcV+vn7PnxMtPjn8MtG1R7tJfEWiQpbalaqAHSSA7Vl2/3XABG&#10;ec9exorq6uQ2eZf8FGPgFquk6BafFSy062WTw5Otpc/ZEO37FJxESq8AAnJJHAA5FeGfsF+Pp7bx&#10;5d/CvUSZNN1+Nru1UAbIrqDlmGem5BnjuDwK+rfjD4P1PXfEV94V1PVrybS/ENiLuFZbh5IJrsyE&#10;MtwGOCGIK45AXb9a/JzQdQ1n4E/GOy1GBm+1+ENQDOzLgyW+QrHbzw0bHHbp1p0HLl5RH7w/GfXP&#10;iB4c8BaSng7U3s7K3uXtLho2dXso7jDCWJk4jBcEO2Dyy4Gea/F/9pLwXqHh7xKuvXds0Umuecl4&#10;6gmKW8XLpcKwwG85GycAfMjZw2QP3C8YQaN4h8LwyzxyXeleIo4WbyGw/lzbXBRhn5gcEds14f8A&#10;tQ/sTaVqXw68RXnhLxFfapqGkxRajp4uX89ZRCpYgMFyuA7D5RjHJ54GEfdlc06WJfgD8Qovij8H&#10;vC/jK3kMOqaSgsLsws0csNzahV3qc713rgg5yTnHArxT9ovQynjC2m1xX1S31BZ/tl3dSGSV7S+j&#10;VFWR2beSrRuoPYbRnLV8d/shfGa5+GnxDi8K6pcCHw94unjtb1ZMgW923yxSc9CrYVsjp+Nfs3o/&#10;w/8ABHxA8aaf4d+IEMt01rDNPp6QSBfMuk2SNC4x8yPHGxOT/Dwcnnsk0tSOY/Fv9mH4gR/Cb4na&#10;l4H8USNbaXrrR2ks0qsmy7iY/ZpMN91ZUfGemCpzgV+6PwE8Y6fouraj8O/EFwIbXWWElpHJ9xrh&#10;lCvGG6hpF2lc8ZXA5Iz+Rn/BRz4Lad8P/iZYeNtDtvsumeKYjFcKMbUvYeScjHLLj8APSvoP4FfE&#10;Gf4i/Drwx4x1CZv7Ts5Ftrt4SQ/2yy4WQMejMAjnjucVlXXNC6NkfdnxA8Gx3en6l4Jvw0dpaM2p&#10;aZM0e1lmywliDc7lwwJxg5P0r4VsNY0h/Fza7bSxxTzMjaXIgzH9ptyuwEMWG4kZwc9OR6/oV8U7&#10;TXPi78IF17w+HttfgtnlD27MjebEwWeMYOQNynHPoa/L/wAD3M095aQadoyagbG9lmS2nEjwGSNG&#10;AMio8bHac8bgDjByDiuBSN4yufXGr/Fk6h8Ntb8J634q0a21nWtIMMAuFeCUPMAZnkl2iIBdxC7c&#10;fN/u81PBn7Qfh39nj4baHo3gq3tvFGu30s6X8NjeIyTNvJ8252pJwwcKgIV2VQoOBx4X4sj8Y6/r&#10;Vrr3iHRoIoLKBLJI7SGOKKC0373BiBYZLE8k559qg0/4cvNowvvB+pRTX0u+ZtEeItdyxwzCNHj2&#10;lslTlmB24HQtyQjSJxPiD40/GfxHrEviDxTZf8Iha6hcoqw6Vb/Z7u6mAI2lwQxTB53KC2eldj8M&#10;vC3h3XbS7i8S6d/bNx4hWWOe+n2SzWKcxoUeQMVcFc8EEZr0DwV8FfG+t/Eu3XxToFxPp8qi6vll&#10;lESK6oyrHCQ+QxZV4QkjNfaF/wDC7wZr3gm5bQtPtNL8XWBl+3adaRbWEVvIyRoywlQ0jIUYkne2&#10;also+L4PA2n6R4m8MXGqwWE2nzTWkOsLbhUmuJRkSM7bMMhVsguK+6fCX7Gv7PUj6Z4m0bR9+qw2&#10;1tdRi6uXmS4EmZMNuDIgYNg+Sq4FfMcOl+L01zRYtYkh03StXurhtPWVYYYHtlVljfdEoYgEDG81&#10;9caVJr2m+G7XRtUtVu9QsrDyZbtZNrRK7MAW4+ZfLA2cipA4742aF4n8R+HHtn0pfBuh6E6wWlsg&#10;UC4vAzIrW0EWUAJIUEMeBu6VV1/ULXVPB+ifCPxBo0kXxInis5YNQlRRBHJbsQJLmYHzBhEaI5Rs&#10;k+9Q+LvEmu+HPF2jabeaxHrGlXJhkgsbkySW8IlJt/NYE4BiZyQN2BjNc544+K0mm/E2+j8QWkD6&#10;Ba3enMt+sTGTy5WUxl2LBvLEoG4L2OaCLHjFx4J1LwlqGpaT48v4L6J7sG6ez2N9nUtsdtwAcFuO&#10;CgxjpzXuv7OPjmy1G4uPh/C93qviu3aef7fdTubWS1iYBBGryN5cmJdoTbt+XNdX+0p8L4ha6p8V&#10;5tdGmfb47VGgWLP+lNhBIuTyoBU7RknnNfFd1q+v+HNPj1Pw1YmfWNHuVltZTHlmORJlB90s7AYU&#10;k5PBoCx9g/GDwdsvINcsNMS58L2Un+nzyBpBLdTBo0icRFZdse4Y25XJAyTioPgl8cbTxr4hOleI&#10;PDtp4b8O2loqwNDulkUoxI3luXDMCCdm4kjLH7x9x8Za74li+H83hG28Myf2r4msG+1TKVEMF3PD&#10;hx83HDNtzkdCe1fJmq/ELwjovw20jwDN4Im1bxZArwtJPELeS3Mz5DibY5dH3kx88YBOOBQUke6f&#10;G/4ZHVNc0fxJo3iK2toVgmnS8lnePFpIxkjVWBZSqqz/ADbhkEDp0+ffhr43g8K67qPjhNds7I27&#10;mGK4u1DM1vktmQM27a+FHXK5OCK+pfC1vous/B+x0DXdKjtydPH9rWYcSyWqSbiHkkj5G5Oc/Ueo&#10;r448X/Dbwf4S0y1a1u1nj1x5/KR1RGFp0AYj5lOSB15JOOhqoiTufc/xnfTPE3hLw/busU8V7NHI&#10;Yw+9mQxg5t2AyUXecPjGM8jNfGXin4Q3WgeI7jw746/fvpqTahpmoW9xvTymUO0JUoDhTHkbgD6Z&#10;U5b1/wCELeJNBTU9S8ZOTp+gW0Wm2enhvNuYofkNvNHExAEOCVBDM24YI4rgfiR8QPEOkahpd2+n&#10;WJ07VZTZ3LBWguF3FUX5d53jDEFuM8g9yKKPbfCmu6n4t1LS9H0eFLmySws4He4xGJopP9YqH7r/&#10;ACdj+NeW/Hv4m6X4Z8XSQSeFQk/huzWB4Lu3jnsrqP5DEUWMDy1BZgdpwAOADlap/BS51c/F29+D&#10;2lXB06xvILied5JNzIkOAEtQ2SGBYZGemW4K17R8Xvg8+peFtUuLd7i717SbIwwyyN962yS4ZMcg&#10;KzbQuGzjGcVmB85aH8co/HEGq6paeHLKaL7OqR2kMfltpTBRGrx4jwycZwefWtz4veDde8EXmn6r&#10;pjrr5mSK7uNQMBhMgJA8uIxsFEiqpOWPPBxXN+B/iN4t+G8McWmw6RcW9iVtppZkZlIDnK7UIUOR&#10;u3HkZxX2P4oj8M/EfwPo3iHxTqyXVmvzW1tYSmG4eaQBRGgDHLZGAvpQB8V/BvxbIvjiLU9J+2R3&#10;Gv3P2L7VNLnyZY28w5Uq29twUD5uhNfd+neGNM+IHiV/iN4klWWPw2GhgRYljkLpGGMszgbmC5JQ&#10;Z618YeOvEnhrwf40tLDxRo82j6RE8dxbJeR+f5brHsEjtA24nzAeScjvXsPgPxja+KfE2raT4anm&#10;0WK8095ri6iLRwPPG6rHGqyAkKykj8DQwPAPE9l4N8I+M1j1LTJ9YuHu3kuVmKgx7JWbdb7CPmyN&#10;21/vgAZXJI+3dCg0Hxp8PoIo9f0rV7ueCQyRKyzOtpOv7uOSJfnVkBwysvByCeM14l+0wt9rsGk6&#10;LctBY6p5a3rSu2LdFJkUZJO7IxnAPGevNc7+zZ4r8L+GtS8UaNrWqQjVb2GAW/lK/lzSRvKjtFtD&#10;DgOpKk55LfdDET05ho+cPE+h+MPD+q2ralMttPpjSTafc2rBoZYt6eZn1yMBwQDngjGQfrr9mPWf&#10;G+r6PcQWd6L+OTUZp44psmNLZVUEhzkoRLu2gcEkdM1n/tB+HNM0i48H+OLy3e70UNJHcWltI0CT&#10;MuG8zg/L5gyG24yVz1Jz4pqHxSCePdL1bwzJ/wAIv4X0u5tphY2zCJLmJHD3KtGhZJJXcsSMnGfz&#10;JSuUz2D42fDa7OpXk2jz21la34eSKHc0Y+2GV3bCHcoLLgNjGSCcZNcd+zz8S/DXhXxNpWnXmof2&#10;H4hnMdtqUd1lLK/hDEbxIWKrIicjO3LDA4JFdzfX2ofFXw1qugXCyS6bcqLiymurdop7d+Ghk3Yz&#10;5THuOoNfJ0+hGPx3p+r6tqEsM9jJE9rPCiTeW1seS0bYDguOQcde/SqgQfavxk8Lap4dOq33hTUY&#10;5Rr8lzc6pLfkF4Yd/mBIEXHB3NjdkEYHHFfPXhjTNBl+JQvdeu5U0mKyjkM4YgxuJEZSXXBjUEE7&#10;u2OOtfdPgLx38Ofja+q6g3hfcmnMkLvfRxhHDoS6H+8qqOQwI5Hrx8R+PvB0vhG91fWPDp+02phn&#10;C2pRmSGO4YlAAp3MiBsEjoBnNAH2bLb33xY8N6vdeDLi11J4YpNMtr+VQ0EvyiRmPOdwMgGQp5B4&#10;OK+DtYPjrxf4k07QLzUbya/Go28NzLdsDJb3AbarKy5Kpkn5l4785r6D/Zd8V3HhPTtZ8N6tcSAf&#10;a1kZ7aSV7S3SdQQuxx8hY5w68t3xtGYPj94D1CNW+JXgi1WSytCrapCxWOWe1hIJILA/w/KMAMFU&#10;YyeKpxsB7J8Mj8Q/FTS+FPiTfwXs8J+0yRoUE62kZCwZReP3jb8MeT6nFfL3xF0vxZ8IviNcWl/p&#10;Vnqfh/xBJKIGntlmkns5pEaWGOTc3zpgcnJxhsDOK820nxj4j0X48ab4l07xVbadYzL9jkutTDSw&#10;rbzgMEdz0TIGfmXaMnIwQfuf4v8Agrwv8QPDlsPEGsomt2NuqW0Nncs3lyM+JWRzn5WBHVM4Uc8V&#10;MVYD54+D1jN4S+KWr+DNMsIdQ0LxOk0bWkz+W62vzOGSQHO9UVht4yQBkEgj1H4q/Bnw7It14km0&#10;6fQbbSbcLbSvcedEJNpRSUyzbWbZvUnJHzAivk/wV4e8S2vinRNFsNTlt9QvNVC+bFcuzw2kSbrg&#10;b85DBV3KD1YCvujTJYta8H694M1K4v8AVfLlLNPPMbmdIAUdlzIdzRsYmBXkAH6VoB8H/DDUfFPg&#10;fXtMk0uSS4s7O7kN1YpK5s3tpiQyNG2VCkE9iAeeozX3d4+1v4f+NfhpN4MUyx2WqQR7LMY3QkOr&#10;tGkg3AbQu4dQMY46D8+/GOj+NvD3xasbLUtMis1kaGdFRy6S2LsWcOyOSA6qygEKe2Aa9I8QeK73&#10;xT4x0qf4V29xox01Xi+zrb78RvkA7FLBydxDEjODnBwamQHnmnab4v8ABni+D4fNI0fmvJNpco/5&#10;aRfPX2x4O+JGpeLvDV94Xurny4/DUS2N8EZjeTSRgKPNUk4SQhvmGCdpByM5f8ffAWt+K7XSpbG9&#10;i/s+CaMQ/Z2WKW3aEMC7OSct820IEJ3YPavlvS7bxfZ+MLLxL4W1i0spLwppsiXB+e6sywLhwVIz&#10;8u7IbtzkcVIHtfxX8NeDdB0W01W5vtQ1S31HNvcSRwCCAK4JUHALAkN3JYnOCORXH/DL4neEfD2v&#10;+GbZdHn0O4sYLqGa6sI1K3dqV2RCVULHKgKzFgylhu46r6cPCWu+Pvh94h8G2GnzP9guUeGV8LHP&#10;PEAzCNpCvXlTgkDPJGc14F4z0nxV4I0eG/0CKK8guAis0h8mWLBVmiaM5J3A4yrAjqMGgaR7X8QN&#10;Bl0DStTZLtb/AFG4tIYLiWPC77VyrK6P/eBxgkfNzzXA+FfCs3g7Rx8fNU1e4062s5xbxw2Um7z/&#10;AC2aJ4b2Pb8yuVG0AjAwc+vufw8udT8VeC9Z0q90C80i1SyElnbXXmO8UnluytE0oBZN33cdFx7V&#10;4n4j+DNxqWnaZc6k1xp2ialHsuLjzPLxKCG8tg+GdWYDacckH0oLPbdJ8R6lrOj3Fx4W1GFx4pzG&#10;ZTATCi4BZGjfer8NsLDOMkda+N7i88T+DPGk+mNNZ29usXmCKSMbUbozAqV+fcvYnjPSvpHwFqnw&#10;18SyQ+B/B+vvp8mj2kptLZTLalWRhvCzONj7wSx+c5HOMZIofF3StS8HX8Hijxlo1neXptTHG1ww&#10;mPlrJt27EcrnMmdxHTuTkAA7Hw54m1fxR4B0aHV7CHwsl0ZIrq7CtajU7ZVQRyRuRnEn8RDMSwJy&#10;A3Ph3jn4I+FNM8aXJuoJZdN1pzcxWxlbyUcACRcg72wx3Z3Y+bGOK9P8M/G21+Jl/YeFNatYZD4d&#10;09nkO1RFPMFCLtRQuxRxlQMZ+7xwPU774eXvjfwBq19qV/EkurWz/wBnJcHKQzSZKlnCkrsP3QOc&#10;cEccqwHjvwK+MegeCdak+FukRW0OjSXcMdoibYYQJG8u4x5hO8r8pXb155rovjD4Mexv4/DenSBN&#10;MeNJVJl2BirZTzRjaMsCBjjAB6mvi/V/CWs/DzxIkNxJZ3eoaOxAgKi5sw0ycoSArHbnvgqR+Nfc&#10;3w+8Y3vxH+H9pp2o6RaDTtVsZbNYUDM0ckG6L5vNJyNyblK4K8c5FQ42A+c/h0+m+CPFcEXj7Rrq&#10;2stVc286yeYkaZIXzYWQfvAhYZwfmGOD0r6dufAVj4j8B3Gg+HdCNtPExltpBH/y0ST++/8AfT5K&#10;8l8Q+P8AWfBWveDre80+DSPD2izfZYZ54WdZBOrRSMJXw2xQRkhsAglieAPQdL1e31bWLzRxe3Gh&#10;wWOo/wCsjf8Aef6jzEkjT5P3e+tUjM880jwF4dutWsvAVpeT+EtW0OIz7pR51r9obYfm+fCFmOSR&#10;znrmvQ9N1vQviZpqWHi/Q7m48aaXLNZTTWmF3L1SSQcApljkc7WyRt3AVzfi3wv4w0bxhF4qudVg&#10;1BblyYrtH8tJIo08yNikmWLDHzjc3zZ7Yz5JYePdN0fUrz4kaDqfmX0ksz3QikaMSNJksMcEoSeM&#10;cGrA0fHnw4Pwr8WWWr+EZX1bxOsLSXdmys0Em4BI444gNwwhOSXJyMjFfJvjuCy8DeJLP4l+G9Hk&#10;S3vcT6lYyNuFrdJMrN5c4LFfMZdyA7sc+u1f0/1T4i6D4h8K6R441ywl8P6kfMws6CV3ZfkC7gFI&#10;Rxg52gYavkrxFoWmePNIuIPE832a01EyK0ceEKSEhlmUEE4zjk5BwRVcwHuF1ofh3xr8PdM8X+At&#10;U0DTx4jt42u5rxthe4jKsoVmLeW4IYMoVc9Tk81yfw08WR+BvFs66iserWF9i2mlsZe3Teo6SMnb&#10;1HFfKX7PnjHQ4tD1z9nzxJcMsmtXcr2N2imaFJyAoDAYKAtGHQ/dIJBIxk/QfhDwba+BtZNjdXgv&#10;tcbB+zgFI8A5JWR/lO4DHQYPAyayaA+kviJ8MdM8daBLY6FI13dgGaxu/KZ5huKvIMJhvnC4x7Zx&#10;Xy54k027+FUukeLNMvv7ZD3EQRYWeRIjCULiWXHyb8kBTyeeuK+ufg943vNQ1K6tI50iS7QQLYrn&#10;ZG0anb5bYUhiM8556dhjyP4y/BzWdGtb3XvCzHT7I/PPbs7ukjbusfDEtzyDjjv6oD0KDw5c+I/E&#10;C+N9FeOz/tS3jM6x3BNtLKUC5KJlgQpAOVION3WvOPib5nhrTxp/iDw5I1mxeL7QGJTzDkbx0yMk&#10;89MgeorsPhd410Sy0/R2u5NO1DUbsNDOI7hbd9gztBHLBlPQYJI/OvXNeuo/HuhzaNrNkRpFx+7S&#10;AsHkeVS2JopFUYI9ORwc5zQB4P8ADrSbjxH4bm8Kwa4zrabESCezMjRGXhTHMjrtVwuDuzjHSret&#10;fDjwt4vke6jkax1eMi3VUikWFmibgu2CrE8gd+K8x17wx42+HH9l69HPLdSNctiGylkDiND8ykqv&#10;Rhkc5xX194eNz8TPD1hrmixy6bpdzceY0AAaQKp2uGPIVsdDgjvigDx/4SeN/FU/iOX4f/EeG2uL&#10;PwxCPs17EXDl4mVIlDZCs0aZ6ru4BPqe28c3V3LosdzqNtBPbXcmY0mw74Rgd/lsD1AI715t4l8F&#10;a/pEL+Hfhhq+kySaZczNcJqEwguI5IWUworBthbAw+8Lng8DOE079sr4MeD/AAQ2qpdHVPGMEMcV&#10;zZwqx3zjAkCyAGPyw/dTzwenIrlA8+g0fxL4t8c6JZ+A7aXQls7iee4ubZmgDJGvyiMkgKxBYEA8&#10;eh5FfUmreOtD+AXhiSb4o61cXttf3Rmtbwn7TNExQL5bqW3bQV4IBGWIOK+BR46/bC+L3i4eMvh/&#10;p8fw68NvcOZL24Cww7ZQN8riXc0h284VSPfNcx8RP2c7m18QR6j8bPFlz4jvL5muPtlizPbRxuAd&#10;zRyR5UMRzsGCMdOtUkgOR+K/7Yq+PtN8WeGfC3hea6udfcQnUI5GMBjBVFK2+wOhZRjJc89MjFcM&#10;NC8f634G8MfD/wAaTal4b0rT3ZmsblBF5iSzZklwPmdQPmXeDj04yftj4feAPB/gu00yWz8Mx6jP&#10;alj9qgs/MTYxyj7Y9yg7dp80jJwcnk0nxg0e+8S6ha3uh26W9ha2EzySsogmibcdzsDjcoRQF78n&#10;8K0A6P4V/sseCPhq/wDwlE2uWfizTtUihDNqNiiS2kDJu3xlWflkbrtGccla8evfCtz4B+JEsPhe&#10;eDVLnRJ0ktHuGCpPAyiSPzEDDcCpAIGOnavbvgFqM3iu5/4Re9uJdM+zaShVlcSK7QOqE7XBXDBs&#10;leDzjkA1U+KPwLtoNX1DxfpuoTxeRb+fbSQgPGssCZxMUzsVsAY9PXkVmpWbRKZ738Kvir4Q8WeF&#10;XS4gh0HxBFIyXlsIxGlw/wDeSRQAwxnarHcMEcgZPzt8b/Cmj37X/i/SNMC6VLK0dxcop2iTKiNp&#10;Im4PJILDg8ZPSvN/Dvxd0u1tpxrdncR3U11ExjtPLxJEqqCockYcnd/CQOK+6NL0vw0PBUWp6OJX&#10;gvIPM8q/xcQFZUw6yJgBgCSCOhx78Ny5Sj58/Z71/REtL74ca2XmguvJaBtitBhdilc4ba+fmHy9&#10;RnIq38YPgVpmoWMi6LrKiy0R1uJTOv8ApJQKWZUlAIYkHAyAAeea4UT6z8J/iHfSWcEGsadd+Vcp&#10;a7z5fyNlHG5Tt53KR1zzk19U+FfF+ua3a6pd36wR28ZRo7VYkktsFclWYjecggkEnOc8VFT+aIHz&#10;T8Grvw/oTeJIx4hSDVZLREshI+0XILszRkN8jSZCYAO7qV4zX0Ze6Rp2s+C7aXXtOEd7c2sqXPlD&#10;Y0bY2xTKfmAYDDZHGeor5D+MXhW+0TUpPFmg2drYoJ0nuLO3AhWFshkMacfKT02j6ivWfhrqnjO4&#10;1kRXPiOfwzb+Iljkt5JQl5EXCbzuSZj5asOOcEEjjHNXfRMaR5No/wAOvHHwevLjWtK1RYJriAl2&#10;tnaVPLPZhKkb7sjIIBx0zjr9C6B8QP8AhPPD+iutq9xNFALe+ugo+Vz8vmLgg4LAlsqBnpxWv8VU&#10;s/7Usr28mltfEmnr5TKI9ljcqcMSrHJUkHPfPQdM18/w+NNA8B3d5Zvdvbz67gzxTuWgiLOzFoiu&#10;CrFmLHk89jWVizW+LPgjwlpnjaOx0XVZz4hlhhkF4S0bCVy3DFBwNoGDwecdq0/BfjG7tJZLLxV4&#10;WbUWs7g5ihuGjUBgB5kW053575IIz3II9Vn0fSvE8jQ+LbCCRoIfJ+3QlftgAX5WG7g46gkkfyrx&#10;fxLot54M1G7k8O3kl4umSB4bidSvygBxkqCrMucHoCQaomR6n478Et8RdCsfEeh23m3Ns7xp9rGy&#10;cKcZWTGSx7Dk1wXh/QLjw9qVnfRWtvI2meYHibdGSGRkIDY6gnpXqnw5+NXhfXdMsbTUftk+tX0+&#10;bhIoVkihKYXdgENgqAxJB5rlvHr6m+q6jqumXQu9LuCHCyKRKhIAb2wOo5oJgbnhvwx/wmujXPiv&#10;XNLis2tpsWhttzM6ty4lJJLgccYQjqDg88N4r8C+H9N1q11eGx+1WtoryfZQDIJEZcsi+a3ByOmc&#10;HsBmvVfDPijRfAc9tYWGpST219t86Aj58MOCUI4GTyQeneo/HWk6/Fb2tr4a8m9EINzHMhAcDOfL&#10;dCT2PGPT1oA8w+EfxUtvEt+vha20t9L0qB7nylkDIhwS+FbLAOMFita3x58N6nq+t+H4dFMN/LDa&#10;F0tCyxuspYszsXKhldcDOeCprJm13WLfxvY3VtNaalY2sjKwwVERYMrb4xn51zjIr6LFvoviSzsb&#10;vVLWOITwvHzncIz8p2y8FQOowe9RJgfBfhnwn/wmut2wfRmitYJVF9vKBY3XI2quQduQeor6gbTd&#10;KHhK+8H6LaZiCMbSMkmIyRtuCZOcZYYrw2fwh4hsLGW907U2ktp7y48r7NKQ0sSMduWOMnbz1612&#10;nww8YSzyano+p3CR39mm2GS6xGokZsBZDjrhTye9TU/mNDlbHVotVtL631WxisJY3W2iUgq8g24O&#10;/nru46dq+kPBGoWujLZ2ngxwqalaKtzDdM7QJOAd+SxzwQc7eOa8e17SdX0fSJfEvinTvKs3mVmu&#10;kAli3kjY52fMFPZ8Yz3qnoOoj45/6BBAultpQaWVMFoLh5BtQ4BVlK4JPual6q5XKc/4lmvpNvhH&#10;xF4Vg0nU7Um5VopkljljYkfIADheMD5j7gV6T8NrLwXd3NpFrumvDp22SKefzigHBZTKUIIU9sH0&#10;rUnh1rU7aa01OaDXrrTgWSGyTz3RVI3HYBlRnjOfxrj7vVvCXhrXLjX/AAjrxvLC4AjvtHmilVwy&#10;jH7veqhcEdjyaXNdWDlOz+Mvw/8AhrJosfijwVfWv23Ro3n8qJxMLiGLBZHbJGQp+XJzXgfw58Ye&#10;FZtZOhzrLBpSB3dplVFtnOSGhcEkKW/hNfTWl+FfAviiOz1vQrF7KdIiZwmY3O4YZWU9QGGM18//&#10;ABZ8HRWHiG3t9SE8jXTxvFOUCpLD93LgjqpGDzWkJWJPUtc028tb2G3uLiS+ikiUW8lwo2nHAQsg&#10;C+mKwJIvEuiWzX2juLKS7kWJyhV4wp9VbOCOa948I6vpt5MJdPigktJwIoo3Zvl2jPlsCfvAY6Vg&#10;fELw7aWUhv8ASx9iQMpuoBnYH65DNnqe3Sj2gHIfBrw/q3inwtqA8K30LOl0Rdm6DRBJQDgRMgYk&#10;bcZJxWb42n8cWOsL4WCyyxFSJmad8bDnO3zMMY9vIPOelZvhybR/B7trfjDxNeaGL+dPl09HCgpn&#10;kiHsVB3HBPavR/FviLwVq8aa1pviSDXnbbHCY5MTpnnBHHAByQTkUL4gND4Z6xrevSpoVxKts0rT&#10;QpcoCzMAN7A5yB0xwRVPxD4Q1jwn4fv77VZW8U3GCtxCoW3MUa5CyR7AzAqpG4EHOK8mt31aWOXR&#10;4ruewtHzM7H93tI5VtxAYL/ukZrv/wC3tXtgt3OzXTTFUMju0hmYALkknJz06midMDw3S9athq6P&#10;gRxSmNn8tjtbHRmx0KHoa+sfElpq/if4eTavpGoWEsFvKs1xDd2n2kKyHLKCx+XqOdpOCcEc14Xd&#10;6Fb6cl9rj6dEI7ZfPlgEYRmUYJw3UZ45FP0nxb8R7GSy1vREg0a3vjIiyxgSnapJ2vHKeQT0Pbrx&#10;TnrYDkfH83iDQnginsbSEaigiT7PHJAVZgcSIO2R3XIyK9d8JRWUtlo0mqz/AGy+toESaUMblnli&#10;6/O3J6Z57V1XjPxNq/ifwd9g1HT4dS+ZVMVlHIzIoGRIqxlmXbjrkjmvBdf10fCu/wBMudE1RoNS&#10;YO80UAR3ET442vu2uRxkiluBoeO/D2saPqEl3Y6bNpFpdKbiUeXhWaRzlwV6gnkA9M4p/gjUdCtb&#10;G9sLCefQbmd98V3FdG3DAjlJCrD0yA3XNe/6r458MeMPhXLeX4nvtPntpAZGKGcSbsAsAQEdGAYD&#10;PPSvk3xb4e0OaxZLCaUC8lRLaOSMuQzYOSw756c8UOQHvHifwnr/AIo8NyHTJBqWs6eqtardDz2k&#10;wRvCSHkNjJHb6ZzXmGo6nrXhS90y/WysNV1FIxNc25hMNwhIw3z7sH5hgHaenT19q+DmoDT9G0fR&#10;tTR4L+7kuY4Fiw2RGCyn5jgD5TxXB+N/CM9/4i1aXSDPe3aFIX+RpGVVXghUyQDkk4HWp5ieU6fw&#10;PrKeP/Ceq6tq+mXdnK2YzZfaBEEb5kO0DcGUjJBZQT6cg14/4k8Nap4Y0aG4u5Y7oMDtS4Tb14Iz&#10;kgkDnirngTUPE/gLxRf6fr0SjR9QVIrtJQEZNm4iQZw6Mp7MMHPToR9OXUlj4gvLS8u7CCbTVj/d&#10;Tq2M7+SCCcdhnpziiMrDkeD/AA/8THxnDqei+LYbZNb8ozW0iRAPN5fLEMTy54O1ccAnGM10V/8A&#10;ZdLurKTUbHzYJ0XfI5wkTxsNsmOcle3FeDeMvD9y811qnhhLyBo7vzoH3bWXazFfLeMghuhUV7b4&#10;T1X4Y/ELQxaeILS4vtSZBPe2y31y3lSKcFgGZWUAnGAxH1rXYg47xF4k1LU5E1D7W10ssrwI8W0g&#10;GM/xDjIPPv2rqPC3xA0qHVbPw3f2hucFjIsiEkI4JxvH3Ru6dBzisrXvAWk6WWi8P2BitoiC6Xkj&#10;285Rh8giV2beVHOepxmsrS9H0zw8gbUJ55buUAG5lbCvG7EqvGcMAQMe2aYHU+IdF1C2judS0WJX&#10;hhZmhh5Z3HIC4B5OD/WuX+GPim10zU4tVhcyXcsj+ajHbGwk42uOwHGPcZpmh+MNH0/W7+PXXlWK&#10;CUeS8Y3oVUZIfDBvmIwNo79q6Dxt4KtvFWjXXjj4cWKbLiby54b8tBKCxAHlqMI2SwO4t+JPAjlG&#10;j2/xLonw98R6RdTeOHtptMuIllhUr+9VlO7MciEOjnABAIyMg5zXyH47bwx4O1BB4PgS3tpY45rc&#10;IZZFMgLMWdpGYhgNoPQHH1r0HwT4gm0PWLCz16yWRXkW1njlO5YS5C+Zk5B2npnr7V0/xO+FviHx&#10;DcR6hZrY6fbwzGNFjlYFkIOGZSpHPfB/DrTi9bFbHpfgu+vNa0y3XW4IpLprdDMgYmVfkwSec9MY&#10;J69TXlOreAdM+GWunxzNKr22qSOsKIrLs6545zkHn1IzXkdvqPiX4ZSx6nBZ3N3qUDSIZXDSoGKj&#10;GxhncNpOeozxX1m7ad4qstN8ZWxtb6D7MLlbVlzGtyqdNh64IPBxyMGsnFxl5MXMcV4b8V+F43YW&#10;Ei2htcyK4h2qWfjkAZPPtj0qLxboN74z8PHT9Xd7e0lnimiuZEDxyEK3y/eBXcD3GcdBXm8fxa8R&#10;6tq+oT6z4dtJbgupYRxSBV5I+c5YKfUsa+lvCvjyy1qbU/Duq21nD5UcRS3dsrKhydy5wCQcHC5x&#10;1zxT5rCbPljwn4bu/gXq6+KNbNsYLtivlWWZpvIB+f7wVRuzwpPPqMV9ha3omleJ7XSp7qYy6LcK&#10;JV2pw8UoypweRxz0yK8N8ReDdesrsQWuoNDNMPNW7jO9miB+VWHA6AAjkegI4rpPh14ptdNs4vCt&#10;5eTX/kytI0kpUQQRhNuyPkn7w+7txluvatJK4meXah4Z0XwX44jvNP1yews7G9V4JMFpdrjIhDZ3&#10;MDkoTzwDX0H4c+IWu+INPnl0W2XU7KK4MBa4dlfftU8rjOwhuM45Bp/xC8Gwx+GYZ9I0iG9eMF5N&#10;kKGQDb8siAgsSOORyOa8t8M/8LF8FeIorvWNKiS11aMTSWVttZW2BlRGfLsrgncdvAzVbmZPrmiz&#10;+HJH1uLSYUsNWu2Eu0FljZtzYVcDjPAz0rsPBPjXT31KXwo+sJA+oRNJFOEKHeqgsingAgA455xi&#10;uokvoPF2mt9ljnsNK1CYxNHckBgy8swAdgoyT0avm7x/okXgzXptOht5ZnsFWSGWfAWVX/5aoR0A&#10;IxkZ5BFF7+6B9Pav4f11L3SotevTe6bBuVyDtP3Tg4UDcR6nv1zXlHgi90fRdcvriznlu2juggim&#10;YGPZvbc6Dnhgepya9A+H/iG/1LwrpsOoI8+pWjTbyp8wuhkYq5HXOMggemeMgVJ488P3919i1HS4&#10;bKyKrJFIFXbK2/5gcKMHG0+mMmlGQHea6nhnxJaNpz6ocXC7wi4KkD2Kkjr1yDXypd6LrXhHX5tU&#10;tra61DSrGbzPtUTZVHjO4xtk9hxk5yOte0eBNTbS5JovFti7yBljtptiuOeqg/eU8jHY9+1dvrcW&#10;nCCcBh9l1ZsOiqVQgLgqwGOcd+9XcA0f4h+EfEul2l1ewNBM8XmGCW2klEfY4dUKkehB5GCQOg47&#10;4neBb3X54dQjvYRpabYXttmGVD97yJFG3kc4Ydc89BWLHoMmn6q7+G5o7SzaPbcQszGAKcMSqkEj&#10;GOo79eM59s0mXQ9b0pIbe3+0WkOQBKNxyCRkZ7+lKStZgcT4D1qfTpoPB9wA1vHHttpJD++fYCdr&#10;dQxwDzxwK0PGGmTMG1PTbRbqUbEkjRS7FdxwVUAnjOeBxXi/ji88QeCPE/2tbOSfT7NWnjvngka3&#10;h3lsB5FwMpxnkd69r+Gnj2y+IeiLq9l5RubdvLuDGW8vceRtJ55HUdqX94DzK08Wp4LvG1IQvKHy&#10;ktvIu2beRgDoSoyvJx/Ove9Y0iDVIFaZRBPHhtw5IJHIJ/iBzj6818u/Fz4p6N8J7rXNV8aJC2nb&#10;CYIZiGleV13FYy3DncSVTgkHrgcfHtr/AMFI9Zs7E/8ACQW9nczDYPJtrRjI4YnkyfaCgx0Pyg8j&#10;AzW8IOSug5bH2H4kvP8AhGdXOuWO6z1iDUfJS1EgKtE6Md8gbBCvjjrjvXqOt/H74T+EPD994g1n&#10;xPpkkVquStvdxSys5OChjQlg27jpX5TrY/tB/tnXM/jO8lttE8JeaQ0asFSKAcb2U4aVRsIDMexx&#10;6nX8Of8ABPbwt/wksemeJPG013JOvnQ2kUQtPtCgjKpMTICcH7oXPv1qpKK+IDy7xx+0N48+LvjF&#10;fDHw00iLULBrsx2L6nF5jQvOQz5cssaRttyFYEhRxzxXcj4DftC/FzxOPC3j74iabFa26Zmhs7iW&#10;QLGR8yKphjUsFU/6xjt6AHpX6GWH7Pfgbw94UsfDHhC+ls9P09iZbeyVfPlXAEoklU5Z+D8zbySe&#10;mMYw7D4v+AdEnXULPwNDppS4ktvtoWI3aBFO13Xyw75x8/zk9eT3zlV5vhA8S8Q/sfeDPA/hyy0P&#10;S9DttXSzQTy6heGOO/u5ZW+WMMQQMfVUwcHkYr2L4P8AxO17wxL/AMIv8Qlt5YsiIlA32mCGNcqZ&#10;WHDhemF7c5Pf6UU+FPi94MiuI7jEU5JWW3Zd8M0Z6AsDtOcHaRkg+lfMGqeGLzwX4nli1Tzb37cP&#10;9HufLWXCBmTLhOV3Y6Y6daiV5aMD1Lx18APhrrupXXxDlfZNK0V7DvO+1SY4/eKq4zvO1mGcE/Wu&#10;A07wxdfC+aX4h6BqUWpw2kqyS6R5Qtj+8IiklULJJ821j0XAJyelev8Awm8c2+s27eFNUuLKb7Pm&#10;KCJpFFxIsYZivkt8xEYXjA+7z2rnfiL8MNB13USnhiS7stUnjCyG2w0e0AgiQD51Z+M54xz3qP7s&#10;gPXLI+G/iFZ2fiXTWngHlsgkXdC4XJEkTgjBAOc+/IJrzXxNLp3hvxALOxsbhLS1geW4u2Z5FAGd&#10;wZcZGNudwPOelWtA1DUvAWr2+ka/4gbU7SSzAVpsLIrQ/KqY5Ctg+uW6kmuw/tKDxLa/bbG+khWO&#10;Row0i7ckD5lZTnKnJ9jjpTt7wfCeefDv4ka9401S30TX9HlsV+yyNFfQn93PIpA2E4IwQeBnORz1&#10;rT0+DRtCTWlnW5u5dSkEkx3YMXl7tg5I+X5yOvA+grg7251HwpeHSrDVZNXNt5lxKsQK+UH5Tacg&#10;k85PcfjXtemazY+PvD1lfwRmRWTyL1JMxOpO3dlsA9QcEfocgEwK3hHXvEF3qTJFp0dvokCEOWlV&#10;5fMbowwRgHBOCCfzrO+I3gi5vNMi1TRoINTmtlJa3niEizITnoc8jrzXlmvaRN4b8RX4tb66soIf&#10;3hjt53V5BtzGNykBuGA5HtXtPwq1nUNb8E6bcanOZpbtLhVOOnlzSRjJ7/Ko5JNbWsB88aL461X4&#10;Q6hYQazZXH9lXDOZHfPkRBwSqxnafuknoe/SvpTxDplp448Orq/he6S6MyNJazJJtjdWGCA3RiSO&#10;M9COSOa8u+MFi3h7w8bEXMmNQjMSyGHzYbbJAO/kALJnZnHy5zycVQ8Caf4d8F+DNAsNW1JVmmka&#10;5VIFeZ2LPuYgKrbQOBjpnnrmlJ3G2cX4j0jVrDULWMWS3COpN4iKzTLJGBiQAHr0B78dD1r3v4ce&#10;PbH4hafewTygapYAoxI2blPRgpxnbnDYHGR6iovHXgXw74j0u58RaQVTV0UTWt1av5UplXIXcfmU&#10;5PBO0H1rynQk8YWWqT6hqax3Gt6aI5UUsqiZJVKsu5QB065/OnGKZEkdJ428A6idBvdSt9aktNTW&#10;VZYxFkAjd8u1o8SLjruzWN8Nr57rUfs/jnVVvZgubeaYLkY4IZz1Oeeea9p0jxBbeINFfU9JEbT2&#10;u5bhPvGGQdBt6H13ZxXh3iaz8X2moLrviqys5hvVo5IwwimXOCrxnBVgOSR1qm/slHb+Pvh62sQ7&#10;lt4WmIMYkCZk+Y5XGOWHHrxXlWg60sXjb7fcyXKaVpEP2S4lkuBAbZgWUMQW+aPKjjIxkV6r4Y8e&#10;W2p3E3hzUbV9N1CYN9jLMRbTAAHEbt0bHQFjmvNPFXwtsNS8S3b30c/9nXcaSz3EK7FSYD5lzjHz&#10;YAb6min/AHgPodpZNV06HXdPVb62mUYeM7sjpu46j3FeEa14g8WQ6n5r20em3MSSRglBIrJk4YBi&#10;c+2K0/BmnQeDr37FoV5cWsEhBaBpfNQhs4wD93B9Otew634Z07U7WO51SySV7ZhtnTKSd+GI5289&#10;DxRexOzOO8M+OE8T2KDxFFbzbeFuIkJJPQsQRxjPIqDxB4OtNRtY7KGd42ilEkbk5Tb75HI55FZ9&#10;yqwXZhgjW3iBbZ5KrGAO+QvHOOe9eg6Q+n+JdOmtsN9oijAlRSYyu4EK6sByCBng1UVbUdup5z4S&#10;tb3Q7m4+1Ot2oBUOuFJy2c7c5xkd66XXdA03VDb6hKxtJV+Zecbt2MqR7V55cSap4bu0eHzbt0dg&#10;hjBYhDwA3HJx1z3rtb641jUtPiis/wB+9uN0avheW/vdOmaqWozkna3sbox2dsXl5wApBIXGMAV1&#10;cGiQarpDazpt1L5qMvmRMSAO2GTPHPRs1bs7C8hla8NtIkhUgk5HAyeh69+lck2qX/hLWrfUbG0m&#10;niuWNvMEJZdpPyk8HHPOSKhu4HDtomtrJd3N6YXPmMVWNsMCGyNuQMiuz8LatqWpOmj3uxpYImcs&#10;ilSfm6Yz1x6V1uq+GZddijn0qSJY3OV3H35BwK43UfD76bqEWpWl9/Zl1AAspgBkSWPOSrByMc9x&#10;UyMyHU9X8QtrIs7CzUQx7SwkYHfngjHG0n3r5F+IHwy1nwzrLanpugCztb64LxlGEzKHOXX5CWXB&#10;+7mvp67+IvhXU9SmtDM9rqkLqjB1yJPdSD3HNausaTcajbTQ2UkkZbq6HayrjG8EZPGeK0pgfFVj&#10;4wuLZZNOisFuvJkJLMGRgQeQGxwy9q1ZdU1nx1dFPs32QQkyOzjKuiDpz1Pfvx+nqXi3w3eeGrj/&#10;AIn8j3lpqbhILlsbXO3IQgD5ZBz1zkc5rzvR57jTb+O7ijxBG7p1whJyuCf6GtQNXS9A8P8An27K&#10;h0q8Rf3M8DMrpJnIKkYIOemMV65b6xrnivTp7S+kFxq+lBIpJOd0gbIR2x13AHtya8/tbS58Z6nJ&#10;YuBCYtrSmP5XUYJUDv8ANjGR61n+IrG18N+JbHV/D95cQ3JBeTzG3cjKDjpxmswPUPCwu9O+Idnq&#10;3hnQlfw9pU7RNNPIr4LRjEkQ3ZLqxHKg+nHJFvVtJ1rTfFDeJW1GWSLxA8kfnMgWTZnJVgM/IpwP&#10;l446Vg+Ivil4V8D6VFrGkeEtZ02wtrhEvbdkldwJCAhLT7QpJIA+Y5yPWr/ijVPCV34gHiLwzqF9&#10;Y65quniSCS5dGIhRVYRQxupEecnKuc5J4HOPz+XMj9Jg7nW6dfT/AAy1DZrnh83WhzRpcy/Yd9xJ&#10;9o/56Sb/AJP7/wAlebSatoHiD4haj4zltJtMsr3TTpDzxv8ANDbGYyCRQwba/wAxDbRjPTODXQaK&#10;3j7xL8O28N+LJJGto5WuNPlst325zGzk73Tgx8kYCg4/iwMVY8A+GfEHxD8QXvhz4h6fe6P4bj04&#10;eVJ9jew+0XEkn990+f5KuCNZHNRSeG/DU9lc3mn3v9q3OqeRocsjGOO50+TbHHISy7XK7/n2AcsO&#10;3T1zS/iBrHhmW/0C7ntobaGVbq4nQebONyRsMFv3a4wOWVvbjFLqPgJdZitbbx9O83/CIXcn2S7e&#10;258hAvllcEFVO1WPJyQAScVTtPDem6h40165axuL7RBoqXEVsYzHFM7HDiSQZLMwVcZPALcADNaS&#10;kQ4pqzPnXxX4w8aePtcm8QXWmXV7oWhwm7lkkhWNgjjYhYqEUo+NwB7Zxium8PWWoeG9Ke11C3jt&#10;59VSO6MUXLJDIMxb2JI5zjGTg5zXq3hv4i+E73wJLbadqiRFbZ7EWSlfNjd02qvlnkxoGHzdCM9K&#10;5fUvDnijXfCGgSX0sNtYiaOC3urqVIUYxj+Pd8xjbYSByc520yTxDXfDx1D4kWeu+IvFV1ofh7ST&#10;azi2t7SWWymeFhvDSRyEMx3APiI4zjIxmuD+NGqfB7UvHV1aXd1c3Mmn+RLJa2UTpDLbSYkDy3H3&#10;m4IBUFQD0cMMV9Vwyx+J4tQ+Gfi7UNNsvB9vFcWSatpahLyG5mw0kazSFwwb+JljGRwSMEj8pfit&#10;4Vv9M1nxEng/Xp7ufwBC0N1qFuZCt1YSTJFBEVIAHlszdQQeSOBka0lzXOXFTcfdQv7R/hbwR4c+&#10;NWheI9J1q0s/CniAR/2Xd2y+dtSyiiRklDYKtuIDOxIzkkg5A7r4O+ANPXwB4ylso7tL3xBqihLi&#10;62iG8gjKs4UY67zIWxx90A8NXy1480zxP8R5PB2o6o0dyHgbSbQRxNHGiQsFDzBeFO9+cAAgcKAB&#10;n7n0rX7aDwj4estIkRp9Odmu7T7RvZcB1aQguAplc78H1AHAr1nK0Ej59Jc92em/s+6fb+FvHtx4&#10;o1WI3zJYPaW9hbqZp1PmRfPH5aOMMMjJI64xzXo8GheOfFXiuT4hfFy1km0KK5kg0TQrZ3kbCHaX&#10;mwqsrE9SvzFgQMKuG4/4L+J/Fl14j8YWeitYr4c0e1tZXvJHiVrK6nVwgTYdzgmN+BnBUHjJz7Jo&#10;vjnxvrvivR/BZ1CTSNPuoJXN+9upnlFvG0nyoeitjCspBGe9eDiItzPpcHW5keheDPh94A8beKLf&#10;xZY6Omm3+jSrdxNHORN59sVwJI23bkHGQQOT161JqF14C8Z3P9p+OXa4j0y/ac2kseftFxGDCuUU&#10;ZK5OQpAB4DDBIrnfFfh++g8TSXHg/WNV06SG3R1nlVJZMySMPNDphVjJwv4HNfLngG4sNb1qHSNB&#10;vo21q5neW3vdW81Y5rouMszg5MjklhuJO71OAdIU7x1NZL3rn2rN4w8NyaL4mmtvCq6pp1hAJpoL&#10;hkhWSNCGkxH5ZxsxuUD0wAKZ4P1/QvGuj3Os3V/BodnYoxjtAyBY7ePJCEcFNgGNvXGDiuE1/wAE&#10;eKtLsr3Q9a1Ce4kv3jjln02J5W2nDuipwSG6HPHJrx+bxD8P3vYPA/hOLVrizW6/0xmtZEFxdAf6&#10;gtjIHPzA456A1k4GyOmi1fxLquieL7hNWXTbHSLJ7pLaONB5kSo7hUZvmG4qM4znJzwcVa8A6n4v&#10;+L8p+Jvhq5iub3w7DBYBZxiZzGhLiPEYDAiRhl8bsn5uBWLJ8LvDvia3tYvEGqXJS0hle5iWOBAu&#10;NjRW8fmRyM4Bzu3HHsMmq03inwd4B06y034YaZq9lfy+XNqC2tw4E0rcxlYwxCqp3c7FxxwaxlE0&#10;aPf4YfiZrnxNsNUVm0ax0jy5bgsNkcseDujwfvEnIGRkD5geAam0XwtCdZm1TVtdW41O6uriVrTy&#10;8OiXDNmRn4AHzYwFxjjiuW1z4m+NLzTopdRSDw/Pcr5R23zA5kQKoVFCZk7n5jz24rmvFPhz4j23&#10;iGxgvLyKDT47WOe6kvpQLmZiWDIFw2SABgEjnqemWo3I5T2LxBoHhzQLC1tNN0iG70qwQz+TAFXd&#10;O2Qy5HGOg5IweO1cjpep+J7mx1vxHoGim1tbNGmna6nEcdvbqruSpOd2Np6BgMDNP0y91bULax1r&#10;xZPNJodvdOs9vAscckzKpC4DbA6vgZweQWI5Fe721vZXljrq6ba3Oo6NrFm0BsluY3SMLCVMUMal&#10;ghkyQwzySDXRCkupy1asr6I+FtL+L8txrPhbSNEkFzpzai8t7BtaJgAGdiGOMqT/AA4w5PbrWz8S&#10;ota1qxn0HxtBLJorxGGKKOQLNEGwcRblALAhThgR0HI4r0rwH8MjoqW39peG4tPXejXF9qoiF1EB&#10;kF4SfukFcJ8voSec11mp3Pwjt/EV3pM0g8Q6vpVql8xctIIg+cM7ZSIcgbsDgYzWcpK+iKPmLw3D&#10;q0/gy78P+KrmeDS9U82zguRMXvZuGXYq7WCSDJG4ZyBWnpvhTWPCul+H/C/w+8OR6hojq66lfSW7&#10;tq3nyOyNCu5VCbePnHWvoPwX4p+HHinwxa+NPBXhS11LQ4Jwt5PMoS5tb75fljDg8AsuCjY+atjX&#10;9di06xn1bT2h0+eec4WTHnIeoGBhjkZ5GOaYHkVx8P7Tw54c8NWvibVXkFrc5uLJEXzEtt28rMwc&#10;/MgzgZyS1aWs+KPhhoCalo2hX8VzoWpaXJZXLzxSPdIJQ6FICw4YZBxjFe7+LWXwn8O73xhDc2/i&#10;CS4SMqJ4lKOzuiIQGJzszkknPFfKqjV59Qt7OysLfw1pcynUL++KPOZkJQtHG0inByeQvQdK2jsQ&#10;dR4P0Pw3omgaboOm6lc2dtCZmabUmWNmjkdnzlSseQzAdjjr0p2q+MrjSrO31S+ju7+Uu8Eg0yIP&#10;EyRMRG7OXVdpGCSx4J6V8y3uo6h4y+LeiXXgvzI9Ea6SzvNXuFka3eJtpKuuBsCE8E45IJ2jr9Mf&#10;EjxL4R8K6povh2W4kDyM7WpgbbFbw3EmwzyMxwcEHGT0ByQMZm+tjSLueF6X4f8AG/xG8Bat8XfG&#10;WpXuleGLfUZy+ktK4ZreJ0jyscnXe/O49OtdymlaPNrGoav491CW6iu7SBNPt0iYta27ncjM2PMJ&#10;UqMZJPc989hrmg6z4ss7Dwh4PSTVdNe6ibUmDeXHIFCshDnhQxG7PQkDJABrnPEPhA3mtaxawfat&#10;V1+ygVfs0sjLIqud6ohUYfG7gAHk+9XIxcR1vpkt/JDpfiPWIbLSNQfyrKOOHzTL5bAIMr8qHHPL&#10;ZzkHmu9t/wBn3wtfWukxX1+twLa9do5rm4j+zrCyk7EQKpeQsqgqSyjp2zXHP4R1tbiZvE9rbtfS&#10;afFIkFxs8y23gAEBeMKV25XqQQec1wWt+GrrxGLbWNR1iQ6HawvcCaBQJY7teHjIx8wXacHOeelT&#10;r3Gkd/44+H/hnVr3UNS+IlhFf6LpFqwitbGVRPD5CqCyqSAMDccZ47Yq5c6p4Q8N6JpGqeB21a21&#10;rVYjLaR/aJJ7u5iRtvm3QyV8rAwvTOcp0Ncfa2nijx3oNn4o0eyuY7SxunS8tGdvLu7YffBUhQ7k&#10;dFPT3ryiy8O/EDxD8bIdV8UmX4b+GNA0h2sphEwSa0hYSLAhOPMYmUAqOPlAGM0+UD3vQ9bvYNdW&#10;S7s477V9R2GGGYom3YS7uzN93CgnI56VTOu2XiSS/aS7t9W1g3BiFrFOTGjSMdkaPIQSAeCQPpWd&#10;4x0HXdS8YaTq9rGunWMFtKqE8u4YjG3YON3ByDnGQau+DvCXgDSPEEWrPJLqVykZk+ytEUX7cMNu&#10;D5Hyg7sEenWpnY3gr7llNO+IFzpmsfFs6kzTmaPSrnSZN1yLuKEgtI0juWAQuQMLkAYziuc1LXPj&#10;B4OsNb8S6XqS+G9Ov44RNayQxmSRB8iNGxUEDLHJU5+bJzXrPh/xEkVkup6xI8t7PNIr2qMu6FMn&#10;+FiCV24yecnvXC+OvFtz4m8eXVhqN/aav4Z0SBDZWZEZljnaMKynGGwrKdxbdjtRG4TUVuatj4f1&#10;O406C88Y61c6lq11bNIbJA0hlLru8uBgQFfYQXwDknPSqvgGKfwX4fXxDrmnqraLJKzWgc+YYpOC&#10;jvjg5YqNuVHBrlvEnizxXN4w0LUvDN7aW40y3aS/d1do4EclXlQRjAYKcKTgZwOldp4c1T4W+JPF&#10;F58PtbvLnU4pYFvUuIZNyzXAO8IxUgYUAkgkKSAOtDMS9e6qfEdld6zBp0eg6NohkuIxFJsW2iRd&#10;zTSOcAMAucjAGPxrn9T+JEvxNutR1WxS4igNtBJ51wqxmeZSBHEkEeQ6+h3Z9fUs+L/h3xHbeDdW&#10;8+283w6io0Nvayv/AKW5KljesMYWLaWCYA5HzEgGsLRINZ13wpaPp+oWttqps42mmKmKG18wAsse&#10;d/3VyoY59eOgqKLqM6+ym8QfFG20rSvBusQWetzPO1zNcSD7PKLYHfFsi3nYF2k8bg3HQGuOebxB&#10;4j8C6j4ou7q5WSB3ge3jSOGxeOM7cLuzJz/ExbqcdsVi/DmHSPhf8XAnw9WO4SOFUtIJEnu5E82I&#10;JNKSrructuwORg9B2+mLnwpJ4X1+11O5tGt7u7Vpj9plDbhJ9/eqsV65JB6cU2yIOx5N8KAPHXhO&#10;5s9Huv7ADz3KzwCLZb+QqqvnNOVIjBbeCwYknAIr0XxhpGhaFb2/gG10mzvJfCsUFzdxyxiK2vHe&#10;AAsSOXkYH77Zy3UdQPEtauvE+k+BPFvhy1j2W9tHNcomnuWYi3YzbXU5+UBflq+/ibVPit8NtA8T&#10;61NbaNriov2u1Z/39xBbOyIHkdgS0gRXwVGNxwD1qGFm2P8AEPw+8EjSJ5dQu7nT7W4byksLdvMB&#10;MvzBN7Dcq5B78Dpz1+ybfU2mv1+HFv8AY7K6W1ikht8rERCqgRpGnU7FTkDge1fJXi3V/iRfaGmr&#10;+GtCtniSXdKkYa4uZCny5ijiyWVST78ZxiuO8O23jHWvF1lfeB9M1aHVoo5JbrUtRVxcbCAHKLI2&#10;MANtQAlufQZENt7m1tD6m+MF14n8IaXo/hH4eaLbmZlaZ5FURQpIMjfKqjBbCggkksTz6HxOKUSz&#10;6fJq91HfeJrey/flzDJPCAMA7YwSgfc2GwCQefbttZ8N+K08LodX8SSrqw33MqzHyJJ1LYWIFmJJ&#10;5zkEce1c/wD2D8I21e58V+FL64tdb12yaG6srdEiihKBWdTvTIy4BJU5JGQeTWkWZ8trI5trtrWx&#10;0nxFaaKxS+umsZ52uAIYZHyysFTdkbRkk8DpnOK+qPgxp9zY+FZb6U2Lw3dzLLFYQxASeXGfIJLE&#10;nqVLgBfx+bC+UfCvxvqMHhm88CfZ7Ii2he4gbd++WB33ssgYESZJC5+UAcHNeLfEHx1fa5o2seI/&#10;CWr6l5S4WSdd8aQ3Kld/KDKR445OOffFFOtrYK1BSjZs9o+Kur2dnd6j4gj1GLSdFt3eUvPKf9bC&#10;oAVYt23JYkAc8DIzWlpnxV8C+DvCur/E6w0VdJa+aP7U6tte+vI+FMuxcl23s2ArZU5OK+d/FMd/&#10;4j+H0d34+0qKyuNaieaBDGwWDHyxykvzlvvDpw2DmthfBV344mPhzVbaYeHre2gummJEQiulUxI8&#10;YJKsxVQpJzhTxilU974mRTXL7sT6L8e/FZPDngO28XaS1pYPrdxG1nBE43XDuN80jHIwCvBbB+Yq&#10;D1rw/QviX4/8V3A0yW8luNWhmPmiNUWNoJAQFVQu3K9CcZJwM1jaP8DNAs/B17a69pV7f+KrgzXF&#10;mbfEsHlQBWAUfeJYDBO3gsAAMmvW9N8G+K/DnhAayfso8UX92kk6TFFit7dW3LGANxYgfeA6njHF&#10;FjW7PP8AwN4L8bfEPTPGekeCtPTSdL0zU5FjuNTLrczXqqrShUVGATAHJ4+cY713Vh4s0fxtpml/&#10;DW/ifWXuo7dJNQvAyxRyW8kZljgTbkk4A3Bhxkjjr5X468ReK9H1M6v4e1fWNPFtKLi5tIt8VrdS&#10;Hhy2whW3/KpYfdHToBXReEfEVto1vZ3cOvRQ6jdw+UiwRKr25CKDDGrITGowBv43kEgilynPO7Z6&#10;B4y8P6V4zvta0Hw7pUi6xp0qQ2V7cq0NrHNjmVXXezIuDwEPQHkEV5lbfDLxB4G0q+t9VvUvry5m&#10;Mk0EUbCCOJWGZ/NbBIIOQpVcYPSuAb4q/GLxJaap4gv9ahsotGPnTsrFN+c4REiXLuApHLD6817T&#10;8NZ766s9R8T2mstrGkeLk8lYJojiC/VgiB5nJxlWIYcZ75qo00b82h2HhT4ieBpLyPwzY3Ruxp0J&#10;e5VkLQxoP49zDDZ7Yyc4NeXa1491a/SSz09I4NM0y/N1HeSQoJpbmJuJG3h1OPf16VpnwR4s+Dev&#10;zeM/EltYeIdRkH7+4sXlSOxtQAC01sqqCrZG3r0JzXGap4H8V/EbWby+01nm0zVIZG8lZNiWjZBy&#10;N2VzIxPvjvWM6cVIIzMLUrHxp468UW2n69qT3qXcccsbTfuYHg6blKJjP8GUTPqK9C1PUddu/h0f&#10;FVnp0d34NtLr7Hd2UsRkunWE7Xcj5kMI7szdhkDFeleIPDH/AAm+maVo3h+XT7XxXokNpbMfODxR&#10;WUSHK+UhYjLj5PlGM9TVfUvF9v8AD8J8N/Du2eTTrNZphKpC/MQWd+CMyZDbVIzkc04xVy2z5/8A&#10;h78KfD/iHTPEMht/+Ka2zahp8lz+88udGAEccf8AzzjJP3647U/gLZa38A9Q8QHT7VPENxp/2/7b&#10;JGvnq1s4l8lOMgtHGY8qRnPIr64+IHje9t7l7aKG2NzeWq26RxZklWVoyGXyzkFcNjPbmvkn4keH&#10;9e+JfhsLrPiuTS/EGgvaXNhpunKYtGgSPd5KzI5dpmK8uVKhG2kBgu0dlPTY4sQm0eXfCjVdaM3g&#10;/wAf+FoLe/nKrFGb0FojNtaCWPBIYFCThh0I44r618dfEG/8WeCLH4SQ2s+ueIru48zUEtU88OsR&#10;aRY0KkyHYRHltuAueTX5x/D/AFe20jw6/hfSr5ptSsNfmHlAbG8yXCfJGThgcE9PUkV+qnwx0HXf&#10;hh4fuvFNvpVqupw6fcPcbQrGUoPMjVypBGNg4BxzjFXi6nw8w8qjKzUe5xn9lR+EbCz0vVdLgXUl&#10;gae2k06RlhMeGVoA+1QH3ffbkgnJPNeT6F4Gi1cXutjSzHrdmWj8+0gafE0xZgqliXOFOGPQdB1r&#10;3bS206Tw/DBpMzWek3MJe+1CeNgtm8uPNigA+ZxGcg9ASOlcXqPj208HtewfCr/TrK4SBJWnEu64&#10;uSQpkt9x372J7jaSOK4/aSPepwsxr+Ax4i8Q2WlPoF54e0WKwL38yBYXuVj+UFcLt3hmBZSueST2&#10;r1DUfglc3XhDxDrOmagNU1bBMFuv7qG6iiII+0u4+9tBICkAEdW7cLo/izx3qmo/Yb7RrvQ76W0k&#10;nszc7ollZdoKxgqrEsMsTnHHSneIfFfiHSfDt/4Ua5vNV1t4GuryWPdLIkLBV8vdz5UeSAWOeGxj&#10;nFXEJkXwy+H2v+DfBPinWINRtdM8SakbVILRgphs5QzqfJkDuC0sTHewUYx6jNdZ4q8efC+08KQ6&#10;Z8QrWx8Wa/HmFbZMSBZIjskkk2lhE2055IJOQMc48KvvHbWfhK5tbyxgW51uzUwyu7GW1kB+WRSq&#10;nnntg5x24Ot4R+GOg/2a/jPxfZvZ3NsE+2TuWxK7H53cy4O4nG7Hc+9aKKauzOx0Fz8Z9OvPCWqe&#10;GNG8EW72ThYdJsrN0gEU0u5TLK4G1ApPmHCHJyGJzurxmfTvElvbQaFqGhQanc6qJ7drgxyrACwO&#10;xbWZwAGBxuchgD2Pf7I8KeCfDWgeKrGFb6FkiD6hIiImx1mUpGj7Rt2cFsMfb+KqHxOm8L2qQaXr&#10;Osmy0yOZXhjgBcXCqoLJKsS5Cb+p45xzWEanZGrpeZ8x+BvC2pQ6RPoevzWWtaoi+RqdnYKXePc4&#10;2x25QDe42APzwc816V4f/Z3k8Ya3f+J5tNXS7KSNIbfT7+Ro3ldDtaZ0AkkABUYBAz616DpfjvR9&#10;Os7fS/CGiaPoxsQ8sd26AExMC0hVB+9djnLMW9a8w8V/FnVbe48y8N1HNbq+/UrCUouxzkBlG1lj&#10;U/Tir1kZO0fiO/0T4B/8Ih4Yt9Bso7XVNZihla4t441ZZ2jcqp3fKIuCoY/KRkEkE89LqE3wy+Gw&#10;0jwz4psLdruX97FFpQlYebcSbP8AWSn5v+Bivl34P+LPEclr451qzv7iHUBbrbwHOWuGvHbc/mOu&#10;4sDFncCDnHIIFeiN4Y+KfjrSfDml2puZRqtt/o8xtVSG08v5OZVTHRKiwc2hR+K3iDS/CPxAsZNN&#10;1G4a3SzjkgdbgeXE8hYFn27cEY7d8DvXVa98UNV1DSLDW9PsbR59I8iSxleTDsFC4YKcYD4BJVue&#10;M9KzNL+Ad6umR6n4jgkbUhut5bQRpLIvlsVVi7OUBcfMcjOOvStHxPd/DnxbYzeGvD9qNQ1jTXjs&#10;RJGvlQaeUwFEjPEVaFcEMYwQcYzzW1PlMak5R+ZyUPjr4jal4TvfEOvyzW9rdyypNPNAjQyPKGCR&#10;BimT8pypUjivEfHWntd6Fo1z8ORcXmsjUR5zpGzh1eKQHEQ3BghfjJGK+0vEniOWDwPeR6haRaxq&#10;WhGCSDzPLFlJIoECzyKu5UJQlwuBg14H48+K+k+NfGvgDRfC1lqmkJpwEGqy2Vv5as1ysYeSHyzg&#10;qpU/MRwD0q5NCjWYvg3w5pH/AAsDQ/AiavD4qs2upr24WS2VVhdbaSNi5jHyupUYU+1e2+N/hzZw&#10;w2vha7MOl6dMBFaeZH5hkkKMWyq7NpKjJOaxbof8IZok/hjwPotxaaT4hvpZ7/VZQzzsJ0KSMJRG&#10;mwsVAXk9T615pNp/ie98Saf4SWVb/Rpd72KSyYmmnQ5kWWRioAZflXnrWEkdEW7HvOm6n4V8G+AN&#10;YufFvjK/1W+eAq9puLkkbhHCC0cmBIeeCOCc5xXi/hnxB4du3bUNb0mKX+1YQuq+dH9p8m0iLyIp&#10;z1G/tVjwp4c1rxz4+1vwprht7W4GlYsrSAFYYru3+ZFwfu5UcnoBgAVe8UfCySLwzD4X8PyPBq1/&#10;DI2sapOku6EpIhhggTcq5OCWwMkAZ5+7aRySqtM86XxncXPia5tNKjuEe8tIG0XS4FZIVKs0YSJR&#10;8sUe1Q7EhFOCcjgVlePNJ14XGiaLrF4NTmvpVS4t/Oa5WC5LK32OPl/OPJGFHDHHU5rvbH4MaVoe&#10;uadZ+HtStY7G4SSa8uby626lHhSSTJgfIWK4PyjGc8nn0x9N+D/hTS7S6htJtQvdI2XsGqwRiXF2&#10;v3WM6FS0atwQEI45yQTRY3Wup82a58ONQ1m507wXbpqVtZwNGfJt0NtGzyYkIkZwApQnpwRz3r6L&#10;0uwk8JQeH9D1O7sbV9XLw3Wp3mFlW2hG4xNdMcsoxhPmwxGKx9V8Q6h8Ufhtb/ELwtqEiW1zNMkt&#10;uR5ZMqHY8cmwtxgEAlvmBHFeba78TtZksrXSvGsKXtrpdsFij3iNY1CBFVPLVSW2kAHJb3p+zuP2&#10;lj6cuvg78LYJjJ421SO1ka8Vg2z7OZ0Rebee4m3Fo2BHAZfu8VyGk+Dvg1ZSya7Yavfaro5urqK2&#10;sre7ikhfAz5aiNQzLuIGWlGflDZ5J8UsdY1zxB4O1b4XeI2fxfoWoQf2tHPKrN9iVtu6K5mLEmGJ&#10;QWZjyOBnGAMj4XaT491mKI/CPw3oumeEhfyKJZpJZw9zDiIyIISTECFBzsz0Yk7snJ6AcH+1T4/0&#10;P4yfAnxRc6Xo1hbrpEtvc3G1Qt8Z47lIY4SoZjt2MecZbBwMDiz8BPGcvh/wt/wq3RrK4tLfxIba&#10;6xBP9pksLaNPMkuPL/66bP3ldfb/ALLNn4I8OawnjKylv73xIs1kZmmiZTNMSyyQ427SWAb58nKj&#10;Hevl/wDZc13xX4O8XeFPFGnwx/a5rvUNCni/57/aOEB9AJwvKeldlOpzxa7Hk4j49T9Dvh94G+Gu&#10;vaVc6j4uvhbXd5cTvcwahLiSRkciKYQIVYM6nOec8gZFee+P9O+DL31jayalq2nm1nRYpLcGdJxj&#10;P7yyY7woYYDAHIyDnIx89eJ/jP470W7vND12K0gvi7Wz3ciqZo5o3ZWSMIQjbSuFOCAcda9x1z4B&#10;/HWyvbTxPJpmmarJfxCZk+1g3EMojURrM0uxGI9Iy444PQnk+r8sua57UaynTSR6b4m13whZ6XpF&#10;5oC2bahqM7rBfRW0A8+4IPmF1UZUbF/iHWuK1n4z+Mk1u70mTxBJca/a2zTyLgbQshVQCYwEBGV4&#10;BzXP/Dn9nK41yPR7nxXq9jY6RoSXNx4k06OTzr53WSXHEJdI0kQKciQHHTmvafAuh+FNP8CiHW/h&#10;lFptjaXks2n20aTOsgMauswaR3MrvnhSccVpJomKPnE30fxAt9Tdbe91vVNOjhC3lwzyzSPNyY4U&#10;GMorKSDznFenaN4QuvFcNn4caWK7htvIk1Pzd1ubeDO37PIkZLIwxwCVziuht9audM1LT5vGepW8&#10;cfhyJjFDpqFmuJUVkRZNpCBlzwPlwTWx4O8d6No91Za18LbZje6y8kerJqSO0ryoVZWmCE5AViQc&#10;ng1LRdyPV/gv491L4i+Krb4fo0Ph+PToVsrq6O0T3ACGVVl2EklgSckAHHYV59c/BfUbnxJeah42&#10;1+bw9pWmwxia1sSsktxdBSP3cTM0cSIQp3FTu4I6sw7HxJ8VPGOvada2l9rF3caRcxvHd/Y0ihbK&#10;qQyERrHkEkcYII4ryH4Ta/8AELxMtte3lrFpmi3Ny8cd9IyvPLbwybDGcgI7qoH8Kgc9M1iB6XYe&#10;CPg34MistRM+reNp5fkurbUnVLcjJIZ8RYPPzBcsPXFc3qHjbw5pN/J4h0XwMLe0hBtbWeGafMaK&#10;25ldS7RsnzcKAozz7V6H8RILJPE1tqWt2wu9OkdbUQ2Y2kK65jV4gyPvZmySp+bjHPFeQafoXiPx&#10;P4xu/h1osF6NHv7iadAsRW2jhKM8QEsw4O1QDluWH96tlGJk5SZJ408fa74xg8P+H9E1q+j8Pai6&#10;2NzZwK1tGhmdQY5cAblYuoIyVIzye1fwx8L/AA7dXXibSfGgFtd6dJCkFrGFSKNJQ2WeUhnlJCj7&#10;pUKc8tnj3vx58F9F0f4fWegHUdP0m/08QTpdyRO1xK0HLO8qYK4OHAIIyFGAMAYthJ4X8R6Tq8uu&#10;ae/xH8SXEi7bgRfZQFiULlRHt2xKBlc5yxPrVcqJVQ8e0P4feCfh34wvdQ865/tW9eKHTra5XdCL&#10;aUrlosRqGUtlASTgKckkk17Xa+C9d+J13qWjNPbzQ6eI7uMytIlvugYdDjIzu6Pgd8GvOPi78VrS&#10;/wBA07wtY6XbQ6nczL9mu5Qs8liFZc+X8o2kkKDnI2g5Bqv4D+Id4zz638Q9+si4QaYIopTawlUK&#10;kPCiKwmJ2limBk8kgDh8o5VVY9i8c+IvCuleMIdT8EXum/25fNax6pbSj7TpeWAxKJFwPMjxyRw2&#10;7JWuR+Lus6L4h8bwx+OL1L3R7eESxadZXJltdQljJZTcBVVCjktnlcDA5rkfhl8PvH3jKwvF8JaF&#10;HPoT3Bdr67PkGaUZViinh1XJGVHGOlcLpfg3T/FvxKu/CXh4SMbSyciGQ7POkMyL5T5AKjJYgcHb&#10;iqOVzj0PTbH9orxfBocMPhfQbDSNL01ZJ1j0+3SBY41JXam8uAXJxhAp6nNeZalrV942ttM1P/hI&#10;NQ8S6DZX8kV7dzy3AQGeNWKoHySIzjO1Tk8Zr6Ju/gl4n0J7Lwxp2n2uralb2EmpPaxzmG1IEhiC&#10;QySJ8zkkN86gc8GvF08BeIfDMGrXfxG8VRaVNrVz9mi0eFvtMdnED5hkd0IHmKoCqEB5HNAuaXQo&#10;/CrSr6Hwx49XTZL7UrU3caWclxxEss2ViCxkABlVFLkgZrlfC3gTxHb/ABL0mfx94Zd9D1O6vJY5&#10;ZNmX+xWztCixZPlq8iqVDYBr6RtPHHhvw9qWnLoOqImmWSW9lYRXas/2q4Efl5mSNeN553DGK5Tx&#10;r8Rde0mFrK5it7G9lfMwtImkeKEKoPJYmPahyHXBrNI1b01Nb4bfDWz0bxPe67r2nmx1q8draHy7&#10;jdb3FnIvniFA21lkjIO8heMAA0lj4D+EekG58Q6LbWtxpru0twbefzmaeBWdxuVmVRg4Zd3GTivm&#10;zxJfaNaeKTq+l+KZbG/vgXhvo5jEY2XYuPMADK7Rkjc2OAQQa6TwDFY6Lrfiy2+GSy68JbWznuLm&#10;dcLJHeCTIWMBGcYVsuQOoJNb2/vEU2eheDvE+i6PocHgNdC0yPQdbv7j7PdJAxntyGDMjSFxglgA&#10;Dg9x0ryvwn4+8d2mg+K/CGiX8F94dsdTnit1nkX7OwglLiZkJyu/AckMFZskjrnl3Or3fhfULrSv&#10;Dlxf2Pim9EWmRWqtMYzBMwmZkQMwMki7UXAJ2Nx0J6n4faR4a0X4XeJ9JgsjrHxF8WyKtpDLHLGb&#10;CY3QgFvsXlH2s75P3uFIPSlh4pXdzOpC7V0dB4M+M3j34vReNbGd7nxJpngC3tNQsLqwgKz3N6Mx&#10;+R+7UlgZDkMAWCqXO7g183xfED4h/wDCK694qvbYXUXiIuZJrhZLpJJFfaN4aTMYiZlSInGOAM1+&#10;nOj6H+z7+zJ4RXw4xvNN13UrVb64VfOu2E+3lpGiBgIDgqN3QdCB08V+KHin4bXPwchj8EaLqGoC&#10;/s7RbiCIxWhtIt0aOqKFBfzhlmID8NnIJ+XpVW8rHLWSkr2tY+VfBK+LtbvI/FHh3T/tmpaRJBHf&#10;WkiPc23ktCU+1tGoQgg5bOflbB7V8a/ta+EtU8L6tpx1m7iuNf1Zje30tvI7o6bBHAGVlQIygYIV&#10;QOnJr60sPiHP4KlkuNCa50+e5WRbxbISm4NvJtVvMuJG+UYG1QMHIPUk15D+1Z4a8RWngm3XxKtl&#10;eeIdXuo2WK2h33yLAigNJKpDH93wSEHPIbrXo4bRniY6jzxPn39nrUtJ0jxjd2GoXTmTxJarZQuh&#10;CBJQ28R5bHLsAo46mvtbxnYWeiPZW+lPIZLuLAjmKnGzG7JUY5FfmH4e8P3vi/xHomh6RJFDdald&#10;LGjzMVRNoLliVDMMbeMA84r9TNSvb3xNaR2a2ylYJ/llRCMSxjYSDkjDA5x/hXXXWtzwYq2h9U/s&#10;xfEDTLL4eX+h6+N9j4U1eyluojtdJIL3KrJtxnYoiw68jgseGOP0OPiq18T3Y03Sp4tW0O6tmuPt&#10;DhZI3KkkYK4+VWCjPJ3dq/Ezwjp0a+OIPBlxMdN0zxD9mtLi4ccxylztm5IGF3tntj6V+6fgXwVo&#10;Xhfwxpej6fHFJBZ2aWyybhMzqeXBkKgsN3TgfQVzyE9DyKLwRoFxoEv9palqAuoVcqm5SsMbsFVI&#10;zIrHYowBl81u+FU17T9KntNUL30MgxFKqkuD2Dv0x04PIJIqvpslt4WuYl1XxEmq+HLmb/RbzVZV&#10;M6PHy8YlO0Srldy8cdBWvqMVrdTqND1KWyaNvtJa2cESI+ChIfKhM5I9cg9qgspGb/Qb7+0rlrCK&#10;RHV/K+ZpBHu+QA5PJyCAcmvmnxJqF/qUdzBpeoyxJdwywSh9jBMqVYpnOOO+c84r6b0ZJNAs4Gu7&#10;gtcebcSS3DHJJkkeRT3HCtjkdq5yLwn4W86a6ks49RudUBiQLGoXJ/i3LjaTjqOWoA+HLm5s9CS1&#10;gS7mN5Z3AMYRMlWB/wBa78jHPvXQXvxE1aCzmTWYZ7kQTRmG5uJG+1skqnzJDuyWjUcKABnjnHA9&#10;k+KXgXw74A0+38S+fdwPqE62l35YjEaBIyzP8q5GFjw2B8xINfL4g8U+MZB4lhiWaOxQW0107qkQ&#10;VMEAkgZx16Z55600B6lDa2NnqOnajBfW7tczRKsPmoXkiYhjkDJG4DoR3q3f6re6lqx0q/ja4trg&#10;RQrCrCPaTIAyJJtPysD36V5j4YsJYdZ0nV9Wkjng02+jlxbgAF7crIImzwVfIG6vfYtPtrfWbLxL&#10;rMcb6S8cszoxDbC6MkY2gdS7A8DtVzAg8badrmoeGZF8J2ExiuCbfFmGeeDBDfvFAztYD7y5x69K&#10;wNYFz4mtNI8KebDpMWnbRuEbYUBcYJPOTjn3rnPEXiL4mG40rRvCOvDSbL5QYYVU7gxwS8yguwxg&#10;Y4I9R1rf+JXi24g1q9vZYDbQXEEfl5BfbINwxgHJPQ9KAOm1f4eRXuh295pVzHGNJnify1iYi7f5&#10;RycqxIJ5JBx7V5nY2+q3F5c32sSQ6at3IpitlzskiUnfuK55OQF6YFVz4g1TQPAMHjiO9dr5mdGD&#10;v8myVtmEVSMfuyDknrUek6nq/iiXS7+6aGDTbq6S0VHkBk3EZIzgY3KrYHJrMCPU/EMumaNc6HFp&#10;0WoT6neEokNuTcSQnZ9mjiZV+c7y2Dzj0rzTStfv/AVlJpereGprLU7g7i1+N0yqpyo8pgMEA4GA&#10;MjHtX1Da3OhPe6SNM2edYXQRWQpKqSY/vDtn689a8s+NA8M3V7Dr4kx4hlbZ5e0iEoi7Q79fmyqj&#10;6dhxTi7gcfrettqGhxahYQvZLeTMJCMRScD5gMHAGBxyc1Zjin0DVrbSPBFxK8l8wGozXKK5MR8v&#10;IWTYMqoBPtXP28s2nwK6r/aMsw2tFONyKGPYcj9OK9p8Mapeapaafa3iCBdNBT7Mhwhgm4bJHHBw&#10;ferA3NC8D2NhqE2tW2rS3EmoxCIiTCoUDhipyTj5gMD/ABr23w/rOoQavY6LBcgwsTHeWD58kRKQ&#10;ZCF+7uIHysMHt0rznw/4b0i6vJLvWdQntrK34gWzljSQzhgAGEqspzkBQOSSK9Lt/BdnPJda1qev&#10;f2dKQotpLxEjQCIkbJ5AQMsAvzDGDngnApW1uaHr99c2l5ELHw1JZzWzsIniibeVyMvuPQDHGO1c&#10;7P4Z1C81rW7W2vXt7NvKFs0RKNBIqjkf7J5DEYrmvBHiCy8RWd5pPhLS7a0EO/a8MmVmlUfvGQ9W&#10;xkHjOa3odc8SanELeWJJLeAbJp8hGaUEnB7ng8imBhWLx2t68V9Otyk8rbrgcKXBxx6duOtLrcjX&#10;CSttlUIm9RGWwQF+Z1A7nqc1ua/ozQeGo5NC00zzySBnghXOEAyzFiTknAAHBrnbww67oWmajoGr&#10;S2WrW1zzGmY90Y+8sqMCu4EcYyKDMzdb8ZeBJdO03WNM8SQxWjZtbv7LKZWil27k3RKC6Mfn3Pja&#10;QAfSqmt6vpev3Gmyac32uxikJSdMqC5BAGxhu4AOfwrgIvDosPitDrEmmML53LXm6L9zeF4+mwAI&#10;zM3Ljuck98+heHJrXX/E3ir+2tlpJE1u0rwlohBK2QDsOcnaBu65+tZgd38OrXTdLv7vzr9bWe8E&#10;dzNp8gAjCxnasqkjAkkJG4jkjFcj430CX+2NWtocW8kcjXcckJ8tSGYlRuXH7wcEjqTWB8QbG10f&#10;xAbu9VJ0eG1a1uEO6OWEH59xXjsQoHbaa7TxA1rPd2Gi6ZfCODVT563skgCJHEAShJ7n7ueoNZge&#10;W+D/AB2tppPiCDXfNvHnm8mKSdfOXnG4ybjkrxg1mzeE7iDxSPEL3bzwwmOWBDGXEbgghogmflXA&#10;wNprI1vWh/bl/ptzqiajK5ZA0bFo49gxy0gUA8kcDrWx4PvPFehwbdbimkUukVqkM6GeWFuAV2sS&#10;N2epxWhodFrGka/fXn9tQadc3UTzRJJcWoDAA8OysuRlSOeODweeK8pNhqt14t0jWNNubm4Vrj7P&#10;b7vn2FARu+XAUgjuBjrX1Bf2X/CBeCb7Uopr65tImMqWl3KmVEzqXVTs5YE5wOp9yTXmOlwafJax&#10;aVa3EsVt9tE8k8IyAbjqm7nLL/EOtBmb50K31y3/ALD1PVhDp1hItxLb2Vus9zcuNxkkeQtiJi3B&#10;yuwk4Iqc+C/A/ijxBZa14ajisLyI7bi0SL7PFMjZ2h1GEVlIzkDk9c1Nptle6Zrtwyj/AEW2jIFw&#10;Uxv3/wAPOCemT1A/KsnURJbarf3umFrkzvFIVGFyV4YBhwKtID1XQ5Ndk1i71DxTBbWg2NbmG2Yi&#10;Rkj+VJWQs2Bjjg9Kx/G/hHw4LeLVrSI3GoPcBN8IDM+9dyiUHLbiR8pHYVZ0S7urlJNQjtWSW8Cm&#10;WXAYxknG1iSSR6VJ4vOgaTPoWn6tqryaq1wPs1vGTv3xglXMUYb7qnBMgxg0zMn0HwhbS2cmu6i0&#10;N7BK8c8axErho1H7qUHIUq4wSOfYEVzy+EPEOnavoeo287Npb2s0l5ZzyGXbKqnd5a4I6upBB6A5&#10;xgZ8qsLi98Jz22uWMsmn3d6THf25OxLlUwW3KwwDjjIAI7dTXpsHj7V9Sv8AS9Ja1vby+1jzYo2t&#10;Yo3gtwrKd8rkjYpQAkgdj1PULZ55qegeMbzVvDej22lXeq+G1jLRwwRAoZLYozG6llVURJAcKQ3J&#10;BC5avDfFPwk+Ilz8R/EOveFPEEya5oEdtfRX93KRCxeLy2tRsRt7op8vlSpXKvgHn7X1bWVsNTuk&#10;1DU4o44BHAsG4ouCBlBg/OOmOO3SvIvEHibTvCWrrZyTrdaQlvHdLKn7wxvv2tbFiCNwA35JGM4I&#10;70EwR5R4z+IDeKv7N8banejQX0uFbD+x45Y55ykYyZViYKpXcTuJTGEGDkAV86fF24gtLS217VLR&#10;NetLlVJaed7iHzCOik/cYAn5SAMdBxX1p4x067uvCOtX+hE6g17Z3Btr1RGZms/9fJGGJz+8VTGQ&#10;MckHHFfPWnSan4a0XRrzxTZ/ZfDuvKIJC4VArTqQu8bs4ZRywHT3qkUzwi48Xx6R4n+HnxxmkjvY&#10;vC2owRasIwrMNOux5ciNgAnyy7AArnL1+kWuXWtabe6mfh9YjUtU0q3jukgukdllhmC7mBPlq4CS&#10;DCqc54HQ4/L3TvCmn6Z4k1f4eXF2t5p+tBoFu2Cyf6+HMUgxwxVwCMHgjr3r9L/2YPixF4y+B7aZ&#10;4vZzrXw+lTR9UiZy0hhiYRwzjjOdvBx3XrXHi6TS5kb0Jblj4ueA7DX/AIN/8LH+z22laxYabCl7&#10;DEFk8qdJELhChIQlvvDg7Tzz1/PT4taHF4d+LGpIupxanovii0hvV8sfJJFcoY5UdSWAYMrBhk47&#10;4OQP0yu7GTxT4b1nSDdNonh3UHkE11OjETQs45APAJwAepFfn98c9F1ifwn9tmhW41DwzM88dwD+&#10;5msJwUbBzywkVDjqO3U1WAnaWpFanpdHy1+zpHrH9p+Lv2ZtYM5fSrt9a0JXAV3XcQ+0kAMrAo2O&#10;hy/pw39uOLwvqE13470PwdrWheIbSaMX/wBqtBb2s0Q27m4Z23qAPm+UEcnrXKeI/Fuo+BPH3gX9&#10;oOwOxtFki07U4h8xe3cud3ygk5UuMH0QCv2q+MOj+F/jP8D7vxHLdKuna/YfY9pYEscY6YwWI9un&#10;b09uU7PQ816H8/8A+xf8TbTw58fLJPEdwlrp3iK2ksGl5CpNLkx5PQZwQTX7ZWNhaWXiLUdM1HSY&#10;tWMtkyWYkKhw/wA3yoxB2l+/TtzX8ydzp994c1670VpXjlhKm3cqVkkX70Tp6Eggg+9fvp+zl8U5&#10;Pij8DPDvid5BDrmmk6TcyYy6zW6qI5CvJGVweeuDnvVVo2VyHK5+cX7c/hQw63ofxM+yLZTXIfSd&#10;QgACkyW43RSBfdCVY8YwvHNek/8ABPH4mmDXtc+D9/Iyw6nbnUNMjYfItxFhpVUtjG+PJwOp7Ht7&#10;p+0N8OvEPxq+H2rPMlvPr3huaVZ/JHlJdRPFH++ZePnQojAZwPLIwRgV+TXwb+IF58MviN4Z8bjr&#10;oF9G9wjkndFkpLu7nCscAVrTlzQ5R81z96fGPh+ebRr/AFmx8TT6DZSXInv7C0hQJds4WJy7gqwL&#10;AZb72SM4zX4UfF7wrP4L+K3ibw3cSCWG8mkvLZgAA0V3+8Q4BOCM4/Cv6F7WXT7uXE8X27w/q0C3&#10;ACgEyRygMvBIGBkc5r8uP22vh5HqVjpHjrwnLZajaaBHLbSz2rYPytv8gFuZBGh3BvZse+NN2dgU&#10;+h9afss/GM/F/wCEf2a/XyvFfg2OG1nBclp4gAIZsHpkDB7AgCtTxr4F8U3uqanaeEfDYGheJWik&#10;1q/ugJbSHz2w8MRPyoZWLbt24/MAoBAx+cf7FXjpfCnx60e0uZ/J0vxarabchn2rh1JibLcYEm01&#10;+6Bk8K+H/hjrum+J5Z/7OuCZbkQKWlb7PJuQRj++WwO3QdByHiNNRn83Npc+J/gN8Wbq50weVq/g&#10;rUJAgl+7PAD8gbHVJIwGGQRyDiv3u+Hvi+DxhDpniXQSqWfiG1tlha3kOA938rjeueEkGOPTrX5Q&#10;ftl+F/D02vaJ8UvBzSywaxbNDqatnMbW4SOJ24HZwpPfj1r3j9gbxQ2o+BvFHhN7jdNoN0biG3wP&#10;kguwOY8Dcf3gbPYHp1q56x5kVIg/bi+Ccuk+E9L8USXKXXirSrmaNtkZzNaLH5jqWLHO1F3rnJ6g&#10;c8V8n/sffE5vh18Z9NhuJNukeLlXTLyTO3Z55IjbPIwshBI6n1r9PPiNpGha34R1HTvG2vJY2CFL&#10;3Sru4JkdLgEQ3MKxjc0oBYZjIPyuegGV/FXxtoo8D+ONV0nw7PKYbK5S+02cxGItE2JYWRGLHC9i&#10;Sc4ojLmjYyZ/Q/4T+Gfgr4ieO7bwb8SIpLyz8m5NisUjITOmJChZegKIx+oA6kV+Z/8AwUJ+Bmgf&#10;D/XNI+Ifg2yms9FvQdMuY3Bba8ShVYt+a5I54/H7V+G/xJf4j/D7wt8UfD+yS/jaK6lzz5Wo27Au&#10;HCkYBcbsA8A4rzz9r/4heJfjPr0fw58T6XHYaE0aztFby/vJFeP5JVLKAWjkLnOCCwAxgYOMHyzT&#10;YP4kebfsOfHXWPEmnt8FPFM73VxosButJlYbme2h4lhJwclB8yk4OOOcV+hXxK+OUnw8+FX2XSNN&#10;N7rzLcW9i04Atkj2Fz5vIO7aCqoAd394dv58PhL4vuPg98bPDuqa9vhTw/qLWt7tJjDQtmN2OcfK&#10;VIb3Ffvh420LS/FnhjV9DiffDqFqJbWVWC/OoE0B+YHClgA2e2ehqq61uWfgF8WNCh0vxINV0syQ&#10;wa55l2MMA0N6khaVE2gEBNyle4z1r9ovhz4xl8aeBfAHxU0S4C6h9ntHMhw+y9tlCyLIOhO8HIPU&#10;da+TPjh+zH8U3+GWueKNc0IeH5PD5S/tbN1C3FzCgKSOSmQxZWYqFySRyRjnzj9ij4wpoerN8HvE&#10;fmS6Vr919p06SM5MF5/Em0nG2UL7c963hNSjoRUV7H0T+1f4z8c/ElE+F/xCk07yruXzo76K2ZXg&#10;dlDwkfvOQ+SCOM4Iz3r5h/Yx8cX/AIV8VeIfhfrStDJdNPdW0RK7I7y12iVQCQcugzx/dr9ZvE3w&#10;Tl+Mgk0DQNUtNLvLC1E01xdWxaSSCJwY0jcBjHtZiSQCTnHSvx3/AGpfhl4p/Zo+OdnrVqYopbzy&#10;9SsposmNymFlyM8hiCGB6gnOSc0culik9D9pvgT8SbbRZtR0PWhcTQ6lOjx+RGZCjkiMtxyA+UDE&#10;nHFeYfGfwtqPw5+IOra94YtYhZ+LANRht4o8gTptW7jUA5JLkSeh8zjoa8p+E3j/AP4Sbwz4Z+J2&#10;hyrbPeKstxEPuRXMJ2TQtzkLnPUg7SD3FfdXxV0Sy+J3wy0zxZ4dDQX+nQ/bbRoyHZMMBdQggfON&#10;udoGNzKMjtXBUp8ptTqXPzs00eIPtGs2mHtU1MPKyO/ktE7N83+78teq/CHwi/xKvc+HtT/s3xBH&#10;pzNbl5RbzyXNts+0JGw+8GUlhhl4BJICtjmNX0Wx0/XJzp2oTajlo5YlhIkd1ZQ0jMQMkEkkDHAr&#10;339nnRLTwt4jj1jWZYrHTbi3u5rPUSTb/aLgld1lNPIpSMsiyrkEfMpGSeDmdMTwfxH4d1rwXHe+&#10;ArieceY9vcXNtOTGY/LdXAjA3ffTkkEZA6mvpH9nz4sahf8Aio+C9Rgs0stVae4nnCsbiRI42Ks8&#10;2cFlIVMEc7uKm/aJ0bw94q8U2njLwRc/bIr/AExlKLP5i/aoCy7AznDDaSPlbGQcGvmrwHrMuh+O&#10;PDct5cRaRDp+ow289w4VA1pccyCYuShUAgZOAMbsg81L1TKPrH9o3T472G006G2TTr3Ro4XsQCBE&#10;LN41Bh6BF+cAp8ueqjgg1xHwW8U+INVvGlvHigEsRtLzzpvleOFAxnAAOX2Y4A5I5IByPd/Gnhrx&#10;D8TfDbaJBqq67ewzrKVWKO2CbJPkdTH8kisnT0P6fCVzaap4autX17wtqT6deTwvaT2m5Ip4UJDy&#10;4Z23KWZQQVUMMcHrmQPtr4w+FvD+r2mka5rXlRPasbRDb4RJg7b/AJn5bCYPHTJ6jPPx5oXjEwa/&#10;pPh34j28l5b2LwzWrWqIJpUtpS8SuWYqoymB8hPcg9a/QPwp4f8AC2reEfB3hzxDq9lrmqnRo1S3&#10;WUTtPLNAFknXB3lGYBt7AcjPBr89r7wOPhd47nsNdvJYtatpUkspijxvKitxJvYdWwUO0nBVgCet&#10;EKi+ED7q1fR9O1jSm1zxBYXN1pVuiwJp96m26eE42goGYKyvgjBJ4yMHp8o69qNvoOt6dpGhWtxf&#10;eHdTCQ3MMvEjTKcoctgLKjccYBwOnUes/Bnxv4v1zxzLaTas+o2MkN5cXdrJ88kRQqU2CT5toLDh&#10;ew44BFc/8WJdfivNG8W+DUjnF7PKLuadP9GaRRgeYqnhiPTk9vYYHvfw8+LMPiHR9Yj8XQXdjqGh&#10;3CRZmVZfNWRSY8GMKAcoQeMd8nt8qfHPwRLo/iK4n1+C9fTfFskktibh2FzGUKMYzGwG1UZtseAR&#10;swOorQ+G/wAXdZOo6fY+K5Bf3J1RWaBII5YpbdmUG2wAR8oLMN3Iz96vrD49+BYPGGgW3iS4lbUm&#10;02Rb7SriOQRJ5T4MsbnBBGwbwcA5UHPUVKjYXNd2PnD4US654c8Lw3uj3sr6ddobPUrR1WUwCLfF&#10;tdyNwQqd3IHB9a7n4o/BrxDrOmWnjGJLazubG1iins7oFJUgRzsnbYvUBgCOoAGecivnbWbi4+HF&#10;1rfifwpqKjUr2DZcNGUmhlilYMyrkMuVKj5hzzX6K+F9XsPjl8O9Pv7K5h1SxvQFvDIxiuFcAZjP&#10;lL8hBGT0HNaodj4O0TxfYaHb6da6vqSXniB9ahf7XIzPHHbQlCqSSSfN8rKwx0AIya+xLb4daD4v&#10;8PaFqXiO2FxrF+JLiTzcyR/ZpXaSJkySEypQgA+oYZr4i8XfDnxPZ+MvEejCx+x3UGoE2zXCb4/L&#10;ncsrFxngqQ24ButfVf7KPjW98XaLqXws8YRzjWvCDgXMkr7i9vcOfJRG64QKR1wBgg80Mpqx86/F&#10;3SvGWi/EC+1n+0LbRJ4cPbTvP5F+iKoiDRlSreXIE4BJGCfWvs34P+KtG8dfCyCJrs3l81m2n6pc&#10;RM6zxPKhXgyZJODneNyls4JxivlL43/CF9X8Vr4v8O2eofYb6W8XUmw11DZw25wJMgAovU4JPHIx&#10;g5j/AGch/wAI/rN7oKa9A32/y4wYJNyTsm4iMEfdlHUjPOOKykSYHxG8Fw/DGzh0bQ9QS5TxG0jm&#10;IxbJbYSkhAxLEyAhSueOQTiuh+Cnii+stU8CeCtMsLSe28O3l8088x+aW5uEd4y0ZIJeMqmwrkjA&#10;rrfiN4S1LVNKs7DXNRmuB9tcWV44zjygQNzHkgHduGTjg14RPpniyLxjpz+F1gm8Q6DcJeQjITeI&#10;2/jAILBtu3IwOvNXfQD1D9pf4c6n4ti0bxd4asJ7nTrMxQXVheMUu3ELOdyptO4Nv28ZboQDXnPw&#10;y+JN34D8cQ3F3ZXFtaa3Kthd2cwkVJPMYKPKYL9+Nyu3K9yO+a+0de8UP8SvAUet+D9pstT2LcxT&#10;SZnsZUdh+6945E4r4rbX9L8Fandad4hh/tryr3ZFa3x/0m1uf+en/TOlYD6t8XfD+f4l/DbVPGNr&#10;JI2uXV484jRDJ58dqHRLeFQRywAGeeVyetfPepwDwHZ2HxD8fMNEsrC6QJHaMst80io2D5Y42Mcq&#10;+Wr6Q+B3xL07xt4f1G5sbK4vPFemtPBJpUTqkaW2d8ckbuAg3cAlmyz78DqB846vD4O8YazqepQe&#10;GlbQZoj9s0ppHluBdW7uJvLL4PmqWCKoxgLxjms0mtCkfZWiWulfEz4axDUL211LR7hxqMMcS+dP&#10;bqTlclCVTPJJ5HzHqDXwHqPhTwdrHxQ1DTvG2umw0W0vZ4bW4jKRguHbaqs+4KAQu446EnK4zX0X&#10;+z54TvfC194i8QW2nXWjXd7FHDpemyxmW6/swEgl4gSFywU88gr3HJsftA6DaeOLGSW/tkhXQo3t&#10;9yQ+T807IvmSgkciXaoCjPJpqI2y78KviB4y8WalqfgNbPQLWTSk+xRX4ElvFNb/AHYPLiIf7wQs&#10;Nh288Ad+a+O3wy8NeC9Ij0nQLmPS9VvgFkmuEaXy5HUt50c8nO1mXaBjjkk5yB8a6dqPi3TbWK9s&#10;tUMP9lHKPF+6ucf3Vk7g1+jHjXwH4v8AG3gy6h8R6jDq2oT28dvZzyxxRKTC5LHeq7Y3DbhzkkZB&#10;yKtEHzL8CfFtifEdt4W1/wA7SNbu4fst5EhC2WpLBGUtnMgYr5wLAcDDt05bFfQXjrwgLqxlsdF+&#10;06Zc6dbyy+ZGTOLsMoOxjhQpUrt6d68f1/wna+Fvg94m8Ma2qXl/pgjm3I5Z1MhVxOshVThCSCMc&#10;gYPcn3z4UfFHTfiL4E1fU7Oe4uPEGlWcVk8lxHl2aSHEU7KuVO90JOGyMHOOMsD5W8UeJfHME+j+&#10;INGVLCGOO2sltw6lLoxbmZZVO0kcFemVGcNX1zeeLZ/F3hu4g1TR4bew1CBIpBBdrcbJZSu+J1GG&#10;VeGAJ6ge/Hyh8VvAvjvU/i34Uv8AxWUk0y204T2T2is6s6RuxM7fKEZ5V4+XBVcdcmvUfAHwy0/w&#10;5oega20bS2WpRtK0tuTOMuzbUYE8n+Fh1HzAgEGqk9APnfTdD0HQPFHjLRfHFleRaUsoNnsi82Mh&#10;WPzMzc7djArjJ9a9b/Z7vb1tb0jwX4oNu+m2UciWkkFu+Lpptyw4lU8Akhs8AY2mmfGHVfB+o6td&#10;23hO+FxJboqwMsh2ttA3o8ZAKhdzL2J4NeQeBvil/wAIVr3h5NPtW1B9CvPMmU5RZI7tsGNWGQcM&#10;25ODyBVWvED7O/aHttDj8PGfWbfT31QRC2tZwfJljlSQONtwWXafLJOCwBxxXh/w88QT+Afif4eu&#10;vEF1F4tS/ke3tbu3m81mFyPLCPnO7aTuBPU9+fl+tvFfga38feEtds9VjhulEDz2lrDMHuWnhRmQ&#10;AbeGLAAdfcGvzt8XeDvEfhmbQ9B8eadf6JprK8ySQRCWby15+UM8YBDAA/NlQQSOQKcFcD7U+Pvw&#10;T1PXI3+IfhzU0m1KzRMwINknlBsBUO478buhCnIyOTtr5FbxLoul2FvDAbqDxJYs8s11ExePecGI&#10;qRkEMCGPocjnt9zfC/4l+CfE+haX8O/Ddy2sSW9sZY7yEiUGW3xIEn4DCVl++NoPJHGc18d/En4X&#10;p8MNctv7IuxBbeIY7p4A+ZFinRgTCCATtUMMM3OODkg5iW9gPreTXvBvxP8Ahprd94hstR0rRZlt&#10;2ecojKzJOozGY/OB/ehV+6GPJwK+MrS2kTw7qvhbXv373csZ0TzOsMw9JK9b8Fa7f6JbaR4X0PxZ&#10;bGxngHmWcrxyr5qZeU+WeVOSWJQbsDviuk/aX03x5qnhSOW00k6rd2USFr+KFYQqzDf5ka4DnaAF&#10;J2/KScjjlRA7D4D+K9f8RWNtazK0G4tFdl42A88fx5zhiVVO3r1614J8a9Eh0rx3c3ciyT6AZcqz&#10;Oyok6ZWaMckgFlZlB7HA6ceMfD3xb4k0LX9B1q1uZ50N/CHtLiZ4baZgcKXwdvyk7gxyARnB6V+i&#10;3xE0rVL3wVc6Nczvqt14h05/Ksyfmjnl+6dpOep+XjqKJuK3YldbHhHw4+MGl60ZNH8SfY9L0Wyt&#10;40spZLkJPEqYTyirEtIuFzu+8vfO7jrPH3w4uPiT4EvrTw3q0NxDb3MN3Zwh9/niFHHliQtsUuzZ&#10;BPHGDjrXza/ijQNM0e58L6t4fjt/E9sWtVmkiDMJF2r83y5LBsgg8DAJz0r6j8GeN4/HfgGLWPAF&#10;7BomtaDFHFq1tNCjMZo1/wBaQQFKy4OCBwcj+HFZSZqfKfw+0x4/Elpod+w0u01d/s+o3krYhiiK&#10;ts5yuCrYPJwTwTg19ReIPC9tLq8OheI7+XxLa3EbW7fbbszTsgXehQq25VLcjDcZArwfxR4fufBY&#10;1CTXNHkMF4oazlEhCtNOu8MnI3KjH5uOB+FdH8AvidcWh1+01Gwt5JL9wLQSRecRexqSzeac42hg&#10;cH2xg5z0ON1clyseba89jpeqDwzdI2kaq1sIoZoRtMTo+Rtk/hDEYz7nNe1/ADxy/iOa507xHdnT&#10;9Wg3meN3P2G9dEDefsLFFlCIS2BtIBIx0Fr4v+EvEPxK0bT9a+yxrqek3CCUQLwI7jIBO5j/ABqO&#10;/U8V86/D7x3P4J+IFylrpVw9zbXwhWPcuJPKDoeHBXBO5SOuDwQRmohG5R2/xok8L3XiuTxH4Pnv&#10;Ibgfvb24EafY5y0YRTEhIJBxuLFeSeOKXwV48tbHRNP06ztJm1LSriWe11CA7BG00jNLHIGA4PAx&#10;6Z9cV7lL8N9A1HwBdX2g3sGk3Gqtidb5SkVs24FUA5wqhz5bgkEEDg9PmzxLaaBZ3f8Awi2ozfYL&#10;eeX97qVlH58cv/bOP56mQH0H8e9P0D4l/Dee08BzPezaZEt0iTRNHLJFCGeV1BVVO4AHIAr470LS&#10;vEF3o+neKvDk1xN4g0BWu7p5l3/LBITHh3LBztUBVI+YDABr7h+DvjYLBqb6Jbrqc+i26RRTokkW&#10;20wBGHWQYzhSOoOBk9K8ZudE13So4LTxALW30/W5JZ2gs23m2XzNyo4AAAUsNoDMBimZn0p4b8Qe&#10;FPE/h3+07meC60KeGeS0leJVMfmHa6ozYZHVz6ZByK+Jl0Tw3p/iOC28611SykuG823QKGEK5GXR&#10;eFY45AJ9e9d38JPFUPhawv8AR30e1u7K8kna4sp/9U7O+3dGTk7gqJgjB49q9U8ffCXwt4Ois/Ff&#10;gPQTHrjDelmrzTYl4yBGzMxwCeOppIpu5514VGh+KXPhWK+X7BaSi0tPtMw3qzgvCqk4O3cPKAGT&#10;06Ct3x5Z6xoj2+qXugfbrVUVALiEgxGMgMQSOY8kHPI3EDivIPP0aPxGZtQ046DbXc0NzdK5dk3o&#10;4Z255APTAHHfBr7m8TQ2PxB0rT00jVYZ9PmDtYXEQEn7vIZ18zdxjaBg9xg4oJPzF/aa+HHiPwnP&#10;p/xN8NRw2dxE6NO9vL5gcAqUdVkA+4zYKheQ3TANfQ3gb4weBvip4C8NeDPD9jv1mytYnuVCcwSw&#10;JjBn+X5h0G7GeoBBqH4oeE/EvjAzeHdBNvqWkaMjvcaZeTCC7abcwfyG27tpCgjLqMj2GPz0mutd&#10;8FXur6T4XlisbXW5lRZ5yyyQRbyVJlDKyhQcSEgjK9++gH6maR45vfC4ttJh0i2ulTcpguXZJCWJ&#10;f5CMYJPPANer3UnjiXQWksdZsLDUbxiYrMrLLJ9jnJwMtkB03YHy4218pmS48JNb32ipF4g0KGKO&#10;7mi8/wA6RrQjassMjkkhD8wO7kLzXo3gj9pP4bWfg5/FDak2p6vZXbxWdjLIrXdyoKsojyeVG47i&#10;pIVVNOwWPMPEGg+G/BvijVNNt9PuLia08qG2mZVKmYxgh5FDLgMCDkDnPrX1V+z/AOILrUfCs1xq&#10;ZTT201JT57TAQqEcr/qz/qwgB3EnkYPfj4v+IX7Vnwfutf1k+JNDvY9U1aSCVra3YObfbGsQTehA&#10;LAJuwQPvD2r5Y8IWfxT0Xf4q0XWr7StHvvOWOS8Mc0RhebPlCNvM2tlRnKryOpqqivEGfcn7Tf7R&#10;I+GHxF0XUtP8TwarbxfZGmsrJ0l3wSbvPUHO0kkE9QcHGQQK+KZfjV4h8R+N9X8Z/Du111dJaceX&#10;Db309t5U7IGXYluxAw2TjLdRyK9I+CH7Pv7P3i211KTx1qOo3us28mWgRhaxxwk4WWP5X3E553dM&#10;dOc195X/AMM/B3wq+G1pp3h2xlt9HtkJVH2xzSo/zNcNKoGXJIJbAzntUAfnx4X+CHxS+IOvR6r4&#10;6W5t7e73tM99dOriVAoCkfOxbbyuc5wMn1+p7b4SfAD4M+HLoRzT3ni2a2SaEzgS7JwMAIzRqioW&#10;JLDIbbzgnFHwj8Xa74U8YXtvqtpdajououkiyTRb0W9gceTIkrfKpZMqxAyfkHYY9t+Ivwe0Txrq&#10;F7dS+InsNa8wzyW6RpNHAm3jepKMBnvu9PWgDgPAXjbR/EPgbVPCUFvLYazG8NzchHaW0ltFkBLR&#10;hiWRwSAygEHAOcHC1fGuiWviHSj4W0CV4rzALSMGUGGTBcnO3+HtnB6V414Mj17w58Q9L1T+17ey&#10;e3ufLbZlIpI45MMrBsBkkx0PPp8wFfcWoXPwyaez1Hx1eLpdzqJdxeRKzQFycCJpEDBflXIDsMYP&#10;PWk2B4V8P/C7/DHxhPo2ua2LbSLqG3niu7cSATWoJBljJBClXfa4524PLDBPf/GKHQIxef8ACT38&#10;d7JPGssMlmyxX88ONu5FA+f5Mh1I28ZOK8o/aB8d6xrMOj3TXsOo20DTD7QmUCDA2tEw2tlwcsTj&#10;OFz0rq/CPgEeLHttY+Jj3umarfxLb6dNEVkjj37kQSKxLbcEDAYE5OSDk1AHl/hnwVb6C1j8T9Gs&#10;ZtQ0mykf7QjXIhdiwKYcRjIA3ZIIwe/Br638G+O9C1u3vxpVkPDN/asguLWUeTuWQHY6gn5sgHoB&#10;29a5P4p+JNG+G+gWXgmCKW3iFohtZoUG2dwAhZyuFL7gWfLAknPNc3o3x1g1Oca1rnhOTV7+SNI9&#10;Tkix8giGI5o4yCp3LjcMoMjGcUAc98WfDnwnTUP+E1jt42aElr02ZXcWPBcxjALHJLEfXrnPu/w2&#10;XUX8AS2fiF4pNHSxk+xzQOds8bPviXlR1BI7HAHfJrxfUbjTLh9eu9C0Ob+wPEOnZnguI1iEEiAs&#10;ZYiCRs2nJAPJyOmBXmek6l4i8JadoNk2tL/wj8N0izRNuby43JZ2Req/LuyF4ySe5yNjR7Td3Ova&#10;tLb6Tp5W0trkkrLIrKkqqQrIJQDyueRnHqfXxmw87wP4r1PTZJBarqUP2a6t3DDD7gUcDOCTg8+h&#10;9DX2D4a8U6Jqu1XunBiVmgto7UuJI4wWZ1bcQWYc4wD6e3yr438Q6HrXjP8A4TDRr+K/TztyN5TR&#10;7HQABZFcLnggehpJaFWOs1KKw8bGbQdY0q7sNlvHORGxZQEbiQnBKqeoyOPU15xcw3Hg7fZRRSxR&#10;xBxHMrguY29Sp3DPTHoa+q/hx8QtB1C+0aPxDG5uLuN4kliLeXvbO1Xwcog5VRyAcHjrXEeNfCV5&#10;qd22veG9JZrQXSvcWls7XEzRdZCm7nJ5wBkAenSmxnc6SdP+InhC21O1SLXW020gRkDZCOkYUhxw&#10;wYH2569K8G+M/wAP9BW3099I0uRL66gYssoDwpIVOBEcbgFxxyTg9a1fBGs+Bfh141PiDwfY6lMl&#10;2fs9wCrNjcRkGHg8Ng5AJBB4PSvdfF3hy58Sypf3QlsNKc+ZEHIMSvgjcHj5z14YVnFcruDPKPgp&#10;4vW7k0Tw1qmlmKXS1jtpJ5CJoJE2+Wu75RtyOm7OAK7P4maWY9TvrS3snfRrmXyylqSXJfPRc7iv&#10;HOOh4FeDnVNf8Fa22m6PPYCz1SRIpI74N5bknAk3qVYAEnpxjJNfU0Wsf234Kj0nWYkOuSoxW6tT&#10;viaZH2gRyZDZ2jJB4ySRTqfzGZ876Jqdh4altofC1mbB3nWLUVm+RmQHCkryeAxPUV9F6n4R+HNx&#10;YpqNpqqyWepli6fbC6nHVojKxKncOUzx2A6V4N4tTTtJ1IuJ5YtSYHzGe1Zcuvdt4G5T/e5BGcE4&#10;rR+DHibXNDEfhpru0vLm5nPlW90A3liQ/wDLHoTnkkH649bWyY5Ip+L7DY1x4NK3FnLEyrFexffK&#10;EAq28cjI4I5FZvhvTta0TWTda74rnsLOIbfNuh5yucDKM2BtBPy/SvdfEHhrxRqmpvcS2XliElyy&#10;AFMnJ+VCQQB+VfNureLrvR9Q1DTr9INf03UCYpIZB5MqDOBLGVU8gfhmgbR2ut6FpulGw8TeCkM8&#10;FzuiluYmW8tmcFizMqlm+UryfTiup8DeMrqfW/D9v4o1OwfS4JJAyxwkJGWjYIZCWOELkZzhR1yK&#10;reBbzVdS0eewg8OCy06Tdb213bxeWQ5DIzygcEjjJxk9c159f6B4x8PX01/byWk0CptL+YpYMSQW&#10;2r2I65xzxUTQJH1p4kun8L+G9UHhvSbOGF0UNHIwEVwrHBZShAwVPHevBrvxH4WnmsL/AFTwpp1/&#10;DdzkSm3n2+WY8AgtEAWIJ+65fp0qG/1jUvHumeHvD+rWrfbdOgdH8iP9xJGv3fmJ4cBRkD8q4a68&#10;G3nh65Z7/RbtBfbl2R4MJdvuuD/C/I4z26URjdFHvHgTxHpWsSR2mj2UsNvaLh7ZY5Vt8yclIi46&#10;/Nnt1ryvxN4f8ceG9Y1PU7DxH5El3HGZ28tRLIkfyrnIK5A78Hmu0+HPi/WvDunT+HL/AP0dfKQR&#10;xhf3ny5Bd8d/ujOAa6XXPD2lXEH22a9DKY8yW9yScnGQEIAzknuQawejswPLfg1rU7+K7eSWNLOT&#10;SYvKuJo22pcJKGEZKHofkJYgkbhkAdB6b8Q/COp2/iq1lsBHdaXrTie7jZEEkElqqgyKxAO04BHJ&#10;Od1fNN3rFl4c1e61eB5bFLaVo9trwylHZMEbgCMcYr7B0zxP4a1zRl1Xxhrjy3V7a7Y0mSODyw+c&#10;7RGAH9fXB6VfKBy+g2mt6l8SLeLTIVFro9rJNO8jtGswkGFRcAjOWzgkDAJJ6VsfFzQ9N8R6IqDZ&#10;BqCMwRizBMrzg5yMfMcY7+1fJnjiKTwl4gkOm3t/Y6ZOI1SeKRlZh3UIpUHHULXpHhTWbe4shpmt&#10;3ut68iXAaNVjR/LDgc8sHxnk/eX2Bzm4wIczznSdJ8SaDcaj4m0uApJ4fkjN1tkCPJGxO7jkEEBg&#10;SOg59K+x/BV9ZeK9Nki0zWtN1e3unMl0nniSWOJsYVwA5SQjPytj8+nk2vfC6x0211TxrdeIPP03&#10;btuNPUGO5MLnyjukWQ4O4g7dmCPwFcBonxT8E/CwRnwvoMsVtczLFcSqyyk7vlBJJznJCnsM5HpT&#10;lSuOMrnWfGPw7olnoq3Hhu0kjmt59spjlZgqHKKQCxG8M2PlHSuX+E+k23nC31ArcG2keW2W6wHM&#10;/DYWM43jAJPHevtdLLw/4m0VIb7SopIZY3RpGC74yc78ORlWQ9WB6ivkv4oaH4R8Dasl74a1OaaT&#10;yvkbzS8gm5A2yAAEFT2PGKypzKON+JOqXsniJFiSO3FxHGI1hJG8biPu9AcjHHGBW94I1PWvDs8p&#10;8R3UV7psrKYUBAZWU8r/AHc9eDmu5+GuqweIdAEjRJdXNsPMZcLKjRrxkHrkHOcjgmuH8UafeaXH&#10;a6xYBksLx5GVS4lSF0YKyhueGJJAJ4xXR/dA948T3Xhi80jWjqFjcRS31ttt5dzFZllH3QwGFYcn&#10;BzxXy/cro+nzSpcyHzYI1kIUZkYDkBc4GfevVfhd4qeE3mk3NyBFfMRHG0mVJTJfap4DYJzj0Fd3&#10;4x+Heh3PhuTxA1stzqca7miC4YRseSGH8QHzdecYrNaNoCz8OI9L8S6VLa+EryLTNdhjDyPKolmk&#10;QngsARhW6EjOD2ziuO+MvhG+trebVvEWlQ3O23Rpbu0iZ3ZgdhJOAVfnjcQpHQ5Bx86WniK08L65&#10;Jqm+SH7Kx8qS2z5sfUbjghiBz0PT1r6/SXxj46s9M1iGGODTlt8TRzmRJyHHJO7JdTw2TnqatuxM&#10;VY+XPBlzoWnyajongXUZXTXJYmm+1BRCFiB3HkdQTjoSema9h8TeF/8AilvD6WWmT6pJOZWmktid&#10;sTREBS64ORkkgZHQ89q8q1bwHpug6t9u1YmGTU2lbyFYFY+cl1bJzuPQdq96+F3jTQr+e08NWeqN&#10;LdafCwj3KyuxLFiAcYYrk57457E1EyjwDUbbV/DmuW2p2t8oKAtGFGSpA5DBunJwcfyxn6Q8OeL/&#10;AA5rGlLFc3ssGtW5UzztESsnmdMMMdB14wK8x8b6N4rvvFt7LLPpUkds0jbGl8uaVXwVHKjLDGD0&#10;Gc1x3hbxRu1BNNu122d1JhtuA0BQHPOOQQOh6dqzcLoDq/jX4s8HXniSxXSwWnlLQ3E8chYO/GA8&#10;ZGeORn8OwxT0LWZrDwpa2cciagLe7+a0mXKLG8pYtweeuTz2xivaL3wF8L9V8Lz3eIotQnhZopzt&#10;WVnQ5GSRuDHABGRnJ4r5i1Xxz4W0bzNM0+8Km2bqsZkXAHJDrwTmmloTI9z8aaJctZWep6FLaDTN&#10;OdrkwTiQJJB0x+75wD2yD74rwXwN4j0XTfH/AIj1y5sodAWO1Ty0kmJizcNnzA0pB28FsHpkV9Of&#10;DrXdK8aeHrKy0m6l82C2bLCIYZN5BGWyOSccjjr718meOfCXi/wlq7C90wX1vcKZZ4IU3rBCxKqj&#10;EjC4Hrx1qqbbfKyT6Y1G+tPGXhiS6ktzq1+3zJLAQ8Hl9n6kEHGBg4r5z16w1eHwTaWl5cy6fdW9&#10;3JcRtLC4i+Q8R5wPlG772D9K6f4Ba7caPrd/4Qt4l+zXjRygiQrtLfIMLt5A9jXuvjNNOW/itry4&#10;860ug9tIsilAOrbshs4I4wOfatbcsgPnqx8TLrUH2yKeJpASGPl8Fl4JA+XgmvWLDUbiPSk0i+1B&#10;pob8rPIkSbUG0gqF3ZxggcivFb6XSdHkm0+FDE8ZY8AFiM/qpx1FdpooFnFHLJcyCRUDRREhgFfn&#10;j25rSUb6oDDi8G3MOrCG48R3EbeYzJBLEGEibm27pDLz9NvFe4eELjVG0ybRtalgeK03rDluZMuX&#10;5Zj1GeMCvLNTCajeM0MTSRxx4GCBKX/2cnAzUujXGoafBFqKWbR28MwmaO4IY/LjOCM5HHIrMDp9&#10;V8MXkcF1qRtGWP8AegoZN2Y26E9+e1cx4P8Aipp3hi/t/DxQ21jJJ5SO6Hy43Jw2cdQR07Zr6Xu5&#10;9E8T2MVjHZWlyk0OYShMe5HXjc4IwRwTnvXxt4yi+JmgTt4dv7VIbS3x5DjYwkUD7xZDzgYJrNgf&#10;XniKHW4dHS88N6Tp2pT3Y+Y3qny3iI5KbCMt3yT06c18wv4r1jR/ENtf654ajW5sHWKYRhgUTlSV&#10;RTj7pzxgE4FeifBjXNOXQJdJkvpGut5nkyzGFpJuJFjJPUYGeOSad458KHT7efWZNQYzs7XahYyY&#10;3jyco3oRnqeMZ4pJAek6D4k03VbdfENhp0mr6fIfIxAoWSJu42tgZHoSD0Irh/HFg2qTb7O1i0sQ&#10;qQpiURSs55+Y8BmK/wAq878K+JV+HfjGPW5jdQWerlFvLeIK8MiEFVc7+E2PghhzjI6Eg/UHj3wx&#10;H4ttre5u0eS6tkyiq+EUcHjPGW4z3yBWiA5j4PeKreGG70GbUJ7+5tcFUupjJIYzwQq5IQDkcZ47&#10;VtePjePbHU/ClpdLeWx2XNvwN0bDAcK5wSDxkYOO1fMN1LHpmtHW7SydXtZpEWSEGKSVo8jJYZB9&#10;OpGe9fQmlp468QR2UtqT52Y7h4r+XbvRCMx8K2W5I6jjvTA5rwR4js9P1e4stbtYZ7S7Ugzb9rW8&#10;kYJbKHOd42g7T2r1jxto/h/X9HknYyXE6oAs0C+a/lnJGNwJwrHNfPvj+wu/Dnie11O00eSCzeRi&#10;4mVxG7Od7xo7DBJGcdelewaH4yudeunjS0j062sdiqoOco2QMHocY5zjrWZXKeQ6cvjPwPr01zps&#10;0l1AsON9xC0YKtzkYOEYEe/B5FfSdt4y0vxPBD9l0iSY3EW643AK0AclR8/vgkY7Y75A5fxRFevf&#10;KUV7n7Pguh6lXPI78YP4dKwvClr4t8PeJtWu7maC30S6ZIbe1uuUlcZZUgyQdy7jyCQecjIGGiJs&#10;jvNLm025vbLQ48ppwWV1lLOM43qeW54xjHYV6P4c8a6Z4isNPSaRbe6uoWZI9ymQuuc7UyGJKjcf&#10;bmr+q+Hbe/huNY0SMx3d1HgyxNuyxAUjY2QNoHGAOa+T7a7+FPgGKfxN8SfHosI4pSbZHAtby2w5&#10;RcIhkds8bTgfKQcc1rFXIPqPxJoVnHsubDzJZbgsGRPm6rgEAc8nrnNfMXwi/aO+H2larPoXi/UR&#10;oV39qGnRWtzdLI0TRh2YyBtrBGOFTAJzgEV4z8c/+ChvgbS9J1Dwp8FGm1jWJo9iaoI2EUfmcExg&#10;gNuAPB7HPAODXwD4N+G3xh+MGlXdzpOlwWOjsZGvNd1aGWNWmZsv+8AdzktkkJgAEk10xppr3guf&#10;rV+0X+1b8DfCOg33h+61STU9QvrR1FrZjglj0kLco3P90nBr8ptL/a4+Nj6pqHhn4JaQtsl85kC2&#10;VlJLdlFOFkZtzhSAeWAAGa+tvgX+wn8J4JTqXjrxPZ+Jr8TRiM28ym1jdSWZPKyGbgDO/qMnAFfQ&#10;P7Qvw58e+GreXxZ4PlFjpOhWqxvDY5T92ztvlVExt2Kw3cEBQTnANQpwg+VD9pc+NdI/Y5/ab+Ol&#10;pb+Kfif46tLK21NvtTpPO95LFI3yEm3UJGj4BBCn1yck16l8FvhV4B+Fem+JPDF35OpajY6grXM9&#10;7apHJqX2ck7I9+/yU4KqATnliecD6n/Zq8XafrvhMWmt6tbW+tXcv2WeSbZDNNKrs0BiUlRITGyr&#10;lRndnPPX1X4ifCaDWLSdoZlbUtQ8mBJpDx8h3bnTGDgDAwQc45xUyrMGzW8Daxo/xF+Hzy2Wix6F&#10;aal9qtp4IAgC+UxU/OqKASMkZX1r5q+I/h6fw3ZWg1uSXUBa5EMjNte3UEeWR6qxzgjGGFZXg7xQ&#10;fh5r1jdaXdTarG+6C4XJhWQncSHhG4EKMkEjOe9fSuuw+Gfiv4esLrVtMk2agPKhc/KiNBKwOWRt&#10;wAZeSQMVjuI4/wCCXxTudRvD4a15TdXfmxx2lw6pGWQx7mV2VRlxtypYZYkgtnGfR/iL8PtNimfx&#10;fpNvBb3EEFx9odtxaTzCG6YOS2WySRXxPqHh/VfAPxaZPFtwDJeIpjmtk2SROciJowDxhkUg5HTP&#10;Hf778LeL5/E2krJLLbywwq8d7IUZVdivAQE9ujdQSeKbXLsB8z+D/EmheF9T1LUY7K4minYeZaRo&#10;sflbc5cHJBPpg88V9CP4Y1bxPDDq41U3kLQg2ZmiVfL8xActsA3jnvnBzXz18TtDtfBFgmrR6SUh&#10;uX3OqSlhCkvJO4Dpu5APQYrP+HnjN/E2paV4D0q4v7BJPOWO4jKFF2RNLtV8FgWK4xn1q78wHH6p&#10;af8ACP8Ai4aVNIW8RaRcedbXyFSDsJK9QfoQc9a+5fBfiPSPFVu95BZtY35X99kc5JI27wAD04Hp&#10;XnPjD4aT+JYoZ7gLBqdtHJKt55Yj3MoGA2OMt3IOBXgug/F/Wfhl4ng8N6tF9sucxLeyedmOSLBK&#10;EErkNGh/4FiqqUudXQbnrHjLQb2P4i3QvIHWyuURhcqrE4wTy3QHPH4Vd8BeLNbiu7nQrt38Qos2&#10;6NJU2SWkLSHLbwpaRTuHzE8Y/CvY9K8beHvE8rvpUryCKEt+8hdVZW7qzDBx3xXz7rlj450vXYtf&#10;8PwW8M1l5k1uqDMUse3549nBMbDjAIPQgggEKCurBe57L4l8O6lZudX0c/araTeZISMMisOqkdQP&#10;0968J1Dx34x8NXj31gIH0y9iVZLeQEyKynqrYBBwRwSR7V9A+AvHcfjOwljGnm2ltsJOquXQeYCR&#10;tZlUsOMHjjpz1rlfHHhKGLUIJ7K1MkV2x8zaNzh2P93ng+v4elJgddeW2leM/D76lYRwul0gUmRd&#10;wjdCMjlQeCMZH1FcfaapqXhGG1tNajthobsIYJYVKT2khBbDBflaPgkMMEHqemaeg+P7fQby1069&#10;hB0u8d0M5YHay9CVAzj1Pet74gaTfanoA1Dw1Cs7ROZiquArIgIYDPBIXPHf8KdgKY1SL4kLHa3U&#10;UU1mrMh3gjeR/EARyPpxXGeOtBh8N/Z9X0aC3sgFIlmUpGwlBIVAjDZyBjoMk155B461BNRt7jQ5&#10;4rM2alnRVDvlhhlbIyPTHXNez6lbaf488GWmpXEMV4Jx5MltcOzLneed6jcpB9AMUtgK3hTXbu40&#10;KMahaRTRqzSJG7jzIwzHIUj16/lXaXuhaZfXcs0tt5KzRKGdVAk28kfMOuB0x7V82anaXXw71zR9&#10;FktktLZtshkJZw0bvgrnkjGOrYr37wh4p1bWfP0K+tkWURs1pcp910xlVxkk8DOQRmnKP8oHn3gK&#10;0XwX4svtOWGS5O4+XKQFEkRU9cDrg5xivftY0Cw8QWQS5H2lYSWCbhlGI5GeRn6ivONU0NfD9rLr&#10;yyyW8q581FIbbnIzgnOCOAcjrUXhzXrPw2H1C41c31vqpVhC7gPBndhsctg9yAaufvBPU5Px5o2h&#10;eH9Hge90mXUNGsowN7BTJAWbDBfukjpnHPSu60PUNB8VaW2h3CeVK1ussckQJSSMkBeM5yMqD0zk&#10;YNSfEDw3F4l0y2ks52t7qzR5IgTiNiw5RhjB3dA3b8a84S7s/CHhW1uNC8i8v7JMXMQbnG8kr146&#10;YyBjIosAeKPBiW9kNUjjf7b5iRowy8aPztZsDKgEU7wj408R+CtUmg8cxx3Fjq+wR3MUgaKKUdTK&#10;DgqCDycV3OmTDxvZTzratpum+UVjljkVpA7Ag8DOR1xkLxXiV54QOk6vN4V1/WHvbK9U+Qzjy432&#10;/PtbcSVYAdd1Va41se763pdjFJdajpciPb3AMjKMgfKD6kD+vavN7Pxc3ha4ikuI2ubeOdnQk8IG&#10;4xuGT155zXqXhDxHbyWj+GfExRrqNcLI2x1lj/DqRjk4981w/inwV9peT/hHJQLe6kztBHDAnIQn&#10;ucZxRuSt9TqbnWtA8TXT3fhy4A1FVVpo3+VCrDPJwDuGCOK89bxDqllq9xdXNqsEMUmB1ZemMkZz&#10;jvWDoF7a6dr8lneWkl1KsRkZQ3lkqpIyTnrzwDXeeLvBeoPo8nibTL6W5bJfytvyiAKScntjjcaV&#10;9bFs7fR/GegakINEuJkhvWid1w+9VKqzvngFQACeRXGXGh63pjr/AGffmRGVg0b4x68dO3FeNaJa&#10;XNrfW+rXk8kd7aTMjWsRUFVcEbc5yQR656817fb6/p/irSntLe7kgv7Jx5yldzkZ6N9fxH4ikZLQ&#10;raFe3mj3ZtdVcx6dMG+ZiNsMmQdxbptIyMfiPfovFnhPULhY7rSws0mQGjzgsG6bc8Hnr9a4qbS4&#10;tNs7jTLxZprSQFJo7jKOwYdj1BxyCOlbvhm+SG3tNK02XFvaII4EZ8+Wi9FGeTgevNBSR53q1ldW&#10;r+VcwqWYhiAofBBH8Qzjmr9j4o0bVpjYWETPeWvyTFUYBcnHP411fiDTr21vTeof3ci8joCQecGu&#10;Em1e807UFtobVBNP80rqoDbegyFAz9aBnSX9jZavpd3oepxpdW0mCwcf6thysinqGB5BB/SviT4j&#10;eAzoniUvbXd7pv25AIVeTzrbjGWz/CTwecHnPSvvLw2k13ZNcBhI0jkHj045pniL4f6F4ps2ttYg&#10;8ot0lgIEqkdAARtIPfPargyLHyR8JvFjW2pXtnqvkS+XEFSWVfnOCd2185XPHA61ueObKyvtMi1S&#10;0tpBePIVRJflRSv3uV65GMA15lrXheLwLrraLY6yupeUCwkCeXLGdx+VlyRkY6jg12um3/ibxJZx&#10;6Ro1xO2pO26JAq7WYDplsckDnFUxHo83hKPxJ4Be7WG7bXIrlJH02WYgtKCDHJOT83UfKMhc4Jz2&#10;6/TLCO28GG88S+CbG1u5Hn33c9soe3WN9gJZ1ZwCBkNuw2cjisTwLf8AgXRvEvie4sl1TW3t/sls&#10;1xfqfOUuSxLFiN2SF2cZwORgg1yHwy+N2t2vxD8e+HvF+sTah9ov2s9Ns7lAyBFkkDFBtA5XChQd&#10;pA5B4r4aeqP0mCNrXfFluV0/QdAmnTCDzbu1zF5KpgqkZAwS464OAPXkV6B4i8f2OoW7aLr2tw6a&#10;txBmzsGuIkubjcdiCJHYPIc8Lj0PNec/D7UPhZZ/EM6TLdz6qrrLG9oLWVordg3E0rAYVVI8sdfm&#10;YdODXhnjb4NeJvEfi/T/AIg/8JFpYWwmgWyt727EVygtZDIEAWPby4cjcQMHr0qFY1ke1T/E34r6&#10;T4aa00iK0l1CWQJNJcXDymKNQQVJfeAxOMFTgDjGea4rSda+KMW7UrsXNlf3UH2ZLOzlknDxHDKd&#10;mDtUjPHIPpmvYPEWkeD/AANf2Op+J2jtdK8RWzp5aFleaVFVVEMKHJ++DkDJHJwK8w8R/HnRvDsP&#10;hrRvEE8cEl8RA9zHE++zlwAiMdvXkDO0gdTgc0tRWR0fhr4ZeBpda0XxJ4mvNRs5fEMsu7TlRbUN&#10;9n/dsCEXzAoPzHBGRkj1qb426N4nsLfwzp/gKKTV9H8+6jjVifs9rt2lQ3mMMEgtiQ9+AckA5Vyf&#10;H+sw3XiBddhuta0gy22m/aYFKQGT5ZJDHGoLZXADMGweoYDFereFfEljqlro2mfEr7HeXYtFia0t&#10;J0cvcQqC00sa7PLRyu4AA4JAI4xVMJR0ujxfwVoGseLfBlra2im81rRL6Z7DTkuIli3MN53h8McF&#10;nJy23jrXnHjr4meBPgz4j8SeHPiXLNoes39ta6hLIkBluZ3VcrbrLHujYLjEeSEC9Xr0/XtA1PRv&#10;i54g+KFrfSaXrVyYY9MtreOM26QQRKghbIIbeFJ+6D8xwK+b/wBsXw/4t8R6JZeKtU8HJJ438ck6&#10;Tb4LnEFqhkJijkORKxOF4GF6GrpRMa8ZKJ8kftIeItT0Lx9DHoUUEnh7WJ/7WtydwF1JIN0pllBI&#10;Lq5yUU4AZT0Iqz8BLHTfGsniDxBrQZri6uvJ8pGIjgEfIKnO4Bskc8fKO4Nec/Gu31vT/Afw++Hv&#10;ifTrjTPFGmLNd3NvMqgRWzYit9xVj87KucY6cnrXoXwhuI/A/wAL9a1c3Cie8cKjwwK0wlCDKyls&#10;Dy0kYAZzxuPfFe3CP7pI+Xrr94z6z+FTyeHvHHiLQvClh50OqT6cJ4ZHCpm182QTOufnHzk4OBkg&#10;nnAP2xc+FfFF1qkGv6JqdgL2Nljia9GEXzUIlVSu4gDIHAwRk57H5d/Y91v4jXPh7XPHa2tpql/P&#10;BLZR3dztBaDzEAQRxbed6PuzjgLnIIx9BFLqC/S38XWsZnWHzmjDFAUY4GxSTnJGDz2rxsR8R9Bg&#10;Y+4eq6f4WsItTMOveLll1O8aTzbW1lUwtaquVUjIaMKcsQSwwemcmvObDWNCm8XWGp23hTR5H0qZ&#10;2tZUj+zSiFW4faPkdwMEFlJU8rg815x8RG1Lxzo1jH4LiW01+0ujFbRjEC21sYySXaT5TtYKM/Nn&#10;kgdq6HwL8MtKSzPiXVfEBu/E0EEkDrJt2RzklJG2pltpPAOBnr7DJ3SOux1vxF8dapqepXngiya9&#10;0XU7+3ivlvYyvlW1uZTklsrIpbyyqgA53AngVmeH/Gfh3RfEGleHr2K4v721K3qSmQK7iRmaT5pM&#10;ZZ23HqC2QM8g16HqOdE8FWuqeN4Y/EVxb5Ux4SJ2gJPlhio3AKuOuSW9ya5Txpd+BpLQeF9Fup/t&#10;EFo8+nStbu6xT7WYgO6jHy8jAxjr2zPtNLGkEN16+t/El/qT6dfWWnLpzf6Lo1lEj3cpYDbJkbWA&#10;dzg8bcDpkc87N4jsR8UotW8T6HLpF14hiS1kgh+YyyYSNWmIACJklupORnJ5p3he48J+ErDzYdOT&#10;VdTDo93qLuXvFikwCMKAdq9FUYXjPUkno73Wta1K1kv9EhEttP8AK0U6b3iYYGQxAIDdQMDB9aze&#10;5q2c2fAXh/UPEMkHii6uNREqvNa2q/uo4BlsGSRTuJ542lTkZPB46n4h+KPDcGmN4o1W78zxDZ3K&#10;I0VmPPZvMDAOsIORsABbJwM+vFZd/GngK/07xXd+S9p5BeeCWYIgE6kZlzwNpYsecjiuF8F/FfQh&#10;ql5J4WuNK1C5tpmgvP37RxvFJgJ5cjLhsn5cqDgjHORV+ze7Fzdi3qes3kEtlZeOYLq70y9mFzNH&#10;coqBLfdtZ3iQghgu7C9T6jNWfiJc6B4U1GfUfgle2drp16kIkeyIQ280OANq4w24DO455J5zXReJ&#10;tKkuxL4l8T2X2W1SMrJaS7pBlhtjWRcK20Mc9OntXkT6XrngW5/4SXS10+YybgunSxGWyCuMJIoV&#10;lJYD8jz2FaxkraMwlHW5m303irXI7bXL9LnVkuZxboZpfNWW5VPkMhZnIyOAQMADAxxXk+oXt1of&#10;gPxp418TwT3eveJIJ9Dic5htrWG5LIwh2kmQKdp6DkBePmY/YmifYdC0nw7438Rok2n3Exc2EMe6&#10;2S9lgJ2ymRiB8rFgX5GOK7PxTq3hHUr201Sw03RNXurKIR26Tf6THGEOQrRHEaNkkowAbGQCAKzs&#10;Sz5H/Z08CeLtW8N2mg+G9bmvdFW8jur6HzntmkTCZVU+43KcZOeK+mJtA8JnxFqlx/wkv9lLYXSQ&#10;3zSYMZkK52eYSVyOe1YFx8efDGsXGq+G9Y8Tx+HLuTdmba1tHFcxE5jjfBfAwRkZHNV/AKeHPCVz&#10;DqXxF8m50b4mYjtvMDT7XtwzefcSNjYrhgFYDJLDNAj2A+FvCOoavBo0V2k0urRu9usLDzHSMby2&#10;8Aqq47g8muV034q2r63J4T8DaXpmzR2e2N7eXCqbt1XMjQZx90g7jyDXL6nBovg2/g8NeLrC61XT&#10;LVZJPtNgRdySxqNsVusindEi/eYEgmqfw7+GXiu58fw6/rHhuTR/BaLdnN5KkVxbQEMVR0ysidBy&#10;RyOc1rF6ESR3Wp+JPhJ4JNvp3jfQIJriUy3DSaWqLCJpMMxWNDE3zjALtncV9OnluoWPw7+IR03x&#10;BqNlLPpEe62unti8YjhOZEiikk258pmwQBkhuvQ0th4U8J+MruUeNbtLawdWiCzSGCRRGSoeGQEB&#10;3Abcq4x65Fem23iTwVNoup6B4O06HULPwRZuYpGgJiKIMlmUgckgs7cbjk5zmplPYiB4mfFMVpa3&#10;vgPwndyWljBe/wCi/YS6SeX9xPPfcP8AYrzjVfH+v3XjWLxP4UtTrLeEl2XmrXnnSlpEJBVTvw6I&#10;DtUnk8n7oXP2B4k8ZabJ4bgs5TBJc63axXN5IkSRwPHMP3cRJO5yFX1OT0OBivnKw8ZXXhu6svDH&#10;hDQrSDXbO+eW5hmH+gTWE6Zj3OPnI9Y6dxyNm1ttP8eeOdF8R63bXOqXGo2kCND54WPzACfLXc3K&#10;BmJ2Z5z0zmvRtQutO+G1xc/blfT7HSIBcxWkMQDPMwAOUG0Hf1zwMnk4rP03x/P4hE1t4wjjtta0&#10;smayGi22y2jClWyjyNvLAgZJ9eOleYLoupeMPFusrf3NxqkOpwfadUuZ5doggjYFUVwvDYACIOw/&#10;ugmkk2bJ+7Y9Sg+ImifEfTLjQdJ8Wvcz3MH2g6XbwpDJE+fMaIs43HDcNsbHXkqefJvGt74raGzk&#10;+J15p0LW8R2G4uIUa0jLDJSJSFw2ORkDI/Pl/BHhCfX0tX8KW76JbR3nlXF1GjQ3cdvn/WlwCVVh&#10;90knpjFdpc/A3wx4k1W+1jxldX+pR6BbeZNLPIJfOCEt5QaVDmMckhcHJ6jJreyOd36HeNLB8OtS&#10;HiH4p+KobzRr+EQ+HJ7dEm+1o4DO6LCGIDLsHzn+Lg15X4f8Uaj/AMJZpnhPVNehTSo5mn+1pGqi&#10;NjkJ5zE4CZzwccmun+Gum/C7T5rzxDrng5tXtIFZdOMiLLHaEkggRlgiJ0wVGRt4ro5Lz4dWHge5&#10;1bw3pFnbmwmVZ4JbeRzcRkjBlMpDOilj0Jwaxml0NIKS3MibQtZtPiAU8L6HLrd2AWlv5IQUWM5Y&#10;qJDlNrD3zyADXJ33wKtLOfT/AB14tvna7v8AUrgXqQylJzBLl18iNSVXc5YH04r1PwJ49vLhrvXb&#10;bfezT4iiC2/kWlvGgG9xJjDEHHyjsK5a18RNYt4y1rU9KF9qul2xl09DG8qja7FWypO0PuUnBBwp&#10;ohcJpPcd8LDe+F/FfinRfGU1jZ6R4lWOzs7KZSGFpC0pUS5XCtJE6nJJBOQMZFej/wDCZfD24v8A&#10;T7TRdEh0dra5MUN89rHCjkBl2hhtYRnOTkjjrXyTr3xF8f8AjbTZbvwj4RtrqbSI01LU7iBpJ5CZ&#10;SAib+HiC8kqC2Ao5UA57/wANeF/iX498HaNoXxyt1Ka34g3S6ZLbPaXLQJ5flCPy1VjGSSzMxAAA&#10;O4mnOn3EehaJ8aNA8ceEPFPhm5vmvNfaZrfUJLOMHTbSz8wBJISCxkVwNrc53MegA3cqdVsLK/jt&#10;tCuZ5raIosEaRiOG7cqDsKuF+XG7JA4IrlPh1o2i/Bz4u+OvEOlaHHq2l6nbnT9NslJnS28hwJJL&#10;zcNqIxQsuN5I5461q+I4pvH0Md2uqJ4RXw9GWv52YoVEg+RoiGG1OGJfcMccc4q7LogO1+FeuaVr&#10;vxzXVfDETDTdAt4obt7T93G0bpKSB5hQsiz7BjaDwSARg16X8eNb1/xTB4ak0S2a2vLq78qSOfcb&#10;YQEgDzGVcvE3VuO/0rwvwk/wv8PaDrjfDadJbq6gt7aS4nuJPKk2HD3AeT7uCxLbPl4GFFeheDvF&#10;83ivS7fwLptxd+I9W0yBnlvEQPFDAJAP3bOQ52lkT7nI5BwOJauXGKTudHo3hWa1gu9SS0ieO1QQ&#10;vKv7r7RIwwRHFz8ijg5NcxFc/DqbSJPDVvp093b2nmRstxBlUnYnPlSLgghuMg9K2Hi8KX2h31r4&#10;mgv73xTF5w0+NJjsJZP3e6MOqjDg7uK4hNSEMqaPqznTYnRwTGN6CZMbg5HCA5IJqPZ+Y1U3PePC&#10;3i7zvDFg/wAPYdOsri1/0OWJ4ypiIUHcOgLHOdxBz3ycmvFfF/jN/ChtLW1u7/VtX8Qzy2u+GVnk&#10;M6HBSPy1DcsR0GMkAZrA1Txj4o+Hmlf2BHBaWcrzCe4BYeYtqxBUxON24uOMn5lHTBIIh0y+1L4V&#10;M3ifxVEuk67fNLeaVcrDB5NvbXUKxlZHZiVY87gVJH4g0Nmh0On/AAt1vQ7LQfGvxP8AGM0upTTj&#10;+0LS6YTTQQ5OyOMIHd3ICqxOcZ4HBzv63c69ca3f+E/7NbTd+541S2HntAzfuUlOC6bl5AznPBA6&#10;HobrxJ4X1axN74j1WfVr3y4WR4YRuSfCyHY6osQdQcYAwAeTmsCfxfrA8ZT/ABH0CCSJfs8dq7Xj&#10;s6yeW+5/NAY4z0GGBAGRgmpsxaGV4C8H3t94ktPFd1opI0d3tZIZ9qSgxsTu2MQRtbIHy5J+lcF4&#10;u0xfCOrS+GPCS3EWk3d7JeSQTQtLbPHIqvLDK7Eb07dcgYBOea9D1nxTL8QNEXxvb30dtrVlePBq&#10;MVs7IkEcYYROqli/PByWxkMexrD8ST+M/FGkaVrHhGWW0t9DVYL+SR8LeynYCxXDbyec56D3xTjA&#10;UjrbjxVp/j6/XSNftorTQLC2lnWGeWRbm5aL5wzAYypxhEXk989uTvvGi6jr8VpZapcJrGvlbe3t&#10;ApEEGMAAIVAO/kkmqvhW2svEPiDQbi/sLcJo14LbUNys408yndCzOdv3htZPlIwMZJzjp9b8JeNv&#10;FXjiW1vtK0/w7Ppd15NlqSW7xedaFsRyWu0tvlVW3EbsKxwSAc1EkJG1D4luJPFNrBqHihdDubG2&#10;Nvf3BAyGlKkR7FAKbtv3jjb156E+CvxI8R3OmeMLDWtKM2pWFz5ujXGpRsI5GIdFO5lUmNGjUjyy&#10;xbdjIJBrw280vXPCd9qtz4hu4b/SLidomndGF1CYTsaSVcAs3Q7FYkZ6k5J7afULNvDttrV74m1O&#10;LS4HUR3FvBGxfeqkRCUINhXqAc4B71qIw9S8K638QvAeiXWh3t1GLG+lgvI/M8uS4bCbtgUnIQH7&#10;uOc4qj4H+EfxF1jxlfyJDc6f4ZjtWEz6jEYLgyoCiCDcvJJwwY/KFzn+Hd7/AOCPEnh/wp4T/syW&#10;Ix/YZHu9PursozXMN387GIgAsyn7yjoCDu5ra8efEG50zwxp2o6g3l6dqkc89xsDed5MDBfLIOSB&#10;JnI7kDHTNYynPmskbxjC3vM5TR/hhoel6AmkjxFp2nXsEcTSzXMazGa+jOVA3EBxnjqWUcYJJx3F&#10;xqfjW31G08L61Y2Hha+1SJ7jz4PKnSJIMNJLJEf3aqVJ6kHIzng18saF4c8c+L7O3v7CGOz8KWs7&#10;XgkLoj20bdJZm6qXGdqKeCOcdahhv9T8V+NrXRhef2nqF+hU3UzlpZVUhV5PUEEdTgLyTiujoYHs&#10;WjeONM8KaZqPhjwpph1GbUvMEmrszNaux6yS5UgE/wBzdx3q78N/EMXiYzeCtH0N7rUGZxcXgl8i&#10;GRIzgvGCMFlPACkAjrXE2ngDULzw9d+CtMsLqXVzqaTy4KRwxQKgH7w5Aw2O55PvWt4F8R2viTRI&#10;dE1qa6WLSw8Miruh8/MjCPLKcMoUAEHmsbFWON0Pw5418S+Ldal8MXdpHcazdpbyo0kqpHZQKU8y&#10;WSINhmKjgoRuIrn/AAt4fstO+MPhfStV1uF557i8nulixLb2k1irPGrynnqpYggDjGOc19UfC/Sj&#10;4AuPEOvWNvbnStdk22nmz/vS0Py+X68sST9BXn2naJ/xSdr4V8JaDHrM6XE9zqepQRBJlmV2kjjk&#10;dgqnAYgAsflAwBmqSEzoNQ8KC0vrjXfDUy6ymoySCWZWRZIFJL/ICw3Ljq2fQV8t6TZGb4gX92l5&#10;b/ZoNU8owynCC2j4XykblnGOccZwazD43u7dNX8S+JNUitYL6CCO2jucRy+UZAQ8EK/ezjJYDGK5&#10;DWLzUItesfFi2clzDGEe286NkSRtuVaLuzHg+maakKWqPmvXdKT4VfH3WW0HUpruaG+DrLJEiz77&#10;oLPEdhHA8wgbxgMBkAAkV9daR4pGs3K6/eR/aLTToVea6jjIa5uFTEpJkwPvnp0FfH3xu8Ly/wDC&#10;ytKnF21x4n1OAG5mmnI8q4BUxGRPmaMLG20KBtwo2rwc/TnwCYw2sekypa32ixSz2upy6iy+Ws7g&#10;SO0SsdoxuU5I5BI64NerXjGUIyaOHA1GqkoruexeHPFHiz4neGrOPwvp622i6bNOt+puCQh5kVgp&#10;CK+7d0HJPrXVaZ+z340v9RFnqMk2k3NhF9riu7h0R8pIGj2JGZDuyDjPpjnpWJ4j+E2qfCnXPCnj&#10;rRLBLbSYblLlTHIZDN5LCXzCCXAMqYwpwOO3SofHnxn8VW1trHi63e5mVx/oKzOQFk53bHO3AjZu&#10;VHfjivPf909vmk/i1PRtN8E+LfGXiDRdR8UeMDqA0hDZyBZIY5bbYMvFGiqA7lR87feH8XAAr3LR&#10;fA/g/T7OaW3tI00u4UxXV1c7TPLESWJlmwG2DjkEKOox2+Y/AV5c6f8AB221/W7WWXUJHuLp5pI3&#10;eZnmlZsxqAGAYEEtyMNWN8PLu78e/EWTxd4gu9SbwjpfkrapsdYJ7tcb4okkBDhQpL88cVi0y3Vt&#10;pY900DV/hZ4dbXdb+HkFn9vt1lfzJgzNBBCvyrEXwV3sC3By3cnAx4v4u+Jd/wCI7G28JXOrnUre&#10;4jSa7Fz/AK8ylvMXavGFB4AwRgVFe/DDw/qnjPxXctcSaTHIUaAyc4tOsQdm4jxk9Bmu58J/A3wb&#10;psl3rPjPXtOhtoxEyFGBu9vJYhmwylsgBlUknpgjNVCajubSjdHzfp9zqNjLf614cka2jvf3Mdqr&#10;sETyiAz7eRliM8gV2cfxDh0Hfpl/Ywz3YtYlu5rzc80wkRT0YBnB4wN3OB7V9Erd/DD4aeIdU07w&#10;5ao+lzwK1q8Cm5ffKoO5nd2LBeSMniuS8NfFr4cQeKLLX/EejDWdTt447ZZJ7TddWaxuxWUPgoBl&#10;iRtbdzxjmtG+YwcrdTidK8H6nrHgJ/F8elXrajYRGWC1uIGsxemVjtSEsoBDLzxu4I9am0D4NeMt&#10;c8Oatf20THxCl0sup6TeMiQiC6BbMc3+rZhtOUJxt7AgBvcPE3xI1DxTdWFrp+o21u+pxSPEBGzN&#10;BJFhyo3nlmAwDjB6rgDdXzxPqfxSi0ZPGPh7WVvPD3ia4uLR7SZzJJBPboxW48lzt25Q8lmxn7nC&#10;4cJWCvG6R09j4CtNDvrq78fapBbeDLyD7LDa6GVlbz1lU7pxtcD7h3FNxLdeAc2dB+M3xB8FwfYt&#10;JvTrHh7QZf3VqyINQms41A8pe+1UwwbaDkn0IHnnhfw2vgPWfDMV3qkwuLx5GFtczLFaYEY4MYVs&#10;mTAIOeABxnBrS+FGj+I5PFrT6rdfZPE8d28culQWrSQ3FlI6SIyzsNoVyMAlRgL1wQTmzNLoes3H&#10;xY074n+Cz46bWJrfTkWa6mtrM+U0DWo2lZtoLE8hRgjd1UkE48YSb+y7LTTbxR6fY6yq+TchjEsQ&#10;nXJZlXGSS2Tnk+td38UPgbpup+FtQ1uzJs767ummk+0OsMX2uUhUVG2HIfcd29jg8j0rrPCvwzs7&#10;P4LXfhn4qXFrBrNlG0ln5UjSS+Sj74d8rgR4LHaFUcR55ySFRXqcfB4P8SeAfDfifULrTU1C1lit&#10;cx2bPKpKyMjGRG2S8MwK8dKx/APw5+JfjG/urTxDZajo+nRPJdiaaJreNbXPyxo0h+crjnB6V7L4&#10;n8Val8OfDMlsL66e9u7Kd4Lw5ZtxXOXYHacMcLv4Iry34heLvi/4n04/D2O/gni1qzgiLSnyTEGT&#10;fK6+Sg5ABJBPNEZHQ4xR3ep638PYGsvhb401adIjD50BsIvtEDCRnAZpEDkbNnGeATVvRNf+FNn4&#10;abR4Ba65Jp6PNG+qxxrJHGTwId65+YjIzzmvFPG2rx/D7WfCPgS5htfE19f6dDZt/Z6kXcIt1ARv&#10;mJykhLN65BrktF8D+NLrwlqnjfX7Z5XuLjyI4grB1itV/wBaSFIxkcnOBit0lbUxeItofT3xb8T6&#10;d8P9SXwzp0UNve6zHBdtOm9JkkcELN5qncTlSFUtgY6V8m6/4f8AinougS/EDVtbvtW1XVIGWA72&#10;uJ0gjzslYcjb1K8YXORzX0tcfBfWdW8KaZdxxHxJ4mljMbpC6/ZIgu5gFaXbjHAJJwWyQtd9feFb&#10;XSItD/tp4ohpkKWt1dyyxxWZ+Qr5X705YA9ABhj2xSjNIzlTb1PiBviL4euPCSLoyPriXtoI9aM0&#10;UhlluTsHlCcds/8ALMdK7L4eeFPiDBot14EvtJv113UhctDpEoESWdpEQwkhEu0bGL4YlhkgfxHn&#10;6o1+3+FFtaweIprFPEFpqN9b6VHaKweGCUDd56ouD8o53LznAwM14j8WdY8b6l471T4y+ChfWFrY&#10;pa6ZHfW5AjCph2hfP3l8/dnaGAbGT0FJmiWhwHwg+DXjfRvg9rC+F55bLXJNZuLTUYp5fIaG3gYb&#10;YEV2CmU7sknGPmHbn2zw18P/AANZ+LPtfiOHTNKt/Kj8211Fob2OSX/nnHJMdnmV826trfxNimbw&#10;Pfapezah4ivJb8eRCk00d9KFLOpCiRVKY+VXCr/CuCaqazpXiS40v7Rq1reeH/D1tBawoBCLq5v7&#10;pMq05WNj5BYEcZ2nPHJ2gcxcp9f6BHqHgzWtdmnutPk0aXTpJWERhupJYZ5cJDHawvu2BR8zsCOR&#10;wBzXCaV8co/Amk3UXwT8B2FvoBculvHMwm81v9ZK5PAy2eNp4wc44ryLwv8Ask/2l43mXxFNqGh2&#10;OmLDczSpcR77q3nMqRmHyg2xi0Tbtw+UA5wSM+ov8GdFm8ba1/ps+j6ZcWYiNvYL5E1s8ciGNstv&#10;DCWME9B0zznJxbNOU8a8X/EH4k+I/Acep6hNa64wvHmulvJjNArxNHhViG0bVD42grnPfofgLxV8&#10;Qdc8T/FYaFodvB4bso9Rg1EpaI0AhubdFbEKqS0cbSoCBuyGOSe1frJ4l+B/g/VdN07T/hdrOm+f&#10;ZyJFcx3M5mkkL4HnPjc3ms4QYwE5wuMBT8x/tT/D3StI1fwr418MSQm38PKNCvY4UEcz3ijdHLId&#10;oMgbDHOMBhnJJNa4eVmzixuHtHnXQ++9I0Xwj4J+Htz4w0rTbLF/m+0+4vEN7LJLOiiRvOAeUDk7&#10;yW5yfXjzfw58UDpLwzQTXF1cRvPJLFLHJ5UsoH/tOmfBzxivxO/Zw0zQ7ho9H1DR559Hwd/7yICP&#10;c4f0Eco/KuW0LwT8ZYfHUGr6jdXttY20xt4beazwitEm1Tv2hdrcncH6An7oyZqydzoofCjA/wCE&#10;61u9lmuZrjTdM1aSMNbm1TfPCiEDfMx+QEseMgHFP0/4gTatd6zfeKru+NloFvFdzSuxaKTqFii+&#10;Y5kfOMBRxXtPwy+A1jq+i3eql7bxLf6jcSy315ejyUaVQqrHB5aE+WqY4JIz3qhpWs/CDT/DeqWO&#10;mCaRdWKEaZAOVlh/5eAz7kQdAME/SstTXmPK/CvhHwzq3wlh+IN6mq2t3c6lNb3FncIIbeHdMzfK&#10;ZItzqYV3Eo4Ga3PBXw1uNA8Y6yvh28i1bSJI4ori68nyooYZnG3cwZ97KDg/KDXo1h8QPDUXhC9s&#10;fEniZdeub1VWO1eWRPsjJklmPTIDYOzP1ry/xH8R/FWreF7bTn1C40mDUhKkcWnBBvERUwPI2xn5&#10;b5idx47Vow5j6B0v4LeGNC0vxDqHiS4V4L1sxXETbFt4R8xZA4x5rPnccncoUAAE5raP8TfA+jJ5&#10;F3o+qWNjoM0f2BooFXfC4KH5WA2JJnBAO4g5LAnFfFD694ih0n7He6i+p3/lf6p5Ffyv+mklfV/j&#10;LSr/AMT/AAl+H8mmyRWVmIwdRN3IY/ttzGFQHdF5m5RIshw2CMrwOgmwNnjvxB8T+GfiX4tsrfwT&#10;pMmn6w940rXCIIjFaI4826uW3sQqrggnbhsBOpFdgvxc8QHxJ/ZHh2S01XwsvEaF8+RbW3XlPnBH&#10;1P0rz3w98HfH/iPxHrz6Kr6VdWFoyQyTRvEups2SIYpZPKjkh+QksTtHyHawIr6M+H/wW8OeAdDn&#10;sviG0Sajuhu/OkZIrYjBUopRgHKlslSechjnNNi5Wz5zuLl9QupdB+GVtfXcgE9zLp9vDIZGc8FJ&#10;JEXJhQMBuPHOSM4zzvg/4f8AixtTeTU719I1C2kMVxEZ8wq5XzAu1T8xVXBHoeM5zX1f4d0/4TfB&#10;LV5vHum6/favHFbXLyRwGK4JEgBlMpiChgdisq/Lhlzk815j4U8Z/CvSfC+oeNfBelf8JFrut3e2&#10;7k1qL7RFC0WSgG8R8BJAXZTlmI69tqabVzlqXi7MwtJ+CPjXX/D2oa18HdJ0nSoIXlsY7jV5pN7y&#10;g/NdITG6kAnauSV3D7rDIr0TwN+yjqCTJb+LZorpdDt430+5guXc/bpItk1wyJsB2so2o7bdpxyR&#10;lfN/F3xI+IPjrxFpXhS6a50y0uocRwWsot7aRrcbv3YUKFUdQrsxyBzxVj4V+JvE+i/EG48V31pf&#10;ap4ctoLi1vDaw+aZGmVQFkZ2WMANjIZhngjtV2Im9D65+GOt2ngHw9d+E7G2uXsPDhKvPdBIY9zs&#10;0jGJY93y/MSFx3618heJPihqmheLjbx6MkOo3l3Ld+ZFI0TT/aDnMWAQrZXqd33ccZrH0XxafFlr&#10;rq+ANdeys40DzQ7riO3ia437FCuCXfHy/N/EBW3a+CoZPhzqfizxdBqUXjXw9YzTNbXltJGVlVyL&#10;cqjqBKjYBJycHNWTddCvrvxK8baXcLqnjrxNqGgrqwluZYoYC9zFCrYWPA6ruGFGcDqRXnknxWsb&#10;r40Xuo+K7Rtf0qeEmwjkt0lknub0EJmEYHB5+UA8V9M6Z4X+GXxYstF8ea7oN/e29vve6u9WYJAB&#10;CTvTykkZPncKSHP3e1bPjP4f+ETb6f8AFvxBYyWll4Jv7S80pbQJFEkYmVRE6gEyR/MAu0DaAeaA&#10;UpdDwnxD8KvGnhPxHpemWvlavqOrqJbQW0+5vOC73x5giRdoGFyAc1574W+FfjDTvHmn+J7R7K6n&#10;0a7/AOKjtb0l/Os5huMCNHvSR8DIUt/rK+5bv4i+JdBDzal4ciW51HUGlsLbzUkENnD/AKuZyQ/l&#10;ySk8AY5Br89fjn4z8ZR6ncaUbAXFvqV+nlzwgqLjUblvMUqUI3CMn5QMcg1ncqur2R+hes+CPgp4&#10;NtLXw14i/sSLVX864luLiG3e4WN5DKiCIjdtfcVBUZAFcPpuneHtG1bXNZl8PQaXfapYIIoI5vs8&#10;91DbbxCX25MKja2Ni7wMGvKfih8FLHSfC8msKJvFKyQGVzpExGovKFBEVwZA+2PkD728GvHfCuo3&#10;Wp/Dq1FrJN4o8WeIvOivftk5aVbUh42jWY7XRmVFHJ43EinZVBxTpndaJ8U79bIeI/h3ZWui6NZW&#10;AjXT74vNBI6TyO8sMm5SXHTOBk5znrXleu+LdU1Txzpl5qFlZpFDA91eWrqPstyrIIo4mfG5WA3M&#10;obcAdpIbHHZeEvgzrl3Jodn42t7jwj4YsrqV40aCe42bF3xqAyPvWR+jlmzy2CBg37r4XeG7PxPf&#10;6l4wvbq80KaWFLOS3kQPGqEmSS6Xb8qAAEHA4zwCBWsoxWkTnjVl9o8u13WfCOqNo3iHR7KU6Fa3&#10;OzUreMIyieLy38llAxJG3zKCyjcOwr0f4neCfin4k8W+EtLttI0/+x9Dhkn09LfKMiuIY5I5FjVi&#10;AjBCDs2rnOazLSH4QeGG1DQNE1nW9SmiRF83TXtm0113F4wjbXYlVba7HjJ7ViQ/EnUtE1rVPiX4&#10;ftrjStV2/YUM8/2p7iMlYwJRtHEagHgnpSprldyK0+dGJ8H/ANnXW/jN4c1fVptU1KwZruSy+ywx&#10;qY57ZH2q6vIudgbeGIGBx0rm/iD8EPA/wzvEuLvXo4sW8txa21+YpfMWH5ZX80MiowY8KVz6dav6&#10;/wDFax0zxNFqdw2o3+nLbfZmt0JtoZCCGURxo5VzkbiCFAIGTjNfLPxQ8VeKfiRrlx4o1ewi0yxf&#10;bbxL3gtFYFJJMkgyOqhTjbnAAFetSfU8bEPQ+Qdflu9H8QrrEMzC885bmFl4eKcv5gcH2bkHFfce&#10;lfFA/ETwdDH4ItA8szs16lzKIZbG5yvBOFUq2G2MDg/UED438dpDNPFrlosslhPKLfz2TaDLGgJA&#10;7ZwckZ4BGa+hv2dL2z0n4U+IYrS93Ta9qEC30JjwsK2zM1uhZgcg7jISvrg9K7amyZ889JWO/vdL&#10;8aNdxapfX1nbWlgm8ra3MsrDZ93O5eCM84btX7lfAvVdQ8UeF9I1Ky1NrS1vVs9YKyMtyLr7bFua&#10;CJmO5FjMTDPJGTxwK/GfVIzY+FJb6AwH7enkLFtyu4qzZDDqGVTycc5r9AP2GPiNpl94M0CJ7m3M&#10;Gj20+l3MuXZoBHNuRg/3QhyoJ4ADfe4NZy+ETXMfY/j608A6n9k0bxLKllpenbsRQJJDLHcuCd8Y&#10;jTDcE54I56Zrm7PxD4a1I3tn4GvZNLWztY447y5gaRJ2OCY42l+ZwAFB4+X72NuM+NePvjJ4W8F/&#10;E+5vvFGmahqul3MYu7SRFChHLlR5cbONy7OrEqc4+Xoa7n4ceJ7f4vfEzxHqv2Vp/DFpp9o9qXj+&#10;zLBPeJmVX5WRmYxsMjK7s84Kk84zotB1uddC2azIsaySSIDJy2cAhhtA9c4569a5u38V6r4kuLpv&#10;DUGLN5ordlum4cRINzxrn5WJPYnrXR3Fz4V8D3tpBczrHLezSuTJiQRJGVU7u+CCDlq6mfwxoNnd&#10;2c5vIbG5uJt1vGkDtFNtXdt4wFLcc56UAfNHiSy0XW7d/Cdu6MLGaSZ7ZHAZWmGyUk9RuwMZ9OK8&#10;K1Pwppmjal/YNq14dPvJUl+xTN5kDONqu654BGMknmvaPD3wtm8M61qUVtqJvodXuTsnmiK3KTkn&#10;crypI52gKCBgH5ucV113PoOm2l3pculJp0sko/02NGnmTBXEjGZnbawHIUgc1aQHj3gHSbFdQ8R6&#10;fBaxXN1Y2ytHDPgAKSFdkx8u5VxtY/nzXTDwlatMuo6k+23s/nLtLtVYG7sM84xjr3qe8ttLutE1&#10;Ty76QTWke77cGEcrbnATfsAOwc/QVr6TpL+JNDvraGSFmmtVjm+0ZA8vjDE7SMMRmmBg3lh8Pbx7&#10;G3sr1raO5l3sixPFMYiQWYSsecnA2jnGcYrgo9Nis7ueW3Ry7zTGOKSZ5lhgbOwAuSSMZ71YfT9Y&#10;0XUtSl8b3sM8d6GhsRAfM8sRtkbcKDnHU9/btx1xrt1FqEtv4e8QiSCRFWZAoLRKCBggg7fxP6UA&#10;a83hzTl8Nw6RqMn2eNFlW7lBzI4Y5i2g8Z5x9fXpXK634K0s+J9N0/S9YazvbSNbgpNGsjx7V3Aj&#10;hFYnIIHXGTXYnxPpIsp7Wa9jfVBG5VGXMcqqMYYjADZzkZGa9k8Kz/D7xvZ6Vcarb2F34huYFMUh&#10;fZIyooDJHJGQ52cgqc9DniswOT+E8mm2/hzUCPDd7qlmkc0cepJHNLDHdL90yCMbIzk5JyMA9OhG&#10;dayJ4m0i91m6gWeyhTfLb8TSHymCumMDB3fMuccc16rrnibxlovivTvC/hmyuryzg0dp5tOgYW0T&#10;AuySGZsHK7MbdwOTkDrz5tc+F73wR8RLGXUpk0qPxADKbSE7o4GnfHlsMDO085wOlKwHnt/4M1fw&#10;teR3cvnSaPeOCpWMs0JlUOihjjKjIHTA/np6bqHijV76F7fS4mO4JIq3McDtk8hRIwLZAzwK+i7r&#10;U2tdbMcGkW+t2cNv9nVL0KYCNoBbYQQ2ACMEd69Lt3+E1zq1vpUHhy1PmldstrZRwqJUBO4MoQoV&#10;PR1+bPHStRNnzk3hmz0nW/D3ivWiunxTyZnKqZmhnjBaMOFB+bIGMZPBpvjfVNU1XxZHFa6k+pWF&#10;1Cgh8w7sLIMuhUYwc8gEZ5Ne7+D/AAGdHlV/F+oJrf25cTxFC8CTLk7wzv8AO3AAbaveup8UfDPw&#10;7rejAaBb2lhfWku9Zoo1jcKccnaBghc4JPHNTzDp1D5v8P3HhwR6X4WNkZdZt5ZLiCW3mVVJY7ir&#10;nDHKhM44yOnfPrlx8UdK1LT7OO7sprDT7R1kuWhiDxJIjBv4AZArsoJZl6kDoa8s1jwp4hsfEkOo&#10;2emW8unWUYR7i0Cgsx58zYRu3gj5iMg881vaf8R7rwbf2X/CP6aL69vmljeKSNknkbAMZRx820MM&#10;svQgY4PIoqR6bpPjEOLW88M6oXtU2PdPLBv8x2wZIv3qghQccoBzXOanrR/tuW7v0gsbB1nnbyiy&#10;XFxI33Ujwfvc8H2qbTNSbzriz1vRje63ftunupJfLhi835iwjTOCC3AxjpSHRNIvNWt/tOrWczpM&#10;qRDhjHLu3AkZyB0z06UEnBa3rGo2DQKmueSL1vLSR7vbeRuBne5zuC4GM5+Xj1rk/AniXTtH1O+v&#10;7rVrq2kTMwijIZbs4Yzfad4IcHjAJzk8fNivYtb8NeAfHXiLVtY/sy6vPEV/DHG00e5IhsRUJiPA&#10;LEDkNkZ655rgvEXwomvV0TWvDdkYBaRm2v4JcCb5G2xzCP5d7EZLY5JwcYzgQHu3hr4veCLrw66w&#10;2cFlqUWS+mFAFlbpvjIUKQfpkenr5fqd74d1S2vPEt/5MUDyGB4rhM+W0vzlIARkNgjkDgDPFcQi&#10;R23jSK2mtjFYacyFxGpaW6kZFdV6YA5Xdj065rsvFVmLOFNaiSB9OV3uDZTudzXEnyoWYcnAwOcD&#10;P5VmOCOF8H2Pgp/EEOl+J7ec28ZuZDE7SJKYnV9gUhg/ysU5J54z3qax0e48P2qWy6m1zIXRkYMz&#10;OqBdpBPAz6DFYMmj6w95b3sk97a6ii5jl5nAU/Nsw3LR57HtX0V4E+GSaxosvi3xValpg0sllZM2&#10;Y5GjAKSOqnkFgRs6Y6gg4IU2eF3Ok+Kddsns7zWr7VbSOMu4llV0hAI2L853KMjt6V7Xo9k0NhYX&#10;WiQ28IsPImWNG3l7gENwCfm5XqcE+te6Wmh+H4LBLCDTYltk/eSRCNI8MepOwAfzrjoDoXh6fV70&#10;WIilMwkMcmSNhGVbnoMHkjr15NVEgyrI3WpWd3BrkEllKsp812Xy2Ak+YYQ5wBnAbnNX7zT40sJL&#10;ItDZzF0OFdpBKi5IIbHBP0ryTxb4o+IXiHVL2DwvZ2NvJbMALhn2xy2zAFFPmfK5Hfr7VuRmfTJr&#10;TRb3V5Na129jIkltEVUtERQxDIrZVTn5TjJqgNy3lGmGO7illuDIyqsMW3YpjO4k7sc4I710uh+A&#10;tC/tTV/G1zei4bVLaOMTrCqTQvGzGZlmYv8AMwIU4UcLird1ZaXrG+9trNrrySgCzsY2ZguGcBNv&#10;zBhls4z27CmYv9B07U7XSHJv70SXEKrgokp5ZI1bg5X8zigzKOjfvIlvdVKyLczy6e0bErNKDlC4&#10;6EZX0PTn3DbDw3L4b1a51Jk+22cLSrGkTOk8Vu7BWKhUPmGOMklepwSBmotR8MW/ie1MPiBja3QR&#10;ZbO7iCpcR3IxyoHBBx8ykAfQ4I6Swu/EVxa2Nnrssb6od0cj2pIjeRQSHCsF6pjdgY3Z4FAHx1P8&#10;Ttd8QeLbnwv4O0aG8Gk7ZrUJayS3Ug+XYzhD/dYfNgY/Gujl8HfFL4gQXt14jsofD+hJKI2hvbaS&#10;OWSV13bolIDsFJGCTt6jnBx6l4t8JaJcWlnq1rcReE7q0EkRu7S2SPzICMtG6oUyCQDk5wRwOTXk&#10;dlp2qaN8OLcaLrREdvHKkMbSS4haRyryLkkdTuCjH4CpbKieg+CPC+mfDb4Z6vpfi64imtr5biSL&#10;YxRnQxLlYtyoS7kHpjg4r541XwEtp4HsNA163tHt7ucuhnmCSIXUlJHVsAFV+X5c5xzSWXgj4jQz&#10;6PrvivUp/EOkXVz5LXimSW6WFGywiiYFV2joQzAHvXo/izwT4h8VRJb2On6jpNrpe+6jl1NSHnEY&#10;OXkPGG5JwuT6CiJR8M6R9g0y/wBN1vbb6kuguVnZG6ocqrIrgZZM5GQOg5716x8C/iB/wrT9oyx1&#10;W/vBc6F8S420+dfKaP8A0uzUCA/OQmTuVd2eTk5ArzDxRd3FjJqOnXcVrDYz4VmjQGUs3LAEfxZz&#10;nPbmuF1+9TxX4HfSNF1VY7rw/L/aVrExBuFmtUcgJ0JbqQcdRj6bVIc0bEwdj9otNh1qw1ma01hx&#10;o7XCmdfOlV4lUDDHOcDLevrXiXx78PeHtS0y008LDLBrKXUd1qETBoXiYqXVcZHmLKwcNwBg/h0/&#10;gL4kx/F34N+DPHIjQ39xaTWtyVIdxdWwRWR292BYj3zjtXdaV4F07xl8I9Z0uz3teXv2pg5Jjxd+&#10;WAijI+5nAb15rzF7sjpS01Pw18V/DmO+t9b+GzK0FxLF5MhuDuCXK/NE6kYBXOCCMcHPOa6v4DfE&#10;PxF44/Z+tNCaUnXPhNqDW80BQMklk7jbxncCShVjx9w8811Pxrj1B/EWn+NIkOn3ZeCxvomUgRzW&#10;8YWKT5jyrxqOcDhR614To2t2Pwv+NPiDxOZo7LT/ABZpkIMSqRDcS71E6lE43kMzgnHzHrzXvQd4&#10;nn1aZ4D+2T8N/CvgrxRpfijwzqSPFe8PpirmbTQV81Y3YMVABfCA88emM++/8E8fiBp8epeK/hTq&#10;L7l8QRRalY7urzQAK47ckcj3r7J/an/Zo+Hs3w21jR/hzoktx/bOnjVItRmle4n+3IPMUSSE59iM&#10;dznIr8FvCuta74X1Gz1XTHaz1bQZ90TBirq8TkkHkEd1IGMiuulUVSDS6HIfv54m+GVl4tk1B9X1&#10;u70vSrQvqF9ZQKxOoCLDCMkOhwDyAPrxjI/GP9ovwlonhf4m3F74bs2tNC8TRG4hiK4iilVik8SM&#10;Mg4ID+o3gH3/AG/+HfjuH4l+B9G+IWmwib+1rVZHi42iXBSaJ8E/dcFTzzXw/wDtceDbLxt8L9O1&#10;TRNAa0u7W8mZWtolVLe5Vf8Aj2ZBy3mgYBHViuSSAKypSsyktTvP2DPi3d+KfAetfDzV5pLjVfCa&#10;I9nuYuTp0rLlQT2R+MdcNXf+M/A2vadf+IfBWk6db3nh3xMRcy3F5b77Sw88MFCZbaHUsB6sFX1r&#10;8vf2UfiBb+APjN4b166uDb2GqvJpV8CzALHc5RGbHHEhTGfTtX7hTxG4tdX8KavcR6dZ39m+y4nc&#10;JHDcREOC5dlAyBgHI5A/Aqq0rk7M/nd1DR9b+H/i3UPDj5j1nwrfHypCCuTbyB43UHkK2FZfUEV/&#10;Qz8G/izpXxy+Del+MrCPyTGTb6jCyqXjuodvO3J+Vm5U9znHrX5PfttfC6fw14j0X4o6XOt7Y6tF&#10;HZ3s8asrNLGoEcrggYDKQm4HHyqOp59A/wCCdHjltM+K2q/DCZw+neLLFpUVmwFubQbwQM43OML9&#10;BWko3jc0Pffil8EbbUtA8S6NeJe3ukpOZbR9Pt1l+zrdKXxLHuLlFYBcqvDKD7V+aP7O3xHb4RfG&#10;XS9d1aZrWxEj6bqe8bVW3kbYSwJABjbDAnpg1/RamleItY0258LaYqrcyt5sHGNxjkV2XgHkqGx2&#10;/AV+GH7bvw2fwT8Y2191WO08XQNPLASCYbmEKkgIHTIIYD60UHf3WW0frjonh3wR4kutK0jXtIs/&#10;EVjqMsrWcsg81UkkXeHjIIxvwMnPSvzm/b5+DupW0Nh8VoNP+zHR5f7N1JY8BEiD4gKqOeGYg5HU&#10;+4Fe3fsCePF8UeAD4Xvtou/A91tBzl/IuNzwspyMFWymewAr3P4zfDHxJ4u8F+IPAoKX1zYzw3/m&#10;3UxL6nazP5ixsZOMjBjLE7eAMYBai3LKxgfmt+w/8RX0L4gzfDq4kC6Z40wkQGQEvolDRtgA4Dpu&#10;Un1xX6j+Pvgrrfxi1Ox0Hwfd2kOr6LAbkS3HDtANgdEkAJBDkZHcH61+DVhLr3wa+ISSSJLZa34O&#10;1GKYZwrlEYOOhIBaP3PXg96/oo8IeOtNi8RaL8SfD04NldwQTMISsu+3mIeZASdrHIZeowR1BHEY&#10;iHUHpJM/F39sv4K2vwx8cWGv6fM17p3iu2zLMVKgXsQCynBJxvALbe3rX2d+xh8Z5fH3gq6+H3id&#10;0l1rwzDshlkYqbixHCn3ZBkNyT0PA4Ho/wC2Tq3gv4u+BdT8A6T4TuNO12wl+1WM5eM7N7Kqzyxx&#10;htqOMh9hYgHnIOR+U/7Mnjz/AIV98cfDup32yC1uXn0u7Lg/uhd5iPI9HCjngZoormjZlyP6J/i7&#10;8YfA/hTwLon/AAs+yub281LS5LULaRB4pY1QHbhiAsuH57Z54BGP5o/Gti/gDxfLeaE0kFotw2q6&#10;RL0ZYklZkR9pwHjK4YAntzzX9Efxq0LT/HPw2uvBtmwuNStpUuLEIAz+fGw2onIBZ13R4z/FzX5G&#10;ftM/CPxFpfhiXVp/B+raHHokwkxdwMkZjkAScoTnAJAYrntkVnQXJIndH6j+GfHssl34Y+I+kXbS&#10;WGopbXUgtmEqNbTLiaNR0fjcOe/PBAI+X/8AgoZqvgv4t2uh+EfCUctzqenwS3lpqBBiil2E+bbh&#10;GAcvkMoBVcE5ORtNeWfsQ/Fqw1nwjL8G9evNmraS8k+lCQk+dbMN0kSknAMbZIX0NezfG7wmut3e&#10;n3lqlyb++eJora2jMhluoP3bEknEYMbLz04OevPRJ6maZ8gfsVeL4ltfFvgC8nJkzDq1pDjJPSC5&#10;IAHXAiyO46dDX7J/s967JdW2reBSzMtkTf24k3DCSttnj3fwgNg4/wBp6/n18Tx+Mv2bvj3JrH2G&#10;OzvbGUXy2asTDJaXihnhHyrhSCyjgbSBgYAr9jfBniqG1m0T4j+FZvOsriOO9hEcgO9CPnh3rkEM&#10;Mo3Xr07VlVjdF05WZ23xA8H+Evh/pnjC3sonttetIYLnTYZZAUe3uJVEihcAkR/Pt77cEljk1w9p&#10;8R9UuPCnhjw7dahZWmhojyQaPHCLmaS8aRidwZWAEjlnw7cBiMHqPov9oHwrZ+K/B2k/FfTVN42l&#10;2zvIYSG8+2cAgNx1QknPYAjHSvjXwNpto/iKzsri7FveDyWs5DhoopJQ4JcN6IT07E8c8cR6UT7v&#10;1fUdBn0/wlfx6X9he02yPDbAGG1Zmz5ZIwN3zEnIGTg96+Ovijpul6742u5dOuFvo47tla2jiVIk&#10;2r26BmycMefmzXu/wEjGoXXjX4S208N3F5sl4jofLKTI0UDvjG7bwrJ2BU+ted/FfwpNpDi/itJp&#10;k1CJpYZbaIuzMvyyPJt+5hu54PBrP7RR7t+yp4t8bz6dpfgm+1COHw/G11/Z9xOHNxKsUpUW8Mpb&#10;DIh3hRgkKMAgAAeC/Hf4R6x4C+Il/r11fpp+l65PNcW08kZNu0szNLJas5K48vORx0B9CB2Xwc+J&#10;Xivw3P4e+HmtaJFrvh+5naCyeODy7+za4csJFIPzoMnsGIyS/AFew/tAzW/ib4f6H4JlE1jqEk4a&#10;Izg3KStE4ik2vuOD5chZt20fw5OQaAPkj4eeJ9T0rX5dM0TWILNbW8gksLuENLKEmbb9naWPftWb&#10;JO1lVTg54NfVPxX8DG519viF4esLvWr7SoTI/wDaU8Tx2/kgFXjjVV+YHewAJ+ZgVA7fC2heZ4Ki&#10;vYPDdukPzMft4f8AdS+V/q6/Rb4W+LvAV34GGjzaxe39yWLX0r2jh5ncfNErgsI1G0KPMbtxWclq&#10;B8g+EvEWtz+NtO8XRahY6Qbe+F1cXP8ArRbxqmGBHfzFyn4V9meLtQ8L+LPBsdnpcIW21tWkgltL&#10;fIhmjceXK8YCdWHzAHlcjIr4H8feD/EfhyfxRqmk2lpptvfSGUWsdwHmhiU52NDgEEDPOeetfXnw&#10;j8Q6dpOrWIl1+Kw0a8ja5jEZV7U4idbnezEbApXA685DbSDWgHyL/wAI8tzqk17dyLo2pzMmy30q&#10;Ywu0ozycZK7umVxu6+pP2T8A/EuleItCg0XUdKuH1y+mvrZhI6yxBU3tIpWRhgYBUgAgjGDXiXxu&#10;8P6Elm3xZ8Mm+d7vUoQrCMWsIgcMySxKgDgAKjB8gMWJ21zfwI8S3Wqa3qPjq2klZdHu45SSXSNo&#10;2+SaMTBRs8wMecep5xQAviH4c6P4B+KNr4R8VyW9h4Sae4uInL+ZHOsi4SGVsgpsbAbIOBjOMgjf&#10;+FMnjjwzc+I/Dt7izuTMk9paQslvA0kikBlZdm7KouMk4Jz1JJ+lPi34K8M/EHQtN1Oz1iytpjEz&#10;RRs4mZjMgCMpUq2VYqQeMgHIxmvgvS7TXFuW0DxHqY02z+0IjXEgHmQyGTy5X2Jh32RBjtByccda&#10;APsn4o6BrN/8PNQ17Tje3Ws6abZpfO3tdXPmSrEYYZVyGwzr0PtXhfgjXNV8L+GU+L8mpWcNxM86&#10;RMJcz28sTsjRXO9sbpVUOqlT8u085xX3tpdj4Js/BmlaF4Zvo9R8PMY7ZJrW488RyrJ5ww7M/wAw&#10;cA4Y8Y5Ffm5488Iz/DSPXbOC3i8W2/8AaG67YIxb7NKN43FSQksbYDnPBB9BhpAfdPizS/iT4l8I&#10;3Fpp+pWcY8T6X87QW+GMk4wBtYsNsi8M+cjk4BAr8+fDdzo11/wlU9nB/Zt5aWTsxkk3RXUqE4eN&#10;ABiQkY4PevoL9l3Wb7xL4jsbZLu6g0l4LgGynvJsAQKPKVFJ2sMADA4AU4+6Kl+MnwmubTT9T02S&#10;8/smwk8m4tYQ42eZuIdHIA2qqqcDn5fpyNAeq/DD4gWPjn4faPZ+PLOa91OKR/JnUxRsWjZ4cBSR&#10;u+QDdkNuJORkA18I+PtQv/Afxij8V6xpJxp8t7aWlvO7QPLaL5qxTs5Vgd+/dlVIyMYFeu/D2KDT&#10;9U8Dav4hS88T6HaXc0U4QN5ltJGMRPw4+VZCsmdw4Q59K+jfiv8ACbwl8btLsbrSnjsdmp+fdmWc&#10;lPsgiLSEsfmRm4K4yF+bt0lxsBZ/ZfufB3jfwlP4isdPutOttsZurW52rbw7vMO63ICk/OpJc43L&#10;tPGSB4x+0n4V8L2/ju58b6s63mo3unQNK8ZzALqFXjVTnaMGNEIAOd2447DzXVtL8XaVr+keI9N1&#10;u40nw7qN1F5kH2t/s9vBAVZRJEWAcMASo55444r6w1qCDxt8PNd0i3vBf3GsxmSzukXZHIp2Dy9n&#10;YEBgD75x0paoD5i03UPBXwV8U6Vq+lawt2dbgt7qe8s5H2wBjld1vnJKZO5QxIU8D+E/Tdh8MvDm&#10;ltr194Z1SGW58cvHNFeoGa3a4u5d6CMgsQriQ5YdBzjjFfAXii2g0S+l8GahpjTXuls8EBLbXTeq&#10;lmIHXAIODwcV9y/sv+LPC+u/CV/hbIpbVNEuJ5XDoqnypJTIlwhGd23cFJPKnAPG3O3IB474j8Y/&#10;Er4a/HfSLe4Q6pd+GraQ3kQugTfWFz87nc/RVO0qCuQV44wB9TR6h4d+LXgK61y0uF36hC5+xz8u&#10;UgkBEQmO1QQ6hk4zwPlGSB8ufGPQn0X4iRtqWttcm40uVY76ctJId0nQknlUHHUda7X4Z/EXwl4L&#10;0fw74L1W2uZ4vNuYpbuNMqftEzzRlUTe5JLBMY46niosB5fqHwo8HeBfitZ6R8YWt5dA1UsWks3m&#10;hhiZ1ZkAf5GDKyqHA6B89cV+hh13w9qWp6ToFjBcLaQiSVppLf8AdfuY+GaQ9wM89zXz1+0ZoMni&#10;fQtD1nXdNiOn2SEoWy02J1XlyMDb8qg8DBOSOcV81eAvGGtfDQ31ro2oS6PHMY0ktZU+0W/7z/V8&#10;Hj9KpID1P9oTw/ZQX9trWm3z3OlXlv5DowPnSRBssCAiqIywxkYIOOO9eAeAPGlt8GPFVnqryXK6&#10;RPNvult8PLJFJGAImViqOowMZ5U/MOa/Q37APiZ8KdJjube0i1J7IxPJkR7S6gStgLlRJg9Bz1r8&#10;7/il8NLjwXPqVrfCQ6dFCs8cjMH2uyj5QUJGATnnkKQTwc0wPub4yQeKNX8CNbeE7NZ2vLdLqzZ5&#10;AtzHtTLKbcjO8bSAQ5Hpk8V8tfBbVZYvhbqWna/r0+hT2mpSTW80gdona9O8EqpJVVdXJZhtBfOc&#10;k19UL8RLDxlKP+FUeI7LUY1a1sy0zOrKzxhQi4TPmY5wucAk9Rx4z45t9W+EXxMhuyLY+FtVtszK&#10;Y0uHOPkkiPmf9NEoA9Y+F174c1PRNX1PT7bTdUtp5Y01IxQjfLOQSAQQN3XhmBGOhr5T+LWhf8Jj&#10;8adU8MWctj4bg05I7mBlCwHfbQqUjhRcAyMQSAoBznkDAqD4J+N/DWl+LYpPENvd6cus3zCCSzw6&#10;TPu/cQqDhMbiQSeMjr83HvH7T3giWz0bSdY8LwCXxHbahJdQMrgs6bd8wkJAGQVTaATxmrgBp/Af&#10;4i+Jm042Gumy1GPSjJExAaG5ZgwI3OQUz8xGCATjvWZ8fD4ouvA3/CRWFjBdoZgs7+W0kttMHVo5&#10;l/hQFdyM3TkDvXyzoXi/xCIvD3k25s7+e9+2XojBaG5kRyYVZVflSdueR1OMV9x3smr/ABB8bC+O&#10;hahpFpPpbJcl08sR3XzYKEna/JUj6fMODXNJtSuaHx98FdVvPCXxIsPEawXA1S9mm/tACWNYWgSB&#10;yGVFwA5BKknhc5HWvo34lR2fj26ubzWrWbTY7Fxc2qQyr5iiQBWADKykOQCcDrgV8069oetfDzxr&#10;pe29WW4abbdfaVMUaea2w+cfm2qVJbeO3tX1F4c+IHhHTvCtv4iiX7bcaO11BZ3OHljE7bg8Mu3D&#10;FBncrN8rKTt5FVPuB8Z+O/C9z4O1yC9WRp7jalyks6eWFnRmLQlQQQRtBzx146V90/DzxHo2seBd&#10;G8R+Ideub6W5bF7by3DtBbeYpG1PNLbArfKeck8ZyCK8R+KPwat9U8FR32t69E39rmM/6d/y6yyf&#10;vJPLkrhfCnjLTtD03xNpfijStV/s7UPLXTZbdRJChgPB2OY1w2dwZW4zjac8BCE8cz6noviBdOks&#10;YL7Qbd5IdrRMGmUktHNGgB2s3GThuOOp47b4d/G3WfDlvplprmmNqLCL5Xn8uLyEhYJEsbIN7bY1&#10;XIcA5HBq547TTLW3Ot+Frm81bTVsoJ1+3xmO6TeApjbYqq5UZbcOCOMnG4+OWXibS4zpceoaPHqX&#10;n7o5b1WxJGq4ZZFUgrvzgZOOmM4rOok9y0e5+NtL8EX93c+OJXurnUdVld3aXCW9qT86usfJ4GBk&#10;sSPxrwLw7FqnhjWtP1i21J7G3u72CO5laMTRHyn3xb4gQXAZcE9cMw74PqPgbQ/G2t+KYtB+zC50&#10;fxAJYmZpNkzWoQnzVDDYsm3djBYN0IzivKfFnhTUfh14wt9F1WeWTQIrlbi4LlYW7MWTefmZVC5x&#10;kbwRVU1o0Js+5/ixNoXxE+HOraSbaPTvENj5RtkjbCTSbgGaCP72SpYMuDgN1Y8189/CvxHbeCb6&#10;+8E+NbiO00zU4pHdpEZJI7uLauxZBjZkZzkjlRzkgV778CPEejfEqPWNFsGEtvE0BIlaNb4HGftP&#10;OSVYDAIHUmvl/wCLfgP4h6X4vTS9fujP/aTTRQXc37uOIuWYlZMcqAAQMDBwMCtKasrMUXc9+8K6&#10;VrPjDTPE/wAObLxDGtpqM0FzYXs5e4aa0ikMiw5D5UodhzyWBrxPW/AXh/w/4v8ALn1V5dSgczMi&#10;QvDG4X5C0bNzgnPU9e9R/BjxLJ8NNKbSfFOkpqmqx61OGZ2aKRIGWIJL5mG2g8lSRXonxta58SRC&#10;7ZJNIuZrfzbCFHWR23gblMg2sQ5T5eBtJPrSj7sijzX4Xzap4htta0fxRJ9t09LtltpdQdo4y4P3&#10;SwBB4wR9SM4rr/HngPTdN+Fl9r2mSiHU9JliW5s9uVXzpNpbdnOACCD0ABrx7T7LxFq9ta6el9Ba&#10;rZ8SG5uBEVfIZkRjySxzwAe9fdPh260v4o6ytpZ2X9m6bIk5vNoSWB34Ux7+RICTn5wOpAAxV1CZ&#10;SsfBHg74u+I/Amtah4h8JwfatIkt47fUrMgqreWW2uPvY9NxBGGPGcGvurSfA0WvWGpa1rligS7S&#10;KS0iRlYwsqAq/wAp7ngqeD0I5r4u8ZadP4A13XdKl1FbawSZYYw8ZVpkPzIduTyMkE55FfQnwa8Y&#10;6fbx2vgK9gmt763YyLMxzbTCeQARjHKNlwAMYPJyD1qta1yT5p13VLDQ/EjWfizRJp0jlfzGsSFY&#10;q/P3Cy4U5B+90HAr7C8I+KvE914cuDo85vJ9Lkj/ALOuHOPMtpoxhJHX5iEIJBPXOM15N8Sfgdr+&#10;nrrWs6TMWsUWWeT+0ZVaVWUlmwEGSuPu/KMDg1ynwzn8Y+G9HPhvSJi9u1uzpIybypLghRksB97A&#10;x6Vj8UdADxjZeK9M8cOniezgmkb968TZUBZstsw3YcBeK6j4T+JZdA8Qw6A9y8ekxSz3ltZ2TIsg&#10;lf5mRy5w0e3cCOoPSvUPGujaj8X9F0jUEurO81K0s0tZ47iUWzC8UgzFkwuQc/wj6V5zdeDJ/Coi&#10;m8P3pSSP55mRlaSCQDB2tnJQnIweaAPZ2tJ9XuH8S31raf2hqESx/d3SRRLnKtIMbuvfuO1fLP7T&#10;fw6sP7OtdS8HaRBe6nZXay3djCy5a2kt/vLCeoyOAoOCSOc19ifD3V5bvwtFJraWd61tdvBChDCQ&#10;iZjKxkAY5C789Btz3rzz40+Dba/8Ty+I/C8ktrrcwjZLQqjQ3drAqF44wV3ByFJG0nsOM0qfxAfm&#10;HbeO9b8M+BtN0zw5eWVvqTzTReTeyALBbyOzeUq5BYOOep4J46Y4zQvAPivxLox8Q6hdQ2/huS4M&#10;CS+WIoVndj5gtVU7n2he+1e2Tg1T+PvgrRvD/iSOPTTKNLvn+3QK2f3UMzMrRgtk/I64OTnmvb/g&#10;xqumX/wpuPCChprzRbtZG8198bJcPI0bovRGHzBlx755wOhq2w7ntnwl+C3w68I6jLqnhuYvrDbG&#10;tpNQ8tmAZTvMbqoIYqcYA/mceqeLtE8OaILq/uPEz6tJeEvPYGIwTWnGd8MjlhKTnAGOnXvXi092&#10;06x2OnR/Z57bYysmNgZSNvXODnFfafg/xO/xO+Hd94T1fw/vZLcJ5C5k2y4wZ4nbBU5J2hckcjca&#10;giZ8L6ho1r9nhn0zVRZXt5+7SMw/vfs7nkysueM4BAHXkV9R+HfAmreLPh5pOh+LfEb32rWliZtN&#10;eIt5cNmwREiO7aXVsKeQrgfL0GK+c/iT4KfwFrUsutaVeCwsdot7qWCR0DSBeSUztOcYDE4PGTXt&#10;3wH+KK+HNYtvAPiuzs7vSLskR3shdpY/tJLQRhyx2o0hAJAwoIJ9pkUeaeMdH1Tw5rMXh3U9Ql0z&#10;7MvmulvLII2V8EFw2MZ9wwGO9fZ3g34mx6n4UvNTu9Ds7rVp4W89pJo45L8oCAq8DZgJkj7o6gDN&#10;eaftI+B73xdoGnfELw/b+dNp6PZXyQvukkhXDRMqdcKxYMQSQCDgjJHy58JfFl/oPjiC5kMlxdwQ&#10;OGsRKY/NJiaMZY8blV8rnv65quW8eYDrvin4E8Vabpdx8QblLY2M0zrNp3moTbI7EpsZQylMnGC+&#10;RXc/s8vB4qttQ+GHiu8tn00GGbSlumXzBPh2eJCx3PnduA5x0Fet+MNJ8ZfEmGPT9QupLCzvUSS/&#10;sE08/aN2V8pHxztLAlmDdcAA5JHxXqPh22+D/ji117xPbtqOjRTET26Slp4CCUcQsTkSJ99N2OQA&#10;SM5rMD7O+JvhOwt9Ffw5qtnDBqEMLiz2jajDACg4GAucZC814b4J8Z+L/Dw0mK4um1GxsZ4Z3gvV&#10;8yONVYZCOo3DaOik/SvszwzJdeIvBz+IRcLrWnPG8ljPJglYGAO8lgWzgE8854NfI+q6Pp3hOzWe&#10;x8QDVNHuJxG0qqBskKkjcgLZyq8kH8KlSuB9aN4i0bx/4Zi01tJLaV4mWSOOKUgozq7IQjBuDuU4&#10;JC4bGOQK+Ib3V/EXwy1HXI30WafQ0u3SS3BeGWJQdqiRijHYVHXHXBBBPPtPwG1+w1ye98FzMLKW&#10;CSS+spwrIvUFizg/IwwhU9OcdRXsfjrR/FDoun2Doby3U3U7bw/npIDtADY+bIOc1QHEeDvGGm63&#10;4F1iL4d2Qk1Ga2itrHT7+RfPSNmAfI3dlLMhzjgc9a8i+Mng2+vNL065TTx4f1bzBHewGXzUZNp+&#10;cBDjjJ689AT3rm9L1bXbbxJcaz4Tgd9S0W/YvDIu1Xt9xzyx5GR0yfY17vPcX/ivwRfeIvGWmmxv&#10;tMuHM2+J422MAUZFckkFfRuuQKAPL/h/q50XxIs+o6rIYLW0ZbRmRQfP2hQoAAGNuTnqTiujgfwf&#10;4m8Ka1eW8+jz6zdrKGeNkSVghBBYYDEry3A9Oa8l1vwnqFj4hSxa1uIvPnW6hkyrxmAtleRnYDjl&#10;Tkj1r6G06fwn/bS6bo/h6xS5ntj5V9HaxxopVSWEhVQzgYxtbINAHgi6uPCureH9Zx5mkwzQpdzo&#10;2VTPDtsXLHaPm+7zxjtX10upeI3t5IfA2u2mmXHyvm5g3ebC/IZPl3Ee6nHqRXiHxD+GmuaZa6f4&#10;mOn29rp0xDztCVEcxdciQooJHy9dwA4HervgPxfreieJNM8P6nLDf2bD/RPPUGWDPJWOTAJGP4Wy&#10;MAYwBU1U7XRocr8TPD3j7Sdai8VT+IrWy1RWYzSCN4XkQYG9PvhsjIbcQcYFex6dFaeKnlk8Paxa&#10;Pa3EzSBzel7NZXwXUqu4LJgjIxnHWtPx/oFxr6DTNSuJA8JaaPgEAsCCG65UjrivKfhdoum6LfN4&#10;R1Cykgv9fR5Jri3zLayvbl2VQxb5GCc/dGfekncmR0fizwvofgG4u/FviCO18Q2GRbw20qsz5mP3&#10;8nIGD3GSB0Ir5003xNJo2v2WoJZu2n2k6zMm7LKASCQ3TjqAfTrX2Np3jLR28Q33hTU5muLN4JLS&#10;7aSESWkm4bWiJjLMHGfmyBjua+V7nwfNZ6lrFhogefT7R94hfcxaDGQyEgFsZIHGfU1tFaWJPqLx&#10;R4QXxreT32j6l9q03UbXMJkxgbsnbGwzjuecck14LouuXejeI5vDPiHR7PUTYwKftttIPOA3EK4V&#10;iWBO0q+AMc+2dj4cX+la7/YugaT4ju/DUlvcM7Qsh8ucA7ivJ2HOOM84JyMCvZvGWoaT4S0JntFt&#10;dTgbd9paWHcVUkJkbCCCeCSCMYzUWKjK4+21ifVtK+zl7iS/jXdC8chM0YdhvVyT8yMOcnpjHQ8e&#10;WfEH4e32hWtjMkESLdBgyMx+0cncuVPQ9ehI7VzN5ca7EI9V8Fa1Fp9xE6zs7KWjkQ8AHaSRwcHI&#10;ORxXsfj/AFHVPiHoVhc+IrNLRI4JDaajpzPPbNdSgAiQbQ0Y+UKASTnvik2UcT8NvFslqtzb2160&#10;aWML7rSZJGTdu5k+U8kFsYHOM13/AMStEl+w6fa6P5C6hdoJ2t4YzGj2+CSFdwFViSMe45r5ivAd&#10;E1u5t0u/IvzF817G3lbyuRhsnIPBHPJr611e0l1rRbPUpXjuVW0iNu8Th2cEZ25UghgcZHPSiQHz&#10;xqFv4g0tW0+K7kieFyZE8wjb9duPQ9K9m8N213d+H7lZLezhvJJcpGZ2lhbAXa5DAlWHPArgtas3&#10;XU4762mW6spwuWX5XjIJ+V1JJBFb/wAO9Q0hr++03Wh5UEEJaGdlYlZdy/Nkf3QDUTA4jxFpet2G&#10;p3NkySaVqIXZMCCsjRk5IRzn5T2YYz0r6U8H6roGrQW11a3ctrcQnYRMi5QgY+fnvgkY615d8U9d&#10;0Cw0NPEWouL02cWIp9zssjMflj+QryCSeteH6L4ygufENjrXhG2GoX1yWtrm2VmjVlYYQZctyD/E&#10;c0nDmA9L+NXhvUxcxXOn2sGmvfSh2ngUHcD95yo4JHPTsea870XxhqOnS6bpPiu+vZ9K0BjLCs9m&#10;nmBXPBDFQXBB+XJOFxjpX0RbeAvCXiLw9/wj01xMl7GReTQCTPlycbl28Zj/AIcj8a8i+LOjeILO&#10;50nTPDLiO8vg0IMj7Gg2Y2bWPGGUngjjnHSn/dA7/wAM+PJviBoOvRX+l21/pthIFsZLu3TJlCMd&#10;pGNu5cA5AB5r5u0DxB400PxZYNH5ckFjdQi5NuwQiDILhlbqCDj1Feh+Dde1u08O3+ladq0dlrUP&#10;mG9tpYgkUl1ja7FQRkuoALAA5riH8W6EPEl1ZahYx6fqOI0kSOcuruQDvUtjqDgjtinexHKfalte&#10;eF9W0+S+shGxt23Ok0fyv5uPXkj14IyK+D/HrQpcy6H4f043aXE7yO1rFIw5+YAMB/eIH4cV3F/d&#10;61Ha3DWd9PaJNGYBJFkqFIwSQDj8RzXq6+GPB3/CMw3nhfVJ9Sv3gEbyLcLMsk6IpkUoBw3P3cg8&#10;j8SMtdSkjV1v4iTeN9Ct/AGiaLf+Htb1a4BT7V5ctpKzZLK8nm+ZGGYnlUOBx06cTdaF490K5i0/&#10;xza2zR2O6NbaJ42hWAnKyKRuOG7BgG9QK5Xw5qek6dMl5d3KXV3aszrDKWiKsQRg4HBA5+vavp7w&#10;Hc+Hdd0iG6sdMWO6aEpcu0vm7y+QyAYG0cEdAcevUtpRGeX+ENb8I/Czw1ea94a0WaLUESVSWnaS&#10;IjIJ3KWI2jA6AHNR6dJrvjawmsfCEFpF/a8Yu7q6UlEWSQ7WzG7HDA9lXd3qvr/hHVfB11t0GB7i&#10;G4y9tvyYt/HyHHJ255BIyOas+BfiPpEni6ytvGUcmnS7WVZFYpb7wMgMcbWzzjnrVAZ9n4J1Hw5q&#10;Wo6D4pCQajewRTWZRQz4YlfMRl5DkrgjAIx15r0jwneeKvEtlLot3q0pW1c24ju4ljaZEUHeZByc&#10;7sfMcnBJJJqD4hfEOC6gXxD4Z3zy6WHh864tv3h8w5JU5L7F255wM57V846N498Sy6Zf3s0sk8dw&#10;zx3MkfL5+Yq20YzycfL0qJq+oHf/ABc8LS2ccepS2K2kBf7ORCSUYAEbiccHkf8A163fAvxTvJLz&#10;Q9D126bUneVrcbkWNWhVMplxgbxgAE8twOterWF74Z134VefYXbaqkGnsLiG+gx5gQbWVfkUbhIP&#10;l5Jzjnivj/V9PtvDmmf2pr0DGK0cyRbTsUFSCvJ68YzUqV1YD6k8fat8PdU8GTGy1IS3cbEwWx5u&#10;hcHKqAjfMOThiBgjoTXgFpqV34HXT9RsDb3NzPPN50SLtWIOhX7y87hnknPOfWut8DfETSvGnlXu&#10;h3CQXullWKSQhXyORIoIKsAR1HTjI5Gdj4otqlzFYeL9Q01r270+ZUnaeLajgIGBdVC4Xpk4AOcd&#10;qIgbdl8PdP8Aif4Tj1a9sY7nUZYmWJj8yR4csAu7rgEg/lXnD/DvUvC0UVx4mtYZ7i8mkFvLFMHR&#10;VjxwQOhzyOK6F/iFPe3IsfDTS6FommLHLI0Uvk+Wkr5IBXkg5PetU+IZtcmXw7DbtOulSeZbXc2d&#10;kjSnIYsWORj2p/CBo/DvxTaWs66b4hga/Zx5KltoijbJPPGSeQOgArl/iJ8PF/sZdTsdUsYLae8f&#10;z0aPy3ijkJcbCCQ2MEEnb24rn9Wk8Ty661++kS6fJb3Sh5oImltXuB+8wZDuUsQQT3x2r3Sw1DwX&#10;4t8LfbdVK299pzLHcWpiXzGkLYBQEDzAwGeM4GabdjM8h1bVH8J6/wCHvFXhDxATpEYitLiytZUd&#10;FVAMFkUnerchiQSD0r1/VrjQfiZpF3bX17dzWt7t8yWwTYBIuApPmDOB3GOTXzx4yi8G22sxXfhL&#10;ZDJYSrK9uhESXUQTldw4Vs56A812Hgb4mayl/f6fpy/2TBPG0imFVnkQ7cZZSBu55PIzSmvtGh80&#10;eNdN1Pw145fwz4ZuZp7uEiP7WYzCUyc7iRlSrAgnkjgjrX378PdTTx14Uto/HlrYQa3YJiaSKRJL&#10;cliwXAYsyEqoLqe5rwb4ieBvFHiLRLbxXZS38uo2GLmaV/LTMTAmJo4ztO3kHjPAY4rCWy+IPgzx&#10;rpfijTFW4uJo0W4i/d+W6SAhvMAIJweSUXPHWtPij5mZ33jjwRpE9nZ3mkqov4pcOXPEkTZ3AE5+&#10;YYG0cDGa8q1a6QazZaTqVnEvkYa2ld9jlR1OemOOByOK+jLi6vfEmqLpesWI003YKRzxKZVVj03L&#10;8oHX1A968M+KHwUsbi4ub218e2CXMYjjjstRaJAhAAk3PG5ZBkbh+7PPBPetIMDVttant7o21tpO&#10;n3LomfMadWlmyeMFOBnHGa7DQrXxrrW+a40u2aKMKu63WQgHJyCN2dwB69K+evCfgW903Xb9dauN&#10;P3WUEIEunySMkm/lfvKobg8ntXsWk+Jtd8Opc22lzu8UwXlFDZbnafmOecVnUA2rvxZqmgauvh9o&#10;0/sl5PLlDqFECL0dShPTgkHJxkcV2vir4e+I/H/hue8sIEFzCwNtI0gjJBUEqpP8JwM7u44rlPFe&#10;i2EdhL4rsrxbrEQMkZR1dXZcnO/uT6Z6daZ8LfFmv6jdyya3d3f9nJG6wwgkDK/MHYHA2/MQGGTx&#10;joBWV9LlqB0fgfwLoek6NBZajopg1+xmLXLzvK0hkL7ldfm2YA24IGDjNep240uZrqC6WS7It3Eq&#10;JHkBFzkBicZryu+1LUbjUmv7fUr37VYxqXkkg3J5AyQN5HTPJxXh2n+KfF9p48j1OHxELdrsOsxm&#10;fEK7sjDIdqAHj0yRVLUg7XxHpOqeJXmbSbVE0wKxjZnUuIUGQdu4ckjpXpPhP4ia3NBZ6Jr2qx3z&#10;XSCJm8oQrDj7mCOPTJJq21jZIrWUcf2t0UR5gTKFh94heg59K88ufCXj65t38SaHppfSoAzDzQiM&#10;saDD7UJJYYzjirA7nxt4BWaxN1B9quNUEiiG3tl42jJbdnqD+Brhvh54ntPC3ioy6409naXZeGed&#10;JNiRMBhS446MME84z6V658HfEE3iPS9QXWdQuLxtMmjWNSRtWOVTtCvjcTlWBBJ4xjFVfH3wp8Ke&#10;J2WbwVfJYajDOxuY4M3KPu7NEXCoVbrtx3yCeiA9CupvC/jER2WownVbRVSSCdZOSWHD8Y7Y55Ff&#10;PXjyPTfBWh6g2pakmkwNLHBJOBteUzElN6jqCO/A5qunxD8M/s5Lff8AC0/FK3dsSPKt7e3jWeM9&#10;AoUSMRGB3Yhea+Bf2k/22vCPxbc+CvhdoQZbuWM/arxyj70JCFUDBUKnLZyy4p06X3DbP1t8BePd&#10;E8f+BrzxNqU8cUWkO0Ut8AI7eTyxneOTg4xuA4yePQfmX+0P+3FoZ8QxaL4TklutP0u4eSG6t1QK&#10;zsAFI8zfv29OQByTk9vmv4e+BfHnj5J7Xx147vdL0SFl8+CwlE0CRliZCyEiHOB8gAbcT2xz+jWk&#10;f8E+/hj4F0mw8ZeDbrUdY8Rab/pCzXTRSGdWU8LAyMgkIOOnfjBxW8KcIu8mZuaPzmb9rH9p74ga&#10;bB4P8ERzQWOuzNDFdQ2X2d7licEmQfuyRggkccdMgY+hLL9iTTdD8G33in4yX2r63rwslmk8iNmt&#10;7WR8AYkIJkMYIDFnVeDj1H0Z4Wf4i2d5PrnhDw7M0NjNlhqEJ+ywyE/NgsQQBjOIsbSc8AivtvwD&#10;4hsvEegza5cZSK8Hk3VnL+8SG6RQJY1PIZGByD3BGQDkAnVaV4kOcuh+d/7Lvg34d+A/Gen6fpNp&#10;o+ueYrI120Ygv1MzkkBXaQybQBgA9eBX258XvBviXxR4WmXSGTTbqKMKU8wQrKN3MQfcMbwMcgj6&#10;Z4+V/FPwh8SeFvFNzq9joNmkuoStPZm1ZBYQqDv2chfLK5AG4KGx8ueTX0T8MdTvbnRodK+Kd/bO&#10;trLLHbQGVWYptXahVB8yIFbDbjjjoBXPKVyktbnzroXh7xf8NPEVvpWjWMt9r0ksV/qU1nbz3Srb&#10;E4VEPlEEEFwTjbnIya+lvDHxK0e8v2i1m/srWBbJhDJM3keZKTjawLdR0OAOnStzx9Z+IfDy2viD&#10;wlHPdWjSCJYLa4YRCFkYkuhz36MucdTjFeKeGvFegWD29l4+0Czk0ae7uPNuDItzEjysclo2DSKy&#10;seT0HYZ5pOHMrky30PGbvwvqttcyW1vaQy6feTlBcRHfFCXk2gllJC7SQAe5Ir7x+HnjJLzSrXTN&#10;ZvfM1q3RohHIRukaIsisHx8xdMMRknJNRXkHw8i8HSeHYp4X8OxorRm2KymLMgZQpJcsd2COC2cV&#10;8/WHgLXNG8WQ6zZ6qb2LQpPtNiojKvcBwCsTswG1WX5SxJxzVfEUd18S/B1w9zp1/o8NvHNOLn7R&#10;st1hkUnbzvXqMk8YNQ/AS21Pwlb6ja6neyzJqVwd8ckn7qCRc5kjYf8APTcueB0r2DwR4h1vxVpf&#10;9qS2Mb28/aWXLrwAyqAmCvHqM5rzLxn4U/sa2khNmlpbXE4xKr7FVnycFvQdh7Uf3QO28b+HNB1e&#10;OHUtf0aXVL2DbBGY4i0hy27htpKkc4IGeeteI6hNFol3H4gsrS6srX7aXRZ5PNt2kP3vPUcAPg9g&#10;TmvW/h74sv4SNK8X66l3NEmY+FlOxW25eRBuBPHL5z61J4x0A32oo2nLPDY35w4ELBNw/i3dMMCM&#10;bhQ1ygdfcNovi7wjZtptrDfQatF8hjk81EcqQyFx1Ckspz0IOV4xXzn4s8L6f8NtMufL0iOO/wBS&#10;k8wQwMzWTMQ20leNmcEHaB9OeNXwbLpvw81zU7DwnHNqkd5etE9ocJ5c9vujdgcHpgngdq9Q1qy0&#10;7xPqCWOpxapcK3zxWjBV2Y4JcFOBnvk046Acz4D8X+NvHmkzLqSWRuLVjFtg3hA5BLZd2OTjb8vG&#10;KseL/C9mVt7ycxqxAkuFMKtl8bEZvUjGAxzxXMJOfB3hqKy8G20Wl6g0txc3Ks+5zOj4RpFPXPQe&#10;oFemfD3xzpfxC8GuiT+brIhAukKBGeYZztXpg4PTpmtYysBj+FNW03w3NDPqF0lshiERbZ8qhuF4&#10;XHPT3r0zxXpUt1YG40797JEpyox909SAe3HToa+Y59L8T2t3FJbaZc6nHLNIrxOxcQFnICquCQQS&#10;cjPFepeA/E8Ol6gdG1ndb3AYr5hOUJySUf0YHIGKdRfaQHBT3XhnwpJJ43bUZ1vIXMNrEkIZS7D+&#10;JD0HVSxIr33wp4r0TxXp8t7p9y05gVfPYK+zc5J2gSjJxyCOnvXFfFjwhBd6e+oaUkdvGCZbvC4j&#10;dUB2l8AjHOc45rwXwb4p/wCFb6xJq+oRPNprkQTQKdzpECf3igEhgM52jtT5OaNwO48fw6R4UuIL&#10;2EOLSWb51iG8wFsjcF4LYxyD09TXpOhXUd9pSK1td6jpwieOO4gAO6QkZkC5GOp5I49K9ButI0nW&#10;LRNRgVboMBNbSLkMu5Tt5HJXJzg9K+bL/wCIvjDwxqsmmXU3kzxt5kivGuCruQx3D5VzjGcUfEZn&#10;q+o+CYLTXZ/Elnaxi/KRo15jDERrgFhkBW9WABPSuKbxrqPha5W8vdLi1WK8LvcyxlYzlf4myG5w&#10;M9eeld74V+IWm+M5TpE8Cx3c4cgRHfG0anq+cFeT059a4DxP8OrvTtc1bWWumj0O6hOYYyWeLnJd&#10;N3YcgjGO9HlI0NufRNK+K2kpdrM+mXNmWMDxKf3iMCwVg4IZef8AI4rjrPw94m8F63E2mXjXGlhN&#10;5jkIDwTKeBGDx5bDsOh7Dv2Xw88faLp7WGgarqsMy3EXlWdxj5JvLJ+QlMor5PAJyegGevQ/E/S5&#10;006XUdItJpNRBDjyfubV+95nGOVzgnA460472AvWni3SdT1g6VrOmzw3tzHloZ4f3aGMFuXbAIbH&#10;y4HOOeSK8d8cWmjW/iqzk1W3lTSrx2ZpduI4vn6BhwAP0FcZpHxcuLK+XUNc1K6v9Nc7J43AcIvY&#10;jglSrYORyehzX1Lf6JpHjPw6lxYzRalaXMRaGZcOjgjg46Eg9QfTBwaXLyNXKkrHJad4n0a5aDwx&#10;cu8lvqEn+jTJtyjDkKTkjBIGMetZHinwgyu9zqPyxzs0cbrnLZzjcB0Jx654rB1HwavhCwVk0htQ&#10;KMrx+Um55GyTgAc8Yz0xjHNd5onjWHxY4h0+Bt1vGrzxTAJMVIIYlHIBKkEEDuRVT/uknL+HWk8G&#10;eJRdwxI9tParG6LIFJycqdp4OOnY12vizTrPxhDFb6pYR3NvHl1kUkOrAZ+8OmPrg1HfeCtF1/RL&#10;3Vb2wZr2JpGtWhkcMuz7oClto+YHOR0rF0Hxja/apNDvIfssN8fLjcsvlBkBBRmPTIH49KLXE9zy&#10;XxGDpl7Bo+iSTte2ziUTbdhCDoMEYbpjHOa9s8PX+k+OtAVbu1HmQlW81TsZmDEMwGNylSO2RVjx&#10;L4duby3kRAJZrTaREDgsp4PQ9QDnB615ZFceGfAbJNe372s0rl4BJ+7O443quR9wjOQM80PUp7GL&#10;4u1C88G+LWGrwPPtCubkKDI8DHnaW+8oHbP3s16D/wALXGkNZQx+XFps8ZeF4Ync7eoBDFsHnn+V&#10;eg6i2geOPD8Xm20d9DKpkjViGQnJHDDlT3BBzzXzp4ksE8Pzub+D7NaQgeWF+YImfujPI54oUU9w&#10;buTeN9PttVA1vw6VS+ebzLhE+Xzw/c4/i9T3ql4Ymm8LT3Gpw2yzLdhBIPMO0suSvHUFSx+hrt/A&#10;lzY3LCK22i5mDEmRc/uwcA49Rx0p/izwosMN7f8AzyRME2pApLZBwTjqQfbpUsysesXyW/iLTEaa&#10;3/fKBIVY5Ib7pAI9/UV4Jrs95ocitBp1xDcQuN1xHEWiA7qGIwc/Su+0LWFvbaJmvJJ88sQMgH+6&#10;GHf1zXUS6VfyafP/AGNPKFuCdxYAYbGfu5549KDTYg0m8i1lJNOkkWWUxKwSUAMyt2UdM+tcP4nt&#10;4NG1iLVp4GQxQvFmMMxYv03DB9cUR2lzaXCDVV80r9xoWwR6Yzg59q7ldZ0DW0ma9tHuJ1XGQGA2&#10;jjnBGOuM0AeJab4r1HR53v44TJa3knlyMi5XK8AlOxHcjnH5V7NbaqbtFnZcxtzx3BrlhpWixRXW&#10;lrAY7G7d3IDElWcY3DJzkdqZoesab4X8jwzrrKLE71t7x12LvyWKlugLZ4z3wO+KAPO/id8PbbxA&#10;2oal4VSK0vDbuux1G8s2SXWXBwR2z+dfNvhix8TeHJI7jWNWkjuZ3CFI1VWQpkH54+GznngfSv0F&#10;uNGSJxqFo3mKVUqG4Y5PTBGPfjFfKXxN+HuqaPfjXNNilOmzNJLKzDMMW5hxn7ykHrya0p1AF0jw&#10;3rOk6Jaanp+sh7be5nMkZeaW4/5ZuQc7zg8k42gVc8P+IbqSzOg3kNrdNoZuTa3Ith5yzz7n35JY&#10;byXHQDIxWtaarqvg3xf4m8KeLb6zvbvWrW3e0g09ZfKtYogysyLJwGl3DdtZjkGvKfHWl+N9P1LT&#10;dL+H2i3+rTzRJeNdQxtIDcq7KiMqp5Y8sAZLHGcZr4P4j9IRmaV4x1jwv4X1XT9UtLfSdR1GZc3i&#10;xFprld5YmRh0K5OMkdaj8KLYONf0u6aLxDNDfi/t48MFRmAAyMbGywPc8GpfCHhvWNP8UrcfF5H0&#10;6fXzHGBqb27sswbCeVArNtDHGeBwa9d1L4ZN4a1w+IPDOsWEbXAFvc2bx5mt4yrEThI2UNyBjIPW&#10;gDyfxJoXin4saFqGlaixttWtBv03+1cqwiADOkPmHKoCqjfg5xzWj4Y+D+tvp51X4vwxapeXduws&#10;rW2n3yrJ/AZXiCoMLjbtJXnkV6b4hh1jwXHpXiPxbZiSC7hntrae6f8AewMSGSVguUU/NwDljip/&#10;Ekw8P+B3Pgf7XrMeoXcEv9srbuIlgJG90kP3WJAUgZ+laC+sLY6jwp8OV0ywsLa/1sS+J3jkuZ0t&#10;nWSSSINhd275QQevHUVqat8Nvhh4G+xfE6z0OPT9UdnlmXzGMlzG8L+ZmLcse7LAnCnmvlz4u+Kt&#10;P8X65LJDp0enYhW1s5GlRp2cFpRI3AYEsScc9K+ltA+MWi+PtMs9MGmvNfaMEk+0TIvmskJXzJVi&#10;2AeWTgHBFZkzm7mDd3+lzJZ69ZJFLHdz/aDHOGdRJGoxHIny4UkcZOMV5VcTeM/ix4+t7m78WaYl&#10;tCxS3jLDNgCuJAFjHybwNv384Fd9Hf2EPjaOfxJcQX2neJdVXKsyyIjcmNfkPyopAQqw715L8XNE&#10;1iz8ZeItC8MaDp2k6ZJHDelbQY3CQ7C8yRhgu4oxAyODmi5dWbsfnF+2hqLap4x0bWpSipNcSQwz&#10;r8nmxW8USIwDfPs3BiM98/SjwT8ck+FWo6JoPh3QIPE9/cWC3d5HHMzRvdT/AHoyI1kyuOcY5ypy&#10;Mcy/tvy6nd/FR28VWNppk+nWem2dra2hMimJoBMH5GOSxGB0wR9fkLw5HjxVo9vol5NpUt5ewWss&#10;1rKYJVhlIV2DLjHBz0xxX0OE96kj5HHy5ap+1Pgj4ieI9TvNZvvKj8HWTWUd5MunHeDAwBdCo5G3&#10;oMcCvpH4Kaj8Ovi54Xv/AB02mXV/d2zx2gTVJXdoogWCfMnHzdRjkV8e/B5NS1nUvEmm6RpaahZw&#10;2v2WRtxLycqMKV5PmdTjgV9V/BTU9K+GFt4pGjWVtaqqrB5BdzGt7GGKrjkEdjjmvHxHxn0ODf7t&#10;M+h/Cev+HvE2pjwpoEUDS6e5knjiiIghVTgsSVCuxbI4zk8k9TXR6fcfDHS9en8ESzWTa9dxySzI&#10;CgmcE5JIB3K2Gz27n3r5J07wj8XtV1298YR6gNMbVNk8kcE6wJNwCRJGi4cHk4Knk85JJNLx/wDs&#10;iaPdLZ+L7HUYYLyVAsjeaILRLpTlGcOHdgfuNsZeQCF6ihuNiaicnq9Dr/FNq/j/AEyXSPD6oNb0&#10;xzJHAygtMUcKygfext5zgjp0FZOjaF4h0XToo9OIn8SQ3S7rG7Aa1PluN0bMME7hkHnnOOBWn4N8&#10;OWnhi2uvE/xE10WWq6nu0/ZYQu0XlKBv+dVaQl1VcttQDpz1qxqvi7SbnwhL/ZHh82F7t/0eZHMn&#10;A58zcQG3HA+X37muSSsz0Ysq61fX+qRah4i1PwQfCFjYKrTOCH+0AsoRAVVN4BznH3R2rqfC3hET&#10;wPr895NbQXJC3kUsYWE+Qo8lQSBhFB6jOSMnJryl/HWq+O/EWn+FL7zdA06MqL0WxLhmGDLLvdf3&#10;agAbVIYg8EmtbV78+JbiK1j1a4vdN0O4AgtrplXckKhVmkVVUNuOSGIGPalcfKbHjLRvCF41xpXi&#10;OdpDbkB0DssMkfQh8YOMHIyQDivI9L+EvwYXTLppNJjknS4kuY7oou4YwEQuQW2jAOVIOfxz2+oe&#10;KNPvfHGo6dqOrzarrd2oWSCGJPs8aKgaNQzFRwmAxBOSectmuH+I3j3SfC0mjQ6hbCO3eSJ/IgXe&#10;0nltgiUHAUcZAGc1PPJ6BY9Q/wCE91vUvCd3o0cCz3FxILb7ZK5aeON+Q75yWOAVGTnHXvna8I+F&#10;PCsmnabJ8SdSjXSnWQ2tmjSyPOq5TLyQEMmGwyqOvTqCK4T4VeGJdT8JeJviP4m1WPStCu9WluYY&#10;5Ym89bWLESRHkKmeAuN2ck49fZ/C/gnweLeKPw5YXh+1IZpDcRpGQrgBTGUVeOOpH51ppHYzqaqx&#10;4X421yyvPEmieBdOtpdN097titt5hOLZoyEbc24biAVydxGfernxV0Q6HBpf/CsdAjLyov2jT4S0&#10;xSbgIeCru3QcDPcjrV34valZ+HLrwtPYyQiz0u5kjysg+1STL80gkfgFcYVQBwSwPYV13hvTvE3j&#10;TwLcePLqC20LUNMupRLHdSyxDywiSIwYqSrFXXA6E+laQ2uc8j5Q8V/CDxj4q+J1prvxVt7bStEt&#10;PKki08tHNcXYQKJIgkJLIHYAlpDnnAFfcmqweCtJ8Pyy+NvDS3mn6FpnmfYzGkggiWMfJ85HzAIV&#10;x+vNeJrZ+KtV0zUPH3h7R4NSktB5U15f3MMVvamEEswadgflyCTjHc8ivIfj9qvi7Vx4a+GuneIn&#10;8Va1eoDKmnz7rFftADYlnACyBtpManbtUEkAMMxM2TsfQfgX4geDJ9Jt9a+G2k6h4Q0VHaUPfWyx&#10;287yYUsjLuUAYHXA6Yog+J3izxNf6xo3iG5luLWwMmZI02L9nkZVwTGnz/KQcEngE4xW/wCIfhxe&#10;/DL4eeHILy6a+eV4LG4tcAwBwhaJguWyVMYyc4J5AFY194eit2t9L1PXI4VdTcNaLMqcP8zFhwWG&#10;Qc++amMrDnLmPF/Gesab4sfwN8HNekbRPF99qscjaoB58E9hMJHQbIm3eYzBFCuoC7dxYA112pTe&#10;N/Aup69onho23/CL6pbvZSyXOFkuPNQp+7jPO9c4ySQy9gRXoXh7xL4R+Ht3quu3zRas+sQxQ2vk&#10;xebJElsGXAl9PmGRkA1zsviWTxqljYWWlT6prNxO7W5k2oInO0K88cR+WPDYJJwOT/DgtGaiczqu&#10;kx+DtG8A3/jDVB4i0HS7ppfsMKq7PeQKfLibc3zeWGAC/cYAq3BFUtJ8IePfFHxDv/FvjCWO18N3&#10;l1JcXU7SxJdQ22zByqghZEAXcGG0HPXFZ83w6+MWqeIGv9QttE0eDSpRPJdB2jg3QfMwLykkFCMM&#10;SABzzWtFp998O5NRTxRp0GprqE5vJpI7z91LJL1zHWi2Hynp8uhfDKKe31XwVfTXNpZYEl5byo7M&#10;uBvR2wVbJByAo2gjGORWX4g13TL670e3+H1vBbrPJJ5csMRgTzk+Y7gyhnwB/Fx6DFeJaB408DaJ&#10;DpHhK98TRQTz3PlXjKkiLEl2SQzsQE+XcoY5wAMkgV1nh+6D/FpfBWmO15penThI71FJSLzbc4kc&#10;gAYd+BkjPbI5qoITZ6JqHxB1fwNqL3F7aW0+nT2yLLcXEphJuh/ef7pXHRQAeeDXn/gjx54l+Lvi&#10;a58H3un2Fh9h+0XU9xEJYYHTgBGO5+WLlt3Q8DHetLVrG38TNpviPVIbK/03w9dEXNvO0iK8sYAD&#10;rGFIk2kghWIBPynjNS6h4mj+JHwzv9J1KD/hHRqzygiE+a1xLbH93G2FUKgZyxyePcZFUyUzjvA/&#10;jK8tL+90Pw9pP9p2/h2a6ZSwa7sH/eOI5ZVICgMpd1JY/dBHTNe0+NvAXhz4m+GdKewtLnWtekhg&#10;vL2aGcQRF3RSY2JAj2Bdy7UwQMDdkEVy/h3xh4U8CaHZeAbLw9NqN7cXTefCkyW0ZJTHJZXY/KoJ&#10;yvOetcz4pvpprC5s/DbTaFrkLXD6aLW8KySx7972/H3/AJKSsU9S18Wfh58XdZ0iXx+PEs8UsAhT&#10;TtJtAZUy3yM6xg+XnkrwGOzkkcCqui6hcaVoyaRpl7fw77NLbxHey28ZmhgjRUEUIddimV8gN95T&#10;83UVi2GqWvgXwtN4m8ZtfXelQFI2jS4ZhbvwypCsjgMedpGR1BPbMXw81Txr4t0zxZ8QviHFHpHh&#10;LWBGltC0yo8f2ZtuxA2GYkgg8Zdugx0dyT6G+HsHwcs72TSfDrzaZEIwyWNnKEjuMjLGbOWkc4HO&#10;cntkA4zrDxZd+LPF13pQtZtI8S+Hbh0sbeciQtC4KNkFsFtpBJzg5BUkZI8k+FXh3XPEHxTmf4f6&#10;LjRViZp7m+do44t+NrcAl5CA2FGeOcgV9IXlvp+qa9qWj6renTLnRLYMyLGTG9vHljIkjNhjl8Bc&#10;BiMehxLYWPA9ZuPih4SgufCN1e2/h7wRqTMt5PIUN3dyzqFZI8hhGGAwScdyPQ4OjXHw21Lw9fSe&#10;MtHW7m0TUC8xuf3ttcQj93HEiKfnIKhjuHHJ6YA7nStM8F23hLxH4p8Xy3N/o89y9zYrqAaK2ZY2&#10;YKsIBLH73KpxgDI+8DpXPjPQr7w9qt5pCaZd6Za+XcXQj8ua2SR+C0jDgcABgT0A3cEUnIdjybwF&#10;8NfDfhj+0fEerW+m3Wh39sG0+O6LSLaLI29t4YYxjAz97AwDya+gfhp4C8NnwZGvgTxIJdTS4dbj&#10;U4IthWMqn+jxpnOw7FbkkFsnjOB514vi8S/EHQX12bU9Km068IFzFaSIxVYioVhtLEE4GRuxgA45&#10;rm/hZdw6b8SLHwV4Y8Q/YdVnk3NLMP8ARowse4pgMokcr91eMngkDmqUm9xG9aeA/iZePL4r1Caz&#10;02Ke5MI1RZ/9IS1XKG1htkTCyKd5DZBP948VQ1/WvD3w/t5RL4ZutduLoPbWy72aKLbtPmTv1wSV&#10;+XpnnIIFJ4xh1/xN4t1TQ9R1+5vr22eWCGGIiyslmT5YplVGGZGwWwQc5wDjouj+E/iB8QNT0+a6&#10;jghuYYWiuRIR5rNGuQwRtoOfXOR1I7USlZGiidj4f0m61HR7nxlZaVDqE08kYurqZEE1tKiKBFbv&#10;Jl9oHHynJGN3BFeX/tC276lr1t4gh1Aa7oqpHBaqq5SKa2UrKGwQrHdyT152npXovjD4deKrPwXe&#10;eD38S3+g6ffvvmESxM0pYgFsPhwr7SrBWGRwa0PDngn4daJ4OtPh9PczXMWlvNe7mky0jTna6lov&#10;mwSw+RWB4BOcHMKpdXsWodzsfCOi6VpfwPg0edLVvFPiSF7tgHR5k85cxuMfMMQqgCjqxPXmvHPA&#10;y6f498J3Hh248QXvh7xPp944FrArn7QoKqZHJVQBlmXYGBBXJzxXsVnp9h4EMFxJcXbrC4a2SQpM&#10;0SoNuyMHB2gHADdu9eKao0Vz4013x5ocw0xJJN3liRIBLEMFlRTy0khUtJg8s3FXzOW5n7FR2Z3l&#10;74P8KaJ4Yuvh/ownsZ7uVbjVb2VsXM5VuEhAU7sk42fLgEnkk58j8KeB4/GkEfifxre3Fz4WSaUa&#10;XbW0rW73VxA+xWaI5VFYBg5B3c8N3PsNh4H8Qajb6ncfFy1MWg3cBMdlLLvmYZBB8yNj5AAxkNhj&#10;nGB1rno9GtdM8P6h4f8AAfg291uaRzLYw8SxWAl5wXUjan6scbm6mmM8v8G/EE6L/wAJJo+h6Kk1&#10;3qd68tyhDTuFQiOKEs2fMCDhepOSa2vFvjTxnfXXh3wp/bV1p15E6AW1viK5RpFGxQQN20K2AzHG&#10;BWtpfwz8YtrVxrduv2bW5wZG0u3TCwzwqFQHG48kBnYhcEnrivFfDXhT4yav4y/tK8vX0W4Debd3&#10;N/GUeXysKY4ZFRnduNvy4Xb/ABYwDUXHqZSmep2GjfELxf4ku/hxf6mlxK4Nwbq6dJJ18sNs+VWU&#10;kuRtyc4BJrv7Lx1qekeG3+EfgXQJ4Ll45odQNzbiZ1aUL57hV3Fi/PBGwDoCAMaXgnU/CvwRj1XV&#10;fGwW417Wna6ee1iE0hQMG8nLHAXOGIUAAnJBABrpNL+M+jeIf7NPguUaf4hv2a5No6O6xx+W+WZ2&#10;QRHdlQOpAbpSNTC8+/8Ah74bXUrLQZtct/DmnubeaYo88U4bAieNh+6QnGAOVHXkYqPToNa8e+Hb&#10;z4ifGC1fSdGSwKmztwVeadAWKbHErtFtDksAuQdy4UMa808dfHLxnZaZZWuuWbReJ4LqQ38X37Ir&#10;vJiUKoAk3qwbDYAJ79qFn4w1y1tbvW9fdbqTxBAbbZtMgTzAQ4tx8kaeZHxQDPItD8Oa38U9U0jw&#10;/wCKPEC6F4fsW3GN2EcIAUIBGAMF2AxlsgZJ46H7GsfCPw68D+IZH8Ow2lj4ritxZxlozbKg25Uq&#10;WcozOCMEDLZ5J4r5Q8F2ms+OdEjmt/Dl1oVrp87/AG++mDTJaxxAneSVjXJ/ugDjnoQa7HXPGuh+&#10;KtRvtI8XRf2pZXs7mwvJN43LEoC4SNQWG5jnII6ccVMionq+nfEjxToFnf6S9jJPf3Upjt3LA/ZZ&#10;WJDySAg71yOABXknh/4k6vYfGnVPC3ieRLTw7Y6W0828L+8uSY2EqZGcsZQm3OOvSuq0n4feMfA/&#10;w7tdT8Uaxc3PiPW5FbTtPtPLW3htAc73ULvGYzk55yQME7sdt8TvhZ8M/GWiaJ4i8QoZpdCnUTwQ&#10;uYnl3x/vPMYc+W2zG9cMOdpB6QkUbFjq2oWutRePdC8LfafD0Vn5V5czskMDQMQRJASQGcEfMFDY&#10;6MQSK5Hx5b6v4g8Y20Vzqd8fhr9naOSDTLtoYpWA3n7RANvmBm35bJOQoO0YJ7k/EjwdeGz8BX8t&#10;tp6yAJDbJbsLZLVkY+VbwRBncoF+YY+UDnA6ecx+MvBlvPrsdloTo7zzQ2eyPy4Fto2xC5UZZWbG&#10;5l2k849gyVE8t0/4YeFL7xvH9tFtf6TcwfYrK11SGVpo0h3ytsC8bAOVY4J+bAGK+ltc8R+DYbaP&#10;w6LySHVtSIiX7PG/mPL8nR+2+vO9E0S31DRbnx9431sJpmiq32K0sJvJnubmUBCZ227o4VDbOn8R&#10;OcZU+D/EzWhrsEfhvwzp+oa1eaW0VzM+lW7XbmWZMiNDFnhNwOc9iACayqRuUYH7XXw4i8B+BdE+&#10;K09jatrcGrWcN5dWxZ7qW0lidX85nVEZlZECcHHzYOOub8DrrRtN8DXvkQr4h1We6n1OGwUNNKwl&#10;SCNBOqZCglc59DxnivGPix4i+JGu/CrxHouv6hqWs6ZdWtp800butrOLmNo4wGyyldu124AztPJw&#10;fUv2eNQj8N+NNPUXVs0E+ilLhyThIYmjbc2AclW2jsMA9K9TD037Hlb2PPhJLEnr+jeKfEEXxFaP&#10;VI/ItdRt3e4EjyTOksm3y7aHOAoQkAA/wD+DAFfU1z8EtPafQrz4nS21zpDPJNaw7g9lFOyF8TmV&#10;Vz5q9ACRle+RXztB+1Fe6Npupv4X062m0uO4KGS3tJVe9d/lGGDnLNgBjsP+zyQah8R6l498eXll&#10;rnjISaesccX+g2oaG0iQ/f8ALDFlaTHLM2SW6DAArjPYxG65dj6R8P29lc2Pinwl4n1lL8wFJU2t&#10;n93OnMEUnaNQByO7EDpWRpmrweC5bmPV2vNbtYEEdjY2SqkKuxyNxHKqpP3wuWY5NcBoVn4H1O/1&#10;TUdBRbOOzs8PYysXOeWQCTu7bTwCO2Kgg8WaP4m0rXvD2uabcaUl1aj/AEnnMQVhtOSAchtrKOfQ&#10;1B02jY7fx18TPDkcM/hbQoobie2ihuLmbOVnlJOYGLKpcLwwxwOnBBA+a77xXD4r8GvqOqrHpWi3&#10;N1JBEvmqstxLD8wBVueSPlA+pxWlo3w8j8V32hfD/wAHM0UYmlk1O+vwYi1qSv8Ax7hh85252qB1&#10;ILYG417f491K4svFum+MdJ/4RPUIfDiC3tbV5Jp1t44v3Qd/JQRLOSBwCSgUYwQDWqsjO+ljgPDU&#10;/iDxFqFmdf8AD01voKLtkFlE7mCGJeFmfrHk4BJKnaePWug+HXwi1TVtDu9dto/+EZjEs0aLKv2n&#10;zmkZskF2UsEXauccnPoa9M+G3xCn1KwuNP0CxtdUuLfzGktU+axt2kbcxViWd8swyGbjtil8Q+O/&#10;iQuqatHbxRRPokVs4RwpiBlAPlNH1wy5IZWBGOTggDJ1H0KhShbmbKWpfs2aBB4Qjs9W1TUbu80p&#10;GuIFjZPLW4blmKBNxQk8KWyoJGat2fwp+HHhLwra+H/EXi0XdjYC6IEBG6Ke7JJaZkbARGxtJAGe&#10;pxwfEdX8Y+PNQnuIdX12/mtJkIksrRlDTJ0MR2r9wg4PONvBNY9zZqdMGjal4ZaZdVk+0NcKRDDF&#10;Cqp/owLKiybWGd27qTxzQiZ1ktLHp/iyf4deL4rOw0TSXnj8HXUAXUrWJgyMqKMSsdofcpA+83zK&#10;KZ4v+KviHUdNurS1aTRZ7i4byrqCQwrDbRnkySrjY/ORt53E15b8MdC8U63rGqLp+n3Dizt/tEdr&#10;Cx+z+ZE4UbgDtO5QSN3OVr0Txf8ADvVbLxYmpaqi32jXlsltaxhwTJeckBojjLYGOeMkUE4dbnIa&#10;PqI8baUsht7q9a2uoLq1uLqRpEvZYzsmMgG5guCeWx1NY/jXVfGPxRudes7m2tGu7cw2lgmnruhg&#10;Rm4TcOFOMbjyeBXvniH4Z+LfEVnpKaHLL4aeC2RL3UbkyAXEsqhsQZDIw3bsk46imaTrXw4+H3hB&#10;vBfhrT01mHRnf7VdOCrG9lkEbSIcbiwkAxtBHBoK6nnGkeL4/jX8TtY0VtTlEmk2EFuNPRdlp5kJ&#10;dbuRy42uyyABQpII7179P4f0z4S2j/EG5vUm1bTNNlkT7fMvl/ul/e+Wnykkq2zg8DgYzXzBonj2&#10;98NXc2leANNt9ImvlD3DxWa2wkUA/NKXTc2M+1cTqEniTxVfkX95dzXEVtdrLHvAUwXCmOUtkYKF&#10;c7FyCDgrzRyjk7nsOoeH4tJ+Kdl8VNV1Rte1K+WK4vYFiht5IQkYSKKOLKbsp98gY4avb7342WkV&#10;0fEOo69pmhQW/lxmy1G4UXXlyf3Ix9+vhXTr3xXrutXdrpyrHbeHrQSF7lmaYq+I1VZQCSzZGxOM&#10;qtfRS/DHxHcaHoL6xo63Wo61cfZ0+2LEiwIVLiQDaSqCJCzFskkAAZOC20TGJ2Xin46nwt4U1E/D&#10;6/jkfyjObvymwpHKrH5gAO7jJwwwTjnBHkfjFvEuu2Q1i6e7m1oxpeizLtNbC4k+f90gJx+Few+D&#10;fgOboT6lqQyFS5spra6ICSsqqsU0amNAyDnBJAxjC11GkfArx0lhqVta+IYtPlv7eK3geA+b5QjA&#10;XzMrswxAIUA/LnOScUxX7nIfDfUfDnhPxzb6J4msW1KXxRAlvbBhG/kXMMZll3RthlDjPzjBXA4I&#10;OR399pHiPxB4M/4RvxFcwaZo+kh76YQMVUrDmT9+zKo2liX55LDJJr551PwBD8LPiJpMuqPcNrrz&#10;pbDVrpmSI/ax5MckSklWAZtrkglRnkk4rP8AiP4V+NWo2firQNIe3nuNetzBqkskkfl+VH/q/wDb&#10;/d/7lK5V0es+AvDGk+JvA5+Ii+Ira2v5JJJWkEcfnWq8qYlmkyQSOCRx1Apdc+K/hb4M+DNLtIns&#10;7yaab7NDDcNIpEL+ZK7vcKNgLHJVQR1OAe2Ot3odp4Eu/C/gG1ivrDT9Oglu48bJEgiYSTyrvK5Y&#10;SklvU9DxXg+n+E/F3xA1E3txBc6homl3Ec1ol/CIrYTKuAjMwQMqRnoWyVIAznBLXKc7H1J4u/aN&#10;8P8AgucaVpvh83WoiBJZftL/ALmIyqGTAQO0vXphPrXzHr/ivxh8QtBj8V+I4VTfcyPeKn7tGWEf&#10;u3fnGNo4r2vVPhLr3xla/wDiTNcWWiXOlPLa3MAtGjF09kq/fl8zByBtJwcEHsMVxvh74Q2Fj8Dv&#10;F/inx8LiJpboPJZu7RKtrGIoxKU+WSTBLHBIX5RxxzfszB1m2eOeMo7TxVottPC0N1qPlKqxWzqz&#10;O4TCkBD1Geeoye1ecfFLS7ebwrdeP7uO5l8Q+G7Gwlmhj3JaNb23l2gaSN9xM2w5L5GTnAA4r630&#10;/wAE/AH9neKHxJ4N1G48V32s2xeKdSkzW9kzAuAy7Y13Ywc5cEAEYJqj8WfiZpfxz+At6JdJvdAt&#10;bG+S3mFgBdyS27riMbQEO6RiF2MNo3AgmiC1Mq824M83/ZT8d6hZeCPFy67BDcadrSw6nplu21VL&#10;s4triRypMgVdsIYZ+8OMckfRa+N/iL8Q9Hl8NaFJG3k3CvvUolvZx20e2TfK3z/Nu5Q7mxznAOfz&#10;C+AOp3ug/FL4fWzz29nJJqv2eN54i6KX3gRupKknzGCgZGD3HWv00j/Z8h8VeIJNA8Iazf2nh2SG&#10;6v8AUdQjZ1sNSvpZ082CR4ygkQLuUqpGzYQctk1ti6KUk11OfLsSpQcZPY+d9J1rQGvLW/1XxdqV&#10;kkCSRLc208ipGm/a0SbQ2zIzwo2kex59S8F6DNqQuj8O/Bx8Sgokkd/eqiBIkLZWATOgY5PIjG71&#10;HSu00j4RfBvwHeaxBd3Ca3d2KC5lF7cobTeoLSNFHuVWAVTuWQvgY9zX0VosVpeWUHxCOsQzWrRG&#10;7SRHSO0ghhbc438hfu/vDnGR6cnm5vI9K2lz85vDN4fHfjaLQW8K6nodpc6k9pcPa2waO3RQT8gV&#10;Ttk7y7gVXlsnpX2Zofhn4W6Dodva6kHubHS5iTJdIXvC4JI85VC7olzgLtZfUd68R1b4kNqmrt4q&#10;8Fyz6Tq8kks/mz26rAfNGJEhdiQ7AEnlRkcnJOR0nxN8T2fj3xFo2jQXLeH9Omt5WvZpEUtK0jRq&#10;qsEEmxdxwGzkgnIAGC2iJbEfiKzubTxXd6v8F/DlpdRa6SsoF0Q0RiHmNJIpYxRDcw2opzntXMah&#10;408J+C/7Lu9Y1BprzT7gwQaQ8z6lEZLjDkpBgAZOSSoAyOTXU+Mfir4K1DwUfhz8HNHaPTbZS093&#10;JE6uHjbfnepBy5UEu/btXgEK6nrNzN490/wmJLuG6g0svYlgpZlZyyy7eX7NtB5OM0+UKFS61PUd&#10;I/aK+JVjLqtzr+nSm41Fzc29zK/2ZII8lAUglR8bVOMVN4G+J+o69aaj4m8dW13f6Rp0cjxT3g81&#10;Msv/AC6g7U3BtoYjBBxXs+rfDvQvibDF4gvNEkj1DQrMC5gmWbypZJIfnhj3FVZgy/eOOelT634W&#10;+Hb/AAU0Xwl491+DQJo4GAtbKZYvNkmJmSKUTCQ4bYuScDI64xV8pzTxXLKyPlO3v/iDfX+jaN4a&#10;0W/0bVvEF2VWBoj5LxgYeR2dCCqkjccDOc10Phv4HeL9bh1zwhZ2DT2WgXwjkkWRV8y8YKJo0c4V&#10;9gAHUYxivoHWP2hfAWjaZp99cQz6hfSSTqv9nqJp41tv3e+UeYFVXxlRk5ABrwnX/jd47HiqG48P&#10;+J/sAvbaK5htrOJDbzjaGd5goYLJI5+Y5yTkVvTViqz5lc938V/Dz4M614Ze0vNA1jw9rxhMGnJc&#10;NcxymYKNgjZnkhKb8ZORwTVv4e/Dqx8D+FrX7Xrza1Z6fZGHVLZ4fPS41KY+ZuXsVWVl2sQcGPt1&#10;rxrxj+0JJq+naL4e1fRf7Q1PS4Dd3ZkmO8rMSDLuQHy40bgBvStD4L+M9b0mO78P3+u/2dd3N7Dd&#10;WunPEklpLb3Ybi3dszGQNyyBgOeBRV1OeGm5t2Hh/TtA8f3vijwzYwQxxQWkdpaLAIUW5tDv3SKp&#10;Ulwx5HesD4lfGf4kxeI9KfUNbXSPP2jy7VPLZZQeIpAS26PnIJzySK53TdLl8fTav4s1DWLzQ/DE&#10;d9eTT+baE3T3AkXci7eELNgAk8MMYro/2ifAEVp4B0fxJoPhD7b4rvtQttNje+lcyNG0MgEs6lkj&#10;UMV3N93acc1z0mdvIrHFDx34g8S38/gmCYXK+IbnzmtYonImuRhmlSKLgEAAsMYwAccDHdeHfF9n&#10;P8HLTwFrZ1sarBeS276dHB+5lLzFgZHYbgikhdu4ESD7vBNbHwa1X4A/DzxLH4b8K6p/a3iuSNY5&#10;tVKObO4fZukit2T5VQZOM/ewAWJArwzXvF0kur6foHjrxXc6Zeagz36EEIXAb5UZyCEBcHZvwrFS&#10;BzitpMhI77wd8H/G2t69Jc3Uc+j6PrJlh1KW7uITNbW9vH8sxQkFGkIx365I2jNeo2vwk+Dl74/0&#10;rw94SjvNUbw3GusiCS582zaa3kUKyTEko+ch8AAgjbg5x5trvxa0x9JhvvDtpcXpuLOazubi3l3m&#10;Q26bfMK7liGWODhuMd6pa98W9a8E+HtAvvCkyXus6vYTGa4fIIw6RjBXCspJyF6DABxxWLCW57zo&#10;f9h6n4x1vxzpeptqVrHAtu+hxIsX9nbwDIAhf94ZNmchFyM4zXmUHxZ+A3hGDTtA0HR5tPs1EkkI&#10;R/J8qX/nnJ9+SvjPwL408e6Tr2t+IfA+rG98R7Ht/MYQkXEasrTApIMHY6rkjHswryuX4g2ul654&#10;jksfExVNESFZ7lrdrp5gDiXZhXyscjADjJyccc1dPCt63FUxSWlj7S+Jfxp1fxTPdaT8MNSuF0aK&#10;zi+eSLyk84ElmhMoDbSMLnCn0AGDWJ4D8Y+DPBvwg8Q+KNDCf8JBatFNrdwWkDfZzH8wRHwsp8xW&#10;4GRuOQelfnt41+P/AMPrXw1p2gaN4Yu9XmMLwFbpWgRdg3RziKNyX3uSSNykY4xxjzjxT8UvFOo6&#10;x4Zm8V6Ncvo+gqHi0a2sZIYGPlMscsqycnBwOSVwMAYJrspYCSVkeXXzCEpXifVl54s1bS4rHxV4&#10;Zg0+3s/El9bacTcxvDArzyeWjRxI4cc/M5xggEgEVY+LGsQ+FdbtLX4heMbSxt4op5kGk7jfSpHt&#10;GJIgWVCWyqfN2Ppx8ffEfUPFPjrW8WutR2tpZxwTQwxyMI0n25LoFXmRDnnkgDqOg29E+APi3xLd&#10;tqbXkkejraKq3GoTKtzdybiT8p3mJA3zfMOh4ySWHSqCXxM45YlW0Lk3xn8H28cHlJq3iC8OfLtj&#10;FsCc872Zjyc54Vua8n0HVPGnifxxNq8dhe6jpG6OTVLWC1a8SG1D79h+WTYNy/Lkj0zivrzwz8Nb&#10;Hwxai9vtPsfDmyNnRbdlu7xlDY23EoU5V2AZQGYdBxjj2TSLC98BeENIuJtQS4Go+fcXBtZAXK+a&#10;vlq0g53HzMAcYPHUUe3itkYezc3qfK3xkfQ7/wCH3gzwRa+EdW0bVtNumcQ3EIVfKuFZpMAHe0jM&#10;yEr5YIzg4GBWn8J/CWpab4LlsdOjm/tK/vpriWF7VysCIqQKsmSMswj3L0zk+ld/rl9aXF8dT8VW&#10;lzZ3loxuLa9uY3fYcgujHJIBCqqsAcN14zW7pPjq9i0OPUPC96Y7J/MuZ2vI1Q2+z+PBJDJsG4HO&#10;MehyB0Qr86sebiYe9oZeu6j4v1DSV0DU47WCG2kUOZBhpo8FSojwQGwTnNe4fBDxBJ4J1jVfh7bW&#10;sVpp/iHTprezWMbHa4YBgDwcFgCSe5HOSRXgmtX0er6RN4n1DVBe2iRmUXNs4aKQq+0+XtJGByCB&#10;0IxxXN6XrvizR5f+E61/7TaWemTRXWk/bYvKkuPJBY7V+V9g+X5j68E9t7HA4H7N/AK9W98N2ni6&#10;4u7Gwe0uJdOuXvAI2e7OHaJJpCS0ZiKny1/iHtXp+nR6rY+PPEur6bPD/YN80MP2WRdu9o0Db0AU&#10;4UF2IwRuHUdK8ttdS8GfEX4faVcSwX994Yu557gm2hLCxnmWORTMFUq2wTlc5I4IGeQPS9HtdK0P&#10;wFZ+HfD8l/Fo9gkl693alWkuLW681PNEkRD70Ykr8owqjPABqKjIgrXOs+Jdj4V8SeH5rNoY7i6U&#10;AwTIrLIGLASDzAOhQnIOQTj2rwPUPGOq+LbX7QlnDZatpu8hpZCWgmJGXccDjAK9V9iKvaVqENr4&#10;ys7bRvE32uLSoi13Z3Z36lc3V6hMCPuHOFwzY+ZcDcCG+Xd1Hwvf+H7n7dq2grbR6piWadH8yF3i&#10;BKJImSFODnoAeeuDiIlnOpDqkF3F/aJmfUbqFJ/IO2OG4uGUK+0qoEe/GemK8k1LxNNeeNofB/2d&#10;ra/ujuSNZI5kUqGLQs6McNhcgMBgda9YufFuoaVqkermz+1nasbCZWeOOGMYBRguEPAA9sivMfDX&#10;hzxFaa7qfjbQdBlurTV4keGOUAKrwrtaRXU43lg2eBkseOaoDzrxheg3Vw+n6LFZSxOkSiKQuJGO&#10;AsZQhRw2d2B1PtXtnh/UtLttKtvCvhmJhd6xC817LIocwRbMCFGB5dHwDwV54PYee6nr2nWXimHX&#10;NX0OS5g1dYLWK3kRnYXqqWeRAgJJKjqBzyTivFfEHibXNK8TXenzXVxptqg821WIHzQepB5BPzde&#10;RjFAHr/xGln0/VtKhtRJJNprFvMCjJMuAVKc54AOenOK84+DHiXTPDviy5v9addOsb61uLa8nlha&#10;W1mFwwCwz8cI33j0zjqAa7fxddJKV8RX955NtcQgGSbcXUqQpZlUMcEHIHU1z2t6LY6fo+paDFcx&#10;yHyv3Zgzguu1x97HGRjJ/CgDz1orVbhntnN1Yi7cN5YO5YHPDAEZxjkf0rv5PBN34S8PQ+K7O1vd&#10;Ol0q+hWNZiVkk81ieVIHGMqdoA9eck4fhDUbHSLt4PE8cMdvcqkccm4+aW6M425OVyOgr6X0weF9&#10;T8Gan4e8TazPayQgM8uobZVllZmETqwbcduAGGOPxrMDo/CkvxB1rxJc+P8Aw3AEhuCixuY9wiSJ&#10;PLED4BGFTk9R361Q8E6hq0d7NqesO15HqTGW7ZmE3mtGSFfO3ggnJ6Y6dKwPD+nXGkre3HhH4jW9&#10;hps9q9pLbsVDZYAs0W44BPYqNy561iW2m+LfBl6+ix3Fvfa3bxSz2f2pisMbzKEJcopJG05IIy3H&#10;emgPcIon0mC71dFddKmZmSeRT5WzgY3Yx1JH/wCql8O3GnpdJqHy/ZopFBY5bO7k4HsT2FeCXOqW&#10;/hKz0fwQfH02vajF56a7avPLJY/aZFU+XFlVxs+fnO0Oo+VTlR2GteK9I8OaZZahpO+S5hZV8hox&#10;tcbODIcnAJx0/POKcpWJjG56p/bc0uqSCymEljIfKQHKgLnO8L1B56muzg+0ahp82hzuok1KMxSL&#10;kK00RBU/NnK9eua+dtF8R6dBr630iNdxWVvGArqF/eP/AAkHqAB1xXpPh3xPF4p1DyNaRrfZbzOJ&#10;YWbCpGpc85zkAY4rE1sdt4s8MQaH4fu76CA28mi2RnlghuEkZURGZmdXJbDBSF55PrXJ63o9h4ds&#10;7fWNDtE1K5tokc3hnJkkilA4jwpCqNxxgdME9zXjc3iu41O9vNPF7NdWj27RzAMXd+8QJUqHQPgl&#10;ST9M16Ja+N/EvjbxLDbGFtMLpHDBAp/cKUX5sJgjDc8ckLxk4zW0UQZOl6/YXmpra6zLH4fD75EW&#10;GTz7mbbglnOxlUtnIz6EY71kPqMkf2ebStMn1K78w7oxEflBBBlfAOMA9cda5jTfDGteEL839/pk&#10;U8sUu9t7FMuxyEIcBuhPbFeuwHRjctqGla0gS3ghe/t40cGMM4WUB8g4QsBgjnr7VQEvgXx5Dpuq&#10;tomqMLO7ufLjSRgxKu/QhQp5x16CvQn1HRm1C3tzOmocou5FZcZ4G4A8ZrznWfB3iSxurfxM+npt&#10;UrMHizJtUDgzAEuML1O3FaHw/wDDPiLT5Nal1ye1invZ4bmxDyCWN9wYkRFuQMsMDFAHSeI/DPhn&#10;RpL3ULqNILXBM10GctDlf3bkA8qvQ8fjXlMuqaH4kvLHw7pOozahZiRZXjZDEtx5RBZd5/hLYwM8&#10;fhmuq8WWnje8lurPxHcXFpa3qvFgoqySrMu2QL5ZUMNucA8fSuh8ReEvB+t+ELC58MahFpaaY0Ej&#10;KpiSV44DncdwzuLgFhznkEc4pcooM0oPDPiDxHFbPaWn9l20kbvIXXkKpxhMghs54BIyOhr0HRtY&#10;t7a6ey0+a2s9PsI47dYriUK/nN82DljtJHIBwSDxXJS+NZ/E1t/Y0sl1p9/GjM1/Gnl25RsAAOrZ&#10;OCeePxqxYeEPtNvqdrrUf2q4vbyK4lCfK0wt1URg7xnDKvI9DUDO6kvLXXYby20lknkhXBU5UNzz&#10;sPIIGMZzWJfeHrnVdFvrKIssl4EXeF3fcACKSf4RjHtnI9KILaXw4xsrW3SRY1bbDB975vn2DPqa&#10;83+Jw1DxH4Ym0q2upNL1N8PHa4Y3UPllXDqUK+WCQvztjjjOatIVz0W907wnDYXPgB7eW5s70PHd&#10;eWo/dKke7cXXGw7gNuSct9ax/D/hvSNJiF7pmmqkiYDCFd7hQMZPUtwev+NcVo3jLVbvUGjvtKW3&#10;ivX6JBLJM8v90Pwp556Y6+tex6faXtrC8fnLbPG8hfbkyKzH7m4jBX3HQ59aY7hbXEMbus7IhuWV&#10;U3t8zP2UDoP6+lZl9aCS2SyhizsAPmlh8xHSqfi22uLmS2imjUovzg7c/OOBg9uCf8is29u4pfDl&#10;3o+ulLIyeUkDMGYO+4OqbApwTg4Occ1PMPlOzhs9FmurQDSAZ4PmBZjIwPrk+/U/Sn+KmCaVqUuj&#10;RSjVrcRyJHCMEEsq5wMZUA/Mewya8UebU9f1LULXQ9IdXggitJY2fLGJFwm1QRk5XOemMGvePDtj&#10;Z6XFZJdyxw3zwxxSxTTBpA2ANoGTk88dR6UmyJRsee69ot5ofhaO5ntUZAyjbKQyiS5kCED7xI53&#10;ZOPSsnwnDBYalZeFrvRobuWWEw3Fq4QIkTP+8kKsCGwmQQME8+oB6fQdVZ7fW9B/tR28TKHFxHel&#10;3t49hYA2+/aoQswAGR2OMAVxuiXvjvVb+90nW9MmkaO4NzDcmNIVYpHtSMBgoYgg8hjkn8aQ0js/&#10;Ed/o9nps6fZzoVhoxeNWskVZEUtwEwAqCTA4GBnqa8c1jVtF17xFYJbX+pqNHhmmd7x41eF7qMKm&#10;7YSXVl5CAj8ckV6fpMd/qLXOvT/8g6a3exuopmw3OBIAAMgkgZJx6V5heXPhQeNbnwlpWmXl9dWl&#10;k15qM0vkvFHCzKkTHLkkgDAXAYjlR3ouM+TNf+E+peJjrsHh62muJ7ueae2nddpESuGU/NlVJ7+o&#10;Jya+QoNMv9J1PTPEsFq91fJK32+BxgpLBIMtGwAzvXtya/WLx3rNr4C8N+GINR1DFraedEiLGfMc&#10;zS+YyuQSqDAHBIYhTgV8eeMtP06+8Q6tH4ZebUIfNWZZvLZc5RTuc8DG4lVz1xWtKr3GmdN+yH4g&#10;h8NfETxd+zrPZnUNM1aWXXdFO5o4oXMbO6cHJUA7M85KngYr9E/Bl/NZSJ4Ru7hDPY4lBQLHFFvb&#10;iLJ+Znz8xyvQ81+NP/CUXfgrX/C/xX0BGl1XwRfRveCHBeTTZwY5lKjlwu7uMDdn6frlpvjT4eJ9&#10;n8b6FK01prka3hwru00kwMigMxwAN2CVBTgr1GK48VH3johK58e/tZ6WbHxFLZSWIjsfE8MlpIi/&#10;u9lzaoskUoYHujgYAxhB9K/Kb4l+DtZ174a6pYW6LcX+hM15BJHyzeQrbkwRuJ2FiMDkgCv3T8f/&#10;AA9sfGvwh1nWtTnaTUtHvpr3T724UOcrEiGOXPVCQUyOQwDDgEH8pfE/2/wz4zS5DObXUVS5kBQr&#10;GhnY7wueozxkd8jtXfg6jtysxqo92+HHxw1/xR8Dvh7440y4gh0+ACx1UybsxTeYsL5IIyVJzyMd&#10;Dg9K/IT9oX4Za/8ADL4vapLr+mGxt9Yu5ZVbaxicyMzK6sBjbKvzjnP3vlGBX3n+yKbbw38W/Ff7&#10;O9/dKmkay66tov2iMTRRP/rB8smQwUEAjqzIe/Ndd+318BfHlx4BGrar41/4Sa78PL9tj08WyQC3&#10;gyAzRiJFABDHCgHGDjjkejBKOx5j3aOf/wCCe/jS01zwBrvw31CYxXPh+9a5hAzk212dwI9hJuH4&#10;g+tfUviG08YappN9omjeCbTxJ4cvI5p72S4nFr5dyn3zu6MxCqVOODj5sDj8Rv2f/jDdfCLx7aeN&#10;YY2m0ySNrTUoEZl8y3cjLLt6vGcMOD0OAa/fzwNfaQbj7Df3JudH8Sx7lkEp8vyriNdhJyNq7hkn&#10;Ix14pVNNRM/nW+JXg/VfAvjnWfDWpWg0+W6P2+2SJvlRJTvQIRxhWyvHGV4JGDX7Nfs/fFbSfjr8&#10;LbOLVIgNX063TTtUhkUjLiMBZVI7MMEMO46g8V8m/t8fCvT/AA3Z+GPFGkM17d2ccyS3PRJLON1D&#10;Bc5ZtjyqR22kkcCvGv2MPiDe+FPi/D4TijRbTxoqW+7LFllg3yxkc4BOSpz2rRvmVxSdz7a+M/wv&#10;t/F/gzU/Bd9qVvBcaFEGtF1K8jheaOSLbJGhI6qgWSMlW2soHOa/J74eeJ9a+FfjfTfFaMbfVfCW&#10;pLvAbnMMm2YZXr8u4DB9Otf0saL4Z+G/jC21a28Y6LbahrEKG6illjyFtovLDHJz8y575yOK/Af9&#10;rj4Zt8MvjhqI+yeRpfiMi9gQYVQxPzhcZOOh55y3POaKM9dRo/oEv/GRvfB9p468GagbOPVo4rm3&#10;niIYx7sFgCQVJXJU8V+XHx38A+JviZ4e8WyapPFLr+hzMY5bsCMT2mFZGiYZAkkCfd544yMYNz9h&#10;L4qS65p2t/AjVrn7QLaBb3RxMTlUjIMsS9fuDDD247V9J6h8LvDfjgaz4s8QXl2jeEktp/7MT7k8&#10;ju0YkIz1U4B4Ix0NZfCrmiqI/MT9jf4nW3w9+MCafrEiWuleK4/7Nu3dtvlTbnMTEkgYEmAflJyR&#10;0r90/Cvgjwn4yvpbPxyjTy6VbSGARHbOBGMoiP1C4BI5Az3FfzwfH7wVH4L+MeuQWgaDTdXc6lp8&#10;gyoVbn53CtkkeVKWA5z8oPcV+2n7FnxNHxe+D9prCkt4i8OCPTL/ABgu5jXCtx0DIM+uOSea0qJu&#10;F0YM/Mb9u74WaL4W8W6T4/8ACCXJ0fXUe1uY5pWnMM8bEj525w2449OB16+lfsRfF+/1WOT4I67I&#10;skdpC99pDMTvO1i81t743F159QBX3B+0x4R0v4x/Dabw7Z2EdvoOm3txBdCIL9ptrhAvlShR/DuT&#10;JIyNucjg4/B/wbrmq/DH4jaXrzu1rf8AhfVUMygbtvkybZBz1DIWX6Gphdxs2DP2+8R+CfHOv+Po&#10;vE3w10X+3NVbT3hubZpliiRYmULK5ZhuUghSoxggHPNfkf8AtJ/DPxF8NviXfSapov8AwjsWrol9&#10;bQROCkUqbRKI2XnKyc+oz7V+8XgrxtH4O8X2niiFUn0TWYI4pZOVaO1unRxIhAOQvDEY5A9cGvmX&#10;/gpX4b8NeJPCGmwWLtc+LLK8kkhO4hpFKKXjcg43bHGOgJI6YohO0rDi7o3f2ePi9p/xq+EtlcFz&#10;F4h0WFLTUYT8snmxqAkqjJJV15zn64zX2z4sMnxX+Fxj8UXsMmlX1nPaav5xVfLmRdvmk4VMYIkI&#10;JAwa/nq/ZF+Ij+DPjbp9jtzY+K1Gk3BJw4ZstE2eRxJt/Adua/X/AOKek6gPh/qVhZ3l0trBNHd3&#10;VpDM6RzxqvlTq4VgMbCWJIP3QKdaHYzvZn4Tw3mo/BT4pW2rabMLmXwvqAuLWYKSl1bxyMu4dAQ8&#10;eVJHGc9a/oL+HfjTTdH8faBrt2FbRtdiWGRJyvlRw36ApISfl/dkqSf7oOK/Gz9oXwDb6JYWuo2I&#10;hvbfTnEiugImisbs7Fjl67tkhAUk4xk8FsV9XfsofEGx+IXwjtvBl+xl1zwYfsrI5y0tlkmGUZJJ&#10;CA+WTgYwKJaoKkdLnoH/AAU0+C9vd+G9M+LulQKs+hzeReBE5+yscAgDHAJBORwF6jNeG/sPeLrn&#10;W/h5rvgi9mMr+GrmO5tlb7wtbsNuRST9xJEzjsXr1T4t+B9ZvXk1q2ml1DSWiNxPDLKzPcQh0S7t&#10;nByJI0AVwGwApPBK18TabrNh+zT+0kt3o90194RvxGMrlt2l32CVIzlmt5AVy3J2ZwM009LFQjeJ&#10;+9f7P/iBdS8K674E1RkEUTMkYdyWa3u0fKqvUBCD0P8AEOB3+OPE/h1fA6avC2rW1pqWl3KQRRup&#10;DELgj96QAx2Y4IGcH059S8G+JD4L8Z2WuCfbZ5VZ/k3BoJR3U+mQfWvWP2qPh34f8QabpXjrTI5o&#10;ndlhupkH+jyxlCEeVQBtIPyrJzwdvcVyVY2Z3Up3R494xaL4RSxa94YstQt9R1dVnutTkeRE2Snc&#10;9rHNHtCs+wtgk425ORgD6O13wqnxW+G91L4QnvbUQpILUzlEabZjchlDAvE7fIcY5wTwK+NbLxJ4&#10;ivf7P+HfjuJ/EWn315DHZyu7xzRzOSiMJOJJFUt3OVGcHHFfbXwq17VL/wAHz6R43sxHceFfKjih&#10;nAS2isUCxw7Qc5kj/vEBsFck5rM3PhjTNc1zRvs+rW0s1hcWsqiObbkpMuBhd4PTp04r7C/Z5kn+&#10;L2lR33jG+Gs6xoL3ipbyPmVIrt1jzL1I4VtvQgYwMCvK/ip8OdV0PUja6hd213b3Mp1qCC2d3Sd5&#10;mcKAxRWXcFPc4OCDzXIfD/4s+JPDHxGsfDn2mKy0bxFPIk/kxr9us5JIiisJuMjdg7mUkYyOgFJo&#10;DC+KngL/AIQfxmmjTWtvbRXF2ZY4ZHV7eGIMxUlye4XkPgnuK9H+HfxE/wCEevJtHuPsmuHURBJD&#10;Ckqol8yXHlmNXQNvkBJwFO7tginfFLwRa654H1C4M32m68O3y6esDM4d43bAn8wE/MrOx2EY6knt&#10;Xh7Xlj4Z03w9pN7o5ih0KW3nluYWC6hI7Th5dsgxj737sAjHHPehxugPpL9pzwRcXiH4h+GIQZ5L&#10;lV1a2RvK2bVxEQXOGyBsYA44XaOTXz38I9Ysb7xdP4Tubiy8OWhLF7+dBOWnnEcawJEdqkNzuJJA&#10;HJ46/cieF73xv8HrvULzVIpdElF5NbNuZppjHM7xJLuA+9jAKnO0jjPNfA13Y+HrXxJHbfZG0LWb&#10;tX8+znTzo0mU5yp64cDOBnHrjFKlK65QP0g1P4c2PiPwHc+BNV1hdQ1jwzZyMv2aZI9pAb7KJgch&#10;N0e1RuOMAsCRX59aB4p8SfD3Sr7QZLSbVbKdAqQyyPAsQkzsmjiAYOrcnjAJ6GvoT9lezstW1hzZ&#10;z2t9CPtcF5bRSDy54j88TywHrHzgZrlf2hPBeq6F8RtL8STQyaVpuswx2h3R5S0NvuLLEqhVZdjB&#10;hg9d3pU2A9j+HXibw5qvgWW313Tr22k061gtM3MDrFcQRKEjeF1zyFKlucgncMjmvnH4jWNrYSCJ&#10;Li51yMK1xBJdKwCqvPlbm/1m0NyeOv3a7z4efFPQ/DV9BY297q1xYwfJ5KwJItwIlCqUUycOf90Z&#10;UcnOBXoLeOLD4zeJ77T7LTtPNn4ZQvbzXrywytDKFErSK3yFQ4/iUAcZPNJsDzr4BX2p6P4+l8La&#10;/rFtZad4gtFm020Rkiha8jcbFYDBJC55A5Ne2ePdP0f4daNaak/hi6vPtE86XXkndJDLIpELsoIL&#10;xsVYng9q8I1q18Eaf8XPAOqWWjXe/TSI72IgR2kZQDZLE8ZAOSxfFfaVtfaJ8bPCZj8SaXcmykna&#10;4S1MjQS7FPyMDEVbqD3IxWgH5weENU8b6f4e0HV7M3WnzRN5VyY4tghiSQjeThdowFAPXpX398Rt&#10;Q/4WJ4Qt9a8KwQ3U0YkuItkv+tKK0UoVTguUYdupr5j8WeDfF/hP4gTRXFxp+maH4gtzZW1sZjJe&#10;RtuyHMRVvukDk9cVzlt428QeBrLR/hN4/wBKaceHLm4eaS3t2F88UjM4lUuQpVm+b5QBipaA4ZdR&#10;8S+FvEobwzePZ/apcRQu3mwK/wDy0CRuSq/SvtzQ9d0Dx98MtW1CxjWbWLnToY7yziKo8N8rmAM8&#10;SH5EaRdwOACgPvjwT9o57jQtf8HzWGlwWuhy2bS291EvliWViu5XOTllUrz1Jzntjx/4WeMby08f&#10;wx+KUFtDqu62EskfkQiFxkuj4CgK4Unrn1FIDS1jRvEVv4pPhbx5KtxDFEJbFlTJ+fGRGQOY+MNu&#10;7rgdDX0J+zyviL+yb0zva6pKbi0tHGY2S1t8tHZlYl5jJbfl2BPTGcZrkPjNbRweEI/GtjIr/YLh&#10;LRbqJS6sGwVRHHGPnLdcYzXkNnqzNDe6l4GuLq0u5fLa8g+RYWER8yLaoPLRkHax5znGMkU0rq4H&#10;tX7SPwn0vwx4l07xT4PRZ9VuQ1tNZzSEPLlCz3HmtuHygKpGO49xXzF8Hr3w1pFq2p6rNd+HdYe8&#10;2x36SSRf6N/y0j8z/lnX3P8ADPwtr3xA+DUmpeK7m41KLxPeyzR3Adrm4hjiIiiZ95+6rxMxwwyD&#10;yec18c3Oi6TbalN4Q15vsuj288qQXUrKGMsu7DyMcbI2fPzYYdAcDmtwPvT42eEbP4heArK68J/Z&#10;b+SAvco8MefNhETl445E9WKdehFfmdbTahF4YvJfB+oS2+8hrg/aPLlheI9f0r7S+CXxW8T+FPBc&#10;XhrxppccVxoMgjR7Qeck4CiQvK7upO5WUKVBBwTXy58QtS8E+JvEWoXq6c3gifWPLl8tOYzL/wA9&#10;Ixs/5aVDQH3j8PfDfj/XpF1GHxnpvifTY7a0MRgcTQNhCokZd37p8Lk4UgtnnIIHzb8RV8V6d8Tt&#10;ZuvGEto2kzzSRm88uJN6w/6lZ8HbtwFUSMAxPNa/7KngPwhN8N0vtd1mKO0m1K6TVIBeSwLdC3BW&#10;3LojgFlLB1GDlcE1638a9F0vVfCerLoejRQx3Kwx+SItnmIsgJZBkBXXhg2ABt561NwOV/Zk+Ies&#10;eDrS+8A+LrL7XearLLeWSPMsklwj+XH5UbktvG3BA6hQa1PjT8KPD954v07xxfao3hYSROJWeNWs&#10;9oRI41k3FOdoA4J3YwAK+VdI8P6z4Nj0/wAbXmq2kMejXFz9l89nmkdTGYwmARggZwNxHHTNfYk2&#10;kP8AEX4XaXpUFzLeaNNaxh71WM8Iu3wSUIPzCOQkHOOm00wPiv4ceIL7wt8SvDOsSWoGn3l2sN3B&#10;agRwSTSKy20gTopRnUn6HFfoP4g0CH4qeBtd8Kz3Fjd3NuHYW5bzJI5NpxKXBJiYZJHBPUEYPPwx&#10;4v0eDwbr0/g3W7Bbm+tFigE1szgtMIxJFKqfLu4IycZBGOa+jv2TvH2kjwdfeDY2XTfEK6htup7l&#10;t32hJFYxEHgp9xkKkEd888D2uB+elpFa+FZ47vVkvI57Cd3dYlZvskijEUgIww8tgpznGR3r718L&#10;/GTQ/FXw88PeV4dvxqizxw391DEJ4GiR/KuJJWyGjaTO8DYeMYOCK85+KHwq1jxA/iPxd4UaeK50&#10;dplkFvA0i3UUUhUNwcJhQCcA8Amqnwi8Za3oXxCXQfE0Uum502K68mOPy5Jbm2/56f8AXT/boAg+&#10;Ifw6n8B66mh+H7We7stVTzdOmnTyzHv+byg7BQxXGeSD0yK6P9nr4oaxNqT/AAqv9TjkvhPPFbC6&#10;l8iWFlJ3Ro67hLkA7VzuVuB8uMfY/wATrqSL4a63rCSyXjSWBuoIu7blDFtpyfkU7s44IBr8nG07&#10;QNV1izF7cSafDZTSPFdFArtdbxIrTYBOGxgntnOQKysB9S/H7wSvgSa2bQ28+W7tpbvUDM8k0zlp&#10;xGjs7uerMwAUD7uTnIA8Ms/GOq2mk6b/AMIK0tq8eyC7SWBTbXNzEoLIYiMMSOQQQcN1Ga+5te0n&#10;W/iV8Jb3xhcxWbXuo2n2Q2o/1sQMuzcG6E/ebHA2gMDXx54k8M+Jfh9oGreCrmMT6Bql1G+ySPfc&#10;286IuLuI/dUsoCMQWAU478jEnc+nPijB8W7v4SLd+JtJ0vSrfbi+hjTesO+RVhSAJIxjIJBcEnAx&#10;6EV8e6JrWn+FNeufDur65La3Nq0IjtLuOSS22Toj4/8AImPxHpXu/wADJtR8afCHxjDrWqySWukX&#10;cNtYXU5YOSpWXe7EtuCbgCcZIXnNct428PeItA1rw94g1G8s/FKtA8SarHBmJZ2fIglILFlWMgqW&#10;C7lJGOtMZ9G6Jo3iKC7tRa60sfh25w80EjrOUjIGBAzKSF4+6TgdutfNXxb8M+DvDXxP0u0XzU8O&#10;JOHnUOxk8iXMcjYiKltrjdx0yB0OD3/hL4qaxqE8vh5Gg1R7eMC+KRqEjG7A8h+DnnaQTjjj0r3z&#10;x94I8O/FO1+2W93pz32iJI376HYLs7V8zdKpAUgDphuQOgGazHFHMfCi98D2F3ead4GumvNJtPLk&#10;gh1aDypLVW3FjFcEK6ISTyRg5OTyMafxu+Et18SvF/g/VJ7u2ht7KTzLi2uf3kUhBV/kIH7zzQu1&#10;w3THX5jXyfoM+lyeP7SPxDdXWm6VbLJabbW2cpJAoHyu6kgjeqDIznJ5Bwa+mPCfxFtL3TbrUNPR&#10;rvw7YOlsq3cnlTQNnHAG8FSCGB4Oc8nttEcj580zxZu+Ic/im10y606XwtK8bNpyoZI1DMibo22h&#10;oztO4AYAzxzX1l4h1ofGTS4rCKzd9Fl0htRTUgd0Iukf/U+ZjqpHOAGA3LXxD8W7HxJ4H8c63qOn&#10;brqw1p21COSL5d9vMfuyAA8KcgHvjPGSB9FfsveL57zVbnwJq1k97pZtJp7KWGYC3tVJLyRSLwRu&#10;YttbLHPBGMFZr7XRCR454y8U3Vn4ws/E4jFxp8McdpcQghhIiD5xtIzkEkZ5xwa+s/APiPwxrsO2&#10;5hWK3uoYbe1X5ZpLRAv7svxuQPyMjpjJwOR5d+094L0y0Xw74u8E20fl2m2xu7ZIwyoXLFJWVMbm&#10;3ABuMn5T0zXn3w+1Pwf4Hll1bxTqq2dxdyA2cdoJX5AIczIFYZJYAZxjBwTSSukxn1j4t+Dnw0e1&#10;vb/XrRLGFbZpN0SSJmUZG8hWEZIJU5Yc55r5h+GPjHwMuu6V4JYSWujQu63upW9w0MCvMx+VwUOI&#10;2chC5ZQM5zjmvo+9sr3x3pnh7T9AvhczxR3T3AlkKk7z8uwMfmBHGBwMV8Y/ETRW8KNqN1YSRxWl&#10;4kVvqlp5flyecm5kuFyOh3AnbgZznJPFRQM9v+MnhEabf3ehWVzHrbaakdzALpF3CNQSkJfABK4G&#10;G6HPY9Pn+3sP+Ei8TaUkiXGnXLTJIiFUkhSWPlR0ORkZwePrX2r4Y1S38ZaRokvi3ThrUWmxeTfb&#10;XUu0cibI2ljyGYHG7rgkn8fIvFngzSvDmui00Wc2FvfSn7C0shVlEpZkiDZYggKygsTux15pKp0Y&#10;HqPhXWk+LHg640LW2i0bVLKaWyeKWRorW8ttqrtEgBKON/A+Y8AgEH5PkHX21z4a3lpDDfNZ6lps&#10;7GVWyY2jBwAWH3x2IH6V3Hwc8Q6N4P8AEen+Ctbb+zNZvdRaSa4nm3W9yd+WXc3CybF24xhsA7sm&#10;voXxZ4Ts7XxJp+t2WlR32kJZG3ZXX7SI5zMSxG7cc7QME+vWqi7XA8e8Oah4a+Jc2neJrUjT9atb&#10;iOK9WMm4VyApjmAwpAz7Y4I6gmuc+M3hm78DalBqvgrVWGn3SqhV5P3kUyphxIrL918Flzkg56cV&#10;jaVpfxF+HHjdxoFxYySa1MiRy35SNZklbCuyqQ29f4gufYHIFe/3tvrfinRLrRdZ0eym1BGIS+gO&#10;2J5l+67hs7CAORk8ngYrNytJAeNfCL4iaJ4GuJZbYz6rdapbI0zSrtjW62/vA0jdR/COPxr6P8Qa&#10;N4ja/wBKuNJUXg0+CWdr+WZTEBMB8oY9dnIPqK+J/EXgj4j6Pb31u2kXdqtvcNN9q8staSfNuP7w&#10;DbIjLnj+RGB678E9V1v40eCtU0bxhMkq6XcxQ28NqFtVZAp+V8ZBC7BjjtzmtppJcwHD+P8AwL4D&#10;8VfCTV/B13JHr/iJHeWwexBEttPKwBIc4Ozj5gcqf1Hxn+zvr1r8PPjfa6J8SrQaXY38E2j3bTx7&#10;TFOxR4mfJGCHUYbngjGc198+LodC0TS4oZYzEDIltEdpRwygb1WXAJwCCa+S/wBoP4LDVH/4Tfwe&#10;smsLIqwarAsnmTI6KEimVBluVAU47AHHU1cJaAfXvxbTxEmpS+F9de3u7u3UXFjcJFsF5Cf9Ucr0&#10;IIwwHGR3HNTeF/F+teDbeZda1AHTdQit4ZfsrCO4sRG6kvGVGSevUZzjnjnzD4P/ABK0z4wfD6w8&#10;I+Mb2fTvGPhC1ZluJPkM9pGfLEin/ZUqHGQcjj5enmWta5qXhK2+xQpJd6FfyrJLM84EuNwIkZip&#10;5LcgAZPr3pJXMmz9A/Fnw8v/ABdqms6r4x15rbRNNtrSO2km2CW6WSPEquVUe4xtO4kdK+JrzwpF&#10;4Z1yDxDo0QeHT9Tkms4ZXz5iROTGGwcj5dpyPavqD4Y/GLVLr4e3114jMGrq98IYLLUFNwXRArZT&#10;cRk+Y7HnOAFwK81+M3hbdeQ6z4ZgKWrbZbrafkimJ27VwPuKuMenrUQ+LlNT668Calo/xJ8Gy+Kr&#10;SO20S5gg23flzgWwDBhJ5uRlHjAJLMAG4P3Tx+avjWDxB8PPEOp6V9rE1lOD/ZupwAP5kTHcpLqD&#10;scr94AgjHBI5r3H4UQ6hZG/+GurWhsLHUYjeh7SUgmVQq4uI8lZEOFIyBtbPB3cdBdeErKLRI2t1&#10;m1U2A82RII3lS5hJwMomflUnkjj1NJx5XYDsvgv8dn1cpd/Eu3axvHhW1luFSVluIkUSRSFcErnP&#10;UccE5xgCt+0x4Hk1q7j1PQdLW8ltma7vWXGLlZEVkkRW4fAypKjk+9eSRSeIdTu7zxppjx20ehIs&#10;s0MjMVmjmLIsfl85GMjkjHXmvryysbfxl4A0GbxDH5OqiBLaK4t5vLfy3b92F4KZCnG0g8j8Knms&#10;B4p+zlqlzDoF5p1tcT6ZbOjW0VldyMbGSWbJZoCWA3gEl4wM8g4rufitJ8N5PCMHh3V9FlF00oiN&#10;zBGsLLLGpAkQqF3rjccfhjmvkjxXdX/gmTVPhNdrDqdjY3Ul3HcFGV3klVQBnccbVHbHQjtX238I&#10;IvDni3wENF165tdV1GaKNrhEnZ57eN0XaME74whyhxxxmipT+0B8yXvhY+Hri7FsJLL9wTA/ngTF&#10;OQHBU8bwCCPzrW8A+K/i9Jo0E39ltd2PnBZb8ILh2j3DG9VG8kYI3YA965H4p6tp3hW4j8P3GiX+&#10;kf2e0kUN5eHzYrlRgq0cuFEik9cfdzjqDW58K/iV4q0DVLfQvDJ0+2TXIvNla8iMik2wZ/lIdRhl&#10;Yk47UgNz4nwT6NdafrHhm9jt9QlyJf3sikBtx2ugbI+9x9PavV/hr4lvNY0K68K+LIpElMazRMze&#10;dHPGQXzuPKsrDIB7YxzVbx5eaT460E/21pDvd28gig1W3VRGkjEkjbn/AFROcqxzzxg18p6bqk/w&#10;t8d6h4etL6We3iaPyoVk/dP0bO1sgOOwOfrVxXugfaXiLw/f3WiWErwpNdWEizbiwiRogfnjfg8M&#10;vt1xXyDB4s1XwJ8Tb638KahPdaS8r7rb7OZIV+UjAjJ4w2AzKRuHqMCvs/w5rMnxN0NJbGabw9PL&#10;gybIhdEqeNhTcojZueGLfLzznj54+KPgrUfBfi6zHhpbszPEJBM6hxO7HMoYgLg4CgDr6HnNSM9x&#10;s5fGfjSzsdD8W67Z6Nod6vNtsEEsSoMIqGYMct2DMcA8DgCvGvH3hib4SQw6nYT/ANvRXQH2G4uj&#10;vls50bfljtKsCuB/Dk54GOdTwv8AFK9+Jl3/AMI60MFtrmnxEImoqYluVhwCodByygcqcNjkZAO3&#10;1P4reFta8ZeB5rPwdeNBdXU8QnULvQRqkjsp/iRfMVQXAPHtmovZ2EcVpfjmP4taFaR39zPFc+d9&#10;nna3xFhVH707gu07/TFch47Nr8K7WB/Bd9qds8aFkuZNkiiRmOY5AQFOQMZxXnPwmTVNEm1Cxntp&#10;TuwyRmbbGrKT5pBwQCa+09b8L3njnw3ZDSnt7eCaTJhufnAVQQF4HDZGc1dgPij4WeP5pkvtJ8TI&#10;tlH4la4v4tU8/wAhQ5yk7LMDw+4ZCjaeM9K908I22zwVqGg+KbmXUJpJi1pqD5e4RX+Zcu7AuvAO&#10;NxBB9MV4TdfD/wCInijxxe/Dq9mGlzaVC1wzXe1B5AKxjaY1IYtu3Lk4Iz83TP0afizpOm6Ta+B7&#10;bT7TUtHsVitppb2MsSkaqiyZRhjgbtxGQfStLgeM2GgnR/EX2zxJM8VtaiKe3a1Ak3y5yQVcY4H1&#10;r6s8I3fh34ixanp13p40+4SEMiJcAu8THblo/wCEZOCfcV84+JPD91ourReJdAdYLCV/JhWRjNDl&#10;0xgE9RjdgEnp65r1j4Oz2Ol+JbyLUGjkbVLeOEuAoeN0y4ZS3zYLADA4JIJzgVM2F7HnHiLwnf8A&#10;gC4vvC9pp32SG5Ek1vfSguriQ4UE5wQoAXGRnA4re8CfFm9sdEtfhh9sWDVJonWOeKFZIZZi5YqV&#10;I3ByBjaSQeOa+h9b0OTxb4evdGvtSYXM8IWGR4w+x4mVxwMHGV7djXxS+o6bY2Sao9tHFqcUib/L&#10;Plyhk43q3BBJyMjBzUaSNDt/iH4a8S67BN4kv4bcahawpB5kUTRpcoD/ABgZAk5+bB2+lcr8N/HO&#10;u+D7mx0SGwiMD3EgdZeC73Bwo9sHHPpX0gPGUdxPLsaNJrKNfOh6edkEZQ9O2CDkV8oeOorjT/td&#10;mltI8epthQcs8WCcD5QOgwOAfanD+UD6xtfB1rq1ut/quiss2pIXWRS4TzCCww5PXPrjivnzxHpW&#10;uaTpM63k72N2JGXdGGkVhnAV+gBye9exfCjxnHqkM3hhNWkuPsQTyYrhm+1GMKdzHJw4X25Wl+LF&#10;zJp/h+LTNIjJ1HV5XJhHInj2FW+Y4HBIJxg4qWrSsBlaF4nk8WWGn21zp9hPb26LDPBbxL9mk2kt&#10;lozlQ3r6EVU8fabpNpYX1z4QsYbQNbsSuAdsi5OFJ6A9PbFeR+E9dsvhPef2lq2hXFsZvN8zMzIH&#10;Rh91Fdim73Havo/wxqWo+N7e2NtZmy03VEKmSUIpQE/eYZy2R3FVIDyrQPE/ii2v/D9rcw+TfSQH&#10;ydTkfJLjhYMjKszbiPmPPQg8k7WtadcanKbDWb2S/wDEUj72guk2nLksdrAbQMH5VUAdgMV4/wCL&#10;9L1OSKSyvZJQbRzGtsSRGPmIV1XJwxGMnFfRnhLxrcJ4X0t9W8P/AGzVbFUtPt0YV5hCpxEz9CAo&#10;O3nJOCe9RNW1A+afEMviSfx1Z6OEbQ9QijEKz3ce2GWJfm2BxneAO3FfXnh3QPDd54ZZnbQNVvIG&#10;4e3jg+eVhk4ZlyH6jGTXjvxO0rV5Le2u9RuZ0tL64y8d1bbDEzLlSsnoemMVU0jwvpNrptqNhUzp&#10;mVATgntnpznPFZ1XzIDznxpLb+F/Gwn1qwvbDSZDui2/vQwxgsCuUxuOSvUDtmjwv8OfGXhaOXUP&#10;h3qyeIbUsLhrbesJbJyMbmKhwOpJBx2zxXrWpeGr7U4Dpd3CJJWc/ZbZ2JkCkE4BJwMgdM46V5P/&#10;AGjJpd1ay6EJ9NvdLfbLBIDnIJVo3BIyOoIIFVF+6kB2nxV0bUDFpOsarpptLjAnvgEME42lCQHI&#10;+YkEqG5BGeop+neIvCPhe5tNTaW+0szvGxC/OoTd3YHgd+nNd8+leJfi9pP2+waGybTkaOKO9lae&#10;0ZQOV2J0Ix+XrXi8nh/VdE1L7F44f+2LPSbeKXy7bgOVbCAhkGV4O4Fcn3rRK6dwPrjx2uieJPBu&#10;3RQ17cRyArMrNC0LYPzMpwcHoOoP4V8mazoPiS1CQ67LDGscnmJ5LhiMd5Gz/SvYtCu9V126jv8A&#10;UHm0vQ7iBTZ2qniQqwJaQ9yM9D0444rF+JNjrOnmysDpawWt0Zy9yy43gAbcOSR0+6OvUgdahaAd&#10;h8K9Y8P+IfBD2K340+bTywupb2LfGrudgw3ygqWGRz3rjvFPhWbTGOzVrBN4DALE0MLqTg7NpJA2&#10;889TXB+B5dasdWWwmnhfSWDO73kvlIxU8oSchj3Geleuahol74pSGazax/st45ke6jmEqjHQkqQO&#10;CMDaT1oA47w+nhbUPDlh4f8AFMmpadqdtdvFbz6fdCKJ1uJWbcxX5sLnof8A9XQ634G1CfRGl0a+&#10;uNfuAGMS38itbyRZKtt3nbu4wcsNw9DXj+qWt1oIm8NahKNR0y7mUi5VcfvGAJCFhn5Ca+uPhzH4&#10;Z1LRYvB+nX7mHRSDHBPtaGaJsnMZGG3bsnknHp6U42A+eJdb+I3g/UrawtZNLsoHZTGlxENsZcDz&#10;FDqCQoHbPIr3O/j1/wAZW2qX8D/Yp1aJRPCQyOGAXgHg/KO5zivKvjJodvojHxWYYW0y9n+zJBE7&#10;zMsqgkltwGDgdjwRitf4IeNYTfX+kLJPDNesJraByXiYxrubGc4JHOO4rOXkB5D8Wfg7Dpni+TSb&#10;S9k0mAImJrgGVZI3UAthSOAwxge1e2fCS40q5hg8MTxwzyaXHtGoRwmKObbkAEMTn5QM+9df8TIb&#10;PxRpE+rySSw6jZwFVCbWViGyF2kZBY8H2xXg3hvVtQ1i2FvosYhkkIU+WnmcjBJIA9eOPeq+KIHq&#10;/jrT/Fuvazd6R8LdStbO3YwmYG4SC2Y7fmd4+cuWXnCEkAE1y9poHxz0hr+fVfDdtq+I1VLu1lUG&#10;I5IL+XuVpeMHAUduvIr0HT9OtfFmhJ4f8cQx6fJKA5kWI2rQBTn5jJ0B6HPBzXgni/SNY8F3U8fg&#10;vxTex6bcELi2nlhkDtztCofmGBw2RnI4pRjchI9DtfBElu19p13oV/Za1ciOS3vY0E1uUYDhgTty&#10;OeFG7nnGK8pOn3fh/VbvV5PL03WhIYgYjv25A+cggfKxHIHvXtHwT8Z6hbWy+FfE1y+pSDzGQXbu&#10;Jkwu8AFuSDyeuRiuS+LPgy81K5g1bT7N5bmJpGRLdGfdGcmQu5b5dvyn0xnA5q768rLOo8BTXnjQ&#10;rp+t+JE1DTofkuLaCTIRlTcChzkEtgYwOK89+OPgmLQ72DUtCuL0m8hYwyrcYaKS3wXXqpYFSpHu&#10;xrkfD/iyHwJf2Oq/bFtLC9nQ3kKxLI7FDyVYqxU45zkV9TeMNK8H+MNISTUNRQywgvBvfybiNjgt&#10;8pbkMAAPpUSlaZmfP/w48Q+IvFl3PoVnrTzb4vMuUmGyZRD0ZNw5GSFbnqRxXraeFtLvb5ormzh1&#10;C5lXc3nrvL4HVv0r57vtQ8W/DjUUkstOFgbMM/mySLcNOkjbgku3jYemAQ2Mcg19WeHfE3h7X9Ut&#10;fENi1hbq1tGbmCKXzXieVct5ij5lKnIBIGccVcpWA+a7m7NxdWOm+FdAisbi+cq1uhwUdSMqMAhu&#10;M9cVVn17ULPVk0y60aK3ncdmcMuDzkE/eGOnSvRdUItL6HxRpMsUt9p941wtvEhYAPuwjc5wOOee&#10;lcn4u+IHirxPqttFrWm21n9ijIPlxsxBfozlyDz61QHa6Hrp1Ky1DStcZJYriMw20OCxbPA5JODy&#10;MY6Cu88DeO/B/wAO7dNF1/7QksYaJbhVVkjj5byyM5ULnjA5rws6xpdjqNuu1YriEJMm4FlJOADj&#10;jjPfPNe1+IPhRc+MbWLUIriOLUJj5zjy/LSWHYBiMnJyvHBrOrAftOU7Ww8UWWuzNHAy3s0MJdiF&#10;2kxsSBjBI755xXzV8WYrTwZ4k0nxNbWRktre8gunjmGPtBhPmmMkjodoGcED36U2P4o+HfhbcWzX&#10;00ky3EDLttvLEjhBypJIwwwMgjJz0rK+M/7T/wAJz8OFs76KSW8v7dyYbmPMkE5wULKGR2BP3WQ8&#10;gE9AaqlTdiXI+6NUtdLvtRstd05WiN3GsobgpIHAKsNrHqDzjr19SZl8T6H4V0i5uNUu7ZLKAyeb&#10;5k8cYUrkuuXIUZJPykivwp0b9tj423N3H4T+DWkyC6aECKyS3GpyeVEPnZVEW9R0JZSAO5PWsSX9&#10;nz9o/wCNNr/wmsur6bquqzhGls0u2W5ic/dikhEPlo4xjBOODk1108PfdmbP0W+Jv/BQj4OeALW1&#10;0rwVpB1tIpS0kMIFtAqgkt5TkBWbcwb5Qc++Qa/PD4oftu/FT4r+JJvC/wAIIZvDttrdzmOK2A+1&#10;Oz8FXlUBgnLFucd+MYryiw/Yu/ag8Q+KF8OHwRe2Uzy7Zr6f/UKWG8s0jEZOOcZGT9a/TL4B/sYe&#10;H/gZZp4j1rVW1LxLH5Z1GR4mUoOogiByFUlhvO3JX5c/xV0ezpR21JdS2iR8a6r+zXfeB9Z0nWvj&#10;AJfFaXsYllEFxKI5pGTDRGY4cSRhgc/dOBjIzX6F/s6/BX4M+FPBs2u2nhSL7LrcpW2luHZ7iRDl&#10;HVmBLAjkHB2kZxwTXu/xF1D4c61pcXh3xHZ2ulDUVRGmIEQWEFWk2uF3A4C4A696+V7TxlP8PvHN&#10;kPC+r3ureBUkWG3s5SHVrbCmQpGQgWRZMlW+ViBgnBIrmu2L3nuWPid4ztfDni/VfhX4e8P209jH&#10;5VtFZhSsSjG5lijRlAbdnaRzkc5xXunwP+KeqahavoniSC4sLmwlxZtIyhHtAnzQsD837vYSr4bI&#10;OOMDPpV58PvC/iK6tvEGn6Nps+m6gHvWvXRWkZZF3B/NLLMFBbkBh2AAAxXgvi7QrGDWLPxhZ6vH&#10;oNvopf7dJb3MixMmdim3JU/fDbW3DkHAHODi4lqKPsPUJ9PtbAajqbr9k1LDM5DSIVZdwGACeR2r&#10;52VIPBfjW01TwtqEth4U1G68+8spZJDFtwFd4gN2Sc52HnC8dgPS/AnjG18ZQX2n6PdafeWUQUXk&#10;EB83aJ9wBQq5wMLzkdc/WvKPid4d0TQ9H89NXnjtLWaO1+yA70CuGYy4bGCPunGfY0KNjWx9D3Xh&#10;fS75b1L0HWNG1KNJI7dGJTB+ZSjK34qQQBwQRXx5qlstr8SV8M6fJdaY1vcsttG7plMZZFc5YFWT&#10;GOuQcGvQvgZ8R7TSdWPw612XybKUCXTTKoR1eTczq7ZXh8bkyCSzYz0A9H8T/DDwZ408RDxRYwNe&#10;aoBCDKJGSJWt8qJMBgGcfKpBBHyjjrnNREpHR6l4Vl1gaffwzXSNPBGzJHjylZwCW2EEKT3AA6V5&#10;J4i+Ed4ni3U59VsV1bTNQijKKr+SJXQbcMAwO8AAkqME81xVt8QvE+n6jqGiaPrMoiRGjKk5RJIi&#10;eIg+Sh6524B49K+uNMM2v+HLK4vrgtdi1jafhVbdjO8DGFJ9QMenpU80oMXKfPnwt1LRtYaTwrqG&#10;gLodnEFFtaupeIyIWLh229ehBPp1zXrevQaFrWh65DcadLdab9nkicQL5TEYwNm3HOe4+uK8Ak0R&#10;vAvjttQTU7iOS5uhNNbuQ8clu829VPykgY4Jz1r6L+GnjKLxbp95bGz8qK1nliJkfcZCxL4AI7Kf&#10;U8DNaT/mJPnrwhqlj4J1iyvtM+0Np7I6NbJIrFf3bEYjJTzdrfMQcnHI5GK+gL/SNN8e2MK6k51D&#10;RjHKysnmROsoIwcnawI6jPH1FeI/Fuwn8M2EV1YaIsUUMona5gU43s5wRMoOwg9FyD+ddJ8I/jPN&#10;4lu9V0fVbK1sTbsrI8JKQkSHaA0TlirAjkhsHI44qpdy0jkLPwWfDJgvPEkl29y8kqxMQTGEBbZt&#10;IA5ZefmOPpXult46j8W6LBHp0gtLiOVFulm4IUE4ZAuchiueOn86fxH8LJqXhP7RbalJFJbB2Rll&#10;Bty+MYdTnILfKSOV5PtXgvg7SLjw9qs+l3aS2uqxRRzPEhzA1v5g6ONykkEY7jJ9DT1luE2W/GPg&#10;jxp4N8WNr1heLfW2qzM0Dx5Fx5rLukJTAG7JOCCcjrgkgeraP438Uavo7TToQ3mkSbI8SCMjPIDZ&#10;GeuQfXitzxxqNt4h0JtPtZil3MWEXylOWVlO0nOGww4/xrxzVfDmp6J4RXw3JLc6TqsiiQTmQAsF&#10;bI2MGBzngr6expVF0IPQPHvw5svG+lx67p93LDHcIGM0cZkdSMlWMTEfdJO7nPuKl8NaHoPw90Gy&#10;/sG+ju7+BNplmkQLIWcmQcFhHuJ+524GSRmp/hp4v1WLSn8O+PUjhuNNMcC3KMV8zz87A6YX5sdW&#10;GckjjufMfH2hWPg7xNd67pUL3dndyj7THKoMKyzuzAfLgkHBI9DgGlB3tED6HsNH8PeITdahbQ3F&#10;r9t8wtNHIwDBmOTtJZQScngYxzXhnjHR4NNv71fDbz2OpaZKjxCfa6OQDz82QwPGcjAzWR4F8d+K&#10;dCvL9fD9it7osjDrny4JjliM5LqrDp2BBNfQt7a6V410mwv7q32gukkoUkSpIAR5ZYLkpnd14OAa&#10;0fugL4P8X2vjbw7HFcxRx3wiP2iIYKRsMjcQc4RtuQDnAODXlvxK8DeENat0v4lXS76T5JJIV8qJ&#10;gvJLgfLn3wMjqeBXNeIrGbw/q0niHwYH0ma2XKxfeiMRUBkbu6sRuwe/0FfS2nzW3i7wnFf6lCnk&#10;3kJcKvICMCMc+2RTjNoD578JeIvEvhS+S0TVLafRLhmMMlz8ypnJKoQyMrMR0JZSQSK9P+IPh/Tt&#10;YsJFuY45JLqMP5oTaURCpZiRkcKeM/WvEPG+n2ngHXrKzmEep6HeMXgt5QWaPyyC6sWBHRuCO2c4&#10;r13wjr3hPxvayeE3vGimijMZtRIBIEbcXjUtliEGOmPlwKJq3vIlo4Pw74tsPD+r2ltd6TDbW8ZF&#10;susorbCxUsqsACGzjaTivoSO8tvEulqwniuLW8SSFnhBZWzlHX5vyPFeb+JfCH/CPxwixiMmkAgP&#10;k7ijE4y2SMg5x7Vymi63qfg67vLqzkN5p8xLfYhysKj5vMTIGMZOQDg1XxEnDXHgDwhaXMkRC2UE&#10;BIktzM5j86LOSpc5BzjHUYGBXvvgrxNLrVw+i3N8jXdrGjL08x4zxuYZ+Y5wCwrj/F/hf/hKluvt&#10;19FaX2piOXTLiNQI3UfMqup5bsM9eQa8N0DWtd0HxzaNqUrW93p0ckEttkI535DKG9+CDz0BFG5p&#10;uer/ABH+FNlb6xdeL7bT7e40820kt9aIAgLQqTvVOFy3G4ZySMgVnfDe/wBA+H9tbNaTNpmm6lI6&#10;mxLM/wC8wyq219zJlu4xnvmvXvC/iiz8aExaj/o98rtH9lY8hcEhg2MNwPTjoaxPFvg7RUign1ax&#10;8/UFnYWVxErM5bBKCQKRxxnuAeQKOf7LC/2Tupre/u9Pa7sp5bOcoWyELlSoJHXg5rw3UBfaHq76&#10;zpaJcahbZkBZG2MzD5icc555ArrfBnxHubvW30b91OrOwILiNwy53bEI+Y+wrD8UfDvxU2q3er6Z&#10;4juLRkzJGjxZi25J2tg52nuapAdto3im78Y6XPHJot3pwMWZpVceSW77SrbiMA4OOO9eQeK7iz0z&#10;UzpcIkTTr2MEysvyqzZD/NgYA49xmovDWu+JtKnsNc0svKmqSNFc6fJIfIlf7rCNjnbg/dYY98jI&#10;P0BeaDdPBNfaQ8kl0U2mC4K/IT1BIA4we+aV7Aec+FNRttImtdI1K5BSZdsNw8gdfm+Ybj1APTk9&#10;O9YHxl8Jy31narrWnteLEzBJ4QSmAd3zhclT1BP615Z4tsJJdQTS7EtazuqJIkOd3AOBwOg659K+&#10;m/hxr+p+KvCr6T4i8watZDyZy4AFwvO1l9cr97jr2ptfaA4HT/Eek+HtFsJreRbK0jRIlGSV6YG3&#10;JJ4A6n0rqda8MPqmhXQ1CEa5dXcLSK7rs2cZwBkZI6nPX0rnPiDpk934Yns7ixb7RBIxQQoG3LsJ&#10;+6OecAY96o6P4mXS003+09Q+xJqsSxP9rHlBDFlcnfxHz9ARUvuiWupRn0bxToehyQm7ttqRjBhV&#10;ldMHOOcj9ccV7FoWqaV4lBtoJy9z5YYLIgUtt4JGD1B5PTrTLvwteahprwyXe7zVPlPwUAIyDkfe&#10;B9RmvBTZ6vp+pW+hSO2nzRTjFyr7cZPLRyjgH2OOKF7wXuezWOjHS/tMX2VbcSSFigwAzZwG47mr&#10;+meKINOuP7LmWWQzAlGHzICByG9M9K1dQubPWrUaha3AkkH7uVY2DKh64OOntXm11e/ZL65t5IGS&#10;eGNmA4AcFcgrnqCelBJH42j8U2qx3ui2kN0XAzDOWTKknJHT69a5zw+3juybUb3xBpMkQlwYEhIb&#10;5cEsFwdxBI4Getem+E/FOm+MNItNL8RJm8RQVYkZ8xcg8DGOBnHpWzqOjSxSxpDdNHHG33mBPrwO&#10;fyoNDi0hh1aKO9juXjjYEgBe/oQeeK5vxFaWEtj9n1G9Fv02EqGUlT3HtXYTwXmlX0/mDdYyLmNg&#10;ct6nI+vWrc2iaZNaQ3jHzop1JU8Hr1BB754NADtF1W21Ga00qeRPOkjxCY2JjfaCx2dee/vnNMvL&#10;cXllNpc0vnQTnLxNyMA5GQa57V/D2nQ2yz6bELL7OQVMZYFO2eufb1967HRY01a3Ms14sl2ihS6r&#10;jzPfHr64pWA+N/GXgGx8P6va67b29xN4kZ4223E+ZYlIIiIhGGWMkHJIxnPOa0/G/iDVPBGn2U2g&#10;x6lqeo6neSm2j0mI3DFgvmTx7kBCZOfVjjphSRg6v4wuvEnxIubLwJo11HZ6t+7udV1RpXj3xx7F&#10;KXALptTt8xz0A6V7N4a0fXvC+lWPgvwWYr6TTi7ylZkg815CWBy5GcZx1OfSvh0fpB4V491rxJ4S&#10;8T6FfWuiW/ia61Z1eKW5D3N7YzKo/dHeGEc24gkZI4pPt8PiTXBps97qHinxMub6P7JbIojJO9Ul&#10;ABTKNgYwCaqeNr/4nadqmoeKvCOm2uqXc3lR3EMcEszW82TslRU6sT99+BxXS/D66vfAsd5remQx&#10;31xqq29np7zoIpzcpkyPIMABVP3eWJxzTYHO+M9I+IPxI8XeHNP8W65dafeTubZIWtgBbF1PCwxK&#10;md7KoL44HWvc9B8XeOfC2qaT8N7SOKfQtLENpNdyW0huY5BGd8kmxwFDv1JHeqHgq61zUfFKeI/F&#10;N5JquoaYtwLK2SRVUXb8SBvJ28gZUoRwTXojaFrWoaHrOt+FdFuYr3WVee6e7ZcTsoLFY4gckZP7&#10;sEVbf7szgqftD5m8Yave+CvFMvifxbpFpYxaVdO+iT2ymSN41YkM21jtZV2setdX4Y1jxT4u8S2f&#10;j3xDGugy+Ibb7BF5dmxS/ily6ZMznBcqG+UCup+GGrWWsfFibw5r2n28ML6TIHgudsq3EgdfMSJW&#10;GN3BJ4+6K634h6d4vm0zQvElykNhHoN7HOLZBwLa3IYMUQbEjRQ2ST0qEaVZq58zfEnXL3w/f2Xw&#10;0+D3gaPX/FdkDLqMd0ZWd4CNokSE4xmXOSh4HNdDo58I+BfgXNeatqkniO+8ZXu/Up9K8tjaOpJE&#10;R3tuVIghT5yBk12Ph/xr8Ph8R/8AhbXiJktHvjLZWl7ZIG85Vj8pixUljGc5BGPmNcb478TfB3Uv&#10;hF498FeCNYtPBTw3B3W+1YJdRjkYMAilvNYOQRkc5JoZc5qx8Pf8FDtN0m81r4e+NBqQubrU4HsZ&#10;TbgGBYrZG8qQSA8yMXcEH+5XzZ8DNE0Gy8R6nr3hy3XVr+0t2ESXcQxvPD+Ucn94VJ57AY7mvef2&#10;xtUt7H4L+D/DyWrzafIfNsL15gXD2oXMZTbkZVtwbdznFfI/wU1/4gWOt/8ACFeDVN1JrDyykgRC&#10;VQqgy4lkBVVAUMSccj5SCeffy+N6R8hmTvUufov8JfivY/CvxRZ3WqaTO+m39ttuliHmvFK7B/M2&#10;9wHOMccHIyQAfp74T+MrLxPaeJtV8NeHmu/td+19qMsx8tYmnZxCWQnq+xyxzwTjPSvn/wDZ9tbq&#10;y+Iuh6PczQy3aNLiV14eS3jbZu68kgY568ivtBPDviPRPEGpeJ7uzaxl8Vx28N9FCwdZDbFvKkOC&#10;wD7GIYDGcZPOc+ZjGlOx7GWqTp6mFB8XtPgnMNxqCKLKREkBXYsER/hjGN7hR3XOcda871vwh4u+&#10;Ifi2dPBfiS01hAnm22njVCsoDAF2jifgf7RLA/Xtf+HHwf1PXoddtPF9zFpsFxdyyw3KFJLmVXY5&#10;XLMNqKFXggdele0zeGPAPwn8NnxB4OhtW8QW0yRJeTMJJ0X7r8oFUZ53ZHOTnPGORTR6LgcF9q1D&#10;SdF0XTvEXn3WqwCVZo2Q3M0kq/NINyBtwXoOSMDrW7oPhrxzpHga68KuPOWZDIxikCPbRSfOUjcg&#10;bWVsnOSAc4OBXe2Wu3Gm6FfeMtc8NCyZEeczxsdhichmCglnjbPJVU5AHSvMvHfxT8SXdkuoaFGs&#10;mgTwRx3TIHh1HEh+ZoUZgGUqRhtvPJ45Ilps0RPpXwXunnupdU8SwaNbzRr9nJuA8sztne7yuF+Z&#10;sEkDcDknjHM/iLwi/hZdKufh5Z23iO71WHyLqW4mYwvEi/MQ4JXBb+ILg5xjmvKvFXjayi8G2+i6&#10;5qrT26xImnWdykZuU3n5Y5GRNwOBzk9OB2Felavpk3hvwbpMXia4gtb/AEcia1lgIUW2NrMhVjtl&#10;BA4OMkj8CpKwXOm1LxPDpnh9tP1Vf7TktYYbtrSBBsgj3bdgYfMcOPvYz3zXmHi34vWS+H9R1+10&#10;C3NxpTRGMPGUBYzKuNzclk5Y+4rpNO0Xxd4jtf8AhYPgXRiL7UbJYFN0RBiJeDcuMqpWXaGUDjof&#10;rL4g+DcUelTQ+IvN8X319FIllIrNtgvdhIlSCEBpCgBb5ztwMEc5oi4kyZjeDvGOp/Ee0v8AwjfR&#10;eTYak0UsdsY87yg3GQZ/gGzI9xXaeOdG+J+na7LpSeJl0/TUhjS0aeJoop9sa+YrMq5Jyeqk/UVT&#10;0v4MucyWPjM2V/pV2s10TFHeTxzqF2qWjkRUAKYClCQB3rqdf8feNdPFpeeOdM0026yXQM8aNMJL&#10;NdvCwksqB+A2WJI7L31sc0m+h4DZaFpk3imx0e9srC61K2Dypc3Dm5hViqMkxYog3ZySMHGO/Fe4&#10;a14L1K+023ufEd5Y3hDNJJf22SHkVSqjHHI5yAccdKLX4o+D7LTpviBf+GrPSLDToZ47m6tIVaS4&#10;X5cRpCFXlmKKCzEA55ABxxGiaHpPjjRtO+KvhvxPfWt3qLzQyLdKitFDGSACwDrj7vALDD9iCKzq&#10;7XHBPqb/AIq0qxj+ELaH4auPK/tjckqTJlZ7kbcsy5wu8quZMEDGcdq8Y+DHwStLI6hrOu+M4mi8&#10;POrXCQoDbiaQNiBJGkBDADk7eAwOOayfjDrfxP1zSE0ay0+PXbpZVkittPjMs0mzkqEQF+nOVDYI&#10;GRXQ67ZaJeeEz4YsfDcvhG81+wVb+1n37kklj/eIFdjh0Zsbto6dKaNTF1H4+2v2VfG11HBAkcoj&#10;hiRZLnDhPnxMAiu525JHFc7p/jPxt4h8c6BZ+Kh5I8RedDbXjqscqRqC8YkhxhQxxjOc5NeyfCP4&#10;O/A7UfB9t4a8TWra5rHhyVr2+tZjKIlndgDJhf3bADaqjdnAPAJJPomqfCrwK/iGf4g3Nm1+6TxS&#10;abbwHevnEBBHuIdnUuMbQPl9Rmk2B4pq2qWTNcafYW7CGxjBdI42k5ztMiBATksegBA7V5dDqni/&#10;SrrU9M8Gx6oPEmn6VcXmryDNm1vbrsK8OY5OrZIHzHI2g9vrPXfibofwz8Q2WgXfhpNJvL0r5Duw&#10;eNJHTc4Zcq7Y3dM45GMV5l8Yfir40lsX1Tw1penwS3sJtr69ESPcvZADMSA4O3JLEEtg4xgc0ozd&#10;7NAP1P4JfEz4yaT4Rk8eawPC/g/+y4bq8jiu993d3MiFyWVgVYvwzB2YD0J6eseJvC+g2U1rY2ul&#10;2d1ttIoovta+b5X/ADzkr5y1Xx7daN4aPjfxXr/2XTtGNvbRWQuJW1CcgJj7PA4Aw6tyNwChD2Um&#10;rMngv9pD4l+K4PG/h2b/AIRzToktLmHTrvVElluLZkViTHGBlMqS3nbCC20Zxit7AX4/hr4E+LHx&#10;KvPEXxVlGn6rbTLbm3jYW6zxwqFLuoVWAcHIcldxIGccH33VdN8HfDnQr208C6NFp81wkMSy3LAv&#10;dTQhjDtjY/NITklhzgE444+dPE83j7x1rNx4gt9Imv8ASZLmCy1C6s4ihnEMaiXfDneFToDhkwMb&#10;uBWlp+haZe6vbr4pQyLFeQQ2ly0wt7KwtflIf5Sp81SMFm4OB83HLbJURIfCnjTxBY6NqXh27s7X&#10;SlvPK16WVmedndwJGSMDawXII+YZI4PHPX+Ofh1p/wAP7Gw08a9cXd1bur2bCMW8Ukl64DbzukLg&#10;4HAK9O/btNJtbfUlh0fw4Y0sfCUt2fMHEVylw/X/AL7+eue1fwv4W1G1srnx34rTVda0Wf7ZbaI1&#10;1uZg5UoBEhaUklVdcABcZK4BNJso8ntzpq/GTTofFFlcaNY6dBczxXPlzfaL24UbU/349/8Aq9le&#10;1eC/hPLrek/8Jd4sks11e4/fWq25ylkwXCmZwctJ0yucdc5zxoaT4tZfFVw89hcXtnarBJarcAhr&#10;e6IkFwqsFMjb0bbuP+1jg5rlvF/xF1Wy1HWPFXhjTYrSLS4y5s0/0jem1FINuEVeMFye2M9Qcjhc&#10;Dabw9o+j+Drzw94umi1Ge1uHu4dQtiGBZnDpIzyDCMOEIGRt4715/wCDoLYxXvgTX4m1bRp7x77y&#10;Lk7Fi3nkwMANxy27buPOcY5rjp/G/wAVfiVYeCNU1KPTtK8N6lqkcEdvAuJLxEfy/NniXOY0ZWA6&#10;AHk/wmtvW7a612e60axu7XUriOaS2aKNhtTDbU3jJ2MT1BOAOaaiDNi38SeJLfV/+EdtbhtB8O39&#10;y9lbtaAkTRqSIzhfmU7V5Y4yB6CuW8ZePf8AhXeoW3iDUpJdb0pnNutr5wi2mFCGOCdkjtuJ2Eg5&#10;71Ut38U2+jXWg+DLqa4is4pEv5JZNqW8Sgq2wk4VWJJAX5sDoa878QfCvRtS8A6JfahrhXT4L3dd&#10;Fk3N9r2AMsRVQfmG47nzwB61caa3Ytjr/h1oWlXXiCw1n4i6pcSaRfaXLPY2eosz28UZHmQ28e75&#10;Yw4xglgMrt5JFWNH0Hwx4c1HVfh94YaJh4vEsstq92XgheUOiW+7AJAUZwxJz3r6tubfw94Wsvh/&#10;4Btbq21GPT8W8F7qVr5r2skQRUZflRQcnrkDIBJyAa0b3wvoXii8ubmO40bxff6fBKD5cMZfc2QF&#10;WJGbDsy/M5Py9ahoiVVLc8U+H2leGPhtBqvw31PK6hqDCWSUxCaIq0ShI43j5HAzluAc5PNdbJYX&#10;/iHxl4K12xstPl03wyjE+QpSaWWP5SZWUFThVUKCRglicZxV3wh+ztrmpaBqGpSaymiXl7HOljFA&#10;gk8gneFaQknkHBKqTjA5zkD5i+GejnTdZ8RfCTQNf/0TT7W4N6P9V5t0P3WP3ntg/WpZNLERnflP&#10;sfx83gu5vdLutTEdlBpkjXi3uloH8u6QrsWeVVdF+bBwa8O0TxH8R/EF9p/iRVKf2g5jWS2bypC6&#10;riRgwxtGAfTI71d+H/w68aaN4c1Lwh44VSZJUuLEON8KsAdzMSqGXcdpCkEDA5qhoXii507WpPBM&#10;dwsN/dXFxA99LhLWFIg+JWYsCrkgqBjHI5rM6h97baN4rTXUupL6DXdBvU2TyNttVI/5aOv39/3+&#10;fpzXEfC3wN481htX0rVNLNtotteJNNqUE+bh/M5PkKASxYj73AUk5JPA9g1qy8FW3hi88GeHb2W1&#10;vY1jlvdQkhWBb1ckbX53MBu3gZyOTnrnt/Bfi2x8JxWmg+INLeeI2bm31UFzDJGrZRDGcqMA4Yox&#10;OcZXuNIxFOZ5r4ItLT4j+KtS1u706+0fRl2Wlr9nQF51GfOl4Vs7OM7QSeRwVNekaN8L9G/tO71j&#10;SNYmu/D+nJGsNpeKri4cZ4Vgo+U45IUN6kjNeL+Jfjz4r8GePdE0TQtFiOk6oQ0DQoUeaNZczxRu&#10;R8rnH3cZB+bHavXfEEz3vxG0PxH4Lv7jSNItIILm9tDvSWTDMxtxFJ8oDDAJBIDNkZIzVpGUpXOR&#10;+IXhHxzb6HFaaxc3F5oCPbwSyyXCsPLRg/lquVbOVGPlA962j401S+1r+yiR4bhsUVoLGON7TzIw&#10;AQGHLyHZgg/3eQBmvGdW+I3xA8VeMRrNnpk9zr9lfwpZwEmSzsYmwDM6AFF2gFt5UcgdcV3fxNt3&#10;8K6je/FLUbK41C+m8m3mt96zSSJwxugwIVMKqqUQFQAMY5FDRJ1Hibxr4v0zTLqTSJtPsdQng+Q2&#10;YSO7lQ/wSSncy5/vcMCMg145r3jrxdpngOJ7u2ig1UTGKF7m4EjRq+AQpXGVAG726dMV79qHw+8M&#10;eMPDeleMryCawEmnxT3TiIpIoxyBCOEK/wARAI46da868f6N4YvH0e78P6L9o0aOLy3nuV8xldDm&#10;Wdi2RubChVGOAcAdBlKNgseD+HtJ1LxD8SNR8Q+I7P8AsuwsIkDXE2WknITYotx0YvkMQOgJJOSM&#10;/Vvhrwj4pt/EM1tpMenQ6Gmn2ypPf8XLX1xMDhlUFsRRg5VtvJHJ52+Ha54Y1/Q/FemC2vvtl5JH&#10;DeSRwuXFom4FEjwMk4UZOBjIrrm8aajqli+oQ+Hv7PYXDSfZ57ovLPLxkmPYhjTr1LZyO3NbFOR2&#10;Op/CPUPD3iTVNYj1G11K7u1Ny2qX9ybdc7TujjiTeTx8qgbgAAM8YrrPD+s/DLxL4OXw9eBbXUYL&#10;fzr1JY1jlWRQA0sbkZVRyrOCDjhutfNvjC4j8eeNdLa/1K41DUpGa7ksn+fT9Nh25dmUfMjllCjr&#10;knrW1pWka14iuZtW0nTLz+y3g8q6vkRBFPBC371Iy2SSSCNo5NFxXZ1Wq6t8M9cfUfD17GZND04J&#10;Mnk3czWl1cKoZVdQfm2tjlmK5H0r52s9C1vRfDV14jHGqQXM1xaNalJIYZbjCfKD91QDjHIxW1p/&#10;kaR4tl8I+FtEtrpNScubWS5y0b7RIXlkYCMcBsIOeg9ju3/gbxfL4yvVv9LGneEr4RRqs0y28bSR&#10;j+BEbPJBycc9zwKUioyudMdV+Pulzanp2vxWPiLU7O0gisfs7JBJJEMsbdFSP52wPu4DEnILZFX4&#10;PCd3401keE3vbXwlqJ0p5tRvLg+asUku1FiT54wZUfOTuwME4yMH2Twv4VuvEHhCC8tLjS9JfzH+&#10;y6oo81obm3meNyI/uSEbP79YN7r3hvQdNuPCuhq2q3+oaklrdPeyGC+mlZS7zxxFQIoySxB2kkHB&#10;JxxBEq9nax4D4a+EN1rumaLrvh3ULnxF4saSW1dDJFDFFHal04O0bQQCdxJ3A9MnnvNV+HD6P4b0&#10;yfxVqMPh3xRBNMxhjt5byO55ULuZQn8ODnooOec1o+IvEg+G/iEeI/hJJFBpenRC3mQqTBcvu3Sr&#10;tYAk8AllIILHBHNRfFXVNXsfEFhf+ONXB1yaKC+hjtY8xCFjIsUUaYDbcht27JOeSc0HQirBonwb&#10;aCPRdYvjqV5qAVHtZoriFpJCRhY1wiEbwCuc845qj4bh+H/hfW7my0bX5fDXhJ3kup7SCXN2J1jR&#10;CFdjISWKlsc/3R1yJfhjY6/cx6r4/wDH9rBLq9vqH/EustQtTbrGsQUxuodS5Qlht2rnKk5JPE/g&#10;ez1XVrLxVfa5o9kur2k8l41nDAgVElYuUiLbmUY+6DkgHFZOQHzxN4vsfid4o+IEekObeS6s5llg&#10;jjMShZQYpgVbktuIMjYG+QluhFfMn7JPjn/iqND0nUbK2VtJvntruSdB/pUExcpbSEk7g0iAEFRj&#10;5cDOc/cvhX4Uar8Ok8WeMPC8ceteJ/ErTTtHeEW8VvGzSSiGA4yXy43s7Kp2rwMc/nr8NNA1L4U+&#10;N9X1q91GyOqWV/aXDW0LC6Nm7l38yQn5Cw3kgYYAr1OK9TBVVKMkeZifdqRZ+rFt4Ng8WfES5vdf&#10;tLjR9Jto4EjskxCBcMvIXCjEQCknAGSaxPEUFlpPhmfTrLzry+115ktLi4K+TDhtjhm37xsAZlYI&#10;ctjFZfj2+g13wb4P1GTU7p/FFx5FwySRMsVxaSLukZX2bMghDjdgZNZ+h6KNJvtQM1rHGs4Eu1gx&#10;keYsMFgOFGNxJ65xWNTDnrUsRdWLfg6DwX4O8bbtMQajqxwLS2vZXhSKR1bfM7txIxUkIoyFBJ64&#10;I+gHuvGnj3wzqHgXSJNL0uC7hmWaYyF1hSX758wZZy2SucYA4r5am019UubC0aWfxPeTTGKC0uWj&#10;H71sk5A+baB64AGOwr0DVdCPw1Wyn8ReHza6PHaJLdSWe65jtmdyibyF2qzvknaSBkZIyKw5Tt5v&#10;dscp408LR2li+ja7KUWyhkAuiytGDb4T5CcHDMBtB65rtPCHwg/4TyW58KeIfDU/hnw5ZxB2ESSw&#10;SajI2AscLSqCTuG6RxnjqRu3Dyeb4QeI/ine6n428beM7fwn4esUW3hghje9PlFi4klR5FEbMGAL&#10;jPTlQBXr3xE+IetX+peH9HsfiNeyaZbpI1xqsEf9nBS0eY0O3a0pOz7xATLevAU2c87kfw38IeJP&#10;BGv6tofh/Q7W3/s+3/0iyjnSTy/+mknzu9TeIB4x8MXZnWyu10u91CGTXdRm3vbW0f33ZGkb/VRo&#10;TwuFHIznFea+EfGPizwX4Yvdc+G+mpe3XiKaY39/flmvZWZzksxO4bsFs55LFu+T7/qeseHNc0Ge&#10;bX/FF9YaJNvs42EjiO4lwN8VxEyOWUg4wdvPtUJFxehgaR/wiPiTUbXUvMsNMW0jnj+0o219QLKC&#10;pRHJLnByAp9cL1rKtfiZ8M3t08AWmjy67e2jyOHvIw8Lxnc7PEzKwAz0yqnpk8V5L4i8U+DPFNzc&#10;+CdElvrS809IJ7W5RRHbIYMqQUDF1Vd4XcADn2X5vT9K+HfiRfh7beOtK0ey8RarhIhHZj/TP9Y/&#10;/LStUh2Nb4Q/EOfR/DXijQFgTSmt9QWWFoWaVjJdE4iJIwvlpGPnGc98Vy8XijS7HxNcyalps+q2&#10;EbzSxWt1lbVrmZgPNPl5ViI1I+bOPSnWnhW88GxXUnjbWf7M0rVX82ELZlZ3vGYm78skbmCIw+d8&#10;A9hXeeEtB8E6T4jvRqOrPe6RLZJNYiePzLiQghh5cMY3diM447mmB5l8S/jl4w8TX+n/AA+upU0X&#10;wzcGFrmZwiP5cOJJFBP3VQpgDGWp+lfDnxT4ptrnWfAcGnebFcQzafBfTSwhBwPtThUZtinnbWm0&#10;vwT1Dw9caB45s7vVHuru4v49TUhJ1LD5bi6ZXQDZvO1Nu3jpXfa34q1/SNBu/iRomvW9/GXjs4YU&#10;aG4a6wdpVhEPuj5vM+bIouFjwHxJ4F+MC6nYXvjltKuEtf8AUf2ZOxSZQVE3ylCWL4BP3cfpXpD+&#10;D7fTPCsEF9qkUHiHVlaOFwVeK2jjGViRVKbmC8k569BxzrXfxC07xj4agutZttL0/U7P5ksbWTN9&#10;kZ8x1RmDMGVd+Ow5J9PkXX/G+r694kN1oJn0+5RjHbDV4mtkkiK7ZFVRuG5iT0OSvfPFLkuLzPsr&#10;wZr3hr4YeGbSw0jRI7vXpGc6tqGAkxkidjG5Lq29yrkKMjC8bqxfHfxL8Z6lq4t/C+uR2Wjs8MLx&#10;qq28yqVLNK0jKzIWORlfTivB/C3hrT/CPhrRPDE1zLrDWss87rApPmsWLI0iJubA4B+Y5Ar174e2&#10;M3iS7vZ5NDV4C8Vu7XyAxyJEM7ljYcAE8krjHQ5yBDoqL5jRSurHJ+K/iP4n8MRudG8Z3d9eNb/v&#10;UWUzW0bMBuQEkjcvIDjBB7g5FdDrmqeKPCPi7S/FngnxHem0ubcPdA5l2iRRv815AykSEqwzyGBI&#10;wQpr3DQr3wppY1W1vtIit0mRhd+RbKzhCCElRmBAOWyCDjjPavAvH3jHwT4TswvhqyNjpWnqFkkn&#10;Zri5vphgBxHIdoycH5VUA5Y4AwLU7mElZmxr/hDxx4zutL8T6xfhL65aL7Mlw73EsaAr5WFChUUE&#10;78Z6kk85r6S8KfCXw7pPhS9TWtamfxDdQ3Nu12WMMMLSqwUohCqcIVzuLc5II4x8SaH8R/G+hWay&#10;eNRcyvqhS409oZ/31mr5O2JSAxK5wELDaAADzXo3xNPxD1PR9D0bRtVmkhspPllaNYE2rCcBztJd&#10;tuFGc8tyR1qN3YqdPmhe56tYf8K08ExaheHxDZXK3Vk9jdWpVftFwjjayllYsQ7YIYAjGfcjkYPi&#10;n4sh0GXTfBGmWken2LNNqMt3umxE33Sibl+dVABYk5wAOBXyppWkfaPGkXg/xla3ti0lvIbeCIhC&#10;07fNvlbcW8oqGJIPJxj3+jR4P8Ba94d1jU7uWO+toLdUvI38yJw9uQULqhwQ21WUjOcf3uB1eySM&#10;mzmfG3i/xvZ+D7DwnpPiRWtYbhzKLe3IkWOZ2lLyTOcHdIQWCt1JXOMg+f2eq+IPFupa9BqmrRwJ&#10;baRDptssLskM9tvwEflid33mUHO4ZGRXsHhjw38QvjZ8O4NE8X213pWnx3n9pPqQgNt91GhjtoIm&#10;B85CpLFiQF5bn5c+/R6V8PPhz4MvNF06wXTIp/OJkKvc+U6Bh5jl2ZmZcE7M+wrKVdJ2SDlPhLVx&#10;r15pkPhSztYfD9zpsD2jGctFFAhA2liw6MSCB0PAr2r4O/C5/AemX2k2Uz30Pi/T7e8invU/0f7T&#10;ZyyxuD5eSASwdOPu7a5vx74g0PxDc+FotbkivdK1PUhunT9xHNb2oI3SshBwhKsqn+IYpq/Fz4r6&#10;zffYEmtdNXT7cxRWLxK8U8UZ2ou5znayheVOaqo9gcb6H59bPiB8Pfj1qGjaxplnql4t/PeWbTSs&#10;beAyySjz4j8pOxg3BX7wBr9CfH978QfDPhqw1W31a7ttE1LTBD5VvJ5McRuE82Rig4WSXLMWABOe&#10;TXxF8VvGnhvxF8YPA/izUdWdDYp9h1VmicLFLmWRAGI+eNpHZTgEDGSa+vfhR4bGofBnxB4z+G90&#10;mpXslw9nfwa0YlsmFtIrJujGN8fkSjd84y2BW2Id1E83DUrVnE8i0+X4i694Z8Q+DPBFmmqWeu2y&#10;2kk00fmeXMq+ZugKsm5scyDDdAW7V6X4QRtV8D+Ef2evh1qNwNHv76T+2b+4jMX71j58vyc9BkhN&#10;xBZUDN1J9s1b4reCfD3g+TRND/s/StZ0S0aSOa2tY47O3nlTe8FoMkgM5GcIxJOTk5wyL4j+JNNT&#10;Phzw7p+jalrsMl5c3JJWaYuqxy3EURKFWUt1JYgEEkk5rmluexy2OIPgK98F+NIrDUv7Un0qwubi&#10;PSrWMxTQSQhfLdrkquQzgkjO3aCwA4zXt3w28PeB4LcWesXFpHfeLYJVubW9VBPA6yDCmTfvIU4M&#10;S8Z2huCpI+UNX8QeOJ0vbi58SzxpqUlwxmtZRMI2Ykj7mGQ5bswI9aq+HtK8U/EPT9B0HTNBl1qz&#10;kvUsJtc1CdpZpFbEszBG+ZvJRierABcelIirKyPqSX4r+EvAmmXNj4Itrh9Gjd0vblrZS13tGJZ0&#10;JYlhKRhQ68Yrzf4Q+LvEvi3V9W8A/D5RDPo9p9tt3v1HnvvlBVDCduwlTu3ZI7V2fxj+Dtl4Mg0O&#10;48GakL8xW8ts0d7cQCOM7kKspCxqSckhD1wcVz/ws+GWveEPiFrd5J4oOoSa3aebFdxgw+SrzZWB&#10;JN5OCc/IpHyitkjjoyc72MH4tfGHx5rVs8k8ZsNc8KTi6l2ygxoLdCBJ5OGDc4JHTmvPte8M+Ovi&#10;HFffEi+imvNIks7W/e5ePJmkZEiCW6IAGUP1OMAZr3iT4ZeGtE8UNZeLPFtn4ftfGLOl0r7ZNUvD&#10;ckxm1EjbtqOTxjLD1rrdW+LHwi+Czz+DrbSZb6xso0tVhJD2cIxkRKXO7GFy3B57VrGIRw9ndng2&#10;g/CHxNrTzaHa+IUt7NLEzXl6sXly2UaqNsKfMwdvugvvXgmun8PeCvA3i/wx4f0rw/4Vn8NRwxiy&#10;ur2KFFl1CbGVIlYu23O5sseprz3xJ4x1Hwt8TbPxgbG8vPCPiAXMUllYyP8AZkDx7UWRAux1Aboc&#10;nK1pr8fILNNTtNOSbRbO4tFjspkO02s+1QG2KCMqxyFIGBRU0N46n0L4U8P+CfAuq+IdL8NaJHYa&#10;jZaVILq6ALu8FuqsIZbg5yZWYZRe4ryL4sePPCbX3g82Svp8un65a3t/dCI77aJGUSlFK7Sygg4b&#10;OQK8uu/iXqWoxxam+tmJ7i4nkS0HlsLmWO3CCY8AlnO9trEgECuE1zSPiDqyxaRJ4hsdElaE3d5e&#10;XkqGYRHCxuirgDzHG3O4YxRBNo5q7SPsP46+LJp9Nm1v4S+Mre88MNC+q6gNPSCZIjE8fk7ZBuIk&#10;ZxublSCM4FfNlt4q8d+KPhFe62mtX8mqateRXsTXSieMNDN5AaR5t5GVVsYGAO9b48b/ALKXwQ+G&#10;lz8Pz4tsr6LVFia+is2a6urxkKZL7dwVC3IG7tnFfnf8XP2hvEPxca+m0zSNTtdJkujELYXLCzNq&#10;jZTdEBhnGAW3A4PelCnzfZMsZioU4R94+1TrNr4S/wCEb1jVtOhn8Ta40sFnb6cFEEoCeZI43MEj&#10;Gwcnr82O5x4J8cvGE2i6FZ6HqE1tL4u8QSTJHbQ3JvbqyijfNrC4UsAXeVgDnGCdoJJC+ZeM73xP&#10;4g+IWnx6XIdFsPDUdimnWtzLvS3iiSMHyli3qxkK5LHkjClsKAOevPBHhnxj4xn0XS9Ovr28tIVc&#10;/wBmRGPY0TfMW2o7bVJU7jjk49K6KdGOt2cUsfNxtFHvXxu+O/w20nRtN+Gvgy8lhMyw22s3tna7&#10;vsqxxr5kUKEx5dpS3mHOTg92zXJ/8NMaxP4nSfSvAiv4d0iy+y6dbXks4NvbDBaWU7QCxYLknPTb&#10;k8mjwz8K303xHa3eg6ba6YNpdVvGd5mVxw+9izqrdzkjGeK9t8GeFfDXw0j1m78a6xDr19qNvIJr&#10;GG288jMjhQHfG44IxkRjOQc1NoJ7mlPEVJpq1j4b+JOu+OPjHqdlfeIdRt10q1klisk8lbJIYtwZ&#10;40ZFZmwMD52Y8V2uieDNEXz/ALLcX9xZ3NoIYkICxzhDtdfM8sKVJyvt3Oa+jk8O+E/CGvHS7PQ7&#10;a0t2svtYtdSi+0XQEal+FlLrEXyd+CCMDI4qbR3vfEV1bL4lu7bStBeC6/seySSISCYEKUTKrtV5&#10;FJ5zzgADINdftoOPKcUqM3J3Z5ton7M0p8UeH/FOkzix0i3RfNluJC8yFw2QUAx5ag+q5B7Yr2vw&#10;p4N0WTSbrS9dvrXxHrEVxdRWt5qEcYhboUihMhckqBuIUng5xjBpnhv4X+N9fhh0vS7S6u11a6eF&#10;bpA0FrI0SnzI/OdTGyxhW3cnuMZr3H4lfA3xFYaH4XjvfDrGHTGS2gtYDH5NxeHmUFgQ6sUjLbnX&#10;DYJ65rnq4pN7nRRwbS2Pnyx0fwp4baLX4tM0/wA+1DMzWkaPPuIKkeaQSMfxEHkZFbZsLjxXcadp&#10;+m6Yq2+vxSwidVKSiREd/LSR/kP3NobHJ4OO/u3hn9lu01jxjY6R4/8AEMWh6XrdlLObOxZIp1dI&#10;8zRrI48oBPlJIVg3zfLtG46fg2/+HOgeGda03WC8et6Q6RaBEZtpjEaoofPyK8rMSz5HIbKgZyM5&#10;1GtjRUk3Y+ZPDfhrxINEu7/xdpCbYJjBBLco5+xTKpZg0jLsDHhgu7Jwe1WvDv7PmpeIdEn8fa7q&#10;R8SXKEpbGFRZWSMhYCS5k4c4ODhFUq2Blx09t8O/tPy+GNUv/C/hTQIr2/1C4e4l1C5uGkhc7Pup&#10;AmzITnLeYSfwGPE/iHP4x1XWNBt9M1m5sLUwlr9LKT7PkvIWLiJCq5YMAvy4G30GKzUp9TrdKKR1&#10;U/7KukeCbLVm+MmvQaTqGq2hj0iCC5+13V1ckMZFKRsCy5CDlQMtjPFec/FTwBcNo+sfE/4PaSzy&#10;+ElWLUNKvQ0d1CgiCmRLfDZhKgMhyWb5uMLmobPxm3hTx1Yy+LZbnxyIn3zyXcsl1e2NjGRiVZwx&#10;HGfuHGfuhgWzX014c8Uar4o8PR+MfD2j30NtqMnkKLmPyvtAjfbg+v412U5tanHKhFn5BfAP4gav&#10;YeMdN8AajJay6LfzTFUulB8mSRGZDC7EAbpAo2nIyTgBjmvtvX5ZfH/hC8FzAiQaLLI4aQ7jcLFG&#10;dyJjBAzyeemK+Z/2iPBC6NrF5o159lFpZ6hepaQmQfa7JEOWR1AAEeSCuGIwB0r3r4X/ABW8P694&#10;IludOt5refRLpRcxRx7nBm+YqHYKpGQ3Ofu4zgnFd0p8yTPmq9Plk4n29+x94z0S++FPiSySyuNY&#10;8SasslkbRFX7OPs8LtbhRuVshc7imW+UEDdivsPRvHet2Hhb4e6VpGhQpJrUksMhjb7Ja2a2x2lm&#10;iIZ3ODnYWXLDryK/N79lXUNE8MfGm2vZriOHRtaMn2E+Y0OZvLdGDFclG2uzDIB4wDkiv06+JGo6&#10;b4+8Lz2uiz2s6Wcg82TzY/MhdWVo9uGyjSMuxcHnkEZxQcbPjnWPhH8R/hh4rvfiNBCNauW+03+q&#10;pe+QkU6XNwxAh2MxWTKluQeGCjDcH64+E2san4p+F+lXeuXlrfazCrhIoHjYW6NkW8c6qeuwc8Aj&#10;oTkEnktH0qPx5pOteHNe1rUI9RkRYmiutrQgrKshWItg5QqNwOOGGPWu38HfDLTfBupxpoN6ZbGN&#10;HaRJAole5kHlsflRVCYCnkk5/Osyy1pFs2taZf6XfJD8ojlubdRgCZ0G5WXo0ZUjaOQa8U1XRdJ8&#10;PTWuladdT3UMUrPFbySea8Tsd7BAEGE9AcnPc5NdNaa/EPHmpWEiQwXEEkbF0Vj5sT/MpO7ksse0&#10;HGRnODit+40u18GaddePPDw+3XNtN50kc+GYxMSXSMYGCd3Hp69qcUB89X2o66Ne1O0knGkWM6O0&#10;Nzbvl44YiFKqNvyOcDdkdzisHU/AK32ixJLA19PcGSRbidE81N/AZGUBh6jPUnmoPiz44sfEmrPc&#10;aG5gu5I3nkit2S4iTGS8byAgbuNzDBwa07LxD4kstL0p7WxGuxxqqu0crSyFGXdyqAlc884IHFX7&#10;wGVpviHSNLvrTwqLGfVtZuMW+UcfKpXaGYEgbumc4GOSa6aXSND0nxOTqF3CkFuP3iOhw5UFdpAP&#10;Of1xzWvdWukaXrDv4h0BfDOp38ULJqMB80jYA6oZGC7SpwrDHOMZ4BrkvFWnxXEknim01G9vo1l2&#10;3UhjSNXC4B8pcYBGQec8HpQBQ+J9l4evNCsvFUNpZ6LYW9wPLktrELNcNIQDuKLkYK9+K4m4Q+Jp&#10;NNU3HmQHJDvH5kgLYJCqOTnb9a1dWMPn+XPrWoX1qh8/7EwDqzdFx14BPOazdOWWK186y3A2rM3m&#10;quNpJzz9M0AYEy6tb6ha6dfWdzbz3Eix74ASyIxCliSBtHrkV7V4csJ9R1oWWhRnUGigkkaVZllK&#10;FSMoWz97/ZJzXlfigalrWmR6zpaXGqyXDrYDyAyCGSMBvnXGcsr9QcfjWl4b8P8AiTQZdI1oWypd&#10;2EjSW9pFK0rm5jIZTLDswxRgJANxII+oqEBra54ctvH1xb3Gg2w07VZGuIp5mYxh3XBDSEd1JIzj&#10;dz6V1ml6doOraG/k29nHfaWzSzbnaQG4UDeZNxBKsQcA8cYFW9EuINP8Vm38XPHJeXbrNJPF8lsr&#10;S5MhllztB7cd/wAKwr7S7fw1qWsa7pMr6jYSBriIwr5rSb3O6NgDgsCcn/ZwxxzimriSOh0zxTBf&#10;ao9na6BCZ4QhvJIpiiRI2drEcknGSMVv6V4v0e48ZS6V89rGLYkSxjeIpXO3E5GR5cg4A65IBGGr&#10;5hg/4S7S9R0/xr4qt5PDugX7rHPeWYhu5ZLfdv8AKVTuALMoUsVyPQ9D7SulfEPUbPV7bQdFt7/w&#10;4Y7aZFeBYdUuFLhEeSO3ALmLO4lgPl5B4xUqmi3I6P4e6SJ7q5guCraRpE5RZ4XxncWk6ucnLHbw&#10;MjvjrXo2o/EtNFhMGmnzNUEzlrOdXjnGcGMouMsSGyMdq4lvhtHpl5pd54P8Y3ulQX8qIpECuyvu&#10;+aMLKdpVfuruViCOc1NqUGmae1pYtLd3msWl5NBPqFzElzcXUquWjDFuIlUjChBwoAIOM1ZJu2mh&#10;az4pvG8T+LbOS3aaIRI0LF5ZGL/d2NkDaRyxAPHHXNcxaeCoYJvHGs3liusTaXdRSLAk6RMbYEyy&#10;Mp+bBeMAJnOW4611Wh6zq9tqYN9balfS2ZUNDErTAeaMs4QABQ4Hoa5a58D2eo6pfaVq+mG2jn23&#10;c8cxmjR0lUSIsZ4PmKzAEHGMN6YpNgM1D4m3fxjmN/4MS80HR4SYob1i0EjooQXUUrRPIpI6quQC&#10;o54Ne52nhLTPEnhXTpNQv7kJHHstzCypK6wHYHJZSVLMh6fWsXR/AWh+CvClra+A1NvaajI76nYy&#10;SPJGzTQpHIY2zuHC8fNjuMcg+lrbzw25v7tLgLCp2iYksqcHgkngdualsDjpfBWqzWsmnT3RW6CL&#10;5MrSGZ1bkg/NnB9RSab4LHhlRD4ylW+0zygiSmBd9szuBuKqG3gt8o44zmuvhurTTLS58SSyM0mp&#10;PHtLuCgMShSsYwMM38XPNbd5etf6Ra3tx/oscz7BHIAzsVBO4tyBwDgdutK4HNS6tYeD9abQdO0t&#10;Lq48vbbq42hzsyAsuCFyDhuO3Q1zPgX40+BviRZE3Uy6XqInltTYvMn2t2txvO0ZUsCvTYDxnOOc&#10;R6trMz+Iks5LcG2IV1lDM5V4+DIQeuccHjpj3rwS2+EfgDxf8R49c8J6pL4XfSrdJSumEPJdnzHj&#10;ml804aJ23KCTu+90I6AH1FYyQTxRvovmQwGRoispOUCjoCcZ/A5zVa51htajmtbXfMIz5ciyrtcM&#10;hGQxGSV68+hqrf2F5a6m8Gn62LqHUo1gkVU3eRMTkMjKRhl+meaualayWWkf2LLfNqbiGZJblQEu&#10;pInHRBg5Yc4J54oA6C50+G2sbfT4Z3SS7yY3g+/azIAynJJwCNwySMA4rqEltbq68pDtZSqhm6Fi&#10;T19D3NfN2ka/rNjf6b4VsrrymuJEWTzQFaYkDb5jsW6jHHrXtPj7wDB4w8NX/geOTyhexGNH3sjR&#10;n7wYuuWyDn6jigfszfvtV06z1GHSTeIbncFkiRgTFuUld+D8oPXn1BrC1mxGn2lzqcdwWmuZYj5Z&#10;wQFUMuBxj3Pqa+Wf2Y7/AE7RtR1f4ZvHJe3fmyX0k8LieKIRBY2SVwPlfK/KM7ucEevvfiX4jWvh&#10;W5tIp4XuxEztJFgDKbT88bEhXCtwULKT+HI97FmjpMVldambHSYhDqDIheQMAzhBjceB0HtUus3R&#10;trLVDfiWW5s0ChXUhpc42kOM4+8OteG6l8Qb/W0PjW5aLTLaK6kjsPsUeycAA485gx3HbgNjjOcA&#10;A1v6X4sSXQpp7rE8CEvIPMAk2lgBlDlgG9fxpp2ImrnU6DqV8s95canoEl1cvbQ28UxTKJGCW+Zm&#10;PUA8lRyRzXU+KdZsRdRaReXFzd6ptS5McCkKiOeu9iqqvTOGLdgK8y8SfE+30O1trjSbOW8muEDG&#10;K3n2vHGdwGGIJPTA+UEjnNeNeKPizBeaXNd+JNEllurqV7RSxZGj+UshKNglR3Oe2aW4uQ9m1nxX&#10;/aPj2e80HU11fRmsiZ4Y9nn+eMjESZBbICZ4OTWPp2jyeGLF/GHiae00+91WeJbs3MkcLXVijBok&#10;kkY/K2V4wcZNea2fxCstU0HT73U9KtI/7AAEdxAJE2ylgFVUOSRgDcc4z2robTwB4W8VahH8Ute0&#10;n+02g/fLcs5mQGAcK0JLLgEDGV4PegDwv4xfETXLbxvYaBDfXGl6RpSCaQSWnnzXV6/BiEZwwTyZ&#10;QFzsDHJGflau2sfEngKLQ7LQb66TU7nVJXgeF41hcSyMqwhoUckInJJLE9+p2jpPAstvr2p3LfEG&#10;W2km8QwmZtQMMct1AyBfJSOUIzplRtZSMBQAcVzWueBvBsPjfw9qlnb2tjLpFsZdRvISMzrGAY2R&#10;ONrYUiRwFJyfSnED5s8UeFYvCXj0291DEmh+IbVopIoHIXy3jMc8WRyrbsPwcgEd6+nf2LNX1bxd&#10;4L8R/BvxPciK88Ayi3h3QhZ2sbjd5LDI3DbtJU91KnJ6183+I9A1K60q/toGW9NhNcXNmIzwYnbk&#10;KSAQxQDik8D/ABSn+EHxL8IfG69k36X4ngfQde8mElllhfbBO2DhpDHsIUjnY2OOA6sOaJcJWZ+n&#10;fh5vFfidNe8NePb2HV9IluVtFzELfzYyuX/Lgivys8f+Gru9vtWa1t5bHT1uJBa2snmXMv7r/WRx&#10;yf8ALSv018B+PYviNI9noGmX2mT6bchpbnWdMaGNjNt/1a7myxXGBkZBB6cjyH9rnw3omgTaB4s0&#10;64EF891MvlAHyliwBI6qoIGNw3ZPJIPXOcaNXlYqqvsfiz8RdRufB+v+HvjToCSDUPB13bx3WQEb&#10;7K7bVHLAHBJX1zJycDj9g/ix4/8Ah/rvw88P61sTUNZ8Z6e1laQbMp5TLtkeRjnhQ2F6lm6dyv5u&#10;694Q0+/n17wrfEJp/iGKQQN1zFKT5TKHz80ZHBPIIzTv2dNek8Z/Bub4WeJrg6b4k+GWrBIHdwJL&#10;e0ZyAQo5KxkMOuM7TkcV7cknBSPNqLU/L/xF4aTwZ4r1HwtN81mT5kDh8sIyxXaSP4kYFGyBkrnG&#10;CK/Yn9jrxCnjT9ni30+6uRLe+D7yWwAAXcLRWDwo2P8AZfqewr44/bO0y68TmL4raB4Tl03RdOvU&#10;sW1aRSn2zr+8dDgbd2ApGSRycHIE37Cnxhs/h/8AEfUPCWvO0ei+No44Vk6xRXmSELnIA3ZC5PA6&#10;d60tzRA+u/F+jeE9V+EniDwf8RtUMF7pVyJtHIBllkW5VovKSEZZoyQ6vn5QCOelfj1bz614A8Th&#10;rCSW31jwpqLSRyHML5hc888gMBzX9Gmn+HdL1bWjbXthE2p20Uq2Uzx/OJVJIUsO3LHnjPua/GL9&#10;rjwXq+jeO9P+IV/YvYHxCGs77cjDdewEAOCflIkhK4Kkg7W79c6U9XAD9gfh14+g8W+D9I+LnglF&#10;1CW4h2tChMiiVwsciMFIJ2sSSC3avhT9rHSdU+MvgG416w0mW9vfDV3c27vsBvBIBC4cxqAdmRIh&#10;AJxuBIyMDK/4J0/Ee6h8T678GdQmb7NqKm8s1B6ShsOAPQg5OPevs/4l/A/xbqmpat4m8K6xDpGi&#10;XiJLq0mcXeGO2WNQoO5G4bOBycHgEmZz5ZWA/Ff9nz4jR+BPi54V8eXe6K20i8jS9w239xMTG5bO&#10;PlAJJr9ztduryHxU+saCLbzr63lWHzctblnQPDu2EEoWIJx26V+CXxU8Dj4b/FbxD4KSUy2KTtJa&#10;ygYV4Zl82PGc525Kk5PIIr9Qf2Z/i7ffFT4XPp+sv5niDwWY7eVhgGa1ZNsMo56jaUbgAYHrW7hc&#10;zR5F+1pZ+Iviz4O0rx02lRWV34ZMtnOsZLv525RIp4BCloyFQk7TgbiWq5/wTK+KjeHfilqnw7ml&#10;VIvF0HnW7MOBcQfeX3JTA6etfYN14F8b+IdB1XVPD9rpV/4dubjZqcNwN12rS7T5ixblRs4zkgnc&#10;MjODj8W9QtvEfwW+L9w+nEW+qeFNSF5aiPcqeUzGSNVzghXQ4OOgPrUwd3yGjif0W/E2PxdpV5rE&#10;3wk0i01fUfEEMBngmj3R21xbZK3CoCob5HbPP1r8C/2o/hl4h+HPxKik16+i1R/E8CXUl1HH5UYn&#10;C7JIwAAuVwp47MM1+6fwF+NOh/E7wxoXxQghFm14jLcWqscxucxzIOcnHP6V8eftk/C/wd40+Dl9&#10;4g8Lys0+iajiwll2gtM7LE1uwJGMgYy3TgnjpEU4zszNnK/sW/F6fxz4Jufhx4gHm6l4NiVoZi2T&#10;PYsdo3c53Rtx3613Pxh0Dwxpetf254jtpLzSfEEflMg3PJBNFgHy8DKgrtZMEnIY8YFfl38BPHFz&#10;8P8A4xeFfEVtcfZ4Z7sade/MAhguWWOQMSMALndn2r+ib4d6X4Sv9WttJ8bWNvqlucJGLqESKLib&#10;CqRgEgkEDPAGT6U6r5VcqJ/N/wDEXQZvh78Qry00Fbi1ghnh1LSpbhNshjJ3xyAEDADjjIBA/Ov3&#10;E+F/xS0f4q/DrTvGunXEbS3ttsvI2ILRXRTEyOOg5J9uvpXin/BSz4GW8Xhax+KHhm2Xy/DMotpk&#10;iXlLWTPIVTgorkHO3gDrya+N/wBiPx7faB8SrjwBHl7XxdbPJCOqreWymQPg/wB5QUP4elac/NTT&#10;FOFz9q7v9nH4War8IbzQtB0WZo/EthPBI97Is0i3KgqPn6AK6/LjAIwSM5r+fH4deItf/Z8+NkWq&#10;aij/AGrw5evY6lakBfNtXJWYc5/hwy++Oa/dHx78QPippfw/udR+HV2LRdGZbu9hMXm+ZbsAjSqV&#10;w26NsMwJxt57Yr8Vf2i9E16+8S3njfxHBLNqty5+3XrJta7Sb5ba5dF45xsZlH3sA/NU0p9CI7WP&#10;2k0Pwv4G8ca9ongXxqJZtHv7pZQ0BIdHuEIhIOGGGkdVbcCMHJxjI+KP+Cin7L/h74dx2XjfwBaT&#10;x6fpsptL3zG3fu5BlZFAACrvyMAAAhjxnFen/s0/EeL4k/CfQtWvSJtU0FTpeojcN7eQNsTsqgbd&#10;8eCOOorv/wBrj43eMvFfhCLwidKgj0S9sk/tOd1Mkl3EsnlzGEhQsbpkM2Puhsg4xS5WpGsT5W/Z&#10;K+JmpeN/DN14D1m6N9rHh6MNbyXB3SSWB4ILdW8kgDJ5wQOccfrt4T1aPx18HL3wBO8EPiCHTXtL&#10;WMsyLLAsIWKVi2Tv67gM8jOAK/nj+Cuvf8Ka/aLsY7q8ZbG5d9P88MCPs2pqDbyO2AMK7Rs/YEHn&#10;Ar9sPCmsR2HiSPW9TxFbttsZMEDy+VAYAkYHQkk4xnmlVp6DUrM+dvEtvrOo6VfahrHm2tz4WP2J&#10;mGfMLjJiUqCMEEkbh7Zrfh8QT+HtU8O+JPEetw6tpWuWu65Ks1zIoSNSRIMACQSFRwT0Oa+mvjh4&#10;Fmj2HRJQ8eotHDcNMGMQMgLLI+0Ertf5c85yK+Rtc8KzWlnbeFNburKzuVkn8ieN42giQjJDEkMm&#10;WU8leSa42jvR9CeKdO8S+KfhhfeN4rObSbnTZI3iszExnktGVPMmWUbTtC/OxCfwnkAV84aBb32p&#10;QEWmkrqFxbOPNmlnSCVkc5AjeTo5GeQDx2r9Hvgjr/hz4hahrGhXxlSxsLO1SC0utrfa4NhSWRTj&#10;DxPgA4xuzngEV8f/ABa04eFvE2r+GNHs5NO83UkuLBcMxdZQGwGOQVG/gc4HHaoh2GfVXww1PSvi&#10;/YNra6B5LTS+TqMD4eNphiROvHK8lsDcc8Hv8k+PvhZPpeseJ9Mvrq3g+2XskGlaW7f6W8SucSEt&#10;jagCjaRu3Z7d+h8DeMfEXw18Q2CXFybXStYks7bWFuAq2QLBYmnL8bGXIYMMcA5OM59C/aD8CSax&#10;ZaN440O7/tSBL2JpJDIHRIACsTxOuRtVmweSckY4FOLswOe+CHiZ00qHwt4itZX1C11KPRrZhEGj&#10;i2Km1JjkYyX25AOQuT3NQ/tI+F9B8A6n4c+J+ipPcWtrcz2t5ayuC4d8qdjHkZBc4JxnAGMk14r4&#10;J8Y654d8PeItE8NO1pqJu/tEzySAO8a4TbCe7DB+bIwCMZr7d1Dxp4L+O3wiks/EGkO+t3Yltgot&#10;gPNuotv3HTLKJRtyAeOQDxmpk9bgeKfDfxx4a8A+K9Z1LwRZeZfSabZQyXEmxG8h2MjNGin95nC7&#10;iQuMD1r2/wCI2hzfE/SILnwfrBt5PD12jQyXk7kMzo6NEg5yQSCxORjua+AdR8HXM3jKTwX4aKu2&#10;nQOzJey+SId4JI35DMArLtX5jzX2J8KfGWj+PIrPwJ8RLAw61pUJS7FtaLbtO8BBDmVD8weMDnAJ&#10;6jg5IB4JYas8msSQxWb2+u2LzNcjCLtnb7xidSSSfXA9s19J+G/FE/j7whe6nc6fa2etTaWltc3T&#10;yAXD4kO3ev8ADHKAWHyjPQEgccZ8XfhTPpll4h1fw9oUR0+Ropo1guN+oRK7jcWBJZk9RlmAI4wG&#10;I4j4Gap4U1Ge28Ka7fvDc6zLHZtOY2KtGgxbpkjapViFzxnuaiQF7UvDPirVfEt7p09wkbkqY5GJ&#10;kjaBRgBdpJUkkKSewrov2fPHum+HdV8SDX0vdWudFES2UenrJefZgfM80bMqXClVHfGDXsfieaex&#10;1OO+0i0EOm6NczQ3hj2xkQWY4AyRkO4HrXzB8MPKtPG/jD4j+HL8R+KNOtpdUsrGMhlnt5ZGe6hf&#10;AwTGpUbRz1rVMD6w+LVv4a8E22m/GvSbKJtZm1BUZLothpp45Gy+/c0bKBjYvFeJeMvjf4Z+IPxN&#10;0Lwv4y8JDQX1IG2GqxyrczNHIriJFeNcpulwCG6CvoKwstY+LvhC/n8X6VDaXaTlVt5Y5BYGZowo&#10;fYSzB038n1zXxh/wh2oaTew21jqVlJq2hM3nNK2FtpnAaN8OHJzwVGyqYH2lr/g0/GDwBN8PNVdL&#10;XNpDHbTKuNk9uAyS44++uFYDsTgV+aV5Za1o/iE+FJp/OnS2dIY59260liOxogW6AEHHQ8EY7n7Y&#10;8Bad8T9Ztf7Nl1G2k8SWDRT/AGuCQQrLaFucqFUMU5BAUDG0YJ68v8ZPCUtx4sl8NC2ibT9Xjm1Y&#10;ahE5ExkLH93Cw+VHEqncGyCrds4oQHt/gLxf8P8A4teDl8HTaNAkH2eEX+nSoVeO4RfLZy6qscoO&#10;zIYckYJCn5R+cPxE8B3vws8dpo/9oXdzaW7LcW8iKy52kOiFsASNHkbjgZweB29F+D3ifxDp2ra7&#10;oN5CbOQWdvPKgJk82y84RSMdgJDRs+flOSCQRxXqvxv0i2udHstJ0eynt7u3CGwkRnnSaSZUaRH3&#10;c9gMjGMZwBwZjo7Ab/gLx/4t1aaz8H6eTp8+s3Wy8gtENvEqsx2zhTuKhk+/tYFiMHPApn7Qfw68&#10;U62/hqRLa3treFbiwZsAzyQxOrKxj7EnOAWB/Ovnjwh4tstF8Yrq3jXUruS7ihgIaN28xSN6sIyp&#10;GGDYZffOSMk19ZaV4rufEWpazbeNXinuLstaQ3IAEhiiOFmYKPLVwoGDgDcOfepOwHx94TsrzR/G&#10;1x4Eg1Zxoy2Tvf3zweZHaLHE0m3HmBUUkBQSwAzn2P2TdeHvhT4v1XS5PGWmreaVbWohslUeYEil&#10;XOTIGQsFJyC27kkjFeJ+P/ht4H8JQ+JbbR9WuzfTTLZ3wu3TDJ5ZdJNqIu3nhc53A54r0D9lfw7r&#10;GseAdck0y7tpXgvGsoJJpTvSFFGWxz5bKu0DH8IzRfqB87+C/gJ8QhpOvXN6bXTmtr4QWEF1dpEb&#10;y4BOREmfvFOVzgHjHAJH6M+CNH1bUbe08SeN7KBtdtLW3hYRTGTEgiBnJZdqnDNgYyOOpr49+N/w&#10;/Twf4usrvUx/ben+IHEFpfO4W4jvD084bkDqy4IcAfSuO+FXxKsPCPi59M+y32lw/ahC9zE4lWct&#10;wAY2OFy2ArDPBzxWMgPYvHfgiTWk1saZDjQtKl857o4ka4aVd87OxIX5XGG2L05OM1k/s4+L/DHh&#10;qxbw+8F19s1fU2htJre4Y26JOI9sYiYhUAk3FmAznrXvvx80jU7X4ZyW2jyR22mGWKRYrVG+0vHO&#10;CH2kZDYYqxBH3QcnAxXwz4L8baJ4R8V6ZPZ6a19pUCiMSsN5t55MKku1SFJEmM5I4JIycVUZaNAe&#10;9fGDwp5vifSvH3iK8EUVu8lpfXAyJGiMTJFOQo2qVchOAcjB9a8D8I+MJ/h7480nxUr2niAazstt&#10;R09grpNFF/q3OQQsqZJVyvr2zX6T6d4Rl8TeEb7Q9XmRotWspLeVguPLWZSRuUnIwDtPfI9a+M/E&#10;dn4S+H/xDjsYdGSx8OaJox+3CRWlkeaVnQMkmWZ23smA5AChuBxTg9GgPrSy8N6RqWkarrXgHUJr&#10;WbW4ZTHC0/k2224G/CqyYBXcQmOMnnAzX4/azeeKvAXibU/L1C9mu900TX+d5kOVPls0mfmyBn5g&#10;Rjjg5r7U/Yy+IOhXdt/wrPW76aHUraSSSJnYlJVYDbjqAVxtI+UY24zzjS/aD+Hvw08B6PNrF9d3&#10;upa3fT7GEkSS2m65JfzJFCqFJJX5g2dxXAqm7AeqfCTxl4f8UfCDTYvEOrCCe/0pUxclY5IwAImj&#10;jHAIfaxUZBwenFfKHxW8FWvhf4g6xoMMd3Hb625vftToGXbNg5hChRhZHKE5PG0E8CpPB2m+J5vF&#10;2jeGNK/fW+iWs99Fa20fmeVLJ0j/AOuaffr3rTLz4nXeoaf4tMthc6rotvNFb2kilfOjnK+YsshO&#10;wEAbgFTGQD2qBXucV8I/HqaF8Vda8DnT5JrfWVmuLeKKXZHJNaW3mtFJnK4ZI2IYjgnGOeO713wv&#10;L418OXl2YG0WWFHEUUpkdbdTnk8BioGQMg+teFRxJ4D8RS+IV8QxP4rlnlj+z2bpKkMl0rF/tAbJ&#10;KBTjheDg/T27wVpPi7xT8Qo7zTtQiurv+zWFz5U37tVXYHIYY3ZdlwMDtngZqZRHZHzN4ThGnQ2/&#10;hXW9dtfDen2dy/npdyFbeYKwYuyYIZzwRnA+UdMc/Y76PbaRax2F1fWviDQryOK68uD92d4YHCsN&#10;+Y2UcZOTntivDvj/AOGIH8JJrT2qRazN54ms3mTzZYIArC4UFQVKjcSpLcgbcjNVfhBaprfw/so7&#10;HVBcyzfuLmK4EatZnbhiFRlJTcN6tjOTzmqQHAXkC/8ACaat4m8H20nheye68v7LBIXhOwnKyDlW&#10;bue3OQASTX2P8DdZt/EXguLRNPkSTV4Z7p7iOZl3Md2QyDklNpAJ4+bIry74/aEnh++0LXLDSGgs&#10;LmxhSV7aILC8q7suwTGHYMoJYfN+FcJ4M8Z2kOgPNf2o0q70iKSXTru1l8pCo3tL5zSkhSRzgcHn&#10;pwKAOn+M/hTxJZ39leaf9n+xCWVYLeQuLgmTBkRCFxtUqNvOcdSTXH+AdN11vD7abcTpY22rX32R&#10;4rmWNZcyERkbdw8wAYKgc9a+hYNe1Px58HzdXyQzHQ2ST+0VdbiG7kZiqMjqfkcO4DgAjHTgkL8f&#10;v4CXxreeLHvT/wATjSUgnJPEXlOrKWUjad3yAjoB70AfWPjjSPD9r4fh8N69ZPqFj4btPsyNApil&#10;uRHEJGjxnk88gNxkH6/M3wy8dfD7wNp3iXVLzUZbG/vJLZFtJ4GWEQxFwvlypv5IfJ3heQOTmvqX&#10;4H+JPH3iH4WCTUEtNZlthPHcAvHcXW2B2jLOu4N5jIgHcsuDyTXzZ4r+Gujaz4wuvC3hueeSw8QW&#10;s1xYsAo+zzxAyyQuGOdm0NtPBHAOeTQldAfS3im+t/ElnaaraziXTdQ+eWJGzbTZQfPGcDdg5wwO&#10;OOK+a/HemW/w+1zTJ7vQ4r7Qb10uYd77pUAAzyfu4ZhgMMEDHqa6fw5ovi/w/Lofgv4hR3WjRG1W&#10;KwuYSJIDtOxWkVGYYkA5YMuCOmDkdh8S9Bk+L+n7PCwtIP7LuZoklnl8oGJYxuQlVbocEZxg+lKO&#10;j1A5afxvpt/eX/hPTLF9F1IR+eHuCFcAFWIG0sMENhT6HPFdJqXgbVdb8KHxxY3I+0XOnqpsr2Iq&#10;ty8Y2ybJt2PmIJXIO7IBwMkeZ2Wk22u6xY3d9eWGoXGnwRI9zI6TMs6JuKSjIO0uCD6jtX1Bp/jP&#10;Vfin4ft9EsLiLGnyQG/tIlVAkKHG62Z1yRkYHJHbp1blZgeC+Ctd19dR8My2d9BpOoyf8Sy5+1vt&#10;iEW3G2XbhiCwHuDg9s1714j8A+LfiE/9iaibXRIdIb7R9r3G5tbgcAFZcL5fUkIw3Ac9K+Q/i5qe&#10;mW/iK5tPD81y/wBpZEa2u4SlzHcw/I6gDrgBTnAGTg19NfBP4rTeMPD9r4c8U2Yvjujjup7cBZgT&#10;lVkkRcfMrIAcL90Z5JwSUbpSA8eufghrfjHV7OXwPKlzf6LFJIYpWELl1byy2WyhyHGASvA719b6&#10;Hpl54ctUuJryfV47OM6fJuAdHuLQbHkCjO2QyRkYy3ccmvk79ovRDoPji1134dtcwCWKF5XtpGRl&#10;nUsVLbCDuddrHpzyat/DXxrf+Hdc0t2u2fSdavDBercSYKXEmAZXL5wTnluMkDJqWwOd8ZsninVb&#10;PQRIkmqaRcyrCzlghwAWLYHUbSCvPI6CtfwV478YXXhbxHaazfodOttQiikheNEUKwVXfeoD+gJL&#10;HO2vZfiT8ItR8VeI7W+8D6eg1aKIyyzGZI9xOQ3mZO5mHyhTjnOMgDjxLUvCfxq8O6roOp+EdMur&#10;nz7lFu9/lNCbfeud8bNkqwLEkZwOcg0r3A7/AMS+ItE1bw5N4a8PahPbQNCHtp4S0kUUiuCyJKrc&#10;hgCvXIBPFeQ+F9R8VeCdetvEdpo8mmW27/ShdRmG2u0dlJzLghGOAQ3r1yMg/eetWVh4Km8zTtON&#10;ra6hdHy0zlTNOS0mVPUHnGOBwB2FfIHxT1HxnH4j1TwjJqH2jR71I3KTMFwX+cKqYAXaw6Dt3rSD&#10;0aYHvGp6JpvxN8G/25/Z8N7DNEl0ILdgImkTICiViNsm4FN2Rk56V8x65pfhPxPeXvidLQeHVt45&#10;ILgGYRG52cLtGSpPy43BgT7mvTvhTqPjG/8ACU/wx0K+htTbB7u3b5JBLIswcQ8ggAsCT7ewrifj&#10;fo85/srRW00aZcWs1vdalEBvtyXbOIiuQqk5yOmCPerpqwH5w+KPD994WvWub3xKmm6naN5ebZ3D&#10;qkqkhlkUh9rDqduOxr6j8J2tr4/+D+m6/PfDU5bhTZakmxl2TpkqRgc/IUbcD1/Gu8/aO+Flv8TP&#10;h0PFfgPwzaW2p6O8z3MVqNuIYo9zqAoGWBcOo9A3XPPj/wCx9498J6Za6n8PdduDpU+oSC6iuZGX&#10;ysjAI5/iAz+FadLmTR9J/Dq70PwL4XtdX0PxFBrN7Zykz6bNGUkSRyQxjb7xVkIJb7vBAJINe3+M&#10;7zStQ0C3ubolbvVdOjuhYwMd2ZVBVQ+0AEkkcgY78c15f4dvLLR/FWpeFbNotQt/EDfZZLl4hE8w&#10;KlwzryVKsTg55IBxXoHwzg8Ez2Ws6Drt7b2upQRNDA13MQAEkYsQGb5HXIwFwcHIH3q55LW5rY+S&#10;x4g8SWPi638YvATcaWWgWGbdF59swdHGefmZWIDdOAeor6d+GPirRbvTYdZ8JXt/pmq2CNE1uBHK&#10;kAkP+reNlYshC8MTg4B4I45P4v8AhbQvDc1vrOhah9r024CiYSZnaGZi2fLdFGYxxwRkep7c58JP&#10;GWs2PjWxbw0stxKrpJNJYxKWuYc7WWcNhSgztLNjaSCvzAVT1A0pNB1vR/iDqniue3un0S32yRXc&#10;MW5I55gC0ZUZIwzNweKNAn8O+IdVGg6/rsaBrhzbWVrKsckryNvl5ZX2uNudvT3r648T2cmsG6s7&#10;ohbSUrcJ5Py7ZD82wnqfUAV+bGuWo8B+NFuraSHVxY3cd1I0bgSMyENJEZcZBJBQ8fhUgfePj/wR&#10;4esdJt49NibVplgLK99smnnbOTGJdoO7aMrgAk18eeFviBo+h6+uq6lpnlWk8oRLpHc+Qv3ZN6KD&#10;v9j+hr65t/iJofiu3vtBsdAkaJLaKeWKZ2DWxUYfDRlgzAOMMGUgjv28F+KHgbwHpumW3xD0HVcQ&#10;3Em2RJfnjuZ2P3ht4DjJZscE+nNU3pYD6VsdQ07VPB2rQ3LwX1mPk2XCJPbyCUDpuyGBUjr0NfK3&#10;ijwLZ+F/Enh6/wDCNiIoJy0kUQdmChAPOU79xAdTgAfzrsfhHeam/wAMriLW79oNOmvZZ2nng/dR&#10;iEKBtOOULL8xHQ5HUGur1LRX8T6N4evPD+r2RvEiun8xN5hdmAEY3IMgAjB7j0PNQo2KUbnUfDf4&#10;n6bOZvDWkeHZ3ewVpnVpVVvmYLlWUMeDzggfWuT+PnwyvvEOp2Wt6EunsUX95PA+ZbiWRVG9wE5K&#10;EEZBYjOccmvM7W9uPBM0nijypE1KcpBdGB87Ez8xUHIJz1yfxHJr6mslfW/CmkOhe2urfLWcicBt&#10;xw4JHTOPfBzUttMVjyrRvF3hi38WxjxFYNp01lb26MLJCkMNwFGyQhWLfMoxkggnk47e2eJRpupa&#10;eb2WGbVrK6jVZWhXcYl7SqR91jkYNfIHiC51H4VeKtXfWIorq61iRLmNHDFRDzwGGRwxYLwemOte&#10;8fs++PdN8QeDE0/Wlj1O9jme1u44x5MkcZbdExA2DBGdpUYzkcEYFjcT468RWktj411S5stZbTzb&#10;TiWKdozKFbAIckHPfJIBPWvrn4a+MtZufA9vb30dh4mtrVjFJd6XctHcNJyzLIQcMTuHGVx3rhvj&#10;Loei6nr+uwxeHfMjVI9moWhMcsTPnl8cM2MDDcZAPfFeNfAj4j6/8JvGE2mxrHqXhzUbhhcJeqIC&#10;kgXidZNpwcKAwIKn261UlzRKmj2KKDTNGk1PUrO/ntobhz/ot/GPtDGTIyJI/lyDnHHTvXrfgPxt&#10;pngjQ4NM8SzGbSb+WSa2uokLPA3BkMuOSpJAB5I9xgDkddh8Pa/ZjXLpZ7WxvLgkMhEluoIyNhAw&#10;SBg4z057VwWp+C77TEu4LtZP3Lr5M8UhkimVsFcJ8oIYcex+lYmZ7N8Z/BE/ihIvFeoWqxx6fEkM&#10;FyJlzcKpd9hKsSpUk43CvmnWdObwzaQXtpK8XnKDcINs/lKT3PIOBxX114c1XTfEutQW+9Z7Hy3R&#10;oidgZ8YC7GwN4yc9TxXz38VPCmseAbu4NvZQ3Wn6jOY7URyF3XexYRuhAYNt9MjitqHmVE+gvCUP&#10;gabwTcaRFqFxe6Xe2/kXAlhKvFJIPvpkFd3cY6YFfM8OleLZNS0/TNLSUXu8ATSAHYRwqrxuzxkZ&#10;65r0X4P6hoer3F74N1rUGtX1No3tgXAYywHPkqHGF3AnGeuK9P8AG9vJ4X1rTNZWzZxbFJGmVtyu&#10;8Z+QYzkEdTx3FS9JFCfAz4gNeadqUHibUoZG0xwy3MmfPYMxyhUZ3dPl2gEcjHIrx34g2/gbwz4j&#10;0rxDFo76vAJ5/OkW2ljhZSMiUJg4MRPPGPQA81haX4mmf4pNr2v2sFjf3UvmwIm4wzZUoWHffkhn&#10;yOW+avbvCmt63Fdw6RdXjWplS5nZJcjfnnaucdc579DxzkZ3sB8wfD7UrjX/AImQ28Uc1/Y3O/7Q&#10;odvKjj3DBPqGPBPUZr6Y8TeC4dfsJtLtWm05oy8ttLtLq74ChGkIJAB9jXh2vaPdeFvGEF74U025&#10;sxbPGjugdVmQ5bcxAwB0ycYyK+nPAPiTVNW0mCyvrjZcpJKCkjYUBjvJLNjk9MZGe1H94D4z1nVT&#10;4ZufDWtiORL3TZQzttBImRf3g+YDrz29OK+lrDxrY/FPSRonhuxkknWBbkzSoGWznGWG4k5AkKlc&#10;rngniqHxo+G8GpNp/iK0jSzg067QXEKFQJ0lAAfH3QwZcdDkN1qp8OJbHTvGJ8MadZqyanDsMlky&#10;W8rmPk7tvD7VyVHHfmgBvib4ReK9f8PTaPrenxvsQTWc0M6sjTd1GcMAykgjA9jim/DC812ylni8&#10;RalANJsLRmfT2iKyqigqSCMH88k9q9t8dWkek6PHLp89+ZAgtk5X5XXksRx9MjkHv0B+ZL6J9Yju&#10;NRsL+4S4BMMxnCo0qE/NuYE5UkZp3IuV7TwN4y1Dwa/iUzK93bRte2skMnmO6KQTGyMAPlGeOTwB&#10;zWPoPinxbBqsOrWekTajpcUkb3DJsgDLGRvGW4yB0HfpX0b8NPCeoW9nFDouto9pD9608ovLGzkl&#10;2WTIXk5IGDwcZ4rynx7oOv6N448QJFqzJZyLEyAjarSFcsjJk/PznI4OevBFNSurDi7n0j4iu7Dx&#10;boMyW9wk+nXzRyF2G1htYOpxJjaeB/KvlXVL7VY9C1TS59U84QtIqoGAYRZ+90HoeefSu8+GcrTT&#10;Wj+IX2SQyOLeORVMMisCMyg5yPQdutdF8TbLwztv73Spz/adxbCBIDGAYyeT5fTI54K59alJFHLf&#10;D34kQaXp0UmvaZdT3rhbeG4g2sAqcDfvdcEjHIJyD0FU/iP4m1q81WPxFoMFjqDcxvZX8ZZiCRtO&#10;FJAI5JOfceleY3PiuLwlYWaXUSapFLl/JUiM/Ko5DYI644wa+ovBXijQ/EtvZ2T6FHZwTIjSGYh2&#10;bcuSVdcY25OD19MU3FJ3QHzL4S8aeMvD3jb7Tp2mW+kwCAm5iuCZkcOclEZSpwcAgY3D379FpOj+&#10;M/iH4z1j4gnUIdJJiENnGrFiQ2AA8YGDGCDksc7sHGKp+Ib2e5vpNG/tL7bpaFnjLKPMHzFR846j&#10;HTIHevSPAIsb/S4YNQ1BpL61nV7fefM3wqoHlNgAbQQetJuyuB5VZeLvFusaEmg6yFkv7S6k8ua3&#10;LJLGAcFBgYwTk/lxXvvgi4s73TJoZ0vNVlt4YlkgvnaZDuG1hHuG0fNngD0rD8eeHfGV5reneIfC&#10;Fkr+VMHeK2JTftXnPGwAjPGfwryDWpvivoEd14l03VxFK7StPDMTcKhz91BnCgHIwKPiA6DxL4Vu&#10;tL0+PTNQtnggMoaA7g4POAhwSOB2PNdd8P4VutIt9BtrQg2sjeYsOQ2Cclj2IPODXUaxa3+u+DbC&#10;605U8Q/axE63Zzb7pVG2SQJk4JYfcNePw6J8QtQ12HS9BWe0aQO0kcayEKF4Zjt57jFAHr/xN8AW&#10;13odrfXt0zvHOBbKrJ87AHcmeSxAyTx1718/aVrPirww7+I9AultGtfNt5PN+f5HyHB7jBGeCOnW&#10;vdLYa5rWu6botpaWgsNEgwLV7ltslyQQAWKtiQkg4YDjvXn3j/wj43tdWjl0bw/FYx3qr9pAnSWN&#10;5SW+facYBHBIB6daIAbMvhnUviDoGhaRceKrfTryZDfNZxofIkRsFI0LnhgMFjuz1wCMmvHLTTtS&#10;8I3JvbXxFPa3qMzSBCo8lSxG5DgnawzyMHtXpdp4ej0/VG0d0MNnKgBc5ZEJPPBwR8xPFWvEng7Q&#10;NQhUJKj3umANCY8FrpeAYXz0GR6cZ9zQB654bj0DxLZm90bUDNFKPOEkqlzPtIGWJz82eoNcr4v8&#10;AXelo3ijQ70ac75a9S0d42dDj+6MAoB7cVwXhnV9bsdMuI9Pu7XQNO0tmeWHyd8jhsZC7sjHGe3I&#10;NfRerWA8T+ALiTwvq729/qdsqjzvLDSRFgJCBjGJEDFdvPNYapgfMOh+LYfBPjFR411K6u9KNrMB&#10;FJvngY7VaJdhyNuepA4OPqPQZ/iF4N8fS6DpXhO5TRdVnimmuN8RSOCVQNi7jtVzgtnDYPtmuJ1v&#10;w1ctql5H4msYZdKW2Bgm3ExAoADvXghhgk9umCc1q/DTxn8PLqP/AIQ/UtAtdNlSVFsjJEJkn3dQ&#10;JCNxOecMT97rXX0uBx2keIbzwz8UZrrxRbRXmsW6yIhUeV5yOCGUHnaWQnZk4Br6a0/4i+ANP8RW&#10;YknuZG1KBZYIYlaRkJzuMwXJU8bfpXhfxT+Hum294mueFdEmeedggWGQvCAqc4U5Ktux04A6AVW8&#10;A6f4S+HWixSeNdUmsPFGvSCScSqZERAWCATBTtyMFtx9sis5+97wHLfEfwzear461jVtEcSaNJJb&#10;bo2j8td0iB5CBwAxJPbk13fgC2utWe3t7G8t54dPXdcNdNi4KsTjaozyCOM8AV7HaeEgdIj/ALDv&#10;prm2lEju88aiR2BO0EKSH4468Cvl7xJat4I8bS32hagBcqA29FG1zMM+UyhjuwOTnvRbmA9z+K/w&#10;2n1LRY7rTJ4r+GbAZySkiEDO5xk7gQMYGea+cJZ7rwfE+qW9ybOS0wzGIHa6jgK6fxoa+qvg94y1&#10;PxLaWulajb+TeySXDq0qGDaIx8hI5yp7dea83+M3gzVbKSO8u3ilMgJuhx5bZcgbdwHy5PGe9H2u&#10;UDrPCvjmw123srWG2iS41ZpHjaNT5flwoGYFv4SvOMknoK5nxv4bvfEtrrNxpkscLfZnCTNKUG/Y&#10;ehUEjBzjPA4Fcx8K/Ha+CdXmsri3gvdN1OQxNLjDQSqmTtbBBBA+Zcc8GvqW/wBA0680GPUvt1vK&#10;mo8nYnkcSc/KCTnb24GetHwyMz8//DfhjxEmi6dB40t3R4ZJLeCUsdxSPPyE5xlegwcbcV9Y6B4x&#10;/wCEb8JvqcEbTx2KPK++XlURcSsWbPCqC2Oh4rzX4jeJ9Eup28H6TCbye3aRpZnR45LaQbVJDDgh&#10;xkDBxgV4R4m8Y6rFpF38I1jRLzxKjRJNNKsEMcUqkNg/eL7QQoPByK6LmbPlPUfGvxz/AGhfGt7B&#10;8LNGi0+LTi/llHjXyxIwLFp5SqtI4GSuOMYUDv6BpP7IFtrOu6TcfFLxbL4hC3Ytrjy7/Esybv8A&#10;VqPLd0ABJP70854GePuj4fDwb8A/h/pejeHtPXUEDTzXEfmbWnkL4RpHO4gkt8vGB2HauO8T+M9H&#10;bxJF8Q9J0WDQ9Q82GR2/1sSzP8jNtIRcEElzjOSWznmrc9NBpXI/Hnw68SfDa3sLT4b2V3ZaPaBY&#10;7extxvmihVRtxjLSK7c5+ZhzkCvOvh38RL7wLeeItbt4Ly813UpIHjECDZhWcXHn9Nu7dxhTg5zi&#10;vvvwv4rTxr4bvbrWrVrq7srdYriNIzFHtcZAibnBZeRjpnrXyZ8Svhnqvw81X/hMdHtp4LPVZJTP&#10;aXDDMW5gsZUgnILMOWIwT0qIVL+7IGrH2tH4gGmz2usSXUl5puqW8Mrknf5OfvH5SeVPUY9RXlvx&#10;y+Jng648D/2Houu3UGs3VxG0P2QvbOAuQxl+6TFtzwDktg9q8Y+H3i2R5rrwX4l1L7HBPCnkXMUi&#10;5353CNwQfvDILjocHvXpX/Ch7HxLMmqahJqMEsIedZ5plaNgRuO0EZ2kDJ7dcVHwisdv8M/H3hT4&#10;g+DILLxNCuuahoTBJ2aELExG4RS9AgJTqePmB4xivF/ix4J1DxXrC3vh62tNMtVlJgkO2NC7/MyO&#10;I13bsg/Ntbpyau+HviT4V8E2s9xaaS8eozusUiTTJsl8pyQgBwCoIOCFB5r6PGo+G/E+nPdwXn9j&#10;2uvwl47kbSombl0Z3GzPBypKkjI4pqpYDxT9n/WbLw2moeCfGlz50moxed5IjLxweUdjR5UHJbIb&#10;I/iB7nJ7vxhovgay0F9JS2t76C+YxyQXe0SyxyNkMqk7jsYAgqARjPavH9Av9H+E3iLU7TVL9tdS&#10;aBVhaC3/AHyYYnlXY4BXuGP0r6O8EQ+DPHWmR+LbS1fUIL6No2NwoLWzRswcR71DBQwIyM9ODVbu&#10;4Hivh3QPhroHiN4Ph/4hh0C+u1WPV4Vh/dEwgtFtWUjGMkHYx55Ir2Gz8XeGfEmgXLaHYt4gvZf9&#10;F3fYmD5AI3TShNuB1wCTk4rxH4vfDSx8K6g3i7w5A13BdxySTvkCWIOy4IbO5wST0GFHUV6D8KtO&#10;TS/C9hF4FW7trrylmvVmlMkbM+GPLgqrEcdFyBkUWA4DR/Bl7qHxO1W8u7MTw74UeJoDILeTY6j5&#10;dwOOfl4yCfbJ9i8DXtpfajfeHNDRbe+0iaQTSRgpu+Y4yrFvkbpweCK7y/l0u0lfxUIbtr+3XGWw&#10;zCPocKuVPBOM+tfF8esXeia3L4r0NtQe4F7KJViDQyTwvJmRCVBBGBnvyAeopcoH0z4h8MT3+qSa&#10;hcskUV3JGt1kKViCDBKdwcKSec5JzXL+EZdH0TxJbaReag+oadNPPHYyTSq8ivn5ssig5ByAp9et&#10;d3oOu+G9QtLTQdDmkuNQ1EPLMLuNzuQ5ZvNJDJuPsfWvmm98F6nYXV5Y3unSxratzcxRkwlR907w&#10;oAJ7noD1qGgPpf4n+GdM1+0tnWRbe7jjmWOdE3tIBysZI6AketeSfDzWptDjms/GMca6esRaM7FH&#10;kTFjlgw+YY45J4rqfhp8UptZi1HTdbsjDJZSBIjDCVJQkqNyscOh7NnPtXXeMvhDoPi+4klR3gvA&#10;hKvDIQof5iA8bhhtz1CbTxQC/vHYC+03RdJguNY1JdKhcrH9onnEfmtnj5mON2B0zzz714z4v8O6&#10;XNr8lzqbWl1cX7F45lBGVU/KX428jPIJ5796p3PiHwRoVtHY/FH7Rc+aRE0E9tJJYiRVIBhcAgEr&#10;jJ6kcV7HeeH7PV7KG20ho4bXT4D/AKO8ZkwJMn5Jc42vjqM8YPsE2aHFfD3xfa+JtNj8G69ZLJci&#10;WSJAyZWS3+9vDZ68ZJwB075J2/EFmqmOyjMwiZ+NrBfMAGAoyOv+FeH6hrGu+CfHFjaaDp8l9Yox&#10;RYxhJIBPlcFwCzBeMZ64wTzX0voXiO18ReEpGv1Ek0W+C5jyVIb1ViOTtIOR0zQ2Fz5i8B+I5vBv&#10;i3U9X1qC4v8AR1ujawXM0quyOvyuwXLEMo3Zx1HevqrxTYnVtPt72ytre8giTz42dA53dVKqQeDn&#10;NeaQ/DnQfD1pqcyXc17Y35F1NBIquiFdzZVjznnBPOasaP8AEOG5tbjS/D0lxaTWrIytfoDF5THn&#10;YdxYgDoOBitPiCZ494lvPDVq13rbJLLq8oTdbiT5wxIHl7cZwB0yMjtXvPh7Xbnxck8V0tvdtAAL&#10;myHDpFKN0ZIYk84+U9cg4FcD8Q/Clxr+k6rqei/YtOuplDKbhgqzMRhgrggo55ZTg9NvAJI8g8Na&#10;zffBvVrHxNqtvFcQ6oDZzMXMYjRSGfa7L84JwV4wdpFGl9DM2/iBdaZ8LLyD/hE9XvNIXWpN1wki&#10;iSJ+WAHmMjFsEkc54Nem/CfxfNPFceEfFOqJJNdQFbabiPOA28DgLnBBHtWh8TYh4i8ETa3FJBe6&#10;JYvHcxYQPuycBw3XKluR6CvnuPUrSHSW8TSXNtfRafNlrQbgx38AfxbeD154p/EB7B8QPh74ugvT&#10;4n0qW3ie0CQxo7M4mQMXIC7Tzn+EgAjPPri+G/i34itnhg/sezhsxIYhE5mRlK8bQNxQY7DbxXrW&#10;j+L7D4gaFBZzobfWYdtwYgjLEjEssOWOQVkTHIyBnPHSvnXxToOr2kV7eXFrcSSTXkgubR4smIys&#10;WUx4yWX3xjoR1pqIH1PqUen+IrWyt7ywjlXal0iBwzQyMv3TnGeT7Zx0r54vdNtLf4nW0a2rwahB&#10;bmcTRkxMzrkJls4OVAA+lanhPxxrljrtn4fvymnWs1s7GS7jIWOONCQqj7w55AzzXpV74aW98Tf2&#10;1e3cUtlp0CAbNwMjnIAKkkDKsOefpS2kBr6ZYeLfGWmXSatqklnE8rKsZiheOWNCOcoFYYYYPzVx&#10;Gu/DzxLpWk3EmlyRTfY1dp4xkCSNssfKGM7lHYkZzx0weXtL3xH4SvbnXNP1I32n21wZPsjtjEbl&#10;gUwScbh0IHBGa+nIptP1rTI7myaSOK8JGT1A6HcD0+lUnymaPCPh94m0vQGh8F6/LLDP5mYftkW6&#10;NPPOVWJuSPm5O7AHavRfFvg+w1Lz5tOuP7LuidzXMQWRiFGMFCQc8cnPWvEPH1nqNrrxttZjRrOI&#10;O0UsQx+7J+UuSTgnrjoCDivWPh34ptPE/hqe4e4kvLmyLWsrOMMzsN24dATg/oauf8xpI4Wxi1Tw&#10;PrVtqeoS2+qm4VlEioIzEQQQ7KMkjA5AINe069fS6jop1CFGhhkTKPuB3hxweORivKPE/wAHLzxX&#10;dK2m6k+jMPnedJXLlhwuYwQCcHGQQR+hh8J6RpumXf8AwhNneTWFvZPIzG5kDN5o5zhuMMQCRjBp&#10;PXUVup53dW1zofi3TNQ1C1e2QTq5LK0iMGzv+ZSDjcQR6cV9O+DfE+neILHyLp913aMyHfgsQSSp&#10;XH3htHPFcv4z8K6tr+gzrbXUV3deWxzsxvfH+sDLn0A24Ir58HiXxH4NBkuZ5oEKIHKRZMLj5d4+&#10;XLJzzwT1q2lJWGerePvBGoxG+8ReEL6Gxj3KJLSdAIjJzuaNuQnHONvXOTVb4f6zq/hNrXTPElyt&#10;3YR7wDG4k8rO5tucksuT68cYFe16PfaJ4m0yBpvs15Dfx7g8R3wTEff255BBz8vUc5r5v+IXhn/h&#10;HbN2066ktLGW9ZVlUqwiMoZkUqfmwMEflip5fsgemeLtP0TUo5pdOVoppVBVSwUFVO4IoxlfmyeD&#10;jBIxjivG/D3imax1c6vo9/Kl8rFJ7GVA8SpnaHQ9QR37+p7V7V8PPF3h7U7QWN5MpmneOFDMqtDJ&#10;KoYBFP8AeGO4GScDJrZvLdtLubqKDTLWGSU5PlxL82eQ+8hTnnH6VWysBPp3iO18VacBc25Fzbs2&#10;SR8p75yOhPGR615L450PUJdV+yKftem6kgWS3ljz5MhyF2nuDwevWs/SfirZ+Gtc1SC806SRYLox&#10;yoT88Ug4YrjIcHA716xqLWnjqzjutJlaIbPM3sp3MwU4xgjGOOfbpUJ8pN7bnlnw28Ra1p98/hZC&#10;Ba2Zb/R3OTJuYglWAO0qQTg8dK7TxjZw6kklnJFJGIjvdHXGT2IPPqK84lvfEGleJZU1S1QrPANl&#10;3GR3yQXAycgjB717B4E16/8AEelz6fqjxG++YKjAyKyDgtwOx2+/NDXUGup5R4FuNM8LatckO4N5&#10;FuERyPNKk8Z6ZG7PNep+I10LW0ju40a6k8hvKlB8tk4Iwx64GfuniqWpeHVjgFleWywM2WjYrwhP&#10;Xa3BHTpWV4aMnhzzbG5uUMF1cII97DaJG4x83Tdmgk4PwHHbR6FNqFqjyO07OFXGGwP4DnHavYfC&#10;PiXS/FlpdNa3Esht13ywup82GQnGCp5P4VXnGo2l88LQDdEBiP5d20/MAM965vVdctbG/m1FhLaK&#10;CjpLEM4KngOAOcN60Ghc1S8uY7toZFnFuvAdoyvGTyRjjNaOnwzQL5crAwE7k+bkcdh71t6fqi+K&#10;US/t9Stru2kH7yHkyjquT6Vm6tY2dxvS6ZrdwuEkX5SpAwOe9BLYt7aeWymFmZ5dvydiDmuPutcu&#10;9MDXtpB5zxP5flZ2E9Rwa7/TXhj/AOJbqwV5FRBBKrfMc561znibwraXiIYk3BHLsqsVJPI4NBUD&#10;zHxlDefD/QtFtdY1JI9Q1wSWtpZxxHyYpVA8pSI8AINyhjhQM4zzXCv4t1b4VwXml+Lba1m1/wAT&#10;W2cQus4sLePcPNZULZLNjbg9V4Bwaq3/AIY02O6ex1i9SSNoiHNsGlkSLfny1L5ZY2Jw3PP1xWh4&#10;y8Bw6X4j0H4k6Zokd54YWyjsrlJJFSCTJZYQYW5O3eexGeD3NfDUKPKrPU/RKlS6Kel/H/TT4Eu9&#10;Fg8NXV551pcRS6qw+yxS7iyAq2w7yu7lSw5zjHaPwx4Zu/H+jWmt+DI2srCKdov3zjztyABzGc9s&#10;43Dg9PWp/DHjb4f+Ir7U/CHxL1V9K0DSDHJp1ilusUTCQNv3eTE2VQ7dgY856YyK92sNOi8HWGn3&#10;9nrsTad5SpHcRnzJzbdAWCAoEG1RuGBnAIBreom1ZIyhK17ng3wG/Z88eeB/D2qTXOoW6C71q9ul&#10;kt52MrW3yoGAwwLygOThs4IXPAx9EvJ4m1LRLS2uNSS2NgEjtfssx825wP8Alp/3xXyfd+CvCSaX&#10;e6zP40Ph6+kunlsEsreWZIyZiVBcKc7Q2QqnIA3ZI4rutPuRd+HNY1uyutTbV7ARrZsbZIVuxIiA&#10;uSijDu25jjA2lTjnAlbWJhG7uaXg3xV/b/iybQLPTZv7eltbs2l5lHaCVFJLtkfLHIRt3DO4nHem&#10;Xet+JZtC1q58QWsr2V1GdIuLqRRmKaRdjIYyNx3A7SFBABBrz/TfEqrpcXiLwvpV5putwlrG41GB&#10;/wBxJACWKIWYsW8wfPtGFKj1q549ivtT0LQruCe6/tz7fHNJvYsPKWNhI7sAdhZyNx64B9KSRrJG&#10;dpFrpnhW00nTtTjt9X8Nxy4XQLVxPqV0WY4ZISd7FZCZMMRwOao/Fz4U+CIfGl14lsPB1wElW2cb&#10;ZJJXguJAWczoXdIlXoeykcV2T+C9O8AeNdG8e6lq9tfahbJPcXD2E6524AWNjMhLLIrSBjhSe1Yf&#10;iz4t3U7wPo9pNJBqzm1nmCuLK3diAq7lBDMQTlS3FMl+Z8W/t6avp+q+A7XQNF2NDpV1p7scH5bi&#10;eObeu5icqFRRwB/Fz6fAHwvXxbpHxKsz4bKy393byhrdJQqtE6r5vzfLhlVdwycFlH0r70/bb8S+&#10;F9H+HWmeGfB9yb5/EVlM97PDtPlSW8kHyTSLnDAsV2HBAbPHGfi34DT6evjGeM2ck+rlXt/tTEiK&#10;3glXIkXB5ZiCrA9sYPWvdwErUmfM5j/EP0D+CHiq0+HfxI0nT724E9xePNJCskYljhupoWWFst82&#10;dxAGONxBPQV9RfHT4teKvhZN4Sv9Gjklt9QmleVSdhXykTcBweX345BA646V8D/DW31uH4w+E9P0&#10;kx3yT34gKSHh0kRxKFPZjHvCnnBIxziv1L8W+Ck1TQ7aTxD4TsDpumDdaW9y5vZYhtVSPnUEqQBu&#10;45wM5rxcxkufXqe3lcn7PQi1jWPAECaZ8Q9EiE11fGPznaMxl41TfuG8DktgZHX14FfPHwL+JHir&#10;4kfHfUdNlsrc3MRvJEilV1gtY7YlY5WVRiQkMBkY+fDDHGfWodO17/hZGhWer3WmXnhKKMyNBIgL&#10;qZEYFMEFAEOCuOeg44r0zT9N0Xwpe6xrPguwtbLWHi2PM+4zyxBi4iUksdpYZwoAzjjpXNS0PQav&#10;1OC+KmtQWWtx+GF1t7mCcxLfaj5wkhiFzJ5bwSBSI41jJOVJBwwzisO40jVT4hWLxnHcaTpGlMq2&#10;d9aMpN6kYT5olZCBheSDkcEZr1/UNM8H/EL4car4p8cW4EEN2I44LBArx3IYDJ2gb2kdxlT/AAkE&#10;noV53S/izpel+KLrw89g2o6Hc20CWJYD93NEigK0fyrywPI5Q4IB61qy0S2lxoUNtrFz4Y0eG6vJ&#10;Y3VLuZ0il+fHSNlyDjPzZ9iCCRWD4htPht8R7DS7T4gPcfatHMmyC2kTh9qxv5hKsGXKHaMgnngj&#10;NcR8TPGevRS2Gk+HtKs9a8XX9jMsX2KFmjtSp3CTLKVeYYO2PPyFTxyAbPgXQ9Y8RfC3T9Zkjdda&#10;11bhbq+CM8kbRTMF2EYQE5bJGCeK5/UD1m3+MXiTVbWbS49KiGn2j+XF9lOzMKNtiBjw20FQCQrA&#10;DpXK2yeI9S1a2uI9ck08TTMBeIUUWSzcMVPy8AcMdwOK4G78DW/w+vb3xHoDXUus6nbR2r2ohD+Z&#10;IdjbScZXJUMWPuK9PtvDPhHw5pc9h4h1z7Wk4aXUGR0JSScBFt7dQTJt4xk+9OwHkmoeP7bQ/G95&#10;P4e8RXGs6hBKqXbWKmS2vsD5zJyqPGSSC2c5OV7Gu08UWPj34h6TpH224uIUuL10uo9PG2V9P24e&#10;ONPmQFsYJPQ/eBxVo/F34YfCTw01pZadaQ39rJlUa1KF+d2FLBRvVTyT19c1SsPiV8SvGOtRXuva&#10;pLZaFrMJmsFtc26G3HzgqV5c7SNzZPQDtitLyexD5ehX0PR/G2q+OpdO8eeGE07wGsL2sNlGyy3L&#10;Q7WCeabeUhC5wz9MHgMa9ru/FvwV+F+krpESaWNP0u28yOKAGSCMFsEOQrAyEjc247j1ry7W/FIW&#10;1dPBniCO7kaHN4SRhQRgAMBtdj83BA4571xbeF/Dvibwtcy6hbxyz3M4tjC4UJdb/vxiTqCwyCR+&#10;HWnb+Yy5zC8T/G34X/8ACVQeJUa/N3pqebayW7RBGZvlEbpG0mI1XbtbPOWG0DIOZqreJL7XpNSu&#10;NXjbTtVaR76SJ1Opbpjllto/kCFTnaWxzt/Hwiw+AOueNPHNzp/gzThoWnu+Gjs2MwMO5QyohZpN&#10;3PzOxEYHO4d/qaz+Gmi3uuxfEC+DaJoFpcTQahJcxtBc3MgkIMI87IWMYVWfPLAqAGGVlGhd+Et5&#10;4I+E3iDxJr1oms3FhqCRQGG/aCSWXa7ZyMRqQxbnglh0x387+I3xQTxR4rTxpHpEel/2dAi2qGZo&#10;1h8p2cMswAYOrMW+RQOMA5+avadV8D6B4S16Hxb4l04ah4av7SO2VJQ3lRzzPGkRSTGAxxjHGM9T&#10;Uutar8JzpWt+KE8PW3ipfD1sn2ixuIYvIskP8MTfMecbnOAfl9cgWkrAcMmhaavw38M/Fn4wX17d&#10;2dsftX2i83yzJNK+xACGLbGwhQkYxWZo2t+GvH/iqPRfDInjtHTfZXMsRgF1MwzJGrnbkgbTjcM4&#10;r1LwD4ovfiDoSWXi60trPTIPIm0vTZEWCJigzEsCTgtIsaAdCRwK4XUntpPH9prr6h9njtmmNtHD&#10;A81pHPGnlqVjjXAf5g2V4yOTT6oCwPg//YHxC0z4p/HGS117QEuJbXTrRSJksJGJVJXjTKsDtx99&#10;iCa+iPH1m2jahZeZ4feK+eYSWMtrMGM5i+YxzMw3BAgyVAPFeT+MvEK6h4Q0K2vnu9R1i7iE9tbr&#10;Eq2nlK7ZuJioG0cHIyWyRWPptx448banFql5eXsbaQsjRPK32ja4GMRxjJLMDyGByvatQPRv7R1T&#10;XLs2vhi6tfD088ZE8Ekhjhu2wAVQhT+8xgYxyBnsa8Y8aan4atvBlhH4b1mDUGaUjUtzIZVxnG1G&#10;+Yp5gGAvUEHnk184ePfGXiuw1e/8EzaDejUtXsUl8uIeZdJdySkbmVMkAhOOh56Y5P0bp3wG1GLw&#10;BY28sS3/AIvke3luYxMDFgffjZsBVKgkbslcgYNAHrnhHw7q2meN9O0u6nDaIJFivRj5Z/NhP2dG&#10;Q9jI6DPqRXHfGjw/pXw++JWl/EldPh1OO5voV3hl8wLCgcxxJwmQilFYDPYtnr6xa6Re6BZW+r63&#10;pEF7r+nSSzwzO8s9qGOTGQG8vcyYTnAKkcEZry8Lb6nZz+I9Yu47K/spopodWuPLVLSYvneDJiMZ&#10;LABOBg4AqWwGvHqlj4nHiO5lezk1G+a5tLO7jk+0H7QSEQqAQFRSASSPu1fhmsvCWqXep+MhBBql&#10;5Ewt2juPkIYsf9S2OnOT83WvIfFNjqbT662rapfap4g01TzOT/EccDLgR4G4BSOtet/Em5+Humw+&#10;Avhlr162sfadN8qC7tI13oX2LHKXzI25grYxmoA4H4QeCfCnw/8Ass1n4nXWbmUXEdus7xt9hDsf&#10;NREBYRCTJLNnn1GTWR8HPiL8NdW8d3HhzTNKm1XT9TuLiKfU7WF3nkuSdrIz8EW+SDvztGckAEsO&#10;D1rwLYa/F4pg8PTXVv4dsdAeO6ExcSmf77TAsFxlAQV2qpKkY2njB+BHhL4reCPBljbaJ4ot9Ett&#10;XuZtTubExos8kYZI1P2iRJE3EJ8gxt5JycVVKyA+4Zdbu9Fm1HRbPQ9Lt9OkdoWt51J2KG+U7xwx&#10;dcFx614xPrXggeEtW+Ht/pswvjqDX91cnb5kIXHzW+5T8rqmAN2MV61cyeHv+El0e31K9gty+nLc&#10;6lyVikupBlgHyMsCc4APpWD4a8T+HfAl/wCJ7bw7bNOuorFOZWYvcXW3AEYYKNoG48dTWkpEyjc4&#10;nxR8TdY8V65FpOsWsllqGqra2ej2UcYZ4/tLqguLlgdql2xgL0FfRVl4F0z4W6QmmprEeISLi4u5&#10;1zO0jDaSqxYbbgBV4yPWvlb4j+Pb66u4I7WNtNvo1guJryf/AEd7edPugs6fMVKowFeneE1eJNI+&#10;LOua9cyaqdo1VGt8yOsbFVTLBVKSKi4wMAHNTzHNUo3PUdE+IniW78A6nqFxYXHh5bVWVWcpKCGP&#10;VBtDByxIbP3cjGeo+fLv4RfCCz19fGDRXKeI7t0vngeYG33P1nAChy7Fctuc85rm/H3xC8Oax4/0&#10;640qO4u/7Rn3yWFuXubaTaF5YRD96FILtGBjGBx1q9pfiAeB/iih8QSPqqX0aSzyXuGaa6mGFATG&#10;EiRX+ReibRyOKg0w9BQPb/EHivx7ceDNQ1vVLl47mwV5tPnt7eJx8xRERo9u35mIGSCeeMV85Wuu&#10;eKfiT4iXStLS3ureyyL6RGjjVJclsHB2mZj99cg4HOMiptU0j4hfHrW9Ya51U+H9G8OTzyaXaqhV&#10;XeEKGlV4sM0uMGP2LBdvOez+C19pvhLTLXw3YeH5recSNcXtvKJShnaNY3nlmcH5pAoIXjG0gDpU&#10;XsdNzH8XaZ8U7u30zQ86fb301yy6nMkha2jjwPLMTPtLnaSHGDtYYrsvC2reFzoN1YeL9fNhoGj3&#10;Kw20krNPeNdjkKsK7ykRCt2GTxXpWot4fm1aPUBZb4ICzRpHhNjdBgAgDnGTXl6XHh2b+0IrbRrG&#10;0nXUS15JcxeeWzlpMSSBgX3dv4Qc0KY5Io6rpOta9ruleOMtqdjp6G5ijgk/5fNn7iOf/nn9+t+P&#10;T9b0fUbW78SkaqmrJFYxR27BGN7O4/dLgklQo5c7QMiuZn1vVBrsfgTw9HB4c0qOb7Xc738wzDBY&#10;PIHyAnGRn2PTiuK8b+LtUHhaytvhXFfXsVxvKapbRO0pljcAyWbqE3DcNpZclRyOldCOds+h/E2i&#10;6P4CjPh2OKSLV9ciEjokoO1NxCoJMEkplgu489cV88X3iLxI99qel2ht7u1tbcSveJMH8mJTtO7n&#10;bvHcYz36Vj/CvQPFOs63caX8SpNR8RXGt28hM+oORDFcQrlA074PKDYSCedq4xzXskvhHwx4C+FO&#10;p+DLLTIr/Vb8kyXkVwJly7DCJ0ZAPukDBwMknNOVlsxRdyL4neOfGl74J8O32p3EkNlrF3DpqxRE&#10;wliATmQKACHChlIHQ8ADivP/ABx498QDxfa6Xo9lFcWNnY26XVjGXZftEm52SMocEsWUMx9+mMV9&#10;B2moWt54ittKvxY3MEAjlltrmJWtrW4WHaZIwQXkAUlRgjqBkZNcl411bw34j8Q6dY6fENKXSYv9&#10;HWOPEl4UYqI5wAQIjncq8YasWUcjNH4q8PaafG+p6bFNqGyFjHjetrFJtxbJHGwY7Bj5zngdauR/&#10;D7XR4zvrzWdRtri+uNjziyzvghkwVXYQCoP97kn69e1ufEGr3JuL9RHPeqvmRqsiqmIl3BSB1Axy&#10;AM4rkvho+ta34c8X+N713ufEssclsFiXYyqyjZIB05fCjAAAjFVJ2NOW5vaL4Nj0bwdqWo6XaWlz&#10;rGpXMrm/mnAaCBSoKs6j5zlT8gOQTzXe6VruoeH4NN8O6bo9u1nFGXljhzEq8AyPnoCScgEeuDXC&#10;aP4d8LfCTQ7Ow183y2ml2VxdWtvdBFhllk3M/lnGGYO2Qo6DFbPhf4geDNXhh1jXdMuraIWnmTA2&#10;7n7UuPLXYVwrDJ68AkEGsObU3sjwXxN8SbzV9Qu/DOg6OlheedI8IuFjs5I4WJKiJQrFl27cSsMt&#10;6emBBrPiC/0fSvBfxDW4tkvWuF3XYczXDdnVpRyBkAEAjGOa9++wfBq+8SX/AMU9a0p0NlZQ6VaQ&#10;T71jmaZ5JA6RJwGAADMQRzkdjXDarr3h66vtS8T2ugLqGswRbYJp1L2kAX+DfJ8qAZOW4JBxmt+Y&#10;5GeT+DrNdG8V2Ph7XDLpugXcMkym9m8tSoOHaIHClmbGQBnHNeleEvBlnrr3WoXviCygs4LhRAt5&#10;kNEuCwbZkZwMbM43EN0xWteeF5vDEmleJPFNgvjXWNYEiNdQzedYaXEu0hY/3e2JG3YZiV+6cd89&#10;NfeK5PDgsvDunaZpQe9mikvBHGHRoVYFXmbblurYUYPUg80pTuXBHG3fwn8RWdsZpYbrWdFim3R3&#10;xuYtkkTMMBbf75WTAPFdh4oudF1v4ny6z4jaLwvdyWiR6dIG82XfBtRNvQbsnheDXE6ndyza9Nq2&#10;savNKbyTdE0pEUVsyHDOuMAgKOBxzWD4Ej8IeLviNp3jqG6TVNLtJpopze5CGeFCoIV++4g+lZNm&#10;p6l4f1TTrLRNVuPFepXOqarp1/HPBc7kkBhfYFVo49zqyOH47ZxWf4R8Tpc3Ou6vY6J9tbxEk32Z&#10;5zi4zbAkSNGPuR5JAUkYxmuB+Jmqad4W+JttpFvpnkrqC28tsbdRmZHbMjYPGRk9euM16n8PdFuP&#10;Fmpaj4maHUdI8P38P2O3kcrFdi4WRdzQqN6iIlWBbPO7FZsEeU+O/F1h4d+Cunav4d8TXet3us3U&#10;2m3iXy7nhkKMbjyZQqhdjLgFietfmvr1l4I0n4+3Wi+D7ie7s/EGlRxyTXB87F3MweZmbauV+TPA&#10;I561+sPjDSPAnh+LVfArWtne6dpTGSW7uUUrHcSReZNK8jZRXTfyeOlfCv7Qmq6Fq/xX8M+NdIuz&#10;c6dZaSbS3EBjmU+QGypeNipzu7eldOWStKSPPzKOzR9MW9rfR/CfRrjxdr9xa3dnJDPaW+5UhltA&#10;0flROwG84iyMIf4q+lbPxB4QsvhrpXi3xF4Rj0iWNUZb6+/d20iuwPmyTOUZiwyVVwetfGnw58W+&#10;JPH3wp8P2Om+FrvxNeeH9Wuk1BgrExQbUeKNApJKeWVIZvSvUbb4gL450KfwP8UTBfaXodtb3cGm&#10;ToIBDHCNsaM6hQxQFcls9K6q1Q9ChS0gdtd+P73wzqf/AAlPgjQdI8QanqQEV5c3czwOUKhY2tnw&#10;QCvG/Kjcq4Bzis+Txj4u8aaZrGkXdw1vq8Cq8UKAR6YYUIZ3uGYNxjIAGPmxyRxViy8DaV8QtL8P&#10;+Ky3mwi6CnT7IgmORQWjdnXhguAfu9fXpXqmqeBn8Ma3H4u1K0I0Oe2MF84kj2KHyDmNiNxOMtgY&#10;JPr15HM9CR87Le6/ps9wNAjt7lNatorS6tHTdaXTIhU7ScMCBk8EcmqfijUfhx4k8P6VeeENHk06&#10;2ukgsblJWkY2NzvKeY7FiOByoBxgZwucD6p8Sp8Ofhpok3iHVLBrax1aIwabNCry75bmJmRvKQkg&#10;FQ3zHIHBI5FeD/CHxwPC/g6awS2j+warM5khni824JkPk9B1L1drmTR598RNEu9CtrmDwja6nfWe&#10;lW6TLffZnkt55y2Y+UXyyCp2jIHQDGa9A8N/C2+tfDdj8OLrVrXTfEmt3Y1DWriWQ3Lu0gZlEUTH&#10;b5qLHEhAwoKljnitiy8fTeBLjVxrV1dlbNIiLK6geB0eTaylElVDu5wqnOcg+leF+Cvh/wCMvFMN&#10;/wCPtKvp79bWeQIlyz3OoSGBvMRIwFyzY4OCCCDwamw7H1B4O0z4H/CPXdR0OC4udW8SXAzd6jeq&#10;tzt6skG2MAIgIDELGfUt8oAn0nxtcaeZLHw5beXHcSSOB5hRN74xlArZwFAUg5I9a84kvPENnora&#10;3B4Tv4dS1a5WwuxeQuLi9d03MqhgZNu8hQcNk5GQcA8rqn7OHjTwfdL8UtBtv7KtIUVtS0+G7dix&#10;lBjjeJVQqVg3bmJk/wB0YHNJiuereJPjXp2padq+jW9o0U1/CYbibUpEaKxgcGOYxENySvV/lHy/&#10;dr5mjtdRTxNPrfw50nUvEcOmwRQG8sIy8KiZA37t0B+XA5bpzXQ2g1PSfiH4p8Oy6Tb+Il1HS7a8&#10;EMsi+W6uQH37+p+blevNfUXw+8V+GtG+HGk6peWVtoBuJ7i1lt7NFgh3BmCGJA3VU64yfl6USNEj&#10;5l8LeEbm9n8VahJC9xY22lRrIzIxi3sctGS4wrZADKPSvefhn8KdUtdFOj366XaR6rbx3UEFv+5B&#10;Y8NtPRnICkkelZXjv4/T6DZ6p4N8AaZBd3FurgFFa6LNOxXzZuAkbMcnD9Kl0FvEul/DfwvrUt/b&#10;6Yuqh2umvCjhJpgW8uFWOdqjIOys4o0aM7S/h54P8J6/Za38VtN0fwbeWRkWO40uWa6nnlkGF89g&#10;rBjgk5IJJ7V1Pi74v+B9E8L3th4d0ZNZe2WSUS6jDvguI3/d7lYMH8xiV+XC/LXzjp3gF/GGnrf+&#10;OdQa01KOecXcIIyyAlYzCRyWPGzqPauq1HSdc8Nr4e1DRoZbfw1o1tJFrOrXixxpbScJDtEm0B8q&#10;oY/7VdEdjBnY/CP4gfDjwvpOn6lqGkzweLp/MH2iOMrCY5OkeGfB+hH41geJ/HHiiy8D+LPDniix&#10;k1B7uQ3mi30U/ny3FvdOFMLrDu+RVJZVYkAHbhQBjpvBHg7U9V8NL4qudLlv45ZpBa36qJIp4SxJ&#10;kZG3bOSQWA2cfeIq3pmga94R+L+g6h8G7WJzr2mJYkXIZrWKVCJZ5iysCAEXnHUKAFZjzTjdHNVk&#10;0eZav42+yXo01NeZllt7e3NvbjbaQG3j3CMS9CqkkbQ3BJB7AVbTwnceI9Z0vXtOminumCiGCd22&#10;bo2O9nb5iAw4J28V9W+K/AWkWPjLUJvh8lno88Sz3WrXzBDbxFyHCO4VthJQsytjA6ACvnXQPEni&#10;TxF4vGg3PiLytRe2dnndEUmPCv5UQUIGJBB4I+UE9qxlCzsdGHanE7W38I+I/FUmm2Fr4LstFvtC&#10;B1AXF1aywJPMzDdFNcYO9Bu+XAztXIOM10cVhfDSLvwj8QYrfQbjWHYy6lYP5pt03YUrsY7chRkl&#10;wPvMfSvDPE37V+peINXj8IeHdOvZ1uoLa0ggkGVuLgOQ5ZkO0xOpXPHGMkgZNYei6Zq8Fnr/AIis&#10;dPuB4ju4zEtqGLI8Q2ygws2ESIFiuNzYwcdaSgazqdD6P1mx+EoGkSXV9c3viiRE063ngkDS6hDG&#10;QWRmUMEI5ZlIByR6jb5V4n8eNp/iS70zwbbR6TJpFxDO0ciBRamLbmRt4KSNt3EZOQTnB6V5d8Pb&#10;7xH4ov7jXdL0Qy6lBbj7A9tGZHkmhcM/lkqw8wA52jsCORmvUIfA3xL8NSX8/ijwrceJLjxdHI8s&#10;ZZJXSdVGxZ2RvLiRkIA+YDAGBxitXJGBV+KXjT4zjwXba9ca7e2tzcSKluBdR2chWQ/eVFCF92Bh&#10;QGwDkDHXmLrQPDXjHUX8F+GL2+1HV55STIjqWm+Qu/mE8EsPmfjHBz3WvWPiZ4A8NaxoOmR+Ldbh&#10;0/xBqW0G8WNJLGA2/JtPOG0jyz8gcENz8wIODyGgSfDDwTrEtvoXiJZ9asrT7RqGp4MVpbxKV3W8&#10;TyNgEsQOCSxyMjlRnZFmzp/wA8WeHPEfgnxP4oij1PSbIzXD6bbLuWKZosRwMhIBLErk+1W4/Aul&#10;xGz074s+Hr3cslzO8kLSwwwrKPlgWVChJQFeN2OK29X+IGmzXV/aagLiHUr+5Y2yWj71jc8iViCN&#10;p6457V5f46+PviLQdEjg8eSyHU9KuQFtYWilu7qCUbU5UnDkE988UwPM/GfwY8DeG7rRvGUWt3p1&#10;VXRrWwSONjFGCQS8gA67tucc7jXaeFPHHwu8MW2u6F4l0mXTbDWli+yfYsCLzkZjP5gGCpZdrdME&#10;pXJeKvijp2qeGTqd2qyyeINsenLIhiuLOUEMykkDCICpznnIr508R+PZtTvrWzERsrNJ4oZXmZW8&#10;/wAxlUvk42KqjHXJp+yqHj43SaZ9KajZRz6LqHxA0Xw9eax4bhuURJl2eZJMoy0zx7y2zdn5lUZN&#10;ef8AhG2sb/xNrPxX+LOh6jcRx2qwJcSrOQskhVYtiBwFCKTjd2PSvpfTPG9v8IvBUGl2nh7/AISP&#10;T7KKWQyXkgSMwyNv2x/KQ0Y425bv0rC0z4k+L/FWo6lA+h22gRTWzXcL2jBmZBiOJSoUjIXAyAOl&#10;HtU9D1OZ8hB8KfDPh/xpqV/aXkr6L4SubY3Fvl1MjkuNwlLqVBwSQoGeK66x+M3w+8A/2H4C+G2t&#10;SPb/AGu4sXkWJme1aZwVQCVAG8yTIOAMZryrxr8afF/hewsNHvr6C7Om+TLcQiAnzPMLKJJnUAs4&#10;JAULtHrXjXxP8M+HdOt9b8TW1w1vaTW51GX+0ZEilW+WfzHMYXAClSMDr71So3MJVvdPpDTfir8O&#10;9Z8Yrr+r6JcXeo6jcpayHUktjH8qxoJHiXKqGGAGIPriuV1jwTd+D9f1aLw8o0y3nufOu5b24ZEQ&#10;St+7AkVk2hVYBRgkjnOSc+eabrvwC1DwFaatoOh63pmoeKL37OdRa0Cm5skWMyH7TNvjRPlBXaSC&#10;V577fMvFv7QXwD0Xw1P4e8Fvq2u3loA0UF3G0aTXZIC+cSsaYU9WI4UYAJ66xovYj6zGKuez3HiP&#10;RLTxF5er3kutXOgmCVTPK9xbwPMN0YiUbnbHUYzjjNeReLPibpcHiHRfDN/pph0zWPOmkvr6UW2L&#10;pFy7lWGChBABYqSxxgda+Z7r45/HbxTc3Ft8P9Et9DttPQSS3FnEp24GMNNcnyvw68dwK5M+Dvip&#10;rGoGTWdduRd6urwalPelJBFasrM4TJJxyQFjULkjlQM12U8I1ueViM1veMUfVHg/482dt4otfhhc&#10;2EB02a6XddC53W1syk+bKhOA5CEsFDAHpnPTm/iJ+0j4TspLpfhn4RsdYuJ71reyF5HcTYiVeZmU&#10;lMvI/KKp4X73PB8t0L4W380aQ+GbZY4rR5vJvbifekkvRsbFxu29AVHABPPX2UfAPxRcadZ3sOlW&#10;enQalZEWOpajOkLyzovzTRRDzJEDfeB2LuXkEg1ShFPU5Y42q48qPlDxH4v+OHjC50ywur3+xVVp&#10;4Fe3UWEjRTBTIjiIbtuE4z1966bTvhHqPiqG68Tatfyzps8sXF/M15e3YgwuxQxyqgjAy3A4GRX1&#10;54f+BfhDw8ukSeJLxfEfiK3i3pY24DWkkyoW/ezyNHuTd/CoB4xhuQfZviD8I9LstDtGtdEg8K3m&#10;oaa9wUebzVZomDKIYz80JPIPJDEjAHU28THYlYetLVs+Ovhn8H/AGvyana2Phi2l1awj82Dz2kKS&#10;N/CrxsxBzg54x6ivZtP+FkumaVbTeI7TRtGafLR2n2aE/dPQ7RsCkdDzXW+LU8ReINX0OCxvI9JW&#10;WCC10m009XM5uIkX5GI2kEMQFYk/KOcEHPXaB4E8afEK+8M6RqckUEd/dyWt7qV5vaWJo8K+S20E&#10;bhiNTjnjrxWVSrdaG9LL23ebuecy+Evhld3NrL4nsEiZV/d3EMbspji52qepH8IrQ8LWeteFLKHV&#10;NSmt/Da6i8iEXMLec1sr7oozvXeFdeuK+h/iJ8J9K8P/AA+1PR/Dm/xmuhavDEs9ikZnNtKPMMB2&#10;ZyVcYOK4DWPh7rni0jxLqWpy6LcSRRmGPXCv2aCT7vk4K71PGK5GeosKjznw74D8Ya54w1XxdCl1&#10;feHkieeG9kMaxz8nyreIyOmdkgIwM8Lg/ezXofhj4HeOfHHxJ0DXPHFwI7dbtXubGxDSgrEpaFZ5&#10;QhhCkjB5J61614L8Q6L8KtD8Of2lZwTeIb43kFtDOki6dDFavve6iJAC7i6k56/w45rl7z9oDxFp&#10;o8QyR+Ibays72KFZrbTJI7mcMH2GW23O7I7B8MecfeABAIViuRIteHvBPixvjJ4u0rxJ4RjvvEWq&#10;+XZ2l1PcD7Jb6fIXzJn59yuF3EAFsgjAJKn0Hxn+zv8ACjwLYXfi34521rrMSSR29u0AuAlnbEjy&#10;vLERR1Z3GDjK/dX3r5d8O+L/AIseLvDt3df8JDrD3DOQbezmkmu5kwoDvGp81omRtuSSpYY5rybx&#10;Ze/ENZ20zVJ72xsHlgF6dQR7W1iXzkEbzxlQqgORuZiMnHJqkh8h9YaH+0F4e+GWjaRYeF/Dc9vb&#10;/apLy3tbu9JaBJCGIcLESIyyA/PKSetcZ8QfjZrfxM199Qsteu7GO4lRpbOzmb7LEixbN4dQN7Ny&#10;DyR2NafiX9lr4qeINe0OW/FjYWGugRXGowu8y5UEQmSAYKq+eobgdTXPz/CTUPBU17aa34b1XULF&#10;biMSyWVsbGB1DlZAXUSs0WCCGVunJqakIdCKUmeQ+Hr3xhb+IceG9fv9avdMhuUSS9Ek8On2rKok&#10;lCMdiHGFOQQR0r0jVtEuPEz6JJ/ZE3ia71zyoEuypt7aa4UeS4Rk+UYxzxkCvo3w38NPhd4G8I+I&#10;Z9P+Imn30/ii3t5L+zt57Y3UVtb5Y29qGdnd2O1T5nXGcVjeKPjT4E+H/hiLUPhOt5OLVVZbeVgb&#10;HAZTISNwbcQWDbOpHFE5T6BCgmeG6b8H/iPrni3QtIu9DsvC81pMUE1oFW4KtF83mb5GBLDocfx5&#10;7163ZfA1/DHxM0m517UY/E/ha/Fz/aMl2rRGBIYmk3PKhCxoHVQNhUdQARyeasP2hPGni6+1i+sN&#10;O0mw1OzhSeOZZHSN5MqoDrIScAcFs8cDGMAYus+JfHnjXwfLp/jO5gtrS7kuJvtFldbonfzMrbSK&#10;F+aONsqo3HOBnOBVp9y5U+x9AeKdd/Zk8C2Z1LR0sZ77U45LSW10CNJGZD80qPG0iB1+UYyOTjbn&#10;mvPYP2gG8UaBf/D3wbqd1ZTXF9bpo02ooou5HlRIpI8xCQIqDf0ye+Qa+QtQ8J6nFJHBq3h650i6&#10;Ey24uJ7aWKNyWALRuVCtjqCCc9OM1Z07R/F9tc3usaB4cu57bSbk21oymVszSqyPt2ZeT93ljsB2&#10;5BbGa2c0jNxZ4n+0B4b1Wz+JOs2/iiW6n1S0tIWunyLhRqEm0r50p3ExyrtOScqxHuB4z8B/F8ei&#10;eKdY8EaorSL4t8gW7Iw8qO6jaTlwxXhg2MjJyo45yPo3xr8NvG2oR3z6lawae/ify7RIYnee4ikR&#10;AUBQqrc+SSB2wQcV8Y+EoF8PfGjRotcmjsRo18hkkmZUAaINIm7fwpJVQVPIJwea9CjJOOh8zmML&#10;VD9AvBWoT+H/ABMmoW9s9ne6DcxmK7hVZismf7rYU4I5ByDnmv2PtdK0bwj4Qu30LQrvVdC1G2Op&#10;qoBkunvbkiSOF3QjKh2LHghST24r8b9W1ka3qUkEF615dXEXmzy/MoDuMkLgAbcnjHHpX6o/sk/E&#10;qy8efBbTfAcqzNqHh5W025Mh+ZlVWeJ0OCG2xjAUnJ2jn0s8urGyuepaO/xJ8X2NvKNBs9IjvE2T&#10;G6YPdwQyqB5isqRkk4JUZ9AwHJrbh8Q6VNq1z8P7G4toLmzgfzrYEtdLGmAkjFCVQMSD8wyQRxWR&#10;4kttUuLSfwYqXHiV9FWOW8CIkXnRypuiiMYYZwRkYz69q818E+AdZ8J61qEmo6anhJ9UESWrukF3&#10;M6sAGia5j4JDIrLGeue3UhEZXOn1WfSxqlzp1krNqFkixmRzmSNHUFcMFGBjPf8AnXCeMtqeD9ck&#10;tLlJbyexuolhdg0k9y8TLDGqtyzM+AAMkntXqnijWNTs4dPjS3W4e1MdtNNIqgsMAliuMjcRuwMg&#10;Z9q8g8WXPhrTLf7f9rF1quq3ai3tI0LKt1G24FWJ/d43AZzjnjjNBR8ifCPwX46h+KdnpNrdP4Vl&#10;sbSOee2v08yO9duXRAAwBdUwzqMpgg9xXtdhp3hn4b6fbt44e8v9Q1S9uZCJJgptF3IHjTyFUMXy&#10;WUMfbIxXqFzqUeneF7/X3uZrO7toEMkKFZXhEsgUgKoJw5PXpj86ztOXQfHfhm7sri1+2Ccwm1a5&#10;hw3mRMCGXOSOT1B5Bx60AVrrxMLa9uND07TZLayZIniacC4KbuoDDPQevODzXZ3fhm2gMmnabLcC&#10;3mVXdVwF3nG4gEYBP8hxUHh/wr4y0mWSebS21dZ3WVLUMMqsfHmEHpnPGOOOauWeta3r+szWDaL9&#10;jKuBLFczSRZ2cgl1AOSP06VncCvbeBPCem6hb6hf2c+rSkxxyQyMoJhV8sqAbecEnlue5qz8RdK+&#10;HNxqNhK3h/UtIu9bu2abdKY0kSTl5SokdVZGzhVwMHntje/t6b7RfQ3VksUssYVPLyUyCGPJ/THW&#10;rnh7RpfiNexjWGfTTpaGOf5yzSRSOxTylJOOgBOOPQ8UAeceIfh/rGu68mh6HpklloyFbj+0ftCA&#10;wiNd5wpwVyy4B55wT1xWdH4x0SxnlhjmnF5YRsry3UatJMpJ+YbVTI4AyFHA/Gotc8K+OvDXi++s&#10;NFuiuozgQFoQ7LLaEJIQcp8wxwcDG4Ec1W07wPqHiJ/EOv6rYJNd2s626yXLvbRxwbQPlUkbQDk7&#10;sZPXmgDa8c6V4N8Na7NojztZrrSJNIYyF+RMFcAghQWzx0OM1wmi2+saxJc+H79X0+e3dFaBirxA&#10;SfdkEinJDAdMe1ew32j3V7b29lqM9pdLYxBftQTz4vLiAIVHwGyo6nqSDXAxfEjUrCe6svDtpayR&#10;XDQgyXHyhokGAGQgYwxO1s8UAcXf6FbXXirT9AsEknS0cC6WFSREH+VnAH90HOeB0zXtk9q/hnVo&#10;H8Jm41XUoLYebLFKwklCpt2NIg2lgF+7yeBmvONX8J+LtI1uxubVvsV3coqNeWrEqpkYA+ZtyduS&#10;PvenNehajpni6w8OWtzqeuX8viCC4YW0MUPlxsQc+aTgZ+Tj69a0A830TVNAufEVz8VdetG1+8iB&#10;htNNnna3XSmhYhTyzYONzMSOGyRgnj0C31ttZC6jrkpaLXZPMH2dDIYhG4DFdoPC5Cg8k/jXCa/4&#10;5stTuYrDX1a68mVROkuF3+W24oVJJCvjHWu00nVdA8V6zYHSLdNAg0tv3drEuIwJCFYHaMckj0oA&#10;l03x/faD4t1hk0uVrJFjxKGaNZIl+75pYHBIY+g+lZvj678aatrEosZNNildwv2LUhKIcADYAIXJ&#10;DbRkkcn1FcJ4v8RXWqeIbvwjcTvPYW8jxK9sjETEqHCzEZA2jg4xW1Y6jqvibTFuZJ4/+EhspS9w&#10;08JJjUoqRjKgcEIec1MgE1X4u+Kj8Q7SGLQnstHsbONb2CVW8lZ4GYSPGEfhHDL5bOOVxwea+hvD&#10;/wARdQ8Q3GoaXcvbwQC0aZJJn+VpDsEUeAowSCd2CeB0ryfTPDHiDVfGt1b31qlpNPbW80ryt+6Y&#10;uypGg68sSQF65BFeha1pWs/DzQ28V/2XJqQ0y4Ek8dtgSPDKfLkYJgsfJVicdO5IGSJG5XG+GPE0&#10;Fz9r0rxTbfvopQbXIDRKRkOAvO05HB5zntXb3+oapcaPNYeHY4ri7tZBcRpdI3khT8rDKFTxkd/8&#10;K8Y1DRr7UtV1XxLYyPc2sMhnhtipEpCAMyoRuB5BYY9+prrNC1i3iv8Aw7fX1zf51ZpIWjt4t0UL&#10;b1jAumByiuzBV+U8nnGM1mWTaf4Pl1bW01PxBqF19oilEskEbkQfMcmNN2SsecD3HAx1rsfBnhvR&#10;/DF3c6fo160kF9dS3LxyJtMKOwBQvk5UD7ucdMnnJqbUNYtY/Fmk6fFDGbm6Em4Yc4jiXdzt+Xqe&#10;p5wPpSmDUItWtYrciKCWRvMIU4lBXGJGPVQD06UAcrqurQ2r3ctrpZRpJVZXQjDFDklx24zyK6Hw&#10;5rOs63BqkF7aNDaQwRGMxDayqd4chz1xwVyO1Y0j2l3qlzZWMAntoGjBaNyGOQCcZ4K/eAx6VDq+&#10;sR6bIEu9bk0u2uJGiSGyZZJo41+4kqclcjvnvQBm6lP/AMIP/Zrnwfc+KTqDl2uYvLb7MkOGbzWc&#10;HaxXO0ErvIKgg10Xi/xlrGkWs+vTzDRrEKJDMgMhdWbauVKuwYlgMCsfxFd6to2rWNvpcsOoyyRv&#10;sjupjEbm2xhRvXp1Y89wOo4rzbxK3xE1bQrvTL/Sba1SSNJALGU3DuhYHYFdjlht/h69q0C53mk/&#10;EqwtdRfQbrR4dLih2yQmxjEESPN+8JkQY+9uycZJJ5rF1+z8HeMb6aLXb4WUVgd0oWRbcO0g4RiV&#10;+ZSASduCfbNeC+P9bvdf0ddU0vRJZbIwRxXUu4C4L27BC8oVSVZsAY6446V6L8LvEV5qmmpcato6&#10;m+tbhWiV9rNgACN/LI3ZG0jJ7jPeghs04NF8Iaxpp8L+FnjjlsFa4it7JXZXOQrmR2Db2IPXJb8B&#10;UMX9l6L4l1KRriMXNpBbRSwywhoG3Kf3bDkltgCn5Rj1B6e5w2V3YwzXracbWKOdrkkRBFy/XkDB&#10;J9/UVzWs23h7VJWHiOa5jmvMCF4VVlDAZO71yAaBHL6t4ZtPFq6RqclsmhzNtkSO2hEY2KxHzc53&#10;Yxjjp2rctPDHw5mt7nV/EiQSwXB8qNJ1MswkUkFmUqQuBkgkdO9QNEdH1CK3ub2S5uZAHUZ3OVJ+&#10;X6E9evStXWYJteElxqci3NxKvlyoPkO3bgfdx270Ac/4m8AJqWg2F/8AD/TGe10fYsKsqbpo1GZH&#10;cA7CGxkgAZzkAnisvXbFhvXw84stKm8zzVhzCgfp5Pl46gE5yOKtfZfFkKjStcjEGjQxQwQrbSyN&#10;A8cWCm4Eg714DEgcqMetaV1dvqmmzWt7J/aXlxssU28loyW4JbuVzjnJoA8uTRtIsNM1vW4r+PTv&#10;7As7XePJaZ1d5BHuZI1Zvmz8xCnA5NbZ8ZeCtU8Nab4ys8XLQTf2fdx2kZCyyGMNv2yiMjJPOc9e&#10;9P1qzt7m3tIo7S3k123KMJnlW3F2m4AwycfPvUbMHI5HvWP8Q/AV38WrjS5dT8xNZtwUMIfcGygw&#10;CykKCjAkNgjrnimgPHl8K6vDYXOoWVo8/lSPeScq6mCY9Mo3yY9D718+fFXwheyeF9R8LGGD/TJR&#10;c2iQPvImQCSFkLAH5kYxkn1NfZum6neeEZ/Emia9by6lpun6HDBIkjNBHJPJMmw+YAQp2O6cf6xk&#10;7dRxnizwdpt74DfWtP0R7fxDaJsgXeX86IENvZezKoK5Ujtk46bibse//AXWbf4pfsvaPrlxOr3q&#10;2Yh1FxxOLrTW27gwzy3lqeeoPWvZ/GPw+tPGngW+0S3d7nU5bKSGK5ulE0hcbXA+cgKCcDggc85N&#10;fnb+yX4v1LwF478RfCrTLSe80fxTbpq1nFHKIrqNomC3SwlwQ7IgcrHwWC8sSc1+mt3qGpaD4ytN&#10;OaNrm31SKUpOAF2GIbiH4IJwF54zXm1NJM3jG6ufiN8SfDs9nqtleRQ/uNKmm0+SNWwQ8DP90A8A&#10;nPX2HNfN9v4n/wCFWftF6N4+05Ut9I8WgaffOyEq02VyxUHhg3ktnocNnua/Zf8AaY+D9jrOmP4g&#10;0y0SNNRAs1ZVaJLW7YM0U0oiA+RpcbnbcdzYxyAfx7+IPhFPH/ws1ixtbaRNR0hXv7fYWctcwZzE&#10;FU8l1LIMd8HHFezg6/PF3OLF07M/TD9qrwZo/wAWPC+qeFoZrO2j8V6b9oggUgTGeFdyyhcY4OPm&#10;PGBX8z8UOq6Lql5oN3ut9Q0u5xlTgpPA3JH0Zciv2d+EnxN1f4k+BPAvxShkafVdEx4d1i3RVMky&#10;LwSATgMUKuvI5bk4zXwT+1/8Ebz4O/EC21iK6hu9P1mSTyzHIDLI5ZnJnRSdjqHVT0BwCAK68PO0&#10;rM5Ufr38FvHU3xA+DXgz4nNJsvrq3W3u3U523cHyOCW6lhgntkkH0rzX9ob4Y6n8S/gTdafpxjlT&#10;Trsf2lLcFlkikUKYpo9oJAj3BnGD8pPbNeKf8E6fiONR8JeK/g1qFyo+yk6lYQnIyshUzBSc5KsM&#10;9sCvuDT/AAz4+8QJ4iu/CniNNFjsYorm6hlAa3lfGwtsMcmf3aYI+XkKSeOJqJKVxn4F/BT4j6h8&#10;Lvin4Z+I0MoR9IvVhulIG1omba+fYDJ7frX9Lem+MtH0xNQ1wQT3ejajZRyRrBGJJ9koyJETPLYP&#10;Y1/Of+0p8Ox8PPivdAz/AG/R/FWdQtZ0j8pGdj+8jUZOdpI544IyBX6XfsTfHW48afDv/hC9eZZt&#10;c8GeVCGOS81gxxG+c9UOFJPXPQAcXUhFxuB88/t7/DXwUnhPwt8S/AasWidoyWkEhe3+eQ5IJGVf&#10;LEHpk8Dmvnj9kXxzH4V+Omii61A2ml+I0fTrlSR5TNMpMIcEgY80L64Nfot8S/CHw70fw74s+H/j&#10;Se5i03WL/wC26U0FhJdC1JQZLnlduP3JB6rnIwa/GG9srvwh4o1HQLa5Y3Gg3zfZJSoWQmF90T46&#10;g/KDjtVYafu2Mz+jnwbYaXpnia90bWyILW7Cx71bG1iTtb/Zw3U+n0Nflb+3v4I0XSfGun674cvz&#10;qNxaWaDULglQ725kAhZgoHzAydSASuM9K+6Phr8SbX4qeEfD3xHtFDS6jb+TfKCdyXkYCzL0GOfm&#10;GB0Iryn4t+EPBsdn4i0Xxtdf2doV/JHdabKuWnMs8REkQjRWLJwy5YAfdJIIDDFaTTKg9DxD/gnx&#10;45nn1DxX8NdTuCUnt/7UsY3Yna6sI5yg/wBobScehr7Q8V/8K/8ADvhrWbP4oWmp3ej+Jo49rafE&#10;sjW97buW84nI2FlKYJAzg89j+KHwq+IGs/Bj4o6f4qgWWW40aaW2u4GyjyW7fLLEwbByVzgdzgV+&#10;/XgzXoNes7LxB4cuYJtP1i2E0MwAkTypORnB5A6HB6jFaYnR3JZ+CHxt0LStC+LOt2uiyudM1Ipd&#10;W7ujB5BNGGaQqehcksQMBSSoAAr9hf2Yfi9L8Qfgxo+rQzCXWdBWOw1JHILGWL5UkZccb15FfI/7&#10;YXwq8a/8IPb+IvEAh/tnwteOQsY3O9nMqjggADGBIFPOA3Q5z86fstfEqP4dfF7SJ7yUjSPEzDTL&#10;vcTt3Sn907ADHEu3twM1PNzxsUmfoz8SNF8WXHiG48P2epkaXq0S3pSX96hd5CTG7NllRnUqQMgL&#10;zjtX5Ray+s/BX4uNeaVC1lceFdTF1axK28ras3mJHvOd37ohWPP1PWv3t8G/D/wp8RfE9j4d+Ik8&#10;qAGaOzkhYRn7RlSqOMFSrKGABHJA9a/Oz/goH8CvDPgjUrH4ieB4JxYGZ9P1MzFnIuFyAxJ4Az8o&#10;xx2GAAKmlNJ8jKP0L0PxlY3Ok3txo6RSaT4x0sx7wRIgW5jwdpHUjJB6c+4486+JH7H8Pjb4c3LP&#10;8Q5Ncu7rTDLp9tcwxRjzIwrgKFYsxynJGDuA3A18L/sZfE27m1C6+EOuagJLNYjd6Qsp+dZVb54I&#10;z/d2gsFOcdhgV+sfw98b+CNB0LUG8aI/2nSZhJpnyvJJP9oOGgiwNo2v82GYA7ycgAmqn7pinrY/&#10;CH4B/FTWfgj8SZNO1iQR6LfXAsNathhwoicoJlJxho29MZXPtX6+a7p6axbWdjaWR1LUbEs2nQb/&#10;ACTM84CPFv8A9pcEKeCwGa/Hj9orS7LVPHmsfETTbMWOn61qE0UtoPm+y3CjPGAMiQBmGM4IOTyK&#10;/Tj4Ba7J8Qvgb4O8RWd241LRYFs5H27SlxY4QEk85KBG9ya1qK8UzaSsrnyp+1T+yp47+GXgjw/8&#10;QtdsXgdSbW+iV1kS2L/PEm5cYwSwIyRyMHg167+zX8T774meBLjTdeunuda8PSrbXEzf6yS0lXNv&#10;IfU8MjHk5UE9RX6W/FHxT8LPi18LNX8O+L9S+yahr+l+RdwTxEeXcRIB54IUoqmQAq4YDacHByB+&#10;CX7OviH/AIVx8crTStZm+zWeqeZpM0pzGjLPhrdyrD7ruqFSexBzjNTTnzQ9CE7n7++BviFpvjbQ&#10;odD8TwyXmpJG8Nw6oEWaOJgPNDZPzhSpPA+fJGO3yvq2ieH7bxTcvqepQ2GqQfaYdThu22R4EaLb&#10;Tbnwo80MH6nAA7nNdn8NPFj+BPFa2uonzNMvsWt4xwdiyN8kozgDYx+bHYng8Ctr9oL4c6Fda3a6&#10;/dofs9xEonaDAMgtx8ju2MHKnaSegUD0rgkjrodTnvhrqMnhSGLw/wCLtSkhiih/0LXLffIiWsgQ&#10;iJFG3egB4YvwuF5xX0B8UdJEHgW6i1G+XV/EMU+LS43eWYrON0Yv5mFbeUUscnJyOpFfHDWtodDv&#10;NUu717rQPNWxlgSRnNrGcFJIgQ20KMDPRvugDFfYuiX3hjWNM0CyuJh4tkn01opwrMu2FQFD7+C0&#10;oUruOep4IArPqdB8Pzabey3+oaR4hvpbqbVYkkthNJmK5k+59819h6H4b8ReMfhJ4I0LQLa3tLa1&#10;ki8+TT4vP3O0ZVjPtKjcrsQeTyvJzwPmrX/COo2+oapp95pEt1BpryC28zZ+8j/g+eug/Zr+Kes+&#10;FPFX2G2v1tbPVb22tY9MnhYRzGZljd9ykBXjXAGQQeeOKQHnnizwP/wgvxfvfD1wm/SdOSJlkkJV&#10;pVuIQSVIyRhznGcDGM19b/s13p0/xdqFhqmt21ta3EMcEdr5jG5cnfJ5lvGeC2Yx5pCt8uM46i98&#10;YvhXpOralfa5q13Jo2ptEoDyyIEKoxC5UBiVCdcY5xXyBHfXuiDSvFWhWy63ftcPaoyNIty7DGEj&#10;25bHJyB1oKUbnvf7Sfwo8K6NYax8S/CGs26zay1tYPpiwiBikjqQ4JcMSpXnCYx6YIrkvhfqOgan&#10;4wj0Tw60l9q9tBJLZR3UxhNx9ni3NBHIAAxRQWKegJ5xX0HrUNj8W/h/O+q6Je6HrQjkkhW7ha2a&#10;C7hUlC4yUKE8Fuflz0r8/fEMa3GuWEnhu7n0eWxLYeJyJ/tpZhKyOGyoPbnkZoJP0Z8eeE7r4k/C&#10;xpIpFsfEV8khSXcwZDbPl1LJ8xDICAB1JFfFU6r4O03T9T0uILqFo8V60rtuEflsCu1fQkAkE9K+&#10;zf2aPiFoHxOFtokVpd2d/oSuJ55CMyG28uPdk7g3m7gxye5FfIXxv8GrpvxI03TLB47OCW1vb1tm&#10;HiWYMWMYHA24RSFPTNEYgfor4dudH8aeGtTeyibVNXurWGVhO5lT7PeJlPJx907euQfqQcV81eGv&#10;BcHgv4t2fiPR7qy0rS204wahKxwIlnBzKIxnB8xFHGASMnGS1bf7PPxCv73TdOs/DN5a2WqWNlZ6&#10;bc2d8UVZ/ssG0Sp86M+AhbC8rk5GKt/HP4V+GNWs9I8W6ZZyJDo0sVve2wIZvssmADGQAWKuCTkb&#10;m3k5FVyga3g68sbD4g3+jJ48l1tYbGO7thayYtcl/L/exj93n/V1yHxH8IeF7b4zWGrHUnXR9QvI&#10;l1q4ZlFuZIIg8SNvIXLhcNz3xweviniLUPCGn+IvCOt2k9xp9tb3jtHcJAJFiSMqRv8A4iwbaSoH&#10;3cnnGK+v9U8K6X4++GV41lFBdXupWcrwTt92W8/1fnny+/oe1UB4DY+O/h9qfiHTIrzULnS9P026&#10;eG5uIU/cta7SImQA8Kr4DnbwuT6Y7/4r6HqviCXT77wppbXACSw2gR2mF+Y13LLCI8bxtOWI4xwC&#10;cGvkCHQfFviXxLF8O4tLZb4S3NssTlYGkNuC848yQrGcbDn5jxwOor6z+Enxdvk8Ly+Eb2KBL3QL&#10;aJ4XjJjmaNcIVGcq5RFQE/Keeh60NgfNE154807xtNounWlxZXssK2ty8CSSSWodlZ1dlGVXdgkP&#10;932IzX19beNvDmrabGt9PcQmJt0sUyAOyR/3WXI57fX8a+dNVu7zSviRqXi+9fUYNH124lknGBDc&#10;XKSruRoRwCSwDEqwGOAaxPhz4u0//hY1vp+v2876VqEgt3tr4sr7J5VWFoXXBLRhgzYxuwQcZFY1&#10;It2sXEbr3wi1vwf4o8QS2KHxBDprx3lrHHE0s0sEj+bEkq7AW4JVynAIY9K6j4YfGvX9E8R6q2vW&#10;Y/sbURIGs2EhureXliFmG0oC55yjYHAAyTX1R8TU8QaZHrep6fawzaSq20EKz5tvs8qbFLxPsO7L&#10;dckchcdwfzwuptYtpb+91dPJ1jw7cR3ElyeFkklk3Eyc7WD544wQRitIx5l7xB7n4v8AFGvWvh3T&#10;viRrOgvcfbt1lei5j2tcEfc3YwAdqFQ3UAdwMV5NoHxVuPB3iifV/C+m/wBh6VqCxiWyWU3C70yD&#10;NkhQz4JOGBHXpmvrzxFP4K8ZeEPDq6vctDaa7dpMCl1utY7ia33LA4AwzZLgMMMCAP4uPmrxroXh&#10;uGyn0NrG2tL/AE94z59pK7xSQSY+6HGTuzjnvxTp7MD7F+J/w/v/ABb4R/sTTNt3Z6cssl3Ncf60&#10;MdrRtGP4QrKchSODwMCvgHUr621XQLrwi80Nnq2niS+Fmyu0kwiBEi55ww52gMenpkj3fw/p/izx&#10;Jbab4Yi1NrG6aJyuq2t1mScAFkjuFj2klVUISSTxnrnPJeMPg34oL2HxH1yF1s9OsnOq3MU0a3LB&#10;S4Ma+ZIpkaRT1UZYuRyRxm4gfRPwTt9XuPA3hmzstSs5bW6jXUrhE3G6jmcq7xEvnaqqAh56rivJ&#10;f2kviB47tvEr/D7WNJtktIJbbUNNvEjHmsAg5cEFJUDMwO3GGAJ9D037N2s2s2iXEkV2zWiwXqyC&#10;V1aSwJyY8kYYBiqkbjj5jjvXY/Gv4f3XxA0O0lgWa98SWdj/AGtp+2VYnixhduMgFZRGPU5xjmlF&#10;WYHlPwD+M+v2V3/wgniXWpAtuyPa+YgE8sExANvFvUbcOQVXJPzEDAXjrPireaH4i0/U/DaTvpGu&#10;z3QmWS7VpINqgfLJMduA55J2nBAGOa+N/EfiHxDNp6eKH09bTxDpF0kkE9qCHjmi2updTuznPJDY&#10;GOnNfpH8GPGPgz4z+FtG16/urd9X1KO4j1SwiLxxExj5vkk/2PLPFNtp3A/O+08TaT4c1TV5fE5N&#10;zrPhOE24WHYk07TttBiJZS4jBJP3eue9feU0ngXx5pkPi+zntV0q0FpP5Vyu6Dzmt2URSRsEKsux&#10;uCCDgHGCK+KPir8Itf8AAt5qVm9pNrVn+8YajFGCArMY4kkPDEjaA3YH1yM+v/APx5M/geHwZqFt&#10;DrHh/XrVI5pJSVkS9BVJMMAQxXkLwD8oOc8nSpeUU0B6z4y+P+qeCLLSrnRfBFnrYvLRY/tVo6W4&#10;M+474wFjPBAU4yN2Djoa6j4IfHWz+NllqkPiHRY9KuPDrq1zaEmVTE4IjIDBSMFSGz0IHrXhXxX+&#10;F76TZ6d4l8JibRrWe5SFbOaRjC0qqWSZQ5IQsFII714x8PbvxJ4J+JWsT3Wpn7RqMBee0UhWkbJY&#10;BI+EkAUnAPQHI9agLLoej/E3wZp3gnxbqni/SLbHh3VpI3G35mjmlZgI85LZypbd3zjJNdz+zjZR&#10;6brOqeKNPi/sXTI0uLQ3qTEROZApQlN28hfToCAc5r1DWfB+nfED4V3Xh2K+kvbC3Y3sMtr/AK1Z&#10;VBeL9ycthjkBTjuOCMj4Kf4r+K/DX9n6RpLnw5faXJuuVs0dIpmwAHniYmKT/dKkZJ9quycQP0U+&#10;IvhWwa1fxToH2fVr2x0l2gDszbpowWMyAZ+ZxwV46DnnNfDXw90nTJ/E+l6Xarqtnc6slwk+o2V1&#10;5EqIPnk2AZBT5QGBwemAa+5vgv4stvGWi6V4l8U39rBcS2zi4htl/diR3aFUeIFmiyBuwfvdRgV8&#10;o+PdD8VfBbxLqRnhsl0a8juEspEYtNai4GSkbcPgRkZJyOmDkHOVN2bTKTsfbHl2+veCWSK3bV9C&#10;gtRpS4ffJMDGEZwV5Hqccrivzl134dSReMrLwNd+MbPTLmDfGt5qEzQWZjlQM8YkVWKs4IGGGCeM&#10;19HfBvxX4y8C+K9F0rS1e48N6/BDOCzFoonKDe+ACFLYK8gE8YPArrv2pvh94a1HTtL1Ky0BbOPU&#10;p55rrUoYt7RkFWy8gJC7ycKGxjkAYyKIuxIvw48S/CH4ZpL4R0u6g1VobZJrmzguDcWU085EbtGz&#10;Fyy5XJQpkDDY4r51+ImjeJLv4h3iaVpKSQaqxmhS2zKIYzyELKAcR4IGQPWuV8Z6BJ4bvrPxn4Q8&#10;uy0yAJLDdRKZkDFQJgxXcSM9m564r7g+FvxA8LfFPwTd+DdO1Bob77PJJJqkUCwpIu/ap+YBiYzh&#10;WDdQOtVMD4f+HXiI+EfFH9tGFrySylimEMk20gfMZvlwTlhwDjAOK+zfiRp02o6fpd14GsLjw7f3&#10;ME8kdwjeSs0hQeWoKMy5ALBuBnJ45r5B+JGieL5Lm11vWpl0q+tnkt1uJFZfPgHBMbqCrhecrk9e&#10;tfVXhPXV0rwxocGg+IoPGNhIhgeSOJoJ4ZYsEZjdiRhSF7D35oqVP5Q5D5l0X4sePvFWlag/xMuL&#10;bUY9Kd7aJXTyZxtyW3+VsUIuRjAznPTrXtHwF8RWo8E6l9n8s2Uga2voUAmErXKHBKHGOFZev8P5&#10;cR8W9DbRNcufFdzp0i6Dre0xSxHhJin71ZRwVZmDMOCDnOc5A4b4SeKH8KzzazA0T6bNcrb/AGaU&#10;AwjYwbLA9MCQHIwfepfvRAv62ngvwZ41/sPSxNBbX7RbZbiNlVY3OHwGBZthPP8AU16v8KfE0Hw6&#10;8U3ukeIWhu7DU4fKtdQjkAig3uHKyDbkrleDn5T2IOV2PHvhvxN4we/1jxKtvqOm6GyXFvF5fl3U&#10;aps3nd5ZXaeTwQcCuf1Xw1pV98PbrXvAupR6nE29rq3uVVnWBAQ0KFeUcgZGQMjnPq2gLfjPxV4R&#10;8U+G4dZ8N2eoajqVlemAX1w5lmeMgg70Gcxr1Q4yD25rnfCXhiabw1D4otEex1JLiaCXzXEMd2i5&#10;Zc5K8jG0g55B9qzfhPqt74q0vUtSTw9LbWmmsggitZGSO5kKkNGDsJLIvznbnnHHNYXxwv8AxFDq&#10;OkxvHf22ny2qvJGZtroW3K6D5lBG7B5xnPPen/dA+gNS1TwYda0/T/D9vaaloyTmWGWCZhJFcEDa&#10;nmbsEZBx94HvXi3ia7u4LbW9T8ZaaLQXMkUOGBXzYw3l+YvqwAHKjiu3+FfiWyu/Ctn4MksbaWdL&#10;aXEl0AVlxIzIYnQ/LIgOWyOewq38YdL8bXXw7s5Nf02K+TS5le6uYJA0UsaISCwIR1IYkOAuOKzh&#10;8XKB3Pw9bxRZeDtFvPAVn9ne1Z/PZ5BE80BbfGCzcOrIy5JOeB36c1r+ofFbwusl5rNyf7Kut6Jb&#10;mRy9n0OYzwQozhSCQB24Fc1+z9riaha3nhrUtLkis7y5zBLHJujeeOMP5TKMFVCrgMvPIBGATX1b&#10;8QNLSG18ODT7WI3mpRuyJcO3krJtQnfnLYAfoB1GeuK02YHyd8I31HxN4t1+11rVLq+sFVLqPzJp&#10;Jf3hYjy1aRm2tg5+i8V7v4l8KXPjHRrqzgtIJp5kK/aLlk/dEZ2yckMCvbbXgWo+O/E/wv1XW9O0&#10;7T4H0tLrN+tvw3mtjcY3PTGRjKnPTI5x7r4X1q68e6U2v+EZE1aO1SPzYQwFxAXJx50ROVPytwM7&#10;uq7hzVS3A+dPC+np8OfFmk6h4z06dtNtn+2D+z5Qyloy2w8soO1hnbuBx+VfdOv6FpHjnRdL8VeF&#10;by3v9Ma4N428bRMEUoFG4A7kOQUfkEEYBGK+RfjrFquiy6NPb6bNaxKzrNIwZrU7xu2Nn7rH7wzg&#10;4Het39mOey0nW9b0u4v44tT1gb4TMqpE0aKWYRsctuycsp/hXIzg0cwmjsdFm1DwppuoXczG1htr&#10;2eZtxIilSVvkiz1DAEAH8K/Jv40+G7r4cfFLWbnw6lzp1ncn7Tp7yq3lutxGHljilAAbbv28HODg&#10;81+oXxT0gaxqF3btezNOtugiihhZyXTOxliUkk9NzdgOvWvlj4laVq/xC+EGoeH9KgTWNRsQJjDI&#10;FimEsUmVZN2Fz5RODkZGRyTiqjLXUEjrNIuxq/w+0eSfTbT9yI4Lq5t5GkFxEI12yq2AQw68578+&#10;lPwtd6h4Tuob+LSbrXp7a9/0ySQ7XhgLIcnepJ+QHHI6e+K+eP2RtY1rQPH2p+FvFBSx0LVLNZSZ&#10;2WSLz0Y7ZS24rna204PIAyOK+09bstV8MeP9UmbzRkb43lcObqGRQFAPTy8DA67QAOorN7tGnMfT&#10;fxLsLi+1qXS3EVsur2ixWrQJnzNhLKZVyNuchT6gH0xX57WN/wCJvDHjLUNO8NzyJPZXc8SrbYjk&#10;EavmXaecqxX7pyCABivetJ+JVr4W8Utc6jJd63c2dhi0SVTKLdpducZZThcYAB4BOKk+LvhDS0ki&#10;+IFrayRX8iLduF+dYSy72MmMYywJ5z1zkVSdiCx4f+Jk3j6LTdHvtSa6nW8t7W6NqjW88Cyuqh5l&#10;b5VbGTlAFOCB0NHx7+Gvh2Q2vi3SolnjhEdvcpEuCxUM3nuybRuYDDcAE4PXr494H1PS7bxDqV7e&#10;6UTamy33r2yfvGJYeX8xK/MvzYyemcdK+tE0PUPEXgG5+yWFzZaZcKIII5wBJOyJuiwhOQD0J6e+&#10;RUdbgeB+DPHFhoU9vrfglYtX0XVQ8ckF27QXe4LsMO9gRgHBB2HOMZrpvFn/AAhV94dg0nwVpssd&#10;pKDdNGV8yJLs8eUqSsOVYbSQBkHivm2HSdY0WztNbuPLNzpF3mS0AHmSR5BMqnuc9sDI5zX0f4B8&#10;H+HfiH4pvPEeg289wdJltp/sIJjzIVJM0iSdQG4XYRyM5rWfcDzHS4da/wCEjs/BfiHW7jwtp+Fn&#10;t7VyyW1wjOS0TLv2JvIYZIIPI6kZ+1dQ1X+2LDw+ul29rHpcV15SQWyx+SNuVwGTKjocDvXk3xs8&#10;Kagug2ka2AjeMs0wnIZYlbHOedmcdq8m+HvitvCaX3h6eyGoRX6xzRwRcSLKny5VgDwR2I7Zz1pN&#10;c0LlwND41eHrrw14isrbSIJLOXV3efy9xKsI3UbgWY7T82COh46d/W/hfrvjXwb4X1DUrC+n1IpM&#10;8a2F0HkjjeMFpFCs3ygl9wKEZ75rU+LMWmeNxpNhpUky3dzZvJEZRgwS7sgOy52jBzgkdj1HHyBp&#10;+qeJLbV1s21vU4kSb/SkjuHV3UMFkABO3cVBAyKLXiNnsfj+2uvFukwa7ewTtb3ZcGSRN5gUHeQO&#10;pWPcTtOema5jwBLN4S1CLVNDtIdUeBDbT+buVZFkO7G4Z2kcEYHUdMZr6qtfFVz4x08z2+iTwaSv&#10;y2F5b/IrFQVAkVmxkYKkdB83evlG48E+Jo/EI0ycSaDey3ZRrZHEavsXcCRwvPBBAIPBGcisk7gf&#10;W0/hu98SeGr3UDpVzFpd4ioIDKrOM4PmoVGQAMHcenXoDXzF4m0DwZ4T8QLaxLJevzOwmmWUbnHz&#10;DdjEinkYOea9D8JeItes9Ica3qhNuwcy6e90Ii6puj2qisjDKrnH3T6Vt+I9O+G/iXwnP4s8CW6S&#10;3+k7bd0jYh0d8Fh82N2zOeByM1DbJZu/DLx5oV54CuPCj6e/2jTVYeS9uj25R5CU5B5UD1UEdOlc&#10;n8UrK/1DwpDqenyyQy6dfwXapkeSixhiMoBgruwcHPOPSvLPD3ia68L+MrPxwS8trarJb3zrG0kU&#10;Kz/L/pCp9+MkZAxkMuQCQK948YzaT4u0LU9N8L3TSwXCJJFcxg/YwEIYr5gOOTxgdM5HSpaaaKPl&#10;iHxTcWz3F54jubxC8pkcaeB5g56R5K45PqK+jPGOqXHiPwFp1x4a8PDVX1YbIbgFjcRS7N+WjySZ&#10;AARgfxCvEfiV4Zn8OX+l3r25s44Ehkki3SYkZj82x354XB/CvVtG+JWqWt1pep+HraMW1lLNLOsw&#10;OfNkTaMKWGeCfmGa3/vAeSaTq9t4fvpZPGuly3BLIhZoFa6tSPvGMHbz3wSDx1r03VdB+Fvi3TVv&#10;vD/in+xtQC/L/aEyqHxggsC26LBHQEj2pvxG1PXvE+hrrh0G0trmZpJLhxujfbgFmR3wMnuC2OOK&#10;43wLrVppjN4Z8SwRXDOpureOaNTJ5m/lUfJVlPUg5PpRUd1zAdN448Btb6Zok95eSvdagm5bq1ZW&#10;zNFgeYirxsdWyOc89q9W+GPxj8E3miaVoDatN9sjje2uLq/g+RGR2VfMmJbb5gAIOSP7xBqj418H&#10;+GYNMtda0+71u4s3O62WzhBEDDCuk22MlVORtGB/WvBxoo8LSabY+IL5R4YnuFuLqNBFNuVCZNpR&#10;cyEsyBXxjgk4rNWa1A+jvjdofiC80hdX8M6jJaX2lGJplhcwFkQOu+ORWG4/Mvy4HAJBPSvM/DWv&#10;3/2+HWtVQ3U9iym5/eAGNwhCyunO5e5wK9b8P/EOy1f+0LfVbNb3SYljMZuIflRGz94/eGAF45xz&#10;XkvxAvdHniW6s7DbYpKEtZLNwgSFhkxkjryCfmzjNPpYD02fUr7x9pWqabcRJd2ybHeFhslUPyrh&#10;sDK5U4HOK8M1S00LwteLZsjvdQqsttLbSEOj7iVxhlZWDKQSOh5FeheBNfvo/E9kfEejT6ZY6xbv&#10;BA8UwfcFUsgcLzzgcHocHpzVzxzpOmS+CtVJtzBPpSSzWhZj5u9zlskkk5zk89R7VD0AzPh14x0L&#10;Vp78+MLq4nSCHzIotRvpDgbgNiOzgDPP8QI9K1PFd38NPEngue+8L2vkR2IC3Nq6Pt3K6sUWViQ7&#10;ZIxjgjrXyd4rHhq78PWK6hPNFqkFxHIYWUKh2KfmyVwcsR3719F/D/xV4E8ReBbayXSraU2uoCW8&#10;ilJjkZ9oCy5U5II67j16CqA4rwX40u/DnxGsdK0DULjT9FuzvKMvyoWQ5VWPON3JHOOtfUPijRrD&#10;XbTULK0ii1V9TMQWa7OZonjwQI3JDDoB0z2FePxad4ctfifrupWMMVo15BEdPE0QmijmlUF3jJ44&#10;OBhe2asWWrazq5nGvRwR6tEUMTwuTA5GcsckYYbQeQec0Acmia5HFLDqmn/2fqFpK0dshUhHI5wp&#10;JO7jqASM1754T8TanbwRapo0MN7BOixswBdkKnEiN1AwcjHoK5nx34R8T+KtP8P6ppmrQvJB8zys&#10;QhS42/MuH7ZB5OevSvDF1Dx38OWuraWK4S51BRKJrWRfIdwT8+MFS4z8wwDR8QHoGueANE1TxfPr&#10;q6fjwtmRzZFmjKSyjDKu3nYGw2FYYOQMDiqvgHxJBZ2Vzp7ahnR0kdLaJwHnihLMGiWbrhf4S2Tj&#10;jPSuvuYPGOueHbK+l1GO/s9QRY3Ea+XIjzDgyxLjPqea871X4fnwN8PZJfszS3E981uwK4Yj52Wc&#10;EM3ykALjAwR15oA6/UL7w81mmk6Dpkk0iR7Io2T97IDk7gy8Ee4rxpL/AFrSNS0m01RrnTZIZkkC&#10;Qg7ng38qWjBwMjv6dK+uPgX4im8Q6J9i1bw8+iz2cUdtZm4IZbgIhJkiVwM9PujPTrXkniTWdY8Q&#10;X39iRwGyv9KaQyypEyybAeC+egA57UAd94a8Z+FLmaLVV1eSCSdBDLaB5W/eKMkwx7fvHPJC44HT&#10;k14prK6nBe22j6q91pCXE/nRx3ce2SWMlhuf1z3OOT09sKO48OaP4003WbnVLmDVbGdXiJBEY4wd&#10;ykbSG3EcGvojxW5+ItlFb6popK6bukExXY4LgYKH7wHGTzg/hTegHM+G/FmoeG9Kl8Msn2j7O6Tr&#10;MWWGKK3cEv1OQV+8NoOc84xmvVNWvbTUdK1XVPDmoX0Gq2kSIJjmMLEzguoAwe3JBxnB5xXxlqmi&#10;QPc31tqOp3IEYaGOVXIOzg7fTjJBr6v8H+IJdX0O00XVDJqazWK2oulA81vLUI3nMO/XDDnPrnNP&#10;lA85sbu2svElvrd7cBER0nmlbOGeM7kDYz1PH417Pb+O7LXtPuI5rC4sLhBmGa5RVgdc/MRIpYAL&#10;gfeIzkEZ5x81+JLqz8OvqmjS6k091t8uOKNA5V2wRnjnAxwcVoeD9dtxPdReLotS1JpozNE0ERZm&#10;24XG0ck9Ox98c1DprqBvjSLnxNfamdXuZltrJnkEsEojiJDnkO4ZTGBz7V1XhF/A2t+Ik0rSta00&#10;61JAxgNvPHcPMUHKyOjEBiBnHUgHA4p0l58Pfi94Mt9EsL+bQbbRCFuYry2WaWSMJsO8QSg7c/xH&#10;HPYV5+fhl4K8KakBpN5C2jlo2aS0Xhxt+csd8jjbnoe+R6imBPrejeJNWsri80C3j/09DDfW0y4V&#10;CoILROpG4MBjnmqvgue21W7s9N1u8Vl0bk2AVz5URAzsY8upYjK56iunuLOeLw/bXnhmeVdPiuvK&#10;86aUo25zkLDzliR6kcHpXkPi7QNah+2+Jpbb+zGs+IJrFwJZxkqJfkYsr7cFuAO9O1wPqTxxY6Xf&#10;+G7q2XSZtR0+UF/LjWQs23OP9WdxGe2ee/FfIF94Tg1mS31NLi409dMcTQWpj2rAUIOVfJbGQCQe&#10;fevfPhr43s9fM2iv4juVu9OtIUntbqWTczOMiZVJ2sWwS205BPIGRXF/EzQte0wyXUV8swuo3/eE&#10;gSiNNoVjGBjjPXPOOlTB2k0wPY9D8Sza9of2DV9OV7qaR2s5IXJRw4OPlyD1JGOa8w+JXhjQNO0u&#10;21JbYXxuZ3jut8g22zheAEYbjnnHpt96ofDLStC8I+PYNV1nW0vNLa0eR5Jh5DedtwuBuOW54JPa&#10;vo/Xj4a1nTxb+ciNc7t5uAqugX5ucnccdyev41HwyA+ffh7P4n09IdRvZNTbTbTakM0m77M0UjEk&#10;gkBeOAD1A4zVzx7H4SsBqd/LpFupngEsDrEWdrn5hkkH5Tna2TjOT1rl5viv420KO48IeIrhbrTw&#10;myCNFXdEu792AqoHOCAMFuB04r13wP4otdYtZrK9RdKv9K2G6ESFzM02fLK7fmxhTx2981b0A+dd&#10;I8cxjUo1vbjUIlSGR7YR7UQSnBAd2BO0jPTJHavqKO4tfi74fOoalb2j25hRl3Ticx4JBd8AbcMp&#10;+pU9OleP/Fm107XNV1Z9KvUR/IhSzC8lyU3Hcp+bO4lTxxiuH+GraJo8knh/XdXbTUvYDDudittI&#10;QSzxyHeFUMTkA8ZHXOAakrrm6gepnwJ4s8LWMq2ENhcaSwaVmt5VcZ3fMSrDJI6dPYGk8Garo0dv&#10;qXgzXkZNQkn86wuCztDc71OInGcBk6A55B4xjl3jrwvrWk6JpVnDdHUrS0ybeRI2Vrd9wZo2xuLK&#10;Q52sW59sV5dptz5cy64NHOoGGVv3d5uVA6H7wz6HpUJXA+mdb8MnV9A+139vHc/Zwr+Sn+rHQFDy&#10;d3B9e1fNPjj4W/DvVZf+EwOk6lJrOjKs0aW8jxxLsGAdjlgyqOm3nNfT3h/Xda1XwQmo3It0t5pP&#10;3MdmGI8tTtKuMnGDnNcL4i1/TNMsnk1ZTHBNhViO4owQjpt5BBx+FOMiWjyfwj4i0LUtK1C0lE/l&#10;RrGFlvQsKAS8YDkrnawxk9SfeuX1fwjBrQuIDq+nWVrbtGSLqdVaYEN8sIBO9gVGegBI5p/j7QvE&#10;ugaLF4q8baFD/wAIzqYaW3IZZlII86Lzoi+V3LyuOhGDgkCszw5beEPGV3FLqcjW8Ui70uIix2Fy&#10;CDs57jJ5/KuhERL3wbn/AOEf1XWfE51GGGVIliEZmYs++UYEsQyCuAe/BAwRmvum7XRPi94RvNF1&#10;ZPs9pdPtjnk6OVYOpgZiGK7lGcHOOMg18D+DLmHwTr2tHVRLcNEQsc6IMPg5UiNyAcgHOM4NfRXh&#10;bTtbnkttf1SV7S01CSVrvTbxprXYUcgSLGOMyIoAIC9hms3a4PU8RvvA2oeBTcx+JLuC3tGuspHa&#10;YuHRS/B3vg7SB8u45x1r6+8EeMNY8ZWFzJBN5kFo3lw2kQi89bfBALAHPzhDjJwelaHj74e6Rqml&#10;TQ6FLbW4ntnnZ5uiRqhwzP8Ae2f7xPIr4o+EuuaV4b8aaPrjTtYxolxDdTncx3SRFAmF6Ddg46Db&#10;mieqHyHqvxD8MaRe+JLLxbpHh9dY0qzZVkZwyyRSEqx3oNoKq2cZBGcg8UkFlceHfEAvtJvYTpus&#10;z7jHOojis2K5BYnOARtAIGOw54P10niC017QIdTMD/2bMxjDS87mVioYAE7lyM88HFfFd34U8T+A&#10;xqHhnxDqUWoQOFksQCWW4iOccHBUjABXnB6cYJUWZn1T4o8DeFPGyHxDqWmKuqraGEGG4dHSNSxz&#10;E6kI5UkkZTkDB44rxDwL4p0HwNaxRSWWpW97GkkdvtKm3dMkuzxOwVCxOSVByST15Ppvws8USr4F&#10;09Ly3i1C806Odfs64SSJFdgvXdkFQMHHfmuP+IVzFrsNv4gt/D99Yi3j8u78yJgI1fG3HVSuSQrA&#10;AkdR0rSL1swPRbDwzFrMNpJbapFdeHhA8cY2mYOkoxImRjAUn6g8dq8SubH4mfDfXr2a2vpTb58t&#10;Nj/6LcRMDt2joJEU55+YdiRzVjQPH+p/DG6stJItr20usO0MzeQ8fnfd2gZ+bjJ456dSCPpq60u1&#10;8ReERd6dE16l3EZ41Zthdj909SPTHJFUBkfCPWP7Q8ONb30qxahayuroWyREzMYjgnONtcV8Q/CZ&#10;tdRudZ+wXi2TQyTSzWhWRSRksfLAOzAGc8A/XOfMT4o1H4f+KtRt9O0j+1ZpYIopYHJVlDgPlXVW&#10;PHpjnNfR3hTxRomr+HP7T8JKVurtNzWj5DJKvEg5Azt9RwcVLVjNOx8x/Cj4g3GheI47CTy9R0/U&#10;Z/JSdiLeW13clmJB3DaOVPVgMV9ReJbe1m02W70ppJIbiOSGRVH7vG0r83AKliepI5614Tq/w109&#10;NPuruOaWdoZme8M0amT98clvNCrt+YbgCD7V1Wka6/iC5uPh6mqW1rZwxpmY4aaWQ4ZFzuG58joM&#10;Hg1Jpb7R5Lp/iPx9ousRW+gxxWt/BGFeNwJJHOcmIq+RtP8As4PcEda+n9I1ia90ZtcN35WqlQJr&#10;YKAoY/eRdw+bHXI6d65Dxt8K08SalpniZNakhlRE3zxhVKzRcq0ZyCoJzlecEDHNcR4M1pLLxo2i&#10;i6Gs3MJm3MrhlZwGIKq7c45yRzn8BTSLauiX4ha74h8GeH7a1+xW2u6Hf+Y13HexksiqyKiqytwx&#10;5wxB2kA1s/C3xtctHHaaJpjQ6dAwJtI5DOTbvnEkeRuyp6jv35Ix7MtlbXZlQWgms7pPLfzgu1kb&#10;7y/N94dc9q+f0+G7eA/Fj+JfDv2290mLzIHiU7WhjmPRWzlkTgYIPTk1ThdCidz8UtFtrO1s9Z0i&#10;GV5rKb7TtX5sR7WaQnPOABnB4HavHtP+J/iLSviRpNjpVtFd6FrvkLMhjwiSNlWkV/7yZVmHQgEc&#10;dR9PaD4hXUdGzoaRzpprrasTkmRVUDAK42t0rxf4reCrSytZPEumb7C9maOK3sg6xxBmJEjjaB95&#10;STjrnn2qOlij3TUbSB9OieFg8NyCh2A4IcEHr689RXiXie20LwVrEdxqFzJ/Z9s0caQx2/mSOcEk&#10;eg4GAa1/BnxVVp5bXWNMu7FY5mXyjEZAiEEhg3oWzjFdzrU8XiTT7qbQdUbTpJgCZTCZHQx9A0bF&#10;eoBGc04ohq55Zqnx1+H9wogm0ebU5dPdEjk2QusRdSELZfJ285wpwfesv4tWXxCS4Syj01dd0C7E&#10;ck6RxmQwpEUdhuZSIwTnGOoHNZ/gvRJb/XHl12HTrLVHWR1lt4huugp2szxnKgn71fTPhm3uTpUU&#10;s146SICNuQYwvJGQRnge/wBaVrEN8p86eCvEmo+ALpJdQDnR77EZgD5+z9PmCEFSVGdwGM9KufEb&#10;wfpi6k/i/S7KJY54X81rcF1vAw6+UoAViS24nOetZ3jXwbc6Ib3V73Uw9oB5kMEigLJ5jHBByNpH&#10;AbJPNekfDucR6Xa28kn2uE7o5NhyEQk4b0GM7TgVpb7RN3ufLKeMtT8N3mnXWhSxtfWMjKsQISQQ&#10;Y+aIb+3H3SCMivom3+INj410ETXN5AivKY0jyrXBKEH50+8CD3AArnfil8LPDGleJF8RaZpscj6j&#10;BI8sG3MW6A5ZwDjaTvHCkdOleOXWv6P4eZb2GNIiMGeG0Cp0GA3PIOM5Hf1p3NPiO91+x1uF7i7/&#10;ALQW7sGZSftAy8MZyflbOQOmB+Ga9b+FPxHi8QX91oWrW0UGtRxq8LjKrfQKOWUEnEi5ywzyDuHA&#10;OPjzxx4n1fVtIgvNDaWCGWTD/MHZApyrYAxhjkc5x/LzG/8AEGvQ3NlqH2yWK8092ltpI3IlDkfN&#10;l+u0+nQVM5lqB9wfE2y0Gw8brrmhTRNLJE0d7a78IZck7sdN+D84HcAkZJNX/AfitfCcxj1S6W40&#10;vVfLlKId7W8rcFu7YwADx718+aX4mk8f+H9NFxbAanphaWYo4aR9x2l2AAwDjPP9Kjj0nURqq3um&#10;srXgVgsUj7EkypBAIK8jORzUe0G4H3f4s0jQ9Vtmi1G2+0W9xD94fMpAzj1GeeP0rw271Lwx4E8P&#10;Y8HO0M6vvMkaFkjlQjmXcSdpXjgH34ru/Afim38UeG9K025tprSJl8lGLANHJAMMM85jbHHcAgfS&#10;348tNItBJd/Y3jnA/fllzE4YYz5nQtjgAnkda2UtLGZ1Wga5H4l0yz1NkSK4lijkdYmLKZGAJCkg&#10;E89q8y+J+pW0et2cN7pSSOwCiaQsrSBmxjA4O0njPTt1NYL67P4SubC70+NWt7VlMkeV/exv8qqA&#10;eQT0U884616P4v8AH/glNLsrrWZPs41KORrOaSEyqdu0P0UsjKSM5AweOecD02RMkyh4A8TaxDdz&#10;+Fb+JX0+3UCC7+75YJOI3HQj0ORjBp3xH8MpffZPMDsFJOPvpzkkEHsfwGSa861TTdWsQvjnwVqs&#10;+pAEO4ij8yPBBHK4Py4DbiRx7V7Xo+r6rqUcdpI0MnmR+aYpE2ho2xhRknnB5zVp/aJPGfDU9r4Y&#10;1RtXsb/7LpEMLiSzUb4tjA/6vIJQ7juJHXkd69+ubDQvFejy21vPHdoUSQbdu4EqdpYdRuUkcj1r&#10;ybxb4aL3L3OgmM3Eyky286hYD2IIYYGR2788d6w/DOu674dmZLo2em3IGDFG+bd0XO0MWxgDPY8d&#10;uuKt6u5octL8OoPtdz4aInsbOV3nS5kUyBJj8pBwUyOBgZzjrnmvpnw3JBJpNvo2pXo1O+giAYzY&#10;82Qj7zHPXt3PHUnrXN+IdK1rxBo8OraSERLmDzyu7cVYqSNjgDcOeDivHrDX9Zu9UhvtUvXTU4UC&#10;pOoUEbSSQ4AAJ55BHPpUyVwZ3nxA8M6JpkOpaxP4fEsUwDvPHGXZc98AjBDc59Otcb8PvFFvaX8F&#10;xZTBNPAZJvMPy7Ac7sE4GCOvpkV9D+GdSl13QkNxKJrhCVm+UYcEnGV6cjqP/rV89+L/AAhc6Ndz&#10;xWwVba73DzAgjCsd3B5APygd85PSha6CbujuPiH4T0i80A3+kWirey/PB5Um2ORXG5iCDjntg45z&#10;XnHhnSdV0HV7LW5bqBnt1csofEvzoVK4IAYduOnFdr4K8TxnRV0bXEgjSNisO0EbMkngHOVPXPY5&#10;ycdK/wARPB1zf6bHfaRARe6auYZFIyFByy84GDz9DzRHR8rBaKx6ncahZ+NPD1ydKlXzYtu7PO1+&#10;pww75H6dq8cv/Dttq8t5oviKaeOTGYip2pIeSCQw9R+PY1jeHYNS8O6tFrNhJtupmK3VuGzBcRsM&#10;YYDgOnJU+vXIr1++0NfFllPpryyQmRTmQZ3xNj5XXJHQnPWiSsCR5/4a0K5stJj0y1lcS2jkRGc8&#10;YJyQGwBjngYrV1Lwpc6tbxC7umsJmb5xH5bng9OvIz7V5re+I9T+HBXw94oB1dYV3t5XyPhgSp3v&#10;klcjgkV6rofiLTfF1rbTGERl4gSqyBnDAcgle475FSM8/t7fX/C+sLc+G9QikjkcCUTRBWbHBx15&#10;xjHbNeqajbXWu2LNdKsryjcuwYwV56ev6ZrjtR8Itp0039pot5pz/NbypIfMUnkhh/s+vTNReHPE&#10;/ifSbqSxE8ckcUY+SbBE4/hCnghgOvY0AJFayzSGxkkCXCY2JIwViCcDGcHtXX6brunXIk0/XWa0&#10;uY2bDoDKOPXap44rndZ8L3Hix0vtctpbdtjyh0I3DuNpBBx6VgaEy6dp7xWl40lxETsd8GUHPRge&#10;w75oA+XbrxUPFGi+L3+H+qbvEV7GkFvNNGEG1GUlEAV1IbGPlUk9a9c+Ivim48MfCPwv4U8V251n&#10;xRcW1v8AaoFkA+woCrMTEq4dsKUweA3OcYB8Z0uLxFpvjYan4WjhvNS+3+baSOhcBFh2HcB/EMEj&#10;k44I7Ve+Inib4g+MXgvtI0C21DULu6RWmCeRLGiq2VmZyv7vPbpu9eh+PR9+Znh/SbPSvD11dX01&#10;rZ3rp5QmumUIHkXKkyEgFhg/L7fgMJPDeq+PI/AY+1JrMGm3Vw09ohSGOENlvNdtwZ2LoAO3TAwW&#10;J9j17VfBXxYiv9A0DSrTw1ZaNJFuiuII1Y3CFlkwysI3UcgEHJzk9cV5pNe2+jXV9B4XuHU6ZxJP&#10;ZvHtjAzuXPK7wVIK8nPUUMUVc9KfRNP0TxcvhnxDcO9l4o2yqkJWJLeaJTv8okbf3m0Kc+vFQyfG&#10;jwcTHopP9maMZ3triOZjHFGgIX5VBcyL5Yxz1Ppmsr4nWPiTW/Buia9pj/209/GsUV1cOsa2BuEC&#10;vOwUAhg3HAJzyPQ5Or/CD4b+FpvDmg6ql14o8RyCNxfXjPb2CSyEYEcQK/Lu6785x1J4E2NdD0Xw&#10;naeLNemv7ewu7Cy0FjNHpkdugaW1iRiFkmWT5SZOpHYnk88aHg7wn4913W9X8L67qlx4an+z7/tL&#10;xLLDP5e1SFJZFIIO7I6DIxXj3xo+HPxT0jXNN8N2OtW+ipf2zvHFp9xMIRFGV+WVTGmSXJI5bAzj&#10;HftpNb+MmsXOnQa3cWRTSII4YbXQ452Q7dq75BJnBbCrndtXgDBY5diblj4r2Gk+CdI0TSXuD4kn&#10;WeOO/aIMPtO0hlSGGPc2No+cqSAeteF/EOfXNc+Ft9F4JSeLwjp2oNe363LxW08ZZi6gByH2xnhc&#10;DLHmvq/wwga31/xN4tmtrnWfDE6QGdAJbq0W4T945xkjcHAyOCOa88+NPxW+CuufB3V7S80/VJLb&#10;RoPtBgVUgW/lhASOOSXLERMzjOMHHNc1nzk1naB+b3xn8PeGfDvwz8Q2ukatJrdrdWbXM8zMUgSf&#10;zB5SwjgyEMMsfTBPOQPm74E3V5qV1rGhandqbSC288ZVUfh8AbxjIG45znr7V1HxF+MnjHxFoF54&#10;c8X20KWNza7dOFrFsWNFA2omeWUBQGJyRjPTFU/2dNV03w8fE2o6n4NbX45bcLDczQsYYpd37yJT&#10;tb5vmVsDngZwM19Hho2p2PmsX7zPefhda3GnfGPwBe2N2y+TrFuYkwCCWOGGccgqSPUda/Rv9pT4&#10;0QeFtMs9RtdNvtIvFUwPJFcL57T3CltqeUxPljy+ZMj7wygwM/mx4Z1TXZfFuj+O77ST4T06zubS&#10;4to3YwsIoW+eXcwQYkBIBGPxxk/oPb+Dbvxs8HjrxlqUE0F4h+y25iEjlXRBvDDaFxwQOc/mK8vH&#10;UVdTfQ9TK5Wg0Xf2Y4tH8ZHXNdbQng8IweTLHc35U3l7fh91wqRljwRgF9w5x33BfqK41LwKfH2h&#10;zroqadaOs0TDyEKzzHHlK0cQZQQclWznPXGAa8v07x74I+Hdtpmla7b3E9nZQhLZVSNiXLbnOHde&#10;rE5wMc+1egT6pqN3eyCTQootGiSO6inVi8sAkBCSbVyAV5yQTgZJOK4Y1XfRHr+yW7PMfil4POqf&#10;FDQ38ORy6Pol5bSyzNbN5T/akeVjLKMqHBym1dxwOmOlWtO8FeAn1G1ivNdjuvEV7LIbf7ME+x/9&#10;t/8Apo/+/XI23iXx/wCLdW1PTNFv9OutF0WcTSTGeWEyRNu2KkkQctxnIAIzwcV3mkfC3QNX+FiS&#10;eD7mGDUft5mubq5j/fRSgDNvE6LvCAYK5JPOTjOBU1cJS5UZmoas3wevn0yGF9S06eTfLcx3AilX&#10;JXf+5Eb5CljjJG71FP0fW9C+HfhCXWtHuriz8NywPNHYTSNMqSbskRg/cLk8849amubrwLJ4m1fR&#10;4tWjn8QaogshbX0wWRAuWk8tW2uw3AYOD909q5bX9E16eCx8L2sbyXk4IgtxGH+0YOAcnChVIZif&#10;QE9qyHGV1cl8U+J7fVbDT/GIsZ9Jt78GMxyNukaVMliMYOMcc46VyPiTw1fHXNLOkeRHY3qpeNqE&#10;3MLNuH7oMoJD9SwI4B5xkV7N4sh0jw74fXRdQu49XitbZTdIrCUvMxLSKrZy3IzkYC5xx0rL16HQ&#10;vE3gvSdC8Jac663rEST2toJQiw+Xgyk7iBtIyFzgntzVKVimeSa5piCHWPiP4c0N9VjtZ5pnuZ7Y&#10;vDboFwzAhcbVGGPXA+YgDJrzTxT4hv8AxZ4s8O+H/BZTVhaWSySXUcu+1t57htqrKsSN5ax7Mk4P&#10;XoMDP1B4v+Inh7TPC2oaboKyHTbm2NkYlQJaBbj91Ksikq5yjHO1Sc85715j8Oj4j8CeILWz8NRQ&#10;3Vje3Ra6g+5C0PlsVCtyTtJyBk4J54NdUJnIzqvgh8Ndd+E3w016/wBfv7XVvELzPKi2a/a44k8s&#10;pErM4RgXyd3yjagOCcGuE1D4o+FvBvgab4Y+IPDb+J/EVjI8loio3kXH26X7Qu4od37sStwOuzGQ&#10;Sccjrf8AwlMfi9fEXgvV7++h1u4Ane0u44JwJJvLNsEjG8rxhcqeCvBwa9u1jwbfeJfEOk6ncafF&#10;pTaXCYrZnlQ3E8rKA8O3g7EJcA88gnjtElqXAo6B8SNd1a4tvGGhRf2Tr0kKWlxEYz5aQx7cxRI6&#10;kKqk8A55qlfp458Ta7caD8SfEFxb+F7zy2muDbq0U7v86IjBF2HfjIAxx2BzXFN4X8YeFPE+ujWJ&#10;7PS7TVPKitsP9od4m5coy7THjnfkHkYGcBqy7p7PxD4lvPDfiTWdQMUVuv2eSLaYVUgEvH5gZQyn&#10;AHyEZ65xUcpoeh/Gq98VPpvhPwM8MOt+H9avy6QrJ5LTpbrGkGXTHJ3hmOOTjjiuW8F/CSS38dW0&#10;0tulromp7479nvd628JGSr78F0JAClhx6jrUnwt1zw3pvxD0/wAEeGtKTxNf6TY3DQTXskk01vEs&#10;h3uzpiJWZm+6qqVJ6DjPs3xQvPEvgnwJrnizwfFaztfIsd7azvI87AEj5Y88phjuG7J6gcGmBQ8S&#10;+ELT4ueIWv7iK88QnQ7RxpLmMW1oCzrsYldp5AX5mY8A1NpnwfhXUdHk1rxWmnafodtKtxo1qPPF&#10;w9yW3v5xYluXBVVBxjrV/wCzeINT0PSJvGE15pdnDbK8VtbyJGyRhFb5go+UDj5XJ71z8nibTPhz&#10;pXhTTvDmlf8ACYCW5lnuLyNwfJWUlVEccIO994GckAYpjsdXqVr4xg0/SvAniWWPT9OeO4jsrhyF&#10;MtsuSpnbc5SNUChkA5zXKaj4r0BNIs/Dng2OXRfEq35tonhDHT7qVHAaWOWRWjIKDqOfatr4meOt&#10;R8W6b4bXRL+70m61i6nj+y3kQt3VVibJlILBc7RtXJ3A159ewaromgadHr0kM1q0ssQmgjkaZro4&#10;dsjCgIV4UqeSDVcwivc69rsmoCaW4u3165voXucWzpARFtQDzI1WPB+XlfTODXfa/wDEW81K+1K4&#10;v7VNDjtNPLJAs3mecPM2sDIQoLEsTtx0Her2g+G9Vvrb+0PENimh20jQNp7xSO8tx8p80SNgKQQU&#10;K7VyCME14v8AGXVfEuk+IQNJ1C21CKztoZ/sU9qGhDncrI7gh2zgPnOCTis+fUXQ6DxJo/xbuvBk&#10;XjvT9Yk03SdDknubmyu7iQPd28iwsiQxyRsm3r5ZyuT056+US+C/H3xLu5fEfiPR9T8OeBbII0WX&#10;XBlZRiSOGTYzlyxy4XgHAPevoDxZNpPiz4c6Rfa5fHW4dQuo4xY2gZ3Mux/3QA2/lXobeJdButDg&#10;0bSTcwXvh+KPC3MckYix04okxpHM6z4Th1nV4Uh1OfTtW1dUaZ5IgI2ZIiALg4LBSQF6HbnpzWw/&#10;w38CWFpol3rd5De65oF0k8SWSo8aL5m5IpJChI3EDjKk524xXCXV3rcraj4jfUTFcz3KkresQuI0&#10;z/o8e0ZZl+8CfmznNcRqni3SH8X3OneKNQGlWt8qT6ZNKjRJFcxRnJGCAz4GVycc7M5rFs0Pb/Em&#10;qW2t6VPpV2sdpY6tFJZ3BhkGYlY7HG7kZIyPxrxC++J0WsySfDPwXZS3ut+HluEjbUcCe7WVyWkW&#10;Vs4XrgfLlSM7R07PwJY+G/ENrqdnq9vLPe3cnmW8c3m2kMdpGP8Aj7Vd6rI8x7ZOAuc8c581nDqX&#10;j7T9a0u0glmsIxp6ISCTErmV2iLMCZsnAx0XNKEWhSlc8M1X4r6v4t0mz8C/DrSm1LUreAXGq3jR&#10;iOPTgu3zo0klxtw24cntXv8Aerp+qQQ6hBbx6pHIpWC4tyZJFlt2Ak8wx/KORx65puk6b4W8K3/i&#10;j+2tE+y/8JLNI9wsRXzprXovmICSqkl2bmtvw9D4T03w3p3iTwxPJo1pc6mbKOGU7o4k3NguvLKB&#10;ty2eordyIODn+H8Oq6xb+JfFCvrtoyR3A0+fC28cwAEZLeZy0fRgynOa0/Cfgnxpq3h3U7fVvEsc&#10;U1tG7rp2wTHYpw3nGM7Y1C42kinfGK3+KPgjwk/iiJrXV9LXEkFzYuZLeKMlSC8ZRT8+eoJrT8E+&#10;GbDw0YNYi1oW2keJ9MikuTaYYx3Enlu0hD4ZovvYwTzSuJxPVfAuq2+isviWLR9KjjS2SNXgiVZ1&#10;z12kHIjNfPfxJ8bfDLwLPret3tjYaprmucWcRUXXlMA4VXkLN5SBmw23HTHO2uq8a6vc+OdV0rwH&#10;4GMreHreTyriaK2djI6q37w5X7kZ4CcbiSeQVx85WOl+FvF3xQ1zTrjwYdTtNGKrYtdwTRytcQAL&#10;KZogzRhJCpcbhyB8wOau6GehfDm78feL/C017Z6tb6PqpzvsyfINzDsV454lKMyht2AwIB2nnFet&#10;+OvH3g24+HcFjEtzb+NrSMTOLKOV8tvAlV5EUK6hCWBJ428HqDUmll1bVUv/AAToH2O8v7f7K5YL&#10;CkcdugeUbnbYsaqowcgnGOoArqIF+H3gVPPnns9dkuTkyRzJO0TnsEiLOFBHBxkZ69qlu4XOLOp+&#10;MfEXg7QfG0FlYabbH/RYZWaS1vJivym4KgMApKjkHOcsBg15xD8YLe2+IejfDCTwpe3sBnS5vFVd&#10;81zf7y8mS/DxsARI7kcbjnC4PoHjH4nz+MdX0e5n0mIabZTrDbo2WBlIDSFgQCw+UDGOmea9E0ey&#10;h8QaNq+tBDZ6jaNHmBy6SSPMQqZQgkpjJGD1HpmhIls6r4peG/hD4t+22/iueLw/f6hA9tc3No6C&#10;5yu377BTubKgYbONoByOK8J8O+B9M0Oxg+xa5ep4H8Inda2xVRNKjtvbfII1Zg75zhehwGHWmaL4&#10;0+HNhrWlaJqFrp+n3Dgz20nnGWJrgNtEU4wBh+cjeMYwcZrP8TfEjU/HGvfaZNRtnl1C8FlFo0ci&#10;hFjC4zPJkhRwWJOSSflyOlEmv4q8TRfFTS7S217SreCy0t3Co0hD/ZyBsCAdHUceh5wKv2Evh658&#10;NEJHHp0dsWXyrePDMqYCMe7PgDJJPv61k+MPh/4r8OwW0VlqdnbR3kRuWt4ZUkaOFB8xJkVWJycA&#10;LnvzwaxoNQvbjRLDTb17mwugxa3t7F0k+4pWWecheB0Krt4zz7AGb4m1SCWeS5j+e5t4k3yKMMke&#10;QFyegPI4qax1DwX4m8X2tr4WtNV1DUfJ3XFzdSp5McCKVOQrk5DFeMYyRivStLt/C2h6fpXm6ZFq&#10;K3LGe4aaMXM05TBleRXBU7SflGOCPl5qO58UaXa+LbnXE0JrOy1SzksFWGNYprRZFCtM0Makn5ss&#10;AcdiPQjAwvAV1pPjC50rwxpBn0g2iXC6zdrGkcylpGZfIZ95LHAi3MpIHIA6D2Dw5pMHgHV30Pwb&#10;eW+qOLdpDaXC+bi3zyZ5AyqXz1AVeT0558LvPEXiHw/eWN4dMggEhD3FxIhSbbGCqCYAfw7tyq3f&#10;jHBFYdl44vrXxq1xp9lNql1LAYiBuUokoBLoQDkkZ7HvSkrmqZ9F/FPxxobaNJ4vntrPXII4ktrK&#10;2j/e/vP4/ufJ/HT9N8S2Wr/DaK2uGi0Gee0MjWV4QG3ADHK8YJGQBhvVRXz5oGm6rq3wqlf+xZyN&#10;G1pYoIVPmy3BLJIyeWBuHysGJwRg9eKZ8PPAvxia81a71Cxhg/tu9aW10m7YpN9nhJaQA7AEQAgL&#10;gjPOccZXKCZ1Phq91bWNQHhbVtI860DF5bhpAnkwAExGGILuLuRxk55PpXmPxFm03S9AnubiGa30&#10;bUbr7DFukyJGU7mB6ZACk9OCAK9juo/iD4PtLf8AtPwvBbalqU+1WkuBMBHEWO2OFWZsKmSHc4xm&#10;u98DeGfAfiTwffaZ4i0SHxJcQ3jnTtOvAsohWSMN+5D/ACJl2k+YcnpVGMz4Ov8Aw7478KSP4d+D&#10;B1XxPpeqf8f5REk023+04EMfnYKpldwfJHRea6bwdb/GeHwvBFq2hWsSwSTJDFNN9mnG1yMsJN29&#10;F7AEbuoOMV9A6d4617wReweALPTIrbw3oNybeazctEYY2YmTacMHZNxYEltwGAea7XxZq/gnx1b2&#10;2o3Gvf2VPY3EhiM8ZjSSDByvlg7mYfeXHJI6VDTKgZFh8EdRtvhGb/U7y38QeKEtBc20krFYYxcN&#10;vd5kBXcqglFBH8A60/RNe+Gvw68D6V4GttDtr2/0mATT3aRqkck0it5kqnHLM5JHYV4lr+oXPjex&#10;8P8Aiq9mvpdBiumsZfOiW3+zopAXaELbl6lDksd1bPxd8Sa1oHwu0rT9C0GGygvrhtNlv7uMqLdW&#10;LMrwq5ZyXGWZ8EjHSsjc6/xJ8QvDOuRWEM32LTb3WLxLJHkH2i73FwqqpUFkTc3OSAK4Sf4u+O/B&#10;V1r9zpd9NbtoBksLe1uE80KqY/eiJiyJ5hO1Tg7hXc/Dz4N+E9N0xbv4rRzS6xd7RbTrmYxYUeXI&#10;gUN1KgsX61zdr4RtbvxxrUPiHf4vhuhBDdE4to5vKAfEbZQhvlC/LnBprcDr5/CGreJrHRFuvsdx&#10;pvkya5r7uwBlj1CP/V+Wq4JG1i2T3r4m+KU/grRvhpEuiPbppEnici1YW3kyb4oGjcPgfNGhdCue&#10;K+y/hjrOm5vrfQfDz6FamKYGAO09uRGrKAzs5LqPunHHNeP/ABX8FC2+BvifQNP0uKWYafd3Tbky&#10;RdNH5jFAc4BICrjB4q8J8fzMMb8KOO/Yy+LV3a2XjPV9chht9Is2iYBADLIQD+7RmZQxxk4zXo3x&#10;Tvvh346ni8T+GPCt5e64rJLPHOxIeCBVWJI4oGKNkgsdwOD1zXzT+y7D8O7WCHU/iFcz3vhq3tkv&#10;5rfT5Fc3GqFkZoJlRlLLEm5tpOcda+vjqularql38TvCvgLUbLw+7xHTIo0dHuGiIjxDBGxDb3DN&#10;kZUd697E0IGeFrz5Cr4M+KEXg3wTqOj+JNBTRtSJhS2tLa1kjYBx88lzJkgFVx8oGSeOByObgjtN&#10;U0vV4vEWr6lfaakUjQ2d6x8lZpBtWVFPOUHv0xzXU+E/Dd3411iLx3420+fSLfUNQkge2vSbUeXB&#10;GqiRY5CGLfIQM5UHjnGa+g9Q+HHhbR7M6/4XgmvpGltWZLgo8MzMd2I5iBjC9cfnxivKlBLY9CNV&#10;vc+bNC+HnjLV7vR/C+tafqGrtcWyGF7p9kNnaxr5aI2fkjVVXGDhskcZIFej6Z4b8SfDJdJ8a2uj&#10;Lqb2N6YUSNXuLeJpgUDvtyx27iQwwA2CMnArqNY+K+o6Jq+vaxf2slw+iWbHaB5cG4EOEGOduW2l&#10;hyRt9MDL8B/Hxvid4hu/B/w9vYvs/wBli1J49jBopUKi4tzOy4YBjlWRMkg5O35alm6PRvG/wu8B&#10;+Ldd17xB4+1TM99mOxmkmS3W1xwmxSyh8KM/NwQDkZOa4/xBpvwx8LeHtF8L+F9bu9JXTWE3maWn&#10;7y58uMxuJZE2r5kobJk4BPJ44riPEdwmsaTaya7d/aDp5eRXnlJmEk7AMCc5IGAAMcdq4XV7yaPX&#10;baylksNM02+i2RfarlLedJwGBdEflwTjjH/1+ZRbe51WSjzM9a1r4720+s22m2Oita2UJ/0We7nW&#10;4knnXDIpjK5U7h1DHnnNeV+JfjJ8QL7QNX1zWdSnt49OgZDbra+XbyxSHakWSihkLEDnPB6Vxt34&#10;Ij8dWWoP4Juo/Eet6PHG6GDKxLKkmGyrcNu2naRw3avWp9RtPiL8JNf8DG3F7rOrWE0E8UT503Tp&#10;GVjG8l0fkjaPG9d38aha6dEcum55V4UguGntvD+rImkya1aw6jHeRvxcJLt8mP5gpLJvPGTUd98N&#10;dfj+J3hye0hfUJb7UIhBuhljihjRVaQPIwZASMnO2vs7wr8IdM8MaNY3c7p4q1PSbG3W1tTHGwie&#10;OEruBAZsSMuV4HNc3c694tvY7nSNHtLzwfDMZI7ma6iCFI2Qq3lPKOJCD8pGKZpc8E0D4K2vxH1T&#10;WdO8NXMekwWFzJLq7eYf3+AXQnkblVuc4wCa9F+IXw+0yL4BPfrZPrF9otukmnTurAQxxyElvlIy&#10;rITnHJqhqXgzwf4D0b7X8Przy725L2V3ZuRPeywthp5bhyxI3FVPyqMA1yen3PxV1c33hHSvFVxa&#10;29zCIo7OECfYm3YqqrAuq8MRgjNAGr8LvFmm/EbWU+J/i/VrDStJ0ea3jtdHwz3c11Eis0zRglvJ&#10;iMg2cEuVbOAMNh/G34laHrV7q3guKeS48I3tsEjl8o5+0ZEs0siyGMs6SDhcL2rmfA/haz8HWGu3&#10;sixaTbeHYZJfLuD+/mmjCo4aH7yglTyckngDnjh/D/gTWfiT46ufin4v8P38Hg/QbC4uws0MkcN7&#10;KV3qLdZSBKzOCxKllKqqvjvqkjnkz2a88VeI724bwH4UvtUu/C+kQWOJbny/30MiKypHGiBhyACo&#10;LAkdBnaeb0L423/grQr3wwzJb6jZ3IjtZJpZUu5UuGIZECnKGLPBHG0gY4rp7PQfDev2PhL4g6Xb&#10;TReHrsmB5pcLLazxGTeHAwAFYDyjyDgHOCCa/if4KaPrHiiLxF4x+I0ENjZL9os1hth5EM8YQp51&#10;xI8e7dwNoCkE/e45tmE1dHOv4q+Lfhex1bSNV0K9udL8RG51WSM3KquG271nd8ScjBCM+WJAHPT1&#10;aP4XeLdMt7bxL4k1SzuYo7HzzaRwmAWUEiZbyp3beXVcA5QDqPeuX8XeKfAWo+MINcvXk19YLTbN&#10;DYS+bHGYAiIZfKDD5yGONw6c5qp4k+OmreLbmXwLbWUtndFYQ+pBgbW0txIH/exkYbKAqSSO/Pyk&#10;VjNnVQSjE6S00G28A+JtC1D4f3i+IU1XT7qW+tldDEbdFUkqyD5ecgDkk8d8HO8VeL9Hu7PQrd9Z&#10;uXSeQRSRQ2UcYhtiAzRLOo8x2U4C789CQeMVm+GfEGgeDvE39geB9b07X9Q1a1ja8ksz8sMQODmQ&#10;B1Dktyqke46VWuPF3xFttD8VeKD4Xku7bR7ndbQ24MkkuXKyOZFRiFVf3hJBIGQcDGMSGz2nx1+0&#10;lpvhPwdaSeENDuNLOp77dfNsTCtvcsuVCRkKJC6gsHxjAGQSSo4TW/i9Pe+F9La58aXMOu3OyExf&#10;Y0WO38xdrNtWJUfaSOdxAH5V5x8NrK6/aJ8Q3HifxbfzNYaWqx2ujhZbeDzAoDPujKsx3PtLAEno&#10;TgAD3/xN8C/APhC2h8VXsNmmsSSLC8cjGSJpFyYljik4A2D5y27cBj2NRjBbgonzP4IGteJNT1jU&#10;sHWNI0B2E3iG8dorRJXIHl2kO1Yi4x85ThTj+8ubVnoXg34iaH4gvfBHhKbxFqNhceTDcs86299e&#10;St8+GUlDHHku+TjYRyoOa+uPiR4x8FeNtG1fSdRt5LG+vtN8uKzmgEqrMuXUvlTD5bOApJY9OQCc&#10;DwzwL468T6dJH8MfgxoyyXWiQG8WGW5SNClwQX/d42speQFQWyc54ziqNCwnwS+Kut6zYx674utP&#10;CheETXZtAkkMeQE+zwl1UuzEEklzxWR8SP2ePh34g8R3Hj3Tdf1W2itTClxE8ib5YYmBmYSFWzlA&#10;QiDI/lWBrXxA+JfiTQ01fUNatNahsdXNk+nCON4I5oF24ZofmOe4yea8a8W/Ee9sbFvBCO7XkdwD&#10;bLbbBGvnnAhd2wwWI9FKk0JXA+i/HXiL4G+NbK007RLfTPEiwmONdPMTGOxLceZv24JxhSqt15r8&#10;tPGcnh+3+IHiTwt4Nsp9trd+TaWci72kLDDZOCqJG24BielfW3gSz8O6z4v8NeGpvEcemadFLPLL&#10;awYjnu7mxZX8uQ5+VCNzcD5sV5T4X+CnjnxP4x8WeIdIktbU6tfNHBO8wdvs88rlPLSIlgx+XAYc&#10;11YeXs9zxMzkWvC/xC8ZaZ4G0r4c6p4ftvFtgpuFg8qaZGRY3zIC2fmVWJChgBgDisz40/tDeBYf&#10;E/h/VPC2jS6VJotriWG1nNu16k0aFYSYwcCJ92/jnNfUE2maklhLB4T0L/hHX0uPynSfpKhcGSNZ&#10;5M/Lu655INeOfFKPwdb+DtVktNF0m11azFrKXtBG86GSWNHIUZZVOeegNbU6sLnjfWZuNj5S8X/E&#10;P4h3FzZNonhZbHSrhrbUlgihluZrrDl1WSQryjOowQB0rgbyP4w/FHVLrW9d003s96qnDyR+fbJG&#10;2yRobfcDhflz8uTX2B4d+CnjPxDe2eq3F/CLaRIGkCXLrPb23BIVSgC7VPQHqa9R0b4c/DXw7HqX&#10;jTXb6O6sdSxbQSxsyldrAsqsojZnZxzsyflrvhioJHQqdRw1PlXQfCnj7xJo/h7wx4v1y7h8L6Nu&#10;sre0eRxPJFbL98qoCDIOwEkHAAAO0Vs+GvAWiP4z/wCEe03QIoMqJII76EiNNiklyWVmDMoUlwCT&#10;wT1r68+EkPwo8IeGLnUfjrHPqniDWJ5IdF0q1ja8aWGNf3MhiVmIaV2wm5lPHYnj027/AOEg0v4S&#10;aadWur3TtWZpbhYGV7rbBuAWKTqQEDgnJ46ck4HNKqa0sM5aHynoPgPStUude8Pa5rZbWNLghuJ4&#10;GZRp4gkySWldGYkKORhMZXk87bmj+EfEHhTS4fG1vLHbx3F19ie8mH726gZAxKRkFXiAIAIJ3ds4&#10;NeirZw6lZ6emoD+xPE3jDMpEdp5aTWpleOFnPVwUw2PSuv8AhR8JPEd14mbX9Sl067TR4Psn2PxA&#10;vkRSxg4BtyInUuuwcNzhuDk5GU6+hvLL+WSZyvjWy8Lax8MPDdvoQmtZtzfa0lREjiMIUSmOKFed&#10;7EsWz3B4yQOu0TwuvxV8EeELW1muIYbWdYpFsZN91bwg+VIx3BgmIwNpbj7rHgGvp3xJ8HfAGtWl&#10;ibe6udF1Ky/ezW2lQwsAZf8AWYV0Kj8BiuG+Fdv4E+HmvavpPg1ri1isdOMUupSzrciYu4w8iFRE&#10;r5JXaAFGPu1zObOpUEeU6l8KPH/gD4t+EbXQ2XU7BWTUESWSKW5NjavGm6dY1UKHZiFODvBIHIOP&#10;ZNP+EOp3ME/iPV7Kx1DVdWupbxbWa5I8u2JVIFeQoxCqPuhUIAUE88D528a+Ntc0fxXq8y6yYtV1&#10;OGNLmaKUpJLAp3RoW+6MqoyABgADpiud0Tx74y8T/D3xPfaXJGbSx8uKYsS89z/yzk/edPLjT3qb&#10;NmqhY+jPBB8C+BbG9+1Wemi70qJZb68tGe4k+0zuYzHbysPvHqEUAKCTjqa8R8WftBav4ntToOg6&#10;Xbnw3ppM+orJKJZ540IfyhlEEaYB4AOTgk8YONZxtcafaBr5YLnQbU3kYhIxNcyoS28gkllKgDng&#10;DpXrj/Aiw8aeHR4/g1Brf/hONIK3E0cWEi1ESYmZ4gRy0pKMwIDEMerE1ZVjyeLx7NZ3nh3VNH1O&#10;bT9F1a7M8FhASq+YirHIXKlQSpx1HY10mjeLLex0ibTviBFdeJdPF3NPBPFIryyJISAGZn52ncRg&#10;kDPtWj8KvB3gOz0mw1HxxJPc3PgX7Wy+H2tWENxNNuRQzyFwcyShuh4GCCNwGzrdn4Y+IPxP0fwv&#10;p+vReB9HktCjMBHEVljj854kVmREdixA68DODnhDuzB8L6H4pT4dX174w0fT9WbUFnS0vNTVmmTT&#10;tiIscRVRjClmDK+7OcZGAPK9W+Fes+OvFOqX/wAFrK0tNCs9Pgt7u6uGNravcsWZo4TICDwoyw4G&#10;MsfmBP6R+JbqX4I/BV9K0zWo5dRaKC0shfpGk8wBTzlUB8GNY2bauCVz15r5o+Ofxp0LUvCcOlaP&#10;qkYSGOFNWtTIY7i584Iw+zqRyqqcsRycL6VFRu2hULdT0Dwf4B+D3hPS9Hgfxpa6n/ZkBt7y6ldo&#10;WcyeY26GQNh1jkI2qNwUABjxg4Xi74pfA7w9cX2maDZ6Vrxu7ZPtV7qe++iuUjAAhiXcCZSxyVXa&#10;AAODxt+PbHxfbz+CZ7RdUnhvry/jsobFYl8q3tpTu3IxXIZyDvO7jP3RwTg6R4ObXdTN54ZtSkdn&#10;dC3M+5EEMyJuBJzkkkbsgHBIB7VlRwzvzNs0rYy0VFI+/bv9onx7qPh/UtdvPCuk6DbWsCrbR3eo&#10;P5k0bgKu2MCNgfmwE2gn0r5C1/4t/GXUNLj0XU9dm0q0vUdgbMhCbX5AIiuCVQbSAxYZ71xtz4T8&#10;VR32lQXMWpazqjatbfankV5QNpUqVdMtsX1YjngivtLw/wDC/wCFnhbx7rH/AAmmsQy6tp9lHbx2&#10;t1tRP9JdufLJbzTz8w4C1u4JbGCkmfF1n4fm8T3en+GNPt7FI7u389byWZxFZo3V5ZMbV+Zec9Dw&#10;K9L0v4HeN73+zYNMljvNEiVLOLU4Bix5YcpHH83ALHLD3rurfxN8KPBWh2cmsCzvtXgWSOaKOOf7&#10;PcRRMXEUJK+UWJZdyjitmb9pG88OTeG0+HUNlosc873N1p8BEsCo8YG6baBiQgEbBg5qnUktgVC5&#10;wXhP4ReJfGPiXWPhtdxSX15od7NbLPHb7YYbKWPzreSWVA/lCfDFQzE547V3OofsvaN8M7eXxN8Q&#10;NejsNDtbPEyWQaS885pAGUR/MrKAeWGcd04zXBeOfi34t1azu/tPiOGxtL9zLeyWICy3ca4CpMsY&#10;z8vRc9K8L0TXYLTS5L23usS6zJLCIPN83ybccEyQ4zufBPXoQc9qytJ9TpSij698S/tHeELrQtR0&#10;zTLG+1d7WBgJx8km1MHzGeRAI2IBJ2o2eTXi998efHnjLVv+ES8OWVt4Se3tI7iKSB/tEyxS8ODM&#10;6Zy2QQVRWBAO/jB8V06LxFqurW3wv0YPai8nAuLi9i8u5ktinmOH/uZToO1bvgL4IeL/AIhaz4mt&#10;9Cs9iWRisLyKWYq0IXdhYZXyu7IOQA3AB6EE3yGGInfRGJofxW8TeBPG+o+NdPnm8WSyxILi3ikW&#10;cySQqUjfemc4UlWCgkZJ+8Bj8z/ixdvrfjPXfEtlMHGpSfaXLRmE+dIfNkAU5OA5I654r+i/wX+z&#10;x4a8M/DWzi8b6R4Z0nUIVeGVjN5F3IIMlJo7xcSCWRRudVYKWzkgEqPye/amFjex23gjTWimuoby&#10;4vXnijUQTl9wixICWZwpJOc4J5JNejgpdD5zM6P2rnf3mqvNoljpdzpNtNBoVrb20LwvLHdMFC5y&#10;dxGTg5G085x2r68/Ye8Zrb/ELW/B0dhNDJq2ntPFCSGKXNmyPGAxAIwhk5xyTjFfCvhD4g+APENv&#10;olvq3iKB9TureJr2AqYSt6iKrRsXCK5L5+4SOmOteweHfEWrfDvxrpnjzS9v223vIZGUPtWVVkVt&#10;khHRWC4PHfPauw8OTumfsz8QPiV4t8E2Vmum+G7c6xqcq+dNM+2ySAKB5k0qlSrD7oVuynBPArpB&#10;8QvCh0+30fxTqulX3iRtshtbfNwizsN0RCZkZRjHzEgdTkCuG8V+H7Dxl4Mv/FT3rLYa3Z288bmZ&#10;7tGa6K7YzCcKYwXK9tvXGARXyF8AtBs28GTwa/rA06Owv3ku5HX9y0OFUwySZRl3bdqkEEEnj0Dn&#10;gj7C8Uab4i8JaJfa/PdjWpxG7tbmMqnlkgeWoTkFFJJY9QMnoa4Dwva6Jq99Ja69HHZxuFuIH+7H&#10;DMfl+Zj2CkgkmveNH1nSPEGlNo0cwW/vpZ3jTDSGVY/nzIcMApBwMnBHQk5rk9XtE0Fb+C5zHEiD&#10;9/HGSu0hWAKtxznBxnmpUrmhwutaRrHg7Wta17+yUS2maKzsWttrLJEhJJeMMWMhA4JHbHYVxcvi&#10;/SL3UG03VLKe1uJ7dwklziKImI5ZQxYgHnPbnA717H8QodLu/BRjfU5rF9PEN/azMi72lUFYpHGT&#10;+5JI3ED37GvnRbvW7jSLPWPE8amS58zacrJHLGH28gEhTuHPTjnvTaQHsmq6xp1xp8elWupXGntF&#10;BFFHcWSfaWCgDICgjO4Dkg4HpVKTWvDUlpJqtvqAt4MJD9tvlWLzZ0QL+8A2gMeMjuO9ed3tjNrd&#10;q22N9Ft9Htp7hpLWQofkA2gO2cl84GOtedR+CtUs9f0/wv8AE6/fSoLgNcRlpNwbJAG4NwGIJAJ7&#10;1Ps4gXrzx/qkF7LazXu2CV8eZGMARs2FO5ucHPbrXtnh3xXb6Bq8f253n+0BraWCMtw4KlCJMEAM&#10;fvHHGK4/StM0fwRcxaz4g0ddd/sm6mKIUjk3xsgWF84YL6gEnDCuffVtR1OwMF+4v9c1yZy23DOi&#10;jDbW2dCRxgAdaQHX+P8Axn410nxlFaalE0VtFame0BG8rDJ1+dMGRQe/ByKzPF/xL0S1kvIPCG+9&#10;v9TSNbhruJvs7Qsv3cbkk3qxBB24680ng3xd4q8U+Orax8cqrQaDY3ZtLcRBd4by08objvfeuOGY&#10;8DjFer678PvAfiXRbPxt4V0iLTbfTGuTdQJbrFNM4C7ECp8pwRkHng+ucAHlHhH4gadqHjvSPhdq&#10;uj6lFpl/GEFwIpI0lxBI8okdXBCqFAG0E56kYzXmuu3Wl3OtXEmhieG0kuJFtY5pDLKIAAMM7c4J&#10;yQCScY5Nei6G/imS31e4t5ptNuNUtlhmlZd7yxpn5YiTlM55Pp9M14QLW70W2e21BW8i2PlR7x1/&#10;ukge3SmkVGNz0LwRoXi++8Rya1Z3cEEljJC0MUrlpZoQBvJV8rgAYHt6Yr6Rv9ejimW51q88iWBP&#10;OLTHkAd1UZJ49BXy38NomF8119oX+0LnfFaQs+wxyKwPyqMsU2Ak8HkYxXqlwjr4nl8ZeI7y3lgt&#10;rWf5WUxBlVSAix5Yuq5JA6k9PQWS97HO6jd31h4jupfB4g1nTtoFzEkKm5QzqWVZPNAxHgKVOOQe&#10;TxWv4k1XT9L0rR9f8VpF/aenTw3apEqIbp4iv31AG4BiDgY/KvOfBPgzQpYzrup382naheQieO2t&#10;CVjaNWwPNYq3XGAOOnWpdRh0a30GKw1y7uZLq1uZjbRTREqFLDDI3IYBCDkt7YBFAEjx6hpem6w/&#10;hWeKXU9Z8hxIJR+73yF3JyfkcqxQjjB+lelXmq6x4b1DU4bWxbWHsZVkNtFOtu864JXDMG9QcEYP&#10;IzXK+APEPw00x9U0zWV+y6hcQF452RmD7m2KqKuQsg5ye4OK988QXXhK1uZZr/S4Z9RljDfNEYpS&#10;AAMtLjfwOME/TvXPUq2drFqBwOm+NNXbQJj8StAuRPfK4yGjMyBOIt2wqAASTuU9+hrr1+Ncdzpg&#10;vdWymowJG0toxVRN820tEwGMc5wwBxxz1rx3xXYS674zh12OdbextrWLzrSKXzdqRu+wMBg7GOck&#10;gd8GpbbVH8Q6rbeKtfCzPYQx21tBEBvnQO0aRhACWIJ46k8VTFKKWx2158Q/EekG7vdLVA2qoPss&#10;CRs6qoGRtAJ+cKTuOeteqfD+bRpGW8urmOZLlRLNb3MKlkukwWMec5XPIx6V896T4o8O6H4iu/FG&#10;vW8mnDT5HREuJTH5DhGR98TDggZyuOCK7aDxHaeF5LnxpYrZavodvG8knkyKEj3EZWF/mAdg3Q9a&#10;mw4HvSCS5vrgW8EMM6ICLqKEQyuMj7zDGcjGQMV0ttaGSaKcTNHc2T4CAbfvADkejDtXmuk+LB4g&#10;0nT9S1bTb7Q7e+nZI0kiImyv3S3T72Pl45HNelz3d9qmm/ZrJkEXV3cgugXOM4zz0wRmqiQzz7xj&#10;pesy317uvoLOSeQtZhIyN+QQodh93Az68/Nj18etbWPTNW03ToIHYxyk3ksa7kh2qMFdygPuOehG&#10;AK+k/EEs8NgJrme0kltraJ5opZwj7/73Q4znAPeq1/ZT+LIbSGG5gZrZf3iRurIoKjBBX3BHPHHF&#10;No0PIdfe0jt5NQ0fTDqV4p8gTLGC0aOPkK9SOM5I9ccmtfxQLrSvEml6povlW+nWLIt3bXcaeZIs&#10;QGZYDhgHOMEcZzkMCOdrVPD/AIbFtZR6rfSaZ9lkMwexuFiNxuA2LIVBypx0Ug/nXMW+lwap4jt5&#10;Fu3vLRU3AOTdCMY5E4YhwpPAb3GDTIbPmzxN4uN1calL5j2328yfafKUIGmwVVlQEAjgN9a5q5vN&#10;X1jwzbaHbSXEuqeIr6306OXB2WkUEsUr3LsvzKAGGfbPcV9Vap4C0q302bXLDQLYX00kqRrNP5AU&#10;ZO2WHeQBhjymcYwFxWPF8JGv76G/vp4bC5nQ4Kxl2WZhtLNgqrqRnHOehoEc/wCC/A/iTR9Rn8V6&#10;9421HX7+4bbdW8Mh+yTiNRHH5qFcOBGOu3IODu4JLL3X77VNTttIivVSX7Q/2eAuoDKRgAAfMQM8&#10;nmvVPFXhq58M3c+qWTJYaebWCztzcPHEDKvytyTyzopJOMk5+tcDB4W8FLJJ4pm8Pwy6/pMTm0nl&#10;mkNurkEIWjUlcDJO7aSOo55ABpw2k1pJ5kYBuoWCsXO7a/8AEB0G0dq6VPECQ6m1gJNpcjaAACx6&#10;4Geg6d6858PaOdA0SJ4LtLy5u5WubpozujS4lChliyN2wEHBPNa9rpmpeIZtRWDW4bMXUaAqwP2r&#10;zLY+Yhi5UNu+ZTg5oA9U1S1fU9E1PMz2scsaKMLnZtIBYfhn8zXmnia6trXwjeaR4IkS2gRhNPc3&#10;bbrlppMIEiQAA/KAxB4wc4yK6izh1S4hczzTyAxLGQ3yq/QOdoBA3c5xjrXj2vabqGj3NjrZ0h7p&#10;mm23JDBAqIBtKhuCzDPAxnHvmgiJzNrpHje/gTyZm1hdFkjkSYW4wrddrEkA7QeACCBirMt8+neL&#10;NIs9X8VXtrDrlw1jstLYqk0aoGKcKcZkZUJIzzntXrbWD6Jd6RH4buoLnTZZneQTboyElbzHi4Yn&#10;AAxkgnP5VPY6hez2mraxIYbnV7W8mltyYkMUW+PykVGA3DYCVZuuGIyaAbOF1/SptY8M3Oi6DALa&#10;/nWGaeN04nSycPGmTjBGBz0wME4qGTS9S8PWcTPCbnTxG2Zw3ILswA27j0JwSOPesxrTx9eeMdK1&#10;XXLqbR9PhM6XMkYljtrl5E+WNVbCSkEEE8leo5r2nT7y+bWdI8H6doNzdW0u+5vruVTHYQW+44G9&#10;gQ8rkA+WOec9NxWlKwmfnT8ZbrUvBc+heL/Dl0bfW/DWorewzqct5EoAuYgR8py2zjGcFq/V/wAL&#10;eOtG8T+CdP8AFOgW0uoafqEXm6esaMZfJIA+YYBXD7lxg8AV+enxS1LwofE0nhO9sf8AR9LufNlj&#10;ZQzv525f3mDg4BOAOvWvoT9izxncan8OtU+G19b7r/4f3UthFMMCaW0mZ5bebYedpQjkE5rHEw5l&#10;zHRh5dD6f1nTZPFfhzVdInhSGS/s3iKsNhgEq8BjhiGXHBx94cV+I3j3Qrv4fa7ZX1uuyx15nBjC&#10;CM+fa4ErhAPlWQMjg85JY9MZ/dFNNebzmUbvNXEwPHmL/tV8Eftd/Da0vYdQv9EuIftEVnb3K2Ay&#10;jQz2C8mMDCHfal/kAz8pOOmMsJNqdisXBONz8rf2cns/h9+0dq3wn8VqZfCfjFk1OKAnyhI6l3VI&#10;ipG3ILx5BGdgJwBX05+27+yV4Dh8D64vgTw9LY6pZ2yanZsksk3mABQ67pCcZIIAJ4HPavjb4xzX&#10;S+EPD3xL0aGRtU8F3yShvuD7PIwBBxzhnCAkdMnjBr9lfAHxas/jh4H0Pw4iy213r3h6WaLUIWiD&#10;XBjABs4lcNucx7g+T/CxAxyPoZxt76PJP5nPhX8RfEXw58Uaf428MXBi1LSJGDI2B5kR+/G6nqrK&#10;OR61/RJ8LfHtrdWNr4p0kpcaV4jtY5NiAOPLkPzoPdGBHvivwu/aZ+DE/wADfixd6Ch3aZqam5sX&#10;27CFBzJFjPBQsM/XHOM1+hP7FXjSy179nu78OpI1xf8AhbUJIdhPKw3TiWPbk52gls9h0FXUhzwu&#10;Jswf24/hxoHjXwQuveDNLmivtDkku7OO3hMvmQMQkjYXdtQhMjH8QA9q+Bv2YvHzeDvjf4Z1T7QI&#10;dK1d0069y+0Mk+VBPI5DYweoNfubpWv6BYeFF8M6/Z3Oo3Vvcv8AYBEEZjBccyQsCQTGG3EgBid3&#10;oK/n8+Mnge98BfF/xJ4W+znTmiu/tVphvuQzN50bIRjjGKqlG0eUUZXP6fNAe88TeGvEfg+wht7m&#10;TVbdnt4JAHRp0x3bI4I9PXpzX4Q/t9fCnWPAvjjSPibdWTWa6upsbtGj8lvtVuDzs5PzRjrnnb1r&#10;9KP2QPjRN8Sfh7pXimJw+v6XOlvcxMwAW5iVWIwMnZKQzjdk/MR6AeQftXaXrP7SGgm7mhYavYSy&#10;2t7DbkzbkQFlu0jOMBJHwyLlmUcHArmiuSoJI+HP2NPiQPCXxKbwpdvHHpPjNNkakkpHfwAtFjsp&#10;fOwnvxnoK/XXVvAuh+K7XT5dY0tNR1vRkmfS1YZ8uXAZ+p2n7in5gcY4xX85PhnXJ/DWp6brUDZv&#10;PD97FdCEnG9raQMFzz1wRnFf0qeHPEFj4r0HSvFdnKgtdTi8+OS2k3bRKBnDJnkZIJHXH4VrWXUm&#10;UbH4y/tofDnVPC/j+3+Il3bLFY+IY/KlOzZi/tlwQ68/MyY+YcHBzyDn6H/YQ+J15f8AgvXfh1dy&#10;kXHhl0urRjnP2a4JLJ8xPCuMrjGAcV1fxx8MeOviX8K9f+Hl0P7XvfCV80kkhR1lnt0VxHMzDcGf&#10;G1sDBKg/ePX4M/Zl+ID/AAx+M2nyatGYbPV3/sbUFkBQxhyEVyCMfJIVznoAaUW5Q5TWS0sfqt4y&#10;stY+Jul+IvCPim5SdvJi1izvZYlEcgtwY2huyBho04B6HbyeBivxE8S6RL4c8X3Om6TOI0tJ0u7N&#10;kYsscUo86MBm5JXIGT3Ffu/q/gXw98T7zT/A/iTULzRreRZo99qVAlcrvjjlVvvIxTgf3sfh+Zn7&#10;XXwvXwa2g63Y2EdmNKzpl8sZDblZswzM47s3mBsjg/WlTVnYzPv7wp8Sbrxx4F8OfE/w1cfZ5L2O&#10;CZ1VtphvLc4kQ7WBXDrnjBwQR1rjP2q/iZ4w+MckWiX/AIfhtdD1VmmntLeRpRLsj2Ku4qpLIwMm&#10;V+bJGANuT8O/sjeN/wDhH/GV58OdSl26R4rULCGPyRajD80ZGTwJFJU46tt4r9Dtb+GviLxl4b0i&#10;TwWFTU4ruaFhLIqDZt3mTe/A24HHJOeKU171xPQ/ITwVrl38JPijoWr3qyRt4Z1KFrgeXsaSAOA5&#10;2sD/AKyLPvzX75WWg6X4n8MXVuJPtNjrULrFLsBwlyMxyR55JAKsD1Br8ff2vPhDqHw48R6V4jlv&#10;m1dPEETR30gGI0voediZ+baUIxnrg4A6V9d/sD/G8614dm+FfiOffeaFClzprty8tpkK0eBjJiJB&#10;zjO3k5rocbxuTJXszz/4i/CrXPiNp+teFfDnh+SW/wBIsS+o3iZjRZrX94iAH5HcMoXcDuxnGQK8&#10;W/Y5+M7fDXxtN4O8SoV0LxRPHbybyALa7DCJZG9m+63PBAOPT+gG88RaffeC7NtSurWye2nKwPPJ&#10;Gm8SEExgswYkEdOmK/nS/aq+GVj8LfjJrVho80cujaxu1CxeGQOqea2ZEypPzI//ANbpSo6rlZq5&#10;X0P1t8c6dosljpWsXqlLjQ7tluGwSRaTkBiQASRGQG47A1+Vv7TXgzw/ocWm6n4Z1uPWVtWNqZow&#10;yOsT5lgVucFoyWBZcDoOor9N/hZ431Dx38APDXj6aVJ9VmsjBdvGeTNDmN92DwxADEepr6l+Nfgb&#10;4dfH/wCCvlaVodrYyeINMd7ZrWBFeG/iJ3RkBVJaOUFQxHJ+bpWc1yNBF3Pz3+D3xMtfi78OLS7W&#10;RW1awiW11dZDho51GBMDzlZSu4H1yOoNfo94XjXx78O7C8ikh/t+JXM6blcrIHP3kIO0SFQwyOh4&#10;zX8/X7PPibWfhh8ZB4O1tjDFrM50XUIxuKiZ2PkOFwM4mwMnopJr9tfgnc2elfEDTbXVJMRXkclr&#10;Cwbbi4wGG/nkFAyqP7xWssQtOY6KO5xfxD1K98NaVZf8IVc2sOhSIUvbW3jRpY2JIlEqsCApdjhR&#10;wAegFcZ4H8R6nDq0nh28gTTNFvmiiGoCKVQkrBeS65BXJG4KAec5FfbL+GdC0bXL7QbnyE0vxRbT&#10;xR2+zyv37ACVARj7yEngg9R2yfjjx9d3OmeM9T+EXh/y7nQvD0rS27MC09ubmMSPGGznakxOCcse&#10;5PGOO99TqPpn9ob4fW2l+GdA1XWIluf7Khdbu6s3ZRNGmxYWkzjYS24AZOSfvHHHydbav4SS6s9U&#10;1vUbp7iyu1lEEMWWaJCDHgnAB9TuNfcPg27Pxy+H+peH/EVpdRW0CW2n3Nzc5SW4nSNXa4XJzlX2&#10;tzkHIznkV8Ca9qXhnwTrOYZG1TS7y9ksrdY8G4uLTJWOQRgoSrgAEqQeeOcUQ1uB+hGqW9j8ZNCs&#10;fEltZiey10sZZo8pPGbaYhTly6jO0KRjGMgYBwPifxP8PvEOo+CtU1nQLr+z9R8Lahc3F9CJMTwr&#10;gq7ghuDuLA4PPYHHH0T8NPG3gxk1fTJ9Re0ttIuES00fRC1uJ4pV3edIkrHe7MGB2HPy5brxwnxe&#10;8KXV7et4o0SSfSdH1SVo9RspWEFyIkTlmXJO2QDLKxYbv7wPFWHcu/A74r6Vpvwjv/CPxG8QXd/q&#10;t1IbawEUTXEpjnOAq9AREWY8sMjIUnFeW/F74Y6N4G8dadJ4Rlu9Ts7mNrq6eX94IZiRks6KAoYc&#10;gEdzXnuoeJbfw14kh8X+B9J+26TpKwmXzhgOqgrnd2Y4G33HIIJFfcdtN8NvFHhuE6tryajd3aJN&#10;HY27ulwSwB2TGMMed3Z19O9FhHzT8EfHMfwy8V+HtWm322m6lc3cd5EnMjbgV2PkgbCyoyjGcgYr&#10;2/4rTXWp6TqGqeHrCO3itYjcRG3CbxGAu8zHuQoPHGAfY185XN54B/tu3t3lntdEsi8VxPITO5nQ&#10;kCQGIcjkEYXt0r6L+F1p8JfFOqXlveeJZrqc2qwLFDIYopracbJjMSuWODyvy7eDnP3YlOxXKea+&#10;H9B+H/i3RE8Lw3U9nrq3aahFfptf7TMqZZNpZfunO0Lnpkd8/XPhjxx4X8S3lv4R1++SPULiGVp5&#10;GdY4zJG5CDqVDEAkgnI4x1FfLV38INFsNX1vVdH1+ODRdL1CdbazLhHjgA3RzrO8gO1WYBTjJxye&#10;mbGieJbq1Q/BTW9MKSzT2959oQlWjn8sb7hZQWLb0A4IH8QJ5OGScHqU/irwlqXiLw94f1a0vX1O&#10;bI86CIrPCGMaFBIGGWRV3cdRnOeT7Z8E/GOqSXt58LrzxDG82mQJa24gVHjQy/KBH5e1jLHJwc5w&#10;D83Nei/ETQfh7440nWLe08r+1PD0kc14sKNAySBSBN5gA34XI25ZS2M18r+H9M0Dwt4wn8UQx5nt&#10;p5HkbfiO5UHe4fJwNzdwKlSuB9OfHDz/AAdL4c12/jN9faXazrDdvI28PL9/5FOQQm7k5B454r5e&#10;k0q1uLGPxD4bureVbSJJJJEkG9TjkS45/BsV9b6lrOpfEHwXZ+OF0tPtWpWoRY50M0K+W7KAcY2h&#10;yQVI6g/hXw14gt7Z/C+t+GNStZ/DesebJNc+SHeK4kDb0wPmCAcdDj+IE5xTvrYD7H+Jvh9PEXwu&#10;k1zwvJDO2nkX1nNiMpNbRjDgk8fLGCcfeJXbjJr5w0Pwz4Y8YaHHoHi/xFt8S6jdqtqY4jhS7BI0&#10;VRtBycHIYYLY6Dm38J/G8Xg/wXo/g7S7e9u49JMt1raM8flSG4l3I8JcFtu0EOvyjPAI6nhtWg1a&#10;DXJ/iJo2mf2fo7XTPbXLlHhim3740HPDoV4OOcVUAPuDw9BrI8DXPw88V6h/wmF1NFcSy3LXAlZX&#10;BxEozyjptByzfe3ZIHT4p8b6Vq+j3+pTeJLVLiPxFLCLqFlYSJBbgCJo3U43DGOMg4PNdv4R+L9p&#10;afEK2l+IySWdhqIjgjv7LcEluWb5jICzYVcs3yjByQccZ+j/ANoT4NrrOjaRqEGqxQy2U8Ymu7n/&#10;AJ4THH3P+WmG+f8AE1YHwrP9h0v4OX8Wifabu3uLiRLiO5kx5JZ0Me2MEgnpz15zyOK6a60DWrDw&#10;FeTeJraGa90hLaAoW2XVqZVRYlfaB8oLAjrkjB5HGt4Xg8G6P8RtfF75+rJpELtavZxjYcFVWUIz&#10;ruVt2QCxx6E4I+qPAdl8PPiJZ6tFNLEJ9XsoWjS5G9n5P+s3E5MbKoVc8c4GBwAfKui+GfHfhjTE&#10;8S6ufseraU4eExSgSTwuDvUsjMVfB28gcHGDya+4fGEOj/ET4N2sYiuJLK4ihmDzlYmhTgky7GIP&#10;BzhSRuIzxX59eOrzxd8KfFmp2niOxQ2F0WW4sWfcTB0juLZmI5bGMAkdQRkZX3n4W67o/gfRNT8G&#10;6jb3mpw6y0aRL55ZIba7X5kBJymHZsEDJJyTmpqRsrgfOvxFsvB9r4funs7m6sbiOVrKO402JraK&#10;/UZJSVcqsgHO47s9MbhX2b8CvHHhvxJ4Ysg2pb9Z0KK0sJBMzq5gCf6OiK5xzsbIX+IE9CK+dvj7&#10;8O7LSvBduujaozLp10gtoZUT5bhkcPG5AX5WUE5x94AZ5rF+HXiDwzoPxR0yPRbqK00nSip1VgUA&#10;a0LqdmW6uHxnbg9cHqKhu6TA5r4ieDfEXw58a67qFu8TaPrt3LFHZxSOTa7wGSN0dVIZIyBuUkAc&#10;Zr0D9nVdI8K+L9W8T6/PZ2hwkVrNDmRILmUYdpQoyrMpAL5A4bmvqz4x6D8Otb1yz0Kd0bXrpXlS&#10;4gZpGSCXiMyxghTubgFsZ29a+L/C11oPwq0bxXo2tAx2eqXk0No2wtO8rKFRSCSwjXGd2erHmqes&#10;QPZvibqF38S/huni3Q783mvabevZSxLI3ypNlW8krwwXIccZwB/dAPwfZ6zrVt4MtNK09JY20rUd&#10;7PEhMTQJg75eqM278wOa/Q74YT2nhfwjDP4phtSzSTOunNC1rcIQ2wSOwG2QlV3ZYZ5HJIGPjvxz&#10;4V1Sx8fSxBrnQfCk8JuIpvKeBYIrhCVfkAOjv0bO3GQuMVpTelgP040fwp/wmHwwt9J8TX7S3s1v&#10;FdMzn5UYoHRhk5jGO3IByOnFfnt8YfD/AIM1PSP7chhu7bxLpd8lleQvIHHkIJDvC4+ZAUA3ZBXc&#10;M5GK7r9mXWfGNzqviLw1Z+NY9Yto7iAJcFvOMkUoZ5BHKdzFtq8x7jjBxwCa+xov2f8Awb8SNZ0/&#10;xbr0k00aRyRXEUTG2+0EE43hMMowecMM4HTnOKjYjn8j5a/Zo8XtLpdx4XvEurmWXWjBDcSP5myK&#10;4VPLhWQ8v5bBi4P3VYGug+Lfwy0S98aazp93cafoWmm3jkKzjLSXblnDxfMgLOCDu3DbgDpk1g+K&#10;tR8OfspfENtJ8PxT3UUN0bqGOdWdXju4lQqrDGHjUkDPpvxzivbdR1Xwn4+8My6hFLcXNxqVuJIL&#10;m6jkGbgcbFBXaCoJB4xzkZHVlnyH8MviFq3w78a6wmlRW+sWcq29vNFJ/q7hPNARkxnY3Jw3ON3e&#10;vtH4o/CPS/HdtY+JdCs4fPvYI45obpwka70LBw2PmIyB0PQcCvzevtY1nwTr9t4WubOLTby0uljn&#10;uYSFaW2nOMSr/ENpyG6AdhX6HaRqFvP4ebwC8H9palokEUumMiMrOXVVjZm4TBUk8HO5ehon0A+N&#10;NL+Knj+20CHwZ4StbeWPw+Zkcv8A66aAOwKMWJUBWJwQB0Hpz90/Bj4jXHxA+F154e8VO9/fw7re&#10;R1XDyxOSY1kDfKzbQFJ/iHB5yT8beO/h1f8Awk1afxJb28s9nqFoxuIbuRfPWWZi8qqFRRhGG4HH&#10;TvkGvSPA154g+H3h/wAKXN/qy654c8QOriG3iWOe1mlHmbCxYmXl2DZIwcYPQU5K4Hk/j1brTd2k&#10;aa95plsdVuUdUyqRAsQFGegOPuk5IHGRmvqP9lW58SeBvBtvDr6Wsvh2a6mntri5Cwz2iSMd7EkE&#10;7XI3gnseOK9R+Mfw0n8RaHd6ZBf2unQ3GZxFMgSSZ7Zcwor9Wbjksc474FfC/ia6u9N17QZ/7ZnT&#10;UNHt4YoDHGiiKMAmPrw4O4hg4OQcHjily3A+1PG+k6d4mtNQ1O+MV5o7FxPp6p/orK42LLCRyr+r&#10;KQdx3Ag18e+HNNj8D+Jor/wNd3us2EyStqELwmY2y/KBI21Vx83ys+OQOvIr678EXnjrx14WsfFW&#10;uzW8llqOZZoR5XkxBWKgKuC5X5csNxKkkfw18+fEjwong3Wm8ReBPE0WkahbiSZ0ZMRxNd5CIowS&#10;yHJGdrBeOMiiEehoz1rTfDutXvh+00HxFqlxfLrly0jL5TSrYmNwECsSxQYYBjgDBr5cg07wjrHi&#10;XxR4Tjht477UHltkiVdqEwO6q6DP38jJ5zxmvefgd4j8XazpcU3iG+gvfEySzRyQO8SXH2baroyK&#10;pXzT8pyQCQPvVgfFn4WW/hy7i+K3hqyS3nh/dXUZBXZNKMLLCOQGH8QPG7kZzWcfdk0ZnafCLx/q&#10;niLwqdG1x0aHRHj0q8gkTc7JEgjkdnAJbPBORkEnrxWZqXwZ8T/D/wAaN4l8G20ereGhIt1IEuS0&#10;DW0h+aB1HLhPmwSD8uGJ4Ir5x8B6nd/DTXrPxgs/9raPqLlb6Nk+dlIYSFwxzvQtkEHDHjpX1T4q&#10;8XajaQTWfhOKKTSLlEVZoLlvIkPEnUBkbIbG3jGK0Ah8BeI9B+JPi+PwN4cs10OSz+0SxWrWqeXb&#10;CAgsQ8OFIZiF4IPcik+OXw2uNJtor7T7lJlvXeOxtWlLRxgBWkAaXbtzgccj3HSvGfBXj7TPg98T&#10;tT8b6xLMtrqlpKiG1jEoFxJNG8kTAnG35DnpgYxyM19b+EdT0H4tfDe21rxO9ncpDPPNbzNMIvKm&#10;LkNBhiMOFAO1sggjgjFOXxXA+CdS8N3/AMM4zrheWPTdQDKkMVwr+VOi8mMBjg9TkN/Svue08WaX&#10;8SvA+l6hLqsEF7dRPIyW+1Wm2pwRC5+RjjDDkEg9BxXyJ8Y/A76TLDcaVPJc+Go0LW1y0gdI5ZcG&#10;Rcf8AHucV3nwY1a58AaRpek+M7KGXSZ5pFsLooDPDLO/zIFHzEKxZmBx1wPSnPuB5/rGq+KvgpJb&#10;2Xgy1u4ItTjeV3mUTLuB2ebFg7A20gnK9GHHTHuPwd+KF34w1aHwD8R4LnUbjR7aS+07UbcgTKrM&#10;qskwJAblhg55AwRxmug+Ofgma68Dy6j4Wvhe3NpA1wbQEGQKh5MS/wAQ2gnbnPHG4kCvlj4X+MfE&#10;M/jfw9PpUA0zUj5iOZpQba6to4t8obCkgkA4GDhsUR95XA+mfjp4a0rwzM3jK7vbqGO9gihuYvLB&#10;8xsgJIv3Q2Aw3fn2r530f4kab8L/AB94f8VeFpXurKZJINT8jdFDdxt8qKUwSDHndnBORwOtfVXx&#10;DvvFWuaR4bvtW0tY9HkmZIIw7XNxJKQQSF2ZEZAO1fQA8jGPnPVtMfRfNnit47ZUn3LCV2lFYElA&#10;uAQQck5FDYH0B4j+KnijxL4e1C10GS0trS8jMdxa3Q82V4ZAUYrJjBOM9hge/X5jstIvLqx1aw13&#10;B1W33tAyB41j2qGicN0yw4wD36V9EfBT4jaNpWg3kXiGe2S7M0kUNt58dvJEjAFZE3DLljuyc5B4&#10;6dON+OjalJqMM/hp53GoQQusDxtInncqNpXnLYyxOeee4FT1sBqWXir4rar4E0vVb3W9Oij0vP8A&#10;pMkCy3dujYAVtxVdrEYHc8D6Mv7vw7408ISab490eCJNVEkM91bq1vIEQhopkxuOVIBA5GR0wcV8&#10;x2WvWsOt6L4f8dadttPtYNzNDI24LyQWTuqOQzZ9K+0PEljo2i6XZeE1uhqSahbNcWk6QhoowPmV&#10;XO45DL907enXAqpKwH50ePfgzr3grxhp19BrEKeHNTxawfZgYv8ASCn7kSREkjzMEkgnkc9a+4vB&#10;U2peLfgr4cu/OW58Q6Lbvp8tspQS7bbKh1UkE/Io6Dn8K4LVfCXhX4hwP4c1nT7uwvwjGd9PZ3jl&#10;jyBExExk8to2AKsML1GMYx4h8HfEt3DqP2fWroW0ulanDaa1ay7Q7xRyhPOIPIbHDFeTg57UpO4H&#10;qfhW98Z6L4u1Dx7q1gfEMdnGiwR2iCMIH4cnqcBRjjOM19I6Pb6t8QdE1HxTrFsdM0/UXEdrFHKs&#10;nmqAyyxOMcjcMHIHPavIdZtZPCPiaa68H3wl0i9ZxLb3MojdE6sAGyGAPQegGRXpOieLY7j+wPAm&#10;qpFpWmRea915P7sbZPnjkRs4BLcMO/BFIOc8d8MfDzWdd8ZTReCvmjjLPLbPKI3Yxk5A38H2A5x2&#10;x097tLHUNO8XaL4cHi+902XV03wqsZuoYJVU/u5YnO0egJGBnqKqN4E1ZvBviqw0G7nfUdDuzeaf&#10;NbSmKZobhtxVgPmAAVthDZJ/I+Uah4/u9H0TT9Y3Xl0+kyQm5k58xhuCmPLZz8xxuOc1LA9M8Z/C&#10;OPwtoGta5ol1/wAJFeWlpzCYPIlh2FTuAywIwDkg8D1r538LeIrzwvaXGmajdXNrrdw4e6aHdEyw&#10;yYKAyIQSFBzjHGT+P19ovxW8NeJNEl0aB5v7cu4W+ywqrM0+4Ey/NjaDGm5mDFflAIz0r5c+Imm+&#10;LvAmv2l1bLFq8V3EqxSYQFSMlo2DZLdM56c4FEb21A+m7CHU/FVvJ4Qur0XtzqenpNCbmYqWdSrK&#10;obqSQCcZwcV4+dEfwrrctjqREl3u2Rbl2EZyHjyGb7pJxzzUvwn12XU4xpvidBq018FRYyR5loQT&#10;hWLHhQScbegNZ/jD4dWCzX2taVM8qC4VbmGWVpAgLYLxsST1wAM8UR3saHW/Bv4lTaffa5fWhjmu&#10;YpfJa2zuaGDcD5pJ6oTlcA9RWt8S1Ed5FqPhC2spbfVo/tN3I0HmpDKmPlXJAUenXjFeSeA9FsZf&#10;HFxpGi2MsF5NBLFE8S/u2G0sEm+YfKxUYIB5r2NNI8daXJHpOu6PHBYhDH56xyeU27KkbiAQRxzj&#10;oKUzM4z4e+J9R0bWpdF0LxAlhY64rvNbkq9tFchCRtEgYLvAwxGC2BnOBXp+tal4e1zQrZdUu4bv&#10;xHociXEUjAxNEN25W2tjKsFHsSDjFeP638P5tLE2u6PO2nywvvS1BBRlTG45bkZBz1PUdK2fgzbz&#10;618Qb3XPGpgvbXUrGRFW8iVo/N3qY0QNwOAxUjp9TzSNGefXFvp99rF/rGpW0L3uqbiZQDGQ2AAs&#10;fJYYAHBJ5HvXufwf8OtN8MtS03K2VxZalIyXUi4ndmiV8OqgAgZwpOe4wMZrI+M3hvR30qxvPCyH&#10;UHgkk82KOVZWtSWXYFI5CHn7xPbnmvNvAHjfx9Z+LbbT5tda3a4uEa5t2SIxzABtscgIHDD5c5yM&#10;8c4qai0Bu6O01zwhZ+Fr21S28Qvb22thxOjRRuHeIAkEDAOSx7Agc1hWnxK0j4Labb6SFfxHZ3Ak&#10;mc28iCGIs+NpD52sDjjuOK9v8QPo+u28ltrZgmjLJNE0cL7rO4/hbJwXUdCFzkfSvin4saTodhrl&#10;v/blxBcPeXCtMsHmRwxuVGMN8rHAPPGQfpSprm+ID3LxP4zsfjHLpdlHJNKsZEnmqqGJEiQhg+wL&#10;zknJIx29K4bwvc6JceJJ9J1ieXT7m1YLZ5HyXDtnKsMZGcDaehJ9cA+y/ATwd4J0DxLqNx4P1qea&#10;41ECGHSLopiIqruzh+Syuq5GORgZ54rlPH2g3eleNXv9L0e5SaPc9xa3MIYIwbKtaMoORnJHP09K&#10;pS15QO2TwH8TdV0xtTHiU69pLttWOCZUO3HPmIwRXAztxknPavA/Eug6v8PfGrLJpk+o2mnukoid&#10;PKZBcIAef4B6NyMjrXXfCP4raxb6pHBqE2n2dlPJNFHJcq0UyguHyJS20cjuO1eu/EKPxPrvhK7t&#10;NN1BfEd4iCcNC4cSpEcmNSMndnkA9ar4QI/g145sNVhu3TUINKk1KWTzLa8uVkMbRKcMwfYBuwRn&#10;GTWt8R/DF5qlhYXcunW2pww72ma3iUBcD5SSu0HJOOvXtXy34Z1vwh4bdZfEtzLod7FOou7OWBmk&#10;YZBO8Y469x6/Wvqbw1p3ieTS9RvLHWP+JLqOwwxRMJoigwFkAAO0MBghSOfvdBUtW1A5LwKfCMcO&#10;m6t/ac/m3txPFLZQsAIWRmCLJGc7lZBu/wCBAV6R4sn0DTfDVtpby2ksF4WyFZXkiaQZUvGoyvPy&#10;kkd8V8u+LdAt9B8eG8n1Ce2t9UMU8hA2IzqAsmCBkc/NnOeRXT+DvsPiDxbPDrdxHcR6fbefFLGO&#10;GjR1AVsZ3N8wz/FwTVf3gMzXb3xVaXEOn2ONmmEHEkuyXOD9xuc8YxX0XbxaJo3hmwvPENouq3Gp&#10;2iPMJF85lcgb0Vxg8E47VyHirR7q9X+3Y7OwltbdDIJoYikkajHMjDIOB05FeV6X4ll1PUmmlvZU&#10;8qVvNWVyYiuDkZ7ckEUfEB2nijT/AAFBcm38JavKl6h84RXqdV64XgNwOm7OR+dc14U8c3Gg3txZ&#10;w+C7XxDqepzq6XGEVUIAALL5ZIIxkNnuRx37Ox0WLQtUi1LXLO3nbUY1Uzj98soxhVHYHABOAM45&#10;zXn2s+CXstWl0fTRJ5fmLJA0z53BsNw4A4B4HBPrk1mB6/q3h/T/ABELnUvEUzefFbtJHFEvyQTk&#10;ZKKQMqAwwDgECvNbPWhPos3iCyxbyWkardCQjBI4JHr07YNem3/x78LeHBL4MutJl124cuZntIlB&#10;iJJKhzKQGYbsAoTjHNeX+IfBl14g0zSvGGt6fFaaddyeY32YlisTnK+euRtJx95cjNAHslt4rtrn&#10;wfeK+nNa31rCk6sy/LOWAOFz2A5z3rk/F3hTxxqU9sIbK41HTbuBSHUoFUt99QWwVYEdOprNa81+&#10;/wBWjt9Gv/tsFpFF9osrWeJLiCMKNrBHwroQDgepr2jW5r7V9KkRLa8tTM4ZFulNvIrrwzgrxk5y&#10;MdjR8IHhvwSbVrS4mtrmzmVTNNF59wMNJHg4XnDErtHbGCK9A+K3w7/tDSotUkL2UCwmbfb3WElJ&#10;+YRmOQ53HGMDg8YPBrx7VZL1/Fs1nY6i097p6Elp9xt5gwBKvtO44buPTNX7JfiZ40sbbVtIvI9W&#10;njLE2lxORGVVirbVdsdcjOc479KAMC98V+DNCi8PxJNqT3WnS7p3aYSJGB8w2DOVy3Oe3oRX0xca&#10;bBfeC4NS8MzW51KUGEee37yRScBnCjdnGe2OAelfNd/4Tv8AwZrEfiDVNPg0qe5OYrYOJYQEVVl2&#10;lSe5z2x7V6bovjW28JW0cmpRQyTznFvDKZWQ5wfldRhTluAalsDiNea/gsGhvoFW6aWOQxMVZw6v&#10;k8MCGGATX0F4MvofGXhyVLaYwXtuIxI+AiygDDAnhRn0WsD4naPo+tCPWbTT2kvUjXNwr5WMljwY&#10;z8xOO/FeO2K2Xh+y1i7lWTVI/KD/AGeWbaAyEsSmATwCT3rRvmQHufiNNL0e2mPiDQ9PnSBWlN1H&#10;5e4qoJG8qMk4GDnP61x3hPxHZadp83jS4ujaDXl8mG0UrshkjYgbVyOGCc8A89+3fDw6bH4dz6nd&#10;eFLi4SS2WSTTWU+eHl27kYYLEJn5iFOADxwa+cJbTWHWOyWFbC1RjOlqu1o45Dngd/l9D60wuuh9&#10;EeINW8M+KvBgvtM06K0OoLJG5giSKWLadoL9SV3D+hIrzObxB420hxJ4odTHpA2wQQ5imVGxy4wM&#10;ZGAMH64q78PtR0MWC6brVxqUOpkSfIiI9sSWbaUwRhiCCc4XPTFdN47kufEc8miTXVveXckESwRS&#10;RLFcyRqdzDK8j7pPpkcVBmc1DbS6rfT694Phg0/UrhFgu5ZVaSKdH2uwZV6Oeu4DmuYFvDb+Jroo&#10;rWkEsfkfd+VivUBPcnj2611vw+8RQadpt7a2sKpKs5LQSZ81pMBeQTwABkYFdLb6dfTJHrUkf2uz&#10;nZkleCMu6E/MSVA6f7Q6Gg0PEdAMNlqIs/FV3c6skUnmWkdvbMZIHXhQFiGCPdq92gtI7K++zXks&#10;Zu5YnaH5syAYzuKr/EAMkenFedtMtpcsLdmiu9mFZQco5+6Q34/lXK2U+jx3tnc6pfQeHdU06682&#10;4urpvLilVufmlbC/OeOe9BLZ1fw9v9B0nWptM1C3Be6Z9t46gIjQjhcHknPQ+pr3XRF8Panq88d1&#10;q9m97aEIinZKUZwQAyAjHQnnGa+VfiO3iC91OwsfB9hba3DqSedLKribZExU7gVJXa3J4BzxVb4f&#10;6rYeF3vPFaRiLSLlljuUCEFJosrGyAYOGY9e3NRyEm38UtJvvh3c3M+psuo2dxD/AKJdJGVgM4JL&#10;RTZJ8t/TJww5B4IHa/DD4l+Gtc1DUdGWaTVZCiSKJI08t9pVSA4LY528N65Gea7bxvoq+LfCtxBd&#10;QpBDcJEJELkAv95Dj1B6+uOO1eXeCb3wT8HdCvtB8W/ZtZ1O4zMtxawjLb3wieYQTujGWycH0HrT&#10;d0aDPGfgLW7+4uddVli1uaVZY0GJImVQFEQYDI2KO/fNcR4d0/xLpPimfXrlVtrrTrbzJPNwRJJJ&#10;uQrgEgjA498dK+jNN8Uade6bbn5/tqRySunl4UopOxlYnk7dvXGTmvFviPLDoV0Nae6e5ttZB8qL&#10;d5bosQXzARk9CfbnFQ/5QPZtK074feJdEl8UrEqywOGmd8h4XK5Iy2ACOvcV8z634e0+MrqMUMd3&#10;bXvml9hKmNg2Q24N8wIOOMGtPwP8YrXwq8+jeJbEzaBcxlmNrCryvOT1m3uoIxwevsK+o9Z0ZPE+&#10;jGz+HkFomnrGWufNg8ueQsNyKnAxgDnkfWh80QPP/hnq1zrPhApCtw0ekM0ZMhXy3kB/dIvzZIVN&#10;uScdq0vGejX/AIo+zyRWLoZl2vNZruc7TyJIwCvPY/Wuc0+717wbCbW1a3to7ks21ot5bZgEsTtw&#10;egOM9q7DVPiHo1nZ2ksl5FvlCm4jVCxTqOACO/OOe9NAef2H27wF4XuJvCFyYIIbhhMl04kuJTKF&#10;HEe1VK54wOgBPPJrq7zSfEesaxpPhSxgWAzpNPLeTAi3lUJvjkj+YYOcgrgkZyeAaxfGdr9v1WWa&#10;1dUsrkJKNwKuoK9Sp6cjPfjFUPBHiLRL+/i0PVtakuPskjmJLgkRx8H7knQlR2ycenGK0cDMveKN&#10;Hn0nQb/TLxhrFvqDeS2xDJHHMgysmxsE7WUcr6V8peFZPFlvr+ow61JFFLo1wjvFGvlqS4YEJvxl&#10;BgYyD1r7ih1XR9R1CTTLa2vYzByJ5owsLlf7hyeefQZrzfWI7i38Sf23DbwTxyRiC7WWMFJTFuwd&#10;xyAxHYelXADg4NP1nWdPuotESS91CeZdsjjMaRg5YHIPHJ3YzXo+v6zOJ4b6K9VtQSKJJbFgzR+c&#10;EB2oZMbomY8AjiuK8I6HrfhS7a6t2vYrK7uS8crIWCoxGFU45Q+ozXf6r4i0w+I1xpiahqGoRh2t&#10;9nneUsZOZBjO1fcDipluB2t/4hsrq2s73SdTD3EkflT2rRukswfAeJV2gFPXnHFcXq3wx0y986bw&#10;/ZQ6LqL7rhBI7JBI5+YqVbhS2Tg8CvNo7iPRfEun/a5Ly2vdzC1u1kMkKIdxIYE7gcemBX1Jq1za&#10;eKPA51TRjcXFwjRW8x27A0gUAyDAPBJ6g96rYD5g+G3xBtNG1e78IeN9Qn0acX8YSC4ytuokBLEn&#10;JCqSB1+XkEHnj638e/Dyx8WaOmp6QySOkIe3EOHeZHwxWOVjwHwCDg8Zx1r408Z6X4u1q6vtR0+S&#10;2nvLCJZLi2kj8ufaPlyh6PtABO4g+hOa674UXV/4gS+g8IeIJdGkjmRZ7e4ygicqW3spb5QQpAK9&#10;QPaqntdCsJoR1ZdRstTsZpbFtKLboSu2RyRtZHyOnqrDHtX1H4D8b6TrOgyWWrYkeAASJJFuLtub&#10;J2gFccAjHA9K8503TdW8OaRrGr+LDFcQ305SWRc+YY3fb58bLu53EHBzkGsw3Nrod6txo85vtEv8&#10;CbLACJ2XBZdmGXp8wHPNSveGct4l8B6dZ+JDD41knurbUbcNHfykvslZmwhPBUAcDHTI7V638Nr4&#10;aX4kg8J3TSvJY2gKsrsEaPcIk3qpKkgMOuOgPUV51B4W+GNvd6ld+IdSfSbho820UTeZEyMuQyoV&#10;bcQQMcg+/NZ2iatqWn6naXOn6na2F7CmVe62CK5RSCVYt2IwTgg56EHBpsU2ev8AjLwla3lxqUmm&#10;iTT9QkiKIbiBpI5mAO1llRhtDfKDgHGOlcv4Y03xFpMr6FPIkFkYDjUICzCByclAvEg3NkFscg13&#10;ul/FeW/CT2WlTSRzF4kjkZVZZk5bDk/MnPBODXjHiTxd8QotHe8n+02cr3XkNPZRgxRktyJ9uQR/&#10;DlhwT0pENH1Ki2Gp2tja6nOJnjIkR1BKzx4688YP9K+fNX8Lz+CfEk3iF7q1urDUQ4Yi1Aa1lUZi&#10;dFyRuBAycDAJAHORu/C65vdK8LnSr28fVJY2kkjt12NcQeaxZjncC6MTu55BJHpXZ67Yahrnh/UN&#10;O0+8it59mcufvMOVBDDGNwGRkZxjvVKVhrQ5Hwprl74zDaXb3Vs8sAH2i0Y4EZbkM23c6q4BKkjn&#10;nvXL+JPA+s+G5p/EUFvZWV08haD7Ln51DDKbtobLL3781yGlaL8QPhZ4ng1LVp9OmtdR2pqE9vL+&#10;+WBDlX2FQUPJwBuBGR6Gvq/TdEuJ7RoNavJZ2dlkXzdhMTjgqpxjafTAppD5jx7wz8T9c1B302ez&#10;jt1ijIjRpG8x7jk7Rz8oJyQMZx3rvFtvG+oaHd3k900DSo2bONEztYDI+ZSeecnIPPWvIfiBov2H&#10;xC9jdXkptZpRJ9pSFlaCV/mUBgTuI4O7OfavVPCniLUNesobi5dHu7FCsxWYZk2kgSMoGRuGM8Hk&#10;9KZJwulanongRL2a1sksYxGp8wSSSzPNghQsbHGcnjHHrXpV41x400R7SVoSY4y6faIcXUc+07GU&#10;LlMgkdBXl3jiPUr+w0rULPSI47e682S4lU5PmRkjYqnhcDPX71c14C8Y+I4PGcuj6rBNp2nx2/2i&#10;3ae3aRlfpg+UCdj5zyOKDQ0byDX9J0a+tby2nv8AWbBhOtu0oV3R+oDLkYA+YAjPbHQV6j4K1uy8&#10;S2c8ez7Hf6dbqZrSXDI3mqQW3YG9e3QEHqOQT12v6HP4g0O4uwwtdQaFhFcQjLqSMA49vr069K+R&#10;9Mn1jwd8QtN0jxEHF006wvJbKd0sUuMMAc7lZeuPQ9xUpGZ7/rnhmyi8PT+IJxzpFvPcRSoSDFKk&#10;ZwPlOSCeowa8B8AfFHxXJq0Xh6fVV13TdQdWnLoS8O4HlHB+XdgfKwIODjBJJ+l/D/ibR9XsNZvL&#10;G9t5reVyBaTkGRo0RlaN4iQQXOcZByCO1eN+LfAY0qWzfwNYwafpusu2XiUxxW9wBgFtgJAPPYgU&#10;4u4mrntvibRNN8W6DDaxeXOVgPmrkB1G04yMg8EcH2718zX1xqtvqlhoc11MRZk/ZmtuHKMvzB2G&#10;CBxgivovwpLq9vYWdp4tjtE1tDLCv2Nj5VxHtJBUMAd2wHI74z7Dn/EWn+B9AS58RaVa27XEu6Fn&#10;8x2MMxBwAu7avGcqMAY6URelhrQ7XwzbR+KPAcelauJvPh3KXdt82VZgsmWyeeRg9uOhr52+NXwy&#10;tvC3hmLW9AWWd2uSkpAO5BMhwWAyWXjHJ4J4xXstj4o122vLSLMUkjQrtjOFBTadvzgdfTrkj3r0&#10;jULbT/E2jTW+pOsaXUMkEqegkUrlecg4OQRTJV7n5X21zqq2kOjXkzxWe0K2Dk8nPB/zmoNW8PsI&#10;1ljDNAgYmVsBQBjrXs3xK8AWfhjW5rDw9dSJbBomEcsZdSrruDI4OQoPHIPIIzxVnQNMa6hTTr5j&#10;+5DSIHXAKgc4B6jvzWUkdHMfLek69rPh7VptR8N3nly25K5TDq4z0ZRkMvTNfSmgara+Obyzi064&#10;EmqtCsrxkBDHKoBcJkc4PXH4Vy2reBpf7ae+0hY7dplKhtoCzFMkZUnByAAah8C+H7yfxHIH8LS3&#10;s1sY7iaLzRDjaeWhOVweMqOfepSJcj2j4f22leFr6Ya5bPctIjL8md8Ds27zBnggk8gEfpivoPwJ&#10;4l0PXtMutMummZYhmS21BVYSqWIDoCWJTcMEduM9RXMa54at5LEXPh6xupro43KSsjqp5KlVHXPo&#10;e1YMFnqsN7pera5bS28lkdm5gMlMEcgdBk88V0xjcybI/iv8PNO1+RLwq9rZzIgEduwhWOWPdjYp&#10;BQ8c/dPU81i+H7rwJc3mk6N4j0tNVmyIJLl3JOVBG54wdpb5Ru+XnHSvTbzxNr2tQIvhMR6hIkoh&#10;kieISJCuCSzKpyCQOD3qvJ4K03UdStbXSbQaVdxMZpS2S88mMknPIJ9O3NVaQ+f3dTp59JttB8PX&#10;mn+DWB3RlYY5DiMQkHcFyM8DP8q8D0bV9c0bWbq5UO01meIZC7RgBSE/dg8cHmveNJ1OSwuT4e8U&#10;QrC9wTHZXEbGQSsWKlGQfMGB6nG0g1BrXgZ4NUj1fSGabUNhEh4j34Odx6gkrwPXFJKysSpHRaF4&#10;k8OfEzQy8W03CbkmtnOJYnGeM4U+4IGK8l8Z+E9a06CSTTLEavpMUBMoLk3abSS5PyhWAHTnn0rx&#10;6/v5dJ8eLbxvNb6hdzxJ5tscSKZW2kkgjGQee9fTmk+H9a0yIarYa3Lq6yjbiduUdewHQ+h9fStd&#10;ijk/hT4ysb6ztvCcJkiRVf7NOnzZ25fEqdmA6Hpxg89em+J2lTR6IsyR+bd2CSSRSn+JMZKnvuzy&#10;ozjt6V5b4l03R7aVLu0uIdH1pp5JhbsvlxT7slimMYYZ6E85r0TwV4y8Qa7LLp+qvb3U9sm5AFCy&#10;svToS27rzj8qiS6ikcn4T8Zf2XaT3YgN2YkHELlSRkk7lPBIB4r0vxTaQ6voKQCRvIumSVd+S+CD&#10;jOOVIzXn9z4FsrS7u7rTWdIbkbvLbhUbJyQBgbT2FP8ACfxA0bRNfutM1K9lsEWNcq6q1uXBK7ty&#10;5Kc9eKX94g861y0t9I1N7O7QtEmGUknuM4GenSvobwD4/wBM8UaIl5ezCG4aR4dkvyb2Q4O1iArb&#10;gQcDnOR2rL+I/hi+8RQxzWcipdxnc8ccYZ5Ao4VD3yOmTj868DX4pav4Nt4/D17pSX+0stlcG2fG&#10;EOQJFiYFXDHnrnnOetXN3XNYpq57N438IaqovLjwsfInMhleER7ldevuFJ7EdTnOM1RXxNqOmaHB&#10;LqssZkjjRXCMGkznBBKklsdOBnjnmu48FeONJ+ImgT3NhG1lfwDZcW7lnaJmJ2nJC7lYDIYAdx1B&#10;A+fPGvh/UBrslnq0txb2FwEka4UAeX83O3IGQCPTJrJSuUe4aMINTg/tV41a2uDgMAWU4/unOevB&#10;xXOa/rEfh7XbiWfQZ7G3O0wXSoGhYFQfmJ4G4jpya7fwxeaBoPh+z0mwmjksI1Cps2kkkkljzwxP&#10;PJzUvjezu/7Llgs9pWeJjtdN2ODjaOu7096d+5KZNpt5aeLNLeC4shDJFGjEDJHzcAxsME4rzfxV&#10;oeiMi7xsuFbLFu+B3J/SszRr3xD4fl/tDTTOkdsiie1Yl4ZUGd2xc/K2TxivV9Ubwx4kjgmjXzPt&#10;A8xduVfkEFXHXPUEGmUYfhDXbe2hTRtWvUeYsxQuQeGHCgnqABxmo/EfhjS4Ift2kWsNvMNxlbBQ&#10;++Tzk815BrlzpKaydCt7XbeMCqRsmd4UEjHbpXsfgrxbf3+iXMHibSDbTxTSJH5cqzb0wCG+dht9&#10;Mbj07CgD5UvfFM3ws8ca74L+H9qJbPTLmKRpJw87yxyQxs6tLyMbsrwAe2eKoeLvEEOreB4bjVNR&#10;Gh6jcXbNbwyXKWcF5NKdwiQsd7lB91QOp6HjESvb6paS+KtF8Uv4d0ifbEsdwVzLcxqBIsceQXJV&#10;dxCgEnOBXMS+J/AepfEXTB4k8Pz6quhASwXs6PPFPL8gVYIimxA7FHd2I27cdcGvj/M+9Zf+Jvjr&#10;xRp3hzQdPvPDsVjqPh5ZWVr1RHZvcMV2SeRE4kIIBO8EbmJOBkLWH8KvAHifWNAvdb1+x8mOZ31H&#10;UpJWkSOeachk2RBclXD5RgNh5wT1Hu/w0+FkV38Sdd8c+PbpNY0+6Lxw2V0Rdom6VvKiiSQOSsKt&#10;jeuAcjtmvoC38ZeHfEmo6p4T0IpHBoKqjqE2CZhncIQOqx8AnGMnIyCGIZzq8ttDwfwdK51ew0a4&#10;0i3sbGJxGHvAD5ZLF18iMFstu9RjHcVY0fS/Gfivxn410PxTYNcJLLJ/ZkkyGC2jijkfyyhwu76h&#10;TnrVr4q+K/CHwzWx8Y+MZ5JpHuUFjYWUPnaheywsGZY4tyglTtySwABxnJAPzzqnxH+PXi34seHv&#10;iXoeiajoPgiSOWLSrK4miiF3MYiImvo1kZFKtuKhicFflOeQG6PR/Fvwq+N88msTW/mzW0WmxtaS&#10;2d4ZWuDA277Om8CZFYE5VFTJAGScCsr4feN/FVxcWXhmewsJLZQI9UvVt8ajbxNJuVXm3YbynwVG&#10;3kDHau7+HmqfHHRvC91YeINXjnvb+aWVRdl7u7R9/wB2P51jSN8HHzHH8Cg1wM/ge81bwD478LeJ&#10;I54Nc1ma2vUh01GunWKJkIy6oVByDncMjOcsRgjBnQaTe6Vc/wBp2vw5nybS6kl1EE4Fx5T8STev&#10;mfPXzf4k0bwz4r1fxlYfEHUbXS7eyso7+PTo5QsF3IYt6qDgBySOVHLM3A64+gfhpd61NrC+E9A8&#10;NwaRo8WnpatCoX7deBlCvLLtC7mdQWdyowe2TXiXwP8AC118Vf2jPER8R6Slloiz3IWynk8i9gGm&#10;lIocx8sCePMYEfNuAbrTpRuzkry0Pmr9pjw94x8I/D7whcyeHbLwrpWhWwml3vEbq7uZIl8uM26D&#10;MYKhhhzu2k7sEBa+fvgl8R/FOm3d5ZSvatp0D295/Z8jjy5Qzjzox6RtgBh24xjJz+kv7bdz8O/C&#10;Oj6l8OdU1W+1HV/ElvHLp8EoE5MschASaVmXy0iKh1yueg5r8b/hTqs5s9R02zic69Ih27seUtqG&#10;UZU84bc2ce689cezTl7p4lfc+2vFeq+JfitpcT6DocdhYwHfMbPiOCOL/WEySPjdjoO1fffxBGmf&#10;Cn4TeHtP8Daxb6nq2qw2f2YzhHlis2ULGEjJZRkMBux8x3EAHGPgXSvDmq3lhpdrA7WlvKPMmihL&#10;jzZT/rK++tO/Zn8BeItFeTwPokmoXduifZ72+umMbbzl+o2fLjsAM49K4cTqjsyt6u/kcXb+BB4J&#10;8QTa54sn1HXk0ogwRyKZ1PnA5k2Z+QbgcBiVI712/gOw+Heiw2miW3jrU7mPxHBLZvp6xSXGVky0&#10;luIFQuivypbgHHBr6e/tvVNJg1TQYpE0rXZreM24kkj8xmG5d6jnKkhgrYwcHFfOWqfFDUfAFigj&#10;06ybxFa7oLi8KiIw+ftSENsAMiNuByzAZxx3HmWPokd/qHwk8EeGvHPh/wAb+H5P7A0zRIZTqFnc&#10;sWid9pSPJY/KfmJPUHAwoJJO58PfBFvH4x1bxZ4TvbW90rVoZtjE+clndFwX5xggsCFAOVXr05+Q&#10;LD4lanqOoTfDu/uL+/sTMt5q2oXUiyTTSmONV2HJEcC4zGrMdxI44wPpbTde8Y+EdJisfhnoM2re&#10;WcStan9yis2WMjEFVdvm6LnOCc7cEk1exlUVyv43+EXgDx340SfxvpZl1ye1zBP9pktklEJPls4i&#10;YfeJIzjOMVm+NB4stZ0ujbx+f4fiVHhtmVY47dgfLxtwcYBOBz68Vual4J8ZX3xE1C6WOG+gn0xZ&#10;reaRTIySxsqsju+1S4DZVdwyijgEZrN1Pw14l0LxJcaL4g1JzZa3G0cN7p6bAHHyxfaAeFGBjG44&#10;/vY5qahVPY8b1Hw/F4etYPEWsz3l7LcGRBexmO2yT/yzWAZ6DqWzkk4PWul0i48Xy61psWmaTa3E&#10;d20NrJd3ZdXij34BC7lHG7rj617z4e8M+FvCkpHifULvWdT1ACOG5u4mNqqeiAZRCQeWLHgcYGa8&#10;w8W3Np4s8RDU/DmoyafaaRCFQ7jbLP5BOVhGVw4JzjgkAVHOWcZ461HXfEvxA13Try6h0bStHgFn&#10;cF1EyXLw52uMquGcN2GQAByaNC+Gmu6xpmhWcXij7F9ot5I20KW1E89xEX3BlKsixh0yW3MDgH0x&#10;WjoU2kX4uR4vJN1rFxI0cpQlQyLhXkYkB/fBPuB1p9npK+LLoa3earZaYunlYmlubgQvhd20xAj5&#10;mwDkZHatUjKpA7y5+Gvwsh8dWHhEJDoevTQedbXEN1LZ+Q0G1i0SJIqmVNxZBgklcngV6X8RoPDv&#10;hKWy8V6vNCb3T5lhie3zNcDcpwZFyMRkKxPuTzXxP4Y+Deo/2/4f13R7GKFbrW4pNNF/ISLpE+dZ&#10;J0XlYWVCwVWLgEYBzz9S+L/Cdr4ludRtLq7h0mCIyfcfZH/c8v7m9/8AxyrckKMGeSeMvFdjYeBd&#10;a1qHTbu51c3hls7iaLbaw28zhsjc/GC52g7gcqM8nbkeFtB8P+JPEeg+MbDVs+IJUECaVD88TApm&#10;QljtWMAs2M5DFcA5Bx6VqlzpkWsWHhHxNL/bNtfW3kRxSIv2BZI8iN5wwZEjGCR8v3lHIxTxqXwz&#10;8HeJn0+/u0vLyOwMrJaRFHmeQkBEZABuUAt94cduazlVsaqB5b8D/DM3w813xtrWj2gnu7y51CzK&#10;xgLHZF5I5IFxtYOYypIGQCDxXoc/hy20rU7PTRcfbzqzyRQXDwGEvJGFZ2Ik+YjJwPU16J4YsPB+&#10;peKBrMV23h/RrSeK6n8phGlzftLGIfPLqytuIKnoeMZqpqPjrRJfjdH8PPEps7rRGZ47B3RVljul&#10;jO9eTkgqGCtjlsbeoNZtylqW5xTsjT1nTdH1Tw6mgeNtSa5kv/MtgZ3aFJGk+XYzxsjHAPTPzVwN&#10;3pN78I1Hh/wleaZqeiwhri2hn3faImlclsLuYkBi205Jx+Zv/FHw74hvp7jwloWmW+tXwtXnjtop&#10;CsUMJcrG8rvgLIwHCgntnAOR5Vo9jPdabb3t7Y5utPtX3RMTmGGEYKI3ouSRwc9QKulFrcGz6C1P&#10;wzD400W3a00mOS9hVbnzGlJETMvGXPTeR8oGOcgY5z5xqdlq/iS/1fwnaX0edAsP7RvI4WdhskXl&#10;RhRuf+6pGD065xx/i+2t9C+C0+leGrpvCV14injsra3HCXIZP3qTkQsVQIXZm4bfyGycVB8E7O68&#10;I+D/ABJ4a0COSDVnl+1pe3jxJaXEaKqqxdB0jlEj7G4G5DknNamJ2MmnfEnxj4RL+B7oynRHOnW6&#10;3UkkEsW2OJnYAqiqQjdQ3zYrynUfhX4vGvt4e1nxLbSwu0cV1qt1Ku2IMPlD7n5HBwAfrXo2laNZ&#10;6fqVr8SPEvia91mUXZtri8tgsGm3D7digIuUO0AjeD82K6qHw9aa94sbww/he70O0sriWdL67ilF&#10;pcSIcI0TMQH3qwyu76UARfDnUfiB4f8AGFl4R1bS7fUfC+nKkKa1BZzLA0VvGTGTJuZVLEKDjPPe&#10;u28M6jB4r8FeJ7PxrFFaFdTeeJ4X2ATuODJKvysUzzuzxx2qh4j0HTbFYNN8Vapb+IfD8X2iZjC7&#10;xm3deTuVWIYADC4x9K810LVtV1eGXwRb6O2j6WqG6VZJmZWL52uOAcYIIyB9amQ0z2uH4a6B4uhb&#10;VNN0i2u5tojS8S4imkQoc7ldtxDsPu8gfhXjnxIk03XNQ07wXPo1tr0+jSBJZLyCUm2KqU+eRAFC&#10;85ZlyvBNcL4s8M30PifTbeW8ttJ8NRhLy5v7J2F9C+AoLufuhpSQmM9s88Vv+JNdTwbZT63YXV14&#10;ngvtPl8ya9kywihKhR8iru35PJPUEnmq9nFC949V0qTxt4m1jT7rTE06/m8PKlvILmNZIYwyjDIW&#10;ZSF4JUg/eHB4OfKNV8G6tP40N/fajDJ4dgvA1vbWUn7+5dd3mM7gr5QEgyoXdle4rnvEVjZeELTQ&#10;PG9hqD/8JDqS26X2i6S+9otPkIml+0uhJHJQBWVfmIIJAOOu1/w5b2N9b+KRqselXVvaQNJZSfvP&#10;3E0mwH+/xIc/crMaRgaoJ/jPeat4m8AyS203hcebqStKREEAcrDjCtIzFGA2BlBGOMg16x4I8K+J&#10;fDthqXgy7tm0m41MS6pcSSssocySJFiKQM6x9TlRg8cjoazbaPw58OdFtfGH9i5ur63W+lubSea1&#10;iZcFxugjbZK6K2AzqCO3U12snxE8H+J7XT7zwP4oW3GqLuVr10juYjHudwY5wAw6ALyCc4PFFrlJ&#10;F/xVa+KYdG0Lw9BdR2tpHcFgHdREiKjZYsAGbG8nBJ5+nHnHifUvC1h4qutHlur+5mu7ZGivAvnQ&#10;EKh3xFsgK+8N8uOhUnrXC+J/HGv+E9L1jWfiT4ll1O9u9Qa20mC2UF54gqJGtpaxhQJHYneQcdOa&#10;yrvWLmC2+3fvor2W3imAeMPeW104yY5Y24DYOGyMr3pKNinI7bwt8bNG0PT9P+Gt9b3FnMtvOYrj&#10;T43l2FzuHnMEMcYYttLtgZI6feHnOm/Fjxn4b8XXOhiaxXSFtFvL+4l3NPP5o3HLBlO4k8bs8c98&#10;VRs/DFjJ5154Xu7gCaBImt5pkZ5JwTknB5IJI4UdOnPHjXxo+Ed/q/ijw/pXgl5JfEGoR/adUW5d&#10;Us41tocR3M0mAEKqhQAhmxxjdndpEwkfRs//AAsjXfEtxewa3ZeHLOOxwbbUbsIJrecjzEhjCZyG&#10;GZSSDgjOa838PXPw6sfE+pavdXIOmaWzQ2oidXa4vnUEogGd8ag9ezY9K3/Efwdvprm0jvPEkWqT&#10;vZQ2kN5dKIlhuFQIu9SXLpgZDbhkseK0vh98MLP4MX1lrc2lWN3rFssiR3k4d0dpQyuuwsAwCHHI&#10;4ODTJNa/8CfFPXvCGhav8NpFtNJ8SXjw3eMSXFrZxSFJrmWVgFQb0BKplsEY7gel+EYPHXhn4i6h&#10;q/xE06y1eLWbdo7C3hlj+RbfG2ZSQcPKMAhiCSc8Y21z/jH4jeNfEc9pJ4Jl1Cx0iO3W3kSKRYQ9&#10;xET5uxYclUyVA5ORg+orhdB8SQ6zex6brniC40mzt5mQ3kkJma2uNhwTwHx5hUc4AzQAnwju18a6&#10;trWneK9DsLm2+2fbLewnC3ENjHubDIWDMzrvHJXJJJG3NdDqngPwt4Fu4/E0lnFDHqOqTXUETxhL&#10;f9186LtGMRxnbuPYnFef+L9NsNM8Y2Pgv4d6SUaSBXn1QJJt1FJIxNliV+XaCTjJP8PHGPR/HGlf&#10;En4lvZzWVk0nhXQLdI/LidEl+4n2ry/4337KALmtWmu6lJe6hqc1pZXMcCE3q/vZXBdf9YARsUDI&#10;zzhcetcboWsXcnxQXxNpN+mmafoOlxx6q21bkTRXDl4Y4o15aSWUAsQV2Bck8bTfmk0rxBpLz6xb&#10;DTxotzbpf6fFG8F7f27KohTAwz72Ubhnod2R25Xxbp/iLUtCVLp7LQ/7UuyJdLtFAe3QELGoGSHb&#10;y8dAvzY6ZoA1j8ZX+GnxOu/s9idQ/tLTIpdJe6mEVnbMS3mFuOSCMhVK7hjkVL408X65beK31DR4&#10;4vFU01yia5dafD5gtWyAUjjjkYBhGGwWIwQMgHIr0Pwt8IvBF9caZba7qZSLwmfPRGdDNOFBchfM&#10;6gFQeAcexwa5O68T/Dyw1LxFpngG0nsoL268+fUZG3y3UinczqjYAPms+cL74+akwPR/Db3Hxltt&#10;Y0jw3oV1pOkqwWbUtXUK0oT5iqxo+4srBSfmKg4znin63qnwv8Q67p2meG9SNp4kjuXXVYgHS4nj&#10;WPExiZwYxnBC/wAXU44rgraN9L0C316y8ZX3h6PX2RtQFzOLOWUxl+I2wTgbztx98Nz0wOFnNvqH&#10;hPWriXy5be31GRLFYv3c2z/lncSH+OrSG2e86b4p8IfDO+i8K/DbT7hptTmD3Uuq3D+RCVAQvyDw&#10;AcnAAwDkGsmHVPEfgr4j614q8SawkT6ZY3QTMYKyNDIgj81AMxwSnJVl5wvODiuc8MeEPHl4dY8c&#10;6ctxqnjcWMZ8OrqCg2aTuwMs8SSlIndEBKnaADyQSBjjfCNv8UPG3j1NL+IsVoNizR3UlzIdshCj&#10;ClyGDKrchV4G3AwMYfKGp2/hGLxr8edTaLTfFAsbqFRdXJn3yAxPnEMCg4VQThgMYB79DW8Rxx+A&#10;ro6Fp+onU78tGhaHck8N8soQxRGE58yPhs5Bz1HFey+F/Dvh/wCG92de8eXEWmNZCW2s10xWihEc&#10;isST91mkxlgqjhsnk81w7fEb4RST6LB8PfB9nM1s85jkvUaF45FXc0jl1YOxC8NuZhjqMgUxHz3p&#10;vjt9T0/URp+q3/iPxhfXiQQR6gTILW1QbnuGbGGUsdhUHco+b2rc8J6L4Q8D6fp2rnSZ9c8Q6pdz&#10;xXV1OziC2XgbY4wNoVuAdw3YyR3rvZtD0rVPEsqwRwWOs6z5kjNpkazNbcfIVjDjAJPO9hyfwrgf&#10;iJ4Xk8NFhZ+JdQvNF0145RjEk7XQJO0IzqMZ2lXUBeeQOM6p2TNUbmt3Gk+PPiC2n+FvFN1qQ0CG&#10;K6utAsraV7eIWRRWKtgIedoYLypBGO1en+Lvjx4Z1+30yPxB4CsdXSfMkUGotFcsAON6gxkJnPBw&#10;cj0rnP7Z8I+F7uTWfhrpUGmP4gtpbqdwFN3PaxYc+eDuCmRizHDclT04rA+HvghRbrr3ijfZ3F+w&#10;TT7eUqrxx7t6NjLZD9FVlGBzyGFcDjqXcs678W9aSMSrbJPcSK6wpZxCJYlOBsJyQqIAFHU4Heqv&#10;hXSNU1rxDp2reOSlndTxyXGlaXbyF5VkcKFmYKvO/G4KW6jtgivavDPwsb+3ZfEXjXV7LV9VQERw&#10;XAWKGCI5G9woO5mXBAxt9Sar6Bqvgyy8RKnjO2ttO8Sx6i/2DUY408v7NF/qA5/5Zj5KVi0j5o1C&#10;x8UaJbx+H/hr4kMXiNZmdjcpthltWRiVUbXVXZxliTnAIPIFcppPxM8JfEHxDp1rr1/fTaxft5Us&#10;WlLJ9jhgIAd58rhVLsVOMjnJ4Jr6B1b4mfD+x8CeKfEi+GSuq6Sx36dalJ5BKHxA74KnyQ5G4KCo&#10;XoMA14l8HfDPh7WvDWl/8IdYR2+paf8A6b4gvxJsWVrov9mtYMMTIYkUh1IADgkHkVVN8rucuKd0&#10;fF37PPi2x+Gnj+806e1e/t7HXL21it2OQgbdBnIKrvdVCFipXBzjIFfpp4k8cfFG/wBJtGtpfJ8i&#10;ANaadYKENvbBVChpe2VxnnnHA6LX5R6hb3nw/wD2mPE/h/W8It4Zp380fvIJLiMXkTgxkoGBxk8j&#10;BJ4r9mviDp2qS/DvwungvUtLTU9Kt7V3SR3LyiWEFjKkYbgkkuffOR0r2q0tIvuZZfdpx7HzJe+K&#10;PHWoalczeKLgz6P9lW1IEYZkjk2iQeZt54LBmGDn0rS8RaB4tjbTfFM95J9kiEVlpUSzOswREbAX&#10;GNoCqxXnpya9C+FPgPX7uG1sviFI+qXF9LdKbZYTGrRqOEXIUuny7y20dSOQM1zXjGDXNE8YwXvj&#10;HWYotG0mV4rPTQfIaMvH5b7yvO9VPy5Y8dlBIPn815WPScbHUaP4N8aa9banda1dQ/YL+NLNorif&#10;zbmbIw5KjIC84DFlJ6EEVv8Ah39naLR9YsLr+3f+EO0yyuZJFsdLgSKQxchGeUnA34G8bGyvB5NP&#10;m/ab8O6Jo1mum+ErbVTbNIsMdlvViUAIaRTGSuSfmfLZOSMmuA1H4qeONe+IWieL9Tgs7PTrN2uN&#10;KtfKNzHcTSgKoZgUkJViCucEYGBg1jafM+x1Kp7ux9Eal4V+GOgtF4n14PPG1x5MLMpMUrKrclMN&#10;ngFgRg8duleY+Ml+FmleKm+IOs6Dba1GFSO3Mce99q8DyVJHzZYH5uBzjb1r0bxXH4o8SappsPjB&#10;21e20T/TWiihX7OJJoSFM4WPgDccZOM+tfMfj3w1fX3iIfDmRo7a212xaSaOA4jY3e+I+XuVtp45&#10;Kr25ojHzKblazR6r4c8Z+ffz+GvD2laX4PvdZgMsVxDCIUhVCCRMVVg5wTtyuM/WsC18L2ngzwh4&#10;i8E+DtesvEN/4luf9JvHb7NapE+7cvWRiyk4wBnLlugxWF8MPhJdfD7wFc6dq5g1C4s1kW2MW4yq&#10;DKZSoLKh3/MQvFZjfBjx/q7aPafEfxRb6Xod27TXOn2hQ3qQrkqCQj7ZHdstuJwCe/y1oc1j0D4d&#10;+LfHXgLS38J+Fo4Z9TunRp8IJAHOYQ0QUDJdlwCxGQM4ovdN8VeNPiXqPgrVrqW+OnWdndLHcIJr&#10;KLVZW2yGdwoG8A5VSMADrWP4K07wR8PNUvvGXiDXb/xBd5S2gtgrQw2cVi7iFn2kZAU5DAjJPIp2&#10;s/EnxN4tHiLXbB5LJ9QaI2aWr+WFijKqC7r/ABHoWIyM9aYrnUaB8LvEtumo6VdJcDXob6WZZ7kA&#10;QSWpAysMuGHy7T+7yAp4rq/DVn4A8KXg8eQ+LZ7HT9WVYp4JEV7gzW7llCogf5Qc8YG3rXyL4U8f&#10;+J/E3iS68GeIZJbO0mRjGWcr/pLODhtzcCQ5x3au2sNL17xn4iu9J03Sriew8LRETzQBkWRpcs6y&#10;tnhNikD+9VJFuTN/xt8UPBPgbxHN4/8AD/hrUPEF5EJN2o3DMolWRzKUliDKgh8zG5wMgY+U5rb1&#10;P4teMfjhZ6I+kwv4duJg5e4W8dYkUrtPlkLG4UlScMzZJHIFeP6fpnj34nXv/COaEZl0TUfN04z3&#10;EYCRRSKRNluSFCjCkYOSASCa9Z0vwDb6bqP/AAr3T76306bwssaqBLJd/u0AYTO42nexbcUxx0wO&#10;BVVElr1IV3uYHjHx3aeB/A0/gvw2Jpmkn+dzEjLJLG8RuJJ9398DA475JyK8F8feOfHNp4JXw7fa&#10;Ml1Y6vMrQySFI5EVisnkrGq5I+QHc2T830r6z1DwH8KPCdjrtx4wvNJuZLuMZiiuWluZbiRsiYxA&#10;mUDe2SqZ4zjjmq8M+ieO9OvbDxRYSHU7q3WG31LR1CtZQxrlgWl3cNgDG0nqO4wRncynA+dPCPg5&#10;/A00ui+BL+XxDr2urE0NvCoS3gMSkmW8KuQsamXhiOoJGa95tf2Zde1zw9o3gnX9Rebzv3zXsQWe&#10;HzI/3kgydqj5/Y1xfwy1TwTcx6xYfDCO5tb260uW3OpyuZFkuUU+XgyExl953Mq7fm7AdPM/DPxn&#10;0TwxaHwlda5rU9x5tzFLqlu9x+6l+f8A1cYb955b1LjcrnPsmKH4IfBGJtF8IW+ni+giJupYxC8s&#10;kce4zFpGy0koYZ8ofKucADGB1Gj/ABM1N00/XfCmkRa14bvoZbmS5tt0LBI8F2JLeWx54XAJGcV8&#10;A+B7zwpqaazp/iI27C5aWG3vNRSeLybYxoocKU+8S2eWUkA4PWpdXvfCnwK1DUdQ+Kni1dceyWKC&#10;w0vTbjNuI+Fi8uxLKcggktISASepANaRw7exnUrqOsj6I+I3xT8IeMPFGn3D6Tqmk6Tb2rQSywWi&#10;h3mZtxC/wSA4X5sg47V856DoGsR+Of8AipII7bR/3n2awaZp5f8ApnJJlK8F+In7RWg6j8OPCUPh&#10;XWtch8TXr3B1cW2FRA8uQYgV+8IyMYcZyQQMV57d/Fb4gX1gX+GGkgaclvFEt9qMkaai0yJtaZVR&#10;9uTjOcHJ+bocVpDAyvqc9TMaaV0fYtr4uEOo6l4SutRsYdF0W22gvJFY+ZLlVWKZywBLDkbuSATi&#10;vPvEXj34YeH/ALDpsPiaHw3ql7M8M76bceU6Mil1ZpCwAj2n75OCxG0GvgXUn8ea/HY+CdUjM0N/&#10;evf3ImZRmXaTJLJIRuLbd3UknoBk12/hj4M6p4nWTTfCnhuBobWRI7u48s7/AC5SVLlypdUwCTgZ&#10;A7dj1PCwXxM8+WbSekUe3aP+0/oXgfRtO8O/CfQo/Fn2bzr+98yOYBJmwhKOhDEhQAzbMY4zUmm6&#10;18fPiu2kXvjnU7Tw/oJeS+8tVeG7hhlYHftYMikL/qyTnHavW/h5+ztp3gu5h0jX303Q3v7Vlhu7&#10;aM/aLlY3ViZXkVc5GMrkZNereAfg1pNz8TdQ0nVNUvNW8NWum2qzz28KMsVzI58qGTYHLJtVmyuO&#10;eKwlyfYKoTxEj5pkk8B6WrQ3AbxJcReZHFLNHuklwSwPmAALkMB0+6a9R+F1xfQ+KJr6RL61W209&#10;ZEisv3MsYLBY02MRuUISc9c8iu51DS9At9N0iT4bad9q0nTLia1mmjXE32plDs7nALrsHBIwMjFf&#10;O/ivwLq8svir4y6l4jk8OaWmnsdLdZv311d24KiFlyMbgrI2e5GKw9lzEYrDTe7PYfjP8TfEN1pU&#10;c1k/2XTLGaOB/NuGW5nMwTco4x+8xkqDk15hZ+DPDeleHvB/jMztE+n6rbS6jHeRtG/zunmRqrDL&#10;CNhuAAwa5X4NRWXiT4j+FI9V1CXX59d1aC7utPuZhCpzGTuCg5B2jIYnBr9NNc8PfA3xHq323XNL&#10;Etwsr2qW8AeWSKZUIdPIRsE8Z3EZNaqHsy8Lguc848efs++LtJNppXg/VpvF9rfQpqLzmSOPchI2&#10;NIuSzxLtyuMnJrhPDXwXi8V2SaXrDXcFjpE628cEEJkKh2BummIGdnChcMpxXsPwv8fXYil0rwla&#10;QeHvE9wI42S7kkkk1CBdzFrVJSfnUrnaqlcGvK/GPxU+PGujT9LuNSn0VNTuLm1uXtY4I3SK3RgW&#10;ZsF45cBgSu3moPVnRTXKfUel/DP9nqymg0zVrRLrVvD8yyW2q7mt1d2XbGYWjkkB8hCqAOeteA+F&#10;PHHg74G+IvEfia60/Uda1m+gkiksLmIAmSSRZCyFEYrv+X5nFeOeMPEeuW3g2y1yC2t20Ww2xMPt&#10;4kE8kW1iygfKzMVyU6rXYfFnxjdyeFvBXjTRvDMNlJqllAbjUryOZIjdSLho2dSjSgRpuDdFp3MU&#10;vZs9N1n4y6z8VG0O2vNPh8N3ViHuLKGOJ7qeORx958oFXaDzgVy9jfal8QdCjszcjW9W+0yRz28l&#10;xHE8IjJXzXQ4CKSjFd2Otcv4M8HT+OfGMNx4N1a/LR3JexnlTbbbIk3v5xCKRkK+QCa+xPDfwF8P&#10;eHfFJ8eRag8mo3cTf2vZy+UomLIC5VwFdY1OSuVPWqbpnpSV1c+Ttc8ManpHj/WtLsGNxF4a0qCQ&#10;fZjjzv8AR0kfJk/5ZR+ZWAfC3iaPUtH1GwsYr3XGSMtbW375HdpPMjTAPzhQP3hxgEYGa+pvFUnw&#10;z8NfFfU7vTrOT+22tYBMzlrqzEccYjEE4jcEEFOUcE8Bsgnjz3xX+0p8NY7nTNd8DeHzoWszvLZx&#10;x20AVr3eYy6/uVX7pK4JyT0wM1ByM4HVPhZqjeIG/wCEvihkvvEE8MFje6nEbSD7RuCyMFAMiKow&#10;AQPrtBr1/wADfDbxL8LoNa0PSNItp7/TLks8hkWG1kt5WV1G87wsjLt2qeQoU815dqni+5+KGr6d&#10;pvjO8vzBYSPJbtfRJbubhxmUAqEPyoo2ludwwBXJaB4b8VL44kF14gvta0HUr6N7u1TzHglVSQjy&#10;sCdrnC7ievr0wm7G0Kd3Y+kvhZpfwr0yPULrUNXm1DxVeTQ2etCOOZ7a5E8xcqWKlWJUMAysCMc1&#10;8r/FT4iXA+Jkmi/DjVW0iPULm5sDZxp5sMUVlIZlnkEhflmxhsZNejeHLX4i6rBJB4W0ebR9Mkv5&#10;o9O8qOZoYmUssjNcOGyoTcM7/vdK9K034EDxN8RLzxZ4n1mW8t7yzEE0emyJCwktgFiTP7zCsgJP&#10;Ric5qHfe51fVorc8l8KfGHWviprsfgu9l0601GTTJ3S/uA0ci3cByiRpI5BcnDIqqCBkivCtK8F6&#10;pc6LYWmgalPP4g+2y/2gz8j7RcOI5Zd4XcqKAc5BJFfVXhv9mK1GpR+PNZ8cWl7o2k7547iaMl4L&#10;hWZdso81htjXADZUn0rM+CmoeAPGN7e/ERFhtbjQbq8ihjjOF1WIjEUskZJ+Vt3X5qSrLqjmqQUT&#10;yfxVcfFXxbb+E4JtcuH8O2GpJ4dtbx7aJUhkYqGePJJkxEAwJbJVcV2ngn9mn4gWPi68TxlpkN3d&#10;XDqIL1prdnSxhAEYhtoi5L4yzhmAGOSCcnvvGfxcvfiF4Z8nwLYxrd6VqYEwtyv2SKdFxEEiPBBU&#10;tz7ZB5IHhEnifXvEOr6h/afivUG1bRIvsvmR7oxEP+ecTjGKHMxUT14fAr4K6RoGqSeMvG0N3C5m&#10;s7i3u9iSQSI4HnBhJtEiFewG0Ek8cjitIHwF0G9vPh/9u8jQ7qGILejdJFJdJh1k2x7mZ2GCxHyg&#10;AD1r5ws49Z8Sa7Y+F9Rt/Nt4rmGDHmE23nzkIZpDg5dsDjORjkjrXrI+D2s6Vo1y2uXVla+Kr68l&#10;0+0hkcwwWFuFyJXZxuUyoM8r0dR1JASr8pEqHMP8c+JfG/g99U8NWdkmkCGcRrNZTSyXdzG/MckU&#10;xcsyuhDDOeD7V5nba9ZeGEeXXLldeuFbBnuZiVjcnzOJeSxz2HXpXp2qeB9T+EniPwL8QfFVxDqc&#10;cF/Os+n2OJIjZBAt1IJH8pi+102qwHJGGGM19SWmkfs++H/C/h/xX4S0xLjwTbalLcz3cjTr5F+k&#10;flRyGKY+ZI2JPkA3Y2g9hjRyJhR1PiKfwv4vv/Dtj/augGTUJ7qSX7KkZHlWOz/WcjfH89ep/D/w&#10;DNfwW3iS326z/wAfEv2BbXzZZfK/d+X/ANs69c+IOveDvhR44g1SDVLjxBf+JTDcXOnWQUyw2APy&#10;MzMwC5ULgE5bJPauwl/aM+GviDWdO1zTfDeoLBpmVFwWQD95H8yMB9Qc57VzyqSex6UYQiveOO8D&#10;fshaR4pmuNb1+6FhpN/ZRz2i3aIZJHdSzo4OwxrGRnK4JHIJANelRfB39nLQNOuvC0llpup63e27&#10;JavCm9xJbKdpQwljHuOMlmy+DkEAivlDx58ePix4g8QXvhDSdeuIdBlh8pYFtIBLKr/8soXClvmV&#10;gMA5OCK800vxPqfw81228I2zXNhPrhWWZZv3W0spCkMV3q7fdbbg9M5wBWipyfxM5JSV20fUGl+N&#10;/BejeOLfQfEJgk1DTWE2vaj56R27pZpM0dtDAxDTiPJ8zjO7jacnGH4k+Out/ES1vI/hlqMmjxaQ&#10;rR2tlBF9hjZJztaYmMrl8klcnjhiBk14h4U+F3if4keKr6HwxotpBdLLuupJbq4vXUyOQ0sjbdoU&#10;tuO49OnJIrvvEX7Jt5/wkV/4dTWovEGoQRcWtgrWnlfckjkkknDR/wDj9bOtbQ5alFvU8Hv7Px7r&#10;9/qll4o1S41G90uDO+9vMA7gGiyUJ/d7TnGepr5K8b6M8/iTxN9s1B1fTtKiuLdHkJMl00Afau7P&#10;Vt30LV+ncf7OXwh0W3t9K8c/EC31fxNqPmRyXC34DSqWxHsid3y4ClN2QV28Dk18DftU+FPDHgXx&#10;FqugeBri+F2kcLsbl0k3u0ajEZCqSNoPUnBOK9DB1bt6HhY9e4z5G8EaboOq+MPDNrcSTRGa/gLS&#10;QqPNTYd5K8Y3fL1OQOp6V+gl/YQzSk+HlMNrfESHA4Dn5W49xzXxD8J51Hxa8MK8CzwTyyxsrqDk&#10;NA+SQOMAEmvtXSdXkimutWk05UhkXyLeCAEKscTffVMeoIOOBivTq9DwUj9S/wBmzxrbeKP2doPh&#10;3b6iLjxDpl1LapbgHdbxx3HmQCQgYAZBlCevQdM15B4KfUPFj+IPBVpFJb6jfPLdajaXUqwjzLWd&#10;Q4UOAVkklYbgCBx6Zrx39lPU9f064+Imi6ERcahJp6amgYESh7aYbVTGWzskbHvjtXqv7WXiTxNd&#10;69od9DcxS3mnaRE+oKiBWE8hPmws69wux9mQAGJH3ueZxs0hcp9UeBNSi8AaDYPZWv2vU7hp7a5s&#10;ra/EimGGR2WYlFlVTHh42RTnvwcivRtX1h9f8I2V+0P7/VHcLDLIJggickxsQoBDABuQMdK81+D8&#10;vhvw98LvCtpo9zbaxfWjNC9xZv5saXd4WmliV+CRGJiCTn6enf8AiC90/RdButbjtlitdFk3ybNq&#10;O+/CnaOmeeOcn61k5WY7Hk3xJe7XwybLUbGOKOKBo97XLvLFC5CgIgBwAWyATjArwCHXfG+uatD4&#10;Va4u9buEwlvbKijEiDagJAUYwecmvrKxvdF+Ks2qWlrPDJqukG2llTy3ijiS4UtFHIAv7xduTgHI&#10;IrR0r+xfBviC0y0FulvI6ybUB2lgQGBOCcMOcnIHarGcB8LvA3i/wxZpf6pHJOLva91p18rCRHhD&#10;KiKx42AksAByMVY8XXtvr2t6drPiSyivJNMmLBtgDsh4WJjg5RScjOcHnvXoeu/EDUopLpNV09LK&#10;4gu3FrNBN5y3VmMlHKY+RyOGUnqOMg8eKfFDx2mn6A9v4fsi817KIMEeaWZlMgBVCGwcdjxTsZve&#10;52/hzWZ/Dmqa7rUa/ZrjUUjiWJl3RxrFlgVJ45ZgD1HFecad4l8OfAzw5Z+NfElpHruoTyut/FFc&#10;oZIJJJCYRFGVO9iuWYllAKnnpXG+IfFr6z4FXxFYC3N0sn2e5G9omnyAp8pDyGz82054GamsPGXw&#10;/wDiTocXhnxlY2Nq+hW7NCbmBoyrYCbzIGKyDJGVYg55C8AhAedeFNVu/jf44m8c6Vpuo2ek6Xdm&#10;4v3guGEi5YskELHLAIpG7bj5ATkEjP0d4l+I1xomnTaVpl41t9saQSTBSFRJV4MbHoScA49fWuV0&#10;D4b6D4Yt7fXbCzg023lRodkEWyR3dlJedhgPu2qVBzjtjpWjqTrqFxp+uzXVk2g2chUQTxMXnjA2&#10;yBBghlyegByRzTcr9CuU8DtF1DWVub3xVrs+j2lhHttY1LSyTyN1Ealh8vAye+R6Gup0q2tLPwlq&#10;urXcctzdRFPLWeRQu4KPn8vgkAsOnv1xWp4+1rwjp9n5Ft4aMUuoxt9kNuyACRANrMowEB4BAB4z&#10;3rxHVPFF3q+ktDLAhls1aMrkExluMAgAsCB36VZR7j4CiGpeKvt9m0cd74fiS4y+W85LhTEcADA2&#10;luc+vpki94l17TdO1KHWLqGKSVJTBJ50h3bBkxhY+R83zc4x9a8p0AajrVyLjwVBqOdUu4LVZSgM&#10;YgRl8xrgITgKDgNnA5ya7qz1Hwh468a3msRwXLQaYi20SXNv5Sq8LYKRnJ3Abt3I/iPFBMjv/CPj&#10;f4YagiQTXcVgzCRprZk8pjIq9BIMRk8DaM8+lWPEHh/Qvspmt4ZLSHVJYlS8m+ZYjkSjYxAC7gOg&#10;6jPNctcaNrWv6hZZvrdLFJHS7RstIYlU42cEDnA5IH1qhe+HvH5tLLT9QmuLiyTJskt5zLDviG0H&#10;y2IwVU4Usg74zWZJVn03xL4Z8RLdyyGW6sb1fsJiRZnkYfw+WVbIZATyOOK9r8GeMry30q//AOEu&#10;jur681GaQxRXAWUq5IAD7sFIs5woAA5rkdL0HxzFqUXiq+1Wzso4MLcxX2+LaxBVHkGNufmwCDgn&#10;FebX/wATJbO7+xeINPuJtWspZllidTAJmzhZizKRtP8ACAuD1olG5akdlaaT4nudTHizWUi0nULV&#10;JbKW2G5Into8sGkO4DYW5PODgYFelfA+98PTaC2plEa4kndLXUCwlMcQdlkkTPMQL5yQBnua+cfF&#10;3j3Tta0M+FrG1lZLqJEkVsgtEoyoJ4BG4AHn3FbPhnxDZ+GNCufDGpaVapLa2d4+nNAZWdZCXl2X&#10;DmRlxubjbgcAGq5QkzhPjh481fxz4y8Uatc67NDp2lbdNtLVXKJeRoWTahVlEu8kyPncQHP8Iqzo&#10;Hi3W7j4D+JdDtrCaXWrjU7Qm63JLawRM8QLSknPRMY2ty3tWxpOlx+IoP+Fh3+nWy32nXDOzJei3&#10;CzRAOZo42IzJjGfmOcDAzXS+GtN1WL4h3HxB8PXselkDN1bLFujuPkIdriIna2/dkkAHdlgQ3zVq&#10;rJEHpnhO/wDiT4f8H28nxRikm1LVnK2N7wI0hdVG0gANHIDllJU7getdbeap5ek6Tb2q3010k7LG&#10;8SlRGqKcyySAjb6ZyeTXEav4z1DxvZgavJDbXWm4EUSSFbecICymKPJKuqjBAGBjrWv4l1q506Oy&#10;1+1iEirD5JhcHADBWJ28EHI5x6dawAox2UWlWNzrevQtcRwTSPuQbpirnIyWIzy3PP4V0XhrxJ4f&#10;122uodMsCrXkPl3KXF0N6QnvsVRgdwAefWuilOlXEdhZ291891FFNJazbFYeamdqDdlsew4rLe1s&#10;9N12xn062tNMEQBvJioMkloqn5SFGC7EYBcGgdjt9P8ADjzeFZxbSQ2NnayAtGqAplgm2QjBwRjB&#10;IIrzvwj428PeENH1KA3A1e5vLxHmcyLbyukb5CRqSy7FweMg5NXYfF//AAkFjqmnxv5llfS4Bt9y&#10;jyg42D2bj5uSCDivOvGfhXTNK0TVri3jt7i4gh82KDChoWXvtwCXJHPqeaBqS+ET4wfFHxZf2t7r&#10;Gj3wt7bSJNybo1eWW3ALAsknmR7xu5IAzg9sV5/4X+IXiK8jntdE8TakbQxs6zXckh2s2AVDD7u1&#10;uMA4644rpPF9mg0KWx8I6cbW+Dxpum2EmAfMSGY4UkgcjseK5i4li0K5ktJrpLk3sYQjcI4xIgyN&#10;u489+eM+lASilsa3i3/hZmq6To66fr41K1uZmWcXIJZJIipDpvLLgbuvDYz1yce7/Dbw5YW/i6LU&#10;PFE4l1S8iRWjgGLaZosIPkdd+NoG4cjPTAJrxvR9A1HXnk1XXrrU30nR7eO5FvYXKRh5V+bDhgQ8&#10;TKpBwASOc16t4c1vw5rXiD/hLtda2sHsoRLbCdWMQukKhVUKcswA+u7BCnFBJ3niY2EFzPqOmWzW&#10;ltM26ZI1G1Sm2MBUTGFY/MfcmuA1aH7OLDVra2cx2s5cSIMDJ555zkbQR+Va974m/tm9g1EWMi21&#10;4SUjC7XXoro+Nw5Zdw9iKyWtWkBltJCzKMJFNIdiAkljg9SDkjj2oA63w545ktJLfTPnuPNWOZ3e&#10;FwoWZQ4BkI2nAOMA+o61G89jf+I4LO5vZ4Lm7d0S3LAQuVjabLq/3sKpwQOO5rhLl5dQ04aVeytF&#10;bMCAIxtkQHoUY557g4rS0fSYvCttpd8NAvZ10sO1qskvlNK0wMbyjG7JVXIyygAEYAoI5DrbcO3m&#10;6VFJ/Z88zRiITJte4OclYN4ALhM8r8xxkV4Xd6Z4lt7uPTPEmv20NxdXTm2kUpBNDDkq0kphwVRg&#10;gyX9MtXWeJPiF/wndm1nrWk6q2lAeYjSpC5hlThjHOuNxPI7HBxT/Fmj6qNK8D+FhaRLeMZ2htkQ&#10;LKWhG4QSTSFcgiYDGNueMmgXs+UwdE1vxb8W47fwzb67NJoMd5G0pngRXQpJtLQXCxs28nOwb84z&#10;njIr3z4Y+F/Elnqd3qmq65dHRY2EX9n3jPcSzmMHa2+QKEGSDgbs4wcDBr590fTvHPww1DTvGmpW&#10;E8eiaPcmW40W1vDIEgZWEk4i+42x23465wSQMkfTt/qWt+E7JdS1e9i1/Qdfv1b7RG3lizs7kNJ9&#10;q8wKQqLheCdvIwwzyMTPzp+PeoQeCPjdPrs+nPdNqN4ZUnUsIojG4IjUYwTsI5/vbh0FdR4E8ead&#10;4G+P/hvxxprq2j+OUtdB1li21VuWyLaUk/gp4AAQnOSa7S6S4+OPgjxLrtqtxFHZ7rMSKihJJIGM&#10;0OGLcmUYQsBwXGRjg/JV3FNqXgLU/CukWym+vjGT5jBbi3uLZxIJEY4+ckFMgggE1ry3i0axdmj9&#10;jLi/1r7bbG9RtKhtrqNwGAcTKG2lRjnJweT0zxXm37S/hi/1PQ7PxRa3sNrZafJDLNE1uxld03xr&#10;+9Vgu3EvIYcBcg4yK2fgx8WdF+M3w38K6tfOo1DVoZLe4jwWK3ljlbjBK4U7lyCeoIxXqeraNcWv&#10;gi90ywRLye3QyRx3BDBghDFDgbeVyoHAOeTyTXjqTjOzR2zjzKx+CniTwNa2PjbUfh3qjCLTdTRo&#10;0LsUjW3vIiSN/wA2dgbap65UU/8AYT8X654M1PXPhFeQ/bPEXgHU31LT4s+W13DuMc0MZfBxKOUO&#10;OA4Ne7/FGzW81M2PiJDcarpEskTNnysWoZpYJQoJG5vMYYzjoO1fCHj7Ur/4XfGzwn8b7SJoNLu5&#10;FsruWPKt5kWVZpMDr5W1lAPzeWRX0lGupw5Tya9GzPc/+Cifgj4y+MfBY+KnxK0yx0C/0i7SSDTL&#10;b99cx2UgKMWkXHyhjlick+gAr4K/Zx+NMvwg8cQ6m4U6HrscVjqaH70cZfiZTkDKM2SOuBx6H+gL&#10;4vN4X+P+jR6Qs7SahqOhtaXcBQoUEoy0m4rsIO4H5SDyOnb+Znxl4O13wH4m1PwV4mge2vbTIAkA&#10;BkVWIWQYJ4fbmuig/dsY9D+j7wDDZ6xq0lgtvFPLd6e6W0zqMxzlFeKRSw3DPfaR1we1flN+3b8O&#10;vEEMOjfEq7hEl7pkr6VqUy8sqq58nzOMcSFwT9Oea+sv2bvF0/jz4FeE9cvLtpb+wiaymdSwkWS0&#10;fZHuPZ/K2HPv65rU8cfC3xB8VPhr410SAT6vcadLD9qhRyZp7dyZUkOc/McMwIyNyc8CktJq5jF6&#10;nwV+wn8Rbzwx8Zv+ER8+NNM8TxlQryYCXFohkRwuQMvyvQk9BX6T3fwj174l6k+pfD7U00C7s/M/&#10;taRZpIJ57dmBHlBOGYYO7JAztya/BTStR8R/DDxzbayUa21vwnqCSbJF2szRPu2sCDjcBjODwc+l&#10;f0P/AA98ZWtlqeh+PdEUXel63aOWijkUrJFOgYoJFyPlkVeR6fWrxELq6GnZo/En9qz4Z2Hws+Mp&#10;fRw8mlayFuoXdVC+cDiYDaAPvDJHbd9K+xf2Efi5qF/bXfwY1aZXGnxPe6OTneUD5ngBOQQgIZee&#10;BxgYra/bW0jw18Sfhv8A2rpaJFr2janIsEcEflCJnVmlhYsi78LHgFeCRX5w/Azx8PAnxK8G+Mry&#10;d44dPvlM5AwvkMSrgkdQVJyO5pRV4I0aP3s8SaDqWvSpqOn+L7vwvPbRAyiFHkhm2klWZFdQeuG3&#10;ZyMelfiX+0h8Nr74e/E64tZb19QstdjOoWt2yqvmyO37/gZxtlDYGcgEdetfvNqWmWi2lveWd0ps&#10;r6NWk3dRbyrnI756cV+cH7Zvh7Qde8D6O/huZNT1fQ7uRYZI2Uu0MsTs0TIM/Mzodo4JYcdaxg2m&#10;F7o779lz4ua98S/BEOoa5PDc+JfCd3HE0jL88yKoa2lkVSMltrAnuQcda9T+MXiaf4sfDfxn4W8Q&#10;eH4rnU7RY3eG0j8pEtJCqvcRBmeQugLHOCMkfSvzJ/Y28Xx6J8ZbPSr+X7Pb+JIH09mbO0SKDLCP&#10;YtIAo/LPNfrfc6J4wv5ZpPh+ts+v3VrNYnzgPNNvkS/u2ZljDZXuSe4GRVTdncyS1PwStrzVfhz4&#10;wiu4vnvfC99DcwNIhQS+SwlhfaeiuAp6ng9cV/RR8Ptc0aaLQPEWhYubHUYFuo2jYOjPIOQCCQSp&#10;4OPSvxo/a0+Gvi/wb4m0jxt4g0iz0231KFLWcWbAr9piDNiRCAVJVgBnI+XGemfpP9hn4xwyae/w&#10;W1WQx39m0t7pUxJIeJsGWAHkZXDMOnHAzjjRx5kmVVVlc97/AGrNS+HPxL8F+JfA16l1aeIre532&#10;O6AxxC6iBEUhYkjy2Y7Sy8/N025r8t/gb4tb4S/HLwvrmtsdPXSr/wCw36McFEmPkybvVQDu9COa&#10;/WL46+F7LU5dJ1m8gna+TcNtvEZWdCAAGA/hB5B+vrX5eftQeCE0Lx1a61DBdxQ67ZRu0l1E8ZNz&#10;bjyz98KCdiqCAB0z3qoPowirxufs7qHh/T/GFn4j8IXrIJLu0Etm0vKx3C5MbDupLEZxyRnqK/O/&#10;41/DGPWPB0slubYatLEhmtHlUXcF9ZBgHVQTlZIlMZGBgkHknj6N/Zd+KunfEjwbp0moXKL4m0KO&#10;O01SNid7eUNkFztwMiVQMkZAbNfcvh/4O/BDx74S1HVvEHhazutdsrkwXkwb55VuDmKZsHH3TtGR&#10;1VvfClLl1Mk7No/I/wD4J/fFKO013VPhFrMoNlrAF7YiT7v2uPAljBY4BcEYUck+vWv0Q034qeKv&#10;g/4U8QeHYrdWSaRp7K8kUt9ilkYKzFBjepwOhG05POa/E/4+fC/WfgT8adY8LWEj2jadcC90ueNi&#10;CIidyFTgDA5GOeOD3r9gfBPjnTvjF8FfDnja0jL3GoxNbXocBilzFGFkDn1ON3410V4KS5u44ysz&#10;8o/jV4U8Tm+l+IlxIU1+GYTaowdVdZnkVra6THBySFJB/ukD7xr9Lfhh44g+IHgHRPiT4fVrS8Gy&#10;Y5YFre8hYbxz12yKe3Iwe9HjP9lnxj8VNN8R6tdRQ2ljPpX2TT3hdGa6ktDhHcKxO/5MAfwlVB75&#10;/PX9lL4h3fwz+J8/w68RS+Vp3iCd9PuFdv3cOoKxWJwc4G4jyye/y88Vx/Emjqg+p+6S3Pin4j+F&#10;Ib6eGzknslW/iuYioKXEa5Csd3ykupVgvTn0r5Wv9Mvbrx9qPi/xDqJ8NRazCDLIsPmRSzh1QWy7&#10;ydjhhnqT8uO+a+gvgVe3GneONR0MbWtNdtZI/LP/AD82+SuPYoZMgdeM9K5v42/CiXVpNX0GzXZP&#10;evDqGmozsUM8ihbgEqCVG8uR2BwMgZA4XPlbjY6oTuWvhBrfiPVdda9vL1bqzt1nt4LWXZBqZJiA&#10;VxFj54Tngs3Neca/8A/CnhCLUfibrl5LZ6u+plrWxg2TW1nZvNgtNjI3AbsbXGM1z9r40nu4oE8S&#10;6HINb0OEadElpJ5YlltgEtsrxtwSVYKWzivoTwx4pvfiv4AHh57Z9I/s6CSK/sym9fOg2lgWIBKP&#10;wzFlOKIFnyr8PoPGlp8SLnV/hnLDrkukuFljfCQfZ2wVDEgbcHdt2mvtLw/oE/xf0258X/Eize21&#10;CWZrC/igO6NEt8AKsqHd0wTk18r6/rmpeGtFubT4WJBpljJG41W4s4vKuVkjJKFpc8gjJCqc19R/&#10;BL4wy6h4W0jRNOvIJJpna21O/tY8lpwCEeaKQMyFjtDMTzVyYHyJ4y1TSvCXxD+Inhi90XfoEEsU&#10;MNjErRoTbFAjluSobBYtg7jzzX05+z1rXhu18AWDeK4Gt5dYS4KaitqJzHGf3cabh+8GxkyOCpzm&#10;vOf2h/hbr/h6K48TaTrMl9pVxHDHqcd5JvuxcSnYspZEAKEBeWIOfUmvE/hh4mXQPFuiaF4mvtR0&#10;jTxdx6fepEWyI5MBCq4cEAsjEqp3LyM8VSjePMB6N8adB8K+FPHCHTr03FpqMCXURFv9mgnnX5ZI&#10;2Vxhc8Fmz/Eau/DDUG+H/wAbPD+o3MFrHY3ssVlcrKy20cUc/wB6Qlvl+VTkD+IjGcnNe+fGv4X2&#10;uqeEv7KvjHK9jfmOzumymQVckOQCwVo1yQpzuC9QK+Y/GelXHih9Z1CyiDR6ZFAfO6BmwF2x+5YH&#10;P5mueMk0VI+jfjl8IItK0wa3ZSy3cdpMwELgGT7NMQpZ3Xg+WxyOOm4+9eA6hqXiaOPTtYimM2oW&#10;G1RPKWkDwqW4JGc4DHGc8dvT6A8EfHu8k+Htpps+syX/AIjsFlt2uJYRcQ+UxYxG4kOFyU+QbiWJ&#10;U5Bzk/MV5J4m0LxYfB+hW1y638fmukrqUktypZ/KBJHy4OO/GMZqiT7v+DtlpmqeENa8X6NcWt7f&#10;6vaXMVzGUBjt4UJTbJHncXbAdlOARgAevxV420cf2Gvh+xF0+pWt80OpyHy0tzC74Q2//LQ5XGd4&#10;HXgV7Z+zp4vv9L8VWPgSUg20kc82nyORHPG4zI0eR8siN8zAMMg55xwOj+LXw68vWbm90oTasuqR&#10;reyI5Dm4aEgSIqooy4wGKH14PQVMY2A89stc1+XwpcfCDwpqqJd2sg1C2tYgfNhjBGI1kIAGWflS&#10;x4b3zXQfELwXfeH7W2tPEt3DDfNpzTXAKyK7k5JSNyCH4O3qBkH1rwLwVe+HLDxXoviPXH1IyaNq&#10;DSy+TDukVY8+UruT/qidpPXK7gK+8PG0/gr4h/DuXRYNQM+qyWJbT4IJt/yht8Z2NyrA5UdNyjAy&#10;MYUt0UmfC3wj1m0tfHumC+00TxTzzQTC5jPliBvnkEuM58tQHQH+Jcd6+2fGXwu8OfF3wbeX/hGz&#10;8i0s3laORXaOOeT+Mwx5IBTGM4AJ45wcfCPib4g+N9GjutHuIreKW0umSSaCBoLuS4iUrsusOQ+V&#10;yGAA5HXgV9u/Bzx9e6Fos+jajaCO4nt4LieCGczQKZwX3xl+CGDbX25HT5mwDRJ2CXkfE8elappf&#10;iPQ7EParqGl3Sz24vgHtHxk4cHdwV4JHI7YOMff3gXXdD8cXax2d1aS/6IEhe0la6tkuIgBLFnB+&#10;RckLgAKByBwB8Z+N7GfSdSv/ABjDpc9zpFpfzpbyxgmNd5+YbsYKqeBn1ArS+BWu2fw88e6XcW+s&#10;HTPDWpC7F1FdwlEtTcqyxnfvbYplCckhR95iBnGj1SZJxfxd8R3/AIM+JB0mOztpGtI5FmnKNE1w&#10;Z2IfaA3baGBOeor0j9nPVtI1C8mhh1T7PrUcokji1cCDZjlvs5QEvs5JAXPPQY3D2b4s/BvRfHej&#10;aXdWyWnmwXEsy6tJJ5h8sR/ODJ/y0H7uvh7T9T8SWPjzRviTc2Mt94dt9Wj3YikjjKQHa4/6aZj/&#10;AHlUB9r/AB/8F+DfjFPcE6raz+IrLTYFV98sVuu8sxKupwZCu7Yjpz16E4+Ivh9478RfDnxJe3up&#10;WMv2qCI2l8khYLxg+arAEK+4AK+0jk4r6TuIodQB8UaJbXA0zXLaW6uU0wG4a2SJsO5kA4TJ6sF2&#10;9DXhereBvH994it9EMx1O0nv4vIunQMk1qjbl3qeCY0yzoyjkegBLlqtQPufw/HY+LPg9NffE7yr&#10;+TxXYvFEzL+6NwskptkjeAfJJtEZB4YFDnnmvzln8KSeAEvIPFOk28lzfrmG6BM8Tu7tkFz91xjH&#10;OCPbNfc+heL4fE0N14DN1F5OgSwz6c9pEv2GUwqXI2n7rAErnIBOemBnjv2ifI1ews10Lw41/oKy&#10;OLy2sxHHObskbW2qSXzg4wOMY6Yrnh1QFP4GeKPhtd+DJ9QkgTS/EGm3EUNwPl81CxCrMiqod1bB&#10;++DjJGTisz9ov4d+MG0qGUQ2ZNzLi3JfYksgBfGCOuFOOfrxyPA/BPi3wtovj/QL7wst7beJYbqO&#10;2mt5IiJFgUtHIsych8pu6EMv3htZQa+zfGfw78aeNkS318G70Bna9UWchL27BS3mjzcYIAOVHX04&#10;40A+c/hx8UdbOnaH4J8V6hJdtf3ctvfrdSvc3EToWeBh5hc+WAWViBwAM9K+wv2hfCfie1+HpvPh&#10;7YJdXVnHaWmyWNJlnsYyV8oKwwArMrA8YAPPY/BXhnw5d/Cv422Gq6drFvrel2ELyv5qoDEk6MPK&#10;kUN85+70ILBuimv0T8K/GPSPG/hpxqFgbKGQHfDDLtWZPNMamMfPjOM/e6Gk5NAfmrr/AIH1z4Ue&#10;KrfT/B14uq2+LC9ureEeQ5vIVSYxBscrydjLk4IBGRz+lHw/+KEHjTw2PEHgq+S0i1PFtNaMgWaz&#10;vAiloclVLFSwG8AgjBHt8rfGzw0LTxoNU8IabLpbW3lPcXt1Ni08tguxyzHKMOVYL7dc1g+ENG0P&#10;U/i0JH1NI9Ln/wCJm5hJV5JoAo2Mx+UqxG4EAk4YcZyN73SYWLPjDw1fxDV/D/i69k1fxHG/nxQ3&#10;8gZnb75K7j8xdCe5HpX1F8E/h/pd98EbHW1vr1mumk32ssqy/ZXhlaBFg+TMbBAMBtw6dsV4f4/8&#10;I+KfEnhS78Q61Mqa94Shc291bpuaW33MRG5yCdhz2G0c45NeT+D9D+IugeA7PxX4Q1G7itIr2WWa&#10;0t5nG+Rtq7mijIYg4G7J46gdTUSi2rIDovjJ8NNQntdX1M6bJeiPFpGbiHFzF5D4ysgAySoyQOpr&#10;ovhL8XZrO60/UPFdyNM0ie1GlxKCxhEtqyeXJICSFyNyluxr1/4heIfiPpvg2O88TWVvcNq8lsgs&#10;LctcXFuTG8jO5A+VyVHHPHFfKv8AwjOteLtP1vUUkstPsdPES71/dRFi+5nK54kIOWAxnpUW/mA+&#10;4fHHhVNT0HUdF1O4a7vvEqn7BJKytcWyld8LAE/KoIwQODyPWvziuJta0u0a41QSz2tqfKW3WRln&#10;tZoiFEhj4Aw2e+c+lffei+JItYNpp1jrekagdGtIokjt5zLKsUYwBg88Efh+VfO/xS8Az+IvGVt4&#10;u8OiZ49ZxHPnBRZ4lxhSSOHVQcckEHtgB05K9mB3Gj/FrRPHvgTR7zWdde1u9HkFvqFtcSGSaUoc&#10;iSJnIzsJyynk5wDwC3mnxp+Htn4GvJtcspzq+ju0X2SaFgy3MTIrMUbc/wAyMxUrn0PGcVjfDvW9&#10;DtrmfwL8RPDdjF5M32aK/W28uX7T5n/LzJ/y0r7mvbnwr438Kal4b0nQba4t9PjVTHawF7dBOQgZ&#10;doYx/KSSBgFQc5HFF7FJHy78CvHSeDr1PAkuj7/D3iW5jj0+7ScSMbq42giVVxtHuAMYwc9vcfi7&#10;8P8AxBfabZx+HYo4jokd2JoyxlufKmaIqFTaxdV2ucFh1yM5r4furLUvCd1eT2CwWlhDes9pPYXT&#10;boZoiVW42ltw4QEN0zjmvt7wN+0TC8FgPFpS61aYKlxfW8SxpNb8COVlUDDEZ4TIyOAAQBL3uW4n&#10;kMnw4vvCTW2pnxLbw6zYWaX/ANnIaAyIc/LHMjDBYcADqeOnNfRel+F7rxl8Pre38W6hcXMOthrx&#10;rRpc7Y2YtHtdjvAwoZQDj2rxX4q2EFzqk3jnT7u1tdDiuo43gUMJvKJzgKQQWYsSdrcDJxxisnwh&#10;4nh8IeMF8N3msf2P9gVLlo7vHlG3mbkAtnGQckDGAcggnNS3cyOK1aGHw9qVxpOtaXb3uio6Rzw2&#10;u/zihIDFHABbAGMn0xXrWmeLfgRe6Vb+FpLS4tbCxlPlvh0Ee8YxK8b7sgnkkY5xXG/FXxfeaj8Q&#10;5bbT4mS0sba3CyLtw4dC3mR4/gbd78815peW/h270yHXbeQx69HM63IjxmeAthllQk/eAwGwDnmr&#10;A9T+Mfwz0XRIINRgt1i0+TERDZJWdSXV2H8e9SRuz2Ga5f4cfEfTfhfe3Hh3VoFOh6w8d0YniWZU&#10;lK4Mmx88uqqAMfwjFfUXh6TQ9Y8FaPe+GLieK5tFSzinmjYhI4FAAkXj5xleV4YA4r5Y8dWl8Pix&#10;/a/irS4tTs53ENxBh4kKRBF8yNhjBK4ZSrZznNEAPtTxJoMXi7wzPpnh25sZNO1CGNiygJ5bHayy&#10;eWoG4AduGBFfHS/E74meG/FsnhP4ix2Or+FlvUV7maFh+5ZtoeO5QqQyA7yrgtxivojwP8SPBnjv&#10;xK1qumfZIYpyBFNld0W3BdZVwFIfB28nAxXmHxy+Ft+1yNVsZ5bXSTcs32rmSNEdgmbgDjJBGwkj&#10;OMda0A9a+F/xD8LfEe9Mej6RO9vEZAk0sikq0f8ACFU444PzMCQQcV85+O/AXjT4d+N7jV/BcsUN&#10;nrTTLb+QYkePPzSQmOTCoc8Bl6jvkkV0Pw7vJPg7qcjeAtJfULbxB5UP2o3Hn2zsDtYyKATGQeyn&#10;kAc8EV7hqVsvidnvdSmjSCxQyW0Mbch5sBiz9SVwMcAe1S9APK/A/wAW9V1bwZJZeOrxL5bJ/LMN&#10;1C0LLEgwnlyRKuHUgj17HrV9l1Hx74L1DxReX32uCwiKs80KJIoUnBCxjH3snOc4rFa50vwH4huf&#10;EWome4iVQsdnlRPkAiR1RiodTuB49e+a+g/h3qy+M9ANxoiNaaVrvnRP50apNC6sYnJjTcuTtzyR&#10;8uCaTA+O/Az2+n6TqOvLZtqt/ZXKkGbHlNHGRujAIYq+Tndz1Hoa+rPBVh4R8ZadZarqGm3NpBqE&#10;h8po5ZnSMxuUkVsscFZAQCoAAGeBXi3jeLTPhZcX/hXxM011DqVrIlld2SjMkhwiyOpYcrxuXJPo&#10;cYNa/wCyN4yTUofEXhe81ZRLbyxNp8E8i7388TG4EQY5xkK5AzjPvmoauB5t8b/hd4RtfF2tP4N1&#10;GS1v1WOaSGbzC258mTfK5YsHU5BHHIHUGvarbVPiF4v8G+ErfwO0VtHq7LG73EEcj2626PHKpORv&#10;iLRnoNxB7cAZvx28BPrGl3fj3w/dfbZ7JFWUwbtxEbCORfUrGvzn6E5xmvmKRPHHg+/trzQdRne2&#10;skdooRPJGqx3AJkKbCNjE4Jxjnk56VpGNwPrz/hU3xC0ibVdV8EXUc1+kMaoj7YmXqTt835cbs/e&#10;7d6+Qfi98PPiTYXdx8VdWtLCMW9vBBqBsCsodonZRLMgKEOuQrMoYAY5wK+5r7xFp134Vsra28SR&#10;PeG0jxLdOFnlZQHyyEjJz6Z6Z5NfNOnWslv4g1Nv7PmW31e2ls7hGQ+VJDLw+3+8Cv6GpA1Phh4t&#10;0vX7GT4T634aY39nFJNa3rbbuKaS4ZmDZKq6YJAUruGBgkY5851a10LSPGFta6hcyRfZbqFL1mjI&#10;8kEA8ocEhG+8RngEgGvAbfWfHvwk8S6RpeoJPN/Yt013pdwXIS8sozt8vejE8LkFCSyhgCMYz9e/&#10;Gfw1o/iVYvG/hS8S8m1mKO5xEyq0iNHmNyrMrHIAHQH16VXKB6XLo8ur2/iWez1BWVY1ihWMtNOY&#10;3+7twQNhI4w3H92vO/E/hDUn8QWdh4K1Hz4Yoo5TZ6ipiZ5SCZEYFEUgDHbit/4J6xd6xJBNpmo2&#10;fhq9jX7DJ9t+druaIIqRhMocnduG3OK9+8djxQs01u+1bWC1X7Q6EtGLiQsFKhvm4PBABxnrWaVp&#10;agfE/gzxVdeHPHMd3qujm0+wTst+Izv8i3b5JmTI67CQORnp3r7K8Q+APh/8VfC6a74MhN/CgYW9&#10;1aTeW26MfddDgK+epdQRwenFfBWoav4q0291uPWNjahcIlvMR/qwZCCX4zwQRnjPtmvrH4W6FpPg&#10;7wyfCvjySOA3IIivonZbaMSkt+9c7dpJ2jOMdckVrWVldFRdzw7w9Y67ofiC7ljYR3FkxDMxwsqs&#10;ODkHIYdQa4/4heO/iHNDp/inxLpMXh23k3Isem3vFyEClvM2Myktg8gDGeRX0B46j/4RHxg1mUW/&#10;0uaSK2uEs3aS4AI4cqRjocdTjj8fPtG0KLUvibNY2Mkmo2Hhy6DxQGMzQRhsqXODhGBAJGOSCKx5&#10;ijqrK08A6NZ6frdxr62j+JLMSNFNKsqEMBlFYDjDHHPpXTfs9eLVa91XSI72W+sDtW2Sd225XdkD&#10;PG7YBj1HGK6LXvhHp2vMdU0HToBeAA+R5X7slhgvgAgKxP3duAa8isfHt78P9cTSbSz+y3thujuL&#10;VgUhcKpYEMo299wz64xQ0pIzPdfiNoFxqWl/ZbM29hqKuZw0eNrKwOUdnx1AxgDmvnu0vPEWgtqF&#10;1PaSx2WnBnMT4aGQICPl/u54YcivWdO8SweONMi1KZ0kaEZlUv5qoc8qG9iOnFeQ+J9Ms9R8Z3Wu&#10;JqH9o6XZy2xurKN2jgZYlVWhbGfv7SCamD+yXI9W8K/FzwhrTLpdrFfaRe38OU82IXFs7k7Qgliy&#10;dw6neijGcnpXlXjvwlosd8v/AAkkJh1CyJnhkjJ3zLJlVLEdVJH1GO3NfT/g6z0DUkutWgjsfC8V&#10;5H5VraaaiZUKx8x5YlC8nC4PGQCa8v8Ai98Odfur+PVPDDXGu3bSR27ICCBAEJDovVArZ3DnJbPH&#10;NU9SYs0/hj4g8G+LPDUuha9fppuoWCqkVtcTCMuBjayytkMB1CckDiuV1bwn4m1A6nq+pafbaRda&#10;XAFeNmWRJIVBw7YJODj7wzgDG2uA+F2ha1qOm6j4lSw+1z6eJFuQCBNEgdgNwHI4U4GO1fWmjag9&#10;9pp1uMW2pi5tltLmGcEDyV4XcuchuOe5znFKegj5z+GOrR2GrWgTU7e3OnyKGSGLdIpmyoRQNx5D&#10;YztHHpxXvvjvW9CmtL3UtIvJmns7UuLu3TMcc2SIkkBBwZCoX2B/Gvlzxl4Tm0XxPL4ot7WHW7K7&#10;uGm+yFzG+FBXy9/PzR/KVPOSOR2r1X4V/HLwnbaRF4X1jQXj+2Ti2kREViRO+1fODFd2zdgP3Xja&#10;CMkknujQ8buvCQ/sSG/067W3mW4VQkyt8zcuGU46ZAr13wLo+m+DL7UbmbVLW51G7SKSS0+VZI94&#10;yQB5hY53DkqK6Xxz8NdU8N6Vd3+j20slpaXYaKIN5oeMnhVXfuBAPQr2r57l1q1j8ZweKLayaOwm&#10;KRSXABbnjl15PykYwuelW/eiB0HxZ8GLF4nfxz9gt9V0q7ijhuFkyXhmUYLuP7rAAbunY9idj4Pf&#10;GnRfAljD4HGlWunie5kl8+SRjFKZCMKV4CNgBVOdvA4z19U8R+MvB/jPwneahbWl9p8y2kqBXt3R&#10;XcINgyRjyn3Ab+Mqfavm7xFoPh7VPB6JPbx6L4osGAeKSPetzGWDo+8rwMd/Qd+2UZ3jYD6H8bal&#10;H8Q9B1svYrp91pEkBtfNAZkRjghwMrjJ7V5roGsabd6xZSzrbadqMEJzbIdvnFTj5BwrE579q6j4&#10;P6hqHjHQtV8O6rF5LIsQYwlWLKr7m2NyccdDnGa8n+IHgnTUurvWbORp2t5nVljIMkQXISQ4IIzj&#10;BIxg1pSXRgfVfhW00nTNMNzoupXclrqEUrXNrIqJHEi5DA9TxzgZ6HNfLvia30zwZr9zrWn3g1iC&#10;5kjnt4pBsyY3GY2A4KkAKT39Kn8Bax/bzWGheINZ8mGNltQzL5syIQcGQLhih4XPYHmvq/4j/Arw&#10;xr40+PS4EtYoyEW4gZDMh67QrgptYDkjJOTx3oXuysB5/wDCrxzovxP1GPw9cT21u8qm5k0/yjap&#10;EIyEKQsQQxCndhff7oHHCeKtMv8AxZLeat4SW80jU9Aby57ffutpY42cq0QIJaTIOQQQQQM9M+Ge&#10;Jxf+F/H11pnhx59MvtGlDWsjKEaREAXzdoUKVk5yMbSCRzzX2L4M8a+LPij4dOpWmhQXUtlF5Nxc&#10;FlhAkBxkKcnBA3YGQM9qJKwHzf4S0vU9X1hvFXibRZPsMEcryXCJshlGThow5wzZGSAdo6Yr6I0n&#10;xP4b8TeGJDFf/a7G6s5oJI7eMxSxKAYsqpVQoBP3tu3PqK+ZfiJpnjG0e2trzVJLTw9fyBlST54Y&#10;ZEJZtvTaGIJHPUntX0R+z1q3gK817UNMsbyytlNvHbw2U5HmSgM5doScDBzkqMtkZOOtCQnKx8x6&#10;fZ+EI/Flroml6ZqEmrW5YfakyUcqCM/K33T06d6+qPCVvrN8h0rx9Df/ANmz4S1gmaRExCCPlZWB&#10;KheoyQAOlUvH3w7k0vx3aXvhrXFt9TtlLlWsyULYO3eFYA/KeWwQeuOK8fC+MvBNxDqHiNk1u1tU&#10;lnnBu2SO28zJZ4oyd24gtxs56U5aj+I6D4q6zbnxAljoFiNMjSNGDW0ZJ8skq24pj5CO3at3wpqF&#10;/fLaaz4NEEH2KffHFIohglCEko+5lxzz15zmvVPCmsfDvxx4bsNH0fUlll1CJzCDMd8UjDMig4GD&#10;94FSQeK+d/HHgSPwmLzS7+6k8mOd3tfsu7dMHGRE43ZUp0JJIpLXRgfRHirTDrxs7nUI47d7tgEi&#10;DG4jjkQEEhhtBBJ6jkCvmrUNA1i61a5t/DkFxcWFtN5rSFSUjSIDLK0hCEnoFBJ56V6J8HvHiWl9&#10;L4fuNKkurK0ti3lNNtmijkb5miU/fHJ3ZIPI5r2f+0fhPpyvdTLLpOnlS5kEMqRrN2L7c5OT0HGc&#10;c1PwgeUeFJU8Z+LbNI9d+yRwxh5gXCT3Awdg2AlWHHznsOTUHjXw9p+i36a3pWqw2cN/MyTw7VM0&#10;MpUnzEVtysjBTuDYwcdc4Hhvw9u7jwb4otvElxaR63pCxPHPEz+XcLHKB80J4BYAdGIB5GRnI+qd&#10;Z1TSfHGnWum6L4a1OwS4RlVrmFVjlTbnO/eU+mGJ7YoAq+AvHOvReFrkeJvHQ1VrSWVVmGwTyBjl&#10;VZIwdoGeGLH0yBil8YayPEOh296bd5JbSYbgo/fMpG3cwGc/TtXhOr6faeE5caSrX8UrQmeO4/d7&#10;nhfc8cm0LlCvGRzyfrXrWheN/AHjnUpNLvLU6PdXLRwojl3VvNfAaJlHODjgj6Ck0B5P4ym1Twfq&#10;dvDfw3kQkIbeYXiwD/dzjdgYz79q+ovC/ibwv4x8NSeK/C3hW5u7vT98Gy6Ecc+9FB+SUEgbg3Df&#10;KCeuK5zXvC3xnOhXmk+IZ7XUNLtHEcD3jByTztmWRF80Feh3jPOBx08t8BfEbxD4Os7uDU5GtEt5&#10;ygZYw5hc8FXGDvQ8Y4ODyKpkM6DXvA9sLeXU/G+mT251CVpRGsiud27IBKkgnnk9MVzHgK/8TaPH&#10;dWek6rcDT7EyPHBGS/ynogDZAGce1fRwTR9Z8MT6/qiSajDNbiZHtAcADlsDjAOcA9K+YtTtdfjn&#10;hv8ASNZXTBcylWxJ5JSP7yKUPDkDP40iyXXfDthrtnozm5c69u3OIj8uzOSHHADYrzj4sfC678T3&#10;st7PMyi0iUQsZgCGJ3PvjdhnIOBjpXvPhrR18S6Bd6fpGrHSr1JRJPLBIrXNzKFYkIGySDjnHQVV&#10;m+Gdg3hKD7N4glvdVEokuJJsFgCMlXjIJVgOM7sGsyGfP3wK1rXfh14jvPBnji3uTDeRudPvgxe1&#10;VE5ZB/dzjgA9TyMEGva9Z8FeIL2/v9H0pPtOnlUeK1ZwoKsN67M4Aw2cY6DvXL/DXxaPCGp22naz&#10;IqaPqV3589xKN5RiMKDgH5SFC+3HSvcvGq3mvalay6Jcxrb3ADw3CEn5MDaTg8c9PbtVydhHP+Bv&#10;G+mzXNt4F8e2dxZX0D+WrHZNZ7Y18xDKSe+NpG0j1rR+IHw90trsa9FoloLTazFxcbGCgFnIhBwM&#10;HdjAA9K8juLXWPDmqyarfXoutchlZwXAaFxKm3BXI4IPOABnrX0fFrvhzxj4fsItQns4dZWzWNoY&#10;J0WVt6gHgNk8c4I4peZaZ8wfC2z8S6Bqusyau0Vlors32G1eYySGQybk8peQEZScjOScV9R+IvAF&#10;vqunQX2u6TLcy3FsI5kmVZBE0qgsI12gqwYZLDkHvXiPiLw+lgy/6Q6R5VbdfvOoTBzn681b8PeI&#10;PEhD2897LeIpZ7Y3E0hcSE7SpyXypA9e1W482o5amHB4b8GRX95Y+K9BbzIleG1idxCkoUnZtXkc&#10;jqxya9u8JeO9D1f7Zp2lWVxZHYgmikmAkVkJ2MCo5Xkg45ORU7eEZdSjibxVpOly3sC7o5o5JWlb&#10;cCSCzYwR2xkV4RFqmleHvFsWqaeksttatIl1/GInkOE3En5gM1MpXVgjod58T4PEZvIdX0NriW40&#10;yETPGFxEis2WZZOu47RuB68YPasTwr48uItRm1LxHYpeGdER0aPCrsOeHZcZIGCMdzXsw1M3wmjv&#10;I2jSZJIJVU5LK+Qa+YNftfFmmaheWN1qU0NtJlkik+6u7lSo6HPrmiDA+ob+503xHC97pWnpbxrC&#10;EbDb/XuQMYHbGK+Y38P6noV35unnzI4pGlwoGRXr/gTxRFDNf+G9Vf5L0IkJ6EMEyxLDBGef0o8R&#10;+HJEsp9T8KTix1ONMsrAsjjd1O4MoJB4zijmMzX8CePtL8b6PP4e1e2eDVrNGMZKHEyxBQ0m4YAb&#10;kZU4Hp3rZ1u2uodKjsXCvC2WKqFUsR0H14HfrXyL4o8cav8ADzxtpXiZJTcShQL9I/uy9A6p1AJQ&#10;19u3uk2mrpPZ2cqi4WBbiBHfA3sCUDdcKcHmr2A8V0hNav8AUptA1W7mSzhl32EDDLIZQWO9+pUD&#10;gfMQMVY8L+P9E0uTUrSa5aRFmESqyBZAxJU7CMlkbGfTNYGv2Wr2MF7Ff7mE0LfuTLmVHY4EakHP&#10;Xp0FeH3PxF8FaMF0C/8AtFjq1swia3ERcnJ+XHPDdKoD6q8X/D4abpF9rNhqN27+ULiK28tHaF2I&#10;QqSMmQHJwMLgYry/w94u8I+HNbtbvVXSXytvlWrPJ5s02cPgKpVSDk84G7FUpvizpOi6cdHvdQub&#10;j7XaZme2Dm6hdWUBnGMY56sRz3qtZ6vDqfilftsNpcaPeLBdpeyMsQjaIbiZSSQdxGDnHPetHG6A&#10;+sPiLZaX4r0e41fQtME+qW1vIg8xfLd4ypYrnILMvBXng5r4w8M6ncW19aWC6c9rNeStb3K3kYMV&#10;yseSSy/KysnYg9fyP2x4d1M2dnHqV/YPc292iyJP5qPDIp6uhXIbIxjkA5rz74naZpi6G/jSwijd&#10;dMlM77Y8l88swBO3cvQLwOTznrlSqW0YD/DemL4hSGzutZmS1mCQLZSsWSMrg7Yl3DcBx0x0rm/i&#10;J8P/ABTpPiaWTQrR721ubUFpFGQrgbTu2jcM4HB/Oua8IfETw7qV7JptrasYLqbckdxmOa32Y3SD&#10;aWzweBnmvobUgPE0FrnUZraC4/5bxfNkpgEE9SM8MKH7sgOY+Gur6LcxpDrGx4dK8uKKCRNzRhEI&#10;LrwS654GBle46Va+L3hbw0fDUPinTYont7aZnLxKpAWUENtI54kCgL2J+teR+OmtPCXi2yXTpJJ7&#10;zTy3kOUIV2dMNuC/w4YZ6ZBr2nRLvw1420COK/skn+026kwmXYUnB3yxgqQ52MmegyBnpVNa3IaP&#10;E/h5qPii1a38R2ljFPbxTm0uoLhiA+SoWREK9QWHzDuOa9ogebVLrWtN1n7N4TuZoWVXJCxyM67V&#10;JVmUE4wcjrWd4gHhzw7d6PqdoG0K58p4E2LvgJjxtG5gefm4J9OagsdRvZdUg0fxle/aINQZpI26&#10;sVIJKpJgbcHoO46UhHmGq+E/Enh25jbXIzDczDbHcwv8r4yQ3mL0Dfn2xXtPhXxZBqljK3iGCO0v&#10;dPUNcSGYCFouiy84x0weeOpNdPrnw30yTT3g0uF5IyBlJ5GdRluHCkMTgcivnSzPh947i61V9q6P&#10;M4mUIHSaJM7WkjOemOeCKtodj2HxXb+Fk0Q6x5srQwyea0ko4Zc4GDj7vIOeRjpR4E8dz32oXF5e&#10;zy31tMoSNkwVBySWOeM/dAIH1r0rw7NoHi/wNZLKIb/Sbu3MCsq7UZRmIjb1B4I46HpXgUVrFoGq&#10;QeBbwSIzbGSTGdwZdzGNxjO3P3eCO9RER2xste+Ii6lLqSxRvp7rHbvCCjTr8zfvFZiu4AAZX1PG&#10;K8P0+Br3xhanw+841bSpitxFKvlrGEPMbEjgsARtPPoK+tPBOn22nWZ0h70Xt9GWkkyyrKgbPl+Y&#10;inI+XvjmvIviCmp+MPDlw3h+0ih1Z41DKzKg3rIrs2eN25AQMnOTRGdxrU9Xh1G7gtILbUIQlnfx&#10;7YwD+7AkHzKxGDk5PHWvEPHMniXw1rc134UublDcRuD5RXCrGFIUB1PAJPJrzLwpqHx/03xnbWvi&#10;C6+12NorTR2N4pI8g4QyRsgImCbshDKSMYGCMV9b6rZ+BPFdn9kuLmH7SSylojmVQ/BXI+YZHvnP&#10;T3paFNnlXw2+JGpXlra+E/Fc1xb6tePMscskiSrMnzyhiVIaMKAVPHp26epT6ZNbJpuo6ldySXKz&#10;EAvgxqxJ2AHAI4689a+d9d8F6VZa9PqfhC4u31Hw7OFit5g4ISTKSp5mCHUnPY4HB46/QHgbxSfF&#10;tjdWviCNk3IGEU0WwoFJUqT/ABHIyCAPWia7EHI/8JfYaZqOoavDo9uhXadsShXmkORIWcL8+OT7&#10;+tep6hb6b4s8NeVo2pvaxsuY54B9wuCMspAyOTkcfWvONa8NeFtMEkmluLuFGDvZvIZInDdUVx86&#10;MOuTnHpWj4d8beFEaPTll+ySRxnNqAZRCOgj3gdfTPWpt/KB5JFf3EEN94buzPeX2hzrJBIq7A0S&#10;ho45EiHzYxk55Az3HNe9+AfFGk+LNJltLdTb3lsALiKUBi4fPzEkDcrYI9RjntXMeJdFW71rR/FN&#10;hAiS2EcsSBHAIRuQGJwpXluDnrxXmOtQa/ofjTTfEWiWsunzqwBjOXhljP8ArFbGDjknjpVONwPR&#10;viNZSadc6e+hwwtqNxFJF5GFWIxp8wYYXIOWHbp1ryT4f/ELxT4Y1EaH4jtftOm6jK32Vg5dYbjG&#10;4xiQjO1+ynv0FfSt9ZeE/G0FpfFxFeEO1u0TrHdKzDDAZz1A5BBr5u8V6IngW8OiWxfWNKuwhuoZ&#10;4yjqSeNroMZAAIPQVUP5QPWvEXh/VfGvhVP7WtojfiNpI5lHlr5LHJjYqCeBnHTkdepr56fwfeR6&#10;vb+JJdae4FsrQLYnP7pZEKZ5w2ADyDn8uK+gvhd8TdE1WD+xVtrhGs1jiSY5kSZCCFY4HDcYOR+O&#10;am8f+ArW/b/hIfD7mwvZVbzQHKxyBVJyQoI3EcdR6nkHNOKCTPJ9B+Hp13VbTxJ5iXcemj93HGWd&#10;XwTkenBOGHt7Uur+BfH5nj/4RCWF4pnk3q8v2aaENyoU5yQeh9+2Kd8NdY8Q+AtdEWu2qroU0ksk&#10;lxD+8CeYpIZsZJywUEYGOvTr79q2iWHibTLoeHr1oLmVMxuHKBH+9ncoPHuAfbNEo2J5WznvBmo3&#10;/hzSptP+Il5BZamx2h43yrkKcEsABu7kdzXM3fhu719bi41PXJoCVORGuDkj+MgjGfQCuF8Q+AvH&#10;dmbV5PEOnRalvEiRahMSJZEJO5SRzxz24Nev+D7PUtT3T+J5bW9v9wW5it5BIi+ZkAnBztJHyk+l&#10;EW+gcvKeYeDLPUPCnjCLWZmjl2W7xkK4Dz7wDtZsc4Zc5x2r3+/sbLxvoG4RxxT/AHwFIk8tzyDk&#10;Ac5wTXlnibwrfaTqrL4XtZb20RSwTJfZJkgpzk4PXr3rK+H/AIju9P1iaLUDJFaXjkyJEBsjba3J&#10;JOcA4FbfmUM1jwdqtvAo8R6tdPLA6/Z5oSoe3dm+Rwo5wpGTg/rXrfh7xbctpxsNZn+130GEeYxr&#10;EsynI8wKpIBOOQBwfwrjvG3hjU9csNQ1rwtr7xS7w8cROxAI0IYb85688Akehrz/AEDVfEWg3SjU&#10;LqC9EExllVjncXQY2sQrYPGfftmolqP2fmdxr2g+GJdRa9v0jXS5jH5s2AsySL91lP1wP0rZj8Xe&#10;FNF12HR7a7kkS6AJj6x7v4NzkYO4/Q54q5o2t+GPGmmT6ZqdubS4mZiqEfeAb5dj4we2Oh71574j&#10;0DQ9BZLnUbe5iAY/ZmmxIC2c4JH5jPfmhPuI7vxl4Sttd0fUNIitVuJ5FZ40P3g+Mq6N/Cyn0I4y&#10;Dwa8S8PSaX4d1mzmnVYJLHICXOeJUGMnoSDzj8K9c8H+PdH1qdYP7TQXdo2zywv7wKTjkDOR9azv&#10;if4Hm1DWLbVtO02a7ebBk8nHll+cF+4I7nGOmaH2FI9S0W6tfFWmSy/Y/KhfK7Q+c85BB7c814l4&#10;48M+BdLuJbjXrOUXt4dkJAfy92MAZXvjrWp4dtPGejay17o0Jawi4vIJH8thhThlRwCe/TrXdXmo&#10;av4h0t7+x0aO6nw2xXYGOUq2MHeAMjkDPWlDQg4b4XeIdMsWHhldQJlLYt4JgwLBgxYI3PTH8R9s&#10;9BWF458La3peqXTeDY5JmnkMrWVw4j8wP1EbsR3yeT6gE1xltqegf8JcNL8Q2FzpVwoM0SoiqwIB&#10;wdzMAB+PtXsfhO70nxfDewf25cX9xBxCLlE3Rlck4CZJxxnnpyKubs7mh8/eE9Q1XwZ44fxNqGnT&#10;6PpxdYpYLlWyWY7pGjfGDn0w2QTjsa+vtWl0Pxz4fl+xxC/TDBFdDw2Cv1/LNeR3XhrxDBfX4udQ&#10;fU9G1MMZrWUboQSefLB5B4GDgH34rp9JnsfhnpkMqRSnR94DBAWMYY/eHr16dTUytumB5jdeHotH&#10;WSAWf2CaRhlI8ooIP3gvTJz1r0Dwfr0Nt52maw7NGEX52G5Q2cE4A4A9a7jxbop1a3j1Gzmilt5Q&#10;rjILFgeQUIzgGvO3lnhilOnxNazW25A/XcowSCOflPpS+IC78QdW1Lw/Ypf2FrHLDGVR8qWIVuh2&#10;gg9fT0rn9O8X3WlX0M6wiTSpABMqL5kkTHPzjOSQM8iutsPHFh4o3aUsC2l1GctFPGSsgXqUY+/P&#10;SuG8WHRfCmoG+urVoZHxM0dqScrydzRlgOTwMUX0sEdD2S4t9O1CzfWNIhiuLxQAkoBB3A4wRXKC&#10;5iMnl3LiCRiFCYwS/ToAOtZngvxtfpbXksFqNQ0wFZInkJhmw7EbW++OOvaq3j3SZNW0/wDtqzKR&#10;wu4L2rjIZhwMMBjj360U1rZhLU+QPBGg/s96f8X31K58dT+ILTRrZHtRPa7LZJJwA+28jwrFc7SH&#10;RNoY4JZSV6Lxg3xZ8B/EUfEPRPDdrpekXSSW8UAufPjuYGCs5YKRJhnUOpUgcDjBINzVP+FN+DJL&#10;zwdoGlGRdYdLy8NwJ5XGzIVUlkZih5Y5ByckHPFefah8TJ/Fi22maheXb2+jo0cattjt4rdTsQKE&#10;6uF43NyccngAfH89+h92ocrR6La+PvFeg/Ce81bXHkj8TXk00dpd2Sowd7jOyEKF/djYCCy4KjJB&#10;3YrmfC3hTWpba0vbfxlc2evy2jzSJADaCzIXlXYElh1XdkE9T0rtPF/wmFp4O8P32TpWpoIxBFPc&#10;Sm6ub6TaARa4ZF2k4z8rAjLDnFRaR4k8F+C/EmpaV8RvGSa74w0W0h+1W86LbQ2TXAU+SZDtjmdF&#10;IJC8kYOM4ITZVkzR0g+EpvBEus+L9Ek8TalZQTvG13F51+jOTvkilkP7sMAPnjIZsDOa8h0LTdb8&#10;b/CxtXF7HpMCzs1hBv3vLNC4CrsYcKdv3hkjA4r0XWfG2vXVlfaL4V0+y8QaXK0amS0SWa6dRtL7&#10;dh+VQeD8uMdqxvEfwh1fT9TnsbHVZoLyCES6bIgCmNI1+VFAJTaTlMn6nFRzl8hl+JfE/wAUTbS+&#10;FdOthd3uqptj1O4ljto7BcEkoiqZHbbzu/gOD83StzwP8VNH8CeDpIZPFS6hrvhhpW1SHzRC2pPu&#10;3LGkshDMgyVQhTu7KM0zwf8ADl/E3h//AIWD8W7lL3Qba38hUgvN7SyjCmWZ0K4AYjakbZZiMnAw&#10;21efs0fAiPQD42v1PhvTNP8ANuZp5XdzsiGQXWVn74wgBZjhe5BtsTMTXNe+Imq6Fp3xp1KxubFp&#10;dttZ3tpKolMb7o03qu1huOQCV29OeRXWyeGLSbx/pEt1eq/xH1GOO+DSDyTGU/56oOfk71y3jD4y&#10;6Z8cfBt6vgOwuNJ0/wAOQySqmFikkmQqYDDDG7iMbRxzu5xgGsH4f32ofGTUY7rxXpUuleJfClvu&#10;tbuKZoXmjlDABxtDKFwuF5znj20obnJiNjzb4/eHvGnwp8JeNNY+I2nW2t634lvUS11CNhOlnaXT&#10;sfJhecJLERltwVSjZGWyK/NH4F6Fqej+O9St76JVEVhNKZHdAVEcqCMgbs8ngfWvfvj54kufijos&#10;+teKdUv7rUdNu10630t3MlopikILDJZywUH5gFP4ZB8h+GOpeHIvCF1dabpz/wBskyWt9cHKh1B3&#10;eUnOVA3IW4BJAznAx6lKN0eHinsfSFh491JtT0qw8TwHU9NiuUAaB/LkMcXLBiMKxKggH165r9k/&#10;7U8XaT4X8JXngO3srPR4LdJbuKU7hJaskZj2FV/1uzJPPJI5NfhLZrc2EEeh3RMJtSJYyOWG4+YA&#10;QeTzkH271+tX7PXjiD4m6AmqeHtOuBO7fYwLydzZxSW0KvJGAFYoBk4KjBwOnSuPMIuMbxPSyvla&#10;fMbl7oF78QfiJP421+1nisIigsoP9UZI4uUEmVPBBZmCnkHqKveIfg74U8f28k/i3UHtre8Z5Lt4&#10;3Xe8aAGFFd/kjWJlUjKMCBj3rznx/wCLfip4U8bjwrqfim00yW/lV4bgiJ7S0gu3O0MZogwSPaVJ&#10;b0HqSee1Pxf4k1jxVr+h6o9r4r8LafYIP7Rs4DGk9wSATHGjPk7iQzbtpx8oxXjpzZ7F0eq6D8J/&#10;hp4W8Kaovh++N4uubfN1C6uI7iSdLbJSGNk8uIhMMMIozzu6DGp4j8fR6RpmlL4NtZTb3KNK0BxD&#10;HHbxEAYb5lHmHpwTjJOOK8R8Kah4l8VapZ+F7XwxdX+i2VvIZtPiYxi3XBIcM/lgFyw4zlugyea7&#10;u08H+J7u8um/tiZdBQFbGJLdZ2gjXG6JiFDfLjYik8j0IrScLK4Rlc9Ii8c+HIb3R7C/u5Tb6oJp&#10;HlsmEzxycBY2jRWkODjkKeSM9TXE+N/ile6b4Lnm0zy77S3ea3uftMbCdoGLAhmByC24YxjA64pL&#10;K30fw34pfXDaRWUckJWFPKR7pXkAXzP3eGJO0kjIIyeeRS6X4N+Gvgl9Z8NeK7y91qe3ka51NWiI&#10;gKXGCh2gZz8w3ZJHtUFHnuqp4r0fTm1jQdWa70C202OaR5b6SVbSd0w0NvAwYMq5UKeMg47YqK30&#10;TxV4i8PZ8JeFiun3tjFOttdzA3jzxyAvdRBnYKZQRgAgFegGcV6bp/wg8PalYz3+oazHBpUYG9re&#10;WKOFI+Nm7zF2EgY5212eh+EfC/h/SxY+FPGEVlrcCtKl1KiXEItxyImd1KAHC8hv91cUloVKqo2u&#10;fMuk/DfxlrWqppviO/g8M3cW8ada6kJI0m3EB5IG2Yduny//AF8eu618NPCFpJDpyxsvkvvvLd2d&#10;TcRKMkRvn5WLcgZzg9a831TxXoGu3j6z8TNU8250+1kaMBcSyKTt8mPZiPeWY4X8cYya0vCOp+N/&#10;DEMXgfUSl/PIuPJulkiEVu6742LYBDKDtwM4Ix1FS6kn1OiJ6tN4m8JaHpGiamluLCDSLn/Robre&#10;4SVYyqEHOWEa5w3YCvN/EWh+I9d8XXd6839krdqrw3Np++SVOmMkkDAIGD2FL4W0eXxBZ67ba9ay&#10;6gqk2buodo7fKhi27aApy2B0zgir+j/CS3+0x6VrHiCxPh2d0a+06Ysktxbqd20YGPnAIJDAgHNC&#10;bHY8G/4WP4913x1q/wAIW0621WTX40s9Nh84yiJnUDz5nVcBQjMxQr8qgYIwc954f8LQfDO/0b4Y&#10;M51/xJfGZ5XYbYbRSC+8KB8owh+beWz1wCAPYfBfhD4BaB4vuNb8Jx2E2t2ErXEV5aEtNBbsCqwh&#10;1JUoiEx9dxGd2MgVreI/D+n6r4uXxfaX76XczW8dnczyYjj8kcEux6DAUHkcDmi92ZtaHj2seD/H&#10;N1p+q+GLGKbUNMaCW6huVQPFvC5YqMKrS5yFGcnGQOeGz/s2zeMPCXgbxX8J9Xg0vWLOBLi+uLiV&#10;ZGS5jSNkRNiNsZJAcgnsBySTUXxP+N3jTQ/FEHgj4bXto9jaRRK2p2cAYXE8qkOoY+bGREOSyY59&#10;Mc+V/FnWY18P6Dd6brn/AAi91HK1qtvbvg3jDaC5EYGz5s5BU4zy3r0xWhyqOtz6S/sW70Xw+mse&#10;NNVmsL9NtteyWbZe5lX5d8knURPtGMYwDjAqO/8AiHN4WmEug6VoMMlsEERaL9+AOS7MZUOAR2yS&#10;RnNcD8NU+InhXU/DHhvX72z1iaeQzPJtkaWID5yhkcAOFA+U7cqRjPArR+I3h/whc/EUnXfJZdTm&#10;tEeIhhE0rBemwg5bcMmlexo2WJtev/H+vTXfjLRLfWL5l3aRcWpU2spwzY+Z2ZMgA8/ywa5/xXou&#10;qavpsf2W/MEeoWrKumx7EUeUTlGLHKq+ACR1BOeOD1niEfESfQLfwn8L7aPwro+jaqJr+9lSJriS&#10;1MYWXyklWTAAwF3AlhtGVC7TranpnhvStBia2zfXfiYrbtdjzPs+lW5BEmFBUyybc8HaM4wezWI8&#10;s0zxDqvhj4eL8NvEllts7iG5up5XSOeGJ2J8spIDwV4PJ4rd8MeKfix8ZvhldeDm1c2a+VKiTyxu&#10;puwuf3bXBboeBkLXp3hfwT4Ftoda1NL+fx5b20EMVvZyFfKtyzAnC4VMnII8zkYrkdD8QS6p4hvf&#10;EXi9500nTkW2NpaBXut6MFjcKFVSHJAz04oBmz8RbSXwxoGneBbrUoJJtM02ygntEtREt3JGQBtn&#10;YFizLt3AeleX+CvCHjC58aWvjXxzA1potlKJY/N3SSyPGjJ5ZVlDH5UPA9K7H4n+OfB3i24t/CNj&#10;K1i1x5Um7UZI/taXBZW3KzuzbpECgAGsH48/tHanoGg6TZ63aR6lqbS/aYrOxV4/NX/VDc7CX52L&#10;E4Ax1quUzR1Wma14Y8Madfp4ujjl8OahOsJl+zb7YMG/dJK7klgowVKr8rHBrovH3w40H4fpbaLZ&#10;2NvBDPGzPfp8tzIQRne7NnnggcgduOK898e6vpd34K0vSI0fULWHUYJZtPjiP2qYhXVEVRuz8zDK&#10;+uK7DWNI+L/iG80mPx34fstT8S3SOhktzuitLRQH2XJP7gSKzsGKsyk8KOBRJKx0I830Ky0jVNfE&#10;N9ewWlxercpb7FLvPFAVLDg/MQSDxzg5wQK5DS/A9uPEepeLf7Pee9vrRbCOG3DSQMw5XYjKGymC&#10;SBgAnPFd342+DEGh+MPDPjrTbi3MOl3RtbixmuVWIM0D5mXn5GDqMYycgc+vfa34GtPDF/c/FKfx&#10;JrZtNMMcq2MExS2jnmyqxrHg7gSfr83OTycRJEPiFtQ0PwtpfheCS31l7Uz26xTq4MyzHnzNm4jZ&#10;uIHIG0evXhfE3w30PRIvDOranqDWbeHEN3JBDEWWf7Q7FIidxAVSRzg4APTqOgHxU1vUtej03TNP&#10;t0vxBFM8yoS0jSAZXYowSoOWboDkYAxWXrPxM8ZD7Z4lXUH/ALA064jsizWsSRm4UDfGGRVY4JBJ&#10;U55A6YFVDUTkdB8KvA/hjXJ7f4peOIzqXiLQbofZJ0cMkdsF3IFiACLMpbnjP45NdNpngLw0Pikv&#10;iDR11S8vryTzZRdBHjEv/PR1j/3+9eE6vo/iLRNc1oeE7qS4luora4aOEny5TMx2StEp+ba/O48L&#10;xk5INdl8L7v4x6NqPiHxXYXttrV7NHBBATJ/ocmzmT/WbOyj7npVOnfdmXtTK8f+MrDT/FcunaVo&#10;9rLr9iz2yxmJoNjxMfmLYG4uDwFbp3Ar0V7C88beD7vWtFVre51bED2qOpKqgXzUVsDPAYe+ffFe&#10;e/EZIfF3xP1LTPBA+y2tvLFLf6jLbvLM1253M8YJ2xIqgKDtGSDjjmu/uPDVr8MNOluPCOv3ENhf&#10;FXd7zbcMJS6tiIRog3SYIcnPAxjNS7LRC5m9zwXxR8ZfCreBbzzbCY/Z7iOyW5g25DAZVUj7psQ5&#10;Ykc9M54vW3iqLxdd6kfBUV54jkttOjeCz8wW6LdEYbLSsqLnAUsATweCBXfxr8MfCd1q/iXXNVaz&#10;TxUu3yLe0MsWyFcEJFGCec/MSMEccGqXhPWBc+HZr3w3pscUV7I8Ns0Vr5IuWjJChUAVmAx8/ocj&#10;PHGyQGX8FNH1BrOx+GnjK5Ol61YzLKFB3zTT3srPgux+YKpG7HTIOSBXa6t8G11LxB4lnm1KDU9S&#10;vTJax2o32tvaT5x5s+0yF/lwAAAuQevBEWuxaLo8tno9ls1bVtGtpdR1zVRvKrMMjyQGyAYEwny9&#10;e4DKRXnEvi7UXRtQ0G3Tzbq3DWSzPtnldXA3AYKqh9Xx1BGaqwHoNtoWn+BPB09vPribAI7GePRd&#10;n2qKXfgOPP3p87/7H8daHw8TWn1Lwj4e1rU72yub66nhkUkeekJRpeWOWUSugAyOBzzivlrT/D3j&#10;DxHpE3xI1EXFxcw3RlsrfTwJnH2aTY0xRA3zhwQrHlsFuARn6B+C1zqP/CUaZrHiK6igjsWuWU3e&#10;77f9riTY6zbjsUDeRkHqCCKxYFy/u9Lj+JvijTUZZ4JpwHjcIJ7X7KSmWY7jIWONo4OASM1VtPC3&#10;jvxJqN1eQQiafTJVnTVpXVVjeL5of3RUsXOAOFIBxnim6L8IR4n+LOmfGPT9btdO0DRr4y6pPPKw&#10;a6uYnLlI+Avl5MYVnK+oBPFe36Hp/irxL461LxFpuqw3cd3JLEFiYoksRTYOVG0hABk45ZR1PNWo&#10;Ee0ieD6L4s1T4kTeJdQ03w1Oh8N+WlxPdgR2rE7lLQtjuyEuTjru6Zxyd78JrXS7PxDquh6vJqni&#10;67j+13Ku3mW9lZSXG54LURIQGJYffbcygNwBivpD4nWHh7wH4JsPh7oOoC4Ekhu720kcOpUAhmZg&#10;AT+8GVVieRnggYzfgprOheFfDUtt4ct4tW13XJwkxlk8uNEP+r8z5OIsdcVlIsseLfh14U8c6JYL&#10;4Xs7Vr82bRLLqJ/0g2cfIlSSMSBZFJyAMcE56YrlPhndeEvhbNb266L/AGjqpRh56z+fGCSQpQqH&#10;UOeQcYwvYc109r4CttN8P6vJq2tHVtctWKWNpFcs9jHBIFXAQqMNy4+bg4H1PienXeheH9F1m7uX&#10;murRJDa2OmWSmS8uryQmEiONMkx54ycDnkgUk7GqR7Prnxs0bRIYPEGotNdXV1L5KpBJG0sbco2F&#10;yMLj5Seo6Y5rmNW8S6n4b1y7k8TvHMuvvJBZIVHmRxs0ayMjlP3bKjAA5yByOa84+EnwTttP8F2P&#10;/CR6U03i2IG4XzZGCwy7yVQqCBkBQSSCN2RyK9Q8XeGR4p8FWd94wjaHWbiQwwRR4G6WFyjySnGA&#10;rKCflxklccZFSqmthuxkePrNdP1C7uLy5u/Gfh7SoTdW17EpvI4I5M+YJJFLKhVkwSxX1IAryjwt&#10;f/EtdbsvH3wxtY5LTQ52cJcKnlokqDzlXftdw0bEfK2Rn5SK+kPB1h4E0DQ/EvwJ0FLmPVbmBr/U&#10;GePel5FKieZEh3ZAdcIVxnDEjJ5rzLxaPHXifw9pumfD7w/cRWeluYf+JfaSjeyqofzXGVJARfl7&#10;ZOa6YGJ6xqXhmz+KttraaZ4fu/DE11bxyJdW8UUTTL83ExViACV5AYNjBBwecrV49IXX/CunfEuL&#10;TvD2mjSFs73Vby7htzePHGFYiN2Q/K3BkOQC4xxxXD+Lr2TwfoD3fhfxfPqV9eQxy28cJaCR5ZCF&#10;+SPLElBjAJOCPbnL8X6VFrOhWdt8T9Oj1rWbS3gnllvY/Pnjlk4KtIei8gEAkEAAir5i2exyz/DH&#10;4Q3765d3OoXOlxWCGyuJoxJHcMQQoiWNE3RsGCq3QnJB24avBID411D+z/HVrLZHUFuLe6jS73SC&#10;SWQ7iGjjwU/vAAj04rZ0/wAM+PPGeg28l5efaNEF40YudRdWFnHCyny7ZHJbp8pbpjgY5rtvD/wg&#10;1CXTNWvfD2vyNdafOSpEcYjSTYHV3Dk7lCnAx1/MDBtXeokjyHxIviv4patqs941pE1jJHFdSQsV&#10;aSP/AGPM71W+JSW48MWWkeGovmf55EMeTFGneOT+Oul1Pwl4L8CC28W3ejz6tr2jRBfsUlwfsss7&#10;Ar9quVUsZPMzgR52Z6AVXtNM8KQQG/8AGfi66HieeB5LS0tY0h09bi4BaOERpE5WLcVDHKAAHPWk&#10;bHLeD/gVe/8ACxtV8K+DNbDeIo9MttR/tIzyWpUSFfNspBGZWfK7GHHTnivorxF4Qk0XwNfeA/gj&#10;Boul+IoJYHu55fmMcjfNPMJGVy7oT8pkBCj0xU/g7x18DvA+u+HvBVzc/Y/E10qNDeGy82fUbi4Z&#10;mZEltwzquWIUSYCpgbuK5D4V+EtXm1T4padqkcCav4gt7hI9Xui+6dbwOotk3fLiIZeTYdwJC471&#10;K94PYn50/EH4Zatqnx1uruVmWeKzW1hebbJNqTwwtFLNI+4YyCNjEHcoGOlffvwk0vS9a8EaEviq&#10;7EF7BC2lnBLuxt5WQqTnoi7do9MY4xX5aftf3Vvquv6dqWk/vv7EtUiu5FJH71W3nn1CyIvqCpHa&#10;v0a/ZQnttV/Z28QWms2sUq+dPJPJdShpoLyQxiMhmJODglm6fLg16dVWpKRyYOtCFaUWet/E/wCL&#10;Nn4N8f8Ah3whoXiiwj1C0L/bbiKPzmtnXCkOxVlLMrMCgBK4+bGRny/RvEGl/ETx5rHi/wAHW82o&#10;Xen3AZ59Ri8uCV5wVW4giAxk+UT82MZBxk5FvwZ4R+DXh3V08cS2JvzYFYJbiVzLGVmVo5CIWOGz&#10;vPGDwfpXd+N/iPe6Ps0j4R6TYXtrbxLNFqE+6GIs3VVjO07I1ByS3XgDrXDFPdHtxlT+0dfqXgnx&#10;R4im0a08QapFYzrCYTBpUSLOscrZLGUcq743HaCox0rl9X+F3hvwa2kQS61/ZK6Yu2Kd5Y5ZrSQb&#10;pGllUKGRePvgck15gvxD+JV9oH/CQWejm3eT5fttqzwxTXK/I4ikYYYjk4zkCuTuvG91ZaNqv/Cx&#10;rSe3Mi+R/ac+5ji5QuUYNlmVOmRuBqnzD9pT+yfaumeLvBnhvQS9r4g/4SKyuVJ+1xhWEqoDuDkE&#10;5UA87hjn1ryvxJ4s+H1lqp8c6ZdIt5d6esMbRxgRQqkrqcBwpRsH5sAAjBGcmvIPhzH4BTW4bXxh&#10;ONO+H+o2cVpCz5hZ72Nt8lw7FQyKx2AsCAOp28kdjr3wg8TX2opoMtnDHpNzqs/2N2dpdtqk3mRi&#10;V8E4EYGMnJ74NZTstzN1JOVhuq+JfHWiR2CaNeWN7b3Nw1xDewzpma1wVECxumVIbJLDJ7A5BrE0&#10;LxVbt4qNxqVw914k1UC1tIIVLLGzkDzWY5UkdTkYGCT7e5az8PNB8SeDl1LxvqVh/ZvhbJW6sNqb&#10;hDlfs3y44Q4Cryd5wOSRXhN1rfw40/U7HxBBbG7tbKBxcvo7i5JSfgRM+4YcYBI3g8kVVPUctDyD&#10;xLb6h4C/trxX45ur/VpGuHgSxt5StnKZlbaLksAAmcAYA6V7H4B0aJ/Cfh61sr+KPUtbs4ZbyO4D&#10;SQ23nBZsxlVXJV24y3auW8WeMJ/ib4fsZ9fngh0vUL399YWqmN2s0dgGuGUkvt255x1rY1n4g6Xb&#10;eFNXj0lEtLLTgbfZZwmN4oclLcLuP3icDg1uonI5Hpmn+FvhIPCR1fXhqWia1p+rGMzh3nkv5rYL&#10;KszwjgxgMQhUL/vGui1b4w+F/BOmal4vsxeaqos4LWeKFPK34kMcb7ZAqbxvcnpjPINfJ7eMb/xR&#10;L4U/ti5drm3SYXc7qDECu4QAuXAcqMZ3EZ9Wqxp3h/wDPq2veMo7rVvFXh20tmtLczsEiNxKga5Z&#10;YnMasFOzZxxngGtIwM51rHuUXxuXwlptzoPg7wxcS6lDbC2s74qlzaGCXAWe4dR8g3DJG0BiAM8k&#10;jhNI8Sz+XJ8Wb5ZJ9Qs7qSyvSHSC2fyIlJkuZGBKg93OcenNfHlj+0DPpWj3nhfTdaivbWGD7V/Z&#10;4czRqwcL/rI2+YhufK35A+YjGSM74j/HrwD4z0iLwr8LbDxGs+o3MTX9pLHi1eIkCSXy43Y53Yz2&#10;Ix0BAF+yRhLF2Vz1/wAdePtDuPDsJ0fU9OsfEuv3kquLB/Oa2tJHLF4m3434ACnILMW27SMjgm8e&#10;6laWup+D/B7a9e3UluA1/d3zqu1hhtoGwbuuBlcFd3IGK8K+JtprfxG1p9T8NaONP0nSLaKKwtZM&#10;tOsSDglUX5nY5bJHGcbmxmsBdA8aeKNItfD8Uuqa/cyHyVtGiYmP7N/rAFtxiStFRSOSWYX2PWvG&#10;XxS0zTdNsbLStGs7LQNJv0jitzmSXyyG3SnaQHOMnuCTyTXn0Pxi1OPU7TSfAuky6lbWkks8sHkS&#10;RF4HUIqt5R3BQW3Zx97HJ6V1Gj/B74g6pf6fol74T1XTWciOObUYTa2kCBMebISM7VUEj1OAMkgH&#10;6H8GfAiH4ZJqF58Rhp3iSLXdkFuLYSDyZ8HZK0bbUZY1DElicHOBkmtrU0tTnjUrSldbHzjoV98a&#10;fiWsWsF9K0KyN0r6elxGYXSaJdgeH70j4A4Mm4H6YxV0v4LaV448S6/D4417VPF2uWElpBDLaxSO&#10;XmuNwEUhxIU3PtVMMoI6DPFffvw7+Hvwi8PaUlza2c15qWmI0dzfalGpRSDvDRW4kliU4YBXHOBk&#10;Y3YHqOh3+r6G+ga02lWQu5Lz7UlpEEt5rtJQYoCV+baF/wBZliSvA4GKzVe2x1Sozn/Elc+XPGf7&#10;JHgf4Wf2fpuhahZT3L7/AO0/NgaQpK4jaGOASZDcMc7nBI5AyCo9Es/gL4Fjh1TxVq1rHpk9o0P9&#10;m6eQLW3Mudxlk24dlYHADEYx3zx7D4m8G+IvEXjGXxG4L6iHie/NyYja70GI1ijVV3yRr3IyDzjO&#10;c+h6h8P/ABfqlza+LdYl0fVYorQGwttrySyXQaNPnzGFRBja3JxjHPWonXbEsLFHz38JpvCPhPxF&#10;NfxeHIrPVoEGJLd1aFw7AS+bG2NwxhkweoHqK5nxL8cfEmmfFbUtB8C6UutQQoGkiNtNI1uSVJ4i&#10;YARBipBI9fXj6fjvJdI8XR3+q+HtJudaUn7YZGEnnmNQ7RxF9wDheRxxtHpT/Fl/4G0Safx7H4dk&#10;1KHxLPJdPcWcUa3XmxYxFe3ATKRIzMFLbioAAGc4zlM2p4VHiWmWcPjzwreeN/ibElhNYTpbRrGC&#10;kcaOQpZ1lWQjLP0yPTtXS+HPCN18I9f0218Q3dvpcvia2u4VuLNzJuhBRlLYGVJDBgTnpntWj42+&#10;K3hTxN8PtDnkWKa21qaaS5ghikuDZQwghhMQqndvKMuByF3V89WviLw14E8c6l4ol0mfX2tLaJdA&#10;UO0EUl3NuDi4jJMjLGHUjAOdm2sTsWnwH1V5fwmu7WT4eaPp0cOkX6kz3Pmky3d5MESOdNhysh+Y&#10;uRj/AGlC4r5f+Ldt4I8S+FtV+CdjoEsMGnLdxrqEjyBrSSzOWlSJQUkJZmygkyR1AbFcvrN98R/h&#10;nefYxFHDq2uxjVQ1tAshszcthmRyGUHjy9vzDkYIGK68eFPilp+mat4Q0qKfWNQmE1/Hc36m0nLz&#10;7FJPnnlS3L8k5I5BxWtKk7/EYVqzt8J+fHw8tbPT/iR4Z8UaBrMt3eeF7qyumSOL5QsDgA7iQMBC&#10;24Y/hr9TfiHrVn4Cs9Iswg/4SXVb17gi3Y7oVdQWdimDwrYUe1flF8T/AAj48+BnxLsfD9wbeO88&#10;S20TxpasoVZsmEbTkfebbuBH8dftR8KI9Kfw3F8TfGVzpviHXW0+O4tAxiFzAEVg8jumPvMcAH0r&#10;bFnNlUneR8n+HYdPvPitefFuxmSHSdCkhghi1GRlktofJVN6kZCfOJCEHI3Yr2Twxpfwg8YfFG3+&#10;I8uqwahp9ozR3NjNABaXVzdI6iRvNTfMpIztAxxXbfFK++Dtno0wgt9LgOquJ9QgkjdFSVh5ouDH&#10;Jjcpc7QRwCK+S9SWy0/xZpWjvewWVjaASTapbxpJIttIu6IKmxwspXCg9g1YI9RH0d8R/DX7OHjP&#10;Sf7A0yTTbLVLW4mvZ4LNGSxjeRziGcxRlQSByDivVPD3xD8TfFHVrjw74Y0PT/EOg6SgW52IrQMp&#10;hMaRBpSE2rIGIG08V8/aNeaP4m+E2q+C/hVbyW62t1DLeTXL7b8TNKzvJPP8qnKq2AoFaP7MPi/x&#10;f8PPEHje00fw4/iPSg9v9o1GKYQwpcKHwrSSLyQrknrQc2MJ/HmsfEn4Zz6NomlwQaHcau009nFY&#10;R22CkIVpTkfKNxKqB/s1wZ1a91q81TxLJrbW81yGS5AIiN0esyrsUFiWX5lAOTXsGs/DXw3fC/8A&#10;ibpd3JeWF05jvrmEqY7UznzJYYnfkooZQGG+sb4qXEPh+S08L6X4Ztb7TEsbXTNKv3mQOmqMrSNd&#10;oCoIYvL8xwM7Km6NlUqWPJ/7f8baF8O4rG3trfRJtcnadtwhSeWzibdDvlOSSrEEAchTtODwPdbT&#10;4d2PxJ07wj4jXw8bbUNkWb9owjq8QLho42KBskhlkT7wIG7+EYXwt0Lytc0nwt8TG0/WrO6imtdJ&#10;heWORI5TsJKMUVmbapGMEg4xzyPS7H4wLrnhHWNf8N6ru0vwUv2dRNbrGJyri2CxkfMFY5AfaCOM&#10;gDJrOc3sjop0+rPKtN+Aes6wujar498Wi3OpalN9qSDa0VlbbGaNY3JUF2KbTkMF3/xbTu9V1iz+&#10;DngjSLeS08WSz6FozGSdrJo3eUxnc/2kwqwbJIUKqq5OMcmvAL3WNMJ06fxXeSNbTKWtAokuSpkA&#10;YMik4UdOV64HtXglza60PFWmXGkNJK00ty1tHPFmEeQo2Pcxqu1ULMvXP41hGjJ6yZ0urFL3T9FP&#10;+F32kenaRpngC8tLy3v4YZNIt5k3RyjJf97JkMjYz8pLHJ5rw2P4lCx8K+P9HtUGi+MTdJPcrbIT&#10;ZJHdkL5cB+fcFQsXJAINYfh74e/EH4nabpXinxjbf2Hr9sh8q2vLN7a23REBpxLsw/nrtYKASK9U&#10;1f4Saf4JvNI13xVqkVxozW4/0HSFMt5eXzcyoGcKnl7uhbbgZFGnRmd3I+I9RmbS9Z0TwzrsE8Wl&#10;eJrN5pNNiaWC3uNoaRGcKV8zziBsIyT0xXa/Frw9HoOlQ2tvLqU1xrMNvZHw7FCjXdtHDh4URUVi&#10;FYIuAV3YPNfoNcr4A8U2nh2eLREsbnS4le2lukikmhgjLYXcN4Tb1UK2RXjnh34iW/hTwRq/xZgs&#10;rPX76/up2lub1szW9xC5hjXzTucLjbjBBINHNLog+rNnjnwf8L+JNLu/EmmeEPCljBqumW9teaus&#10;ty0mnxOytJGrNI2DLCC33SBw3ocek+Bv2d9N8RRL44t9bn2Xtx5+pXF/DGbW6lBZj5UYMWPmdjgl&#10;x064ryS6+KPxFv8Aw/c+LRdWeiadq08014sEbAT+dg/LEoYtEARkl84bPasfWfib43074ZJYWurb&#10;LO2dr21WH5n+0kBFUhi2IxuLYAXHcHs1SlJ6sWkT6c1/WP2b/hq32+zurYanbyx+bbxWskkVxqFu&#10;/wC8nbcvl7y2GzuC8DBPArwn4g/H7w/Jc/2rpOg6TrrTXEty13cBbyUBCGCyxIVCLlsKm8jaMY61&#10;8+vLc6boOnXfxPvtRtpDb/bViuYdxcGTy9yoQMbsAjIHynI4IJ5C/wBUnhtYrHRNOW0XxCiSafc3&#10;I8pJkkfyxJgrtAyOSe2D05rVYRdWZ+1fQ/S7/hJ49f8AGHg7xrPawx305jEMkDiYebfpGD5meOY/&#10;3dfL3xx8Y63c/ELVPhI13IfDzG2EFrpsFqkSTqiSSySsgUl94wfmzxgDoK7/AMBLqnw7lsPB+pTS&#10;39jexxraXkcBVvtGdyRsxY7d2CqgcqMdQCR7Fqnwz8Lpq1x4u+No0qysZSJo7awZkvpplcOI5fLX&#10;dICASdjFieprOc7K5pCld6HyH4e+FHj3UdYWDQvD2rQXV8dt5qOvQtp9pbxDCiUu2XcAH7qhmxyB&#10;gHHc+MP2cPHXh65/4Qa31m0S3nnEtxqLSGxtWGAGtzEC7KDjG8gjLZOK918d/HD4b+K/A2s2NneX&#10;Vk9y5+wYjlLEwsrBywBESFshgxyVzjrXiXxp+M2nwQaT4agvjZyXGmRT3t/p4jvDICSnljfvCH5S&#10;SeSQwwRRSnNq6Q61NJ2bPo7Sv2avCHg19E8Y6bHFbS6ZI91dCW4LqIfK8sKZJDtaM5zkjO3OMdR4&#10;v8eT8H7+yvdW8j/hJvE18y/Z9WhjV1tDbuuFSRXHCLgFk3A9CRnFfOtp4t13xFoEnhjxH4pudM0N&#10;RHcabbXTpFFcy79ztdpGjEcDMe7gZ44zVe6srLxjfpbfDqxuJZ3uvKOSFjnKhmJTDFcBRu4wT6Zx&#10;XRbucd0tj6Q8S/HCHwVHYXfwC0KybS7qxtBfXU1ukF9PPGzpJFceWRuzgFiBnczFWA6cl4k/aPk0&#10;W5eDwgzeGNNvQAITASzNtUS/6TCOFUnjndzzjPHz/rnhzxToto15qWh3WnJbyCy82eKSIHI/1iFl&#10;Csvc7fb1r6a0X9mbw14m12zgu9Q1B7Ywxm0juLceV5oG4yFHXbJFIF7YDHvjABywWsiW5y91M+TL&#10;j4hnxj4hg1a/t5UutOkUpZ2cSrGlvkAsGJLlmPJZzyeMqMCsifXfCS6iz/EK3TxDe6sII7WS4iiv&#10;UsoY1JRRGc8neS+wcnBGeTX6Oaf8LPhL8OPEGuSR+LYrPVpvLJtXjhtofKi/1cchkIH/AH78uvnf&#10;xh4o+CXwv8Ea+/wiitZNe8SW13ZXF2s/2y6t/LdV8xYwXWESMSUI2j7rAHAI7MJUUpaI8LG0bKzZ&#10;+RvifU9C8G/F3+09Es5bLS9H1cSAW+UMlukgEpjRjwHQuAuQNpC8dvvzwHrNlqOnQ6FqrWeo6fY+&#10;Y+mXLSKr7bk+aQWz83UEEc9uRjHyR8XPCth4f8A2813E/wDbm+O6Ek6BTPY3SMytG+TuG7Hfg7h1&#10;yKh+Htv9s8P2vgrwrpj6hrLfv7qYBIo1EvzDEruMMF2qODnGRzxXsNnztRWdj7U8NfFDSvh3+0Ro&#10;HijSYnae0WGPUxt2o1tM3kyMhO7+DtgZxxgnNfdPxW8KWXiYa94uvfs+kW73kcTSi2ZZZbdWRWmj&#10;4+dmG3OPvcnjGa/Lq98L3mgaLJpKSxz61NEiXV6ztI7hTuCJnG1VYkDIBIAJ5xj9X/gp4g+Ivxi+&#10;Evh/VNFvtNmm0W3ks7l7wSqY5oCIyrPEjAny1R1OBjJz0qWrmbkbH7M/h/R7bStQ8LI08NjJdvc6&#10;fNJG0Uk0joPMBDHhcbNg4zg817n8QfA4vYfDixWsL2VnePNP5w/1p2/uxJtGW6t14wMd6+O59C8Z&#10;2/jNPEMGoCXxOENxFdiZktilqVGJA5w4U7QMj+pr6Xubr4oa82hxa3/Z03lWq30wtjhPtQfzVT55&#10;CXUlVORgBSfQZwlCw4yudPB4Y/sU3vinQfMNxdxtbNb20A/eFVPlEqM52lhzjpmvBX0r4nweI7KD&#10;x3GbmG4njkXzGUKqhgGJUcD5eSuASa+rrewnhtoLZtXNreOgnuIUQA8oCAuc9GGNx6iuF1/RtD8Q&#10;affWtnefbdUtwpuLfduJO4GMvnhGLIcEYHWgpni3xFewm1WDTvDF+15PPcLPIYmLtbhSUOVI+9ls&#10;7a6XVPDPgqLTtlncRWzlt8N3OxWYTOux2mKYOCS21W45rW8R+CNIQ2l8dThs55HKM0YEsjEgkgqC&#10;M/72a8Hj8SIuntY/Y9yCSQXJc5Ee1hgkdAFbnOa0MOp8/fEfwHq3hS3aHVHjtUiuCYpLeTcZMhih&#10;ToduD168YxWHPp2p+JDZSXkb2eleZL9pnyA0iFSWY8/dB6cV9Q+Nn1/xbPZ6Tb6HZwwXjxZeZ/NI&#10;EfIcSHhec5AG7Bwa4awsZ9R0yexsmtbmVYZFt/NCujkE7kVcjJPpycdRQbo5qL4s+P7/AE5fDPmQ&#10;Q2asxR3TcZUi+YM7E56gdMc1FbSeJdb+1R6yvkYh/dOJAiRK3EhjxgIcgHJJOa5O603VRdfZrV3t&#10;VtWEc3krtdGP8CgnPTn0zXX+LINf1rw9Z6PNFFqDQP58LSKWZuMESFeOgz0HNFgObTwhqegWcko1&#10;K3e3tZwkVnc3DvqBWRguYoSvK85yDg8kd69gv9I0C9h8yCwt7V4JEPmBFWQDnnf944x3J5rF+DFv&#10;o+uaHqnjDxbey3GqWlwLa3lkC+WyIAdsZwx3ZJ3egx6mtDS/D3i/xPqNxoPh2TT544yrA3LMJBBv&#10;G/ZhWy4zwCVHqaAO38G3ngqztC1/fXF9JNOkIEQ+SHzCAxeReW3cHgDmuL1XS9e1HxHd+ILNGFlp&#10;d158ttG4jkFnEFwQvG4ui/Ngk5NVNc0iz8M3JtL+4xEsrKHRihyhwd6AghlIxyetez/B7wxoelXZ&#10;8SRq1x/aYUQS7uWw370ZPA3nG0ZNBMjZ8M6V4d1zw/FJ4furiKTV40muLhWKvFKRkxoCMAAkg8HO&#10;evSuP8QeJLL4fX9pZ63a6nql5qu+3EsNoHRAmBH+8BjUctxt3Endmvo/VYFh1aOSKJgZo/IUgfu1&#10;By23A6c9wKwNX1W5sNFvLHXbslpEDxxwqQsMUZ5LORgEnpwTWZJ81+Pdf8Y6bbxLJay3uj2iQLfG&#10;KKV9kcxC5ldQU6n5VbAyoxzzU+p+CZ5bK2vA1tcgogiDr5pjEgU5GV498eldfYXN98ML/UNMutVk&#10;XT9WhguHFzOttNJ545NvJjD7VxuwAAxAxkVU8SeMtI067s9atLG2j8EadaxCa7hkaS8eYOsbiUR4&#10;BLgqRtHUHJGeNAOXfwQmiH/iYWto9jp5SeTUTnPJXKbAGLMhPCg84HTNcb44+23GoW95oUMUFuII&#10;YBJGhRpQu5i+1u7hxnA6Dmvsbwxpmh2OgX/jZ9Nhs7eZTcRq8+1JLWTDKsnmZBdskN1ByveuE1fT&#10;fBvifX4zfCOK7laP7NDbxhIVgdVCtuj2qfXLEn0GKAPlvw3pFlq13Gu4qLqVQ08hD4LE5+TjaR3z&#10;zXS3Gm6taXCSPIxsby6eOOSBvmkhTjcwyCDjHFfQl34P8KeCbOPSU0WC4m1C4aTeyLISCoB2PjIX&#10;IHSuS8QNrninUIrR9OhtpIoysCxcIhbHJ+vpQBydtrHhzw/rbXMcMRvfKCxSSAkIrAjjnhuxPH1r&#10;oZ9NuNcuYdUWUrFeRhMIeEOcEg9wa47XfgrNd27X0F9JcPAsjlJk8qMNERuQj594HUjjFegaFrW3&#10;wXpgOwvpira+WrfvHZMZO0gbTlievTmsyuUo+LYF0YLr2q3vn3NrJDbwwIdjqhQtkgZOf9rrmuZ/&#10;4TiWc3EWs28kcdyBFHMilQmOVDk+mAPevUINO8D2V40UNg8k9ywkcxgyF2fkMyucDBJ5AxivPtS8&#10;SNp/hfxFoVzZF5Iotv2ecBZDg8uQRjODkECgoy5PGOq+Ebq/hmyrkrJCm6NvnYbgw3ZU5HOPXr0r&#10;a029ufGdo97qqpcNfoALpgIsEcZLIFXK4HbHHSvny++x3OnQtcKzz3QVWui5IHoCue1dp4Qik0+F&#10;9Bm8TXKW1+iwWZG5IIpCSN5UE/Lg56AZALcchNk8utz1dDMMyalqlvcRAMqyFlG8R/Lt3Lxng5Jr&#10;lrr4feD7/S/+Ens5n1q/uZnjn3pi2t1iAAZMYORx81Ja+DZJ/tE9pMNbe1kkVpJAYw4znzCVAwpx&#10;3Aqsni02+hTaLZ2KwxyAxtNC7BOSSVKnOfzqCg8P3ght302znXTzDE42K+xZAzdGOeRg+vSu1sfD&#10;M0liF1G8jhkvMOx3KsaAcBj82Acep61wFtrVhpr3z6rpFjcwRQwxh3HmXEm9eq+mG449RW34cutR&#10;0i5231pB/Y+pqu97gebJjOG2FcFGGehHcVoZnr+tWXiOyga30p7O9s7aMGR4ZjBdOmACx42g8cc5&#10;NeZXUfjmPUYZNYsmihgAYFsYKD7pLISDn1JzW7o3iK2i8aXE/hvbqWjBUSKSVdsWY12vleC3IBwe&#10;aueP/Fup20EUl1qNv5Ey7lSPjbGuF2YHXPYdaANZrzTta0/zYwtnIrECJmJU/KBkNgHBJOCO1Wo/&#10;EGlabPp+mSIZFjtfP8uSU7od5Im2AAhlOzIXrXg/hDxnpvjS8RftMloFmeMxFsPHEv8Atfd6Hjk9&#10;K9dgm0l0h1LSrtJ4Q7LAZpEMsjxj58Djdjk8A0Ad7430K58UXen6z4I8SQQHw7bRTCLYymVwWdC2&#10;4bCpDKDuJyRg4xXN6d8UNGuGstQ8fXNtqV7p+qRW8CtuiuLa4d0R5SEQIIlUhyWODtwCSMDcRNct&#10;/GsUcctrd2s1oGmYk+bESCNpVW4beu7kYxXC+ONR8J+EtRsvimuhXz2M13hwroGN3GgITYowVkwx&#10;Lkfhk0EyPRJPCFr4EttaTStN1DU5fE90ftN7NMksNpcSBgspVI0CISxMjNgHCgnkY8x1u2g8JapN&#10;DbSW1/o0vlo80QV4poHTYVkVBt2CQH7wOOAffpNe+IGgXugWPjS90t9Q8Oa1ab5Y7WUTPFLMvlyw&#10;ytmNTGr5Q8DLZDBciuP8GaR4Y8Va/HoPhm6l0C7XToP9Fuo4oJr+MuWlMA/eoh2bGC4JckvkDcat&#10;IaRraFBbeHtL1rwh4as47e01C8F9Knmn9zNIEZcI2cIfL4XIA7YGBXxhqXgPxlpniubWtOtftkNw&#10;5kUROhLIzHPBIwRxkGvetTg8U6d481t4JZ1u4bpbC4hZN0s0PlZgd40VQAygEMoGf1rk9W0qexgl&#10;13SZ5I7jDpOZTsiVVGXxkfI64Gen+OjGXf2RPFVtbfEXxH8Lrlpo7TxF5us6QZVMc0Opxj/S41lU&#10;rjIxgD0AOa+/LPXHt9bm1tDsn8wfaki3CFlHb5t3uTjkHkCvyx0LW9UUw+OJ8J4h+HN7FqNkjZjN&#10;7bFiLu3ZhwBsVTu5PUAV+nnhPxnp+ueAtF8S2FxaGHVoY5/ItiZCJXBM42sW5V9wPHGMnFebi4a8&#10;xvSZ8pftLfCeyl1KPx1pVw1zaa9i3vPs+10t9qots6qQHG4qVPbOOhOK/P74h+DNQ8efD3VPB1/b&#10;OLzy3l095owCLu2BKbW+UDeu6MuTwGP0r9rfiNZQeIvh7f2MNp9vfyE8u3ihaS6Mm9G/dIoLfu/v&#10;ZA6jvzX5b/EMQW9zd68utyaTNZRukNjdQsXa5tWKvDt4CFjgEckEsSMCuvL530MsVE439mX4mS3P&#10;w/sPE100w1jwQ39h6orIXYpGf3DMufulAM85LK1fE/7cOg+EB4ytvG3gnxZF4jtL64+zuRFJFLbe&#10;ZmVVbzB8yAlwCOPx4HsXwh1lPhJ+09cadrMXl6J8Qyt86ux8rzZJWkAbkDBlDoeONwFfox+2P8Dv&#10;BnjbwF4n8O+D/D1lZ3E9n9rtLy1t0iWR0TKElAC5JGAc8bvTJr2aa1PNZ+Vf7B/xEj0zxh4k+Gmo&#10;Tk2+vQi7sg+0Kby3wrY6HcyE4A6kCv0l0jTodb1Zdfttdu/Duq2Ns0ayWjeW0wQlmTeGXJz1BB45&#10;wcV/PBpeqavomrW15YXMmnanokxdJYzh1njJAAYe4x6YzX77/Cvx1aeMPCfg/wCKumErBeIk9xF0&#10;2TAeXcJxngNu5zWlSndXMZKx+Wn7bHhSXTPiw3xANy95H4raZrqWUpve8tvklZtmB842ODxnceOK&#10;+kP2EvitdX9lqHwg1i4+2f2XCb3SN+NyR7wJ4Bnk4JDAZ4AbivU/2x/B2leK/hOLnR4LeX7ZqK+S&#10;0GfMguSCkbzlcCPcW2c5BD+oxX5g/BnxzD8O/iV4U8XPK0SaXexpdqrbW8iTMc6kj/ZJOKF70TSe&#10;x+yXjHwGbeTXbZvBd94003xckFzuslCNZTKx3qJNrlWHDg4APQ1+J/xP8LTeB/iBq/h64srjT7cu&#10;t1bQXRy2yVd+QcAMoOVyPT1r+lHwPqsttrV5oun3rW9l4jtnggmUkCKR42eGUDgk/NgDjk9q/Jz9&#10;v74Xz2FlofjKKWO41PSmNpdiJSWNt87q5BwQEYFWGD1B6ZrClP3kgjK59N/svfF4fEj4K6fb310H&#10;1/wcq2V3Gxy8kEeBBKwbH3lwDgYHTNanx303wr4b8UX2teILFr7RfE1nBO0MIEjPdxEIwiXK4KjZ&#10;IckckkHtX5hfsqfE5Ph18XtC1WWcnTNeKaTfId2HjuGIRioIzsfDDPAPNfuX4v8ABUOrpBot3BHc&#10;lEcwk4Ux3BUhWByCvTB556EEVrUhrcnmsfzyePdB1X4XfEO7tNKSexnsbqDVNMM8bRuscgE0JwcZ&#10;2HK5HBKmv2w+DXxhsfiD4I0X4qeGojbXlnKq3VqxwUuIgokQ4ydsik4OOh49a+F/2xfhb4hl8M6X&#10;8ULuxWO50MLY6lIHBk+zs+IiQpwQsrY55GRWH+wv8QJ9H8f6v8ObiVX0/wAQWZuYVb+G6tcY24Gc&#10;mLJJJ/gptc0GEz7+/b08MfDvxJ4A1ax0WdLz+0ri3miv1l3W0V7Kcx7Wy2GUHEgUfc44YED8PfB3&#10;ifXfh14207xDbyNBf+Hr+MMo2ttaKQCRc8ggjI64xX7k+NP7B0Zr0+MDGnhnVLSS3u45EMqGdAWi&#10;fYMtuY8DaM8cYPNfjd8atJtoPFdv4g0vR7vTdI8RWzLEZ1dVkngbYwUtnJERjzg8nnk5NRhlo0Xf&#10;mjY/om8GeM7bwnq+leJ9OkebTtsVzsHO6yuEy6gBlDEIxZQWxuAzxxXlH/BRz4XaT4l+DFzd6rew&#10;w6zokr3ulKyhZJwQC0UeeWYJnAH+1618qfscfFiDxv8ADdfAOryE+IfCMOxkkP8Ax8aeW/dspPUo&#10;W2nn09q9N/aJ03V9di8Nz6hfXV/ohhNu8HnOUtpYFOyQAsRnyzhePlCnsa0e6M6XY/K79m74lp8N&#10;/i9oWt3jZ0/U5l02+QhmHkTNwQARysgUjPAxX9A3gHxXdfDrWtTurfTxqkN5bSQz2wbYZJEyYWUn&#10;IBycZPYnpX86XxV8IXHh74gyxaBfDVTqDRXtu9mu4rM7N8qhc5fIDEDu341+/vwE8G/Ez4l+EbDV&#10;/E2ltoWqvoy3cZlmjZru9jZVCbSxKrIoYl2Iwx4yASbqxTixV1Zpn5e/tQReJviXd33jLXIDJcac&#10;skelyW5G0rEAJLZsE4dgWkXuWGAcDFdb+wb8TLM+GfEvwr1/UvsMQc6nYrN/y0Q/uZIl9c5FfWGu&#10;/s9/E7xBqusW/ge2tbTwu86TXX2p45fKlISSTy46qfsN6DZfDT9pfWPhxDokFhLLY3lvLJJHulhl&#10;t1EiTJvLMm9N3GehNCb9nyvoR1R9IaN44uPAXg/+y/GljeJJDKJLSVItqCGdsner7Cq7yx3DcDu7&#10;Yr8O/wBrnTdFT4qan498EQSx6Pqdysk8MkewQXyNuZDg42OoDowPOT0ORX9G/wAdfBEGteDP7WvV&#10;RpYVeyvChCsLS4UqrAdMo5GODjdntX44fHD4Uz6zpWsabBZatLqFzHFa3FzJZ/6C91AM206Om8gl&#10;lVWPO5STxzXHF2kdKPo3wf46g8Y+G9C8faFP5Ut6kV1Ao+YxXMJBdCy4xtcEEnGcH1r7o8YX1n8U&#10;fCWl+OvCtxJa3el/vQhyZNpBWaIgdwwIU8j71fgx+x98XT4bvbj4U680if2vcmTTZGIKx3JGyWFi&#10;Tx5hUbRzl8+tfsP8B/Gl1ZeKofBk0fnW+rfaCQRjZsiLNgY6EKx7c9KnG0LWmioTs+U8O+J/xr1M&#10;eKUtm0O2m0fTMTKZFZZgckCRZAcKc89Oor1vwv410vwV8SdXi8Z6dNqemLHFd272e0MJCACsy5Hm&#10;Bvv5z1FaPxS8P6DE8XhHxF5dhpdrBNeRalbws0+2SQK0E2xW80Jnfk+tfOfizxDqWq6Rq9uiHUNC&#10;iuHLNEoilmgQkxsHIyMD+HiuaJ3H1F428KX3iuODT9G0e3sNEEctys9lKgkkgnAcLcIzAsBtw/Ff&#10;Hfg640/wV4sfxh4i1Kd9NFyjyWFqCIbi3t2P31yAPLyTGa/SPwB4A0S4+Et2/gC7u45dcsIorTUJ&#10;GW9ZEiUr5TsikIw2lZDmvzN8ZeEfFHghBaeOrCWKK5ka3uNrD9zE5wWO0MeQwKcVYH6i+OtC8PTf&#10;D3ULWxmgbRvFlu08NxnOI5I90j72zyhKlc8A45HOPzm8OxaL4Ei8W3vihD4p1TUorGGzRCsqL5e8&#10;NOzFgw2rgZXJzwODuH05+ydrupeIfDV74Qu7v7fZaBZPHZwzBXMsJmCHCY27QgKupHJIbHJJ4H9q&#10;LwifA/jS38TWcCW+n+JraKN/IjWM2UlsVSVViC7SXT5uxySfTMxdrpgeufBnXNc+Num32i6/smtN&#10;MSG+s0kyuHaSSMJIclmAUNt5zg9xgDxv47aWdM+J+h2+hQvoWmQm0s2coTBdpM5M0se44Ij3hWAP&#10;bqvFcT4D8Zy/DD4peFfGJ1EarpmPsFz5AKk2Drt2ywg/eV2DJnuor6Y+OkXgX4xS2egeF760PiDT&#10;y9zp4spRInkSAedHN/AS6gYXO4MozgE5ahFD5rnhXgaLTPCnjjWfAesaeU03xAB5ax7m+0SqS6Kh&#10;G4jIYtk4A24OK+z9Q+GsU3hsXnhN45dRigmMlxJAF2o4/dxs2SQE7sCT1ODXxz4J8FT/APCPeI9S&#10;8W+IP7EuPDo2aUZnKXZWFePIXevYbVUE5DcV9s/B/wAeWPiPwjYafr2r27QJG4e7VPs6Tszn9y+5&#10;sF41O1vfuTUVP7pl9o8L+Cuh6V4r8IPr0lpDpOuaHq0iNdkhZtkIG7D4yBzggEc5HavoDTdf07xW&#10;dU8PxxxNEkTjeIjDfR7gEWZJNzbjzuDADGQCOtfnh8Xfh9deG/iNfeFtYvHGkX10b+ArIzb4JWJV&#10;ygwoeMZ3fLxX09+zz4rvtE1PTvBSzS3txZq4uJooFb7RYRv+4Rnck5UukYwPuD1GaDQ+WNfibQvC&#10;N5p1p58d5dTyxXxPGwqQCWk/hBB2gZ78dK90/Z+8d+GdHF54W1j7LNthhksJbS3YvM8W4yl3BOGW&#10;MDgYG1a7X9oPw3DawzeLb911DRba423enJCDIkcsh2hvmKkKXTGcZyT2r5w1DUNHtby31PRLeXR3&#10;DbpobPEDRwNEQ0kZXaA+w464PQ1MldAfQ1x8FlayvdQXUV8TW2p2s17IzQutxNIkbSJsAZt0jZwS&#10;CGyTxXhHh742WZ1zwJa+Kba4d9LhttKaREBjjtovLjBO0b2+6SwCg4J5r7jk8VWd74N0JvCV1Dda&#10;k9nIEeNDBElzNHu6OFP3ycL2PBr4g8BX3/CI6xr/AIe8Q2V1pT30bgSmISCCRSTjcR8rZJ4796mI&#10;QPuvxO+jotxLd6ALvwtNukEVntiURFMF8Bo1+bk9c5P418IeLNPh8X614jvNBeNNNsZ/scXnSj/U&#10;QkeU7FQV78kHHHWvq79n/wARavrHw6XR9cR57jR7uSOFp423vaORJGWL5BOS20DouOO5+d/2iPhV&#10;JYeIZPFPh+Mpf6rKJUgQhbeQOWziMLnzSRlsnBOWPXJpPQD6y+H3iD/hI/hjd+H/ABLZnSdR0RV+&#10;VEBjltpBtjmRVJG0g7SqnHHHBFfL3xNl1LR/DVt4F0H+zry3LTqiS7Y5LdGberxljuDNuYZOSOK6&#10;34J+MtU1a/MVyLe/Wxso7OB4ziKUxL86NETgugwflwDn2xWn8UvBPh/xh4gup/DttFFfQ2aSTOJG&#10;eJJhIVd3+9sIXaNoGAQABzU3A4/4U694wg17w34Q8PeHT4M1C9tmUq88nl3cPDPLlxkB3yUG5gSQ&#10;AcCvTfjr4X8Vaj4Sl8TSxpa6pp0izzsUETPbqCJCoJ2sy5DDONwDYJPB8n1nXPB3j7U9DuviLfza&#10;V4y8KAKbi1ZViu4IzuGMldrMx5C46HBwQB7jqfjmx8TeDLrWvCupPqE8UhF7BqStMpiJxsR8jpkM&#10;MHGMjmqY0j5O8IeJfDnhi98Pa9bw3c+mSzL51+Chil8pv3kZjXgoyqRknOM9a+3tV0rStS8F3GkW&#10;FlHqVlq7Gayu7TbFPbib543D5O4o2MdMjgjGa+JvEHwaXSPhbN4x0fWbzVgL79xYx7LeKFbmVfNB&#10;5ZmAJOCCoORx1r2v9lO4twdQh8U6dPbXtjHa2tsyktFKpMoLyDOCwGwA8n9abhZXK5TxvW4vE1j4&#10;i1rwt4j0JjqOnotjpmr2mnmKSNgD+/YudyO4xymARnqK9H/Z++It9rEep+BvG3ii6a50p3zHIXN1&#10;dQrktHHnh9vXBy2C2CADjrfjjc+LvBUT/EbwrqmF1q9js5Y5IvMwFjkMZ/GOMjNeDeNXgvviPaat&#10;a3cdjdWJiaO5WPyZrkjpz/y0obBROp8b/B3RZvHGqapYQtFot3AbmRvMVPJcEliFbnlgSQOM9BgV&#10;Y8Ev4J+Hj2l1ePdSxahH5DTxJ5luNrARy9c428HbnnPA5rV1bWtf8afDyDR7qWG71OYyzXkymOJ4&#10;xDKHg3BQEUZVQ2eo6etfGuj6Z4p07x3DpVtq0+k3LXH2lrc75IRJGnmBXhZgkivtAyeCvPNOKctx&#10;SjY/Qr4q+ELjxtofjXSbe+W1/szS7d4reVS/mtGfN5bI2nMe3Jz1B5xivg3T/FOpQWOnJew/ZYdP&#10;YCO8kRjJGVYNgkZDopPCEevavuL4c/EvwJeWt7eeKdR23msTfY79bol4VDEhQ5Bby4zlsdAB1wBm&#10;vlT496n4d8LeI20TwjcJfeFtSWKXYyZaIuzbzE5AcouF2k544OcZNok+q9N8beMtc0z+zPFWv6br&#10;tj4lkitYY7aJLe7zcjaPJlChS53c5LH2UV84+Pz4r+E3ifX7Ca5vrHT2iEGmTxScbN4kQOpwpBPy&#10;Pt6YI64NW/BXifwloV/4Zb4h2Go20EU/mWtxMrQbkjx5bqCBwcdQSB9cY+mP2hrHQ9e063jntryW&#10;wtCstrcEkQy5XD5kOS6qpyCG69CBxVxA82+Anxes/FHxKsfC09jeRaldWAa5uG2NHJJbRhtroPvB&#10;1yAwAYenJx758Yjpd5ZGK5s00uyDQXl/5A3m4t43O3dEFBT5wdxUHI6kAV+fNze6Jp13e+KtJvXT&#10;XrRhPCEJgljaMApIjg7mwAD161+gfh3XPCnxU8Pad4kmj+0PqVitteSM3lNHcKn76N1XHcnooBDA&#10;jgisqqA+dPhh8cNN8J3eq3OpeGdOv/CWs3kkk3yKNQCoG8uPEjCOQRrztODknBOcV9L3/hHwh4o+&#10;GVxY+DZpree4khuLORnCkPId6Ngn7wX5JCCQCSeelfHvxg8PeAbe78PXNnaHQdFe526jIpMq4bb8&#10;yKoGQArcDHWvYPhr478L3F/ZeCvDmrza858xLeS5Lh4pTukAWV1+5hcBX5zjFY26geF/FHxJ4vu9&#10;TvfD0sNvc3t/bJa3LSrteSW2XaGB3ACVQBk98Divpj9knxmb3wPbeGbDShb3WlrKl3iZVWeLzGHn&#10;MQAd4JwFOeMc1R+LXwn8CzeE7X4meIL+7tbv7Q1xeRQiMqHw3zquzI5XJ5Ocnmvnr4M/FmTw74yu&#10;tDsdGMVhfSxMLiKQGVG3L5krAqwZNo5ToSB8wrVrmiB23xp+GWhWviuTXfDFjeXFpqE5byX2m2lm&#10;QlpYo8D5VbH3WweuOBXYfBTxFPYD/hXvi+0gmjlL3Ol6ZqEa/ZURmkkdFmCuTgEsAOMjgZNfUmp6&#10;zoOq+ANc1Lw9qUltJJY3XkXELDyFnKMi/KACHDMBgjk49a/KM+Ldbun0uz1bXDp+o6OVVrR2KSHb&#10;ncoMh6uDtIBHHbis+bQtn3Z4r0Hwl4j1Y6fa2Ma21jAk11Bbu6rD5rYZA4/iI5XPbtXkOqfCmL4m&#10;WWseNvDf9oQ2+mGSA3N6yIyNGMFPNaVS4GemD1wcZr1rTfGOjS+H9U8RaBIsUeuQRusrKcq8TFJF&#10;dOoKfMM9OOM9a8e+IHiHxbpWh+IdC0qaaHRdZtLW5adGY2zzs6s0uM/IWXCkjHQE5wDSpSu7ClGx&#10;6fY/DHX9S06y8RvHaXjWNrbadLKkm4i2jJVWKA+VgkHpz09wPIPj3d2fws8bz3ng2KCwP2e1uLPz&#10;lMkXmlAsgTcckgjcAScE56Uz9nb42ax4M1GDwjqvk6l4Y1FvLFvI2TE5YldhY/Kd2eDwfZvmr6P+&#10;JXgS3+J9/pVlf2TaeuipdhzK8bTZkC4RFUspJIx82AB61qSeD/Bf4zfEnWhJ4b8O3K3OozmO8aWZ&#10;EMSM5CuOBjaOSM/hjFetftR+H9d8QXVj4l8J3TXSiWIRRiPAVFVlcIycnLnOGHrhsACvBPA3hu5+&#10;GelNf6xPeWNxNMywyWirM8hX+CVBglRzhe3WvbvCHirSfE1pd6rokkpsg5t5hMo5dQjMRnOAQw6n&#10;inU+K4Hzb4L8dWXhKW+s9RhuIo7naEgZmYJIH3GUMxIU5OMjJ96/RfV7LwH8TPC9lZQ2bRabOqRk&#10;BtjMrhdvmGMnfghSMk5r89viBbQ6B4ruLWaxDWN5cTx2pCAo0YAbGW6H6V7b+zv4xuJbT+wtS1aO&#10;2gsmAFjcc3HyqSDESQWAARcAHCmr/vAcV4P8H3/w/PiLRPFkJaz1CVkEUitEqeVIw8yAlhuzxtJA&#10;zgV73+z1rfwy8X+b4YtI7j+1bS4aaUXw+eaM9DkEjKkBcHGeCM5OOH+PtvpWq2Wm/EPRHa9ltZFt&#10;rzTpiSrRK52OFHzEFjg9Rg9sEV5dcRP8P/HunfEL7MH07V7OGWLyNjNAU8uRDsOFJDoue2Ce/FEn&#10;cD3X45/DC5k8SR6rdXDSLM7jTLdGU+U6xgtHISq/IzKMHJI49Kxfg3e+ILq+l8S6Frg0c2aRx6tZ&#10;3Cg28lshOCXPMTrhsHHHPIBOfd/FK+EPHXhjTbu8Eljqsse5FjJCRTSJvBK55QnBGCeOM5Br80vF&#10;Flr2keK7zw9e6mIb5lXz5CGEDK5D+WzKN23IU5IxnnjFJK4H3R8YfDXh74mIo0PVhqNvZB7t4rZg&#10;16rrxthQA7h1LZ9sZNfLfjDw3/Zeq6JrHgKa1s7DVAViu4/9bhB8/mPndnkhs5I6deB7j8IfiHP4&#10;g0qeDxZf2lld2zBlKDHljIA3n+6x+YNk8HrXm3xH8Ha3pHxCnitII5ItauZLy3TauCpw0rBieOe3&#10;U9uoqHvYD7Q8N6PbXvg/TbrwxqBk/tICdVTDiJhxKgwfmUEMMn6818dfEHRdW+Gev3Fhd7r/AE+4&#10;lZ7W4UlkVHP+qkHQFTwR36iuv+Dtr4v8MeLbvwzd3JstPRDqcENvICZGV1VgkeSw3rk5wPu17Z8d&#10;NAmb4bXmvaOrtbPcWk0kU0XmMo8z52bvGV3ZLYPHHfNKLs7AeM+G/HvhnTtXh0DUtBTWXVII9OvV&#10;iQXFvcXBCiHLlWMYJ4YEEHI+YEY9r8dW019oD3N5G6z6TIZG8z77RBCXCE85OAfcCvg6xfxDp3ja&#10;xktry3aDU7iKK1lB2SW8vBQkYIZd3ykc546dD9zy6hp2vWFtD4gti108inUFhklKbn6PGTscdSSO&#10;cDjJoq00tgPz4+OmkatLcaPqfhaG41SCB5LhHDZC3LMrPCRwSGjBwB1APUA10PwZ+Ifh19O0r4e+&#10;KbKXVdJ1RZJdNntsC4s52/ezW4I2kDduYHdweMEEY+hfiD4etvDcGqaPpV9HFDPGbpo1DJmBzgYb&#10;J2yIOQc4OM8Zr4G8V6L4q8CePtM8S6NqAliuroTW86psMV3GgJSQEFGaZM8Z+f5hjjneErxsU3c+&#10;oU0qLR72X7TdNdmd9yyuoVlK/dZuT8zDr05r6F8D3WteI7CLT3uRPpemvLKLhJBIzzPgmNznnac9&#10;T+VfHOreNfDXxD/s6whMo8TPcZa0gtZo0VXJzkuxUBQM53tjntnHo3h/U4PB0MXiHRr65i1u4uHs&#10;vKkAMaOUIDCMAb1798E54IzUSVyTqviro93bahc+KLvTYWgnZY5HkB3HY23JCtg8YPr37V594S8Y&#10;S+EPEUVtdt9p8K30xmntpxvSKUptRwXP3AdpIz7V638IPGs3jW11jwh4sscS30RKyFJHW4dHKStH&#10;I2QHVWBwDz1rwTxZJe6LrepeHfEDql3ET5JYjDxSKTGeoBPODitIq65WB9oQahrNh4T1fxt4OtY9&#10;Z0a8y06wW5xKsPy7GGPM2Lk5ZTwOQeK8zh1/4dWfjD/hL4dUvvC17f2gjuNOtlafziRhdrADac4O&#10;GxyOuDVb9n/U9T0bwdZ6Vf8Aj+G1VpXkNhbyxwval8HafNCyMoOclSVy3BOM11/xF+GXiE2afEOx&#10;sbWaWzZWm2DzZLgI33gAMsy456ZHPXryPRtGgz4efGXwdoWpaha+LdS1ZIGk8i1nvIvkCYDHcV5U&#10;7ugJPboM1R1nTvEvxM1a61fRIxYSPObayt54Q32iLbkSTHI4fJ+YZxjGDXCXmn2njnU7aG8gGn6f&#10;qEmbhEJV9oBOc4IDEcDjAOOK+hpPEmhW/gqystLJbVdPkit44zICSHk+WRiuNpXPYenrUuVhWPEt&#10;K0e6+B+oLql9brf2ymKK8jZ2tcXO3Ks24OMKHwMDmvXdC8Or8S08ReMrE2fh1riYW6rOweOeeOME&#10;tuGzb8z8ttYkk8V458aJPC8mozar4guLibW47aICMhzCXBJLZA9PYcAc11vh65l+Jmi3ngXwFrKX&#10;E81ss87ybrcF43Rti/Ju3kD1AwCc1VvtDPJvF8vxC0bVNNsZ2axtIp5YYdQgYwvNIg/ucbwCvUcY&#10;PQE8/ar6hNq+j2viS1E2mX1zAkgUANKqEZB2/wC0eRxnB6Dt8qfFrwj45tNCtBNq8F/FpskiAmPy&#10;XhkQbJMLyGzuyTk8giq/wY8deI9H0fStJ1KwjuZ5JhFYzwNs2KWCAzHn5eOBgEAdaBTR1/jvSfE/&#10;gqX+3PARvdKOq28gvpipEU78kb0cYO3LEEDKg8H1l+FXxPh1RI49W01I9VtjHHcQcbb0bdpuAhAH&#10;fOzGM9Djp7V8RPB2ifE2ye7vvEE+k3elW8phRZAsayOuGDKcl0fA4GG479K+Bdf0K7g0O3eQPbTw&#10;XEiMXbZLlAdhXkHn16U17won2V8QvBOialo732mS/arZnlnSS0fyjbRsjs26NiHyNo+8DXyZoGu6&#10;b5ioVFzfRyJlHj3ea2cDcvc9MY57ivbvg94r+IPjTw4+oLqUUUGnzx6fIyxBJ5I12k7yQdxwcZG0&#10;nHJJJNe0/wBh/An4fa3Jrmj+Dt2pIAyzsrzxxMSG3jznYKwIzuRc9RuHNOOiaGzV8Y/EvTNKQ+F9&#10;f1TTbJtShfYl6XiLmP5RIJB8qfMBhm6leAcGvmjxr4c1Dw1ax2j2+n2V0i/aUIciO4WQfdBOMsME&#10;4x0ru/EmgahrGq2p8bw2viDRtVhdrS6ABZY1I3qWXa6MC46HrxnI44Hx54E8DaH4bm06wS/t7/TZ&#10;DNAd5dAZCMQndzs5x047k81UVYSVjp/ghrfiHVtG8RafqN5Da2tk1vFgqrxOrhwFUKBjYEAPrkc8&#10;Ve+KvgJtevLTUfBut2MsaAJdW940kczKSMiEoj5wMn5gAMe/HhvhD7Fex3U6aumk6nYKCV+684PL&#10;bSeDtxjpn+dfSPgaS21b7Hq0GqT6xqEDTTSWLLxJDyiqrE5xyG64ycYHWsWveuUeCfDPxW/wy8dC&#10;21dJbvTriSO3kt0ZcpO5GyVD25xn1HXoMfT/AI4h0XxH4hsbWNTpl3ACwltU2TKrEnLyrkOCAODk&#10;D05r5T1ex0Y+M7nUNWtrzT7VZUEdrOnlStMjHBLAlflPp1AzXVaF8WvFXhfV5bmfWJLHT4597Rm2&#10;hkBHToE3YYcHB96qzexUTtdT+EPhi7ik13Xb3+zdXUs093aTlWeJmKI00RJUBlHJUKc1694K8R+G&#10;bXw+2kG/m1K8s3YS3EqFllZjuy8mSTjgHOOCK+Rrz4+aF8SE1qz0rQTpGsQM0c7vO3+kxuSEIAwV&#10;IwTj2r0DwRqHw601bGy/4Sa4j1bUCEng8oyQvK4A2M4Ubc98lqPZy+0TM7Lx0uk2erLdwafYat9q&#10;szvuJ1WZLaOHc3T+FRnJ5BBrzXwt8Y/EPgi1kNykesaMzJHaRLHvkhAyTIdm1gCeuS3J4Hr7Z4Y1&#10;waHqs1/qyPbwaiFtVa2QSsJCR944ICYXqQQK+c77wza+F/EK2PhnUbjbdhVhVlDspGAclANw4yQV&#10;GB6incD1fxb8QbXxVZSaBqdhFrNw7RNZxhhPA0rnlRH99WX7o2kk5xx38m8QeHLc6bdXB0cWt1Cr&#10;OIDH9lZTnoAQCRgcYr1/4cXes30p0zUtK0W6k0rdNLqZWNLmNQxO4nsyMOMD0zjk074mS6ZqYj8S&#10;z6jDOlhHIb6NZW8ySIgImxEGCRnJ5HHPrQkJom+CXxN/tPQzpGp6nPcXcHeVWmkXdn5GdsuUGBtO&#10;SMHHGAK439of4e6Z4m8NN4lhe5l1jCxxTiQCFV3AOHj25PHJYHIwD0zXFfDfxLpuieJrq68NnGmX&#10;RQTNMrbYcDGVxksFycAg8V9Cw3mpeLptT0212OsNv5kQAaGQrJ8jEZ4JAOcHAqbWaBKx418M/D+g&#10;W2l6LY6b4Kn8q4DPJfG7naF5YslnJztzuBAXA6V7V4g0LT/GWkppt9E1heI/n2M4LYkkA2succr6&#10;jtjNeF6z4Y8V6Nrtk9jqSaKskJeMkuWLLhdwjBAB+YZ4APWur0/xN8RdRhs7LxN4ihtxZyxrEZok&#10;RIlZ8MXk2k88ZY9qYzhpdF1rwz4pm1p54TqOmEBIHXcpXbhwsgIGSCTyBg9elfUHgzxNb/FCa5g1&#10;q9jW2ks44xbKymEPysgUEkkjGT359MVxnxm0iGwiHjHw1cLqWjakywvhSNsjrtDK3G4PxyM5JJ6V&#10;498PfHOheFoNU0qGaHT9SGJ1iuwVZscYjf7oboQD19OtXJaAdN4q8E6j4ev7AR2a6dbJI/nFGXYy&#10;nhCAvZgCfw966HwV8Ztf8OXb+C7HTl13Tbu5ZbO5jZvNtJNq+b5m0HeqEnYpKnqN2MAc9qWmR6lD&#10;H4cZL3R7jxEUkhlnEjxM7sHV0Zjt2ZPJXAx0xXm2q6NffDrxLNZXdvfDUWUHfbbVjuYScb+pzyPq&#10;PY1AHvfjr+0vGWhXVjfWsVjdCNoluGG1JQeU2x5ZkI78nOfwryHw1rWu3+gLrDzRabcaRK1mj2q7&#10;nYwhdu3+6ctyQfevUvhn4jtfiVpWo6Tqd2tzqdpMjC1uAPtE6H7pWLnITGGx0yM9eej8W+KrrwZo&#10;EHgjw/p2mrDfzLOyTW5VNyOG+YIUDMWQbs5OMA1MWB08Vj4rk8O2F3pL3mua/wCUUvkkuipXnO3d&#10;I4VgOwrxP4i26R3sKappFxZapLkumUZXAAH8J2uSQATmu10D4h+KITI3iIW9vdswM1taAp+7Y43Z&#10;3sWDDkZNb/xC0u51/TLK5eFLuSCKaKJEIGN4BzlSCWGM57VQHLeH9Sk1DTBbW2u6holxp6iH/RpC&#10;IVjx+7V4/ukDHJHXnNYnjTw746vNITW7+603W9PtyebZtkgVcqrtGFCqScgkE474rk/CVnrd5pGo&#10;65pvmpHp83lTWodi+FA24U/e5Y+/XFfQHwgGhzeFJpdchU3epNMwmX5X2o53DBAyUYd+OBQB4bpj&#10;af4Pi07xPZ39ta6lY3UM9zFctthwSCE8zAPYc574r6MuPEdr4n1O9tYtJNjc29qskq+X5luqsQuR&#10;KgXJ5zyB074rxb4i+HdM1nT/AOydJ1a01BL4NJeFtjSBkIKbtp+9nBBODx711fwr1ax0jw7D4Tk1&#10;K61G6t4pUmkeJ2fynkLIJGJIwocICG6AdKynHS5PKfP2uEabeXOn6Oi30VvM4OxcKqhvlUhs5GMD&#10;Ar1fwfoWp61Bp93pkiaSsNw6pEitJHtA3AlWPTPUDiu++IfhHT5/Ca6roGmJFeafEQ7RkpuiB44B&#10;O45POa8EsfFOt6J4nTUb9ruCK1ijZUtpSnyg4dfLJCkspK/WtoSuij3jxR4VgZbvWi0T3lr5Mc4I&#10;blH+62CMDAPUYyawfAWm6LoVxN9ptTJc3c+yFkjRWXzCPlLtyEyB3ruNU0vxgtx9pDm0TUk/eG6R&#10;TmPAwoHIBXPbpXkni66Okps1ZYruJriKONYZd8cpOP8AWMVBAGO2eazf8pme0/ET4fW/ia0szoGo&#10;2lvJb+YWaSfIZyANhVQepB+vpXzRp/xB8R/CG91HRNUsbbUAWSM+dEXMaruBaB/lIBzwSDyK9f8A&#10;hL4n0a4S88EanKdK1G4leaKCRN8JRFziNxwDkE84PPSrPxRttY1nTbS30/TbrURaTLGbiCNmjMZG&#10;5lOFJYjHbpzWtN20NI6nQeCfF9n4n8OC81pV0e4vY5gkkzfKFB2q3OMMcE4rA8b+A47zQ4bPw5qa&#10;ExweZ5MUPmfaVjJYneQAsgx945z61wOieML7S9LmXXrZtRt2mdlUqYpYV7BSQMgduOpr6Y8LS654&#10;h8OQ3nh6ONFukeF2kCF41ZeCw/ukH+HJNZzVpBLQ8Z+Hfi+512BLTUgsj6fDunumx5rszYXOMcY7&#10;813PiPTtavrGODSjFeQx7t6uoMiHAK84+6T2r568Q+FNW0ieSKzvB5qXDxOttuVmEefvA4yCRgjB&#10;xXvPhDxb4b8SxXMeuiLSPtZdd0txsXrgjcSu05GVqqkPtAfLen29/f6zHeeMY5dEksLkyguhRim7&#10;ax3bscg+4NfauhTaTf8AhmQ6ZfRX9kGInxIFyR/BIM5Ht69q8Y+KPw18K2tmkf7y8nu38o+Zcu4d&#10;mbIdRu5+XPAAFeXabcv8NtaZNIKXOj3gzdK8OdxUYRQAc5VupzQveiZna+LtJ8I6ALa18NwRrZXk&#10;kkrmbMswYkAhWfc2AMY59/WsHwZ4xsPD/ivUdJTVrpLWVUgilWSSTyZTggfNjAOSAR0J5OMmvTf7&#10;P0zxR4Ua4vrWG2upCXt7iOTeyq69EJPyN0yuMEYzmvFZ/CXia3P2VtNRrpvmZ4mQySY5Bzk9R75+&#10;lW9gPdfih4V1DX59I0jSNejbUb+NElmunZWjTO9T8ocliCw7AHAzXkHxS+Dt7pN5pVvqW3UNBWe3&#10;JvXcl4nTLFiVwQzEFe/XnIr2zwP8RvDepP8A8Iz4jt49F1O2bP2i5IEagLzmVvunGdo6dRuzjO/4&#10;6ki1u2sIdNEt5Y2zm4MsUTOHI+UE5HKnHynHPUcGo5wPmf8A4QvT9Y1555JVslkZULKxBdFBwHbI&#10;A5OO+a7bxL8P/DEi6fHJenTbcvjUTHtKpZcNkqucMQMKzD5u9ZPxCXRJr+CLTNRlN3cAxzrLCbdo&#10;fLCmPYG4JYE56+tZlnq09jo13a6YH1W9lUReTdMTDPk4wWzyFBJIz7CugzPRfC2meGfDcN3N4G1j&#10;Utb0zeoign3RwICcEIpARmJ6sEHbjvXr/naj4p8LXukC0gs7aUpHc2z4YmM4G45GckjjHfmvnTTd&#10;X1DRbRV1nSrjVTrNuYJrKE7LGFWA3RQp82GA4zyev1qD4T6dquq6pHqOg662nWWkW/kR3c0az+SM&#10;lvLEUnDAkY46HH4ZWNDe1TQYvh/44k0S08NQxXN/EsMF9GJGEqMM5GGAHT5sDtk8DNafhLx9JY6j&#10;e+DdQmFvdaZIZY5RGzxtDKem37yuDgZAOfwr2TxZLJp3h2+1691mLWtZihIhjiZbb77eWjCJWYkK&#10;HLEHrjqM8fNTfGjWzYDw748tzaCwjV7W8t48iXadv79QcBj1yOPanyt7CbPafHPge7+IevaX4giu&#10;U02KxTy5dy5lnKDluOOQcdc8CvKtMjjtNfgstK1ye1g1KZ4Irryz5crKCqtgFed3G4HPWvdfhB46&#10;svF2gG5uZY7w2pZHZGBdX3gKhXAPI5yT09ayPiL4Mt9AgL7Ve0Mz3lrGF2C1kU7iAwPzDknBA/Gj&#10;+7Ig6/xNc6RrGlDwpf2n2u3ljVzIAGAmxjcpyGVg3tXkGt3MuhQ6Fpd1ZG8mDLHDJIplhEcbKP3g&#10;PIAyPwpNI8SalaX1gddEl9FdK+HWMkRlOcH/APXXt+reCrPUNMtnUPDcKSyEAOjqwzjHOCeO9Hwl&#10;JcpDp2pHVNT/ALbineIHYHtTIW2Pt+YAZ5U9uK5/xVpc2l63B4y0wB0knxcSBDmBH4AyByuetchd&#10;a1/wiUbalex4KkwkcblbOBuXI4zXrGna1dXukXWmajL5C3Q8uFoxu2565Gec9+aCjxXR7Pwx4e1S&#10;81KONreGW7SS52gkDzM7XCH5QQWr16/t9XuV1GRri0mks7RTpd2sWZV35yZAxPP3clcD2ry7xPb+&#10;H/B13b6I0kl1Yah5j3P2gecyygYC5wCVGBxyRXovw61XwVrHlaVp935csK4ij27A56goWHOADkUT&#10;A8R8J2er2l3qEOq2AsNQjfzXknjKIzSkn5GPXd2wa9w07VNFg8Of2tcQuTbTbLhVBZgrgAyZODjP&#10;Per/AIv8HXB0MOl+9w6zgl5QAV2E7V2jOeeK8n1m/wBUsI4Y332qzx/vlXkgMcMD14/Cj4g+I7y9&#10;1fXLG4s4tBjjvBN5klt56ZTaoJXJ3DG72P4VS0f4ieEvEhn1S7059HujLFC7QZl8xgSG3lY14j6A&#10;456ZrrfB+l+FL3womj2t+1sZEeNtsxR28wEkqxA5AJ+5wMV4QbWDwXrc+ga1ePe6Q7vJayLh98TE&#10;7QeeGDZ5z2oYH1RqV/p2paZ9sWzmuLeIs4ZCMnHUqQWyD1wfxrwrV/Ht34W1TT7SwAv/ADZ93lLH&#10;/pLqw3Jt9CSMY59hXfeHfEFqlvLd6I3nQFdotAzLEjL94bW5Gfyrn/iB4V1S+i0TxJp8EVvPYlZW&#10;ghj8u6Y5wQrgHcAD04PoaIVDM7i0fQ/ESw3qP5MWoozyRuuySORh91h2YN15ryvXfCt74T8S/wBp&#10;WEkdxYXMCq6yjJaQMw3FfT0wc1Nofii+0rxz/wAI7r9wJrLVAWtTMgR0codqNgKeW+Xk5zXb+IY9&#10;X1uxu7OxsUe/s1wkYBPGcjIY8ZwRnPWtAKXhj4geG7rR3tPFsJspjO1u0YjkdGXA2upVcqGJwOSQ&#10;R171V8XeHdb0fXbPVfDU7TWN05gmglJkWNWGBIGHzBT364Iz3riryLUY4dPu9TmghuIWDNE+Skgb&#10;ho2PTK9jg4PT1r6E0rXJ9ZsbZNRsBbw3tuNhD7uWXnHQ49DQB554a0aPRNdubtUtGtYFIdWysxGO&#10;HV3yCc9TkccZrutf0e28Q6S8ul3SNDGxZpB8wOwHOMde4ryDx5b6xo2pwX+jXMyW90TFiRN6B489&#10;B0ww5wcVV8H+PryCKbTLuEW2px3IdXQ/uryNuCrqAQpAHXjj0NNwHymY2tzaDZf6FN9kii5GQNiu&#10;D0+nftivePDGsNe2whvJ7SC8mZiIVIBkYjcGALNuG3uPSuA8ceALXxzZQah4dmXRwrutwjRKchQS&#10;HCxnkg8nk5BHTGD574PS8j1iPwzLqNsrWy7bJ1RhDcTdShZsMD1xnAJ4HUVTQ3G52HjfR9R8FXM1&#10;/o9s0umzWzBxtDxqxzuXAxt9scVkfArWtQ0jw3dQ6zIiwrOwto5GAMEbFmZQ2CzLk5wTgGvedPgQ&#10;afcaVqkKkAMu0jzIznPGDnn1ryfxHb6Vof2tLey2qImktoUT5GkIxtVuoGeeeBQn0Gl9kt/Enwr4&#10;X+I0VmLHXbZNQhLPGqMsm75eQQpyqggc4OPSvCxpPi3w9qcfiV7G4t9Vt2QyRearC9XOWDNGzKQc&#10;de3B7V7d4At/AWparBf6ZGbK+lQxeRnaxwPn+TkY4ycc8V1uvX2ladYM0ESPAC4V0HzllUnoMscD&#10;PH8qkU+x0egzyeKNBtdQu4JrSZlIeCf/AFkT9CCRjcARweNw5wK8U8W6foHg7UIrVYZLU3jPwxZk&#10;PuCc8N9fUdqgtvizDo8cEl/b3C6exYP5JKzAjJ+VXwGHtkHGfpXpvi2AeKtAuDa27ahYyRoEJbDe&#10;YrBgeRkFTjPY9M1a0dzNKxx3gTxPDf211ocSMNRt7hpLeCbahmgIB2xMflO3BOD2NbPi/wANXFxf&#10;SanDp8V9b6jtiDABXiIzjfnAxnofXg9q+eLjxT4k8PxX3h6aKSGezkEqpJEDJGc/I8eRuwCMg5wT&#10;X1r4b8Z2PirSWgdPO1BIlaezyFkwSRuHYg4zx04BxxQUeV6JBF4JnubS4gkmspgsqbzlY9o2soPs&#10;ckA9j1rvptIsfFelXZ0qdb3TrlGiRgp2pInG4A45VvQ9q+fPiFrHif4fa7c3unW8lzp0w/fQXcbG&#10;MrgtkHI5AyMqex4Nei/DL4keFLSyiur1RpMeqqGEW7dDEyFg+Wz8uc55A464PBUoS6Aa0XgTStGs&#10;ZJ444bXULgI0hCqA0qcglhzg9c+9dh4G8b2/iJJ/DmoK1rrdmpM0TchgW4ZHX5Svb1q94k0i3uhI&#10;9gd91CCyW4PzOO4Udxj8q8z8H+INAPiCW30yORL2XaZoZTlVVWbBViOD7UwPTfEo1NY4boT+Tbxk&#10;733YYLz94njafSvNPCOr/wBhC8m1e6kSM3jmSSPLwmFuVICZ6knNereLdBl8X6E1nZ3H2aRnVyM8&#10;MFBwp9M5HNfOWvaJ4h08PoNojQwzglUAIEhBwSGbIPPSkkSkekeLbLw7rm06npjQl0It5jGx8xZR&#10;ub5yMqSAMZ6dq890Twp/wjetvrxgmZBHtiuVbiLI2sDjn7pI565zXsXhCDVbfQ10DxBdNrE8bM2+&#10;U/MUkOQmRg/J0HPTjoABz+uWuyDWE0+5aMIis1i7YEjEEhQfvdBnv0rVq5R0mnXYvdP86UglBtI4&#10;3H0br368V5LquiJHqcmq3d7KY5p2bbIAHAA4XOQD27dK5vwzq2sWfjmzvbu6isdKkt3imEsg+zMF&#10;BI3F/lRw2MMADgAdyK9s1XwppfiXTmh1lTMHUSII5gN24fKwK5ypHTPB61CgJsp+CtcijsH0hJGm&#10;jgXAk44XOACAABj2rT8Z6S0+iNfafMkV3bsSXZM7lYENvIIwO9ed3vhzwfovh5ra2ebSr6CNlEqu&#10;5LHceGUZBBHdQD9a9H8AeNJdc0zT9Kup/Nv40KPJOhAn2McFHHVtuM7sEnJweahqwcx5poEuradL&#10;caxEkch8gB1ZlCSRkksiMeVI7HHtXd3Xhjw78Q7CW9iuNlzApVZlYPt54R8ggrn06VZ8RaDcx6sJ&#10;X2zW9wmJIznIzkEj8fwzXJWOp6R4L1+K0t9NuY7SceU0wBk3M5LFioxnB9O1W/eXMNmFJc3Xhg3J&#10;WEsscXkNDGSEZlJAIAz0zjOK7nwprei6tYjTNdNu32n/AFccgLjKAkj+7kYPBxmuh1bSrS+Ikm2l&#10;Z87JYx2Pb88A8V8nx3up2usn7WfsF1ExVlCBUcxtw6hwRyMdOtTBcz0COpwp1HXtXtdUXVNN/wCJ&#10;w0ryvJcRtC8MT/cIiZmyoA4yxPQZrq18LaX4p0OP7XdBNLuoYwyw7PPZo+MonzYLEZz6E89qn+I7&#10;at4ZvI/FlyUjsNVtPs22N1kkQQSDPmbchd28YAP1wciuu8MeFtf8F6cnxA1yC2ea6sJY9FjW4DJH&#10;c3ETGPzk/dlsr/DGzcFj1AI+Lhsj72M3Y8T8ZeHvihZ6vpfjordNpuiXMIt7m63O+yB1VC4XDBWw&#10;BjOar2Pw0l+KXiPXPE2kXNr4g8S63ere3Fm+LaOKGMovIff8kaqsY7k1reMviR4g+J+l2elxXSLq&#10;Nqvl3NnbuWtV8pxsl2vkcDd8wOeM0z9mPxNpsfjvxT4c1sW2ka/ZWQOizXsm9RD5j+Yc7gMlsOM8&#10;47V1S2F7S59Gab4NsJ/H1x4jRrPT59CgJlsosw6dvCGOVpPkBKqzHPHJGazvjh8R7I2GgXXh+0Gu&#10;zO89ruQMtuNxjeRN2A68REKwHavNYPBXirQbbxXqFzr0Woy6zsW78mb7QD3dsgtkyk5K44qhqNh4&#10;38Wavaabq2jah4f8JWCmYG1YRyajtOXypKbUkG4AleF5rkqR6msF3MT4hXPw9v7bTZ7KO90zwrbP&#10;MLO2swHl+0swaR8lyMlgSDyT615V4R+MUnxM0Lxd8I/HHh3UfFeo3CwtE1naxQ3Fu4w8pydjDDLE&#10;ThSSe9faEFxqGtahJaSaDYaZo1vak2lmqw3TRx8tkxxsCpIGQCoA9a+YfhV+0L4K17UNMHgzwzd6&#10;98TdTRLGVABBbyQxzbljMzEqqBF3SNjgDrW9DYyxB2fg/wAK2Xh6W61/U4L7wrouo2sMQt7RvtUz&#10;tG2Y9uSzKQG56V1/hrUPhumsajL4RP8AYkdv8ktxqZKzXDbd24qWLkbh8uMVr6h4b+IV54suIPHV&#10;9aWF5qDj7DZW7BrBo0XAijZljYyKB8+FNeF6D4r8B3HxX1bwvr19cBNAgkm1D+zLZpYsRNtji3N8&#10;wYE9kNcso6gj51/aI+GOleEPC1rq/gu2nuL7S7m/1e5vHUhrjzgTvlUHaEU5WIckDty1fJXg3x7p&#10;lp4W06DR9P8AtF1atdSXjiIlAzy7lGXyCcNn73X14x9p+PtB/aJ+L+v+Iz8OdRjj8Hy6clvvuYkS&#10;3mjKESW0L+U7tICzEnIA9Rla+Mvhz4S0yLTodSttUm0zSLuQwySLIgdbxv4R8oAjAJyx/TnHsYD4&#10;TxMf8R6H4mWQmHULaQm4nhjMp28YK5GB+hNfqx8PbLRdA+G83gL4bXEOgprsf2qzS2u5heebIiO8&#10;zMzs6hh90Bhk5AGK/NXxjdLbaFJdak4X+yLVI0wAXfGEXvySSPavtr4Xah4d1fwbpGmx6lb3nifw&#10;3YWzRyFla7gKqHhHyjAWJ2Cr1wAAec0Yz4Toy612mj6Wj+Fl74j0+3bxFN5u61W32iRdzr/HK0jA&#10;jzJMnIAOOOa8rtfC+j/DHxxqmix67cwafDYRtHYsBcSguP8Alq6KBGN7btwUZAGc5yMTxp401/wv&#10;8O9M8a3+qW1z4oub1hal7kSy+XwvltAFVdm8Pk9jtHU8VPgrfaRo/ja+m+ImoizvtZVTGsB82KaS&#10;WXlXlwVXdkdeDg/MOAfFse5Y+nPDHjfw3r2uw+F/CmtIniGPT4p5Uih2maMcN88ilWZS2SCdwySO&#10;MmuR+JPjfTPCen3Vro99NPNPFJEryOrn7RkgbISOUyPmk6dNuTxXFeN9NFtrN7471nQbM6bbSeXc&#10;yL891NFH9yKMjYr5rzKFfF2s/EGTUvEPg9NP0BtPjnsobllkkt1ct5ccZxl2LZZhJhkz2G0FAlc9&#10;I0C98f8AhPRL1LLxHb6jdakLeW5SWEpJAyktsgfcVYc8kr9MGn+GbfxAviHXJPE5jiTXZIWnmWSN&#10;zg7ix4+Vck9McZwK3vDPw/uvFli/il9TKRwuyRW6R4GYuMPz8u4H73pWZoniL4U+J/EGteFtXu4N&#10;OuvD/ku9jeoEE7sDlCzHaybgMr156Y5oWpSdnYyvCzeGLCy1nxRd6RPq0GLmHT9Pkl84ILclTIAF&#10;Ayzbv4SVGcbjXmH9s/ES7utP8FwxQ2Gs3kLyA7DF5cEuW3ysSyg7Rt4A5wOTkn2HwNDrvj6KW68H&#10;a3o1lPZXMlv5UciSfZldC8nlom/58ua5r4lT+F73VYL3w3qiadPep9l+3Tf6uL7P/wA9JP8Anm9Y&#10;8pqZy+BbSKXwxfRajJJNpNzHf3e+VGAu4SGCoFVTt3qTkknaR616FF4hvvEuq6vdaIXuNT0S0MsN&#10;sFIikuZAQhL8jB4HU8ZIHFc+vhC+0fQNQj8XW1reRTXBjea1kZY3iABGN+GU8HJGQOBurlz8SfDH&#10;gi0vbTQtNMMNxKsLFGFvct0/1RO55CM8DcOpIIPNNRBs627+I+uaL4O+x3L2f9v6xPM2oTW8sM5g&#10;jU4Me2PKglMLluRz3xjwDxH8RPDXgqEr4zv9YuBqq3S2hszAI0ijK5ikVyp28gN8wyCQAM16b8P/&#10;AIeXus6Dc69p8DXNhePPcszFQiJuwYUL8swK89cE89s9N8PPhhYfZBd/FK30/Uma/keAXBW6eKBE&#10;UmKJMELkZ3lPmwevAraPL9ofLocT8HdNlvtKn13w3p08P9qIoufsxVbC1EahnEkjLlHALFsvycAD&#10;oTYtta+KHj3X/sD6MLLwBE7eVfzsIFulRCi7i/zmPzRxtU5H446r4z+PdI/sy0sdNsbq0sPPhuTp&#10;MdsIbe68ibLSyOoJKyAbTgZU7ck9/dvEfj3wtfeGb4QTpc+dDFsS3hcSeSwDIURgMgDuMKPUcU2+&#10;xzs+dfCfwo8YeB7KT4oeJ/skFlZyJGlrYy+Zi2dzG8q7lAycgDHJBPSrvi34JaEIYfiDp8ukSXFl&#10;bG+0calc7Ile5wztNGwERfOAuSQCo6VJ4juPEnxAkOh/Dw3cuhRwrI8BnDbxGVADor+Wq7/m69Ou&#10;K5nT/BGreJdQsNHOn6TYT5Ck3JHngSkn5VXO8HbgYJ/ChOQj6I0fxB4t0D4b2ep+MZrPxX4uFvul&#10;gsnjQvbZJiYtH8m1VbJbZgknGT14x/iJ4H0iz0n4ieJNLTTINcllsYpRbm5ubUx8eZbyCP8A9Ar5&#10;L8beHta8PX19faDb3EttZXu2Z5B5Edu44uFAdsZQ8devavoXXW+GGn+GdG0DStei8UeG/D0xuraA&#10;kSXnmXJcsrFVUqNzsVBGQMdcV03Mz0Lxrqun6Z8Jb74i+GZpLq0vZPKtpWQF5oZGKuzI4zuBUnkY&#10;IGcenkvhzxV4N8QX0Hw58F+ZNpejWMd5d6lcxuNxldvMiRcgsy/KSAerbeCprr7Hw34s8J2AstOj&#10;SHSFvG1C2ivrhnkjEsSr5YQAbducruZepySc1y1p4a1A/E+XSI9aGhwgW8EFpaxfMxlUNI+5cRqW&#10;c7cAsc8sFApgZ3h6H4xaZqnh24vta0rTLPWLySVtK8w2csltG/yvMkgdTkDgDcQG4wQcYd545sp1&#10;1GPQNOn1H4ha9qn2doLRVuNNgjjkJZo2UgbVjHLMcZ5JVen0F8V/h14A8R6QviCTy31XTlWAlJVi&#10;vCoIjBwrbfMBGfmVuCegGK80t7Pwj4MD+EdE0mHS7lbJZG1JgfPeRupnlAOFI9MKvGFAoAytP+G/&#10;hfw54rh+LnjTQDfz6pG9jc6bIBK1rtwBdJIrFY5Tk4C9F+6wOTWl420TwPb+HYH0TUJNSjjmLxLe&#10;Qp5ttIfuPExQMrLzggg81bsjD4g037BfX8kD6M32i58lCxS2uOY3YuOnyt0NeeXuu2MF4nivXNMD&#10;eFIbwizdEDT3ZTK5KbgwLbcnjjoCcZoA9IiutP0T4CPqOq2jeIbDTru4WW5kJ+221wz58/8A3Ef5&#10;Pv1j+Ev2iLzX7qG6m03U00uaMWpltgQzBONwMkiKGOfmA5wAK76LSx4cvPFNvrrLoMuqRStY2MKJ&#10;J9sDRlZgQoOxgyxksQOWJwe3ly+DPFWpeCLFtBRdI0i2kkS8cSeffhVcN5kf8HmSFjv+bGW4OOKA&#10;MO48c61YWVvrz6TaXNzayfaryGRZpklUHAdjv5PzcknBPavoXxp4Q+MnjDw9cz2MeiN4eZ49U0uK&#10;3kljvmldTjzWcCDAVyQAfTmvnvXdN1zwpZNeac9vaWEKx2UcUscqySwHaryuzgYXIPIB717JbePf&#10;HOgaRD4Y0zVtN1i1tbKDELq1yGjYYVVnQxk4HK5BxwKAqc2nKcB8NPDWlaP8P7e7uNaFt4m1q/lk&#10;vrm6cRoIIWZVgiy2FUpjAw2Sc17SbDwx4VaHwN4UsLPxHDrD/wBrSTam6XQFxMwhIjiCKAw2qc5B&#10;Oc15Jpr3Gvw6xaeIbMy24s0ktmKgyWspl58hXztyPXkVtaBcaL4X8T3fjvxDpY1O30q2torCSSbh&#10;JBhZnIUPvctg524WgzOJ0rwxptl8bb6Gy8QX2m6p5cSyW0aboGhWGMlJSpIIQ4xvz0Aq74b1Gy0X&#10;VtYttHB/tO1s5D5Nw8n2ONlQfvppQQkQZs5xgYGK3PDsPgmbxF4m8VatoVxot7rzQs9qJciWzdcy&#10;NErbSsjFeG4Fcx460F9V0a70Dwtqv9n6NdS7pInTbcRWxbOWkRsSBQcOjPigDktF0Tx5r/ieBtW8&#10;Yp4dtdVj825kskEiu/8AB9/aP1rv9N8d3ul6v4c8Pa341ka2u9RbSoJBBABcwq4Q4SJGOXIRd7Ek&#10;Bvvc1q+IPhnH4K8DWRjv1uLRIl8zzTuLgYEexf4iRksVwBkcVwK/CnRND8aWvjfUdU0u30SG0iNv&#10;cokkji9ZmYBUVTghTkkKQMYz3oAr/tDtD4fsT4u0/TL29jgZLeRGiae1gDnO9go3bCcjJPUqM5xn&#10;1GPw4x0XQtT8O6hJpvhGyQXF3aid4702ud8nyfcj8zf/AH65z40614o07QINMh1RrzRtfjjAa0YC&#10;EyHDDjlyMIWLEqPbOM9Rp0FzceJbHQteiI0rxIluseP3kdz5exE+eP8AuUWA9I8Lp4F8PzWuq6Vp&#10;q2mi3y3CQwEzTTNJEArGRCzg9+5Arxa9PwL8C3Oq+Ixeanr+vXsQVbTVIvn8kklhFL5YCRkHBwc4&#10;qHxPqHi/wV8a9Fu7G2W/0nw5G0k32m4wQtzEcgqOdxPYr6V3GrfFfRviTFqk/iHS4IZ9KilbTFaI&#10;XUhulyAqOVG5SR0I4oAur4a1v4f/AAwtNS0qDStOh1R1uYkhkFvBaRTxBgWLgByAACSazPHNwJfC&#10;Xh7XNW1CEJptwIr8xku6QXA2o6bM5RkXlhyCa4S+lg8Q6XFZ6pfapf6TZIsSW9+rMHBGWIUnoAvy&#10;4HFcz4csPEOh6VJKZzqvh/UdWW2i0u4XzFttpb9/LIM+dEgyQhwB0oA9xtp/Dtr4TurTwBeJ4gsr&#10;Ao0NrNGR9omunAdZkkVSVCE4JUD5RjNab/Enw7Z+PbXw9oZk05LHTF+128UIP2e3LAI7yDaN8jMM&#10;ohLYAJHIryzwBdafpev3l3qOpwaZY2yi3lmeIyzXDbsbIVRS2MjnAO0ZzkVteF/EnwcHibU9X8So&#10;mlm/C2aXk8kkiOVJ2pPMoMasu4BFc98BT1F3KscHrukJoOppeSXTpZazdvbxzsjm5ih3KXcoVHCq&#10;2QA3J4r1PxP8RLiFW8KfCfTDY6docscvyQ+VFMu0clnwztIDgnqRz1r03VFvPD2nWOseKNMa6eJ2&#10;k+zxL5yiMjbuEykhWbcP4hx0GTXHfFDxh4Uu7cEJqcUiKLmGJV3R3TqPmRG7gA5ycY7cGsKlPmK9&#10;pynQajqGi2Pg+/1/TdMZ7JhHvn8t/LjkIw6s20FxEd3OMbvrivLtO8UaTc6XLc+CdIsoNXghUtcG&#10;P99uTlyPMBALAnO0Z5rsvhX4h8R+GfBel6Rqa7ri8aZ2guD8oe7ZtgfrnhgdnXJwQDXA/ET4eLBq&#10;ei2V/wCLtNNrZzefeDc9tqFwHYFkZgWBwDjJdTjkYxWUEuh0WfUi1Lx34s1Pw9LDY6vOt9cW8qFI&#10;ovIt7eR/kVg4XLMQc8nAJrD8PeIPibY+EbO9sTHcmDcNPF04me5jYlGCqCSBwSnABHNdHceDU17w&#10;jd6pfeIf7P09551t7WYqtsVt5CqRkjdJIWC5O31FbVpeTLY+HNf1rw9p2jaDGNlrLbSl7kCNSgUL&#10;gYU4wFbkA1cpWCK6M8ml8aeDbTxfZX3jWG4u9Xt4mumlVfJkmBzGqB02sdrKBtP8I+tfRmqa38Tb&#10;/wADxyWep3lq2qw7rWKzhiQW8T7dkRkSPzAQnG/KkduleITfFHwta6/e3dz4ag8Y680cdpB/aNuj&#10;CCJSzwx2+1G3LukZiOGbOM9K1vGGrQeHLa20yw8Sz22ta3YLfahaaega4gmkEbRwK5BG7LMAOGCr&#10;kj5qnkl8Q/d+EtaL8Mdfv9TstU0vTlt5tM8uBZrv920K7CJCATuORxwMHPWvWXTwpJ4im8DwXYvN&#10;QhtVuNTEvzQpCGCnLsvl5DMuEPOCCR1rg/gB4k8feNo/+Eo+Jd1cG58Sy3GlWYmjSICOGMMsyxIq&#10;g7iHVjgcrg8iuQ0nQW0vxLqWmT3PlWVnM0UlvOoa538qWmx0ViuVOTkeuM1E0UoHoVx4XsZdB07w&#10;jaa7fJZSSvOY5CJFeOQhVMzRrGMBlAB6V5jdeOLLwpqGt/2b9oivXhMUjnMdm7QLth88gkGMZyQA&#10;Tg16FpGheIrHSrjwk9pKk8MxSO+LZR4JRiMYAxwTnPTPHWuJ0T4Nah8QfhxNoev2N4g0XUr1rbUo&#10;p1RZ1LEt5qucuCSfmUHBA5+8K0ijKUrGHHfa74dtYtU8XpHrGo3UP2gPaMJrOQRnAEmNjExg52hA&#10;ASPx3LnQdJ+JnhDTPFPhy4t5bfVb6Nb/AEyBRLdOkBYys0quHRn2gFVXhW4roviz8Mon8A20Y01f&#10;CNxMFhU2bm7luN4UsTjKgHH3iSeeRXJ6L4n8O/BzW9Mk8FeGpZoNThe1S0+0SK7SFldfKJV/LIcA&#10;5Od2TjFdUp6FHPWXwdbQPF51TwdYW+nazBG1xYtfSh5oF3GM7WkDgFtxwDhtua918Zab4IsPAGu+&#10;HoJP+Ej1Tzm/s6Pl7os6p5hEKAEY+clioGM9a4bxL8QfHviq6uIltLfSyFZAyMzS2TONpLMc+aV5&#10;ySg5zwKyLnxloPhaW38XeCDc+J9Z0ERW1/qMdlK1sImiKylkBQCVssRnGTnmvOblE6KT5vdPnD9o&#10;34QaJN8LB4oMdjo2peDdMlvEsnbDzp5wLxyNIWZ8KSYxnO/jFZH7Ivj6DTUuPDunxS+Kb3xE6yC2&#10;sZd0VmjcN5snzJGxY4ye4x0r334jXcf7QPw11PRfGvgZbLSriwnvtI1m3IaaOO3BeN5lBdQcAEoX&#10;POBjNfAf7HOu634Z8MunhmFLa/1S/MUjF9kksSj+EkgFwTtA55AGc162Eqc9J83Q8XH0nCtHzPbd&#10;e8S3PhjRHTVYxLr2lzXUENlPjyWuoRhmby8YQOcEAjPRfWvdP2W/DHxV8R+A/wC1fiN9mtNAuJ7q&#10;4Lag3lSzW8wDP5SkKiQIcsGIwc4GV5HpV/b+BZbnSfE9h4eg/t3TUWG1nulaHZOMs22Pd5cjFpGI&#10;ZlyCd2c4ryLxz8SLjxj4t+wCQwSy6ebYPaXBdGGWMqTFG+43RgQR0BFJVFJNI9WnSsrs2ofi3af2&#10;w/hDw5MdX8MwzmOOKG0DQy3ZYq6iRwD5WQu5x1A616JKPg2P7IudfuLvVLq2czS6dNb+ZbeauVCC&#10;JUZXUBiAHY9K+V9X8V23g1ofCl0sUGmXMUjx3lu7MftBxuBxxtBOBjHNdXq3ie18P+EodF0a7mu/&#10;EM1nJcX11Gp3W3mkeXs3hBIXycBWGMVhVib0nBe8fUS+L/hr4l1S2u9Z0cz2tok0sdzqMJaUzOMM&#10;kcXzKRg5BkyuR0BANcNqvxm+P1zqF3pPh3Sjo9kUDK7243mI5+ZfPUEqwJ5C14h41+Kmp6Jo114g&#10;0TxEtn4e0PTrWC3g1VLf+0ndFUt5SgYeZgOhJz6ALuXwHUv2oPEnjCCSwtNQ1b7RBZyXFzeXM8Vk&#10;IY0ZTHDF5Qdm3EkEbh1HXFPC4aWpyY3HR0PdNZ+Kg1/R08BSxWXh7w5p0/nXszzF5prjGMWwVVJl&#10;JXa/DYXOOea57QNZ09tQkTw2dmmgo9xKYXjilVSSwYy7c7OCPl9TXwvZ+MPHeuWYubqXUDLDcyzJ&#10;JBcLFEgkOAVY8u+N2WzuyTk8mpL/AFv4keMNZm0PwTeavqcUdsLe+DzYtUO0K435CkvyTnk5IGRx&#10;XoLCtbs4I5jBn1h43+Omp6H4xbwtp9tYeG7VbRJ0uI1F1dTuJGQKoIEMRcKSSVIA6nPNeE638ctf&#10;1GJtGltLy9uDILiXaNyT/Nkfu4lUnB6ZOBjI5Fc54S/Zx8WeP9bOgnVJtY1MqsFtaWAMspADMU8y&#10;4RBGiDnIG0ZO4r1P0zpH7H/xZ8Z2enLfanZeFtN0mRob95LtZL61KDYwkRF8vOBuyHIycYHONH7J&#10;bs561etPWmtD5l0fxf8AFjU/7V8J6PpSRSavEJgspDiwiiZTvCSny1GOGLrk5GMkCsHUfBXjG90W&#10;xm+I/iF7W3t2eJPNuWvxGhxzHH8ygnAyARxj6V+ingz9n3wN4LTUrTVdQkutd0Ga6S5lEqwLcR5/&#10;deccF9vCnYsgXgZBJJbt9V8E6DpN3pFlb6DBqWnavbm5u76bTg8USCPzQPNdWDBiAM7hg+/SfaxX&#10;wjWCrS1k7H55eE/g9oSaXcal4O8Ia14it7dh9oupUkECMBu/5ZhV+6QTnoMZ617t4Z+F+uaPflEF&#10;jpNpPLBDeNYwh7iASfdTIChjkjJ3MB1G7GD+jrDTPGPg7QJLZpvDNvdpLZRtZRq0E0UbeVtQNkxk&#10;Y25I7HA4zXyz4j/Zy1zQdBM/h7WrzT7R7/zJjMqtH5Kco6IP3m5SoJYsQchuMc4SxMmdVLL4rd3O&#10;c1/wJ4I8HazHZTXr32ozJvmlXMcsJHIkkRDllwQAcdTivd/hhoHg3wO134p8TasiQa1botpdWTrN&#10;KkjjLJPGgLlANuVJyCOccEO+CHwn0DxU+r+M5NcutS164txp8x1G3K/cljeVnJkfoPLCAbRgYxnJ&#10;Hs2o+F/2f/BdlLpmuTwjVrsuIF08nzGlQeXgbSyKxbgq5xnG7tUyquSszthQpxd0jy6L4aeMPiLq&#10;Vxr/AMPtZc6ZpiJFNLqCSKlwHy7i3jMYyY23htxXqMZGM8t8PrTUPHnxZu/h6UXTtHtrmS3G55Y5&#10;poLdn84gEECRwrHACqucY4r0C88U6vc+B9J0T4ar9h8KapJL5AWcyXjtbylZGcup2o8q702Sep4H&#10;Fec+L/ioI762Ou3FxomvCGSC1ujI/nTmPAKBrePam7PO48jjoOJJqQ6o+g/GnwW8B/DzGpJq32HS&#10;on+0x6a2yS5vpFKh1y5BkTG0FQCdo+8M8y+PvFXwy1XRpNK8PXEN9Lo3mX66jp0kcKi5hDbIEdAx&#10;dgpGVGANq98gfJ11r+kaN4Zg8Q+Gov7SuooBDN5wdzLcOgMhBxnZk8DPbqa6n4XeIrDRdck0rQbG&#10;LXLXXolgkiuYTbCF3cxxzKNzsg3KfmAyAQcigxPRfhP4i1DxZ4g/sO4ihudUj0qSfT71rhjLHcu2&#10;0OwyQ5UNyvy/IOnNcVe/HPXNeGk+GWtmsZ/DOpXB1EmcLLeSmViIyAqtH+8HzfTrzXV3Hw4074de&#10;MItV+H32q9u75DJPfuqfZ7e4WWN5GtYvJXAXAHJcbStdC/gnwX4b8IWPgjU86rHdzPeNNKzpJPqN&#10;y7tI7vF5YbBIwuDwV45oKUTwHxz4tvfHPji71bUZ1sha6c0zR6YSssc0b/fnDt99o2UFgBlVrvtB&#10;0fWNR8Iadpt5qTxSalN9ntWuLyYQSRsMsJYQxCnnDHuWFevaJ8NPAGmeG/t2uaNaXurjVLeR717O&#10;NJ5onCrsLRqGcAAgox6YrgPi1qF/q2o3GjW+mLBo90g+xXksKSyu7BZHCkHMUahQp2qSCBUu/QuM&#10;Tk9a+C3iDV7jVdLhnsmsdKgLmw08iFYpJ2zHJOzBmy2CSgAzt61o65+z7Hf+KfDVlY3rytbSebqM&#10;7XAabyIgqBjncqF3woI521xunmz+E6z3Glai1hJ4ihNxJbEJIty1pkoAZFONxkKqofOMUyDXrvw1&#10;8Obv/hal7cw3AnSaeQXO4QLjd5EiK25lRuSqnIOKfvdTVwSPpTWdb8IeEUzd2sOr+NATBEmnviKC&#10;0ifCxefIPLULj7p53c4r57+IP7RGvaXod/8AFPwpoEOraVpRfTnTVJJPOjmkcIfJ8ggOfnHO1cgd&#10;a8S1jxdqOpWD3XwYe98S392pha1XTpZ3dUG+TcWXIypJHHXvXrPjL9njx9H8BY9D0uxt7xr2SD7Y&#10;89wICkRHmOkMbMoWRZgAoznGaPd6kObWx+U37Sd8nifTfCnj7U9Zn1fXvEqXUmqGUr5ds8CqIoIU&#10;VRsVVPqdwIbjOK/QT9lvx2nh34BeD9A1nw3L4g1mTz2hWJFleOyeUmDdk7sEhgOMDtXyn+2b8IPF&#10;3w88H+BrLWdHk0waba3ImhDrcLBFJKghkklRpADIS4+dxjZgADivq39lz4jSWmlDTXc313rnhe1g&#10;sWgIX7ObKPZtO0EsyMXbrnIK45BHfVtOgvI8qlUaru51ms2/xAb4n+I/EOreC11CXXtNtRZaOimd&#10;8QIls5dYA7LHtZsAqCT3yTt9ki/Zq0DTvDukWniGxs9J8S3wE09nZSM1vBFz5RlHG/Z92Q7irN93&#10;OK4q08b+MtT8VQ3vg7xCl1pKWq2mo3MY36i0gZ3EKhlPloDsYMVB5bDU25/aj1u1vxeafp+lSTfK&#10;krzF7q5lSE4a2ySrLkgHCqOnPrXiTlLZM+louL1aPZvEXwy0fS/DFvo3htpnvbtd+pz2iFZr8op8&#10;uJhkM6rvfkYwTXOaXqPhrw7qGs/DfSPDSWVprFp5VzaB910ZWHyuyhs/LtXLDkd6z9D1nxN4n8FR&#10;/FbVr+Sxj02/uZRDdyeUDbHkKjEEO+CNrDIyag0Hw1Y2uq6f8fvC/heSYW801k2mG5d7qWSeKSVb&#10;uaVV+UfNtAC4OBW9OnbdkV5tlf4h/Faz8G6f4R8G6d4chs7axXyNQkmc/Z18sAFlihwvmStks7ZJ&#10;715Z4D1zSfFya14Z1vR510Y3RSzUSMImO/zW8klQE6AcPyDX07q/gL4P+O/Caax8P7CPSNU1FXu2&#10;hu2lZBIpZWaUsWIIIYgqQDxxWr4G+H3gvwjpEfh7x/fwN85ureNLmXNyspAdQqAE4PQIM4qK1S3Q&#10;whTT3PAdE8ELoHivw/rejXNp4ji0i9lu2nuZlXyASwjzFvR9/ALjbtORtxjI6T4e+AvjH4yn1bX9&#10;Vih8H6FPqFxaTabdxyxifTzxJ5FmYzwoZvLLMMHn7ozWx8QfDPw+t/iDc6Tpcl9Dtt47p7aygR41&#10;IICQpGqhgxWNmcuwHfgHi78RP2gre4E+ueH9W1JdTkt5LN0t42jj0xo/+PiR1dGVjzhn7E/KwKqR&#10;lylM6vxX8MfBPiXxnpVla+Gb22sIITbyzWcQhUOuAqkEbdoAAypU55GQecvSbjwX8GU8U63obx6x&#10;diJLHT0uwzzoH/1qMQqkIz4O7jhVHXNeMeDrb4y3/iLxTJZ3uoalbataW81tcQ3c09xI0RRmZQC2&#10;MqdvOAeACa6Dx/4xsdB+FSeItds7jUNe0m7XSZ7Qwstx5g/1bzEqTymCWbq+RTULuwyp4a/ac8Qa&#10;LpOk6cumwa7KZZokhuSySRCNtpjDAsDGmPl3nPYADgTaR8TtE+Juu/2f8RwdOsdHikkjGnrLgSyb&#10;PLLBd5xs5yCmfSvOtH+BXxx1bwrY6xa6dZ2LX1xc6ii3NwsVyIGbzN0gZQoB3H+LPPTivctM+Cus&#10;aZpNzp41HTYvDm9rqe4tJnneSfgFQ2RwgAHKge2cgVVpco0jp/GHxT8D3Hh+z0rwzr3+kWdwJMeW&#10;8csyKrjY+4DJywbDYHHB4FfNdz4F1/Vbyx0HSNNtUtNcnurq0s9SXdCbmYAyY8vcQGVchCcccdq9&#10;X/4RT4V2fim7tbWwh1TVmRLh4JnS48u1i2DenBZckhSTknsam1f9p7wNZQQiw8EXUWt2zY0nzpAL&#10;WORCFLMI2VhtU5VSuTgDK9RjGdRaRRo4xSu2c7Z/sm65d+ErKxu9efRI7C2U311vCtG7YklWJWRS&#10;UKFkXPBwMipH+GfwZ+FuoX+t/wDCRQ+IdKtbNbcw6gYGmJlaNgYQAgYlhgupG09q8z8R/H34jah4&#10;CvJPOu7OLUZ5Zl1R0kZL1EfaqQI6NFmMjJIIOOleDa/JfjR9IOrLLd3N0sXkRORLLiVgGZVILlnP&#10;QHjPGK64xqS+NmPtItXW59z/ABIg+AmvQaF/wsWyhfS5GaZH8yYM9uqY/dspJkGSpOc7hmuKg8e/&#10;CrxpbXzaqtveebbwabbWqwbjCImfy5Io5G4A37SwwAQM184eDPAeq/275SaJqWo6XPbBLeG6s3Bk&#10;l3rH5MEbKBGeu7n7vIr0y5/Z++NTSa5b3PhaHRhYWqHSrO2nE3m3E4yI98afePLtn7p60Sjy9Q9n&#10;JrmW4utPrOkLpVvresaho0WlkKhuhLFBqMG44BilwuTz/D0xWZ4l+M2ofEqG4uvEyw+HrvwtCtrq&#10;moWxO+WCbmMRIyHZPGMEbSAc19J+KvCWvfGbw3oup/FWwutP8R6Az3FzLAi2yRoFKuq70KlBjdtO&#10;4g964eP4QfCTwnr0vxJ8SQz6r4S1ARGLTrpSqG5jUAT3G6QCXeq5RSoGDmqnyw21Npc3U8S8NfDv&#10;4oJ4E0Txjo+l6fOuqwRMygxk3mAAXuZnIcSclioHDGuw8Pfs267oPwe0fUbiOz1DxZdyXNzLbwuG&#10;IjX7kTsOH27SSFAYdM16R45/ak+HdlcT+CrbwzdxQW0G6z+wyRiKMbF2740QRxqGKg/MeK5TQ/2h&#10;viMNQ8OaxqwstTsvFVvNLcSQpIZIiiApHAd2wSbjllVRu6ZojzS20OaXL1O6sPht4L8EaXpT3mmL&#10;rkt9A8N/PfROtzloQzIEJBROdq46KuNzHmvMvH19pvgvw7o9p4RvbnS9L1AuYlsIN88WW3Oi3BfL&#10;ENgNgA4GCcnj5++I+s6Df6kdbXXrjV9bd1eU3gfzbZgoUK0vR8ADbxxivY9T8Zar8SPA2t6t4nvF&#10;0/Q9Ojs4bIWNqsT3EpI8yOIs5ZNhdRnaQcnGAOAXtn2O+8I/GP4Un4eHR/Fx1fX4pfN866uwZ8y7&#10;P76v5n8deLeN/jH8RPGviCys9Iu/7M0N/LtdMitrj7KQI+kcpBMgPu1bPgrwZoEPwSsIvDlrcR+O&#10;tQ1AWdvblw8DO0ySzXhXbuTbGShIJyyntXeS/so+PIhcXWq3eg6TbSk4uLu8NwqsQcOE2jbIGOTk&#10;e1LmSOdUWz538WfE/Uo/hfD8PNVu49fnjuWu7+6uFaS7aRBtiQT7gXUbmAJ5woBAGMcfbfDnx7qe&#10;k3N/pmlwx6VcWnlvczultFlgsjSL5rbmXDgeYo2sQcdK+/tI+HXwH+Hvhb+wPiTqdtqti6xi9fTX&#10;lInuFO7zHeLbIEwDnlVDYB9/LtX+L3gXwvo+jeHPBPw/tfEtqZJW87W5WuBbwowMMapEHVVG5gBk&#10;/dy3ODXoU8X0sZ1sPZbnzRefCXx/8StPfw/cp9q8L2emHT7W6IAhZ32eYEk2ZZ4j+fl1+eWk674m&#10;+Dvj/UYtFnikn0+d7eQyruhnjR+C69UbK9iGHY8nP6keDdTvNP0HxFJPrd9BfJdT3c2l6NcKYW3h&#10;cubcbimDlQcphVHIIzX5r/HSfQtU8bHU9Ckll+0W8NreGVdv+nQ5RxjsVUIG/wBrNenTtI+Sxq1R&#10;9t+JTp2u3dnLpEJga6Rf3/DR3CuoKyKOuCv4YAr7w/Ym+I1vomhah8Ii/wBl1C1v2vYH8gtHdW10&#10;BlZmAO1kKnJOBt6Hivyp+BWpBfCEdhdXT6hLpF1IwWGQzSJbSAeUFLEhBu3jA7L0r6E0Dxu3gvxR&#10;Z6vbzSJZ6m0Ud8iANKYI3DEICR85AIGccE+tTJcrscDP1f8Ajl4O0bVfBdx4i+xWc+s6VE9xp0/2&#10;ho0iSZw0mEVhvBVWKBgVLDA61vfDG/17ULOO78QjTLW5tFEUVro6PEWhVFVQu7dl1y24K5AXbxXK&#10;+OPA+hteWupeI57k/Z9Ot202CEKzMyjaUkdkcbFIztwOpwecGj8PvA9zPr9tr9lcy2thBG89qsiq&#10;001xkx8kKoUDG4cDgDAPUa3MWfTJkW4tJb4iWxkxyWVfPKr90ZPJHPA6V5tPofhnTJbu98QSC403&#10;WBBa3CXKCGMBFIVpJA2S2SSMAHmvRLjUhrG5rO5Uy22Y3SNSFSYDJB3DDEKcdcV438QvC19qunka&#10;3cSqLaI3gCrG0GIBu3EYAB4PGQea52b0zQ07wZpuhxyK9gtxpU0rtbwqpYWyHod+Sx4/jPJ9a4Wx&#10;+GWiNZ6tdTosqhJZLnzpDHmBiTtGOd2MDOece9Znw3/aT8J+PNSvfDnhvRNX1iSDTpJ5E2xkloZI&#10;okESo7kIfMJLZJAH3TjA9E13wPZ/8IaH8LR3LXly0f2prrMp2TAZhmPJ/dkrnAwMHPaobsKUTxFr&#10;Ow0OW01fQhai0s2ZI4UbzQJiRlwWDbmwMZzxtrxjXfBlhf602qac8lveXl19qDo2FjnZ/ML5JPOS&#10;egGOOte9eJ9M1P4UTaXaadbR6zY3ig38Lqdmx3/eGNl+bPGF4PTOO1Uk1Wxa513xF8QNJ/s2DVYJ&#10;F0ueDbcLbsyokMjxDBZ1Cly74yeABxih0z5K1nTPF2mSSaVcyXlrFIcyXKA+RcRqwxtkIxu556Gv&#10;WfBFv4m0vS5vEgvVksoVCJDlXLyLgBWBXGGJPXNdrc+C/GGm6BImqTi/sdQRI03I3nSrICRJH8xC&#10;MQeQSRVuz0PT/BfhW6lt3muNIgnWURTFHmRjjzNxAAIPHFBoef8AiXxbrnizTIofE8wNxbyGOKZD&#10;hY8DgBMbc+9dl4Ni03S7TybObOuXcDpDNBGWlaTGUAByuSRg4GDR8M9J0rWLOe10a4mu7mYyu/24&#10;KXDAgqx4KseSP6V7VbaJp+m+KtL8NvqUUTWEEN0bYRBE+0GM4ETAruKZDfU4qkwPHNdW08WaI/iv&#10;xFpFzc6zpkix3rSp8k0YG1ZAoAAAUDtya9f8I6xf6j4Ch8Q6Fp9tHbaZcLFALksSZUGTuRCu1ABl&#10;Qa5f4j+K9H8AXtrZ6xdy29pqRleIQAtv8oqCGVc4UE9/U1L4N1U6faQ2V/8AbbrSdRkF3eAMr3Bd&#10;k/dtGCFATgcdcUSiB7fqPiW+bRBcpN9junZSFiXzDkAE4yuM845HQVJFY23xB8NS6R4jjjRbnBYw&#10;PtuGKH5WKsCOOuOQccjFcbq2qaVbpca3ppkfRJlRGtJgFuDIqqi+Xzkc4JPTrniuS1bX9H8a6jYe&#10;IINTudHi0q1ihRbbYyCTdI29wp/iydpUD8KxUDM6TUtB0G58Q2Og2Wmm+1Hw3DEEubqMMwEcabRE&#10;CSCVG0nABBziuT8V+DfEOo+C5/BkMcEMkzC4juJkGyYmQMwO0EMeMHjIFVNS8QTm7e6WSWW5hVhb&#10;XOTENzgksSx3NkMM5/GtrwzDrWrWa6HJqr6eYUmlV41idJF+QrGquO/LcNmtAPN9A8TSXxv/AAbq&#10;my8k0+MwynBeCUL+7CmJs8gjaOuRjik8fW2m+JTaST3sHhzVtOtSxFy4tLeSMYWNYSOc7eo44xxV&#10;3V/CHiZrt755VtjM+2B7ZUWSSQEEb1xk5xnk/jWjrWhHRdMfSvFMX9vX10yFMxiY5T7wwq7SV/uj&#10;PHegTZh+BNf8U2mracAsGneGrWNpb/UZB529DuxDEVcnaeDuA4/DB7mw8S+FvFtwsmpXn9lrqjFm&#10;G5FaOJcZlLsMYOOMDJPauD0PwfN4o0TUdJS6lshp9zCHsDE0KiORQY3YPtGM54PYA9wa9M8HfDjQ&#10;vAzXM/jqeK+fSrU39pvCFvJZ9jcKzZA4CISQSTxkVmXF3MXxHpOr+JddOq2uqNq3hzTkWC2u7l0V&#10;gigeY52BdzF85YjcwA3Hiu6tPB3hHRNNm826gvvEiwPLbWMjqBJcCNmRX29VcheeABXnms+ItS8R&#10;6fZy3unrZWZDMY0QJznqwGAcgDGBjrWfqN/eeHdNk1/RbX+0SdkEiSgo6QyHDyoQwO8cDHoSe2CF&#10;HXaDr+n6f4ct9e8UWsEF5qIlRoolKiNo2Kqqglj9wK3U9a4nxH4h8LXk++9jIt5MIS8RZ/LKjKlg&#10;MgEmuy8S2XhPWdJhuvDe9bfQ7h3aQk4lEyjLOHwQcqAvHevCdN0m416TWW0PzL19PEIulJB+WThT&#10;HyenfGKAOo0nQrDTJ7nUtEt4En8kLDDNk26qW+dnVTnJXgdOM1wPje18aaWlrrGv6Uukg3kSMscI&#10;jjWE8IUUMx+ZATkAd81Xn+IFroGnSRPGRGjNGwZvmkIPRckjB6cdBXrfhPUb7X9MtNT8Syvfbbfz&#10;razlnWURK3KuTyPmXoOwNBmc3p2ha1PBLbwE3P2nI8snZtHXJ6A98Vh/8JPozeF7hUZQNPKAxgfO&#10;8udvA7gc5yelen+HvEmk6np9vqtzasFWTy2XzCrIgJBJCkdPpXjPjPWtCsNSvtB8P20axNgi4jCT&#10;IUlXIUnJO5funvmgC1pr+H/E+pxaHoti1zq2pxoloJwsamUZdhu3YXCjIJxzxxXq+t+DbnRpRC8s&#10;DSImGjmdcgkYz1xsJHWvnXwzZ2PiF4otOvltprDZ5E8ZPnrLHgoyFSCpyMgggjHWvS9b0G48Uapq&#10;WtPdR3mq3qDzlkjIVJAoVSg69cZGe2K0AoWvh66g0KXXC4FraytHK1tPt2ISEyQMDv2yK2pl0nUk&#10;s9Mt3huJLa1xbs0vmC4yMbWAO3gjqORmuO1pNR+HekHQdcuLOGy1zd57RhyGMO04YkZRhuHAODiu&#10;M8O/EqxnjOh6Npsf2jTVkuLGaZAVSTcG55J2kjoCKAMqwnuvDuoQpHZmC4MjRsoUKMA/Pu4x0GSO&#10;9e4+FNMstR1Sw8Vafdx20SSh0MQIDY+8hXoN2cMO4NeeWHxK1j4p+F9Y0S/tLe3vrNopLS/tfJKR&#10;YGFR0+8EYxtkru4YAjjJ4nwa/ivUbKS8KyCTTY5r3y4NoWSSJgpOOinA5yOTjGeKAPtOS48JaNpd&#10;7ceI0e1kggldBbgqwZgAu0AhdxONu44Oa57WfEsnhLw0NQuLDVdKsXjEIlv4wks8x5LIhYk8AkEd&#10;DxUHhrw14j8T+FLPWPEKt9tvh5N0b4rHIu2Q7VQMoy2xQecZyDzXceJPB2pPftr2kC5vbJLgMVDS&#10;zyxSBHzIwGdqoDjd05AoA818PeDpvC/hLVZ9b827VnuLlPtYLC4WNRKkZhJKgmXcTwCWxk8Vo6pM&#10;brxR4e8flJb2PVr6CKWMw+WLK4gSMqySP1ZlBwM59DXol/deLYPD+padfQSXGp3aIbOOIxyStg7w&#10;Np+YF8bOh6nFeR6Z4g0H4mW+n+EPiDo+q2ksb/aEuLaZEE19BIEjR1MbLCVDYbPQqARzQDO6l13Q&#10;7Lx7f+HdR1RrlLAwNeMtssUsAmO5Sku1zIAGGevcEA4rktV16fV/FljpGs/Z9K1ATTard3CR7I2i&#10;kQLEkYwGmOepbkZx2wNCfVfB9v4Ga68JWb6/4ljZozE6vLPskJJlmmVVWdY2QEDJx03A9PKriz8R&#10;3vh6OxuVbU9Q0izeSK+umIllhmlyIjIc5kjfJ2k5wRjqBWhg0Z/ja403SRea/bRSXCWM7QXrOu2W&#10;5jRxGzIMkbQDxz09qh/Y6mh8M/FC++Hlzqz276cst7oEd6wljudPuN5ZY8N8r5O58AZOcVt/F/xX&#10;4ovPB2h6Lq9xp+qXpgeG7+zZNy2VUK7RL8yjJwOmSozXyqmqaj4d8Q+E/jfp93DLb+G9TXQb22+a&#10;PyILtHWGeaQ7wsTb3UscYZRjmpq0+aJvTR+y/gzU9PuvH90lhbFrk2rwtNFIhhSOKUbvkOGHJGME&#10;9eRXwl+094L0zV/EGp2vhy5imS9ikvYEUl5DcxFnnPIABkZmUY9c96+7vh6ngvxjZ6X8Q/Dnk3Nw&#10;fME97bxvGGm8vbMoLBdy/NgMB7g8V57+0R4dXTPBFj4u0KzjhPg+7juS6jbvgnxFMmxRkkkpuLY4&#10;Gc1w0p8sjZwPwa+MulDxB8Oo/FOjzSRa14KuvtEYC72+yblEjYGeI3VZMngKGr7q8JftF33jH4O+&#10;Bm1G2jl0LVEmtJbjexuLW6nDRtGoP/LNJFZRnjbjArgNc0mx0/R9YS7tVWzumkV8qv7y0uw42vnB&#10;KkfKexr5i/ZW1ifTtU8X/A7W5IpHtp11LTluCFWU5RWG75guV8uQY6DfxX0CfNH0POqHx/8AtC/C&#10;jxP8J/iCyeJbCaBNQjDNJt/dzMrbN8bAYwy7WycHduyM193fsFeMLe/8G+JvhnMQbjSrr7fAjZ5s&#10;7lQhwenyuoyB60v7YP7PvxYu/BF34x+I+um+1vRkiubTS4H82OKwU7JCBj7wU5wMMcZYmvzw+DXx&#10;N1b4U+L7D4g+HivmWmUvIsA+fayMBKmD1+XkYIOR1rfndSGplKN4tH7O+M7/AEHQ/DGvaRqWkXuv&#10;HxIqRQWtogZBJFyxkcnKA/Lyqk5B5BAI/F/4s+DNR8EfEC80rVrNLQa1DHf24SQyACYfN83Y7w2R&#10;29SOT++WgarbNq9vd20vm6Xq0MbRuD2mAZWB7Ag8/wD1q/PL9sr4V32ofD+y8fWEcc1/4ameO7MQ&#10;Zn+yO2CQ4yNqtjtwM8jBzdKdnZmCR9Ffsg/Fi9+MHwoGm3U5j8R+ETFayylgZHRQPJnGecrjB4AG&#10;BSfFXw74h8cahdaDr32S7udNiNxbCTKLexz5juFmkcsCSrMOirkDtzX5/wD7FfxCu/A3x60WBZPL&#10;sPFDR6dcj+F1kDGMEeofGP8A61fsj4h+F3h34ma3Y22q6q2lx6dDeStHDGrtcBtp8kFzgYIJHytn&#10;J44qKukrlwdtz+cxIL3w/rU+kwXIN5pN0fIkQZDeUxKSLnseo9q/o/8Ag/47svjN8I9I+JUMvmXV&#10;3bKl7HHgvDdRfI+8c4JIyfx9K/Gv9s34Y6f4F8eaZ4s8K2DW+i38QtJCu0oZ7dQufl4BZccY6rnv&#10;XqH7A3xbv/CPjfUPh3qTyLpPiq3JUMSyw3MfzI+AML5gO1ieBx3NXHVXHVjpc+qPiN4d1LX7rxj8&#10;JLSZ5rbWol1PT47gB1aRHWV4C7cLE+xowHOBx+P5M2dx4r+CHxRFy4m0/VvCd9FIysihzbn5WXad&#10;w+eEkHqOTgnrX9BXxA+GUmv2+kyanqN94UuYEkkiv7MMkslvIF3QhlZQVJ2sc5II7ZNflf8AHr4I&#10;6Hd+Mo/Ed14hvb6SeBYbhJI186WSIYVvN5xuB5yG5zUU562Ej9JdF1/wrr+oaPrF3BFrOg3zW9x5&#10;cqrJDJDKu4krkhto5x7V4J+218BPEuu6NrWlaTCHXRZRq2nyY2RGDaW8qNugAjLDaByQMYA5+7Pg&#10;F+z34d8E/DnT/DVha3GmQ+INLtJJGu7h7kwXZRpCF3nC7WfC4Axg9RXzn8UtD+ILapqvgq7v54Tr&#10;NlLZWUs8heC0uLcYeFPmICSbcFgeCfukDNNgfIH7G/7Ivxg1K+sPi7a6zb6PpoNxb7AfPedMBXXY&#10;GVD83Yt24z2/WLxn8EPAus+H9M0TxY9zFpGreTbTvbsqyQ3UByJA7AqjSA4PTIJ49Pin9kD9ovRP&#10;gfqGtfDH4tiaw0i5kM8c+3zVt7oqqkkLkhZAucjjOTX3n4s+P3w51vwf/YWhJMbDWkjFtdKQMkyK&#10;Y3ywC8n5eGJ55qJ3toOx8M/tXfs++FPAfw+0q/8Ah5DILTQZ5opWYea5juQF3PIFyG3jGSQMEgdh&#10;X6K/D/xN4Vu/h34S8XeGpS2iW+nWyb9wLxvAoR0c9iCDwcdQe9fC3x6/aA+I1jb3HhDU9KsLuw1f&#10;T/sltciNhLKwADeb+82kjp0U87uelfnz4T/aA8T/AAmJ8D3V/dJoF1N580aAMtvKflZk3KTtyPnV&#10;eTwRz1zpwctyHG5+6g+I/g/wt4i8VatIlxceGdRt/tpe2xKiToqySNsZh1YNgg8cADHI/NT9p742&#10;6PovxV8J/F/4RvJFq1hbKt5KDm3uSDlUZgSCwjYo4I4+XI4Fdh+zf8V4vHFr4qWxlNxbWd1BJudS&#10;DIt0rbxtPAUNGMDAxuNcN43n8OeGDqXhXWAA0Mlw1hHHAzxtbXkfzRSYBUx/MARkElQcY4oVJRlq&#10;XGFj27w/+2HpvxNS10PT1kMGprHbXVqSU+zzSkKgOcgr5hHKtX1Z8FNUt/Fnw1134eXtpDcahot2&#10;Lk+Yu5ZobjO2QjnJRgUYc4XHrX80vhTxVN8MfippWuX++1t9B1S2a8jePJW3EmX+UjJITlSOehHa&#10;v218P+M9S8O6knj74e6nHINSs2W0u0PmRSwz4OWAIDKCAcHowB6itatBNaCnofk5+2B8NJ/gV+0D&#10;fT+GWNpazTRaxp00Yx5MzMzgYxgMrqSffORX6ReDfHFzqHh/wz8SdMkW01G6sbXUY1RiyiZly6Ej&#10;GVPzA+oJr5J/aK8Cf8JXptxrTuZbnUw81uc5xfxECVXLHIDFiBkkBST0FUv2OPiTbalok/wy1mZG&#10;1DTWlm04SsV32sjbpI0x94xPzjrtbjgHGsUnTsI/ZHxMtr4hPh3xzYS+bpsQ8yTDpiSF1DPGxPXA&#10;QhhjOeODXyV44v8AV/AmtrpWqKt1FIDNDceUALy3kGY3BUbQwH3xg88Zxgn3T4Ma292114GUCWzk&#10;Es2Sc4UhQ0Sq3AB5OfUn1rqLj4n2vgbXdQ0PWrBpLOwf7PcSFDNF/Z0qMIZfLBHCnCyEA/Lk9Riv&#10;LnGzselCV1cp/s4+IPGGg+Crzz7Caw03V52m0+5tyuy4Zx5LhkUnay+XgHAz1HIzXgP7RGkXD+Kr&#10;3xNhptPuHtbZ8klUMKrHhu24vng9hXe3/wARNf8ADdxDoHwTuI720Ek00lpMGZRE4SVRaeeqhAS7&#10;5UFjnnk5rtta0n/hYv7PVzY6JiC5ulSaKGYEGO6jlDS2zyED51IdVJAyQD0INTHe5Z82/DT4leIf&#10;BPjTwlp13bqdC0Ke8mEluoS7a2kDXEsZckKyhzkK2CwJTdgjH2n41g8beO9I8T2HiBtP8U+HLrTp&#10;bzR7mxjAka6gUmEq0fVx93KHPBUjkrX5wfEC1ufCbQeH/FtnbjUJ4FkDq+cKcqAxzjJCkGvrn9mf&#10;xVrcnwW0uyu7hs6fqVzbWbqMBLN5BtjbbyT5hc5PJUgc0V46XIij501uw8PeHvFkU+iarczpf20U&#10;cx8tDHHIT8ys2OBwueMg5yetfV/w10vwJrFqLay0D7Xq6WMkMcyTfZ7mOaQY82QxsvmB+WGSQMbc&#10;DPHjnxj+FOo+BfEvijXdERBBMUYW+JHlzcIjsI8JggNIx68AY6jFeP8AhueabVTOmo3EFxa2heFo&#10;8tIJg6OmxuDHkEncpBGPwqXSbW5Z7f8AEbRfE/w7tNRsfEtreLoKXdrJDc3aBXZDtMmwHDErkg4B&#10;HHJrqvhNevbeJ9H8FQ6n5fhnxQ1zcafdRDzZreRoiSmRjA3AHpxk85BrrILnUvib4Ustd1q5OoaR&#10;pFvJZvHMZJLmX5vmZmJPTfzzyq4PAr5gSGz8+KXw88uka5pkvmGS3by4miEmxtpj5RwvHBHX3OKh&#10;LSwH1H8V/Aeoar4NSPTIoZr/AMPqLx5X2+dMiKY3RpAATjO4Z9PxHzDb+K/EsCaTp/h1A2r2+YIW&#10;iYiR8At8rKR82Ad2QRxX3R4S8ReGfEngTUtfurg6+xgaG7tYt8V3C0sxj2yxRt3VsjsQuR7fEnjv&#10;SpdO8W2Nx4O02SCxsMXtjdSAFpWTG8z7TghTlWHBAPvTTuB+gus+EovFngO31CDUV1bStTIe/u03&#10;CR18xSIsOXfKEbWJwRjGAcgfCWr+H9GsPG/iG11+3kmXSV3WUcTOwnRtwjRWPOYwVyM8kHOQOfc/&#10;h/8AFfQ4NKubzWtNl8NnULKU28em3Mv2Ge+VcBjCGXrtOQ4bAAyxxmofiPHoniDRdD8S6bZsLjVW&#10;FtK6piVimDgYyVY4I3DBIPWojKz1KUblb9nHxLF4rez8PeMZdmp6LvvJZRIglvAZS6rsIzkdHIHA&#10;x0zw34raTZXw0jVYrWdbbxJe3VvfSRscRyPtESMTwpYbuPQHHTFfO3hW50Gz+L1jqmuxz6fp2k6g&#10;sk3zsk0KKWV8YJYnsOvp3r73+Nkeh2PhPULjRrqxurDUVguGnW4Y3CuxU27pGuVLOxBLDblc8HPF&#10;SjZtknyloPxB8U/CjxPp/gTwxJ9g0m4Z5JH1QM9tOyruAV3Y7B/CxUg88AYGfrXW7661z4R6pcR6&#10;Kbe6kiN3aCRlk8hoACxR3RSFwGCsACQ3QZ4+Rk8YaxYQNoviWNdVtdXVo4VjQb42x8r7hjABI4OS&#10;fXrX0j8FfF9l4908+G9YtbuGeyWQ3YvkJi+fIiKK2RsLLyp9+o5qW7FNWPi7VrK90/VYpvB2jmGG&#10;3CzNJZgyyCWZSWD5JO0HoPugdOuK+xfCer3vhjwzpj29pa6nqGpwvBdTTqVlaIncuY0ZQMADnnO0&#10;E5rN+JvgXwB4Q1aW2gjn0/xBq1r51n5zNHZSMdysFMZwCuMhCuBx2NeV/AvXIE+LFtot1qsVvA3y&#10;RQPICBcYbbHFkkguSQRgA8dTiqg2yTyj4sZ8FeIre48Qq1/pU1wtyrRRqzSwMSzBWYjBjbCFSQef&#10;TBPpnwp8QGb4g6XpwtbDS4GtZPLt9ThNxDdm5+a3jAzjJYqQ5PGOPSvpP4k/BTwLr+l2Woa4RqGo&#10;RSnbbncVQO3z5VTg5IXAIIHpivnPxbqKeJpdBihbTdIt9DuXtEhTdDGYoyvlqCWcggr245yKalcD&#10;1f483Otp4Q1DWpbSKLU7J1/tGDfnzUVo442twq5+WQkuCTxyCa83+HHxa8K22k+HdU1PV2tvEVpC&#10;0U0ggm+y3GWYxJKqrsIVWGWH8QBJzjHrNz4n8Pan4h1vUvEGmzXtzrFlCj6bZ7pGeV41WXyypB2r&#10;hiMqODmvAfCfhvQ/B3gOXRvFjW8U/iSdzbJKhlMLRKqB8gcMSQoQ475yM4oD6G13VLvxx4i0rwj4&#10;u02GDw3q9pPPHdjLo1xhvnR8lcgDK8cBvevguy0vxlq3xK0rwhrOs21ha6TujW8uljEMAtgSNxJT&#10;5iVAxuGTxn1+zfhX40sPhtqx+H+v6mkt8YwbW3uZHW2u45flaOPPCufugYxn8jz/AMdtN8Oa7q3h&#10;3xH4Z0sWd1cBxJZBFDxhCqq8jKMnzCcLu/unBwaat1A9c+Bunxy6de3Bn0vVo7G9MLTaZKjSTgrg&#10;CYLlTkKSAWJGenGT85fH3R3j+KWq6sl2LGwuIWtA+zAtdisI1b5ujxsNrA9yMcc+YfArxtdeCfFG&#10;sz6vJvvY5Mz2UW2OSWNWZWMT42l0O1gBgnBGQCTX6H+J/BWl+JfBl3pr+VHd+IlAmmRlJWOVMo8i&#10;kEllU5U9QQMHrUSVnYD82fD+mz+CNc8Ma3qslqml3N8kEl75bT2jW0gG8TKo+fA+baOTtOORX294&#10;q8H+G9d0zVbrwK1ldS6PEdQsY4YY7iMTwgMUjXqvmBcfLgjOR0r5a8QeGPF3g60uPA3iqS3n06yc&#10;XVs0YPmFSWAZc/LtIDdeQSRnFfT/AMCfijofjjw/cJp+mSWWtaVciKXy41xJGFXE8uCSilfkOcgs&#10;OvUCZxuB876X8W7r4i6FN4Q+JUVuNJinfUdNlgG11uVOGtw0jkFZN7ttODnIyRtA+0vhl490+PwG&#10;s2jtPLGswsAJDlo2jCsu0n+ABguB0yAOlfL3xH/Zpkk0rUNc8LlNI037Z56xyyF2xKRkxqQBjJJV&#10;Q3TgZxUnh2TUPhtqH9k2viS21WbTbi0eaxLo0khYo+Y4t3BIbJwQffgUIDzv4r/BTxVbfExdemeW&#10;eHVbstIcCL7O103mEJktvAyxK8E9K9B8HtF8DjqHw68f6mNRnvjFexvbMpkt1lwjxFW+7JiMHa3B&#10;DDnFfQXjCfRfG1tqHiaWymga0hM9wizs43IvDLH8oDbQRnntzXwtody3gnxtD43+HU9s9nPdSeYs&#10;0W57aRcnaQxHysvyq4J4zzxR8XugfZHi/wANfBr4geBl8O6PqE13q+ohRAIQJJoHj5WW4jGABtA3&#10;DhjnFfHFxoek+FPFUHgbTZ2udUs54bp5iyxC52sG8skE7eOCO2eTX2j8KNW8NeNdTfxM9s/h7Urh&#10;pIpXhANvORjG8AKGy7AlwAzdM18b/EPwb9n8S3Oo+I7OGe6vnOy6ilbbuLFcLGGGCGVsZGfeiAQP&#10;v/TJ/DfxZ8Eav4FvUSDzflhEUnMUjI2zKAA7Mk9sY496+AfHE2oeEPFx0zSdGgtvNIsX8uI7RJEx&#10;WVUA53E4J45717p8JNW0B/EE+q+JJm057F4XtmjlSNd4ByZQ2Ayk4xzjIPIyKt/tS6MdE8Nw+MdH&#10;tguovf8AmTsgzgypzKcdCGPJPXIohA0Nr4U6xqOn/DqPTEvfsN/OZ7ZlCb1hjkmcxytuJw+CMcjg&#10;V4P8SPAV9q2qR3N1Z3PiTXrxihuIU3tIyfLCQoBwxBPqfSvMdM8c+N9MuJtc0yyS5ku4/JuCiSGW&#10;KIEH5cEhQTjLdu1fYXgHU9Yv9Pg+IF63l6kJEjWFvnWGeFTgnPZlYEHGR1qJ07AeGfCjx/rHgzX9&#10;Q8H/ABM3vaPELVY5FjguLCSEF2Rw4jX94OCGOScEHnB+rfiZonh6w8GW2txWEsdoiryrjPly42Fw&#10;cjZk/qOa+QPG0mq698R/EN3qtlHeSaztF5Dc5PIUBZEbOAVXAQrxjp2r334CaXfaP4d1bw9qN1Jr&#10;trZsIFsrgtJ9ltpgWQIxJADcgL0BTIxmtXBLYmep8/8Aw78a+CfCHxI1LX/EOly6lBYyxCO08iOT&#10;ITnzlZvlDqzF1yQCMDPOR+n8GveH/Hl7GbeGG+067hSVLjY0cx3qHjdJMDKEYwBn+lfBnxe0uHwd&#10;8RtJ8RaZa29xoGpW8dtLbfdaI4KSDbgDnBZc5Gc54PNbwh8aJfDGp6doU6T3fh7U9tmkF43yWsoI&#10;ELREs21FPDAEfLz1AFSZuNjrPjH4gvLyKCHRre5injnulWZosxJIhVYQrHClmG4H61mfBCbTPAXi&#10;TRfBjTra65qUT3EzSEvazHLsEG48SBUCg7MA969e8S6Jp/xA0CKw8ybSr793LE0jB1jAYMZFAwSG&#10;GcDjmvnpZIvB+p2XiTWb621TU9MdzArRiVo2BIUYB46hjyMVmUe4/HPw5p/iXwRqVzpsoTULYfbY&#10;AmxADD/rdrnHO3LbepI4r5XuPh3qukt4c8QgRalp+qWwuHuFkJMEyZ4fOCpDjHAIyK/QbTPGGl/8&#10;I5FKt3Za5oGojmzuFXbscbmLZUlAHPR1bJz0r4K+JlhrmiQaHbm6lXQ4/MW3a0Y+ZHNkErtGflwA&#10;VOOeelbwf2QgfZvhTTND1XwX/ZfhGybW7O2H+mXN8IhKiuW3A9GP3SAMH1r5m8caUngWRDp5tNZ0&#10;5JZZ1gWcSIvm/LsGeTsxzgcEAmvav2Ztefx/Jea/rM8UT6YZbS5PltE0pKp5bkqRgsDlueWBwKof&#10;F7wj4G0LwfqVxpEcF9c+ZtURSGdY7WQjJSXBIwQB156EVH2gOR+HPjy51HQbnQrKcpcaZAbmCG+Y&#10;O8kRbDncTkBDgKM4AIx3rc+Ifhrwlquh6b488TAafbwSray30KEmXzEG1XUKTIgOBnnHbvXy7qOo&#10;eHtK8Y2fieGxe6isIkCWszhRI+zOG7AZOc+uOK+/h498KfEHwvZnRdNnk06Syaa5SYpL+8Y4KyRk&#10;ncUdTk47ZAwBSk7AeDeFrj4YX/iNtOk02C4tlsLWJNSt98RmePAIeMBV3MScnaG45JBGPpK0El3A&#10;1m8UDwmUGLerYOc/Ugj8B9K+AoNV8W+Dtd1rwdaaUs8dxIGtVl/coAHLxzKWxnKfKQCPTORz9VfD&#10;rxN/wltjYixjmtdXtrhfMtxIMs6ldzDHLJnjp7GlJJ7geE+LfGmpj4k2PizTkisbzQXSKF1y48lS&#10;QRz2y5BwOh617p4VuNU+M2q3XiKGd/D3ifTTHbXdxCu6zVZt3knymfLq6oQckYI6Vy/xk8KaBdXV&#10;/qE+mS2WpQIwme2K7nQAAYj+6ScdQAc968v+Bms6l8ML26utU1Eal4X1SImRVQeb5yfd6nqoydu7&#10;AJOBVe7ygV/iJ8O9V07WptPvbm3iMFz5EV+IXht/PZRICm0fKcYwBwCOlepaV451J7nwz8OfE3i/&#10;To7y+8y3vdR2tmMhSYw7MyfM/CjO3mvfNP0HwofB19dM818NXg+0ql9GGhzyY3Xr7EMOcHrX5+6u&#10;tv8A8VFq2o2YuLiz1Bs78/Mi5KoB1BUDHuO9FP3viA+//H/hTQ9K8Gf2AhstQ1hlSKDK5uJhvVRk&#10;gZ2gZJ/IV8SeM/BWreM4Y/hZKjWOpXXl3NrckO0JkUkqhkjBaPbtJGQcgkEDOa+wfhvLearFJdeI&#10;tYs5SlpDLZhdpWK3YDYHOAytzyTnp35rl/iN4X8YaRqB13QNSj0zXLK786FiokjlDKSsboQV2vzy&#10;M/4JO7sQj4Z8AR69pWt3d1a2MUeq6LHJZ6lFccyrPGOCmckFskhgQCM5JqO11+61q50bWL3T5dMW&#10;aWWNLvLFJmBxkblAJRgQSDxznpWn8eob7Vdal+LeiXvk/wBorHY6vJbrs8tw6r5nBBYFiE4B4C84&#10;6fYHwnvdH8afC3Ro9RtrTUZrIbooJI1j3vGhUFFHG4gEk9CST0qrGx574P1VfCurSXt9aTtb2lo8&#10;kYjkQbZDlZWKsBuLhv7w+hzkdz8R/gufFvhfTvH+kTx3GoxRpM0bhUY220/Nkt8xTI2rjn3IAPi7&#10;3G19W0rcBLo8jpJGwLDy5GO07iSeMc84FfR3wx8d6PrmkS6TPpiwKZYrPy1kM0bqAuHYhVZAPUA4&#10;xkkVEpWGfLuoan4m1sfubPTrnVtEAYPJtjYsGBU4fhTkc9BxxX0X8IPEB8d+Fn0TVrq9g8TW6SXE&#10;8JJcYi4PlNwoWTbnaucA45xmvBfid4P8SeFPFt5q+oAXEFyJH3oQdsQbglufl6AV0fwF1+bw9q82&#10;nzN9uvVUG3uR+8MX2zaoRx1cJhu/8XQYrRRurgaWseIfs3iSzl1FCZbzICXQKJlQB95e4yCcGu9+&#10;H2v/AA7m8RQ20yT2uvZbB2FreQZI2xkZyyKc/PgZ71tfFT4HW2qas+oNq+2OCIXBsgnXku2yJjyS&#10;PQ8EV4NZ63qeh+JD4m+H832g6ZG0E6XMSorK7fNGRk43BRg5BBGM1IHv3xP8M+FvFmpW+v6LqMsk&#10;kKRJMGjx5hUEcK2OQDzkH6+vzt4P8SeIPCvibULbT7o2627+VOsQwWBmKb1fqGHUYxxnoDXuOiH4&#10;h67Jb6rp1ra6dp807SPeKUuY+DzG1uw8xcMMEq3GeD3ry7XtK8Y6j4rubXxfDHpunzPLNcX9ri4i&#10;T7xD4DZAcgABsEZ5HalAzmfdnhvU7fU/BiPq/wBm121ngxIhKzJOYx/dOfmOMkEcGvh7X9PTwFqt&#10;3aW6CyN5MWW23YIjkclWCvnaRx0OKv8Ag3xH4s0nWNOtPCmh3s9ppLMkt5abTC0bqRl1YYXPPODk&#10;963viFc6D4uP9r31q6+ItOtxGkkyN5QIzsLFTjcGIzwOe1OJZb8OeIfE/izR7Xw/rMUN1qAmkVbr&#10;zV3suS5dxjcSq5AwOveqnxK0i+tlt/HEVq13b6UYoLnBUqhAIWYDg8E4JwRyK8Y0iLVBqMGrXA+0&#10;3WmyrJMnnCLCHuGweM47YPTvX3r4Zn8Pnwvb3VyUnlv42eRXh84W5cKDE45zsI69zz06xU90Z8Xe&#10;D9TtdAluvEUAEUySJGsjrjcDkkt6c8cYFfRmj3V3rngd9WeK6thC7qLuDY4hO7hcEZ2k9SR0PWvA&#10;PiHpv/CM6jqWl3QhvrclXEcZIBEuGBcEAhsEdO4617p4U0vw3pdvd2mgatc2muxxgSht7G48v5v3&#10;o3bdq4wCgz61UwPjrXV1zxHp+pX2qXfkai05lm2oEwsR2qBtA2kBevXPXmvoTTPGnhjx7Z2/h/Xm&#10;uhcIgeW8WLMkdxtwn7lceYhYnpjtx3rb+KPha88ZaLa+Lbef7B9sjUXMkS7g5YEEckEDqQCe/XNe&#10;feGfBWh+DmXWTeyazeoF8qe4RU2OCOBhjkZAwD096dgIdR+HUiaZ/wAJNol080xXMsdwgjGUGGIK&#10;kY78bTzxWt8JPGuleFLmWGfUrW1inRV+y3Ckuzkkr5MmdynJwRkhs8jIBHtY07xN4gsbmW1ubBY4&#10;G2vbTb0kXePlLMNw2t24HQ18y6l47TSYJPAT+GbCe9gn3F8GZLdnbgqpBZXUH72/APtUWA+jPixZ&#10;fDnVNDltbrUZrbU3VbgRrDJiOQZHDhGAJPHJwMnntXy/qcXiPWPDMtpe3AlktlQxlkU5C8ADAGeO&#10;M19BeALzxH4ltLvR9V120GqMqmCRkbc0LZzvIXbkYIOfqM1z3xJ8L+MfCsEfiWygsNVsPuXX2N2f&#10;bxxJuwoA3cNkf/WcXYDnZdD+F2maZoWv+FLT7dqDQpFPbXzJG8LxYWR3I2qQRllAGTj3rn/iJ4Mt&#10;vCWrN4jsbqJ9N1SeP5FyPKwobKDGG2jPOc9Kwl1yS1lurXxNpsf9mX0YEgkRmeAjBDqY8tg8DjrX&#10;1dqXhzwvfeCrLTLW8iurS/tUk0Z2jAheSFQFDBtwBGQpzz1z0odQDyT4Z+KdXsdQmhsLqRNC1KJg&#10;sTwiQmVSFLB2+6cDB9RXs/j7wFey6HZtYWka6rbK10L21i8q4kQIR5bMBkkIemeTj0r5E8TW3jm3&#10;trq+u5pLRIEETJY3GCmTjdtj6A89sdK+pPhR4r8U+I52i8JXQ13T4kigvLm8Jjl85FGdm8Eb3znH&#10;3evNT/eA+YvEXiPWNP8AFNvd6PrTWOqOUS6c26tuVU2ESow5G3G7I+lfR3gzT7Pxv4ev5dRTTNVV&#10;VVv9EhaHZtPVsseOPug/Ws/4k+EPFup6rp3ihNNmmgsGkWaQYk3iJiGyckKq56tt6fLmvG4fF+h6&#10;f4nshoemvLdRXUfmRqoj8xmIVAxPQE9CM9e9HxAdrrHgmTwrFI9pPAL66dWtbcDyFmJOTEZGwpYg&#10;nA78+ldL4b8R2mm30Ka650WdUeAxBZJZWaTDAIYw3HHcgYrb+McWi6p4SS3uGt7JBI0kNvPc5lEu&#10;AARjBO3LDr3rwDQPGHhLw743t9J1TRZx5hwt4Jw4IIOdu5jtYk7cHrx60JAe6eJfh9q3xD0rT/Ee&#10;jeQ934eE74un2PlvmRsHjBCn739K8ZtvEFpa2Umm+JrKTWtQuAJYljmECspUZTOP4QCc4r6D8NXn&#10;gy5vrjVFubyys9TgeJ2kUSGKaBjjzEizmI4/PHTkjx1ofBuh+PoVu9Rs7rTb2N0jS2czCDb08wD5&#10;1znAHXrnpTsB7Pbav4N1/wAP6bHpfiGLSdIgt1lbSrtWMyXDAhlR5ColC5woUnufp4/4wkl1bUbb&#10;T7bwlpsNxaxhDdxR7Y72MAbPNI2gnqTgZzkA4rrvAPxG8M+JrC58A+JrrTrzw3p0JubSa5OPJcOo&#10;WNJywAABbbnDYyudvFeo6xoWiXuixyS77VLVTJBLAQEiSMcr3BAAPy9fei9twOI8HfE+38TGbwVc&#10;t/Zk+jrHAsI3SxOVXH7t8ZCjG3a3TAqn8QvAGu+MdBTxtoNs9pcWStC32liPOjUjJjB6YPAxhTg8&#10;180ar4nvPAXiC+ufA07S6jM4S482MSiTOWBw4OODjI5zmvs/w18TrfVPAej2E63upa3GqpcvBalo&#10;EuZH3Mkm37m3cPmC4HHNX8PvRA+S/D3i22+GutQeLLh5otTDmzcNDtaOKXBZ/XGF7An8a+zINWn+&#10;J2j6lp1zDZ3Ol3kRNpdGPLJLtwLhc9WUtlSMHrzzXzV418H/ANnWVxfatbi+nuryVw00gXy3uNz4&#10;xwSMKcD1rufBPxF8X2/hnV9Q8WR25t4oidPis41ilJjDKwkCZUjhSvVuGz1FZzYHI6vo2o+EtW8j&#10;VZkuJrOcNbytGP3sKvw5HOFYr05/nXX+AvE1n8QZLyKwXydZExM9quUEUY3BCGwFYkKc7eeOgrk2&#10;bxl8VNJsr7W/GVjp0sEY/cpZbpGYE8yBZkO0ZPOBjnjPNNi8M23wq0JbvV/ET2+u6tcyTW1/Zwvl&#10;o0RVEfcqA2Seud3Q4NHLcD0v4jaVp3g2xtrvS/3N1fS/vrpHMuOjM0isCoZjxj64rmfhfrPhzX/E&#10;et67pMd097ptn5MjSgiJ0eXPy98kj5hxgduc17t4Tkl8daTHdXdxF9rljIuZbdgscmRx8v3dxHXA&#10;xnPAHFfPmrar8QfCB1a1sPEHlWhfy/M2xSNLCu7YXO07ThjuCnrkHpU8oLVHqtx4Kj8UWOpSRRQ2&#10;8+rnbHMIAXt5AoAZQCCSMfqa+PrTXviX4U8ZS6Zcw3f2SzuZ7a6mUKsU0WwqvzMoyDkOATx1AzX2&#10;F8FPFd74s03Ul1MLBc6XEkN26sVLLLuKzoARsyqnO3GDUfjPwxb3vhPWW04yXsdrAbvzISskzFCC&#10;uAeNoABYjnA78U1LoyYopeEPHehWemDSfDEF1eWdiDlNQdFnYuSflA6he3avDPGtzCIYr9Ukkgkc&#10;xiQDfhgRuRiM4znjPFcvpUF74x1qw8N2cotomgNzLOow7rGwJQEHq2R04xX0N4T8Drfy3WnXGmxa&#10;jpSoZBFHJtuFkLYO6JXzt5PzVWxRznhz4havrTix8VTSyaVpyRQwgIATCcBgwxlzgAcn8TXovjX4&#10;d+E9asbO68EQxyTQkG6KLJ9nYMo8typ3KjggdMc5zzjHzH408N+IfBN7/ZF1bTXcF1F9sSaBmkgh&#10;gLsFEzHBBGCM4/Gvevgr49t7jS7fwzb6rdTXKvM5aRdqW8H3tol6uoPTdyCcfdAqzKUTjdHsvEXh&#10;LUtWivIWbU7N0lkUnMaptDKORnOGwa9Z8BfFDU9b8P6nrGr3tnYEOYVs7JZFdiMBGVJC3JO4OUOO&#10;BkDFcl8StH1PxXqeqSRsunTaZ5DsGZibuPoWJPqMbcemK4Pwx4x03wz43hi0e0n/ALRizFLCYgYU&#10;ifBJ3OQBuHQjmszUk8aveNPBaeLZ5b8XpBjCZ3RwMT8h28rtPB+tetfDDXJftlvb+H/tB0zItpIy&#10;GJhWJD5al+pxnuT16Vua5r2i3Lzadq062hu4CUKR72w44bp8xB6A18l/8Jv410DT57bTmc7WLTTR&#10;pscs/ALqCoA4ABo+ID6D+JOl+FVin0m2lkn1BDuR7VC7B2fc25xkc4wQa8xtbDydOifWoTam2Zpf&#10;NnDghRzu4zwO1ep/CXxHca/pkd9ewPY6jcwr5wkUskwQ480buAXzkg0vjXw7qs2oSyOjXtnKoEoA&#10;OI9x242DBKj8qLAd54ck0jxLLZ6zrRlvdRiRpbURxhIHjZNpJGCrcdu1eOeMNJMGqEf2e+m2u95Z&#10;GO4oVc5BDHIwM468DimaPrV34P1rR7BZGttOecwuWUmOJJjhjnBPy53AZFeza74cOurHp1/qbX1h&#10;cAlBb/6vAP8AGDyV9uORR8IHknhb4u6XZXs+i+JfD8LSkxx29zZoQbqJRgF1bP71fUtg5PTHLPiP&#10;pfiHVdMTU/Ckn2GSOXzz9oIjYQNkY2jdnHGfTr2rj/EWoW9p4uj0nSNOU29sqqHQFMYJHy46ZBBr&#10;6G8G63oGvPqGnAw295ZoBD52CXByTgOTkHGMD05NOV0rgfLK6Z4j0lovHUenwXEmmOBNbTOfLZSp&#10;DbFIG4Hdgc19ZaV4xtbbwcvia20qeBYHSCW3/hiDcqVz8uzngj1rzrxxpl5CXilkit4LtGHmLwFk&#10;ySAAPUDgj0qh4V+KMfhOH+wPEVmdWjlUozw4DyMRmNdmemcDNK/MZzMnxhql5q+uq2q6BBeJdQK7&#10;uinz5FBKphU53443c5AHTFefzG60W5tI1njW2yGkjZG89N54Qjt6HPpX0r9tbTbS21iRY11a7TEE&#10;UgBdYweQR1GAcEjua8e+I/hrxlrelf2pb6VDMTc+e0kMnnOAMnYUHzDJHG78DWhmamn6te6p9r8P&#10;6eV8ufbOrv8A6qPBx9/sefSub+KkHid7ifTvHdhHp0Njsu7SaxRojeA8MrMXOXUccbcnsARXkyaX&#10;basscPiTU59NaKN3ktrYfMFkOE/iOAOD059q3dM8H6D4f8Kaz4e8N6jqesrrT20hj1KYGCIxkktG&#10;qKCCTjdkHOB6UAe3/DRbHxRqF9ofiDSftGnz+X9lvI2ZriJiu7c7EkhV4AyCOKyNX+F/gTTrnUpt&#10;c1HUdY07/V2lsRtZZsk4ldSCV+XtjrWV4es/EHgvwz/aNprK6YtmEM6q26N4yeVYAeZ8pPUCvZPD&#10;/iSy8fW0V3caOt3c2RaeVkgIaYqBh8jiQYYdRmgDyfwVY/B7wle3t9pNvqpup7Yx3lpcNG0S/MDm&#10;Oc478AMWYjI4r6Nv9f0fx3p0SfYbnUtNvLfymtbZgssEgJDHcWXIXAxjr3BHFeJ+KfAlnb3VzFb6&#10;fJqGia3Gl2PJm3zwvwzRyc78K3K5PQ4zkGtr4dePNL8N+IYvDeu6fLawToTDeKjRpGMH5W2j7/HJ&#10;J4703qaFTxRf6XpGrajpNtHNd/2asca295IIy/yBmTzUDAEA9Np5yD612nw88YWV34XttSuZ5IJt&#10;Vk2iylckxsjsgKZwXDqAcgeldX4m+HvhbUvDz+KdPRItRhMk/wBqkY77gZKlZX5LEgAL1OcAdTnx&#10;XUrbxP4b0t/E1jeRK9ltJabaDvc4+Rpfl+nH056y0noB6L8TPD1zaMPHOmWx1SGCBXns8FxIYW5e&#10;NRn51HzYI7V57a/FhdTmsNP04CXTpl82fUOIHt5fn+Qow55wpweM17f4J8caZ450yHSxPaf2rCrm&#10;VIJgASSysQoJOMctgkDNeT+OPA2hLA7yY0tmYQSRRKirMUJYMUPDcA5ZcHpRBWVgPXtcsNGv/DkV&#10;q9tA2sy7ZrdLllZ5XY7fMQHLMO/TivCLnVbXTNW/sSS6j0bWVcQkSwsjKDgrmQA7cjBDE9Kg8Dxe&#10;HtDktTbatJfBLqKOK3ncsIiJBu8qMEhC2QGwMCvaPGfw/s/E2oQ+LNOgH2q6kVblXxtlVV2AdCcg&#10;KMjOCKdP3QKdzDNruuQa3Mn2eeRVWZ3KjBUYAGwlWXv1rlviF4eTwjcWetpJc3lvqiutx5gBQSKM&#10;pgADaWXgCqOhaxYaNrGp21zdeTHC3kGMgqVZW+UhGHAOeT6V6DFqZvNNbT/Es63tvLwgcDKueFIA&#10;PvxRtIDz3woL69mFpfXIgihVpLdioDHuEYcDHQ8mum1LTV1Lw9FpFhbG1trCWSVHUM8Su+eHJJIX&#10;LcelcpNpM/hvXLjTL5JEMBYRT8iOSM9Gz246r616b4S8TDXbmbRUxbXdjGJQRkq8XCMSNvBHGRzm&#10;ieoHD/D1tX0aWWC8itmtlSXdIhJlknLADJPUAZH0r0eHXZLu9FrrrF7fbsj8tTuAPByoyMj19qd4&#10;msJLA2d3pUjXMcskjMX25TarEnoBgEjrXK+HvHeo6Xc2zeMbR45tQYW8VzGgEeXGMuox7cihAzzb&#10;4o+G9M0O6to7rVpr2KUebDNIu2SLBAUBxxkHkYC/SvSvAXjVE0SBjem+1jU8xRLHsZiLXOTKrEYJ&#10;BwCOTXp954e0jX7cx7YJby3XbiRPkYkHaDuHzD6ZFeNS2+jeGtStdRi08GTTpA0tvbMoe34IyVU5&#10;xz1x+FW5+7ykP4TqZbrQNZ0zUp7mxu9VtI1Mc1vbRFXifcTld7KDtIzjPHcGshNV0LTpvDltBLd2&#10;1lvC7HYRusiEOFlBJ5HB4GD2Neu+ENY0vUIJLTR7jz/KbzJHKFWbzGJO4MM5Gce/avFPHfhrT7rx&#10;VpGv3shjtLp2DqeFEcbfeUgHBIJ4JzxzinTEe3QpNrVpDNdsl1ucmP8Au+mcDjsa8q1bQdL0zXJL&#10;ncIpJGdxIQVQnnjAOOAfTrVzQ/EyW9sq2cKWD2l26QxxnbDNApwMg5AYhjznrXp+uRS6tpsV1p0M&#10;chPzyIQCTke45x0Jo5rMc/dOQ0nVX1AwWkEHl7s741zkMM/NkcENivKPjBo2qaHPaanZ2Edxpd6r&#10;l1iiAMMyjdubswfIwD3Brt4/tmn3qtFBLaPbYkkjzglSOQCOCGHT0rpJZl8S6Pc6J80S3QKO0g6D&#10;qOPXjhhVNW16Ciup5p4W8UeNPEGjnUl1iCTUF+9G6RxByc4wmMFguOw7V6ZqegaBrujDUop5DceX&#10;8kiY3LL3V1IK9cA8ZxXherfB6a3/ALRs9AaOYvGpPzmNt3OFJbp7c17J4FmuNN0W18O+MG8rVEdj&#10;9oj5R1JymXAw3HyntxTqPzA8Nn8UW2n3TIkpivLbKFlQhkfBHA9DnB/GvpLwbrei+MtI3xCCVEQQ&#10;u0bDdvkX5lYAZVsf/Wri9W+H/hzxfrSalqVqRd2bq8DI5Rchs7WC8OjdOegPFeIXXiHT/BfxO8sa&#10;Y/hiG4kRJ5EYJbuFJJk2DKgqTjA5HPFEqalqgNz4jeGJvCfiOOxYltDuoc24Ylh5iE7l3HJ3jqCS&#10;Miu6+D/i+S++HiR6lelpre7nhcMq7sKd3YDdwQScck16x4jGia3oUCXFyLiOT7m7O2Q4IVgDjkH0&#10;r5K1Dwbr2hePorm2vhcW0UnnMrTNtVSmQAhAGd3B68UbxswPdviH4fl8TWqQR26pqVmQ0Lyj70b4&#10;L5bGR2559KztNs/C66paSWMPmaxYxhspN8wjU4J2fxL6mu18A/ErSPHon0uZVtL6HKvayElio6vE&#10;xA3oe4+8uORggny/4r/C3U7zWodb8MRbJUIELQytE1udpBYbfmBI9Mg+3dxs1ZktHsvkad8RPCs0&#10;UV1JClx5kJSVBmNxlXV4ycN9M9DXylP4En8FamNI8T2aTJON1u0eZVQliBjheDjjPI7gV6D4F+IW&#10;p6P4ktrDxW0VubpTHLNcOka4jQlXMmApyAAM4yT1zXvviTRdL8Z6Rtac/ul8+Eq3AJU7XBGQQQcg&#10;jIxikrw06EnJaMEu3tJ9Tk8mQqAChwTxgAH1788Vz3jr4X+Fp7G/1ZGmt7qdQxlGCzOrDsRgZ6nu&#10;a5e81PxXpnhyyi0WQS6vvZXyFJjA3bRhuG3DgkdK9Fs9Ru/HX2aO5ZtPuoPkmQMfLaRRnIGORT/v&#10;Ac7/AMLCu9CWG1ghae5AJkDvw/YEHHXjPNehyzXvimwSSOeNNvzFQrbeOvG7sO5rg/EvhfW7O9fU&#10;bj7Pd6fZwFmLH50Cnc2BjtnJqh4W1+90uTzrWT7ZpF25Jjdx+5fHLoeuD3FFT+6aGF8QfB2p6lLP&#10;qXhy5eO8aJFEKztC3mwjh0bIG48dcc966vwv4q1TxNoMWjeMtP8AL8QwErKVUDKKAFdiTgM45IHG&#10;emBxXZeJ9B0/VLFvP823SVQ7mM7ZFA5+UkdfwrxTVo/+EWlt7rSby41YRuFIkUGYAEkqx54z3/Sk&#10;JoXxl4Bv7W3nNl++XDNHGgyZBjONp6YPB5rH+G3jXwbZWdrY6jqrWaoZGKToRFEwyxRZQSGDdRnG&#10;DkZ6Z9W8Pa9D46nv9f0UbLS0nNsyOTlJEHzcf8CHauK8Q/BzwvrBubjTg1rdynBSFVSHYRg4jBCq&#10;emSBzz3pqempNj1vxF4Y0HxNYW7MVXzUaWC4jw2SRyjE9QePQgj614Fba9qngnUI7A+XPd4Ei28h&#10;IDMp7svKt3GP1rs/hJp+peDNQk8Ja5dCbTpdi2rP0DoWYAA8YwQBivYPE+j2kwW7i0iz1GWFWIV4&#10;xuZjngBQSQe+c+tPmEcPonjG98dQXUyRC3urVFBUc7N2cH3GR2rOub3xPo95a6NrKJfWN4xZLhSD&#10;IvHfjqDwOe9eZHbpUkviSwdtGmDSqAnytGrYzGQ3VQOATXrFrdX/AIv0uLVdLkW7Ee1JFI2yISBy&#10;OMMMHJOaXIFizoCtp+pXy6trv9pWU4wtvNEI2iYnO5ZAR2OPrg9uaPiHwMfLutV8NzW+oBkLLHM6&#10;l2kJ5AbIQjnjJGMdTWTqMF9Y2z32obBDllck8gqM8YzuBA7V1PhrXfDGqWkiaDqMV5GjAN5XQMec&#10;YOCCBQHLc/OzxX4Xu4tMsbC3uBrtvcajNe6pJLO7NMIV3yNI7MzSfKwH3izHtX114Psbf4teGI9F&#10;8f6fbajZaJFFNaoreXcRwlSgTEZVl4AB5ySAK+YX1A/D34ri68OeRNNpMQYxTjy7dvNiC5JQ/MVz&#10;kAc9M10PxI0qbwrq9tr3i+SXTbrVIvt0TKc3TyREFhbqWBDLkZ6AFhXxUdj9ChHRHs3h74Ia34R1&#10;vXbe6hsrTR7uzjktJIt0qR3EchbLLKBhiCc5BGB0rzTXvAHw2tbqy1jQopb7Utb1C2t9YuWxNJDb&#10;y/flRI49uBsGBjgV5J4n+JXxn+MXibwkmk3+s6Loet6pJY219J5MEO2KLzJJAkQUSMqLISOR2r6i&#10;vvDmi2evPoVnrFv4YvI5vLMjKqi4uCSFkk3EbSxz0BGTW3N0ZUqNtSCD/hF/AusW5+GKz3lpmE3c&#10;kr+U14yyB/KHmQgDqASq9DirN/8AFS58WnXvA1lPHp3ibXIJLSzg8x2hgiYby5lCkqVt933VHPav&#10;M9S8C+HPD/iKfUBq48VanbRwTxRx7Y7VLkMSwaRTh+ikkAelM0XUZh8Z9F1zxbZW+neJZFJt306N&#10;mjn+0RssfnNuO0LtYDoDis2Z+0sdz4rL/DnwV4Z8C6ZPZ2ut+KribTL+42Kbib7UGCodymbylLKC&#10;xAOVFeEfDHW/DHwviTQf7NtPDni/SZ7qyudTnhACxsfLRoppFYDcPl6A4xXu/jDw/Pfat4Z8K6tB&#10;BrXii5uRf2GpQBria2Yy/fd8LhEwGYkEfLXNftFfDPxLdfDKbw4bpdT1zxtq1nBcTzCLyxBbkszx&#10;Rqg2kqil2IPekBV+JXw0u/DOseHLrx3r801ldTNFbWKTG4mMrAEeTCMkjjdIwGBW/wCGtPGkeJZP&#10;BFqlpNe62AROqiHz3RTtWR1wznYNvzDIrF+OXiix8J22leJfhB4Vg1YeHFOnvqiq8sWnWyRACMOM&#10;rudWBJDZHc17zYahpemeFfh14g1u7s77UbkRS27Puy1xeIWygBGVQHaGZsCoQmfC37UfxE1TS9K1&#10;HQvBPihI7Pw6YTqkGkbo5hOXENxE0ox5hiZlzjCk53/MoA+IfC+paR8P9ImhmsZtc0e9j86LHMqy&#10;HZ8zx/6v6ivrz9oPxBqvw+fVvh98NdCOh2+spPNLqkkcdz9htpTn/ln/AMD/ANY9fnP8Frm78Qm6&#10;8G6zeva/YALlR5YfI8wRyqzkbsKxUjJ7n0r6DC01y6HgYqb5tT6w+IGr2uiaVpuo2sq3Vzfo08S4&#10;JXy1CnJyBx8w619u/Bz4TeE9Cj0PUhpM2jeJdcsYWv7i4kaRYmlG/wD1O7CndgEE9eRgV+Uvi/W9&#10;a8Radc6Ro1lfax/Y8a28f2OB3MPyBSN0SfKGKd+uK/Vj4UXtxbeAPDLeLtWR/GVtJD9osFm82aVg&#10;BFHAscRIIUDBwOGHJBrLG0Hy6HTltRe01PZbv4WeHfDEP23Wtfs5IpXlEMlzAI9pb5ti5kbJHUKO&#10;Tg1wFv8ADj4Ny+BtM8QePjJe6jeC4kie1uph5pWQiNZFThQCNo+7nvznGh8RY/HusfDZfEviXQbb&#10;RdJ0+ZpXsrqYSXV4kjpEpjXy9ygZbcG2/LggsOu+fhfqmgaFpmveHrew8UadqtpEv2IEw+SNu4tG&#10;7MwKrwpYYOSPlGTXjKD6s+hczl/hl481zwD4VvdA/syPVL43gu1W/uWeO3tDGEhWFv3hIXy2wpKk&#10;Z704fEbxD4gtTBqVktlptxnF5McvPPnYVif5Vbn+EDIPHNVbrTNF12CLQ/B4m0qW3kitgNScEyyy&#10;EhvnTcQqHAPBH516GPhxZW2peGdDVINVudBuvtVvNMfLSFiRI7kKWwMrnvzg4rCo7aGke58+fDqX&#10;xgviDxQ0muSrpWlKEBBaN7omQMiIu0BCAp3MmDkADIyR2zeD9R8aa14gNvpsLeIfFUkVzFLA4zHZ&#10;RRpGweXHyk7FOOgOM9a9K8V6bcat4qu/CS6oui2tpGsxXfteWSZcmSJn+aUDJGRgA8VTvtOtjoui&#10;aT4U1R9EkYHTry+hZhfrAQFaYGIq2SVyBnABBHTFBJxfhXwToPh/SW0rSNKeASztJeXVzkzXM4GG&#10;kO4naCBgAdsHmrvjzwRrF54PutQ8M3K6tZAobm0jgZpbdEwWdFXIkAODg4GAT2re0HXjouoajBpE&#10;smv6HpcaRQX98zPeSTKo3SSJIMyFWznIHTj0HIeDtf8AiH4M1DUH8X+IbeffbGadJJF8qeI/Mixq&#10;UQqSCdwXHp15qeU0Ouk8SpH4a0XSPC6wajY6bbxp9mvYHDBwCZGfaQCXJ3Y5Gc1xzaX4aeJNJ1Tw&#10;3LZavczNPfX8wkhkEMgJCxq/3BhgBjAIAJGa1rfXBLpOm+I7GFYE1ppBbRSwsIYf3pQLiNvu8fId&#10;/PFdaNL+IHxBvLi68aS201jfzfZ7M2tsIzErgK6vgb9i8bd7v35HfVImRyfhXQfiB8O9Hnlv4Dfe&#10;E5V3afKLmFopftAH3Yt+8MQu7AXBNeH+Jvi/feAtcbwxcaPHp+pW/l3EkisZJBHJ3CthGKemDXtU&#10;g8U+HZ/F/wALb/VW1jS9Pl09rW+O4LZhgWWG3DtJsaM/ITvOF42jIrh9U+GXgPxvrsWteK/tI1C2&#10;KrJfvLJOnkoG2RmE4XaCSTjJJJJ61TppmamzXtvEOkeLmg1O/wBbS68Tu0dsbq6YJD5MvzR7Y1AV&#10;QAcEKAM/Nzup9jZaz4W+I174M8SalcKml6fJNBPYBEMNxcsjxxu0gYiLZuJxhumO9eoSeJ/hNr2k&#10;3Okatpbyab4eiMm1IxbJLHApbyogrcBEH3RtIGBkDJryzwt4w+EPxA1zxBomlW58M3UEEK3SSP5c&#10;8kBUiJv3rFW2kAHYG4IOfmwG4kNnXeE/Dfh34cwPeaVreoRXElsU1C4SONFhVmRiLWMBs5xg5J6Z&#10;46DFvvgrq8viW1u7rx/dXts9yLuwMwDwxwSPuAjw2flQ452gkdRV/XviXa/EDwrp9v4S8L32g6tc&#10;7rVbi8tC0Bt8bTIXKBN7c4LcAZxnKkeu/BfwbomuaBJbzJNY33h+Y2wKsWhmTbuSRlcchiTlVIBA&#10;7ZpqFzOpVUVdny94l8VakFl0C9uTq3hrTtREWoRyoI1ntIZg7BZPvozeWApDZ+avtPU/DfhKHw5q&#10;OhaB4ftvDl7Oi7TbwRW7xbCAj5hAJKAnBzkZrzbxb8ONF+KN4niPX/FyaLYizEM1tbeSQJY9zb3l&#10;YMkajAAXGTg/NwAOE1TT/iBrt9o/gTVNUg1/RYruK4vL60n8ySaxU7gs8nLfMBkHJJx1PQxUZ0Ut&#10;Uc3pnia81rR9Y1HWBHc6QNVubcX73QMl4I5NkcY3/MwITdnJIBHFWfCXhvxnZePtF8V2em291oFv&#10;NI0ySy/vgwiJh2R4BOxyvPII6AEV7Iun+C2sriwtdLtJNLtrgyW8KW6JFHcsAGY+WAN3C5PXua4v&#10;4geKPCvhmFNNuLvUdN1YIskYsgDGmfl54xk45BHI79KUKr6Fyp2Vw+Hem6T43+K+seJvEVqmqWky&#10;SonlMwMdyZFbaSCuSqHaR0wQTWJc+NdL+IIuNL0TwHJYX/myQC5uTtiW03ZDN0BYqMYOQOuc8VwX&#10;hTxKNAuz4duLs6bZW6yzNHBCGu71pcMf3jfcz0OzB+UjPcXPEV54o1zS4f7As7aGC1mMkb3Ezx3d&#10;vAhG0iMZB6HYCwHTkiuk5+VdC14L8LQ+D/Fl4lnKkEupwsmpXWpMZkFuCCI4440BJGMKpzxwT3r0&#10;3WvA3wX8X3lpba9Pf6AmgRM1tc+YYY5BKQzSBGEm1WIySwXsBwOJPgtoPhTxXq994g8RasusQDyl&#10;SK6A2STlDvDufldowQoXJ5JJ54HRePvhxYav45E3jvUotM8K/Y/s9ra2cjC7nWH++qqVRGZzt2En&#10;G1cLzRcwjUvOUbbHmniq+eGyNwt9b+KNK8Pv51pciUTX86sdhWabJ4UMWAI5IFa3g7VF1DxJY6Ho&#10;c5bStb0q5upRkhLe58sBDggfKSMA+teffDX9n3TdJu7n/hI9X/4R641kt5EG0yFLY52CV3KbXOcY&#10;GM7e/QReHPhh4y8I6FqWj3GsWeraWdR8i0FxDIWFhGwzKhU7h0VvLwV4OD6BuzpLfxt4Vv8A4b65&#10;q3iy7M3iCzs5o7bT45laV9yGNHeLbuTcWO1T0UZHbHjOnfELw94B0O/uptE1GT+3Agto47QIkTqg&#10;4R2ZTJt3DICgD15r6E8Q/s+xfDv4c+IvEcUFrca8LhZY7pHdS0Mky4DJKOWyx+XdgZ4JPBj8E2/w&#10;s8UeDbKa6vxqHiDwZG8j2UvyxpPKzFvL3gb8suTywHYCgV9Dzv4Y+BvF/i7wfe+LNc1O6jsFZLew&#10;sMlbyRvNBkabqyptZtozkgZroNI8Da14tv8AVo5Ndji07T5Ckdm0ZMcdi4A84uD1BZhtKktjNUNJ&#10;/aT1fwVrWkeHr6wGp6jr484XKRYt44slRsVOTISuO/FUfD3xM8NeD/AuoaWNQbS9Z1pJLZEFqSF8&#10;2cgFmbcwKxnq4XBoMj7I0XSNL8ZWmorrWmQ31npYS2tbvy4ftCrCSWjR2HCLx1xkE14b4u07QNOv&#10;7z/hE5UfTdejWN7m2ZlNtBEVMscbMdrhioLN6kivmX4L/FaTWvAWofD3Xb6eFr8XMdl5W8LJcFXL&#10;tPID1LnjHHAr0yPwb8TNE8Dzto2l/wDCRC32TEbG89Xk2KYraCPLyINxY8qO9AHM366nfv8A2Bq1&#10;1IbPSZ3mjUgq06tyvmH+NSAMVu/294Z1iOSa60RodKsLMRqt9KUhfUAeUgQnDDYPmYEY4yvNe7eJ&#10;fDOg+R9s8UwxwXSWx2o0aM0MMQDfvT94Yx0G49cVy7+L9HsdHtdffwpbai9lPGlpqsgM8Es7DfuV&#10;Dg5AUglOcr14zSuU3czPBWieBPEmlXeopZXD3SRzLcX1vP5kVpBIjIIYRvdA6+6nGehFJd/Dtn8J&#10;W/haz8Vatpli++7S8lnH2tZs4Kl8ARoAQRj19a4Wb4o3nhG4u2xHoC+JLkzvb2loGiklG1Fl+zhS&#10;qtIQgZh8zHkkmva9U8Jv491KTSNJvJxq2mlZZ1iEckSl1OBOmRsL4+QEjoTjA4nml0NHTVrs8x+E&#10;nwx1rwR4eudb+IV5LrFz4t23EryKbqZXhbbCTNIchGQDHGT6Vfv7jQdC1d59I8642onkJKpzHNdS&#10;CORw4xjdu4BBxXlfhPW9E8HeH/Fnh4TXdt4yJld3uXItnkgkIiUYLCPKY+8FzmvTvDmueB9G0y20&#10;D4rau3inU7m2W8hiiRoB+9bzE2yRkbVQDhmbkirMWirrXjG60WaZ9f0hJINNUq8szMzyTsDiOCMY&#10;yAp5Y1zOkfEcSW7+H59GvNZu9KdDd3NnGqW9nazA4U7sebNwDt2ke9cLo2n+K9a8T3utalNf6T4b&#10;1ZkS31h2BgjZEPmYaQn5g6bM968e8KRfEvwL4qvNG8IPqM2uzzE3H2612RXsYcFPN84EqjAZDhgM&#10;Hii4H2r4h1Hwve+L/D+h6F4fsre0u4ZLlphIzXMkAHy79yhSzEgbACc55+WvmDxt8IfH/jnwvd6J&#10;4V8zRtBtxc6rfzSE/ZrtwYsQpOqneVwx2LwfqBn2rTtH+FEHh6w8f+NNQvP7avJJLcWFldJHaRCM&#10;BpU851yzMvzMynLZCL0Zq9V/4WJoWreCDqlhnwx4V0nfHG3ktdSyyxMG2Ip3cE4GDwO7AdKiEzhf&#10;h34f8V3XwtsLPx54l1LSbU3a2p0+SNfPu4TGo3iZ1ZugLBWyCF3cZGMrxPoumeBbjSNMuZrvWrO6&#10;aZbWa+uNsenQRbQyhFUCQkuMfd4AHauv8D6t4pvrFvE2rXHkW0i2888I2S7mufljcIM7MgEZ4yO3&#10;Fafxbv8AwZ4g1fQ7SU2tta6dHcx3ECTr9ogFz5JEkmM8MEB5A6471Rmzk9S8deGdD0S2PinXtR1m&#10;aSQT2T2lvHCkaxESRmL7oznHViTgYHGDseMPEOp+KPGmmSa5oOiXloY47iNnWRjH/H/pBUp/37ri&#10;/FWp+Ltd0fTIvhvbaVqdp4IhZEsAWkmkt5Yycs8RIlclAQoUEsxPJNLoUlr8Q/Ammal4TgewuNSt&#10;mF1AjDKgvtdUc8k5XgkDI54rCEFE9KUrnoUPxDtvElvFb/EDw7p9vYoT9ll04PEtjjCs8ibiGU5B&#10;ycD5cYPGOS1Tw94u1DT9d0fwhFFq3hm32TR30ky/aGJRGf5FAA2OWAyANoAya6DVPhraeDfD1hoO&#10;pXMKpdGMSxR/upbmdvvRNJ1kGD1Ug89BX0HZW3hjwNFoNz4Qt44rPUl+1GKSXaSrIojT05ySCQcl&#10;Tyaym9SWfBN78ftNtvFvhDwJeaIl5B4Vif8AfSt5EeBGNkm6MEux8sV7HZfD/wAL/E7w/pnivxDL&#10;cabqupyTz6g9gm2V7dGaOCBdyYLFUHJrs/BfxM+FmtzXmt+IPDdjd2/2ySG0mhtllm83cyLbLEIw&#10;cKAeTXR3Hi/wTpWuWukwabe3t3qK7ngeKMNDJNhYVxwEVWJ61ZC7nP6z4taTxj4a0jXdzarNIZIJ&#10;IpMW9qkIDLuwDiR8BdvAH0FcRq3iRdX1XxrBpupA6x4jUQsVTz4IfLQqQJBhe/IHIwAfeDxJB4T8&#10;C+E9P8O3Nq0nif7XHGklxL503G3dLM52hVVGwo47e5qt8avBnhf4UWWma74On1C3tZZSbm1kJkWK&#10;4BWSNyx4XODuAyBgcUrFOZL8NfitqWjeMdL8FePZLjXtOu0W3sMQeU8k6HYoixtaTgBQWAzxyK+g&#10;Li71XWNStlt4h4cNkzR3O6fMccUjFtkxOQrkdfXFeRT+FtUXTNJ8cmPzfFOoyixgvI4/Mn06KTLE&#10;xRHILsgYFhhlzgd8+leAvBFtoFnq0UdheXmparI013eawziW8lxlR5JAIUFRhwdx5yTRzpEcjPm7&#10;4r/FX4i6V45f4d+FtNurvQBLE8Wp3cEsvnCRFeSQZXb5SbsBFxgDJIyKuw+BfI+L3hy80bxAPEdx&#10;cXRuWWdFWKyjhQFsxIWZHZUKgnq3OAwrespvixc63qviPXtatLQXFp5FhBbjK2zgnEvIXn5jkEEH&#10;jjivT/h9qOjeFvB2pahpouLrxHbyS3FxJcx7zdXJXAlEgVSU3ncQx6scE9ah1DSxyvib4c+LfEMN&#10;1HpuuxQWd5qkguX0+b99axKGZldxgllJA8sAHpnjIXv/AA7oU3h6yuPAPgtIIfDun26OkuR9ouLi&#10;RQsr3G0KCzAHJYdhgkdPnnTZbPxJZeJPG/wlS7j1i+uGs9Riiby4RfwlZJpELhSSRJwSSMscZqud&#10;ZfXYJ/hgdQM+sa1Kpuy3IEUaDc7bSNxTPQHG48nrWUoOT0Lp1FF3ZueMviD4O8K2/iDwRqWqDw1p&#10;lvpDMY2tjPM/20tGzRKCN53Om1AVOATwASPyy+Bl74b0fxivhmO7N00WrrNaySI9v5yB8pIik5jy&#10;FRyrc819U+B31Xxt+0BJ4L8J6LYa7pVo0Nu2rMNz2NvGDKZLeV98a3ER3Mi7ScrtwOTXzv460LSP&#10;Dn7YN9ovgVJrjT9IktTdTyHeySwW5juZJWIAyJSdx/iY8DJxXp4GNm4vsebmlTm5Z22Z916r8WtG&#10;0K/sP+EivNEutImEn2q3kC74nC7VdZHLBOWUknG4A7e5Hx/44+Ofw5VvE91a/Z7XxBewTW+n2ekR&#10;Ce1iyuIppZWYo7En5gMgY+7zivDfFfgDWvE/xF16/eaO205nM5uZ2WWREC4AVFO4fMO+0AfkbvhX&#10;4Jadqi3F3Y3ur6zeT7hGtlYmU3DgZaOMbJfuAEswPQjjiuyhh463ZDx0mrJFvVvjUE+H0FnollNJ&#10;4iniePUrrUIg6JHwoS2wSpzwQHUBRxhjyCW6+L3ibxDZeKPGky6E9vZpbWccknkGZTHtG5bcbxk/&#10;OS/KscADnH0NpX7KHibS9Fsdd1C6svDUmoMrQ6dGj3+rFQpxJPGGCJkj7gb5TwQCCB9Cad+zDofj&#10;GxfXNK8S6hqjaDCs9zFeqgEn3S1ugjijYltpBG8c4A65Dq16VPRK5lLD16msXY/L/RfhxZ+I9Xmh&#10;vdbzcx5Y21rFtEjDgBHOfmJPHyEnmvojSf2ZfFs1xYah4g0US20yxQRWl9P5FxIA+75Y1y2MfeYh&#10;eM19r3h+H/wuv5Nf1XwfY26XDLHosMa26w+Yq7pJL6UgEMFwYwN3OQSDtau31k67f6/9m8HIviXx&#10;RaadazGBdq20EMpyTHLuQcEgE/KeR1OQMnjXLZWNYZT/AM/JNnztdfs/aX4xsU07xdq9nBbG5Nlb&#10;2ukRB5YZJG2srF1XYqbRjaBnOc4Nem6X+zN8NvCWgy+FbLWbu2XTEe6muBHDD5uRhTIgV95VF65B&#10;PU5Jr6m8MfCuxuLSw1690wx61qd0X1AQsJIrRsHG0R4LnO0sxJXOT3ybuueEvCmjw6vPqa3FpqFz&#10;GkMk0rkwzNMDGoiXhQwBHQHGevWonVbOulgqceh4V8PPHF98PrXSWvraxmGoSwaYNTkUmWG3ldVy&#10;zbgqD+NuPmPJzgV6J4j8EeNPHviXWtX8FWdrp9hE9sII7u5ZP7QEasvm/LvB24wu4d+vWszxUPAv&#10;hvQJ9Aj0Rvs98sS3OyXz7uJGOGmijdyivtJ2kYCnn0Fb178U28ULpuleBbeCHTbPyLaL7W+68j8v&#10;/lp5cb4H5n6Vibnn3ir4R3NjE/izxk1/aapqkhFwxEJszKi4AkKoW2sF6h89TjiuZt9H8S+H9F0r&#10;UodRuIdJ1Wd2Wzv5N0Yj3BZRggYjyMIM56k+pdrniX4nePfFniLT7u9vLHw/ocTWpYTKIWkckYlU&#10;soO8ZJwMKNoJ6Z8ObwbrkvguOHQPEF1qatczQzIY2keERqpR3dRhVL4A7YOR0Iqkgmrn6WaJ4o0V&#10;LzS9N8KG00u6+zFUsWjykMCxmRmDxsuUyhKkkbgfmGeB8b+LPitq+q+LJfDNnaWfhu20++BtZ7J3&#10;NxdKkjKHL7uEbAKrgjn7xry63v8AxLJp2j2umW91ceHtLsZLO6u4kYF55CGmE7AEmMqVwCcV7NB+&#10;y54ki8X2vi3xhqENxptjbGAQWfmeYjc+VJ58iqoELNv4VvmXB4zmhUqXLfU5Q3WqaJ4k1nx7ceIL&#10;Q2V27Tr4cF2VuLoMoBlPDbpNwMjKowAOTXFeH7mOLx5d+IfEfg201a21dkV1nd1jjkuFD7oxtZmk&#10;AYFjtIUjHBwa774HfCmJxN8bvHOqy3l9pOoy2we7lWOOO3tXDEBJM5DlgcbgAOgznP0TJ41+GVv4&#10;w1DxLoGlw6/r00SR7LQRyLBaRcvMUVhH5jOdu8kNjbzjIIbWPg+08X6/cJPp1nq48L2MtwLTT9O0&#10;2BJbv7emFJUpErbZW5PzYzgHNega18EviH8XPFj6DceN0m/sG3lvIHv7Uxu/msokj3R8jnbggHGG&#10;wBg16v428U6XrniaKLwxo0Phu5sbj+0TLKsDzXE0wP71lAKhwNw+83BxwMivJLr4g+MPGutXPg/x&#10;RfXl5DZgvb3sdpGP36glgs0SowKnGCTjdxgjBIDaPabD4Z/AO28PI2ta9e+DrnTGa3vILS5QNNLH&#10;hH2QMk7lc9Gxkg5Psui678H/AIeaLJYeDZX8YanNttxKIHuLoJvMqqJFXYqRkg7F53kEjjI+XfBX&#10;irwBf2pgv4biGd7iZLT7FbPcz33lj95I5AO08bsscAZORXs/wq+H3jfwtbX+v6Do1xLfeJY4prGK&#10;aWMROsjFpXZshUYnB2sVJHrkYDNw7Ff4lfGj4pMUvUsD4c/sdxcadb2S7rm5LjCrcnJHJX5owBji&#10;poPiCI2tdW8f6xfN9mWC6nETiXyr3Alx5WGwpJIAQ5HFZLeD/jFHDr3ieGwj1KTQFSW6SWQuXUlS&#10;wifO0kfeJySQpr2D4ReCdN0XwXJF4ZsrS48YRJ5rxapEFW1upcOZUhlBfcqMFUkEEpQZNHCeI/iU&#10;9r4gj8O6RcX6R6ksd1Dp0tmvnvdspXdtEchB8vGNx4q74A07xT4xuLxbS6t7O68L2kFjBY3LBftZ&#10;gBVolm6ox2gnbH1r074gWnhua08NeLYLRL3xt4fQK+rNcD7MsiR5uWkkSQByGBChgcVjzy+ALjTf&#10;+E4tdE06C7t7lPJeDUd32iZTk+VFGdu7cxZyVPFFi0mcP4v8A+LtG8Haf4i8Z2s3ibxJa63DeLY2&#10;UXmQRW/BWPcoGEZU5wcCu4vPhf8ACf4q+JxZeKtHM97byrfyWSXLebC12A0gmKEF+w2qTivPNY+P&#10;fxI8YXcWkwbLLEgtTb2kIKEMoU+ZI4Ocbm3FUAAHWvLtFhtIr9EsbO4n1SzR4b97BllSMvKxDxsG&#10;BY4wCcECl73UfI1ufXtr4u+EnwL8MDw9odrqmpaZa3czyT2cJltbFZ5ApS4kZo9qqx2oTk+9cTq3&#10;x+0vQvA8tpaXerWEWoQXh0uK9sSs0bb8R+TLzlowwYFyRg14D4b0j4oeKIJ4bK8mHhvUNTe31GG4&#10;2KGaIhQUj+8wiLDOcjfziu7+Knwx1+313Tl8OJca/wCH55E0+wE8oluEmm/1nGV2l2QdlAUdaaUe&#10;pamkcF4z1r4ha5N/wjnje0eWy1608yP7Yq3rbigXzLlef3YXPBORgcCvgf4FfET/AIV78Q38C2V0&#10;dTVdTktbG6t4yCo37DIctgQOoDsmce4r9UPg14C8d3mqaj401jSY7WwMUlq0moz/AGeYtbOokPlg&#10;HrtKlsgEqeTX5teNfhbq/gP47+LNK0DVNMaa5sVv7W6FxGIfKnkw8O87cMT8uBg47VpQekoHBjFr&#10;7Q+kfFEsmn3R1nwxqlvpmqcQrFEigFCAGYeX8qjBy3yNnOMZ4rrLL9muS0v/AAna3viOxuYri5nv&#10;dXubGV5JJ0lfMa2srriVmAYOzBAgOQH7+kfD1Ph6/wAHvCHiMeHNLGv3cV1pzrbRCSQzwGSOSRyW&#10;Jb7u5y2evuM+KeHPGM/hDwtrEdg7Qat4ame4trxUSaJQw2lMSZBy4wTjjOQeK86pHWx6uGinrc+x&#10;NZ8OfDO81aey8bRXeuNYWqvp2nnNrpcVtGcLCjQjLSKeuScgVzGn/tCaD4maH4f2GjQeGrnRo2na&#10;Ha8tuttEqxxvuUJIzkNtC5OcVpfG7wzc+LNJ8GeJPC17ILq4jgmk0V5PPBlvNqxyCJMMGUuWLMNp&#10;Arw23+FfiPwjdXfx18MyPrl1F9i0+C3EAC3F1b3EbJtjBaRsKgBQIA2G5oo0rdTor1I9C98Ub7xF&#10;CvhnWNV0+18HRNvjt0D/AGjdY7w32gwAZTksQjkk7a8+sL3UtC8aLopt/wDhJr2W3la0ExxDInl+&#10;YrbXA2DCHCivsm3i+IvxK8U2S+ONPi8O2ukWyzzXk1lJaiVSF3x/vQQ2GJAQEHg1ieLLz4TfD8j4&#10;gWOrPrHieORrJFgPEbABWXcqkJsjJ55INazrW6HJGDep84zeFNe8DaB4b11ZQmp2xWG4id2R2V2b&#10;c65Ks+wFVYKD6jPQbf8AwrqTQPC/izxLeWN8LvxrFcWUaTReVKZLgSbnTKhgCW3gMM/KOa+jvGvj&#10;DxT4J8OaZ8RAuh+JdPXaLd5N0k1s8qs7tFIEUrjYUbHYAbRXPfBz4geIvjh4i8Y3PifQ5LbQfD6W&#10;FxptjqCbkEt1HKrTPK8aMysEOASQoJHOawk2dVOCvqbXwB+HMd78GPDkejNLpuqx/a47idYi9xFK&#10;ty7De4KnaRgqu4duDivUNc0HQLnRLjQtaW5vzrl3CdV+24imPkgGPJQL8isoKgf99HNYvwf8TanZ&#10;QeK9Ku7BfDXh7Tt1693HkbZJW2AKZN2VdUJBVePXkV5wNW8Q6/4DuNbn8QfbdbFvcmJZWj3eexKo&#10;rE8KCVGN2FC9hTbStK+5neo6kotLlWxyHjr46eMJfHz6r4OvpJtNt40soorhEWGAOqxyNIiYJXzA&#10;W3Mw5AHGMHlvjL4st/h3p2manZ6/Dea/fyPONP2M0EvmLgyTAOhCg52BjliM4wrYzNe+Fnjf4i/D&#10;7UvDz6T/AGd4ttxaq39nyx24ubK7O2R5WMm2TeI3yoxjg42kiuSl+CepfCpYPCGtX9pPqF1PEbC9&#10;uI15jZ441eaQj5QjHJPYA5r05cqSuSkZXwt0Dwpb/FvwpDoer3umf23u/tmYpEPLgdfOSGMlXwHk&#10;jVGx68c9Og1HwFrHiXx94+0rSIWjvdOnMdnHqKtHbmOeRy0xJA+cRKHUdwwNev2Gv/DP4Y+PvE/i&#10;W41tdWF3BA9tLaxLceVFGhWaNWVmRGyR8+QCCRkV1UvxysNE1mP+zrEmy8Q2gu5b69RGCIE2qkgU&#10;sAsg2gHcc5rCpUTehSiupznwT8J+O/EFrYfCbV4rTxD4Q8LW0kIumULBFcNl4/3qB/PcB2BUYxgZ&#10;NVYPg54M+HfjuC4+Mc0NzBBbkWwgkl8yBYWMgumdAhRS3CgFiSK9l+DHjDwR4k8C6j4y8Goun6Tu&#10;zJp5ldotM1LaIwrKQPvyMM7QR0xXzyda8N6p43bQfiT4gu4tfv5YdPhMdx5kckc7ZSABkaQYZ8bS&#10;gHPJrGUXLqZezinzI+gPAXxJ+HXiKVvD3w31OTVmtrh3e3dGF3HsI/eOMHKtgBCRnnk15qfjh4i8&#10;R+PTpOraqvhzU7Oa8fTdISCSW4vHgjyY7tmYomUbIHyk5GK8u0n4faN4R8R3Xjb4Ipe2XiLwfPcW&#10;l49zKEjuzLJsKAcpsbBIPA47V02gfs4Jrenn4xah4hvJ/Gmk3tpqVxbskZWJshJkmYbncrEpIYOB&#10;8o4oUacfiYe1knzLY9p13xj4m1Wwv9StvD9q+qQWKx2yajNvtroS5MyFRsDgqD8vTOea/OvxJ4z8&#10;YeOJtRvfHd/NrWmaJNA8ej2EXyEu4jHkQIcqsS5XhiAor9DPFnwNk8XXWm+JpvEq6XLp+nOlyXVc&#10;YJJiVQwUKvzFXYn0q5onhz4d/D3T9UYRQaQltZzR3Urybr2dY1ZzDAXfCtIzZHljtWkOWG2prNy+&#10;0fmr8OovDGt6+sWnbbfTxPbG4S9jLySRiQsLdkLf6slQHwPTmvtG38K+CbmAN4oMvhfSdLxfQrHu&#10;ghkWN22ohRX2hMfKqFWYV554W+K/hr4VeCjpnhvStNTxHd3AnuJ5XWHzguD5M8hRnkyd37vcBnNc&#10;nN8dfiH8RNE8Q+BPiVpyNPNfRXunmFWthbQxMI2hQKrLJGAxC5PeiXNLyOaXKz0nwv8ADrwba+HN&#10;R+Jmn6RNNq17cT3c4uYxGtvbrkeTDKy5yw/iQgncQeQK3JfiF8OvFvw+m8FaZaW1i0yyz25uIElj&#10;mvYyGwmN2X3KoLP1AHHSviy9u9b0cNZanrc6RCRJ0tRI80TT42qwi5jD7fl3YziuwTwN440bzb7T&#10;/B+o3FtYWodxPZTwy75c/wDHur7HkIbrtRsDr1FFl1Y4xfRHsPiL4y/GUeHbeLSLqyjntJBbQyiA&#10;RXMkKIFDM8bKQGwGIXBz3I4qp4m+PPiX4p203h6cWotoJdtwssSJNKYl2u0jKFKpIw3nafvcA4GK&#10;msP2bdR1690q+0nxVBceNNes/Nn0qzjjuF0+CJFw9zMZQI+WUEMAdxITfivpfRP2T/hl4R1J7u31&#10;OfWdWtxG99gwzbjJliHtwrFY3KnAPbPJIJqZxivM2p1E3Y/Pez0CXWP7XXTjNHbSQmN4owfLicHa&#10;WfsBgkLk5OazvC3gDXPF0WpX+n2+or/ZkiJYpaWMl1FLKEbzC6x4wRtUklsDPQ84+1dS8I+FfBHi&#10;HXNRdprfRYrWCS+sIk3NdTMGclfNdR8oZQQOOoyOa4+z/as074YazbR+DvDwnTVVFra2kziJkxgn&#10;bDEXBB2jlnXk8D1KMzPHKLieN+BPhr4l17wjqnhTwzrFuNXvr43MkUySW9xKditIQ/IRUw2OGLH+&#10;7xX53ftLfB/UfhF4tudO1/VYNQ1O7lm1eZbcmTZ58hxE7nbyMdSoz6YwT+jXjv4+eOfEV1qaadFb&#10;W2j6s7iaCWIw3EkanLbWz8jsWy+046DFfn98dL+61mw0TWPC2ig3ltcXEV1hd085IDQ7wcswULIM&#10;knH0wK+gwS3ufJZjC9NpHH/s4aZdv4lv/E8F+NL03Sok3suQZpJtyiI/w7V272zk5C4XnI+oPGtp&#10;LDBb6yQsUgm81WikB8z/AHSOnQmvnz4J67aTT6tpmq25tbPWyj27Q/OkEyJ84kyAcFcdBx+tfWXh&#10;uAWek3T6kElIKRWyuvmARAYPysMKD1yMk89K6a0dUzwlHofr94F8SX/xC+EnhK/mf+1Ncv7f7Ygi&#10;kjWEuxJkjLFukKnGM5yBmuX8QaB8XrPU9WvrON7nT4oPPs7IyxiRZIwDJujBV3Utk/KTkdBnivlf&#10;9i3xNpF/4f1v4UQ3E9pqumPNNGN4dbi1vJRFI0eV/d7GKqygnruzzivrbWvD/iXTGjbVBZW/hrSY&#10;zJaXsbu2pSF+NmAWGQRg8KApBycMBBlOFjqfCerXuqeF57jwtdRPqUUcdxqOmbczJPIi/cVgGC46&#10;HODgjkgivYIrEyW1vHrcCXBk+VhJGpEidMunKgnPT9B0rzP4caZa3Cx6r/ZsGjzWqobry4gJrjII&#10;VnIUFjjOSemSe5r1OSZjqTreyRR2Cf6qTzMcNj5SDwCDnv0xxWcy47Hyafgx4a8E+Ibvxf8ADG2u&#10;LLWFmnTZA/lwvG0uWWYOWUx5AIC7Oe1XJvH3xF0hnu4I7e4dZQ0sDSbomYrxuAIwWHB/nXs+ra7D&#10;Dq15o72E13FE3mwFI2eG5ZlXbECAed3evHtTtvE95pmqXV3p8FtOkkTwxW4SOE25A/dksFyYyfmJ&#10;71mURWeqePfE+uLqklpDNawMDIbWVWWF3BB4yMEnHG3OO1Xf+FSWF3YQx6jezXKo5lktoIws0rEb&#10;QfM3fw9du3PvWh4bvE8NeGLrTtEuTM2o3bYk2FXadlVf3YPBAxwOR9Kh1XxT4o0XwJDDJpUsl9bl&#10;9+o26klfmLK8kYUhcggZ3EfSgDlrjTdTtba8EV7Ld6JqyPbNMsoTyGKllXYxJBIGDtyK4LWfAA/4&#10;QWya5v4UvAGS5QOWSXY5MbIvBGNoHIxuFe5+HfE1jNbaNEdEF3pskkhuR9naSMMqE7gHAUMHI5OQ&#10;e1QfFDUtG8RxRTQTJNd6bGztJs2/IxyqsFHIU8jI4zQaHzN4fttU0+a0/sZd80Eo3RzEiOSQADJ2&#10;4PU5HJHFel6+unSakt42oyXetzCB5Um3NBBLCFJWJ2UAKcY4P41zFx4S1y61OO91oxtbCKPyriKR&#10;hGXkHCLwvzKFbdx+NVb+0OgSSTXE11qMj8CKPc6oCcZAOcDHHWgDqvE8Hhb4m6bFqtvaTLeRTzxB&#10;GZXdIVO1snBCBnxj5skV3dn4Niu9BTT/ABBM9m1wES2VDmVfKxjJyO2AOtcT4dsbjSNFTxnd3K2e&#10;h36+VIGjZpUKMQAQv+33wa9D8R2A19NG1nQbkvG0KNbXMbYyyY3+YjYySVwRjrVJgebaRNofiWTW&#10;dCVjBr2mWc3luyuI4iSsMW7jJ2sw3Yz9K1vCuiW/g/wxJoGtadHfWUE8d080LssjXTghFO7aXUKM&#10;qCuBz7V6KfDsOhQ3WsSXBe/ljRblpgoeVSwPB44XrjrxVKwXStdgurBL5Lm4tZVn8mH5iyKoTLY6&#10;BWPPHXFSZlG+8OW+taTf3cEJinubbFmWH7pZF+bk9jnAGePauNtde8QaJpt/5dv5d3pyKIGRtku7&#10;B34PVgePfHFek+J7PxhpK2UV0CdBuZ4nYoTtGWU+W46jjBz0J4zWRffDyDVby01eDUprUed5eUUO&#10;mCRkNnr2xjk+tAHSX+t6BcQ6Xqd7NBbz3CBmu8iJ1lIG5HA6lSD9Oo4NcZc63pi309p4KuG1GG8f&#10;z5CjK0ctxtw2xuApOOc9eCTUWk2eo3nhDUtFm0aPUrT7a8bXlpGPPWyaYtI8isSSWj+UY4A+gJ1b&#10;bQvCc2uNpGm3Emh2dmIxYWyfK0zsGeWTLg4GMcHrn2oYWucNptj4xtHd9Siaxkmug832hiw2luNo&#10;G/7qkjNb9/ptzp+j3Wr6lpkmoKsMsaGJ90qkLnKISCQNxOBW1oTf2l4huH1S7bbbGT93Lk7gMgKT&#10;wACDng17FF4cfXNFjjEMWmXaSE20vzMSTjqDjhgccGszSx8b+Cbfxd4n8PaxrMEs+oW0N03keZIB&#10;En3S0ILEYKB1ODxycZwa2Nf0/wAUvq2neG7G3uJ49WijkkRhtMYXiUg8LheOenPeu78R+Gbvw74j&#10;bdiFRIsl3Hb4XeoIAkkVRt+Yd+SOc4Jp2r+O7HRLaDT7dvONwxNwkpeVVgfClYSDhWI7EAZ6CgCv&#10;qHhfwbrV3aeGtV1lbWSIGWO4gZRujySgnJLKQegzzwOcV4dfWHgu98QXLeDZW+y2T4a4XftkCgKW&#10;5x8oPT8+9dB4ntImvtIt/AkEdvfzSs3L5kA25AZDuypGSTzgCrGgJaW7L4btLeGKeYtC7PhCGGWf&#10;tznHCjnOBQBzWrWPhVLqO11e1R7WRQzF9rMHJO0gtnBPTPvVvVfCFgDEsE4S5VUjCsNscaIOUAAJ&#10;yuAAcc47V1PiTSvDGjeGNQ8MeJJIX1+Xbc232mLyZEjWRFIDc8MqNjPUkj3rvrm2u/Ehu/F2m6Wb&#10;a1Cb4ZmI33RQlHBVX4579TjrWgXPE5bOzkv7XwpBeSRXjrGQ4idg5YAH7oGB1PXtT/E/gWexvLTV&#10;dAureW7S6aAtcOIkUIA5L9cjHA25P0r3/wAC30uhfZ9Q8RPYNIJna3ur2NY9m8nCRysR93Bxz6jt&#10;XmXxwe5S6XxRmzdFmWSW0tkwVLceYGHVmyM7gc9RQZnhDeH7jSIr86bcol3LctODF1G4/NtY8Aen&#10;B4r03xLFNoHh+HWNSvpbJtRjE0MkZaNx5g3LtIwTwcn6H0rg9W8mbTvtmnRyRXQi80RNKruX6AFV&#10;xgHvXnfjHXPGl3baU8d2Zks42hEUm54oIxj5V3lguc447DgVSjcaR7vf6G3inRbPWfEMQCXIR3YM&#10;NskLAKshQHqwHOK4vT/AMfhjV7TXDH5WlXUzeQzlX8xBnau0chc9jTvCfjrWrbw9Bp+tWCj7HiKE&#10;SsQ80bHIMYPB212mlXd9r+n3OmTsliqygK07FozgHGNvTr0qSzlZ/D+gfaL2S50q80+TUleW3azt&#10;zbifd96UA4DcYJwDnr1r03wv4Z0XwLoL63qlncXWlzQS73EgklXfjduMeDtLYGBjDcnpW74XfV/E&#10;k9l4Sk1qFo7JWNldtGDaeXtUPGsq4J27B/ETnjtXhPin4haXomsafcx3bS3tvdtEBalltjCjctIX&#10;Dbi2OB6ZzjjNcpMnc2I/jo0fhm0sIdGkls4L9p5DLIy7AQVByoPKhsdSCByBX0P4a8f/ANs2y33h&#10;fW0NlsilaO3O+VTIg3pK/wB77w5U4I7gGub+Hvho/GDRdQ8Um+toHuFntyuwSS20qsApaH7u1lwQ&#10;xYEjpXlNn4Mm8NXusaD4Q1NLjWdPTy54lAglRrghuF+bcpVd3J9MirJO98ZeML3R9P8AGmraHBFa&#10;3kiRXH22H97KIiVgMcLA/uZd5BJ5IzkAEK1efeENIl+zC6u/FOY3P7yNtzyzS/fjz9/J8zucP+Fa&#10;/gGzuobn+0fEkFyZZBPHHJcsgtXuFy7BkYYYdgccfjXqXg7xrp1q17reiQSaGNXNtbXF1Y20c0cL&#10;72Cr5blmV5HcRhvLbqBgEA1mByukXd3aeFrzwzdsukwPcC3S5mYROIvMJnEan5VbKiMKByPpy3R9&#10;NsPCGgXqeKUu5zfX26CKK43R21k20I7FkPzt87fI53AKMg5FYOmX1jpuorqvxH0K61Twxql1cSM8&#10;Umy8F2W2sJRvjyGaMEqWXpnBGQfZ/iBafD7UvB1vLrEkFldJMr6fauGcTiMIIbaWMASSL0EjAYUD&#10;OeudkFjybxfob+IYFt9Mhju9QulC2+o23luHiRvlDFRknA5GBg+1fMfxA0vSpfh/rOhX8aw2xt3h&#10;nXyyALot+5kCpySku1sjsDnivtHSL7xIvhm9ttCtYEFlbKYQkCxx27zlsQ2/Xdt5BPb615lJe63r&#10;cN5oerokIt4HeWCOMfvCgwY3LA7iykgjjj3pmh7r+xn8ZPDni34C+GdKMBg1bTll065t4kH+ugBZ&#10;pDgkKJF+fk5PJ65r6G1HX9JurDVfNkZdP0hVfU4Xt/NSW1lRiVGd4ZCu4OMZ47Y5/IX4bXF38GPj&#10;Fap4cupLLwx4rZ0meQyxYuLdW3LGxbbIxMg253Y8zAAIUn9YLO38Qal4agv4mTSWu4Y3lfmRGPVV&#10;xyR15yPXivKxceWRtCSav1Pye8Z6ffalpGr6RAZALQLAzMP3bwB/3TY9c4Jxk49hXwb8UhD8PfE/&#10;hX4uaRZvZz6fdG21IIMO8WAFxnjDpvXJGeQOwr9p/wBov4eXGmxaJ4h0ktDazk2dzBYwmO0hUDLT&#10;PMNgRnLKqqV+bGQeMV+W/wARPBeo+JbPxF4N1qPy72eORNjFgPMDb7eQZxlSQrA969XLq11qcOJh&#10;rc/QrU/G3w98avpNj4mjlfVbvTTCspBEV5FIoUFChKl2QhjlQAScZAGP54fid4NtfA/xG13w3pjN&#10;LpP2y6jsZXwCUSRkOQCdpBHAJzgD1Ffo7+zb4xvfH3wlHhi+n2eIfh3cwrG7ZyYIW/cN052KHj2+&#10;ijPWvP8A9sjwb4B8d+IrbXPhglx/bt3MHuoXh+y2byshMsqySYOTtXOVALHIJ5r0ILllbucLPd/2&#10;SfFcPiL4E6LYRSC51HwzNNY3CHO5F3+ZCcn+Hy3AGOBjFe2eJ/h/4h+JHg/xR4J0qJZY7VILuONv&#10;LInMrPKbeRZCA8TSRFTzxuGcjivPf+Cc/wCzz4iitPEHjG41a0Fqbm2hu7ABnIaJPNMYkJx86OAx&#10;xjjC9Ca+xfi18LfC+meKoYtXsIdQ0e8haW1DSMJkH8cbEFeQwIUg9MZINVWVpWMr2lY/nOufh348&#10;8O/EO98L6Jpl6dS0e/R4SkJBifcGjBbcyDaSADuIPYnNf0beDPAHxJuPhtpvj/VNPhi8WafsmutP&#10;Bz+6jUb36rhi2SUHOOhyMH8zPjJpOnaV4jFx4Kt7rQ9HlmSMQSSySCO7ttrMwkZnLAtnoeAo65r9&#10;m/gt8btG8Z+CvC/ijVbH7JH4isglxMpHlpNExhmDjjALoxz2yOMc1pV1gh1Oh+VX7RPiDwx8S/hl&#10;e/adDhnmt7uO6vIViKfY45JFQTo/IblgmR/eGa+yP2B9E+Fmr/CNNP06w0tNe0+WeO6gWGMThVYv&#10;EylwxIMbjnI5GTk815T4i+Fvi238UatP8O/DkPi+LUdPubK50/zPIEluzKshcBl4bGQ64GcdOh+E&#10;NSvvF/wE8fQ65pmnXHhXUR/pEUcspkXy24MUuMeZHncoVj93B5yGM0fejZGs1c/oA+KGgaVefDm7&#10;ePDXegK9zbqDv+RwFaPI6KxIJHsMV+Vn7QFj4NPhu8t/D6t/a1uoupI5d7uihlLsHA27EXIGSSB9&#10;DWl4W/bf0rxJa2VxItrHdanMlpqFlJKVaFZcI8igFSUGSQxzkdcHp2vjqHStD1ez8d6wfJttNjeO&#10;6VU815xjMcaqMZL5I546ZIHIiVNxepC905v4Gftpaw3hS2+HOtMs+seH18izZ5Chu7VAAu1iCS8Y&#10;4YbuRz0Bx6B4i8QaV8fJYb+O6ufDpvtSCE286Ge2uo1EZIfAGHDMSFzw2CQen48fHmxGja7a+KfD&#10;1gdB03xAXuNPjErO9pLAymRQ3BDAspHYAgAAAV9W/sdePk8V/DjxH4c1W/Z9X0XUZbxt/LtDcKoS&#10;QP3IaM5OKVS9tBSb6Gl+0b8CLr4caHdavousTaxc6ajR3STRbT9kUgGWMr3i3Hfngjnjbz8S6N8Y&#10;fEnhvQxoEt291o8syXEMBYgQNvG/B54I/h4GTkc5z+zPxi+Il74++F+o6LoVmlxq8ekqNShlCK9w&#10;7YV2t1Und8qktnHUDaSRX4CeN9CufDmt32gSSF4dhltix+9BJkDPQh0YFWBHVT25q6a93U0g3bU/&#10;fH4i+FL7xxCug6YsTz6vNC+nwznAW4lYKCCOQfm47dM8V8M/tXfs7fFnwV4Uj8f69p9lJHp04ilm&#10;sZHZzG42EyxlcZDY5znAPTFfW/wj8Wz/ABE+Dfgnx5aXRXUobSKGV04aG8tAFYe3zKrcetfS37QH&#10;xT+G/ij4O3Vr4gMV/qfiewFvc6bA6BoLsRgMCrNwm8fL1YggdembdmSfjf8AsOfEnT9K8Tap8NdW&#10;3x3Piwq9ldK/yNPD83ksvYkAlSO5IxX7dfCnxYtr4iufD9usdzc6jbP5ENxEH/0i2G8HJztDRh88&#10;jJAz2x/LnNBrnw91+K6gL2t9o80V5aSrlSVHzxup7jsfcEHvX78eF9ZfxJofhb4h6JKLe8vYrXUY&#10;pIcMEnIEjDvkK+VI9iDXRUhsyZM+Mv8Agpb8I10HxTp3xNsIYIItSSO3v4IgEkW4Gdrsg6BuecAd&#10;h0pP2LviPL4h8Jaz8MNTYvJ4YIutPbOWNpPJtaPBJJCORj03fSvSPjdH4v8AjhqGpxeNTBLfWdvt&#10;+z2tuQZ4bgYeSJjuJkiG3aNuMqAqivgb9nrxu/wW+OVqdelWLT55m0rUJXUjZC7jbIQMkYkVGII4&#10;GfrWyjeNh2uj9ivCX7P03xjuP7WbU4RpWnzK89i6GF0mlXyydw371YIQQVAxweua/Hr4z+AfEP7M&#10;nx6u7TSHKvol2NQ06QqSrw9WUBuqkFl6k7SMnPNfuH8OPH0vw81e9u/sx1PS9UjZpobdd8jRsAUl&#10;iOcEqwBAJ5BOOea+Ef29/EXg741w2WoeDbGRPEfhmAySq0aiSaz2N5sef78eclc5IUAZPA4ac2pu&#10;L6gj3Dw94nj1Sz0fx34VuNqXcQuoZEPILZDA44O1hnuDgdRX1b45W21bwBJ8SruVb20azaO8htky&#10;zQOdjhCTnckhxgnAOea/Kb9kj4grrPw9vPBcsoOo+H2Mkascs9lOQyMuf+ebEoQOgC+tfp58HPG8&#10;l9pF98N9SsUWykjnLXW8bViudqmJoiOhIZshvQYqMRDS5vRZ8leENN1jVzJoMmrQaTZ6fG13DcXo&#10;MUnmFhtSFweTnB9QMkZxivqPwH8Q500fVPDGs6xFI0/2ZLhbWPzJ72XO6JwSu3cpBGVwThc5NeL/&#10;ABO+GVtodtb6SuuG4mDyGCN4sBYV/wBWzPkjJ6dBnB6Yrci0uDwZN4Z+I/iMPoumwtYvdPbRiSO5&#10;khKzKVTO5VZkPzAfdPHoeaSsjtQvxh+H3jDwv8RLTx1feHbmTQL42ksDSBCGkihEbRyuGZUJI3AN&#10;gnJ44NcV8Ote034efEi51fX7u80XT7xXu5f7K/eRfvN/l+Z5f/PP/cr7E8S+N5PGPgC88BaXGZr6&#10;WP7elxEd0jQlmkQoMYEuSMYJyGPTFfE3h3whZ6za6f8AbNXjzcSyC/trn91N/wBspP8AlpT6WYH6&#10;a6v4ltrL4K6qvN7ruu2E0zyXCNvlifO0sxGN8cLAIufvc465/MWc2tjqt4luE8uMRzRvH8hfBJJy&#10;T+FfYPwP8SaH420G40TxrePqur6HdvZ2oupADFasqrCxChSxyj7iTk45PQ14Z8Yvh/4M0j4pS+H7&#10;4XOkaN5KXNvNDIzF3k4ljPmB/lLBuOMYHPNSqmtgPafgjpHirX/C0moaZf21roxuJReadOpDSR3A&#10;IcRTKuVDLyACMcYx1rwr4h+DNF8KfEqTw2NQk07T74iWS5RgCiTDOMsMcEAHkfMT6VvfBXxXY+Er&#10;u7u7/VTcaFa6klrZQrP/AKm3aVjIXVgT5LDaQhPOM5yM19R/Ec+HviP4Ct/Gfh+1+0No97cwyW3l&#10;b2eKZUaWJMp8wwUY9toPUjAqAHi37Nlu+m/EO98G6LrlpqNprsD3IG9i2+zIxv453I7ZAB5HavZ/&#10;j34SMXw9vvEkOmx2t5pcNwhSBwAI5UO+QgkLjC9ASScYHavgC+1bS9E8TaTqvgS7Xw9NDMr2s/m+&#10;dJHIuMmfaTs3MdoA4xnOOcfpV4J+JFx8ZfhHq0WsXOnx6hLqP2QFEIgcwGGUsYjlsHngn5sdQpGC&#10;cbe8B+eVrr+oacINauZkuZ7SJU0+OX5bYwjh0baAFJUkE5BPrX234N1Vdf0oa/4X0eeWyjuUt5Y3&#10;dUWFvJjly5G4bSr5DcjoOtfEuteAfEOjal4i+Ht7GJpbJylqZcR/aYVkZUlUFiFDABgCehHPr6n8&#10;MPiHZfB/Tde8KXyvb+Q9vLKbNndJzKMMZTjGVXC+/vjjKauVEzviz4s1PWvEOt+Ervw+NNS5kVoS&#10;24tIwjQAoNq849zkfWvTvgXqV/44+GeqeDNaMNje+F7uKKG4nTJntyrGISBiMbMbM+gHGQa9C8c3&#10;/wAM/H+paZppimW7tXUJKmBNggsqkORuUMTwCSM5HfPgfiK+j+D/AMQvtt3fpqEV1DHKWeEPBKm4&#10;ObbJPDKFTccgj2pe2vGwSjY4/wCLHw68VeJ9cHiHSvI0y10mzTF0twke4xlmyEjbzVfc2B8mDj7w&#10;r1H4ZawPCVhp8uvu5nmNkl7LPeL++ESgsvzHDMSWYAN1Nes/EDRLTxl4dk1ePwzqjW98kUV1Zqox&#10;ayKV8ohYxuaLcp+YZU+1fOPi/wAK6v4R8TS+FbjUBrUFlCZoN8e54XlAJUk/Pycjr07URd1Yk+pP&#10;iro58b6Ff61aag95HaWwvtNJfzIomjA82PBztdlBXbxyRxXwvaeDrHWvGFutvb/2dpuvTgyakxws&#10;HB8113kbQJOCc4Umvrj4W+OJr600/wAM+MNKNpdzTGeXykP+vVjgzKSQY3QAnphh0rzj476Fb6F8&#10;X9Ke9ZLDwlrdo7RSKwWFZnZ/O54CNu2E45wRSpys+UD660fxb4Ti063trXUv7WlVPIRFVJ5Lry+B&#10;tZCV3YHfB79a+aviB4Y0nxlq9vo9l4fXR7vUSzRXBQQFZcnzA+xcOG45IyD3wazfgzdX3gfx7BoW&#10;n+FtQ1jStRutj3uzMCp5ZIkRyAodD6nnpwcEfSfx28L6lrvwu1jTbTUPsFzaTWl7ZyEsriWJxuRm&#10;AJIwzZwMj36UFXPHfBWtXWq3N/4NudNh8Jav4Xe2iuLtmUfaI3QqszgqG3FVU7izBt2c4Ndp+0p4&#10;P0C58Ey63b6O97f6FKssbwM/mxxkHzDuXJwCA3+ya+QtY0jxjoPxA1yz+I5fWvESabHcW7szSRyy&#10;OqiJckKxVVzwMYZT+P2N4X+KJ8XeHdIMmnXVzqmtxTQ3duURXE9oB5xXcVQh9rEDOcdqcotNMcoW&#10;Pzf0rxxqja3aeIfFFpPqGm6ffJceXdMZikasPMMLyZ5UDOM4zX61W+t6N47x4Y8tLvSYvkScxBLZ&#10;4URWWNHGGBUbccjHUHpX56+MvBqJbz22pam1rrWn3atPp1+ixpNbkbh5RH/LQjBZe+ePf3L9lz4i&#10;Pq3i298DazY/YoJ4Hm0827OixNaKd7klj8xXbkjrgccVrJdTJq58w+P/AATe/Db4raro+qQf2dJq&#10;byz237zzSiTvujJfJLDgggntX1f8Avir4/8AiTZSG78LiO48OyrBcraMTDNGQVgZQdzKQEKsOegO&#10;ecDD+LWleKPGUUHj74h6JJZ6hpVu6G40oqd0OQFBRi+5sswBVuM8gAV85fCTWPEOg/Eq21rwY17P&#10;pWtXEFtqdq7mSN45ZNrSPs2YKFzIpKjDDoRkUtyj6g+KXgC+sdOvfEOptLcX2us9ssT4LQ7EJBXP&#10;YYAVc5PI69fCfg/8RdF8CavJYeLxeJdX8lrpy30OxI0tjIMi4j4OVwCGGTgnNfbfjXRNBj8PG1ud&#10;SubzTNRMU1sZGeQQGOVd5D/eTJXb64z2zXwl8aNW02Xx/rujRQ262qzLcKqDYpleMMCCODwc/X2q&#10;0gPvz406B4e8T+Bj4aur2eKfQSlwk0GFk2vIFBK/N8mGHOR0zxivzv0LwZZWWs+KfD8tzHq2q21u&#10;k8G1TvlE3zb0Y5+YZ+YdeuMgE19l/s8fEOZp5Y9eeC913bDB9ojkURywCIlGIyDvxGwOQBnAGc8e&#10;C/tMeFvFXgn4gaZ4+8J6jazXep+VPLCw8lneN2CJINxRwRnkFMjI4IBMxVgPo/wDPH4i8LWXhbSZ&#10;oLXVZbKKOUsWIiJxuR1UFjkBgT2NfKnxP8NaZ4dvNdvtPdW0xrsKYFRUEhGFZoyMAAN7HrnNZ/wZ&#10;+IHirTfEnjG7vtFH9r+IBb3UcUe8wpJBIyyGIBnfLFwSFb5upIwBXpmq+B/FvjPVbPVfGulrZWck&#10;xPl2rxyRtvx1xIWU5AJyCe1RGVmy1AtfAHxH8Lxe6bo3ifUZba62lLF5gIrMnJZo53J+WQk/KcgE&#10;9TkgV61+0n8J7jxNa6cNPhktltnmnaZfnWP5NkYbBGAWy27sfXNfKnxG0Xw38PNesb/QJYNSjtb9&#10;PPsTggP2BB3EcDDHGMkcZr6u+DnxR8H6jo2papc6xPHbpZxwzW1y7TyWeG2bREobcjdBtxgAZA7R&#10;NWdxI+GvEvhnxb4J8aWeo6jNDqml2cETzeU/E1uWIaKQEAbneNgOpHBHavvW417S/HXgCDRLfzNF&#10;u9btjZRpdpvEjxqBIvmR5AJTgMcdeBmvjf8AaH8Na8/jKWXVb4xaRIhOnpaxsvm2bOzR+ao2hTkt&#10;94Eg7scAVL8APE143j7StC1bWZLiwtgpsLSQZjeZ0eNBvXBXazL1B+XJJAHO0l7vMUeseBvDNnd6&#10;prM2pX9t4d1vw+0aQxXLpFHexKHEsYLEZYlVIPPB5Hcdh8M/H3h9tT1XSre2jstTvFhuXhc/uriG&#10;MHJVGyu5dx3AEEgg9jjpPi/8Pb7WYtN1a20iaPUIsyyxtIjxJaBfmJJ24O8DHQnPSvgzw74k0lvF&#10;aan4qa/0wW13m3uAMxwgMVIkJ5C9sLxgnJA5rOD5gPqH4v8AgDSPFJ1fXfB84S2s087yyxikZ4sA&#10;rFlSvl7snaWBBGR1wPKvhBqXjbwT450zTfDt7A2neIZ7eTUYbxkzOY8l9jkFhIqbivIBIA56V99+&#10;E7i/1XwbPpmnvDPpWq28ixPKCFKyodxBGcBiScc9a+DfE3hObwh4gR9BnnbULBt0cd7EriOaI7sx&#10;ttClSCCvAIHerUrikfYvxa03UPEPw/1JpbK21O1tvKMaMsjXCySSKBIrAcBAe2O+civzq8WS2Vrq&#10;MngTX7Sd0DRSmMYSSMyAklSx5+XoPWvtD4T/ABIj8U6GPDGsXcumy3yzxSh4ZJgrRfN+629iOgLD&#10;nOc9T5F8f/AtnFrlxfXTXmqadBFb7br7OYZrfKDgsRgqWOAcdeOozUmbZ9OeD/iGdQ+Fl7qbywak&#10;mkq0EQ8orew2cixphcYx5eSG68KMnFfK3inQtA/tw+J/DNykmkamEdw2C0M2PmEhBwN5+YDOeSMc&#10;Va0TxYfC3iqHxP4RuEW1cRQ3MZX9zNCxVX3J3OBuz1zX1T428MeGvjJpl14R8N20dnYWKtJ9rt4x&#10;CltK43RiWAAFkf7wcdCCR3qZSS3HTPl7wh40Nv4ln8L3tuYLa+iEdtOCu3zEBcIVJAAfG1ccliOu&#10;ePXfiP4L0zUdCis1aWGaG5ia3ZWw21o23AD6gdK+XNF0jTYdFuLfUYF1KOzd1kDSeTJtBI3qxJx+&#10;RxX1h8P/AIveDX8Ji+1KxeXUNAMFslncxG48xGOxZklwqFlTJ+bb0Izk5qZvW5ofH98NP8K6jb+J&#10;NDvr+2sbqcJfhZGVdgA3jK4PUkAnOBX2X4fs9HPgrXIPD4uRrbx+XsucFFBGe55yM8jrXi/xW8Ke&#10;ENc1G2m8Po1lp127lnVWjRXZS3AbHGMDAHWuC+DvjlvCM9/ZePPEOLYz2yWiTyeYWOWVtrEZwQRn&#10;JwK2a926A0PFnwvkE+o6v4qe2trSKFHtJGkEf2idl3OMtjO0ADbjk4xW58GPGlvoni6x8HXUsVhp&#10;cyYeaCMzZlcN5KeUm5juYYO3uQTxmvcfjj4M1PxV4Xns9BlVooh5hVhny3DA5+XnYwGDgZH418K3&#10;miaH4U15PEPha8uI2tGGJ1BEYmCkHy88nv8AxdaUHzbmZ9K/FvTJPEEV1q2mTi7vdERI5bvymgUw&#10;GTIzG2SrISSepxnNeXeCrzwtqXkXXijUbjRdca6jg0i6hQtC1znGZWQFkbzAoUqOCc9BX1h4R1a3&#10;+KXh+O6vpoYjC5E/2UFPOjYAruSRmwfYs3PPevlr4p+F7vwdr+n2ukIwuLCZtTtJCy+XIC4MW1Tk&#10;BoypUhuuAehFHVoD7/Xx1Y+OtPPh7VdLGurHHvklgYIySxqR5oilC4Iye+M9ucV8Yap4B0fSfOh8&#10;P6zcm2llaS5spowoiHGzGckbh1buBiqfw18c+KvFHimTT/HKrqktvDJdW107bXhO0gRnywNyljwO&#10;NvOOMCvSPEEOu6tpl340hWOb7NagX8CyBpRHkhW2rk4UZJJwMd6i1nYD1z4J+ItQ13w14m8MX52W&#10;+kpBHbNIA/lRzK2WViM4yDgcjIrgPjP4B05NLsPF0OnvPaTIYZrmH7vJCxsyLgJliV3cAkqM5rmv&#10;hNrsfhfwFq3itLye1v7q4eDE2bi0cog8pJYwu4KCzcg5Gc5r6A8MXC+MPhatxeXmlQS4kjuI3JFu&#10;AJGcABy/zbdrqMkjjpVJ6gfHui+INC8BeI9MuZ7iT7O7rBdyKrAJayDazOFGSE64AOccCvr7xONA&#10;8UaA3heS0W5eC3VYr9XzwwUxyRMvDfKcA+nHSvz98U6RqVl4jvrO6vUC3MahG6FowzBH2HO1WA47&#10;joa93+F/xF8c6hoVn8L4IrK81O1b7NbXBkRZlt1QsrshIDPGikA5GcKCrHk1UjbVCsee634WEfg2&#10;78LX2lJfQ34miju7aUrI3mYILIwxvTAA6gEAjvn5m+F/irx58KtZvotMn+0RWzgXVs2Qk8fQMQQD&#10;HMvKlgOowdw6/o7q/gO0b7KurXkrSW0ytLEqgl2PqUIxnI6V8WfETSPCeraxHdfDm+1WLVlvnt7+&#10;11GNUCjnLB15K5GNpycHPGOag7gz2Wz8Mal4ml0n4naRcC7gmnWOeK6byozEWPmJnkk5J6jGTTJv&#10;FFz4X8SX7aVpEkd5LEVgtdKibJlRsbWWMHbkdWAz1NeT/s7/ABV0Cz17UvAurXH9jQXyS3ETX7br&#10;e4vEZUiMSkjDEEgqOWVV544958OX2ifDS5uJtQubsa202G0hVaOOeNyRG+/BT5ckjJz9c1jNO9mi&#10;2z2KFbX4x+BP+Ermjk0SazS4jk0+eJpZFuIcbow52EI4CsCV4zkCvkO7uNE8PnUG1OR4b27QAtGH&#10;HllT8hGBxjnHfvX3x4RuvE91pobUtOisoLxxJp4tnG6WaQjIl+YtkDgnAAxmvKviX8KfEV7rutXu&#10;o6dEguxFIPs5SXarrt8zBZX3b1OeDycg4q4SsSb/AMKvinqXjvwBZapouuHXfFulPHDcxalbBInJ&#10;LLtWVBGhwgzuLknqxBOBxnx4s9YsPHMWphI7e11C2TEMWCscikeYqPhdwJIPTGSfWuV+BXi3VPDl&#10;5q3g7xvdR2WiWieZZrMFTy7mSQmQKwUFw+5mO4kjbx1r6E8d+GofGukNDcWv2hLGFzE6/wCsUyYb&#10;MT9OcD1BwOKicveHY8u+FvxHs/CdrYeHvEcc9015dOsawlC4Nw2FBRmTHPzEgnk9OK9zsZLbWNC8&#10;RXV7pUUEmnXDywXEabJZI5DwpHR2VRz8xG7oOK+DJreLTruWKwt3fVdKkRoxJJlmeNhhSoxjOD/+&#10;uvtj4T614a8S+EbnQdZhaLVbKUpPtaTbFHM/mLt3E8gE4wOwp2JsfNPiq08Z+HJb3TvDWqzq9xsY&#10;ImI/NRh8gkUcqQeTz15zivf9EttD8Y+DnWyMceraRbKLozKCzXewbicnmMt0OMZ49ayPirpHgXSY&#10;dek1C/kjea2jm0iVw6iS5ClHR3VeSpClQxUc14fo3iuQ+AdRb7BdvrdjcMI7+3ZWjlXOVDhiOVPD&#10;BQxwR68NXWxbic94r+HvjOxs9UuNXRVv4WRLe5VRGlzFkAsUydp28+nNd18NfiBoPh8apofhFm1D&#10;VtQRPluQyxxOpw+PlywPbBBr0Aw654r0XRrvxZq09lZagoVbuSAGK2nZclWbGRyNo3E9K8J8XeAZ&#10;9F1w6DY6hBNqNzbCaOW2chnUE4YN8pG7HTir5+b3ZFH1F4t8j4h+G9NvNW0e2murW1TdMkckUke0&#10;AypuJyUB3cdOpHWvIvEWuxtrEN/NGsiQgbgCwbDjaSMEHIHPfNe6+G/iloaeD9H0hhLrEtlDHaST&#10;xZAeSMBZPMDYcHPUkZIOe9eUfFTQPEVtcweMvDVstraXU7E/ZiN0AdRtLBhypIPsD2GQKws+oGjd&#10;eDpZ/FMepT6jZWcDRRqiSF4vN+TAX+JSSMY9fQYzXlnxh1i50+Oy0PTybdYcu5VMZBOBk4xjjP4V&#10;0PgD4lLpmrweEdevVnnmuY/Kubn5WHmuAyZ5zgZKj8AegHd/FDwjceJPF72sM6/2PAA4jMnzy+Yg&#10;WRCyEEAMDwfwHamtHcDivgvr1ta+KEsfG1v56Xdo8lrOpZ2kOVZEfn7qqrcH2rv/AIweJLi9aHTd&#10;EWWI2Ufn2+6B44rgONphbIH3BnJ75ry/xnqfxB8G+I9N03wvafJqcMaxQuPtTERtgLu52g5I9SK+&#10;rPh14sl1+2tNX1W2n0+6to3S4smYKQWLRnC9SpIyM4xxU3+0TzHw/wCF9bs4bzyXWTTLiZvJItWO&#10;8+b8u0DOQGzgj/8AXX0bJ468GatoekeHJHk8OWqRi3ckDy5JFAUGfAxtyCTkkAnJIxXmfxes/Bdt&#10;481DU9J0+4T7TGs0f2ceUontwcuAM7izDcf7x568ne8MeI/DWtaFb2XjO1NtqE8chmEkYcxxklVK&#10;xj94AcBshep646KpK9ijivGHhyw8Maq2jvqk+o3Mg3iJ413RDqCrJ95WB6Hpiux+HXiHw7eWc3hr&#10;xE6TRRSb4LW4kMaKZ8hihVgVOeSc961dR0/SNMudNufCOjX2p6nbw+RtS3cJICCdxDc5GcHAryHV&#10;tAXVNShnmspbK+3skkcLGKQSLwQxPpjpTXvAexfEj4XWumrpi6PZtpplky5il8xUVz8quhbzGTg5&#10;J49+1RaHaeDNH1TV/Cnh7X5dP1MuHb92RbNIoywjODmSMcnP64ON/wCFWmvoOhXN94z1a2IvZjHa&#10;PdzRgiFAAeBjDBs9cEjnvXg3xPufEWi6ivibT1HlXd6ZLW6gkVllAXDquxs4zng/eB707a2A+qtK&#10;0OzvJNY0nT/GtzfJeWUlvL/o4UwvJ8qyFflBAznGOf73FfF3j1dc0iext73ZJqthLvs7q3jK/aVB&#10;3JvHIV1OMgk4PQnqfW/AnxGDa6YvFFslp4geVBZlIiPtUVwMeSY1ycggMGY8g9sZPd/EzwT4p8Qa&#10;Da+IYJNOhsoZwcRIyyxom8sXB4AyAPlyenHWhe6wMXQvHHgbxd4ltbhVEa+VuuTqCqiQSnL7WEnX&#10;7vBHHPWsL4q/DWWe+h8V+FdOtNVimKPHbQruFwCBuMbjCjDnP0HWvLJ9GtB4h1+LQp1v2ma2cBwA&#10;PkIdsHoc5xkc8V9i2s1tYeGY4vBmivc6DB5y/v5vK2eUcl/LbLMXbONvOe1DfLLQD5t8BDxHYeKt&#10;TtfFyjw4k0cU/wBlmuYy7NJuIwpf5jwflAyODXcWvhvw1Gt5q3guxM+qXly8covZBKGOGxIEUj5S&#10;xHTrk8151r/h600bSC3iXX5Drs8Y2j7xCuMcFuVVRnnp2r0n4BiDRNWGkeIJks/7Jt5pmnmA8lln&#10;dTBIxYgZG4j2x1of8wHzFqNvY+FNbuLO6sX0y+vrlomtFXdFG4G7hScgEnPXvX0n4f8AHuop4Nu/&#10;CttZm7ilZzLcbiVg3FSxI2k8ZIHzDGa634weB9WvNabW9Lhjlu9QiCOEDf6UYccjGQGwFKjjIBr5&#10;98JeNtd+HniB7m88zT7DUCVmXOJfMRhjdz8pOSCPUCtPiiB0XjjwPD5dtrU8V0Z7+ZPPxkBGA/d4&#10;BGVyAcnOc1oeCb+00y+ub3QZnj1SKMRyOBkFNwIUbgQcYGeM9K9D+OWv3evaTbaUDLqENrOtxNt2&#10;rMWHyx7BkbgMkkDnOK8F1TRNXguH1WwuJdIgkVY1kiBVJR1JKnHPAB70dAPcPEmjeK/G2hN4d1RY&#10;pWmiaS2mndG8yY8N8w5U4JAziuEGpjQNEg0fyVSLyUUTQjIglXAO4kfdbkc59a63wFrXhrxFqNho&#10;lzaXdzqGmOTh2Ah8phkOvOeSMYAOMVr/ABa8E6tZW8WqaTp0SaMQpu1iJcqCQQ0g9B0JBrAOc3fC&#10;0mg3OkSeKNNhg0m9iSeFI4oUw/yhXyFX5vNzkZPHXnFedfE7wX4sFxpep2U7XVmkKySxMqotqqZ3&#10;ODxuBHXvn26cP4Z1KHw/4ji8SeFb0aBFEV85ZcSWsoXocNwORyeOpwRX1fq2oa14s0GSGxjtbu5m&#10;UKyQMSyo3zB1UljhunpQpcrQHnnw3+NtvaWjeFRY2sy295dWyNsJlYljIjkAkMuSQSOmK4/X/Eqe&#10;KtF/4RGJ7vRtrFygsmlhMpLZKSKc7SD907cZrDl017G71CdbGDS9YBebKKRJ8gw5kBzjOO1d94N8&#10;Z39xbyW8TmyNtbwF1bfg7sguN3BDdRxVz1LPnzwroxGrnVNZ1GVrnS9rRx20YWdmXPRSdo45+YEV&#10;9FeD/iy+q6tp0fh62329zLJDN5S+XJI7D5Q6DIG0fM+Oprn7X4AeOPEOst4817xhb2MN1hIWELbp&#10;1IOxWUEBBg8nk1o/De1k8B+MoPA0tklxfWQkknulURfaVlLbnwPmBVCAozziiRHOeaeOfD6eDfE6&#10;6zFZ3NtZ3ETyRRqCI9hOH8vjIPJ+U+vFei/ArxrcWd1IdEk/tO0SZ4ZGlAE8Sna3l5PUE46tgdjX&#10;X/EfTNX8WWtxpNpE9/p3nbrayCh5Gl2k8MSDhSCfQDrnFR2fgez8O+ErTT9RhispNPV5bt7NFiaY&#10;sSW+ZgNzKMICeuKIzurMDufE+lajpNtqOuyQebDai4uHj27XEXLFUHOcL0r4j8HePtQufEGof8K9&#10;s0gur61C3P2mJ0MaK+S6M2Fy+RgkE8V93+DNVtvGdlJd6dqD6r9lk2yCZtzQkg8SL1xwecYNfMHi&#10;jwl4h+HFzPqc+oRXM185i/eKvktDCcqAF+YMBjrjIFEAPp7VJtCsrWK08S29tqd9cQ+TCrkRyyRx&#10;ngh1OV9eB6V8m/b5Lfx42qm3a1guEWDyrk+eIjCQW+bavU8DgHGea9Q1v4mX2iWUeq+GLjT7/WHi&#10;jYmHFwYvMALBiT8pPIxwc1Da+Pb/AOJOkSw6bpMmm6nppW61CeeFVsuAyqykksGcZIBXseaiwFvR&#10;fid4Z8Q6hqem6jBFFe6awFuiRlV2hMrgEk544IyM9qq/EKy1Txj4SsNS09JrEWToVlWLcbvdIVZX&#10;cnaVRug2HmvnX4ZeErCPxzd614ju1mSMTTr9nuVjTe5KkMy/MAM/LyK+2fBOtaJ4s8KHTdDeQ/Yp&#10;JCYdRKbfMdjKChjyWXPrk+1XPQDwXwrqXimw1yz02y1OysNMtiDO1wN0cMK5VgvdSP4cFQWABOK+&#10;lPEvjfwe2jzwwfa9Rg1LzooLm0jVo9+MZZ965AJ6d8dOK8F8fadeeF7tLrV0he3v45lEaNjc24MV&#10;ViMjaOmRVH4Z+Jtb1DwXfN4dmuNOtYp5FliKAICeSEdxhg3UgHgnkc8gHQXch0tDoVlLNHHqcIeO&#10;d13RyhgQY1dcYYddpHQ1Z8LRPY6pqE2sai2buxe1TGRIAeiowOQQeR7ip9E8PTxeGrCBYhewwKZT&#10;5rbv3xO5umMegAPQVwWoahd+Lba4vUhezkExhmKIwEGzADHnjn35JofvAX/EngRbK3fU0a8tVhtg&#10;685MigHHQDrjrVHwpcJBe6Z4jTDW9tIJ5svwUAwwJwRkDOM+le1aB4x03V9Ikt7Nr/zLI+WVuowU&#10;dBxtTk5U9cV5rb6DBpL3t3o9xjTpJWLQqnyxuxPyggnIA45pqXQD2HxHoXhz4hmzTRNcaGwhUeZw&#10;yyqfmPCuAr53YyOh7184eJPAesaXqVjL9u8uyug2+7EYJikTfsXZv+YnaM46A5NdJ4I+3ar4luvD&#10;1pp7apa6OpuUlEoRbdmfaBhiASSGOM8Yr1bUhpl7E9jqscp8tw6qCUUyKCCAR944PqKIaCcbmF8P&#10;/E9hqVm7eNLa11XUtNUxQSqjbJEI+/nnZJx8wAAx07ms7UfjD9utZI/C9vLpkUpCEuECRurAj5cs&#10;WGM9cEHB5rivFXijTfCdmll4Mtn0e9klEt1NbzPO21chQ0Mu/cDuySOmOh7ejeG7Twv4q0a117w3&#10;G+o39zKBdI8iQnzgPmYRnHJbn05rQwPlzX/Adt4cv7rxE+oWl2szMhWbdbyLkgkxEuwYgEjBI4GB&#10;npW54c8XR6FqdtPDJJeJB85+bKIhBGDz8vXjrX05baJZeKJLuy8U6Va3VxbSYH2pVdo0foVUjPOD&#10;kjrxXy1rukReD9a12zttNk07T4piwEoO07l52tkfITyo54NOTuB6qmka341t7W9MMQtLh2juQW/1&#10;4XhfMROB0zkY+teu6HoGr+FnSRrQabaNGFjkjk3ZQ43AEkkKPU/nXgXw2+JNvYaJNrjacZWtovIl&#10;CscOWcCJCPvfMTgN39K7vx74w/txrWaLSNQ0iCe1eNhPM1r+9YHDxhSdwUN3xnHSpA9K1O68G6D4&#10;Vu7TSNPEF9IuQ8bHycs+Mhy5bC85ArzrxJq+t63qj654iuFtfOjWNLfJWNWUYDRglhkjkmruladd&#10;eH7XTLSa4fULSyWKV4pSQpYjcxP3sAk9/WtTxTYX3jLwq2ry6UIrjTrl9kkMiD5sZCOG5bKkc9Oa&#10;DQd8NfEdvdIfA/imWO1mtZHmjEsm6K4Q/N8uflBHPUjPauh+KuiaXNpLLYwO6u2VjZ9yMQM5yemD&#10;jGf6V81DUrrTb19TNoXureOQBZl4JYcMPUd+DX1t4TvtO+IuhSyafIJbMRRwvvGyVZMDcrr/AAsC&#10;Oo47gkc1NRa3A8G8P+DfE2meM9Fv7KSDS7e3uIHLwqrMkZO2YNgbVBQnqehJzxg/Uut+GrbxLZ39&#10;lqCvDbyljbTL8wXujgdwDz15HFeL6q58M3Mkct41paysRE7ZZQp4CuRk469al0DxZdtpuoWdpftq&#10;yhFKW4m2+UVIwYwBkAE9McnGegqgOI8QaBe6XcrPNYJDJHdmVXMYRJHjwucK27naG+Y1614T+I12&#10;+gCy1WaGGaW7ZWlXMfkREht2GDhz1HqK6bxr4Y0fVtGtr+a4a5aFBJKQw3AFc5KjnHGOmRXjZsYR&#10;E6WwCI/zEoB9N/y96AOm8Z+Fr691OLW7u6iv7WUpHZzKAskuBkb8YGSckHv9a0vD62yXSrqjrcWj&#10;jbM+Nrwf7Xrx6jPNdDrHiIwadbSqqQxOqhyY90W0cnqeCDjmvMtP1+PQta1XT7uET6e4gmtJVBd3&#10;LLmVJMds5wAOmOtJq4Htt68PivRXhtblLsRDy45nUDeyYJYHGQTjBIFeci3v/BF62oaQUbVJ1QSR&#10;yYZGgJzsDH1IzkV0fh3xjoepazcafBpz6bDhZYMEFmZj82UxwD7Hv0rX8WeD7m5cazJL51sWRvIT&#10;KtgjkF89Pwqou2jAs3Wsag8dxJpltEUuxzDIjMME4ySpznHNc8dFvNAjsrfXr2Oa3lkVEkjYsMjl&#10;QQ2D29K4XW/HMdteQnT76TTU0x8lomGwspKlZFOcgEEEMB1r1AHVPEugXGk6q0a+cnmQvEq/OSNy&#10;MCBxhx27Umragc5f+KbSHVP7Lu7WSS4hcgCRQA6dd8UnQHoVz9Kr+J9Kt766HiHSVlkv0jKXZUZW&#10;a3PKsw55UgcjqOtcjq9n4gsbqC1uZUu4niWWHIJMe4kFdx5PIzg9PpXq3hVbm402CeKcC5WMC4t3&#10;wH2q2z7vUZOSOxq0iZRsYPhe91dbSPTVtmEU1q+xyBvViGxtA6qT2Neg2ltFrnh6LRV3WtwLQwbj&#10;gMC4Cs65BBz1rkPFyO1zbDQ7+SO7iyY5EHzR5GAHyMEEZ5rK+H/iGDw/cLoeqySJH87qz5kRc/MT&#10;FySvPGBTJPObTRda0nUdR0TVdVVL3T5H8hLoARSLnKsNvPzKAfY4r3H4beNmvifDfiJkg1mMb40H&#10;3ZYsDBVuhyex5rrtZ0aw15bK/keK6ijJaN2RX+UjkZPUHj3FfM+paPqWieJrK9miKWibxHOoLogY&#10;lQrkDCnHGDQo3Q37256J8SND8WW6PrGnXDQRRzCTCEYiVVb7xJwUOBkEdTXinh/VfiLJrsHia5vl&#10;trWdioNwxeJwoKbEUDaRnnkV9ODW77V1aymMZtbiLCgjOGB6hs+x4NeJeP4tf07VZEFompafbgmP&#10;a2FII3Zwfu4Bx161pTldWYR00PobWNMXxP4YuDbTvplxfQ/NLbbSVI6Ekg5GRwRhsd6+Zbx/iBoM&#10;0uj3GtSX1nFOv2a6lw3nb1BI+cFvl+vrzXV/DjxJcWVn9o0e8W706GcNcWzbTNCsvDRk5zxyQBmu&#10;/wDiH4HttXsZdf0izN1cW8LeXF5pRQEG5TGnT5iTkdc4rN+7IRq+DdXPieyS31SYRanHlciMJHKB&#10;kjyuQW2qPmzyD7V5b8TvCVzKY9S1zURDEWIVHTchwDldwBwx44IAySc1zOgeMlkvYbSMNEzEI0Ui&#10;5ubW5U5WRAcblJAyO3X1B+pYE0vxlogOqQBo5VPmQSrlFbBUkbgCeuQfxFW5WA8E0TxgGuIdLlkM&#10;Md/c7wGw8QkJOcE8rz17V2fjjwPY6losmqWbzR3rAMXjIkVSPvfLgNt455yBXnmo/C+/0C5vn03U&#10;UhCxhrQXTK3mAdVLbQoDDoccd+a2fhT4i086vN4Z1qNra5uTut2UfupSR8yKQOGXGfcdeKH3A8Iu&#10;/DnxJ0W+t9c0XQ5ZWBLRXELxSLgd9oJJVh1DKPWvrLwd47t/G3g6ee4RbfX7SPy723ZGRkl+ZV5K&#10;gEMF3DbkDp1BqL4meB77U9IlPhzVJNLuoY8oxJKEhwwUN/DnoTyAM8dTXieheLfEfgfWpIdbuZ9S&#10;tgI1d/KDo4AJbcQCV5PBHHvzile4HLeP476O8bw5/Ys+oXTRKYJEVmKtKctg4w6kY4zxXtPgPxnq&#10;uklvC+qadJbPb2kYg80MhjOFxGQVBxg8HJxg+tej2FnJqEjSpKxREDxqrZ2q4/PpxXzh8U/DfjjV&#10;/F8mo2RcSW0qvCdyxsmzhNrEDggAkHPUetWpXXKwPetU0hr61knsmWc4LNG2FPTJ2kH73fHFcpo3&#10;ie00u3vo45AjWwWQJjLMec8t3GeprsPB9/eX7A+JoxZXlyd2xFxGzHAIBBPOefoa5vxn4IOm3kT+&#10;HbJPKuiyz7ZTlSWGH2sDgAFs4znFKMraMzPR/DF5YeINITVNPvBLvd1wSMq4JG09SOnTuK8j8SX/&#10;AIU0XVLjR9dsprG+uAShjj/cOHJAfC8dR1A4rN0C5/4V3qN8dUsrsWfmLIt/Hbs9pkDA81xjYOcH&#10;IyD1r3DxDZaJ4l0X7WltHf7UzFNGdxQsM5VxzgZz6UfD6AeVfDrxr/aVkPC0l0sk1r+7jjlwrmJf&#10;uYz144FM+Jnh6bSAfE+izhJiB9otWXKswOAwAwc4618/WOnW2leMg2oTPdXulzxyu4RGVl6jzFBG&#10;SB0Ar6o0rxR4f+INzc2emzteSRKd6eUYZYQ3HBYEY7ZFBoeQeDNO8Mm61LxHf67Jo99qrr5sAlNv&#10;E7AH7zArkknK5I719Cx/bri0W90iSKa5hCqUxuI/2jjrkc55zXz1460/TtB0eK18R6LLqFuZCzXM&#10;QMcsRPCsxHy+wzjJrV+G3iex8FWa2a32NMvJFEK3ZXdHvPUsPmxz0ycAGk1cDo/iVdXNxaRR3Yjt&#10;7nlkdAN+/GGxn1x7Vc+GPifTV/tG1uEMc0SiYmT5VCKMFg5BH/j1bniyz1XUba4ivLGKYiFtiRDb&#10;vGM/K3JyfY15b4dj0x5rhtDaW21S0UwXdtMhOADwoLD73HTPNVePLYD17xjaaRc3MN5LYxsZARJK&#10;pEkZQ9pVxg59T2rL0fxP4e0hhaWl3b2U9yf3UHyhWOOdo4GOOBms3wNLo2s2dzpumEYEmy6VRjY5&#10;PTGOV46iuF8c+CfCnhy8bULyN0mu5H8iFk3J8vJO4YwvtnrU/wB25XKen+LvD8uqaY17FKrRRjzE&#10;IGUcDkqFGSCemO1eE+F7F9K8Q2V34UgtZTPMYr6wkcoMrkcOd5DDHYdexHFd38L/AB/Jbakmh65D&#10;cKl0G2SRE3FqzDJOQeYjnoOc5wegz1vxB0zw9e6jDqNlC9nfIA00yqI45Ex8u/sWHY9ccE4xg9py&#10;uxJ+ePgHwjBpvieHxl8VNPuL/XVkO65lgEttayxERRbY4B5JO3BD4OG5BzzX1XrPhPSvF/xk0vVt&#10;G1ePWdb0ezbT3F1ukhjQs87M8oyu/Mm0BFJ4wWGDXBXl/wCItb0afwhrzSeH/FHhyQNqtvvicTLd&#10;L50AgkDPuk2qhIGMZxVX4Q+JdR1vxP4uS21SwGmaNHFPeXU5WScK+9VXCkqpDo29jyOAB1NfGH3i&#10;qHmmr2njSL4hweEdL1QWngjwndTX0f2a3ihCpd5MtvGhXzDGckfMeBWt8QtP8PePPCtrbaRcxm0i&#10;vEmFpGqvv2o6tu5LdztK55rcn8W6fqvi+fxJF4X1DVdMmMVslrCmFRlXHnM4XbtwDkk85HNdJNoH&#10;w08C3M2uaPZ3F9NIotFjEjlY4pAG3FAcPtY44zjmg0ua9/4U16Lw9p3jjW7sWWh5hiaF9yXkscjB&#10;I1UKMBckZyfug1iao1l4g8XabImrxwWKwpDcTQETSwpHngYyFPJ/wrsvDh1XXtHg+HGq+IbS78Px&#10;TG5ubqS5gdrSGLDpbg5/v4XLEkD6Vw3ijVNZFnbDwbolppmlyXiLNPG8RCwkBPNdnwJc9lBOaAsd&#10;Na+JdY07x1dfD74Y20scerQrNI7LuMsKEoqpI3+qLZdmJAxkY5xXKeJ7XxVe6brWqXt6dOmEJsWe&#10;IpLHDA5C7IvMXaq5PbBJJI56e2eK5rRJrCT4c3oWOGOOfUZw6BHhjT92+fufPXjvx30u+S4W63W9&#10;v4e07Ek93/r5k8wjfceUhy3l7sgEj0oIsdx46+Fvh7wH8PNT+E9hq09hYeM590F1e7J5UkDQCRAk&#10;KxjaVXGWIxvO5s4BxdP1S5t7DS/h/rc8Ms/h63UQyLCG+zW9vCM+bMmY1bamdmd/r2rI1ux+A/hv&#10;4Y6f4v0++vrtL8tbRQOyC9vpEZl3kEfICV5KgLjAxuzl9vpniCW+s/DtjdR6LbLAJLgWf7y58xmO&#10;LeNn3ABUxucLkn061lKVioxueS6zYeE/iFBr2jp4ri8NX8EMkd9rFxCHhht4pVCwFJChC8HDBuOR&#10;yTXxb+yJ4R8LeLfF3xCj1q/IuYrfyLeKIhC0ck8r7gVJwrFYxwT164ya9b/aW8LeIPBPhW50yXTR&#10;FovinVbZLqQ3Du8l1JE00ivIx3yKPvEbdoYYJyMV+e2maF8RrLxfL4l8C2M9prWkKsjSWbKyBQwM&#10;asjH5ixAIBUnPIHFezlstGeLmMdUfWFj4/8A2n9G1MaBqMF18N/DdoblpPs1usNuYICVCw3EqyLM&#10;5yMuC3Lbh8o5/TrwN4k8NeCf2btK8aX+jrr/AIou7c348yPdL57SF1Z3ADRjec8YPPANflx8XNFX&#10;V28L3niPxTfeKNTtbD7R9muFEVpY3E8cTSIchvMbcMZBX7oBGM5/QH9nhB4s+B3hfU763aW6sNOl&#10;2ZbCyvbzvGix8fM+1enpz3rpx07RM8vj7x9Txv4Z8eaDoer+L9KmmTX4VMFjA7T2+EwxGUUHKuRn&#10;jqOcYr4nj+N3g34YfGrWfCXhnwVqmsXEE7WttbtIDJaXAB8yNAocvEGz8x+YIM9dxP2D8PviX49+&#10;IvirXNGigg8MRWtkiWhMZm8tVY5kGdqqecEAYOE7AV8Q/GDwH4qufHs3ibwK1y+qWAFjBPZyGG5u&#10;JYXdDcO3X98pOWL5Ixk88+TS6ntym42sfQi6LeeJ99/dRvb6nqhfMBP7u3J4CIXAG0DAH+c5nh3x&#10;h8QPC/gPxR4W8NiJb6xupbBZioDRMHL3ASQlT5m3d8ozggFcHBPP+Ebn4h6poljrfiO8kvrm/mSO&#10;2s7cid4XtwVklYKoJYurHgFQAME7hX1v471LSL6zsvDvw/u9JmfTrkXV/dzzxOtvHLkTSNEnMskg&#10;ZiTlRuxk8nGahc2lPVI+c/GPjS0vtS0GfxNbQ3MivFOPM3yEBAA+5s8A9AGPNUvCXi7TPEOs6vpG&#10;i+GZ31G1ikugG3lpI8gBV6N05A6n0ra8a6zpdprtsuiadDrC3CsFlUm2iXyxllGOSNoPQjkZzVbR&#10;Pi74qi1+DxZqWmw6doduhhso4omxc3RJQ5kJcjA+nTFTa+hZfvNG+I2mWV/q2o2p0uwvLP7M1pbo&#10;SywkbdoBUgFix3EsTzjsAOl/4VPqkGhQebaQazqKWAljtbkkvHG4yE3873QcGIKAegY8Z8sh8Q6z&#10;4r+wW2v61eajrl158t9amaQ2tuFdthROEXIKgBenPAGM9Rpq+LtS1+K48NaulnqFjatZR+a2zy0w&#10;VwMjkhW4yOMVlyGvMdn4A8GaRq1novhZvFVzfDw7KJpdPaLZDH5TDaC5OVVWOCCTnnAHUXvEnxMu&#10;rW6urGxkGnXtqPLuYinylf4fLI+46fxHtXgnxCi0L4SeHoJ7jVbrXtb1iO5ms7m1iBjg1CII2biQ&#10;OS215FbOCxAbIFbngW18X/Enw1B428WaK+gXTmW1NsqPF5vl4/0grJ8x8zPUDBIIB4q0jOTK3h27&#10;0PQrC6gubiPT9MNwmSQXMjAK+4KfvYPXHpiu2+INhq/hXUdE0zWnjuTrVzEAtuwwIGYKJGA5AHG4&#10;gYz3Nb/hj4QeHYfCP2vxTCdSjso3bzr6VbZt2MlYlBUBBtJBfOc9SOnBp4h+FHhaYa/cxTajrKSC&#10;G3tIYJAj/KFRR8gi+XrndjA4BPBlyJL1x4j8RaXqmreCPDFvbz2sMaG6vJJVj8s3e5cFArSnG05+&#10;bivG/Gvw8m8J+P7Tx3f6Qup6FqmkbjfWCtfWcl6JCmJncLtwAuOCBwM19Dn/AIRbTdE8TeMPENq0&#10;d/NF59zftMwRYrcDyk8n7rEAbAfvHI6msbwppXhr4yeDNT0fw/r114QgvoGmkQwOscVupBllZmdE&#10;2yjA2qy4Rt3IPFkNHsvwjk8bX/w+0nVLTUrG9sVg2nSpVBW2jHCRNOCDkKQwDrwCAAQAabY6/B4D&#10;udR8Lazp8l7d3bu9v/ZcRmmXzx+8ByUJUAqFOOoIr5z8UXOq+CfAE2h2V1NosKxiK3upL3y01AZK&#10;l8KQBlF4D888dK6nxVf+MPBnieTQ/DEGmXPiCHTkgmlj87zYLiZCCsblkU5QrIPk4LY7UNkcl2d6&#10;3xL+FPw+bUPCrpLqsF9+4uZLCJJ9zyA7kkeR1VgueQgOMkHnNecX/ifSrO5bS/CMBtvDKusLXU2Y&#10;bm6kC7vmACgnPKjAOOcAmsDw58JvBOneHNPgnNvHq8ywLeyNPmWKbcHkaISlgGXplVwSDVC78MLZ&#10;XN5q09xcX2lzSpHpFlCFeSK6iQIbl+F3F8dCCMZyD2wbR2pG7eyeJ/DKJZeGNe0qz075Ly4h3xvL&#10;vk4KPG5D/dCfcx7HNeSeDvEfxH8T/FvX5PGOlwaT4eUxMpdR5ShMsjwTKP3rzsNzhj8ucZGMN6pp&#10;GnWHibSLbWvFjjT/ABVppeD99iKG5skAaIsGARn3M2ApBIGcdK7seJAunyapcXMU+iwFBdbrdZFa&#10;RQBvRZBtAy2MqePWrUl0RDZxLfEe3+IWm3Wh6zexabqei3Bu1eFRIvyQlVMalsyPhnVxg9eDXmfg&#10;3SvGutr4u1r4i6vDArPHHp8NxIkDyqu8qsdtndlkK5HXPqcmrVnoHiXw9a3/AMZbHw1DpdlZLIbe&#10;eXNq08twMC4iV/mcFWBJGFYE4JIOOZvfF8fj+wtvEsAeHSYm8pZ7qJY5Tdxcb32OwaNF+7g8HcPp&#10;szM+w/C+pfD+88PQaRaznSrmGMGW2Efk2+5ugjdhhyx5Zi7MT161PeWOreGIrvXvGVkyR6HDhtQU&#10;xosNpH/q8D19AK+XIJdTuDp1hrcU93ot1aQebfLvjjgQYfzC4QqA4IBBIJBPzHFdGmveKPjH8Nof&#10;Cs1/cWdjdXP2eHT4oWne4htNssZdnGR5ZVcFdobbnHFZ2fcLHquq+N5b97fUPsMj2FlE8sjTp5s0&#10;vzYARkIGPr0P41yUnxONjaR6loXnxXYDwXEc9vsiSF+ihpEZAW/vdTVb4eeOLnSWufhF4w0zzbeO&#10;0CaQ0sRkkw8j75ppSXEbL96NiqjAwSMjN2803xFGt14U8N6sJ7GVvOmgv4Y/KaQbcbXYAMflXjPa&#10;iMrNpgeTfFj4l614QGn2lrcDxDpcNzb5triZ3jj2qzZjEZIRtgxnawGTwc13/wCzL4a+03Gr/Ejx&#10;u9pp2m+IBc2SW8jtbSwo+2UyI5AAhI4VweW4x3ryvUk0rw9rUmpQzG9vYgA8dyi/YiW4KheOwxjm&#10;vqbw4NU8Z/DvWNZ063tb0x24hXTdNJedNqYWJUIUAE9xgAggZAJrVtCa0PJ/E/wR8T+J/i5oNz4a&#10;8WW1p4Q0e5+1WaXAb7ZGHKtKsfylZlO0eWzHdgkE5GTu+D9N+G/hLTJfDvjHSrfV9duri4hurq5s&#10;zefaBNM8iGRJgUVgG2OFH8AznjGP4X1LXfDHj3wpe6zeW5lnlmNxY28hmmtFcbBDMhVcTKGKsP74&#10;IHTJk0Twf4kvXvvGnjOFfD93a3cszO88U6B7hwYtgU5CLu/5aYx+BALkOJ6n8QtP0PS/C+mXEvh6&#10;IeHbHmI6avkRD+DYUTZXN+IPif4g+GvhuHSPGseoPa3tjNFZ3mmLGtwXKgIrqCuGUMMtwRwcE5Js&#10;fFXxff8AgjwAsd06a3phU2+bmHdJ9qmXIMSKUGUy7bt2PlwOSK4L4e6brnjC/wBS/wCEzstTXStN&#10;soxE14dzf6TIhVoC29QQEIYKeOM9qZPKcBomq+NI/h5pdj4rgc3OuxNKJFAe4trdSPKPmAlizgZb&#10;cScHoK3Vi8Y2nhDwro9rNcahFpd3cSo5tXjSL7Qd22Yjj7zcMccZwea988UeFNL0LSPB+t3U9y1n&#10;b6qmJfs4jknWQF442BYbUIUDcNwPpVbxF4v0DTtcvNd1FHtru3L2z2caMzTvGCB5pOFB3DCnOBgU&#10;c/kaQjHufLur2+teLrWx13T7PUJvEUzumnQWsbPHJNauspkRGH+rUMQQGIBQntg+geDX+IEXxH1L&#10;SNN1h7CGG3srjXXv3+xyOcHaseF81cjfhtq4x1GVJ3J/iZrHge/vvGV1Zy6/e6paJBFaGYWothuy&#10;sfm+W42qOCNoycHPesW08R+Kh4L/AOEh1XQY77Woy41SUSGeWGxuJZJU3sA+YlAPyZ2qq9RWftAb&#10;PWLL4NfDnxT4QvLbw3rL3s97fTPd3Mqeer3eTvMj4XzUUHbGQSBnrXoieDfBdtcpY+HbfRDqGpQm&#10;zDfut7qiCPY207m2onzAc14v4Tu7vxP8Prbwl4cuIIfD15Z3EslwsXmedIr5zG4wPMXuMgjFYnh+&#10;x+GfiB9JvrPVrTVrOzJe+FrMFuA4TEmSp3Ku8AFgc84pe0uRc9ea68Evpsfha5tobm98P3E0HkWM&#10;MsdnEjSbmO37o+Y9ySe9eKfFH4ia94Z8W2N3JbJD4c8Rf6FcTSgtNAEXcGjVCoXYSCM5HPSoPCXg&#10;i71Hxj4y1iPUZLrwXp8sSxW1mSVeQoGY3Fxt8wbM8gZyetUda8Dp4g1fwp4t1a7Orpoo3z28vyW3&#10;mAt+6CuPnBXAY5xxzT5LlctzhJ/Enwu0zVW8HJfDxTNoLRpZaVpgZjLNcDm5aNFIlnIY5TJ2A4Kk&#10;nNe4eGfh5FfeHtb8KT+J9R02z1FEksbNYxLcCXZumMiNEREUPoVODlj8ormtc+HGg6B8U9K8ReCl&#10;tdHudXmkubpgwB3LF5blWIySwkyozwScYA49B8OaprT2HiTxRoMKS/2ZL5c8dvKUZmjTzZJdzbuT&#10;lwcdw1dBEzy/xF/wjP7NzaTofhq3n1jTdTtgL77Q22QOch2WUAAOQobZ3IOStdV8I/Anw68E3ure&#10;NfG7xWl545d5bOw1B4mMEDkys0rHG0kMqgHJAHJJJC3fFHxE1TXtUs/FmsWUEMFnat5UcT/8ewcY&#10;ZwWBJZhwSMHHFeI6vqmj62lkLSeSW4vJSjXl5bSwWNuuHk/ezv8Au9zHhADyTigxO+0Lx/8AC22+&#10;I15rnhLRZNIXSYXglSD9xb3Ctnymkj7BsEjKj+EkZ4q94q8XT6Hpdvqfg3w/b+H7aWKWeaKxZixI&#10;6SMEVFjVieScjiuBlTTfA1tqdmq2WqW99AGvbydkt1umRh5awmIFgQM8sTjOQfToPCNnr/irwbrv&#10;iDRZJguv6Y0GmxyKDEzo7RTxq0mV2xrlULEZJ6HFYyPQZq6Np+qaz4i8I2vxZ103thpdlcaik6P5&#10;9t9ouW8yNGnYo7rGuNvLEkKg+StHxf4pvdc8AFNL0HUpfCvh6+hWfVL9liJjAEEMMMSgMIwXV1AL&#10;nJBOMiuWs/AuueH/AA/qOgzTSyw2tkzRvJKGgWKLBLIi7yrnBGOMn65r0nVtX1PxBokPhfW9GS00&#10;XWPJkgstPXfGr7VVJLs7EwF+QqrEjco4+UEZXMy1oS6NpviKxv8AUYrdF0q7gvBHAq+a21gdwRcE&#10;jHRjgZ712XhK9uvE3i2/8dyeE7J9EubpGNzelpJU80bD5YCbZCvUjkDoDu5rkYPDt34l8eW+payL&#10;DTpdPIRorWMm4u7cjYhuW3Y2qAGXORnqBWfa+OfhZbeJrWw1HxpDqOn2Ty/ZpLaOVY4nUjfEpQeW&#10;QSAAVyGx9Kl7gZnxN8G/Czxb8ScaP4zax1nxfe4uZNTQqqOgCJDaoY4ssFGApboASxOTXs+uCe88&#10;XWnhSK2n06ytLELcazckpc3HkoN7RS48qR5Rt3HluWyARivjX4w+I9F8VfEKDUvh7aT3d7b2Uii3&#10;v1FutjISircKWwFWVOU3nIILdgK6bxZ+094C0fX/AA5pnibWopvD3hDTVWZ4I5Lu4vLlIQhlPlkx&#10;rGXOASwyQevbZU2yJVVHc+hNV1i58FeDbjxXod/Be6bEzzWSw3BlDyK+zZI+fmbj5wMkfhXWXXjS&#10;x+I3wYs/iBp0Qll1VxDcmIvttXSQrt+bklZUReMbs5HBFfjZ8RPjnpHibSY/Cnw5up9Otblri5nn&#10;kQxPmXbtihCuxy4G12IAxjHXiFP2mntvB/hXwboVjfLd6JJayLZid3srq6hRUDSWylclmywwclsF&#10;hSeDlIxnjYJn21p3hfVLjxXN4a8R+M9O00anNLPGj35e9QgszbbdmAY7RhsNwMnmsrxx+0B4M+E+&#10;m+IfBWk+IU1jxEN8cEk67raAAKURTGNsj92AOOBnmvhX/hB/jt8dNa1bxrJostra61IEEVvILWIP&#10;AFQYilcnGF5LdyTk16f8Pv2ObSfUDaeNdXUSSAqsiyxkPcmQDy1V1DFv9rIzxjiuiGBj9pmjxsuk&#10;S38Of2m7XwF4cuLXRrS81bWbua9vJplHlWIvLiNVt1WMsskiAqPMbC7ckDI5PC+FtY+PGua9L430&#10;+5YakFmjxa226WMXG0mR1iiZI95U4Zjklc8ivS9M/Z1vNC1vTfDmt+FYLe51aW4FhJdXiSxSPAhd&#10;uImZemPvDqRxX194P8Iad4ZtB8Obv7V4c0WP/TpYjF5l0b8/uxK0b/8ALPyxhR9PTNdkIwhG0TFq&#10;UndnzN8PvB/xm+HtjpWr+DohojaWft01vfTMg1J3AWQSRqCZC68DO3aPukEAjibXwr478W/G3xOP&#10;FerQ6Xq2pRDUbhNOtwYfkaNUgQScq5WQHe25jtJO4kkfZ2orqOkePtL0PTmutbNrMY/spX7Vd+UU&#10;PzRRKvyqoCkgcAZJ4GRa8f6H498GadaaDoFgus3d9O0rpYOZZiT2nKKWDKcg9VOCQTg45ouz0Oqd&#10;NNann918LPA3w4ktLbStB1C9u9WUXD3mpKs7T8l8jKBFADALsC5yOpNael+MJYdLa68OakNPudNm&#10;z/Z6w7GuQoOY0QbeM4ycH2zzXpvi3wb4msbzQ9Cv9al1u40QW+pSSRo4EG1wDaRo2S6JtBBwDzjA&#10;wRXo9l8UvA83g8+NYbbTrHxKGnih3RJNd29pE5J80lWILNkqGPRjt4zTqalwjG2hznhm31zRInTx&#10;oY7LUNURWtpdirEscoU/ZFcffdW5PU5ODxivfLHwZpGn2q3GoB1tZ0E16k7sbcAAMzCNcKoGDyeQ&#10;PTFfJmreLb6HT/D/AIfn26o8l7Hdx3se5pYAzBxIX+ZQAOmAOAAKyvB/ivxZot15XiLxqdc03xFM&#10;9u891crHZuiKVRIkOCXO4iROVJ4IJANYzotnQjY8X6h8LtY13UPG2qCCLwfp9zBcJbNaCXcYdiPs&#10;iKlcSPlfl/hNanxB1PR/Ct7pvjrwXp76TJE0arbIcyXiyDiJoGIz1BEYOFFYXh74X+DPG3xYghu9&#10;QurbS5LUyjTGd1gE6lULMgI+VhhlGcbq9M1bw3EbyPQfBENz4uv7bzke4uGRvLlJ3blcshiZeFyT&#10;wOBWkIJGlXocjcfHPxFqvhS6vta+26K94kkcSWsAtJVJyhwpYku/Gw5wO9eBa3H8SbaB/B5lbU7V&#10;5Fnhl2K5gVmEamSVFHluFUhj75zX014g8I2KeIPD/grRJbOPxDqFlLLfNczed9muuHKfM7kdCoVf&#10;TNdbq3h3w78OvChtdTk+1+IbCyaVBckC1vJJclxjktsGVVSeMZpuTMTwK+m8DeHdKbVfFmn2V5Lo&#10;Rhimu42Z3aGdggIjJAVgcfMckdsZryrVvA/jH4naba6r8C4p72KxvUad7afyWjt5l3JE0sjqxC8B&#10;lyTg57c/SPw7Hgjwdos/iLS9B1nWtZns0uLu41dFhsY/s6MJpoZZFSKVV3HCkk/KMEcmr0etT+Id&#10;Y1DUPBl9PD4YvbhTLBph+zxC4MShxtCoGLsC0hGcnBzzSsZnF2Wt+G/g9oOmaR46gvfE1vfTsdRe&#10;PEsHnoN2yR5GUSAEttUghiM8EV7n8N/D/gzwv4fty/kwHUppZUkdwzSxsmQxj5Iwigfd6kdzXyzB&#10;q8njDxfr/wAPr4PZ2enWsvnHdtWISMpVVLAgFw24k9we1c7qHiHxN4FFvZ+EfPXTbBfOlv5THIZI&#10;3ILqkzp8rgggbPmAAxx1tIqR9b6h8SfC/gnSnl0TSJ54YIPs+68VYrdYywLsFj3NhiNxbHJ5ry7x&#10;143+IfxG8D29/wCHLqSwtbmTa0VvE1tFcnO5UWeUhvL28sA2Ce1eSeGX1PWU8VfGySaS4t2niJ0e&#10;5UTWkzERxIJIWKgoVHJ6k8iuubWtd8U6Pa6ZqGpPa6zbXE1w9qsYt7O0gdiIbe0iGDtQDvlverJI&#10;PjZq1lotpouq6RZpZXsgEGs3DKz29mska7VhK4Q4JLEnPPauHi8Aajr2pG2+HuqSDUry1/0jyxMB&#10;Nby43GVkAURSEAhWABNfT3wtm8MXHh2+XxxfadHfM7JNZa7KrWru75SYb2xMSoAAwCv5V6P8I7/4&#10;b6bFc6X4RmTUrqe7eF5ra2kg85oxvABl5EaLlV2Er3FA7nxp4R+Evxr+Io1a31aKFLKK2itluTdR&#10;kqIiAGtsbgCADnIWtjxL8IdCuNL1LwF4AuXjC/ZkuL5Fkmt/OUqzzTONxO09cECvS/E+q/Ea91TX&#10;NM8P6cumeEI9TmN15Z3TNFbOFlbBJyN3Xaap6nr8nwq8DW2raT4pS/GsMbQr9nGbTzxuO1GBLgDr&#10;xWZHU6DwN8MPhd8D/teoW3iaPV/tkcSbZfIG1QxLxhYlyocnMg5zgeldF4M1jQ/BXhDXLn4ZWt14&#10;u1K3uXBiv5VTy8bsFScAR4AUP9K+Xpvix8RtP0q50rSPDqX+rtOm+zvdPZ55YvvI0cYCmMqDnjOe&#10;fSuutvh18WLnxJIvhi5itdfn0wx3Ytomlsk89cfZXI3KqHBw0nPX0oNTpNP8f/FK9WTwtoenAQ3L&#10;mf8As+1mEsoYuHLbggOzoMEgVt6ssOoeE9bh8y5PxEnMMeowO2HjzMgSGJGU78xYzjIqWx+Blx8L&#10;bnTYrDUr5Lx4I1uNWV3G+4kfkSAYEUAwBgYq/wCHvCHw3/tHVppr2+uddvNyyXcsyyyTyOynZb78&#10;gLwApJJoI+Mxvj5awaX8PJPDc2k2mm6Te6fGlw4WSJV1FtvlvkAKWUr+I618+aX4Tj0LwpoT+F7e&#10;bxHNpk6pdz20ZAlikbzHG4A7SxO3PYdK+/LnWvD/AIW0e20XxzBFreq6uRtsDELiMSZYI2JM4ULg&#10;Me56V4hpmuavpnmaXdaXp1hp2rXEsLPEpH2clM/dG1WC4wvoetVzGnPYs+IfhzonhDxZqWr+PNY0&#10;618P6nax/YbO2lZJJ5I2bCeSQN6srbWYHjcM8cjS8VfCvwR4J8Yw3t3qa+BrHUNNNtb/ANmJw9yk&#10;hdmni8s5G0j+6eg3c14rrepP8VPE+g2WmQpe6P4eEolluZiglYnaAicbRuUYLEjnt34C38UfEvxd&#10;BpN9aeENRX+xZ5razshBLcWwjJC71lCKWUhAByAAOmDkpslu59reCvGfw08IQzeHtEu28R2NujtD&#10;KkBkv911Kzu025U3fvCxVsdPeuQ8WfGzSfgnrCaa1vN4ht5oo7qyijkG+yMobzfPVVA8xS33SwIB&#10;HOTx8ieH/DHxIl8X6x4j1VBa6nNcQ6Vb2zloyscwP7nYEyFywwApx1Y5O5un+HXwj1Txhrfi/Sfi&#10;Na6poE2gS25tbSwRQzCVXDM7SxSNJG3lhgy5DZLZ5qLoXKzo9Y+O2o63pOo3WoavdSaHpsYnaBoo&#10;VuZ5l25jaOAfvB5uTgkqMBmAAyv5TeJPDq31xoviG21B5tRub6O3ulclnk81mdHJyMZYYPbkcjv+&#10;2Pw98C/C/S/DuuaZqZh+yTyIqy3EgXULmVMvMi7QhIQOoVY0BIJJ5r4A+KXhtofhb8QLLwHqH2vR&#10;/DuoW9/OI42dbGeW52RW9vMzNiaJPleQEkjKnnONqcrO5y4pXjY9J+Bl9dnRL+z1Pw5fS6odddNN&#10;KHbGHuUhTJ8wKux5jjOcAnkjv9lXHwX8EeDtP1a5+JVjbS2t+lvFAk87OkV1PITcbVz92SRlI5wF&#10;3YAr4i+Anj/xX4g8NweFPDtsfEN3d7rKH+0FWKOCRkE+VkIHmsIwHIL5Bxg17b498Qajo11beA/i&#10;PqdzqXh61tobmaCYxyOiqTGBGUXIAkTjnOABXJWaudmDXunsWneMvhh4J8f3uvLdm50m5WN5bpIV&#10;+zxTWqkRxWytzgAKM55NeYaZ+0P4Z1TxtpiW+m3EVjcakrf2cvULMxXz2kAAUliNwzxXBeCNAsfi&#10;HY+Lh4RtY7TT7cW5ubiQsk7QEMyKq4ciTCE8E5zWv+yL8NtfXxt43vvih4auovDaWmy2g1MPGzu7&#10;KWkjDhdwKqcnsTWcKkXobyotHvF/+0d49hOrx6jpmlpao862MskrGSMsSkfmYbDcHn1r5o8Py6r8&#10;XfEOq2VnoFpoF9bqWbU7pZII7q7YsQsEKkf618Et6VZ+HHw80f4ZeOtU1m60iLX/AAzqkssdtDKy&#10;tLFB5oPloknyl0IADZ6V2mv+Mvg5p2om/Gg/Ydd0u8VriKzke7uSqrhAu3EStuALDnAzVumnqOMr&#10;HB+CvDPxXuNd1Sx0maFNXgSKC6h+V4AI3KJ82CoYAYyTyK9q+AUHiXw7rXjTXdbZNR06Z0g1K9jn&#10;2QgRbWjhhyNm+Pc+7HY111z4/wBP8KfD+28VeC0tLifxaVu47a5IWWeYRg7HwUbg8ZxjnrXyZZ+L&#10;PF+k3l5oWvRRR+DNaQyXcUVwtvBZ3V1IPNZCQx3AALk5470pX6mp+h1vqXw1LX3hganDqVtqDtPN&#10;BbNJO32cMiRxusBYnYWwQSPWvK/F8fgvw3oPiWwksX01b2zTybeDO4Bskf6wnliuWycgV5b8Idcv&#10;j4guLHRn0+bUf7LkubnUJmYyT2ULqFKtH8gb5lPI5C5rrPCfhyX4keILrTL26Sa6v4bm8tNVhuFm&#10;hkWF0heFQN4whk4OR9KxcY31Eyr4H+JGv+F1trXXmsbiLVdMt7TTlCuiWiW4xljjJYhxkFhkjg4B&#10;FcB8dfG1/wCLfEOm/DyO6i1DULNA6Y8tLTZcIjAs2PlkLLtCqSDj+Eg5+xJfCF5488DWvhbxbeC+&#10;8X6Z50ttdypHGp3MSijaBhdm1SVGeM9yD438JPgzpfhD4fXmm/EGONLi8u/Ou5JGWP7LNGGjiSGQ&#10;bWZlXLZ56n5eprqTORpnxXdxt4Y8/wAG+HLbytY1Ox2y3MX+k583/WRR+Yn+xWR4j8KeOvEFvaaR&#10;YwTHVbZ/7OtopVG8yQhVWFEK7iM5BPA3Z6198+FfGngbwPrFymq6Mvh+HUo50069TdJNd26SAzxm&#10;VyxJYBSMHA5HBHPh2p/GJptTtr3wX4d0zTbezuS9rqHkSSXP8f8Ao/2iShoGy74I/Zl0/wCHPhTU&#10;YtE13WL/AFyO5tNS1HTY/wBxZXJgaN5UMQQMyqpOw7txGOBmud+Kfw08A/FLxtd+JJ57vw/9pXzh&#10;CHDyTyngP5kok2hVCjCrxgbcYFX5P2qPFesaRfmy3+G7xpHt5WR0lmdsKSyyyISoAOBtAI9a5rwt&#10;N8OvD2h6zrEmvXuu+NZbq4ubSAYuIJy+PLjkwNxRSuGCsOxxzwJAeran4a+HXi74Ra18RNJ1V9C1&#10;PQbq4XUDC7y7rqIKiK0Z2kF5CAhzja2SM5A5jU/jR4outNs9Q8HW02gapqsavcxLMDFOYeGkYyHi&#10;IZB5Q43Y7187aB4f8W+P/Elp8NNIR1iulm1XVLifzEsROq7laQorKoJ4GB9Ae3q/w7+Gs2veL9Y+&#10;HfxGv7nRX1XTLqz0i4HnLb/aI2RTHEZUCNHNGSwxg4Ax8xFZVKHOW9rHqC23iHW/Fuh+NvHPj6yt&#10;tG1u3glnQxhruaKFgQoRIzBsfZjf8vAzXbfHfV4NQ8cQ65pqxDVLGzRlgI863nhl/erL5gQKxdTs&#10;wOhA5rf+Hvh9tO8H3fwu1xIdH0Sa0NpJfyjybxI0GzYHk3IRjcFzVzxR4l+FXwg0LTdK03UW1CGY&#10;tDLMtzC9xHbgYAYxnLAYyFGPpVe70KVKcvjPkT46+AD4bsH+JsWj2MXh2aO1uIo71yZriecfvEgR&#10;Tl3TOWGf4aoeH/gxrmv+Ex4u8Y2euf24XYJAwEUTWjsrISuwNHGw5wG6ivQvi9runy+JPD/ibwBa&#10;3niTS72GS4i+1iQWlvOwXcsUUirtDr83Q5x1rA1T9ozxJe2d9ba8U0nUWt2a7vbd2jE0iErGixqm&#10;U+XnKk9KPe6CdKMdj3XWvhb4K+D3hSw8ci20/Tdds2TEZZVdWn+R180tukK7mGGzhawtE/aH8M6d&#10;4tsrS7e51O71KSO3to4lVo4ppHCrzI2QhzhiB0FfJGr6brnjSdofHviu8tdPtYjcyIGmvW3SKApU&#10;SZRDIDhmPIrpvg34Gv7bWI9Rh06IeFNfDWz394uw2xtgWimtXaQYLNlWwvU0vZRWs2W6zXuxPZPH&#10;HxS8P/DjxDrVn8I9NsrPU9b/AHd7c6eqsIjIw8yNGUsBJvU5BTOcV4XY/Erxf4Xsdbt9B1LUtU8V&#10;eJ4Wg+0XCn7RDGowuwIwJILdQAMivbLz4NaT4D126+Iek2smsWcbJHb6cHMrtfyMuZFYsfMckkkb&#10;QB2rtvhv8FvEtjJqmsa5KbnxDqcZmc3Mp+yWkOd5hg3jAcZG/g4PSq9tBfCrmfsEvekfM6eDfjLb&#10;eILS08YNd+ItTvbBbhWtPMntIBhlSJwqRhpRtG7GeSOWyDWJrXwk+Jl/freX+iS6HaJtZtVuYTAL&#10;Rtw52AtJ1+VMYyccivuPx98Tvhp4O8O3EfhvxLp994gWBIYEhmiMzSR4Us7A7UG3JPqRgZrxjxJ+&#10;0vD4n03TNN8MafvtbOWObUDqsSSRXMcIBKsqufkLjJ6E8YK85zhKo9ojqxhbWR5r4m/ZJ+J2vfEL&#10;Tbe61SYaLaIwuNTuvs6wxlxuVoIUdGLFgFIIBzgk4rg/i/8As2+IvDOkS61pOv3GrTaRsPlxwrPM&#10;zsu1nULtZlJIG0ZwCTziuj8XftG/Efxl4p0mOLV0t9KjdXa2tEEBkjJ2sN6ncxOOATxgeua8dhn8&#10;RR/ETVPENrIvh6NYg1yY3YQPGVC7VUffIZdz84zzxxXbRnUveTPKxdGDXLE+e/C/w91z4S+N18Ue&#10;NVCaVDONm11MjzXEfzDyCQ3AYg9DkHHSvqafVfD+o+H4r5fPmlifCmSMoVTPde2GOAOleLfF5F1v&#10;WovFfhLV7GS405reazt5/wB59onKCF4SquHXIVSCeM9wMsMH4Q/F/VfEOr3HhHxW8UctwkjW01qh&#10;ww+Z5ImOWHyj7hxnAOS2a9unNyV2fJ4mCjNpH0B+zt4gi8NftJ+F1ubs2uj6zLcafcuAULxToyxK&#10;w5/5bGMg88j2r9fvEPjvRfAD6dDrSfafDuv3E9qVRvNkSNAV8xYlBJVW4kK4K+7YB/CW5vtT0Xxp&#10;pWuwRME0y4S5AAG4PHkqwz1IYg7c4OMV+z3w4v8Aw54h8Q+HPiZHZymx1XSnG+Ym4EbzElkQksEK&#10;OSPlC/eOQMkVZxVeh4/4n+LuiaKreKfhPqOpDxFrt8+ny2utlZrqwmO5oY4oJSUjikPykkttBA+8&#10;CF9Z+EPxf8TfFLW7XwjqFrbeG7TRDi/BmSe4v5lict5JYHbgqGfbuO05DADn52vNSs21HULLxWL6&#10;GzsJZbebWNUtnCx3SSKqSRlVk3sq5dSxHTjqDW/8PLa0+Huiah4h8K67vg1W9+x6Y0lsk1zdTEqs&#10;kyJIjBIQDtLBcscrwcCpkEdj7q0vWNW1jTWXTtMaK2O5H3TIksLDglsheCB1xXEpceFL/f4L/fS3&#10;jjJSVmSMbfn3AjbnnGNp5FYnwz8b3N5pdvoHjVry41e/vrkQ3QVY0liPzneykBQDvGzHGOldtqmj&#10;+E5NUSW7tru5vrdnVJUCoI2PH8GMqOPvE8dqxKOQ8QeM7KAmTUlhsL7TIvtNnDJHuWR4DhAi9QxY&#10;4+mT0BNbGjPZwWk/iAXMgbxKY7yUSzbot0gMgWHPQYb8gB2FeMfF/S9R15YWs/Lkt5I1s0UI0l4z&#10;kk7Y1AAO7tg5698V6RcfETSfh74N0fwpcQyz3kcMELmaJXhS4iRFMKjB3cjG7oM8E5wM7FOJ0zSS&#10;xarDHezAJKwGXfqpAJ5PQ+nrXCWfgR9L1S6udTuFnu2ieNI7ZDGsUbEEDcQCckAnPfNbNxqViklt&#10;4s1IxWX29lG3cCF4XnJGB044NeNeJNb+IFz44mm0nW3gsrcBILvUWhSJ0xydqKUcMeVYryMdDWhR&#10;7FH4b1jXdAktpYVV7crPDsVCFlHO45GMZ4bHY1kWGharZN/aWvSw3mrSh4vNtuIo7cYKqV2rlt27&#10;PtVzw4ut67fTXkWrzas9nJDM6h1NrIAxAAjQBRyrbsVrTW1lreiXMcV99lWZGRJIJVVwQOChyRgk&#10;Yo9mZmNH4p01NZk8LXWhwai8EEZin2DY2VDMzb8gHdxkYro/D2jSWVkbq8gXaGlMckcwkRVZySMj&#10;gEHIr5t0PVG03VbWfWrxvNnM9q6IcuZUHRyecep9RXrd7c/8IN4Ovbjw3bNd63LItybeWR3juPMC&#10;CTccggADIA6le+amUbAdL4su7m70G4mXaiWmZJHdS7ssY3EJ0+bg9Tj2q/4b0nSrPUbnWtKsvIv5&#10;7UAXMCELMJgHHU7c8AnjrWzaX2n6zpMeoI3k2VxBF8k3QGQfMMdGw2QcCtArd28UNpaQsUjcKsUS&#10;5VAAFzjBHHHQVIc1jyDSD45k8broHiK2vI/Dsk4lM8rFg0qfvI96Hjy2Ix8owK9Zj08xayNVto1i&#10;tZ4tjR5ygKqQGA6AseuaZeajf674XhYwTWN0biW3xMCr/Kw5yM/KVqpo/wBmMUmnQrPFcWybyzEF&#10;G55wcnn6igOa5LoOh3NlqMmoW8YTchiTygxXDdio4wBWfr3gvSzdw6m9sqXMBUI5wh3kAbcd8AV2&#10;Wkz/ANnwmS8Z0gcJkAqWRhxgL1H40uu2EEtm0cUbTXwd7mFWY4LKp2lhkcYParaLSOa8O6baWOnN&#10;L9hiub+eRt7iNcKvQFT94ngZJ/8A1tnS4lngkNzLaxwyGRT5hDIUyMhAe4z9RXXPFPaeHbK/uUEN&#10;80aG68kEGFiAXYLySM4wDzzmvJfDOpeJfEct1d674futDtoJBbWx1CMpNOwUmSTbjCpjaFIyDzgn&#10;BxAw1C51HV7C9u/DsM8Ny4kiWdlWTewGRtyc8njv1rx6H4VzalLs02VvtETAzOSgXLKMHacNzgk4&#10;zXt/xP8AE2ueB9F0bxN4fgD6VYXyjU0MQZBbOMAsFVmVST98Dg4znIB4+w+Jvh/XBqF58Lb7T/7T&#10;vpAbmLU4rgJaAgjfHIY1UF8kYyQccYxigrlZx2r+E10e90nSvD1hJJrc8kk63YXNw21AHQMF+4QW&#10;IGegrk9T8B+KZ5b281C1itZ7KYSv58myeZpPm/dgjqoGTuZevSvq688YWFtc6fDrYis7+2k2xJHL&#10;sXdIAu5N4GWIYgj0qj8R7ixg02DxDOr61Pnba20MeEMoXnDjg54DZ4wKBWPKPEPw78R+L9L0x9Vm&#10;totS07LJPfFWIjXlYy0anOT94Z61ymj67fy+G9S8M3z3Nml0h8iW1+Wa3kH+sAA55XuMMK6DR/iH&#10;rEPhvUJvFDQxXttHIltAsRd9xX5C2SRySMkcYryqxsLq/wDE+lfEq4mSyvZbmP7QLebCsqOFYyR5&#10;O0Ogww4Bq2S0dhremnxJceHPDPhpjdeBNMW2tw978kfmodz73YFmZm3AnbgZP3Rk1Tu7ay0FbKIr&#10;EsaTPE8kMbS2kkX8KwPKqhyvQ8DH8/fdR0i51vQHjnt0v7WN3usxsRGrxgkucEBgBnIyc9xWBqeo&#10;+HNX0FU8ZwtNBZ7WVVGxfNAIG0rjacE8+hNKLuQePfEP4a+FtL0mDUp79LXVkRyAjMZQ0in5CifM&#10;MqcqT3Br55+ypNaf2de7zDMdpPRweuc+hHf3r3vx3Jo2k2tpd6Vp0lrb6rvC+a5lEhThm3E5/iGB&#10;7mvEEtfFGr6jZW1v9hjjlJ8v5irKYxuy3G0jA4AFWmWkbNxaC8t7O3urtbWayjKq5Jd/LJG0YAOO&#10;n6VtvrSHSzpGlec5i2PNK6gK7oqqCvc5Gc5ArgYfCWvzeaU1W31K43+WkEc5aQld2VAI4HGAK7TV&#10;oIfhjBFHqep2t1f3kQee2Rh+4z9wB8/MWGTyBj3pDMEXcWmWK3FnN5F3FJ5ioRwy5ycA8g59Ki0D&#10;wTLqd7He3dzBa6fPHJOLdo97bMHbsXcFzkjqw6VkC/trx82VoZpx83mLIrqB16gnHp3617/8NbDw&#10;nreo6bpfiDSZ0hhREVhK3ltKSM7nBBUcn7prQzPHYoJvDt3LJo981ta3cqCYcKJVQ5yuSfmUc56j&#10;1r1TVby2tnfX9Klhj1CNQZ7nYfMuRtCoJCMMcDb16V0Wp6N4VuvFOt6Po1igttPLRxC9UFGuE4kK&#10;KxO5BjAJGfat+bT9IutP0+0TTbMCxkjWXyY1j83cpD7+gcrwRkfhQHOdb450AWXhlRBqFiNG162i&#10;eK5upVSBpFt9+6MuVO6ZgcqMttY8YHHyXb6F4jn8FRW+mWbaJOpt7m01KUOkc15bbnBUltgIBz8o&#10;ye+RjHUfFfQp/EFtoEfjC01G50bSvPsrG7ikjto0TamFCiNkA2p8uRuPPLba+uvC03hfR/Dk974f&#10;SHw9rqmNotLvmeW0jvUjMUaocRu3mDG5gWK8MRwMqUbDWp57H4JkvLDxj491RUm0O6tozBbNIJYp&#10;ct+9barZR1dRtY8jnb615zb6ZdeAru38e2t802natsMd3IpupdKiYtE7DepKF8mMsAVIwCQSK7/U&#10;PFHjjxLp2vW/ib7TBexOIrlUYRQ6eGf9zJHGrZdMkYfcdw6sc5rk7u1+MF9MBqPh5r3Q7OJEiSG1&#10;KWxEeNsipGMyI3Em1gecHAxipuWDeLdY+JeuaFodmIh5V5FLcjSoZYFuLWaWPzJLl4WxggBi2Bgk&#10;9OMed+MfEPjT4bRTXMgitUvtS3yTeYS7IxOIMsN6lVUjLDtxXrvhrxbr8Ogarq+iopubudXglYiO&#10;GSeNgJXYAYYhcAgDJ4rgPEHiXVJbG98O6u4uNYu7pbl/mB2K67mLE/wDJwOoDCrUxNnz/c+PdQ+I&#10;x1LfFa2+o+EriHWdF5XbvtJla5UmTPmM0W5ggGGK8g4FfqzYWf2HTdK1rR9WuNf0y4tzJHM8+VlE&#10;qllYqgWMr83Axx+Br8bNM1W+1D4yn7JKbWxvEkgnCIANqKzkxq2fv4UswxwTjg1+pn7NuqxReCZf&#10;hpq8TSSeG8SRu5+WawvWeaKXk8lcspC9ML61zZjqkzXD7HpVzpdn458LLplxALma6Yy4mY+XG0ZK&#10;qXQZDKQTwR3zjOK/KT4z/CjxfomtXOq6vYXbSaVE8Sx2x+UQRM7RyB3GZIXAODwcqR97iv1OvbKa&#10;zvXXTJ2zdzLaRFztEaOv3+gwB39fxryT42+GL6+uNH8J3kstnFqWj3NhLqUYGySWNHaCJVZh+8I3&#10;nBI3buDxxzYWtZ2KrQuj8LtB1dfg7+1Jo3i6F0fRfFyRO2V2QebKdrK23qRMqu5yDh6/bP4x/D+/&#10;+Lvgea30oQXVrqVrKsTSxLugmi6YYjIBkQZI544B4r8jvjh8H5fE/hO6fw7bSadfeHp3uNPe4kC/&#10;akT5JkU5GxnCCVc9CMcAkj6U+HX7TniTxZ+zd4euRIXWwuhbauERN5dMNsUs2QhfDZJz8w7V9JJc&#10;yTPEmtTpf2CfiX4c8N2/jnwTqt4IdWv3t7m2t3B2yLaq8cpQ5+/kjqOg619b+PPHHhvxP4eS4tmg&#10;m1Lw9c5S2mALzQzBCdpx2PUdODz2r8QPjR4M8bfAjX49T0+aWOx+1i60fVF2sCW+fZI2MCQBuVIw&#10;49RXoX7O3x38XfEb4xaR4Yaf+y575pJ9SVX823uoreN2KxpJkoH6EAnnB7DG9SHM7mTifUP7RGha&#10;NrXws1/xB4QtEa10y5ilaMH/AEiMYzMzbj6E4weV/Kvhn4RftQ+IvhbpE3g3U7y4/sO4keeEwMyv&#10;ZzuQWyFIzE/U4BIPTNfpNqd54O8E+HvEniLxvpdxq+kapbCzW3tVVna8Vt0SspIHlum9GYggZHAz&#10;kfiX8bfC+v8AgTVbO7utJbRdO8TxyXFvbtIH+zKpKGLOdxCqyEFlGc9KVGS2ZVj92fgL8U7rV9K8&#10;HfEzVpl+z689zZagY/lzF5hiV++CCEkb1I96+e/+Cg3wxhsPCE2u3l2lzrVvdq9hDCf3sttO6qyM&#10;jfMzFVyAo6rx3rw79h34rRa/8Ob74M6siHUdAD3dku75ri2mfdLj/ajYjgDODmvXPiZput/EzVrb&#10;wfrN7Ks12Te2V7kyyNd26COJbhnLEooBGBjjGCKxdNRqXRUT8c5PFdu2qwXNnayoILiLfKmOUDDd&#10;nB5yM/nX9G1xJZtZ2niC2jiuoY1gvUjkjSWOeJ1HyskgYFSremQeRgiv50vih4PfwR4+1fwnKyoY&#10;WD+XFJ5ioZAd6BuNwUg7c8+pPU/rn+zD8S5fiT8CdJhuLhZNV8LhtLvRuzI0cZ/cu2eRvX8sYrox&#10;HvJBIt/tn/By28bfDzWF0KMSXOnBdbsYI1VW8ti26JByRsj3cDlsL9K/Lf8AZk8X6j4W+M3hox3Y&#10;tbTWnGm3Yc5jkhucYVvo+CvoR6Zr9jZLQWniEfv5IrbxNE2nMU+d47ophHAP8O0YyOmMn1r8bfjn&#10;8K/EPwm8fHQ9VtDCuoFryF0XEQ+ZifJYcEZwwAwyhgCBU4fX3WM/Xm9v9V0HxRp/iiO0bVZdFmKR&#10;2iYRrqK5Qo8fQ8kHjCnB5HNfAX7V3w18SS+Hbb4t6rZ/ZLhdReC7jMZjeKGcgRISQCyoy45AwT71&#10;9rfCvx9P4/8Ahn4Q+JWn3G3Vo44jKwXAXUbFgG44A3Mu705r6a+POk+BPj54evLPT7src+JtN3Xl&#10;imZPsl2UGfM4yu2RQwY/eOSOKblaSMr2Pyf/AGMfi4nhjxBP8IfEG5tJ8VTxmzlZz/o9+VICgY+7&#10;Lsxxj5sGvun4leE49S0GDxFaRILzw3OJ3JAy1uDhgw6nbwR+NfiGF1TwzqZX7S9vqWhzBo50G0Fo&#10;jmNxu7E4IPpX7r+FfF48bfDjRfHFq4Muu6dFNMoX5ftBXE6Y9A4YUYmlpzFH5h/tL+EbSU23jbRN&#10;Pu49M8ySG6LkeRE82WQRAYIQvvPPALhR2FfRP7E3xdstU8Mf8KV1maRdV0tpbnSncFlmtj88kW7J&#10;wUbLKuPuk88Yr9Mvj/8ACDwp8WvhJLpvg6zt7TQ/EmnLdWsMAjKW93DHuCbxgblkyrAngg+mB/OT&#10;4e1vXPhZ4ystYtx5Gs+Fr9g0UnUvBLh45AP4XCkHHVTTw0+aNgm7n7XRfCfVfiz4oi0rwxq6aBf+&#10;TNNcXEm8mSCJkG2PBJDqGJAUcjOSMV+fX7bnwDi+Eev6Lr+lSG90zXLYw3L7fkN5DgFvXMn3jn69&#10;ck/pZo+u3Wga/wCH/iJoCh41liulhbDb7aZR5kZwDw0bEZHTqOQK8k/af+JHh743/C/xP4cl8OS6&#10;PJplyphn8wMkEzSBYpZO+xvu/KpyGycYFVe0kKnI81/Yv+KEXizwPeeDNWuGOs+EcJCWYkzWEjEx&#10;sD/0zJ2YznABPWvcPil8PG1ASa14c8PX+sTXObqG5063WQW04AWVZOfMKykKXG0g5Y8EA1+Yn7Kv&#10;jBPhx8b49K8TRpaxa6H0W6kkbBt5mYFOcgcyhV9Ociv3v+BPim88Kas2hSFHGrStaRlusbStmMgj&#10;nG/Ge2O3AqKyS94uJ+AkOr6j+zp8dry+awkayhZjLZhBAXs7xBKY485H7piAo9UwcZ4/UHTbqxur&#10;TTPEOlTST2eorFdBo5TG7wvgghlJGQPqM1xH/BSr4JxW2j6L8VrSwt7S9in+zai6MVlMcjuEYxgn&#10;jcy5JHqeDnPkn7JHit/EPw9v/Bl9Pvn8MzB4Fzh1srkZVOc5AkD464Bx0xU8vPC5bVtT9I/H+m2O&#10;vaPoniK0ZbnTziG5YEgRiQhULNkcb+MngMTzzXzJ8RoL5tMma51HywI0hk0h5RMbXysEMgJzscKp&#10;DqMHdjNfSnwzuDr3hG/8KXkKGNFkSBAQH8iQZfr1KsSynHGB6CvI/GHhJYdW0241a1c2DyGzd3Ij&#10;lklQeYgYnOfMQYUmvNs1OzO2L0Po3wMblPEdlca5qlhDBqNjFdywNA8c4EsayRCDYG3kMcHkAAEg&#10;Dt85/Hf4VQeFPEEF/wCEzc2WlzXLlfOJZYnkQSCNQBuVeDtBLfWuyXxV4cTxv4Ri+GrS2WoRNdrL&#10;a6nJ/o1hiP3/AOByV9C/E/4a+HNZ+G1v4p8V6xdajf2Nk9ytx8yNLLcIgMG4H/VygoowMqBnPBBr&#10;mRR8aeD4dN0q/t/GVjKG/wCEjhFtcTXdysS2lwsgd25AJKtGSCSDg56Gvoz4m+AvEutfDrUta1q3&#10;W71DTmRgqp809vCVM0gIb5VMe7PGTtP4/GWlaYmu2up6FHm5tbS6jumtFlbZIgkZSgfJ2sU+Xfgn&#10;HrX6Y/AfxkfHHw/sVSwXSxpi/Yo1SYTO8cL+UodsAhgoXORyCD0OBE9wPzx8NXHhRtJ1GxTQbm/R&#10;AJke2xLJGkvAYliOUbgcdOpz1/Rn4Y614H1n4IaRDpbSW15oe2ymSRtkwnGDK7x5UMr7iw69cZBB&#10;x8X6j4a8QfCXUNX8aeEdLmltIpZrRoptzRRhJSHSRwMAZwRyM9BXrXgPxr4Si13T4m1e3s9G1fLX&#10;aSMTdQ3Uql1+XBZgXITIXB9cUmB4h4v+F8Pw/wBc1rQ/ENgW0vVH/wCJdqAhRxvMnmqyryc7flIG&#10;SMke9fSP7O3g3xJ8NtPTW/EM2nf2HqMJFvDOUS5mj4kjuE5IOQ5G1sMBz6CrPxX0XTNY0M3egIbn&#10;xLp2bkW8iv8A6TFs2/Kp5LbVG0YBr5IbxlbWOmDRNNuJrRbhprqbqwhZ1A8sYB+QkevHfrmnKTsB&#10;9o/tL+B9A1Oz8PfECzh3T2Lr9tFrgTGF8eWBGT8zI3TphQfbHxaiWVvoPiWweWTUdV1WNzbRrtUR&#10;owO4SFmzwCduAfmxwBzX6j3tr4furPQ5dT09LOymiEUllesm9HVdqEEsyudp42nOB6k4/Nz4g2mn&#10;/DW2v/BdtJdTX6TtI17sMaTI6FghQu3IVhjBwRzUQlcqJ7J8OtO0H4hfDbwtqeqyS3GsLGomVWB2&#10;XcJKI0oHOGXDAHrnNReNfCPg3VNI1PUPE9zJqHibRLlruPTBwsqgoMnKsrgKSSmeQOQQeE/Z1ml1&#10;ptL0vwiFsBJY/apoIsL9pETLFL87g7XBJYdM46+un+0z4Ej0PwXdXmm38moSjUraO5dQfNtyqvh5&#10;AFHycBdwOCSBnNKwmzpPht8V9Y8S3+pzQI+nLOLe0ENyfMQmTjAAAxwpOeBg+vNcF8XbHxla+PY7&#10;jwVaCye6SCymlKBo3nYsy8vkAGPA4/u+teBWHxAk8J+JdD1zTr42ktigW9XYWV1UEAyRZ+bKsemG&#10;H3lwcV+kn9kWHxZ8OaXJH/oNrOkWp/MN0sYXIOwLlWOCRzxg+vRy92wj5I8N+LvEHgj4qWEF/aPq&#10;FzBGpuTbJ58MgZdheQsEMcY3kFscMRxX0d8QPD994q8H30V7Zi90/Trd77bOoZBhOGjI43AHOM4I&#10;zXxR4Y1DWpfF+s2/ha1mW+1a9nS1HlB0khVizRk4I/hy2Owr6x+E3xG07W/h48d5HILrSGuYrxEB&#10;7zNJEoUsdyAEKQWyMDiiotVIDwHxr8Zk0bw1c/D7Rjd6ZrNtbRfZ7lCCxkIWXKsMbMg49s+1e3/B&#10;L4x+MPHPgK6m8U6cms6hbsVMqDIRFbZG0kahssSrEklSf1r5z/aA+HviEeKb34grY/Yxq7O9xbyS&#10;ASWihQE3AhdpIBCgE9AMZ4r1D4f+P7ax8TTweGPCc2j6Nq9rI8t2kkcTkIhZZvLTOWL/ACgB8jOf&#10;WtJxvELmD8aLK4t5H1+68QjTNYs7LzYInlL3Fwu9iI2VsnJy2OuMg9M4f4X1DxL8PNS0nV9Qsmvr&#10;bU4I72zjWQtg3C/vVDEblcq446Z57mvWvjB8M9a8a/DzR9aS2E98XM8UTEGWS2ZCW+fdkuy7W2k5&#10;PTrxXxNrmreJ2shoWrapNbSadGFgW7ZomWPHA+YkcKOCByMZzSjK6Nk7o+w/jVo3hz4oeGk+K6B4&#10;RoSwJstx+/s4hzsljfGQWc7WWvlrStYbwT4s0jXfAnimO4utLmaef7WSIXt34lg+TmQbAdy198We&#10;u6R448Lya5oGkrqul3lk0NsY+DLPANpR1/hwUJXdX5/6fp2ieB/El3qdzYRapfztvihlG1LZZjlu&#10;BwSASGoJsfeHiT4laTq/gXQvF81o2mLeX4hWJQJo3RyxVkJPKldpOAMV8FfFHwZepreqSaIJVvdS&#10;1F5raaJzEpQdQCWCqysQ3POelei+DPGHh/x/438L6Xq9vd6fBBdPsEEitGnlqdiRZBABkCggrwM8&#10;11vxFs00t77TPFcdwba2uZnglXbHJJGzbowuRjPA5A9amOjE7Hq/wt+IOmeNr7QtE1/TriI6LFcq&#10;un3nlSrMViPKyAnzDkK2JBuUtxnmvEPjT8MvFviTVtP8dad4ej0+PWpWPkmRNhe3UIrtsAUFtxUB&#10;irfKMKeam8KfEj4faR4bt9T8M3Bgv9NukuLuO9yZJZEdAUEuzY4I+UbRu24IGdwr6C8LQ+KPGGg2&#10;kfimPyfDGrLHJp0gkZUt5iS8ZClnJG1vlIVR2I9N0Rc+EdJZvDviNbDX5L7SEuVFrew2sg81W4aP&#10;bjI5YgAns3oefvHWPhtczfDy28PTILm1vrWzM8U84F3GLdklVh2LsFGcc5JG3tXwr42+CvxP0D4h&#10;6fc65Kt5vuFuGlMqKJY4nwTG7Nh2YLwrbWHGQK+3vhV8R7DxX4qv/CVtZvoUdraSyWsMjq91NMXZ&#10;nkQDIG3JLKGPYjjpFTa6KSPmbQvBUfgf4lSQ6vrUMMOmxiW2FzIsDFZgRnDtu46YP8Q68V7R8HfF&#10;95q9j4h0XXrN9YbRZmuBcb1JCXDErGAvLHEZYNz6ZGAK83/aT+HNze+LIfGHh23fVNUuovJvbYhF&#10;Ba3TAljBI5IGCgyScEdTXkXwK8Z3Fl470rT9TnbSJNQza3K8RmbYGaBMMcbmbauT1DEAc1MqV48y&#10;KIPj3bWNt4t1rxT4I1FLzTp4raa8gwz+W7kLiKXnJGVJPbkE8EV6b8F/Gfg6TVL2bwvpVxct4hng&#10;tprG/aKJSYoyUYFCxO4k855bAwK93m+AAUJNoOpx6lpupwyGe3u1RFSQEkICzYZeqkbcj3zx8aaR&#10;pum/A2+g1/U55NblaVXht4ZB5aggnEgdVYEHknBGcetCalGwH2j8UPB2qeONHi8Qy21xpev2UJha&#10;2yDDNBCWOyPAyXRWJx36DqMfn/4Z0fXZvGcY0e1u7S+0OR7mZ7RhE8duvQtuIA3q23rznoe/6PeC&#10;fiFYeKNB0vw94hlnsrGSGSOBlUCbBOUjRxwTsYAMCOB618c+PPBGt/Dv4tXl3b6ouraf4gt5IElR&#10;milMD/MEK9Qy7Vz1GMU6T3gwPt74W+Nk8f27xazO2sWN3YvFvZdrKFYiSN9h+XGOD8uDXw/8ZPh9&#10;q2n+Jr9rpVgtLmRhawqrYFupyjZxgkg4wM8g810fwP8AEGoeG7nVNS0DUZP9AVN1uNrLcCVyWSRD&#10;ncrBQMjDDqCDX1j8RLLw74v8PXOsaGs15LPZSnT5PmXzjGXKqYn6EOGHGPf2z+GVgOW0Px74A8Y6&#10;DYeFtX0ma2lskWVYIxtgjkAWMLEYW3qvG4ZUAexrp/FnhfTNa0KPVr65l02a8dlhuUCu+eY8Pzkg&#10;8YyQQcc9q+JPB/xc1PwXq82lXug2QEvmf6cYGnuow6AR42tzHwpKjpknnpX3r4d1vRfHvwKsPE9y&#10;kUt/Daz289qCDJJeoNhEQ6qzuA4XHygj0yatYD42sNWk+F3iV7/xPZz6nbRqzQXNrIEw6tnzGHPb&#10;grnk8E4r7lv59H8a+DYNW0GU61JcxgrbMozLKY9ysB0eN0bK5/PIIHwD8SNJ1PwdrkHhu+81vtVu&#10;twUmySGlLZT5uowPzz6V6z+zV4r8LeFVu/D17Jcwrr9yLa3eVA0NtdNgKhVCWMbMeGA+UscgDLC2&#10;jGR5F4u8B6j4Ht45LyeRNZjeIJbzwGN9z8BgjZzj1wQc+1ey/s0+OLrW9a1jwhBqMkOt+SjTkxeW&#10;728TMrgHBU7VdQMAHOMete6/Fho/Enw61Gy8ValBZm3aBTKVAkCJMhYKwDONoGcngdz3Hxp8Kf8A&#10;hJvD/wAV9EufC00OtjULiTT8/LEZbZgWcq7uiq+0ZUbuWAHJ4p1IqURq57B8UvhpDoepWeqjQp7n&#10;TZ5jBLEwaEnOcH90d/bJPrjiuNuPjDpniC3m0jUbGC1EA8xZoFZ1G0lR5hXOSeucduR6foV4k8JS&#10;axc6Is91uhtELbZl3u8jDoR/COPQ4xX5QfEG38VaBeah4c8SQKmrpcMd9rsEc5fkYWMDBYHJBAYZ&#10;GQDWUaae5cZXPuhrNvG3wzvjpohjk8oCNy/mBV3ZPmOqliG+8OOAa+BPiRaw6dcP4dm0xIJWEbNc&#10;LH8yytjJR+N2R39+a+8vhVd6RYahf2mlae+lrZ21my3AeQrMoUlwwfgBOgKg7s1554/+E2papomt&#10;fEXWkLwzlHiOEVUJbiULub5CeGG1SQeBVUdJWKO++BetJ478H6nrF3eg3txcRwR7fn2iGMIRKM5H&#10;mNljn1B6cV8s/HfwL4k8D+PbS1s9T+02dxi8hhmiIsyzs3mRMFyCyjGSAD8wIAyDXDfCf4hP8M/G&#10;MGsaxff2Xosdy5uFjBK7iNoBCnc8Wdu9cHAGVGa+2/FPh688fWFxoniF4bpJrlL6zubd+UcjKja2&#10;Ay7GK9+D64oqRadwPI/AvxX0rw34Vh0qTw5JaXAOwJFtkYtI2QASAxG4/KMDsBXqXxb+H9v4r8Px&#10;xWksFxrXh4eennN5JeKX7yOy8HjBUE8HAyM5r57l0jVom1LUtOWXHhy4iMkzxBWjkV8xvsJyVyuc&#10;jPAyeK+ivg3Jo/xGh1m2kurQXwkDtazHMroyj5kcjLKSGyBnbgZA3A1nbW4z4+0nw/pHh/xnBF8Q&#10;9Rn0OCNTdQNDJvVj5v7tWKbyUHzZ57c19t+H/GXhjxhpl3ctpwubGRJbV7xClul3Gw+fbt2lmx+X&#10;UY6D5u/aq8G6raatpdnaJGbdIrhmNqWJIfZtQqQDlcE+nPHNZPwS+KuoaLZaH8MvFlnaa14ZuWlt&#10;rJ/K/wBKtmuGyd2BtcByckgOMk7iABWlSN1czuZsNvpuhXEM89nLfW1zktHHLsYIwIVgDww3jvXp&#10;Pwx8VaDDDqfhDXdH1K10fU7mCRTOTG8E4YAFMptO/wBQ2eMEYbI9K1/SdK1t4/B17pyjQpEDWV7F&#10;CYpBMpG5c42+oPAz9TXzvcweLrTULfRYNXSe0srlJpESUlZPKIOFLLvB+X2/lQhydz3T4k+AdCh0&#10;y81+xmtNTfRGRI/MgdZlSQlTuH8arkndkAY3Yrwi98M+GPhppjeJGnu4vExeGeJ2PmRIzEOCVRRt&#10;46fxelfSi6zo/jvStO13S5Wh3+ZaXEMyrDcCSMg99wbdgnK5HrgggedeN/DOvWuriw8VwbNPvF2R&#10;vtOSsX+rEinhWxjp17VSn0ZJ9NaTaaD8RfAWleIfDOrRyy7ESeTyzsluFQFlJONrAnk8jPHUV+cX&#10;jLT/ABZJ4kuf7Yt5JEgZluL6C3aK4nCNtSRto2qWQAgZGBXp3grVvip8LvEdjpWhw2s+na5JI40+&#10;WXzbWeXaodyFdMPgKBn0HFeyfEbwZNrLP4j0aK5sY9ik265mRE5Zip+p7dqXwsTR+YPjr4fz+G9b&#10;SfR78zWF7tu9IumlDS27R4Z436MjRuRgEYKkDOQwH1Z4D+Inh34++Gjr+pJb2ni/wwos9X3MEEyj&#10;mOeJcjAbadwA4YEZxjGPrfwa8SfF681Kx8IWqI+gwGaLUZZRDDGWyxLOQQwfA4wOAT0Br89VbW/C&#10;uuQ+LLRYrDUbC++du6mP/Wlx3zXSopmTZ+rPhjx7rFteQTWNxLa6zZvI8ckgMau0mVC8EsyEDkEY&#10;r2K7u/ilqGnW+peIb3TpNEueL57dtlxD1CDYwDAFyMHOea+QtK1fxWPEelXF/bi4uLa4glWIshad&#10;CB5iANhVJUkAe9fYcV94Tub77HJpbraXAHnRFwxLMcR7gGBwG64btxWFembUz588e6bq1rqUV3Bf&#10;3Fxp8uCsbJwnYsfUE4PGeT6V6V8AruK+1+48LeJ9V1KB3iR7WOPL25EbBVMxUMQhLqBnGOhIGK2/&#10;it4T/sm1ubttXaJbFEt7SGa0ZEeMYJXzA55yTtyM4A49PI/CWt+HPB2ttrmq3jRX9xarFEqEskQL&#10;Bn3lc/3U2gj1/DJu6saM9a+JPwp0jS2v9cttNuZ7m6eVpJhKBMJGO7zUAwex4wTzXlHg2+OkX2nM&#10;S12p1K2nkM3zOxR1JyWOecHivoxPiTY+ItasdXKSTaVcokbXCRvvEyEgllzgggDkY5zXzp4v1Syl&#10;XWoPC5STfeuu9QQwXcdrqTgjJGfpUgfWMvjCXxxpV9pGmafFp+ZXEcFwBMrOBkMFOQcHg45Havly&#10;xWHw/cyeEdfQWFzPczS7ZM+WXYZBz0xxgZyenFb/AIO8V6f4t05LXUI/+Ed1myeKMXKyNLFuJwsm&#10;FG5CWHbOO9e8/GP4XWWuw6Np+qCWHy8RNqsuxpWUYAEjZAzgZ3Mc1oZnknhTUNOi0W88Nalqkx05&#10;iZJLe3bf5E2NquhYFhlSMj7vPSuK8cfDu88FT6D4rs9Ximkjd8q6+XJFgb4yBnD9SGIAGe1eiat4&#10;Q8I+CfFMkGn+IIZJtLSGREvXjMkm8Biry4VZPXAXOMV9B3ek+Fta0+O+vhGRGg3hsF0aVcEKASRn&#10;kg4qL6gfAvgHW0/4WJDpaxTwXN3v2EqmyRSRIVG7P3tvGcfWvpga5o/jmW/8GXOqSyajokawJCdk&#10;LQR93CgbZVyACykkcbscVzGoaX4Z+Hthdax4htpdX1BSW0yVdrCLA2rIVDLuKkjjHB/TldZ+H+ke&#10;MPC6/ETTWWfXtMUTW15ayrCXZecTK2FBXoVODke5qpM0PMvHXg6a48UWi+HrS51DVXdP9Ft0ZnZo&#10;juEkW3o3HI6dTxX1Bo2reOootP0TxDY/YruaMRLc6tZg3EwAOC3z8sMYLD9ep4C6uvjDPoWn638O&#10;PtsJuR/phVAwEsYxlHb72DnJGf0q5B8ZfjpDNZ6D458NnxDbKWmMqwi0m/iVWLplAEz2i5HqeaUw&#10;Nfx34M+InhfRLbxF4bljvr1g0qG3TBtTCcnKMc9PukZy3HpnifAfxu8Q3moWk/ie3s2juwILm6nl&#10;8v5AMmTAUKuSOwznjNfSk97baxo0NneXkohuofKwgIbexHyoxGCysQQcc47ivjvxj8NdL0rXnh1a&#10;SXULV7ieGIM48yNoXwRIFHHPU8Z9BRTehCVz6r1fxX4bu/Dzwpc3VhJcY+dIfNjjVWBXMigqFYjI&#10;IOcEcV8zaTe29hfSXGupGsiNLcW975mxlkHAjLKQGDdVz9Mc17T4A1yHwbcwJqdzBYWN+vlXNuY1&#10;2vhSImBPdjw3PPcHjGN8SPCvh3W/Cb6zo6W1pHp07y3MKpiOXaQpUMuMOvOBjGTjioauOKsel/D/&#10;AMba54y8OMlt5y+IIgQ0ssQSIA8qWyVJ567e1fLXxUh8bR+Ml057QWVw8RupLZTuWUszs0qMC2Qe&#10;eCcjFauk+IV1LWtItNSD3yyXe5JTc+U8WwhuXIwx67VJ6ivU7PxL4fn8V6rM99cQzWls9u8+oL50&#10;9sd/yuS5YeX3GOOaVNcsijz/AOBvw/1DxrdT6drtrc2+iZLm9tdjhWQFtrs+7GcYGBnNelfFD4Z+&#10;KdOtI38JhfEulaNIlzbpEEFxac7B5kSYaTGM7gvOCSAAa+Ztd0Pxdp/jLXraz1S5sbmzIaG6hneA&#10;zu6hwXEbBcNuyRjgdq+o/gT8TNY1bS7jWbixja4SKO3nnlkztcHkLGir8mV9e4zmrlC7uJs8l8d3&#10;ms65JbfEDw7okMGtaTEk2FRorlWiOBKseWWRQQcd8cdK9l+HX7R/hT4paV/YOs3MHg3XFh8opLMg&#10;huizbB5BYKpLDOUJDDPG7GR5z8VoNT8Oalf+IbzTbvTrWbd9nd5IijBxvdIyjHjIYhTyBjNeVfDD&#10;wFol7Dcx6lDavDfSpJCDIHkijdwNhDAupGDzgD3qnFNXZFj0P4i+Fj8LvEVvqmnXkeo/a2Crabdr&#10;eW6fMVYHrvHA5HfNJ8NPEXjrUJJLPX/GSJZzZeztmljtpAyuu5XwgU4APy5O4817Lp3w58D6lo12&#10;89nO8mkl2tVB3ebKiHAZFJ3ZIwMDnpivl3RoYNB1HUPFN/JYXcV1cyqumXIZZFQyYPk8bEYE44JO&#10;O1RDU0PtLxX4C8BeLdK+13N48uq2du0v2q3URPiNc870IdScnBOCOhGa+X7i6v7/AMYaXpr6tE9k&#10;syrFcwhVSQAYIlGTt9NuTivdvB3izwT4u8GXUmqs+m6fbA6fPGkmSjbANjuAcIynAOBx6GvkP4mW&#10;ug+FvHzW+gadcHTLu2ik+zRqZjG7Ar8hYliDgEkk859hThG90B+gmkahq06ro9lYfaNUtow675gI&#10;sMM/KWGcYzx9OlfMmreHNL+16vperNDuu5Q/lyyLG+QT/qwxBDKc5I/rXFfDrxd4p8M65p9rFqrz&#10;JDDLbQJcztEjqylUhyvVl3ZXeTyoA7CvojxZ4F8E/EDw3BNqMC298kYlEz/u5kcDJy7FgQencc5H&#10;PNJ+7oBxPh680/VPEVt4H8SaRBqyRqSpkmeO4QIh2sxiI3YxgHB46mu0134W3fi+3uNP0ieGC7u1&#10;VIBLlI4TGucjaG7Dpg57mvlHxBeS6JFF/wAJfDKbmyUItwjs0rKW24yp6Y5OSOO1fW3w78U6T8Tv&#10;Db2vhK3NhZ3BlhYGXbcWoXCkiRfuHuuD0oA+TF/4SDwL4la71aOOGbTJfJufNTBjIPJ6kFScHIJ4&#10;6V9FeH9Gv9ag/tC1uLrUNHkzPfWtlI/+kLICMiNXG5c4yB1Ucivm/wCJmia/b2dxe297/amnSPua&#10;SXLO534wSxYs2OSxIzXtXw3ka/g8rw9cXNs0trtjltJCr5TBdXwQyDPHHI4+tKWqTJkrHk3xN0rT&#10;fDfid7CxkaOyv0+2RRE4VN7MuzGT9QPrXtfwW8SR6b/odz9l08GzH2R4g6uxGBIN5c4Y8EAY7101&#10;38ObXxn8L7JtT0ppbkyz3SRi48uVDBuTa0hyOcEjk5PavnTRdX1Dwnd7tQsBJNDDs+zsVwAV4Dc4&#10;weMetDXNEaZ9I+I/DGvap5vilpg99J03/K00JAHyucA4HrXPK2q6HqltdaxEttp2lRQ3LwSyKYrm&#10;FMkqxGQuCpzndXrPga9tvFPh2xvNK1OS4toYkjET7S1tn+A4w3Hqa8X+Jt34z0+9h1LxBpqjSFnQ&#10;OEmjdnjDZISPP8Sg5BHenAZ9QWvjLwV8VvDs8WhziBUZZF85NhfaSpKbSScHIJXJGRkYPPxp4ks/&#10;FNnrM+paVqtxb6/aTPHHd3CFip5VdxIIIwRkYPeu80DxVpVl4ltrGJv7L0+QAxPBB8vl43MhUD5C&#10;W4JUV1PjPwXrHiPw1PNpCI2nX0qvBcrITK/JAIQDOQf73HvQ5mSR5f8ACn41z6rrWj+HtfuPM8R3&#10;LzxTqsQWPzVDfMzrhQWUYPrXp/xI1bxHeEOI1tPsyfIEzuO7ILNnsRx+FeP6nf8Aw8stWs7Oxgls&#10;NS08ZDOqxX3mBSN7bTtdGHQjnFep+G9V8R+M5pv7RvEnt4xGI3VdpAOcq2BnIHOPrSempcTw3Rbx&#10;vCt1PriXM9rIZCDcQ7ojCRuMmDkFhg/MB1FfRWt+JNY8Y6fGunLZT2l1GXnuwD++RT8rKDkKR1Ix&#10;nNZXxF8JRwWs+m6LqFrqdjeQS7FldftUEu3B4wT83UEkdxXm3wc8ap4dvdQ8IeJVlWAxFvMwPKgR&#10;VIyxH3c9c5xTequjSJiW3hPUNEvb+S2tYLMb0lFxCoaNkByrMPQjr3rYj8a2N0+zynfQtSkWPUne&#10;MrEVRvk27+OC3c16P480m5tbWz1KGaD+y5QGSZT8jxMCRyuQRzx2rwHVfCU3jiJ9NhuZvssDZljj&#10;O2MbycNGpypYjrgGj4iT03xN8OvD1hol3rNraJ9liWHY1uRunjaUZ39SpH8S14QPiNb/AAz1W7uU&#10;uWN1M8QREZmW32EtGzRAkEANxwa+0fDmkeB59FXw1bsYtLsLeO2W2ndkkbAzuJBDNkgknvXjPje2&#10;8N6Jd3txp9jDHfahiKGRIBtVUAAJbtx05BNEJ/ZA9C8aWt/4mkjeGytbmN/L8yG6hbdGQSHfzAeA&#10;WAHC8jvXF+N9X8O6TeW+leEtFS0togkl9p5kPkSSd/JiXBwG/ix8w5CjFbHh/wAaeI/EE89/qDRm&#10;9slRjEpKpMoHzbiMfebt27VFrMj+JI31RRFJJGTlIyC0bhcEN3Py+vvQ0Bn+DfEniO51Nr/TNP8A&#10;s9rFMhWzlmJt/L75+6R3xx1rq/iDcag88mq2+jyWNhNma4mjz5HmMAPnVeScDOTjrXmj+L5NNv7D&#10;TdMiknkaQ5jSIyKwIJUfLy2T+Qr6p8LW9vB4fu9P0144prmJTNCXEy287r8y7SeOOxAxiok7AfNN&#10;r8SYPC8dpJhftWXEcRjZ9xPrgrxjOMHiva38P3Gp21vc6JGthBfgSyr5eVVsHuB69PpXNz6KPCGo&#10;TazdXk1zcS2whllKL5SIOACFC4OenLda53w940ttDvJUc3l5HcqzMYHUoSpOAVcgZy3UdKsDpdXf&#10;WvDdl9qilRbh8xytG+12QMdmcEgg/XrTF8QaLrnhyHT9fsrqMwyuZJLU7pHLAZYE4I985pdS0rT/&#10;ABPFbJG73U2qLIIUjzHIVRdzHcSoDL1Feb28/iHw74kj8PNbXUM9iCUnlOY5EC9wOGz0OCaGBu6v&#10;D4U0TULabw/d/a4Z4GjkeViJVRMYHGDvIOWPBrg21q68C+JY9U0HRP7QtriVSkVux84SN8sgA2sS&#10;XBIHevp7wlNrF/pl1f6rpNv9kuWYWh8sDd5ZMbbwSeh78HivmP4iaP4jsdY3Rfaorm2uPPWSEDc4&#10;IyuzjkA/jWkDM+htT8Jazomran430jUY9S0272+QtzI7zWwJzIhyM7Aw+Xngdq5PxnLdeMvD+oaB&#10;dtHpzXkcKi4278PG4fnp6Y9geldB4K8XeNRptpp8t3DqsMcflupRWuMnIzKAAcHkDJ96W60DUJdQ&#10;vpVC3GmsW/eK25WLfejBHQjnr6daGB8X2XgzWtPmS+0vUjLqenuhuLFPkVxExO1GziTkZxgexr1V&#10;PEWseL187xRoAMESubcvJlreaLhi6Ns4PGDk9BWt4p8J+ILG4XWNNmKRWjhjEuEnYH0I6j1xjvzX&#10;ENq1lHNHqd3d/ZwWG8l8cd/XnAPr06UAenah42lvILyx1eGS1Se3EUTQLuLKRySWbjqMcfU1738N&#10;niTwRJp3haymv5IIkaePU1XbcMygEKRkMowcYHPc14VZadqPiPSdO8e2V1av+8MDwpKZJGQM4BKj&#10;gAjPPf0qj/wsWz0fUJrCe+dLixVljlAFvEnyfdDo6k8Y/wAKmUQPRfHGiarZ3G/SdOh3ylG+yWSK&#10;FIIyQgwv3cHnnPFZHgPVTp2t3OoaPJGizwo8kDriWOVcAfKMg45yD716le3t3eeEdN1m+jmiF7Ag&#10;MkADYZkzg9xk5578V5brobwZHa3uhQx3ty+HdZG2cAFuCBywPY470LWIHuF9N4Y1q70jTde01BdS&#10;Ss6+Sq/Zidp+9lsggdFIIr5uspdT8LeI5NH1vTS2oWfzW8oIUujEqGRwGByv6/lXoOg/EDwxqxs/&#10;D+oIIJ7qJJHnuCBHJKefII6Bs5CnoccHLAHsfHGhWdl4Qhe+tntrt54xDCo3YAyVGRyCAueuB0xR&#10;HzAzfhfd+J9X1+a3m1DBgtzLNDNCCznovzZwPmIPTmur13RLdHM9tIifb1YSbcGFHXoVA+715Gce&#10;1eEWGsap4evH13TY3kkRDFND8yLOrfwsQQQR1BBz27mveNN13T9etrq9h0y7i027VbdoygOy4VQ4&#10;k4JI4Ycjj1qgOW0HWm0O/wD7A8SXdpqGl3jNFFdxspWKbp5dwh+7ns2eDjI5yKVn8Orq30qWwuLs&#10;3N4XMgeIhi8aj5CE6888AtxXLTaT4Q0eK/0rxFbSPfXaSTJMBlZGbIJU7hhwQDz7HvXpvgPWNLu9&#10;G+xI02mDR4o7aO8kIcOxy2MAcEAj1GD27nNYDidPm1G1lkSykQrb7l3SoCT3yDkHg+hr2jTZdU1L&#10;QrmbSNSN/KFIliZ97KWHKqCSV4+7yK8wm0u80mGS8l1GO9jnkkY4yTGr5znpkA+ua4htW0Kw1Y3j&#10;3EsRhiHkXUJBKNgkMfmHPpwaPiA3PFXhFtP1S41i+VZLGdUdonjYxptB3A7uDnqeM11PgrWf7N8L&#10;w263i/YGkljSN5A5CliQqo3zLgHtV22+KFt400K90i70+4tdSMQhcmLZA6zZG6MsS+CByMZ5ryUa&#10;S9nfSRrYSW13F++iEi4jkKZAwwOMkc4PPNAHqHjLQLS3g0vVdSdlt7tpIhOrMFhZ1JjYleVBP8qq&#10;2emSaLoEMdxLHqN5beYzzxsXjYsc/ebaSAKztN8TeONa1fSdLvtJS30u9uIo7iKJS5iVTjeGBwFx&#10;/s16R4isLTRJttpB5MT7m5X923cgnuenXFVsBneHdd1DxNbW2n3EUZS1ysT2xZUYEYAKszcjvXMy&#10;eCdU8OWV3Nr+rDUZ7ndNDIVyICDuG7PJ5xnpXbaNawWJQ2KiATZkwCcfPzxn1ycZrqNX0z+39P8A&#10;tUbrHNFG6nC4Rc525BPOe+DRawHK+FfEOo6mq/2hZxwyThAr25wgboTtPRT7HjvW/rGnXbwPeaa8&#10;XlSpsureTO0DPDRgD72fX8K8e/4Sf/hDvE0emaoha18sESRIzbQ3AJAB6Hrx9K9c0rxLofizT10x&#10;CY5bqJ4zKrBgjkEnk4zz0/Wp1T02A8u8aaqNCs7LUbqcW2mwzosjFWIVj9zAQE84PY16fJFoHxE0&#10;pp7bNvdzQsrMoPyMByd20Bl54b6cA5Fcb4o0fW1ubbQpdNFzBPiESyJ5tuxJyGbg7cDnkVheDda8&#10;Q+GYltpYRbWNtNJG+I9xO0kYyRwu7HI7YOKtaiaMDSfB/hzS9UmsNdeXTJJlQy3VqQAZULbWlUq4&#10;2tzyMY79yPouwv4LKJLK+uI5VtUCxPGd+8dsD6ev51z3jJbbWLGPX9LiWeSFNnmkfLuzlFYEHgEn&#10;t3rySe/1S81GO2S+itjCqs52fJvPByO644xnjrVfFuHKdb8SNF0q2d/EmmaMb2TUU2y3Nscyo65O&#10;8joPQ8j+dang3WZ7fTo0uBJfmZSoDyBnSNM/dBycDGcHGO1d1ptgv9mwR3QEQki6gHDFhzwe3tXz&#10;14w8G63occsl5DJPb2u+4t720DMIEOcq4GCNvO7qMHr1pR1XKQfTGr6do2raeUuoklQJiMOOFJGR&#10;7+h/CvjDxD4b8VW+qhTIIYrJ1ktp4ZNsnmJ91yAd2e+Rivof4ceLbbWmexaEujAkyTE7guMgbSOh&#10;OTnNVfih8N7TxJo1xqukSTWF7YwyFRESQ8aqzbRH3YnjgjmphLllygbfhnxh/wAJZ4ZTTL+QQ6u8&#10;bWlxFKVXe5Qgsp4zuHPA9q8yltrnw/e6xYzxJPcyQrbiCZgExIu7KMepAOf0rzHwleweBLxJtQS5&#10;fY5aa2v0ZZB1/wBW3DZydwx9K+jtU0C312GO+yjXdwmYBOChZ+6Z9QeOtXLR3A4nwLLqui3mlWmo&#10;IsVmrbXeQn7xBx83p9foK9C+IGk3mptPFpNosl8U3IzZUS7Rz8w/ixgD16GvnrxtPrejX39n3F09&#10;opwq2742k84IU8884P4ivUfhh4yu5LKw0bxDewyfahIYZHkAmQqzHaB1bIGc9upokuqCZwF9f3ej&#10;tb67p6y20qtmWDzidr4+ZBuPHf6V7Z4Y8YWHxP0A6jo+bS/spsTQTc/Nz8ofCggjkHHHcDOawPG/&#10;h7zIr/WtRRLq38uWTELBARGGKtkcbyD9c+teHeBfiVP4G1MaffQre6bdYc3EcQ37eQA+ByVz1GCe&#10;hB7VuTGNz6E8aandaNpQeS5CW4YGbnagJzy/B4NcJoU1hcTxanomrRRM8qi4it5sxyKzZ+dAcZPI&#10;zjNet6joMHjbw20MMsclpfB1PnR4ztyFBycjkAng4r5v1fw5e+BANNmsYYI48SJewfNGZD1Rm6jI&#10;6BgCO1LyGke2+OPAWm398fEdjosdzdLueRbYCOSbOcksMZce/Wvmq31Oy0bxWk+l3MngnXrSRlkW&#10;4V/JlV8PtnD8bWGDnPoRg4NfTOk+LPsqWVmLjczQJMyE7mZH5yCeenHtxXC/GnwJqF5J/wAJppFi&#10;NRj2ebNDs8xwiDcSM+2Tj8umCojPUF1bRvHuiXmi6vISLtGwTFwh4HyNjay55XkkjOTXzP4r8Inw&#10;WU+0CTVtM8wlJooQxUg5VdnUYA5J/Cux8N/EKPUo7GJrNbaGPKlE+VQFyFCg5PAwCK9evHs9ZsIw&#10;sIj3HcVzkfrzz707WA5T4YeNdQ/s270/UpvtKRyK1upTEghdRkc4GQwOPx9q9AvktNTu1vI7iG7d&#10;V2t8m1wOwYdfpmvDvFFhceH7xPEdtIEt7bbm3Ukbhkg47cg+nBGa9b8KatoHjvT/AO09LcwT258q&#10;VVOx1I+75iHqCO4PUGs2BzX2bwnp3ilrjS7qKymOFKRkLlyD5mf72SDwR1zXYz2c+r+Ujsl6sas+&#10;2XDj8CDx0ryz4l+BPEWn6hH4q0adr8RsoktXQZJ+Yl0YDBOTyCB9T0rJ8B/FgRtNd6xYhYIG8syR&#10;MWRlkGMbcZUpxu6gg9qtxdrops6/WLjX9Ps7m4j0oQ+VKqJDGikN3VkGcMMfxA8dM1b8O+Iv+Es1&#10;c+HdagNnLLGrWytyJdoYyqSBwwA3DJ5GfTntNZtZdZ0lL/TnKRyIHWKQdAw6Ag+4P+cV8163HLpE&#10;motfRNHeWrq0YLEAhujKR29KOW5J4nH4G8OeMo9c+KPivxFp3irxOmbySNJludLtooAvzSGMFyFi&#10;QgBiQuOmeab8IvBXhjXNUXxNp/h9tJi8WxNaQy28LiyY23mvM6EKquzMuCMnBX1zW+l94i8D2tzq&#10;fjDwfaaOnkva3+k6bHAlnNDdDbm7dldvnAGAeOmCASpow/F3xz4g8QWHhj7H9m8PW1r5Fha6fAYV&#10;QRFVMCzopbiIbTsK8dAMHPyVXe592jrrD4irrdjpml+Hol0vSbSA2cckk6yT6hKgAzjauFUJnbwe&#10;a5nwJ47HgK0l1DXNZtbS4SYRfZL0LHFDa/dSdpSwUMzHG09zXlv/AAjMNjpt/wDFDwxaz6LFpNxO&#10;lvaSOP3M0QEEskcb5JWTIww/KvYPhr8I/h34w+H9np5sh4n8WX0jXt9fTpN5cIlYAguwCyCNQvyg&#10;cNWZqYOg+J/DMvxkn0C4stJuNWuoxK+lvbiWEpLkr5fylBtKkucDINef/HTXrPx0dW8B6rAmk2lv&#10;JG6R2MXkBn8oqqFWCnYoJwyjGcHNfUvjrw74c8T+P7fU/M1CXWNN0+PT4GsIlSJmg3uXMuDJgbjv&#10;4HArg9I8V2uiw67pN5p0+q+KPErK93ehooSkTDy4I4WRS3CDPQEk0MDkVs76V9NTWNPt4dOisbLS&#10;rEx/60CKPBeYHgE/KBjHAzXR3nhaz8F3FzoHjdraLw9rcC2cNinmPPNdBg5UrGm4B0JCsGx8oGRV&#10;n4XWnirwvoPiP/hPrm007TdAuXvE1K/jkWa3jIWNY0G0tI2UIAVSc5HJYCtH4jy+APiTpvhHxnb+&#10;LLjSNaV/PtNPkh8yW4KkbJPK4dI2yW8xuqnOMqRWVmaJI5LU/FtvLqHh2+gtzbWvh2dpNlyVjCRK&#10;ghRAF3Bce/SvQtX8d2ymy07wHYpPf6q23+0FdisTMFJZtyYbIJCnI6Z+vk/xE0PWPEvxHs9NfStO&#10;s7W9ihvVkgTyomVgFcSEcDaQTz3+oFafhXRG1fxONE8P3J+zRotxM+fL2xq4QiIfPmQc4B49cUnB&#10;PcpKx4D+0H4l0z4ufHHwR8Np7gC68O2Mhmd2FxaT37Plo2iikTyyViHmYIfkKAMDPyanjDS9Y8de&#10;IdW0ZhZHVby0iEEzpvMkDeW8cYXAKhgQnGdu0nmvtv4VeGfDHwfTUPiV8QNHm0DU/El9f6VaSa5I&#10;q3MFrKXYXLCQjaSfvNySQpHytk/kX4g0OTTviTqnheKZL54NTMdm4ZSkzzAbJMqT8rqwbqfrXqZd&#10;GOqR89mLfNqfcvje1i8e6dLr2hW8kdnJCYpLN8NKlxDlC5KkkBscc44/Cv0u/Zr1LQNH/Zz8GW2t&#10;6lb289q1x9me8KoyKsj7lQtySrZCgZJGOK/MHwTewaR4U0zQdPuFur2wnFvqcKkBkTO4cdeR0boT&#10;nnIIH0P4Eg8X/EXwhpPhXQ7S5u5dM1C4mtyPkW1ij5UO5+VFw3Vm5zx2Fb41XiPLZWmfaWreKNG0&#10;LTWOkW13cXGoRzQKZxhmPD/KAfulsErjocADJrdvvHOvv4CEf2S1ht7O0YSqoMhd0jBYKu0Y+br3&#10;PryawdQtLWX4ZxX1zffb/FmjgS6jKwWE/N/rY4cKqyBMfwEk9SfmFZP7M3jTW9K0jxvHrWm3Mlna&#10;36y2jTwtE0lxJGdyBmH3AixHIB2hs4O6vKp+p7tW/LojzTwb8WdB8BC2TVisclvbCG5gtIP9LaF8&#10;MmA7IqBjtySVyPer3jL4YN4r1nQvFthBp8fhRUF5NPczBGli5bDKu4KyAjKswXPB6EVzNv4fttc+&#10;LOunxtptz/b2sq1zcwqGeKaCRsKsZ3jEcQAVSMk7Tz1rqI/Cmmazc614Y1bxBFoFtoUcY0axuZY7&#10;IIk+zz5TORkkBcLv3HnrgcaGZhKfA8fhHV9Sh1rUbiezZ7vB/wBIztPMSex6H61V0rwb8TG8DR+L&#10;fHWv/ZNMSJdQsbCG382O1UL5gBdvKKO5PJ+bkn0xXo8XifwL4D8Baf4KOm2mpStLcM/2K4F5D5e7&#10;IDTR7vvknPdVByOw0b/4y2HiLRLDQdL+wyy3UC282lmR7iUlQF8snA2KoAwCM+pPbBtnQjjvAHw9&#10;8d6qll4q1C50zTUkh82KV5yDdLIPuFUXKso65PXHXrXserWfgjS9dh1N2s7mS6Rk1G4ZhFDCVw37&#10;hMAsxwCzfN07cg+T31zc+E7QDU7iG5urRCbO0ildorQNkuWbgHGdu0Z6n61g6e9x4juYtS/tV59O&#10;uiqywhAsSkjLBpiPlTdhScfjUu4NkGvjwnHdx+MbuXUlt5JluLO3uNqK5SQAeXHtwoKqxXeQWxzX&#10;qfiX4uaXpfjmxsNMhhvNNvMMspczRlXUhT8q8bX6jHQZzzXlfx18RWfi7WPDnhjSr7+zfA2oSLba&#10;lJbYfyp4xllgdlUlRyC/IJGRleD63c/DHwj4K8PW+ueGbAR6dbwLcabGr+Y7eYF+WTj5t5bJPuPS&#10;qbM3FvVnYDXvEPjHwPJceN9OtYdHnlBsZba3AiPl7gQ6s5ZRlRg9+fSvHNdk8O6Dc6eNcd7XSxfK&#10;/wBqijf927IRlVUMzlVJH3TyehpfH/xE8T+KrfTNPH2i0fU5Ekn8kqFSMLtAiVj98kYLEfmTxteB&#10;/EqWugv4U+ynUNZ053lhe4KuJQHO0lsn96vOBgdODSLjGxW8XX/g7Vba3hv4l8aakEAd5EaOFoHI&#10;3KwAH7zBAI29OG5FP1i213XfC11rd6otIURWttKjjyoig+SL5RjjrgbcenFX/DWo6ZeaNDerpEE9&#10;5ZXE6yGQBzGwkwr4AAG4g8e3418k/HfX/idpGraDqWnazO/2jUFsLCKCX7NKdw/1bFMAIygDd155&#10;PSnFXdirHs/jL4UfCGxgXXPHOpXer306eXHa3F4pEDTYyywQqhTCoMKxbOACew9gtfG+kxeGo77S&#10;kRL2zsBaC4liMlzc/Z02o5A+6GbA5Y521xerGxfxRZ+MobeO18RiSztoLYTCfZcTnHzEKuULOcnu&#10;ueOKteLJ9UudSW812W2kvtTQxqkPyRFLZCzOFPzcDrnHYAUPsKx5V8QtPvLPxFF4g1idru6ubdJU&#10;nnZSg2Kp24VVUYLHA9OavQeJvC2mi31S71+IXzjzrR2TzIWfGGjV+VGCdrAHIJPQ13vib7dq1vrr&#10;aXawXQtrSxVILlRKLh58IAicgBCrFs88ZxgZq1ouleD7nwppPwqtLi2tNI0nfLHcSJ5kkV0SZJGy&#10;xI3u8jkkY447AVMi7m1puueGPirpKw6xay+F0gm+zrM6/aY/t5wxWGFCGEexgdzEDtjAzXV3P7Pt&#10;teXsaQ+JDvtbVntmWINZyytnaZ4Wdh8rYwFIz3zwKreG/D3gjwxBp9/ZQXF9LqfmpFeR/OjSIWEj&#10;s+fKU8FBhdwA5zkmrfiTxN4i8D6U9prk0Umom3FzZmMdYmYAmRlxnaAdoxnPeoU2mS4XMvxh4U1r&#10;xno/gldW1S2nuNIg2ataXcvzCTeocERI+wyjIAO0AADPHGLpsXg+PRNWTXtOErK0yW+lxW0f2KOP&#10;zPk+atnR9E1nU/BsviyK5tbK9vLh7mWOdyJJbWTqwydygZ3DLYIzz0z41b+NvCfirxFd2Q1mKHTN&#10;HkeBr23iltYDLEdhXzpAFeR2zhVyTtPbmt7X1Fse1/EH4oaZpiNFaAR2Mtt5c7Xa+VvaVSAIhx82&#10;e55z/D3rze28calpviey029tkiki02e5e4Ds05VyY0Ulum0nPToOmTXkfjKC8fwfrGiQBngLi6le&#10;dhuLb1bcjY64GB3Ar64+JuvfDqf4bW/iTR/DEp1XVRYusjWJWSKGeSJn8y72FEEiHb8r/MzDgjOH&#10;CBFStytK25heB/B+o6xo8uqS+KmZ72aG1vYLS32XQUuxjaWR3+UEMSNqYYHGeCKy/izZeINM+MYj&#10;stBTV4rfTftFlEJBJEox5Qme3b5TMWVgMA5G0joRXEeD7j4hHxV/aWkWJtdStF8xbaV8WbxlAEZn&#10;BGdobcpY5DAcdRXrUngmxh0iw8SeLZBoRuHzI+ZcSTlSUhJkwCmR8pUYYc1DiwZ5vr2m+EtLl8P6&#10;d4p0OLVL+bTJHnhJSGFdRly0Zk3EKGUMu9/u8Hg9obD4a+Ih4V06yv7Mu6/ZoWubPY7bC43zIVBA&#10;JPIGD1z05re+K/jDUY9Wn0y/0Jr0zQpbywmX7PO5K4lePYGz8pDKrbcj0rI0jxpqfiFbLTrXS2g0&#10;zTYljsbGS6WGdpY8eXPwXJcAHjkc+vNJpsDqtdu7PwBpN5Hb2Vhqup24UQ7djyJKCpV5woD7lwWZ&#10;geT3GeOc+Gvwu+H/AMVfm8e+NtV1zxBGJDFZfaFtokMqh3FvFKpd2XbyVwhAHy4FSy6LpFnqmiap&#10;4njm+23jpDfSAsPMUyrvViM/dDHBBBJPWu6sP+EJ8BeJtYs5dNfW4mt2bT9Rs4VkuLCOcbBGGkbb&#10;8g4EhIbOQR8xA1ggm9Du/GPhB/FsWny3eqfZ7PSpislrL5bXZMY8rzXYYVCSCWwpGOnFcCYfC/gT&#10;RjPPq1zqeuLId8EMLz2kgjLNGIyqALnK7sy5BJ9q4HxB8U9VEcehaHpFjLrGk6e17d30cv7vaw+U&#10;Sp95iq4Ljd1IIAHFbvwwOq694LTxJ4kud/iHTI52ugsEkEcVs5Lq7nYq52LkbdwIAOckgORk7W1L&#10;/jG88f63pmt+L/HGpvpUPhjTJdUtorSBZFWeMFkXDhgWBTq27HPQZr5F0349+D/iXpFk3i6zn0/W&#10;NO2y39zComa/ZiMrAnyBGAAyWOMjIx0PrPw88b6NoXhy+PxfXUpZtU1M3bR2ieatxA8YAt5eOYgV&#10;yydc9O9evaRB8DrPXbnwxZ6DDpOnppktxHKsEtw8SyyIxVY1MgTc0gZsYBwQeDUMlHk/xh+CPxGu&#10;/FV1r2jQWkek3Wn2enwFr7i0wxBndXAYuxbJIUhQBlj1r1uTwRofwuWTS9U1TI8WWI0y6uY3E083&#10;mRgNI8OCyRg5UBSfrnJPjXhz4j3t5rFz4d8eajJpHhqGHIYQS3k5gQMkcaKgd0IAwCARxyaZF4l1&#10;3T7n/hItL0e90vR/EUj22l3d/CrX12pA273IIG7aCuBjGMZHJXKNvQ9i0r4bXk3wX03wt4Lupprf&#10;Rbm4Vry2ljgkS1LGUkFmwSc7TznArg/A3wQ1T4V2dxcr4eML3YEcl5Lcwy3b27kMyQxwt04ySe9e&#10;UfC/xd8arS9vfA/gRjcXGorK81tMiAtGg+cL5pAACkrkfNk9a+nvCXiDx94hvLnRdX0cpcWNx5N9&#10;fTgi2toII8+Ujb8NKhOW2kjHWn7OxjB3Z2ngDx94G0i7uvCdzYtoFjbpG9rIykG6mkysssrxggMz&#10;EY5xivHvidrOk3vjGw+FWl6feNqNuwv55FBle7S4QNuVsFVQZ2kr6Vb1H4ZXpa31JbaK9tdUl8i3&#10;w48xgCV3kDPy9D3rsbbSRYfEabXNUu0fV9J0WOwQQlXhW283zRtZTuJ+QhgfWj2tj0IR0PHL+2sN&#10;DneDxTpwnEsHkWATJvBJuCgxsfmDLtIHTAxxWP8AC2eX4aW2p3fiO/8AsV5qsbu0y4kTTfMciBnI&#10;JVi+d2OuSAR3r6L8IyXHhnSE8RX2pS+KW1md7WA3ZDNHKjP5cYQgsASrknOCOeOK8j8b6bH4evPD&#10;/jqKwslZ5mtNSh+z5tzldsX7hdqFwu4gkj5lHXpWkahlUKnw38CT6pbTeLdOuLXXbDTJ5ftE2pNm&#10;wuoZR92EEYZgck7jhSFxjofoGT4jN4ykudBttLTXtOkvzBOiWzTWtsYQjP5zMpjbyjhxxgke3PjV&#10;54v8ARa9LrFzpUWm6RYxQqZZV8uSW4bD7TDH8mHHJCDIJ+6e3A6L450Xw74e+Jnj3wVrN7ptlctN&#10;NfWVykciMzl2YWjbQVLltoO0E/KOSARqjkZ6d42Gg+M9T0pLvRf7Q0iTUDBfFbRd8rIB5ZYpjEIk&#10;wCM/d/KvTI/Euh694zj8L6Zb2MlnYW5RIreUZhjgUIUZYiRCqnjbjP0r4M8R/GDUNH0HSdcs/EV1&#10;YaRDCqDR4REHzM+BJLIzAR7yQQ0uCOdvJIr5+8W/tB6ZaeH4rCw0q3e7Z+n2pbuELGVZd7xqolZi&#10;W3KcYwDzmohh5y6G86qR96ePvGvhjwxouteItUug3lyLAtnAjSx7xhVBmxtUZ+YsfQ4BOBXnej/F&#10;6y0+XWbHxpqNl4WtBax3Okk3XnzXNy3XLjJZAFB+VQF4yTX556drHxG8cpqsViRAdRZJbkTHyLQx&#10;Bt8arCVLMq4GCM8DknIz6LpHwc+O3xZi0M39kbbT7GdrG2ujLFZ2zZUqy7sGWQEJtyqsBg4HDV1x&#10;wEPtyOd4t/ZifU/hj9pP4RarpOoabcX+qTeLNjzS6ta4t7aGIBUBaTzEaQcAeWqnrx7eD6v+0t4H&#10;0rxJHd/CvwEtwmlh5Lq81KdxDLKSCZra3B224L7iq8naRgKVNa3gT9lrRNW1XU7PV/FcVncWFx9l&#10;mtbE/aYXETsCjeZHCygOvysdwYg8YHPuA/Zw+H3gLw9Y6rr2jpr8izzRy3M8Q8hVblP3KsY0Cr/e&#10;BLNls8gC+SjT0WpH72pqlY/MLxb4j8e/Fb4iJ42s4LnV9T1CZI3hgSQ2mIcbIIo+pAUneMnrxivY&#10;9O/Zi8Z+M9SufEnxFhn0O4ju0juLOK3ImnTauBEu5my4HJK49M7TX6V/CS31jwDoI8GaxdppHiS+&#10;1O9awhhgVlTTSqSRrEu1VTepPHBzzg9ah1/zPDviaPQIZ7qwktpoJNRuZUEitHOAWZSuSXQMMrgd&#10;xk1M8Q7WijSGBTfvs+V0/Z80vwMPDI0/R1nXWZ3trjzoY5Zo/MIC+fIEysYLA4wflr6M0f4PeErP&#10;UNCTwbYaXba1pX729/s9A0k7KhwqncPKUnIbAXKnFdY/g/WNV1yK4tXmk8MXE8MEl/bqQ8bSv5YK&#10;qpJyD7mvojRfCfwd0a5j+G+nW6z6vCkdxIsCSefOHzte7nVXZMkl1BkXOcVyupM644SnB3seDNpW&#10;pa1qF7e28E1rr00oA0+yUiyhSMKoDpEjkDA5weTya2ta+Ft14Ru7nW7dYPEN9AyG2mvyYrSC5Ygq&#10;21PmZlODx+eeR7X4l8c6B4G8N2+n6Xd6ZDY6cZ/OtIbnzpd8OWYORkqS+cqQzZ6ZxivN/E/xG0jx&#10;b4XTWfCK5NmtrNeW10slqkUs38QkeIiXGNoIGAPmyM4rP2j6o7I8j6EGrfC7xNfaZ4f1L4lW9lZS&#10;6VfGaW/0t5JpbNPMDr5CSLwzlVBPz4ABIyMVYtfhv4A1XWpfH8Gs65q15azw+YL+VC8pgI2iRfL3&#10;MhUDrj5eODkV53ceMtL1Dw9a+Jl1KTVNVkkUWiS3Aktrcq5W5G8Fsr8uFxz6qOQPnD4pfFr4l2Px&#10;S1Hxt8NBqMun3yxRQRNBNLboEiSKTES5Qb3BYZ+b2BreKb6nPOS7H2Vpery/D/4seJNSt7D7dda5&#10;bfao7iRiZLeDO8wFQP8AV5XGMjomSa5u71O/034iaPP4Mm8q+vQL7VZLCbz4EgHO2fCou8YIKFdu&#10;WXklgK8Y0q6+LdnDot1qOjXNnrfjDVLf+0dQQLcMNPVY0DARgBAqszEMBgKPTNfR2rfBrxR4SKa3&#10;4BkE95rbG2FtqJjDIsvztLLIuxW5UkKBkA98EBNDOc8bar421zVtO8SXOoPBFpzRywhdsKXqFl8w&#10;XLjClAEIAKnGSRzzXN6h4O0TVvDGqaz4Wnku9dlaVxpQiPlIjMTIhkXPmblOEXIJPBGTx1eoeDbP&#10;w/4su7r4w366noxt1ltLeznljt3mXKPbxor7iy/LI5z3wRgk11/if4u/DLwnqllF4d8Gx6pcX8RR&#10;lKLaQ27xlf3aoYyTIScswHHGDyQKUWUkinoGuofg1rPw203TLK01u2tmghE8nlpLM5Lq6gruEkYJ&#10;KjkAqDnBxXy/8JPCmp+OPEGjnxHNHo2heE727up72+PyzXVwFRIbdSFDNG8e9mBIXBJxkA+6a5pK&#10;Xnh298QOlvoPnlbl3aRjcSeU/RpXwVQlRghcbRgDvWZ48+KNnfah4fsrXZFqMDR3U9xEAbVU/ihg&#10;WTdktgc9Fxxu3Hbs9gpR5Xqz1uz8HWdrL4i8SW2pTT2qIif2hIFaZYYeQsZYKoGeGAAJJry/w9rm&#10;t+Hn1fx18Lblb+xtH+z3CXEjG2FwVCqXRcMSchmAPyk15xrvjC48T+Mbyw8S6/fWWk3UK3UOnwMX&#10;tpijDK7WBBy3Jz+Fel+HI/Engy18U20+jyf2P4mtvOt4rKMEWdxtURCdiAsayqpyRk8VzU4vqdFX&#10;ocP4/vviHceMdKvPD3h2z0zWMDULy5nIczec7b41U7iA3bPQV2/h1NJ8cappvhe9vpLpv7TjiuHM&#10;gUCWNPMlUOW6KnyKuDk1zWs+Afih4gTR/iotwb6XTYFtY7GwVRCYYd3zSSF8S/N8rAgH5TitEeH9&#10;N8DQ6Xrt40Ca7aahHqM0VywRVldMgRRK2P3Um0jA5wc1vGaRg9j6c/aF8Ha1q/wz1HQvD9hatoln&#10;B9plgV2jmYxPvKxgArtC5YgkEngeh8J+F3wh8d3XhfS/El7r9tpNiVM0+nWhlh8klc+XNKG/hTBc&#10;+pwDjBPb/Ef40+DdV1jwrfA3+r+FbWWSfUxbWz/ZmkKlIUcyiPeqS4LIflIxwTgCn4os9Q1VNZ17&#10;wXjbqEKFLKGZYrd4lUCIGPKjGEydw7nAGcVcnd3PNw8akYck3qUYvhl8H9Yb/irZxpN9NLGby1jn&#10;VTdBm8qF2JxlAeSxBPGS2K848TfDfT/D+h+LPDmsxR+I54I/Jsrm3YxW1r5bKqJ5KH/WojOz7mcb&#10;lC7cbjXmtpqV1ZeLo4vicGvLXVIZEsQJYpYYb0kFFlVX5iHO0qSd2OMZrC1jXNEsPFJsbPWZbSxn&#10;0+SBoU3RrHd7sMSvG7hlZfp1HWpO5PufSP7Qnja00fwLpZ0vRbzw/byxgWV5abI7NYWQBVf5ct8h&#10;G0Yx3BrnfDWt2niLwf4Z1zw5FatbW5hjurlkJvZ5kXExclS2zcCoYDv1rn7L4a/Ejx58H9Lf4j6z&#10;9l0i9ZFsLadS7xW0agQSYyozJjKrgkLzU2k/AK/sfDehyT+J08N6nO8kN4sd0EYW7FiRAwOPOIZS&#10;QT36UDuS+JLrwpo/iSLwdq8h1G9mZp7LTYXM81u0jADzQM5Q5woNdno/hbVvDfhjxJ468KWU9j4h&#10;0jyzpj6jGbRJFyBcgo4AYmPcq7yV6Gs/4ffAO28BeLj8RvAGsDzlsLmOW/1R3nuZp16xhThEQgHL&#10;8n0FeweE/iovxD00+HZLPT7m+t4je3H2tH+y2sRbAzI7SM7sWByQoC9qAZN8JNSvPB0GseDNRE19&#10;441SZtRmeSP9w1zcwh3HmR7lCxsGBPTPSvMdQ8MeO9SuI/7BsbTVbjRppNkttOJBFM+RIzkkO24E&#10;gjGcdKzD8cPG2oSXWneF7qPRjqa3ENpbXUY8u3eAqvmhwu8hyrMAeMNxVSx8T+I/AXw7h8W20lzd&#10;6vrUsqi006FngDwsRvYyg7V2Y5IySeKxxL7Dw8d7nR+OtF8C63reiXU+pT6VrFvhpL3T43Z3jfhr&#10;aRgWKyDsWxgGvRPHXxO0v4eXOjX2mWd7JJe2REEMDo8EvkjKpOxZdpy2GO0nmvkVJbr4keHZb641&#10;TU7K9lBWa4hCR2s0053kAMNzP2bG3Fat/wDDj4neEvD9iNI0FtQtpgIriJfMkv2GMySyKAyorBcg&#10;lqUWW0ejp8bvHnivVk0zV5LS2ZEM08MKt5N5bFvL8lVkZjvckLg/MVNQQ+E47aS08QeC9QN/Jfvc&#10;R3MCRmc6YuflaMegyEO77ueK8/u/hL8Tda1vwTf6YbTULc3tvJd2UULJcaS0gyxnwFyiYGWY/MRx&#10;X1t4E8Fz+C9d1efRLzRBdFlt52hDPOsBfIeVVYhWGBhWGOOasm/Y+PpPHWpalNq/gDT9O1K58TWa&#10;BdMvZbZxO0scyGeO1kb96WQMd2wADmvbfHXwz8T+HPCFkdLvZNV17WzJpc4UsxlklDNG4ySUCRox&#10;fJyrAGuk8f674V1HUv7S05p9bm8OzOVfhCZGG2Qx3CfMDtY7gANwINcB4o+JukeDdEm03RHnSSOf&#10;7dDfsTNIsMseJEgZyTG+T5Wc/MM0WJO++H/w/wDD3wssfENppFl9r1KCJXnN+kVwfIx/qItoG0Sn&#10;5iMkELk5213Fv4zsPD1v/wALA17VoLWwmtfsumaeVAl3o24naCB97aMqMKuM8CvM7H4i+OPhromi&#10;6p4raKHxB4muIo4bCYFpRZEARvLEg3JIZG+7nq2OCpC+Qav8MPjP8StUvPE8ugTyzJfovkySQ2TB&#10;Xy7PGs7qQqZ+XqOSBlg1Q9TXnUVc9Q/4W34HuNF1W2vmu746Qx1aWS8gRpRdMQg8rYzEDJAB4xn0&#10;HHEX37QfjK01+6vNU0m60/S9RtYBNBAjT3bgRFY2aY7AjuCT2K4I6ivX/EHg7Rj4hXSPBmhxaXNI&#10;qSaheB3aaUyLjyUlcEN8xBZiQCQOOKyNX+HuqW/hm4HxA160isi0j2Wx1hkS6VXVFcj/AFny84Dk&#10;nHSl7NGntedHxf4jbxV4y8O6frWl3y2conu55rYySZEkrFCJJlPaPJXjnoe1ZnirwLrOh/sX6noK&#10;Xp2z38V3dw2SF5Gg83gSHncuERt7AbQQMd6+8vC3wg8HaPpDzvDY6tDNBFcTXjos8lqW4XfbBmAU&#10;KPlUEg4Oe1eaeIPHXgC11CbSNF+2aZpU7XdjfOlgIIbgkCEuuCDgjex4BHcZ6WmjCtheZXR+a3wb&#10;8daXH4R0/wD4Ry7e11HwxcC9u1xtkLZCiUEfeAVQoIOcAAgV+t2q6F4SsvA1zo/xe1KG70fUGSaL&#10;LO97OikMEbHzv8xB2oOB1O2vxR+K/wAPfBfwa/aPis7iY2HhnUrL7ZBId0yBZ0dMoBuYgSDuSSQf&#10;av07PxI1DxlptrHrb2STgOkKMjR7JYlMQZOQMFTna2cZ65GarG4W6jKJzZdW5ZSgz33UviB8PpdN&#10;1GXwrewrfazbGF7iOD7NMjFGRGlZ9pzGW45NeTy/HO5tPCd/Y+N9Yi0j+ybqKyXUFkV0ubcoMFzI&#10;zkuwOWAHWvljQLqTUPF2tKupLqGj6LEsMj+aJIZJ522qpYH5iozk56ivfvC/wB0KLVF1bxNp7eII&#10;Naj8ywt76EvpkBCeYGUMWVpHRfl+lcipRR7bdzzrxp8QTq2o6nJqU999psVQWiwxfuUgdsoyqudr&#10;spyTkVyMWn6hqXhp5PA+mXl/rF3Ixlu3gaNVY/6z99lQzg5H3q+vPBHgTSPHMOtaxY3MHhTVNXij&#10;WArEGEwjTapXLhcA4DKCK7rRdHW08C6l4Nsr3TXuNJinhlHnGO9j3lt87w5fDZOV56USqJbB7FM+&#10;X/B/wf8AFXjmEImgSWFtpMCmOScmFldsJtRX2lgAuSefrXpuo/BZtN+GA07xRNHcabZXN/danJOy&#10;xpA80SQw+WTsEkYaMHncdzV0ll8UdKsWFn4fLQ3Om2m61a9GEeOEEFpNh2/KRjG49a8f8RfFfXfF&#10;/wAP9Yg8UXaTaJrsTXUkMMYYhYXE5WNwV+ZPL4BJ96yTm3qZnRaf4X+H/wAA9L8M213ptx4jv/EE&#10;klrcTTMCzpEEkW22klRGM7eAcisbUZ7O38Q6FrXhAy6F4NtnvYpINO/c3MH2wGSVfJi4KedtVQfr&#10;iuQt9W+J3jfxbpk13oYuRLbvfac4uD5kFls2tcyIjFFLDrnuK5/S/BPif4m317rnhR4dHktbhTNc&#10;3kphMkf3Tu2KxwGTnHrW8Yx6gzrPEvxrn1Tx1pviDw3Y3FhDolpHDFeSD98s8RYqrICVZCCCQcdS&#10;MGrXjD9oj4iXX2LXPEbx20TWuYxDAzQTCNWJuWjYHLkNhimBjA2iqGj/ALMPxB1+6stU/tC1u7O5&#10;vDHcW8vnW6HAKiYyOA5QkBgQCW4+UV9LeGfgN4b8OJNF4jGn6rfmKK0hV2W6tYokB+UGZByV7KAe&#10;DnNT7SENjDlnL4kfGfg7wp8TPjF4S0/4hxpqV54f0t52ia6mDeVhh5/ljyzI0bDBG35QMgYrqPCv&#10;gf4pa7b3+m/Dm81XTvC1iZC6DbGtxPOMOi+co8whckk5C+xwa+hr7xP4N0i91Hwx4b8SW2kXs6Ol&#10;vbRh4rMyxL5eWSJQpjJUKWAwAB2GKyrX9o/ULvTXtZvD8FmLWI2cuq2dz5kcMoGzzRFs61XNIXso&#10;9ziPD/7O/hyeLUPC2tazcweJLu0E1mXKtFhAS7PhSWwcZ2uvPXIrs/D/AOzr8MdJ8J3WleIfE88W&#10;oa1GyRTxi2t5TsYbxbo4cliyYHJyD0Ar5uvPEfxW1cQeM4fEN3LcyyvbWZYwpeLYyM21yu0GPzEQ&#10;n0PYkVr2PxWnv9vwtsEk8Vy6rM58wQvekSxoJlUTRkklduPkBIzzgUezlLrYPdiexav8TPA/g3QN&#10;W0LwP9rkisrSTyrk24eCe5WLaklwxKbsuFLYGO+eBXj2l/GrxBq1jpSxaQLnUYxBHLq0zrvRzt81&#10;oFUYVSxPQ52noM1j23h34h/GrxFafCye2bwMNry3zzwPGiwBG8t3R/LJV2wqqG2sSDzivVvi18N7&#10;HR7rwh8E9NupNHt7FFmu78QERszxhS+Axdi3lnvy3BIIrROwHgeof8Jh4o8RX/j6S7TWtMtblLR5&#10;pZC7FHl8sCNSS271LDiq/iS20u6v7y50+SWe4b7lo1v5iTGFAqD5QpzuABOe9fbi/AXTdDi0GLSb&#10;uBtD0O4gn1C21GRVtZ4I/nmlkUJt3cZYMMZrjvEehfAj4iePf7an8Z29rp/hG1fUY9P0QQwRIbUg&#10;su5UaIrkgnBycVFo9A9tKPxnjFr8N/iZ4u0nw0LcaVpGq6NLBeR2d3dzlo4YmG3MaiTCbMDBNbHi&#10;f4ML4v8AFMN6L83dtcRsyweSothdsAC7yqwLRnkBSgwKvP4s8V2DanrXjeFJtK1i0jnttRtmjjn2&#10;EK6RgKcFSBxwucVwOq/HTxZq2j2UHgWCSCxuI5LaW6ukWCT7QQGdYmBwuFyckml73QHVjLY9xf8A&#10;Z+8T6MZfGOr3dpeWd1HHY6nbiVFhg05VG6fzQ+NwI6deaTxh8RfCXgfwtpXhqwmi8Tx+HkjgWxlS&#10;bbHaOqYaKXZ5Zc/KWcE9fWuCsPAul+IfBdlc+BPFTw+INVg23WhMipcTYBMhdvMGY9ybgcHK1RuP&#10;BN/450LSPB3h7WJNR8YYe0ubB7eaS1gt93yzlki2FVyuSzA8ACqdGC1kxKXNrE6zV/2rZNS8H6tZ&#10;+HvsngzULNf9DtooTeN5eOGLtEArMWHzN371xvxP8WXXjD4QaDq+sahInirz0aSWFJoLZbd+CRLj&#10;akn3PMAfk9K2NP8AgN4b+HnivV9B+I9jLe6E1rFOmpXEb2qzynYJI43RuinIALenFN1zw5B4huNP&#10;8G+HxJFb6hdRXGm3szs1nEGcArIQMMsfOeSCRzUe2ivgRfI5q0j5QHhDVrx5727tZLq783973J83&#10;/V/vJK9w8PfDj4g6+kviaXw9qEVnd6dJBCLKMsFaFlXcygEknDDb94np7fQ3iiL4bfCfwXrGlN4m&#10;g8UeItUhdriWGATpNIvCR/uzJFCE3E5Z9wyzZJxjaf4jp4P+DN7Jpnh4+CtU1iNzH++eTdKmwI8Q&#10;lBbDjOQSdqrnJrR1ZNWscnIkzgrf9mDWPFOi+FNO1nWUs9DtLM3d/a21uLW5t7iRCIo45H8xfNRs&#10;+bvVVGDxms7VPgH8NPh5Doem+MPF1ra38cUk015PMrSbpZFI3xPuUI2evGcdScmpPGvx08WmfSY/&#10;+Eok18afMBdxaTCFecNHkF1Tar/McbCQP7wyMD4/u/EVxqfhS91LxOkKz6kPIYugkl2gfvCSu0Ke&#10;hU4PIxV4eLW5FWpGKNr4tX3hC58YW3iPwbp1xqltpEc0V1fogEd0GAVWjQsMqhMnOB8pByQOPz10&#10;Wzt/DHjqC2sdVa0g03U44lu4yFAicqrhiCQAFYq2c8A5r60vtG1uTwzcyeD3utSvLVCreWsj29tD&#10;In72ViikAhOgLA7sYzivizW7nTvC6NZR41CJpVcN/q2U4BIyc88Y9q97DPSx8ZmEryTPuvxNpL2c&#10;C6Xe3cd1dM6yQXEMpmRgSGG12ALAD2wD0r7a/Ym+KLXHwt1nwPdeXqcukapcRWgaLc0bXjSSyJuy&#10;MH5Q6kcHdjtXwpJ4/s/iroemXnh/SpNMtLJiIoSd7cKEAQKMbRyAAc4HOMV2v7I/jCXwT8fda0XR&#10;ri1TQrxIGvzcnMYkiKAvksFVkkduvTG3gZrZq6ZxS2P2B+I/7Pt34si1Kz0nUpY/7WicyfapsW4c&#10;RiNP3USb2ZQBltwGR0PSvC/B/wAMfEvgC2/s3TvFdhewXD/2eZjLMXtiXUyNEREBGykndktt788j&#10;6L0HxN4k8L63Ha6t4hbXZvE4zaR3kXkxWcsfzFFKffDCVV6DoOa+SfDNh4A1n4qXY+Is11aXcU1z&#10;F9piwkgmQmNrZxEJPlkG4+YpGTkA8g1DQkfY2l+HFhWXRZ9Wt79rDy9kYnaeZnkyzSFSdwJL9R2P&#10;WuitU1C28W3DanbQyWnkqttLFlVZs8iVDnL4c8nHTiue0XTfBGi211438BRrdh5I7Rml3bbMRjax&#10;jMqq/RhuLHpjHFW9I0nTW0FZYJp7uG5MhhnmkDiQDuSgAK54GO1YVBjPiFrdm+m6Zd6fKlxO8snl&#10;TwbHgCRFRLl1JwVJwB61xviTwv4gubO11p/sUsRImBkYFiAuDglflPY4610P2eDwD4fudRWC1TSI&#10;4/MFnaweYIpiypKQdvyK/qSM0zTPEGi+ItKvri2tfsir5bosqq0bF+VAY+uNp7AUIdzh7XRdbn0q&#10;50y+haOW1VPPgJDSQxMoOVUfe7jgHkYqea80u8HnXmkRQWvh+KIPOUAkvfMUBf3bgbWVvvEE5J7V&#10;lazqPi7QfEEmoaJNLdtcIGmUsJBFETuESPIG2rnOMfdrMvNAsr7+zvEV1q8Y1q6liLWeoyxoHMWG&#10;ZVUfNtOCVIU5HOKAbIPH1rYXPiXR9H0u4lgg1G3J8tUwkkuMvFv4GQpzjsDVTV7Tw5qXhTW/h9a6&#10;Vd2Wo6JDCJfs+ZZZg+yaNwwVlUyEkEehNegan4rTTYbqf7Haf25t/wBGs1mR5C78njhtjKMZAGcC&#10;sS/1XxVLqdjcRxpbXOuYtwttGWCSxoGSJ8/MwOTjGcCgR4h4X8K3Vq9tqCQmP+z2DTWkpMnlq42L&#10;KrD5SxZvujpjiveNM1k67N9gureNpPLI3yhvNZlwuRjjOefr1rB0S11PwtNcxz2bTzXRXzY5jtVN&#10;rHcEGByD0z6c1gSLqGoeKLq71VLk21pKViW3i2vHt5RliJAYEHLc8gcUpagesW2i/btGksob6YwA&#10;keYWXdGR2XAx19jRY3+rzyrptxePPcEiUkjO3y2ARvbnAyD+Fc34gttItLnSdN8K62/2m9V5mto0&#10;EtyoBBO9QpCAgkjeBwK5u58X+IRdrbSabDJFZRny5lRrdyFJ3GRtzLgjDEgLz2qA5bntF/rzI1vp&#10;2qaiglWZWDs4DsZeBx97B9RXO6P4hv5p5JbuVTcZbIC/8swRznHGTgjvXzToHx88Oar4gtPCkWhI&#10;s99ciCO8ZiYVmIKoCGGZCSMKVHWvRpNI1ay1O1E9nJ5d2Y8TR4ZPvcgt0BBXBHWgOWx63pmsakus&#10;2ngq08q61a7R5Y5bly8BhDPli0bb93yMMEY6V6tpglsL+ytL1BDc3Z8v9zukUhME/PgYHpkV8/aZ&#10;rlnofiy7IvDbQmNLUzSMqRSebhsRv/FjGCB3zXaXn/CRWXiW+m03Vzp9pLbxCQRJG80kgXPyNJkH&#10;tjFaAddc6/YaRqF7C/iCCfXIDtls55EikIKgqqqcE5XABB71otfx6/psU9xucwSOo3HkMCD1IPHb&#10;ivl250r4eavrVpa6TqAm1TU5YrU4LwTwupCZZVBQKAvGB2r6Vt4R4Q8OyWOoWMl5f2sRleW3k+Rx&#10;uxw7gEuBjIC0GhuWNrdIpjs1gk81DHMXG792RjbjG05PGDxXl3iXwT4S0W/XxElosc908cV2qrlX&#10;VMlSqLhI8MegXnNegaZfxPa2l2qS202pxRukUjbwWUc5IGC3XPSp9W8MaZqFrePqcdxcRXa7SkRx&#10;twACV2jK4PPuevFZh7Q8P8b6VpniS0ga3t5dRhRjK03zDySBhssv8PbnpXTaNb6xdeG7XTLa0trm&#10;K9Zvs29mREYkeY5wMnJ7CvQNO8MaFZWH9nCaWKFIjDhwGTyWADBlwOccFvxxXnOp/A34eWmtad4k&#10;n1O6mbS5xLbL9oiVEcHdtk3LgqWXJ+76ZoDnMjxD8P7XTES0029WSUooTzh5Y8zOHDHDfKRnbjHJ&#10;FeaRfDm5s4Li1v7gxNveW8KpuVEIypSQYBG3B5x3r27xP4tPg7wtYX6QC5i0eQsyErKbm2n3BcFv&#10;4QzKQQfSvn/w38UNTtp7i1e4s7K2v582lpNcK85EzHKsqsGfB7AZwK0ggOk034m6PoVqi6o89glo&#10;GtzNsIVIHKoqxqVIZnzgjI7GvMvH99q2r6nY6n8OzdvHqBMLWlyqB2EeMyMEyq5z97PTnjFcB4u1&#10;/wAdWOo3ejeG7SHxRbXN7JcRQtZS3IDO25Y40R84i6KD09eMD0vwHpkvhXR5Nd1qC6sPEmoKftFv&#10;qLY+zKhf5YwVDIhJzjJ6AZOM1Uo2A66y8JJrAtG8SW8d5d2qpDPIJN+w4yoOPu5X0AFeTa7okGke&#10;MlghlSKHT2V4Wifd53mDDRrnOcE7SMdq6TwlqGp+IPiQt54d8xkuXthqbRgi3kghwGDAgnkDjgHm&#10;vcfFvgzTr3xTb2MQt5LjzBLDGclonU5DEgZ7ZxipA+StK0IaHqS6vCBBcrcPNGkgDLBIGLbQDzwR&#10;zn0rnIx4Q06IpParqMrkkSMVaEkk8bGyMj8K9s8ZXJ17xxrFxq9q+npBbrBFFZKhG9AfMZt5X+Lj&#10;jnHBPGT87zeHk1LTXk1GSCwvLYf6h4yXcnBBTJGOO4BzQBtaPZwnVEPhuZbKyinBlkjyhROspTPG&#10;MZwMY7dK+iL7WbPUdOsdIMq6QJlWZ7iYIFdlAHmMwKjc+AenTj0r55/saGa1txoU8lja+ZDHc8GV&#10;5U3qWkA6ZAByq4yP192+J39naZqmnaZ8N7KGTRtdtWa807WS9xbxJCUKTIDKHA+bKgPjjIAx8pzm&#10;ZJYeD9AvYl8X65qE/iS+jlbc0Ex8lHU/J5aqoJODk5PWvW73VLjxFp8Eei+GrfRPJcSRSLKCGA+X&#10;EgCAk45JZicmvLtO0jxKto8vhbUNKu/D0MzAx6Q8gV9qg7VaTILY6qrMPenaV4mu9Z1W003QNOvI&#10;pdRLJGWVTGhQlvmJdsdApyF5qmwtc9xgW3g0nU/DWvS3MelaxtQiEIJIrjYGZl3ZyrAgdOccVzl1&#10;fx+DdE0nw74sa3vbzU4Hv9srSBvN8xvLlEw+63lgA4x0Irze+/tAarfW1veXDWWq3H2lre9uGaa2&#10;nUZZFLf8s/7mMntXsMfjDRdb1YXWs2lnplxaxeVai7CkFXbP7veC3rkLwOKkz2JtL8V6hbXOnXF5&#10;pt9daZfnYsUMX2kTwlRuQ+btMiKTjvgZxWFdeO9e8N2zaBonmarrTXgmmtjKCsMJdpfLR5dzHZF8&#10;uABheQcrXQt48upfEsOqyy30l3pkMix2Gxfs8zlWUMuzoDuAJwTwD2rk4Lfxb8R9dvbvQvCFr4Wu&#10;bKFEN/czMgeQlgQAIgCWQtkhT9cGg0O51W41XXfhmbiza2l1a+u3WxvblVRoYJ3UTPGqqxLggrwM&#10;DI5wuK8L1Twz4V0jw9NYeHXu5dJupGtNXnhTbcW4ZlC3AwHKxs5ZfmzkcDJ6+weMr62i8YX/AIfv&#10;IFNmqW9nY+UcbA0CuAMEELljjGck8159pHhbRtN1rUrKPxHc2V/4gtxcWunyKqrO0IIXfN9zGYzt&#10;DhSScgnHNJFSPBPEvgUeDvizpXifSI7NfDrWojt44yZZWiEe3fgjqXIIOckD3rVTxXe/Dvx3pus3&#10;90mo6TbRFbtIZTIU069YrKj4XO+CRPNWPOOBgjJre+Ntholrrz/EjwJqg1OxnuYLfUI2hPlwXEUY&#10;C+U6gI6hI8PsJA7Ng8cN4r0uPxykfiTRNqfbIXs54Azyn923+t+VThgZcEf3dvvUVo3Vh09z7/8A&#10;FBntLOSwa4keJCjxqG5dwgKqeOQfcn9M15n8XNG8Sa74ai8X+K7iaAacjTWsEc/lQx3EeDFIy8Az&#10;HcwBPHQA81gfCzxXq3ib4X+GobqdZLvTYJLGdC++ZZbNmQtIzNnLIFYA9AePU9zqWlyJ4Hl06WG4&#10;1C81ZjHJp92MwoATiRSQM/wkfN17cV5kFyzOtq6PzN8Z2P8AxKhq0AkuDI7qAWJVA68YHQA5r5A+&#10;Aur2fgH4veLvhFf4l0fW43u7JDuKGWIedGvODlocoT3ZAK/Sjxv8J200614EttSKNbNb3NpnhWWV&#10;NzR7uMjk7T6jB6Zr8z/2iNLj8MvoXxT8NWsiatoF9AsjD5oVij/eQh0AyoaTdznqxB6ivo8JUTjo&#10;eRiKfvM+n/j1+zP4l1fwXqmp+O9fkutefTHl0LToWLQ2iQqsuwAr1IjC/JknjLHNfjz4R8V+IPAn&#10;ivTvGuk3Dw32h3AdGjO1mMZIZMgdGAIyP51/QHo3xf8AAGueAvA1xNBvjdGjtL9pS0ZgY8RuWzgg&#10;kxnJH3B64X8Uf2iPClj4R+LWv22lWjWWj3t40lvC/HlSMqvJGMnLLlwyvgBlYYrow8pO6kYygfut&#10;4T+IWl6jpGh+KrOVH07XVFwJIsyQh5U2tGWHUKwK57delfIf7a/wmm8beANR8T6TaS3Or6FILuMI&#10;wZjAVQOoQAs4CruA5PfPasz9h7xjYeKfgpc+AvMJv/Cd3KzRsRzbXL5R1x2D5H419heEdCvPE99r&#10;3gTzSPtmmT3lnd5bzIpf3dv5TEkgxozK4GARzzg0OnaRkfgr8CfiHdfDr4o+F/GFrLsiiukguAfu&#10;yW10RHMD6gDnHtX7na58OT4wv4PD66i+kRXzZiuITzJG67mjfkHay579ccGvwV+Jngi++G3jfUvC&#10;epQS2ctq6FY5cfK68SbcAfJ5m7aP7uM+tftf+zF8Tj8R/gt4U18z/aNX8P7bW9MjDzBLBt8ssOu1&#10;0Ax61rXXupoqJ8M/ttfCXwx4a0y01zwfZrG/hy6W1vpSuJ5YZSAjyEYDBZCU3Y6kdOa+d/2b/iuv&#10;wt+Kel6vc3nl6HrEgs9TUn5PIkYDew6fuz8wyfWv15+MXiGx+IfhPxf4S1/TopNVltpp47JYysT2&#10;iLuMkZOSZAAzfePI98D8Ib7S5PDl9f6HcR7prMq6g9HEsYaNh/vKQ2O2cGlSd1ZjZ+++qaZDMo0t&#10;r6fTormXMV3bzfZ5ow3zApJ2BU8+oNfDf7WnwveLwTLrra7qGr6z4YdroSXjGVZLSZljZFLFiNgw&#10;55xjOAM19L/CHxPpvxG+EHhTxPpxKzJYxWNyrH5o7mzQRNn/AHtoYex6mvRNUtNE8R2iaVPKg1S/&#10;sri2nikAZPLwYw20/fLbhgDrgg0ouzIgflb+yh8Uz4F+JNr4XurwDw94smWGeGQnZHdv8tvMg6As&#10;5CHPGD7V+stn4ig8G6tDqsssFppGp7tO1Z59y7IJsBJBIhBjKvgbugzyR94fgZ4t0G88FeJdQ0iS&#10;KWwn06bbbiXAlj8uQhOeMsu0ZP8AeBr9rPB/izSPGvhHQPF9/YQ3Wm6/YJLLbsBJF9oj4micZOU3&#10;KQO/Tv0dTuVI/PH9rX4feDfCmv2finwFr9lrWiXcn2eSK2l8yS337mQv144K5JGcDjJNe4fsQ+Om&#10;1Xw9q3wq1C4P2rRmbUdMTI+e3nJ8+MAYzscb/X5zngCvrP8AaW/Zi+H+ueGNVsvBXhuJJ9S01rrT&#10;biFTtWVUV4ypLFVBdQMLjIJ4IJr8QvC/iXxB8PPEVt4k052stZ8P3WGQnGHt3IeN/YjKtx3rWFTn&#10;jbsSftR471PxfomhaRqGg6tcLbaNf5Nk8jtbbbk43eXu2gB+oA5LZzkV+XH7QnhLUrHxB/wkd7HJ&#10;9ouJpY76aVQhfn/RpWzwQ6qVLDjIA61+sUGr6D4+8Gw+JY4SNO8QWzEx5VpLaQcOuRkF4nBwfUAi&#10;k/aO/Y91O4+Ed9Z6P42GuRyWi3tnEYFQyCAiVCHBcEcZIGCQcjnisFNQevUqJ4H+x18RF8cfDlfC&#10;ep3Ik1TwOGtgDy81i4/0cgj+4dyY7Kq+tet+ILfUNO1i6u/+Ebu9bi1KzNpeWdqhcNCRlWKAbsBc&#10;gsDxxX5E/CP4m618IfiDF4jty8PlStZapaxtgT2wfEqnAI3LgspHII49/wB27Hxdp2j6x4e8dafJ&#10;Jf6ZcQiRZI2GZIZItowehOxtwBxnGMjrVYi6dyLWZ+Jvx88Cat4L8W2uorpeo6WuqRrcCW9jaOY3&#10;Ebt+83EAFjgHgL0zjqT+pf7L/wAYD8Z/C1vemaSx1/w6sQvTkeYbmIoFmjYc4frnHB/HHe/trfBj&#10;VvFvwY1OTWZQ2q6MP7T05pHxJNGwO4RoCcsyjAXqOeOMV+Un7IHjq68GfG7TbaJme18S7tMuEQ9N&#10;2SjckDhwufbOOeC4S9pS9DU/SD9qe91jxLqi6l4xs4rhomt2kuQQIr+wcCFlaJRtDxsVDD0AbAGM&#10;/nJ8JfEsfwI+OVx4d1a5ibQ9SmWxuZpNw8uCRfNtZSW2gYLoJMjAwSDgc/rn4v8ABWs+OrYeGPDD&#10;QwaveGW3V5wCGiljPmoGP3CQMg4PTHXBr89/23P2ZJvhPp+h+NrC6bU4JlFnfvIN0gnYEqzMAOP4&#10;F46AdMHMUppe6yakrxZ956DLPb6mtzo969tc20qyxSocFB64OQQVzwQQRx0r2L406PPq/hiOWGA3&#10;Vnei3knl2jzIJo2RopVHrIpKEgcD618C/spfEOHxh8OF064wNa8LJHZTsTzLaqubeTHsuUPupNff&#10;Hwz8VahqkepeG9XuPPMFpE1s3O5bdTt6dPlO0cAcEVhXpfaNcNPSx5BpWoSad4wntdR8Nwiy8kTy&#10;3Ux8u7gWWLDOsjkEqdrfKFz9OTX2L8JvFmhfEX4XN4Q1RheT2MEqAsVHmxQSAQEMpyGRdnBxnAPI&#10;Jr5T8U6Pp/2+/wDFeqWry+INVjlitrMuyWrC2VEc7h3CNkZOCfrw34Tazo3gK2lu7u7Iu9UuRIdo&#10;CstqiRGeNGbAZyykFAenPrXHJXO0rfGTwVrfg7XNS0/xRqcEJv7c3FsykySeU8jCJWJC8r3AzjtX&#10;Vfs0/EH4J/Dxoxqeu3V1rvipRZXMQiX7JZssh2OxIRgG+XJAb3r139pfwhPr/wANNO8Z2sUCWmnt&#10;5l0xfM5tp0HlBcgk4JJwxGO1fnTceEJtf1e207w8k0upawTCsQAwREhZm9cYBPrTj70QP1E+K8E+&#10;ofDvxJceC1m1Asv2xTMv7m7RQfO2sNocDJdR/EUUYOa/PDxBrN9Fpf8AZWoadFayXEcSRSyI8YMn&#10;+yTwCCe9fd/hbQLH4w+DNN03w8v9m2/hWP7HBDKHL2NzEse+F2YfOhXbtYfM2DnBBA+N/idp1/4K&#10;1JZ9Rlj1K8v/ADFjjuP9IgKxNgllbBQ7sKFGOlZ0nrYtH3D8PtYl8SeHdKXTtPOq6rptrDbySrOv&#10;nu8AAYOz55bJbHUg5r5L+KsHwv8AC+oaxpVlpGoWmoalAUljIXFpI4DKIg2H4b72TwOAK9X/AGd/&#10;ivpU+owfD6fTbXS/7OaOayfyyZnmnLBoXuFKgrlv3YZATwueBXe/tSQ3Hh2703xrpkFre3MsSwxT&#10;OhEgk+Yo+4cMU+Y4ZuPStethnzn+zX8M/Gmn+KW1nxppk1v4TEE8ksuoyj93JsxbybGcNgk4/GvY&#10;/wBqePS21TSodRtHe0gCMWlAMEis2A0UnGXGeR2XBr55t7jxNrslnrfjS8NisJkSLVF/elE/694+&#10;qnuK/TK/sNF+IHwwuLDxZocEuINroqkRswRSZIHGCBjByDkE4zxmk2B+YNh8SPEHgrUTpuh2x0fT&#10;bYPEs9sGWZYJG3giVGwATgkDp0r6s8LeHItU8MHQ7i7a81DUrDzGmuWZCBOFeFdzlmJU4IJx0xiv&#10;AdT8Haj4M8M6+L2Q3Wn3cDRQ275WbzSCV+U54VeQc88V6/8AsvNpvijwTq3h/wDtA30kMezzrlsz&#10;pGwwkSRlsjyCoI7Zb2FFyLHzL408Oa1P4lm0nX0gstYe3IZpFGzKkhd5AYsSox619ffs4/EyefR3&#10;8LeI9Z/s6/0VUgVBbn7PHE7MY1WfDBkccgSHcCpxwBU/xt+HDeI4bXx5o9v9m1Dw+I4bueVgIr4W&#10;23icYGGK55GSfu9Mbfmnwzrvia31/VLCS0s7ATW7zzSRnZKdvCKwJIYDfgH06E1U0mhHrnjuMfDL&#10;x/oXjvQoJm8N3COhtPmjEF2IHjYqSNoEiuJUOcuQ44xmvJhqWj+DPiFo3iLwvevNp/iCQ218xLRr&#10;suvvkNxymQ3cbhjjFfYPxWa/8d6Z/Y+gxWGq6be2kawl7gQTRxkDbuiIVsqwO04z718k3HgDxtF4&#10;ksNJ1CJdc8O2zx2jSW6rIbTJHmbNiBiUxy7LkdD05UXdWA+3PiF8O7jxL8NpvCGpfv7ezxcxahJJ&#10;uk3sf3e5M7vlBYDkgDtXxbqSQael54Fivrq3nREfT7tZNyvC6HzIZ8FWEZYNgbSen4/V3grxjqmq&#10;2OpwWIjl0CWdoUilHzR2sQCMFwRsAIBUH8hXz94w8O6t4f8AEsWl63amFNS03yoJkUOzjc6rIpXP&#10;zLnkHkZHqKKTu+Vgd3+zxD4luLG2/wCEcWdbVgZ9QWaYzIsquUb925YJvRQFZQCVABORz4T+0Npm&#10;s+GRpviHVoh9qu7q7S2KgP5luDvjJHUIGIA54yehrh/g5qnifwX4qu7vWbW6uLETeTPbyzfZwZPN&#10;VMtndwQpycEDAI6V91/HfwZDr9gdGtdANzp+habcXMMwYyAqVRmjDEAo67SVG/kZ4JwKUlyTuaHF&#10;fDXxRbyfCOHxB4H1VbJdIiVJbeR9h+2y4+0kRyHnBbcMZ4IxjHGT4l8N+HvEngiE+FZItS1uzMQe&#10;3YYe4BGWZM/M21u6ngZzXxH4t8N6jFrR1iXZp1zb2yPaQRr0UZ2k5wcE8Hj8xX334O8e6J4z8BeG&#10;NR1i7g+2aFaxKkPkmExjCqxR2wCimPA5JA5J5zVTWnMiZNo+QPFtl4QsNIlTS4kutasbgPLCqvCY&#10;pAR5gBOA5UjGeeRX6AfC290D43eEYLu1tBqdtPCLbU11NFd7e6iXh8Ek7iQChTIwexzj4+8R+EPE&#10;UVzqfjs2lvZ2a3ksmJ33+fDM7M0qlSefm4HH+Pd/Cn4g6V/ZN34ft4E0rxJ4e8y5HmYSO8Qv5kcg&#10;5XcyghSuc4AIOCQsXuTLU+efGnhi/wBC1vUvC8olsNTsr1bmKRoZTbzSbt25lZATHzxxyOfY/oB8&#10;Mvix4c1n4U2Wm+HL5tMutBtreLVA9ttb5FMRIchlO4IpU8HABOOg87nSH4veBNa828gXXNLHmS6k&#10;YUjlUFiY1UxgsVYRkH0HPNeCeEf7UtPB2q6rpt+upi8eMXSx/u3EUeFUtGPvKhJJPuSeMmrbuNx7&#10;n05pXw11m1khv7nSx4htbi7mlaPd5jiEYKuz5AjmOcjD89M9a+fLHxxoHh39pmwvfCOl3dhHZTm0&#10;jtpz5xY3NsVLEmRsRmSTLYY4TJHIxX2udbtodG0jW9Ijh8iSBNzaeP8AXzTIAZs/3cjuSwzya/Ov&#10;XrTxh4f1W88JeJWkj1m1/wBMMxJ3SBm3RvHIcHgfdPFInnP0g0XS7bxHHbeLPFFoupQaW8rLd28r&#10;B1kZuYtuVJVTj7/SvzG+KXh3w7DaavFPeSvfSX9x5CIgBSYzOw82QnGNpGcdM19j/BuXStVt9XtP&#10;B3iKTWtVeKGWa1kuQRE4DLICcjdz13DqK4v47fCzV5bRvHEmlWzXKxqtxbidlPy4TfIY8Ifl54bJ&#10;qqcrOxVjsvgXqelz+DoNG8ea5cSyackTM0J3Ss8o/dmRdr4XapALYye55r5/+PuhadpviYGKCOaz&#10;1Gd8XEBZWgkZwzh0I4V1PAB4C9a474d6v4f0HxFfa/qyy3F1G1rayRB3UXVow/eqoyMshUbeRyBz&#10;1r7b8RPZeL5pPD6aANVsLm3inEyZAjbLMu+P2GO/Uj0rOceWdxxlc8e+CXigFpY/EfhzbY6dbStp&#10;ks0YmtZllkXHleYpUOuOOTwxA6GvqLxPongzUItK1+6tbeRdJf8AtC3VY0X9+kePKGQBhvfByBXx&#10;Lpln8V9O8SwaHd6lb2UFsxmtLabEsXkISECog2jAHygkHjkY6/Tfww13S9Z0rU5fFMUl1bl3iguE&#10;xIgkgbIXyQNvJOD9OncKcNblHA2/iH4d6z4c8YfEPT4WsJtPvIYbvIRpIEUhChVBkxls7CMjOeeD&#10;j1nwF8QNIk0DTvAWnC4k1C3DX0TCON7c20zlwwcNuIIfGMHrzxivjnx34I8YDUdT1P4Q6pBew6uU&#10;OqaNgLmQtu25PySKCWP8JXkAkk1a/Zq0fxr4W+LlzoN9YN/aX2PMNqZS9uBIQZUyM7DjDZ6DZzni&#10;nKndXA3Pit4Z8P2PiK2bTLj+xraBZGJ3kMJD8zeXu6DkqQTtwBivUvgzovg+28OajdabrMOvXeps&#10;qjZc7TJdLnCQxg/O0e/krnJ744Fnx3oviTxLB4isL/S20/WtIiV7aKRlmRlJ3SCNmVQBIBgY9Ryc&#10;Zr458Ax+KLTxjAPDVpFpy6Nfwyi0vWbHnDkuUUA4GAcA9cDmlHYD7U8a+HIvHEOmapqNt5ut6PJt&#10;lM6kMIFJLBxjkgngnoSa8Cl8I2DNB8UvBl3vSyuv3mmMoYQvDlfMYhs7WK5HAyCK+k/AU2s+J/CG&#10;q608LS3RvX+3XcJGPLDEFFQkkAdwByMVwPi6y1LwR5MHhHw7FZWU+S96qHExfqZHIKnHZc8HNWB9&#10;DQalp/xj0fTNW/sE3QdTFM0yrNDJsbaRLhcc4bKsuNpB9MfnFpllbeHPEt4LO1+xQwXkrjTbhmmW&#10;JTKQsZYHOU6A5ycZ719g/Azx5pWj3moeHbjWYLXU7q5M8UcUUscbsEJl3Fh5W04GBwQc8c5rQ8Z/&#10;DLR/iJqc13ob2TjzGnuLuMgBp5fmK7owd/PZvungYzVxlytoNyj8Mda8Z+MLa5h8fXFzZaW3ly6d&#10;eK7STW8sT4Bjbl9oI+YEg8YGM5rN+MXgzUPEGonxPNNHeRRxob+a2ZFmYQJtNy0XG0lQOEBAAyQK&#10;8kvvjPfeA9M0qys7CddX0m5uI7+FyBby2+5sxBsk789G2/Kc9a+uorTwv47+Hll/ZsJilu45UlMA&#10;xLJaT5SU71BUuh6BiRwQMg1Mt2zLm1Pi7W/i1aWlroukMlyJdElPlX6TbC64A2ycDKsoIYDt2r6x&#10;uvi14d+LHw/e+8H3UFuREYJ9NvAIwHLbJFRWOJMKDsIzzjgHIHyH8WfBegeF/E50XT1vtQmkVJPs&#10;s8a7mG0gFWGAd2B0XgkjqDWf8P8A4j6VYaba+DPEWkWdvpljPNeRm7kaKOVS/mG3ZwBsJJf5i3PT&#10;BPBXS5qeReJbDUJpb6KO2EwEz5TBYZLn7vvn+VfcP7Nni1vEnhu78C+JbK8t9a0iCR7PUGLTB7Yn&#10;IMoLZAiLBVPKgYGRjFc98Q/BHhJ7Kx8Z6Wknh7T54WmvrNpWnSNlGdsUrEdTkAY57AdK8i8EeM9V&#10;8L+JYtf+HN5Ml3ao0I81A0VzbMwdonRuOdoPGCCMg1KldWYH058WtO8ZfDfTbfxb4GmXULjzY3v1&#10;CcSIY2+VkBzIBkEEHK89OteK+C/i1qfh3xtLe68lvptr4iSNtSjliMsA2s/luGQ7kBYkZB4zuOcV&#10;9reFjrni/wAHQ6peadH5Vx5txbyPIG3Mc4fjlCpyNp4wOtfnZ44tofBN/LP4pt7eO9s5xImmkho7&#10;qCUhQilScFVbeDz06GrUVYD9AvFF54Y8a+GoNS0u0it725DKLsOksRQjYyedwXXcB1HGOor4jsvD&#10;dno/ijxBpWgWpuH0k7I1mYiaCQgYkhP3sEZxz/OvVfhx8Zvhrq/hS78P+INIj0W8tyFg0+1Zt9wh&#10;AIkhBVVLKoO8b8nbnviuQ8ZeH7uDxtd+NNHvZrOS9kVo22FNsQVVRJEIIb5RyPWoRmfQv7NXjS18&#10;Rx3iRwLY+IbHEd3CN/lzwuSIpFVvuOCpDrnkjdxuwOO+PPiXwzbXNzr97o0FzflWiWa2yrhI2J/e&#10;EHhwzZyRkjrxiuW8O/EjwD8INfv/ABFqFvf3Wu3pZJZYYd8IhYAkY3qAd2GGd1drpN/4V+J1he32&#10;neajffRJrfD+ZIDvEihmUowbDDJDA56iqLUDzP4O3+ufEYqsltLouk6U/mG9jlWUyOxO0CJgCQCC&#10;C3QH3zX1p4z1zxDFo13Y6XZ2t7BcReW73oUuj8COTb0Zt2DzwCAa/PrXLrxD4HvZ4/Cd9MlhJK4u&#10;LV3JgyrcIFHJVTyMnivrTw98T7G6+HemvqUMEkVxbE3BO2W/hJyA7JvUuu4fK2RlcE88VEyD5c+D&#10;N5otl8QNTl8d+HpPEs93bs0KMqBIWSQ+ZIyMQoZgBtIyQT0r6on8U6ZdWdrYaFBdaRcxSHMbIZLc&#10;KoPy7iVIByOxx06V5D8Q/Bvgbw54uvbS5nvLNXjhR5ArSKV4LeWVX5Tu/XjNcB4c+KmkaLdvFqkt&#10;5qNsLxrU3UuDstguInLFh84fG8kfd71o/eA7X4rDxF9sn8OaFqP/AAillqsSTO8VwBDO0g/etxgr&#10;u+4y4I4yM5r4G+PXw88TaTYTaotzZ6jY3Uabrm1nWYxPsCh5BsDbWC9SMA8ZNfp5418D6N420pjq&#10;VpIb6aAyWc8YKyLhcIV5wQQOhzn0Nfn9qmjXttZ3fh8aou/VEEN750H3OckF9w3DHUe1a0TNnd/s&#10;x2/xG+J3wYkTxHprXlpps5gtdVWSPzfJgyZt+SW/dnCg7ec9TX1BqunWU9jpd7ZSGGfAhXOFIePA&#10;Y5XGT3/OvhT4M/FO4+Cd34g+GOsia60bWrxfsl3aTBVtnlba1wEGS0cse1mXdnKgepH3J8RdCufB&#10;Wp6ZrkWo/adNmjZkikyXDRAZwQMNy49D+VFTVlxlY9u8OatL4s8IXmqPfLZ6tYT/AGV/mDi5hLKp&#10;Zk6hjyK+Q/iBN4WtvGj22mwwLc2uYJnjCpBJtJJ+UAYbOQepOK+ivhT4msdT0mTWBp8JWZmE0aoI&#10;8SKQSwJJOSCDkHvW98Qvh9puvaMbO28KJHHPJvMjHy7gvjIfzAcucE4GT1rlfuyNTxDw38VIvh/Z&#10;2Xhuw1OcWl8/78MA1vZRSNvk+zkqTuyznAznP0x69rviDT/+EHNr4E0qz1m8sts4ivIgZpYmyd42&#10;HPmMcHOMEZHevlzxZr1p4dtbePxz4INxZsTCr2czLhEI+YORhjz6qT3Ir6b8F3XgPxwsOqW1wz3O&#10;raXJDA0G+O4gnhVcCVlHVRgcgjOMZBFMGeJ3fxW8GWx07WIvCstnc3k6PexxwwhGONshRlfcNrcg&#10;Mq56cZJH0Ungew1aG48V+G/Ev2+wtGhnksUVlR1kG5dr7zz7FfUZFeA+LvAH/CLyW1pr8cer3mqx&#10;StbOWKxq0ePNbBwcjIPIxmofhl4q/wCEc8Qr4Y1+/Gm2Oqp5IgncLAhIyTKThQuPmHOS2MZyRW0l&#10;7vMQkafiuw1bxj4ntop2tBJezRtLCyKkwRV2h9w4OQOmO3HGKj+CXiPw5beK9V0q+Fyt3LtiSG7c&#10;CISK7ABUJJGCTxivpbxJ4D07xFpf9oaVPaTXttGnkzW0aFpioAVTIMkjgcnkY96+PNV1zwFZar/a&#10;GpadnWIrqOaa4R2RlkjYc7N2SRjkBeevJqCz2nXFg1a4HgfxLGZ9ZtnJhuYz5TmF1DZwOCcZB7cd&#10;MjNeYeDDF4T8etpo0FfEemSLLbXSE+Uy25Zf34K/dZCoxnrkjgkEfSnhTQvD/jSbUNcWdr6G3ZV3&#10;M2+bZcqxCQy4DKqn2PHHvXhXi/RfEHhrWLjxH4A3SyKSJUmlDDyy2Av8PAPXJzz7UmB9meEL/TLq&#10;K303Sk+x20Ssq28XJK4JAYNjOSeT355r4z+NHi34iW/j2/8AC+sNbE28MaWtzZh45DA5ZkLYYBXH&#10;IIK9sZIwS7RNc8fXuox2niK8jvJr11eNbVQhthH8/l+ZgZwR8uCWz/EeK3vjxaXWrWdtr9tZ/wCm&#10;4SNnfCzTgBVALHrtxkDtk0Ws0B2nws+KGjrdaf4N8Y6fPealBb/ao52Rd3m/x42t3ALDdt/UVznx&#10;n8EaXLqmqeIvCq3MObeS+mvQpk2yzs0rh1f+DBHspPtz45qfi/w1ptxL4g0w3ra1BA1mEkQJEVHB&#10;5DEjPc5Ne4D4qeI/iD4es9K8DX2kRX0FgEFtOzCZ5HUeYg3tlim0kEKBnk8HiuWwHyUt/wCJ9Ju9&#10;Gm8S+KrO6L3UBtrFCzpIoZQVYYA+YHHGOv419kX3gG51Uav8QdMvYBpOpRs1xp6ZEq+X0I5KMSqZ&#10;4wea+K08E6X4Y1azuvFujJqN4ZHKPvcfMp25Qg7eCe4I/Ovp/wCEvjbVbnxRb6CbFUsra1YxJbA7&#10;9gYAK6sxXjPUDNTUjpcDy/T/AA9rsGrReC7awN95Tfa1OCsglkywJDkLgAcEc9a3IvhV4puPGlpH&#10;4itgVkjS5mmkw3mgEqgKqc4yAGJHTNe1/Ez4Z3ni2xutd0OaWz1KwhDAqfLLRK25g3ckAkrj39a+&#10;VfDHiDxlrXii2mutXubiXSlVVbLyKiR5IeTeSAMjpjBNQo3VxNnv/wAT/hh4o/suTxTps+nzSaSr&#10;zXUUk7iQwBflyoQk46Yrxj4dWGvajbmWJrXQNGmlzPamRzdzMDhgiDnB6AsBX1Z4Z1VvGdxqGmjS&#10;Y9QmngVroNIF3RnO7b0PUZ2ivm/4rxWdvrKR+DdDu9M1jS3ETvaZ8ljhWyXypDqWAOeKIT+yM+m/&#10;EsPgGw8FX/w71fUNRt4J9zRTQqsj53bgofYwD54OV6V8qajp0Hh2GLQ/BEF6ZEJMl5eLvfEh3Miy&#10;RhQRggE44r2f4eeNptM1GdfHHiaKS9EMRa2vxGJoJRxmMAHKsGwWHSue+Lejy+LHuZIFtmu7NWvI&#10;xpspyd64LKMg7io5XuacNzM7n4D+Nr/TbvUPD+t6hZreI0KWtqzK0jQuCd0aqd3ykZJweCfQVzfx&#10;r8Ba1quv6bq/hrTrvxLK0kjXdskR2JjYy7WjAYFvm3FTu4zxXzT8NzeeHPHWleNLLbef2c7vMsuQ&#10;7o6NGQh5yQGyCcDI5r7RbxpHqumr4o0Rr2MW9tPd3phV0eBYYyxRWyil+ozuwaHCzuaHhmq+G9Ot&#10;/iNcPJ4fuNDtmggnNrNIybmI/eRvkkOVHAJGSa9Z8QaF4R0Xwqq6rrCNpesZFncTLvlgJGYijKck&#10;c9h0BHSvnnxJ438SeItYmu9dvnvIbiUz2qXGzdFF92MEJ3CgA85JyeSc11um63p/iC1t/CusWsEu&#10;lzeTxuO9ZY2yAnGVzwCRjIJHFNAeUx2IvNUk8ONOstuo3G7VNy5OSGVWKk564Jz0r6i+FnjSz1jT&#10;pvCWqTTX6aW5AuJdq3HlKS2ZC5+6CMAjOOmOlYfxA8IxeINBm8b30yaLPBFFHZRwRZjuo9+1NxVi&#10;FCg8HGcADBAFeMXd1Lptnez6P8+oy2uyRN21ZYj84Xex+U7gPT34pzVwPQvj/wCDzF4p0i20p7i7&#10;tNWia4uIpQHIVG+UoUAOHyc9wMHmuHs/Fuq+D7yPw9pUFxpegNtlu7OKHcChYlv3sgO0kjOCw/Cv&#10;f/CHhC+vItD1PXNES31KKDzpGtL0SrD5q4CqCcNgbQ2flyOCeteF6PZ+PPDXifWdJ8QPNb6DqguB&#10;eR3KAvcRgv5RjBBKtlucYG3PXihR0sJmz8RNQa91XRPDPhq+WTw5rAt5UukhZmWViVeMY9sHnGMm&#10;vIZbybwT4ovZnvZtM1K0LJHPaTFAyOc4OcN83AbA719W/s+eHNJ1nxNei0O+DT4NkMdzIHZJd+5Z&#10;FiycbgGBI6ccV2nxds/BunprGsT+H4dV1lTEbi3VY5sQK3zuwfOQMEdO1Zupyy5bEHIeDPjFL4/8&#10;IWUVrqDvqsc9vFf+TGsUcjzE7o1RQM4HUhQOa4L4uaXpmhatc+MIfDl6nhi4uFgiuoxlhIqbG8yN&#10;WDQjf8qF15G3qeKxPDniPwroFuniDwppws4YXWR4C4EpYEhcZYljn36V9X2vimHxr4Y1W+1ezS1t&#10;rO28yRZX+W63DJAyflIwBwSQSDxUKXKy0jwTwR8R9Tg8+GOEQ2ky+ZuLbZ/PVQoZjgAgjPHv+ftc&#10;lv4g1nwIj+I7G3uI7hC2ydBJIELEJITzhu4IIPSvmzWvDmqW8N/a6s88EEVr59r5wDGRdxXG9TgE&#10;YzgnJ9K9O+HvxVh8QWVt4c1+5b7dYoS0aq2GiUgICOzDJBB4xzWj2bFIoweKtN0PW1trm1XUpLcD&#10;No2D8p5HLZAIIyO9ez/D/wCJGpeJ7C5uL7T1s9PO6C3t0YEmPcysz44U56YH9DXn3xc8E6br1p/w&#10;meguY9ahdPLACqsqhf8AVkjvtGRnPTHQ1xel+MJ7fw3oF7pt+q+apN9YW0SxhJo25JLAAb+CQCQC&#10;TxStdXJIvHOlaTdapd3VzeRWVyhWCOZ0EkgRemM84+hrO8LC90OWTxX4e8ULcwAhZY1UoSyEj54c&#10;knOSORjHIr6Jt28N3V2uvX3hJJBdnylLIZlz1+XdhASeTjnvXyh8StX0W08U6jpsOlfYLGeRAr6X&#10;GFeOVgDg7cLhccj6046qxUT3oyeINc0c6i2jRatfXSF47e0LLHKDzyzfMpAzn07V5v4q1rT7q3uL&#10;HUrNNEmvbTy7i1XPIAKk4HOcd/Su2+DnxO36eqanJ/o1r+6luIF8soinaMhu4AO7JOTWt8SL34fX&#10;kCSG2i1Zst5NykoWWJGT52d0PTHbpnmlHR2NInn/AIP+LHhvw54V0/wZpkckz2wkZ4CD5bxyPvwj&#10;sCGJ5J9KrNpXiK51bUPEOn2s9lYzgzxQmTC7AgGCARyDkgZrz3+0tD8M+LY9Xtr61uZLcGWCKVS8&#10;QVgylWQ+zcc19mtJLfeArfxDpsUAhuLeRTvCxYViUIGOScD5RT+Ek+fLXxfb6feQJLCmsW9zC7ST&#10;RFZmhkA4VSD97dwcnpXsPi74bWmv6Hb+XfwQlVWQPIjoGO37wNfJVw+seENdabR9NFnb3M+HClih&#10;2fdYBjwQTk46dK+0vBHimTW7DSRqGoRXF35KYt1T5oSdqqmNuWHOckmpk9bibPmnRZvFxTUrR7e4&#10;nZf9HaeCMhCwJBCyYGe3oa9R+GdnaST6hB4t06JZZo403SZeWSTc21mGcKQOjDB5611fxEt9SDQ6&#10;jaeXaxxsxknCAI0hIIDKBycZz9K8z0l52tHeWdZjKxZmjzjLds5zgZGAa0bvEgTxLpPiD4deKppv&#10;Dq/ZdP1WGGNgZVcYUkFlUkuOfQDt65rX8Aa3/wAIrqXn6jOLWwnAadG+5leFOcH14r2O60bT9b0q&#10;2eCybW4YJkW5MZzLGmBscRkk+Yg4AXPFeHeMfDctlqt7pNwglgWLzoH2lUnTqMBifmB4Zc8EVlyX&#10;ND17xbBbeN9GXWPCV2pe13Rukm6MbxhipR1AYHI598eteQ6hpenPYJLDZDT9UhDlYsgb5FXqQSMh&#10;sdOe1ekfDXxroN3t0+exmZ2ZeAwCsXGGwh2kYwM8n6VH470yCMWF6tp5qWvm77hgF4ONoPPGADn6&#10;0QvflYFrwvY3+rDTdZ8NW8Nnqmi25eSMhcl5EMZTooJYcZbHrmuF8Va/qWt65aEWlxYRzO0LGSLg&#10;ygD7oHAXOc+melWoNUewsbrXdPuWL3u1PNhkO1zHkLypGcE8/WvR4NLXVdDtL3QC8WpwIguTeFzB&#10;JMQDJKpO5jk56fKfQVo0K5yemaf4/wDDVrNpMV3DqFnMSzLgqDu5zHkjac+mOlP8ZtorWlmk92w1&#10;aNF823Zg7x7ucjknacYOQetZN1day0tz4bke7uHhdm8ySLy2Tf0I2E/Kx5Bz3q9ot1o2lX23X5YF&#10;uGiPkzzbcxZ4wzHnqOhI6UkyDyy/0rX9NuF14Q3NppqOE8+OTyTuwWzxh9u0Y3YwTXqfw71PX9R0&#10;i6ibWLeLTC+Ps0iZnJOctvGOMgEHJyKseLbS/hspzLN5iXWY5EP3TuG0gj0OSK8J07xNc+Fr1biF&#10;fLhlyUULlB22gf3QMHvWnxAfRmsyeHtFgmk15ReI8JKAlgdp4OcHOcnFfHnjnw1qUJtzFpJj0W/B&#10;u7AylXLbjnYzckbcjgivsnXda8D3dha3/ifTbmWAwkHyoHnSNm5GCpOOQDXmXiPSLXVLL+z752vH&#10;slLwIC0T+U5AVsDgMR2I7UQmB866B4qf4RodSs9Fl1oXQCSWcDldj/eLg7XBC4wBgZzjIrpdZ0zw&#10;Lo1/e6rpjT6gup7rxJ2G4oQdxQq23G08AEDGMHOK5i+WKNnsoLiSKWP5ZC3yyKPUnocjvVxY9UEF&#10;xDoMhmubtQgdgMl+wHXknHOMmqcgPrvwn44Ot6dp+gXOpW17FexKVa3Eccsb7TIwmRDxwNpG0YPW&#10;ud8beBdG1XVYhq2oX/2VVYtb2wSORXK5BSRgRt78qevFfO2g6L4sm0zVrHU9Bn0/UrVIJJLvyikU&#10;0cj7Pl2jaJBkk8jcBzX094F1jXrHQ4vDepX0t6iNm2kkYDZGVxtzwcg5wCT6Cpf80QOT8K/B7w5a&#10;tp0WsYvr7SR5kTSMI7mV2YsAwBy6qMdR2r6O0jxTHr1jfPqsIt5dCYCRt29hnIDbMDBGMdSa8K+K&#10;PgjWNV0Ox8U6FeyRXcLlPKt2KzOp4DoV6kEcg4wBnORg2fh/aatoNnHBGP7X11z5xa7kLSPwGMbM&#10;xA+Qj161PLdXAwvijr+mR+LlXT9VN7JqoQm3ETiZHCqqrjHzbu236fXo/h74mfwRrLWOsRSppmrJ&#10;s81fnSKZMjc46nPC8dPp09Iu7zwzreoQa8LdJ7lfnuJJ7YARyQgAYMgJQoM4wec8EnNeR+LE0xby&#10;T7CXjtZmeRreQlopGbkFd3I78A4+lOwHpU0S+IdJs9X1zS0kjtVZZpCf3aDJOSuc47muctfDGj/Z&#10;Z9Yi1E6NcpOZIbSNwbcoMKH+Ynlh7nHpXW+CLm4Ef2C8O8a2u5ZnP7vaYjuU85DY56EH1rK1vw9a&#10;+FwtvqiG4tox8pbCBix5I5ODxzmoevugeh+GtZsU0DULqQx3tvaq4n2SK7/LuJ3D/a7A4rwC8vtO&#10;u9RudS0Kxe0t0lyiyqBtzyPlycfnitLwfeeF9L8RS+c727zRAjDbY3Kn5QQcBuM45zXrPiKbQtQs&#10;Jbe1zLfXB2/aAn3OOrA8kD05qo+6B4N4h1PVvFGlDQdF/wBA1SOJjBPbb/P3RMJF2jO3kjBPcE1D&#10;8GbHWvG3wxvNT8VXJivHvp47e8hXbOzgAFpEGEZeAOApIB7816J4dvX8F68um6tPb3ME+yEtN+7j&#10;2TEHcC+ANuATkYOCOOo7u00vQPD+vyanp1xA8Mch+0wwvtWB5xguYkz94dMggn3qgOCkubnQWso9&#10;T1GN3hiKCQoIm5GA+0H0HY9a9a8L39tq9jc2L3bXu1g2+XBRgR0wc9CO9eQ+OvDt1HfDV7O9+2W5&#10;tv3qONuEHz70JPPykdhWT4U8WS2sbXejWTzozFROrhTIEbDBkYEEjtiqtcD0bUHPhzz2hbzmjZts&#10;SLswjNheDnAA70nhfxcLqbVLUoIRC0ewL8+Q4wfmOD1AroNcsYvF/hq6isbyO11M7XLOnzKv93Gc&#10;gNjryM14vp2m+I/DniCZvEemypYRt5kUgcNKVPy8lM8Fh3xRvoB2Ov2dhqWpLr00XmLaxJDLIvyq&#10;oZjjeD0OTgcc4pvhbQ7TwTpV1e6rerc2UMpkhkEZEsaN/E+D23YOOMc98DoPCd/Cby7udyx2twQm&#10;ZgNpKbiNwORnkfnV+80m21mWX7KsV3bTht6xNlHUfewR9Knns7AaHhbxFb63NfWFpctcooDDJP8A&#10;qT/EM8gHIwa8a1zSb3TvEt+kkjRWYkaSJwcB0J4Qj2GM12uk6dFYarNJoNsbdmUBSjEEKD0bHJUd&#10;hXoWqjWtR025u9HiWOZF2wBxuDOeCSPTmj4ZeoHk/he0lvtU8nTX8mYpuZDzE4BHGQCAfrzR8TvC&#10;UkaR6jHERHjbcgBioVgfnVhjjONwI4JznFcvY+IdVW4uv7XsT5lq2ZxbZVg6HIIU9cemc19CaD4g&#10;0XxHotvcfaFnhut0ak8sOxEgOSp9c1psZnhvww1TUfDs91o90st1a4WTcxOwgnAIPIV1BA7bh1z1&#10;r6kKLd2hj3BklTAZehVh1H868U8UeFbq31Vl0HKRNEDcckIRn5cDB5x15x0P14/4beIPEGh6nqng&#10;bxJc3UZkd5tNlkX+FXYsAcYIbKnGTiplHW5VrnCeLfHXxW+GurHQpbS0NqoMkBKCQvbl2CuGB+Vu&#10;DuXsfUEE+1/Cr4g+IPHi3mneLNNt7RolUKYS6FwwJ+63IwB1B/nSeKdDfxhpk7SX7W95aIJYJtmX&#10;SaLn5eF4blSOhznqBXhti/xH0PxMNVnKPavaus1yilk24HJJCspyRzx0I5B50koyjqSev/EvQYJP&#10;D/l+J0Drp0rSw3bEb0XkhRg5wwHIxjOO4FeXeANW8G6bFFpcuqSCK8uNyR3UnyRuBkBJDkKDjIzw&#10;Cea+jtMtZPFXhOxF+sN9E0XzgvvUnGDn1wDXyX4w8B6X4Q8Rlp7Oa08NsUkiunBkhikKnCE9fvDH&#10;J461EbNWY0j6w8deHr/WPCRe0kiN3bJ5rNMgDSqqnKFlHHscYNfJHhJZLzVUE0As9QtZ3jgVnXKu&#10;6lWCE4PIOMDtXvXwc1y1aX+x45JHWYMse+QyRYQFv3QJIwevHFZPxv8Ahlqmv6LLfeG7KI3tlMJ5&#10;EX5DNCEbO0dA4PXnBpw7CO88NQW+tadceFr+YyyQSJMyuMnzGySpboRxnHpnPGKwfiB4bttN0t2t&#10;bO2e0jjch0jUywM3GYuM9e2R+Oa8a+Hnj7XNHurW8u4mklCiM27D5GiK4DB8ZDjrjnPIyM19O38N&#10;r4l8P/2h4dmaRt4kMBUBzgkbHVsFcZz7444Iq5KxMXZnzx8Mfij4ja/Xw7bQ/a7eKULJIELbEySf&#10;N4PViSCNvPfFe1eLfCr+I9Mu2FzJby7WkCQ43EHtg8YPv2zg15nrR/sTWWsLqCSwN9CyrIhw27jJ&#10;wMcc9e1d38NvE81rLHoXiMv5z5itrtgFWQdVR8n7/wDdI65x1652LPKtR8NSWltZ3nhrUUj1CwPm&#10;ww3AG2RNpymBgqT0A5r2P4b6pe+LLC+NxK7Wd7CA8JkDi1kYMhSPqdpAOB2x715/8VfDNwZJNS0O&#10;RjqUZ2SWzjYDGoJLocfMSOnPNeCeHNV1L4fajFqWhWz2lzv2tuYkMjkZRuoKsccHocEcgGtOUR9K&#10;az4D0vwdbXGpW9qrjzf3bk5I3nHzdc+v41b8O+JtKOo22h3yOkkxAR8YQggnjG7kY/Su1vZ7zxX4&#10;f1SK9t4lhb93Cm484xtkXvkH+VefXvhq+0vTTLarIdRsAJ7eTA++Dx165Bx+NSwOr8V+DtF1izkF&#10;8JrdisiQzKWI3clTjIAIJ4Ge3I4r51k8N3NvqclnBqwtr60fAnjXZLuAypHPB+hr6p8J+Kotd0+O&#10;x1+HyLiYYIk2kO+WbCkdwBnOBjIrjviJ4P0TQxL4ot0YbsC5jzkHJwrAHv2Jz6U1bqB00niJdV02&#10;wtIs3DXMKJIzdGkwAScdMMMntXzl4h0fWfCPia/1eDTrefTJ2EhshkRnHVkHRX4PJBHrntr6BqGm&#10;aNq0XiBi0trbnbtUHPzAgDvxz9OK+h5Y9K8YaH/a6RtEsqPnIB6A8kjt7+nvT5uUlysc74V8beH9&#10;a0q3fTFBhQASQO2Jbb0Vgeo7bhXNfF3wnez6Ob7RyolhfIicBlzg4QEkcEjgk8VwOl+ErbRfE019&#10;aagmnXJV4rqHbvimznZIrbhtYZJzjkdgevseh65beIbefwvq851KWEAebEflkyT1cHll6cVE018J&#10;aVnzHzZoviDxHeeMdR0D4j6BFZaFrNvKl3bxn7TIkZjZIwXGU3M/bJ64IOM1ua1qU/gz/hGPBvhH&#10;RpbGwv1ubeFb/MdxNKmZJmYjAKgEbeAQSeK7nU/j14PtvC2oWsGlS6tqWgxStHGYIzAZLYEI4fO3&#10;pj7gJ5O0Fea+O/BOq+N/2o9RPh7WtXv/AA1/wikVxfQ6uqmaeaSeRUaJVPlCLAKkBWJAGCMGvl5/&#10;CfbKrKXSx69rejnxt4uTwPp+m29vb6YI7nVblLdfKuIHUOtuZWyu0/xtk9AOuVrhPG3ifXtBW40D&#10;UdfZPD0MxhhgslENjGNxDQmYgM64bGGwGOMA4r0++8UeKNFvtH+H8mhHWri+ijS7lWVreO3iUDZJ&#10;KwjkX58MwXIxjHUgV4lrfws+INo6fEL4h65ZzWlrftcw6ZZhpILc5ZYmRgo+ZDtYM2TngnisUdJ1&#10;3h74n3Xw18WatY3wjufD2m2CSxCRjutzIqiQRkAkgBjkc4GOmaqeJ9S8MeN9Dt7LwRpkVlc2cJuz&#10;eaexjNwAP3UW3A5JI/i7cDBr1qw/Ztli0WPUrqa1S7uYmkvo9QRri5voy27ypjvCorKqqVVTjHqK&#10;o/E7wyfC0emGz0u00izs5lgWKxQRxhnUkAJGoBwRjJA56cmiTQlJN2R4rCvjD9or4kxeLvGs9lbe&#10;HvDcMRvUnkNvYwFNxG6ORtz5b58MSM5B4NU7HQ7jRvHGseNLjxPJrGhX0gWxlubbZcXMewKzL8qq&#10;sSt9zYDuXrWnqHwg8UeM/HereC9c8V29l4VubNb26sNHkEsl7JI5AjYkIxcsMyHAATNbv7QnjTS7&#10;BtF8D6RFZx61bWENt9oilHm2dvgbIlUHZGVxuBJyQaptFI9i8NanoOj+G9N+JWm/ari50oSwIt2S&#10;zsu0g/KGxzvJXA6d64rxjp/gtBpvjLxH4je0sNXuZL6RLPC7JXfzPIeQNuUs8gxGv7zI6ivPn8Ye&#10;NPEtufCtjrkFla3EAWXUroqsRjjATLsoJYZCngbs9TVPxt8NtB8H+IbXxPpt+PFxsxDbyWc8KTRX&#10;Nwh5chONrNwE9Bya5GbnH/tK6/YnTr0fEW3W53RxS+G2m2yyi/kgb5lRTlod3DlxsyVyOlfj/wCH&#10;PDfiLxv4xjsoru107UbKWOL7RdOYULRfLE7Mw/iCgKcc5B71+t/iHw7Yajq/iX4t/GW7tr/UNTkt&#10;Ba200Eb2ltFHw8UK4Y4VRksQSTyTuYk/l38VfiHc33xLu/F3hWya207Txpz2trcRKI1giRXAKKxB&#10;Vn3NgHvXpZY/iPn823R9Y3Hha8+Hd3FY6FprXh8uGfVb1slpNzHzFVpSW4I3BV5wckd6+4P2QteT&#10;VvBPizwYbMSaI0r3V1exSMigT+SBbMw4JaMOTtIwFww+YV8eHxDqPijRLDxZfTfZpfEmmLdTSZXE&#10;UksXLKcY9Aq4AAAwBX0F+xR8VYfC3hsfCXwVpl3faqk91e31/FGTErOx2+ZGQflKAKGJxuwMV041&#10;PkdiMr+M9y8fax4Q8H+ELvSPh7a6hd6stvJHA1u0plDMACwlX5YypzwADx2rE+DM/jXw18IvG/ir&#10;xX4hXU9RNus0VkGF7c28mwRpJNGQQpfagPUBEyeFr0ix1TwjH4it7fxLcSeGZLtZr+5aBtsZ2t8v&#10;mDBwWYchRjjmvKdX1rwr4p+NDeFPh5dPdTX1oRLcWMgX+0xIV3IwjYR/L94u/pkgECvKpq2p7zkz&#10;xTwt41ufiDrF1eWtw8t14ZsN8pui3mPGkpDRnLARRqW3Kg4BzXpo0uz8WeINK0zxnALDRlU3GoX+&#10;nSmT7PFKrCNXYq/JYYxhhWT8JfhDrtj4z8WeKNGtJL3Vk13UbK/tpZYks0tWlZhE7Zy8nQuAxUEj&#10;5eMt634Y1DWLHWHg0+7sdZ8LWkrXH2S5gUpCSSqxoqEg7d45Pp0q5MSieY+E9V+FdlaXC6Rm4jhn&#10;kS1u5OsoUZUyD1P9a9A8K/BofCr4Yaj8QfG4dvHV5dm+EkfLRQrInDpGn3vL8yQ+n1GKtapqtrr2&#10;ky3nh7Sn0nVre+nvdNXR7UyebqSo2ZH2I+NzMSxPbk9K8s0D4oftB+HtUHg/x7qG/UIgJZ4rk/bF&#10;TI5Vnyu3d29PQ1m0VzW0Oli8Gav8U7DQtZvLyLQ47G+nW7RiYZZbbajRiLf1yOWBBBzk4xXQL8WN&#10;FsvDE2laLZ7/AA1YpN/aMa2H725tQWJZGZdqhlOcZDFsk9a53xSnieDTrS51aCaw03WstJHGoN3N&#10;CCBm2jyM7uOpB2kHGGBrUvfEGh6ZpOr2140tlaanGEs7O3IkmhQrskNwcYAfPAGcU0htj7K60rxJ&#10;ptjr/hXRxZ6Dcllja4VWEmXKnzISSNuUJGThhyK6OKB2tdZ8SeN9diTS9AYW+m2TJGqyRtwfKjDR&#10;8qNu372enG3nn9UvPE2m2lrong/RBJq9/BFEDbRtus7cIHFxOjAIhIYYZtqluvTB7rSPhlrPg2Cb&#10;4qIT4k1snNu98yIcjKhY44wMFsHPzZ2jjHOWIi0H9nT4dS6xpctl4s1K+s0jEtul6A1wvmjIYOFA&#10;4yMDZjjFYvhnxFaaJquvaZHaxahLbLLcXFxsMi+UhwroQwYujOFIwecgA10F68/xFuj4hbXb/wAG&#10;308SWz2ptztE2Pn8p/MGVYkYbAJ68dKZo/hnT9L0q50iy1W20q8sLQQF3H7+ZWPzMo65Z1yTjqcn&#10;1rOYGl4P0fWdf8HyahaN5UepJ8tyg2P5sTkAbWwSPUgAc8ZrQ+Gnwl02/wBN1TfFNqGoMApuLw7h&#10;GSQxG8gKBtbonOAM1x+keOtNj1Kz2+KrxLIxmCcTHfcPcWxzJDCm0nJHICAGvOLeHx7plp4lvdOv&#10;Nd8I2uw3w0+5lmXakjbF+V1UsDgjgYwOaF/eND13w94G8Ja+NeksdHsba4ncpDLDKTJZzRptWRQz&#10;b1YNyBkZxUln4J0T4feFb7xrf6QupXtm5jfUGDTXVxNcyBAyI7kdGxj0z3Oar/EHw14dg0218XeG&#10;NMk07VpVjuxD9pd/Pa6KEvI5DFeSd3zemMc5reGIdN8dLBcQaLLqOkSyPBLfW8ilIL5UDuh+YlkA&#10;bG/puwByaCG30Oxj0CTwnol2+l31rLpupRRs/wDazB72JxnI3RxqAoydgyecc1zml3WtaLo+qeGt&#10;J0+2liv5RHIZCxVt64DIw5HXrg1orffEG81DwvpXxA0jT4bfRpCkM9m0j3EcUQwjSRksu19qdH6Z&#10;NesxeHdF0/8Ata+nu4zpZjeSa4hkMjRKV+fzAuXU7c9uMUpI1h/ePkPwrqPifSfL8AhZbnUPEN7c&#10;I1guyO2Uxw7y7yBcAFFAA53HAxXQ6bo9z4i8MeIryy05nufChWC7SVQkqFYyZn2EKdiKOAMknGBX&#10;odn4s+Evgv8AtDU7DWPt8sHyWoiUXUkqvhxJ5mAgO4HcMqyqPu11nheDUPiDrx8cW+mSDSJImtpZ&#10;IvkW6IPPmxk75gAdp4IOKmEXfVEVq0drn5LfFb9onxlH4vvH8Ez3vh6w1Kwt7C4e6hC3U4jjAYqM&#10;MYd2ONh3cBsjO0eqfsp/Bf4teOdesf8AhNtLlufh1vk1CWw1Cfy1kmaN1inFtI3mYkc5yQFkHPzL&#10;X0VcnUNU+IvjPQZ78PoSYvbO3WXyk8hpWjUNtIIyoGehAx3xXW6b48s9Dv8AUb/Xr51l1CJrBlgK&#10;ZVkyVKJIwRsdBkHBxXprER5eRRsc3sG3fmOY0fX/AA5rNjeabFp8d7pP3JNxdRlX3BIyOSQMA4xx&#10;XSX/AI78c6P4ittM8Q2EWu+DtaH2SC0t4hFBZsqr9niW1IMbKo2ooyD3yCBnznwtqPhzS/Bmq6Vq&#10;dy9pYaZGZbBBsaWSfkAHaD8xJBI6epFetaB4Q+IGvzadrF/bSrbJIkmm2YVVcsF4nuDgbV6Fcnnr&#10;wMZ4ZT5TpscR4z8T69aSjwr4R0ga3rGt2j2kFqYm8xJuGj+YZVVQLuJOBwOa9h0dviN4M8PG/wD2&#10;oNctZrSzsobiB7W2W4FtLC2HDJHEGLkYO75h1+aq0vgnxWzXsEOvnStRgVXur/TiXMCNksHlcAx7&#10;gpGQQcA81lS2vgzwtNLpHiW+Gp22oRASSXCvJHOroMSnG7zARkZwTk9ar6wDRgGEeO/AOpeLfBl/&#10;Bcajr+pXTyTyKPtem2hkYIyDcGDMigjAPWvLfBnwUPg6O88T/EHXpJd81vHp02mGZ7hJ0LStvDwh&#10;edo711mqeKrP4YfFe00DwXFY6rJq2nrI0aGOWCEguqZCgBCqqTz6itrRbyy+IOtXlzYyuFtDBFJE&#10;R9yX595j+YbiCp5HYA96A5TnUiTxdr0emXms6xp+iQzqXknRYL2WdyFHzKQAhAJV8V9g+KvBPgqz&#10;0bTtA1HVl0qZGCsZZsvLE5+Zp3G1i3HyuWA3d68M+H1nZX/i688CXOqQSX4unubWN4HINtCA7Nvb&#10;K5RiqjBJ681Qt5dT8S+Ktb0a9wumX181xqHkxh5Ewwf92zchAwGM9800yJxfQ7qP4GfB/UrCe++H&#10;7LZT2EjQz22+IJdpGwYI4PzeXIVDqd2GXr1Nb+sfENfDkVl4Q1jxDNcahrEVyVFnH5vls+FUPIAC&#10;WAYnOcAqR2FeBWlxpGn/ABC1q0vEES/Y4prSO6OFuRbkKVDKFDMRkEgY646ivRvHT2vh6SG9lt4r&#10;Ky1WOXbcyIq/ZVBVkhmm9ywGSQM8djUyqhRw/wDMz5qvfFdh4MX+yvEBt31G3jaSFJN0iPsdlVyR&#10;13jJVSQRUNrqXh+bUrez+FNjquoeMNSMcMEmuhfsaFyu4xJByU2Zb5/u4r3bWbT4OXWl+H4PGGhp&#10;em5uYpV1WAiFbeYjES74yruqJlmLZXPHNZHiz4zeFrqzutE0qK7iy5iWC0iZbidM/wCtjYbcGRO/&#10;BApIdWK6Hjei+Frm88ealqfxxnGs6r4aUCW0sisaDcu6AJ5YUMBuJwdu0jBzg19Urd+EPFOlaZH4&#10;61uytbKOSO5W3vXjjvI40bcF3A71Y42nZg7eAeePF7DSBpniLUE8I20i6Nd2ECHEZWcOuD5YLckM&#10;MFjnIIx65v6Fr/gLxHqcN3f+KLSW7tECNLYxNqJtRlvLErW4cKS2RyegPXBA1lFyZk5pI9cj+K/w&#10;w+IPinWNPuL+30S90eJTaawIo7S9vJIi37mBpFJKrhcrlHYnCrjLUvg/xf4rmUpcQqLG9eSa5t8k&#10;SET5XdubcwlI5JLehrwjxMnhnTNc8S3XifVrKx0/wkqx6fqcUZtre81C9gWQKMlg2MYc7jwpcnAN&#10;fOOiftA+F/FnhjxFpmsW2qaV/ZAE3nQXVukEryoxidpJCrYVlCkKpJyoHXhSpyeiIhOKd2fatxrO&#10;p6HrEGkwXdxaRwXDi2s9ouYzuIKAHayqXDAnpgn1rjPHTa/p13aeKYdPeeNCJtQgyscT+WwZg+1k&#10;LB+QQOce+K/M7Wf2lNSlksNP0jSprKTSRDP9qsb0sGeAZBBMQIy+CWycnHXvgeN/H3xv8baFAfFu&#10;o6jD4d12bfBDLeZluZFwwBX5W2bhuVdip90jPBp0cvm9Wyq+Ogl7urP02/ag8YaV4G8Y6hb6EdKs&#10;0njg2Ce7Syit90ak5hVkZ/MXkbSDkk1xvjL9qP4QL8AIPAV1f32payI4pr2DT9jQ3MyxgbPtCuNs&#10;QcKdxyx25wa+BNI/Z2+Ovi6ZreDwXqMLsDG91qgkjK4Q7A7SY2gjhCSBn5a+k/hH+xbJBYyWniqO&#10;ygvbuKSNp7jzfOiIb51KIxjKkjCEkD25ru+rUox1lc5eerPaJ8zr4ifxIz3EGhebBaiJUupGmaRJ&#10;AufM3LJGNyHphO3eu1urD4qazp8niLw9e3t7ps08dmtnZOHjaRV3Kv2XDKV3IMtJ1OMEkV966B+z&#10;x+zzofh+38KyadPquvWKtJNqEty7RSc52eWjqu0YwFCDr82a6z4czeJbDwhaeGdCtJbi6CT3On2d&#10;rEsVvbwSszqnmMwEiBiWy3ViVBOKXtYfZRf1Gfc/PjxL+zXqmiWMr/FCbU3ivpDKBaSW37ydwpIK&#10;/OwIGPmOPQelfYfhb4OfDHwS2lafPonkb4JbiFI1ETfZyMgXEu9pXXccglxyAMYGK7Lxx8O/G/iB&#10;NEt7qSCKGWC4vtbnRhuOxk8i3BOBvdhhsMAMHGeh9ZHhrWfBfhGHw/4n1jT9UFy+TaKzzzm3cARq&#10;pdAGVdpbpjjAyBWc68jtp4GKd5anzt4b8S+H/B2vwS674LgtNS1K6W3heC3RECFl3M8oA8zJIPGc&#10;4xx39h+FujfELwt4ansfFtvF4jddSun0xMtcXjhtznzIljAhdVwwKMxAJBxjn0rQdF0PTrbw94V8&#10;WIq2SWiWtrNLcCOaS6upVwgKMGyeV6nB69K6PSNb0vwprMukeFtMkgvTd7r2O9/eXESyhdxg+f56&#10;mnW5rl4m+ljx1PhZbw2v2H4UWD21wZQ2pQ3VyrGzZt/3FcpuKsG+9lsYz1r0e/tPDvgfSm8PeN9R&#10;vr218Q2k8INqhdnZhslRGGcBA2VLAZyMmrHxC+I2iaJdweD9It4rXxFrc0Ya5eMK0YfBUMcEFyh5&#10;3ElQT6ivOPi/8O1vPA2neM7LxbJputQPaxXe2VRFFa5PmeQhQPuBYOTu2nDe1EkZ0ZtaSW5DrHjr&#10;wH4Y0e80/wALzLq/iPTvI/s65mjd7orHNvdLuY7UbYnyYXPpkVkeJviXaa98ML+41rTIVs9Rle9u&#10;riNGllZ7d0wIIzu2ENtG4sQQWHHWqXhgfDLUNKh0sPN4n8QQXP2kQW7GGIwg7nlmmKjIc/Kx3Ofm&#10;AUDqMnxlpUPxasbrwV4N0qTwhaCIwAWzIQ4uMtMsBfYFViOcdcmqOgs+EviPFZ+ENd0PxHaahoc2&#10;sW8zaZaXCNEpPlIEniDKFaQOd2A5+6PYnkNR8OfEjSo4PF8n9oadcLbW6agltIY5hbhWIuZZUkXE&#10;mRtWNhlehBwRXt1x8LdE8Q6Bcalr2s3rXWjxxwaTJaurgSQw7EM7mJjuZ1G75sZGQc8jTaDQfhJ4&#10;b8O6zd2t1r13qYdZorqUkvcBfvbcYKDOFyDwQc5ByC0PmnwNrnjPUtClHhrwjDq2g6h9otljPmTX&#10;EP2b945b7qp5m/OBXrnjf9nP4geJ/B15rHgTxOZvF17bReZHL/o8EZ2jcEGMpgYQBwWHJ4OK9R1T&#10;X4tG03SPH2g2d14a+1TTzzRi3ItpZLjBfzGxscS7cq2eQMgBvu+NeN/iR4mk+KDWnhG8mkT+zV1G&#10;WFWeGAPhyF8lSgdmAVMnlmOO1KyBNM890j4Q6J8FPD4XV/ER8SK95Gt5axqFiU7QZDGgJdn4UZGO&#10;TXsOgyaH4Nuba9vrS/8A7Pu5zJFp1/ExNoqNvVkz8yMBg5PavJ/F+kXt34C1b4h+M4WstQvGhEFr&#10;ZsHWAMEYO6jdj5F+Yk9a9C1RbWeTR9G1HVrjV82f2i6muX8mSSMpnyo9pByOMkdqNCrGz9ntviH8&#10;QbDU7fUNS0zVNSlEdqkDCW1jtI4MMMfKTubeSw/vGvP9a+J2q+EtQ1CxvNTm0ubRxJAkUBzEtxG2&#10;0KIssp3HALHnin/Cj4l21nq1p8OJYc+KbySUaZcqynyLadfli3hhtkOGGfcV63pfgTwBoXiaa88f&#10;2iXP9r2ptWeWNbiOKbO4sWAfbOzjO9uPlNMRU+KQPxL+H/hPU54rnw3rOjr/AGpcedCqkKEImM+d&#10;o+Z1DDgfSvDb/TPDR07SfiD/AMJFZatd6nZG7nkt2RpNOZtqho2hbKyOAASFBHrX1f44fwL450L/&#10;AIRt9TuYF1CIpbSwRzQxzhEMZSV3jG9QCCwBI96+WZfg74O+Fni+2v7xbuTRvGEf2NrQwhYEt9oZ&#10;vs2zOVAKnduJ56UfWOhXsCH4ZSePNe8W+J7n4r2EVxZjSo7m0066TMlxDKRFbuVTKqCAHIkGa+wP&#10;An7P/gjRPh8/hzU7O0vJZo5o1vGhEkpefJjeN/vIqBgPkI6V4B4n+PvhCO0vLnwdKNX1yFfsaW0l&#10;nJau2SY0EruiNIVYgAAkVvaR8QPix4i1O08H6heDRTp2n3E0sunb4jEY0GPM5KuRwMY60HJiKLuY&#10;158P/hD4G8b2OpCPU9T1rR022qTTp9nSeMkFmQKpycnpxWFc/GjxVoWo3WuRzNqV/d3LGeN2b7O8&#10;eAiquMBWC4U45xXK+DPHp8V6lY6ldf2h4mvri+H23yrYtPMkR3MkEaYyyqTuwMV6n8StG0DxRL4i&#10;13w/o8/htrWKH7KLtPssUk21vNd4yvGVwvHOaDZS0PG7af4ieH4NL1fXPFE1nYTtNcXUMEr+VAWY&#10;uIlVdw4J3OMBcivX7/wFdfFLxJZ6t4Y1mPSVs4ZJ73UbiMyLAAMjylfCu24s2CQoxXCaH4EtrL4P&#10;alJqzXE96odbj7QzBLPziI/3RGPNaU8pyRzX014M8M69Pox8UeJ9RuNG0+0sFSXToFV3nskhCkyZ&#10;+VWlbcxGOM9aTREnc4vUvA/hfwX4OudCsNbvtR0HWBi3u5zDK15fXc5eRg8aKAhGAuOnvxWR4F/Z&#10;h1K4im1LxZ4tu7KeS3CzQafP5SMGYGOOR3QnygMbxsBBOM8VRkb4ffD/AE9fG9hHfajY/wBoKlnb&#10;3cnmWujGU/NcqjnohCkudzDC455qxrfxG8U6jd6h8NdO0PU7i+tCHuNStiXF5aqBLIqKFUnG8KQG&#10;wMcdcUXfQLDPhl8Lddh8Salp/wAQNM06J47Vypk2yRpMsiLCVb78ayIzFW+8QB6V1lnZfCL4Q+Jk&#10;+IOqN9ov18xLhzbFtiFTF+5zhQmCACBvfnPWvnO08f3Ftcaj4vub65t7JVjXzrmYyySIq5DMXZvu&#10;j7q84/Gus1y78b3XhSPxUkmmeJ4bZPlMkY2LaMA0TAhlLSHK8AHrx0qoPuVOJ7Z4N+OXgzVviz/w&#10;jMMVu+naiRc29y4DizaNHf5dwIj6AMeNp9FArsNd+K3w1nXVdO0bRbbUtf8ANlNkt9ADb3LgEmcy&#10;EEBc5OMhmGMYzx8MeCYrm31DV9G0Np38Q3WmvcXErQAhomAZgjthV3EgZGCOgyQRX0n4R+D5j119&#10;Z8Y6e+myaRbRyaRZSOgQyyIRcNKWDMdpChMkA5OaXORKgnq2eaJ8cviFqXh6DwboWkW+v3Fz52lx&#10;Aks8fnrtYMV5ZCucksuByWx0xPCVtcfD7wxf+Cbu3tf7V8XO0M91J5gNvG8af6PHv6AMcl+nT0r1&#10;5fDtv4S1qTxVpkn9l6tFatA9vbwrdW/lLiQqrg7Y97D5yCxIIPY17b4hufh/e+BZYPDHlyS67HEJ&#10;VgKPfR27FS+W3SbflOApOMnjJzltke05dD468Sx3sHhK30m3eGfVdMm3WsMALTzmT92HkGePkPJJ&#10;xgcmvbtC8NXHjfwppVnHrEej+KbIg3lonOmw2Qc/6plQqHddm796TuJz2xb8Y3kNjrNhongWwigS&#10;K2Z5r7UCHdVP7sHoAGQLnkkcjivCtZ8dXWg31tqTCSW7jSSGeOXnTpQnyRvsjK7QeWJB5boAOKxk&#10;dkH1PoSH4eyaB4st9T1uXT7Dw1YxvdItrIxtoDFggykqFUHJfIBG4c9RVLW/2gUv9PiuNJ8Py2pX&#10;ZM+oXZZLZ0dgiPHKAAXLMMEjHoa8W8e/FPwt8ZNP0T4d6FZXhfWzGb9dPSVRbCJNzW4GMzsWXqF2&#10;qMN14GxHps3jTSbrwf4b0Sa5/sh4Xihnt/LsZcfJHb/vPk/d0ooJamroHiDxBq/j+Oa21pWe6hcG&#10;fTZyJp2GwKH34BQEDjBztzWT4XtNZtPiNf8Aw0u0JudctJtOnnjICTRmLzbl98gGG8tTuA5BxS2X&#10;gGe0+I8/hDw3qERu7yAS3V7CmYtLlAZmiRgVGWZfLUfKw3buMFa72++HuvW3xp0DxN4f8QLJovhb&#10;S8zQ3EhQJqFyksKvI7L+8MgYk8LtKjjnFXcnlOD1nwFYR+CdS0yXTJLTxjp88qW8Vs+UW1Xb/pFx&#10;gn5dvIK8528EE1fj+E2vac/h7xZ4ka0ujFD/AMeCqqApGC4a43nbzu3FEH5EYr3XxN4t8F3c+pW9&#10;pZxQ31zAbX7UwWFrh9uwkMD8wUYYLzkDPSvKdM+JviKx8WaXY6fov/CQ6mtvJ5UUblI47f7puGbD&#10;5LYxzgZI9gVd9BvUz/H3wuuPifd6R4qu500+yhlWTUtZnmSER+VKojjhLE4kxwp27csAWHFer3/x&#10;J0Tw7qNv421ILqVrqFxLbSizeN7sYDBHC7wpTcvHI68ZPB8M+LVzf+IPDT+EfDr20/8AaM0UJRps&#10;tEAyu3yKuM7lCsTj+leXeE4fF2ueJxoPhTTZ7/RtAs2ZrRLRXh+1hd2xZNuSXchyA2QAeOpos273&#10;E7OPK0fc/jzxxoGm+ETe6rG1rF5ztboGWV7rAOxgFOV287geASPmOa+bPHGr/wDCZ+LNLe0sbm4S&#10;5so47WHTmUyPeIxO9zIBsTBHmHBwASelZ1p8MbjTfDc3iWHTJ9T1uKB7i6toCXFu5cjYkCEl9ozk&#10;Zbp0r0/4PfDPxFpdtF8VfiVJHoF1YwNBp8EiEsIpcp5s6o3yyPvAUDPqVzjDbJVoqx4pr2vftA/C&#10;nw/pugQ+GGtIZPN331ja/abq4WQyOI7h1aRCDuJxtGFC5Iri9VuviQ6aNZpY3F14knZri6iMRFkq&#10;zKSrGVVVDIflyATzkKAa+sfEN1q/ww8PRDWr20u9EvJYZxAJv9NlWUqDKIdrZXAxnzMcfNiun1zx&#10;SPDGkaRZ3lxY2CXB+26dbXOFikhG0ku2BtCGTIwASxx0qJGtOZ+Fv7avgnxhZ+IvC0viJbwtc2i2&#10;9u96jRYcs0kkaZAHlJI5C9wK+z/2dfCtp8VfhFq+k+MtWk0rUPB9gvmXh/eynzDuaf5io2naV+90&#10;rsf2svGc3xj+C72y6Rby6xoytqlvGki/uYIXR2kBkIYEIhGM4bNeNfAXxFfot9puq3NpEPiNpMto&#10;10W2W9tcQo7oztnAUBSrehrr+Oj6Hkq0MV6n1DcaZp1/ZeEfCfws8NWp0HwXdozXtwQkF75UYaRJ&#10;2K4d5G+ZzkknkADNesar8XLPxJCfB3iiU6ZpeosYZNQRmitECqXMSO7BQSVKE4O5SwxzXH+I4rfw&#10;B8HND07Q4bjxNaNM9xd3emJ9qWa6cNvXzIRt2iQhFJGQqgHJxnwLwLoXi7xpok0+o2lx4e8L3Mty&#10;xaYNKrxrJsMNv8qlnLAgk7QoBJ9K81yPptjrpPFw1EXp+GmhfaL3SruC3jmeV/sTzM+1JMDb8oVW&#10;f5sZA7daxo/A9zqHiCfxNodrc3HiCGV5phtKxzSsSJtjYLMSxOAMkivV/EvjbS/h9oFn4X07R7lt&#10;Ku440uZoIR9oAtgpVguQCcDnJH516lp/jbwD4e8E6Z42sbqPUZLaOSSK380RSS5JRQcbljBB3sWH&#10;ByvJGKz16ESkjwHQPh5468Q2914W1XTpNOm0u3eWBpYT9mxNw0XmAE5IxxnqK5zVf2c9e8NjTJJb&#10;+bVfC1usMU1lCWaSWXdunSCJc4X5AxPqK99uv2jNXm8CDxV4XsLXTtEd2hjFw7yyJLJKVkkeQMi8&#10;tkoNvSuH0Dx3eePbBPAMHiWWwOmeZPNLbjyWdZQXESzYRlOGOTu6VV6hNke86HqGkaQnhxfD0Vq8&#10;s81raXUhRLWe3tYRuCyoeflAxs4Bz0rjPH9gnhXxMV8K6TaW6aq7RiORWjjsrlAJHLAfKEcMDnAB&#10;IrwC71bUfAfwMXV/Bt19q1a98QuqR+Q88yQxjzGkRgCCdyKq7gVw1ONt451X4gWWneJPEQ1Pw7rN&#10;y7Xd3dskcckoUlY2BJPUKihRjJxiq9RWPQp/j34g8H6Bdi90lL+e1+Ryty2DI0mB90HcgDDgFeAB&#10;nivH/Gfjbxp8YtFXSdJsIJ9Ht51uZIygt4jPyFIaUmRyuWDYYj867nS/gzresy22t2V1DpHhs3k8&#10;T3IYzOot2dSfLztdS42A7gOMnpXRC50PwfdaH8Mb1oJNJtjPc2N9DN5yziSUym3ZsKFLvuABOQcD&#10;ngm3CGjRhKo72PlELqfhnxTp+v8AjaxRNb1GIafpOm27hY4CW2DaRvGXVyeSfvYJyeOy8KaFqeo6&#10;l4i0HS449F0Owtyl40+TDFJjBj3dHkXABIPAGTk4B+i9U0/4CeIL628QeO1aDVvCkpv9IhR5Y1ml&#10;SMZjkZOG8xlAAONu3g8nPUB4W+x+JtEs7HxP4T1grFJBHeMXt2kGZklHba4bg5b5eSDxWzlYiEOZ&#10;nzv4H+CvjvxLrut63Y3Uen6BfWMun2V5uxIjxqFLxpnkKSyiRSfmB44Ir3b4dw/Bv4VeGvC+ky+P&#10;4rXU9PhubecWe2e58ySQyFAIRNtALHnALEkggcDkvF8nicaDqOnWDnTtNt3YQiE4Aimj/wCPLf8A&#10;880r560/wzHpPiJo4oTdfaLeM/uv+WUv/bOhTRpiMNypNO59XaX+0hc3L3ugXUA13V476NtOvdRx&#10;bw+TvUQBY0Ad3ByxztPzHk4xXGfF741+P/EGtxeFtGs2tJx891cPaZDEAgLG0uV8r+JW5PQZwOfk&#10;7RNP8SeJrzUPC1lp97f3rOJpIQPO8uJXHyKy524BHP8AiK+pvh98OvFXjuwvL2+WfT9J0RTb29sw&#10;3XEp2hygy2QirtAPvgdCKmUY9TJOT2PJPiF4w8Y6X4VudRvtRvNQit5IRfySzuI7lJMKyqPuk5Iw&#10;MYAHtSaJ+y78S/GWkf8ACUW+iWekaVdwpLAL+6YEK43FQsccj5B67lX05r7m8R/A7w/4n8P3mha3&#10;e2ekW15YgQ20hjkjivQQys4ccnIAOw8beCaxvC/wg0fRPEM9xr/iabXdctrJZHSIm3iiMw2iYkOx&#10;ZAMhOADjnoRSliIxjaI4YdzdpHivhTS1134ieFfB3xhgsodLtI55JjZStBpapbQstrG2/GMkjCkg&#10;HGAu3iuwHw68D+HJ9Rs/D+vDxFo8Ea3DQXkNrLYCFSOWeI5DA8E7PqK5Dw7fpZ/EK4+G/wAPPC7+&#10;Krm3tftr3+o3ZWSSJcFpNm3ZtDSBF2qGbGSM815Zf/EmbxF4xt9I1hYNK0PUvOmuxCuySJreNpFR&#10;ShA6ooBxz6Ubohwsz6NPgrwZ8Jdbj1fxZr1pALwTy2m6FQdOiJOEgCbn+ZW2AgABQR3wbY+PvwH8&#10;FeCdd8bfD+0aTWbSK2S4tG8xZnMku0ZZ2kUorZYhO3Bxwa+RdY8R6fqJvfFuoar9qt1kjtYZbp3e&#10;UD/lmBuzW34f+Dfim5Mniy+tUihspxJFaknMipyGlABGG4AwTnJrNwfU0Uux6/4n/aB8W+LdCmm1&#10;rQbBbuWNfstlfXG/T5kJ3qZrNypaQqcY3dh0r5S8Q+IfFl5ZzQ6tqgtU1aSVWtrUqltGmP8AVxRx&#10;nCIqjGMnPO4nJr6f+L3wJuPBosPFPjvU49YtLm8htVs9LDtfNKxAaKCNidzMqkDHIOPlqX4f+ErC&#10;68S67pP/AArPUbbQdSvYP7Jl1WyWC+jkaIfaI2ctvSFTF8nYDPmMc4G1OCMakz57tjox8JHw9YC6&#10;s9Nnto/tlzanrJHs8ySSu3std0j4j7bHUdH1zT/CfhfSD5c1uyyrF9naOON/3v7vdtbaSXLHjPQm&#10;voTxDpfwV+C/iSbWL/VrvT9atbbyl0wQobeUuiSeWvyPjf8AJ84YVnaT8bPCGl+EvEmjW2iXlxcX&#10;shENyBGmI7jY7xyFsPHHv9pK2SMGeKeCf2Xfih4lvoL3WNUTQtDcCW8vYiReMrDckYj5CyspBIOd&#10;oODyQD3mp/Av4f8AhW0g0m7trq68/wAz7Nf3FvG2fypfDHx3+K+reMpLvTrTTtUgRhbXwnEq2dnA&#10;xyk05V/LEgjUqG2gMBtC5IrC8O/Fe/8Ail8SdI8NXb/2z9ldLaZbdDD9osYJTJcNB5bhN/lJyVCs&#10;V4HOGGkWY1Yu2pw/iHxR8G/hLcxeA/CWjagYr62HnSiNWeQzZ5lnaVXIw2QRwo6Y6D8wfinZJN4/&#10;8UstsLlpZzdQ/u/3ciybdwB9cjn3r9PP2zW0q4+KFhdeAohcWNjZQ2hFoRNGyIqyLsCZzgyEMeu7&#10;OTX5w/Gy8dPHGk/Z4ZdPlgslnmRsxiQSMfl2sBg8Ek+44rtw8rHg5lTvFPsfRfw81rSfH3hOz0n4&#10;ZJa6NPE0v2uzYKklgNvLqo2Bt7ZCv36kDB26Hjzw5bfDiXwsdMJvIoZZLqeZY1QTBXSSQNtzwzNn&#10;BPU+tfDUfiibwtrkPizwfdeTqVn+8Cx8iSPOGjlA6q3QjP055r7w1f4g3nifSdF8UeG7yNdG1iJV&#10;Ec8QPkFD5cqNGykHYw565IyOMGu48Hc/VbTviLo3hbwj4K+Ivitk1qPUEVDBbss96lxNCzfJG5RV&#10;QFCGJcY+VQDkY8Jh8XTeF/i/4v1vxKyeD9G8R7J7SHUIGdjaOxBnIjJdTI0eAhBG48ZUZJ8A9Mtf&#10;jV8JH8FXF9YLr9hduUupYVExs0ZV8yPYCVkXZggYyhUsSGyftSX4I2PiHxvb+L/GdzbeIdOtYHjt&#10;7C4slKr5gwNzFiHVRkgOp5bPBAqHKwnE8C8Lt4F+IetTeJdGv7+DSxpw8m2nA23mJGilUeU7HyAQ&#10;n7tjlixOAoxX0vZaXp2heD9P0rVdSt9JDSyzW6zSLGqoWJCIWI/v5x1Gcdq88svBt58OJrvS/B0c&#10;TNeXAt1LDZ9is/LkdHhdjy8a4AJByw5zXyd4O8Q+INH0zWfjB4/lb7dok7aVErbksjcXJ8t7icFs&#10;OG8zDuuCQOPUZtmh96jw8INLlujIbpNQQkskgaMgYIKlcZyPevIzP9q8X6v4ZtraSexja3D7mJUG&#10;ZN4KcHO3pjsec81f8PLrHhKxsdXtYwNI1a3jlu1s/wDj2RZ0UiWNHJAJyACSD61BJ4mm0nxvBbQ3&#10;oWzWABCVDEMScEhhjJyR+FIDI1G68RaDpk89xbo8AZ0jgwAXGBsByAVB/HrXz98RvF+nS6Vp8Gr2&#10;nkCyuDJkjI85hgxux44HYdua991DR/EeoazdXXiO6i/s+Yh4RCG81XDApu3KPk2g9yc1wXi7SLLx&#10;J4f1Kx8QQJNbMXn8poxhJUUqsisuCrds8HBPrTQHJ+EdG0Jlg1gytDdXaiS2SJlVYlOckMCS/wBQ&#10;ABXd2mu63JqrWcVxLFcWJDxTRPsCx7NuWTn5jzls14X4E8ATJe22o2jxQWTjdEsb5leSNhmPLk4H&#10;HJY59q98l0jULDOqRmJbxwImck7HhQfKB93JHtT5gIotV1iTxDb6fqmmW9zaRrtt2M/zngkkJnIz&#10;jqT16CuguvEkczyiPU9OsP7NiElxLNMrfZYe/mAsMcdC3FeH694T1qwv9Wu9O1n7LpGshNiRs6Sp&#10;KSC2QOMDkghgTnHarni34bXOrQ3Wk6feGSa6sAouJowrFuGWNiv8LFVzwcZzgkUXA9X0/wAbeCfF&#10;9zYv4Yu0uZ4JntGu1jWGaZgoGxdoB2NndnoQetc5rVrcXV/qVve2LJpUZ8qS1nRhJOwYE7CeDkDK&#10;g/nXNeEYtat/AcXhm+0+28O61pdn/rLe3WO5lmh2hSZQeWKgfOpyR3r2TTPFF9qdnpl5rUVrd3LY&#10;eSdiyiNCyrkrtOSuTnB5x1rEuB8PeL/gR4w0fV9Nk8DrP4mtizPEiwOLm0aNwwD+XuVsgjDDbkg/&#10;KABn6i8Iao72cGg28C30imVjI0jGZgzlxlRxkA4OPSvoMPYzpfTWLwW09vtZvLGxenylQuM9ODzk&#10;14fFYw2etz6vNGbmZlmja3hYpO7yHcGDHCgE985GeAaqMrjMbx5Lp19p1v8AYpt15pAkeJRExBMm&#10;AVbcMHkDPJGM89qo6X4kW78NDSdfgW2+yoTDcKWRomBBJDN2HYDhQMZp2pwW7XYsLZJ4NVY7mtX3&#10;uY1IyMOVVSAeM9696Xw/b698O7aDxOkU8ixbIzDIpjQD5WWRhgdOGx/FVAed+DPA1po3iqbxRFqU&#10;UumanbhIWh3Ts0z5MsxckBSSSvy5OCenSvYNX1nwxbtBYysZbe2iKMk2clCBtYjnJ4ycV578ILiz&#10;0PT9T8LyWoSy02e7+x/P+9kZSJPJQEYYsWOPmJ9c4zXa6u2l+IrDT9cMKadcSRGJrR3AlJDHJB7g&#10;dc8cGrsTudVbeMvh1pdlBpDeIba9vYSTEtuPNZJJOEVVjDEY4GDyfQVHZ+K5La/mv4dTluLeZlQ2&#10;86EMmwAbgDyofOf584x4H4imtUkiGnJFa+VOuy5g6NcLllLlPvOCQQevr145Cb4lp4d1mS08R20z&#10;6jLN888vz5ckbUeIncExwAO3QYFZ2KUEfRl/4y1HQL3LRedYXqs4Dxljk53bJAwxwRgHIr59+MPx&#10;LtrO9bT/AA74e+13l9brELm4YRwxs655XBJOAR1UYA716/8AE3w4yfD2RrJ7qC7mtN2LaXYYbmVc&#10;x+WR8wCsfXGQK+ONN8O+KbCw+3eKdRfWNYeQD7JLIZmliCjy0JX5w4wTnkZ9qYTQar8Q5rzxnb+G&#10;Ut0vXh02OMyMAjx+TCDtdVARlPygbcGuVl0TREP/AAklnZquv6ddJNeXDLK6IH5iJGSo2dB/u17l&#10;4V8Nab421yx0rXNNtLDUZUk8nu8USM37pZVYFnA5I4IyTt4NcVrUGn2fjm+8JeDLma1065SSK7tL&#10;kpJL58QkOxWYFwm0gLuOck88itDP2hNpniRtIu9Ss4Ptd7M9iJrHV3KxRCWVQrgOoQKFOSvVuueM&#10;Gut+GXg3xj4z1tbXUZVu4NPiVrl5p1nIEpYqWYMSVbYw6kjjisDw/wDCO51RNN0fVpLmG3u2Q+TG&#10;wmMkch4aQrjylU4O7Bx3FfVPg3wzYeBbS4vdKtI9NiuYkt50GWWWOIEJuPPzHJ5GD3rOUim9DpdB&#10;Xwbomlx3VlcQ6ZHpksoEayFdzr/rBGvV/vdgetbEGq6PrWu3ujadpC3N9o6QTSXTIFLfawxXyipL&#10;HYBh8gAEgc14z47+Ctt8WJ4tQ1OSfQtKt4ohpdtAitLJdyqXkkbcDuQqowByR6YOY9b+FnhCWbw5&#10;cf2xrSahpaW6z3FndsgLx5dmXcN2/wAw8E9F4HAqGxxjpc7XxP4W0EeIhqvifSFurSaALDNG7ELc&#10;NkEOFdSFGBuODXi3izwL4M1nxZoWp6bbHSJZWwlyp3QEwgsSyFhjYBkDA3V9QeJ2W6abVb2xaeNQ&#10;v7pVZmU8YyBnqPpXnFta/ZvFCCyh8qOArMkUiZMR2jdgHBAPIOCKUBnig8Eyat4n8Q6ZJdxtblEw&#10;bVsLjaAD8udu8EMQPXFQ6T8FPCup+D9R0r4iaw0WuW/kx2N7mQQ2lqioBGykbTsKt16jHI7J4r+G&#10;+sQ+JLi40W1Ec91Ibh4oZAuIXY4YRdBg5ABPFeZeNPEviTwxPpkc15cW/wAzttkdzbS+XtysitgO&#10;AD0HQ9McVoTdlDxVofjXQfCljpHhuW5udA07UJY7e6jxCsiszESbQQw3tuPOcZxkVtw2uv6fosTe&#10;KHtb2C3nEayKDIhZsP5ZICk8jnHr1xWbpPiPxzJZKlzpMl1pl2HYFvNELrJ83yJv4BJ9ai8M+I/7&#10;Q0eLwx4k0YXmiGYkyxZE8JGH3ROQPmGPxHB4oDmPfPAvjTWLq+t7m6MMBnKwOgQrFtC/uyBknGO4&#10;Na3jG10HwNpkF34gV715pv3E09vuAkB8xVXrjIBHLDNctomlv/bdreeB7hbzTLNYmnW8Xa8KFsbg&#10;CMtjGTgetdR4y8fXFzZ6lYatJBqOn364htoQpXeBtL8/Mvf0wc0GLIPGbx+H7mLVrm6lmsHMRNxY&#10;fO0azgsVxwUH6AnFWdD+INp4r1GTT7y6g0XSLYyswllESzW7j92ux8KZVcAnpwTg8c/O40Wy1lnF&#10;he3NrFC6xOvmN5au3QcHGc816NpfgnwzLb2174qml1LSdPuxBK6bI5JHA3KjA5/dscKxUgkZGR1o&#10;LSPTr3wloGreKbzXrPWUuYrVIUkR542W2aLChGXBZR8nG7nOR2rg/GviC3s7zTfBvi1IobY20xF8&#10;XWKQQHJMdvIQQJ1AZo92FLEDPNczZX2k6Z4k1G0awl1C81GTIktpnYDzGDAurdNpcgEEngA9a9qT&#10;S7xNH0/TfE+oQRte75ktJGa4uJ7dshFl2gooIyQC3OcYyKtEyKmn6RJ4F+FsUutal/a+jwAvCqBA&#10;Z7S9kDqJ4znLYkO7nBH4180WN1NPLJYfCmaTUxo5f7S0bQAwpOBncSQrdMjA4YeoyOunvdD8P6l5&#10;FxYnRtFTqDKpknZCThDKcKuMYQHgc8dsrWtI8O/BXxZdajoN/Ffab4usnknuIsosUrM0ilvnYNhG&#10;HTb977oPFUlc0UrFf4EeOovCvxQvPC9zc2wsPFlr5QifjdeQjfDmTqu9WlXr8zFV64r6o12+Gk6l&#10;ZSJeJ9qs0a5uLa6fak0CJsCGTqHxgIv0JGBz+ffxA1vwTrV43xA+DGl32g3Wk+VdyB5Ip0tbmIhm&#10;aEq0h2KQD85IIJ+VV4r7z19/Dup2mmaxrKJLfalbwTC1eJhNPC8anczx/IGGR1IzggdK83G0dmjr&#10;gzkvjy2gXvgLQPiNbKZ5bWPyLu5jdo1EO59sLRA8skjEBhjPUZBAHwB4k8E2d1oereAr2TzNP8SW&#10;CFp5kWVoZW3CNwOBlDtYcZ6dOtfor4q0ay+IXh9/A1vrS+GdC1GAeQZIgytPbyhkhZyPlQFcltwO&#10;fyPxf8RvCfjTw9oGlandiO0MmbK6jDKZCdp8iRcHG1wjA88YHrx1ZbUS91nNioXaZ8Q/s4alc6t4&#10;S8S/BPxKpOreHbuaa0iyoeJGkImRGOVHly5Oc/xnHAr0D9tH4aeDJ/AVtdaZaane+JNKtY5JNWAV&#10;4J0t22P55Ukhgu7DMqZGME4xXkvxE122+Fvx40D4vaWHi03XYhbanAU2bmVBDc8AZOU2SjqSwJr9&#10;uNV1rw98Vvg/oOo6UkU1reZtNSilhWMvtjAO/AG3cpV1OcYI/D2KkWpKaPOk7H86H7KvxXh+D3xR&#10;sda1i4Meg6ssllqQHCiOQny5G9kbBwcDuTX7Rz6fHd6paRWOvX2hifGy/wBMuHt28uXDDLxsN0b/&#10;ACkgnHQ9q/BH4keD28BfEjxD4FluAYLSdnt3CkExSYeIFTnBAIDZ7g1+tf7JHi28+J3wZiTVrnOq&#10;eE5Tp0jsSS8CBTbkkk8hcp1/hrpqrTmIkj59/bu+FSrYWXj7TtWn1ubSrjyNRnuATI6TjCSsxY52&#10;lQpxkHIPBJz88/si/F29+GXxLsdKuHVvD/ip4rS5jkOEWRjiOTJOBhioYntznjB/Wn4peANN8a+B&#10;tetkibWbaTT3+12cLj7QsipuVkx33KCo6nBwDX8+93aT6Rd3GmXNvJFJaEtEXyr5wGU/iCGpU/ej&#10;ZkH9BviPSfEOp+INM13wnoLavr1srW8VrHIVaRMF2UYGSMFgR3H4mvyn/a4+Hur+EfE9l411LwpL&#10;4X0+8BtzCZRKizrufb2xjDALgBeBgdK/Ub4H/Fa+8V+EvBHxF0m5xdSW0LySOgLG5hBhuVKnOQxD&#10;KTxwc039sj4faL4y+F2tTalqBW61IJe2sTgMEuQhdGQn7u5QynvyTzXNdwnZhA/OP9i/4tW3hLxh&#10;d/DbW5Nuk+LXjezbHyxajyoz3AdcLxxkCvvLxjZut7aXET+VeaXcxSpIq5x865LDk4AGcV+Flvd6&#10;po9wxj3W2paLKGKrw0ckTEcEHtjmv3r+Ger2vxR+GWm/EcKVub/TPOeNSNpuIi0cq8443KdvsRW9&#10;f+YlvU/Of9r6w0TxPqH/AAsLwTpcj21rPt1W+jUi1mnlxhkBJ43E5YjBJznkE7X7GfxYubbU2+DO&#10;uqLqyvhcXWmvkI8cypvkhxwCHA3Dngjpzkfe/wAQfhZB8QvhjdeHNFhgt9O1mylXyAiRp9oHCuNm&#10;BlJUByQcmvwxs5Ne+G3iqO+SM2eu+F70MVlU5jkt5M8jjI47cEe1XSkpQNWf0G3vjbxLd+CvD/wo&#10;svs9gv2x4zdyqXmMUr7o7eI/wZOELnOAeMYGPxC+PPw/8UeCPGtxc+JbMW8mrvIs6xoSon+Y78j5&#10;W8xecjBJDZGQSf2Etb618UaDp+tIolTUYLe5QLLlR5qrIAsmRgBiQCD2r58/ao+DXxW8aaDrHj74&#10;h+Xo+rRRNc6Xp1qM+Z9mQkow2h2LIW2sCPmJ42/LWMGoS0IOb/Yx8bWfiP4U3vg28IS68KXskgA4&#10;MlveMWDe+HDhs9OOa/QzT/jZ4d8FfC65t/EjsNZ0YzRaW0kLvDIkw3RI7IScqSVwOduADjkfz6/C&#10;H4naj8LvF+n+OtMcujMYtRgB+W4tZW3Sxtn6ZU9QQDX7dHw9pfiXTZtMklW50nWoM28indxIN0bo&#10;fVeGHuOadZdQ5rH41/GnwtfaZ40uvFctstpa+Jp5pSiLtSOdnLEYAxtZGUg5JJ3Z6ZP6Dfsn+JU8&#10;Xfs/WmhzyNNdeGbmaymDNkqrnzImxnO3a2AeOmB0ry34hfD7xb44+GevaRZeH5UfwwHumuwx8uSa&#10;1bmMAqSxKbtu0nJ29BXzN+zX8Xx8JPGjXN7E0+h+I1jttQCsQ0PzErOqjhtvcEcjOCO+l+aHoUz9&#10;cvilq/i3xN4YsvB2s61axaVPapa2cssDNJbbNuyEMm3j5V5bJAH41+P/AMdvBes/Cv4i213CGtLu&#10;dY70ElSy3iEEyoUUKUkO11PXJOcEV+3Go+EofGHhz+yIpbezmF1DcWs1zkwjbkZkHJCsh/DOTXx5&#10;+1d+yrZeG/hnqHiCDVX1vxZoU63120LF4mtWG3Z84DbYkyQAOO3HFYUavLKz2YRlc+lvhl8XV+JX&#10;hvQvHHhmBImjjjui7tuaG9tnUSQyIMY+bPfJU5HWm/tI/EXQvif4P8W+E9d8PNY6c0EYa4do5Hgu&#10;pSqxTqv3iqvypPbrjpX5ifsYfEZvCHxR/wCENuZAumeMQiKHyFjvFDtA+O24fIfXK54Wv1O8X6Na&#10;aOE1690qfU47iOeyuIIoTKbiJtuE2HghTnnqOadWnbUjlsz8n/2ZPFF78Ofi1d+DNejS1bxGRp0z&#10;SMUaG4jLyQhT0Ik3FRkfNlcHHX9YvBurxaVPBraIyS2kpimXOA8LYDLjuBjPpkD0r8m/2ivBt9o+&#10;u6P4t021vrDzI0gaa6i+zyi4t8vGckKXZUBAf0VR16/efwR+Jn/C2/hsPEcca2+r2cps9Sh4IEwU&#10;MJFXqElB3DPQ5GTgmtJtSiNXTPtPxrAirq+qQxiWC401vs5JG1L1YyY5IwSdrMiqhZeuBzXxb4r0&#10;afQptM0y9uDcaPq4mvYYi21o5FLJ9/Jx85OPm5wcgdT9x/DrQtK+JHwxu/DbakE1FYpbK7jYH/R2&#10;Yn7M+3htvClWGVO0qOQQPn2fSbf+ybLRb7Txc6hAXAimCtBBHb580uHI2kc+3rzXBHQ9GEro+wfg&#10;7/ZPjv4S2Xg7xpbPqN/b20Qnb7RuLRfdj8+PI4AyBuBzjI55HwF4v0HVvhx4/wDs026wNtJNLpha&#10;TzGW3MjrHuKnqAMEHnjmvbfhtb6LYeKLC6sPFs4t5ZRD51tKDthPPlPMr5MZcKpyTgcnpXe/tP8A&#10;hWz1aw0XxIpluNXjlFoIFjLnJ5OXXrvyNq45OTnqKzvaRZyPwM+IOmaN4403TtW8RG0utavLi7vo&#10;7hBBaAsjL80zHBeQBSu7jPAIPX3L9ozwhpV74RuptQ0+21G6+zvdRT2yYeMwkZy64P3WPHSvifxH&#10;8OPFvgjxLb/2TIskmpWkNxcW02HhCxgEhjxjY5IBBz1xwefvrwgJviX4U1LXry2/s3TnWa3UIDIJ&#10;JQESRQcAbSzlQ2Dkq3HFZTjafMOKPzn0PxLa2yX0MELRXsj29pc71DI8C5CSZXGDkkE89K/W/QfE&#10;eleL/BWg6d4jgQ3WpwRxSxgbpfnTBdSACu45O7oM1+VHjq2g+Hq3WjWstveSakSLlzEVkSBeQTgj&#10;kE49OK+i/gr4m8Z+FvENpolqsd7Yzwf2hZgv9rSKJ0CMC4wUjOQdvQZrasr2kizzrxV4a8UWOreK&#10;YoIC13BPItvJcYQXluJCocbuPmVevAJ78V9LfA34X6j4fu9Vlv8AXNR0B9QgTy9NkljNkC+BKs0f&#10;zIZdoQBlIYDPPFeV/HH4TfEHx2H8XG+tLq2LqWCq6SxxgBVSJQgXy05PX1JOck+W2HxB1e80q0Gv&#10;6leT2diwnLISHIT5FO45yQo4LEnk1mlcaPafiv8ADiO3+x+KGlnZbS68lhJINnkkFssp9WCjjnn2&#10;FeT/AAb0+Gx8VeJpU8PvfzXkUsysk/lW6xI6H+7/AKxTznPIJ4Hf6es9EtvjP4ACaPPHJp8rLuvo&#10;3BZZNykoY+CrDgHPY9OK+V7DT7TTNYnF3ri2F9oLzMlxblh88bbWU7x0YDBDDBHHQmtIK61HI+49&#10;S8dWsGny+DZLGK4kvo4bguVDrvZgxMgbIyAoxx2Ffnh4t8IWk3ibWTqtzLpE4nmgtJXBiikSNyo5&#10;xz8uM4OMYr6X+A3i7w7r0KReNrUvcySNbq0rNmfJ3KyOoXay5A5OCBXRfFvwxoeutBby2slm9hHJ&#10;JFJM/mD52+YnknaUUHrUJ8sjB7lf9ndItR0mO08bSxX1zpUUxiJYyRzwxgBcS/LgoWU84OTWR4kb&#10;xXFqM8/gWxu9Jt4p3mlvhGZ1lJzvXc6FByevtivAvCnjew8D+LltdV+2PoWoxGC+SzXLxQs6sZFB&#10;452gHHO3PBPB+2PiYPHOmrdt4OtRceG7fT/ON5LcKJHUx+Y0qgAEbQRgAZJH4Cr2kM+XfhxqHiq2&#10;8R26ahe20fhXT78XF5c+YiGVN2XjYF8E9ioAx0r7s+JeieFvF+nyQ6g9yBbRrcWUlsfLlilVCgCv&#10;tbAORu47c9K/NRfgfc694ZvvEVxqsUd7MjzR24ICmUNn5AeWBHckEehr72+C2tRN4Ls9G8Rahc6j&#10;qa5gNxIjt50OflLcsEI/iOeeT60quiugPj74t2F14JsjLOja2C8PmXfywfO65USLli5XaecAcdOK&#10;98+EHjm08aHSrLVrjN14g0vzpUJPlTzWzbbiNRyu9cksvBwc49PLv2k/Cut3mo2izTCTSZLuS3tZ&#10;o5eRJGMsrR+hGcH+VYnwU8UeAfDPjeXRJpbh4vPedrdVkIjaONkmZGxksuFbHO4KaOTmjcaOW+O9&#10;vpVh4kfS/EOkzIDFIdOv4wUX5Tkx4IAdFbk4b5SeBzWp8IPiNpVpDP4A8eZtU+wxxWswX9yYIlG2&#10;NuMZZMDn72MdcA+/fFK48P8AxJ8Mv4XsLq5htmkO25kg2uCdjZVGwQcAgkYyGPBr4tvbbxP4AlTw&#10;kPEtprFpPPtMaMrvGikbldW+ZCV6rkgc4PWrgm42Klse8/ELwj4+f4JNY2OqwavcyoZtPSxdjOkC&#10;SLI6OGVWyY9xTkkgYAzjPyt4cvJLoJd+L9RFhdWkoWSS4jBIWMAoGPB5xtJP61+mvwsHhLxSsF34&#10;cu/k0Nw11AxBG1I9qkhRnG0g5IwSMdjXxl+0XHrreItV8MT6bp8trKGubW+WD7PNd+b8wdpAcSFA&#10;u0Z6c5pU97ExZ9MfDHQPCsnwvk1q2eWS91NWnkVY/KDJwiIWUHfEACwJIPzHNfHGsaF4c8KfEKaz&#10;uIvsOm6jujsrgqwiiErkBCQWJWPu2c8Z6V9J/s/eIb9vhFeW+lRyQnwvbRwm5kKFWlkaSQxFGzgI&#10;QF56jHGa9K+K/gp9S8Nx3WqaKk17ZpHO8UUAkPmmNVcKoBIwfrgcmsuflkyzz/4UW+keBtZj8B6z&#10;cXGpTSMLi1jsGUQyvOCCr7yMHCqUPIxmu7+Pfw/8P6ncQ+NiLi5u9NsxDLbuNhhhhZ5FlkZByCXC&#10;gHOeK+UtJ1a88N61ZXdjo0y+ILqdIrN0PlxKysqoBnjIJwegGMDrX6FW+/UPh/a2Xip5J5L5Zra7&#10;hulPnC2mZlzvHIHQrzxnNbMXKflz8Cl0bQ/ipd+MrK2WSDSLorbwSTCNZ9rZMaserkhXX0I6EV+p&#10;qWEnxj8HS3GjNDZWuoCSBllyXMXQt8v8QbK+mQSDX5Y+JPCXiP4beP2uPtr/AGVpibmGNGBjZVIE&#10;rxj+F/vq/UjqBxn6w+FXjTRfEvhCLQrvXrO2udFklaS1ncWzETyM6MhcjfndzycHgjkEk1sxSPH/&#10;AIx2I8NeK9Q+GdrosGmWejxCO11BIj9placCQPK5dzIM5KjO5QeeQQPdf2bPiIkvhQ2PiVYjHo93&#10;HB58LI7vayhgrSxAmRdpQ8tneG+XODjI+MGiadJrsOu30P2FLKxjjupFzLG6xsyoWIwVb72eDxjm&#10;vB9N+MH/AAg4vfBOj+GdIvNCvriQQ3qxv9sK3LA+YLjzMllBXAYEEDbjHFE1cSPef2pPCkovbbxR&#10;4du/sujW/kxyyWDGLygwJXbt+XaSfm9GI9a8c+Eur+Pvh548ia4b7Z4Q1omUsGV0kmVP9ag3kpLk&#10;bZM8HHqFx9b6X4Yb4n/CeLRfEXnJBc3EXmtEPm8mIAICRnDAgMeue1fHPgPwfrPhDxN4ihtMXeoW&#10;c88MGl3EhigbkbLnY5Ab5QPQ4+tXFaWLPrKw0LRNc06e3eW0liuvMSMWrm2lhDA5EajDEjr396+D&#10;tIg1Hw78Q4AfEF5pNzpF3IiSyyfND5BKBQ5IXHG1ieMHkV9KfDbw7dweK4PHXi27t9LaykkWSKIG&#10;YO6oVwNmeAWG7txUfxu8IHTJNP8AFKSw6jatcuJomXBmkkP3QcEEkAHBwPastmB9FfC64m+IMWoe&#10;LvFxNxfSObaCPeNku1QyRxtxgMxbGeBxXxv8cfh9eeF/GEviqyhnitLySOfbGWZ4J3bLKjjnG7OO&#10;MDA5rZ8E+Kml8Q6f4RfzdGV1LxxF5UywwVwAAoYjPIH8PWvuZPBs/wAUvD8M2ppFplqzOYHRzO7O&#10;p2kuPl4JB43Z4oA+DvCfi2/8OeJYIfBF/f6db6oweeOUsvmBQWbzFyQwUE/MemeK+yvE+saB8RPA&#10;y6W7PLdWJ5W1Ut/pBUmEsvcBs7se9fH3xI0iy8P/ABu1rQ/Czm7htDCLZPNB+fy/30QYcAh1YEEZ&#10;HIr3n9nXxvpfibUNS8N3Xgy7stW0uPbKscg2yRq+1pSHMfK5AGCxbcTiosB8c+L/ABLotrrdvoGq&#10;3cKzafhHuYo/9HBJ5V+N2Q3B+U/Wvtj4TR+Cbn4appcmtTWGqNM5k8mRQbl5H3q8asCSBGFUleK8&#10;u+Mvgzw14K8SR+I/B4gu47pp/MMgjkSJ12gqnqeTw1cj4Y+Iup+Ftctn8QwQ3ds7AxS4WHYjcHcR&#10;gELwfX3reXvK5CZY+Lem/wDCPajE/irTE12HWi8UN0JSrQovG4jb95QQW7Zxyc103wW+JGoaRrUP&#10;hG91y11Dw+iQadb3EYjaW0aQ4ijcRDkMQFbcM5+YnrXpnxA8A+M9e+HV3rWp6rDJapm7tLRI1Mhc&#10;hvLXI6KQ3cn1Nfnh4f0VR4Y1rUrGQtqEkyh3yAFEbblwozyRkk1kCR+gvxL8CWfiPXG183Mra1p9&#10;v5EMceVDpGGywIww+Vmzz6YxXyTN4ZvtPuN8V6mjaY8i+eb6E3MDFDuAYOCCGIAH1r62+B3xPj+I&#10;r3GsXtnFZ22m2kdlO5YyO9xKo805I6EDjA/E18zfFqay8P8AjvUI9R1ZZLC6UpbTWysYohHw6PGO&#10;mMj1J9ugmBTVz7h1u3vPEnwt0rxG5hFjqIjkeKNNzJIcrDNE2R0PUHBKk818e/GC61/w7qdq1rGY&#10;NWQq6urfu54lAwWQdOScjnnjmnfs3fGfw/4G1a80nxPq6nwrqGYikzsPKdt/72OJdzneQFYKufmB&#10;zXvnxA+E2geOtB1D4h6JrFxdWsMiCydjhY4EjG9n3AF1Y/dAUEE96sexzX7NPjPWv+Ehu/C9xfQ4&#10;vY43gs5Di3mK587ZGTjzAuCduCQOcgV2Xxp+Hegatqk3ifUbWCe1sVtpDaovmZKYiJkLD0IGP9n3&#10;NfC+m3tx9qaGzdrbV7Rg8E/3QrRuGDK5+6dwGMHPpX6bWHizw7400C0t9cvvI1mSALeQ20LxCNmG&#10;CuXXlD0zlvY0vhMz8x9X0y88PeN5fFWi39rKmi6n9utLaSImAQRS7kVirA7doxxjPtX6HeI/DMfj&#10;u0t49NZtMvb6KO4Mbjz45HkG5VSQHcBzgnYRjnFfEvxUt7rTvGl1oK24jtJXeMXBUeWyjGRg9wTz&#10;z35HNexfsv8AjOTwPqc/gjxJbJqGl3ZeWyniIaW2crlkOTwrgYXDAhux3cXNXSYc1jx34l+Gte0X&#10;W9TsteSV7gW2SqYfbLjCoVzkgjackDjmvb/grrsXhqC40DTPESRanrSpLJZvGQVSPCsI5JFC7myS&#10;ArZwK9Y+M3gy21PSrjxdoF3Y2mptZTxKbtAJZwclm3g8uowAdtfHvww0XQY9Y1DU/GXieLw/ceQt&#10;vaPdYCSSI+ZSskhQZTAAwQean7Jutj3j4+6focUbyz3HnXt5bYl2ofNM5UBXbsVZcAnqNue9fM3h&#10;jxXdia30zUNQjtrqAotnKyovlpGAAN3HpxnJPvX2bDr/AMLvEehDwherpk8t4jRT3fmKk0hXGGhl&#10;HzKWAyQGx1GMGvkr42eELLSL211HT7NNOs02W+y3G6Pcykr8wPBIAJJPJznnmnSkm7NGTep9p/Ez&#10;wv4j8YfDhhfazBcC6SBI7wKgSSWIiTI2AYU7CucE57V8geOfAWlaJogsx4jtpJXXKrczR2+19wHC&#10;k7iOcivUP2YL+bXLHUPCfjjUbpbSac/ZnknZpE8pd22OORXQBtwO5epBHpVL9o/wvpvhu6ggsJI7&#10;uwu8yrcCMBgQucTOMK3CnGAOh4ByKI6S5RN3PbfgoYfF/gRfCUOtFtZ023/0ozSfakERkk8ry/ny&#10;cf5614P46+AKwa7fyHXppLd4yZYof9b+9/1nlyV89/A/xJ4w8IfFXw/4j0awNy10zWxM7tBAYXUt&#10;KGdgQcIrMoHccYr3f9or9orwLpmvHUNOkl1vW7MyLJotgHaRWAjHmO6I/AiUZAGTgAY5reKszNnx&#10;pq/w3sdfgluvDekXNpeafGxlllnJi+QgMpEhwSozzlevPav1H8DePfFOofDC4s/Hujw2uu6PYkTm&#10;N13yIBtWcLyFJXqFYjdxx0r8ptX/AGr9V+Jmp3kPh/w5Hp2iz28MBEtw0cj7WDPtIBTe27oBkgck&#10;g4r6T1n4n6p4EPh/xhdw/wBuWVtcwWN5A5I82x2HemW4LYG4BgV3AGqqyvYR7xqvif8AsmwN+Lc7&#10;Yo2aM480F8cbwpHy56816d4L+K99Bpc/gnxj4dmtfEryLciJw8FvLaqCQyNJveJsKVKnIz0bJ2r4&#10;3qXi3w4b1NX0zQrqDwlK4iBZvPJ3RgiRlQsRGcnGGbjHIJxXd2Xj6TWfE/hiDxpcN4V1S8miitfJ&#10;thdw3S7yYgzeaXiDHC4KtgnJwORw1Fc1TMf4/t8QtD0vSNcWyjj00K29kjEsUaORtTc44znB4696&#10;8m+FnxS0TwR4m027bQ5S+oBoLxxMJN5C7o5EUlQvzkgqQBjFe5+PNU8Ua+b34W2VwNXXzozATGUt&#10;8OVc7mwS2BuUKOh7V8xWGiz6d8QF0/WLf7JLZtv+z4JClVBAV+M7+d2MEVpD4bFSPrmfUH+KtxrU&#10;FzqsVuYbb/iXokLCOIScSMWA3ZHAYEn72QODXzj4l+GWr6Rq1vHcYu9MuVwl4WZokH3S7sc7SGJG&#10;G9iK+ivCvxavr/R9T1zxFNaRajppINvGMNLCSpQpvJySSQwByAM45rm/G/j/AMVeG9EHiPWtM0vV&#10;tPu38pls5pECq6HZvR1YYK5DdQehxmjyGeofC/xNqWjGTS1iWOA20EDXsLLcqrxg4bgYG8kkgjH1&#10;xWz4vj8LaFpUOqeJtLh1J4Xb969kszyNIDtWRxyATjHPXjvXxXoHju60XV7U+BIY7EasRFPbTMfs&#10;394OcsMMp4U9OcCvrvWbq8+0SxXTpPFeiOQlTtB2rwxUYGSPb8azm2mromR4p8P/ABWND8VX0lmx&#10;Gla7tigxnO6IlwiA/KGw+NvYcV7hf+CrPxN4YgstInMAu7vz7m7QD7S9uMDy8MQC24ghSa+YfiLq&#10;ltF4nl0LUtLh0q3hzNbTWzbZTJMABcZTAO5gDjBIIxXtnws0KfXPDVxe+PPOivL2L9wI5PMCxgkh&#10;tmcb2IyQeauf8xJ4Dq1/N4W8bxDw5DfeILXTboTskSAXH2aJwpYhRtJODxkDjrzXuXgrxR8PfjTo&#10;uoWesRanZW9ldLMpXakiMo6sf3q4wxB6j6HGGfFHQ9T8J+F1vPAUEd8ywGK+LLtkW2I5k8vOGK8g&#10;85AOecZHhvwsuNfF7D4UutVTTrW9EkMe6BpHZ2OVRfLbgc53NxgEnmm9UmaHr3xa8L6EBb+I/Dk0&#10;Os2emRwQqkq4LBXIZGYhA5I+YnA7ivDNT1GXxXrWhaV4d0KLw7qy3RYXWnzIkKKo3bneLlSAp69+&#10;Oc4r7HsfC9ze+Cb2x8V2lvrcds0ghaLKs08Y+8pXawwx2nnHGD3r5Lu/hwG1O9stMsP7HmtIlkeO&#10;W5O6TzMnGD6YxkAZ9MGgD6QsPhxetowvdbgudYuo5GKGE+bHECB99SC2eCW6A+vAr5f17WLTw74w&#10;tmjurqeOaRPIuNP3RF8Ebo/lPVehGfevrj4Qa9pmr+GLXTtf8RzNrMOnSpJZqxgd1ViiL5gwJPlx&#10;/ETz9a8w+NPhTT/h/aab4tsWeOziXy5DgSSwXBJOVPHyuODxwQeeazh8QHt3hS8t9UvV0/Xby7m0&#10;5oA62rykTlm7OVIY9+p9s14D8UfgnHotjLqPw1vW0szeYlz5k8m9lZgU3B9w2IMj5epOTXLtrerw&#10;z6Nrttcf2xbas8apGrnzUWTDKQF+YdznPBAr6W1vSIfFdimjRaoLe5mh81WZvOcuyZ2cEYweD6el&#10;PbQhnkPwD8Va34YsNQX4lrdRXbz7IJ7SOMuIYkIy2MZDZIU9QSc4rVtvh/beOvDviXTTfXV3qxv1&#10;u7G5Rgnnx4BWBi3KyEgg5I/hIJFfNvidvGulaidOtbqXTdU0tv8ASHSRjE4Zc854bOQQMHnAxV/4&#10;Z/Ffxj4H1KfVNVWfxD4XknV9QIfdPZs52mdD94hcHCnjjAIodPqhHN3V3r+ieLb5/EFq+m3VnG8M&#10;63KEyR7QG289RnBBGcjkZzX11F4X8C+JYtC8T6dZzW19PFBPKllOQjqVVgk5Od6cjaV2nHcDiuB+&#10;P3h7w/rci+ILKbzl1KK3QSwlSpMpZ1kkbluVIUj6elcV4Q8S6v8ACq7l8HQ6PBaWkGZftBHmTGWT&#10;GS/zYGAB24GOKbdy0iLx54avvhlqb6nHb/Y/DlzctFbFh5nztlxGo5bbwcbhz056133wk+Nfi/Q4&#10;tK8IXjsW1a7e1thqELGMI5ygDZRhnOFXJU5AAzXpD6bf+JvC5bWJ2ubW62SuzSK8kR37kKK/T2wM&#10;DsMV8v8Aj74c+JDd3K6a1zqMEEqy7UO5hC4IRxGD2IIYgHv2FCdxn074q+G9zrWiapbXVhBY4fFs&#10;Yo1hUnlggKjcuCAARnA4xXh8Pw21h7JLm21S1OoQgLcRAhFQIcpLuPLbuAeBnvXrPwR8VXvjHw/a&#10;6LeeIL+W/juGi+zy26XKuqQoxfzCozyrHk7gDiqPxL8DwQ+IINuprDHdugmJZIYmBVgUYZIQnHA6&#10;4oUvsgdIPF/i3xlc2ulSwaasTokQhe1dIHMYOCRubHHHAxjjFeETaXqsVxfjx9ppmOiGTNnZhR5i&#10;tkrgxN0Xg9ePTrXpXgH4nal8P7mTwj4rnTVvCsEiQWUxKRi2yzHbnHzBumcnB6HB49j8Zad4R8Q+&#10;LYn8OadbQapYrKI3ij8syyzIOZgoG8Y4AOepOemKA8G+C/xb8PN4lm0jXrVrQamiQW5VWEMIVsqD&#10;1P1YkDHPavVviX4dnubGbxHp8CS6babhcXUsm0KFICIg5Zy2cKcY96+R7/w/rni7xk+maJDa+FZL&#10;MC11OO53QxoocgjgOdzKeDwCAPmAOa+9PD81/wCGre4tNR1qOOzkaNIY5E8yHfjOxAcEk+2Omazm&#10;9gPlrw/Y2/hfWdP8a2Ez3NgbhBMsJSZhAHHmx7T1zg8ds165pWl+APEXjfxMvhjWPtv2mJQWjy6C&#10;3kQb13EDA8xmBUZxXC/GGwg0nSrjxb4ciS2tdWdbe6tIwypBcsD+/jCkbd4A7da8+8IeIPC2m2On&#10;XmhTXNleRwBbmXH3rmQfOd6kfu885I4ApyjzRuB1eu+BPB3gj4padpzT79HvrVbiQiQqVKb1PLHu&#10;BwPU4+vea1qHgHRdRtfCN2ZJfDl3CzW8yCRhFdEhlRzyxQgqQQDgkA4GSNnxH4ZsfEfgWz8W39sL&#10;zU4oZYVkH7sO2dq7sHGcY5NeEX/hl9Es4Uu/L+1TQrOiOd5XLbcZP8S47dsc1mkB9a6DoUGl+GpZ&#10;PGWnR6nbrapHBbZ3qIWI2l8g/MBjb3HY55HyppV/deD/ABrdavc72N1I0Hm5DuCSAikNj5ccewPF&#10;e3+EvHl5b+Az4G1KW9n1eVzMLkosiLCZFf52Zt2QoI+6frxXF+IfAGqeJtRfxNpE8Cae+xLt7qQR&#10;hJolXLqBy2QVJ4zn9NYvowPbdItIda1+C1uLB3azRp0+zsGR3K7Srr1CrnIx1NeU+MfCNzpPiK8t&#10;UtibDUQJEdFZJGlf7yMSMCTcM+4qj4Y8fa/4C8Sx/wDCfSWtnYTKzS30DERsSDtGSozux3xXeXGt&#10;6P451K4GnaxCsZUfZVU+a6tjIcqSM5IwKn4QOV+Efj3xXoXiKz8JeOr2WMlHkdJx52wMPkA2ghge&#10;5ySOeRzXW+PdL8FeItQvZbPSUvrqeJW/dSTW+0AEgmNGjIY88jGa8N8W+IPENlrS217ciDUdEyYr&#10;kIAwRgc788YYZyDwRXqHgDxd4Q+K1487aMbHxHYRCKWaGWZYZxjrGGI64PyENjA+c0Le4HmWn6U+&#10;lxyS+G7aOIGYyC2uJmaN2zhg5Lb2465JrrJvD+q+IbRZ0XSori9XZchklRIxkYWNV3fMB3LKMCs3&#10;4haB4vudXm1zQNPFppdiIwryMhheaPJJJPHIGSpHatjwH4pkktY28UhEa+kZLmaPAiXB2xkjgADH&#10;OKAHiy8LeGooZ9c0e1vpWCW8Z8pSSIxnIDEIOvJxk+tO8G634G1DxLJ4UcSx2c/+rtJGaN2bqVRg&#10;ecnkAdRwDnmvQPFHw18L3P2eS9db7DbCiFly38OAGHuOfavnvxDpXh3S/GV1HqejStJaELZz7mHk&#10;MihomBHGFPTqQcU+W4H0b8Q/h5pl5axTlrm2kk3rvhKloUUlsBWyAeOSMV4T4JvtB8O61aQXF/Nc&#10;X9lOsltK2PnVs4jyP4h7ivTPBnxF8S+Kba1ttYdPtNvAVlIOQSp2qWHXLAZOSab8SItK1MtqMuhp&#10;BbQKqebbqoCPJtwXYAMSWGMnpmo8mDR7V4d1ifW1uLTTnSYyOGkhdVZTn5lOGB5IGRXhV5bWWnyX&#10;91ql7PaeUzvJGYhiVlyNqnI+bIA6VH4Mtr/QrF/+EWuzHMZUkKMQUGDjr14HTPrXa/E0eJNS8Kx3&#10;ehqlzf8A2uM/vQpTkEMzDuCcdB3quoG14Z1TXrDwxKlvaKr3MqzOj/u5BbsoAJ+ZewBxye1dP450&#10;O5fw9d31nGSYAsq4XLEKd7fKR0x1yOK8F8TXHxI157DTbu0jhNuEmnYJjd5YBwSf4cDoO9ek+Gvi&#10;PrjafaaNo2nm7uZg0Wy7OIYn7r1XcpGc5Yc8VL913FJngOueIJ7y7SDQbP7QEBmf7O3luBEVydwH&#10;Rv5cV9EWEGn/ABH8F2UMOoTIr/8AH6qrh3yuBG+ejepHfmuB1bwtHYakgi0u1t7idGM0EDnC5Ytn&#10;aWfAPpnniub8H/Ei28EeM7jRpbU29g8R2YYhWbcP4CDjocHvxVT973o7jPQ2+HCab4dl/siQSTQu&#10;yLbSSgNgnOQvGfXrXT6D4rn0aex0LXG8m3liaO3dULYkVtzI/PfdwevbBqtceG9N8Ty3fizR7yTz&#10;AJJohjbhkBJTvyAB9TXkOvakbqyg1LW18y+0RpLmNYpSql+D83GeqDB4I+hIKSb3J5T6L+IVndW3&#10;huXxDocPl3ttEfOcLuJC4KkocA4557d8gV4Ze6dea3aPf3YDXFnEZSQu37q5PHA6Ag16p8PPFV/4&#10;206XWdQvHaCeMqkO/wCRXVir7gMZ59fTNY11rF1Z6nNCFjSaBypDsAu4dsfSklZtFJWOY8LaXoHi&#10;rSLqaaWaJYMNdRpJgqo/iBYHAOOMf0rxzxLceF9WnvtC8OebeW6fLDc9FGBz1wT/AFr6Gs/GPh5d&#10;Yv8AR9TEUM9xYNJLFG6BTHnaQGBBGeSOOuKjT4eQ3Vrp9tf2UqxyxuygbYZk5G3OeSGGTir5rGZz&#10;vwb8UeLLaafQL/UZNUt7dIf3bqMBDlR82Op4Huc163o/g/RxIby9UyXm0qzyHJ8snIAHQDJz6DvX&#10;hV14b1/S31Ow025ktI7QCSOVJvLlkYZK5CnkgZwCcV6p4W8YatrGjeXqk0Z1SztczliM3JwQpTO3&#10;5sL8wxyTSA8c+MGiaTLrWlaRo9hEjsjP9pVQWlLMw2NKBkkFSdvQV4Xqlq2jTPZapJ9kYNyWOwA4&#10;4y3Tp+lfT3iuK7EQ1rWWjxtCJtU5GRwCRjnOOR1r50+ON54j0DX7DUIrK2m0y8s4nZ5keSMSL+7+&#10;Z1wAQNo68GtAPWPAHi7xlZ6LNFqbNr3he+RoCLiUFl2H78Uhyco38JGDVvQLMbJLCzZzaK29Fn2/&#10;KM8D5T9K+fvC/iLUba1tZW1hdKtZpkcWyurQM3Vl2nnnGOnSvQbHxdfXXjmw0fT9JmuFvnZj5ZVY&#10;GRVJbEjZ2lNu7HcADvVxjZWA+2fAniaF7G30vzYoEtS++B8FwhyxfccDGea+dPiT4g0z7Y+r+D7t&#10;1ubm4cRCMMBktknevG0gj5Qc1vaJeaXqPiaz07XmW1htoSpjDcStKrBk38EgEAjAr2b/AIRzwffA&#10;eGZ9PWGyIF5FKigIs2wqDnqTjqKw2kB4Oml6H4yv21qx8XNDc3+yK9gjP2WbzANqja3EinONygiu&#10;p0rRtL1G2bwZqOt6pBcoZUs2uQjQllBbDFlOfwIOOK8w1/wTe6V4ru7m1iubf7LMJrWV4WMXByrr&#10;J/dOOATXf6VqWqeKL+w1LVDFdGydGnj2gRTBSQxHzH64554rQDmdNs5tO1Mm1uTLFtIcZMYDA4Ei&#10;gH7y165ZeLLPxLo4TWcakIZXgfzgM5UkEbcg5B/iOar67Y6VdQ26WVq0MjblCRhto9MEf0rg9E0W&#10;wg8WS3UWR9o+Q9WIlJO4vknvzyKzYG74m0jQB9i1TY8cVl+8jcRFVGOCrMOMVY8IeKtPttai+2Xj&#10;rLeyFUdoi0axH+EMBwB2zXf6RLealok9jc2cdzYFXilDg/OrE578nvkV8p6ppc2jWlwHZrKWB/Mh&#10;l3f6tlbgZz93oMGtYa6MD6n8X+D7W/037brEsUturEptBZnUnoMccHn2rxLxJpsOnXUHijRr+Jbq&#10;E5KyvwyLjcjHk7SBwOxrs/hZ4yl8R29noM94v2+NGikVsDKAn5xnghwR05pvxU0e2sdXksZNO8uG&#10;WFWSS3Xhjk7vo2V5FPyA9Z8GN4Q1bRIprSeG9jug8Mq3OCpI4KoHAyOoOM15Xrui69oep6kum6R9&#10;l05JGEYhXEaqx+8MdOntXKaDYaX4VkF/arJqbhl2Ruw/ds2TuAABGW5PNfUL6xf6hotpfWytZ/a4&#10;weoJUqcFcHtke3BqOblA810C8n1uwW/1Kf7XefNEXYLuTy+AMrjPr+NdPdJfvo0uoR3QvGsT88Dk&#10;71TjJUHPQY9j068VwOsTTaFBcS6fDa73YyqGJDMRyS6jHJ5Gc9qu6D43TW9eiv8AUtIFrYQ2zsmx&#10;tyiTIGDIcBs9ecfjiqT6gcrFbT+F/EE+ueHr7FpO0ck1hOvmRuHI8wgnJXPrgY9ccV3vgjxFDfCT&#10;T/FcI0K5+aS1bDRJLG5ydjOMN1GQPXPfjn/iVCml2dhrtoWEFxKYpHjw21mGVLegJ4+tY8Meo61Y&#10;adofiO4kvbe6bK3ykuqS5/dxOAOCegII9hTlK4GR40vfGmmeL5rYyxJBGv8Ao/lu0YkhI+/u7nnn&#10;PGQa6T4bfEHxXb20lhqdg1/cs2WO/G8knaw2ggsVABxtBrd8I6Dr3iCKfRteWGW10lmiV5V3Spv5&#10;K+4OBWjfaHH4PskubEIZQcKgyUwuTg9h6AUm7gVNd8P+IHS18RaXBJp8zlmu4sYZ88DPqwxxXlem&#10;tYfD3xbNqtxqcttZXaRySKYd8YIJVndACSVGTX0fFq0/i+wtdU0rc0IdoZoWblHTgnjuQQRXmHiz&#10;wbuEnnm4urm5faiPFkoHByRtAJHaq/xAey2F4+tWaaha3lreRsMQyW7bkmjHRhycc5BAyMg14z4j&#10;0y91HxMNZvMtb2UUkcUe074pGYbmAI7nHIPAFcz4J1nVPBmu2HhWURjTZLlYYRINjJNMSSoByQrN&#10;nI7Mcg56+2eORcy2TzaZCYdXkVkiypZWJGCM9CwBJAI5qXIOWzOX8H+Jmnjv73UfO1O2RhHKznc8&#10;bY+XyycfKec84z3qx8QZtJv/AAFeT26zQRHfGsscW8HOSVlGRtVjwzZ4zxXzD8PfG97Fqeq+GfEO&#10;tNZNAWVQ0WBKFdgwlOCQRx6Z9a9e8L694+juLOSwW417SRFL9rhaGJIvKUBcxuSqs3fH51Yp0/eO&#10;V8A3Oj6B4ybTZdXu9LR7dJ4ogzPFk58wYPQMfbOK+pvFugaX4p0Cex1Epc2WoR+U5JK+rKwI7hh0&#10;wK+cNY8Jx3OuW3iuwlWzVV8prebClX/gCkEp35+bGa6f4WeMNeurq40jUo0l027mdYRNnzFkAy2G&#10;HDqecdwaTJk7Hlnjfw9Y+G7O18LLcJNbIRJEUBEsEh6Bscrj+E56V9OeDPFFz4k8HWVvqbn+0ri3&#10;eMswB+0FNwY/KBtJC5IIA54NbMGmabY3UlwIIo5JU8t9yj54/wC42fvD0Br5fjn0+fxBbzRQyeEd&#10;Vsbht07Am3hPOBIh4CkkKTjG08jFUveTsVudJ8SbW+0rT7nVdEgW3SOSIEsMqEcbXZT2IPzV5r8N&#10;PE+v+H/F1hcXGovq8csoikS4kPnlGUqAGJy2M/Kp4zjGK+0Ba6J4o0O7Szmtr6C7R4JDbPvjDMMM&#10;ilenB/I5r5K+OPw38M6AG1rRJLuGaWSCGaGMkhAVOJQzAkbjhTzj+VVCaloxJHtfjW2upli1S+tm&#10;nihkedsIwmt0x/HsBwhGck8DFeD+JfFV3rCmDSJLdo7M5a2uVZZGZD8u1hgYI6Gtz4S+Ib7TbWTT&#10;ZPE8lpLeSBYprlftCf7KEuSV+uSM16V8SvhGviizPiPwz5dprlpEzSxhAFvWGTltmMOx6PjJ4B4x&#10;huNhKaW50XhTxvYfEKLNzHi9iVlltQoZoyc7SGwNycde3I+vkfiPQdP8Mq2h3SuYZAJjvIHY89Bj&#10;HPNeWS6bJqE9tsuG0/U7X95HJbyFJI+CG2uMEH8q+ntE8DaV4p8LtNeX82uXiQsIhPIDLGTkbHYj&#10;cAzLnBwPTipb5RHi3h/xd41kuDpNtrofTtQk2q0qR/MOrKJiM7gBweDXbt4a8b2Wvz6h4J11bi1u&#10;oSptb4MUeVQdsW8kna2eDkVSv9P8OeFrL7JFZpZ6lhQtvKuVKof4ZDuUOPTg4r1HwdPc/uxfRQ3V&#10;jOW2zRSBkDqQNuRn5sj1GKOYDxwXvjS40+C70aFLDW7STzZbCR1mVmU42Ljg71GeoOOM1754J8WQ&#10;fEXw9NY67ZxvMIx50ZTdCw/3X5VkbqD7EHnjM+IdoumWd1rCad9q1HasiTR4EpEQzzjqQMAY5Pav&#10;B/CHjm0tfEp1++a70q4cGO4tzGMSqf72Rt5x1HIpR94D0vx14UsNGudP+zQJZWdxvVzbxhY3kHKl&#10;kxweSCfpWj4Pu9V0ox6XZTLb2h3Bsp5gLHJ7nOMkjiu3uZrPxrokV3pUYubRcgjPzLgHdjOM546V&#10;4p4p8Q2Hhuxhs7G5mt7uQOFPl7Xh2AYLKcEqc4GAe9G65WSlfQ7LVdBvDJfX+sQMYH4ikj6spJGc&#10;jcFPf1rybwZod54a1hrLQ724065Z/OWKco5m903Agg9fm5r2L4ceM5ZbOPw54o/fCUARXIxJFIzZ&#10;LK4AypDc88dKy/iz4Ye/0ebUtCvI7V9PQM6yjeoGcbU2kEY+tXtozRa6HyZqOkfEnwsulTa35UTy&#10;28hMcabJlw20PcIPuswOQCwyF9a7Ky1vwr4Z8Jz+JdO0a7NxYF7m8mhlG35AN0rRBhGxbBJycgDj&#10;ivKfi9q+p+CLLRrmLxu3iS6v1lDNcwmEyFhhpXG7zGVFKgq2c9Rzmus0Pw9deMYNc8Ca1DPpfgae&#10;yVftMX7mS5jhZHleaVs+WrEkMQFJUEDjNfFzZ90jKuPip4r+Jl14P1rQtPfSdA166CalfzGMp5YP&#10;loY8Fc4YHqOoHHFey6V4+j8O6naaP4ra5VLoC2s2e3O6cQ4CbFAVWyDnIbPI9a8l0OD4d+ItIj+H&#10;enTXQ060cwWFvHBLFbfIcgNdOMBR79exOa+ij8ItP1NtJm8XL/bGr20CSWkNqywpE8S5AhkkBfJV&#10;RucFeMYziiZcT5h1vx3q9/8AFl/h94Ktp76/uLVDLqetyvJLGjJ5qiMqy+VFGjEsDk5ONpwCfRLS&#10;x1vwzoeo+GZ5ZfEDSWkaJHYoJI4Zi5eQRKBksSfmJAOeuK9K0PTNZ+FuqX9xHoljL4t8TbjFJbF7&#10;qaGGHOWctkkAPjAKrwMg4wPILzxl4l8H6Nff2HfR3ltqkzyRzIMXRvWxu3OuFI+98oHfrxUsmMT1&#10;3wx4JvPD3h/WPFev6BdR6rqGlyW0szSxiWztApwEKAhTgbz6YrxvTPgb4GfRdD8X+G9Ci0vSLLUv&#10;LliuhJNPeoVVhumlJ3oWBHTA7DFch8VfjpYeEvhnpVvpGo3994j1QPbzRXN75m8sxLxT4bOFB8sK&#10;q96+ifhh+z1deKPCOm+I/iX4gv5575FuYbO1m2WlrFKgKBFdc7gDncPWtfq+lzHEYn2bPNfFVjpF&#10;tpt5qHh7TrHVru9VbKO2d0+zWttbq52x+XtwxJGQBjIrC8e+Jn8I2mifZbeWHw86RJNNCu5ZHaMF&#10;beLGMkAZLVp6jp13cT/E2ey0FrK1ksm0LRICcNJJiTF5jHyDBRlkz8wNTafousar4F0rwt4ujFn4&#10;bsbeC3lEm03Ek8KLliUJKqGHysOSDXI3Y9Bao+KvEnxE+Jt9d6t4Kt/Dpu5/EVu1lpiIjFdOs7n9&#10;207/ACjG+M/NIzABvm+6AK+EPid4Qu/BHxC1bwPLenVXt7W0VboKFSRWhHmbOAGEcm5M9yOeciv2&#10;78etZQeDdT8S6JBpusarodklpbqjiQP5ZVooSAwLhWOSoI5Havxw+Os/9n+MrC2a4N5JpugW8V2x&#10;JLRSl3kK+5+b1OOnUV6eWVueTVrHh5lS5Ve59E/AG00Dxb8LbtfFttLfReFA9tA4lKrFHk+UwQMB&#10;IyKMAPkcgYOOPr79iC/8M6V4c8bXFpbC11qe8Zb1x/rPsewG2G5iAEDGUHbzu5Pavg39nuwvLT4f&#10;33iWUoIr+W7aNnyzmMmOMMo6Jko2fXivqz9n2GKDWvEPj2aynvLHTrCW2ieDdtFwWQkzKuB5cabi&#10;zN8qkA9cV049aM58rbVRH3dP468FaIlnZp4YTXZL7MUcywQyhmYkMjzSZyvUEAcd66LRvEnhTwq8&#10;F94l1aw8JWtiJI4beGNVZ4TgiNGwc7jyyoMnAIGeR4e/iLXdG8N3FpJpS3M+vRE6SkACeVvjDiYO&#10;MjIDBgO574zUXjuXU9f8E+HtS8QaFHHDayxNM0kvm3NxdKpjEskaLtRSdxX13D1FeIrn0fJoR+C1&#10;e00TVPDvhXXXvtZ1aefUryWG4DNG85BZXdDkZx/Eck5Ppjmb6zs9Lt5rPTyiCEqk4Dbtrj7wJ46V&#10;3HgP4Jx+GPhr4p1TxJqSWPijV1lkaOS52xW4BYWxLIc5XeWP8OSN2ADXdfDW28JWmPDnw2lsp/Ec&#10;+nlr25uZkuzcMFzIqKHOTk/LhQNv3gcHOyEYfwA03xjc6eLzw/bObG01uTzLiOaONWgfyy6bWbcR&#10;5ZBGB1PByK7D4kaV4a8R6xqOoaYbCPVoIyv2ww+XEJAQplmmTBlxwPmBC7cjI6+c+FPF1h8NPDV7&#10;pOi6ZFpxt44oBdSTsbieMtsll3jAV0AU47/hW5oOman8SvD99c+Hdf03T9OgR45C8qvNcTNkqsig&#10;jykIBHJJ4JAbs56mUY63Orvfhdajw9JbXWrXXja6tLKaOyE6GKKG4YZQGVnYRh2CovPAwOQBjyjw&#10;t4706DRbvwf4gvrnwn4q0a4lFzJaxbrR/LO1Y95LsGwME/dPXOCKl1L4w/EOe48MeGNDslk0Tz7H&#10;S9TjtrcyrFbyMFmuJZR/qyqhmB+UA9ea9C+KHhvRvGujWup+CtLiXSfDMuLiK3QG6vJiUVYyIw24&#10;JjLlm3EsPfMuVlc0ueIaJ468Qaz8RF0cxXVjDrCw276kkMhWSWMbSUUL86KDlnyAp3E4Xms7UPiR&#10;q2k65fPZyz6la2hlt1tJpJBBJGrhFniGWRGIALbQR68817zpOnXd34TkhG7SdWRZYEA3xqqBvkjK&#10;kMwULgMFGeteWaL8JtW1SRfG3jy7bQ7Hw+Z4W0yBYrmXUPtKgBkbeDGqsVIzGxYD+HFZ0qvNfQDL&#10;s9W1TVbq88XaKRfX1vHbTXduMpbwxwgj9z84zNwM5U/MTxyc894o8d6raaTf+Jo9GuH1XXGEdlqE&#10;KLMkTRjDSTRIDsWMDA+Qg4x1II95vdF+HXgvwxpS3UhuYby1klumtsR/ImA4eJR03ZXgjcwPOa8V&#10;8K+PPBvhzwBP4ittFj0UyXj28n7zzJJItuf4/rVtlpHLaN4TtPDmg6b8UP7Xl1O1j1aC5jTU1WHz&#10;by2ZfNOxFICORgfIxweSa9M8d/Ej4k3fwfh+JVjolvfa9eXT2E9vbQyTi3EcriHzossVAQKxLE8k&#10;AgZqb4La14a8QtL4i8co2n+I2kMWnSXKGa2t4FA2tGqjMcm8sSzdiNpwTWJ+0Lqmo2ngx9A8E3KW&#10;Yl1iGwu7+0YeZfmUFptp2qXYMQSFwDyAcEiqYSDwv4o8TeIdMi8J/Fe7tozf6G+66MISaztlQKuU&#10;jGDIxb93gAnaep4rrPhMdb8H/CrWpfDNr9ut7a+aTS9NklVLtl3iJ7iUBflD8Nt9F4xnccrxRp+m&#10;/Dy5vry10G18R6BY2tonnylnLQoB0YHK9/mwcd683134yeENC1a7tPDOgXukXV1ZwSNbkyXDTRTq&#10;khEW6KNgNoJLEMDk7fShsXMeheGvip4v8U7JfH9pZ2Gm67cm0eTT45hIsVu2JGlEjyBQTx8u09zX&#10;fwfFDQvCPi7xB4O+FdrpeuW8djA8lxNIZnWaTqjsvDpyBsGMEZPNeZ+HPDaeMtY0nxBot9PbabKm&#10;6/jMaiKH92dscafKWlMmFbaW67q7v4V/ByPwNN4kv9XlA1nxLIUgCHcsURJbCL1dud7Ej5Rz0qfa&#10;CvzGb4d8JWVpouoeMLzT5tS8RaTeSTLDZbyjxrAJNsMYGGdpHCAYOOT2rU8HftE+KLDwwfAPj7RN&#10;R0HxNfGUi9uYntlEdxIdjKHAZSFyqt0G3PatPw7odh4R06/h8a+LL6DUNPnuHsrWdfKQFR+6ZpCj&#10;kI/y43OAoxjPU9H8CfifdfEwnwX4uu7K51PSQXaO6iEgvAXbIiDMR+6HBI56YGMmtqdTyM6tKLV2&#10;jzjwloml+IvF/h6xv/DYvdasIbyTVdRSNxZzo2Gjh5yZQjbfvcbgTiu6+LHhfw1qvhC58KR240hL&#10;GeK6+1Q2ZdLe5YoVKA7RuYuUYblHJ5rU8V3eseIfjLYxaD4utI7/AEyWaK2tBJB9otlKHzfMgw5+&#10;YBgCyH5QDxXgXjy4+LnxF8EatpVpPL4n0/UNVngtYLHy999JaM77x02xcAk7lX5RUOl9saTPVdQb&#10;4bweF4LzxJbQ6n/ZsjCP/QxCs1w6/cWAOQ3ygZLZHvxXIaz408U3VtZXOna5cQTSuqNbxx+ZEkTc&#10;RLsQEhQMgErj34rX8dT+IW1nSLjxlof9jXy2Mc5FnE72yTMCsqmRWKsyFgCTg98VT1Sz8f3Op6W+&#10;neH2f7dbsvnwRqvnSRgyRl3k2xj5e+T6YrjnqzpijF8Sajp8vwuv3u7/AFLR7W4UprO6MiW8Un5o&#10;Y1DA/vC23LZGCa3Hvbr4jtpGhw+EtP0qxEBhtryW5E01vDHDuVBF8hCgdByM96p23gPWteuriWe8&#10;s7BBpkTahcXMoEkNwj/Mgj2khBtwpIFeKX6eA/APiU6hrGs33inUNTj8qGWwHnSTlXx5KOHCADoA&#10;MGuunBEYg9U1fXvAHwQh1/wnb+HLzxPa38EdxcXOwOFuxzHDPL8m2Ld8yqo4rs/hZ8PdXuoH17Vd&#10;D/sXSfEFvNOFtGW5kiBKEAhR1bZjGa8E0f4d23xa8ZDU08TapfeENJWCWfQzuSV7l1ZQjyIAdhCZ&#10;Yk8V9Cax441zwPLJYeDr6WxtkhjiuEVC9vYMp2siiXduKDnd3zTxHQSZxA8CS6V4/wBT8dXelT2N&#10;rZQx6fppW52bd6lGjmjT5icZJzwDxgkZHfzXtp4p1uwu/CtvHa6voEJtrqbMkQvEYMPLEZwHbc2d&#10;+3LevAFfMfj/APaDaD4n+F/D5im8RrFG+pSXdiIzKZJJ2DpJHGArjMahkwhUEnJzimeMviR4D+Gf&#10;jXTfE/izxFPe6zPcR3xs7dVkKRxMrwpHbAAqxC4LOVXAOTk1SgyJVUj7Bv8AU9PtNSsLrUtDhn1C&#10;3sUheQr+/s5pBl/JbaTGxJOduCwA5IAr5d8V+IpPEfiJ4fH2qzWWh2eoJbW0SqB5ltcXKoLmSVy3&#10;zbDlgQFXHHJNfNHxP/aq0D+0vsniGPVpZL6X7fdSxzCCURyKBbqoXaz4XO5cBUIG0nBrwHWfj5J4&#10;/wDDdzoK6PeX9xdQOiwzvJNc+WXV8llDZjPBOO2e5qo4ST95o53jOx+r3xR07wtouu6b4ct9en8Q&#10;WjW1xfzQWbCNFgjKbDLglXXIG056gjHBr5X8Q/tDw+ILhLXwUIoH1eVrSSZfnvIdkWS6Jui2hQpB&#10;fL9RwMYr86rbxh4x1AjT/CN9qQtERYT9nZhFCpGdglYMI1yOMEZ6d69S8F/s7fFXxDc/8I5qrzeG&#10;47lo4ZIr6Ty2lEx+VUHluTnHUDA7g8Z7PqsY7yInXlLSK1PRfE3x0bVLK6udJ8Z6pdQXVtHY2qQy&#10;NbNAi/JLLOIyhfLZwTu3cDnqJfh38c5fgx4ouLjwZ4eF14evNPjtp4dSbyJpryIHE6eWznGGYFAQ&#10;G3HoQMbekfsg28fi3/hD/EupywWdpCk98lg8YkieYnyVBYNuBUFizLuwV+UZOPvf4BfCn4H6IfHf&#10;iPVfDdpqMOlNp1stzqlos7xJ86MUScOo3lVywALHknmqVSlHTcxWFrN3mfmRfax8YPjnaWfhLWIL&#10;1ILnVZtSkvXt2S2EsqNHGC0mxUSNGYKC5zkYA6HsD+x74sa7jtje6Ok7DEVre3TSyO3UgmGBcDHT&#10;jA/Gv1E8Z+AU1XxBd6PPI82g6UsdzZq5Xz4ztG5TtyXVWJGG7YznGaw9Y+EHj2x8Ta342tla50dr&#10;DykjysIeMKrSvGC4cZwNpBDZLEdjUe3fRHYsDHqfLfwj/Z18CW+lJqzWh8XwW99J9qWEiO3mm8vy&#10;/KO/LSxR7/3ZBFe8Xuj/AA6+GVzLd+E9LgsNS0q0txNvluJZbYyADyozIzbCobGYx0rr4vAujeGP&#10;hxf658OYG8N6VaWqrFY3CMsqXZIDNCGJJGcZck4APYYrbi8A+CrH4fyeMvFV3D4o1a1I1K8mugI4&#10;Z5Iip8j5gflKDy4wR8zEEgZAGc6spbs2p4aEdUjJ1q41mz0SDxLqeozyaTFEkrmWR1RZAC/lxgkq&#10;75BwOCawF8F/GH4gw25njTQLXXbcFFW4bEAtmXzDdOIw3mux+WNVYj+IfKxr0Xxb8QvhV4z8H6b4&#10;N1C1mtRHJBdx6bFOCx8vcRHGiBpCrh252rn6DjhZf2gPFXjWfVPDeoSWfh6OSSeFIo42e5tkz5ay&#10;NJ5gCzgt90H746VHKbXPWtD8HeD/AA1arpmsWkGnXs1sLXUtQilmuN6Ko/eI0qlVZ26qI+vJPHCQ&#10;ahofhu1tvBHwz12yfWYIZJ18yKRnaC3BJ4fcqgDP3m4wWA4rzm88ZeJNCe48M+Drq68Y3dpbfaMX&#10;cSGS2RDudpHk5c4GAMjJPAyMHL1aG6sbbVPHOmW8llpWuQ/YNR1QD7R+8uissySRqdyqzHaWAVc4&#10;HfBHST3J55dGdv4W1DVPF+n6xYanbw22nWaR3U+pX0rC1li5dvKfywDs2kMc4GMk4xny/wCO/izX&#10;LS8n1Dwzq9lDe6XpsaLFA6SiK3QbkU4zhmRmfIIO0jHGCeG1zV/jd418T23w38B6bdaJ4e1a2KTS&#10;X9strb3lsyf6q2keF8AqCSwJJB6gDnW+G3wg0nRj4h8L69eHSbAWyW093HCLa3uZJAUnWOeTdEXt&#10;2IViSckkbQaTRv7U534h6WdW+HOkeJWuok1LUbWG+e3Qncgljw2D0BDMNm7BPO0mtjVNC1bTPhhN&#10;N4r1S71HxVa+WA9tcy+ZbQykZSeUEeYyoCD1x0yQBXsHhTwJ8NPCOgWngXwf4jOvzhzJd31tDJcX&#10;MiuSVWLygyqEUYA34+rZFbereO/hroj2Fh4X0XUNZtbmFYXHm7Fu2Y7GWcyKyspUMSYwMkkY70ox&#10;sQ9T57+H3wruvCNpo3jTVdYtdaS6la50/TnVp2WKXK+a5+Xa24ehHHBr0LT/AIf+NZvHWoX2naHN&#10;4g0rVLeG2tVvDmOFGYvIDuHEQyApPHpjobvxN+K0elTQfCbSh/wj/ijWLkWhulKNHY2DI0i28ExK&#10;gynCIo24/iyDij4ZeO/HHhrwtrGvwalJfaXpDNFPdTD5VdWAKrv4cDKrlF5OPWthHtniHSPh58P9&#10;Tgf/AIRS3USWaWt/LbW5hdyw2/ulBRVXIJZio6ZzkA181/8ACxdcj0G/1bwpanTz4YRUtJriMsJE&#10;mk2vvZwA7KEJOVx6E1c8dfG6O01mDV/DWtyrrGuSC4+0PZObSVIEKeRF56EMU3DACHHrWB4n0P4u&#10;fG7UdHu/iCs2gaPc2g+xeWEj+1TQNjJtyQVZyS+WQZAG0bcUXEz7A1a90HVtD8Oar4ZuI00iz3TX&#10;5jQojtJGHDMjAd9zZIA7fTxfxB4xTxfo9xeaTiyhN4Fjcy4uDAilWUIvALMQRjoM1cHwZ16w0KLT&#10;rDxmqahGVSVp3KCW0ZT5iLEmS7DCgKzBXxyVzVfw1J8PNG+KuqLrEclvc21mgijZVVYZNkaJKwUC&#10;PdINxPUAnhe4LolIkT9oDVtQ8K2fhLRbHT5Y3aHSoEmkEtxIygRBjEQoG84KsV2jv612Xgz9nLwL&#10;Dr9l4u8Qavdalqt1ZfZ7q0e7ENv5i7WEaKqib5WyQTJyeQNrFa4Kz8XeDE8WC50zw1pNxJE0lzLd&#10;RWrJMsqcxsCQY1lkfkMF+UAt1OT59YeMb74kfFPw/ouq506eSZ0Y26ZuHBXIErc7xuVVGVwoJOR3&#10;hspqK2R6hYDwrqOr6x8N9J09ZysxuPsxchBsdVGXfAdSD90nHHSumXwd8Jj41OpeKoUstZtUJh0y&#10;Wdo08uGMtkQcsyHnhePavCvEXxfs9Q8R6d8K9Csl8LWEGpvJqt+JfKvrmVWfekBU53gHo2Tx0rza&#10;+07V9U+JNp4i+FOl6rq8Ojaiy6pe6jOssscZUF5GJEahh+8GMk+1Zpj+sH0JoM/gKDxbq/if4PeD&#10;raHxJakPbXM6OkF3brEY2ktVB2I+Th1G3NeXeM/j1rlndSahqukI+g67cRRy6d9nLXP2hAWkaE7s&#10;qXY5UndivQ/iJq2nPPKvgnzreSHY4uAUmtoDgYwAODu9c5zTdN+EsDaV4Uk+Jsn2XXLiSOMiacSz&#10;WtvMQskrFgUjL9FwBjNbdARkaV49k8UeJfDNnYaVc6boVlpkl2xuXYqszxAJCkgWMNNyVKngivFf&#10;i/8AFTVvEur3UHhrT9V06+0gwxWVrNGXuVd1Cv5rAsioSTsCc4r7B1jSfDNt4vtfBuliC8skd7r7&#10;JZwBrWCKIbVe4P3mIUgZ+bJrz/4n23g/VJL3xDY3U1vqFkIo/KXbbWkMe7CvjBZWOR8wK4rNROjm&#10;OcT4WeNIPAPhSLX77TLHxRa3Yv5IJHQtb7zIQ80u5t2CVbCgjI79a7nw18GfFEHh+C+uvEtxbWqp&#10;O8mtSG1lF5DOy7YkXzjtjIVTySeO/SuY+IfxI0gaJeXWtaL5xsrC2iZZJ1D3GwYaQSAABjjOAPxX&#10;pWn408Y3nhDwZpVj4wa4tNChtxcxeWxdiNqusKCTbkrnZ8xx7L1rU5qrue1ahZfDv4GyWXiTw7aH&#10;7Xe6TPFbQGYiOTyQkj8klQ7kDpkkivkR/EPirx9qmiQSamfEEuuSTpd284w1msK4icojBEZhnBZc&#10;ECuU8Cro+l6fD4c8U6g2kRa7debA6xNJPLNKod42ZmBReVJZsjBr610n4f3snxmuJIUfRZJ9ESe2&#10;ns1j8tlASGQ7ijLgbz0Gcmg5NSj8ZPDt1b+DIPFep3dxrge3srS209/3UWnTSMozI8eEHXlnG41x&#10;/wAXvF/xK0Twdp6+HbUWWntbwi6hc+ZdS+VgtKMk4jGfkJHNd5dfA7xJ4se/0TVNYutb8OuipPFZ&#10;alsaeeNgVNyHwpHHKg7hVK58J6xBaT+JLnUrKPTtNtxp+l2szgh5oSAytIpOVXHck1k5m9ChfVnz&#10;f4L074ieKvE2pt4p0+90OwMMP2OTUYWjtUZ2yuVlAVw3LMUB7Z4Ir6F1rwt8YbvRLLQfD/iS28OX&#10;TOIJJrJGklaFhia4lnO3DZHyLHg5YfMuBXo00Oj6r4ettQ0zTrm6vtPjSOSyVPOW9Fsqhn+UNtBb&#10;gHt/d6Y+SfjJ8ftY8K2iajKuo2V9qcrLZ2ZQwLbSRhPNEkgVJHUZ+VcEE4BA61MOd7HRaOx0Phj4&#10;DaL4WtYNM+Kt/aTaT4buQ80XzRxap9qDMpZ2KuoiQgsoyM8HNe33Hg/4BxamfEOuQvDoEMMUGnWY&#10;MgtJ2iGDJbxofMcDoOSoXr97FcrY+Al1y1h8Q+I3l1G1sJmicsjMG2xKzSCEDaI9wwxOQTzXitl4&#10;98b+GPGdv4t1Pf4jvIhdxaVpECLK50+QHHlwRRjaEWMFnXB2qNxIrczltY9wtPizHffEi+0T4XQS&#10;6BqWvW8NrJb3ECiSCe1jPkkRMpEcRhIORwevFZviX4i/EXW9Z8R+BfGtnYTrptjEXmhdo5ZWBVgx&#10;5K4YE/cCVx3wwvtB1rwr4v8A2nfEs95pl1qkD2Vr5BELxyWsccPmo2DuaWbEaDAAwc5DfLrad4d1&#10;nV9B0mw8Ty6fr3iK1u/PvJkaRXmsJSzIplKp5jrnCjBG0AA8ZLRm1cj/ALSvZ9LXRtMZ7qTVPL09&#10;LRZm3KZBgPtAPyAA5PHbNeX6TZ+PfAy6dPq+l6jaaJpupzTpFBbOt5dtEBsWYE5EJJG3K4bnqVGP&#10;q+5+I3wy8B+LJ49ZtU0q2l0+Bra1hheSRnhYhMiJSpJ+bBYjgc9a1NJ/aM8CWFvfa1f6uWtpI0mY&#10;SI6y2smdoj8nblxg5LL8vHuSByD2Ol0eZW3ww1z4hahpOo/EoSaJ4cs3N2+lOHW8vZdyssN0GVUS&#10;EEAnuQMAAsGXR8IeAfAD/EC78P33hmz0hdLuZbq6hlZ/IuYsnYqRykRkZZTnAUgcda4rUfjlrnxR&#10;1C703wlqc9xepC8yRwxNb21vChHmSNIpZlAByWkYZOACM15jqfxU1y8upINVhubbWbA71kneK2jl&#10;KqFUzOSCYic84I6YrNGrlZH1bdWH7OmneNR4q03WYbAxPFm3sI9sETohXahiTaN4HzAZPXkZrmPE&#10;vxr13xhrKt4esPKsFaSKznkcxrtVsLJJGQSOFzgAdeTXzlb+NdFXw+vhvxbZRQ6n5iXKQ2LbII2O&#10;5WWaZi24NGRjYQe+cYz9jaPL4BuvBPhTRJ9Ij1O48XN/x82qpmII372UTAsw+zlgvI55B+UtT5WY&#10;VMVy62PCIfFvjjVPEFvJpeYIIXaKR7dTsllH33lRgyBP7vGQe+a4LSvG+ga/4q1vSbPWG1J7drVJ&#10;XW4aK2bYzbi3RZVRvu4UjOSDggn6+8Qfs2eGJNGu4tM13VdK0W4BElsjrLJIJWw5DvkhWz0+pJOc&#10;DkJ/2ZPhV4e06LwBbyW1tpGprLdte3bIb2WYgBCJVEeFTOUT7pwSQeczY2pYiM9j5p8K6T46PxV1&#10;pT4ac+GJfnF1cq32eBkIV7uNiGVm+YKi8bty8gZNevfCz4c+J7SRdZ1K2g0jw9cLO1jcrL5l24Vi&#10;FE4wgAkGCqqTt5Dciuh+Gmu6HoXim+8BWVxe3mkx263iw6lOZJpJ/MXYGcBkjDZxk9QFLYOKx38f&#10;/Er4i/FePwT4WuE0TT9Oja41G3YKRBaRsEdLcbdrTOrZAbC8k9hQU0egeC/AMW6+8XeI9Btk0bTY&#10;5JpNwDtcbFLloo92OAp67QSRjPzbed1TWrjwe118TPDLwjTbUzbbKytd0dtYgkSTEJwsgAIYsnLM&#10;1ed/FrxBfanZWVv4f0qfUrG31CS1eaCJ3ngVf4mwpcn1ZQAenUivJtE+K/xBWaTwd4I0u3vL+9M9&#10;tZW1rEwaZoFZpZJWLksfLBZsnBxwKcWXA+o/AXx/s/EOizeIvB2myJqGJxtul22aohBYnawJc/Lk&#10;ZA5zk4ryu9+K3jvxrOba8A1zTXc3UenRnygsgJCYYK58pS4AByOnpWZB4Wj/AOEbutM0e0nsLjQo&#10;nitWt7GXff30gXzklkKYV0wPlbGMnpXu3we8J3fhvwpoE95FaaUtvFMNU1G42JLChdpPJYuQdn3B&#10;ktjPTHdoK8j5+0u2svFMWreINeaWRtCht52iRzLEYI3ZjACRwgVNqgEY54rvtU8Pjxb45tNW0/wi&#10;QviKFVY3AaYWzQoViG8jYsTqB91cdOaqj9n34/ppElppur6Nd6RqjOrCwmZWlt5TlF3vCuExnhW5&#10;yabqXxL8N6VommaTrd7qU+oaRbx6ffWbRqpt54dse2MAJkfKSCSc5GaJ7GVFcxS1D9mrV/HdrP4O&#10;1ZzozSJPaS3ljKv2i6hddoU5UHy8jPzDkcYwefy5+Dfh/wAT+H/HGseHbWX7ReeEby4UWlyheG42&#10;ytFNG0YbA85PvYIJB4OeR+z3xN8Zan4AbWNM0O6uLK00GzEl1cRAPcGFRztckbWPCg5HUYwTkfiV&#10;8TrLxRZ/G/UtE8NuHt/Hk0eq2rPJtCfaWdj5u0EERlWO35hjBGScVeXSclKLPPzOh7OUakdz9qNE&#10;8X+HNN0m00PRrO38OoWkl0+OBAbe5ZyWYAIFCO0hI2nocDJryT4j/Fnx7c/EPw38NpbB5rDU4Yg3&#10;zhDFOS4aUyKo3gqpwCQM8DnrifD7whrfiv4UaPc+Gm33FrbLZXEMHM5ktCYcxnjG4Rlh3P1r3z4U&#10;aQdR8Qa3H4z8LXM95CsH2QvE/l2skYZnyx6NnbyCSMYyM88fsoxk2z2faycYnzX441XxpHLr2lQt&#10;i5heGGeSSN/MihlO7Mf0Hz1S8MT+EfENjJ4ft7/zdC0u2aa+Yp5cRVfm8hZP70knI/EkjrX0vrvg&#10;mx1+3uNDvLuOz0nKvq9/kCdpXLDYm4EBgg2EuSAD0PQ+Z/8ACjvh7ZaloL6ix1HwlYNdHU0eN991&#10;5mfswYJljs+QMwOG6jbnio1ERJNnnPhbR/HHj/wXOngvSrG40HV5PtIsHUiSFrRFV/LZtiOB0BJJ&#10;znisDw34J8Ow+L9I8H+ODq2n2uqz8zXFpJb20jDGUSVtv8APIJHAr33VfiQ/ge0svB3ws8PRW+kW&#10;csnktO7u7CN2ZgnzZVGckHexPSug+Imv+K/GvhfS0sbNdQ2bWuL2ItFFaTTAxKrR7S5RO7LxwaUq&#10;11YmNNp3udTo/grwl8Mb1Net9VuLfQNFQny9olM4lY7QjYJ+Zt2fUGoviT4K8Ga1oGkSWPg6S6vZ&#10;LqOaMaezNLsMZ8wtHHjaSvTjqK474dfDnxImu61pet+LLK/ttZW2trbY7NHDcadvd9gdRnapPTrt&#10;5rz34e+MNS0X4p29tqOsy2Gmwa5c2Mt6oCrcLArpGsgwcBmK7setYex6m7xPQ9StfHOpWunan4Sh&#10;8L/2Hpfh2xlayimt5oDczBs+WIn2mQjJLEDczHPucXQfir4D8FadoPg+aweW01RfNgk1GCNwupSM&#10;wcYGdo2ACNgOp5r0L4ixePdd1uXxFo1j9vnsrdo4o8D+De9eL+B/h5eeNNG0y88eF216S/mnkmmk&#10;i/crHJ+4SJIztztVWwOckg57bRMZK7uYWpeILLxb4T0rwt4b8M3g1fQpDK9w9q0oLvJkhj5eSdpJ&#10;BIH3cd+OH+BWvXdh4k+Jeg3NnLew67Hbm0vjH+6tbtcBl56Sbp1/d/7LV9lazdSWept4xEkmh2Ej&#10;RrJbxkGWdoSyuFQcl26qu3nt0NfOWtfGbW9B8Z6taeEPDyalqNzu1F4ljMaOp4V5WQNiQoAXOME7&#10;QMkilK72NoWWtzstT8Ea3r3iSy8D6drNxPeTRC+mNyuIIhtcF5XAYrkLtUbcZIyeRWr4Z8L6DJo8&#10;1xoOvweFV0248m4l+QXUzbRjeX+6shJG9e4YDgGvL7L48/EuXwfF4z1CwtNCnvQ9s0kYaSZ/LZkY&#10;sr7lVQQQqsM5B6jGfP8Axbq0Fhp/h7R9K/0q+u0Fw7ggxlQhJV2ByMEE4+nes/YNbs0lWiz6W+G3&#10;xA+GHhDSIvAsbPdXLajeXy3ktssVp5sspxly8kmY1+VWZM444GMaXjmKHQtHufEXw+8Q/wBjQ2u6&#10;5a2MoUyhUZpPI3ux34HypyMDHQYPy54T16z0f4k+EL7S9Nj1fS7jUjBefa4820gvP3Y4bI3Rbi3I&#10;Izjiu71z4N/FD4ieMtWWzU6TAfO1C2gm2iCWzklMcEW6NsKzIOVYBiMHABFazasZxXY8w1P4h+Kf&#10;jDpWiax4x16OLV7OSa3aytkCTzFCWhmjiHBJSQgsMbSGGPSh9s+MPxxOveH/AARp0UF3paW9kZ7m&#10;8cPJbb2MCpFEhKDajcAELyDX054d+A2i+H7y+bV9GNnqMbhrS7ivDvhi2IjrEsblQx+fkg4GPQ59&#10;j0TW/wBnr4L2reH/AArbQQjVrj7I8NiZL6/aUNgx3M2+R/lZgFVnGGO1cgcOSRJ4T8JP2f8Ax/4W&#10;8Z6R8UPFXiOPS9StEmt7nT4cvHLEEaFEeUHlcBJMbevBA615BZeB7O3+LGuzavBYz6PZX8MNvPK6&#10;rBIscgeYsr5CrtGG3DkcAkE173ffH/w/4V8cajY6lbavd6PeO4mN9KjyRy7VKCOJAdijOGG8tgDj&#10;I54fUPiL4d8Z+Mltr7wit/qGpSeRbPYwyPLPtUbMRShQfkwGYsOFyQKqKZM1oejeI/hn8IxNb6jp&#10;zaINVvVaeDT7q+jGnPvG0MYAxjCkZZcRn5unTjj/AA58dPEGm6daaV8UIdM/sWTfDJf6as09xIE3&#10;BXUBhE4RsfwkYB4zXjvivT/D2peLp3vLa0m0+FfInkXAEEcS7eAM4KY9/wDDO+HPgJviPev4d8IS&#10;3k1g0U9wtxMggsrWKJiGZwxYksSq7flPJYjGSN1TXU55TfQ9Ql+Jl9qviSe70KSbxJ5t9NJouq3n&#10;ynzbjBwEfaqBQhDFVCjaBtC149qPxL+Ml5o15q/jG/vDp8k8kFtcRu9o73SH5vKmQLuA6sFOB7HF&#10;d14c+Gl7qmq6Z4bsNSZ1s1kbY2yJnQ8PHAHJDu2fu9T81fVemfDzSfEGhWfgz4j+EVsL/SLGUWF0&#10;ZvNtViRwEmwkhCTDfmTcecZJHAE3sLlufnt4R+Ht58YvEdhrGsX13DpF1K8eoag7NNJmBN23zJWI&#10;3uNqoeccnadpFfW994V0PTpbLWPhnYJq2sxTSeZHqKGayuvMj8owGPCB8lgQxYEHnJyMdJb3Xgvw&#10;zr66Xot7Yai8EjO1usqSEzbNjloFYszBB1I4A9BXHSfGDwzrXh7UNG0nSTeXKSO/UwARMcCVQAxL&#10;IO2B2PtWFSc29DejCmlqanwp+Anirwrr3xE8O67YxHS/ElvaOLiwGy1USpKJY4N+7aYS2xVYHA2t&#10;0INcH4V/Ze1H4efGXRp7e/ml0zR7uW5uJB/o0sdvIu60USf8tJCVxJWj8XvE3xj8P3mi+CtS1i8t&#10;pNWs2vIoGuA8zfNg/vU/egqASNzccgCvH9Rm8LWltY3OmX994k8Q6rag6i+ozPFHazKiq0QfZ5j4&#10;OQGzwAoBOTjelBx3ZNScbaHoPiq6+E+i6frMmlaHqHim9lSVNPu3KLaJK8xBxIG4wwGPLUZ6ZweP&#10;kT4p6v4d8Z2mnaJ4w8PSaVe6lg6Q4fzgqqpG+TaUyhJPVeQSO2auWj3umeF5La2M194d0ueNL+zM&#10;xMatJIDhFGfl4JyMc9evPF/FfUNa1fVvD+uJol5p+ieH4gljFPE8UjLIF3E4BxGRgI2QCMAcmuyk&#10;7O9zxMQk1ax8WeEJIfA3xM13SjaqtjcLPbWbSfMYjvLxhSem9flHUnI9TX2H8LND1fT/AAZp2ga5&#10;p22+uL65meAgkw2soDeY+37jbuACOSMYrzH4nfBzxF4aS1+LumBdS0242Xl5DGv/AB5qCrKjEsd2&#10;3dtYgDBGcEZI73wL4qn1zwnb+KtNvL1NQlupEnzLIwDRuWCEElWQKwC8Y9gcivYck4po+VrUnB2Z&#10;9f8A7JPiCLw98Vh4WET391E13fabuiDqZDaOjhyWUgAqhXaM5zyOMfr94Iu7a8e6uLKyurJfMIuE&#10;uG4FxwW2qCV/i+Y8duK/n48HeOx4F8UaJ4y1K3YDTtSR28k7Z/LxwVPqh+YDIBIAJHWv2W8IeK9U&#10;+Gtxea5471GS+0XWI0+zyq7zuskaGRQqbefMVtuQcbhyepGLOeSJPF3xk0jVPEOu/Dvw9Z6mfEEL&#10;mBHXy03GKQGXy2O8gBA+MpgjoRnI+TfiH4d+Jlp8E7/Qrqwt307xRq6LbDzN92G3+azAKdjDMQA5&#10;z1HoK+m7v46waw0cPhLwxJpniHxQcQm6gjL3NrGHTeXt5DJuTBIDjCqDjIxXat4m8K+MrGZtQ06K&#10;TS9CKIVljc3EGqbhujQLglQhB+6DxyMHFQWiL4bxP4b+GOkaX4xlis59IhhjdD8sUcagJAm05PzA&#10;A4JPzEjtWFc7LXUPnul1Qt5k0b7MDYx4xkDOAfzr1rWrWWKG5i1WCK8gvVUyK0W8ZX5hnIxxnI4r&#10;wzW9Vm0Z7fU1iDWQle0eXcDsYcsuOwxgZ6du9A0jltX1vUh4zTWdMYX+grCttexNt85DHuJeLcVH&#10;HGDnHB6g5GJ4yMs2mLNY3TW4vTgQMf3rqOmdpKjjORk/WvTvCNjo0ltcWehRxJ+8EiK6feB4I/DH&#10;SsjxNqVzLaW+maPqmm6Z/Yc8klwLoFfkydwEj5Awx4X368AEC54n4bhuPDX2i71i1mNiiqIZDJt2&#10;sT85wFbOSecdP1r1zWvEumalowMJe22JH+9jJZC23EgJI5XPB4981hP4q0q3tn/tPUI9akuw6RiE&#10;nZlepJxsPXhQefavPPiF4vuLHVNK060jgfw7NawSMtmo82SASETIMkBXXBGOMdDVKNyrpmlFocMz&#10;RXK3M0mArtAE3fK3BcPngHgfdrso9S164gMPhVYJrxmFur3aMI0ThSfl6nGADyPrXk3iL4g+O9R8&#10;SXGu6NqVrZ2awrDELVEbFtklUPmBird2GBhulcr4LT4keIJbvwZZ+IngDB7xJJGVizEoCsh8t3Kb&#10;NxCrxuwccCpHy3Po46va6pFLE7vJdx4glfyCimSIbDtPpkZHPArC1PXtL0qfRf7Z5ke5jjmPzO0c&#10;Dffl2j0GSARzXWJaeGbUWJ1nV47DTtPAikEMgVnbbj+IYyTyT1zW2F8NtpUeq+E7i31TToZJYJJH&#10;Yks5HAk4zyd2SOPSgzKXiLxvpsmnRXuhW1xd6ZYpnKRvGXWFOd3yHAbqD2xXm2seJtH1bSE8WW9p&#10;cR65OYQbOQkRYVQpG7auflXJPU5ro767mtd/2yGPSLeaMoVhUi28vbyBkAcjkjrWV4p8X+CfAHhL&#10;T9U1mZbmxvZGi8+zUTMk6KSFI9GUEY6jFBocB4X1+U+NbO08a6pqGm2ksTxWu9fMRAFby03MSwjz&#10;wqqDyQOBzXcat4k0ix8S2Wl6VPJNpoVS7LI7BJHOWlZHOEJGSwA9O9INNbxZcwa9fo7aU/kXEJty&#10;JYhwBHIHUcMeMZqzt8MWmqtHcw208quFWCcukuGHBU42v16HuKAIdC1HS7e41i71G9NzbSSB4byY&#10;rBbQEnhkbI+cZAzxk4r1PxUk0Gm6WbK4kWS3tmVroKFdlLZG0EY3epPtXz34y0u/1S8g0bRJY47e&#10;VlYWsgCZYqMhCikksVGBt656V6d4J8B+JpPB9r4c17xDcLq/kyyQWKNG4S3ST90JGZWK+gwQAMDq&#10;MUA2dP4V0aGXw9F4aIikuNVuJZJVc/vzJyfOQHgEJGDxknH1q7pPiPSNf8T69b3egx3Fxphitvtb&#10;RbzPMkYVggKA5U8Mcn24xXT33wx07WNDlmjvLmHU9JxcyfYbhXmjnRSSiqQDgjcqAFTnvXSeCPDV&#10;zp+gW+o31xJPepJctF9sQwTRiQkBZsFi2Blsk9WwOAKAPE/G/ivVbm9tU1KK6gbZ9mFugIdS4PUA&#10;qWQ44OCOteW+LPhD431bxToviTwrJ9p0CSGNpXSbypLKWEswmO5lD7slflycAjHAJ+gPFPgOeS4s&#10;QLqaW9W8a9GoQufJhjZ8C3dnU70HO1RgjPGATnyHXtI+J2l+LtRn0e/vbfT4JfJjjgkLI8anqkRJ&#10;VA2OSMHmgDX+Leq2drrdpaXkRx+6lmuLaaS0nkkEWBKrxlQD87bgOpAzjivHLG48O63rlxpvgqK9&#10;nOlXKTX15dTb7rUDco2TuPGVw+09Dw3epJ9W+Leu+I7jQ/HMUV9o2nxymK41CAJOIJhnyg0ewtkg&#10;Z3g8d+gMPw48SLb6he2UdnBpukXzRwxiGNUaMyAoZEdcfMpOckEYPShyIcD6puPFekR+GLa1uJ45&#10;IrKOG2tP7OO6Zwq7SXO7aDjgepzW1B8UrK58JXUWnWF0935D20VvHCZp5pmRkUlM9CcFsH6CvjXR&#10;9F1XQJbjTLyQ39rbTYilQMsZz824nkjGcY9favbPhVretaA994t8QIJ9NmJRAGaXysMRvJ2nZvbC&#10;554z0yDUFqJ1th8Zdc8H+GIrfxlpFxBPZ3DizNyslvPEHyqu6upyirIyrgEDgdBmuZ8a+NdEmgi8&#10;Q6Z4gu9RyoSSS0XypICBwjbdoIyTkgnnqcmqvxQab4sLpviFrF47azMkAiiyfkyDljgH6H3rkPCP&#10;jHwddzTeBLmPZc2sEyjEDRyxsMIoVu4CnPPU0+Ups7rUfjXpeh2araanNLcTRxtGu3IiZwNzzyHB&#10;IGDxlj+HNd3qFzLdXENv4quLiW7bY0j2qhDEswWQH7hPy9wMnOa8rj17wb4W0OXS9Vv5dQv7Z3YK&#10;kGWdZkAEWAe465Y9fTpg6xrvivVNLtNRsLEabo9qQFWGT96VA2nzCW3HGMYAwKaRNrmtpXjjSgdf&#10;tPFK3jtPdzmxv4JDJcxwRSL5MexudnBYktzuIwOtYHiW1iv4NK+KGpXLxW8YdLa1dvNDTxZ3qE7P&#10;Iw5HcAemayNLvNEt7tX1Scb3UKERf3qgEHIPSq+o3unXhXS/D2qma1muvtYsLsJGYrgLt3h/9pVG&#10;MZ/OmKZzereJLi9vPDFxa6pJcw6jcyiW1gXAh4AWEJ1zk4ORXRQS2mj6V5Ul5Bpht7hi6XMixvGz&#10;gHeVODz9OK8gudQ1+21yTWbG0lvL2GUzTMsZCKx6ksAMY4x71sXs/iDx9f6cmoWcsseoNsdo4PMK&#10;so4AZBk5xnJ6Cgg+tfC3jPxTY6U97fnS49JeEmC/t2Wa5mmLAFDI2VKkg/dAwR3614dLpq6v41vV&#10;uL4aZBKkbq0btIZXZRhQAOmQck4/w7/4E6NpcUDadPHJLb6ZO83lTKWhUElgxRshTyQeORiuo1jR&#10;PA1qdUn0yR4rnW/Mnit7gr5EVxGH2eQqKuxQX6MemMdKqJMTg/AHhbxZrSRLp72Uplu3FzDO7ooZ&#10;VADh1VjgY54+nNd/4T+zazYjV/EukfbrKOSWFrOKcho5IjsYyMPRgcD/APVXifhi2+KXh2DXrXXJ&#10;vsFzEIHhskYSReQWPzjlwpOc9AT1OOK9q8d6pquueFNM1bUNMt9D0WR97fYpR+9lc4MkihRgNksA&#10;cn1Jqij0628U6Tr/AIXiM2lIUgmzDDI+7yHT5cEIqbuDkZHJ61h2vgfQNS02eyilk1iwO9rmKeRo&#10;bmLe2VkhMfTbzwflPesDw14pnubZbG+SERW3liKa2iKtKjZBkcDjGAuMDmu7sfEUloG1BNFC6uIS&#10;kT2sklxvTJ27kCgDk5I79KCGfJvxqj8O+GLOPwzHp1vc2WZ5bYtOz3SMEwsrhiuMkEHllIHA4rxH&#10;xdB4pvvh1o96IIILQIm0wsGE0O1QQynJVgpBYdyOBzX1t4j8Lp8VbLSLaz0uLVG1GZVuZ2fDW2yV&#10;t0oAIO0KT8gIH51z+sfCDRWu7fQtP1yfRjdtKTHOBKoiiO0DyvlIyy4I3fjxVRGzxT9nnXL3Qrtt&#10;Dj0KPV4A88jW6KvmPFKVBaTIbeuBtI9OMV9r/Djw3ba7pGr+ArqVX1bwbNHa6fck4dtGmUPaB2Kg&#10;MyYaMkKMbQMnv+cc1h4n8E+LrzWdOFxa21mpjnlg3AIiH96o/iAGCDnH1r6N+H/xW8Gr4r8O+MpN&#10;Rd7GR5tC12SXeJEs7qM+S0mPuotw0ZZwcDPXg1y4mHMjojK59KeIk8RWCW2jvbrI9m7zlY5UIj29&#10;MjODnnoc+1eM/FjQofHk0mraNapeaTbWQaWQucR3hY7g4zlSh2jb3x0r6og8INA8+kiSO2nh85dP&#10;imnDGYHG05GW2k9AcHmvGH+HWo63/aVpp/iOHS7jWJljvLUASx+dbsoVzsxjc6nJ4PvXDSlaSN1G&#10;8bn5R/GPwGvjn4Xatoj22/WNED3Vm+NzmSBcyRqePvrkEH1zjgVtfs4/GzxTqHwBuNF02/KzaTM9&#10;nqKsEaV4E2tE6kgkFov3Qbv5fGMZHsPjq6u9C1ptUlg8qHUjLLLAQxInjIS5Uhs5Vt24Zx1I7V8H&#10;fD94fhF+0Pqvgi7KWmgeNoytuw3LEqXLPJaFVwBxJuh5GAc84r6alPmieXXj7xgftU/Djxf5uoeP&#10;72wuYLOyuvtavLCY4zY32wQPG5GHBXyicHILHjrW5+wb47tdO+IGrfDe/nAj8WW6yW5JAAu7Ukhe&#10;f76lhgd/pX6KeOv2bfF/xq0KTxD481O3XT73RE07T7CwkCxLDaxjycAgAOrqCwz95cHgFR+Dc9lr&#10;ngPxTPpcpey1bw7eOoePcjK6sQCDwffnqPrXVTq80XGxhNXR/Q3pNxaeFvGVnfeILyPSNHuBJBqV&#10;1OQIo4PLbY7kkAYl2fMSB6kDNfir+1H4U8I6Z46k8Q/D6S5v/CtzcTWv22QERebEuEjjz8xUIBsZ&#10;vvAZ46V+r/wv8Z6P8aPhlofi+5gS6OpW7W+pWzjcouYcJOjAqBhuG4HQjBry79pv4VT+IPA+veBL&#10;HT1htLaBL/TVto/3ayoNwXaBnJwyEr6/hWEJuL1RifK37FnxJW2urj4OaxK0bXcrX2lXBb7swUCW&#10;DBPG9U3DHcHPWvtb4nHxBrqWXh3VNUnfR9QZYZEb5hCQuAYWIOwhSevHqK/Enw14jv8Awlr1l4q0&#10;6Q2+p6NcR3EWQSqvA275sEZGRjAIzX766TY6d8VtA0iG61B7CDV1gnM9uFUwtJGAzYc4GCSOpqq+&#10;juOC1ufin8ffBV94F+Iolv5Y5v7WV/NeF0dJGi+TzAEJC+YuxihO5TuyOlfb/wCw38T2m8N658JN&#10;TuF8/Sf9M0+NyBvt5j+9RedzFThsehNdl+2X+zJ4L8H/AAs2+HBJLf6C4uxdzOoluRNt3xsoBxlF&#10;YjbgZUZ61+WXgXxlqPgPX9K8Y6G5gu9GkWUNjcGC5BRs/wADA7T7E45q4yU46CP2v1+71zwZd6Vr&#10;mjzTT2sVypmtnbejRFsyKB91eOhxkZ65r4M/br+EeteEfidN4w+zGPTvEkodZwQImQRIFQ8ZDgow&#10;54PGK/ReJ9N8X+H7G/sU+12WrWwuUEcgYZkA4DqcZBGOuOK8l+O/wj+Lni/4Y3PhvVfHEfiQzQfa&#10;La0eLcyyQbXVEkO35jtC8n8CRWdP3WkW9jyP9jvx9L4x+F8/gi9kMt34YkCcgljaXJcx8k8lHBXg&#10;cLtr9AtU8RaF4v8AD/hyw8SpNd+JrBjaoqE4mhjBdZfQlVHzDqSMnivwB+Gnj7W/hN4zsfFOjytB&#10;JayfZb2Hqk0O9d8ZHAIJHUdCM5r9xtVs/wC39Gs/GfhBvtNxbwpf2EluwbcDguo253KyEgr36e1P&#10;E09bkH4k/HHwTa/D34q694Y0adbjRpZppLdtoVlAkYPEQABlGUjA/hwe9fqR+xZ4tj8U/AiHTfOM&#10;974UupLRmcDd5LkyxbcegYrz6V8+/tf+FfhX4g0vUfF/gHXPtWq2EpvJoY0cQl5n/fMpkAIPOWVc&#10;jjoCMV4r+xz8V4vhj8S20/VnW30bxaq2clw7bVt5cl425IUfP8pJB6+9W/ep2Q0j98fDK2niv4ZR&#10;LfSxQXOmSvb3Tv8AKXwweMHnJWSNtuW4yDgcV/O1+0h8Lrv4RfFTWvCwj/0S6YXthIp+V4J2JXGO&#10;MAgr7cZ5zX7BfELw3NqfhDVrmznlh1DTEF7HJGxDSrb5ZkbbnIZSSB/eAr88/jx4G1Pxd4Z/4Swy&#10;TX09tEJg7qWeOSIZK7sFgsqZ2gALvCgnJFZ4f3dGWfYn7NXje78bfBrwne3N0bnULIy6ZcMzAsRb&#10;nEQYHnIQrn8D3r37xR8QxNd2vhzX7NIpNWsJYFuyvmJdzqvliKRACwYhgS7fL+HT8pv2GviF/Yvx&#10;Dm+Hmokmy8TFbi2YtgJeW+5wBnj94pKHHJIX0r9UvE/hFPEfhyDWLLK6z4Yk+3pEVJZ9h3hVHcsF&#10;6euKWIo66GKdmfhF4o029+HHj6PVtIU28dleJe2LDITEMm4Ij55Ckbetfvj4X+J48QeGfC/xC0lv&#10;OgkEF/GCcqs6HdIMg4ADZXINfmp+1v4N0bXNJufHHhjw1rOgf2fObmeK9tZEt3NywE8i8N5YOVJ+&#10;bb0Ixmk/Yo+NEGnK3wZ8QKRBdyXFxps0hAjEhw0luc4+9jcpHOSRitHHmjc0ltc/WX9sDwS/xu+E&#10;+paPqQUXTWX26wn2quJkRWyrgAEsM56A5x0r8Rv2UfG+p+DviddeDrxEht/FINpMrZ/dXdoHePHO&#10;3rlTnPB49/1j+MF74x8U/C+38IxypFpsc2FlCsGjkfBhMsgLHy9xxwvfnPFfjR8Y9H1rwX4z0/xn&#10;pNt/ZmoWsifaUC4aLUrR/wDWAY2HeoB4OGKsTnOThQjvEm90fs74J8T2fgv4iaZqFxIRa3Q+y3si&#10;cAxyYwT6gMAT9K9a+I3h+KfTfE2taUyRaprUDWtvGy7GkIAd0UnOTMiYXHf86+XPBni2z+I3gW3+&#10;IGktFJaPbqjKRgrcRqBLE+fulW4B6EYNfR/hyytPGvwzufDcJ2XlgI2ieRm3Ryod6EH7wA5TI7Gs&#10;Zxsb0nofLnw3tRdvPo7SW9gbiZ/sjO4iIvpP9XbsCcnd821Rk5AABJFfpP8AD7w9qXinwlb6F4o1&#10;vfqKNHFdSRQskmYzuOXckEnGA+3p2r5g1/4FaZrXm+ItUvktJNIlt7pZ/JaVtRglIDEKGLAwkcsF&#10;PfpW58BvFviXQ7O3PiuVrS3iaVm1h7g+TcqSypnPPDfLzyCAT3IydmdiPHvijaeJZPEOt6lZ306v&#10;YSfYQu7eqQiTym5zlULhmPGPxr0v9mT4g+JfDHiOH4c3ztqml6ksjxQMV2xmJHmkwW4DMR1755PA&#10;x6Z8bLx9N1YTWtrb6Q0tsyzLaqgS5S4bazPwMucDcfTBr5o0GW5+GniyFtRtl1Kwvm+0BIf+PiAq&#10;p2nJOB94Htu56Yokk0Ujtfiz8MoLjRbjxIkTX2pQ3cyS4UILa03SOzyMWYPtwo4xgnivlnw1rGs/&#10;DXxNofieW+ureGznjEqWUgzLbBg0se1iqfOuQVbg9fev05jF545tLC98H6xp32S7hja6ivAS82Dw&#10;MhTjkENlM5HqK+OPjB4d1tdXu2/smLSkv5WgMKH5EBUIJW2jo/J4zg/hShNyXKymfYkniC91bSNO&#10;1NtQlvLDUrSMwbUEatbyoCjgKBtJznoMdK+MPFPws8Y+FPFIe2uH1C2AF22ZAUvITky/J0DnONrD&#10;3Wvtb4ReHBoXgbStUs9aGr6c2nWNtFFjzUt2ii8uSEkHHDAZBUEY5rzH4yaX4yjt7nxDpdrDp9v9&#10;njikKuVRhI3ymMEZUnI+YY6VUUQUP2abzQdOtPF/hiy1KOK5uhb3FrC6sr7vm88KDjLABM49M9Aa&#10;5n47+ERpNnqPiCzZLqe/2Nd3MW5ljiJ2L1bAYEqD6jJx3rzyz8TeLPhv8QtJ1rS4o9PaaW3FzcXC&#10;LJbyRXBCy7s8YUbvmBBGOor678SaXpGqaJrFnoGlnXrHUreSImCcBLWGSNsz7jkMU4IU/wBKUt0a&#10;HzV4D+NekeEdPTT9H06O+lsY3Y217CskJWXBdYyXBUlucj16EZFe+eMrjwz8Wfh4+q+D9OudJbUI&#10;vs26RlVo5g+z58SYYKFIXB+bgNgcD4gm0mLw1fapouoIftUC+X53lbZtuQQcdcEY79a+zP2df7K8&#10;SfD+70m5X7dPbz3X2YvkQhHCkMRnlwzseRx1HPQqw6mTR8yeP/E/gbwh9n8GXdvc3F9aRx2t1dS7&#10;P3SPHxLH5fp9+vsr4Km78T/BzTPCXiPVIdRkWUpp9zbHzfPsrZkZFkckDKH5CD0UAc181eKPhdP4&#10;t1LX5JJ7aKWT/RbW1uW2tcXFq2JE3dVZRgDAJ56gZNZnwxm0z4MXVlrN5fSNqEMksUtrN+8tvKl/&#10;d/8ALOs5K6Ge+fGyS58N6tc6ze2afZltkeIWkZTexYKwz93cACTj9a5T4TfEG1N5p1/4d12W2ZAs&#10;uoaVOFl8yONwNqO0ZUBt2N2QwycGvsDXks/F2hXU3gHU4L83FsJY9sqyRAAkgkZzgkYIxkelflv4&#10;2tL1vED+JLjTbe1ksZVeQWXyACMgljHggbwMcfUiqp/3gPv741+GtH8feGtY0WEPZaxA32u3uUx+&#10;7mKlh5ncqQdrbeR16V+bXiCQeG9F0bU7aeWz8XWt9dZuEHDwMuEJ6hsncCCD8pweK/Tmw8O2lt4u&#10;tPEPiGW5v4dQtxJZRrKSrfKNhcMwB+Vs47HnpXxn+0L4ZvrfXdK1rQyLC+aV5riLO3y95ZVZCx2s&#10;CAxx1wMDiiE/ssD6u+G+meGfE3hC3l8BXou9XtJB/aEOoowEksqopZwFby1OPkIGCARyVNfJvin4&#10;TN4E+J2pXvijTLW7hv4zPEIN5i+0zFXLDeqkhAcE44yPWvSvhB8V9KtPGbx6/fWmg3NxarFbyWal&#10;IL6SMbNtyAXXzTu3K/ygkYABOD6l8SdBg+MXw8n1vRb8jVoLl7i1cZt3mMYWN4+eQrDaNwbC4GT1&#10;rRSaND5h+E3jzX/gr42udOsLCSTTVgWSfzI8falkYcCTHG3PykdCuDkZB+lPjj4T0vxZbGLTLZb6&#10;aOZJlihY+chd1Y7Y8cjYSMrjpXyx8RNG8XeCtOs9Lgvlu7u3tlmuJmm811LlmYDd1wQRyOVxxX2F&#10;8IdH1fxZ4A0zxeoSbXNUtZDNI+QF2yMiBcAleAM+tKau7kPc/OTxHoqeCPiU/iLRbm4tLGK4i81A&#10;iykNsDtE6Sna6sckbvuk8YIFfo/4K8T+Ir+zg1XxtLNq+nagf9Eu7dEjUxsNu6TYyEfNxkenSvh7&#10;4r6P4g8D3SnV7Ld9uvmLvccw73y67CQPMTqMjgdCQeK96/Zs8f6Hqd5afD/VbYx3b3c5ZbZjiTzE&#10;Lg7eNoXgZBPA5FTVh7tyzzb9ozQ/FNrr+nXA1d4YkDeWsjbTGxOC/wAq5JJB6jHFe7/BT4s2+i3W&#10;l6T8Sdek1KDU7X/QtRuGJVZ4CEkjYBThySSpPHGKu/FPwVa3Xg3VtV8axvc3tmpSzuJx5WYVcbQA&#10;oGWG45JJyeK+YIL3Sb+60y28I2k2uS6Gnmzwu2VLSDnyT1JVuTkEE0L3ogfYn7Q/gS98SeEJPE/h&#10;vTbe6urC3uI5b6YlXaMMDC64PzIjEli2cDPBGRX56+FNU1+9mttW8X6ba3mrae6rIrhYTe2zjgHy&#10;yu/AX+HHAHHr+jF/ew6l4cudA0u4NnFfWItrrzZN5LzriVwpxk4G1sfpXxR8RtPk+F/jCLRILGXU&#10;IbmJJIZ4VQOq4OIxvbb1HXIIBzz0NwQH17q8HhH4h+F9SuDFcW0F3m1uYpGQSNuAP7sqSBjqc/TN&#10;fnr8VNH03wf4us9K1cyWvhOZDGkM6EzgY5IYDJ+c7gw6A4zX0h8FPGGu614p/wCEem02L7LaxmW7&#10;SSYee6MrYZN3VlYAkDqOc10H7QPg7Rvil8PofGlqVvLXTCkNtPEDvikaQCQSIQPl2468d81N+WRl&#10;KJ0v7OuueJNG8HXXhrSNVS6hhkM9vNcMhjnt5AvlRRtyXcKCRz93gcDA0/jn8P8AwpbeDr74laXY&#10;3kHiiGZLgTQvI8bqCA25WyiqoIyUC4xnpkV832vxT0L4dSwW+teGrqwggISzktFSW12OvC5kdCpU&#10;dlY49q+sNJ+IcvxT8MSWugW7S6Pd77AxXCASqJkG4fJ/e3BgSSMfpTnZhGVj49+EV+fD/iiGFbaO&#10;6jvbfMkTf8tZYT5gG8fd+QOT6gfSvtPx54Xs/E/g2w12/Eib70MVQF41YKRG7YHHBx718O+O9Kvv&#10;gt8QGtTbOounYRR3DMh8sqrK6t90k5YKMsMAqwBr6j/Z/wDjTquo2V34G8TvCUg8y6iui213jJUC&#10;B4wu0kLu2klQcAYzzSlrqanjfi/UPC/hzQY7jxO4u9blf93aIFd7fBIEp2nIBHK/kK+pvBPjbQLv&#10;wvqOh6BraXWm6oV8m6hc77Kdsbty4LoxIUqSAAeTjmvNPjZ8KrDxPp8XjnwHcwafqds5DxbFV5lI&#10;VRGMYx6gkkDnGBnHgPgxtN8I+MI73xSZLG5V1S4j8ttt3uAO2VR8vzEg9CMjPapA634oeBdQ8Hz2&#10;3i7wzqEupXepq8chYZkMmTulZgTuLAnoASQSSSaz/hT8X/iB8IvEsPhuSKG807VysUYuC0gt552V&#10;t6/Mr4J4dcgdG6jn61n0LVPENhKoUQXdzZxpHaSoM28TLgLG46OAefl74xxx8AXN/wCP9H1k2kLW&#10;8l1ol4S1veKxYNC3zIxHVTyMZHB4q4agfXHxO0HUp/hpFr1voWlXdvfiS7lcXTxTwNF1lhWQck8/&#10;Kremd2cV8lS6F4g17QEu7aRHuF+SRXByQvXbgYHB9K+7fDvj74dfFe8sbW8WCZLC2GdFmjwIXAXc&#10;BuQLJGNmcqeMDIGcV5z8RND0/wAKXviG5Fsum6eULWUljwWk7Ky9FCZ4GOgxnNZxkZl34YXD+KvD&#10;vh/RNY1Gayh0REgu4YvvvgHa8khJG0sQBkYx9M15Z488Pw/D+K90EaSnhVtQuXM0y72JgYsqyIXY&#10;qATxhcL6CuX8B659u8Y2UFrqv2KPUZEtblmcrHMrg5Vs4VsdQD3xjmvt3UvD/ijxR4b1IX+sRa+d&#10;Qtmt3ChP3MahisiouFl9cDBzgc9Qykz4y+FWsXXhEaHon2mCHRX1RhPe/dE0e/cVZ3O1QQRx74zX&#10;vvxg8Caf8RrM6NpllJZ6jpR3yJIVZrtFBdUjbpGxOdrdwcNx0+RbzXbD4dT654fQnX9NeeSGRGwg&#10;SWHPzxAkhSAOeTnjrxX2V8H/AIoQ+NvhxpTaDA8dzpwWxZZE+ZJCxEQjY5LHy8YIwO3HQRLyKPzf&#10;hHh65e7t7y5n0i6sW327TRqyebG2QrqRwRgcHrzX6O/DTx14v8d+Fo/EB1GHV7aedYbqIQKn2e47&#10;lSgXcpHBJ3c5BJwcfNP7Svwxv38SQy6NYLHNqcoa7heVcNcSb5XlyWyN+DwB2wOTXM/AjxPrnhX4&#10;l2+hQ6w0Xh+4eK2kt/tDNbLM6Mx8ocYdXOcgdTzk1tOGlwkrnUfFfw/4e07UboaOTEsdw8E4aX+N&#10;RuygOG65OOcjGK63w/4vbxDqdj4G1+ENLcwM1vq0CkLJJCgbbIuSARjlh/ER8ozXuPxA8P6Lrmj3&#10;ks+l2t5rdvmVVRI45rsA5cSMBl+BnOc8Yzyc/HEHiqfSZ/8AhKYGW5tdCuQ0tv5wjlVC33fm42t0&#10;GM81mncVj2f4yajca54csdG1Xw/B5FpsabVIgGuJSu3DsQmBkg7wGJ6ZwK+VhLJ4SubTx94T1t4r&#10;6xKny8B4FGT8zqThj0yCuPyr9E/AHjLTviB4Dk8S+HNSTSpHuZPt9rbyAvEvOwufcL/d659K8K+L&#10;emeFvE/iLSvh0lp/Zj38eI79o9tu8zRAqgKMm5g2MDON7YxWsJW3FY+gPB3iP4U/EbTp9V0lHgHy&#10;x3UhRiiXEqHDBdxymcsOnGM46V8TfGPwvZeH9fs7T4gXs13YQvJNDbacilnScj+KXZtLbRuHPHQg&#10;muo+C/ibxF+z94s1Pwh4vt4rjwzqkTGSVgqywTrgBgT/AHsjAYgHIKnORXsH7Rvw3TxHoFp4l01Y&#10;l1G05d5pvJDwou4LyQN/UD14BwBUyhaXkUcP4V+Kuh+MNX0H4aXuh2VvYFEGm3E/LNIkZEMUx7Ej&#10;5cjJ3YGDurF/aS8JeNLHw3Y3tveQKsGoRrdQxkqn7wZiRRglgCDuz6L718ba58Y/h/qNxPbXFvdy&#10;3cUX+j/YYVl8ll5UIC4BI6s+cccVlap8UfiZ8YNOTw7oa3ukhnD3E8lzl1jXCjkkFge3UgcCqjCz&#10;uZnd23xb8Pn7fZ6v4wbw5q+hzLJGwmH71367AAXbaR930IPStT4qfta+IPGfw6k8Nf2xaa3cJhIZ&#10;E06WDeWAQysdqRh0Uk4wVbkY6Y+ZLv4b+GfB12jalq1xqGqlxJJ/qcM33sHKsyhu+Wyc10mn/Dv4&#10;g+OJ9HtPDOj3SXOvTmOxBhH2eRRnefMP3doBYgj7vIGCKpx1uS2Yut3Hxt17w62pa/rl3c6Xaxxx&#10;yw2cYgjiToo8tDGpOCM7QTjrwK7Dwt4b8MeDvBE/jTSbmSfxEFKCYt8yiQqrAJyeFbdz0OO4yfW/&#10;EfwP+JHgLSf7G8V6jLq9tc75XjsJnc7yAMzKyhgpwQD7dqqnV9C8Df8ACMXo0OxsrjRjG96HRVa9&#10;jkULIrblw4K7vvZwc4qiT3X4L/C/UfHHgc3F94K0UvcQA6bLNDDDcTmRjhlXYcgKMgsFJGCN27I8&#10;/wDiv8F/iauizaW9o7wafMj3X2aT7R5chVgFkjTDovUsxXAA719t+EtIufE/hF5LhLC40+2QPYza&#10;JM8bJFIvyhlOVwAABtyMDGOOfLvFnwz8WeHtIlbSLm+fSBbJNqF1HcAJhAwMc0Ql3MmOOUx831qZ&#10;MaPO/wBkLx7oPi3Qr/4U6/Mya3o4Y6TINqs1lhfMRX5y0T5xxwpA7V9E6kfDPg+40vSNXsheyQM8&#10;8d7chJJYxvPzhwuUIIGMD35r8uvHOkaj4X1zSviD4QaPTbyznwwslEIilU70kUD729cgnGOAMc19&#10;+xap8SvidpI13xHpumx6TZRKsV1GJBLcB1DMqozOTt78ADsTUygr3Le9z1rwVrngiL+0/EMuopdv&#10;pzLNBC7NvjMvC/exux/ezjkcVQ+M+k/8JZodj8Q9GhhubqOMCdAcSrBKAoVMnJ2tz+JrzXQJvC76&#10;da6FqGnQTQLI8k10cqASf4iMcgdyew4r6miso9M0G0stH0+LUIhCfKt8b2O3oAM89B1681hP3QPh&#10;TwhrOkWl80s89xZyBzcQyrGJoiyBRslTk7TjpznvxmvvUeMPDHjnwreQeKbGyGmzQbblJAqCVR0a&#10;MBt3ykZXByDg8HFfC3jrSb/wp4zk8VaJY3gtblpHmRYiFieXJmRQwGFHQHGMHGeK6/QPEHiJ7VJ7&#10;DS4Na0uT93bG4gMUhL4BAYYjO08HIP1GKb7mhmeP/g2vgzwx9ua4dllmE9hcEqzXFqzDMbDAIkQE&#10;Hp9Otdd4Eu/GfhW5uPC3ijS3ubPyvPsp9+XBY/NGZCWXAA4XgjHHBrtfEHhnxLr7po2sahcajGUP&#10;2d5WzDCQo/1SHgAcZx7da8k0XxPrfhm2T+z72Q21m5AaKRgjsh5XnIU9sj/61Dk5LUUj6A8RWnhG&#10;58JS+M7SzSPV7byoYI7nEjLcFhjacDIXJIwDjk1w9x4v1XXbeNtB1h0jsYhNeS2u1wj4CsrPtBGW&#10;JAz1NenXfjzwD4o0220JJZG12AJcIphKu7gDLOSm0dSBy1eUTaXD4B1O/wDEyQoNJ1WPmzjkbFxK&#10;c5VlbIBViSBggcHFTEg9bSPU9W0Sx0hoJtRjvZIvOEORK0TdSdvOADzgfXivm/xBo/8AwpHxZfaV&#10;Z374vYzMktzEVMEcjbkjyxJbGMbgRnHQV3ehfGaKxMN/ceHL3Rr1CsFtJ58dxBB5nBaUBYsAZ45a&#10;ug+LWiau1hpbW+sx+IYJBcxrLcRsJHxscBi7v5icnHIx/JwVjQy/gf8AFiDTfD+o6NremPfCC7kv&#10;orhbjDyC+YsU8tweAykkhu44zknpviBD4ks3T4l29taW2oabAI5oZbdZhNbynapkRmJMsZZeeBjk&#10;dMH5/wBH8W6fef8ACP6N4h0+Gw0+xuGiuUhQ+csfJUq2fmjzg8Dj3xX1doHiL4T+L7qPw1eyS3cl&#10;9HJCtzOCIXcrgp5yuCrHt0575xTcrAfJt9rOoS6vYeIbm5NuygGSaJObdtzFZEQcgZxkAYxnivqn&#10;xzq2ueL7G0stDax1W1v7f5bi8CukkqxkBpIgvVmJJ2gjjp0r58+J+l3unLomn6baG2fdLBu8plhE&#10;eO8nGSODjnPNdB8EvEP9keLoNLtrIfZ2llYXFwrMryYyCgPCyKQOcnjtnmnNacyJkc5pmi6lqPib&#10;R/C+uWH9j+KrOBkVY4/LQxKjkNsUheVyflxntwK+mL/Rl0XS9M03w5ZPfyWsTvfSWq7mEj84k5JQ&#10;46ZI/nXGfHDwrZ6lpkPj2XT769vIZVUXEIZHi2t+6dJFUlNsnQ5xk8V81aZ47+J816PHFjPbWPiR&#10;VktZju8l7uFEVR58YISRV454OQD1pcvMrkwPWviBpseozv4x8LaY15a29oy6nFcPkSMp+UqjHdkD&#10;gkHHC4GevhPhjQ4pL5bnRbuKzs5wILy1mbC3Fs7gypyOpHpX6C+BrXTr6ytNX1TT7O6mvrWOK6mk&#10;UJAZPLDvIY2JRS2Tkgc9O9fHPxW+Ekvhq9vdNGrWt/pnkefBJAR5kQUgqsyZwvPRhncATgHikpta&#10;F2Pp+98B6LZadpT6J5uuWF64H2fywTbpCNq4CDI2k7ew9O1fInj7TJtJu7jTtUguINQuHLgTRPHL&#10;IjsQDhwCcDqenHFdR+y58StN0Map4Y8Uve6tHhZbKKGUhYRlll2bnQhX3AjacZBOMnNev+NbTxTr&#10;vgK61KS3muozDLcWj3J+fapyNjHJ3bcdDznHeq5rDOd+GXiPUL201bwdqVwt5JpXkGOR2VZ1t5Rl&#10;VBb7wBUhS2SORnGKg8c+A/G0HleJ9A1MWK2k6tKZJQrfZogWJKqMMuMkjvXhGm6vdabr58TzQTDz&#10;ESC7jkgIWaCNsgA5+8CAQRg8ehr6J8a+MfDN14S+06Rv1DS5mW0naJ3gZlnOzgspO0dGUgZzj1qb&#10;geCaN8QvEXgPx7deOLDdFbvc+XOlun7u5tsYLbTuAfA3buzeoyD966neaN4v8Ox6TN5OpWGuRLN5&#10;3lBXxwUlBwMOuQQSox0xXzJpPgcXfhq60zSWFtf2Ya7jdm3G7iIJMZdioVlwAoGF9Rkk1heBPEN8&#10;2vWp1C4uFe8CQ2yR5kWNCcyZjGD8x2nAB70T11A8/wDGfwo8V6RZz6dqd4mvPbSkERRsJIPM+bdH&#10;tyZFK45J4PYc19NfBe6tG+H2mXFxaz3Gu4aD7TO+cW8MjxowGMjCAAg8kjOeeMD4t+BPE1nbPq3h&#10;TVbgxlTJPEspjcPwo2gEMwIJJTPGPy8m0T4l6xY6Rp/hibw/Pd6lbKtsktpdiDz4xkLkMMhgvBAy&#10;GPYUXA9a+IFlf6TeT6nqtjd3DXrFsiIyxGCM4DO0eQg5GN2DzXmXh74gXum6wJfiHdRSRQvFNbrM&#10;7eWpkJHyk5AKDkZHY5NfTXhPxLp95a3ng/U9OucQ2WxbgsXbyJch/nbGx1JG3AwcHpgZ+Xfix4A0&#10;TTtQjikee80+RV+wTMwikw4O6PA+V2XHBx0IqWrgfT/ijxD4au9O+1aQ0U+nalCFmgnQNCxwCHWQ&#10;EcggdTwRmvlO+0n+wfEbW2gGWbUWi+0bY4QQnUEsG+V1bOCPWve/hb4u+FFzet4c0fQb7RdP8iWG&#10;Y30YNsrOOWZ2kcknGOBzmp/jvok+nwaJJomsPb6nLFJCi6Ype4lgABTgLnaoL4PHOD2qoK24G94L&#10;bVde0iNPHVguj2l0oMNrbM0MUqKMh2i3sysSAOgJGCK4b4z+E59V+Ht94h8OMpl0m4V5YpS6XNru&#10;dR/o7DJYMGGQTx2r56XVfivoVzZajDf31xHBcLJHHf3MkiSLGc4ljD8A49cjp0r7P8F+N9G8b6NP&#10;4wk0e4i0q3aQTxyxjMzWyqxZRkoy7jgEHqCOtKouX3gPlOz8Q+JvFWj2f2++EkqEL5rBYwRHwVYo&#10;FLcDvX0Rol94aTSrO8u9LGy7D+dZRN5cZAGwYI65GDz1rw7Xry/gmjsbHSo7WxmmnuWdA0g2yksP&#10;n7MD1HpXtPwv1fwDB4bSLxGbCG8tg0TLeXCIWC/MjqkrfN8uBkdaJgTa94M0HxlpWo6Lp93/AGVG&#10;ZFltpJAJG28nyhGzjdn7vBrz/wCDln4g1HRdf0edraK60WeGEwz2+2a34bG2UANztPYjA96981rR&#10;/C+t6O9vfuXEK77d7crGImIB+8Oo28YxivnNda1LwAkmoPqLGSK7/fS5MnnxH90DcDJJCjGM/d7c&#10;81M9gPRZ5dZ8G+IEvHv0TV5kEwJl3RSI+5Ns25SScfj71w39ueN7TW7dZtUae8mfMhgCrb7GO5zw&#10;u4dDyfzr2201zw9qUl076abm5sQBILiANhWLcxH5hx/kV5PLP4bt7fUYdGtEilvJN0t00zfa0DDA&#10;CKyjaF/L2qqYH0BJ4XufiR4faxmvrjSLG42oIHRWzIrBi2M5YH1zxXhnxJ+HUnhi/XT9BvENsIhI&#10;EnIaSIoRhpCuEYsckDAx61ofDyO3tDLBNqdxfrIykxuzMy7Q2dgJAJI6/SvXdas7PxTZyW2xroWy&#10;ffYEOuCAFJyTjpjPrUP3QPN/BviC08VYtdSvfM1OJ1W6kYJGWcj74jUj5Sc9PetrxXZaZqqtf2l8&#10;sN2ihSjkHfsHGwHnPXPPpXg18mm6X4nj1S9WS2/se68xkjUeYypyF+bGVZuD6ZNfQmi3Frq0d1FD&#10;pE6TRuh/1LtHMs3P7tl3ZIHXHqK0kB41o3jD/hHNZjtreR5Jbh5DIjIOTtIABz79DX0j/ZkN94Ys&#10;NQ1GSRrcyOZ1gXaoXAKh8549/WvDvEfg9rTXY9W0vSXufs4kVI8EvGeMbkOBwe3WvUvDXitbfQbG&#10;SWxMzsjxXEEj4B+Y/KcBuQex7VM9wOUv203RNQaWGYy20v8Acxk5OMEZPIro/C3ijR7uK6t7KFoI&#10;Q67IrsdJFOVIyTn1B9a77X9A0bVrGYtZW9mI408qKEL8zHk78Acc+teES6pDoXiq2vYLKOc2D5aF&#10;wGjYbWVgfTHOD60P3gPQfEMOrRsuoWjhBtwzbzyue2OlcDB48vfCLzwtax6laXEyO6odtwm7hnXJ&#10;xIcdEJAz3GTXdt420bxDbys9m1oksvki3TM2Mrk4wF49a84+JkukTW1s+n2/2Wa3ZDLiLyv3bAqC&#10;W4Pp3qLdCZHrVrrngq+mudXjsbmCXasbTvasskoI/hUnL7emCK8V8S3kOp64LJLbzEtGBhke3MTS&#10;qQGQMCByufXqav8Aw21TxPruoQaDeagJoLuRvKvJpFYxh0yoXGC5bBAx616V47+HixtNcLMLeUov&#10;yzygQkRg5ZWOTvbsPWrg7EmD8Gdb1Wzv9W8OeIZotI+2J9qsonYGN2BInw5PDbdh2Z5GTjg1qeJN&#10;KsNXzLpkcIDEvJGYwEnZcj5umOT15ryF57nU9KTW9DcMYJdglLqqApkEncRkcHpnOa988L3w8WWs&#10;Tak9raaiYhtSCTzA+zgtjOQPbnj1otq2aHDGPXvAy6dry6Oul2UwV1ESr9mO75sOIW43ehwTU1ra&#10;eEPF8uoapean9o1C8w88LP8AZ9kjAfKqsAWAA4Iz2zUus+J9e8PWTeH/ABEHNm7B4Y3Tcsab23N5&#10;i5IHOAGOMZ6Y4xtOmtLfUDcLFHOBIDGsnKHHNMDnr3wB4a0zUpNSnj8prmJIhLKxIAU9j2/AdPXF&#10;dx4K1s2U93o+reIH1C0tIkaCeZjIAW42BioYDHQHgdsZrS1LxPpGpaJcXWoac+mTpjYFzNGTwo52&#10;jA56elcDdWVlq6wXYZWaIsDsJwVbGQcEZ6d6HG5Kjc9AvbLS7ixnvL7UBZW7MokZHxJMDx8hIOCO&#10;Mn0rgrm11Dw/NZ6x4fuoNQaKbciyR5hlXGdjY5yO+MV7H4fn0TxE0dqZY7iPTdsLiWPohXGSDgNn&#10;G04zzzXlniFLTTvG99pFlB9mswoaOFVPlqvQmPnkMRkmiBJ7Vei38V+B9mlgaXf31tFJLtGB8wy4&#10;Tvw2R1HQV87ePfEFgvhHT/C9lbzLK0txEbpijWzQykl1IOTzkbf+BVv+FfG2k6JfRaZcLNPYEybJ&#10;E2q1vKBnAyeVbHHPBr0Hxdd6ELLT5dL0tbmC6bfPFKgdIzj5SUwV4yQOven8IH5bKPEngLXtS8La&#10;/bwa3p9gu+C7TOH34aPavJVgPvA5AIIBIwT9TeCvGGr+H9KsriLTfLt5QklyhBVZlbO14v8AaQEc&#10;9D+PHZ+OfC2l+M72/vNRmXTpWiVUkthhtmAvzY/u46HjHTFeIeHNV1PR7eHTrjUl1WOFAkauyERq&#10;nygAKSR0xg85GK6HK5nJH0dZaBeeKmuL7RdIv5I1k3RGaL9zKn8Wx8AcNnrXsunXtmi2ukWytZPc&#10;sEjifLHeT0zjvXzHqPxP1/U9JtvCvh6G4iv2Q7J7OcxFGDZG8DB2EHBIOepwTXa6d4un1mOHSfGM&#10;lvNdKwtRLDNmWK4BPMinDbSc89jWLRofQWs6v4r8P2EKvYqEtN7SOp8yKVW+XbIBllAB718teGb+&#10;6stTa50aESWnnyKqxyBSEcsTnk8H7oI5FfTOl+N9R1OLUNB1m4Rbq3gJUPEALh8HC5GByQM445rz&#10;3Vhonh/To9fj8OusOSLqKBATA7nCuuWHDseoJ60wNHwV4r8RLrdnY6oltfQ35MYhcYeEDnIbBJPt&#10;jntiub+Mn/CYaWx8QeH1W1hZ96qi7lk2qcpIcDGfTuOa5S08eabDrttJBBM9vIwDpEu58HoMEjoc&#10;Z5FfRd3eaTJoh0+e/huY7sYiQ7WPmEZT92TkEH8RUc1gPkv4fT/F3w14ng8XtpZ1fQtQQs9n9uQm&#10;BHOWMIlkwGXn5T16dcEfSvivwdp2u+GrvxF4djW5H2cu1pcJ5oJQ7m79cDoM5/hryfXNV1/wfr9l&#10;a6rHaR2JbegkcMhblijcqVyB0I69DXqFnq32PTptV8ETeULl45ryxZ8tG3UojHGAwPyNwCMA9CBb&#10;YHivhTXPDV6rXWn6Mlrc2jsGWCP5mQejHoAQDyRXrUHjuGW2k03xD5f2O7jQCIRkqycbV3LnD9cn&#10;iofiN4ekt7l9b8MSRxtqkiRz2vlqq4HBcspxu9RivO9G17xdpHiSLw9I1ndaL54F3HcjLQLzvKHr&#10;nB4B4oA7nxPo2lR6dNq+m7re0hjBVRzjJwoznvkY5qH4a+NJ7C1bwRrr3l1KxD2Vzkyq7MSWjcsf&#10;lOTx1/x9IHhHW77RZdL8NX1u2l3mRLazxBTtb+JXw5yOMYxggEGvAvEQ8T+Hrj7JHG1vdJiRQqkl&#10;AGKhtyE4Py8ZII7inve4HvmoyT6dqd7/AGzprX1lJbgSxtEjARudh2nO3OAD17mvKdU0h9J+2a34&#10;Wmks9JuZEVrSQ7obbbgEopzjJ5bB6k17T8P/ABRP4x8NPF4jhEd8h8u534Xzd3KtHgDPoOOoFcx4&#10;006/stEfSrDZcwXed+wgyAck7gfUgDj0FKE/sgdBo+hf2jpYlRX8ppAyg4ZSuMglT1+tcb4p0bxF&#10;4JEuqWEqiwc+W8kbkPHu5BZSBgHoCDnPFcBoHjLVNDtxBHrP2G2gmk3ysNwiLDADqASVyADkH3r6&#10;I1uxvdR0OKO/uoZ7y5t4y7LzDL3+Ueh7cUpaAch4M8TWGpQOltK1tqEaL5zyAxtL2yScA8Y710mr&#10;+RJ4c1C7uIpbmFChbYeVdSDv54IH8R/u5rxt7WL+0g0oL/ZnI+X5cV9AeFhHLDM07pJaTwqJEcZU&#10;78gZB4IIyKYHzfpviaztNaGqwao+mWsqvFPPDuKsBkKzKuckHuATX0nby3WraREHvoNTjkUm3vbb&#10;BLEHG4EZUkEY49PWvK/HfhbQvBs134isNL82Oba3lRKAhV2CuFUDapGQRwBj8a88+GXxEXSdbuvC&#10;cLPBpM/mXFoZmCralWLOjLzlX3AnB4OcdacndAXPFNo17PfeDtVkS8uYZW8qeRdjrz94Y55+tep+&#10;HtSuLbR00O7naaVEYi5eTLSNnoWPdQQOvNdT4p0nSfEemwaw8Ect9a7Ht5Acnr9zP8S9eDxnnrXj&#10;mtaVd6Ox8QG2mSaN8yInzABhgNt67e3frU2uN6kviv4Tx694kTxnoLo2qGArcRsV2zPGpVQFOF3M&#10;MDJbGeT61kfCH4naNaS3fg3xRG+j6nazSCOJlfEi4JePAG4MmMnPUcgcGvSdE1K+RV1eN1eJgUlj&#10;ZCpRsZBGMdARz9Qau3jai1he6ldvBJezxCKC8aFd0fdVZlXO3PXjp604X6iN2a28N+ItHvrK+s1u&#10;NOvmKSPtLcgDDIW5Dg4IPUEV87wCTwdq48MalfeW8Mnm2PnqVLQhyUde3Udj1Br0jQ/GPiBdeGma&#10;3oLwxtGVupLZfMjdwuVcDhQehyDyK7/xH4K0DWLvT/EepSyXX9m/vYEP3RweoPbBPBFaNkyMGPx7&#10;4S8U2CadY6uLrVtNWP7QhRkck4DHkDIBzyM9vWqfjfw3pNvaP4uRPtcE3liZQoJLMQind1HYc+1c&#10;vFpfwe8F60fFkdvLplyzyLLOfMmDCQ5dPKBOFJ9B0r0O10PTvEltPqnhTXxDbyErNFEFeFgf4ZIm&#10;zg46HAb0pOVhXPnjwt4tvvhxrWoyH7RNZXrKnkkIAGDHDhjxnaeAMZHBr6yivNK8Rw/6FdpcCXrF&#10;MhRj7EMOT+FeG6l8JdWNzqH2G782NnS5EZwRK6ZwqBiNh9jxjoelUPhh4hvL7Xta8Oa9IIrMSRm0&#10;eQkqWkZiUDkcE9R78Z5FOT0Ecj8Q5dMj16+0VdKk02eIFwIh8oZlOMLkDaTnpxyMV754A+Jul6xZ&#10;Safr0qWl5aQK8judguNwy7IuBgqcZUZPPFbHjXwjpmqT6dfTJ5c1q6kMoHzqvOxickr+f1r4+8aS&#10;Xtl43ufFunafLClrOiSIjKjyIoIfaGOGVhwSM9eRVc3MhNXN/wAfaPqNprOmeMdT0nyRen980DbU&#10;fccghOTuIJyM9uldLpEniW1aKwh1SbR4rpy3lTAGUYJ+YblJAyxIGe9dLqnj6Dx1YrJYWSQ6Nax8&#10;lziRpWPzBVYArswRu/WvRPBl94bvrZoLq8jmvbgbFWYDeAAcbS2Pf61P2RnO678NL/UfChSTXP7S&#10;uGuEuBO6mJyBkbRlm55OeleKy2V14C0u6tdLvRZxXMrARyEqJpeDn5sjdgdq+qdZsBZC208T+WJD&#10;+5YHBcrg7cdzXC+KfCeheL9KFvqyPdrFIZkWNvLcuAV4Ixtb0zmhNdQOi+F3i3TPiP4MVLhPKuoM&#10;wXMLSb5EdTy3POwn7ma8i+IPhDw9Z2eqarqMeoNJp++K3RPmUruICt+7J8th82c45rAPh+6+HuqW&#10;eq2ayC4iP7qSA7pHizyr7iAT2YHr2r6o0nUrLx34dluIiFjuiY84DdgSrqeD1wyk9qH7suaOwHzj&#10;8O4NXsbTw94s0yBr20aNhJbJKI5IgHaMucnDKQG478V9C6ppWj+MbeK51XT/ADFVSbeX7sigggnI&#10;6Z/univJPGOn3FgqR2UsWnvIBCkeXjj+UkMYthAyDyOKd8LPGVvpF0/hDWruVr2TdJGsqllCLyT5&#10;mMnp+tCV9VuTbXmOJ8WTah4WvS/h6Iwxs5t57eTISV1JYEsQSGAGcjg12fww8R2/i86rbW959suL&#10;Vk+0xOS5SR2wVUsDkZU9sV3vxO8Gz69o0d1ZtMby0kWULCARIVVuXUjJ4OOOeRXyV8DpD4d8W6hr&#10;0ltI4uLqSSWT7ko37gkew4LZ5PI4rRS54eZpvqivffCf4S3XiKb4hWtpqWp6ylmYEiNy0kcDYOyc&#10;KCrbs9mZkx0QcGqHg7Q/BmreLoNL1tJZIdJ0+SVLi7mZYFmVlwu07Q7HcDjPOACDXpXgTxb4N8GX&#10;FxceL9N83WbnbFHb6aPtFpFDnKbfOKncWyDkHGBt4r568b+MNY1Dxd4nisrO103TGbeloPmRI1Qg&#10;SCMMq7yPmYhSAexr4yNLqz7mfNzOPTue3ePvGmteJNOjtL27Q2KXH7y2skwpthwS0mWbltvB9atS&#10;n4g+NdJt/EPiO6HhLRdNjAW8tTL9slilIjXCnDfP0JbK+1c/4OMWq6la+BfCOlCS50FILy/1y6nE&#10;NuwkRXmygQsQDhUGBg9a1V1638F+L9R0qO1g8RW+oFI559Tukt4Hw6kJBvADlPmIIpzNaZn+Gr+L&#10;4PeJj4E+HVq051by5GudUfzrmeV8ssKmIRoqxjnODweTVHwzqPhTR/F51D4j2UcWk6eRLEIrdpo5&#10;bp0O+SRUDvvA6DGCK6X4x/CXS9M1DUvHmia1efbEVHhsdMkWM20oRYldSu6TDJwTwKw/CeteG/DP&#10;inwl4q8U3lzFJqltc20EcgR7i3ux+7Es+4nKuoYKeOSKhkxPl3xn+ydZeKvi9/wlXgyVtPm1zUV1&#10;GDTplZvsViqb2luHZvkaSUH5WyRvAyWBB+xLn4jS+FfP8IRX2o6pps0K2VjBHAkcdueI3kknX52V&#10;jkgNkAEjoBie6tPHOjX0Og+EbOA654mEz3Gr387fuohtOIo1BcuSRggMRg8YORzd3Y3+lalqmgag&#10;EW8iZSHTLx4lUSKFZlXJAODxxVSqtqxX1aL1Zy1x4z1fw7rdj4hkLapFbuy3NhLKY7eeLYUCkYKZ&#10;UH5SVJBx1rX+KvxdsNBh0y2tvD91p3h7xBbTLcuEMlwkjoRst0TgBSQQWHzjoFxXER6j4ePxHvfB&#10;+v6uqtapFtviiR2pQLv/AHhaRgrljt+U+mcGul1rR/EM+u6bp11Mms+Gp7ncEkk2W6QxhfNkcjlu&#10;M7FVuSeoGa45I6WkfF/jmbRdW8ceBfgp4PVtPivNVtrp2ibzpLdrghIkUsxPmBdzNv6ApgkZr5I/&#10;a30DxH4X+L93p3iqK0W/W3gRxYsSkts+8xNPkDE20YcDA4GAK/XTxL4M8It418M6z8IvC8Hh7WYl&#10;uLa3ZoUW8mluA43JLMeQUZtrM3yA8YXp+Pv7Ul1LffGXxFpk2jyaTcaOYbe9DyebNLOivJNNI/I3&#10;lpCvBIwowa9bLH7x4GZNtHv3wg8N6vbfBbTrnxZGdD0kPcDT3jK+ZLayfvUlcAtwSzjt8oAr7d/Y&#10;y+MnhR/h7b/CvULSKx1DWJb9Rd3xXyLu2Jkcocng8uArAg5r5B/Zs8Gn4r6b4f8AhLq/iA6FCmjy&#10;3D3tziZQWlQ+WFd0XBR/lAIxivaPgj4Q0XSfG2o+EvIj1J/ANzOiX7jalygkaHem1iCcfvMZIycV&#10;2Y3ZmOXr3kfoL4o1vw/pS6fZyJbSSwFLS0WGExwiJkClIiEUbQAqgDgYxUWj+H/FeqafqWh6ZYC2&#10;1BoQ1ldglrPyywA81xyHAydg5P615z4a+Ia+G/Dmsab8QY/7fuImddHYpGyW0TAIIkXaCmAAdwBJ&#10;6ZGBXffDrQPH/iZtW1X+0rzwxoN0IyIZX33EmBgKu7DRrgn5hgnIwpHTyIQXU9ucpI8S1bwlPd+H&#10;NU8GeLfHTrBbSXA1NRCHWcJJkxqZSDnIAXBOelcL4P0Xwjo/jzw7D4Z0sQLoq72ngZ5JJBIAvmSM&#10;5wrbmJwOASfSvqKx8M6RJqOo+JbuC2vEgniS8SWHf+8nwyhmbduHK5Jyc1kfEnwl4e8NeBda1jVN&#10;CazvdUlgsleBAXRDJ5imNG2jkrhgCvBxUrc0v33OVj0PRtR+JVz4N+JEEkmgOHktpLYMkFuXwI5p&#10;mIJAJ+V2Pyh8Z+TJp3if4OaT4J+IVnp+j3c7wDybq2VIEmlGGIkWTG3cR1UADIYdMZPWRyQa+JdV&#10;OY7fVoUgcu4DTNApwApO4N1OF6g8561zlx4ivfD9laa/Hp0Y0+O0LxfY/MWaUM2x8yYYrz1+nSiQ&#10;ob6nqP8AaOseDL/U/DnkWGneDZE2w3d1KiTPczAGREAYYON55QcjIJrjbPxx4J8O3N9pvhiK5sJ7&#10;mcO9ywD/AGmTkZ4LAA9dxIb1AFV9J1oav4m0zRviTeWEOnyKslrFcqjKkqxN80s7KmWA4UFvmJxX&#10;kumeJ/DWt6prHhUWa6l4c8PzTRPdeX5UV3L5jJvkdW+YMqhoxnpxgjmp5brUpVNbHf8Ajb4k6zp9&#10;7E0Gp3Op+QTLfRafbwXnm+Z9yO3/AL+z/lpXDa98UvEPxD8R23ha18P3Pg/R9PH2y8vZ3Ety8LDa&#10;rTKgAj68orMxPIIANXvE2ieKrR10zRLG60yfUrfENvYxeXPFbl8fxZ8ve9KfDHiW2S41K1u/td9L&#10;BENU0y7DR3FrDF9xICNyFsncd3VcYyxIqoQstAZwnjSPStZ1CKC3UyJ++MNoFZXeEjJ8wKSduFB6&#10;/wBabqOhWPiH4SeINU0DT5JLOxNuIhL5YWG/TywyRAZdhsfBIBIB7c1794luPBngvw1ctZ34N/rU&#10;UVpd30yK0ywSBt0MagARr8pBwo6jLEhSOdtvFs2ma7pPwX0dbJZtWs3me6ucRyRx3DmIpbLChH2j&#10;apYM56DkZwaTLTMjwnO2nQWXiLXdOaLQdMihubmKwQTwTu/7tlJOAzqfv8nHfjmuU8SN4JHinS9a&#10;0izzfz3Yl+z63bSQyQb8lZtv3ZYwMFdpyOD1Ar6W0/wLrCeAH8I+C79tTtLCae1v1keMzLKQsjxp&#10;tChQrNu2nLZbqeleO+JbDQ5/EOm6Pf6jLeXUNvicXO4XMYkbJcs/O0/dXHHy81jTleRUtTkvG1t4&#10;28Qa7ZW+mahbjw0BFbyaXBcnztSX+COKIJw5kyhxJwu059fV7/4V/FLVvC9ufEsWh+Eh4ZtSNPNv&#10;vurieCFSRBcS78bIx1IDAZJA5NfPvw4vV8Q+IbrVtBid7bw3cCKU2pxclcyKrxKT/DsDbs9xXrWr&#10;eM/iJP4cvNK02zOv2dxdDI111W5gAAxIS0mTGCMgDJ57112RlKJNa+O/G2v/AAcg+GnhLS4dO1Fb&#10;E2k9/PLlkQttlkh2ou1mycHqnUZIBrxpdSufAN3L4iHiq+1O/wBIREljupnkVpXT5hG7MrHCkYwv&#10;pk9a9x8B+AL3WZYtX8Ta7EouIiHtrdQALhjtEClWwy/NwwySccV3F/8ADnwP8NvD934lmS8mv9aW&#10;WxcO25YWO452qqsCFXG7cSDgDANTZIqMbHyhba94j8eXDabf6WdQXV3Mk39oeZGQTiRBl9u8ZAxt&#10;PAr2zVfCniDxB4ph+JPjbVoNPezSKKLcgURSREugiBO6Vl3dWBwKtnU7O9c6Lb3UUE1hax3FpLMc&#10;LEyHaQ7EEAEDncpNcF4T1XVZdfv73xNeSxrbo0dtEJluo45TnzJUDMApcAfKoA21m6n8pTOb+Avw&#10;Z8UWd94l8ea1c3kd9f3zfZ7uZSbu8ijlKefNuGI0kDcLnPXmvoF77SPCGm3UXgGP+wbW0EgidpQY&#10;1mlIM8aGTPLMDg7jweK8G1H4taf4U17wvHBrkQk1aZbMF7jyIreJW+d5txCFVycKQQaofFPV/hPJ&#10;othb+JfEiS6HaXETgabL50F7dgMzQRJH5gZiuN20DGetUoylpYPap/Ee+6p4r8ay2dj4q0XUIdTt&#10;7V2XULOWDZEwVEZ4svG3DKfmYnGRxXJeIvjHrNhdXmvai8Og2VukGzSIH86e2t5PkMnGwhZJCCML&#10;wK+QPGP7X3idrHT/AAT4F8PwaVqkDyTanNcECzjt3jHlR4LK2fKOXJJORjFeDa58e7zxn4js/iFq&#10;s9pHe6DMr3P9nhxJeSW2wxZjIH7glQoJ3Z5qll1R62Mp42nHqfcfi2SfxF4W8c/Ea6t5vDtnqNst&#10;rawFNkktvCqvLMyP8xDEE8EfdIPTm5a6z4Gtfgj8O/HGi65pdvP4PkN0DOqxLNcZIkjcIyO0gbc2&#10;D8xGT0INfnN4v/aJ+IXiuNry68VjRtNu828tulvvJ+XPzRyZBDAhWICof7vXOBoXhnxn4l8FSNBc&#10;tLpFxqUb7buUs73BRFyibcBVbhmXt1+Va6IYFxV5M5KmOUtIo/U/9obxpNceDbb4geEr9fDXibxR&#10;Oi22n28rrqGyFdjlvLVegQON+AVPHOK+dv2rv2mvh5q2gsnw8vJLfVZoVtHitSY5TfQkSPLNgqFU&#10;FtobO7IJAygrxK0/Z/8AHfxKvrbV9SuLmVL/AHwXOr6jMLmMGJCVEJlHmsgcbMrkZ7YU1x9j8C/C&#10;F18Frv4j+Kj5TC6a1iillTY6RyxxmUn7wG8yAAEfdBxjNbKlBtcxzPEVOx414M8Z6nDZ/wDCbSap&#10;qT39vJLa6pqC7JgsUuCsSO2RuIGVzg7hkHI4ydOsF8ZXup38Ou3GkC2hjX7StsEYqchVCpsOCF5w&#10;eTz3r03QfEfwn8P3dh4R0KKzt7LVLjN1HF+8iWRP9QZHYfPlv7zHHevsDS4vEv2WbUbX7OkVxukK&#10;hSuQqhCSRg84/rXoyjGKukeS5t9T5F0v4BX/AIjvtEsvFh1+71jUFie0N/E8EeoQI4Q7HdXkESKP&#10;nk3cKGIINff/AMOv2bvhR4Q1KDwxr0//ABM57RBKYQptZGRV2wjYodkyCwLncQOck5rwLWPH/jq5&#10;uNB+JOu30txcWEMkcCH/AFNtaklRGoHXeH5Of4q+39e8PeN9IsfC/iHSJrCLUQ8ba1DcyostvFKq&#10;7tjA8svzjAPJIGCuceZXqSZ6uX0027j/AA3p3hXQGXwRaaBp8cyGZrK4QInnRluTFHguSFyx5Hc1&#10;S+JXhjVr/wAWeE7HSrO1gefULR0uSoM8oVSvkvtAIjDHcT0AxmvS7iax8Y/ECx+ISC10nTPD8E1v&#10;DcCFY5XEmUZi43AhU+VA2OvWtXw/4w1W31+TXLN11HQ57SSC0llyzkptyQcBkAccqOuOK5qmx9DB&#10;o5n4ifCjShrtrHdtb6Wmr+S99dozNdyW9t+7UBVAUtgfI3UAc16he+APD9hqK6zrEs17b2aCcRX1&#10;yhs3EHKzNEdoYgAkjJHtXlN74/8AFfidLrw5FPaaXa2p8y8ktbd/OMLqw27pSd2BkEZXrxXX6PoP&#10;hzV/C954at9YglDaWZbXU7weUitcOyiMK5ygIGC2flxRTRlVTPTdvw38W+KJZNP1P+37q9tnF1NZ&#10;yB7dPMXy+XiOwHBBI5Ixk4zXK+JPiBpfg3TNC8R6ZrEWu2nmGzNhatw8aK0RlE2GBWMhTt289m5z&#10;Xgngq9s9c0G58AanqLjw1oqMNRks3SMTSsZAsqyDDlFOdxPBxkr0qnP4P+JOuaPoGgfCzS7E+ENE&#10;mnjtb3UpfLW6tm+aX59rMBvULuReTxnitLlWNvQvifdTeBr2SKSe91WxvmhtfOlzAIXxt81dwdcY&#10;bBweoXIxgb/ieJV8PWsl1PDbW8EMCXVraTZhuJn/AHjSTAYLbX4UkDGBgZ5rRsv2a7230+ZDqx0+&#10;4v4RI2I42guZgCfLjfehwedruAcc7QKj8K/DXwT4j8DXNz4knvbRY0lgnllu7aKFblRhWC7FclMq&#10;QHcZYYweaLgeS+EPhB4f8NDXPiVr8sMOoNJd3WkRCVJreGLbviZFRfmmYnAAameDdF1Px1oWi6Lf&#10;azDaXl/ey3c0t3GsbxiB/OQIPlH7xlJOc9a+l/C2l6X8N/CdndS6pbatfWblLNCieciy/u4niRGZ&#10;VwnJxnOODXjfxIuI/EusXsvjO8sYXhtzHbLEkqtJtGR8jq3lghuWBGTWpmdB4jttU8P32j+BvBWv&#10;taXN1J9r1LVLqVGg2eVt8tWjAB+6TsO3p1r3K+0ux13S3GiXWj+IdOuB9nuobURJF+7w+/dHJ94u&#10;MnO4ivE9L8MDxNHYeHbjxU8l5Z28M95bBIW8seWNoLIoYBQwA3Bs5Oa83/tj4D+GLuy8W+AdDlW+&#10;s9Tm0y61CZZtrzKuwTwRFxDuZycFV5oA95+KXxX8TeHPE+k+Do9PMV2IIpIpbeTOwu+0J904OFGU&#10;br1zXgWq+LI59RvdJ+Id75ltM0iT3c8/7mwVDv2LCowZZOMkHFNuNI+LPjyw/wCE08DW9xqd1puo&#10;hEhkKxm6ngEcgE6SugVFj4yDnJ5FdroP7PN78XIb/U/i+kvhrTb6VXWOzuYd01wuSx3DzQEQr8oJ&#10;zWYezscDpPizwpp2o3N34W1ea6i1aB7BYo1TcLeQZbe0u3Cvw27nb61Fr3j/AOH8/wAPNL8M/Dm6&#10;vNam0W6j1C5ZlkU20Z4fe4jjyGc7FKlgBzur6Kuvhv8ADCw8PvpyOs8dl5ioizxtJfiEuoicBi8p&#10;IC5A7+lee+FvFXhz4N+MNRvfBFi//FUi2W809oUtoNNdUGGVETLNtIJj5Jz1oD2ltDzbXvg5pvxj&#10;8R6Z47fxdp3hbQ47p7uxgvnMt5PIrgv9oR3jGwMh/eCRj0yK9G0D4d2z69MfiXdxXvgTR4GaOazn&#10;W309rpyq72wyMAAGBYc56k1xviIa34tt9K1nwzp8t7pGmzPC8cKJNOY93zsyJ8w+ZBng5ByTXDam&#10;2n/EDX7Hwx4y1O7uJdND29tARHBZJ9p+c5WLbh8c84JPBoA+j/CdheaP40vvCvh7wzpmuS6Q0t/o&#10;N4R5q29nMg+RJCwDZVgAQw59a8e+Imp+IpdU0OLXru80K/0y7CO95hY7dn3FJxExKDbnK7eMVy9p&#10;eav4U1e08G6Jq93o91bvcWdtfbXQrEpLbVY4+UEcBSR2r6jtbjwzZ+GorDxhu8Ra408S2s2oFpFe&#10;6IIE2X+RY03geWTt74oYHzlF4h17wB4pudO8Vt/wkMlpKZmmjd3YBseU0eQNjHB4IPBzXrdp/ZHi&#10;OPXvFpigtb+605H0/wC0BZGe6aIhAc4yUIAJIOOtdDafBCy0Gw1jXfGMOpanezAurfKztIRluUxv&#10;yAFQdF7Vy2ia9oUt3aW91okeg6ZpjF2YyvLK0YIMm8OeG4IwMHsKz5+xtCl1ZW+EfgHxtqV7a3/i&#10;mwMCmOVrqBCryYAYIeDswxwVKuTgjOBXkHgx/CXj7UvHI0LxRN4b1oWwl0G+wbKWa5ZXaSCSaWP5&#10;UjdUT5WQgEkEjmvojWfifJbSQ65Z31zpcVpKDpVhdI8NrJDHwXuTgFwwG5Szn5sjgcjL8Q+IfEet&#10;G58V2sNuNQ1GAeSyos0IZRtdVKnAGQcH3yc85pkVFfYypfgD4c1jwJoEWgWaXmseFIBdTa3c6mUg&#10;gv8AYzymSKNWDbWwwwnOVLZxmup8ArL4V+G8um2enTXn2h/tH9oXWDbXt3IwaZmj3A+WAqqhz0HP&#10;zZNeLtd33hb4Z3er2kLTpbiWe7gB8qJpAP3gP1RKyF8b+HPF9lZ64ur34bU2jhj0eEm4NvK3HllV&#10;Kx/M2AoA3Nx3yA0jNQsez+DdFew8Xax4n8KQQ6VoWothprz961ukQ82Vfwc5i9j610V14Gj1/wAT&#10;N47ttZTTtPCxQxfbf3klzKP+Xj/2SvnQ2vxos/GE1p4H0OaH/hH7mOO5066uDBbSrIhIupUlkTcz&#10;LtYbQQML1IzWFpvwR+MGneHtc+LHjq+u5fFKS+foekw5uiJIrhSJgmCgAPIVF2BeSAMAaJmiPVfi&#10;p4Un0/4oWHh7wc93o48OWarql+pllSezlCzKzEHYu6RpBgAcqPTA4CfRrmx8UG38Y6Rd3+ii3WZP&#10;tTrNcCRmDxqFR/lVgRjpwQR6V9E+A/G/jPxboGhS/Ftk8qWSRrsoArXYTKqpFuRFg5Hy4GduSKqa&#10;v4n8Jz/HeTxXZaXNrd/fIlvFGtzHGnmCPySCMNgjYOCTj3zxBSZVm+CWgfEq80jWZbAKLFRcMJpA&#10;8GPlLwyZyHC8Ar3wcnBNaGi6VpvgvW/tFxob63q93cXDTalcAOZrQfJCtsrMyROqtyqgHAXJIIwn&#10;xN0T4h6DoHiW98HedZ2tharcz2kEhk2wXDEyNEcZ+Xa4bodoJxwa8n+Gd/oEnhu88MNrU1pqNwEn&#10;tnuHeHbdou8shPC4PcHJIBPanFCaT1PTfEmofA3T/iAmt65olprWs3NnHZ25uojJHGRkyOAfkEjB&#10;kVjgMNmARzT7Dwf401/XdR8TXOovZQ+GbOVdPvwedtuP9V+7P7sbHrn/ANn8aLqL+JZdTge+1WWy&#10;tt8rhHugHaQStGZcsAWKAtnkldxHFaHjTx34us/Dd/4W+Hvh6B7Gzu1hnjtd9/LNJLgxxMQwbmUk&#10;OVHBXAAXOakZKI5/GM7/AApW98EaRNYX8FsTqW8mKOUx/wCv/j+f5Pnrya88ZovgnxVDcz/ZLi5s&#10;GjWJ+ZjdXS+XCbfnIbPU44A3D27+9+E/iTSvAqar8aPEMlpqsyrE0NrGhtxzmJQq7VZ0zlsDaDvO&#10;eCT9T6NaeCLSb+1PClhbx3d/EkzPZWsYucOqoAjrkLkEAjPU55Oc4tG6Wh8Gad4Y+KHw5uNBi16/&#10;uGkdYrqKxd2HkSzHdsVsEvJt+9zgGvRvi5ot1f8AxG+H15q0EJtLuc6n9tmy720sQR3j7BSQE+Zs&#10;5PSvpj4rXnhqw02zPjTRLS/vJQy2ouVRrt8FcLGWBwckFucgV893nxBln8J2eio0TzPNtggC+fMX&#10;iOPK+bGNh2YK5GK1puw6NO9zv7nTvFN0dR03VfEVkPCItQbSwtLlY7y8uJuDDOwQSCJySr/NwD6V&#10;4vYaHa/B7Wrf4pfETZD4gu5JXttNskWSGGAIF8tXMmFyHCbgegyKq+BpE1zw/wCM18UaaLjWZoHF&#10;pqSsyGKeUMojdQ4yMAbWC4HQ1wPjrXdK8J+LvC0Ov202uNHafZTGYDLAAkarFCCy+WNrEkn7wIya&#10;oiVr2PrMePvD2vaLYeGfEHhS00bw9qKO1tYO0Mi3DSHcRJEABEpZt+Sn3+c5rzu61Gfwbef8Ize6&#10;faS+JNYmhtrawidhDEZ3VYmkfB2ooPTO48dBzXM3fgvxp4r0aLxFqvh2RVmhB3WKia4MT/NH5cYc&#10;s+Qwzt9OQBXoOsfB7wxrWmw6N4FvLjSpNFBkvb25hk+3TbQCFiQrEDKvRclDyOvWglI5Lxf4b8A6&#10;74nTQ/Ek91qfixLk2ln/AGcXW2hLxhlGCvzdO7MFHXoa4fwJ8Cv+E4h1vVPiBJPYeFtERxdyW58u&#10;e8nT+BC642rzk4OSQBznH0gfh18LWutDvfgprkGj+KdO8w28bTFt0RjZZftCskjhhGWCsynngcYx&#10;zHi7UvGviHQdJh163hsL/wALbZrxTIjQ6jAXAjMkCHKozKCVbAJ5AHG1NFNnM/Bb4aad4IS78MW+&#10;kXcmr3sZS/xJ5kcVtff6uPzI/wDln8n/AC0rO8ZfBvTfG+r2vh3xTct4RlOoSh3eQSz6vpFoWMYW&#10;NDgOxAbcEDKuQx4Ar2u/+JmsT6Nb6J4Ljjiub6Pc0qMY/IcbGc4ZeRg7QeOK+PvFGseNdYbWPFUE&#10;d0niHwXfRxMfOfzLjTmLqz24KHZvDbsY27CTu6UkKR9eeIfC3wCSx8P+HNLsYtXj0Gf7VYwxqtxC&#10;pfO+K8LZ8xG/uNkjA7ACuStPiXa+G5lvreHSPDOn3Ekiu14yQRNIgJZEG9FGf7ibcnk+3KfCSxs9&#10;d8OWlzaanLHd6jPP57tFJ5FkmfkSR26uwG75SR82ONuTPL8PDqHhbSte10/8TzVbqSPTdPvIeGCy&#10;JE0iqFPlk7hkMATgEHFKU7FRgnoeh+HvjFH4s8Fao+mXa6vrltEubS38yK3WK2lDGXDtkRlCB8vJ&#10;ryDxx4hvNZ0oeMJXl8PXjyRIbIHyLR5AmCYY2OcFRn3rrtH+E8+s+KofEOva4/2SHTnfUoIoDbyC&#10;YYJtAWyMKGUFxwaj+OHgrw7cfDC703StSWXWbz7N9jtbnYWgjjZQZRtG+MrHuyx60vrB0LCdUfPu&#10;j+N1u/Efi/WtR8P/ANu2cempFcXkW4qm0hUGQvyEFSRzngV698B/h5pXiXQDqT69NB4i1iGSGa7i&#10;mEgUqyvtfJVyCmxWy+OTXcfCrw74G+HXwqt9U1XSzDpGpqrSO8qTfbb5xIXjPmEllBUhRjHBrBn8&#10;fR6vpl8/we8LwaDdwxSzJDDFHFMMgHKwouwnIGT15FJ6g4Hqun/BO4sfEFpqGt62lhoWmvFNEJpg&#10;rajcq/mM0wJwq5HQEnGOetaU3hrwL4Qv9Y1LwWNO0TxLc3Aubu7nYFI1cMr/AGdzuCFxkvsHJJDd&#10;Rj5F8c+JI7uHw/8A8JlPcalqSzwQSpLKWhCSnaZpJGJCcscKPxx1qDxVrmq6BqWo+FvEsD6JZ2EE&#10;bWrMTIiRqBvVGXaxz1254OR9YcDNtLc+nPiD8YvGyTR6B4dtraGKVNx1EZMroMHfH/yzBZevDYyc&#10;EHBHlHhbx9P8VdbHh3V7yWNJ3RMwysbe6I+fy5EGVYrt3Ek/lXE+EtF8c+JdDtTqQvtN0u2kbMut&#10;sI5/IRfmeS3fYY4+CQc8qMg4xXrfwv8A2apdCNl401jxPcNqC3s19aJpmyXT/nG2MlipeUPGfmwV&#10;GGKjoWOkXCKswlT5jk/g58WvsXxM13w3paOPDzSTxWcxaU2j3sEifeH+rDtGDg5BICjvWprVrpcv&#10;xQ0TVdRsDPPZsPMnT7lxdQkSW8riMpkxnaDuJzgLjA56jwDoPgP4CWWo+ENcmudastXc3CxzRAKL&#10;tACSGiGY0AIH8TD37ZNv4v8ABw1WDRrexl8Q65cfvp7mN0j0+wEm5c7ydxZFxkMvX34olK5apcmz&#10;OZg1v4pfEpfF+l/2rpdjp9pM0GpXdxaC4t2dxlY0WUgvIpU4HIG3nOVz+Zv7XHw18Q/DzxX4T8S6&#10;NrL3mmC3itrbVVIR4ruEtKQyDkAFiQcEbeDyDn9VfGXxC1zwX4d/4R2bQLC41DTpxLc3Ahzp9w8q&#10;qI5USMxFpskBiwwMd84H51ftRt43+Ifh4X0VtEmmaFbR3iJbHzC9xJIYZlkOVCkbi+QmADgk4BG2&#10;Cko1Dzczb9mz6h/ZF+MVm3hbV9LfzDJfNDq8CvthUTsPKuh5jZwpdUZAM5zwOufYfiz+0X8RfBE0&#10;eueFzDDZy3EUNvb39urSsPLzIzskmdnmA4x6g5HSvjj9na+0EeGtO8AeKdJtbq5+xfZraSX/AF0z&#10;75JZFVz9wx5VVGcnlhxwOz1/wenjrx5p3grwrO5W3tYrTUzdEhLSGRg0TFmb5iwcbUXHI5wM7efE&#10;QvVbNcBVcqKTPSvFup/EGx1/RNT8X27AeI5YI4bTTZc20d03LqbdnPIBBdgGUHocYpNY8T6t4v1H&#10;w/4N8N6nfiKC4nkvjaSPAVtowPmeU4ChSSACdvPIJ2ivaLnRPE3ifxJc6zLJa2kmjGaG1jfaJY7g&#10;lQ4ii+/t2fKWGM4xzzhvj7UfAGmeKX+Heo2xt9T1O0tjMtrH5cKuMsgKou3aTkknnBJOMiuZrU7o&#10;x0PFG+F+t2kck/h/WrG20LRy7QC9udrxluJMyIgTlie561h+LNZ159R0jwl8Oda1jWriZFh1Gxhk&#10;NlaeTgtKEO4NIDg8lcHjFbEtxpHiNdb0TV0ubc+DkllaLz/LtbmBCXbMTbmfbjn6ivSpNb1bxV4K&#10;uPFXiEraytArWcmny7L6eFeIo2hVcrECcgq2SAeKqxx8juelaB8F/AtrrWr+OriSSxtYVEaxl2VI&#10;xGhaVxubeS6vtLAjpXaaLpHwkvtM/szwzpdlYDWAZgNQlBeRoyV8wLI7kdDjjkV8k/Cz4gfD3TvB&#10;dxbfF2e78QWtjeP/AGc/n7rkI/3jNmZJMB8heDxWLb+IvEXjzwzqX9iae3iW707dby3pQyQ29qc4&#10;PJV/NVcYUA5xTNkj6U13Wfid4319/AXwt1eDRDpsEtzcatMrJbThCE8pcxSAqoOc4G7aTkADd4f4&#10;2vPAdr4QlW/1GJfEPhXyDA9rfC3u0mbZvMbuMMVVtxKoQcYBB5HZ/s9eAfHmhfCG6OrSJea1JJNc&#10;WdrOXkwp/wBVG7ZwN+BkDOMjJHOIfE/7PWo+Lvhxq1xf2tjYeKtc1D7Rf3Ex2mK3SVZGt7eXbJtY&#10;qm3PoxBJAFWnGIShJ6nifg3XL3RdMHiPUH1DVrqItdR/bp5JXklMfyuokJUZQ4XjAB4qloPhT4i3&#10;cQ0mK0Phy2ltJNSvdUt5HRpbRTuKROVYq4z8oODgZGR10Nc8Q6rYyjRNP0kWk0Dyp++C/ZxEAgEe&#10;RlSoVQBsPQ5B6V65oXxe03xlpdzL4X0ieWJAY76TUm2Waoy4ZYSMl8HrnaAMZ+9xTqWCnG7szxTR&#10;4NF1/wADahr/AIg1C9Ntpd+IFsUlP2e5laVpIBkgly2N0mMc88HGPpnR/hb4Z8K+DIfEV2yXeq3E&#10;Ut1c293O9u8PmxkvEu0jAUfdPUEZBGK+W/iL4pk/4TTQNL12GHR9C8PRi8jtrKEn7VcTBkXhMIpA&#10;GR8oHzE9wB1/iz4gfEXx3aa34f1KS50x/DtnHqDwyWzQXN2j7Q7SsQmzCucLg7s8k8YUlzPU6I2j&#10;sj3SX4h/C34IfDzQfFo0hNW/tp550NvGry20kpKzJ5rFioXPlgkjd1xUGoftJaX4n8Gzx2Npd+Eb&#10;y+jUWlzqBFuJBHIP9VJlQrYGS3cHFfHumeF9P07wtqe+wMcRliufOk5tyyEB423cZGT3JzXpfg7V&#10;Lr4s+LINCs/D/wDa6yokYZbd7q1tXc4Etw/lsIY25BfGBgVMqCt3Eq8u1j3/AMY/FSTTre08RXhH&#10;im013QoYy1s6w3EF7HnMsfHz7h82eOOK+SbTUtP1Fh4ks7KO0EEnlrFHGUlDRnPyHkh9xLEeoNfe&#10;c3wPsX+GOnWOu2qw63YG53R2pDC4LFxFboRwAV2HG44rx2WXQ/h14V8A+G723sTrFpcGK8sIrsEC&#10;RiWd5SoJBbJySDjpVEnnPw18OarP4R1r4h+NdGtbKbULiSXTJpGZvOmBZZtw3M4AkBOG6YNdj8Kb&#10;yFtTufjH4iWSyjtre6+wrHbyMhRkSJ3t2IBJZdyZyABXQ+NPiPqPhH+zfDPjXSF0/wAN+Ibea6gj&#10;sZxOsQ5XgOqqGOcvjqWrlfiZ8ctO1jSdF8KeGoF0u11mKO3jhlg+yvZhfLZoYHB48zbhiQRhiaAN&#10;LW/gV4U1W98M+O7eS60+2urqGa9tNipBcWfyySSSAFvvAqrID0OcZLEei32ofs9+E9D0rwDY3SWc&#10;bGQRTRwyTZ3OZHQtGeu49SAAOM5xXjn9vfGbxlaJHH5anQCyQC2c7XiYAeX5khOT8uPwHOOnJ6x8&#10;HNcj8TwxXEWqw+JHhxJC0cT28YC7/kl+4uQcn5jy2OpxQ076smTT91I9I8S/FzSprfRNW8OWk9xp&#10;PhOSaG0eKIm82yMI5LkqSQNm3Ma4BC4JwRhfC7nxJ4l+LHiD+3Na1C/sNAhYeXdSIIHvHUYQhAvl&#10;s2AFzg4AGRnr6f4J0bXdUu7e/wDCSPFOyfYgvl+ZbEwJvd5H/wBXzX0R4Y0fUfB2i6ZN4gs2V9Rv&#10;7mPULPYslsYZFKwqAw2kBtu0Zx1wKpyMXTaPmz4GeCrfxVdeK9Z06xW417wpei7nE8jvJcW8yt+7&#10;RACGf5Gz03ZA9K+g/wC0fB3xA8JN4S8NeHz4R8XarpziN7K1iihaOPcwV2BDIrEHaSAQcckYz0mj&#10;WWi/DH4ieJbrTvsugeHNcsYr2ZpQE828ZwhVVO5mzlyVXgcYwABXGa18c/B3hnWHi0DTJtXth5K3&#10;MlshDstufuJvVDs5PTinFsxknY8QtPgv478Q6QfG2veLJrzxNNfPo7r5kzmOyjhyW86VDJGVfKkK&#10;hHPBJzWz8P8A9mbxn4d8fvq99Y6De6RLpy2skNzPLd4lDb/P2SwgDJUDkYxnGDR44/aq1LXdeay8&#10;MY8JaB9ndYDKkX2qViP3u99zLGck7QnzDGd2TgfO3xC8feIfGcNomkXN/DNJPDHJd3RaK1ZNwA8z&#10;dnesZYk/KcZzz3mrKexpCjHluz2vxP4y+EvgTwgvhTTXGvwWrXUi2sHlsst45Yl5ZPlQR5BA25O0&#10;j5cc1wur/HY6h8JrWbVLH7Q1000CeZJ9oMhXOBInybE+Ub6808f6JaaRrem3EQudVuYR5bAW6W9u&#10;gfuPI7ivNvF3hjxZtuoYrKTTklTbI1xIttPhCGY+U/zfMCOcDrXXhotbnk1mavjnQtbsfDOuQ+J9&#10;UmjsdTtXjuYo5tsO+dAplCMduI8rk47ZzXwl8MviXq/g6/Wwll+0aBduouon58lVPzSwn+Fu5Xo3&#10;TGeR9gn4b6jqWix6VBdG7t79DHueRnwn8YVSVGCMg7e5r4G8YyaVY+JL+z2iMQySxomMKpjcjac9&#10;weD64r2MLq2jw8bHqfcuvWWlXNrLeW+q2d1CsS3CJFOrSuHX5Ts+mDX7c/BK08O+P/hj4D8XeLLG&#10;e51bRkSzBZj5bTwqEZmiUhCCwyMjOQB7V/Pn+zbeJq+geJdMvoFknhaG5Z9ud6TLtjUNx90o35mv&#10;13/ZE8a69qvhHxNaXHiX7PdvfwwQ2ZlAaJTku9vDuynmOcMVGCR2PS6kbOx5klc/SzWr/QdI3X2r&#10;ahb6aiFGleV44t3OFDM+OD93rz0r829M8c+Ibnxhq1lpeq+eonbULySyaOS1Fyzu7CSVciNsrtxj&#10;/Z5rT+Pnw71S78Saz4oW0n10SwafDbxWzt50zoFjmfBOS65JIAPygE815V4D8KfELQNR1JrPwzLo&#10;smtNGkJu23KNhLtIUkDeY4GScqcZ4qB0uWJ+laXXiTw7Z+TrWrQtYwwebFO6s91cytliHBO0DsOn&#10;Yc9R5FqWrWd54bivkHlC/lkZA8So7OTtd2x13YBzzniodW8FX9x4Z0XxPp2t65rcmrXFvFc2l9OZ&#10;beILuMxWMx/uxuQqO2D6Vs69rsBhtNP0nSYBqZMcflzxq9vaw9WKYA7gYwo96zKPOPAz6hDd3Nu3&#10;mRrDIVaR+GBxwR0BAIOCPStrxTb+HtR/tG0mshqUkKC5uTLGpBYDCAKc7m9yO9dbp+szwXUkeoad&#10;FrD27ybol24hGcIxXOBkYOCa5i5SQ+KdTEypDCbZjEjH94GlHCnAAAznGCaAOOPgbVdZ0jSY9XvI&#10;vLt7eM2VpHCfOeBlXjOAq9sfeJOenNZ+vfD3wvGbK+0u3NvdKHhnLb2V8Y5CklVb/dxk9RXQ+Fpd&#10;fspYjqsTwzWWFtneXzgU9EyThR0A7dqzfjNr/iaTw3b2nhgTXV3528eUpdUVBlskDg7sAE+p5rQh&#10;w1PE/H/hTVvCfg6PW9CsXvNKxzJuTO5Jir7xu3dQcYXit/4QW1+mux69DA1rYJbti6EYxNISFMW/&#10;BLKMEFRjBwetcZ4e174i+KtHvdGXU1lguSRcWc7KIwW+8csCw3Y5KkZwK+j/AIZeDtf8MeDQb24j&#10;e4hkdY7dpQ0SBjv+TK8Bg2W5PWpkaNWPFPGfh6/02C1i8FeXb6Wtz59ypmBljP3dgXksuMnJPeun&#10;/wCEr/4RXT7LUrCxgg0q98yO4WdxDHE0ZUxsiKPnZstgjuDXsB8JeHdJi/snV2gle7VisjSBCxcn&#10;Khxgk+2c4xXml54Z02xaPT7BJJ9BQeabeRjK0U25uUJB+TkH15NSZFDRPimniG0kF0W1g2u43DWq&#10;syQxtxlgcHaMgE9B36iuY8d6ZY3emrZ6npFuomlkubW2GZI5n2MsbSjcANwJPJ78812EVp4F8JMm&#10;l3E8outRgkDFAgunjn+8ssnAMZ+6FPTHQ9af4Tu5NN0az8G6pdy3CtA1v54OJctlgAzZOFB2L3AA&#10;FA7mr8CvE17oWm2+knTkghh3Rv8Aa/mgSIHKlSDzjOAOK9ev/C/hTV9Rsdbu7aOF3nBEkSA7WiZW&#10;A2fNgd8DrXBw+DtAu9LlgupZPL04eeICP3M6KRhGbIyQRyD0rV1rwn4kn8MxeIdFePSbea5Bk3Sy&#10;R/u9g2uoCkkZ4FAjpvFninS4fE51DSdXU+XLCrJcRs8c8ydVbC/Lx8ucDBqfRG1PV9fvvFd/Na2l&#10;y0MdvBDbswCJnJ4IBYnnI9ea8m1S7vV8WaeiXBWwls4pZl2/vLicsyugGP4hhtx6CtTUfiJq+iDV&#10;rmy0W3t4YoN8IZnaeKRjtVjztZQeQCBxQUz1fxb4cthpk+vLbyTz2m65aW2X57j+Lb1+9+PH612P&#10;hu+mvvDFvfwx3JiuS+1b4hbpFU7DG4XIIyGKnPKkV+cereI/FujanYfEVtXe5vZ5JWjhWR28sg4e&#10;OZOFWJ+qhSeDng4r7c8D/EfVfH3h/UdXt9C/s0aXBbhFeXzlllJG9AQBgBeccHkZxWU1Yrkseoal&#10;DFLp32PTWRZ9u+OBgTF5oXPzDAHXqRz71wOs/EWXTbWxgltIodSP7uJtuIZJcbRuwQxQkcYOa4/4&#10;leNpLC1ub7w/51nLtQzyuscuwu+dihlYYwccAEetfGthq2uan4kkuXtLzW5reNWIaUvKqKxJG87l&#10;VQRxgDFa0wPQ/FGheJ9G1O4fxNbso1uWd/3E26LMjEhQqk7Ux9wHnANZkNnb2jaRPpehXFxa2IKy&#10;IGZpDtwwmwBxtPOB1I616Vb/ABNt5PC2o6TcwyafqDjbZyBVnfCkffDjbjGQOuMmvM/Bt9qcfhPV&#10;9d1DUZtNhs7mSC2Dws1wEVlxKFbIKksMckfKamQH0Da/ECO31rSNM1uws7rRl/4+JNjeZFFICA2F&#10;JG7dhiAM8dM17DrE/hi0slttGtg9leYycrskBJJBUnOfwr4Y8NWEWn6LHa+FZpJVtbqSS4F6hEsj&#10;yBGU4HABUgjtjn1rodS8cNY2kUfiy8kgsppljihVQ+N3XOMbQD6k/rRED6U+J2iabb+EZLa+vjbR&#10;ajskR4ZBE8cww6lsnoSAo55FfK2r6LY2+sRm9Ms1xBFHIJYivmm3Vz8u/kAtg4r2XQmsPG2nS+GL&#10;ZWS7sd032ObDeckP3Cg5BOcgDNfNd3qN/JeqNKuftEluDlRheST8pz94DbjHQHNUJs9b+Jfijwbq&#10;+vaBrfhZII5ESZbwWyiNlLIgQMwA3YyRyc9q8vbxX4uh1GWxmQHSmK7IxGWYjccHcScEk/Me+Ogr&#10;b0Sy+HDeGZfEHjfRdZSUrLJPLaE7RGkh67mxgAA8AAd81m+FdW8P/EbQbW6tba5t7Syu5I4hJMrT&#10;OmMmNyn+sIyGDcH2AoJTPU4fBvhrUNOXWfEt7Hod/hrqRYWeTMTLuJYvnGFyNoB6cGvP9d+HXwoW&#10;8sdR1XVdRmspnkkjktHjcKMBlVQIlYA5/vE4FdPpPi2/m1hdL1a0gtdOjjaOG4dsiQKuApGdoyMg&#10;54PpXlvxQ8afZ9J06y0mK3RLa5fbHEmFAKABPlxlR2oURHp1xq2jP4l1rVPDlrHPp19Ejgzp80Zj&#10;ALLETjaS3zfXvXOaJrms6Z4j059NW4srGbUVSQOu0HfyQFbI6Ee3vVGDXJrXRRB4Zhln17VI1RLf&#10;yjIUYoTIwyRuGASuM9hiu68Har4q1LxFpWjeMNEnCTzb31CeEwRwoiZ5UxqCVYcc9wDWiiB7lpMj&#10;aBpUthqbCGLUd/kMRu83axLAYzjBI6468V594y0iOHT7fxBZ6tb3Qt5lVYrf955e7qmRznnIB5r6&#10;C1rSdD1HRzpEWpLK8B+0RvDhjHIAcEhsjDA9BzmuH0nwVq1ta6tZtbF4RskaOSLYZRksApI+YD+f&#10;GaSRL1PBW0Npdduda1i1vYnlVJJpxI7tNgbV3gFhwBjkDFHjL4nJpl1oWn/2Kb3SLVP9LsJ9siuE&#10;wFRC3GRuBJI9PSux+Kfj670HT9QsdNspYLmG3WWeabdtW3fG5YwylN2GIHJxivkbwfq/grSptY1/&#10;Wb2PVjb7XjtrsAGRi2JMq7YZgCeO/BAqkio6H2N4U8YaFr9qJNN0lbTX2XyvszwyxWUC+ZhVZlY5&#10;ZYsbtvfOOK910K61T7PNdeNYI4280RWxt0kjO0gMJDvZ22k8dcewzXz58LdViOrSi21Ww1XStQBn&#10;nto18i5tDGpXJUenoxwc8Yr6X1C+0VNDfxDLqcD6ZuaP7TLIFjEudoBLdfm4OCefpVmbPmLxtfaz&#10;BqP/AAjXhG1s9Ms7OGK4D4mgl+0MxIw6Z8zIwSCOTuyaiY3kNi0OosdS8Qvbbv7cuFBWzXBwqgAI&#10;uCCCx+bGSewr2LVvh4kK6VpOqwLqwkNxNLdiR/LtGOzb867TIzDkKQMdRnrXyz8Ufhj428HfEHSv&#10;HGn3T6hpuqGCzvICWdFtHHlzeZHjZ5IUK2GyGbnFAHnGs+Cv7bgaFPFZvZtdnnScLGTHECA7PJMx&#10;JI+dQp2/NzXnfgX4ax6Xfar4c8SSrFJq0JtZ59yPEIg+YpQBnB3DgnH0r6+ufAniGTRb/UrH7Jcw&#10;RMQpSzREltUwxXeBlWDKfk5Ge9eaQ/DHxld+GG+JtvYxw20hSKQ42CS23hN+G+bh8A4XBGeaiex0&#10;U5n0z4a8U+DvEfwN0Tx3Kkom0a2i0+4kiXfNDd2RS3JfkYV/lcHOQrA8nip/Era3pXg7Um8HWRlk&#10;vDbsFs13zWmWVpZVlALEY+XGeNwPABz5L8AVXT/H3iD4Y6lCyaR4s0tb7T1kJjtXu7Zgt0kRx87v&#10;GyO5B+7H8wxg19K+BtTuIW1GDx5ptvpp2x2saQh5jOesoY8g4wnIwOvPFeNVlyux0wlc/ODxBD4g&#10;1LWdY8L6jbXYlgtjqEBnjdROsSoZo4XkGZJAWIZffr6fBf7SPhaPV/Bll4v0iTdqPhaQF3CkSSWj&#10;tnGADkQv8/PAUtX6kfF8+Jbjxrph8KQ3Hie60e7nktry0kFxZjT7jLSROxb5WUKoK/w8/NnGfmvx&#10;z4I0vwzruu+HLweZZ38Tgow2/wCiX6fcTkkgKxUnPUEdRXu4OvfQ48UjY+FXjvwH49+HPhPx/wCK&#10;73UC+mKjpDA37pLuNgJ4ipDBRuQZI2Egjk9vgD9t/RNIt/ivF458OW0tvY+I7dLiZXKiTzmLqz4D&#10;MNrGLPXjPODXefsx6ld6LrPjP4Hay7uIPPubGOVfKZ5IWCybVY5DSRhJFAyMAnNeu/tB+BvhJffD&#10;iGyTxRc6l4nTS55tsNlNG1vcFUf7FlkZXQOfmYEDjKkbmFdtNctTmOIxv+CdniC21nQPF3w3ub5x&#10;eQTf2lZo5ynlsqrNsychshSQB05r7Y8Q3usS61pttdXqvDdQTi2gRSxMlqoaRWJ6FlwV+hH1/DH4&#10;A/Eq8+DnxZ8OePoZViS3m8i8VfmV7achZFbv90c/Sv3R8b36Wb6V478I3VvMx2ahpNxKC1s8o25W&#10;TYwO11wjYII5xgirxC1uYyjY/Bn4zeHJNH8e3l+um/Y7PXpZJREF+SG4Vv3sQHfaWDduGFfpB+xH&#10;4+j8UfCXUPC95MpvvDMkkKRsw3rZzENH3JIQ7lGcdgM4rD/bD+GfxT8Y+DdU8eeKfDuk6Bqeiub2&#10;UWCGKa4TGJW+/IRhcDbgZ4Oflr4c/Z4+Lr/CD4j2Hiq6XztGv4ltdShH8duxyXC5+ZozhgPY0ovm&#10;RJ+3viD4xRahoa+HvE+lW8k4sltYl2OU1SRR5ZR3VT5Z27c54ySc4xj+frxxpFr4Z8a6jpFrGjaZ&#10;qLvPaqGG2OAyOAgI67SpXtnGe9ft9r3h+z1CyQF5bloGW7tBCwR5d4yoQtxllPyg98c18B/th+CJ&#10;5dPh8YQeEtc0CaO582X+0LYRw7XTbI8Zjzt3vtZ9zYLZI5JFTRtGXqWlc+lf2K/HkPin4LS+HrlA&#10;NQ8GNJbEAANJbSyNKj9SThnZTwOgr6/0qLR9VsIkvrlku7Nt0MRwGkVyNyoT1x346HtX4ifs2/Gc&#10;fB/x9/auqw79D1yAWGoSLkyCInKyKo6lWwWGM46Hsf1w12Kz1vRZbaSYLDcR74Z0O4FTho2A7g1p&#10;Xp9ST8hf2kPBlp4I+LGsQ6fbNbWGpOtykW3EMRmUO8cbdGAY5yOmcY4zX6EfsaeOG1n4N2uk2d0J&#10;dW8PySWToxO4QeYzw5z22/KuOy47VyH7Tfhrwl4q+EMWuXM8cPjPSbGMzWsC+aWjtHCRyzAf6tij&#10;/eJ5UkbSB8vx3+zD8Xofhh8QdmsSMmieI1is7o7tqwYY7JjnjCFjnkHBJrV+9G4j9t/FngHwX4l8&#10;L202h+ErN7fU0ksr5jawnbKmxgGwOA33vcdfb+e/4h+ELr4d+Nta8BaijrJp104iJIYm3c74iT0J&#10;Kbd3ociv6BNN8b6l4L0PWf7GSO40q+iha6DKXljVTt86L5gA2GPXjgE/dr8qf2uPhf4js9QvPG90&#10;hvVimW4ivIwpNxZvHGr7gMtmPYrENwNzEGsqGjaZSR9qfsl/E248ffCa1kv5lm1nwtILC4xne0Cj&#10;EEj7sE7kGD1Bx1zmvcYf2S/AXi74fnxTF4h1awfUbm4tJrZJEmjjlDM2xhtU4ZVDAHpkdQa/Lf8A&#10;Yd8fx+HPiRfeCbybyrPxfFtTA3MktsWlQj0DqXGOeccZr9pPBPxA0P4XR+IIvFCTXGj3iRXQMSec&#10;qTRblc+WOQWBGSBwF54orwbWhClY/nO8feENa+EHxL1Lwfl4J9Cud9tIMrLsDl4pFbAw3QcDrkc1&#10;+0/7P3xOj+KnwfsPFEdyyawIWs77sTdQKNzHkkeYCCPXnFfn3+2U1p8QNev/AIo6JMklpYlI45RG&#10;yG4t0c7gVK/eTzF4PUKzDit3/gn58QdI0XxZ4i8EaxPsi1u3ivbZCSRvt8+YB2Hybj9BV35oJlON&#10;9T9dvFmk6h8VvDf2y5to77TNXsTZ62XRVYXUaBGZ/wC98jIVxxwPTA/m/wBc03WPhR8QJoIpPL1H&#10;w5fJdW8y4IZYzvWReo+YY+U+4I6iv3m8aeLde8F+Eri58POH0+W6V7m1kBCDaV2kYPB+UZ9cD0Ff&#10;mB+1P8Jb3S7WPxfayG805ClzHfGP/j4t75kYxFx0aKViVRhkoxOcg5mit0y+lj9QvC/2Pxl8MItR&#10;Mgt4dft1uomV/NMMjKsyDP8AEIpMZ9duOK8C+Pf7F/xAHw31zWfFGrR6nrothqdqtszbZZY/vJnb&#10;yvllucDGMjgYrzH9in4u/bvAdz8P7udZ7/w07SWsch5aymbPA4z5R4I7DBzX6jQ/tDeC9M+HVl4X&#10;8a2dxfXqb4IwseY3hYHaplYqEKoxQKCSQBzycYTbhLQiMbH4T/sh/EnUPDvjQ/DS6jWTRvFkofyZ&#10;H2GC8hXcGUlTndGCpXIyQOa/W3wX4nbSdYgnkizBdfu7lVODt7NycE1+K3xnit/h/wDGqTx34AYj&#10;Qv7SF/pbS87XhdJZkYZ3DY7EdgR93iv1e8K6xa69Z/21pzrNZXcazQPGwdcOA20OuQ2M4yO9dGKh&#10;f3jSMrM9i8eXnirUfD8lh4KvLmPU7BjLaG1P2edo5HXzIw6MMhR82O+Dya4+Y+IYPDl59gtGm09C&#10;DNI2EjmuQoJ2RqQPNJAJ2jnH0r1nSLKC98PaXqlrGZLy0G07WIG4cMOPYn2r568ZeDPElzqUng/Q&#10;dTlOjeILm3Ntp806yRi4YZB/eklTvVhuHUYBJryzuR9xeHdX0T4s/DGz8Va7prXVvqcYRrQnbItx&#10;by+UWjdPmUEgkEEHacdyK+MNVjPhTxfqlpbmaRhObY/acb2EWWAz03Y4/CvddBv/AA74V0vTPh94&#10;knu9FeOyjhZ4Y8W5uExuDkfMdz5YttAIOSw61y+u/C/WvGkF34g0J4rzS9OukBuIJlKvKQAuVZg+&#10;CWC5AOD7DNEeoy38E7K+itf7H8PyWtnb64kzKNScRXYvAWDCHaec7SVB7EVe+MPhLxr4a0fT/wCy&#10;FOrareCRr+ILuEaJlgFY9CAGBJ5ORtrxkW8vhzx9oNx8QkuLeDSLtLuJ7R1nUXKMJI0JOBtLqBIO&#10;oB9K+4vCK3HxQ8K6zqcOrDVrDVGdZ4XUw3EUzrgFCMKMqVOV+XB45rN+77xUmfnVpPx88U6ILjTv&#10;BaTaa98yPcWZVLi3llXCmVN6fumPGSB82Bk/KMfYXhDVdX+Ifww07/hIr06nPrJe1iUIIzHLHLgR&#10;5bgHIHJPTpxXwQfC954d1jV9NntJRqVs0kAlGd3BK7VH0GDg+2a+6PgJ+0z4Q8eXdv8ADm70WLwd&#10;qLo3nXFvGi6e7xgBWIJHlu5AHJOTgbjwK1qR0ug5tLHD+C/gnbeKtU1HRvFfim9uxpC+QLCRyrxt&#10;nLYZiwwpUAgLzn2r2v4Oahq3gHVLz4VWtnLJcXsUsttcXJPkI6KQq7QNxjOGJKnJycCsP9pXwFqc&#10;MkHi/wALWUN7apEI7l9yxzO4wFLkL8/y4Ayc4GORxXgnhjxv8XZPEWjeHotUMgzHFvn2edbwSEKd&#10;sgVX+Vc9+nHTAGctUUdB+0R8PdX8O+F11y+EYu5Lwm6mt2zEqzlioTKiUfNt6jGBj6xfCv4pzeCf&#10;hNY6FMba9u555zC0coiu7OGR8rGrKMkOxZhk5GSOeNv1jeaVqfjaBIddNvqMNvb7WnRFa3uOGXdJ&#10;GDtyTyRwO/QYr84rnw7qWjyaZ4T8Qwvp02o3qQQTFGBjbzgpfJ25XJyCOvrRTqXVjFysfoZe+BPD&#10;+pfCkR+ILdPt86LqMM9zIYmF1dQLkpIuGfBxuXkZxuHSvgTw3ZaHqepp8L7tDa6hfsfInkO57e6V&#10;CSpJx8jbcADrkeua+7fhuINf02DQNat1kjgvZTIWC+ZuTH74DAUGTBI4IPIGa8U/ac+G/gnwz9o8&#10;eaJqN1pOrW/lTrmONori9TlMGMJtdlUsxIwTyASTm4u7sUfQPwbvfCWoeAbLw7eTJda1o5ltdRZI&#10;nUpNJLIyuWIAw4AIwcDkdQa8F+M3hi1+HPi4eMY7BLjwxcILeePccs8gZSIychsAg4z0XGQea898&#10;IftEaX4I1rTrny47i81IY1GO1Cm2uQVJUvzxIGJO8EkHPGGIP6I+JdP8JeJPCaaRrVpb3um6xbxX&#10;KwSkTOrygMHTGGG0fdYY+o6UuXl3A/PX9niDx99v15PDepqdHsyP3dxPtH2idd2YAxwrqg+cgYK9&#10;vTqPirb+LdblEXj1g9kzBYBjfC20ZEnmR7cSH25xxyOvj9sf+FZfFa+mkFy9jqCsipYbJswFyqxy&#10;JKQfl8sjduDZHXBOfsr4U678N/Htp/YujaZ5s8oaFEuU81/Miyzl0kd0iYZBDAcnkE9lU0aaC58E&#10;T/D5bTQrqPxKU055sT6dAzh2CSEkqxBZsHAxk7gM5Havor4MeINY1Lwlo+jX90thPbXUun6c9yHZ&#10;JI02uFaQAkEM5RM8YAXtWV+0D4Z0nQfFAtpbb97cWtvIkkn+ut3hzGZJQuMZA4AGCMHrVDSfCPiv&#10;xFMuixmKDRb+EB5kcsqE/NlASSsnvwPetG7pM0Nz4raPrMWv3D6mhlhyLdSGDMqsu5yxHJU/w9wO&#10;uKi+CPi648N6xeaN4b8Q3enx3cBL25AkghZWChgrhgDIzAAhQQe9IPCHxEt/h7LoUQk8RXPhy4YM&#10;9rGzSNZsAsagqoLsACSTngEZOK8b0jxb4g8NW2sa9o1qn27UrQ2i3DD5rWNW3bxwQe3B7gHnkVXL&#10;cTR91fFv4cz+JPhPp2m2dzBq7vta3hmwzrOyF5cTggplgBjtwCcGvg3QToGianJZazLc+H9TEiwy&#10;NCGhnhzlW+cfN90+hyDX2R8AZvDvxC8N2+s61Pfz6zPbG3vRZzFUt5stGssnQKz4DKBwp6qQa8t8&#10;deDptF13U9N8ZQrf6hbWT3FvdP8Au5vMKNswyn5zlR8rHGT0rJz3ix3PoOX4mWrWOm+HdYsbTWrd&#10;bMpPbToCY41YBGSJyQ3yhcsTjPPHAHwt4nsLTw/Lrtzo1+2j3F4skFurRMsTQ5DiOOQAFWXjJyen&#10;vVb4bfEaDS/EEd/4uhvNfmmlS3lRZSrtaqcvGshxyCAVAIz0BXqPs3xo3gHx3pF1f6Rpseo2lrbx&#10;rDbXfyzBQRvdfm3KVB5KnOByecUNcuhPMeB/DrxffeIrvw7/AMJVrU0oCeTZSBYg0c20Ry+e6qrO&#10;jEEMzEsQ3vz6T+0J4H8S+N/CIn8NQbryxbzrrHyvJEoCgQx/ec4yeACR+FfPdhqlpompWzeDmSV9&#10;L1JdQihlUsheMqTGWOSVOMYJPvX6c/D74yaX8SNFHiTSbZYZ7eKSC4gdS8ttdKA2xmAGUb5dpGAQ&#10;cnBBAaYnJ9EflX8Kn1XwN48XUdLsRqUsOnNE6Ou9kUMjuzx/Kdox25HvivvOQ2Hifw0bbwLq9hp0&#10;WoXIe8tI1dQC0ShnVMLndgA4G3PvnHy7+0fLd+E/iqfF/h/T5dJikiie6axd7fzpXOZUdlOcPgZB&#10;4zg4yefUPhBqq6xYyXejxeXi1ViJ5BvjmmkcSFgOWVSCFJAzwausvdUhyPAPHfg7XdA8W2/hbV9T&#10;TVrXUF22s05CR56uWjbdt+7yR1PA6V6V+zImq+B9d1/R7mwkMWqyK0d1bzRlYDCpAABOehHA5w2c&#10;V6h8QdMa98FR6XqCR31/bXfkfaostkSAuC7AZAAIx2z+NXfDPjnUfhN8PofBvixdM1WczS31lFc3&#10;EcU1raS8gmMrksZDKQ+4kbtp4GBm9Q5Tzf4r+EvGfjHwxpNz48vYrz7JcmRYUcyXUCsSjMwC7cAH&#10;g5PFeMaX4r0P4YanfPf3CSOA8Udxt+cqjA7TjOCR7gEV9z61HpPjU6ZrpnstKVbFZ3NuolWVZArj&#10;dh1UhSOvevkLx14Z0CPxVDqGgahHKLgzNcRSwNGJjKCA5yxXGenU4pwf2Sj6lkupdZ1LTNYsIAPC&#10;93ar5UwChncAZdthPIz1r5A8Z6drIv7mXxKrfari7nRYyzfLECWjIJ7Y+77CvWvgl8Ur6Kyt/hXb&#10;2xt5LV5H017YndKcPJLFK5OOg+Tao4HJyK6P4nafqniHRru2s9Pcapbklo1Cl2ZMkoS7A5GMdzjO&#10;BUbSA6z4JfEnTvFVnHaeJ/EFpb6tZ7rWCFnbzroLhomAPyhiWK4BJO3pzwzxH4J8N+KfiFqLeKdZ&#10;/si0WKO6vLiRlj35jRFRHIwFGOSfQgYr5LtvEMOh6vo2s+Hbf+zLixeGa7tryPlZVI3FgTuKY/i4&#10;/Cvv1td0LxJ8P4PE2gaU11cyW0zmJZuZ5EwjKxdcfeDdOMYxkNTnHW5DlY+XfCmteHPBPja51mwW&#10;K40yZDb20sTBjKzyFEBQZJDpww4I3etfVuvWFv430c3WpeHhBfQIzfY1TzIXC5CM8a9QeCPTg81+&#10;ZOtN4g8KePWj0fS7nTZLFY5Tb3ERkjVgN6PhCRwQGDA9uc81+gH7N/xE0v4i6DqOiXcsw8YQxEXS&#10;XCgmWFm2iSJ88hSw4OCvoRzVShZXHJ3PhzxZdadbXWo6TDp76ZJt3yQSj7suSSwJ6g9VJ5xX6P8A&#10;wI8R6PF4B0QSzxR3EqAWwlIXzY24+Vsfe3gjaT/OvOPid8NtC0e+1Hxd4hdFk2wRsb1RLCwK7VIA&#10;4XPKk+tfGfgX4lePvB3imw0bw5dR2qbnlt7S9zcQqoBwEVyMEknOCDznqAacdST3L9pfwUPDtxf+&#10;KPIsE0uTHlpZYQrLknbIAAN4wOnYAd6xvhP8UNOh+I+kWEDRXlpc2YM0SzAKshIMQjjZsGaN8Ejk&#10;gFgBzXd3F34k+Lf9uanfNYx6d4gsNl7CIXkFvJajYZEV32j5tpySScdK+PvFOg6p4J8R2usXapo8&#10;2leUwbZyi/cimVVUgqx5BHTqaajcD9IPijY+HvHdrBp8dndXv2GKXzLqCPyQoYD7jcPlSCM478E1&#10;+Vvk3UN1qWnzR+TL9oLONvzK2cKwbsT1zznrX6Kfs1fEu+8Z6Vqtv4l1S21i4TDx+S0ay7OBgxcb&#10;VBTOccliR2rxr9p3wfp3hbUV1jw1pc8dnrlq81xsAa3hnjbblAAAn8J69SDSjUs2maHrv7M3xR1v&#10;XNEuvCvi3T8z2dmyW17JER9rSI8pu5BwhHPH0yM18yftB/D/AErRbyw17w1prTaXeqqSJE2GW8TL&#10;SKFIBYbMYIB+bPTIFavwT8MeLvCV/P430aaDxJojwIbiCzugx2EZYMr7GR2CjkLuG0DGMiur/ab/&#10;AGvPgR4w8GNoOky3txrdiP3NoLPmObdG65ywwAEKkgjKscE5FaxjYxbPJP2a/igngrxhqPh7V8we&#10;GvEtvKWLx/6i5t1yCzjBUMm4dxu28DJNeoeNfib+zzdaWW1LxFb65b23mP8AZ4SzSb1+YbQzqxbP&#10;A2Z75FfmZYa34i8QLqeseKkNpHrBCpNhC7pE2APJIIGQAAQBwPfNavhzw74Ea0lmvlXVb+1GIYpV&#10;CeVzyAO57tkdqKlJCTOs8c/Hvxf48FqvhXR3gbYIFFynKgfd3SGQrJtUYBKqByTXF+O9Igj0K1m8&#10;ReITcz5LPbteExyPhdwijZhnafQDgjit6716ytsaZYwtceeFht7OEbj5ucbQq9ySAABk+lP8LfA6&#10;88YfEzTNM8f2k3hEXdxEqC8snCKi5LDbJhSSAo+cbTuyxABpuyRMp2PGtFv5baF7Xw/ayWMM/wB+&#10;6VCZSpOBnhjtPqMZ6171pn7OHxW1e1W+GmTX+mxBJ7uZL2FSofJCnz2VN49ACOcZ9P0G8G/AXwj8&#10;N9Xi8QeGtfk8R3zBzbx3qr9k2nMb7TENuDnup5HGK+W/G4up/FGo2esifT9UMztcWwBjG1j8vCYQ&#10;rtAIxkHqKhTuLVnmXwq8GzeEtV1LxF4++Gura5Y6FNFHJNMCkFtuYkTGIjZNwpwSxQ8cjIJ/Zb4T&#10;2XgnxT8K7LxvY6XPp4vnZt0mLea4lVhE06+WzbQcEYGM4PY5r89PAHjzWvCvhLV5rq+nu7K3kgjV&#10;ijsojU8BcnOELdRnAx0Ar7N+DfxbTSYY9E+JMKaLpEheeyvrqZDFKZCZNsqMTt6kghu4GB96q5jT&#10;lO68ZaJpXjDSZNKj1ObRri9QxSNf7fsj+Wd4xJxjOOuD19Qc/N/xF+BnhrxDNp2hWHinTbqyij8u&#10;5+3Ov2gTMTk2yYUyJ6Y25xkMc8dp4s+PFlqWq6X9peGXRPMuP7QEMTSw2aEBYXjZOXVmPzMcjn5Q&#10;Olcb8aH8OeIdJ0vxjpF/a3n2xWtkNtIokULuIcrnOxQMZ7FgO9SUfO2meKbv4P8Ai9JvAlwwsrbF&#10;unkTlllBbDLIhJDKSDweRwQcgV+mHj+38d+CoIdU8C/Zi18yq0F2M8FSZFALKOuMZ/nX51T3fhu+&#10;VrO1iNvHbuW/e/xEKAWyRjlst1Oc19afC3x1e+JNMS38UahJcR6CkFtZwvnfMACWJwArFVwuT8xH&#10;UkipkB88eOPhzqHxM0268SeEJVu9R1eTF5Yx25hjtXRRu2OGI2kbdoA6nk8YrwX9nv4w6z8F/GOr&#10;eC/iRbXsGk6lcndJcK7GGdPkSQR87lZQAxQtkbeuOfqnUNKsYNY/4RuMy6JJey3Lwz2d15bRbSxQ&#10;SKW5VwoAGc/SvmP49+CNe1bwlp/iTUmSGfQ3+zytLLvnuEnkSNDGy53KGJOCRgHI99KaumB9OfGS&#10;G/X7dPoUkfzRxyTbVIw4cNhc5APAz/Otr4QeKtd0ia41sStrJsINsM13KxEIlAUqBg/KuDx6nrXz&#10;n8BfinqnjHw/d/D3xc6X2o2KztbXc0rNczRqQxWUP99RuOGDdB0r1TQfFGgaRqVz4NtAEn1aHyrh&#10;WDYV2+YMGB4xwf6VMkvgZmfUfjnQPFnjLw/ceIbm60m9Gn27COS0u8oUUMwUKFIL5yMZ9MV5VZ6n&#10;D4O0nSfDevJNNpweRw6r8+6TcxUYIGVYk4PrzW6fG8fh3wk3g7w/pcX2y3Ju7iQAvHGnBZmGAfmx&#10;nr2Oa8Q8XTa9qOqaTeafqa3B1oiYQQMQsUgBBLK3AC9P5ZrPk+ybcx9a6PoviJtUitbExXCJHuh8&#10;5ZVjVHG4s0g3DgHoCOa4zUfhh4L8NX1ppJnbVdKV5LmaN2Kk3AydvmIVIVeDhieRyTXkXwZ+I3xJ&#10;03XV0S+1OTUNOvGW1t7R5FCHax4Q8hDtzjHXgHtX0Z43k+H9h4X1E6XG1xqnmSPO0bFXCq+5yyux&#10;C4A7YB6d6zcbCbPnXwnqPgi58b6vLqUlxZ6lLNnTpY/3sbQnnySSMBge5Iz656/Wvivwf4e8Q+E7&#10;SJLR3mtdu9oX3ooYYJzkYOcAqDweDmvgLT7/AEO71bWvsphdLRJPs8mFIZgRhx1AzjsfWvtn4WfF&#10;XUPiD4UhXUZ4yYYhbTBl2kXMS4YlkwGDZDDjv65p1I21EfLt7cPoWoX0cMf9r20j+ULeBy8m5cAb&#10;kYAEnkZX1zX0V4WPhPx54QtGjgaC90mRGeG4k3SWoI2iIpwPmKHtzivNvHmnDTvEVjqLMPtcoIuv&#10;KZgikkkMh6jHQ8ZqbTNAvdI+I7eDLLV7y4hvvJmmfyULsoGUZWxnh35z0Xmm0aHX/E3w4L/VTJFb&#10;rBY3FmqBkRViilBIKMoGNrAg4PrXG6FrXw3+H/w1uvDWqWK6ldz3Mm9EDFnlb5Y5FfhY3AwvykcD&#10;kEnn1XVLHw9ceH9U8L6drUmo3+qbGaWck+U8RPLPjg8cDPYA4rwvU/B3iHwLPJrHim7s/st+EEdt&#10;vB85YiN4ZOeo46j0pJAezap4Mn1rwJbQRWOoaXKiRTZvLhWWJUzuK4GWypIxjv615r4afRPDd5cW&#10;Wt3Ur39wkbWwgHyM/wAwAdTwCcjByM8ivWNG8baxc+G5zptpp+raTYotsLKC4KXdtGy5XIO7K4BV&#10;RkHg46V494q+HfiDxVfDxnp+nNYRXLxwi0nTaSsK5LbhwQR02g5xTQH0Loms2d9os/hzXtYXWNGJ&#10;2XaQkEoj8qm5cOvI7Hsa8C1T4feHvD3iLWtaW6ZLS4n3WsjksscUwD7Gd/mYr0JyScA9c1veEvD8&#10;FnDeLAs0O6UqsflSDz5Np+bPA+X1rRstLvviJ4fv/Buu2kMF9JbTvayNnMdwqkROX3YHzEHG4AjI&#10;PGaS0ElY0tA8X+ERaQ6D/pl/psiGG4kjR4rVXcAbmmYBW4J2qOa6eP4Jm/0ybUvCetGbULiMrA9w&#10;E+zFU4GVjXLYO4YyO2elfOXiXxn8XPBfhvTdFhEV5b20txaG1nsAC8KjarSBdpA7q2csepOK+hfg&#10;b4vfxFoWnabf6de6ZFYRtveRQIvtKgyTDeOBuI3KD0BGaKisrjPlnwTYeINPv00i3iggv4ri5g8t&#10;oxuCR7mkDswPTBA6+lfQ3hhvFSQaV4b1LxL/AKFdMLZLGeJQqLGCdqS8Ek4AVeeuK5j4xaOugeJb&#10;DxH4V1snVNXeSeOZGRkkdh5eOjICOhY9Sc14NoiytE/h/wAbahcyalLcGOC2lTCfaJSCJAw9fUDA&#10;60l7wHtfxZ+HaSahq+pxa1dRKbLbZ2sa7UW7C42cZLhjgk8EE9SOK8l+EniU6pcalY+JrdJrBbaC&#10;AR2jiBvOUsPNdDuBdgDv6DOOBX0L4R8EeONUQ67b6ksl1CSxN0FUKYeEPGQxKgc4789K8l/tey8M&#10;a/LrHiPSluL3zWuJ7ZECtM7/ADKSUHIJO4ZGDmmgPaNO8IeHbXwi1hY30+o3EUM+FVBGYlmJO2aX&#10;jfxwpXbjnj0+VfiN4ctvDV/Z+JvAYSyvrcBJovNZGhmCkiWJif7vXkY685OPq/4WeJINctdT15Ut&#10;IVvP3MlhEwUwQjiPzUY8McHB4BHSuA8caP4G17T9Tm1WR7W6tSHxbkq2fuj5Cfm4J68dM8UutgPc&#10;vAfinTPE/gvTntIJLbUXsnWUzbfK85FKn5iScEjgk8g818qfFXw/fQWFrd6oZtKuIrhgjQx7iW2b&#10;iVIKhgduPlJ7YpPB+r/8I1q+nWmkXcUM122GF8SLWTCnPmEYG4jgY5J6V9H+NrDVI7HSbdJVvdNv&#10;VYakkQMnlHjaYh97bzjueDmq5UmZnJ+Dr7Tr7wdd3+h+KZvFTRRqs0eBFcWqt8o3Q53BeuM7vY1t&#10;6h4F0jUfDdnd2dwb5YInezt7yAMsV2YsKHk3AnB5IZT9a84+FHh3w78Plvdcv757eXU5fsS/a5I7&#10;WMWwfPmFTg7lwDk8egr37w1ptpqksmpaV4lhv9OuQY2ht5klhLp1+aMkcg4PQ+tZz0dykz8+NLg8&#10;V3Wr2N1qGoytbXsgQeXN8nmITkeWOAynoSPSv0F8GHRvFHhO2uNfTztXtrKWM3FwMSSNCCu/5SMj&#10;IyQe2K+bPjB4E0fQry6v9Ptnk0+Z4lxYFVjiuQpJZhuAX0z3OOK7X4dafeH4f2Tadr1vPeWrzLK1&#10;wjOHyxZk+8rbkVlQnGDxzVy96JRwXxJh17dpmt6RCLnT54sPJGN7RkH5969lPHPrV74YalqNppN7&#10;oVxqKQ6XA8csNnMGeNi77ipAJPlsxBwD1r6Ds0sLSzsvEMMATTLqIrMqJ5qRBxtyR/cY/ka+Rde0&#10;O0m1nUzND9itYrqRLTy3I2YbCMuSWOQM8Hg0k9LAfUesafN4m8LRwOkGgizEsnmwLsgyFy2UOTs2&#10;jnk8etfPWi6Ha6/4i0nT9SVZLK4PzckB1CMeoPBBwcHrjFfSvwZ8ZS+JE1Lw7qkkWoyQWxJJiKTs&#10;pG0hmACnqAMAEjJOcZrxLUNIk0rR1ureF7ZtKkb97DwducLnJ69PxNDA9c0DxVceK/Dk+meEdHEN&#10;9p93GqTSiLa0AJDeYCQ2cDkDJwQevFfOHj3wxHY/EbXrazuTHZQbDOLwtcAPKN5Ck84ycjPIGOtd&#10;nm3WxK6Tq9/pmoy4mNzBujcuw6M6lTjnnB/GvTfAHw5lbSLqfxbHb6rPqMh33txObqSTCgbzvLHK&#10;jgY5457UmiJHhHw48Ua5oPiie00GR9Ss7qEMYTO2GkQf8sjICVPU4HHFfU194Rh8Z6LcjUNISXWf&#10;KimxgJOHVd3lNMACQT8vJwevFfL/AMQfCekaBe+fp94yuSWSS2nHATvt+8ufU16j4B1Xx4/hPTrO&#10;TU7jz7zM7SxzuXhgYkxb3+b+Ek7c9COMiploWeWf2/8AET4b+J4baTS4rFb8b2t3G/EYJAKyA/Kc&#10;H15r6L0ifWdXjutX8NX8V5cXEIdbaM7TKwG4JKpON3qcdRXmPiu1v7fTY7a2Ml4BlCGy8smCT8nu&#10;OTnPrWF8N9T0TwZ4vi8SXziQSRsoRnZWw6MGDg/xZIIHsa0b5kB7ZaaStvp39t+K/CXkatEr+bPK&#10;RLENxYLnaeQQRn0rjfhj431vTma2ubgyWUpjMT7hEkRYkEEDsMjrXU6h4qPiu/kt9UuZpNOliJEI&#10;b5U3H72M5OB0B68V554m8D2uh25s2VnsJVWVJkZtm0kkF8/dfI5UZxxSiB9J30B1LV7XSrS/Sa5u&#10;kMvmMwJZSuRjGASAOmc45rgvEui6roGoJbRXMUsT/Oy7QrE9+mec+vauV0CTVrJdNtL2ykkSObMF&#10;wrl2h3coTgcJyTnPFehaxay2Kw3QlD3VxEz7WwTkMVx39AfxrPVSTuBU0zXNQkv/AOzhZFJQcYB+&#10;bgZyBn054z1rN1C1t9Ksp7u/iEnmMxfChpcN1Zjye3bpWBGYL3VJfE2wpNu+6c7RhAmTjsMAjqPa&#10;vTL61j1a73W8wmtTEis0ZyGIXDDn3ODVPe6A8L8E3R0y6iuNPeCZbu6JnjnIjCAEk4kLH+EjtzWr&#10;8SV8c+MoWs/D9tBPAybEtvPVYXIyQwLuoZw54we3SuQ8X+G4dL1eyW3lW3tlfzjtwFl5GVAzkHHB&#10;yK948H3Hh/VtEjsdVv4bQFW8hJdvzhHbPLH5XB7dcHgVq1pcD58g+H8XwwuNOuvGrw3E7PGYXidw&#10;lrITvV1Ayz7cdwPoK7+y0rUfis2qReLr99d0xHRoJrA/NbJ827IIbazAD5Wzxn2Nen+KNHsZzbm5&#10;soLx4In8ia4QSiQEYzg5AYYH8xXylpviXxJ4P+J0ENhczaXDK9uLlUzsltlIdy3BViuWGQMgZA5q&#10;UrmZ71rvhvwx4M+FdxpNqr3SosjC5nOGDysMHaucKM9M8dayfh34R1nRPD2neP8ARp7SaO7gyFaQ&#10;BgWbEkYJyOqndkgjB7jFeka9e+D7K2SbxPENRsBbtu2Lv/cyjG5lU9Djrg4r5fjvbPRhaXFnM9jp&#10;8rMyRZxHPEj/ACiRORwR3osVGVz6nlvYvEEaPfMGtpYvLccOqbx8ybRyQM8+ueleC6vq+g+Hddt2&#10;tbS6j0w3Jjy9s+wHb1wOQitgZA6dq7n4fy+HZrq40e3uJoZyhn3zIACz8HDHAOOAFHX1rXl0DxAz&#10;TWM1xa6pMnMJCGJ5E6nCMSM8ev40oe7uUdZM9hqFhcaXPGiw7Rwp/hcA5BPT9a8r1y58PWGkSWdr&#10;dyTX0UmwiH5WUEEgtnrlRjK1VbX00nVbbdazTC6zGy5wEc/KuV68Y6ZrrPF+v6Hd+GQLHQfKmtfn&#10;uJDFwVVSA29ecg84YU0xLVnG+FdXsfDlxLrevTSQHU5IrdN3ES4BOH643AAgnHWvWJ7251XRRd23&#10;mSW7OFBdCgz3H+1gc5r508d6F4g+wRWkpikE6xzRvE+6MDG4Kc9GGCGx7V3/AIV+Lb219/wjnjW6&#10;eWHUYtiTuAsMZAIBbbjBI659qVQZ514m03wDa+IXsvEt3PYSmLzlngQyqhY4LSIPlIyOc4r2H4d+&#10;MtMv7RPDmnaik+o6fagrGARKYxhQ5X0I5z+lY3xu8IaK/hu28RaVapDqVtA1uxXkToGXy9y9DtJP&#10;zYyQeSRjH5+XOpat4T8W/wBuaAZrM2KpIlxEV/c3IO5k64ZWBwUb6Yq40udXMz75+IekTWK23iVJ&#10;dkIuAZlY/wCsYoTtY9CGwTz6V+X3jzxhPoerTeLfDenuLSC9EMskkbslmd2DuZQQVVuCDwSwAOcZ&#10;+jfjl+2p4V1PwlJ4MubeSPVpVglZrWNwsLxlXPmRzeXjepIQKzcdWx1+TPBPizS/iV4U8SeFp7bU&#10;zd3aSSzXEELSh3lcGPG1WAZmHKkc84PcXSi+W0kDPc/C3iS+8Q2csuhXBtNSspUlfe+5ljfDLKjg&#10;5xnoPpXu2h+FNS8Y6hPNbalLb3iLuvLqPrIoAwplAIDt2Hc1+YfgfxjceCdVfT/GiXWmX9nIqMjx&#10;NG6FQSvmZ52rkHgMCK+2v2fPjnLPqOo6PrNiTomut5gvI1LIuNyIW25YBiBg+mTilKlLfoRI+8fB&#10;U+oPcRGCVp0sFCSCcBnQ44ZhjDIw7gda9j1TxD5OifZrnQP7SsdRBV1WQLGFTb328EHkDivnK61b&#10;X9O0e71TS7RXsJlaM3VvKCoA7DJLAjoMcZruvC/j7TWRbGCOePTbqFY7j7ZGN5ugBhwckFT3YY5r&#10;Nos5jxro2j/2qut22mSaEDIPss0JVFZIhnbIinaWyTnnJHeu80/xB8P9Wu1083cFrfJteG4IMZSX&#10;dlI3Vuqnn5ugNTeNrnSDar4b1OzeX7REskM6MNkMnbODkjA5HTBr5t8XQacbuPTtYZrGeNtomClQ&#10;0RGQpboVb6dTRFcwH0V8TdJ1LxHYSPDpUcsVtlrmS2LSXGRj5nThiikYO3OO/FfLdrew6P470rXd&#10;A1FrSF50inF0oaFlJw28HhVz7jA75r6z8B/FvUNRsYLy90t7+5stsF1NEQskiMTsmWPGM7Rk8gde&#10;lcz8VdL0TxS0XiWw0hre7nEkRckF2ZWBQyoCynqehBxgZwAKcZNPlaA7uPxPf+ILiOO60qC5jBHl&#10;SQKyMCOW3BiQR3GMVyHxZ8FSXkUnjjRZ0tLmziVZlIIkkKn5Rno3AxluSMg54xz3g/xHf2dgtncR&#10;vDcWse2eLaRKik5DgHGAx6H0r1zxK0Wt+E5zZM0QukD7mbAOznDKQQfmAJ/+vSj8VwOH+Hnxu1bX&#10;mNjqy2Ok3byuiiCN0hVEx8zB2fnPpzXqXiXStRvla6nxLIyYdo1IVlHO4hfTPWvlDU9fNvNHpt7o&#10;thdXdgdzSDMbgtxlTj8s1774R8cXlxphj0GUhIGw8EyiRlDDPH58HpV1IfaA8f0govxVttcvIZDb&#10;wyssU8Sb0hEaNjeeoIfB5GeetfQX9kXfim0WeG/Y29zC2Z1A8sSdRkYBAJHIx3ryXxB4Pg0e7j8Y&#10;GQouoSuvlAlY0lCngjp8wBOMnpXS/DbxrZyiz0rULB9PuJ5pIwwfdAwwcHGARx65GR1qakbrmQHD&#10;eMPATWumy/br5Ybm4XgbBtJP91s/N684NeieDNQvdd0u1gv7ZYdQ0S2jgieJvkuYIht+42SHGBuI&#10;PI6ADiu/8U+CtL1mxkhF/Iiyrx0ljjcZIdV4IOeuD0r5duPDninw/r8lve6rujsJUdLm3lYNIJOS&#10;jJlWXK5DZ4Ge9ClzCZ9G+IrKSXw7beI7NI4lhceftwAVBKDIAyWycH2rwo3mmaJrb3clxONKunP2&#10;iSCUgQuWZXLKrZ2g/M31r3nwt9uvLZtb0u4S8t1UrdWMwZY8/wALIT8uSK8H+KfgHWNF1y41/QLN&#10;5bHVJUZzgOVkkyzoNv8ADnJzjvREcD6Ta60C40H7M9x59pdINrkeajoQcMM9VPrXxJ44XW/DutyN&#10;oltB5xldIpw/mLLCxDL8p5DDGGHYj8T2/gO+1jRJpfDl5ez22h3YbyZihlSxuCSwwO0bHII6Dr61&#10;7pc+EtC1Lw9NbNY/ZbiMI5dQrRyzAHDkdct1znoarmsVFnKfDLxjB4gltPD+owSabdxWrNu+9HPI&#10;hX7gHQlcsc9vXGa7X4gaTqZeK/065lsZrNf3053bTEQApCjg4Ocg+ue1eDaPcW9p4ohiurl9N1Ow&#10;kZlMUfmICAVGUPBDAnPtxivrHw740i8YG4is7Xy5bclHWU/eRunqCDzxnPrilJWZJ5f4S0Hxzb6v&#10;FLqV1BcQ3Koi+ScxOu0uXZW24JGOnUfSvVta8INLpUdppxkiChg6xueSykBvmzkjNeH/ABG8JeLN&#10;HtG1jwotxNp6RSxvZxSOv2Yg7Tt2kHZwOhJA7YFZPwa1rxx4KnbR/EiiTRJ2VF8yRpHs5GBIfof3&#10;bMcMMjBw3HO7Vw93mRDM29T4neBtf8u01h5EkiBtZZVWSOQBsNG4ZcK46HGDg8Hmvozw14xsvEbR&#10;R2Y+x6mEZpLSTO5QDjKkgK4xzx0z0rlfHngHXNb8L3unRbrx3/fR7ZFVlkQEjIbGQeQAD1I9K8h0&#10;zSPEOh6dZ69qQk1CfTXL5VwjIUGep5yAMYwee1TJ3EesfFH4fXmqWkviLTCrTQIsjwvGMSPHuJL5&#10;PIK7VAAznB5ry/4W6vaaZ4rmS2vk0y+uyIb+yuAquvlk7Su/DEDOR7fhX0z4U8Vpr2nRjUYjb3Bi&#10;QsH5V9w5IbAGfUYHtmvF/id8CofiDrkeoW+oR6PeRszibyvNM0ZOVVvmUDa3Q8nr68XGcXGzA9rs&#10;ptbmuZ49Qtrd03EQyRZHmQknaeScHHU+vbFfNfirSxYXF9aakkkFhKfNLyg8HJDA9fl4JB6DtWn4&#10;Ef4ifDG/bwbrsza7osUeYbhGDTWcnOECkhmiPA2n7oI24AwfafGul/8ACT+GnudPRLxp4gpR8Y2k&#10;HcCOeecEfUUIDnvCPj9PGHhmF9I8u81CBjDcxsdr7VyC0fTOOPrXFfFbwTaa54WlvWM9jf2A3wqi&#10;8SAnlGOBhSe9eRX+gW663bT6TaDR7zRZlN3JZOwBTPDKTwCPYYOK+stC8ReHPiBYC1sL0XE3k/vl&#10;ePJG04LHjaMnHAI4NVP3fhDY+dm0QaDoeloshMN3ABICADFNjLDPTBzkV6n4Q8CWcfh9LlL9bxpU&#10;WX5Vw0JIzgkk56YPTnpWZ4r8J3tr9s/tq5D6MrCaOJSqESou5cHAOPlYgZ74Nc98DvHNu2vX/g+Q&#10;TSW+og3MHm4zAQuXVm7qwK7cE4OfXNNMDDn13xS3ihfD3iu5eFIbktbziM7duOMs3UgDoTXpHhPx&#10;F4e127nS31pTcqRL80exZxETvCk4UnA5A55z71p+K/hzZJpcsthcvCCcSJPIZo2Dt02sM9+x/CvC&#10;NK1Dwnol+1ilzLYazazNEE2jaGlynC4JKke2BnPpStzXsgPXPix4NsNbfTPElu0qrGNgVGPlHkkD&#10;H97Ncj4Z1DTPBmk30r6jOJ5iGnLplSyFthUL3APP0r3LQNUi8T6fDpkkYn8uJVutw8tcg8MoHQ8Z&#10;615/4j+GNyWvksrwx+czGMg7jscnK4POecDmoh/LIDu5X8L/ABL8JWeqTMtxC7b4pkGyRJIiVONw&#10;yp3Ag+oryyPwi8t/HB4liiu5bOUvbTR7kmUsThmwB2x8vQYrtdM8YadYiTRRCJEtD5ccYxDKzAYA&#10;bOAzY/WtPxNpkmu6ajWcFxZ3UuH5UZQAH5Ceu31xR8IFnwPqusanb6hpuokyz2TrtmLKVmQs23he&#10;Nw2c+2Kg8aaBcX1s2qvfrpt3Co2zqodgB25x/XrXzbZR6voesXNzDM9jercNH5yZ4U5Vjg8ZHfg4&#10;5r6i8PazpvjHw9Nb3l0l1c24ImdGXJwxGflxjpjpxR8OoHk9j8NfDj3MHjfxwbXQZZhC1jaxytGk&#10;DRHepVcoHY/eKkN7jOccD4nsrn4qw211PdyRrpiz7oogiTOkpUhVzkLJhfQ+npXI+NtXPhbxnr3i&#10;vUkghsIpY1muoogwjhmVAxjUbgWAJOAScnHU1z1343+PGkNq2sfDDwHb6b4QhSIWtzrts8epXKsE&#10;EkvzFQoLlinA+TBI3cD5M+2jN9TY0NvCniLT7Gx0GyRZLidrRLyTbLcmSLO9pchWYgZ56ZAro/jB&#10;4Q8MeL47HXr68eCDRkisLSBcNcX0pYEsFXIQcnJGTiuK8DfDufS/h6dQ8L61aWXjLV43uLm41Bwk&#10;NkS4LQxMVYAk9WAyRXctr8Phvwx9v1/T7a/8VRzfZLD7K7G3RGUZndyAqsQWI4ycDiokdUDyHW4J&#10;J9P0DQLPxC/h2w1jWIBcvGivcPbyMI2bJBVcE9W6dcV6hrHw78FeE7yTT9OluPEF1fcWeoXbidYd&#10;oziORBsIU8nIBBrg7PSdD8FWV9oGizwX02oI13HPdBNz3xwdqgAFkU4II55qj4b1jxVr0yJq9zc3&#10;L28bDVrKzjMUWl+WwSIo8hw0knLEegqZCielW+g/E/xje6V4ij1ZbTT4rH+zr66BWC6WOOVvOMP7&#10;ttrFcKGGDnvUOl2vw41HUrPSdJbUfFELtJILmKRJppbo9VY91ROp7VwvhO48S65Y+Irrw/qV9aaF&#10;pk/l2F3fgwDUFIwyxwsAdm4H59xPIyoO4L57Z+BfiNovh4+CdDsz4f1IzzXsviAyyqtpbSurLHay&#10;QKzySEDa20DAyDjORm2dKPYz8LNB8I+Lbm+8SW1h/Ydi6tJblzLqV682V8m2wzS5VsZG5cAjoMke&#10;RfF/xnrPizxvdadYXl34O0qztonsdPSJba4WJOQ6kAlS57KcEcc4r2CdtD0T4safJ4pgfRbe80+2&#10;TTokXz7maVyQJZEUkhnb7oO5jxuIbIHdeLvCE3jltD8TatDNaT2MUgt47yExlHY7S0w4IGRkc49O&#10;5M9TNs+KPhN4l8Z/GzPi/wAX+ItUg1PSX/0RbXNoAZYtiXAaIIWkDbxkYUYI7sK+I/2vZbCx+KGn&#10;6ZpukrZXGl2n2O7uQ4aa+kKo5knx/F82MHnvxnA/SL44/FHQPgksPgmO4k17VJbOW7jmiiZEhkkd&#10;vISVnYgwnsUZjgYIFfm5+0j4u8NP4u8IeMPDTWl3qOp6el/rkUbGTF7OVLB8lgrfKBsGMAcgZ59X&#10;Ll7542Z/AaWkajoGkfD7QtEv/MlvZTi8V0EkkKybpC2COPnYhfReK+4vhZpsGjT2mj6jeQaTaiyJ&#10;DMyh7iBx5mFUkAtxk+3NfGtpA/jnRINX1/7JomoQEmV5E8sEHoGVuSGQgk54JzXuX7POsaTY/EfR&#10;9P13Rzq+mwQyRZuGMsVqm4OJvm38Lt2KO4O2u7G0dGcOX1ffR+hXhay0qdbLxHNYQo/kqQJyPOaN&#10;DhJQpztDEbgcDIHTmuWtPix/aGuapp1lqV3DLo8xkjnndxb3MSgeZsLgKCjnbg9RgjOeO3uPH/gP&#10;4j+G/EukaFZvbX0FvEJ7uJNly1uhwnlb0AQkgI2M/KeQeMcNFY6Rr3wfsLrxRo6XeuWd81u6rK8G&#10;9c+XHuCYbDAZ3ccjPPIrxVCyPpHK5sf8Jbofwx8GeL/B3i9Rp9/dRW+pW4L/ALy6kaOMRRIp/uNF&#10;uds8ZIxxz23jLxt4b8S+CPCd58VNcs9Na4iku7n7ITsE/HkRIzthZlUksmSdwIAI5rA+I3hjQPHv&#10;gGC4ie20qXw5HaLcXZt0u5QkuI0giclGO185O8ZA5BzXlHiXwRourR+HtGvGuLzSNHvDfzrcpvmn&#10;kUYA2EqCNpYHnoehqTNHEnxPdR+DZtT8G2Exkhd7zTzND9pvLhlaMvMI1j/dwuVVVJ6hew4HqOke&#10;Ivit4i+Dk+jPpEfg7V7VWl0x7aMXcl5HOxlkQwyMzQuHxubeeowgwQGjWrXxBcT6X4O0q40u0njG&#10;lrqLRPBAkrDAjDRgqFUODgNxnoOh5qfxx4n8L/2iNYhvHtfCECrdXce4SkksIzCsmPvBcg5BIPOK&#10;TLR2V/8ADhbjV7SP4gXT6xZ2lgi3jQ5UtK0fLMobCybj8xBAOOB6eueBfD+meHPhwZNM0O3l0uwv&#10;J5rJJVfZJMXIM8qlsnbtK/MTwMDAxXgOnQ6z46j03xb4hvpJdL1F0nkEcvkXDwKoUKxjPDkYLZzz&#10;x611Gl+KdY8OeIk0/wAE21ze+FTdyPbQXKNJJdCSERyPIP8AnmHB2Hbk7dzc1nJ6FKJ76/ivQrnT&#10;bq80ywTUvHEpWNFkjVzbOxPlMJHG1APvKM5LEZ46eJ+BtJ8f6TLrGo+KdGuLyPTZ0kuy06+a68sR&#10;vYsGGNucA5B4qa1/4WPrF7N42u7SzsILZ4WRkcbJTbvtQLGgILITnLqPb0q/H4gt4fDHiNW1hba6&#10;8V2hhku7yR2W2kO7dhVRmdsMSMHAOO1dFKolGzI9hJNtPc1Nd+El78XtPm8Xkvomj3iI9vp9sBJM&#10;Ui43SGRVCguu9dquTnNc74U+GOgtoFrqbhbnxbZyTM2o3ERe5RzkI7DcMqoICjIwAD3GO4n8e2vh&#10;H+w/CmuawNM8G2Gni2nvXDQTzGOAx71ILNh22kcHrg14T4z+LPw4gF54h8G6o50q2hVbibzla7uZ&#10;9xwFi3KWGCASQMYY4wCaylG+wUU43uekD4aX/wAPF1d4Nd/tCLVbmGe5lEmPLm+/5twgrndH+HVl&#10;468Z3/xE8ba/FqSafHAHskYrHCqttCysp5RvmKrxkknPFfN/jjQbLxBcwaXbRQGe+/eR7Qn/AC0T&#10;f98iu20rxToLeP5rPWZL3TfD/hvRzFJdojJbzXIlREicRgB4gp4y2WZfTBOUKTNnNH0zosXgCy8Z&#10;6rb6RZjTjcWyGCKLGwGJSQ0jbs/fbCqcjntnij4W8bS+JtdvYdT0+HWreCN44pCgIyjfedG+ZhkH&#10;Gema+V/Hnx28IeGPDOuab4bY3mqWywTTX9hPDDAi3DKyqkzOWZtpwQqkgnHBrz3T/jtceCPFVzq9&#10;isNhL9mhh2fbYpBI4Qv+983ZtVyACSCO/etlSkyPawR9seK/ij4B+E0+maxrV1NezXkkv2eJV3W9&#10;rc2wUF5VXBGCwwAN3BwK8d8aftVQr4PTxNNqFt4iv769jtXsRG9vbSwkbmFtuQzB0CF3Y5Vf9o4F&#10;fHll8Yn0Zra68a+JYfHniDVrkNBYxLG0FrLMS0kks6oF3HOOAQO2eSPBLj7LqnxIvNW8QXt3Yz39&#10;xPLp0OnoLhgkjF/KjBK4QlmXAxkk8c12Qwra1MauM5dkfdNh8c/B+o3GvahDO/h+zNst4xu2jM0s&#10;xYl4LVGAMoypG4KDkjgZBr580T4j6V4e8FXmfiPPJqepQ7ms1iZ2XzH3OvnAPJG3J3bMbq4Hxjo/&#10;inx3r9lqPh7wfrP2O1i+z2ontnW3jXgBlJTahOPnZnbtzhRXp3w5/Zg+Jfj6XShqEdhpOgbDJNPL&#10;MxQrGxWRF8r5zIpyMnam4H5jxT9lTi9TmqYuctkeZeKPGegx+I7XxRYRNrBsoUAF4n2e1meOPaNq&#10;ynzSecnCjJrh9X1fxFf3/hSPRFXS77VryV7dLGJ5gnnlVdkicuWZhgE5HSvqzUv2RdS0/wAcT22j&#10;3NtrgsrlSj3RbbZwPgeZOjOQUQncu0/NxX1R8MfgH8CLbwzruhaM66l4q0O4iu5Nd1CBY2tmRwyz&#10;22GxGgUkBM845rV16PQx5Kkz8/vC37OfxR8U3Elvp/g3WdVuJWaS9u9XdrCFoyQGlWNmVmiGekat&#10;xX0n4H/YuvLPw9F4t8b6vY6NpeZQ0emhFFu0cmxA8joRNlfm5IINe0vqPxmuIYNVt/F1tasupvp+&#10;kzrtub66SV9m3YdyBXGGHoBWhGgT4bXGh+JLX+2fE01+LZbBQkJlDMd08kZx+78vczMBjis3iuxv&#10;DAJK8jyKP9nbw1o+i+K9X1fQpNX0rRoI5LLUZQ0llfCZlX5FP7mTaThgOnNdrZ+EvDHjiXwz8PPD&#10;0BvZdP015kgSN0gtJzjCz4XEabSOcgLjvXWtZfFOw+HV/wCDtP09tH0axs5pjFdX/lRrHcl1wcNl&#10;hu3MI2zzjdXZeB9Y17wrG2r+MtOi0+6hSPy9Ut5VLTnpsuCoy2PlC5HThc1zVqjZdKlFHDqvirW/&#10;HMvwe8PW1tp1joFkttM43NGpltwNw2jBG/K8g85Oc159458K+FfD/wAPNXa68OQXkmhxSSXEd5+8&#10;gmkiwp3K5K/MTwB04Nek3WtaV8II7vxho8yeIPE/imW4nu7qaZo5/Jnl3iOJE3IpGch2B5U8Yql4&#10;D8faN4is9b1LxTc2Ze+lZrCzkVri4vJc/wCqaJAfmLY+ZvvEg7cUUkzeSVj8Yfit4O8E6Vo2nfEH&#10;wBezQvqmoSQXWmSxhksZQhmjWGTapMa7MAksSOSQQc/Qvgn4veJPifLZ2EemxWcV3E1jNBFIWPmQ&#10;oWknXft2K/OPmYgLjk8nif2mf+Eh+yraT+EX8EQ6hqMVwtlKuxona2eNmJKR/wCsYOQNmB0BwFz4&#10;98ItdOgeMl0vUr6eziul8u3MKh18+ZgiqzdVDHjA78njNfRUU5U/ePma00qjij62+IXh26m8LXfh&#10;zSZJrWGyWScbiHVnUbjHuOMLvxzk4wD2r7W8X2XiXUPAHgTVYo7TWry90WyurqQRkTSTXUQdn25A&#10;56fLkgg18P69dN4fisY1kbVIZWnjaJonKxnZmSVpVYAEsQu1lx1/u1+ofwK0SL4sfDTwpqekalsX&#10;RrCz065h8oxsJLSGISxxudvAzjeO+fSvNxcVdWPWyqWrN3xfpuiTaPbax4D0m68T6SLxUl0+wc3J&#10;FuibpEdCWKybiMliQK4nwvp0ni7VX0//AIRDUfCWkeDXGo2pnRi10+CjQPKQduXO75QcYr3y60/w&#10;L8Ovh5cW/hOJTKZvtRgt7lo9ks7ZcyEuSPqwyeOK8Z8NeJPidpltoNjqF4dSv5JpZDD5LCO4W6OB&#10;ulKjeMYGVHBzXn1D26UtTI1L4Y67ovgTw7rGq6x9vt4b5NQ1e0t0cNdWsrksuThpDGGC4289RXum&#10;n6Z4Mj0m31rwxqNqPCuoxrFNNfSbQnlM2IYkcBl2nlwRzjrWF8S9U1jwv4S0vU4rGKO+SZbb7Eu4&#10;BXeN3I37s7V6BcehNfPek33hrSPh/qHhmRZb7X9QifyLdlbYWmBUjaCRuT7xbPzGimbzifRdxP8A&#10;CqO9uLiGe2ltruN454I7Fktr0FWGzeFUE5BOeQfU15WnxH8RDSLX4fad4cs9D0TU4bq3tY7gSGa3&#10;SXzGIDGYliAcglR838OMZpXfibUb/wAK2eh66kdofD9mrSRwQytFiMnfJndIBtBGWA56ZwMVm2Hw&#10;81K91i4l1ctr9je3NtNNLcJ/o+nWrEuMF8gDYT1IztPvkuluVKLa0PVvh/rVx44+FN14hGuSpe+H&#10;mktre3ZT5FoIeIQ6sjF2bPysDj7q/wAJA4rTvhp4t1jTrrwKLe9s48x6wl3LFmN3mASQvvGG44CA&#10;7jtz2NereENJ8O/DHxH4g0qS084eIII2t7eFVXTz5GfLAjUKFbOS7Z+gzyfS4/N8S6ra+NL+8eza&#10;yjjha3Zlgtt+CzAlid65PQnqM9uJbV9DDlktXsfBlze+PI7Wxs/CmoxanJHKwlguDtuo/s/+qCxM&#10;4BRV6KoH3ua9uh8A614/8WaBqGu6c9rostpHDeyTFYbh2kViBGoz83mBPlHapfFHh34efDG88TfF&#10;vRIbTVtSLww2sk8qtHLJMwPlWiopHmAHDOGJ+TpXB+K/2gL658BaeYorjTY5rsLqCQuXulYsFt1g&#10;ClPlZSpZjg11Ig9U8XeC4b/xHfaYv2bRtSggNpZ30paGSaEoNrRopXfJtHP4Ve1P42/Cr4S+FLHw&#10;nb6UCLeRJIrRohFEirlxK0rAoZNy5OSWrwbw7/b3gjxTrLeI7+31LRZEa/ju7iUfabO5kyNkQkLy&#10;yBI0TKttXJ61xnirxY+peGNe8f8AiLRI7PS7UebpgIcXV2G2ok0qMdirLvDDacDNAHs9/wDGWLWP&#10;D97a+DtLgtofEUk7eZaS7stchvtLk+WuW3DAycAYxWTd3uqeHfAsLzag01vewTrY2mo3DJaJdBvK&#10;Jx8pCqxJO39a5zwH4c8DfEOyTxNqLz6LNYwW9xc6TpyuI1ZjGy3AkOFAYtgqgB+U/NXtunfCvS4t&#10;R1+/8Z2tl4gSZ2Nnb21wZhDCQpHko+3ypnPEjFuT3NRYPaXPIfE2t+MbaXw74c+IGnWc0+iadv03&#10;+xTILlt4QiQF2xljGQDgZ54qh8Hvh98QvFGvv40+MUp0fQ90sU0NyfJvrybaAoUAA+UvXzSwJxgC&#10;vSvEI8P6pAfEOvWW3xXZvsgCyEW9rbby8Y2IAGKpuyMd+tdVpnxQOnaePA/jS1ju2htCNMhiLB2k&#10;UYEcspJ2hQRk8AY5pB7O54PoOk69YfEC/wBZ8HPdXOhaFdTKsEeRm0ui2Rxyz7ADyCc88V6H408B&#10;+H7/AFCwn1KD7DbrqMd5fW8BFvLJE6PsYbMOzZ2knPT0r2CT4t+FLPxLeWfjtpZLdhbfZIY45ZPJ&#10;fad4YxgBlBPUg/SvC/i94uHiS1ufE80dlZSaFFvtzbM3mCOVkSJLhTuLghQo+QAUBY562/aGn1zQ&#10;5PhRrtsv9talqC2VrqUhjSGCzaVSvmHOQQA25iW4617vrcHgbQXvdX0e9XVbXw5ZxSFLYC7eaZSF&#10;EUSZ2MuMZPY9TXl3hrxloGqeBrbQtGtY9urTiGazgij+0NIwKsAqnuTgNxjNeBeJvCvxxk8Xalqz&#10;6FaeGRo+mwrbzTXLI9uHfKmIJ8wlLZOe3c0Aeh23xo8fXum3XhvXrW50nTxI0sd1eeZHf/NJuE0m&#10;/IVWjO35RgdmOAx5jwv4xN74s8RR6navdaBJbRQ/2jdhEs7cnO+SOST5XcnHC8lic7RXtFr8G/D/&#10;AIutR8RvEt1d69qOrWH2adlaO3tVcBfmhCx/KFI5Ulgc/nkP4O+CsEOon4lPqPiKxskDxWjkm08z&#10;IUsI4fKAdd2ASwXBOe1TdGt2cR8TvD0fj+DwlZ67qdxpOntcSWkk6lFeWEKoRW3EfJnOG2sPVTkV&#10;638JNC0zTZZPCNl59/4Tgs3trEXEWydZxku2zaN24HhumQcAYOemHxO8MeHtMj8TN4YSGyt4ITYy&#10;rEs0yxJiNG2FVCOQVJwTg5GeK5T4nfGTxvcppmp/Djw5E9//AK93ucPM+9/LCbI8sR9WFLcTZS8Z&#10;eB/BEtn4k8NX2o6pp8N2P3kkcwjkk8whnGwwudqplDn7wz9a4nwN8O/h74A1LRho2qXOsXkFxHdQ&#10;bLZAVnVhJGCT97awzwoPHPFd74q17UdbvtEuPjUihbJ5YR/Y6qj77pV2YLkAeWwz95hu9QSK4nw9&#10;b67bhtV0SWy1nXoFZLa1WUF43A+aWZMjEYjz3GWKr3o5SOcu/FTXviJ8OrLU/EPhzWvLN9IdQmaV&#10;IXuJZmO0+YjKAqEj5NowNrKBmpNb+Otxreu+G4L3VE1Oz8VtDDJCro81osxBZginMZII6jgg4HFZ&#10;lx4G8Qt4q8F6JZW8L6x4iW8uETzgGhjjCvvnRshUZckAFujAfMNp6nxX8FvDnw7ubn4k2/ha1k1D&#10;TW86U2sxlRmBDmRI2cGNty9QgbjgYzVlnoXwu8NHVPFPi/wnfRf6PYy+fo0e8okfldQP7/Lx7/rX&#10;jGraW1x8QNU8TaesmjeMEuQ5I+SGK5mIjKBVRg5KqxbC/NnPOePSjqfhTUdH0zxb4Z1XVNCnnvH8&#10;u91RU+0xyEnAePCgIFRsY4K+oOK9Nm8R6V4TaHWJbNPEl/FGZJbt5FjmjdAzeaiv+7+8zNwAee9A&#10;GB8KvCvxP1pLvW/iLrC2+mXhutMuLTZieSLDIWlcHYnJyFxnk9DWpdfCrwLr2syar4vhjuPsxa0t&#10;pGkeKRlY7gFIKZ/iIH4CvGNd+KV1dLq3gvTr28e/1IJcyXG+ONInYlmkQRZ3FgCMBh1rzTw/8Wvi&#10;Z8Z7I+NdZ0eGDR/C10bW4urNS4uhBtkNusLKVQlXBZs7m3BUAwabkRF2PWfE0/wt8Mahqsfgq6Oi&#10;3clnJpMtwsNy13D5hBG0s2MZCuCrA8DoQK8YtPE2ufAjxrZ+F2inuNNszDexNdKUXdcJ5buyAEKQ&#10;5fBk5UgHHr614cX4f6T4n07xJ4currXfiBrkhcafc2sy29j5qnfIyFTuWADh8tyM/KM4o/ETxt/w&#10;tIaH4U8QafFawy3aW9/fx5Zb2bhQwK7GKxgNvXO0NwOBgFwS1J4PE2ofGC9t9Svr24vbW1mktYbZ&#10;RsCFkDkxrtzg5GCRnAA6AY5fxZpHi2z1ixg8N2F5odrZyQm5nhlna8liQ4EZWFCqAk5yxDNgdOh9&#10;VHwzGjXllB8PrsrpaxStd3buiC3lVf3MoHB3DBGcEDuKZY/EDwp4ZeKwXxlHq19C7i5vr2GfaZVb&#10;AUeVEA6J/Cy5B655pSknsdCjcxfDereJLbxNdeIPFunXvi7X7+BbKyivVMYsxKTnCuqgO7N8oCqQ&#10;pOaq+A/gh8Stf8R2+p3bN4c0/wAP3UssURYSTSs6ncoG37hZsMeRgkV6H8Q7XTbm1ufHPgnxVBqF&#10;zopOoQW1wGaBpCd2TtPU8+SFGQSAa4++8T/FM+DYNY8V3VzdWNzmMapbtGkYMnzbSkQQkAgjLBhu&#10;4NUkOnobvh+Gz0ydbrw1pf8AatoZd2rSGMyAw5LSSIrMm589B7VL8Sfiv4H8aXvh3wVYWLj+zZxd&#10;SxXcMUVr5aIyLEyFnUbs8D2rnLG2mn8AJrvh2eS8uQuy6aNpE2ox+WKNAuCoxmRz0ANeLa5qWlX5&#10;ntbnw9dnQTEhm1OCCXak2cSSJPsKuseMKT3Bp3RliMP/AMvD6D8M/HHxDd+NL7wutjaafoVhZfar&#10;iOQOWt0hKoPIIC8EMOGznHy7ec8pqHx++KMFpD42s/DlleeHNSme2sY1UyXU8kLyK8iAMJCXKleR&#10;gFQBwQTkr8abz4deMLPxNoPhG5vdOu7Fn/0iNrZprS2jYCeKZl2FEDdBvzux1YGva3h8I+GPEuqr&#10;fancaz4kubNIhBCMRaZatyscEOScuQpdiW5xgKMimyYLQ+U7j4m+JrPXpPFniS3PgaTXpgtjaCLz&#10;btnkO2V5vNUmISP9zgcHqBzWZ4lk8V6PqukaJ4Z0mXV/Pi2wbF8u3eNN2XeQ/JuHHUjrx2B9z+LH&#10;hLwpq1+l5pJgnSGCFDJOPNkJ3ZCqpX5SvIYjbxgetTv8RPAfgjwZF4VstNuZbuWR5bezQ7N85Aw5&#10;kLPhAwB5yemFI4E8w5Rs7sg1b4aRW/hmz1zxRDcXWjX2kwNctbtmX+1Lh1QpGdpwFY5XII4wwPQ8&#10;14Y+DXiGx+Mthodzqc97p8ltFeX9xeRvCjWDDHks2QJnG6NCVwAxOQNrAaNp8Ub34neCrnwta6fF&#10;p82kgC6ia6WSV1Mhdpm4Q8upAXAIJ64IAqX/AIy1i08NW5utQFzqFrcAySXkrzSYIYKqF924BQDt&#10;JC02x8t9T7A0fXfCenqNFSeOyk3z+VtVUhI3HLFgerHkk+teY/ET4m3/AIZK2ul6Pp+sXljJHNDc&#10;NmeUtKo+aMKDggY+ZT/DivDtP1nxFrUV9rWpaTJqFhNGIIrgRKtpCFYs2cdWLYHTPNdH4C8J+INY&#10;+IWk61aTLd6YkMZWKI5ijjC+UUdgp2qpZm+oxWbsXycvvEA8X6xdeJNY8N+Jb+zjtr21eS5RE4Mb&#10;7MEMVDZJ29cjjnFeV/C/w7rHx6i1LxFDql3baVo1wdNtoo2QtMqqQ4BJbYuFHJ45r62m+BPgm6+I&#10;l58QPHly+p3GoOiWMEW6CK2giyuJNrDcGyODxxXVWfwx+HXhjwtqfhL4fyf2HYXE4vLn+y5o0dQ7&#10;IzEu28oSB1PBBpKCRM8a3pA+eNf8Iz6F4msPCnju2H9nzMn2FhIz2kJlygWEFQBIzD5sjOK8n1Jd&#10;Z8Pa/dXN/ot3b6d4buof7bS2UtPFZudxcnKk+ZgBecYr6a8b+K/gL8OdEktNPt7PV7rRYTPFYJcM&#10;4kIG0s0i7l3/AFOc15fdfGTxBPZTXvhbRU06TxJAgnMUTSX0MKDoWQMzGJPu7hVGqdxbT4a+A/ip&#10;o0/jjTNabw/YarchLPTrq3/fwLbgKJGEsykhmBYckFWzk542NB+F76T4KvLLxrrMN/Npkks8WoGP&#10;7TdssB8yKOEOc7vLXHDqACFBO3n57svGnhgeLE0fU7u402G0kh1O5ku4mTbaJ8qmQt1LynIBXIXm&#10;u/8ACvjGbR9Xs9Yv9PktrjV3fZYxp59wbVmDKUwAQHYZHA46HjNVY55pyZ6vreqf8Lg8SzXdvpE8&#10;l9ptqHgtvNMEUsMXzSRTltu7PmZ685AII65niDUvEvjO1m8NaPb3HhPwz4fWCfUN+Y7q2lAYgqqk&#10;bY/lG3GDtG4gdKxNf0jx94b03Wtanntbi9uLmGTQLMXKz38UMkpbEiL87Z+UqAzkbeoAwPabDwj4&#10;om0y7udSP2T+3oIJruycB3inK7WSQj7yjGVGeOvGcUuRDlexznjq81PxB+zzqvjXxVptpZXsjbtH&#10;lhLRTx+bIqB/m5w43MvJyuD6EfOcej6rdfD7VNF1hYo/E/2WKyuRAuJri4aT5WAwGeRwF3Y/jJwB&#10;xX3VOLLwLa2lnqF5FqlvZW0dzYxXaKEspEBEbkZzxj5cYbIIGDzXzJF488P+LNXs5LyfT9P1a0uT&#10;dJqEFtvknkTlGmKsAWz8wJzyKVQWH31MV9S8QeL/AAdd/C25vIvDFpYQxW0d/qUBAtirK86h5NhE&#10;m4Lwx+UdxxXm/jr4ey6H8DvEVz4WgPiVLC1vfMuNyO17K8W2SOPysZRAWkVMu3GASTmvZfiP4rtI&#10;vD6eHtPR9eF08+q3RW3L3Ia3VFZpVxgRuOQxPUcnAr5j8c+KD44+F2pf8IXc3fhrxL4QkXXIY2k2&#10;RXFikZ85I/LIxIU27lIHIC8gkrjCLckdOIaUG7Hwx4IutdXwjbSC7ZbnTpjc2flOQ4AwVIdTkMDn&#10;BzkfpX6ZeKPAWnSfEDT/ABVo1t9qdPLmka2Q4mWOINE7YwWJJVf93jtivzQuofE1hrmraTq0Lf25&#10;rsIurRIMLFNHqA89PK8zZ+7ySCRnBBHav01+Dei2vjv4Y+GdNsrSefU9PtkhvpJ5mRopbcKjsrBj&#10;uxxtBIG3jAxx6OLiklI8bJ5NylFnF/FOwvdcgFrrGoTjxB4pfyraE7PKLriQmUKhcLheWGcN7Vz0&#10;NzYaJrltoHgcPb6l4W0z7bqASP7RHcSRhVYI8hbDO7fdAAAxgcYH1Xo/w60KLxUz31hb3XiGX91b&#10;XM2DuQKQ2x+fn8sEMUGQA3vVnw143+Gvw1svEEvieJbrUp1axuY9OhSX91CzbXbLIXRWY4ye+cdx&#10;5h9DKnY+OPHVprt3NpOreMvMXUrlXitLGwkBu7kTAZijSPscfPngYr6njt7DUvhja21y17p1h4ds&#10;IpWi04vFfyXEUJjWNCoEjAn73XNZGqfFT4crqGj6r4V8P2h8SXR+zQy3MQS4jhVWKvhBhSzcHHTH&#10;NcBqnxB0Hw14lfSjqQsNbs4hcRxBRJEgkyV82Uq8aD5eDgdadjOUEM8I/s9+E/FXhmDxz4i1Z9Ll&#10;gsvtM2mWcKNJCVZirTGbcxfavzgjrXYfDXxZpWgaHf8AhP4eaG7bmMovLhkN1cH+8UjTDbRyBngG&#10;vJPDfiLW/iN8YTb29/DDoEMLT6rJbkT27iTLCJZeQd7kBgMEYNdb4B+HgT4k6nrQ0LU0uIUnt9M3&#10;CRIyGBLSxtIuMeWMK27AzSvqYSR7jL8ZvHMeiaH4asfD0WkeZHJHNJlopRBbhY5TuYDa7l8ggHp2&#10;rw34jfCDxToGm3fiaW0isIfJku3CXQkEaqQSJxyMuD8gVmLHriq9vpPxH+LHhs+D/swj1KxjaW+D&#10;Mlu0bI/lxghyGJYdsgE+tdfq/wCzZ8V/Eekajqfi7Xov+JdbRJbwI4eO48lB8x3GNYySAWO3qTjN&#10;WuRSvI2lGo4e6W/A9zq/7QPh29sNK0e10O28OLD9kniRodOa6mYefG4CMxZk+cBcleNx+cE+Ua5o&#10;Xi/4dLrvg/VYYWEzy6dHHHcHyikxJE0MaryGVu+GBIBGcivsLwT8NtY8HWei+ENV0cafbW0SzbLd&#10;0IluI0RJZHMJ4duCx6n1Nafxfu9H8GanpHiHVPBdlfNJbRA32pStDaQTBpCIUVz5QmG3cGPzEdOA&#10;cOV5P3Tn5FHdnzT8HPh7qh0JvEXhGD+2rhsW8yNIsUcbRZyiuQMbz7ZAAFeh3/ws+IA8PXXijx34&#10;q+0+J5rV7PT7GONZYERZGZLQvGolkUs3BOCn+1XMR/tDeMvD0WrNofh2Pwdar+82WESXUDzysA7Z&#10;dVRmfrkc56k9K6Ox+NXiaLQr3U/FsSFtTKrpt9abJ5LaSVi0jzqWVFzwQUUBcYwOtc86dQ6aFvtG&#10;/bQ+EPhv4UsV+LenL4sutDDSeRbxxSWiyE5y6yugmkTOMYIBySN+cPj/AGioPEMemt8MXXULm5mc&#10;TRzh7SMySJ5nly4/5Zx/7FeKa74AtPiFoi/EnWtbFl4fjeSzcySFbppg26Rhn5AGBB3AsxCnK8V5&#10;xbjUdMsdU074O+HmhvtNjhlme8MjXLrKoUTRRHKh33BgxHKnIXGBXXHYiofX2uXcuu6NqGueKPEO&#10;reHNS0qUzXEaOZI4PMO1zEsYUncykDkjFfHml6Zq/iT4meHLOTTbS909r9bmXanlu9kDulWV84z5&#10;SkgE5LA19CeL/hjrd3N4lvvDV/r+rR6ppI06CJoWljt7koQsrN8q/Lx2HXNVLPwXo/7MHg+e5vdT&#10;srfVNQtkhaW8vGN3NdLlvkiIHyxuzD5cghqgRQ/aB8aWd/8AEFfD3hvRxq91ZF4beB4g8VkCkYaS&#10;T+7FuAyQQOKyvC/wF8a+PGt/HfjW+t9CEiyWmnxwFbryZlZd0kaAuD8qsN28YGK0Z08F6hbRReN9&#10;bvL7xB4ltIbdjAkcFusQHmqjPk53MSCdhJyK7LRtT1PTAo8KlbAaPbH7HpjDzA8u7GxUOA3yEsxA&#10;U5NAEmk+C9a8earrWmeFtYj8K6Tpzx2UtxcAxTuUDo7xIu0FmaMljuHByKgsb3wl8JNW0u+8X6kk&#10;skE9xDp1tpsHm+cc+XLLcbSQithAFDEnOcYBrjR8XPEup+H4/E3idfI0ySWSIxxnZLugBd28xVUl&#10;SAcIBk9Mnt5t8GdGb4jfEi61XxUbXyo9ME9np1vDIfMRyFBHVFKA5OWyfQjOM2WrH6C+Eb/UfFOj&#10;Nqfw3ns9LJmeKWwaH9zakDeSioRxJu3HCkbieQcgfHXizx/498Y6lqvgC71W6TdbLdSQIimOI5Vg&#10;Q23I2EjaoPPPNeZ/Evwl4o8O+IbzxRLp12dQmXzYpLItHDZbdqLuIHBA4+dhuIJruY/DOq6BNYN4&#10;rGparrmpYewvDF9m82LZ8+ZX5xs/550A7FX416Poc2g23jPT9TMiHSrbSr57lv8Aj4aKMpJLgE4l&#10;VzymemTwc58P+G/hD4p+eieELe409ZrMus0sW+DbIwddgdSo3EE8DgZPavsLwX8CdHs/GXiW7+IW&#10;tWt54Ut5RqFzY3KYs2uLuPPmRPLjOACzlhwcADB49Xu/GPw6i1PTfCfg3UrOzglt5BZ/Z5VaGYxj&#10;iNQuduwduuMkA4xVKty9BKgpa3Ph3Uv2ffFeranpPg7UFtLeytLQz3t9A/2m4Uzb2yFlEbt5ki4+&#10;Xhc8k9/QfiR4V0yzu/D8euaet9YNOsUayN5cEqYEjpJNwEeVkAPfsK9j+Jviq58MXOk2lrf7NYl8&#10;uG41cRukMCy/vDbymRPnjH31aviz4iax4p0e6tdK168fxnpQupYo3S6E0tvbzMpe5LRBlJONwQsc&#10;AEfKcit2r6nLWlZWPtjWvhToOt6fZeKA0unX7xI91pNsYma1nkYfZ0jJQFUJyWZgcgfL3r5F8feP&#10;ktPEUtlrHgSG817TpGWW4nZjGZguz5wq/vVAxwxwcAjBxjqfhV4gig8aalYaOya+y6XGkX2onmyU&#10;QkeZJH5fl+XsSuSmtfjx4r1TUfiJ4XsoF0mMRXEtlI4zOYgFKRK+XJMaqSQV3fwntXZRPHrI4Hwl&#10;4h8SNc309lDpq5/dCwkl8q5Gf+faP/nnXwx+0N8Km8IanpN1bW0w/tXzjJJKCIJJfkcskpyGPz/O&#10;V4z2Bzn7b1T4c/tCavYj4g2ng+W5eTzI2uljFxJbxxyPvjC732CP0NeN/Gj4Zz6r8NJNX1nxxBNP&#10;o0Tz2lhK6/aGEhBkGxySNwXAx1z7V6mGjZ3PGxLujyL9ma2utI0vXLzU3CRm7trGGNCXdnjSR8bR&#10;1U+apBPcH0r6y8E+Iv8AhHviT4Y8SWUywwLqVtbzqgKxsu8ZDY6kNySO4r85vBXifUfAetaff2eq&#10;yWEdzLbm6RF3RvHG+GyhBDFQWxxkc4r7vnnt7y7XxNo++fTYLmK8jgdDGyyo4ZkdRgjcep7E8VtX&#10;hrc81H7oz+FLrxJbRzadLLa6i1r5kckczxwLO4yhcqGYcEhsZzjpVH4KfEnwt47t0vNRggi8Raer&#10;QCZ2V3ljjDK0q55jLbTv6A/KckEAfLvgf49eI7/4X6P4u8N3y2l6moTCe0K71lBKmSMq3zFY920M&#10;MZxkEHFfUOjfBr4PaDeQ+M9Jia5SVhdw3Et0yWcYlbcrAKUjK5bgHPYetc7kluYuJ7Ff6zbXdqdr&#10;P5dwpMTphhkNtBypIxketfOngnRfEtv4k1q317Uf7St9Tu5HsUhjedreFWkdo5JHRWCjcgUZZRjj&#10;rXpMWraP9sm0TT42CWoZkdMrA7FwdkWAQwwxbIxz0Bzmu5sINP0+EzTFopY1di0jBUVR8zHJxgY6&#10;1A4s8N8V2iaHry3vh/TGjl1Z1t9RuI9y7GbmN2UH+7uJIAyevJ5TV401TUJViuN8luscbynapLqA&#10;CzZ6g45969H1PV9LurWa40HVLGeyuipluIZxNvZeMfKSOMDpXh2paXaavrhvLi4RJbH94Q5+TaP7&#10;3HvQVzGlq9zBZ6fa2XlLLcQOMSKRu2EcE4J4z2ry7x5aeKraxbV5I/LguZAhR3VY1D5O4kHd7nv7&#10;VN4907UbXw7D4q0O9fbdERxomS7uj4+SMjqOSc84ryyb4l6t4r0hLGdMSwThmlRcrJ8oAG0g4wcE&#10;k8+1aFD/ABl4Yf4cvaeLP7SmuFMiDUDHHt8lJgCM9cqc9+pA4r0rwTptlDNu0e7ur281iRTvnJ25&#10;PKskfYEcc9QBXlXgjWvFVlrbalJrIlsrw+TKlzvmmeYkbGBY44P8WePSvqa20/QfEF0moeGLk2+s&#10;FgYFE4jV2H3wuedwweFNZzA5vxHefYNQg0W8tWW/tdskUYja4ad2+VzhVOxvlyBjpXE+LfGGpaDo&#10;n9saTZIzT3EVmivGxQmQ87yTlQAOo74HevRNQ1XxZpXiCDw99sbQ7u7ZpXYqGe5VAMkuwOcbq562&#10;+3a5qd14a03V4HsYnC3N0z/MSRubDL1fOe/XqQaDM8x1PxN4c8bWlvoUmnCxuXmZldnxJbsgGWDD&#10;t1wM5PHFd7F8PdG1/Ul8L/bZhcXERniuUGUjlADCMEj7rDORnPA4rntT+HvhqWS717R7SGeLTZGy&#10;yu6mQou4tIGOcE8Ajp610Gl6hBoujSeI7C9FqE/0gI8gLh4lyyR+Z97A/PPWsxm3eKLUGLSNPhS4&#10;s42d7MySNKAoIKRqW3Fj2Bz9K9At/izZJ4c0y61rT5Jba6Voxauis0TZKnzFJ5TK8E9QQcCvC7GT&#10;U28B3uveH5JjdtP57XDIvnIifKwJySdgycHjLZ6Voot94i8JW+r3l8LGe6titwUQSPFLGu1nIBAX&#10;JAcA+v41oI8g8U+I9Qt/E0UlvMl3bW7ztbSg/wCqWdsMjdSCqjGM4B6da6rw3p0vjOy1DUtAuD/Z&#10;mjhfthknAdY1L5+XGc/J3HQjGc157Ya14djnFuNNnm3EjzfJw0hVj87HJALYyeO9dH4D0bwLbXZ1&#10;K4iubC6ummAnWXMeHYfNMjHaUyccAYxWkkVI9fvPCHw3u9P0W80q4m/tC+MQmtEl3RAMejPw6Ejk&#10;8n6evtvh74c6b4Q1+98SeDb+S30642BLY3DtDPhSG85JPQk479+K+cPCU+h6dq0uoXmpSXtsqAwp&#10;F8nlzIRgjqrKV3Z4ru/EnitdU0eLxRcQwwSS77K2jjyqCRQX3kFupXgle4Ax6YTgNE+ja3p3iq+u&#10;tIsY4Jma5cSQ3WDCxYkcg5BHYDqe1Rad8OtF8Ja7Lrs9+bXTZN0f2NdvkxvKSDukJzs9FI47muWs&#10;/DPgnT/C0F9p9zNqGu3iBjbqAiiYHJEm4gAA5C/gR142E09J4dRnvre5N5eyCaaObazFiACFVWIO&#10;AvHJ/DpTjsM8j8Z2lpp2q21lojyzxagW8sTYMnuUKjG09Qc8VoeDdUv/AA1rqT+JLWc6a+YrOXco&#10;XznI25UEsVPI9BWBpnjGwRmkEct9d27yxwHywVgAJEZB6bcYz3r0LRNVGqW8d3rqJcmAKCjoHUEH&#10;Iwp+6c9xRIDF1e4KX2q6lbXSLrN1cCedNu5m2jbEipnLKq4wMjiuUu/C39oTGbxVaPLbX43s8K5V&#10;GONu8LuKjI5BPWvo3VPAHh7RLL/hL9MvEkOqxRTxwS5dlMo3grk5CkE4OBg8VgadfS6f4is7DULs&#10;20F4hSSRU8xQcZQlOcru4OOg5qQNj4VeEbiDxdZ+KdZ0+RVFsJbO5LFINkwILSNjklTkLkdya4D4&#10;laD8O7nxFeeJNIvI9L1RpGSaEy+THO38JihGC27O5mHU5brX0vpXiwCwjl0SBr3QbcslzHFGVWOW&#10;LbxucBcHK4Qc9q8a8U+H/Anj/wAVXdxqepRW2pwtvSO2w0SxxgkqvAUyDqwzkNntQLlPF/C/i7UN&#10;SubXSJL37LqkL+So2AxsHJCDHRgw5OfWvOviV4L1a70q58Q3V8dO0nQkiUWtpbBDHPLIyu+EKBR9&#10;358d8HHU57+CPHXh+/06+vbzy5ZJjLAIiCdsTj5tx4BGQcHp7V7ff6L4i8BxXl3rOqRXsmoLAbUm&#10;VWmHmZZt8RGDkDBOCPetOawnEwtK8B+JI9DhFrYz6r9qhinQYXzJEKrh8ZAxg855Gak8Z6afDkFr&#10;azeGYLS6mCBld1Z45WXIchSRuIGTjmuobWNYvLr/AISC5ikWGzhSOJcOUVMBc8bRhz2GelQaja2+&#10;u2Bm1PfJI0uV2NtYhV+VRnJxj5TQpEnm6XMssdtc27xrJYyrcRSyNt8h4jnJAHzA9x26V7B8Pfi9&#10;qnim7hs70QPZQyk3H2ohdgAHmBZdy43HBUc5HBrxTwNZX2t3GqXU2iXEmlQpskjjJJhaRm2EE/Ng&#10;bGORnGORXT+LYvCPhrUo7u/08xQ3ENvHOvkgSSeXy0xXCp5rqeegOK0UgPqHSp/F1hrtxdXmm250&#10;u4lzYtDhkwrbo2cMTuJX1OM0/wAa/FvRPE1zeaLHfxaTcaNNH5k08e4SlOSuG4XZLg5zjGa4HQtb&#10;tfBRtvBeledb6brEBl0iWc+fF5jLvDAYXackAYBIBGa8S1s69c3V++t2K3VzdxiNRZ/vpLg5wysB&#10;nGe+cd6Aiek+NvGWj/G+Ox+HfhOH7fLcJIj3xkkiePaQZmaPZtdZFTKkNwDXzf468BeBdMm07TvD&#10;OrWcF1cSfYr2FZy4WYNlJmBZiAynaSMAEDNdno/wf8Z2z2eqXVtHbsriT7NLOU8tA2VEqKrH1zg9&#10;8Vq6x8EvDw1XT30e8gkmup/MvIp1ZT5b4ciDj5ioyfmI6CrSCWhu+CvBtxoWvRnRrr7RFFYRlJom&#10;EbuqkfMfmI2nr157Cu48K/2p4mvXi+xnVdOsneRbS68yeKW4cs3mJDnDNkHf04POc1xHgr4T6D4e&#10;1q/uND8dNc2Qgla9jiZ7cno0QwHZZAOhJPBOMZzj6V09PD3hrwzpfiTw3rLTatqdt5e0TRs0jRsv&#10;nJGu0HIPBxz3pkWOu/4S24s4zvZbR5pcSW0qZlO7qvPHHH0rxf4keIdTk1KOHT9NC/2nJCi6hIQ6&#10;x5bjEZGzCYA+b/gVd1cXVtLqFk+qtbztMy5eZiGWZiSUwce3Vue1cN4403XbDVra18Q63bxjziLO&#10;GO0ZftMsjABRgkEkkD5jx3oEb/gnVPE5g1bS768j1DTtOgkZPMRY4kuZCQjN5Y3bHy+c7gvGMV4s&#10;2jfFm2XSrO+MN7p2mzi2EyjeqwSuu6NJGG07MYwVzxivdo9Z1H4d2d5Fq1lb3w1LbHGCpj3Z+ZWZ&#10;sE7gwbj2HOenn9z4617xNoV14cutKkjMeoO0j6ap+0CHLMcM7kMxYqM8cZ6nFJq40zyP4m6lq+i+&#10;GVtre3uYPE3hGaPVtLlhdVWVYnYP5ife2mLzF2gfMcZ4OD9XaDr/APwny6P4q0dP7P0WSxhufs7b&#10;XmiE4DLkLw3POSQDzzwBXzbeeKLrVJIxqNmtudAXywH3TXS44ZJZGxnBGMYB9SeKp/sy+KNQ8IeK&#10;PEvwd8mO7WzcajYTFnIfT7mVCUXIziJn3Hr/ABjtk+Xi6LfvI6qErn0nJ4T8OaFqc/iPwzmOaRmW&#10;KzHlx2aSiLYr+VGAUDlcvyeTmvz48XPqfiOyll1uzB1Kzla3eN18qWO3B8yLCnkKC2Vyenfmv1XP&#10;hvwTPZXmm6tsgN4zyy3EW0Fo5OWXcQSBnr39DXw78SPDmj2nj260fw1NjSdQiSGJ5EMhRPLVQ2SR&#10;uPmFiM8/TpVYLmWrZNXU/Kn42WWrfDXx54Y+O+gqN4mS3vMkEPLEhHzE5P76DchIXjbnOTX7U/DG&#10;fwL8RPhDZanNo+lai8ChJpNqTSCO4LbJPOUBgWXqQecYr86vjV4IfxX8MbjwzcNDDexNLsZhuKTw&#10;4dDgZIyFZCRz8w4PSue/Y6+N/iuw+EninwppZSTUtDjNsROm/baT7mgYAn5mhcOoBGACOvb2uX2k&#10;FbdHmzdmz4b/AGsPhk3wm+NWsaJFafZbDVZje2KjnENwSSScdQwPHbpxX2r+xx43k+IXwZ1z4c6j&#10;dGS98KSGazSUNj7LPkKoPIDKw9uo471R/bL+BJufgx4P+LllqF9rep3kHm3UkoecKxVXYhwCUwT5&#10;QQYX5cjHNfL/AOxR8SdP8B/GL+xdWmRNO8ZQ/Yt5P+qnJ3QNkkBQzLhie1d8taaM27q5+x2t+Co/&#10;Hnw9Gua1eSyWlxC1jcpkmYSeXsO4sTuU8HB7EZGK/nM8VeGx4X8SX/hp5Gkgtpm8uQkDzLdydrHG&#10;QGI4I7HjtX9C2oarqXhyJb2yuGjtbedY7yEHKvC52udp4JCnivyq/bU+EDfDjxA2q2K20yXd2Zka&#10;Nyk0NrdFnSGSEZXarE7HHXHbpXPh42bM07ux9Y/sy+OtV8b/AAe8M6u85udS8OSvZvLvPmKbNg1u&#10;WJ/iVGXB5BwO+QP0F+O/hh/jj8OBrhvmi8P67pc0E6TKC8cyKySBf4flfkE9xkHtX4Z/sUfE2z8F&#10;+N9R8A+IblLfTPFcaJBI7HZHfJnyxnHyiXcVznGQM+36n3/i/wAVeFfCc2hxob3R4ZWcQTY2Wss5&#10;AaUAYds5yBnaDhjSxEPeTK2P59r/AEu+0HWNR8LaiphntHZRtIJIbJ4OehXFfq5+zD46k8f/AAbs&#10;ILtm+2+GQNOkZx9+NADAAQACRGdvPPy5PXNfF/7T/wAMr3wTq1r4otbeR7GSQxQ3TOAJVkLTRqy9&#10;dybmVsgAjaR1rt/2KviENN8f6n8PtUdhZ+KokltkH3BfWqlhjJAXfHuUnHzEKPSuqcbxTEfpHpXg&#10;jwtJ4euvGGmW01x4okke1uYlP7vLH5CEwBgpgk9C24/T8UPij4Fb4c+Pdb8E3SbYrdy1u0oILQzf&#10;NGeQOQp2njGQa/bnxfea94eju7rw+zRyTeU1ygTPmrHnhu/RsErg18YftoeCH8SeENA+K9jZRW9r&#10;5EcaEyiSRS0jNJCx6sBkbMcggghScVlRlbRgfSn7L/xIu/iN8JbK78SmOa9t3ksZ5o12yuISAC/J&#10;BLj5ugw2e1Q+O/ht48+KOl2OjeNbBdG8HW0Mun299boRLcrjyQxYylfMzgthSMggjBNfFH7FXxI/&#10;4Rzxbf8Aw21KZVtdeCXFju5AvU6jHbenU/7IHU1+uugeLfBdz4L1Dw543ums4La5N7b/ACu2+WUC&#10;MxqRkcnBwcdT9aVZcruU5WP5w5bbXfBPi26sY2e01nw9dFVkTIKyQOQHGeeCuR2NfuH8FPioPiz8&#10;K9E8Yuyzaioa11JAANtzGAGBUk8Ovzds5NfAf7aHw0s/Cfi/TPH2gq5t9TgEWoRFQHjnQ/JIwABP&#10;md2I649RnZ/YW8Yx2XiTxL4HuODq1rDeQDgRr9ndlkJ5zu2MDwDwD0rV6xuTM+hvFnhyQ3Op/B/T&#10;NEi1CC5Z40ndSywi4UbJSNpDFVf5unTrivzB0i+8T/Bv4iw3kANrrvhW7IdWX5SFYqykEZ2ujEZx&#10;0Pev6ZPg/Il9Z614Q1i5ghv5oPtllI4CyBlCqy+Z1ICru2+5r8bP+CgnwcuPCPju1+JGnSxy2WsB&#10;bS4KD94JlUspfPUlRjPHCjvmufDy95wKjK596/Dr4iaX8UPh9ZeKthex12NzJC4V9jj5JYuOpVgS&#10;M84IPtXEeJ/gh4p8f6Oth421e10/wdebo7KztSxeWdAywvJx8jjgnO5NwxtPNfKf7BfiS9u7Dxb4&#10;Fa9DJaGHUrW2zypkYrMyZ5H8O7H1r9Gbn4haHo/hp9G8RaU99NFcxzW0wZEjiMjBHaVmYEAZJ+6w&#10;PfHUVUVnYHKx+BvhvXfFHwN+JKa9JGYdV8MXjwTwMGCyqhMc8bjg7XXOD0PXtX7eS21t458DNcaN&#10;Gs0Op28F5ZuGRxG/Drh1yMj7pI6gkdCa/Nf9tTwlaR/Ea+8W6RbsgvI7RdSVF/di4liDxThh1WVS&#10;FJP8Q9wK+uP2LPGlt4l+DkegRTJHqPhKWS2eNeGa3mcyRsAT1DMwPbgetbTipJFdLnzX8e/Dfhjx&#10;Fo96+j3Am1G2j+2KsUXlr50YxKoXHSSMHIU8sAeelbv7E/xTglx8HdWzG4a4m02UH5XQ/vHgZcdR&#10;hnVuvJHpX7SeD9I8JeIPhxaWlzo+n397ao1lqMht0Ex8wny2d8BiShGDzyDg5Bx/Ol8VfCGv/s+f&#10;HPULHT1FlcaLfLf2DIvyGItuVQOhUDKEZ5HXrWdKXNzR7C8z9s/A/iK80vWpfD0rn+ztUKrGeMpO&#10;OM5OMArwevOMCrHij4d2uqah4gur6S51SXS7eGWxsLd1jmZZiu8gsHJWPJYqFyxIwR38cPiJdX8P&#10;6d4u0P5lvoIb2JVIPyMobAccH619LeJ75L7RND+KujWrXUaW5Z0jkCsyEbXj3YOTGQeg5IwK4JRs&#10;dUJng+neNtZhsLWPx6z3kcOYobjm5uHO7PzgkluG29iMDOa+hdF+L+n+GPhvo+oeD9N05Jr2e+F1&#10;bSPJKHEDqkcjxo6+UxBJ255xnrXz3q/9peC/FMfjCbTkngECjZLkN9nn6zAKck9V9K9T/Zo/sYal&#10;r/g67s49RtdTtW1CF3QSCN96RfJxkEB85z9ag306jPifB8N/EnhHTr9ryDQNa0qVbme0guALeU87&#10;m2St8pxyMN+B7O/Zo8I6zq+l64kOuJYaZb3UQSeC5Eglk/eGUIYi33U2cHHTisT9oXwNpsGqRzWc&#10;Nr/ZWtLFApVwJIZYl2ElTwCeikEg9D1wfnXw/r1p4Z8dw+GLL7XYw2epwG7S2PlLdLCAu8xgqCxU&#10;HYzHBzk/eqZRugPoH4xeFtc+HKjxHcW8vlyXLxDzUKyTjJ2y85KhgPQ9814tonxKsvCPjKTxL4bS&#10;3jiuYkt51urcOVR2RnkAUgb0YZ75GR3r9AfiN421T4i+EF0q1uNLu4JB5u+JxJcrlf3ReIkeWTyT&#10;64xwOD8Xaomg+F9X0fSviNDZ6jp94Ql4lvG4Fum5VM2VAcsAdxUDnBAzxWsH7ti0j6q8Tv4q+LGp&#10;6N4AtVs7azvIJJoLkeaLW6ZY/MUo6b/uKNygkjIyT0r5c8d6n4o8LavNZeIHF9rGmTJHNby53NFH&#10;kjpng8cjrnINfWtnqn2S+0/R/B99bNZhU+wTWpV2jSVSECEH5SUJHUZHFeUfG3w9Yr4h0TxWVS9+&#10;w3DR3lyCXnu2Kxum7HzMAwcdwPxqYz1sDO3+AfxZTxjqr6RDpcmnQsVQfNvWHoXwfl4OQenrXE/t&#10;opFq+q2F5p955z2CQ2VzFyrlsPKrR5XBG1uTnGSK8mstX1vwv4mtvFXhi9+yXttdGee3ZflkwpBW&#10;WPIwCOCMDrkYPNfXWuSfDn4u6Xpmta5oV3qMV7bq1uyLJGlvefdlWSRGQkI4C7iMEDjg1PLaVzNo&#10;+b/DXxGj8KTaVoWv74UhhWG01XeY8/LujW5x91T93zB0OCwxlh9CWyaB8TNEv2urt723uVXzbadk&#10;fIiPB+fcGDlSFbqOoNfLmveF/FfjGbUtLm1K2mnspXhW0uF8l4FU7R84HzAD19a+o/hhp1hJ4L0v&#10;R9XktNRv9EikhkaKQlJUEjNt3fKQygjI79RkUW1uhn5zeMZPAeieLjYaHoN3p91ZsNkRka4USHlQ&#10;AxyyMD6ZIIr9DPgb4ssvipo+n6Utm+n6j4Yt7eK2iL7XVkVsqrv95SEGFIBx1zivHfG/wt8PWniS&#10;78a+JLmGxtIoVZpYS8VzCwHkKQqhhgjBJI5yewJHE/CC7sz4psILXVRq1m9xE+q4dotlvE2WdVJD&#10;5TcdrKeT07itKsuaLA9E+MngLVl1STxt4cmRdjPFex3pAMBGWDRgKMoSWyOoJHBByPM/gf49m+Hn&#10;xJtZdYMcD30sizBUBnlE6ld0bE884ZF78gda+6/iNpc3j3w9DBpt7byaYHMVvIp3M0cnUA5+bBAB&#10;B5HPpX52eHfDllLqmkXWpWkk19ZyrPDM0mSPIk3RqVHBAANTTneFmUl3Pv34k/Bqfxb4p1Pxbqd5&#10;BcWmqWEcVoz5WON41XaZivaQkjIzgHPPSvlrxFcSfCNbmX7OdD1G4jVfsrv5tuyMdvnAKzHAK4DL&#10;yM819LW08XxM8OajonhaeEymbzJJ5JGijhZmRyZPlLbTgrkAqT0PBr5z/aK8J679q0S0kvrXWbcW&#10;uxngiINu5xuVZCRvTco5+8STwKmnvYo9w+EvxN0jWfDvh64NpMmo6pM8d61vyrlGYBxySRgc8Djm&#10;vIvjF4ekg1WbRmig03QbxHlNxbQbdjzuyYlC45zxg/WsT9nTXtG0fxhd6vr15aWQhT7JbWVzcLHJ&#10;5s2CDCjkcNyuR64r6U+KD+E/GPh+Xw9ZxSwXVuftV6spcRSxRAvsEi/xZI24x0xU1HyyBnOfsjaN&#10;pHg3R/ENlJq41jWLubzUtEIjiMEGdsqK2TvO47uT0H1HoHxTi8Q+JLa01rSLuCK90Q3FwguUfy9k&#10;uxHDFckDoQe1fCGt61H4Vm0TVtASa5eXeAluxiERiZSF3jJDFSf/AK9faXwg+I1h8VNRvJHhurON&#10;LaNZY3hYIJoiMq7gGPLg5AUDIU9xTlHaRFj4TstG1/xKmp/Z9PWCDTriaS4nhyqGRnJMMYJ+Zgcg&#10;4zgde2fvDS0v7T4daN4lsvDn9swvbfZzFbQeZdxmP9033VLDJBOTx69RXz78YvEvxQ0STV9Z0rR4&#10;ponnbzUjhZ44l2qIpAFJw7gFmyDls8DOKsfssfHnWLjVbux8TQGxEkcJW4G1Y7rBfYpVhxgbsuuB&#10;0yOapq4jx7UPhz4l03xZqmpXWiz6EkkcZjimUw+blmKuFY5LEcEIMCvTfhRpHijTILu6S9bTtGvP&#10;NkazWdo5rieFSu84KlsZB2kk19B/Hnw7F4w0GPSPEvmQx3EUz2csI+RGcqVKAH5lAPTPQ5r85/A3&#10;h3Wdc8aWOhW91elNJnLrcsTKLXy/nJ+bKx7im3tknFBcT7k+IPhh/Evga01yG6N3cacXjZ5QVnnW&#10;TA8uUMSWAXoc5OPSvmzxBd+G9Q1a5uNH/tTRBpVqiHyX8m4MSkF1V0JG0nBBbPIz7V9n2Hw60zxB&#10;qOkeKtB8TW89zq8SLJDIgaDeqnIjkUn5g6hGUhsk9uleX/Ff9no2f2m60nxFFJrAgc3EWWt40iG1&#10;jHIdzhlIY7SQnTn2d9LDPX/hpNoni3RZvFXh5TLptz8rCYhpGuU+95q5OCrcjPBGCMivmT41eC5d&#10;V17UfEFnfR3QulEJiKMyQeXCFdSeCMsCTjI655r0n4I/EKw0a0g+H2uJaabPcsPNuLHY8QSPCxtP&#10;t5G4nG4Fss2TgHj2bx9c+IJEe3VIDbRqyw5UP/qhkSHp1PPBqI73A+cf2SdJbVzrnh7XIZbqw02J&#10;JorYP/FMx3bR3XC5I9/c1774p0DwNq1nug0qDQrpvMhlgwWAzhlKkAArz90YAPavj3xN4kn8L61o&#10;vjVYIZL/AE673hQdgfHzqGAwcZXoDX274L8VeAvjDoAOgJNJNc+b5/2qICS2kQAAyspI2nKkYJBz&#10;z0NTJa3JcrH59/E3Q5vDuoCXw7vtGspo5rdknKzb+qFSpBDAgkegxivvzTtH8CafZ2Go+IEkfV9Q&#10;tla4trl3IEpjG5FIIwQx5Oc+9eU/DL4C3K/Fi3u9cZkTQmN3HExMkLPCwETKwILKSwdVJB4+bONt&#10;fXGv2vgXUdUGiazqdg1wNitayzRrcs/8JBLBlOMAEDJHGa1UQbPy++KngOx8LeI4tUgvXu4NRR2Q&#10;zOTJHImN6seAVJbK/iO2T73+zPf3XifwsPBviGa1uNOuftCwGErHeWaxKSfN2Y3bigKk/NjqSOK7&#10;D43/AAnn1BReaXoUdxJZIX3vMBiIsQU2ufmdQo5xyMYJOK+BfB03iPwD4jHijRLhtK1zS2MSYUbH&#10;ZDtlhmUjDKcbWGffINXy3IaPsH4+eENI8OaTp2raSt5IweS1nmyzjAGQX2joDwAa+ePBHi/w14Q1&#10;7Tta1mwuLfUrW+Msd5attDQuoXZMzEbVIPJAyOa/QfRPEXh/49fDuFItTisy7A6na24MUiS4LIqO&#10;2PmBAPcNzzX5/wDxn8GPF40udMm8ZQLrEzKkn2qP7NFdQvGvlPhSUDqpAPXcRnHNEBn3Br+lal4o&#10;8KTq1k0cWuwmKWK9mZj6qyjBOFPKkdMDoa+JfipexeGPG9noljHCLvwvbiPJj3lJJYlYsGxnDIwG&#10;cjkfSvpL4KeJ/E3gm5sPB3iHxW9xa3SQ2+npdFWhZolI8qJ2+YblwAucHGAc4z88/Gufxhba7448&#10;RXdhHo+l3dzLb+ZsZEuEiZo4zktkKyDJP3cc1MN2hyVj1j9mv4jaFfeIU8PeMPJtNTt4XNmbfKJd&#10;LISZA/Vdy/3epHIHymuT/bE0fRP7PsfFD3dpaXzXTRJFJIImlhT7jYkIBRFyCvqy4718xeM9Pg0C&#10;x8NQeGJLjwtqrQx6je6kbkpb28sYG0LvZgWLZwOCMjrXzp8Q9b8UXVtca5PrF14rvbRsRPfSNI0r&#10;TEAtGrE9QB+AHarTsRGVz6F8BX+heF9e8O+Or3xZHotzLJOn2RVEE21cgD942JI2+RmABHOBnFSf&#10;FD9uDQ9S8bfZha/2pD4fikgh8gBYL0yrjZIrE7NrgMWXJJGMAV8C6z8IPFd1eWesfE3WhaT3wQlQ&#10;5uLjywOV8z/VqwGAMFgPTivorwj8PfDlj4TuJ9A0fT1toZU26jeKJZo5CQPNJUFwq4Bwq46kZqd3&#10;cpspeKvHXxt8X3Nvc6QsOkTahCIjY6S0kEoRWY7mQucM4PJBBwAPXOnpXwx8caXJN/wifhy71rUy&#10;Abm9Q+dO29i3KguVL4zzgnHJNfQfiDwX44+H1vpEvi7UbPUljuAzS2bu0ZkfOwyAohKYGcjjI9xm&#10;npWt6v4T1LUfF3he9a0vnhcgxMXgkbIJUochh6enUVfMZmV8JPh58ePC1+PjJpUen6aNBuJInsdX&#10;WT7RMAvzbIdhUnOQjb0O5TjkZrqdd0nwf8Rnv/G3ifSr1Lm4uC2parasgmWcKBvWMFFwSQGG0AA+&#10;uK+1PCd0/wASvBkGqWXiSw16LVZdr2J/cyIRn5MOS4dDnjj1B6V87+IfA2seFU1TSdPsGtFvm2TN&#10;Jc/PvAByVdgeQcgjgjFQpXE0ehaL+zH8EfEvhW11Pwxc6it/pkPm6fcGSN2cj5hkiMFWVvvbhu5A&#10;zgDGR4ot/jlL4euJPiPDbtZAHE58szD8Y62vg346ezmlh1Xw5KBHHbwPdK2Wud/ylkUhQGIw+C2M&#10;cZptwPiJrPjPxhb+Lb68+w6IEubbSbnauyzuHLRhArMqgRqob1J9qYuUp/Dbxzaa34IPgfVtQj0q&#10;XT2CxXalVdoDt2x7dvLFywyCTzUX7Qvgm88O2mn6hdxQXUlxBHZpdxBjJHGjlxvBHGcgZ98eleL+&#10;F59Ml+IGn+ToMsf9k3ovneAo5CRuGQSKwwY8gcFuh4yeD+iuj+I9I+Llgth468KCOXiS2DAiC6KK&#10;zGRxlT5S4XcNzA8enESlyu5pE+Q7v4f+K9O+H1nrXjjWI5bHX7aNo4VmMk0ySgO4A+XYwUgZ6Dua&#10;63xOfgd4s8GSeGfDs9xFrWmWguEUyzFNw2qNplJV2A4K9wfl9R418b9a0zxlPdauNNt9OiE6Wtgm&#10;nuq2ssMLFC7KWwFIBI2AD7o9SfW/gfrdrL4DHgHV/DsNnPphjL3sciyy3Qd3aGR1ZRsEf3epyBx1&#10;Iq1qkyjzy90bXPBev29pYTf2la39nsuUvLZVYQzjuAcsGAHY++a2PgJZ+H/EXiHVLbSdOilvLKB4&#10;kCqZEuEIJaNoW4OQhVj9DmvVfjP4kt/DUXh/bY2dz/asMiretu+1QtAwB+ZcBk2sNoOQDnIrwPTf&#10;H+m/DS+0bx94RuBefY77dcRphJJI+VlhYNkYkjJAbHGcg5HAB6B8bfDVr4MbSBYeHINNuNakbfCq&#10;EkBRvLooyQASBgfKBgCsf4dW99YfEXSbLTGkeG6kjN2sv7jzIkw7IqyfeJGdvGeeoHNfa3jPwro3&#10;xL0/SfiH4V1KbSryKz/dXZ+cm3mw4Uxv8uM/xIR75AGPz6174g+JW8X/AG17WzudU8PTK7XUgI8z&#10;yzld8aFRkHuD6UmiVK59reO/h/peveG7u6utJgmSZN1vdyM+fMJ6FkPynP8AKvhz4ieApdZvm8Ga&#10;3oE1rfXNh5yR2kpnQQLkiaPnqhQnBHUDNeo+OPHdzorDW7HTzFPdRQXHn2NwZ7F3kTc3nRblG5OQ&#10;Dg/WvfY/ih8HYrHS9W8KW6eLvEBifZLcgg2JIwwZX2tECxxwo3DOGpQlYHE/GvUdFn8C6ra67p+p&#10;xapFaSh4mRjb3JA5ZTt3FGxxuzwe1foXENN+J/gvRfjD8Plh0ySwZrcpdFS42N5bI4UncVckhu4O&#10;76eYftPeG4fF+mjxXo/h+z0+/s1lmnez2ozeYwZzLnBkVQCf7wOOSM15P+yzrmoeIptX+DUVtGbi&#10;9juL/TpzwI32r56SsOq/KrKQOOe2MdLipLnEj7F8M36xHUr7UIBdya+YLe9tELRxrHApUmEq27kM&#10;S3r+tfWfjD4a20/hqfwdp2tWFjqEsY8izjiRQPLYOi4Db9pI5bbnknB5r411rwhq/hewtvDXiJpY&#10;CYmeK6tldoHmkzmNpGABwv8ACOma+hPC/ie48XPYeKNQnhj1nRrUC8SRhH5phBVZIweC0o6rxz04&#10;Fc8t7lnx3qYsrPT4rOwkksr2W5dJY8kvgnbxnOFJJPFe2/CvSfht4gvr278TeILq017SmiWGYNEt&#10;pJCoCrHtKHLDacgsN2cjoaqfFuz0HxP4WtfE1nHcvq1o5huVVRFGYwxYeWG6Mvtjk9684+F2n29l&#10;rNreRaw0sLSRyXkNwqvCUiflg3BBCkrtO7JNTPUD2H4m+DfC+heKZvFEujQ3MF1BCXt4pFTzCeBI&#10;IkzgN3OMcZ65rgopdM8J6yfFGjRGwhIgSe1t5CFYcFiemCPXGM9smvUfE/xE8Cax4jg8PFIrebyH&#10;SOe2UOrIqh0EzcfdVSM+pxj0+f5tW1nV2ntL/TVWwvHMLusLLKQrb0AcsQQDtPA6Z6VMV3NUj7n0&#10;ua18T2WpWU8SXWnzxrLuYBiryDna/ByM9eoNcNqOianda62reG9KOt63ZxrGsUuNqov3HVtwzwMj&#10;nPpzXEfBzxZc+FbjUovEQBtbPmzgn/1t1uOGw7bgQBnIx1II6V9JeOP7X1XSrGbw1ayeHbxJA05t&#10;5RDujZeVLJtLYJyO3X1FMzbakeQ+Fte0qCWXw7qOiPomoWzb5iJWleRyTuRldVIK9OM1ufEPwJ4K&#10;8WeFj4t1m9n1D7GrNCNPKNIhVS22ZWHAJUBjwQa6Hxt4a8PWHhiw1251Rb250uSMQXqKonuHZyXi&#10;lXcWOB2OMCqnhq7tJNZu7jRrdDa3ESLLayR/u9sgO7dwS2epHSkyzwjwrcyC+tfElppcGnf2NLbr&#10;cxwZge5UPnzAnIZgOpJBJ5xX0Pe/EaWw8b6hos2mtdaR9mjkeSKQecjOSdxGMAHnB4z0r5/8beHl&#10;j1Kee3MscguxK8ITy1WGZsgISOijvxxjiun+H0cukeKo7iK4sbQ5haZ75ysDqhJCs2DtYDO0kAbs&#10;VpbQD2Pxf8StKutPg8P6fJfWkwRZElliX5mIPynBB78nHqfSm/DTX9L0/S9S/toQvPPOsS7JFmll&#10;TBKI8AJ2YJOGIGcj2J3vjBpqar4ffXbS5gWS3WJZ2hbdkyMqB1xyQu7v2r43ufDGjWd3d+Ivs0kb&#10;qFkUx5zvH8fBGPXIrCSM3qe6+PPDc3ijVvtFiBpltHaP9tac4RBDhlctjqd2MjjivnyP4j694I0l&#10;rfQNZksowFadEO8ylmwzBWDD6DHTjpX1l8P/ABbpviXwO9jbwXGo3tr5iXa3wE6yo753M7hty7WA&#10;CtzjjtXzX4k8JwXuo6ubWKG30x3X7LvT5WGQXHGQoViQAAOBxzRD+U0PStO1vwnD8Jo/EGrX6Fby&#10;YmQsymeT5wpj2jJDKMkqo6AmvJPiv4Q00aRaa/oVzPHNaXSJFGoZHKS5fALEkFVBx/LpXQ/BPX9P&#10;XWNZ8A6ppsF/YxI96izRLJG8nygg7gy8ZG36CtnVvD3jTxBDql5rqTW/2Sd5o7flnjjlztEe0fOA&#10;CFH0pJ2lYD0jwbqVn47tn03Qbm3XXrS0GbQ74hNEcKfMGcfiD94mrPji1EHhHUbW60dbDWdLjEon&#10;iZnYIMfvEOMsACc8kcV8qeGHig1VdVlE1prWlz+Vb7i0RUJkq7DjkbiQMkHvX2dZNrXxG8O6VrEB&#10;k/tWOI+dFCVjgljEhRiA3XehBwDjJquoHwj4avfEVxrEXikWw1SC7lVJZE/cn5W6DnbzjPPBNfZO&#10;veX4ltILdLWOZ4Zi481woCgEct/d7kc14R8atG1fwtfx6dpmry6Xa3sRmsmXBaKRMeZG4xxgMCpx&#10;3HXBrpfgj4v1PXNTtPDBVtavbO0UXMl/KqGdS3LQMCSWGOVIAxx7056gVvi2oe1tf7eFverDAVVo&#10;Fydx4VY3AByvQHoK6j4HfETTLSy03Qr3UZPNhV4BEYGuMwvkhiyAhQXODk8Vr/FW/wBC0nwvaW+t&#10;aePD14ZZI1RkMjSb1wQGVT0z6186+GdZ0jQrYyaJcvK1nG6B7Zngml3MDtZ9pP1461IH018RvCvw&#10;z1WWCN9RhntYcSOiOomAbjaFOSegJGMjivnDwVcxW/jTUvBui3ci+GYSxmAZopLgSA7VdQwDbcjg&#10;8HHvX0npvxA+Gvj7STr3iSa2itIJVhlmZBbyW9yqqzhyV2sSCOmQe3SvBNd0PwNqviG41LwpqMC2&#10;EiskCxkyfvI2IOOcgFs46DHTjFDRme4QTeCY9Ij0iw0+/mto4dkyybXjklPIKFZNw2kjHCjjvXnO&#10;p2OheFdPnhheaK6vJvM8oKVwWXLAODzke2frUPg0+KtPmtLCxWJoL6byts4J2RZO91ZTkEcbRz9K&#10;9I+IU/hbXrBvDga7ttUt9sxaGEyRqF43u3QDqM8fWiLswKfwp8SweJ/BV94Zuru4hln3QxQqoaO3&#10;CvuUA8EMxySCRxVTxh8InNkdZsL6Vb5nhDxXKCSIFjj5CgDqCejYavJvDdxrnhPxS6aI8d5p96jS&#10;FLlfL+eIfeJQjbgHqD0619X+E9e0/wAVG7M8ouUjtQ8ZQ7YDMOXi3qTgZxjnNOovtGh8h6Jr1x4f&#10;OuaXfxGTVILy3byrZzHIygNghzggqT26H619SeCtL0DU/DN1qniGBtQsQpE8dy7SvE7YZG2/ekUk&#10;+vT6V5D8X/BSpqGhazqc2I7kyKZ4vmlGNvHm9vvcbsg846V5/oF7ImtpFP4ivobSaRYmjacqMJll&#10;yW6A9CQARnik/ej7pB1/xHsta0qayisbyO888OZBsISOMj91nBHTBX14BxzXsfwX1yG58P2+n6jr&#10;kN/cQvmeCOERfZPOGRGmTucDB+cZ/DpXB2mu2kP9p+GfF9091JLAxgmeLy5WcjCqHT5Txg5PfP0r&#10;yiH4iax8PNUjgn8L/aktCDLMzNE5SQZO0qGDADBx0zUwbas0XJHsd78GZbzV9Q1m4vlTTfMdjbyK&#10;GnliUYwjjC54+XI6V5zJL4ig8YWM/hK6lgtreIhtNaQrBNAu5GB28b8dMjqBX0Honi2fxl4cg8Qa&#10;VaQSWE/7qRUYsyvwRtORyvfjrmvL/ij4Qt9GtoPEMl3LCgmSJ4UYHBILFsdRnGPoBUsD3+0bT2jg&#10;l0aItCYwzOQPMXP3lOQevSvmnxfp3h9fEVzdaWJmg3gKkwCMJCD5mD0wc8e1Hwv1260G8vtPvmdd&#10;Ou3jjtZySrRxyHMpOAT02nAr2Pxromn6t4beziPnz2sqSRNGg3MwyG3k87SpPHWqj7oHMeA5Lay0&#10;RrK/u966qxdJGGD8jMACeowMjtxXseo20+uaNeaK915LXcaKJ8blVwchmB7HHPIr5ztNTvNS1KGC&#10;xkgs7CNAgj2gBCn91h6kV9DabqWsmWK9srlY7iOMBlfbsdtp3bFHc9Rx0qQmfM+na34g8G3txe3q&#10;ybFJTyJpPLzklS8eCcYx9DXtmq+LvB3iC0k17TJZ3EEmCkiFCExguWBIxu4+teZa/wCEvEfivxnc&#10;eImtUit55YgwO4rlF+dgMYAZsk855rb8NeXZ6lcaPcTR6bahCTkZWVi3yrtB75OT/jVSVy5bI4HU&#10;NE1eGUeM/C2qJeW0k6reWaq0YhiX5jkkPgdAT3zXc+DvGUOmeIEAtUFlqkYidkk+RGY5MmccnJ9M&#10;GvXornUIpDqegQwxNPGYSke0BsdwOnIHHfivlvXNZ0FJ92q28plhGTJGgCll4IkXjaOD704bWZB9&#10;O/8ACB6Lq8pg1ezbUIp1YRSfMGhMgwdrJ90nqA2a878RaQvwy1qC/h095rC34YzDzF8snC+YM9/Y&#10;545Fd78L/G/h/wAd6W32e2eO6sIyVSGR9hRSOSjYwNxGcZFV/iFp/wBo1L7fLeTJE8GPJEp2qRxg&#10;LgZGcnsKqHZgaFj4s8LeN7W0+yvNpVvYtJHc26gF40wCpQYYlTjqB9QK43WvDHjDfqeoaNe2F3p9&#10;0ODC7NcSW6k7UI8llDEcHn8RWN4Zh02y8VrbC9huZJLbyZsPt2iTBBZjwOgr2U6VplpplnBa3E8j&#10;QyGRh5mOR/B8o5XOcZoT5TM+c/hDYXMmoal4YfVI1lWBbiBHJ2hGZhMqEjkAlflJr1TUdH0vTrOf&#10;SNatoL22kYTRFYQmGXkhl5G1v4hyO9cP49TwV4bd9ZvdMW4muFYQjYGMbE4wrH7meSclfSuu+Hnj&#10;Xw94r8PPon2OeHVtLQhFdcIYmLFcNkr8o65wecUT/mA858Ra7pvh6/V/DoFvEIgVttuYgwyODgkY&#10;PpXsngnxRovijw9HrUjSRahaou75DhSSQcHAA5Ga+a/iH4h0z7Pa3GnyK8sUxjlQqBsIBBIOD3HQ&#10;Zrw3T/2kNQ+HuvK/iKH7ToE22G5hTCu68jcI1AV3UHOCRTtzGh9dfFHRbqxtrfXfLe90+aXyXlRt&#10;sqysMq2BjBODyOlY3wU8UeLbnXr/AMNYOvaZGrPKkqh3JYkAM2CCODw3HArufiF4+8A6P8PYvEw1&#10;aC0tboRTWwuGAyu0HPkPiRiAeVCk+1fF3gr9sXTvho2t6xolpLqWnTyNFBpsgeF7iXcMXCbUkVc7&#10;uVLAleTyBVQjzaGep98/ELweDp9rqGl2TW6W0+65XOI44yh+Z1OflXuR0HJ4r4dvvjx4Z8NWfiWK&#10;103TtUhvZQkdzqFzHBE1tEWUvbsCZN2DngenoK+evir+3T8efGENxomlLJoVtcRyRXEP2fyzukG0&#10;JGw2vjHJ3Fsk+grxr4VfsrfGf463kuIV0DTIIIZDPMrzRO0mRGViUs5YgdcdPbJrop4dRVpA2+p7&#10;F8WP2x/EMehR+HNCudOvLN9scYs3lnEaKUby/NY7myPl+QpjtXyHF4h+LHizXJovDtrqunC+mV5E&#10;t1u0t4DM33yFBbbk9cMewz0r9P8A4e/8E7/hzoUSy+Or681rVY0UQ3iIYbW3ul+bHkgfOPaQjp0O&#10;a+6p/BmkWdvpGm6HZwKlmA0rzYBvFQbCHZV5J6/d69sCm5KPwkNn5UfD79iJ73WrrUPi3rw12SV4&#10;TCYJJV2yJkt9q80AuhCqmFLcZHAFfbVr4Vf4ZysJNFto7SAB4nVpTbusn3vL3NtV1z0xkHtXW+Mf&#10;id4E03W/s+pRXNvdWkSRyWkMGRE4JPDZC45Hv64Nem+GNWv/AIneEtb8q0WK4XJtobggecoXcrcj&#10;AzwD1APU1zSqt9AcfM/Kj9qTwZb6nok+p+GLOPWbaxi+0M0cjfbbVWf9+GHSWJEXGcllyMDGTXyt&#10;8DPHujeHTqnh5YLy6vbl2nthCUWJUSMfKzuwI5BAwD97pX6ta1qeqaZ8Q7fTtf0qK8Swtm3RW0Jd&#10;t0i71Eny5GGUDJ9cjivzI+M3wl0a38Zw6obOXQItaLzQxRFDG80ZXz4sEgxuGbPIwcggdRXTSqXj&#10;YJH3R8FvjFqGh+ErOw8Zy/brLUne3isW2SyRMHwoH3cgk5LHJzXo+n/F7ULSTTBrGgm5iluhEIlk&#10;beVYAKqZH3l9DmvkrwpqvhSNLO0ulvoJliKy/wCjsVEoUHiVcLknnPHNfXPgLxHY3vh+5syo1GzD&#10;CRZpFwqSbV+7wCSuOW45rFoR9l6DY6FqtzJo1/Kr3EqHyoiAzLwSwIPbAwOnQ1ieJfhNo+o7oo7c&#10;PCUIkVsAqBz8ue3tnrXjuhwaX4h1mw1LUjNDqViQ8c0fAlK8hZvXB5B655FfQ3hSTUrm3ubSS7+3&#10;GUO+FOWiV8ggnJPfjNcrk0aHi2v+CNN0cWN34T8TN4XurUCHdKoe1nYjCrKo4G7qSVcDBO2t/wCF&#10;HhTxVF9ruPFN+l7Z27n7HLaz/aY9+WaTeOiqdw2jaOfSuY+KvgrWdMvDqiW0LW4SNRLK28S9SQAP&#10;4uf4gMgHFQfCzx9pvhPUL3SdYL6bbXQj8vEZeIOc7yxHQfd69BWlrxuJmx8S7TwrL9nbT3L6nCHj&#10;doiVkC9wXBG4DGAOar6LdavovhJtB1rT51uIdzo7PueSNj8m8ZyrY457Yr27VtB8K60nn63DBc3E&#10;Sn7OeVcbuf4cevfI6189/E3xeNH1u0truMyK5MZngbJVQONqjqQeD+FKmOB1PiGEax4ch1+TRVkg&#10;aIKkzIok+Rvm3AHIII74J4ryLQvFcvgDXZfElnG5sLpBFNasdpZeoAJB257Hkj3GRXvWgWtj/YJ0&#10;15Gn/tJ0lbcx+9hT04IxjtWJB4M0/Q/HieK5pBqVhGzSw2UkYCeY0bIFy2/7hbK/LngHJNaRlo0z&#10;RHol99o8aeCbuXQ7Yo5RbgW1yQJDsGdu4ZAbBOPfHTt4rZ+GRZaKk+vXNzolyJDgzqBCZBxtBGc/&#10;4GvoaPUfDep6PqGr+FjJahMpcRImfLfuMJuAPqASPYc15/r9xaeI/CFxo0l80U9nEZreVxndcRgl&#10;Q4IOUbJByO+faslK2hmdR4L8R6De6fD4eGrR3F9CADFgK0YHHJOCRxnJzycZqh8RPCWpXNvLqVtO&#10;ltcQR7ZTKu6OZMFRnGCHAwA2egxjvXyh4e0/XU1aCZDPp9xHJtaWMDIjOVJ2n+Ej0GCK+gDf+K5/&#10;GUN54pnXUdAkdFEtoTGclNg863LEYDYyecA5Heq5bagcLqniu+8Ga5pg0+1VrK7wskIzu3DgkHON&#10;pB9K9nsrjT/Hlrd2OnzzWihY2e23f3Tndkdie+K474saHZzadFqv2d1EYEfnRg4iUnIZ1HGB68e9&#10;eQeF5/EPgrxTpfibRbS71W1uT5E09swdVikYAq6nOVyM/MMAgHOQKsDpdbHjfwr4k1O58PRXiaTZ&#10;xp5zIhlgkTA5IKkblJIJwMYNdn8OvE2g3GpXWkaosul6rMscqysSI70RglQykgI6AnoORz2xXump&#10;te694Xmhs5EEDq4WV2aNXZfXCk4J6DFfEmiQfEXStae516RfOsnLfMytIEGdykYK/Mpx1707cysB&#10;9DalpVx4zuH1aa3+zPZOFEyJlJ15xvDfdZcfeBOc9Bijw98R/C3h7XJtKbSna7hUBms1y0jY6MCQ&#10;MgEnOR0r0D4Y+Ih4l0q4v7KCM2Msjxyx7gXideASh6q3YegrkvEXwmuLDUI/EPg+Zk1gsWaKUokU&#10;ykHeqHBKs3GNxxnuKIdmTc9kh1LRfFnhoyiQ29rdoVYOQrRtnbhueoYdM9q+E/EGseJ/CfiLVPD/&#10;APaK3Uun3IAmf5UmjdFkCvzgDD4OMHPGa9f8MfEbU4vEOo+EtfngSzlQSK8oWJ7eQYY7mAAZTnGT&#10;3I5wefU9U+DfhHWdEk0+e1MWoTRl/tDyO7CU85bJ6A8cduua1horMRBoHi/xF4gmtPD85SK/ks1u&#10;JJthETiQZ2jB6jpxUXiPStT0cN4i00nULUKRd2SgZIQHLoccEYyc15LoOmp4bGqeGLm5kgltnIiJ&#10;JJRgOiHqFDcj2r6K8LatpXiDSBESFeaIxSIHBJLZVsd+cE1E4WEeWeCPHNhNff2PrsUttqE2DZoo&#10;YiReSVIAO0hRkEnB56Hg+4+U2raK/wBnk+zysrhGPzBSrY6enH614J8SvDOoaFpL6n4dvGhvtBni&#10;uLbEIaRlJwwychsK3I24OD2OKpeDPiBb23ibTm8R6de2FzqkSqk0cBezmZwfmU5yC7dAFIHc4Gah&#10;QBs6bUdP0XQYbnUb3USkkkbyOhVmORnnIPA6AYGateAdc8PatPINMv1uLeZ2WQR+YFd15OUYAqQB&#10;ncRj3rs9U8M2GuWE0MUKXiRFuHxncexzyfoa+e9E8E2mi+KD/ZzT+G71AAIRLgzOScMFkJ3KVByB&#10;WiD4j6U1zRkm0qWbRlj3oMhWG5SFzn8frmvBT8StO8FT3HiS5sFSJ/llktowdxAIG4ZBJyfWvR9H&#10;1oyWmqHS9QEV5BKyXNjdKEAkUY+Utg4cc8VxviL4faZexLO6Bd4Bnt8q0LZz05wfyoA9PTUE8bWL&#10;2l1p0d3p9+iyQzwN5sciMMfeIyjAHrjqK8KhtJfAGp/ZNE0aFryxjZrf7US8pWQlQpcHODyMZr0X&#10;QfFGg+EZ7fRkRtOs5GCQqqHyAeyZByCc/wB2vQ/FegR+JtEntLiZrWcbTDcwgF1+YHgEE4PRh6Gh&#10;6AebeAvHF94+t9Q0zXdA+xz2kgQAl1j3jPJJ+bgjPynpyM1V8SfDmNb5NeNuZDaZnLlASjcsQSAA&#10;8a/w7skd+ea5jz/GPh7Ud+lyrNbZ8ud5H8ppvLJAPlEEK/XkHmvo3S7/AP4SPQegUzxFJMEMQWGD&#10;2/pzRzOOoHhui63baRO96sZcPGr+UjbS20liACPTP/169tvreHxZoa3ejXqyW1wm6JwDg4zznggg&#10;5GD0PWvCfib8OjY+HdunTNDav8krJ8xjycL8p/h9Tu49K6f4f61B4eSw0ltRkv7eSJYZI5cebDIO&#10;kn+0jZO4jODj61rOKkudMlxueZeIbTUtKa4i1NRLCzfJMHXMhzwWUkEHjn+ddt8OPijfeIZ08HeI&#10;xFp2swQjamSFuovmOYCxOWVRlgDnAyOnHtuueEPDniC28nVLCO6hznaw5BHowwwxz0NfLvij4eQ2&#10;mtfa0M8y2swmtVCGN4yuMFXHUj1wKw5uYo9E+JHgOPV7R72KeZ0Y73UPsfG7d8rcgd/TOelYHhbw&#10;TP4EuV8VRanFrmj7ixSVRHLb7wV+dssGxnGeOucV6D4Uu9Y1jREtLnUjLcqmNrqE3JjuQACQD6Z4&#10;rlvHuja5p9kLLTlEFvqDiKeRFLsvU8BQcBsdetU/5QPzT+Gfwz+I3ifx0/hrxtrV7qNjoFyZdUkl&#10;na5hilmiO1meb5pHGAFyCq8kcZz9gp8adS1ia8tNetjrWm2hMFvE7CHzo+V8+Zgh5YYIUIO4yKr/&#10;ABL0rxXcWEmhv4zsnttdhEkzwKLeaRyCrQrglm+RcHIBIPIGK8V8E6x4Q0zwzf3kGk3fmw2qWsAm&#10;kyLq4DARxQ7M5wDlio4B5FfJKfNqfd06el2c7rvxz8A+HNc1HwzB4afX4FQOB9sjWA3KnmN22NnA&#10;HOASG+XGeR3Wp/EwSy6X4S1Xw5NDqd1aW880OnQEi0klT5Y40c5fyweW4BI+6Kn8AfC5p/E03jLQ&#10;dJtdOuzLbzy2s8RWMRKgZpsFQVLkEllX5jk9yT6j411htV0u71e0ll0v7H++aW3JEt9Jjy1hIHJU&#10;kjJ5wOccUSkm7I1R4J+ypeaZqvxKsFj00W6Tz6lFBJMd88ot1DpLGWH7tnAwc7sLvXPOa+rvGfg7&#10;W9I0XU7+S3fStOkljluW85SxjDgyEBSSZCBgHAOB0JAr5w0SXwhceL9OVXuPDENpE893q1nN5DW8&#10;Do68OASpY/KQR0JHeu3+HviO1+KXxG1nwhqXi6TUPCeiQSqJZRCrTxtMI4lEjAbWcEEnaCwU/UQ0&#10;NHX6Dq/ivxPa29ncaJapZ3iyNBbQCSW42owIJJZh0PJ68Z46Vtz+ONC0W4kj8Ra1J4fmgKwNbTxS&#10;vI0XBDIIkkbBx249cV5tP8SvHp8Q6lYaZpC+E9R0c/2bbxHJu7+3J5nO9FC+YqCRSEz0IbvXJ+LL&#10;rwP4ZtdMvfijeXbDV53SKCFjcXFnBCdxL85SMFgE6sc/LnDEZ+xXU3hUOq8BeL/Afi3xnc+IrwTR&#10;XkuZftdxalp7dY1CRsH/AHmF27RntnODXztr/wAUvFEUvjXwh4mvr/WbLSpZZRGZTZpfx+f+7k8r&#10;Zn94n7ytPwvaeKviRrej674P1i2020a783WHun8pIrfdhIpGCkeXlTtDEE4xx3+s/HOofDePwgng&#10;nS7tbQ2+wXeswxATtcIcjyiV3PvbOWxt28KSGyIehLR8n/EHxPLq9zo/hHWbD7RBeRQ3EiiImNWd&#10;PI2NkfPiMkNX5a3Bh8D/ABJji1XSn/syG4MaRyp5uOSdiOy4eSAsuQpHzDGRnI/WT4gT3+reIdK/&#10;4SDxBLaSQQg2W+FZ5Lx8qhCqGG1uPmPIGeQBX5zftReJ7/WrnRdNtbQWl54dkLuwkVpJnVVWOWSE&#10;fcwdw56gg8DivQy+r754+Y0vdN7QtO0X4mWusavNJeQacGCZ2hLiSZcYVVIkAQA/Mc9eByDj7X/Z&#10;RvND1Tx34tvNb8Ppql9aLaPpFuAUtbRR5iO3zZGQPL6g84OAduPhr4F6wPElj/ZFtqAsbzSxc/aL&#10;cATSXFtLMHEgXACZkcrwSQB1wa+6/wBn+01lNX8RaT4QuY4dXayF1N5zKsS29ucbpCQduWlXHrz0&#10;Ar1cQ7o8zL4r2iPW/FHiHUvG3iHZ4b0nT9B1e3MkSuu5nlMRHyOxjUkAglc8EVf+E+o6pY/EjU2+&#10;JWswarb2Gnm+uJGkH2O3ePaqGQbRghc5zjkCnfFs/Cvwh8PtGhsLK41DxJrCXE/9pQO0Sm6ZQ0nm&#10;Sug82EsxCqP4RWn8Nvhfo/xA+DaacYra1cXbXmpzTLn7ZICwjB24JRUIIHA9RmvJlofQuV2ereEv&#10;FfgX43ab4rutCuNo1KZFSBP3TOsA2R3Em0gMhc7gDwcZrxjWdI1H4ieNLb4b/DPxAddtCHt9auor&#10;dobewijGCRORiVnyQNpIbpXtlhpF54F8LX+r+J/J00X9vDHbRafEBJGsS7V38fKACO/frXknhS8u&#10;9K1XSNW8N6Z/Zn2cm0lNsfKN7DJgRiUx87lGWUEtlua5pVQ9jct3q+PPhlpOreBAiXMml20VvogS&#10;JXEl2xdYJFjyV3ksrtu5AIz0rl/CPwi+K2+/134geKW1C9162Zp9LvObe3mDDBZocxgqq/KijG0j&#10;PSvS/H/iDWho94ui3Hm6jNclkiu4fNmBRCR5blcnHyqTnO3OelcJ4A8R63ruhRWPxEm+z2mn3LSy&#10;yxr9mk3AFQH3NwSzdQMYznpQ9TaKtuGj/Df4deAtK0+x0/8AtS6ubS5lkmDSmOO/EhB27d4WMZAR&#10;QOgNejat4r1RbCCHw5of9hJp6gzGFvtEgRwSyNK38LN2HTNfNWo/F5fhu95dXt//AMJzZS6gbJ7a&#10;GQItlNy4iB2EMVBwxz1Fcbd/tEaT8OL7UND8N3dvqb+IRPdWGmpL576eV2hzdOCW3AHG3HG2tI4d&#10;s1daKPqLxFqmsaDYW91rGiz3gntZLtbOFiwtRGeJSpGNz4LACuHuNWsvFvhPS9cktodJZbmdZrTz&#10;Vlc26DHmM+MAYyxBHGa+Q/iN+1N408VfborDVYp4bnT1/tC/IeAIWY74YCVQmMZwGC5Oa8FvviX4&#10;2+KDW2nW1jPZ6ZokH2eKGxbybOdCFMnnSu2ZGbIU5z9K2jhO5hVxWmh9jePfGfgK78Ya+91rE2uw&#10;WmixCa3udshtJSWGyNFAG3GCCuetfLWm6/4U1PxXf6d4Z1rSbKDTrRrie6v7aQywqkYdkhV0AZ85&#10;PQ14Tqdnruh65/amkyxTXl1Dsnisl+1tHhRhpGK7d28LgLwBXoHhb4Q3ssN7qXiy+dyIEz9lBmnn&#10;vpRhYWwrdAcHbjGa7I4OG7PLq4yd9EP1T4wahP8AD/TtXu4ba21tLhyZ4gyMfLYbJhGBtDNj5guO&#10;VzwDgdtdfGbW/iLb2mgfDyKS5jgjiN82sKLeFpIk/wBdiFyzs8g3BTkA4wvcdLpfwj8WW2hae39j&#10;z6dJeSPFC95a7Akahd0j9XRecg4we3SvR2+GPi/RbFNa8faRaW3hmGNplv7VgLjUxCpyqeUVldlz&#10;6DpjmocodCOes+h8keKbDWfF0l54O0bw611run5u5BaLlEBKl55mJPDA4UZJ5AHpXR6R8E/FPjpr&#10;bS7XTbzTJ5nLzy6gPsloI41CgKzp8zMx6LuOOdvGR9k/s0+HX8Xu0Hw9e2giubj7dfNrchjluGhK&#10;j7PFKiSF9iDIG04G4nByK9G1T/hIIvEOk2/imazuLWO/uIvs9lMs7Rx7igViBu2p95uB04A6VlUx&#10;PRG1PCuSvJ6nyz4K+AK+Gdcji+JL2iXtqplsxczomnvGiqgZfkw0w5Cq3QEH7wBHtWk/DDwbaeId&#10;O03whpN/4l1KOS2vL+O2hW6jWFTnbvABicsBjqMdBzim/F5PCN54vkhu7jUtd8WQRw/2Zo0VvJ5U&#10;O9y5uP8AtpEor134MXnjT4WS/wDCR+ItFn01PF4js7sTgwT2SbiIZrfejBwituYFeTgHaVwcJ4l2&#10;sdPszpvF2ieGdV0S7trb7adUeaBBYxTKI40nVmWRCy5J4xtDYGccDbnH8efDj4q+BfA1p4c0VBDp&#10;lyoSaW1mMk8ZVmk8pxsBDOeSVyCQQTg8+geCkis4bCwv5ftviCe8uJheN80d3brH5mwyT9XT9K6T&#10;U7v4gyePNG0aK6tdU0aa6hlSxjbZcqgj23JchFVlVNzKWYkngYINcr1KSG6L4GtbPwpZ3eo3F7Fq&#10;xigk1LfKWguHZR/rGIByMkMobHFc18K/Bnhia88U22l6PPqcWv3rW9xfSKNkEci5a3O10aONVb5W&#10;UHdxk16TdaVr/iDxHqGhXVxdxafpb/aYoQUSKGJgzr5rKCcgdATzXldq/jzwvYaj8O9Huojbaxcv&#10;e3V60MkUi2ksiiYR3EkhiLLGuwKUB5ODS5B/WGje1XTPgl4DtLDwHa+GzbQG7aWzeKEwJBKh5uRO&#10;zbj94HqTjNeLa14+8WN8TJbuz0eOWOyuFZL1Qp82BIwP4uVB7E9Sa3PB/wAH7bxh8SNU+H6+I5bz&#10;wpp9rvnlE3mS+VMCI4oWdXCcklmB+leY+JtB8W/Czxj/AMKfhsP7ev72Jmsr+1mE9wLflgJIdhZH&#10;VQO4ByMU+QPrLZ6x8b/CuvfD/wAIv8UvF3iWLXjNcWctrbQuwjZ2kTBh3HaVEeTn05rjb3xL8Sbr&#10;xF4Xvp/Do0+wupIzDYTNFqEV6iuS7GMIfL37guQgYDnPFen+LPDb678P7D4c6g8194flu7BdRjuo&#10;il9FbxAF2t9wLxnH3QvC5wMAkGvq/wARJtT1iLw34N0qfw5pNqlvZ2c92u2Zm4QIdxZkBPQbuQMn&#10;ngbKJLYwXHhD4gatL4X8Q6Lq/g2PVPNWJlmt4xM8eD5MAkgdox5YYgkq3G3+LFfOeueCPiFrXxI1&#10;7QPCXhM+HLfTLNtV0iazglP2lYhGsKrcMVSN5SBuY8q+fvDmvovxX4t8KeHtRk8MfEO9k1O/t9PX&#10;UbS9u0UtA0rGJhahNpZiUJyV5HBJFeaaT8YvFenWWoeIPE0TwaWkMk8FtcXxMjxIi+Wu4KBvYkbE&#10;5xjGT1rppEy2PHP2+H1e6+CPhC08W6V/Z2rtJDcTyed5pjmKIMAqqglMyqeSMMCOcY/N34QLdR+N&#10;tJXxBY+dY2LS3q703bpQhMW5jwMH5l91r9Fv2ofgD4hh/ZWHxV8Ta3q994iiWK5utMvbsyWVlb3G&#10;WcxRMu5ZlULuJbHJUdBn8sPC09/pOtWzWerGwSd7VI7x33rbiSUAuwf5Skak5B4x14Jr18M24Hz2&#10;Np8tS59z3fiuySG60oaGIr1EwpZ90kzyMAVHbA4OcdM19c/BHxBfXH7OOjfZL2TTWF1qheOOUIZd&#10;k7424wSMDbnsa+bvGHgg+DdE8KfEG/8AE+n6nf8AiO6MEOm2zJNcNb+U3+kmSM7Ad4Cuu35d1fSn&#10;7Nem+Fdf+HA0S/kki1LTtXuWhgbH2c2hWN5o2GOCZSx991c+IR35VL32fRHin4x+DrfS/D+m61aR&#10;R3+23WK4SD7TJCCik+ZEFbeoyAXwFJBI9Ks+J7r4meNYoLjw9pcLQ6FDDb/bZSYSZjIGQhACvy4V&#10;iq4xkcAYFaeqfE3w74c09fBem6XbSWLeVFeXVv8AKyRq376PjJZgn8QYAA4Htu6B8S/DmmeLGt4r&#10;i5/snV3jgthH/qlkPG5/Mfjkqp+o9K8uep9HBGN4m8B65401G48X+LLx7O109BJI1vnzVJUAlUYD&#10;5Bjr6GuE8VfCm61bQdH8SfCe5TW72C5RZLdCsMjQlcyM0kjBUYEgMpPQ5GMYPoVv8VdS12e60zXd&#10;LaPTtM1N/OFq48uZIzkQztKxyORuGCGB6DANeSaxP4Au/Fg13U7CTwwdOaa4m8lvKiWBAFihgSNQ&#10;zmQYDY2kksRjdgCVi+c9btvC8vhrwLqtv8T0jFpqataxfZZP3ux0JVRMCOAAzbOnFYvxA8a2V74a&#10;8NaN4Ummk0priysLm3uEdGeOMBVkd1IyBjkZxxXldv8AE7TLi5vJ9dVv7I8qN4tNknYiVtpG6NWK&#10;DdtBGOvNdVo2h/EnxVbeEh45ms9D0XS/tM7IrFZ/smwENcNIWj5YAKM5GahwDnLfiX4s+MPhXq8F&#10;jrUS3GkansgKXq+TJDBsI3WgcBmJGVIG4ZrzHSfiP4r1SLWLL4jW1/YeGZW83yNQDyXADqdrxM5C&#10;jawB5G3FfQOqeA/C/jL4w6B47t7q8uJLLT5dNw0clxbI6s8qyxSuw3SMsmMfdwM4ruPEXgnwHo50&#10;nVDPdT6nowjuGS3YPNcruGC0brjytyNyFUds0qcLETqaWPmX4J6lb/FPwJ458L+KdRhi03RbiP8A&#10;seeexQ3KRZdtxgG0EjahH8WWbJNXNQ+GGt+OrfTLnUL3Z4R8ESQpp88EbR/aZ4WB82ZZmYnIX7iH&#10;hm27vX3zUPEPwr1Lw+L3wtrWm2OnWdxNd31pavHFfG4hi+dY4CU/ethsgkA8EE14F8UPjDqEWhaX&#10;YaFf3Wn6c0Ejz3cgKeVNtJSIZUbkPJIwWJ7nt1AkUfjV8H7trDwprngPV7fUd9081zHKyRo7OYm8&#10;uVy7ZPBTbt4zzjireo+ANF8W+J4vF3jPVWi8KeBLW0jg8Pebm2aaHoLhNvlSAK5XC9V25bbweW0j&#10;4h6XrfhWw8J6jpDz3ujsbm41S1kCpMGU7t6kYBkIVmywGQcYGAMa1uB8X9Xu9a0OW0svDupXkFtr&#10;C28w85IrfG/ZFIu0EKo2FM8kZ+U5IB7xpXjXwPoHiHWviZZ3ekD4e6vJBDfIsTWz+dDG3l7IZxGp&#10;DyA/d3bsOwA2nGbp3xRsNa8Vah4M+EOnXEIudNnlvLvUI1Q2kMkm0zQsjyFz1CowXBxluazvFvha&#10;3+L3gGy+C3w802Cxs7OSO7tmvz5V3JJbqUN3MFBDmTcBgAcnqAAo4z4Yfsz/ABXuZPEd3431MabH&#10;YhLNrUXmTcxRqJgtwUcqkZVlIBOec5xyauiFE4OD4ieJ/BvjOw+x6pJe6jZOsUccqeYtyjtvjRtp&#10;JJdWVcBsjsQRXp/xLk1DxPK1/NolxpsirHMLwBZYrYSNul4k2Ft3AHyY5Fehz+FvhZ4U0qDQ/FcK&#10;Ww0+Y6hZWYlcC4uYkOD5wcFdpcfdbkHv0OrqfxA8HXV9D4T0jSLaM+IIpklvNQk2w2SLESNuVIAI&#10;ztyRlsDPTGcnc3iuV3ucZ8M/hxrNxY6B4msLz7J4dMV289xBGJJP9HYqfNSQbVLkDG3JPNcfrXwe&#10;8NaLNbyahrV9rmoalcG+u7yd4rYRRrtG1EdGMmyPO0K+FPQV1Ph7UrPxprNg/g2+n8MaV4WuxbXT&#10;SXEljZ6vbq3714IwSuQFzh1BG8Zq18bviBeWtlYeFdV0W2l8TajIbnw/5LELbGEgs1zNI/zhom42&#10;gKccipM6tUvadp/w2+GOnWfizwj4ct7yysYCn9p6ihE4mZy53JlS20AAPt4GMV5z4l8Y+K9a0Uak&#10;2kLcaEwDG5d3E1yjkEFixAkUEgqqqcdSa5248XeDta+H+n2HjuJ7rX7n7Q17bwzOMGOXYgcouFDB&#10;c47gda9Stvhp8QrXQ/C+l6VLZx+DpCrXNxPMI7mO3CiQCNGDgjjC85YkcUBSqFN/EfjXVPCVppWt&#10;MPCaabCsEX2PzFVlYqpNyc8/IOgBP51OPjBoPwqFtr9tNceIoNVcWsc8a+VbRyIR5hYkOSxGflHX&#10;BweK5mz1rQ/Gnji30fUYL+18K6Yk0KrfN5KTOoMfmvIm0KTktndngZGCRXo/xJ8J33hjXPDUb2Om&#10;S+GNPdLuC1OTb7zvXaI0A3uQ29nY4bcOTyDmdagmeb6j4g8beMfFCaf4b0KHSPBt3al57uZDNcRz&#10;SFyDEpkVvLICbcoDknOK7rWPhzr958Ook8F2TXviB7pp/JugYbeC0TcqvPKQDufaHVQxODgAYJrt&#10;4/jedXmn02DSprm605B5RiWOFY1cZCQpgnIAwOueK4238Y/EGXSLvxBpHn3EM6qyxPMsZWVGMb7y&#10;2Pm78DkDHpVRb6oipRPOrH4M6PcTadqX7Qnj97XVQxY2C3ogsY4VXaixNImZHUEF3Tbgnac8s3te&#10;p6X4Lbw3eWPwYvLeytNPgMl1qdrc75p4oeWgWXLEbjg8cFuSMV474l+HPhiObR7L4jXV7qGsa/D9&#10;vjubUeYttB/GZzJXzb+z74m1ZNW1zTZ559Q8JaFcXRgnsbUSTXEhk/0eOVwGIjcLuJwccKW5XFHP&#10;Y9ysvED201/49sv7Wk8Q2k0SrqtzAGhj24VkeUYBUqAFQjaRgYwcV6j8bfiVqOh6NpupQ3kmv2Ea&#10;KtzPY26xkhogBLNGgHlq0h/j+6SFAJ4O1qM114g8CCyj0f7LPKkcsWm3sflx/bNn3P4P43ra+Gfw&#10;euPD9gG1jV7nUJ723klvjcyKEUSpsmjDKoCxp1TGcE9eBgLRwsOreFMXOg+IIX1mG90sXCfZpEeT&#10;P8IyTtUqwyoORjqDnFeWQS6Z4m0K01JdJ1TxVNpMjfaLG1t5rmbdKuNgQY2kEcnoccZxX0anhLwP&#10;o/hG2tdfli1TTXvXuWuNKdd9xt3iKAupLFB5m08/yq3f+PtB0ux1e48K6Pe6RrX2WCIwxKChghU4&#10;k3oVURxgFegOTnGM4B3Pl0fDPTbjTrLRtQ8OahZ3epefKLY747g+bx9nk2fP8iV6ppXwU174d+Hf&#10;7OvLqzsrK4H2u+gs5iVSfARfLh2hd+wLvYH5m7sADXZ+Mte8PR+IU+KXgyXUdcgtolZpdrGwMwXy&#10;xAC6r87/AC5BJzkEVQl8aeMvEx0e51PRE03V2lZIbBUIQxL8zyXLNgliFGOg4O3qcqSuOO5qfDXX&#10;PA3g/W59A03xNHJ4r1mFoYbi5sXE8AMe8CWTbs8tSq4+bG7llxzWtcyn4Q+Dn1ZtOgkXzFjyRkEk&#10;7Wm2sOp9flJB614Zo2nX1v8AE+/0vQ7ltb1Mo98t0ioGwoLSxGUFwi5+QdBkgcHArrfC2ryajrtv&#10;qE+l3Ooa1MGE63sPnlI1KkNsYHaCflUjsfeklZWKtrc6LWtV8XXHwy1b4gSbLG8vH22dgq7VuLWc&#10;RkTt8wO0xsx44yMdTivNtd0DSbDQzrNiY9Q1O+WMWUKwmV5FSQxsWjAZgMhh7kdau2mnWfjXxRqI&#10;8W6pfWviObUX062tFQGygsWCtDDHFjMagsR9/AAyV/iPqmiWPgPwDfaPf+N9WNmmhlxGkkBkFxJK&#10;ZCFC/NgoXBU4JOTjB5oitSk2fGvw1muLzxJc6X4a0xpxEj/2jeTRyBcOS+x2I2rllXA6kAkDg4+w&#10;vh/8SJNP+EDaDb6Dcazb28tzHdXjQu1i6l9zsXClduWwMN2zxnFN8f8Ai/4W+INWsfCNxLNbeFZV&#10;Zo7a1t3tIZrwnbh9ojbbtxx0yRnPSuIuviPc+FvC0Hw/8MLZWMNxDMZwmWljV5nICNkLv2sVKlTn&#10;r3GNuW5SR7R4dn8Y694U+y/DJ9K8LWcB8qeeRRIrZHKKGQg4XHLHtjNcTeeKPD1v4V8RfCzxtrIv&#10;tD0oKjvpkfk3F0+d8sbjL7f3hCjATkfe714bZXV9datpseu31/FYJOLlWIVnjLDAmCYYEcA42njJ&#10;Ayar/FG+voZLfQPh1dxa/fXqPJf6o8f2SdEHKK+8qM7cjc/0xzUex8yZn0fJ46+DV38HnXWrv7PL&#10;otttTTS+67RbchbeLZt+dGHl5ZRnB5YDIXyXU/iHfeFvF8uraxpVjeT+KJYQJLNWu7122Igjthz9&#10;1SMr3PTmsLQPDb+Kbq40xtBGo6BbIEuNXYYQ3IRWRHZvlYhgOmeSB9ek8C/B/S9cGq+KPFOp3Ose&#10;LvBimS1tLVHW2jd4d0YicL8xJbBAwRtzgg5qrGadjlfCvjvVNUn1K9isYNNvnkMFlb6inm7Y4nYM&#10;XUFSr+xH50eBvhha+KNb1PwE4ml8Qw+VeS6kkmxmjbZlY9wZQVyAcquc+2K+uvDmsfCi9v5PFV7o&#10;cVjrtnDtuIriKFbqBioLMkWSec8suePTkVhQ+I/h54R0DXfG3gW5e/upybCaWOFjJablB3KGCFYt&#10;21iQNrMBz6Owpanzpo/7NP8AwrLVNY8byeJ01TxFPf3FtArKVVrT5RyeSJAeW42jAANe76D8K/CF&#10;5oVp4p8VXiaxYySyefYx24XMg3KV3CTIIfBzxkfWvD/CmvTW1heyJrl1a2gMdtBdXOJbVnkYHywJ&#10;N2cHqAMYySab4m8WeM/ElhZyaHdjQPD+n3BF3LYuXYxK+yadVQDLAAtsXrxispSdy6dPTc+j9UHw&#10;futOOh6lPeaAl+JIre0QkMiH/WbIxv61534K+IK+B9IudG8EwQ3dzpzbJrcJKyQecwJyud8h3bjy&#10;1cN8UPiJD8TtTuZvh54eutVt/DkRVfIt2EsiSMqhiuNwGRmNSN3J9eNvwb8KtY0/S7Tw7repnTNc&#10;1yVHvZo5VN1FAFZikWcbih4cjI5PpSCb0sZPjT9pq41jRfEFhYG5guYPs8VheQwxpBLiT95vBkys&#10;b/j9K4u18Wa3chrvw/c23lXREISRWijvGSPfK2VUMVwcnA6Z5BJNavhz9m7UJNK8VHUjfG4sr1bb&#10;ShbgQW2o26MMyfNuPTcARJgHk8c11/h/4MeOtQ8Q6VrHifw4uiaXoQeOxt4LtJxidCjmYoSNu3gK&#10;o+pxwbOayWx4pZfDTU47S58UararfXK2kmpu8ShLOzJdvIhR5TkkkAhQdxBIAO0mvTPg99teHW/G&#10;VzIzXtjIqyxQ/OsdqgDgxjGck7gcE/dxX0Lc638N/A/gm1sNbt5bvRRctGk7xx3q/aG3kgxDhQjB&#10;lXg4xg88VzHifxZH8LLW8ultori7dYLe2ZAqDygWIeRUJ4DEg5IJ9acmaUdNWeZ618NPAfxD07xJ&#10;8VJ9ZmutR1KDYxmVWRLQbPlMJXJA/gFdB4c8Z+HPh54LtdF8TQxS69cRGzguoE8+9uLGUDylJAyr&#10;cjCs23AxWT4s8KeItMurey0DXNBngux+9srG7Xd9nkdSFVWUAIcswyeQOtc38QNW8UWHje6sdP06&#10;3sDa2S2kcVmm6V3nTAIIUEkA4GB0xxxVJaGjmj2Tx/rXw5+D/h20+It7aJe6pCo/s9ly7/aniCqr&#10;YZVVF4OD0G4j5gK8E039pv4oz+FzrPi6JLm1WbyLM2sCefeXsgLxQqcY2gZBIXd/vHgec/Enw1F4&#10;p1bRPA631xO1lHEmoRwudgvCgOBkMrMFYjcATzzzkD0r/hB7rxb8MdM+HGkag1v4p8OztcW9gSol&#10;kkiOyGVXDLt2h89d27PGMZDCpOXQ9Gvv7f8AFWi6Z4h8UW8EEOrefb6kkj7vJKptMG4nLFQRznGO&#10;h4rze1it9b8Lw3vhnShoWlf20dOnu4VzvhidcyEspwcEgZJGcj1FeweP9Y8P6J/YnhHVNKurbX70&#10;wy6mltELixWCYlXmySWByo7AdcjpXaeHL/wv8MvBsGuWOpzWWmW1tcSQ2PMqXJV5GaRQxHzS/e6q&#10;OeoAqZF0m2tTn9T+HevWltpml6BJqsGpavbET6jcRCZLK1BAZCyqgXeVVghycV84n4DaH4ltbu81&#10;rxRG9zbCaFI9ytPJaxAlpI1G0bztYhSrDaepFei2vxjm8c32oaFHrK6BbTWG43t1IyKS7KPILs20&#10;4GSEXBwD17eP+O9S8V6Pofh+78QaHBqOo6zM9sbK2V42WJBlWDZkLZ9h/I0JG0tUfDH7Zd34o8N+&#10;L9E1/StLOhaP4eji0/S7rcFvDGkW9A/zM2wMkhj7DkEbs19v/Av4qTeL/Clw3h+Mado+o2jXeqrM&#10;qeYHkQxEKxB3AspORtJyTXx3+0fJeeKPh/4q84S301kbcqsMT3SWFtbhjEC6grHnlCc8ZbIrH/Yt&#10;8f63401y2+HN0YbfRba2iglmTIaSOQlFWUE4bEjAhhgjBznOR3ygp0rvoeIqjpYldmfZGsyaPoHi&#10;DQ5nv2u9KS5MbxzsxWMTJlmAzjaCSTgdutR+PbG20PVrrUra0F9Y3kYkmDzNEwiYhlT5SeAegYdM&#10;Dmun+L3wQsLuPRdQ8CzSX+gRIE1C2glE+oLOSVLW6ImCCDknoBkkDAz9W+HPht8PPiB4Dgg1Lwre&#10;2VqltFYzJ5TQX8wtgF8yXyAD5jEbt4ALA88cV5F7M+jlLmR8H6H4U8eeI2t/Hlh4SfVtFhZlbUok&#10;LyIwGVMWMHYp4LAEcnuuD2nhX9nWbx3ean8SNat7TU9M120NukQuys00sJXylGCApyuMM+cjPAzX&#10;uXxP+L2m/DzRz4H8KWt7o1vpkKpZ6bJZmEs8aqiidmJMyeXhsM+WGN2SBXhuj6rENC1K90fVY/Ac&#10;UapevpjXgiu764myC1pCSCEwm07RkADjHTZHA2zb+BujeC/Dvg6e7TQpc6kJU1AWYdkCo7mAI0jM&#10;AUDAndnJz14x9K3PjjwX4H8QW0XirxWtpfadDbXUeyGe6VVcE4uBEh2ZXqmQcHPHFfEmh+JbCyvr&#10;jWvDF1LZRqwiWNd/kygY3l1OQckYz04B61Z+J3iKzvdDefSLXzdR13Z9vnjRp/Ki2g+THtJ2uDjq&#10;M4z36Yyopy5jb2z5eU+wPFHx68GaVqFz4v0zUrfWLzWY/skMkFtKqSCHJRWV9jbVc4LAkg/hUfib&#10;4w2eo+BbfTIrXy73Vomkmity80sMAw0ZSRgg3O2MKfugHPY14D4s8A6trXhuLWvDelHU764htI7u&#10;2jQNc2RVcsVjX51ZiDuyBxUvj/4J674m8PRXD+IbS102zWOIzSzeRaKi4jBZsEliRjBHGevarnTh&#10;e7NaNVpNM6h/ir4j1jUbyz1oPEbREe3vBKTJEyIT9p4O1WQDccAYxj3rPkbTfHurp4Q1fxJfanYX&#10;cL3dqzu9zC9308xogfvFSxDYBxnnmvonwh+yR8M/Bvw8khuNT1DUWutPcXEkUiMkgnTMghCxbwj5&#10;4G7pzwea4ybxL8Ivh94W1HUvDUsWjvpEI3rFbOrNMp8tEYFd0jFsgkknqT3pyfLsRCrGpfyON8Fe&#10;E7X4n6quo+A9SjSHw3KVuYLqOTZJdbTl1zk5OfkyCFZTXqOjfBG40rVL5fFF3Z6T4ehUPbh9ki3V&#10;zcRlWeX5l2iKTBC4+bgcDq+Hxf4QXwbbaP8ACzw2NDk1CNJbiSSGNGcvlgzNGTvfexO4kAA9Ow+P&#10;LzxFqWr66biDUb7xSNLln+0WWoSMbeNkbymVJZCRkORjGc4z0rK8pPQ2hD3bn2npb+BheAala2Ou&#10;t4emeZZWCm5l8wMjlI5GO9eM56fdOK4+++JHg3Rvirea7pemXUN1ren2+nW+orAh/enOZJxlcONy&#10;IuCwCoMYzXxL45SFvENgdb1DTmm1D/lrpMhc2nl/89N5317L8KH0nWo5LrxiJdR07TpYDFqnl/uU&#10;LP8AMv7v+6Dj6n2rZIylK5kax8S9f021j8O6Zql5HYzSvJiCR4PM8sjfI6qVOVAGM98Uzw14H8Ma&#10;94g1LxT4keS6ubFDc2stxJ5scO/B33LSD75wW+Y4HX7wr6K1nwh4BvfFkTaPLawaRLIlqZo8rdql&#10;0FEk26dSVWNWLBvbBxVu++B/gnwFDNrGi6pea5pNtIH1CJrmOX7T522OPz9gw0WeAu3rznqK5p1L&#10;bG0Ia6njPha01P4w319a6FYRW3heyjaBtVcSx+fd7CpWDIUEL34wAMk5IBsRfDr4lPYHwBYaxcQa&#10;npcu5NYdXzKtw74MtwjSeXEEOOpPyhTyMD6B0X4k6daWdpp0drpsdgN6WqicwxRlBlomULhNuOM8&#10;enUV4/4j/aZ8RHVn0HwZpmnKIELs9zIbtQ0gYMhRSqKY2ztVt3TJHOKiFWp2N61Ony7nTaR8HdBs&#10;NZvPhjo2ps97dWTuVuLaSawSULhrt97hWZgcBDW54RsbX4BeAD8NNf1SGfXJr1ryS6QEJJaCTbEY&#10;2JOCFRRsOduTXzj47+IXi7xt8P7OLULhptRubzY09u62vlquR5kiRKMxjGMHnPesbxbDdXbT6jDp&#10;rzRFIYVW4E81wGg+/OxC8If945zzXSjhcD7D+J3xV0rwvpF5Ho97b6vaXyCTy/JDfZ2IOCSCdzAg&#10;fMOcV8saf+0B491a01eeaee9t9MYXSRA+d5LA7V8sOTIoOWJORgdBXHX2k+J7jQdJ8a+EvtOo6hc&#10;3a2o0WxjMpMEStvZYQC78r83BwDmvbvhR8JfBeqaufB/jlGtrzVbdmlhtZJQTMjHMMrdWdBuyDgK&#10;Oop6C5GfK0MXjLxnqEfhHxRfzahf6oVmiFxM8vnMcsPM3HaCNoA+Wty3s9Q0XV/DniXw74fgS48L&#10;61bBbGN5ZJJ3RTJh12ltpI2nbxX1hcfAfTvhRfar8Ubm5GuorCCy0xQ0j2yGRf3nmMS/yKpJ649a&#10;Lr4geFfDcFlpmvLFfeI9UmQy7H8yS3tG2rksoK7gMtjrUvl6FJ23PBP+Em+KXxItvGumeKLuNPEO&#10;oS28+maTdSqlwytK7HykfGQioqjPQV6Zc/AHwXrfhDwX4n0OyurPUdPlVdXhzJvu3RVMo8qQnOZB&#10;tymARWT4r8M6FoXjy2+IngtbmfU7mFGs7lpkljt1VTGfKQDHzHLOG6VUi+MNtHfp408W+LtRGq2I&#10;KQi3UNpzrEuR50aRsoGTkkYJ9afvdBP2dtTH8TeGF+CviC3u/BsGm2tzql2JbkxlnEcaMn+iTHO5&#10;Vc9V3AcnHUEez6/8Uvgd4t8I+IdV/tOTwtrOn2H2trGVgkc8qAM0Ft8wEmXxGMBSchtuAcfDGufE&#10;Swv5tH8AeEr631C38baw814Sd3lmR1ZMPnzFVGy3J7e1YFnpmueG9Ulg8WeHnvLZJpLZZpM/ZpUc&#10;fL8+3BXIBDYyccYrrw0bbs4KtrNJHsGtftP/ABl8L6Vb+EfCrw+FbWeN7mVSq3U6vckyblnKpsLB&#10;vuhcjHXmvCNXntvGus7NRsv7H0/VNPghbUdRiWSN7jCySy7pQiuAwKjGOADkbsD0C08NeKfHIg0p&#10;ZLeJ7y7Ytc7nneOE7F2BFTO2PqCWAxkEjrWw3wg0PR/ip4F8CfFXxKIfC5Ml3JcSGOG2VHUqFkcH&#10;CCSRApZ24BxXp068V1Pn8Rh5I/J74v8AhXT/AA34w1TQ9F1NdV0/Ti0dvdLhElQKjg4BYcbjkg8k&#10;V+h/wkvNN8V/DOyur22lutQ1CPEuoxFUj3RcAGPIVPmU7vk69O2PI/jp8NvCniK38XS+EtSSceFF&#10;uJLW4tlJt5rOE/dRSBw2Sd5JJPzHNfOHwM8f3XhF9YtkvjaW9zam4a2kYmCeWMhPlXKgPg+vI7cD&#10;HpRaqK6PGqpxdmj9Rf2SvHeh/wDCIePNC8WaemtQ6LcBrRd4jKC6Yb8MBkkMmQfqM4NfpB4Ps9e+&#10;KvhyNYLKxtLLQGjsrTDP5JjWJXULkOxKqVBJHOR74/Jn9i5LNfF1w3ifT30638T3k8xjuYDGs0Fo&#10;I7hI1WYAMknzqOua/cDQ9I8Hp4U/tzwt5OjDxBaLDttMfZY5HHICL8oYY2nGMc4AJJPLWgm7Mycj&#10;121sLWK2t4YYY44oMGNQowh7lfTqfzrj/Ffhjw34qhFnrqify2yg4JXbnGAwKnr0IrC0vxL4g0zU&#10;ZI9Zt5jYqka+bPiMIse4PLtOXbdjgYyfXvXkXxF8SeJfHHhHUZfD17FokNxcrbWsks6xSGRWXMaY&#10;XLvIm7K7jj3AJqVEmJ6Nb+DNP0HSVtbGEpFbYSNZAuQTlizFQo+Y5PAHNed+LfC2rf25a3PhyG3S&#10;K5eNrsS7tyxLtDFWAbOcHrwDivF/hz460DwTqA0zxl4lu9XvNamuY5TbTIU05LQDAliAP72ZsqMb&#10;unbmvVLH4oNdeArTxGEt7u6tMrLDuYsyjgL0wHznI9Pm9qmUbFFafRRHNp0drfQT6hHcSzyQvcgu&#10;paPCmOI45+8TxyPc15F4p+GputFunsGk0u8uJ5ZoWgAiiknAYqsjAZ8sk/NgZHWvZNEg8LfGK7sv&#10;EUsHlSaC8VzbMiMqw3LFWkikK7Q5RlXG7qPY11t/a6/4h0/7AsEpm0y8m8x5l2wzK27yxCSQMKAC&#10;eenNSB8maf4bvrrUrWW8ggVrdFS5hgYvF5hBUOobD4JwfrXotpqSeGdVS0CG1ubFBOy+WSYgxwCA&#10;PUkmuvitktr5NZt2ezm2ATK6qxCh8Ngcgbj0+tcX4xt9a1u4a/sr6aO1YqjomPMI7EccgdaDQi1f&#10;Vv7e1+71HUoZYHeFI4pZg6tgEnIyeM5H4Cpfh5fWGkW72V3bILx7ljEuflcHkM/qDzzWvbWE95ps&#10;ur6gPtCRxrGqHBZ9vDZ6AZ9RXl+t397rNrqE2nebYzaaY0lMcSsMXDbI1XOTk4z9DUy/lMz0DV9W&#10;t7GBtY1B1+2SReVcXQG5WZyFXei/hnpXI65B4Y1e20zRvEJltnhwUe3Ro9u5RuwdhU5Ht2rBiHhe&#10;3SN4HKXAdQ4zuLMPvHAHPI544xXbabbXmr6pLqGpxpfblBjhlYxqoXq3HOcducVXIBwegLqV5baf&#10;NZX11Y6fc43Q3EzgOM7TvwQjKwH3tvIrtrObXvDyaj4QMqzWV7FkzcPkNyW3jG0joBzkVLGloNKl&#10;0mfVptSjRWjHlSKcRtgCMkg4APp2rU8NwaXcQfZdkFrL8yRgndtUAbSdwHHGDgmgDA8OeH/Cmn2F&#10;3p/ibUriyuo0eVCyLhyQNsYJBIJAPoeTXlc3hfxDpMFvLbK09sWEq3KupUAPu2uhPB29QQetep+J&#10;fE9to+saTF4qhk1HRvOxLMoURmRflCYXByoyTnHeuH1afQ7bXoXS6Fhb3V7FcSRPORC8crgnqfmG&#10;zI6HHFCkNoyJNPe6jR9RmO5wd6QP5bbfUhTt5z6Y6CvQfBGkvrF9BpuqXkNlZlCbRrt/3SzIQRtG&#10;RtYru56Hp3rn9X0TS7jxnHBPM2nCdQ8V1aKGjd5sbEI/uHpu/Hit57V7S4h0yzuEm1B2Cw24GXZg&#10;cgohySfl7DqOtXLYSR6B4l0bU9KuxpltYvcXieY5dUO2dMAjyiCWLY/IVaso7r7fPoOgi6uNaigS&#10;d0mj3xR7zjhsszAZ+bKgCtXSdbi1i8UazEdN1TTnI+zSZ3KrIOUJC7cnscHGKoW/iYahPOuqaefJ&#10;tZzLbSQO0Vwoyyhsqx7HJHQk1i1oaJHhfxEtr/4dazLealfo08qoXiii8l2fuoRdwAxjnPbpTri9&#10;nvPAU2q6JqC6fcSWxllicMJQ8ZzgNtKsGHAwc5PSvdLq50Jmn0jTdFNwbdHFvdGPdJOrjJDcAnBy&#10;AD+VefpeRQ+Grrw8nlQxPKpucRgOqFwWUSEbgAe36UMC14Hg8WeItP0rRr+/lUw2uLXYuCEUAkTL&#10;/EgUZwRn3rT1K0i0bUfP8TTCcSSeXGAzDamMk45IB5OATXZaH4qtJbKKeRBBdw28rvcbRsaP7gG7&#10;duLnKgrjHvXkOqeOW8R+LrWys9M+zWdrzcNKwdn3gFWK9E5HOSeKRoS2XjDWLTTJprnToljW4Wa0&#10;tElcWkszEIG5OPMCnkkYPFVL3wzruq2d94g02/hOrSH78OwGLzDuzIoyCc8lQvNdd4xOmaVoEt9e&#10;si6YsSF5XjBVMkfNlckcjINcj4W1ey1eFdL8BXsC3KTLJFdRuVWVsZZJOCenGMZoMzh9TXxNdHTp&#10;/Eepm5W0IhdoWIVYshZH25xuYLlgOprq9C0rwzpTXz2by6tDcbDD9piUFMZ4VD905JBz6VxX2Pxh&#10;rWpv4ftoY3uxcSr5cnyqHhJ8zLHgjIO3nmpdY1nxT4XktotV06ZboMxiLsBFIFGDhgT69PeqkB9N&#10;JoWlXPgCx8Jy3ptJIiZSRiYqJpTKinDDgN29K8l8V2C+FFnMd59rtraYLmIcRqRgM5x8o3YH1NaM&#10;njxtG0zTtfntrXVLfUXSNrG1mZblHUHMj4BCqrDHSu2tPF8PxV8Marpl/o6aZYSBYYXOHJnRc7nZ&#10;VQlgcNtxzikkBk+HdJvl8O2eu6Ju1qfUIxJGqSmK1CA5MbuFdQy9wVznjpXL3tzrXivxff8A/CSa&#10;bHZI0cUKRRt50QYD76yFQGYKeuBXaXvh6LQbKxsYfEJ0y0u2JWytpd73DrjKogYDJ4z3I461xsfi&#10;hdK8O+I7G5mvBqLzKtrG8S4ES4IIzyHbJ3YzwKaRmeOaHp9xoeqG/N7cT2WlXE0CWRZgzDP3kyf3&#10;Yc/N8vJxXqPhiSL+2ZJNPZ0PnCcRICXTeeVYsRyQePX1rj9O1jXPEER1C7tRFcW+IlEeAz7Qfmfc&#10;eTxg7QBXaaRc3WkTPp+raMsGo3Fujh5D5cjq7nDYOePl9ulbBM9F+IWqeGNXj03S9Fe/02RZZFuH&#10;hBZjHt6TEHP3sHntkVk6DpvhDT9Fv7vxprUunJdwqLP7My/ak8gszMjSgrvcgAeoyK5S4sotLv8A&#10;VtQ1Jbre1rvjMTeawbI3bwGHpnk9cVrSWz+PvAd3PqUE2jR200DWnmQNEkkMYK5beeSTwdrdcGnc&#10;Gj5ghbxP4guzo2muzNZnL3TMsJ8pifL+Qc9AcjntXaWty7QaNa6do7WfiaF2t7fU4y8MDuoODkbQ&#10;zBTg/Q1v+PfDXhizubF/BLLGzrumM7NIjk9GLEsPkxwMdzWLrWmeMh4Z0eHXZDdaaHd4GWNVa1l+&#10;b0AJRwSRye1Vcux7Bp/gvxJp8E9/rFlYeIpYYmnnNtdlAxwdzgMoZTxzjr0zzXSQ+JPiP4oNnpOv&#10;aNp93dSxG6hMZYvagHary7g2GfnaQ+flJI4rN8HnTvHUtp4T1ER6dFp9p+4uFIJnbKDac4+Ycnqe&#10;BxWR4S8S63aeKoVuYZ/sulrNG52+VA8QBVRv6knOec47etZ85lynpvjGHSNL8J6ANZuTbTRXCXUs&#10;b3G5JpYFO5EJbav3z6cA147qN/p+neLbfWvCOoXF/qWqi4n1OJplNrFbtzGkZwudu5sDecEdK+gr&#10;Twh4R+I/h/8AtLxRZNcQxqZ4oSzouUyo2EMpH3iM4+bv0rxWPxK/wwij0fw7otvqlrNLKEE6Mog8&#10;sj5TKCSzc5B6nvThMfKV4NW8ea9pOo3U2laYzTb0ha1BNzOqnCs+5nyQBkc849MZ8f1e+uPhj4g8&#10;I/GSK13RaHdGy1WOEmRpdMvQ6uSCwA8tnbaOMuy88Cvr3wRqWt/ELw5eaXqkY0vWVuImSaFStveQ&#10;7fmVTyRIDkNwRwMdTj5++KHh2Ka5vvA+oBZLCUm0nuY3BUrKuVYAgjej4I4OGFRKz0LhLlZ9XeAJ&#10;V1Tx/da/fWBudK1aG3GlNbZkUwff8+bkAB1KnJyPStD4qWfgr4kR3fg+O+Sz1nSmaSwlyIUjumU4&#10;VuCXhYhd5UE8DFfKv7G3xR8S3fhjX/h345txe3XgkwabHBED9vNv5jBFC9JFjKbVIHTFfbGseFfh&#10;vpmryC+3f2jrsI09HVM7CfkXYUX5JBgDORwK4qj5Tp+I/LnxBp8zJDqUIRtQvImW4SQfItzAQjcj&#10;jLgKwI75NfAtxPdfBL9pW11+6iaDQfGpaK5BOyBVu2Ky5fOwiOYLL1Hy1+o3xa8MaJZ6tqngnw/5&#10;sV1aaeZJNz7pHuYnZiCE+UMyYxgDjmvzh/aU8PR634HiaHzJdT8Ms1zGwQndbyFIpFYZwDnD/wDA&#10;a9TLal5anDXhrc+0fEHgv40/EHwzpHhTSJhZ+AtLkuLUXbFdsyXPL28nzlyFyVGBwMdgK/C3xx4R&#10;1f4a+N9Y8L6lvtNS0W6McbxMQVKsXjYHJPCkd/xNfv8A/smfHjw54l/Zl1C28W3728sFs0Us3l5/&#10;4mMGOCIwcGRfKxkDODzX5rft0aDoOrajofxg8LxyW8mpo1vqUezBDAgJMQuVAOSGYnlmH4elGXvt&#10;HEnZtH2R+z74+b4xfA2z1PVrr7TrWng2uplx+8LqcxSN0yJFAOfrXK/F/wDZ3sdH8L3U+sahJ4uu&#10;/HNk6xXlwp3xXAQGNNzM5DIQME9AvoCK+c/+CdnijTbb4ga/8PdRlKHxBYK9vnBG+1lZ8ckZO0kg&#10;DrX6c+LNctbWwl8DtZjV4opV/s+4kAiVBKmXOc5UD5gMdTxkZwMqicZXRVkfzeiPV9BvbjTr3bbX&#10;WjSkON43LNESDyOuCCPSv3O+Hfi1/ij8JtD8YROgfV7FPtQbgJdW48udSB0XzFyvqMHvX5h/ti+B&#10;9O8NfF+41DSFWBdWET3NuOiXbxB5CvHKsGUkkklifWvpD9g3x0t94c8R/DK7kjjuLAtqFrEcB5Vm&#10;ZVm56sUCpx6VtUXNDmFJH0l8a/2SNY1b4Y6r4m8e6mmq6lrNpHJoNlZynyLVygkViHGMlVwcN3Oc&#10;5xX4e2V9qWi30d1bmSz1DRpfMWRGG5Gj5yGB7nj0IPev6Z9O8deEdR8EaV8OPGsDx3VvcSiG5uJ/&#10;KtTaj51SSUkFSq5VFB5wvPOB+D37UXgax8LfFfVtV8KWnkaFqdwyHcVMcNwIw8ka4JyhzvRv4hx2&#10;ow0/ssS0P1e+F3xAsfit8MfDnjGO4WfUbmAw3gVSAtzAAkgOR/Fw4Hoa1PEel/En/hCX8K6VpOgX&#10;XhG9keCY36yPcB5PnYk7mUHGQpCk44+vxD+wV4lsrhPEvw68yQyMF1SxRnxGWh+SZVToHxg5H3lA&#10;z90V+kU3h648S6fcaJHIYjdD5TkAB15B5wAcZwazqe7JkH8+z2/iz4TeObiJGNj4h8L3h2yK33XG&#10;GR+RyjLyM9Qea/an4SeJdI+NHw4t9amt8ve2xiugjKBHfx/e4BYqA2GAOOCDivgj9sv4cf2ZrGl/&#10;ETT286K8jNnqJCBSZYxmFz3YMvyFugIAzyBXo3/BPXxcq33i3wNcSfv7qCHUrZWIG5kykpB7nBBA&#10;7AHNbVNYKQ5HrPxZ8PeFfiD4Jli17VoofEENsIZ7acOiARSqm53wQCwCMMc7wO2RX5ZeA/FmsfC/&#10;x1pXiuFVkn8O3irLtYlZokZ0lX+FgrpuGfQ9K/oM0/wN4S8Y6Drtxf2SNrVuA9yrnzIbm3OAgMbZ&#10;G5Sp7Dtzzx+MX7XHwlT4VfE3z7G1+x6J4igWWJE+5HIqBXQAEleTu5xkseOKyo1r+6Wnc/X3SbzR&#10;fiDpUUwm+0aPqFufs19AwcmKRcBlPZkyAfcV8ceOfAOv+L/C174Q197rUP7AnkZLc7vP8kKUBhUh&#10;vmIcSoDnJAGCK5z9gz4lG4uNY+Etw6zQrHJqGnbm27HLIs8Rzyeodcc8Pn2+/wD/AIUZonxv1y8m&#10;bXbnQbjS4Ulk+zOQ08C5UhW5AKHn1w3txM/dkmZH4W/A/wAfap8Gfi3pPiy43RppkxstRhkGD9ll&#10;Plyh1IJG0c465FfuB4y0rTdUuUW1w9hqdqCsicErKoKsAenByM1+U/7aXwHtfgz8ToZ9O1CTUtL1&#10;+PzhPMoDs+MyB2Xgk9ieScmvoj9in4pan418P3Pw01u5kn1TQh9o015SWkey+VXi3E4YRsy474b2&#10;rar70ecbZ618abf4Z+LvhfHoWuat/Z3iOwtDo0kZhlJuILcn7PKCvybonCv17sCAvI/PT9mz4x2/&#10;wT+JE99rkBl0rU4xZ3rR53qmSVlQZ2tsbBIPOM4Pr+2JhXSdES+/4R+z1K7MvzO0KPJtJ+hbj24r&#10;8bv2zPhjbeAviTHrel2y2ujeK0NzHAi7EgfG2WLAzggnfnvuPoaWFfN7rKWx+x/hv4jX/wAPbXU9&#10;T0qKLUbfUbQOI3OFlwu+F0I5yATx0OSOoBH5XftHQ+IfGx1LX/GDNfa7bQC+trpX+VrSRh50Cr0C&#10;IAxVfvArwSDz7z+zF8Q734g/CC1tNTcy3nhWb7AzYyGt8Kbc8nqFynPZQe+K9a1H4PeNPiFrsWn+&#10;FdGFzokyyLc3hK7F83HmxM2SQQfuKR39M1Mo8knYZ4H+x/48t/Fngm6+Hl/OHv8AwzzaRuBl7GU5&#10;VRnk+W4YH0BWvvn4Ma1umv8A4c3N3gITdWKyZJGeZowWyu0EBgODyx57fhe48Tfs0fGg3U8Lre+G&#10;7s+YNuBc2bn5lxzjenHfa3uM1+wEWqQT/wBl+NPDt2G+Vbi2uEIO9G5/EEHHuKjEQurk87R6z4j0&#10;W2v9Wtm1K5Iu9Atnt7OHa0rXcDkkA5bhFLEewA7ACvE9X8Ra/wDDq8vl8Nmewla2MqtC23YkkmZE&#10;z1VcoDgdMCvqfxXFpX9geHPHt27NbRxqkstuMttuAqscrk5RufzGMmvlExeKNU1vS9Z8RX0V5Hbq&#10;S9xEuJWtsnDSx8Da23ace9ccYnoU5XP0TsbbR/il8JbK8Phe1iN4q+VE2JbkSlt7vFO2So8xehB+&#10;Xg/LxX5s+N/DuvWNxcrq1usc6PJBzJGLhWTLFSM8rwdpGR+lfR3wx8beNPBt3Ha+GGddNkka6eN7&#10;fdFKwZUdY5WUldy4U7SMccV598a7w3Op3filbO136tl3tweLQxBQHViBln6HAHIPbIojKxqlYj+D&#10;eqa8dEi8LX32G2a72xwTyBl8pgwYK87YG7LYxjrgDNfTvxL+CmjeIYtU1i7tJobxLNnSEfvBG8ce&#10;4/Zzxn5h1Yc9x2r4o+Gdvq3jnX7XwtbSGK2kuDPdBUOxEReGJ5I3EIvXGSOK/W3wtp1xreh22rRv&#10;Mt1LFNaTNLIRKhTMZdTnO7I3ZznpSneMr9yVI/M34fXy/BXV9S0vUfJ1FdRihuLmBsxSWUgyYjIE&#10;ychWbdwDyMGvpOLTvEY0yTWpnWwRoVubYMRKjPNgImFO4rk4JOCF5r4e8a6f4i0f4hy6p4w+1W12&#10;ZnN886FnzuOwMHPzAgKMjjHSvtfwl498R3Xwxi1K40tdc/sO4OnmKNWjkktCqYGUUruTeB9zBUE9&#10;aU/5hc58qeKp4b/4gT614h055POjj3G3YpEbiMbQc85xgZGfrX1F8I/iTfNZT+FPEEkMYvS0tjJA&#10;uwR7VLMjkn5jkDGB941m/Ef4PXF9df21Z+Xp+mwWMN7c2zSAyI8as0qJtzlgB16E9K8Z0rxgfAGs&#10;rcaZt1PTblkEtpdhT/q+VeKRQPLkHIBII55BwMXdS2A6r4qX+rWCWOtwiOyS5jZL66UKJJZhyGU8&#10;nbgkMcHtmvGtI8U6l4l8F6noV3KLKTQ5f7SDWaH7RLIWESuCpz8pIDdAN2RX33qOj/Bn4spour6t&#10;qZEsoO+ASeTeRlkA2PEMnKsACSpDAHBr4E1bTIfAnj/WLK9b/QXQI0SqVk8lyhyCowRkBhk8sORU&#10;AfcXw48O+JZfgdp+l+NbeXxLda5JMyLcoXkS13h4/PM4XAGDtOWwpXB6Y/PfSbGXwlrEd7oEYsdQ&#10;sS+24LNNbXMLNhlbduAYY5X8uxr9JfDfxaHxJutHQW88drPA6LeMyhQYQS7SeWSAWCngdCQMZ6fN&#10;v7QfwvTQb03Xw81ECG7BnNrGu2EDuo64PX5T1HIx0qoge8+FNQuPHngqK78MvY+FrGxlBu/tb7BG&#10;7hWaQhiQEb+E559q8m+LPgGPwFq9tqEuqorXCA25tYvJjeNAN7lSSMNu6qTnrXhPw3i17VfG8kXx&#10;BaGSyggjtZftGyGSLz/9UQwAwFIDFm6LnnmvvLVPDlj4qhutE8cW0Ny2n2NtbWxYfPDHuIOCmWDn&#10;j5gPrwKiUeVks8P+C1ksPxFtfBkv2jQ7ma3kmh5PlXYHzSQXEZwRuU7lB6YyMHBr6K1jwje+ItDk&#10;8N6/obNZx3Ae2bzApMisd3OcrjJHUg+1fC/jjwZ4i0HxNaaL42jkS91iIvbybi0+yHCo02CcMAAB&#10;yTxX0L8C/EHjjUzL4W1DWBJFp2Ps7sge7d2AX97KR8yhV43fNnHJxUT02NkfJ/xA8F+EpPFesw+F&#10;73yNVU7Bp06hX+UYOyQkruB7ZyQM8V+ingjxf4D8V/B22trS4SOK1iNve6dJ811DJI+XTGd+0Fsq&#10;R1XnPYfL/wAavB1n4k8P63deHIoLS5064RL24KlpZJJH2Fo/fd1yRxk14r8HvE3iHwp42gGqkap/&#10;blxbae7o+0b2lCLI428hQTuHBOeorXl5ldkyR9E/HLxBdW+uaJ4A8IaFa2uis1vcwzQ2jRiJpfkm&#10;eUrgLsBPRck8kngVWHjfw/8AB+LS77SNZuJLrXpnj1W0u4FFr5UBk8hoyFDKQHJ4kbdnnGMV9M6V&#10;pMd3rCaLqMcdw9zDKpJQoyArnG77w49DX52fFLxtfeNdCawg0JrXTdNkedX80SgyjgZYhTwNwHy8&#10;59qhK+hVz798Y+GNY1PwTPqMOnpcajZEXmI1RGmWMkBQE5bERyPXAHevzq8d+PbPTPFz6nB4Zvba&#10;7v7V7QMd0iyTDhjk9SPlBA54znmvvX4WeKPEPjfw7a+JvEC2thJDFBJGIJnAlXyllbcsmAMKR3Pf&#10;nivnr4yt4dl0c+L7a1e802GZmjSRtk0Ms5CEAq3zAY3cnGPpWkFqRY6f4E+MtV0v4fW0XiXxRJqE&#10;b3QS1tZEaaSwWImOWASAs2GXYyRttCjoMV4x+0Rp+k2XivStU00zXukX0SxSzqvzuBIzYdQV3suM&#10;jOCcDNZnwL8Tav4T1i8uNMuIY49fuIbcy38TNDEVbiQAMACQ/J5yBX0t4o+FmlwWtvZyeKbeVZwz&#10;zGVDE5ZBnbDG7EP16bgfQGnOFncIozvhV8Tfgt/o3gnVVkxqTL9lL27232eZzhUDkkjcSBwWQkcn&#10;BrK+M+h+PdHu20DUbeAaLqjMtvfQt5STsgDhJxvYoQvGP4sZAOOPmg3dhofiWxkksrGW70yY/Z70&#10;MVQMudhZGwRsJz1IyPSvuWDxv4F1GDSbL4k6RdaxI6RSI2Q0XmsgzIV3Kr7gQeRxUFnwlp3hbTr/&#10;AFvS7nxlbrYQi9e2c7yAJPKbYAyHdguUwenI6jIr9G9K8Uanr+gaZ/Y+mw2SaPaS2szbw4cRJGqS&#10;EYGF4Jxk9cZNfOf7Q3gnQ0mbxB5sVjaiNNguEECOy4CiIjAO4AYzk547VpfB34iaDo/iKbw/e3xS&#10;bUrOOJPtSEQCUlW2I4ONzcEZ44/IA4P4pabrK6xZ2+t6aLSzuED20jqWWV0+WQhsAErnkdcEeorv&#10;/hR8UV8I6f8A2NFZWkWl6dMQ8iOVu2ilYn54wD5gBY45BwB6V7X498L+MvHHgS+tHvBqUiDz7eaT&#10;EaoYVJPEY2qTHuHAGf1r89dX1CXw9eTrpt1DaapNbDfHKgd1kLMMID0YbRnI6VcY3Ikz790LxU+p&#10;3d1478I6rJFYWU0dpMjqxEAlwoE0YDEo55BUNjj+IYqp+1ZdaB4Z8N6T8QdOuLceIFaK3jaPaYZY&#10;HDksowQTuOV+b7ueuON34IeLdH8T/CLSfIuLL+07eFItVSJEcmQPhWmUEHJGOScZ6eg+M/j7q/j3&#10;xY8/hXXtPhtbbTZY7tLFQsflPtOZo5mOZN4BUZZgNzAYq4Q95EuR9qeC/H0nxS8E6JqMlyhWeAxS&#10;7OWR9oSQNnawO8Y5znGR1Ffltf8Ahnxnp90LjxZpd/ayRlpSZ0eKEKCSzKzAKevJHWvof9lrVPFW&#10;n/ET/hX1jaRS2WrxzS3dxLGzG0Ii8xCHTGN7KqndkcggCu9+P3xQ0rwPdQXGoa9au4iZ7a3tGF39&#10;pmtcEIRtJi+cjk7Tz9cE9JOwoyueLfs8/Gy/+GWv614cm0y51Tw1dtE8phi3T2lxMuVcbtuVZVxg&#10;sARyD/e7749XEXjh5fGFnJoWn+E42RBql06xTysoACszZKlduAvGMYzXzrZftWeKtR1GXUbPwnax&#10;T3jgNd30sjxZHV3VCnYc/NXh/wAah4qureD4j6jrNnd21zIEitLJc2sDhREz+QwaNC+35j1LfhiS&#10;TO+OnjW70+70zRfAUU2xmSV54YsNNIozGYXUklTkFSFByOpFc98XPGn7SnxFttM0rUibaBkImiW9&#10;VmzIiq4n8zHyELu2qHA9TgCtvwF4G+I/i3T59f0e2js9KtVCm5upxGiMQNpRApfBzgHGOuDmvY9N&#10;+Gz3VgP7e8bWsl7ChlktYowxdVIBRJ5GRdzepXj0OKB3Pnz4ZfCrT4dXFhKZ/FHiFV82OLd5dnF0&#10;3Ft5K4AONzHBJGFzivZI/gzeeJtZGn+Ldfs9B+cPDbW4aeaQ5wY1c+XGjDovLEnt6/Utl8OPFXhj&#10;4dnxXo+jW+m2ljN5M1hPKZttq7MxkeTccB5D8pyckgcYFeL22mw3tpK9/MbVY3AW6bcDDKTlmQjG&#10;cE+1Aj3HVvhno/wW8NDWIfDratBIiRB7wvdCPbt5dnV1hJLe2cYBrxLxLcaz8Q/DNveubWyis5J7&#10;d4llKsqFUKDyyWcqAM7jxz2r7U8BWXif4l/DzW/Bl7qRs9Tsogi3/wBpM0d7DK29XJIYFWQlD1OP&#10;wr5w8ReDfGvwf1oyiODVFuYXhSdVeS3kLYYxy52bWIXIGeQDgnBFA0j6T+GvhvRvix8GLPUZru3s&#10;r++srixuUt13RW6xFo02Izbg4CqxJfHsK+LL/wAHzeCr6TRb0JesylyIGZlOSRnnDDOOhAr1j4Sz&#10;DwD4ktNWvI5n0LXLFkcQRNJDY3crI3zxgsQox1xz+Zr2v4neBLpdF/t2bWkaxdkkje3hJZYiBtfc&#10;MhVYtwTnrWMatpWZZw37PcVn4a8UaVpSybotRmIYALlECtKRGW/jLDA9Scd69B/aIbw5b6Hb3Nvr&#10;D3jXV55apeAxzysiEsUOFYog2g8cEjpXzTCNU0fTrV9J1Bb7UbKf7SGV9sokLZURkcg7vuk96+5b&#10;7RvF/wARtMfRvjp4WtI/NsxcWzwKDcJOwABLo5MbDndjbnGOnFbTA+KZ/E2vnUbfUPA73OkWti8c&#10;kFuJBJGWiwwBUkgjcvQ9fSvSPiH4l8e+MtW0TxHpH9naprF2irNbwK8LRrGnJlDlc9cZzg4wBXBa&#10;94IHhXVrzTtA1CPV9MuoUMEtnIJVSXncpCMTxk/Nnp1Neq/AW+0TxF4e0/wVqd0o1ZJ7iN2jkV5n&#10;tmcylhuB2quSADxx1rMDw651660fxJrlnq1q9k13JEjL5QSQooITLE5xg/L19a7Pwf4e8L66bfwD&#10;rviXULW9CSSWCXchliulfLPH5jHCuOMA4BB4569J49+Hug+EfEkeowxHxR4fMcghe4VjHasDjZKV&#10;wrAbsLkjJ/hHFeQQ22ja19q1dNPudL1G3dPskCOstu4c4AUMpZemSCSPQ0gPrDxj+zf8FtJ8DaJr&#10;NvM9tLNceTPcS3EkocmKQsNokVEKuoxheoCsDzXz1P8ADrxX4GSfx/omq213Pp1syyMrsXaJjgBo&#10;24dcc4J4IBHIBr6rufDN54o0PSU8G28eqaDolnGrSXTAPIqcM3Yeadvz8Ag8YzxXyx8VrrR4tfms&#10;tCiv7EiPyruGZ9qBcKfLTGNyAjJBB5wc06YH01oujaL438FWeleKtU0691W4sVeJiyuyTSJuWYQF&#10;lYGLOGXPKjB4Jr4K1zw5qXh/xOngPXLDz5rebcyLzA6mP5TGe4I5B/A19PfCTxNoGh6oLJbu/wBV&#10;nlCS2zuAJzOV2mJC2FK4LELnPPfFetfFbw54d8R6Zb+NNI0+18S3Hh2QW8UTSSW9wBK+4lyrpuQM&#10;w2hlYBmboMmtAMr9nn4j+GPFfhw6b45tmeKzm/s61toVaeC2jiRWVgMl4yeBlcknnjtlfGf4Z+Ed&#10;RuH8ceCyFjbzRe2qx+WFhQALKN21gPly+7JLEngkiuA8W6n8S1kgvtA0Gw8O2sZUeS0sO8MwO6Rn&#10;iKgrnjGM9ODzX1N4J1T4f6j4CHia7kXVTKpsJFfaViusfNEUfg5POSCCOmR1TYoo+I/C9jZ2eiWm&#10;seANRvL/AF3R5/P1G1k3FDCThVWPBRxkDgEkgnOCK+mdO+E/hzxxpz/FPwtfF9QvYo7m5s7PYITI&#10;E2jManIOVJbdznPfNeQ6s+oeFfFHiH+y9KhtDMgLXNqiwIof5wu0AKcZA4A5BrmPgN4l1T4cfEKD&#10;SbrX5INI1US+fCpZht2sQ2FyAQw69cZ6VKWlwkeh+H7nQdQhT/hIDbyR3kUttdW00XDsBtdFLA4D&#10;emc1+e/jyx079nf4zaH4n8CX6zwWsovls43KyQx5xLaM5LZV0JAYjoenFfpL4m8N+HvifY2WueF4&#10;n1JEuZid7iNpliZo9y4IKvuXGGxnPavmv4j+CNJ8T+H9Q/4ST4dXiXVy5it59OsWnvopVB2MZFG/&#10;apGDn5eMYwcVdOoRY9xvPHuq/Gb4cw3PgeSz1SwvduxGUNcwSv8ALtuEUnZKnbAwcZGflNefeD9D&#10;urHxVpdl43v9rIJTNEA3mOEUqI0YcluQ3IwMH0r5I/Zl+JVr8GfGeraN4vM+lx60YIJmaP8Ad2tz&#10;AzbXlViCBliCR0B59a+u9EfyvHrLJOLy3geaaCdQ37rfkBRuGQOduP6Uqis7Gh9UaPqnwnuvDq+D&#10;luRdRqT/AKNcIJZ5Xck7gEBwyDgHC8CvlfxfoMOkSHQorKS1SSZpbeZ4Wg82LoR8p2nG4E4HU816&#10;N8KrMtruqWFtZw2V3KIsYb94VZjl2Xg47nA716X8W/hs/wDZqeIb6aHUiqTw28TeZbPFOyfIqsJC&#10;rByoyWK4xWe0jQ8R+BF34M1XV5vCPiDQE1a+V55kYkhEiiIJdgfv53AbfavT/iJp/hPT7Kaw8IQx&#10;Ry2L+eFglGCSpLIULHBwMDIx6Yrxy5+EfiOy8LweIILyPRtUvbbmSWRnWDP3OYw4Oc7s5A5HWvYv&#10;hBBo+laJbalqdxaTeIreNIZ5htMklwhwzx7gD8/GcAdOaqbA8Et9av016x1ubSLvV7S8VRGDny7U&#10;xth2GQVyRk4JHbnpX3b4X8c6B8QfDFxqrTXFlNZA2qiSEiNZEiBUyld/3gVPB4z35x8yeJde1nw7&#10;42srhr28Gk6lcm4uYArfY2VifNjwPlYlR0I+XIx2ql4O8cReDvHk2m6CGm0DxFK01xaSoDtjXkiI&#10;ZwSoJHuo5BwDTkzOWp1HjvXLHSNdsJZtHUy6hnfJGw+VFwo2jBBZuWAJHA9K9S+B3xR8C6xJc6K+&#10;NPv5ZHXdd7IXKRLlWyDhhwwwGJzkkcim+J9D8KeMvC8lx4fPkXe5ZbVkC+XvAxslz2I4OOVP0xXy&#10;b4tu9M0zV7O68M7ikZE9xHkxSGWJgHUNyRuGR+dEXc0Pvn4kR6nqug6jPp1kt3dQhTbgAM3lR5Zi&#10;jdSCAcAdSfevjiw+IFlc+OdPvhc28dpfQfZZo7n5Udc5Y8kYOccjsPevrdfF/iXRvA0esWsTX9o8&#10;Kyx3LBmkVJVDrvwONoYgNwBj2r5a8R+CNI8UWouNLhU+c5lWRchLGUkMQq4zsyTheT+VNsD6E1Gx&#10;0vxNZm0fZZxaWf8ASJJmEdvDAV3MN47bV/DgnHWvPfDXg+1stcN5p+tRXGkajJK1nDKjbHRidmHJ&#10;IC7em7qPfFee383xFvtE07wVolpA8moXE63byuAs6oQVYYbgFASwOen1FfWGjeE9GgXz42F1DYWk&#10;ZtdNVhABsUbm3DkbccYHHbrWLMz5e8LeZ4dm8VabYauZInZUa2tC44DMHBzgYB+U8Z47cV6KnhyH&#10;xL4PtIoXudO1FkeURyFQG8tiu1gw43YyOnGDXKQgeGvEOr+IfC6tZ3evvOrrNicQpM++SIN8pILg&#10;YbG7HGetepaf8NrTxbpWjHxsr6TrNu8osLuymDG4jBbfFKV3pgcYzgnoO4KRofK/grxdonhBr6/8&#10;6TSGvlgiAaF/LMe77x2BiBtIORjjv6+4W/jDWtX117jRWfV9PLKLiW0mQxW4UZXcM5O45x3zXF/E&#10;L4NazeeLx4Y8Maghs5bcF1lG1osZ3kEDDAqMAbhXd6dBD4D8Nx+HNBDQ2trKs755keTjcS3fdjOM&#10;YBJwMU6jTd0Bxeu6DeL4kmu7/TrlbXVALeN/KdtsirwT8uCeTux6Vv8AwHv/ABppDSvMb4aRalsq&#10;IyUJTLSAAAlBnBJAxzX0H40uo0s9Rvra98mOKEyW04XMZKqCgYLjIbOOPWvlaw8b/E241KO4hvZP&#10;CsV4rQ2qmDy45lj5dg0iNuLNjgc0viA+kPFXgqPxb4fvtVvCr2+o+VLYLajzmify9jSMGAHsQG78&#10;4r4a1rwl4g+HXizT9a8ZyXEVl4buBNaz2AVpnDfMuVLKyZOMjIHPBNfQ3ww1HxnrWka1Z/aCz2DR&#10;hrVQi71lJ5jxt2hSpORjr2rsvGNmtp4YudVGneRdeVElwtzlmcs6puVm7Dd9726miHu+6BrXHwws&#10;PilpIufEXiS7vJ7qCNrBg2Vt2kXIZ4j169dy557815V4e+Cv/CL6lrUPionVzZxK9klrIYUugwck&#10;NlQytkAYUjacjJGDV/4KePZdDjm0HxDI6zOEt7BlH3hvCLHkDqSTjnkZr27x14e0jXrWKAai19Lp&#10;shfyJI2QDKng/dIPHHvQ9APkDSfCvw6uNSXT/Emgz+E5ITv3efvibJz8/wB5txByM9ehIr13wx8E&#10;vhl4H1XUrU3F1fwanaq8KRnYkDO3yzRuGOW29Mgr0yCK4v4q6RpemwW8WnA2s162I4yxcEL97LsS&#10;e/APvjpXr/gHxL4PutMn0PxLZC1v4kiW2m83d5rMpwyglBkHB2jPBxzQtriaPLr+6itb6DS5dRiL&#10;aY58ohcSR7vvBz057+1epx6pd3R0ubS7aWKdEVTOYm2Yf5SSygjbj1rS1TT7rStPnmhsLeWC5RVm&#10;DRLJIWx8rnjlgOO9eMaPrutaDeWT/wBp3aWqb0wsjAZXkZi+6R2IwOaBkXxH8Ea7ZS2GpWsTT6dM&#10;ZFuWhbPyvjcm31HPHT2rivB0egweMotJ0rULyaDVXjt/LnVUgSVm2hn2kEKpPXGRX1Pf+HNf1/w7&#10;Z634Ru476K4iWS9i8xY5lBwzIN2QCMHPTp0r5Y+MHgiW01mHV4tRcTCEHYVKOE9SwPIJ+XPtRCf2&#10;ZAfW2vfCq51qxt9O8OaxDqOnBlJiZiI0li67XjWUYOehGRxyc18UeLvA83gvxmU1E3tvFO7M6yQF&#10;hjcwMkO/aXTgYIwe1e//AAY+KRuNIj0TSpJ7bUJpRHI4RGtt6kknLg9jjgAk464r0PxVp+va1ra6&#10;l4qv444LENHBE4KqM5ZmPJG89OByFA7U4+4rDmjxXQ57LxtqqyWemyR29sgitZJvmaby/wCJF7et&#10;P8Yfb44L7U7i1kIgiAuUmUhCAcAgnuM56iuR+Ifxb/4Q7x5odvY6NFMsJXEoMnmlSMM4AIGADuwR&#10;X15PZyav4WvdLuJlvTNayKCED79/KuyZPbsMVm9JKQj42+GevS+Gru40f+15rDS725FwWGPLYsBu&#10;DZ+6eOSOf0r2HR/ihc+K9Y1jwF4o8ORXl82xYJrWP7iAMC025yzjBTbtU5ye3TwfxXoR8C6gdKu7&#10;aW7s3U3ELlRuVCSFLc46g4ye1eq6Bqt7pPhrSPEUepQalPEhkS4eH98V3kiF34bCHgjoT04xVzE2&#10;P8SPL4f1u2sYtNlixiSJGgYeYU5UorAcZHtivXPhfq7302oaze2z2epW0iLNE0gKDfvwVjJIBKrz&#10;XFal4z8ea3qF2lnGIYLUwmZRDIJVRlT5mkYEDqT0ANcpYapqGha216zzSzXMyPJsAKMI/wDnoB69&#10;MgcZrMZ6h41n0fTrlDb6VCiGMvcSW6AvtUjGVGEU5HUda82/4T0fD67F9qNr/aNhfysWKMq3FupQ&#10;fdyR97pgmvT7R9L1eOa5tFkaC+XdKGbOc/w89h+lcNJ4S8FGU6l4wtJ9WggkLIiOVVlBwoMSlQ+P&#10;c80QA9Z8M6wmpR/2taRmTS7mON7dM7T84Gdw65559a4q68C3Gua1PpNxbJDqDRTG3iumMe8ryNh7&#10;k5B49K5XT/HeiX1w3hPwrcy6fZbmjt22lPLVBuO8+wG0AEmvSddsPEawaAby7j1FlYRreBuE3qQM&#10;Y5BIzz04rSwGb4I1SKx01tD1eVo760V2EDqI2CAhVCMfvcAHOTVH4heEYdSuJtdsEaS/ntQ7Rk7v&#10;PEaKoLZI2FVUY45rhr7xHc6ymZ4V3xELHcR8yIobnBPIqz438c+JdK0e3vPDshvVW32S3BtzIIk4&#10;XaxAwp55307AJ8JPEFp4O1Z59bi8tXh+zqyPsVIpJEaV2IB5AUEKOuDyK+nNd00/bDa6q9tN5sZ8&#10;rLducMQentivmOPQNPl0NZZbuRp7uEStMgV433fwgAcYzj04PWrfw+8ZaRY3Z0LVLi51W90y4S3t&#10;1ypPklFAiVWP3V6Y4HXpgUnuQ2eZ/ET4dnRtbuLi9aYi9BIJIeNgwJXYyngD0NfVXhDxp4b8dWlv&#10;Y6TayaEluwt2dl3IjIMj73UYGASeM89q5j4k6fpvjHS9dsdMjktjPHHMskK7fIEYUttxjDDbz65P&#10;Y18S+GPiH8WdMt9V0fQhLeQaAEnuASgIBBKkZAYEhT0P1ySM7OHPHQR9zfGbwVLL4d1jVrW5F5ND&#10;byTz+auIo44UySpUZVsjdz1NfIugN400PRpfiZoOpfZJNPkVDDGd/wBotiOWlRvkKHkcg+owQDXp&#10;sP7aHhLw94Eutb8dWlzZatC5BspY1DXaB+GicFVbapG75VPPQjmvgf4n/tvnxVd/ZPh74fi0aOTZ&#10;D9ndPPknBYlcEDCknaAgjOf7/QVVKnK1mgP0z134g/CXTfDTfEhtSs7C1txie1CqrO+MNFGjBWd8&#10;8AYwc9RzX5Va/wDE74daTd6jrPhWL+2dRtHJhvNQG6KMs+I/9HOclRjLDuDg4rL8J/sqftN/GfVo&#10;LnV9O1HQLC9b7TPqOqZjhG7kOkfJZueBhfb0r6q+GX/BP6x8I+J9Qv8A4g+JLDUrGG2WWP7RbiWV&#10;nJy4kif5FXvuyWPsM5uMIxWrJlUPjnwpL8S/2g/Ful6F5Jv7iOKSaW5t41ykQGWYpuWNTwAB8gx2&#10;Jxn7j8N/sT63qOlj7brLaMJVd4790WSWeRmAVXtyylUAH312k8cEdPtS18N2Xhazjh8GeGrbSYEh&#10;VJVtY1jaWJBkAPgbjjkZNdF4V8S+Cwbq/v3l1GSOFBHCUJMaux3bRIVAPTkHIwQD2rCrNx96ItWf&#10;C3hb4A+AfAXii+0v4rtd+L7mBYWtTHI9tbRquXLtCzkT8sBh22dRtzX2m2u3Wj+Cob/wzs0qSZIm&#10;LvEuTGp2xvjlckEEEdqxPG+kX/iHVrT4jaLpMOpW+mW0qXMTzp5csEYJ2Krf3DvJOCT0xxXF+B/H&#10;WmahHq/w38S2kmlvfSx/YrOQkQoJTu2RORheRuXgBieMniqjUcldlNdz1TUfGd9qWoaPZaJ4ogka&#10;7VonkiCAz3USg/vEK4XcvRc89BUMdnPqTXU/iW4kjuoUVQq8IgJPKgdAT+dfO/xL8O2Wna3Al7K0&#10;b2YhfJIJYqN25hgAfNkEgdqwLX4jar4P8UN4n0sPqUEgWK7sWb5JoiBkIP8Almw+8GA4PXIyC3tc&#10;XKet+L/DmgX891p+naf5OqG3Ja5lfzTKGxgZYZU8HJ6YrAudQ1v4aHRrjxHeNdaY7sjzwruSLOWV&#10;Sc5AyepyMV9Gard+DvGujDxElu1mNbswIrmH5JVU52h1BIJGTkHNfLGqW16A/h6KSa/t7eTbIkp3&#10;pzwd3HK89O1YQ/lKPqPV7Ky8U2A8WCApqMFsXMsaBjcRAHCsUxuwRwee4718N61pen6xba1aTwJq&#10;VrM8sT27oX3gOUDLjJVlwCGGCCMgjFe5/C7x8vhwRfDeC6EMzSulkjkMh3EloVYc5DEkBic5x1wK&#10;r/Eaz1PSPFcerWNvbR2MiAyeUNojk/iZwAMZzx68miEuVtGZ+esfiK58L3eqeDPEF6iCyKllK8y+&#10;YiugbPzAhcZHAyvevTfCN/q1tZ/atKvy1s7mKGCFztCSY3Ha3APUdK6/41/Da2+IFhN4itWij1i1&#10;gH2aUbY2llQZEErEgMkg4Uk5Vuc4yG8D8LeN7nR7SLR9Tt545UmBwAMEIRjOcYPUEYyDzXQB+i73&#10;rHT9PsmDWSRxx5kjx5kwK4fPBw27nPQ5pbNb7TtYsfE2jahmaAgb4uJJIx95JB0GehBHbNeS+BPi&#10;BZ+LdKlsLjTiZ4m8sMzZ4xvyvPXj617t4amiXw3cf29YW1rqIcLb3ERwZ0HUSjAG9OxB+bNYziNI&#10;9k17VNM8Y+GEhvdP3fZgwuFGQI9w+VkfqDjnOOOe3X5W1/S9S0XWIYL2JbhXG5N67MxHg5+qnHbJ&#10;r2bwx4ml8I3zSMhu7S5U74Rx8wHysGHp0/GvRfiHpNp4i8P293LbxSzKVUSH/WQqTuBTHXng8jg1&#10;nDRWN1oeaeFdcOqwx+HdYKxT2oCW8+8oZI+SsZBOSUHAOemM81s3Xwd0/V9f0/xHdXkV9pFowadk&#10;BWVxyNjjJOFbBHqM/j5NaXcVxqkh1qRbprWR0jki+TfFk7WIycHt1PtXu+gxpqNvbxWjm2Y7Yweh&#10;CkcHjnGO9UJI6+5+H9jPfQTaRG/9myREBopgjRtjhlJ5OehByK5+6sdU0ycxx6cb+JX+Y71jJUdS&#10;ATw3tXI+JfCniDw5d288WuyyWn7zyIvPkVYwOqhAQBnr9fepPC3jvUb2z1KLxDeQvLFOnksGwwTH&#10;LYYndgjnHIz71VuqBs8k1/8A4TTwT4kuYvD2sTaW0qG5hjcAJMrMwG9DuV+/UHBJxXrvwk8UP4mR&#10;tI1O0SbXoYTcswAEc0BIXfg4CsGYAgZH0HFdb4qitNRgjs/ENpb3stqC8EdwFO3eOTx1VupHfAz0&#10;rwXSvCOt6JqVlqGjSSKthKGSZWwYuQGRSOSpXKkHgg4PFJ2aaIPQPiJ4L1OzEHiy2DQNC7MwQExr&#10;GR8wkI4A9ARzzXl3/Cb3eiz23iG2gS9a3kH2i2LBElSQFcBzu28kENggY5FfVll4jn8QWc9/o5W8&#10;VN6+XL+7ExX5WjIIABPTkYI9q+TfHfgaz0y4u7zTba4s2vJB5ViyqBbkqz/eJGVOMAY4Hc0oLoB9&#10;PTXl9Z3slpcRfb7G6XlXG0hGHG4Y5rw7xd4B8P3qmPwzrFz4e1W02nykYiCRDk9AVB57VhfD7UdT&#10;8PeTYX0wkhuFJJdyzxyA8DDHBGO1evXmrG01BJ47FLiNyP3c8eY24zkHJAND90DmfhP8TNQluY/B&#10;niSSG58u5e2iw+yRgNzb9jZz0xgV2nxJ8JWqtF4p0uYqQpSePaTE5UfLuGfkO3+VeD+OLLQG13+2&#10;tNii88TefH5bbPKKsCy5HAJAxivpvw74z0PXPDiR3tz5UNwqqS6eYhLE/IzAYzxjk9qpP7RXL9o8&#10;I8J3rD4hLpHhy9OmaktuQXd1SGbHIi2NkSHBLdMjFfWqSDxJoey/jVGlQxu0bHCORg7e+O45rwj4&#10;j+BfhpqWnXOtapCsLxlfKubNdgeXnbvReMkDBbrx+FP8OfFGx0rXdJ0DV2KRawfLgmQfu45hjarr&#10;3V84DDoRyMEkW1fUmUTmPEXgmwm1+Hw74wmKrM0iWd3sUNMgBIBkGFOMfdJyDnivSPhFbz2s01jf&#10;a7c6lcWBMUSXLMAIxnpyQw5HB6bRWX8R/h/fa4t0IvEFuHtXM8dpcqpbpuwpByN3bjqeteZyxa/p&#10;8F9ZaaDDqG0TBZCSwwozscYOCOnb3qtwt7p79490WKK6bxDfCJkhQAEL+9KAnOcLzjI65xzXnWn/&#10;ABY8K+HlVZ9IuJYpm8pJoUUsjoTtJRnBx1IK8gDpXsng/wAQWPjTw8Guo2d3j2yRzIN4yCpJxkck&#10;EjGcZHNeMfE/wRFpuqJqtlAZtNvgiOqZJglXPzAKOAcDnqCDVU39mRme8rrWheItOt57KdNQtbkE&#10;BgDkZ4IYHlTxyDz615d8RPEmnaNHFbeINGEVjbiNrW7h+di4wdqJxtIPHBIz6V5f8FviX4d0qe/0&#10;fxBLNHci9lCvtU24SIEKOCWJB3HO3kmvpjxX4f0fx1oIiVIL1ZUcwSEBgGPGVI5Bz1I6Ec4qX7sg&#10;MDwt4m0PxXo8yeHtWL3jOrOQkkDb8cL86qGOBzivL/iT4H8S/wBhzeJJriW6ubDaziJWaR1zt3Lj&#10;5vl9R25rOuoIfDGhRSeAov7N1i2uo4r+1nPmNIVO0kLLuGD1DJg4r6Js/ED6rYWvkxhppoVeUo+V&#10;jLDJB46kA8ZyOlLVPmBr+U8R0vxRc3+iR6jq2iW+pagqhJ3lDRyuyY+8oU4JHfHv0xXqXhZPD3i/&#10;w42o6ZZNpQuC8UiRnlXQ4PscdsgfSvOPitpvjKy0oeIfh/fpFeWu5p7K4RWSeLhiilhxjByAQSOA&#10;QRWN8N/GdppF1/aWqWn9lxX0aG9RSzxRykE7z1wATj6HnpmtZU7x5kA+4tIPBfjhG1FUurS5Rrkg&#10;5IKjcibgwGG3LkjnHYmvQvBHxU0XxfPHpv2eSx88N9meQfK7oTviPX5hjIz1HuBno/GfhDQ/iL4e&#10;P2e6GZFLW93A6nBHYOAwK564HWvmc/Dv4k6Lp955DQrc6cyFIA3mG5Gch0AXCnvkkHseaUeVr3gP&#10;ffG/hjUjo126RJqMZ/eOi5WUImWLIO7A46c+nPB8M8DePb3wgtxNbBNUsbplAR5/JaILnO3KnOfQ&#10;cZ+texfDHVD4j0q2mjY741C3dtOxLBzlXIB6K5UkD04rz748fDfSh4fbUND0YSeY4guI4V+WGNss&#10;JQoGF2kYJGOozThZvlYH0qDp/iPSkurUx3tjeICA2drKcEZHBB9QcEdDXgPxG8OpoVrBFpNzJaXM&#10;5320i4LRGMjeCBjKjI4Ixzz0NeVfBDxNH4MtbyzvtWW8sppFQySHyREQ4G9m2neArfpX1d4p8IR+&#10;MtHjAmWG9ETeRdRHI2yrzj1UnB454HIqWnTly3ugOG8BfFS31LxFP4Z8RwR6fqNyFa3liyIbosSA&#10;Npzsk49SG7YIAPc+OdN1i80p49I1NrCRSZDlA6ybVJ2cjgk4Oa+Ytd8ESxavFoGpQyyWlmsMqSgL&#10;uHJGW64DbSSO3Br6r8Mavaa9ZC2upfNurcYkVzyR2YDuMcE+vWs5ws7oD5W07XNU07XbbU11Jt8Z&#10;UIOI0mY8bCr7uucfj1r6o1PxAktjHaLG0l3cKAUQfKsnGVJOM+nGeleSfEr4eWC3K+IoAtvaWcMZ&#10;AUMCsiOfmwBjGCvpUHg7xm96k+i+J1OphZ8wOAFbyiOFypBJB55/OqkubVAfKWq6d8P9Mu4NAu2X&#10;XfE7sDaMtvJbizKLvYqrOWfgA5YYHGDmuw8FnQLzRb3VW0FdPh8EZma7jP7qGVgT5ibiASyqMqgZ&#10;gcHFeX2t34T8M+C9Uv18PawutxwSTXFzdwvaM9tCdxTLsVHygk7VGe9ch4L1r4m+M7I+H9Y0ObSv&#10;Dmubrq1MkslvFJAQCjQxTZEzdPnOAQ2Vr5NaxPvFA+xvAfxftvEnxBufC/hFhdRagsRkL25RyFj+&#10;ZjIeQnXgg9eMEnON8RNb8NfDX4vaJHeQyX9vLkz2NvEZ3aaZmbdGjnb1KNg9lYA8c5fwk8OaL4I8&#10;ZapaWuo3EviTUNPGbqOBZoLKKLjyI03EySEj5ixGcAY4zXLeM7/wTpV7pfxRv7jVbfW9KupUj+1w&#10;iaW83hnWEhCyRFzuJOeASPTC0NCz+0tq/wAN9I8Y6eulacNS1TWLVo57W3j2xvvfKvLhQN7hmLZB&#10;PAzjAz6X8E/A/hXQvhwk+n3ogtNP1B7iWZBHI5utqMCXw4kKcLjaPukdRk/Gmk+N9G1i+8R6/wCJ&#10;XtbTxHez77YDM7bHG2OCJQp2OuApPVt2T0r0iz0LUrLR4/B0ZurXWNTaU2un+Z/z1/1nmf8APDzK&#10;kD07VI7f4n/ETT9QdpVBkmY3cTGKa6twgEaAJtKqVHJ64YgHvW1feDvAOr+KLmfxf4f02x03VrUB&#10;NR1B8wqlt8gQGQqIn9WUgtxycV6JpV3YeAofCOl6Xax6h4hTTodOnkuZTBHbxxxAlicMMsVPqSc9&#10;OAfknW7Txt8XNQ8UtdaWZLfQ4pU0zRY55G8phJGgZVZQrZRnd5AwLEcDHAmTNKZ33ibxBplhY6R8&#10;J/hLo9nqCNJNcXj27rHp6gH92HkwTI7ErluyheWzx2vgq08HzWun+HvipHY3V5PcTLK2mTMLWJwD&#10;tS5lJV84O0KMAEDIxyPHNa8E+Kz8LtD8T+FtINo8NysVxBAA2pIVk2DYozl967h12gggAZI9G8af&#10;Dvwv/wAIv/whuoXv2X+0oEMv2e4juLz7YfvySf8AA6zkrmqPGPFN/wDDHxN4e8SeHPEmrRqllPeH&#10;RtQZgbv7Ik21biOdgFG4BeFILY6Y6fi742sYYPFuo3fhu8mudItlRI5bnC3EqMBjcCMsAxIB9AK/&#10;VjxB+y74n8UfEyy1Dw3dm60PTLa1tJZrGH7TcxLEjMVljQBd8kmRkcAHJ6Yr4H8V/CbVfCdhpPxJ&#10;8Y2Uc2iNqEmm7ml8ubzbfcY454G/1ZO1icMw45IyM+jl6ipXueDmlZP3Oxh/BCO8it7/AMRw6jDY&#10;akRNaRwW6FrydWYMZJiD+6jXGFLDkg4II5+tPgGmo3fxMltr65kv/tixIbeFw0tysJMrw/wqVIU7&#10;8nAHWvH/AAf4Zv8Aw94S1fxHpFzbRa7dXUkEseS+LJxHInlMRwVZsc/Kcdcjnrvh/quhfDaYeNtC&#10;kubnxXpM8c4MwU27xvjzISEcPiTkM3XbjGCTn069mjycG7Tufq7N8LfiP4j8JnSNSnsbSwsdt0ry&#10;PlbdFy3loQjDKp8snBHPFcP8RPGvhzT/AI0WcHgK1jh1HQ7eO5vEuP3dpPgI0fl+WeCwODkge2aq&#10;fEn9oD4eeHf+EZl1mS2shq9sJBAkv2spI6qzZIXd1YDL8cV8F6t+0/P4SsBq3h/UdIuda1WWWC51&#10;KS3F3q2N5fLxrIVWIBQoQ9scV5ajdnu+0tqfdPjb4uR+K/iBYa1dFGtLC0y/2k+VZ2Lj5pWLkEyA&#10;FQc8DoOleOL8d9H8L/EfRf7N8UXWu6PYalLf6lOtqHtRO0ZjjVZFBZivQ5IVcgivz11b4keOn8TX&#10;OjJrerSW7IHDzSDaglGXZowCoUgkJHwOlZlzqfivxlb2vgnwHo02maJbea0YTd9suSgBeW5m3HB8&#10;wE7RgDgVusEnqw+t9D67uf2j/jh408SRXB1SPRbJLyS6ge5+zDybdmJVI90StkgbOScV474p/aY8&#10;e+M1vr9PECx6g0T2dpBbwkrAZJFDyNO6FSQF4K4xXF6R8CPihq9ncXfiUym206Nnlikea4mGR+7B&#10;KoY403HOWIzXrvw6+BVhrmp3dv4l06OG/wDDiIbmGQSSWkvmbgkZVdqKV4Y4zmm1TiJOpI8C0H4p&#10;aj4R8AQ+HY4EME91cSvIZzEkwkbG5tiFpM4zkmvO/D3hDx1qbx3fgeGZobiCSF5rfMO4/wAaJKVH&#10;IA65Ffd3hH4b+GfhpqHhzT/GHhmSW41S68u6n1BdsFtFGw2iNdm0kg9civsjw5rWm6FrF3Jbabat&#10;5kUiJNJEtvLCky4JVlVt6+Wcg5FRLHRWli44KT1Z+e3ww/Zx8Sa1ZaDdapZFrVXS3vEaZGRVIHyR&#10;tghmGMkDIr2Pwb+ydo/iKXxNoOsatd3CeD5oRdW9k6qCl980cdvGkbAyLgB2PcV9H2PhTwjq/h64&#10;0201dPDlppkwktbq3mCSlyu1mdnblWGACuOldR8APCXi/wAKzX+nyP8AZtMWVWurplzNqEj7yDuC&#10;5IQndkv0rCWKvsdqwp4te/Bz4cfDTWLS71eytr3SIBGot5A8d7+7AyGgQLE4x1ZyM46V1Fv8D9R8&#10;RzX8fhOxsbFfEzRX1qSRFbWyooVSBECN2GyytyTXufjXQT4e+JvhjxXpLXF/b6gssV6Xi82Aoo3M&#10;qyoMF+CgHWug1Txf4N1LTtVsrLd4Z1iXakl6WxBbJkhZUkZgI5VIG7PHFcs60yvYQ6niHiXwv440&#10;TSNI+Hujwz61bRRx21xqccTvvnH3lRMFwgAwgOABhR6Dnr74uReOPijYeAPHWlXMMehoqpY2enzR&#10;20LgqFBhjczDPy/KFClQARgnPvvhzVtI+F+m6xY29xJqsrkX8msXy7hcTTQosKRknbxlQoDdSTjk&#10;CtS4HibQpNc8QeMtPAvLnR57seQFmuf3KkKjuACWJA2r0HA65A05iWjym5t/BfjjxZ4fe+0C+8Ov&#10;4OummWOGD7NbSQttki3wqoZGkYAldoOM5YhsVLrPwQ0C1uvE3xbvNb17RZ7ljN5yRJBbM08u2OMD&#10;Y0hiDMq4DDHXNGofELRftnhfxVB/auiw6nEg1C5QMpmMZVWlKNuDRxruG5Rz2FdB4s1XVdY0XVNO&#10;1vWoNX0jTld7RjL88nAdW8t8FgOxx1z6VAizDqegp8Pr241u3ZvFl8u2K+tY188mIk2rO527wh42&#10;tyVJ4ya8duviPqHh7TtS1nxJqD+IcyRWrNLJskjDA5MWF2kgt0HcHJ459/8AB/gDxp4k8FaOdREF&#10;rDNFFPawqCZWhjGEkfqNzqd4APA688Di/GP7O9hYeJ/DfhOW98jT9Wubi7u5ZeIwIkLrGnIwXYY+&#10;9xkfQ4Mtxudp4Si1v4h+GfEiXWm6fM/h0Rw6duLCZFuIx5hZs5zwCGyAxBBJAyPPQl/4h+KNnqfw&#10;r1WSWfShZr4mtjIqKkNm8KTWNiDGp+ZVcZ3gSEk7sA1H458FePdAi0K++H8a32oJcstwtu7RW89u&#10;gjbbdsu1WAwo2klmOcHK5ryzQ30vwR4h1HW9Lur7UPEWt3ErCGGV7dGYhjIkpG7KpkbRgnPTnkbo&#10;ya1Pp34z+JPHNvbeMdY8I6bLp2n2GnW1vE8cDRvdtdOokkDqBuMW4JtAPQnNeY6N4o1Pxr4Y03xF&#10;45uF0jw94Ytpv7Ykmc+fi3j2IXi4I81wrDnuc17H4P8ABXjzWDBdXV/NJF9ldLuzvLiSWzt5Q3yp&#10;GcDc6qdzEAgEjmvMtJ+HnxO1OXxVayy6c/hLXrN4J9OcyyPJbgsDKqrGSGZNw2q/OBWqgFkYOnaL&#10;eeIPFMXxA+FeqXGkRrYx3Jtol8qOSXlYYhHnaRtG5ixIJNeQXPgDULjx3aeItE1q/sfEyymW8uGm&#10;865vCrKc7UYBdm0hcZG0civp/wAL2vh3xVrGgaVpcf8Awjvh5bQwkXJ8hLwWgVBHDFklZVLA5Jzg&#10;V4pa+ENcvfivq39hSSadqhMl1ZWsmVW0tFLIFYtxl8kjOd1Digsj6ivvijc3nw1j8WNojXd3Z3y6&#10;VHdPmNjMoxPMFdUG1W3IADguvJ448FsNJ/4T3UfFOkeJbnPh65hVoZbhYxd2+os6GNBJGBuRmBYl&#10;skZAyBk123w78feGNftj4A8S6bqZ8RW7yMYbuIvbrK7hVdWDEIh3Kc7duWzkg13MvgzSPh1cWt1o&#10;KjUNX1Dzp5IpY2ut8sQyURFIyAG5JxgDOOwaRnyn5s+ENK1r4s61a2V/a6jqV1pcTJDdXBaRYY4i&#10;WMaSynCKCcgZ4ZumTX0ZrHwwv/HWm6R4B+HmktZ2d69y0V5qcokaOXby6OrFl2+Ww75HABziuj8S&#10;a5ba9daXqvw+jj0nXp5yslvBKLe1eEISQVOEwzAYUDqO/Bq34T1jx18KtP3eJNAufGFlp0/24zab&#10;JvurWIjdLuWUhFiUDPG0Dk5OeKb7FJaHnf7Z3xB8Sv4V0n4Xx3Khtc0yey1eGQtIkv2URKJ4y20/&#10;M75ViPmK4PTj8KrAs+ixeY2AEwSe5HBr9aNd8O+K/jdF4n8Va9E327TLM2uiWc8hEcb3B3xOsoHz&#10;ydN+FSMemGwPyluFLw6nZughEMs0QjXkR7GI2qe4GMCvWy/4T5/MF75+i/hDQLWH4JeFPi3bxvc6&#10;pPeCyeKSw2QQWiIFN2sjDO+RzGARhWJbFfWP7HcVlqd347t7u6RdNW1h1C2mGCVkLNvJ56EAYH0r&#10;5c8MfGz4gfF/4S6t8NI1sV0y30pPtF3Kkr3T/YkhdwjAqgYMu7btKjmvWP2b30y/0CWyub+/sYNH&#10;tvJEmmOLe5uGSUMVJwfkw4wAASForLSXMdWXU4KovePrPVPCXgTxZplj4i8AzXOli5Dwahpl1A6O&#10;HVQgkiiiR9rNglgpIIIPykMKxfDnhbxL46sWsvB+lTQ2mkWQglunIQNLENuFL7MyHHIB4xknpn2L&#10;QNYGkyyalrPiKyFnqEZb7P5ga+MOPkXy4xuQk8tt5H1zjN8X/GuPwxYDRPh3aO+pzbLaCRE2WkST&#10;NyUUHLy7m6YGGOST0PkqVz6iUGtjD1P4P6vp+gXI1jVZLPRLCKS6ub3TJd8lxJJ9/wC/89c34S+H&#10;nh/xFZ6ne+LdSutUj0Z1gt1v7liq2jNuWSWWPnj5jt6KB0NWf2h9e8Q31/ZeBfBbvHLqVqbi7fzm&#10;S3jQYEazJyjMcMSGB7EDrXksHxVu9kGmeJ0+w201kLF10gC5GoSwkpPggAIXzwCR6bscUzE9i+G3&#10;gv4R+D/Gr6Xq14vibVdSeBbKCVTc2tupkLBYZ3jTB3HapxuJHJOc15d8Q/GXxWh+Nfi/wr4Ss47v&#10;TJ44rZhfyed9kt9ilmtwJEUSFmJxnHHNbWkeJPDnirxz4Mms2a1tNGa3gEZ/cyxW0EgdQeu88EnG&#10;Qc8mvTPiT4NtNc1251vwCZVs51RruNIt0cJO4E5TcyliAMD5aCWzzzVP2h/F2h6hD4fto7NdW0mJ&#10;FMtvbSTyMxj2ljGrCJSwOcrkV53pvxA1b4ga3a3/AIqtbq9kiuN9hq0ds8jM5ONhUAptUnGAM17F&#10;8EfCWm+NfBN34u1SzHhvXtMe4gnhf99cvAOYzJkB/mA+U7RxXtfhq50b4UfDu2msXttJ02OOS5EF&#10;uyyLdMFLMqEsQjSEcAEHNBJ8q+FfhRZ+KdbvNX8DG+k0y2WM6jcX/lCb7RPIW+VVVXEfy8naT1z7&#10;43xJufEmlzah4VTy9fGiy203lR2wfFsFUb1IXdvCyKD1IGTjHNfQEfjrSU8Q6pr3hKeS11/VUmeS&#10;0u1I2o2ZTiZlEOxn54JKjr0rjPE/xS8ZXQt5tPey0+S0jWR45oUjUdm/eAIShzwffI9k9ztjBciP&#10;I/D/AMN/Efj/AMOavP5l74VZpRBbwfMhnCgNI8waMMIyDtXaB82d3TBb4Gt/hzpXgbxLo2qeFrK8&#10;vrW7kS5+fzLj7Qn/AD0ffvT5/wC5UHhbXviH4q8ca14o8C6hDo0AC2stxcyxm0LkB5TAZlcElgAS&#10;qk5Ax1rN8CfDzxNe69datHp8UFtoGqCTXZpbkefcMZS7BU2/MpHBOcMCSpPStTnaPRdB+Ml3oU1z&#10;rk8EOn3kVp9gS9jBmESMcgCIKc/dGCehFchY+NLX/hJItd8Zm+8U2DzC51Bra5VrqWPYwVSrMgUA&#10;4GN6kJkLjAx514fHjbSvG9xceA/CF9f6P4n+1zsUtXubWb96whVWUgKQcr1BGeQK9U8CfAbxt4s1&#10;7VPHvxa1/wD4RaCSYxtpVtA77LZQqLypYK5PUbTznJ7CZCO9h1z4R6fbS/Eb4h6bcWem6+72+m2U&#10;BacxW5wI2domV0m2sWBLEAEdTnHnvwl13Vtf1jVvh5baS1zoGkQxPqGpzztHLAJUJSMAx5cyMp2I&#10;ORyRxzXour+BfhT4ks/D3g4XurvBakSzLbSQGQP5flnA2ccelehj4neGJ/Dclv8AD3whdalp+nsq&#10;yRQWkyoDGoVp5TCkjSHgfPJ8zE5JqSoq+54Ra+EfiH4M8OeJfGHhrwfiPUkk0uxtmuEdDHcKVkuD&#10;ucvnADBWw2evFVfgV4NvJb/wr4x+Ki3mpRWMt2Ikv5A8UMYjYfu0mbD/ALz5SVyoHTpX0LbfFu60&#10;n4eTeJdA8F3FtYZZJ1u28vFwdqeZHGqszqDtyxKkDg14n4m8ZTDRvDOk6DqVrDP4jkiikvXkQQ2M&#10;g/eeTFFg7txDJgYGTyc0E1aZ0+h+Bfhnqmt61qeoarcSXmq6pfqLdUg2QgSNNGYNy5YbMK2OCegr&#10;rtE1mfw5eQ+CdfvJ5NMnePyrq6Zma35+bBVVQgKPlAxjGK8d17TvE0vjq+hvhpMUutJPc2ctqWBw&#10;pyEjVjvjlKjLdQAeK6Dxvq/naJ4O8GX9hJHp2pzfZblrOOSRgVMbhI8fxsQ3HU8mgKVM7jxToHxM&#10;+I/hePTN1q9tBcGCe7kkWOBUkA8t2BJYEqSTgYyQMA8Ut5Ya74ZFj4AFlYa7IL2O0s/tkZhEA+WN&#10;Z2AUbtxbJ9sEZ5xj2XiG30C31Tw8/hHXdB0XXRAttut9igp1Yx7/ANXfivULjwl481/XoPD/AJ1n&#10;e6xoVta3KX7TNHMIA+6IDA2s6tklm655YjBoOg88t/B3jL4Oahq9tq2mwXOmz3kTWFwJDGk0s65d&#10;CSGbaq5wdnBUjLZBqp4Q+HXjrX57vWk120MN7q2+/wBMhn+T7MW3yMseOoyFHOWOM7cZr2v4ofFL&#10;SW8RS/DM3VrFf2bx3f72Q+Y37tiyKdu1CBuOdxJBwAOa8D8ReMH8C2fhzUfDukXthHrVzL9tutMu&#10;SjxxI0aiRokjIlByzbTj5h78BTloekav4PuLTxrdQeKNKN54O8W2R06a8U7JrFAj/u4ZPvRkNy3T&#10;f1GduK0Phx8OdJ+GelJ4E8H+MIYbC0nlu1maJYLiG2DFgJZHKrKqFjltoyW6CuS8NfHGLxr8P7zw&#10;RdvqV/d3Mtwkl5eRrAYwH3qFcFssuQeecE5XGMc1dakvxR8EatofjHT9NuY/CzQxaffyzPFI7v5g&#10;Z5iGw4AxsUjDHqKEYno8fiTS/EviW2ttMtLpW0uXzZtWuwsVvLIrBonUdBleWB9RxXV+LvDFv4k8&#10;P/Z31yA2+p3KF0t51mLxoWOWCkrtDqPXnHQ18Vfs46v4ktPAnivwx40tp10HT7wvaXU1hKYAJMxu&#10;HmRNhXITZuOSSQCRgD1v9njXdTbxVeC4spLrTtQsZLK0mnRvKS4iZZCsZIxnZknGSDjPWnNWYrXG&#10;J440zwnrESeJbl9Lh0iWTTreC4j2QmUoQjl2UbUk2hy+OepNampfFu18F+G9QtfEs1vf2ht3+0wR&#10;kedLDMABsKlcg564xjpzXpfi3wXZf8JRa6hqsuhXCTKk0qeIHQRq6Dy1KFtwJYA4ynA71Br2kfCx&#10;IJbTxdc6MYvENvMRNciOS1aOB9uyzlwH2ozYxkN3HFZc5Xs4nz3p/hn4u+MbHwx4Q8A69pl/osV3&#10;HqWtWsMsccNpFOP3SzSlvNuCuzdtAOSByQBXvbeBLaYTpeeIP7cbUYrm0tbtifKhlSPHUZOK+Z1v&#10;fCuk/EWzsvCl5/ZVzCY47mbTJJI7Roe6s/7vINVvAPxG8TXOvarBot+NOv7iaeY2khV7UIvzMyI4&#10;KbkQckrk4zmtBxPa73xR8P8A4OnT9WuNMN3cwbNN1W5snba8aqABEjOisDty2VQk88549C8afHQW&#10;86eHLC0ltQzKqy7I08tnwYvLxy2WKhuVwe5wa8t8deKbXx34Bi/t7S4dI0m2vYPMujF5n2+aJiwe&#10;ONFUr8yMWViRg4+YZrm4tC8f634/t/AOt263+ka1a7/NZoxKuYT5SA8KrllDc9M84xmpkUeiX0/h&#10;W+1qDRIZL2zvtbJnN1IAEEqIXm81g+c/KAoHUkDjNcX4j1uDxDpU0WsSrJZ6GrRxKEMk85fgA7mJ&#10;AwDgkcDJ7V6B8Nf2fdQ8J+H9T8PePr6Ntc1SRFsryF5J/sLgf6t0O1HDjknOcMRwBk8R4N+GsGiP&#10;rOr+J9ftbLWvFt+LD7NexgW0dlo7vG8jOMAFmcFd5AYAEZzlUh2Mjwrbaz4r8L2Wn6TClrIZhItj&#10;I+6ZJQ3kbnyBiI7sgkdMeldzqHwe1/SLqwk1uO21dLq5SFprZJHhs7c8vLIXC+2DkAYPPzCuz+Hc&#10;vwl0DxSfDtprLeI/EN3PK32uC1KI25SfJiZdw2KEHG8gk5B7DL8eeMr261LUpbZbm00eD/RsSeZC&#10;skiZ3AI2P+BZGc+3WVKdzWc4WSiZHhGL4eW2rXPgzxRr39sXLXMNnp88JHkPahF2RLLHkCTkgjPD&#10;cZNdprjfB3wU003gTw/Za3dTSCO+tXnZxB5e47mEvmEtk4YdBjtzn5Ubw14Y0LTRHf8A2y+8R2u0&#10;Qx20fnWsrzONiDAyzHcFwO+K9J0DwN40g0y1j1PQBY6iD9pigLj7U0ZwGWdF+4rDAC8MDwcdKuc9&#10;dSUro9QtfiU198PW0ex8MHUknkkN0tqTbWVvBv8AkkQBH+58leKaX8RtTufD2s+CPCL3EV1Hci4l&#10;ktRJHJM77gtuXjO5iCMEnkZx1UY938M6/KvhrULi60qS0TSrSeOdLOJ2WCQPtQZBJUKuCy57E9uO&#10;N+G2i+G9Q0208GadqN5Yavbyzanem6s/ImhRdoDtHkAphoz98n5t2McDVMwa1PJY9Ll8P+JLe81X&#10;U2VdjlolibzkkkQgqS2GJXcMHvWt4B8Oa7rFzrfhbQFu5piHkjtWARwCMs91IwCqJcDCsc8Dv1+r&#10;fhEmj6Jb2+vfEaKz0/V45rlIdRuykU06nbtcSSbWK7WZFB7AcCm3fiePw/4k1bxdoOj3WtXGri3g&#10;unEDxReZbKfIZ5ipDAo4wuRxznmlK/QzVRc/IzyFvh74k0u30fw5f6KuvJHCPMiijU2kMku4usjv&#10;lAUJJJbHB3Y5rv8A4Y/BjVdD+GUXg99Vhl1GzmuLmTUo8iHdO5byiTzIvl7RuAAGMdKxrf4reIbT&#10;xhr/AMNpUUaulpFNMzBEMMl3GxQQR4+cxgjcSdo4BGRXlHgjxt4+8Vk+DbzOsXkPmD5blLSMRf8A&#10;TRVRVcfUVFnfU61Y+jfC+jeFfhfp82gX/kxXd9cvLLd2yyPFMi5MYbbkpsBI246885zXmPxE134S&#10;axrkM2vaXqksVwjxreQOiyLOMLmOJmC7GVQSZDn/AGR1rzXTNd1a/wBBs7BL6WDULi/ltreGCOPL&#10;SuSEVmYECMAffxx1JrX0jw358Fve6vqEV5LJPJbRecm6GO5MbPDl8cgsMMQpwMipUVGV2yas7qxb&#10;1z4/Xtzo1p4a06O+gs02WFpLZyCOMR27eVumlU7w+OqgbcjHuPC7bx58RfAst74jttb1XUraBHit&#10;Li8vHk27sAq0TFlKls4OB0BAzivS7D4CfGDwTrfh631TTLLxBpdzJIzXBuGjit5HJkaRhIAd/VlB&#10;VgenB5Htdv8As2eF/EFlNJ8UZ3FgWWQQ2c/2a1REU7vNuGCsc4B+Xbg5+Y54vnj0OONPmVz5Y8L6&#10;H4q8fW0HivwF4Yg0y0ZxAbq6u0MQmjY7pDu2tnIz8sZ6Fclga3/GWmatpD26rPb69q1xBHY6rLYz&#10;GdZ7xmH3MquMZVdoUEHOFr0SPxx4F+H3jfV00TxBFr3h1RbraafApEFubckG2hTJRlK7RvXAf0+X&#10;no5fiV4QvdTXxN4N8M22n63DIzTxXMYEcrPH5YeOKJ1JBXqTghvU5NXyM6aSS3MT4p+AfCsOtWdz&#10;o1q8kFgyBbS1OcJb42RtjLBs5bg7iBzXRX+h+OLH4i+GPF8dvp2uaRb3MaajPu3SedeOYTFhCSTA&#10;GR1ZsAVw2oeK/EGu2MWkXIuLa6a9WaW6gkCeXHhRI4wq8qAQp561dm1dW0pvhB4Nt3v77WrlZzqa&#10;zF7w4KzSkhE3EqIyvUbe9Gvwjqcp1/jS4+B/wt1u5l8I2Qu/FV1KGjkNzcSxA3R3SSt8rx9G5VMH&#10;HGRXm03xR+HEmvQQfD6zmtbnzPMvb10kifzI/uR7n/ePvesC7s5tY8Xf8ID4W0b+xdYtUj+3Xl6P&#10;K+xRxgu7klGCtIB989Mj146Twr8A7zUdQ0iHWHvILi+ubl4ZEIlQSW6qyyzyKgKqX3NGQTux0wc0&#10;zAzNY1vUX1lddiu2Nv4g3pNJIDNNFEgCOXJ5G0rhF7AcVneGJtc8aXOi+B/CWr3WreHri+a0neCM&#10;ZWIRiSQCR1+UqvTP0wRxXv1j8PtCb4Z2tlqV4BEdWniv7374sltJHQpH/vun+srJ0zxv4E+EPxHv&#10;9P8AAN3b/wDCH3JS7uorVWuXkubhAJCspbPmMY1YktjJYHngBskHxL+Hnwy8T6bero/iJ9EvtJEX&#10;9q2kEP2u2SVVw+wYjXzNw+ZlYrwTtrq/Dnw70nxtrv8AwkWurqtppFswis4p/wBzN5sQyshUo2Y/&#10;mPzcAMOcgGvFvEPjXRfE+qatpPh9W0GK7H+j6ei+XEkeBvldgoDM3zEqvQ9z1rzibxx8QNZ1C58L&#10;+I9auLHTRIGmgExd5YQucv3wQR36YoFJnVfEnwn4K8L6HqlvoSabaeJXjuJpbexkVll4JliuUBIA&#10;YA/dwQRX5A/s12et+BPEOueKp4jFa6OscFzEM+aW84swVcjmPaxOWGGC1+mH2nxP4aspNa8UaHp+&#10;l+EZrcNZTWW24vpA+DGHZnyFKtmQ7QRzX5lavp2vaF8ZpbS9jmsLLXJLa4dEcMLu3nIeaVMkjEjK&#10;7DkEZFd+Fd4SgeDmPxqfY/Wq21rxfoHhi58cQXNkLnYstvbD/SLh/PA8sBFwVU9RySO9df4B8XeG&#10;9DW4uPHOuaxbeLhby3Ooy6NK8lxO0774YSqo0cYKbQMhVBXr3HJfBmztPGngzw5/bcdrFI94+m2d&#10;wA/mE248q3EoDcO+0A44GQcCvRLT4BWXhDxfDfalrieHU1RJElt4nVri8Byz+XNMxc7RjgRnA4B+&#10;Y15M3aTTPoKHv00eBal498X+J7zQtSm0OTZPrkFhc3N3HIZZYRseRj5wBOUyudvQHBzgjlo9E0Xx&#10;b8XbNF0w6mmp6jtsnnLNAIWk2Ku+LJQRIMn/AGRk19o3Xi+003xxN4xVJLuBzHDDp3+rBZY/9Z/4&#10;5/zzrJ+G3xBt9S0b4gahrV5a+D9UtZ5LyytWkBb7VchsuUcAsp2p0BA3FuBVi5Dd8e/Cr4cSX2lX&#10;viCc6JDb+VaXhtJE3EXSbTGxlD/uyeVyox8xFZug/DPwD+zbqF7faDrc0em+IPLbzdSnjllE6klW&#10;iEaAHKkgnaRgDpjn54tPF3hbStfmfxJqB8Y2enIZryAyOGuI9m5UWR8oSrFThTkYwOtYfibxR4f8&#10;R6lc+OfBGhR6bAskcSfaVYLA/wD0yiUke4zxQwtc9pk1fxRqvxKtpPCdp5Gva9EllLNZsVEjsWka&#10;R1wUXKp85UAAAsehNZ3xV8R3evarpGm+IEaz1Tw6wtdZikiXzTIB5guQkYOYeFIfvn0pnwi8HeMn&#10;8d2GrabqUj6jJHP/AKa8G9YInjKs2xlZEVgdqnuTgGveL/4dXt/dvZx6rFd6vbobI3otVmP2QsGk&#10;gmLMQykgjDA7DkCsqhcVc+Nr648U/wDC1bSGXx1PpUOp6bELe4tLhbd7hgyRxwK3ygvllJznKYJF&#10;Ms7bxR4d8EeL9C8f6Jf3Ml/9ojhvLgSCSaWRQVCCVAzjzNzbwSOeK+h9f+Bvhj4fXWgeMb68tr6L&#10;w5I1zcLflYg0UmRGkS9AwYjLE84GBxXvnifWfAUdvo2pa7qBvLS5vIG02K02vNHcMG8iVwDnZ1By&#10;OpA71lNyeyKjTj1PL9S+E1zoOleFvDuj3c+papaafBDdsHwrSKi+YImKqfvDOSRgEd68Q8AeFtZ1&#10;7UPFut6vYjwz/Z0CXC2IhG2WeN9jmQyKMkkHIx8xOeo5+iL34wjwy1vp/ijURaWcf2l1u2jMl5Lu&#10;c+VlAML8uPvEA+vFeP8Aj/49xa5ZS6JcW8A08SZi1G5zmVSyshCnYELDG7huMilT5k9jeclayNw6&#10;J8IrbQP7e8d+G9PFzOESP+z4lt5pIicTSSJHsUALyOm7piug8Z+N/hX4V8GXmv8AgrR7WPT4pozB&#10;FbKlpbXOZFhaQRRLgspO45XJ9a+XNG8a6jcadZ3eoaPNrGkXr3dlbxwwNJPNcIGdSuOCiLnO3dgg&#10;g4IpPCN7da94QPhDVvCt7rWj2c7PFfx20wGnO+4vJuVGyVJ3YYgDHIYdOq5yM7jwZ8fPH3inWbrw&#10;0dD0me4MbyW9wtq4ktY1GTllbJJyBk4GfXIA5PUNe1bwrd+IdQ8YXz38LwLd/vJMlmySI4wT1Yna&#10;gJ9ORya9F+GGjaT4d8P3VxDK0cF7eSJLNLGEnZsDYqqTlvk+YAHqTxXZeH/2dfCvjuXUtf8AH9zc&#10;ahp2mvE1qLeQx74uQ7TJ5eDyMhQe3zcHFYWN5Sa3Z4lpVgbq41XxTptnJZeHtMiR59SCoW8+VQzx&#10;qGwWZBy2MbePWvKfDOp+FLvxNeaVbT3NhpmoK0/9oX0WTPc7w0hUnA3N8x/zz91/ETwB4a8I6tpu&#10;jweIp7TwfFbIbnRoljV7tJC7FoGCqrSMx+YH5to4NXPE3xT+H3jzQLvw5Z+EZbaG3tpXgXVQLd5p&#10;Ihujjj2u7OcjLndwByCCRVxRjUqW3OI8C/D7w3ceGG1XUI5dXnkvS32kSNhbVVQxq6qSg+cMd2Pq&#10;a5G11HxB4zsPE2lfa7XQtOW+nsf7Rtrd5xdQE7BCsT5DyEH5nViF60uk/F7xR4fi0XQEsbbRtKEq&#10;W8jRxC2tVjkOPOWd+cqzYcEc9q80+Itrq/i/xVp/w2iu7Xw7DC00sBhybNncM7XMj4Iw479iaoj2&#10;x9SX/jr4X/CLQdC0/wAM239q6raI62VwRG06vF8h8ycKPlYbgQAT2NcTr/xoRPh5p3i8WdtpPi27&#10;1C5KPpaRyzJCCFkklDbfIeQMy7STuxmuY8daP8O4PBMcui3k3meHrGRIZoVzGGgUs6g4AlD/ADc4&#10;6kV5L8LIL3x9a2nhyRjpmk6herHbTum+5E7YUCaPcBs5JyW4ofKHtTPHxd+Kms69ba/cXMklvDKb&#10;e2nvlCGJJzh38pSFYkZJLBqs6To0+reJvEOq+F4G1C5hspZbq4243zu2WwQQCSp4xnHpX0bqHwF8&#10;NQaRf6Tc6jqeo6hpDm5ku1gLJPG2P3UUCy8EDowauK1TTfHmk+MGj+EZ/sXQiIJW03UY38xrrYDN&#10;G6srNtdccmTAzSfL0L9TT+F8WkaBHLY+Jp5LvRRDNJFd/cW2zsLR84Izkjrz6V4t46+G+lTeLPEO&#10;n2EskOm+JbB49GjghAQyyr5SkAAPuzz0Fev2fxh+F3gww6Trnhy/hfVVUzK43xreRsu5UiDkpGG+&#10;6cjOOlHjX41+L9UvbuSWwsnuLeSX7FqEKkyWiOMJIfN3BXwOMcZFC5ugv3VtT1nQPhd8GvDyWvh5&#10;/DOlaZcxaRDBfX5cI7lYwGdGZgA5kBJJGTwSTwK858X/AB++Gnhtrvwbc6VJrujw28EVqXhZywXa&#10;uPKkVVIUDcGLYYjjjmvkjXPGnjqbQrPw/wCLdTfV7JLpvKmLeZduXByhfq6jceDnqBnAUCwumWq6&#10;jDdNp99cXWmWi3iSiCWWSO3J2pmNNwC8YUnHUCtPZr7TOaVVWskfSOs/tBeBvCn2fw94M0mTRdO1&#10;C1iknttJt4nufLcfMt03mfu5GyBkEt3J5rwzUdV1H4ha9puv29kukWBiMMtu8qTrNbIxKRqhTgcs&#10;WPUkk8Vx3gzw38RPFtpNf+C4bLQ4r+eeRrm8cfb7oIz7sgxyeWucnoCMZBI5JafCiKzW2sp/F9/e&#10;z2aea1vpUZXyZXIy3ngklAwwCVBPBwuSK7KUYo86pK58zfFTVrO50e4tNP0m80W7u7823kQl2DRf&#10;OsqlVOSGUEMoBXtzXxfq9laWM961qhDW7lxwVYjqQc/jxX6seNfCfhzSNV/s/T72XWmXSVuVmmYS&#10;zi8Jc+Ufu4cNgZIBIPORX5fa1c3VzNLc3EYuNzNvc5Eju3LEdO5Nexg3ufOZiveP0PXxNE3hXwvr&#10;H9pjXDamJzdeYT5iRAMcHJwxYFSAflHGBjA/Zj4J/F3QLX4YWXivxULfQtGvI4pIXVHAa4ctG0cS&#10;Au0m1UXLYBHzHG3kfgx8Hra3vfhFpdpebJktbm5QAH5o8TF9jemQRx1x7V+in7OTxfF3Sda+EpY6&#10;fqFrMmraamz/AEaKEqIbkk8naAYwFGMkjntUz3sefI/UvWtVuNatNOn8KRW+q2800b3DtIo2wDk4&#10;zxk5POTj05yPjr4+6bY654/8NavqF3Imi+GYfOnvETzrNJriYbI9q9iAvmOueCBgEYr2/VPglqHi&#10;WzTwjrPjFTpdtCkf2Kwto7XbGoRVDgtKzg7AcuTg8j0rg/GHwY1Twf4Tsj8Lml1f+wr1Z7rSpgGG&#10;oWkud8ZXaFbIJ+Ur0yVO5RkiKI7/AIVH4H0HRdLuk0vTrE+K70x3F0Cb4vFNG8kc0LSN8gJ67GAA&#10;YMOeK6PU9H0NfhrNpfg+9tr+ztt0Vn9iwyvMVDSKSB842ncWJJLEkk1674N/sn7Bb372f9nWf2eG&#10;KCzkAMdmrRgvEoxgZztbA7Vk2/hqHQbK407wuo0+ytX/AHDrCnlWhlIb93GykEHdhupIJOeaibKP&#10;BPA2tWOmaOnhHwtZ3NvqWmEXl9Nb2Rd7hmbEXyIP3qlGAZmPHHBFeq/EH7Prtxp8WkXUBgt5phfp&#10;JI0ckZKoVGwdSOeuRkYrn9Um8UX+nyeGCIdI1zT540uJ7cqkl5bSbvKl3R8qDu/1eeDzwCAOGOj3&#10;3lQW0DoJxKyFvlMm33yfmPGfUmoK5dbkV3p9nbwTayZvMktx5cYByDuIAUjr9SenWuatfiBptnq1&#10;5pWvj+yreSFVPmAl+uN0bDAwT+nuK9Gu7Kx0+CWzkk3xzgk7yvz9DxkdeK+f9Q0rUfC8kUskGn+I&#10;rCYyxxR3UZkNoGO4KNxBwBwpBOMHpxWZR7tomvafpFxFN9vt1seT9pc/JhhkDGCWbsRirGq+G9B0&#10;pYWF8Gs7lVMiRufOkYksHIYdMH5dvSvIfA7WzXFtoEgQbjtRAvJdUDnnGACBjOM16arC2vrptYtV&#10;EIGULguoOc/Kccfypgedp4Yn0/XLuaGxD6fcHdHLxlAQAwyeSRx+dYur2F9b3GU1p9StvLy25Aro&#10;2SNo245HBzn14qfUGvrOO6sNH1NrzS7md7kicnzoJG+UpG/dAFG0HHHvkltlr17p2lix1rTnuI7j&#10;AjnjUFYV3bnMztyM/wAPHtmt0ZnHXFrGbN1mk+0JI5DbuQASck9T16103grxX4b02O+0iztLi2um&#10;AVrmdAWzt2kwDICgfeXO4nPPTFY/jrQNW0RItS1SwS20nUlj+yypLG3mNKpaJdqsSCQuQTjpTdA8&#10;Q2fw3k8OeLvGllFqNvrMdydozJJE0S5iOwYBdz8o5wOScVmaGO+p+HtU0zxHpIvIdLu9OZJS0yma&#10;Ii3kVWuizLt8xixjZc98jNeUaz8SdITULPQ/EJi1SwuLZVS6hgXekmCrbHBXau4A4IPHpXV65p3i&#10;XRPFN34s8Z+EpJbLxzZM9vA0q7VinKyhVdc5KgL8hVWGc8VgaP4e8C6drPh/+1r46ikllHK1xuCf&#10;YmZnSeKRASQ2MbeDn3qkTI72WDxGmkaHf6vCUhMKLAsUm793BtEZccjBXsDux6V6l8Mrnxx4i8f/&#10;APCWPoVlqK29oqQlzlUXzcK0a4P7wYb5sjHIzXmb6La6def2bpdvdxabqcqtam6LeXASpVXjXIKh&#10;twyzEgjHFereFfirqfg2RvCFpo9tBbyMyQXQc4jIBd5GxnchPKjjqe1TfQpIzNWfxHp/jV9dS5Uz&#10;6nOiuZuIkMbGRSwOFHGQfYVuXFxf3KLay3draXDZnlljJkjlj3c7XAOCcEdSQPSsPxbpnjD4gaRB&#10;plpbNqWmJnzWt1X72AVYKCM9Dzj1rzLw/NN4a1C50CBBAyAnypWUQoxOGeVsnb0780JaGh9w+E/D&#10;VpoGg3L+MY102QeYYrx7hfKkjJO2RfmLLtPOG554rxcaJJot5Y3lxbterezlp3GZgkrEESSFs/IS&#10;c5IxxXjus6p4X1HxHb6P4ehTxGqiKJr0z+bHEzDcYkPK4TIHHfvX0b4P8ReDvFlhqOm3Mt0ZjaLE&#10;gUK5V1yHbkkMo49cZ6VmZnNa14lsPEVpd67a3f2h57VtiylUjF5BlSGK9Y9w3BuGPQgVxNno8epW&#10;1h40tNJtI7m9maO8tlkYLKkLjduJyP3mTk45wCM4rorj4aXWrXum6Z4DtfO04SRpqdvKYxmR2y0x&#10;JIOCCo+UDAGe9e5+G/2e9F0Ox1O+8RzM8UsDxxW1tI0cVsFJYyK/dhjIBXaDkFWqGyWzj4NOsNS8&#10;MyXfjC3Fstk0ihNOIZPsRUIsbqRjjlcY6V87eII47fWjb+FdGjXT54UYS2qEMgBIzIy4C4J5JxXs&#10;s99Pp0bW+mzm4tZgbQRyDzBJhtwZiuPnDEcjGfSs+w0K4s/DWsacjJbXqpGIWSPf5gm3F1O0ZDAD&#10;AzSgUeVt4V8Xaq9rP4P1EwajZvHcyqkbTGZC0aO29QTuR25XaRty2cCnalrF9q/hnUtN8cJPcata&#10;3skaXXk7CsSlQNq4DEPg8jt3p9t4ln0TUgNISG8vrQbVl3siE4A2rjBBHc56122ian411yzudHt7&#10;u3tFuomW7LxM15JG6nIUsAr5DHZgg+hzW7QHmHh7VfhmNJu9VudXeO/0DF2LFVVJbja6gY8zG/BP&#10;zqCCF5+n0RoPwt0Xw/oFrqGi3wvP7Wb7VcTvcK9okjZ2LGPugoMqwyTkYya8F8f/AAts/GX9nyeH&#10;NGI8QoRbwyW5jtYJ0QksJYnOCxJOCpzk8k9K6Twx8B/HXhTw22lfETXUh0ry2uotLhBvRCGYPIqk&#10;lVjbIH3DySfqWB3F/b+ENe1afUdNsoTPbskP2ob1mWeEAmSNsjkN0YZ4FeZeLtK1vXfGmdLtzcSR&#10;SqwAYR/OUAySe23ue/WvTYb3w1pekxXFrK66FazCB3jjMskHmDKl0B3YJOPrx7U7T9T8FXWrjR9A&#10;urnUJLoFUvJYWhErqu7CCQrISMc5QAdsjmqiQmVU0O/bxWPB5tBZeH7O1W4GrIjStLcuVDoHHy8O&#10;zYQ/MApPTFdu/hu01fUZJdduvM1F1SCO6SQAiOIFlQK4292JwMnPWqkVt4j0z7Pc6fm2hzILqRR+&#10;8AxlWKnhgxx+PWr+rWesxiz8VSWsbk2zwSnGyMSR4KzsGI5dTggHk9AOlUI4DXrP/hB72Kwui6zX&#10;EJlgmkGFZlYqBkZGcDdj0qN73W/ECWln4gYmB2jkuvkUo5RhsBA6ZwoJPYVHd+Fb7WrO2l1DWL7U&#10;LN7iS4WNpBMsQJOVVmYlQoGAPSsTW31bX4L3RtAvJoIr5PLkbGA23pgr0KsM1LZSRzXgnS7rWV1T&#10;TtSjMkk0RljKjIRAcvg9jngVzz69oVxcnw6rSlzGQ8nHK5IADZ6jHtW/4Q+FviGLT9Qk8cahNYaf&#10;p+1kmtSJJZC5O4Nt3EKoGenerVs2kW2ky6fcW/72PbHEt1EqzKSOZASAxLcEcClcoufD7StWe11i&#10;PRbi0BMYgEdzvEiqxPzIyZ5GOM16VqPwx8R+IjbW/h7xPPew7C8kLkLF8uVeLevJIweGrkPCEF9p&#10;99dppyDyJ4QZWwARgg/e+vt3r06x1PVFCeHPDmoHSpdU8wySDeux0IkDbxyQ3IIHrSMy8/jPQfC2&#10;kaSmuvLpNtFM9mjSqGe0liQMuAqncGC4J2k56184+C7e1+JfxG1CxtDdTWMyT3UbO7BPtSSDCjLb&#10;SWViccHA9q7Hx74a8HeHdPluPHGsLrvivWLeR4bKIYgC42RFZNowxCr8x+Y88HqfB/gJ44sPCWup&#10;ea9cXF1b2l4WxBF5iRTOjoQ7ZGACV9gQfelHZsD7J8NeIbHwDa3VsbP7VqljdK8NokjgNEync3mF&#10;WwQSMAg+nTkfPvifxlp/ii1vpPFFvcaNcrKdjvEyieSJgVcbFOR/eJ2j0zXsvibxP4jtLfT/ABZp&#10;nhWDxPJqsDl7i3Py25h27S0oV0IIYbcY5Vs5rwXxFonjO90yHWvEWkPaBw6NGJRIQrMW3ccjPOBx&#10;0pRAxfDHinSfht+0z4f+I+sXcU+leN7P+ztRltD8kcuxYVf5BlPuwk4Oc7zwK/SD4j6Vr+n+HG/4&#10;QgvPdwyG4Q+SLy4UnG1owytypHDcnB4r8u/Fnw+0rxF4G1TTbVpTqdirX9miHcryQKS0YUAlmdNy&#10;qP7xHpX6L/s+fETSfHfwX8OeJVuZJNR0+1Wxu4o8yTvcW67Pu9WMmAQTxz14rnxa0ubwep8S61pv&#10;j3xb47k+IenWg1TUUSH7dFCRvZEQQ7xCvJZgvzBe5HAFcJ4wh8N2drftPZRz297H5hG0AMspAOQR&#10;njrn1FfqJZzeFPFd3ca9ZaWv9uWrNBdMU8q4IU4UOFPJ44JyQVIB4Ir4L8eeGZzqGs+EEgNv/Yl1&#10;JLB564kMMwD4duM4U5Gc/jTwdV8yFXhofnJ+zDfW/wAOPjV4j+DWqRmTRPE0bC1jnGBJNbqZLcHP&#10;XdFuXIxuIBr6P+KXww+E+ufDi28J6vrp0nUYWlZBeyDZM4+WRAUUNtkG3b1YFcjvXzH+0f4dv7P+&#10;yfiZ4diJv/DsqeY69fs8DboWOOu1uD6g46V+rPwP8I/DL48fDdPG2veFLHU9Unt0niRwZsiQEBWL&#10;EjehTbkAevevfk9VI8qS1ufzZeCvFWq/C7x5pXijTple+8N3/wAzpkh1R9rbc4OGXOM1+/Os6r4f&#10;+Ifg+w8ReGrmO40+/jDwvE2VU8MULYzlG46fpX5Qfts/B0fC34tPqdtpr6dpniO2FwImJOLlSRKu&#10;TnoSOScnknnJPuf7C3j37VYeIfhLqdy0rLH/AGlp8ZXIGPlnUN0BOFOPY101oqUeZCPQ/wBszwt8&#10;OfE3gbTL+xlul8VT26s8WBLAk8akhvMG7YfMBXgAmNvy/L/4KfEqf4X/ABK0bx0udtnKIbpAcq9v&#10;I4W4B4OcxhsccHB7V/RNHcyeIPhRbWVno9q9/pM09vL5qRsZFmfIIfbuwF4YE8genT+f/wCOfw8u&#10;fhb8X9d8Ozxxi3u5fttsseNgiuCxUBRwMHOB2GM1jQlzXiCP2d8QaToHi/TY5LKc3On3sa3FtNb4&#10;fzYz8yFA2Bn2JGK+Jv2nNH8MeIvAV/pmmlJ9XsXhkikW2dJp3gwqOGAxI3lkoVOduTjpXY/sUePp&#10;PEnw11DwJdZ/tPwo/mwndkyWs7EHaMDHlydRz97PGcV+kN3o3hzxb8L9A1HTtPtVuZJJNP1RfJUb&#10;59vyGQAYO9RuB6HJHqBnN+zdwP5xPg148n+GnxM0Hx9E7/Z9MuM3MaMVLW74WQEKMkFcnHfFfvJa&#10;azo/inTLfVPDt8bjT9QRJ7eeCQqXjfkYZDwR0PPtX4X/ABl+Hl78Kfivr/gvUoWt1W5ea3Ty9o8q&#10;Vi0eFB4Ck7cZOMV97/sNeP7bWvDl98N76ci/0K4e9sgw2h7WYgSxg9ykmXAwTgnsK3qw5o85Lie5&#10;eP8A4ej4rfDnxFoXiW7WPVNLRjHM5SEi2QiRV3FdqbivJIJPBOccfkV8OfGGofBz4n2vibe3m6Je&#10;+RdRxZ/fQK22Rfo6Zr987jwlpXjHTPEVrdSoDfaeY5AyhyfJBKuuSBvQ4IPXI9uPxb/ak8CQeB/i&#10;BaeINPiLWPiC1SdSFwv2i3AimB6AsSAzHrlsmow8+ZcjNY6H7MeE/Ftsstp4/wDBflajZ6vasIlf&#10;5o54pAMowUgghvfggduvx5+1l4CuPiL4VtPEGk29zqVtPAyyNxmyv43Z4xISMxqA3llsYCnGemeX&#10;/YZ+JM2p+H9W+GF8zC40gm9syWI3W9wwEyYJ/gfaeAOpr6M8e2XxN1awu/DngnTRcaTqr776ZImk&#10;NuW2q2T0UOEznB6HGOKyceSRNj8hfgR45j+Gvxc8O+KdWiMEFheSQX2Qd6Ryh4ZsqOcopJA9eK/e&#10;LwTrw8H+MIddi8y6sxxKqbSZLacfNt3eow2CR0xxX4S/HXwFP4A+J2qaddSpcjVGF9DJGCqFZQdw&#10;+ocMD3PBPWv0M/ZF+Lkvjrwfd+D9du3udX8NCMwNMv72TTmCgZODu8l8LnrtZc+tdU4px5jKorHY&#10;ftk6jpXxZ8HX+l6FOkq6dqSuojiJayhVSsbNwcBgMPgkAnnoK/N39nLxynw8+NPhjW9WuTaWZlls&#10;blgSQjSr5I3Y/h3kE/TJ6V+onxWh0rwtet4lvrN59N12M2s9vDEWMtxHjCE/dG+M5HIOVYjJr8nP&#10;jb4R1vw34yGoXumSaRp/iAC8tYWz5ihSFkU7lBLhhkkjnIbqTU0ne8BxV1c/frUtWu9B0kmweOTU&#10;NjPAZFJjc4zubaQcEHgA59K+HP2gNC1X4sfDBNRvIPP/ALPnkWaQtlra4+9HKWYHbHnMbDsrD046&#10;39mH41S/Fn4axWusOZfEfhVYre5yFXzrfG2KVemT8pVhgYOPUV6N40sfixpGqXV98KNKbUV1+1jk&#10;urkIstvagKEkDo3yhjgMGJAHPXmsFFwlqXY/Nr9kPx9D4F+ImpeDfEO2wtPE4FmHmJQQahbFvKRx&#10;0G5iyEnHOK/cL4TeJIPC8+qeFdeuFsdL1SITpK7hI4blcZJLEAb1xyT1Uetfz+ftDfDPV/hd8RLy&#10;yvpvtMOqwf2jBOufmeQ/O2RgAiXJABJAxk55P6b/ALPXxIsfid8KtHub2YSahph/szUUyWciMbUd&#10;sjrJHgkjIB71eJ95XRaR5H/wUQ8M+D/EE2lfE/wZfwapdRlrHUBC4eSWOJdyykKTkL/Eegz7nGn+&#10;yP4wTxb8LJPDJEhufDtx9mO87swTAyQlfQAblH+7Wp8WvhlY6CyajapG0Ju/sr2yuGSewukcYKHk&#10;MoG05+9zyeo+LPg540j/AGePjlLZa+4k0v5tOvJwGDC2dRJDMFBOMEIzDnA3CtKceenbqiZQufu1&#10;8GdUg1Cz1T4V6k6MLeN57XzFDeZFMcuDnglXbOMZwT6Gvnzx/Fp/h/UrK7guZl8SaU6Q3FkVPkT2&#10;gO5UyOisvXB6noCM10uhXV1Y6rovizT8M8ZW44JG9HUhlBI7qSORXo3x18JeZNaa+0ZhstVEdtLe&#10;bBJ9nhkQktgEE7c7sd+fTjgcbG1BnkGgfE6fwp4mn1ayMtvo99GrXGmSY2cqQxidlJUFuflAyB04&#10;AHtd9ZyeONHvtJ8U+HP7E1W6ZBYzSW3mQpEGDAGXB5Hzbumc++B89WmtaeLafwnq7y31hpsTvb3U&#10;6BHm2lVCqpb+JTlQCSBxk19beCNd0TVYodEnaeXU2kjWxgiYi0itY4lCDbuGHJLbs57dKwnF9Dr5&#10;j4ZsvCviTS9e1zVtDQpPo881m8VtM9sbi3YEMEK9sAHBzk47ivvH9m3xrrXiPwVH4f8AFPmQ6po+&#10;5rSaXBOzKkbWPVhuAGck4Jye3hvxuuIvB3i7VofD97HBDcGJZIpCX2zGPexOeisZMHB7HOOK8k0f&#10;4hXHhnxJFqXhvVxbsbKL7XCADCJCvQGQBTtOCGGG69ATW0tY3J5bnsP7UPhuQXl74n1i7afU7qC3&#10;S5HWH5SvllAQCNwJyOgA4rF+FXxx1zwjfeG/AUb2j6HqFysc1uwk8zM5IExcOQdrEMQV5VQMjgj6&#10;28VaXe/F/wAKP4O0q4snvpUs3ub0wttSMgMZEK8tvwQFB6HmvhDxB8M4Pgx4qi17xHfWuurYv51l&#10;aQlwocNlQWY5IXByCCAvUk1K1ViUj7v1TTdO1bRdX8Y+EPNu3ubGXzd5URboyY2ZWY9AoIx6DpzX&#10;xrceHde8Ma7pGnX15Z6RLeXDvDf3jA2ahxtYSHHCgEgn3yCOo+tvgP4msfHfg2DStNWPRr+6W5Zb&#10;OTPlsdxyAdv3WQbgME4Pcc15N8c/+E0+G88/hwtY3WmeIbVraaS4gdpCwBOIiHVQcfMpO7BGSBxW&#10;VF2k4lHutj8Ltf0DUrGztbKG8TVFa3e/THl43eZ5oAJ2rsHyruyfevl/40/DrWNJ8eTalbXNtNcu&#10;/kx2d0dwkiRNqs7FuA5G5VB4HBxjFTaX8a/GWgal4V0fRLWDR/A+oXscbQifftYERSZlYArGuQSh&#10;GCRnIPI9A8aawPi3Yw3Nklrp0VpNLE80UXnSssbKqSByRld3AI6Anrmt+UDyj4afFG20PxhpXhaD&#10;QJPD8d3dxee3m/6KssqrG7hdgwjYwcnHvjmvsnWvAya7pPiKHVdJaPVLoCayuRORbo6qEGVRsKQQ&#10;Rkqcg44r85boPPaPPqd0hjtpZLd5FCmYpkLny1y3btkYr7G+BPxu0fVvDmqfDG/ubi/uNEiimspT&#10;GVf7O5xiQsMYjfgd9pwBgZqJxtYqJ8x+IbzX7G9vLHxHpLaPf2EUjCSWRZbaZV6Rq46F+oU84+oz&#10;67+yn8TLrxYt7Dq9t9suNEtvJs5sgGN5m8uJJEGBJGijCMeVxyDwy0fiEdM062utX8T3ax2d/K6z&#10;RvD5gAiCqjKvO4fdz3ya+Rfht498N+GfHmnarqdn9m0SKVo5vse6Jijfd89A2GQPtcj/AGabTewT&#10;2sfd37QWh2viCbQbjxzPNpWqW6PAl9CN8M8mB98YGFJIGQK8d+EsV58DNbmbxbq9sPt0gmhSGQyM&#10;2VIBk+UbQ2AAWOMV9YfFTwdp/wASvAL6R4fR9Q16O5jMZjmZjB5gJLEfwqEyOeN1fnV418EeLLBr&#10;zw1rLTQ6tboY2EzfLLHA3A4yCVX07VEVck/SjxXp1/r3hC6bRLW3ik1UQzv5AUI7tgsGK4y275T0&#10;OQM1+Y/jC2Meo6loupSx2s8d8VhYDiN1Jxn+6ARyeelfdv7MvjCTxl8NLbStWLalKPO05opgxRZI&#10;hl/MkA3/ALxWWXcO7cV86/FD4PzaHqzXOubZIApeNsO0Dc7QGc4LHJHXnpSpfEaH0f8AATXr/wAd&#10;afb6d4hSS11zTIInhj+WSG8tm2qHDkZxnAKscgEHJGceSfEbwbd6XrHjm2tdDg0sWUf2mQyMZLZI&#10;12yjbg4+ZeigZycHGMDL8E674a8Ja5pWq+JoLyyV3jinbTXEca2iooUFfvBWwAyjkr90gmvrLXdK&#10;0XxB4N8Rto7iHR73Yts7FZXMkQSTym5J2sVC85O085q1uB8afB/xlqOnAeBbm3W8tPELSsvlkq0b&#10;CLBVM8BSkYGBj9a+o/HXw9hv9PtvBmm2P2SeeG1mDXeZYULjJ3nGWIfIB25yMHivhG5uL3RLuW21&#10;KO60qS03yWc1mxSWKRiVI3hhhCrFcjqPrx+kvh2/1bXfDV9o2veMzb+XaxCL7T9miWTHzbxIEDfw&#10;fMQTtBz6UpqzRLkfn5GIbnV/7O16xlRVwsqRnZBIMjDq38JI9uPTtX2n4V0+1+MupW99eabJZWOi&#10;SiGZFIZ2upUVtzPgbo9oHQA5xng4r5S8VeFry6tdV1jSLW7l0e6YhEcNIyhwNxLICFYHO0kAHjPc&#10;Vv8AwE/4Srwh43Hh+azlOk+IYfLka4uCnlNApdZhjcC4UFQrAE5GMVUnco3vjT8P/wDhU9jc6bpd&#10;hBq8GoqyRSPFm4QuTlMBi+UUg7gNpzVL4SXukS6Bb+HtZ/s+30nU54ozdfeuEuH28QnORJk7cYIB&#10;r17xd+zzrV+NR8Z2ms3Nzqiw7ba11BhkkYBPoiYHygA8ivhLSfGnhLwNdWM+oQ/adRgu5Jm3L+7S&#10;ZDlWc8n74/hDdKIrmITPvn9pXwvo+v8Aw+mktb0XtzYXFterbQ4Ma2i5jIUNj5vUHJ7AV8K+KPFe&#10;qX9zoet2miQPLZ3Xm8giOSO127UZc5JwMOc9u1fdkXidfjn8MruTTrEadfJA0Eccco2CY7XOHIyV&#10;I7HHB49a+HfixJ400r7J4audFk0zULaZntrlF3tLDwrhIWU/KSM7+RxmmkTUZ+inwd+MukeMPBMj&#10;aNNjUkYJdxmDYtuzr8igFsbSPlByTkGviX42R6dq3xE1vX9SmiuLmZ/PmuVXZ5dtHGsaAKM8qiDk&#10;DnvXj3wq+N1z8KotW1LVLrTrvR9Nk2T2TTfZ9Rv5pcRhYh8wYxNgncnyjPOASLfxJ/aQ1Dxv4R1D&#10;wb8O/Clr4T0fXoVXUbu7kE92VU42xbSoQcDBK5HPHNaQMYPc9Z+CHif4deHI9TuJ7+501tMvkku7&#10;tCzQXUTZeMMSwWNVztZenf8Ai48p/aE/aiPjNdQsfDCx6nMxePTbi3jjJSFyEZriSNyvK7iiDLA4&#10;LAA18Uzab4UsrZbhHl1CaM7WHmhIgPouK6Ww0rXfH0Yi8L6LaadaWcUVt/o8ew3E7kKg3KCZJW7k&#10;n6kZAp9blj7iy+J9pa3v2zxhLFBcPC08OmHdujgHyksVUoV5yQpz3ry/T/Dup3N9Imm2cviC8LNI&#10;JIyZHxnJLE8g194eAP2V/ipqFtaeINYnttG0yJpZb5og1y8aQqWEcyghCXIUbQ5IU5I4Ir61+DPg&#10;Xw98D7HVdR0qeC81q7K3c8hjyiSBmMapED8qqrHnduLZOcYAmcg5bn5MXPw9+LnjLR18O6fpNsmm&#10;yOgluZblNluX/jZdwkBHIxtOcEAGvqjwdoUXgrUv7Tls9O8TtcQrZ3FrPbMsHysp8xSX+YkqMHjr&#10;+X3fffDrwr478JOJba4PijUbu51CS502WNYJTNK0m2YOSAqIeRt3AjGcV8n+P/B6+B9Tax0+7abT&#10;7uBZWjLkvERt7HlctuHU9M55wMoVFJ2RUo2PQ/GXhHQtTmub2wtrfTLmVdptYVKQSBFyNgyT5nrz&#10;z7V4ba6el19osZlSZoxwI1wR6kZ545r6z+CGu/DvVPC6vrFpdXmvWdzIhUxs+5pM+X5LA7Qdgzk7&#10;TkHnpXl3xF0G18K6zpHiIgpeFGaRokBRwzMv7xgQMEABge5J71p1JPbf2aNR0rxtoep6ZfxS6qln&#10;MtpqcGN4lWJM23yt94feznj5elebeN/h54c8Ea5YeCY4rq70zXJCHFxh57dlbO+Lan8C4yMHIzmv&#10;PvgtqNj4S8R614q1/Vf7J1fVLhPKWCORtiqzOGLLkbZGYYznG3k8nH3d8V9PtodEs9S0rQ7vVfEM&#10;9s6+dbQvcC3mKqWc8F42Yk4YEA4wQR0xl7srlJHwP8LfHHi7wf4/tfAHhfVLXUvDDXrJELlUyIpG&#10;LfK6bCzMDtwScEYAB4r6w+Pvgnxx478G3c9jBFhpIJ0tIpuIXtlbDgYAO5XZT3BxjPb49uBomrTj&#10;TZdOez1WWYo8oiUNHcBuhC4YYYYwRX278C7XVfFXgmLTZrZNI8R2rSCOR2YxXFkhABABY/I+FIIz&#10;xxx0JSGkfm5bS+LtPsB4g8LXTiSByl7aTOVTdHxtdNw3Bhn7vzenPI/R74B63rvjrwXoWuaXGlxp&#10;8ZuIby0mcPIsJLARyqS3CMSEGRlAuRg4r57/AGiPhha+DbWwn015BqGqXM8ssChWWXyyrSYUjPDs&#10;MDPQkV5l8F/F2teEvEE1vp+hm/8AOik8pIZGjlmVhhxIEV3wvDDC8beaTjfUZ6z8TPhTbeFNZ1bx&#10;Vp2rWivHfxNBY7/9JysmXjP/AFzNejfCv4/a34815PCvxSMGoJqLhIZYbdBAyhGMsU4DYCEAAtg9&#10;SDgciDW/D9r4v8Dn4jaNp8cpt2J+zD5pDtwJcsyrkhsjdj5sZAGaw/g94x8G+G4YNL16x0uyh8ye&#10;Y3dw8cFxGrsScSOp4VT90EcDiqu7AerfFG28HN4bvb3wFpNhod7Z4NrELKOB7hxg7D5XzMrDPf8A&#10;KvlbS/h/rWn6/Z+Ir2fTptLjk8zUYrSZxNscndEoI+ZeRnLA44+v3rYavoPxH0ae28La9a3sOmO0&#10;fyEF1Z8kJ03Mrc4IypxweOPkPxbFf/DDxbfWOv2UGs6PrGTaiOQoY5ASTyRnOc7l7HHPrKdwO7Pj&#10;PTtJ0i18O/ZbTU9OdpSFlm835HJbbLGOwDYALdBXgfxRn0u8vZIfBnh9tN0QqskTQPJcfvcfNvLE&#10;7ApPA6dx6D07wlc6jqHinTpZPBaXOlOY454kjBiKt/EQ4YkgYOQfeuo8WaN4Rh8Vy+DtF8Naxp1z&#10;B5d0/wBhHmWphlGcyE7tqEg9RnPAx0otYDkfhUbzw1pWj6vqllq+q2l/JHHLPabv9HkkkEZ8zaGD&#10;AYyFI+bgE5Ne2/EHQ/AfjbSL7W7NVvruzgMEUk0Lxz7jgAGJ1U4DE5J/WvMfEeveF/C2i694X8Be&#10;MYkmubqEy6deXCLNEyEswiD7SH3hOAueAQSRXpVt4kbWvDWn6prty0Wq3kcawi6mDtIVb5vLydxC&#10;85z3oVwPnaS9+GlrpUNhr2sppOu6XMJYvKhkj8h1YeUchShxwTn1PfmvYvh/p2ra9dav4ws7zTdS&#10;014haX1pBIzSNHOPvRsmcElc/Meg6g14v4z0i2+JWoAeHZ7SG9S+eG7nMYIfIOxncHDAkADGTz6c&#10;15bY3XjTwF4il8NaHDqPm3E6rdwaYshluo0GS8aRnLbVJI4HHfFa3A9/+IOheGPC/jyWw8U6lNpW&#10;l3yobWeKN5lRGVTh0BztQnDN1OPyPD2neEPhnd6D595b+I7HU757j7VYuBDgbAscsJ3ZKk8Ekdfq&#10;K9/+M2keHfGelaXoN5clbVZkLTRoBKrupVEwTn5c4PoTgivg++8eaxomlWWlWq6ZJp1pdyIC1skL&#10;tsUDPnD+8BncQSc85wMJO4H1n8WdF07xFJeWdgpsr7yoZEZf3cN2j4b73cICSOMZGK+cdF0Y3WkX&#10;9xoFwYfEmmTNFbC6IVWBwH2Kcs2FLNnBGAPeug8AePvFvifRNQbXNRuWTYI4orb/AEhDIHBCpHzt&#10;wuckEdsmovFnhHULy8/4S7wfcy/brDbIV8sFmBIRxj5mDDvkEYFNIDsfgb4nhufAltoPhTxJaL4k&#10;e7n+3xSoPtEMksjvuiL9dyKo4By27uK6W/0/4kanr0EGurNd3CGQrP5cccRAAbbvUKuDtB5PPH4f&#10;O2mePb3woZT4m8D6W4EjGLyontZftOeJHyTvB5yQBzyDX2J4a8NfFjxVpvhfxdpmnweEp/LdXjub&#10;t1iktTkIkkO0tyOQ2CTkHoAaUlYD8tP2jvAE9nrFt4j0/TJI4tSQx3YhcyoLksQrBeqGQnoOCegz&#10;nPrfwY+Kq+OLW58MeLZp9O1DQ7ZMTQRBxJENkY3IoGCCOe+SeQOnp3jfwV4xni1jwprljf22pzqy&#10;N59q00AZiXRo3jYxkAkFCh4Ye2K+GrTxBrXwt8ZauzGSzluoFjud8XmrIv31eJiVxluhJ7kEZGKt&#10;u6A+/wDRvA9pqN7b65c6reLY3UxeTUPKNk8CRDIkRn3bmBHHXpmvtaxuvD/j34cvo+qX0mvW+ixx&#10;vJfW0q+ZLNGrKDI4DfM38WV6n2r42g1LxlBofhvxLdQA6XrVubeGC5ywhKpu8sodqgnadrA/Njnr&#10;VrwX/Z+lvdW+reKtT0FHH7uG2jL20oHLRy7CS27uCu3BzurLlA+nvDHjvwfrXhSTTrzfax6XYRpM&#10;t4q7HaGILhCpOWUqG6Dr0rxvXfCdvBqxt4LlLm2v4I7qWW3GwxMzEBHz3IAOT1zXW3uheGL3wDaz&#10;eGLqcXN/byPJ+72OZF5UNgbdsgOPl7V83weMdRvPBXiXwBrMEq6jp1p5j3EzM0piWZQEU5yApIxk&#10;8qelVGnc0gfUHjjwDc2Xw/bR7O+V5bfE8TMAG80KRHkZBXccKxGcZJr5n8GafaeGmu9R8Q2kX9pc&#10;rbvI7FYC2d7Ip6k92HQivWPh7rVl4l0vTNZ+Iutaldm1QQ28c6sISVAUhygy5JOdzE8dTUvxo+Ge&#10;uaTqcnjTQ1ltNM22/wBna2AaKNCoRgeu0ljkheuSSal/ygel/DnWv+Eo8LR2t1ZRabqkGFZoI/3D&#10;uHx5hVehYAEjjk8Vh6l8PdI1HV9QvfFEZg07VZpEllSHK+cV/dlSCuzcwLE5G7kccmvDfA/xU/sj&#10;WNJtl8OSz32oTizvboSMMhQAJYs/IHLHlDgHG3vkfcWna14m1nRdT0bWbS5trS+tHt4riVIlMUky&#10;sqMyRMTtwecdO/FDjYTOB8LeDvFXhrxVaW+jeJJJ9LgtkZNPnuiAdylPKAcspUD5lxyuBxWdrPhe&#10;Pw/o1ppmoSt/wkCSSSs1uTMsiSP/AMtyMgEgnrxXzF488zUb+Lwzrtv/AMTbSX2SSuSHnDRjaVDK&#10;DtwMrnqDmvpz4UeF5dJ8DtqOp3Vu2n6pdlbjyW/exR2rbcbwcAsyknB+6RzWUotEHzr4us/ECeI9&#10;P1LwpaLqF5o08bw2cnmSSSS5DcRoASAcMAD2r7X0K7fx/oVj4n+wr4dv7hJI5o7h8mK4TIK4O07S&#10;RxgDIrzH4reCf+EV1+38U6daL5Mz7o7iB38xAmCu8NkADdtyGJPGcV434m8baNa6nZ6NcEWcGrlW&#10;ubpvnhVUJ/dq46SbgN24H5SAcZrT4gD4p6t4u8PvDJZWenX9pG22d3WbzA7HPVGUAEdDgjNPsPGM&#10;/g2G2u4S9rbzIsrQRMWCyOAcjPB9M9cV714iuvGmnWWlzeAtDnmkWGSKZ4VV0jiGCVJfI3Z9SeOl&#10;fI3xLuPFWiRQ+D/GsQYyWxntiyqJYlc4HmMuD8p6ZpJGh9e+ItV8VDRrLVLrShIt3HG1u1zceWzv&#10;KAdgKnOQMkjB6V4b4y8ReLmvG8PXWiCT7XbeYLi3csqFhnB+QkkY55HtVbwn8SL/AFTwZH4Gn0+G&#10;O10byHaWbc+CzEbgxYbMD5R7cVb+KKvbRvPa6iWuYQ0UAhDCV/YBfrUxjYD3P4ZeJNK1Jbfw9riz&#10;QTX8ISW1uNpTzwOsXOQGUZGcY4rzr4p+GLyDTp9L0Fzdw20paFp5NjxlwW3fMR6EEivEV8U21/rm&#10;n/ECwvFn1LQ1jjuIZEJZlQEbiu4EYOQTivozwpJ4t+NGm6lruiiyt/KcJmcyxoWBOGGFkyeCG5GO&#10;KF7srgeRab4113wDcwtqekxSi5aLz5o2LhowQduR12nJHv3r6n8R+GbP4saLaaxY3A0zZExYXBOF&#10;QncuFGQ6OMsfm9DjPA8E8eeDdR0rwBrtjqmp239tafOZ4zAxkSePgGFN4RlKndztPp6Gtz4LfEO/&#10;mhsvAeoywRSRxFArjDXCtkkRv3cDkgfw54OCaurD7SA46Hwlq0s0qaRZz3fkwrdtcpiC3jw3yFGd&#10;gSw4yN244zivdPAfiWa90iDwlq0pfVrVHbzbgF5ZgW3BS53bmUHjnnGKsal4M0y002exhluVJw0a&#10;yMCBn+9hRx26j6V5X4ps5NEtrS7juHsA00arcI25YH9Sw525PTBxWfxAdlqeg6F47ubq21WRkSyD&#10;xlAixysw5G0tnbgjO7gkdK8U0y30H4b6Na3OnRDWRBcGQyifeGY8Bm2DACjHGAT3r6P06TW2iVtT&#10;urNrlrbZFfxKZoZZH4RiqgZLDqRj2r5P1fwRB4Y1LSHGtNpdr5ipdxqhlgkC/eYxLzkgkngn1pgf&#10;aesajf69p0kekJCtyxBVclI8gYwSoYgfQGvlnxza+LPDVxFey28N/czTCORIWYOWILMwQjJ9MAZ9&#10;q9y8H+JvD3/CQxQW2pxXb6yQkUolXaT8zMuM/K/GNpGe1WfiV4I1nxbqMX9mqmlQwzLJNdK485MR&#10;su7aSp5PofrQpAeV/C3xbdprU1nq0V1Z3UyqViuUKRGJc9C2M/NnIxVnx1qnhTVIpZbmNNSdXaCG&#10;GNy06M4Yj5V+ZgCMleQK808TzW8tzai3vLiea3GxppMDLI5B2qvO1scZJr374QweB9csNQ17QJXk&#10;1CExrNHKysYZMsGZCAWG8ZznGKKgHyP4Q1Jfh341trkfao9LjlR7mGVMnByyjBXgBueBnHevvV9d&#10;8G+KtA8+7jluoivmbZd6JKOQHLKQDgMQV5znpXk/jPVNGg1m4msNEhD36YMhJ2iQDaCc/fPGSDgY&#10;xXHeEviIxhTw5r8lobiJGChWWJivOPlJBOAMfgKJ+8ipGB4x+GF/4h8QXGt6Davc6Zp8ZaaQsgSK&#10;BdxUHJXBUD0PA4q58KPGnjLwvrKaBqtylnZ3cnlRXk21pVWQ4xM+5gIxjOSoK5znHT69kuLLwlpR&#10;Hhm4N1DqH71i6bnRWUAHACkZ4xkHA/Ovjs6ve+E9em1fU7BL6W4WRSJlCRqXb5ZAApx8oIGAODUp&#10;3VmSfTPijSorG2kk1m2tp2tU8sB4fPBRz1XIPBODyOPbmvCfBMmjX8g0vRJPssOmMzQybgmCJOQx&#10;bktzwfQYzXrfhjx7pHjHRrvTrPTJIL20t0xHkMm3gZD5U+35e+Pnr4j/AA11F21LxVplov2W6nU3&#10;ELg+Ykko+9HtGcbgWJ7E+lOOugmrn0R4m+Il5HoEGqrHJfy284gu4mijilkj2nPlklQRkgk9K8ii&#10;1uy8T6k+r+FtD1HTNOjUxyG5jVUaTnIRldgQMgZz6jtVTwxeaM4Xw94mvhNLJahbaS6fhJcbzumc&#10;gAErhcnrxXW+G/h58SPCX2eXxXPH9hZ55TawM08W1iSELk/LydyjnI75Bq1GwkrEGgeM/DWjane6&#10;HqCpLarEWjuLfMixTAkOsy8Ekn+6SVI6HPHTeIZtH8UeFhc6IHaPS45IirAoNxXgrjBwc+x9RXzT&#10;pN0J9b1Ga5hiuIdR3Mqn5Wi3tlmU+oxx0r6J8G+GNNu9JurbQp5reOZV81pJHdpSAfmG47VODjKj&#10;ms5Kw2cn4K8MaEfEc8mqTraSRxLJAYyjMHYMJPlflhsBB9jXsthf+Dta8O3mkWF35jQZ6KV2Rhgd&#10;yhugyOCM56V4P458ArFdw+INZMY063jRHZSVkVlwoLADBDE5Jz+Heo/CEupaJ4rt9Unv4Z/Dt8qL&#10;eq//ACzhQ8PE+MKAOSMgHnIJxjZbXJ5jrvFH9mBbS00q2Vza2oCKmA4z03gc7mA3cjvnvWT8Ifjn&#10;4f0Od/BXiO0W2v725doZvLLRshGFRnUkqQVJJZcDPWvVvE3gLSYNUbWfCzxTRXqGdDHIrB8oNioe&#10;d2cZzuPXivzC+J/iYeAfE8c5niv55o97aatxsvIZSAzB8q3llt5Zc4PHFVGN3Ys++/jT8S9I8LRP&#10;4cgtrv8Ata/jQ/6NAhhIbkqHZlwzKOwOc+vT4B8R/EDw3pKya9qVxcW0hc/ZWKsjS3KD7rzRsVTa&#10;QMnPGD1IxXmfiX9pHxz4k0a4sNIkuFk3Nvgu4VuVSPBAIkyTvU4wzDHX2FcX4Z+E/wATvHR+y6Vp&#10;VxrCXshwuozCG2Mv3shHIz16rn04p8ncLn1F/wAPBL7w9pMsaWNnq005KGK2eTIVlwS0hUAYxjOS&#10;xJHHcfCt94/+NHxE1e5v9G/tOJbXY8kOnGVdisNoLlAxJbGQXPsDjivorwz+ylr+t69p+leI5LHR&#10;I3LvPHBA8KN5RyYRcfMGLrnnaO+M9/0Wg0H4SfCW1ttQ+Hvhy20XULm3+zXTbSJDEoUl2dfvLuGc&#10;4yTg4HStW4xWhnJvoflx4O/ZG+M3xJv9OvX8NahElw+y9n1ApbpAB1bJ2s+RgggZJ6jqa/Rf4d/s&#10;2aL+z14Ts7N9N0/W9TvpBJeag8azMko3eWI2kUMox0AHB6k10N/8QVvdOs/ENnfSG6jOJ7dQyLEv&#10;mYVhtyrqVwx74OK9Q0safLoo+x+VqWkTxjEZk8xFd8FimD8ro3txn1wawnUl0IZkW/7QXhzQJPOm&#10;s9QSZJB50Mka7CUwDKG3HcB1Bx0rnfiponiHxn8QV1rQbl9GhnsIvKmjcOjR7SSRtOcMMD8hXnXi&#10;HSr7SLY2FlFvClhB9sYFA+07S3QbScE+gNdX8NdS1HWdbs/BfiSC20e7ksmkicTA+c8JAAjwdpZ+&#10;u0HICmkKx7XL4y8Tab8KrXRtYlGo61FbDzJCASEVgFZjhcPsGMnk9ySa828Hx3SRyRatYvbSzBlX&#10;cc74s5XawxjrwM163rulajpOiy393YYtgnkvI4zgP8qsR1HPfp0rhdK1q4v9RMGs3ET2tvEzJvl8&#10;sh0B/vEAnB4x6GlN6FpHFfEC21zS7W1t9Cu3sbQK7i1hZoRNjkqSpAzg5wfSuAGo6lr+pWTGD+0b&#10;3TdjbC2xyATsGR3XqTXvbX3g3xvYSCO+uVgMxikmiQAI6YOfmJBB9R61y7+G77wZc3U2hzwx3Ez7&#10;HlWIhzGWO3qTzjqRTpjPX7q/8IeO9FeHW7R9K1G1RZZZHCMsjgFcRtuLFj15UV8aeIvBzaV4ofSL&#10;GV5JHRJ0kjPVZP4ec4IHByBxXZeKfizqOiWc0rWFrrYtZvJulbzIpC6AgyDZwMDjGMZrYuPD9n4k&#10;s/8AhJYJXtr9SY2MOCvAG1WxnkDpzk1o/dA6H4PeIB4TvHTV99xEmyKSN3ybSPJAmEYzgEHkYyx7&#10;5FdV8TtMn0y/1fWPD01vcW10wnUSToqyrMMssbZ4IOcZ/Pmvlu38O+Oo5TqOjMksTzqjTPcJGz7M&#10;Ego5+cD055r7U0iPw9/wjd7o3iO0t5bWJ1KzeWIvlYgK2VIK/NjjJySfWsZ6O4HyYvhq9vPFcfiP&#10;VNMfTrnTZFMpRth5UlZCTkkrjIZfTmvVdJ1fRPEtlrOnX1zJqN+hUvaK4juJOmDGzcNkYwT68ms7&#10;4u/EOHSdKurXTN8US4gtwkDeVKxQ4b5sDPuvbvXzf4cjiTXhrllAryPa4iQ5BNwhGecgHoDj2qfi&#10;A9GvbRZbJ9A8TQTQXc/+rEqqrFAcjO04yABzmvljxZoWhx3L3uk3Est2JTs80koZAcDGcK2V/wAK&#10;/QCy8Qau+laPq2sRm0lc73kdVYMhOChJyQD1rzHx9rOi6lBH4ekjTS2uMb5LZVMZjY5U4PKnIPOO&#10;K0sZngHw28f2DaoyxwLpNzGyM0EcimJ+dokGAMZ5G3HHHJr7LZ9S1SwluLMRzSQlC0SOshXzM7cr&#10;1BODx7d6/Ou28Gp4G8RappPjD97DqCf6FeQOHVCrb06ZbngkY4/WvY/hB8Udcj8TX13q13Lc6jHb&#10;o0zQhEZ7cOoTpgB1f+LGfU81U4jTPsbTvEN2twmh63ZSW5wUikeExur9Shz1/CveNGmnk0W3aOYS&#10;OY3UpnoDlcH6jNeJ/EDx3q+t6Ba6xNZAz2ZIMsSkswx8pdRwSue3HPat3w34p1S3kXUUgie71BEj&#10;mUrtaUxg7Xbnrgnnv6VzyiaxlcyPGHwpuINNg1fSCbHU4g7G3RASIjkdVOGTocds1yvhv4s6v4dm&#10;ll1GKae6sXjilsZF3RrFH/GjNyD1YAele+6Za317q667bxNgIQY2fcEYnnGcZHJwK8m+I2g6Ve+I&#10;bo6dcx6fetEeTGFLSc/K65x2HI6iqp/yyJPXtavbPX9lhqL77LUULwN8xQK67gwkP3OxBOPxr5i8&#10;TeDE0G9v/DV3JJHOjLJHIMq3lsAVIJznAONwPUGut8AeOZ7BYfBXjqYSQEuIJGG5Y05ITzFBOOuA&#10;w4GAPSvZfFvhN/iNosMNgFXVtEAaxu15SeB1IaFxkDsDk9wMHls1F2bQ2zj/AId67d6xoT6frMb3&#10;7RuYnnLZLlT8rFezDuQevNdv4p8MXWoaFLp1pKLe7neIgopU4RgTz6kDHSvnvRL3xTpVvJaXMEFs&#10;1rOyyRjcBKrqMuD8uSc4B5HFfR/hXWLIW8Hh2WaVoVTfA83zvDuGTHv43RnB28EjIHTGMqkbO4jx&#10;nQNZ1fwXrtv4cvppZbTUJHWazlOWWZVwkqMBxkjn6civfde0+11PQ5LHyo9SN5Bhdx2NE23hopPv&#10;Bh36eleSfFDSZNT12H7dcKbW3jItJlyhRpMFwx6nBGfxrjvh5rOv+Dpb3TvEenO+mo2yGVXBYgs5&#10;3qMkEMcEkY4PtitUvd5kBxPiRHtn+zTmS0ibMcU0gKZdBhueOh9K9/8AhD8UNG1sz6Pru2DUY7XM&#10;0TjdG6R4zOGIC7WJA253A9eMGtHXLPwv8U9BudNspjLe2sa3MlsylZG25woOQA+eQQSD0I5OPk7W&#10;fDWl6XB9ohL50lzLIDgyrjDFcHBH41NlJagfQ/xc+H1h4q0BZPCkloY5JneQxbdwZxwR1yB6V5p4&#10;c8N+I/hFKkkkzNpV8n76Av5kfH8YTJ2suSQVx1r0/wAL+NPCfihF0TTLdG+VmknR1VJWRcnIGSsm&#10;0ZNcPcfCo2Un9uXfiS6vIFdikU7sIUUknGSSDjp26Uc/2TQ+ovDskV/bKlldpeW11CD8yqUlj25B&#10;x05/D0r5q+IfgJTq27TLWOG6sI0CguUXBLfMFzggdAMY7V6L4W1DUNKgFhK7R4UeVdROu0oeTn0Y&#10;fTFdL4qb+3tHt1vJki1K3VlS4C/O69lYeh7/AJ0bGdP4jM03VNDS20vVfHMotNT2AHaHdJ1iJXaS&#10;vy4Ax154HWrXxA0a1hR/F2h3MUyWoDPb5CkxNz8oPbPT1rwHwhF4i0D4hCa+lElvcyM5trgebA8Z&#10;jYJLFv7bwOVIwQea3P2ofHniDwhoGiLpukBtL1RDF9vj3KIZnf8A1LMB0dBlRleh5PONKe9y5rU7&#10;C28UzeDhb61tEFm/7xOAI49wKMpIxkMfug9DX0Do/ijS9dtodVh2yHbuQryrk5B+mCOcj6V8D/Bz&#10;4kan4lt5vCXizWoJLWC7jMNnOq5Hncq6uRuKhi4IJOPbjP0xos+h6VqMNkIzbW87lYti/uyc85I4&#10;HPrWs90ZSjY5vxpZaD4bWz1zxxo1mbKa8WMXNqgUh23OGfy9rBRtJIIPtX0F4Q8QeF9YtF/4RKdJ&#10;rTL7VjPCMDyuOcHvWR4l8GyeIfDF9pbxfaI72MoYuEYhWDLgtgcsuOo471896DpPiPwTavbeFdMF&#10;tqenXDPJDNkSSW0udvlHkMSQM9QalxuSex/FnwaLmCPxHZzFZ1je3lUcF0bcwZSMHzFPHvx0wM8H&#10;4J0TWPBsMesaHfya1pzMY7q3k2x3cSMeXXk7hkgnp+HNeq+C/HMHjXwi895avHcITFL+7Co0iN1A&#10;ycHABPTk8VyGr+G1Gu3WsG8lSC6JYxqSjRPjDhj3BGSAeQetVFXVio6HqyWVrreky6bqEW+CWMuC&#10;ejK4xncOR9a+PfEvhbXPAWoQa5od99q0SR43mtdQcYjySDG7LguowMMADzg9Mn1f4ejV/CN1qNnd&#10;+Ipb/SpQfJjukZvLwcAqwJwMYBUDB9q9LkubHWdINjqlmt1bXKYkV4xtdG6qM5IyOvQ04ya0DlOG&#10;+GPxSsPtB8H+IbCDRWfLWc0T/wCizgknacjEbYxjJwx6EEgHV+JvhTUvEZ3aTqSwRmERoBL5ZjlV&#10;i33upVumFORjoa4Pwz8Lo9JW/itNTW+isyzW9ndwqWRXZpMB92Tt7fL17819B2tlYa5oKQX1qiCe&#10;MKEXhoyBjhsZVh2rKS964SVj5e+HPjrUvD2s32ieKtMaF7SIb7q3k8+MrESQ7AZPRiSQfwr6l0Xx&#10;LZ+ILBdQj8q7sLlf3ckZDrtbja4ycHHJz9MV4ZrfwsufDDveaPq6O2oSNEYXh/5Ztl2HmbjzgYHA&#10;+tVPAWueA/A1te6fquovZQakyMTIuYI2iJBCsgOzduzlsdOtbVOWUfdG0Y3xI8D/ABIsJJU8HeH7&#10;LU9ADlxBasgkjjPLDa+wkk5bC7+vHpXsfhi/uPCVpYeHGl+1QgbIxtCsFZjjK53KRnnr37100uJ9&#10;JhvfCk6ahBgSxmN1bcoJGQRkHuPrxXxB4/sdX0r4nDWm8+3gv7s3ELBztXj543B5QjDfL6GqjrFe&#10;RNj7F+IOk61dWbaloECy3TKFeOU4AzxkdCe3evLl1u98LpZT6yv2WdgcyDAG9OTj+E4GOK9i8F+J&#10;9A8T2U2mWWoR3txYorOjEiaNJM7DIpA9CBj0/E8f8VfCs97oEU9ncLAbeTeyMm5djAhiu3uRjIPb&#10;Jz6qOrsxG7p/it7u2hhvJYtUsL9CvmBB8pxllkH3GB6HA4rx3xp4WOpXeqQWtjNp9nHEZori2QWy&#10;LgE7VLbVbjqAeK53wN4v0zw+kNpYxSXsE1zi5tlYLtZiAJoQRtb/AHd1fUV7b6nLoskOlzJLHMuQ&#10;JT5ZCMOQCvKms6nugfCC/Gaz1DwhNoo1yHxQ1huOoWI3tBPHcoY2TzmRRMo3DjkDByK2PHHxNg0z&#10;QD4estIDm2sYp7G7LrstH24IiiWMggAYHzDA7Y4rz3w94P0fxj4i8JaD4ksB4Y0bVLQrdSIUt7y8&#10;l8pjuadolJO8DIKjAzgjpVzU/BfhnwDLqXgH4aC4+wavqT2RuXcXBImjLvBF32KEIZuSSDk18a6U&#10;Vsz9A8ij4N8da9Y/CzXNQ13XrqxnZrtlCBQzxsFdmXIByPnIGR3xW58TLe18Tfsz/DjSvDF/BoV/&#10;rmt2tyjXUqrcTRCOdGuNq8vuJRgORtKgnueK+Ivwl+IPxX8N3N9H4unm8P6PZyWgtJRDZRlYfvRn&#10;YpLDjhnBOSeTnFcT8PPhT4+8Sa7pOk+I4hoNjo6xS28nmwzbFjMce2Exlw7lUUgZGCMkgnB1jC5M&#10;pWPo/wAH+A9I+EnhS81bXdKhke/ukkuLuaMTXUN2khEMm9lPloHJwFwQW55PPV6P4c8aeMvFuieM&#10;NLudPksNLc7zcSbBJKkRQZSNckBGyvcN7ZrJu/G8Vr4k0u3+JX2fwp4Z0szfvtSullGq3ES7B5cS&#10;LudwW83ABweOGAz5D8bp7jxBp1rrNncHT7PSLp7m7eINb3kpeRBGUc42kdiCGHOOprKzua3Po1fD&#10;Nxr3i681ZNbgvlgmdWtLQoGWUMFELMATgLnJIzV7X9J+I3he9FjZCzhtrlWkgi0+3E9zIsRJIlkO&#10;122qTgKuOtfI/hXxTpdz8U9E8K380kkOnxR3EdqokuLOwnkUrAbpkCh5Du3sXbHPNR+Jf2gtK8If&#10;FPWl1fx3e6nqXhzDWsFnH9pwsqKWUKcwKu19oGc8ir+qthzI+kb261Hwrf3XivT9KjugbYxmxuv+&#10;Pqwuy3y3Zt/nBzxj7vJpvxD8LXcOheHvHXiJoxa39zEt/Fbx7Y1imHymKIIWX5QN/Jy1fDuvft0e&#10;GrZm8UXttb674r1OYxTwokiJFbRDFuSw3RE7cbwM/NXyV8RP2g/F/i7VV1nw5c6xp8t0cztBePEm&#10;/PywQpuwAo24xtya6IZbUe5zyxVNH6ZTfto+Avgd41uPg7/Zs58K29sJjcxwu09vPcBpWjZclnRu&#10;gIBZM46Abfz4/ag+LviP42W5sfA3he90r4eQXLXD3EtvKkNzdMwjSVn24VFBCLkgnIDDNeKt4x8b&#10;614r8QajrNk+s6trVgtt5XlmeaOIBVyEgHycDk8ZJz16+2S+Ffjh4/0rw98JJ7m+uJNXTcLf/WsI&#10;Iv3q+dckuqxIqbgFOdo28/dHoRw1Olq9zxa9KVSbkupw/gq08b3eg2/h+3sY5nSH7HEsTMXnV84Y&#10;KBjCYJJ4ChckivTPD8PhL4UeLPD1n8UdLub+OD/S9X0qL5riWMh1T94sgUZcBtpkXjr1xXeeGv2a&#10;fiT4Bfw//aNzcaVPbXTpFsdgfLcFy/mHZ3baV2AEE89RWvYaZpmu63eWjwR+K9e8RsVNzeBHmdow&#10;qqryMchFVVAQttwOmKmriY2Fh8DU5tUfK+o3XiH4sfEXWPENiy21/dB7iKCONGSNIo9qwh5GVQFV&#10;VDMc5OSBzXd+EP2P/in460t702R0CzjVT5t1KkQmLZLeSBHI7ADBztA5wM81+i2reF/Cfg7w7F4X&#10;0zw5p2mXTxr5l1DHH5xDcupkA3AFhkDIGB0qDwf4z8Ywx3NvaWh1Cw0aNLcyRlpJ4HlGFYLk7wAO&#10;gHHBPFee8ze0EetDLrayZ8r/AAu/Zo0XxNd32hXN+51XQ4ZPt7W7CNrq5ZjGiK0g3KseCC205I6D&#10;Ne9+GvhZ4N+HsVn4M06zn1vXNaln3eVEtxd+XGFYqG2/IkYG7IGSfmAPb0bwJpun6F4O8dfETQ1v&#10;I5tjWM2oLuluLm7eWNpSIh0EfmZcgLjHBO1gPWPhx4Z8GTQWXxU0nVb6O4QNFdTXOz/VJ+7k+TZ/&#10;y08upni5yVrm0MLBO9jivhzqnju38SQeGPFugWWpLdwGG0U3HmWyTBgd9w3zbguMBMZHY1l/C3Rv&#10;G8GueNvCGm3Vrjw5dG0vkukcyXhvXYrOi4AACrgMcDAHNeieHvhR4Q8TfEuXVtH1W5v9G0ySG8mB&#10;fydlwrM/QKu5G2g5xnmtT4ptc2F3/wAJj4KmikfWJjbahcxFBOYLc7IlO1ssuM7iRkZFc9zosede&#10;BvB+u/DWHxV4Z1XTY/E0VkVSzvboMh1BroRq8ReQurxRR7ywyBkcGuo8HaVo+g6Zro+Iwt4UuLJH&#10;guIRveJR8giTqigZwpzjnrWF+0B8ZPBmo/DP7D4YnvNN1G+uoIGZIZTLFGPnZVyMMzMNoCnJB5ry&#10;Xwz4f+JPjPS9eh1qZ1HhmxV7VpvJhMhY/KsoCltvyHcS2QcVLQz1aTw/8K4fBOo+I9a8nVNP0xp7&#10;qytLhRJCboIvlxMUGCWwAxPy+1c4PitrniC/tYNEggjso4Wa8tY0VYZnLLhTK4AKAZyExXN3eg6P&#10;FoWl6f4q1O3sHtgs0kDzJG14p5O1HI3ZbgYB4NeJeMPD3jLU/iNAvwuiXxTZrYCWK2WdI7axYN5Z&#10;Vk3qu4sc8ktkjirowS3G5tH1x8HvFHiPxpLc/DvR9WW20jwVcyX15q3lCWJlnZibCIuoUnJdi5bI&#10;BGAQoB4HxpqfirXPFzeG7Xwmh0zUE83UY7aCQyxJLyroqAgdFLysoDNkjHGfVLXwdZaN8PfAvhTx&#10;ZA2iNoax6lqdnaYnDagVVnadyW3MWZ8lCcZ2j5VXHmuoar478DePta+LHhbU9O1exvbU23kKJJFi&#10;tVddrHBH7weWN4BwCeOOlVJJvQkm+Mfwp0bwLrHhjxTouuX3iOWTctnFqM0ZtrF4lQxvEkaxRq2F&#10;/iB5HSvRvFXgDx94j8nQJ79INQisyv2i/mZWeNwBtiVBj5SeRkADtXP+GNB0zxd4d0DUPGGtSi3s&#10;53nuNLigQXAkdWMMitP8zI6nJYg88V6po3jjSvG/iK3uojLpelaBLcRLJdsiyTFDkzea4CfvTgbd&#10;x4HFQmB5P4b8M22g69YeD/HerHxDqAHlWsV2Su2CFeERTykZHIbHPavMviz4Q0C71nUfHFrbT6pf&#10;aW0JWyEscNvHaJKN0BKBZMbSwAHzV6h8Zvh3Bq93H8WPBk7W1xqBFp5l7KSl20alUEKxg7ACmBuw&#10;p615Jrvgu5tr3RvB/hSxuf8AhItdtDLqAkkMirc7VLuhAyY0JbdgEelap3IaO38YD46a7AviGa8v&#10;tHsIENzM+lQ3dspjIBYSzmbBCKoUbQAORjiuz0G9vdQ8Oav47s2l1/TPD8cqFdRuHMiy4VmEbS73&#10;digUKN3HAHJIrtdZ1bUfCvwL1i18P+Jk13XLfR/JeykCMV2gRHESnKBg2PmyW654r5l+C3i/R73X&#10;HtG0e+vdWtAt3/Zsa5s47hPle8JkkCxspYhBjIGOCSCJcBENte3nxN1HxDqaTS+AfD2mm3F/KUIu&#10;5piSVjhDHYgUgMSMH5ge+K+n/EXibSfhBPp3/COGK/1d9IMd1c3CKIrcAReS1w0aBl3lSxUtyenF&#10;Y2g+K/Cti8mo23gS4vWsnuNSN3qDxo8t5IRukkKblLbcBflyu0FRnkfK3iTVPGPxB8AavY2l8NEs&#10;Zb5n1O6sbZpW1DriCSdyDgMwICnB+6fvVSiJo9X+DmneKfHmkeLda+JviZBc3F6unaZdxOiPBeBP&#10;NdYol8tXLLJHhMndg46ZPsmy30q907wzb65qb6hBbDzpJZWInI3E5AOQCWwFPAHc15dZ/ASew8Ua&#10;bBYokGuAW8slzNG/+rx5fmff/wCAPsrd8UnxLd+I/F+qeJ5YYtRtI4JdLNkuIlt95hHIO/sAwJzk&#10;MemBSuyox7HoZ0bV/E+if2z4qms/Dn9jK4szbOXnjiXl3VFdyWAUfKQDxXhnjf4kCy0jU4LjXIl0&#10;mIGI39wHaeZSMbgpHmk9toBNV/BPh34ieJNIvdb8GSrNDbXEtvPE8hkQtGwLBI9shwzHllxkZ5qv&#10;r/w21TR9c1mf4jabY2thfabGuIj5iu8pCFQBh1IGcsRkZGDSuvtETUhdP8WN4butL8W6xeWevXOn&#10;Wyiyhxta4heTf80gY71AOVyD1FesR+KV+KHju81HwS8+gxHTIY7yK4tS++ZmPmCJD2C4UuAOmcVw&#10;V3oPhDStU8Jx6PaQaFLFbxFbaW2MCln3BptoPCuRgEZrc8G+F/iZ4d8XX/jfxVrGi+GfC6KrTpbx&#10;PeztC5+6ZNo8vewUkjBxnihuPQowNU8O3/hmDwquvz2D6fpWuKbGSyglNy8XmmWSWUOFGI/lxtyO&#10;cV7P458LX+hw30UN39rg1a0uIZEtm+doHXa5cDJC8gY4HPtXiX7QnjzwfpcdnqejrNPqaxNHaS2a&#10;kJJuCuZJtwyFRjwFyTwMCunh8Z3uv6DpFxoXie08ReKtUtzHds4aOOGCNDMwkRBlcD5CQck9xUvm&#10;6Aj5O8eaXq/wI1LRPFmp6h9ot9Smis9Qi3BUMACmBgu0YkVUYSAk8dMDJr8sPF2iCx+Iut+HNNvb&#10;eeG81EtbzjJiEU6m4z8uTznb9e+Oa/X343/BT4h+O/hVdatpwhu/s0kOoR2kcm+V50GyZFYfLyDn&#10;A9OtfkPqmm31zqln4kku4bbVb7VItPi091YMqxr5TPI4ICbXwm0jJ5PavYyx6HhZxskfa0Go+Nbf&#10;9nbTPgp4Nhi0jU4JLa4uLm1keG6mMp82RHCADCBirjPz45rR+Gmoa5pkN7oPhN7i+1G3RIhMJBG8&#10;8krBPlyeCWBOMngc1g6BfWnhK6l1Gx1SBgxRbxQyzMrthnDcE7eMBiMivQPgjpeh+L/jzoPh7SLk&#10;2Ta4RIGtyfMgjjXdKUyAA2N2GIIBNdOKV0zjwc0pJn1LYeF9Z01dK8MahaNqPi7Xd0d3rIUyw2MW&#10;/cY4G2IFfyRl22jcWPNd/JYtrHjnS/FupQ2uqR2D3T2ljANlqEjBUCUODlz98HfwV616ZdeJLTwl&#10;46u/hra+a8FpbNPHcSyb52jwoYs/GWMnmZBAwB0qt4c8LeO4Yf7V1rQINNs7aHIMMsMcHlSc7iyO&#10;x3FW+YgZ56V4lj7yi4cl3IxPiJ8E/EPxC1WOw8P28HhHTY1tpZUs3WK4nu/LYum7yiPlLdSMfLnu&#10;QOk0n4PeDr+HwvN4xuseIPBkkdvc2dvLvgl+zwl4oPLwqEurxtI2D0ZBgEFaOmeOvGGqeJdBs7O7&#10;SOy06JphEkoxM7Bk3SM2WkIVsqM4zzivMNKl1fWPjTajS3XRmeZ5dTuLW6CwPFhl8uRQVPnSMCC3&#10;VWYMPaoO5nUp2Pp5fGPhu10jUdMu4LS4trBri6ntoUW7ZV8wuUlPzKHByMNjpzjFeCeO/iBpGs+E&#10;NUm0TS5dEsArCW2z5SzK/wAsbEx4CN0IXnBGRnrV7S/EFpoOt+ILDwl4atLPQfDllvvp0D+fPqEx&#10;KRxIwfBBAxlkbO1sDBBrzrxl8Q/EukeDLaw0zw9BJaTSfakg1KwnlgbcW3yrgx+btLcMSQMD0GNb&#10;GHIO8NWng/w7pukWN9fafoXiDVCY4rg3gA+yvlyZ2cN5YXG1c5BYDrnhdS8baj8ONH1sQ6na6jPr&#10;G20i0yPbOGtUDJGwJLHM6uc4ABBJwcZHY+Dv2bX1rVtN174vSWt5bN5fkR2UjRw7cNMVlIRQMkjH&#10;lt2Iz6+rIngxvitF8SdDt4IzNCmneZNAqJKA4D3SuMBG2kqXA5TjoadkQfKPwY8AfFLxLFLoHjW/&#10;m0yK4mhcrcbftAsYSTMsOC7hjkBQVxXpXxM/Zr0bxD4gu/FM+s6i40XTEtrKxusND9sO/a0zxqCQ&#10;d6ggKMbRk16t498X+GtOttWkt/EdpZavPstrJ02S/Z9shJ2Ab8hkVhuIB4r5wv8A44XWi6JN4Kha&#10;/wBVn2SJbx21iRd6hcBxKUW4k3sVB25K7cAUFqqbFp4BsPE1tqGq+NPFelJeaDDEtl9gVprKJVwr&#10;Nchicu/yrjI5FdJF8TvhDZfD6bT9HhublhMdPvftNuFlvn25Msh3bVTn5ADmvj3QvCnj+68RaF4U&#10;vrhNOmkCXurWk8q+S9pFKpkXMeSzHAPJzk16vql9BcfFj+0ND0S+1rR7Odr/AFk3cIMABO+JYHGw&#10;lCQQF64xQHtD1XRdVvtN+HLeG7aWWxsdF1XzPKiH7z94nmRxx/8Aj9L4w+L2v6hrjeB9WVrxbq1g&#10;fZA4tpIZmPHmssb5wSDsI49c4I8x+InjTxbptnbaxaWjW39r3TavFJGQbSKyjj3Ro5VubklgNrAf&#10;rXpOh6ZbxeHLO98QWj+GvFPxBljk1Oa5H2m7tPKDCOaKIsixK3mZ2n7oYgjK4ENgeXeJ/jDrGmaj&#10;cXnj3S1sLTT7KPSoLiy2yXV28YwW2l8A7d3BKDkY5wo574PaX8afEHxG+3yX+peB9Ca3Py2WXhWA&#10;5dY5gVMbylXyPMBK5yAm0Y9ftvh9J8LPF9r4n8d29j4w0q1neZJw6yz3O5cxukU3BYFgWwx2kZBO&#10;AT7f4E+KHh8afPbWnhxrnxN4hludRa1tcYhg5SN5HbCrjOADjkgHGRSA+efij4a+LuqX+r2/wqOs&#10;3Wnx6ONDs457c/ZWRtkl5O8lwBEJpJC6h0CjaF24GKr6j+znPe23w98ZjxJpy65p9pGl7Ddyrb6d&#10;9tVVaGK3SJSyvHhmc5PmMBgKo2r6ZqPi/wCMWt6rdaDrOqNpehyx3EsptooRdXGxPlijj2kFuB0I&#10;+UElq+f112a6+IGir4gn/tmewzPaWkESsjPEMhZlXDOzED5QRg8+oYKkz6cHgP4caUzXxmGp+Kdh&#10;FnLO+1zJGACFZQNi8/JjJ5wxIzXneqp4j8VaZe+A9P8AN3SSJOgij82W2Ebbj5UgK7WP3Cx/hZhx&#10;uNc34t1W+1vULX4laXYw6XZaIiu1iUMU0hjc7vMJO1cfKA2OmDtrpbPXPG1j4RjuNAtv7X8P6izS&#10;z3un3yyeZLIx3IVEYkU7xs+U4bAHXigh1bbHS3EmvfGzwHOfDLSQa8scVldWMsojDzRuBNMASMgq&#10;Rk7flYkdsnhL2HwlYrqHhbxe00j3PyR3byYjjmtk2n94CpxGyjaqk8DBPNeneGNIm+HEi6rqWuab&#10;NqMs/n2tvZP9se3dmLPbz42H5nOM9m3EHis/xz8IvDthp41HU/FWoxae10bi/t4LBZEje6YgJGzS&#10;KASWwpbfxk44xQa8/c8q1zwb4C1LxzpekadJu8mxed7iA5eSIW7Sv9odmyFxjbwTniui0TwBq9z4&#10;18Nata3Uknh+4iixclGeK2nRnWK2EZl3OvmhNzjAG5jxjn1vQ4/CngDUl1L4TWsK3c1v89lPIz6l&#10;cLtJ82dSWITAOMcd1UVX+I3xGvrz4e22maXcQaY1vMss01uQdplLs8WBjb+8PzeuPTIIU1c8Y/4Q&#10;XxZ8C7rUPA97Be6zoGtXd1qa3VvbfaLtmuMcElgoIwAf7wr6I1rQvhXqekJBPoiaI/iCO3t57iRh&#10;ABuwSxTO1SMEksF2nvXzB4+1b4gWdr4fl8e6rPpeqeIYUSwe3kaeeWOYBlbhhgKuM52bfSvSvD3h&#10;aXUPhrdeOdd1q6up9Kll06xDRhRctnagwSQNrZyQCW9aBWPp/WdXsvFHhOPQ/C+oaZqMtpLHayRx&#10;KXs2Ty3UCTaDuiA4+UEBupr52t/iroOi+D4tO0u5th4vsZ5jFCdjSRKyne+9h5aBguwDlsdqy9Cv&#10;PjZ4K8c6d4d8K+G7q00TVSF1K9ubIPCu5C2+OTBwrEfvNw4PeqegfD3W7TxL4kn0XRLWXxLpsf2i&#10;IuGa3WWRQ0QMqfLkFtwHzcdqBHKeGPBXi74qX9/f+IHbU9TWdRumwsKCT5VLCTkhAAFCqTivMbmy&#10;1a18YD4WahaPqd34Wu7qGzjty4Z/PId2QTYJVwgK7QOOmc19G/D3R/E1i+iaxczXXiHUZLmeDUDc&#10;RuqW7sMBRgjCx7z824Akdui9TonxO8Kaz4l1/wDtnTtOvta020WW21bTI1kuShUgKZeGIjGAfn4x&#10;twc5ppBbU5ZPAOuppGq3sVlY6ZYWloLmzjvrf95JdwDawmUA7VwG+cruGRjdk48313wn8W7a003W&#10;PC1z4e1K7hgaANpjrcSTK2R5SFgoCqBuJO0ZAHPQ+sfDX4uQ/GjStS/sWym0bULCEW91JeKJLeR2&#10;GS5m2lI2bbzG2cAZBPOPnnwZc+IbObU9P0m0gWzWWaW7uFk8qWNAp+X5mXj5ccD1pQbd0ypWWx3u&#10;geGtQ8OfDy++H3jbUo5PEF08mptFZTeYYEk/dgS7lUAHDKQDjPIJGRXo1x4va58Xya3ow02zktdP&#10;R4xeybRI6YkaWHDIVkQDAw3CjPevB/hXp2u+KNb1n4oHWINN026aOwSylZZJZ4lHlySc4dEjY7lI&#10;XLktjAGT694k8A6V8QdZufhJ4U1e11RbxgH1ABVa0miUyOwiy5YFE2jDDJJ6c0ct2EpJK7Og13xl&#10;4q0HQ0udLuRN/wAJRfMkUkL+bO0lyNwaAjc5JAwrBjjjqxBHj7+BNb8O+N00zW4Xv767hhu3juok&#10;228Mkhi3Hy3YsqlQDnvjIBr7A1D9mbGrW2p6Xri2MWkiFLC3FvuRIoVChSxk3FyF5bHf8n6V8MNG&#10;0DxBdeMPHOtQpvgGmxfbHECr5T+YhjZ5COeflHofepknF6l08TCcLI+ftC8SaF4e+KFrq9tpEVzp&#10;3hyScyT2QUNKblCqmKF8DcM5Iz6816b8ULaHxPdeE/iFbaaNb8JS3qz3lvbqZJ1jkjCsZ0RuSOm0&#10;dGHWsnxj8Q/hJaQX9hoS2N5qsMElpaz2VuAoldflIlVdhdchiwOQQRXkPhj4seKPB3gm6NmixaVG&#10;5ll+1syytNnJkUcEEtz6U1Wvoc7oW1Ov0zwfpen6kPiL4L0a/wBRsE1GeOHTrhsxWZVdwaRuSAGI&#10;Zct8oAGa6vxt4p8FeDYLb4iarrsU/iC7jMMyvIwtVikfcIkKoTmPIzgNzk5rB0P4sr47082U095Y&#10;+LApuTHn7Ppc0IdVbEYZtzPEMkkAnmuG8e2Pw48QfECLw3q9vdarpuqyWxu7jeIY4Wk2CJLSAhdo&#10;OB5jFsk7qv2KlqyfbSi9DsNZ+P0PiPSLTV/DrS2OnvIttdujMR5EbfMV3Bd4O7GSo46d6xNc8d6f&#10;4S8Vr4ta8bXzr0bpcoibWaKNQUAlDYG1hHwRjA6ZHHf3vwi0KbTtOl8BeFTY6DcRSRrbXc4MEjFy&#10;+5Ul3Pznr0PBHPJ8p8V/s3eLrLwZZ2fhwtfvAWgFvG5kfNxktNLKywqFQAKFC+nJNQlynXKpzq5n&#10;fErXtMuPC2i+NvD+uy6nrVzJ9uu7cOr2yReWm+2l5bLx/wCrwzbfYVztj8ZvimmtaD4Z+Gmm39pB&#10;r8sflpf2zJDO8yosbwqpC7FQAmTLAjHAxz9CW/7O3gGy0fQ/D+nXUcHhzQ53GszSEm4vWGxsBjkK&#10;C5xhQDhsA5AI9I8QX2iab4o8Njw7Fb22naRY/YbRpmKG0GSGMZOW3BAq9ewrU8+p3Pzn/aD+FXxZ&#10;8JfGzQ5dV8SS63LfLbXLagf3UkaRMV/dyb9/yOP9X6V9I+FPGvirxP4z0m7+HnhaKwj12eS2kF7G&#10;8UcsVsMzSLINoU8ndtLtkcEsRVb4o6snxPt7KVru6+zaPMyQEzeZK7pnc0hYnIfcduMYAA5xmuqv&#10;vje1voh8H+HITZE8AQRP5vH7z/WFiuZPfNQ4muHle9z1TxF8MtHsLrT7tYTp2oKzR26wzBB5kqfO&#10;sZGGPy5w2OnpWZ8Pfit4O0s29h4c0+41BLNGEm3DFd24bkMhGNzk/wAXc9sCvFtNufFGr61NqFzr&#10;sttr5BmtVnHmQJIygZC/MicEZ+U49DXI+GNJ8X+GvHs/g3TdMli0qSzie41ny2+zGSOPeI4WddjN&#10;vO0k89cgEVl7HrJnZKa5bJH0LqP7Q2kawL/QtS8u0jiEtvMih91rMQ0QKSbtrlWySwBx1rxjxJp3&#10;ja98J6W9h4q82DxMblJYCyn/AEaGTYSzKpIDEYOCN6kD1rtPC/wc0PxlrNyfEmiyaZPY6WJre2ST&#10;ZbSvMzqhm8rLZb5WwpU8dMZrU0H4Xaxp3hTXPEUtqbSLTP3FlZ3DeX5ccOPNmJ6lM52gHJAPcip5&#10;or4SXD3ex83/AAZXQ9R1+RfFHhXUo7m5njSEpasdwJwVYAh1VumVGSD1BzR4fsvEXgnxtqeq+I9F&#10;1HS/DVjdTTGfUYntRFbXDMsAJnEbk5wOWxmvsPQfijop8BXEn2JbHxLpsDW9m8CCcyTR4AeMMrbS&#10;/IIJ+73OeMHwx8WvEnxAvZ/h14/0DTrizvVM1zavJsuJ1RRNGsS+Z99WCOQOgBPGMjdNnOebxeBP&#10;ih8RlPxA8N6nZHQrfy1bTIHK3ZtYJW3p8y/eO1mzk7iSF7CvWvhavgTws0/xA8H6bFcas4eG4tLu&#10;VTdokY3NPCcs0UZDEN8rbsfw8ivKvFnxC36S9vpcMUOi6OqpFptjiMB0QI0LPgvJtAJbcTk5PoK5&#10;Dw/4+a3v4YbKa+fWb2I/arO7hC/6zHyxbQcJn+/nKgcZwDSdncfJc+lvG3i3wL4TfVvH3jSRbi5l&#10;th5du8flrNt3zpGrOMMxZuNuSeAO1eV6V+1Nrl1DD4gn8MJ4f0rVUMUE7T+ZMjLvWJyhGwAgbjkd&#10;OK81/aA8NXXhv4m6Poskup+MdN1mFL+SG9lE8gUyyK0Fv5axghQFKjHANdT4Q8IWHiixs9A8CX0V&#10;tLrF40cyX7Zm0qKNWfYluBuUgBlUkjOMd8iXULjA5jSfD/xc0/Qdck8SfbodN/1CQTgxK8ksgjQi&#10;EEYyMEkqAOM1hweILPTNU1E32mi+vYHhtIdIjjYrMz4ACGLL7uc8H2zX0n4O07xf4w0vVLm21I63&#10;4et5ZbO3lnf/AI/Li1maJ3RQzfLlD8zEZ4xnmvQ/7G8D6xPJbWthZaR4qt4I7Z5EVWuVQBlaWLZy&#10;JA2csPmAIySMCsVXZ0ciPz++NV3rbadY63pfhaSDUtPZ7dray3yfZGHznzI/nc+YK9asvC+keONA&#10;T4pJE1rd3Omwzalp0QVTCIo0gaGND86gGMBQXGQOBXR6DqDeA/EeuaE8c3iXxFrM8bS3Vxw1xbRI&#10;EjUE5xtXj7pz7ACu58ZWN9o0GhXcFtYaIuoStNHHZEgxYI3Cf5Quct2LAkHpit76GU9EzwDQddut&#10;btb7whdeGW0TXb63Npp73DSHTrm3zygd1QgqvVVGCR94cZ+Qv2ydD0TwNqfw3ttSiik1bQUkh1KS&#10;1zvktQsLQoinDbUBk2Z6kn1r6g8RXuu2PiC2i+IOsTtcQXRlixJ5flf88/8AV18S/Hz4eX/ibwJ4&#10;j+JWqXerXOt6bOvmT6gzBplysW6MMoYw7SPKIOMcLjoenB/xLnhYq59f/stXfhpNT1fwt4tvnk0i&#10;yvYNVhtY0kaS5MsIj2h0YFQo8vGBnORmvq3xn8HPCHhPULb4w2o1Cx1TxPf+RONWZXniDxvIkcSY&#10;ym3yyACSSuOetflH+zF4ut9EtLHxB4jv5oYZVm064uUP7y0ijQtAQiLnPmKBnGemTxX6aQeFSg8O&#10;6z40/tD4oyzNLNHDeXLGOJJI1KEM52oG3ZOc8qMVOMoWlc9TK6142PF9c/tHxhdwW/gS+uobfR7i&#10;aKK4kfyWE0u3enmLnMW2Pcgxnk1bl8GP4lkuPCdvqTteahmC51toHZAwXcnnMpAwQAmN3Tn3r3TS&#10;pfCmh/D7U/D2h6LH4dmmMslv5k3nXaySyYDHdksyqAAckEDoBXJ+CPjUvhrwjqWjeCLGxkbTo2jn&#10;ubmNgLqYA/dxIvmbejc4UnFcx2T10N7S/wBkGzs5La+0PV45bvT4kVIr5Av2i4A+eR1iXAjOcqpD&#10;noCa9xtvAvgX4bWllf6sftFykmAq+XBHdXWzDAI2MjPK8joOteOa38VfHWl3V5Y+LfD/APaNwdPh&#10;ESaY/kpFO+SwcuxJIBwWGcEdCOa8F8Qa7eX2hz+N/Gmm3QiVFtLK2S4aaaF0MjmWUkr8m4nBQYwf&#10;u85PLOE27tlpRitz6PPxFtZ9SKeHrzWNYx+6vBdSraxny/8AlmAnQV5J4p+Pnxf0hYdP+HGjWOmQ&#10;6pJ5UcMS+fJbC3f99POW6f3Pnrh7O21oeBbvxNc21yLPXLsXGnMrMZGXgTGRU+6MKQvBJ44HU+t2&#10;Xgy/tfDi61eeGLlvEurbreBYGVbO2aUkxmVgWOFRRIw454J5yNOdIk8O8eaZe+K/FltrGqw395p9&#10;nCWvb+WIuuCWcbS+BgM2OCByAK3/ABFqSeJLaz0bwPZi+RgVuA8awS4CjBaVjsB44AOa+j/BPw98&#10;SWVofGnxG1DShplvCbX+zAqzxSB5Nm68WTchxhXjC5ydpJUrg7vh/Wfhf4E0eHwl4a1JbyzsZXnv&#10;Ir4p5sjT7Spg2KFlIAOVz8o2ihyb2RLaPlbxB8HPGei6Ml34Q0q48SXuqJCl1e37EWNrgMjBJsZd&#10;0kwmGJ/2cY2mh4G+AM/xoh8JWOvaRd2PhfQ7m8iurgb3NwlvGqsUmYCNQZEKKNx2gYAwK+trr41/&#10;D7xL4b1Hwn4Ws5LexlCqu+WOLylDiQuijdhtyggZ+8SfavLNC+OPifWPGw+HGkxWmneHra0Z0tIZ&#10;t0krwLuKK/V8gH5ODgE7uKHJ2shnv9ta6L4f1vT7bSAljpekxudNcsI3SaRdjJHu5YMrEMMZIJ5z&#10;g1qeJPjg3hOK/wDE2tQDVLXTrZm8uzJEYcDIUZLfMSdpPb8K+A/Evjm3/tG2j066uNNks5ZHeO6i&#10;WNZg5UeWuGb7pHQ4OCPTjrfh/J458X3+t+FIbU3dna2b3drdyqwt2uAVVbeUgBWUsdwAwRtbkjoo&#10;Umt2TOcW7Grq3x50G60jSL/wn4XttG1a6unuJ4dQkwomY/JLBC8nmYY8j5UC8bc16zp/j/WobITe&#10;LNBbTbG8JRZnbObnAkZki+U7COQwUqCNpyTXz5c/DnVdYv8ATPD41iAeMdXAWSPUDG6+aQduwxJm&#10;MHBxkHAxjFfRPw4+C+neG9Rs7nxbqV9feNLZoGnkEsMljlH3xLExj80qMLu+bPXFdFScYxIhTnKW&#10;582eNdQ13w+kGm6bjUtRuLt5YDAhlumKESMzKqsVYrg8rnGTVNdF+N+o6rZWWteHotXhkdJI/tU3&#10;lom5Q3LjjCZAfCHPTqa+g9c+Fll4X8S+I/FWo+K/J1bWr241GeeTHkWMMztsjjRN7sWJCljjgAbc&#10;5zRl+JWl6tbXOlasJLnRNOheC1bSkUttlAWUvJMwJ3OAepwOCABXOqvYucG3ys8rTw98WvjRNqs2&#10;oQW2j2tiBAdHiG8ySQgk+UjjDKSCSwNdN8Gl8L+Ivh9P4U1aOeTU4BPFDql1aoDZwFiUWOQtvC5z&#10;naDWNc/EHVodP0qw0qJ7YaeVf7VLIFklXI/dZVTjAHXJHJrI8eeMdS8Y+IpfFSWSeGrOFYYkhiuB&#10;9n3IvGG2Kp3HOVCnk0ve6mf1Sx6BpHjzwp8PrG5sPG8X9vaVpuLjfZ2qSAO5CsrGR0AXgEEDOTXJ&#10;t4z8D6LFe+P/AAFbX9rpk1zvvLe4dvOglXaUuoldg4kZjjKvjAryQWDX1rqmoWM9/q1pOFMdgbd3&#10;jklUfOszIrdxnoOBW6vwq8Van41uvBmp6UbyG2so79mtLnfbmEj7kjkLhmbhUJGKPd6i5LHfeCf2&#10;0/ikbq4sb600t7iZcQukUrKSAeCFlBD+rHIzxjPFV9Q8Xav4u1PR9a0LUnl17WZJUv3+1mMwzwKA&#10;H/dEDYyA4HYKFHPB5r4N/CjQZvFGut4x0++trAaezWM1wjx7Udm82RSrAEquzJB+6T0zT/D3hiPw&#10;D8SrG61V7i60/R4DNp8doqKlw8oeM+aXJbCryAgLFmHpzrBK5MmzzPxh4G1zX7+6uYNHksLqKEWs&#10;jXk0gUSiR5GnR5R1YvgqpI4B4Oc/VGm/A3w+fDPhTxNPNq2saLqEX2bUIRIBNJMrbI51UbhsJVmC&#10;k9dvJzWh8SPjhq/iLwN4f1rxfpI0q8u7i4t7SG2AuJLiGML57kyKqx/MoXbjPcdcDyzWv2gPBsui&#10;bPAEepeHNVe2zKJdzwJcpgLsGZI2Q5Ybiq9OVrfkuczMzxJ8PZPAut6Fo1x4WvNZk1qe7jScLn7H&#10;bEjyvnRiEclhvDMDgFscYr33UvEPgrTLPWvA3iD7PqKHS7a18rTZFd4hLuSWIsh3oE2jG7byOQDw&#10;PiaHxZ8UL2+XR9Y8U3+oW9zDJI3n3jBIlfHILHdv9hnd6cVx/wDxLNM0xU0mTydUs/lublzsOyXq&#10;Sv8Ay0JrOeHu1qZ8x9Yad8TNKsW0b4S+CNFgg1rST8txdXGILsn955Usnoe9afxv8UftGeBvh5Z6&#10;LLpvhvQtM1qXyTLpCOs1u8h8zYWYgAvhjuVeOckHaD8radLfafrmreILHTLibS4Le3ivLma3dACM&#10;OkKuqlVkkG08jJHTnr9K/CP4ZeI/HUNqrkz+GNaZ9RtbS9mMkUcyL5U3zMCeoCp1A7Y79cEkc9RM&#10;8G8PeALbXNGh1HRNf+zeN7V1+06feIqWwtVDbSW24UFcFSC24kdME18A/H3wP4c+H3iq8u/B8H/E&#10;vhWKOdGk86FbxlZ5kgmyc7ePlOTk9hxX6L+PvgJZ+ILDVfGvw88SJerpzPa6jpuoKsL2VtbLlnSe&#10;Q4kChQqkdcj5iQ1fJf7T3g3wZ4Z8L6anhSdbmK5upjPtmWYCQQvt5RmUd+mK9TDM8rHUVJXOd/Zu&#10;1zR73wT4q0y4ZjqtvJPerAVIBjMKIHVumS4I29ehHt9Y/sy+ObHw38YfC2sanO1mmoi70u7AyqMs&#10;8J2jqSQGCfiBX5SeDtS8R+FvEtrqvhMyNewBw0aI0onjIy0Txry6NjnHIxuBBAI+1xeanZ22ieKb&#10;KVY9TjEV1L5EbLFZzOFk2qjFmBXO07mOcdB22qw1ueCnfQ/bXSfEV+n9r+DX1UQ63YXJRtQ2+be3&#10;EczboohuyWjI2bgMDoMYzX0VDq9hbWUE/iTUI0e2VmWdP3O4WyeZIfLOeAO1fCOk6J4y+JV/ZfFr&#10;4Wzzy3epW4a5e58u3lyuzBQn6fwV9G+H/id4B1/QtV8d61q0F5JaxnTJYeGAuQpjcIo5ZZAchk+X&#10;aScgAkKMSlE5T4YTeBbwXWqaL4pbX7u+eeQWsPBRZG2nzIjg7Q5AVgFH3T0r6A1DRX04rbaBcziS&#10;WRWnWZy4ESnkIrBlBPYkdq/M/W9AsZviho2t/s9EMXtzd2oE3mxm9DS+dBFJknaI1IbLA4BJINfp&#10;Z4b8Sa/JJDovimzt7XXGtEuJWidpradGGGKuVTGGyArc4xjNZ1I2LmeCeJNJsbrxZqmoXrzXLIkE&#10;rNIfLXgYQIR1wpGBjrWFpcUljaXlxcATSxjdGXO7DMcAAZJJA9eK+gtd8M2MqT2MTXNlPN88e0LJ&#10;tAydoHUrkH8K8/PgldLV3nnGox7cunyqVA6Erzg+wNZjPMda8V6bpFtpcN9ciY3twITEq4feVAU9&#10;M43cHAwK8g8X3+pahf2vhzU1ktNR80NAYsb3aTCqMMMEEe/Wvam8C6RJrxmlaUyXJR4bcqFiO3qq&#10;t2OBkgHNc9a/CWy134lajrWlX008hxHHI7krFIDvfy2I68jCkcCgDD8DWep6LcXd/wCIg1utnDJM&#10;k8ijzJSD5ZV1UA8c9q9B1tLi40MXYYJFcwl4pApVWEigrgn1BrndWOqah4zspb24kukjVYnY7QH8&#10;pxujdCMFTyScV6HcaLr+v2atbWqDTo7hVaNSq7Il2kiJTjOAMCs/tAeFa3oUHiOKFUvFs47F1uNv&#10;zO0rJyFCjjkjqe9cdrGuQSILextJLp7qc+bFIxVo3PysM9+h716N4s8N6+kMx0hFSJNzlYVMkuG5&#10;UkcnGP1rzLwtD4rfxJd6X4mikYyRCWyujCIz5iDJXnAK9cn1roA6GHXYfGupWuiarbm8js3EaQO3&#10;yRiBSoRcZwABipPFvgqy8S6a1t4NS4FxZIGg0yabdDFNvVnFsZDuw3zbsnuTgZxXHaTpqeJ9aulS&#10;1ksdStp2+32sr7V2BstMnTJ56c8keua9Ig02ewtLq/t5mtroriF0m/1a9MdQRxn86zA5bwl4Z8ae&#10;GdA1fRtY08za5fvHc6fBI0Eq2UkIIeZFdyEwm0bwqnOFGSBXCeFdC1NNc0w2+k2eo3OlTi4uk1RC&#10;YiZBtAbAA8rPK574PPSvUNF1Dxh4u8UtrM6QOdMtEt0JfyQ/OCWOeeOowB0r0PT5J7ubXvDuo6cL&#10;G41q0jtFcTLLAmxsJIdoGNp3P65PNAMrQaD4s+I9xZL4ptLa11WLzLNtu9ECPkqzYLKAc/KwH3yO&#10;2K05Ph6+j6/a29ndQWCxxyJcLdSpNcFMbcxpEuM8HO4r1FY/hPxV4RuLDTY/HGsyeVpVw/lQwxu5&#10;b7IwWEziIFvlOGQnIOBnkYr3fXvCtxP4WtvE1xCi3duHnZonDlrdstuYtjDgAccjtnPABKR5fDfH&#10;SRJanTjNctCPs7xlklySQjBUyd4Izjr3r5sWSxtfGVz/AMJxKtnLLcIHgWI7pWk5LSIcn52x0HQ5&#10;r6Mhn1W6n0nW9Zu2ewIc2iwKF3y42EyEfNkZGAeO44znMvvD3hmyspb240KLXL+W6aUuSftkk0jA&#10;LsmA3jA6L+PUkmYzsVI4vW/CerR3OjXumaWtl4XjnD30UMBglV3XAkLkLxyAMcjvmuru/hZo/wAM&#10;tDl8T+G9OT9+kaxym8a7YSvy/mEABeCRgDH1roND+JVrpGrmHx9A0eh69bzxvb/NJPHIm1SmQVK4&#10;zgnj6CutvbnSdc0i+074bKpsLoQyqtw3ltb+Uw3FfMJL7tuPvD73WpFA8iiu4tRja5uLRXuIFEke&#10;xckMpHQtx1I6+1bvhzQPEmqWGoeFDbyWhjhE6SOStus0xBzjON20Dke1Y+q/Dzxk80N1oNyjSbZH&#10;ZYyu1fKxwSGKEMSOD7161qN3ZapbWE1tr8VleOVlMDSKJMquSCq53EYGAPegDw8RaC+i3Wm65erp&#10;9w0pFxDOjM0vGN27IUAngH0r0Dw94VtfCNqZtGsUjEsiC+WBWkuF2AmLfEoPXcWBx0Oa5r4jeH9G&#10;1nRb3U9I0q91PUIVhzb27YeQghWKkb2wPvcDPGOKpaH4a+JOkafY+Idf1pLS5LLO2yWSS4jLgYju&#10;nlXaQgwMEsB04o5AK+p+FtDurRfE9xdzW1zezFiixxIs4HygBEAaNyQC3Ne4eBNA0qx0+HxNbKl5&#10;co2xPtYD+UvbaT2Ddz0rx+88X6bfXFta69pBeS+dt32MNKzy4wWVeNu484U8V6QNT1rSNGcadao6&#10;B0DICF8mJQxYjP3jkD9a0E0dTqtvd3/iGyle6jhNsp8qCNVQAty6owG7J6+vBPNcj8QvjRYeFdSS&#10;HXtLgu0kdIxbCbbcRwtkLKqnAIyp+9wTxuFc/q/j7Tb/AMMXOra0IptQ0K4WSNQAJWDMFVmIBwQ2&#10;ADjgD3rw3w9qHhvUfFVldeMrGXV2EgltVmcSRIsbF2SQPnegPITgHoeCcg4RsexTeNbPVE1rTJNA&#10;t7CCfyEku2+UTI+WWQ7VXleuQTj1pjeBtS1LXNPv/Bs8V2I5Yri28qbIjjUATb5TxjO5cAnPeuz0&#10;HVvDfiL7XamCKR0ZtttBAPIW2wNo2gYj4O0Ht6Vt+DvBvibwFoeo6qs63dpLI00VnDKf3KSMS8cQ&#10;I54OWGOewoM2ZfizwPqXitRpt34nitXtruEXFqsjrHJwGDI0QLcHplQM9xiuc0vwP4p8N6Zqb2Ft&#10;qPiGxllOWMn2iSRlYAEQ7mYEDJPHbvxXsUFle6QZPEs9m09ow8y6EiAvJt5+Xphl65r0rSZtIltb&#10;fUfD0rG3uszK33T8x5DDGQQRyDSHzHxHcazcXOh3slu8llCnyFonzNETjAdcfLvIIPer3g/xqq+F&#10;X0W8WOPULcySQsR8r54UMMk7uOeACPfJrqPix4e1KfxXeWPh2xjtbXUVN5PP937RIgYmEbVJYqAS&#10;q/njArI8P3VhF4HtNba2GbXZBKpVcjcQqlSR33A478mmWchceL/i9axfYrHSbM2F+GWSUn5ghO3J&#10;HmHBGeAeoqzpnw8ni8S3Woa7rVtqlxvSd0O4sv3QoZWVspt4HpirU+swQMz2EP2iG6glivYJmwpX&#10;KmN0APykEZB46VzthoOv+G7NfEeh3rvLLLGLZI4fMMZIyCx5zt65IxQB381lCus2mkWAkiVG/eoU&#10;CuOcgSbQOADwDg4rhdd1TSdbub3wNfNL5Gn30cssqgMVhZthKn02njK9e5GK9d8S+H38MXy6V4Ee&#10;6uVl8ue41KeXzDNI5YNvYYXKYxtVeBj1rI0zS/D9wt8+t6Y2patLbfZrMwt5SLICWYysGRmXIGAc&#10;jqMZ5GZFj5w+KXwq1Tw5Obi7P2jw9bP/AKNx5cuZSQo4PUAZzx9Kk1D9ns+FtL8VtoOuTapFcx22&#10;JNq7ZZTJhgWznJ3YJwOvWvpnxX8MdQ8Q6TDqck1xqdzHu8+3LL5MSKu7ILFQdpqbTvDVxoOjCW4l&#10;hVbkZ/fknZKjA5kIU46Dp6U0xHhvw98T+NPhx4JsfCfibQLm1ns7ryltrjzLdha3JyJsYIIVi2Nq&#10;nIB6V1vgXwtqJ8JeJINZ8QsI7a3jv0+0IWldYw0jIpZiONoz8veu+11PDd3f6VcfFH7TrFxpzS+T&#10;Oiv5Ehk2skCOu0yH0xjbjvnFLb+M/h/b202j6p4avLfWbK2u2uksITG6RXDkQwyg48xPLKneTwAM&#10;ZzVgfKuhwNavLqBMt7Nbtuc8lFbcTkAetZnwQ1/S/hT8edU8D6e1zb2evxD+yi4Mnk3cipInBBG0&#10;4eMtgn5VDHgmveRc6PFLb6tpmnf2dHPCJJNPkVlk8wt1Lnl1IwV7Yxx2rw39oeTVJPD+mfEfR4/7&#10;L8VeF72B/tVsCHSzlyE3Fuo8xkwDngtxgmrklJNFwldn6WaBcyRTQ3erCK1k1j92zWkYjmaYAjdI&#10;RjLAknJFfNvi/XfDs8sRmiuLvVlv7ywuNQZmeOW2gZlAY5IBAIHyjpXsHw28R6X8Svh74Y8WxLHK&#10;1xGtzMsfKR3i/LMhJwDsYbTx1rC+PvhjUtc0rQtf0YtBqFtd+RHZxEJA0MylpWMe3l8hcnPSvKo+&#10;7PlkdNTVH5l/EDwCNdTxB4bnl+1aZcrLEjb/AC2hV23rz6BSGAIIJ4INaH/BOL4qjwvN4j+FHiBS&#10;8+ns9xbx5Cu8MjhZVjzzw21+exr3LxFpb+JNHt/EGnXMInst1lc24XIPluSDx3IbkHqOa/Nrxpr4&#10;+C/x70D4t6fHNBbajcSQ6ja9CVjVI51U45/dsrDH8S/l9Jg2mnA8mtGyse2/tzeI73452V3cWdil&#10;rpuhTTRQbiBNC8akJLOwY5Ej7l44HAOW21+e/wCz58RR8OfjD4c8TXgRLGSVrS58wkLGlyphZ8jG&#10;dquTX66eO/FGj+HNFna00JfEqeKIN1tCYWkjnjcbtxZM/u8EMe5OMeo/GP4t+Eb/AMG+PtT0y9s/&#10;7Ojv1TUbeERlAkV1l1RVPI2HK9BwB6iuynorGJ+8niDxbr/hzT7+HSGQRXqFZtgO8oy9UIIw4B4J&#10;z1r86/21Ph5q2otp/jiDE1mtlG9mFJZmjhjVp/MO0YYr8y8nIQ9DxXsn7NXxguPij8NpNF8QzxS+&#10;IPD+2OYJgPPZsqpFKAMcg/K2BgcV6f4g0jxb4i8Kf8IXf6TKfB0iNaRamUdQZnPmMhnLFSU5AQDJ&#10;6dKyjaDQH5rfscfE23+Hvxi0+3ugg0vxOq6fM0n8AnYMCWPAAkCE5HTuOa/ZTRPiZqfwos/EmgxW&#10;Qu9L1lV84NxLbNH92UHB3AAnK49CCO/87niHRbnwn4l1PwtHMftWj3DqkoGwkK2Y2Xr1GDX7Kfs6&#10;fE0fFn4U6Z4iv283W9Ff7BqDE/PIEA8uVv8Aropx35B5rfERTjcD44/ax0i88YTSePIWnuDGj3UB&#10;kHJiB23SMckbwqJIOcAZArx79mX4mWXgH4raH4gubgWdjN/oN7LIhdPLuc8YHOd4U5Hpg8ZB/RS5&#10;+EfjnxPZan4Zn0qaDwtdKYX1JkAt/LfhtjNvAOCV6En26j8hdd8OX/g7xbrHgnVWC3GlXDws3QEx&#10;n5XA9SOaVJpxtcTZ/Qz4cm1HStVF7CitIjt8i5AYMm0HnHUH9K+TP2idC8JfFX4V6rFZaabLXdBu&#10;ZpYIraPy5LaZWMe1wAw2NgeZt4A54K8dB+yj8WLz4p/DZF1OYPregkWt0cndLGFHlTEN3bDBsHGR&#10;716jO3gLwxr3iCXx5ZXk2jeI7dU26fGGZZ84ckBkwWHzbs8tk881yP3JjjPQ/Ij9mr4hyfD34saX&#10;q+ohWsdQb+z70sf9XBcttL57BGwx9hgda/eTwDqen6VrOp6NqzfZtI1q0NvcSncXj+Vgpwue7Yz6&#10;HNfgX8fvC2j+DviVqVt4b+1XGlX0YuYG1BTFckSNnJHODkgjkkjnJzX6h/sx/E+0+MPgVItSjP8A&#10;bnhxIYL5ZWDm5hK7Y5s9fnxhsjrzXViEpxTRHPY8Z/a/+Ethq3hJfEXhrU/7UutGmlkt/kLGeJmV&#10;ZUjKfeZiEZRtByCOp4+P/wBmDx5B4P8AjX4c1S8uGWxv5PsNwCdsbQXSmPDY/hV9rHPpk4xX6q+M&#10;fh1aXvhrUfDV7qi6ZDDM93pd1JKo8pp+TAVbHmKHyTj5hkc+v4yfEPwfeeAvGd1pULoIQReWjQyE&#10;hEfPyK3B+XGB1IGM81FL4eVjm7o/oz8GyaZoXjKzg8QRx3WnTzeTJ5qhkjZ8CGXJ+7tYgluwr5c/&#10;4KB/AbXPEng+/wDGTWcn9peE5Xnt3UYBsXA8xAOWO0cjHUg9ga6L4FfESz+Jnwp8PeIhOzapaxpZ&#10;6isjBpDcQBSHcZP+sXDA9+cdKm+J3jLxlrXi6fw/d6zdvZXdoqRiVjJ5LSrsYHPDgsCQW7McYrnU&#10;mpijufln+x94qOkfG7SrITrBY+JU+wXJk6MJASOTgDMoj696/aXRNSl8JPc2OoTF7d0mtrgngCF8&#10;8jrypOce1fz4eJtPu/AnjZrW28yGeymE8asRvDRuGdcjjKSIQPoK/eX4d+JLf4v+AtD+IenP5x1K&#10;FBeAgKUvIwFlDAcDLfMMdiK7MRDnSki5PU+Vf2sfAeheNPg1p/inQy15qWkSt9ikAGbhZHCTRdye&#10;VyoHO5cetfOH7DfivTdF+J2oeDNUVom8SW3kwc4zcQbpACvrtL4ORgDvmv0L1T4QaN4iufFvgieU&#10;aZpc1tHe2dy7BI7a7GC2HcgBSVIbGCFOO1fkh8QdK1X4J/GO01fQwYJrOWDUoFMvnIG3FnRZOdyM&#10;c4zyEYBuaypNNcrLbP3a+HXw8+HPxN8TDw38RdMF/KLeZ9OdGdHLp87ozIRxtGRnjj3r8z/28v2d&#10;dD+GOuaf428H20kWg6mTazrIS5iljxtGTklcHGTwOB1zn9D/AIffEqz8aeE9K+L3gF2LQKrOVXd5&#10;MioFlicc4U525PY9jXmn7Z/xU8OeN9LfwBYWckWi6jJbNM00S+bG7x7iytlgCpPGFIzn2qaScamh&#10;PNc+fP2TPibN4v8AhuPDWqSk3/hQLbqSCWe1lBEI3dCRtKgdcKPXNfoN4RkbxD4W1LwW8vmuE861&#10;imIZQGULsXdyOQfoDX4k/s5+K5fhP8bJ/BWtMn2bWCLB5WUkNOSGtpcZ+45x16buSOa/W3S9Sn0u&#10;/sNfmkETxThzjJHl7gJAT16Z4p4unuRF2ZwPiLSLLU9Pm/tp1U6WyRXIkYqI5EYRrgLyvXqTXpnh&#10;LUbHw94t0PUrXUYbSO1mXF6zq8SxOpVw3JUBlO0E/dODmum+NOiR2VxFqOmQpfaZ4khMMlygBj3g&#10;fuXIGfukghj14APFeB/DPQbe0g1zUGgtdd1SScMmlNMIyUjJVg+QTxuz93BxjNcVtD0IyufoR8U/&#10;AXgbx/o2sD7Hv1S+tdyXlsmYmlx+4dE+82WwC2eB3xxX5ReJYLHw5dDS/ExZDbhWlEB3ENzxg4z0&#10;IPPWv02+D/ijVfE3w40i+0nSHsoNPlltRBJL56+TEwC7HCqyqvKgMvAAA4xXyv8AH7wqPBuvf8JN&#10;Jo1tqMet3LyQWc37xE4ywIYdN7MVHpRQW6Zdz3b9nDWorjTbfQ9Na5S08uIm7lOLcFBtiMSHl2Kg&#10;hzwBtAI4rgvjr8H7/Xr/AFnxpZXoV4tii2RPlmThBKCxXZx97gjvxzXnXwO+JGteG/ido+jXk9pb&#10;+HtZkmmullmUQWp2E5WVuF2sAApwGJxkZr7n+IEHjfxR4O1nwmziz+22qPZXCrlgGdUZdyZ+XaW4&#10;IzjocYqZqzsI+d4Pjx4L1PUPDfw28R6JfXd8LW3tJbqJ1UxXe3CoqHAI4+9v+or1fxh8LvEvjXwp&#10;eeFtSWYanBmWx1C+d3CuGUjfJ8xy6AqRzjPtXwn4R1OH4Q+Lmm+JfhbUZrwuUs5x1hZWKloVkwki&#10;vnAcPwBx1r7U+BHxEfxjp1/4dkGoQ3MDiW4tmO8QmU7kJ3YLIwXr2I9OTly2d0B8Fajo18Ib2DVr&#10;eaK90m5e1ZzhkR42O5cZIOGyGwSPevuP4BN4QvZP7LstQhvf7VAQW8XLW8Tqu4kgEBidowfeua+O&#10;lvPrfhdPFHhTWW1G10+7ayuJDGVKSSEYjjJ+8GzgtyORzXhHwAvn0LxwL+W6/s9HdUtpI/mjSVc8&#10;yDlQpIAJYY5reU7xA9s+J/wXsfD9/Fq2haQTYytKskwneSUvngOrNjOMkEDkV87+BfEb+CPGklxb&#10;WTWmoXjpYX1pdKRK8W7cijkEZ4IZR0NfqhFaX3jHwxPaQWIa7kR4DdDy1RJlGUlxkZO7BYIOmR3r&#10;84/jN8P9Xs9a0jxQusWx1HUVYeSJT5kDWxXaynaByWPBPbjvjOM29wPs74j/AAl8LLoeoazpcB02&#10;CO3hlvZUd5pZ3kIUCIys3l4B+Y4wQemRmvz88ZaloOpQ6fpfhmyRmsnlt7ma5SLPlmRdrNMuQQOc&#10;e2eK/Qz4SfEb/hL/AAPN4y8RQSTtZ3P9nSQQqHb7RFGpZ1HHyOSrL97acjnFeMfGHQJ7HwvawpYp&#10;BZJezXsiCNYyRfMSykg5bBbOW57dAoEwk3cD1jwr41svB3hy70+8cz3FnIjx6hawYSaKQDliMtld&#10;2RuJyOK8k/aaTVNWtLPVtKsFu/DsFlCjajsKHzjJnKytxlgduFyQNwPFeeeGfGN7Zajb+HF1Ga18&#10;H30ixXcMsaHAVCd6E5IVDjoQTjGK+l/HGn6HqHgPVPBei6pF4h0m6t1ubLDxtNb3UfzKh24wHYAH&#10;OCAxHWnH3WB8b/B3XW8HeIbx7yJvDL6vHAlrKvETTruUO5UqACG5Y8c8mvrP4q+GfE2s/CHWJfEm&#10;rQ+IJNMUSQrYxlJFcnagbg5QZJYknOCAc8j4b1fR9dsNRl0/W1Wy8tvIL3JZVjikZcMcjgKMYIP0&#10;4r7w0Ivd+BL/AErwH4otLfzLCKB72QrNDOsEeJI5GAkIYozNlFDZPIPFVNW95Gh8QaXaWGu2sOjw&#10;6hmeUEyBVGQyocAgkYIIANfoB4Hu9EtvCttpCNHc6cGQQrgMSGwythfm4B68jHGa+L9e8GeHYbG5&#10;8RiCWC6ubaO4ia2Zmdr3dmTC5wTk54ArG0D4oT+G9b0rTdRkN/Y2bFZZbd1iulQRhVjU8I5Xg4Jz&#10;njNOK5tTNs9o/aHvPA9jqUVgnzyWCSJdT2yp++Mm1kVMMNzgkq3TB4JwOOH8MfFtfE/xb0jSNYuR&#10;qmma/DHYpNc2+yayvH3FFAjXB3vtB6gbuHCivuTxn4d8IfEv4Vz6HfWjGB7E3UMk5HmrLGnmRzI4&#10;6secsuOuCMZA/Gca3ceGtZ0jXruxdp7S5WSVQxHmiHG4oRgbwOQQeuM1bV1ZhBXP1Q8Q6X8U/Auj&#10;3U3h+G0cWERmgQ5Yuu7LlwCpPBYhcg5wMV+f3jD4hakbmKOyEsV6lwJXtY5JIt3JYvE5J2sCeM54&#10;9TX6V/APWNa+Knw7vNS1y7aSKQtDYupB/wBHeNRhyQSWV9yNnngivlb9srwt4b0XxF4D1DxHfzwP&#10;fMLK+eyTiOGLq6ccOxYkgDjGceucbJ6gz2j4QfEjxH8VPBttr2p3G3UbGRrNhIyO0hiKjMoVfkdx&#10;8zL6EMPvYHx18fz8Dfhz4luLbxhbtYjWomlCWrhngmLMSdu/cFPDbipznrzXn3jT4xW3wgs9T0v4&#10;T6Dc2UerRmNb24uZHuWjIK+bEhy3mAglQzcDBIHSvjqzv7TxVrl9rWtaTfeLddlZWjNxiSWbA2/v&#10;YhkYAHHDDvjNXBXbYM+4vCnx2+D+kpp3i/4d+ItU0i4UR2N5a/YTcpIsKp8kMjxmP+EElmzzxt6H&#10;xz47fGzxn8UvFC6omoNpenWCEaYbKUxXQ34DNK6YILY+4CMHucA1ymi/Dbxzq4g0y5sl8H/ad8tr&#10;Zy23kRunG9kLqoZhkcLknJzivW/D/wCzr8PdI8R6Jo9/BqHibUpHaWRIGW1kZohv2EMQvl8HoVYA&#10;HDdqpOxDZ4D4Q8LNb+afEXh2e6lDKkcTQm4kleU53FhkqwbGM8nPFex+Fv2ZvE3iXXQmoXi6TDeN&#10;IWs5gJtShhVSxPlEoCTgYGeFOTjGK9b8W6jZaRqtxpfgizGiNYu0rosoNyZ1bkuWZiygjA3E5+lV&#10;tO+Mfi6fxFoQ1CxtJNQiZWubmJPs11LFGDgK6HCEgYzjB5wBUNS+yKMTIf4Sw+E9I13T/h09pqj6&#10;LJ/xNL26TD/uv3nCOWQeX7EVYg8X6Z4N8Vfb9BRNWtkg+e3bLFWUh2ljORhlKjH419k+G/Dvwpsb&#10;oaro+n3U0/iC2Mt1JIpvbWGO6feftfmP8ufevJNf8Q+E/hb4zuNF8K6NYTaVcLb21zeptCZmUFT8&#10;hwUUPiQ8HPU8VfMVynQXXirXdP8AAWrax4Akn1K2vPJm1CLa+23JCsZdmBwyAgleowei5HDWfxS0&#10;29mXUNWsZLa3EyI9zaM6IynHyNFIrgkA9fMX617R4I+IGl/2vefDqK1tZE1WCe4lgj4dxGo8xCxJ&#10;HlqnRfr6V5B8XvBNx4Tv44fD841jSdRSOQ/Z5QFtucNEVOWJHByezAdQTWcn3KO/+G3xC8Uaz4x1&#10;aX4P29pdaFbWwN5Z3JeBZkBHmPuYbklzkA8rgd6g+LOjasmhS+LtU0SG0WCOJVYsru6ufkI5LfMc&#10;9eOPz+evhTFYD4lWLWwlhtpGcyhZGRiCTu3bSNwDFWCngkDiv0J8f+CfC3j/AMOM3iSWWOHT7UeX&#10;d28xiMABG/cDlCOAPmU4rJx5J3HOdz4V8EePb/4e+O7TxHojPJ4fubm0jvIbpFcptYGVlVTyFJYq&#10;eSOBX1l4z8IxagfEmvQzWv2KS0mk0aJpVMLpKgeRVQjncM7VB5OBiviCfTLceBvFD3mrAXWnTQRL&#10;bEASSJclVMqDcPu7sthT0zmvpz4H6oZfhv4ZsNdm8rSNQnOm20kiCSQSgiDaMAspZkO05wM5zW8/&#10;5jI8I0P4i+D/AA14Z8X6VrNtctPqCpACigh/J3bQCzAKEbOW9G4BIFfVX7PHxhh8XeEdD8Drrq3f&#10;iqNrmORdRV3mEUTNKGWQbgyrDjGSSMEYwK8A+Pngq98L+INY0e5t2vdMlul+xCcOzOzxrI22Tq20&#10;EjgnGOa8p+G3jjQ/D3i3RtbttFm0G50u4kHmRMzl9yFXR2IV1JyVIAbj6UThzRuapH27+0joPhqU&#10;Q33hy2tg0MyS6pdRRCGaWXOGZpFUfN3YrgZJzzXhvgzxhqeja+mrrqAuLGxuFDRKrFrY9UJGclCx&#10;wxHvkGvobxPZ3HxN8N2WpaiPsN3qw3W6x3IEE8JAKNKoUE9OMD6nqK+LZNC1SVtRP2eRHtXCTgMq&#10;Onz7QUJOHGRnjqKxgrKxXKfcfivwhP4/8LX15oWsNqV/aTedDyTGWIDNCkj5wu1gB0G7G4jBx8Ma&#10;nZ6lpt/fXngjVLqz1e0Dec86RwklvldhIrN8/sRgg19zfB2x1ibwxpPhXwnqdvcXU8DnVrhMCezl&#10;fL/vFO5gWACKdoB27gcV84fFX4Sa54V+JLQa3f22i6Xq6iQajNIDaphTkZfy/m3KdwJGMg9CM0Qe&#10;8/sw/EG8Pw1bU/EkIlv9IubrzFhTb5qsV2uQuRvLPnoAea+ZPiJ4W1PVte1W4l0e5ih1DbLIRFtj&#10;tppOSqv/ABAjGMDvTvhfd6fpXxJ1HQPCOrJe3WqqkMV3E6skrWzFyy7ezBWIA7Cv0B8V+HtI1+Ye&#10;IdY1SAQNJHLFZ5Vi21dgZwSMkemDii3LL1DnPi34K3tn4RsbXxZp+nQadcRySWDhnbFwDyNoJOW7&#10;8dSPqKf4o0jXfGnizQLy01CK+8L3moSRadJN/rI5HG2UPwMosisMgnp2PFec/ES+1bxHrF34R/sZ&#10;o7XR3MSwwRt5UYzuYk+7ZwRjIxXt/wAMNV8K6R8I9Bj0iwuNY8R6N5rmyZ0mUFpZGOyNAJASzcBl&#10;zyeSME042Ah0r4O+Oru/8RvPrdxol9aP5VtNbTSx2twko3IwZcNsTgHjOa9q8H6j40uI49O8Sz28&#10;up2Fv5NxfaRdFmmSNiIxJHJGpVhkngY3ZIwDgfM3j3wp8adW1bStZ1O2NkdSYvDBbXBU28i8gyhS&#10;SrKMHOSB6g5FcxpHj28+HGqadP4i8Pzz6xaTFpbt7tlnmjlk6yqUbeB0XJx8q9MZpKNwLnxb+E/g&#10;XTdbt/EWv6xNBdSATSNKis1zcK5KBiANgbbhmxjHockr4ei8aW3xO8MfGLw7aQa8byUNcLcTxQRQ&#10;hUWE7SvQFR8hCn5sZHPP1H8TvB1xr3g20XxokN5Z3c3lwzAEPA5VnUMBtJGAQSCc47cV8V2cGn+B&#10;PEtjbz6VLbadK6SBJJC0ax7sPIhJc7hjJB5JxQmB+jmueEtE12wZLTSbVFhtDcmztY0iklYDfhTC&#10;qtu/ukjk8Yr4ZtoT4V+Kur6tpV9cQCaAJZTzMd1tNLgyKGcjIUDAOOh79a9O8PfEDXfFOvy634ce&#10;4iW5ga1H2CPf5Y3YDsjEgc98joK4P4lfD64sr/S9d1a/mla8B8yYsrZkQEvuOTglcYB545J7RBge&#10;9fDjx3aeM9GuNB1e+TVNStGl23E4Vhd7iD5cT5DF1BHP3gCMdBXzv8T/AIXXHhi5/wCJxpVppema&#10;wpubZJZy6xOy4dJWXbtK5z0x6dDjySwtvFnga6bWNHuWgltr1ZbGdsBI55CE809V5BGevuK+zNX8&#10;MfGfXvh9qdr8STbHW74xxRzzpDEA42ly4iBBUgFVIUnseOlLcDgPg9qnimDwjOjaVp2i6TpSiGCW&#10;wnOZF4Lu5BcHeeQSckgkgcV7p8M/hvrXjHTE1TUpjpUGp5mlWJv9KaNmIWbzSrKN+07QV5AJyOM/&#10;JfhbWdN+G2g614b1yG4k1O6l3zxRn/R2QfcEbZI7nccZOQMnAx9cfs6fHa11Dwnf6L4ouYhfaJOI&#10;re2ijbznsyqiPGOG2vuUnPAxuOSN2qRM20ro0NP/AGdPCsfi+2g8TW2oa+iTyyxz3RVoVgKttjkd&#10;UGTuGT8wzwO+D0Pw88c2F+l94W8QXTnVhMBB5j5dRIoZVRWOWjX1GeuMDv3XxI+NXhbwL4XGtXSv&#10;cvOQiW2HikbIGRnY20rkZzj2JxiviWD4x6X/AMLCOnat4Xit7fWHiW0uYp91xbPOGA3FgBICcDgJ&#10;t5+9VVIKxVNNq7NX43+LfifoUuqrrN81xp7kyQPbkpHJDI52pyAfk6FeQCOpFfFfxh+F0PiSw8Ne&#10;Lo9RawW5iDX9q7b5vs0UgYyxbFdcgFmbPAUcchgP0p1zwha+LtBOn6JdiS4/5eor8yReV/1zr5v8&#10;ZP8ADq6tbb4Yhl0rWWjFrbXUJlfyVlZUMRZg6kujMvzEDJBbpxmtgHfDv4i/DT4h/Dz/AIQ/UrlZ&#10;5vCW0lm4Vo8MsMoPbIQ788BgemQK5HxsNd8I6vZpq8dxoNlcSEx3EzR3BuIxtDb1icquAcjn1r4V&#10;8T6T49+C/wARLm01IXFvfWjkDeWg+22LORsbac+XMihsZOMj0r7ZHxH0X4v+CZ9Z0S482aG1W3vd&#10;Hf79rcbAyEMwXKsdwU4AODjoQGB9qfCW8t9P2+BtX0uEWkitNZX8jqGkQAbFbgAuDnGSOCB2rx/9&#10;oPwvb/DDxHpeteClBkuFlW+89t/2jLcLIrFQQNvyheAcZ7Vx37Pumy6reyi41qK3/sWJJobO9nfz&#10;G8vJIiQsoCgdce3GMkfR2t6nZ+PNbt/Emq+H4ryxhDxxJeRLdxnzDuLcghccYA6Y64qZ1OWSZofK&#10;Wn/HLxP4YM0XiW0sr7S55UaaFYmidVzh/L2tw20dOmRX0TaatZ6wutvZXsmmWuq2scqQTsGt5zIh&#10;8sx4YhieueM8V8ufE+GUeJ7+1j0mOK0gupII1hiVY1j3NsKogJI2jlume/avUv2d5pTKvhjxBPvt&#10;w8jabEi72QMS7rJxwpyWUcn73OBxVR3XOB5l4us4NM1688ONZeTeWrIzspxGxlUSA7c4JIOD/Ovd&#10;/hf4ia51a38J3+vxeGhJErpJny0Jji2jO5grH5RwSM9uRXF6j4Phvbzxj4o8Vw30f2K5Ty7oysiv&#10;AX8mIbDySAOPqB0rk9ButM0WUXmvWA1eO0czQzq+6WFeyhc8j1Bb147VnLUhs+pPGfhNPFfh1dYt&#10;9Ttda1SxmETTlI0k+zh+TGvXIJ3A9Turznwro9zomn6hp+nAzNcjypxHHl5CrMV4wSGXODjArt/h&#10;1L4D8TG5XTmlmcuJY5LyNeJWUEiIBVGQBnAPasH4gaTqej+JYb6xug99bqUt5SphhO9PmDrGcFue&#10;hHNH90R7Ba67qHjLQY9d0XT2ujaF4rn7SQr5t1TeRGcht2c4B7EV8l/FdYtM1aTUo9Ptvsd3m5EU&#10;gZFWRUEbmMYC8nnPPJIxX1RoPxNHh/T9Lh8Uzrp2szxl/JlXMatwpGF5wRgnnODkmuy1y1fWija/&#10;pJu7aTKvEUYRSiQHCqrkjHU8HHOaUVylJHnnw5+J0Gk6do9l4m1C5u7/AFy2Ew3qIoFkMe4xvzz3&#10;GVGTgZrP+Jni5b+K+0W2WFJ9VtdrSzKFdQGHmBScjBiyO3OK8D0rxBr3hfTfNnMN5eacfJWzuIdz&#10;J5TbTErDhSQCMnnHWva/BfjP4X+PdSU6uhsJ7RWntZpXO6JpAEkifaQBtwB84IPaplFrVA0fK2kK&#10;NI8Y6Ve3WRYyTS+erZZZYFPKMO4yVOOnFfWg8S6R4l0drRbcWZaP/TLeFcbjn92ykYO044IIINee&#10;+MvgvHDeW3iHw5rKXcSB5UjWNZHunDYAUg7CPlxkgZNUPhp4mi8Oast74ulljltXMMMxiAaDc21t&#10;4BBZFxgDnk1a94k5r4jW/wDwi9/B458H6f5V+QsRDpIVkRQAyOinGSGHPBxXW/DH4p6Xc6xDoGsx&#10;R2+jas7SxxRSlJYJ2HzBCo+fc3G3jpx6H6A8eX0d/qssFqqy211CqZSIsZeOSV9cnAI5xjFfKvhf&#10;QvD1j4jtNUsE0+B7C4dohqQJgTaGXDZPykE5Qk5DAGk430ND6N8baB4G8W6QkUM00z7laMR7FmIH&#10;OMgk49civl7xLoAm8Tro8dzNo9hpyBmkhIMpY84BbglR2GK9Z8fWyfEKBFtLX/hHb62A/f2so8yW&#10;Mn7m5AMD8c1yvi/4f6l4Z0a31ATtqKxQKZQSS6LtOXdie3A4zSStoB734G8YHxBNYaLrmovfQSW2&#10;601KRAplCZyk3OC4HfAJxz1ryzxxB4kt9WPh57mPUfDdw4keWKLbJGFO5fNRj83THBOep61V8Jx2&#10;Og3mjS+LdR/4l15CWtrSZ8rFgbkeNVPDEnkjOASW6V7Z4te98S3lrZ6vYXUNrqMRi+0pDJEylct9&#10;4jHzLwD359KnaQHLQ+ItLSbT/C2pIkVp5aMJbUbR5K4+cpkkOAORnk9BVvxd4Q8CeLtOhh0Gdv7T&#10;ndmiuGjMcgCY3Ku/5WLAYwDXlHhrQ9Yj8QxRahGlnZq0vmOZQwEY6cnPJAr0zxFD4mg+zR6UAbSF&#10;SbYR23mswXj76cqSRjkGqsB4t438GaJo91a2Kan9j1yDyZraFh8sxLhTI5AYA8Mfw4zzX1foGs63&#10;rWmyw600U14ISoeMYBUgAFhnGc9cYHpXimu+G/iN4ysrDWbPwklzquhvhnuXEZkGdwVo3ZJGTuMH&#10;Gc45zXLX/inxR4Y8TW0+s6Q1g0BR7iC3uj5csbjLJGwOM85Kk+gPUU2iXG5u+LvhFo+pQ3etfbG0&#10;+WKCNRP5gEUbFgBmPGSD04Irh/hneWPwu8V3tk2pGX+1Gj/fQxnZIqGRexIIbdkZHavcdX1bRPG+&#10;n2/h+GycLqcQNxBKCgjKHcv7wEA9MjGK+ZZ9Fh0bxLLo3ivbDaMjIoRziDPKFT/EpBA4zyaGUfVv&#10;irQtN1bTE0K8FpukAniml+XyXOGDB8ZQnH4ivjPxL8NJ7u6u70rGDbKsiOzBfMJz5nlHnccdRxk1&#10;9R+GtXt9V0y48La/G0lpPEBFfq4ZuBxkHk4x8pz1rL8e+Ert9CivNEt4b+C0t8BmkZLmRycblXYE&#10;OB/ebpWUX71i2dB8Htc8a6j4M0vWNZ1h7+4aGZREyRFkjhkMSF5AAXyE53A5zzk80zX9Pmh0Fri2&#10;lDaj5+I1ZOHRgSV+bnI9R6HivlzwDD4m0LxNHJpS3EYuZSjWaytGsjjqxP3eATzzX6BWU1pqmnw6&#10;5NYskNyGABOSGUlSBjsSDg45FFrMg8K0Of8A4RnbrInguIbhQjQb2Dcgkhh8p4IxgfjX0xJJYato&#10;klxZvHdWeqWai4hjYNHEXXIYbOVJyeT3FfFfxZaNfsfg0Rs91KJJPtZQbU3NwzYzyNvHseK0fgD4&#10;QGn6lZTT+IYo9UVpWitlRyJhG4xCGbaNrjJ46VXs/tAVdW0SwuLjVNJmXyXSV2QsOCpOTtJyG2nH&#10;5V7j4B8cyurW3iUfbplw7sQGEsTEfPszjcp9OtQfEfVJ/Dmh6hqknh2C4gvg8fnRM3mQtg/Ngq20&#10;hu2QDXx3onxE1nwhcjVL+CfUpIwEhhRQwkBOSsrNkJk4wVBNaL3g90+ivGmheHtRuJLPw9p50gSz&#10;MYZYY9qruGV3IMjaB1Ax14rzf4d+Kvi1D4mj8ESWsOoT28qpBKrhLeOBGALsqrllA5Pfn251V/ae&#10;+E/iXS7yOO2n03Vbe2lNzbAfvrOVCUYiT/VkKeQzMmeMgHIHyZ4q/aBu7MiDTLIXmoRpuiu4pSba&#10;JZcb980bq5OMjg4z+VP2be4mz9PfHWmz6v4V1G31xRplwHjlKlk8nYh3EMxYDaR7n0Ir85vGn7SW&#10;matNc+G/All5sS25gkktzsgfHysYWHJBB7qAfcV8keN/GWoeNdSlv9VupobErElxBaSTPDIyAhmc&#10;OxBft24AHJ5Pu/wq/Zb8eeNNCu/FImTQrK0Ae2SYZeSIKxZiMgAgDlSc59McjjYgyI/i78ePDuiX&#10;vh3wv4hlj0e5jfdstot8fm8MsbBQ0bAfxIQc85zXkfh3wNe+I7u3WSO6gS4zLkxnEioSrmN2bBYc&#10;/eJ5yK+k9A+CtvDFPdeMdWv444mR7cxwoYflOW3L829TgcZHvX0pongZfH99rB1EDV7NYVCQofs0&#10;8BkJK7l3HIA6nnJ7U4ysEmeVfD39n3w/p0BtxrP9u3+Ptg06dIkFx5WWVSDlmAXJKZPQkdcV9Mpo&#10;Ph+xsotcs9ObS9RVYzG6S4giZVwy7AACRz1r528ReDfF3gO9Hg7TryQy3EEVxYusnlSswY5Eco2l&#10;ThehIx61698OtY+IMkX2DxDo8GoRSsplhR/MZlUAb3+Zv3gxknPPcUnJsiKY2PV9Mvb5fLmCanLK&#10;8i7mRk3R5JZlJyRxnGKv6to/hTxkLlNZ1aSx1WKNBHNEsj+dFk7kbqg46ZI5x6VzvxQ0LTtC1qHX&#10;5tGazQTRSwXCxvE0bDCtudQARjkqc1WXxNbw3lzf6BqzTJcnfcGABkjb+FioGcYzg8cZ9KRudZ45&#10;tdLTTJNQ0yKOzigiCKFUIjbQSrFeBz375rkPhNrVjN4wWNrmO50m5t/JuFkYxm2kbB3I2FyuRjuP&#10;SuwPhPW9W0Wazn8SNqVzqsYYySYW2XevyFEA3Jjrwee9eUeIdG1LQzb6XbR2NnqlhC22azXP2hsA&#10;AyMVBbcR0OcHpQ/5QsfSfjDwNbeIdNbRtRjkSR1eS1CAxzuygH5HIwTjBXIIzxjk145oun2WryPo&#10;q6BOkuhJt828YM7BicnBUBWyM/L69q9H8BftC6deeH9J8H+P7CS3vISqW17u+0LJJ8yrlFCtGVDA&#10;KfmGAc4773idJLCW/wBc0+faI4Rv80ZGCwycevPHNc6nJS5ZCkP0PU7jUfB+taabx5tQjQRyQOz7&#10;iFPyZBPzgr3GeR7VymneDm1PxJb2rRSXYv4HljeNtkUbxLl0YnByAM9etZHhXW9V0++GsMy6l5gO&#10;zAHmttOSueF6dRnPpX0L4lsJvEWg2d/4TuYNPvw8crb+gjkQiSJto3Ag8jI5xjjOa2m1HcTjY89s&#10;9HsdGtrOy0W2KWu9nuYImzK3I3Ov98kZAGc4Fc5411i+k0m8uvC808I0ny5tk8RDum4Argg5wcn2&#10;UHFHiX4e+Hk8V29+93PpkLDzJHjGQXzncGJ+QhvQc16R8KPGGnwXd34W12/nNzcymGx85W8uRQPv&#10;JIAV3knJB/xo50ldEnzdc3bSXh8TXiK8+oqjM0Q8wTbPlw8QDDPY56jrXf8Aw38ZaZr7T+HdZt00&#10;/UbhpJFWK38iC4RRnPBO2QIpJzwcYHYVo+I7TwJZ3N1La2ksepvLIsEtmpnjjyevlbgByP4eeaxf&#10;D+g634q1CK71B9lhpiu0kr/u2iTBbcwb5ugxx079zVSs1qJKx0XirwHamaCbwxd+VZ2cQmkVg7ye&#10;YTkHJwAu3rx71hfDzxRo/wAUNHm+G2van9j1jMj2kwUbblEbcqEgBRgDv/OvbPAq6WomsbXVVEit&#10;t3FTh1bjGOOw/PmvBPiD4A0zR9Ru3sLs28tofNWW3GGUv82DgjHHXms4z+yPkPVNWsNJ8aeEoPDm&#10;uwb7OPbGjHjyjF8qtxg8Y5wRn1rxvxZ8GYjpcz+GNdkv7ywQvO12FRSAPlaArll9Tlj9e1fVfw88&#10;G2mladZXn9pyanZXduC32hfmxModcMD6HnkmvU/EOhaVqujS2txbK6LE6xqmBww5A7Yb0qOewM/N&#10;D4ZePrCzurvRvE9sZILdG/05j5sLEkYGGHBPsf8AgODXp/jn4fLp+kWus3mnx6noMhUSFD++jVhw&#10;8bD5ty85HTjnFaPjLwP4U8FaIq61ZRf2JLIpEBZvNhPzEeWc7sjnI3dOvFb2h+Nbq+8L3Ftp+oi6&#10;0W2kFuVWJfMjbIYIcDdnJBznoa0kyZRsfLXj74TQ6lBqui6DdLcXItkk07zVCSPhlkEZlZtquQNh&#10;JwPXA4r4r0Ma74d1Maxa3Tafq1p+6MU/JAOQ8br0ZGBzg5HQjtj9YvHPw+1zxf4UsNT02UWdxGWW&#10;S0u42jlK5OXUj7wIwdpHPrXyZ41+DNj4q0yXUDcrpPiHSY5dhgAKXyhQIlkLNlGGCu4g4HqMVrGd&#10;0CVzsvgT8dPEX9up4F1++j1y5uirHMaxxKm0Z8spjPyjkMBzwCK988deKksrq4vbOJLFR+6KfxRk&#10;dGPXgj+VflJol+mjXmn67qTmzRm2ySrl27Mp+X0IBI9ulfoV4a8daZr3hmdPFZ/tNdRZSktmvLAA&#10;bizkjHPtnrzSnAaR9DfCyx8W6xPa+JpGim8MPGTuZmEkzlGU+VgH7j9dwxkcHIra8deFtH10XbKh&#10;tpjGFil275Ucc5JOMhuhGa870P4ky+DNC0vw94Gi/tyC1M8rRMWKpvYnBYgcAseOMHnmu70fxZe+&#10;MrOTUbm2t7S6dj5sUchZl9MhuucHGKxtrcZ4h4g8LeKNPsdmli0v92E371RsngHAy3WvYvhvqHiL&#10;VfD0Wl+J7J7T7LHKJ7i3kaM7w+FBKnkMpGTn61Wu/C19fWVzrOnQme4scn7GjAO6qCQ20kccY4yf&#10;avLtO+IGs6ZqMXihDJbWRdVePczxMFPzI6YwwIzk4yOo5Aq2rgegfETTL/RVj8WaTa/23ZWsm24i&#10;zteCHgK+3ksoJJOM46nAyRwFtri6Xq8Gt6ffvFC0iTNbtueNmX5trKCOPpjjPSvpix1az1eBdXs4&#10;VudPvEK+WwDKVOQykA9R0ryLWvBegaTY3tppkLQwyqeJMnkHIxlmwR6gjij1A6+/uNJ8fw3jX1lL&#10;p97bFVSNGyrggEHOMDOexrifEsWh+H4iutTTWsdvFu3LliMe3sK1fDvjyFbwWfiKKOyMmUjuEBVX&#10;I+6GyTyQMDFdf468IeHpbG7m8RxvNJNCFgdjhWBwSOASDj3qH7rA84+GfiDRdV1O5sZjb3VzBFvW&#10;ZMrNcRh+MjOMrnBx+PWuP+MGkavb+MI9Yn0W7jsY4liguoYzJHJEcuqsACGYZOeeRjjio9PtbXwR&#10;d2XiDSbRWltg6vGQVieFwQ43AEqw4IJBGR0Ir2nwl8UNM8QX323RLq4k06NjCpuoQFt5jgELjLHk&#10;r839KpMD5R+Gviq4XxU8UCRLaCJ9wiUo7E4HI6A9s49RX19o8Om+JbKOwuGkubZ8Hy1IDFxyoXPo&#10;cdRXmPjD4U6vp3ia61uaIWi69cBvNjw5R3GW3AEMAD3Ixz1zWTZeMrPw1rY0OCcl7CRhKykeZvAy&#10;AucA5x68ZqpWewHfz6XNoIOm3IZwo3A9OD0Hzdh0NdRp3iHSFgs9KETXs2/AcYIQsMAHPPB4wKve&#10;JbCDxHpdpcWOqLLJLFvWVgFYBuzZ5HHUV856t/wkHh/7FqN9CWurWcyRtEx2hl53Bh+GM1EPeA+y&#10;IPDmneJdIi0LULb7Klm3mxNEoXZIM/MpGQPvcg9f1rxPxfPbnSZfAfjWNdQ0PUh5NzBL8vlrjduV&#10;uCjocMpHRgCOgNezeHtfj1vTEvHby5BhZvmyNz/Ng9O3Y15t8S9J0KeU6kd0M11GYS6ncpcBivyn&#10;gEDjtx61dOWtgPmz4Yfs8ahoni/W7fUdmq+GLy32R3AlRL8Rkl43UYK+YjYUsOGGSAMha9M0Pw74&#10;l+Gt5BpFtfx3oYsP3uSJ42OVJQ52upx3Izxk5q78MNTbQdQu9M1qd5gFc2m/o4z/AKtdvQ9WGa+k&#10;fEemWd5pOzTUjlu5bdjbBsFvM6qAeOp45onJqVmTJnnnhLxN4xkvE8P6rJCVRXeOdCd/UlVYA4z1&#10;AI7DpXbapa6/d2K28MhgMgOSw3sp6nAz3xx6Ht6/NifEzxlZxtJNolsFDSRx5jkglbb1HmFtpIyM&#10;YUfj0r6P+HPirVPEtobDxHbiG8iRZgrDBMbk8HHynHABA6deeTrzWVxJaXPCItT1X4Z+JpxrlrJB&#10;HdAIbjcDE4zuDsi7i3BOQBkGvp2A23jPSFvIYzCsoIWQgFZUK/eVgTlT2NeIeP8AwVZrp97qV+kz&#10;SQzhtq/vUQNyPlHO0kA57DOcVgfDj4tQ+GxB4cv45ZdNLCNJEG9bYbcbcKN5TI7AkfSqa5leI5am&#10;v458MX9tbXGlQ3UyOkJlSWMGLcQPuZHXPQ4xzXTfDd9Su/BjQ3YkNzay/clG5yr9CCeo9OvFbPjy&#10;aDXLeSyEgeCQYyjgYG3KlW9QcHjNeU6fPF4SdYpr55sRkiKQ/NtzggP7cYzisWij1nxN4Tu72yN5&#10;NdNbXLxFYnh4aNgCwz0JOfSuP074k+KbK6XSLuSyvZ7FlWYNFJHcOhOA2Q23cVzzt/CrXgfx23iL&#10;xFe+H4rp9WQDzI3lA3Qg5+RgMZHHDc+5q1438MWi6xJ4uuMlFtsS4B3RLAvy4AByDknuc57VMb3s&#10;zM9LsooPEUUGrafelrW6JcoUOCUJUghsHggivmvxv8L9X8Kah9q060TUvDl55iXEW8lkDZ4YNj7w&#10;PBB6jBwcZ7/RfE2paTqFpPBbx3uhJbDzLiBvnQMSWJXp8v8AEOOfcV6xrUMet2RsDmaG4RZY3Vtu&#10;R1BB5HT1FawXKzQ+Qfh5r0+k+MofAGmTSabp8itNaujsQrNn906tnBYbhnnnFfRPiDT4b3SHj1XT&#10;lvrmVQ5iK/68kHayk/dlHQEda8EvNH2eIVUXRlEsTCBiArpMBnO4AdMeter+GfFz+JdBl8IeJzGu&#10;rWShRE5KG6C7tpR15U7QOQMg5Na3FI+VtW1DX/DHjaXxn4b06TR3s4TDJazEiMyMhVXdQcSR7SCM&#10;8cV9j/DfxHrep+CLG91qKOZruNHKQgumHG48OTjLZAHQAemK+XdT0HxR4jl1jRbOOe0ubNXctehm&#10;V9md8cbchuFOMnoan/Z88W+L/h3qU3hzxrp1/Ho+poZrZhG0ltHtJJKA/dDZ5weSRx0qJtvVBNdj&#10;qPiroOoa8Fg021CXGnXYuFgx5c0kHOUhPAOc5Ck+uOeD6P8ADLx/qunh9N8d6lGLe4yttHclY7xC&#10;h+7tA3OrA5BJyMcdRXSeLdW+HfiadIorwpqMsIWGREYMUJOFVX2kEHJzj86+bfiB4O1W5htbWBPt&#10;EhV8SM+1y54XPQA8GmpKUbNGPKegXng0PpehWGsJDqraU8kodB5mXkcfKXHcDjGBj07nh767ufB9&#10;5qviHXPC8umW0e0aPbuQXa5boyBCHAP3ScZ57k18o6d4J+IPiG2m8D+Gdd0zwPZanEqSacdUKWt5&#10;d7lf/RYyhbzcKu5o0XKryex+lfhd8bvB938LPCl/fS2ker+Fo3069j1m7VRD5O2ISbpMAqeGwDwG&#10;C5BHHyP1WR939ZjexwXiy08V3GtDQNQ1W08PQagAttDPMFhM7kMkaRE/KcYLO3UkjNfRPiC38Pfs&#10;4eF38f8Ai3xSBfQwzxxTzQAfaT/rCvk5JDEKFwhLHGRX5Q+Kv2gLnxN4p8W3XxF1RNcjlthaW/8A&#10;ZUCvFG8E21VsnQqoUqSxdjzxya8y8cftA/FvxLeaZ4htNTnuHtrYxlNS2XDwquF+VAqqgbA+ZRk5&#10;xzXVTwsupE8SfXniv44eF/iHbR+L7vUbfw3BpUzz24vcyy2cbSqXliTDJlyq4QbjwBnjNeF/G79o&#10;t/GXh0ReEdcfUIdSZoUheAQKTakfvn2bfm3bXjH3SASwyAD41rvgn40fEfwzDqfi6Eabos9w8oM0&#10;KWkcOeDJ5e0O68kITuPU4HWu48N/szaLqOp2FzLq0Nn4bjIkkeOWSe5kiRcnfHtTmRh82GUAdM8A&#10;9M6dKMbtmHt5uVkcVL4q8V+NtLl0PQ9InvLa800S63rF0/lQh4IxvK+XtWbYANiEkknha4/wR4at&#10;rjXtT1GO0WDQLSyZI0lUxSXMpKhgp5Zd5PUqcDtX7DeH/wBmPw1rGnaf4ynFzrmgXtmgstLuI2hb&#10;aG4YQQoqrGFH7stIdyn7tVviL4C8IfDPR9GufDnhqy0O60m7S7unWJTNDDL8u3e6lmXcR8jEjd2r&#10;jeKfRHRPCOR+ZPhr9nf4meNNQnutV0yx0bw3ZgTTSvKUeSFAuVtlOCZ9mdrSAIWzzX0BZfs0Tm7s&#10;tOv7S3fw/lxbXMM5iurVAQVMmwK7y7eMqrIWzlsV9Haz4+u/h34a1DxPP4X/AOEtl8WwrJaX11bj&#10;7Jp0e3AaRUVmBJcEAFctjDVz3wa/4WB8Trvw14OjvJ7a90h5rmW4cyygWzNuaSUMTnIcIqZ5OBmo&#10;+tVjn/s5GN4D+GfgbRkv/AfhvR3TxAshnu21e02T3IRgqyAlceUMkIBg8MepLH0Hxv4ktvDfjzwn&#10;ceC9OurPxLchLUXMiEWQjAaEQQxK5DYDEcAEBhyc4X2i40rwnbfFi18WeJdTvNXt5ozZ2lvZQKgV&#10;RGEYzvvLFDyw5BBPoMVzXiH4NaxpHxEl1zWPFkdzoUtzHexCWNy+kSwvuRNqAkKwwqtwcjpnJOc5&#10;uT1O6FNRPY73wZa2/wDY0Hi2/u5b+/2Nd6PFJvRlIOEVlUFQSMO2T3C9M15B8RNH1fxNrmmeMoLO&#10;y06bSJltrOxiYR+VaBW3KjKq5OTk8d+MAAVt+N9a0O01S2vPCHiV9X8Ra9JLGhhlc3jSgLgqBzFG&#10;VOAzbVRRjPFcR4im8XaMnhWVbG6urrRJi97CimQSSSgMIndAygYHJyR7VjXUnszogjF8FaXqnieH&#10;UpvFbQ6U63cG2VnMjpGCTI7LyWCqPlAxn1FeqeMNJ8EfD34fW2s2WufZ9CS4VoVs1fzr6eXiR55S&#10;zNJhQx68bQAeFWszxhe2ninULe/13TzocgjFsUR8kIWLEY2IQcEnJXoOtfCvjf8AaB8W6fcv4V8J&#10;LFepoF5PbW+ny2rzrDZ8gzySKQrM+VOVb5SSM8VlRoc13ctn3D4c+Ji+H7KDQo9Alv7HUInksFsE&#10;YM0Uv7yWVioYkyGTLEkfSvI9S8WeJrzVbbRfGZd7XUZ5ZROZwpgsScgH5cfJggdy3BJOSd39lG2+&#10;JuqeFdU8YajAb6V4k07Rpy37rMe4SpwylI0YKCcBNwIXOCa9B1v4e6PoXhm+8QeF4HvdceQJFp14&#10;6OiXPmkNtWPbtRFywXnIU8irsQZvg3Uv7I0bxprF9OunafBa2sclu2+WaYyl/syhFKsDKSoZsbQD&#10;0rybwv4H+JVp4ATUdE0iK41K8uZIruW2xdXFrYvtCpHGGO53Y7uRwF5rQ8O+HdOTTrq++Jmk3Vz4&#10;zubp7r7U6ebaR2yKmFnVWMI24ZlUL8oYc17fp/xR0PSI/DPhnwckWk6fqxcJJaW8TOxRAiysqjBE&#10;nAHfjrQBjW3hbxP4T1K10/w/Z2kWluqxWst2pa9ScIpmmKuNqs2SCOgzxXi3j7wj4s0X4gHxXba5&#10;eLYaXGv2qJm22tzvbmHAxvQ9Tk4zXovi/wAb6nouraJ4O8Gz/wBl3F+pe7vdgu5pC5Me0K24KxbO&#10;duCpI5q9qnirwrpk1roniHTpNS8KSxfuJLlDNqNzMrBm3BSCigjHv60WA10/Zqhv7281XxjLpmvX&#10;WqKrLHbtJOqqMhE85tpRQvAKLkAdaveDdF074T3c2n6Np9hod9qU8cc+xxIkexW8po9zEF8kcEE8&#10;5NcbbeJNbhkm1nxNod54e0+7/cQ2VmxjmjjVQQVXMSCMKdoyQXzmovHOm+I9P+EYk8K/Z9MeykN1&#10;JcSEPeqHZVhWNQGw4zliXzx1oA9EudX1+91e5sbmCGSzkDuLyXIlkkJ+ZmVTtHXIA4GPevGvCgkv&#10;dMbULK71iyh0u+WT7FPZq1reQpJ/qEIUSZcr853EKGxtPLVY1e1sfE2neHpF8QXWvXehmCYWMyKt&#10;nJcttDNczPtOFy2MvwM84Jz7klzFbeIhqFrqsNxYm3jCwRyh7Tzo0G6IS4+4X3AE80FqJleINfTx&#10;5pVx4mtdPg0rVyU0+KMSFoltosOJWVMk9SoGOMVYg8EeIbLwrb6DZ3Gm2FpPG6fYrvzTKVl3Fmd0&#10;BKbmYbcfjisvw18V4ka5sPCPhGxSe1ikums2Yvc3QV8Yt4ygYNkgkkHiul8A3nxB+wNq3xI0+1e8&#10;up/PijJf7Uu9mys4HyYO5dqrtIx0oHKJ5d4c1PU/CVlL4f1eCXxZFdzJYw7jJHa2UsZxhV2/Ku0k&#10;7gQT61a+Gfg7V7fx/f8AxE8YeKm8MhLa4SNBOjOLYONoBkEi464Q5JxWl4y+JWl6F4u1DRFleyeA&#10;fbGi+zgwysEHMb4JyrfKCw6968q8RXOoWfw1s9Q8TyvMNXWW5tG27gmoTozCOQsFAKdWXO0ZppmZ&#10;6Fqej+F/FWvai2qa1NZ6TKPtq3skQFzexRBUjiUqsaJvyGyV49D1rq1vkGk38/gbTILe/uxC0rzz&#10;CJUt7f5lRE27pcjcMZyC3fpXksHh/wAXeG/hTBqGp2wk1mS0mntVwpG2M4XcmMHK4bGemOD1r0bw&#10;bpg8RWlhrer3TaZoMGnxS3N87or/AG55dpj/AHhYKOQMlcZx16U+cEjzSTU9PuZ1SK2J0+4cK1q8&#10;5w8r4CqiqDjBzgn2GBXY/DXwN8U/EGhaRHrEY0TwTqFz5txG8kfmLBDITuiVlL/N5Y2kryecbcE6&#10;Wj+DdA+H/jRLzxTprzxX9+y2QmkDwRFmBNy7glmfaCyptCj0Bxj3aHxdYXeoXdnL4n0XQ9IthCtr&#10;EdsAm3D5wWk6BcYIXsRnHdOt2HUWhr+INYvbXfbp4fm1VrrEOnX/AJyBZYAvWWUt5qFT82Ah3Ywe&#10;CCfBPEXhDWvHeneH59PuPslvfpc299f3GFVRDtcBCWXO5ixXBycHpg12Pxh15NXs7fQoprTTdLsx&#10;jM6jfdXQOFELZ2GNgMgJz1OO1ebeI/HnxC1bQ9M03xbpFnb+FtGkjiLWsrJPLJHDsjyXDjP0Fac1&#10;yIysdXNfXfw+8TfD/QPAMaf2K7FL64too44b0on7wM/+qkZlEjMSSwOCCDg1j/HfxBL4uN7rWh6X&#10;Pc23g63s7l7FZN8upi5uEjMTxxq+1IwJGflvlAarXhzxf4n8YiX4f+EzbaRcR2Nze2dpdp5yBgAA&#10;zXJRWO53yS2evTAAHhngjxNdXvhhdS13WdQuNWv5CotJ2LpK8aqrknH+pDZACHGMHHNS0Js931D4&#10;i2fi62sJ7EwfZYbaOJZwpk+y3MgBMCOAu/YTnJwOOvNcb4s+Kut6Cbfwx4wvrC1g1USwf2jc27FH&#10;t4MlI2hT5UyWAYjJww64rDuvhz4k1WyhPhq3t9NEcnm3UUUkcLRxYVzIN5GCdoHYYHWvT/iF8KUh&#10;+GepeK/H0FlqusW0ElxA90CIoI8rlA0Zw3moBgdN2KLR6CPD9CsL/XtDXxGdJHiWyurKd7bTEfE0&#10;ltaBizjcowp2hVGcnaOlbfwJ+FPjG11aP4lXOqDwrBraiaDRrRVkS4tZMErLJIJMcYLBPm6jIql4&#10;R+Os1u2ma7rI0s6PYSrYJFYRsZbeJ02qqrlvLQcE468mva/EfxF8P638H9X1HTLj+wdM0pfI05TG&#10;v+mXLIx+yoxG4EtjPH8Q5ofN0A5LSfhV8TNCkuPEmgahb2GuTCfFtCzmxJHMW8EbmG7liBlRyCSa&#10;/Czx54StoPiRcaN4h1Vbe81BWvdQeVo0VbySVmljjZTswfvIR0yOtf0H6D4uubj4sWV08k8Ph2w0&#10;CK4mt7OQTo80jhdpLDDH5gvY4TcCK/GH9vX4f+HfAfxujg0CVZNO1qF9UgttuZ7drgRjyZNvTOze&#10;g7A135TP97Y83MqXua7Fa+ttN8M+C4Ne0m2V7K1ffIGb99cEgIA+B15yT7V6F8L/ABd4h8B/Frwj&#10;8QfC0kNvJsMQLoJf3V3CRIu1sA4U5X3WvKPhdpNv8Qfh1pR1wS+T4ZuXEsSjPnmIb0V1IJMew4Ps&#10;K6O31yy1azMNtam1hjikXy3AihWGMceQSc71zwMfdr2K2x4FCl70fU/cbwjq1n4c0ZdZ1SaW41DU&#10;FZDcG3BYidi4wcF+IycDke9dTaaxbeNoJvh1b2s9noes745LmZgbll2lpOMFE3BNozk89K4K012z&#10;tbzwxLfSRWtnDFFdQkuMtshGAoOQ7ckHPPFeh3/jPw14say8IwQsdR1RiLe4RvvSpG0rOSVPACHI&#10;IxXzz3Ptp0fcjFHJar4L8O+FvFkurQXTRaPo1oJd8qbvLEKsrABRlwOu4DJJxzXiPga9034ifEDU&#10;PD1vZLLpenW9xfwzwL5Mt5JHLEsfmDHDCNidueSuPXPT2vijV/iFrmm/Cuxv7afUdNe5AvS7NBMT&#10;ucgttO8Rqm1di7TkAHHNeUeNvA/xp8DfGLQPh34X8aR2Nv4hCvbm3mktim5m8ySRPugyPu2gFtxG&#10;OvXWnRd22dE6y5VF7o9k0O6Ph3T72G30NobbWL+O4u79fOuZMBvkUx4Zhjc/QnJOABSePPjT4em1&#10;PTtJ8GBoLLRbZ7iJj5hM7O4AjdSBtQFWzkkEEcDiqXxltJPCXxu8A3ut6j9riks7iCwt7WAxWsN/&#10;E8YV7hSzZaUyL8wIIMfICk151fsb34i6vrl/As8d/a+RNBb7neaYgZjiUZx8xyx6A5xntbMKdTm3&#10;R7D4n8Q+NrC10qbXdNk1fQ9QiS6tYbCQx23kzI4jidtilHjUAnKtnoOpFHj3xT4z8N/D7TLbWtPj&#10;1K80pPluIY3KC1VRuWXIAXgptckE4+6WPPnOs3Pxk0rT9C8A+Rrt3fJA0ttcaRZGa1t1kYq1tc3O&#10;1FGwIN28jbleelY/gHTvi1q3jhdJu9Pk07wfbSRnULG/8yae6dk+83mb9+Pk+tITOd0I+B/i38N9&#10;TtW0uSb4haf5lxZtAsi2saRyRqgX5imDuKkNnqa9G034W2/iz4fabe6jMvh/xpYXUy7p3kQRyZBA&#10;g6EF49pyvHWveL34pfDf4Y2Udlc6XJCYpPI3waeiQksc4DogXDNn5R3FcGfipP4l0+8+yeH4J9Qi&#10;uBJpVw0ckcKtcNtUMm8yMXBCLtAGaLlezPOPgz8JdKT4i3dwlpd/2TJYy2V1e6mMSTTvMEIgfb13&#10;gYyeQK+hNF0/VvCGiN4eutKA1G/uJUnW3IQqixt5TRsMx7ljTILZBY14R42+K1/HY6doukTXlv4v&#10;0vU4ri7WeAi3gOG+VAGYMNzqcNzxzXM+GP2hPiFF4mv28c3a3+lXTw2zlogstmsRfZNCsO0Y3ud/&#10;BO1KB+zOj8f/AAusfhloN7rep2zA3dxEmkWct0zq8xHeJQMOq7mJLbeAOprK0u88Pa/NBZa466p4&#10;gubArcRP5k8ixOTgNcgEIdpAHzZXOOprX+K3jPxB8Rr2zvby+s38LaQBNHKsTQBncFPMZpdzZ529&#10;VHfGRXFWF/8ADvTUfTbWWRdW0q2EeoyPGZI2jkw6qWACfMrAbAW45xkVnMjD83L7255lquj+LpZL&#10;uHVNVn0uzhyslvNciSSC1w7bY5Jvn2sOMA/NjJBxXU+E/BfxL1nTtNubGwkt9J1prq1sbt5lt4nt&#10;Y3IYzKCXVPkziQYc4254z6V8Ofg94f8ADt5rGvePPEdhHpeoww/ZIvtRluo3LK0fEgxhYxsIAYHO&#10;MnGa9Q8b+JfEng3T7zU7bUpvFmgeI5ksYhqivvt51BdlTgfKyksrKvOMEDaCQcj5b8OfDX4g6547&#10;fw94Y8WX2qWfhiSE3k1tKIwm7AlWOXID4VsAjqAa958B6L4c1zS7nQ7uK3stVtLySeyvTJG1zIhc&#10;soBwGXGcMAeax/APjbRvhPLcQXUN1c+MYrgtfaWqskUlq8RMSrhH4JdWBI7V22n+LIvGUf8Awkfh&#10;eLw9Ya4glmsra38vcEZWULO4OGkKsQAwX5hQZSm7nJ/Fz4b+HfElzcavN4rfwppNxbSS3YtXV4NR&#10;ucYdFXzEDN8p45ycnFaviXV9H8P/AAk8M+C/Cd99i0m1jjWyufJQeciN+9Ej8hX3jexAUs4PNeZ+&#10;LL6HT/Bmj/CvwrYnX9U1ASX9yIrcvdWk4YSBQSdqxgbdzcg8+tYer6N8RNW8DaRb6BYR+Jr/AEmd&#10;P7SaS4hihtklVnbJkdF3ZAXCg8AnvQddHkGXvinwP4KRtduzOQ4S1ja1j3kSyHGS+UA4yTg5wPXA&#10;Ptfhjxdr2u+BfE/wz8RXkFraKCunXt4HjkudztIEEpKhjCyqM4ZjnB5GazfCnwNGrWEknj29tZrG&#10;DUobnS4re5zarIsYUJKxjV22nexySpBAINevN+zho3i+wTTfiDLJqkIadYooHWMWsZYKpDspZi+0&#10;McFMehoKxMOa1j4s8bfFKPwZqL39s0R8ezJbW1lciQXIG9oxK9weylAQvBPAA7kafhDVNU8aaVrB&#10;WyuL8C1lm1G4tULRxS58xy7DKDcScAc9+gr22P4ffsqfDey+1TaXBrEv2kbZ5JPtk0QIwAJIgvyg&#10;rxgHr16U1/jlD4O0GbSPC8ETafHCP7OhhtVQtl/3oyiopk/iOV+Ykk+pBQ0VjMl+Hvwr1nVtN8Q3&#10;fh+68QaxoUME8LidvMjaNQQlxI5RfmI4jUZx04r2/wAL6ho3hrRbHTfHmmaZptzfwyzDTrFY1tIN&#10;7BuUZtquQOWXqenNeQ+JtT1vwc501tRhn0XUrhZ/LhiV55TLhVWFlUs0pzyOoHTivJb7x7PYeO9D&#10;/tDRDcwLHJK1t9mlmmtUGAksw6leeBjGenNBtY9k8c/HIQ+JdI07wZby3dhaLJG8Mhe3lmYsuV3P&#10;uDR7Txkda8y8TfGvxbd6pf8AhPSbuPS9M1EzGcxf67C8MPOHLOAMDaelV/G2seG9N0GDxDr9itj4&#10;g1eaaZbS7YW7Qae6nZJEXCjLOMYJNeU+IZr3+w9G1DQLE3D3Mxt9Kt4o3mnnfC+dJlDk53cEA0GX&#10;KeuLqujeNNEtPDvg95ba2uZpLMJvaMxGCPB3c8t3OScn1rC8AeCPFHg3xtcaVo9v9q1HU9NvFaJp&#10;ljMZ8yLywzYIBYDcoJzjJ/hNangSw8a/A65nurnSLW48QatI+qSR3iO5skvFXd5MZYDf/C5BPdfW&#10;vT/GPgkeCZYPiwb24vo9S1BdSSK3ACBpJBIqtKAeATgLjjB5oDQ4i21W38EfAi507U7gaHqSS3dw&#10;0JdFku7lpC8m1SVZ5GCgDjONvQHFdLqfgjQYvBPhXx/pds0enzXdpJeW8V01wkqXGA6Su3VlyyuO&#10;MMKpvqfgrxf4i1+41zw/Fqd/NDbzTrcrHMY4nGxXQsAVyQASgznuK6fVvFPhGfQ77wl4ouo9EOmI&#10;t9DIVMNsGCqQI0jJaVsE4VVJJzjpQhtFW21j4L+CdY0iz1CW7a9sphqMktqN9nF5h8xEn+fzn8v/&#10;AGEr1Lw94J8PeB/GEvjy3sBNq+pPPuv9Qunha5e5D/LEn+p+c99lfLNn8QfDt9Jqe+wnaxuLcWx+&#10;0xpBcb7j775+f+CvctJ8caV4r8Ww/CTXbyKPR9J0uN45o1Ae0lPyLHJOwKgNGGKcqW98cBE/M0vG&#10;lz4o1WWS1ErjWLeBDDHCxEvl7/8AllJ614A2oX3jfV4NIfXZJbjSf9bLqSeb9ljk/H95WloyfEP4&#10;o/EFdR+GWpW2lT6FDJbTS6szNE8NvIVVHKo25mLkggA4B54rofhP+z3Y+DrrVPGHxc8Qxaz4taG4&#10;RYkkDLGzuwVowhG4SJtA+VFTcVC4oM0ZGh+FtQ+GGlajrWqF/E+oXbo9lbQQqhEUzDe6orMVd1b5&#10;gcDAJrnf+EJGnTa/qmk6MdcjijSVNMuX81bdkG5lkZcZ25zgk5OBivpLxp4b8M6xp/hqJrlreWFv&#10;OvrW1k2XoXb8rREngR7Svznpnmq3g3x/4G0vQLrwrNpV9brNd3DQyyGIzTmP5syuMfvFK9AGHvVN&#10;I2s+ozwpNoXxk0mD4kNaWMbxRmyu7uZTG1ssWd8SSgAhdxIAUjAIFP0Czg1/RLT+2NJ07RINOu/t&#10;l0yR5W5S1J2/aJJduY8Et8xIqn4B0+71Rtd8FC5PhrwxbJNfTOsEK2wu5pVdRLJsXnHJ+YEgda4L&#10;xP8AFrT9ft7BrgiXTJLltJvkmUwwHT4ixZ0+Y7mznafm3YIzU3ZXLE9vvfizDceL01/R9bS58L6Y&#10;ggmYRbovOyWLQhBuZeFAY9cED5cE8TrP7RviGTWoptTs/wCyfCgukhuNRghkMrCTOxMfMxZlUZ2D&#10;5e7c14B4E+Gmq+JXuvFnhyE+EbbxHI8drcQDzYTDbKI0QqMcSSKSzHB6sARXd6T4B8b3XhweHbaC&#10;41cWl35Qubd8jMvzukjyf9dKswlodDout2HxN8bpdWlykOh/aC1vFIn2eeUxj5/kf7/8dfOHiHx/&#10;e3U+lWs2qvZRaherp9wbhi6WsVydjyoSQF259uOcjFezaP4GHhDW5fCXi9ZLHVX1HbZantItHtsB&#10;yoEpVgASwwo5OAT69z8QvB/we8XaHL4k8DXOnx6zp97a3jO8LPZP9nbasX2dQ0e1mXBBBBBLHPGG&#10;ZNX3Mlvhjrni3R9D0bwi1voem2twYhd3bgtJDCTHN5cQ+/KXHJcqvXByeIvhbo+mazpOsWLEXcWm&#10;XBi054doDQb2DyzqoD4OwbOR37AV39z4/wBP8X+BdRvdAgYa3oljCsjrEBbmWRwsrwgMTzhz8ygL&#10;nhs8180eC7u60bxC97oupsJ7iNlhTTLWS5RASCwmwX3R92J3AY6ZwQFUVa57l4c8DN4Gt5dZ8ZG0&#10;1e0inwslrI82pGGV8Ks0bhQRjHIYnryeMdDqHxG+DZ1O70jQVvY5JLdWMCosUETthgvlsobIClzl&#10;gDk4PPGFqfxE03wtryeK9N8Mtf6ZDZJa6ibn92XnkIHnRxsSpyQq/wAJ5PANfKt14H8Q3nh+48fX&#10;3icWcPiu6Z2NsQ8scaM2UbeEwsePLCq2O33QAc5am3OfYOrfHhr+20yz8BWzWcMMwEk8yIUdIxjC&#10;qCfMD9TypGOCeo8c8f8AxU8RfEPTtR0vVwsGhC4VbeJVIMoSTCGTAIDsvOVIz09ay9b1zXNH+Elt&#10;4H0XwI93N4at4TJrGop9nu3t3lLfLbBVcjpudXICgk5ya9L+H3wI0zW9H0S68aSTpPq32W9WG0k8&#10;u0USYcQyHZ5pO1grMrAA8BuM1KiDk2fMfg+wufCXjO61qwud2oWVxbS2GmKJJo52jPmOzqnI2fLg&#10;5BIzgivTL/wx8XPiX4sudcF9Y6PJaXEWptPOTHLBdHPkIihWZwAmF3Hop3cgA918TfAcPhjx/Lrf&#10;gLQ7XQdZ3ZuL17tsm3cNH9okBkKbflwAFLEDOPTuLP4mfDq3bRPtF9cXt3bwH7RvhEUVxcxIXkmm&#10;fhfLznaCQSCAMgGqvYcYnjXh74V603jSSO2ubeSw1VTHP5aEy2siRkiVcYXa0owcZOGyR6e+aFpN&#10;r4OIt7vRYbYWkKvMUUfatRKoyeZPMCeM52KeEycYGAMTxL8Wdev76+1BYY4rCxjhZEtFH2p4JDwn&#10;JyVJJPUD0xnFfPfiPxF5vjI+QvnaXPbxvpYkb5oLhgwmaReqsG4A5GAOmaJNvc05T2rS/DOp+M72&#10;Z9LvBFr2kW8081zK8rmG3Y7khjdudgzgYHJB54NOGr+HtN8P3iajp0SeIfIR5dRkhRfkPyu7yFgc&#10;hfQYI4Jr4+8eI1xoN14i07VLyLxDaqUhRPlQbSNrb+NuCT3xwK+uvEOj65rfhnwZ4mUw3cuvaXbt&#10;fGWASW4kkgjeV5NoC4y2QMY3D04EOKXUpUZM88j8V6h4k8OTeG/Al5FbW+jSDd5sYi0+4llJJ2ud&#10;5ZkG7jaByOTWJpvxCnstYimudMXTNW0MLHPcrLu+1FkG/IVVCx7OTjnDHnjn0nwb+zxqUur3um+P&#10;IY9H8IWU4uEaWZIGvwH3KUUSHygwTLltrAEBRzkerf8ACsfhdY6o+rTtcaTbyzvdeXNL/rJWGGjY&#10;4yYAqgKowcZJY54hJdCpHyV4Xu18Z+MV1jV/EN74Ztpy23UtQi8qNUKsyNAshUsmQFUg8Zyete4Q&#10;+FvixZ6nD4eOzxrpWqwPHFM0yRrbWcTqgul25RTKrhgASz4OS22vSPGHxi8CaDp0niLTNMtvGGlX&#10;Mz27SyRrGkdxGu7yoldCcMpzlVxxXi1n8f7vUdMub/RPD0+nadNdNFHNpyY+yQhVLRAKhUvyGzxn&#10;ccAAADZpnPUkc14Iv/Do+NeueK/Foe50RtEFrCl5Fn/So5IxH9njOf7jyV2/xT8BeBLz4d3Xww+J&#10;F9/aHiTxBcIUuIFMSRSnb5KyTbCRFG4DYA27sZzznyWew03WPHtlaeKLzUWTVE3xhQqEF8so2MGA&#10;BVhnAHWvR/j58WPA+txWF7o1xL4ike2a0KRzIkcVyCR58joNjNwhYLwCoxjJpwbUjkqQumfkh8LD&#10;pfgPUdc8C+K4xJf6DrLy30KKJUaCymRJCSflIbkBQTnPpzX6kx+MPG91oMsnhqeGexwrq9+7RwCF&#10;0DIsYjdNxCleATgV+OPim61rwj8ZfENvqzI9zrLW7XBiG9ZEvUWZthYDhnAGRxkEAnFftL8BNV+F&#10;/wAQfgDpngnWxCviPTbSe1kM4Il8uGUrBLC5AUnBX5FYsQuGBFejmELQUzkyiX7xxOJ+KV5f3Gs6&#10;bqPg+2ivFmgilZpXAS3ljGDub7zqcnnBrzyz8MQvBqOia9oph02226haaozeWBPcSCWWKIsu4wnd&#10;kNgHC45zx9U+MD4a8T6hp/hPQp00LSNBeCScW6xQPcK7OJIAQ20YCKdwUkMTkEHFU/ip418F+N9d&#10;sPCGkW0miXFgWESzhTa3nnYQLvQsysDjAZMdeQcZ8hVD6GrR5ep4FpXgr4n+Kw/iWOJ9X1K8leCx&#10;8ybaLmGJWXzQryKFUYyC55znPIr6X1z4K+FNI8LXeqJ4nkNlbxmOVbqSF/sdwjLuE0iDaoByMYAH&#10;cmuW8T+LtH8S6joc3hyCWwvtJtBZzW1uBGIJ4GIbBToP7jDnaB7ivK5dc8M+IvCtj4+vreOR9bt7&#10;pjCzAMkoJiPnvzlWGT1G4HPfiZNswloj6c0XX/DN0PD/AIY8J2sPiaS1sovtNxbSRyQw/wAHTtTv&#10;FnxBu/DosdJtbe3tdJEn2mUw5lj/AO2gevh74cP4y8IeIdC1DwPpV1aSa9I0UK3CCC3u7cgO4O7a&#10;TFsG4uOnXrg19b/EDwp8RvHPi6TwTdeEXsNO1a0j/s+4dkf7EyJ+9dpEyASQeMEngYOdtRZkUqnN&#10;dDbTwr8TfG2uWvjGO3NppfmbLeSfaloIZs5kSDIkbh/lwuGOPnwMjvNL1rRPg9ous2vxD0/TFKbr&#10;0X9rEZp7pvNPlQtHImfMG5gpJ2qv1JqT4aeG/Fmq2X2W/vZLjwjp9hFBZTK0cbCWIhcJjkKu0li5&#10;HbA61oX/AMONWZrvUvGd1Zapc3CMtnJeKriLqyqwK7fmO0swzx71qpstYdO+p8zeE9H03xz4ps/G&#10;WrfD5tOlv7WSfTLTBtNNub2HeyecDl0RgVK7doOzhWDYrb8H+DLW31RrnWYZV8eeJIrqGe+ijFtJ&#10;FKAzGW3LbwoRPlVlALBR0yQO60nUm0LTrfwXqF79s8TW7NMZw0k8crM5EchcYGMEbQccexzWTqP7&#10;QnxL0F7zR7fToZ4dPiMc9w0TS3cCTcsyEEA7Qd43/KOM54p3Zl7MzJ/2ZND0t9N0zxvcXeqXFuGv&#10;IGjkh+z3Dx7QI7iHy2cRDPzfvPm557CTxfp9hpnw/vG8P+KL3SNVilWNW02VY7BLWZlGJCjKV2sS&#10;Bh26AEc5HEat8UtQuvBGsT6FKIdYMQgeW9dRJ9nJ42H5MNg7uATnGM9a8zs7LUfFfhuLw74ov5NN&#10;0W1TYIrFPnuS8okZ5mYOSSwXI6YHAHORp9SlTPTW8ExaB490v4r+FdQGoSaZHF/aIuZQszCKPyvt&#10;e9vlbK4Zhwcg/wB7jr9Y+MfxEtNA/tF5LWfTppDNZfOGuJHIwNjo4l2A9wuAMZ4IA+WNG0fx149T&#10;XNVtLi/NppN7Da2mgec0QvbeJwSZY22/K8YVuASx9gAPSf2RfDll8TNL8bXOt2Ru00WVLfShOPNt&#10;rZbjzHlESH5N4dckY+UMvrTk4/aN43ex4hqfxP1z7bca54qv7hdTuwBPMjqCVQAIGQIqhR29/U5N&#10;dp4S1ebxLpUdj4X07ULthO0s8sFpPMJGYcliEZTknnnj2r7g1DwTo/wy8LXWr+FtKsbafUglrf3M&#10;6DbgsFVpt+UCEyHjaFyOegr0TxDrOleAvDNle2viCx1izVDHAtqsNtAZVQktI0TMgDHk1E6ykrQi&#10;LkcX7zPkD4IeGNV8cahf6h4xtnXwjJZLboz7kSa6nl27I3IBbC7uUPpWJ8Sv2a/it4yvbfw54L0g&#10;aZoKzv8AZLvUbpEWTyX/AHKoqlpFLIueV5qmfj3dar4t0K0m0E2XhnQme5tLazJMOVB2ySxgA7Qx&#10;BHbmm6z8a/i1460CTUvEOr28JW4MUUyKsMcGTn5QpyZFB4zzU+91K9tfQ+wNCj0YaFN4e1jVdK09&#10;xcywXVq90sIUBdryhtyMCTnlgK8z1r4h6N8DvD2u+H9f1G3v9Hvbwva/2S5nvJ1c/wCrdjJlVi4+&#10;bOOeK+Ibm+s/FuoINcaS+0/Tm+2azdRRIJrmKHaixpjbuLlgGB+teoaj4I8LeMdWk8QeA7b+1ruS&#10;JTbQ/KlvHKiKsQViCGAHLqW5Io93qDjc7rXPjTpl9FYeFpkltNOSDc17DETM1pt2ra4UFlI6sx4I&#10;GM15DF8UPE+mvpmp+KoBqGk/vQ4mcvPbZztEJZwOML95Tx+nsfg74G3kmn3d78StfXwk1uy+THaS&#10;RTXl4CnMSYwFIYDHU89gM1J4v+EXw58J6NeXl9o/2iUxSzW0t1O8hzgFTIgfacnt9OK0jWprbU5/&#10;Yzbtex82Sa5r3iO4u9TutOvtE0aXaIXaJlEig7hLvIwfMHXaSvPBrQ1DSPE+t6eur+FtHtWso/3U&#10;UNrmSW5k39olyXk9iwr6n8LXGg381tc+Jr7RIdP0Kytpb86unmJI1wjoiwRAHzAnJ2jG3g+1b7eK&#10;vCOnxSav4NV7KCG6kuoZ/sbJbLNMAEMfG3ZtI2qcjb2FX7WXRGXsV1ZxVn+zpZa7JpmkeMLqeCOO&#10;380zQxGC5mnIGItp82NBECMtnOeMDqOf+KPwStvDNzok3hnRo4dItZElutT3rLNBIrnek29i21dq&#10;4JGMnHHStHxR8ZNf8f3MKQypBDpfm+c+nXMlsZVYY8zJbI2kYIzhjj0FeN+IPip4xsbX/hHbNhpP&#10;hq4Qm/uXdr26uGnOHLFs4LHGcDPoe1Zwcm7svkj2Pqf4c+I/gt4r+G8ngHWrC8Phnw/NNeX94ySq&#10;l3eRNnPnwnLqwK9uML0XGfOvFXxw1bRYft+kWFpYaNojW8dm8Vx5OLZXVQ3kBRubvt2gE87eK+d/&#10;Btu9t9tsfDmoTXtvqkf7qEf/ABus+/8AhTq3xHlv9F0yS5laxs5Llyzea8kiMiiGMRqwEmGI2jbw&#10;B6V0ORjNWR1Pxx8d6h4m1iLxh4aJtbJ9HEmtSGBViEwleR2CMPvMxGWwGc9sV8r/ABctvD/jX4X3&#10;fiXwrGthqGkSpc3cUmQ1wsx8rzUUkgjLZIAyAeenP0vqHhjUviCPDHw50a4e00eC3X+37qVDE8aQ&#10;qHEf7wDJZlYDGQGAJ4zVPxd8H/hfoGs3Gj6rBfWlxchfsVpDIstpNakAYlZ9z5ZgSTuzyAMDkd1C&#10;tbY8DEx5k0fkto2v6h4T8TW3iewgjuP7NlJ8pmKeYjK0ci8Z2kqxwcHBxkHpX334dsY7vStO1e1m&#10;hnstTtkbbEwlQHO4qWAwWUkoTx0xgV8B6tp8VvqFxDYK7xlnAd2B+UMQvHrgZz3zX1p+zJ4x07wz&#10;oeuabq2nm4s9Kj+0hgu8u0p+4AcKNuGPXJBAwNua9Wpqkz5lRsz6+8BfEzxNa/CbUPC0C3NpDp2o&#10;sii3MgX7GCoZLhgTmJwcKCMe/Ar6A8QfAt4fB9jqWh6bFaJeW7F5ZpT5cU1ynmFGIDbRFyo256cj&#10;nNfNP7N/i+fVPi3daddaXFY+H/FFhPbT2cknmOYlTdgEFMNknpj5cjHcfqv8NbfRfjH8LZdA1W1n&#10;sYbK8uIbxbefYJIpDIu0SAbsCJgpGFPHvxjOVjVu5+U/w6t9X0Q3ni2yuLjTYtHntjJFbhitxIrs&#10;AjyKwChsEZ/iVjjjNfpl4f8A2n/hlqniVdPtNU2TLbQs9k1uyyIigYhRZOGlGcNtJBAyCRXP/Fua&#10;yTwXrXw18MeLJbSy0poLOSxNjKGt7aHb5amVgrsp2qC4LAj5jkcV8MXnhDw58TPEVh4dnlNjrpaG&#10;Jpg8a/aUZhGN5ww3gkNyCduTjA4Oe40fot8OfFvhrVDqmgaHFq0UehIjWlxqDqVuElyflHy4x3AA&#10;HXGeavaJ4v1qLx2PCOs6PFIt/ZyzRX0W9FM8eWEWGypIXqAcjOcV41ofg/4jWXw7v/DmqQSzX+mS&#10;2VvZpFzI8FkULTwybVLhyBjgsOnI4H0BL4av01DMsUkBgQ31sdu8vcjGUznAfBx9BWYNlpdVsrC4&#10;t9M1C8SGW8EhgYZcM8QVioIBxgN61WsvE2k6ZLHLJPHapEzfIxCHOQSQowME8nua87upNEvdQtmv&#10;L+Jb2GN1jWRxGrg8/L/Du547nFRado/hrxPqdnL4unxp8YkdIVAWUyADgnByMDJ9KATNy5vrUWEV&#10;8lnbXUrPKsdxIv74RSszDax6Y3dqrafrXiC1tbXS79kOUZjJCCwbcBtAyByO9XdQv9BsoDNb4/s6&#10;CQwx+fuI3ckA5zyFB9q8+t7fxQsl7rnha6+3WsCkzR3MjIkQzndCMALgZ+bpjOc0DG+LofH2gXsm&#10;paRqkMcF0gMgVEFz8o27SXDfLxnKkHqOMDPASalHrWrafB4+nubi2jZSfJkaNl/22KhmIHUAEHpz&#10;XVxa/fyw3R16QNdbd0OH89CpzkFu2MdDWBbnRTdR6lJI7TvGVCMgVc+zEnP5CgDz7X7lrfxIfEfg&#10;S5vkaR3ImukUtuI2OuVBBQLjAPzdiMjNe9a/Y+GrmTTz4kijm1G0W2a8topgqxzyIGZXAJYAkZUH&#10;rjIzmuMvtDu7jQJprK/tBYE4YK2ZPMB52kAfjzXHS6ZrcWvWqTxRzf2jJumm8xmkl2KQm7JxnsOf&#10;XjvQB9Bf8I14X8OaS76lbrYf2mzNEkciiTa/KD1IGCD3wPXpb0/7Jf2aXWnsrwXjMgcgbxNGdpHP&#10;UGvn3UvCunXniL+0NQlvLmVV3TW7v0mRQEbfgEjHOCSc98cV6z4Kkk0aFjFGHty8ZUEgpvBLZ9mG&#10;cHp1oMx3i/V7Hw/YfbfEF5MrKywxxxQrKIEdSVkJYqQp2kcZPTirk19P4sE8fgvxJEmgaxawJdlo&#10;2kHm27EghMAoTn5uVyBznArzvUvhHZ38Gpw6lrt7HqFz++tdNjuYlt42wUSSSL52KsQeVCnr749N&#10;8AaVq/w+mXw/pQimgntVMu8BkZkB3OGxlGDFjtI+YH1waqSXRlpGf42fxofh9rFlcWNpYa1o0kEs&#10;It1xaXEPyBXXDMc+XuyCVx8vTOBznwe+Ilx4gmXTdQiMOou+I1VwyTBRtO1SAVcHJC85HNd9HcWP&#10;jfWtcsNJuxLoNvaRrdz7tjJI+d2xjkAYXqeBjH18C8MQahfeIYvBGg3Caff3U7tBOoHmbdpckuPm&#10;UjBPBzjGKylEb1PpPxjoOmaek3iHXoX1iSxj3zxyQqUIciJERhkqy5Bf8K4HV/A2lRadHe2enXb3&#10;V9tx+7QQRxqA2GIA/eHjPPIzXt3heBvB8Kv4k1satNBIu95XVFeIrtBwSctkYYHPOKwPHvi/SrjR&#10;p57VpL4QozD7M64DFgFQjvkAAEA4yaQHJeGGh8KPbalIWlnvwFFpbYUjHADKx5PI7da8V1drmLxO&#10;lhpBuJGaEDKKYzESXVwCOc9jx1rKfXtT1HU7V3iazkiuAm7lnQbsrhyBg9662O9+JGq6wp1DWYru&#10;MqyWjoFRW4JwwXA7HJ9auwHV+HnTR7eKOObfcRyee5uGO+RiR8o9an8b/wDCRajoNvrrG6tBdXRD&#10;20g2h8AlSydQowduRz17A1zaafY6jpcVw94z3L3PkXpD7ykjZEIgGTkluuemfavata0z4nnwjZLH&#10;pjv4isAIr6OCaG7aWCRSELxBsKWZc5xwM89QBgcl4A0yws2a4Xm+QDLyE7yhIB2Edvm6Vn+IfC15&#10;/b1x4k0driW5uXI8gPujQsNqgRY5GOtXdej/AOEfez12LFkmor5NzYKu+4tZYmO9ZOdq7iO1dVqv&#10;iK08O+HhrlhEtw7sYo4Jeu/buT5hwoJHU1AHh2tW8jJaaZHpCBdTHlXRnR96yq+HyBj7vBBOOlJp&#10;mnR/8JOHiS0iOkhUto5EJMgZSC7BeVBHPeum1DxP4t1zUNPgg0t7eR4JrhdOdi02VbZvJYLgNztG&#10;Oa4GztdSj1u7bUXbRLsNAtwJow7IjA5OMjoO2a0A+q9LvNEtrvStcs9Xt/t9zA2YplSLLxjbhnXB&#10;ddxJRc8VkW3jy8TxParfXAe3iZ7jylhJjRBwGQDnDN35zXIeMfAnh1tP0+48PX8t0HiOyZFCxOwG&#10;Qw6HcDweea17PR4zoWo67crBb36aetpb38m541mUfJhAcfLIBkc1mTynap8S4vFljbR6nANJS9Yr&#10;DNbTpKNjFlLPHwyrlSGbBH0rhbbxx4j0u5/sjSJCmlMSdrKpVpSMkqThsE84HFeUz6Bqnhbwvoen&#10;aXdrearoqywzSIG8qW3nmeYsFbDBxux3789q7bxHrN3Z+HrxLaxkvYljWNZ0GGtz3dlweuOnFW2N&#10;I9W/t1vEumCKGeBZVOyV7d1kKnoVbGcZ75xXk/izTtFbTBpmsWMVzAJPtBt0maNo50UhWfy2VsEH&#10;gHg+/FZvhGXVPBOiHW00c6va6zta1ktVeSeV9xR1cgEDYc4Xgkg9a7bV7Pwx4z8FavrunST2Wu2d&#10;rsuEkQq6SwgHa0TBeWA2lsEAngnFLmBozdB8IaRrOm3OuS6alrDpESSbFl5usRmSRHz0A45xzxzx&#10;R4W1VNXt55PD13Ckd9M9rBE+VDBE3P5ankgKTyB+NcAYfBmtac0WqXp+0CHAUSBCSqYy+McNiofE&#10;Xg/xN4T0bS/F+n3A0u6iu2hitQAGAaI/OSDjlRggZyp5OeKHInl8y54mjv8Aw5qsup2uoJeR28ix&#10;CASFEJA7KMjK4Oc5rM8IfFO71HxNe6DqFhLpV1NzZXBG+ByozIuSuE45XdkNzyDgNW03TdO1wRnV&#10;tag/t69k8+5XIiEedilYQ4G47Rk4PJyeO3YatY2+l2T3WhOt1DZcRSl1Pzr98sU4zycDvxUlmpqX&#10;i24169h02WxWwZ43tVu2mYCKTGDKF2qf9oANXZ2ej6ZbeFH0/S0kvJRMrT3DkyedI3JfBJ+pxivn&#10;jwsPFPivxBJotppj3d9MJJrcM4XO0ZYAyMEAA6ZYVduNG+M1hBqI1mx1XRprTL2z2+427ybtuxnR&#10;yhJ4FAHe+KPiXqvgq/aw0N45TcAxsrwl1hki44+YYBDgHv0qjearpOvQ3nj57a/sJ7mFRqMcBzbS&#10;x2QKgghcrleBk4JzXh/ie+8T6BHo2veJ7aQwTXBiuXnYAu7KGIznJ4Gc4I6DFfQXgrxV4wkstQsp&#10;S0Vva6iIY4oE2FIhGrNmLBDIytlBjO7JzWkDMoalY6he6X/bARIo4YiILVInMxQjdgtuOCMjPGK8&#10;28T6LNrOl6xpsciTS6zp72M1vkKFkVSIyu7jIbpnjivpSW6ufDGsW13pipqbQRl4lZWRX3jLAYyQ&#10;w7Z44r5U1nxHqN9rsxvNTF+0wRykapvQSPyrEL94Y5471pTGcx+w54y1bSL3xT8KvFkr276W5uYb&#10;WVsNHK7+XMuM/d37WfBxzkjvX2t4i1LxHrUFl4q8G3zXdvpd4YtUttg35BjGEaRcsdrfNhuM5B4r&#10;4L+JFrafCD4o+BPjWbSSW2nlS31NP4pEhXZk4PBlt84UDHyZ6819yeKdG8W6nY6b4q+CEEZ0m8xc&#10;xpHMS135sYOTFJ+7KgE9XJGMjpXDiqfv8/c6IPQ+S7y0t/BnxV8QeD1RmsNatkkgyMYkCebGwOAD&#10;1KsQOWHtXy1+0d8OW8ZeC7p7ZlWSwV72DoXE0I+dST2lBI4xzjr0r7q+Lcvj95/Dd94m8OS6AbKC&#10;5e4nIV0kBMIJJXKoFKjgsThq828VaToaRx6q8iS6dOiTqGw6EDG7oMYyM85x27V20ZuMlJHDXV5W&#10;NP8A4JtfF2w8Y/DYeAvEsKO2kCLT1LgOn7oO0LOrlgCUBUOMDK49DXy1/wAFOPCHhDxDBF498EXV&#10;rqGo6DMkN79lmSUrE2YvnCMdpVtvy4HAOMYOfF/hPqlr8FP2oL7wuxa00LxhiC3fayRH7UTJBsAw&#10;u0Tfugf4enXNfRet/Cu+1mw174faba+bMSZoljX93OAu5IZiQPldXKE5BDc5IGK9R/HznK0fnj+y&#10;L4vk8M/GrSYFdI9O8RQTWFznCjbtLpgnv5ipgdzxX7LW95ptz4F8TeBNb1NdNsjGNQhmZgp80OrO&#10;qFuCxCgAdeTiv5+db0fxD8LvGsmh3iNY6p4dmS4CgktE2PMTkgZZeMHoe2RX7daLrmn/ABe+Gml+&#10;LtOliCavaASgMGEc23DqcZxtcHGecelVio3sxH5rftofCyPwtrejfEPSJI5LHUo1tbgINriaE5Ej&#10;ZOW8wZycADaB3Gbn7DvjCPRfiBq/gu/fbB4qtVS33EkG5t2aVF64G4F+33iPU19wfGD4ReKfjN8E&#10;H1mwiW61XSZZ4JA3yiZYgC6DtvwI5AfUcelfjLoGr6t4H8U2+qGR7TUtFvluY1xiRJY3I2kclTx+&#10;tXR1g0B/S54A8X+HrbwfrfgvxVqQ0mBJFmtpJ2CxN5mNyHeNoCuoPJ+bfjqK/HT9vv4Uw+CfGGme&#10;N9LkWWLUozFdhSFZZUXKNsPzEOOC+fvDFfodc3fh34neE7bXLKZG07XrRZE6MyMV4OO5jfBzxyK+&#10;Z/iN8PvEnxN+HGoaVOkmqaxpTyQs08zSO0JUZEZcnDIyoydsDHc1z0qdp81xNHzT+w742j0H4yWn&#10;hu4lH2PxLBJaO0owwcK0iKh4CkuF7cnFfsYtpbRXm25hi3AAO0i5AXsT9P8ACv5vPD2qX/hbxVDq&#10;VvL5d/ok3mKegLQPwwPXoOPXiv6PvB3iHTfiL4G0X4k6eBNDrNusj8Z2SHAkQjthh+WK0xMb6mbP&#10;z9/bN+F+s614LHi1LIXGoeGrsyPIAWkaylwNgVclgG2sD2AJ4zXyh+yj42ufBvxg0yPTzusPEZjs&#10;LlFbA8mfOCcgj90+1/oCMiv1x+L9l4g8VxXnhLTooIL+4sd9jKzkxSgBUwcL8royHqTzgnAr8N/F&#10;3hfWPhl40n0yaKexe0cXMAKlHUxkshUk9UkG3IPUcHvW2F+FopI/oYsfhr8PviXrdr4c8c2klwnl&#10;zfYzFIYXM4CnbkdCyqfxAr8s/wBtT4GeE/CmnR+IPA9hdK2g3T2moGSVnWGNi6Akdj5h9AOuTk8/&#10;ol8LPGtv8Rvh74e+JXh65T7e0cUsgcDMF5FjzAAc9G6Z9a579pvxnZ/FXRNY0DQ9LujYRwN9qtHi&#10;Vrl3YjdIArEMgOMd+O2RXHG6mimj8uv2R/ievw5+KUGm37b9D8UGKxn6jyXdsRSoAcfeIzkdO47/&#10;ALI+KfhveePT/YumXUdjrZ8sWs8gLJuyBhwASwI6d84r+enUtJn8OeI59Dhl+0Pp0ytFNEGQlcEo&#10;cfeVsHkdm4yetf0mfCeeX4keBdE8T6dHNaaotgk9zHODDcCaAAsUz1YsAy46jkVvXh1Ej8v/ANrv&#10;9mj4neFPCMHj7xPrFtrv9izFJVtoDG8aXG1RuGFLAFR1UYHU8AVx37EXx2vPh34si+HOtyZ0DxBL&#10;GFDci1u1+VJAc/KrYwfrk+o/Y79oTWPBGp/CDUr7WSuoanrGmtDeabvRZFkjCxmQpkFQXAIzywwV&#10;Bzivkz/gnz8IPhB4rtfEkd9Z2y+J7GZTAswWRzAUUF8PksQwPbAz+I1ozXLYc2fRniv4V+CfGFpb&#10;J49tZbzTo7mR4vLkMf7w8MTg54H9cV+b/wAffgJ4M1O0i1fw0LjTk0e9EV0WDTKsLqQMb2yUEijB&#10;JP3sDjAr93PEnha4vPB134enmV7mwjae1URASPsG4x9ySwBGRg5I9MV+cvxw8a6Ba+D9T8M+CNOl&#10;l1O9thHfxTqJCWdlQLbohLO38ZYjCADq2cc20rjjqj2f9jL4D+Hvhd8M7bVIn/taHxXZ2893E/ML&#10;LKrMg2nOCN5DD2weRk+OftAfD/Q/Cviq5kvrWWKz0pZEaSXEwlgk8t4BtI2ghgVUgZJ4Jz080/Za&#10;/aiXwhY3Xwy166ijjdjNpM922IQJmBkh3diCS6depHpX2jqfxW8KeNrnTfFG6HUbKzkht7yPCulx&#10;FC5dgySY6g9MHkcYzW811Isfz7/HTwhr2lTaB4+Mclsl2JbeK5hbgm2YNExZQNkvzkY3H7q4r9Df&#10;2bvix/wsn4Z27axL9v1bSpjZ3xK7JGBGYZHxwS6DkjjKnjmvuL9sH4Aaf8UPhNq1r4da1jSWEajp&#10;S25AV/LUyAheANwPBXOQeO2Pww/ZR8VXfhL4sy+E75zaR67FLZTo5wVubZt0e5TleSGXPXng9c3T&#10;l7SDUugI/ajwvrlld/CXX/DmtzS3s+kbmiWRvnFtIUEbhsHiJsnA6YA44r5u8YeH7nxNqOka14c0&#10;8Ya1WO+6r5U0LMrSPt5wVKNlRnjkA11eqnUGtYL/AE2Q20sYMbhchWjbg7scnp0pD4v1DwtdRL9j&#10;/tC1u2hPlQS/Z3eVuAGbZLlT3Xbz0zXmnbTO1+B+rXPgX4iC40HVSNK1NoVcPKRbvLGf3+Q3y52t&#10;1xuwAAa+lPj/AGEHxF8IyrdSwomkEXFrNCiuJJsZCuSeMg4J7cnFfGWg31h8VbO60zxJY/2a/h3e&#10;8EenZinaVzhkVXBjJ6ehzjFfZPwk8bt8QvB954Z023FhqmlRRJqUl2oUXEzK0auVQnBOwmQY4J4r&#10;OdQ2PzQ13wpe6ZOx8PEiVsYRGCqA/VccZXI6HNfdnwF8cfEzVdFsfCMWt2K6p4ba3EcOpSlXuIMY&#10;WGNUGCU8sqw4OCCD3r5x+JfgfVPhh43t7LVLm3nvUiSaNo23I4ud4CoGAJ6HIKjB6ZGDWt8LvEWq&#10;2vjrw/Atpb2l7Fes8l3csfLlkKMY1ZQRtbHCjoxxgZ61NXimB6v+114XuLrV18UeIL2TTdXjtIp0&#10;jjXzbXC5CJHnDBlfcXPI5zivKf2bviVbWPxSH9oyzSXmr2qWomt1RSGtyXIIYBTvCheMHHavq74w&#10;/DPXNYtb3x14zEiWkdvFH5UEwli+cCNf9pAzFd20dO9fFGmz6bPFO9rawyxKmQ4bbJavkfNGw7g+&#10;p/GppfCB+jOveDdI1vRr3Qr24isrKdTeSQPEqxSzH5g+Vxlt2Cee59K+e7H4Z+H9Uuk020msvB+m&#10;WjSte3QxG93GGVQqFt2X6lRz19qb4R1WK78H6lrer+KrvVbzRIvNitroNsiiQDeqyNw7yA7V75+t&#10;ZnjXS9S1TQNN+IWgyW0llfOrR295IVmt5MkfvUHGHZcockY69aIoD1r4ReI/E89haWvh3WHvpbiW&#10;6ikW4QnzADuMg3EEMUUHj0rwv47yw6lf399etc3d9ZuuMxeQEnbAbG0YYMMHPUk1R8LfEjxN4Y8Q&#10;add3Oiw2135jmb7OTGSsp2s68tyR1bkYzxX194k0Lw5rfhe51xbVpL9bcXssTOGWWLqAcDcSy/dI&#10;xziltID5h8IeM9S+E3j7RPBesaQ15p+seUyXdq5jlSW8wiPj7p2kBTuI4557/Y/jD4fSfEnwxcab&#10;e3MkN5MsbW8wxIwVZFI3IDhgejZPA5yMV+Y2p291N42jXV72Ky0O71DyWE8h/c27HB652heepHTn&#10;Gc198/B3W/CnhWbUBNeR2UEIW3tyqPKHgwB96INg/KvJ+tVOyV0S1c+GEuFjgv8AQzM9lqltLJEQ&#10;ybkUwkhue3IOfSvrr9n7xBBr3w5i0XTNPhi1rTy6T3UkcbNK4lEiH5l3FHjPBYrgggDgGvIPFur6&#10;d4I+Ldr4x1OC41Lw/wCJLq5e5thGJI5PMSSNEMY+/sDK5BHJziofB3xl+HfgT4l/2l4Lhvhp2voY&#10;bm0ltVt4UYfcMKKc7hnHTBz0pTV4lHsnxB1K5mtfEl14sntZoozbubRIvMSUblXLBy2NoAPQ5PQ4&#10;xXlP7OvxO0vwJrOu/DHV7G31LQ9RLXiNcMoeSUKiLGQ/7t920YG0HPPPAr6C1vTYdf8AB+o2c2lR&#10;WdjqMIlkeNxI2UYOg3cMDuUAj8PWvhHUfh/rj2Gqa5aMss+lQyX0soOGjhiYuAvBGVxkjIOASM1V&#10;GSaaYI+tbnwV4H03w5f6rAl/cvK88ltHEVWO1ikP3CMl5DEOD83zZHy96/POSS28KeJbGW9t47zT&#10;9NuzNKgX94YcsVcdS23g7ec4xmv0A+B3jnTNY8NWvhzxTdraXUVrw93tMV0sh3ZV2wN6E4KnnGGG&#10;ecfCXxO+J+gHxFrXhf4b6XHq8E261Oqp5jG4RgQ3kwhQNyhuH3YJGcYxWXNZtAfe3wt+PXwii+Fe&#10;maX4i8TPPqslxM1rFNBOzy5kwkIJQjYBgbQwxjjjFfBPxu+PHgHUvif4lWSw/trSR5S20ltJ5ccJ&#10;EYDLbEAnr1OQMjoa8fuY9bk0y20P7VLFDAHLQ6hHbRsjOQxKSAb8k9Rx2rHs9Sj1DSbq11q0gniR&#10;UWOVogpchiF2EYyQf4lH1PPNRlrcadj2f4W/Hj4iXOi6X8P/AAH4tj8OadZXbyLC4TzzLcZeRyz5&#10;3x7+ihcLnLetcl468N+P7rXP7R+IuoXN1NpZdvNuL0yA/MDuiDNnawA6AZ6EA1u+EvB/hDRNUn1y&#10;OztjqTWkaKswLeXIQWd03t8sp4B2gYAODyc+rfDXRtA8Sanfy+PrmTVVhgX7J9rAeFgm4OhYYUMM&#10;Lt3cYJ70CMDwP8DPiL8cdMF/rtydAsEQT2s08PmzXCy/d8uMujxoRz5hxkEFQQc17x4J+HXw/wBF&#10;8ef2Pa2MGq3+mL5U1zeXXn3EbqNkqovykbCOqrlfbNef3Wma9/wilz4ihv5NPtxIEsN0zx3KxRsN&#10;giZeinhcjA4PtWXoKzfDzxVonjjfJqFvprJcXZjVfOYy7knjJZiHO0nkkZJzxV8vmQ23uer/ABH0&#10;hrDy9KF+t7JpqiQxNEyukcmCpR2yM7epBGa8X8SxeJ5bzSdStNemsZ9MDGOQvslQupwRIuCw7ck8&#10;HFfo9rGiaV4h8HxeJ9C0+TVWsbaWe02RNuk89PNSJh0kU7hgdq/Pe18SWuualM99osDyzu6+TOGE&#10;ceSSdh659umOKcBHb678I7HxS8XjL4f28+7VLGP+2Tq88axmaRUYvbsiZIOOSV544FeZav4GgsLq&#10;3sdagS21S2/dTJORkYzt2kgMQUxjjnPFfYXwU8XeHPDVrb/2rCkN1eJ9jzKpltUkjP7oBFOWGzA3&#10;cYxyO4h+NvhfRrXT28X3EUE8j7kgmthhoVYFmxJna2edmegzjvRcqJlfAa9hj0m+8INp1xo19cRx&#10;3NvFdB1V1jY+ZuZR3D/KMYAGM9K8i+PvhvQ08XadqGl6a+nWWpxStIqjCSToy7iinI92xjqDgVj6&#10;J8V4fB+mWk8kt699pDSrZXYCOpikx+7uldgzRuMglWJUYwMgV7bY+J/B/wAVfBF7f+LNFmW+0WUX&#10;D3UKSS2sMD7T8s6jMLuwIKk/NjAz2ly5Xco+bvh9eavp3xO0vV/CSG9uQstvdh4t6xQOoDeZhTsQ&#10;nCs3UZxnpX2NqGk+CZvCV7ceItEfRJI1lmMMVwZfNKdBFIy/KWOABtHsK+SfsDReKxqPh9JreJon&#10;2+U5WRgWymSpG7AwTnuAa+m/h5Z3F/oB0T4h6YL15XkMUkrus7ZKhQSMEk5OCG6DGKVRX2A8oh+E&#10;Pi/UJbLxlZwm1Ooee9nZR7jcrbBSFknIOFJBUqq7ie+MYr2D4N/EPVPGmmy/CXxndRpqIlaKa3ng&#10;ZbiUKBhmbgOdoO7PzHBPNZ3xEstfvPElhf6NPJo9zYRRxRm3uHDoI84AZe+TzXgvizx/4qk8S2uv&#10;+K7SL+2YI4o5ZY0NqZjApEczupz5vfcMDgYAFXJcysQ2bXxz+C8ngr4i2Vxb3kNvomsBQ8mwkwOv&#10;39qbuQFI9OleYapb618PfEWn6jpd9/b+h+HLyK6jVJ82gYYmJjUMQrH+MqDhsjmvs6y+IUPxB8Mn&#10;UZtJFrf/AGcpZLK/mo6rw/2dmRfMJ+7jqMdTXyx4w8U+CNKsIrOF3jvI38uWyFu7OCwJzuJCY5B+&#10;907U4bWY0j7Q8faBqfxV8HeHvGFpC9tNdW63sNrGDJK7yoHCq5ABXaeTgfhXxX8UfBXi1bq1lt9H&#10;ZL2WNnuomkR8BMCOQ4ZiC3zBsnsOBX1f+yn8QtX8W+GtV0nxNcN/ZPhaa3ttLm8rbJHFLExeJuCX&#10;CbFA4JXOMkYA8a+LF9JpXjPVfEthfC5060nWBUVyse4guYyc87SSPqPWudOSbVyj0H4daJq9vo3h&#10;VNIjt3vtLRGnhkfzRA7DcsYUfw5yScg+9Z/xJ0bUdFnl1jVJ0umupnlllhjZIS4JkeNCflLAA/Lx&#10;09q8c8JWPivwd8XrTV7+0OmXeqTQ27tNK3kLb3DAOZHTPy7T8oPAYD0r7UvPg3rMngzxBaavrXn2&#10;0qTT6daoTcKkhyVzKy7wpJx8p6E56YNgeMfCw2fh3432evaV4otrfRntJ/t7zOI2liKZWP5sjIlK&#10;N7BTznivqP4vQ6N4z0DSRcW9p4k0e5edCse2QM+35DG4OA2VKkgjGSD1r4At/DOk6Pc/2drN8l1f&#10;Xq+VCoTb+6ADHaSeue4546V7r8Erl7ua48OGa1e5geTyBJMqXEwwu3CnBYj5snsByKiaYHxdofgH&#10;V5fDeo6hZ3Mtjrfh05aGKP8AeiSLHIdSGGOeRnpX3D+zdr8PxC+HlxYfEURWhs710tZ3Dp5pAWRn&#10;G/GPmZgxVscEYHSovjD4SttNt77XNbv49O1ARoltFuCR7mAJjIHMmeSOByea+ffhf8R/iF4z8SJp&#10;11frqPhHwssFtcbQiJDbO3l7UVcMzhUIVgSRt5ODg6y96A0j2D4r+EdX8CapqHjZdRhuJ792jhkG&#10;FIjIBUMOQTtUdOuM8V518EfEHhPQPEuvXHjTU4tMW7igt7Qhhu3u3mM4ychRhctj8utfVPjXQLDx&#10;p4Vn8NaXZwyaSlskljcyOJ0a46ZJA3KV6HuOcjBIr4F0/wAH6PoniZvDd3AYLx45GgaQAp56ffjB&#10;Ixtx0z+dKC0sVyn3X4r0bxxpmkzR6nfWweRgLSW1kZ9zMAPlkaMEnGc5/Ovnr4zeD9Du9E0iXSdV&#10;vNS1m2Rre8Ejo06sy71XGBx97AIxyDmuu+Bura5DoNz4X8Uyzn/hHZGubYDZJbssrYIDAZJDbjzy&#10;FbFcl8R9J0fRNW0/xTJe3FxJcvKcXLKoLhMAsU2HAGAOc8AZpRdmHKY3gH4r674ghtvAnxKnj+y3&#10;t40AvLcbLiRjkK82Cy8HglQOmGBzmtv45/CCz0HTdHvbLUbiEzg2q+aNyPIpzukdcBSy9BtB4zzz&#10;XnH2jX/hfrNr4m8LC31P7AEuJbeaEyRO0vz/ACEHcRk7ldcEHH0r7pu7BfiLZapaeLNEu9LsvEcU&#10;clrFc4ljUAD76of3UhIJ6jjnPTMy0lcg+Ofh98SIND1pbnRLH+zdOWWCzuFt1QNOgOBNtwBuZhyc&#10;5wea9++M/g7xZ4h8OWOl6PZNO+oymbIIHlsAN/K552kjb1z0r5Dn+Hra5HJN4LuYtM1C0+VbW5uw&#10;jybV3Hys43AbTwOcYzX1F8CvHniWKyt9M8Wwxalc3s7RW6wPsWHYCzlmOSzt1OT1xiiX8wHytqH9&#10;maR4Hbwvqbsbs3Mhlt2yHQjoPwx+dfd/wm8JrN8MNH8YeOJ73Ug9vEbaJrl2hEYVVTKZDCTcOedp&#10;GPevNfiyfBHhOdLvVvD51KyuZLiOS5ZEFwZJQZHWOUBCRgnBzwR618e+C9f8W/8ACybaw+H17ql3&#10;ax7JYIr2YvHtRlXF1HE5TyxyDjkAjGDitIxurgfYPxE+Gvhy30DUPF2lapcReMFSX7BDdbUtmWND&#10;8oOzZv2kkZbk8EY5rwLUdE1bwr4a0y+1x4L2e8IjmuLVxLLAJBuJwNu4rgjhsZHXvXvmneI5da1g&#10;eCfF8SR22uAxXRtMytHNtO0RhgcZbAVm7DpXOeLvBpt/DYvPCmsW9lp2hSmKXT9aVUclMlpIpAfn&#10;35yUxjqfahSuW2e5eLBpfxM8BRDQriHW7S20vJvb44b7REqBCzqGZZGwxI4OSQ2K/OjxPo174b8T&#10;2Y1mGe0uoYxdW+1vOPnBsxIWO7I46Z6V9KfCDxjdaP4nsW8M3sTWusS/Z72zWEs1vKyt5Eq8glQ/&#10;DEjaFJOCcEanxS0XV9Y8RtrniPVbG3OnxyTFrGIrdOXCqWkXlMdgcjA7dc6XBzOxn/aNg1W8trLw&#10;r4Wa9t0txNfDU9kE7BcD90UkK4Ge+T7CsDxNZeGfFOtxXWi+GbeCSVC8c1uzbY59mDtUlclcfTPI&#10;Arxq4tPBWrXWlaDotxJG7u6XdxeTxpK8bYkyvRRhcgYUZ4619lWfhLwx4p+H2mw6TpUUmq6WCVbT&#10;2+xrMUOwZZPly6fexgbx2BxUkHw58ffAPxF8Y6KNR8VWsN9J4fto4LO3iuikgZSw3gOdrPsYjqM4&#10;AAJxXzl8HtN+Ifgfxg3hiXSYbGbxb5drnUd4j3wB5FO5Mg/LuGO/HPHP3P4jsL7Wr+Z9V8GNZX9t&#10;cCGKG8lMsLwsyr5ueCO+1gc4Ge9fEH7UN1qnhzx4nhnTdSkeyt3iuNMcyZa3farSDzQAflblc5IX&#10;bzQB78fCOq6R4mL69JBnYctbOW2s2MAZwR074Ir7d+HGomx8Nw22p3Ult9oABmuiqoMcKM+4wTkD&#10;qK/PX4faprvinRLm98S6kmpausolkhUqZoE2jHmBeSC2SGxjsDkED6F8N6tpmoalpWleMXnn09lP&#10;2koSzMERmXGfcAAelZTByPqvXPC/h28ey1iyu57vXW8y2CTqHiAZWysZCJwX2lTuPHvXy5relePf&#10;AGqyvpd0LDWtIPmSFSNsqvGcABsBvlcjGDz719bWfibwp4wWPSNMku1lj2oZpIQqqgHJVwWw2B1w&#10;D9DXy18X/AWmWPiawEGvStHLdxol/PKbiSNZGGS6M24rHzj+hqAge06Z4t0/4jeGzb+LNCkm84Qm&#10;W2hdjJgtnCSgf3l3BOvsK8w8R+HIfDem3WqeHPDMdrGF3Brq6l+bbzwshYll6YAP1rqfhxpEPw/1&#10;XV18W+OLv+z7WZTFB9nKwqI2/wBa3+sVUkLYOCGPevQPiveR33gfU77RHgvRtLRpEA4BJ6BeoUfx&#10;AdPegDmfh74s1jRtcv8AQdf0Oz0SG4skcqjxPDEYwxaUsmFVju+6cEZ5JxXcePdG0jU/CU76RaXM&#10;Wq20sc0It2MwuJG4O5CCQu3JBXpwc9j8l3Wk6xqfiPT7G9uItMv9WAWJ7eFmXaF+ZnDsAcY2969u&#10;8I6zrngqzm07UNYgnkhUtG93IIpZ1bhRFHxnb068Z6HtUt7lcpwXxAgv9VtdK0S+k8zUbOEzGZyH&#10;bM+0FA2Aw27DuHFfRY8X+M/G1rbJoENu8NksfmLAd26RgBglhtBXuCRXmHj7TdJv7Sx10iWK+nsz&#10;9oSNssiR8hlHGMnOSTzXhWh+L7jw7r1td+GrqWdTcLMF3nYMMPmliHDAnqKr4ij6A8d/DG0k1PWv&#10;EW2V5H3TNbjiHzUQ/Oy8bSSCWOT696+ePBPiixudQkiuYbSwSV3s3LERqA3PJJwcgY46kcV9jQ3+&#10;qfErRLo3c7WsV0DHIYvl+cgAhOMlcZABzz9K+Lvir4T0HQL5dM0O1lRZwJXbIxJKp4ZsDAJzyB+V&#10;XFaMD668C+GrPwp4aktLWzt/7PuC26Fg0kjSHkmNwwKMOOnoK+bfHng7XIJpdQ05Z7rTVikbdh/k&#10;bO6XLt1CZwOexr6R+HviHVPEXgyPU7CBILu5uJ/LhnYMigYHBwN2CCfxNcT8W4viH4c8M20rytdx&#10;6jNJDIiGP5fM7RqMlVPR8EdRWEPiAu+A/Fng600ax1bxcX0y6jKi1eFmaESPlSC2GZTxjkYAq18T&#10;dP8AB2qJqt87m6uLxIDLEcSqD8oLjCjK9TnnJ718++HbW5kvpmudOjmt/kie2dtjSndg8q2VKkDp&#10;j0r6j8V+EbvxHd+E/EXw5CzfZp8akYZN0QDJGSpxyQvzZUAkdcVqwPlvwr/aPg/X49K0vzrqwnCq&#10;A24IQudjc5AZc8ge/Fe9S+LoZdnhzUNPeea/tmTDurRFHBEhxkHGAeOuO1L43vPDuiahHpPjOK7m&#10;ubrdseFvLCEDC5DAHB5P9Kr/AAv13U18TRWEWmHVrEB4HKQ+YR5gG0mR87Qp69sZ4qJgea6h4V8P&#10;6Re211quuzINxS0URo8cayZyOTu29AcA+4r2fSfHPjrUvB9s9prMOoSbpfMEqKVKI5Aw0e1umMdf&#10;pXJfF86BrDrp+p6UNOvtIlEbiIBVl3HcNyjjdgkhgCW9a+YtIjkuNWl13w8kS6a7KZXeZbYBFO7G&#10;Tn0OTg471QH2TfeHPFPjzwm0vge+i0thclJDdzPH+7jGD5exW+8Tj0wK7n4fanrlroNvpeuF31TT&#10;GkjlaP5YiqNhXUkDKsOc+pq78PZJ/FfgvRfJRI5ZrcnJbzIkKkqAGUDd93cGwM5ryP4waT8QNFhg&#10;8Ly6xCbfUzvDxq4ZkjI+SU43Y3HIAJyBQB7elxpXnS3fiG7ltW2OD5BLlkGRjcudvUYP8q+N/iHp&#10;sfxJ8Z2PhrR7No7lPOji8xvKuLpEUusknmEIpKLkE4+pGK7X4K+K4YfFq+E9d1R9Un11XjhdpQyQ&#10;TxjJjYPjmTkLg5yACOQR2Hjn4cajbavfeJ5dUkgmt7ZhZuEZnV4gcoXG3Ypz8vGcH25TYGz8Fr69&#10;i0xtA121XztCBtXNwgDBGzgnt8oG2uZ+MHhuD/hHk0nTJIs3lxB5KFcuxBwcuPugddvpXivibVfE&#10;z6xoMMnii4+2pARGqoCAnzKodeFfOSQWGe9fTPh2O68UeC7bVtZWOSaNjGUkAYSmEDbISMBCx5wP&#10;TFR/eA+PtO8Qar4H1K7s0eIJEc+U8i7lYZ5VH45PFfeWga7pFz4d01tMuku7OaBtvHy/NkbWTGQc&#10;HBU4I6V8oeP/AIMS+HvM163t0ur2/leaJ1m8xIwPmIkDgHk9ME9fy3/h747uvDVtH4cn0L7XJOvm&#10;SG2YgRtMwKzH5CW2g89DjAyMVE+5FzK+J3hW0tL2LTZIJLe1urjzlddyxuZdx2jJJG0n8hXqXhfT&#10;W8MSaJpt79vWFL1BbQfaf3LxysGYLnPykksV9Ca2fiHoN1q3hZoVjZ7u2dLyCUDaqmPkgg+q7gOf&#10;qK+SNV+Id3pni/8A4Q3Vr/8AtuKO3LRT/aEEVpLKSGQMCcElSCvXOOaun7xZ+gWq+HdE8U3jaFqE&#10;Bsbe9ffGpI3R3SIwSQZzk4yMHg5xXxl8VPg98QPCepTTxs97Z2GbqK4tol2eSM5aRGYnK4G5QGAH&#10;Occ14p4r/wCChlh4YsJNAjt4NfFvA1qJhuWQsRt3xXUbPl0H95FORxkkGvhLx1+2h8VPF1ja6PfX&#10;bNb2zSiO5jD2d1IrDG1pI3LbM4JUH5iADkcV00KLvd7CbP1bsv2r/hV/wrBrjxb4usLzUZxMPsVq&#10;GYxRB/KjUL8xXAw3zHv1r8tfiZ+1N4p1a9v9P8IRLp+nSXDSRSQGY3HI4+bcAWXJyCrLnkdFNeDa&#10;H4X+I3jr7BpHhbQ5ZB4gJjhZkMS3UqZcgSSgDIKnGCOlfpd8EP2UdP8ADkFvP46sIGvUjSezUJ5t&#10;x9olGWeZsgIYtoCorFTkncSMnSbjF6GTkfCWkal4qksrjUvFt4ZTqkas8XmOGbcxkV5QuVZn3ZwS&#10;DnqM16Z4f+GHxe8Rb7UNB4fsld1Cam72+4pg7QvlnkZP5Gv0z1zTLj4dto/iVP7J1DQ4ZTFeWk1q&#10;FLMyMq5VEwflJZWP3GUHBr1HxBoNl8UdN0XVxpSWt/beYzy7/NEg4CpJu4OMfeIzg9Oxy9oTznxL&#10;8LvhFfeHbe2uNckW8vtL1KC+dLVWkhEczYIVWwZAFQ5JH8XGOCf0j1GM6F4O1Cz0CxjWwmS4+zuW&#10;JQ+YSSSN2QQGLZ4Bx0r5i0651jRLPU4DHFYywwmNjGQVliZgq4X+FlI9elevfDObU9T8M2llc2z3&#10;ERaQ7/vR+TIxLB1PQ53cdx7VnWexofONtrx1vUtT0l5Xsrm0IzHt8vKZ28DP3SCCD3Br0K0+IegQ&#10;aNL4lsb86X4j0q0jjuRJII1vFtyqvhhkbnH3RjO7HGK7a9+HHhvSb/U9R+ztbx6ozfvZMkRkdMyH&#10;nA/hBPA9a5O5tdG0qDTPh74+02LxBb6mHMM+fLZA5YqqEAOXDKfmVlIyCKmM09gPLvFF5rPjzxBH&#10;438EeIVs51jiR0v4mZ0eJfLyrBZFK7MA4XnJqn4bsfFnhlotdubpbS+0mZ5roz+ZCJyQWJCFRvBB&#10;6YwfSvbtKk0T4e6pJomhIZbFkQ2/8Utv5vBDOxLHbg4yc4rz74gwa5cakLue9k1DTppN6qIwjRvt&#10;GN6/xqR3zxzVAe9+Ib2Xx7oFl4dtpGH9pWsMqXFqVnVFC4Y8kcg/KQByM9K4XVvg/o2gRzP4Zuns&#10;4JkCtGS84aQAgszKw2jJAI2nHYY4rO+DOuwWl9Hp1+vlQ2rP9lmAAhQSMTJHIT2ycr+Pbp03i7VN&#10;f07xh4h/s6f7C9mscsKOMwvEEU7xnIO7JBx/MVBoavgrx1pGkaOnhrxBC0GpwqY5I5EC+amco6Z+&#10;8pGKra7plnr09rG4itZIkIB25Bh5PJB4IJ4Ari7a7XXLu3udTAbVopQ0JyCAzcFV3c468V6Tothq&#10;Gs6hHKp+0E9EICjgDKfMQBnFS5agfLnirSNR0jXYpdCmjuXtnWSJVBUblOVVh3yPw4r7w0KLTvFH&#10;hCa2s3F0t1C0F2R1VnGWDdxz0+lfPGs6DCNW+0RxraaZEC01rccSwOM7jz0HGRmsXTPEuu/D7xXC&#10;Iyw0u7VJJjkbHUkrliOCDjHrSqR5tgZZ1Gz0fw9dwWLpN9hvWVJPKbcYgTtaQdDxjjFd/wCDoLr4&#10;YaddWepXc+sxalcCa0LZG6MDIznOGwRxnnFP8U22itcFHaKO/uk/0QN833xuAx1KjPOeladjJ4q0&#10;vwvaC8tl1iW3XlA20LGD8uw9eBgdK1qO6FIl8S+Lbi0sGm1HSfs0UuMLMjxuVA5C7sDdzXIXuqab&#10;4nk0mLw288V3ZqLi4jmTy/LCLhgCMgg7uOhxXreg+JrLx3Z2uj+ILCP+1LCQ3ECSoJThSMupIOOo&#10;DKeuAfUDc1vQdO8T6hJqNzbrBq0sXkveQHy5XVfu7hyjEYAyVzgADgCsouxB574Wh0nVpJ7hpwLm&#10;BysikANG56Y6ZGOa4DxFLrsWq3qaNqLxSOHMecESEfeRh/EOOldp4X8MJqGvyX2jzQyaxbAJehnw&#10;XDNwSNxO70OK6nx14R0rW77TXRpbN2lZrlkGWQEfMcnIGeo4q0/eKTPIPDGsatasmt3hiu5ogBcI&#10;vyxkDIOVB4wM/jX0d4V0TwF4vhuP7Qb7U13LJBs3PH5uyMMycYbIU5+Ug468cV8g6TpJj8QX76sJ&#10;Gih/dpF5hQyjLBiNuMjGCMVv+HbvTNftNR8F+GL68tNSll+0WslwxhkSVG5jRlO7AAJAJzj6VFSN&#10;9h3PsG28L6b4J0ZopJ5f7EtVK4O52j+YtuIwcnJ5IGPau60aW1htkgjfdbuA0TgjZICAeD2/Svji&#10;C6+MNzpth4b1me7u5ctGssUqmQHrlztDupx/GxNdjpOqanZ6lbQThoJ7M7biK4Pls2R1Zf4c8YIF&#10;crg+5odT+0L4S0/xB4VuWW6CagEPkxvxuIyhYcc4DDOSOM85xXxpq3wy8W/DaXSPF3hbVnvNPvPL&#10;S6ezBR4965aOSHLBxg8NyMjBA+XP283ivw1410650rVtNMep2iOFtXLCb58gjcM4BC56kHg+leR6&#10;rqXjjxHbSadofh2B9HtQMLBkSrgYOATlyPRRz+NddKbUbGbVz2DX9cjTRrRNLddRsGtlMEsQ+cHb&#10;j5+QVYjkjgivkbxXZXFtqssmnW7IqAOkwwCN3zbcnPIwQQaz9G8caV8O9W/tWJ1fdIdsMu7yWHCv&#10;vAHDA44PPFfQ/ie2v/F2l/8ACS6BbxzWTWwuXEbKwCRjc5UkgHoQRyeKfwkfCfmd8Y/AlzHInimz&#10;tJW0jWW23aRJuEV76rjO3zOOv8WR3qh8OPH1tpFhJBr8krW+nIsSpChDzAZXcwLKAVJUY/Gvt7x5&#10;Y6bNqsljp10E0PXI45Qka7NpjYMpQHqVIUknqa+D576wsvEWo21rqFul7a3MijzurtE/ytJjjDjB&#10;PrzXRT/lND6006x1jXfDcmpeBA+p2zqLhntW/eIqDlXTOQw5+XGSa6fw3faxpJ0/SNTaW3v7+ZVj&#10;uFCyD5mBXfjoB9CMd68X+G3xLk8N6n/wlOm2i2zTxFWW3P7ssj7SXTK7sEN3ySc5Oa9X0jw9dfEX&#10;WwvheZnt9TkIgmBaO1hcjeEJIJQAfw/e5xzms2Zn2N4Z1FdRvf7P1cxTjySULn55XH3xlcDnqOnT&#10;HOa8k+MtpBoUVudI05rfSLlHSSUK7RrMT8il2z8xAY9fSrnhn4OfE3wxPax6jdWEzRsxW5jeSSJd&#10;ysCHRwjbvdR06c5r3i21HT5tAvtB8QWgnjKtBcRKdyTLLlSFOQ3TjPBHWs+exaR88/CrxjoehaT/&#10;AMI9c3o00MxmEsreUruSFwjNgHAxwxzXoPijwvH4gja1ukZ11BQoO4KrbhgfMTjoO/BxXg3jzw5o&#10;mh+Hh4Xa8klWWVmgkKDO0EYRsY7ZBIPNbHwm1+SL/i3s8l1dbiZ7VlLOqDHzIwP3QpGQfetP7wzn&#10;LHSb7Q7o6I/2idLCbCxzcmIqRheR0Br6R8D+KdK8WwXfhnVLs3mtQhg1pcZ2mMH/AJZ7hhmXvt5x&#10;VPxN4Xv7myTXOGukIWcjCkxrjBPdiB2FeSPbRw+MtP1bTtNku7iCcectu2yYJIu3zFY9Cvesqj5i&#10;LHUfEyHTPB5N1DEtvF9mYyQxr0Cjh8ZwQcj6Yrl/hjo2q6VoKeKJdNFnpmrDzrWQFWFxvUnecOWD&#10;EAEBgM44zg19C+JNE03U/Ll1S2S+lhAUNIhLSIRyWwcENxkYwfSvP/iRq994f8LaRbacVsdNW4EX&#10;lxomEcKSu1cYAILZxSUvdsNI77Vten1qa0l1FEktoeQIwVYlsbt2SR29q+T/AIjeCLbw1rNz4mnm&#10;VbXWLiQ24ODscgsobJ/u4GM9vevXH+Imn2Lxw2ED3DKUR848qffgbkOd6nPTcmPwr2bWJ7a80W6t&#10;bTTIfMnQg28qq8Uwx90gjGewNClYJRsedeBILKaK0smlhmljgVWB5c7jnlc5PQZxxXSfEPwZAfC8&#10;t2kbNBEm5jDyUTacnA5/KvnnSdVvfDuoLrA0aWA28jstrIrI6KQVIiJOSBk7TyDX0/4U1S28U2K6&#10;tYo0Vwu3erHLAdfm/qMYNXOnykni3gDxEujQ2VzrEqiJMRG6VMK+0/u/OxkZAwGbHFe72GkaZ4jN&#10;za6/Al1ZXaho1zjcwPLoykEEeoI7186/Evwjd+G/Css/he+U29zejMEiBRtbJKGT7vJxwQMgGus+&#10;FPjzWNNtNS0HxZC0z23l/ZsHOYpARlTg8A4HXkmrVP7QHEePtN8S+Btanso7KSeymSR7K6Q5Hy5w&#10;jtng8gZ79q9N+G/xR0vxVptn4b1eP+z9bt4wIpJDmOcjcWAbA2nA5V8Ek8E13usabpfjbw/KoIc2&#10;x/d5fOGAOAyjqCpP44rxT+wLGCdLrTrlLC7gCgkqqxpIDkBlbgjsRxmm3zKzAu/FbwR4o8Qa4fNt&#10;pFW4jCxSBw8TCM5wNpJVsnPIrZ8PfEfRPAc6WWtCeS/ECRPEMFgY/lXJJx83rmvedNEly9vKLyKW&#10;dEDKsbhxsIAB9e9cH4+0LRZtRbVdX0GO7aNBiRgMc8HBUg54zSh/LIDpJYNN8cyWHiPw1qSqqcyI&#10;UP7xQSMMrEcggjkHivD/AIo+GNN0LW4fGMb7RdXEf2iyQCNWZU2v5TY+UlFzgg/Nk+1exJ4l0Cxl&#10;tp4pfIE6qsbJGQgBH8RHQetaPi3wPpvjvS7nTtTMkX2hV2TREM8TDkFdwII49OnGaqlLlkS5WOQt&#10;NI8KaxZ2Z8Oaj5c0wzHDKQXYgZKvjPIGTgYrkdZ8E3mvaIbmURvdWckm1WYxsqZ42MeGLYwVOOte&#10;e3Gjf8InNLo0V35t7ay7Y7jy/LLY53KDnBIxnGa9v0v4l6L42EOkx25kvI0IlWQEFGT5XY44Iz/O&#10;rqFHz54f0zUdE8WWl5pwfR7+2DGOSIL5dxE6lSjggqTxwD0IBHWvtXQtat9ehkwphk2bWjdfXIPU&#10;DPTkDp3rwj4mWV/Y+Ghe2GmpOtqVL2qb1edOmYXQEhgSpzjoDiuM+GPx01BtUlTxjpQsLJ28pHCS&#10;NLABna0zYJcHOCwUepoirmLZ6F8R/Dlv4ZtJLgRiLQJyvnpHwwmkfqueg4BJ7enSrPws1G106CTS&#10;NU1eS5dG324uGeT9yRjCsc/KMDocd8DNe53ttY+IdKNvMY5rK8T5uFkSSNhwQeVI6EHmvkfx78Kj&#10;4S1Aa14XuZzFE3miFJSjjOeFYYGCOPpVLUuGtz1/xp4T8N22izTaRpkdvdPJ59vcx5xHKR1XGdqH&#10;oUHy4OcZArxZfDuraDqVhrVzdtcaiGDJFIFB65Kq2fmJGewr1nwJ8SIru0js7dnvGVhGfNQRS8nk&#10;kAYJCkcHGcda2/H3g8+In+0WVss0kSnzIlbYX2nIKdMP+PP84jKzaYmdBoIu9XslvbG4SfT597IO&#10;VdXDFWBBHBBBB/SvHPiVY+LdF13/AISDTXF1BMq+fbTsVhDKP4GXkE4yTx3rm/DWu6t4I8WoDb3F&#10;pbzyol3byrtEiE7fMXI5K8kEctjbnmvpPxJdxXthc6JqIlso72J4vMABxngN3H4U4vldyYyPFtH+&#10;IVtd6ZHN4l01f7TiChWRRhnYg53HnA9c812t/oN14s0TUNP1O1fT2vkUeayhgSDkMuGJyv4cV8++&#10;KvC3iXwTpF1rNvKL+wsLlTMDneYsBtwBA+XPcE4r274P+Pv+Ertisktw7xKqlpssjFssCpbnAB2k&#10;/SliPh5olTP5v/DHg2TUpZ/iFLe3U6+HbiOa6mnLI7lSNgNwSTuLYGBk49K9Lb4Oa3r/AIj1Z/Gv&#10;h7UfDUrLHdW73dncD7UZ9zOFa4EYXnBB2twc4r9LdB8H6Lr3iKDS/hmr2DW1h/o9olvHBGSrmV5H&#10;KKqxtJ34HOcdcVa8SXWkXNhOvjKzaXV5LZhb/aJPMkgbGIipUsBtIzycYGCO1fNvGt9D7aGXtbs+&#10;H9D+Bnhnw/DBqfxE1yFbV8W9vAriO0O0jjGQ0jkZyDlf7ykV61o/ww8B6L4ak8KJ4SGiauqtJc3d&#10;zbGWV1YnyZv3jE7tuMKAigklQM16+Phlfve6dPo0susloo5BdzbGFle7TnylKoWaM7cnnPFex+Cv&#10;AR1L7bP8Srh7K5muBCgeNftU0arnLMwJRWXaDj7w44wDWFTEN6nQsKup4V4l0uLx78V9A8Aao9zH&#10;cWdhFPmRjsaSCJfLKoMAttBLM3HbjFep+FfB6a/4TsRdeFLS1u47dg15Fzdzzq5R3mc8EO3O3Py9&#10;BgAV6d4i8U/D6K4v9B0jT57HUPLKS3sKJG80QymwO53kAjGeRxwa4JfF0+jeGf7CiuPs2mxM7u3L&#10;ySJIxZg7nJwCeAuM+tckqrkbwoRibHwr074oT2lx/Z2ufZLOysxpzLcTPMgljG0LaKCzxqgwCVZR&#10;yuOVOPOfDXgfwbrss194xiuNe8bgm5eTVrsrbySEqsaQW+8rNtTPDKAMcLjp6Rp934n8KeM5dFuI&#10;YxY6hbRXNvbOgzDKu5XKsuPvbcnOTzg4xk/Klx428S6d4tufD3hrwU1wNMmk8u5eSRJWQKcukaki&#10;PBBC7id3GOSBWo5M+vNFPi2zF940YibS7mWGyC3rv88qkl9kftgDII5yOSGrmNL8TaTda1r/AIY8&#10;O6Fc6RfL5uoXKOmJ72Z3IQCZmJaMk5QNtGDxjFHii4TxN4d0m+8J6jd6lq2iCO9uLe8LBIJmBKW6&#10;phcF5Bhj83AByegfpH/CdWyX9reWEmo+KdbEcl1q1kqQ2NlaMPktkcYd/KAIzwSSWJPFVcysU9A0&#10;3xb4R0SV/F9sW+xqbiOe3c3c7zSuqiBYFUNlATk9OnbJHmvhv4xQ3+v3Hw2+H9le6gPEyfZL+7mt&#10;sfZ7X5g+2MBwAQxDu+0KD64IztU1Pxu3xk0/4b+HtZzod9Mt1fiBhcsqOuZ2uJSHIBbnqDg+p5+g&#10;pLfwn4Cl1TXLiYx7bLMzQR728mPrhI/asalTltoFjkvA3jTwT4f8eahpGpeHotdjhBigvo41WcFA&#10;oeNhIVDRbyQuT97BGQQRXsfGWqX+v3Wh+H9Zl8LeDrpjNC8iRGZZ1AD75GJC524XDdAOuTXn3gHU&#10;dE8e+JdT0vRrIzQwRvdwXd4qiKO3LDInGSqvuZRsyc+vFeh/EG7h8HWo03WtQsVsmji+z20A3TSD&#10;GMhF4VB2bocHnoKuUggb3gC/0PxRcavqureJbfxJNcymERXaqs+6AFHIBIC/K2FKheleXeJfg94R&#10;ntL+08IDT9C0nUcJLc2wEk1wVkDyRhiwY7XUFtxIyK6nQ9P0az8HD4ceFLRZfEc0/wDaayBPL3QS&#10;HLSTPgg7SMBcjrXjFz4tvNP8Uaholpci8tbeN3lU7hbhshmSAEgbgeGPTJqkWa0Go/EL4QfDWfQr&#10;XxE8WmWXmzWtlbJE86xyTBmLyBCYy+4kANXV3PiHxxBoek3Ka3ZG58Uq11bw6dNvliQohK3atGpV&#10;vn55bJFafirUbfwl+ztB4o8J6fL4m8ReKj5apGzSJbsUJfckO4MsQTBPQMan+AmoaXB8K9E1fxFB&#10;ban4m1iSS0leRR+7hhJaLDYGxwmCcDJxzQBh6Ho3xN+IXwl8Z6dq2qJY2t3Kmn6e8M/lEIpxdtJI&#10;FP8ACdqLjqCMAEEuufCEvgjTbS78AeC5/F76SI7YsskjTJCqtmZCAwDbgAAqFjk8YzXvPwzbwnb/&#10;AG7U7vXrF7HTpHVtPj2yb2ck52AZJbI3MFxx9a4jxT401H4G6lJqDX0WoWus30cjaRBlYbe0dn2M&#10;JAGCsFONowSPXAasyrIzvDvgTxX4msI9Z1yzt9H1y0iVrtkglH2UBi0aF2Ay21huGcZzgkCu4HgL&#10;RbzUJ9b1aSfVGWGWJ4kADSIBnYgGGHzHcQGBJxzitrx/401Sw8DXfxKaaS30CGW3VrC2IUyCeSOJ&#10;pHkABcqHU4OBwOnWvD5vFTaxaWPiXwc0t0bi8ktdkoaK5gBT/Wx4J3DqMgkcYPoBKXQSkuh6Nqfi&#10;DWtR8E31pqllbeHtI022dJHt2LXXlqVj8rLqN8rAhclhu56VY8Hp4P8AiJY3fhzSNIvNJ8Nm2iNz&#10;eXEoNyZo3VlZSd6K3BJXBDDsuMV5H4Ts9W8Oaqh+JN7N40TVdVgt4bYMZ7aOFiHllKhV3zbQQAME&#10;EY78fVfxK8J6dF4dHi/wRNPIPLMEVlCGIlDtz5K4DoyYdiOQADwMUGcq2trGXYfDuKx03V9G+Glx&#10;avpX/L9d6o/mF5AobA+QgqiY6gKN3rnHjmp+EbfwlPd6OmtLrFhKn2lrmKNI7a3MAVxsVGcHIOG+&#10;b09K5vVtM8YaT4Z1jTdM0fVLi+uohLNp0QL2qCQ7hcHYXUswXHb07c9DB4N1XR/FWg6R4j15L+Se&#10;NBc2kWYbW0gmAWVHkycoAOvGSuSBQdCM7UdBl8IrpfiDV45r/wARazBJLpF3HFGPLjDhoxgH7uGU&#10;ktzhiNtcj4k+N/jnSPGUfwjsbRtU8R3rwSXupW0YZ1Eybljhi8sL5ixDdu+b72MV9J6XqnhPRItX&#10;8PTTPqXiSCGWKxSZGMUFruIje2cqVUEFWyccgDNfOutSaRoF/ofxE8Q6raGG01FY/tQwktzPtxta&#10;UAjHlhm3MccAZoHc7P4w+HfAXga6bxxF4jvdNaIw2MkcySagzxy7pHVpHLFSzDLEnFW/hx4YGseF&#10;bvSG1zTmtr6Yaglm88UtwsLgbZXEOWjDk9CPlFZuqReN/E8XjK0vtEh1PS7uPdp1pqha2jafaVXy&#10;ztyylW3Zz1rgv2SvhLovhTxZqeueKpRb+KNOBt1i3r9iSKRhuTc7bpWIGGGPlFBLR2Xx98T28Vxo&#10;sXh+4aVZJJpby8sdl99niVQjW0UJUgZP3C5GKz7S68Ny+Abbw74dM73ekPM9x/axUSTSzgOsgCFh&#10;uXvsHFZFjpfifVPEt34otZTpunalfGaV0ylqqxsVCSugCeZJ2U10mm+HbeHQNW+Imnt5WptDcRW7&#10;naEgdM7hCOhJ/iak0QZOn3OvfETxZZ6PFqQvpE3zW9henfDb3EUeJHkZdzkj+FSe/bv13iD4X2Ou&#10;S6Lb+KdXZdIneO2uItLgEccW4ktK80hZlBHB/d8nHIpfgxpPh3R9VvviRbySWOqJaXJvLW5ZmeW5&#10;kxI8yb9uPOVicDgs3GMcyeKPH2g+G/H9tH4Z0f8A4Se61+2d9Ws71AtrAHCgCHjGdyFnyGBBBGCe&#10;LiiJHY/GvRNSuLHQm8PW6XmiWKBbOG3UyfZTbp5KblHLLgsCwJHAzjjONrHwa1j4ceHovE+p6taT&#10;6npN1Bc20XmSGC5lVguJSyoTxltq8gA9aqv4+vPg/wCFdE0nwutpq2n3cMrt51zsmaV9zbIm5bCM&#10;MyDbz93jgjybQPi9q+peHrfwJ8Q72S61KS9FxZ3knz29s5VvM+0SMSoT5vkBXjOPTFEnrmmXZ+K8&#10;ep65eaIlh4htYLm3a2t5y0ksEQX52TEeIy/AGCTnknoedS20rWdDt31G8trI2lu8trJhI44vkykf&#10;/XM1m6L44Fn4vt/E/hXSpvEXifXbZtJEUDm2FwkToZpt4VyqkKpdhgKAGyvWvOviL4U8QaZ4Xudb&#10;hs7bTZ3Dk6WLj7TJb7pAr+WUG0qAWbceV6UAdloXjTWfHXjDS/B0aw2V1qKyq07xzWkP2W3TfKru&#10;VKyheAMZG4qDgHNVLrWPECnxLofinUH1jQ3Uwq0dx53lw27OhFvEePn960vg78OdZ+IXg661PU/O&#10;ukgmMNrezW4O622qDFbKMbipTBbGC/y7jtwPbfDfw10vwz4lm1CLUYfC9kkcfli5mSWR5P40zJJh&#10;am6NFDufJ82g+AdJ8ErceA4r3U7iW9hN1a31lDFDa2tsGdnkCkqzkhTlSQcjIyMVY06e/wDiBZXW&#10;nfEDUxq2nyIr6alkkYntYTnMYYx53HIU/KTgEZwQB9IX/i34fatN4l8K+JtUi0b+y4TdSXUgUrdQ&#10;sxbYm1sSuVADqozhvlzzjR8PfDnwdpngHRf7AsLmTQ/Fp+13d5p8LNdhHHnRxjIkfZ0CleMKc8kk&#10;qUmaKKR5p8LND1jwp4vNxrfiD+zvDHh+zEC6XdRpFeTyiIeVvjIRmVUKsHJ+ZsYU5yPze/4KK+CZ&#10;9D+J3hrxIAXsdehV4piRvkdFOA64GCqlV9CMe9fvBY+B7TWtevPEJiS1uJURGWZDI0iDr5ivwp+U&#10;DpnjB9K/AT9tTXG8R/Erxdc/Ynt9O069g+zQPM5Mb28Qti2MkAlRlhz0A6AV05epKqnY8nMasHBw&#10;TOI/Zf8AifpfgTxHeaNriPLcX89u9gNpWNpVYq6lo1kZWKFei4wDkjv6J8TfG+ufFD4jvd3MdoVl&#10;gltLeGxaRordJGyTK7glnCkggbegwq9/jjQNKuNcv4I9NSP7S10kcIJ5EmQ4O3GdnUFun4V943Pj&#10;3QvBenW/huwiM3hW3ljuZd6lBbzycFQQFLIrAODhjk9TX0NSKvoeDRZ+kvwJ0GDxdpPhzx1rmnw3&#10;s9zavY2tlLmVYDBKYZZMNhSCq5AI4z7Zrnf2gvDa+E/EHhbwHbww3994q1dprRMLDDbwf8tUdmOc&#10;IpygCnJHQHit79ka4vpvhPdeL9Tc21jIb5dN2kiVICys069dikh8HPY+vLbT4maL4g+JVh4l8Y6M&#10;upaZasy2V5JCLt4o4hgFFKFgxJDsV6kD8PBkrSZ9zTcpxjJbWMm9+FfifwvZRap4KhstT1qzuoLq&#10;eWSdEiSC2lWUKglKKd7KN2Oq5GOc112mfDJINT1/xt8TdSm1zUbue1ltvs48iW3nLkqsRcuuBhFQ&#10;dERTjivMpvj34X1u+1nxBo3hIyaXqO+2tZiRGz/Z3KNKY3Py7iMgY4wOBjnqfBfjO/8AH3hy9ksL&#10;tbQ6JFJOYGdXkM0BO1GLLjlQTwSfY1opEVFd3Z6r4yluNQ8Q6X4w+IOgWsXh20SMQt5puZorp2LE&#10;qFRGOxclwAVbaOemMfxD8RbaxubfUPBXh+LRdC+1GO71BrIG6UybQWiXJCA5+7hmK5woPFcqP2i1&#10;t/CEuvarqUct9Y6tC1gzRxPGi+WyzNILfkqFkKZ5YZGMHkea6tfeOtW+Imk3/gqe51GHxFHLqN8s&#10;3mpplx9o+TZHuyAYkyVJ4VQDnjaESkek+CPjHfeIvFkvhHwH4ii1a9sp51YXu+Nrm2QAs8DYDFgA&#10;zBTj5VLdK6PxYs0nhye7s9LufFF3fTQ3N1rEKKqRBCsQt/kD7wmzDEFcMOcHiubn+EvgbwReQ634&#10;IM1rbaLe7mSKTIhubhWRpg8jFzvVcAcbQMDrV7wxZeM/AHwt1Pw9ZzWxi1aW+XdcyhWtlm3CLyvn&#10;xk/6zGThnx25nmKVIzPh78bdD8K65e2V1LJblo41jl1CF5FQKSWiVkLFdwbcOxNVPGPg/wAR+Pfh&#10;t4j0e6ube21W81FdQ8uC4CxvBK5MccifM0agnfj/AGRVz4g/bvhP4an8RTWdl4huNXsrbzJNagE/&#10;mOgwTD5bIE+ZvuEZxisr4Zat4e0+y07wposcc2qarZC5u7qJN0zGRg/lFFDvsQEAEngKaz1O793Y&#10;y/Ffwd+NCPout3cttcara2kUDwS3CsD5TKIjbMq5cli7ncRwad4y1XUvhpeaanijwJY6/od3Gvk3&#10;0SZEThykgmOHG/muy1W98YfErx2NCijTS9SmkaS2vCxRJYbeICYbwOoypG1O9c/8RfGWseEdA8Wr&#10;Y6rHJfeHrizj+wypvtg7zIkm0uql2VCzHitjgbOS1iTw18Ubjw14G0661fwy2pCWW0srmHy7W5hU&#10;iR2OMBlUgGM8delekeLtT8M+MfEc3hXR/Dhn8TeHrm0urtrZQrva+W0cLxqMNKiMDlWxjrmuT+Dn&#10;gm0+LvhWTxfYeI5n8V2zzQ3t9dIS1gSxlVLZAQEhZSD8mB2xXnnhhb3w18Xp/H/jm/uGudBtvItf&#10;Kfy5bssXiG5lAG1gSCCARkHNZCsen6poWu6X42sbCHRhDdWNg+rBLpk3urvtQgAk70Zcla85+J+k&#10;eHbTxsvhHwprElxdakkWrR3aP5MVtKHeOSNmOdm0HfnGa90l1XU/FVrofxQ+LVg/hO80B7srpyqz&#10;3N5CDmJdkoVw2c5GK+P9dkvPEWj6F4pmtrl9Ru9QMUkknlr+5LKqrGqFZWYhSCuKExTieq/CZ0b4&#10;+aX4V8QX0t1rxka+u7q4P2uee3W3YiNpHywUFcEf3c1BZ/Ci10r4tarYeLIrxPCr3k32a+QxxWs8&#10;jZmhRi67Qq8huD8wNe66r8Wpk8HWUdncWqeONJhWC6nMKxiQYWOQq0yZDleqf71cX8T9Yt9e0y+u&#10;jfG/0m2tRcIHaWJReuzhwsa7QvJGTjH3q1uRQW9zGTwLD4VurvW7GTUYNVZRDdyW8+QUL7lkgwMN&#10;kYBxjisK3tW8K+MLBPHGlpLZ6hb/AGjTsFHeITybEmYrwj/Jj5s1uaR8Yobn+zfAF5azaFc6Npoe&#10;NJo96XkylQ5V1cl1dsFfasXV/jhr0HijSfEfiqwsrptLjkVbVE2W+1t2FIGcBAwYZzzQadT0XQJd&#10;UeK/8JrMIoba2+223lE8vM5UtgdTxjpx1qv4o1Xxr8QbPTrKC4YiWIxSCRjD9paEFZM43KC+ME4A&#10;PQ8U6x0DWrj49w6v4b0+aeze5E181vGxghjuo0yNxAUrvLcA8EZOMVDoXhzTJfjbr+qQaq0j2e6w&#10;ktr1ledbe1lKF4FUAYMiHdtXABBOCecra3OhSuWvGPh6e9Ohaxo+h2Xh3WbK22DQI7hJ5Z1ZmxIs&#10;ackqSeRnqMuMGuU1Dw42peMNCOtQ23hPRdKnl1CePUZPs15JF5W2REgII2S5bDb+ACRnGD6PqOm3&#10;OpfHrSdStn0+yTStODW1rcTlb+9tUWUuYYgpLMN8hVfRMkjnHL+I/H8/hn4gjxL4g0K7lhu7V7Iw&#10;3sCoFtuMRMjYULkluTkhuSQcUwSOu0bVPBHjV7MaPo8xtolRoLnb5TI6ZQiEvnKjJBIxiuu1658K&#10;+C9Ht5fDwtJrW8MSSywTrLdXQ3hXRWHLHrkDGK5rTvHiWOmzaO/hmCSw1O2YRf2f5UAtFnH3lIyA&#10;vIYMvBzXy1r/AIi8P65p2h/DX4exzXHjuwlk86/glKABXaZypXIEmMKAvJoND6D+JOl/BX4q6xpW&#10;q61FfR6mti9pFDfSGKPylJkk4yxZ/mORXk/hg2/wx8S6f4gk1SbUbfw+DbafFAoxBFIhQrH5m48x&#10;8HalY0mqXd78Qhq9tK2qXtxF9lhluMI8Mu0IzLHGioWbgHINdx8OdV1H4hWXijwh4UZpdetLSOC7&#10;knU21pZuzuszs7Acpj+FTQZk3xI8caR498S6fc+E5F1DUHiy9+RIUjhRv3cMsYUIAXaUHaCeK9a8&#10;Gad8QNS0jVPDHhR7Gwaedbyyj1O2fbdW6yL5kjB0cBSQMfIGIxg14x4n+HuteH7HTvCmlyW2oMYY&#10;wt/pbfMhjGXDLgE/NvCk8uOcV7V4c+Id1ZeI5V1W+vtUj0TT0MWYkspgH2p5DqFQMighgxG7IoMa&#10;l0eT+MdBvPAFhqHxI8Z6fFYtaQfYbwaVna0a3GFRInI43Dcex7VB4W8Eab8Sro6hdGa20a1jW5hu&#10;yuI5ncqEiR2YLvwWOBnBHIr1Hx9eeLLq/k0D4ieGrbXvDPiB4jpqWxkMVsE+cm5ZNrE/8tDnj3rz&#10;nVvFV3a6HF4NsLOyl8PWN0q2DW5wIUAHzKCSWy7HqcmgIVnsHwu8Gat4S+IHiDx7r7JZ+CNf8uwh&#10;gld571DavsM7W5XCI5VskEkjaQANtfQuteCdB0vwu3g+1ks7S58V3sU0n9ngfablIzvEhdTjbhdo&#10;AGBk4PJryfwz4mtv7U17QfEWlHT57AwQ20/nF3unkBYmOLYoC4+8QSAQFPPTI0XxLqnh/wCLFlpf&#10;ied7+CS5EWnyoiJDbxyxYMZPBxGOvU8jpTsUo31K+leO7Gxks/BXgW1t7q3M91JMsLEum0hF80sS&#10;QrMRVxPjRoPi7yvBXw7tZYtVy41S5njH728tVygtn3fNHvV/mKhWGCOpqXwt4UfT9K17UvAOjRXd&#10;4ty9nAsSKiSRqwbJA64BU+/Y1h6B8NPEXhyz1lvBEdovjW7kt0voGjWG2s7VVOFjCqy+YxHzuMjr&#10;wCMl8o+Q2rbxzEZL2f4kXs8fibSXF2IrWIXNzdQRnIRlhbYgJ4XnAxXjfgzQvHHi3R5fHegJd3v9&#10;o39wllIkKm5W2Vj+9Kxg7fmwowck5zXVfGr4f+LdOt9Ah+EunwxI+5L640+WQ3T3lzgytOwbd5BI&#10;Yg9ATXsHg34gRfDTwLoHgCdDdazptuIYjCQA0pdnCKSrE4yeQOSKouT6HruiT+FPAnhnSvhh4oaS&#10;TWvF0rGW3dlebfMuTLLs5RMrgZ78VwWsfBrRbJDrrwya0+jJFKLCQoI5Irc7ihG3BWTbtO4dPWrN&#10;98X/AIS2PivS5rq9GoXV7I0F1fy2TFrCSNWaPMkiA7fMIA2+vXFYHxo12G48Iy3mk+IUm8NTRRmS&#10;UTlbu5M8mxoypChYVVi+B1A70HPNez1Z6XpWvLr3hu6t2RdA1m6D20NtA6s9qCQUKiPBQbeg7DpX&#10;iFl8Yj4GEvgbwHpUcWpwN5M2oS7pDPKG/eeWpG1SG4wQ2cD0BrzHwFZa+lhLqUtun9oEtKuqXM0g&#10;MMMYCKxUnBymNjcdRzXpWn+GbvxB4hl1HUFgtjpli1zBFDgSX11OpVJ+AqE7tsjkk9BwQxxzydpH&#10;TBxlHY4yXxZoXxZ1d7HxxrOsXEUMVzJKIrUQwwhWG/ZNMrKsZxye3AGByPPNAb4vaHYatP4OvNMs&#10;fCt9a+SbTWG3tAuWJmhypw/zNjJ2tkEqeDXsM/hHxh4Ui8P+G4dDHiXXNZgeSMW+/wCz2aqTuSZ/&#10;lRi+OrEBcdDkGvV5/BOiDwAvhLxVpsGmX91AxuQikLDPNuKYOfnMQY7SSQdoOK3TORx1Pne2+JGl&#10;eIvhZbafLo91pWtBmtbi8tFEenXEDDaWkk6Yzk+XgfPyDjgaXw28Mavrvi7UrD4Q63/ZRsLSNtSg&#10;QqB5U7dIC6Ood9uSxwBjOeMHvLv4QeALLUNK8PWOoahLptkfNfTknL2898FI3vuBYMN3GGA7AAZr&#10;V8P3fhLXdC13UdC0yXwXonhd1hOr2SxwzTzxnaFbyl3PktnJyfmUkruOG43JU7HGeLfhZ4VFjH4O&#10;0bxJq934iM8Katp73EohiiZDIZBCyIWCuFKMDgjnHSr3w9ufCHw58LRWPxN0vUYrq0vZP7OS7jWW&#10;fy5gssjoCiBR5jMS3BwQCayNEFz8LdGvPit451f/AISrxHqqKtiTdb/NiOwD5yOTjHy4+VR7YqDw&#10;1dL8YtIHh7xK0+peKFWS7injjQRtpyxqXgRMjMvmN028AjBJ+UZs6YtM7LWP2irfEk/iPw1HaWOo&#10;xyfZnDSXDtbGTyHSRUU5wpLbflHGOSRXEeI/iT4q0PWbKysPEgeyQpFBbwBYLaXTgFeMQoqptlC/&#10;KARuA4zgVyGneEYDo+teG/DFjc390llNJb2soX7REwz5mxc8uDkhQMnoATWb8Ofhb4a1bwbpun+L&#10;bi1fxDYwtezTzSuUNy8h8uEtlCfLRlDYDbTnAOSaXMjaxv6BrGjeIn1DVdD0jyYL13jubi+ucySj&#10;722JAR8qdO/Ydq6fVfDniHVPEOhfC1opLEatbTXt9NFA0iWlsgdonmYEKdzx7CGYYLAdSK9F+D/w&#10;rg8HxG+1vw7a288YLJrFxcCbePNZkeJJCRAiI33wFZgFJGea9d17xV4X8O280Ekckup36psvY03J&#10;PbxlZSI3yVJDHHOMZznpk57kcp8cW/hzxprtp430jwLEUu9GlS0tdSnCrDczRP5cqoz5UsCpHcDP&#10;XkE9n8JPhT4a8Mazp2qfEW71S/8AFlzs+yeZZEWZvMHzjCQpSTyzj52IAB3ccEbmu+KPCQ077FPd&#10;XVxJq32mWa3tAsZjaWTcT0K5ZsnHPHPTFcDY/FvxFqsWvzQa200+kwkfZd+fskcY2sWIA+cjA7Fz&#10;1qG2bxSPdPin4Y0G+8PalpHh+S1utV1UyRzG9mzdugyX+yoOFkBI5IAxnPas/SfFegeGtOTSPh54&#10;YkXRtNiVUjvJysyzscyEqrMPn+8WDHJGMAdPDdDtNDs9U0/Qb/U5rrUbpY7lZ04aBZMAZZQQCW6A&#10;9uafDp3ijUtS1bQvCN79rvLdpJFNxJsiCo+1TK+Cu7uM9TSjC4TquOx6Z8R/iLp/i3Q7NrSNJ5LW&#10;SN5NMkdWJm+be65XIIJxnGDjpXzB4s8MazqmgLqmp63Pp9utxDa3aysJBDZ7gvyx4ByobIUEAj0r&#10;6h1b9nez0hND8Vapez6nqtldwXGpzLHmOWM58xECtgLDwUbnnjGMY5/4qfC34P8AgSLTjqsmqa1d&#10;67K92dNWcYmDYIMhVA6LkEff3ccdCBvGNjmlK55j/wAKHXwVLp2j6FdXmpweRLPp62capOzIpkkE&#10;qkFc7SoXby2DgcAHsfFfwu+ISaZo2n+G/Dl1pWgmQPczK/ny/apAWnnuDvZigC5znAPyAdBX1Rfe&#10;OPBPh3TtPvvFkcvh1rRY4bdFDXDwloWBX5FZyNqbSQCOQSRXm0/7RXiTSdCtb/Q/DrD7bP8AZ7eK&#10;4kMiDhnYkRqGY5zjoMd84rexg4s5vwX8AdL8a3E3jLx/rN94r1yUyQzwXB8i0iUBkjjQIA2cYc7W&#10;A6Ar1z674e8C+AfCngnT/hvqfh6IWF15ixiFPtErXYcIJnkwCzsSGGTxwAMAAfKnw4+Lnj/WfE3i&#10;Xxvq+Et/DsLk2Vwxtbe4u5JDmZo9/MrKG27cDKqMA8H7u+H/AI78Y+I7Q3/jLwulkYVDRGE+ZM7E&#10;ECTym5jUjK8nPBOAtU6Zz13OKvFH4q/8FLbbwtd+NPDOveHiZ0ht5bC7njG3M8KjKEj+ONcBh/Cf&#10;Q5r2n9mj4mx614Il0d7Gzlj0yODVQ9gN0tsjKkUu5iSOHCqQcHOc8cDh/wBv3V/A2ueE5xo9nNp0&#10;1trM3mQzsTL9qkkY3Nxt3EhHAKjoM5+UGvHv2P8AxxaWHj7wXBosEqWd1OdBv7aXCRalDdLIWYMd&#10;24eYA5UjhiB3rvlaWHaZ5tO8Kya6n0J8YoZ9D+JXheLVtJuYLHxWovrOK2VbiWV3c7ydruUUHBwf&#10;m5+7gcb50Pxj458ZWttZ6ZNpN6wiUxzoVlht4c/vnZggy27Izt5GMkkV7bp3wF1bRfHl58V9G1O2&#10;l8m2eK0XU5Hb7JIVCErkbVGxVUNkEICMkcV6b4R8W6Knw/uo/EPjDT7zxTNthj0+1uIpLwOpCbEh&#10;yJHkJOTgFehyRk14FkfV+p81+MPhl4v0bxhf2vg7xbZ2Ok6lbwxyanqLxxvbXkTMrRoqfebAU7yo&#10;HzEZyvPp3hj9n3xD4V8JS6dDqek6tdTQqEuLsH7MIy+ZMrtkTkMQPwyKjX4g2PhGCfTtY8FWtzNL&#10;IEmi1K2ZruNCo5VWXAG1t3bNfOHjHVNc1bQJfCei3dzLplrcsbaSZmEbRuSEJyAynBIwRg+lPlb2&#10;M5yS0PqPR5tJMth4QlvbaDUPBcAuxqEqfaIYUuGWFvLfIwAXUHoOleg+Mde+MHhvT4vEF3rFpb+G&#10;LYw26Xbr+/BlIT7qA5GRk7SScV8Q+GPGGoaJ8PG0iaxtSNecaXcXBtzJcf2dGwkZ4cFSzAg4zuGF&#10;Br6oj1bQ/jD4Qe403xReHw3bPbxx2UmIxNJAFDpIWB2EPj7uDkgUWMLEel/Efwf4QM/w4tJbvV9H&#10;v5Ldo9rqsJdlV/My6+ZtB+/kDlRVXVPiFp+q6sV0gaFqmn20aSi8s55JQGIIMUrkhSy5DcYxla4/&#10;VfCvgmHX9I0Hw94p0949WYRSwNcwvdWTujtIqt8xxHtCoWU5YjmuO1/4E6p4O8Px+AoZLAHUpbnN&#10;3KkjyIDMvkNdMnyRmUY4BPygcVp7JI05rHReF7z7drN/B42me/1nV2j+zSxqtvBHHaq5eOTABUeW&#10;BtwCaj+DWj6h4ie6+IPh7VZ9IuTHO9vYQShl+1BtiC5RlbdBJgcfK3evU9L0f4aeDvCFxqHim7tf&#10;FwgtZLDUjar54G0EMYlRgIpAPvElWqta634B0LwEdZ+EHhh7LSYIjeRPNO7yPkqr713NhU6kbyRW&#10;Kr+Roj5z8QeC/H1wt34k8SafL4s159RQT3toE8nIw4aMeWpIwoVvlAr3zRdLn0LwroGpaXeQGe7i&#10;WXU7W/j8uR5QobhG5xGd6rj5Sa8J+IHinxHq6SeHNPu7jTrTQrYXt7Batsa434ePAyQVUKd2DivK&#10;fG3xPtn03RbjxRHcSeKrWS3WG6UKBJC774o40XcPMX5uqEGtVFzJVemfZXxH+K3hnwP4dn8JzaG7&#10;61rbC9F5YYtpYbkhULSnCl2IGSASMGvNV+JnjVfhXBN8OYG8MR6f9pkhhsow8s8sLE4jjRG3q53H&#10;gE5Neda1pnibVBrdzbSQ3GrNGJmS5GfK+0MwaVCFABH3QoAGBXot18O/iT8GLjwt4p+GuoL4yg0N&#10;ncfZ1YS3MJfDxCONXwCC4BGDkUOVMx1PNfh54k+J3ieKPXviFJdeJvD+sSySX9vdXR860eGRl/dQ&#10;MUCEFRhGAqprc/wp1bWLu9tob/SPCF7JHaoqohuA0So0jTBSwUO2cBc5r2v4eeAvAOpQ3njzXvHZ&#10;sLrWQJBY3EKEptYmVZVUgje/8QxXoNj4F+FHgKHV/EnjLQRrFkqxXFuiAtawtGW/eGNiDzx8zbqr&#10;25bPi7TJ7v8Asy/07wvYS3N+E2W0zwOGkh8z5fNA3bQUGck4r374OfCeHxdJf6Hezpf6Yqw3F1Or&#10;KttDLK5/1Tc/vWAK7QBxXsnhX4t6t4v8balqPiwWwd9PWaw00OI0mmjP3A7qd7ndyB6V8n+JvjrG&#10;nie9sfholx4X00zJLe2mmpIRdXMZyY2ZVBHPGVAwTUSUmRFH2ZrPwl8HiDUtJ8K2kWlwkK11KikW&#10;4EXzI7AHgjDA8gZNcLomofDb4NW14ZPFVt4mkgU3UVlpMe1YpFwu1irMnzB8ZZgc18fXOs6pe3ep&#10;6x4imuvC39q2q25WNpHeWFZN5MxyHJZsA5GcGuy8JaPqZ8J6n4OggEV/A6Sease97pHPmKTC/wAx&#10;xwMEYxWEqTe50Rb6Hp/jP4x6rrMkOp2nhS2h0yVo2F41w5+zrd4RHaRVVVKtjIKkdsivDtX1jxDf&#10;T6la+Nb2a70vRJle1BRc3Eky7ZSSAC4wB14APWu8h8I+OfGer22hPHHo/h+zt2Y6ZI8tusqW7Luk&#10;kXbhy0hBG5sgAnGQSe3t/wBmzXPGlrLcx+LXmsrWxlRRDAs5kuF5aONVYbgDhMg5JHbGK1hCMVoY&#10;VubdnzE0ltZrFq2m6LGbADzY/t3Ilx/cjT/WVvw+IfHXi7S7u20ZrjUIldLiKwh2woHOYj5m07lj&#10;CkdX29M5OK+yPGngf4fP4f8AC3w40zS/7K8QaHZrJPfTgoVeSInymfBMgbduwT8qhVyCGVfLPBuk&#10;+GPAdn4iu/DWpQeLX1WFYY4QQipNESxAyx+QkjkcHFaKfY5tWed6V8DPjP401rUre803/hENVtLC&#10;3mtYJnVIbmJnIkLyBm43AYwCDj1BJ928NfATWbTwlJaQWQvluHzOt0I0ln8pyC+9hsC5H7tQSAO+&#10;Tk8rrX7S3xGvbzw23grS5tGs9AkMF1a3Nyk9pII8BUGAjunUMB0G3BGMjqpf2oviLrkUthb6Bb3P&#10;iWz2mI6dG8llCspGw3Cu7EZw2ckDAzkdlJzbRXMkch4l0vwX8FvEGi6t9tl1KbWUMOoWUBilkgkt&#10;vLfygIm4GGZc8HjrXPQ/Hfw/YWUvhTwTpsvhPT3uxMbpVb7XjB3BlCnPPy53scL0r5+8R6xa3rQ6&#10;naAW2sS3dze3KWmdsbSElSnqCXPc8V2Hhe8v/EmqXJm8P3niK0t7eJZLkwuEtHXc26XjbggEjPXF&#10;a+xj9oj2xjfEX4raj4ru4X+yPpulWifZPPuYHU6icjLsmQCoIBAXnnJxnaMGLwh4fHiW9aPU5tMR&#10;0jlhWLawDtksMtnavHA4xn2r2rwj+z34v8a3tloPxNu73wVFYCSWyvrm0a4eQTEAxhWdMIMAhuQP&#10;UCpIP2XLXw3qmueI/EPiqD+w7SVI1voJo1mmhJAZ5PMUInmNjaFZ8ZAPIrelUS0OPE4dt8yPzx/a&#10;C+Htn/aGq+KvhzDPFpmgWto13YOhKxxyE72hILfKpYOQT0LEEBcVzP7OnxI8I+GtS1Tw34rRbeHV&#10;IWuY7tszZZAoWIxhT0G5lIPqMdK/RDWdH8D/ANsXcfgXWElsJoxjT1BleaRRsz5u844AxkY4Br8X&#10;LvSdT8PXjW1zA1pqunTOmekkUkZ+96+h+lerhp8yaZ8vj6fJJPufc8Wpv4c13QfGiC6u00TURdtF&#10;JD5YEUT/ACxlgcHf74PPIr9UPhT48+I2tXtl4Z8Kw29jaeIZFm0yaJlTzLWdPNmLOVZwoVN/QtyQ&#10;ARtFfkf8PviCnjvwlqmmaxYz3+t2tniW1gXzZLlyFX7TGEVSBuIZlAO3sCK/RP4E6fqh+EfhHXNQ&#10;Ly6p4YuYogyMw8iOJw0aOCFZXjACeoK8etVWjY4z73+J2kWDS6Np2qqJ9QsbEwXl7KPknUovyzMM&#10;EozZxuxgk4xnn87/AI5fC+1+H2s6Xf6Hc3Vpf+IdT3bZRGIbfI3IbZlRWCxMFAyxI4/H9cG8D2fi&#10;nwa9j4phf7frFnF9rZ23PFMFDfLg4Hlv0A4O0A5r58k+FN1BpUnhD4g6jHrnh65YywXtxtSXTbmD&#10;KwzRq7ZjIHOckEkA8ZziEZlb4bX2jXTeGLi8XUYtRtiLS5fWIWijdYlD+ejv8gZmQYAYk84A79x4&#10;w8G22q+HtW8N6Lqd1Fb6zfLf3csUsZkERY7zC20BBIUC/MGBGR60zwhoGkx6xrfw71TVZtavoZIb&#10;iymv5vtTSQPEjFgpygKt5nQAlcdRzV7SdY8IW93rFv4auVWLTbh7HVDenyo0MZJDKxPyru+6QADz&#10;36AHl8vgaz8LeSZ7KLVdJg2SRRTAq4J+VN5Geg5yOOelef8AiEXGlrNJZ6PJ5t06/ZooImVYiVAb&#10;a2PT09a+nZp/BdtE839urefa8qI42NzErOD0cMVX09fasWXTbe2sZL2VFmntWykOT84OOmOOR3FA&#10;z5i+JNp4qPwjur13uNIhRikbQyZae4TDIH3KSE6AsrAg8E9RR8J9IS9+Hsd/4t1TU7p720kgeKG5&#10;J8p1kaMMIycNuQL14OST2r6Am8fQavLaeD9f8N29zY6sslog8xiI943ShiMMpIGcrzxnjFV9aVNL&#10;nkub62SDS4Y/KWKKJVRIm4ABBBz70BzHyfeXh0+8nV2McCHBc/dGwYK/mK7jStIgutKstQk2yxyQ&#10;RupTnbu6An1HpVHx94d0u+nWS0vmEMuwiFUyGAGcsfu85wfeuosUg0mCHwfZI9tdS2sdwsg+ZFBG&#10;GDJ7dMUFkun+HrA6DqunXdwNP1FG8xGG0xrbtgLI7dOW3HAIJ4rh/CXirQrLUZLCNk1DU7UlvOJz&#10;CVHGSAeCOmASelbOrXus6pDHDo9tCdJ3KLkyOQ58s5OO2SOleT+Ixp3iKW48IaRZn7WzNOkluUQk&#10;BSWSQ5+6B8x7kkUAe86fotzd3aStP9nt929mlHzuQNwUEkDb0HvXQ6Sq6drtr/aU0Y8N6lcqhJQB&#10;reQAAEOANu44zuJArn9Ysb2C0vvHF5MZE0q3RobJeET5V3JuI7n2OK51rO3vrSW3027kSO8xqEls&#10;ygxrI+M7W7DIGOmatIDY0hbSLVtTmks4rq482RIdTuAXuRCrEI6SMchgoGP9njGCc9PefFC0k0C6&#10;1u+0XUJpFumgtBaKAZ4htDyyFxgcFsLuyTjoCSNDUvBk9h4c09LRx9sunEMcbnBdgoYqCehwRntz&#10;iuBPiW1Oi6Laabfaj4YmFztubmNlkSF87GO3G4pySVIB96JgcNHf6l4m1vRvDKodK0jxPLexyyXI&#10;aG5cxDzhATu2srPs29QWGK3tV+DnhvQhYP4su76G5lzci2gMLSCNG2pkMucnGT83HTrXofj74WDW&#10;fE2narouq6l4vECJdW8s86lo5F7mSNI8Y4ZFG07vWuUvdX1PUbqKx8UzyavHpxYWccyhfKaU8gSn&#10;55CuAArEgZ49oA1tA0B/FJCu8sNvayYsy6IjRorZJKHcvI5wD171Tudd8MeGdYl1a+uEvLeWF82g&#10;4mAV9qtjJ6nOM+nWsXxJrt94Qs7aOa8lvvtLssFkxMQyoHBkXrwwIDenHNcl4isfEXiq803S/E9j&#10;YaQ8FuzWl5atvJdsuIpQSzt0znbtBJx1NUlcD0KPwTP/AG1p19r15FHop2TPZySebOWbJDSIBgA8&#10;dM9K2LXSpP8AhIE0bStO+waS5Z7QTZMbjGTyOmS2QOvNX7dbmH4bvL4otra18Q2kMdxbz2TEtKZG&#10;GyO5RvvEjPIJxXKeML/WdM8SWcVxYNGmqqq21xHM6NBIgXcHGMrnqvODSSMzzL/hAPEMc14nhx7e&#10;8nuDNHPBM3lpboTuIjfPJToCea3fgfofjv4X+OUl0fxL5+l6rIqXdtPIs0h8pGZAJXB2gtx0zg+v&#10;NNsr27e+zMp8yKcn5ju8xskc+uetcr8QNDuvDsV94i1RpL+fXNvkWWmxtuiXggupPZfQgE59aps0&#10;PZ9cg8U22oXt1431WWKyncyxTrGrJJKTt2kquQeeccVgSfFiK28MazY3dvLBKFgWzmVVYI6PlzIG&#10;YZDLwCAfQjvWJFp/iPxJ4X0ieFLqHS9M010aLUkMM8TQPncyMWz8oByHOVxj0qroum6lfWl1ZpoW&#10;mXd7bxNIzXbNKsilSYQiEhVOerA8iskB6B4SfVfiBJLqtvqdtZwTWb2VzqVuSZbVGbcHEasCrjnk&#10;kAg55rZ1/RvAvwiP9vabBd6xaXBSKO9uXN1JLc4Ll3Q7FwvQcHkZzXnvwxv9D8IJfWGpz3On3F+q&#10;NJDDGX3zHjaxQEbXJAXGT2zVrxje/EyCJY7yef8AsAszQ+XGrJak7flldUVgpL4Xc3PTFUB9KT37&#10;6T4cuPFWuaWL0MqGJFKqgV2UZUYIXGTyBVDV9F8G6dpVxqD6l9purQ+fHZsVaQklV3FUOCRxyewr&#10;5+8KT6mJBf8A24JYEyGZG6FwANqlhgDoeo6V7pd6bFpOoaDqUSQ20EkSm/Z1yZVLgFs4PbJ6iswO&#10;dtbU3WoxaeTcQNexs64GHLgbupODlfQ9OldVoXw01bw5oniGUXIvFvWa4Xcw/wBHlIY5fccMhHBA&#10;yfbqa7SG90iJBkr0XyzkAvnPvxj6YrjvHD213aJfXUUV5o9llzFuKSO7HDYcMPmXHyr/AI02wPHv&#10;gfqlnpNhrk+vahLcPp8q3MCBDIoVyyv5asQqlmI6EetX9f8AiP42ufEn9kWenb9NRQWnIVyY5Fzy&#10;MYAUnBGT0Na9v4Q06/tbjVtKsxpmnykIsiLtlmZOGKjuuc5NdDe+C54NBs9R0G9WVp4po3FyAjKV&#10;4JTbkHuBnHQUgPMtS/sq50uy02G3FrOEFvM4HEoI2qzYxg+pyc+lbreFlvNEsv7VvFluNP3JCjOd&#10;6pjCqpyAQFAFa8Hwv1+40TT9Tur+1jk1SURRl3ZBC3zMTJ8pBBRSQARkkVLpWlQave6p9iuVkgsm&#10;ChIl5ZhlN21m3KCV4yOaBySPI/GHhRV0aeGyskv9VlfdBIhCNAi/O+GZxuO0YA55PSua+BtzPca/&#10;qVlNL532OEX8JOUinkU7Fjlx8vVhjjgA19U6T4LudW8M7ry6S3vbqdmg+yAs4hYBf3jOvsenbvVP&#10;xb8OIvC+kaNDb28moRLuM93BH8jMMYLqOQGAJP0oCMUcd4e1bVfDFw/iq90ma8tNxhuJraRQkRaR&#10;XyuQfugYwOMYBI4rqobjxd8QZzDf3YXTlma4Z1OxwoBA+Q4Djnbwfc1VvdZ8FeCvBcFrq8U+k2mr&#10;q0htzG9xNJcAjIVGxgbQPmO1cY5rOuvGU3hrXRBpj2srwWsbAT/LEEcDEahSCWVexIA70COb+Jfh&#10;eDXH023uAt1a6I01xErAlGZgAPMXnOAOnSvQ/gm2q+I/Dl/e3+ox6mpuY7PT8j5gUjDSK2AAqjep&#10;UnJ4IPFcZPryaoL+88P3cdtG9qkbSpufyrn7zMVcEDk4GCcAd663wP488P8Agj4f6JpuiWcVlq95&#10;LDFeW68XD3TAA3E4wDtk/hOM8qM4HFqVkZnTyTXHhZr7VbpQk2jBjIqyqr452qSM434IGetfOGse&#10;N/D3gvStXvdKtNOOo63czy3EQlH2vZIWbamBu2pn5QPTpWrpw8b+BtTv9O8PFlj1GZGmaCAXETgl&#10;zGjeaMAqr4xwMmvmf4u+Gb7Q4dSvDeDUblL4qLsQiKQyvgkYGVYDBGMjAHSrhvYcmd98Tfhevjvw&#10;TfHMovrhIrywKAFTcJGWUSliBtYMYwf9rNe8fsU+PH8e/CF/Bl3dTS6p4Pm2HEgU/ZJstBhhgkAh&#10;lzjoBzzXzD8KvigbdtP8O+J9QiWKwR1WG6YkBCNyojE4B/u5PI6Vp/DG51b9nj9p+w0vUIIdK8P/&#10;ABFiTa4kUwpb3LF08twNo8uYFQOoBX1qa9K8Wgps+8fjn4Ut/FHgFtNvbmW1u47ab7OoYSyz/NGz&#10;RLnOSRx19ODwB8XeH/DM8Xh3VfCXiO2eHUNOQSr5p2homweOpzzkcYyRmvvf4iLFqPiGDRpLqzsE&#10;sGSa3ZnG9jMAGDAn5QCvp05rwj4v6nH4W+MHh/W7GOO307VLRrO+UqpUyRDJTHpgxsD/APqrmovl&#10;VjedPqfjL+0P4Wm/sC28SiUxa14SmSKRwSp+zSP+72n+9FKQM8dW54wf0P8A2c/COh/tU+Dv7el8&#10;T6hoep/YY3uksZ3gMl0mUnWVV6Ro+0gDkhwa8y+MPh2wufFV7pt8pfTNZtWt5yQM7JSQCPp1+teR&#10;/sJ/Exvg18ZNd+GmvuZYbCeWe3UII2cqpjlcA5+9b/OFzzjr0Ne7Tlz07rc8+rDU8I/bo/Zu1X4H&#10;eJNM8Ty6k+r2OpRi2kuHT7zxKMAHaCQAcEnPTFZH7EnxI/4R/wAZal8M9QYmw8RxF7QDny7uBWfI&#10;BxgOmQfcCv0g/b88R+G/iP4T1Twf4au4NQ0q2WCRLmErIVu5SGHlsM/Io++ByDwelfhL4E8S/wDC&#10;H/Efw/rmpRNu8P6jBcTKnDFYJQzpjI52qw68k4rppXnGzMLH7X33wb0T4m61d63Jez6VeWKRHfbt&#10;tBBGFLAEE4KnkEe56V+Tn7T/AMKH+E/xN+z/AGmS/sdXgE/2lwDum58wFhj5gxBx1wR16n9xvBse&#10;iaRr9nrNzNI2hawiIXhG7NvcJkOB3A3BuOeOK+S/2/PAMmseFfO0zT2uNFtL2IaZOmd88pgfczdN&#10;wcL5ajGcjpnFc1GVpCPAf2E/F4mvtX+Fl1IUaaJtSsASCnyBRMgHqyjcAP7rV+l2h/AD4OfE3S9Y&#10;8VeMvttrrWnyLG0dtOYhLhP3bhQOBwA2O/Jr8CPgj41bwD8VfCnjBsGOwuo4pU3bRsY7Xz7BWNf0&#10;VjX9H8HX1rrl1FLfaRqCusogQM7xyoXjMeSBwwUnJHAIq8XTlunuNH4H/ta/DXR/hv8AFOSbQYpb&#10;fTNUV3IncMVlV2SRV4BC5Gef71fWP/BOv4uXNl4i1D4P6vdA6frSSS6dG+QkVyp3HDHp5gJAA6kZ&#10;Negft3eR8U/Dvh+KC2gtZ4lkljjgPmSCQj9zHPLxlmUnHQjk47V4z+xd+yR8V/H/AI2tvFOj6hp2&#10;ly+FbqC6MNxKZGyrlghEfOH2YyM8E8VvCN6eop2R+mnjzw94jW0kvtO0yTUtW0V3ngs45BG8schA&#10;ZARuzwNw4OcYA5r8qv2o/AfxM1+Gw+I/idRd6rLcGyOn2cRf7Ja4/dg7NxBD5J3MxJPbGK/fXWPC&#10;Go/Z5lvImTVrKNrgCJsq8KnkZIzkDoMZNfn/APFL4dWmq393JNqXnSajNJLFbfNhHckkvgg8ljg5&#10;6Vz0pNTsjNM8F/4J7+EfivDqWpQy6NJJ4M1Jv9IllU5hniLDdED3JwrA9ucYGa+2fjD4e/4VTqsP&#10;iXxFaXdzZeVJbSGFR5txBOP3UYO5NuCpOR0I7EV3/wCwj4+0W98Dav8ADqWZItX0iWaZUBz9pt7p&#10;i6kY7qwIIyTjk8V9W+OZ50sNO16ytkafS5zbyq67o2ikViA3IJCsoxzxnjFaV1rcTk0fz5ah4O14&#10;T/8ACc61psOnx38jPZkhJJSSSW+YAMOv3iBu61+/vw+l8JeI/h/4b+IulQLYLqFnGWH8SMg2SKAO&#10;uGUgD2r4O/aX+HuseJ9Rv7iyuIbS4uo49RsrfPyHZEymMAkBSWDDv2Jr5G+EH7Xes6JocXwz8Q3E&#10;kIsXZbB5WwgJZiYpjnOVPCHjI+XqBkUuZGzjdJn3t+1v4Othev4n8O2scz6I0V2yqo/e2sgG/cQB&#10;kIcbQegBr8tdW8Yy/DPx6vin4e6k1vegm4PlMY0tnkZv3WVIBC8Eds44r70+FPxrf4qt4i0PWIvt&#10;E9lCokbJCNazZiKPksef4eeRnpgZ7P4r/s/fDJPhd/wi3hDSGjTxDaM73SgSyx3SbSNsoXdhHHQ5&#10;4z9Kx5uSSuU7dTB8D/t3/wDCZaPZapf3EtrqmlxwxahAi7pFb7plAYhXRuSDwAeCRxXVfEHStA1j&#10;VNJ8TzXlvZf2LILg3SIAk9oVDYkYdExg5OQBnpnNfgLqeo6n4d1C4ZZ3tdT00vbyKThkIzHKh9sE&#10;iv3a8GSz3XwX+Hests1IatpEMMxCb1dfK27ZSRggj5W9cVtVjtYznBLY/Ln9oSw8M6neah4p+GOj&#10;z22j2lwYb+YZFqZJWCRyxIeYldyQFzg4BwucV6z+wp4zuvFWv+IPhnrF9HIwsllsYZRmR3jky205&#10;7KSTx0x6V+gPxE+E03j7wFqXhzSdKtoPDF9ZyIkKRCGNJl587KgAbJhnABORmvwp+G+qa58Hfi/Y&#10;3s0xsdU8P6msU7OMLmNtrBgeit0yeOauhJzjJdggfrP8arjx3ZHT/wDhGbzUwttGIobeGeYIkq8g&#10;xxqdpyNwIx6cV+WXxk0bUfC/i3TviDCktvd3FwJJkMZRYr22KShgwwcy9SCAQysc84H72/FiztLf&#10;7Hqem3X2eHUbX7VYy+UswidkV1cKxAPUEDNfHP7Sf7GPxPXwVrOrX/iaHXroQLqSRxwCMTkMGIOQ&#10;MYGcCNcAewxWdKqqctepLR23w+8XWXjr4aaT4qSRXa9gH2hYsOFnLEOvBPQ9M84watRpb+IPDera&#10;JO7Q6lp2yS1bO1mUnIPOTwR/I5r85P2PfiWnhTxzceA9VcxaV4tZIgDj9zfof3JGeFEmShI6krX6&#10;opYWT6ja+e6Wah1SWWQhVCHAYsTgD6ngVjiKfLJo2pysZNzqEfibxJaa9oNl9gEkCjyyvlwi9jB3&#10;cpgtzg7jg/pXT/s/eJtK8ReNrttThi0vXL0ZFtA8iLqHliQnaCxG9PvFep+9ggHHL6jpuo+EvFA8&#10;Om9WbTdSBurFgQUd0yxw44+ZOpzg44rGtLD4b6haahqrarLo+q6cyyobSQdVYbXiwu4Or8/Kcjrn&#10;k45HA7T65/aG+Gx+JcGk2RjDato8DuViVXmEW5XKuMg5XsOpLHjmvzcudau9SmvtKto2tgOPO3N5&#10;hcf3s9OOM9vXmv0+0nxBDqfw9i8VaTcJ/wAJPf2SbjIwW4mbcCA3OAZVHUdD9K+DviJoLeHNcbU3&#10;WC2fUxJctapysUiEIYjjHII5JxnnritKYH2R8BPFaeK/CWl3Sz4nCJpdxAshaOS9twvzuhIDF1Cv&#10;nGck1xvxZfUvCfjh/FsOlWpEvkhjLbl7Sae3b5Y3HADEAA/xYr5G+GP2+LxhpfiC1Etrp8V/bSX6&#10;QscGMy4JCr8x4GSMZAr9H/i3oMvjeC+ttAvLe4066hWeJnlyryxpmIqv8Lc43cHA5rN+7ID5n03x&#10;/rHijxXc6vf+HYLu31d9l1ZRsWiLooSMIG6EvzyDnmvpL4gaLqWofCCz0q30qVL5EgeCwjQNIpjK&#10;gIoXGAF9RjHevhnxHp2t+DbSwsHKPqcDNML21mLRvgkohU4HDD0yOK+0/g/4r1f4kfD/AEHUL2Ge&#10;C/j820upsjGIZGTzODncQOmBk0TA+NNY/tvwnfStqGnOtwkIkmiuW2yorE8ZBbjGMGvtf4AeML7x&#10;r4DudeuLS3i1Aulm1suHHkQoqQFEPIDkMQOh7dK8U+M/gLTfByNq8N9eahLGCxkCLsS15BViRhTu&#10;zsHfI5FeS/AOPxLoPxOsr/QTcJoWx5bhygdVgjG5RlwVzuCgd8ng80mrgd3+0hpGnprlvHBaG21K&#10;di5AiEKSAqFZG4BY4KkFsgAHPSmfB/xhb/Cj+w/EGu67ClnNdtHPagLJFFHMrRqTsHBCkMWPoc19&#10;VfEr4aar46jtdT8V3iQ6Uii5kkfMVxawxqS2NqMM7SSwb1INfA3iDw54ci1LVNLv/Ef9j+GisrW9&#10;3cIoe4CkCNwj7SQynOFI6804bWA/RzxF4Q8M6hrNrrUeTbXqJdQeQ4khlkxnzRGfldW3fwlR0I68&#10;+anwj4F0q71XVvHek6LHp9pJHczXvkxWl5FM4DKA67WbcSMZJBY89K+MvBXxv8OfBzSk1nwSV8aa&#10;hPbvbTQXEM1vHC+9Xhcu/UfLg7MjA7Zrx+4+MXi34otfWOteH38YeIrmK4L3Mc3lxQsSdqwREEBU&#10;AUDaQBgcHglopK593/Fn436P8GI4dVt7WCbw9qMYb+zbiZXv5wu1TJEivgKxI53Y+UnuAPgjRP2i&#10;Pix4g8M+MPDen+KIbPwvrMrFrP7OJriKOcAvEJnVCBtAjOAdwz04NeW6Z4dtIZki1rSReapOzxyz&#10;TXBhW1KqTtOAehz1PUYxzX2F8EfgP4S8X6LYeK/HHiK5Fwt2UWC1t1MAFo+R5jOHLiTjkKuORQ6d&#10;iGz5g1bw14r023srfS4Wl069ZDNbw3EmSxVWV5oug55zg4xg44zX8M+LNe0W2a61HwzeWzIUQO9v&#10;KiPHn5nkdlwe2MDt16V+oup+APhbdeCLfWfEer2HhPULK6kitA07Ti4h4wjBXNxgyPklSdijO3Ga&#10;+b/BMXgm7kvpfFemWraTZqivLatJG0fmE9lYFwVHYZzSlqrCi7nlknwstIYL6TxOkZ1m8l8+Jm2z&#10;q0EgHJIyysMnvjgV7t4Kv9VvbGy0Dw5cW17q6zeQNPndYY0CqApGcZG0LjrliQa0fiX8OG8M6rJB&#10;4f0nyLz7NiNriaUpKr8ABnJyApx8rDHAr5l0XUk0zUr7X9SRbWKKMRERD9/u3DcpBPHTH3s5FFij&#10;vLnwnqEV5qN74q05ZPEOnXIN5C6gYaXaI5FCcEnrx1GCKreH/F/hq38TWh8VJHa2yl4TCjskTQTf&#10;I7SY5wM9cjoD1r6h8U+B9P8AEvhBhrlxPGbm7E0F0JGluLqSOPaizs2cp6HJI4I4r5aXTrfQNcvv&#10;DXiKE2V4sZsSArOA8yghWPLbPmHHTODRAD7a07wb4HuIbPxjZW96ukW9uyJBOyvbbVcDzYnU52L8&#10;w+YnPB4xz4n4qs28N6rqVpoEf/CR6Td2yl1x5jyGTknbFggjdtJ9j+FbwA3jrTvBd/4Pv/EEE2k2&#10;Cs62+7MtusmGDKXVW2784GcEjpnNY2o6FdL4tEjXQnt7jTQqOrBJPNVskMu7O3ae3f6c1cnlOm8I&#10;fE7xx4a0G38OeH528M/aJW+QKbqF1k+XG4lirqDjgBsBc5IGK/xH+HGp+EJ7S7R4Lm6VIVuIbVZW&#10;kXj92wVkG4YBDNgYOAc1xHgX4yRfCr4lW95dQS6bGoEF1MI2mhaCQqC7Kw3DBUE7OSRgV+kOifEX&#10;4f8Aikaj4p0lW1W4jOEXyySnlrlpFdcrsZWXkGqRJ+aHhPxxpvhjxXaapzK0qSIyPD50fzgjoGBy&#10;GAyR0HFe1Ra3Z6/bT+BZdaXTYNbEkReRZHiYFSyMEzgNkALnk4AryjUtG1nXNWs7aaS1gudQkuTs&#10;cBJFzyD1+ZVI5wN2Tnnkjr/hro2n634k/snxSl1a65ZyW9tZP5ZNuZMt8+QQH24UjkDHr1ESLSMj&#10;V/h14W0YwaJ4K1+fXdZIjiuIpocJvbg+WpQHAP8ACQeCOeK+kfB2peOfiM2p/DD4iXVroGrRRwXE&#10;dstsYjqLAMWE0THDcKrMFUAdduFwPJ/il4f8afC/WZrzStbsL+3vZEZp4oJIJ1ZRnIO5kUqTwVkz&#10;x2PFebXfjjxKfEWn614n1HUJo9MJaO+R5C/K7lUSk7gFLHGW6kjpQ9Rnrvx/0TxeddsLXyobHTdH&#10;gUWptgbUMNqiTAVRjLD5RnbgDGDmvna48Ta8NNS11DVb29tZ3AumkcyRwIxGGDsCxwcDqDX1pPqX&#10;xO1rw7dQ+MrnSPFNneqRbRtATf24l5UOVVFXGMgjdyeuAMfJt/afZYn0K1tmjXzwzoWDbXXGR83O&#10;OOlXTegH0t4O8TN8TtRu9GuY7jSLmG1hmtZfs5WKRUwh+cEkFxgjnpuwK+W/iho2rHVL6xury4vk&#10;ssiRd27513fMOOF52j9RX1V8DNP12XTV8Yy6jmwtb42Nxp67UcpFGGik5PGN4PHYGuS+I/hKOx1D&#10;UI3t7qxsb2aS4SaZ1klnBO5vmUY8vfyvOcdazhPlkZnUfDS88Naz4T8JW11fs+ueH9OsUt4mceU7&#10;NEvmHIHDI2VcN0wOvQcP8f8AwBp+g+JrfxvaNHa6deRQ20Xlgq6yohZiRtC4fqCDknPHBrxTwTpT&#10;+H/FkuoX181nbwMTbiQFQGf7mQxxsYEHOD0Ga+17rw34R8d/DWy8M6nAIri7RdssUjyxC7A4mRCx&#10;yvJJ2kDkrVyjaVzQ+U/BPxR8QeBvFE2nXVrPq+jXiwySxD++6gCRWxn5QeQD656V9U33wz8LJrqa&#10;rcW5u9J3fao7eVw9uS6EMzhwQ4G7Iyc55zXw14ot/sE0trcag6vDM1sk9l8rKg+7tUN8uR95M8Hi&#10;vv3QvFeg+B7Kw0HVxdayNQVt0ExSWW3i25UxOxXYQQSoyQTkZHBGdVWswPkv4xeI9ctfiHp639rc&#10;6HPKytEzrvVGR/3ZKn5ZF6Hjjae46/Qfwb+OlvZ+ENV0vxk7zTW97suJrSPzSLeRceZsyDGDgr/F&#10;90+1ed/tGy6X4j1RPEfhe+a40zTILa2UzxsHaTczPIm8LtyoQE7eQPYV5l8ELG9134jS6fpivcRz&#10;2ktxNbKUxOI1YKrh2APzMCB1z9a0W1wPYfjl4M8MSjTvEfg68a5toI0NvE7MRPGwMgOWwUYEnnkb&#10;cV5J4SnuvCHiPStR12CC1t769QyFpd5jQqFWUMo+XDYb0xmvs3VNP8M/ELwTMfAb/ZNX0/ZHd28c&#10;JhaJiMGOVHAxgKwJTjrXxj4N1zV/CXizVbKeymvVNntjjiOTO3mYXbt6ZXPGOwpUp81wPvTxX4X8&#10;NfHDw3FpmtGS11awRriYwgFSFJjZg7KykspDBcAg4r4Iu7Wf9n+w1zQNM0m61e1vZC0El2yogKsD&#10;5sqrglcjIUc9ORXu3wf+Jmq6jrVn4Q1/Thoc0szrJsneJ9pOQrqwBJcepAPGBVL41eGtsWo694a1&#10;OaG30icxzrcjzFSWR9rqq8EqTgYwMDGKVN8t4s0uZf7LWraJPDcTXl8ulX2r6rI1xDHloGhVdyKE&#10;ZsoNzON3PG3ccYrr/i78GtJvLy28S2uoi1MF2VBjkFxGSxLggFhhGxjOeOODXzJ4M1F/hb4mt/F+&#10;uaZFq2lyOVlTfujMEoOSSoZ4nVtrggHkY+v39r6+EfGmn2l14Zht7611Wz/eWhmVlilK5WQsSckZ&#10;AwcYK5IBJqaiatZgfAF1oE9v41SLw/c3N5bNIgupNPnLFW3DKMA3QMMV9ra78O9O8STX9nrcqanp&#10;k6CKxh4Nx5iKEmkDKBtORxj19q+RbjT/ABh8OtZv7PRIUtbi6WRriJot32ZIcSLOHzhCVPGQR+hr&#10;3r4WeMtI8VX9rd3mpQaVc20caPF5hDl8gSurEKmCfmO0njGatrqJs8a1T4b6N4f1nR/EenSNZi3d&#10;rc2kkzT3M6dMIqjAUZ5yR274r1v4UeN/ipqmu3fh+DUb2PUdS8xbQ3Q3JHaxHcVijl+UMqr97uvT&#10;nmui+Ivgu18LX8+o+CnvjdoM34vvKMYRlBRoGTaTu6ckk5B6g1418MvGWt/8LF0e+W4NkwmukVlC&#10;MzhY3YoA6tjcEwSMHHQjrWb1FJ3Or+LHhHwzqXj2xvtGisbP+yJEN4jH7EI5EJJkfAwd24L8uTuH&#10;NePXPiJ/AviaDVdMgku7y2u/PikiybOaMsVdN3PLLxnGQDX6A69qk+q+GRD48tIZLHUYpo7W/ki3&#10;xwGYlSssh3GLBwRk7Tjk4HHy1418GTfDyK20prCPX9LnG+2ab7m5SNyFhwQQeOhx09aqKurEn0N4&#10;6fT/AInfDmHxD4WheR7uESxQ2uySESrhtjZwM5OCpAOe1fFelXeq6J4o1OSyuf8AhH9Z1Ix2ttci&#10;HCQuhQOkqsmQHxy3bHpXt/wQvrNdXvUsoH0XSpZ8XVmHLCJCqEzR7vvBnwOc4r1L4z+Gw1jbWmkg&#10;I95IQ1zdQBGjI5VkcZzkgAjgYPSj4fdA+bbjXNetoF1bxlJFJr4uIorTULIpHFMhYbjNGoU7lAYq&#10;2ATkZxjm38ZdF8UX+oW0F1B/adlp0YaJoW8yRnm/vx8vu44IBUDHOc15lqGu+IF8WwSppc8uq6FH&#10;+5KwhY5VUKQ+08bumMDBr7n1fQfhtbeHNF8T+IrG8XVNWtopZUs5pFZ7mZAxRYi20HdkYC9aOaxU&#10;j4L8I6lL4T8YWeu6u0ttsuoUSbY5VYCwEsbbVOSUJ61+hmk3HhjW7aGWG2jtYNfAt4roRhjIy5WN&#10;n2Esyg8cnjvivm7WI9f+FGtxN4ys7a/0fXoZ2hsriRDeQxx7QkkyqMIzZ7EkYYcFSKZ8OfHng+28&#10;RaXcXOh3h1q+Ym2ghVPs8cjZDb3Zt5wMEfJx3onUuScB8SbPVtY8Sfan8M21nOrtCBIhjd1twMMX&#10;ZRnzATjGcAYrtfhH8Q9f8K+IovDGi/ZNN07XY5JBHKvnRpcwKzEJvYYZz8mM88V6P8d/DOl6guia&#10;xpN1J/aa+YUtc5ZlyCdyDPqcHHUYrwXwTrVpo3iSz1/x1o0yxRZS03RlUYs21pFdyBlODkZxzWkN&#10;YgfSuv8Ag3W7e4PiHXbu4nkuIk2DzQoGOSNrZbA5GOx4zXzD8cZbPxNbW134d0Gz1qXw98lxFaWn&#10;nSxu7YPmn5ycKAfUYbPt9raZdR+MLGPTNR1HTrqzs5JhamS4KX86TASlo97EOACAp4+7jtz8u+IP&#10;Clr4cn1TSrNoy+oSTma4ik/eyifgeZsOVKEnp0PPU0ou4Hxf8M/FUXgz4srPqdqsNpr6rpkvJXyh&#10;dSK0UgDH+E7Qw/uk45AFfbWq+HpNAnuC8b/M3yBhz/wD8K/Pr4u+EZ9PgXXrrwveabpMpZFv7ic3&#10;YvCpC72ZSypuyNobG4e/A9L/AGXfiv4g+2SfCnV839vJFNLYPdOZvIK7CsaE8ohUOOSRuKqAO+k6&#10;d1cD72+Fupr4RvLua7cG1uSp8lgXKNJgZ4yeWHbj1r0rxh8K9K8dCG+tAUvDu2+Wu5N6fwkHI2E8&#10;cDIr5t0Hxgttqiy3ty1vewSEohj3COROVw2MYBAyH61634f8V/GTU7fWfEnhjVF16YBRKktqkDog&#10;AysXlhcnGB8o61zcoHhNl4/8Va1ot94T8dT5tpXdIZDABLMVOSrOMAKjAbflHoSeK+vPhP4i0/xR&#10;o10fFOqRSvaKkd0JLfypYpZC211faBllHzMP0rxH4gR+M5dJj8U3umul/YzI00bWwVp1YhnUbuSA&#10;R1/xrgfh98Ttc0rxBI+m2TtouqXPlXtvdRASSKqN0f5iqoznAHHUfQ5RNH1t8fLjQPBvh2EyXSxI&#10;Y5LYFcNdW8kilo3jIBYc8nPHFfLnhLxTfeIAbLxDE00unoz2+osGclmbPlvnIBIJwcjhcYJ5r6zf&#10;wt8P/H/hnT5761jtIIyzstvOJFDEEbWx0ZScjIH64r5nsrHWfhpeN4ZntTqC6nh2eWN3iklVjmOJ&#10;l4fYpBOD36U1PoVDRWPeNT8FWWuaHFciV2jntIwFBMW4k/Ptfru6D+6cdq+R/i58PP8AhDSsmiwX&#10;TahIgaGSEMfnJ+dSV4HGDz9a+ovAXjrTJbQwtu1PSBmUKfvw7iV2x9ONwJCnHTirGvNoTajPpjaZ&#10;ctpOoxpIHLH92sq5BR+qMCSCASfU1VLcs5r9n74o2/jrwtL4dktrvTdT05BF56KN0kClQZVcLtDq&#10;zbWyM87sk5xz3iv4cXY0C/t9OSa5uWPmCRz5jugkDEZ/vAdc4zz0rzKw8TfD74a/EdIZtTuZNMCM&#10;qNHuL2cj53CXYP3inGMBTgnn7ua+qrQG+giv9Jv47+x1LIjnhcsi7cBssvX/ADmnLSVwPlrw74g8&#10;Y/CG4TSL3SlvLSXzFiikY+YkMzAyGPYGCurfNyDwT65r6t1H4eeGPHXgO0GkXIvYJiXtbjcMyxqd&#10;rR7kwQRtAI4O4YYA5x8u+LNIOheNtUuNI1d57d1j3w7A/RFLAlskBsDkAH3r0z4HeNbXTfCuo2MN&#10;0Z7aOd7j7IhBa1dyOQjDdsl65B27ugyWq5pJXQFHx0mkeBtMsruC0/s7WNNCF53BImjLbY3K5YHb&#10;jrgbj1Na/wADPiT4g03Wrjw20q3cWpGS7AMSRru2KC67ApzhRlSeR0GevR+JtSj8aw3fh+SX7M8c&#10;ICxzBU82OZT5gHBYcZGMc/ka+SNAhmtruXT7iQhtPlRNrYO5ckgqR0Ixkd6mMroUoJqzPsX4veHt&#10;D1aaw8Ya/eS2mpgrLEbYCW32x8FXjb+Jh0y454rxDV/EKWGu2+spdX2m2NogRpbJjBPL2DHaQmW6&#10;Z5x1r6N0Lx3H4pjtYtP0tdVtLjck+AfLgeIBsEOuMhvm7cc5r5k8VaR4n0Maf4i8f202n2ct1Izw&#10;4LqAp4LDOPLO4bSM88YrBjPoWCf4a6O03inRb69m8U6pFEWgmZma4kcj5mG0x/MOT83ToB0rw/4g&#10;6JDZpbn+z444HDvceQyp5Rbn51GMqcnmnfDvxVoekeILmPUbaSXTtRgd0IQSeX5Y3KwBI2nB4Iyf&#10;51714nsPAGjQ3D+JYbr+0b7IS4igM4CxhSiyICRzjrgZ9aFMDx34I6t450F/+EUllS68Pao80FgI&#10;maOa1mYmVn4+YAhiTgntXq/jDw5f2XgXUL7xLq7XN3o8X2iM3UpLh0P3EkySwcHADA5Y1816po/i&#10;XRdau5Rqt3p2kmTzkuoXaMoWAKKi/eDAdSnfrXuPguS4+JfgyPTNY1GTVINMjJaa+BeSaZpCdrnJ&#10;+SPaOW65rSf8wHya+r39tFaX4QJItz9oUxsI5YpYmDo0b4J3AjIPr9a/SGyl07xt4Ot9Qgvk1vTt&#10;TtQry+YC7bx86kjBRkbIwcFSMdQQPib4mfDa20myk1C30a9lnswJImgDPA7DqAGHOOpK+lJ8C/Hm&#10;haBexwXEf2UyH7KrxpvPmTSCQGUHkjgqOMDANOVmk0VZHb+IPg/f3s17cT6wLSfK/wBnQGMyqEBY&#10;bZTtBGRwGB4OeDxWD8GNX1/RNBvdO1G+36Do9073EQYwkG5zli/XbkZCkFePevXfiP4h8V6toMWm&#10;WEU09tE8s7tZAyqwVGKrJLkBSG5AyM59hX57eKfi/bWXiLU5dNjcXUqLby2aFURjbM2+RzIWT5s4&#10;BVWJxjHWo8htdD9FfiPr2j6p4AlvtNhFw8UZmRXIZZ0kOxgSGyQOc8AcV8v6f8f/ABH8NvhHqMWv&#10;Tw3SanNLb6XaIzLceXvPmqhBYqgzncemRzkrXxFq/wC0r8WtSt4tFaS1sobaMxGW3jXeyMc4IkUo&#10;MeqKPqa8s8PnxTq97Fp/hSzn1FpmaPMamSR2Jy5Mr/KoBbLEkDnmtoUVa7M3ZH1l4f8A2tvjJ4Y8&#10;OWehQ3q3wtvN2G/iS4bY5ysbSh1lKqeBnJCnGMAV8Q+O9Y+Mvj3xPqt1p6Lq015Gk16NPEcKswb/&#10;AFrw7sIUOBkAcgHrzX2P4B/Z6TXbazj8f6/Lpt3e3BVtOhRGcRbsBTP82JHI/hB6gfT6y0b4b6f8&#10;JmTw9ovgSXVLWcicXYj2zp5rcoZACzBAFIGRz1wc004x+FGbqdj8t/hf+xZ8TPiNDp6at4h07Qob&#10;2JpEglJuJVKtgqzLhUb1BYc8da+zPC37Bngv4cW8PiPWkk129035rpLhQbeY7doVIuNvOGXIY5HJ&#10;YZr3vUbLwvZeItO8R6FPNpcV7cpHL5qZImVixLtvbAPAwDx6V7peXqeJdNdjA51BW86SC2kLh9mV&#10;Urjj5sng8jPNDrSehOrE+E2l/CWBSuq+Gxda5Z7pLW7vLEHzFZDhd3zIGQcEttGMFfbqPEeqXRsr&#10;nWdEitls7YoJ4pYSrbchWEJBAUgEY9a8V1iXxRZaHI7JJZq+TK0SFJosEY3Edj0JzUnwx8Z3dnf6&#10;za6zcHUra1t0f7PPKxG3c2SjHO0jjj9KyGomT4g8Zanr6y6VDokjRTTiSE+UsnnLH7YKj1BPWt/4&#10;TeNtburm80aytYlt7dfPiluY/usyjMUigj5srwQeMV7Tra2XiTTlvtAa1uba4twY5rfbk7QRywCs&#10;NvIwcdK+cL3xJ4gc22laPbJb2MUwE0wDeY0QYFkT0yARkg9ayXvR5RKPMdT4uRNMg+1LeW1rqUsB&#10;VkkU/Mr9mABJU98da8++HHjDS7MeXe6jFpM9thol8/CSZJVl+n+yex9jX1NqSaPqHgd9R0SeF9SC&#10;NDFIrYkweBzjcpBGD2zwe9eT+JPhloTax/wkM0sdjq08CgpBEsaSui8lYiVUM3G7HU89SacF7tmb&#10;RVj0Dw94w1i+s7yDWYYbu2KOWVFaNFh2ncGViSykZxyc9a8a+KWmy62+kazoFvMLO2QGNkYmKGTJ&#10;L7Rj0Jycc1v+A5dYsZ4xeTKVun8uDzSAXwPuspOOnY16Z4l8Mzz6HMJJdlt5jSD7PtEe4A4jIHQH&#10;vis7cshnhHhh9H8ReKZj4o84RtAI1EDbSjKQFdlH3kI4OPavUvEfgWV9ATVfB06Sm0Yt5UmQWROM&#10;AYIz1615H4p8LSyeH21TSL0abr8bKY0Em2ZVJKttaNsjK55x7V6H8DNal0jTrgf22b/Uf3k17bz7&#10;ncycKpDuMk4GBg85q6sramTR84T2L2r3FhHMbVZGNzJE5Yo5z/GBwRngZPrX0f8ADfVZvHemxWGt&#10;QR301q5tkeH5SkAwNq4yOB069q5Xxt4SN4Vk0W0tYUeM7omdxOSW3Y5ypXuAMd6xfCkmoeEbe4jg&#10;Uw3Ly75UB2TQ5ACsCpyAw5HI7USfMtDU77xR8JNLtNU1DX5724OgwRI1uVcLdxTYXL/KMHaefu96&#10;y/CvxMPhO/lt9VuIbmBm+SQBmXaeCXVOVZcc59a9dkgufFfhq71nT45EvQTFPHdD91IoXO5WXcen&#10;I4PNfMfiTTxZObmLal7dxOk0ZwV2k4yMEkZA7AfSot/MB9T+LfCmneMPDV1Ben7M+pxhlngYb2P+&#10;9hsgjgjHQ+vNeEaZ4J8N+FvEJj1e9urrTrSFDNFkSSjcuVKhuCOR2wPTit3wz8Qmu7F/D3h+WTSf&#10;s9vHHsukWQRFht/cybiTyDgkDOema0tZ+FHiy5sY/Fmra1ZWxSNY98au0zI7BV81eFDHcDx27dqp&#10;RsBsZ8CWvgSC1uIZtQkmlkTTbxQqXCtEw/duckIMcEZ5U5UdxxetxeIdB08+K7KzkmsBEY5o1lwz&#10;LIVC+WADyOTn9KuaD4S8VadqV1He6bLd6E1qJGEigmaRRnMSqQwc8YJAHb0r2i0Hhbxr4Rujo0yX&#10;FtPEUW0nyksZHv6jBwQfxojoxSPl3S/EFvDbr4stdQne2sT5h8nckqscZDZAJA3HoetfVXh7xJo3&#10;iPTBrOial9rViFSQRlGXaOr5GMgj8+a+S/FmkQaQbefTreQW4LLOMcKwPQk49sgnrTPB2o3+hXEK&#10;6fFKkGpXO9ZYxuEcvAJIIKtnuD0racObUg9Xv/BOneG/Et5481TWHsbS+faBGjvMLqQs7BWjxtTC&#10;5DdunvXqK+MPDizW+lxXtvcavKUcxzyiNpo5fuMiuAWckEFRk+oFXde006nax2SwJP5xDBm7MORt&#10;9c9a+ZtR8H2XifxReJcOytbQIsZbaqqwJPBbg9enrWZSjc+ktRkS8WFZbdIxArbVAx15Iz3B9K8H&#10;8Uf8IjdXjWsMnkyoPNYRLtfeCR94nOQVFej3Gv2XhPw/bf24kurywxhA1viUyhOM5BC7lHXNcH4g&#10;bw5rrw+IbK3S4tZ49pkZdpY5O5XHZlPGDQSeg+AfiHpPia3xpt55k1u3l3CA/vYCCfmweWViODx3&#10;5r0Pxd4h0efSZYtfii1CNVILhSshjxkqHwGGDXyt8PPCOh+HvE93q9vP/ZtldPGYTGpcuoJMkYzn&#10;APXk4x+VfQsXib4deINKnur24hsJ4p2tfLuJMFUPRgCAMEcj8s8GsqlMdz530TXruy8UtdeGrnDQ&#10;2xJsLtMK8BGxwspIZexB4weK+gdAvtZ0Hw//AGyv7+xukEzFMoUGeVdeSdvPPOfxr5o+KHhnxTe3&#10;pu0tobY6W8kDT2cpV5bDedryruwdvDY7ZNbvwh8Y+KGmfRPPefT5U8iOZgZFaQDds3kY5A/HjFUo&#10;e6I1dU0/Q/G/ijVf+Ek061edVQw+QnlBy3zfPk/f7Ejr69K7P4d+M7fR/EqeFBbfbrK+jkjSKKTa&#10;0EcYyQg6NnHTIz61xHxKg07UYLvxR4bjl8q0i+yai0JxmVP9WVHUttyrMDj5RXCfD2Ce+ibWLeB7&#10;Q2ckkEZLNFOoIA80YOQCTgEGqauidXud78Y9El0yaHW/sZtrK6kMVmZOFRCN2M5wrnGcZ9s182+N&#10;fhFZ+K9O/wCEstQtjq2mxgOUQhbi36kEY+8o6Hv61+jugazb+MrCbwd47S3uZbqHkMFaKQjkMMjC&#10;yL1GRzXl3ij4fQ6VbWUXhTXWsobebY8UhQSOAcBGyfb+HH0q/bdOppc/NXSvFmj2kEWkSttcZERb&#10;AM247cZzwwxk59zX2N8GtUvPD+lSLp4EkbOHkSKQhVkAyjkKRhhwFPByBXxd8dbbwzF8WpI79EVp&#10;w5LRY2SyqSSxHTcVZc9zU3wV1tfBniSwurS9MSfatkttIS0VxFGQ4hI/hzjI6HNacocp+sh+PVhB&#10;o88PinS777VMGBksokeIhTlWIaQMDjrjj0rnNF1xLTWZtTu97WXiFImtyyldoUDJI5xgnJ/WvJfE&#10;vjDw/wCNUttQ+HOtf2Rcp5sU1hd5hE2AMbHYhWx8wIHPXpivbvCcup6/bta3l/DcLYbVhjaNVdOP&#10;uhuWcADOR0rOUF0KNO78N6bqd7FfahGs0UMckaPMA0QDdQPfoe3XivnHWWXS/GDtoofSrqHa9vcQ&#10;yFSYjnJRhz0yG55r6s8BeK7PU7/VbG5tY3Fq/ki3LBpCMne+xh93jH865v4t6db6V4cn17RLeK5s&#10;W/4+YHUB4wW4miVQOFJ5GRtxSpy6MDa06+n8VaNFrFzceQpcxyGFzsZo8Biyg4JIPPvXA+MPCHiK&#10;xu7fWvCfl32nMuWcuI3TjkDJ744FeeeD/izeeDLCOe3tlv8Aw+1yTKoADQhxtdjtB3LnDY69evSv&#10;f7vW/D94tslheC5kfoI1YK4YZwp6Z5qZKwHF+EvHdzpV9Lo3i5pfLuyEgL/OI3JwMMMnHqPx47+l&#10;SW+ga1bXWj3tvJqNtdKVNuyEAk9GHcMDggjBB5Brw/xNp/i61uDrFu7S/YAsyySICUaM7gwDLtYe&#10;ox1rt7L4oafr17ZpeyR6ffXCMv2gBo0eU8qoVi2AehJbGanlA8p8UWfhPwr4i01bSCd2jvFYpEcS&#10;IQ+5RKG6jjBNfSDeItA1ByFbYWIzGg3hM9c7enNbniW3tbext9Tks0+1EKS6qu/LdcnnP1rwvU/i&#10;V4dstUn0iGzxq6sAQ2I4ZtwyojcEgNg4PFL4g3O0+JvhOzv9DbxNpEsst7YxFnTJZHjA5JxyMV4B&#10;aa/rVnpyS6ReT6XNMwExQ5DqemA3Y96+i4NO1LxJ4cmWPzdNa4iMbj5s7SBuA4wV9a8hu/Ad/byr&#10;YWXl6gJhlBjZgLjODnNaQqfZA9igXSvE3hRbbW8XematGhm8hsFZEYH5T2ZHXoR1GCMV4v4q+Hsl&#10;qsMFrqV1JDHlBIAVYwj7hB6ZB6gdPeuy8BeLb65WXQ9Zs4ohCUSF4ST5kmTu3c4J2jsB+te22w0z&#10;VgLKZDbrCNrKxGGVs/c69qFUa0Mzzv4dXE0+nSQWty7T2vliR1OzzONqs4XAJODmsXxhod/r13qk&#10;klidSdnRmigB84bVAD7VGf4evOTjPWuWvNK8T+AANTjkRbve6SrHIrJNCX+UL3U4BwTg4696958L&#10;69ofia3TxRo6ul1JHtuCFMW3adpTaSeQR15+tXfqB4j4Gu4tHuE1DTwbFrMkzW0riIsoB3AA4y3J&#10;7cZr6J1Xy/EsMGp6MWkdSgcAnBRhyrDOD+A6V4f8UtD0vT7FtZ1VS8V+7pHIseVSZssN5JIGfXua&#10;r/BzxxdWH2Lw1dOWER2qpGGPnMeC3AbGePTFaOF/eQHU6/Bb+FJYP7TgkbS9QBQyBSVjk3ZwewDA&#10;8U7RPiXcnWf+EU0+RJtQjb929zuPmR4J2uV6gD7nPevXtVtbbxFZXEOk3G4oxVx1USDkKQe4749a&#10;+fZ7Lw7D45vtI1bFprHlD58CJGGAVCMOp2nPWph72shOVzf8feGNW8ZWg1LSAkWsWMylbWV8K6Pw&#10;6h+OO6k9PzrwO88R6x4Q12zvr7w9MJ7dnS6KFSdrKV4KE7XXhgTweK+2dNujdJ/aE2MJxI4H6mvL&#10;fH3gTWNc1W68QeF5o3luBE8tnMTHDeCJSrJ5g+4WXG04xu5JqqU+jIOk0O4b4iaUl1dPFq1vblXg&#10;dcwSCUA/K65Ubh3B479CKwvF3g3TdP8ALv7+x815FYbwxzz1DYPqf8K4LwJqN94O8ZTWGn6bN9h1&#10;URB7S4cpJDcZ++hYEnjjp8/HPSvdvEGdUibTbwMgJwS3DDqQfb8KpuzEkeffDrxJHYXUnhvTp44B&#10;b4laCUnAVyclATyOpO0nBxkc11/xe0G91fwpdxaSrf2owjMKo4RmKuC2w56hckDqTwOa8U8T/DvS&#10;4JHurl5WkkbCTZJSInoWXjABxXs3w/1i61i5t9O8T2tvJqlhEzJNAx27N2AfLPQgYG7J7dM0SbWo&#10;NWPm3TvivrsNjZxP4chfVtCkCy3Tq8azqvy7XVVG1+PnyTzzgdK+xdF1uw8R2Fpf6c3kyXURbBBG&#10;1hwwzjB2kYOCag8X6H9pt5b7TbaN7qVSsy/dM6BSAGIHzEcAAnGOPSvFfCY1XwX4iewhtw+l3XmT&#10;/ZpHw0EjDkxOMkKe6nI79aVT3lcfxFL4pWHxAR72awCXggh3yI4O14QxI25wpYZPAIOeBTfgz44X&#10;R7Oy8N6rIrWF3kRQsVLW0hLOygY3FScn5uRxjg4r0XXPDXiTxjo8dtZXynTrvd5kErZaKRcjIfG7&#10;APQZ44wPT5w1PR9N0jXpPB/iuxuElV3aC9QeWzSYKoVz1U8FjnpUxldWIsfYmuWrXdndaSP3ME4Z&#10;QxQOuGGCCD29R6V4nF4Ug+HljcXOk3TRwRKixBFJiTbuPIfPXPIJ/Gu+8G6s8GlRaLeXKXs1pGpa&#10;WJgT82fv84zwfrVrxxo95r3hyWzsmjzMVJSQsoITnduXoQa0joDZ4r4XNx8PdIPgjw3dme41Kd5L&#10;q5uV3kDYvyRBdoA2DB3LnJOO2PPvipq2qxeNfCOpm0s7Pw1ZSCLUXjiDSzj/AFoDKVPyJyOP7zet&#10;VLvx94n8GeF9X8QBINQsbu5jQ6rLE0JyxzshQZdhwVYkn0znFdB4Z8RWGs6pb2XxZh07RdP1m3DQ&#10;b7kwS3SjDsqJI3mYKkbiCMDvzkfFzifpEWnqd3oHi6+vdRbw54fs0n1Ir5oYBHXaMgMzBsA8Hj0x&#10;Xmnjrwde+LPGdrpV74j0m31LSy1yyJKtxeLKNuQ6kbflKrgEcAHI5rg9B8Y6N4V+KkieBbK+0uyi&#10;uZ2uw/yrc2DMBGiSybm+dscjkD5gxIBGlqOn+Ef+E31TxZovh6S2k1WIRxx20YzCdoWUkhiu5u5w&#10;NwPNTLY0R113odo+oRaj8Wru4R7RGRbhdq3Oo243+VDDHCqpGPMySxA4zlhnK+eQan4ekuB4YjNr&#10;LqsoDPa3MrSQrGRuCq/8bgHlQc8ele161p3hPVINJ8Y+OdZvNPitLVLQRpEuXjjJyB5YYgl2JbHO&#10;PTt5rqfif4MWXim2v9I0ZdQ0HSnhKRvaNFEJmYCaXM43u4GMDgEjqByYSFUZ82C4+KHiP4tWP9rR&#10;3l7pt/qdtZyWMaNJ5emW8sau4ABaJdqgebkZ5+YDivp/xx4em03x5eapZ2h02wunBVpJFknJUZYE&#10;bjgFug7DFWfGnxFj8J/ETV/BXwr0qyW7t47eaZ3MvyiRFdS5wwY/vOmcAY75rmNa8Q6leXUEd/bf&#10;aJYlPmtbKwDOBnCBjjk8dRgVcmZIsfDvU/Cuh+JrvRvEb3U2qzl7iMQxP9jeFhmOOWVgozvAUYBJ&#10;LYrX8cfFnVdf0bTdO8IznRLi/ujaTRxcmTYjAAsRtZQBzjP1rySbVb7x/qTeFIPCjWeuaaYLmC4l&#10;lJsol3g+ZcSEcRhcnjJ3DGKi+JeoeGvF2nxeIvAupSXF5Yy/ILG2/wBF+12rIn7vIAELnuSARzyM&#10;g6DLfh+Xxl4KXxNpkV5nTr5beWZYYEEk8hUrsx95FQDGRjcD1NbOhal4P8T+Ll+GvhGa7vtSuY3O&#10;ofYYBIlmoGP3z/6tNxIUruJGcHBqD4ew6lr9jrvjnxpdPaXF4Y7WK2jQrBH5HyNIGBZ5SEC8DgYP&#10;3iTt6L4NeOb3wz4sv7fVoprbwZcIW0yeKzlZZJkYbt5UHIG44AHJIPtUSAz9C8EyeFTd+AdBs3tE&#10;tGlczXDokt00mGdh9zOzAXCjgBQffzj4Z61bf8JBb6Be+FDrMd/ePaQ3KoGliiBJuLiQqG+UIcpy&#10;NwBIxX2Hrw8N+IvDqapremQ6/wDZzJMLRk827VXJRmiVSsnPVlBGQM4+XjgvFfxPg1bw/wCF7jTb&#10;uODwvcXsNv8AZLK1MHkqivydhLoh5GFzk8gDBFFxWMjxp8MfE0+pQeLfDvii38KaXpxS3tWWIzyT&#10;5wrrKpwDtwducgmo/BPgz4ealqdl4M1qxXUbiaF44pooCt48gUN5jMCBGGILMVH8NavxI0nxtbw6&#10;H4klthpMFrObvyJsu2IExlYeHyCQfmwMmpdHsPFEVvbfF7WNSttDv7vyvs3k7Z3WGQspNwJFK7pQ&#10;/QdM1Yxuv+CNe+GF1p/hnR9IsUj1aKeI3CZEkicGQBUOc5YEkqM14JcfFiH4eeJZvC9l4TPi6wtT&#10;G8cdgRGkLMDHMHkiiclmI2ADBBr0zXviRb22r6lH8RNUuDNeFrKOdAd6wsEDPDsXEQKYwUxyeaks&#10;PhZ40EOqaxoculaVoWn2qNpsKSmaWSM8CWTYrFnckuxOSGoA2NQ+Ivh7TtUuL74YeEYLiS709fJu&#10;buEiaG6mzuCwOrkmMBQQ3BYcZHXzLVILuy062t9b0q4vZ9TxJb/bR9mjkkCfPJvn+/s316fpmkLp&#10;Fjb6RdvcalqUSNLLqEwFoJ3bDqqsSSoUHGec9+1anj/TfBnxb8DeH9RjjvVu9NtZYo3RjK8M5ZRN&#10;+7z8wLL94EDjgDmk2JRudvq/23RoIdD0GCTTU1TSpLYQGR7lbc7Ngk87p/sVzM/hdr/w+vivxPey&#10;Q39gpjC3FysdszLuARU4IZlBIyTWFY+OfHcEfh/4f+GVu9RFzYiAJbxqrwfZQAHk+XI8wKSfnA9q&#10;2fC914StbWbXPHOk3+t+JtIuXjurSUZRYyXVXWP7pVdvzbgecnHSpbLjGxY+FumXun/DrVNXvm8n&#10;UJJ5J57OSZTDbRA5QJtJAyrAkE56ZJqHWfjV4b8AQ/2Jf6QYdR1lopJHFysoWCLaC+0ACIMMhRln&#10;JP8AFgAc9J4Fl13QtY+JWn3r3dhfXgUaJaytAiZkQQLI0fEvlghhhRgr1PIDNBfw1qvxXi8P3nw7&#10;0yUaZDFNqF9cp9okKvEygs8mVKo20AEE5UEbSKQ7I9K+I/xM1Cx+H+ia3o1l/ZNtqUayXU0czMyr&#10;uCBUO3gknOSuQPSvCPFPxo1rQtFmjspY7mwt38+6nZdwuJpE/dJv5LMBySSeB0GK9f8ABHgvTtCj&#10;1rV7OWTWdT1K9ma103USraTZ2szmUCKAKqqBnaBnoBgDu7XfCGr6v5Hhfw34Y0HU7WxkFxNYSN5c&#10;YcqVSbauVIbcwbcCDx1IpXRpydWeMfEjwh8WdFXR/FjajHaX08IW4swvmG2fvGXIxty3DL6c1ka5&#10;LeeFrDT9SXwe/i1tUv8A/Ryto8sNoyLmecOsMm1izYG0ZYivQdVtvjF4u1lvDniK40yzhk2xNb2p&#10;d59wDTbllkBUM6HDMT9K6XV9R8da/qul/ZtIOg6To0Ucd1GGZQux2b90WUqZATkkjDYpmTkYnjzR&#10;PiX4e1zStRso2vbeeNJIbSYK62zshJi80HknaOuK7HT/AIU+EX8O3niTxrEYdbsfMvbqa2dnW3V8&#10;Mmd42sygdFzXmM+l+Kbn4r3MWqeKZ5rRnE+mySTN5AnZVLEFlC7cE4C4rEuLD4jx+NdRv9Z1O40m&#10;yv2kiezMvm+fbRjy/MeEnbhypI3UCO7vIND0vwx/YOn39xrXhcXjXd1auggSeQptwZI8MyqQrBeh&#10;PPOARxfxP+IWqQeDLPxR4Sku9I0/R/urbILeOMKRHtjbo+N3I6jqRW7JpHxBa+tPDHhnSIls4bNb&#10;1pLweQLplYJsjV8JvPG5jxg9Omcm98KeLPiZpFzZyaTCIvC5iklhndY442l3cKCAHDBSCOmD7iml&#10;cqZqXdp4n8P6X4f8T+I7i21Fdcia4vZNzG9fbCGQr90HGUUkjPIyBXpPi/4cWEtpL8TRfXS3+lac&#10;y26W+ALmRFO1CQu75mwnBz05rzf44XaW9x4H0Twh4ht7rUbT7X9uvbjL2sLS+Su3I4DAoSFJ4CHI&#10;ycVv+OvFdz4Wl8OaFpd1PqcGlXEd5qUlyPIjk8vZ5H3Pk+f56pKxi9T5x0v4JQeKL2DVdTs9UsvE&#10;msiSZLI/uGiUE/NAuwMflBwxJAOeDivp3Wv2c/CmsmHSNG1M+G1trRbea0SEtDdrAT5TBSQzPz+9&#10;kaQluDjOSc3xRd2HivxTqHi7TL+Ya5cWMdrBcfMqwsAxQwxYVgVY54bDZJxzXR+MrO/07wbpI+Kl&#10;xfarfCI75rFRBvmkUBGmIIZwMDv8zAnHOAxDfiN4Ak8A+K4PiFa6tbTa/FZRWFhZRkrcRRygxPIq&#10;bvmTBcfc4JzkEV6FrHwc0ieO118+H4fEUkcCedCxBiR0GTGIt+ZGJJ3B1Knjgc18K6toGv2ItfFn&#10;je5kvI9Rwn2ieQy3TbEGwHklflA78D3r2rw9pvje4u518J+KLmbwzJJi8nN5I3nSsmCscSM2W27d&#10;xfAI4ySuKJxQ4yaehveMPFXxAu9GkufDGoxeGPD+iJEtvY21wLSbbGQhAVFAbAOBHuC7QAFLdej8&#10;e6h4f1HxI9l/bdv4igMEU7RyNEu5ZEDCR9gQbiuOMdOcDNc5pHgDxit5qCy6TZW2hRCIm5QiQFm+&#10;/JKJcEljjhVyD69TTPwY8E2+tQ694iY32pR9Ft4/LgbHEbSluZFAABUhQfXbkGItBySkzwnxrbXH&#10;ju0vB4UmjtdNtp4oikxChkX94YFb+EFhgZ45GT6/R/gG38RfDm407V7wzReHbSDMS3N05srffEfu&#10;RtIBtVSQGAI54rA+MWq/DzwH4i8K2XgEWWnjWE36jbJHC0cixEFRKApAkJLKT1PHpzxt+dTm8OXG&#10;saA11caVOJA1jcyZi3dPLeM/8s/+edWaNaWPqbw948D3TaZ4u1K6iTX5WFpqcUhjUJN86pjkRg7s&#10;I6nABycYzX5s/wDBQj4Q+BvCGm3XjDwE5huZWtrDU4WbzYVeaNp4nR3O7cRFlz0+bqSSF+uvFfxN&#10;0Xwp8P7iT4ewHX7DwfZS3j/bDtUTEPsjk4U4yDhVH3QVzgZH5x+Pdf1n4jfCbxRe3trLNPeXcl9A&#10;RP8AubcWsD+eJgoCgHdiFduRnGQBk9WFqWkjzsfhouJi/sR/DnSPi5491iHxTpsA0Gwstt/HAPJd&#10;Tj9yyuMlXL45BJzntW9+1F+z34n+EOn6foto7al4Y1KaSSLUX3G4jxwEu0AO1Y8/fHB4zg9foH/g&#10;mp8L9Q/sDWvGviCaGDSPFWoRCCB2+af+ytzFVyNpjZn5PfaQBySP0C+IXjHxb4j+3Xvwq8HDVtUg&#10;gmsHudYdLawRX4OQQ7yJySR8oOBkYPHQ68/atp6GEcHaEdD5x/Za0fxeRFNoN6l94L8OWEVibchH&#10;e5klgA+VAGO1lG98/KW4UMCcdJ4rg0bwVqllI+o2tzHPEfs6xS+Y6KAN3mgABSSew6hh2rxL9lm1&#10;8YfBj4i+I/g1rUyXcsMVnNNe2MheG3E+35xJIoACpKc7o/vKeowa948OaB4I8I+ME0+887xbL52+&#10;3t4rZZssEYFm2sQ+AT1HHXqAairFt3PewU0o2PJ9O0aOa9h0zwpounXdjIrGaFQ628SAmRiSN2zc&#10;c5wMk9Ac1774M+Dultf/AG3TNNil07xAYJrzTAgksYTHEOVlIT5d2G5QknOByBUd18f9c1XW7bTd&#10;I0JEhll8m2VnAhK4wFZUBwMDkjPsBXWWnje1sNC+3eObG1aB7t7W5t7O5dRC8ib4ZOzFSFZW5wDg&#10;j0rGF72ZpiJaaHI+Lfgx8NPCmpaPrFxpmn3t3LdTGSxnuFgsXXJMRKlGDRRkhmQr85AByu4HoZfi&#10;R4S8M+EZvFFj4k0q7124DQTi0uY5gskrbfNVF7IWHyhcdzXB/F7xx4d1zTNH0nwbYRPt8913SPJN&#10;F5ewb+CQELFgNx+bacgDIPyx4e8On4handaJ4UxFpkGFuNUlhlWLzNu/7NCCg+fcct3284+7mm0Z&#10;wi7H1v8AFXxV4rsvglErqh1rU9YginjjiXfcqwYhnQKNpOxRxjhc55NchL4m0vxRreg6zfWz6MdL&#10;V47x0c3Fu8IOTn5d0fzZU8v15PBr0zVtD8RfErQbW1a8V7i1ntpriSGLH2S4Cg/cO0sQshxzg5yM&#10;dvPvir8NAuhPPFcSyPd3yWUFrayJbLK0uGcugUCVjsaQ7jhfmPIyQRsDb6lbxvqGv+JtOvRrJsLr&#10;wpotosS3Nu0shYMChitsEKSA2w/KMYxXZfAb4a6RPqMnjfxXcPpC3cYstIsjKIJTbGMozMPvAsWy&#10;uGHIrz7w9aeAH8MW+l3KzW8PhidlngilZ0uSwG/dt6kStlueK9p0nxVo9nokviuW7S9i0hokDTLh&#10;4oyRsSMJnDtu28jpTsQZnxB+BviXw/a23jX4W67NFdaPLI5tnfyBLbsQSiOckMo67h81acnw68Ih&#10;rW4vLs6hqd/DHPcW2poJ7VHcBm3HYAGHbivMPiD8X/D+u29nd2JvHuNUAjXS7lmEf2qMhPMzGcMm&#10;OVOPmIryPQdauLIyeF/itqN1q77GmtobqTFvbRJj98SjrnPTaw4ouB9j6Z4L8EWujaronhyTT7Ia&#10;I0t3NM8bDhi7srufnaJXz/FxnivKdF8ZeHvF0FrHpHhPTv7WQRqt48hfy5pTwzjaZFiBbO1TwORV&#10;bx/rD60k1jb6uPE39kWMeoSXUVqNhtmyrxuyr8yqrK28jAzg1wPw28VeLfEPjOdNKt7RfD9td2sG&#10;pahFbrJJJJNE4tVcfdWFXwPkGQRk1n9X8w+seRH411rULfxnrXgzVtQTW/ElhZRG3aeRcSTXAO2J&#10;U5IA4JGcbDj2rK8Rz+C/ClxYaNBqMt54l8O6fCZ57JYpreznk3jzNrfMkzFAHGe9cvonhGbwn8d9&#10;V1y9iOoaRr/nCK4gaKXyFMm7K4JVXdQRGueEIr6U8B/Dz4M2dzr2v+H4LuFdVmhbVU1cC4ku5FZ2&#10;SOJBhcgsSwz3FZtG90fP3iVNd1vwzFovie90zTJb4xzreTK7RiZmAGSB95gMHK/Lk16xY+APjDc2&#10;ieG/EdrZ6qmngzSSwqBFcRJjCyhl/eYXjA65rC8S+G/D3hf4YXEHivTF1qwstWluVtsSeZp0c7xx&#10;pGkjDMuElEgB65rom8e/EHVrjV7j4YajcXv2PR5bwTSqFEtzGSzRiOVflBQjlW44poLHe+BfA/w/&#10;Nhc2vimwhm8XzQ3EYhcxG6gsjkK0KO2xGTOclQeG9a82vtA/Z70bxLpei+JdUknazZrzUjqkQXzB&#10;Goe3hJKiFvMY5KjI+8O9eD6Z428VeCbS9+InxFiilv4pYW0uCyCm4ExRlaJ2QFQjKBvBLZXOOtdz&#10;4O8HfEn4h61cz/ELQIonvLb+1ZrZx5e+N8KhVEJkTbgFt+0bs4rcwZ9OeHvjF4Y1q6fTP7U0XQtL&#10;02Gea1ltJVKRqmGIfBCLwCSflXj1r468fasl3450nVPBPiG21O4M7NFqViAkSRlAhDEZG4jBYZII&#10;bGTk102kfCjVl1S+sbPSLbTfAesTIl7efaVkkhs4mBdUYkvmV1xgg8HpxXu2q/C/wn4f8Y29rqOl&#10;6fFZ3ltDp0tukAEMK3EgU3duxxsl2kAMVyG3Zz2zRnzNHhmpeO11vV/+Fi6fdzWHiPR3W3ggt7bz&#10;/s1vyqnbyJA5kckHPDEHAwK27fW/Hfxw1OK606e5nj1WVtPu7lrMW8FlFGVaRsk7S2xtx5G4kAEc&#10;CvcPiD8HvAHw9gv7uw1+40CaXTvvzOkiSyR7tm5nQlSzAAlSBkjABArz/wAE66PAnhf7XqtgLx7x&#10;Wv4f30W6RjAijlWIwQgAGKdjSnUcr3Rw+h6HrF/r2raBo3ia1FjpN5HHDfzvth+yYGPLQkq5TDKM&#10;krwDmvU/CPwnv/Ceq3Q0HQrTTNMvNRS4m1LUPLXVovIy0k7A7l8piMAKcFX6V5H4m8QfD7U5E8R6&#10;FowS/UQrJHIXCJcElnO4sq+WQ21dpx14rS8SfEP4r+FvD1nB4kv/ADEspBcEWbmUy20uNvnSkZMZ&#10;LMACQvAGaRpzH0B4c8d6L8PJNWTWtGSy06+uVkjuLK2iJmc4QRttYLhsAxj1zXneq+JNH8C/EdLH&#10;whZnT9W8SeZLKpiZUkCAtsusEpscE85+/XldvpOla14Lt/s2qXOhz+KZpbh7MRlo7Z0kLRXEQcAq&#10;mApX0rz6w1z4i3PjdfhdqulT6prtqQI9QDtcC5iLBg53KVWLaST78UFqdj2mL4iraa7ZppumrFLH&#10;eLHcywsz71hIAkDH5RyT04xV3UrqTxD4V8U6t4WvftXjGaQrcBo2UyWQbG+FwgQzFgACDwBW1bad&#10;498WzaN8NRpEulyWNmIF1X7HItkkCpu3s54DsVAxgAtXS+L5vibdwal4UvNXgg1Xw5D9ssrxbQRj&#10;V2SKOaSFQ7KgyzBSV4XByKCaldM4PRfGXjDwo+leBdLvLi51vXrMy3c8qNPPaFU3LGgJP7wqMNye&#10;DWN4X8F+LviB4qttPvrK38MWun28f2wQR7SACwTCBiGmlJJZs8Y6V6haeL9S8W+GbTVLFINN1u0l&#10;iW8iRyI3vGj2yOzgKNpAxhc4A61BrXxB8RaNq2paBerbQatoMKSs2lEiS+ZwJUTLKSVVGILAcmgK&#10;dmdT4b+HenzeMtfs9X1K48RWcGntZxyyTM9/byswO5jwuQSwXGeRgjrTtMsfAGueGtI8O2iRyajH&#10;cXVpDLd7VuF8lmIkYA4O3gKhJJx35r5mutW1OXwtrM+jawtlrM8Ya2VB5ltbXaNujV+H5HAztO3J&#10;ODjFdRBDZ20Ntp3i3U7C31CyjWW6aedUjNw6BpXUE7iCSSDj61EpWNUrns2n6ZoXwg8INqfgqznv&#10;oWdoLzUXm8ye4uIJHSQGEgAKDwAGGRgnJyx8m8SfHJWk1jXfEdxeaNp+kwQMbaFHgvJQSqq5Xequ&#10;zeZ03dAK434d+GbzxR8TrXxpaXEF7ZafcK1xfYZNPYJ8pVJF+UzsGyq54IyeAal0vw54R+OXxCud&#10;b1K2uFF7eGGyDCOWGUWY5UDZyp2fhW6JLOnfEvwP4x0CztvBMeoWt67vHPdTboma3LHKuodgPnbG&#10;7tjtVbwboT2nxj1n4ra5YR6v4Uj0RdO0maB1nlF6XiDCJFbIYOX+Yj15rrvDngrTPjL4c1TXvGNt&#10;LolzpU0tncS2jLDCLeAb/Nl3/wAbDcWJ4B9K9f8AhNpXwz8C2trbaeywaJe3ReNrm5MipdQ7g8rk&#10;sFRWVcr2zQE1bU8w8W/C+8h8P6N4P8C2Mkl8Lxrm8F6ViuFSQKxZ2IDYyMBQDxUOsfBvWvFdsvw4&#10;t9MuLC2vLNpZdXlQpaWZgGFQAoFeP5RjDEkN2r6Q+I2v6hoei+LvG1nNFaJZ6YEspWQTyNIj8bWK&#10;n5Js7Vxn1xXhvhDxT8YV8L6V46i1eTUbLVT9lFpCscjWbIxGwxtHkKdmR1OB2oOab9poZHhSy1S8&#10;sL+38Wzx2/g90/saWaS3lF7qEuCqmCOMNj7ofcOMkgA847jUviHF4e8T2NnoOi3l3aaZZwK1rEN9&#10;wbZFERBijEmMBd2GYZIGSM153Br/AIsGr2Vzrd2dI0rw3eXMb6fKMSOpjIt7gxqmWI37gzk8YK96&#10;57wjqOv+Dtf8SfEO11Fr+K2S5u7kW8rRFlumMhVtyncN3C4H3lBAqVTu7stSsuVH0HP438d+L/GN&#10;74K8JTr4PaztobiKPV4DDPeRyEqxUMpMa5XIG0PxnPUD518T/GvWLXU73Vk02WTVrAvaN5t4Vjt5&#10;UAAYxbMv5hz/ABA4XGcYx53rXjfX/iHNF4g8aokFlpkgnZLYNNNc/d2LL5zuSoHAAIxk8Hivcov2&#10;YtH8UXWn+MZ/Glp4btdftYblNJW3VdxEa8ZaRATjBbCHBJPNErJ6Gbuams/HXwJN4ftfFF5pL6fd&#10;3yDzZxvdrR4hiX95EpkKjOExyRjIB4HkNx4S+LHxB8KWWsfDGCKy8H3pknkleX7PE29gnmSQuS8p&#10;+QAHyug4GcZ9A+I3w68I6D4Xsfh1o14lxrVpL9rspbNxIojZgZPtaNncXG8qEyQUGMLwfTtd8ftq&#10;nhuBfBkv9jeFdHtY08mWJIxJJbL8ivtJ+T5VCrnkDkdKvnsT7O+540f2c/Efhm70qDxp4om8SaSR&#10;KLu0sbWVhayGPdG0SqfmBc8nauBnuRXo/wAP2+G3g3xot9puqyWcmoW/2OzvZ4isFo68yfNMcASb&#10;Qm5gSCcDCk457wd8YPEniaWbX7m3S0gv1ktGSN3VYnRRtljL5IwW55OfavIrmASaobddZufEVjby&#10;CGUSsY9sm7LCEEEEKcZPfsCBmos5M0SsrH1P8QfHdl4b+IMXiFbdLy08N6ckE7AvCiy3EhLOjRq+&#10;PldAflOOeARxz41WD4keG28QxR2nh6LzbhfskpEluCCGLgKqku/Vz3yK8K+I134912C60Ky1W3tt&#10;M0lXMsu8RyyrIFIEm75SmeAR37Zr6G/Zc0AfD34L3mveM2Gqtqz3t6I0hD7beNNpCtIVLiVEGOgb&#10;1NDpItzsrnk9z478f67aTaK+vmCzsY+bRLWOPNsPk/1p/eD866T4qTt4l0jwsiwtFH4ihhtmljYp&#10;BARsd0SRtwztjIK446HNel+Io/DnxC1DTNA8NXQ0m1njma8mlthbxQ52sltEjFfmygDYYp0wTkrV&#10;/wCKPgrw5F4X0HQfGutz2ej2MqzPiJXfEabFiBRPl3EkFsHgY96hroaQve54ZoPhLxR4kubu00Ox&#10;tbGy04rjUlYXMkJVSAiwBclmIbLE4AzmvRfD/wAHfDXiv4R+JtJtI30+fxFqJmur+LDXck1tIrgz&#10;7gTt8wMRGCF+YkY3Gu1u/jZ4ctALPwhpvkXo/f8AzokEfl/89NiA7/zSsI+KPBmjHUzZW93pmoap&#10;H5tzLbx+Xzd/fk8xd1Cia3uQ6P4J8A/C/wAO6le6VYQavepaG5nn1MoL53RTu28fJHjhAADuz8xN&#10;cn4B+Kvh+w8PXmpay4hit5QY4IYB9njbj5nLNjczMM5zjg14l488Zafr0oS+sWkOiJMbO5numKyM&#10;xGwtEyqSrlAR8/Gcc5ryrU/DXxCvftQiuN/hK3uoZ52mgWJb7yTHI8aRy5LKpQDIPPGSeQGkRJn2&#10;j4o+NXxQ1C1h13wxYw2jS4hRFnE0AJBKGSNyqKSeN7Z7V5N4pvL/AFHRNan1PWf7d8ZanM0dmYsN&#10;uCsryJHjCxoilsDPynOOgx1tx4dudR+G5k8NXCaV4NukLmVrfdfXFwZcJBFH/Ad+yuX8NeAVuPFl&#10;jJ4Lgun1fTYmLyXkXlWbl1KiR3yfLYAn5cYLYAGeDrzGR5Fovi/4geO4bWbxD4la40xr9oFgMKeY&#10;rrwQW278Kp45POe+TXv0ep+Pdb0qx0Pwr4dmuLzz/wDkIm3d4YGiU7iCylFk2k/NknDFVXJFe/6P&#10;4O8AaNZWEeq2GnTa5NBExtuPtC3DEF2SNSNqh8kMBk+ua9D8T+MfDHhm1W7VINc1Kzj+VIbre3m9&#10;NgQbtuTnqAAB68UpyuS6lmlbc+ZPA37PF4vjC1/4WB4gGu6NJGJksYbd7ci6Y7UEiuHDQxBsgkhi&#10;x+ZQuQ3o19oHjbw1fa/qkHiBNO0+2nfm9uZIpJdgCxyzNGFOwLjHIHfGM189eN/jT45vNcuH0CRd&#10;KnubaaR/7NkknmshGAVSQlVjV3OBjB6ZKrkE8X4Z+IXxD8c6M2iWtq/iHxDJa3FrfT6hLEqtbSHM&#10;bxHehLKHZSSvCgdc/KoKT1bCcuh3Hx1tPgFB8HbnVPHlnN4r1FreW2juYWD3ML3LkBjJGwEiK8nG&#10;WI+bHGWYfk3+z7r+kaFq2kQXLFdS8LXo1KzhyBJOEZ8lRnLMp25HUKCQG7fb3jTQvB1no07WwvNc&#10;nmh+xNFGhaxiuGAE7GZdqBhyo5Jye/b8svB2o3Oj/E3T/Fdrpky2aXVwIooVe6kjVlZR23MI85zj&#10;kAd69bBQ5qbieFjXyTjI/bj4sfEbTL+6C+A9RfU5ZI1e4ey/fwwxbfnXehZd+c7sggA844rzXU9A&#10;tfCnibTfGujwW0Oq6wqxp9mBN5FcELiWNh91yDjI785ya9+/ZzHhST4LR+L9fWO9m1N55Lu18tdj&#10;XIZY1EcWBktGI2bJIyx6Dgct8Yo9PXx/4I0jwxPptlYySW93c3MRDyxTSMF2zRx8hEUZwOuTnGK8&#10;OpaM3FI+lp3nBTbOL8A+DT8V/iPceHbO+l867jle4vG33BgKqQGl3P8AeYqFVd2efQYH19qn7O/h&#10;PWfh4vw18KX/ANmmgmWS+u7WSGS5MqlwDccYdc5CqQpAXA5zXz5F8SfBvw+1W61XwPqloYDdyNIg&#10;gcWl1MFZWkITh2DN8p3kgjqaqeJ9U+KfhXUrKaITC31myja1vLaaZJZ/M/egJHHIOAzbiMYBPNUt&#10;hON2eleEvg78LE1S08P3QvZ9c8Ox/wDH9POVjlMZO5YkRgo2Dcu3b0NV/C2t/DzRZk8CX2mW8GjX&#10;5utR1CVF+RpmkDpEiso3ux25b2r5T8TX3ijR7HT207U2s4fImlaBZMFpIyBKXZegZTjO7kmtT4a6&#10;lL4gvL7xFraXGoaDYtH9g09m8rzmYFZVMg+ZVjJHfnFYvB/3jrvodPqz6F8KtebS9I8KwaqLOaW4&#10;lvtRRZLmIAgp5cyYVcDaQFUEVV/4S7xY2h39iuuxyWGqbM2hwSZGOVcE4bd8gGTnOBRpVh4z8U+J&#10;NeCaJNoH2qB2tprkPOTJOxOIWdFLeUMbjg5yK3/gx+y9qbXl98SfFXiFr/XoHlt7a3jQfY2nUkgX&#10;DSK7NHtKnCqu3mi/Joc7XOeZ+KvHmkR+E30ZYp7fVL+UxNZwQHyZpQwLNIzMgcOvGVOParmieGvi&#10;F400+0Pw8gnj02132V3awzmPT7XzlKO0gyPv5x/q2r7J174WeCfBWk3Oo/EbUY9S1HULfzLpokjW&#10;a3QZYPZmRd6kNx0rkPBvi7wx4U0XV9S8DM0GhWbrEbjU5GjaeXKspucbV4z1pbhY8E0n4Zv4G8Ka&#10;l8SvidJqEcukRyr5UMy+XNaxuIo4ucOcyZwRIMgDisbxP4C8LfGu00K8+CETabeaPqzaheLffu5f&#10;Lt0XAhlYlG2SnIDEdTzXp3xt/ad1+60c2GgxaaLITW4lj+eZpnjAkYOzbWSJSOMA5IPNeQatrviq&#10;8lh0jwL4fKR6sfPa9cSFIHlPmSszsdqAHJAYngjitoe0M2qfU+q/B3wv8M+Ddc8Z+NPiDrS69O9v&#10;aiSFoMW1sgZmYIFZnJUHOQMVpT/F/Tvht4Hs/D+g2i+K9Iuftbxz2V3mSJJizhXjCMMAHGNwNfE8&#10;tr4/0e61+w1jVraKOzSJLkm9mdIEuFUCUIQQFYH6V1nh/wAbX+s+FIdR8B6Asem6a8lpcahcbbax&#10;lMIAYQSH5ZHcHsQawWENvapncXFz4b+OvhEy+BtMaxNpe/ZVS92BXIhLsFZQQq5deMda8P1j4j+L&#10;7jTZ/D+tX2qvqOsM9ncwSYMCuZAqLtU5HI67elfRmjeF4vhPouieGdbsF1Gy8TsJlggZ2KXzKjE7&#10;gzHaVKjp1rttR+GHhnT/ABDYweIbXSdG1RoItSjXUpTLhElGIpVlBUuSp7dK0SMmfKfhvR/HnjG+&#10;07xN4Ws3e18PR+b9pu45EgUWxEX7pwhQsxOSB9a9R+F3gO38PePo/GPivR0ksNNt7i+u7e2Mcpke&#10;TaiAEBFdizA9c8V9V+MPP8T+HNR8K+Atf01PE8YhKwrIFt7eKZtztEiBtwVQQw24NeNfErx7eaJZ&#10;3enaho9rp82k2w8/7Od8brES4kWNMFdzDOMciramSkcAfDOg+LPiHpeo2Gm3V/pzXbm6tNRRGtYb&#10;cErvPO0Mj7SwJOccV6J8S7GT4f7bCXT7a21gCbUbG5s+HmiBYeXJ8uVHPA6YHFeafD34x30OheJr&#10;LxzoMFxpusQwvbGycxziVSMnBzwytuODnIrx/VPG7azfaVd+KpJY1e9jW6eZ2eUWyyAshZsnAjBx&#10;g1LpzNoyPfPH+oLofhrRNQ1a/m1bV9S0+b7Y+1Y1hWRVZYlAwQcOwbrnGeOQOL0741/ED4aaEmge&#10;GdTS3axRWs7VY45Z3W5Ku0ZlkjbhSWYZGSSecAY898Rataf8Jb9rhSG70m+mYxW7K/7lA2UkcNnD&#10;kNjrg4444rMn0Txr4l8NeJPiZ4T02XU/t09vYaPAIjJcPJa7VndY1P3MFyGz1U5xitY00lqY1rtH&#10;uc3x/j8V+G/Dlh45+0S+K769P2yVrZPKEQZthXy1UbUQJv753HAGM/OfiHx5b+FNSuLvSTCLOaeK&#10;GJodsT+QxzIdvJGMdwDgg96918EeA38G+MtD8S6wzazqF5bH+0NLtRHc/ZfueZ/H/frptG8BfAM+&#10;Itd8QajbPDdaYyz6el8JDHdyyfOY/KI4AkGDz93OCRmk3YyhC+iPLPCPwz8X32rDUbDRLy6l1Av/&#10;AKTdRtDaxwZD7kZgDv46buT2rsNC+D/xW/4SLWvFHhHV7DRYdRlW1uiBKzu6BQY/K8mTgFRnPANe&#10;73/7QOhRaJc6J4k0e40+LIcSWjurIW+48aKDIcDnpjmvmvw38c/GM2v6R4S0K/k/su7nkkLMpgnn&#10;mkLkh5B8znGCWPGRWTdV/CdChSj8Wp9AaX8F9S0DQ9M8PPZ6PZ+ItN80y6uiLDHNDJ5igpKqq7FV&#10;cKyuo5GccA11XjP4t/CDwnjT7N00q/0+eN5bSCzmljvnhIbDeWoQo5GMkgEEZNfL934h1u/1a/1H&#10;xHdS3CXU32X7PczNMqrDlgSGPA3DjtyOtcjL4K8Q/FzUvsfw8trrS9NgiZ5b6COZYrp1dYzFCdu2&#10;Z1ydiAjockYzUwc/tsudGk4XgtT2P4p/tXrq2uxa/wCDD9hvLmBLLybsfuki8wuzy7wAN5JUYORj&#10;k84r558f3OleN9NtxI11oNtYO1xNGQfIEjkKPLLYRgSQFb73PSux1Dw5ott4st/AusaB9o1j93a7&#10;dRQT3Pl+X/rZETOz8VFHxE8B+Mdb8Aaxqlle3tyLKaCKOy0+3RbXJIO2d3ztRcgAswG4gk11Rszz&#10;Zt2seR+HNVS21HU9Fka1sNHvbPyrfUF2xNBc7SFZpByhbnPuBjvX5/8Axm8PXbarF43SNriC4aS2&#10;uZ4zuMk8DFElJ+7iVQACDjI9Tz+oGo/C74SrpUV/441WwjusRRXSW92sjB8qp8oKC5dmB3dcDr6j&#10;yn44+E/BGi/C7XpLZGgsYlS1063ZCJXmcK6lt2OFbBOF7E16OGnaR4WYUOaB8ffsveJNIs/iL9gf&#10;zba91W3ls4JVTKLIcSEvnkZVSAeR64HNfob8AfHOreGPiv4n8MJKs2l61DaNbyToZIjfbwY3UDgj&#10;LMHwSOBnpX46an9o0a9uL/w3eSW0kMguLeSFijxuB0DDnjpX314T+I9j4q1zwbq1vjTNM1qB0uIs&#10;kCOVAUkV3IACK4PPGcZr06p85F6WP2W8K/tG+O7DxTH4U8bRWNzDLOkQv1R7ZYy7AHfyy7QDwePc&#10;nqPV/iL42+F1ro+teGdf1aNrlMSmM/vbl5iQUWNUy4IOAcgDaxz8ucfL8Pw1vr/+z9A8PWU9jpl6&#10;sZN0qCaOKIruLlSSTwOhPPrXUeP9L+FvgDw1pPw1nkFzr8skM8Gp+XHAQkspiPnyjcwEKtu2tgYA&#10;OfTkGeea1q+u+I9K1DxlPoN1pmoSfY0uhFuhMVtHlY7qEFlZ9oAB2kY65xk16T8KvhDrLaUnjLwh&#10;qYi0i7WSCbT7uLzkuxG7AtKM4AyTtyCwHfHXxJPF+qa38Sry40LUnksNJbybZZMLB9jtFCnfgECK&#10;b7queu4HjOB7X8ILfxf8QNXnk0+/vvCR0jbIFgC/2ewDAiMRliH45cHI5HGCKBN2PSdW8ALocum6&#10;X4ItUsLe6uG+1yzymVI9oBV2EhYqW244ru4LjT9bs9W0OwtJbTVdIkW0Mk8SxMzAgecgBbMcgUsu&#10;Rgg11xFvrMJnuJGt7ksUkRowMMAB83TO4YJ6jBrjvEMuqnWdXsIX+z+dawi1mhYK4dQDuyvIAPyk&#10;Z4FA/acxmp/ZGmxzfu47PVXiZRN93zXUdWAx97HtmuX1q90zxBp9okwMilGWZXIC7wccH07iqFtZ&#10;yWy+Iby5tjq2rLHCyPON8MjM2ZApfv0+nTFc/wDEbRW8NWtlPopFrc377o4ZABGFTaWGPxH+NCEz&#10;5l+Lni62+HGs2Nn4itGk0sv5ccUH7t5AV3ArJyAAeTweOOpFe+abIp0Cz1y11K21az1K3F04sl3G&#10;DHDQI+5t5UrtPTnqAcgeY+LNWGsXTWviG1hvreEo5ilQFV3LgBNwyCATg9eetdvo+tReH/CZn0WW&#10;O0to1dILeAIrbyN3yg46k8nrk5rSS2NUUT4g02GeU6npfy3B/dxQ7VGAwAO1uCQvJB9K8z8e+HG0&#10;qXTfiD4HmGtSy3Cw3clkf3UHl/ORNLGzpCxyqnJXivVPDlta/ETQb6Cz8u0u4YzLLFqGxLy32FSZ&#10;tgDYRgfkcHv1rntN8D2Pg/wtrsVhc3F23iFYlmjnG2BWjwSEC5O5ifnbJyB0oATX9evvssf9roLj&#10;7Z+8MEbYhMjjJJA+U4zgVqah49Hhu1bT7PT21NbvTvLsoVQfurogKA5H8PAOOvasDQ9OhutZg0/V&#10;bOW3gtBHMCUYLJGAMow4xuHAOScc5r0bVfhHBqcE/ibRppNCjhkQwQySNPFI+QAoXl1BbBJ3E7ec&#10;Ue6ZmBp+raquk+DX1azY6xpNsWvopyX8iSMr5UhA6+YvJx0BHPyiu+0K3sPEyQyeJ4Ptylyq2bKq&#10;I5X7uQMdzkDPPQ8V3ui2+hJdXk3iTTrg3cESOtxgNAeAWVXPJGTjBAPTg1NceEdD16aG7sG+wSFl&#10;lBU/uzt6F1O7I+hFc85FtlH+wPHmqeOGt9DtoYtGGnJDK7yeSILkOxDrsUl9y4XaBx14xhvAfijY&#10;pdX1zoUPiGISWELG6gnhIS3nLYk2SgBl24ByynknkdK901LRfH3h6PxG3gofakk8m5a3utz+YYQN&#10;z2xjZcSZwQCMlQByQAfGvEXjKT4j+HbvTYvDN9bXmpSLm7tY18pVLqLlrp1wVUgNgsDk5HY5IBc6&#10;jwdoscmm2ur/ABG0aLU7uxWJ4PLbdE2BjzCwO0M3QqV5xXN3OlR6nZT+E/EF6kif8fMt3bARSxRI&#10;wCCHgAtkZYHsetMvLnTvAHhew17Vr2S6urCSeWKGCeSS3vI0jQCKbKgL82MHbtFeoeBrtvGfhZNW&#10;17SoYbi4hlljtY3MsEwYb0V+FZWAP3R7c1oM8zvPCvia38PSNpcDXHhXR5VH22bmZwQEDHoWAY87&#10;RxzmvV9CsHuvh/qF94ogQC2tYDE5VJEdJRshYgfNvzhuemeK8j03WvFepabJoWja2IrK6Z7SCzu3&#10;LIPMyCV24A+ZieR6Zr3q1guYtKXSdUiiOovFFF5cIPkRvCONuCTgBQfw4qpGZ4DfaHq+nyWT3dl9&#10;qtC7JAoURF2b51G5sjHqAa8R0AeIbFNd07XNIm0m0ljlljVLiOXyf3wfYqAnA2kjPHAr6X8VeH7a&#10;8tI57RnW4s7kO+66ljTdIpXMI3hQ4AGRjoD1rj9R8M+LJNJttC064tNS1CVBaTXVwDGywMXO4AMQ&#10;WAIXOTnqeeKJGh5TJ4s8Z6lqGoeG9SMkOkavCP7PmcYUyQJkfdBLxsf9YOT06YrZ8J6rrOnvbW3i&#10;2KZXvh5MxjTEKRhsgJICxztxkZyCcda9w03RfBl746Tw/Cty8nhSMSCeaQKAz4ZipUlWBBXKsPpx&#10;xTvEWh6FrGoDTda1FW0653SOCQjPMgLKATkEHAHHepsBy+gfEz4Y29tc6foFoNXv7KQbopWbYodm&#10;ZZI5G3MwjYAN1Kkj1xXpvw48Y+HPGdpq83im0isr5Qq+bt3W9zhsssaSBssoweOvXPp5PpGn/Bz4&#10;VpDqf2C/utTkaSRniCyqC42mIEhVZFA4U5wTnOTx1H9sjW5f7ZsLKaC0lUbLaVfKZAo2n5U6Z6j2&#10;qZAULbxXpXwvurm3m0uXUUuZGNpFcxhFWNWOHD7SQWHJq6kvxG1/Tr6a9gttLjDNLJBc7mIiLAoY&#10;VwcY56kZzXQXk+pXHh64/try7aNwyR2FwzRzy2RXBeJm6nJJUcdOtVLS+1jXzcRTNM9vYMgjaBWW&#10;CaNQP+PlzuVjtHC5B9qkls5uw+HupxahPrb6xDfsbZ0WOZ3Xyt/QiQlsDr09a6L4faHqPhfxLLY+&#10;OA+uafeoFgDT+bDDIfmJWLC/MQCDxx61l+K/Cmj+IdPsptXvbvS5nl2iKzOSVj+66qfkVhng8Z6Z&#10;rf0zw74+uo4r2HxPJrcNpMCcwQ2cuGGfLKqTgsAw3Fj1zQV9kzPiL8V9G8F6+PDOm29zHplrGsxW&#10;KLkeaAxVSTgD5geeMkjtWh8I/ENj4j01lvrxrxFZzHDchkJRjzyODywOAenbGajso9L1WLUDoFnF&#10;p+sRr5ZEieY0jMQ7DLAkK3T09q9I03wVp2k21vJqSxztqMKnfCPLjj5BZAMcYIGRTsuiA9F0mx08&#10;PZpq8gl0yBttukqK4Mw53EgEcZ4z0rzHTbCTRPDx1Cz0pLyaZVhuLmJCScA7TxhjjOdxGM5ro9Rt&#10;tMgtJLCztkvYiq77eGURNsYhWYcgZAGcnqQa828O+KNuvT+H/DFzIkcLfuVvZVEk2B86LGoUEKck&#10;Yzx3pBGLPTfCOr6Xp+k21iI5RNcReWDMwVt6gjK9uvOOOKwfiJqfiTUfB08+h3Vje2hZoWeGcK6o&#10;x2yBiXIJAHIyPauKvfEH/CWvKrwixaKRlhlIYuJi21sc528Zx71ymteE/BWr6tf2eitP5sCQmO1a&#10;V4IcCMFywyF3s5YgntQKSZwMksHjeAIIpIdUt548ztCVjeGFNmxJORvGV4PbGMgnG78T9E8O3ug2&#10;FveanZaVrNmIrhA7L51zGo27SowW8wgk9geema9c1bwNaeE7GG/u90lw4Mi21ooMsj7dwUrnk4HY&#10;Z/SvPlg+Gnifwx/YfxQtJLPVQ7RyXMcAaSBsllUyhS/HXaARzznFAzyjS9HuLaeTUdG1OKAysvnW&#10;cqgLKmequSTwecYrofDmmX+uw6k1/FDDf2tykcNwZGRIM4ZZDtJO5SOM/LVi98H+KF1RdL8J24a2&#10;gs1mtLi5wu9AQm0scDzCOcHDDvWFY+BviRaTBPsMj39y8jzzrNvWMPx8zAkbMVoS0eo+NfDviDT7&#10;CxsrS8uLK7iminlld9kd2I1AfawGOCd+PXFcZrPhu88UaPH/AMJQ0cVrJO/kNOzLieNf9ZjIDDa5&#10;I+YAkV2/hPVlttM0/TfG9vLdXtkZMRW5V5CXfbnqA3yBcgkdKn13wzp/iJLqXTpZo7WzUOmXIjgX&#10;0aPuQGIbB/GtLdDC9z458X/Ca51PxILfwRPb3skYj37l8tZHA5IAzkIp6cng4rm/jv4T1r/hVkFr&#10;dXcl5r3hCcXVs0JeUCzuNqTRrkLtCuofJBIxmvv7wx4qudWNxZulpcyWzKxaIIiqQduQEG4nBPDE&#10;844rzz4j6fo+oeMIrvUYs22sWv2a5KOQJUC+WySAZ+8p4Ix3rXoVDc9Y/ZSl8OfEn4KaP4x1qd9S&#10;1FYlgvp7r5mSe3UK6/ODhVGGB44PpVb43+FtJ1X4W6l4g8LQtqH2O9EhMfMkGxiCVyd53ZUcZABz&#10;jHI+YP2KPG/iH4VfF3Xv2dvFRFtY3U0s1n9owjSSsN0RTJP+ui2sqjqM55Ffpfrlx4e8NuLe9ksr&#10;YT4cWxMUT3DMwBKpxuYkDnGcgc5ryqvuzaO1s/KG/kvfGvh6PUoo4ZryxZ45PNbaSuFw/r1P55r8&#10;/P2gU1DwH8UfCnxY09VtrmJolnEDZLSWhzknod6NtIPYYIr9kfF3gbwna6VdXGiW8STyXJW4+z4a&#10;JIZ84kfbn5lk2jgjrivz/wDi18Oo/Ffga70eWWH7THOxSRk3Ojx8owAIPzYK56c16WBrWfkcdc9A&#10;8X2/hvV10vxab6H+wL6380Px5MsMyAuhPIJkUDA6nBFfkr8c/DOjaT42i1XwpDdwaPqcO+A3a/OZ&#10;kLK4HJBC/KR1wpXdya/Un9gnVvCvxE0ix+Fvj+0i1A+HdSKG2uEYj7LOWEZBzkNFOSDjGFIB4zX1&#10;D/wUK/Z68K+IvhXDrGn6RHa3vh24SVZLWNU227/I5IUc4A64J6ntXoUpuMuVnKmfNf7D3xjtviZ8&#10;Pj8L9Tnij8QeGLcC285gGuLXO1dmerx8Aj0Ir3jxF4b8M+KPCXinwN8UtW+w6MkcV5YGaVUKybiG&#10;NuzFQSp28A9Dzxk1037EH7PHwi8M/CzQPiRpdisuv6tbTBp52LkYkaFwn93JQ/zr1T4wfBjwZ4y8&#10;Q6Vo/jK0aTTNS3yWjxyNF5M5ULPGQDhgzbcEj+IYxzU1qfK0yGfzwzfBCxvvF00zarFBoM93IqzR&#10;gy3LBWYcLhUKnG5SW+6R1PX+h34R/s9xaF4Ih8NrqFxq326wgktL66fc8cgiXy8gAbVUYAUdutfl&#10;58S/hxD8N7670a/0t7Q2cj7ZWUCIDcRGSwJA4x1PcV+kXw8/ac0HX/h9omteGT9lbTIIrS6t2PmP&#10;FLbKqNkDAIIwy46qelb1p80ETY+I/ilpvh3wDq2u+F/GNvPPpWqkSmG3KtMJd53NEWKgGOVSRngD&#10;bkEHFct+zT8YdT/Z2+KtvdeLNPms9N1FVtr+G4RkmWCX/VSjcB069BkV+g+o6b4A8a/EXTtWlslv&#10;nmuhd2MgJeJJpVyc7uqlu2OSBxXxF+2r4D8Tabog8cQxLcSWGLe5MKcpbNvdcgfdRG6kD+LOQBWV&#10;OvryWKmro/VvxL8XfAOnajYapp10b+CaPfui+6ySKGQ8gZ3A9j+PaviP4i6Wf7Z0LXdFkkWza+hs&#10;5NhI8yGQtsEgBwR835/hX5W+Dvj/AKrpHhy28H61PMIoifscofKJFLgrG2cHCHO0gnggY4r9E/hb&#10;rMnxC+COlrrm7yZYZ7GQxjcha3cqkqc8sBtJ5xuB7Vc1y6kqKWx8x/HDwf48/ZU8Z2vinw6sltpp&#10;uytheR52yKwDm2mX+JcDGD1GD15r1X4CftQXvxN8c6T4WE0djJrG6K+t3Z1jWVY3YFBvdfL3AEdw&#10;M561znxu/Z40i18I3ljpXivUb+ZIGu7SG5YtayTY9D/q6/L/AOHPxP1r4a/EjQviFp0ayXGmzY8p&#10;vuSo/DKw9wMVvTqc6ehB/QF8Zvh7qfg/xtbWyz219/wllh5EU1uWxbXCqyhhlvUDDDGQCcAg5/F3&#10;9oT4e+J/hzqLy65aPHa3LurysuAZCzMpVgSvzrzgNkHIIHBP68atBo3jnSdN1TSLhray1EW97DcW&#10;bj5G27so643FMkZGDkV4b+1B+z2l78PtQ8PweLTr2o2sTahDCzbRvAyhYtvY8E8AgnNcNOryy1NE&#10;9DxX/gnnqF1qGv8AjTTZ5RI66faKiOxyyRyuV25PIAP4fSvvn4k/FLx58PfDFvF4fNv/AGVazMrg&#10;w7prdp8kSI2doGc43gjc3Q5xX4F/Cf4ja58L/Hem+N/Ddw8V1YSAPGCQHjUlnRh0ZWAxiv6AdVGk&#10;/Enwj5tn5Mtj4o08PG6SB41ZlDL868ExyDnGOV/CunEU9mS5WZ+Ln7VOheZ47bxkEMdxq4VLpVVU&#10;RpGRfKnAGN3mgOGK/KCuOo5/Rb9gf4t3Xjr4TX3wq1hPP1HwaFkts5INpKwAGenyMeB9T6V5j8aP&#10;g58Q/F3gZ/DZ8AXSx2EBmtNTdy8ZdCMMrYUEFdwUAsckcDmvgf4FfFvWvgZ8V7HxVBEzwQOYr+3f&#10;coeM/LKGAwSyYOPccVdK0oNdjaSuj9u/GWoaj4c8VaRdX3n3WmLIsVxbRTMiKlz8u/aPlBXcGJIB&#10;46jrX5Sfte+AdX8M/EvUdV1O32yXUvmmYbtlxaysPIkbjAZMiN8dPlHpn9cPGv8AY3ia1j17Sbtb&#10;jS/EFsssbrzsJRSpzyDtyOnQjFeS/Hf4XftEfEj4VxR+KrXwzqlnc2IXT57WNjfKhjADfNgKzEAv&#10;jpzhKxpT5JXMVoU/2ZvinN8Y/wBnmPwxq0/meIfB/wDo0gc5ZrdwPKcE4J+UYPYcDJr9BPBnxJ0L&#10;xV8HLoeNFhurzwx/oU8bNmWaKRAkMgXg/vFOw+rKW47fzO/A/wCJ+ufBf4n2esWlw62S3SWupwAj&#10;bNbb9sqt95Tt+8p7EcHmv2C8YWt0LttV8O6ikTeUlxazBFmVgwDL1yMHpyOM55q8VST3Bbn5AfHH&#10;TtO8LfFvUda8KPL/AGW1891ZsRgDynVyFwegfofQ9q/YHQfFGk+OvBul+MNJlM9tqsAkOSCVdlw6&#10;HGR8pyDg4r8+v2gvA1vbaKLaJ4RNJF9ss4o+ZdwKmUFMEqGJKrjg7R6Gtv8AYp+K8Yux8H9fMf2a&#10;4M82lSEgESn95JBjA5c5dST6r6U6y54JlH6j6fpdn44+Aj2scf2jW9BWcIyqBMnkvujU98MhC89R&#10;nmvAPFHgTw8ILPXNLmDWupKBGFIDI8ajzOMcc54J59a9x+HEUuj/ABCGm5L2WuwtESGAUMASAwxj&#10;5lyMH1FcF4l8D3Xh7xrJ4TeeYW2pzf8AErVo8BZ5WwwUqDu4OOAfpXnP4jrps9K+AQuotO8PaDqx&#10;jvI55bwQNIOYJYzIVXrkggHAPc4HFejfHjwrpet+EpfGGpaBLp3ibRJnZ72OPZFcWqHaC+chxgIB&#10;nlWPBxkV4RdaBB4Nnk0PxsbjUZzHDL5dsIm8vzBztUmM5P5+1fT/AIG+L2g+PLx9Pv7i3gis1SBL&#10;K9VfPnAGHBiYlRyFxzzzjpWdtTU/Lvw/Y6vd+IR/YWtppV/54jgmuiVtz5jAbZDgrjPzcjHHtmv1&#10;T03wtY61oltp+nO15fQxwxXl5akmN5hGPm2gkLnAYcdD7187eM9U+BvhrWte8IeKvCZPmeYsN1ZR&#10;JH5DsweIx/MvCqcEjPI2lWFcz8EtW1f4KafP4x1C8uZItYmXbpIBVZAuRvIyR5jIQVyB269tKmuo&#10;Efxc+Gps/F1t4WtbVr64vovNMiMyCMkF85J25RQGIPQkdeh2/hHFYeBtTe20u4uB/a13b21/LKfK&#10;/wBX/wAtP7n7vzK734w+MPCc/h5/FH9uw6F4i1OFXsrC4uI4bqSL5Y5EC7vvbduMc5xzX5oeHfip&#10;4Zu2vvDMVxrXiLUp9zSW0d2ItLQR4ymSS0oQkYYDafShRugP2M+NureHIvD8+neNtQfSdI2CaRLW&#10;FGlEcLBVYkqykEnncMfgOPnLSfj5+zb8N/Cf/CKfaL3Xry1tpI7JYIQ91mXdJmWSPC5JYbcgADHG&#10;K+CNZ1rx94m0yODxp4x1MaLZwqnlNdu4IwB5e9uwIASPBHoCaxfh14Sm+JnxI0bwB8N9QiNze4e4&#10;kMoJRdwDvK3Duec445JxgchKlbqB7z4q/aK8W31nZeE/hu174WsbqF4buW8ZW84SKdyCEM8agjOS&#10;QS2ecDr554G8AfEDWfFH2HWp5dQhFrHLBfawZI7dELZKwSSbhkgggDAPPYZr3zTfhX8IfC2saW/i&#10;e8vS2l6oLW8vpn8yGWSM7jutyDsjONpAYkKOpJJr73+I+seBfiH8NYLHw9rdjrGoLIlwsljKmN8Y&#10;ZY2mRC5XKn5lODnPpis5uwH5d6v8PribUNRbVtaZFhjIgsVgKRTEKcLu8z5fcnk9cV9deAPhj4ch&#10;8FWmvfD2JfD99q9ki3ECIrszJkbFkfB+8Dhz97IY47Z3xl0jwRoXhOy05ZX1XxYpj86e3R4QjSKG&#10;Xzg2UZNh+UjnOORkiuk+Fl18RPHWla7BbXdtb23h4QTTRCII0sM247YcK21l2N3AyRjvVEyPmjxh&#10;pPhXS/E2uaTp+ltdXMYSO4+0243eYPvSxrgAFiQfMwMg5BI5PvfwOvfEdzcah4RS0tn0XSYlnkME&#10;O2ZvtAxEgAYDOVJLbegOTkis/wCKOmaVYBprLTxFf30ohN7jNy+xNxDNkZA27fyHasH4Qab4u1Tx&#10;UfFOm6cjxaSnlxy7yout5yysQuMKADjruA96BJHQ6/4xKrP4e1bwBcNYaVKxHmtmW3eU/KWZwAu8&#10;YIG7B4OW4ryJ7DTtC1zTZ1uPsQG2/wBRs5NnlvbIwwqKB8xJGDk85/A/T3xJik+I+n6N9ptruwvd&#10;KWaW4hdwh+cKMw5J3BSpILAZ9K+OvD/h3SvFHiSLTfGOoXFnF5Py30koOznKxbpdygc9CeKqMbln&#10;2T4otfEfjXwvYeOdN1SG5ijtpJrSzmTbHFEMZIkB/i2rgNx/tDpXzGfC0p1Y6Jqmq6DbXV4gmVdU&#10;yUzN0MZCEbycnmvd/gdpLWMc3g/xZrI1bw3dbo4Lxpm+zReUCNg2s3lpwOSwUH8K5n4yfCfWDrM0&#10;9tptnHBpcTg3NozE7OBExUgMxVc5IyMDnoKzXxcoHbfA2+vPC2r6t4Y8UeKI9Q+1IdlmgZkSRcvv&#10;tS2wRsSx3oAN33j90Vx/ifwVpniT4hXnivXrW6Hh7VZl2OxZJfMgRI2YqhzzjGckj9K8f+HXjPVt&#10;M8Q6JFe2emQwSTw2VxdziSMxxg+W8pkMm1SFyS5GOpIFfaeuaR4k1C7so/EdnPbGA+Us7q4t5ASD&#10;sVyNrHAOCOTTl7oHyD49/sTRL6DxB4Iv53tmlNstrqUf75do+bypNzF41OMbvmA4PrXX+DvBr+Nv&#10;Btz8RPDAebxDbyywyWt1IRE6RnLLCFAIbaVYDOCQR1NeZa54i1/4h6hqGj65dQaTqlh50VvaMBHA&#10;HjJXaJGY5kPck4OeBjivtH4Aa7o+paQ1v8Q9Q04xxQJpi7J1+zNcKFI2FcENsPzdlPQjFOStG5XK&#10;fKnxAaw1jS76yuLVre9mgBdLhNsseOUAH3sZGQQee3Ffdf7H+oeDH+GsGjaYYh4h03zBqEW0iULJ&#10;KzREFhyhTaPlO3I55r5a/aKt55vH9tDYaZDe6NHHDDb3if6sFY18xPNGcqGBIB65rybT9d8RaF4k&#10;0/WfDF+mhiI4kuIy26JcHevcGNsYAIxk81pT+EyqHuv7Q/gUeFvEx1hELQ/Z8wXQyjLPIJFUFkIB&#10;k2x5b69Oa+bvCvxG8aeEPEulxXlvealczuVspZzJJCZZBtEg3cOEyRgdCetff/ja5ufjt4RjgtbF&#10;pLK5UJBPOqfuJEI3y5QkAkoOAeh6c18Y+F/FPjDwo2oad4YnmOs6TdkRxSqJbdoUYJIjpnq53Z7j&#10;PXilFFo+6vFXg+x8d+HtOurm9MP26ON7hUCzRB2TDgEYI2vkHqc+lfn98Ub3VfBaJ4Y+3RyxwzmF&#10;ise5JIkBxkNypJxkD8+K+w/2f/ibqnxFn8QPrPh+Cw1Tw9HFuEBb7O8s5Of3bAFTheBk+56V5d8V&#10;/AC3Osav4q8UW5sYr37RdRSRMrKixjlGhPGdvcdCamIGt+zR8UvC/iVtbs/GWpRaXrTTW6w7Ewk1&#10;tsKjy5GY5fzPvDr0wDzt88+JU1tpnxCvfGclobhUmkh3gMBLtZkRnUgfeUAjIFeT+FNY0Tw5daX4&#10;gezF1a2VwkpjQ7G3DOCpyOVbDgHgkYPFfefxI0rSfGHgCyvfDGjXl5HrUBeQsVZkkAURSPkjcC3K&#10;4+uB0DcrAfL3ww8eeG/CWu3mua74bl1iHVWxHNBLtltOW3AQthJVf5Q2WBULxnNfbel6/wCHNV0r&#10;VoNOC3VhqMsWYBbuYWBTlNsigbTjvx1xX58atpuueHLuHTNXaGC7jVWkVHy6BWxhhjqcHI64+te2&#10;fs8eNPFN1rb+E4gdT0nV45oreTpJC9qC4RmOBsAZwo68gdAACpHS5SsfO/xW0y98MeN4U1aeC6hi&#10;nFyiWZJjjjmZxHAMqCMbNrDHBxyar/DzVrrxFdTaXo/hyafXoXaUx2ocRiJQPnKsSFPI5PJPQ8gV&#10;9KftB6IdM1qM3ejSx6FII41lWRWwzZY7ScsDvzxkEdeAQK+dfC0moeH/AIg2viP4fa3FppsAZdRS&#10;6fdFLDnDo6cbwemMgg4IYEAinL3SXvc1G0HVPBscXiLTftMzrPJFcxtG0awSrgvEGI+9gkDvgdBX&#10;I/Fi0h13xZb6hNqVvp8OpW1s4mky6RMCEKuo3D5R2PGB1FffetWfhXx54Ytda13VED3UcqW80MbN&#10;GV3EAvs+UEEg5GDtr4J+J2gQaNqtzYWE0kHk3DxhnKlWWMHYwI4XzOXHfFZQnzAfa+i/Bf4dp8H7&#10;2bQNXGt21xGyreRrshupCVVZApLOpjIAwH42jPORXyr4f0OX4Y/EjQtR8WWFxcWmj3EV2ZLHaJZQ&#10;pyAA2OCeCCwyD1r1X9nv/hAbxtIt7TUp57+5jc3cl6XMNpOY/MaKP5FjCPJvKkOScgnmu2+L/wAN&#10;7bQPFFtq5uxLby24iupF+aPczMV5JwpxVR7MD1TRrjRvFWqeJvH3gC9eKz8QKkHlLHskiuY0/etI&#10;vOGJbdx1znPNfHnxe8I+KNFurDU2tLrS7KyZ4DeRZR5OQFdgPulu2Tznqay9GvfGujfEDTrPwpc3&#10;Ntp2py2qztBLJCk5jTH75kIUqWyAccZNfX3irV/h/wCJPBp8CarrTHVNPaHNopcyTS8743kdcMBu&#10;PIPYelZqHJK4HzB4I+FeiamIvGfi7xPc6vbW4Y3NkWNvKCCPL8ycuxkXaVbCheeMnBB+v9Vtr/U/&#10;BJtNJ0mK60++Uwm8nO51LsG3SMfv4z684xXzTrmi/DG78BajomkadFpfiTTkc3JmleL7X8wMRi3H&#10;krjJVQAcA8g8Hwh8b+BdQ0i28B3El14WutQUCa5uHlm0+5uYioXK7yobPIyFUHjPTNTV3cHqefaj&#10;YrpHxBjTTri0fTFkW1nt8mSJQo2mURcbtxyflzXuvhXwp4j0HXLPxH4JuNP1SxuY5orkkkxxFgG2&#10;tt+7zjIyG9q88+OPwxE+lp4m8LzXOo6haPG0bJB5TqUKruCgkkN1APPtXivgfxZ460y8sNG8INc2&#10;9xqF8BcW8rmE3M+AD5jkqCOOhP4VotYlNn0/8afB1/r2nz+PfC92gnS1MN1bwk5njQsjuWBG7HAK&#10;sD8oFcJrmo+G7jxn4M0jxBpFzd2+l2aCXyyY0V5RHhyVUllQAlsH2r6G+G2reLrjxFe6Lq2kxQ21&#10;vGJJJ7WPdClyoztztATzepXvXM/FLXBr3jXVtLvb2PSNHsfLmtHkRIShKRiQB1Qkh33Dk4JOKgk9&#10;Kt9A8K+OrSDw54sElgLKI3UawXCRy3S52oSACSikYXPII46GvjTX/h3J4Q8a61f6hazwrpckV5p3&#10;kNsgmkkCldjyD5gnfBzwQSele6/B34hI2oxeHvGkdlqVxrLLFbERlbmJoThEMoBBUrufjGOeDk16&#10;L468Ap4unv7bxBa3FnZ2xa6guRIssUSRLloZI88hiDgkgg4PqDbA8c074v8Airxd4Vvfhjeacul6&#10;oLIPaASHbeGKQMwQMqqC+GyAxByOOM1ydv8AEPSNV1K58H+NNI1Yalo1os8VrqJ8lJHPyeZgFmG3&#10;GFJxkduK4bVZPtesR6hcX8tpFZvCscrZeWONGJzE6j7y7iV+Xivqy90G5vvGWk3t8LHWbGBZUF5E&#10;BOhinUNH5hI+UBsAEE9aUHZgfDfhfxDJb6tLcaCs2j2OmzCWS0mvMrKCS0sKsQpYMVOVOetfaHhL&#10;XdKvba98IeLrv/iVy2y3Vk7O0z2bDaAirhjjD5XA4Arwb4oXH/CHeKbzTdZ8KW7WurTyXME7SQoZ&#10;A2CwTCkjB65IOKwh8QLXSrmy8RLCkq2l1FK9sh2ySIjqSgB+8COMc5FFV8xSkejfEyHQPA2pWOre&#10;HLrUpo9QiNtLJchVAljXIMRwnGzggjg4ya6H4b+KfGes+IfD1hpNxNf2Ph9zOsrtvjRCrFvMV89F&#10;YqnORkba734pJbfErwZB4jk0cwWVqizmEriNHYAcdAxy2OPyr570Dw1b+G7q+kS/utMCItyDZzEO&#10;8HKsdqnOA3Xgntis4xvEUj239of+yfEkuk+I9RvnsYbGWO3Jlt2fcjHL/MueDtz7YI78fIOt3llZ&#10;+KRc6VqcttZo4eG5i+TbKo5B77emeOfpX35oV5fa74IttAuLay8T6MkEhuGaZ4ZtsoIb5wcNwxO0&#10;YxwPSvBfGfwbhm8NjQPBmmzOjSie6EbLJKu5tq5/iYKM44+Uc9M1cHZWEe5eALiT4p6Pa6hpN5ZP&#10;r1tbJEt5GwcsUIZ0kVP9WoJ7DPoDXDfEe20nSpIdE+MVixaKRzbzQiQxMpVSXjKlfu5GQc/QV5/4&#10;SuLTSNWs7rwxaSaDcWN4qGAIVjdI5F2yLlesg4Y9MdSa9L+M+pa74i0b+2dd0iCfS7Ib554pykn7&#10;1kjGVyxwpwTwPwpL4gPANVuNQ0fU7b7LJbXyaEiiwuTEiMsAX90GKbS2wAfezg55Oa9Z8LfD6Txd&#10;8OJddsIra5vbWMs9/NM6x3IlkbMcig5XyhlcjpjmvnPxTqt//ZQsp9yDYZYDtGAgXsRzg+/rX1z8&#10;IfiDpUHwy0PwhoejyxTyIV1L7TOrhgCTJsG3ayuXJxhe6nP3q0noQ2ed+Jfh7D4e0qfwFrcMM3h/&#10;WdPJtm85rmBppAjSbVJVgEdtynIJABBBr8tZLfV/hx4supGZRNpcrR+Vco6CaKNw6F1BRgjkJIpD&#10;dMcmv2S+IWn+BXudP0yO3NlqQTzmlX/R1aPGAirjaxxzwOOlfG/7Q3gPQtR8OQ+P9FuUum0jNvex&#10;3LKZjC7KsZUYGQrtnpyCfStIVL+6OMrnr8sEfizwjonxB0+ILNrVvFPJBuBKsUBwG4LDg4JH5dK0&#10;/B3iZ/Cmox6hHcXIvZB9nmgEZVreNmDMcsdrhyoI25Ix69Pkr4T/AB+1LwP4Zm8K3+mi9tLWNlsf&#10;KbabfJJYsSDuXLEgcZPcV7LqPiELCmoacz3lzcKrK86CMHcAfmVT0x6GsZxadmUfZfxJ+KtnD4W8&#10;zV9HmvF1CN7WC/tY8QeW64OZMnbL1yuBnHYZx84aB8Q9GutLbw5f2pS1sZP9Cn8rbKYQd3lvg8vx&#10;jPQ5OTXovwO8TQeLotZ8Dval7S1WO6EUzB0kmIG5VjIxjI3cHjrWb8SPh9qtzpM3ijwjpKW+laYZ&#10;GvZQuW6jOzb95VBzn+EdelZwdgOo+GFsfFhv4vC1rPpNy4jN9FcyKbVl3HY0RUAlgVyc/lXp3jHW&#10;fiBp2kXFp4j8NJPZW+GiuLaZS29MjzwhzgspPpwelfGHhzxpL4X1cx2l7ILhYd8byuY1RumOBxwT&#10;19a+2dE1DxB43hstDXVYdPiuIkuLhydzbRtLxLuBDEFsjpwOtKp/MVE+VtI8c/8ACKajrk9lMBc6&#10;hc283lSoZY2WPduyo6glzuHAP4V7/wCCPEXjPxf4quYJbKy/sSSEGNrWdg1vJgeWPsrs+yM/Mpxw&#10;SAfYeT6v8NrHwpOJfF1412xaRLc2sYbClmwTuIIJAzjsau/B7WfD8fxI0+G3up47eeKawiuXzFvn&#10;kTKrKoIyNwHA74PXkXJJ7FGh8XfhxoEli2o6haRQMk7QLJGACnmBn3tghjtIzg5Getcn8H/Fi+HL&#10;a80GWK4u3uZ4/sixnCpIzAHjBGDwWx9DxXsOseHdV1K31bQfHGnyaNcyTh47pSDFIG+YKkvzLyql&#10;SCSQOvNfO2veDfFWiXk76dcwyaCMyTS29womgRQcjOQWJAyCo9jRf3bAfSbQwTeKry41vwjcxzWm&#10;8rqkEUkaksoz5pA2SLjAGc4xx1zXztpnii18O+Kdeh8KRRWsOQu3YG2hSDz2xuzj2r6/+FPjKfWP&#10;D9hePcme7fzEGMgeSrnG4HIYsMElcfmK8f8Aib4J1m31OXxHeW9la2Klkt5rcKkjpyVV068epJ9u&#10;uKiE7uxme4aD4rsvEXhuO41BR9riBjaFgGdiAOVJAwGz1B4r5/8AGPgTWroya3pOnIulBzIzrIrM&#10;McfdHbdWH4f8XXmhahYLcwJf6XLPHFeOEZpYBKTjG1umcE8cYr3Dxp/Z/hq+sbPRLSSHT7u2dFQF&#10;pDJIh5IGTgsG6D0q9gPB/A/j3V/Ceoxm51mHTdHt/PMwaN3BZgqhY0QYMmXzk54Br6w1rw/a/ETw&#10;pe6VeXkWo6fLAMGcEFmA3blIHycgZx7V8Va9Z6ZL4tufKeO0iEUGFmO2NXI+ZyWP+HSvevgl4w8N&#10;X1tfeHNTvI7PU5BPbWX71ZYpYtpLEJnllZSeO2KmcftAfLS6TefZbq2iuDBq1nv2oBgLHG2NqMcc&#10;4wQe/wCNfWvw78QJ428EwXmoXxvb3TE2XwRj5vmRkhXkDDOXXDE9Mk4x0HAfED4ci9ij1Wy1FdKu&#10;2k8ktCQPLARtz85znAG0jBHPGK+P/Buv+IfAfxRtftesSLfGRUljaF/IubcIXwyYCsoBJ5BIIJHI&#10;FNQuW2favjnS4/7OuvENykl9o8UZG2HaWMhB2n5iMkYxgV8v2PjbT7eK7h8LvfWesqq4heFiZxnL&#10;7ZEZsYxnJx298fU/iz4z/C/QPBt5qHxDvLW08P6xEqRxwSK9w0wG5wkeVbd6hQNvfg5r8jfEXx+k&#10;fxhqWp/C6Nxp0iPBBLeIVe2i3kqkeHwSBtzISGP5ZcablsSpn6VeFP2htC1rwLPP8T/FcOn6jBcv&#10;bxpLFJvCKoALbF2nOeGOCeRyQa+MfHHx+8B+G9K8T+AfDWo3Grahe3S+XqCRiJEbzBvKyKxYfLnH&#10;AYMeg6j5r8WeOPid8RI7Xwnqd7bpbzBd0dtCkQkVAWLSuxyR6gHBwAAT1+m/hb+xPPGZJtcFnq1r&#10;q9iZYbm/aS0h06ZWB2uqFmZycKdhPTGQMmqhT5dxOojyfUvjz8U9HjXQ5/Ekmn2VwEgRYkXc0Y6e&#10;Y+Cc7fvEj5uc9TXB6fonxE+J/ik3ej6VqPi0TSiJprODfB5+PuPMqiNAvDHJHXJr6qvv2TPhdDer&#10;p/j/AMaTt4khXz4wrxiydeDGE82MnaRgYZyWx07V9dfDjwX4lttEex0HSIbO20oJPbW9gwTatzv4&#10;KoduW2kkds89c1egnVPknSP2IvFnifRhrWrT3cErKXKM0MK8Y3QquS4Yc5LMB6V7N4R8J6V4Aay0&#10;C+1JBc2MRntoI18rykywIZiSHz7nnrzXp8nxo1uw8aSWz6XNcxafAY206PfbxJM5+YM2GLtg5API&#10;PStLV/ijZeM5EXVPBaLp5QQj94Wu7U5wXjfZscAHO0gc8nNZT5iNzxrU9ZLa9GltIBFgSpMuPNil&#10;HKs2M8E9O9fRHwq0LVtQudI1fX9YfU5td8yJoXkeRrYxs+0DDHKsqkk8YyPevlXxd4Z0/R2vJ/Dk&#10;hubgyB3jXIUq+fmA3EjBBBxwDxn06f4c6rrN54utLm0RdMjsgmy8hlELBgNjo2WB+ZSQcf1q5qyu&#10;B13j3S9Q0jxFc+HZ7AR2gnaUIshZZYwSQfmyN6rkV0Hwm03Rm19rrwtNPNbTwyTG3lPzW78KwjPJ&#10;2liDt+tfT93e6V4mjGl6lN5OrlRLBEkqO7xk4cgN0BIGMV8oaf4R8X6F4mmvPB0E8qRO28yukUjh&#10;mIIkGfk78/SoLR6t4zvLkMNMN8ZJJSVlgJIZWYAoGYDkHgjOa+fwY/D1zb2GtTBJ5gGlKnAUEchs&#10;gccYr2HUNF8aX/iU6/ZwLMk8Y8+2mZmVGjHyuuMncegIzVzxDZ3F3b/Z7zRZolWIyTvNsYRvjIKy&#10;dsAZIyD7UfCM2/B13aTeG7wLYJaag0RtwY5iqGNl2rcFEx84XIwPvEAk1ymsaF/Zu25+0ifTRBvM&#10;nCuJM7dpHbI9aq+GvEVrpVhe2gvzZXc0Ygd2UkgDOCpAOCc9a3J31OxSOy1qKPVbPWnWIlXDKQMN&#10;vztyHGAcHGcVklYtKwzwtr2naJox068t5J55LlzbyIqlU8za21jkHGckEbuTjFdR4tOo+LdNHh/V&#10;44mEoWWK5dzHJGDgAjaDkHvkH1xXk/jPWdIvBc+Grm1lttyeW0qwZVVI+STggHHsaWDQ7vU7LTrT&#10;StTuJv7LjMcFwfll5+ZQQeqgcBc4Ap3GV7uz8SeHtFudM8fyzXg8torO5tlWRA2CAy4ZTxx1Ar1D&#10;4L+Iodf8H3w12aKC6sZltyJSIxLHCo2SbTjGQRk+oqpqWg6tfWVnZSagdTvLJwzqoADOo5Djkflm&#10;vK9K0vWNHjuNUEYjvmd3RAA6bQ2Qp3dNx7Z6GrfvIDtvEWm+L3k1HxfrHheG00dFuFilthvZxApA&#10;faGJAbAO4jFcd4C06bxLNp3ihGW0ls8+YUU7wUH3WxkYYN3+vWvqR/EsnjrQ7R/DqtZXKwi3kjUj&#10;ai/w7QM4Prwce/WvjzxR4V8U+FNakaOQWMlzKVJglIUhckO20jkjGQehPNZqNwPoO8S0vNJaG/JA&#10;V/Mebn5SucHOenOK5+60C0ga11y0d737YcPOD8sgj4XcenHIqh8PNH1vXNEeLXtSa7txMY5EIIBB&#10;IKgN1xnFejXdj5mjz+H7iL7Pc2qO8UIYDZxwU45z1qUgOJ+HPizUdJudW0HXLiU2uqXMptkkb5FT&#10;ByImPIJBHy5x6DOa3PEPhrQb6G3M0r20lury+dCnmSyrIOI3YdgeRkcc4ryjQ/hrqHjDTrq6m1Ur&#10;o2mMYUYjdcpctg44C8AdTn8PT1L4dwaxe6FJe2EEkdzpcogk83c4UquEckDcY2IJ3YPFaAfNHw+8&#10;T3lr4xsY9alinjhmk8+3lTcv7pWznH3SMZVuzYPNfcfiNvDviPwjprvqo09y0N3CylMj5MhWySAR&#10;uH5V8vz+DPE1j41h8e6lZrBqP2uSeWNY/Li8qVCmCGAY57tznI+tUpfGvhnwf4ntfs11iykDf2ha&#10;PG00CrIcFkwD904YY54xnFXKKaJkfTOpfFDVPBOkx2+pQDW54AzJN5oXMfXa2F2k/j0rxPTvjTZf&#10;8JNF4pg06RrORxDc2KNmSEltwkiQZ3oTwcAHFexR+BdA8beCy8EiXK3J8yNlPyDY2V7Z24OfpXzj&#10;b+EdI0a9TWNLVrd9I3G4syxZpmXPCseAD2zxis4cpJ618ZfFT+KfDt4p0wLCrLJbkOVJkODuIPP3&#10;cnBFdF4I8LXXg74J2V+b2HWIJy8sflrlYluGyFZweCj/ACuP4WyM8VxejeMLDxP4UudAX7Na6/ew&#10;ShY5ctG8WcEA9VkCnBxz3A9PRvA2k3GheEm023PnaZdh5GQH5PMY/NnGM4IwN3oKUZtKwHOz/FPU&#10;FiTQ5SLC3fAfzAHT5epU5G0jFcH4sj1SKaDxb4eb7bbW2VuQp3RTqCOCuCVIz94V1Pjm38Bx6fa2&#10;+pOf7RD+azDKldpGAwIIYHocVLoeoaLLYtL4Ou4JrRsxTohGFL9V9ievNM0pnjyRaRfQNrehat/Z&#10;FpcyndG4JVMHB3KDjjivXT4S8IapAuo6DdP9iY+VPZbCoLgffDZyM/wkA9K4zxl8KJrDQv7Q8PWj&#10;LbqvmSPkpG8meTyccjoox0rY+FGowx+GFk1tvLiSd1LNgk4JxkE56cnnvRU+H3QmZ3xZ/tfw14Ft&#10;p/D9s8ls7/ZzIvzPAchjx1IcbhntjrkiqPwxOka1punp4mi+1W9w5CSht3zcKFY9evBB655Feral&#10;BpPiyyvrnwpcFri2JUxnKiOQEhGMZO0A84PSvMbrwv498I6OvjHSra3t2smJlgt03J8xJeWREwMN&#10;nk5zk54xmiGsbMzPc9e8KeHNOis5LKeSKwKtCsuSWhMgwq4x0BOe49q8FF7bR+H7nwlrFsrrfBop&#10;pU+RXXJCsduMMBzmvafh1rqfFLSr7w54ut49Pv4wt1B9l3BiEJEjFWLD5SV4OD83qM1wHjXw1ZWd&#10;7qeka0F/su5XZa3cfV328HDHIdWGfQ44JFTDSXKwaPU/h0+gaf8AD2fw7omqBtPnWX9++HaOdiDJ&#10;uPAK7gRz+ea8y+IPhDw1eajp+sTaxJoeqWa7C0XKvG45+VQPlbAJznOO3OfPPCTXPg6wl0uyujqN&#10;pKWEscoCh42bcQvXafxNbF74c8eHWLeLU0jm0q8jBthHIDJCHy4i2sQ3yj0B+vWtEJKx5Bda3q3g&#10;PxPDremxvf2olD3Eccm0Ogypfjo3Uj3NfS1ouieP9Sa58KWU13pd4I5ru0uMFY5DlRIepxkdfXnv&#10;Xg2t6P8AY/EF3Z6pN9nexjWQSgffB5IYHvjqa9b+EvxFis9XeG4jVLSG3PnAA5kJYYGeQBwR6cUV&#10;IdUOx4Dqn7PVj4vsrnStfghOmR3cqrJE5S+tbo5zIpYAbiMZ6qxAyCOK+bPFfw68W/B/xDPpGp3i&#10;XtoUjmttQ2hHuoic8qS4DI3yHBz07Gv1F+KXgTStP1qw8XaJftHb6oRP9mZiTuByWAbIVclcjtzj&#10;pXzT448AeIdd8QR6L4hlt7i6msvOtD/rFliGcRIcABiVyccdDzVwnfc0PDfBusWuqQxx306SzWJe&#10;WN87XBkbJGe57819waC2maroMV5pl/Hdm5TewjxmBlwSpOOmB3r8xbi51LRri404af8A2dfxyKs8&#10;Uq9MdgRnv0avcPgL8S/EOjeK5dMiSJbe5GXM7gxfMpRcgBOnTOetX7MD69u73RtP1uNGn8vUkjDO&#10;B0cEkrhgTyecV7n4G1bT/Fdu9nPHPB5eFlE6jKl87OpPGccivmGSx8MTzy6zrDfZbyBsoImPlgDJ&#10;C7C3OD3Jr1bRpEvoH1TRNWaO48vyX+zSYZSwJ5XOGrnqGczjvirodh4Nk1fTbUJELqZph5Y2iTzV&#10;DMcE8c8YqPwCLa+u7XwZcXZ0V5y0lnOw3fvmUnZnI5Yj5Rn6Zr2rxn4LsviBoKxauFlks8Ok/P2l&#10;G6hlIHI4+bJPbivJdF1ywt9cn0XxOi7rRRiaYooUkZR2JxwVHGOcntVJpqxUZXPe/ESa/wCItIk0&#10;TVNTNndom1J4lG1uBkyKeqt0IB718+wW1lpuoHTNbWGfyH2vlSEYqAeOT6joTX0LYST2ttZyyRfa&#10;LWFBtyQfkYfLjHb05rE+Ivg+08T28PinTIVmewjZpIx8sjJxyM/LnA5544HNTZdSjb8O+JPDfjG3&#10;ex0afyJ4EO6BxtYHJDeWp5YD8K8z8SfCbSLXX21yG9keKJxcRwEAAHGCARyvPPOa808NRXelrPrB&#10;uUku1ffHEDtlhRj0c9sdK+sYdLXxLps8wfzRcRYLbuUEgxx34PcVm1bYBngbXdQ1rQRFeMWniaVQ&#10;GUEmPcw3M/HUc/zqrLpenw3setWFwl/aTqYcW5EiRSAg5DqTnPcCvk34h+DdS8ELcRajJJfRwsLy&#10;0uFZmVRGGJwezJ0YYHrjmvUPgp8UdKv9PlujdIs1ziSWI5Kw7U2knpwTjBP8sVUqTtzIDzz4g+EL&#10;jS/Eq6p4cuLm2umkNzApbdEpbIkRTxtyexHIOK+i/AOpajdaKFv08maM+ZE0rEt84wyZP8IIyPrT&#10;Nc03XNdtZEtY/PjkJyvJO084UV84Wuvar4B1+ym1i4ubzQozKViA2Fo2zuVGYBS8TEMFJ5wBkA8a&#10;J88bPdA4o+j/AIjeH/EF5p63EkQRIk3CQcruAPBGc59c1w3gDUj4ZZtWvoZorS4j25h5RC2Bkpnk&#10;H1Fe+aP4n0PxRpUdxo93BrMJj+Zhksquf+WinlCfQ14nrt5KJr7TZYXWy8zYI8Fcrjgp6j86cf5Z&#10;GZ7rqGnQ3enCC8t0v9O1AKHhcbo5FPzIQpB5BAIPrXzTqHhCTwvA9po8EtvMj+cpuIiH4bcNruqh&#10;1XAA/wAa9U8GeNkgvYdCXVIluZgAlvO2HfOduzOAWz6de46V6HfvHq1vcabrSl1xlHXl4nwcHk0R&#10;nbQFKxyXwm8UX3i1tQnu3SC5spQt0ETas4kB8uTb2YYIODzjNdL488EWGsx/2rJDG09shxJsHmqA&#10;DyrYPIyeoNfPE3ihPhX4rS4u7VnluBuDIP3c0LsdyhsAHb34ODivp6Hxf4Y1zRotUhvhbWco+WeQ&#10;qiBskFGLHG4cjB/wrScX8SIb95ny7pq+OvDOqWt34bvZ/E1iZW+S6ASSHBwyMASGVwcHoBjIAPX6&#10;TsPGuh20rW2o2s+nkKrl3jLwbiPmVJFyWwfVRXFeOltfB/h1fEemEXMcOSUjICsjfxDGcAntzXG+&#10;BvGqarftDcyRizzz84EoL+gzyPUYxS5UymiL4z+F/BnioWN1I91azzbmhuon2rEqkE4jA5VsjPOR&#10;2NanhHxvp813Z6FqWojUruGIJvllAuJCSVLtklmPHTtxnNew6joWjX+mrcxXAeKEF42JJCnBGMAj&#10;34Pf6V8r+Mtd8K6R45spvEUbtJHErxzxxhtse5hknjDZU8YPX3rSLurELU+lL/zVsX+zW66hayAe&#10;ZC/ySSLyp24JAYDO3OK8wmhHh/WDfacMSW5cQtMpH7tgQFYgjOAfXHFeweGdZ8L+J1a20q++2y2s&#10;aeYdjp1HBGQoYe4yK5/4geFLy702ZtHLNcoodVydjKp+ZSQDg4ztwKiFT3uWQHX+GNej8TaGJrkG&#10;K4h+SbapVSwGcoTwQc9uhrzLxn4evtI0mfV9N1UwzIZBFLIgZ41YdehBA9CK4nSfHXif4Z6ra+Gv&#10;GVgJNCeMvHdIS04Dc5IQlcrnBGAcAE819IXFrofijw+6ZW9sb6BgpQ4LJICPlI5B7ex60S0dwvY+&#10;dvhZ478Y2euQaF4quLS4sLx3EckfDrJgk57AZzxXpXj/AMFaf46klXULWQfZU2rIG+4wydwUjp83&#10;Wvn6HwVJZXOp6Pr3mW0UU/8AoNwATuUFsv1Bx0FfQvgzWGOjx2Ivjql1G5Tzhhs5ywDe2OKip/NE&#10;DxfUfBfh74c30XiHTdSmtLWXal3FPmXzAg4XdxxzwR0r6E8I67oPjLR4p9FvVl2hi68715IGehP1&#10;71znjvQL3WtImW1tkdrgMsjIBJJHvyC5XOSATyBXjfw+1i68Lun2aywkLYmjAZW2nuOMjJ5wRxWi&#10;fNED5w8cWeu/EHxj4d8Uf2hFq2nWoSQWAiFvBaBCrMEjb7xlxhy2XJ4+6AB6L4g8OfC74g3Fn448&#10;S2N5rHijabCwRgzWcUkJbbsRWCN8xyzPu6HgBayLZNL1L4st4E1VxYWUVlNLfTXEywjMwXYfMLD5&#10;sN2P1GAa8++A/jvx3rWkawNI06ZfAtjeLY2+qOgjmtbmQh2hxu+4xf5mAJBZQx5AHx3JdXP0ROxq&#10;zaP8ML37DofjrVtUNpG0kxjiiV5ppQB8gbYEVVycZzjp7jurrXtR1DZp/hiZ4ZdPiUpE6q4mh2fI&#10;hOF2c8lu30rkvCug219qd9DFYXNhpTBonu5tqyOykM3kbslkPTdjueM5r0aX7X4I8AXvhTwbFAse&#10;vXEh1LVLye3t3eNl4t7dZHV32xjZwH+8xVQW4JF3PL/AHxEvZfFd/deLr+Pw7o15DLFa3l0GuEtZ&#10;UYRt5MYUfNIxJySB2PHX2K+8HfDT4keC9B134fQPeHwXqXlzxxwfZ21N40ADTqqZlfPlS844Ljqc&#10;Dx34xaHofiDQ/DJ1K6TRdE06ctc3M75RnaPasXOMDd8wJJzjGO9RfDPQNQ8P6RdeJLPU77TdPuLi&#10;4a1urcyD7dHH+7/0f/vimkZSdyinhC88H/EPWG+JPn+F73Wopr8PbFbtnM82EQeSWGQd2NxGCM96&#10;efEfjy9v7zw7o9m9/Bombl21WZ4y8TjMblB9xmDZ6nAOK3fA1u+oWVxqGrbkvZZyJrzVJPNudxAJ&#10;b97g8eg4GPWum0+bVvGHiebRvBGkJ4mtbWFHu40lS1EoiYKqmSUgAcDsSce1BJieK4LC08CWer/F&#10;fV7mfVNXRLa5tNNLpYiIviOHC5dxtBOSx5NZlv8ADnTIH0rwt4WsV0WxS4le8kjLNBFGy7g24klm&#10;bBODjk10tvdfD/4o63oGv640lnp0135UGjwIXi89E2LulQhuGG77oGDVP4fz6MviHWtWvLySPQdG&#10;uwyWrDLXxjfbHGWOOCQD0bg1maHq2paV4Zi8TaX8MPBmkSvq9jppuJDdboYbY5G64nkIJ56/JGcl&#10;gMDPHNDXfGFlHoUM8cdvaXP2y51SHckbQyQfImBu+fzHFeYeOvE3xOsNZ1r4p+G9WNlqV4jq8MCL&#10;MjIqqsSNvBUryBgr1XNeh6doHg/x3ounfETXfiBeWkVwGgL6lHDarKYmw8aFxGgCsWxtDL1AJoAr&#10;23xY8O6IY7gQ/bPEVtMY2H/LMxDfi3R9/wDe5/MVW8UWXjfS9YvZ/Cl6WaMLc6ZYpAtrp9s5XeVH&#10;8Muwd1AyTg88DptE+GXgTw9pWqf8JPDp0F1fSAWF28m6OSZlzCbVGA3BScuy/KQM8gZFC28e2i+G&#10;LyK70uO6v7IpbaVI7BmnlLlJpd+QAu3G3auRkjpkhNgRwaR4x1GCbUPiVq8F/qV4gj227EpHEAML&#10;vkG4lvmBAyo6g8kDs7M+FPGnheLwO3iDT7DVbZAptpIZY4447aQNlpWGxjtUMfr9a8r/ALR1LTNe&#10;h8Ta7abPDtjCGvLi4ljEVvNjETKCVOZHIAGMZIxWN8LviD4U1/RfFvinwj4jFsY4nhvrnVbdEaEO&#10;SW2KzDO5hhTtYE4ABOBVQE0cmtr4HsPi9qGsan4ivNakMzRR+ZAkdiYtmNqB+QuRjO7LYzXqnwzs&#10;vB2vaNdW3gnXpNHmWRhqIMbRwqjuSuC2FbAGVOcHpXxo3i9vGV7AjiSRZQVVJiEZ/KBYO/O3eFzh&#10;Qfavqf4JeCtQvJ9S8PXt/Z2lnOFvJVkk2yzoV2rFEv8AEse35mJ43Zq5w90mBi/Ex/FPg/X9N022&#10;1ubUrPU7dp9WuNTUyf2fZFkSG4jjRl3Zy5Ayw4r0H4ffC238b+HX+Inwv8WXETyJdW1lHdRRLLcG&#10;OUh0IZcQB2HyjBODXkHi74T/ABBsWGqaxfy3NpqUH2C+la4SZ4bNJA8cVtnLLlgcDB4NfSvhv4Ma&#10;H4U0EeEvCWvZ/sJjdXF55whEN1cMzBpTnbuC4wQODWZucx4p0TxZ8Nvh/qvi7xJrD/8ACUQRq62s&#10;Em3yLcybdzyqFYsWYEAYrqbSe78L6Vp3iPRIybjUrK1W4nDo3nyGNWYjcSW3NnnFYXxDt5PDOmL4&#10;Q1u8TxHcatatJey3ErMjxSYMe0vwW3HIYccCrXgLW/Bv/CKR3nxK8YQJp+nRKn2GZPIS1t4sxwxx&#10;OoBmk2hSwGT1oAz7O38W6P8A27d6/Z2Ph6yto1/sixttrSFUJM9w5QFBvLJ8oOTjOK4/4vRavoXw&#10;atNc8OajEqNLJc6rcC48m8u/PyqQkr9+OMuwKyHP90V0Ok+JfBeuzNcW2uzJqd/O9npsj24lYWkL&#10;MomnyAM7AcAAFiAcVyviTwHF4p8Q6P4fa/ddCkuykNzdKGuJLjkCQQBs4DjjdwMjimkYNMb4c+KX&#10;jDwIPCngi4srCfSp2VLuS1Dz+QsgLjznUskUhyOG5I617b8M9N1/Qru78YpYR6j4e1CMwTXCSx/N&#10;EXG4IjOG3q478HtXL/CzwT4s+GHizTdE0FUvNC8SNcjVZL5C089ysblWkQjaAPlxtbGOorsNR0tr&#10;jSbzwfpOu2OmMs0o/s66n2rcSEeYYIYgVIUOAflzj0ogip3MQJ451LXtREWhQJpE1415p8xnQTxl&#10;W2xs67+SE4GRgYHWsG9OtWEGqXHibV5dItdMkCtJN+88xpuU2RICHB6ng4BGa47VdS+INzp9/wCE&#10;/Ad9aie0kZdV1idAFEythbG1QxuCI0Ub2IOe5XO06Xhb4ZLc6bPNqt0ka3dvJ9o+2XLESup2tNt+&#10;6hJBIxjCgGtHC5hchb4j+DP7M8GaZq9vqSWVrev9nnjSMKVTaBuRdzliy8HGPnPXFc7qnjDxu3xF&#10;0fxtq/h86C2mQ/2XpzTsGZ3fzB9pnQrkny3fjHDBea7KG0mudE1nwn8OdJW51IhvP1Sz+cRQFcvE&#10;10zHbkKcKW+boASOMjS9A1HVPFeleHbeK58UW502a9nu5ZQIm2yKksBYZbdzjapZhnOMAkZ2NlLQ&#10;g8Y6z4m1iCw8SaprLRz2tw8hu48RsYk2sq7BlAoJzjsd1epwfE2x8K+HdK1fw7PN4tu9SlLCKxgJ&#10;guJCjA7gCFd4yAMKD85rwf4o/wDCZ3t39kgtDYaHqsUwGg6dGn+i2toERw8qoQrSu+fMUdT1r0m4&#10;+Heva14Y8Kaf4XjbSJNF06ILpx42PkPJI8uFzKx+ctg0va8pXxHbePvFNlp2u2/iXT7OCa31O2E8&#10;9rer+7hv5EKODE4UllGDjn5smvC/C3hXWviH4dOmbL7UVh1GOTT5ZZAtvm0P+lNKxLMF2fdAXG4Y&#10;rrPHPwu1jSvgxZ2V1qgtPEUN8JYYbidLh1knbYCzqDk4G4KFY/N7VB8KfCOv6xoeneGJL250ZfDo&#10;mjleGaRJdRmlcu4LMVxGWJz8uOcUe15g+EvaV46+Ffhb456b4au5fL8U6TLFb3X2gSfY4/Pj8x5I&#10;3+55mx/krs/FviPxV4/svEXjOGxiufDFoi2eivdstvBPLG58y8uEZxIwjY4j2p82fur8xrnvAWn+&#10;DdF1VbK+8LWd5/al3/pF9JIJ7l3RfLjUStyRuGB83G7AFc58SH/tRrPTXQrYwOZLp4z5cWmv9xEc&#10;P9/5P7lAmrmz8O/D9j4q8IW8WoW81tbwwPc3K3BKmVbkYRV6Ha+04PHy4IJyDXWfC7w/4I8G6tq/&#10;hm11OW41O+WK6kjwVis4kL/KVJyflfgkknGfevLdR8deIvFvgafwR4ZJk0jTn8m31C5DbXS1T5hJ&#10;McKqDouAMAckrivJfEXxWHh/xXJ8RdPuBcXjRRWRtV2s0yFQHAcBiBldxYg/3fQUOm3uy4ux6h4y&#10;/af1my+IFr4N8G6QkmiXN+ls8Nxtdrtg5QlyylI8kZAC7/lBJ7V7Hrl54oeHWL3VJ4tPX7EjQQwB&#10;DyvGSduQTntjHbFeC/Bz4YRzz6L4m07wbJcy6fNHNc399MPLs+PnlCnHmyIPmC/eB2sdlez69o/i&#10;TVdefwRpl8F0rRohJf3rnLK9zlraIAc5ZFLEg4UHBORg4vc2hszi7nTvENh400fXNWi0i71K5ilR&#10;EuPLle3Viu2VjFuUFhgKcg9TxTf2jPiLrHw5+FNrZ+G9MttRuvEd2lrE0CSJIb85ZXVUJMxAUKE4&#10;556DFWNG+Fnhiw8SPb66Tf6lfEmzt7dS0SDaWMszD7zNg/L0UDnORj1y48O3Wmaebm88q5tdPtTJ&#10;YDClradch2zIpVTIh8sYbJBPTkHqgcVSR8Q/s9va+M7qb/hLtJk8TXzJPZ6jYPEUijufMWJUeFVV&#10;Syq2HL8gknqoI8z+LXgub4A+EfEFhezada2Ot3UqwQxTSys2nzu8LoolCs9xCJFbblgVQlietfYn&#10;i7x34X8V/CS68R+FRBoOt2SvNL/Z4SLUFNvcxTSS74wp3MI2ZW3AnORjt+b37SXxE0f4gXfhXXdB&#10;1++1n+zITbX8N6khiilYIEnXzFG6WY7hIcn7oxx16sNTcqhxV6lkfRH7B3xp8GXHg2w+Cfjae6j1&#10;Pw/qM17pSpJHCphuCJ8GR8EDzt3yrk7nySAePsr4nePPFnwP8HeK/iD8Qi3iHw/qsMqW1mGSNrdn&#10;dhbpuOQzuHXpywUkngV/Px4bZbf4vaDfSxqbePU7MTbwChQkMxYdcAAZ/Gv0S+P/AIo8SfEXwT4D&#10;8IeLngXTtRvIb2d2mFrZ2lnaHy/KGMkeYGABLckDleg6q2Gcal0Y0MwfI4yLP7Lvij4iaQk/ieCK&#10;Rr3xddRLDA0AlcxWzt5BUY3GNQzL0y+A3ufvPVfiJp7+Nba3stAaw1jU9KudN1yWzieWWIzH528m&#10;HDB4pAGL/eI4PRa+f/ht4esh4v8ADGsWOtTR6rFqjwT24lSSBILdGZWC4BHzL/FuzX2r4RvPDVp4&#10;11bXtOm02HVBC8d1KI9ss7M0bMWKKoYg4zgkk9B1xlXqWdketgFzQ5j5p+F3wv1a9vor6/W5s5NL&#10;gmYySKZLdE2+XE4C4bIbDnODgdK9H8C+AV1mMaT4n1dtTt7C9unvLNAYxNG+VWY4YPk7wwA5ArQn&#10;+I2t302saD4ftZlubQCG1tIiqvlAwmZnySy7VLBRnjtXnMnxX/4Q6e98V6jbfYmmSGOwW1nCLcSD&#10;dvDiQnzC3GcowAHSsHUZ2+yO10/4e+H1sLDSdOvbSDUtMun3zySAPFZs7SbNoySUBVQABzXLeO9Y&#10;i+H3h6+8EeEdWii8QavqJvE/cuMRXErZlicbkVmypO7sK1G1vw9deDvFHj+ST7LNqttc25W4kRrm&#10;2vslSgVD94vhlyo4auQ8O6N8MIdV0fWfiZrFxZarLeLZXEMjEiNLdD5ayvjdGSwCHaR17UfVL63N&#10;PrXTlH2nxjh8G67qvwystVmN9LJnUL+KAKx3KFQrhmAGDwUIYd66DxzHpXxB+F/2Xwzfva+INKuI&#10;ri0mnlUO80TbSy7XYtIQOHAyO9eEa74O0b4tfFXxV4c+Gsnk6TqBV7jVblHDRRxqF2wt9908wYHR&#10;j3r688NeA/CHwdTSdPks5dRs7UKt3f3aGbzZXwqLEp+SLMjcKpye9FvZmVR3Plf4d6vZeCprrQ/F&#10;mlm81XW3EEMTSxvFFChWTzc7tysSW+YjkCr3jaOTSDbTeHIo9Qto23RmHNzMsrqvMiwLwoYADB7c&#10;19NeIfhx8LNQ8fL4/s1mtb/RBZWP9mgxNaSLc7kV5ICpbcFnIO0jBHNT+HfCPhzwt401TXPhPHHd&#10;XNmpg+zwyrN5QmG52cAnksCFXtVylcxPJNT8P+LvipNpuv3Om2/hTUPD1lbQwreXcbefJGw3mSJU&#10;8wZRjhTk1vt8AzF4e13VNc1KLXm12e3a9t1hEEQlQKfllLrJtULnDAc11fjDxG/hLWLfSNQ8MwSa&#10;3qMb34nukSfLhzkZwduccZII7Vzfin4gXCW0Xipos2UkwhldN88S3G0OVXYA5xzkkgAVhJNgeg/C&#10;7w5b6Zo+t6PG9lrl7EskQt7dFkZ7IgA2sksgQEgnG1jyBzXIL8RdIj8JzaN8M9FtvCr391Kbya5t&#10;YYIo2tW2OdibwWVlHzPwByK8U8GeLIrTUNT0u68ZX0er+Ib+SLTY7a4cxlpQGR2jhGUZi23LHk9K&#10;h0W48RadHf6JLoU1/p1sjWVxPDJNNPDfXG/mZeS5YqcA9D1rp1BK+xkWOrR6LompXPhXWH0/QNJk&#10;X7LLJFGFvbpMeZ5LMwLgFQTiut8OXfh7Vb/S9KvfEbyNKkGq211akTKqyEeZI8RxtZSoylakHwH8&#10;QfEq8udb8Uxy6VIirHZWAhdI4Bz5sjx4PlFgQQcDNbPhr4NeH/DXj61utPe30nSbWN1bUJ1KGbqo&#10;HlmQqVIIweKiSHZmH8VbDwn8QNU1DxBptzqP9t7Wnkj2qlvJFaKEhVIym4s+1Rjd16KK8wv3+PGl&#10;/D6fU9K0hvC+rgSPJfZa2Eluq/vXAYFwQAoG0H2Ir6F1fSfCugeN5bZNYuJLQmO6guZtjxRiMCUm&#10;4KKp2MQwAUBuelV/iF8T5dX0S98Py3Fjqmh3Fu8Ud/EsojjjmjwCrMOo9vSpgiuljBHg/wAXeNFl&#10;8ea/pOk297+7uJEhnVrOO42Y8z5+K9D8aeCdO8X6X4P1XxR4gOg2um2aq6W7Ca+uYiFZRIcBUEeT&#10;sBDAZOAa+Nm1jXdY0s+Gfh5L9pvIoJbi5t5JCkhZ9iiSDPDYHLHgDAr1NL3wtqnw1vdW8RTHUtbS&#10;WDTYIJok+0W8jxLunKZBckqdzAlM4Ayc4tmZ6H4o8f8AwV8M6bqFp4N0yfXRolpbxxyyZlhNzKwG&#10;T5jgqwyN5CgA9Olauk/D7xZ8VmvdW1yWLQbOW0TyFdhdOZlG2P8AeDHysBnklh2FfNOn6Lq3j7wf&#10;N4Ks7OzsdZlvFHl27GCIwxshG7dkk5LfLgc4r0v9lbwxr3gdfFdxHoep3t5ql0ILZLhjBERZlvMl&#10;ZH27vmIwwySBisZ1VHY2oXnuj1a+0q4vvDIsfFt1BdbLH7A+n3X74LCSQWWTIIk3cjI6V41Yi98U&#10;nWbCw0i48L6noVoF2XAKOI3RdgCPgBXDFs5HBr0PWPh54r8bfEPTb/Vbe40ewd0uNSeRTDAIYAXC&#10;RozhpN/l7SFHGcmvWNY0vwl491PV7bxZ4dMquwlF1ayeULmKFBGq3UiMjFFAG0AnrULFt7o6pwjF&#10;HwNo2sPJq1j4d0u2n1RdNhbFpNuFrKyZ3z3WOChZTtDMfmOK+ydZ8N6L4Ms08L2c6C01/R7q91CS&#10;6IIULEvl6fZsvlIiuzsETJKqSam8UeIvBS6Ze6Z4B0+3tb/TLSC0imI2xeVazEiH5iQ7q3dl+Ykk&#10;1x//AAleq6tp9t4Hh1DN1cv9qvDqIihtNiYBS3uFBw2MDIxwSK2PO6nn/wAKvC13a/E1PGutFbrw&#10;1YpcW9tauxmNyJA0cdsBKflRN24FupUV1nmaprfi6603Xvt0OvaJZubaCzJsN6KSzgSbGHIfqPeu&#10;T8ZP8RrTwjqGoaHe2un6d9oVYLy4miZIbmJ1VmiLRnzCxzlj8vBxXUaTo/i74leHb/Qxrf2rWU8P&#10;rZXGqPCnlRuUUmFn2L8kxLHj5sEYqlEtlbS/jn468RXuqS2k/wDZXhzTbaGO3vrN0Mf2l+BA5YMJ&#10;H2HcWA61mWfjv4paPqWm20uk6VqV/eXMlrEt2sh3ySrhmMquoAk25IC+lcP8LvAHifwF4LtPC3iL&#10;wlfXNnfajM6TBlKSXYGxEghBDtGwQMG6YNe26ZpmpeJH1/wp8Q/BkumxxWrzLqFyP9XKyj7oX5Sw&#10;XBAD55oaFY8c+MHj278FLbvp32XRb7VmSzv1tIvMsopFdPnijCshwSw3HOOgp3irX7o6ha+J9NRL&#10;jWLy3EV1qCuiyXLwxrEsqRL8kRZVJICc9ete9+NfCHwQ13wtofgfxR4haxiuEt2lSAbpY41x5Ufm&#10;KjCII4HzP93OGqS2/Z5+HXhXRU8i0utakju7m7iRZ0H+jGMGNZZVRWIwnAU981I0eD2mn6fc+FdD&#10;8SXVjNPYwSCW8htsrNL84G64l2EHcQSG43YrsPFvhr4d+JPGzHTdStV0KJUGqS3AeBXtZB85dm24&#10;KDGVJ+bbXQ+N/HOv/Caa7soIIvEV60FrbLpqR7EV3JdbdoyGZ0VWwHOCDWvr+saJJ4Hv/Cug2Sab&#10;f655cl5BJCbnbLI2WjZ3zGVwSnPSqVJG7lobfgLTvAHg7S7b4YeELZdT8OT3C3dxezAzRCa6DGP5&#10;o/3cS4Ubd2eK8y8b/FNrT4kW2keFrJo5NLMmnqukxKbZolZndoByN5bh2yOlcx+z7qWi6l4SOk/D&#10;u1ultLdiPEl1I7DaI5HDkqTtwFyI9qngcVo+G/CHjzW/Ffiy38GaxC39kyPcWmnzbYWubeckho9w&#10;GQgOGLEDLV0RijCS6k/9tajrcOsaDpJlghvkEksUxAh3b0dgdv3nOQ+GPFYnjXT9N0C/0Dw1B4tj&#10;tr69I+22xhMUFjG8W4PLM2d2FI+6Dium+MXwu1P4WfCzTvAPhqXdrvih7ieeeGQqq3WU2+Wz7Qih&#10;CVzgE4r0qw8CeFPiT8L9J8DapYf8VLqFoEv9SgT/AEhZ7TA3SSAZkDAkbXbBxUjT59z5/sPFHhtf&#10;D76PLcJ4smtpZ7WzitpiqT3AZQwBIUBckZfbjIr0zTfgFe+AtJ/4WH4r16+l1WyZtTutHtpFNjDd&#10;JCxjwpP7yTYNocdzXrPw2+Fvw4+CGk+Ita+H92b27mtN0C3rQtNHLbJK7RoyBTlyd7cdBXmngj4x&#10;XjaPfaJ4tMt9qsri/sCSm6bcS5QyE9EZcqD2NA2rGn8Go9Z8U6xq3iePwJBez6rGkUOoaq6gWs0a&#10;k7cOjF9xIPyBTxVrVPDfh/wP4jv4/EbWDab4ks2sdSvr+A28ccwU7VRmb+EKGXHzdK9TsfiZoPhD&#10;4b3utaXcsNXuEivLqGVJLgRTXOFXdt2gBjhRjnIrwzSdAm+PXijUNE+IWpX1p9rt3vLFI1WO3ZlY&#10;LvEMqncQHA+XLYoOTW5yPhDwXoWrXuseOfBsU632gy2pt9RhuvNtHmGGYhSpG5R25Ga7jVvFWs+N&#10;NIsfDkaw3eqs0m69aRBM+WGUwvyck8DjivBhq194QsYPh9pf/EovZpymoTRlswKkRZQoKlUXPLMO&#10;cGu98D/BDw94/wDhi1uuq3lpYWF/OktzBym+VYzIHDjLbc4VuOTWTRsrmH8LtVmS90248QvZ3FtY&#10;NfG31KSZFlWMboihkBVGj3E7CWJBzj5cY6XwX4fi1nw7L4g0i0GvDwtqj29xchtiXfAkDgYYLhZF&#10;UYJ6Z74r0t/gD8PvBmn3FvBObLS9GaJYU1KGW4muWBVnDNlVCO5xhEGVyfWu98LHwnd6nqnh/wAI&#10;T21r4ejdL5bS2UosmVAnO1AAGBAwOe2BwTUM2SPKdN+EWteLb3SvF+hWH2DTlnSLVlmkZHuA7r5p&#10;t1f5W2KSWPygsPl3HIHnPxl/Zx8bQ65PefCDXo7+2klEQtUnWGZN3zTvJP8ALGMOQAByRnPIOey8&#10;bfEjxl4Y1vUrv4aX00nh+Q7py+JYrdsAO0Yl3FSzBiSvYj0rxO+8U+KbTS31bU/Ed9JPqG5fIhwR&#10;cdMhYEAB6jc2O+Sc01zFcp9a33w88C2EOh2Wo2Vrq7afNbLfyWsCvJqjwwlVjlQHlWmw5ViwOMHg&#10;1seNfiVrWpXsHgbQ4Y7DcWSe2ClSixqGXbIMKMcbVUnod1fKnhbw/wCIWe1fQNak0qTxNOkEPmy+&#10;RGksRZlJwpZWYhgMZJJGMHmvWPhj4P8AEFz4gk/4SuO906Nlkf7ayCWSW7dwEGcH5T8zORzkAEqW&#10;5psbRh+Pfi3E+safpy6bcBLuESSXEciu9nLG7KQxK7GLbenBGelc/Dbaz4wtrjWJr/7ZYE7mWSR/&#10;ME8CcOOSG+Un074r0GP4H+I9Q8WXWmT6OsWn28hZ7wtiBzJkrN1LEZzkLnBxkV0GpfCFfCPhHS9S&#10;trgvNJq6JqWEDCWxYOTGM4+8VUcYADHip54/MLeZ578JPC/i/wAW6fc/Feezk1GKwjuIrK0EgeQp&#10;GCshJlKY5GESvJ/iNcfE3wzJoXhf4oaqtnDrVwrXJhCNeRafA4dYGMaYCICWwpJz1r6W8JeL/AMM&#10;881he6hFodrN5RtbJEgt4rqPDbmiyqsuMdOpNV5vjbd2WsR+J9d8ERX01xJ5cF8wbzvs6HqoKNjK&#10;E5CmkTc851b4Pad8Q9ci1/RdW066eK1t5IYb+JgJUh+YQsQw2gnr8vfmvUvjr4m/4TXQPDHgbwxf&#10;2Wn6nLCs1/bFWCwb0VFVX8vAG9mUjcMgV4x47+LviDWNI1vxJ4LsZn1DSrvfG0qRyRhZM/Jh8MQM&#10;pn5eK4EeJE8boYPHk7R+G760jh1KO3x9oa6hDTM8CuuEcy4X029qSfRlb6o+3L7x7oznSdLsfDza&#10;ho+k4iwxCyExJsBSL7mOhGSPYCvN/iF8YtYtImu7ZptG0y4KwmzslR5IGIJ3mVQjAHGeDweK+Ub5&#10;9Cawt9S0R9QPhywbyLCyv5Csr3sKjbhBjKKrA7wFG7jrWl4p074paf8ACa/+KjtbaXa2ttJ9kt23&#10;zyzEyCLDIxA5bOPzxzyKy2L5Lo+jfA3jb4fX/gHxBD4w1KXR7/TIzcWl+FX7Ytkoj2eTMA5Mvmty&#10;vJZWBHcr4T4WisPDvhrRdZ8TLNda9rt7JcWUdspmuZFkRSu9sj5SSGyc/MwwOa6DQvgRBefCzRPF&#10;l9qiabplz9iXULCclLm6tECGeS2Ziv7zdu2xhNpAzuzgV9R6P/woWy+Jd/ZWlpbi60+1tzZSxFzD&#10;HEsaqYIwAVyoO5iDnDbTgZFU2ZW1PnV/hb8SfF1r4xe8tv8AhHrz7DE8NrpjLPK05VyskzAZBOza&#10;ArKW6ZyDlfBXwQ8IzaK3hLU9NubjxPpukPqF5LJM5+0XbBQkauHAUBzznGNp5xk1Rm+MnivwJJ4j&#10;1zwlYpqMV9PDHeLqIYP5ysxQCNfmKAO20hgMYrFtviL4jutds/EHgTWppdW1FmmutGLl7OOONG8+&#10;acKceWBj5SNwZsqSaUZy7kVo2sa978DLSy8Ban8M/iPrdtFJqllPJoRjmZLK2uxmXzJ5SqZcMRtB&#10;JUfMTzgV+T9v4S8Q/DjWvDt+2pQXkHiGK+tpoVXy/KZUQqgkYkZdyvIwRj1r9IdWm1S/1ax07WNX&#10;ns2mvo1mtJHL2RhkcDEasXMfBxx2r5R/aw+C9ro2leLvFvhHxRe69ovha6jtlslhBjWd3P2iaYqf&#10;l2EsocIARgbuMV6GDrWvG+55GYU3ZNI+lf2Z/A3274c33h2B83sFvNfRSHtcSSbWxs/3l/KtzS9b&#10;8H6pp1j4l1KK91TxHcnbc2dpiKIorkqGOwFFMYXlCT196+WP2UPjDpnhfxL4YuNkp0HS9LNnq7Nu&#10;lkjurjezHYh5QSjgnI2nPUA19P8AjG28OeGtBl8K+B7WbTZfEiKVv5mK3FuodXZEwMhCgZAPlIB+&#10;bNceKp2qX7nqZZV5qVn0NLW/hj4z8axaC3haxsLbSruAzJHEzCDT7aQh90owHJww3uqkFvTIFfRX&#10;wl8B67Y6b4g0vxxrNvrGm+H7ZBZSyS82wjHymNnyYEVVAK7j077ecjWfFHhP4d6hq17pmrapFeza&#10;RDBDYQ+Q9lHAiIi+QHUMm4IMkE46gZxXOeOPifqdr8ErDxR8OvD0N9p9rd+Xr6yq0jpJHt2CbZgv&#10;G8soZWJAAA+UZKjnPQbIPEX7LXiiLS7TWp/FC3c+rhY0it7fz1YynIy5YbUwMlgOM9K908d674R8&#10;MxwWMVlFdaDpn+gSG3Dn7LGI0j8rccK9fO0vxO8eeFhe6fFoqaPJfWMMsdxaO01vA14it50YdV2y&#10;EkIQQQCuMEAE+fp4zsbf9n1LLxFaTajc3PiCaO1Ecp8zVJrmT/lrJ/33/wB+6nlLhVSO++JXxa1Y&#10;69o3jXSmMdr4dORYxSYFykjDf5uw/MHA5H3V6jmpdV8b/ESS3/tjwdq9rZNqsUhuArACMSoqBY1Y&#10;MquoUHd1zzmvGfg18Fdf+LGo6IdRSeK2gvblNTvUchreIK0oUPhsjACqeQGO3IrvfHHwDvPCVpa2&#10;1vHczLJdTx2v9nSMJYUjcF7h3AO1nXCgkY6jqwxMrGaPKNV1/wAbyeLbc32qPBYY2/ublbyXEfa4&#10;zniSr/8Ab6ahYHSr/QrYQ3nmCeS1/eOYjxkivYo/gQNC1Kw8JeGfDl5PY3iwDxNNcSiNXL7JlNnP&#10;JMjSbP3m5VAOcA8nj3nw98PfBfwwub/SdPsV1DStQNxK8rZaUbdg+yzOSN6qMlVJ5w3BIJNcw+Q+&#10;L08AXMeu+IfD/wANFt9R1Ozihuw91KIoo42VVBj4+dgD87Mcbhjjv9T+G/hhoPwm8Max4c8Y6w+q&#10;3TXMSWMsjfZxNJdbfMMSIxKxg/MWLdeN1cN4ou4dJu5tQs7KWfU7mwa3lntojttbTdvRPM+6vzc/&#10;MQOAR6VgWfjiLxV4EW81XSE1Q+B7OfFk5LYli9JD9+PYlJyZlLDqR1njn4LfDrxn4duf7L1uPRJN&#10;Rt44dTNw3ny3RhZSqq0jjj5cLgEBT09OZt9B+H2ieF7H4TXNvdavos26WBLZj5InkkdgI5gR8ykk&#10;nJJ5Gc9K8u1Txtpfi7w3Z+P9NiktX05022ZYvp0PkgA7UwrZzgHGOnGa7/xj8RvDsfhSwibRruSS&#10;a3WeexuZPKIncYHkvF85RzlgTzt9+BTk72Y5xSV0dfY/tHj4RqfCOi2N5bppkSW9qL63NwqBQAEV&#10;w4bbgY65Arybw3451TxF4vfx78QIn1/VdTAiVpoRJHaxFwFZUwBEqnOAMcE45JpvhLwff+Nfh5bX&#10;+rapbw/2lc3CODCALS3hG37wIOVKbsseQ3J9drQtW8fzXV1b+LPDl/4h0V5mSxurazlElxbqSBOo&#10;jwBuG1gDzk4J701JLYiN3uec2N1et8RJ/Bsub+8un2zXNzDgSIi5RYkGOW7DHQ5Fa958M/ipceNr&#10;bRr2G6s7fVlYApKrrDCASFCMxIHRQCBjPoK+pLTTdF0XxZqXxK8XwDS7M2Kw6Pp94EOowy/IqSCL&#10;LMM/Puy24A5IwKtSeKf7I+I+k/2C8WoXLxi4uvOImiaKVCrDKkEYyCMEduo6z7V3si5bHi+hfAbx&#10;He6PYw3niqfR9XuJLkCxgt4/PUQMdjtL5hj+aPa3QYzgZIbGjF8AtNsfhkfGEGoQ694snlkt5E1e&#10;SMQgpMVYrvbiRYwMZbkA4AzivP8AUfiJ4kk8VSQ3eriC+065aQhmLMmwkkKzHBxjAC4OK8p13V9U&#10;1i61DxHLdTS6vdSbrayj3RoC+AFRRyfl47knqSTmtLS6ijJNWR9w6zH+zv4T+GWk+FfG8p1vBEt5&#10;HEzGc3WwmTzDCY9sSl9q5O0jGMkZHk+nfGXwT8NbS21H4beDpbV5Y5beFZbktbWyOSzSwoRIweQs&#10;dw4GB6s2fKPiWl34d07w3/wk0kDTXlnE5mdCQ5VVJ44DEZGc1ix6P4ouNNudd0+2gisXVlaS8zC2&#10;cBgYY+FAIIIx16Ckop7mUm+iPUfBnxl1/wAM+HPE3h/xDZWsZ1WNza39pKIL+CbACZQ43pgllC4Z&#10;WLYODxx3iq41I6s0Or6rd3EGpW0EoBCy58tQwL7x8hyOw3E9a9G8G/B/RbM2PiuW/uLzxlDKsttF&#10;E0f2OXK4VCrruOBnLbh2I5Fcv4j+AnxQ8RSazdG+s4ZdTAtLuKS6DSwJOjfvnIARF4OME8YGCRVc&#10;0UQqcupwXijSfE3jDwP4d8Q6ReSxSTF1aTz2imlVDsGT028ZClhkEEA9ut8A+Fm1zxjd6zDY7dL0&#10;RSq3K5jgttqZd/MP7vcE3M+Wzlt1fS+gfDXwze6IvhC+Fvaw2lklsskE42R3scKxJMqllMiqRwf4&#10;sAHvXM/CrXPDlv4Tm8OX8yppWiq1pNNdGMW1w6rtkCKrESAjls9QRwc1Ptn2NXh13MDw38FvCGqe&#10;Kb34neItaGreGtTtsW6XKmIsxyrt5hZSBGy7eF6cGu38PfGzw94Z8Mava22m2Hh7WtBiaTSbaNT9&#10;mu5GO+JY40ZCxLD97z1574HkHxd+NOi694ag8H+G7iO0lvZorZnULHa29hEmDEPuBSzBcYULjPQE&#10;CvGtJ0Xw54l1DUZ9auPtFvZ2uy39M9zHH7AU7X3LvbQ+mfFX7QtnqfiXT7+88OWc2vnTbVLvVbdp&#10;IplBPmOsKBWJEbZ4LLk14J4p+LniW9s7618PtPp3g6/MkcbWwZI5pkIYmZSTh2JXqccV5NceIPF+&#10;n6o3jbR7Ga6nuEls4GEDTNIqAZXYFxngndjrX2TZ/CP4aaj8Ftbufh+dUuElVXjt9TuVMKzwFJZA&#10;qIm7JAI5IwRzW8YwRxVYzZ8i6h8OJbTQdL8f3nl3U0z5uI4UVhEoHyymQSEbiSARtBAryDWrjx34&#10;38KyfDq+JvoLdTNDPcv8sBJztikxlgSe+cV99n9knxN4utl1C01QeF/B+rx7oLdZWuLhQUwvnwZR&#10;Qjlchg5IBGRXAX/wu+Afwu8PjRfHHiOLxP4lv5gls+nP5wsYYgBh44m+Ri4YZYHiumnWSaPKxGHm&#10;4n40z2gtdfuPDupxraah9ra3aR8GMENtIYjI+U8EjjvnHNfaPwx0s/D74XyPJqcGqxXUk+fspysS&#10;SbSIZC3KnIJPpmvnL4ueHfDU41XXNEujDNYyJJtmO5rgzsPNVGYhmKsSQxycL/wKuh+Cs/iDX/D2&#10;u6Pf37R6RdyWqqWRWPmDPmNnghgEQHrncDXttXSZ8pKFpNH6ffDD4j+N/Fvwt0jxv4b1+/n17wY8&#10;scsCfvNpDFY1n4+dWgwcMTkH1zj6B8aQS+N/iHpdn8SPD9tpWm3AhMupF/mLmLmIupBClhkb8qM5&#10;I4r5P/ZO1TX9N8cap8JtOlMOn6xbpcMpRQWmtSqI4ZhkErxjofQZr1nxJc+JtTvZZEtNS/tXzxbX&#10;gKqLSSWIiHfnARMAAMT2PUVztCPsv4a+DP2eLqxu9L0e1tze6pGLe4tnvXma6jibaPKbdkDevITb&#10;90bhgCtjXtV8A/BqCc+CQNLktSbe5gkLuYi58wSFpS5beyqmcngjGMV80eCPhp8RbbxNDrXiiJI/&#10;DsieTCdH+R4ZMfKyLL85VxnzGwQck+1eS3N98Nlu7LwZ/b+sz2lnJdIPPiieK0ZWAQttAHlvkgEH&#10;AJGQoJNSoBY/RTxP46vdJ8J+H9csns5bPWZUh89AZZPMYM/GCAACpUnnB7CtCW114WNvq81zbytc&#10;oJTzsdY3AIVeOW9+PpXwH4ysG8I3cNn4mvlvLi5h321xNOFHzAERiIegIJY9Se9fa58K+FpdP03V&#10;tT1XUol0i0tkS28xI4IwIwqr5argsQcHJJx3pSjYDdaGN9QILhzIoYRAD5eSd7ehPTvWB4hTSPEs&#10;Bkup7HU5tK82SK2lcecJFx5ilW+bBwOvBpJdLsb20k1LQLxoL9VZzD9oMcrxqBlsKd2FyTxXgXjG&#10;2vb2F5tRsxbuod3lt4yskpIyfMbcS2Rj3pIGU/HvjXQrrRL+SSwWyntLfzVhnizHPKDnCuvUdMAE&#10;HJr50n1XUpr7SdW0uIXd464IlQra26ABSz45CjPI5rp/Ed3Z6hFb6HqCM9vIGLcFmSTO4Enknpxz&#10;2rk7K90nTNW+za5Y3lzpkcSrHHC4jM4UhikjcbQf4tvPpWwH0Pp9xoPw/wDEOofFrQo21PUdW0aK&#10;x/s2cHZbSBoxLKroTuicINqn5uMnrxQm8Q+KJdMOpa9ez3N2oEkg8zais/cIo29D0Axk15ZY6Vap&#10;pFx4h8KXM1xbX4ZY7J1eSWzZWx5O4sSwTIA7kY612Glahc2OkvPcWbX1nIwEsY4kwMcrkgbgcdSK&#10;gUWdRean4h0jydS1zVba5EqLJ5ioUCDaB85PcDFfQPgXX4db0qLWLKe0uYVSTY8zxyKZUO04Gcbu&#10;4HXGK+Y7O50jWI4dZbcmlhislvNGDK+0hWDEHGCT2yaydO0vw94PuEttf0m80+ylkaQ3PlswVnAA&#10;Khsn5TgEDJwKloZ9OeKbXxjceL5H8UaydHsBBH5cckiiOVTy5Ee9QWyMdDx0r0efw/YXdn5s4eWe&#10;KEtZbcKMlRs4A6cA45zivJphc+OtWa0sZvslppttZ7JpIyvmeapUIucjCgDoO9U9D8d/2dqw0DWt&#10;RubCHw2sk80MkDPLOokBCnOcKQcjHUGs+Utq53N6/j+y12XRb8zHR5LTzEv7fcLozAqGVmOVAXcc&#10;fT64ydb0GWDw/E+nSBriGCO15mYSywrIXCbeQzbnY9On0FcP4dtbDSfEGseJPDesG4luJ5rqZ3XJ&#10;WOYgpEUxyDjHf9K9D8N+O9LbVWi1iI394sqGFXURokjsFCRjDFiPvcjryCBQkLlOJ8R/2/FHaf29&#10;ZWlmoyEaYRI65Cs/mAn5cjHTGetcxBq2seHX1TSbHR7myh3JcC9AKwoq7XMkX8LOQQpCnOB14rsf&#10;ih8I/H3xZ8R+baappcUenNJDaW1wssErKuBJNI6I+522qAOm0DGMGuuIudD8O2lzd2lxBcv5VnKp&#10;ZWRWRcbmI425Tg98iiUrA0j5K0/X7vVNQ1PSLu7Ta7otvEkOImQgHKuASHxyxZsZ4HpXp+vfE7xJ&#10;puoabo93p0mjaVbgCCewbe6xomBvLYU5GBg47nmllPh3xBrFzq3iixW3juHNubxovK2tHgbpJG2g&#10;BRgbmJ/SrHiPwvp1vLp9hbTy3+hNbC4i1JB9os1XcVwWT5QwZTxnoRVXGkMutW+IPxF1XSrK8hsE&#10;sLR5EjvXLW6NJszukDE5742jGe1dNrXhnxBb6bBp89676s7oEmtXIUBMZC/IGORuIIwc45rE0vV9&#10;F0zSrrXtRmk1TQ9DSNpXQKDliUQRKW27tx55HXvXunhXxPrltZR6jfQeTp2xpbfYQ0ybsFFYk7T8&#10;pIbA4NJjPGX+F2q3WnRa9rJvIWsZEczbcK5LZy5OWZQVAJIxzjPNehf2X4Z/sO0trm0E807q8ssw&#10;V1DcDaMjjOOO/XmvTdT8evocUum67fWmo6xdxo1vYsVTzI5Dh1ZcE42ZYg9ccV4/4p2azpltodrD&#10;fR/2hfHcdMYRywpFkkbm+UAB+N3BwKUZXA39evNJ07w2ui6wYLKzuVVwLllVdoO4smTkgHBwAa4W&#10;6u7H7GP+EdvVtLuQlY3nwI7tSu7MIJ3E4wT2x2rkfH3jPw54ils9Mjsp2ksQbGKSN0eE28XzeYrM&#10;AA5bAOAcgda8w0rQtS0XWtTheO41WZLcTxm2RpzHbSclScfJ2X+taNGZ9Jatc+GvE99c6BJpYZdD&#10;tlks5ruR380sN0u6RDhHGflXJB21raH4X1vw54f02Pw9qBFnf3E81zDMBIAJFUBUBCllwDxknpXL&#10;+HbeO60G0uvLFpBculuDt2GWZUzgKcbm2g5I9DXo3g7SPI1bVF1i1ltdGltsfbmnDosqlVAEZB8s&#10;EEgkdcCsQMbWNFj1QI7SNFb229lSFf3jrxkLnjC++etc8qaV4ftzrOi3M2qRTTwSTQXEpQHyyBtc&#10;xAcjjqDjGRzWT4+0HU4tRt/Fvw51f+39N0WTAijcGWIzL++GRguvyrxyefYmuV8ObrSye2sFOtah&#10;cyiaeykYQEJhmcRseS3GOn0FBrbSx7pp+sWWu6zPc311BomqXqF/s0ToZZI0GcopILcHOSB1qNpV&#10;tp40nkMtzKm8xhjtPXng8ZxzgVyE/wANdA8ctaeNvD2qxQXdvGrT7wzMN8e0QsMANtAIzxXr1v4d&#10;0608OLJqFhE80CpbxzY+fySDwOhG0k9M9a0EfPnifTfFXxLntRaaZa6Xd2KlNkW7y/K3ZDeYS/zZ&#10;ODkjOK7vVfgOviHQrK61Jmt9S0mWNontGG4J3yQDzuAIxnGOtesWVjpHhqxkvbOaa50xLZS7SHe6&#10;M7/cQEDLbiOSe9ef/ETxZ4zsLK5tfANzM+oCSERMuMvvyxBRgUJAPI70AU7H4UalZaXe2WsandGa&#10;2ha4F5ACZJVZixIlcf6wDAbA4J4rlrHW/DGk3raFqsV19rukSISSKzTSSMdokLAAHHrkdBzXUanr&#10;Xj6PR4NQv5Zre4jhQSQwKPJD4HmKoI2kFgc4AOB3qPWvFl5ffD7StIt4rb+27y8a3la8haLZb7XY&#10;zROuAj8IMZ55O2swPOPGS+I7bWS9refa7FoDFauC0RbylG53DAEkAkLjrUXgw2WraRe31zds9+ZU&#10;kk3jJO1dqsexDc89awLrx3oUmlHT7zfqF3YXc4huFcIhjDbWGSSdjAZ4ry6DUby6K6pDO9tayEhY&#10;0JygRvlUdm+veqUBNH01oeg6FZ+LP+E48WarFPb6ZZm5jtJWChJCAVAycNwWwuM7sda434UeNPF+&#10;teLrvRtTeK88P6lHi0mKBGaeL5thZAAcLuJ3Anhcd6+fNO8batpHjGD7d5+pWl/cwJBPMQ8YuFYF&#10;Y5osjKE/e5zivrrwxenW/EWn+KtdgWaOAtI4iITymkUI7sq8kqOgYfNgfWtJRsKKsdOvhXw4+pNq&#10;dxayQOCzBosjDd+nBweazPFHw08RaHZpdPqVwsLsWuZLdDGoUfdRkVm3Jj7zk4HQgd/VPF+hXWpa&#10;Ld+H1u7jTba4hI863k8qVVPPyOAcZ7j0zXLaFputeEvAFvHrHiW71GOLzTG0x3l1cjZBvY7iQwJO&#10;T90kAbVFCkRY8Oj0vR9Hkiu4raOO31EmVxbsqST4OCeMZPUEk1e1GTwd4m8MTReHrCWHULaR0aOe&#10;UNcJ2BIXIBJ+62axptU8Nx61C19Bb2QtY5g8KuTEJJXDAgnJAA6163baLoV1dP8A2CNOndVDNLA4&#10;81dwJBkI6jqRmthn5vfHHTdc0+38LfFrTt1zeWL/AGLUHcrIIpoXMtqzgHeUlG9D2AAHU1+ofwkj&#10;n8caLp/ij4j+GtNtku7C2lt7UYvFQzIrl1LghRjG0feFfN/iLw74Q8Q6F4j+GpvYUPiaD7OjxcmK&#10;6hlWSKRwvYSqpwcAgHsay/2BvEvjO8sfE/wz124xP4VkDIrBWkWNmMUkRPOdjRADB6cCuPG0/d5u&#10;xvA9N+Il1rPwzj1abw3pBnjNo8KC5VpbfyWO1JZNgCZ3cFMrn05xXxt4y0mObRNM1/TZMR6jCsc4&#10;XhUu0GXRQeQCAQOvTiv0f+LPhzxLr/heWfRLZtUezngaexjdgZ4Y97EKo6tuK8YzgcdK+JtUvdA8&#10;VSapo+m6QNKSWZbuys1YkW8yqVIHC7jncNuO+BzjEYSakroitSTVmfmh/aNz8A/2i9K8Yx3D2mja&#10;9J5jSQMw2GTCzbz1+SYh2wc7Tx6V+gvxY+N3jvxjq2q+FdauxHZXFqscBjYxxvK0RANwgyHByVI5&#10;HAIFfGv7THhyPWvBl5NAC154euDex/KCzRN+7mXOeBtw/wDwGvTvgMZfi98PvDeoWFkuua3Yv/Zk&#10;9k83lyT3ECYBaVuSzxhJfctjOa96/uqZwbHafszftQH4N3+q/Dvxuy2+lSTS+XLJ5jJZ3o2xuCRu&#10;IjcLgFSQCecAkj7QsPjKvxOV9Pu5I7bU9JZtR053P/HyqsrPGATuJQDLL1xzjAJH5Q/tg+B/ijb6&#10;dbeLfFPw/i8KQQHyprm0IPnA7Vj84L3QLgH044AAry/9jT4nT+HPjz4a0TXr0f2Vcq9tGJmJjiNx&#10;FIgIJJC5LqCAMH2raT5kZs/SL4z6F4p+M2neKfFWp6mnmaeFguNKtoeXXyvMR1G8tmUj5ThssMDI&#10;GB+Qkfjvxn8P9YvV0y8eKC42pc26ttWRFw64I6NtJAbnHPGOK/aefWH+HHiS6v5dBvNetryEx3K2&#10;QDSQtHho5DGcbgAGByQBnOex/H39qqw8N/29D48+HujX2kaTf4SYXS70FySxYs6llTJxhc556Cpo&#10;v7Ij9Av2YfHVz4p8BzarZ6jME0bVP3O5/wB/ArJGdpKk8K2dvbqO1Znj2+8ba5aeI/B17cXGq6he&#10;g3Dv5kjS3lucPsKkkEeVkKOxwO2a+QP2Kvi2nhvxJd/C7Vo/9E8VyLJbXAX547sfKiydQUcnA6YZ&#10;vSv0b/4Rjxr4o1W1tfhylqniS2WQb7pkUtbR5yqs/wAoKsxOO47cUqkeWQH4VeLv7T0LX7zw8THK&#10;luV8hzuXMbKGQ7TjswyOcHIycZr9pf2NdW0XxN+zrpFrYTeZcaLNPBdxMMPFIz7s49GzkGvg/wDb&#10;P+FfjbQbnS/HviWDTI3klks7l9Mj2EzqM/vlCr8xCnLHqc461ifsd/Gm9+GXj0eH76VV0DxTcpa3&#10;O9sLF5zYSQZyF2OctnqD1He5R54aAfsDr1v4YuNGEt7chL+2lCxRO2POjk2qVUE84A3HHYV+GXx0&#10;8LReF/iTqyx2kdpBfXTymBMjy7gnDlQx3FXBEinAHzcDAr9r/EnhIa5p95ZSsy3qJ51o8ZIZZV6A&#10;Y5+YZU49c9cV8U/tT6J4F8TfDZdae6aPxxBbRyfZ4fn85bU4M0+AQuxd+CSCRleccZUXyjkj1P8A&#10;Yz8dWPin4MWmiRgi+8J3EsMkZHLR3DGVHHtksDkdq+tfFdt4M1zw8PEF63k66NsK/Z8NcSBACuYu&#10;WZABhgo6dcV+Fn7O3xouvg148j1O4O/RdYRbXUolG5vILZ8xD2ZDyADz0r9jvFulvqXhT+1dHEs1&#10;/pTC8tHt8iWQMFOCv3yrRnoMHIHvUYmjZ3Jsfih8YfDln4a8anVtKVRp2uyTyxxBQn2eWJz5sQC/&#10;KYxuBTAHBwRxk/qT+xf4uTX/AIBSaSkjfb/Cl425ZPmxb3QEiCMZBC7iQeOvPevkv9pnw14WaLUr&#10;XRr1JrnYuoW5hzIiyMA8keFGFOHfPJwvXpXkv7LHxth+DHjia+1W1a40TWYxa36ox3oCSyugJAJU&#10;4OD1xxzwepNSpryFJH9E/hLWr3xl4Zn0yBnU6S0ZcxnkQvk7uRjgqwIA4AFfz1/tW+DtC8H/ABm1&#10;C/8AC1x5um6xL56EBfLiuH/eyRgAnnc2457kgiv2RZ9TuNKubnwnrs+nDVLMm3ltm2rPHKodAxxn&#10;a314/CvzJ+LPgDXviJ4W1LUrVUjvYGWf7MU2sktsnlFSdw+8AVJ7HnFZYZ2mUmfSv7Eniu58e/B3&#10;UvDN7d/ap/Cl0iQFl2slrcIXVT64cMo/DrX2LDLrepeH4/D1jIIP7H8y48yaUoq27nL4xnGDk/T0&#10;xX4mfsc/GpvhR8U0uNclFtoGuBbO4Zvux7jhJDgHG1kBOeMDqM8/sZ47s7m60prvSbws12heKaN8&#10;xzIdrkEjhlbA608XTanc0sfkF+1f4J0zw98TL7WdOiUaX4iijusQAKsdy64mXA6FiN2eMkn0r7s/&#10;Z08SWXiv9nzQ7mOQXl/oMj2FzGWYvFCGLwBh6CNwq+w68ceb/HH4OeJfiT4Mu/iDZWrXLJDJFfQx&#10;PHHFbvaAiB1DMDwWG/BOQeB2PzL+yb8abT4YeK77QfE07WujeK/KtzO5Jjt50L+XIxzwCSFJxjHO&#10;eOehtSgiHqfq/wDD/wDZ2+GvibQD8Rr6OTUb9bm4tLiyl2yQRKn3ARjcyMhHGcducGvxx+LHgzW/&#10;2efjFe6bpMr2r6Tdre6bPJ8xMW7zI2wSeMjGDzxjPev1+8N/ETx18J7nV5PCdpa6mdViSOS1u1Z1&#10;ZoySkibCrbgrEdeQfXGPgv8Aadu9e+NUVte3OntFrPh60lkWSRW8y7VgHeFNuQxUDMfHUlMDk1x0&#10;bxqPsSz9AYdfTxP4T0bxJpkqwtf2lvNuhOVDtGrEqf7uSdvOcV7J4svdf8SfDrwx42tAt3rfhm7S&#10;/byAAH+yN95l9doJIXvyBjivzb/Yz+Jp17wDq3gDVJ1lufD7iW0RgN32Sc42judj55/2gOlfop8C&#10;tUtxq9z4PvpRFDrLsFaThUkK7VCkdGcAKPU4Hes69OzNKM7HHeNvEniPxJ4ji8dQxQQTzGG4snt0&#10;OHK48tNrM5LBsZBJ57Y4rY0Txz8RIr6W717wquupHAsN4BblLq3uFJaNnTHykA5xtGRzkYrx3x74&#10;vn/Z4+KSaLq3h2fW9FsXN5pVqGaIsTyVWXDDbFIQ4XDHBXcfXzs+OfjZ488R61rdhrn9hxeLXC3V&#10;tY7C0MYTZEo3DzMqmFDhg2cnI6VzHajS8Z/FGbX3iu7nVbaxuvDszMltMgluLlzhkYQ85RjxxwB1&#10;wORa8XfG3xBcavBf+HE0x7m5toGJvoDLcSSRn5ZWjilCxN937o4PIx0HFaN+z14pukvNc1Kyu5NM&#10;DAXNxG6SXpUt+8ZVBLMT1YnoOSTg111l8Nfhp4fuYIPBQ1S28W3kgjRb9YlhkglGWVQxBRsAcs3T&#10;IxzTuB5LonhzwL4xutb8UfEW2vNR8QX94JISWZNPQo2ZFB3lvl+YBSGAQKBjknltY8L6Z4WuNUuf&#10;BnhiSR7neVbTS00uwkf8sw0hjX1O1V9zX1H4l8MHwxE9te3cF6mnTxNNwPK8qSXk19R+LtG0aTX9&#10;O+KXhuWTT7q5uPsst1ZFcXdvsXAmXjdkKOVG7v1AIG7AfC/wr/Z88HeJLJPiT+0RqT6XYXBe30/S&#10;DI0HluCQXbBz8xGQh7cnjFfUXhT4YfDfSPDMOtfCewNtDoU7BdStI8z3UTDa+ZVwzuhIJyeBWr8X&#10;fB3ivxfPceIdemtbuK0iRbZYCYreIqcYl8xs7umSwPPyjAUAUf2X9V8N28Ws+C7nxB9p/tmZZLaz&#10;Pmf6KkQzMB/yz/eHB/d1HMB4pd29n/xM3s9R84l2d59SlV5Jt2SxH3cs/Xvyepr039k3xJJqXiWX&#10;wVrNq4S/SS0s76OJWQGEtOwkQsCcLnBUdwDjrVH4xfDa+0W7EfguC1uUkuHZEx/x7I3CoSTls7vl&#10;4PuTxWX4a8Qax4V8d6N47udGh0O80Qos1taRNFBKCpjlJU4CsysefXHXFb3TgB9A/HzwobHRLyW2&#10;mM15ZzWqLMiiPzYn6ecozwoHGe+OeBXyBoniWaDxBbRyeZpbwSFIoYY5Ifte1wzRltxxuIz3XODX&#10;6qW2lXPiHw1q1zqcv2SXxFBDb+UoDSRKm7ZJk4+Zs7gCoxgc1+d/xs0/xV4M8bf8I9FdJrr6bDG7&#10;3cw2bDIof7uW24BHHPOfSs6cbgfVtl4A0H4v+G7DxnBe7Natp5llIy0eEABDx9EcDBIG3dnPQ5r4&#10;30nWNb8KajeXvhe7l0p5JJEmELbIZMMcBo23KcA4HGRnivX/AIHW1/430K6/4RvUD4d1JZUguw8z&#10;GK+dBvUqq9QMnIwSOTnmuM+IHgbUvFXjGFtFs0ltLfy/t8aTJDuZCcldxGHwCD7gdah7tCSNP4dW&#10;2n+KlutJ8SB0aSJVhki3eY05YfcYZI4Hfiqfj34Paz4Q8AJ4hgntLcJIDNbTStvcPIEjZc7stzyD&#10;gD8Kr6n4q0201lf7LuZNPs7jEKO6qvluBwSwYjbkAls8HrXpvxF+GXiaXR9H07zLq+0nVYPtTxOk&#10;cbxzRRqzEyADIYEMoPORg5qovUZ82eDbHXfCtxJrm8xaLLHJbzjzgd8MpHmqGXO3ayhucZx3BNfd&#10;nxU0i48R/Dm60jw9q8epq9pHcQXSApLIIyrJmQfeJ285Oea+HtMGpW/hy/0fRiLzSJlkMs9yCojl&#10;cDILDAyFAI5z7V9S/s167b+IPCmq2Pi+aeSXw8sMazF1EQs3XZDGEAIBHlvljycjJJ6FSP2gPmm6&#10;stVvLWfSr8xRyRRgEwxBQOMEEn5jnktmvq74ZXE/jPwh4el0fxfawWnh6BIrq3vJw6W00AaNVdCR&#10;gSYO1iRhchOmK+cPHPhbxPNp6a4rtJZ3U9wryeYqP5UZwH25HvwASevFVfg1rlv8MdSbxF4+t7XV&#10;tPuBNayWZVZFMD7GWVCuQzI4PDKSF3Y5IwpLmQFz9o3w5eQ2mg3+uaaiSajPfyFoIykZmcxMR5il&#10;g4x93JzxXL/A7Qp9I1XTvFti1rbm31UBra6lAZ4gioxUH7xOW2jqCua+6vjL4F0/4nfDuK7+HtrJ&#10;PdzRRXNnas6ReSjmNi/ztt2snI+bGVAB6gfBlojaZDJpt1aw3UuzIZ85Rm/i46H05rRaw5WNM+1t&#10;d8KXnxa0K98N+HwLbUgv2pZJJCkUzRkrsUrkbmBIAOBxk9M18C6/rdrpela3Yzu9jr2nSLDHbyR7&#10;svHIFlVjyvABz171+kXwh1ubSPCnh+7msF+03sSFGsVEjQQTnKNcAkjgMc46AY6ivmv9oX4Uado/&#10;jJvFl3bvdafq15LPMOMw3E7GTywo52uwL/Nkcmso6aCaHfBO4+IHiW00Pw34gupNAt1nN5FtufIe&#10;8gBAeNcEjKL83lsBuGcjAzUfx2+DIsNXbxH4b3G4Zy5KP88sqBTvwFCrk54HcU34ZfY/D1m914l8&#10;SW+m2mlStLYXF2QWQzLsMMYdsMAByuR1Jr2jRvGB+JXw/wBYtvt1uL7S286OSNo/LnRsr5ceDyV5&#10;DYJ6j1pN2A+PfAV3rGu+NpX1PSr3RtMihMN3dwTvG/mv9yQsNuRuUHjNfdUNlpl54QF54vlh8Rya&#10;eZFiuJXbMquoB81c8k4wSTzXxj4gg1nxBr82k+HLibToNoN9l9sKFl6bicspHbHWvb/2e9Z0Lxrb&#10;N4c16WS51bQcxlBtEckOdsG1ejAbfmBwT605/DzAfNN5ovghVms7Sz1OyvvNMT2xmSW1R1b7oLDc&#10;RwRxzX1p+zV46uNa0+98K6hp8uop4XjPzXEj+Qtu7kwKCQ2HQhlAOMqBjODjivjt4BTQ2OswwB4W&#10;vUeFo12SLcSAv+8UnkEqcYJwO4Jrwv4fat4v/wCFnWmk+E9an0iy1SSM6lHbyjdOluzHYyE9yxUN&#10;2DE+xuC5o3A7/wDaC0bU7XxodbvovsCahE82WHG4kYO4gbgBgA1m/DfRNE1W08OTDxTY3sM93NHe&#10;6ZuFvdxO5bZIAT+9TdtYkAcEDn5tv2Zr2k+IPHGmy+H/ABLLY3kwQiHdCjrHgELwACCM46DjPNfA&#10;niLw6PComsV+zxXkZkMiQvtkt5UUAA7cEHd0J9KcXzRsI+0/EVx4g1Hwrf6XZ6UIbOKNLYCTG4Oo&#10;XLEH+8m7bwO4zXxxb+A5NDvryPUDa/aJ4mjUSxuFSI4YOsnTOGGevQjNfQvwB8U/FHStDvrrVor3&#10;UDryRRWN3cz74oIUyDJ825QNzdOMiuC+O/wt8f6V/Ziwau/iK1BkK3llAR5aKoZzLEjMicnAO45I&#10;zis46S5RnV/svfH670Cw174d6lpK30Wn/wClWckTrCrRfcm81nySAACGUEnOMYrH/al8F2w06DxP&#10;4X02NNPvBb3FxHGjFlkkyDhgoDKCwCkgDjj38XHiS88JeLLfxY+nxypbWsdvNaykp5tuykSDjkFg&#10;TggcHtX2hrfiufxJ4Cs4NTEEdnrNjvUxkzxi22gptwScRHgkHqCcDsmmpXA8P+GXjP4V2WhQWOq3&#10;WozrbTANcSlLZSSS5yhZmJRSAcGvUvHOp2HjTTnsPBV8Rb6vGRJ5sZB3R/MAOdpJzkFSa+WNc+Da&#10;XPiO6s9PvIZbJtksaIx27XAzhSS3zc+3Fel/D6fw54G8NSR65f3GoR3FyRDKIt5h2Ko5y2cJ+Jqp&#10;w+1EDhNZsbHwv4S1BNX169bxANscELuzW4LNkkLtJQhcnlsEiuwn8beFtG1zSfC+geHl13ULbySZ&#10;FVopbhxHhmACkErydxyMqT0Ga6H4mfDi/wBd8Np47mlNlGqkslwu0yx4wjovUMAd3Ocj0rwDwb4o&#10;0yx8Yf8ACQeJry7EyW8kVrexR7I1Z4zHiUr8yqVJG5QfmIJwAaHsB9afGv4Zab4c0p/GEk4jCWqG&#10;EOrZNxIQFicZ4wWHIHrkcV4j4H8Uabp/iCyv79YbOx0VC3kTpvSU3CPHIquTjgNX1BpoTW/C80fi&#10;DVrbxP4cn01WZEXzIoPmJUCUEEkMMljyrccEV8MeLdGg0pbLSvKnt5NShZ1dt/lyYY4CliegHUYp&#10;RVwPv/wL8R4vFWqazpltpccOl2EcTFRG2/yZMoc5IGM8DAwB61866jpfhP4XXb6udFa/u4bxo0na&#10;SYFo5CT58aksqNnH3QOuAas/Br4np8MlWB7cXtlPax2l0GT96wTd5TtyQVDOQQOqnuQK9N+Pnh6b&#10;TPANrfRGaG7NwnmpFE8sbyMMKpK/6tQHY5Y4JUAc4oiraDbOR8MfFvQI31G305L6Hz5EleSRxHEF&#10;6EsBksR05xk9K9V+J2i3Fp8OrxdG1ZfFVteGJLh2J3RszeZG6Lltqg7QfmJByexx8S2+oeHLjTtX&#10;t9SkVbkRRSWs6g8FGy8btn7pxn86+2PhPd+EPipoEWrLb3lrdTwN9vuLGWJraKRFIkVy2WXO07VZ&#10;TwVPfNTKVhHxJqXhXxTNp5u7bVVtL60kSW3WFjvMin5ChwCGB6dMYr7y8CeIvG3i34TaT4j1fSrf&#10;WL2SN7a/SFRDIGgkKmR4ySG3qoyFA5zgAcV8p/Hdr74deJH0nSLaSa0toorhJpsxi4QgsSpA2naD&#10;jIHXjqK9u8B3Pg3TfCkGteGfETy6h4mtF+2WBKie0uYowWYRjDqpb+JuowQSDWjldIDw34p6X4o0&#10;jxPeXSPFBpuqDzLWONf3SxkDKBRgKRnB45xXW/DH4sfEUWK6DdaZp09vpTpGUaJo3ltyCBgBjkqB&#10;kNzyQCMDnprn4Z+NPF3hZ28Qawl9ewyARi2aONBCB12kA7v+A9TjNeSyeAvDV3JfynxBJbNp0Cbd&#10;yMj21wp+YyMRnYMDlSCMk545kD0j4l+EdF8baRqnjbVfDt7fvawhVWHE0lqgy7SvkjCALhyoyBz0&#10;Bx8qa19gstKS5sS8dvapuQsuJY5RkAgZ5GCMfrX1v8H7vS18MeIdQs5nub55I4bi2M7F54SSpKqp&#10;3MDnJIOMY6V518QbC0ivbS90O0tkNokjXUcjO+8SN8qusjEhlJYgcdaEB6R8PfjbYeKfBaW3i+CO&#10;Gwk3WzK+63t42eRsyb2d8qQwCnI2sCOOK8Q+N3gPWPDPjNILKaSe1uLaMW4Z8/Z7bnlm4zhtxxzw&#10;R+HkXi3xJodxp914bO+0hgeR98EZAUuQxJUDAVjxyee1fWGjeDbbwx4A8N6h47m1G+1tLRY0gZGl&#10;ErzFpLeBlf5shGRCBwCMDNacqWwHM/DH+wE8NaHaJqlxaeIvC1y3miKXybieCVzgQ/Nl1eIBSFII&#10;IOeCCfovxPqfjLVdT1KSJI9K06CzWeF4gft21golEwVuHDE57Y6HOa+JdW0G50rxULvUob/Rrg/6&#10;Tp7lWgZlz90M2CNvIB3elfXPwL1j/hKI/EWuQXc2pyoIrEwSSKbyKVV3Ayg8FXAwrEkttPcVnUWl&#10;wPO/jf8ADm80DTPB8jalLdWN6XmaZQY7pJSitjgHC8gA89811Eeq2EfheHTNf8RXxbULYIzLALhS&#10;3AIY8c565x7V6b4907Xtag0r+02gaOSVkEUp3zW45AcKhwRjPGeuCa+ePDvjc6dDLqWkI5h0ify2&#10;vZeYUEjbFaXb8wB7YHJ4FZ390DW+J3wom0vTLPWPDWpPrV0kewxNAYpGfIOxUBYFiuTjr8pAB4FJ&#10;+z14jWGLV7rx9qNotlokgjtrY27RXLeeGMm/apyqNgqcFgxIOBtr6Z1yy1zX9GM+mQRy3NsIrlxG&#10;2XRiuN6fLuODu/zmvhzxX4hvj4gtdT8QRyXWlXZijlktdgkcoT5hVScbgMEZAHvWqk3GzMz7D+MH&#10;gvTvEY0698NXMS6jZFopo7h3DQrJhsY28qmGBGOpHNfEmv3ej68mvwata2Ov2Ee628ojY8ZAAYoR&#10;tdQx5D+uK+x9G8RSeJPGtt4L1K9GpCFWZJcGKWYBQTuyBlm6dO2cV5r8SPhZZ+Fpb7U9EsbFLPVm&#10;3TCdP9JtJW+6yHapWPJAHJ54xUwlZlJH5h+KtA/4V/r6WkFuzi3SOUHdvSWKRc7cjtnjkA4GeeCf&#10;uP4br8N9Z8MPd+KbS8WK1RrdJ7N1WQxQgDcfM3or4AHAPHXFcX8SvhrfeMNDe5g0y4bXNHi8yP7D&#10;EH+1Rxp863G0En5BiM9j65NeOfAfx866xH4Y1q/+zaHqTZhDBiXuZSsSoQnXdnDbvlGByOtdU2pq&#10;66A5WPrvw5ZeArLxY134ItriLTYbaKWBLqUfaFu1yN4ZDg8ZPI4zwBgV9Z/Ca81DUNCufCsnlRW/&#10;lSlPN+VWTdtkEi4IY4YDPcCvjfVLGbw3qURVVaKQHyph8uQe2Mkgjoa7j4VfEvXtH8Xaf4RikSTT&#10;dZuCtxbTJuY5RirxueVIIzgHBAxjvXJKNtSjd+JXwzWWdprq6We2t7UKIJm6kZZWDhRxk56Hisb4&#10;c+NfD3h/UrC28QLJbzw3TQTkq0jiIxl1cDJOMkAYHI7V9PagZ/Gmjah4bEsEeoQgy2sDxbZP3Xzf&#10;LgEkgdBzk+1fGvxF1WbU9eF7cTJJdxx7WkOFeSTG3LY5BAXoeh7VV1JWND66+L2lWOueH47+Gfy4&#10;tLmE0ry/ujIpUpsTI5Z2KgA9TXxjd61J4YvXOl6XFcWssgMak7JEuFOQ4I78dhkV9A/Cm407xV4W&#10;W3+IPia2uhMzwxWk90000E0R2o0igDO7Bdd5IA24ycgYPxN8AaXp+j2GpeEHGq28PmDUHhfcVUco&#10;6KcZ7hgvtx1pUlbQDr/hzea78WPA6WGt3t1avbpMkdsGBJ2uU3M8mc/KeORgEVwXxB8DSeC4G0jR&#10;IbkLqUCJeRTKrtgOwWUvESg3EAMMDIIrkPhR4qj0XxbaTJHJdwwLN5qxr+8KOvYnjg7Tz6V9aa9B&#10;ay+Hby91YtHa+XvaL7zBiMxMV4OAxDY7DNRU92QHyJ4S8X2fwy1XS7nVZC1srz2zpFIWMMUpJEoT&#10;tjqR0r6kvbHwt4z0P+1beJ9bjsll8hog6u5KAjaAQGDZTB6ZzXwt8SNIn03Vri21O3tzdxQRSm4h&#10;JO5JfujnH3cY6c19Ifs5eNhr+gSeHrqyMc+kGGBriJhHGYgmEbGc5+XDcYzWk19ozPHvE/iHUrC0&#10;vNIvYFtruFxGImT7NMyOcr5igZPy4Oceh71618KfiRrPiKwfRr4tP/ZUiN5AxJKY5EICR9DhCv3m&#10;J4YDtWf8dtKg0u5k1rxACqQjZHc7dx8p8thj1GCOnOOcVyvw68F6z4d8TTa5aa9Bo6ajYokVw7I7&#10;OkpVg45A2kKMMPwq3rED0D4w6M3iqw0mLwwkNs0clx54mxbndJsdj8wBc4HOMnj06fJOiXXhzwzf&#10;r488W6u2nC2urd9JiW2aZb6eJmYqXB+QKRHzyCG7dD0v7QHx88GOb/weNMHjW8iiRGurGcR2e9SA&#10;7ysDlGxkEKCc9hxX5xeItYGuWdjfeJdTvDDab/Lga8e4MJYjJXc2I+gGR2AzWkYaWE2fsp8Y/wBp&#10;n4X6Z4Ek1mVWfxBJJG0elJHsn3k7gXY8eWoHzkNjnHBNflh8RPi58TfiHqX/AAkmkFNDkiiWOKC0&#10;meQoyE/vFD7imQxHy+uTmvEYvE+kwRz6T4VtfOvrz9yRzPI2/wD2sjHPc8CvrX4Zfs6/FTVNOTW7&#10;l7PS9L1KJWjlhkWa6LEbgF25X2LFxgdAaSXKDlc+f9U0r+zrSa78aa0dR1IqZSrZciSXBfhs/MxA&#10;3HuRz0r0b4Yfs53fj6NfEPjB7rwl4Wvo0+xywLCXnZgx86RSdyRDaOqZfcCpxzX3F8L/AIc+GPh7&#10;40EvjDwxaNo+sSJBc6jqAW+jYlSoAl58jbKRnIXIBLcAEfUfxh1HQfCkWm6JcadFpVlOrsZLeIC2&#10;LBVVM7QOQABxn8qI1WtiFqfNHwk+AfwW+GlzZJcXEXiVdbUxxXt3ElwqzwsoI2t8qAluFIxjOScZ&#10;HuPj3X9V8O3FprCaJe33huxgkWS1u7Y2+98H/VOEK7CNpA/TvXll5HYx2kF6wN1pfmbIVU4Ygjl1&#10;Yc/xcf5NfRvhO/s/G2ij4dx3dzbjRIwjK6gvc2y/IrIwJyFG3JwMZ96TZLR8V3kM/jKwi8bRPYXE&#10;MsjY09y63Cxo/EW/BGAMEZxx0Havvn4W6vp/j74f3zaaz6Z4iYAXUDjAVuVQhgq74yuSNv3ScHtn&#10;x34m6N4XsNes08JW62yBvImtVTPlFVBV+ck56k88nmuV8B+PbfQvEZ/tSD/SbAvCkiBo0uNx2GOX&#10;GdmOzAEZ5xwalj5TpfF/hk3Gt6jpE908Oq2SYhRk2tNIq7vlZzt+YFdpBPBz0r5evvFmrXXiazsd&#10;TnmSKGVbd45ExlzlF+7j7zAHPHrX6F6t4vu9YfSriPSpLCJAty32kxzEsBhWQjOAASATtJGOBXg3&#10;irwfJ4j8R3mh6bDaeVFuvvNIZftDuVcKcAgSIThTnGRnioUxnnnjL4c+GfiHrgew8RXFrf2MaIIL&#10;WHzMRgfP5bZQknnJBbB5pl74Z0TwZ43uY5bNI7OVIDDDd52BivJ+fnea+kfh1PKNHOoWmkx6bewS&#10;vDJFKnmBNuVBEp5yRkmp/Fnwvv8Axpptx4inltpGtUysUTl5EdCcBgwAAPTrwOaHMD5RsNR8V+Gf&#10;iGdSvtCkgeR/syzFHaExTOojdSw6dMEN1GPavZfi3q2v+H7yDUIr+W2vNrzK0WIg20Ku0ngkHjgk&#10;9a8nPxE8RaU6z+J4VutMsGjeWz3DznTPIEgGV/I19ia1p3hLUb3S/GN5aC/stRCrbTvyFj2+YuxS&#10;QAffg8Y7VLZaPn/wh8TtX0iSBfiI2ycyJi5TO5IXPJkQAcAHPy5J9DxX01eLoOr6LdWsV8l618pD&#10;+Q6sskMo2g5Bzg44YZr56+Jd14E8TJqukWfk2t8YyILkx7XfGPvOcbTxtxnkc55rO8AtqcXh+1Ol&#10;SCe4t4Dbwukis24NuZQD055I70SjcY7xPZQ6Tqf+hqHL4LFmPQDAGP8AGu8+G/iPSrzWovCyPHb3&#10;UiSSyKw+SRI8kBFJOW2nsOQCe3EfjTTH8U3K6Y+nLY6rLAGhFqpZ3xyQ2OuPTGR614NaadrnhHVr&#10;PTfEsU9lrFtm8trlRw6E4AJBBxzgjHqDVNcydipHa6j4ta81rU9Lg0+fyrCWSJlMTbQEYh1X73C4&#10;6nGR0rrdCsbDX7SY2TNY+XEjmRDtIBHUHgjb6jHFelaNJoPiu203U7qF4NatvMMrxt+5u4tvJcH3&#10;PA6gda5XxZpmlaPdQzW1jNawTKFae0IWJCT0Kk4Hv8vNZkmbYMnh9bK6bVvtMBumklkdwS+B8ybu&#10;Scdea5nUPEWlxWur21lOjWW/ckuN+0yDKqo64B4zTdK0a30/WUl0uQSWicnzMeX8h5c54LMK901n&#10;wpokpsIvFGixXNteKpinVFGQy5AJjIJA9DUqVjQ8T8HfEzTPClikjIlw1y4SJlJAjOSGLqASy469&#10;MAVbuvhhd6vpmqa67xWpQTTq7SnyH3ZZDg5246A56etecTW39m2F3aqI45bTzY42Ee5coSuD75HN&#10;ex/CO/0O309PDk1wLmC4tfOvYXB8t5iuGQZ5yAOcDHcGiXcDyXw7c+MtEt4L2y1GWYBQ48oYWPPO&#10;PnHKnpXsXgbxksF7ZweOVeWKVpQ1yS1wY9ysVBUAtjdwNucV53anV7SwvbdrB447UOwkTLxBU6Nn&#10;tjjGevrWPceKNW0gWF9fRNPFcjzQI4wZJB3AI6Hvg5+lVa4He/E/Q/COmeINO1DS9Smt9Q1Nmk3y&#10;KY8swDqVGATncSc89scVRWw8ceC/E1nqi6/HNLdQOwmaRjBNbjKtFKvy5PUqD0OCORwyDwboXxVu&#10;38RaHqR8+0ki+VwWRXxkgKASGGOeMHrVb4taLq+r31itncCSCK3UYOFY3ak71A/2hgjPfOOacFd2&#10;A+nvGkUGp6XPNp95E1/bRReSXcNujOOdowDxk47+tfE3iLwlplha3viCUPfHTCVuBHGREvmttwAp&#10;yoBIyMnvXbfD3xtqmnJPpXjLT/P06Bcs8C/vyCQEQZIxtwSCCPrXrN/4DE6XkulX081tqpRp7Odl&#10;3rHySxbOWPoD69ajmdOVmByf7OuqQiaz0yykTTlvA0iWzsNjSR53Jnk5Zc4yOgHFdP8AE34faLqE&#10;1/c21k2nXF2wJeAiMF1GT8vK5B9hkdq+R73StWa91KxlvxpERKn5F+ZkyQD1+9juCK+r/D2nrfad&#10;Z2dlrdzcWdvFHs+cNuTb3DHgnnOOa0nFL3ogfOb+HNe0h/M1JYFmtmHlSllAliYEEjByCDnqMGvp&#10;698NpYaZpZ8IXrJGMebbREqkkuxfnUE4fd3zxXB+MvCsyWkeoNcpdoZggAGHIQH7wGRxzmuX+Hni&#10;XXbDV9Utbq4kutOOxreFjlbeTJDbMZwDxntU/EB6Tqnh6K+0fUNY17T1uriwR2ENwpBbGMc+nPau&#10;F8M63ouii+8iyj0e+LRzR2aKdkyqp2tGpwCd2c455r6HjlsvEOizRXGTLJGyTRg/N5eMAj+6c9K+&#10;bPHFheS6to678/2bJ8rghZQoGVPGOcgfnRD+UD6b8a3GseJvh450CxkvbyaFFaMfL87Y7cZwuT16&#10;mvl2LSNT0vw9HB4jtDaXKNIzIeSY1wVc4z3yOtewfDfxtbWEt/F4o1pgNQ2m3Ej7ooGhJDcg5Bfp&#10;+FUfihosHiGMf2ZqDWk06IsEkQHlxxvlm3KRlwx5qKbtLkZmZHwp17xPa/2hay2Meox3EUSxOjBJ&#10;CAScnOAePcda7HWNW8YwWjNoDw2lpdkxXgkUEFcEEKWBwQCRxz7181XHgXxR8N7a18SaR4kuJbC0&#10;uoTcCImIKjOAW8ollbnuQeucCvoL4eWV7r0k+raNrf8AatleyFbu0viVbI53wsQQGHOcYB7k8VUk&#10;47AeHas1z4c8VWF7LNJayXCOk8ynPnLuzzjjDda+mJrzSPFnhYLpUzanZqqvFFkM6FflbkjIPGD7&#10;15f4h0qI3ep6bqKqsd0HjgjnJD455Q9fcYrkdDn1jQ9Z061QfZIY5DIjFtoAXJcNxgh/fvT+JX6h&#10;zWOZ8QWF5HP9jjWeOSdyUUfK8ZU8KDzyK9t07x9Bpl1ZTaxKtngJuaVdwQ4GSSM1f125v/EcL+Jv&#10;CdkNUjtCVuIn/czYXJLKp+8B6ivMJra38YJdWt7ZSaWSmEdTvU5/3hWZfxHs3jr4YaH4ntm1LQtr&#10;6j9nnNzEuVllzlowik8ODnHPIOMdK+U/C3hyw1TUr2wu9RfSbgWzpFIThluUYEpJHgbhjOQcEYr6&#10;v+H9pfaFpdtY3mpS3WxWaKSdRvKhyFUMMk/Ljqe3GKwfi14Vvrma28eafBBFNH8l7OisJsHCRuwH&#10;3sEhSRkgeoHFUp62ZBD8IbjSfFD614c8Us9w9x+9kiMpd49p++rE521R8Y+E4fCWs2/iDSZZ7zTb&#10;QmOKKUqTbo4YPhs5ZB/Dxx3rxnw940l8E+MIvEdqqTtPDJDMjLnzFdcja2cA5Ckceor7Q0XU9B8c&#10;6Ba6jpsMlrJkj5sMGcKMq3HbOPStZKzHzWPhD42/D5db0248Q2jxRaqsO1J5wBHJb4zhti8SRn7j&#10;HnGQc5GPjTSbGzuJ4bzUn/cKwyISSQw6Z288NzX6X3vhu18QW+oaB45e60e9ulc2bW4W4t3lTIIY&#10;r83BwQpK5U9q+JviX8N734Xak17LGJdM1Bz5cycKp4yrJk7eTx1B+vFaRZZ9GfCez8LeL9kPivXI&#10;5tqJtxtyx6YkzjBBxgnGfSvXLTQLLwq0wsZMO7FSy8YRzwP5AV8A+G/GE3heNppIoZbOd1jVnyWW&#10;QHIbC4GVHTnFfotB4o03xloz2uh3Vpd3ljFG5ZSuZUZfkcjjoeCQTg1DM7e8fQfhu5SKdG1IrCss&#10;SxqfuhGbGCTn04ryz41eBrDXNaspbq0eKSJCY7qFsF4yWJhkGDkZ+YfjVbwzL4m1vTbhdbjZkjbh&#10;MhigwVUcdV4yOfSuqg8QXWsq+iXkgQwFRA5IJcY5XBx0rFRs7jUT598D6imkeOItOn1c6fpzxNHN&#10;bz8RuIVcAsRwDkqRnoK+rrKygubW2gsJluLe+UBZEYPGVPY47f0rwPx74dFjfQ+ItN08KDmOSRVy&#10;gCqCQS3OTzn1rG8HeJ7fw9rxme6Gl6ZcKgcs/wAoPc56gccY7Vb94ssfEbw7d6R4qkm0a3aB5Q8U&#10;kqgKsilcgpuGC42np6V13gHxHfaZd6foGq3EkyTb/JmiUAKQvSTBGRtGO/Nep+M9M1jWtKa3tLtr&#10;ppCJ4AgVlfcp5U844Jx9a+U/+EE8eeBLyHxfczlQkjoyO25lLA7SVyQPbFKmrgfXJ07w/wCMrG80&#10;e7mZrsAsuQ6SRtjAOCMOpzyuSPXtXxNBaaX4O+KbWejXA86STyJopE8pJd/+zn+8OCPQGvpn4f8A&#10;ijTfiJYx3l5F9g1KJmjlMbcSNH8rMTgBc4BC+9O+KHwd0PxVp/8Aa84S31e0TbJPgqJolB2yMVxl&#10;kXpnrj6VUZWbQmz0fwf43s9fW5TTkMNxFnzosH5SOg3EDd9aqeNrRbzwxd3FxbjUCsqZikRZlXOV&#10;Dqj5AIJALDnB9M18+fC6fVfCmnS3iXEd1vuCqurfO6r1Bz34wR+tfT+gTjXIpJ7kebbXiMqLnAHY&#10;jnof61js7k3Pnb4U+Z4W8ax6RDcCzt9W3Rqgz5LSrmVVJ5ALcqM4znjnAr6c1vT7vxPblbZlhntl&#10;k+STOVlZcDBA6V4t4w+Hf/CMeFptQsG+2y2kollJJB8g7ssq4Pzq2Ce2K6Xw78UNI8U2cReZtO8R&#10;4KtCFOyQryXRuhBXnBO7rwQM1rPVpj5TxPUfCruLXVfGQtby8hfbBJCcSDZn7xGNpz+Ne8+EdfOu&#10;acI9Jyuqxbt8c3zJMoJztfGNw7g9a50eG01om3uLklmYtkLuyyknBB9e5HNeV6XeanoPibyLZvs8&#10;s/EkaPgcZIKZx+fWny3CR9FeMfBOieIfC7rrGj+e1odwjPLKerFHBDLyB9089wR0+efD/jp9L0wa&#10;DFp8v2CWRvMSOP7QCGPO7I69wD619aeHNblvNLsxcyee0rNGz5B5HUN05HSvFPijG3hI6lLpFotn&#10;FdBp/MiVlDMVOSSuOc571rTl0Zmj0C1tfDniXQhol3Hm0kjMe3lGA28EAgYIznFeGeMPhn5WjWmk&#10;aHcLp08BYiYxLIZx2Rs4wTjqK2/CHxA0+a6RLqVZsw7mHIkB9ADnp15r2XxFBpWuaGqW0RvYmXOw&#10;ZaWMdiFHzLzT2kUef/DK/wDEM2kSeH9WlS+TT03FlXa2SxzxyXBJyTxj8a9B1HSvDet6NdaTqGnQ&#10;zxTR45QZyOeGABH518667bXnhmW81S1jYTWAEiyQnDxxnozAdMdG7fhX0N4J1yw8a6FaanaRqjOo&#10;WQJ8wWVOGGSBj1xjvSq3SujO9j58stauPBXiAXnhqKKO1BMJiI3yRI3Hl5PZTjPqRX0r4U1e98Se&#10;G9ursslyFId4G+Vw5YL06cYBHY15b4m8BWtpbyXKMySySsd6KP4iTgg8YPHPvWL4N1ZPBPnypI9z&#10;ayYMlvGAzE5I3IB3x2pStJXW42uY6zxb4O0u1Ju9SnMyzHYiyx7zGfQMv8OcY47VseC9bvtIRvD9&#10;7PFfQsc20igAhWyTGdp6g9O/NdjLdW2u6V5dvMt1FcqQruCuVYEbWVufrxXz1pfgK3a/a001BCLW&#10;V9sTOyKSpIyhY9Qenamvh94aR9L6lpmn61B5Oq2qkFGTnhl3DBwRhu/IGK+df+Feat4C8Tpq3hPM&#10;cUm0NCso+XceQic7ww656ete0eDfMsoX07WLh5brgEu27djjOTnP171Z8W20Gnquq5O6FXYnkluO&#10;gxWEJ20JZW0W41g6h59xYmRAdrT5wSSOBjvz17dKyPG1pPpLpq1jbF44UbzQvykAHdhGPXOTkHjr&#10;WNB4v1ktHqukWQeG3YC6h53FcdcNz+I46V6XNeaZ4s0Gc2rnyiVDjG11xz3/AP1da0A/Pn4a+HNB&#10;03Xtf1r4paraeNPihdTxvHawXLeTDBBDiBB8scYd8HduBwArY6k6/wAEfB3i6+8VeJdI1O5t/wDh&#10;H7m6e7vNPjmk8t9Tl5IiU/fKqgZ2J28DqMGuI8Kp4nl+IuoatZafaJNeJFNqskZYwR28RCs1s+7J&#10;mwe4IOecDJr6F+F3xO0PwXpWtF9HuZ7m+ujNbsoQT3C7QgVwcFVUjK8t948D+L5bl3Pvq05KDcFd&#10;nFat4f8ABuoeNrvVLe5aymceSLN3eNbdlyHCpnKnduODgA5xXO22n6B4m16303SLaI61p87tG9yH&#10;dHgjYqXl6kBSQQoPOMV778atH8GWmi2XxC1LWbbRLy5kSJpLfayXQO92ijwMySZz8/cA5AHA+Afi&#10;v8S9csdH8Sm6u7jTdS1KGKDw7b2N0rS2qZCTTSPblHVnGWXdkE8c7afszKlVc1e1j6Q+Knw1kuNE&#10;HhzxLr8WtWn2lL1rSFPszlgDsiY7yNrZyqpluD0ryl/HHiDT/hbo3g6800y+KbG/ns9N0yzYtNcQ&#10;SOskZiVfMIADOGJzkAHjoKWleIfi18QvhRp3iW5s4rfW9MW5hSeVI45LowhY0aGKRQpfbxuxyVJH&#10;HA9g/Zwj1NvBmtajMYptY0kyXV1dy/62L93/AMe/mf8AfdZs3MSa0i03xFrNp4ssA+oloY4IgfNR&#10;FMYcmMjkuwbL9cYxmsfxL4v+Jv8AZuk+Ffhwn9ktrSzRyXdsptXX7NsOZJowCGcNhBxnBznnHa+G&#10;7Tx34g8Q6l4h0/ToEQSR2y3+dtwrbl3kKPlGQeDhRjJyelczYXej/E/VNesrS4+xWunTvZfveBvj&#10;yrFFB5yPmyOvfmgDGsfhB4N0Kzs5dX13V4dRWFTdbHVrVvN3b44rcgdtv7wucnJAGa9LFx4Q0C7s&#10;dZ8O6HDJp85C2kF87tHb3Ckq0ko3ASbuDgn0545sfCj4XjW/hXq2s+KtRTRjqjmLTru6cPPHDBJi&#10;NSsh2oNysAinc2cE8LXIat4E8WRGy8HavrtiNEsZJPLvE+aWTy/n5Byv/j9ZmhL4n8H+D7/T7bwl&#10;pkc914kubr7TDLZfO0kZGW3pnAAxwNp6cGt/RPAfifxP4Xnt9ds3vrLwjsR01hBHKzKdzmOHYwVF&#10;TqTj5eBuGcef+KvFOg6lpOoaX4NVIdd07y1sdQtEkt7xr2NypVjxtHo7EAivWvA3xXuviN4eS+1u&#10;CW01WwkFncEoqwz3KopllYZG1jwSgBUAjkknABxTWun+MNYt9E8R2k2pXemOYrGWN1S3t7WNVVkb&#10;aRlg64AKntg1wWvapoun3eha94gnmT+y5kktbe3QM+D94yZB4wMqPlyRya674teDvCFg2nX+l3U8&#10;cd5M0mpo8hECSSMjfKcAgOSRgEgcYrcl8VX3g2+uV1HwXHLZPCqW7wWrSwjaB5aHOVXgcnJIHJFA&#10;C6tqHw68SeGdSv7QSvPGbWRkvw0CAow8tihfZL0+UgHbgHhgDXnfgz4O/C7VrZF8RabCNGiMygQk&#10;xz3d1uBZ7mSNQWQNlkUMApHACjnttRTwH4paDUrHTry0JI8qG5i/eG57D92716BYfEL+yPGeneE/&#10;EOki1jsbc3OpTlfLtba4fY0O9ZM8bf8AWMSOcHGM0F2PILfwbZ6XpMHhHwppOmQarZz3DW7aghlC&#10;xkFpSrsHbeUwM+g9hXMfDvStD8Xy6f468Na1cxatZLLb3FvdpHHM3QsiodxEbdeD0OOoIHQ+LPHv&#10;wptfEV3r+l+MotVvNUkmkSO3BuZpWjOyRiIlxGvOFLgAjoeDUHhfwv4tsdWh+OGqW8Gm2Wt2pisI&#10;iGmdrU7dt3eMgZV3rsMaq2TkDA2/MDMrxX4ybSfD0VprVldNri36wW8R4SW5Dboz5ZPzK3f5R1rz&#10;L4mal4l0Xxpoeh6PqNyl94sZYJo3QGzidwPkiDKwY4BZu4r27S/groEuor4jvtXvtb8Q2+oR3UV1&#10;O8n2XMwDR+UnO4x7gSc9q9u8EfDK8k1608eX+nNfXVmJxZTO+2O3R1ZZnEfV5H+6Aw4zQB8hePL7&#10;xnpHgeyWCO713Wr95IJtQliYeTawxj5c7cxDjCcYOK6Hx7Y6X498dfDzwn4qtrnRtCmiW9vYpAU2&#10;K8eVdwhKq0jK6gnHbivo/Xv+E18D+KJIzoNjH4OaFBLPezNPc3LyR4wIU4Xy5GO4MuK9En1nw14w&#10;0eDSNMW3MXBc3AQHCkkDIxtCnoM9KAOP1UWNp4kl0vwk0AOl6bHawXrhWNv5fmEBA3ylcZUgrznI&#10;r5D+IPiK81LxFoOow6jLH4v0Zvs1uLDfDbxmYhjLJKWO/YuCPlwD2r6K8SXupXurXXiu1ETWNuDa&#10;M8e5XZw/3BHzgZzhu47V56fG1j8NdBuJ/COgaRe+KLaTcL+eJ7qQvOyIBEeMSBpFCgEjj5hVpA4n&#10;q/xE+Id5ovw/8P6XBq5kOsWws7iNisks8phUO7u4yisQ3zDqegr5n00jVrs3XhOK+EmmuztfyRND&#10;ZQSIeU80jeXOSAEUn2r6cHwz8Y2XhCDUtf1b+1PGjxS398jxKyrdTDettFGpGFydvBIBPFeNx6D4&#10;z8Uprlhe6rN4TL+Ssf2dTJG7tkthhy7Lt5VDkZ5NCRLSOX8TeMtd8NXMfiPRbSDTta1qZ5DBKrSR&#10;su0MZfK3ADeWJ3HPTPavom+1CMeFfB/w88feGJ59R1iZ4pgGWCe4jQ+Y8wiUeYqqcnBwQq988eca&#10;Nptp4m8DEaf42hfUbO4No815Ahkhg3BWfcAW2MmSpwecjNeofFRtb0D4heEdf3X94mh2f2S8uWj2&#10;tLbgK806q6koW5VmBznjPHN8xlKnqeiJ420/4O+Ez4dtdNj/ALRjuWjsvLz9muJLptwdjgSEx7tr&#10;qBuJAG7BJXybw1o3jhTN4s8G6zFY6jf3NzDqdxcRxiOzll/eSS7JK77QrzS/E/g5/iHrenoNH0y5&#10;It3jjYXTSiQRPKu9iGUuefnGSp6FRXyX8VfiP4e8IaZqehX4a81bxLayqsXnKVtEvFdPMlUfMWwe&#10;F2ggckjjOTHTw8Y3t1PrHVoPh3LNBPq/iO8/tPStNFrdXkMDSx3Me4blZUQqx3ANuUAHcOeK4z4o&#10;+LZfA+ixeIdDv2vNRiuY41nljBVVngcqSiAEnAHynODXm3wkli0/4HWi+NdIujFBYMGufKINxZyy&#10;Yt0jBGMLGfv8EnHNeTeObfx74W8A+Ib3wn4fmPh6ZluJb27eKN7Vd/3okaTdgAbQwyean2akVblP&#10;qL4c/EHwv4m8J2eu+J4Ir6500XE8aSQM8/8AaSxskheNC67SSNhZeM9q4/V/D/jbUPBOseIfCsiS&#10;vqEctmYZZ/Kuws3+sliBwAM4I549K+dP2dtN8Q+H/iRJFr1rLpMXiS3+zo9wz+VLJ5qF98mDwwOS&#10;fUivtG9+GniPSk1BdT8U6PFLPBIfsKnydqIuFaJ5D5gB3cnp0p+y5Q+I8QbQLbTLu08FeBdZl8SW&#10;9s6x6m88SokU0zr8sb7WbDAMODwR1Nbniv4c+Jm+EPjK08aSWdpFPGrJNZO7vbom1kDGUL5nOwEh&#10;eCTg84HR6XoN5B4P0RtCuI4tRvpo7y0lkB8qSSGXeAgYfvNowGBBGTg11XiTx94A1l5/DXjjTJo9&#10;NkuZVuVmhdTM6vkMUQ7jGrKM446CgtRMTwvqvw68VeGHj0bTlh04KLOe3DSCO3UIq7SxG11I7knI&#10;9M8dDos1on/FAz+HdPk8AaTaSSW0Kq1zNc3G8NskWRnGGdmYHB2kA5wQBxXgX+0/EPxY03QvCGlR&#10;J4Qglubi5ttvl289sIcK8sbg7m8x0GOcnkADJGP8RNV8Rx+KtVtfAOorb6lp99Bp6WemELGlzOXD&#10;KcAgBFU7+gU5BIKmlK5cT27xF4w0nTvBuveFtA05bJbSwmvJoVlJkCx/vZ9yHJUkjYN3TIxivI/C&#10;emz32iaF8QYNXj8nxJdSR3ViFP2mCO1aVAEO4ht235yyjAYbc1S134heF/h7rWja/qcR1ctAun+L&#10;FijaeITyYFzM7fMuHnxgEAMRgVU+F+l6jp/w+8TeJdSEemwDzbrR7UMTNbqZMl0VsnY6YVAQS3XA&#10;zUDZ2Xw8OreKdYTT9Rv49MktZpb1Z7KbKxQIgVoSxA2gKWBbdnmvmz41+PNe8W22hWPwq1u41Y65&#10;fzB7RHZ0g8gfu9sBjJK4LEHaxOAwJOK9i8feJp7r9nF/CHgaO51jV9XaXT2On2css3keY0lyk8iq&#10;cKFbyyPUkHIBqa3TX/D2geFtObw5F4b1OKxtyt40e2a4McCRyI5A4/4HW6Zyyhc8/wDhf4ct7Pwt&#10;OdH0y5mutNEcl9IqkbZWJRYYoQCzZGWZj0OQcjGPlvxx8GrTXfhjq3i22uGsrqx1Yx6rpY8m22WC&#10;xlDfBnKvvLugChSHOT8xr9GNW+IgvdCt7fwvpggvUt5HlMC/ZWnnhQNKPNZdsnOfmOOpPevHvDmp&#10;2njG41T4K/FTQYbTUPGthfSxzqgk8wJEZQzTb2w0bIGUYPzAGurCylzXZyYyjaFz8KR4mAvzcWtp&#10;5bwIY2yCB86Mmc5/ung+4r7Dv9Nj1PwjpsWmTpcW0FlCitnGfKQKSfXkH9K+NtQjmtdXv/Dd9biG&#10;+0omxmixtIkgPlk44P8ADmvob4P6/qln8OLq9tLVb+30TUntfnICQxthw0pJyQxYgD2FfQVleJ8r&#10;ztSPr34dfE/xTav4btLmeNf7FAhtJRFvnMk55LMSdzM55BBAyfXNfSvjfUfiMPA+l+IfCnhm3tcX&#10;UF5FrltOjifzXCpHJbqh2gsyrtZvvA8ZytfGGiaZeat4h8NW+oCOHUbvV7REhj2mJMygAnn7pXrX&#10;6fnVNA0qFPCen6cIdN0Ga1njgQbSWUkqSDnzDxkE8AgHGcY8WrKzPrMo5p09Ohz2rftEfFC81qKT&#10;w/oVnqFreOdOt7cwk/v0XdLhz82wsRkEbcLjNZtv8FdJ134zQah4t1RtcgvDJPBEEeOzW7VcqsaB&#10;j5aBwGIBYNjpXr+j/E74Vz+H5PEWjWF5c6lqF0bdrKFWN2m1izlVUnMarlty5DZxXHah4rv/ABZe&#10;6fo2kXssNhpElzdXUsiGCW1WIFUUtkFQmSD71klzHonVw+A73w79l0R7HSrnVre6lv5Z47fzWHns&#10;qqxLY2vwMNyRjNU9O8FvdXE+m6xa2FlpStJJFcXA+0X108zZlMuCwIY5A6HBrw7xffa/ocH9vz6h&#10;f2Q8ROqQrbb45Z1t1wk8hygKsCAeWHPSvXfh3BpVr8P/ABHdeOdXstPn0Ng1s8IVZIILWFZTL8xB&#10;cvuIY4xkVt0C4/xF4r0/wXregroos7+yJEci2qiLyTA4KB1VckAPuCHuDXn8/wAWNY0zxD4lvvEX&#10;iiK+0XTkaVdPS1jkd3Y5hSGN13BgCME8cGuC+B954e+I+lSWN5BPpemyajdSy3FspbCRQ71AZg4V&#10;9zquwDqa1/HPwpefQH8R/Ddp7uC3layee8IS7OSGDMoVV8skgAgZwa5JeZZFc+I9X1bRJPF3gjSW&#10;vb3UI1sl0+eBjqMd2o8x7kQqGBXYAS2cV6P8IntNOnbWvh/CLCLzPL1n96hZoUGU2wAZiLMCPU5q&#10;v8LLz4k6L/YttFosE97Bp0tlMguRHvxjayS4+Vgse7BzkVseMfCOlfBrT7HxB4WNvHrAaMTzRbGF&#10;zKS20eT919mTknnvSjIzHH4Aaxp2qJ4s8T6nI+gs0zXVozN9rIlP7kq2XUkO4OCRwKZ4h0Sw8J+G&#10;NJ8OeOvst5od5O+pwfZ2dJpooDGxinXavzOJdpKnGBTIPiDqXgvw/r2q+NVvdUttRkijguJrl28h&#10;n8wgxKRg7WYcKeMCuI1Cy0jx38OfFvxhv4LuKaytWSzvZpMedco2xIjGN58tyVXdtHIrojAD17Vd&#10;A+HV/r2i634D0/wxa27f8TCS7eJI5YltiBhAEVg/Pdaj8D+ONO1h7jRzpF1omua1ctO8CQNIJ0bA&#10;81ZI48KN25skd6+Vr/x1d3KWknimA6Hp1+bXTvs9ggeUrIArs2FVhvG4/hXXWj+HNFmv/Enh7xdr&#10;qeIZLZoYLe8tCNtucFIvmi2hWA4bd3obLS9nuew6b8VPF/hXxVeWmsWH2rw1MpklaOXzbiZJFCL5&#10;LE8hWGGBPSvN7O4u/G/i3xB4ne5vvEZ0+J5NH0wWrxJDEZghjCJv3YUAFvarlzoPiN7bw54CPhx9&#10;C1Gxs3nLSyRGWVbhubhmUt5ZyjgIe9M+GHw2nk8Z6p4p1bxHJp9zYyQwwWcUiPFPIAd+9m6jB5Ve&#10;9ZjUrmz4u/sbVNRfQfD0eI4YIdyXMfl3Ez7OV2fxuuzFcnoTX/ijW73S9J8PaZo/hvTJY1u7W8mn&#10;nuEtwT5lyF3xxhCuHVCrYx1PBr074hadf6N4m0eOwvba4uNRvbSJIBxOHkc7Xdc5ESqp3MCPwrZ8&#10;Raj4R8IltY0/SdMn1c3Uc81xqDeUz3EOHKwyHcSN2BtU4wDxSGfMOrfCj4kTW2s6n4Dj09bnXb6K&#10;10u7aVLOa3sA2ZGmDocE7VAVC55L8cCvUvhj8GrnwfZ2H/C3te07VxPc3Efk2lw8hEWz93+9ZEfM&#10;b16P4U8U2fj6w1rxH43ls9HhaVbiyZphII3TKzDJG7LEKVUDJB/2cDxH4xfEC1s/D6Hw6y2Hl3ZN&#10;htjj83/rpJ/10ocW9ECtc7KPW4/CmuJ4g8Ri1vE8O3VxZ2k85SKSVlYxq7KeuEAbI4zXEfGj9pLx&#10;r8Nb3TIPB2mWt0b0yzxIiTSuzyFXcJsYbt27kYNct4+0zW/irqXg7W/C2lvfXWtJdWixGPcuLLb5&#10;txM5HlrlmKtzwRXa/s+eA9XXXIPEeuaWi2+iW89pYB2IZNRlZRK4UFgfkUgk5wDkCphg3HWR1wxa&#10;jsdLP8YvCuv+OvAt34lnvtPv7meBUsr2Bi6yF1PlEIGCFi38R6Hmub8cRW0HizxD4j19buyg8UXY&#10;SCZ7ofaI0OeML8qICpKcEAYzXjHxl8JnVfEel2vgu9k1fWdUuIYbW8sZna30grODI4KDzOD952I9&#10;OlfXvg3SNS0vQtU+Hes6v/wm+p6vG0Et/PAsUMVoY1jkRXj5dh2IGe5Oa09inscuIxDnseUaVpWo&#10;3vgRZvA2nz3l3p+oRW41O8aL7OxJBKONwlkYgA5UdTW3d6dcXst/p994YS+fSYxNdpfLJHMtxcMQ&#10;Am3azK2AVHTAr0jwZ4v8GeHtTk0LwDpU1zY6XZzPdx25xaNfRbR56FSVDSKCTj0rtNV8bamg0/x9&#10;pN3Fqek37RxTSoP3tjcKuWjZQfnUAHG4Zya05Wcv1jyPLvipZfCrxVpPh6w10XGm2bb7e3hhtxHH&#10;AIwrNI46DllXj5uK0Phn4ct/B3woaa8103sNhc3WqXj27hkIiJxHx8zKsIj+X72RXJ/tFajZ3S6V&#10;qfh2+g1W1u7OTzoYmQpG8eCHCp8ySNu5U88V83a1rvifxBpM/h3whe3Eej2cKFraEb7i7nmzuRo4&#10;xu24yD3OKLGh9XeF/GPi34j61D4y0fUbfTdFt4TLZLeFRb2t0B5JMjgZwGDMAw615R4+8feNNe+B&#10;Or+IL+8s7zxFb6hdrc3lgA0arDcLbQOi/dVnAUgt1BrCm8L+LPDngOHwVoJ1HUtVjiL3mlxxh3d5&#10;JWuSTEBlEVnIyOMd6xtf+GXxm8L6Ymv6dBpzRxi3M2jRSNNdRupUs7QL1aN1AIB6mkBv+IbfWLzw&#10;14Ximcobiwjubu6eIlma5AchsfwoMA88V65f+O/Dt4tz4Tg1Ca+vktoprK+tbhjJ9vnwEtBkcA8E&#10;OD8tdzdfD3xDqGsWrX1nNa+HtGhtLVBdNGzXsMbHcSFOUMiAbhisXxX4Z8HeGvD0UnhLR4brxbeX&#10;DxWsUkzILaMAv5i8YJQKNoxmgDznxZ8E/EmrwazeweMLWLxJBYbzbySk3yT7VmCI5bJDbsBxXbfD&#10;X4a3nij4U2utaldrYXVlZx2weaRjumt8pNJPK2epOQDnJrzLXPjR4L8VfZLzxDp8GnTkpHLLa2jz&#10;XU0luNghR9rtjOOGxwK5z4meK/HvhPw/YeF9etry20/xHcRQaZDazYEUs7BwLhMqoZ2OVDZxVOkw&#10;i2fX3w78CeBPgvqWp+GPDtnPMupwefPEsKPI7OoAMzJj5cAkZHGa8r1bx7LpnigXvw/exn1KFCkh&#10;gaG5k8glQIZJPmKrn5mzjGK8kuvH3jYeG7zxfeeIH0bVFhmsLrbKgl3RYEbH+9nJyegxWp4bXwLd&#10;fCi3vfBWmSaTeXkaW11fS2rxyNNAysxDNgOkpYjKnBzXO4u5uo6F3x346vda8O+JNXsLdLy/hCSF&#10;nXzYJbiMgMsMxIG2HaFIJyB8orF0bW/h14W8dSzaikWr654n0y3t7JPMW2ns3wJJDIrHGJAEZSep&#10;G013Oj/Br4s+GvEnhrxDd6rbaV4d0r7TJeaXZRyM1wLlPLSN4ViUE55YseCdxrl/hF8EfM1/Wvit&#10;8aNIXWW+23AsrOVC00sgfJcW7EIY1BYKG4IwwrqRgVrjxZqnxXt9J+G9rJb3Nq+pruukWSN477LR&#10;yvcSAkMMSYQoPavQtF0Dw38P9QudA+O1oLxdGnlk0PUbYvgwx7G8gCHa5OGG4PnHrzmppNf+CK3f&#10;hvxjaJJpYupcX2l2AEdtbpGsirK6W6qVdHKNz97rjiqXjX4kSfB1rSwl+ya6Z/OvLa4m/f3KwzFP&#10;Llk3MCiyAAE9+lAM5vxKZvEOi3L+E1Hh3RPEt+sBJ3ySafZoyoZ3UNtWRSPMKknBNe4/Dj4V6Boe&#10;hzahoHjS41jWr1/tMV5PJFLdSNDHt8tWVxgEZCgkYBr5rk8VS6De2dp40t7ix0m5uXudQiRo2+0u&#10;V3iIMG2gOcZYEZFd7dXWgy+LNE+Kfg3TbLRZFjTT7XS7qMvObtg7CcJE/Qhgoxuz1oMOp6XFp2oa&#10;5rsn/CdPB4ftpDFaW8QTF5ex2jF/NG1m/eKOSADjFO+KXi83Gk3Xg/4fyMdOSNTfXbFoJISSF5Do&#10;Gl3dSQwxivEZfHuvtrumeKfiDJdPrFjFcPDBDH5axRxofPkKbgqEqxBOecV5R4a8cH4nWV9bX3ip&#10;tP1k3Ev+jrEGEkBwYyGKHcQzEEDdms2zqitD1GDxl4s8UDUdFutSlXTrOPyGeRCzi6jjwHDE8ZDI&#10;Sf4h6Z44r4Za7pHi3wRqGtXif2XdaSZIVt3cpDcyxowWRZAVDliDuAzgj3Fdb8Iv2c9R8RajF8QN&#10;f1rWJ9Sj8owt5kcsTzqpDJLGVZ9iAKB8ynHTGBj6mj0D4ffCuxhsdftrTXVtg8twDbW7paB8bY0j&#10;OAoLfdH33YknsBLZbkfD3hzQde8VWlxqV/4jtNM8OgNazxeZ5czvGMlLW3Od+Ny7mLdCeGIxXpng&#10;DwkPH1pp+q6rYNd6pp2zSreOKT/Vf9PH+xvSu9j8XwfF3xengXUNE0/RNIXAW4jtlS8toBl1RZiS&#10;EZyAvChSW9Dg9ZpknirUl1+/0u9/su20OJorSGArCbrUhEwMSl1+bbg5Gf4hSbJcmM0HwLo9p4y1&#10;X4ZSamNcubWzF+I7z5bixllIVfImwVWQAghkAxn3rK8OeNvDuh+JtW+HVg9/ry2lo6Xt1cEtcQ3y&#10;ybPLR2VF44ww4GM4OCK8h8YfFLxRHPc28csFhI9laPqd+ihb5pbYcB5kbGOhDBQeeScVsW3hjX9L&#10;8OaD48SC51C08XxSXJk0p5JrlZJVUo8zR43yPuySScEEHJ6JxOV1+V6nca/8XdZh8IXP/CBat5j2&#10;q+TqBXfPLEzDEYR2xnncNyg5xnIrzfVfibq+naXaweIxrOonyibeO4jDbzIoc7Jd+4jbgnJOM143&#10;4D8f+H/D+rN4al1V9KsmlkvJb6KNpLid42AiWQqGVhtZ/kA25yTkmvdfib8ZdN+JPhLwPe6XpqXm&#10;tQy3aXWnljCkSqADKZFKgLJ5YKKG745xylE6U7mBr2t+A9K8N6a722p282o3YuotPskE4m8oLvWQ&#10;iMKVTg4BX61wfg+P4n3+seJfFXwz0P8AtJrGwaNrfVSLVk34fKLIw52rgfN3r6G0zQLTWPFGlS63&#10;cJ4UhkxYi20+VGe4aXCRbWZeCXA3fIM4pni/XfAXw5S08Jrqt5d3erapFbzqCjyNOCqs8x+UpDFx&#10;lSMc8UXGfKnh7wx4t1qwk+HS20t1qV5OJtRFomXaSVk8uN2QMEjjKfM+ea+pPh14GsfDXgu5+IAt&#10;Yr/XNfuhFbefCrQWYtGe3zHn5wziNizA5OQcVPoXjS18GfFrSYfEty9rDeW4Sd4ImZHjRZBBuIXc&#10;csfm49KreM/DuneIooYfhz4xh1HSWmkmgsWmMSW8i/MTEhOMglixODTaC56l4I+IvgTxVf3eq61p&#10;ltpWu6CRCtxcxxTzIrqRuikZd434YFVB4xnIbFfMnxY8WaJ48+JNvb61DOsNkkj2kMu37EY4yoWU&#10;hgpDSlfu7f4QMHFdpqfxC8JfEPStL0/wloQ0/wARW15Est/GLVDdhEZXKPkPICcE5X265xj/ABF+&#10;HPiW48RaHos/2e5snlR5DI/keeWwBHG2DlgC3G4ZyDz2SRs5Mx/il8Q/E3iiDTbu7kSJNJiWd/Lh&#10;KOhcqpRA3IUEff5PTBHfk/Ayw6nq8reHDGLK6aK71J7l9rxQwyqZG3kZOd7ZBz19OR7j/wAIbpo8&#10;BePfCmnWdz4g8TWNoJLm6luFxArplIZJN4OECMwUKSee3I1/hjP8ILH4YW/jDxd4dXRYZdmm3Etx&#10;a+W63FuuGLFMPIkr4ZSSQevBxgbMl5nhniW38UfEjWWsvg9pevWenPmOa91aSOG0wvzBoV5OXGVG&#10;7Jyw4FdR8OdNvfhdqdxJFBLa+I30o2pRGju5DDvVpJmKglZHKkkdvUV1c/jTVNB1W4stB1UzaGly&#10;sgddnlvbMoKMAR8p24Bz05rkfF82s6LrN94usLq28OS3nk3k97KABJFJtiRWZwyr820Y4wOe9Rr0&#10;NU4s7nwR4A0PU/7P8beKtVtl1y1uZZYNGuzDbJGELxoZ/MLSOSm2VMBMHHUV4p8ZNU8L+O9I8XeG&#10;tPtYbLUfF1o9iYtOjT7TNNHHJL9pkhUZIYEguAdwwSeTjoJtaHi+0s7PRbWLxjruomSdVcKctbxu&#10;0mHV40kRADsBPT0wBXkvhvw1qeqWTeN/FWmS6R4tN69hBDHMjx+Sg8qSURxl23K29cZwMZPFOlF3&#10;5mzlxbXLsfm98HtW0Pw94c8RxyRTS6g7R/a7ZgFlieN3RSgI5BY4buCPcV+nf/CM+NdbsxPb63Bq&#10;MlnkwQu0YFqwGENxJncQBkHIJr8rvDqRx/FvXoNXSWPUNdlP2No8bY5buUXCM+CCMjZgg8HqO4/X&#10;f4e33hXU/htpltryyw3syvps4jO+6nkfLbzzxuJLITxgqPauzMrpKSPMyaa5pQZ5f4ystP0LxLDf&#10;/FG8fxNrWvRw22mR6dbiSMmH7wVECKdo2gdOpO1jnHe2Pwmtdb+Ht3r3haDUrKZhJLqulQxSRNLG&#10;JwIkdSQN+wFxnfuzgLmvf4vhr8JtR1vQ77Wnlg1PQ3a5sIElZW2vH5bFtoG4EZ9OvOa5bWvj34e+&#10;Gdzq8USf2pb3s4jkt7xo45v3S5SRUTBABBKliARzwcY8+lU5tGj3ZMrW/wAWfDMllqmmX2m3TMsC&#10;R2GjTWbSysI1K7ZtoZUUtjGSfl5x0Bu6b4H+FXxc8D2WlahdyeFbXQ75LlvsscUfmyhGbDBwQAN6&#10;szAZ5AGK5bxz8Qj40sbzxn4VuDb2+k2bPZyLAsPlIwXzI+BlssvOScdAcYrof2XLdPifqvi6018e&#10;et/awzQRwvtjtpPLEUkvA+ZpPlIDbhleQQcjf2dzndblep1Gk/F/w58N0TRfF2qJqc9tClnb/wBm&#10;wE7rWHAjlkDuArsOoBI6gcCvPvjD+1L4f0ZheeCtFmZGhjjtr+9A/wBFuHJ3MsAD7sqFIy4IbqOM&#10;HzTx54WuPhNqL2Hieyju9SU7Ve4jleG5WMA7ozhNwXODjp09K3/AizfEK4nsdNW0hMdpJfRCdDGI&#10;JoyqOgUj5kYMMcdsjpxEaSWsjpVRNXicvrnxH+L+t38tn4k8VNZylYt8kDi0t0HLJ5jAKFPYkYJ6&#10;ZIqrrHiayutZubPQdbGqXF8Vzp8UrS2lxK+CDtUlWckc8kivTfAfwMvfif4zhvfHsN1qNjpkguLh&#10;G2x2iF35j5H70ELgAfj8ua9nvvhb8Nvh1430tfCugxWV1rrpbQTqd32dt+yV0MhYwjy5BuZByCaJ&#10;yg9mXSk7anhvhDVfGNz8B/EXhHU746f5HnNbBwsLXcMABaKMgfMByHPUhgM4xjI0f4cfEG28Q2Op&#10;eHNG1DSPDsEqS6lZ3pMXnpcRlbp4vNAMqspXgZUkZ4xiur+Lel6DpPjjw7pEnj2C/wBA0pyl3p9j&#10;HHHNGkh86cmd5QsjSKFXGeMEYHeL4y/tNReKrltJ0LU5tCTTVS4tUtcyyEoCoV5EXYpIPK845Gaz&#10;sWjzrT/gPpE+lzeF9H13VZPDl9cXfm/Zo0by/n/1fzRH+P5K9Q8PeDPAfgi8tX+Ivja+nuLVF8vR&#10;7qMNKq8iNxcQhRnZjPQ4OBkmvKPhr8QLuD4R3niHUPtEV1pd/MLs2MpM0nmFZXnZpCRvUPkkkAnj&#10;vWjqHh2zk8Sr4g1a7TxFb3yI1l9vkzcyGVE/77+RKRzH0DP4y+CXgnwrrGh+BtHbUNW1CBhbWZWW&#10;KGUykv8AvZn+8c8tyQQAue9eN/Cn4x/EfTrLxAPE0kWmSeG/s8S6L5SRGbzcjdCBguF+VsqSApya&#10;p2uhap4/0PTJPh/pE0uq6NNcrqcss+7zWZlaERIxA+QKRsQZPfOeOS8V+BfjT4x8bG0i8BaolnLF&#10;brcFYiYlyp2uJSFXbwc8ntnFBpFHo3xN8Mar4k1C28R2uu6X4gsNND3moyWk6mez84HzI5XDlWKR&#10;qOVUZYMMDGT5ZHNqmsie9+HMWq2v/CPXKuZbK3kmMUcgMY84orbUYqT8wIOK+jfg1+z+/hzQ9b0n&#10;xrZxi31+9hEtlJN5ohFumQC6HBLu+7bzjaDzmvULRPh98LVvfDejTx299gSSwxxBLm4A/eRRNtAz&#10;jPesPrFnojf6vdas/P7SJ9Y8aW97r93p4uNP8OXH2i61CNcGZ5sbYFXB3uzNuY84yM4yM+v+FvhL&#10;N8Q9SSV9C1HSpY1hmgkcMlvASDiWQsADxnAxz2q8mqfCrS/Fb6bpXivVZ9KvJVlfTRa+XY2dyshk&#10;aPdtAeNW6FV4HVjjNQ3H7R/xAll1yLwrJFL4dSb7PNIYds8SSbgpjkQjBKrkN1BPXoa2m5y2MouE&#10;NGfTmm/DQeCdQm8R+FDpep6ZpelyJdWGsmRlRJP9dNGTvCebs2sSuCARjmvLvB/xE8GfCF2tvGtp&#10;FrmqxlkWOHypIkRtrRMpkdc/L8owvKgdK+V/HnizW7rRE8Z+Lb5rpBK0VrbveM1zNFvUbFeQ72VS&#10;wJ5OMk1rR3njOLX77UvhpoNpe3nkiG4ujDJc/Z0cbQRtyqABQASuPlwcjNFhrue46H8V73wn4m1X&#10;V/DE0tj4YnsxFIl6kTXFsUUhWSRflByx5IwQTnnBHiviqL4jzWtzLfa/c37660Zu7W3kKiaMIWjL&#10;oAu5COFHQDgcV3Pgr4O/E/4j+G5dT8aXgZ7G7bGnpEk0lwsYU7XjgKbQ2QQBub2XAJ6ebSxqnjXx&#10;N4fstFk062021swxuN9oIwsYiEEf+5tq0iZHk1zrPhvTdTtNX1S0+2KmLSK0m2mVUXhM43MUAAC9&#10;frzWRbWGqReMbXQvEWsr4R0jxjdrDaySFX+yFj1EGVbk7VLEgAEEkdvrDwv4QT4fpbeLdc0m2Tw3&#10;4pBsyFz9riK7vLlCsBtDkHBV8kYPXFfMvxY8E/DDSfiY9/eeILy9voZWfyUjaSS3DsZURJJG2AgS&#10;KoXB2kHOCedIozmz234sfAjwd8M/AFvd2C2upQanPHaRyQSMXNyys0MxLOwbOGzjGOgUgkDzXxn+&#10;yD8U7FNBsfCf2J/D20S6lq0dyvmRM5+YFW2lwpzgITkYAyRz0Phrxbpd5Lomk6Xp32zT9ImNwbm7&#10;lAnvWUNiMR+WuNgOA3OFHTAFO+IPjjRfGi6RZeF9TutN0l9Qik1C3sJXW2BI2iXkBcrhQSB05PSq&#10;IcrHvngzSl+CWiReAxr39vXNjA11GUtjAyiaT7uSzqACd2M5wa8q8N+KvA/w2UaLo2rSXcGuXtzO&#10;lvdspZriVhIylI9hCdud3Br5r+IXiLxRpnh6/wDDut6heW2rWs7hI7xd0t3BLtVFV2+cDb82cng1&#10;reJ/2W/Ffh3wXZ+Ib/Ujq8moxxssSKY4dMR18yR98jFgVZQpyBndSjFLcylWbOpvfjj8WPC3ibxB&#10;q00mmWltfFFvlhj8xIbVD5axwq2djeW3bGSK82tfg54y+JSz/EH4eSaZpmkNG6W5vXe3uLqaEESq&#10;iqsi5Z8j52HrXn/hW2m1RrDw98PmfU3vgBqzamjNa2jDBSRn4CrkN3OcV74PhxqHwl0Oxv8AxyLj&#10;xBpEk3kXU0UjJZWRlBxLFbD7ysQfnJ610wqwTOWpJtH5xfGmzu/7MstX1XTpILyKG4N1DcRlcopX&#10;aVIwCpJYhuQexrzD4S6bBqY8ZafAjTXZ0w3FlEucmSJj8qjk7ssvSvub4t/DHSLa88Sare6rPqFo&#10;YBbW4YM1rBE+FgjR3zu2q6syjjdnryK/NfSNau/B/jXyrTKXNnPcW8dwp2FWTMRyvowHQmvcw9Tm&#10;hY+NxtNwnqffvwM+Lhj8cfD/AMZXKA3BnjtZHVvuMpKMH3Ek5IBz75wOK/XRD4e0Hxpqlr49uYzo&#10;WqD+0TMfMkmRJY1JheONdyoHJYMP4cZOen4lfB3wNo8Ph/WbOXVEg1bT7hbq2tyVWRhLGih1yQeq&#10;/Lt6YOeOn6Ha58Qb7xr4A0rVrxGtNS86SwvrhCQojyGBjLMzbRGUQZzwaVQztofdereHJPiVDf6x&#10;8PPGsNn4WFv5CmziaeSK4C7WKEOmxlGCPmBwemME8r4H+C/wv+Eel61rmtSS+ItW06zlklV4PL/c&#10;qFkMaRkldzELyWzxwRXzx+zf4z8QWHhvxH4d0+5stDvdPU3C6gUzDIHYNL9oZgyBtgAGFXhfQE11&#10;PhnxTdatHcDxDEnie9vpTMEklInmzHmOIDdyFCtjg49Km5kzxLRfhxafE7xLq+r6Ub86lLLCY7e2&#10;i82ANN+72SSlGEQUAcucEZ5GK+0B4RvfAPh3TPBuo79RvV89pLuU7UdF5DSPyAFXCqD2Ge1efaJ+&#10;0X4D0Xw0nhzWTqOkz2wmgaH7OyLCxYs2xhgfIzEdAeOg6V0nw98QaT4g0jxQ+sCbVfCYWFrWWds3&#10;O5FbzWSTqGBAO3GOcHIPMtXBkJvrnUbOzvYLZIHgYCKVJQ6HGeQ2OeAfrXGarqOq3cNzp9xKLj7S&#10;zmT95s8lGH3uTwVHQV9AwaQnhXT9Kk8JQyy2dxNDa/Z7pfOa3jnfJmZFyTtBz7+1eWeKvAGj+KoN&#10;Qgj1J7nUodrpehXtxMuApSdRkEDjaByK1gg5z5t8T/2VoPjPQfDFxcfbYNURnluIQA6M4YKM5bOM&#10;AuT0Hbirtx4Rh1C0fS47xrl5xIrTbdjWwkGFZWx/DnIJ7+1eweLdG0XUdBkHh7RbXS5byKSwvHuI&#10;S93bKnyp9nYcDdliXzlsAtnmuKg+D2l+KtLa30/xPf2Vz4djhe62KHhlZkIGY12kgFCeScfnQK55&#10;oU0/wDp994bsri5EWo4xdXUgbzGXBZkZQoUhuAKx/wDhIdP1S0ttAvdRuLGW3GxXkk2idjhdqMvX&#10;Oe4FexaN8K/G3iTw7feH4J4b2yeRXRb8NHcRr0WWL5cAt1wa4A+BZkutWtvEi/urIj+zrdEX7Q00&#10;Q/vMMjcwyOSKASLcGi/2pp97d29z/Yh0hXkuYyNxkRgNvlgnBPABNeueGUvPGl9b6vd3j6joiMsK&#10;Jcvvuo5c4d2yWWMtghRnkCvAYvB0F7/ZWv3GvSPq91cC3lso13BFC9Xc7fmJADDBGa9D+GOv2em6&#10;p4l8OWc/2bTbjyU1Kbf8qEF1hA5yHY78kc8VmKR9BatqeiQyy6Db/aftTRiW2I2iOXkZVm68EZxj&#10;0rz6b4BeLPE2nDxB4I8S3tvrJZIri3vLl5YtuGZyZXLOVPygIQearnWtF0W8hvNQtRd6JpxbJClr&#10;i0ZsBHRB2BwSDngZ7Vr+L9G1XxXoNsnh6/eS1s55JmVXZfOV1wrBhyeOQDxzSYQ0OB17wr8Uvh5r&#10;2napp1i+s6jaXEUm2O2kuraVFUblcqgIRuRzg9SD0NfVesa/Zr4/0u7urJpoIZgIbm3chIAYyHXC&#10;jBA3kEenYGvkL4aeMJLPTtXS1t9T0qCGYWl3PZtmfbITtJ29BuTD4P0JyAfrDwXJLdW9n4psL97i&#10;wglkYRFcFGK7Gy55JwcE885oZbZqS+FNX1r4htrE+voE0xoZ47YkiRVKrIERcBWDdGbPGfpXXa9e&#10;TSWz2E9uIjbSJceXIm0fLkbuep5yK5a68Pz+ILeXVdP1J7Sawmj87yQCdjDAVuQcHiuH8S2XxR0W&#10;x1DWdT1qLxD4Z0u3eVZFZftIK9YWj5LPnAA3Y5HI5FYSRLRr6m974nOpW1jDb61pd7GYpLcOGltp&#10;wOZShGDzgjk/0rxjSLv4daVpt78M5tWvFuIml+2tE4Bs5VOBvyNpUHqiq3IJIzzU/hbxhZXsVzqG&#10;nXv2O2QDY0h2XSKxAbeI2bCluQPauc8d2fhLxFHJ411Kyt7WK/V7QX0LG2me6iXazyBSEYMADkg8&#10;jkdqun1LirHYaN4V1nw38PdV0rW9Vs/7G1AtNayPCrm4tlUSKFDEKN3BGQ2M/LyM074d6FpOoL9v&#10;uL27u7a8haJtjNPCHVwpPH+rww29MDkcUaF4Q+0+EtP0dZLtEttkqQzzLLb53hyUUAgbu4AHUiu2&#10;8H+DNV8LwXNqbaXTUuri5k2yyhtiyMCRgZKo7AsAfWqm+aLRR0PiHWvDx1Q2U2nuLiCOMPdTRI0p&#10;GOGWfA4wR0xg5xWLdX0VtLHLZ/PGykZky6sD1DDpg56VwnjnUdW0iC6udK0i41u6jKwIkCMY0kZS&#10;Qz7eSoHZeuMe4veFvFTXOiazZeKtLl0l7uIpZXeq25tNPDqOVWY5AlC5ZN3Vhyemc4KwMzNP1G8m&#10;1CO5ntbC4YRgR2aL5dlbnO4yJtwUfPXBxXCfCnxG/hPVH1y33u1/IY7pnURR7Y5SxMROQzAEjBxX&#10;R2miQ+Ir280mLW/NsbaEXBtLHy9jSlN2TIq5ZTtzj171S8L23iHS7G98Pxww/vDJPaSFFkRCxwGk&#10;Q9TwMgY+tbmDOom1V5dbmkjiuDBDvWCK6LIsFw4PmS+SDtBbccMM1s+GdFsfF1raatpt3/atmZDE&#10;GlL+bG6nEijcMqBwR6145p/iD4lalPFYeJpbOC5hGV2oVZ1BxmTaxUgjnGBWrY6f4m/s99Gtrk6f&#10;CjB7j7Nld65U5Ax1XPtWZZ9D6F4Z0yQPYWFwbm8+0sJY4Mo3BCNG54JXIPzccEnIr0bRvDo0GaXR&#10;X0i11m18wSRyXES+YhccqNwPC9vr1ry7wzofh3TtObUs3sV3A7XFs4IeVywCsJSV/iwCAT689qq+&#10;Pdf1Dxf4psfDXhL7StrZQsNZMw2FI5FzGpIOShB6IT1w3FZjbHeGfiZpMniGeS0tLbTbGbUDBNdW&#10;g8yF54MhAqIGBAz1UYOcmta/8Y+GboajfeEtYXV7i7iYQtbyJMftIfncrMdqgdeh9BXPWumXnhnV&#10;bTQNB8M2y6e+ZVkgjYAFl5Yqo2q2cZPJbFVPD3g+GG/S7t7CHRrCNY5mht4kVZJg538r0OMckZPT&#10;FAjtdM8U3+uG58NiMKpCtKZB8wIYbmAIBYE8gYrB8Tapq+h2FwulIjszGOQuHLxhgVLJsZSpHXNX&#10;/EWuadJMnibS5ft19I4OUA8sKDjCtywx3rAt5YZJGuyzxzykPIS2QGYZOQecYoNCp4a1fxbqN4NG&#10;hvpbjTGQeaiqG8kZHIBHBIJwT6GvXPif4cuP+ELW18OXGn2UTbJJE1LLyXcMX7zy4sN8rOQOcHgk&#10;V5DqXi6bSoRd2FtPcyZMMrK21BuJ6dT8oJ6dzXk9lqmsadcSXsMovLsrmeN2807nz91ck9c88elA&#10;HsE3gvwz4X1SxudAsYdOiylxJAV85Q8yDMbFsZj9RhR7V87eLPtVtq81nrli9ikjsEuIYNlrLLkh&#10;goj+UHABIBOao634y8c+N7x4ryE2Nvasg2K65xGpA/hBYEknHPJ6V6X8PfCHjXxD4Ju7qbXp30y1&#10;m+0JagiZDKvyH7wLhRzn7q4rWJmeBWn9kQ6jBF4ltXubeVmmjCs0ZcYwsm7tg8+9ep6lf6fonhS3&#10;i1K7m0fSbmRYw8kkjswJLKx5LNjOcgHAp3jDUbXVZjF4lltrF7K2kjtPIheNA+4FS4yw7noRiuG0&#10;PSdC8R6YY/GF9cRWUTtHHdzFntopQBwwZgVQcDOec1fOB9pafdwaH4dikjne9vJNrEzjeisyglv4&#10;SSwxwTxmsvxR4e0rxv4Vk0katcXFjJILpZSCq20yA/Mi5U5ALA+o71872fiS+utLtLa11Oxh+zT+&#10;SywyBTNBHhUdQSDjaBxznFe22t3Lq2jX1lpN2IY2uEBkVhG3lgZ+8MAd+o7VmBp/8K7+HeoQm0tp&#10;Y7SG3QA7g73M7tzlmd8v14K1yHinwtp76PdXUxisLSwtWUsuIUXA+6GPJOMAdeTXUaPaW134gsp2&#10;u5ZI4WRndVBLNF9MKQx4J968Z/af+0SWkdtZxNb3Mlx5McaPzGkqNmRQCMsMD1GRQubmA+SfC/iO&#10;LQbxRHIgutQmj3heVjUMdrAr1bPrTPGXjXWPgf8AHbSvirobPbaF4tiW4nWEk/cwl6Fwd29W/eqT&#10;1LVxt7f2fgq9tLe0hN5e2zb3SXKOsg+baeOldf8AGex/4Sr4bw3ULPLd6YrXUCpENzK5AnQdMBUO&#10;8gdkzXTKKacX1HzH6N3nxp1zUvCaW2x7i7lEc8t5EFtZcO4dCNnG4IQCML1OK+WPFni/xWmr6fr3&#10;iDSLk3FnhkfywYvLLFlDOvfPPP41F8APF3iHxh8ONJ1bxFFbTaLaH+y7iW2JW7FxbkJGjqxYHzIy&#10;hJyOScCvsvXv2fPDfizVbf8AtjUbrSVkjVdtm4AYcDDq4Kjr1H4ivOpqNOVjf4kfmX8a9MtdM1hL&#10;trctFqbJMFZMwSQz8Sx8ghsbuQexr5f/AGd/FsnwL+Ol14ZupFt7W4nhu7SSTLDdbM01s5AKgmSI&#10;shwM7sKOa/Sn4x/D7XvD3gzUrOXUYdSv/B9/GrRomZZNPkAAmaPOVUBlLfeAIIzxmvyy/aC0NtMf&#10;TPiZozy/2lo08MEwMZTagy8D5HICv8ueclu2OfXw0+aLiedUjY/d79o3wr4f8f8Aw91b7XqFtH4f&#10;8S2DTW0jMHXzdm4rGezA8/TPoQP5V5YdS8E+K1eSQpeaZKJIpF5IOwPDIB75Vhnp3Hav2js/G2oe&#10;M/hrovibSrlm0C9G8Wrszm1leUNcLGSBgearKxGAw7c1+dn7UXgNtF1i28V2tujabcnbHKjAMqMz&#10;HZIg5HlFlVWwRt2gnIwOvBx5bxexgftB4X8X/wBs6H4L+IWnypM+oWUE08jYKSyABZVIHH3gwbFe&#10;Iftc+FNQ8d+HdZ03WYLKGLUY0nsTGvlRrcQAGJ8fNuLNw+ATtJr56/YZ+MOnaz4O1L4Na3OBrGny&#10;SXemhxnzYpFzIqnPO0jdjHrk5Ir7LvYbHxtqemeFPGtub79xOdLnJ2hLpVJMUijAw6gbWOSCOhqa&#10;lPlluRE/ng0+71HwzqSXUU32LUdPnZEIJ3o8UmRzjgqygj6Zr96/hh481S4sPC3xTtkRprq0t7m4&#10;VABiT7t0iYyPmKuAPQ1+MHx28B634B8YTRa3byxz+Y63XmjAMwyynd0bemWBB5Oa+8f2IfHdv4j8&#10;Bar8M7+ZTdaRi9skc4eSC45mCg/eCNhuP7xPauiprC5Z9uftdfDXQ/EHw+8SJql4rW2p24uLJkjL&#10;OJXVXSYc9FJUE+h96/nj+y6jo+rXOl38Jt9QsJCrI/ykFW3YzznIH51+4vxHbxFN/Y0Ruru80SOL&#10;7C1sXZgqnny8g58soAAp4G3ivyi/aK8Dah4K8W2OsXDq1xqG9WIxiUxgLHOcMdrOhCshAwVJ53A1&#10;hh5W0YH7C/Bfx5P4z+Evg3xq92s2oGzEF0ynnzrYmMlwScOygFvXOehFVfGPwp8I6Xdx/EPw3byH&#10;UL64b7ZHK5MCl1GGRABtBw2SSQDjpXxD+wv8UrSzvNW+Emq3It49UxdaYkpCq12oCzIrHvIoBAB7&#10;dOeP0z8S3XieLwXqD+GrNDc24UypIC3mRAfOq8gZ285NRWjyyA/n/wDiD4EvfAnjzV/B0hMUds7S&#10;Q5UgGCTO0jPOOSO4yOCRzX61/sj/ABA1nxb8J9PvtTnW5u9DkeymlbOWjUI0SNn7zIG2luOAO/Nf&#10;Pn7Zfh+28R6FoXjrTbK7jvLHcA8yfM9mxwyuU3Lw7Apk9zjrXk/7E/xBh0nxveeBbpzHb+LYT5WS&#10;SBeWxZ4xjICh13qTjk7RXRJqpC6A/Vu6+EHgfwt4dPivwXYg6hrTSwXcc4jdR5rFmWIhQVHH3c8j&#10;GTxX4QfE3wRd/D7xzrPg3UIhFCs7y25HCyWspJjK4yAACRjnBBHav3b1nxHr3h7wI+n2aLJG8kDz&#10;PIm9kVJF3lOmCACc1+bv7aGmW+taiusWNuh/sa0WWC52srXNqSA6BsAEqW3bT93kjGTnDCaS1BxP&#10;qj9kH4g3fjT4QR6VqMe+bwjOLIMzZ8y3cB4ueoKcpjsAMH077Wv2crnx5qOo+K4NYisfD9tcRSXl&#10;lGXScSsoLEbQwKMRu+YYzn+6a/PT9iT4nP4T+Ib+DdRYHS/FqxwPnd+6nXmCQcgDc77GyD1Ffsho&#10;PiiDwZ9sXWFK2N+rRXDCMyNtXJGAoOMHv6Zq8TTcbuJFtT+f347fD+H4ZfE3XPC2kCVNNlm+06ez&#10;j5fJmG9FU8h1jO5M57DPNfp9+y78TIfiN8IrTw9LNt1PwextMMAHmtSB5MpBJ425QgdwPWvHf2zt&#10;K8CePvCtj448HkjUdEmCkKP9banLOAc4ypy3TJ/KvEf2JvH40H4my+EJYVmt/FUBtVc/ejmhzKnf&#10;GDyD15x07605+0pXe5pJ6H6N+Ifg9478b6XLJpWtLZ+ErGTzNRs7e6aGaQuVYs8f3WX5Rszkbgcd&#10;6/Ir9oH4Zab8K/iFdaFZ3EkmkajF9rsN+H2RSMwaPPO7Y6sDk56E+p/b2HWLfw5FLa3UMk9u8bCa&#10;NOXkRWEgABwM7gCOeoFfFP7Xlhp/xE+Fthqmjae1vf6bOzWkSFZXnTaRJEcLuyqlm2juAO9c+Hq2&#10;nZkwlc9D/Zk8br8Tfhdptxq0hfWPDpNjdSZG9ggX7O/c/NHgHP8AErYrf8d/DvxZFctLpvhS/wBc&#10;sbOZZ4LuyQvGonw5iITJUx5IH+Br4t/YX+IENl431T4eXeIP+EojXyJCeDdWuWjUjH8SFxnP3tox&#10;zX7h/ADxu+kapfeCtUmkkOro0lu6oNqz26kkEDvJGo+b/YHrwsUnCTkEviP50Jp/FP7Pvxa1G70V&#10;JNPmspnQW1wjKJrSVtxhlVsEjAA3A9VDA9K/XKx1OS6TRvFugXflQzvb3ETwSq6lAVf5WHynvivJ&#10;/wDgpn8K7i5lt/i9p0G6eAi2vGC8+QUykpxyw3ZBOOCM55NeV/sf+JJ9e+GuseDbmWNhot2slohI&#10;3rBOu912/wBxW+YN6sR2rZv2lNSKjG2p+jX7T3gwfEfwFH4z0LN1quklJY5ImCoIVVjLkNliuMhk&#10;Bzu2ntivmrwung7wza6lrmg2/wDZ9tCqmRwzmWQg8FQ7HrnHUf4fYPwi8QSajpl14OvIUaIwh42b&#10;LHcxwV29wSOw7nrXz/4n+FKf8Jpqvgq1sUkyqXFm0sygQQ3Qw4IByyRvlQCCcAcHNec1rY7ISucb&#10;Hrk2t+OfC2vaVq1xpuqXmyFLa3ZnhYyZj5BOCSGG4HIbFfVB+G3hGbVfCtz45huLmfSJHjuGtvk8&#10;wgFldk2k4DHoMY7V84/8I7ceFrrTvEWgzWtjqvh2R0+UGVd6/KCF2lQzdVDKK+lPhz4n/wCE31O/&#10;ttWlutSkNssskuFhnSZkwkeAqgKTnkZPFTyFnyB4p8Y+H7Px5rNp4Z0+01vSVvJI7aTULVZG8uIB&#10;AykjPzYzyPfAPFfVvwb8XeF9Z8CS+ETFZNfCVprizhZ4pAZcMJIi4+ZlAO7YCq8cAcV4t8TPhLY+&#10;Bb61PiuOOwS4Hmo1jtE9tOwJAdDncrgDOcfgcGq3wW8Q+APCHxbshriNLO8MsI1GV1hhgEoVhIsR&#10;DZkKgr97HPrVSWgHX/GfxTf+HdLWwmne3vI1T/RnztlgHEmQAM5Hc1xnhvxLoOh+P9A+I/hnQmuo&#10;4XWa9s4VBFvtCrG6BBwVIJOeGPGQTkfS/wC0v4RtbnQbTxXraY0y0kdZd4HnTRTKixmPHKjdlmBI&#10;zkcV8jXjyeH/ABhoNz4V1KO3uL4rGsMDHLRcYEuTj5hhTnvyPUZX0sK59bfH3w78Q9e8NW3jTSbS&#10;2EGsQj7R9hVlnMs2Ps7BNzN1wWIOQcN1FfKcuteL2ltvAPiDV5Lhw6yyx3eGmMmC3zTPh8AMMA9a&#10;+pfhtL8SobdJNf05IbWeRW00yboVmDBjIInfCsSBuUHtubpXyx8c/Bc2k/EJ3juo5oJIbe4Zdh82&#10;JgNowc4JyOSDjpVUl0KTPqL4R65qnhTUb3UvH2o3Fxpt1bReVFlpS5gJCEEAkKqHA9q0/wBonRZ/&#10;B9rJ40tXVE8TXqxSwz8rDMqBo/nGCwYqxNfLPwg8R+ErXUdR0DXrb+zLiZXkS8jdmCuhBjJRtwzg&#10;449K+hdS+0fEfwreaZLe3jT2zRPdRXwknR1A/dzBX4UScnI/hrT4ZCmfOXg3XvEOg/E+4m1mP+w7&#10;bURiQg+XCswwVljc8Bs/NkHJ5r7F8bSf8JB4TvfD/g6For4mCSOSVI4/PaMYdpGU4O8E+5ya+KtT&#10;1s2r3GhwyrqsekSKVWRN9uyR7SAoOQBjjrivuDQI9K8a+G9I1m+gl+zX8Qlt5bEmBVcEoy7WBJ2M&#10;mM9OKVVa3A+BLU6zqcVzp+oW0V1pzeZmL/VyR+8cnrX1V+zPqXxI1xBoXjOxvJvCcFiDBPqfmecj&#10;qQUSFZDl42XPKDACr2xnjp/CHgiIeKNe8R3Vy2maIpgtlZtkplkO0M5QLgBgAOx3cjitXwR4/vvC&#10;GradMniP/hIPC1wI4XtpGAu7WCLhWRXfCsg/izhxnPOCM2BsfG3WdA+GllceHdP02FbLURG9rb2w&#10;DW0Zzlwy+pIJ29wevavDPhT42h0vxrJqejb9M0+8t3h1MyxhoVtTgk9xlXClQBu6gda+tvH+ueCL&#10;KfTbe3s4fEWnQo80RktSxS5I273gdc7QrLhgMYJxz0+Qtc+Iuq+JZbvTksrOC3DZEEaGMJIpIIUd&#10;1x7df0uM7qzA+7df1fSX8IQ+Taabq+n6NbI9myxrItwMBWZWG5QX6v1618P/ABM8VR3l7JolnHba&#10;cJdrtFHGDHC44CIB/CVyT3r3f4Ia/D4ssNH8K23hIadDpt6z6tcRSAI4mDeXu2qGIYLxknG3pXMf&#10;E86L4e1O80a3t1jvLqUzgzW8ZkeI5wznbnd0xzwKKXuyA7/9mvWvHmu+GpbfSb2OC0soRprXN1tC&#10;2ghAMSJFjjehzkd85yQDXhfxt8AeJvBd5PcZttWsNTMk0htA4EJiw20/LtAb+HueeB3y/hDLc6T4&#10;4ksIL+80JdVVTcSwDcrW8AdvmjbKlmZlAypwDkeh+nrvxDY/E7xFqfgqFxptxFB5FvHbQkyz+T+9&#10;SZ4+GZiME4HQdutOe7A+dvhlodhqkV1440LxLeWGmoqpe2wkWG6xGVbBIbLgnhWwCTnBzmvpq6t9&#10;Z+NOlaroLG4tzZm3uobmWxYyXMgyoV2VgvIxggDjPHFfJ+s6bo+galqPh64Zbq/VEle6gYkRTMTu&#10;VsqpJ455BHTmvpf4TfFO/wDDvgTUNPk0+61/Ux5rSTwzK0oGWWB0ixllTgMd+RzwcVD2uVE+NPjF&#10;8KfFPhjV59I8STMsVwoks2dAfNVBtO0ByI2z1UkkDB719AfCbUPAvjfxL4Nj0+COyQSyWk9qSFMU&#10;scTMGYJtLBmG4Nkbj15zXJfF268XeIHTxZ4o0a6t7e6VYCtyWDR3OCfNAcDbuUgA4HC47VT8L/DR&#10;vDvxS8PX3hu+SSztLZ3myGSaRpInjyqrnJJfJIIAwaHG6uObPUP2mPhMPC2qw+JtC19VuL1hG9pt&#10;aNnDK7A7gx44IIPXg57Vynwl8X/DS28I6j8OPEd7cW2q7nnaFrd3jmkk5At5Y1YgIqgsHxyTtJ7f&#10;YfjuF/FPw4e3163ttOkksUlFw7LJNIq4ZW+6GRjj5R6nGR2/Pyy8H6j4QW98U6mEvNRbAhijk2sF&#10;YfNlsEg4GAcH9aalFwsyD6p1Ce9+I3gix8OpYpp19kXE9veea3k7CRCVl8vPKtnBA688DnxzxHB4&#10;p0fT7jU9O0DRPD0VgNlzLFELS+mEJyZI5CFDK2MgjqeBnpXT/CrXvFeu+M/Dd7BrVxcfbnkS4sla&#10;EmICGQYYbRvVcZy4IA54xW/8avA8U+mW3iPxX4okTTkuI7OKGaFGSOZlZoyNuACcHccH64HE0nZ8&#10;oHSfCDxlaeJp9TtDbx3FxaJA0MklxmWWR87x0xgHHbjvnPGf8RZPg34ktG1GS0g/4SllZJrNoHgu&#10;BNkbjNIm1ZRhfl3Fjj7uOQPmKz0G8+H+h6j4qTVk0/VLW7WGKGRyn2uKMKS6AspYYk+bCkfLniv0&#10;PPh/wX4ltRaWN9NI+owJcnzV3IgkXdlG2qQeehJz61okB+bGjeItYtLUbNYnnstLYQpaC7kSOVFY&#10;j5Yg20qRyRj619p2+keNNO8KaHq3hSW5A1a1gnaKCITrH5sQlcPvyI9m7BYL2xnivlnw/wCEfCkW&#10;uXUfi+3fT52kKMkJxCjE4ZZCrAqAPrz16V75+yp4u1vVtFXwDev9qgsbqQ20krkzRw7dyIe4jDI2&#10;05yucDgAUmgPlzWzZ6iBp2tW/wBsnikkUtJKYmiUE9WAPHHA/LFen/BC9sbf4l+G/Cuk2Etjbwie&#10;ZpLJg5JERUl9ynKMSBITyFyc12/7SvgDVdH11PEt1p0UWiXixQf6OqKsbDJ7bcnCkk44/EZ+PJ/G&#10;LeCdVl8RW0t5YywE28TW5aKRoyckgqw6gev1zTkrp2KSufZ3xz0LSfDGsaH4xtALGFVZTAuFR5Le&#10;TzM5A4B34PGMcDpXgEPiLxLZa3P4u8OXMOjpqU4+yJbyZEZAAlKEYID/ADbhwCc8AV9neHdeb4yf&#10;A6KfxPZvHJPIPPjlgEMn2Y/IZLZsEB2Q7gwyOSvIr56+Klx8JdK8Lt4Y8GXLvqGhTxrbQy27oUJI&#10;WZ3kVFR2bqxY84zgnGMaVT7DIaPsM+Ifh38Tfhvc3PiCUWltq4Lyvgn7PKAEcK7JgMGBAPG5T15r&#10;869S0fTLHWdR0WOV7rS4m8iG7s9sgKdULjAAYKQrgDhsj3r0/wCC/iTxlJYa5Zwm01SxtfIQWVyM&#10;ws5ywwv3Q3yg7vUc5rT8ReDtd0PwynleG7iwh0y3/wBJiPEjPckJ5yN0k9cA8AAcAYFiirGt+yj4&#10;28NW0HiPwXfXP755IJbZ3TdC6xuwIcc7W3uNuRz2PFdz8evCj+NtPOo6NvvEMZUyIp3QSZBYqSOh&#10;Hp7+tfFPha/s/Cfj+wg8M2jSX0V5aRje/ll2ldSA5OQvXkkHHocYr9Q38f3OveFYPD+oaRJr2q3k&#10;Ukcj4RIHWTcBhoyGzgrnag56VTViZM/Mbw6F8OaRJNry3rWNxKIoLqHLvHIOX3OAFAzjaRyfoK+s&#10;PA37RGozeEXsfFbC5uIS9utzfnMl1EzbUKxqA7lSPmyM8HtXg3it9bn8Q2Pw58TTNY6BZyLGsaQD&#10;zY7hInVHfCbiN+VbngZ9K6Hwz4y8VeDPGem6h4ohtL+0tjJBEsSrLctHMu3MPO4MePfg1LNDyP4r&#10;eONV13xA9jrWmLpKW0WRb+QYpmMmD+9BxkYGR8o4Ne9/BaTVfDegaZpthbRWT3MU014qzeWrrKeC&#10;7JwXVdoHUkjFd/8AGvwBd+IRFqlzFap9jiNwlzHkSvbFMmF8gDg/MuScc4Iya+TtK8aG01nT7DSN&#10;Ok8xJkguIrkiWAxkgMTsYFWUgYIGKmPvK4H138cPAviiKDQJY9QOdQtpJHiu4hIIwqxbrVBgsOW+&#10;YnGeMdK8S+Ht18OtBmutR8ReH5f+Eh05WEb2szNuE25OVDqBtBC4CnIOe9fUHw51nTPHV7pvg3xz&#10;Hc6hqlhA919puZTJGiMyjbw2e6gZ/wAa5q90/QfAXjCW38M6VF/aVxLNNZXV0MOXA5KOApYLkFFb&#10;OMcYPNFwKXhHxJquv317B4U0BbJWjiRZIyzTRNJnPmFuW3suFwgx05ryb402Gt6VPb2EOnT2waBX&#10;uZTA0bTO+4SBywUleAB6V2dh8aPGtn4jvta1ySG8t4JURpEVIJ3e2Kk7tq7HGAwAwv145+iPiboV&#10;xr7f8J/4bQ6i7qGtkEqqyoECcIeQNwYsOevalzAfOXhQab4I0fS/FvgDX3mbVbaSFYbqIRS2znY0&#10;kUe//WAEfLIvQg4Oc16P4k8KeGviV4X0rUobJn1nV7KeSe/R2O67jTAWUkhDtYYz1BHfFfKfxD8d&#10;69FfSQXulQvEypbRyLI4aCZ/vBM8kg849a+ofDGk+L9W8FyaBo8Es9mUMtrG7RxySO3L9Dz82WIz&#10;jv6VYHy6t29t4bl8ApqEM9hcQN9ojjRGfziQeTgFsdADg8Yr6S+A/wAV7SO00rwnqenO17YO1lZa&#10;hJIpzDGHIEu9gVKKoVAAwIwOD1878Z6RL4TuLePVPCNvZm9iEIntZsSCTGDvCjbnrkdfWsTTNW03&#10;wfJZ3F1pdvLaadI85u3LSs8knDLKq4DJ6jPbpT5gPavjy9rNCt7pjpNf6hK6KTlkkAjUA5yCpUc5&#10;Gck++a+dvhB8QPEulzHRNL1SLQLh75JZ2ntQsdwikIRJIBuZkBOF44Ix3r7e8RXMV/4T8Oaz4bk0&#10;7bqix3KRTKHEW9A3VQSCmducgg18b6tdaVoEmreNLMsusm7lxIP3nlSSOS7RggDb1POcD6VUXdMD&#10;6g8fBpvGGkWEd39mjv8AfLJcOryCOFwM4VAC3Q4HGTjkDJqJH8CfDnwxf6Xp15bX0ywNJCtxB5Nu&#10;7bt4Ta+SDk7yGPU9fSlp3jLUPE9h4ev9Se21CSJFZ7pVWMOrrjAC44BGR75rjfi/pngjT/EMQ8SJ&#10;NHczJEshU5X5huBxn7vPLD+VYdbAej+GfiDe65daZqk93C906spe3K5UqQNjhTj5vT0GfSsb4ueC&#10;7+x1zTNS07w3a20t24heaOMBHuJizF5AinnaTuYAk9yeK+U9P8L3Ol65p2t6zafaoQwTbazKvm7g&#10;VjKkc4z149jX214xsfF3jPw5b2EV9aTaywXZYRziO4MiruJAkKhiicEjrgn6Xawkj5MHh/TPCXjA&#10;a7cajOBYY+2KwYOuf9YYXj2vkYyhAHPWvTI/AvjXxVBd6lb+ObnWfD8qGeKWffcQtGp3rHKzy/Iy&#10;45Ayc1V+J+l6nJdWd34k0ddP1C6jeM23mB5R5QXDNtG0ht2Rgk96f8LNSubQ6VpXhW/sjBFG0F5a&#10;XhLRuJGZv9XwCxPcEHtTsMXzdG0e4nWw1QR6nsBkgbeS1sfvbWPTn86+Avj58KtL+HWo6fqmkh18&#10;P+IhK9ojFg1vImC8O7OSBuDRseSMg5K7j+hvxV8B2PhPVX8YC3e2twEhLAFo7VZmYqr7Wz5ROBuO&#10;Suea+e/idZ6rrXgPXPA+mzWUWlmRdRWV90k0fkgSAKikbclCuSD8pP0q6LtIzlI1fg5PqHxg+EUX&#10;iE3P2nWbFDb3TdN1zAdvz9TuePa59d2faovCJutJ8Stq1/Zm8udG3SWmxyu+djsQkAchQTn1r5h/&#10;Zp+KUPw08aLpl86p4d8RFYJ5JJNqW86Z8q4IOVx1Vxxng5O0A/afi7wRrupajaRaPbXd9bLH8r2c&#10;TyuzdWJWIE7QMc42itK9Nxk+xoj6J+EPjnTtV1W61bU3kOt2yYkgKljGNpUBmbAAyxAHXg+gz598&#10;efD/AIbuJbjxjDcG1fUlRJ4vIKETqDvnWRGwd3yhht65OTXM/DbWj4N1cOkAvYruFopYm+WWTA3g&#10;7n6EcnH4V9LQ6DpPxE8IwQNLsv8ASd99aRyg74QxZXjkH8S7vmGeCcYOBXG9GaHxn8F/GemeCPEV&#10;7quqaO+u6Bd2my7KGJkiKMWWR45OHJwRjIxnPNfckfiDwT4g0iK88OwWtz4bhZoZhaxCIbnGTjbt&#10;BxxnA655r89PiF4V8R2WpvDb2BmbJMghlWKbbKc7jCCHKMORxgj8ceofs2fEqLw5FN8ONb0/7ZpV&#10;/PLPZu43J57AeZBIrD7hwWB7NkHrxo31A5zVrXR9R8eywXOpy+E7UtLDLeQpmQ+WrlJHGRkS/KMj&#10;AwQT3Ne8eAtX8T6HYadp3iDxHZ+MdMnjbzbhGWeJMfJ5LP1bjnDAY6epPnP7QUfw008Lc3OnS6Xf&#10;TqZkj06RVlaLBGfLcBW+ZQqrkDI4wK/PHw9+0n4c+Gt5NcaSzXs8ZeC2a1QATOQQv2mHeocepUkB&#10;uVJyDT5OZJibP0f+MHgi18PaM3jnR7gz/wCsEsNwVMYhxuSOI4JzuOFJzwfbn5gfV9E8W65d+JtT&#10;k0bwvY2kcULFL4RCa4ALeZEuFw4UgMF7gHkkmvmvxJ8ePjz480R/C95MthZqA0yGMLNI7HdgE4wv&#10;HTp+HFeL+FdK0Wy8QW7w6bNq+q7zstpsOjS54YgAcAnu2Aa0tpYg+kfij+1D8V9U1K68C+H9dj8Q&#10;6ChEEVzLb+cZFYAHeXHzbQSoOAeCc9q8I03wHd3k0d34q8VvNcSsMW4ZpV9gxL8emAmMdDX0N4X+&#10;A3xH+JOraiuu3dv4IBgEkcdynmTzOT9yJFK4UKCd+TzgAEFivr1t8DfAfgKee0S5XXbvTCjTvMoE&#10;pLxqwkeLLfu8HGNxHGeuaIyRPMfnzfahrKXEfhHRdMudQvrh5IxBZR75JFIKkBU6DAyfbk13Xwd/&#10;Z01bxf4ovr34z6PqOg6BYrEgEkLRRkyE8yS8bUGApIKklgc4BB/SPwr4O8C3WuWkUZEGuTMrxSrb&#10;7JwxUqx84A7l8vgKcYHHtX054p8C3MPhH7XcarHFDIjW8qIpZJLeX5BhSRh15J659KqdayskSeaN&#10;8MPhrZeD9L1iz/4Rm60DENgnmQxllK4QIJScFkA54/hrE8R/DbxDoWlzweDInt9Gs7tXkOnRq2G2&#10;BBtgZlzncoJUEcV8/wB14S0Tw7Fercq7xSNsXlQVIyFlI+UYbg+uK/RXw1b2UmjWHhfS75JGW2gg&#10;We5k3ebMqK7b+dwcyc4GeorG4Hx9qUXjPT/Dh0q/kDm02zmyZNizy+YGCyYw3T5uehr1Pw7498Te&#10;P7GfTpLiw0SOxCvFazOs5uedjLvfaAF67cE4PWqvi/8A4SWJ9a1fWbCwM1vIymAXPlsxicxDCcnn&#10;qDxkHpXzRp/iO3j17+3r/SorlbSb9/p8nSHf8oKk9SByMj5vSg0PXfEOgeIItSAa0ZYnl+0wyW/7&#10;y2U87gGAKjnOB04qLw7qOt6H4tEs9+0X2mxniSVXMUitIygKCp5zgYB9K35fF7fDTWru2sI75rCa&#10;CJ0giUTxCOXBYruI4DZHGOnSud8Q3D6jqyeTAfss8SySJIhWRTwcrxkcDI6HjrRcD6n0fS9JGnW9&#10;/wCJLM2+vaZbb4HBZGZV4Z37Pxydw9a+a9TudMj8Wx/2w0l2NT+UKqDPlKCFcHIwQQMnPrWtovjy&#10;fSrq2n1q9n8gMsYeYPOCGIG1w+TsIOD0HWneLZbFdUn0U4huJIkEU+PlWOX5iEY8r6HHPWgDQ0jx&#10;et/qEGiW2t/2jauxjjniKnyoQMlSAckgdRzzWn42Ov8AhXRbW+05fOsbucr56YDKEGGJ28qQcA5G&#10;KwIvFMXhK2tbO4hgsLOPO2VYol77sBgueenXOK9pXx14On8I/wBsNFHrN6cCK2jcMsRccu4Vgdp4&#10;6Z5oA+drz4p/FPTZI9G0t5pwEUrb3QdInBJ6vwenXuTXsaveaj4eGr2GYp54g9wqSsimRQd8bAsC&#10;wDZ2g9aw/iV8S9A1KC2i0Pw/cWkUzBZJpYPkidGyh3DK4bkYPNc14LuI7m+ltJpitvKVldGP3ynH&#10;yA8b+c/SifvAcd4u0+z1kz3s+mG2+1hYZJvmPCrtDEZwPr7da5X4a+H9XhOtaTLqUssIaOWAeeyg&#10;OrYU+WW25wD0/OvrXVvCls9ukM98Y9PmVnaJABK6dAFznbz/ABe3SuHsdN8K+FLeSyvJ5LxLUSyu&#10;8kYDxKfmUcY3AAdf0osB1+t6BaeKPD8PhfVrFLucW6kXbcvLOgDhW6H5m9+K+YbuzZLdb3w/MdEu&#10;oZWWQWuY23LwQCMZwQO9fW3g/WrHxfbwxaLL593clktJgCofyxucux7gKenWuZ+IXw7kXxBHdX8R&#10;ikNvvCkjy5GU8kbeFY47mswJPh1eajLpcMOvasNRvrV5BFcuAsrI/ILEehyOpPHXpjzv4p+C/FU+&#10;ojxJrGtPb2hjWOLZEJ2R95/djPIHIIzXSaFq+jadPBNfEx2Spv3p8wVuvJHYngH3r1vV/HXhbUNK&#10;s7TQHTULi9Yu27IkDbcfu2yDxn6EU1PlZUj5T8B+N774c6zHHreqPcWd0VQzugliUknhs52KR8rY&#10;55r6wvF1G9ht9Ra0hksJt6kwP5igIOvPQE8dzXyV468DamNauLPw6UuNPvV8wJKwDI7DLhAPvAfg&#10;c11XhXxzJoAgXU9SmMtm8aQ26Z2TocqVK9BjGCTzzTq+9qSbXi3VbPSJ4tOjWGQ3bEGMMBGqENwM&#10;kcqw6Yr3XwtfnWvCSWup3MV+yRPF5qyKw3RswRuDwVAA/pXnfj3w14O8T6G+oadCrTnM1u8ajazI&#10;DuVgSOuMevtXg66GljrY8QaI15ZPcx+RLBlvJj4AOF7qSBnOahQ5jQ9j8eaNqt34YuhFbNc3rq6F&#10;owCQUGQx7EH1HUV8zWWneIdL1Sx8V+GnlbVIp0lCxcAFDwjgkZVvunPUV9X+BfEWux2VlpEVlbXB&#10;HmLKkkrRMpIJLYBxtI4AxwK8+8YWOo+FtWLadAYIbgJPI6HMKu5OF54+9xjtWsP5QPevC/ivwp4o&#10;t7iRYjb3yhTeW8ibSzEZLLjcGHB9xXhvjKx03TvEFpdWXmxWlncrJJDjD/Zz12q3BwDx24qj8MNS&#10;utR8W6u9lE5uLURPJsHzPGchsDjjJUete1TT6Z4706/Gp2CC6sy0IZiSzjPrwcj8hWM04S8jM4yy&#10;0tfCfiWPxlo9p/xK9QCJGbZRuRioJLqoyVcAnoOtdT408A6V8TIYL3S/Mt5oZfMlLgoo2A7ZBtyV&#10;IOe3evONS8ca34J8TaPpK3Aj0iCaAXyLDvYWueAqkHjaGHA7V6h4O8Z3njTVLi08HJLbwW5mkAZV&#10;ieRA2ACHbgH3I6VX940PC9X8L3fg5YvN16O7u7iQm4jQDNv/AHRIM7iCB1IFey/D+W78QaNdWV/D&#10;NC1hKp+0qxw24fdOP4Rxg1zfxH8NanPqEuq3iSW92IY2l8xcIyZK5yeDznkdfWoPBfi1vCtlLp7E&#10;m1mYFAoz1wCDjP5frVOKnHQCz4v+E3iq6t/7Z8JxW97bx7hLbNIqSADndHuwCADzls56Vx/wn17U&#10;NG03UbfUrZoxaTgwIwCyruyxU5xxnoa9Es/HN5c61d6NakJBIuxFZsMS6ZIXBwMdsHk15X4lt9OF&#10;5HbSX8zSSuxPlIAOBg5YEcgkevJrOEm1ySA9rh8Ny3wi17SNejm0/UA5e0v5fImhmbO9Iy3yFRnj&#10;JBxjrXzPrdtqvhO+Gm3Uf22G/wCZUBx5see5GfmHr3rqr/RfGFp9n09hcapoMqpLI2RIR3xtHIKk&#10;DBx04rd13wfProsdYsZmM1mOFJwHjH3lOejDt+X0qOhPMdh8Mo7PUYlh1C9lSaIuAzSfPs3bhliT&#10;zj3rf8WeDBctczfYFvb2NWeP94Yiw4xyCATgYGa8bji0K1121/sDUkneeRreVJEKmORcjoD6qDx2&#10;r6ZvNVnbQZP7WWM/uyIwRty2Plw2cjoCOaiUrO5J8qXzJGLmOzhVL+3IMyOuGBHzLzjrnn616dou&#10;uN4wsbYJEtlfwgKYZm2o4Uc7WJwM5JGe9chr2jyOL3xYbpzPdBBJakZLlBtIQj25rI8NeILU6xFp&#10;88JuLG/MUTeWP38ExbAOCMFCcfjWjXMrgd14y0HWk0S+URiaOZAjRwOHc7vlOFB5IJz+FXvh5beL&#10;vhRotpd6pFbXVjM5DIrEvtlclTyBgkY6EjNeo2Og6TqlpOm93hCiMowwSMdeoIP05qn4l8L2mo6C&#10;NKVGe3hKHyyzHcsYIwSSfXP4Vnq9HsB2niGz8NeIrJbuaOOQW6l1MoVCpwTlc9TjOPWvljxxEkVt&#10;Z6Jq6tcWUDs4uo+FAkI2llySpzkYHFdlovjbTb3UIfh5qbzuoUxxyXAUg+WCxBlHJ6cZrlNU1P7H&#10;4qm8P3CKIZQAkhkGG38jIOMe4Fa01yhY6fw3qMXg/wCxWqatFdoN3lTTlfNlEgLBWAOGIXj8KxfF&#10;usx6bp1/rENt+5XdIyquBljwQPQE5ryW8ZnJ8yGO9cOUjhBKseCBtxnnHpX0X4Hu9N1TRrJ0jbT7&#10;hIVa4huWDGMsSCM4wV449sZAPAiporgtD590H4hkTRapdanc30MLB/JQHfGE7bFA47EYya+v18Wx&#10;eO/AR0/wzLFetqkAWC5tXDRh3IZoX3EMGxlSGGR2r5/+IXw00fw5JP4o8OTJCmAz20Ma+VIc4bY4&#10;PyYH8GPpWd8GLPw/4Y1iWOz1uPGqbXmjlZY9sibnXBYjnOBkc058rjzRAPGmg6h4aiub/XbKKGVG&#10;itgBzJIXyd+Bn5lHeuJ8BeMviTbpf2NlOGsZJh5BPyK5XKkHy84IGOevFfSfxf0+K80e5ubC48vU&#10;LgNKI2YECWP5gAGwMEZHrXyzPqDNbRQW7G0vFdy8cf7tl3LwcDByxq6UlNAfQkuoXHim0jikNzp2&#10;pwoD5rHnzAoBG7oVIGOOa+dPiOl1410PTfC+vSs9kJJJhLy7pMRwHJOSA3Y9q9c8MeK7bxdqCeA7&#10;tSLp7XzY51baZZEILoucndjJ47Cua8c3ifC3UEbQ0+1Wd3ABK93++xOGYOg4A6Ae/NP4QPhWO5Tw&#10;jf6jp2uRDUtN854naHG4bGwHi35GB0I4+vFetfD34ieHfDMkMWlBpktcvZ3XklCQ0hZkcE5bHQ42&#10;5Fen694MtfHfhrUVTTbbRJbOJ7qMiNsSOBuKngBQcds49DXxlpMgttcj0rxPdLp9sruIpo2Hkxz/&#10;AMCyj5T5YOQTng4J4zWg7n6AXHxevNZ1S11zwdNPbXK4Uy2CSDDgcq6PuRxjggqR9a928N622vX0&#10;N0/N8wjWfKBDuAw5AXjnk5wPoK+ZvhBqWt+CtQ1m30i9Fr58ULz28iBxL5e4DBYEgENjIIJ9a9Q8&#10;C6jdv8QY7q5aK3t78yIZNxEamZCAGJPQNjJPSspjjK59Z3G2RLq3izHZX6NHJG3IdGG1gR05Br5c&#10;8c+HovCuoT3cTmbTNsbpFDHkIG+Up83TBH619HWEiadutdVuY0SVsx4IKsDyNuP8ah8Qy2Ot6Fee&#10;H9HuFmuJlBW4TBCsp3eWwbqTgd6xUuUo4v4T+OfBLR23hHS9cLagzGWGKaBwxdgXdd6jacAdDjvj&#10;Ndd8QbDW/Efg3U5mib7btDI8aEoSh4DDPAI4znjrjtXgdr4+n8C6yum32iR311KU2v8ALCYv4eJN&#10;jlQ2eSO1fQHgTx9d+MdT1WwWB7SGJIylvw22Qkg5IxkMF9sU33QHzd4e8NeLdGmKS3ENvPGpmK2+&#10;5psynnkgDBHBr668L+P7bUbdY9SsHtlk3qZNwmI2ghtxUAqcjG3HQg5rM1/WPIvRp80gZkG8xNgM&#10;w5PBJ744965MeOPhrbahPqemao9ncKALpZIGAKDgNtUNnng4zVNXZDZqeJfDWgbNS17SYT510S5E&#10;YOGcjh9g6E9+OteV/CTxnqovbnw4WM8coklViSGO3kblx1Az0I6AYr6TaL+0YIJ9Fmhnhu0DRyxE&#10;NEw6YBHGAeD+o618l+J9GvtA1uHVrm0/s26gLG1eCTa2DlWKsuCCRkEe9XGCkmmOJ9G6nqet61Zp&#10;9kufLeJmzkEM4IxtPPTv6VwFnDF4d1mC8voyzKCQXTKIzZ3Y4Pc5FTfD7xGPES20+q3kcN5LK8cp&#10;kAQZUHBGcKdwGPXNegeIRboiwiMKlxuUSIQ0bGPOO+AQf0qPh90oXw3d2WpvJeWTAXFuTvRuoDdC&#10;O5X+VcP8QfA0NzHc+MfLUy2DpKGjGWxuGSw64BOfas7S7jUtB8YCCa0Z4ZomjaZTgRqRuDjA+bkY&#10;xXvNhpZlDQajKRFcxnIXoyOOQSR9aXNYlo8H8CfEO+Pia50PUI0jssRsJo0G63kAJUHuyuM5xyPf&#10;NfQtxFb+I7WS1umWKfay71AZGVh/DkkHAOTXleraBp3g6J5LZTLaXLMyJhVcOnJUMc8Y6dO9Hgjx&#10;gmoXbeFZ7K4t5JpHltZGxIoyhLLIy4xkj5TyOcZ6V0Simk0zE5Dxh4T1TwnqcGp6BZwSBkBPlISA&#10;QSG3IOSMcmvTPBuvWV7cfa3tfs95LEVOxjswGyTzyAMYrqLi1uZrZo4HbzV+6w6jIxjPX6ivFNMs&#10;X0bVG+0yvFPZ7gMqQeScbgeoP61SaasB6x4k8O2GsR3F1Cka3RiIkVVGZQeMvg5I7Z5r5f0Oz8Xf&#10;DPxONSa1jOmX0jMYrZ2MD4J+UZ5R492ASMV9T6PcPra7oAqzRAk9cEZxjB7VzvjjSyXtZ7O1yWBW&#10;QKCcEngqBnOaUJ290Db0/wAQWmuSbLiCS3k8vJDkHPPqAc9RycZrzbW9M8OWeotp+mqI7sZbyoyS&#10;vJPXGRuBB4FZXgJ7+LxX5Oo3kbWM7SqC7bTG2Cw+91GBjr1r6QGn+dass8aTM33X8sb1H1qOXlZK&#10;lY8o8G6h9jnNnql4MZzbiTkAkjKcDjJ9a9E8RxxyWqySxbHwc4AzzxwcZrz/AMVy2WnTmKez8/ZG&#10;WJyFYYztC5I+Y+9Z+h+NNM1WCS0gupUlMaCSG7Xac4JAVuQenakyrfaMm7HiO8aGTSoWlls3LxtC&#10;wDgng/fOOQccflXpGmeK7TxCjySiSzltwQ0U0ZXa3Qg5Azz36V5nr2rJoWkya1LHKltC4RTHgFjy&#10;QoJI9K8Fj/aAvLbWbqOe2huZFwQ8vylxzhXCkA46Ej86zND3fxLrGmwayFm1dNGuHJG9G2kjBA+X&#10;IypxiuEbxZZvq09vp2oQtcliDJuEW8jPI6DBByBjvXFfETxBoPi9rbxJaWcltP8AZxvg6gOOBsbu&#10;CD6cCvm/RL03OupfzwQSSEMrROSqnnnLZzlQOvqK0p+8B0vhTwZqfi/4nroMkN/o2r3Fs01jNdMs&#10;MUNnEm2QzQxhjGzMpI3jJJABxyfXPHeh2PhXR9JuPF+tXkLPcPbW7gfaZ5m27ixI2/Lj7q9QMAjP&#10;X1PxXqnhTQfBC3w1TT7zW9Vtjbw3mkoio4tnAluJLmMHd5Y5ycYIYADkj5A8TfEX4mfFn4fzr4Sg&#10;W9vfDl1cpcTOymWC1cAq8cjHPmYVfunLcgDoK+Q55SaR97Fnvuu/D74X6x4RsrmLS3vYdNKqgjdj&#10;ObhgFMkwzyGHUDAGeMAYrs/DXwu+GvgZdC8e+Ibi1N1fv50DFEa7uZpwzC3t9+5sYOGwQSpYsQOR&#10;8+fs9eDdSuvhLrXjmHVYtY159RYzJK7SOiWy7djAk7iclgATkEc5+WtvWPgnPe3+kePtd1aVbBGz&#10;ay/af3v7v5/3fyfu/np3sCN608YeGotX8aa5f6Sl7OgiGnwiZXt9KmdnRUOwgEknc2ATuXaBzkan&#10;xC8HP8HPhhfax4e1ObTNXiRL3U7CEhoriaR1WSSY5dWABG1cEjAx3FebeFPgh4h+IFjc64jp4Sso&#10;R5UFoAS9xdLJiSeVgMhB1U4G7g8AZbpvEdt4q1Dwxd6D4mjvL69t5x/aP2j/AJeYImyGjbJ3lowr&#10;YORzxmquCRu+B9R+Iel+ELO51BBrNt4ktIb+7dIo4jYRzDKhdgXLBMZLD6da5TxR8NLXwVpd5rfg&#10;HVhcvPbXE0iuCLiaUDdsKoMNyABjBJyAOOfVNA8RWnw48P6VbXOn3bDESTG8+RLazVAm5lSMkgLn&#10;C45GcNXF/E3xX4R03Sl1v4a2OoeLFBVIxFbyqJZCxVool8oSOVA3EqpUDqaCyx8OfgPqmq/DK1sf&#10;Huox2OoC3lj/AHg+03MUkkj+X/5D2VBpnhnWPhv4b0rT9X1pPEk1sjSW+6A7YVfG1XyxPA4C5wAM&#10;VzPhv4ofG2PxhquhaRoVqZ762iuL2CQtugti21JGaST76iTBQHnHQgGuj1vxlofiPxXH4b8NXaXP&#10;hyysZW1HW7oNb2899EwBjhJEaosaHLHkNkAZC7jDAt2V3q1jq1x4jh0eLXvFN7arLYJbw+c8TxkF&#10;JHjwfKSNyMEjqa5KLxxc6b/anhvUtMbW70GbUr25ZVjMNzfBCQgUHc24jc2Rwa+lfgdd6Z4j8AW3&#10;irw/CNPWxS5sIbt1TzrqKNtpLMvKZcDYCT0r5i+J9nq/g77bqmieG5jf60ypqDTE3C2kESqEdniX&#10;AwwHDDtSA0fFtlqHjPxBP8P9cRdL0xNOS9S5cjaZMgLE2duGJXrur1vXfGPiTwfojahcJZXkWpW8&#10;QFupM7eemfvRoSCCc815l49k1XxRp+iacdH1O0kS0B1SS+haxSeVYkX5MgMy793yhRXbQ6X8Pfhn&#10;pEWn2kMek6pPp8btGGaZ/NIy5UzFsEljwMUFpHgmoy+MLSPTviprutxwPqN1ELaytY3EMHkTYCuS&#10;SpZlGRkZOK9V8Z+FPEvivwbf6rrE9nouoapLAXMjsbiaBSp3CFuMYAwpwM10uia3N8R9A1nwbeaf&#10;YR2WiJG1pPcSMsUM5DJG3AI34OcY4rwL4t6l4vm8H/2Lc6isQuJHeTUo5QfP+yYBhRuCAzD5Txmg&#10;Z614RsPh78ENGl0vwh4efWte1SQobi6gSa4kE4JbYEDFVfpt4Fer2XiDSdetj4KvfD17oNtHEBZ2&#10;V7bmKWYpgARQH5giAHPGCBXy38FfGus6lcaF4rtZ5pdEks1gvWeQect3bRsnmTKNzlQ+cLjBr2fx&#10;z4x1+XXZvHWoQxaba2VpbWlnqIl+z3E0zh2lJIOYgVYjlccUAcJrGu+HtB0hrOK6uIJZHkMZtomZ&#10;oJIW7tkAEngY5r0rwP4i+PvxcudMtmsYYNBspTOuqXUMlq8iDIULsYLKQRwFTAI+Zs814jffEbwF&#10;YwweRerqLOuZBbDzRE5A3ZPAYA8ZGTXtfwy+MA1TQpdH8LtqcdhpdtLcwLDapPcTzM5kmjXYGIGX&#10;+QttzuwTwK6aT5U7nPVcmrROW+KmtePfAHxcmg8da9p+u+Gb61tDb2d5cxWu0xsRJIVI+VmZSd3z&#10;cYzkrmt3xdd/234f/tr4daPDoU9r+9sZLfy83d2x2iBEICtsBLE4ONueADXB/FPSvh18Z9O0HWI7&#10;I317BHIlzeXUZVIlY5ceXu+ZyxyxJxjjBzkcx488e6dpVh4Y8DeLdSvbgQLF5DbeYbZAE85sYOSg&#10;OCN2cAHHGceU2T0Pd76WTUvBR07xNBBosNrh9RuYHV7u+uZEwXiRFC4Z3JODiuwmufCWi/DVNI1K&#10;SFswxapaNewx4sJFAIkwPlV4PvhgM1k+MvC+jeF9CsdW8S6uFlu4AbSztrZssBjMauWOcqRkkAiv&#10;GPjj4m+HOlaARE7WGl3mnxw3UVrte+u55c74YXmJ+VAuHzgVViJyPTJPjUNLsrCfTZo9VGqFkmmn&#10;mijaxMQVY5F4IlaT5myG42iqnifW9Y0O/wDCkr6tBqmsa5LDDax2IzEIZXEbyyynaBJltoC9K4n4&#10;S3Hw8i8XXVhrugI+i6bp6Pa3V6N8Fu+cMDGQ0bu7MvXBG016F4h+H1741kOmazpc8+i6feyDToIs&#10;Rsok+ZXCwYYKCvIJAFIwbPO7nwzaWPxh8WeC/AlnGmmRWtnNBLAVFvAYxtuRKzscuJCPXrXuPiT4&#10;j6vai2l+zo2vwWOy6XennXC78hLZASrFyCXwBgV494b8GeKtS+Kbp4duvsemFDZahdnZiBUxLJGO&#10;OJGKqD1617t8RodATwbf6P8ADK0RtUs0WL+04kDSQSbgH3ShS3mYyW6daLA8RrE+K/Fvxl8SfDTS&#10;JdIv1u9Lna2kuNI0+4GSt6zsUZo8gGMueTgHHas3xX8DNX8afGnQLH4o60LCe+0e1l+0WMIuPOuW&#10;lMa24GAbePLnLuuMd67D4xa9Z6p4e02ee9jXVPD8D2E97PbMjS/KI96SEjKA54Zhz2rC+Hv9h/Dv&#10;whHPeahPreoW8U96LrTt8kkvnHMKzOcYQbsBQeves2dlz9B/ENzo+rXq6DJGGub9GhjgKnZsjwuS&#10;R8o9VB9K+fLrwt4A8SaXNqcPivUYLSa5W2FvZym3gka3KBx5boTIVVc7yMAjg0/xveS6n4a8MfYb&#10;eW8bXTHdajOMuYFFvuaNpguQFbIwcA+tfNPxCuNM0D4c3WrXFvPLpWnzNBdRxsFmiQyDylQMehc5&#10;OOMdadGmZVah6B8dND+3XenaV4V8Q39jp8saRz2SuZERNzGSdmZi5YZAEYXoV5rz34k/EfTrbxVo&#10;1lc2l3q3/CRrBp7SuCv2JYRHF5wO3D5VgxAOQQa1vCPxC0HWPBOna9qdymueNfFCJBbTxxACC+ZI&#10;t0O5QNio5A5BBJFQ+IdJ1T4UeDYvE3iiW2v7/SXmbTrSOZ3LTXW2NkJ2IWwGJIXPQ81pKSjuTA+i&#10;vH2j3lje3L+BUuFh8L20EkCqxKQW0oyOWPG4hzwetRfEfU/Bvxc1vwde6LepPcT6TLNPHbSAhUYp&#10;iJ5TlYwrhxk81458A/BvjmS+XxTq3ihYDryzW2o2M1zumkSNSY8Rt98fNkYPy5NZnw/8B2fh/wCH&#10;/irwL/b4sb66uZpi9tEWa4jALJCCcbBnI645Jpc0ehuekeLPDHjfxB4n1DwVp00/h/w7HbwapqF/&#10;p0jQMYEQ/u1kGPNDEEbQDkkmnfDH4Qr4SdPDfgnxijajfTNd3kjwZcWIchPL+UqGTcT7knNXPB3x&#10;D8QaEdF8BeWmoIiGCGJ1LO4WMny944IVQxyepNcX4z8cWeieMtP8S+CIZLBdKeSS5hDkRzecFEtq&#10;QOsalWAyMgnNTJy6DTPVYfAPw18A+BofhTqb32raLrGoPcFrsIsJnMpc5KBW+ZwDzkcVyHj/AOM3&#10;ih9T8QeB/D2j2cbaTAryXr2xWdbS3wS7M7FBlgCpPBx0r07xZotv8TT4U1zwncQvYyn7Sou3Maqk&#10;WZJVBVWO5MBX6mvCvF+jweM/AviTwj4u1VbPW57tG1P7JsjZ7eBllhCGRBhWIAU9SOopwS6ibPHP&#10;Dvx70f4SeC0s7Ww1DWNQvpp7tLqV4lghluBiQQSIGzzlypA5Y19c2vhnQfH3h7T9UbWdVutc0i2W&#10;XUmMr7PNlUsylZEG1Q4IUpxism1/Zi8M3vhv4d6Vcaq2peHrSZpZY41BJuZYXkjeVwDlFmJVgexF&#10;ejX3xP0zwlp7eF08y71eyim0+5lZFMcjwoyo21WXcp/h6cinif8Ap2ZnwJrN54jluJdG8S2Ekuk8&#10;zwqzkBInxhkRcbQwwcklj36VkaB4J1Lxf4wGn6FqF/ceINOtDcRt5vyWlkj/ALuK2PX/AJaV9Uaf&#10;8RvCngDT9G8HeKc65ojrKJXLBbh3mV8oVZuIUBAIB+X1wMVa1H4rfBv4P+E9TvvAenx6H4l1iJWt&#10;7S5lkuZbqRWMcZbdIWSMZchFZcgDHLAVcazj0MKuujPxB+N1h4i0z4r6g/jC2Sz1i8iRnVWDeakf&#10;yiXgnaznqpwQRyK2/gNcabDrXiDwncTF9P1e0jupEJKh57Z+Q2P9l+D0yB1rb/aj8Dan4Q+Idpda&#10;zftreoakpuDcSz+a+wIAyE4GzEpkAXHC7eTmsf4BX0K+IPEPhq5sbaN9W0/zResN81vHDIu5YzjI&#10;8xirHGPujOR0+jovmpo+VxEUptH0Kb6zW+kt5RIJ7WPeHXhsScZyfUcH2zX258XvFFtrXw68/W7d&#10;rO/1nyp4IrZgcSxxAr8xP3WBOOuOBXxT4EufC+lXWraf4ssZtf1LWbC4i06UM8YsrxCX8yT5gG4A&#10;zycYIxzX6F/DPwr8O/iFb6TceP8ATFOmW1hAd8121vCC0EfK7GV8g8ZPBU8DIyPOxMdUfRZHO1OR&#10;k/ASC48SeGZ/EN/cRW2pTae1pp8roITp9rZu/mTyOv8Aq/N4+cDJ65w1cFqWp+KPHPxLg+HvgXTL&#10;q50+zdLvxBqN02yKUZWSREdsKVO4ZJJYlugC5b7Z8Ux+APDmj2Nl8P8ATrW+u7S18iG6V4zDFAqC&#10;JEldMlxEqqFVx0HXcSa81tZLvwR4e0rRtGM8vhqApcXVzEFF2zNIrTyu7ZVsqTt3OeoHIUCsee2y&#10;PQjO56P4z8Bp8RvBmnM0KRa3pTRy2/2WTFtapLtWeJeR+72qMKcEMAQRyD5zo37Othq/gnxT4Y8X&#10;6zPbXuq3E62xRUKRIzhoWKksWHyqSoZeOMnPHoFv8TdQ1Xxbqfh7Q7600cWsEU0JeMyRTrOgdQWU&#10;j1wSAQPqQK8Gi+LnjjxkmtaVqGnNaaRB+4u76yjcSQ/vGUBW34WTPVvamhylY8q03RtT+FGo3Xhv&#10;wh4xm8/SpJDKsaxSCa4k+SZDGVKoV2n5W34IPcZr03w54z8Q+K/G03h7Wp7lLmKEyP5u2NYY4kLN&#10;LKkYRFwM5bAFea6x4ak0rT21nSN+p6xeXqJp0/mMDIV2yymdZQGcujdsfNmvp3wlZT3vgeXwXrlo&#10;JNV8VNcafqGo2nNwIJORGJNmPkQgMCcHB4Od1c9Qo+VvFiwfELWNHg0/V9RsNNtYbwapd2kslqjW&#10;4P7lEJ2xuZJcoAhbIzwcV1XwN+Hv9o6XbeLfF1/s1+cMywZVo7YQsUj3KRuaQld27dyD0yST79oH&#10;w80bSD4bsGsp2g8PpJLbRXzGNbm+BAjK+WF+4ys75yQSPlGam+FHw/1a31TxdrfjIRW82q3KjlsN&#10;HHaljcSsvRUcjK98Z4xgl09E2b0IJvU5FdIn8V3Go3HxUuH/ALE0K3a6MQLNbymBAFCoV6kFiSMk&#10;9BWXpXh/xhceFduk3v8Awjng5ni1KG1u7iJkmkQeYMt1A3BWCHAJw2MgGi68djWI5tH067guladr&#10;Tc6sthINxRWLuAHRgMnGeMVo+KY9TsPC1t4Dhgk127s54YnDx+XEls4LFogeRtIC7lzgck8YpKvP&#10;qa1sPC+h5LH4M1zxppXneEvPuPGMOoxXM97qTstnChSQRtuVCiYblFCjO0gA4Ar6bvb7wtoOkafp&#10;viiRbW8spRfQx2+WDXYj2eaWXqCSQFYDAAwBgYwZ/Flv8GYvDsYh+0WN3EsmreUnmRxyDYkfnv8A&#10;7e+uC8TeKNUufFerWGqaLmwvgz/u7j959/KR1ZFSN9y7a+OdW8U634y8SRSCO9tLWL99cbYTIAhC&#10;oqKMbcRsSMk8jI5rz23060uo9KtfC3iK8tH84vdQeQwi2/KCYpOAcck5JHTNX/sOphbWzkvV0qxv&#10;HlV57qWNURguAhjk++rZ52ngD8K9G+GHw+urXwhfeHPG+271XxPcz+WbUkJZOG2RmORdvGxVY4Xu&#10;Q2eaU9FczVO2xzmtQ6hqyeG59P8AFJisLWdpZNQlBE4D7Q1umxMZI3Y3nGT1rE8feI/CX9hrY+I7&#10;Ea86XFw9jMWMbWqbVG5ihVJGPGEPHy19HaR4Ms08P2vhbWDBCNPuVjC2siq06R/KrSIVJJcZzjB6&#10;d6r+JrTwT4ajbxTLY2seh6AnnbLdEISe6zBsYEgO78Bdx4ZgMisUaOOh83aNoVh4X8S+HZPGc4Ol&#10;auW+z2iI6p5KRL+8myDiYeYMoA2cBSR0rrfEnw08R3uh6lH8LvDdhq8t1KLmOZp1QiPA3GSNyDl8&#10;HaCQcsTz0r0L4S/E3wf478XzaJrWkqmv6JeNPpohtnmggilQJ5rOn8QTarBlGDgg/wB3511bx38T&#10;fhn/AGp4Y0nUJdJ1FL51R0VHe4RnJWMF1YZjH8OMjJ9qt022nc5pSN74QXGm6To9xo15q7DVdb1D&#10;zLZUt2jNs9yBHIGO8lEJVRjgjBZuD8vt2rfE3wxqp1T4aeCLCO51S7026t1EmUthciN8qdqnpgnd&#10;n5jgcGvPdI8eaF4j0bRJNUsT4YeE326WWHY+pXMEaSXN0VVFHzSDbwTgkqPu4E3gPwvqdrDqvxa8&#10;T2Umm6jqEIawtspJFawNjMsmATukGeADtBOck/LtczPN/hj4dTwbo+p3sNvNceJLZNiphtjxkruh&#10;VvuoFILkkAn34FaVl8bfEngvWfDHh3xFdvPo3iKaSKyiiIEi3khG4O4ClkO88McZxitnw/4nh8e/&#10;Fe5i8K2o+x2OmsLp4GH+lzhwruFwEDyM+Bk/Mq5z2rlvgn/Yt94jvvHnijwql1YaG8Y0571fPlsZ&#10;ZnZWSEMAsm6PduPGCq46g0bK5cex7P4L0rw94Y0HxL4Z8HajcatqpupdQNk9q0sr3Dgl1Z0URBA7&#10;AHGa8m8DfDb4xaj408R+Pr+6ZbN3Qx2uoo8Frds6lSsUSRlP3WQobYa96u7Lw/4F8TNr/h3WDbxa&#10;lva4ECIWMcrb/IX5cJkgEZxXLL8RtRt/Adv41knVLD+1JCvmsqS2cAMkUaTKDgIzKGLZFZ+2n2Ov&#10;6oupman8MUtrW1sviJ4ytrCaWMs1np9hJOPnftKMdV5GUArqdCj8M+Xqnj2Wyj0PS4JklvI4UEcj&#10;G3CO/mFUBKbeSAc5NcNqnx48SaJ4g1TwX4rsbS3s7iwEiX8biFLdZQyI07u3zFiRtw2a8R8X674Z&#10;8Gz22m2l9Pex6rsbUJp5G+xLFOPNwi/xvsIZs8YFVyz3OWvaGh9S33xj+G3ge5Piz4d28fiKbWCb&#10;ae582RVBeTcI9zZcBOPlAC7cVx2oeM9YtL4eI9Cu0SPWopJby4ihSbyTJyIfM2EI+TgjOeleH/CX&#10;w1ruu+KJLH+yGtfCd0/9rWMrqN88zCJfIcKxRA2C+1gDsxXqWk+FNf0yPUINeinsbEXjw2u47YzI&#10;3/LRU5O0Lj26Umyorqc3rPiC7fwtLe6paSXFhpmZ5fPmIR2BO51ydvm84z1rrfhpY+JtU+BOqfE/&#10;xNq9vbXVhcyXFrcagxaaKG2I2jzJQNpdsqo6HjFfLLXHh2HSbz4b6FrMl3pLNIdQmuHUS3dw7k8L&#10;hQoBGQVr1HwLJb/EO98e2ms64umaPNp1tCIJpiVe7j2hXSElVYxuCxA61JR7E/hzwms3g3wRO8Vm&#10;lxevNJqltthkuL24jluIIwXEmGBygJ6kjocgX/iJ4H8S+HfGHg7XLmxuvGvh6zv5WvUw93drftBI&#10;qSnZHuITJZCF7YOMiuM8CeBI/Cci+IPHuqr49bMB0S2LkpA0RYPMyPwmMDa21iDnHI59KtfG/wAe&#10;PGviHULDwVbQafpdjGjS3EjBHDyKwRY2kKBzhMfKnBwTgGq52Fjyvwfoug694k063+LFiz3EVxK1&#10;7YrAwjuI/LbyYdg8sBkfazcckEN6j3Wfx34O08DVJdRJurO4aTTrCcGZEZAfLkUbgm5c85J2nGOe&#10;a818N+JTZ6dBatff8JLrBuZJVS7h3yEspYmNlPIHLEls/e9q82uE8Lvb6d4k8STPKj3MqNZxxbvs&#10;5JKrv+YcMwIAPIrG7crlRkfVNx8btPa7g0CWG6ma9l8yTfIkTn/pnlNxrhvE/j2XX4PGFja+GtTM&#10;Ohgxy/Z3d7bkfvI3fYn/AAOue8K+E9S8b69D4g0QWcN1dyKsH26T9xNPaKsmAqgvkIynhTkD2NcX&#10;r198QfCni3xp4GmmS6s9bhM0r/afJSLVJQQ4ECFsq0TKQSuCAqkZBI6BM4uy0vSG8JQahfGSMTy3&#10;LXWwZT5GXZs9gM/nT/hv8LrD4mJr9voVuLu7vI4Q9zdSn7SYLfblEKqEDMF2jd278Gvs6HwRNonw&#10;st/APjyKDxBaQLLILhIFSMSyhn3o7kjKNISrkdOMDrWFoPif4eW9zat4RQ2Wk6RCtq9rpxZIXIIR&#10;nLAgTN83LMSW6gsQcrnHyXPJj8L/ABJ4q8G6f4CntsuGMaR3UT+XFFbc+YLiP/Vkfc+561oTfAy0&#10;8FeOfBc2k6itlEdNRLjULlvPhOo2rmU792NsbgoiEAfKBnJBJb4g+Pnica9dr4f1tIrO2uPKtYlt&#10;yYnhJwATtDryDk7geuCBgDzr4i+P/idqnjLQBq9yljYX0twjSW4ja1MskZaKJImyAQFbJbcx4JbO&#10;KrnM3QPpPxfoXw7Szu5n0/SpPHggV45EmO+SN348jfgv8u7CjOPxrj/FHiPwjeajb22raPbQajZp&#10;B5N5FZg3c+xfkRGCgZ3NxhsZPUc18yrp2qaRp8Bitk+36bNIt017KDtctmNYhkliy/M2enpXq/xD&#10;+JX/AAg1toeveG/EMWpa6trGI4biE/ZLS5gRN5+6gkxvYfKM5wc84GErm0dFYZ46b4i6PbjRNKYW&#10;Y16EzJAt4UAXHyK5XaGkXcWI3MFyM85FYGky+HWtbLwHfav5niOfy7n5p0XzLj5/P6v8+xP9iuIv&#10;dX8e/GLRdC+IMGk3M87tOpWyt3mQXETqkjRAbmQsFBG7HI711msfCy68ba6NW8PeG9UsprWNBD/a&#10;1ubRMBgHw7Z3s6EggDJ54qjM6/wdda1a+H9X13TRNqLtK9nDLCvmiExHcs2MHg5yCeM4xVz4fx+L&#10;tf1nU116x1a+0Ky829mijAEO4JklhJtAZwGPBDMeK9DvPiIdBvW0G30OyvotJeKD7OgfEUkZAZMo&#10;AAq4xnb1HNL4h+P3iS7uRZeAYI4Xvof9HTBPmXKEeYqSOpi2rzksnGCaPeLseIaL8Ebn42Q+Jde0&#10;a+/4RjSLq6NtZQshmuFKbfN8xCVAGTtHuTXbN4A8SfCLxXp3hjwl4km1DTfDRV7KDVJ2MUlzOmbn&#10;EaZ4KuTgdN1cpps3xUtb3TviD4ua00Ce3vZbm5LNFMkss567RlA2/wCcY4FTeDviFr+u6X45+IWo&#10;6fN4kGlq6y3LqILu2coVWaIxDhEiwSpIDBRWvvHHXwzZ9X+Lrnwr8OvCb3mnPbNouo2ssVtZWltu&#10;t2LxEyIBHjcjls4bkljX5+wy2mui/wBU0S+uMaZHbvb6eYFH7sOsbqdjZXk5RWyQBXoR8aeM9R8L&#10;6JPFph1PRdbmW1sY3fbGsqOf34gUkIvysC5FavjvwN4Luvhnp3jux1SOw16L7HYXWnWsgc3BWfbM&#10;u1MyLIpLFZOQQopa9TaFFrc851TxHpkFpa3ujSzu630UC3BmbdCUKk3AVj0jBIA6c10/grSNb8Tf&#10;FjWPEE7HxvqWuQsLUskMbxtboqvI+AkagqAqsOTW38ItN8IP8b7aN7ITeGorSQo15E0cSSFSVAWU&#10;bXbK7Sx4NfVq+I/Amn3mt3uh2GpWYsN5/wBDjVbcMIwzAIMYVm6jp6VD5ehpTPk3x38N9S8QeBdN&#10;j8YXg8PaXe6rFarZJta7DSM4KksNuMDdhTgivTNf+AOuan4atr3wjNE0ehSpugd/sttcwRkO0IUA&#10;kFgdpydpJrA1T4w23jDwZeWlp4ai1bUtCmd4rrCyQROPmUwg5kaTBw3GBXA+Lvjb8Rtf0zTl1NFg&#10;8P63bPFPZWbSM6x2hVJGZcLtDSN1HJxS97oFQ9/8WeArD4lfDbUtAv8Aw9pWk+KY1UWd3o8SSQIE&#10;kBWJZUCsuV3KwOAO1c9B4q8Fab4LuvhBr8NzfahDby2s00bLPe3EgHz/AGRZCTuVjkdlxxXiHhXV&#10;9T0W9ute8HakljaP5YvLWf8AdJKidNwAU/LzkDkZ5qjqfiux8R6rc+OIDcyaraRx21u6Wuy1t4g5&#10;83zZASxU5faRyO9BXQt/C/TrvwH8KPFuk6wW0zxRqkxuo0F2q20lqAiIlwhcEg/vOCOKz/EXxQ1N&#10;Q+q+J7CC48PvHbWKW9u4YSvC29pQDvHmbSQSCM8V2kHw10vTLXVtT8WeG7nXLG709jBPZJI9rEh3&#10;NPliqhW6hsDg11vwd+A+mPeeHPEWi3UdxpmoxjUbhLhF22jxpujjQ/MWIcruyRkUmxOJy3iO80bw&#10;pZvbXnhpY7u7t7e6tYmkKNPbSg4YjB6bSNpHbtWDq3h/x78QPAOleBdfgWPS4NSZlhurh285ZAPJ&#10;jmeDc6wxH5gPmO5RxhQB9W6l4h8NLo91p2hahZal4hM6WsbzKv2hVRmdtu7G6NBkBUO3nivPm8ce&#10;DPAAk0fRLO1tbzVMgyXdwSs+3ks4MnyZc/cBH9Bmp+RrGBwvw5+HOq/C/wAHSeENPszd61LeNqOt&#10;S6ZcyMLHT23BUsXk8qQSCFAVBTLNkEnI2+jeH7T4aJpq6Z4ItBo19qccrW80xkuZ4wcM7SKZJGUO&#10;B1yo7kYFcN4++JRtNS1OLU7XUdCvpoPO8u2KW8dzJGnlpHvj3v5fyfx1geAvEOi2vhmPxLFqNjoF&#10;5IHjvbO6aMo1vv8AuyPIOBIFzgEGtYozmtLM/Ov9p74Y+H/gL8WrS6ie51I6zpq30N1dTLJJNd+a&#10;4eUsAFCkjC7QMAfifWvhXbahrGuX2g6Qbk3Gl2dld26wyOpJOI5iAuASVx2461wH7XXh+78U+FU8&#10;daXLFdaRosAjSJJR/oxe7k8zaXOWRgy4GSxY5Gap/sr+O7zVPGejancatLZLNdNBJHu2QRKsB8oH&#10;+H/XBTz2ALV6VSHNRPnoLkxWh97a34dW7nvfGWr60mk6Tb262enRyTCKRSRtlbcfRd7KMscZzgA5&#10;8n+C0Nm/jDw5pck0UJ8VXFypvXAlxcRK5SP5sAmXaUxn5t2OmaufFXRPG/xB8TQXMmv2B0e3S3tr&#10;Wa4nEdskk7bZiqRBmMg2guxXGMDO0ADsT8NtM8P/ABB0LxP4J8Uf2jF4TkgVrKSKOdEKoUaYscDL&#10;84OwnIyCDzXlW0PoTofidqOs+F/iHrum3ehtPour6KTFb6Xb5gMuTFGCiAKm5UcMBnnB6Gug/ZuO&#10;s/C/wdPfaVplsNRvSF3TKSZmmkDojbWU/u1xySAvNbPjjxLrviTQrSMzW+nXV40q293aKYj8owRK&#10;SxPPbHTBNea6b4p0g2Vp4Ks0ube7aHdE0y5S6uk5bD7m+/jPQcYxUe0kkaSowasz7A1XxY1t4T/s&#10;3x1e2+j208jiWa/kSO5nDgtNCNyoq+Yf7v8ADkD1rwPxd8Svgxa+I9N8WeCNON9rukhWjSzhe2in&#10;JOwCZpEwQASd6ryMDceAPOfGV3p2tXgf4g6wlxcRKxZLkC4ltlwCuyNeTnOfUjkkmvNdI8e6R4W1&#10;bWJJrJvENtqfkW1mZIfLu4441YttjQOcMzYABBOAevTo57rUwhTUNInrnin9pzx9rlrc6f4dh+xK&#10;pCumnbvMMhICq0vzSc/xHCjpXnFr8Qda1SHULa91GSbxJeW8ltdnUJfNWztW/jik3/u5cH8OWPYV&#10;oQ/D/Wb2wgvvAlhHoL3l4Vt/MV98kpzuzFJltoweTkcHI4rofgN4ItNVup59Rt4Uvpri4ttbju4P&#10;KvI/7nyf7dZaHYoHirWHhiQHRtFuvNJU+fNBHkwBcFSoOPMYt1VSeM5rp7D4C+J/GT6xN4SsLnxK&#10;gghjeWUwxzwAEu+C2xcngqqAs2SOcc+xfC/4SLd+GtUtxHYW27WLt3hN4j6mbNWKQB9u7AC5wd3X&#10;OACTXs/hH4m+Efgh4Vu7TSi2srfy3ErPblJJoJYwqBWyw3RgnKcgn5iDg5qVO7tYnEUZezbhufLX&#10;hHwjo3iy+i+HOhXBs7G4QXlzFbRpFGY4kRJJbmT/AL4L5r2a2+D15pfjC7uptQKz2dpAmlXt46Ra&#10;fDCYhHL5fylST8yk/MSCAdueedsfFXg5Ptt/4N063sNc1a3aBbkkJcMrujSLLbklRuC5LZJJAyc1&#10;zvjHx14l1Hwjex+M9QdLHTx5Vt58MEcnmfc/d/8AAKxux8qser/EzXfCPw1gu7HwZaWUHiJVD3Fz&#10;BbeXJGZQGSQsoG4yyMuDuIHJ6ivKPCX7VviiPRr3QPElwsMkYkjGryEK0Mkj5/eBvlIXlVZSMfLk&#10;HrXzonizQNMl0tbKyGoXk8q2kovNzLOpICE4DYKswJGOn4V7vZfCiL4keP77wg9jNceENLtxK8sK&#10;EK8pjUrEku0puEhGR2CmtFBW1M3OV/dRJ4l8X2fiW9tPD+i3lxd2s0TXBZmBH2lsDz2CMQd4JGc8&#10;n6VwNpqNz4dGo3HiK7junvUVI5423k7C2Bgcg7T+ldjH4Z8KfCjRjZ6BpU+v6tpUs0lyXfyktrYZ&#10;OySdk2lkA2qoUfdPAPJ+mNB+F+jaXoSXejaikl1AhvFtruDeJXuwSLdGVlKxoWHPPPJB7QkkW5N7&#10;nxh4JXw7qniqC3gs5dSjeGQm3ZWj3FkOzdg52kkfXI4Ndz4Q+BfxnHh3VbPT7a30C0vsnUDdyKpn&#10;RMn5FVZGBCk/3cjjPavqC5+GY0i80LVG1Npdfhjfzru1VG+yRZBaJpRguOWwpwFJOOMk3fib8Xh4&#10;Jg1CC5tg+jXVjJiUqzKNxMZDbADljjqwznijnltElxW7PmXU/hLpWpeGtM+LGvwCbRvCkNxImltE&#10;skNyZWWKNpXbJ27x+PWvoez+JGhaX4S0S40C2tLK6uIYJJprWPy4baH5TJBIyoSTxj3FfN/gz4n3&#10;nxRul+GniGT+w7aG2S6tklxb/aIIyAkUgOBn+NfXrWZpfiDUJr/UNIsr20tNFSd7dUuXUSKqoFJX&#10;DAHD/Mpqiec9u+H3xX0fTw8dp9r02H7XPdXCW482Qh8eSIvNXDqDtz6AVt6n8T5viRfS+JNFuoEf&#10;wxHMEv7EGQ3TPhookXo0keGJHQFq+T763n8SWNotnrOqkTTmEfYNyzTbMHEe1STgkfUGvQ/h94E+&#10;NOl/2jpmjeF7XR9Dlma7T7SrR53BYwwRed7L82O5zTTNbX2Ou0T4pWviXXpfEmti4vYbe4KeZKii&#10;TzI4EUu6DCrycYA6V4DqFppuuat9piiQzavdtLeSyQ7zbGRi37rPyjexwzN91Qe+K9vtvg94g+JX&#10;irUh4YuptG0Szm2X97dys/myRk8xJ8gIBAUjdwvJPavQvC1r4e+Ch1jwH4uWK6fUzNdi9Cb42t59&#10;scUByC2SqOzDoCcZbNdMKkUtDnnCXU8l8Ofs/wDjTxXd3XgxtFstEGlRSzWU1y4DXyuygttj3EBT&#10;gZ+Yg8AYAr3v4UfDnwr4HS+0z4jaPay694YuFSF7cO9vdpNEJlEgZBu2FwfnAIOMdK5LTPHnw+8M&#10;ldVt/E9zqOqaRbRSWKXqyRqRFz9ntPMClt5wpVQcjocZrE1L45atpXgu88U3Hha2gttTuGJnMkl0&#10;guWdt3mIDG+cjH3hxV8tznkz3vStOuPFuqR/EHxzZw2L6bdTx2rNHEIrO3kUDiYc5KfKecEenSvC&#10;dW+LPwx8IX2u6B4pvZ9U03XENnbR2qvLF++Y+ZhgN0bBBwuDyMZr588V/FL4r/FFtK1i3m/svSrW&#10;SXL6bvt4Asn+sDqzuP8Aln2rP8LeEdT1LR7jxBpPh271zR9HlWaa48suiMgOWUZy5UZJ25x361Ps&#10;jT2qtZI9G8WfHDwR4K8N6do/wbsre10axVZLq3lgEM9zK/3juPVuAzMQTg+gFeH6j8RvFXxR0mPV&#10;PE+vPDptg58+EnZBtB3IzRrhGkAbAYqSTx1Iq5p1nN4s1W7n0nTB4f8AD9rPEJXuMxHzXTd5bByw&#10;ySCSBjaCN2MjPK6bFrXxg+J1zpPiO3WXTdJtpbGKKzkWC1hjtw6xGEFhv/eHI6gM3I24WtKdJXPO&#10;nU11PB/id8WrLRr2XwpbapLq1jcOkl5BsKxrtZXjMe75t/yjfgEZOM8Yr4O1pLTXdV1C/QGP7RPJ&#10;cSbfvkyM2QOh4r9BYvD2teFtY8f+LLK3sptD02V7GV7s75ZJLYARRiLIJVmdS/PvnivhmCw1h/DW&#10;qePpkiQaxczwxZYh/Mdy7lBg4TPHXORivcwsElofL5lU5pn0l8HLMXfhF9be6CF5I7NG3gsBbM6K&#10;pBPBwwP5V+jn7Pug6j4o8Kap4P1PTIdRsdSW6NpfMQHjnjARyVGdoBRdpGDnrkGvg/4feHdN0T4U&#10;6PqkqoLnVJEv5pQoIYrgQxkgBtoC/Nk8Esc819B+F/Hd14k1zwj4o1DU30a1053tnispmRURd0ZE&#10;jL82Jdq7i3QNnjrSxGsjlT0PsHUvBms6D4RfStItLqyj1B2gvSRELKLcESSRm2B3yq9iT16VXsE0&#10;Pw1CPFHh9L2/1XRyGsjInlRPtUKFY4DMnOQow2K7jwn448B2fgy+tPFrT2r2kkk0Mcshc3IEY+VA&#10;SAXPIwevGCecdRrFn4X8f+BIpPClk3nTwFoWZwieYDh0Zd3VWBUZA5wTxUmZsaj408GeJPAtn458&#10;bWsmi6ig89LMQNOTctGVBjOwYjn5+Vz93OSo5EmlfEmy8V+HdN0Xw3B/Z5tylxqSJbwxQSQuzgqi&#10;oTtJZskYGeSCetef+KW0+5+HItHmg0i7svJRLW9mRH2RD5lUZO4EBtqjJJHFeG+BPGXiUavqVhe2&#10;1vd6RCyLdwyR+XJGHBFuYmB3DpuJORgHkEg1USZH3L8Mtbn0wraeI9ZnuEmMzPDfEgYUkRrbM/cn&#10;BAU4xmtHWrHQbW2vNPslke4CCSecnDbZCTkDOAw7/LzmvF/hkniXxh4xstW8Yatbiwt8WMGnqrKA&#10;IIS8UvXqCRubHIBr3oXuj6qJ9Wu7NYbvy3jmkG4AFTg7sYDAAZ56c1RJxOu3mg2lgHe2bymaNTLl&#10;naR8dfTdkc9uK81v7rVtO0a+u9B842lwZPtd1bqIjsTgrI/I3AHaBnPNQmRtT1x1utSl/siJEDbJ&#10;WWBWBKllU5UcdSorb8F+O/C1hHqvhb7DPf6THM08kZjSQXSFgu7a3ykA888GtLB7M5w+HLkxWGoS&#10;sx01IIpbeXcVeOVVVthYY6Agr0zil0W51qTUZNEZnmlECT+dcq8rlCM+arP/AA5bAPrXZ3uu6Tr8&#10;K6Np+nS2+lxOso88nIYnG1gCQFQYCKM8VjN4l1ZviNHouiaXNb2ej2sNtd3kcbM4kmAkS3RgD+7U&#10;FWGOhrMDjtV8OeKNI1WC+1dLaJoVE8KsnzTsOhwuMcnvjFcBDrMFrp+r3Ovw2mi6iCJ57cgpJMqf&#10;MkqgghyWZuASTye9fTHjjTU0zS0h8VyXs9vBveK+uYDNs8woCqSbcLkhcDOST71w/i74SPq/hS31&#10;i5lH2FYTcI8kYe6tMENsckFNrDB56jqKzA3NL1DWdN1SbwzqNhHdabNZJcT7LfddTRtjIQ7hyWYK&#10;c8YyOtF74X8E3+v6RYFbiwiQ/bLa2UkSNLCd7xyNgjyWCjjcCSCBXlfg34kWfiDxCdF8W32p6TqU&#10;OnPAmpJEHjuvLPKr5Sjax5bGAMg4AFdf4bsvGK6lcnw14muNZk0+E3HkTW4LSwBlwpBBPO4Ajj1G&#10;CKmQHR/E7WNKs0k0jwhpr2MsEQnlmWPbbpcEjGIwCrcnceBknnJJrS+GVprvitLFNU1tYre8aN3t&#10;I4fKt5khlG9EVCDE545AzyegxVy8iufEFhceLItMl1PVrOGNGsLaF0Ecznq64BfoBxuwBz7a/hvS&#10;fH7af/a9nZw2mtQ5kaNyi/ZHkUYR88H5QCcHOc8cURlcbkcLb3urXfxu1fwb4Xun07UVjMlzuZ1t&#10;EtYolYeewzuwrAZZMBj+NcPrWpa14o8K6h4o8Ma7FpV7bagIbnT72TyxcokayGRYyx3jleFjycZB&#10;9fXtE8CLY+ObTx1rWrnTL/V4Hg1WGJ/PedW4QEqXAiOwEt/sgYzyMDUrLw74Y1S78YX2lpdeQ4WZ&#10;lydy7sjduyuMY4x2rOq7WNYnjuueDbPxBElzp2lTS6lLZebJbadvMd1K6gurOoG0EnBb5Rz81cZ4&#10;b+G2sXdjaaPpFzb6tJbyeddQST74ogxBdFK7sDcNrHIr3G1+Id34tvfEFt4OW00m/t0R4b1IW2tb&#10;+aN+SQypIVAA3Lk8kAYyINI8P/DnwZqKjTta1DTrXWLcG98mJnEMz/KyLLGu5UZiAvU5Xk0Rdyj2&#10;34b6pea34NFteWEWn37XE0CIzo7jygMhXHOMq2APrXo51S1gaPS9agt5Lq8jcrLc58tpYwCfNPPG&#10;Oc8V8mWPh7xd8LfF2leHfCGn/wBuy6m32m+s3kKiyK7cSq+AVcxEnB5JwMHIr2vS9CGteIvEF7Nd&#10;Pd3eowh7GFn+YrGQHITJ7bQW/rVWIkjCv/i4PBmoavZ2Oj2l+7J5zmOcqrblGAcoVAySuMgkdOtZ&#10;vw+isfix4S8SWfirzNF0i4kIhYTB44zErfaFZiqgIAwx0JBOTxWX8SPAPh+30UNe3H/Ey1DzIwke&#10;8KjIoUEYILFWZBtbqTwOK5nQLi6+HK6d4a8b6bJfWN3ZxvEV3W0C3MgIkWXa33wq4POT3HNUkDJf&#10;DujDw54lu/CPw0nS402LF5NcWLLdBoyQjv5mXKEqqjp8pJrmz4O0nw34hl1OwuLp7C/naVrwurGM&#10;FQWQj5UU57kE4r6Y+EegWll4HGvaTZY1i8M1pdTxrmZUWYgb16gYUcdO9R66bS8E/wAK59Ksm06+&#10;KGWRJArRSNyshVcHjaOQR0INT9ozseFeLvDuv2XhhPG3hewF2LRCzXACvutozjfsHLBcZb0HPauE&#10;uIPFSJZ6n4a1OAeJrhBFNHCcvcQTHdsUnO1lZVOD/DyCOlfX3hltOtobzw/bT+Rb6bbzfvnUCCTy&#10;+uMk5BB6EdASawPDmgeHNQsLzXbmGy0+4tIkkDQqIWctnJ3Z4OMYA6ntTZSIPD1vrEWixaMuphNV&#10;mib7SDMcPITkqjlcl8YBAIyenFVfA1xrk2iajoHhDTvs0mpXjedeb90shjPMSyDaI9m1gNxPfHJr&#10;f0XwxY6s2neKdOdzFBdbTAzbyHQk7lbptPbJ5GKydQt9O+Gt2uoQ63c2F3dzvdrbygJazM74cPuc&#10;ruK/KTgdsdayKZneHdf8V3sOsabfafNLr2kviOJ32s2M7wXJH3cZUgnOawNRn8b6dY6T4jujOUkE&#10;jSCAllt8vtIlX7vpya6DUI9Yu/teuQXsunPqc0jZkYM7SIBlOVwylRwO1c3pWsfEUi5mku9Jextk&#10;C3Fvdx+TNLG+QfLCrtbHXkjOKCzl9P8AHvhNmjv5r37LDZsyXCOgRgCxVmEceSwbPGBmrtxrI13W&#10;hdeDL+WKzQxb/wBxgEdM4YYY4IwOtczqXw6sbrVdmqQqtxBGZQ048tUjA3FjnqMZ5A5rHg1jwz4Y&#10;sbt/D11FfXiY/wBBtnKPIUYbiqyY3sRj5V5oNDutQWbSdKMMyO8VwGZ1Vd7IrHqwXOMjp04qXw/4&#10;P8Ky3Wo2N/fQeHryzCNDelWL3CTr8nyZBKLxuIOMEe9WrfxfYWepf8JNZW5Oj3tisd3HcKftEUjE&#10;YV0BIYg8nBHXFc5aeMvDlvHEnjf95ZToltaT2586a3XoA45ZVC9MZK4xg5pNGZqXGm3Xw7vpdY0+&#10;70fxHYMkbvdvDuELhiMRhmIL5I5znPYcGqmn/GvWtYmXS9LuYtJad5FZggt0ZyMjJGAMKCCecnGK&#10;8s8fz+VPpml3eqQaiIi4WG2UqFkbCnLhcFiAOCcj05ryS+s9Rt4biW5gku7FnBGzAEZBPXnnHqB1&#10;zVRQHtHiOyv9c0/UPEF7F9q8g7Z5FCgDacE8dcDJzXzze+MtXitbzw/p0a6jpBCo2GY53EMckZAA&#10;Y8msjVfGGtQWY0mPUp1jKlJooyY0ZXHzCQqQSCuO3NamvzWK+HYP7PMJn1CFlXyAB5bAA5b1APH8&#10;6uwHoFh4Y1nxVaPdWFvb6fp9lCP3rypuL9Dtz1xj+LA54r1Cw8Ore+EL7w9Y3t4bswMiSlWS3aXb&#10;wGfgFgSM4z6ivNrXVvClt+zq1nJq2fEzynZaCNzOwWf5mZ8Y8vadwOR8y4rK8J+OPiB9msdB0K8k&#10;v3iZ7jyg4ImJVQY3A2DCgH5tx9KrmMz3DUvB/jLXfBdtoVtqMSHSIIYJY97K915KgA7AeSgGTnGe&#10;CMmvItQ13xLq0l1aeKGl1mfTpvIV5W23UABGzK4yVOcq2SffGKyv+Ev8WTakupyXP2fVLqMpHLjy&#10;JkwwLRs2No9MdTg5z1rgdU8W3era9PrkrW1+IwourplYSNLF8gK7Sq8YAzt2nHFXF3A0viJrc+ra&#10;WbfxDpaRXEXyW0pAaTb0DjnKtxnNdX8GvFun6JqGm2/iqKSeK2cqq8lJ0nXy2jJ6LnPc4rx3xT4s&#10;vvEaw2t7Yxusa7hdIrqTgDDMPujPtxWgnxA0x7S1XVLOWJoY1R5EjPlqUPrnjnA5FWBs+D5PFXwZ&#10;+Lvif4Q6BC93ZapdR3OmWTszqZTtuLRjkj5jAdjHnLAA5xmv1Cb4y69r194W8P6P4Ru4NW1Sbbet&#10;qSmOC3hSImXy5kPzsu3cuVGQMAbiAPzR+MHjR76L4ffGq1vbd9f0WWOxlt4Jdkk0Nmxntp/LxuG/&#10;dJHI2Sv3duMkD9Ftf8Qr4m+HqeJfh15txDrKQXduyAzyW4f522hOjqSVbPv36ebiI+9c6YHgfxn1&#10;+0s/jHe2ViskVvLp8dncyM3M3nA7imCcgcdehXoK+EfiD4Zn169u/C+vllgvIGtBIevmLnawDdfm&#10;Cv8AQ1+sfw7+H2j+O/Ad9P4vvhqK3hbfcQfLNbuQu0KxAKyIPmPDLztIYZz8QfH3wPc+HNbjvrtX&#10;uZbadNNkYjif5d0FwrLwryREbl9sdq6cFUtIwrxsj4r/AGSfEM9zp/ib4LazJ5N1bNLd2hkbIHlu&#10;sc0eCegIWQbevzmvrT4vfsKeI7H4b+JNZ8ba/De3d5YOdOFqpEKXBkikUZcH74UDHBPvg1+fXxDu&#10;W+GfxX0r4k6UjJaXVz/pSiMsnmKoS4XsCZUYnAIJO41+8Hhz9pL4fa/4A0Hw740ja1u5I1jgLRj7&#10;BLAIwYmeVjsUlPlKlj8wIycg17MnZKR5zR/MN4a1vVPAPjXTfEOmSNBqei3YY8g7JIGIdeOOoYdT&#10;kV+9GoeIYr2y0jxfo9pHdRTzW9/aRtgqZIWEioSp/vDaSCO/Ir8c/wBqnQNB0b4v63d+GLaS00m/&#10;uWnjRlAKsygkDblSG8zcOvXJxnFfod+yd46X4jfAW20ff/xM/B8v2ZiMcRS/vIW98ElTkdhW9ezg&#10;pERPCf2qvDPxU+Jth4m8V+PtAm8PXdiyXtlaNG8UXlRcGJDKCZMRM7Z3Z4wOwr4P+GnjnUPh9400&#10;jxfos5EmjThyCxUSQpndCcfwyAbTX78fFebwZ8QfDWj694yvFkmZV024hkChWktlZzKIzjIJYZAB&#10;X5iOCK/AT4reCH+H/j/WfCMYVoA/m2cg+VJrdj8nHADDlWHQMCMnrXPhard4yKP3i/s+28c6Stjp&#10;Gpw2sfiAW/2C8BWaOOSZwFY7TtIG4qeuOteB/tO/smjwl8G9a0LUNQXWvFEb/wBrRXEKsuTAF/cg&#10;sNzMY9+xcdTgVzf7H/i7/hKvgzFoOzdc+ELuS3ZTkM1vOxlifd7P5gA7BQe9favjr45fD65ttC8L&#10;eMtBluNRlsUFzdyFJbd/J4LFWwdxwSABuOQBnjEzvGWiCz6H82eh6tf6RdWus2Nx5V1YN5yEkBg6&#10;8hsjkcrwa/oV+FHxMg8deDNK8b6cqxpqkO64hVtwSdBslU+24EjvtINfhX8ZtC0jw18RNWm8MQvF&#10;oWrytJaK6KBFg/PFxwQpbtjjiv0G/Yn8ew6n8P8AWfh5LKE1Hw/cG5tc4HmQThfMwBjPluMnn+Id&#10;hxviI3VyWrn0X8RfEGiab4ZuPhprPw21bxCrtIIb2zeZUMdxngFY2bhGIIBKtt556fixrMOoeD/G&#10;d6thHc6PfaFevJDFcKVngaKUyw7t2cnGDnkH3Br+j9b/AFy+8LTaLb24UXMYlWTe25pEx90DAzwR&#10;15r8ff2z/BV9pniLSfiDdmJZbtDaXYUHOFIKPKcZU5Yp83oMdcDmwcrOxR96/A34o2/xl+HVp4lu&#10;VSG+nQ2mowDBVZtg5IPaVGDYHr7VyPj+38RRaa/gqT4cTeINLtX2QahHvfK/eEoRUILJkjO48fKT&#10;2HxP+xP4hGn+P9V+HtwYmh12EXMOTwtzbMWjO/PAVWfI6k47A1+3PhWx1jVtC1HwNBdJDfzwG4sC&#10;TtYuMGRAcjOQCQOOrEnA40qx5ZaCUT+aHULHVvh94hC7JrLVdIuvMiLo0bxyKRIhGR2DKw7EYPIr&#10;9tfgb8XIfjJ4Gg8VyNDFq9jKbXUIomzGZF+5KFPIEo5x2Oea+Fv26Ph9q3h7xBo3inULtbnUZYHt&#10;b2JUAUCBnMcjEncHO7YRgjgDOTisX9h3xrcaP8RpPAwZBY+Krfe6EfMZrJTKmw8AMVL7uOQOK65e&#10;/C45o+pPHXgnSrW41vTDd21lZXs7GEXe1IFZ8lAoxyoOVPtxX5feMNG1H4Z/EC6t7SRYrqyuBeWM&#10;9rIWxu5QqzDJCsO+Txznqf3x8NeDPCXjTWW0fxnoq6jFfxFbc7tpjlHzA7gVK5AIzzzgEYNfnd+3&#10;D8CdL8Fw2vjnwlpctpBpjGyvVk+Y7XGYZSDhV3PwQoxzkDrnlw01GfKyD7E+HHxJ0L4y+CLLxTos&#10;qNeRpFFfwD78FwUG5SCASCc4IG09jWZ4u+H3g++GoeH/ABDd2WgJIYrmwuJ7hIvIuCA4aMueQcYY&#10;Dtx9Pgb9i74jx+Ffia3hK6xHpXi5Es1ypIS7h3PA2QeAxLKevUV+pWu+EPCnxEv9P0bxNYJdT/ND&#10;C4LIyk84yCAQcdDRXjyzuOJ+IfjjRtT+EPxWluNEv4Bc6fdi9sJ7KXfEwzuVkZTxtJZevbuOT+vn&#10;gD4taZ8UvCmm+O/CztYapZzxPLG4G6C9g2yAj+EqThx2IOK+Ov2uvgTp3hrwlF4w8P6VDbXvh66W&#10;3vXtfNYSW8yZjdgWIGxuHyM5YDPGD5X+xv49n8PfEibwbITNpviaDAwc7Li33OpAPYrlT+HpWkmp&#10;wuUfdn7Q/iTxL8TdMvr/AFCNrry7iFbrTbUy+ULR4TE+1MlnEjHJxnB9ME1+eHwQ8Ut8FvjdDFqd&#10;+Y9IuT9kuZt5WP7POA0LyZU/cJG7pggjOM1+mWs2fiDWtJ8rw1pz6hrtzDNYwLAGMwD5O5QgLN5f&#10;LYGSMZx1r4H/AGlP2e/GXgfSdH8fa1BMyapM0F5HPGI2gkGHQbQWIU5PLkEnsOlZ4aavyPqaH6q/&#10;DnxQtp4itL+N4ZrW3njkZw4CvFwx2YOGDJ0PPOK9b+PPh+3N3Y/EaxWS2ngVY7kDKmS2YAMCU43K&#10;Tv8AQ5NfmD+yj4/bxZ4G/sTVWNxe+FJVt1kZfm+xzDEO5u+wgoPYDNfrR8Mdeh8d+D7zw1qzFb7T&#10;7cr5ca+akkOcIcEcZwARyTzWGLp8ruOEj4k1yzhsfEl5/Yurs+na2EljubvKO2wb3zvJA2k4GTkj&#10;pXaeDrjx9ZeLg1uxtNF1QR/6V9nMltIYjxGJx1JyxPzbgK8/1iKx8Paxf+GfEVs81zpWY43MhAki&#10;YnYUTj7wzxn612fhnWdc1NrnQvDGmXSafGgliibqrjBJ8sEouSeobnvWLZ1nr3xv1LQfGBuPEmie&#10;a+oecwuIjEwPleVtRRx0BAx9TXxjq2meHrLSYdVs9RL3ZcNGJE2qhQ71yWOD0Ax7mv0P0a4svEvh&#10;6WLUPD8B1H7NJDdXEBXz5DtJYohUHcBkLyTmvgrRPB2qS+J7dbgxmxgMnnQTHIjdFKqkyFRkbuMc&#10;miIH6J+GfFuh/Gz4PwL8QriS11HU/OgEtuyFYiuFBWM8bT2GMkd+9fAnjTSZPht42tI9YkS8NgQ0&#10;bRRZ86IAPG2xyNpbI3YJwQcE4r6y+DXi27n1+08Gy6do2nPqWxbV9MRF2tkBpFhOVZgoJbpgLknr&#10;S/H3wN4shtINF0eeLxMbFm2PGgSYSLtcxlCW3soBHyMT833ck1EN7ERKdv8AGT4X+OdH0HwvcX1z&#10;o9zaqJo7V3mhSC4YE7YnKFHKZbaeCc4HWuX+J3inWb7RLnQdc8Pxjw38otNQO6SYeTtDP5qsfm3A&#10;jkZwenevmC3cXevWllpunTXGq2LrOCSFjjIG7ccjgDPAPU4AGa/Qb4ReH18a/DvXRLrU95Pd77Fb&#10;iaNMW8qgOdkZzyVkAkxjcOMg81rP3Sz4e8H+Irex1qW5MVrcWdvIANwEbSTKDtyCDv2d+PXmvu34&#10;Z/EZvHlldXut6abWArDbyCwjXaXiZ8lwzbtxwMEcY4wOK+GfH3wz8Z+EvFk+iapGbuKBQ8UtujFD&#10;s+UbVAJGe+fWut+CXjLU/DHjG1t9QtpbSJ5PLkuppvs6JJKpUOyOuHXA9gODmlNXQmen/tDaUPDv&#10;imXxB9riurO/jjQW8QxNHbgBYw7HjLfe9snOOM8D8A/HWpeBrrUXuWkj0W8ZVW3nYtDBOTmScJkk&#10;fIFBYcNwOcCvrn4reBLfWvDWoa3PDHdXekxB5vN/1c6tgIzL6pnIGMH3r4amlHgeDTNesLW0mubW&#10;ZvMt5dz28sBGSky7hlMgYB4zSU+ZWBM+k9d0TwN8QtA1TxPa6kumW8UZ8x4l897wEnAUFgBsKDcF&#10;yQME8Cvl260TT4fEgspZmvgbRTb+UTFuZmGV65OR06V9VaT4vsdT0zSvEnhbUNG02x+zhJbH7IxK&#10;TuA0xiVPLGN3y7xkcdea+e/i/caXrfjeLVLSU6f9lgieN4QyZKDmRmUjy2DYHHoD15p02M+tvhL4&#10;c8H2HhSAeJbbUJtUDSrMN5kYFiCkS7QN21SPXnJz0x88fFHwNaeFPFFpp/hB5ZLDUo45IY5k86aF&#10;pWdQnGCwBTgnkZAOTydr4G+IPEF/q6za1rU2oaOskokvLyXCW7KnyFHc55bgkkjOMDNey/HTUZfF&#10;t20Fp9mgl0si9kW3dVZldCUG7gmUkc9Mjb7VDdpMDxPwjZ6/8MWstP8AEN9P4f1bWpCC0chH2iDK&#10;rCHMO5U5J64I5ziva/iP4RvfFXgy1m1TS447rUo2Ftq8IDXbyIG2xNJ1+YZ27iBgZ7ZHyT4g8Y32&#10;q6DceIRcTXWoQstvcRXQaQHyz8m1mJbdtI3HnpX1l4Jl8G6TYadFp3iW41m0s/Kkn3OzW1tNMVWR&#10;olCAbdzHbuye2etU1cD418PWvjDT5v7PW+t7e707dGftD4udx52pkZPc8nGOnFfWvwC8IavNp938&#10;WbbVLTWPE9n59nai7PkjzRjd+8B2lvLYrtIA+YZK8mvB/jb8NJNA1mXVtN1tLm1vJS0JX/WmHbwj&#10;9QNuCF74we9cl8Hdfufhf4oW+8QalJa6Dcvm8Vz5iSKY32llHdXxg4yMntQ0B7T480Lx4NS1TxJ4&#10;l0+0gsrtWEC2twsoE/DFYwpJChifvdK5XwN411q2vNPvdFgEE8E0UNy9x8iSQllDgkjClsld2OBz&#10;X0P498K+Obrw7Yppq2traTyGcKwzOzzAbIAMk4GAWx1NeG+JPhvFq9tLbeOtQsbLXZoisFjBKqAt&#10;sG0uM7snAJAFQB9WeJ55F0PUdK1SxTUbTyZPItiu6YuxJTK4OTk5XjrivixtctoYbKeS5ktvEmis&#10;Gd4Q6+QrkhAMgBsjIYfUHivoz4UfGmO40V7fxTDZ3OpaJa+WrNMx1Cd7dgrmRcBWyGG1sg8c5PNe&#10;RfGnw5qPglJJrtA1t4oknuLcQ5P2TJD+Q6N8xI3YyPSnDew2zv8AwB8Q4/H+q/8ACK65atfW9hC8&#10;iahaqwNvzuZZxkjyznAI6Nhe/HinxE124bxLaatq91PpbyBBNBJbl0VwoQmMry6MAG78mnfAK98R&#10;2HjyKG1SK2h1JJV+YNtlKozsjDPzYC5wepA74r7w8SRyat4MWc2v26OJZYZoVPdV4Xy2IXOO3T1r&#10;Oa5ZWG3c+ENC8Jx6N8WY/EllqjWVlcWnnWfku6yStMgUxgLgoG3EkZPAwa+q/EHgXV/E/hy3j1ew&#10;TUtGvIoryclwPs4QBlZUPO7YSDjqDivlL4g+KZPEGpS6FfTvolloSGG2LxYnQyBPmfys7slQRtyF&#10;HNdf4I8a+MIfC6+FtJnvLzWL2ZrSLUTKrxPE7DYqRzg8FQAG+Ug1ciTyL49eIfFvjDxZJpQtUtrT&#10;T4Vt7WJXwyoeW3HuzHg9OAAB3P0p8C/ihbJ4Ga3+Kl4w/sKdLOye3iXzVtxEgRHVFy6jacOeexPS&#10;sH4g6ZpGoaXY+PPEENvY6np91svobeETrOVbB8xlPqvvjJFedm68LIFXT4JbCI4kdZomRiSwYbd2&#10;cpgADnpWjfuWLUDtPHOjR+Mpm1jQ4YxBNPM804YwlyW+85AIOVB+U+nrXkXgr4iab8P/AO1IjBJq&#10;f2hC0kouFhiVFY7QjFHYk57gGvqqDRtW1T4J3iR2anTrwJLGsRMjTRfaFWVQwwVxtbIx06Hnj5z8&#10;W+FfB+qWZnkWHT50j8qVIfmfEZAX5OAGHPJ5OKVN3IPtDwHqmgfFX4dQat4f1K4ezv8A/Q9RFwZP&#10;LtZyoMg3SYB+8FDKMHPX0+GfHvhTS7XxVLZyam2mtPNJEsTREwKiBlDIWKlUYjg85r139nbVjovg&#10;+90a801tU07TZpbu2tbV2W8uEkJkZ2Q5WTOFChQCQuD6noPEnh29+OcY+JPgnRRbR2kbW7WV8PLO&#10;YmICW52+W3Vi2GAByOvFKMrT1GkUf2d/2lYp9d074XeNRC1lJttbG6DDyYXUYWN93JDHIDbupA6c&#10;h/xu+GDw+JL67h0uaHVmPnQRWsa+TdwoSpJZchcgZJIyP4q8XsfgX4su9fl8P3fh99FQbbjzImWS&#10;FBn72+MsNwP8IORX07421C+v7fTLo63eRHSpktb+4dmDx2siqN+GJGHcDJyTnqampFKV0W0fHXh/&#10;4gWnhyTUILed7W31mAecYky0ckXKbjwRwSCQeoxX2la+OP8AhI/BujZuJUiFvEYHu2X5ljOxj5iF&#10;z1XIBz1xivkT4leGpNE8VT6xfTfadG1G5VTd7Asa7kBUl8kfMB8xzwa9T/ZwTxTq8+qaF4YjtnTS&#10;XFxbWd9ndJDNkSbN5AKh1yBxjOc0VAPNviHBqGoeM72bUboRQeXvsJI48STIgx88gx91gRn044xX&#10;oPwt+JHiG68Vv4f1/UZ5Lsr9ospYwiwQrEMupKKAARnk85wBXrf7Q3gzW38KRatcT21hqcOIfKti&#10;WQB2GdykfKByDjPGTzXmHhvQtN8KaKmj+HPE9vqCCR5kuI1V2EzKFdByQEO37uSRk1KnoZWPY/j7&#10;8OrXXPCNx4s8I301/wCI5dnmY2osrSlUk8r5VIIXcRyeB6mvk3wjofgv4f2ktz4yuJtJ8QNIz24v&#10;EZkMKAD5do+Qlgcl+oxt4zX1XY6hq2t6N/bl8AkelPF5trC7eWGlfYXAHToSAenrXyR8T/hdq/hr&#10;xnqfiLxVNDPpV/eROn2qbMjQMQyISeR+6AVc+gqqc29xn118PLy78ZfDkWXieS6vriafzNPuLb/S&#10;YXt5WCfZzIpJ+ViwAJ3KCAOBgfLXxa0DQfh98QbuyttEvbC/v3E8DyMwVllVS/BIXAbIxjPTPNeo&#10;fD/wnrWuSWCeDdfli8Nq+2JIryVEhfdvY+XudeDk8HO7rXr/AMStJHh/w1Z+GfFEh8R2d+5tpJru&#10;MiWBZCzK4lBOWHJjPBG3jpWezYHzZ8PrjxbcapbHwpriy6/a7rhba7Z0FzECA0CTSNjCqR8pI9R0&#10;4+p/iX4K8WPawaqt1He3llPHLax8vMJJBhlEe3GA3HDEYGa/P77Z/ZdxYypcwyXWj3RlijlPDGNi&#10;B0IPbsetfUnwx+MOgXuqR6Sz6pbX18yJI4jW4soFJ4JdnLINxwWCjqM8DNWkBwmvvcXN/deCPGd5&#10;ZWrqwjnmtgqPGxAd1LOVQkZK9fvDFfVej+P/AA9awJaaHqKahAI0Q3ErqoWQ8MGKkjPdsd8GvlP4&#10;r+CJrLxJqWrafMLu11CcywC4Rh5zsQZisoXZsZslST3IrN8P39p4Sm0HVdSaKf7HI0g0+Vd+4g5V&#10;GdVIyTyCfY0/iA9q+M/gwWT2/iGGW3na6mcTqFORIq7o/kOPm4Yk+1eW+Hvi14n+HHiLRIpLieXR&#10;pZpGudiiZoY3BIRd33QzYyM9M45xX1j4sFp448Gf2roFu9zc3MKGSxnQq3nKwDIGByHGSNwxkDrz&#10;XwZ4p1i+0VBpYQWc87gF5ELxFOTuVs87TjPFUo3A+0/GFjqHj3wzqQ8M2j3sDwJco8oCBbkHO9ST&#10;nKrn8civmG6+HFn4j8FxWt7dz6HeWt3JHdoqCSSSV8KSSXHyjg7fpXvvgbxrc+HdC8OeC/EEk0ni&#10;CWxlvGRYSieU8zeXuOVIYqy8Y5OaydR8B3vgov48F2l1ceZ9tEU6k2hYfwHaysJE+9/tHAqfhA6n&#10;w78bfA/hsTaDb6ZcNa6EI7ZLWKFXlaJAFV1LlVEfGMZ3dCBjmvHPivpN34i0u3+JunWgsdGvd6vA&#10;fklDbynmOFyGBxlm6d65jQG0XW/jJo2q6Nc3UkOpTvJeQwKGzKkMjMFDkK8atg7c5KghfmxX2zrX&#10;iDwT4x0vU9LsNFN5ZaBcm3R7eFVgicxksroNrbUJAZduM9uBRzWA/OTwJrt54E1CXxCumnUtMnR7&#10;S5tRuBK5Dfu3GQrqQpGQQQSO+R+k1zB4Y+KXgq41jSLdNTtSqtJazRlb2KRV2hHUZZGAORzgjkZB&#10;r5Ak8GeOPDfh+21nw3p8klnqo8+aMKAYpFOFX5gcqVAwc85HpVX4D+P/ABt4f+IM+ka9aR6ZbXge&#10;W78/fG8zAbV3OzlWdA2UG3nt1qZw5veXQqJxl7o+l+A7/UdH1mFzHqE7lEHzpCoYHaNx3DA47mvU&#10;fgBrNvb+MrTT7ZvtdvDcGe2387Q4MRGeMbSRxiur/aK8Lahe2cni640XNtaRokciMGcyMfmJwScH&#10;Oc4OK+b4p/FmgWFh4v0G7jeyum2hIgA4MTBnjLEbkc4OCOape9Eo+4/iXpWn6/r2n+LNblkmsLNJ&#10;oHjtNhnj+YbCA4ZSM5DZxwPfj5Rh8FeHNN1KS21DXYoI7iESxNPIsTrhvlbrgZPQ/lX0V4c8VvqG&#10;gXXjC6019dfYrz2VuhkcmU7VBiBz1zk9DtJ7V8ueMbPxD4i1xtQbRVsGlJ8iBx5W0kk+XhgPujHJ&#10;A5q4IzPpP4d6tp3xM0vVNE1yaXU9OniAu57h2aU3MIj27ZS2CowCoK9RzkV494d8O3Xi6y8Q6XoW&#10;mGfUtP8ALtjfJEGlUJIfnDcYHyc5boetZXw21nxn8N9Sm0bUtETU9O1HdNLECWaGYEASkpn5SMKQ&#10;2B3GDnP1BZTroV9YeMPCKPpc3lKl3o4RpPtCS79pxGSCQWDDIHHOc8UrGZ+Uv7UHw90L4cfEJbHQ&#10;dLjsbG+so7kW6B9iygMrPtYkDdjOFwPbOc+1fsy/FbxBB4Si0Q6ktvf+Hj5kcSht8lkxABdweCCd&#10;g5zgAn1rs/j/APCfx78TNG1HxroNzPrOjaI0tzBDImbuJ5DiSCGPq0GO+cDacAsCG+FNDnTQ4ofE&#10;73fkJpEsMspQ7HKqwLRjOAdwJHPGfrXZO0oWuNyPq/xlreuLrM+r23mJKZPNhAcyPFIpyvyk4IBx&#10;wRjFe0D486Trtjpd/wCIYJtCvYkisbm7Wc20cm3DM6qmcDJJ25PT0FebS+HvBnje5vvFmleIPL0u&#10;22teGKXZh2QMBlwTlhj7oweg5r4w+InxHsr7XtPh+Gej3d8mkPOYW1CTEMocKFfblfkbDbQWB6H2&#10;HHGCe5drn6FfEPWrW6069+IWg+ILa60rT7GK3luY2WS480kojsCc4LFR+eBwcfEh+LPhTxHo9poO&#10;qatrEd7pbSQxGyO3zVlyxeQEjIDj/e2kY4zj55n0i+1i7utc8ZXxilnG9LHTg/lrn+HDbgoHcDOc&#10;5zXXN4i82CKx0rQV024uEjidobcksEz852DljnnA7USjYUWTeLrr4ueMLW20NNRuodEjRoYhf3jD&#10;EJ7suWYBlAGACo6Y6muQksvB/g2e1fTrOS91l41ieRgHKytjmMD5ck5wcZx355+xvhV+zX4k+J/i&#10;AW+ta00trHGDKtpgbBH83lKrfffGA4BXGevHP0D/AMM73/w6+I9rDoN7psnlW6wrcbFspIo5U3Ox&#10;UklpGA2hgSeucAmiMrjZ8L6B+z/+0R8UYkutStJ9E06xdnEMiOL+4UDG4W8YZtoPGX2jnIzX0b8L&#10;Phj8N/h9Zwz3ELa7rl55sTX9ysgic7iygxs5VdgIU4PUZ68j3rwr8Rr7wV46i0+O8jktA/l3cwj3&#10;3ItwN0hyW2g5HGBzxmvoHxboPjA3DanqipdWsBJtpgUCiGQ8YX7ylsAt2J7nFURE8x0H4r/D3wdq&#10;GgaNrdlILWdGW4Mz7re3lcYBZWO5Yg5J3YwAOBjpL8QfD3wP1m7fxvpDzjVtX2yR3FpctLZMIlVG&#10;KHlMAADAzjpjitLx58H/AA/qfg7U/EGpabDLqRizBcQM32jzWXCs5yN4B/g5HXp1HLfCH4Z2slra&#10;XXinS2uPMjkiggtp/Klwp+Z5VKFTlc4HXv1pcqWxVjFuWsvAt/bW76pFKLpBJHyDJDv6ZIJJHXGK&#10;9P8ABGv2XjLTrzwvqd9c6fdyRjy7iJTLHPOWIDSRbSAQT075PIq38RPhT4WvNJku9DgkjnSL/RTH&#10;iVo2ThyxGCwReccfWvnDwnr/AI6u/FNhc283zw3SJIVHk+dHyVJ25ID9yOxoaHy3Oxm+CPirR1dd&#10;avJNQsZ5PLWVI/lCggLvPO0n0zxUlp8HfFclvNqE2pQ3N9M7rPBeFwXjiwInWb5iXCjp2BxmvUNT&#10;8b/F/Vba6sV061t7WTEYuIm84iXPysqgq5we4j46nIrwPT/FPjrR9Ws9cvZvP1Oyk3KGk8yGZSCp&#10;R1HQFSwPGR1Bz0gSR6fB4N0fQfDWpjxYrWlpHBlpLcee4ckYKnqNpwdxGBXmN3aeDbWCG4t3m1eO&#10;dQ01xvKuzqfl3HoQoOAOMYr3i+vn8azXgWSSCzu0UJEIwY0bA+QgjLD16Zz2rmtZ8D6PGzkLHamQ&#10;gfZIwQhZAMEA8A+uO4z1NAzpPhj47nlku/AmrNJe6fewu1mpOXR1AYx5P8DjJxngjAHNdX4mhs9V&#10;0pNWtSsc9tG0cYK+VIxTkK2evpXjGiQ6voOrw/ZdLW7uZGJjEx2OSpyGVlY4O0V7xJpsfifSI9Wn&#10;05rPUtOkdjatJvjuY1wzANgENgHjn/DKwHzx4h1bxvq866c+j/aZXXzSINvyhGxl9o5yCeCa9P8A&#10;B/h9fHmg+dewtJrFnKwe0f5RsHAK528nGOtJrmgauLa18U+H28uJ2KPjKbPl+ZVbncRxx2rzrwN4&#10;i8T3PxYh8JXl3K9rcLI/lzqvmRssZbKuANwPbPTpWoFL4n+FdV0uaG8g07UbbSJonSWzuszojI3J&#10;TaX2EE+pzmq3wp8S6JpguY9Qc29pZbRIzDaf3hKgEjODx/U17zfpYWttb22u6jLa2i3EszSK3IjA&#10;2r8vIxzjv1rjdGuvh9pl3fyaBqtteXeopMiyrF5TCTaw+dWI3A5x79RQ5XL5T2K/0fQvG3hhoZsm&#10;0SEkToVADxcqWwSh7YyO9fL2naBfWFpJNc3H2pLO4EltewbSU2njKg5BVhzgV7d8L9WsLnw2/h2V&#10;IbW8gJtZmj+UTvJl1bsegAOOmK820jS5tQh1DSLi6ttK1yzDSC0kPlq7BiGH3h1HzD1zWdPS5B6D&#10;4cvNV1X+z7rU4pYXmQne6nbInTeG5+91+ucVN4z0v4feD9BuPEN5qV42qmVFa3MyvBtlY5Z0K7/L&#10;x8vB4YjseOA034jXfhSbTrLUr4TWT3LRbSPug9hz90fj3r2HWbHwH458OvFfQS3f2mLZE4JRdufl&#10;cbW5IPIPt7VoB4XpnxFsvD2rWdpppe008yJ9nlhZgkMfU8YLBly3fmvobxJ4vsfEd1Ek2prqNiEI&#10;EYJjEsrKyqwBOcrnPTvXyH41uZ/hxY3WII520uWPDS5ZZbeUjKhuu8Egcnpz7V654R8SeA/ECadd&#10;wwz2SzgMFnVGA4GQhQkfTJB9cVMlYuRzPiDRb+7s7fSNDuI4o5HdJS8pVT3CnA5wc9j2rmfAt5BB&#10;MNPu7c3NxHKIobVHKs+7OPL5GCp4FfQGt+BdCm0U634XuBcW8ReMvGS8qTgAhCASDnjJzwOe1fL8&#10;+r6PpGsxXNm0l3e2M8c5nikVixRvMO0MRg5HOPWrTuM+v5fBXhvxfaW8V+0um6hGzs0sbneEbHXc&#10;SBjHpj1FeT+IPC66DrSwaLqKXD28ilbgYcNHjlWU4wc5BPORyOtelWXxK0j4hfDzULrUdMeE3AeJ&#10;XhO6Ta8hjOAxJGDnjJz3wK8cm1XRNIt0NnDIkTkAK+A7HA46kE9eKlE8p9CLPpXijw0urRmDSkt5&#10;HiuMHMZMa9cAjHXH4V5zqkE9rfJMjsIpdqxMRwxwSQp9cc4rzPwzrs2l6x/Y8dw02m6zdIro/DAO&#10;eSvUAgc/QYr6GtdJs7u5/sPV5vtmlTRDcQgEsLRrhCCPy3DB9qj4SjzLwzqGm6P4ul1zVzKgvCqi&#10;UEGJGXKln2+3XPSvZvEOk6d4mgu/DuoyD/SIipYMq4Cj5SGI2hgR8pPevn/WNCh0bzdLswz2c259&#10;ykgEjkDJ9uPbpyK9Z8BeNba8eabxMm+zmjUG6VC7QvHnOVRSzBuBkcj3zxnUk07oD5z8R+GNS8A6&#10;rEt3Yz6dcXIZ7K6Ei75PLwCwaNvlIJ6Z6GvZPAHxC0m8tV07WrKS31mdRlrNfMR2XOW6rgtwSCPo&#10;a6H4kxWXjTTbhdKvl1i2tmjlh2od1syqRu2NtYg5Ix1yeTXz5qFpdeCLiHxRbMUlteZbZnI86Jxt&#10;dcjlGweDzjuDWnNzoVj1b4l2lxremR6pb6dNDdJlpE8suzRovOWUZwBlsHpk4rwrS/Eut+D7my1u&#10;0nuLWOGX5vKwGWNmy4VuQAe4OQQSD1r7Eg177Jq9g8OZbS8laCYSgOGQqd4P5Yz0rzPVNA/4QG/u&#10;/EPhO3iuLacTrNa3z+ZG8Mp3bAhxlf6ACmnpYZ65L8QrfxXp7XPiKztp9HvbYorpu3rvGDnOAOpG&#10;R6V4nJpkOh3h06+lVyoBUsfl2k5U/UDjPtXJ6F8SodQaPwBoWnvpSySOirtD2qhn3FAfmcKD617D&#10;4g8MxX+km1u7tLmeaIFNo2H1K5POMZHaiMeT5mZx2har4bg8T29xqlqsZuMr5m0Y3gHGWJzggAdM&#10;5xVrxzoei29td60qYT5UVxlQGfHO0HOR3PTNc/8ADnRLH4i3V9pljrMFvdQqHW1l+YsiscuCSckY&#10;9OlezrayyaLHp8U0cN/ASjyz4Ctt6OwyARnqB2qZ/ENo+cvCc3iDQ7i8c3RSzvMlSWZiSD8p2nIB&#10;PI4NdXZeOLjRLu0ee5S5iknCSAhtsYP8WMHOT1rT1jRNXdpLbzLWZIHJM9vkwnecsONxGDkVy93Z&#10;arJYyatBpQkisCoaJI2JYscZUH5iBwOBTEa3iHR9LXzNXtLRI0mkEkpjzsznIYfzxjmuam8S3eja&#10;v5ul3IuYplQXFpIfkeMnO76jqDX0Rp+v6drnhFJoII45QGDQqgXgADn0Neb+KfD9jFFFrtrbBvKy&#10;NqjMmX+9n+8o+nFZgeq6pNZwxyRaZpx+yXAyGZcrsYcFefpyc5rwPx14ftNP8jW7SWaI27I4ERCy&#10;o4P3hjHXr34rqfh94ivbVJbEo9zpygNCjg7UBPKxtzxjn2rofEnh2TUtIv77Ro01O5ELGO2O5WkU&#10;nlFx/EBnAHU01UswIfh98RrzX7uLStZjaW+jZngcKirOmOC2OQ+OCDkE8g84r1TxDe3x05xp7LDP&#10;eQSJ5e7ByVxgMMYPPHeviLwgmrWt6mn2dvPEsSM22QMrxGJgcpnBBU46YIr6Z0O1u9Wu4bgTq94s&#10;aPtlZY3mA9M4G7uTirktblNWPEv7W8S6XqUdj4r0VfNvcNGWyzpMDkMrBiueh9a43x38NfiR8Rrk&#10;ah4VsjqFzEYw1k06RnaFKrIu4qvXI5bdXtvjHw1fLDfCeCWGe2DTxxI/m4RVJzyenHGMml+GHiq2&#10;tL+RL2WVBdxq4lcbYwy843dehyODWn94k8R03w98WfDOizPrmnW0EmmqXh8+dJJlx/rI+HIYDGVU&#10;4I6AngVseEvEGgaXfQ6x4rtrrzHkHmSxA7I4Sc7mU8ccY5NfSOv6j4M8YadNazwPdNqAeJ2XMTjH&#10;AdScjI4IOO3NcBpmiaFpdjeaZHIbuyZfs00N0fmZD1+UADGCcEYpc9000B6Prmn6XrmjXk+matBL&#10;o+rxfuEcD5XIAyRjdxj9a+YfE/hfwujmz1ONY3VljYIcMMncvBBJUjNe2aX4i8I32o2el2F6WneR&#10;bYwRxnKBSQvIyvQH6Vn/ABC8HahaPdX8rmS3cpHE/l4SRSOnHIZe574qKa5QKngH4jQ2Hi1vDHia&#10;7h1OHWohBYfaY/MEcoPCAjBGQcZznI4rY8ffCW18ReZqtqkVoyx5JtwVMblsjaST6Y5/Gvme9k1X&#10;TFh1fTjBcXVjKJIWcA/OjZ6grgjHqK+0PAvxA87w9po+IMKW13rESvkDzFQPwCzoCAHUK+e2Tk1c&#10;9LNAfNnhzwtpWna5px1m9RZ4HLpNIdkwkU5RlPUHI7Dtg173r11czRJpOq6bDeSXbZT5El8w44YA&#10;8BznnHY1T8cfD3QdYe0fUiyCMSMLpE5CAgrwODjrnvXz/wCDPEJ8I+MG06Gc6hbXRWOAE4BZWbBH&#10;JCyY6AfeOBU/F7wH0Pf6lcWGmTRaijCCdQksUhwXGOgxyM5wa/Mn4t/DrXIYL3xRptitxo/2lobj&#10;yyztGxfCyFeSFJOCRhQcdzX6g+L/AAfL8SdItbvSdXQWcKSFbhWKyiRyAyycHoQeMggj3rmbnwaf&#10;AHhK5sfGD/2nDcKftDRIZl8hiMFmU8OrdMgHjINKFXo9wPhX4Sa74pksn2f6Vd6esVvMJ5dwMDjK&#10;ZYDcvKEZ5P4GvqTw/d2V3dhbi2a3nZdzIrF4zjqFJ6EfrXzW7ad8IvH876E0k+iaoIy3nAITEV8w&#10;gFvlLDJx9CPevU9X8Y6t4a1Kw1jQrWHVNMfBkTOyYBxlCrdh6/KelaWM1Kx7lDeW1hdLd6gZI7Ql&#10;o3OCxU4yG2Dn647dj0r6C8OTjUbAafLHG6WoWRGj5Vtx5Ibv9a+bbTXPDPi/w9Fr1tczaNeQsYr2&#10;CcgEkHgleVwQeHGAQDkAjFeg/Dya88LaPJqFpFJ4gsVmePyhtWaFGbLum3+E9cnjJPIrOrG5pe5F&#10;8Sfhjp+v6tq1zp12Pt1sqxomVRxgbxkE/N1I+WvNrXWNR8MX37lH82EJ1OAQAfQjkdRX1NLpFvq9&#10;x/bemnZdMgDhshZlx8oI6hscA189+NNPvNWuzqU6G0fytvkllk2sinuMcnr61FP+VlRZ9GRab4c8&#10;YQHVppP7Sl8hULg+WwJGQdo6fXGM1856n4Wu9GuFnb91eWDkoj/xQsMHaT1GDitv4I6xpsd9ptg1&#10;wNP1O3mnRkLHZcRHLE5+6COhzxjpXqHxr0u+1LT4NZ0yNH+yr5c20hXZCeMHHOM9PWtIzs7Elf4Z&#10;eOLBYbPwqbZbF/Lke3AyUlZ3aR0TrgjcWweoz9K7rWfDWmeJ7ywbVbWO4FoZMAk7j5mPQ44IBBwa&#10;+QII9YNu0dpcS2ksIBgKnbIrg4G0r90j1GK+p/BPjKz1qz07T9UtprTUUVIJZWaNlkcDmVvmDDeQ&#10;TwDyefWiaa1QHjepfb/B13cCS0S4xuRQeRzyM+2BXtXhrUbLXNHtraa0Fq7RoWgDbkLKPmIx0IIr&#10;hPiBHDBqGpXNpdrexWagzKCN0BJ24YfSub8M61daXrkF5LeCOwkR5CHI2Db6k9Mml8QHouvQxWV0&#10;bi2jccAfKchR079s81r6d441L7Na2V5I03zFC6jBwOASFHI5rtJLY6rarcpGGGzzlQncHQ/3TnnI&#10;Oa8yvvDk8121xpxeKaMbthG0qP8AA4rRWe4HqFvqmn3dkLbUbR5AeELqckc8k+v9K8Wee98O695s&#10;Ie2uVBChlDLMnoPQ+ntXqvhK9uptPaz1vH2iEsy5IVpFPr2P0HaqeueGRqdtLq0MTpLao0iHAwSu&#10;fxHFCWthNHReHfFGn33mv5/+kRnDRSYVxkZGwdx9DUPjGNNZhik09gXiOGOOcMc4x1NeZ6XAHlW+&#10;6SxsV7EYHUfnx1r0WSCxuzFrWkKYYmB86PPyE9OnY5o+Eg4fRdZudM8QLZ2ZF1JExZoGGNylcfKx&#10;4U85Fev6jo9n4mseLia1LA4K4BVvcEHOPY/jXOalqFrFb2kl3aMsEknledGD8hIJ7fQ9jXkHin46&#10;6X8JPENla6xcR6l4f1KCRjcRyM89vNCwDKyKG5+YZXAI5OeMFzTbuh8t9jvbjwJdWTyqypcxxqzK&#10;UQ+ZKMHg46N1x9Otc74M+J63E48HG5WO7tVZY1nBEh5ysb9sqpxgHPHNcfqvxcsfEFiPEnhi9dI5&#10;WZLXezCNW6sXIPUc5XI96+d/GPxY1SS4j1nxTbRW8lyrCebT7YrcPjAAMhOAMDrwR2NL/EX7P+Y+&#10;ufHmoaHbRtJ4luWIZ1KhWAaMupyxyQ2zjp05r5S1n4k6w98bbwrH9ntFkJW4PJYLkAMDn04xzzXE&#10;weONG1238mLV7nWFkYeX9oR2ZCcfJk5Pf6U/UJtZ86LTbSwNx8pZPKQluMbidvXGR15oCx0XiG98&#10;beJNMn1DUdUa+gdhH5duxTy29SnTnpu5IrgdP+F3jHxYLZLzw41/aiRQ93bTLlADyzpndhe+BXqn&#10;wNTRPFN3caPe3Md2qtI09qsrRXAjP8SgFW+Vhzg8Y5xmvoyfwh4i8JaI7aPqQnsxG3kS5CTovZXw&#10;BuIHVscn60rktnytd+GtQ0pG0DS9S/tC/sSI5LeRtkm8AHamT35K9+1bdn8Mn16BbqHR0vJHRkng&#10;nV4ZogeSwYEEZOf51yXjTxD4h8Ra9Da+MLZNN1mJRALtITCJUHzLMxJGW4B3LxX2j8Jb/UfEOlDQ&#10;fE6xNcWSJGkvmZN2MHLrtPYAEmnP3Y8xNT4T4n+CvgzVvF3gfxPpGma1bL4gku5NM8osXsdN35cN&#10;EArs6PlskcMcjPG6up+Imk658HfDHhb4ReCtZWOe+jup7q8jhaOTzMhkyxJAEhLbgSSoAIA+Wszw&#10;98TbPw1ZalPqF9Y6T4dnV5DfaTG7y6hfzOuTLK8bTFwudzKFwBzkAY4DxJ4w8Sxa3p99cSQyaJpE&#10;/msl0DKs4ddzHznPPAwiqRnnrxj5KFN3v0P0FzSPqj4E+GobPRNN8N6bCo1T7MsWpQ2zAWixZOZN&#10;20AvLnc5ByWJwMV1PiXxPong2yv/AAP4etYHW2ZpbqGR2n8p3xlFXcCvIU89ifWs+bw/4ti0TQdU&#10;+G+qpbQM0E119nYwJGtym8tMxLG4ijHQFc8jCnoMLxRJ8Lfh9q2p+M/AemnWr+3hWfUboTPKjzSy&#10;AD5XbaJCxDHYgXGOFwSBxI5h17p+s3Gkab4ibxlZaY1wDNJb6hcJZQxxsPkSJthOc44JFeL2PxJ1&#10;Pxx4mu/BekSvc3tzAxivYiy/ZcDBnaRf4FO0Aj+Igc5GZ/EnhT4gfEnRYPGHxLl/sWLUroiKKN45&#10;ltLWVVKOVT7zED7u7IGCcHIE+k/CXxN4P8QzaZ4UurC1Gr20Ni16FaJo5t3mAYLyMxYAbiBjB6ZX&#10;JtQVtSeaVzIl+IHxD8a6zeeE/FWpT6lo2hvNHqTxxwwRRLahiDuVEQLlWALtyRnqBVX4L/Eu6+I2&#10;vXXgu2t7zwhYWrZs59yR3Bs5/uQyK6ZidgN5ZWb72AcYJ9m+D/gnw/8ACPTNcsvF2ttqEt9GBPEY&#10;1msNiCRQgXbukLpKWYFccAH7uaz9Wm0jS9Xbxvq+i2lvrOoWUNvo0duAsCwQAtFNc7Ci5IfAjIOA&#10;B65GfMdBka1PbeBootNeKW8k1Oaa2kvI2ea8mSQsQFjQ/M3/AMT05rsvFHhkXvw00Lwxe2KS+FbC&#10;3fIA8m5hQDiRVDLmQuMtn3zySawvhFd6j4nW/wDHV99ovtIsoLtjcgFNzwI2Y4t4GUVxt4GM8Zq/&#10;f6PpGpa/4Y1/x9q8selOiQJZWQbdJ5q7hCxjIIGRiTjd2BB2kQ2B8ov8OfEmmXOl6b4S1dn1Vbs3&#10;trawHfFBKmJBIEkyomUJhSV5Ir778G6paaZr76TeaksMwtV+03mqzoLiWRcqHMY2qWYnPyjgCq3x&#10;HbU/Cug+Jk8B+HE09NFtg0rJujvrtUBG6KVA7E85Xcec14TqvhTxj4tsbC+XTLayaGxhury7uz8o&#10;aaNW2ZfLNIpGJMdM07jRFqvxk1XWPiFpPgTxnqcj6hPB56vDApVFlP7tGwoVd+0HJGTU17qg0bQN&#10;X8WeK/DNvrN7bXTCC71MZl2MiwIFTYPu4LE9sVhfY9N8TeANTOrW/wBq8U/axaWkVtGyCR4pEVQs&#10;nyjDjIyT8vNdJfapiDw5J4jsVtrDTNTWa5RW3AzquXWNJMKWXjBZtrUFj/A/jB/Emm2/wu8ORJf6&#10;zJabIrK9+SGGJU3NNIQpUsTwgODXQa78L9ct9GsW+KUkEugeHv35s0MTi6bLJgEEMNpZWAq3d+LN&#10;N8TXkN74e0tNLtGmR7hgoW7llVl2vJJGTuXqMECub+PmuLr/APYXg3Tma51+9X7QYrRSQI1DAZCk&#10;gqQCSD3FAHJ2ER8I6PBpn7OGj20K3N2817q+pAi2j85iPKfJy4QsOhIzXVadF4cttAuPA97ql34t&#10;1jxNcMuqGGIlbpeQYYIl6RKBjgA89a1/GOs6pL8KvD2mzaTZ+FdPvpDGFX5ma4iK/vGjAChdwOVB&#10;JzXlPgK/8TeE7zU/GHhfyb2+0yCSN9UZ/MiaJtrvHFE42blIOSOQOKBNnqvw+8fWfw08baj4BsvB&#10;2meE72ZdsLNKCYYuWQXChyqhwd4wyn5hnOcjI+EL+Hvhqtz4s0nUyby9vvs15NIyOvkmXLRjKgLG&#10;Cu7d97HBJryvX57PVdUTVJJHu9c8Thrpn2Es8xOAGYYRF7BRtGBwOtLZ+H/EsPg6z0PW3h1G8iEs&#10;zQW43B7qTKjbsC7nCkDK9wcEjk7xV0cz3O38VeFPFI1vWNe0vVYdH+HesXaz2dikKObsCOIXKGYn&#10;cqyOOWViGyeAQa5bx54h8KNaQa4NC/tjV/D8AFjF5Jkje4mKpCSFb94qNghOR1wCcV654V12+1Xw&#10;bpvhjxZ4dmuJdKxCq7jbRW6KPKVFUfO3yjJLHr24rL1LV9e8YfDYaZpmjnWHvLpBYWUUwUs0OFUR&#10;sRtGwFyS2Rjn2OkY2L5ztNAeP4tXmm+Efifb6nZ6jpNnFeW1+p+wr5bKouM71VBgsNpVO33q5Xx9&#10;8JfBOv63Y6F4Hlbxfqdm4uZIb0pLaxo5UBt6qmV+YF1y2e+K9Q0m0sv7GEHxU0yN9ftCkdqkFyxi&#10;tQEGE8zchZ1fO/g5xXkXh7XptD+Jd74NubV4Y7pxHDqtwZrFoPPAVpdp8syKpzsAK5x96tGhSZY1&#10;vxF4Vs7XRJp71NW8OF5FuLe0UwtLMpwxYMB8q8Mqg4rsvFnxG8f+EPEMHgbw7qFraRSRW8r3lzGZ&#10;ryMXMpA5YkHjYNu011Gn/Cf4O+FPEMkS6j/atobcyFXkhnls5o3UqwWNFKgrkYKnpXzH/Y/h/wAT&#10;T3+t3fiG9uNc0u6nZJ2b/X2kLqY5JSy8KvBCgrjFcrM7XPoP4eaXefDLxFdfD3xtE+o22sA6lp8d&#10;vJ/pEk6Da7Eo4KhlH8TVlaZb+LZ9S8QWXgHw3La3+nymYi4umiSaGV/uXKvIA2AOMNSLbaH/AMJF&#10;quvWst5bT6laC3uNTs4zLdrC3CiFwCELZ9qm0yfU/Cp17xDpmtS6jdXKW8CpqatvKwNj94wYknDc&#10;4FT9Y6AsN1PF/jjqdzqdpqPhHxvoV5oGoXZt5IbOxtkkgkEagoqyAHJLdcAtW/4A+HHxIv7e+g1W&#10;8tLq+NpFBa2YfbGsIYfI4KqwG08naTmvU9L8Za5dWcms+Hbm01TW7uWJZJLgbILCWNcnarKNyAkg&#10;7cGuU+IGj6rpmnTeLbDWrx9UZUFxNYlEWdpWwIoBtLBFBJJLZqDrSPOG1W8/4SaPwRZXKW5USPdR&#10;EyGE3KAKgJUgCMsACw644puqW8up+GZ9J+Ki212mqj7N9ksZX8qeOKUNH5LLsfkjceRwOaq/2VqE&#10;fjezudSuLu9j1SMPLHZxlnaO3XKpK65Iz/ewcHOa6C70XV73wndeOPD1tDDr1tJcQWttNGHW1CEq&#10;7RFtzeYfuj5fm54p3FJXRqfDfQvg/oXippvFqQzW1rElxaNFb+RHZTq6lfKRT8rADtktgYFcB8UP&#10;G3jP4WeJ4vEmrXUGqadaMyW2nXkKQXNxDKrojmIKrALnJIPOOetdR4ovJvEHwQ8J6JOxguL65sr6&#10;PUwjOkN6XdZFjAA/eofMGMjjP1HW6J4m0DQ/2oZbbxRqAvrLQfDNtaafd6hAknlXEzqzHzFUEmRQ&#10;2ZOo3FMheKUpLqYwVjj/ABb8W/Ab/Du3+IHw60cyeJXEcP8AZah2mgiWTEpjwAGIXP3cEr1rT16y&#10;0/VtYmnsrhrS9eOLyJLUqitL5ewRtgHABJB9+pr0C08L+GLTXdW8I2F5aWPhrUZJ9butSSWOKVp7&#10;6Vn+ywOxZflUHpj5eledT/8ACJ+DPE9xq8/i6aCGzlj/ALMhMAKGZWx5WGyx6DJxg9an3ehoZOh/&#10;CzxZZJa614t1S50xLESywSQPtuZZw2CEDcn92PpjJr0N9A+Gmt5s/Ccs994jgthNcEvlGkypZQ7/&#10;ALssSdjH1zXGfFL4iWHi+6OsapeCPTNJtHle6t2y84j6RKPuxyGQ7Tt5Kmui+G41TXte8Papo1pF&#10;oNgqpqd8wkEltBZsokb7QxUD94FP3iMHml73QVxNC8NeNfBfiFPEVrqtv/b0dq8WmaPLMZdPtoZw&#10;PPklYBfnkPzBVwOa4jw9ocX/AAlniLTr2C88V39wbdZb64sw1k887kq5fLbVjGUAwOAK6TxL4Y1f&#10;4vazrvivRW87QIb39yyypG0kFvCY/OZf3ZCsE3hNoPIrhdCHivVdbPhO51OaXTFjAns7aR4t9uAA&#10;rlF4YgsCA3oa15Qcj2PWofiNomh6j/wjgvmkMLnGmQPJFgYGI8Icsi5BzwCDzXjfhSTwT4Gu9K1b&#10;4h2kzWzW10lqzosX2e5hZHWWcmWPMahiccnk8V3+ieNPEFvZ2vgTw3eNJp9q9ygjvVZZj5z7YolK&#10;EZLSHd87dzxXnPxf+FGraV4Kgb4pT3l/qviBHh0a208GYWN5CVkZ3IxkuFxhQRtU5NaRRLZqan4X&#10;sb2Gz8S+M5Ptmv3t1HFa+bHHbW3lf8s/LT/lpJV3wh8MviHaX9z4T8Sf2dfG+nN5YXcgSS9txEVM&#10;ZDldyk7VIWMkqA2eOnkni/QfGHjvw3oHgnx5cRz6jpM1xezGLy/OFuibV8o7PUY+lfavhi7+GWpR&#10;+A7rUPEciXt7pMTqLaVJHW4jjjidCwVigD/IAcZbI6g4mSZMop7n4zftaeE59Mvrbxa10bu0bWbz&#10;Sp55lVZWuLdI4y3y/wALCDPHQ5r5p8E6zf6B4t07XtJh+0ajb70EQOPOjzloznIwygj269RX1r+2&#10;drXg3x7pOpal8PbW502DQtUSLUYJZg0Ut1G8kUl0ijG2R8nzeBnAPXNfEX2C51CWzXTJnju55Fjt&#10;1RgrPITjAJx1r6DAybhqfL4xWqNH2U9nr9545i1nTNbisrPLS3dptOWZwxYJgEsORnJGMZwelfrT&#10;8M7/AMJ6t+yLoXiFYY7bUdFijsWckLJJcRShGVs5Lhg24KexyMCvy3fQNKl8e3c1lDIsmlJbmZxI&#10;AuZogSWVufmG7ODnNffH7Muh6J40+D+vaLqDiS58M6358TE7Io0uoII0JwQpb90+7PPPuaWL0g2d&#10;WWU5Smo81j0f4hWXg3VNXs/A/hHW5biKa3e5vdQTynhhOA0abkChchW37iSNy815Be6v4Vs/DVhp&#10;PhTW72xsbaWSS6s4V2GVuVklldsh0OMKB0AJxzX0kPhDpKajdS3N8sVvquyGQowUyqFLPgk/fKgA&#10;bQR7V02q2fwe8OaPo6+KfDlrYaaGa0t7j7OoL4XJMgB+fcqjLEcnOMZryIVj6mVGx82fDL4b6n4t&#10;8d23jm20280K31HT4orq7mI33MMe3yBaocDLBcncQoU7sHq3uGjWPw9jt9W0jVPEeoQXtnfXJ8oh&#10;jHOiuVg3FYz5kYIHVlwS3QEGvKtZ8Zak2t3fjfT/ABbeatKupiWzsnjItEG4lY0UYJRVAXIGT1yM&#10;1leIPiF4/ni00eHBZaVBbTSG7kWBG8pJRhYYo2DDBGTliSMcGuixzVoN2Pb9e8GapqviiS7m0mLV&#10;obWeC6s2tpybiG4ZQVnKKVGxipIDZXjBziu78SWev6LoA1dH+yTWOLjUba2CeeecB0jjyAuPmY5H&#10;Q4PFfP8A8H49F1mLXy2r3Vve+UsX2qKZ0mRnb5QXIIUd/TjmvNNQ8V6XYePh4U8H+JtS8Q6jdQy2&#10;+pyXCSMpmLBY48sRvxj5mJKEYIJzgRKA6baPUvEfihPGl5o+taml3pcOlhmiDRNGijGGcl/lJcEZ&#10;IYZGKuf8JXrXxKnvPh3a3M2j6JZxKk2pMN8cUUpKgTyKE+WVd2I3fafU4yOK8M+CPHXxL0rT9N0i&#10;7Gh6FpUktrPLOGEl5HISH2KoLERNxkjaTlc5BC+peE/CttZ23iDQrOK4GtzxR20jvlLeWOCWRYbm&#10;RVLF5VycBuAAMHrWLktjugeFeJ5fhz4IvtT0TUNWim03T41W3leURmdwqBnjAJG3zGbhc4HOSMVl&#10;/DL4otqGmnxddyXmpXEYOl6bCsGX8uEDzZvLGAUyVAPXA5wRXuVn4L8E6Bew6b4msNK1TWbxo4pb&#10;q+tbe5do/wCIxKYmZVcZI35yR1Ga5XWtL8F+GfHem/GLwvpFzp+iaS0VkYYAsNs008ZwYbb5Tub7&#10;ziPIOA5GSSUzVyuehQaJ4d8b6Nc3vi3WILG4sxGi29xwk+xSUxBvQu69dvzZbHAxXA6h8IrWzuna&#10;5Eun+G763VolLob95RghhGmfLIYZXqeADyTjNjvL7x9rOr6hbSxRS6Y32kJdWzKspJAcSN1R2JGM&#10;D+tc54J1Xxj4gsJdE0V7e4nsdSnvQ7zZvfI2iPyFL5/doSSNx/HioauZtnAaFf8Awm07WrjyPEF7&#10;4m1d7qCzkS/tShhJkOARKCDnOM84GQMAkV9nXEHj+yYa/wCIdNfRbDw3DshkMqyGWST93nlhxXyx&#10;d+F/hxq2vXw1/wAQQaTeWUlkfsCgvAqRYcGeVEKhmXOF3Kdo9+PXtBufE/x48Z+JbbTdRSfwv4cu&#10;I5Gs76eSOK4EqyR28paNCWwYTI4ZhgYXnk1u9jCrO1jz7xVqXjK8+JcV3pUs0FzE0cf2WRxKuZ9z&#10;NgfMG4YEY6Gt7x1/YXjjwJp2keKtW/s+Pw/qX2ppAY0UvErhgwyqlMyE5XB3cV9TQaLolzppa4Vt&#10;Gls4Yrc38qYiNwCfMcbj855+XPbHIAAr4W8deAvAWjfERfDmr3jatawNbxbWdUs4LKTDee8qbRub&#10;JbbyMkj0qVHU1jUUomx8DvE8ll4Z8S+O9L8NX134z1K4mgsTbiRo00/McMefLUhCGjLktg4xgkHN&#10;dhqHwa8c/FfU7bWtXiF5YWCzSpNbzCC4uXlIRn2yKCSgQbicc4K56V0Hw9+LHgHwn4TuF1O2li0W&#10;xuJbePU7a2DQCHISES+Wd5O75RhG9TgZI8D8T/EvxPrniGw8QfDK4lS1jmjhEqQqJFkifJdRjPln&#10;AJ3jnoRxWlieQ988e+CNQ1DxNp9rrN1Nbw+GNCWGwWZxGl1dFcNGHO1SSQoldegCgjGMLquv+GtU&#10;8WaX4xtZIl1vQYhd3skTl7XdEQyqoJOVBbnaQOgye3kFx8TovFPiOy+GXju/kGs6S7Ti/uSjLI1y&#10;Fdoi2RgrxgAcngV4xNNaeG/El94v1S5m1TRNN1S800qnJliCsFbZkAqcqeuBjntVqJzy3sei/Gn4&#10;0eINL0GTxFoXhV9AfUIC1usUX2I/YpEbE8MUJ3tySxlkOB0AI+79BXOrnwp8NfC9jrtxsR9KtL9J&#10;pf3ccs7RIWi98K+fqa8ffRpfiD4Bv/iH4hvJzLJGNNtLQxRxTw2Eo8uB1BZdqMD8oRTuOWyeSPob&#10;9lj4e2V34AF78SLw+JYrK/uFsbfVYlnS28sqA8Il3EDAGwZ+XHHWqmtLGVSq47K7Lnws0a9+J+l3&#10;fiLXrCbRJracJ9ieJ0huUEe6IxSO2W3DBPXk1xfxZudN+GvgbUvgtqmkXPiS416MarqV2ieVbwWh&#10;kKswkDAmZDDuxwfmFfT/AIq1Qf2q1npeoiwtNPMNzPhYx5jyNhPnlB5xwAM8CvmPUviLqfif4tW/&#10;hLUbo30VjOLlJlQrmJFBaNgoChSwCnpzU3SNIurU+M+avjLpT+PZPDPxL0Tw1Pe6ClsUvvLJVZLi&#10;BPLhDf3NjN9OaseEfg1q2rWT6pqqtJ4gvpbdNMt712Gl28tx8h/dD77Kp+90yOle/fE/WbXw7dP4&#10;V1SIaZpl1tn+wwqw8xZnybltvChWX68dK4VNR1ue2srq01Fb2GO9ihtRcEiMNH86l9vIAVfvdeaH&#10;iOhv7BdTs/h/pHiD4UnWPhVrqYUv5tvdWrs7vdPGM+UAEYqFAyQAVxXlGv8Ai271HxfpB17y9c1G&#10;x3Wn2K/Rvs1sGwWkCqBuY4AJYktjntXvepeAfCviW10/UrrxZH4X1aO2ZpIo3zHPK6n/AI9FeRWI&#10;AGPlUk5rivCHwx8YfFJ5NCtpLpvA2n4lOoTJGt5qLJuIjt9/yEl1xvJCrnmsGP6xT2MDTta1Txvp&#10;r+BfiQ1oLjSLp/7Lj8mG2VLOOMIhBjXADEAYNc6um6D4Y13UvG2m6lCL2zFus+lvA00UMhVUzlSu&#10;w45QkVo614PTVNMvtL0zQtYt9TN2+nG6aKeeK2YTjcpuGUovlgHJGa9Cg8CTaHC+geBtCh1i/vWt&#10;m1dryZUlMFvjEnmkgE5PGKAbMPTtD1TWfB5ha5a41mS8ne2+zBxFDbzBHxKEUMoB3gds5OTg15hq&#10;lhrPxJ+GTaTFe3x0/TJnluWWTa94yEhYlJypjjDA4bPzYI6DH1R8NtQ1bRdA8Y+JtUu7R4rt7eG4&#10;t4w7iCCIMoAJYcymUgk4GQefTxbUdZsPEnirUtA8E6Oljo1188sNsCkFrC0QjXb5WwB3ZCzdsngk&#10;0GMZtuxwHgXwRq3xH8PWsFv4wi8OXunt5Fjb2VpJcZ2Iqj7RLG4eM4+9hcAc45xX0nrvh+3+Fa+G&#10;dN8T3VpquhW8cV3cqyKUluyGjlZQxJkOcMOMgkHHr4p4E8ReGvDqa5q85j8Lf2dvjtXijaO3uWiY&#10;+eoLFvMlAVRnq24ccE1B4lu/DOp+HZNQ0q6tTFMjojakRA9uWU7TGjPyDgkY64oUex0XSO01Txb4&#10;P134xWtnNqrwnRbY+ILKOB1x5mMlY8fIZWcMSp/hAAwBkReHfFWr6X4M8R/FIWMFtqixzNbWkajY&#10;F3qhuJuMu5IJIPpn+LA5D4MfB/wf498ZeT4quntG8P2RuLKe2l8tfMchGDkghgAwbbkZyeoJroPi&#10;JafEu11DRtQ1LRbe08MWEsWl3Gn6e8rvqMMRfZNJHsVdql94GMnbyTxjRhFGBceN9a8Q+Epb3xyN&#10;QvYbhwIYonkT94U3ytjhUiIYBAARwc8c1N4R8NW+qT6XqOkzwWthBbSJKquYy0SvtPTOTuIBJwMg&#10;d6990/4b3saeJbTXddibR7+yuopbjyvLmKTKsaLGeQoAI+c5HAJU9rHgax8I/DLw5pGuabdhNZ+y&#10;NaYmB+zOzOryLnIAO8AlupP1xXPKfY2PmfwB4Fl+3+JDc2VzqSaY5gt51jYxRlsNEwjABaTG5mOS&#10;AceoJ9C8Q2Oo/YLnStY0mDV00ZoL6DU74Cygt2miHkyLCcGTBLDgNyeQOBXp3ir412tjLHaaVptv&#10;d+KGY/areS0mRUbGFG0EGRyu3DZIwODXOfE3x7Z6x4Raz1GwjvtUKxWv2MAxiKMZYOgUZJRsBQfz&#10;4xTi5vdFGjdaj8L9B0Kw8PHQLTxVrUa2d7epcSBZLmV8iSeSaMuu1ckqjKeCo285qr45+Jfw3S50&#10;y4vPAdnqnhzS2YBLqJPPtVkRQxiRg0ZDk427iCEGSOMeF6Stvo3iCw8U3MTTzMrRfZM7I33RsmD8&#10;pJxkHnglRU9nqsniBZbTSbCbUrO1t5nv4EgMojWInL8/dUdMnAq7GVj6i/tOfw3pWinwjDZaB4e1&#10;m2e9gltI1kGmhMs6rGCqLkMN5IwW3dK+Spf2gPiPd+P7rwNcaq+v6Tql7Baxi9TbLtDh0nhMYiCB&#10;yQRkN8uBXovhDRPHHgzToANMv7qz8Q232ZdNhikuHtLLaNzsBGSpO7LAbeANxz0TS/Aujap8SrLx&#10;vbQf8JNqVg/mJpsaCCFoUjMaAs4ba0bMrKfUDAwKaZnexL8QvEkHhnWtLmdbcy69cSxzRzv5YhIY&#10;fvGkQ992ckdK5H4T6R4r8RaF4muFTU7TwppllcyafqTp9mju7lJNkSxlhukiZVYvsIK45IPFfcMH&#10;g3w1pHgm70bWdNs/7a1hJnnt7i4jLoHHKLJkN5aKAvyn34ya8b8c/EuxHhPT9N8N2t0ItNItpLJR&#10;hCUQIUB3MSArccY6U1LWwlO55lF8CNY+Jng7UtIm8Z/aNIsXS/spIIBJDPcpvO2fczMQoC4AJB3V&#10;7b4V8A+FPhp8NbnTC72T30Rl1G8uELCee4AiKuVzhEBAVOMVxFz4413VtW8MxeHH/wCEd0y085Wi&#10;j2xCM7RsSQNuVw20Ng5IyK+dfFknizxbfW8XjLWpYFsZp4pHR9jztESqrGoUDk4bkc1bbNqb5j3z&#10;wj4q8MfCazn0u1tI2v1uB9jjnuFjjW2dF3LCkj/K7k524Gd3WvJL/wCOreGLvUovAdk1ysBV5baC&#10;2DNNcvIwMLzhZOAGA+XODmvO/HXhbxHpEXhzxDqVvdamLiHKzXwZRE0ZCRkSEENIVYnHHQV614r+&#10;DXiT4eTeJNS07TZ9UsxFBPOsLKI90aD5o4VXcZCzEtjOcVN2FWVjyDSPG/ia9g8UeLPibqMun3s7&#10;RzWVq7FmSMM4eOAEcbSw+Uk9K9Pn8beLb7QTqFmZbLV7m2jt5lkJWOZRws4VjuLspyTjbXH2fh3U&#10;td8eeCdF1nw28cDw3Ny1tdKeZFVjEGTO0KGAOVJDV9HxRzeHobT4p+KLa4lFrbmCRZlRJEupZNkc&#10;MMPysqKg9CMc1L5ehjTZ84+A9H1rVtUbR/A1paeH7rw7/wATS5u7+Zt9yszeWEdMMqhypHbqOK+n&#10;P+FA29lpmgeILfxItnNqDxQrFjfGFnfewjf5SSCxY5GMLWNceP8AQtJmvNE8PeF7K5u/E9vGLtkb&#10;e8lw6mQnYAS5TAZRuABrzrxP8X/ElxpNl4T0yyni/seX7TcRXyG2lCovlbd3PJXO0DAotLoOojur&#10;nSrfRPHWp6FqFrY6x4c0mGOS0kupDFLePKqbz5uXXCvI4C7cbRWp408P+Hb6aLxbprXGjTW6CKXS&#10;LCRZbW4fBaAn5QRtfO7C4K1Ttdf8Q+GIYL23sFttI8Q6YJIZLiFZmnDrnYjZO3huQDnArzrwLe3P&#10;iX4iw+A7G2MlzqdrPCl/LcOjQxrCxBjUqxU/KwX2pFo9/wDEvxH1+18H2lj4ensNN10FFjs7qRi4&#10;jdh5uVDMyk9QTkc9K8BtvjB8UvCUeoWL6XG+hb4YbyaeECOJw2Ha2jJUlDkbm2kHFcz8L7y0sNNu&#10;rnxTcLfa6bm7hXzlCFXhYQx7uMlP3eSSoPNet2cfiH48eF5r2wilmE6Pp9xJt8sQuoG5htDAcN8j&#10;EAnHSsrmiPJfEWqan4ekg1ex1G3tbm1iSf7NI0Mkkrs2EdARvKkcZB7HB9Oz8S6T4Y8bf2QNK0tD&#10;rNxJHNOpjEc2x4tx8zOfbrn297Hwb+EPwq0/RdU8GeJ9PuL7WdR1MS2N7PLGZEhWNVHzxFSFBVyU&#10;IPBHfkeg+LPEOq6Vr9/4i8JXQvfD9u0Nubqxt1mAKRqri5m2Hcwb7mXPB4o510HZp6nzt4Q+FnxS&#10;+JHxA8SfD7xn4rtPsn9m295Pc6dm7mIjn2Rxu0vlkf35M4rr/GHwv8L2nh7VPA/hh/Ln8PPJeNd3&#10;QWTc8QP+tZVzwpIAUZHuck9Z4O8WfBrQNXhuptCvJdf1hnhSGK52ROxd/KkaOSVG+ZeSASF7Dmvp&#10;PQPhp4E0rwnrF/Y2ketyXVpNeSW92yzrFdPGJWiwArKDxkNlgOh5OeunG5x16nL0PzK+IGkfD2P4&#10;b3PgeHVYfFN/r3niSzVlgk+0vEWWSJNw2xxOgkXzBt4x1xn4I+BGi6vZ3OradiRr3T5GmvUdgFig&#10;gISZVH99yzLnPQY7V9c6r8AfGmn+L9agtYLnR9euNOGt6Tp0Sec1ykYxJHFIj+ZgBSANrMR1zivP&#10;fgdpUGl3njDxz4jkW3g1cS2csEnyXKXLSLO37t9uV2sQCDlj/DXpU2lTcbng1at6inax9ww6fokm&#10;n6vqOj6ZHe6TYwRXLQ79ghjZMqyLnOTj865LwVq+rpfazqFrDHdtq7CQq+XWJUbCIdoBJUEg1554&#10;S8P+KPi/pmg+GPDGhahDe6WZUu9QSELaLDEP3IkcsV37Ah2Nzk/KDmvSPFnwH1Pw+fCNjpet6l4W&#10;me7h07WhbTON4mQOboyFvlJPUY2cghRtIbx3NJtM92Lc0miprPiePU7W80TUZRoep2E5a3lt8Tqs&#10;7oQhaA/KVAY5ORUbfCnxjqcdnrGj6uLi3s7JgJ23xqzW8W3fuB2K8jk7lB+UDPzEgV9Bax4V8EfA&#10;r4aw6D4Pv4PJvbeW0upJot1xPbynfN5kxCsWZyoORtCk4UYrV8F/ES7ufhgmnWlhbf8ACA6ZEwup&#10;ZfM+0y7H8yTy/n/56VmdNmYV/wDsv6trNt4c1rwze21nLqNlbNfNcs0m+d0zPKHb5mDEgKp6YwMD&#10;Ar1Hw7oNh8JdZ1yO8tINR8NizW6ubu6dDeNMjbSVRcAIw3BVPfHzAmvJvivOfFXh6KXVtOu5bvS7&#10;YpELJmk82OQkInl84IyMsoJOOQe3z14RvNKtLO4RrY30tvpUbSwhlclHf50dk5DZK5Ga0UGawVtz&#10;7P8A+FmfDrxN4mHiCy1i4ubvSVFxb2UsYR0MnyuOMqsbDGcsT1I64rx7/hI7u4vte8beFrezW41a&#10;82vHJNvBnXIAUqFDeSuAegGcgckV82aTJH42+LWk6d4UuJ7LWdSdoLy2jTzFie2RFiUpwDHsQlz2&#10;AJr034kfBjxV4Rt47r4Tm48R6k8o8/C5dGiceZv8pFCoxYnBPA7nFS4o0UjqfHnizT7EadbxWlut&#10;zfOlvKYpEf8A37iTy68bOpQ+ILCbR7cLPrJupYbmODaFjso13POCw+UAgDk8dutes6h4M8a/BNtJ&#10;1y88GW2s6rq5aHUZbISrEzSAyCBVJdiAIyzSBdoK43N1r13wDpngG/8ABM2p+I/AqeH/ABSrzLeP&#10;DGxF3bTzMxVpEIY5RhkPxnB56BqJnKVzwrwZ8L7rU9c1XXNFvElsprMWsV3rLfv1d1GxI1RBvyVy&#10;XAx2GTwfNvG/wP8AjLq8+sz6Tp8V7a+GYraO7txKzXEs0hDmSCMKdylHDDkZA454r7G8YeLfhRb+&#10;HdF0u2DS2WnX5mjkF0tvdQ3CMdiRYRnGASeg5A6EYHm/hvx+EvtTvvAmr6isK77m9Mi4L7RgedJ3&#10;wOBWMaT3FKXQ6wXHw18L+FdKvLPwlZ3/AIjsraPzkgt4xDYzOiLKJZXVvLkIyMgF2IwSK9Wl8f8A&#10;w00/wpp2m6Dqt3p8Eqzqn2SNYnG8s5icneEYMSWdVI75INfFNrqltpni+SfTbu8v9H1AySXcSQbn&#10;iMpLK0SKTnBwMk9CeM4I8q8ZeJHt7fUNc8PSzg6YzXSGcB28qWRYg0yAFF3BgD0GSAK2hhuZ6mcq&#10;yij7C8W2+haXZ3virw1q1vrF9PClu+mzTxXEJaX7vmBQCW4Z3LkbznGK+dPF3xW+IyXmhXV5rX2s&#10;2dwhezYIkOEHB8uIKuw8jOK8+8EeB/FHifTNS8UHWrPQdO1+LybKW5nSN7h7Xcnkg5URjcrAdXAX&#10;7uDkx+N/DGv/AA4ji0P4kWV9YXdxGwtpBbt5eE6bHbbvx2xj8uT0fVlF6nJLE30se7eHPjN8Z/G9&#10;xrk9jFbR2+mJEmpz264jKuH8sybnyGba3KFc4roPBb698UvFmha14l0i98UeF/CpaLUDeqIrGNkG&#10;BMsageeYhlgCrsflzjIrp9I+DFj4f0rSPh/cS6ndaNekatqF5G4Tzru5Cs7SgqykRoqqgAwAASS2&#10;4n025/aL+FvggS+Do9EuBaoT5v8AZbK8Q8zGdzE5aRQPmyMDGNxxWDj0ijbnuWPEvhCHxN4lvtck&#10;8N2mvaZZwITqVxBEjQWoLugDsd4Ccltor5P+FPwR8a6tpuvaBdw22meGdPka/m1GKJbmWZ32ho7Z&#10;88MAm5tw6V6h4n/aa1OF08D+BBaXnhuBDIkjys0t3DKGV0uTnG35yCCBziuA1H4h3fhW70yx8G6t&#10;Ounay6yNo9uJRG4bKyBQTgksGU7R0o+rBY+7PhZ4h+DOleDYLvTL6xsbu+LSXBmEMV0RHnasgB3E&#10;gHAyS3NeRXfxd0vTWaLQbXCeJLvyV82YlpW+4gUEkqFPI5zxXz/oXh7w74i+GPiG41Cyl0rWWvTB&#10;Z3kztGsECrA4yjgFuDIDtOeK8s+GHwqj+LXjGTTfCs91JaeHJTNst5VjkkmjbmSAzyBF2nYTzu+a&#10;r+qoxqV3SPXPjD8a9R/sr/hEbTUH0u2tlP2iBFKGZ+GXLEDcBnOCMFuTXCfFC4sI7PTNMS5un1M2&#10;tvaNdSTSSq8vyqGXIOM4PyggAY9a9lsf2VPi/wCP/Gmn3njnTLDSdL0co7pcXKXJuY+giCwFs5KZ&#10;LMV5PQ9vaPjT8Efh9D4ys/Fj6w1lb6g8kkejxQqYJb5ItoljAK+XjCls7huOcDNKMUjmo46Up8rR&#10;8NeJ/Deoa15I8MwXesapaxNKbeESSSwFWUCQCMHaMnAJPpXpnhnwN418V315opeHT9Jj8mXUBcP5&#10;sC3pjXeI4vuPPxyQeMcsOBXpMvhzwN8PVfWNT1e6ZW2PqLW8w+1TRvwPMih+by4zyoCgZ6k5zWfo&#10;/wAZfhp4es5/BulpceI9Dubz7XHctutpbWaRFRtxZVyBszwO/NY1Ksr2ij0lGLWp4npPwT8U23jq&#10;y8P+NLM6h4f0jzrqS3acrBODuEARUIJdnG4ox6A7uDg/R3hXUj4MOra54kuv7PiktmD6Tpdx+7Np&#10;bxfMghUpukCBgi9Fz6nj538T/Em7kub3UtZ1a/sbDU5GWCUO0k5dG+TaQ24BUIB2844rznwvJp+h&#10;Xt5cS3Ul1Fch0tHt1Z5HQNhkzj5WYcEEjHeulJvc55+R6t8Lvjbonhrwtry+LdO1HX3165uJGR4I&#10;Shhk7S7nx+ArmbT4sWHgq61Lx/q3hUx6P5RitorAx20UXmlP+WclcfpWsalpdjfp4q8Q2Wnx6Yu6&#10;XR5YjDGqEZKJMpLGTB4AUkMMEEAivKfi18Rvhzr3g3SNIN1qNslveCa6uZodkEsGGDRRbC7M6gjB&#10;Kge1dVGNzy68rHh/x31jxFY3c3inS45tG0PxrEb60skufMhd9ox5se4gsV2MSRgZwMYwPnrwdc6h&#10;4r8L2fw7ihX7Zpk89xEuQEaN28wksTjKkngjntXv/wAZfHfgbx94e0uPSb5J7DSQ9tbWqIVnWBYh&#10;GxI9CFXbkjPtyB5d+zvpQk1vxJqaxqLSy0txJOSAInklDLwSW+6j5xnGPcV7GH0ifNYvWZ9Y+GNI&#10;utM+HPht1SHULbT7do4o5iGikeGRkZmAORhs4B9OtdJZyw3qf6Mix2jhl8lFwEHOQuOgzz0rxL4S&#10;6xq2p6J4nu9Wmks9H3CG1BkLiOUFnmCIT8ud6seBnOa9Xs3j0CE3hZ2uYoPMbzEKkoe4Gecj86xZ&#10;ifcPhUy+O9F8J+J7XQ1utSmllsGBV3tIpYSE8+XavQ/eJbpXonjnwvdaPe6K8L2q2tiA891ZyhLh&#10;Lpmw8czbhmLsoKDI4zXy9+yL+0F/ZOt+JvCmot5thLDFc2bYcwpcNKEcsOdqsGyT6r1r0rxTY628&#10;eseJL3T5TPqd6ZfLsYnuIo5F/eM3y5whLcEjqay+0B0/xN8Aald2wbTtSkvLppnure3IRbeTyyV2&#10;rLnCumSArHjOOO+T4A+Fvju+8Pa74l024+y6/pkyyXK3x8yC5s0TCKBGrEN8rjGcMNu04GT738TP&#10;F3gHwN4Y8H6N8Qluln1GxUSxWcQiy6RqGaUkoY2JbB55wcgcVV8eaXoyeGZ9F8N3N5ZeH2EK3kVp&#10;C8iSKSJFL3LE4wQgGMEdTxmtUzJoxvhD438MXd/LJJpE2q67LcJbPIqKLa3tSpOYSMsGLHa3HQDk&#10;V7x4l1PxXomoTabpemlfD9+scEuoJGGe3kmU/KVzzxgbiMAtg4rxf4fXFr4c8K2Nzoul21hNe3jY&#10;jkjkllniif58MqltxXaFOMAckHrXoVj8UvEd74T1LSbbQLvw9qVxE4tjcCJiXd9pHlhtytwACycj&#10;nnpQhnKfDDU/C/jHx74n8Da5fR2uraHIhBukjEN5GeS8abgMgj51+h5BOLvxJ+HmpeGfFf8AZvgq&#10;xdtPNoZk8tvMkaeSQsyuWPyjA7cAVpaj4Z8HWrL8R/D2mJL4jgQWktxHHKtx9r2bJVIJCP8AK/8A&#10;dI75OBWfL4p+Ld1Z3lzpuiwtbxjyoFbc12JgEHmS4bAHLNxjHT3rVq5Mmcfb6Fc6d4gstV1nVpNP&#10;tYJ4nkso3UyTquQ4kRiFAyMZw3tg8jtNH8SxQeMLODw7fLfWmqyFTHOC7AJzv3LwNnJx6V49qnhj&#10;xnqmrahp2vahNe7A5ivyPKZE/uqCAp5J+UE4/Gur8PyaB4euLBvDuoTXzWZUXLt5RmBVcfdB6SYw&#10;3se9HKQ2ej+Itfit4tV0fxNdHU7GUGQibMis+R5beXgjr1PYc15z4n1LxbpGlCCymlvYLjbvSKTJ&#10;juJf9ULiMgAQt0VmON2OOldZr3ieW4lgOl3EamHJKyKElO8dhkE45yOa5N9V1Dwva6r4qg0QzWES&#10;F7qVghjuATnc4d1b5GPG0Hvn1DmhRlc898Vavq3wm1YeKNQthr15rNktpYxKVFuLqNVM0jKADswe&#10;oX275H1B8J9Q1EyadqzaBbaff6vYxXFy8cjG3nRMZMYGdjKWIKnr16V8h/ZtU8bazpuv2ul3xs1z&#10;NAinzUFvKoLeWWOxFYc44GK7WL4kavonjF5vDsiarrl5bmyNlIHmUb9pVxCCOQyjCrx2wM1nYo+k&#10;9c0X7D4lufHeifbLbxDqwjhgJlDacnmdVuY1/e7DtLZG4KQMY4zteIdctPBWhGK23XS396bi5kEb&#10;Oo3YDAlMYYnlQe2a+fNF174n6TaR32sTjxC1qyQWZCJC0TjkrMvBccfxc54zWh488YzQ69AFgS3g&#10;jIEs65C3EjADKoN2wr056EZ6UlETO78Jaivi/wARf2dpLrZXN80s8MylZfOst0YkVdvQxsvzIxyC&#10;x9zWB8cfFkfwj1KDSNL0i41O31C3N1NNguYJPN2EOojKBW42FiDwcVxXgyxttQCXK6fcyyQeYQ0Y&#10;cNG0oOdxTorc5HQ89RXvPhz4m2114d1DTvEt2uk3WnscpGpSPyefLA3Oxbpyc5yenSqdNdRKT6Hg&#10;fwim1W48Cz6z4itrPR7G91KQxzyR4kdFVUjiARRkb1fLMcAFj2r6dtPBkFnfzX2nWNra3VyIU+yX&#10;IDQxKOuCobvk5Fct4S8L+MdTVLrxVbh2vr1b1FJaW2gto9skUe2QYYsS2SpPUZxjFdR4km01PFa6&#10;74fkMrxq0d3vYm3dlXYDtBBwgyPTgY7k4yj2NjyXXPhV4vsdQin0zUoba4a9M8t1bzmIRIwbITcy&#10;vJgEcYGema4TR/GvjL4YXM2v6ho0epXMVwIppJALjFkjZ8yJo3zGWPzEHqQN2MV6JD4m13xZe6gm&#10;oaT9tsIvOktLyFAsZgWTCxFQPlYAnlm3EdegJ8V+LuqeKUtmtfCGlva2Kwn7bcwNukiQ4ZQyf8s9&#10;4JA65HTFUB6d8T/iPoepxQSa/pFw+s295b3Vje20YeNHiIK7pCQFJC42ruzwTTPBHijSfFdhrmnf&#10;FF7IRyr5tzbM/lyNERlVT59xcFQflIIOMckVwemfEC18J6Ksuv6lENMaJHc7SySSjA2kjIDt0PTn&#10;ntWR8I9I8LeOfEM/i3Xr61/sqCaRhHcyLGLkbdqBWyMlWALc4IFAHv3w61w+KNIivcahYWOlvHAL&#10;27ZTNch3czM8hUh1TChGwCP4ua4W81S2+Hl+LnXrO5murqV/Jlth9q3QxkcSFnBAORkjJI6Cvb/E&#10;PjWwis49IivoNPk1iJxBczxCeKSO3ZdyQxtlCfmHLZ68DIr5c1XTrXwz4GhutE0+SKCNZ50Uo32i&#10;eWUAJJhckKWAGR0XnpUrdlI6fxJLO9za6jfaFMW1GNZXig+YrEwwrbUyoyfoTU8c+sxxtpWm6Kl1&#10;a3a4DFiDAWG3svBA6Z71wHwC+K/j/wAUeKP7Q1vRl1ayjgTT7Zo40gih8rBwjt8pkRMH5skg4yMi&#10;vTNY+MOgeGL278P6Rps0GpR3wt7m7vY99pOFYqwYBs8EnDqA3tikykO8H6b410Pw/f6TqmuXF1qD&#10;oztaQTE+SrY2MxXBBIAxjtV3RfCut64JNR8Y6i2r2l5H5Eltfbp50jbG5oZSWKDOCMg8V2GiPBqc&#10;0viHTo/KldY4bk4zhI8Yb3U9MjpiuX1X+zpvEcWq6em4KSZ8s2WPA3KhJ4AGMcYxmkZnzT4F+Hk3&#10;wb8RxXfiWe0m1t5I5dMiillkVpFkyzSoF2jIxjOOcfWvv/wt428P63ZIfGkNjYX9kkkjsrKoRZXY&#10;KYlZmkBZQc/NyT74r4VkXRvB/i7VdW1W/g/4mZEul3cq74lcud8TYJ8soTtJHGB2rqLTV7HTbTUt&#10;buIf7Q1W7IiupZY1BRUwiCELhQfu4OTkgdM5qKhofRN9olz4nkufGVtcP9ktYhbRqWAkCB2CqOoG&#10;Cc4YAj0ryi6+EmmWtumo+IJ5NYSzkaayEMZF5C7HeQWw3mfgAOOlb/h3WIl0O+a0Y3GqPHm3tbj9&#10;3KARkNt9AD1HGR1ri/Fvij4j6fptrcrfMLO6RBEjgMiSAlXKhSDuyCMsCax97mA5+6u/C2o6jDJZ&#10;RXIltNhmikAJG7PzFs4JPcVyvj5NM0jJ8/7bIzB8Ko4XJxuw3Udq0YINCy+s3d15RuFHmtgmNdow&#10;c4x3HSvOPG407Wbu0OnxNcyyZtlVPk84D5s56kkDitTQ37nT0tfsGsXFsLiCRY5wSdy7nUHJHsDW&#10;Nqk2o3sbWemBXSVCmCdrDJ6AVtaNqdgLW007V4plurWKOMxEFQpjUDknr0rNtWluNYbGIItobcQA&#10;VOffrkVMTM8W1jQ5lDzgxRjDFsnBYrxz6+mc1pQahfJ4Rk0uG3gZvKwjiIF42OCQrgjqc9T3r0vx&#10;P4Gu9Q0+S80y5tZhd4jW3lA8xNo+YxYPoMkGuTnutHv/AAJb2mlacui3/h+Sdb24kuMpeExsyKis&#10;wO8sDgYrb2nMBueCLjwFam5g1K9hsjYQotrBN0858ndlsbgGPzAk5zXl3/CSahaaleeLfCrR2ywo&#10;Y2TcFUqxAbYF5568dOa3ND8NSeIdAhtrvT5NJupAHt76SJlWVv8AlpHIzABgV+6F6Gu71bwa2qQR&#10;Gzs7a2sdNgVnaBgvmDKqwGR1yc/MD1FBmeb6HZ+LvFsT/aoA8U4WNJCMx8DOVIHBGB2qn4Y+HVnq&#10;wuGaW4tru1maNlEg2SshGQEZfmHbkivXvDOla94T0O4Tw5CSZGLskrbgxBDAnBAGBxxisG11my0m&#10;FrtGL6pIXeXzNvlKzncQnU9etUgKnibwzp2j/ZrK5Bmt7iJ2V1xG6zLxjA42gEHkms3SrLwofDOo&#10;eHNRVbq6t9sgjVfLlnyeQWGCwA44FdBFpyahot1rl3C731y7R26RSZDyKOSSwG1T0wPSqXhHTNPm&#10;1WDWNYeVJIEkU24TLRyjg9fvcEn8KoCjYaDpPxLuZ/DUcIilktm+wuxAME/JjAPPylgAQOxxX1j+&#10;wl4ySDwJf/Dya1lS+0DVpPt8YhIcR3KsE3e/mo6EHjgV5Z4d0n4dPclvBXnpdWm4+bdII5PMUZG3&#10;5zxnjBxz2rjPhF4+b4Q/tcyWd9BeSaZ42aOOdZEAL3F2RIsgLBQUWfnI9cZrOrHmiVGfvH6Z6bpM&#10;Hha/v7K0JsbfV9Ra7ZQMpGZAByO4IBOPwGMCvGf2rNEk1qxt49E08zC9sZtxxhPMtmzbtyMb8k7c&#10;fMRxzivpTVZdG1cSW9/Gh01XAnjmfy22qASeGBOM9RXJ/Fl7Cb4ealZeH7u3aJYFe2G9THAYQHQj&#10;+7kjaD15xXFRlys1mrvU/nk+I3ha78U/DvV7OVRLeWP+nx7cgiaHIbGMbiyFl59emcV03wD8W2Xj&#10;L4JHQLqUJqngyZwFZhmS3lzJE3UYGSy855T8K9y+IuhyaL4sm8RWgHkauq3iquSolORcR/N6t8x9&#10;nAr4g8LXSfB/493egIwg0bxIDbZ2cLDfLugKjjiKbCE9gCM9a+gg+aNjzq0bOx7f+0t4G8K+J/Cv&#10;9uaXr+nTeIfs8W+zSYSeabUhgVKbsS7MxkHGQevFfLX7K3xvh+Dvjpr/AFaItoeuotpeso3PGEHy&#10;Mo6NtkwSDyR0I7/vtb/Cn4A+M/gR4c1yPwVYl9SgjsLiYRp9qF0h2MzPt+aTILZOQfyr+dL45/DC&#10;4+EnxO17wRtcW0E5lsywK7oGJKMvPI7D6V0YWSlHkbMmz9hPGmkDSJNP8baVMl2LVluCnJE1rcL9&#10;+MA9VB3jt/I/nt+1p8KPHugTz694mt2eZna5hnEH/H3bOw35Kj924G0suAAcjOev2J+zZ41b4kfA&#10;rTo72ET3nhv/AIl07bjudFUNHw2eBG23Bz8yH1rU8afDb4l694WHm+PJ9Y0GdCjW94zFoByGjWMk&#10;qQq4IwRkcYBHOaioSsI/O39jr4lR+Bfi7Dpt/PHFpPilP7Plkmfy1i3fMh3fdH7wAfMPbIzX6feP&#10;vDdtq+jXDXbrFeaZiUSyDIWNSN/QEjA5zX4feItDu/DGo3ejXZ2Xenu0T9lV424ZQw5DDnkdK/Yr&#10;9mbx9J8SvhTY6hM8T6lowbTrsM+fMWNV8l2B5Xcp28k5Kn1ravD7SImz43+P3hfwRa+GbbUfDGqw&#10;PPbMHmtRHIFMrDbI8TkYxyoK4AbGR8wNfPnwX+IMHwn+J2k+IXaVtOhMsN+sT8Pa3KlHGO/l53he&#10;5UCv6J/iF8Ovhb4s+HOl+JvDngGxtbTxDazW9x9ktxuinJMMqSNgIVLZVd3DD5sV/NF438DX/gDx&#10;5qfg3VUaCTTZyrByC2zO5C20kAspBIzx0qKFXmTi0Wf0O+CPESL4atr/AEPVI7qyuM3NlcAbw4kG&#10;euRgDjjr1718f/Gqy1X4oWGr6RN4fNteW8jrqEKs1xc3CurI867k5K5R0UDsSCTisr9iH4hf8JD8&#10;Ob/wTqXyXPhm4jMLnp9nvGYqvvskViSccEdhX0H4v8NfEC38ST638PrEapqF+EUxmNn+zMiBfOKq&#10;fmXGPocVyNckwPxD8J65qvwv8dabrE1q9pe6BdI7pMpWQeWDhWRwCu4cfQ5r+gvw/rtp4i0Ww8Ve&#10;FdTlgS4SOa2vLaQllDDB2sPTJVvxBr8Uf2mPBOoeDfGtnq+s6gNUu/EMDy3txgBXvI2Jk4wMYDr2&#10;Hfjivqb9g74psZdZ+D2q3PmQeW15YZ7zZBmiX1JHzAD+6TXoVFzQUxS0Vz2H4++Fb7x/pEmtTtCb&#10;vTV/szULSYEyXIf51mRuzOSHUkDJUYNfkppF9r3wr+IdvNby7NS0G9Uo54+42+NyATgMuMjJ4JB7&#10;1+53xR+GPj74g2ok8L3ENnpD2udSaSVVIFo+9XAwXzgnIXBIAFflD+0r8NNJ8AeLtN1Xwyztp2ro&#10;IbiVmZgLyAAs53Z2rIjrtAOBtPFZUKi5uViU7n7HfD3x7pOv6VYeNdBuUmttQjWWOSI+YI5AB5kZ&#10;K9HjfKkD09K8p/aw+KOj/FDTr7wfaacHtZ0Wa4s9pMjmMBi7SAAn5AfLVfnDAHjivjP9ib4nT6br&#10;t/8AC26uSiakslzZrxxeRJl8cZ/exL68bDxk19j/ABJsdDj0ew8SarDcbtKlDeZbLvcJPwWYHp82&#10;0Z7UpwSldjifjLpGual8OfHVtrmmykNoWopPF5iEsVifehMZ5wy9cdRnmv3qstYstf0Ow8Z+Hrlp&#10;7TVU+0wSryVJ7AjurZB96/HT9ojw/qN2bP4lWmiNZ6HPK1izh2dy6hn3P2BcyE8E46emffv2LPjN&#10;qUd6/wAINUuUnsJYp7nTEdWMouOGaIMP4SgY/N3XHU1vWgnBMzbPv/47eMvDGp+AtWGiWjyR3GnG&#10;PVIZ1wXuJVG4QovJDOMlj78Z6fhnOt38LvHtvPa2siy6PcW93arMGUywiQSRlsYJyFCsVxnkZr91&#10;9fsbCzWHxJOYwlshWYOCUaGchGDAZBHIyCOmTX5Q/tN+HPB15dw+J/AzXj2Vq4tJfNZTHAXDPGsR&#10;xu8oNuVWc9eB2Jxw7S0Zqtrn6g+B/G9zZ3ugfEXwfdQ/ugt5G5IeJhMrJNETkcFSyEjBHbB6e6ft&#10;P3nwh+KvgfU/C954qtHutWiVoEVxI8c+QY/lXlXBIBDYxzkdcfk1+xx8T5NQml+DWu3LTRNA8+lB&#10;0G5JVJlmjLAZIcFnBY8EMO4FfY/jv4d/btJh1jQo92qFmicK4Qb8ZhbJIGdw2t7EcVjVw6Uky27H&#10;5sfs5+JbfwB8WY9J8RP5VprAm0mZ1ICRy+avluxYqAgcDLZ4Ffsp8O/E03g3xNb3tspkt1Iju4Bh&#10;TJD90lSepQkMBxnGMjNfjN8bvh/eaI1l4os4mhtwwtZ5S6M32hdz722d8/LnGCAtfoR8CPihafE7&#10;wfYXVr5kuo6UkdtqkTD5o5CuFIcj7shUspB9j6V0V1zR5jNOzufTX7TXgPRtWfSfHWkQNtupf9Jf&#10;eXwshyeM5wrNnjoSegFcjLHrHw30fS9Wsbq4s7e4i/cygfOyLg5liHUDIwCCMY619FeCtI0XxF4D&#10;vNCQGIpHcMUaQKzvInzFD3wBmvA5dcm1DUn8LfF9/wC0Y/C5kXUNiEPLayqphnBjOCGBRsAhh0IB&#10;NeTNHoQleKJfDPjSO9tzPLKs+qK8s0N9bFPtDFiQd8Z+X+LuMEVo+KPhh/a2gR6/pviI6e12hllJ&#10;QGaWV2yW3pgJncAcKSKtaJ4Y8Gw6nLqvh2C3l09Cpt5IZChCOv8AGCTngkYbpXd+HvDtrr8UsngG&#10;Syj1adZt6zAmQGLB/dAqRnnjJGaIjPjHwzG2neINASPVvsd9pd4dt47sjQyx5cEP1+ZhgdRn8q/S&#10;PwJplv8AFjQbvWm1zaUcPLdeaSY7kjZJskPQqoAHH3SuB0r86NYiGtG5S9ufIYJJK8zjBBHy4Prk&#10;4zXvfwk8QeINY8Ja5YeH/DdraakkipNbRBrXdFcQ4juEMhCgkqRwTyoJ6iqn5Eo8VvddudN8caxZ&#10;+HZopbKW4IS4lj8x5hHlQ+c8qwUuPY17b8CPifa6Hr134A8Z3ipY+JLpZYbpNsEdtIsZDlZFI2M5&#10;VAeoOOaxPihpUuiaVod++mtHdWMIhudxEkSM33V3IDyMkNkYPavCfCmnWza3ZLcW7SyabOZ57RVL&#10;rLE5YpCijqHyFboMGtX70Sj7q+I3wt1a80ux8Rf2pLDBaecVvH5QWKYaM4J6kZJAPevkTxXr+k+G&#10;7i406W7/ALScSRutzsIjdHIZcDnBI4wa+zbW58XfF620y98FpbyeHv7NSC7sNRkeL7MkR8mZVaNd&#10;rghAQWOa+YPjl4M/s7xMI7TRZJrJ2jhVYFZ0CwqpCxnHXLfrWUewH2N4iuNT1LRPEmi+HGP2fUdN&#10;SJftjvLCrzEfvd/zsFXgrjv2r4Y1zw9rWn3V5oeqWx+0Kj75ELeVKG5/dmQKxHYjH1r64+CPjLxT&#10;He6hb6/bLe6JdPb2cVlP+6voANpQ7Ao/c7S20n5mK4z6O/axurG+sbS+slnQadDLHbsc4ee4dQY1&#10;5JBVQOOo9OKmLs7dyYnzD8EPiQ/w41u7uRYNqFlp8bJZxOBE6zzsVyHIJ2jJ4568V6p8SdWtfG32&#10;fWtZ0yXQNXkixceZFte5JXbgf89EwAN5GcDkV892Oo+G9ONpqXjC2ugtjOHlZlYrCd2Fdosbm8tm&#10;zgHPtX1/Y+AL7xVq2ha3q+pwnT7q3xBcqzMbiGVXdQFkI2MA2c7eDwa0k7FHy3o9pPLo93Zx20y2&#10;VpL8joCVDMc7VA498GvsLw1rfhrxdpE76b4DElzZgT3EsavdAsAdpdkVfnzuwrZxjNedePPF2s+B&#10;/Ddl4K0bRopNDgWdDNeP5U4eeZm++mN6EklSFGOATTfhn8Zl8F2kmhxG88PWUtyZYLXyo5oriVwo&#10;YJcOpbLY74GMYGaib6geI+LfCd18L/GFrquqN5bXhNyog5VxvbdFycBkJwQQMceor3zTvE0eieNL&#10;PSfGcVnbafrHyNJZrmMxIQyJJER8m5vvNuwCc4Aya2P2hfh94o8ReErbxVqtx5s0MpiG/EcsZudo&#10;BLDCFSwQYUHGfY18q2UWrSahe6hq05/tO0hQptXesg+5ucbjucgjg44q4O6uB9v/ABl8M6SttHcy&#10;6LDfG9he4he3+Z3iwoBO0Z6EbeTkdOhr5Vhh0Uw3Fm+nRy2sqbkjkG8xkej8Z6celd58JD8SPiJN&#10;o0PhvR47OTQ7V1nn1QywwSxBxGTGFGS4zxjKgjkgAA5XjjxDpXg/x6LXUbQNZJLsdLVdysmzggtj&#10;O0kEjHUEcdaU2B6b8OPFWl67r/hbw5NFLcXum6bLBGXYiJPIGY/LGeGCqFPY8HJxWZ+0H8ILiPW/&#10;+FiX+p2llaXkEbEyM2PtMK7VVSoOPlVQT69M15v8N/HXhS0+JcF9etIbZpXA+zw/PbQyArvZcHcA&#10;CMhenJAJwK+lvit4c1bWPBz6ZeanY3+n75X09HfypZIZASVzsX95g7sHng4xWSdpID5Q8BWVpba5&#10;beNYNQ01L2Jne8Hn4v5o5F2nMQ3EKDjnIzjNe/ePbrxj4m1lvGGk6ZH/AGTFmfM90u4osamZYkCk&#10;sBtZs9xjAzXxVB4c0pNSe81GwezntECgO2U+TOSGU5OK9+sfit42+GPhzQPiBoe3XfCKyi2uYTIJ&#10;XiVuZF65idGChf4dxAJ5wdJ027NFxVzx4W8MOhx6nFdT68ftLC6spGUi3gd2IeAgbtxOCc8dcgYz&#10;X0f4S8a614/todB0m6/tTSprhIb6MwrFeQQKU812IGSEXBZvmHZjXlXxa8Bya74wufE/gRnvbTxE&#10;yXKqrN57zTRh32JCMv0ZycevNbXgP4rWHw31W2ufE9re6hdWqpDJ9mQeekLuplLhsEsQuFBK+5rS&#10;cE9RSjY9W+M/hzwPpng+5vb6SSGS5jjTymiaRWSHHzb1AOcgYGf5V4Bo3juBfE2lL4MtmmuNP2Lb&#10;LJGrP5oBKlIDkHaffg19uePx4f8AHPhJUiJSz1htunlSVlDHlGMZw2UYZOfTHevzn8G+JrzTfEF6&#10;dc0uF7q1ikj3Jgr8siqwLDBDAqcYPv3rOJJ97SeHfEirpoaCPw/NqIFw8VwVVhMyhnxFncQCTuzg&#10;j0r5y+JPi3xZZ6tfeGNd06wuLO4ihkt7iFWIYE/fZt3ytkFShUHOecEZboXxI1a+uvsWq61FY2mh&#10;eXJDDO5NwtrONri2ZiSQioBs5wCAOtV/GcvhzSfGVte6trE0GjnTmLPFDJJ9oeWRwsYKZ2YU5J6A&#10;gjr01ViuY9P8KfFXx1rvhlfDkGqaZYyW6izgtzhSQBztLNkMvdeR+HFY3xN+F/i+x8Px65qul+Vq&#10;Czyb2iRTJOCmXaTaBwMADryQKwvhiPgjo0U3iyHQElldpLdHmZp9qqc708x9ySsSMsD06dSD9PeI&#10;9Um8deHrKWLU1020s47gpcIGPmRMinaN2MBSoOcngCsmlGV0SfHml+ONV8E6DoRs4I7vStN3vJPA&#10;2LhVkI3oeoOM9Mex4GR7x8P/ABqnjZbzwdYatJYLsinjkiyLcCRy474WXewLBWUsTz04+ZY/C1/p&#10;dmbuCW3uQu9ATKqtJk4yEzk8D2rvP2avGFlper3ngHx2LC3tbtZp7V5SYLgyq6AxI4xuypZkGQRt&#10;Iyc/LpVhpdDRzXxn1LxZpuqtDe6rerfW1zc7JoJZImMZcopBDZUOvUZ713PwO1GbXLG6+GXi6+k1&#10;XU5VN3HJcfvBNbhzmIsxydm5cA9eSOlL8brLTI9TjLtd/bUhH725KtHLAWymwjOWU7hzya+Zrvw/&#10;r/iTVLbXDPBAllKjjDmKZNg4aNgQd3GeMEGi10iz6f8Ajrayar4bm8E6bpEFkNOCSxxxygI8TEEF&#10;VbhcMuMknOeteQ+GPif8QPh1qkmjaTpkF7BqiW8tyJizbXGdrJLn5euSed2Ote7WnhL4ca98KriX&#10;xCrWHiC2uZole1ZluLqKZsqGds7wq5+/kjHXmvIfHXg268KWWmaTa6mt6LrMlshffIqqoYrMcAJ9&#10;7gAED1rNgfTujzJrfgTVviLq2ttq2mLvskbLKQ0h8ryjG33DHvz05BByeteWDwBP4F8M6hewao7X&#10;MTrMvnwgJE8hAwEOS67jycgjrjvXh994N1ux0uyuhrccWlXN5DPJpzO8ZaVWQbokAKuTt5Jx0Gc9&#10;vu343Wem2fgHWbs6GNQ167SCOOHJlkhnl6tGoJO+P5vujt6ZrJ6GZ8f+APH/AI5m8UX+hXWoQ20u&#10;sTKrRk/ZrUGMDY7MAxVV+YuSfm6V9OfGb4c6v4p8FvH4z8PLd6nbCOSIaa7ESmBNoLL1bjI6ZAxX&#10;xJ4L1HRvGHi7yfGF3a6Fo7I7SXF1w6TD7io49SR1GK/TPw/LKJIYL7VZtQvdJ08yi63PM3kjlnck&#10;lZCfbHGBWslYD84fBN5p+g3VvZ+HNduLWzRp57myllPlDKZLNwqsowMBs4r7E8CeOD8XfhImkxLF&#10;fXmnSlbuJn/fQsrM0bx7gcAI2EbBHBABxivHvG3h/Ufh0l/rul6dZ3OkawwNm7MpEEsg3tH5ZA4V&#10;twVegBXkmvN/hJ4i0zwz4zu7PTdPvEuPEFjJA5tHBKEAsDCTgqVOeDx056A6OKauBr6hZQ6Tpso1&#10;OWG1s/E0CTRylCcspJCs3ALKSDjgc5r6T+E2t/DzTVg03QtftZZRYrp72ckQt52ATc58pvv+YfmY&#10;rkEk8k5rw6x0bX9T8FeIPAy2susyWpju7Z53Vvs0YZQ6bnO2JlVWxgjdyOma47xD4auPh58TdGmY&#10;f2glnHDcq1mpud/mI6gg/L0cdGA6dxzWVrgfX3xFkj8W+Ebrw/4ct2glsbd1tmZVQSSuuNqFSSAo&#10;HoMmvmm18Oy+EI9NXXL8X008QkuisO6OORWJKh36kYGeBg5r6G+F3h6z1s6hdS6tJfG2uf3kUjtu&#10;+Ybg6Z6YJx3wRXGftCavqOjeGNPvNOFhqNopkiKgkPnIMjb4yBuyVwDnPNOMQOj+C3i3U7/RtQ03&#10;TdUsNSvIZ3lS3wbW42kBQpXClxhRlgNoPGTjNeZfEX4d/EG5t9PuWt4vss0zLDbysgEcsbbnAByS&#10;pxgevbPWnaVcaQviWx8WaJFLavfwwqFYKyRugyRvXgngHn7x+uK+mNfv4viFok1hfHa17FJDFcuA&#10;GhlGVWZApOCDzwQai/LIDzDQvEWh2c2oeItZ1fSY9bsECRxanIkdztABASNtrNznAHB6jrXWaX4s&#10;034l+G7+08XWRvI75vJUWq/ufkf5sGNyy84+aviOX+zLDxkkfj61u9WsdPuxBdTuG3rtUopYqQwV&#10;Xxk55HHOcV9EfAvxhokPi3WvBGsyQaYdSmM9kzbm8xGUlwJQdikBEI3EE5PU1dVaXA8K8UeF9C8F&#10;azJpcGvmxvLO9c23nlY5Y/s7ZhlDLgKSApDHG7tXf+Brq38SeLNO2avc6F4gv3Vb68gl8lJyCdrz&#10;qpVXVmHQ4z710/xw+HGneJdf/wCEusIo5Hs4B5r4EiYgXYsjYODwPrz7V4F8L9aSy8ZXX2y6hS61&#10;EwJZpcrtRpEdsAkDaFYNhcnk8cnFNQUo8yYc1j7e+Klr8RLD4e6l/bV3DqLzCRVt4WKFowcb12rw&#10;RkOBnAA9q+EbW81myuYLrV5LmX+zp4/Nimcs+OGIXeTg4PHSvtT4feOvGmtxz+E/iF4QOnTLcPFb&#10;6gofyJFB+UMdr43Y+8pxyMqMZPgXxD8KeMLy51DUf7P057aycy7obtfNfBK5dHwxYcryAOABnjMU&#10;upofVfwxn/4Wb4SS7sJYbjQZ2dFsr1CLlCgMTgnJG3g4OGz29K+SPGwu/hh451PQbOApa3biRbdY&#10;wgIbP7tQchgB8oI6nNdH+z1401bSfihF8NomF1pWuCZ4ZZ2+e2kige4cIw/hYow2n2OeOfX/AIy+&#10;CIZ4j4i1a9O7T5ftCzbA7jedojU/xAEgkk8DNNQ5WxNnzlbar8T/AIZ+H7mW0tRbRaixnhikO8lT&#10;h8FVYPGy7uBxzmrGmzSX3hbT/E+ueJbvU9W15ndLUjeiNv2Mob7w28j3I4yOaXWviauv6dYeFb7T&#10;buc4kW9v4kZzEwwgn2oCW2g7jgjGOhr13wN4g+F7eFLO80/7Lq7+Gm8ua4Fv5d0JFBMZZX2OATyG&#10;JIznB4p81iDwiTT3uo5mNxJDdxK3kSRSFGUkEdiPpgV9lfAO3e/00G/1GO5vFslQ+Y/mSuV4788b&#10;cevNfP0eieFtSutV1KS72y3M0k0HlEFA7HJQ9yB0x2rzL4T+KnbxHFfSavd6VZNJIZ1idn8pAhG8&#10;4AyC23rwM1oJo/Q3QtSufD0Nzp7WW9tSvMyLF/rVg4AAB+jbc/3q+CP2qv2bvDWknVde8NaRZ6To&#10;WvW8VujS3dxGyX+5mLSRgsoHG/LAgkcnnFfU3jfV9U0fU9A1HwR4haL7YqpqaPi4uolGCsjkhikR&#10;zjJGeRjuB8i+PF8W6b4l1Tw3q10+raHJGZhFdzGRFiukzIF3ZYAH5dwxnb6jgFynyt4O+FHjvxXp&#10;VvAkj+H47NmWWa8It4iygKojbgy/Kuf7ozyR3w9H8CeI/EHivRPCGoatcafp+szLb29w0CytGeAG&#10;MRKhhz0DjAOc+vf/AGPUPhzc3fhbxrc6hYzaefOSGQmSDy5sFWARm9RnA69uDj0bw7d6K0atqNlI&#10;JQPNguCiSiMOBypOGAYcHpwalSsaNOx7D4c/YW8D6ZrU2o6td3/jGwhto1uIJMWjxTSHKvH5RG/g&#10;EbCDgZzXa6v8KPhv8PYrDxLp2iW1leaVeRusoh8oHAOWYIcEgfqcjBrR+HfxFt4bhvDFjBLLqVyr&#10;3KPAwaOQIpbLhmyGAUgAAgjHQ1F4zttPPhK0k8R3sqPqj+ay+ZtX5x90A88AgHng/pE2ZRRP4Z8b&#10;QaNrU3inRkS00u+eZpYoY9hmLq+JDIcFGDEBmGcrniuy8SeJvCPivw2Itb8M6nBrdkz3UU2Fuo1d&#10;TgESoyuTjHVOM1wfxL8PX2k/B3R9a0loZ1ugyrAISjvHGNoxIrYOeCQQMgHmut0X4XfF/Rrq6utH&#10;8RaZNClti0WZ5BNM7AEq8Ryi4II4f0oSLPE9Uk0jW9bi1fwvaW8+o28Xm/ZypCyleNzjg5JIBHc+&#10;+a+m9G8Uw6z4csJNUFxpduzJCbK8dpFWZf4Y8kgr12cD5RyBXzVpfw/8beJ9dTWppV0PxJp8yNNH&#10;FCfL85XLI4DHaQ2PnUjtznOKZ4ju/Ea+M21bVXuLGaylhubeEyK0LPA2GEgQlV3BScHDAEUODewH&#10;fah8MoNRu9Us5Jb66v8AT8NHK7t5nlvyjLggkZGeO9cXa+PfEnhmP+zbyQT6fb3X7wupjuFR8KwD&#10;5yOmRxjPNfTz61fu1j4jhL2cF7apNywbarDIz7MCSvGCK+aviJ4W8X67rCXVxd27Wkjjy5POBZWA&#10;ym5MKcYHIGacJ/zAfVkPjDS9M1PTbCDSZLOA20TCdAsgupAoZ1TPAyO5689O/mPiL4beFtMjtF8I&#10;S3Gla0pbzXQ70kt25iDKzEKycAFRyN2QcjHlfgrxxJpM9r4G8VQXGsW0k7TPcW5aZ7YMAOGXPyh+&#10;TkgjJ9q+orjwjpGpXEurabeBbByE8ncyuGI6gnnA3Agd/XpSlKwHgugQeIrC9BmF3fW0rsnmybSs&#10;ZLHJ4PA4zxzRrK29haTCHSWhBeR45ozue4kcjCheSR9SMUnjP4lWPgj7HLpqDUoJpLiKbKOVjEBC&#10;lgVP+13HNes6bL4E1PS9L1qTUXkW/UfvbWNmjcHnaBztZc4bIznIIBFJyA+Vde1bX9Ku7H7BJd6N&#10;qAUSshztcEnadjZVhle4r6TupLbxb4bl1TTpYr+K8bFvexpsMcmeQQApzxgg+hHrXlnjefwhrus3&#10;GlaResbi3xHBcEsE4XJbY2M4JIwPStL4eaPN4MtrzxFqZQ2HmE7baYtGpTIeWSL7uXAUdzgVQGL4&#10;10XRZ7SHVNIuZIDDuhkMjsP3owP3eMHqDWv8P79NH1Gx1a+1GW58hUK72IQSR5U4zxyDg59a9P1v&#10;RH8YaNeaZbWMa3M0cctok+2ExEqCkgBAOCpJGfWvmvURe6hPD4Wlikgk8ogmZV2MyjO9Cp6huaAP&#10;pa51bVLPX9Q0HSrkpo2oqLpQFPkMrgE7M9Dn0PSuH1HS9C0W8TxHHqc02q2MzzJGyqzOjgrheOOp&#10;I3N0Fek6FZ6j/wAI9ptlqybmsraONZCeWCgLyQfoazvHvhuK10fWJLDdBc+S0Zd8FgRgHaR2x+hr&#10;OxoZN7BF408DXEEN8dKmuwjrK0YlKeW+4qybl64weeM15jd/Bu9VIpNNt7hZp9zTAMyBBH3cHCjd&#10;9au/DjxBHYvfQazK7Q2wj8uQAFBknezAnnjFey/a9f8AGfg/WINDki3/AGlVkVn8tpYkXcBGTxkn&#10;kjI6Y71TlYD5kg14eDGluIla4lvSAMPhCU5V8YOSPumvo5bDwT4ltLfWPFtvNNfWu3ZdrAnnR7zh&#10;VLjJZB23ZHOcV8161bPDqhiniw9n8yqednbH/wCuur0S48feM7C50pLv7JaWu6WBbWNP3s3KiM7s&#10;tg9M5wDTqJLUUtTmPiL4XtLXxLNHZWvmad5qyWckjBiUCgM2BjaQ27sO1d38MNfe/sv+EN0mNhfG&#10;RmQSAxrEDkssZ7qQpYdOc+taWr+FvFNzbibX9OuDNAmIgyeSq+qqWwDwOma8n0fVtS0C+tvFNvA8&#10;2nx3KM3lHbMEU5JwemBn/Jo3iM+kdU8D28oFtqN5JmWRlYlAzEOu0ZXqR+Jr5/vZbKy1Kfw/4fiF&#10;vFp7AIEUgMCRk9xknPTgD6V9daPeHxppia9ozi9s5fkXzDtlLA4aPb1Dgk9ev415H8Tfh/eafqFv&#10;rnhSxtw8sLx7EYhQ4JPPOS34duDzWVOUvtENnU/CjVtFMGtWEiPAoCXLxnIUzKCrPknqw2gfSvDf&#10;i9Z/DrR79r/R73dJfzfaJdyhijSMdyM2Aw6cAgk5zn1zbfUdR0lxqF8nk3bMYpY3cgKynOG+le/a&#10;dollNfJrVjZrb300ayjeobBdcDPrj3q1OzuOR498K9Jlt4r+3sUM8N9Itx5SYA2g9M5JHIFdf4r8&#10;PaToNlfahcQNdWd5sAhUFjbOTgbCeRkkZ71554907XtD1m5tdFhuEmgCc2rFXVXXcHXBBIznpmvX&#10;Ph9az2ujW8XjJ0FjbPtaaKTcJV67iGztkXvnjIq5/wAxJ86eRqdxqdhe6Vpt3dWVrKsvnRIQiMhy&#10;Qzn5emQQevTFfSXgbWlbT3tZJMsIsWkwIAmXcRtKfwuvQ9iMeldV4ytdMNkLqwuzLbzHYx3KomQf&#10;cyo4DcZyOvevL0ghRR9iuEU2/wA45zsZuM1D1KjK53njWHUZPDVu1rp87XLFTt8tjuGfmKgDOADn&#10;6V4fY+NZtGjLWc82m+RPuuIii7JUH3gQ3Q++a95g8a6z/ZA03+zXu721mWTzoXRYxb4OSRI2VY4H&#10;yjIPqOleTfErQJ01u5vRG13Z6qssiyy8mMsdwjYEnKgHA9BgdqUY9yj1jwXqvhnxPqclzoWpxTsI&#10;NsnksjYyRx8hYBvY/lXlHxO0eeVp/JkNwh3rBIP45UPzKw7N064zS/C7WvD/AIKtpNX0nSCZmY21&#10;zBEqhkDfMzLk8hgq4/lXReLtKGsWUeueHYpoIJd0zW0khZZpVyGGMkK2c4FFrSA6208eeDJ9MtYN&#10;R1e3tdfktUfy7wFFMuAOT35BzyMnvU1rbz/EDTLiLULdRJaIPmspd8MjNuCMrHOVI7HHPevmBodN&#10;1G+t31dfORHZm77ecsu49q96+E99p9vq2oW3h66VoJURltEPzDyiQQPcA8+gFVJWA4HQvhrDHd3b&#10;JfXOiX5LrFLOPmjdTk78gEhhxwO/euv1bwl8SrqyNtMySM8YUXEThFbH3ivQ5xyMgV3HiXRPEWr/&#10;AGi+Nvsji3Eys4Bx/PNYHhHxn4u0XVRod5YDXtCK4cbv9LijbIYxOSAdn3sN1HGQOQSdwOR0z4aQ&#10;+EL2x1jRWfU7mKGT7SXBVhJ/C6nnAI+vNUPGOva/ewQXis0EMgaKfjPUdF4OMf3hg5r6f0eCzfL2&#10;LefZpI/lu67WYZ6MDjn2rzHxnax2N7fWkzb/ALcG8pcAhMjsAB1681jzgWPgjBp+qaUx06/ktdWt&#10;VL3A553Hasm4/eBXAIBBrH+JXiN/COsW9j4kklW3vkLLcxqZEZlJJGM5O3jketcr4YsNUvbWTw1a&#10;3U6PG/yyhSqxKXzgkckemPX612PiCTWLuGbwt4xsodTnt0DQrJEVRwPuOhU8g47Ecgg4IIquYnlD&#10;wbrmiRaRDeWBkkjaZtwaMZJZj8zZ4w3Ud8Gu98S6Jff8I3fappkJheGFmQop4bGeO3GeT2Br5asv&#10;F/iTwXHeabYaU0jQtsmgb5Wj3DjanVuO4HQ16H8Mvi1cN4oFvqXnKt1C6m1MzFYZRhgyxN8pDAbT&#10;wcZqfZ/aKDw34nvvCenrePD9u0GUYkVcZtmXliM8EZyTyK9n8C674P8AiFI1pDLzZs08B8tlJ243&#10;5kXIUAkdWO7nivLdf09NKkbVNClP9kSxO01k8SqoHVgmMjaw/hzjrXnbeFdW0rUrTW/hZq0k1oVL&#10;3Cq5ia3HBZJ0+6Y8HnqR6Vp7OMjHlPefHvhK20G4OtaVdNNHOjS3KuwKjZkM3TOQo59RgV4veeOb&#10;yy1CWw1K1gm0wIfsdxMVje2Vl52uoBJySQGOewOOK+lLmbSNatVv7K1RI5k2GByJE2lcEEEAMPUk&#10;cjrXjvi74b2GnpMZbYPpFwgdDDl/IkZuc8EhAenYc9hTuXFHq2lWl7a+HrG+ime+s0jVjK53Phhk&#10;EEn5l57dq8UuLO707UVs4Aq28+6VFHIGG5B9BzwPSuw8M+J9O0rS7fwdpyvDNCMI05yhDfwjngd+&#10;e1M8TWGi66VSG4l027RQrMPlR2+9nfnjPQ+1TGTRYzwL488O6xqT2n9mSaVqFkDHNbhhOjcnbImQ&#10;Dt6Z4+XNdX4v0zTtRSbUhY/6QVwDGAEfaOC2CDleOmetfNepeFIPDXidddvL2UXNxHsDpgPE8g+Y&#10;RnILDb619TaD/ZmteFI1m1hmWKMI9whWF3cEZxuDfNjqOcGnP+YD588IeEdY8N6nP4ivIE024a28&#10;nZKm7BJ3CVR68cmvc/CPiuTx3pi6ffpBeTW4SGdASWZwv3s8H5hz04rM8Qx20Oo2r2kz3tpNhWld&#10;92D0wePQ15Vo/hg+H/ihdarJcNpSIVmie3bIkUjhTuAOOx4o+IDotd+EuhaT9mtdf0dLy3keWYtG&#10;7qsSM2MfKVZSOOp5/CmXGseHbWQraX6GwtfLj27ctbgDaBtCjMfGMgcY617TFfaFrdpOLuMXl8Ns&#10;PUs8m8AhcDnPPAr5b+IHgabwxrkr6BeSxxmHzkDqH8tjkGNjjDL+HqD0zSi7uzMz67sdOvNa0S5g&#10;8LX1rcmWB4Y5n5iy64GO5HrXwH4z+E3xA0Cx+26x9n0qM6gIPlnDy7HZlRwFBAUnkfNuHevovwV4&#10;6/siDTnmkXTjfxqi26A/umXITb/snA+bqK7zxFdSeIfBNzaa1pFtrDSszbowfMV1+443HPy5BPzc&#10;1afIB5T8EvFPhLwVdT+F9enl1C8lYym92/63LZGcFzlFzj617x46t9d0bR5byxkS7sbmYFpQdymH&#10;k7SpOBnhTmvhTV3hsptTutKiW0ljk2CRTyu09BnOSOnPpX2R8IfFGl6x4cjsbxY5gLJfta7iyszY&#10;iZmVgfv5DH61nWjZ86A+B/GvgzV/F2m6rp0dtvj06Q3EMs0uxY48nDqeRwDyOePevDvBXiu/8PXJ&#10;8IeLpZINNc4RpzuEMmcLsb/nm3XPIHUdTX6KeLPC3hfwqlzd2c93Bo07Os8DjzI0jdtqqSDkrzjq&#10;CAeveviz43fD8agbW78LWDzwWMWIZYGEiyRLhnEkf8BUk44549q76VRSXLIhI968Pa5Z6ENTsdfc&#10;XguIcPDjBI6q27vkZwa6DSfhR45EdlrPw+1l9OsLqEyRIZAZbeTqx2HG4t6AHr0718ffDDxw99NZ&#10;aJPFm+c7YPMYhLrjO0swO18dAflPQc8H9APCXi+PT/CSL9qFrqUcjLEswACbjnbuBBbbj0FYzhZ2&#10;LO++HXinWLy9Xw5eXLjVATuJjLAuBlsk84OMqDnA47V3Wu+An8QS2sccm+Zd4fLmJSW4/h618OD4&#10;l3Phn4mtb6hBJFpxlja4QFTLKwBw0ZchQNxyORxwTX3rpXiyzvPEcWm2sv2mW6xJGufmOBuOfQn0&#10;68GuetTsJI+RNX0+x0HX5bV1YXEMrFcArjjnn6HHvX0l8PvEGlajpDaBrO1biZ8qM7lkXGecjKkf&#10;jnGa0fHvhW81zTNTOhRGHXWY+Um8IJw7AyKzMQAdpIXkDOBkda+ZtF1PVNI1CC5mtzvt2yyAFCM8&#10;YIOSDjrmly3RXKfQvi/T5oNNdHtYFmtXJ+TAcoTgHIxu4ry20vrZJonlcRnzPvNnb8vJ57HivpDR&#10;ruw8R6aZ1CzNFhHSVdw5+7yCeOK5fUvA+g3SXO5XtDLl8QlVQO3XAIbtW0PMRYvpNHis4L3yfMgu&#10;FxJJCAMkgfMzCvM/FFtBOj3EKokDcbiuFYAjGfftXS2MCW102nXKNdae+N0bOQeepB9R1r0a10qx&#10;tIPLsfntZk2p5nzEe2T3o+EDJ+GHjWI2X9nTWJjt4ZHihlBxFhmLFVByeGPPOP1FeneIoLbVrRns&#10;rr7PfoD5bFcjjkqwKng+vUdR6V5DfBdKQC9YRBmADDjG7gV6t4R1COeGSEbpI4jtR3HJwPbjnPap&#10;fczZ5tfCTSbc314ygWjITJ/CpzwzZ/h9TXteha5aa3pyX9pIs0b8bkIYE9/uk4/w5r5o/aC8Qy+F&#10;5Y9be3lmt7cokuFO3yXwGbgHdgkdRjr0r4l0L4+D4f6zP4s8C3L3ltO/720ztiePqPOTnOCzFSuS&#10;uSMjJrojG6uaH6e+NbLSNCtJtdniZbcAB/LGQMnrt9OeTXOR+JfCPh+1t9fl16x/sW4YqJxPG0Eh&#10;HB+YMRkH/wCvg1+dPj39tbxn8SdIHhfwxpC6VeyviSeN2lDRn7yrEwI3e5JAGeOhC/Dj9kL4p+ON&#10;GbxbrV/FpUF1H58EFyGlkmLE8hVYbAQMgtyc8KRzUO3VlJLqfT/x2+PunW+krpPw+ePV0ljbElpK&#10;NkDuCquxT5sjnCqR6k9BX5w6vp994wW/1d9UuLxRJGLlpYtkkjnGT+BwCxznqa+0Ph98I9I8HRz6&#10;T4g0uK81+1DQ3ltbGUyOJQCj/LkFgpGNq4BB5zmvJPH+heKtKivNL0mzllt9gaC7mVoTISoJTkFS&#10;yZwwz17DNUpoluPQ818HG38Pn7Xp00ivjZMm4lCgwFO3hQc9+2a6zxB4psdT08W11HKisCuUTfuB&#10;9gdw59PSvPPDialJf2+mXEiW97I20o65YjPO4AlTkA8A9q+jfG3wf0+bw/a+MfC6GO2t4995bLKW&#10;LxoRkpuJ2kcnHvSqWZPMedfCrxve+D/GcOqw6MNf8NwkC/gMa+ekLkfOiOcblIDAHrjGRnNfpb4e&#10;8OfD2Gwt/GvgtI5NHk8yWFo0LFXZju2iQCRDvHKsflIwAOlflddDXfDEE1/4amkcTqqy4C+YIxk7&#10;mUkg4HoP619b/sp/EHxJqek6xHbXsGotZPG09rJticxM0jB489Sf4uoGegJBrGrSbV0Js6Tx3pGp&#10;33ij/hP/AIeWtvpGrxkl512RyXDldrCTf8rZXIOOSTzmvWfAPj3VvEelT3d1aS6XOh2PGc7PMHDe&#10;XkD5M8j0Brf8YaZpkES6lbBWRiG2qAMbvUDuOprg/FWla22mWlzpGp2ulG12sDImxSTxljyhG3HV&#10;cZHvms4SurCMH4seEZfGlxa3MBt7fULaPB83Id8nO4NjG0jpxmvL1tNY8FX+k31tqbC7tZBgxAEA&#10;hCCORjBHYjmvetP8VHWLNNE8SW0Mer2oVV8g4jZf4XQ98gcgcCuR8YaHo2m6XFqeqSyRKXBJU5Ck&#10;jgKO9U6n2QPkX4pXur69pel+H9RstL8KeHLq8V50swkaswG0DCnbgnljxgAE19AfDTwFH8W/Ctp4&#10;x8Y6jZ6D4W8PXyx6Xp8FmiWs8ViqhZpmlYmUSD5CAP4Tg/NXk/ibxD4Uef8AsTwRYN4q1G2WYCC6&#10;sTeu2McKIwwKEnJZeMAZzxXpvhe38Y/DXUNF1rxb9q1fehk+0XrGeztpkjbdBHh9o2OQFIwMj5eR&#10;ivn+e0bH3KV0dJ4k1mw1HXvLtNYj0WZRF5VzcSoihv70UTcSsqglVx94DtUPj/Vfhvq/g94nu3Rb&#10;WMNmFSZL6SPCligOMksHUEgKeTgV1UGi+Gb/AFDRPiJeKt1qXiWX7Bp8tz/y5T+Y4lmXHG+Rht6Z&#10;XGAcMa5T4u+O/AVvrWo6f4ggN3Fokcdtd2+mKJLy9uWcEw28II+ZQ5MrAjgEcEYrnNeUxvEbX1lq&#10;mnaLJdWstmY420+309XkLea3ljeuCfNOANvOMDrXPDwXcaHrWn6h/Y1xa3eoXMtxImpNLFvaMY3I&#10;j7SWw3AAOB6Vk+IPiL4hvfFvhXxH4n0W48FQRWlve/2Xbwx3d4TDOzRIQVQKTtUYZVCgc4NehXnx&#10;GuvHlhfaz4xLeGZNLkZLOW8tvPufJnwFkSBdpEnTO0MF6kkUmy0jgbr4z6dqNx4fh0MILyfVJLO8&#10;ifMYNwCFVIlb5nG3IcMBknIrp/EPiTwZofw/8R3/AIJvGNpqnlWE08jfaX0/5g1wUtyDnapIIBUB&#10;jya53RdK+FXgf4ledqdvL4hvdO0/7Rbu+LlIWnfDSJGgWLe+4/eJIXBBr1ex0Xw98N9MOm+CtJt4&#10;73xjGVS8upDIs8LjzGXa25VUqxJABzxk1BZwngzxb4R8EfBXUNY8MX95fWUAm0+K1lVC++eRpZWm&#10;AGEEhc4KL0xxVGTxxot9daLH4RhvE1wJHM3yiVLSeQDauWGOOfmKjtzXn/jC8k8G3Hhz4d+HLK0t&#10;LXU9Xtv36jzvPkJVCzAj7ill+Y5+UV6T4g0e+t/Hsui2F1Hoeq6ugtIbmBPMBfy/MZg2NuY16k8D&#10;FV7O4XPQbnWb7WvsXia/vRf+IY2XT4YoSnyzITmabaQqhh8pIXAxXjfi/wAd/ECBryz8RW9xLZWs&#10;kkgt2cpHOFIJDMAchgMAH6iuf8G36eJotbs9O8QyaLPpDubrU5iu64h37S+PuhnYnGOWFbOkeJPD&#10;+sfDzUE1FLnXl8PXyKqyyFLmd5HIV8pu+UhyBkdFqfZ8oGp4d164v/Cel61Ppr6P9mv0u0iOZBDL&#10;FIflJbrxhuncVmavpvifxRpFtBrInn0m51RLlfsgDX8sLsA6Rw9GbB+TOcnBPSvONb+Hf7R1tYrb&#10;6bA+qeCnvH1O6t4ZVsYf3yGNYWuGZXnVF2ghjsDKMg17b8O/Dng/wTd2vjPUL661P97FHbWwkR/s&#10;0ltvoNDq/GPjfwtqSW/hbw1oI8M6hayK728gEV75SxuwjMRGQCPmY5P3a4b4pfEbxb4a+FOjaD4W&#10;0TVNP1XW7xltNSsoy01xFHLl428sb1Lq21SD2ru/F7eHPEl43x8tdIvNTuNGMGn26jIjJ5QhgPvr&#10;h/mYE8GtHxd4s8Z+HZIP+Ex1zTYobOJGSy0qOQQQmQqEy0g3FiOnI5NUkQ2cB4K8TeO/AvneLvG+&#10;m/2pYWqRW1rpkzItzZDd+9dFVXRHb5cjOfetbwfq1nff8JD4iGnW2k6BcXdxLbQxxM8m1vmlaZhu&#10;C44ycVzWh6jfePvHcmm3moHR/BCW095c3kKrEoFugYvI0qnOCVzitOXSn8HeHbODwjqkHiHT7a/n&#10;uryW5CpbyW8+NhYL96NsrnFRXEeXeIvHml6raXV9omn3WqItzHDaIgKwPKnLIFUeYUAB+YKQc8Hu&#10;Oq8OeItZ17wrY65Y2sNpJeXKW0Nq8bqz3Ct8yQs43ttI5ZeODzxWFqPiXWtKv77VfDLXEGvXoMgs&#10;dOhi/s2ODAORJKMI2FPAyzNgAc1ueIPhrrWo6hFYaTrlxpFh4esjKl952buae9bc4jhUxtEMl8vn&#10;kcc84dKdiGj1vxZNHNpv9ueNreXTbm4T7Na2XmtHZefjOVBA3MCQWIz0ycjmuX8P+D9N8C+FIIvD&#10;V1JqU+syRwWFpatu8m6dGM8ySKSTgDGVBORjJzwaD4Y8T+OfCXhfwt47sribw1HazW2nXNoEbUZj&#10;booHUN5alY879pZh7HNbXh+70X4P2C+APClpe3ut2Jna3N/AokTzszSPHKAqtgPj7ucg5BHXZzZH&#10;Lc1rXwLeWXw/0HQtZiktNasrmWaa9jPnTXHnSOSkrOu8jawByxI9a9V12az8VXWr2/i/7HavAWt0&#10;eKJDJ9jjfcjl3LkbieVUjPpXzj4Z1Hx14Xv7LxVpttd3FlqTXE8kU4Ny8oxsaUoo3K27JH3c7ec1&#10;T+IPxO1+TVfD0eozjT9PW4wZZFETTBkDO0ucLjA+VcYGec0lzmr2Ov8AEMfwmudLmsvBPidNJ1e6&#10;je3nvJJGWVUjcHdscoCWKYG1uhrmoZNF8Karonh5tHt5xeQpZTXcWf3kciiNjOu1lJkwSQ3BP518&#10;yWcmizarq2hakLvTtfv76OPRLFbRmiKbkYyNLh3aRlyfmAVRk5Ofl9/+DvxMulSeH4vX1rb/ANkm&#10;e4iheNbYyXEG9RFdkLs2sp+U7QTjnPyglSFjOE7nsd9rXiDw/DpOgWNsl6mtThLC2h2qcI6KBITh&#10;Uzu+8WAJ5YV494t1PxlZ6/e+BokjspJQI4hLhZRKxXcynG2RVORkbhnla9ZvpvCXxHutE8QeBYns&#10;PFysss3lrMsUSD5cDaGjXaSrAjacctXM6D8B9a+JHjy88b65q1xbaLZXZKSXbGS8nW34Zg67VhjL&#10;gkEtnbyBXOomkpHknhm71Dw5J4l8AeI9TuLvU9PeORXtyTDNHehTGkJKg7lLfMo4JNcppvxEv/HX&#10;hnxj4e8b3H/CO6V4QuI7KIsJN6xurgSTIuGckKMKOAGr6WvvhfFqPxW/4Sfw/bzXOj6UkDSSyEL5&#10;1xyYnz02KwDKR8uBXD+LvE/gXVfAFvP428PWdlaz6zdJPfwozvMI0ISRljXzHBU7CfugirMfaMzP&#10;2RfAmua18OLLxj4w8RyaVZ21zN/ZSKFEy26cMJ94JaMnJQA4wa09Z8GeHvCvivWvEOpanDd+IPFM&#10;866bDCEmNlDIXLSOSwKtIxXGBVf4S+P7+x8B2Ok30S3VnoweG0mh2sY9NMgMTyL1A+cr64AqwnxW&#10;8A6L4n8TXmgWlnql9pSo7and2rSQ7go4iJYEPGWUbduCeaA9oz0m98KWJ+AaxaVBealZaVcQCxih&#10;iIuWuxKFmkDchVzI+CB0zXAeIfhj45uYwshm1DUpbOAtc2sHnSQXHzf6PJsycIeM45Ga108S6rp3&#10;hLw5aafqN02sP52p3sTmQQiSbk71T5QBvBUYNYfhb4n6tNrXjbx3a2p0iPwxo7mW1S5U/br5n/dR&#10;kEFR5mDjglaA9ozO8G/EKTw1pln4e8caRdahLHJcRhbeNCbSV2YDzEVh8qlWJz3NfPMWjeEtYtZ9&#10;ZnuI4r6ylllu7q+Uq8kxyDJsyAV3H5Quea920fSP+E08cW+p+Jbl9B8Ra/EJbu0sYxJaWyhdqSOF&#10;YAPIeTn+I10EPgX4br4h0uXxEq6zYWczR2q3kixEXC8NJOUIby8hiqjPNCRueCfC/X/A3xT8ZD4b&#10;eK76f+ztNs1hstOtgbe3kljA8552RVBllP71R7kV9W+DLy40rUPEHhC/0IaToOpxpYG4V8t5USNv&#10;BVsgxsnyKf7pIrG8KX3hrwHFba5L4ATWL7U7s3Fzq4tkEjy8LI0DsmDsH3R5nXipPG3i+1Vx4s0v&#10;QL/SoRF5DGeN/tEr72PCIXXbjlSD6inH4yGdn4R+H2i2Nu+gXlxLYW+sr58FtNK62xRX/wBWjZBc&#10;hiN2ScjBA4rndCe7+Gum+IbzxYktl4vvrqKG1a2USxW9gpiYgMRjBwwyckkg8ZJrxvSvGOr+PfFS&#10;+BfGSm2sZIZ2tJbgsJrNrlS6smW+ZDsz83TAAIHFel+DPB82la7p3hL4h6r/AGzpVzdxwI6lmnu2&#10;mz5KELkrGrAK3zDapxnJzWnUR3mpu/iHw/b/ABavrG20VtPcvbvqIaOW7EeHjZIgpMqtn5Du5xkH&#10;b81fHHjv4ueNU0fdp+panql5c3CQWBvASkMkoYGVdoK7gAQAGC5OT0FfoN8SbqbWvGOkeGtLgl1C&#10;a5jmusEYiiVCEGAc5+6/H09a+dP2hLQ6rosXhvw7b22h6JZutxqIhGJ55M4fy1RQu4nGT1qwOa+F&#10;fwvk8JWVl8bPGFxNrcmqTW9lBBqMhZri3u14cEZI2yZcK4K7F4JNecXfgbRvH323xRoF/Y+FPF+j&#10;6nd3WnWMUbG1iiiYskTyxhTGd4yhCkYGdvJC+6/DXSfDt78HFEmuahcLp0hkvLe9kCwabHFuWAQJ&#10;IqnaIyAMMysTj0A5zXPiD8L/AIaQ2+p6bff8JFIzlYYYFRJN6x4DSY4VW5BYZJyCAecP2lugvZ36&#10;n5xeLvh/rEPwS8TfGqxkVbN9aXTNW0u6jBxcTsshuoWJ67iQVKnA5DdAPlPwTpFx4t8SaVpdjdpF&#10;LDIsw+YRSCOMgv5RP3pAOUAHYk8Amv098Y+MPhn4g+AXxJ8G6raX9nfTxTeILSJS0kS3saGRw8qq&#10;o2FVXAYDvznAr8nbW1lstS0eSyuHeVJLWaNwACsj4IAI7gYxXt4OV4nzOY03Ge59++H7K7g1K7up&#10;JsTzyJPeyrhzNHnYkeSCQEHAHGPrX3J+xvaaV4j0X4m+ENMv20u+uLmxugXQsvkoHjyBkHiTr06r&#10;jPb5b8TLpy6tFZaAI1t5Yg7bAFGSM44755Oec5r6E/Yr1rTdF+LHii91ENsj0dYPlUEMz3EZYc4H&#10;AVfzqcTZwdzbK5ONRW3PrHxx4U8P+HorXxBcyzreaRvu0EEZ8qVI2BGDtOCCOWYgH64ryq/sYPiB&#10;aad/wkPiAJd6dPJdPHeyNBCdPlAWQxyBSm8tt2rwODziup1bxpe/Eu/1v4SGO4t7S1spLbEUZFxJ&#10;DJIFMkbYYncpXhkxjIAPJqxP8BfD2naNH/wll1c67babZeV9hh2xSK0eF3ecJCcKv3uBk8/7NeOr&#10;H1U+fS55JpFv4S1LwDfeMtLs5vDt9dQz2sGXkuWuvKxtJ3KFwzfLlQMHPJ2mvUbX4EeI3ukjW8gt&#10;LS7ige5H2ljvlaMFioZTnByOorfsPE/ghLX+y9ChmmsbK3Sy8pHNxJHb7NnkR/x1d0Xxj4g8deD/&#10;ABCvw5j+y6ho7QiCLarSSQqx3CN3ICOcZ7np3IIq5Rq6V4D8H+FvBceg6LCJdO8Q3UNpeSookla4&#10;t2J3SEEbRuBU4GFHXkknxLxhH4D0f4iadH4G0tbTUrm+ihvysbCW42DBlkOfm+Ukhu/3j1rS1mbx&#10;V8J/D8PxH8aQ2CeHtSeJI4YLtmlt3lVnYtujKHIU8KxIPc9uT8XePJ/DD6J4l0TTV18+KdQtbMKs&#10;LRypC6sG+zyYLktlACVIOe3ShsaR6Td+PPFemXN411d3crXFoHjyUSC0jgyVJXjAbAqh4k1I+MvD&#10;mkT6rqU48Lu8Ftfss3kXNxczFeLfhhIsJweelUPiDFfvrt/ZfDLTPttnrCwwMLj5lgntGzJEwfdl&#10;CBk12V94Q0HxNH4ds/EOm2s1rYoIfK0/asS3bhBcShUXLFcdBWHU3SPHPGN753jtfBfhW+u7TRtI&#10;hjla71Cb7QZw67htGA7AEY+ZmNWNG1+yfxBoOl63dzXGmabI97apER5U14FxGjl14TavAPFeqaH4&#10;a0vxf4h8U+BbdyNN0zNvZ3sCfvzIATIsoY7GCYK/KoFSeOX+GGmW2ifDKwvGWGxYSi6sljlit5Yg&#10;fLExUkiR2ByADV/WPIf1fzPPZZvEyeJbbTLu2ltrK6ilub+4nXyomWD/AFYDnCkhgSV5IGCRgZq/&#10;4w+GPwn8W/Bq51S81u3ttfRZbmK8E6F7eOHd8ixoR5isqnAAZi7cNgVf0z44zeILuTwzqOl2l/cR&#10;qC8U0TSR3EJ+U4RQQrYByOQc8DFch4K8UT2uh32najo81n5c00dnL9kL2caSZAi3cZxnJ3DnI4Io&#10;94zn/KZHgb4QfBg/C3R9NuNdayuPEiSTGaRyHkugx3t5O4ZaFm2hQCDgM3J59ngv/hf8J9PEfgCG&#10;4vfEd/5Vgo3sImLHeHYTfKqfIduFPXHfI8cutF8FeJvCV5DDbSnxVo8ZGj3NrxE8zf6uMeX+7Ga4&#10;3wxNfN8RtS0nULSC9ufB/h+/upVklV4LW/tlXM13IdpchtyYHIOG4wWHQROKejPcb74n6t8SLCAe&#10;IhDaPojFoohKIUkuV+XzHYH5mHPRQBuOAAa+TPE/i7xf40+PWlR/EWKLRl1yZbffp0Mv2O+W2Q7Y&#10;maQssnJRWIAUZySoAI3fDXgLw/8AtUfEKONddn8Pmw0m3a1trRkDC6LkzTR71x90KW2qDwuWwK9m&#10;+KHhb4Z+CdR0fw3q+o6r448Y2s0TRXcUFtINNclRIqtGoMDTYUEYdguDwMZSQKmnZRR5/ovwi8Se&#10;J5NY8G/DY2kV3q1sVnjuLkx26W8bBTJmFX+YM+NoGRxzXqXi34d+Gfhh8N7nwl4Zmjs7lryOBJoW&#10;cyLdrtaeQs2HkG1WXBGASK77wxpvw++Bepah4s0TXpNTnu4vs2Z8TokTOHOzyVXBJVfvE8DrW/J8&#10;VfhhG+oeL0F1Hq93A0SO8WyJ5doYkKWJCswXOaiUhunPn8jyDwb8CdRDW0/ipV1uCyDzE2nmbkkm&#10;5WR3cDO3LfKFxkDJYZFepa0ui+AfC3/FDWVneM6xf2jpupWodXKFt1054DSM23cFwCPmwMVS1/Vv&#10;Fc5iTVryTT7GWFbhrGxnBLow+VSFwMkg7tx/EV4Db+KdQ8Y/EG60Lwjcrod/p1n9ovLi4c3NtJbL&#10;tZmTCNl8sFxtHT7x5pQb3ZPLFs9vk8YWHjG3i1H4i+G4rNNIgMdpJZRlEO0jYhickmNT90g4XnA5&#10;46bX9UfSPCEWv+GbEx6fc6ZtjltnCgXRLRLGjnhWMqqNwBx1I4rz+w8SDXfCdz4hvNENzaWLRxyw&#10;vJ5T75D5aZXAGCcHqePWrGu/GnwVp+haJ4c8Q6SbGxihjiFvAGnwUKtNIghQYkJO5d2MsM561qqp&#10;E4Wascxqs/jS9+E2n+I/ioEFxoklzLO5YGS/t8kxvJtCg7SRsBBGK87+F40fU7drcvaXOvagDHND&#10;GMvDbiQOGAOMAjAJ+6DXG+MfB2pfHLxRB448D6hrEWk3F59lSzuf3gsdNtrdPMn+fPlB5uAC54r6&#10;K+HHwfudGkvvHuuXkVtd36rZSwbjG0VpG+9lt+G81ptvVmC5rJlpnlvxG8Da3au+haFJ9g0m8kEO&#10;pTRAyTwWsR8zET7sAMfkbg9TXn/hyHxL4p064v8Aw5eR6W1jK8umaaqAQXMUfO5nOPvE4Y5XpX2z&#10;4j1HTPAl1ptlpaRaZEYVZ7nUGDRBNzALIcEFnYeo6isnxj8O7rSb608Xajfw+HtM1CEpN9ihLwQg&#10;lCsa4UqnmEZ6HoagqWx5r4B13wLqtg+sfFy5uJriFvs1t4YLGXmQAeYq7vvZ3MOFA7V3Phr4weEf&#10;h1LbeDNL1e4fRBvjhsbW3864tI5pS+blnJKAebyVyRivMfGPgXw7qfgu21S7vYrTWHPnx6jFIBHE&#10;2cQEkfM4xjhm4rwiXxQfAniPSr+RrGa41uyjsNS3MHYOZEVp42RkDM7DPzA4Faqxw+w1Pr/xT+0L&#10;qOspqHhyzs/skGjJHM+oK7GIW7soG3cNruFI4Pevk74ka/ea/cx2ovpYrOSKVn1mQOZnaM71EQUq&#10;AUPy8Ejmu7sNB8PQ+JBJ4uufJEcjKkErs9vI0JOxVjjzwzkE8HpXqfj/AOGGta1rt1p9nd6dZajo&#10;axpbW1wwjtvKljRpCnlocu7MCMg+9aKx3OkYegePvC/xQ8Fr4o1iafRPEGl77K1t1Ah0u+Ejcs6h&#10;XYtt3N8zjnuayvBGvvfarP4a0qwutQ8PXjxx3d1axk3FnOgBV94VkVSQyAHBwOtcn8O/AXinWPBd&#10;l4eS2Ftpqu7S6gswLR28bnzFEWDmQkFVYHvmvedD+Nvwb0Ozl0Lwrot9utrWFLxpoQm8QHBmaRZO&#10;ShJPCnJ9KmrKPQxpx1OO1P4c+MPGcdn4U1rRLeHStFvbV7y3lmd7x1uWJeTKrgbkJcqcYrB+MPw1&#10;8Q3/AIR0T4j6Do8Wr2Gka4XTSoYgV/s2z8y3jIC7yQ21P4epzivom98f6Lc+Fbnxz4M1dTBqxlaP&#10;z8IZrm3OJNrOfmGPlbGce1fLHi74jwWx8NW0Ev8AauiRXKrcwQMs8lpGjq5Eao+BvIO7d2HWinKX&#10;QKkT608JWvhmLw/ovxK+IWqppj3EUUktghXasmFDLIUy0hDDJ9awfiF8f9F8D+HzrH9hG90PU7yV&#10;IDJMYpJtqqMxI4zgsdw9K+TNA8Ja58XYde8d2V7JawadqDpp7MA0VqQRMBMGXAAVsD1qsPFejQa/&#10;bXXjLxb/AG7P4f8AliYsgt1Z0CsbcKQCccHjimy7n0ofHVlZ2FxceNryy0jRdYiT7LDdXn+kyyt8&#10;ziNuNuQVAwoxWZ441TQ/EXg/XfA0FvNZ6joN3bTTLcTpKUjuEV8l/lL5ViR1r5qX9muPTrDxD48+&#10;JVtLLPd5utB0kXCN9ohnYIC8gYlWXevBxivQ/hv8HPHHhbw/qfjLx+9jftrsJj0m2+2ebLBKMxxr&#10;IdoV1WMH+M0rIcZdzp7fxF4RgvrHQdQ1ZvFOrX5lS21KNvLe08hQ3lzKX3KMLlWxyQBWR8VPhV8U&#10;tN0k+KPKea3ZllDxtslWE8gbkJdV6bsDcc1kaR4NfSR4d+IsVsbrSIr9Vmk3FmvpYSWbC5y8bMu1&#10;SBj5TX0I/wAaNX8e63pdp4JK2Vk6TSXcdwQ0bfZuXw2CFLDKjjjimaXPK/Cvw58R6HewXPxetbxL&#10;jVpo/OuYIHl07ToQCIFEoQKuWbLuQeRzXu+mD4b/AAq8G6zeebBp8VwPsElwGMtxcKwIR5CgILsN&#10;zYAA6ZrkPi94s8S6vHpXw81W0u9MudbiV9q3iNH5UbkNvhRmYKV4JfAyK+cr/wAPW+vaJpfgjUmt&#10;7DWGmu3kumbINsv3POC4Me5goU4Y4rORSlY901H4h2mrR6DqHhLxS1rbwGaOS6KC3lMLEI+S+VOF&#10;X5Tg4wCMHFc5plj4VuvN8KHUpba1KFtLubd1eWffuL7njZd7qzBkXuvXIGa+ZvE3gT4kXXii08E+&#10;E7IGTSrBLtJo5cRukmEbJbHCvkAMBkYYjBFdXoXhT4hX3i/QdMaxi0hLVYTcztdJ8rK2JLgEYCkj&#10;7qjPOO3NKFluzKScpaHq/wAR/D/h3wpaaf4V0K+Ov6rFZPNPqDHKRzyuNqIqZERG0lgWJIK5qG7X&#10;QNZGk+LHvYdSvtDngN7B52JYZUAUExdeGG4H/ZPGASOk8ZaXqXhDRLjTYdP03UdLmWRIZYmZr9Wu&#10;Pm8x5jjLsWDADgYx0wB6HpHgvQ/hd8J7Kz1jw/FcWhSK61VTMUv3uJmAJUx5JCFtgBIG33Oa0K5b&#10;HzH4c0Tx3rD6n478QmGK6gcJZTR4iAdWH7/y3++SMD5uK9a8GPp03iqDWfGC3mr+LLiGWK4Q2y7I&#10;Q37uJ4lhSONPMiwC+RyeOprt7j9oDSr+0/4RbQPBsFzeaXZxStBdr9oQ2pKJ5cRABJGV5PAx0Pbj&#10;tR+LNs81hot1bLp+iWCSmOaDcGtXlIbEsrbiwLZAwFx6HipqU3JFwrqD1PSNd8H+AtU8P6hoHivU&#10;5dHmurqO9giup4vMjTDKGCAt1BIySSMD0rxrxP8AHC40nxdP4a8M6xN8Sr3XGjgeIL5BtZYGKsiG&#10;OMR7Dyd6oAwBZjxuPlXitdd8T2d/r2hRTT2dylsLfUJkyEnhlUOqN951xhSSOTnpis2dWjmttQtp&#10;5dF8bZ/0hNJj3vcpL6GPvJ/rKinHlumyp+8ffHw40+ynvbvxD4lc+botqbq6N2y+VEQzPGolccIo&#10;VixOMEA9OB4xrNyPGXgyWy8TeIra7u4LqOeVbeVQ3kx5EbRHZsZiwU4I5XOOa8E0zQviL4p8RWPw&#10;+8R297daleL5mnyXJ3xsjiR5PPuCW2eWqElD83GAvIz7RoP7PvifS/iPp93p+uafLpdlGssVq53W&#10;2oBUKP5yg/KUZsoMnlc9qcrLqc6wzve54z4MTRPD/wAUrXwp4i1mO8u/EkMluup+cqyWMjI5hWJ2&#10;ztZ2xH2+8DxWRcRfE1tTj8D33g+7vUumuIpdVv0meKBkyDNBO2f3MYUkOB0IAr6S8YfDL9m/TfGE&#10;vxG1DTUvrezvTLJFZXDM7XkpYsv2cv5bIzHIWMLt25r11fjd4G1Dxzp2hzQLcjXLKSO0vpYcCN5M&#10;hrNouq7uBnncTg1squhKUr6nzH4G8G/ErxH4G0Twx4h059R8LvczNZJHIPMjKnIlkfosJBbbyN2Q&#10;ccivZdF+BvhJtSt7/wAWwjTYEYqX8+OMlYsGMsSeFxkHndyOR36nxT4u8KeBvhhfaPoOqGz1jTVX&#10;CO482FS+4sYsgfu4zhVVeTtHNeEfDfxVo+gaVqfijxfp0urzaj5kttaXCZS4RVJWQvICdznruGeh&#10;FcM029TtSPdpfCvhjw7rmoyaXbxW0kUa2lsk48122ybpJHeTON248dAuMGuP0Dx1oeg/DfX9W0yW&#10;PRLW9lmisBYoFee8IwGZIlDJvEZO44OOc14tpXjTRrL4fahrdyk02u3ty1vHeKhcpCNgBkZiQo3Z&#10;XrycVNc+HNI8O+GX1/asdwqp54mR18uMMI90aqCSz5VmJJBGccVKgO55VeeITrB1jVNfudtno/ny&#10;2VqSqbygyU3kEnewAVeSM/n6FoHxB1vwZotwdc8jR9D1OB5m08szTRXmxSGUNtG/oCM4OPYkS+F/&#10;2fL7xf4OTxJ4mEdrbalJ51hDGWa4W2uGIN26rhdwXDomTuH3sdD7RefC34HaLo893ffbPEC3qi1E&#10;OuPHJJb+Wu0Nbxqke1n7uCSOgK5YHs9muiOVyfU+NfG3xFh0HQNF1668MvHqmoX00+iavFO8TWio&#10;EIDZVlkGHG1QykAcY5z9afD7xRrHhDwYNe13VZbz+2tMt7n90klx/rPnkkk8z/f8uvRb2b4b3vwy&#10;07wN45e2068iQQ6YXKq1kuxlimOCHVF+7zweA3qOC+DGteI9Gt5Phb4bntNSuGaVmkk+UeQMuUjZ&#10;wQFcbgTsbrkYOKqS0sEUnuc94s0PT5EHxWh1e4tbqwspIdM1CSYCNH8kx+QokBZlIOSCMc1+YXxo&#10;8YeHfBnj/RvFema5deI7fVoH/tq3WYSD7ZCNgbb8oVgpxgY4QV9rap4N8M6bq08njvU7LQ768JMF&#10;vLIFg+z/AOrdpCF+UNtYI2eor8+vjz4j8N+IdG1LTvDVsostIb7YLpYihmmnYJvkOMn93gKTwa0w&#10;yXOoXPOzOMOX3T7o/Zb+JU15qus6to17PZeG5reOaKT96iGcHa+V+7uCg8g9Vr1/wF4w0rTrfxbB&#10;4ljTShroLLe6hdruDlSkYET4PyL827PUCvgT9lv4ma9qmjT+CdAhj/t0p5ItBCiwyQkbYfKO7G5i&#10;Pn3EcvXrOheBtb0XxrpviD4s6JewWupXKxSvOVuGYspCtsDFcbVDbemKWKppTaHlbk48qPafiL8T&#10;fhbZ+GdMuRfweIb3THMkgkXzlBfjfOny5iDAALjvXoXw20mx+IfxFOn+OvE0WoNpun/2hY6NYhba&#10;0CPgHCL8pWJACo5IFew698OPh38N9Ng1y38N6bq86SpG7zwRFhEo4YMi7VO4e3JpNP0L4afDLVT8&#10;Q9e8PSadqd0HaO7jKuohkQAhGkcfMQdvAIx2rmlG560lI5i48JahpOg+MLSBdS1A2UM91bXuTHuj&#10;dSwjjlYjKoRg45wa8Q+GPhXS31nVfAPiq+K+GNZ8q6uLzTtwlhuAFkhiNzJuJWNV52qfmr3DTv2g&#10;Ne1S2n1jwzptpaJbXiwpac3NzKjnJYMSoCkABsIRmmjw/wDCdvhfPrepM114j1KeaKCGSeRGs72V&#10;W8vzI0KExxuN2SpGOK6KUe7MZSkdP4a8PfBL4e65Bq3w50qwv7yxVlm1MZfUnllVlYySNg7pMsSS&#10;uCScAVxHiHxtd/DSPxXd2Op3tvZxynUJY0jt55pZbtlGAWUYJZhxkBfrk15P4f0u18LxXian5d3f&#10;200c8ctt5jRxKRtLONq5IbpkECqHxW8AeK9Tv7LwloujXHn6/FHeF5pI0ZvPdthYEkrjynJDYKjG&#10;RXPOhHn1YKrLoc94j/ac+LXiq4h0ezvg9g80cEzvEHZ2IyEjK7VDqD1GTke3PonhfSPFGqaxofgL&#10;QPFi+Ho3NzNL55DC4aADbhWKh3bkFCwVVGcHbg0PD/gzxX4F8Bab4V8Taatnrt818tlJIVeNUMwc&#10;mV1yVKq4wcEHoD3r3DQPh/4TfwXouk/E/RZdO8QaRdSy/a7BzczXasdpkZlXoVONrZxt4+9xjUxC&#10;i7LU2PmeH4e+DrS38QWvjC+un1W5uGaaWYoUSWUb1aN8CQMGJ5yVPvk5owSah8OPGVz4SltrTUo7&#10;3T2fVVS8ES29upCRPK8sagMRI3GPm4PTGfr7xH8Lf2dvFthbWGpz6ha3Nwwle8j3xTSh8qiyB42j&#10;CqCBkICMDB5riItI+AXgJF8FeGPCYludazMuoavai5lvIpMhJgXOdrMP3YCoAPnxnJrqizKcjyjw&#10;xB4ms9N13xvfWWlQ+G7BIo2OlSGYbZpNqRkSFSxZ2Xcw4zzXungb4cfDr4deCri1+I9uNG1vXzKl&#10;7Df+V9iuYI5HMEZJLptRHUZD8N714hjQP7Lvfhr4a1MzeHba8dLhUGB55kMioz8+Yi8AAk/dGScC&#10;uP8Ain8U28Y2M/he+u5Gh0SOKwmuUk3LOmMMoGAARtCu2MttGeOKu5i9T0Wb4H/D7XYbpfhrpOy2&#10;8MyHUJoUlknFxPdlGItvnZNq4BOPWuD+Jfx58efEXwamk3k1reXuk3gZJTbLFcs77olSLHJfDfMA&#10;vOOtcN4c8Y6nZ6nLrXgNtTtTFItrFFYGVjcSONoVUizvyQNwIGKsahoXjRJ7C31WzmtfEtzqlnJp&#10;9hdxmEkyTL5bydCkZIcMcHim6r6mfIuiPUfGfxp8Qw+Cx8NdL1C5TWJoIozcBQE8uJMygMW+R1GQ&#10;Q3auWbw3p8ejy+FYH1G+utPi+1x3FiPMnmjkXeGkZN/7slxgivevFH7PXmxa3/wlNxbWGj2pWayu&#10;rLE927vGHnDMy7VQvlBwSQa9a+H2saJHO83hbQYNHv0j+zi4lH2eNIlX5Q4OGZTtxgL6Uvbx7Fex&#10;l3PgHQbbRvEl7oHgbw34feeMXltFqNzYQFb6NZZVWR55W8zdhc43AKOMYwBX2Xrfw98IQ6EdQ8J2&#10;R01/DtubQo7Ge6iG4lpy5AO6TPzYOMDAArxnxN4C1z4dX9x4mtPHOnx+INS+1m8uIBH9ovfPkV3V&#10;FGVjO7AGFFek678d/Dfw88BaV4K+IHhzUNI1zUbdUvXkjEk0z5x5zuACxdgxCtgqO5HJuepvTkkd&#10;h8OPhbapO/iHV3W9RTug8wfuNrfeLxkkM5wM+lee2/xN0r4O/FXxBq1xoEUtnBFM0cFgFtm8m4kR&#10;mu3yCHZzGAcY68V8yn4hapeazqGi/wBv6m+jGL7bDFbsVgkkk2f8sVxH9yut+F3w58aftAnVILua&#10;0sLnS7AMr7HkdgxIiib5gqk7W5JH0PaVBnLiakWe1/GH9pfxJptqsfw5lk1ca9DDPYarA7RRwqXU&#10;yJJDglTjKDlRnn2ryVfjAdbPirw9r8J0m9jlS7sr+6mypfIVy0jgcjqOWycgnivGtc+JFjnR/AOg&#10;aBd6jN4duT9vupSIVCbWj8lFBLffG7cwA4wARzXz1a/Hrw/4i0HV5vGeoG2vdLeeSDeu6WeBSAsY&#10;UBVLtn7oY+vY0ezZxyrxhqfRt/LrFpf3+q6E0ws9Th8mfULviWRI+rA+noO1Szax4VttD1Hw74RR&#10;9U127iEJazhLIHlOBucnC/7TdOvcYr5L+KfxEtfGqeDpPCkmy6jVLq4e+mkW2gYhGaLazEEbuCcD&#10;OAPTHH+J/H+vXWrappPhG7uE1fxDHCkz2jbIgsZyxQL8wAXduYDgEnNEaLbHHMo2baPri/vNd1Xx&#10;La+E9BtdihEV9STM1tYSrGVlQBVKrIQuOSDlhkVh6X8cPBHwi1HxHomm3cWu3NtAqMs0reVbyKzG&#10;dgGG2d5GKArGwb5SM18aXmk/FG0tbTwjda9LDa3EWFhjndd8DkqPkwCwcggZzn0r0HQPgLqGqWtt&#10;pukaHJf6vHJult2jf7RJleFCPs+QHJLD8a7fqqWsmcNTMnJ+4jT8fftV6z4m0KbwTovgu2hOoudt&#10;y6zrKS8gaNoYWdsOTjqzBumCK8u0fQdf8fWGrDxTqEumWWjwC5mVkWNy5yEHl7RvzyP4eoyele/a&#10;D+ztq2k+JdI8S+PLl5Ljd8sd7E9rbosKkOEkTG+SLIOMqdwGTXvXh34Xaf4a+IV5F8O4rfW9V1yB&#10;na3uZIpFitYtrsoDrGsYbIHzOzMBkHOTWyqQWkTjmqk3dnyf8Kx4H8LeBtZ+3aedS1vUJGiaN4tz&#10;NZjayFQRtXJB3YPzYrM0zwJrvhrw1bWOhaTeRz+JZj9sjjj3l7aMb9zMV2ouGwuf1r7B8WaJ4BvN&#10;av7fwFo0WgXEVgFntgu0LcbgrgTMS33m2kfLmpvD954ka/0yB7BZVdMTxQyNKsEUQ2Z3pwAAc5J4&#10;96FWsY1KB83eB/heNDN7BDrsuoJdyeato6lYYyCcsVBI3kAAnjOOnTHoq6/LG8el606XVnNxIzky&#10;HGcH6EGqGnWunxalfx+HIWtrYOJESaQeYgLf6tDkj5WyAWycAZ5r5xm1fQrP4hatouszzwvEHa1M&#10;k22KSdSWYu7fKoc5OD34BJraE+Y4Zxse6+CNWjh+Iv8AY/hhVgitmiSZtiRQ3UMk6qVJfgY3IwYk&#10;EYboBz+s3w50zXfhN4jubhLz7TNdyLE2512NZph9satlg5IycZHAx3r8vrO5S98Dtd28MVpBDG22&#10;3hfdGGJOWQnk8k8197eA/APhnxl4Z0z4oz3U1hd7bUp9mbdD9pESPJuySQqsdrKCMY656Or0IZ77&#10;418PeBPHfgG91j4waZdgxvJd6fNLM7TPNIjlEjCDKKMY24CYAyMDNfHp8f8AxD8E+ELPRvD9raQ+&#10;F5WSSazlRbnzdzAl238qp2gDAGCB3xX083gnX7K3i8a/8JJJrSC4nmudMu2dImjl+SPy1Xf0BJBb&#10;I4Ar5b8SeIE8X+JXt/DOhl4mfynlIMVnblRtA81QwYAAEnAyegzSjK5mdzfXrak+gSfCm21OyutZ&#10;nmNpLPd/Z5tkfysNobyogwLbTvwR9cV9b6N4R03Q9llqzWt3rIgLTTvJJLPPICCu52GQDgDjoBXy&#10;Z8PYvHmj39v8P7iztdYuLmGYWskdyNscMS73C5VSSqKSqkg8YHv9PRKPFGvx6t4F1G01a40+zhDP&#10;DKoUsq7QhGTtJIyAxHv3q0hNmL4x8b+OZVtJYfDX9gWd3Nsimu1bH22Uld/GMgdsr615/wDDLQvE&#10;PhC81mDxLqMV7eamizboJJXZl3lt8gZVHz7uD6V7jYaB8RfHExh8QraT+H4rgfbLa6V0lR1G391t&#10;QhguQeSASDirfjXwNY6IbHUfDtrH9qZWiLZwxjjQtvPK5CqMBevHFaRIbPFPFushvEmjafqlyzQz&#10;2skMDSsEijlDDAxjksAB68DNeeahFND4yQabZrZGJEad0XAkiG3lCowSxzn1xXpviTwhf+L/AAxd&#10;6PcMG8pmltpLpwhaZc7SfKUlRgnAAzjrmsHR/EfxPutBW01nwtBBe2uPJikZpGAUAI7IrZ59CQen&#10;rVmZxus6xZazdJfaZGUmmMkdw7oUQGPAwuQCcdzVme+ufFFrH4av7+OOO8i+xiFZsQkcAFgG9QDk&#10;isXxMfH91Pc6vfaVNE0kK+TCEMcbDJy0aszH5scsK028KNpeiqL+LzdR1N0hS5jUmCAyA4aZyRsj&#10;U4DPQBT8Va3rfwf0jT/Ctxocl1a3sMrW99a3beRAhbaVzsOWRjkruB5HGCKf4R8aWF5rOjR6rbQz&#10;z6IJLyF3AXedwA5ySHyQ3YZXPtTfH3g3x9oOnWPgjxZrkV7oQkW/mNvKZMRnGRG0kQKtjcRnK5Of&#10;r3Xhjwrp7Z8S2x8PR2VnAUgWG5/0sxso+SZdvzSBQD8xJznnvWZoTabqvifxb4gFl4ans7iyuIGu&#10;JZ7l2RBNvKhUkj4yD2I7HNdXq3hvS/FXhfWYPDd1YR6jdiLyZ7osiRXdpIokYgqwTcpIG0YYEZ4r&#10;G+Htx4L0jUJGv3VtKkjjiUTQhLOGQPyMkYCknBYjGeScV1nhPwv4zvPDmpaxaW+lXOmXN1czW9lA&#10;C8nlM/3FdlwQoGVPJcYwBQJnKeFL/wAWt4R0WbXtNitr7WtQkgCxExx3cdsyxK7BGzhi2M5A4yMC&#10;vR9f8H+G7OW+1Px0zQSi2CjS7WN0iYRn92DMAw2nndyOejVl2U5+Gt7omoX8qXUtpG0UGnSOStm0&#10;5BaRm5I9xgZPQ16JHrWv+KLeZdY02NQ7KYEkeN45ix+XjJK4GMbgPbNNsqLseZXlv8XfFfii5m8M&#10;axLDbeWogtIJmto7a3AAAGMZKnGcAk9uMAewT+GbbS00j7PNI9/bSxLdrJlVnVBmSRhzyzYwM9+Q&#10;etaVzrOp+EdJSGPSoooGZ3vrqOQkQKxALgAZPyjaORg4PtXluk+Ior/WpvEkNzc2Omgs6NdgtGzB&#10;cMJDx8vccgjPJ71CQ4u5XvdX0rw54q1EaLbXMUd1EUuC+GimmLF2faDjIyBxzz0qew+Hi6x4kstZ&#10;8LahJpBgtw18isyx3kicRRug42dQzHPHatfw/qv/AAmdnc3MNsWs4Jdpfb8rtjkLg5IGep456V1S&#10;Jqmm3lhb6ndwafp1v/qGbCK7sMBTIeCg7jnntU1CjgtI8BSyw687+GrPSprUSxxw3dv5dtLJ82ZF&#10;VVZXTAOSuQfxryi/+FviCCOJbdbWOaYDENpCqW8Pq7bQAB2O1epzX2Gtta6RpV0fFN7Ha2UceXuH&#10;cRCMBwAN7Hbk9PfOK+P9I+NGp32l6hrHjPSho9qJltbOWxEju7KSHEoc4w4KlSMDg5zQhRdyfSND&#10;1+0vLC0+IcMWs+H9DP2i3ltyJJojgIYY3IjYKQfmU4zgc8CvpDS7Hwhq2h/btMhmsgiutlFfyCKK&#10;MrH+7cBN/wC6OcZyc4PHGK8cvdftLLxYfCV6q3GnToguCO6TLkEkfdAyDnr0rxTRviZ4v+B4HhXx&#10;ldWvirQcv81s7+fFAW2/u5SAoIBysZ3DqMjrUM1PWvD/AMANYh0/WUv4YtKSK7a6tm0+dhbs7MCW&#10;gg25jRfmBOFJGMZwTXnX/CK/8JnrGoWmtXG/7LcGR5AVR2IY52ZDbmHoBz7V9HXPxq0Txd4I1fxJ&#10;8N7aaS60KO2lQSKDE0czgPuEb7vkQOWGRjHPevE/EvhbVtVvbPXtZkXw4ZwLmS4ST7OGgIyJVUli&#10;re2aQHP2sur+AtRsr6MyazafvIrj7TcOkixFvlAwrhvl9hyK9E8Y/Fdri0n8LNYx6b5sHlWHmRGF&#10;1O3BImYlWByTgDvXi3ia88Y6lqWkafqeuzRWM0pjgmjiQHzV+UNI2CCSG5yeuaufEzw7q83ge11L&#10;W9RubmfSnWOCZuWywwS42j5MEqTkc4oA8I8b+FNV1BtP0yzsy1zAJHckgRjABLBiQMtjPT6V6/c/&#10;8Imnw/vtH8UX09trESpPaQQAsjOIsJ5hKt95+vI+tdb4SS2XU7V9Qnliiu4huaFN6rtAB3qMnAB6&#10;HmupvPhjZyW13qUbS6tq0qiOMzR7AYQ3yhIxnDgc5Jx7UpSJTPDtHvrzIltnkF3YwLHDNvbzTGRt&#10;2Kx5Cj0FdRqratq3g6Ke4uJpriPMmJ28xzgglR04OPrXMavZ6j4WvZPtUEkNs5yrsMfKcAg8cc10&#10;OgaVqXixXGgalbpaQD5o7iVoF3f3VbaV5/2qg2MS/wDAHxKM8VvHbrZWbRq9wbyJ0Rd7Y2jAY578&#10;hanufhl4nhhtNXKx39nDOEM0fyRxPgbSwBJ/ECvUvG3jL4jW2l2Y1nT5bTSolSMzKpMExT+FpMbS&#10;cjPWuB1DW9C1rRmstT1e+0WUklljbMG0AFGkXcOMjrQBzM+tWbeJoZZVC3AU7kxuUkrjHXpn1qxr&#10;NrJc302qQRx4lh8qPgBA+CR8oPHfPNZGv3nh6Hff2jJdxqqqWB/eyY/iVSeck5FYWsPqEFhcR6/D&#10;FLodw5SIW3mb2jK5BnOcKduOQa1VK5jzE9l4BnlmbWtUe584ISZLV/LJc8D5tpOMZBxxT7LwjDqO&#10;halceGo2fSLK58i8MhDym6XGSQBnByBkjGa5f4SeJbt9R1ODR7K/kv5PLt7S3hBmtbcgnahG/dgg&#10;ckjHSvS5tLu/D+nG3mtFtNZ1NpkvDt8slixZGfB79ee4FL2fKUcc99ezQw6NFMbi3tyAYyxIj2jA&#10;78YrYtvEHhrTlOn3szyXF2gTER8wR/MDyM/KTXH+KdM8TReHp/sX7hY5N9w4cI7x4O5i3fn0rg/C&#10;Oo+EoXkbUpjDe2To0sco4uoQ3KxNn7wHXNBmemRprnii9TRrq3S1so5iY7kylEkQMBlkX+IqOnSs&#10;P4ieHrnwj4vl0zSoYYbadI7i0JYuql0BKhn5JxgkflXWa3rej2vii21Pw7ard2kNmESFpGSFZXyx&#10;fGCWwMDafwrL1bSbnxPYIdTvYZbwuHSV1ZY4lACqvVidoHHQ1XMOxf8AAqC8eHZqsl1dMVeTTWhO&#10;62dOHdO+07sZwBXqmoaBoOsa1Bd21tK2tWkMtwqq+wSELjZKxH3OevH1ryTTdL8c+GPEFjrvh8Mr&#10;TK0Ek9uw8x42A4Cnkg46gZ967U3Ci7bVZtc/s7WdTnSAiRkwGkZfnuAyvtj7kkUcpHKb1r4c8MeF&#10;70HxHP8Aa5jGJQtmGYtIGyABgBicnuB3rxT9oOK08Q6VBqeiao95HobtJGrQstzBIzL5iCT5SBGM&#10;MMA4weT1FrxE3jCx8Rw2+pSi21PRRujDkNGVdiNwdT8yHHABx9Kms5fCniWx1mz1CG7g1ycjbCgc&#10;RXCyELK0YwWMh3NuBPIxj+LCirSRcFZn6JfCXxPoXjn4PeD/ABtcWMWoT3tjHbXJRtyR3UC+VKhx&#10;zwyHvmtXwHpmg3Oq654T17ZqOl3byPbQzoWjVWcv5IDbhlM8ZPUZHNfGn7CfizTdP8S+L/gvqF4b&#10;qAyJqWnN5+Ihj5ZgiEEK21gz4OMjGO9famvWt/pOor4zXxHFZ2drdQs9pMkcUMiowEm2VjhWcZJ4&#10;B68+nnVYcs2daZ8R/tSeALXwxfyyeHrKSw0jTpHmjEvzgPIP3iJz9wjBUEnjt6flJ+0FoK614Qi8&#10;T2soM2gzbSF+bKXDKrHPXCsAfzr95v2ghap4DutV02483TvFTGdJpdr+VNFIswCY42yhSi47Hk9K&#10;/KHxboVkl1e+H7+AG0vYnEysu1GScEjBHPQ53A5B969XAVbWOXERvqe7fsgftTafpvwvGi+K40ns&#10;7uSKCKZ/mhsb+HbBI05OSgeIrLu6ZOGK4LV8OftoQReJfFOoeLbeQ3kayI1reKGSCa0WV0kC5Azg&#10;sh4HQ56GuW/Zy1BvD3jvW/hFrDPNHqJdYCzHyRdWnJIU8AyoDyD/AAqDnjH1P4s1TTbvQ7XwBceH&#10;B4jvZ8xW8IiLtbCQbS52gk5zwnRgPmr0JRtUujzmfPH7CHj+3tPF+rfD7VZhbxa3bObSMvgPcQsD&#10;gA8FmUsM/wCyB3r9PvDy6ZP4X1XStWuGhbSWa4gAGHl3cbSDweSBjI5Nfz3rH4s+HPiEBFk0rXvD&#10;lycckSxzL0YHjr26ggjqK/aL4eeL7T4s/DbRPGVncAXt5bCO8wvzQX8SjzMr25w4HoQelbYmPUR+&#10;b/7W3hb+x/iHP4jtrd4InECXSEFm2uXWKd+u0kKqHP8As92rtf2GPFVno/xBuvBF4m+PxLausDBv&#10;kM9sWkUMvqVZgpz2x3r67/aF+DNn49+E1h8ULuaPTppbeSDU5pWCvL5JMLFVIxu8xAyKAMdQOtfk&#10;J4V1+/8ABfibTvEmkziLUtIukaJ1fPMT7lOB1GVyfUZoovmjyg0f0aab8Yb34ceDdX8IfZVWw1Jy&#10;Q8il47XzsK7ADByTjAzgHnFfiz+1fpEOpeJNT8UrcfaZ4Z1d5nyDcWkiqqumeDtkJz05yM8V+o2g&#10;eK9F+MPgyx8VaNlLPXYHV43xmN0+SRSR3RuAeOMGvl7xT4U8QePJLv4T+B9F/tGeS3uLee5uwENu&#10;W+SRlmxgRjuMZPA5NZxVpDSPlT9jzx/D4Q+KkeganJGmleKithcyyuVCF1Jt8DpnzRjJ6bvrn9b/&#10;AAj4l1Lw18RIrC6vZVtbpfI3IxX5pPuqGyCOfQ9cV/PtqGm6x4a1K50e+ia0vrKeWMouSyNC+0jP&#10;bBAxyeK/Xb4LeML340/DWy8R3svm63oVwLLUAgCmWRFDwy7RjaXUgE4wWDYoxNK/vFmz+0z8Fk8f&#10;+E9ei0DU47q70hpLyOIYDvNjeULk4XK+YMZ5PT0r8v8A4NeOV+H3xL8N+MJEMUFreL9pjXrscGOT&#10;Hv5bOBiv2Q8ReFvEHia+v/BGg6YQviG3S6XyRhjPAd5wWIXjGSBg4Pevx3+NPw68TfDXxk+leJtL&#10;m0ua5AkAlRlRpVx5hUnrnIcjtuwOMVeGXuuNyKjP6ENP1FLaW21u3lEulyrudiMpNBMgznA5BBDV&#10;8J/tCeCfhj4m+GOt6fo7Mt41w72LSI2xruE7lQO52gsgKbi2MHOOK6b9kr4oR/ED4UW3h2fUJLnV&#10;fDRFtPBOfm+zphYWUdSAvy8+neur8f8AgPw9dTXNhqN/FpGj6qjT27TusSQXseAwDMVByrbhzzzn&#10;OKxslMxSPxv+G/iOTwL8QtJ8RXdu27Q7+M3Cx4MuFkCuoOQN23IHPWv3t0K90oatY6kI11DSzHDe&#10;KkuCJIZAH288c598fhX4cfGzwifDXjGG6guoJX1fe0jWmfL8+EKQ6MeSrIycgDLAnvk/f/7JXxVs&#10;vFHge38E3khk8ReGI5MQyNu8+w3ZRkY4BMZYrt6gAdunTVhzR5i0fb37WvwZt/iF8Mr/AMM+E7CK&#10;2tZY0u7WVFwPNI3KU25yxKgcA/KTX88+i32p+C/Glpdgy6fqOhXwaXZtEkcsTFjt5wSCD3xmv2/+&#10;KXinxfoVjYHRdRuJ9GsolVYDM0Udq8jEuw2kYydu3tmvyN+POhz23i+fXDBHbyarK6zYODvfdJG4&#10;wcESJxkd1O7DGow0t4sfQ/dDSxo/ijREnZI7ux1O3T5VLCKSOaMbhlSDhg2OD61i/Fj4JeDNQ8G6&#10;v4I8H6TbRaV4hsJFjKqA63cX7xC8pBJKuFPP0r5q/YV+Jdt4s+Gsvgq6uEh1TwxKpVWbcJLaViQx&#10;J6bXJHPYj619SeO77WtK023ubedxpJmCv5JG+GeQkbuRyjcDJPGeOorOSsxQlbQ/AHTptY+G/iqB&#10;sGz1XRr4eYMncj20pDLkYPO09DyK/ebT7618TaBb3ULebbarbLcRBSAxVxuTb1w4AznseRX5J/tT&#10;+FtV0r4iarquqadJZzSyuZjsBSSBwFtrhdvJ3glWbOAQqnDcV9a/sdfEdvEfw9l8Lzy7r7w1OYoe&#10;TvSzl/1Lnd1wVZAo6AL610VY3ipFTVz6z+P/AOwL4Hf4a3h8A6tfT3EkP2q3jaYskygBwSTkAcZ4&#10;r8hP2efHWsfCX4qpp2pnyrTV5hpOoRB+FLOFRxjKkpIBg46E4Izmv6LvDnxU8NL8Lp5fEkuy60Df&#10;DFbxt5k90sh/dJFF95vv7NvTAHIGcfzk/tFRRp8TdR8b+HrYafa6ndi5ECYP2W5jIYpkZHLAlc8n&#10;B4rKg224MTWh+0vhLxXJ4euzNGhEQ3CRhnJB4zxkHj9K6P4j+HjeeIWvYYPs91r+npZyNuDqYt48&#10;psHgHJI+mOOK+dvhR4wn+IngjQfGONj39qrXAC7EW4jYxyrtycfMOOeQc19bah4euPiH8P7+0+0R&#10;291Y2vliTJ3Df/qyu35lKHDZ5GRXHiY2djooVNLHgvhfTrTwRDe2us6wujwtI3nwTxvMJSuAksMc&#10;YLq3qRkFcZ4FdB4AvltviBpdvaasYbkeab68t5FKXFmv7xMO/wByXcApG0YHrkivJpdd1m/8N2Os&#10;eIZ7pdQtiYUd/wB873EQCtknBAY+3Ga7/wCHWo/D6e117VPEVxJY2FptSOWKNvtNzeN87K2M4CLj&#10;AOBluvWsUjpMv4+eB9Mk1KLUvDtnLFYfPIwIAWMIEVpZWBKqJH+6OAeuAcivMpL3x1Gv/CT2905u&#10;LGILey6dcFP3LHAE/lMCFyvGRjIBr6r+Il3o1/4a1Dw1Y2c051azjuLHUElUpPllYoVwB6g5JI6+&#10;lfN+keKx4Z0i50TwbpDSX96m3Upb/byxIOBg5dSAQB8uOvU1alcD7V8A6JbeOPh/q1hcakkl2A0N&#10;ndyEElzAHDTKBggfL82D69a+WbGbxN4SkmTyJHtZLlIzfXVqWimWMkHZIUwMZcrg45rvP2Ytc1vx&#10;Jp82hfuIYtPuJrVJ84aPMZkjUr/HuIYA4OMZPFafi7UNWt/Ei29/raweH4H8p7WV1RBLHCM/JwCr&#10;EFiSe9JfEBofC27sfD6W3iXQNV1ObSbW+ktbi08/915eAxBjXCkEsGIPB9M1q/tA+J/EWtWGhajp&#10;vh6GP7I3yTQMpErucq0gUAoqqv8Au7mHIyBXy/qni258DanZw6bdLJ4YuL+G5uWstryz25IEyqdx&#10;QkJwo+hzX21ZWHw68T+Dhp/hfUG1C2MEqWwEbqzrM24bHbndnBI9RgjjFRUhyy5gPmuxsNdkt7z4&#10;lat4ybTI9D8uVLawleQzXcDB445AxVVDMwBIDY9a+h/h/wCKrb4jeFNW8SaprdvYm4MsEkExEc88&#10;iASOkYYgFXDADbk18XX2o+K/DWm3+iy29nd2ks0kk1swYeYQVXhxgqQMd+3SvZvg1c6f431rRdE8&#10;caPHZ2+quYbSeykaB4bpM7d5B5344IAOeppyp31RL3Mfx38NPEf2u8tItNW+s5V3CcuhZBJ82CpI&#10;YsBzjHPatj4V+J/Blz4n8O+C9Uv9Rm8QxyQ28c1xmW0AkOcwlGPCrwwdV+bjoCa1/wBo3wJrmkaZ&#10;pPiEvOmp6fNcW7m0lJUo2PLVlH8TYweT+PSvl9V13wf4n0afXbd9JSR4JZJiEaWCLODLGIXxuUDO&#10;ODnqK15OZFH2p8dIILiwvd1k8+nWUhiS4YkhYY+UbcABkkdPevDrLwhqc2h6DqmpzW91oVrMtyzH&#10;97JAXOFWVM5UbvlAPGK++tO0y58X+CoLVLdTY6lJKkaSAOGt2OElJ5BVh8wr8/dW0nWdE8S3Phm7&#10;llttKsHBvZYn8kTQo3BZQ2GYhfkG3qaxiB9ha5qt7488GSW13q8N5pl+0TQIoDPE0WcY2bScHg5z&#10;j69PmD4kW/iW/urPw2kcdtaaa3nW6JEkBd8BELsgyw2g43Enk81P8INe8PT67a+D7q/uLewvtSc2&#10;zq7L5kcmBHb5jbcCz9ew3E54rvfH3gHximj3GkyzJa3UDzzpH5peVbYMdglZuV3hvlySTjqKcI2b&#10;Al+E+sXXhvQpYvF8ELR2N0biJEdmXEpBIYnAAVsueSM+ua3PjT4Xu/Gd/fa/4X0uWxsFjF1Idm4T&#10;zhW8xsdsjA+XOcZxkkV4f4U1PRrCDWI/ETx6bb6lFaWcLzEBGeMuJWdwcKSNvJ4x6V9O6frN/wCN&#10;Vl0ay1AabNaEQQwzs0AlAG0yRyKGLIVyVwOfTBqmB8YeDtH8WaHf3XiM2FveIbd44o7fJbLFTuxg&#10;E8ZAwa9Y0HxNq+r20fjKxkbVrixYKLC4uSAEJUSqQ2QquhYA460k2la34akWxu9WsYfsgcpDJcmN&#10;XZQR5auVz1GBk8g14d4fW91qa6tWkj0W6ZY7cQxRGWBg7gqGbJKtnAznkUSimB6Z488KX82qWOr6&#10;dYvosF7NPNZ291KfPWPaBIeNy7QW4BY59K4z4aSReJdQg+G8rpFp15chJSy48pcD7RJ05DhAMkdR&#10;jGK+hLPwjrnxB+HtxN4lcwzaHGy2dxbI3nI0SLvBQkBlfaBz614Rq/w4h8OalJq/hbxHLeyTxgGM&#10;cXS7grMC4xtBbcOh44zmqp1NOQadj7onj0TQUmm8MafbPfWltKglghRmVVjIRYkBJBwAPl69OlfJ&#10;994ri1IzazcabaSa2xaZbvb5asU4wy92B7k49q9H+HfxI+Jd14bt9G0/w1Z6rDYSQtqs0W5b+SGd&#10;mCsqqVXfGqFe+eOBkmvJv2jG1S7vPDbW8ckelS+dMs0q/Osu5Pllxx8p5x0GamimnaQN3Ok+B+oT&#10;6tq763rF/dXUVm8hntpZG8uE52fueSC3KnoOmKf8V/A+leNNaj8QeBr6C30e3GLlWj2NBIwCs20b&#10;Q29iDwc5JPFUvhl4mi0TUrCHVILWTTbu4UySS8BZm+RXZ+QVXOSD6da+r/GU58WfDaTwvbaWCYyw&#10;W5EmIxMMmIgLywy2ecjI6HtcviYj84f7F1fX/G1n4c8MpaXc1xEAJrGQTxLHEu523fwkYwwPqPrX&#10;2/Zat8PNY8C2fw88QJ9ruSjW73VwioIpkxjYqknKnbj5snvwa+bv+EJsvhZYWUiSiHxO8civJDcK&#10;4MZIOSu3IDYHHtXvHwQ0vxDpVzd3dpqVhqfhS+uQ0yzxk3UV35YDKOMDjAByR7d6lgfMetWuo6Le&#10;XXhk3CXqWUjGKbayRygqueueR0PoQa+k/hd4s0vXPDegeAtbsnS/mhlitlgl+WWKNWb52IG1yFK4&#10;wckAnhsCL4/eAUTVv+EjsruOxitIEaeBt/mOeBheNpyOuSMAdT0rwHwtcaWPEOneJdNnuBJpzSsD&#10;PJ+7R2QgFF7ckEYPWpeoHqnj7wh4q0q303U/sSXlz5zq0XklmhYfd2kMM5A9OteFa1oHiaa/toF0&#10;iV5Q4nLfKrL1DHOcDGOOK/SxvHvg34neCI/DVlcnW7y4hSG4eFMNBdBPv4YABt2cYFfm78Q5/E/h&#10;bUW0qO6ubU6ZNHbq9wWLOgG45Dc7euOK1gyednpHg/4Taz4l1JPturalr0+lBJLmGZmktFjbOxAz&#10;HKg+wJIBwOK47x34V1Pw54oj0bSGW6j+zJMuW2rkswK5PPG0EDHevUvgdb/Y9csGudbksWu5ZLia&#10;RbhIVKhciAbyPMU4AK4OMlh7d38c/DlhLaaX4h0q3a6eJ3gnngcgPEfuHcpxjdkHNTKdgWp87+D/&#10;ABw+k38nhHxFcTHUrvEtvcXbPNsmZQohAznBIJXkDPHevpW88H2ngnwleaz46sIdZ1Ng00skKAyL&#10;E+zahZ+Fdc4+VsHoDXxZq/iJLLxpoV/4k0+SO30a/tbxbcj57xbeXmMtztGRycYIJr9G7Lxz4X8f&#10;eF9Q0i98Nys85MwWV96FJWIjdsEjcu47U5HAPHQRN2VzU/PXxUkEWrx+JvDkbpFbzC5t0lPmRoIy&#10;GUOoJ4BBDcnjvX6NfDH4paX468O20k0Qu/EssKnWpLeN4Ht+SIyDIhXMiLkhDjg18Q+MvD194TTU&#10;rS0nItLWLy7dlxv2sSQoDclgCAx5781v/s3fESLQdfurGS/3S3LFjbPEvnXUUSkzRGSThsYyoxuA&#10;L81f2bkHl/x28F2Fh48vLK0jTTdKvXimRWbH7lgFdo8553q/B617Z8GPibf2U8dot8LOOBfsemmI&#10;GWSRmYfumT5gQ2dwBHHrW78Uh4R+Lun3zab4ZuLTX9LXd+8YSWzWhKnJlOwI+cleB3+avG7jwLr/&#10;AIM8N3CX+m3/AIcgsgLqG4jGJlmyNp3q27B6Bsj60c/MB7T8ZbPR5NB0jQNY3vJd3DvLGhJVGh2n&#10;nbgqX3cfQ+leb+CUsfBOvJrWh6RcNp8G4LCZdhV2A3Pl1ZjkcYzjPFeo/Biz8beM9Pk0DxRqDtEI&#10;11CG8s5sXrMwCmKQMCGAByTjhupOeNT4rtr2mprEFlJBpuhXU0bxTTJ5iowIJjLocqVkBG084xU3&#10;6ANsviP4P8JWsqCC/it9bH2oT2US3LoxAEouCMEbWJGAGPXgGvJLrxrpfw81651nwfdNLbaw4kaO&#10;/hZEGSSHwCr7QT8p64JyKyvht8T9U8J+J7nwp4mge8sLq+hMd3bxqIY/NwJWJGcgDG1SMkg5Ir7H&#10;8beCvCfxA8PXvha3vLe/umtd+6Bomli8v/VnydykAbhnlSQSNwzSvYD5w0Tx1ceFRqV/LocUd5dw&#10;ReTJp0pNuYmOXL7iWU4PVc56cYzX1xJ4F+HnjLR4tZ1Tw7BFPexq+yLmCZCARj+7kHnbg+pr4E+I&#10;nh3w18K9MTwx4Q1e41q9uxi/v5AyRxyo/mJDbw5PlhVP7w73ySBkEED2z4L/ABD1LVG1yHQk+xK0&#10;NvEy3n70xGRTueIjBKgrgAqOCOKpqwHM+PLezbxwfAPh6CDStOnSOREAKRiVoshJNo5BK8cDJ613&#10;Xwk+Klr4PkHhbxbq1nPpzSSiS6nJTybhE37drDcyMMDgdelbviNPD/hbwhNqLx2194pgRJmLHzJG&#10;y52yDuAox2GBwa+O/BGjWPxS+KtnrlwsEK28kd1NYoN7TGFvmVt/AXdyeOQNoqviiB7z8ZLrSPiP&#10;4z0e2+FMKaz9pilfUrm1zKGfIVRgkMoQLgZABJwMmvOvh14ZtdP+Impx+KZ7lY/DqrcQAjyVadty&#10;hJDz0GTtzz9Miv0B8IX2k+JPD1v4YIEcunSEAqoHlmMcBdoAPJJ/PNfnz8XtX1PR/F83hZHlVreV&#10;w92xKyHzFVl83HQKDlR2rJSurAfadzo2i+MdLe00WD7FBdwSWt2yxrFvWRQFZVHRu5I4Nfn5J4RT&#10;wP8AFa20XxhA2p6BY3Tvu6yNBg+W4CEkc7WKg5xxX0DoH7Sk1ukPhvVLOCKHyhm5JLyT3CbRl9i/&#10;IJOTnnHQ8dPSvip8L9e8UWpvbOSzsorO0FwAobz5zIB8hbI2bRnaSTk4GADkTRi43uA/4f8AxEuv&#10;AOtv4a1WeXxFolpAbiG5hYzXcMEmdqTRYyUycAsRtIxyuMch8TIdE1rTJfGV9aJp9pYvJ5HmJ5c8&#10;7O26MFD1xu5AyF61434cD/Dbxper4Yvk1LULyPytsz/Y2ZlA6EgCTkMoA64yea+qvD3iHwJ4/wBC&#10;g1bWIpodUuLV45YGUPHFLgrIIicc98/hStysrofGfgXWbjwn4otNc0nTItTKTNcQwkBZllUFsxvg&#10;kgYOR0Ir7UsvHemfG7w/p9/alNIv5ZpbW7sXBkAkUkFZPlAw45G7qOK+WNf0DS/hV4kt/FivJe6L&#10;ZTpMPJkBuY0bEbPJHnaCzOdoUkdq7XwTY/CW912bxkmvaleW+qOZnsbIfZwzIAwhnCtuLruzhXU1&#10;0SV1zENGB8avhhL4Sux4j8H3r6dKSiXNrJIpR5GOxikYBJTHLA9GIINcP4V08eA9TFr4q0z7eviX&#10;bDcxQMXaMBxtZ3BygLNlcnsa+pvF/hX/AIWf4Qv9W8MW0lvGsLzWl5GxuZ52jGWiEeQ0Zyu0fma+&#10;UJC3w08TafFreq3+sStJaag8yj97jdzA+5sEFVx1454rKJq/hPsC/wDBLaFpoTw5FDLptjBJLZtd&#10;I+VcgsqZUHIJIOc5bnPrXwfqOjT+E9UvNLtJRZSSRqknkZJxIA5UFh0zxkenWvv7SfFGg6vPZaFo&#10;uvT6cWi3wWjwyxRBSBiNsqUcYOMAkelfK/xj8FeKofF66qzi9gvNiWsyZ8uNYzh1wcEYPzYx346U&#10;Und2MU7nefBXxbf+IbrVLW8Zr7Xre3SCZX2Rl7dCBEyJgbsrkHHenfEbw5a3NxF4gs55HNzLHbXF&#10;tdDc8MT8HygvJVSc4J9a8y8Bah4UX4lXmoaHcCW2sLb7NejUmS2ETly29HLEEEqD7civovVL/wAJ&#10;3gtYdOddYsmLxy3tpMs+JRh1B25C/eweenNTU92RR8WfGPQ5rbwXp/iXxdNHq03hy8igeSEZm/s5&#10;84EquU8w7wijjAHc8mrPhXU/DKT/AGi0uSsMsUZtHK7ISGG7eOORgjHp3rrviBrmmW+sSajbacdU&#10;06Dfp97GziSMwnJkJVgVIJOGB4IxXhmheHPD3hbSpdM0K9uJkaeS6s5LhV3RRMqfu8gBWxjk4Gc9&#10;K25bltn094P1SNhrviWXUI7iS9xbRvDtUsq43bdvQkkg17Z8Jr6Txl4G1rQru3txLp80cSxS7ZfO&#10;twd2TGwOQoG08cnrXx98KdUv/L1LS4xHcRrKZyNgLYwAWwPcHJPrXvnw/udT8LeLrXXNOtkV4Yni&#10;kE6H5UuF5bGR0zkj0PFQQep6f8H/AArHrcVtr+tXWlafOk03EsUSvJxtihJX5eDn+IkDAxnNeTSX&#10;nijS/Fklz4M1TVdR0NfM8t55GnQyeWxzsLBWVWGcgZwO+K908T/ZPGlnJBeyJcLIGWPDFDF6mIEN&#10;tbryeM9a+FfDGu6x8PdWku/B95cm9cPEsEg3xMrNhYymcMR2YAc4Ip3A+ifCmqh9bvrTWNVurbxL&#10;cQqLmeIiG05w8bRNtzv8sjOcAE4yawfGfg7UvB8dvMda/tBdemufNtZF3MpRQC8kgd8l/fB4zg17&#10;d8ItU0rVPDFnqfifw1FbRfMsvmjfKHidkLbioK4ADDheDjJq94o8AeC9Z+3z+FbuWztIMGKRwZba&#10;KYjJRt5DgN06nGcjNNSA8s+FvifxvZ7/AA/a6+0Nt5IaETLHKyLENogjMuf3YGAEB+UD5cc17p8R&#10;fAA1Lw79rvDDppjTzxKoSOSR3AYqexLYPBGfzr44utAvJJTpupwQtJGWKSRnMOU44PBB7gEV7Z8P&#10;9Q1Lx7odta+J765uDpSt5cZDFpNr7S0jtkbkGAoOCRk1nKOoHil74NvfDzSx2Gof2dDt+1Pcwy+U&#10;8mQQYtuQx+6CecHjrzX1doumeHLLRI5Lu6tYpL3/AElJxdKIpd6grIAzLuGP5Cvmr4neBDo+sf2r&#10;Nqz3ulz7/soLbgCANyupGOCCOvbPFaPgLxVpNjp1x4b1m4e4QHZbQmD7Q6s3SNQeCOmAfU9abQFj&#10;xx4ffSbmVrm1jn0uTfKJIJNyPHJ12uvRvUdsDqCK3/CM+i6b8ONJuNCe4aK3cxzC7dGlhk3lmGY1&#10;UbQSShCgkdeen0/qD+Edc0u78HWdsdNaxsR5FoQnygvjKxqSSrsdpc+uTXx1okGjaJrt3pWpq1xH&#10;gRzQhygS4jYcZwQwByOgp2A+irzRfDfijwFaeJYrSGZr3zoIlkjQ5eJnjaQcblYMpI9jXz5YaZYa&#10;Po+u/bFP78xxeWjEbgrY5GfQ17tZaPLpOjLBp6NApeSeK2Z2ZoPMwHGT1BIJ+przX4j6S66Pb+Jp&#10;bSWQyOgnePoC3y8r9cA0Adv4A8Y+G/FWovp/iho4dWtFMUVyBtWaALwrbAF3IAAo46YrF+IGl2Jt&#10;zq9piN4cxoY1+YRtnl2HXjAJ57muZ8BX9jqWnXq3NojarpL+cyxAbmtW+44yckqRtbr1B717bDpF&#10;vaJ9qup0khuYfNS2lABPG7gnkgg8fjSm7AfOvgDw9rdvf2+qabfie1mk27YXZsOmSV2twMk4OPyr&#10;6D1zV9c8Q2gnS3js7RSY9QkOZAm/PB/u7jXzdqXh6Pw09nJayGKSWT7QI1bAQkk7VA54Irvfht48&#10;1HQvEF5F9oBOsSHzo51aaKbzB8uQTnO7OTnoT9Kcl1KkcB4r0TT9Fu7i0kszHZangQyKzNHLnn5T&#10;n7y96g8A+KF0TWBod0TNY7pHm86VlViAAmCOjAE4619L6l4QeNLfTNUs/s8qo8kEDKJBKzDgLz8p&#10;J+lfKEul2dnqd9BcRKkmVV09GYbsD3Ge1Te5J9sWngTwJ4svDqN6LW6S7hDGfzDl4wMDbjADAfRv&#10;y48fNp4W0421noOnyWl5ps07mZZX3ZLkgqrsxwoI5z6Gqvg34nzJqtxaLphs2ZPl+zKBb5wAuUPH&#10;TjjNcr4h1jxHp+pTa9dWNu17dqiTGJGBEa/dAJz2xnAGcc1KiaH0r4V1TUG0KDTfEepJcTSOWt7u&#10;STzM+YdyrJuwcpnBHoBXmfiL4T6hMNSnsLpJpljmu55GYFG4LbURRnORz74ryfSPiJqmlau13fx+&#10;dYIvl/Z1hBzg5yGB6+hr2DRPH2h+KdUR9DW4ssh47q2uRkFZAynDgnscg+1LllEDwfwV49/4QVEu&#10;XS5TS1uN8kUZyqOOHdYyRk4/pX2bql5oHjXQ4JdEvY72ym/eRmNsOA4ycDOVYdx25r4x8W2d/pus&#10;SeGNTdbqzsrVZYpGj2lhIclS3R8A9frXdfCjUrnQbGG7BUaTaXDSOY+JGQn51APGCDgEHjiqtoDM&#10;z4l6D4OFo+j3V3Il+58zdgmTJbALHkYbnJx+VTfD3xn44sLKz+HOjeVqElkyG2juAuZllZ5EHmMy&#10;4IGV64wK9D8ZWHh/xXpr6xcWUlvPp0m6J3URytE3PlvkHdGQdw54PTHIrwRJr4+JjcWtxJDZQxpH&#10;LFwNgXJwrD5lOccgg++Km1wPdfEep+IbzV1F7ox0S6Rg4idxI8qAYJ3BQSAc9fSuNuPiLarMf7I0&#10;+G2tIiWf7zSyynh925sY4wOK9vh8beEL++sZ9SivZ5IButJICjygup3o7MRuHPQ15P448Jw63Mmo&#10;+Fo/Jmt0l835QrXS5BQMM7Q/BHBqNSeU9A8FaR4R+JPhi81TToZdmnea0UW3y9s8YPUAkEY6fWvP&#10;dS8JwaHNHDII0nvXiijFuzMGaTqGOAQQCe3auQ0jxl438K6u8mjWlvbwXdo0TTQ8TJMvKl1LbXwQ&#10;AOM5J/Hu7j4o+F9W0CCV5Db6u+yGctFtdJ1UjzV4xkHGeOp71bi1qNKxwGuRatol9ZLCphlilxeB&#10;yRH5bEBSQCCQOT+Fe7an4WfxP4cW3S5EKyShhLGpAXGNwDEMeQa+ffGHi1dZ0tbPV77ztRtSpRzG&#10;q3FwjkcPjb8oXpxXoHwcbVfGOj6pZ6ZrFxpeo2koCwu5e3aIqMPjnnOQadvtDKFtozeE9bttDsVN&#10;41/cCNzwpDzYVVU8Fh0x9a9Q0rw/qdm11pXiC38phLvjG4Hvxkc4J6g1Bf6Z400XQXun8lrq2k3r&#10;KxR9zw/MrozZweMjAzVN/jB4c8RW51VhKHjIjnjlZY5kf5V8w44aPsCOaT1A5L4heO9EXV9Tgl8I&#10;R299FgyPAwXzGAIEuCBgdOxJx1rzrT9Lu9J1K11q21FdN1W+/fJO7+VHAJFPBJycbcgnvmvqR5PC&#10;Hi2GznurC3v5ZIinnldx2qTwX9if/rV8v+LbC78KmOx1uykNnKzbJRh0K8nAOcZx0XIIx0pRd1Zg&#10;fVVzdSpbLFqYaWOaFSzcYl+XlwRgdecivnm/1GDwz4tmsxeSPZiES2s8Rw481SdrnnOMYH1rW8M/&#10;EfS/Bmq6ar3j3WgMAis6FkzLnKqDkjYSOnFegfFTwDBcrYTeFYI2W4B8yBdvlSAfMrKf4X9u9EHZ&#10;6geG+FvjF4ivdTfQJrxInuFPlM67NsiZ25XowPfpXqFzd3etadbP4hlRNQuIwFkdRHiULjIAzx0J&#10;xXidprGh3d1HFrVqIDDK0avNEGkiZTyMnkYPoeK+i9E0rw14vtZLUXa3b2UavBNG22aGRhwcdGBH&#10;BDZzRJa3A8ptPGniDR7+XTLixNlPbfJLMBu3j/npuwAMjkEdK9f8G6xN4p0K6upJnuIrOTJMrEnj&#10;GcEnOOeM9a47WvD/AImjsYrx447q5SJYXEgMRdYuSWUZA+U4G0815aL4f2zaar4ZzD9hCyXEMTf6&#10;2NsBlfHO0npkcU9GB7X468NS6qJta0mSOEPCu1sE5CDAD9xjp9K8Riul07VbOVLSO4upCV8xOTtP&#10;UBuDx1wa988IeM7vXLm+hSCNrCNYjKd372GWTIxtzkqQDyR1rR+Ivh7wNJbNf307aTdGH55kIWGb&#10;BO1iCfkY5HNOn7vuyAXQ7a48Q2Z1LS7UyvCgEluq7m+Xgnn72cY4rn9V0qw+3x+Hm/4l0OrwsftC&#10;N5ZWQdMkFeT1x3xiuD8O+INa0tpNF0nxJDPCjkRS2sqCXDY+Z9rEj6Z61rv4LvtWF1HrYulhiRZB&#10;JHk+e38Q3HhG+g6U2rE8pnaTc+MvA/ib+xvE0ovbO45huYFHRgV+dQBgdM+nXmvWrq3vZrWe50yf&#10;zk2b1jYggo3sTXgFlp0dhqtzoWmXD3lpa7iY3YieISA5wR1GB9K6P4c+I7WJdQSaCd4LCFYdu75s&#10;bvm56duPelNXGkU/H9jqtusmoaGogmigzI6nMkbqcglcY2EcHvXrvg7VrbWbCzvPIjvLm+EXmQti&#10;RhIB8zLkZHzA4rMu9Aj1prDXPCl3FqFjO4S6JcCUhh/q9oyQ4H3snvXmXxn0keCb6xj0KZNt8wkm&#10;skYq7xqRuG7Jxu5AOO1Lf3RnonxH8Hw3pN5dRGRlHAwVAI9DkcivG9G1fxR4W1ZjpMMk0UzqZov4&#10;XCDI4wQW7Zx0r3zQPGFl4o8INY31lcLP5bRu1ztGWP3GVlJyV4BPc15frHi6z8JRLp1/ayztIgZZ&#10;LcBppFB7q5AGMHv0opSt7rA+lrnU/Anijwh/adrpccE6hCyRRCNopWONpYAfMnf8+lfO2qXWp6nr&#10;YtfEUPlxBliiBXDPECSGDfqK2fAnjnT5Y3ks7mSG21MqfMyFwSPmWRc8EHg+/tXpfi7wzf8AiPQD&#10;HYYle03TJgZLkDIVMdCe1JS5WB8y6Bq/iTQfF1to8+oTWumz3bXHzAeakgHyKrn5tjEAcEY6jvX0&#10;B4l8Mnxt4Ztrn7RJDdQSF45kOYm6hllHUgnqR3xXGaN4U8HfEDSrzTdWt5xqlgSUjlYqFzt6EcHp&#10;0PT0qz4SuZfDOqXWgyW8isUGYyxKMFOBJ3GcDGR1pylrcVjyvXNH1i2S40t4HgvLZAEb+FWOdpRu&#10;dw4JHpXfeFvEuq3VhHNZ3jf8JDpUZluLSVeJYgcN5b9MkYbnmn/ErxV4w8LQfbb7ThLaRMkZE0bj&#10;ZEVJBCnGOcjJOK8xs1l1fV7HxloSxxPbMHKyqNtyueU3knbleDwa1+KIz0PxjpfhjVLk6xZW+YtQ&#10;HmXaTRER7wPvFCAA2ecjqTXk1t8QtT8IeJrHWLfTJo7aJwJY4TtW7hUFdjgjGMngkcV9a6V4g0bx&#10;hoP2C6tlspYlBlihyY0xkABznI7V85/E/wAHWNz4s0rRtOvpbA+WhWR08xWEjEEhVIyBjnJ6Cs4V&#10;PsyA920KfSviR4OvxbwQXWn6qZPPt4iwKRhsncc5R1PHHPHHpXgJ+FHj6K8uLjwi0EVtDIyqJH5e&#10;LgBXXB6AevP6V3+j6B4i8Az2UvhzfqFpCuLqeBfLZmbh3MRJyG47/wCNaXxOXQ54JvFHhrVdQsby&#10;2ZZjBkpbGSE8ggEtnP3s4GOjcYov2Mkj8xPjdoeu+EvHESXOiz+H2u2R7eWOMi3luIwDmJ1JQHgH&#10;aCGHUivbvhX8Rbfxo66Nr2bfX1JkAYgRzsv8UeWJLf3h69OOnpPjbxr4g1zTJtHnsrbxDpWr/LNa&#10;X5ztkwdskL5DBgeVOflIGPWvkPw74T1zWV1C509ktW0iRUkjcskjRnOHU98gEZ/WuzmTSGz7j8Ta&#10;J4I8V6fBceIZZ7fVLNlaCVU/dvsfJjkXLBlYdeOMdfXsoNa1qfU4J3tI7Rl2NDJG27a6jKttOMEc&#10;GvkHwb4i8VWF3FJYzy3f9nXCTPazvujkjBGVckE7WGRnk816/wCGbrXPG/i77Jpc7aTNdzNKpyRF&#10;lBllVhk4GMVFRXRPMfpF4Skl1HSbO91l1+0TxbpCeSWcZYHPOPTPavLfi74Fsw0Xijw2yi9YBLm1&#10;QKElEeSZMZBVwvXHXHr1574deLvEFobzQvFdu0uraa22Rhj97FKxKHgYGOAGHB785z6z9kTxBLN/&#10;blkqwIQIwkjBsE854B4GOhrkhK0tTSMrnz14X+JC+FdRf7RI1tZXCjzW8lnWTBOB7EevvX0bY3Ke&#10;IrNtR0adJ7eTIWUEspDD25zz39K8E8UfDr7NfS2WmiSPTJZCyrK29I1weVP3sZxj616f8L/s/gzS&#10;f+Jze2yWb+XFtzt3SqT8y+pII49q2qe98JNQr69ZJ4ZYHULveHJILLscA4wdvPy88nPFbXhbVJ2m&#10;l0fUJNsUeHRnIWNYzwCG9ORzWd8XvGfhqFEluLB777EjGNjKsG8SbSQm8YY8YCtgFuB2Nfm945/a&#10;z0bRRcQ/C68vdRv5SY0W7XNrbRKCX2Jk7mzkAr8mOckACtowugP0/wDiL4Zjl0WCe6na3a1uFkbj&#10;5TGcqwLDPA+9zxxXl1h8f/hZ8NbqXSPFPj7TrnT34hhhY3FxbuoyVIgVm+Y/3uPpzn837HxZ+1t8&#10;d7FLyK5um0+d9kcgdbTcEPzbZBjyx0yAV35H3q17H4P+HvAmoynxLY3Gq3Vz8gM0OCH+85Cnue5J&#10;P15NTKFhJLqelfG7x946+PXiA2vgyyu30mMF7ZYnwzxbQAT90ZbJZhzgnFcHo/wCXUNNjvr/AEO/&#10;0u7tSVe7hmjbzRjDBt28I2cc7Qe1fS3gDxF4f0JoPD/hqwjn0623yCKPcrxmTliwPOAeoz7ivSvE&#10;emf8JZpf2fwO/wBnubWVZ3EZJU/KQ0ZV/vgEjIHPGaTbQz5Z8H2Wu6ZqkOkwxgyo0RtboIsZdIzl&#10;1JHHm4wByMkj3x+gOm/EjxmsMsOtaEdtnEXnlgV4jsxnKxHPzd8gkZr5Ru9M8JwW8EOrzmOKFwZr&#10;uIGO4hmLEEMnzNgYG7K8e1fXHg/Wn8X20mkeKJAt3bxgJcxuNs0MwbawIwu4AcgZHIxUuCe4mj5f&#10;1jxr4b0/4gP4n8N6zLMi+WzRxboZgBnfHmQDkgnvg5r7D0DXPA/xQ0+a+srS3vUlXDIzbmdMEMJF&#10;AG1+oIIzjBBIr5nvvgPDp2q6xf3N0txBIWMaSwqWZlXcNknyjqBghcgcHnNO8G6/qFrpWm3WmboX&#10;0/cs/lts8/euNpAHLDkgnvilNXFUinsRfFT4I+EtbubtrO5urK4Em+JEVBtIHyhW4+Udhg4rw+CW&#10;98LWK6LdahqdnY/ceORN0JU/eKzAkNnPI28Zr6o13yYNTt9WOrNqFvqEQkVpRseB1GAjrkBunUjN&#10;czqulX3ifTFC6nH/AGdbOVuLMRhiyMMcDoFx1yCcmmmCRa8KfAXTo9NtdZkun1ePUoFuUcqIQiSL&#10;uVGTcwJUH73AIPOK8Av9Gl8J6wTohFm6Mjhouj7Tld2e4H4Yr1nw98Q9Z+Hol8LafcG8t4bkeSXi&#10;yvlyECRSqnPC8jnAOeMcV0XjzwHZeP75Ne8MXsVjqjqd8WQYZ9hwSpXO1gB6EHofWlCWruVZHpfw&#10;x+K3h/xFdX3hvxTNFBqD7ZYRcBQk0JTDKCRjKlSTk5Ibvg47DxN4PsLxJbGQSPb3gIa3BG1Aeyns&#10;D2weK+WZvDi2iIuu6f8AZtQtE8vzj99Q2fulTnaR046GvqP4f35fwnp0FzeLfxEExTxv5u0HB8t+&#10;48s5XnsMYFQ4WdyZRsfGWtX3iTQPF1x4ftpdkGjkrZMygtEJl5AYckYxwT3r6w8N258UeAGvNRaK&#10;bzo/LnjuEAICHG4r/DkrnHXHNef/ABc+GnhmeFPFS3s8dwjnzArdvmJK5zgr1AxnjrW34S1hdAt7&#10;fVGL6zpN2VM08PzTxvs6OnGecbh+NVNc0bxKKvw78E/DH4c/D5vEnh7S5C8libnVC8jwzHykZ0Ms&#10;chjSOMfPhtigjnGc1h/D3xf4u8XQDWDbQPYaYTaIFlQq8ajc6xgnJKqVwQDnI/D5I17xx4I+HXhu&#10;b4SX82oajq+vacr317eI888qys7RkuMbzGwyoIwAAPp6dafGvwt4V+Cnh9fAGn/bb63UpLHBnzUn&#10;LHdJIMM6mYjJ44zjoOfjJU6id97n6HBQ2Oq+Lng3VtM8ONa6Dpd9rmj6jci6e3t2DSxyp833dpZA&#10;4yGOBnAGQcZwtV07/hBfB1pq83hq0sNfnEk7Tx7ZrmHzCN26cjezMCepOMhR2x6D8OLy38PJZH4w&#10;XVp4WGqBTaaK0hM583pJdY/1K/wqHA25bcQQRXnHxZ1NPhb8O7vxh4p0ePWLsahHBLaLM6qY5JGY&#10;N5hD+Wg2Y3FeeAOuRtdmfKjvYfHev6h4P0p9Dvf7QW9ijD3RTJ83Pzx5P/POvPNLtvi1pd9fy6n5&#10;BN9EbeDaSZ5VkbG1Qc9cjcRjOOleceDPFOo/EVrbXtO0dvCXhHTrxHfT7RmniErKoSCF9iPLNIfm&#10;cY+XcuOcZ9TtrnVtR+L1/wCNb+G507wtoFmlumoauDaRvMwH7u18wZlBUS7j1DHHcEyMk0n4SHwv&#10;b6nLbawp/sdUu9VmtlUJCGz+55ILttXIPqelO1D/AIRTxl4/02zvdTOo6feW8cK3DgpBYxkFWUE4&#10;QAr0OBhjXPeBdK1+DV9VtvE+l6nd6PrEct8VBcWs9wpLJJIwZEIdc4LEnOOK3NEOlReItJeK4ttH&#10;1LzZAbF8yo6SAkZDDb3JBYgDimgZwmvz2XwS8feKtT1SAW+kW9pJZaWyMJ57iOd0nRVw7E7Rhj04&#10;PPNJ+yH8KI/GPw78S+I/iFDq8eravcFba8dit3qFoIwdkT3KtlN4IDDCk8FiBgdFdfC74cw6/Yy6&#10;xa3N+YLkbfMikvJrpZAzCNIwCirk8HHtkmvXLbTvG/hXXdW8R+KfFd9deDtOjDvHDOJr9w7bYogf&#10;LUJuc/OAwA9QAWG3Q5dbnDaBF4f8E+E7Hwr4g8GQ3V+kskl80yotzbsx/cgrs+dgnzLuc5zjvmtH&#10;xR8TNR0HTdZ1hb77U93bTQQ2VvGjfKE2q0oUsB5nJf39BgDxfX/jhoPhn4vjxJc6A95ol9DHKmny&#10;3JkdLpjtaZ5NsjkMASFYbRngDFdbqsUHhnXRoPg+0Ed34g1EQl50eY7bvJfD7RlIVIJIUADJ65NY&#10;s7UW9Z+JXjHxfc2Okf8ACVG7kvCtm6oogs5EcbcSKoJ3MR8/B9MYArF0HULyyEmhTW8F1quktuMc&#10;EmY5GlZ1RQR2HXkdDXtPxCg8M2/hjw78PrSCKPw/oU6XNzduy20dxJtfK72+6ZNzbiDuIJAxmq7S&#10;fD3xHqF3r3w3uNJ8Niyha0udYSBo7KOQZBjiQeSkkg3bhIBjleTVN2GYngPxSfC3hRZfiROlro32&#10;u4Z7ezYk3ErhDHCq8dQTuAO6uX1SHV/7Pn+Il3FNd+F7s+Taeeqo0U8jgthJPnKAKQTjbTvij4Di&#10;uvB9j4X+GN7e+Jdch1COe1E0kYAkK/NKu7C7flJwxPHSvTPEUHjLQvhBa+Ar+4tvE2oQxs13cTR5&#10;txKxZiV2/eCsSpOPpUqv0Mzzrwr4g0y18GTT6fBDr2v6u8lnFbqjFfLIBImAC7UIAJJIzjpXR+EN&#10;D1HxTFNa6tp1jpmgywmzFpHIymedmJBhiyWYozAs5wMDrXVfDnwDpNt8Nb6+0O5mg1O8vQt3NdHz&#10;nvJUXBKINnlKN54APA61Q8NeHNR8I+JLWL4iXdjosF5aXkdl+/3NvDKrFpHyqoyklQGJyKl6hc1t&#10;Og+Gfgi7TwhoEc2varEqzSyTkKkTnhTlAocNknqwAA+tJpui2XxC8H6/4h0LWdM1e+tGmsdSjd2W&#10;Gw+yAthmj3FmUAHgAEnGTgmvlT4p/F3wb4H+JD3mhwv4onENujsk4hgFyikfu8I5dVTYAe7Zxxiv&#10;Y/2dPD+vfC/wte/EDxzoF5plh4l1CS9fT4Q0jR2iI7RM9uCOC8m75x91V4ycVdGnHVyYqrla0Tc+&#10;HvxG1PTvhiP+EXi/tvxZowli2Ss7B7QM4jW2VHXOEAGQA2RjDZGLt1pnxM1fV/D3xM8babb297PF&#10;csLS337ooSNqtOXZwpbfgKDwOCAQQPJL/wCPX9vtf+JtJ8PG11PVruVIr2YbbW1CELEIwA3mSKPn&#10;k+5lzk/LxXsHwwuPH1545g0b4k6peX1lq9n5ukwwLAkc7RpJLcGQrgrtVUVVOclvxq7GaObu/Eqe&#10;GbILexX2qara/vrULNndu+RY9qqW2DkgAe1fLtxonxJ1S5PjjxHop1e9hu2jsLS7SZr6dwRtJgbI&#10;MI5Iwegzivp3w3qHiy/8RXllDqFmFNvKschhUtbSPkHZ8uXePOQrdwa86itbWHxZpmk+BfE0mq6j&#10;pRNvJNKJWlim3FerjaRg44zwDWtOQpMzvDvwp8cXHh7SvH0+mXlt49a7v5n1K4RyunxW67RE8Un7&#10;kCSNsqzDOThQ3botf8K/EH4gWfgjT/BvhnT08OTXKtqd8ZVlfUNVUbpnvIsIfJ+Q7VGV+bGVG0Ds&#10;vCc48O6jrE/jbVJbiDVliWSW6lMcTFcxk4UhehxhsDiq/wAEfHukLrXxb1/Tp5p/DHhOzgubGBZZ&#10;Fs/tgjmFwUzn5pJFUAjPGDjBFEncw5dT0Hx38X/GuhaXCbCzisPNn/strxIVjkLIMhUJyFJIJzjb&#10;XBXHie3vNEGlM1xpetvPBBPHDK5tZ7Qxr8z7cK5JJO3bjNN8I6Zp3xN8Gn4h+Orq4stOt9TSGG2Z&#10;x5N5dy7UErFcBV3SY4OM17TrmjeBtP8AB+v+GNAtALvSQJX1OElpra6uOISS2XUDpgZXAzWaR0cx&#10;4r4V+JXxH8JfEfUvCOTqXg+1+yK7XS+VBFGyFptknOGjY7tq9+K1PHknhOLxRbeF9YntrrQ/EzSJ&#10;p7cLEJLgn9yQv+r/AHZxvOM07wrH4Dh05bK21iO+stIi33EVy2GkkmdmkP3V3qWJwR2FZXijwF4Z&#10;+J0dhaeJ0TwjZQXsZgitoy11doVbyPKVlb7xz1rJovnR4FciHRfFNx4Q+Ceif2hNqMjWDxu04iWT&#10;jfGXkz+63H5j0AFfXk/gP4ZWVivgvXdJhstPmn85ri1OyO7uQCshkcYO3gL05wDWBovhDT/DXxct&#10;dB8UXF7YPeqJLCSyZUdllYRiJ3UMcEDDdDzWhqenanaF9R8aaU9hocEkVs0XnCUWZkPyb8fwk7QX&#10;P8RpBzoyPGut+EtG0DUr7w1pEZ02AW+n6XPFuhijnGS27bgylY+7g5YV0d5f6B8KfDug6VoZ07X4&#10;dbcXN3Dfushubh1UvIoU4yDngghQDXnvjHSdF8CDQNHk1xNTOryXEmp2aTqbW0Q7TbuIh9wspI3H&#10;rzXMXaQXtv4ZddIRL63+0pFZNIVFsruw8wMTtZXTLDI6dKBc6J7nxdNJK9pNaQeG2vZHZb20+Xz4&#10;FGPK85st8ob6g5zWN4HNl4j8Wy6ZM8kN1BCHS1SJmdjvAMhbbgg5zjowzTfDvww8OyXFp8SPirqV&#10;xrOk6frUel6bp9qfKgt3f553mPJKqMKDGQWOc11Hi/V/FNl4x1bSfhL4YjvfDut7przWikgbzFVp&#10;Ci3DuVZI0AUKRgc5quYRxOq/HL4geNviPbeCfF2mnw5c+Hku4GW0t5JDcyZXa4STIVGWPdu5zgGq&#10;2sa9B4KsfK1601HS9DlPlx3dscvJdupZV8khQylU5bjoBX1S0+geE/CMGk3upQXHiPxLYSQxTRgS&#10;eRP5XypE4ywGSvGecEivCvBXh21sbR7/AMWasdRvbaS5jtftO5opbpiGkcht2cKyoBgdDijmAzLP&#10;wBb/ABh8RWl9faxqD6vZWMcQs7e3XZbxkswWSYg8cswBwdxbnHFXLm5vvBur2Nn4akLa74amT7Ml&#10;wAFkEmVYyDKnHzA5zjpziu81D4q+KvDXgq2sonGh3v72S5e0RJGwT8q/OH+Ugg8cggAGuj+G914t&#10;8WxXF3baDYG98RGSK4v3iPniBY1AWFpTggBeDkjcM44FJ6lJ2IPFE3iTxL4gN94Nla/8VKsQjaKZ&#10;Uii+T5wjsQigMGO0dyc815J4k+MvxC8ITXXh+5sRf6rabru5shALqRp9+x281SWXccHco+UA8djy&#10;HgkfEf4XR694d8H2aT3t1qN0IZc77kW8TOfNjLMArkE53A/SvYPGf9hw6r4H1DwB4Qhtr+a4eS51&#10;G6neWeFEKuEuGwys7EE7ZCRldqgZONyTym31/UPiF4cm8Sz+H7OxmluPKnLXJkkkyQQFyqkbOOPY&#10;cDBp3hLT/CngG4mv/G9xZx63r1zGukW7r9puFSFgDKvlq/leY7YVm2r8vDZzipd2trb+P/8AhJru&#10;80vXdK1m6na8mWYYsbm4kLNJ5aMVJHGTwOSMDFen+HNCi1DxzH4evdOtbiEIJYdQtk3+fKQoW2ik&#10;KptbaWzhsgA9uaxncfLc+RvjT4xHjLwbb3/w/tmtdj3sXiRyim0eEqrIg8wMGCjeGcAEswAr8sZr&#10;eO7ha3ZVA8tYwzHLAqu3p29q/a/416Fpej/D7XvCUHhpvDltMZIbaO3tZReTzTMH8y4DBiyyspG4&#10;5P6CvxPia5ljd7/LzBijljliY/k5/LA+le3llRSi0j53Nviifd3wk8Tab4j+Htjb6xFHbXHhqMaf&#10;NdowZ51iRGhYAjO4IQGySNwyDg4Hs/wM8U3F98VtN8P6h5EIO6Y3YJSSRIV+64J2kuG24wOTmvj/&#10;AOA+g2Wo6L4l1zItrd7q2jiUk7mktlLtuB4AxINvOTz0xz9MfC/xl4M8F+MdPnjRrjU7Izy6nJco&#10;HjeGRXRFgw3BRXDEADLDqeAHiNmjPL5JVYtn6Q6lq15oXjLS/HWgXFraadZiPT9QYkG6NtNsPCOu&#10;1FV/4l5xnnGQeQu/if8AC2fxX4i8H+KFvNSs9Kt/tEurWaGQpcX2P3RERkziMliWO3KspUgVy15o&#10;N/470tNPtbyWxk1bY0VyDmAOy/uTIh4ZSxGF/vY5xmtj4H/Bvw9aL4fs7XVFh8Q6Xqc2o6+Xiw+o&#10;pays8QcFjtIJCqm7gFpMFgd3lqKPs5yueJ6xq0Oj+INV8ceBr7VNGttJ2y6VHLEIZbgbVBluFxte&#10;ORy5VSACu04U5A63xv8AD/4zeMootS8ZWNlodpe2UBjudHU+WSWDsz2xZHE7liX4APbgYr688XaP&#10;4R1fwzql34jEd5bhC8NpM7IRc8bSoB6kZA9BmvNvEvxA8c+ErJvip4jmEdpdqqxabJKyxTH5VaSC&#10;NS7YXO9mJ79hVEnlviD4K+Kb7wj/AMKt8SO8Ol6akE0eoOp8+QzH/lmHJAYABSApI5XPy5PtFt4s&#10;8DaDa6bq2vWSagNNSOBXMAkkglt1UDymcL5ZZuSwIywAzkV5XZeLdQ8VeArzxff6nfJFqFxHa20T&#10;bXeS9fosIbDOBkFQD0znkcexeFfg5peu6VdabBrrSaLGjyX0k8ZV5ZZOZHJZtvQEs/Y445zQVE8R&#10;+G3jTWrD4vav4pg1ee68LXMt1eeRdr/osPmxykRxsxIBR3XO371egR+Mbn4f6RPrGmSwWixT757m&#10;QI6bHztC7wQCxC4C8ivFPEWm67oOjah4RPhq6t7e/u5Dps9wWV7uOCTKr5eMg8Dd2FM8NfBrU/GO&#10;sw6jf3QtoT5U93pl03nSR3CD78sOfLCBsbB1ak0bXPQdb8CeLde8EP8AFubVLJ1Exvpjb7xJC4dc&#10;fwbMrkMct3riPCvjLwh4l1/UfBevaTcahq8iG4GpWrMisFybh5mBCDZxsOME8V2fxQ8OfE7w94L0&#10;rw74V1C4v9Gvb6e51RbcCNJ1CLvhkkwx5GNqDGQK73wBo/gHwpd/25e6bazTalbC3vbfaZ2igQ5C&#10;CQg4UH5yuQT0rBo0Ujx++udX0r7d8RdU1l/DdjDBAk89uVuGkSHEMJwg3IWcfeU4XJ9a6fUfD/i2&#10;xuP7c1TxpbPoeuvHbQDTJZJo7q8uA2yN0XduZlXLMpxnjjFcH+1DZaf8U3tNd8Mm50yyWGG2lsiB&#10;GjRQu0iHyowVIDNuJPAyBxXfeG7HQ9Z+Hvh3RNEuII/Evg61YWEM6CRZL10AEfylEbzGVQrE8HB+&#10;6OOtI5Zu7ub/AIW0Cfwz8I7rwl4N1231Xxdakm2eUKi2b3Egf93vDbzG25vmJYknKgYA4L4a+GP+&#10;EEbxH4Y413V9YkuVu5po8Su9xGFZSpZ2cYZm+Y4JJzxxXqfgmx07xPeahrGiQ3GiTyxqxa4iBd72&#10;MgOoIbBAJzu9ScrzivI/EXhr4r299NceE/EKQzx3YbUtV2hbkrPgBooW3FkVTyOMkbQAOrJPOvhZ&#10;B8Lfhv8AEjS9MW8nupvD0k1td3ch3JFKI5QolC8LKJk2gDPIr1bVtR0fT7nUtVlu3I1LUreQXCRG&#10;HdbhcFyq4x8zfeIycE5rg7g/DD4Yfb7HTriVIL+NDqbmB7iW6mG7YwVQT5gZnZ2OOua89svHtxZL&#10;bz+AI7m+1CxVne4vGO3yHyxgxKUyEHCgA/L3oKjV5We5eH9HWx8Py3et3wfxBBdyLJZ2+JpBaSNm&#10;ORyMFd3ZSN2AOAa5v4ieDtP1nTba40y51PVI2upLlrCyg3m33/cUhVD7CBjqcAjnNd98O9Kg8JXY&#10;8YeLtMks7vxCJpZLe6uFW0DFSyLLuXhvvNguNrY+XFdf4p1PUdZ1ldV8CgaFqNrp0sM4tER1ltwf&#10;N38jC46h1G48fNiudr3jec7o8s+GHhPxn4m1/WPDuprb6W0egCOG3dnIhhabB3nc2xmWXlVHPGdp&#10;FS+Afg1qtxr/AIr8YeE3iWzu7BNMtLWaNo5vPjdTKIxlgYyIw2/PLEjAALV6T4U+KHw80LQRdeHN&#10;K/4SLX4oJr3U2nvR5k0S5Qu+BKpKk58shdoAOSTz494m8fy+NNBu7rR0vNFtbBbomWGYxf6LKE8y&#10;P7nl/wDbOtGczjbU9u8V6V4A0O/0fTdC1edNNlYzvEbkTPqnksCZSgYJ8nRcL07Cubh+IfhSDVpN&#10;OfRDpkkkAms7m+X5Z8nAJ2kqpPJzntya+ezZaN4n8L6Vomp3WmWNhbbo9NvhNi53OoLqQWCtkAbw&#10;v8Qrvv8AhPdFfQfEvhj4gQSXOnXiRW9iNOUtKTbyKyKC29VTjlsfd6VHIFzv9T8Vaz4S1u9n0HUI&#10;rHTDawyXenAK8cVomUQpLIGCGRgchDjGOK8p8UftBfE3xh4X1LTLrTYXsJWRbe/FuV3gcGKWThGB&#10;BZcqoPHWvQfDd22q/ErQpPCuniH+wntlvpnVmtE09UwVnkAZQxAKqDxu710WvfAnx98WzqMi+LLf&#10;QvDrtdPDFbKHmkvCxZOPljCLngiT8KsLngWo+GrC28Ft4e03WrzWY4Z2ktrWJQ2252gyPGoPLAZG&#10;P9qvdvD2gfF3SPDkllruvnWNM13ThCNIu0G61hjzHExQAPE6jByD/DWR8I/DPgX4TaTcaHrfjez1&#10;2z1aaaSG+hA3Wl1GFLxuFeX5mAHQ9qh0rxJrz+I7/wAEHULx9Y1WFo4bi+V1tHhVWfcrBlflc9PW&#10;gTZ21hofw58caLb3Mt9Bouq6K0MGo2+oFdlyURQJRk4I3ZwoB96k8EXPhTT/ABDa6hJo2ja3b/2i&#10;/lXz2oF1FIkajEbFQMYzjnGTXj2k+L9A8ISatoXjc+fe3zRPZxpCJA0ibvMTzVGGyuAAMc1qpF8R&#10;IvB1/e+ELbT7fwpdssDQquy8juIG80XGzC4YuFQ8n3qlYhSN6fXfDt1pfiTx9qBlu9R+aKdZIdkc&#10;U0pG7ByV5Ixn3rR0n4ieH/GNt4djsfDTyW9n5EVzbyFXa4jAJnkSQPhCHUBc4yK8V0uw0N9RnW5n&#10;vdVv71lknV7bfB9pKkBXKqEUcZ3HvRBoGuwm20OweXSJb7WpbWKGBzbMsKeUYvPbOGifzSMFee1G&#10;h0qZ2Pj7xppNla6rqfhPSrzw6dMcYTzBLal3VBshKqM5C7iPc1zei+B9J8efDuy8R2NvfeG9XmDr&#10;9rmmYteQlcgeRIRtR2+6R+te8Wfw50q/0DUl1OSHWmgCptZFNrb3Kp+8kUFQZJAMZ9D2ru/B/hnQ&#10;9J8PTjWbmOaHSLGGGFrplV0gV+HOfukn5V9KxqtdApo+WbP4QeLPGVjotnoGnIlloMTvC8u63haa&#10;Ynd5ZKncc7mfAHIrvvhf8EvFt9YXej63PF4Y0m/iuZLq8jiDy3UlvJ5Lo7Ow2JlmKEKCcV6ze/FP&#10;T/BHgqJ023dlApS7v5md9k8r48qJUy3yhsE471xXjzxRFZ2tnbL42g8O3rsk01hHcul1OTkRCIrl&#10;toLFtrDB9aVKUxVYnYTN4Q8O3N/oMNreaB4W16yVXij8tFS8Q7vOj87cVG1ADuBb5q+SNI/Z90DR&#10;9Z8TnQbRvEFnpUMVzb3EzBooIBhnkYhUV5AR8gCk8VV+IFz8TPF+p6pqsV1BeWlvFBKbgBfPlWIK&#10;ziNQNpxghicHivZ/h/8ADb42t4GufEviW58nSdYaAvCrxvcG1Xa8MjJjbtUnorBsGuk52YHiXxjb&#10;eP8AVfA3h7WdU8nRrG3nikutwWRXihX7zODndIi8FeCTzXY614h8IW2hzeDxeJqMXiG0h0y08tBK&#10;1u7J5aTKAeSMnKg8sOlcedT8KeKNS03w34B8MTWd14VhvjIJ4R51zqU4A8xZW4f5gcqehPStnwn8&#10;F9KvvEyaF4sktdK8QWBguJbpZWjLuwWdHjY4xLGHUYVcEg80AYNlDqXh/wAQaf8ADu80y+vdMtYp&#10;F0jUTPn7NcTLlo1iXABLklyfavdNC8TW3xCk1TSvE97aaUdHFug0+2T7NHJndsYO/wAxAxggHHT0&#10;qLxd4O07wxp0cdxfX1/4igiuHtrm3hRbaJ5cpGJSflXIHJBz8x9K0bf4i+GfDvw60L7HprSTR7ba&#10;7iKjzJ7kKrzSbjknEjfKCQPmPpQNM8J+K174l197fxdrhspddtQ1iqBT5bwo5ZAFQ53E5wc9K4zx&#10;R4S8ZW3w4tNI+GmkPb33iueU3Vr967jgUA+bHK7btuegPGK9n1f4s6RrOmSeHL+GJrKaJR9oWIpL&#10;JegnyyQF2rgZ79Kn0bxt4F1LW10Sxe50m707T4rZrtmHmXUBcMyK4yF7577azkjdHP8Aw7ksfBOm&#10;xaz4laSfxFOnlXwkvTdGWNSfLWRQGEZjU7Nilh8uSecCve+N/Cd/Nc63ZM39rRTma2tJUb7NLEkg&#10;ZosYC+WUyAu7P0zXmNmvizxLrGreHIrOJNGSSSa5uYUd0jsIv9bKx/2K1fCen+KbjxFF4L8LaQ2q&#10;6fcTMRcXSNBJJbjJaUGTaVULyMgE8DALAVnyGkNNSd/HeveKdU1TUtZs7Tw9p+nQRvaRWqkJGWLC&#10;RnJcszEMvZcdhXZ2fjTVYfg7H4j8UWqStqsVxZ27qzytKLSTy2aeV+kkjKxQcjaA3BOBot8Nbs2+&#10;pfD/AMUW6afqVwvnSTpFkS2nmKUWGVl3FiykHco6dCMGt2XwnaeG/D2kTeJtGN74fZZLexsiUkla&#10;eVWCTyIuEDMVLMxJAJDbcgVo52REu55h4ZvtUj1jUdU0HwvqGq64LNII7jTid8FqpLFTGqbGyzjL&#10;E56DmvevjD8IfD+p+DNc8QzQywXM01k9rYWsih7hk2pPG6LGS8j/ADyNtG7djriuOj8N3eg6FpsP&#10;g/XLeLXtEH+kpabHl8uT76Sf89Pn/v1Hf/GRpdO0rTdPsU1C+tbl0Fw5+YXDH95K8SFR8w4ABx37&#10;VVKtzX0OCtTcmhngDTrrVJ9MTw5bxaXY6TcCK/sruUoohChZF8tx8zsMgkj7wyT1rtNb8ZaJ8N9c&#10;S1PhPTLO21F4vtF1YtHFiBQVBkWKP7yEnq3Q8YrxfXfiB8LtY1e9utHupjJdRyy3YMAMsFyCC0yA&#10;gj5myTyR9M143da7q0GhSeGfA15LqdtciUxXXkG4vpGchpg5jDHYqrgkJ0J3E1lKnd3Z6EaijFJa&#10;n1b4nutV1e01TXJ9cl0/+zpHEOlQMhQpJGvktMy7mCytxucEAE814JoHxOur2C48ATMkFuLKW6vb&#10;ibZCPmcR+WoAyUUEkElSx6CqHhHRr7wv4XubjxX4cu7eXUFSJfNhaKWbjk7cAuOf4hjJGDXH694O&#10;e18TahZWNv5MniGGy0/SZZQRFvmlQEyP/CNx5wDgdq0tEx9rM+gfCXjzQm8B6JrFz4fl1nw5pdxP&#10;GqNCIp/tgD/vAxbDIC/DbWAAxwy4Xy/RvDfhux8QrqWsaMLOw1adXkkhkkE2mwSt8rJOCSXH3gWH&#10;zEHAr3/SPgjrXhL4bnwfp98ZLyZblPMXJkeScnz5IiTtizuAAGAAMltxJq78NvD1l4OtbnQPHujr&#10;Hq1/BK5e4nW8UQQJhFUDIRWAZVAJbPGcHFTKS6FRRy2r/A3QIdfGp6Vd3nibQ7kJLEbt/MnkjjX9&#10;5+8IVZQcfJwM/dI4yfSZvh//AG7q9lJqWj6mthYTRsFvVCoHIwhkj2KWTd975dvQHiuZ0349taX9&#10;hc6TpUEmj6K88ZsLGby2neIAB3JDKEi3AkDq/XPFHir40eKviXa3WlaXDHaadbPbteyBysfkF9wV&#10;UdA5OV+Zu+OABTjScldscsUlLlSuJr2g6D8Q/Buo+Fy11oH9nXpuvtPlLDaOAOfN2Dc8S5JOOMqD&#10;mneGvi7pPgXTbrw3qM1t4whjnljuruOMrbi2ZFjUlWDCRCAVPOG57V5TpGs+F/EeseONQvtetPD7&#10;3c39mxxb94gtEVFbecqFE2wHLAchueDXmfh/4hWfi7wHPpcWhPLNp8M2n6dqHmtO8kqSqyGTMaCO&#10;Le38RwE+XJOKFTsVKrc95vPiJ4ntPh1Inw8ghuLSAyxxSXM8lu0UIOES3AGSYsgKMheARjivDX8b&#10;6NqOj69c3erz3WvziG1sBIJXnvLoyDcsTgFSABgtwRkYznFeweHfh14/8d6laaBYWsdvbW9u0sL3&#10;MbxWKLFhS2QjGUncANoPJ54r0WH9mn4YfDXxhYRWmsXU2o3Nsvk29wkTtCy7lkkjmEYAyGIVAoPG&#10;SapsyPmy9j0Pw74Skk8TX9o+u2ZM1yI98sv2ctgZcryQPlA7kYGaufBpvGUjy+P/AALZ/YzPLD9l&#10;kukSYmygdhJIUz1LDpkHjqOCfZ9M/Z98F6dqtwvxO1ybXn1+NYbjR7IhYgEO6N/Myk3y8MpXZ8xI&#10;O4ZruPDet+ANJtF0nQHS0sdNhSzEt9J8vlR/KERgwGFAA5wTzk5ojPUbVtzxPwl8CdV8dfEDWtY8&#10;W3kfjOx062d3spSLRWeV22wuQWbylG8oAxGcZrxn9pf4Z+DdDXxbH4SaV9d1bw6qy6ZAFmWN1XbH&#10;FAqLksgTJ69a9n074irrnih76/v7PwzZ6hZzxyBHWKN0hLiMkuwwXxwc8kV4/r/i3wz4r+KWg6b8&#10;MbW7LSwgmW9xG8MqiUzJkKS6+Wm5TnvUQg1Vcjjxii9j4E+AWseGvDOmapqGmG6TXoQZJZQCHjjj&#10;ZZgI3JXy23qwPOcLiv168U/E7wd4xsxrWsSppOi3FnZzR3VzICJJJ03uDwFjZPuhgTmvxG1jxV4q&#10;+HfxE8R29rBJ/Zkuqbry0uIgrywGUvtJdcrlD8uMZFftRofxE8GXHwYg8OanZGfWbFVWC38hWIjZ&#10;w8UmQrDZsbaQRzW2Y0muWZz5NKXtHE4T4e+MPA3jn4QtNBiz1e0nmt7y3tWd1aISHynILH7w+bIz&#10;ijX/ABy1xoNjpVzbq50a5iZluJHcXFvDwBJvwQGPHy19O/CDSI9K8K674i1nT7WDWhk3NzaQRC6+&#10;xSwjAdlBdz948lsCsrWZfgVbaTdeL/DWo2/iTxQ08L2jSyrujkg2tsCYUAKqkkEda5qTue9OMjxj&#10;4eafpkNzr/irWvsukxawUFiYiWewWIN5jKjkLtY4AyD0ruvDXwg8e+ItVvtNutMW8iljW+s9YvnK&#10;QTRSKBEoWNG/eHliPSuk15vh/wDEjRNR8bLcamNb0yG3W7EwitrYiRtuzac7hnOMGsqfxt4gIX/i&#10;ZJp+lW6xx29tBcIpURgcb+G3HHQHpVzlbY55KR7XYeBNE0HX7XUI7A21uRsvWYb2nMOQdoPO0yDk&#10;E84zU+ufFjwf4JudVfRojqWs30KfKcq4ZVIUFpAchR1xkDAAB5FfLnhT4i/H+Oxbxnpsba/oiNcI&#10;1sZ/NNusTY3SR5DBccAc9iRjBK/FH4jeARr1lq114fkW+fT7ea1uZWyyqzMxY7Ds5Yuo6dA3fAyk&#10;ru7NUorc62++JnjLW/C2paj4a0RtNtrNVNzeyPvkEJYBgrMseHPHAVjjOMdRifDP4r3gvfEPi34h&#10;G3vrTR7ZRaRq5jub17oNDsAbdvVF+8RyvBOc5Hh/xF8V/FTVvAAs9OmktfA98vmRnZFIzSb1cNI5&#10;B2qXHHI5IByOK9F0zSbf4taP4X0m2Is/Etrpsct48Lx/ZbgpgFY1WQjK5OeATg54AAylh0+oHNah&#10;461bxlpeqxXGpnT7jS5DttljWJEwuBiRjvIZSOh9aseOfipp/i/xh4VtNFnee10OAW1tax2+2VCV&#10;UEArhnBKjbz61m+D/B9ofjDqfw1+IVpJYeHtTUw2WvtEywy38ZWb93JJtjYKAYztLbW4OB0+otYu&#10;PBE8T3//AAnM6eMdpsRqtzCsck1uHwsUaqEj+UqDxyfmz1AHWYbn572+hXFh4ymk1i0fSbjUpLqV&#10;rSRHaSN2ZWWPBVSC+7gn5eK+ttN+HPws+G+kacvxQ0yDUbzVWeRLBYzdSXVy2X/dgDJ2jA6BAe/O&#10;T5d/wtHX/DVw9xdaPpmua1BvWbU7yJnuFicbAsci4IGM55IIP1zBr99YeJ7aXxP4t1K8tdWgmiuN&#10;NFlIFkiwrLt83BKqBgj7uMdaTjdlbHtPgrxrqF54wk8LeDdDt9C0TRAt3eQyQtYznc/MUSHAVmGC&#10;WIHQ81x/xT+MGk+F/iQnjvw5pN9qNxFAtqsN9JtKSKD+8iCBn2YYgHOCea+ftK13xhoOqXeq3Piy&#10;eXT7AMzo9wQ0sb5Hzurgyjn5VbPauY0CP4p+OPFWs/FPwpozT2GgRq8gmZfJWIR7UZkZkBZypYKA&#10;TWqwy6M5njO6Pf8AW/2oPGfiTQ7y28OyQeHvtcMUM0BUz3Xnxnl4AVbAwcHiuTsPFPj7xPDJ468T&#10;z/YrHTYELT+QyCUxkpuaE7gXPALL+VeW/FX4pXui6JY+c1s3iZ5FeCKGMC4G9GUkIwMiw4DZxwSK&#10;5L43/HvwPZ6foWiaas93c6dd2s9zp0ETNbSwoAz7gSEBY4JXOSTVexl2JeKh1Z2Gntq/jTxPpGke&#10;GobeyPnfbHBXydtvbMrh2Ukn5+gGc546ZIwvGeo/En4ualb+B76yvJtWt52uLu8v5/MVIi5htnaU&#10;vIwBQPlCA3BIBA4+RvGXxc1v4geKZPGfhqW98PXsSRW1stlG8CmFH+QSyeYwLnd8/YkCuh1Wb4se&#10;Krq81G4vR4fGtrZxGzW5IW7e3GFZkQN3yQGxjgc4yeiNG+7OGrmUIux9afFj4syaV4n0XOp6FfaP&#10;YgaZNp1ksaNbDa3nyiNSTwwAxg7gMcMc14nof7Y3ib4U2HiPRvhlYSGbWY0jk1C5Y+edjFlKxLwo&#10;G5lAz909uleS2HwWOmD7b42lJtUkiR4rJWLhZGAdtzqoyo5AAO4+g6/Tlv4AttCgs5vCvhawuLKX&#10;Edrd7lMwYZ/1ry/OrAg8njPANapxgtdTz62LnN+4j5w0Sfx7pN3d+JvF9xc2I16HfdTCfMpckODK&#10;D9xsMQvAZeQMc1zfhHRjLc+KG8LWJu7GJjNbTXqkCUOFDxxFlAcq5Oefu8kgnn77s/gRpd5bXFp4&#10;y1XfL5YufOtmjntrre7DaRLHwVKjg8d/arFr8MLPwn4Yli1RorvV7SSRLR45CAbWXBRdvy7WyWyB&#10;8uMcmq+sw7GNTDVJbnxd8Pfh7pdq9xD460uXWY5YI5rRYEla3hkYsZIjIAFBAIJ3A9OK+wPCH7Kn&#10;xChs7HxHo1lpOl2/iFfs8EaSh7oQswC+ZsUgJ91mUNyOoyOLvgOzibRtb0fUpTZ+GzcTSMoO26Nx&#10;tiyM/cePy6+tl8U+ANN+Gtlrvhe61eDU9FJRrKGYy+V5OdnOBzIo/dlW5yQSMHHLKprdHRh8Ho+Y&#10;+ZdT+A1l4JuLzxNqsMGp+ILFRJHPcARoEiYqCiLI2DtBIz3Ga2fAOpJ4q1rxZaXl/Naanpdva3Gn&#10;R2CjckJLi53SBSwUEx8AjP4VbW18QfG/xPYS+CdTv9V/tZwmp2t/tAtI92GnVtwXHy8IMsc9Sc7f&#10;pbTvhxqHgnx7/wAJJ4egh0eGxUlrtiQJLcFWkiJ2nIYgthmIB5UqQKxlNy1ZtLDxp7HzT4x8SeNb&#10;LRbvwFdXsHiCx1iPfaPIrTX6FgWfaQcqykNyQeCa4nwj8JfGOopDrXgDVZLNLsrazTzTi3Q3KIJF&#10;jTyxvkK8jIXtw3NfQHhz4s+GPCcnizTNR8K2+oeI7q5kurCO6tUm3iZ8xIVYEpgMWwuAy9DnFcrp&#10;Hxv8QCzsvBsmkWJg0yeWUSTygzWsswMjswjEYGX3MuST82OQopJPoQ3Y624/Zn8G38EOnXGoXZ17&#10;VwDLdyyLPsuDiSSTywEOGIYLuYkZycmuI074X6D8FNVv7zXdTPiGwe1MAuIyxdQ7puVoo/lU54GW&#10;J78dvKfGniLxP4g1L/hHdRunfQtRcGGW3UAi62kBvMVQzLyxw3H1xXl8mv8AirS9dXwn4S15pV04&#10;CPb8nlqV+Z95CkFg3ykHJyDnngdMMPK2rMJzudF4rttMsr7Vd9rb/wBoX+ZdKWKJkiaVh8v71sKz&#10;d3BP3gepr8/Pid4DvbLWNVEmorcalYpC8w3boxLKokaPdtB+UN1x1JHNfeer/F/UNN8J6/oF3c2W&#10;v2mv20CXUlxEJHhu42bcdP2lUjYBzmTbt3da8f0L4fDxrr89xqPhu/ll1q2kudL3mSE6hLCgIVSQ&#10;EkGOrAkDGTXbThy6nBVhc8l8K+NLzT/A+g2GiSpNcIxsri1K+YSzMSFVeo3ZAG0cn3r9Gf2a/Fni&#10;V/h6vw6TU4LS8XV5nltyB5qGcqUUDORFtXOSvXIzxX52/A270vwZ43vNK8XaeyXkzJEtu8HmSRXC&#10;Engn5lPJwRwRznpX15omoWHhPxsmuW0rWVvcpNbreAD9wZQArHjkAjByRjOc8VvM43E/QHUNcnsd&#10;T0SHxDd3QWS0xL9l2FikPI8wHaoBJ64711Gq6j8LbzRddW11i3urO6sE8iOAqfMvjyCmzBEnmBGf&#10;5T1bdxkDzHTGu9NklsLl5dRu44dikASTOHI2lc4Xbzk+g/AVQPgfwT4bvLLxXrdt5eoSXCsIoWxJ&#10;56HeJXUsq+WxwSQACTgdwM4oyOZ+IWk+HtA8R6K8Gtwa7rOv26pHe6TcHdpVxbEbZA8bbi5OOyYC&#10;k8VXHxC1bwfpq3nh7wvbaLcXl3HJO8M3nQ3bxggoYlCmNSWJA3ZHQE16ofA3gu/8LazqOjXs121r&#10;uLT2/wC6dxJ/DJGyNiNfVOg7gjFUvgfqGhaL40vdIvTFY6hZ25Nt9uBO8OP3rRZ43gAY6kruwOta&#10;JikbnwW+MGoD4gWZ1XVR/Z/iAQw3NtFG/kWszKVjQbtzKTIcEggZIJOM16B8RU1i9uLy01rXF07R&#10;JCPMs1tVmcKreYp84cgEgHJPbnjiqAt/h/YajDd6d4cj0m/Ia8imvjJ5DyqWcPKPM6bs7Md8Yx2g&#10;8WeOob6ym8S3Vtmx1JUs5I8nyVk24duQCQwJx6dz0zXMQ0ZviHXvE114XsdJ0PULILJc273FykoO&#10;+0T5swEZ2yE7QTx3wea5Hw5rni7W/Hl1quk6XqGt6do+6W6Ko0vmupI2RMSfMYKVwucgDOMAVa0b&#10;4feAjrVpd6pLeL4fl2ywWlsAAJWJ8wsRklTgHghvfI59z1Hxt4F8IXdpf6brMaaPbL5MMLhxIwVc&#10;MEUqGYrlecfUmr5ieU4K++IXhDXbU6xFe3At44sCxvVENxGE6oi8hsjBBUkH1yDXlvjTQtcTVba7&#10;8q6k8Oaqbe3hkjDukAm+ZmwAeAM5IGOPcV7Ff6n4O+K3i7QdISKGebVoG3S7kW7s47cl9iPtYfMS&#10;x2kfdz6iuNtJ/i94M1TxJpmg6Y2s6VpAe5Sa7kYQNZRMFBiRSAJcZOwnLAHA6Zko6Pwd8VNR0rVP&#10;Emlj+zLexs7XfNqsAmltzHHu8tEiZ3AlUO5cBioIxsI5Pzl4D1/wfFenxbqtndPpRjks5bkI8n22&#10;T/pn5deuaJ4Pij8TnxC8Qs4JhIPsxbP7yT5/3if886yNcsPFcNn4V0HwNY+bBFfTi7sItlsJFPzi&#10;TD7E/v0mwPZvDNvp9xosdvFYWllJrQWSytLhVnb7MQHhkkQ8YON3PT1pNU8FfE/WrjTI9Pkm0+4u&#10;WlknuIGktoBCjKsal4wcM20ttJ9M9Rnyjw74N+I2leH9J0G+jktb61vJDNcSlivlbz8wkHzgLngq&#10;DgdK+lrS/wBU8GWM3h7UNQe81GKI3MlxJKz29vbhuETzSTvA6kgfpmoA24PBNlZrfeH/ABAEvLW8&#10;gRjPM2JWZ8iUeYMMF4G3oeTXl99AviPUp9L8CSNNpFmTBIkOWjO0BWzI5BPJUAZJIzVXx3qGoaXf&#10;v4zi1IyaddxwrJAshaT7Ui4VPKICncAMYz0JryzR/iFrWg6SmjfD+0I8SX8olkkulH2Vrm5P71gO&#10;ACpOF54ApxKSPZ/D0mg/BS01K11+SWe5v1e7VLUAiODoFLOyDeQvAHUj3rG1Txb4Jv21jWNTuzo9&#10;hatE0UdwyxLcNeDDB0GWkYFMtnO0EHIXpzV78O/F3j61NpqlwuneJGtE86S+lfYAm3zBGwDY+bJU&#10;46D2qhpXwT0Dxrp2nvr2r3WswSo9xdIbofb7eSMbCQm3lM8dsbwaso0/A3w28DeM7zUtb0vVZNRs&#10;RKYi8Uu6JSyq7gFNuMM33T0xyK9MuIPh9o2jWXhXFxFcySh7G084y8qfmkBbhQTnKggnsKs+AvhD&#10;b/DhJtM8LapM+l3szXPk3BHnRzMqoy7lTDJhQRznPU1W8Q/CzQvE2qf2lqOqyaPfRbDGyR5mkKt/&#10;rXk5+Vjwo46cGs6m4FPxBenV/CWr2KSnxFZyTwfarMybEsreNzIkqbDu6pyB25P3a+X2+HHinxJr&#10;evatLI2keGkCzRRTK7NIEUECKI8jzCPlccFcnORg/RvhC78OeAvEusWuna/Z3U05AWwikD3QdAS5&#10;Cj5iNo3c9Bn3Nb0/j/SfDun3+navBPayasoZGljO5oCMY3DoR0A96TYQPP7HR9CvbSWS+0/+zLy6&#10;hRHCyebPI7dB8/AAA6dQe9UtU+H+leIP7K0PULT7TBb3HmpcOheDYVw0cpQHIyOh744r0fRx4Klt&#10;tZ1mOe2gurmOKMG8YoqkcCQBujBTgMOOma5Hwvq99pmoNZaHu1GKaX5Racxpt4eRjggbux7jHeoN&#10;Dnr3Vh8N/E2saR4JsobO2uvIX7I9osaOduBIhi2EDJP1z34rr/i9ZprulXEmp2fkx2sARA7/AMMQ&#10;3cEEdSOmfbmuM1zxF4ik1rULPxSWe3gaL7JK0H3QcnblR8xBx7nnrWFqulaBGZ9S1DUbuaXW1dUM&#10;rvubAAY/MwwwJA9qdgK+gzajYSWdrpji+WeaMR28hOJZGYAKWJxgkgV9B3dodTiutDuLIm0uiySS&#10;k/LDIMHKnqSDg9RXzLHZ+EI7ez0nV/tktiZSDJbnFyuRndjnjI564r7Qm8ReFb/Sr278Pa1Y308U&#10;JuWiEqCQIg3SM6NyuFyST0780iZHkQ8GWnh3wSdZtNOn1DVL+4aOOWCTCyAZIZ1fcEC7TkLjPB61&#10;hadq/jS216DUIPN0uGN41vbZzvzbqQ0gG8YDMOhGCOmcV3t5HrEdvbSWV2JdFt2FzFFA3mQlZBz8&#10;4JyMtwM471xGoaeviLwnqa6z4juLRA/2uFo48Op+ZXiLHoDnCgjnoKCTgviH4k1HxdeLBZCOa2s5&#10;wEt2ARmj5PLqSdoHYZ5J610WnfEPw1bXAPivQ7ezWWMRytbIZSS2SrR7huUpj33ZyeleV67Zz/Bj&#10;xBBrzxCWXXLeVLZpo3e1CqFOHwVKsRgnnPXtmpn8Q+FtTdrnTbxbyebDGBCG8ot2LHqB06VTiKMz&#10;0PWviv8AD+RbrwxFf39/pd7Aqi1lixuYnLLghV6dDgV4R4lufC2v+bcaXbtEyYyHxvbbwinBIOOA&#10;Oelc54vS2HjaTUdMlCLbxwvPLkLGrsuNgI6ZGBg55rSeLSCizW6m3nkUb4wDsLdS27nP4AVPszUw&#10;9EtYfE8i2V3apbvDcLGjkkFmwCcn0AJ5GaXQLLxTF4rkXV7GGO1t7tYFaGYNHNCG4LoSeGTHbvXu&#10;Hwy0e8uNNvZ/+Ems7CzmO57e5jTH7tjgBi24L36CvMPFmjFvF82iaLBeXlxqJM6vY73Vd435G3ns&#10;x4HGK0Rmcn/wriwu/FtxraalfaPb6ldTfbDbTMm5GB2xoQDjnGd24deBXf2PhOSbxHbeEtMvLyPE&#10;EbxpOA8JjVWGZZEAwflzgr3HGDVrRZ9UOsnTJZ3fTtMggnuJJwNzXMvO1R0dcYJOAByOtdCmu6tH&#10;pWuPLp9veW+sQ/Yg1m7CfJIUlgd4JCnHQVMpXKirHFXOi+H7c6hoH9tWeqT3YkimaGUP5IJAO0En&#10;BHHTIGK8q12XTJEOn6taQajBpShYhagxGJCAvmblIPmbhlsjBx0r0bTPA2k262ettaxQXFtKrtAj&#10;ZkQo3y7kXnkj5iTk+lXfEOh2V1aapLZ2fmarJEJWV0/eSL94KB3JPIA5xUknG6t8KfiHoUDW02mm&#10;9vpIUliit3HmSQngk7wvzryCBnJGBmqbaPrljqGoeFtUkNlHZld86tkbgA4X5uAefmGcjpjNX9P1&#10;z40fEHW7SbXr+XTDpbBkkuUW3YDk7IsIpPcdcDk5z19t1qy8NeKb28t7i3a+lvAA7WzhHWQLgudv&#10;Vu+fag0OM+E3jbwvYaHqV142ubm/exkjSC22bh5DY+dfTad2enYVydtrd3r/AImurpdLjXT7iUPL&#10;dE5cISMkDqWHQZ47Vx99pWgaTrUK6brc0u8rGHhXbAAR91sE9xz2719X/CDSI7vwzfa7pcgS5sHM&#10;MCzQlrSQr/rTM4GWwrDGMc80TM5nyv8AEnTtZto3n1i4NiNoGnoAfNltycR5Uk7Q4B6Hiuf8LeOZ&#10;9E1m11jxbaPPcQufs80QBIAXCxkHHuS2Sa938bjQfE3g/wATalrNvJN4js98cEr5BcxTAr5a5wAo&#10;J+7jivC/iDpmpeFbPRb9o5JZb7Ejhtu1A6AxlSucseSc9DVw190DD8Z3OteEPiNpPxq0q3e0jt7q&#10;F7qS3YIZmkJaXco+YF0yNxBGdp61+uVjcaN8RPDH2fWNat3h1ci8tlgUYe0I3RY4/jXLHuQc1+WP&#10;hS21T4h+GNa0vUSbqS+SSGBmOzbOoEkI7ZHmKCee2OlfSv7G3xI1CfwVf+Hbp9NW68ObrWwBkzqQ&#10;lOSxaJj88YQlFZcY2kVzYylePMuh0Yf+U+pPGXg7Rp/hpqXhCzt/t9tYwTT2QiRnkt5CdziPcSXZ&#10;gWwM9TgV+Z/j6DTmt7G7t2gmFu5tpmfg4kAMeRySFII9s4r9UvCY1axvbO18W6dPbNOhEUhKiF1f&#10;vJtJ2sOmOo4yK8c+IHwa8Oy6vq3hXULKOxsNc04xW935Cf8AH7ENyEMgRNwYbx0Y4INctCu4yTKr&#10;0+h+Bnx0s5PDniPQPid4biFlcRzrDcNEAEFxbHzImAzyZEDK2Bj5eeTz+7P7MU3g/wCLvwkm1rRb&#10;e0k8S+UssN40Qd4IZ+VhEhUMRGQ64+h+n5IfEDwfea14f1jwLev5N9ImBu5CzROJYiT23bcZ64Na&#10;37DvxU8R/wDCGeJvhhp+tXGma1aK0trJHKUb7NMwV41284STDeuWr6iprTueTUR59+3x8GNR8AfE&#10;Sy8bvGgtNcK29wYcupu41+YuWJJYgegA6dq0/wBhbXvttj4y8Dyu7Kvk6lbRjG1THiGVgeu5laPj&#10;uFJ7V6v8eLXUfiF8KbuwsNJSGfQrpI72NGaRINquDchMltwY4YrkkYyTg4/O34N/EHU/hL8TNI8W&#10;rIXtrW4aK+ijwRJbSMVmGD1IHT0OKujLmp2Mz9kp/gVafEdrvxzf3rXOmeHUjkuNMCkxt5mVeYDd&#10;tBOweZxyEGelfkZ+0b4QtvBvxavr+wt0j0rxF5V1b+UhWMyYKzAbsgNvG4gEjDg96/bfwh41TwXq&#10;F7eywPe6ZqthIkkEZxK0TjehQMQuTgcHHBPNfDH7W3h//hN/h7Ya1JaR6TqEDtfadAGEjSxyFYyr&#10;MB3D/L7gA4Ga5aFRxq2A89/YU8cTLrepfDS9umS3vIXvLa2KlitwrKrsjDgKyAbs9SAR0Jr9sfhh&#10;qdhrXwu1vwrfWUK6hpzZt58hZJ0nZmOSACTETjknjb6V/Mj8IfiBN8NfiVovjUkrHZzRpMqj71vL&#10;uSZc8nOxj0Ge/tX7sak9nq9m0OlX7pDfok1tcQ5UkOMoQwOdpzyO44rsxURH5M/tnfB3WPht45Pi&#10;m5h22mtI4mmjKvDJcIOXUqxKtOoEpVgCMnitT9hnxm2kfGCTw3IYI4fEFq8bIwIZWhUunlkkDJx0&#10;wc+2a+rv2mL2/wDjf8Mr6/vtB0zT77RLpo5YNPhaGKAMuwzujPIyqpQKxXoueMA1+Umi6pf+DfFV&#10;t4k05/L1HRbmOaFS2MSwy79uTu6bSv8ASnB3hY1P6DZ9K1fxHD9m0fxDdeGNQRsW+pWjlJLcn5Wy&#10;QVO10LKeRwa/Pf8Aa7+Cvi218My+I9Z8bT+Lrnw4xm3XYYzGCQoj7ZJJHbjAIXpjOOtffWieIrXx&#10;LpFr4o0mdlsdZXzNsQHDj5ZELDqUYEZ79RWz8QPCejeN/D6T6RJHfeI9Q0/7BJCcOttEuVaa4jZs&#10;OduCB1JK/h56lKEroyZ+F/7P/wASn+GHxR0nxXM8v9lsTa3gU53QT8MSuPm8tsOF65Hav3G1bwx4&#10;Q+Itto/h7xYZLnRXnSSSVX8t0kdPkIboNpfBJ/hPNfgn8SvAWpfDTxhd+HLoExmYzW0hUokke9tr&#10;hW5H05xyM1+xP7Ofjaw8SfCDSb65uHlT7GNPnZnD7bq0YKWOM4LqQw6HkdeK7K6vqTY8l/an/Zo8&#10;I6T8O9XtfBenz2WsaFIb5UmkJyEZVLFgPm3RFtoIx3Ffmr8JviDqfw++IGieL7UM6wSKJVjP34Os&#10;0ZB4IKlh9cHtX9GHiy9g8bfDvXL7wzZR6lrumaPKL55AA8iBWCOAwBkAI3Mfw6kZ/n0+NXwrX4V+&#10;MLODSro3Gj6vCt7Yyso+XzCVlhY9CY8c/wCyRnrzpgqileMiuU/Z2/sbLX/C+oWNsyX1nqtsz20u&#10;cxlwu+BgR/dfafwr45+O37O3xr/4Qy6ttd8M2jRxQNdwXNsyzyKIiGCJuwwzyG9icZwQfeP2SPHN&#10;t4++Dmj2j4+3eFy2mSqo2qPLAaEgcnHllRnoSDiv0F8I2uqfEHwTNZTTmLUtCZ4pJMhv9FkUvG5D&#10;YBX5SpUHOB71hV/dvuJKx/Ml8H/idq3wm8Z2Xi3SjshyI7yHjE9vuUvGQc8HaDkcqeRX726cmkeO&#10;vD8FlYXouNP1eFZUdGDqQ/MZDDqQQPpivxC/aT8D2vgL4p+IrfSZI5dH1K7nktpU42g4aSPbyV27&#10;wR6qRycHH6MfsV+OJvEPwutLbz4fN8PXskLxwndshuD9pQYySAGkkUZz0xn01qLmjzhIs/tCWWqe&#10;NvA03gXXvhZqn2+3tZY9P1PzJGZZYQFadFEKCVMgH5WYA4PIxX5X/DXx/r3wp8Wx+JNGZonXNrfW&#10;7jiSAOGkRweRyvYgjHBFf0tvDqniHwJeafYq0k1g4nhjjYs7Ix2sFA9GOcdPU1+Bf7X/AMLbj4af&#10;FK8v0X7PY+JYPtYSMHEVyxInQjnaWkDtt7ZxUYad3yPqXGJ+qyXdhrukDVtHcS2d7brJaXMTZJ3q&#10;CjKR65B/KvhT44+CIdRTWrLTp4768uoIrqO3twN6TICoXYvzeZuU7hzkNnGeK779i/xXNr/w1vND&#10;1CQPJ4fu3EEanJEVw275wefv7tufTHav0o+FvwB+GviC01PxteQ3LeJ0nC3sYdWiaNiHhbYyEgED&#10;khvvKazqfu3e5k562PxO/ZJ+Kuo+FPFsfw51W5MWkeJJFjiEgAWC+x+7ZWHI83aExjBJB45z+x/w&#10;68SR6Pqxnm3NE6GCVVOWyrAr8vTGQQf61+Kf7WXwrm+C/wAZbn+xlmt7S/YXtqNp/dMxyVD55w5I&#10;4Axgeox+ofwp8QT+LvCWkeK4Z4Xi1TT4pHbcGZpgAsh3KcZDjkcYOc1WKppxUi6SsyP4jeGdQ8Mf&#10;ESPSZ7ZpdF1qKWW1hBYs0xIKujrzuIJGCT06dM7/AID8TW2meLJ1unsY9N1z93c2V7DFJFJ5UeVJ&#10;Ei7UJZdpYYPPBzitbx1bNrHh3T/FUSXF5deHp1nZC5YRtDhlweSFLAevBrndbsLDWZbDxsbRYY9X&#10;QLCtvIJU8xMmQP8Awqd2Q3TkdK4DvjK59O/DWy+G99qVpfve227RllEUZncJB54OUVZWCuoUE556&#10;cc18Z/F/RPDeg/FcvdSyTaFKYpLVrZsSfY5MhfkGCMYZfULg17P8NNRWztNX0PWLKW3vYt08EkkO&#10;AUZQsYJbb8gOT75JrlvFPh7QtN06DV004XN5DH5awSRsNwGCxWUEYxkHHNTF+8UL8MPGkfgr4lLo&#10;ei2gm0nxI8EFoqHykjuHk/duwIb5RvZX7kHIJIxXsfj/AOFwOg+I9ffF/qGoBnnj2FzH0VVhIGQR&#10;n5iTyo9q82HjP4d+I/AkOi+MrK+8N6l4bgll0C6tjLNmY4kjWGRAMNvUDEhAAwQ4PT6i+CHxN8O+&#10;KPDEfjS8N3BJbKLPUWu0TY15FGBuVIsgGQMHPbnA6Vb3uB+c91pXhDw9qMM/hZ5rfTkt0eWNiX/0&#10;nH7wLnqcHacHBxX1F8O/id4Z1K1s/Dy2T2dv4bEX2GTb5STfMWYzMOFx1VR97PNHxjfQlt7Gy8O6&#10;IraYJXklle38uISOODGQAQFznuOawvBE3haw0PSrKSSJPD15Li6e6cwMkn3nZWYgsoOdp5qaswGf&#10;FPw3pms+KLTVo2FnFdXywyFU3gK4y0mMgEhhggdeuc15r4dn0PwH8RHv7vWXutK06Qu0kGfMt5Bn&#10;y5I1BbBBwT6Y4BxX25dw6fdaxdCxumvEKxyxW/lMGhyAQyMciQ7c59M4Pevz1u9A0fRPEPirSBfe&#10;baWUkkAa4KoxeJiGyN2OWBxSpSvcmR963KeKbzwzJf65ph8V/wBqIxS5tQGs5oiqtFLvGMbhjDA8&#10;HvXwdrFj4g8b6jeade2E1jdMpkQSnfCmwhdkcjcHk+vc819U/DPxfB4a8C6bpV74ottXt9OWGTUo&#10;lBEcNrKyxpHhRgtGNqrkfNgmm/F/Q4refRvDWl7bSF2upI2U/dZ9jLgZz8uCc56GqfulF/RfEfxN&#10;8N6MuseKLrybGJILPTNOsQp8qNBlWLdgqDbnLMcgEgAVl/FXwPrNz4MtI7pYbybUp3lEiDDCARo8&#10;ZfgZIYHjJOa57RfDTfFfTtNl1rxNJY/2JL9heS3iLJKjlRk4ZQGCgAsQeAC3HNfQ9/8ADnXLjwrB&#10;4Qa5gs7jTpJwBHiSSeNU8uFkBlTAdRlhuGT1xURaUlcD81NK0LXJNd0fRYLdCt85liYucbo1LZz/&#10;AAnAPGK/Tfwz4u8N/Fr4datcW9tcpqGixCw1N5eTcNAAgk8wZEhbBYMDlTwcjBPxJ4r+Fq6PqWoa&#10;XYapJdSaOocwiMuuXUNjBJI+VsEZPNdN+zrP4t0DxvD4d0e6knTVAyJbTEi3CnLyApn5SmN/bJHc&#10;8HprNOOgGX8RPCFpPql/4a1G0ljtrV8RzlNiMCgMcqqO/OTXQfs53PipvHugaF4l1BNUsbNriGzt&#10;btlLKqQttJJXJA+XYu44wAMAV9D/ABp8P+HbjS4H8W293PHpku928xVUK6MScqwOc4x25I618DWu&#10;jajqWpRzWcojXT7gFZPM2zJJCdyPH3yGA5ByKmk7xaA/Rv4ufDKy1oJN5diLaBZZpUEWyR85LbW4&#10;O4dh1HavguW2tPDvim8s0WSyt7S5hnOVIZwpDAknrn+lfZGjeKdc+Kdlo9/f2808yCf7eiEi3tnO&#10;fKwjlsCQKcHcSDxzXgvjSLS/Bep/bfElpc3Ul6pKXUINxAhTAIlRnXBGRxtwecZ61EVYD0H4beII&#10;vGqQXVre3kOu2bSwNNLGRZXEbHcYQU4fC7WcYBG7OCAMcT8R/FXhfw1pp8Q+F7KGS7jle2n3ROFS&#10;QnLF92OAQQNvfAr0P9nH4ifC/wAI2+qR2t/eTS6zcIiIbfEUckKHAVTyGlMmMjIPAOMGui+JukaZ&#10;B4G1fWbiKG8vNSleWCwKGO4knyzMSFySAN3JyMn1xnOPxNgfNHwn+IXi6LxJomj6Nc2WnL4hnKTC&#10;e1ySYlZkQsW4Un5QR0z1FfZvxI02xTTLLWtQtLbUY7zMSfYf3+6cIQ5CkBUbcDyp4wQa+C4Lzwf4&#10;n8FaZo8umzWGpWXnJLdbgxYM+5dgYkjsCQqjr1zx7f8ADrxDFp/hOO9tXvbW2tvLjeySQtb+W7BC&#10;yx5I807DliATkepq2tRpnA+BfBPjB9TuNO0u1Wa1UNf7dvCAhd2XYgAqcALySeBXsnwUg0nxD4kg&#10;i8UeJ5Le4N07xaeshBLxPhQ6kFRkgcEdPrXmH7SngzTPCvj/AE7xF4au7nS11G0imkuY5WCi4ViG&#10;w390LsyAeuDxWEviHwLa+JLfXtI1SHUruWdGezgZgZ1VgWQyEEgkd9pHetEJ73Pefiz8KGtdSufE&#10;WmT/ANsJBGgeKVdkkcg+UkBQAU2Dd0GMHPWvCI/i0fD2q30cFtDp+k6rDBbXkVsjwGCSLKfaY13Z&#10;MiqSTg/Mwya9v8ceM/EfifTzeeEpG0qwmjaBXjJ8/wAwR/dlwWGB0LA183Xeg/EnxT5Wh+IPss2q&#10;TDEEN1NAJW6HapIH3sZ5NTGVwPrfxD4d8U3WmT6d4y065udS1iBrWyMigoVdf3aKqH5WBOSGwRzm&#10;vLvFvwl8KfDjwTfm38WW9/qaFVeG3MexZsjfHHuYyMUHU5HH8IOQPp7wjNqHhexfwBdXcmob7cf6&#10;1mkWJNgGxHOMKoBCD0AFeLeMPBHh/QQNR0yG30q4tyzQec4gglVeCck7VYA4AyAc+vNHKBZ+Bni/&#10;wToOgww3aGeWVIyIbSMmU3H3JHkyAN3AOScDnkcCun+K2n/2nd2t83heaf7NtaCdIHmMjPjZFK20&#10;hjgn5c46EZrwa/8ACfiHQfF2larotxDe2eqRTxW19Yyh7cTSL86l14AUjv0YcZxmvty68a+b4f8A&#10;s+jyRWqxQpBdqFEgSbYu9HJXrtPfkjnvRUdrAfnlr/iTwgjqlnpUtrcW6sXkcKsUmeuEz19DxxXu&#10;vwa8Q2muW9xp1rbz3Wn3cKIINrGHci5lZT0Vlz8wHfnsDXz5e2viTw94nvobqG0vLs79suQ9uY8n&#10;aV28cjnGQRnkV6v8KfiZpnhTU0M1vDp93YQzSbYlCW8/2g4+TrtcNywPUdOvylXWI7HkvjLULTwf&#10;4ttr/T7MyXiSTK329maJ42JCIgzyrITkj19a0vC3xl1vw9cahHGV0Jr6PcqCHzLaRY8hIkJGUChi&#10;VZSCOhr0b4wxR+ItuzwosF/ZDzJEkQri3ZSTsRwGUlhuG3gg4HWuA8LeItH1K5sNG+IF7aaV4ZW6&#10;i3RTIsa27oRjKkZZduQc4wCckDmklzRKke2ftCWtxrmk2L6Bp6TarLBFMHhJkVZkCl1kZeny5HOO&#10;OlfG6X2mHVtN8cyOIJdJeOSe2iXM0hU7H2nIBUjucH1r9TdT1bwPKZbjwZrenXlvfxbRHA63EKyD&#10;OWLRsTggjjPQcV8KfEPw0NEu/EGoanp9olhGEZYomVDJC7kFohkYxyR345pRdvcIPsXwR4u0a58I&#10;3MumGDU7NIYcRqWE2ZB8pwwwyjJyuSMg4r55+MHjX4i6L4klbUSh8P31nAsSSZyIyCGVUTCht2c5&#10;BJGM8Yrwnwzp0upa9o2j3uqSv4WMqmWJZRBsjjUsMepVh6Z+nWvu5vDfgPxV4Ul8TabrE99fmCW3&#10;aeZy8aFAQDtAG0Dg4/yXycoHwj4ZvfDWg+NNG1WTV9Vtb2OaOUHz828RY5YmJuFQgYOAeDX1FqHg&#10;241Lwn4nTw7Hb6sviC7RpbRJUiNrJCM+ZErkBt/cZBOBgHmvmOTw9pc/ji/itdUsv+PQpJ9pk8uS&#10;OQ8fuP7+zZX05+z/AOJ7+z8N3c3i7VNKFlZsJIiMm5mkY7S8iZIK8kBdoJ6jgUmwPlO9nu7+2j0f&#10;SGTTnX95NEI8sApwSw478c9K+q/hZphvvBehX/h/VTquqAKlwtvAsJs1RQrxM+4NlWAH3RuHzdCM&#10;+OfGzQrgeNE8b+BD5tjr5hSdolZfsoU5mHPG1zyCO+R2GY/hlFr1pP4tbQ/OhjQQeVdCUiIThyWZ&#10;AcgOyZBPXpk9Kpu6TJSsXvjdpUWg+Kotds7JtYWfa1xBLIYhFMnGWGASDt4weaj8GeL/AAtc+Ib3&#10;x74htz4e/seOFWZfmBMp8tFSPg7cg55Neu+N1XxPp+nweLI5xazsYBcgMfLkkG9csc5CkZAPQZr5&#10;U8XS23hrVNW8HLD/AG3eTRQxSNJEfkRlEqGPBHPzA5xU3uUffWo6V4V+MXhD7f4VgtzfTwPCl7Ex&#10;SNucMjbdxJ/2R3zzXwl4q8AXPw48WWd5Frw0211KAhbuMnexCAlXUbQMk5BxnFfSv7JuoavoPhvX&#10;/Dk1vFLd6fL9qi06RfIvJlkAxIHbK4VgVJCnHHrWF8RvAml6nNc6vqRubKyt4RJNp8qiGfOflWLP&#10;JUEDL/xYPSqjUsBp/Crxzehbzw34s1aGwYwxGxvIwtuW3fLIMs23zDkMMDByTitfxb4S01/C934h&#10;t9dTVbfY0TG5XzJd3IViAeQW4zjjrXmej+ENDOnWl8de+zS2QRnkuY1kSQJwqMF56jrzjpivX/Dv&#10;jD4b+KfA9pp95aLbvqDPBdwQFl8kK42O0nXYxAIxx1HFL+8B85aNrGh6Xpq28mnWt5cxAKftUTMH&#10;K52lsEKT7+tfWnhnVtJ8TeB9Sv8ATtbbSZbxYbOSHUGRitwmGCx8rxIOAy5yDyARgfE3xB0wad4m&#10;SxaMGBYQQtqzuHUMzZLdic4B9BVz4e+M9Bv9WuNFOjXlzaTKmZYYXmks8n5ZHYZAT3OMdaqUrgez&#10;fEXwxolp4j0zVfG/7+S3ULB5Khd5j+cK2/8Ah3Eg4DYJro/Dvjjwfo2paY13Avh/7TOsTQ3LB0RW&#10;YZYTbdoU5H3sfWs+98P+DfHMLnxjcXM0lsQLeRJuecgtInPPc/TrXhWreGpPBPiuOTxha3WtaDPG&#10;WG0AM4XghMsAMfLnkZFZ/F7oH1z8VdD0HxJpMouIksLG7YPDqVuqzrNENu18IeQNwzntzXiHgTw9&#10;a/CD4pyQNqlvrGn6/YJBaymEtE0xYHBSMsQwHII6cV7x8N/GPw28d6fpXhpiZ7WMBI7ciRDAhHyp&#10;McjGeEJUsM85rJ+KmieCfC8mn3+r2X2G3tbp5Ifse7EKog+ZgThjkrjnB5PSlTly+6wPPP8AhYdr&#10;4U8TeIbPwRe3txZre79QyVTyvMxvMXCkgNkdfrXZa/a+CPEenXpvbe21DVI7TbHPK+5SqlnXackD&#10;aWLA+vFeW6voenwvN8QPBV2upRwNtlllHyyjKzSRyqQQpOeCRznivpJPGGk/FfQrjVvCegQytZWm&#10;6c7I1licLkRYbaTgjt1zTS6lNnyhoPxWvvDepPpul6ta6lDGpiVJWzPbFOC6k9ucYIK+lOjf4gal&#10;4hsX1G9XXtPO9FJkVWUT/e4LbtyYHOMegqD4JancXHxI1L4W+IvD1tdpr4n+1m6hUX0MqI8nmJNw&#10;wyW6HI6Fff2r4N+CvEll4j1xbnT1OnWFyg3XkA8yVWDBTCc8MqoC+M/eGeuaucLK5J8w6np+nm3v&#10;47fUljubaVwLaWIFpQrYUEHquOuSOOa7v4Ywv4Cvzb25KrrLLdJZyDKNJGCAEx1yTyD2ANepfGzw&#10;8yL/AGzoFhb/AGDzJFuDbxjeHkOV3BR0G0/N05xXzhofiSw0bxBp0niW2vLyzg3RqluxeWNmGFKZ&#10;Prj14qYe8gPYvHNhouo6Xd3cejx6dPOvnSwWsI2SNkbvNC7fvcgt+PNfPHxH0XWNTtIP7DWPT7Sz&#10;C4hi+9EJFw5yT8ynGMHOMjFfojoC+HvF3gyW+062NtcXtvc2qGYBsOPkBZlBO0k89CK+B/EMHjPU&#10;fHcvguxS300zRiRvtMhCRBSEc5GclTkgYzgelOM7jbIvgZd6NaXer65ot3Fcy2gW3NohKzbwWMke&#10;Gww7c4wcHmvX5PGHj7R5pvEVui6RBcsqOfJSSWNRgqQWDqu8YU7hj8a+Nfiz4a134X/Fc2GmwzRQ&#10;atZ215Ddwgx+fJ0e4BQ/uyHypIIz94/ezX3Z4n8U6Rr3wj0q80rSWlMmWLjBczbsbWKE5wRjOe3S&#10;rSsI6LwR4um13V7qxk1GWW9WH7SkUkSR7mH3iCiKMY/nSePvD89+PC9lphEUsszxRQrHn7O7YG/c&#10;v3VbjOfSsf4e+MvFFheu2sWtvBFLFHHEkoG4bR8wVsryBgkV67HIupztqdrIjIsixrJGDliwBGOO&#10;gzg1nU92QHg9l47+Kcb63oeoxxXN1Yn7LLDLCDu8wlCp8rbkYB2tjp3r2jwRqc2oeAJ7TxJeWkNx&#10;HJMVtvMEfzctGAWbcxzyASTxXjXxc03xBaeNY9Y8F6rNFrFqixXSOG8s8AhDx86kEkjk571wfhy9&#10;8R6hqUmtavai2kLATYXMExHyhwg6Mp7g9DQBua/cXth4mntpXS+so5EkVEYRM2QC67lGBg5AOD0y&#10;a7Cx8Xax4au9U1HwNbOklx5X2i0ulWWBgmQNzcEY3HBBXnrkVl6T4J8N+ILy7t/FF7LdzzgyWZDs&#10;hxg+YGZTliOOM+tUvF954t0Nra31TdqFlNIyW4uHDA46bwhztxzgmm2B63cCHU7K4sLVxPGSrlVP&#10;ETsNzKCR6kj3rz7SNO8OaDbPrHiPw/cXd9M7rHIl0Yg3PLICpG4EcHjPSvUfB+qTa54ajOmzWulX&#10;8bvJMkUZaJwpCDcNxI7ZPOcdK53xxonjWKwXxXqwtLnTY5Vie2glbfb7wzGXY4xtYrxtY8kcY6IC&#10;t4Rvk8U+ItM8R6xfrb29tB9mlnkmVJ0x8wbe+AeTjIHetn4heFLfSr2/vrTc+pX+4BlcGRsEFnIb&#10;IO4ZGQAc+9eIa1bvHfw3Npozaulk8U08CRMQbfOcfIGK56Ej9elfY17I2t6RB4it44L2LpG0sKko&#10;y8FBkZypXBI64605PlsB8j/D3SbzVJRp0+r3kJguTE1sLp0dVbGHCkkEHJA4r1xb2+tbiD4feI4G&#10;1a08zzEkkB3uAxZUIBwANufeuA8f2vh9L241CSN9O1JFLlk/cly4ypiIK5wOD2FdhoXj/TNLeHSf&#10;E2oGGUWkUomkQygsw5yUBZW6k8YFKf8AMB5T440S00rWZNTgVtO+0yhlW1VognO7cGX7vpgccV1/&#10;hvxTKktzc31/LqPkovloWClQpwRuwSeOOa9k8VaRH4x8OMLDVWihmiIW5hw8RIGCxORkZr5KS8tf&#10;C+2fKPNakmTb/wAtvrknHPNKHvAfVl/pUHjbwjM+v6fDZm0YPbtbqfMVimVyTzj+9Xz8zyG2vLbT&#10;5gJrUMqyDoxXqMnP+6cYr6M8P65Zaf4gOo3WqG1trhI/s5mG5/NZceWMDdjPArzD4jeC59JRPEFz&#10;avZ/2pMxjzjdJI3zFmQc4brzioiB6j4U+Lt14msdE0zWtKEM1lGkT3Rm3u0zEIuFUDaD7k1Q+J3g&#10;KS/1Q3ekwRS3nlETRxMsbyyxDEeSSF3YyDkjAA9a8a8N+JLbwvfmaa2+0W95tWVJHGEKnKlBt4I5&#10;5619R6NdaFrGmp4o0a4nu/NcqwumBkDrwpbYeR6E5z3qakXF3ND5M0z7RFq1ibtWghMoiud0mwJn&#10;IbLKRjbXdeNPEF3rKxQ+HLNb1WUjMhKSMePujofxxXEfFjQLjwloN7ptrcK76kytKj5V1LvuC47r&#10;tyQ3seAOvUfCv4sWWp3tvoOvaZKt4y7TdwDfEoxgNIoGVBOATz1zWlmo8yAw7TWNItNKmi8R6dLb&#10;6lbtl7dkZZVDYILAgceh6Ec1rfCfV/DWm+JJ7rWpA0V9EyAbSSpTJJz0z0HrjNafxd8C6ves/inT&#10;9Sj1CxhtY4jEQROu1mZlB7ryWBIHHHYE+MvKvhuew1zTI1vRZukjQyv1LDDIfUEE1TfMmgPqf4ha&#10;C2tyRT6JIblbCJZYokxI8gZeUHpyeleQaTqtnBFNBqsCWbRFgFlUxKXYjhs8D3J4r2/wJq/hnxlF&#10;fXnh9BZ3dl5XnqGJGyQMUZcn+E8OB0OPWvJ/it4Vv9Pmlur6aK5065bzobmA4YueHjkQkkEHHXII&#10;IIOcgYQWvKwPT9N1pvE/im48Pl4bizuLD7Ql2mHiDRMA4fJ44xjnpXLfFDw1b2Dx/wBnQobacSM9&#10;3EpBAOAFYg8jvyeleQ+GL620zxPpelFjJaXswW5YA/KjDK5wehIUHJr6DXTtS1GxXw5osv2u33sV&#10;TOMZG7G5j0Az36Vb92QHl/wr0jwba+KIYPEutvaEzCRVb93asgHR5D9wn368YIr1Xxz4u8HeFNYu&#10;tAsLa833KMIpPl8pGOQMMzbip45weDxmvlW80fWtE8RwWOqia1a8kkAB4ZOTlXXOcY/A9ule5Wej&#10;y+NYLHUNYdL+5tk2tkKrBFbCEgewGTRWhZqXcDw3W21m7litVnaCS7Aj5JUA9Qy57n2wa9h+GWm+&#10;JNS02a11xluWs02QHYpbAA6tx+vNXPHj6c2lPPa2AjZXAkES79u3oQvOMHr3rgLXVvFGgvaaj4Qm&#10;OoeXKGuYQ5RQmDwwJ4yfrVSnzR0Jbudl4m+F8d3psGqTantu/NHmwog3xjpg44IH864LwnqOgeBP&#10;GkL319Mro8i291HG23LEDZMoJ+XHXNfSeheNNK1sFpZNupGRTLEYzlAwOSzEbW/AnmuF1rTdH0v4&#10;hafd+JVaDTL65hl87aJIpkHDJOrdOvzcHioU/syJPare/h8bafbSx3SXUcLblkgO5JNpIbcDnnkg&#10;givkz4n+HPCXhPxXHA526bLHvBMbP5bkkvjHOBxwATX1HrHg6++GEm7RrmK10y7uGERXJxvy7LKr&#10;ZxjkAqeQOcZxVDxb8PX1zS7mbxIYJjFGZUkCn76jcNnByTnGc8gmlFDijzn4aJDp1rPb6F4gh1O3&#10;nG7JdR5QfPyqu7O7Bzk1sar4GTU/Dv8Awjtxdf2g9vPHNF5iENnacfMSeRkcjtXh8FmvhnVppbOY&#10;XJmVZPLZQrJk9DzzyBya+hvh7fnWIoYLu4iluIFaWcI+1ljB+XIJOPTPTND0d0WeA6N8P9PuPDd3&#10;dWl2XgjaYpbznGDyPlwRnnGM9fSvoL4HeNo9d0XTtF1NhBfxK6Jv5WTyuM7j0YjscY7VT17wSvhn&#10;RtRntYX1Oz2tNGhXIVXOQQV3HCjnPX3rwHwBq/g3TtVkvNVvLi0kjCSxEBnhbcTlRjOW7jOKJrmV&#10;0B6H45sITNfXkVmsiNIXkEQ5Jcnc2ck9s+5rz7T5tW0f97E0QsiVkhKKRL8pBAkA9enXIr2Hwrqm&#10;h6henUraSN0K7HUNlsOCCMeorgdY0WfQ/EMFnczhLC4LyJPKpCIqlmxLkgDsAentRDbUD1Ow8daf&#10;8QtPnlNtNZ3PzRKGfIEoAOATjIOePrXydqVzJ8PvG+po1m8LKi24II2bZQH3L2Ocj6fWvcbvwt4d&#10;8XanFYeEbuPT9cskjl3GQvFNNjcjq4IK4PGQDj3xXU6h8ILPxl4Pv49YkksNZSEuwlfzY4p48kEh&#10;SxK4Dcgnr60RkluB4ZpXiGW21uO+8PTFL9YQbiAhWGzhWGe6t+dfQxTT/HWgSaP4osU0298vKCN3&#10;MbIdvIJ+YFSRxyOK+TPCXgW41bULq3u7xrF0jVRJG+whc8FHJHQ9sV79r/iZZdL0uxzNfzaVCbdp&#10;I2AlZcLtdyMZLbSe/WqqAeV3fhGw/t6FLO+Gl6naPsWOTK7sdNmCCT6nJr3X4deL/FF3c6lo811B&#10;PcEqNkySYlJ4LFixywHHBrxDVdLn1+0Gt6LM8txajYsUwBkjYjoD156jNWrNdS0PUtLsNN1P7Ykz&#10;KZcnb5ckpyBg5IGeCea03iB6drfhrxB4S8SQ+Np41m0y/kMNzLnEtnI5AyxAP7th0P8Ae4JBxnko&#10;9Vn0m7uryWX91eTFjKqBI2C/dAAAUkDr3J5r6Fs9IiutO1KTVHa6jnt/LeJ2PXrk5xz6Y714t411&#10;nwvJpcejR2bXGQEV/ujCZwNvZx39ayjK7sB6J4Xh0XSI7jxWbmK1sdaUEToy7CUZvmxk7Wz94dc9&#10;ec1574thj1bxQItZ1OLU3jjiW2uAqwl4m+ZQQoAyMn8RXF+Hrq3SCTw9DGDaKpmHzFV3HrnPfHFe&#10;sP8ADq58Q6Hd2y7LeC32tFK7MJF3gk4xnPbFOKSd2B5/pXxGtNM8aP4SLq1vJIsEbtllLuQf3bA4&#10;3ZPQ4B9cmvTvifpt9B4fgjvooJ7ez3CK5Aw8Ukg5zjkbsYI6ZAzzivJtG+B+jardXssd4bm5sP34&#10;QELL5o5AVgd27PTPA49q+lfCV1JqKXOn3s4dhsSVZlBYhuzqRjJIqKzs00B8g+Gr6PTYjaXGnJeT&#10;3VwGLMw2pH3PPQ55759q+nfDnjVdZF5pMdzJp91ZONsJOUljxjchx0U8Ec4zXmPjnwRpsEupaxok&#10;PnC1vJHuTETxHKflITptVsjjoCB0FeYa7q+uaPdWOteHHCy27kB8/d3Dac9AQQeQe3ariuZXA+pp&#10;LH/hHrq68bxQ+dI5M1xGWXc2zrsHXJ65NcDrPjqbxddQeJfCkM1t9hyiQybVKSfxA8kOrdMd69f0&#10;DStS8Q6G11qBW3lubYeYrZDq7DDZwMDB7GvNbvwtpPgy4uH1a5KxT7TIwY4IA4O0Y59xQ10A9H1T&#10;4jWnifRIYNUQwJcRhHMiABnxh/TkMDgkYNfOHiRD4Vv7rR9ZwdGv41azvYFIVd33S49z8pxyK6mw&#10;+Lui6N4qisGurXUtLuXVYhMoMtq5+XaWwRsJwct3Nen/ABCtRqtzHokFpFeJqdtvRVAKsF5HHZl6&#10;nHUU4e6wPNvh74t0nwjJp+k6+0TWtw8rPckF0VGO5F4Gcg/XjtXpvjtJNCtVns7qKJblQbaZ8SRt&#10;u5G08jbjnjr9K+ddf0u4t9Ws9CltGilCkGGVSq7V5yc8EYIxivfPBYj8QeHW8H61KzWVpbokbTEA&#10;oIuIwmOBtUYz1x61FSNnzID551b4i/H7wXBdqUs9Q0+S3kYPGjO+8nAUMCuevTaRWH8PPiB408R/&#10;2ho3iWSSzv5QZYlwUWaMD94GOSofHbA717F40sLWLwuukXedWt45yqMnMsBzvLbs525GDj2rwKy0&#10;6Gw8W2b/AG8Q2zTq7xvnc2eoDdf0NbKpHl2Mz07xz4LvLrw3omvjTXa9tP3bCGM5NvKdxIIB3YIH&#10;GO5PHNeRXPwrh/svXPFVs8qskbJ/ozESbk5CypzgY+XPHPftX6A6DZPeaLJpou0jWRHMTM/ybhj5&#10;dwPBB9eleIa7PqUOu3UV640TUJ4hFJcFMxXDBQyP82FfGMZXqOD2pozPzyNh4itbKfWPD7G8S3bb&#10;Mscm2VQ3OSDjPXGOa+m/B+qw22jWskyoJbdWkMqBkmRpBgqrA5789q+dPHNkvhjXddvtC1yB3sSs&#10;0cRCssseN7cbvu7sg8Z4rY+EPjg+MZ7nSLtXt9Vtl86EIMxpH0fqcsmSOuetavYD6b8bfECawex1&#10;aATlEj2BoW+cDA+YleRjGR9a9C+DvxvvhPfWXjHxGdV0mN1CXEw8ya2JBI3Oo3kNno3AA4xXy543&#10;ufEHhnws+r695VvZElT5XOXYZQED+EkdecDtXytpHi/4meMv7e8K/D/w1b38dxFsneJmDgA/IzSM&#10;RGz9WVQPfBANR7JNajjI/dbxlqOiR+CrjxdbavazaMsRmSSORNsqIdxWM5IZmwQADnIxX44/ET9p&#10;3WjqF14M8ISXF7Yy6j5tv5eQSZW3Rwo4Al+Rmx8rkN2GOvPL8M/i9t0+3+IdxPfaPG0Uk+lNOIys&#10;RADeWMKnmKpwCp+ma+gLz9l/wB8NLtNasLa7n8QIVlt0vpBMiENuMkYCqA6gjHUhiMDPRQjylHnl&#10;z4S+Nnxv0u00rxffwaXZWCbxbyuxnHmfxGPHzyDbgeY4IGQDzy/Tvg7/AMKfu4hNK2o3d8GkjujG&#10;OFGAY1wzheRyM5PfjFfRfwp8ca/Za7M9/GupaJndc/aUDNE4IwFkP3cjjBzj0FfoBoy6SNNh1LSr&#10;aB7SdSyoUCh8jo2AQVOcd/WrVTXXYTkfFnga+1jwjb2ekXt+slnc7pd0RDGHJA7EjcD719Aat4du&#10;9ft/s8MkF68aK6CZSSTIMFlZMt8wHZTivKvjfoUNzqMOsWUSaOI4hC0MKrFbyuzOT8y7QHAPUjJ7&#10;11XgW41jStNtAY2FptaBLqNjNEm07OSvQE9hxnrSqfzEnlEthpNnqS22saZc+HNQtP3hFw2GXf0b&#10;j7yHnmvavgZdaXqWqahb6hqCXWoafh7VrbAURMuGWRQMHBXrnvz2r1f4qeDvDPjrQLSPxRA0gtYW&#10;e3kjfyp1d1HCnowbAyCCOhr5g8PQv8E7u4vdMvotajubZmWKfbHcwNJtHzFM787Mj7o9u5zcr6Lc&#10;0PdfFnwY8M+I2vb97YW11qHmvdMJHQSB237k+8FkDc9MHoQa8qsptU+Hzpofh7UPt2nQFZIUugsr&#10;LuPIDqFIXIGARx2r6f8ADWt/8LA0S11NXhWB7XLxxNmSOYqA6ydMHOcDHQV4v4ztNC02e+jtLBxc&#10;2kSsrHBVT1J6AEY5x+tAodT2PWLWz8TeE4tbvdQ/s25MLTo8ZDBGYEfd78n+tfNWoNpnhD7LY3tx&#10;NHHqrMBcRwYXzBjmQA4HGP51B8NfiGsMs2l6pqBfSL6RkEhQMImZjncTyEyOfTrXu/iPwra6x4Zl&#10;0HVR5ttckTWzxy4CkAgupU8jBOAfUGj4SGeHeFvEdlpHiqfRfEcsN5pcyxhbt3Cqu47izhvugDPI&#10;747dO98c+E9Ke2Gu+E7mO3BiIcRjduY5IkDEgFcDHX865D/hWnhya7a61Cxe3vIgBHMcuCVHHBbA&#10;I9wa9g8C67a22mNoWqRoslsFjhlA3+crbuCAPlZfXofbFKrJWujQ+a9T+FeuXcek+NNR8QWel6hC&#10;qK67XJnaNiSTjAyy8FsjPpX1j4G1qyv9MnmvreAoJPLE1uA+WIBIO0ZHXFcT480HSbyKC2vgz2tz&#10;JyhGfmUcbWIO088V5T4Hjl+G+vXl1pM32r7QoV4LiTYjRrkkbgCAe4yO1ZpXV1uZzVz034oeFbrx&#10;Ogv9Hc2l9ZxsPlIUTIvKg7iADjPJPtivLfAXi7VvDsksWorDawqAshlR1d8jhsKO55PQY5zXrWk/&#10;EjSNbmuJL4CDeVj8n5XGckcHqenPYVnfEDwnZX9q2p6QNtwRukhI+8OAcEZGfQHA96V2tJI2h5ns&#10;lhBpGvaC1zFcpc216oY+U4bZIP5gEY9xXz14m8BroniK78RaFdPbXStjyEwqTxkHLDoFJ6hTxjuD&#10;1j8JeO7Hw/awWT6QbaANtF3BINpHTEkeN2c8cEk1734n8IDV9LmfTZ3sb4INroQy+pBBx9Kmzi9S&#10;T8fPGmvWfxk+P1t4riMXh3S9TEWnq0gaSa3VIyWlMMbMGJYsqgMcjHFdq3xR8LfCvUo5vDngi807&#10;w9Z3MUX9pSMkeoalNAAfOMLqpVSQWGD3z8pyo+kx4W8MaZr+pNPqQWxs7ULaGC0hjfT7iJRIJreU&#10;FlDr1XAxnqDXIeJND0DR/BfhrU5NIn8RTeJdRuCL3Wla4kVHUF52ddijLFWTIO8bm5wTXzlSu2fb&#10;046HN+H/AINWPjfTbb4peLdZ1FNK8V3P2z7LdQlLgiR32gyb24I5HGMEcdh6X8RvA3jD4i2Fv8Ad&#10;Ct4/D3hm4e2jN5/rb1oLV98fLH5UAUYBXPvWYdastU0sxeKNfNt4J8OIn2e6gTyrdCuIlj2xqS20&#10;cKAByc9q9s8J+M7a/wDC2p/Eu90+6RHkdNNRDsuLi0hOwOSRgM2CwBxwOvNYc8u50nmHjrSvhL8I&#10;bLQvBumfadJttOniultot7s7KSkl1cyIryM58v8AhXOcAYUV45q/jPxL8ZdDbR9MmktNE0m5e8sD&#10;dRrJcy3ClowAC2DGuWPztkZPGBxmW3xE8MeMob1vFeiDUfFkzvEXh3p5YVdqvnJ3Mp+9kbcjsDXa&#10;eD7uXT5IvDlhbSXtuVYiIr9xW++xfHHPr0zitUiZGdbfFrS4PA+lwa74ge5e21WPRbmeMCNGcu2S&#10;7j5AkaAsx7kV2XieDT76a4v/ABRYW2m+FtKMk0GptIPOv8ptSKOFMMzhmGfmwcGvGfHvg6C28BfY&#10;gqJpehuqQQCPP267lDK4VwyByApy2DwfevqPxPott8UNP0jwx411G28NeJntIL/7DYxteRtiMs68&#10;7EUr1OW6KOKZJj63qXiCHR7Tx7oZWVra1gFmkpWKUIyBQroD1CknGDzmqV9r9p8ffBXivwt8Pr6T&#10;w9qF5Z20cl3eB1QSzSfv1jeIFmiIRo2KgEbs1c1X4c6O9xf6zJYXPiDRYtNGEjn8sW5ADG8/d4OF&#10;CnCDPBrjNV8Qr8M/BtvceCrIx20hKi9mmVJTDIdzIrSA9G2jGMjrQFjC8L/sWf8ACPXUWryeLltP&#10;scKvc380EVxZ+cGDIsVvJsfaGH33bnsOuPphPG3hH4YyN4XtpT4h8c2lh5lzJcRkbbZ3PzPKitFE&#10;GwG8oEMVwxBBDV8ui/8AiZpF4lz8RMXemyRLIPLl85txO8FtjFlTBwTjAwAKxrvxLovgzxZqms6Y&#10;s2raZ4uJYthvOF1u3uhXbkxtvwvU9ucZODi3uzTnXRHpOr/FHSPG0Wmx2+mCXTDfgalcXMSrE0SA&#10;HyY1JbIIPLEZ6DHPGJ8QNKhla88O6JbRWmnWdpBcJb2m2K2tRKxIfYoCguykk4Gcg964/wAFeHvE&#10;aazb+D9Z0y50+fV5n1aO2vVaN1tGYh2YMCVQmNgoIB6Y6ius8T3umeENNk+H/hrT/wCz9Z1cq0sl&#10;rEpa7csxSFndSxRQ2Mhh7cbs3YzbuzuLee50rR7Xx/Bqv9seIdMhW1tdMtZFjtpoUjDEux4EnzEH&#10;H0qPU/FGp2GhaTD4n1NZfHl4pmu9HWVPJtIzIBC3lqpxmI5Jz1Oap6C0XhHxhpvhnw9b2LWkUccl&#10;5v3iZZAcsVdTtJZdvy4FdBoej+ELnXvFVjoFhd6r4q1S5WVNUNu8rWkLlR5dzcYCCIBMRrgmsrvs&#10;Xc37LV9btviTrmjeELtF0KLToidQLLLBY3VxHswg3BHJcDjII61VT4YeGNF1PR9F1qUawUAkljkv&#10;GdVdsB5ZVVxs8wHg85xipNX8KWWg+Bo/hvpeopevG0l8sjQmOOObkkOFJ+VRuJJxzXlGt6zoeq67&#10;pGqeIb2Lws9na2tjcJbESzXsaNiWbcqglvmyoYNxReQXPd5vAXw0j8a2ev8Ahyws73WIonEL25UC&#10;2A3sxEoOFI3EBPSuZ134z/Gfw/omn+IG0/Tw99fS2a3l2SYipLgKkURQ/Ls+ZiSCSK8juPGWpeD/&#10;AIreKvB3hiGKPSLqNIJ7dtplNqYwyTk5OCTLkkdc47VyWveEfBGjXs3xH+K2rajJoGm38Z0/TIZD&#10;KytKc4YYJji3DA2sCcGhRuNSNbwb4u1VfFT6J8YIrRfDtlrHnRahfW/lQzzSyNJtUMCriR/lwB0P&#10;WvpXwu9pqn7QFsnimZStnaGfTo4FK20TRR/JGMAoqrExPUfMBXxx+0Z4h8G+K9Pj8EtrUNlpE8Yv&#10;Hmhia5umG5JIoo1zhAQRlmOcA0vwg+Oq/D3w95OqaZN47vru0isYIoMh7SGENEoZ4kcxeYrD5hye&#10;K7YxMJM+r/j+2t/E63hj+EOpOH8OTSRSpZyG0MsnG9Vm+RTGg54Jya4fTrrwZpfi7SpvFsf9ieIr&#10;91+yrZofLnlclGEk0YYuN3B9ua8s+EzfFvV/iUuneNNGutL0C9iSM2qPLawWkCOuH2Ll2YvydwGR&#10;X1Z4g1bw7cfEaxs9P0Ow1ay8PZMDyBWkSby8HlvlV1bj5iORmgRT8UfFr4eaP4Wv/DHxE8Hi3tV2&#10;2zWxjWU32Od6coAQcMWY/jmua+H76nY6tFD4b8KQfY9ShdbDTZWVI4io3LIYccgDqWOOeGrhviH8&#10;SfBOrJd6rcad9v02zuvNuJ0gM3K/JIfNGEwD8v3s8da6rxH8Q/ippQisPhdf6fpWjJaQ3sEpRJrm&#10;7SRed5m3KhHQL7feqXItRM74/wBtB8O/DHhfwP4j12ytdNkvVnMFinlXCTonG0cjBeUkN5Y6ZPbH&#10;F2Op+MfAtvrdu3m/Z7i2Opy3TP5sji2UYBVxsMhBON2Sc4AFY174en+L6J46+L242+izTSJp1nbt&#10;CLmWXazuZJC0jAnaCqkD5Rtxzn0Pw4Z9f8V6RobPJBY30iyuF2iYRRLuWJVZXIII+c4OBWiaJaKf&#10;gyT4WeLYpvEHirUpY9PhhBMkaATz3bZJjRdrcoBliVxkjJxzXLeK/D/xL8N6R4c1Hwd4gGuW8TsT&#10;HdM8VxAmUKLAvUD72SSpGBgdQPT9W+G66Kmo3tjJdXS+ItRma0js4iz2txcgszzNn/VLtAL8Aceu&#10;R574Xl1nwt4kum8SXn2/SpZVXZLFmRI4z84Rud29tu4ZPfGelJST2J5TmLfV/GXxE87x3pusajez&#10;6bcP9o+fZ9nT7/7jcR/45Xo2ieJvHWka5D8KPEWnz6lc68YpmfUxJPcQW1wwRJt5coERgSN+MMMZ&#10;6CtWcTeIfGVp4Z8D6/LpelSCS58qKxjiSJ0Aby1VVjZmfGWLttI9cAVz/wAR/iDdax8SbKby0e9u&#10;biKxlgEodri2DsYYzHjA+dy31PpxWQ7G78RPg3p9he3FjrzSpoGoxvJ/aaMC0F2MbWud7ACMsW2j&#10;JU4GcA8ZnhnXfH/ga7l8Jap4kg13QBKsjpKiSSzwyIv7x5GzgqACoDtz3AGK+gfjjp9z4g8OweH2&#10;vFh0ySC3ufsqnZPqIGS8SylgEwMAFRn5uc14trem6V4x8GaTe/DfwKNAg0y6ltbxYU3Tq+xG+eQI&#10;GkUbgASS2TgCgLFLxJ41ufCqW+g+AmMlpFIYra2eQKjif96x2vj5mdmYs3JzXiuu/tAXWi6XqOkT&#10;asFutK2rFa2ym4tplJXeh2heQzYYg5BBrH8efEPwVo9/baLHoM3iTxJbXW37PGZUCBY8l/kDFghy&#10;WGFIxWN4y+Gnhvwz4H1fw5ZXpvdbtbcTfaViMsUQ8zzDiTorPyCM/hQB6yNM1fxHJdeMmtW0+81G&#10;C2n0fSrGQ3HkuIx+9dk+YyMQSAVG3nNer+DfiDb/ANgaf8MvEOjw6PqOnwobqRbVYp53QgggMFIe&#10;RdhLZ3MQeRXDeGdX8TWfh4+INA0drLWtNi32BuYpFV4x8r7SAu8EMSAPmzXpWgXEvxW8G+Htb3W5&#10;8TwX839pStHsJhQs8aKcHBEbL0wfWgDhr7Q7Lxd8QL6Lw2bh9sGxYpVAmnuAd0igOegx1GBxXqWg&#10;+MPiprGlwW8ZhNlZho4rtma2nSRj8251+QgdNqgHGAenPmXw90/wl4A+Nf8AwluvQ6hdRXWn3YS+&#10;lkMimWcxsViY7CURQUBXcRuAwBzXQ+FfFunfEDxl4b8MeKLua10/UpZvKij2RYmjjaRVLYO5QVPX&#10;J78VDixxlcbdfB7xBdeIbnV455m1N52vEtUkiSWSDHzybWKnbv44ySDxz147Q/izp02iy+Hms4Lu&#10;S6Uq1hqNkzpHIw2maFlIIbbyGLAgdBmvQ9K+Jl1488U654O+IuhJa3NrPcjTL22la3kNhFI0eyRg&#10;Qzl0IYgbQdxI4Oa+UdDm12WfXvF8Fsiz+Gr2TTYbC5Jb7XIj+XKWcMrKsaEOhB5PtWsWWbnirQfB&#10;/hyLxB4k0OSxsrGAQi10sOjeWAqI7bS27JYs2MH61r3Fp4+0H4heAtQ0Wylh8M27W0oSxm2PJcTw&#10;BpppIm25ZQxwPmA29VJIrhfFPh3xf8UfFUuj+DPBWn6LYyiGMXlyXF063EZPmykHhM5wVibkZ3HN&#10;ehv4Vj8JNaImqrc6xdPFZSXTXfnTmOHmXnJIUqu1ABgDA61UpIbhdbmp8Vfiha+MvirY2Gs6tZWm&#10;jafYSXsd9I4tlvHjlRfLndiiMIGVnVQBjBJyDmvw48Ry+X4p1pIXWaI3lyY5o3DxypJK7qVIJBGC&#10;OQa/Zr4teDvh7PdWvg3xTbWNn4U1e1kxf3c6LcQXUuSq2uSvllcK7E7g/RsAHP4u+OtE0bRfE2pa&#10;Fb3TanpeiSqvnxspa5iBYF0ZDja/VSCeCOT1Pq5StW/I+fzWnywivM+j/hvqVv4Y+GurarZzNLLq&#10;900HkAZjt1s1wXAPG5wVDHuMelei2sb2Og30wX99deUzFTneQvy5+m48CnfDD4br8T/h7qCfD3Sm&#10;voLeOS4lSGRYo7QbIpG82WQopkKkgqGYnaePlbFjw5BrFzpOnPPbtKLe/iLwyNkfZ2CsgfBzhsnN&#10;dNRXOSiveR+vb22meBdJ0jTvD96uo2stoDFqUio0EU9tGqxqZBx0Tpkbm9Og5G61D4hapoll8T9H&#10;ZUms7qS2uJ4ljPyugjXbE4IcEPgnB5IOODjL8GfGWLwxqerfCrw7p8niLUtaWGfTJ7dUYQanPBh0&#10;mMh2lIiFO8A4+YHjJXlvBsHizRG1H4aa94mtdH1yV/tcenXdyQ6zM7M8ywDiQHZxkYBGVJGa8urT&#10;5T62jP3QtPEnxL+Inix/DtraS6jqEyRs8KrHClrFCwaSVg2IhvHAztyzDnmtzwn4D8T+LPiPFZeM&#10;r6fwVYaFZzS29pOwnaTLqkhxI+1BjldmQSCeQPm0/g/a6f8AD7xd4utjr51iy1C5i+2z3LBpVubZ&#10;ZMhQmCVJcAtjHUjG2vYH+I3hTVru81zVNLEkiRCK1+yyC4iiG0j982EOc8hdp74z1rEHVaex88+K&#10;bGwv/i1F4J0eOXVDZFLm0muGISFfLDm4mk+QKMhclVycBQCcA+uXei+NtI8EoniS/t0ginMX+hSP&#10;GJbeT/npvql8QPiH4P0ux/4SPwto8uq+J9ZtVhjSJfLV3T5UhPlJI7SRqd4Dc7eB6DeXxtpcN/Ye&#10;H5buG68TJbJIkN6pNrK8kYDqdqgZDBht9QMdeJkdCbPnfSk8dat/wkviO512PUf7NuPs8FpPJJst&#10;Y4cAPGQpUFhkED0rf8OalpHhnULLV9XsZ5vEL3cXlIDiJ7faCy7sYGQHAPvXoFp8UdVtdRu9OuPC&#10;9rpvhnxIpS0vLFfNzdEnznZlJQJndjPpXm3xh8VaR4CD+E7VtM1DUWaErqInMrruJ2hYozlSMEHN&#10;Shs7bxf4l8L+I/CsXhzTtQTw6ZNVFykG0yhghKFXZTgAKysG6DHAr5+sJvEXg24u/Ds+sy3didR+&#10;0SqcR/bicMqpgbuQpyM4YHkV3fjGzhRNNv8AVNPttEs4bNS0wIke4lncIJGdSR0Qbcrlc8ivC9L1&#10;f4mfEb4lSfDzW3Guuy3D6VPYskNtA8sRYyPLGseSkIJZi2cjgVs1oZOTgXfEvxJ1S3mvfFlxZp/Z&#10;sl2LWzhjZ2iuGiOWTYxZWBAw+ONwIHNelfD6/wBFj1eHx/penQy6o8pijgnYyWdpcqqnASPy9zKG&#10;GCTwfcVmeE9L1P4baVa2ljFZ31/pElzFKl2gkWCZhskMOMEFuQ2DypA5rBtta8KeEPCz6DqVtJBq&#10;Wq794hzj7xKzBeitzt4HTj1ptq2gqak9z6++Meo+L9StfC+gfDawng1y/EkV2qbkMEUkccuVnBVI&#10;zvHXOME13tp4PtotLg1TxLdi4vLYBLiOeQNudCAOAMMOejEluSK+e9I+JTaRo/hQyXVrbw6vG8dt&#10;5jyYS3t8RIZTnAJxzuPPevGfiPqXi7RLfVvBeqzxaxp+qWc05vUjdITLcb0K78lHZATt6bT06Vy+&#10;9J22O20Ue52finwxp/xJj03w3p+mz+GQiKdTjePzIbqLc0xG5CWO7CEcbeoIGawmvtEuPGE+qoke&#10;najfSS3FuyxhprjyjmR36Ded+4r1PJx1NY918DPA7fD+z0Pw1K9tqRhsbjVLUFncy3XlvJPDI4YI&#10;+0bSCMbfTBzX1Pwl8M4fiTpMOr6xfLpnh+yupXnnjaRzcysse8sqk42kk4GPlAxzg9ZztI35tN8W&#10;6ukHiPUtXOp2iSSTR6VN/pXm4/6d4/avn248eeJPFnji5uPBAv52je3httMRXWBEgUI26Bc5DP8A&#10;3+egGQQB720+gaB4/wBF0v4Z6qNd06dBPNcwSiWMluPLkkOFHAACkgjvXrfg34MfEXT/ABfqPxX1&#10;FtP027up7cz2E1w0tuLWzjVlkNwqHbl1zwhGOeKBM8W+Jtl4T+FGhaFd3ngiPS9Yu7pQxnw5DuhL&#10;tvDkgFtpVTkAZrvNatPDl9+z1caRZ6zay6nqd9BPcWEZEl1KTKFNvsB3lQxaRWIIFX/j/wCH9H1D&#10;4cLqPjnWYNa1rTZkv4zZbTC8bnY/mKFUOihicgocHpXm/hrxgdevYdb+HV5DaajZqAySRAyx2yhV&#10;fylO8ITnAxk8mgdeDcVY6Wf9mXTPiJ4b8PQ6GkmmWulyhIorjat3DaI22baCuA7kZ3HaTxzXrT/B&#10;vwT8KZT4jsdan064t4ZFmtdRQXNndrcKyiDYOucYPLGuX8J/tA+DfEGnWekXt3eWl9DfrLeXgjGP&#10;JLjIZjlkQseNvp0r1L9pGG7m8HaboVpMuoSSXQn8ht8k0sKxOvmfJ/cd1I7Gg8ytKpGaseWeAPFl&#10;0txfWOlaTaadDqMk088MkO2NAxByMHbsQEbQBxtrx/W/iNp3hLwze3mrw3sGmWzmPfJCBACZVWSa&#10;1JYguRwG2g4NcB4G+KXjXUNS0bw34d0vTb+SadbCJ5vPjeI52FpmUkkBeSSAK9/i+DviX4nadeL8&#10;VNTTQhZXxj+zJbfbY7lYTHK0kbs21V6KBg5wazO9VDy3w1F8LN9u/h1o4Jbry5lhks991vcDH7wl&#10;+APcCsvxzr118UNan8P+Fb9LW68K2CXUZtYxIZ5UP3fOz8jtuxgH+GvePAMHwxsvHmq+IvA/gfVZ&#10;tLu7S3023uI7VlsIGRpBcyyEkIilfLJOOMGvJPiH4f0nwHrOoah8KNRsBYWsiXE8dpsSaXeWzAJI&#10;/wDWeWWznNA/aBZX+gfEbXfDmpJZwR21jPFdefuL28V+ny+TcSKFxhjgk4+bmtXxp8OPjN4pkvrH&#10;X9T0q3s1un1PT5NNeSYMyBUiiYgADLdS2Rv5qh8Jrbwt4K0vxPqvivSri80m5lR/skBCwrPLtOHR&#10;toOScfxHIzXp2nSSGzttU8HiG70rUrEqYpA1oUkDYkiUEAnacc8DvQB3nhmDVl8JzeEvHFjYWGlN&#10;Gk1/JbSrBKJyBklmJDEBQM9a8A0zRdK0+51m98S6xF4h1GG6ja1m8wxtHFCBsLxnhnJCruFc/p3i&#10;7VfB1v4p/sXQrHU9K1IGJrO4lLx7wxVxE2SQ4J3A9KyNP13TBr3hOw8TxGW+8QRt9nKr8iXCbCiS&#10;H02nO7pQapHT+Jfi54j0jwxLFBHbaQtvcxR20aRcXPmtlg+ScKyKxJG3oOa5/wCK/wASvDuradam&#10;LR57PTZUQxNqEfl3LyqwacIQSpVQVCAc5OCegG3rUOrQ2lj4e8dSeVpuuao9xBM0aMVMBB3NnBRE&#10;yuBk969c1j4QeDviPoknjrxLq7eK9PtW+zwAmS2mWRmU7I0QpEzN8pJAww69KpJCPmucabrnwgTW&#10;9DspjZf2pHP5YyZJIo8wAJHyfMyzEDnI5NaXwl8TeDvFs0HjwWFrr3jDTrlrWzh1A7nht0QCEpGJ&#10;AG2MzFXKlt2SCCoI+v8Aw1b+Gf7ak8PP4Zs7GK1t7Z7QrKzW8QeMBQkS4DFCzAjAJJyT0NUvBHw5&#10;+D8EGrzeArezu/GdnPJLJd31ulu8Mgfawdo1UMh2MwPJJLEnPAoDnPFXwv0bw2LDxBLrytbTStDd&#10;pGiyWzSzbm/clNrKoIIbdnnkYHFcrpmrfFb4Q3d74M8aG31nSLG1iudKjivARa20ksqKiyNEsrFQ&#10;qrscEcAK2K5Cy+JNpb6bp2gSaYJdL1G9kPlWoYTyudqoIicEFCT1LbgQBgjJwfG3xH8D/D+SC217&#10;StVuXvRJcFDCVd0MjxxxzStMr5jwOMHIwQeRQS4s+mvi58QtG8MaHo9/A7z3U6xXNvOIRIIpuGVD&#10;tAGB/EG46VxGv/Fvw38QPD7a5a6dbreaVfQSSwzQhDPH5YQkybUEqq8qqyLyAATgVxNjonjDxj4P&#10;1HxbqmuW9npeuzELZxpJiyjtSEjMcMmeXUZf94M8HtXJ+GrP+3L3/hXmj6f9r1K0cfZ7vY264DqW&#10;lMg+6PLCkH5uVG3BxyIUk0rkcXw5+Lvj/wAfWq+E3vZvCmnz2z3Bju0hjCLFu8vy2dQQWUooCEYw&#10;ehBrQtH0jxp4bvL/AFrTNQuT4fllaMW4zbFFVeJGB5djuyVBwCpyM1+h/g3UtLitoNL0rRV066RR&#10;JcwFdiIzE7mDHnqD1GTx6VwHgbwjB4R03+1tfvDp9jo4lgCMUVY0K4Z33A/MzEHjmq5TnpV1JtM+&#10;EfAVtr/jvxzcW11pj6BoH9hSTRR3ULJazXMcyHzEVwAT5bn5sdF9K63wx4AsPt95oejxTXOuyp5x&#10;lkUm1gt0YfMH2H5m3ZYDJx0GASfW/EHxD8J+AvHlv4v0a/Pi6zcC3jtk27oZCWDKXYMRtIVlcL8x&#10;OBwM1xPjT9qbULK8TVtT8MPFO0rratHdMysG5jjmURqXVepAbrxWVZtWsd9Jt3set/AHRNFsNC1H&#10;wDM6XviOEXLrNiQwtZPIGRS5C/KkpG4BepHUA4uWuuW6a74c1K4uItU1Z7ySN7mzBeEWNow82RZB&#10;wqB228/ePAzXyBDrXjSfx1K2sx3Njdo8kv2donjVbe5w7xmKRdyQkMACScjHPQ16D8OpLXwNq9zq&#10;01/Z2n263azU3+Et4w7o5JbeoB+Qc8dKykmarTc92+IPjzWJNSvr7Toba5a1hSNbuVdl0iriVlRD&#10;8pGWxyOT+FfNEUXi/TLmORtTdfDdwkl5LFGzMY5GUjzBCvBYYA+UZ45Br0f4hw/EHwX4biTwYq6h&#10;4lu5nge7FsbifyiRzE0gZd3zKuGDDaSRjANR6Z8GJo/hVpg8B6/f3Gr/AGEPqBkbcY5LjDu0LbV8&#10;sR5kIBJJx1z1uWxMakV7tjxP/hJNS1fxamr/AA7hvNeS0MNxf3qQ+XujRAhh2lUO3cAGbbxkcknN&#10;YM6aMNWhv/EM8en6rqcmyC308uYI8kLn5gW3gn5iflJPAxXrHw/8b+HvDmp3Hhj4faFc2CtEbOO5&#10;ubaVoZ/L+ZgsgOQSQWZiACPm+nsHxs1zwz4T+G1jrduLTT9bAjt4Li3ht5LiDzlYklSNwjK7+n8R&#10;HrUUlrYyxDj0Pnt/hbeW3iHw54d1gxzaPexNqupy2qCOWO0XcggkYvuYyMuGEfIySOBur6d8A/CT&#10;QvDGtHxT4E8NSaGY8afFDdyT/unkHmPKRL8+xlZSM5AbJGCOPlfRvjZ4XTxDpb3dsh1HSreGS1vb&#10;ydljlMDB9hwAgfeeQR7Vt3fxH0v4n+Idf+2T3/8AwlFjbRXVhLbMn2bPl4/0j5E/j8v7layhoZQV&#10;z6J1lrXwv4ntz4n8Txw31gsp1L7R+8t/LkxIlpBvT+5Xyr4g8F6poPgrTbDWb+aTV57w3e0TxySW&#10;88PKOQDuCbcHn+LiuabVr+5v5L/WV+261BJLcSxySbY8y8l3OzBJ/T61u6nceEvA1voo0C4/tK3v&#10;pZZpZJ2jWR8vjYQu7CcZ5J5NZqK6mjKH/CU/HnxHrF9pP/CZw2MGnxJKPMWKOWTPWMeWvz1zHhn4&#10;7+JPETah4w8Q2p1rWbSWHRbSCErbx3ASQkYbDANlzu+XgYHaus+H/wAKvEPjvTNZ1XUF1OFbR2uo&#10;prFjFfJFJ84aMumx4WQjaFJOFPTIzS8Nfs+/EC/8Q2fhSSH/AIR/Qbi7Z7K4meIX0acyCQRZRhIz&#10;jvjGSTgCnyofIzp/CqfD6z8eeILLXfDVw+u+I7SCOxhsJm+x2jShjcvcsjowIkQEYVtxG3A3Zr0v&#10;4Q+BPFLeIptJ1Sy/tKS0MVxdjcjPPYJMNsZ5xlgCAjYJGfSvoNvCWieAPDNvpF9ayzWGlxy/ZZrh&#10;EudQk3MXKmVcF2aQsRjHykdua8Fl+KPwzvdRee2tNe0vVHiELXmnR72YD74lQScitufyMfZ2ZseI&#10;/hRp3hnxdLq/gTQrW+svHN+32y2mdZFtoEQuzeWNoXMhYAfMMYXgYxz+kW2meCfDup6dYadYyXpv&#10;JTLcP+9WKJyG+zRoAqg5UZJIOcgdtuH470j/AISXWbXxNBqDeH9Es7eOAXiuz37Dd8qMiAqrSSSD&#10;ALdySeMVU0zQ7/RnbWda16PUrOwYXGrPMwR4IYsSfNGMsS67h6noOSKjqaHeWvxt06DxLp3iXStO&#10;DDT4HtFsZpCiIhJIeMD/AFZ+UDoQQAKzvEHxP8R/E1Jb220RNOnuNhs7ty8YjaBgGePrv25PUbc1&#10;8/Tax4Uv/Glt8Q/DsV7e2NvcSXJjuITG90GZm2joCqsflPT8q6y3+Ffi/wAQ6xpniLxrqUem+Fft&#10;ly9nZC4JuJLe8YTiI+XgBEG3dhs8GhxQU5M3fiF4hPjzwba3mmfZNV8UX7LpnmKCzlbX/WS7UJwW&#10;bAbAx8wOK4PREhudF8LeFvFUEd0dDuZ4ZoI1J/fszNFG4Od3HU4xkGu4+HPhTRbX4k/8K/tfC8Nr&#10;baFLJOb23unldLZyBEQWJw0gIOGY8fSvY9F8I/DXQ/EOt+IdLvjeXJvH1GSJpM3MYJJSKONtoZR0&#10;zz1rNzaLqRT3PEbjwJ8VPGU9/wCHLrw/bxalqESmETsiCzsFbKbSn8IYYHU5Iroz8IvHOk2HjD4k&#10;T6jBYeNZUgtdPt9Nj/0KK3jEMbHNwpZmZFbpgAjis7Q/in4w0bV9S1jwzJLrVxvdg2oxMzSWzPny&#10;mVSSibjuwhAziuH8YX/xM8fahZ399qd5GlrdLPc2FnvjtorUgOzDYBjYMrycjIzVRU5HLLkifFXx&#10;s8CQXfxh0fUtXu0udM8UafEsbswTNzYReTJFkEHJIR8/7WBX2p+wLqsWieMr/wCGni5DNLFA50qG&#10;NWYckysDJw2Mbsb8459a+JPjRdrYeANM8TyAX2oeGtfBEF0HOELfPE4JzhmCFhx6Vs/Af9pLVI/F&#10;Vr4g0u3hsfFNrexqzohZBZSkBmCHc21VJDg8gEY616deDlTszw4Yh0694s/a3xBY+IfDOkzand2j&#10;adBevI1zJA4eJowpJEoHAHOFyPbrXwF4+PhDUtZjfwTKunXchAFkbdkHmLnEpAO0AgjG08EZI619&#10;S+Nf2p7PUdAsbfwy+n+OdNncnU4RzPHGNrIrLHkKpb+JoyMjHOa4T4KNaJq194d1+406O1vrq5vd&#10;Q3N5TS2m8KkEdyX3M0YcIsfHyhiCDnPj04OOrPqaWLcoLm3OStvFUk/hrTbbxjd6teadKVUWEVuB&#10;BcPA+VDN5ihhvAIyMg9gawrDRLp9bk0JPDyzeJdVuWay07U1PkWkDKXUHHIkZAM+pABAxz9G6j4a&#10;8P8AhnxFbL4Y8Sb7W3ImtLO6CzhAQDsZVKkqDyp3A4I53DdSn4q2Nt481ObTNGuJNegsEt4LHzYx&#10;FMTmdJjnDE9Q3B+XaM8kU3qOUjyD4YeCPixDrr2OmaBqOg3WvK1ndxzwyQ28cR+aVzKRtMRC8YO5&#10;uFAJIFfSfiT4aW+jfCy+8NeLNP0y91l4riO0k3furVZlKQyM7KGUK2cDGDjFfPeqfFj4i2nhC1kt&#10;tS1Rby2upDemI4ns3/55TBskRhiduRx0PAAHlDWfiPxRZaprfiSW9e8tWSXULyUJNbLakqVzNzhu&#10;h8vgAcjgVokc02dr4E8QN4T8LT/DXU7HTtQtrskPAxMsfmW5UCQjlW3lQynuecntm/D/AOKmtaP4&#10;Ka3bQE8EtrGqfZdLmZS8y3hG6UyJIoyhUBUO0Y5GTxjwDS9Z0nX0ubo6pvHh/UvttvMqHcUQjyUb&#10;I5DsAAM5ycVsz6lr3i7xPa6je/bLaxsFku0ivZBDH9sYYBjA4UdMdxjH12jTTOR15Hr/AIh8caT4&#10;ntNW8H/ETxPbS+KdAnJsz5SRWVws6pJKBLEioJRwGRwPnGBuJJrC8Q3Rn8FadpXilf7GuNNby4pf&#10;MT97F/zzr56+Ax8OX+r+K9V+L+q2lz/ZkiysRcJ5Msk5fe3mISSAwQNtOCSCewrw/wCI3jPwve+K&#10;ZYvAOv3N0k07rdm6iVjFAgjVEimYFyo5CnPCgA560o022VUxcYq7Psi6+IWo6ZrHh21+HtoCIJ2j&#10;uZlV2E8KogZgJOMjcSP9oD6Vl+MdW0601CaDXNRtNF8NvYkzSu6LMZWcsWbcSWLMduAPQCvzt1Tx&#10;L40+IOvQCE6jrEyzMIrHaXtgqKFUqqjYuAAWOOvJrS8RfDDV5VD+INXtoblkAYRp9pdVAxtLN5So&#10;V6fKDXasNFdTzpZppoey/ET4gaBb+FtN0CJorq7tJlunktiHYwJkRRztEWXcysSSrHaMdetY/iD9&#10;qrxl8SNUaDTNLex0W6YzXWkWJuJra8nUbIpJ4kePcE2rjkYI9MAQ/C34ReErya11xdRtTDoclvNd&#10;2967RSajlizxxKMiRCE2suRjI65NfSPhK11y81TWJrPSbXQ9HupAqW0KLbWsTABRtVRjDAAsV/iJ&#10;IXHTaLjE4qlactT420Sb4kfE7xre/EGzRLW8cJbvesp+zWqpCECJ5jOzNtxlV3YLZbAbNdBp/wAG&#10;fDGm6nMniPUb7U9QnG8C2ijjCoectuEjZJH3uOtfU/gvQ7O303V7SyuktlMskcEFtDtgjlZ9zqv9&#10;4c9QBXVai3h/R7K7jt9PF5qs0aIl0EESRsepcgkuRzxis54nsZulOZ8y+JPBU2r2OgeHfDUcOjaZ&#10;azlbm3m81C8bYZHY7SzcneSec88819NXnwL8NaQtxp+uavYzeLrJftlmbZWksWCNkKsjIHDjaR1A&#10;zjAbvjeI9Vs76K31bTtMeZ7e3gEtxErBUulUqVY9GG3AHftXtEfwY+IzSadpk9rG2s6pbRXqw+ec&#10;xo43bZmdVVGABBUtjPy5yRnkq4nQ6qWDTfvHlMnibTjFf+GNd/0ieKEP9pjHWRgCqAdwoOCfr1pd&#10;C13VYLoy+M9QN9a3SLHDFbMWIdDx8rbRuxxlcknrX1bpXgHwnZeIfEX9rzWsttJaiza3slDQqygN&#10;nzCuM4PzHHDZ5Jrd8JfAfwVoOuW/i3xU0WmLCskGn2iziNrmeVCHJ4znYTgDnuMAc8yq82x2Rw9j&#10;5B1TS/GniXRrq8sLa4g06aSO03WwMqeZkMqFAchuQM+pAJyRn2eH4HzXHh+2GteIjocjRxJM14ka&#10;xRGMADfKxXBcgY+uOa+i9d8U/CbwJps0miaGupwYM80NlLsjiaIAySscYym0ZOMscd+a+XPHvxZ8&#10;F+INCsIALt4LPUBqE6zIM4Csnyc5fIY7R0Pcim4tm6SW59R6r8LPBOh+CLHwPZmR9PaWT7TeF1a6&#10;LSkOXB2nuNvA+6Me9Q6h4f8AA/hqx0LXo7Fp7y+ijtY7ay+WO5kGVWWUELhyCCTyc44zzX57eLPi&#10;TpOra3O2mSSaUrrA0Usj/vkAAdDGAco3AJIzzke59p/4aT164fQ9D8XQJBpht1jsL2C2MdzJcqsY&#10;kdo4zjBJJJVRngj0p+xl1E5Rex01v4g8eeBfGsPhzwJ4Ch0i41eea5soLpmmQKo3yP55eMEpgHYe&#10;RwMfMM8Z438ceOrjxDf6dJeanLoBgc3M91NN5Ukvyl0ELYRQHJXC8YArN8F+DNd+M3i3UfFk3jPU&#10;Lc6VdPb6ZDFI/llSMM5D/wCrBUAsACSx6DFe6eNf2dfE89hZzeL/ABVDc2NjFI0oIfAU/OGl9m+6&#10;fwPqaHKxE6EpHzZp+o+IJr698d6bCkstkI31Ca78ze8UQwscHB54xnHOBzXm8Z87XNVv9Csbya+v&#10;Zory8Cg+Qhd8pCq7ehBICk85NfffhnwEnxg0WQ6Rd3dpa+XFay3Vu6xGOfaDKSpGXCZB4wD616f8&#10;I/2ZtN0DTNdtfE3io65ZSalDfRTW7JFNHLbKAVuG+fGwqCArDHOa1pT1OStT5fiPhPSPhL8bfGet&#10;z6h4E8PXVnBbXH2n7NfL5EVu5AX5VlQAgZPypkjPQd/YdO/ZM0u68DW+iXXiODQ9eiuXmvJLhEGp&#10;XU8jsWZ1BJkiy52Hngfe616xrP7Wuu2Hie8svBnhy21bRzO6Q3Fw8quVVsF85bCtjIB57+w8WsPi&#10;x4X+L2oPqPj+KTwlrVllHW5dRHcW6nA8t3SMI4YklSvI5BbkhzqSuawoxa1RyOi/Av4J6T4nh0fx&#10;Munaq8sU0emXFveM0Ut1Fgx+dEX2AMScx4IDFV71T+JfizU/AJ0G1l0hLXULSEi0ulCj7ME/dyhM&#10;fuFBj/dnFcz8U/g34ntfFC2F5aiGRJElj1GzDMjicgIZCdrBk75Uc89ME5XxM+Ilzr2qxfC7UbGz&#10;vYLTyjPJKjI8e5A0Ytyr8YR13E53ZIxjrtRk9bsynGMUfnn428dJp3xpuvGUVlJvsr1JXgYCPcYU&#10;2SLG3OQcEr+FfSniO4vbTxrdaY6Sf2Zcaf8AaFiRj5azsMMSOM9e/wCFfLHxQgSN7q5Qs8ZuZneJ&#10;uTFGWKbA56jI4z2r6b+Ceqxa38HvEWq+LnGpXOlmWys7tiZp0jdFCRk/e+V2wCex545r2m7000fP&#10;Vl7zP06+Hb6lqXwp8M/EWJ4jbXGnW0VxJLGzzmeAGMiML1yFLcleOc14Bb6H8PdE8XMZ9Tm1VbtZ&#10;J7tdPCp5KSbmUIxdlDI4XKNzitD9jD4lz2eo+KPg7q5S9002MerWiTLvw8WyGQE5GAoCbe4OMHgV&#10;71rHwLs/FGrXniT4ZNp8b3Gxrm0mYwiCQgB2Qoj5RiM4xjcTg8VypnOavw3sIdB0y58VaXrAlkCu&#10;8Ec0P/LHbvaOZUcBi3BJ9RkYrG8C+PU8Y/FnRZB4dit7WC4kjmvp1BmKJBKzRrGF3BDyqjcwBI/H&#10;C8ZW3i74e6V4d+FNpY2d7qmrS3D3FzCzyRZMobyyy4YGMYZmZQFXjHBr0r4f3PgyHxpDJ4d0LVbj&#10;U51+yPNP5fk6fMw2tJCcckEgguN4X1zw3IDNk1zVbPxnqyLpMOpi3uHkjF8zRzLZF2KRgnOwAgEK&#10;VPXpyK9EtNb1WXwbFb+OY9M113ujIZlEclrbWp2jDHb8zq6nIweuNxxWZaeAdbvNdvb34pXVrrV1&#10;c28cKtZh4pZHjIx5mAo3bML8pwQOg61z17ZeILddW1y+0OUeGZ5TBErKkVnEgfEeEJ6E4y+3DMeu&#10;akD6M8MaHFq+jyWOl3Nt5Jh3YiTaiGTOwBVB4GMHp7V8xeKNI+HXiHW4fDt9NfaldWtxGFOmR74P&#10;3rIJ5JGAYgKGAOMbSOT1r0n4T/FfWYrjVNQ8ZtbTLEkan7D8ixRxb2eWcEldpDKAV7g5ryH4f2ng&#10;34MeMvE/jeG4dfCc0bpb3Ab7Rted1cBxGCVy2VHGcFc85NaQA96v/CGkeEddXWfDOirGbe3RoGMS&#10;gddjAOE3AleWJOTk1i6h4nuNV16+tvCNxFqV/ZwR3Fzpwfd+6tSpaMjhSyuTxndk44JFfOHjnVfF&#10;XjrWE8aeFlk1PyY0t7lbWaRFiU/OiRqCrEEENgZ+btnp3+jfCjwx4+vZ7DT9a1bTtVe2inH9owbl&#10;kncgOBKpViUZgGyM89+a0JlGx0mk33hS98bX0xgvdDN7JFI8GrOnmSrklYIVDEquMjkk7cYxmrUN&#10;34m8U+ORd3mlxJo1jIbWaLTpFmewjQkqXWMZjdmjOGIwTnpgUa98PtE0fR7bSfE1rd6/NYfvbp2l&#10;dHZEyoYOPnVV42o3O3PIq14e0vX/AALoV5dfCi+gjTVbg3UgliM0wLfcid5RlkQZHXIOTk5NBJ6X&#10;NqmlafpUFpo11Lc2NtdKl0XDPNbK7FnEoC5AHzdj71g+I9aTWNVuNI0+0VLWSPymvJyxS4iljwcK&#10;pRlwcrgsPeqV54DW5mfT9WutQn1nUMS3psn8m2llk5kTpzjJ4bOPStT4g2t9pekWOjeH2H2GNAt+&#10;7v8AvISuEQAoAN5J3NwPrQB5trOjJqMFlp8tyyWaai8iytjIhZeVWRweBgkFgauf8IF4Uvr63ZNQ&#10;vLyFgI4pROEXzUJbeCg6gng+orj7l/E8WmWNhcGRLSzmVgk3zLLuJORnnrjjgYr1/SbLQ9J0qxv7&#10;gRo6r5ipggB2/i2KR29u1QjQ868GX/idrj/hECj2OnpcT+bdzoXuJxnKqshPG7HUgkg8V6zo8XhK&#10;z1i31XxZbWmlyWU8sgu92xppGBwGVRhm3HduPcdOTnxzRtCurPxlqlnr2oGfwx4hv0az8rmSCFYi&#10;ADld24YVM8/dznOa66+0Dwr4Z1m6ntdZl1CxMaP5V7yFYg5GSoUjGNpxkcgng0qgHt0etaDcpP4k&#10;07VgtnZDL3E+baEEnEYzJhTkkY559K+Wvi34X1OKRPFej6s/9uJGZriaUJN5/wAyhFBICp7dBt4x&#10;3r2PxVqWg614Ok8GWumiCW5tY3iiZh5CmXBVpB1BU8qADg49jXjXg68v9GkvtC1/R1j0iMkWt1C4&#10;mBcNghhndtYHqQMEY5zxFwPE9FWwb7LrSXl7out30ss73ot2adWcbAkQRlIj/ufNkqfQ8fYll8Qf&#10;DHiexaS/nhs7mF2SO3laM3j8DcyQk7tpHJJ9DWRqu/WDa2tjYeWLY7oklRgIpcfJLsI6ENx/ga8U&#10;1m21K5s7XVNb0GP7diWJtQig2ypsGwsWToGBwCeDzgdae4H0n4d0zw4JrxfFAF2l8oiiUx4wsmCC&#10;4Gf4fqM9q4DxTq/hDwlfXWja9q80DyQeTFYWS7HlikXARQcAYBzzjJrgrDUtTfwNBo3hi4uE1IzX&#10;Cym3k8qWED/UlW7rhQCP0rZ12EeKvB+ia54mspLvxZprSKzpHt+aF/v7l43bdpyOtUkZSnY+a9du&#10;viF4dgtbcfbpdOja3vEun3XUFu6vuVC7ZC4HDAEA5rstB+Lk3jTxHd+GmWKSBZlFrNeQxmWPePnC&#10;OMFdxXjO7jivVPGXhGfV9O03R9CIs7XVbUTzSk5R8gMIyzn5DuB5rzfxD4Y8UaJ4Yt9I1vQ0th5P&#10;lmKVkZGySA8ZjdiWGM5PetLDhU5joL3QBf6lBJZam9vqAUpE9nIAV5weVJIJHBHeti00TWLXV5H1&#10;ppkkmUocqqNKjEbkYqTwwHIPWvFfBaa1otlfT6JZTFg6gtHHvRFiG59zcDHI96+o/BfiLQ9f8M23&#10;iSSXeFk+zyCSMtGlxGgclc9UAZTkAmpaND0Dwfc/D7RfCdv4SRLXQrdZ/OjHmMBLNLy7u/AyM7cN&#10;90KOcAYzfG2p2iHWNFttct765Ro/MtxE0bLGdrAoSNjADBJUnB46ivJNO1jwJPrWrQfEK4dbeZU+&#10;ywwyMq27EYkkLKO3GzeOTkEV5dr+seH9F8TwHwDf3Fzp6NHsS+RR5mMF0JCISjEYzgHn8TiB6NN8&#10;NtU8WeG9GuI/ERmisLp8xXJcopzjakY3bywbnOCOnSpG+Fun22oaHoWs3lrdWniu7jtGtonxN5LS&#10;BJWjdCcbRzz3OD3FcVq3xG8TwT3Vv4f063i069TIjbLyWkijl0PygE4GT69hxXm/iHUtS8NeC/8A&#10;hJb21hu9TmuRHb3dvcyebaidA4O3HPGcEE5PoBWgWPpv4teBvh98JPI8P6Jpcl/pt4kcj2VxKzxq&#10;53gy+azFiw2plOnOQRxj52igmGn6jewGOSC1wqxJIpmjjZgqDb1wTkH0rK0/Rta8awWb3Gp/a9Uk&#10;eISPczM8sKKB5ZcuWIBAAXoO1aejeG38D3uqXcznUbjUUXckSbQvlMSWDMed2QcFQTig0Rd8Itb6&#10;5IujWV1HZ6i/mLLFdAxuFHzYAPPK8j2rvNI15/hr/Zk/jKdrhtSuZLNGgy83kSp87qBztj4PGT0A&#10;rxq01/TPFPjSxlu7yHSp76VLaS+VOFVgEUyh2H3VG3PA7HA6auteEteTxja/D+1vW1g2t0kNtIFX&#10;93HKqySNGCcLtUnIz1HWouKx1utz6P4M1S91zwvYtrWiXyRwvvk2i2dedp3AkdOM+vauE0XVtX0W&#10;Vk0mX7EbmNllXGd8bkEFT2bpg8V7T4B+H0djd+JNOg1IapfQedFHBO6rDM7IyYkh53Dj5uRjjkYr&#10;zOz8Oa1c2Nzp19fKrxsY1CosaxBQCFHAJAI45z2qVK4zb0S68YadrlrdaNpkmo2ykedeTo0kIXo4&#10;J3D5wOcEn6V7tonipJtbj06wtFNzcqTPcSoSEVASikgZXk8E8V5dYeOp9L062tNZeKyu4zGnlsvz&#10;S7FUbiRgDf65rQ1y3utLni8UwXMllPK8UhUOhgHmrjduJGec/KQetKSFI2NRtLTVNBuYH1v7ZfOs&#10;lu5QhZ4jnhdvGV9zge9cXdatpPgzwksPhu7P2gyp9pnULKxIwrqmS2SAOnStvw14NsPEupfYV1dL&#10;OOYPI9yCjlCRkbkyOCxxjPermt/Cu80Pw5e2+jPbTQ2kskkk8sgCxmQYUnaM+UMZLHpRFGUjK8GR&#10;+B9fvodM0mymtvNXzZU1FUaNpVAGUjVQFwx5ySeeK5LwN4wtvDWv6t4e0LxZJbaVFcMs32qNWErq&#10;wR3iQgrljzkYJUDNZ/g6a/0LxEj+IoxcW1xGHiuIZV3wSqSw27gQwPcYx0r6BvvCPh7XF8P3+j6W&#10;moarqMM1uyo6homXc0bhScbiSSTwCAKoo5+SD4eeKNQ/ta6v7uJSWLRTxIsnmMdpk3RO2EZucMv5&#10;DFeUeJPClt4h1aN/FuuRWGlXNwkSomARAuBlC2VVgq9+M9xmtD4b+GdFub/WZfiXrUd3dy4gjs1M&#10;kF5bzQY3edFEo8pV3BckYLA56Grvxu0nStI0nQrHTL9bpYZC8rSEPsGFztkAw2d2cdQASTTjuWkc&#10;PBezeBfEtloXg26N9oaXHmWzGNC1zujLGN8/xbsrwcntxW74T1i/+FP7S2neIJdNt5bXx3CkcsLg&#10;Q+VdOFEmNxwGMoVyxHPmHHNY0Xizw/D4Rex0V7TVNbicytburII44T8jI3ClwQp2g5NeYfES31fx&#10;Z4F1C/1MtLrlizags7YVpI4hiRCTj5UiywA5+QUTV00VF2P1t1FVm+znWo7nbNlhEEfyo854V+CQ&#10;B61i+IdI1r4nfDq+0HR7u3+1efttprlnWSGW2lBBUhWKkplQw7HBrC+B3xi0H4n/AA60rVp9civb&#10;owKLuGOPatvISEMRAyyqDwCxJPXJGK7qCEeF77UdP/tW20dNTH2i08wCeYdd3kx5VmYdgA3HOK8u&#10;K95os/G34x6E+h+IJNauYJra7uMC6SXjbdQnypEx2IwpPXnPavhDUrr/AIUd8dtJ8VaYDBpV/iby&#10;udhhuW2yxHaOArfMo5wdvXFfs1+0B8OvFNsdRuPF6Lqmnagx1G3v40ZEuJIkOyMp1WZowSV7k8E9&#10;a/Mf40+Bo/E/w8vr21kLXnh921CEAgB4WA82PnqVQZHuvXmvosFVTtGWxw16Vnc/QTQfhj8WPiRY&#10;arrfwavNE+xM0X2mS7J83zGQMWTaCGRl4O4ZyDj1H45ftQ/Crxt8MfiVdL46t4hc69+/SaAqYJCM&#10;Asu3pzjjt07V+tH/AAS++MUF/bTeAb0NPc3q/ZLiR5CdhtEb7OQvU70JUng5BJJrlv8AgpJ8N/B7&#10;aHNZaVrBfxHpT+Ytsy5ZraUq5i3DChYyqsoPzHt0NaUnKnUUTlPm39j/AOJ0viHQtR8Aa5fPc3Gh&#10;GOa083Lyi0cKkiBjnckcmMA8gN6dPerzXvhp4s+H+o+AfiDd6ZpVrpU1xBbEo73ytO/mCVdrb8I7&#10;/wAC4IXB4FfmL+zj4wh8KfGXw/f3kjQ2t+7WM23oRdfulDdOBKQx9AM9QK/Yb4Q/Dv4beL/iTqXh&#10;/wCIvhwaxFe22yzAdo9t0jl9pKkHMkYO0k8bcd6eKhyvmA/Dj4neFLLwn431jSLO6ivLKMrLBJES&#10;UMcgyAuSW4PHzfMcZIGa/Sj9lf4rw+NfhnaeFr6RzrXhCNA27aUksy2IShByfL27WBAI461wf7b3&#10;wG0bwrdtrvg7w5/Y1hpM8aXKz7vMEVwpSPlmJlCORkgdx/dOfjr4EePz8N/ifpPiGeRjpWBb3sWT&#10;saG4YxO23nJjEhcAcnGO9dUJ+0ppsTP2j0r4H/FX4gLqPiv4b65p9tp5mK3cM43SKdo3h0C5ZW5I&#10;555HUV+OXx/+GOt/Dn4kajp+txCUag32tZoiPLl8wNubb/CWZXJTkqTj0J/ff9njxHPp3iS68IRq&#10;kEHidFi8/k+XPGHeEjHPzFtuccZGa+Q/+Cjnwl0dJNPk0yaH/hKLaGaaQDI8y3hQkgkdGbbhBgc5&#10;561yQny1FEIzufKv7D/xXu7TxG3wm128f+zb+MyabFLklLhTv2rnhd6BwegJA4z1/VDwxqWk6b4n&#10;tb3UCos538qeXb0RvusWHQK4QkngAZNfzjeAvFk/hnxro/imKWZn065gmYq/lnCyAsquoyMj5SR6&#10;1/RLpsul6rDbX8Dpc6Xqlv5iSIQUkinTIweg3Bs/Q1piafYicrs/Pn9vz4eeCPCwivdH159T1izc&#10;SSxFo5XgimIJWV0UYyz7kXjAJPQ4rwf9kb4uyeD/ABfF8P8AUgRovim4+XJ3LDeHCo+Mcb8BWIPK&#10;4zjbX6EfEX9nrwtofg+TTbW8Gr6Z4jtZY2a+SI/ZXVPvK4VclWyQfl4AGM1+JT2eq+HtRfStQ3xX&#10;mjXLIyd0eNinPuDWtBxlBwZq1sf0SeE/E9r4c1Ox8WarEVtLVZ1vbdD9+1lRklwD97aCHCnG4qBk&#10;dR8FftaaL4M8WeCLyL4Uwzahp/hr/Slnu4TFLHExAnKFhgDaFBHy52tjPGfqP4M+No/iR8NND13V&#10;rf7RLPY+XeMQoSWSE+TNhQcAFlPp16V6R8S9A8N6jotvpnhXQoLLSNYge1v4FQJG0TrtfIHB/Hk5&#10;546cUZ8k7EuZ+Mf7MnxYu/hd8QraK7niTQtenhs9Q3sNqgMfKlVgOGjdifccV+yN7P40i0LxHpnh&#10;XU57bULq2DKsMhjZvLIZV+XnLLkD3Nfz8+LPDOpeB/FGr+EtRjYXul3OwgqVyi4aM4PTIwe49CRz&#10;X7F/s6fES88TfDvwxrMwju7yCL7Fc4ZmYPaNsUyEkneY9jHPXOehr0MTDmVwufJnxr+GPirxF4J1&#10;HxLdX9vfS6a8lzOVYi4XCbArKygMW4QhTnoRnBryn9lP4uWnwm+JqXOsSldF11VtLk5OyLJJWVlH&#10;DbCQee2cEZr9Ptf/AGbdd8Tanc+MDqcVp4FtbprqVN48/fJhmQxhdhRHJC5yQvHXmvxk+KHw9vPh&#10;p4+1Lws7NcQWM5ks5D96a2kG6JySADx8pxkBlIyetRh3zJwYM/or0jxXr3h28GreGXiu5Yoj8krE&#10;RTwyDODjnngj3Ar8z/2ofCXiDxpZXPie6EN3HdoEmuXPzw6lGTK/mKQFjEn+rVlJAAwcZwfYv2VP&#10;ipdeLPhPYQTDzb7wlNHY3Ks+5mtzjyXB4JCgGPnP3Ce9dP411zU/C9hrtvoGmf23P4guSUsZYGlt&#10;gGyXLhfmPXoCM/hmuZx5J37FRqWPzh/ZS+IyfD/4p2lrfOkGm+IlSxuZXcjyySfL5HHEhySQePTr&#10;X7oeHPHXibwmutXPhqaO9uGs9nk3EbFZcZI4DKSRk4we5xwa/ng+M/gjxB4F8cGDxKvlS62q6lGy&#10;L5YxcE702fw4bIKn8Rg1+on7Hvxabxh8Ok0/UZmk1vwtNHaSbmaVpreUk20nOTgANGc8DbiujEw5&#10;o8xk1d3PL/2xfGesfFeKz/tSwih+wNstbqFHw07JmZHLMfkVlCj0yTnkCsr9h/4iXSWHiD4c3Ayb&#10;eQ6jZDg4wVSeNQe/zK/Hvnmvr74keHtOn8Papo9r4O1HXre8uTOxsYzJFafaTh1ymWTdtYoCME5x&#10;04/IXxlF4j+E3xHj1rSLe88O36Ml1FHOxEybgQ4fByQ53AggEqeRyCVS96KgzVH7t+Hdcgmu2tDd&#10;DyNRyuwKVZ34GPl4zjp9K8ztovEGneMNW+GtndedZeI1kv4EwGIuFUNN8x5X7mT05HbJzwfw78XN&#10;4u8Dab4stmEMl6BKjQvv8ubgyIDxja4I+mK6Lx5rV1ajRvifoMEz3ehSBbgEqplT5RID14dS4JHO&#10;CMjiuGrDllY3pyuz1nSta0zUJtH024a4tpLAMGWWQO1zt+bYCc9+ADzjp0rs/AHiq48QXupeErzS&#10;La/05Y2mvIbh90cAJCkRt1ST+6ecAE9QCPnBtZ0+Nm8V2jPc6XNM08Xl4y0TP90Z+7jofQjmvdPh&#10;1B8P7eb/AISe50eUW/iGLkeaSA4YquY+8mS3zBsDOcVznQeT/FrVPCdtr9rZ+HheWOjrnzleEuqT&#10;rlBHGCBlVAPJ9eteh/BnXND8CaxbtlG0vxIy298srFJCsIZ0lWIE/Mpb5sKflz0zmvSvFvw1S08O&#10;6ZrtpfpdNpgubi+hkYNL5SAsuIwDzsXkHjIyK+KtPvvBura7ba9ceJLmxvEnlQpLGzRxKwKN8+3Y&#10;FOfU8deORqtY2A/Qb4g6RZ/FDVNHk+2zaZoOjwp5EUaHddI+GzIwYqEwBtIXONx6kY+cvih4W+H3&#10;iDV7Dw/4D1N570xszIsouLGFCAD5bjLFieSpY++MAV9RfAHW7PxR8M08Lf2h9ot9KuHsVuZHA8zz&#10;SZo4lPXaqEY9PugYFfGXxNspfAPj+eDSrcDRp3Mlo8TAhSWywV+3IJX/AGcVlDUD3f4U67o+heEb&#10;DQdM1OWW6tHEV1NLIXJYMAHj3ZxGE+RBxjbtOSCx8j/aZ+F2laR49l8XWlzDbWOpNEGwoZZJmiDt&#10;K4GMGQ/MWAIJ3E4Oc8x8O/Ek9p4wh0W7sftun6mrQqycSw7jv3EYwygjJ6H34wfp3xh4O8Ra94av&#10;NG123TS7m6sPMtp3ZZIJ44GWQAlC20nGDnnHO3tRGPLO4Hy14E02HTPFFhreu6NLdeHrWJJr4XEU&#10;kUdzFtKKEOArsC4dQSAdvUV9e+LvC1v8QfDlh488BzpGhFzvglBWYNkIPKB6ksp3AtyMY54r46in&#10;8cy+BLrXPE14y6TbgQRQQszlHXGPl7KPXOOMnivpr9nD4n+Fr7wlc+C/E0un3dpp6yyQCVzFeeZI&#10;3murgnlTuO1gQMrjJzxtW7gfEeteHY4dUm0fU7yaylDu8jxqxVTIepAIyBx8xxX014X8aa94jttO&#10;sru5F9aaSI4Rex7ortWjCIHJThlAxg4H1NbXx98CaXZ3cHinTIF0+0dVX7IJWaVXG55mfcxxv+XA&#10;9qj8MeCfAyeG18QWnibVNDGoKUlaIwiFW/jT5o8rzwCX7daxk7xNPsnf/HJNQ8EaJoOtaLHEmoSS&#10;xrcylV8y8CxDcZ2HLbiAME5XJwQa8b8ARQ+LfihbeLtE0y60K0sf3t26EybrgrtKrISV3bmDD5QS&#10;o5UDivafEPw01/xDe3a6p4gPiDTprUiO7ulKiHcPn8jG7L42knIBwB7V8hz33jvwcl3eeCta+xC4&#10;nVfs+BmUpwCm7IzgcHHTv2rWjD3bGEj9P5NYsrrwvc2fiDS0vEnUCW4niV1nO7YuUwRxkA9s5wBm&#10;vzB8UaBfeF9UHh+WzaW5kke4i2sSJI3JC4PXjHJPevqn4eeKtdia78C+M7pZ9SliW4tZfmaa7ZSz&#10;Sq53YJQbSqIo+UE4OOO/+LGr61d/DzSLuxjeJrUpbyrGm4fZiAr5OPl5QZ9jg0o+62iz5YMmv/CH&#10;WtMn8OeLDrzXNqJLizuUfyRKMMIfL8xvMIzkFdpXoOcivdvjJe3XiHw3cXmiWNve29ovnFZYtjtb&#10;owYspwcsMDAyDjPXoflHx/4a8TeEfENn/aZuLmK6jN7HNECWjLqyqhI6bTj04r7v8ASX/i7Q9NtL&#10;a+j0OwitIojNcgGV5EAQoieYAQSCSc9Mcc0mJnwLe6he6G+mroKwjR9YIWO3kjV2gnzk7JBtZsH+&#10;9kdK+yvAmr2nirwZo1/4l1Ge+vWlnsUgeMQMFA2tsKgErs5yeOK+Wfi14Ou9K8aTLOLe1S6uEmij&#10;gR4rcoq7G8njBYjaW4Hz5rd+HHinVfA3iAW2valbTeHx5siicvJdW5I+fylGWAPcAEVoiDiNV0i3&#10;sdLsZ3kczPO1uEZNpdc7RtIOeODXZaX8QNT+HMosdGuJNPc+SxkSJZlK8FtwZWyArEgAda9V8Q+C&#10;tG8d/DCHxbp6pc6fdG7exMbYni8iUg7ewPynGTnFfKnxGfUH8Jf22q5j02aOO5IOJFUrtTKjkcgY&#10;PQmoiB+iPjfSJ/FHw7uZNUsdJ1m6KS2xl+z7jGzr8skAOfLkOFDbSBuHTHFfnS1n4e0uCLU9F03+&#10;z763z5xLs0qSIdvAOSM8g4xX3z8OvEEp+HNhbeIL+2fVbqyhkkK4IknyWAwT99Rt39ickcGvFPi1&#10;4D0S28WrpulQLe6neRieY2+Ioz5oD8sSOSCWwP8AZPXNVTdtzQ9M8D/Dvxwng2fwkXGl6tEn2i5k&#10;kAL28tw3mBMqx52jnByK86+MfgPTfDg8PXOpTzie4EiTXsrvJ57oEBOeSuM7QP7oGa47wfeaX4X8&#10;aWGq+JdSvdN1g+diSSYqsLqCPMlZ2wysvrkN0wRXuHimLxJ4u+H+paVq2vW2tDfHNaKsgZyTzHJG&#10;cY6MQQMAqTik3YDw/wAB+K/G/hzWtOvdL1v+09PLsHtpbtriG22LtRPL3n5SDgL2x0Br6s1K+u/G&#10;fh3WF8U6Rb38dtDbxK9pCUjieUliDudgSPlJI2+ncV8GoP8AhGrO7077fbl/MCtFcMFlDbuCDkY2&#10;nkn2r7s+Eeh/EDQ5ZrHXbKO88K6ugM/nJ522WMAeYwGAM4APXgDjjNVNaXQHiGp+L9f8L+FdQ+GP&#10;hLTYRotxtjudRnDyOryEES5VlVGXaNrEFcgcdKPgp8U9X8KrrGkg3Wpweaov2uoTJCZJMLFmQhh+&#10;8QbcMwLD6Cuo+NvhjXdD8Lg+HLZr6xLlLx4YmO6KPlWkwPlUk8Zr54fxwPAzLp+m3xvNA1dEOp6d&#10;Lhg7AbSYmwCrbcFcd15zgYbdwPrLxJbat4P8LP4k0eSzs7G/3zNZRr8tsrjCMhLHJbgFT0B49vl+&#10;W5/tNbXUb0taFroyGWFQ6ySAEYljbO5eeRg1c+GninRr7xdaaU4k161EkqLZXZ2SXMEsZX77Y2uh&#10;YMFyM4wCM5GRrOsxeENcvvCdxpjWjQ3UghE5IaON8MhcdCSCCCGIPbPWmkFj7Wi8Z6xqvhTRfE0L&#10;wXunrKlvez2q/OMALJgDJJQdeAK+P/iT4WuLvVG0a2Et493Ows7qWGQC7Rx+6TIUElWOCwHUHgV2&#10;3wF1nxzoXio+Hp47Sz8L34kaOWSdWzPt3cYbKb8YbIwTgDk19F/EjWrfUtH1O1gZrPxFokEc0EcH&#10;zxbHY7HUHIVucduOR7ZqVpWND5Q+GllffD68sfB3iaFdIvNSuUuHMzFY2G/p83Q7AeuMmvozxj4c&#10;8P8AxE1S/wBBk1F4bjTo08tJIFIWM5KvCudx2/xkdQa+JfE3iXxJ4vv7i8vmK6tZPwrP5iSgfc+R&#10;unGcAGvuDRvFGieIWsNags/sGqhBBcNGxb5Qo5RmGVz3AFOtH7SMz4s1Wx8T+G1k1CSziW60e5YK&#10;s7rbJLEpKscOcYYcHBwc8HivsLwL43juvhpP/wAIpodtaNojLJemORWQpes3lMAmTJjADMSOF446&#10;fNv7Q3wx1DVPElxf2Ori+v8Ay1ZLe4YxxSWhU7VibnbIjE8ElWznK4wfGvhz/wAJl8Jb1NZtbpJn&#10;1t/s0yRZkgMKlWInBQY56jI6cHiqupR5kB694y0XzfGyygwQ2uqMpQxrhwzD94SOx3A9a1rBU8OW&#10;FxDb3UenajbyK9vO8YWaWQHKAhsgjGB0r06f4d+JvGGkyXuoX1nZaxYxvOgjhJVSBkKOuAQASfWv&#10;mzxHo+s2MB8WPdxa5LGSHmQl/szjqQrckrwCMdKyh7wH2H421m20aDTLbVLoztrMUclxKqqsSn/r&#10;njp68cE180Wuj+LtFmnFhqZtrm4lKOEG5HSPmNmX7ucc9O9fR2gaXonxDGm3MkpuZzYRfZ7qX7kO&#10;0qcsgHGWGCcYzXlHxy0PU7VD4pnsJVhkvFSaWGJkSNwMFnxjALYwcYJqYe77oHd/D/44+GtevrzQ&#10;PFdoulpB5ayCRkFtNcDIxuc/ICyAp97GeTxWT4u+GPjTUtUl8R6/ZeRdJBEJrpo9se3blUSSMEHa&#10;DnPI9TxXh/8AbXw+85Wv5b6N5TG8rywI0SFWG7IOGIP05HQ819cavZeJtaTRvCugXjSWqRuZkjVh&#10;AsTAKkhxn5WHIAJx680Thy/CB8RDxT8Rfhx4hj8Qw3M/2lmktYbxJFLS27EFkYDdhWwCM9Dg8Gvv&#10;q81Xwl8VdJ03ULy0lt7gQNbefOA0u0Ng8oxjJ3bscnG44xk18veJtMj8GW0PhTxHYhPEOk3K3FhN&#10;K2IbmJJVdSpY/M23IKdcYz3x7X4U+Klr461WLwnrUDRyW8LyLHaQtDucHIO4sQeOuDknnp0mV2B5&#10;r498PaLoemXGk61G7Ryf6TbSIwUELlTyx69QQSfXjNcX4d+JHgnSvD01hoenXsPiCJRbxTFBKkq5&#10;badgZlAXocjkYIB5x96y2eg+Il0iOAJeC+WS0vILhVZhERypjIz3OT0Oc8ivz806/wBf8B+OvEGu&#10;+Gf9Bu7O5nEZESlDFuePAUgptKn0x+Nax1jYD6y8X+D/ABZc+HNK1u9t4P3luYGFmjNKkhX92jdN&#10;2WzzyF59a+Q9K8RXXwyub4yQG5lvZF86LmHzkiABTcVP8TH6Zr7G8A/E3W/F3wr1HWJJ5bu6s4Js&#10;mWOKONpjI6orJF93GARxnGDXk2k6Cmo2N1D4ptLC+1qXcmkxXaeZEZ5QSyZk4UH5Ru4x1qIgc14c&#10;tbe+8VHT/DthKNS1OaWa2dZVCrb7PNeKRDnKhVIzn0xUfxRsvHlxotq+u6ShsWneC1jto3knuD0O&#10;0KTuCbRuKjqeRXJxQeJPhxe3fizxJ4Sv/Dp01Rao0EySOHJw7oJHDbGUEAjIKn71feuha9ca14M0&#10;bW9K1SKTQb2LFuyR7ZNkZ28kjKnK8+h605aNGiR+eHgDxR4Ws/GlpoWv2d9pdyXiSEQ43vO0mPKm&#10;hIBCt3PZa+wfHekeFvHNjdeFIdZk0+UPhpLqIvsWLKnO5woHOOvQcV4P8TNIXSfi1JqkWpWs5aaC&#10;4W8eNWdFGMhiA3zADB9Qc19CeBvGmg+MP7V0rWrDKTYW3lkLHcCNxR2TB6H5eetKfcJnwdY+JPE/&#10;gybV/C0t4W011MDyTIY1dFOEYbTt3FcZGTyete3fCT40Q+EdH1Hwt4psG0jTA0cdvcRR/aPNZyZG&#10;V2Vd+DkFPvDAxW/8VLrS9Js9a+Hk+lS6TZXwjMUGMhmcq6sjE5fDjDMM9+a+fvDutX3gbTIdRuSt&#10;5ohujDcLt8y5IUZwqlsfIenOa1cVJGZ7P8SLTwte61H8RvAWoX9hdLFsmnt3MTvtXZ5iupDqxX5W&#10;HGRjpznxDwffeMNO8XaT4osvEd/fX9lOJHeWZnzASVnQK5ZcuhK9OSa+yz8L9C1Xw1N/wru9F0t+&#10;m6GKXMkoDndLksfMJGOA2D2zXiml/CzwR4Y1VoviTrGoRQzl0gXT1ETwvE3zm4D7sLyOFyeuaqL9&#10;yzKcT36zZPGXgPUtSnV7W2ml8u3eNSkjnfty6sDwGJB9xkV8n/ETwxpHh+0jj+1T2+sKzv5hQ/Zy&#10;w4AB6gjI4JJ5OK+kvhx8TvBWi+L5vh8iyRW0pBzcSfMzyruXySST8wC5ztHOa5743N4estHh8R3L&#10;SG0tLh2vrR1DSzCR/k2hm29DggHsOaypuzJIfhTaxfC+70DTb3WEvU8Y5nkuv+WQl2qVCM3RWOB2&#10;Oeor0af4bfD1vHMvirxJaLrN4bjeJXy0cMJH3An3SASTnGa+FNa+K15pWr6ZqGkwQah4d0i4M9jb&#10;EBHiEijzA204LBhkD1UckV9z+ENcbxdaQ37zrd2ElkZQ8KABkVeFJ9m4ORng96Tj7wHmX7VVj4D8&#10;YfDiO/sQ0niPwiN1qlumGFkMBkICg+UEIbGeCM9M14L8M/G/hTVvBbeDYrhrS41UpHazxoTGk4w2&#10;Hyd2c8AgEE9+9et6J8QVu/iDC8Flbafc2hQPZsGZbpcESfvGwVYDohUjA4JxXi3xj+GmgeCvHur6&#10;h4Nni03TNTf7ZpccRZfL3KpnVOQU2ylyq9lIA9tY9gDX9QaxNpo+ps8cdvOQ7o26d14DKrkHG71I&#10;4Ptmvsfw/oll4N1e6mDy3VswCxQiPakcq5VnJ3EMWHPQdK+XtC8Tatpui6X8QNFxeWCSLDqsDIkr&#10;qIWw74boT1UjGM8kZNex6Jrlv4w0+/1PRNbluELM0kUqbGhJPy8dfp649qioB7D4w0a68Vrb69pD&#10;xtFaRyszurLLIFAyu3b821txBNfPEdrrWralZ+EfD0ynVJ3kZYHdYg7lS5QM5UZbBC8jnivqDTbH&#10;SvEPhWwv9YuDY3VvG3ltBlrddg2lGXG8E4weT1zXzf8AHTxVokqafdG28rUNJULvtVwZFfZh5uhX&#10;b2PqazA9L8J+CjpNnfwzpHPrKvgFWDH7o3xKTgKVYdR1yO1ef+P7TU5NS0eB4kOy6SJopCM7pOBk&#10;dhjnNeZ+G7vxpHqEGoaHfTQNcMJpnupnIc8YLbiQWx0zn0rvNI1+88W3934A8fN9l1G9dDaX9suR&#10;cOuWkXccAMBtACjpu6UR0dwPQdV05PDfiOW6ur6PToJYj5JztRoRtDIdue+CRW5canceItKt4Ly2&#10;+xaRrSRsssT738tHHz/MMDPbg18g6zdeJvCNrPcSQR6nZ3Nw0BWRmeSEq3zMFOScr17V9HeMvHN6&#10;Jba40jTkeGN408u3IykZAxsQD5gRgY45ouB534RPibwh4l1CTQLoajaafO9rdfaJM+ZEG4K8ZBH3&#10;lPHTFfSmg+OPCtne2dpY2T6h9vDyz2gdDKrkYdljzxzz1Fcb438OQ65pcniDwdOLO41C3CxQyRhc&#10;yxfMTIcnDEYGAK+b7O1vJ9RsfEiXENzqdm4fy7dWQeYpxsWTOeBjk9xWnxAey/EPw3ceLtPj1HXt&#10;Mlsfs139mtL6M4meMksRIvzDpg9OPWvPPDtrb2WtSajqatczqrpHcscs2whPmHI5Xr9OlfVvh74o&#10;X+pabLYNYR6c8sm7yG2eQ0ZUbw7sMA565PHavHfit8NLzw3fQ+K9AdksNVmCSW4l8zbKwdy6npgA&#10;Y9eRRCf2QOg0/VNQk0id7aQi0x5ccQICgKPmIHTv6V5X4i8M/wBiQxLdWxup5Nl0bjZuBWQ5CsOn&#10;APOBXUeB/FTWdnDo1+LeGe0nkdvMYASqx6O3Ynp06V6T4ottQv3No9ukcHkmIKJAPlIxuUr1wOfr&#10;R8IHnvhb4i6Vbaotx4t/s298PS7QhtS32iJ1xsG0EspXp069xXr406P4zJ/aMclxBCHkhkmCAGNg&#10;CIS6fdIYY3Ff0r4s1Lw6PDs95Lp90ssqO7KJFG5kc9G69R79a998G/ES18N+Gba3s9Plku3R8yRM&#10;rIHJ3LuUlcpuPPcDnnpWbh1RTiec62lnpM9zY6l+7KEgKw+8ykjgNg498dK9K+DvjdtStL3wZd2S&#10;WWosryW06MPKdEOEG3724ZJwOMD8Ktahpmp/EvRjrMGhgwxW0iSXZChmMGcvuGMYIPTk9K+b7qTX&#10;/Cuuab4k8MTZvrG4jJTLKsqZy0chBBKMPlI9Cat6lM+m/iRc6fJ4bi0DxHOramji6EB3qZ0UMjeX&#10;KOBtB3DPXHSuR+Enj3wv8O9A1LR9R0Vr5ten+0faiI/3C+WI1R2Y7iFIJA/2j0ya9f0TXPDPi630&#10;zxF4meLTpfKlgaBB57bDuQ7XwMZPOCpHY1454w8FaToug6vBp7wa0lyryIsYAkjjz8mFzncpGSAD&#10;z7UQejiQ9T6V8N6d4X8X6NcWtjL9j0vULeSKSW1cFlbhWQhlYAjP5HI45r5D+JHg/UPA97HoeqSQ&#10;SC4lkS3ng+YSBMEO65+XKkErng55NZHwRj17SPFP2SHUJ7Kw+0RI9qoJkEUhw0iZ/hTOXxX05r9j&#10;YXum3ei6qv2i3+0LPFM4wwdcgtu5+8pII56n1ob5XYs8V+C0dtpOp3Hh/V58W+t8JsXdhkIfGR0H&#10;Hoea+j9d8M+Hrzw8ulSkTWUqmNJweIyDjORzgHtXyJqMIsNYvLbTXkt0eSTy8HopO35HHPAAxXvv&#10;w+8QW114Mht9UlD3kDeTLFGrMpWPAjdg33WOOTk5NZzV3zID5213wjqnhPU5bd50uoGkc28yP8xI&#10;5IK9QOeMnmvoH4b/ABB8O3MF3BeXK2V1LsaVY2IKtFlcYAPXPX259a1PF/w80zxG0ep6dOsFtGit&#10;M7sf3YHLlVC88dASOeM15x4W+G+mT6rqOu6EftMunIssm1iJJIpM5fZ908jJ7/Wqb5kBueN/Cej+&#10;LtRGs3Wo3lreM4hI82NB5CBmR1LqfqfXPavLNR8VXsOkx6Xosxi1HT5FEczjBnhzzuPJDHg8V9H2&#10;t1FdubZIUuoVhQYaIOoVRtKtx06DH4V4R8VNL0rRL6G/0q2a1gmjUCOPc8YYfewTkqcnOOmOlEJX&#10;dmB614Lu4PEejXV7czo9ygaNxImWaTjdz+PBry/xbBqHhP7O1nbiK1uCSWQblwc4DAdOlafwpSVD&#10;q8l4zNHNFB5Drlv3hcnGD0I717le+EYtV0iSwvizynaxkwCVAGMsPasvhkB4l8PdZEXiqC/srZLp&#10;5o5FEKvjmRdvOMnH1r0bWtZ0bxjp1zpev2LaZfWe5oztypJ4KpnnHqTx6c181f8ACNw+HPFaF7ua&#10;0k0PUAzBnKbxA+Rj0JHQnPGK+w7Vfh9r8zNDdR6lDc7mUSs8Uq88ZB2OpH6jnoaJqzuDR8vP4v8A&#10;HGgacfDdtI11p0UmYoEYlYuvKhiAMZPA6k5617p8KPiNq2vW6+EtRhjvMFvm+5Iq43KAuORnjqMe&#10;lWvHPgyGeX+2fDyrC88Sw3QLBUKJ91gMfeA6nPPHevN/BPw18ZX1y/i/QpIkiguZIjHI5imlWMjO&#10;wYKkZ6ZbOQT6VpzJx0A6b4lQRfYdRv72yhS/hji8kxqN4TfhtzL83AJODXzr5EeoZ+z+bHdTqVil&#10;BO9VbtuzwDX1fqnh4+KoNROtq0F1JEYWuEbhsqVHA6kcGvBl8LTeF4oYJLxb3cN0UqpsyMZUFT34&#10;pwmrWA9X8H6hr2m6RpbWl/LLbRoY5o5GJYSKAGY/73vmsLxHY2OoXj+ZCkX2gLnGNrYPGB2YH+dc&#10;L4V1jRtAuLp9avms5LrbJhtzA7ScouMgEg98dK+ib9tL1HTJbN1SS0miKCQIN67l+V8jng88Vn8I&#10;HlHgoW/hnxY+mQWy3NpqGwiCTClJQOXRiOc9ga9K8YW2n+Jba+0bWLfy49vyFXOSVGQWx78Yr520&#10;7w1oqaZq2n6nI0F5GGAcEsARjaeeRzzX0N4P2eJ/DEV3E0Opalb7oZ3lOxn2jKMyqcZKngjrRUlY&#10;D5rv9C8X+CNus+EBBMrJtNu8v72PB4dD7E5r2zwZ48/svRftOtaxPrV/qECG4iwkc0MzLhgvChlU&#10;5GSc965T4ieCb+x1U6y8A0qyliXA3lldznPfjJ49MYryIz20N7bssivNAQxjB+fb6A+/41rFKUbs&#10;Dq/HekRXjCfw/p8hsotrGMhsouMZOw8AHn8qpeFNU8OyQz/bYPsk0BURoHI8xsYI+bnIGOtet6ft&#10;u7AalBIyWu145NuS4I+Ujjg+/wBK8DvtIk0u/nBR5ra4mcxzNjEm3qGwThhzwRSjLTUD638HaLou&#10;pNH4h0GQQeaUW8iiIIkaPICyruO3nJ6civOfiB8JmSWTW7B1sv30jLFGcFDISyhQOdoI4yDirngH&#10;S9nht9a026lgmvCskqI5GNoKjIzkgEEd+tdhq+oX/iHSntQT9ohjYLtP35RkLyTj6Zx1rK7UgPNP&#10;hP4i1+bV9S8P+KrtrhDGjj7Q+VcRnkqSeD9DXX+MfDuhavreo29rCLeO8txcWjxcrLJGNrqMZG4b&#10;eec18/WmvfYLyWw8RRy27WpZRJOhViy9V6dAa95+Cd/ctf6hBq0pmtUgQWMmN8LlyS2No2h1A+bv&#10;Ws4/aiB5npng28i1aDRNb1C308ajGyRXLLIYzICMIQudrEHIJIBx64r13wzZ3Pg9rrQJNaOoxyFX&#10;DBiVG3PQHoMk/wCNdLrg0C8nl1gwQ6i1plowkgyrqduSBnHPtXDaXeWvime6s5laG4snJVUJV1Vj&#10;j738St6VL1A1fHfhTUoZH8V+G1jW4vmjW4tskqSwyJkOCQQfvDpjmvF7Dxd4v8NLqOp2NzBc3c0R&#10;gaKVS4lw2ckgg7gM4wRX0RFOY4tulXu8FdjRff2dq8K8e6Jo2jeI7aeTda2c8fmOsjDa8n+z3G3r&#10;j0xSi+jA9z8B3Ok654f/ALSs5DO2rRuZkk52Nj5oyeoKn2GcV806vo2oeG7k2NiT5LruZnbLDcT1&#10;X/PSvQfhv4l0HwfqdxaxT/bLPWlHmbD8x2kgE/3Wy3zfSvY7PTbTWbm+8PavbwTyFfMt7gDa6xuu&#10;Ebd1IVj+lP4WB5ho3xl8a6XLaaf4guobu3u2RJpfKSKba2MlXBALdwCOTx3rX8Srd+JryZZZDIqg&#10;+WDg456MOc/SvJv+EZuL7TZ4dYAW7sJpIcgYbdE3X659K9t8HappWteG3hcxzarbNJDO6MC2dxKl&#10;uc5wMH6GmB86eJPC1ho2utKtrFcW86qlzZNkbVOAWi2jcMkZzxj1r2zQ/DlnY6np0kUkpnsAk0bL&#10;KwwjLkZXvgHBJzXJ/E3SdX32zWdq76vAd0QZSA0RPPOcEHqBUngXx7NZyWXhrxV4bmh1DTxJJ9va&#10;Zd2JDkKY8E7T05PHrV7gen/FxPElhp+j69aWf9pWZYRSBAxk/e5ZSNoJAGOuCBXjOneNPEel20dt&#10;cabf6Zaxu2+WRAHRWPQKy7nXHANe66T4wv5ZGuLef7Rpudpt2cAohHYc7WB9zXJeM7mzHl3AV5sZ&#10;wzHHB5APvUxATR4tMuraSK/uW+zyq24uRG53nJJ3Z6ivEfFPgc6xLcz+DrhrmSBPMXcvybEz824H&#10;qMAg16lpNn4U8RWVtca5eSWtkHZbkLgvGVJA3AckEYOa9+0vRfBv9j29p4WmSW3ZTD55B5B6q3HP&#10;XpQZnjvwsvtEtNLtrCz1CO786FXWNsiWOUHMqMD3LZ447nnIrufEPhm08QWb6bqfmgMQ0ZOSscn3&#10;gVyewPY18b+PrvTNMudZGm3Bsr+wuHCSWwMRRo35xjBAwMfKetdp8LvjV431/X7f4feKLmHULG9J&#10;aOaRdlxESCxKSKQeo6HNauNldCcDnPEXwi0Xwprb3V/bW+rWF8XRVniSRnXbhkKnOCD93Pb8RXxr&#10;4o0DVPhT40g8ReBJBDZ3IlEccrlljQkCS3k2sH2crtOQxHckE1+jvjT4XazNEfED65vkjkc7LlWj&#10;ZwoJADAlS2wEjoTivmLx3oFj4g0i/huwJYUVftSxkqRtxtb5cHjoT+fWm6jtoHL3OH8MeOtZ+MGs&#10;WXhLxnYxjS7FftJgsy6RXLqQqiTczll3EY54BIOc19YQ+CdM8FQgeGbSLTdPvlDmO3QIGmAwxbHV&#10;sDB+lfHuoro3wZ8RaF4q8DXVzd2M0MizW90yyELGUDosi43KwYFAwO0qGy1fSfw9+KGn/E+6viLu&#10;RI7X50tZkUOgclQdyn5ue4J98VlJN69DNxadjBuNA8Xap5ut6NPHd22nswuFeTEsQzlcIwAKkZHH&#10;evd77TLXxD4YtW2NcSyRq4O4gq5GTg9eDz9a4JtT1Cx1y90R9OV/PixHPs2Hdzgtg4IIwQfWvR/g&#10;14ltI9WTSNZgBMEjsJThotsmQoZW5GDgZ9TVGp4knihtBvmhtH8pBzdHaG3DkZdTwR6mvr74Y3Oi&#10;aBo2k29p4ji1TRdWYtbxb4w9nLMpPlgAlhulIGCeCT71H8RLHR7iC7vNP0+GRHtXt7hbdFLOAfus&#10;AOx/Kvmnw34G0/TdBuJorgPDcmRopWAcRE8qSn3flxz3I/ClZMzPqr4i6VL4kEOmCRPsl3Ikc0Es&#10;Z3sEDAOByCx3AdsYNfLnirTPGXwm1aGw0bxFLLYOnmfZ5eBEGfkY5HJGTwOCK+pPB/jSx1+D7PqF&#10;3af2xHEGEKNlpGXALIp5Bzk454zXmvxlsT4huj4turFJ1s7MWyhCQzvkkEr1PoDzjAqqb97lYHvP&#10;hnxBpvxH0C21P7Qk7WyJBNDxHKrqoLEL6E5KnkEfQ18z/GP4bXjeIlvbTUVvrKaIAI+UuowMnnI2&#10;ZB7gjPXFYXwskls7iGHTRJEJHLywkkPkLtyjDlcEBh64+tfYFnoWi+MtKs7nxEs03lobdmDAb1Bz&#10;l+OT60cvLK4ozPFNBeHw5r+la/a3yjQruGJLqWEgGKUxMAs6KSeo+9gHOfx+k5E0PWGBaVLoTooD&#10;Y+U56e+K+Ztb+HOpaHqV9D4Nu4rOzZ94t3GYpOOjj+Ywe9d9oHjbS7HUdP8ACmvW0WiyOqoqxyF0&#10;UsPkwWwQrH2+XgVEy3oeMeNr/wAHeHtavdG17QU0O+jY7mjUBLg8hGwuFG/7xI5r2b4Ua9e6zabN&#10;XnQWljbqLUlvl642ckjCrgDoa63xAIrqylu77SrTxNZopLRzqkhXAwSoYHoPoRXyvcWh8L+NBLol&#10;tPoumzRtiBpGaOSNgCRtbgEHIAA4q/jVhpdT3T4qjUw0CXFsYLp5A0DxMVifHykHHVhzwRmvOY5t&#10;d02WKztrkW8yyK7wyAMZB/dywyM89K9l8Eapp+raSwt3EsVtJs2y5ZlcjLZYnnPHtXNeOfDGmXmq&#10;JLqFsyafMieYUJUxFeGZSvIP0rKH8oz13wn4p0/xPo8zRW3kXsI+eB+QQODtz97jsevH4eEeMr7w&#10;rp1xeyo0VxA0peaCTC7WPUKe3+PFaHhDVfDo1Zh4UknCw7o2FyoJbHynB3FuuDzXY+IfCdnqXh6Z&#10;rzSG1PT7lh5i2wDTQ88SCPknB/Ic9AaSXLIg8n8K/D7R9Qtv+Eh8OagtrY3MhZbd/nZWQ4OxskdR&#10;0I4r3/T7H+0YfsMrb28vZ5hAy+M5Y9unXA4ryPQvD+k/DrwNdzXmoTDRluWn8y5TfNFuULtwi9Mr&#10;kYHFY/hTUj4juIrzQ9bX7OrExSJKd8XBG3ZkNjJ5BHGadR8xonc5zx3oKeGdWnsUYpJKm8oQWj3H&#10;nduPuR07ivXfhP8AFm38QXy+Edcsv7N1F2KRPG7SQzhF3DGRlTx0zXReMdPuNXsg9xaC88tWUynA&#10;KkdPc55ORnpXzfb6U2i6gdR1KyV5LB3kCIVLOuCNqNnAJHGcimuWceV7g0bXjzTfDfw50K80bxX4&#10;dk0/wzMrXFv/AGTL5szSpgObmR2cgMWCrnccDHQcOkuPiJe/D3wraTS2NtYR6e87pE/lW62rKPJe&#10;QyE5CodpCcDsMYrzb4V/s8jw38Rr+51HxDPrHhxoo7W0sptoGqzurmZXi3HcluuxiQuCSecISfYJ&#10;9G+HXw48Xanpoa3h1BdPkuP7PaVZM4IcZDFymeAM8EdAcGvka81zWij7uhRcY6vU+avBvw4ttQ8M&#10;6fd6lqLy6XYybryG8kVHS4zu2R2+7LplshgfnHPy8qPQ4J/FPiTxHfeEvCF0LG30+0K2+q37stuk&#10;W0YiRCgX5QxCrnBGMnFVvCPinSPiP4n1m507w1a/YtJVZ0VDJJOZMkSsVTiRAQNq7Rt6EnNdPe+N&#10;vAfh7W9U0fU71L/V9Zjg8zRfK2XMh/5Z7A2xU2J6miMTQh8P/C5PhLq/hqOwiGtNrU7f2rqVxIhk&#10;aCQgAhA33SWLDqGwByeaoaF8RNB8VL4s0v4W6S1/qfhm+khT7WypE6TyOEnjCsC4JjO1WK9ia9F8&#10;PaD4EtlsfFmta/8A2EZpP+PTEY/d/ipxXzD4V+GOueDfiFq/xU8LeMZdH0f7QzyQvsvZb5HIcpLE&#10;uyNlcNu3Bt6N8oAI3VblYTR7VonxR0fWdJ02x8VRPrc2nSZ2y6X5scMhOCkZVcAoCBnI6VxOq+Gb&#10;nX2gn8IR3yQ61fxxahBYlBdw2kqt9oaORjhGKKVQNn72McV0VtoHjK68Zal49mgn8L+DbuFVFvFt&#10;FxLPt2mbySnCkDcWOCcmuY8J+Fvi34R8Yam/wzsLeXR9dnjtl1S+mkMlvBuyCEUK3moWPBUg5607&#10;omx6T4PsIvgt4m1X4ftfCDwV4hs3+zJfMs99Ixiw+QihyB84IC46CuY/szwb4zU+H9Y05dSbS5Z5&#10;7C2MU0UQkzwQPl++qqSuRWz408D67pfiu1+IMet22tX1nZ/ZWk1B1QRsAysY4lGCW3Mx3HOTiucu&#10;fH1r8M/DRm02ez1jxLf3oJhmfZPP52SCynbtTA6jjinYRZ8b+CfiLr1tY+MrKCQapbkg6YoCIqDK&#10;+UXPAVsAgHI57EVQ+Elt8RfAWlrbeLZbexne4eRfLmM3lBWJQSEcHYD0BPFafhX44eM/iTo0+ieH&#10;YodL1nTp3uNaIjeTT7W1XKxgSSFlZ5CMhUJY4JGADVu5Pj/VNKOrajp1pJoeoCYJc2jMjOsTMj5B&#10;d2U/KcZAJ7VnyyW6A9Ylk1fxjqU/jLw3baezaVpgh1HVpGMtxNFjzDbQqFKDpvIOByK891yTV7y/&#10;0zWbvSfOghmZJJpFHnww467hyoY4BOQV5xVLwHrUunfDbUxPHNpmg6tLOEtFYG4ludqoTufDbWVR&#10;jnA4xWN4m8Z6bo3hk6Rqhuby/wBTNvboLRC862scqmV2XJAyoxzyeaqIEl54im8aeHZdLsdGttHv&#10;9Au3e6vUiVYrhIlPlIkiZaQgfMxJNeTeMviZ8Rdc+E8EGl+JbYNkLHFZt5N1eyO6qFIwN7AMcgDt&#10;619CeHZvC2qp4h+Hkmuw6DpEEyS/aEYPNcGcbSke75idq4bbu21zF14B8FeDPFjeM/Dtj/bGrwwp&#10;/YulRQFbSyeMBTJIdxJlb72dq4re6MuY5z9nm7+I/gTwpqPxP+LN7cPo2hJKLPTZ483knGJHLsuW&#10;HOFDEgCvPfgND4r+Iviu88SeLYbSy0a2OUuLpo0FgjkyQMgkOZzgAYHAJr6L1nWtYtdAfQtVv1N3&#10;4wje2eUq0stqJ/v28KEn+9tLYPrXnPhvRNM8FXUnhiS0treIxJGzXb71RIwHzltyhiOmQM9KV0HO&#10;dz4d8LeAfDr2uor9p8S+LPF91JDc6rdxPHLbWNuHQOdgCgjajCNupOO1ePeIfhnq/i671LRry+uL&#10;ayt7yKeaZYvMdvIDRxNIsYCqrKSVz1NeneE4PHfxG07xPf6JqU1nfeGZbJ7GCNYhFKZpMs7lgOka&#10;sccZz7V6hp/iq6+Cui3C61o1zc+JPEQ8u0t0j81Xa2TmWaRSQse6QcFiRziojAn2h8sXH7Ovww8B&#10;39vH8R9buLrXp4km09YfvTGU7YFnUxMqHcWUqG6V9ZQ+Brb4VeAJtS8I2ejwJJsXUpxbEqy5WICM&#10;Ig811fuxAABrzz4T+LvBkGjH4jeNN9/q2gTeRIZlNxdSzkgg2yk/dQycEgYJ613+l/HCx8bLqHhv&#10;TJkW01d7uCGK5VY5V8xBiPKyEYDNknBOM11xSsTdj/Bvhy9s5dJ8V+NdVuNHmtMzG0hC+XPBIgAN&#10;07ErzhmMeMgYr5N8Dx+NfHXj/wASat4mafTfCWnyNcXKaa7NLeyXLFECiM+YysULEY4OOK9F8feG&#10;/i7qPiK+8M+HPE4msdNtbb7JI9z5luhk3bjJGu4M2FZQADgYrpPCHh/4b+GrfV9L0rxJcm0dBDJK&#10;Z8TxXDnYoTEZ24yxDAcHFYM3jseafCjWdM8ea54j07T9HTTfCNokcdraMscm8MX3rIp3Fmk/1h4I&#10;GSM813mj6ZrWh63qA8QO11p1lBFFbx28ZkTymyzGYlfk4wAMlQV6c10Oh/D34Z/Bi20m98NWdvp6&#10;XnmxNcXUr3F3KU5DKWOAN3DYwOQKu/DPxsg8GeLW8V3Yux/aEjQ6dYxmOaOB1U7i5Zd+e2MABfes&#10;XE05i/Jqseu+LYZLeaPUdP0wwSX0c/3I4yrFFiXABfcATntVXUbrwTZ3PiLx94Yt1n8TatD/AGfF&#10;KHCCwdlaFpIAoysjEqSTznoQCQcL4j2vgDwT8PrDxp4Ymhuf7Zud8NsSJZpJnGCdinJeP5jIDgKR&#10;t61zPwtuvA/i34i6j4etTJqENrpD6tuZWRJZ1KAhu5CtIPukZPByActU3a7CdRWMfV/jJrNtqel+&#10;AvBIhs9S0cbbkXiGS4vpG5kBYg7VLlioBBJ5yBxXmPxBi8S3Wt2lvqLJP4gEhSwjQ95Olek/FJ7z&#10;w/faM/itNPuPEvi4mHSxAubmzmBQpLcyhQ0QTcNu3dyNuOGI4vwj4As9I+KOlavH4kn8Sa88krXP&#10;l226OGN4mjMzyq+VY7sDPUkVaRje55zoDfFvx4sraBKbfUvD4a9mSFjM1zPbSqA6oQdxjYKdrDqT&#10;1zivePFes+Ide8AeGfDPinSrRdaSMOJDH5t+t25Hm7Agwm9yDtAGQMY4GOs8Cz2Xwt0DV10+xlv9&#10;cv5ZLeObCLFFEJG2TTSZb5n3bmTGOAOMZrYsNU8Lf2TDe6bqyan4liQ3N6Y0EdwrTDaFhbAVgORk&#10;Ng8njOBBagdFqGv6jqXwn8L6peaTcxDSvJiljt42uLuV4FaABYgMopYZwTwMdMVy1nqPxm+1zS6f&#10;qVnpmjO8VyLG5EUblSOkmctuOPmBcenFbs3xB1TSLG58SzWuoyARr59gm3ylIYLvQxrhMjLMOhJP&#10;pmvONFXV/ifqVpq9nBYhLK4eSeOcmNXiB2pHtBk3SFMFhkDcOvao7mjRvaJ4D0rQ9T1vQrTVbTQ9&#10;V8V6jNqM2uPFEZo/PHmrDA7kH1GDnhq4nwbdal4c+Jur/DW9hg1fQbOxnu77UbtvKAhmYu9zNtVt&#10;xJYqiKM8+ldPefDjRYvHTwaxdyWry2qvbW8ACpGWY72dnGevy4xn3FefyrpuvfENPh3pEUj2utxb&#10;bq7c7ZNkEcrpHGHyoUbA24k8GrRidH4P8b6t4lgi0u5W2kWCMBY1/wBcdzbY9i5xvc9x2IyM10cJ&#10;0f4X6p4R1S30+SGW5vL2T7HcTFprtrdETYsahlDL5m7u3Fee3/h6BtJS6+Cenpe3nhrUEj1O9iOw&#10;TfZ5N0ircn5nAdRu2A7R7V6Nr3gPxF47h8D/ABM8Q311anQ7u5ebT9PEc1xHJKFEaRk53KSuSxBL&#10;A9qBFKDwfe+M/Gy+CLu9i07XvFr3WpSWCwvdDRNJDl4wZFZY0aUkKqYXPGcEgV438X9F+JXiPU/C&#10;HjD4J6HeWbeFri88PTXKxQG0muFcAG3tiXkYsFl86bbt4GWyGA9m0nSda+FHjGbxxDaXWkX+oR3G&#10;+41mUsJYYwGeSZsxptXIYjgDAPYVwGm/HzxTrWm3/wARND1l7qTTdR+zTaUwkXTzbSIdkoiVgEy2&#10;7JGWzySOQdorqYuVj0+6stum+HjbaV/wjfjTXUlidb2IzC3kt03vtdsABiRtIByCBg4rz7xV4Jsd&#10;A8V6TF4S1m81/SRNbNfC+2Fp7qVmaW3heOKIsCFUbQDjcRnjFbHiHxVovxG+Idje+a+n2mj28d/M&#10;txlFit8bQm8gZcsQ3A24PU4rynxFdeLvEktpo2sXUQ8NWsrymOAB2GCSJWJ4YE4AGeB25qHT6m0J&#10;3PrjUW1GDUZ9M8M2NvqF9qEUCt4dCxxeXFDHlnXG1Qq4wARyxIr4A8Vaj468O+M57zTPDQ1MKALS&#10;3kEl0ITIfmZxA3ybmJC7iBgDuK9hv/EFz4CuZdJ+FmuafqyamkMJnu4AlzIBIzmzijJJCkYL7MZ6&#10;ghgCGabc2PxI8QMukT2vhfVbhI7Rlv5PmimjJYmKLOWTcWKMOvA68Vi6ttypJs+fNdMuhPY6Dqmn&#10;RePvGHiFZBbWFwFuIrOaXG/G4/d/vZwMRnJUAkfBXxo+GGsfCbxjNoHimeO6vbuwiuQ9ruZI4ySq&#10;xkuEPyBVUnHX8z+uWrfCbTvgr4i134jeKZbTxBq9xifS103zDPDcylllEiEHy0lV+GYkY3AZ+7Xw&#10;n+3151v8ZtLa1Kts0O3s5hGQyR3ErNOIye+BkZwOnavQy/ENVVFdTzs0pL2Lky/+zV8cdS8BfAPx&#10;F4V8IaS0moXGoyxXdzK5VSJUQeXCiAl/3QJJYpgtgbsVxnwz0/xv4S0Xxd4hPljRr6ZfLEjF54yj&#10;kRPjPClXAHJ6Y4rhfgRqlpaeLR4C1h3bRtcka5EiY3RXiIQMnGdrhQvfBA45Jr6L8S3OjnR7rS7q&#10;5uRcsC8cMSnyWVMbQ3GOM+tevVWjPEozvY/Sv4beLvADWVl4z0qxY6s1lFdzsLcILcPAC+JSckMG&#10;YBlySM9Oa5nU73w98VPiHdXt3oDJJoUVvKuopGJjFbEOyBpRtMasSxA5zzklc1wngrX5vF/wi0jw&#10;xo9zZ6Pd6tp6Wz3TbQi24B82LefukoAoHY59K9F0jX2+Hvw4tNJ+HemQyz2tvJDfqALxtSMzbDJK&#10;q85T5mX5iB04X5a8OctT7SK0PKdU1w+IpNK8O6pZPZX0epvJru07YDAAxBZkYn5gdx6c5xjNe0+G&#10;fH3wnW5k0afw1LeWdtEHt7ywQxEH++z7lDBTwMlh7HGBTtf2ffGL2Q029ltdKi1CFA0e/fe7sY3G&#10;PGwFz8jZfjngkV654p8FJ8PvD9ho2gwJaQ6cFmkiU+afJlY7gXbJ+9ubn096jmLSR5nr/wDavh7R&#10;m1HwhqlnFpljNaeZdXcLQ3S3Vy5zBbRFGDPFEhZySAyklfbstAeDUJP7Y8fXmkWOoTxrLptzqjRw&#10;TPIrEJIwULlW5YEctg44NL4a8c2viDwpLrni3w6j6NZ3Mm2+Qo6O8W4MTExyMLyGxtPOCMVi/FfX&#10;NN13RobF9Jihl1Hy10+4uo2WW4hR0ysTAFQ2HXoTkEihss9Y8F/DXWPhfp+oaVZakJZmtC1q1y5T&#10;ToZ2kLMIEcMFO0n5ieTXgl5o/hrTIdb8f3+gW2oeLNOtpHuLmN/NjaZz5cQMSHaAcqrMqk4rmvjH&#10;qPi7W/CGieHp9Paw0i+uraAazqaiOBJSCqMwdWURqNzs2eTisePwnp/wk13StW8L6hH4r0OJVWW6&#10;JKSzSuhKvD5Z27VfHzEEdKQjV0DWL3413DaT4j0k6H4cg06aS28gSFJ7i3dSczOoUbfmOT021bu/&#10;Gfw/vdQ0PS/Dcz+HotNnjnsZotOZoWdwRlmi42ykKGbHzZqCDx/eaXLc29raRCJVZobWPdFFHBPu&#10;VxIV4JKk4GPmJre8LfCzxvr3iaRdMsDoek2cVtc2z34ZPMjDBpI1O07tjfdXtitLmLTOX1Dw/rXj&#10;D4mXmn6TYx2N9vH2lpJAkUU3keaNpOFG5RjBPLcHBrT8PfFTwxrnjbUtA0/w/FqU3hqMs73lrGFh&#10;ZcxSmOd92BkhOVAPOMg17rqWmX/gfT18Oppgmv8AUZpLzzJphi5clVYoqNuLKuB82Dxk5BqS08D/&#10;AAV8PaF4pvbbR7SfVNUXF7axzvJJI0kgJmZmJC7GkLAoFwQSOdpEQRvCNjxfVtdub74c6FF4y0G1&#10;n0PR9QubdFiQ+fM7BiDEg4ZdzMSQcEgDHNczfaBrnij4WahaajZT6bpVnPGtqb0gRpCrIwIjYAks&#10;OCVUjoBnBNdDb+Grfwu2hw+N9TksdBvJ5bvw86wyT3BuC8bFTHlsRgsGVyy7jzu5rv8A4ja14l1W&#10;K50TV9MOmtJah0Sd5IZHUuEd3UgjDfNhc9VxmtUht3NLSNa1TVJP+Fzana2kejeH4o7CK3s4yHkG&#10;ViUxo7YZI2cZ+fapGFG5WrHuPDf/AAm0ernQXi1K5iid5VuY/KkmiDsxSONwQ20EBhwDx7V4yviC&#10;/wDDPgy10rWpUbQ7HUZLieNAZJmmmQxxkEdRuOduMHn6jW8U/EbwlqegeEP7I1afTrvRLo2d5KsL&#10;xzQ/2lMPNc4+ciNcgjgMOBnOKolo6y5+HWt23gofETRY7VdIuZG8yyt4/JMcMR8rzQQcbi68gc9D&#10;nsOTkuvFPhLQr7xfor2+lz6nC9jLNe7Dby2s2d5yzfK4aNeTjrTNd0XxEpuLPwncz+KvD9o5e0W1&#10;Ec1xKWVUd9ttGHI3A5LY6c8iu90jwhpsmkwSeLNZtLUEGOexZ0uIY2OVMTDJDMBwwAwDkAkcnOVS&#10;xvGn+7aPKtL8R638QfFc114h0e3tvDMqRLeTRBkhuYtirJHE4JznBGARXTeIo9X8QiLxL8OPhnbW&#10;lhYXYgsYhC6Xkwg/ei4VGABjdcDd1zWhJqN78NdTubvSdI/4SDSdJNv5NxdS+TZRPgSfuo/nJX5s&#10;HpzXsHiD9pLWdL8GRatLoKxaxehVs4rUtLaujqDln/duHQAkoBgAg5rQ5pU5xSPlHVfG1t4e8c6V&#10;plv4P8/+37S3mvbZUeW+W4z5m1VwxKrnay7cV6z4O8E/Ht/FOreKPiBqa+GtCe232yXE0cotrWRw&#10;yQYxiNV+UHdt5GKmg+LNtH8RNK8Z6dp76Xato0g1qXapkjkYLI7RurF5FiZVBLEkAkYrivixqnij&#10;xbol/LoesyXfhrUI4Z7ieSRisiI6t+5iIBTa/LcKTg0FSi5NXOw0i4+FHhAeJPBfhnypLy1to7iW&#10;706NUmvJGUAqsnI2pvCycgnnFc/o3xL8ReBfDUFzpGtQzy2V0C1ozNLbmO5IzEJXUAMoJbIJweKx&#10;Ph14dsdX0DVvEPhyKOyn0seUxufmu75ExI2wei8c96k0v4fJ4o8I6hp9pNcSzQxXF9Gg2GGN8bt0&#10;y7S/lnkA+prMfsz0rw3458c+JbuLUba2u7yO+t5I5GuHR7YKDtMsCDZjaMgnBzT/AIcaFY694ru9&#10;Z8Q3sNnoGizKFgDlnnk2jCuCCFjcqScjnpWT8LdA1Xwle+HLLS4rptI1K0KXl+Y5DBHPLvMqRk/u&#10;12sh+X0INbmifBfwl8IfEeq6na3t3rEeqLCBbtsmkjQkkFkiGZN8hIQkcDigPZnzb4xuo7zx3q0O&#10;kWV5LqN3eyGKzaE71VQfnBDfMvGVIwcZr2fX/h7YftJNZeFND1r+zfDPg23eJZ57UmZpjsjW22uU&#10;wyrGDvBY8mux8QeJ/Adta6Td6k95Z6poFzcT2qQxoJpMobeNGJDN8scjOwBAzitW9sde+Fvgey1z&#10;4ZJNfWfiEvc3E9yY5wb24AkWSEL8ygneP3gIHFAHPeF/2cpPD+tReFdQ0kX/AIMS0VTdmd0ujebQ&#10;wdo028M4IBUnGBmtO0+FXw28LadNoEF6LzxNCLu60e8kk8yW2eUKgtVIbGAowzvg81zMXjHQNZv4&#10;NJ8XeKNQg1VYori5LOsdh9tCB1j8tU2hQDhnJXkGuL0bwlpN3qVx49125EdovmTzSCRYylsCDJIh&#10;bC4wSFJ3AkiszTnPZbnxx4GvPD17o3iN/wDQ9Ng+Vr9d1w9wysNoVRlTyUDD8xmvI5dW1f4gaLPp&#10;WjNLcJpX76CztI5PJt5AD86AjBbrlj3PHWuZ8bNF4q8Ta7b+HdS07xDoC/Zh9uhlE4hjnbykku9i&#10;7VKlCzBV9McnFe82PgbWPCupaH/wget+XZw2Ag1C4uUVwWChkeJMAL8ygfMWIzjJ5NXF2HFXK/wc&#10;8b+LvFnxHtLDV9NhuPDsWjrK94sDL5t3ZoA29yQn8WcLGvOOwxXPeMbXQvhx4sv/ABrpHh2/v9K1&#10;toYjZvC/2W3hh2PM7uwcAF2yAMjJwAOa7jTNA+IXg+NIPCwibQrW1mgPnbAXS5ffKQ3y7gW5zjrk&#10;CvRtD1G20vwykOsujR6VwzrmZfKYqAuMAl9524x2HpQ53HGmeQeEPAHw71+DQNd8J2mqwLp8t07S&#10;akqiWZ5AAHjRGKDYeQVAwcHFc1rvgnwrYftFaMniCxnvNOS2XUUDwmSOa6k81f3jkhQqAxkgZAIU&#10;H1r2fxh8V9H+HMbW/g+1l1C8SNtQeS/+VRBMSNsOMOfu4yScDjLZ48r1r4warqHh7SPFWv2cEsF/&#10;FJGbC3XyZooyTunaQEsy/KDkkKUIxgkkzdmySPc9BguzdDXLv7NcaRNJIiRfdc3OQMkY5wue/ocY&#10;ro7bUvB1hFeafDG+mtYyJIYrdGDM7E8LgHg9Ce2e/NfBPihbfwvLD4ol1gzQaC9veRxq7Mp858Bo&#10;txYbgQFYbcYHPQiu61n4o3beGvDPirw+rxyeJ9Qks2e6U+WlvGjFpERWADF9oDHIwD3xgirPcdVq&#10;R9NRfG3Q9F03WtSisX86F0by5/ldirYcBBknYpzkkZ/CuAsvGkfxC1dbbxJO1x4f8RXMMdlE0jxx&#10;kk72J5U4DbQNg5xnPc+US6zf+PPGOm2F4sEOoQWv2WO3t48+eV5dp2Ocu46k8BVHrk78fg2Hw5r2&#10;gx69Dss5pALVIhujhMDA7iB90DfkHHY9s1NSu0cscFG9zzvx9pnhrwZoXimx1k38Xie11mZNJbyD&#10;9n8m3b5JXc4BLgnucYU4wc10Vro19rNxb/Frw/p93deE9Da3ljm81ITNdQbC7bJcFyJf3bGNSMgh&#10;TkHHttsvhrxnba54Gu5p9RuFgkbznUHyS+OYpHBwyHGDzzV7TNf8OQ21v4BuY7iLTzbqkaQx/ugI&#10;XDSSMsePnJ5ZwoJJzxVRqcyuwcOV2R4BrPw68Rat4stPiL4n8TW9tqzzwLqKQAySPYIqhxvChDJt&#10;XAURhVwCGJGa0fF3wL8VeJdXvJ9T+zzeHraPzbTU7u7WCJYJQTFuHyAyLGRvwuzd/Fg1u+Jfi74U&#10;1jWBpXwst4Y7O6klhuJZbdoSFVVjXY2PmDks2cngAkc4r5rt9T17WNK8QeGLSZ5Gu0kW1T7X5rS3&#10;BPlgLgbScDgkDA/KtIstu5+gnjL4ofC/w3ZaXfG9s9butIiVoTLcLJCd7LG7tcoGiVsqTzySOgrw&#10;PXPj7rOi6VqS6DbafpWjtatGUmleScMV25HEa89iEGQAMcV5X4e+F2s6z4c1jwpqRLW8+l7BemKR&#10;bZbtZUwgkI5wWznAIxnbxUOm+ENd+I+iXug2uhC4sdGt5INTuLd1AzGrKoXcRuYFSwwckj1wDDkj&#10;CVNns/iHSbjS74eHPAWovctd2++4vZtgiESKpBDBQEUA8gdCcepr5gFt4B1Lx3aeIvHE1zqN3NcR&#10;PFDawq8V4II1jjgkUggJwdxzkgD1r7K0Kxbw1qdlq/iq1gu9Bi0b7JaWTp5srSHyshwy7chBjJIH&#10;A7kk+fHwbJbanqE2moLS8htlvNNnsYrcSPJtY+UTIhVMkBTg855IXIOisjklBny38XNH8PaNqv8A&#10;wgMGnwabc6i4vGnuZN9rYxufNC2wCgRgn5M84T5cdMe66H8AZPC3hjV9N2NBqviWxFpdXu9Qtokq&#10;ZaRSxDHkqQMcEckivI/h34O8RfFDU/EPjX4qQSXOli0jMUw2BN6SKRGihQBGE3K5UDknnJJr658M&#10;/Ha21uYaZf8AhVLxrzKEu4nhk+XAARgpXOFHU881FSbtodeEha9yl8O/hH4XsPBVrL4c055pYCM3&#10;F0itcXTxjkqvKkDgqBxjn7xJMI+EXw9/tI6zr+mx6ndwoJGE7ebh1P7wvFnyySeqkYrJ0r4mxp4v&#10;1pr63udBESRR2NujmGKKUoySrEVwNkeBjgZ6dOa4nRtS8QaRqk1vrmoCWSdJfLZtrMwmbaD8uRyg&#10;O7d83TmsFFvdne6sex7zD8dfEOm232TUNDtz4c3yRLLabo5MfwO43MK8/wBe8Z/EzTdQt7SaSxmv&#10;NYgR2mgLC9tIXLMigK48raflBK/MQeWPNYtuNceDWray0661yOZrQxQwRs4g8oEMhKg7QxUMOPb3&#10;rhLfwbrmp+KfGN98TZ7jwjN4nfTY7OeBkYHylkTyixyquAFLKSMc5x1rdWMjzPxd8WPHvj/XH8A6&#10;fr1/d3CX0YivLfG55tohZ3KIDhFYru5+XmvZtLv7jR76Dwh4dt7i5udKtFnfUkLrd3UgHlyM6gDB&#10;YknO78K+gvDngPRPg/pNr4MsnkRWkd4Y55Y3uJJJ2wzMsO0kZOACMcVZ1f8A4RbwTrVvq0hFxfiA&#10;xzS2o80YZiVjOGwhweQa2c+yOedD3uZs888A/CjwX4i8LapoXxMsptBe+v47myukuRbqiRINqqHL&#10;Ru2d4wUckN1BAI8fk/Zt0zWfDuq+Idc17UNSulvZraA/KlteW0UgjinIkEjKxQfxHPGPc/TXjfVd&#10;J1PwMPFosIjD4c2GKL0kmKD+lZXgH476N4e0640y/wBzxW0Ehgvr9X8qEM2WjkkPJVQRgcDaNu7p&#10;UOLZEppE/j74keCPAfhPwt8P/Cq6d4h0jT7dIpEuIBceSsKpEjZjKxiVvmZ85OSSBXlRn0PxX4u0&#10;Xw7pmsT2tp/Zj2tk9xhYTMiebI2WClGKgIrYzx71m6p4p8IeALPxC2vQAWV/D5vlwQAFrZ8okkav&#10;h1VicBhyRk1meBdI0/Q7nUWvbxvEv2uCHULGO0t/tEtrG247Y2XOG+ZdzHGOKz5GjSnUT2N8eFPi&#10;jJ4QvE0fZpU2tu1tNqS4dryO2Yxgswy6IFztfANeaeG7u3fxJenz/J0fw9GTNLdlYzFN9zbuOCy/&#10;KCD6fWp/EGj6p4Y8JeIfF3jOfV4bDRmjntrQTiT7TFcSYO6LOxNrFNx4PJrgdC0m98fWMvjTX9Hl&#10;vDNd21pBo0E65ksZlQJNI8fzAsS2TgEbRzVc6W4qkG3oZ+jXIsfD8XiC61q/fS4ryUpaq2L+7s5X&#10;+RwN6nPcAnbjnIBAr27wlofxO1HSby08E6b/AMInoOpqiaq+pTIT5c2wEWzybnjmkjBVlPTpwcGv&#10;oiHwR4A8P61pvxTu4YLKFrb7MjXcphijlgHl7o1YhMlSwHUZGQCennvxJ8a+Fddh/srwPbJ4lbTJ&#10;De3ds0p+zSuVxuDbiGdfQZA6DIzVQrt/ARKgo/GfHHxi/ZH1bxtpvjnXTrF0ddsbdrmGzjiMluVX&#10;HlrK+1vmdUBVgxLEEgda/OL4I3J8NeNrvWbmJ3TTbCaO4hYYkMnmRoyjPoxwc9ga/WbRvir8WvDO&#10;n63d2hnmW5hU3BlgRIILe1yzSAFVBKIWUbTu981+QVx4hm8JfEHWJ9MmSZL24mKSOCqGG5LSksDg&#10;kFCOOMN0PGa9rAyc04yPncwpxjUUl1PvzwHYP8JPix4Y8Qi1jm03xPpMMrxhdzRR3x3bYxnokkal&#10;iegyRiuy8VeIZbbUB4e13SzarevLcW14mQrQuCy4AGNw/iwx59K94+FWi6H4l+FGh+L4vP1me7jv&#10;LNnkzLaQwq7RrHaH78RWMhSytkdmwePn34h+BfG/iLxNAdf8Q22g+CPDt0IQLmQpLb2isgds7Crl&#10;gAqEsc8Y6kjxqtS7tY9ekuWKTZ0tn4Uk8Y6fHLbSbV08GKLUifKMRiXeHcbtxG0hdw4/GszwfdeN&#10;9Z0q91nwlFLLq9pdlY9UuSRNIEAANuzsTxtwSSeDwK4b4+/tLfDBPt/g7T9IbUNOhWJYbrTJCLad&#10;nRGZWCKBmIklQxb5wM45x82eLf2qviV468Ov4X8H6a2naZaLCsTWUU73kEcCqqnzYzgA7ecg9cel&#10;VChOSvYdTFwhu7n6Hjxjonwvk0/xRrHiF7zxR4qhiuNXF1NDDLbsVBzFbBN7qHJBG07tvBHIHyf8&#10;Ufjz4QGh6t4fGpahf6rrl1DLqH2SCS2tLa2iEYZ/JPko5eP5UTaVwOWGOflnXtO+J/xDuLCy1PT5&#10;ZdRhQlpbpnju5pVQqGneXaCUThB8uBwAe3sfhL4C6ZcOs2rX5k1KGXEkEBRYFjYcId26TeXB5Dc5&#10;6cV0QoJbnmV8xc/hVjR+JP7VNprtlZeH/Bvha7tNEt7doI4bkC2MfyqFeIwbyWVgTljnoeprwvR9&#10;B+MPj3SfN1G5uWtLYO9tNcXHlbixw+CxDHpx04A9a948FeCdUSDVzfW0ul37j7POojl86wtw5eVp&#10;fMBfGNuOQO/SvXIvhBHrsOi21tql1Amp3K2enQTqgLwrjNw4IBVGbIQc/XmumNenH4UcX76ofM9p&#10;4AXwxYefqltK/wBpt9rJcMpEa5BLqy5+ViARz0r6c/Y08B/CLxb8VLW48ZS2o07RLNtQXT3CRC5u&#10;hldpLkeYI1ywQdeT0Br0z4ieB/BGnaxaaQdMSR7aBnuYbmH7TDAiKGzEZQcu5IAw2MDGPX0GHwVq&#10;eoeJfCeu+F7qyS4uIoI7SNVW2t48gjYQC24eXhSAoI4UL2rmrY18rsaUcLPmXO7ozv2htE8Ir4mt&#10;vHvwEsYLLRLcrba9Da/ugly7fJIYSoy2OGYdgOw48JPw+8ET2B+3aJ/aGu5ctAzSTIm4lg+1Gwcg&#10;8g8DHTrXe/GnwL418JeLYIb3VYVu9dMZmh02d/LZvM2oXR1TI4YAFcAr15Fe9eE/hbpFhqk11HLq&#10;NzrMm+USkFIiJEwvy7S0gXOcB8H0xWCxCUFzM7Pqd5uy0PmO28ZXOqeHI9Av9MfV9TtZkisBDGJJ&#10;Jht4jaMfMQMdRknIGOOfTPE3w08e+FdNtL3xHZDTra/jMwM00UilwgZlVYWY5HocfWvoPwLovgPw&#10;f8cLEyaDrR1HTrHEqG3JjlW4BjWdE+ZiXYsCCV+62BlWB9m8f618IdD03+yvGHiPSb59PvjLBHKq&#10;3N7CH+8nkqHkQAgZyoGBzXP9ZfRHR9Wj1PijwX8ObHVtBuNL+yX1rp904Nm0CsXjd8b5GkKgY3AD&#10;APPPavaPD37PPw/0TW57HUBNq9uZN8MV3IBNcl0CkOEKqEUgsBgliQSa3NW/aB8HyQWH/CMWcLXm&#10;pq9k/nB4YmKMAkmFQDDknIzkAV4p/wAJT8SPFXjfWE8TxeVPewslsLFSkNkYAAhJB3AOABlnJJII&#10;ApvmlHsHs4xPozT/AA74D8IWXgjwvfaVI+i6HeGV5NQYiR5Hd5A2F2o+1nLEbeQoFcf4u/ah8EnW&#10;rmxi0me8sbWSYfb1ARJtgby1HLOVd1wDgYB3Y7V8x+EZr691LVo77WbjzY/LKNeXCnEnzeZ8h2qD&#10;wMDBPvUNze6bpvxHvPDWlaempxarE09r5AklkaQpmQuozgeYr9CQqjOOcVnDDJfE7l8xZj+NE2sW&#10;N+2jxrp1xNcuLiyhiISKDBIJlkUgndwFU56kmvOdQ1B7i6k8WvYX089moIvEJMUDp08xudu7dgZI&#10;z0FerXHwg8c+JXA07TNM0mHUJPLYnckzM+Wd2QqHLZ65HJHXvXpnhf4aSahJdXNnpV0fDt7shkSe&#10;RVa5uIWA2xAjLRdgxHUYzmtPaRhokZuEpHyr4h8Y+JJtFsdLnvrhpYC8sltcMYZJUnAJA24LIQQw&#10;DEg8V9MeNfBVhdQeHL/4VaDH4it9BtTe3oZs3NzDJsEKJG2dx4ZmXbu9ATX0zN8EPDwig1DxJp+n&#10;wa9BzbXvkx/aIj/tOeZfoPpXkngb4kfBLwXoOpar4ba9/wCEini2f2ettN5Mtyn8QkJeMJz0ypAy&#10;dpp+01ujRroeM/Cbwx4D+OviJdK8a3ostc0+J3fPki5VYHyqRCUEBhvYnjIA9cV9yab8N/Aei+KG&#10;1yzsUvtTsrOOKea6kW4mgY/fyhUCNpVx8wVSRntmviTx3fy6qZ/HPgfT9P8AD2vaipE99acXMuzH&#10;m5fAO4tgE/xYwfbofC+p6HYfC298T+bOuo6vCbee8iJ+1HUoR5nX/bqKspNhCmj2BNX8HfCrxJqf&#10;gLwffquu3jC8t7OaAtHZbk84x79wyWj5DAk4HJznPj9/qbWXxEi1LxVLLfaXPYOLy83bYnuSCSVQ&#10;DDYXAx6Y9K8D8Q2Wo6XdW/j/AMM3VzK9wZp/tke9zFcg/Oszc/LKrHkkE5w2a9h1bVPGupaD4Vn0&#10;DwpfarouorbSzm2gaSN7+ZGEkUW0HeVIyQCR26g0OSW51anmmqeIvG2uW48JW+sRwWdlKzw+Sqxq&#10;VnxIrfIo2PyAzLg9Rk81j+G7610fSLyTzbrSTAjW7wybxDK7sdwjXdh/m+Y4Xjqa9y0L4L+L/F+t&#10;3+s+FrS10jyJIoBBcF7ad3jALybDEyjk7eRyVPFerXX7JGpapLpmseP/ABfJPGp23kSLGPs684WN&#10;toVs8ZO0dc4PSmsTC+hzzoyfQ+M9X+Ieu+GvD2sR2scgi17y4baKWOQTBlTc1wrIwCsN2Vxnrk10&#10;vjD4cfFbVNH0J7iGw1V7UxI9/b7meFWGVFwxUGRFHVtp/Esc/oJ4h8N+C/BGkwaHa6lZvY6RH9ut&#10;Le5eN7mG4bI3ovMrMw4BA746CsS5+L2iXS2dv4KtjDrd/JueKe081g0XzHy1j+VhwMseQOwNSq7l&#10;JaC9nY+fj+zb8TrjwxFqOv8AxFWHxBeOsEdm3mXbPv2rChnLK8argk7kIUe+RXHeCvhD4C+GGuXl&#10;l498SaX4u8Q3sRMSwKWSCYHeSskuCznks427cbRk5Fet3WsePfHmvaf4p8Y6Y2ntq5+zvLGGSJoY&#10;wAhjVskGTkE8fdFfLPxB8RfDPxd4UvLjQPEk+l65eTNCNP1WMxPYNFKHk/0gfu9pXAVNxbB5Ociu&#10;yMWzz8Qz4t+N+jadfPLBdXk0huokd9seVjdmbaSV6nhSxxyWyK8s+DPiXWdG0XxRo2lXLxyXKW0s&#10;ceA0TyKxjyQwIyy4H0FfYvh3XtAt/Dd54R8fXDTxTTyH7eNvnmLMZVEf5mf5lyOvy47Dj5Ri8Gah&#10;onxjj0TTrpHiuH/ti3WZ9izICziMLjGVYMQpP3V9q9jDStHkZ4mIhe8j6T/Zwm8R+G/jNo2t6g9r&#10;c33iWZtKv4lLeXHZSKuCqrsG8FDwdyjAyM9P1BPxEk+HXiq5t3upYdNvIYoXuIYhIlu0RJKvgFgp&#10;Y8lfm5NfjV4t1jUfBz6V4u0LUPsmoW2oKUMDgMkibi2T1IGCrA9jg9a/Z3WdN0XUvEmj+I7uHdpG&#10;q2bm7aMFYZJtm3EqrxncTux3Ga0qQscRpR6Z4D8d+L312w8UJoGszQpJLqYlV4TdsMsqpJtXYwwT&#10;8wYMMHjiua8d+Gp9D0ax8GC/iudQudYn1yx1GCURreeRCqBfNB3KwclhhmwwznoTxXiJtI8DeJrO&#10;18VXK3Gh61bqZY4kP+jzBiFbA5KDg7gcnJG3itW88TWHhjwV/bE2rDWbqCKS4t9yBobQSNhREPm2&#10;ldw5J+bHIPSsmB6bp3xC8Tad4PfUv7LOo+MIwZ5bXYZf3bvs/d+X/cj+evP/AA98Q7fxl4F1Pw5r&#10;66jb3mtarH9gVJc2aq7riORDIGZi+cKV4+Q5655Hwf4f0/4xaLpuqW2vXOn63a3r22oizlG+4gct&#10;JEwCnrggA56BuDWh4c/Zq+Jfh3x3aHwttu9CW6S4EU1yhu4EjwRKwxt4OTHznop91ygfR/xA+HGl&#10;eDvCq2ekLLqV5q0I027WxiVrkpICxbYuWCPsw3HQ9c4B8o8O+EAPD+p6Dd6VDpUOpKY5ob+eQllw&#10;fm3AH5snIOOK8X12TXPh/wDFCfxXdz6lFcXNw1tOl/M5a7MvyOFlBAmCFy6qPlUgcV9Y2kniXS9d&#10;bVNUtILrQXufsA80LKgBIGAF3OjqME5FNID5x8Fazq/w0F1pttpqXelR3Zfc26MzyxsI8owBB3YG&#10;Dj7vIr6WsvFmt+JNMt9RsUgtlurOR2YNxZSQPjb5h/iU4Yk8d8Vq32meHPHt9p58WRWNzF4aulYp&#10;FviS2RgDmSM8OpUZxhh0zXNz6IulaBMnhqwJ0q+uriOQk5AD8lMZB244XHGMDFMDn/G2p+J4/DUv&#10;ha2vJdUN8Ekm1iK4TzjEr72gOM9hj73Kk5XBrs9H8W2kejaC+pfabxZIUjnCKpud6d9rMqnHAz+P&#10;tWLF8P8ASRb/AGvTrc6VFqZ8sBHwwZVDHCt1ByRxyR1riNS0FG8SW+lzXE8em2skWy7hHzbtvOQD&#10;xhyVJ7DnBrQzPpLUNUa6htPEPh67ldrOYGZ5VKMFCcZRgc47kZGa+Z7TwXN4S/4SvXdHeJvtkLoi&#10;wlhgyyh3Yg7RlR05xntXsOvapaeH/DrvqUF1JYLLGjPF98mXG3JYgsPl5x+Vc/DqFw0VtfaFYb4r&#10;nfG8F4hjZfmG1jj+AjnORQECpr2pa7fWUdpZW8M8qwpzkpgY2ADg5Y4OeRzWfF4+v/CK2OmQ2X2n&#10;UY3LrNIpKpEeCgx1PynrU7avLpS6lE9p5NxbRbhDDliSW2jafm657A8V51b+JtCmtrm6upry6u7V&#10;YxeoIipQOBuCghfu8gniszQ7nxp8W7i+uLCXUrXTjEDs+1RJIslo0v3pJPmYYwox8p5wO9bOo6x8&#10;L9S8Gza5eaq9y8SBEtbeIpdTnIXbGsoHmbiQflOAOpAzXhGq/wBjXujX2p6TbSRW5Mg23LKHnjUc&#10;ldo7YP8AETVrwkvxT8K+MrK/OljUfCly6xw3dpAzlY3GN28ljGFJ+YkKCAfwajcDX8MfGvwDbWiW&#10;nivSbmwMM2y1uUiN08ynqspG35gSAowQO5B5r60sm+Hd6XgbQg2n20YMUyjbPM465TIHOc8kc9vT&#10;zTXPF5sNS1bwuvg+znv5IlnWZXWD7RHL/wAtN5jznOQW5+YY5Nafw+8SLfaSkHiHwBceHW8yb55L&#10;vb9pCd7Zdu6UgYByF9VyKyA8816T4habqmr6z4n87SIby3WCwhVn8wyJuKOzABQQDgkcnpxjnkvE&#10;3izxb4NgjPjPUtMn026WCJ7e2lea4iY7mDEBTs3rxk8Ejg19TX+t+EPE0d5HY3n9tWtjAvnxrdpJ&#10;Gh25CvtGAyMCORwRXwQH0bxBf6laeCdNl0/VA7zTabJKrw3kXmAPGZCfmQAkDPrnjtpBCb1sd94h&#10;0fw74rlGreD57nTNPs7MyXMO1w1xITwWdXBXjHbmuc8a+Oo9A0PQNA06O+0jw/LIseoLAWEnzH99&#10;sfcWcGPPyn5TV/Q7zxH4P8Rw6k1vG9ncxIfsluxV1mVBvi5XDbSTnGQQK96tbF9Ygk17V7a3nv7q&#10;1kBTfholUniME/KwzzwM1oRUPB9fg8Oafp97/wAIF4yjn0+S2eD7HNefvA0uDsQN/Ewzk4GDnmrf&#10;iTV9HsPDGj6JrJvr8pbW7G2a4P2iFycusT5JMYGSgyelXtM8F+A/C+kXF7qWgzXlyVaVGuRumkkP&#10;RgwwuG7cHGeta1l4/wDCNvBa33imysL61ujKltDcIk7WrRgYO3GQCf8A9dAWO38Fr4W0K10zVvB2&#10;bjTPO81rOdpBPcySIVJPmZJdG2kDGMjg4p3iTx/D4Z+IWqv4utZhp95AhigtvKZ4WlXcxA3KCSch&#10;znNfNvhH4i+LvEuq2GhaLof9qWmlXMstnDbh1kWJm4SVwSNi7h8zDjPJ6Cvq2/0TS3mtblLjTpZU&#10;MU17ZeaJ5opVIMkUfy5KnlcnH9KmSNDwn4rN8Nrrw7deONNE015bSr50iR5W5R3Cq22TaVbJGTgc&#10;ZznORn/8JY2sfAjTPDkEsUgl1AxWAkjUywukiy5QgbhtDsGbJwG29DivZNa8MeD7KSSXxFqtnpk+&#10;oxPdppsilhKhJG1jxGiseAuTx+IHBL4e+Dvhy8s9cNmJLmO4BW3tJvNilA4IMYJ29QfQ4/CoAXwJ&#10;8NfE/ifVNBuvE1gbq2ed2S/tSXtU+y/eaYLwuSpUhioY/d749Xt9SOheIPFSXF/bwaxHcziNGSKC&#10;SWJIx9mCxHG9Nv3eT16113hrwND8MfFVxH4cu76+0HXVS3jW4c7rR1bzJVUAAbXyOcDJwDnGTwXx&#10;alWeF9RudHlbWmJ8mSGIKoZNqnzHXDHj7qnI+lZ81wOFv7K/l1PTtR0zQobCwhiWG5vAVP2lk+ZS&#10;VUKwUYwRmuf+J2oSGfSZ7G2j0+8Qn7TFjyyyHlXVTwVIBHJzXe6ppeoaa1mlhqMEhCjzhuIbzB0B&#10;Xpk8mvGbjVbGbxsdckgGteVPGo0+5JG+QJjcVUNxlsqcYpgWNR8D6IuiXGqbBBPcOJZWnGRgkYwV&#10;wyhTyeoHf1qq/h7XbDVrHW5LO5ubOXypY9StQ7lSmMO0i8oVI4JOeBitD4ifETW5NQM+rTeWrvFE&#10;NPjaKQwB14XOFJU92I6nFdhoPibxhpOrteeHZn1MJtc2LJ50M5Xqpj5xuHGRyOo5FRc0OO8L+C45&#10;vGlxr+m61f2b+Q91NqE6NiZ96qY92OWdiC3qA3ORWf8AEi51G31PSIdIgiuVV5JblnfYku0qV3Ln&#10;OccjP1r3nxR8TvF76kdR8U+BzcaXJC0q6bFIGKlAGHmzAbUUA5BEZJIxjuPkywv7vx54j1TUrTQZ&#10;LCW6LyRbXJgjZ2yEQ7R8qqNozkgAClFagdFqfihmtrOZ7WDz2Z1uI3AkVAF3IecEg9q8u195Nb1H&#10;T7S6gMcCMZhsbeGeQYWMKeAB6t0zXS+I7GyFuLbxHFJp006FsEgPvjwO4OR3HTipvB3gdrnTzrOr&#10;+ZfWxHlK6Oq7HU/MoAYnJGOdtbRQpHq3w9u/AB0db1Jp/wDhIdEkSNNhC280gB81CDncU6jAC89a&#10;+i4/GXge90Fr/XruLRri/WS2lt7uQK0gVRnO3lkwV7Yr4SsNEt9A8Q3mj+HdQNnqP34Tc5DBJMEq&#10;HUHAIIx613fiXwte+KdB864bz/EsDMI1tyGidAANrb9vJA7elEkZSO78WW2r+JdCs9V0AW0WnaZM&#10;gjWSQeaYo4wjKkgGGQ5J5GTnrkYrS8PfEXwTP4ZlvNUh1DRW8OPE5jtIvOeUyEInlScBSrDjcRjq&#10;Pbs/hPZ6PYz23gLWbO3jguI4AX1C2jumtykbFxuyApd9qk9CTnjAr1T4kyeCdK0dzpdhHpWj2Ubz&#10;PNFAEMsmMLEwfbkPn5cnlsD6yNs+CtY8TeMZvEXiHxvoUZlmv8f6QYCWlEpSTYEIOWx/rCvTBPHF&#10;eorqumz/AA7sviFJ4Wt5hOi/uVzcSOd5jYxgkddpzwMY6mvoD4b2Pw11vRHsvh3dTT3c3mtLb3iL&#10;FL5z9EjkAIX5VJCh2BGPcV5R448K3vgvQNRttETUbuPS4g7Wt8Vi8mMlgREiZJ4+bcOHOMDvTjuX&#10;GVz5E1W48O6kLLWfDmkPptmrP+5dt7q646H0z0BJ6c19HeCLn4feJ7fw5Y317cWl5qJlt4HnRIw0&#10;xAWUSckHJ+6OhzgHPFcn4j+FOs2vgyLxb4ikhW5mgFzELeZZVnWQDETbWXZMpYbjtOTxz24vwzNO&#10;1l/wiVxPaiOAvLbrMmWYs2S3JzvQnAx2HTvWk432Ezd/Zvmm+D3xU8V/BXVJLXUbuzU32nTlCqXe&#10;UjYwEMQ25k2ttwdpVxzXpmrSW3jT9oiCbWml0m3uzDOsltKC1u8EAZAjFSVBkjwOODg181eKvE7+&#10;Cviv4T8aEPdjTfK81nUmQW7Fo5RwRkhWZk54JFfsNp/g3wBfeFf7T8JWdraJq1sbhL+2RJJQsnzh&#10;vMbLFcYDDOCCa4K0eT3jemed+I7TSNU8L3PgbTdbfW7zSI4tTkjui0k8UY+bdHMw2uedpGeFJAx0&#10;H5L+PvDem+DfGOs+GWIm05pPMhQ/PHJbzjJQg8MADtYcgHI7V+tGgLf+FtTbXtSltLtHtpLLaqFr&#10;poWYMAwOMDI9xzivhX40eCjL4XuJHt4xcafJ5khf/WfZ5W+XB6gBzxxjDHpzWuFqtMnEx0PzH+A2&#10;uP8ABz9oN/Cb6ibPTNVuFgW5V3V0aQGWxbI7gyKDkYDck4FfcXxZ0vxR8T7e+8H+I7zzbiNPNt78&#10;lmneRlVQbl+SU42cAbQeAa+Kv2jvCsWl6d4b+ImjzGC7s5YraZkbfsClpY23fwlX3AZGOQPr97fC&#10;zXvEHxV8NeHPGXhHyP7WvrNo5knTbG1zDtFwhAOVHmKSp54xXuTn7qmeXKNj8YPib4O8Q/Djxlca&#10;Tqtm2kXol+0RIsgcqhOVIYE8ZHy55xg1+tHwA+MNv420PR/iFpBSTXtEnt/7QtH+UGW2w3y5JOHV&#10;SQwB6kdQa+CP2lfDXiePz/G/iN7j+1rK9NnfQyR5eFZAWRy+eFLLtHG3lQuP4uf/AGYfiC/gX4lx&#10;abMXksfErR2zlCcrIWzERyB94kNn+EnFbtc8Lkn62ftJWafGD4ceMfiHG8l/YQGCM2sIaK7t3jRT&#10;J5mV2soVyBgODgYPHH4K63Y3Gla3c2EoYxwqkgxxvjbJUj6oQR71+9vh/wAWaN4A1O81fxSottM1&#10;C3e1vG8l5wVb5kJRQTncAucEc446j8f/ANonRUa/h+IOjaU+n6HePNaIpG1ndJSyKw5H+rkwpDH7&#10;pHYZwwzt7oRZ+kvwF8eSfEL4ZeH/ABS9239oWrC2uXj3RNHeWoXEiMNpDMu1wV4BPHSq/i3SL/xX&#10;rF74Z8SapcXF68Yntbq5ladsghkLmUsSoK7SMjjOMda+Cf2TPijceDPHSeF53ZND8SPHG6PlkjnO&#10;RFIvPyEnCFsEEdemR+pmpfCfxF8Yr3TPC3hLVItI1gpM5nuCyKYlTd5QdAzKeMjjsegoqR5XclRs&#10;fhb8RfCs/gjxtrPhm68uT7K7yRiDdtRZm3Kgzg8KRiv1Z/Yn+L1j408C2XgHVL4LqmgtLsiZBuay&#10;BGxhtA3FSQCD82CDnBrwb9tX9n3Uvh3ofh7xILcST6ZE9nfTxsZVkDKPLy7EH/WMcKRkbjgYFfIH&#10;wW+Il18NfiFoPjWxdo2tJNlwcNsaFsRuOOuVY/Q4Patk1ON0Sfv/AONvE9hpugQ2FxZfaLRZx5c8&#10;n3bfzPvHZ2zzz0yeetfkn+2R8P7bT/Go8aaJbNFDdwRLqaxoRCk7KzRvv6BpABkHqcHqcV+rd4th&#10;4h8Pkzsk8d9ESGIyMSjerfgCPyrgvjh4L8J+N/gNe3t9PFpU7wLZSLsPlvcROoiQbSSpEux0bDYU&#10;kEYzjGD5WaKZ8S/sRfEGZpNY+HeoTbWjH22yjQkGRWCpMpB+UgBUYAc5LE9CR+gfiHxPcR2ujWIv&#10;haaS1xEt44UGRUZwrOGIOMKT2r8IvB3inUfh34603xfYDdc6LcHzo0baJVQlZBuHZlOPcGv2y8P6&#10;jpXxC8Nab4m0NVfTNdt1ljjO1iM/K8bDkbkbKsPUUYil1CbsfLv7dHwQcJD8S9IBnv8AToQl2E/1&#10;k9mjYDOu3LFQxy3RVU88AV4J+xx8Q5NB8W33geaVIItdiElq5JBa7R1CpuzgF1O0epCjvX3v8TZ/&#10;ij8TtDuvDV14bBmWyktE3288T3QBycSgGMNIoI6hSenrX4uD/hIvAfiMskb6Vreg3ckkYZQZIipJ&#10;GFcEcj7v4EHpW2GlzRsJn9GXw88VaDYWOveGPF979jstXA895BmCGSIZErDOAHHyvgfwrnjJH5w/&#10;ttfD7wffeHdP+Jfgm6+2C0n+yGZA5+0WyByDEMlQisxyNvAyQRgg/U3wm8Wad8Uvhro3jpZhNeXk&#10;CwXwKhcXUS7JcqOAGYEgdMdq8L8X+FJ4dTv/AIdyXkkFs7C405nJaNVb5lIRjgBsMj45PNczvGd0&#10;RBnzf+w/44g0v4iXvge5RpLXxOvkRzc/JNFvniTGONx35PQlh07/ALBeA9R0zSPEMdrq5WO1uEa3&#10;mkbnYz9HyOhyNue2Sfev5z9a0jX/AIWfEOa0kP2PU9Du0kRkI4X/AFsbqQehAVgPwNfuf4C+IOi/&#10;FHwvY+MNEuonluI0a5gVg0kFwQN6OOCDuzg4wwGRxW2Mh9oDwH9sX4WJ4p+HkviTTri3v9W8Nyy3&#10;LJGQ08tk5zMg5LfIB5gB5OOOTg/Gf7G/i+x8NfFqHTTPJDBr8D2iy52bZWKyIGOehZOOc5PHWv0H&#10;17wtc3lj4o8E2FwLa81WJ7uzJH985kjZsE7GHy4xwDxmvyM8V6bqXgjxldLp001uYJzdW0hby5In&#10;yTzjlWjfOM+gPQ1phtYcrKif03/BHxm2j+OY9KvZUmsvEiRW0zOpBSeMOYgOCPmeQpg4zkHtXyr/&#10;AMFIfgiupfDeH4hwWcQ1fQbht8sKhTJBISHBHGQDyDjJxzWd8LviNY/FLwLpnjDThsNzCqzRZDNB&#10;dIBvRwPf5lJxkEHArV/ab+I3jD4j6KbeOZobmBraW2t1ysNxFEQtzvPCnbkyEHjAxjpjljFxqJoo&#10;+FP2LfEVvfr4i8ETTtHLJcJqVspOVZdiwS4GeMMFJx1zntX3Dpt/BpWuN4e1qJ30nUk2SSLy0TdN&#10;68EA/h+dfkfoGtf8KU+L9p4hsIpotOVtzRqyyO1rPxMijIGUbIUHk7VznOa/VO6u9J8S6XbeIdCu&#10;BeWlygngmU8SKwyT+HQjsRg8itcbDmfOiouzOX8HR6PpI17wC80vl2t1JewYGfOXIjZG/wBnKhsc&#10;9fbNe/8Awi8P6n4xuft2tl5PDVkzQwKkiptmjIbgAhl5I5A5/LPzj4qtrrRW0v4kacxVrGWMXKHk&#10;TJuAkXPPLAnjp37V9B/C74iX2keLbB7Tw9c22k61FI8S3mI1k3KkgmRUZgThVH0PvXmSjY7Iyufc&#10;M6IPhheLoljvlvD9na8O2VCHJSUu/wB7aqqUJOfmPrX53DS9J8P3mqaNZh0YTmKeNogdmMqy5PBP&#10;r+NfT3w51O88PXmo6BDqZ26w6yWtnOxaGSYHLkgAheOuME/KDnAx5N8T57PxLqt/feHf+JbHppjj&#10;nS72x+Zeh5PObILF1PGCQCQOgog7FHmHwL1i08MfEUaVqpjTQxLcS3BnnKWiCUbFkMeQN6DAU5zk&#10;DFfXXxo+FOh6Xosd94JtbN9sEl2ba7ka6VoWTLPudiwA2/KRyecEYxXwnrq+NtKtLfW9J0pZ3nmY&#10;XEfkmZt0RG3K4IMb469DX6M6H4g0CfwfoWu3ZaC11Wza1efy/MjtpoQYv3/IwN4OO3HJA5q5PYD8&#10;39Jtr3VUA0PVP7M1eyy8drJ+7aYHgmN2PzAAZwev619wfDmDUL/w1YaXpSQS6vZ2tqmrQ3QwC8uS&#10;ZoXVxklUAbIGOcZBFfMXxI/sLw7rSX+kWE0kVvbKnnn95HGoYgBX6AE9vcV0vwVtf7O1iw1Ma1PF&#10;d6sJZJpbe5doUCKWjjljb5G2biACOM8cVFV3QHS+MtL8R/CvxRdy6bAE0C9iLPavIzwOzocquc7i&#10;ueh7cV454W8RWngyw0ewutMtri2nud818VxO58zcEZxyEA+VsE4GcV9kan4P8b6jp9+PG+s219Zx&#10;xFbZYYStwyb8hnG1URmBHQn0Occ/A2uWN5qC3mhus1q2lvIqt5TKJWGRgk4AznI/w5q/iVgPvPxF&#10;ax+NNAkGkzwok9v5pQSJP5PmKWAzkfKccNxxzjtXyXK2r6XIYIdLEF/p42ywzFhBKEGPMYcbgeSv&#10;PNelfs+eJfDXie+07SbVTo+t+Gl+yXsb+YPtEMMap5jHGzLyfwZJBGemK9E+M2k6pfWBuJJIpLm2&#10;V/JRAElwTwJQTgg9VBwc5qYLl0A6n9n7xtoevaZ/wjep6Mk6KHD2ryeehRNpLhHXH8W1VzyFrlvH&#10;3wj0O70Ce38JatIL77RcgQPsbyY0LPEgO0MHxhSQ5ArwTwvf+LPDHjbRdR0gwW4WQG83FUUCXIJY&#10;ZywHB45zX1HaeBvEmu6vNe+G/GlhJc3CPdTs7looLiRmCJE43A8D7rDjHenzWZMkeR/Bfw/qWgT2&#10;HxE1fVbZ5Z4ru2tUvHDy29xvMZ+WQ9dit3Bw3vX0fB8RNVvvCl9okGmJdWYieGVGk8poxJuLMWxg&#10;ggsUzj8cYr4T8a+G7SHxBFo88BnviYrZmyG23L8EkjAPzdxX2L4G+HOpeGtD1PwjfX81xqutW8A/&#10;0g7oYo44W2IGTJH3ySeQBj0ybavqUfIPjrxL40vtck0zxVLPLBC7tbruAby5D3KjLAqOAenbrXs3&#10;w5+O48K6oYNQ02WXTLkgSrkNDBEo+SWNvvI6ksGXowxk5Axf+KmoeBNSttKuorGSbVPDsMMMs0LD&#10;yJigAV48N84JJOSBxXiek+FbfWpbuws7iSFL9WLTk5iQ5+7sByQPrx+lNmZ9vfEW78LP8OLTxBe6&#10;RJdWtrJFdu8aRNL5MhLxyKG4yrMvIbp1JHT8+vFUNxql7b6zaWi61Zu8Ms9jtRLkxRMPN8tgCN7K&#10;ANuD1/Cvub4Y2viOHwvcaB4tubTW9GtLVNOjQbo7hYygQ/dUBkAIxkk8YzivkfxPpFloeo2+l3s0&#10;tprOmxr5NzEA8EgZRkqRjAPQ5HNZxYHTeCb/AEvXNUk+HXgeVvCOl6tNBdRxaijKsz7lj2q6eaVZ&#10;3IBOMdia9H8feF9Q8GeNLbw3oGmSahZhLW51PdEspkb5t6lyMmLgYXtkjpXjx0n/AISPQbjww7Le&#10;65IBJpyfLFKLnqVSVyi7XHXJxx619P3Wt+PLzw7aaPEWOrW9gkM9xc/NOZIwPMDTksDzuI65J680&#10;Gh5z8LviFd+JfFFl/wAJLpNnoFv9oaONjbnyzImWRHDcYkYbCVx3BPNfQ/jfwXpPxLtYr7w7HFas&#10;AftciyqsVssCnbIoUbt+emAcgYNfGUOt+LPLgPj2SG90hZgu/cEaIZAHmMAFJxnGM5IPIr6G8Ka/&#10;qGkeNW8E2OsmO/1uJpx8m63jt1DMArDozBSM+1TJgfJ/jfVZ7/UJPC10sGo67YxFA5yWkbBO3ccE&#10;gdQD0r3P4J6nqetxr4avfDJ8tLICZiNzIIQqxyoyksoHQ9ziue+LGi6T4c1a41/TrSG5luxG8Lgf&#10;6THNcZR8k8spYEjrgGsn4DfEDXPBOpal4Z8H6asGoanmYtcgPAURF24O5GBDBsdQd1V8UQPUPG/w&#10;4utfv7S+uNMt78RKqQJPhP3qtubr94MOufSqCWHiey8WqupeJmjhudjTWkN2wjcLkNEyK2CVIIHH&#10;Y17Pc674d+IGgXdtb6VcXc+noxk2howLjHAiZSdzjsVPPFfKepeEvEWgaLaarql7NHqUNyUSJyXu&#10;Izn+Mk5B6EgetTCQH2Xpsb/EXwvd32heILf+1XDwNBA6yWmI2BRWBJO9gBk7vUDHNfEF9pC3fjO5&#10;0Lxpptnp+o6KeIgnkq+cgKqhtpYjDAc56+9es/Afx1p2gaT4utb+C0RtK/eNGkgjSTKNsZx2Csu1&#10;uuCeMZqx8V/AuoX87+PLvTp7FryC2MjCXMkN0nyhgowQoGBnrkZ4rSKA9E8B2HiVtH8rX9DtrzRL&#10;aZr2wv38s3cM7AAg7SG24JILDcOByAoWp8QL+2tvh5qkMsTX11rM4lm88gkN9yLyweyDC7scE9em&#10;Pn7wf8XPEXhW/nhLzeJtOiYpPDO5WZtowWSTJG5TzzneMjIJBH054c8XWfxQ8I3XiJNLtdPQxyWc&#10;hLBrhYtwGJVC4GCfXt7VLg07scdT4rt9J0u/K6dqF5Fp0LkRySO6LjceSNxweO47ivpv4YeKtD8S&#10;6rcx2LWbnTra3s3MnCXMdsSAWVjhiq7SWHBzXzv4y+H2n+DNdt7a5kuxohuB80x3jyuzqVGMKWHF&#10;dr8KX8E6J8Sr/UfE01vHoZtJIoSQwV3uGRUjd05TbtJLt8oxRPuWcN8Q7W28PeIri3+xB4dW3TWs&#10;2zbhy3zY24BGMYAIxXufgDUYY9bSTVbK20ldSEMNsomy8uOjBTknIPTqOc5r0T4xQ6BqmjyW9jpz&#10;2d3pEUbWt0BvRLdj0lz8zIwAAIOc4PTIr488KaLqWseJbKTUrn7RbXl2yLArPG5ODtMT/wAJU4xn&#10;HQ1cZ80TM+ovjJpU194J1FbwMk1oQ9vcFSTGY3Vmw3T5lPHPNeE/DfwfBf8Ahy81vxXqP9nae7BT&#10;bmF5jcNGxBZmXG0ADt619SSTQafFa6H4jkbUNPnYr+9YFWcKcIQBzyDyR6V4B8R9C8YW9xBovgm+&#10;XTdLOf3Fy+cu/wAz5YKSV68Y9KgD6Ou/DeqaZqVrrfhy8FpY26N9olunMcZt1XKBCQxIwOTntXx3&#10;q2sapYCCTQ9PWFNSBlkkEiTBjIxZlPPfOCMZ5FXo9W+I3w31/bd6s+uaHqUCRXlpMRJE8e0/ukWY&#10;sUXnAKkHFaE1n4Hi8OXdxcapFDdzQpJZRW0sfkwO3zzJKWJJ+XC4ABBpRVgOG8L2w8YnWtP0iyuZ&#10;ZdAtQ8EfQKzudqwkEnAOWxwfrX2zqWiap4/8KWljLdf2Xbavbq15gs7I67ZfKUMchlcYyc8DpXwn&#10;oX2e2W9kh1a5tZL6MQlrHhueoEgII5x2P0r0r4RePtLOl6b8O7XUtW0zxatzcM7zES2tzIzsY3Xc&#10;5cYh2qw28YJ6ZqqkPtAtT5q8baZeaLq9vdeMLXCTOkb3KISIxuy2Q2P3ir1HGccdK+4vgz4vk13V&#10;Lr4a6b4jbVNIsreJ7aeZm+3gO8Zwi/KZIgrEgEHbhRkDFfOXxh0jV7XS38WeILe51FYZjBeKsbG0&#10;SMZCuu7gsScE5PWuW8GaL/bvitdfs72TRLLQYbeWG4sx5czxSJtCRnOV44JwQBxVc6cbmbR9oftC&#10;+E/s91or6rINR0wjmYIQjzxqQoZslRKwLYHJIH1FfJ8HjKVtLs9PjSTT3tZ2kjZHIKu3y4BBzjtj&#10;pg4r7Wn8ZaPqnw0g/th4ddj1W3nWbHzRwNbtsjdk/wCenCnPB3V8CeLrK98PapfTW1lMzRFZrVQD&#10;JEsUmCDknOOWwT3HJp0rSRvBH6HeH/FPw6vvC/hrW7rVEXU7aMwhhKsNzbsgCOrop3YPrjkV80zS&#10;31r471jTElkvIdTU3UbFcJsJPZuCTjkHrWb8CdVutVmGh6/AttqAvHlgnkKMzRuu4oQfRl4z619H&#10;fECwvbXSJLuW5jvVtIB9oYwYuI4d3zMChx8qj06Bqzn7shcp8p/Dy78T6H4uvpF11tC065MYMWN0&#10;MsKSZKY7EqScj5h0FfYHir4YW2sQpeWxN6LRhLH5z+WznGTtbIyMevWvkTwxcz6/rVv4f0u3juZZ&#10;mkMKyttVFwWDORkYVeSByQMDk19xeGT4i8Z6RPpFlepaXukKYo5pAXilkcE7SfvAYwAOePXpUyQ0&#10;j82PEmn+JdTvbfSG1y5e2tbtrTzZ7l5ZIbcdCiO2FGFAwuOcDp0+7Pgdr/8Awk3hrVvBuiRJbzW6&#10;lIyeI8MQHfjOGfIJ9SSe1eJeMvgx408Q+JY5Z/DMXhu/Il/0xrpRFI8edzoiMcq/YbOAecda5D4T&#10;a+PBXxQ0G+1LV4bSxvGkjkudrfZ45mhkSJ5VOP42wSQAM5JAGac9Rno2u/D3w1o/iC80/wAUW2p2&#10;+pSQOIGXmPeMpHIVK4MbEE5Vu31rntH1Hxl4fZNN8PpNpFxZ7nkuXX93dRnj5SykBlPGM5xntivp&#10;/wCJnhzXPGZll0/UV1Amz32lzFhFSRiW4ZRyPlGD0yc5yTXx1Y634wm03YNRlu4L67WC6s5TuukM&#10;f3mRfvLkZGV/HoKm4H2fZX4+J3hgzanpNve3ekxOjCaJZHecR5DoCCMt1AUAjpmvgKx8B+K/hvFZ&#10;arZas95Fd3TmW0hjId41ZQ3yOSu9wdvQHHINfXvwM8WaJp+p6xFOk8MW8gF3+VX2YUkZ549zivBP&#10;Fksd7qs1lpqsz2pjkjVnZWfjCuygEhTnHIOMVrB2M+53Xgn44eA5PHWkWGgaDeaHfySsJbG4uQ0K&#10;xFGdvJcneXyNwDKuWwK9G+Mdl4Z+IPhefxzp6zWl5BviuiylZyyKqRL5YYqFY43MCMAg44r8/wA6&#10;DqupavY3FpqsFv4hS8+e9u5fKSGdW4JlcABFx37DpzX6d6F4e0XUdPu7TxLeJNC0CTNPb7Vtp5Y1&#10;w7YORtZ+igjPrVVIfaA/OvRYoLbxVp/jERy3aW+JiseJHdlGFwvBOOT+FfYWk6jofxE8IyXlw63F&#10;pqbbCHADMAfm3rzxnd0rxX4v+HLXwlpf9ieGrVLC+lUzoLVmBS3LhlK4JIJAIHPtWJ+zb4guhaal&#10;4fvrgXGmqy/Y95H+jzTEs4BxnaSOVPA3bsjnMzhpcpu5Dqvwb0bS9Q1O2t0ewS3jaaKaFGl8xWOV&#10;GwsRgr1IPHI616d+zZ8X9L8B2cnw68ROlqplefTrwKQH81mkkjl3Hg5PyAL6g5JGeq+I2v2Vrodv&#10;p9ncmXUCjFfs5yVRR8+8k/KCeBxzzXw/4o8SaheTwaIiiWW3UO86R7i8R67lxxgnBIxzUw1JP0P8&#10;ZwQaxf2Hj+2XT59IupokkKQn7U8kVwwcBnHCgDA5HTjiuR+KXgXwX8Vhr/gzRpYdL1O1maXT9Qk+&#10;aONgFfYQBuEbcqSvI+8A2MHlvgxJbSfDyTRJJjFqun+dKUkbcPK3ZjVd3fbnHTuO3H1f4EsNB1/w&#10;zd2WjMbv+0bOSVLmdAGjnQlOe4Cydhxx3HJFKzuB+Wvwj8Yah8PvGY8O61ew21vqu+yu47kb4o5Q&#10;p8mTDbcKz/eJ4Kse9e6eGINV8L65d3tld2lvLMzxvaqPMt7hOTGyFW6AdOdwwR0rzb9pn4LeNvCn&#10;iGx+JmradDHbeItlldJC+8R3Uany5HxkDzFGODjcBXoHwK1O58a+FNR0KexijutBWP7OYHBeaOQE&#10;N17gjr3yK2kk1zBP+Y9q0278S6ZqV3daRYQ3MdyFlji3lY1bHLNkjPHbIzgVvSeK9X8QeHdWuL7w&#10;/Do+qs5hlQESebAATG7NwcEknac44rxrS9Qv7S1ubS1v7i1+0Z3jCvnBx3BIPb3zXfeB/EXhrUvD&#10;1zbaleqL/TWaG6ikYwzTRFztKKTz6ZXJHGexPKwPJtKiutNvbi3vFSadFTMbOEAyQcgHqcHtXUSG&#10;0s77R7y9RW1CC4ia0AXL+dMQqKqnqcnnPGar/Hr4eQXGo6X4q0iwuNLNyipOdxUSOikqy7jkMFUZ&#10;xxivH/GH/CSabpnlTG5ubxJUaNLouWCNhuAecAc5BrT2dwPpL4m+G59Q+w6+0b3FxpJb7Y0YXzJU&#10;I2r8owCwPB9j7V5zpdjqGva9pkNlHeWFvO26J9hhYFAW3qzAg7cEjqCe1e5WPiK2j0NNY1ayvWgm&#10;ISKeEpIJUiAUuxYghiwORzXLSz6/q8Rhu9Xt73Td5eKJVRJIowePM2gYYe7HpWbA9IFtaparp9nF&#10;Fp0gbc01rGv7xmGC7LkLzjnAArwXxh4B0/wz4eS40W8ncvLzIABkH7xO3oa6vwr4wv8ASfH8fhGO&#10;7h1bQb75LWd9sq25IJYFkPykNn5SSOldXrFv/wAJBoGp6M0YuL+zmuJbT7O2FlMZIAPB+8oPB74o&#10;XugfPtn4k1LyYNFfWUtRM/lPOzLHLtPXEh6HA5x1r6NPhfVdQ8CWGi3WqNePFI4t7qQgvuJJXd1y&#10;FzjPJx+FfKFtouna/cWZ1G/jsyZwsllIGE5YHBAIBXI54PpyK+2PCNpo7eDHXQJ0vLizfcywTeaV&#10;OASrAnIPB4PPHFXVVtQPh/VNAu4Z7y21Jlna2lcTSI+QQGwT2/Gvpf4N/wBia/dXPhOxvp755IUm&#10;SKU7HyhHmEOeoI7FsgcA4Fcn8S3uNbabUNB0kadc28P+k7VwJolHDlRwGUdT6dTwAMjSm8I+H/EV&#10;nrXhO5u2aWNCzTqN8U8eGJHyqMBuR7VUleNwPTvGnwwtkbW7yKKTdMjGC2I4Rl2l8yE+udq8e+a+&#10;bdauL7w79lsTutpN8SFifuKfvbuORjPSvszxb418ReIba417wnozajatF5MmSVaKZAMuoHLYUj09&#10;s18neJlj1bxVo1hrLySJqMkQlZlCsN/ysvOMN06is4M0PX/CWt6npPh/UPDmiyNeW7BpTFgssIds&#10;7gASdm45+prwDxdNJ4duib9HaK7YGMDJfPfcDjHOce1e8+GotQ+GXi7RL7WLNhoWoRvBHtCO7RfK&#10;AWKkkYO09uK6j4y+EofEGlappD2PnW9sGv7e7hwJN23c8Z78DOMk8mmpWkTJnmngzVbTWLO18M6l&#10;p8mm3EsgjWVl+WTcu5Tg4PbBbnjmvRtS+Dtxe6DePb61DDdxJ5sUMSOEMiZwru2GO7GNwAI64NfL&#10;et/ELx54Y1qwhttJ+z6hZFJUlkHmM4fA5XkYPfbg44zX1z8KvjC/xAju9JGmLZ3djD55Dcvu3/Op&#10;zklBnKg9BxzSqLqSeAzXGs6L4msrnTL9Ir22AaVGGSjOhR0bPpk8Ec19B6FJ/wAJvo73On3jrDFG&#10;VmchSd4wDgdB69K5P4saJo+p2n2wwQQ3d7J5zzqmGDxrtILj5sqGBAPWvKtNg1fQil74VuTEIAI7&#10;pidsd5CcM+e4JxxjmluaHo/jfw3a21pZXIvHuWjJO5gu4DPQY4x79fauEsNYi07U7W6luDBaLMGn&#10;MRGXXHO5ScEHvnmvbNI03Q7+zW/SCWb+0lKbDJnyyzYO3duHuP514R4s+FHiDR7i3sbfUYn03U7v&#10;yoZ3O54TIcfvhtDKvbj5feqpy6MD6AbxBe6NBb3MEK3WnavDMsFyCdgdMbgysBjg468kcDFeGXkl&#10;zpVzC/hbU7jQ9YvEZFaGVoEMIIYoXByFyAcCtXwx4m1L4QLqXhHxzZy67pSuY1hsZfNh25LNJHnG&#10;3cGyASnTkV3PifS/h7rvhyOXRrWewKhJ4IFwZ42PVZAzORzwQp9OanYDgvhp4t8R32uHwnrFzLJc&#10;zCWRWkkzvMf/ACyQ45Y/M3zHtXqmvRXupaJcaBB8z7t4iOAWcD5ck+vSvmi90vU4NXWPRJy+oqAY&#10;wsgRww5G1sghhgng19NfDnxlFq+jwvqpc67bh471SoUq4b5XB6bXXHYcg1LVtQPEoZ7q00SbR2ia&#10;2eFZZRISVIIOOowQQR+Fe9/CjUte1Pw7ZR3Ujz+ajJvmfMhwSeM8kHqK5jx3pMH9lTTWsG97ln5V&#10;cs5b5uF4J+nevGdDmgvZ4tO3eZBZ5WdOQTgAY/2TnirceaNwPbPi58PZNdu59Ytp0tNTngw87ZLE&#10;xgAfLwCdoABJBPrxXz9DrOqeDPFWlz6fqKXMloYzdyhdxeMAo25ex9B2r6YtLfXdb0y61HyrmSCw&#10;iUbWbzZGTB24AyzA+2ffrXyh4h0zWzq13I+mG0Ds7IoBLFVPDEEZII4Ax2x1pU4pqzA+kNU+JPip&#10;prL+y5LCOw1JSqBV84K3Uj5mIwQeMHNcLNrHjTwhqRGn6g0VtdEu6q2Y5ifvAoc4cjgEAEetVfht&#10;p1r4nNr8OPEsDabN9nc212sZYeag3FjyuDjvkA16HqfwrvzaXWnXmsf6dGqpHOA/zZP38KccKc9D&#10;9afux90CT4b/ABK0b/kEePNYSC4lnKQpKojbDfwngBh0wxJPGDXV+I/hLdR6beLpMkt1Pbr5sRyq&#10;grnJUrznjgYPuOOK+bbP4a+J9W8R33haaJdRu442NveQ5KSsuCAN2AHVckrnORxmvq7wLD4t8OWs&#10;Pg3xJIWaG13rMxzgHAEe3GeDnr9OlZ1Kai7xYHxhqcWo2GqPDq1q0TwuRgqduOo5IHbBr6Z+FOu6&#10;Rd6daR3FwhuykpePIZk2tzkeg4rL+IvhvXLrSVu9ZtzeSWbLD+5zJJtOXGMDlRzyOleX6JZXnhbX&#10;pNW0e1SS6nyuZCcIHByMnnPPIz6VUnzKwG78V4rZfFeo20unTMzpHIWTOx9wzuyDzn86808P6jp2&#10;n6iX0q5uLG5KbfMti0ciOo+XOMA47A19KweO9Mu9N/srXbXzZ5V27o8Oq4PX5jlcdMjiuE8UQWK2&#10;T6d9lVbuICWO6RTudG5APTp60RfRgdn4Vutf8d+H5vD3iuRNdto2wJCStwgc/KX7NgkYx3FeZ+M/&#10;CHh/TNTuNP023ktLiyACyvhhKjKGXbk5wp4PHWszwd428e2+ti10e1j1a4bKxx7xCzKn3wzEYPqO&#10;fU17R4i07VvE2iquuwRxXrKu9BlniQruK5wDnJ4I4qZPlloByvwr+IMFvqD2WvRqtucpJDsBKkAY&#10;kiIwXyBk575pdU07SvF7apHo9zdQK87GGdl5Vs/eMZPIOSDivNj4V/4R+GK/h1T7S0TNkbcMgwPl&#10;PP4E+1eoeD9dfUrGUS7I7qyILEKFBQ/d4HXHc+4qpau4HlGn6N488Ca5eQWMv2q1tWDmOb7hDjOU&#10;AwynnOPpXpfw9+IdxrGu3tr4j06N9UVR9mjjYwiXHXAZsEgA4xznNWPF2j3l/YT3CxlbpmUsQSpM&#10;YHBPvgDr7V8/3N7c6fd2uqQNva3nRDHnBly+CoYqSMdMj3qpQ5kB7/8AFyDTPEWnRXyadJDcQxsp&#10;8zG7Jxk7hxwenNeI+CPFviH4fa59kS5d7HV5I4XiJ4jbnDqp4yRwcYyPXAx9PeGrt7uS9NyzX2mW&#10;w23MdxguqvjAUAYx16mvkzxp4b8R+GvFy6TDENS029uBLDcM4JNs3PI4Kup4PHUcZFOi9OVgfZkn&#10;h62ciWWAObgBt/8AEwzuzkdyea8z8capdaRb3Vxop8ySJtrsgy2OmHA5496zPh74vv8Awbqc1l4u&#10;M99pUyIZYifns9px5icHOAenfFe5eMfhlALy48R+GL03UN3GHaBzkuxXACYAAGMHLetZfDL3gOC8&#10;A+MfDF7HZ+ciabcbyrwTEKc7cgqWxlWPTrzwfWvV9d+F/hXxbcW2s3EDfbrcEgD5kkB9Y2ymcdyP&#10;ftXzU+lLfT29yIeLc4ZR/ERnjNe9+Hfjn4OtpJG8mefTrFI7SQvtE8IiQqXeHJBDHjIY8DPXinUg&#10;73QHgGrRaBaarNptlai2ngnlQI64bcrFWG4knt0z9K9P8PeIdM1LQrHw46mw1PSIwIzJIvlzRIMf&#10;I+QQ3coRjHQmuU8UaLo/iS1PiHS3NzbuzmOUHaxwecg9CDkcmuBsb+58IatDqBt01GO2/ep5wLKG&#10;HJHXkDoR0NN+8gPetZ8PJc+Fpri1jS2uLlXw6KcyscfNnI5PXIPauD0DQ9N8J3l/4n0cOJL1o3uV&#10;ZgyeYo5xkdycnrX0RoGuaP8AETw5YzW9wtmZoY2a2QAGDPDKq4HyhhgH3r5t+JWi6/oN4WmnSXTW&#10;yyKgKl1UkAkgt82PXHSoh/KB6Jb+N7zxBdwXSxo62r+UT1OT0+XLdCecV5n8Sb+1stbh1O40SfT7&#10;q6TBmRGxIoOAW/gHTjvVHwXrGo2F/De2lvLELsMqzJHujVlOCSSeG98V7vcazrHiiyhstbuluolx&#10;zsVSXHG7gAfpWrfJoB5j8P8AwQNf1ubV5LpYykRb7O3GBwCxOcd+9eq33g23v4m07ULZJ1LBgpXI&#10;Dr0KnrnHQgivmPxHres6Pr+p+GpYrqw1O4TFvNA+0Oh5V1Kn5hjt1r0T4e+KPFF5bmHVbuZbqEpF&#10;IkhJBjUYV8YH4nBPvTkrq6A4jxlo0Gh6tOLa1ltNLukWPaHLlX5zkk9vXNeh+EtI1Pw5pqto+vvJ&#10;o1+scsqSCOSPzV4YhznYSRhsYPGD0Feo6p4Wtte028s9SMaLJbSFZJRkK3buO45wc4r4Du/iTr3g&#10;7U5dHubWTTvKY+ZZLmSBC3G/GWBBPcEj0qYLmuB9c+I/h74O8S3f2vxBpCRTXMOx7mIESsQDtcgH&#10;aze5B4AzkCvjHxKbzS9Th/sOP7PfWJkSR1QRhmXA6c5Vl4PPfFffmn6ja3+hWGpNexyC4gilVQwy&#10;VkQHgdcV8z/FKPRLjUfttvEIrne4D7ieHH+0egxWlN9yWi1N4l8ffEPwakGnarBZRWMcZurSX55n&#10;mjH+shkxuAxkYGaxvCPgnXYWn8RNfxPMkLmeEk5O4gZBPBOeea5TwH4bntPiBbyfEG0vbLRJYt8V&#10;0gfy1nHMe7aD8rHgjFfXV3pGmajoCSaPDFDDs2llQ87vutg4PoTyKmroQ2fAHxi8G6Hr1ncagZBp&#10;utvbiPe2Vt5gh3HzdoOH25AIHPfIFfJfgqx1JvEi2yXDaQjAJdThsYiByWOPQgdK/R3WfBF7qWpj&#10;T/EmlvNatMFZwAVkQHBJxnAxjrxXM63+z54K1e5m8LaBbf8ACJ+LMNLYu4P2XUAQC0ErksBuUcEY&#10;CsenYtVklZhFNs5DS28d6RG0Go6nc3CRAGCaSTzndSDkMc549/8A9X0TJ8MNL8TaVHqg1h2cxJNF&#10;Jb7c+bgYZl+9jPbIOfpXwU3iH4g+BdYk8JeN7KZpYmHy3Ew3RB9wwSNxZSVyOc7cEfKRn1rwgkOs&#10;3o1CLUBpdxbbpDDuztX7oxzkhs4HPTrVJXGz7S+BWv3llJqPhjxZth1BT532wkyRXPRTuY9GwqkE&#10;/eGRWv4/8I6Lpmla54g8F3qR2t1EZDDC6+TFLwCEU9Oc/QmvHPh34p0fSfGxfW5muNNuojbTOqkr&#10;GrZxIUHUggc9cEmvp/WPAXgCz8Lz747ZtNvjhJmkxGHkBIfORggAkDrnBrCTamZnxN4d8Uwz6pY3&#10;GryMPJfcHhDLMB0J3p655PvX2xrelWOu+HVvomKxTxlogWGWwOm4Hrn0r5ctfDml+ENbiuIoIruG&#10;LKtE5Dko6kFg3Q8YIGOK9M8GtpVq92XlFjYykJBHM+ESTlm2knA6gjHTNbVVdqSNDjPEthcWMEyy&#10;zSWRiVZEljbbJk84zxXtPwI8R+MtW0+fQLy4jlsbF2b7U21pMEZUFSMtk8EhuOO/NbmqaZbalpsm&#10;g6xbLNGfmXcoYqSM5UnkZ4+tcNZ6bpnheVLjwrPLZXFvuU7SAcP1GDnIPfrSU7mZ7P4q0yTQ70Tl&#10;TLFfFmjA6lsAvnuOTkD3r5t8WwXU3it90JdYkjMUciYkU/eJDdccj1HH1r2ODxT4k8WQJpGsywSi&#10;1BeO4AEc+5s4LIMKQBxlQO2RVKPw3qSNLfatcRTMx6J99QD3J6g0zSGp0nw81/VNQllsNXMPnwIk&#10;iJGpxs4Vix6dSMcVF41+HtrrOrx6nLBJIqqWihEh8pWA+Y7ezM3Xn0wOK8o8Sahr+kSQX/ha5Ed7&#10;Zs5O0Z8yMqf3b98E4r6UsfEUOqaRb6pYQOC4P7qdRvGCVPQkHOCRz9aTlYlxsfL+k/ETTvB15eat&#10;Ho6yXMq+VPbq+xD5ZI3BwG+YYGDt59a+gD4n8Ma9DCqSOVuBlYbpMY3Lyu7OD7Dv6V8q+PtJg0Px&#10;NNrVla3IsLqWMEyAsqSsDkbeu04z0r2Dw5/ZWspZB7d7lo0H75Rhfl4yR9PTmlV5bXRQ3V7HR/B9&#10;+dW0eFdPlldijcssgPJA3Ht7Vr+GvGviKSQO0pt2iyuR9xwepxk9K9lvNJ0qfw+NKu52lguodgm2&#10;A+SGGMgEdM/jXz7JqF34Y1K606yt4dQFu7bgNw3IT94Hk5x68VNP3gNfxdp+u+I7EJpkyYWQPLG/&#10;V1P3sE9/w5r5Vu/Dt14D1p/Euh6pJGDIBNaTJ5cq7T0Y9H+u1cfXmvsPw74h8P6jclLe7HnOFJhA&#10;PyE/wgn6iqHi7whZ6hrMlzcWX2m3mUMvn5GCOTgjA46jND0GtDrfhp8RbXxrp62pEdvewuY1AJxK&#10;APv8jA9ODVb4ieFRqVob3T7kQXUapvDn5XUZXHA4POehrw2wtIrC8nj0KSSymhb7sfDYU5wM5649&#10;a+mYPEMfijRhPPbLtwY3DLtdWHPc9eR0rOS1vER8O6tqWh6Tqer/ABj0M6rodrbIJLq/lR5LiNbg&#10;rbiO1EnmKCS/fJGeoAFbfwPs/hx4P07UvE3iLSX1KTVTmbUddUtO6O+6NIrYxszhtyu5HJPOcAY2&#10;4fgv8XPGvwk1X4f+MvFS6vqjakZ4pohHa2k9tHt8uKVYt44I3FQ7fMFbPGBhaf4PvvAwvrWUHxpd&#10;6ftm1R5wZkghXAAj3/KVyCOhY88kdPmozi1oz72dNp2Z3vgfVvCHws1vXviN4g0vT7e7vDbWdhFp&#10;pRAIZPMkml8kHcu7CBmKbsgLgAknjtU+H83xH+L8PxYOlwxWU8DrJgstxKreYI2DYyuEdEOCDw2A&#10;NxqXxjoPgzQ/DlpqWqayttqOouJ3/tAqZLgdfLIZiI1XscdPpwtt4p8Sab4gngnluYVS2LERNmNH&#10;f5UaRgflU4P49qmSl9kS3uWYPh3pvjCbX/FXxAs7vStHtVit7e2YeWlwsaeXIyzsqnyyFH3f73U4&#10;rvdS8c+B/CMfhzS/DHgIyaDbupkvrKJvs8MgUrGvmqhEkwcZfedwHIyxrjLPxPqfiXTtR+HfiOS5&#10;l1BZD5aSYCNaALKfKbIPLDkgcdAcdPEtF+IHjzR7/wAWaToOrajp8do2LTT1YmFdzkLIuc/eyznG&#10;AxxuztGJUL7lNn0Fqfj3xN8VLzUrX4ZTrY2+jG1aeS5YKs7XCudgByWEezB4GKwb/wCJMWh+N7vw&#10;JZSPJdQmA3OpNeJbWqL5RZ5HyrKrKcgRnOfXOAfN/DOjTXGo28NjeG1nbIRQBEJ55/lUMq4wdxyT&#10;1H51s+H/AIE63e22txeINZ07UJbnK6kqTbZILlWBVFZ4yp+TDbmQAE4wetNxS2Hc8X8SeN9c8etY&#10;eB/C1i7Wt7qHn2k7sslxcOi/vWaME7VwCRnPHPXIr2nxh+zHe/Em413UNCEeoSfY7WTShKWWONwB&#10;FLHI7EjcFUMgLAFs54Uk+g+AfhLonw68HX+g6FO2o6jr80yR6jYql3ehCwLWqzRhCiRmPLdiVLEZ&#10;NeneHvhB8Q7KO40/U9RE1mzIEhkuX+bAO5yFUAn1BBB96Tq2ehLgmtT4m+CHwj+K+l6/4gluZ00X&#10;wNHLBFf5miDarcWQk2RRKnmAkMSWG4DBz97FL4qm8cxXFvodnrL+H9Lu7qbzUiuZIh50kYyHVQoZ&#10;AsYAJJyeo9fpLxJq8N5cP4LtA8A8G6pHLLCYvLTLl1dlPBbJO8MRjByOprw34pW8rxN4nt7sQvHq&#10;AlihccpDHkGQHsxbAAYYIzz66xq88rsXs1FWR7l4N8PeB/Dvww8P29/qreItbtxIbjzizKsjSOxX&#10;YSWULnCZI3KA2BmuLWz0PX/Hc2oveRCbSjb3jWkMbJbrFGwG2TDb9pAy54zlulR+DdXi1rw4t/ZW&#10;MwnRgbyR4ysUksv3tj5+crwGOOPxrzLX9OXX/iVq02gOL/SF086bNLG4SGSaWIiaITKQpZCw3DPB&#10;64NFjKUj2K/+JPh+W+8T6yvg/S/+EbsLaI6ZNpsapLNqa7mAjKjbMRuILKBs2ZOQcVxN5d2bWem6&#10;xr/iCW21OMiR7eKExhnYD91IAhJCcL25zzXnnh2x8b+C9H8JaNB/psZ1FkN1aRSXFtJPMrL9nSUq&#10;qGQ88ZzjJxxg+v8AgbwPB4ek1XSfF9jaeIvEk8v27zrh0njt9PfH7tvO+VJFbhioP3j82AKCkjs9&#10;D0C71jTdS8RtFam50oNPAJhIZ9qDeDD8hGXwQMHIIzmuU0fx/pWp/FK88Oah4SbV9K0LRw828KIo&#10;ru4wdk4c4dzFngjg84G0sPVfB+qePG07WbbwfpkV54etby4lUfaw1ykfQlFTduwFJRdxbPBHTPlN&#10;j8OXubjUj4k8Rz6vbaoTcIlrFvu5ZlG5vNhw2SMAIqknPYYqLlcp6J8O/iP4fsvDOleA9JdLvxF4&#10;i1Fnubfa0S2dqGYeY8ixmP5REu0Hrmu18beKdYt/Heh+XdW19ZmFUuGkzG7vvfIAXhQuFYMeua8p&#10;8D/G34a678RtJ03w/a3UEl/GLAyR2Q84rEpKgGMswDFQGJ9a9W1fxN4d1HxHfaX4jli8PWsUsscU&#10;p2Dy4LOPzJJmZsqpwFBzzzS5bkqB478WbvwN4V8N2Xhvw3pbQ3nigybZ4JCIbYpIBK+Ac7m3bR2w&#10;OK5ax8OeGfAGsW/iTw/ptrrWpavGyxxXwN2LEBQDKgY5V5GYk7ucdOKzdD8V+H/F08z26y+JUFxc&#10;w6KATHG0cspQSzSKc4AGcLznrWhbXy/aV0fT7JtH1WeSSJ5JWLLbiMHeyKTmQlRhe3rWylyGridJ&#10;Yya/qGi2d+8AZJmkjkuymy2BjO0nOcDDYXPeuLu7e+Gn2uq2d/aXkFlM8VtFa/vhf3Ew2smRneYt&#10;xJAHymvQLDUrfQ7DUPAni9Z9Xi1TMOkwEBrYR7xJISqLlWEnzZY8CvO/C2q6f4S8XXUd7YNPZaZb&#10;PHa22mxlo4LieQbmXLDBbadzVVyR95penaVb3Bjilm1CxttxKAyCNpOVMyKdyrzg9ByMVZtNM8ZW&#10;tzpWq6ZewaZqOnyGW909T5UV3bsuFhKMCJAVLfM/K9V55r1zS7vwR4VsNQ1zSdDtpbzUzHOYAm5p&#10;rkKGYTzyAny45MmNRxnJA5OPKtQ8RW/iq81TxTPGLZ7TbLOhG7yAuFAXjJBzkHGeo7UXCx558QvC&#10;cN1fT+LvC1heTeINTt0tLu2tEZgwxt3RPyVPRCOhx2OSew+Hvwh03xJqs3h3w94i1bwr4q060RJP&#10;se3yraNSrS/anDAvvJX5Ay/MQxyOnq3h3RbPxfD/AMJ/498Z3Vl4esreSaA2cvlODEwVuUjYkfeG&#10;wZY44BxxyXgzRPH3xLu/E1v8PXudK8PTXc9xdTyP5JvHYYgVgucyNGo3qp2g4LYyK1S0MWu5X8Ie&#10;CtCnk17TfFwsdUi8OyQXA1jVrOaS6xcFQ8qv+8CvvKiMEhnGW4AOOe8N+LPDGgRaxGYiNRnvjGkW&#10;nwSMs1vH/q52mUNhfmbG457Ec12enX3hmxgHw20TVrzULlfKbUor5DHG1ywV0RVIBYIecnIAxhiD&#10;x3GteFo9H8V6Vp1prQSeW3EvkRxpx9/95J8/+r31kyjyHxjpt3etBp3iDWzoWm6g0TNDEpllvIy4&#10;IjZlBKDIGTjkHGcVk63rXhPRFnbwPpcX261KG5nDAK1nCQzbmfIQPgjjsM89K5K41nxf411HxV4h&#10;068t7210hktVklxEVUZj82NVQglyGwCR+PaTxd+z9r/h1ryWG9l07RvsUI1ISo1qs7RHdtUEbHw2&#10;OSRtzxmszQ7y68X+K/DGnXfhq4mhj/tmyfU4bksoSeCVkzbxF0IdwuV2k528jsT6x8LrWy8FfC2x&#10;017RDqury3N3Kof5QxclC7t9zam1cD8B1NcJ4g8S+B/iZrWleDY7m3t7fw2LO4WK123EGTBnyixI&#10;Qov3CF9CCRnFch8Wbe8kvNP0W2ui+lyJ5txfyYtYolkYgIjMeSoX5h05HqaTfN7omj17T/DfgvxB&#10;4ymm8X+Jbu9nnR3ltXmQFFX5miMqKMRqpyAu1sd+uWeLbvwn8U/gr451LwZpEGnLpVudM0i+uAsc&#10;kjRIGlHyqzqkatlcZyD/ALy18/eI9DtvD13p+nz2Mfi25sIUJVw1p+4wNp4Egk+UhRsy3GSOK7Nv&#10;jh4d8LaD4L0t9Gt9E0HU5J4Xs5Fd2tC5Y3DSOWUYLlRhlzg7unA1VPoVzJIr/BW31r4L+FZ9T1nx&#10;RYXGnz6ZJI9kEkmu1Mz58q1j+QrHJJ9+RuGxu2j7w9Z+HWrad49tUubeRIhfSTC0sEnWKac2+DI4&#10;QMW+RcHA7HPFfF2i+MvCPij7ZpGnWV7cXs99LFarIrN9osWbKI7RMHXYudwGABznHT3nwR4T8C6j&#10;8Q7ObwvALG90WSCSykjdkjjmgwdrFg3mHdksuSTznNVOnY47y6MrfEP4hwrqeueAfF/jBNcbQ9Pm&#10;lV3gija2E7FTGo5LsNgxuP8ADXF+HpfDvgrwTb21lpDDS9bu7eGK7kiaJJvmwZZpSu1uDnGMV6n8&#10;SZdMN54h8bXU2nXWr6vAlrqel28SxyOtu+BMX3sxLKWz8ozWdd+EPiNrPw+fX7i4SDQ7y3CWVjDM&#10;skSB1UpCVxgMQMkFgRmpFynnvxb8L+J9c8R6Jo3ho/YvD2sxxw6ndJshke2hRQFUgNuUp0AwK7i/&#10;+Ftt8KPDmjW3hLXf+Eq+WeKaK5hAjhUkyjJjJ6EnBPHBrS8Q6d8RmT4faE9rp9zc3Vqbf7NZ+axh&#10;gQxrsIyRu8twWbJxg1W8IeK7XwT8SL3wX4o2Gy1TNjdRxgSGOOAsxjDDDKGG5cgc5oHyl+80Hwiv&#10;jXTPjB4fvUlv/CenIos4RGi7kV2mdw67hu80hcdSBg54r0PW9HtoPAq+I7Dwvpya7rMbXMoVVjxG&#10;SHRWmZS4yMAgEAE4GK5PWtW8BaP4e1s+C/DxhdW+0G7vVUtaoCMbX+8FXooY855JNeW6R4x8VfEj&#10;xRf2uj3d3Pd6fDAY9LhgZGeBURXmlaQANvZjxgYUjBNZSpXN4TMHQPiB8UPiH4L8P2XwR061m8aQ&#10;6pdnVHRo2b7P5bNbqwuDs8sBwoBOSUyB1r8+/wBqG5vr7xFDFevcnWVjdtSnuYTAZdRw6zBFCqAk&#10;fmqo2jHoT1P6yfCjwR4i+HEXjTUrdIdKewubbVbKyaArbZji3OFOEG6Qn94APlKjk54+D/2/vH+l&#10;fFDW9D1k2V3pviPStOieaN4fLtJInc+cY5OfNI3KQeMAepwO7CTjzpJHBj6c5QZ+f2jeIH8La1o3&#10;iBITem0u45HROQVV9hxkjLYJA55YCvsfxNHJqvjafybU+RGjFYXfYshVR5mSpPy46DPOBXx74Tv7&#10;TQ/EGi6rqkKm2sdQhmkgXnCKxJZeRnGdwGOtffLwvB4imggtvt9wAr2yiTY08gO+RNxzwByOK9mq&#10;eDR3Psz9mDTvCF98NLTRvF0QhS11C6gt3ijEpMLskqQueWAVyRk9gK928SfEzwto/jWDVr+0TUNR&#10;so4rG1jsyYuCCwTeBhioIxkcYxXzt8AtT0/XtLOieKA9p4hvNSnLW0SHyo2ICQ7WYkHIj29fv5ru&#10;PHGv+AH1GxfQwi6v4MsntZIn+QSXLsI2YjpIVGSTnhjivBqfHqfb4bWmi/8AEv8AaR1OMrc+CrSS&#10;DVLTEM6FYr24lnlcrBBGGDKCGOWO1SK4zxT4v+Js1loU3xQ0680a5bz7jVkgV4pjCWKQuFJ2PnoQ&#10;SoFZnw30rUbvxH4ksLDwk/8AwklsY5oZ79XtbcbgJdxUxgrJyD8oP1ro77SfjZ8a9eh0rxemkxax&#10;b2bI11bzOLNLdTu/ebgzsS5Aymee1btUwszsfFngvT/A/wAKta8Y/wBtNqNotjJLHp5h8mKWOX5T&#10;GJA78ru+YAL0rz34aaL8UPGEPgqbx9B9r0LwRI2p2s0m+aa5N0qtDaN5ow6xkYdtx+TAr6y1XwUu&#10;kfDSXwZrl9b6jqVva+VZvcyMPPvHJCyKuCQqM3QhuBzXIxXut+Efh9FY+PLxNQ12Sci3uLZN4jt2&#10;ZCsYJCBn3DAOwfKcVyM2RlfExdT+MerWXhfxRYRaeLZzLaW0o8zZg7XuZEBUMNoOFPAA5zznH0fR&#10;PB+ialHprXov7TT2DzX3mbU8uQfILaDexlXgDjIXgKTnFc9cabaWd74v1y68UXz2iW6eXPeBVjZj&#10;80sPPVBuVVCnGCRjjNeR6Hq3jfxdoqSve2mmaPZQrZC6mk+zlTEAdyswbc5VhnjGSMYOcp0n3Kv5&#10;H03dDwTejVPB3iPRP7P8OXyG5h1EMY73zB8glcIWwhOdmcdBvUgkDnvHni27mSzh8H6nLeWEYYKY&#10;nMkgii+US7x8wJbOR0GBxXi2k/ELxHbeHoNKvZV1F9TP9nae9yfNmFw+WALtg7RzhmOBgDGMVZ8R&#10;+Ih4U1WXQtB1FLma305bfVL60gE0cTMR50MchwpZcryuCpyDhgcCpW6j5vI9B0jW9U8e+dqeqjVr&#10;a70Jh9mS+SSS3uS6tvNvLK6gLhAXJwBkAE9Qz4g+JdJ+KVjBqdpoV1okvh23MWnSKUdXSR1D8AHk&#10;FVwQTkEn1zf0zwh8Tvi34cgv9PaWy0i7328SSpIvl2ERUQrCoU9gB8zAsBySDXVeKPg58SPDehRj&#10;wYlrfajaQwJDayqVkeGJAksqsHCCRDggEZYZI5G022ZRlcq+Kr/wz8SPhro/ji68QT6PBpUsemmK&#10;3hWVLVo0+aKKNFLozlVO/J+RRng4Xxe/+J/iPxTqlt4M8RT6jqsrGQ2TLAJ7loHPznCfNnMfQk4P&#10;HA5r0vRPC1v4D8DXV94j0iPRHu33NNAZbgTXJGWffIFG7jGI8gcgEgV6PqPxJttITSYdNs7O71Oa&#10;zaB7+4Ui5SAfOqFlCkqXyQN2AV6VzzqPoddCnFatanG/Dv4YHWLlNeigmt9Ns7qGWM6goaZrqFtx&#10;zFkbWiP8RHXpnBx03xKsPg5d6hd65r+kC31g3LNeokeIr6IHAMygY3BhncAWJ5J5+XwTTvjD428Y&#10;2+tLo+sz2VraRTf2ipHkrEFBSYA7NrMVB+6dy9c5xXcSTQ+JtIvGuLBrGK3hSW2meQuCBgkneMsC&#10;D39KKfN1KnY9x8L/APCL/DnwjceIPDa20fhq1gF08vmKXhhlLO8S7pAS8jZCoWBZmAH8Ir5Q8San&#10;4I134gQ6z8GNG85ryTzZIbzfGqXsu4FirFtwJKldpAB44AxXOTxeHfE/hrWdY1lzYtHNDb2SqqN5&#10;7hirgRqR5YLFPnb+HIAJNaPhWy8M3+l+HfEfhy6tTdeC3Q3iW8ZSW4uvNUW6lcAyIpj+dieCpHet&#10;ox6mcqh197d32veBI3inF1qOoy/2bc2kYf7Pbzwr8zZU4ZnK5VR055rdv9a8C+BPCPhXSfE9u08F&#10;l5qXNyIpPtUFxMzPmZCw/dAEYzmvXdFiutP0u68S6ZpAtLe6MUrwxwLDb+aV2lkCqq733HJAGK8c&#10;8Z61a+MLZbnxE8sjQX0KPHaFceRECG4b7yjJHB71oTB3PPPAFknjG9murCdLTTJ5LmyjN0gIkWZh&#10;tUrnATAzk7uAK9NurnwV44+I3hr4Us01nb6T4ektIZVBiEl4rhNnyhlWJYwSNwGcDinaa3wn8P2Z&#10;/s5fKEV40trDcmSaGWcKNzzlRjHXAUDGKu3Pjvwrcaj4mmXRzfazeR2iWt3FEA7bVbzFUSEFSUyA&#10;VHbk0BUMHXvEenaJ4a1vwN4O8jw5f6REltaaqZsxXt7uCzStvX5FEgYYG47e9M8E6n4V+DmiaZp2&#10;ueJ57rxv4iyk1yEZomMgDmJWOQyRghQSOuK8k8cX/hvXdFe80w6jZNbz+dJE7qZZDIfLJRQvTaWY&#10;5OK9k+HN54Ou9Og0TxNoI1torj7baahfxql8pfDARbC7MoCgkAgeooM+Wx6FYeOPHOt+I0+FOmaG&#10;+kWFlJCb6cygnyHKnzFjUf8ALQsCc8Ams/xv8QdA8J38mjeDWTXNduBGks/mL9ns0zIgUOrNiRWU&#10;YBQ8E10Fho1x4o8L+NPHcV8mn+ITaT2019uMf2aERj95uA6xqokGMHPFfPHww0zwXrpuND0fXTqd&#10;61rDfa1qT7y9zcpKQI9kpB2KHIyOtBLnYvad4u8Gajrdh4f+ImvG21XUJnt1lvbcp5Ej45M+3Ajb&#10;HDkjP0HHq3htbjSvG1t8F7mf+xNAj8+5luopPK+0/u8pJ/c/uVzvwu+CeiaV8aNTn8aWkviC2ksT&#10;NZyanbMsar5gXZDDJlTkELnHGDtC559FbwR4P8KeJda1uczC2traOWwW7kOLRY90kkQGeIgOctwE&#10;zWcqljWFNyPJ18EweM/GHjXw/ZXtoujaKpElwELNceYCiEtGQOUQkkZ4HGc5Gpq3hya3fVJPE+kG&#10;50O6sEtpZrOMrAtvGASdjHeNwUbscda3rbx/BqekXF54duLDw/daziE3NvJGxmnUqD+5ZQPmxgnk&#10;heR61L410/xb4ehso/DuotrcepFbVLm3UKizsjZ+UZygCEljjntWHM2zoVKKOZ+DPw3+GHw9hvdR&#10;n8Q2+pW3i2BGurS32GOFRzDB+6yyuhY72cjkY2g5J6nx343l8GWVx4W09pbfSbaSUSyBfNumCqip&#10;82AvLEFfYc1434XnfTrSDwzeQrHr9uzXUSQwBkFqXVQ7uqk439Wb1xntXsF54fi1Twus+sJPDqM0&#10;krpJCAsk3TaNrnb83Tn/AOvVp+9qZ1PI5zwH8avFP2eCKaaO/wBFt5Ik8i8VRKRvO7fwVCgknIXc&#10;e7cU/wAUeKEb4unw3rhU+G9SdJoLuK3zb2kxkKATKgCeWQT87c54PHNZPhy8l0/wBL48n0nRNait&#10;EKzmaHFyZfMC/e2kEgMuefXHSvpzU/Amm3NzarNNDNo4aO5SIEYuUkXhl+YDHfHOePWrlLWyMoTf&#10;U+WPiT4m1DxRr+papcrBFb+HLeS2t2iGI3toJGJl2EkEybs8YyMACodA8BX9zp8Eut3H2G1vLWN4&#10;obYIWkjmQeWDuUqpbglcYA4B716V4Y+BHgzw1qfi7Sb3UrrUbLW0EBW7RX1JzICuYJQAN+7AGU5w&#10;CRyay9S1CDQLXUvB0qGex0mERLHrLFLsW4IMS/Jjc4JBGFwBjHHNFzeMrmtp3wu0dfF1nq0MkN5o&#10;0Vq0jrLCJYHPkupUh2IJEnYj73GB2q+NZ/Bd9rEN68NteafpcEYu4YpFaD7KWEUYREzteNj8yAD5&#10;VHPIFcL408SfEDQfgdpmjeHLCLUdVaCRbLUUnTylQSKJV2qMl4yzlWcgZHQkEVyOga7oWoeJIrLW&#10;LWS9eK1s7RZBBvZ5kOZHkwCNzMeT+PaplGW4maHxg/aP/wCFXatD4f8ADXh6BbWJBdadqDI0cSO6&#10;L5qvEgBLKhwAWHBXirXwq+MvjH4l65Y3fjQyr4bv1lbUZLO3Zo0jjyFTeqDy1aRcHpwW5rznTta8&#10;LWuteLdX+Img2V3qrxXN7ALqOG6jt5LWNUiSTeMgygBcDHIXitj4ReL7rSTa6Rrgnht9SitoYbWS&#10;ExWxtZCWkl2sgG1wwwdo/i5qrE/vD0H4h6/4E8JfFaHWtZbUbnS9WW0a2sdPVX3xoQioWLh2YhGz&#10;3w3WvTfhx4rfWvFnijxd4WhXRdEvZbWwgku9oubQIEedXWTeoSTqAecjrXJTfCzXfEdyuu+HorbU&#10;LvSbeUxtdn7P9nQOWjSAqpAd8/KG4wOtd3pnhS+8G/DTxd42+It1Db+I73zJ/LABtxIka29oshhH&#10;zIcL6DLdaYzxJ/BXhab4onT5rbUD4UhMrhoVESXEka5O+ZdoZWAGSu04OAfTptN+H48E+Lb6/wBK&#10;s1u9P8TWRTTl0ZFmexaORV/1pQBGwWDbCct945GawPhv4yvdB8C6asFrdeI76S3lhS3WJ2tZIJd6&#10;TCSUF2JxjIAGO55419C8S+MNC8NnS49ZktINOjE/2e3ZDIuW8xiH2lg+7nG48HHagD6L8M6B8QI/&#10;D1rovxGTTksv9ZBBbu73TOgJd7gZMbEhhwmcE/Sue0X41eChoVx4U8P2MptrWTbFHKqW0LBnySCr&#10;ucZyxJXJJ5xXx7rnjbV5vEWm694k1q9/s52e3mkaRiythnT95yxw3LY6Cu6+F2l6X8WPCPjXx2I5&#10;P7YsxbadpzqrxWce8/vGBAO5+pYEcAgj73CVG7CVZJane6h8RNS1DxZFBqPh27On2Uzm7WxU3Mk8&#10;TrthNucAf3WOcE1h2/jHQHv9Qgha6l1SZby3sLcoym2DJiHz+u1wxO/bk5HFeo6l4Wl8BWNpqOo2&#10;eoa1PqKCS3GkuPMPl7SBHE+07tuG6nIzXn82vWsvgnUPE3ww8PXFq0jmXX5LlGS7LW0jOGjaQuhC&#10;gtu8vB45rX2Rx+15zj9A0qD4W+EtWn1W6n1K2ti0X9mW8rvBaRPGXkePcBvYlvlVuAeTXFeGPhN4&#10;p1S30nWby3itptZjRtOjmnkxp5jfMb3oRMKZFIIADEDqFYED3D4ZaLonjDwfrF9rt/caqfFUkkY8&#10;uMxvbPCwXCDZkkgkyOOMDHJBNez2dz8P/DMl7rF34vu7K0nMVs0VzsI+0cg8tGS4UfewoAHVsdJZ&#10;0qHLFyPnHXvgT8YNe1Sx8I3ur2llMYpZZbyySeT7TGo+ZEmkjVV++DhVFYl58H/i3pXjRfCkl3Bc&#10;aPo0CXbateZeS7kkX5rckFiX344bAwK7fW/EPxb+w2dp4U1J72ws9QuPJ1eBguy0kbOGyDhCF4HW&#10;vGLzxR8SNWvNc0XVPFs1lqejIbiVpZVtY50Q4Lo0K5YlOgYZzTUDmdQ7rw742f8A4Qq70jw3qF3o&#10;urW7i8a4MKrDPKMK8W1ATsVcbRxzmvQfG+manrnhLS9M8UrYabfeJLlWknu5lh2WuAVMSjcVaQA4&#10;Ow8GvnK61Q6iW02x1x4tGuYsmNVCqzONsoDOAzHGT97rXD2/iPxxrvirwrpEk9zq9p4V1CMebOAY&#10;ra0SQHYJSM/dAA5OATQqS7g676H2PfeL9D1y9MnxO02Twbp3hEFLq/jlD3V1MoEMcY/duXRsg7sY&#10;r4v8ReMNIstb1PxF4I8Ray6XwaaaO7Cx29xK6kHCI3z9xyoNfRHxOvr/AOINlc+MLu3tf7CaWS18&#10;hJWZpryNQVhmywHy7Q3IGK8r8Q/Ay81H4M/8JlpFw8M+jRF7zzQBbyRxY3+UcEgK27mumE7GdSnU&#10;fUqxeKPGMfw1sdbtNPumbV7iO3knnQGAW8XIWLaAV5GCcZ969a0z9n/xb418Iavoj+K7ltXtJQ0t&#10;kFjmgmS6y6RB3wybfL65IriP2Y/Hen+GtNXwz4mmvlWcuLdxslsrMucp8uWIMnOcCvrTwb8WPDdn&#10;qN0YmWz11LmKG/jtx5sV4jkmIqpy28AkHA4raEzKdGb6nzvqvw58ORRalpP7SbT3uuwsNP0vU7AM&#10;MwwpG0aKUUISGaTeDuw2cmuy+E9hpPwX13U9XtrS+udHayWJJm2STmYyhiSoIDcdxjHHFWvGXxN1&#10;DU08T2V5aHEX2owMzqssCHe4cRHIyxBYkMO9eLaxqufh/pl9qWvXVo0k4mh80xxWcLxSiEveS7Sy&#10;rtIbBPUiueuzpoUuU0dR8f8A/Ca+LX8TeIku28NXEr217pEUgu2MapxBiTarRyS/NIo2/KSBzzVr&#10;XdEu9Vu08Z/DQDw/p1qVMrSsIgsiH5Y/JBfaqADHy7eepA4qX9v4Z8MXHkeKJZLzCLeyHS4Y4bJi&#10;Ru8xp5ChdSnJIUE+tfNOt+MfA3j/AFKWW78awaRpb3RtpAswKeXHh0jjjJCS4yN0jZUH5huArmjS&#10;bN3NJ3bPbvH9++p6VqUOqeJXtbyyjW4ls5WZYZMkKpXKqnUkDB4IORWJB8QfCOg+EPCtt4R0afUt&#10;UaWZ9Se5jaOGdAVaGSNuVBbKgDbgY5Bzx8pfGb4qfD7xHBB4H+F1pJqMcNpHavdXYxEBax/Iyg/M&#10;zKCy5O0fKMAjgeN6p8TfE+qeK7C38BLrL6HolrDYmC3XfNJ5fUkRq+M4xnPQZ9h2YejY4sTjIn0j&#10;8bvjR8QfiH4P13wxaao1tp/haRJZNPhX51hyCTJPtUum8Flj5249AK+N/GWhaXq3iG18S2kqT2cl&#10;nHGYPu7JIkwxYcEAZUg9zntXofhn4Z/EzW9eupLvxM2mw63Ft1Brhnkb7MfvCdG27nUfKB0B/iFa&#10;Pjb4eaP4Yt7vQNBkluzeTGC1vpiFZ4miHGB8q/MDjjJHWvWppRR8zi8Vzs9l8H+KfFb/AA+8H+Eg&#10;mLTSYTdWRsJngktpJmBEpIJLOeDnjB49a8l+K1/Za94qjstd8TaldxTQQx6hCJDL50iDKbi25Wx8&#10;v8LfNXrmh+A9W8RSQeDPhSHsTp0SFr4u6mCPBH7xkVn+d/7oyTz0Br6UfwsukeHJ/F9nbWlusFrB&#10;DfSCCNJ7m7sNoNw5VP8AWuzbhuZjkkg9z51RRjJtI7KFSrNHzH4Z+EF7Dp0GleGoRpiaV5t5q/2h&#10;1W5Kuim3hAbA3MqsWBChM5I6LXVn4NeJ7y00HTdHi8nVNVu4xI8scqQkXLg/LMQcpHuUHaCPvNwK&#10;9SkghsVZtJtri5udTZWmy5lmmfBIJCjBVR0wOnWux03XtX17UNO0fWtdkhgt1OzywI/KBXHL9R0x&#10;Q67W7BYVud5HEeKvhT4l8G3Gi23jOcLZSo019d2XzG0XeUjVmO4lWAG0levGBTtJsPDlneXI0myh&#10;u7pistpe3bi3cSx4Ku5boqYJ4xux1FfQvhv4Ua38QPA2t3Fhr7jUbBEtbiyMPmpcAEmMRvuDfdAJ&#10;JXvnNeR6v8DNRE0U3g2W5u7+5mt7T/SY9otpmYASMiI7LHweeeeMc1z+3Xc1eFtsj0zwbpviTU/i&#10;9/ZrfY9Zkj0h0u7i2x9lcYjLCV2U+YqjaOQTuKj+E10WifDTxB4g0238PG+tpfF3hhVa3dUDQJZo&#10;Fjjj3RopbYSCpI68d8jovAPhzwp4Y8SX9lr1prVrrthHM8mwmFHiAWTaDvDMG+XC8ZJHcEV2uifF&#10;j4M6Lq1341HhzVbG9itWVlAWFXReSqRLMELHqAOO4GeatnVSjZHyhrXg/wAaw6ZrWr+LNZ8y8tA0&#10;Be4RjxGcYTgbhISAGGecjtX1RpnwVgtdE8Aa9otkFTSI7a9SdJGeO6upUiklMsbruCEhgoDA4wAc&#10;CvOfF37SPhTxn4em0bwro91Za3esqKl/DHLvizlsBWYHcB0ZR69q81+InxU+KWi+HLfTi7yae0Kr&#10;P9lk8lbd0JREjjRWIKhcZFcc4N6FJ2PafiCvhTXPHS3niC006wuNQdbaS7vZFLWixqSrlWIQc5Oe&#10;D2yeK3/il8XbDRXS20q8si7fZv7KvbFkubeEbvmaUhtqCML90AnpXwRqOu6l41tnmnWa4sraRRNZ&#10;rO9xezvPhXO4jMmB2J4HrXKxx6+/iWLwv8NmmkSWAXEkaR4EQDbXafIIRUwMs3HPqRVugrJM0Vby&#10;PoTxr8bfjE2vSadofiu4bUplEE9xDbwRhogNyrGShb+IkE4xzgZ5Hg1pqcV5qdzeaxO2sa3qbxRW&#10;wcY3yHCBn2cttHOAuSfzr6x0D4PaRe+ELW80fUoNV12ZpJJr+QtGv2hwpaG2OCGiToGyMnJyCSBf&#10;8Efs/eIx470rSRZvDpWg2bziVct5rzxYZY5Nvlk736A9ATk4q9iNWfIHjR/FPhnRYPDT28JlLy3j&#10;pZiR2hZz+7K+hr68+KPwo8c6D8O/D+u6bIJo9VtLGK/S0V7ma5ultw8jglSVUyJ8oGTg8gHIHda/&#10;4d8CeFfEml6GNUGk6xo2+4v7i7dGjb7Qn3JWIVTsU9gCoYEHmp/CP7RXhHRNQ1Hwxp0c+taHp7w3&#10;FpefZtyxzEukoJaRXESKE2EIW6jkYNLmE4XMvUP2ffCHhvwrP4pi1WHxQ4ity1g1piVpJHRWywkb&#10;lQ2W44xjiuSsvh5qvhPVdE+JXhPV7HRrhQ1nqdqoRhbW0jlo0jGGyWUc7sYk6E845Hxb8ZvH3j+5&#10;2abPF4X0q0eecpASl5OkhCqJJD3yN2BjPcnFfP154i0nWbqe51MvJqNzcrFcmTKx7EJHmcn5nPf+&#10;lNQm9WOUbH39ovxqsTrFl4c8SJDq2rWKy3NtqLxLFFLAqKfKLDYNyt8qkcE4HXOfJvHHxv8AiTDc&#10;XPhW21hLC1mkCi/S2jE6W0wTJYqNqbFJwUCsCc7uK8NvbTS7Szh1aXXQ9jqFu1tFArbLq2/egvsX&#10;958rKgyxx1FaOjeA/EWsaxZFNMa307XZhBaySOIvMTblZip+YgoAxIGCOAc1Psluw5n0RQspbfxR&#10;rdr4C1rxjfSXF+xkSS4YvDKi7isjmVzhvlPykkg9MjBrqdI+E2k67FeyaPrt699prO5dlUwlIwSS&#10;oO0Fm/hG4jrxVjw/8CX0P4iQ6P4ngki0uWyed78bpEupmAWJEkJBBTJJyo6AdCDXsvwE07xV4z+G&#10;OtprOr2ek3/huR7aAKiCS6jRWOZFZsqHwAjAYOSeTk1nfqijy74dfBDU49U1wa1Y3t5d+HxbX1mQ&#10;Fihna+LMZZWZfmAVFBUMRu4ycV6tr37OcfjnT7nTLm6v/C3iWbdLbxGVJLSZeD5s6BXJ6MBhhjAI&#10;716v44+K3ijwzoKa3oc1tbi3t1Qx3UXmLP8AZ1GFUBlIJI7dM+1fLOk/HfxcmuL8QfE2q3Q1GKJ5&#10;Y7WT/j1ZixH2doxjEW04DE7ivcNiuS9Sbb6G6aW57xffs66DDpWn6f4I1ae6s2SOUTxpG6Sz2+A8&#10;kkobZhnX7oAIPGTiux1b4yeFNL0S51qwso7nSdAmWe5YyxqIpTlCUSPf84Jwoxk545r5E8f/ABT8&#10;Va34e0rwRptwbKHWp5LspbHyoIC5EzQg8mSMZJCHucknAryfUri10/TA9zetFFMzefbxkiObyyNv&#10;mgEA4OCA2e/pXRTwspK82RLEJbH13b/HzzJJ/DKKINNMCTm8V382MyOMJbqQhJHY8d+OM15X8Sfi&#10;FF4h1G00TWdavU0mSdo7ea4nJt7UhTiWeYkATFjtBPQHHqa+cxqVvd20j6XqV3PrW+JLS3ii3JjK&#10;4+bgrjnFdzZfCrxT4s8N6tPo0L31tb20lzMBIJ5HmD4Jl2kgMxyQASx9D20eGhBpmLrSZ13jvSdV&#10;1TxFba9q+oWF9eQiIveWr70kAi2owPQsBgN0H9fGtQ8S6jpUttrvhG21O68UXM09latppkUgtHhm&#10;EiAMDtb7oyD0Py5Ne2/D34d+G0W/Txha6vNpWnwwS+SRJDb+ZIdkhCHyzIQxUqu4jk59a9r1seCf&#10;h7JoOq6BNI8F6JU+xzIsEaIq8cQ4Cs+7fk5JPJ70/aK+hnJNnO+CfDXjnQvhZpuj+KdXv7fxJPP/&#10;AKarTKTp0SyJtVFAZEBiJycffJ554+V3/Zw+J/xZ8U6z8S9QsIptFa/js2AYx39wsGyAz29si/Md&#10;oDFidpO4ivc9e+N2kyeKptGV5ms7r7NBPehv3EBeQLKzAAs4QH5tv4V6p8QvHXjePW9Gs/GOvWWn&#10;yaQhEUVhcmzu7qHIXcx3nfvVS4CbSMkHHQdUbmEop7nyx8X/ANln4O+CPCt1qOieLbq+1vSpNr2B&#10;uIJJo9rYfdHjIx6cfpXxx8aPCmgp8FPD3jbTXceINI1CWNbndtmaFZDtzzkBG27cEbSTjGTn3T4o&#10;aHJqnxhk1rUoGnsddIaOfzPMfe5dnXd1BQkqvbaAck5rwjxHoljr+qtodnchdLvokQweYXUuh5wO&#10;fmzyPfpXo4e8bczPOxCTTikeKfDeTw/4g8YX1z48WS5hjQ31zDFkm4YfKSeVH32UnnkZ9K/a74Ca&#10;xqfjTQz8PdR1OVb7R7tFhJyUMIztUqMLkLtBOTknvX4h2Cx/Cz4jJJPuf+x5I3kMcQYy28y/PGVb&#10;IYbTjPbriv1Y+BnxA03TPivoF7oEJu4fEESKwnGYyrKGSZMHO4YD4PHykZrrr6q6PGas7H1l+0LY&#10;6MNJ0280Xw/bRWZaSy1Bwwe8hfh0ESscgyBXIbuuM4yK8A0v4f6b8TdJXS9EhuPDyySTRLciUvDP&#10;Ki8JcDLEKWHCg+4HSvp/4v8AgXxDq9jba74e0dvEizyGYi1lAMQdAN20YMmNoAC7sc+vPi2ht4g1&#10;HQ7TwfawNp93LcvKs1uBvJx1kK9CFBHP5cCsIyuI5j9njRfAmg6V4iOo6wlh4jn2o0V6yhP3THmH&#10;YMsfV+tfWN/4q1PwL4Q1LW9KhtZfECWQuVuMl4Zdiny0Uj5mz3715h8H/C/w+8O+OJdL8XxWzavd&#10;MBFdTSjylhySUVHG4THuelfSPjP4c6Z4xvJn8Ia4mk6rYG2mEHlxvFCjAhS0ZORnu3SqA+GvCnji&#10;++Lnj7whpPjvTobKy0e+JmlLN5yXM+du8PtAAcAlduM55xxXodz4X8W6nr+u6fqms6naJ/ac32cW&#10;zfZ4ZYFbbFOiAbS2ARnr0O717rwL8AvEXhv4u+JNc+IFhaeItK1GA/Z7lyNk9xvRhIVwPLcKWz2J&#10;BUHnJ+jPF+j6SEs7a0s0WG3iZYwiELCpAG1CvIUYyFPAqJTsBx3hrwNa6jcw2NtHPNaww4nkuXDX&#10;E4z1L8AsDtwT6ZIqLwl4R1v4cXmqC68Q2lzodx5s1o0auZYrxgIyLkJuUogXBO7k9hjlkPhqHT9F&#10;1TV9OvrmS4dETY7jaTwFCKAu0gd+c4rzTxH4pXwjb2Nms91Yx3LgmJVZlkcjDB/L3D3wx+meKsiJ&#10;1kniXS59S367KrXnziNimMNgklBwoJA5A5wKxdF8R2HibVtVsZZZbKLTbdJCWiCRDDcuWyV5HPJB&#10;44HBrH1HSdU8QazoQ+1JZ6Xo00t1KUIDyvKNjli3XKEqfbgDJzWnqGoalbWD+FfD+qwLZSszGKTa&#10;S4kGCzA4IJ5HHpQWdbrOvrJa2ukmKPU9FJjuYGkYGJpUY5w4DYK84rm7l0ubp5LpTbyyfOEDbxgn&#10;1OP1rze6u38ELOt6ZGtrh9wRMtGBtA+UHgE9TinWfii+nvrK5sLCK6e8ZEVZW8suCNq4AwMnjrQB&#10;veJrXxlcGzuNKsbWWyVRmeS4AklAUcMOPu44wTXPeFzYaCbu71OaOJLh90k7KzhlzjapUE4HvXUe&#10;IPFGr6eLfw7qVlBCkxIKws5ZVJJx8xwCPbFbmjx6R4bljn1m2jmt5VaNYpQuG3fdAD5znHFAFjXt&#10;a8FXOlRaX4a0Z9VOuWswjvIYo2+zkloyzc5VhjPGMjFfP/hbXNQ8K6kx0u9uU0+C4X7TEoBW4SMg&#10;MDG5K7nQbQ2QckV6B4h1B5fEcml2KN4Viv7UR288CgeWSRvYZAUn+8AASK8v8SeBdV8B6fZah4f1&#10;KbxgQ7PL9kVVuICuGBlAZ22gjjgYIppge8eI/Ffhnx5ZxrrlveWSxjy7hbmA206xNjaRswCARuHJ&#10;Aqj4k0nxPp93Y+ENB1Ca00/SnL21x9ozcyPMgLBifmI64HpXivgW7+LfizT4G1gqtp+9mtbjUSNk&#10;kQb94p/iZQRxx0rstGv5rzVm8VTt/amr20gE0cCZFwqr/wAsl7FVXg4xxSA5qHwt8TtUg8SfEXwT&#10;pkGmxacTaXMAkcC//eBpBHGeX7FssoPRckEVzGt+FbzxQmmazounNovim5kMLPDcCFJJFxtCIHJQ&#10;dck4Ocda958K+O9Zub7UvBGmWU+naM4FyonhzOZMhnLkZ5IXt0GT6Uus+CvDA0+88Yy+Xp1nAHvE&#10;u7AiO9mnJy6DdkfN1A7HHQc1oZnZ+HvCHiV/D1y2t3Wiz6k0aRXYnBu7uwE2QHjZOUcjOCPlJGOQ&#10;M15r4znutD1F/Ac032G+lMbR3hX5Jo2UsSrNjaSRtAx1HBzVH4UKnhuRI2kFvJexrdhM4aclsRrL&#10;j/WDBJ7EfjXt154K0vWrVvFurX9zqc8heWG2LK8UYV8useAcL8vTj8+aTYmfOmoX/iTUbJLexjud&#10;UbT43tpBEMuAg2qDGMAggnketeb+E9G8QeHZ7LVfF3h6G/0+5dofsjsJJI5gNw2gZUMcZCkkkZHB&#10;6fcnhT4fR2U1v4n0eOO1vrmN5RDgvEfMjBTcxOQQepweR7c8FrukLHqGr20wiXYsM8UVrL5vm3aj&#10;DKFyGGTxjHXHWlzGkZXOl+FieGbDUbG9u9JhtTcyNGJY0jiaOSQ4Uv5YAKgEDDcDqRxWB4qaGLxF&#10;d2mv3EVrrejQIkssAAtnjfLKY1wCD82TwOeldVFpZ8LeBT4rh0tbvUkV7i4sBNsnjjzklyQ3lhVG&#10;7BX2xk18tfECRvHU134n8TbbPWZfLFt9lLloY1OAsxziQspHzADnOMdKUUDVy9a6YPEGs/ZdTuZL&#10;t52lcSA8bIY2kVA7YYLhcD+lX9D1v4Y2EjXkuj6lZa3YKzaiLjyzDvX7yQYcEHdgBmC5GazPCPiv&#10;RtB1z7dDf41KwAMYkV2XLgqWIIByAT1GDXQ67qeuanrNzr8+g2Xi7SvE0ccEU1rvV4ntyFd8MrIp&#10;y2RyMkdRzUzQoqx0fg74r/E3U7lLO4l+wW8guNRWaaPe7QMQqxxb8ghf4e+CWyeK1rVJdfmmn8Oe&#10;IGu0WQXHEonb7QRwzlmOC23GcdqXxhpO67it7O4dJ7NYYWaLDFwF2ktwcZPXAx71xV98IPE3hnwn&#10;Brmn6gdKu57tXGnxhVjmjhYMC8p4VyADjp05HOIKNvVU1f4p+M5t2kz+GLXTLRJbiS6iHF1vYyOg&#10;DZkQ/KFwe2TjPPm/ifw/ofg7VNEvraExzX32iVdUiG6SZoyoIxg/Lg/d9MV2+larqOjJJ4s8S3Rl&#10;jgURmKCUtPKGIUrIeFKEkHIJ6ZAJxXe/F+01DXfB/hnxH4RsbW5sWgae7cHzokZwgYqUyd0TKysR&#10;0IOeaAPlXwLf+C/GDahd+KLKafUvDBuLq4naMqk6xudixsGAdhhSqt3GcV7V8KBoj6HrPiHxja3N&#10;rePkadHsdJDvPy/JnBAwrAbsMMiuB1iy0bwn4bm0Lw/qkmorqUU13P8AaF8uS3kfHGQAGBUfKwwS&#10;O1fRq6frMfhnTBqenpdaVe2yQmacBfs8e3CyDjIBxwxxjPWs6gHL3Not00sks0loRCRLG753DqVA&#10;P3eeMCuV8GTeFLWOXTkFxpmtIXW2kLYs9ufMDOTypY5GR0PNX9ekstFL6Xpt19ujVVZ5UPmqsb5X&#10;Dt2IIzUVtcafZ+Cbq+tjHfvZSrdSToPMaNUYbjIo52lN3sBVRRoUJobzXM+GPGyWuqQwXbTT3bqE&#10;eK1+QnZIMYBx1znB71h+M/CHgDw/Dpk/gnNyCZGvIkkdoPMypj4bkgDOfcdq4aNvD/i3ULt9EN1C&#10;99GzSW6OGiZ05IT2bAGOOvavcPAngGDXPDI06ztH1a/nRm3QSmFdP8z7gdzgA4Vid4Iz61RMmeje&#10;KdI0Xx7Bo+pWWl2MOl6laQAzx+XNewyr/wAskk2ll2MAD256V87XrR3GmaodP0DVrBLC7ETXszxN&#10;btsG0g4w5wwyePxr1W4n8M/CGJ9F1HVLq+1W4l32we32xwKSGwHAKuxOc4bnPSqfiHxdpPiW2lt7&#10;x5NGhu5BGszALCp4LsVz8hPfPB9ahknnXwrh1/xBrcll4KkS5neaT7cL75YSmVBAOGLDAzxk4BzX&#10;0BrepeHNAt5fBV9fXCwJDIYm8sy4Jb5BjHZvug9hXk/hW78N+FPG9pJ4Kurt9H09TcC/mTKyNICs&#10;nO37uW2kcmu11iy1n4lTwxaRb39u9xI0kt6LcJDHFtJJWT7pyT8q8HrVgZfjZNT8BaLoYmsY9Ou/&#10;EMcd1bXdjKwmWe2C7nn4X5mEuVVehzk8VbuPix8TPG88tr4S0mW8gtmWaeK9SKW63kfMkIwwEeeQ&#10;ACc9wMKON1h9NuvEF7o2o6q9/qaxwn/Sdw+RVBXYWJ6KccHPWvTvAes+HNE8X6dp9jayXWp+KvNs&#10;obi3cSRRLDskYyKMlSCOWA4GcgCgISscv4x+EOv+IPEPhX+1/D11DoiWp89oYh5kbAu5yB9xi20H&#10;OPlGfavnfxH8N7Hwv45tNb0nUftVjNeq8UBJeUKv30PORnGORwK/QX4n6l4k8PXK+JdQ1acR6ewh&#10;jgsN4jIYFv8ASvMIV9xwCVHUAYyK+b/2hvBNlFfaQ8d1La+LdZDSQx6Xva0KgAF95CYLoT8qk5PP&#10;TOXCY5s8c8S/D3S/G/gfWry30sx6/pYnNpbic75o3jJWWIK2XZWC/I3AA9SBXu37G3xRl8R/Ba68&#10;BateSRat4VkewdGCRtBauCYX2D5yF5jYkdRzXk/hX4deNtGvtMvtZuC1npcoKPuJkZZ8qyIql2JA&#10;POcDBwD1rgfB8ukeCv2qYb631ZbfQfE8v2e6ltZiqq83ylZgDhg0wBYNwuScDFZYunzR0LoSuz9E&#10;NFjk0jUU1GeVZbaEOI5JTk7jwj4Hbqa4T4leHPFXjC5k1O4+yXOh3KtbTGMeXOlvKm1nLY5UqcZ3&#10;HnHHSvVtR0jRfF0dzo2pi4htrZGkJjiMZCL33suBnjA7jpTbdtFj8KxeFLOe8EUWUjlciSVlPHAx&#10;wFz0OcdK8uFWzR11UuU/Dv4j+DGkHi3wDPaRTi5kktoEL/KFzmBwTnBHDA8kEVyH7DHxBvvBnjjU&#10;PhprMhikjuJLpEbDgT2yFJ4+CScou9dvB2H1FfYn7SHg648NeITr92HG5jBcME2AyQxgpJkHH72M&#10;hgCc53ehFfmT48lu/hn8W9D+Knh/biadLvYF25nhAS5jbGMiVGyW4yXbjjJ+mwUnUg4nlThY+9P2&#10;hLLUfih4h8XQeHdIXxFYXeiJ9tWBVSSJ1jIjlKvhmZWAO7kqdo7Cvxc87WPCGpQS7Xtb3SbiOWJv&#10;ulXjYOrEZ5Urggjgg5BxX9EXww8afDfw/wCMU8VeJ9Hm1fSvEGmRpaTWUoYIGbzQCPNjV1cNxycE&#10;DAPUfkV+2R4S8PWfxCk8WeFra3i0jWbmXCxSBpIySGVJVBIDgZBwevXtXThalm4GMz9Nfh34i0jx&#10;bFZ61qlrb6jpWom2mmjkxLCinHmgMR/C2cE9enGa5r9tX4X2ut+HNT0bRrdDp81r9rsLW0tvkjuE&#10;QMrW6x4ySMjjHOR0Jr42/Y++JySGb4Z3lxPJeqZZ9O3sAHVv3k8DDqecyITnIyONor9D9VudR13V&#10;tK0/VL+TTrPTbbybLyQoVmBXekzEHKsFUjGOh6d8px5ZGMT+e7TZ3tZJRHI0dzpzE71JX/VEsu30&#10;IK/hX75fAn4i3V/4f8M/ECK7P2sRxztsG+NnVPJmiGSSPmDqc9ARg8V+OH7QPhSLQPifql7av5kV&#10;/cS71KbDHdjaZ4yQSrEM2Sw6knjufr39h7x5eXWj658MLy7L3FgVu7JSVyySsDOFyM8EqTyfvV2S&#10;fNAtH258bdT8L/GOw8ZadFpLWmhWtqryJcqsc4kdN7SrGQdhzny2ydxGehwPwI1LT7vQtUuNJuww&#10;u7eUs8JOAFfLDkjIO1h16H1r9wfiJb/Z/Een+KL5Yo7d4Y4ZZpXCoDF0BJ6FgT7HFfm3+1p4I8Na&#10;Brlh4w8I65bava3sjwbYpAzwoD5kSsvLcbnXcTyFHcGijZKwpan6I/sy/EFviF8HNGvpWBv9OQ6d&#10;dLu3HzIMCNiOvzx4PTk5HavoxfC3hvxD4J1C31PQhf3ml7rmdC7NG0eCEl8vcAWjyRwMivxy/ZF+&#10;LWjeAfGF3o/iaZrLT/EHlbLhlZ4Y7qJyULKvQEt948AZ9a/aPwr4tHhPxLLqcVudQMdsyyWysA0q&#10;SjK7W7HcARkdscda5cSmrgfh9+0/8PZfAvxGW/gsDY6d4njS6QLjy1nQDz1Qjk/MFLE87mP1P0f+&#10;xD8SJZbXUfhzdpk2LS6hajuiu6ibexP3Qcbdo6k57V0P7WgT4qahd+ITeyvLZPdm3DKGVLt2Tybd&#10;VGSwwGUkHqCeQMH4c+CnxAb4ffFKx1m+LxWp3WWoKnRrWfCSbu/7sgPxyStdFJXpks/ot8Fya74h&#10;8N3Wh6DKVvLaTz48udrQ9XXdjjk8eua/FX9uL4d2vhz4nnxRZeW6apBEdRESBRDcsWVDjJO5grB8&#10;dCnPLV+p+h3uvaRY3M3h++lsHeN40MbYLxMAQOOR7YOehzmvjn42+A3+Imkwa7JH5dpqMEtlKEYl&#10;YriDzCrEtxk+YXXJydveuag7TCLueLfsJeL5bHX/ABL8OpJCy39ot9CGbh54JDuIH95llGcdlr9M&#10;fA/wr8PfHvX9T8G6/fS6RPZ2aSwXFvFG8xAkw6+Y4yoBwcAjOTzX4EfDTxtqvw38d6P4tghLahos&#10;wMsL9HRlZXT1+ZCR07giv3g+GvjexvbqL4jeBbpJdPnWKUOG2LOIXw0bAgEc8H361viaV/eRNj8/&#10;f22/2e5vh1JoXjjRNSbXtGiK6c8jqfOTaWKeaRxyzNtyBxx1GT5r+x18Sx4Z+Ip8HXt1s0zxIhhR&#10;HOxEvQSYmXJ4yuVIHUla/Un9rHVvh5qnw+1Lwtplm93Dq7Rq86OrR28lziQhuQ2+MpxgEdOecV+B&#10;NhcXvg7xJBdX1sRcaRqEUjwyqVz5D7uehwRg5HUHitaF5U3GSA/e0eHvE/inxBpdv4Omt9O8SPK1&#10;tbzXXEWdpyHBVgRgHAx1xjmvif8AbT+B3xc03TT4t+JFtpl5LpEyRTT2O0yLby8I7eWqERq33dwP&#10;3uo6H7h0XxNF4o0vS/FmkssDTlLm3kiJBVgQVYN1yGyMjrjPevTviT4Jf4i+CJdf8QXqnR/EOnS2&#10;9y94FZI7hCySgqSAEjZAyE+ntXFFuElcqMrn4y/sefFCT4f/ABRh8Ma7dOmh+I2FuY2b9zHcN80L&#10;4JwNzsQf972r9Q/F7W+saNLd22mSz3WjGTzIUOXlikGx1XHPTsOuK/CDxXpF/wCEPFt5oxkEk+mT&#10;7EkHAcZbY6/VQp9jX7nfDzxLc69o/hr4k+HrhZILmBZ5Aw2hZLdArZzjP71Sp+ldOJWikiJnwF8b&#10;/gf8QT8NYPiBq9nst9CIQ24ikV/InIRmztAJVlVsgkY3ZIPB6b9j/wCIMV/pN98L75yZrBpLyzLE&#10;nNvI4EiYx/A3OSed3tX7pfFGw8NfFL4bNe60oi03xFp2WhlcYUsgYjsCQfzIr+bvwgt18Afj/FYa&#10;wSbETCzZyB+8sL0gxy5AJG3KuQOflK1dCaqQkraovofohrsd9daffaNC2+GQBgpJZeCCQB69vxr1&#10;T4N30nin4d3mhW02/W/Cc4UwszPJJpsx/d7R1/dnchA4XauSMgVw2tpBPDa6zpxQwSfvQVPDxt91&#10;h3wQciue0Dxtb/C74saR4xjJOlX6Cy1NVX71rMdsh+6xJiYJMAACxTbkAmvPlC5vQd3Y+wvC15B4&#10;b1NNZvtJt76500Awy3BLLggqTszt3rnOSODgivXdAm8F3ekaj4hTSl16SaUQm2udsluJ2JcuysDn&#10;g8Y7ggeo5XxL4Mj1m8stK/s77RcLJK5ZG2Yi2bkcAlQcnAI/mKyvhoZJ82QsYYY7aUi3mVSJZpn6&#10;+YSfmCgYGBgYHHeuaSsdDZ86eK/BnjLw14nm1Hw3btqtvfRsFtZWeUogZSojRTu+XHGecda9G+D3&#10;jvXNE1WLT9Wj+2aXCRHc6OymQqWJSVkibo3zEleAT2r1H4s6XOxsvE2jGbQNT03b/ppPmRM/fzAw&#10;49AB0FeDWi+NH8S2njPUtMmM0Dl2vIJFb7Qc8rlc4DEYxgfSlD3hHrXxdt/AH9o6fJ4Dsbi2tJke&#10;S8tpbdltbnY6kLsnGSSMhx93G3vmvONG+Ienp9piufDtr4ZtpwrRiwQIrunDAqQqglccjA496+gN&#10;S8U/8JJ4J0m61TTxpDaj58TFCBPCVZhyW7uqEk46HHUV8g69fXNhpN3f3atP/Zsnl70BCygvtVsH&#10;oDnpVRjfQ06WPtTT/Efw7+KUMOmTavcWksjoi6cSba43j5Q+9dyyKwGQASORnBNfKPxlGr+BZ7jw&#10;rpmkXEcN9I7PcvObgm3J+QjB/dk85yPwGa739mCabxBquv8AjW50k3+kacI7OGBYw88FxgO0ysFJ&#10;UKjdeeT2210n7QWlaRJDby3llM7QSRxPdJuV3ViB5LMgw/yEsF/2TxzVLR2A+O7TVdU0fVbG6Sdo&#10;pVkjmhmC7mEifMu4dGQ45B619UTfEU+PdDk0XXh9q1yC3M7S2qgRSSLgRLkch8cbSeMZHpXzP9k8&#10;S6x4p1zS/A9xd6toVnHFEkghdoo2XAKKSM55zg4OBz0r2/8AZ+tl8Q6d4m0jVbQ2j6PcRtC4jLSy&#10;PKXWUuWIyqbEG0Abc9T2pgcDqkeqQWX9qy24McmQlwwKggcMA+Bnketeh/BRPD2pFNO1uPz7yW+M&#10;M6yXPlrDDJykqAjnuD78HrXe658OL2G4tpH19H0pkkktbeQYha4jywR1LHAGecDPseleI+AZfDni&#10;jxbcSeIwR/Z8Ud59mgcRSzvkg7TjkIQN3fkdamwH0V4/+Gvguw8VE28rzyMFDk+ZF5cir2XIDgqc&#10;huxBr481bU/ip4g1SO/h8XSQXC27xRS3s7RypECMqsoHfjgnPWvvnx78OPBWoeG7bRZNWnF9cxLI&#10;llcOXlGMHKFlzlCcZJIPNfHHiaw0jW9Oi8GWei2mjvpm2NroDbcTFDy8rYAO8Lxwcc1pCoBc+Emr&#10;/wDC0/FreHLy1XSLSSzKsyq0iI0aKiOgAUgSORjLHHckVV1fX9Z+FHiaRNP1SEzW0vlKZ7ffDLHL&#10;GrkFTnGVfn0Oa7L9niHRvDviPWjOZJbp4bdYJFKmLZE53gKB1yBz6fTnW+MHg7RtS0jS/GMb/aku&#10;ZpLWQABBC6AmLj1IQgnPPHHWi4N2LPgL4qnWGDaktrba158EKmxlPl3aTsFJaLpEyoTt2nqM9OK6&#10;v4r/AA58PeGtJg8Yyabeahpi5i3M4LwsrNn93wSvBYH0GTjIr5z8G6roXgnxNpmseItOS4sYDvuZ&#10;bdzIySBGEcjJuGQrsDxjGM89K+gfBHxI8O+PFm03UddmuNRtXkubeGK3+byVXDF3KKpOcBd5J5xW&#10;ctGQlc+dfBl0dQ8RNea3INKt9PRp7d2wrRsG2xnJYfdJzjrxX2T4e8eWv9kf8Il4hubfxHbjAheM&#10;mK6jMn3TvGMj04ycda+Tr7QvFup+NbvwrDb2t+b5WYK7iAgOhmxufCZ8s4GTg4q/8Fri/wBJ1q88&#10;EeNYk+3xxiNIrkeZMyD5kMTKxVmX5uVYgAYxSqalm18YY76xs4bPTAs+kfbmBhbDOSUZlZmz/Bg/&#10;Kc571wXwlu/EHhXxzJaWpi1qMWsiR2isFuGeYkEKi7jkDOcDvxX0V8bIoL3wjJNZwyWUunvZmJJY&#10;fL810lVZBkHqVYNn8DXzh4GsoNe8S2ni/S7tNM1aO9Di5d9iQzowcgb8gjHQY5zgUo/CB9LfFPQf&#10;Geu2/hTRdQNtcXlobl/Kthj7NCVXKszcvgjr618pXxh0e5aXVZjdwNJtjmjVuWBzjcM5x745r730&#10;TxRrviC61HQtS1o3muWJkW3EkCKJEZdyqjqFDZweTnANeB/GrQLTwXObfQtKSKzvijOwLytI6rjL&#10;LjbExLH7v3gM1FGVtAPUPgX4nnv9OksjPaRPFGZMwPnz2UgK21sYOOuOOCO1edeO7/wvovjWXVdd&#10;mZnvmMtxC3DpPJ2IBGMjaVx+XFeG+GviM/hbVrLTYoH05tzxvI+xRGjDKMpPzAFup46+9e66ivh/&#10;4m28+n38b3djIYmE0se1luIwA2yUZ684yema0hCzA8P8Vp4LPia31jQBM8dy22/gkXaWVyP9VnHz&#10;8k8nBOPfP02uv6x4l8ML4P0zUJ7udEjile+UJhEJEas2SysNvJwcnrk15NqXw/8ACOmwQy6vdXH2&#10;jRJTM0WMCeFFzEM8YJOMncc47duz8L/Ezxl8R/NT+3bSJre7Je3mhjREQgBdxUBlUf3gOvc1c43s&#10;Umeb+ZqXl6nphs2TU7NmQCNvmRw3XA5J4wetch8D/FUQ+KcPhXXrnUtOjNzL5gVkEO8xkr5xJA2u&#10;4C7eT9Otex/tNeGPEGhDS/GELPN5cq288Sgo3mKhfehXllABznuBXk3hHV7S/wBUuNV1e1W6g2x/&#10;ui4EnmFgF4bJI4O4Vc5XViEj6U+Jnh/V9asbi78MIuo2mj30a3UMrEICBgBEIO4AkknOK8Hm0PU9&#10;P06PxPqli9ho1xcbXlwsgIjkIdVXJY4IIxivvKPwzrMfh0xK1tPp9ztks5bZ2l8yAkFA5K4yFwRt&#10;JB9a+JfEmn6roMl1Yaxqc0lpNdSrFbTtvUu7MQ4ToM8njpWUBn1poWs6N4x+Hbw+Ebh9ZvbVPJZL&#10;9djTFz5nktvyuArfIQSOMZr5K1vRNc0Ox/4TOyDHT7aUblVjHNZyg4JHK8bs8gnHbivS/hF8QL/+&#10;yDoc76Zpl5HeGErHHg3EUUajzpACSW2Zz06dK6r4iWfh/wAV6Df+CYWnuJJmXfNbbgoAXcSOBnB6&#10;5yuBg0fDIDwK0+JuuaT8WVvPEF9IdF1Eots6RNJbJcTQBFIGSfm3HLfMdxyRjp9eR+GtI+IHhMaz&#10;4OvS2pzxSwqXli8u3uUJVWkQK7ryCcZzgjivzkvNAGmWmo+F4NVfW7ZSjLtXy5LeRDlcDLDsOQRX&#10;0b8C/FU2k6R4dvvtnk3ov5V1FyEjYwTyNEVwuPm2x7hkdcHmm4XA47xH4TfSEn0vWy0l/FJgzRk7&#10;HkPHAIUn6YA9BUmnfC+x8TeFtVjSeyvLzQrY3BllLLJ5kpO1QQeny4544Ga/S7WJdM8aeGZrHy4v&#10;tF7EzIkiiVVCvhWJKkejAdeeK+Px/wAIZ+z98Qg/isSQ6brccolSWJbqIAAlS6Rguibyu35WPXNK&#10;CA8rv/hGsnhvSL1NQFjqUtpDvMagRCULlg4UjkY5ZR781494gtbfw29v4olFxYeKLaLZbyJv8mRi&#10;TGZo5hj7yE4HHAwRX3JBfeE/G9p/avhwWrabfXE32QwqwhUQkqzgEBgMhvlwPoBxXzX438Q2Gl6F&#10;Lok9/Hc6LeLieOcrIVlR+sbRtlSCAQvUc023axTie7aRoGg+K/hzDon/AAmpuDrdp5Xl3pWUmUsQ&#10;WMLPljuHAGOg5NfIvi7QPGHwr1t/BZgmigbMdveLFvMkbHbvb+6pbjnhc5r2DwU3w28L69p+l6pf&#10;S2V8HicvE/mqoJUDz4gCQwVtyjGTya9L/aE8LuTY6vqc/npYRIkc0LkOLfnLzA9Bk4AAOccmsV7r&#10;9RJHnmrarcfDbQ5rTwHby/2TNH5U8d5ZtcpgjDSTSqNgB3EkgjJ/AVz2l+GPiX4y0uw06yS1uLnT&#10;45BFMg2qQMMgMpwmNp4HueK5+4bxTZWs9xf65qr+F3AiYxzv5U6yrho2RCG2sCQcjH517z8GPD9p&#10;ZeHWg0/xNcWNqzz3HlbUZXikO0hi3zADA4I4BHOa1Whbelzxb4c+OrnwONcs7nQopfEsNwk+y5tT&#10;MzJDkP5TLkqyhskggEYPPOPoPwl8e9J8RTTt4l0CLRNHui0YuU3XTTSdGSdNgXbtz9McivC9WTTP&#10;Cmt6xqNldXMV1JahbKVodhMqqEIjdSQcgDOcd6xvhl4wn0Lxhpk1xqs0C6vdQ+eColX7Sp+R8HoW&#10;kKhz/dJJzgU5MDT8e6t4E13xDf3XhX7PpCbSsYt4hbhQhIyoQALu644711vgv48Jcppnhi0il0/V&#10;NSmSB7tZY8STRqAkxXBDF34K/LgHqa9s+KVz4J8Z+GdVttV0a2fVpcuPKQRySyhdoYuPnJ5OcnGO&#10;M818ReA9eT4e3fnJo1pe3tvIiSJeW48yHaST5L53RuwP3ufocUJ3A/Qrx/p154h8IXzSXU2lTRpG&#10;XuE+dyGIEnUDhufSvgLVr/RvBd47alMupiGZYomgypbPy72U9CvO7ntX2H8P/EEXxE8O6nDoOoNa&#10;Wenlhe2Wo7VuQpUSI0ewkmM/wtntXz58VvD8Wk6pG0It5xq4AkyCXTaMgDIGAep60omZ9QfB/V9U&#10;tvDc+k+I7OdIoT5mmXzumHtHOSkiqxwFbJQnJYMBhQBnzzx7pmqeGfFmn+N7eBdSsbwMsnlty3UM&#10;RjIztIKn1BBr5m0TxBqvgyFJbG+njsYZGZIY2cwux+ZoyuQuCRnaeOpr7b8O22n638I4NZ/tm3vr&#10;m4sZLgWSkIkMlwC3lohZnGwnr3IyOtTKNjQ8B0e5vdZ+GupaX4Utks7mG8zvRt0jRXTkjMgIYSoQ&#10;FyRjAA6dPpP4Ya9fX/gqw8I63pcH/CQ6RG6M0rAiWNCS/J43nd865IOSQMfd+UviVH4a0qPR7nTL&#10;CTRtRkHk3wgkIEkwAKzx4O7LcljwBwMdSfXvgBBNqNpe+TK99HPI5jvpXJnluYyhZX3E4IjbGc84&#10;odzM8h8XaB8P9B8R2eqeJ9HvZdIa7IuLS3OTHIj5LybjzG2eFGMkYzzXvOueNvhV4a8O3T+HNftd&#10;Q0e6t5Y2sbaZTeRvKTnZDIVkXrk7sAY4rl/jD4DvoYP7Vu5CkSzRm4Ck7fK3ZUNnIGCeT7CvlvWJ&#10;9Ij1n+09UsgJo2TymYExyJkZLAA545wBg1pFNq4H0tP4YbUvBdp4qluI45bexNw6eaJCEiRneMgD&#10;O9CTnPHWvjKz1vUdJ8fw+IRC/lwyvPcJAwRpkUnBOSA2MgjNfSfh34o2kusC2022+2RaoD5lsHJa&#10;3AO2Rjw20Nz8vAwOcZrmPjPFc6ZqGnWtzaQRafZQOLM2w2SeXdBSFdMjlTGRwMcj1pRk78sgMtH1&#10;XxTpL+M/Cuttc3FxObW/hvo1WW3xhkVE53DaTyDg9uQ2NHwcLT4Z+Oo3utt5oWqReTeSSQh5ELAs&#10;roBzwcEgZBGRjIUjW/4Q6z8L+HpdT0Gc3y3cST7wcQ3kIUkEgZMUsYODGxOTnnJwKun6vpGvi3sb&#10;fyRc7HZVGSdyYG05/i9B6c1mB5xpfjXWNL8eza3oV2LHTI55IZFXJt7hIiwQtG4GQc45wQCTwa+v&#10;1+IVzB/xJdO8PGWCQxS2jWUjhpvN+eTcCGx14weMZ5zivk6HSfAj6XfT3skttqiyPuiAY7iTg45w&#10;vP6dq9H/AGb/ABhqdv8AFLTNAvdVI08b7cQO5KyG4UpHmPO1gJGGfwrVRE2fTfj7xBb6r4buPDms&#10;2t5qmialaooguoSsiytygEpB2urYAYk89yMV8F+FPDniDwhPLL9nk0LXtCbM6RSMrKH5VX5OVYdM&#10;nBHIr9lNYsYTpY/tzy7+GJgWQxgIQPu/Lk8j+dfDv7TFrqI1u08W2cccempAba8aKMCTaQHQSMOX&#10;AwoB/h6Y5qiI66HmkDwyiKW3umuZWCyPPt2opmY4UqpJBGO45689uoXWvDum+IbXxhc3NqXswn2l&#10;DsE0ilCjqoODI2OQPWvIfhJ/Yeo6hqGnxXBjnnaK8tbdjn7S8G7egz6DDYyCRk9jXRa34X0CHVbn&#10;Q/ENutxB5i3cluzNE6swzt8xSCpIJxn179KzB72Psj+29V8RRPaaQ0M2kIqEmcnzt+AcgHgYz2r5&#10;V+Jk+qy61bXtzbS/bGeWEeapWJ0DEghs/eAI49K+hfDni3wvfRaPJFZJo8FlEUkt/P8ANeAMVCPJ&#10;nDsh7Ma4v46eHNW1fRL7XtH1CG5tbYi4RTNtCsw+YoQMHOeATTCB5F8PPi1a+BILvRNVtJNQl1SV&#10;UWzE2BFISQWyQwG8FQB8pwB7V9F+DvGFj4k8I6z4LtPDQ0tFM32yWTDh/OOAc4yHx0/3QRjoPmK3&#10;8FeFvECx+Jdcty2p2RjnE8bmMv5JDRkgEKWyAMnqOK+lvhl4N8UeKk1PxJpGpjSbS4KtGPlfz9hd&#10;SWxnaoZSPXqcdM5VYq+hoeKf2dZ+GtSSWKyjubO1JjTd8hJHUDb+HIzXT/CxNR1TVNb1iSeO5mvG&#10;VZgHG+yTdlOBliMZXoDxXBeObLVtD8Tx3OsGctIUV0fLKsoBD4bvuxnJ9a4ibUV8H69J4qn09bp1&#10;aNpBHN5bPGmSM4ycgeoxWns+aIHuPxa+CFvfvP44sdVVRGEkkhSDBaYKQZN3mDkkDOFPTd1NeHaL&#10;r7+F7/T/ABZdXFzFJZMAzWuGYAgqQVYqCCDg/wAq+0raS78TaLa6nGDNpmqQLOLcjBQSfwkr6DvX&#10;yh458IaXoep3iaSbmLMhWS3uFA2M3OVfAyCfu8cjGacHpZgetfDL4j2uva1e2f2ZrmO6ti5UjY8W&#10;1sNhj0OG6VwU8svhjxRO8NsGjeBo1WdQdyA5EmOxHTjrT/hpq0eg6uunvAtuuqA7pCcsWA3fNu9S&#10;McV6d4h8G6rcmTxDaOLqztIGkiiLDO3q6KTz26Hr2pbSA8s8B/EzxBpviq80PX0uLGTWADEsX7yJ&#10;VRW5wpwBkcFR3r1m38AeHPiR4cvtR8NmG81S0eRC9w0is8w5Aw3IB4wx78V8/wB3Pc2lhp+v2TeR&#10;G08kELyKDKjA/NH3O3qPbNfRnwi8PzorXEDMq3JZ18tufO+U5CnI2HB78GpqR5VcpM4RtNtH0FdN&#10;8U6ydN1e1jkEcMsuJIXwV3BWYdB2B5/CvYPhjr8XiDwRJp95eR317p5lspJBgO0JGI2GzAJ2g5xn&#10;pzXjfxwn8ZS36ah4qiiZIA0PnxqF2jIIRsDPTBye+R0FeQ+C9a1Dwd4oi1nTZhDE/wAsqSKXh2dC&#10;WQYzwSOCDzwaunT5oXEz0/4xeDNR8OXlnrunadLeWbfvPtceZRHNGxkCyA8gADOfu+ncVxHhPxRL&#10;ousP40jnSO58ryrlohjzYjjK4YHnpzxX1Kuoaj8QtTSw8LzCLS7m1JKTZeEyQnLqB3YZB5x0r52+&#10;KHgi80/Vop7xUS4uXERigyiMijIdQBtPYMOCCRyc1EXdWHE+k9W0XwT8TdP0zU7bUjb3csR8ue0O&#10;VYN0E8J/iB6jhvfGK+dPEnhbxN4ZvjoF/fQX1jckiNoZFEgUnvGDvTBGQeR71qeANWufAlxJoGqE&#10;CDUThwAWlhyuIpCMDuOSCeM1d8V+CvFWo6Tqvi/w4y3Umnso8tvkkUkKGKN3AB3c4+tVTtfUbZjf&#10;CDxtYaXrd14Z8T6nNbTSXUf2R5o90GOVCArwrEkEkgA9yDX0LD4bgtNZmOrE6jBIzMil2G/dx1BB&#10;GD0Ga+Ibt9b0C2e31SKaBrnEnmZR2LL94c/55r6ittf1q5tLK6gmWSJY4yEExDONueI84Dc5PGKV&#10;eFncYniZ4fDkl3qdha/2jcXIQTA/K0MaDGR2OQPrVrwL8QtI8barLZPD9m1K3t96RyIMyru2nac4&#10;yDjA715H4t1/X9OCzNZP9neRVlLglShzk5GBnPU5xXJ3umu2v2WqafdppscUkcjuxICqpDHOASeD&#10;+NDp8yJaPffGnwu0q98/X/Pk02WzQSyPDhA2Dnqchev8Iqja3Oq6XPDruV2Xsbb5H2/vQvHJHOQe&#10;eteoW01lqnhif9+uo6fqivEMyb9shHLKeCw9BXg/jrw4YbC3n07W0UQjabdshn2nB2j7vAPNRD+W&#10;RJ7rc+IrXUtAtTLaRlJQwdgwKsAOcHGQc85zXjfhHwp4a8M6nq2r3l3LcpfOd6TbQm0kvycZyCeu&#10;e1V/hP4j8R6RHrGma+FltbWRfLNxEN4juMjC+qjaCGA4z1OcDTv4YPEqXGlWuy1ld8AuMohU8E7c&#10;nHHFZte9ymhd0r4jRX+uGPwVazQDTTliz7C8Y+ViUyflOcAH1Hfp2/ivTL3WrWw1BlLzwpI0IYbv&#10;mJDAN3wSBXh3jH4d+OfBHiFPEkVlBBuSMg2s6OHXbjIRtrEMR825Pzr3LwL8SY7vwvcWheO31Z5A&#10;1zbyHe0aKNu7oAAScj61bSjsB8/XGt6vDrTSwTS2m1gu5GKyZK/OFcbSOSQeMY49RXvvws1PUdat&#10;LuLUi8r2L5SeVt/mBjnBz6fj+Fch8XvBuo6ox1rRLkCSK1aRrVSI2LqCTgn5TuXJPQ59a81+EHiT&#10;VLR9S8L3Lstz8k8UTnB8s583LgdASpXPqe3R1I3iB6H4r0q+lm1PVbFpYdzm4MMRZShXlXQx4IOR&#10;8pBzmuG+F3xSFhrkOl+L5/taFv8AR7u9JLwZBOJJchiDgYZicc5IFfVmma7paaalvq2kAXKpiO4U&#10;ldx7BhwDgfUe1fEnxKt/C8fi2fybc2epbisiL8sUhYlg6jqGwQCB8uAMDg0qeujA+59P1q1utTOm&#10;akxtWuHHl5+6wIycOSfbHqM14x418Ja/ZXN1JPbB5J5C7NG2QcgEurcZycDgdcV5p8ItTi8Sap/w&#10;hfi6+uVtbII9rcI377ylBBi3EHBVtu07STyM19T6+thObnRYbjz5Yo/3DNlRIT1GePmHTH44qfhk&#10;B8p+GJriz8dQS6pbmV54Ht/MHyhVILbWHcmveNX8L3er+HWstivbFN9vKjYKNjG3jnHrXk+vadp2&#10;j6rDqlm5lKkPLGzAgOBjB4+XPbNe1+AvFdlqLyaU0TWssigpJIwaPzPTg5596uouoHzJq3huwgaC&#10;ZBJY39rOyyR5KFZEOUcYOQw65Br6F+H3itvE+n6zba5cG6n0eATecxBkaMqwbIGM4K9vWuQ8awy6&#10;tpc+qaZYPLNaMzM4XAKue/UnFeH6ZqlxpWqLqkIMTtGVmiL7S0bj+LHoeR7ik43QHpPji0W90mXX&#10;NFLpHbuJbkYwGgwctggnIPrXK+EbyGO9icukckjb433hdy/eKc8EECvb/C0uneJ7OOHWpzpqmD93&#10;LEUWNi/QPkHKkcHGOteI/FDwXdfDWx04W9v5+l+e/wA4UMWfBYqpHt0604fygfTt3rFlqemG10WC&#10;S4N/GxtvMTIIQgE45Bx068dq8U8XeGUtdDmbWbgGa1aKaMLHggjn+L0HH1rlPAPxYfT1FjetLPZR&#10;sJIokHEG3hhuPO08ADHXrX0Nq+u+GvFVrDcaTHI0Ui/vzcJtAfAJU5xnHIzQ/dA8X8FeOY/DuqrP&#10;dypPbSALPIT84RjzkDkY57V7/wCI7PwR4h0U+K/D8sdwtuQiKNpaISsAykdQpOO1eMalpvg3VhPc&#10;S2KtNG5Vdp2INnGeOo+vWtPRdVvJXtvDOmyxeRDiaeEnaTCjDGPXDY61nU/miB5pq+o2CXd5DqcF&#10;3DdSr5MF0g3RKVzhWQ5zx1NfR/wr8Uw6zp11I8M9nNGsMUts2TGzbSC4Py8P+dcL8QYtI1TRribT&#10;pP8AT7VPM/d8qwVvmXPOCoznPFeb+BviHqaG+2gyvbIrAxFS06E4IYHABU85FaW9pHzA6vx14YFr&#10;qupP4ULxvaBbgW7ONjqxJPXofavDLvxFcR6na2cNubHVC6+e4wUnUA/KeOMc9PWvsvSLKLXphfXg&#10;MZvI41fOA2HGR8ucHGe3Ga4XTfBvgPwpe3+m+K3g1NLlnRLi+XblB8wC9t2D1U5pU530YGz4N1uz&#10;8R6VpsdpJCBc7kkUAFVZflbI7ngenUVynxA0+z8MGefUbBpNLU/NLAeYBL90spOQuc4I6V5b4X1f&#10;Vvh148kgtdLWbQZWcBGBw67S5MchyA/Hqc4FfVOrWmgeM4vtttcqlvqFuI2jnG6Nxg7VmBBKYPcD&#10;0qJRtLyA4v4W61aXGi2l1pTxsLmc6fEvyqyvkbAQW4LZGM9TWt4v0XWtQvpFGIIGZYpvMDcbDuPy&#10;9iSef518yXula34Xt7q1ik/s64R9wFuysjGM/Iy9eeBj0xXunw++NGoax4XFv8QLecavau0f2gwO&#10;I54SflZtqjDqDj0OKt0mnzAcx4u8UWfg8f2XYWw2BSzBmK7WbPQjv9fyrvfhJ4si8Q+EW1h4Vup7&#10;W6kieOVQrNjDDaR94bSMHuRXW3el6F4n0W4eG0hu5nX5/tkXyNkcHawzkLz25HNeO3Gt2HhWystH&#10;0twl3G37uBhhCoyflOR0POPTNVbmWpUtrHq/xEu/DuvW9trGlSxSXdtCIXjACOueV3KQGGMkZPpX&#10;zjrN5rdnc2udSNnqlxHIbeVR97BGVcchlJxlSMGve7PT9Q1W6abUYIo53i82VTwJEUDGOxJ3ZArz&#10;m8+HFtqvi61uNVu5rHRsFpRIpJjHORGT/ASBg44p0mo6Mk9h8FfFDXtVsX0PxTptvcTRwBpFQFoy&#10;5ZssCSfvAg4AAHY1wHxO0TwdrGlR6zrekrL/AGarEFFzIiuRldoxlM889M5yK5u98Y+EfCXiuG+0&#10;+5S4s7c/Y7h7dlkiuLdVVkkBGAHQjDYOc8Yr1W71fRr97e+0u4F0s43tHjBjGcAHqCGHIIqJQ5Xz&#10;LqB8/eCNDuvLeeyWSeyhmIjtDcP8sB5UIGbgZ7Cvpi58L6XY2ttcXMUT28mCyOirNDLjJDn9Pavn&#10;NvhpolxqV1Fca3PZamPMmi2bVjMb/N5cRbb849Aea7bwVfyeH76e21LUEuY7uMqpuUUuzqeCWY/e&#10;I7g056gcf8T9I8faD4sfUdFvy+mS4eHa+U2lcFZIn+VmHPPI6H2ruvCHjSS60M6Zq8kErQLGxcYh&#10;eMj+/k4OeOgA/Ou81iwHijwxcWNleQWz8bWnONuDlsMOcEccDNfC2saBPqPiK2tdVtlt7x5ER0R8&#10;kIDyVYcHOMg89KUWnoxzifXnxB1fwvrPh3UPE3w71BZri2k/exZAZHXHm7UfHyY+YHkdQvYV4dYe&#10;LNU+JmoLpOq6lHHqdiMwyiHagz03EEDcO3547V3uj+GdB0L5zYyuZhj7S8ZG/wBiRgD86dZfDPRL&#10;2e6UGPS4rzdLEqI0paQ4LKXJLLnt19hWiSFHQ/Ob476R4vh1aKLVNQOqXpd1ubnzHfzGQoisjucn&#10;5VUDgHt0qPwnrLJrd/babeizlg/eD7SEWOVGAjCru6t7V9ZfFLwdq+tadBp+jxQ3T6a7/wChyusU&#10;8u4AAxsSARtGRznt1r4q1nRLG6Z5LWIWusWW6OfTr1QqOVONqlmByuOeSa1t7pnU+I+ufhlq7aPf&#10;x3Pi1JU0vUICyzFNyLIXQoCwHC4JJ+vpnHvMPizR7Jp/7QmE+kzhVkgYF41YnO9FH8XvivAfhR4j&#10;8JeKvBC+H9TvorDWIQ0T29yCEGyRhGyyN8rBlwflPHfpXbxaHdXqf2VpQWeYADOchfQ57j0qJQuB&#10;7TJ8NrWe7+06D4ktr62eANHGOzZICcE4x3BANeH+Lo72x1COy1SLeRyFV/lx3IHr6Gvpfwh/YOn2&#10;Sxa3Ilrbwr5beqse+OpHFcf8Y/BOl3sEeseF5Vlt7SNHbAO8g/xAHB5JGfYUoPWzA2vhp8V/BV1r&#10;IsdajfS3uxslurnebZ5WYKqKw3+WdpzucquF5PIr0Hx/4Iv7G9l1Swnlnt4WjA43BVIORgc4DE5P&#10;TB6185fDfwyUjv729DGcyRMij5kKKDkkHuD7dK+rLLxl9qhgt9WiME0fSQN+7nAHJb0f1HftWUly&#10;ysiGeFT6o/hfxBZa5JI0kUTYJUbgu5SCCnVl9fTNe1+GfEmg+KrgWtjKXmWPzGRhjcM4OM/oCAeK&#10;474ifDTSjZHXtOvZ7bznMkbbAyFnwADjnHPI/XivK9JkPhzVrO9Ezh7ZgJGQ4DJ7jkDnmrauWj2T&#10;4oeB4bCCTxZ4cyYxDh1QszliwC/JjjqcnoAK4vwn471PwTbxy6hDNe2BdTPEGCyIueXjyMFufukg&#10;Hpkda93dbLxbp09xZA2SXKlZdp3sm4dQe4PavLb+51b4e6irQTxXkUuViMyjJIB6r2H40qdS8eV7&#10;jbPaHlsvGmhXdnpF/CXulVl3Lh2TGSCf4SQcEdeteARRa74LS60a+tzDBOW+zvC4AyCcEFT1x1Ha&#10;uj8IeJ9bvdaWa5sbS0hndiUjBO7O7Owq3ByM8j+dd9qPhWW4E73lqHiYHyyXBAOM9PalZLRiLHw5&#10;1X+1tJ8i51OLUpcktC7KJ17Hcn3iO+eRz14rN8W6R4fjvZtWsPMtdZtjviaMja4YYKMhyGDD16dq&#10;8C1bX7LwtJ/aP9hXLzWTGQzeR+7RY887yw2sCARxXu/wu8W+F/i1ZSXeoWAgvIyyrDI2+RlX+JXU&#10;LtPtk0Sg4+90A8V1jW7dJlkhjMLLkfKuPmzzyvFdRoPjLxhfalDZQmTUbfZ+7iLlX+XtnoePauy+&#10;I/gu0slgv7O3kHmN5ZdfnRgTkb152vz94cEda4tdZl8N3FjrMWxo4JNso5Hy7SGOR/8AX9xSlK5T&#10;dz1Lx74NsvEVqmtxg217bRgyIqY81iMbvquK+Y4JdSjuZbpdVuwykKoeQgDbx90frX2jaaxFrOiW&#10;mprgrcRrIk0R3JuIyoI9B/FXyB4ig1bRtQubzUIklRmcnylJA+Y5YqPXPNKkTA1Ph54/8W618D7n&#10;xd4gklgiiv7m1tp1j+zzXEZZWEqrx9x2dCyFQAvchjXI6l421/wvfQ+C/D0SaXJ4iYreahdFnRoE&#10;j81GilO1BJuLjALkDtms3wn4X+Ivir4LRrrGrQ6xHd6ZM2nSRW5hW3mfeGt2KlFx5u0FzGrdQ24Y&#10;xzHiv4S+KJfgrpfhnWHGq69ozGZVSYLbCR3Iz5r7RlIZGVQeCcYBOK+QTjuj7xc32tzrtc8P2Xig&#10;6f4H8TWkureIdSeN5bqPb8lrEwcySTlTtVwpUcc5AGM1Q8T6Z/Yk92uiXlxC2qoI08zEojuXwiyu&#10;0gYyJEvKqTgYHWvY/BzeB9L8CaZDPq0ehSWVj59wsUqbovSPM3/fHz15w3g97DwPqOmarrLXutaj&#10;DJdqZXeSaTzwzRxRpnJAIwfz+VRgaUqtwPOfGvhPVPhR4aXWNb8W6vrmoF/Lgu4o1juYYmwWij2y&#10;ttQqrA5YctjIzWpF4+bxV4YsJvg/4MdtaR4jd3epTJbrcbI9hlG1yHJPzMBjBPWuo8Y2ek+LNJ0E&#10;6Pr134fsbqH7FeGWaWe7YKRnaWVlVsl8FdqgD5Rg157Pan4Z/FLwh8O9Feb/AIR7WbdI2lnZBPiZ&#10;mRpAyjBY7MnjuBWrYHeav8N/Bs2ow+KLvXLi5jtpWv7nzHhEUDq/zgnaQqkhuuD6V0HgLxh8IdY+&#10;FepX3h3UZdG3XYSeBIR/aDZIGZPNMigNyyANjaD907gvbP4A+HOk+DfE3gfxDDc3Vpqssm0xOIZI&#10;0fbgB1IPBUdQQecg5NeReL0ay+GVh4e+G/hzZcRyOIooo/tFySn3Hc7OSahu5SR2nwwfxD4O8X6r&#10;rfgi8uNS8M3Nqha1uNs6290zkZYIR5IY7iShUNgZB2ivcNY8U65b3dlF4c1UGC/t5AblyCwmiYo0&#10;YiOfJHQ7iO/AyM18d+PtL1vws6nR/Es1okdhbXl7bWsjQFpdhXbIsZAyvPUHrXd/s6wfDMeBvE1j&#10;8R2jbUTfG7F5MT9o+zSQR+WsUo+dmUqfkXkluAafKiTifiLdeOvCPieLXtXttU1uPV5IWv8AV9Ph&#10;Vo5jGh2QJGAsb4VAGyAB9a3rDWPDPie9fxFrFpc2FlBCPs8uoxCBYZ1B+fG4ghSc5PTPTFfQknxJ&#10;8Mato4FnNL4d0HSI9kMTfJLOqrgDEmRgjgKpYjnJr5M8R/GbR9X1CXwtpHgI6xbXbyR2s92zQKso&#10;AWTBdNroxGT8w+tT8gL3xH+G/wAQdS8D6RZxaxJbWl3qbPf2+m3QtpUspGAMzMCGYOWJ2heSR1XO&#10;OS8Q6Rf3mi+DfA/w6WPSbPS7qVLhWkZIVLLiNdwDFuGcsdpOTk5zx6n4p8S2XgzQbPRPGOsWGo+I&#10;vEjSpEmlo915duiKiLLIiLsMeFKhhkkHGcE10HgzwTomr+EJ/FN3e3kWl6tcKumrsVZpXhVleWfc&#10;GKozJhdhJ4PHStkyeU3fgvqH/CG6HqPhGTUX1mexlFzLbIo8u3mCfvSJdqHDscAEEjGcZJrgvC1r&#10;pvjDVNVtLm4jQaneA3dtF+8VQT8iMCTuywyfQ84Ga5jxB4gsrTRtRsrXVY4PFWq3ENpLp1uGWZ/N&#10;xsZ3XjIBz82MZHPIr2+z+HPiXw9pWk6b4csrbSntI4pbm5g8t57qfywGeZnxnDZIA4BNZyjZ3NeU&#10;5vw58Q9E/Z0v/F1he6JLC8cCtaW1sGKzSLu2mZnZvKMgaNsgFdvIXPB7+/1rVtd+GNx8TLG3bwfr&#10;GvRSpOtnCLi7X96y7VdgoDvtV2YKDk5wDg184y+HviZ8QdZ1TwKlhBbax5n2y9u7+QiaKGFk2SCT&#10;B254VAoYFOny8j3/AMM+BPHt7d/bNYeaO9BiuYbCC5D252cCSQHauSUqQ2PKvBGi3WmaAPDHwpgv&#10;rWCyhFxdXVw4jvC9zLjh4hkSFhtGegrzT4+fAfxxcaRba9e3sdu99KlrDCrFrm81C7fAjYk7WCqM&#10;7ievWvrnUrqa3tL/AErxbeSeGHv2UyN8sUxVBuxFPjYxBIZsLwTXF2ngi90rxtaf27NPrkmizRCf&#10;UL2UzSRBgJI44GJ+V2BCswXgGoQyLwt4N+Hfwd+G+hR6peahJNZ2yT3NtG6LGbp/v7pGUFYg3ycd&#10;q5jwf4m8AeE9ZuNW8QzRxhy9zNqMpkuobdthaKG3EbEsB93pXV+NU+GfxRuJ/C00RS+nZre6bEqS&#10;W9qjnKJIyhCXcYBr5qu/EVjrvhbRtE03w3qBu4NUe1t1toN2n3EiHyooRKzEySkgEgDrW4Ho3iH4&#10;mah4b0q3sX077Pq89zJdy6ncwoymCZvMQxhtxV3BUHcvyjjAPNdLZaVceJ/h1d30csF6LWyjlvtQ&#10;tnEcEV25O2Fc8SFUwzsuRlscGuA0f4eePdb/AGkdO8J/F+2VNL0XSo9RtokCNaTzRKFiQO2d+CW3&#10;AZ5XGMc1fl8J+LvEQ1Hxvoc0eneEtKv7m1j0O3m8uCW7Ci3MvlABXc5Vi3O0Z7c0AZmhmz1Dxhof&#10;g5QzzyzsWnc/6JGsSGRxn+MttCjpjNeoeJPDPhv4aeIE8SvLJqGlasHspLZ2LrGCu8uwBKy5bPBU&#10;gA1xhtvCnhzX9LurK3utQ0XTZIv7RmkjBid0H72OKTP71ugZEXI713Pjv+3NY1LS9At9MuLrw7q0&#10;DlrSztXklngKp5kRZATs2sF3Jgg9ajUtnpHgq88Pr4KF7cJYX+jwrILTRbBo5Gj89n3i5xnywznJ&#10;GWwM8cFak+HHjjWfC3gFvC+j6faW09pDK6tkoIpZZHYKqMXMzcg8kd+oAFcBoXj3T/DXg240VvB1&#10;t4Rt9zTraaeojlnkUhd8iMoYHaNpYlixHJFdNpvj/wAD67oWi6T8QNZ8hdSnkgt4hbszxAruAMxD&#10;bWGMk4wvXtXTzO1jinG+jPOo2i8WS6r8URZC2u7eKNHVJAJ4HhhUNKDj5twGE+UZxiqPhbw7pd02&#10;s/FPxxc6pBd/ZY7exeJjtnGXOxjJG7eVu8oZBCgk49uH8R6zc6veR2PwSu/7c1HQbiTzDaKDw3Kl&#10;pTlH3Drt4zXsc+jT3ui+HPilrl89/qV9JFZzaFv8y3tLgoyuu1SwYRkbiu3HO7kYqWXyniOpxS2/&#10;hTUGt7RIzPJHB8iY8sv+8Y8dwUr1b4aeDtT+KXwptZ/F3xKuZjrV3Mt9bXTrceSsLARRM7OHRiFL&#10;n5ud68YAJ3PiLceMvFPg/QtRmRImi1eVdRaPKBrXGFUqGGSQ3Bzx7Dpj/B3TZ/B9j4mXUYYLIXF1&#10;B/Y0dqomYEFmluJPtBdN7L5ceM/wdBWZZ5BJqHg/4a6XNoWti2ivL68MSpax/v7xpGXCO7KZPLUj&#10;Bz0zz1AOf4xu9Y8d/D+P+zJtNlh0G7W41SxM4hgSME+TAWOfn+Xc5Yp3IPOK9CufDPgnVbjxz4Ym&#10;SOz1U6d51lrMJaa9Ls6tOqvJv8symTY23ggNkjgjndd8B/DjwV4K0nSNFshe30t60mpPNvaVHMal&#10;IQjDa6szfL977p9eNKa1JkYmpDxp4i0K2l8TRaaiaU/nC50u8P2m0XARAkeWPHck7enpWRdaR4gt&#10;LSz8OW81lfaVfRvcteXAHmztO22SMliwLbdoI24IxXf6HZWek6TNJJbxxWdyzWjNjEuGTOwdOAvQ&#10;fWuDtPA154616fWrzVjonhvSHijRlUNLNGjDfEiFhhyMYJ710GJ7h8Nfhx8PNB0ay1tpLbQ9b0q2&#10;l8u4uEDXMkjF1WKKFiBl1O5io3fN06kaPiu013RvhpZLp2pMuqQyQrOI8wZWcsWCDneVJBOAOMn0&#10;rzjxiL69+KOnaNKs+n6HIsGo2wuImS8vY4kXcqs4CnfIrcr0Xoa818S/8Llb4hN/wjmoi4XxEzQ2&#10;8czu8OlIr7lycGNMqdpcKWbpt3BaiTHGJ7t4ks11ea/8U+E/D76lqi2tvZXdwqeQvl8gsSPvSluC&#10;MDjNYnw1TxJrd8/w7t1uLDTnu1uAGYIbi4C5GzcCpARecEdKw7/Tvip4ck0vU/GGoS2YuNTtrbU1&#10;0u6YxLA0gXeV4ODGJD0zmvr/AEGbwF4Ki1ae5mgjtrOcvplgGU3iJMAG+Rj5jFmJwOuM1kXyHyjr&#10;yeK/iD4hvNH8Caomk65Du0qO8eeSJI0dgrspiR2G4KVOPWt7wP8ABfU9E05rFmmu9XtlkXUbwHyo&#10;hIrnakckqhm+UEliO9bg8X+DfCPjaO3tNJm0w6pceTaLe2skTTM+1tiMRjO91OSc/NXoGs3vxB0X&#10;wtq2ueP9Qi03ULSxuZrC2V1cBh/qYpGXGWkfam05PNAOJ5pL4C8M/EVLiy8Pa1Paabp6RSX4kCyi&#10;U2+P9bGjbHIdc43YyOBxXNfBrT9Q0n4heJfGXhbW18VWt7Jb6TNeva/ZGincjy0KAjaA6hcgYGM9&#10;xXA+NPCmu/C/wd8PL7+1THfa+0+o3MhwDBCiROsKxtuDOJZW6Ak9cDBwaLB4q8MeGdE8P61PBJqP&#10;jCfUL6SyvJ1aysfMQmCWdo3x5ku/CE9SxC4YZDsupjFtbH0n+0joXibw/wDDt/H8N5ZtZWsyG9e1&#10;keWSVZmW2RVJUKU3t84LDtzxz+Zn7Wd7p2v/AAP0HxNpcu6d9ReG3UsBLHGcQOWUZIU4+nSvqSw0&#10;f4rfD/wrP4e+Mt5JJ8Oru68mKziljktwu8yKCgDT+WfvDJHO0dQK+P8A9rf4apocWr/EnQr06d4f&#10;1uK2gSyjXZulRQjR7DyoKx7y3q35vDSjGoicUpSpu58MwXlrpOqabql7areR6bdW1zNE6CVJoQwE&#10;kbIxUMGTIKkgH1HWv0f+IfiLRk8a+D9Y+GWgPZabqNwLqxvLHTfLivbKYIsqxhYyWaFQ285O0k8j&#10;v+Z0cRNvc7SvKfdPGfoa/Rfwn8WtL8S/sqfD/wAJ6XdvJ4p8F+IdsdnCJEMNsUYsZ5QNqQuJCq4Y&#10;lueCAcfQVY3sfMwR9SfBjXLE+NBousxPb3a3EE9uJfvJMsm5pNx4yATzXtPiT4TaXpvimH4ieAbu&#10;zur+0vG1FIZ5SvmTFiZS8hOWBJ+VR0zXxn4MS31T4kf2pqWoT2c32VDBJAhkl88EKUBH3QykktXo&#10;3jiLR9C0XRLf4hanqGp6bdvIZZrYRmYIy7h5Qc7M7tofPArxsSvfPtss/gn2d4L8Z+HvGEunaNrk&#10;SP4k1AGWB4meNEcK5cnzHPKhSBwSeK8Yl8T2vhrRb/Q9ZtZbXxmuqXWm2js80bX0SjK3iYwFRQOe&#10;SDgU3wvqfhr4b38/xEtbGXUJre2hto7S8RITHZTANFLFuwUnyo38HIJrGhn1Xxn4xufGmk6BJfR2&#10;KvHpcktqZ/IMoVZY4PLQjORtbkk81lY3anc9csr3w3rZ13xtoVtNqaeEYbS1nF+WRLu8cqGaN3yQ&#10;E6Ffp61hW3/CS69JYaJqVsupx+LJJjaiSaS3fSZohkuCSwMSL8wXHJFUvB/hrVvEmnW8luDf2Et2&#10;5uTu2okqKjYZGI3Ejo2OtewI938PtL1DXrvSUubq0cSZl+SXy8hSA4+7lT+VAzxjQNO+InhDxDJr&#10;dxpFx45064v7+3iTaSssFoxt0lKiOVY1IG7G3J5BJxmu80Pw7pXi/QbqTQNC05P3c18I4rJZIVun&#10;2jyELqCHbaAWGACOhXbS+EPi3daTpupF7FLrT7dri4t1gkGLdJMs8bPg5OeenUntgDn9c8fImhWu&#10;tA3Nh4envEtb6CzUmdxM2cBWBJY7iSB94e4oAr6XqvhDxvrd2Nb0Qw3WhmO4VpYI541YHIKHkqMZ&#10;zhQ3p3qD4lRfDgJo2iQWkv2whzF/wjcEKoGuAgZZV4DyOUX5cZHtnnIGqaB4KuvEnxHOqRqNMa4t&#10;LfT7ohmvWwvllY1C/MRkk84HzYwDXlXxhh8ceHdIvPHNhqlvLbaWtve6gJmV7tr5pVAhiRAnlxKd&#10;pym0gE84GKAPszUPi94g8I6KPCkekxeT4dt40uLu/u/KYwwJgvJGirswBuOXI4r511HUfiZHq1j4&#10;ps/GOoyQadEWW4WSYw3i3SZIeNX8rYnHzKMZIIAYAjzDxs/jz46XfhiK20fU7HwvrZtG1PVUt3y3&#10;nOrSqxKtGAhRSCOG6jpg9v4v+H+u+BPh+3w48FeKHsLe8u0MEtwyyTszsreV8n+rjGwsxUY5561m&#10;EIno9l8RfF2m/wDCKTeLHfXNGupZmgjnijfzWTdHNIiDL7o/MbaGCjgDiuu16DwHcQ3txpd7JB9k&#10;tIUtftnkx/fLHy/0ryvwpqtr4K8ODwp4zmXX/wCyfNltr1DvuPMlk/fwfx+XXZ+Fk8LeFdU13Wvi&#10;DFbTWni6eGb7MmHghSBWWKPzhtVWCtjgfMc5xyDlynQpHm4+EN54b0PUNQ8OvdavYeKvtZNu9xGX&#10;Aj+SfzNiRhd7/wBxmPpmu/8AD/hT7VZ3VvYTTXTzWkdrqKtE1udNkY5gjBk5fAUg7c/dySM4rrvB&#10;njPwVqemXOteDLK5tLPTZxaQaddfK4j3bvM8zLrkkE7QWIXk1558NfirqHxUuNa8Pi7lsra2nlvr&#10;gQQDbKHYLCC5QosgCDIJ+YL8oPOHJjSuavj/AMD+AYrFvAFtagLNbRRX15aDMsF62XLRSsctIjbW&#10;IxjOAR1A4/wf4c8N+EfDs1v4NH9rrY3zNeXV7/x/lnbO4oqBWwSR1UADjJJrp9b8BeLfCWoaXfaL&#10;psl9aSiS6nunZnWUuFxuVRtVhkc5GR16YrE8H6Gtpe6zquiatjXo2RprS42tcMsh3sQAFGGODxnk&#10;DpxW0ZK2hlKm2Xda+Iuv2viiXQZzLfaSsSRRwszRwJOpJyuwsG2kjkjJ4ryKPwtHceMRpesazLaG&#10;Vyy2USguiKNwMmchOT8uVORXb+NfHvxJ8Ha9rPinwxpkV9aajbbZLO8t3nVUiWM3DuFI2D5Sd5JF&#10;J8Jpdf8AHXiLxL4v17w6mhWoht/szRMzRF1G1oi75ywTk7QOlUOmjO+G+u2PiJLbwjaeHbuawluJ&#10;km1RxiFY4wRHgLwS0mNx6da5P4UaR45+KfxVnvNGQjQfDklyjvFKE+0rMzx2zYfjlh7gCvozwrde&#10;DPhX4ZsLjS7Rprm6kugts8pUW0c8hLZyDlTyVBBrr/D3gvw54F+IMfiHwtfvpJ8QWKzJZW8ii0aW&#10;NSAEhWMDacs7Z70CqnzH4c8KT6PqdxrOr2so02CKUGSVWO24WQI+dgKsqjdjpXUaJ8JNLmGq/FjS&#10;/FV8Z7y2uEjjZo48mL/llbhcMuCADx0q34u+IOv6LquseGLjULbw1pskbRLbzmF4zKz4lZWkBJEu&#10;48A9xWJoqarFMnhqSwgmmtLsfYIJJ/JDmQj5ghUBVcANnnJPWnYx9oZPgw26eGdQ0Pxjq99daKBL&#10;eXETzFI7kuq7oSH+V1OOh5rsvhfP4c8J+GNX8UfD3wpcX8Mc5sr4WcLys0cgEqu0fJAUnHy4GK7u&#10;2stHtvCFjqfjvQYr+C4a5j1F4ZJMQvD8saptcYJOCAMggHivHPBesalotx/whNxqt9pWjXFqNS1C&#10;e1RxJNJINsdvEeNm5MDdnrRyk8tz0fw1deIPGlk3iy41j7L/AGMu+a3lDPcRxqd0aRKRhlPB4wM7&#10;hWFrj6p4j0nUbxbmZbPW90Mq7iXWMnEioDkKCDgjHIJGK8c1jTo9V1K38RQWF1KJ9SkgaxsWaS6+&#10;ziNjCFy2f3eOQAAx5r6z8P6fB4J8M/2TYv8AbvEWnxzGzs5F3TziQvMFaNCXbO4qSByAKh0zoVSy&#10;PH7jwJ4b8EaGfHut2tuNH8I24SLy2JuJrid0jLSqqqGUnHQg9MZA49S+G+peMbPQ/EuqXltcvda3&#10;D/xT9vATNBA4jkJfMgVUQuw5yclWyOMVy0Hh7wl4+8NajD4jsDZW+sXYjvrOyDqrXCFZRF8+SCrn&#10;cRnAPQc1N488X698MNFtvh7ot5NJ5dpbSfbbqQPJBHcu3yNgKCCqEYGMZB5rLlNOfQ8m0/T9Z+Ff&#10;iq38Z+L7ldVtZrWHR5EhIebc8ouDsBCoQBHjkgZ/M9rqvxf0jWdRTw94S0zUPEJi8uR5dzxr5WBv&#10;jjXYzAgfKWxgcYJFR+LvBOpeI9PvbTU9ThhZrGNoUkYMYpnBzMiggFtuQOmT7VzvguXw98LG1Lw5&#10;4ZuE1nwxZ28E95e3ciieCdmMciM8IRDGka7sBQwJwWJraNJW1MqlZ9D0a/8Ai54OtNAvdN0vwXb2&#10;Wni1SOKC4tyFSYOWkkYZKOFPPIDMQSSOBXOadYaZ8TYn+Fn9qWyXdjAuo6dbSSrBMTkebtLK2Bs3&#10;Bf8AvroDUHxns9U8VatB/wAIva6Npnh6/gW3SVQRLOJgTLdAIVUnYflJGeAMnjHl3hHTtJ/4Xj4d&#10;sPI/ty3iksrSWWX/AFpikaMeZ5kf/PPNc3UV9LnsHinxp4y8N6V4a8Da/Kmr+ML26+3S3KXG0xRR&#10;f8e/75fv1k+PvH3xK8app1n4h0i30m6W0e3guBG0t7dhiMtgHoxGVxgDLFTgmvun/hFvB93d6vpf&#10;iCC1Nrq8cSRxsAjgBSoVSeA+SSCrZzXw3YaT8S9c8V2nxV1e50zw3oegTvDbaddb1drKHMLOqojk&#10;iRSQGYjIOVAUiulBSqc11YafBHjLwH4H0HQvh5dXereL9SaWC7SGNJIbFJYXkeONmXb5jKpDHc2C&#10;H5UgGvT9P0jTdG0vRfAOkaUy65fSQxPazh/OhkSLzbm5Z5CWGw5ZmHByoHBGNiw8Z6pbapNrXhue&#10;PT7FITNJHjzfMuJP3f7v/pnXz7qXj/xrr+sj4oNfzuLe4lsrlYmW2cwKFXzYwpUgkqgIUjOBnNS2&#10;bG9q3w/+EOgeJbbxhqKXGt6VHHONa065KO0l1ECqvwoGFznb0yBWneRfC3xn4Z0Ox037ZbXawfZL&#10;W4t22ToqZeFMHh0ZMA4OACa8e+Jpu/Hlx4eTwddpqF/carHbagtpJmV4JU8xvPbO4KRGQ3ckGtvx&#10;B4L8UWmv6X4e8MiPTLSNIktpVlf/AEaZl2eXLMoJXgE7c5wRSHc9D0Xxx8UZtEt/Cmk4mn1EizLK&#10;WhufNgbapaRcYI6E9MH5q6HxFD8VNe8PfYviNYrHbWn+iJJGxZLiRn3RhzvbcYl3Dfj/AHa5rx1o&#10;99oXjzwboeiXjWuo2bLNd3SuUlMs6n7SoYdiqrgevWu18LXXj03M+mabFcaxBd3CCGa5y8VlsbMr&#10;vI6vtDAben+7QHKzy7XWf4XXWiQ+ItZh8K6PaSsr25l2yywXLK85cMS2EyGxtIzjms64+HuvWXiS&#10;2k8ISC4aMOFaSaFDLG3IO1jhwQM/Lya3vix8Crvxrq2n2mq3djdpIX4CyS3MYkbMkgckHsqAdCF5&#10;PavTPh3qE/wb8ByyfEZYfE+p6ZcSz20ixFDaBFWOOHz5VDHcVHGAAWIG7AzaM2eE/Frw74k8H+F7&#10;p9Ugvbi41aN4LVbe1kkWS+lUgR/KpCueSoJyQM8V9AfB/wAO6p8KFT4byWkWrWTRQ3M88N2saJIP&#10;9aywyIGd3dWzg/dCjOAK51vjzZ/EL+2bbRJ7jRmdllu3fCpbKHw7JK7AsOOgUcd+K8E8TeKNJ1DX&#10;0OpX8v2W5gggsAyGdbtkldZZ2HAjXcyjLcnHftrAwqn1J+0L8TrDwDpPh+x8NXKSf2jeSlLmF45P&#10;sxjChlc9ADn5h1GBxXG+FvjHrHinwvJ4L8QgHUdSguxa6gFEdveQoreZAFCiPdGp2lwQMYBG7k/O&#10;HxY09vCf9nW/jxdNk8MCJL20ignCz3gkIQPDFhXdjwScbRz82F46TwZ4E1b4oeFT8UC8tnqWp6fP&#10;aeG9H0+by7axigfy5mLPtG+V0/eABRgE87gFc0upNCx0viB9O8J2mla8Jn0p9HuI50tbZxbrcTk5&#10;CMFySgJYk885Oa4698etrWk3XgzWdLtrqe9iuNYkmeRpJEhDjHkkgbXDkchiWGRivZrP9n7xpf6g&#10;NS8RXp8TWsNlH573FxGkRvjwYo1AUqEyTubbnIqr4V+FnivSPCL6r4q8HQ3+o+HfEJvmuNQWOIXW&#10;mELshjbLcllPGGAyDWXuHQzxVdPk8O2Gl3WgfbrKS9sQ93FHOyhn25EblCudpGRnOad4S8Baj4/1&#10;a5GnvNq+q39kEju7gHyVI6xtK+FVyF25zxX2/wCEde+GfjVPFnieyS6v9GuN9pf2V2yeWkwO8lWX&#10;/lmoOEYE5rgbzx74An1LQPh98P5W0vR9GEkk0dqzPHBLKfMCLJksx3H5uBitI2OZo8H0P4b6J4G8&#10;Wy6b8WdIv73WNJlhv0ht2iOmS2QZGQJvBZ/nLBxwM17HrcPwkk8SeLtY8dapHqes6nOzafp9u8qx&#10;NDsRbdFEIX96MBSMsK4vxLqV0+t3epeMPEcExggns4Zr9wsbKA0iRIHKv82M45Oa8o8KaBfJ8QNP&#10;uNaitW0bwzGnnu2+IedPGzR7Bkl2iZlYjIOKbkhqJ9S/DD466a06+GPD3hrS/CV1fStH9leN1Mk0&#10;QK5KxKgUlf4m61qw/FXSNWsfF/hzWdHeDTtOtrxbySAm6hdnBDJ5YjHzOxJ5Y4r5B0DxPHF4k8YW&#10;d5rDiZVNzcPdROF+zQSNiQM/CAhlwM/U15f4m/aB1nR5v+Eb+H+rxvZ3bBZ0tfKuD5zH/WTMHCqZ&#10;MkDDdO1bRo3FWxVNdToPD+oRS+Eby30yxtfDdpqOyCfUJ5/L8o5yCXz989sHHaui8a6jofwk0RYF&#10;ka/1+/h86O7cMHeSNlVGEaYVIyW+9kFutfEXif44abp2p3ll/ZQ1nTIW8mAhikaS8l5RHtcMwJPO&#10;e3FeQp4j+MninRbWx1a0vr17m4EkN9etIxe2dcpE87Z/dADIXtW0cNHqzyquZQR926t8Yb34e+Gb&#10;a5vNY0eOYTwtc29khnu2inHIkw7bUTI2kYz0DHofI9U/ap8E+GbPWLDTvDV54tm1aON/P1L93avO&#10;H3/6qQM21AR+KjjjJ+cx8FfHjay+mbLLU9UuYUmgtI7lURd+75TvVA5UKeFzjPJr3Twp+y78TPE1&#10;gl94r02xZYZhEsbXaKY/LPzfdLBmOQQrdh0OeNHSopXZn9fnU0ijwLRvjj8U44JY9LuJrnU5YILS&#10;N55PtUkUMe0JHbRlQq4AIAwwwenGap6N8M/Gi6bbeI/Fl6NM0KSULcrscSZZA2z/AFQi8xlIwCxI&#10;BzjjFfo38OP2cPh5a6W3jTXx/bNt9s+zeTFbxWoxuEZAWFfMkI37gylSenTNe8WngDRfA+hWy33g&#10;e7sNI0vUJZFt1tC7TbnXY1zBcktslHysT1GFU4IrB4intAiWHqy3Z+buj+CHj8G3GueGvDU1/Z2r&#10;rHNqEtqJ1C7Sw+ZsqMDG7auBkbsZGfoLSPgxrnhTS7TUvFFna6ZJc28VzBaafERcWi4DKLhWQIrk&#10;sCyqDtIYE17W89/B8SdK8SRm3sNC1KSE6dp1hdAaak0MYaRJ4EIC/MGyoXGW7Gvf/F/gW81C21iy&#10;F0L+8vLWN5Hi4ZASDhSTgA46k5I7dq5ZYizN6GBck+ZnynafA+007wf4n8SSSxXEd9cpEL4XDyXV&#10;qrKhUeTiNXVZSOVO5gcE4GR8aeJta8L/AA0+I1jofjeC5lt9NmDODEIXdJUYwyqrtjDIVbBYdSM8&#10;c/o1YfDr4wWPjjw9qOuJpt4hgdoYN0rWcM8KEpK4VApbOMHJx0BAxj82v20vhv8AES11e1+JniJ/&#10;7Z02eVtPfVLcqbWWaDOyKLAXd5a/KXwFyNucqa7sDiPa1FA8zGYTkXMfdP7LviyLxN4wv/DfhpBM&#10;9xbJe6a0RRRNGZAswnlHBZSQBjOMHngV7t8Rfh74m0yLUPD0+lWsVre6bNdN5U5kMc9w7gNKWOMf&#10;LlAm7GCewr4L/Yc8O6Pa/Bfxv8QtQjT7T4Z1OCC2YSmKRPtzIuAF5YPyMEfw5zwa+59M8e6jaeIG&#10;sjYDT9V+zRTNZsSRMpb5doJGWYEEdOPoa5swpclU9TLasfZoo/Cn4T+PNa1+CXSn/sn+z4cz6hNE&#10;WGxzgi3jlXEjgcEjAyM5GRXtvw0+GyeFfEeqaJrmo2erWepKontZ4hG7vH9wBXJG5g2cDng85rxi&#10;/wDi18WNHGtXkV7cWr21jssjLbpFNHcTPGq5jVQpUBs/MCOhxxXzobbxnrUUZ8TXN5rFo9yq4kmN&#10;xPJcyNuCQgksGZupHrxXHKLluzrckfqH4K8Kp8OLfXk8NJZu+otPNCouCb9dy7kt/wB8FHlIRgEE&#10;sepyea+dNf8AjVqt3bCKC9TQNWgcmZ7O18yYbfuxky7gCp7g5BHGBXneg6/B4Va38S+O9ZW4utQk&#10;a1lhvi8km2NguI5WbduTI65riLy38WfEnUtVPwy8MX95b6oJIYbkxSxRxCNTul84jZnr/HnIA68G&#10;adPXUicjifFfxG1nTdRl8WQzM8N+6wagyO4lmOEZ2BYfK7YILnPPpXu/xD+Jfhe/8O+FJ/Alo9xF&#10;clIpLeUq1/cfJvkafZu2sOm4ZHToCAKmgfs4fEXVNT0m1vLK3l0y6t1trh7kMhKLw0gTaQTzkfNz&#10;ivWfAP7OVl8O/iTa6hd69FdW2mhrextY0YXCXMsZCxENwyiNiQykEHggda7nYiLZ8F63q/ijxZ4y&#10;k1a0s7wXkrq80OkpI8lvbwp5SLlQTv8A7xOMsTgAcD1rwf8ACH4xfELwbAng/Qru30myfKPdIbQX&#10;O7Odu85kXuTjGe+a+xI/C/wI0jx19mttYuL3Ukma6uNNtpM2nm8ZDNFDjH95TJnIwT1FYev/ALVN&#10;1oPjaS08DQR3nh+OKCJbK9ElvIrqGR/s5jZsx4wRlTz0xxWSlczlB9CP4a/s1eHvAE11ruoqdQup&#10;tPy13NMhWC4ZVV1jVUCgbgQSQWHTcQTVH4leBLK0t9NTwtcwpqN9bjTrkxReYs2moQwtY3UfKEbl&#10;sbcg9cgA+ReN/jF4z8WefBatNokNqCWisbiRYmXcW+ZSSGJz8xPX0A4rzbx9qWtaL4psdUu76KS+&#10;uLaCVre3DqssOwou7OOTgMQBjcM1m2bpH0U3x18P6RNeeH9Itt2l+HraWZbBoBbR7wSpRGGSrKxy&#10;xKnd15614r4i/aL8cLeG5+36mmnLIlx9ns4/s8UA/wCee9f3hqkum+JfHq3Efh7wQ6Q/Zop5766I&#10;jaeeZiTGHkCGRB0yM/hXEaLpfifxN8SrWw8QLJElvfx/avLj/dlrcEiIv9zmVUH40rjO71Cxaxku&#10;V1yxvP30cjTl49s+2RTukHm43EE5B559a870CTVdWjutK0cX9kYLhbSV5ITGI4ZSoR5sA7Mhh1wC&#10;ema97+MFmlvqei67rU0ty4MdvcWUZzcfZQxZ3yjA4ccDgD3r64lb4Wad4Tv/ABXr00GjJrqW9zeR&#10;3qrHdLMse2GF0XDZiGQoAOMHjrXPPEW6G0YHwC3ws+Jwur3W9OsEbTrdFMl3dSouI4YwHbaOWA2k&#10;gAE4612/wn+CcNxc3PxH8Q3lpq/h9GlWyt2USJcXe1lkedZUxhASYwAcsc5G3B901H48/Azw/o1p&#10;F4VvD4k1dJTFLbeWywSJOrLMWEiglFTjoeceuR4l45+PQ0mO80Pw9Eul6ewilsrG3hEhVmceawDK&#10;UDFWY8kfXJrejOo01Ixk0em/BHwJ8IPHGpeKZW0u1g1PTnWH7LqKpLFlS/72383JwWUqwA4+UnGR&#10;Wp4n8ZaZ8PIH8V634fOrahbGQW9rE6LbQRohQSEICVRsHGRgj6V8m+ONQ0bX7aGe2vTFFIAxnMWJ&#10;5nI3MzkkAtznbnrmtTTPBg8V2Go6xa+M/wCzbPUlisjZzlY3kgTbvjt2cncVX+H/AGsdKqdO+4Kb&#10;R1HxI/aIvvGUelaVKlt4W0uc4LRbnnIXBcLIVCJk46KCfXGQfL9Pvdd8RaN/wk2o313HBsfDQKm8&#10;xxdcBFyenA5JH1qDxb4furKHxDp8drLr6WUcaaaUheWMqwALZRR8+CN2O4PSvpG7+GnjfVtQ0fU9&#10;JlUzX0EY8i2QiCxfy98jyyKSnYqW78KAflFWpU0rIi8jx7wN46tX1i50IWf2vQdTsDZ2kUqFJIbl&#10;1+aaJWwI2cja574HPUHlvCfhGXxLYeLLjWZ0m8QWcpmiDOVgELgBeTtLGPawYFcdOtfTOn/De8+E&#10;4FrqugjxLb+IZUm1LXrdZAtiJDtWGIsGOIgSzE/eZtrHAXGBOPh78NnvjDOdY8P65ZeVIWfefO37&#10;z5jx/wBxKT8i+XuYy/s0+OPGGmaN4t0jxFYWVqkO2zZmm2ySRkxyAlYztHDDIXnHcdPoLwR+ztbe&#10;HPCcptobPxPq1w8rz/b7ZFLbXIRYw5dQpwCNzA89ug5CL9o3RfDOk6f4F+FcMGuWul2wuIrzU08z&#10;yfMfewCxLHh1LfeLBgeCO9eV+KPjT8Q9US4tr3aYNUnWO00+AebLI8gCuWIHmujuM43HqFOetc1R&#10;VG9zSLgtz6xk+GfhjwpeXHjTWvE8EN/K6O9rBEjbLnATy9sTO7kEBeQfXjqPL7z9pTULVD4O+HMd&#10;pq+oaWZbt3MQXT52eTMgbayuCCzOcYJfHOM5+YtF8eXdldaho+oWzb4ir2Fl5ZjQzBtzbi/zY4JA&#10;5qHSm0GHwf4wBRbfxFqFuDG8KsFQNNuuEcliASpIAxz+VXGn/Myajj9k71P2lNf8U6Drd9qGh6bN&#10;eWjF0miklC73ywXynDMyg9QHAxgV5b4v8aeIba0s5b0xwXUkcM5ihBZyJSGJ2uGI7gdada+FrjS7&#10;qH4a+HrQS22u28byai8bFo55+jSMmR5cYGCMZFeleA/AGmeDvEWmXvivT7y81VYpYXe6RiURATkC&#10;U4AK428fd4rf3IK5jZs+fINU8AHU725W01O/0uOBWmEdtz57k7nlYlSoXgL2JJ9BnP1q5k8ST+H9&#10;F1iG5tZLl4LW1N0hSVLRyFjcFlG9QvAxxgYFffekeBfCGqefpehS6PokGp3CXWoLeSFHkC5wwD4V&#10;iCW2oCqgknjJNcj8Z/HfwpdrSC+t9RkSyvGEU6IscluxjJXYsmDtkU5BI4XHQmiNdt6IzlBLdnyx&#10;rHwq+OaDXtQ0m3kvodEtBCL13jjAgzvCwh9paYA5bAJ9GPFcD4d8AaL4M+z6143SzWK/iiEAkIMl&#10;rPGepLcLkDO4HJ74r7C8W/HiK58Ka34M0W/GlDToY98phjKXEbqpV4nUlmkYY3EqCvseR4v4c8F6&#10;Z8atZfSfBWlw2GpaBYzajPBeStcw6kwxsRFYN5Uh5UHoAc9q6qcptXkebVXKflT8V9Q8/wAXxXqM&#10;0MttZoXAz85WSXPJ64BAGeMAe1fVnwis9ej0zwXJqWq2unWnkzXAuJrpUH2aUD9whxkyKr52Z6ZH&#10;QYrxbxnoPinXPtel6vp3+maY0jTsgCeTMrYdCo4AGOg4rD8L+I003wjqXhLXk8i5hvYLixVFcmSS&#10;XIb1CkBVAPHGPSvWh70Ezxay99s/oh8U3+v2Xg3wn4l8DXkZ8OaRPDFLHFnMSDEQJ7kKw2kNnBIJ&#10;B5rwbUNZ8Tz6xqUXg57ptRkxJdzLGuGNw28kEjAyQTkY9AasfAHxBrWp/DrxD4Nubj7bJdwrOhO7&#10;c0hKx3G3PQBtpG45Ibvjj6Ij8Cabqfguaw0zVrWPxALMmzgt7pHlnnWPcsMqnacB9w4PGcnuK547&#10;mZ5ZAunatqdhceOdKhS+yIBqVtMYUjgYbWMhbcrMFJwDz7817h4N0jRPDHjIy33iK31W1uhFHZpE&#10;zPcwKi7MXGwY4z8u45PXAxiuA8GeHtc8UxN8Ndf0mHQ9T06eK5uGaZmW7i5LmOOQH5lAGcFgTzwK&#10;9BTxn4H+EGmWekXbxXWsmSWWeWKF5NuSwG9sDBwQu3PrWjKie9XOjvcBnsy7x/f4cMv0rnU1jRLy&#10;3njtrkTGF2iaNVbdvXjBBAzn1BIr5pfRvEnxK1V/GukakdOtROLzT5GJih3IwVmSPDEMGQ5zxk+h&#10;5+kvDw1PWNKt77WooZL9Ywlw6DHmMpIMgAAxuIzgAD0FZtXCSsef6p4cvLzTnMUbwSNK2FBA8scF&#10;fl6kYz6ms6bRtOtNCkvfEkJGrWzF4njDPDISOAQ2Du5Gc5rsvEniW4t7h7e3USXC/JxkqWHzHd6d&#10;cHGOleD+IfjLZ61e6ZBDZzzTzFzmNQ1mhjJDMz7mbpwAUHJrSnzEm3bs+oXI3IIcjGegDDp0607X&#10;dKstP0afW5bNbxpAseQm+UJGT/qz/CNzc46965aXxBbeLmsbWKSHSreyvbebUJZW8tZ4S+1oUfbl&#10;c85zgHuRXoUnhvRXkih0vUft2lq+yOOGZZlQnqhdc8ZOQOMfSmB50niK1S+l0F4jJqUNkt3HGU81&#10;RG3OHyCFYD/Gue1htYg1jSfEemQ20y2RLzpLsCqw+6dm4EnByCOhGa9p1aBfDc2oW4sgkepWqWsN&#10;4oUvtLfMkj8MQAMYycAg1wer+Hru50C11DTI54P7Nnaa8lSPzY7i2Ax5KseWkJIAwcgZOD2AJNe1&#10;3wj4r0SK/h05rXWNNeOK1kiR2W7kmz5q553iPjgjIJABIJrLvPD3iBLqLUvFDFLOzVZPNV1ZY2i5&#10;y6AH0wQBnnpXqfgrxHb23h77VJoZmuNPkaS3h5DupO49Q3IJ478dsV6RaavpmpeF5dX+x2SRXkjr&#10;9ku41BeZTg/u+N79+ue/FQ3rYi55XoyTaqttoXifw9b+LdTsVEy3TARRRAgBP4AzoMjIxnNcpe/D&#10;j/hE/I1e61OVb2VpJ/IshtEke7LJLISB1GCBivo3wxollpwkvbSZ72dmMm+cjzIl3YRFUcBBjIB7&#10;1c1Dw1b6jHMZBADPay2dt5znc08o78YU8Epj5qQuc+bfEfi7wzq+gXGp6VexTX1hGY57WddjKgBU&#10;sGBx7r3NfNumW9xDeNrOgXs1xIqsWEf+sA3AYUAZwTwfau18c/CPQ9D8TahaXl5LoAmZGkSFvPHz&#10;qHOzdnjPPNX7Oz1v4QPDqWnviUt5duZgu+7tmwcbOuDjORyDWyRTZufCm31u61t9UvdZvNNlmdUv&#10;rW5/49o4mACff/v19DeJPAfw28J6a0Xim3VLS6WRQD5kkSyKQwZY13EfeGT90Y7Zr5s1XQtff4pX&#10;Pi2aCXxNojxJc3sXmmFUP2fJc8FFIb7u0HhcUeGPiHBqrT3fipDP4d0G7R49PjAuGit7jIdMsFaU&#10;ZjDEMDVEnLNoWg+M9Y1ex8A+IdQ0yPQFjWZLoIcrLlYxbuCGCjBzknOQc4rqPh3eyeEfGXh/w78P&#10;dXa+0zXrxoL+yuCpTMKhrnaMD7yp+7bHPAzxmvf/ABZ4q8AeKfAGrtZrDPdWluZbZDGtvLD2VVKg&#10;cKB86qTxwcZ4+ItH8K6DpF7H4y1jUho12lwxsVNwtu+YeCwD/Mw6Hg859KhsD7V8VeALzRrCbxdZ&#10;reW9xfi5jk8mfyY7W2I/dKwUjI4B7jOOK8d8LfD/AMWz3MGlb0vvPCyPqEweONJGBPlxuBl1BH3g&#10;Op5Ar0y++IvinQvDFtYyalo+sEwKksV4VJa3wWVnhDqDgcHGAeK+ebr4p63rHiOCTRozFpWmF4I7&#10;a33bmLp+98tR8xwp6bjgAHvSLSPRPi34z13w54He306dbPXtRne2+yxW4uZb2IKQVJY/LGScNtGT&#10;kYrzP4Y+GfiH4+h1Tw14hhTww1tEjQfboHUmdnUrHt+8I8YIbrycBh09ysfF/hmTQNLs7a0vtf1K&#10;QMJIJY2SSKJpGIeRwGxnIChSeAMmvCPFd14uu/G8kulagdD05WhnRVZnlaeFRgMDw+GGcH5QBwKc&#10;ZDL+l/BLV9DuNYuPHdo7XtzK8ayRsHgCRcRtGrYbY3PzHnpxU1hqem+AbK50zQr/AO1SgSSWmn3R&#10;KOrFdrYYY+Un5h3+U810fjH4heKrHXxbiaXUb64WNopb23drZ0KFmBCFFVlbPyjj3ribfXdA8bRX&#10;Wh+JNCH9t2CBZLmDZG4Od2YyxJCk8496mTA9B+H3iDxr40tdR14aKl1Jopi2LGXBYvksq7yN+3By&#10;oJPSvNfE/wARvFWrXFxbXtzcw6TKzgWr4McKnqUxnAOeMHODXX+JfEM0ekw+Fvh/e3ujywxeVH5e&#10;RaxuANzu5ySezYU9Sc5xXzrfaT430K2tIPF8Zt5NUEirNJOkyyKjjJ+Rm28EdcfpSSuB6/oeu+HZ&#10;/D8vhHULGRrK4gb/AEhSI0iZCGWQljkEMAfQnHBGRX1f4T03QPDvwmiso9R/tSy0uw8u9S12if8A&#10;02ZmKFSSBu3kZOM4zX57aff6jY2wguyJXAJVW+ZSuOmeD2yK+3/hnpvhHQ/BGk+KdH1S9iudaQSX&#10;tlLIkiPO6hWUxopYIuN8e9s4weprGothpHSWw0vxD4Ml8OWFyhtr142OnagqeZtSQE8hi2Ao3A4r&#10;jdT+G/xH8Mabe2ekzNrJ1Cy8q1u7yfiGMSKzKzOzRonlglQCo4yVFejWHhTTLjxVN4jm8P3Euupb&#10;gRXLbreF4iuFVgwVQSCRu5z0rkta07xJ4U8M3l3okk91qt1K1zeaB5m95I5JMJJHHgttwMFtp3AB&#10;c8UFWOLgum8L6VDNfxad9s04R28aXMQe1up3jGSFJUE5OQB0ra17T/GviXRIda8L2Gk6LqEoaLUk&#10;QC1WaPqBghwSd3zZYEjpXF23hDSfiEP7SsppFlsSDq2muJEaGXqkSBkGM7SuevBr2S3sdIXwDL4j&#10;mnW0siTHd2h+Se1mgkCsQ0jkFwFxtKgnIoGeMeL/AABbSTN4k0nVo9M1Sxtke502SJmhVAvBjuVI&#10;B5IxkZJrsbmOJ9I1mw0G9u9Esru3iaG9si6tPNjy/nEY3MAzcgHH5VFqOo+FFgW4vFkVbiFpYzKy&#10;zebGchFZ0PD5GSpHy5rwlfi54r0jw3NoFrpv2qSxgeNPJfZKYdxJKthvnK5wAM+nOK1sZnCeKZvH&#10;PgWa00nXJpzPZOL6y8zbOjAkneD94MWzkPyPTmvZPiJ8Q/BXjzQ47qynlutTlaKadynkl0VfuumM&#10;GT1xx7nivJvDGg+L/ijqP2fx5qNzaGSON7OWeQTysJcfuhnPOMkg8gjGKwPHun6R4fvrfTba2lst&#10;Z08vCYgPLMixDarXCHGx2PIPfnqMYUtQH3PjH+xdasptPsJY9GmZIwZkkht3lK/vEEg4YgHOOee1&#10;dLb+OLzQM38NzqFqt/cqs1vZPgOBgBQAV3cKPfNZ2q+MPF+o+HdF8MfEOC1ZbYi+hdArPKJVZY3c&#10;AsoYDI4AzjOKTSte8NXUkNpqNou23dJYHjLq+5OGLMvIIHQdPagD27wv4V0TxRqOqWfi4Xem69Ii&#10;GwgnDwyNkMzb968EDGASM9simWenz+FvGtyVt5dLu9PTyvt8QZfs32nELTnGM7Y3J5IBJHNSSeP5&#10;9d8cyi7sn1fw/cwD7TBcIf8ARVALR+XIACGB4GMZz7VoQ6b4m1+w1e0TT7jSXmJjS4vmlEU0ZGFC&#10;tjLgKOOWA+WgmUbHpA+E98dSsdS8ceNL7xdoFhtuLONd8tzPM7A7XSXzVKEjDfMTjjjmvRNLu7W2&#10;8AwaRpvhu912z0+GSaG4meOMpnfjBXr5asyg7R90AA9a4/VPGmrT6VH4W0iaW21SztLa3huo1UBm&#10;Tblm3HhnxngHrgd68+T9oy5h+J174U8Q6tcaHcSSxWAdYVbR7eUqqkt5jllUt95sAqSfmA5ANQuc&#10;Np3iHTfCNjdrPqt5c3mrootUYIY0UOG3KfmBYA4GcdxXyt8XvC2t+HpVn1nUU1lNjajlovszySzS&#10;nzVBUMrED5jyMAn5a978aW8fwvv7OLU5rTVLS0niFz9kbzVSCcbg0MhwTsXnGOT6V1i+IvC3ijRI&#10;kOt6XaabJcHdba0sZmTYPmESyhhhlIOQe+M0Gq90+nP2a/iFqfxS+CuieLdRaG81GK3lttQDg7JZ&#10;7JtiF8j7xTYx7Ek4rQ8J6DrVnq0Q1BhcJEsq/e3OiEg5HA54yOw5r8/v2RPGXi/wt8dNU+Ffhi6h&#10;PhjxBJd30Fs/zoFiZyBGxbKNsXYc5zgHGTmv0f1vUbfRNa1C3nmisZYAnlLPOkLXBkGB5e4jcAeD&#10;jPSvLrULSZvzXR8+/tK6XpWuwat4ZszcXV55VtOgmC480ANHsGATkH5s8c+o4/H/AOJ3g+HXfBGr&#10;aOrSJeWJkvLdduXa4gDAx7ep3KWX2ODzjFfu94h8LeK9X0WXxUttp8eoR27xyTXC5kit41Yq0ZXI&#10;O7scj6en5VfEzQodK8TRXNrau9rqcRuVcKzLvY/vAT2+bOR6Eeor1MtquKOastDzb9i7xRoHjbwc&#10;3w78YQfabTQL1FPJTba3pYKdy4+5Nk5ycA88V7J+1/8AsefDvRPAGpDwvHcjVbO2N7BGxD7pYSHY&#10;qx5BZThgOuBxxX546FqEvwL+Pkkt/GLbSb8yvIufKiksL1GYhCAB+6YfIACdy4FfvZf/ABV0Px98&#10;ItF1WaSB/EdzbSJMjKNkawAB5HLc7GQZHc7uQBkj1K8OWUZrqcU9j+Xnwnrd34X8Wab4ltpkW40+&#10;7EwZztJFsdzICMZDfdODyK/fjwtIuu2cXjiztTfQ2scWpwWgcJJN5LB5YSQGx5i5QYB68Zr8Ofi3&#10;4cGg+MZpYUWOG8DXAjVRshnlLGaJVwAArkgAdFxzmv0z/Y88YN4s8AaFBLchLzw9O2m3A3gt5DJv&#10;hdl6qmDsHXJQ85rprwvEyPL/ANsC/wDDHxL8O6p4isfhjqvhPUrbbP8AaWEk0JeMgYdigXeVLL0B&#10;Ax2OB+fXw38f3vw38YaX410Nz9p02ctIpQMskbKyMuOPvLweeM5xwK/pn+L2hXnxE8C6SNDZIoL5&#10;nt77cgaJmt+GDLwv71Se/T86/mi+KPgjUfh38SdV8OaiuxJ5TcwttwpgYnaMZJBT7rAnOR6EVnhZ&#10;XvED9xPD914O+IOm6Xda3D/a3hfVoYZpiV5j3rlnQjgOhBAIBI9Oa8y+Pf7N3wuvvCPiXQPCumvH&#10;qFtb+baXW0ySMwCvGybskA/dbHG3d7153+xJ8QZPEvws1XwjqUjzy6FcLLbtI25zaTu6ou3Hy7Gj&#10;Pc8MO2K+6td8caPfeF9NsPMh03xPCJLYXFyrx2og+YRtK/IHBXv1z0yKyqy5ZWA/motlurXzrKGR&#10;RNau0Tspyv7snJBI6HHpX7dfAD4hw/EnwJo3i+QFbgf8S+58wBZGlgwPNbHGHXDADgdO1fk98d/C&#10;snhzx3dXrxm2OsTztcryDHOZWUleACjKVZTnvxX2H+wt4+tWk1z4a6gwBnjS7sEC9ZbdEhmQH1KI&#10;jgf7xrqqw5o3Jkz6x1zSfCWga7r9jrtpHef25D9otIJSEiiMrHzSGU5BBGUIx7Eda/In43eApfh9&#10;8UdX0Zbd7C01AG+sPMcSFraYnBDA5++rcN83rzyf6Cfh5Y+Hb7xBBY+ItHtdSF7HLFA11GkvkTbC&#10;ysA4PXbgY7496/NT9tzwB4h1PT18YNpMvn+FZZ4bnI277STDGROxEZXLemRgYzXNRfLNImB337EP&#10;xLHjPwXf+DdXuWbVfDpwqSZ3NYtgR7WY/MY2wnqqbRyBX0f8Tvh/8SvFml3Hh/wFeWlr4YvjHfai&#10;zqiPBPCoQyAABsMo3HnBJPTv+RH7KHiW30f46aSdQkYaZqSSW1yAxWMLdbYVLY64cp16Hae1fvh4&#10;E1zT/DT241lA1tdr9knVlZgIW6HaAScDqMcitK8bSND8BP2j/hhafDnxhbT6RNdXOna3Cjx3E8YU&#10;tPb5jmC4xwCFIyM4YZz1P0j+xR8RVktdW+F98iyXCNJqFkfLI64E6lh6hVZQRjhueRX0N+1b4J8M&#10;fEn4WavJ4ZlH23w1cvcWW3hH2sIim9wAoYHjBHIwa/Mf4JeOh8PvidoniJ38u0km8m7JJX9w6sso&#10;bnnavzAHqQK2h70bEuJ+qXxa8K6fqWn2Pi2GMmSF0guDk7VjcYSQj7vDAKTjPzegr81v2gdG0601&#10;mw1XTrr7Y11Gba5JXASSP7gLD7zbGIJ9FAxxmv2dbStNvNP1Lw7eg/YtRtXt+P7soGCp5IOOQecH&#10;FYH7QP7Ifwyt/hTqPhPwRbOdWvIRfWkkio88k8MZkQ71QMcgle/3scCuVYhRkrmnLofEv7Gvxml1&#10;C3m+C2sRqpghluNLcs24jmV4BnqAAzKR2yMV9v8AiDxTqWk6ELS9t/7Q0MS+ZcWkrZhG4BfMKd2D&#10;Y/zzX4V+H9e13wH4wt9Y0/8A0XU9AuxLIvGAbZ923vwcFTjqCR0Jr+gfR5NM13RLTUWBWHVrJJTH&#10;8rKqzxhijHGDjOD6101obHN1PyF/aX+GV14eWLXYoJb62ci5XU0jz50VyygrKVGA0chOMkDB969d&#10;/YW+KYXTtS+F2t3ERZs3GkpKfmcuSZolJ4/hV8dSWPvXvfxA+HPxU+IdnD4YtNLk03whAJLWTU5f&#10;3f2r+D93/BX58fB/4DfF7xH8ULXw94RsHtdc0S43rOXAggkhbAcuAehXpgkgnIxVKPNFouWx+uGu&#10;aFrt3pB8R6fuA0aVpHSRs5jwN5QHjcpwQO49eh/NX9pfwT4mtLnUNU1m2knkspg0d8E+WaCf58k9&#10;vvDA5UMCuc1+6XhD4SeK/DnwrZ/G91DreuOjPeGGPyyB/BiMdgB8xHJPUV8jeLf2UviD4gll1JvE&#10;4udNv4/JFvMBOyoTlocEoAo5GAOAfU1zU6nI7gnc+dP2efijbfEnwVZ+Hbm4DeItBtBBdRHIaSKL&#10;CJMpOQcrtDDj5s13XifSItcsJ9NuU3Sop2MuAzH8eDkV+bmkXPiP4CfGPbqUGLvw/ctb3casMT2s&#10;w2sQe25CGHdT+Vfp1rUcltcRalErTQD5lZf443GR+mKrEU0ndbMuDsz62+CnxJ1r4ifDCxvrdzfe&#10;JvDI+wahkjzpDGcQTFfmJEsQGWI5dX9K6fw4msXl3Z6xDZXOnaL5yrPdEhGgwSkhjAO8lD0wtfHX&#10;w58SWXwl+K9hqVoxtNL8WItjdYdjHCZNpgkGSB8s2NxYkKjNjFfdfhnwRr2qavcy3TG3sED3LSPL&#10;hHKthwFG7kknqOteXUZ2nZeIfDnhPxT4B1PR7fxFefuS8z3V0NpnbB2xp5mP4sfmc18EeKtd8Y6d&#10;qslnLPus9FAjMcICskqMCWYE4O4jnHUnivv/AMOeKLa3shoetRLAm91jndF2cHIJJHA4B/lXz/8A&#10;HPwTPoWuHx1e2MK6XrzMGFuSV3RKoDuOgMo5GOpBzSpspIx/DcuofFiS0sfDE6WutaoMvFdFkjh2&#10;AtI6kBgeATtXJwce9dh8Z/hno/hzwdbardTzXdukq2+orbApA0Tg7TjqChUDceu7tXz/AOGtTt/D&#10;Pjrwp4gsJfIsra/hlm85h5QTeA5LtkD5ec9utfZOv+IdJ1LVII/EWsadqelXUU+yQTI9rIsnDIx+&#10;4Gz1DYParasyj4l8J67f+Bddg1j4czT6ZFFMD5XmFhOhKhklA4ZWCjjHYHggV9OTXvxz+JvgbzET&#10;TdOtdRupDPAWe3vUMD8yfvBgAlMfKSxBHHceDaF8GLmErqXibx1ZaZaWW5kt42K3FyYxkJEZAFIO&#10;eDySR0Gcj1zwPJD4r8OXKxXN5e29jcSwxTXJLXUsZAbcX4wu7co9AAPYVJageHapP4u8BWuo6RJc&#10;SaGS7sV3qQzsdxcg525JyO9UdH+JXiTTfDlzc2Uj3ESkyTiCZop8NjLCRckBmGccivfPjX8LYb7w&#10;No+sMl1LJFGFu94LxC3UYQ71GVYY6nIOa+cW02fS7keJvDBt30k2qWslrISGYx8MSANvOMg5zzVR&#10;A/RK1f4cN8L9K+JcmkDXEubZLiZ/nmZCQPNAjwBlDlfujhea+APGk/h678WTap8KmksGj8zySqGK&#10;Rg2DsKEnK4yOuMYzX158M/HF/bfCPRPCXg/TQbm4R4o4pIiYBGowzGRdoBBBJz+NcTJ8PtF0nxdq&#10;EeqQJc+IZdN82E+b5aiZl2LGgDKrYC45HY5qPadANT4S3vh/Ub2BLO/S616HQgbqcsN+6NESZ1H8&#10;D5Pb3rh/jJpGqaNL/b2laaLq0mRfOli+98pwS/GM569qyfh3p+l6V8VtOtxJtuLm1uoCkTFgpIL4&#10;JzjoOnQcV7fqs959lubc2wvXu49sUQOEPlHcUG4YztXk8c0vtAeJR6voHhTw3D4mitpLG+jhVXMv&#10;7xmSRsEsgI4L/pj0r3qzuvCXxF+HF1f6Zpc1naXLvFbQJIXUyxBXRgNq87zjOPXmvijRp/Ffiq9u&#10;bTWtAXW9jpFbRtjbbRsTuYNknanHQGvs74eadbw+Gohpviy20tY5Tbtpd1bNthkjOSyMWyxdcN8o&#10;xzjOQac48quRY8Kk8PaFqdyPD+radYeE9iE3xvrjAZWI8sKWYgydTjIyM16XqWuaT4Rv9JXwtZ2U&#10;GiFy179nhEaKCo8pgEA3RsRh3auM+O/h3S9Z2+LNKvZdZigu2iu4Y1AJKKVWRFAzsHQk5zzXgHgz&#10;XnXxXp8tjY+V5vmIoZtqsgTAR+wyOMepFL4kWfQXxhhXV9Dg8VWEJnuLbC3c0Mpi8tFw0blRwQMk&#10;Z46gZr521G48VeJdPi1LwpfNG9rKyBDN5ThjxnzN2Creme5zX3BoWh+DtJ8JWOpw6VFFNqpkm1OG&#10;Zmnfa2ckoxK7AykKvGQQcdcfIel6RHpd9qfhu0hWO1jnaS3ZRjcjn5ePUDHftQion2p8HdQtvHdr&#10;/wAI7r9hbWl5Am+a1ZjIRCwCvLHLtweeNuc8Z6c188eI/h7pKeGtX8KWcW2fTDPcmd5UHnl5CwMh&#10;PCkAdsdOlavwh8Y3/hDxeLe2C31jd+VFeyFl+0xRyNtBjB7KRnnjnBPNe0/Er4Nv4s1yWz0e5t7c&#10;L5kgZIS63P2gnK3DIy8jAzgH1wOag0ifF3ha0trLxvpWm+ONXma0mMYQG4lkMbnIiaNgcqQ+MEYr&#10;6z8baJ4t1bwdcRQ2cdxHBOl5A0UqmRYWB2BlJ3Mw5x1yfTt8efErw3HolzEtpKlrqGgzIJY2Jk2y&#10;oQFBJxgbvzxX6F+Bby08V3H9oajZHTJ4ocLbxsfIjyoUguQPuk5AI605xSfMjE/OqKfwu2uTX3iu&#10;O01xniaFUuFDi0cfMCqg8EkAZA4/Gug8W6/49+IFle6j4adtIP7kvZ6bO0VuIz8u8qW3E5Gc4/kK&#10;9H+P3wv0rwHpon0S3QQapE0N9fbgZprlmZ2YxlmOCoySOjH3FedeFLiz8Dxy+I9ARdQuJIGiuYL1&#10;N9qyMv3QgK/dIBXJ7fWt1/MHOdvJe/FC88Cab4t12xhljuIvsM2Plb/R8gybTncXIJZkAAPHaubv&#10;vCOseELSy8cWsi6WZjDvQqXkkEjjKt1ADKeg5A64PT3nwrqnikfD+30LUtP8+e/E32SC3ykyeY26&#10;QLjKhCjblUAc5z1rlrf4kW/hjVX0TXtLuriBVRLiwvossMgOjbZcBTyCCOoqFO4H1P4w8KWmt+G5&#10;bzQlF1b3rb9P8ucs6MVKl2LcbR3Gc9BXwXrfh/woLh9R0sXEV3FbK04YZ33a5D4GcbC2ME89TX0z&#10;8JvGd94s8fa3o2lwpbWCIt95ucOyRlVbjqBls8exNcv8ZfC+m6Tpl7q1peNfC9Zg3lqY545H+bfv&#10;xgjnH4GkBa/Zf8f6qLTXPAtzcS3AdlnsYFQMTL8zzojHhfkVW25xkEjBJyz4/Q+I9Y1DTr3VIGsd&#10;O0+C4MjOixToflYZOSGYgdTjANfNMl3ffDS40/xdM95BHcPFJ5cL+VM8PGWUjAJK9B3B7da+9fE/&#10;giOfSJr/AMT3M+qXFjE8cFuzr5TW+MvvG0kuRnnOTgdeMU2o7gfnFrHju41DW9MPwx0e/wD7SjmE&#10;Myzxo/mBcDYhjdidwJ3HAIHIOK/QWceKfEGjmwg0A2ckceFlsZTJEHZdpY7QpJwSCG5PWviTxVo9&#10;noetImnvLDNZTeWkqOY5AzAsuGXp8hxxXRfCz4z6pa+OoNN8Y21zdWd/J9gguHVpAhZvmG8EBSxA&#10;IwPTIA5p1IuVmgNzxT4Zsotam8O3cI0i/nRDbyiPIuVGd+5h91uCPm/CtP4Q2fh/w14x1KaG8S/E&#10;5VYbOUO/mmIM0jFtpj3Y6dxg17b8TfD8OvaRdeONLure40W1tVJV9/2kLb5Q+XHtGWD9PXAr430j&#10;U7SwlRZJLm2e+dzDJAjB4pR0bI6A8D5eetVS1A+9/CF3P4g0HUPDuo6vdaDqLzsluRbSs1vAWyji&#10;UFRsLNt+8MYyTjp8w/tA6PqGmeIrDRtfvh40DW7BLwhhIqNghWKlsOGDdWbjB46DtNO0f4ya8PDO&#10;teJJbnQ47nzIZJ1cwyQooG5pYQVYLJsyN3B64AIzP4r8I6s965u8iTGUmklBWXAIGAT6YqIVEpEq&#10;Ji/s8+HrHT7OXSbHVxBqd+J5VhLfaEt5Igw8w24YYDAfNnk4Hasf4mfs6apbaZcanPq1je3RQ3G2&#10;2h8o+UF5YoflBBHQ5Jycc1Bpep3/AIC1qy8RxQz2EoGJJURS+wZL4yRkHbyOQVzX1n4ntbXxV8KL&#10;vULqS3Go2VtJNMwZEnaMOWTeoGRu29OhP3aVR+8bHwFruparpGt6Xrz2qy6pbxW6+akfmCT7MNyF&#10;1fdufIG71HQV9p+BdV0z4q+BrnRNdupNOmntVhuZdSQAtM6ZbygzcqjEFQccHj28Q03wB4y/4Rs/&#10;EuziawhgWW5C3XyF40QkyQBlywaMnb0yM4yOa6v4V6vJ/wAIlq2peNtSzba5Mr2xhVWeCMOyBnwF&#10;5YkL34HWpmupLkU9b8N6r8Jl0xIb8XqiJ2vrN5AsW4Y5j29CQchWBzXHeFvHCSwXupaXawQ3vny2&#10;8UM5IgMWQwd8nIfB5AwM123xF8E6VrtpDdxXTS3VnCFEZuBnsVcDruYcHOc9q+eLSZm06Vr/AEt7&#10;MTvjy5Qw3NGODk45BpwJPY47bRfipfxWF3eQaZrAjI3xhvs4YHaDsOQBkjJ6mvMo9Cnl0dbfy4Y7&#10;62LyrJEAsjN94MGJzuzjvxgV9JfCTwbBN4dh8SvDHYzTwLK0crqJX2sQe2dj4LLnnGK8e8ReG9T0&#10;nU4dCaYEs+5BEjLJ5ZU4LngHJyB6kUAdZ4Q8U+GfGuj3HiBXk0678PLEl/5pUTXO+MgMBlQHkdGU&#10;Jk8j8vH/AIs6e9lqA1A6N/ZenapH58cwZi8sZPErhiSrkEZ5xjHua91+Gvw4+HWleJgblr1tf1aU&#10;M1leXETxiWFXlRvLCJuB5ABzjOOpNXvilH4j8TeJ59CW5itdP0jyzCTHnczJkjk5K4YjGQPy4aZX&#10;MfKPhvx7YeH7ewvbnTnbU9OYRyXSyAvPAzrtBRl/eAfd2MR0BDen2Jq2meGfGcFva6/ZxWzqRuKM&#10;YpSgAzsbtnrx6elfHnjfSdLh8V/Z1tYRBaSCe0aP/lpjawBbq233JPFen/BbxNo2ratcWc8txe61&#10;K8kux90sfkKB93cSVIzyOcmkSdhqng74Q6nIPCGk29+j6dcmVzeXACSxgbf3citz+ODzXefDayst&#10;PnutPttK3WlpEsERBLs21gVDFu+0d64n4veBdK1PSItYlgOleQvmCbZkbicknJ4BGOmDXmej+KbS&#10;2tLjVre8+z6razRT2sTMVMpQfOqvnnKgDFHxAen/ALQfhS9lhtvFoh8g2ILkKOsRxGMj0UgA9+/S&#10;vAvDPj+88IXV/qnhVrqGKeLyJpfujyiQW8sg8EY4I5Ga+7r/AMeeEfin4Hl1NtWi0qUrM1tBdssL&#10;TMoIKIJDhuflIUng18t29n8OU+G8Om6vdT2Xim0uWe0t/s5kjkhlI/dq2FAUfeOX+gJPF02rWYH0&#10;xpviaXxb4Dt9N1xo7mSW1jt5CCf30BUYZiCTuZfv4I65GM18I/ETwlLpvj/WrHRLYfZrYRmC18wr&#10;GEcbsqWJOc89evFe1/BPQZLO61jxJptwbzTJdgBkXEcUmHDxxjdnOSpJx0UD3r0f4w+D/EuseEIt&#10;S0DTCmtWsiTfZygV3ttjBzvb7wJ24U++Dmpg7SsB4v8ABLw/4quNUXxDptr5OiyOyXlyJYctJEpY&#10;RqjN5gwX5IGDkZPFez+OfAsHjrw7M9zETc2kRVZwP9WTjDN+XHvXwlbXesPZ3ElvdXOn3ufKmiSR&#10;4nJQ871GBkHOOOK+9PhX8YrDxT8OG8OefZ23iyyUwJp6gxyXKR8rJ8xYvlFJcqSRg5ABWpxMXe6A&#10;+UfBdrH4F8TT341OSWCQmOeBlAWVQDtZiWI9cd/etzXPhjqF6lrrfg6+SK9ikUskrj5w3zAx8EeY&#10;vHDYBz94Y56Txj4Yv9OuH1q60uOxtyVd4o3DRx8YOATux35HfANedXXjltDvQvh2KMWqq0ssTxnD&#10;uP4uuQckYwfbBqEB2viz4Y6rf7tXgGdSaNT5cQ8xJfL5I524J9a8v0OLTv7ctL2/ufs95A+Utwn3&#10;yjYdHYt1HptxkV9xf2d4k8R6Ba3Xg+CWSK+s0lhvVffHFKU5XeoO7acgHHWvnGP4ZeGvE8/n+NfE&#10;DQ+IYm824jgRfKbB4wAq/vGBBbvk1vTqAfbHhe90bxx4fh1/RNRnhto32NbLJ8nA5Q4PYetZXxt8&#10;AXfiLwHfQwXC2V1d+UqytII1UZDBWJ+Uhwuwkno1fPHw3vtN8CeLLrQ9Na5ltdSuQyNPbNsgYqVw&#10;dzfOhBxntmtr4geE/Hep6OdN03X1uNA0xJGMNy5jFvuALH5R+8VcZUsxxUMD4YbSdU8EeNzpmvBr&#10;OaSIy2N1GzKpkXnargjleRwfTGQRX1hofifRvib4c1bVvEcMS+IUEdvcK6Em5EaqEnR1HysVHODk&#10;Y964/wCJ7+IvE3hlvCOrJbat9li+0211Ah3+bAoJbfuOO4GACQcHIryv4W/EKLwbqGoeH/GEC2mn&#10;ahbLJJIUeVo7pcCNSV+4SpbI6cD8dAPd9J0ma/NprsMTqYAfKZ/mZvJH3X3A7lPT6V7Fp+r6D488&#10;FGSK8EKu0UdzbyIwEbwOMYjOAQwHDV8teMPjFd6xDpng3T9AhnvY1kPm2Blmdo2GThV5DKq5YnI9&#10;q+hfBHgLxO989pq2srHFFtaJrGIiIbQeJA23OSeev1rOYFbxhodvbRQ6U5YLcqx6bGIUg8dORxVH&#10;wL46074X2Fz4bN3On2q4eYSeUrRR+YiorNzkZK/NXqnxTsdajvbFp7SbUYbOImG6Cjl5sFlf15Ti&#10;vkqWea+87UNUtX8l96vESSAuexJHIyKUPeCB9y2tqfiD4Kmi8WWU0HnK/wBkvbfa0TMhZF+ViWAV&#10;hhgSCcZUivmSTwE+hazPdy6z5DwYdSIcx+uHD/eQ52sD+ddt8BfHviiV7aw8XTSTeH7iSZHkJZ9i&#10;KH8r5RkKSxGSuP8AaBIr034neEpPt12dO1iN4zBGyxzkeYyYOWyuASfTA4+tKLtoBxmm6laX4Oo2&#10;RDDTE8uOO0fy0IOByinYNvTpxWH4uk1W/sT4i1jTPtGmWPzXCliJHYkLuY4OQo/KsCw0Cy0O6j1u&#10;Bm+dA7SKWVSgYE5XO08d+9fRc0uheIrTT7fR9WBi1JwbmBSiGWF0JZeQcHAx71XwjTPijxJq8+kW&#10;y6nomnR3ZhQeQr/N9nYjAOAQWXqOO1fVPhLxU2veF9N1+0VrKFoAlxCn71ldflcFRzyeQOu0g45r&#10;zr4leFo/DPiXy7W0X+xmTZC3llY8EZPPIO3gEg+vFWNH8QeI/hH9ms9VsYptLm3TxRRyIzxccn3X&#10;PYkY7HjFTK7HJ3OL8fJFNevaxy/uZyChKkABQGGQQMH8vaux8G/E270gW0FnawSOJS8kbSlJMcZ2&#10;DBLDAx1HvXqkuqeD/iTplvqF3pzSlC5R7clHV2TGGU/fGeO/tXyD4g8KajpHiC3vbNpLWSB98LEg&#10;sCDyPQA47596qHve7Ik+qdf1N/ifZardrop04XymMvcSl7eQx5yyvtXaQQQce4r5sTQrSy1UWmt2&#10;SX1tCf3qpIyqFII3AgqSFOD717/8J/FLT+E7jQtfjS0gsHkQXBBcXDTkyZ2HA3Lv5I7Y71m+J7Sw&#10;8RfZLbw7cKsdpC1uxKniQEbSc8tjnP8AWpjLlvFAej+HvBE3grTLbVvDtg0umXTRk7nZgnm8h1Dc&#10;7CCD+Na/xY8P32t+HYtW0e1d9Q02TJiSMnzonIX16jIOOc4r5LkuvHOjJ9lstdm8pSgkUSMUCKcj&#10;ar52+gAA4r6y8M+I9c8T6Za+J5NTkis4BJFLGWPmRuCAzOACShOcEngdKkD5Hkg19UbxBbhpJrYg&#10;h9u8qufuODnGPQ/nX0JoviTxDdaUsPhiS3bTtQHmTMw3TAkBXXGcfw9CufzrzX4t2Wo+C7y48SeC&#10;dSJtdYIa9imQSIZmI+6p7HPJzxkDp04rwH47vPCF1bW2vJELK8mYyT5KqjunGfbA65Jzj3raUbpM&#10;bZ6H428GHTLTTb+G2ZtLIbElyCAc4B+b06fUVyXh61tIPE2kmUBrN5Uid7c/INwZR3PIOPoK+yNZ&#10;m0jxf4JWO2ukl05oQ4+UMp6btvABwQfoa+ONB8J6rJfz2elEPbW3mSF2bG3DZOexPp71MHcR9NaD&#10;beGtU8O3/hbxRKn2dPNAZ5AjMszdFJz068fSvk/WvDdv4Y1vV9NsEaayW4cwO7l90DfcI/4Dj1r3&#10;H4deF5Na8RWR8Q64dR+xF5ntwFMjRhHK7wxOATwOMNhsV1PiT4e6FY2UepaXbLundlEbliu0jORn&#10;lSD2BI/KhSUG02aHzz8PbzT9QkgFxMDb6S5byY22na2fm2ucfl7V9IeKvAmga5pemTawo8uCU7gg&#10;KSMjjoWXpghSO9fGXinTLAa62oaPF8sY8ueNTg5VirFWzjP175r7m+H/AIgsdc8C6daSQidLaDyD&#10;uAR38oCIufUgjBI4yKVSF9UZzPlDVdatYJ9WtvCeoSXVxoc0kcK3YLgJE5G0nJLKO3+NetfAnxtp&#10;fjDTdUW9SOy1NLgSeS7csgXDMjMACoI+6ORk84rzrx74V8LaZc291ZW09tqt9KS08IHkup+VhJtw&#10;qseOoG7k1wfhubSPDviuW38QRy2yW6hoZoFDFVkzuYckA+3+GC5U7xNEe9+P9ClttahutKaYpqDh&#10;twJKo+MMAf7vGeRXiaa1b6bcyNLYzS6ySUilX7jZODvI5HHevqbGm67amxn3yeQA1vIGOV3DCllU&#10;8demK+QNdsfE2ja1fWcczQ3OlIHSYYUzLuxvw4xlumBWdP8AlA+yreW/j0GLV71nlWNFgaRD825V&#10;5zg56V4r4q1JwLmDTrV4RcDLyhPKZj2OQMkgVf8AhXc6o/haXydTXU7rV5nmliaTc8TR8FME9e9d&#10;Zc2DTWBfUE33MchO0/MHXP3VB7jrWcfdkwPLvh/4ysrPU5bHU557iXVRHGrzOzYMXGxST8p54HQ1&#10;6T8S9DsPGnha2tbCytv7Sim3w3EuI5nVRgqjrwGx035GO2cV4Jq3w38Q6nrmtaFpFx9nubCdLtGf&#10;KPH9oAkAXBz0bAIPH6V9HDTpIrPSNH1tFttYijUxvCWMV1EFx95ufNAA3DHPXvirmuqA8B1vwna+&#10;HPI1CZ5LG7jYSZV8bGzkYYH+vc17H4Y1m31+OAvdea90jGNSxPzRHBA64YdcdxiuW8e2VxJoTJPB&#10;JPYzSFN6qSIZlIOxjx1HT2rz7wHr9r4O8Vz3UtvNcWzR4eJW5WViP3m04DHAwfqKYH1Rq5tH0Waw&#10;nXb9pCrI8YAZ9pBy3UN06V4XpumajpOvx211P5ulTts8yKQK65XO1h1H1FfR10kOsWFxdadH9qt4&#10;FJ8zBRMsBxkdx718s+ILqbw9ra2Es37+RxKUfAJQnHv6UQCJ9LeHFW6dNK81Ps8xJZSQZH29VRj/&#10;ABHH19q8e+KPgzQrbxJI3hWR5bhoseQSu9z94RrngnrXQaHrCT3FlfQy+UrSmNiD/qX7MR12/wCT&#10;Xpev+CvDV/pcd7rEjDWNPuVuI1VjlgPlRsr0HJ749RTTIZ86/De+t9NvB4d8RxS2EbSMII7oYG91&#10;3eWGAwAMFhk9TxXqkfibUdX0W58O+I9ER5A7RQzIf9WOiMgx94eoPI615f431/UNUsmsdYt43tQw&#10;dPLUghlyR8xPJGev5VuW/wAQZNB8OQ6r4mtW1RrZRcIsLKkrR8fK3GG27uOB7mm11RZ80X+hWba+&#10;638UkF1aM6u4YoxKsRuOMcken419s/CUSXPhtD4ks4WiuUE9tITukeJiOZRj5SSAR7GvmrxJ488I&#10;ePL2/wBUj8PX9hdzSLk3EYUEBAFJw2CCB6e9a3gPxVHYmOzlP+jwgxxjccKGOTj0GeadZXiB6x8Q&#10;dJsdJupL/SZUEFz8zRKc+WBgNznJrxmfRtWvpZNU0yRRJbDBYkq4U55HvXstxYXDeR5P+lac7E7w&#10;wJQNgkcnkVx8vg3xXo2srPbbZtKus/edVZFPO4g81lSelmB7l4dXS9d8NLqOixwNJOpSRYzhw4XD&#10;LjrkenNfKnxW0K80G9C/2Iba2DFFvomxK5cAjeEPGOev5V39rq+heAdShe6aWK41KVTuXaVCjIJ3&#10;Z6+vFexazBYX1hPpij7WtyhJkU/M6SIV4YHIO3GKnm9nK4HzJ4T8beIdJ17R9S1S+lv7W3kijdSo&#10;MixN8vAGM/iK+mPGOn6d4kMjx2supQRfMqxqRMGxzsAzXytK0fhnXIdP1qwukaylGWaNwJF5GeOo&#10;Iwc19IeCfiLod/f29r4fJmjmSR5B5g8+DY2DuQE4BPQ9cGnU1fMgPnyG+8bWOo3+mXk8t7p2mMHk&#10;M8ZLLydyliDtK8ZB78cV6r8KfiDH4i10+F7vTxa3u10BBLLIiDIyuODjuCc9a9G8W2V9Y2N5fS3S&#10;CNg0rPF8u4MOjY6nHHNfOMun38fiG18UeHJI7W+sn3ow43HbjDdu/PWqfvKwHa/Eb4K3xEt/4Rur&#10;m6WdnaWEpuMAIJbDqckZ4wQOO/HPByfEH4naLpUOiXOo+XPboQlzIxaaTPKCRXHIUA89++a+lLT4&#10;kazrth9ru9Nj0/UhCDeeTu253bTIvJwrAjrznjPevL/Htvqmt6H9o+0q9msokGR/y02kEnoc881d&#10;KWnLJjjqeqeFPFWo+I9Ctb/V7VU1e3gWOdUIxMcYMuQFA8zGduMDOK+XvFD6drF3Mys0c0jrbsUQ&#10;hoWBOOo4569K9K+EXi3Q4NLksr3UI4tdjYhra6IiMkJJKeU7EBgB2ByCDxjFei6vpmia5JPb/wDC&#10;PwP/AGkfMeRECu+P4w6nIJ65JrP2nK2hyLNn8U9JFrHc3Php7O5tFjUPazjZKFyCSjKABgc8knPe&#10;vVm/sn4g+G21XSRFa3ksBwrnKjzRnBJ/iU/r19a+Y/HUmk+G9NtdB0yF7qRpV3Ly3lqV5LMPTqAf&#10;eur+GyWEtpILPUmjlj3PLbPkbe4ZDnBVuo568YoqQvHnRDZ4Rr3wv8S6dqUUWuwqLGUsYmbncqHr&#10;gcA9+teqeCJtO0W9TTL90ht7qJ4oiVG1GCnbgHBJ3DoD3rufHuk6zq/hKS7sdtw8IWSBX4GVODkn&#10;AGQeM14Jda3qdxqdrp/iewMN9alS8ZQq+G5BweDxyCKqHvRGd/b+G/GfibULVtRSCwi0yUS+asqu&#10;JCOMfeJXKlhkjvV7VvCEP2h9O1a3VluUPkvG++PrgjK8ZHfJHFemfDTTNDvHeXVfM+zmQIsI3bZS&#10;BnccHIKkjp1FZ/xStNe8GWM8vhyRtStJF3RQrGWZY2YhkZwSwC8YJHOcVnYDgPBTS3LW/hfWNita&#10;K6QyIAhmjjIA3dt+3259Ca39a+GmoeHLVvFLXUFyLFXk2+WUlSMg9GLY6HBxivBJfivZiaKefRpt&#10;M8uXYw+aeKZSRlUdcMj9eDjHHJ5r7Ms9T0bxx4CGr6bc7rHVUkh24LPbtkqY39CB2/LjBLmnHdBO&#10;Vj561D446YfDrWo0mQ3tlK24yOXRtpYY2nbkc5B3V7N4P07SvGXgwa9YQvZG/jZFC84mj+UsPXnp&#10;jHHFfNfxC8Gal4b1YXlmgvLUoC6qfn65OF+g9e9bPw78fa54RvIZdG1F08PXjFbmzuAG8nvvhVid&#10;rA8lVJBGcjOCNpRTScSWrmF4n8LeKNB1W9/tcM0lmfMiYjh1P3SnUg+ua+RPiFqmh32rQa3rlqt1&#10;cW4G/wA3LqyHgZ6jr0B4r9OfGrXd9qFjr19m/SZAVeKM+U6rj76jI+6ejc15fqGk6LZw6ppGh6VZ&#10;wWWrQstxA0QkSVlUkIyyZBGeRnvVRn0Y5n5y6T4c1DwTq1r488JwxeJdIklVJLZS3mW8UjbihwWK&#10;7AMK+ev8NfWVr4s8I/8ACRSWehXk0dyoDwllJRpNwGzI4yuc4OARzXyZqJv/AIe67MdMkltdL1VS&#10;bc4IhlVOqBjwzDvycAjmvpT4Saz4WvNXGl+L2tBDJaGS3dl+Yy7gW+fqG9McgbvSrmQd5e+JJboN&#10;Jq2hqbtOJru1cgSKPlBaPP3vUg/gK+oPCtlYatY2cBconkRCDB4AAz83qPavmnxlA3hrWbW68P2w&#10;ms5PKdI4280ZOSy/xHGfUGvXvDPxc0nxNFb2muaf9i1a0ijV5yds0pVcbinyL82M/LkfTgVjU6AU&#10;vifD4z8B6pp+qaWBbWMjlbe8iwd05Xc0cq8/KQOjDBHI6Gt+3+KXm20b6zpMMtxKhYRwkomRxktz&#10;jP0z9a73U9U0bxLob6TqEEmIiJIpWIPmMDjIAGAcE8c/WvH9U0HRbTWIoryURpJGpLBtiqOnPOOn&#10;UmiMrge0eHryHxRpVtdwEnSwSGj3hjE4PzJ68EdcV5v8SLDR/CU41bSLhJZgplNu/DhQemBnK4Fe&#10;q+E/B6+FbecWp2x3BWVjkYyR94dM5HJNWPEXhq28V6MbbeEuAHCTKquxK8hMnsTxUwqe8B4/4A+L&#10;nh251MWds11pY1Bo4nS8jHk7h90ghmAySQCfWvpHUNPstRhRWihmeEuYHkTcFdhjOAeOR074r4Rg&#10;8C6d4tlbQbW7ew1SxJZ0uCEUshGQQRkYIzxX1T8PddtNL0r+xfFe6O5VyqPEd0YA6lm5x2x9a0xF&#10;P7UQPPPE2tHw2JpbyIyT26iUpE2N65xwwHykkdxzXqPh34k6D4n8DDUbR5I4bVh9qSeMiW3KnDE7&#10;SQ3OCMDoecGsb4h+FLLxHaLr/htTP9gwJYwxxMjHGV9wT04/OvD9L0Tw3e6qfPhlsJDIqv5EjIW5&#10;4+XlSQR1II4okotagfQXjvQZ5Ikv7K4ZEMISWLAKShQSG7A5yQeteW6DMmn3ovNFtltLknGLf92r&#10;EHggZ2hue9e9aCvhu28rQoNZW8lzuWK92JIQw+6oOA3fjmvJte8JaJ4Znea03ENKWYBsgHJOFOSA&#10;R7VnCf2QPV9J8XX4kbQ/Ev8AxMrS7TAlbaDznckig9O2RXnPxN07QtJt472KEWlpM5ULjEQOM8Z6&#10;ZweDR4W1O2bWre1u7ppIpHzuxubGN2DnHQgcCvTviTpTaz4bbTrQJcx3A8va3QH1A5IPPWs2rSA8&#10;A8Iavc2M1ra6JMNQ0u5cq1vyDGxyPkOcAbjk8da9xu/C9pdWgubLY1+0Qy3HmRsvVSxIDK1eZaH8&#10;MbTwro019q98wuLceYoK7UUDly/Xp1HPSvTPAHjrw9rWovo1lOst1akxuwwyk9flOOR7rkVTvfQp&#10;nifiPxLrHhbwDomqfDqOzh0DWGkFqUs5dySNK+5RFK+7kgnLj2xXiVlq3jC28VTeGdcsmfSJkt2u&#10;oi5R1MhJ3oF+YYXsOuRntTPj9eXXhOw8OfEr4Y6wllZ6RqcYNjJeSBZvLKGBIbYHaVGH8zaVO3uT&#10;Xv2rRWOp/wDCIfGn7OLG6vLa3kvrEHzPPimhEqRuWUZG8gbjj5Rk4xXx9lFH3lP4dT5z+MCaaIj4&#10;X8AwSXFzcMLe4En8EJwy/l3r6J07wxoegeIdN8R61rUF1i1a3tp484c+XszgbgvBJbk4yfWvL/E3&#10;j34WLrTeMfHPhUeHrPIW4ntrhpJb3y+FjjjUIqksQzNuBwpye49I1bW4fD3gu4gi0CHQrq5gllhs&#10;kzPPBbXWdplIGUlZT8wJ7DIByAR3IbPJfF9hofiH4f6xfw+JotKura9tm068DYtPKXEcwlmCkBCS&#10;3OR8+3kgEVT1Lwz8OUs7XxQ6J4n1bbBHbyq7eZJ5TBswOo4JZiVZBkj+LFOj8Cav498KpBePNY+F&#10;riQQvIzhI5FibLxog6EEZAIGSMZzmuU8ReJz8MPBi6H4S8LwXviixRktrmNS8NujviOba5JaTksw&#10;6BuW+XIrotdke0Pojwh8TtU8aXbWfhm90mbxpLI8dzbSsTPb2qugVViXARSSTh+a200yO3tfFng9&#10;dTitNY0S3F7LEkYM04uYy5jQBhhd/wApYbuvSvkr4K+CPiT4F8T+IVm8RaNpXifxXpMF99pmuW86&#10;OESnz187ydgnZmAxGWHHWt7XvD1vpfjPSfDN5rYhulRUl1CMvJNJc3RUhvMLbtpDZ3EAe1Ubqv5H&#10;1j490b4W6n4La4udMe31bxJAkcdysLRzSSbVZwHbCggKAx6exr541jXfhZ4D8Hppuv6wx1SC4Q29&#10;jawo9zPhk3GUKP4UztLbVOKyPivrHjvR/Edj4Dk1TUJ7v+z4m0v5Y5ppWz5ceNmEQuync2N2BXTR&#10;fCn4e/D3Uba98SXd54o8daghk+13CefFbXABCERHIVUzjLl846UXJZyHwy+LNxc6/rN7YeGk/sbT&#10;LR44n1KB57iR7ghdsdvGw2qBuDlS3y/Wr3w2tPF3xf8AGmqeMvFUqW0PhuVILPSVi8q1t47gNtYA&#10;7nd3WPLBsfN9a+kfDniXw34Z8ExaTFraQ3VwSs958pupLmcknkABV4AABHQetcpoWk6loGi6tP4I&#10;v/PvLuaOd2kiV5srIoUrHsZZMLk5O7oPWgR4hb+CPiDp/jn7FqHhBZvDtpeJNctanzrkxuA5VYw2&#10;4blwOgAqb4qW/wAU/Fvia1+K3gTxBZ6Rb2dt9hi0qafAtbeDcp86MqVlLMWOGDEdq6LQvG/ibxrL&#10;qseqXuzXre9SN7W2Y+dOUUKm6MNwM7+MKBjmt+x+CnxNtGv7XWGsILzxipihtpJQfLeGNnaSYqpH&#10;Tn5FY+tAHAaL8N/Dt74PWb4l6NLceLdXnEwvA85a/Mh48ry/4Nnl48uvR7rwt4v8T3R1Hxauq+Rp&#10;qRs8MkMlvJcwQ8lIVwhd1JGBk5bByDyfefDdjEbnQ/BllCv9u+FtMEVzeyfOikqscnluxL9c7V2r&#10;tBwMLxXzd8XPjZ4T8a+L/Btn4E8QXK654Wvru3u2ghcB3IWJgpcCOVGkiIGGIPB9KUrkNm/qXjWJ&#10;9I1XxFBp10qThbXywuL29+dUEexQX+UnkjPGfeuf+GXxF1vRF8QR6JqETajBcx2kcMw88mNlWVS3&#10;JKKPMcDkAlCOcVP8R/F1r4j1zTrL4fyW+o+IYEfynt0Hz3LRgyZbAj3KASwJwuDn0pvh74ZWfwm0&#10;GOGS2to59V2mV4W3SeZH87O7n/eIGOP1pJlxjpZmP8SNW8c+K/D1vpq2Tapq8F+JbmZki3XcbOuE&#10;UBSI8lYxkbRtXnjivTrjQbTSdJtLbS7hdRv4bYS3rx/LE08hJ2KGOcr0JPUYPHIGB4y8Ma54e07R&#10;9Xh1i1mkN7BfTqjEyC1QhgNiqdwyOefmIIFXdT8e6dqWja34k0mQa3qrXccNpaxwSxwFEjXdkKqs&#10;NgYEkkknGO5qXqaHG+H9M02TxLZWOu332Cw1G4dCq4aSaeP5wGJBVV9zn0AGcj2LW7DwzbeAbb4f&#10;6PLA2raKYbzR5EILwTQz72nJXAEmWbBwM5IHU14tqXjXTvFFv4Y8U+No4tDt9MvpI1g0+FgsmfmV&#10;VQlsPK4GWJAOcisDxp4n8EW1vY+ILE6hbXeqTC2htVUC6WQZILOGChTwOCcbhx6aGb1PaviIbvxD&#10;Z6HrGjG41nXdPRbe+SJGjWKUpn/SCVPyFtzKeASDjNclqXhjwR4b8H3Gl6uNX1DVtReX7MEDW9rb&#10;TzHfn5ZBnDA7icg8fL3q5rd94hfwlpniOxmNpqOsuguYBIIWnWCNlUzlCu5U5wFA5NcJ4+8b+I9d&#10;+Kmg+APCd3BGI7NE1e4vs28cN3CrzNJFHu+8secnnqBxgmmVdnBa94Z1HxGukeBNPWYRvdQxmCOR&#10;i/zktK8YJ2qcZZjwABzwK9+0Tx7pXwGaw1TxBY3Wsa1cwNp81nbNGRpljbuBEoHOS6qrYDAHvyMn&#10;B1nwp4t8H/FDQL7SZIZrxGgu9RS1IkCWrS7THFJLhzJKEYMAo4OMkMTXpfxgOjeL7TT7e10+y0W6&#10;uMNO5/d3cT5Vj90KJMjIXdj+Kr50ZyV9JbHnPi7QD4r8YHxZ4t1KbSX1QR29olr5cp8qXJihaQjg&#10;bTudsdTXm2keAvG/if40aJo2t29wul2to+HtreQRCQhiEMhBAzlFll9K9x0bxppmt6c/hbwzsjvd&#10;GWKMajPEtwrxINocOMAyAtux2Pbiuq1rx9b2V/daZ4Mu76/1KDTyLWNg0s13cglxuVVJUcDI2gbQ&#10;DmsyrHE/DbR9K+B2l634N8XywaSL1ze28Nsv7nT2cMqxyS55+UIVc4ODjFXvFdqkdrpeo6dNHpsB&#10;kMlvd2zCMlnwHLu5CbTuUBsZOa5Dxj4st/EXwfuPEQ8lvGN1NJYXNva4leO63ERLMrnIOxMnIAU8&#10;V554U0yO1+H9hZ/Ew3GuafZmSUJp8vm+dMW2kBkZTlFwuCxAIPFAHfa1qWpxu3w9fW7q+1Mqmo+c&#10;xD29sj7vLZsFUPzZ+XGSOa4qx00anoenz6FdX8el2cyWupXNygkkiuJf9ZMI4z/qGwdvOSeKreCP&#10;FNr4s8Q6z4Z0fw7c2ukxKfIMJedj9mUf6/5QEzuADbiAeK951F9D+Ish+Jq6pPoWhw20VvqcaJuU&#10;TQMcIqICSyMQc7SAKAueXxfEb4NfDzWv7d0JLiC2cNppTUkeS6vL6A7kaOJC7BNuCSVQAnnFeXJe&#10;a94j8QTnToWl8X+I78S6dZRq32eFUG93y3yKyrvLlm7V1HjnwfoOleM9GsI44PEt9aWr3NtcX0Zj&#10;jiN6QyszYYg+WnouSMVuaR4xutM+IWg+IG8OQDVrVf7Otb1BuT7RdfJJMTtByVYpjng1pTZMjxXx&#10;JZ+K9S+K+nWl1pcrXemyLd6koj+5afceT93/AM9D8q+navpDwz4A1sftCadb3+jT6N4GttHN3P51&#10;uBaXN1h0WNX6biGVyvX5CCOQa3dJufGHhzxTf+GbPR7TxJ44hiLGeRykd0jsG/eF9oURpnCFgOAF&#10;JyK4n47fFm5gvtC+FfxHnbSPEjSwX8s2lCYWWnSHiEFiA0qFT1XgSc5wvFSCKPQvif4H0vxf4stv&#10;iT4x8X6jp+n6Ihhs9PthGPKDnYZEYq53ykjtwAPSue8GeBfDek2az+ANOvfEN3BPvuTOEe7RJmLx&#10;vuQDglM/d6ivfPhb4X1LSNb1K3+Imp2utGaGI2MWEkO3MhldowinPAzwQOvevG1u9Z+DfinxF4s8&#10;PNFpmia9M0SWagTbWidhE7b+VOXY7QQo3Y7Vz8j7j9pzScUtupxfirx5N4X8E6lfXmvw6bFqEd5J&#10;bxvJGk1xKpBdYy3zFlJXO3oT0yahTQh4a+Dmn+MPiBfwW2v615A0ueP929vbDy2Z57pgo8xo8gDP&#10;VuNxzt8e1bwDrfxG8Qa5480+Cyv7qxhgSw0qfEOnpM5Anu5i7hQmAWZFHzH24r3Gc+H/ABf4C07w&#10;f8YfiVpHi+3kW3t4LXQGijninBA3hUVgViTIDOApx0GcVtolqDPJ9T1nw9498X+HEgm1bxdp2jW8&#10;wtIm/e3E+oocuh8sZePA4ZeoxuJqlc+C/EPxJ+J+n+HvEDf2ZqKTKZZb6Tz7kR4BiTc3IbACY3Da&#10;AMCvX9F+Cmn/AA58Sx614C8SXM+g2SSzMtwiJMVKK3lq0aKGV2HJYLhfu5qtrPxBkvNci0W7sXTV&#10;4Jobi2nRt8cUjgMhI4Y4IP8AWs3V/lIMlvhB8S9X8SeE9a1zURbJ4Ru5ZPsVxcG48yzkyk6wMfMw&#10;SqhQrhdoPFTeGIfB9z4k8Ua5cRy6TYWEMLw2TxeZHII5FDbpGUjaGUEDPU8V6Rc/FO6/4R861reo&#10;vP4w0+RInimtQkFxFJM6rDBsCr9w72ZgT8teGa5ZXg8NP4mttdsNb1CK7lludKuIj5lusjFo1iyA&#10;sxC8seAm2gD0yH452ela9qeseINGN3a3sax3F1cL/otqG3oqrFnc6MCA2eQTmvmH4yap401r4H+M&#10;YbPwTaz6bJfXCf2tcENc2tlKmWeCJgHCbVAMucYOK76LT9Z8OeN9D/4TeC51GKZk1GS18tJY5/OT&#10;91G0ZO1U3qA4PPNVPjtr8Hx4+Hlz41+FmPD0HhO2ez1Oy2vCs9rld0c3lADygSNoJ5rfD0lzJnPi&#10;qvutH4mXKXUemXohUtIDKqtwRgHGScdDX1b8EJNB1K78XWvgbT5dL0KSwtZPKuWd5PtMbkFhKWdV&#10;AUsCC2TwQAAQPla5VZby9gTLQhWhVgxGV5XcQO5xX038JvGureNrjXNP15baxtHtooXFlA6rNKrn&#10;y1bczEYXeSQRjjJxxX0bva6PmYbs+srXStf8QahpGheEdUTSrrV1jSK681okMRi8wndGrEg44IB5&#10;xX0P8HPgvq/i3WEtviJFPf2fhN1k0yC5ZIra8lnkdpN4MZZkdogyr6ZBGDivlf4VeI7bwT4t0nxD&#10;fRS32m6JcbxaHawVHJUhQ+NwAzhS2M+gzX6E67f+KrDxHqPiO0RHhjZLu5uApEEVtHCGiKnBBwpA&#10;Uc56da8PFOzPrson7jPTvifoXgX4haHa6n4/trK4l09jHJPbRrcH5TggOpDkcqQCAFNL4T1q00Dw&#10;zDZfDvwvdR6Dp6NEbqecE2pyWkmZArE8MWYcd+K8iuPFeg+J9Gt/Cmh6SdGur63R7mdY1kmnkDBm&#10;w+cqjFF6+tcLpHivx3488TXEs2nanpHh7R9RaTUm06SVrKcIwWYSlcJiRUztYkfNxWJ6kpXPb7nx&#10;l4s8IPB4rstN0/UvCsaia9n3rbCW5nbyo2coMcPsJ3KSRmuY8Mjxd441LWBLevKNUi+02azzPPaR&#10;MzlgAOQEAAAwMit/WfGGg+IfhpqHgPRNFN/fwXbGO1RJCk1uWL+eCo6oDgLnIPNeR+GPCXxf8KSx&#10;eMf7buG8O2enrHqi28sZeKGBjm2jgbH775FBfPQ80HO0Yfgj4s+CPh7ol34c8VX7Xl6biae5sbC1&#10;aQokmEGJM7EYBBlHZcHIJ457q88NeLPFlta67bW1tp/hqWeK8R7mTzJiQd8Mzxqfv4YHYsmDwOBX&#10;D+BPg34G8b+FPHvxX8LeFbtZZZRHY6I7S7hI2xmciJjKVZnZiN/AHbkV7m/xB8MaXoGn6lpWmtqF&#10;/ZiOOG2j4ggKhVAkHaOMrg+vrQaGt4H+Gvw4ufGOpw+Jrg6lpltdNc2dpqJhlSe6aErMSGVd+xfu&#10;qBjjnoK2PiF8NfhXZ3M7NpT6rceIfPaaS5upXgiwAyl4twUxHnAxx615v8UvHFxf+JdLuPDUdnrF&#10;vp3mRXE0ELWwEspBKlWyW2gfKeOpryP4oeNfFXhmSz1TwPNLqur6lKNPhsSDK7W7ROxfZkAfOiqM&#10;AZyTQFjrdEh8R+MLO80/RNcuPC+iaDYxukKyLBEFjyOHfO0KoUZOAOMnvXfX/wARLa68OTXkmj2l&#10;5IlrLDAtxEjNBdvGAJdzqckttL4I3YGD3rzOTwknw5+E1r4H1eVrjVUie6aKYMxkmLK7RlxwYUIw&#10;vIJwTnsGeFfD2j6h4O/ti/tP7X1mRkN0lwZLazijRSPJtiFO+UErvdlKgkAEDJOMpJbl04OTsjC8&#10;Mav4U8m08I3sbjUNQRfMlIEka3SjecsAflcg89cVqxayXju9M1aJbawj1W1l1OSZ0MFrDC25iuST&#10;hlGcBelY3gv4XfFjWfE48O6Zd2Wlrd+bMzKXKxwxYZR80XVj8oIPQ16dr3wauSuo6XbaJqlzfeI5&#10;WttQUsXViUwskbuojQDJG7OAOtNTgXVo8s+U8x0ibUPEx8Z6L4Ov9RtIdTk3aJd26r5N2i7pAPmQ&#10;NH5Zj2MykZBr3H4d6ZFaeEJNPtNO/su5kCG5ZIEjSeYIAWV48GRV65OTkmoPhfqF98JdXfwTqemT&#10;Jbacnl2NvNIswtFYGSdmdcn5i+FPIOa03+Lo0Jm0O50i0uJ4mUQwW8xVWEh3EHKEAlm6cVnWXOdF&#10;F8h2F74Tm1Twy2pLrUloljHLcSRkeYknlLnbwcAnHXtXCad4i8LeDtTbU9U0ua4v9QwWlUB1MUWA&#10;qFCM4GeWqjonizxRpNlf2N9Zz2ulTvNOunqkexnuW+aIPguE2nH3q8n8X+KVudKum1ZW0dpFnEU7&#10;bshUkQlASp2Aq20Pnk1dKNgdY9Q0bW9Lh8UeJfi9pCzXUdrFcfZ7O4fy1jMrDzSWBIABJIUjJGQS&#10;cZpdQ1qwOnara6hrlzoWvWTQTQwWeHjkinZNzSJtOSM4IO3nHrx4Zqfiu7g+F1l4aEsekaHqBkjj&#10;sZCj/wDLR5P9/wC/89avgrSJhqekaxrUu+0sGXzkX/j5uEQeZbB2IP7kblK8tlRgYAFbGFzrvhFp&#10;fiST4qa/8JvHkgmivUWWRryAJNtjQvHsCbRGTGQxGMj2ODXD+PbvWfC/xum1uCKa78siz0uxjmYS&#10;Jb2w6LwDGkkfzEAfMWYdea9a8GeI9W8GXN9cQ2cXiXWdaaSKW4eR1umDcnkg7OQCe2foMcb4Q8L+&#10;Itavr/x/qMcb+JtenW0sYWUZtYVZkAbeDtaVFGDj7vIPzHCZlNlDVPhbr3xiGkaz47WLT5bySfyL&#10;e0BAt0d9jSS+ZJISTtU/KBxivqjwrGul29h4M0/w9a64bQCOC5uFAnaOFcCRnI5ITjkjBxXA/CXw&#10;/p/g/U/Ed74gu7yW90y4tLe6jvCJls2mBYtA6feUhkJwBxivTtIvtP8AFOurrHh26eOXQBPNJazb&#10;omkgXIUx5VgQ+OdxHOKztUH+7MH4j+DNFewUPrs+ipa3D3rWryBobsPuf7Mqgp94sMHJ4FcP8UNW&#10;tdQ8EL4TvtFu9OWR0mhis0aZYTbtlA5BBKNgYG08ivOvE9lDrt1b+O7uXUJ9C/tSDy7diCHvYf3n&#10;kpEM/KQCAMdDU9/rkHinxDc6v/bN3qHh6+kit30pGmgaG9KqEjWEMoIJJI9zXR6i5Rmr/GXxTrPj&#10;yHw/pWlwaHZ3sNuCNkkTQxyKoUKfk2rzkHyxn261Z8PfEbQ/BmuXGvR6u3i7xddvJp0aJaXU6W8g&#10;ZVIXz/KkL7cIpX1ZRnJrX8P6BrWraPrc+t6Y8eu6JpIt03RstpNJC7m3SGVycyJ5g3HjaMZ45rhP&#10;APw28R6p8SPBPiZ1nki0qe1kucLiNjbHzGdpTgMw2quCcnjmi6JlFoj8c/Ey5t/DEGj+HoTLfPdX&#10;F7eyrJ9nuYppU/1r+7pvr2z4h/DWz/4R/QbSeS/jvE1C1u0jmCTQ3H2NlaRpiVYgyghcFwo3eoK1&#10;2/ib4L/D7xMt1cSaXHoc1yx828iLeazysu4thghH91SpAGcAVa1zUfEfhLxfpthHdINBugI/MBM9&#10;3LIsJ2syEHYN5UDZz8vJ6Ac8pFxjpqeD61oXijxvq2t6lb6eJxCY51toji5AiGGDIcAnJyiAZIGR&#10;k1xPhP4QajBpviy01Swl0Ow8R2v2W3FyGNzPc72MkjREhFMmeAGBIGcDOa9u+J/xB/4VVov/AAlV&#10;ibG/vNbeEW5SVpHDKGEjvCuD8oUqOcBhg5ORXg/xC+MPjqTxDbmSWfZZRRT/AGhVkSJDIpz5YTCA&#10;gHknJIODURc3sbKOh9C6B8PPhf4ehi8N6tK/iBrCAfY4CBJLAq4AjaBnI8piDt8z5R0yetcfqfj0&#10;eFdRs10/QXtoLWQJ5CxwpsAYOyoUXsVz2z6jg184aPqD29lPdaRPcaSxOFv45GR5I5wGUDbt+UHk&#10;YJ7V7Lo8MuvfDjRvENxcuNI0zW5EvtQRg9xeRFTuiYckbnIXcScbs1pGJk523Ox0rxPJ4ji8UeLp&#10;riab7LJafZE81jGJRlbgCE4UkJtB+U9Pxqf4maxpHhvQ7vSY7e4vr7U9MeR7MRqREsuY4pFkXhWP&#10;JHUj+7nFfKz+LvENn8Sb3wvJp0um2HiDyDbwOpkCzxoiAxqOAXydx7gjjHNfWvhU3fiLwrdX0fh6&#10;6l16LybSSC9jNs8iwKoMvmOrGNSpO3gZI6VoE11icZZRaZBpFk/inT0sNa1K2822s7EPdRxJsJXz&#10;1f5TvbC8A7T0JGcef6JpGueLfHP9leINAbW4ZrT7JaQ6nH5EEd1GjzTSqrDaHZYwqkYHbIBzXv8A&#10;YF4dNstb8WW8emX0dqNNjspLj/SI/wB//r9n/PPZVqH4o2dp4l1XQ9C0GWNdDhRr2a7YSB4nO5Xg&#10;KtnZnJ3Hr0wCDWTZaPEvhl8F/DK3+nXPhbXLr7Zo88VxrETxsk/mB3eKPZIuModyO248V9V+Ib2+&#10;8M+C9L1SwsxebLmGWSCKNPMuhEQCpbbksMDj1rN0rxteanLPp2laZFqHmXP7ia3AEsycySKVKkkB&#10;WJyT1r5/v/Fsgh8Q6rd6zcPEb6I6Hp7MZZItkxFw8iAFY1PDL7CpBs9T8Q+DNK07xos3jyxOsnxF&#10;IradeRNJDLYkYXdODkKQHQDk9DXMfFLRfiR4W1y1vPhtqUVtpF9BsuIknbYTDgs+XyhYjaByOhrE&#10;uPH+vWPxD03Q9BuX8e2PixUijuXt3gms5dzB2WPkMsSfOeB2r2qefUPF+nHwZbWlxpyRzM9kl1CY&#10;1MsSNuIbncsYfLDB7U0jKWInscx4O+I0Go6Fdr400UaFDewS20GumGSVvNVSi7YwrOSpBYlWx2OO&#10;tfKHxm8S+LfiLqzXGn6hA2p6rpsECP5RSC1ljYMZCfnAkaPLZx14GAMV9WfEbwJ8TPHn2bTbcpZr&#10;bx7Ek+0LDaRnADPtAZyM5O3aMA4HTFaHibwPonwh8P6FJ4JCvrGleRcLbs5EOpNgRyu6sWILZyuD&#10;ge/babshxXMz4q0HQ18RaBpVhYNDZahBtsr6Sdv3+oXbbfljVVJ8rIU5bAzzgc5+nPhDpniS4+Ld&#10;1r2uRQmA6HNY3SygqDah12qudoXDPkt3XI9MdRbaj4Ca3h8b6F4Yij8UtMJ5FeNli80kklTn5sHB&#10;BAHNVPEnxE1ca3BqRJ0pDatEESNXLeYB5iMWxuQMAeRkdRXNDFSvax0PDRseQftLfs//AA2tvDr6&#10;j4Lt4tT8aa1HBFaSqwKpbwSKXMTDKAqqEHHJBrm/CHjyHwF8GtNtvEmlf25H4V1E6eUtW8lXjUpI&#10;fMdhkAsxUHHUVX8Q6vrlre31/wCE9QtRHCYpJIpJFJtgcfOsa+aUJ5bJK5xVLUdfsf8AhBrS2ubB&#10;vOv9QWdLMqXm1WVykiSvuX7pbtngCu2U2zlVKx6TbfFf4j2ml3Hj3w3YwWWiXhUGw1GMzTWvludg&#10;2uUDKSVw45w1aUfxp1/xz4a1Dw/qusxPr1xHJJPYviKJV35HlFjjaFwVIJOa8X+OPi698JW8X/CR&#10;6laKt3C8z2zzJbltigJACCCoJHGBg7a8c8F/FP4U+GdfTxL4s1uO/wBeubMlrWxQzfZUkRmMVq0Y&#10;2l8HaGLday9kn0M3VjHc7XW/El14C8cp8NdbvJNP0rxdALiBbLPl/aJJPKSG5CFi6MUwuSMVpeM7&#10;0eE9VuE0K3fTr63WIy/ZIkdJCyjarFiPLPG7I7Gvii0+K2l3fjWbxRp/hqf7fajzNPjlHnqkyAbH&#10;cIqgYbB46dcV4vceLvij40s9Y0HUUl1C51u/a7vpJIvLkfyiCsTTSYCopCgdOmK6o4eXU562YQXw&#10;n2X8RPjvpOmXNz4j0XUbDXdcktvMtZJ5ovskTqVjnXajLhtoGSRmuI8b/tNab4A8J2Hhn4a3uneJ&#10;L+VPtOoXpRzAks3zqEw37yQZxnnkV4dZ/Aue+SOTW3kFuqb5LfS4RKijbuWMOUyHOBuxkE17J4J+&#10;C+teKNavNIsPDdnp0GgxQzMlzBEJhHvVVcLIMyEA5ycDFaKnBbnkVsyrfZR4Fe3/AMa/G+tS+KWu&#10;L+PVZ4f3yzBLeMW6lXyI324hDBTgLtyOeaxk8B2NlrFy2q3k+sanKolljt42lRXlOWeSYHLZYjtj&#10;J5JzX6M/8KS0uHXLu4j1+8N1qSRxzO8SSSpCxy2JOAinGMBQM4611MUNh8MfB9rr/gOwtYNNurlb&#10;CS5WHN/eywqz44A8wEjlhnBOFAOK0q46EVojCnh6k9ZHwtd/C3XvFOr+F9F0/S1FlZxq86zzRwB2&#10;uSGSILIwZs7cELkqDz1FfVGpeBrPStU07w9rWpk3Oqy7JGklU29tsG4yYwM4xjBfJzgGvp2X4er4&#10;11jQfFV6bbS/EGnRfag0nmSZl/6a/wDtOuD1z4f3vi6zlh0Tw9cT6tayS3d7fPGR5kZIxBHk7WBJ&#10;4ORwCccV59TGXVzaOX666nN6nYeFvg9qVlpc1hITrMUiQ3cQD3G1dm/zHd1KIGIGAcnHAJroh8QP&#10;C/h/wH4l8IOkd0BcR3s1xHK032mEyR4iiY8RuuCGYtk5B6ZNfWPg/wAL6l4b1JdT17wwftDW2Uvd&#10;ShSSWMR8+VG5Jx19arv+xx4Dl17RtZiuBcaRBbsL/TmZwb6cbyr+dGwMYLMu4DgbewPHNHEc90ej&#10;SwfKeSeHLLWfENhpuofCnSJWke1S/h3jap8oodsfG1pEZhuJxkjJq/ofiLW9KsbWPxALrxBqfifV&#10;JW1K5nZni03aIjFH8qkbOAVBxj7gJwor6M1T4jfDPwJqFhFZ/ZbS4gtPsaWdhKkm23VlIUINoTGO&#10;CxAb14ryfW/jDo2gy3t14T8PiOS/aE/abqEStKYjv3tGoKRsJPnDb23FQ3UUrdjt5UdN8JfgZoHg&#10;TRLq58YaXYHxJOJZBNeYljtQ0hMIiEnC7VAZmADAkjdXosGnWPgfSdT8UeKbs3cUcYnzp0at5/lq&#10;2UwBmTAxt6Yz6V4hb/EgeKvHiac4W8s5JlgnvWk3h9ycIqEDaN52HqPTFea/DvVzoGu+N/FOsStZ&#10;6fa3f2SAzB3jSMTMJPL6rywQKACSMgCuWphZS3ZftF0Po34cfECLx74Um8Z+JXgWa5nlsrWzKK62&#10;wgIUEnGSXXDFiOPUAAD8y/2p/AOt+IfhN4l074cXaah4T8GMuqzxNdh44WYEGO2U/N94yNgLkjbk&#10;9K+pfHXxN8VWt9p66jpNro2ix+dc2zJD5U9z9qPyyywhizhwNwOF3ZJrxvwXoXiPVfg/42uo5Fuo&#10;9V029F1akEZnQMY9gwRkHB5PHI5rsy6Kpzvc4Me3ONrH5k/BXx/HpNpqfgLWNTudLs9ZvLO9t9sW&#10;5Bcg7SzD+MFCCgYEZB6Z5/WLxpfeE/EJj1jW7lrPxfpPk3MUkMbMkxjK+S7MVx025wQAw4GOK/DP&#10;TbbVLa6hu4nQSafcK/l3LbH3WchbZtYA54PHXBxX7w/Ai2+E/jf4ap4v+MBtL3UtHuJVdHmaN4YA&#10;kZxJFGwYgyu20YOScAngV7ecJ2jM8nLI83umxf8Awq8d/GqSz8dQaxa6HLe3zwpDdwvGwt44U33E&#10;bEFpCwVdqkYx0ftXdfD79mzxl4U1nTm1zVU1e50+8/tFZYxttgI2Hk7lZVbKsuTjPpyOa7CX4z/D&#10;HVZ4PDvgyO6t9SlmLx6heJ5VkI42MrsGkZm/eKNqhgCd3ODXhfxc/aP8cWKTaFYQS2OoaiBHbz2v&#10;7vfFbyBneNwS2cgDAwcN14wfFouUnZo9upTUdj3VfhR4IXxXbeGPFN1PqNpEX1My3LhGWWRsqIQq&#10;j5iSTt+o7Ve1j4gfEWy0eHUPDkkWnT2t59mXSNiuRblmfExb59xA6jYSc4FfIsPjL4gafr+nv4s8&#10;RXuowuY5I3eQPIxADL23EDPc9cVW8La9470fwRq3iG+1ZoNQ1q8e41NpcPM8iFUhCcBggyMBSAFy&#10;MYAq2uhg9T68+JH7RHxEsLW0u/BGi2sMt4THJDNummgaJSX4G1ShxweCO4zivn3Vfi34jvb/AEy/&#10;vrGewvRPLdSi0DKsmThmLgllBLHI6ckHNeOf8LK8QXMlpPChl1XS5JLiKadZFiddvA2/K2R2+bnF&#10;ei6f8GPi/wDHbR9N8Z+FdSS5u50Om6s9zIkHlhUWUERqigI2/B2BiT1B5NbwpQtZsJSsrnEMuneJ&#10;73VbTXdSlTUNeYbLZLZ9w3MsgKlk28kkKOM1DqOq6d4RstW1ibQb+3vpLP7Loj3NoRdLcJGUZlDZ&#10;HzMf4c/LX0do/wCzrqdr45tYtdu0tL3TZ7SbMuFi+x2pyzIxCnc7oQo+bjmvU/HcPw18P2z3d/ZW&#10;mp2l2XjVZbkMbaR2UkpK28rnk/LjA9qh1Y/ZKXvHxz8N/gf4x8Z+Dp7KGUab4gt7K7upGupmm82J&#10;sC2hUglUZye5AUHJzX1bp/w31/wHpPh/WZdIttV8Qapbw2T6hdOITaQ24CopRTJlGGfMZWJfg8/K&#10;o6z4e6p8PPDdudG8Dxpqk17IWv5BI6vHCrMVKFwQ0cakKApO77xINeF/Gj4mfFdpmtLc2tvbMDaQ&#10;RiXL6f23mP18vpJ3/lzSlzGiR7/4b8Kap4a025vfHeqaZb2t+6Lp9tBIWhjVQRzkKAOAwxn8MYr5&#10;18cfE9LnwrdaNeWbmR38pIgv+jJJu/1xkB3Z2j09q8o1nxlr+ieF76CKTz5YpVeFDB5zzOjDBeQA&#10;thQxP3hxXaeBdH8U/Fjwug0fXWu47e6EWq38MaeYwljD+RDuUKOSASeg9cEUmmhnSeGv2jbTwP4Y&#10;ntrHQYH8S69ewW8F3Ku9ZSFSERlhh2EYG7JI6nivIda8Vr418SXGi+K4hNqV1MTLfSEJHaIuZBFA&#10;jBsx5DcbsjPJJzTtf8K654Q8ZeEfEKaTcvovhvWUdxefNPcSsQjNGgGBgneuTjI616n4l8NeHfG/&#10;x/tvBNpqMttfPFHJJNfIpEDfZmlSMrlQ5bgEjI3OcHjnqpQTMqsnY+atH0vQtM8T/aLeQSXN080L&#10;PgHES7trBe2enNeoarod/rlj4f8Ahp4T06cr4hit72bWPKkkxOfMIt5ZVXYqDCnBPGQecc/Unhf9&#10;k+/n8NNbWcmkWB1F547m7WSW+lCLIyr5WQqjGOAHX0IyDmzNNc/s/arJ4Yj16PUrGwhjmls32wzX&#10;cUkZVWRcNtKNnoTwBk8mtKkpLSKMcNKDdr6niFx+z/qmjf2T4WsLtNV1LUI2e8glkC2sAiBIZZ3G&#10;FY5PG0cZGTivYtO/Z1msl8PzeJtV0e3h08iWXT7WBnkBKgENOZAryNhc5XBPTIHPkni/9o2TxroF&#10;zdf2eNPEUrQae8RDwncwDiT5VIbjPG7nI4ArnvFX7SWq2fg7w9bWb3EFzZMVnvEgjkFz5akJ8ki4&#10;UruwSAScZzzWMoVJKx1NxXU+6/Gev+D9G0azk8TQRxx2KZUpA7Dy8BMYQEbi2B0ryqz1nQ/G/gy/&#10;u/AE93Df6Hch7nT4CtvI1k/JeMYBbIGMdjyRjbu/O628R+H9Vi1Gbxlrms/LCRZtGFM0L4EgGyUF&#10;VQt8uFxwcgiuz8F6r438qfwP4c8M6hHrFw3nTXcySL9lhEYCuZPkWNuPl3MOeBknFTSwvLuJ1tNE&#10;fW+ufHTw39k1TQPCmgS3Xhww+XPBqTtb3cd1MxyVYmXCxgKVLAkuDzwCfkG/steubuwtbstBoPM8&#10;lwR+5B+bkv03DpyeB9a1NW+F3xag+K8MsmpQaouuWySuJJ2jh2hTGRgAoWVxuAB5IPbBP1TD8C0f&#10;wkvhjS9Zguy6+S1rqEwzGHyXdvJVnQMSSqMDgHr1qqlWEdERClKWrZ8N6fpmrXuoy2Xhq6R0ugUu&#10;54kMogiB3KcggAsAQQfwrs/CPw68S32qXvi20kkn0vwhHb+ZJZyFbt2Ziz+T/ddAN3b2zX0B408T&#10;6DYSap4Q+Fc2n6beeHpI4bh1s3tw5jJjl52jcA27Gc5POcHNea/CO713w9rfi+8t9aa9a9jtZYoi&#10;2yPzHaVpP3ZOCR0B68496TlKauK6PUPil4R134v3el3PhO4h1a4tCmopOtwsZQMVUwZfauflAK5B&#10;4rs9e8C2I8K3dx4q0K08MzTgiS+jKSMlsCrvJIUIVhhSDluK+ab3xL4n17wReeLPhyi6NYTXv2GW&#10;GK4dZ2ut6scsMAJhww+Ye9cbqfirxNbX1v4S8XwXEWpX9zBaTMHMivayqpkVpQfmVlbBAJ96SoO2&#10;5XtI2PctQ+JfgP4e+KJZ/DF4fFtpaRwyW0JYBPMUDcHkCkDaRuI2jgYwK9D8R/tEfEvTtPi16HwJ&#10;pN0ojgnMiO9yzRzRhyEGNxZAQWIyABkZr4k8L2c0XjPUNMnSKSCCGSW2hjYGNtwMYy2OZCCOPUV7&#10;FrXhXxf4e8OfDnxSr+Vc6rLJaTwy5EUbCQkcnj50I2DByB7VrJRVrmTk3seWeIodf8cQ/wBsRNDd&#10;G9g89YHuT51szcEknbhS2SAe9dL4F8DeAJP7Nv8A4iavaS3tsVeWGS4jXcsbYCGLO9yEA7KTXY3P&#10;wUj8XzzeJNB1CfRrW5uWiumtraSRE8sjfIJSemW7YHXmva9V+C3hXQ9M8Qa5c3VvYm3txJDcXMIB&#10;1GUoW8mAuww3y4IBY5YcYpVMXD4UZxpS+JnxNq1j4P8AEniODwj8I11HWbqS/Ty2n2LG8e1soGco&#10;AeMhmAG3knPFL4U8F/Edzd+LvCc0nh3UNLvzZSSyvPA80kWC0TIsbKy7sdeMryRX2J4ii+DHw61n&#10;w74zt72LRpmmiMsFhbqftRiA3NKIwoQfMVLYxyQM9ad4z/aD0680C9s7KxnsB524XkiJKn2QfM7R&#10;E4ZXIXafkbgnBzgjT2zasc9SKejPk74pfB7xzq+leIZ/G+tWBnvIFuTeR7o44rsbUTzCqBQuAAxH&#10;fJwcc/mJeWvjr4Z+K9L8aTWj3C21xmOdiXhlaPO+LcuRhk6H3yvSv1h8cfD74p6tYXXxM8LalHqX&#10;hy6i+2Pp9zPKVlhhiyTLCQsZ3KucFu3QcAfn98cPiEPHHgnRrSx0htN/s6eaaXaAIiJI9i7BuY8H&#10;rnHWvXy53ieJi6XK7n2l+yr8V7Txx4g0vQ5LqfSj4pe53PajbNbTptURb1JJVtq5LDPIOAOn6k63&#10;4d0LQL601bWGtrb7TCt2EtGaFzcL08kAq5YHBzgdea/m8/Zh8Y3Hgn4xaTNDbm5S8u4ZZVjbZOAi&#10;OC0b/wAJA3d8HjkYBr96fFtj4r+KNhZ/EDwndfZbixjE39l3TFpPmTcnl7Mq28EkZIB4HByBWJha&#10;Rxra43wb4K+IfxA8V33xX8Pa6225vTZwresQEkhgSOSdVHylW5XCLuBz6V7R8VtKWHwSIviFc2sV&#10;9N5hjl05NgYAY6Py/XJXIwSPmHet8MJNP0XVNP07wdrUmvC9S4aXS3wiWk6FTJcOV3BEycKSBuJA&#10;BJ4HUav8NZ9Uvjr3xHVLywt5HaKKCSRmhSRt2H4BKg4+VQ3bt1kDm/hx8MvEHgmxluYtZudfS/tx&#10;F/ZzkOkCkh1kQsV2HbwyqME4+ZtorVtNavrDWbzw3dxtFNYIrhkBH7t1DKGB6NzyehxVj4r/ABGX&#10;wLNaNoE1rNrN9JbhbUsdwilUjzNq4ON2CM8HmvRLaXQPE+gWmqPd2+pXbxtAb4J5RyjfOrAZ24yc&#10;qe5JAGaAOCOkX2svc6ppbC5kuICMNwpBH8LdD044618z2mmWWna39k1BBYS3GZFIAMbEHAxGPpyD&#10;3r6utbfxja6XqGlxtb6ZdWbx/ZgI/Mi253MQ7AbuOgx96m6xZWOpWMDeJUtb7ULNvMjdogGLdCy4&#10;AIqkwPnG71EztLpH2BIfOU7op4cK8fqVbBKt046ivVbu40vTfDlnYfD7TLLw79tiXUmgUKGZ2TJf&#10;DY80DBUNjgdB0xx3ifTm1a8a9kkknmDeXuY/dTJIVfYHJr2DXdL8P6lpnh5LN4rt9KVUR0UKRFsC&#10;7B328ZwTVWA8t1jV9J8YeFk1Ce5+z3MTJKbEFWnllUlGCneMLzk5TpzXLaL8RYdH8Lx6ZfmOK2a4&#10;lgjtsl7l8ttXYisSxGQMKpGKt+JfCViviAXM2qy2MccizTssQffADgLtx8pOCC1YvxF+GfhrxDAt&#10;p4bc6Dfwnzbe+jMgaJmAcONxBUZGMKBTUQNi3mv47dLkXsmkxxzLGHuG+Qh+uQOnc4ru7Lw9aa9q&#10;lzb2GqRtLp8Qm+1qcqxck5QhjzkZ9ea+UvCWoar4f0ybTPEN5PqfkzMFnui0ryuXwS2S3ygH5c9B&#10;Xouna1p+n3UU2nrMJbh1Qkbo7dEb5sgkHc3YgfnTnDqieU+hND1XUbSQQi3VlCrFPcIGDFWOGPGQ&#10;RjnHrXkfxG1Pxt4K1nT7vQbmW68HiSNpoJ5nkeFj0PzD5UZm+UrzkbSVzzoXcHiTUpTY6NqS2NlO&#10;rSXNvFKVmnbGBiQfdU5JxkZ96wtTtHsr6zi8Z3MN5bxC3EdvM7MPIiBT5gow5BBIVhzt6moTuNRN&#10;m61/xivii61HVIobJL6URC8vYcjABZQnrgdMHpXpd9N4c+InhxdQ1FxcyeGGZvOeFBc7Suw+UMna&#10;smAePTmvLfjX4i8ISeHLLQrInUbqOUXaiNW8kXLp8vmZADJsJwATyK8v8Ca1BaaXb2kjJZWgnS1D&#10;+a0kjux3OzAAAJuPAGcYxVWBor+L/iTeaPFqVp4elwsar5kkbllVS3y5wMng5PTHY9a8k8D+Inv/&#10;ABqkU6mI3KqkVwMJElwx3MHHGY+uCcnoMc5Hv/xJgvLS7vtO8Fvp11/aUKLLLG6qI2XcjoY42wH/&#10;AItxA646ivmvU9L1TQtWk0+awWYTeU73UTjyVHX5SQMuMfMMA/hgm7EpH1h4g1y70/U7nXdftmdt&#10;N2CC6sk/dXxKjIdBuwwJBkKnAr5yvfDvjrxnO3iSTSr97uS8eRLYwOFVJ87liaThh/sr6V6v4fhv&#10;LaSz0jTJJttu32hMMWWQk/M2GPU9K9g/tuK9bTfEzCWWfS7qaSW1YEzyERMqBI+ucsDx0xWZZ8yJ&#10;oOraXZ6jpsloljqN/AIGa8GGgDYIL7xuClOn1BxxXpPwd8ZWnwp0PUfDV/bx3l9NMhWKLLRtM/yl&#10;w74PK7ccYyB6Vs/GnQ9K8eeC5tYEEb3d7EqTQ2+WmL7sw+ZDkEnPy7jgjgc4rx7wFdXM+n2PgnVN&#10;EXVX0tXQ3ixt5lvbpnYkmBkbT8vUEccHFQ2B79pOsxW3jeTTvEt0tvqWsRp9kdQMuoBAVgmFUAj5&#10;eOcGsXVPFOhaJY3XieOJjqhUhnf7yknazIeA/XgjnkVNba/4VsLiO91fRl/tfS4WW1uHUSLEuCQN&#10;pbeeuR1OCatvqHwv8X+FxYa1MNNnvmIj2RsbUHG5TuC/uxk4IyCpxSA5WXxp4gYWi+KLt9ctgiSJ&#10;H5kKSIrA84XDMfUsDXL61Hoej3lxrWnW/kRTJH5wRczzMCW56kH3HFb0nh74eeEYUukvhrN9bBy0&#10;yysBjcGCLvUBgobjkVvPbWXiTTDfacDajTmkEdwuDKhKgksONwIboeKAOEki1vXPGEGo2GnTPYWl&#10;ok1yn/Lqu1S7u2cDaBjeSAAeD2qr4h8XPeXGq2GpaWurpqCGPSJIJ2ijhzGPNZtvDqA4wwzlk29D&#10;lfR9Mtb/AFPwlqfws0yxuIdZEVzJ/ayMpiurO7Yb4ZGJ+VmGE2knpnPNfOHxX8L6zGLHS76COO6s&#10;LcRQNZFnVI0+6X5O05PPbPNBUTqvDHwhk11reV/E1tZ2t3vlZLjLSW6ckkHAXAwRhmHFfQPgTRrT&#10;4W6xJ4d1CS28QW2o7Hh25aSXaC+9ACRH8u7IzhuOeKtfDyL/AIRTwnpvhDxDLZ2eoNbBcNvLRuV+&#10;6wOAw2sTgYGeO9Y2kfDXR/BWvPq1nq15ZWrTK0bvAiBw2Q3lMBjbycY/hODyM1Mij6Y/4TXxS7XL&#10;HRRqUd58tvZGRYJkClmU5YYbj054GK8a1rwv4gu5ob3XtSudN1C3hVmuHfbOiZJZQ7Z4Hbrge1en&#10;XHi3TbeexuLaxktbVyQrXmyCSzWMn5ywL5DYJHPQg1yM3jzwxYePra/n124voHM0gDN58EclwhUR&#10;qqKS6AZHXIGKkzE+HHh/SPA+u6zqvh7xhD4xi1HY15DdCKLDxqzI0cynaWBkOQFPUrwenA2ngTwt&#10;rdhqfir4kapCtzIXla1klFqys0xaR5ipBBZsbQuOw/irkfG/w70y413WLPTbT7DZ3sovLYXETxER&#10;zDcTHGoUeWH3Kg4wFxzX0B4L8GfDnxjpusC9VZLfWw9hFA0bRNGsI3sVfcSc/KcjABGMUGh8yyfB&#10;O71Hwpo/iXwR4iM1nO00tw104WRVhYx7o9gAkBZTgHBII460mk/D+zvNZlfX3mbT7VF3rDIqPMzA&#10;jG7qoB5z9BXaR+Ete0nWtS8G/F7T7fR9Ens9mhSadJI9tHNHJjfCq/NuO4O4dQeBkYOTxWix+LdB&#10;0vUtM1DW7TVori422ksigSfZ4yWPDAHcwA+X5tvrzw9WZml4l8VeG9B8QWJ8N282n6l4Ughnia9x&#10;Nb3TR7RCCYnU55wcAcc14x8Sfi+mu6nqGseM9N02bXp4UAESukMexB5YcNKZPmByeea6fVLq88CX&#10;1r4y8+HWGvDh7SVcyQFGzEerHAK8MoGBxWcvwNm+MPiPxN4g8UFvAl08MV7NJdWrSxypcYWMqHdW&#10;3HHJz07VdNxXxAZHhO98MP8AYNG13SBqmqtbsYzO21IccpEjbslQM4BzxXQa54UsvCnjjRdU0qDN&#10;rFMtzdLI43eSQNyxLxg4yQCa6mwsfCyTaRp+r7dTmsUWMXgiXzp5UXaJWTdnDFcjrzWk9g/iTVpr&#10;pnkNxB+8MLREHyhhQApxyeMHNBSRf8HeC/F3jnw94oj0vT0bSBumguZG8qZ2WTd5CthlfCpkgkBc&#10;9TuFe2/EL7VKlromn38ek+F2tvJjkUEi3kgC5DkDI8wEAOCW6k9Oe5+CV/oln4bMIWLR5Zblxc20&#10;qLDLNMwAV1hBCqCm1SQMMyk9a53xfp+leEvGek6nHcXdpo00sJnO5pINsRDtvTByH4RvTPHoQUj5&#10;4ntb210658RWEyXGn2strG08chZtwZUwBgnCnksSM5HU1xPim48OL4p1W/8AET3FxLPGBdRIqyAM&#10;NuCuAuzoOSevevsn4yW/gvTrnSLu5uLhTqz74vszKYlhhVDt2Af6p22seT8wyOtcYdK/t7w5q2qX&#10;9hbzf2lbqkBiiQSXbcqhnGCS0eF2Z6Y4pKYj5T8U+G/hlLJb6pqV7c2tnqDCNbGzLSNDLEciVF2N&#10;wyAEhlJBY4J7eYTaZLqt/Fonl+XbQyTPazTRETsrH5DICVGSoBwAK9QXw7r/AIG0S7sLJL+G9WX/&#10;AIm9w6syRKyqIXVsDbu3EenfPPGRouvaEPFC22pXaahqojke3ilYeU7FCGEv8W7a2VC98nggVcZX&#10;A8O1nTviN4Iuo/i5orJNP4TljmjeJfLkEIZmy8YxmI5Ic7iQCT0BI/TDxnfab8WdN0nVtFuYr2W4&#10;iSeJgys720qFzt2f3GJB9D34r8wJb291i/1uwt5brTtKvzJby2yS7gluxw0W5wSQCMZxkjrX1L+x&#10;ffaJpEGteGdY1J59e8K3Jmhhc4RtKukViqbjwBJuLAdCf9qsMZDTmNKcj7t8N67p3hK1j0DWRJd6&#10;KtisUjtH56xKi7QJVAJCvyDweSOMHI+HfjF4Yt3fUdK0NTPcafs1DSppOUk0+UkSIONwZXGNpHGK&#10;+7tJ8SaRD4nEOn2kkGo6lhZGIYqrLnmTPG1RngY5PSvJ/jNa2mk+K4fHt7F9u065jj0yaRCFVjIs&#10;hkjChtw3KoO7GM55FcmEq8siqi0Pwq/aQ8Kyat8P7DxnCRJfaBcGCcg/dtJz39dku0ewJr234J+J&#10;YviR8GdIlnG6/wDD3+i3LM+8mSMAZIJJy64c56knFbnjXSIbDWNb8HatGZ9M1BzFk7lE0d0N4Ung&#10;g7HGSO/Q96+VP2atfPw/+J3iD4famAYdXSW3TzcoZLi1c+QBjhTKpOD34APIz9NSk5wt2PPmdB+1&#10;vonhGTw5JJp0BGu20q3k5jiJUPIF3mSTBAVx2GAWxznArwL9m34tX/wx+Ilneyy+Xo+qslpfo5wp&#10;hVgQ3pujJLD2yMjJr97NL/Zm+FM3w1k8UQmTVH8UacIbiS4kjm2STDy2RGVVIAYspUt2wwNfzofE&#10;nwlqnw28aav4NvYpEOlXEqKrj59gkP3m6bijKcDPykZrXB1VU905pH9AU/jXxH4V8MSQW8cd7oOo&#10;xpNLtJDxrIQpkjb+9tPfjH4V+Sv7WXw2m06f+3NJkkuo4E+22RdiXezcH7Qsm4Akqyh0GT8mTmv0&#10;M/Zl8ZP48+Bnh+41uZLmVIpLB2+8/lRDaglGfvbTjoMjFcz8W73x98SrLTvhLpPhj+z9OsLT+zX1&#10;CeFiJhENguUdwgACgHaMkgn5iMYbSpzsED8y/wBlf4pv8P8A4oacb25C6drQWwu/MYRqsUzDDlm4&#10;wjhWOcHAPIr9i/HunnXPCGsy2MYjubaISqrDDEIQzAY5yVU47Zx61/Pzq/hrUvC/ibU/Cut4h1DT&#10;pzHK2G+YbtwYBwDtcfMOOhBr9ov2SfiRN46+FVp/aMvn6n4c/wCJZdiQ72dUP7hyBzjYduTyduST&#10;V4qld8yG5WPlH9ojSdH8Y+DtSk0lbq+8R+RHI0VriSFktcsXcEE71QfwkZwBgk4PxN8M/Hmt+A/F&#10;2l+OPDMypf6U4kCyoWSRGBV1bHIDLxkc/XpX9MXhP4AfDC08BL4h8D2TNq2p2c1netJJ5kSysP30&#10;W3GQCR8oznGMnOa/nD+OXw7l+E/xO13wi8bwRrLJJA+wpm3lY+Xgc4A6DvxU4apzNxY2ro/cHwN4&#10;lm8beH9E8aaKr2v9pRR3AZSA1vOhw4yBglHUjOKyvGmi694g8O+K7XWRP4l1i9sJCYWTEM8J48tQ&#10;AAXK/wAI5J6Zr5Y/YC8e3N/oniPwJdbpLW12X9tEBnZ5jCOclieATtZR9eua+6fGV7qHh6SHW44f&#10;tUqFI0iLmPzPQZ2noDnpWVenZ6GcNz+erX9AvfB+u3lm8Uls8BM8DsMHaedoI7qSVI6joea/d/4O&#10;fEKT4n/C3QfFk+MXkCxXClVAFxbfJJjGccjI9jX53/tl+ALnTodP8fW2ix6RaSXLJLbwTm4UtcqJ&#10;Xl3HATLptKAAc9u/I/skfGbVfAPjKDwfeyr/AMI7rc/KSDzFScqFjZEXBDM4CkgkHdnAIzXS488L&#10;ouSufplqvwkl8f2/iPwAk/2KO6tm1Wzl3ZVPLkAkDD03OM88DJ+n4yfF7wJf+EvF6zThXt9XaSYS&#10;KRtL4w4GOcYZWUsAcEZ5BNfunN4Vg8b6rpOl6iq2B6iSRNxBZSyjAZTyQB1Ar5D/AGvv2X5B4cuP&#10;Ffh7UGmvdMuI5TZiAQxCGRVicxgNIw2qAzZJ6FuKxw0rSKpo639k74p6Z8QPhrpmnare+fr/AIdV&#10;bS7iAJl8tG8uBjkAkFcAnnHc19m+Nvi5pXgPwf4fg1XTJ9R1SGeSG3uAQFUbgcPL8zKApAA2nO3H&#10;0/P/APYm/ZJ8Qa3GfijrmuT6NZedJBHFYS7JLiONx5iyOBnYzKOOOnGa/VX4w/DCw17wDqFhZ24W&#10;G+iIDFNpiuYv3kbsByTkDHr05zy6tKLldkSnZ2P5/PjT8M4df+Ms914EWIWfii8jQD7iQTSkKzP1&#10;wjsxcN3yeBX7A/s4fs2eKfhfZ6RZeNPED6oI7WWC3tU3Q2iNJuxkHeCFDYBUBh75r89/Huk6BN4b&#10;tLyWWWDWreTZcC3QkHGA7PzwYyMA/Wv04/Y7/aD0fxx4CTwH4r1Uvr3htZCr3Jw01txs2nJLFQME&#10;9enHQnSbujKSZ6P4mS50zwlrOheIbu00u00pDJAZJwFlYtxgvt+8BuA68/l8L+E/GfhL4RfH7Rvi&#10;Emo295outiaHUBAy5iLgB5jggbiwVyCOTuxyc19wfGGPQvHmnajoKsJ5rqNYA4HyIM5SQnIJI444&#10;wR7V+W/jnwF4h1Lwvd6xBY7brRbk2d7Au5piY8IXCAEEKMcgdAT2rCE7aG1OF1dn7v6b4t8PQ3Vh&#10;HBqK6jHfrwxxgLIAVyDyQwPHXPeuG0W1XWINU+HN6n7+2b7Za8hXKbgWUN0BwVz9T6cfiB8PP2sp&#10;vBGi2/g/xdLMtjYKU0+9tNzzxjJ/dy7iG8tT9wqMr0wRjH6D/D74n6p458D6H4r0+8e2voppoFuo&#10;GVpJBCxTIY7gSw+9/tZ7cVNWjpYlWW5+dX/BRbwF4a0r4kp4g8KTia5ZBDqMKESNGVRCJJMcqzFg&#10;OfYZzkV6T8D/ABanj/4X6Let++m02I2F4pPzK9vwhOc5LxlD+dcL8VfBWo32sau98DfXUhezu0lY&#10;mWcMCyzMwI+eVGDHnIPfNfKHwQ+Jmp/CD4hzeFdVG3RNUultbuKU7RCS4RLhDkgEDG4N1HfODXRC&#10;m3TUexVkfceu+H49Z0iewnZ/PjMjqF5J6/Lz26dPwr6t+GPxW8QeM/hKNf3XWseIozJp9xDAjFYJ&#10;4B8s/TOHiKSPtypckY4IHjNlp+iaJ4gEeuSJ9mvoZIllYgKpkKupBP3SBxketYHw48Yv8DfiKstp&#10;AbrTfEMSWRaGT5UlLgxS/wB1iD8uD2Ykeh8udO7Z0Uql9GfZnimHxb4n8HWemSW/2mfUmhtI/nKx&#10;JPJj95IU6eXyWwMDpjkV7PeeCb21+Av/AAh13INQvtLiYrIVJWSZGPl4QjPyh8AcngUaDZT6fbWd&#10;1eQTWW11litiMgSH7xYDjg+xB601fHP/AAmPiGxspriazuvPmtR5DbTKjEFHKEAqcDp2x+Fc8Vqd&#10;R8UeFtKtJ9PufB2gw3F9NpwlWU3aCILOx4OemAeQDgkV3Hwj1dbBLvwh8QQyTteq9gqruaWf5EQY&#10;P8Ld+cZHvXqHxv8Ag74l0/xKPFvhy8FtY6mEgnmgmaN8iNctOCAF3lWw2GB6NglQfnvSvDPifTvH&#10;PhLw7r8q6q2p3lupmSZ2kjjaUL5hlGGAjyG46Ace27WgHoPxC8Of2/4ois9Gjvn1ByfNJgeSCNHG&#10;NyqgJQZIzjg59RXiU+t+K/CfiazTTtRm0SXRPM2bIw5cO65V1YFWRxyAQQMcc4x+luofDm7gtNQS&#10;08WL59xbtCjW+2KTf1IAJkOcE8qQQTmvhXxl4bitzHYTaik+vWsYfEq4ZoM7ogVJJOOeTzwR2rNS&#10;uXGVz7S8F+OrTx78P5tK01PPUYieGdgss6ygF2lGNgD5faq9MYr550Pwl4M0vwzrdoInumjiuHlT&#10;cFkVlBCop79OABxmt7wN4W8TxfZrPX9HXTVMatNe6XcqpjXBEblc5JwPmP41xvxw8NH4b2FjLo09&#10;w0sbiV3f/ltvBw4bvkkZz1qluQZnwW1a+0661DQb/WLzQtO1Bd0IiQNuuBhTHz03JjJ46Zr6y8V/&#10;DbwdM1l4hkke7vtMhWG3mimLJkgnc44GSRz26YGa+KvGN9feH9D0jx5p9uFS6ZHMMuVzMmAx2Y6M&#10;M5YV9Z/DnVPCPiDwALmd7uxl1Jil4rNvCE8YXgfN907gvQ9ewmpDeSA+ZtYs77wRHP4g0kCO6uYW&#10;kaYAHyFMgBKMecnByD0FeqfDjxFp/jPwjcana6qs0mjSSNGhgxMd67ikQbDd8ZGRk4ry34iX8Wnz&#10;t4Dv4I7nSrcyolzHJtukNxlgshJIdV6j5ciqXwT8Rt8P/EMUjwx3um6k0tn3UBn2MoQ9N5KBc89c&#10;YquX3fMCfxv4en8E+IdG8S6XH/ZtpqURMcUf7xlG0F1eM9huBANcXfapaaffLqcuqazPYyEyI0IE&#10;amZTuZdrEKVx29K+zdWl0PUbC+srnS1EUSLJAlzjMZJ+YxSAkggc4AFfL2q+F28badeaY1/9jgsr&#10;hmjl2eYZXXIIVSw6dyTRCf8AMB9EeI9Js/7ENhpVvbR6tfWKJLIFKvE+1ShO3ue579xXxv4j0E6B&#10;ALO8jurC7BKBpEMZfdxuVuAwPqMivrLwR4lufGc0Nr4kFvHKwUXCQqUIjUbS+T8wLYDdWxnGapfF&#10;pfAerSW/hu8huwqJvjndV2W3GFCnGR05yTmnB2diZGX8C7HxVb6Pc+GdVvythfRA2lyB5ksCbcMp&#10;YnhVxwCOM1i/Hb4eeJPDkdjrZihm0uYw2n2uKRXkkkwSpkUAHJxjIyOOTyK5rUdL1a/vNIvNLvI7&#10;O+sVEUM7S7I9igg7wMg5Bwwxz0xX1OPDmn+PPDEXhi5v4bmW1Xz44xujEMigqhZcnIAb8euKT0lq&#10;LmPh7RtLfRLqy1rQ3juL4LsMJJ+dzj5SgPzZ9OORX2pD46ub++8NRW8EujCyiAuUnbyoJSsYGFlQ&#10;sWZf7pHavkrVJvDml6/c6XquhtBqVvOkVuumA7kuF3EuxY/Muccj0r1jS/HVh4q8XW3gjWbGPS4p&#10;dq6fIUJUXezbltuCHc46nqKKlM1iZnjiZP8AhI4/F8unNo4vJ/PZt24XWGAO/ByccYzgjg+9b8Xi&#10;PUdN8Y2l74Z1mCe2tXV3hfdiZH/1ivGcELtPykjqOORmut+JOl2p+HXm3l1b6lLGGWFsYzKoyPLG&#10;Mq+AckckZFfIE+t6rp2iXOu2eY9bSVYPmIbYAchiCCGzjuO9KKuSfYXxu0C08V+Gr3UnmVbrTJjc&#10;LF/0wChZI1zxk/eOc/dx6V8TeLvD2uaNpF1bywNDLOY9qqwcmN+pG0kZHpX2x8BfiRp/xOsJvDvi&#10;GwCa9bW0k1wdhaG5RGCswOTsfceR06EdcDxX4x2up6f4nl07WIV0ax+SWymP3PkB2lmJPPBAzjt6&#10;06ctbGZ1PwN8XWOq/DKXULppFurTdYeewDm2u4eRhnwQJEdT8ueDtPIrsviF8Pmk1DT7XVJTfXuu&#10;oROURmBltdm0gnBA2lQeOa8q+Glp4/0iw1TRdBS2m0bT5o9YV7qHLsZMM4wMbxlCec4HfkAfXWp3&#10;DeJvBsviLw7PEmr3EjJAzh4I3ZlLEoZBuHA4YE9xxzg6mh8beIvHXhex1i1aDwvLoep6UUsUuIv9&#10;FRoOjTFUIbOMkMAxIxzzx6xpmoWOs6fLpusXD39vbAOzNEkrICCU+bdtkB45bmvlj+y9c1Ym48R6&#10;il5feUxtYhiR5fm5LcjG3gBe/PTFfQvwG+IGlaWdP8FazZ/YbG7ZkivZFZn+1uwULMnQKw+UN0Xj&#10;PGSLmrK4HGfG/wAC+JPBd/a6fqeoJd6EII2sLpSqSEwrwvlDnMeTggH5SOc113h749eKdX06HRNN&#10;lluNQ+z+VHcNEZLqUqApJGSA3boeOetXv2sdEg0ua2CzyS3Nx5aWqXJyluo3MzxBTwzMignpt4xm&#10;vn3RvA/iW7EA0FbmXU1haS5ktJCjIAAMKQV+hx6jvUfFH3gPrL4tfDCDXvBFre22tWshs7VC7wws&#10;ryBR5m9G7M3IIIzgkn0r4l8GWUnnzatqN/cWenwzL5EyRmSNp43yNyjtx8231FfaPgDxZYeIvCze&#10;HtQnFsYgsFtBM3+kNGByWUcY6heBgDFeR/FM6z8LNUuYdDiX+ydRjHBiLmALjcrcYVHz8rA88jtR&#10;GT2TK5T2z4f+NvCeuada6TdXUd5JpcgQrzBIwnyUOGGGPXj2GeteSeLNN01PE80A0i5vNH02cywv&#10;BnzCv3WDOML047gHNYHwl8a+H9N8Yarp+t2NtHLfxwSwXEShIiGP7wyyE/Iy5UofUnJ5r6/8VP4X&#10;tfDKXmh6pbTalaO4e0meN2uIJn27GjBBGAQ3HYNkHOROsR2PILL4gaN4/wBQtNK1jzrZJI5SsNvL&#10;+6CjPFx825zhQcAY5q34l0TT9M8E6hLrN6mqxadalbd5FwULlY44ipJDLyBzXzRp6eCfDWsHxDfa&#10;NPBsnlEDWs5jSOUHAA3ZGOenpxivevh9q2k+PLm+0/WtSZobmMLcaamGlUKeDJIVAAY8cDJByCCK&#10;zlGzuOx8raZdavpV3OdOW6u5beNFRfMJjQBcAc4wp6fTivpH9ny90PVJrr/hNrhI/FF1cBoIQ7TP&#10;dJHuA8wksuADgL6DI6V0vxQ8LwXErajpU32aK5kFuI/K+b5UwF8wfeTC5AJyDnrmvlfS7+70G7bU&#10;bMxzS6Y4d1PyGQx8kIw6Njge9b83MhM+s/jDqm1F0mW4a4aCGWdICxWERupBjXONpJGDtGaoeEfG&#10;3w11Hw5baU9gum3EUOEgdztEmP8AVbj8zBv4WYDmqlp4ol+MfhQW6aBNfalAoMk85SN4wQSoVQcg&#10;AnO4YBrwrxN4V1fSbxNP1K4S3iu4yw2Et5aq23DZAx6+9Ig9/hg8I6hpErwK+l3kMphbzkJYvgFW&#10;KjnHPHOMV5F4ltbHw8J9K8SzXmsX/lrcxywrlXjJBXAYkoM5rf8ACN1omma74d0ObGpJrqXCgySE&#10;iORFygkyDuDtnAyDXqHiPwlc+L9Ch13TrGK2vrK3eKNVYBiI/wDlkd4C7ST8pHQ9TUydmB538G9T&#10;tLHwsniC8eWWO7vHhEbyFSkMZUFhkHgndjHQ5GfT3TxvqWgQ6fZeKIkW6ntHVYonYB5opPlPl5+8&#10;VzkDBHU18O+F9c1/Q/E+i+Hru+Fx4b1C/hjZ5lX5Edh5xJx2BPOT2OO1foFd6d4JFpp3hTUZpb1p&#10;okGlahborxyRu2RgqSuQGAbj7mDkVMgPkT4m/DiHxFDD4w0rWo7G5RtjWu5jcIynchJyChXkEqOM&#10;CvZvhQYPiNZz6FrqSWmqWttEDdK5LyeSQpcZ4OQOQR3Nec+LPAvjvT9WvtW0jTvN0zeIZLuVkWMM&#10;hxghjnJ457jFZ9l4m8Q/DbWoPEmlD55C0bRs+2EK6lXOV64zlQehq0BsfFDwKPCviS3ZI/7SVV2x&#10;SADzw5yXO0+q4A25HHavCWW88O+MbLx74ZWa9lmuUjls4ozErRMoEgZ1LAFyMk7Tyd2Divtuy1fU&#10;PEetxXXi6CLU7HShIUiwELeaMckcnGAecgfjXmdroul/D9NRv1jNzo17eLLZpNKftELqGOHOArAA&#10;nH60mwPXpre28TeEZ7VrVb6Qx7VjPzxuhI+U+jAE8n618p694C+Fngy7dfEl7fw3EUjPawJGshjY&#10;4IicMpPGQclunIr134MeN9C8T+MLnw3M5tJZ5pMIpKedFg4K5+UOQM++MCtf4ueELm+azXw5EXjN&#10;y8E0ly26aZdh27WwSzKAeOwAFKIHg/gvXPDfi9n+G/jbSEh0IWssq3UBAeEo2VdAykK7t3BxyQVI&#10;Ndx8UvAel+H/AAzo9voFxc6tfqJFgF5tkuCi4Ay6gKMZ4GBkA+leCaLp0E9he6lJc4+x+YEVOZGI&#10;Py4Tv2z2r6Q+EH7Q+m/EDVb/AMGa9P8AYLm9hjW1kkUBZpVRhPEQOEVwAyjAHUE52iqafQrlPMJL&#10;nxD4N8KwWvh7WZtH1WwtxLPbQSD/AF+dyOycqQ3TP1Br6X8A/HZviZpN5c+Kp9OsNQs4ooYrZTsa&#10;edkDyf6xySNwAUL0zXyb4ks7W3169uZWO6TKYyWDBScqjHqo6da3/Ct74MsYdAl02zt5dR0q7jub&#10;y2Rk8y5WGTzCDn5h8oC5IP8ASrUbklj4m/Da+sLrU/GaRSqss6NLcLbSNATMOd0g4Vg2B156+1Yn&#10;w18P6nfeKk1XRIFJiDMwJzcAAYY4A5DEHvnFfa/xXi8beIfDuo2fhi3W2gKgLaxuFim8psyBvlAY&#10;sMjGAMAema+MLa81mVriwto28P6xB8j/AGVmgmVMZUE9UyODyeKcZXVmNHtviWRPFCx6PdwPCmox&#10;GAtEOBLyVyGJz6V8vW/hC/8AC/xQ8vUoU1HSHhYW0yzAGM43HKAn94CCNjeoOa9y+Eevw/EEXuk+&#10;JtQez8SaVAwVoYwiTLG23zw2ceapxuXao53KMZC+b/Evw1qvhu5hvILf+0bY/vXnB2eZKzYcZ5AY&#10;HlvqPWpULDlK57B8JPippoh1HwRbS/vorl223MnlRpaDDGUZJRMsxBAOSeSBnNZ3jjwFofim/tdR&#10;8H3MD3VxO5kezl+0KxQDIym49OuTxgdK+VLz7Ouq2esX9m1rNPmN487fMiA6Pg8jgfXvX2t8LrXx&#10;AksXjWHyLZpxvVreNEJz8jF42DD5l4J/LFTU91XJPl/xn4w8Twagn9g67cG70+cMhXDAlRgkORll&#10;bg4PY819LeC/Hmt+Jfhhp02paaNTvDC8GrM48syqpKBlZcDLJtLHHXIrwX4zeGLbwp4yvL+KRpH1&#10;FjeNsi2RZmYkKu3Kgr0I46jgCsfwAvjfw/44Nnol9IINZEaeXC5aON5RsVpYsbSuW2kkcZyDxVuK&#10;kkwO+1q1uNL1ZmltJrS0u182MAZEIbgqGGRjHc88V8y+NNN0bwzqsd7qkst5BrXmeaNpbbKuNvIx&#10;1BI59K++dWmuP7NFrqJFxb2SNHqMLEbzvwNq/wDj2OcivAviRN4Wvjp2l+DoZUvFcKFKmQTlF+VP&#10;JJI3BiQNvJqkZnEfs8+Jfh5q2oN4a8Hebo3ibUbd3E10q7brym3NBE3mMQwGGACjIQntXr9+t34x&#10;1mz8Kv4pk0KKFWM81tlF2R8HO1lDNnGOfXrX5u65cJo2t3WqwKsF5p13Jc7I8xNHLuJwOjI8Z4Ho&#10;RX6TRp59lbfEPwvJBNo19BF5hjzKRKyq5xlcbRnBP6daVSA4qx9e6X4KPhXU5tUuojeW11beVIsj&#10;PJIdyjywgP3TxyQeBxXzl41+Hc1/rCajoUCR2eqK7zRyOFhtHQAFhk7irAZwAWBrZ8MeOfFfhO/G&#10;k62095Y3cYZYZGaQjacZjJJ25zgrwK9D8Q6GNbZ0067iQyRllDMQimQd8ZIBB571h8JZ8v8AgO68&#10;aaFfWXh+2u8adJfxJPExiZmjaUK+wnnBGSNvODxX1re6H4OgnvLS+huLCW6uXgSSLDKPNBIZgegH&#10;FfJXxG0j/hBotO1WHTGdEnk84RlmYOrIchj15Jx+FerfDPxz4nl0q91GSCSfTrxwk1tqIZGfYOJY&#10;WyzB16Z+6eQRnBFVY3ipIA8eaRovhWe10q+1a6ihmjG1kwSSxxglRgHp+dN8Iatqfhy/sLa223Vs&#10;WZhMRuCqSWByOmDivQviL4Ptb3TryDTrNJry4sg7rMSQFK5DJ2DIc9PSvlXw14l13wnc28Yu08q1&#10;bElu6BsJzlWJGR3pwXNED7P8Q6Na+MdBtLbV5biK3t5mmkFsR5pBGCFDZGfw9K+Q/Ek8uoeLrvwt&#10;b6qz6XZ3EtvC0q5mMKDGMngeh49a+uNB0jXdfvoL6TUYV+2NHNDHDIg2qyhuVPJ6cceleM/GXwlp&#10;OlXNh4ntrqaaWO4liugVDbi/QhkxzuPp60U17wHqnw80ea50fRrfRoIi6Wn3pQR5hh67cA7n/AZ9&#10;q88+KsEEeiWF6kiLeRTOJhty54LKDnkjI/D8a8x0L4keK/AOq2+uafMmoaPBiP8As+ZzwM7sws2Q&#10;r7hkEDHYg19b6l4j8B6pZWWrpdWurHVowySAKJN7rk+Yi7Sh74KgilONncD4j8K+KE0TxBbwwrF9&#10;kv5VS9WRSzKp4DL1I25z+GOleuRLp1ze3FtpV4rahZ4ZoBwZUfJDKejcdcE46GsX4geF/CVldSXN&#10;pP8AZ7+Te8n2hhvkB24CkYDBQOO4/GuI8Fahptv4l0/QvF0Nzd2V1KUt57d/KmgZgcOGOchfQ54P&#10;sKoDotQ+1Nqv2a7RRIyF/QfLkYIPcd6veFPiAfD/AIksbycG30mQiC5dfmHlkjKkHPyseter6hoG&#10;n6Po8tst2NThmyPOlQB9x527uScDGea+dL+w0yW01Hw9rdpLCtxhoJrU5VHGQA0Z6g9+aPiA+w/H&#10;/wAKrd3m0/TLqeGSWIvGZCGXcBkHaegJ+U9ePSvjW3U6voZ8O6ugPmuHHzAuhyQ27PHBz2r6R8Gf&#10;FHUJPDkthrGtwS/YFaKGDCLMluQFAQffbjA6k4HpXJeO/CbarDZ+JfC0UUwt42F5AzeXMWyD5idQ&#10;4IGCOMEd80J290D1PwzqMmh6WmmWLkwRwpG0Ewz8hXkIeNuetch448KeIY9Em1rw3PIFlYLMkB2l&#10;YcEmQkHPynAOOxJryDSdV1WwnfVdKC31zEMm1nkYCePGGVHJO1wPu9jjGK+j/A3iGbWtN/0CNbW0&#10;sWEIx1YBQx3Ak/Njhu1ZNWA+M9K1fxl8Odfl1rQJGtb0b0IkXckkbk7lYNxu78+tfY+l+MdX8d+B&#10;7TV5Y7i2ntN+yGWIRfOu3L4UfOjKcg18w+OG1608SahpviC0eI3MjvE+P3csZb5SjZweCM49a634&#10;afE62025XR/GmswpbWD+XZWxcGZywOYwuck9MBq6Zw50mU2bOuLZaXefbLkrKNQd90ca7DG33iOQ&#10;ARzXO6PBPHqU9v4WvTBZZW6ZhJ9ydu20ckHHNdZ43sdN1ZrQ+Gr1dSw7OSAYijMNu1g2CcYryiTW&#10;tc0PUJNGW2+yTKRu8yNlLjGThj1GKzJPaNA8Xa/P4okXUbWGW3IENxEq9S2f3mOTyePTFeX2zpqm&#10;rX6PaqphlKyoQeYwxUBc9MDvxxXrXw2stRnc6y9rFOdTURokjACNlJBKtxgjFbvj/S9Q8M6UfGVj&#10;Zm7LMsF5E3DhW+VGXGTgHuT1NQ3Z2KvY4Xwt4vk0DU49OjiS0to0CsXLEbFBxyMY54712/xNNlrn&#10;hKfXEsRLLDzLIOXjjwMsGwCFBrwAeJI5GjuZWETt8xV8bh0HPt6V9UeGrvVdW8Kx629rBJLcQkeQ&#10;vMboGKHjnnAqKkeW0kFrHxDZ6/c+B9Qi8S6dZ+ZBbnGUlMUkiH7ybgDjIr67+HXjqz8UeHIPE6IM&#10;XbyRvbyMJJYWRuhx06ZHTIry3xD8NNQ1uw1C9jjk0bToUaU28kGFLR5yASQFDHvzmsr4feF/EXg7&#10;Tp7zTFm1LRrjM00SqX8uUHZvyozkKMkY6V0VFGUbok7X4i+G9fuvEep+JtH1R9Ogmjt1F4CSUKjj&#10;P/oOPSvMfD/iTxLoEMWn65rj37WM5MM0oDlFlPJVjkgE4z2x2r6M0i6tdX0C5s38uZL5HUhjlSSO&#10;BnsQehzXzLqvwd8Zfb7Q2txb/ZFZDOxkClVzzwC2cDBJxmsadvhkaM+wdKs7vU/Bxm0q8jnM8m6R&#10;nIKykKDk7eoOfzr55+JNtbi4WVrGG01CNQjPb5VHjX5jx3OT2ro/hT4d8ReHrq/tNVQPaZcQXVvI&#10;GVww9FO4AOOh7VY8b6XD4lWPT7u58gQ7jHMuPMUn7wOT8y+xqXLllykQPLPA3i/VbW2vdPXV5rKA&#10;bV2sSQcEsQOeBnBAxX0Bc6rpfjzw/Fb+IdOB/wBWVmeNdwwcEhhk5wB1HevjiwstQ0hpTMFhn3MZ&#10;AMsAR3GfXHavqb4cTL4w0fStLthm9WSSKYP8iOIsFiHwVDbTwKU/5jc8U1Xw3plxeXUFleSRCGQr&#10;HKhw6tGxxjPHUV9G/DLxNbeL/suga7fyXesxQNHJLIFQuQSVz0zlecgda88+Ivg648HXkl9BbyrA&#10;5LuZD5il2PJDDpyehrFt9I0iT+ytf07Uolvt4U24KiTdzxjJPH06UviMz0j4pfDFNK0i616w1MCK&#10;1WISQyAO43MF3DaRwcjIxx615b4d1nSPDGpDWdVmHl2UTfZwdxUu4xhgvYDP0r2PStM8S/ELSr3S&#10;4N95JaSfNIuxSj7QyoxygYN3ySe/avFfEvw718R6tbWmLiVI/O+yzLskUgnci5JyRjIzj04rSne1&#10;mB65pHiSHxcjXN1ZCXSrzcn2iI7oPOX/AJZ9Tg859uK8v8feDdI0yFzY5t7e4IfzMABZJMjaQDuK&#10;8Z59eKzPgZ4k0LQbfxBoN/PGbTV4Emlt7l/KWOeAlcqDj5yD2Ofl6Ht7HqXgDxZNFrGk3aLLFOsc&#10;loJZkDpgFvmViG446ZqOZqdmB5T8Mm1nT7AaBeu0ixq7xjPzJlyc5HVcHAHavQddj0rXI7eO8SWP&#10;U4xtiO8KgCjJIBPJ9BivMIWez16yVkf7VYSgAoSMjHI7blYdR3r6P+HWv+EvE2rT6R9qhnu9pC27&#10;r85258zqOCMfiM4pyVgPO5dN8LX/AIdaz1K2Ju7blXxu+b+F26kKOh9q5zwv4r+KFlcoJPCkWqaV&#10;DgiRJgk2M8lSzHIA+6pXpW74t/tnQteOp2WmkWjNHBInSOSPGRjPRgfzNc7Z/wDCTabqKW+nXbz2&#10;xO4b3KqoPOCO+B6d6b1iB6brGo6r4n09Y5bJYHw+0SKQxwOCck84HFfPWk+EpNdu5tdi1CXStb0w&#10;74Gjx8wXOAytgEN3H519S6bb6z4hXybUxvPgExu+B9f8ivA/FvhbxLpGpLJ9nWzXcVEcJPmTtnGF&#10;AHIAweuexFEH0A96+H0v/CYeF57++aK+a2kkhvLJk2ojRkjkjg7l2vgDgtgdK8z8a+D/AAlY+GLj&#10;UfAl/qFpfxyx+ZHqDhoZY3O1jGVUkMCVxk4xkY9PJ/D2taj4c8Q22u6O0kd35sfmoWaNZ0RgxilC&#10;kbkfGGH49a+zL+48MeK/CVzeQutlJLb75bPh3hlZfuBiBuGejAdumeKH7oHgfweOuaP4xli8Yadf&#10;QmW3DQTOpEckYGdqtjaVydw9a961fT/D/jnTLmxuYpoRLvKS42skgyN3B+fn1FfKtr4j+JtteTaH&#10;HraCz01FIEkZclGGBgnJXGAM17R8PviCfM/4RrxSqC4uE8y1nJdt+4kvuLZHBwQAOKmdP7QHgPij&#10;4WeFfBOptbalfXl59uDSxhTvKru6AvyCvTrzg19IfCOy8OaR4eLaJqrXYRmibziyFRklUVGJH3W5&#10;I9Mdqs/EfwpbeJdHSGedLbUdPk8y2cg7XRxiSMlQThh8y84yK+e73wpqfh+6t7TWZJdOs72QCO8h&#10;JwjnkErkZGevPFJrmVipH0L8WLW5vvCs9/oyiK70+KRlwP8AWBVL+WQOfmxtyPWvmHT/ABN4jTwl&#10;5i2H9m3kDgfaGj3NHG/zEZYfdz9a+ovCOr+JI9LaXxNfRyCP5GmUptZAMAnAGCR1Pv1rhfivp8+j&#10;aJJ4001RqejN5cVxCCFaDeQiupP3lJIBA5BPp0qlKy5GSenfCnx4mr6PZwW8a3V3bWwW8tVAV9uA&#10;C8Zb5GUng85ArxT4t6Pe63qWs6jo2lPa39nAGjcqUISPG3a/Kt+74257V5t4Q+InifStQtNW0LS3&#10;tbWGby5HeIP+7Y9z2RjxnuK+2tE1DVfGEc1rfQx2kiLvEQLNHskHH3+CeucUqj9m7mSR8oeB/iH4&#10;y1qzsRp/lRGx3M6RKV8xV+XzCW6GvfNJvbvxBZDUdHvlNwfkuo7gHgsPmHzHDZH4ZzXleqeHPEHg&#10;bUTe6UgudGWaVJEJAkj3knaoXHy5zjPtWh4V11h4gmtrZll+2Qgqudm7HJx1AYL27mrqK6vE3iZ3&#10;j/4Y3iXZm0uKESSoZWhRsGWQf3RyucZ446DrXJfDHxdefD3XrvSr/TZP7M1to1uWjXcUmj3BHUY2&#10;n72GGRxz2r6Sa60fWNNmNosjXsKEMJPkdMc7u4IOCOD+VfOv9sx6lc3dpfyLpl7A58sS5XKqflOW&#10;4+Yds89qKc3JNSJ3PpbxFonhrxFC9vG8keo48yJdm0HZ2bk5yO1fH/xk8CbrizfQrVtLWJStxE7k&#10;Ro/VpI8kt845Ir6e+HeuXPiiaRrsxz3GnkpKYiD97JUnkkggc1yHx78OajF9m1hAfsxUZk6RBhkb&#10;PXdxkZqKcuWXKQnY0fgfqGtaX4Kk8Oa5ctqq2sx8iWUfOFmBYrnqVBB2kkkZxnGMbvirQdSjvo7m&#10;007yFu0cgxAvGeOpPO0/zFfBk9/4y0u4mu/DWrahpUsZBaOKWREYoc8qeCO3TFfo/wCEPiLceNvC&#10;6a/oEsF0ojMF1BEjRtFc7V3ptbBHX5c8fWirCSldA3c+OfG/gvTJ/B48DXFil3ps8c0iW8kmJrC5&#10;UHEsLNknB52k9MryDivjzwlLIbux8J6kjWNwgaBZwNsgcn93z23D5QR7cV+iWp+Hr3+1G1jWoTLa&#10;SiU4OGdWY/vAQDkDnqea+Tfi/wCGvCtl4av/ABX4QmutO1XRZYndJCWSWJpFVep+UoTuBXjGQR3H&#10;VS10ZLPb/A/jGHVNHtPAOrWkg1eKOQCdFAVxGN6uxYgfN0IA4NchrunahZ6q51BRIYmZY5N2WGc9&#10;CORz+XWvCPAvxd1vxPqlnYatLbWt1byI0VwilJpipAA3BtuR0IC8jmvsG4tT8S/Ci6zbmOx1XTZv&#10;9IjL712/dB4GfnHI4qasHGRBa8EeLHuNNh0rU5C3kyOEnyMBDyFYDn5emckmp/F3gq/8bodQ8OsD&#10;d2oRGhlm8kAZY7lbOcY9iQfxriNPtk0s+XKvmmJtzAcE5zkD06V798Lpo/EOlzajYgBVuGtHUff3&#10;pg5PJzweMfpTeiuaHg3h3WdeuIZdL8R6ncINOxbxQNIYmiC5J5XaWBzwTnjvXt/gXx74dtNOn0iw&#10;u3+22cmXMillk8zP3Wbrtxj8q1/iH4I8PTG48Ra1Yx6ralEQuA0NwJOduTGcyDapyGOBgcGvMPCn&#10;hrw14huLqz0ZQTYqhEat8ybuR1wSBjr0HFKTugPUfEfwp8PePNKufE9lq0ltfImVCoPkbJbuckEk&#10;1wvhKK6WBYrlvP8ALzuLkB2I49ehAr0HSoG0uJYEZoJIxsOSSMZ7gnkGue1TwzqqwPe6An7yJWkU&#10;BlABAJ4yeQamE7+6xbHs3hy401LFZ7K1NqWwjwvuKZHQrn9DXFa74dhjuhei22543eXjHfGcZxn8&#10;qn8H3+v3Fnay6/ZSWFs2WaRs7AAcZVgOfcdq9qv7nT9csPsWpx7ChzHKzfIcjGS3GDjsetZv3ZDu&#10;fPcukaVqrMdetoLu3KeWEkXLowxgqQQfqRXq2ieCdFu9IlQA3GnzKQ9sT93d2R87lxgYzz+FeWeO&#10;9N0bwmY7qW+RYbpCQXb5UdSflXnnjB+lbvw38caP5N1YPfRnylWX5W3b0Y4wB1G36dz6UVIu10B5&#10;tr+g6d4Tu7mTwzfPbyWnzLDc7XcHqV3jaM9AAQTiur0rxFe+JrwyXGltazsF/eJLuZm/vFRjA4yB&#10;j8a9L1G78G+OhLDFFaaheIoXZcx/vB1wQzAN2I44xXm9vPoMl/Jo80Umg3VtJsSRD8jHhcHIxt7g&#10;5HFHPzAb2oeMfEWjTTxOwvJEUtFFccgtjIyfQ818H+IPH9mfiDbeLNFsv7E1RZnW5FurbG+8CdjZ&#10;GDxxgr65r7R1OwuH1gQ3jQ3wBC+VOQ0ToepbHBzz9PWud+Mfw+EHhqPWNB22k9iBLcqIxI6qq8bX&#10;bHye27jtmtIaAeK674V8O+KPF/hXxTpP2S4Hhp83cd1u2yrJ8yLCmxtzRtuJLbRnHJFW/id8Rdev&#10;NFHg/SIWjnvDHDFLCg8m3jUqnRUOAi8DPHTtWh460TWNBTWtGeaSa8ghjvBLbwSR3khlPyhYgxbO&#10;DlwTx3JFed6941utR+FeuajDbTI9hHbhp42CCFLiUQ7nKHK5OTj1PHFfGrVH3zehi+BdU+G+h3V3&#10;d/Eu88uXSDHNai5i+1RySxf8tAP4DXr/AMOrTwzpy33ibxxcX0F14p1OaaKW6LtMLXaqoTCikqpY&#10;MQoBO0ivFfBXwX8PeJ9d8IaxpdvPq3g/VdOLaiJ0KRzX9vv3iRSSRFuVMHO1hjryB7bqHhPxlD4v&#10;k8Tx6rYyRRITH9tkOIVGNqIdjAY7dKzvZ3CEL7jvDfxSudT0nX/hn4e0u81m9uNWupdPLoIoYLIs&#10;qxM5chlCqCecZyBX0K+mLpcdl8N9UvYNQFzKZHtAgVFgcZYseqgjI69zXkWsajc6bqPhvxZbzWz3&#10;FhbTWd+0vzQBZc7WwCm5FPOc8kA1291aXtul5b6Dbtf+ItXRwtzy2VZeWDLkgD+EDsKr2rZbpxR5&#10;D8SfCmk6nr7eIfDv21tQaI6aEt4lFjapbuFALAcA7jjLD6VT+BXhJtA8bafp/iWzgvL7xE1zGs5x&#10;IbdYI2mRVOeN2zHGOvWtjQfE2u3uh2ngDVpIbKz02d/tEkAZZLiRXym/JG/DckkDtxWN4O8VppWv&#10;XXj77U0eheGYnkjnWMu0k3zQSR7dvzHaSMADr1o5mKx7Vfap8N/B3ia81jW2Fpqs5Ea3N3C3nWpd&#10;WBWHcGkjUhvm5GQaxvB/ifQ/G+g6rqWg6b5epWF2V8+ZNnnQ4AzkYZlDqxGR0NeOJf6D4gi8P638&#10;ew1lf+PUlkuJYwNsSwuPsyyiPaF3QhASMcmtfxn4y+HcOrNfaSLuTSUghjsZfs0rRqVYqxB29CCF&#10;XGck0KQmjodJk8OwXEmvI6T6TpjJbhpoSxOoAHdHEvPmbQCQcAA1wHxWvrnQPhp/avgyLUdJ1RZ1&#10;eHXHkCy3IkO0wiRMA7yd20jgLXcQ6Ld3HhTSvh14hElpN4ia6uIRP8syo7GVZSBkxFRxhiCQcVxv&#10;jnWrKx8I+EPg/wCKNPa48O6XcNsuGk8tr4xBlXaiYKAGQgfNk11xRBD8PbPxF4YikPhrU2vPFuoL&#10;Hc312ypJK11t3MQHB3L1+960jaxr3jOK317W7q+ub621MLfT5Cs0MZ3CGKJCoRDnBK10mtarNovx&#10;sk1DwvHY3OrXlnFDb2wzHHGWO398Fk3Z2gE7vWug8SfCXWH0qHXp/EMF/Zal5s0oswyxpOMlo02M&#10;QVQ5Gc9qTQHNav8AETxd4PTV/EatbLb+NP8AQoomIuWsISmN7hMBWfJIBLD1HHOx8P8A4NH4e+FL&#10;HTtHtFfWbBjILi6RUUW4DMIY1BJSRmxuJIDe1eH6nYQfEDxd4S+DWgXcHh+xvtz3FzAnnSPPHGxD&#10;yrkFSTHz82OSTkAAe1+K9Jl8EeBtShtPFEPibX9NaErJdkxLcFT8wRS3zsiA9Ccn0zVsRd1dvEXg&#10;SJbjwxDaHU1Ja4tDJtUQTPgyBR3L9axdFY+M9Ti8P2jXV3rvkvPfW8wIJgiKruiY8EfOOnzH0ryT&#10;UNO+J3xbur/wxpsf2bULXSpPtNvaslspspfkO587pfM7gsfpXWfBWDw1oeqaVpdx4vvYL290iWwl&#10;WUFY0EjxbbWCUKPKPycuTzsUDG6p9mPnseheKp9J0XwBr2seCLq5vJ9ctbeISxQhktkjZRMwmI2h&#10;XGQoAyCeucGvZfhnd/DnRoLONotiXcRiieRsNPNKAjCNcg5kDNu54Jx6V8/fGG58ceBPCSTeBrBL&#10;nwnbslosX715PPkP3tkYxtDA5Ykgt0wTz0VxFrniTwZpfgy+8KvBdpZWiSX02PIhvDGpkkR1U5O4&#10;ENsJ7A8EioURyaOO/aDtdL8IzeHvCOi+HBDaaxdC4S8lllMEbrlAJHYkZUtuyzDjB718+fE3S572&#10;8034e6fP/aGoJM10LyENMS06bVhVUBIBzuJ5PA4xzX2p4h1Xwhf+DYvDmsX8uo63YXIZtMt0Mstz&#10;JGNm3b2Ug729Fz1OKNU+I3irwL8IhcJFYQPocsFhNbeWrPIzuAXJViC5B3FQB3qrAkefeLxcXfhD&#10;wvbpFDb3GnOqeTY27ZmnUjMMCsSRl9o4O4njArJtvCs+raofHzabfXHiS5kPnSWdnMYrfzR5RjLb&#10;c+Zj93W1YXnjn4geJvDk6ad9htb26gu4A6+VHBbQkNNO+4DahAypOC2RjORn6q8e/Ejw/pHhnXF8&#10;F3NjBJHBILmRJPIa3D7oxcqQPm8tiCcDPcU7DkfN2leH/GbePx4R8JahZ6BfalGmozX2oATX+4Et&#10;+7tmwr8r0II25J+7WVqSeIfE+s6vpWqacNXt7KUwNf3/AO7a6kQlXljRQE2sQzDGcDHNcr4Z03UP&#10;i/8AFPw8JNcS/t9HsvPv7mPIuCC5AiVlGTlmAC5GE3k5PX33WvCMl/qcenT3brYW8G1YxkSPklnw&#10;2cAnPpjiiyMJnyz4i8R+J/CGpaf4F+E0TWV1OrGOG2jWT7TNJne7b1cYVVNdP8G/iV4dtF07Uzef&#10;aPGSmaSaa4DMlzncF8l8FRsibBXA6V6sPEHhPRbLUrrwpdNoN1bRCI3txAJp2ReMYTC4PIJU9CK4&#10;I/B/4Y2vw5stL8OrfT6hK5nlvYgJFmSR1Z0B2kIETO3aAc5yaog8y1LwXP4ts7nTvBG7R7XU7ie6&#10;vtTiia5Fxcs2dgdSOSxyTuG30r1fRPFNj4Mj8KfDPUdOjuvCenRO8z2ZlSSWZgR5ssx2Id7MeM8Y&#10;616t4I8e/DHwD4Ei0DwxFNoKBtskVx88txM21X+zorNnccEtt6Zrznxj4w8R/FjxRbfDu0WDQtMU&#10;qJtQnlVLfBiJIEfyByNp+Xd1oAwdO1TVtG13xF4q0axs7bw3r6Jp2nadbTLGY0twU3yQoSoZlB8z&#10;B+YtVHU7f4hfD7QdQurXSru68O3yO+ow+Q7W9q8O3Lh+IwzYIducAVzuq+AfEWl63rHw20yb+3be&#10;0iSY6khEMYgmVVBVQXQYJbGW+bFc/pHxc8SeH/hvP8A9bm/s+MwXYlmVds66fNIdzNMxKhpWJG7a&#10;etA7mT4G/a10TQvFkNm2jya34S1oQQXl7eh/PV8qpMSMCHSIMMjKltvSq8HjjwdNca54a8X+K7i1&#10;Ed/O+mIbV3+0WzOWt3BVXKK4xhWA25rVf4dfDFfhWfD3gLQoZnjVJrnUGVpri3dWjzKZnBPzthQE&#10;KgZ6Vb8H6F8K9X+NGlSiG3kj0mzSbUY71EnsXjEAgURrtk/eqXDMpAyRT54FnqmnfFzTJf2jfC13&#10;4a0yXUbi+tntbm33J57EQuzz7idhwp4XdnagztJFdp8cvFUR+P3wzvfEHgmd7XQr6V5NSMRuIri0&#10;uYWRFVgoGYZWErIxOwhTxkVz3h+PwB8H77WbnULAy2emPClg5ijF1byTr88qTfLIANwGQTkHGKTV&#10;PjTPrrWWlarZmHybYy/ZYhIZfK/6aVLlfYDx/wAV6trp+PFzqXw58Ia3YXMtzG1vqSyyW1pJbSRR&#10;s6Tzjgws24soc7SQo5Ar6u+Kem6Pf2MGheJ4Fnjs7Vbi7gR8M0jbXBRo9uUUnAbuQfSvPbTW49c0&#10;pdR0VRf2igS2qxEJMrKSpjbcflOeCHxzx0zni/iTY6PealaeGNfspl8Y6ppbPazjbNZWiIzsHcnn&#10;5mRyVCkDcMdRmC4dT2seMLLxZZ6r4b0jw/Z+GE8O6PLfwvEqurfZNpEAKCNdrq2O+3ng18k/E63s&#10;bPQbTW/CehxWuku6rcXMEMcUsMjL9wFQPl5HzY+UkDvVOytfFvh6f/hFTqk02n2NpKnnQmSN50nX&#10;dJvAP7xVf5ApOCBnGeK+h9W8PfDrxb8K9D8PeHZURLae3g1KWGXzbiWQRB5pI0ZiEfeoxkbRnHQA&#10;Vc42IZ5Z4cTxF4MuANPuRNpd+IjfmQ4RE2/I5fG1Wbpn+LFXrzwpq/jK7sPHmnXD6fPHKbOya2dZ&#10;Y5haykMHDfLzISmCStaY8JaPceILnw3YPJc6WkkexbqbcJ9qnYZFXhip3DGMCur8D+ErXwJ4Mk+G&#10;Pj/U5J9K1TzEs7hSEIkdxJMsPBZTuycsCDUWAhPgL4pR28HjHxgdN1+OGEBbeJW32LK22SQbY9pd&#10;QMsc9M818uaLYal4Y+I2nafpmvXGuaJbXMlyL6OyZLaWeePDRthmG1cDcS3XPFe4SeOdT0vw/qmg&#10;+Dba+tdAtRNZRxzurvKCSku5BkgEk87R1Fc7JrkejeR4e/4SG00eK5tWLRyq2xEcnICqFYE5Jzx1&#10;HNAM62xutc0+xS61HxCurSXtsIYjvDNZwxfu0IVVGAAWCg5+6K+cvif8TbbwndWnw48IafHoWn+M&#10;opLfXiIU2SG7GyFlUMCCACWPHavQJ9MfSlg1S31yz1NRJBb2MFnuMlz5jYEQjxvGXGQBnvXjfj/w&#10;v4k+JfxUuj430CfwemlacmqPYmJ4ZLmK1k8mNv3mCMhvmJ/umumizDEr90z86fEeiWegeONV0E6y&#10;x06xuPKS7MYLmMr8h2qR3OMnGRzx0r6v+Cd1Ba+BPEN7plnv02K4WH7Uw3TzTr/rWkxwF5XZyOpr&#10;5O8Y3dtJ4t1jVhJ9qs7+6MsQk5xGpxsOMYwV+uMcmvrT4VeK9J0D4deHLCxsjPJqs91c36BSU+aQ&#10;pE57HARB0xgZ6819An7qPlU7SZ09/wCIb+7+zW7XO2zjnXCvgKUBz36fga/UrTfFNv8AFL4XodW0&#10;WbS40C2g86QmLUBalVEhKhTjKsQuTjbwx6D8ntcXT7vU1iADQWxM7BWC4+U5zkHgH256A96/VS58&#10;aRReH9M0m91CCSGXTra5ivQrCNw8K4mA/hD8kAngGvLzCm7Kx9Tkr0kzl9D0fwe3jTxAg8cW628t&#10;qsMUVz+7VDK2JUSRSWLRlRtGejV7Vpuq+BNG8Jx6FoNyTpOiw7ILZvvXkiyblXaN3mI5Od2DjPNf&#10;OnxP8U6BpnhrTbfwVbx6xLLNcTXN3dWsYTEYG0JsJYEMAWGc8jrXTa5p1vp3w907xJO2rad4tu7a&#10;KS3sLmKOJE8tglwo+XcqqgLpuIJGOtcVrHqKd2d3ofjnw/4T8Q+I9W1i1lursCC51C6WPybO2kBC&#10;RwEJwX2Ng5wMmmTePNUk0xvDiaVb3GmazPLcTRQBkuWtvMD71bJAb5sHK9K8X/sTVfBXh/xPpVre&#10;N4iTxG0N4gliYiO4X5pPOUjbjcRtwT0FdRBoXxb1+fUPipomlwXYg0dLLRbYM8cZ1MoYrl2jJUbG&#10;G4Bs4UgUG8Y3OwuPjd4avLO6/wCEdntdIubC1LNbaZOZVEUJAiU7B5Z+UnHBPUY4NYvinxd8OLXW&#10;v+Et03xtpljZalbQ3WpR3MqPeRXcnysUt40y275SwGcYdiQFr538H+E9H/Z++DWp33jLbJ4o1xnj&#10;H2eINIs8yyGG3jlGCzKE3u2MZ3AZ4z9S+HPgL8KfAeo6Nr81osniK3SHAuZmkdr0ruDLEXVN2SGH&#10;ylsjr3EOokVGk2zjvAFx4G1afXopXup4NUjlYX0lsbbzSvzSeUWzzjHBA5PStm70TTfiR4eTSNDi&#10;ldtAuxMJonjSeCNxtYv32/LkYHWvbfGiW+g2F945h02Y63GEYTbwsZ2YZzIGyoXAywGCw7149o/x&#10;sm1P4Z6v46uvDsGl67eLOltqdvbjyZVh67ieW+6VVTuAwazs5e8XOfL7trmlrfg668NWNm32ue+T&#10;WVJlupOZk8sAhQ56eaWPJxwDXF+O/Hth4F8NN4x1i8ubjVtJQFLeAbWnDMDiUkYKsAAc98c1Z0Dx&#10;pH4+s7TW7ea88uKL7MftalYjLGTl4xnbtBPbHORTNc8Lanax3Wi3axavFfx+XHcwyAhg5O+IrnIZ&#10;cDA6Y70ThcqlVhE7vxV4+tLLR7B/A94bO811YJZYZkP2uGJ4xIpw24R4LDOeCeOxqHUfFfibxv8A&#10;DvUvFlrc3GmeO9B8q1MFpK8YuY5Z0RLhwoXAK7yy8qduQAMCvB4fiz8Lr7V9QGq6Xcyz2VpHBNPu&#10;2ytdx7YwIgD8yrt5IOcYODU/w48X3T6Xqvjy9sXkutZuhbGFHZIrfT7ZFVDEHDGQ7mctgjLDPHSl&#10;CnYVVqcua57/AOBItCvfh9478UW4ttU8TabbMkwu9wRIY4t24ELkSPtkAYZ+ZVHHOfnXwBYar4l0&#10;e50LxpATqgkjuYpbBGVUEZyd8rE5YYHJJz04r3m7+GWnav8AEhvD2n2Kvq8VpHNb6hIrraxRSDMg&#10;dWYeYSSAi7c8E8YJXxX4s/DzWPDw1K1sPiLJFNatDHdQWdvJa22C2XDOJzucA9Mcn5TzkDVIls6v&#10;xDoPxC1LQ7bUPhnrH2m+0+TbqdrqnG0SbgswnwMjjAXBJznJIxXo/gT4M+Fdb8QXcHieY+LvDFvA&#10;gMVwjRmC4zuUSLu5iCjK4YndjjjNdhomoaD4G8Jaf4fv5or631IQ3kk0qlSVkhiCSToAf7qkjPXt&#10;xVOLxX4c0ZtW0fTon1Fr7T/tZvLd2t4kbOFHlkAEoCr5zjkDHXDSsQ9mjzvxr8BPh7qmvLDo+rvZ&#10;699jnSznlkX+zzskLBHgVZPLJQAMy7egO0k4K634X1PwpomnajoYh1yf7MjarvhVRam3hQRrC37t&#10;dg2kA4yQuTnNeUaR8UpvHOs2+g6VHqEsdzO9vb3FnbhIYWUEK0z7x8yg7zgNnnqAMdFo1i9r/bl3&#10;r2s6pf6jpEdxZJFezSeTM5+UgsSSEYryqtgKBnNDkkOMW9EU5/jTp9h4gl8RXMFs13rbpbXVvbHA&#10;tPLUBSzjdy5ALBu54HFawvfCni3TJfB+p6lH4Xv7h3u4ZROY20+7VG+y3O+PYRg4ZQSATivH/hd4&#10;HN58Q9I8GXdvb2sVoj6ixjYmOSWGImEbwvUv1B7A5Fe+aF8A7PS/GN7rt7dDVxrJd7iFoQy25kbe&#10;wizkPjO1SVG0VHt4oTw830O7j+Hi/C/wSh1LWx4iv/EZzcSRM2J5EDMJhK7PuGdoOV5Jr56+G1n4&#10;j1H4h3FlqebHW32pYWryiTzZ4k82YFxx80a7ucZzivcdU8B6G1rB4W0/W7rw5ZafLJqUSRgP502V&#10;EUID8GNDuzu64pt9qnw/0Ww1HxbpmlfatcvrdzHeXCAz6eyKUhlSQq6DlyW8thkDBprEB9WONj8I&#10;+LvAmv6NB4pkDJqepNdW7+aZIYtyCNwAcqrFCVPTjtXFR6wnw21HWtP8P+Gkkli1QzW0l9ES7Hac&#10;yxEhc5ZQFwv3e9dhq/xe8beLtB0PwJo9lbwa3f3tpay3FzIsuQ5CC5TAwuW5Py9O9cdDYeKNC8Ya&#10;1o3xQ1d9Qt4NShg0+W5IKsGYiMxAblwQ6EAnp2rV2YnNrY+xfDlnYeIfA/8AwkBvp5r2+Uq9lcN5&#10;Kl1QNJCpZQzYBPzjjHbjNeP+LviD4Ov4bPwHDrB0cxia6igZGEiiKNt5LDHyIQxzkZP5V51rfxf8&#10;L+BLuw0zxzfXGoQabdrFI0ESu0Dyp5iIdzLkbACSOBwDzXmfiiz0rxD4qXxxDbXN7HpLm0vb6+xD&#10;utJGZ9yRnbIGIclBs6Nj1qIwS2OeVSV7tmz4q16DUfDkniQXEun+HdImjhxcSOLjWGlljG5LfI3C&#10;Jm3hjkYB44OPO5/iP8SrXx5B4U0vW5xHqkQduVa5WM8K26RWMfJI+Vs8c4qp4jstY1PxBo2l6ja3&#10;kEOrNFp2m29ydnM33nVThlTA++E9Otej6L+zz4d13x5HoVwdQF3EFhmm85VdrYEFnEkqSFRnGB9A&#10;MdafKbUqt73R2ng/wmbXTNL8MeNW82DVb5Fl4zKVnKqoLrjahYZOOoyPetDSfhd40+IOneIob/Uh&#10;pdpfyXmmW9nEU3pbwyFIwNqkI2AQCSe+QeMWvFPxE8S/s1eLYbLxA9x4j8PyfZoi17cLdT4dN7GF&#10;QkbHyckAbcE8nBINegTfGHTvD+pweHdD0i3t768uWu42u7gkO9yzFnK9W3MCQM+3PAo5GdHMjR0T&#10;4G6HpvhbStC1mGKXyovs9zFGCAI14SOOdtr7toALLg9cV5R420fwF4I8JX3w+8A+f5tzqVxdywPc&#10;sWs5HCgqDtDMq+WuAxLBQcsa6XxJ8R/EH/CLy3El5cQ6va62wtbm3CCMiKLzFVkc4MQYj+FhjGVP&#10;Q1fhve6R4y1G88V+LdDtNVudOil/tICaOGcXk7gieXZt2RMocID8p7dOLjTZz1ZJ6Ip2Ou+CdY8A&#10;6L8S4tLuW8R+Hsf6WsePslyoCTNIyscxyc7M54IHUkCbx7f6j4msNE1HwT4rOly3NnLNqU6XfkCK&#10;bCLC8mCpwoDfKTz1xzx5v8ULjxRZ+Bb3VNI837Hrl8scdlCuEEUAZIwyou0qMbgMDcfmOSM1J4E8&#10;PWthoNr4cutJg1PVZF8+5keDzI/M/wDsKiZtH4Sv4h0XxVrs8/xD+IE9lqmnWcNnaHyJti3ahjEJ&#10;40t8oW3EFmLADcAowMLVi8bat4G+J0em3xTQ49VzBFEGW5z8uYQSd5O5mUFdoIDZOMVPoHhTTvh7&#10;43sNAl0u4v8AX9aRZ7Rrjy3traNRIVlbauGkIVztPIG0Yz09Dn+FPhyW6i+IHi25XWNfXU4ktbJh&#10;Glnl0SBJJD2/77rEY/4Wz+IfC+uSt4y0yS1060jN9aaohYTy27Msew4XjeMFR2FemXHw80vxn4Qh&#10;u7yytY9e1ZcpbRhI96GQu6A53GQoCxb1NY/jD4qXlk2qaQ3hyzvLbTUjKJ50203CqCQm0KCEyflI&#10;5xXn/i3xLp3hjWLzxLpOoygRIt48y/K0Ely2AkZbbtTGFUZ600hSPV/BPw6tPAurxatrV7a6ddR3&#10;e2AQ3OxoLFyA/wDrAuCzYX7vIz81dL8RfiV4YknvvhL4ha4a6tEhM1zarhl3FZYzkkkeYoBPGDzz&#10;Xx/aeJIvE2raF8QIPEMcdx/wkKWySTIt02WjO4SRAKMDBPB4JB3VJ4v8UnRPEniPx7qskWlpLcST&#10;3F226bzVyUjKREnGcELtOVBHNbpHHKSPVvhj8W/Ec/ivxd8KfDdzNr1hpdg2qWV9dOS9ssbolxFJ&#10;JIAXCmQBQSCArAZBGMmzi0PxFNqdz4hWayt3ikuH1SWXKWwQliqb9wWHB69AFzwM4+J/E/jKXU/i&#10;U2r+BtemFvIsFtfR2EhjW8sLqNHlil5AZXwwKMc5GeoxXmXxj+MEPhWDSPBvhWa5eSyMyahHcF1V&#10;LGdExauIygdZOTjJA2jOc10rDSfQwlj4R0ufcOvfErWtRtJrHwNe28dnZWsX9mqmGS7kX5JEWUjA&#10;24B/2ucVyOlef4Y0fVZ9U8RWokjjW3uXurjzfsIdVckLu/dgAnBJAr4L1v4ueP59F021+FVrqFpo&#10;h063V5Gst5S6RAs3kzY2rGD0YgEnJwK4Lwr8Jvix8QHvJNZ11bK31Exm8lvbxpJLlYzgBgvmFmQd&#10;A5GBxV/UFvLQwq5v0ifTXiL43eGtIttZOlXcFzpOoMsSzGRRf332Vx52cblRTg+XvwSrVzJ/at+J&#10;Go6vba38P9FmufILxLPNbLP9n8wBStvKqBY8DIDFmxXATfC2x8OeGlsoIH1qCGV5bqS3hL+V5WAH&#10;c7cru2tgtxgV7/dfDjxtBpelNr622i2WoorW405QkcAfaXM2do3KWAJGaHClHY89YupI+ffE+meN&#10;Nb8fwab8T9fjv4pobdmi8554QyqViSbYI90ighiRwc1n2ngjwjYXlzK9peapqmlStc/a7UyQxpC6&#10;AR7thwqJnjDA5Ffenhv4NeCNF1yAeK4k1G9sUS5uNZu2MAjlkx5SwqW+YquMN0Nb2oppOl+ML7wb&#10;Y6hZ3Njr4hhcwMsty+/hEcJ0+ccHpzUvFKOyL9lUlueQeBv2evHWseH9Q1HRdLttCtba3S4mk+2e&#10;W8fnofLklVtzNjrtPqK6TS/gJqvgDU9J0jWYh4ht9Tla6aVZI3W4laLfMu05xGpXIB7mvqz4nx61&#10;pOk6jo+g2VwmmuttdX14ykC7tztVYY3UEfKwBKtjoa2tF8GLqHw7svHugadu1G3lNxdSeYI/Itkj&#10;dXUK2MhSFyFzkZrCWLl1KWBPi3xbq1r4ans9W0LUYfDtxfqGa3tIUkngSGZlaRlwRk4AUYxgZrd8&#10;G634m8Wx63478HaZqN9qNlCLNJVhluFl8sB/MmEa7Yw+MFQcYHSvYvhf8I/+Fr6zjxXEl2vhW5gV&#10;bq3kNuJ0uWeSSCUBWLqqgKQCPvV9f6/q1x8K1utB8FxadpOlGONri4htgDaNJ8oYpH/rHxhgCCST&#10;WTxUdmdEcIz4hvdW1XwAvh34g/YP7dtvFkK2k8Uv7u2jmOwr/wB+5K99g1vSfDNv4R8J6ToX9oXY&#10;hS+1OeGAEaet6Fe5trLaAFfc5zgjAIB3c7OQ+IGny+NPDCeFtW16K80GP/SJL9ECzCONkYIi4I3F&#10;lGepz8o564Ws/tCSaX4Y0zTPAl5BpCSrJZvcXKqblJ1fb+/yJFVZOquMY9ODXNPVaHTGFnqe7a/H&#10;bEXnjTxBYmx8LxW9sYo2fy7i+R8ZKBWU5CkA89cds129t8Qvh14O8KWw0+C4k+2yS/YLS43uYmOM&#10;JKQX2jeS3zEnDcH08E1Hxj4hvvh94e8OxSWk9zo9nGt1Ndk5tmiRd8gQdcuuVzgADGMdPKdX8U6h&#10;rPi3U7TxPpd7pfh+eEPbavZbLkExKoDsgKbCxU8bsgkZwpyMVSvuzqnUjokfWFt8coL++uvBPiUB&#10;tXWNrgOMIkgZQ4SLPAYDIGT7E8ivn3xMfDniTTFvfDUEqeL7i4Di3wypcLLKqlHkb5Cuxj82QCQM&#10;k5xXp+r+HfDXjTxXoPhXW572e0u1dluo/wBxIvmr5iqryKxKnAz7tz0rmPiz8MtP8Hz6bp3h+x1H&#10;xJb6xIlvKLO2Dpa2kRRS9xLHtKvhtw+TnDc/KTVR5F1EhPAt/a/Ci91jQfGmnaRcWOqxJLKX/esc&#10;blEYYcqVLZ2kH/ZI61Y1H4l+FZ4rqz03R5ZvC3EKFFaNJnGNyIGUFjnORwceuakvf2Y9Bj0XR7vU&#10;Y47aO6voYcLmP7NaOXeSaYhwGZUUfMW43c47/QGg/D3wNp1nJpHgHUZ5EgklntJSVnitZ3QBZY2Z&#10;Bv2HkfOQe555qUk3oO58HWejeL/HEd4sGk2Pg3wr5xYvdzyBpDuAjCbs8tI3JIC4Py9MH27wb+zv&#10;46Oo6fpPxF1GGDw9pNwhFqjFY7+UHcsfzou9Tgs5wQdvHJLDrvH3iH4USa9p+j+LYW1e90ycrPq0&#10;4aIR3XQgxrtV1BwOcggY5BzXOfEbxp8TrnU9b0LW7YyWV6II9LmtWUZuVIdTs3BhlNyyMB3wOOmj&#10;vYlo9i8YT/C/XfHtnpXiGSwvL/TXa4hmnnjFtany2Rkf5wM7l+4VbGVPHUZ+r+KvCHw8Mmp6zbrL&#10;eaNBLcxx6eimBI3BAwTsBY+wyT6Zr5E8NXHw/wBf8XSeGfHvh+XXXkhHl3m5hFZSIru3mjI3b+Pm&#10;ySGGADu409Q1bS/Gmn6hP4ucaH/YlntMkr7rj/nnHJHGmx5Pk/5Z1mqeuonJW1PyF+Iej6J4n+OW&#10;s694iubaz0+9u49a2RPsWRZzv2Kxx91hsbAySOOa+3P2UNVsvEt14k1jX/CUOoaZdgPpxv48JcSQ&#10;S4kEMjoUcqv3gDgFfrXxN+1paae3jjTdR0OIGytreOzXYn2dCuXkjIjH3dy53AZ5HrXvnwW+J2oe&#10;K/hL4f0TTll0y88CxTW8DW5wk3myFmbfu3BmYncOOvHFfWqMJYdXPmY4hwrv1Pvv+3bLwP8AGu91&#10;y38L6U12ba00+PRbhliWK6n2OlxEqIUPyMu47RjJOQea8e8caZZ+GfGyeINH1R9ckvJp2ubZoWAt&#10;mc5IUk7eh2HAUbQOuTjo/Dmjaj4h0uXxj4wmceKJrMz/ANoC7kuLsHIWDehJABQgKC2Rgjtx9S+F&#10;fFfw60DwJpHiWK2tYp4bWNtRuLoNcGS88sJcGRSWwokJznCjjGBXz85OLtE9ttySkzy3wr8HX1TS&#10;5/H13e2LjS5YoraykhaXcQokKyFioSNdwA2Bt2COMc+92Xwq0SSGy006WJp9LtF8ybyEXerkykxt&#10;tUEqXKqOuFxmuQ/4aAXxKYrPwH4WtIXjLKu+ePy9kRcsVggwvJ5Vi4zyMdDXjOtfGPV7nxnDpX/C&#10;bvqLa1K0NvZWUq+XBEkPmOxkiwIwpBAAbOcdecYzp1JmlNI+ldZ8RaD4W+HGtar4d1C01GS1VYoE&#10;lVJN0u5VWIxg/MpX0zgAntUOoftCeFPhrYWFt4Z8P2sc0mmw3FxhktzLM4QBYkjUiUk/eY4IHPQV&#10;8TgQxeHPEniGDUmmsLK3ktTGAXiWV8Rgrg44ZgM/n3NV9LtZPF66bBa2s/2vQbECW4sS0jtEo+QA&#10;MPLQ/MRycnJ+g0p07bhXgmrHqPjf4p+I/H9tqN147ujp8Fwpe3jskYiAZJjSUrguqgkEnqTn0x4x&#10;8SPE2kaN4Nt4fDoe7vtSETRXCYNvGu/axYdnILLjHBPXtXr/AMMvh98T/FviDT7LxNpc0thFJIZl&#10;1JHth5GwDLHy8vyQVAzk55UAsPQ/BP7M1reXGoWPiG5WTT9NtjaQRXCCS4Z5SWeUhWATaSNjDknO&#10;cYwbdSMVawQTbsjipfEclj4D0vxLpcdrcyeF5bWGG4i4SZYFBO9Rznhd+SdxYn2pnxY+DvjDx5qU&#10;PxM+H2mQyjVLOJtSgW4ImjnReQwC5KmLZggjPJIFe8fB74Q/8K9v/EvhfW7ixv8AwRfwieKa4QLL&#10;DPEQqhkmBVQQzk7Sxwq5xnB7zVPiL8OfA1uujQ6ympXNpbjyRp8iOHVVwgdg20FjgYzn2xjPLKb6&#10;ItxPI9A/Z/tfD/ladZXdtc65rNkbhrK7LCxtiqgeVkI7O25iCxOTt6DpWV8N/gx4o+H/AMLvEOkz&#10;X9vpOu/azJfTM5FugiP7tY5Nu0jyzuZ22nJAIOAas/8AC0vFGseZr+qQxQ20YPmR2O0TRQA5bY8z&#10;8ZPUbxmvAvih45HjrVbK88Ps2m2EbJFNH9pIS+QdWaD7hdPue9Y+ylN2Gz6k8TfFn4ADRLuPUhL4&#10;huImitQqLIiXjoArywyKQvGCS24A9iQQT8Ta/wCPdB1rW7iHwrYX9zrJDpbXLZD2ywvmKNpGbkBe&#10;CwJ6DGe2Pd6FoPiWKWOS7le8KtDbRW8QkkKxlcqh4TcScdfWtLSrLx5o+qaTpDaRPpLzypb4nU/v&#10;HchQ1wVBCp3bOAOfSvQpQUFa5hPU9O+EP7SnxG+GGpafpOtwy67oF4zzXvmEGdDzuMTs23OSM7sb&#10;jjvV74vfE+08f6zpOu3F0dKnuZZmjEsMYuYIyijy9ygb0I27d3BIJ6mus8EfA7UNNhg8Z+ObiC8s&#10;7KS6N1p1vH5gmskJU/OxXaJGU/w52EEYOceseFvg34UuPF2m+ONL8MWsdnaTq6XM7SssJUfLEI5W&#10;2sAGCKdnvwRkKWJV9TFYez5ktWfHlp8IvGV1HB4LszY38d1YyX1rMJXWKGWX/VvIWUHc3QBQScHj&#10;FdV8IfhJdeJLPT9f8UXVn9g0O9nsr6ymHmzrMkbFmx0IEhA5GD25FfWmv/8ACp/hxbaivjLUYLS8&#10;v3kaARs80nl7yyJGgyVEZfCnABHSvIPE/wAevBdpaQxeB0g8RWVugaZHdrW435ZSixLHknG1/MJY&#10;cnjinKtJ6JGiil8R6Un7Ovwb+IBilc3FtDCx8+WJlMs7AcFncMqgeyc8jtXpGoR6h49vtX8H6rqq&#10;w6bpCeZZXViiBWiwVkSd2baXUEbwoUBuqkDj849S+PXjLRbw6r4Z1ua1treX7TdWbrFHKPM/1YBA&#10;CSeXXpHifxNZat8PPDdx4auprSWxS7udWljkU3cry+W0Jmxlj5nzZVuuOlPlfUfMuh3HjL9oHw5Y&#10;2C+GNA0t7NbW6xbfavMZ44lb5m3c7ic9jjHHPFeYH49eNoIL82o03StUmljEUlna+ZJcMz/MZTKX&#10;wADuHuTzXz3/AGj4guvFWl3muR3PiK+vpY5PsyqxmMIYFhHGnQsgzkAevqa9UuvhVrfiHxFqNxpN&#10;qdPkEy2kLMNxmlPzEH5iVZRtJ64GM44qPZQjuiG5PYr6nY+KPFfj19Y1S6s0OYJS0wKLO0JBLyLk&#10;jezMxIAA54AxzzGi6jr3j3xTrml6I0Wl2Wl2tzdald2mJlNtA+0FFY7gHcbQynI3A165rvwe8Ua9&#10;4OvtRlj+23emtFm5PAlkncZjB/hCIGZn6AgA/eGO38H/AAc0HwJputaFp6jSLfXoljvvEl8n7uO1&#10;nKFIYmkbYyDA+UuNx5J4FJVOw/Znh3gTQvEmm/C6bwta/Zov7b1Wyuop5bgBYzcFULXDYPlqgAZm&#10;54PSvV/F3wffQvBlkdbW5vfEttNLb2yRYljuZCw+YBgNqsThQTnAyPSvofwN8Pvhr8KrO70q+1i3&#10;8X2GrxwTTzyBPLSHojACRwFyc/eGePSvPf2gPEdxp2rWXi/wZ4rhkjuLiF7OzjH2hoJbWIK05eNy&#10;qbXAAQhicnripcmUoKxkeDv2etL8J6guulJL42NuJcQRmS1W9KlZ/MEgO6JCRsBxnvgDB9e+Itz8&#10;PPEaaBrOs6/FeyaC8V1ewCcMu/biRVVCA02flwM/ex3r5u0n9ov4h6fdyXV1YW2pWGpNHa3/AJrN&#10;HcuWGySVXUlRydxxEeBgnvXnPjK6+G1nYxwz6cLq4tyx+0zYExzg8bWIHTtUuDk9StEj7N8S/tH+&#10;DRda9e6XPJLYGKOON1iIjtCygF2TBZju/hC446jkV43qPxu8J+PfCkx8WtORpXnTw253SC9CKVR5&#10;BHnyZGO7I+7gcE54+efAeiaT8Rp9Vi0e+uNPh0+2a/8AsSAzPdPCwBV2JwcsV2qQc59qXwP4a8Ra&#10;78SrzT4LvZbWenteLFA4WMoskcSq4I4x5hbHUH2oVCCexm6jehzHiW7g1ex0/wASSWGzTbiF7G5Z&#10;wSbaGNuCCcAEs5AJ4zjjJrkdH8bSaVDZ2VtLJJ9mMjNNNulhZmG0Aq3AAXjHI78V92638GvDXxL0&#10;oeE7K/msvtXlwyXMEIkZpQys7yhiBjcoJ5GOxArsvit4GXSdJks5JLd/DtqvlxwEhXHmKquzxqBu&#10;Z2JZjkk8n1rsVZJJWOSdG7vc/Lcajb3cUGkwyzy2VhvvJAoIBlbCFweg4VQCevTFfO/xc8NXOk+F&#10;rxkSZYZBBtjeMpmNmBLYYZPTORxx1r9avid8SfFfhvQksPiH4OtbGNbM21gbnT3ijlhgwY4grZUf&#10;MN2DzntXw98e/EWo+IPDGj6dqkcWya0ukDRHcxmkAZYxH22BV5B+YtjAr0MJ8SaPLxdPQ+OvhG13&#10;Y+NrBzZLdpdpNZrsjaSWNpUJ3xleQw24yP4Sw75r96/2a/Elj4c+FN1ZXV39uuLnzba1EswYx7AQ&#10;V5yT5a/MAOgx2Ir8M/gL8V9a+A3xEtPido1hBqyWqSLJZ3DHY6Plc/LyGwSB6E5HOCP1k/Z4+IHg&#10;fxf8UoPD1zp7aNZXqPfm2YI9vJe5RxDbouSVbaVI2rlQBx29DF05PU8ei9Gfoz8Iry0sIrZb7w2d&#10;PvbhdialFp6wRTW5CsvmS4DEtgHupODml8d6Svxp07Xfh1ZagNOFm8M7XyJ5i/MSRHs3KTjG1+Ry&#10;Pat/xX4pt4re81oAm0skZxJKWRNu3PCsoydxChRyxwOvFed+JNd8MaW2neJrm5i8P61BIIh5Ui28&#10;d0JlZwXHdsq2cjnuT0rhg7GnKee+O/g146vPD2m2kGj2yNolnb6f9qtSZru7SAKgeMIp2Ahdw34x&#10;nBPauQ8OeGvEXgG1vL/wzd3aQQ3PmtZSxtIjyuAoDxH75OMM/oB6Zr6e+EPxTsfEmkDTtfvw2sC8&#10;uYIwNzvJEj5VnYKVX72ByPlArqoovEx8Y6pp91BI+ihopIXZB5bF1LP83UgHIPXmtZTb3CxXkudc&#10;uNGF1cwiLU5ViyqIWiD9SFBLfL2xk/WvJH1fW9dnR7tTJHNdTRxyxR4VRGQgU4GAPl6+9dH4a+G2&#10;jeCdeuvEdjrer6pdOxGNQuFuIyCc5IEaegxz2rm/G11L4T0sapp637Rz3S28dvaopieacPITsyPm&#10;IDFiAfepKWg3U9G1OGykvlt5GkUktggAr/dBJ6kVB4V8SO2neXJpEtu6yGL5iFDcAkgdx6e9cv8A&#10;8JfqV5pFxKiy28ZVN9u6bnBDAZI6AjJ6dqseG/i78PNU2aRpNxdnUkTZKbm0aOHeuckucqoyPlpo&#10;zOx8RXi6toztp8oVonJDBdzgdMMD93jtXm15qmu20qz3yfb4ySm98qcDAwMcDvRcX1yzrqB2wsnz&#10;E8bHYDOMdD9K6bw/rlpq2iWl94jiF3arckGKOTYx2qQoIHQZJrcDwHXPDJ1Fre4MjQ2sjFpUjkwT&#10;/ug5ywPGT2rqfDuk6K2ix6Rq95cXURkK+TcDi3RBkSkrtPzZwW5HNdVrUP2vQ9Sn0i0eK4ibFs0i&#10;v9miZm482UAYBU4HU81Ut9H1aK3tbnxxHaQXV1+7U2hL2/lIMjBbPzdyDSdQfKaPiQaLJYy6hoWo&#10;JBaRRlAFJkZHBARAQc4xjJzkda8wfxU2t6XB4c1LUvs1zpFw11BNKMxSKEOELkg8FiOSeOPYdH/a&#10;WkeGda1DT/LN5pV1EkztLCSIp8/KVzgbVGOT+uK273VLLxD4ekeW1insbdJI45wmSkzAFwrdByBn&#10;GPes2wcTzHXtE8V+KL+C60KOGZjCouJt4jTcpOAATk8d8dK6VfD2n6Pp63V/bv58X7+4ijHmgbAA&#10;SqL1GcnPpVXwVdafa2ELpJN9qErYG/cGHTAz05Pr0rqYfHeneGdTu9fubeb7XZQTRCJsAPKx2EZB&#10;IC4yee1S5BY8z03RF17TdMmurCazFq8jTT3CkIysxwUGMEgckkV6fba34Msvt2l6Tdww3c9sPMlJ&#10;LkqvQsMbVZuRmt/W7Gz1mZZ9Rs5J9OuYVKxW7tIzoy5KjGMnDcmvnDTNNsLvx9DpSB9PtnumtcRk&#10;+Y0a/MsbE54JA3ZHFVy8wj0u88QeCvDl7pT63P8A2lcIXkWK3OySFo9rIJAzKQrkjBwQcZFdFr/i&#10;rUfEmq+H7vwpcKk7qJJ3umZlQlctAp25OGPJGAccGvnTxR4PijsNS8Txb3FrN5aQLhkYb9iovU/K&#10;OTnpjmu28AX0un2lprk9ut3Y2WYwhkKSMzJlt2VIGNwx1BxzScQOa8Tefqfi+Rp7iWG8vLhA8luW&#10;URSJtUtuHIVcdT9a90fxzBpmog+JdSS2hsLdEb9yXZ/OQASFkHzZfHABx7VlxaL400HUdXkvbaOS&#10;zv8Aa9jcQussEkczM2HLYO5RgY29c4JGDXN6jqXiLwck10mm2WsxzwDzvPy3lqGwEVTxxnpjH51L&#10;Gkdx8LLH4cfGDw/baXqlxNpvi2yNzPPJAi+fdAyEB+VYSRKrJlOGXBxgcml4x8QL4a00fCLU7a0b&#10;UtKlSSC+sxsTyGCsNykBjK+PmY8jnr1OD8PviJ4b0jxcPGT2X2K6hR4ry6gVfKSF1+UMrEhRkYJx&#10;2yO1Zmv+K/CHxP1+c2ehy3+qtB5K6pDmFNqEsGRTglgWwMx54HYYrMso6tJ4W166sHt9NUXkErnz&#10;Axly5wSp3HjaV6c4zXqfwcKae+seZsuh4gtbmKOUDKIYio2Or8Y+Uk9fpXg3inVbMeB4PE/hY/Zd&#10;YS98qQxrt3CIOrKwOMPnBPAz61T+GHxO8RW6x6Jroh03RmO1r9FJuYjPKrO0qfNuVkLDKgYx1rT7&#10;IH26/hrw/pOmefFqEOmagqF5Y7aTzIZ41XKiQHaAcgeteQSale297qU2mq1hqNxbsizBjhkOCOnP&#10;GcivV01T4fvBdN4ej/tKKO2c3cNxxIY1HULnA3HPpXyRdfFKxtzqVtpejTx3BLmykzuePHRSmeU+&#10;6KzEkev+PpvFOteOtB0tLP7EbHToJI7u4+dZzyrFwgILuwyUJBA59K4PRfG2sa94luNF1PUDczRx&#10;ttLlQE8ptpRB1289O1aGmeKviL4iSz1z+yp7gDIjZ9ztnADYTAITd3zjjvivEde0m90jU49TtLGe&#10;2vjMVeeA7TIzt84cD5irfTg4z6G+W4z7r02LS4ZkjltZ9Ss5UdZ4PJM7SsqbnUZBXbz82R93Ipmp&#10;fD3wN8KfC974q0Oxl1ayCPLE80vnNa/aDiJIVwOFLAdye5z18r1n43FvA1ppWj/btB8ZRYMt3Co2&#10;SyM4+RSThg6YL5VQCCVHArB0/wCIOp22lvpsEVwZ5ZPNd2Y/Y9ykEOYQ20ycYzxjjrjFQB23h341&#10;z+J9bttL8bNBoLWUCmw+3rG1vIhUKwkGxSofy+WbKg9COKd4o+J/iDTtJsPEPw3ksUiu76UMssXk&#10;CHaoLGNc4aM5+c8g5APORXl2u3Wm64LbVtbhjub62Rog0S+XuDEk55JIGTgdMk8VJo3iDTrePS7D&#10;xJpQudFsQwkntoi0mfR8ttZQNoI4OBnrQBJ8QPG+p/EbVrDWpda/sf8As5HTzrZn8l2ZRjyYtx5+&#10;X5snJzz0FSfAXw9pmreNGT+zovFVtZPHC0yny47czZXdNFg78gdB8oIGTzXfad8H1bXH1rRPDkGs&#10;aZex5t7VbowNAxOfN5JVgV7E55HpXl48Q658HtZGlaV4autPt5C4uGLtaPK/zAJ58ed2AOh7g8c1&#10;bnf4QPevip8O59I8Tw+K9Q0y2g0hE+zWUNsv+r2ZYecuAu92ZmXaSABzyMmQ+NZNe0Cew8bRWdlY&#10;2No9tpN0jSSu1wIzGjzxfN93hsheCOnQjw648d+JPFGlzaxYXd7NbLMsJtZ55J44pFVfmVWCh+WH&#10;OB1NdGmr6HNpclt4htGWWzje8Vo5BuzEBuLrxwDjjn05PFY8gHSeD47zwTp9/qfiWwtNTnmeK+sX&#10;aP5os7gzzJwyjG0r264OenV2vjPVdZjbUbOw014zD9obZDskZAxUosgJ5UnIB681meGPE9koTSNZ&#10;Qahc+K7WO1uxgMBaCEtLJlSrIx4PAP06GpdZ09fDWn2+jeD7i0jt7pC1vGG85kl3AsHDZbHPc9c+&#10;lbgdFour3F9i1up7eW1uODbxALcsrceWTyRjB425561N4m1LR/EcC3V7aTWA0GNVt7BHYvLFGVAh&#10;dHG1nLkYA5x3rxrU9Zbwre6Lr+vXMdrfqRJNbN+6iLr8pwV4yM5FbWhX8OuabceKV1Jp9Rs7yN2i&#10;mKQiRVZWBklYEKpC4UjkmghnW+DLDw1p+r6Ppd1rMOm69LbtcXMVyU2v5rhfsqsV+VtpOUOWFbl7&#10;Ps0oax8O7S6s1tkkEw1MN9jjdfuyK4yuVY42rgnH3a+foHg8S+IpbXxlM9s9w5kthbkqJJZDv2+Z&#10;Ip4AIwcY69K9j0vx3rdlfz6H4x0hpPDGjWEkgiJbzJmQjccsTHI7kllyVwc8isxHDSeOdF0rwbD4&#10;m8c6ncv/AMJnb3NjcxpGNwZJDHNECG2pwuQSwOxgQOw+Vde8CaNqWozX2gWFzaXenXKz2/2eDz5I&#10;sPmLzEAbf8uCeeoJ6Zq74v8ADeq3uqP4xv8AS5NH0bVdQkaKaVo2C+cWZUKKS+AoPO3tXT6KfCnh&#10;6ePwa/itPMkkVrjWYA6+cGYsiI4Zgm0MFLHA4OcdKtKxfLc8nvlSaZxbRzRzZxMk0RQPg/MyvjaS&#10;W7dfyrm7+HUPhh4w0L4y6RK1xB532LU45G8xY0dBEC3lYO1kDFRjh1XqSBXrHjfw14h8O+JJ9Fku&#10;DLZ2xQW3nEFpPMAbcDgEhjyOTjp1zXpI+EV3rXgDxboGrK0NzqluogeYMLcPEvmQMGTkETAF8g5X&#10;AAOTW0mmrMiKsz680D4o+MfHHw11Dxl4Qj063t2aK2t8MZJWZ5UXzHT5kIIY8ZB688V0PjX4fp46&#10;1TTfDFwLjTVUpdz7ArxfKjgYDBk6sR0yfavhv9jTxNrdh4Em1Wewg1PRNLupNPvLW3TddDpKLgAt&#10;jcCVVeMEKw4OCPsnQfi1pp8ZaVHpWoXr2Oof6Nc2FxCPtFvMudn3gcpk5bYxwB+FeLOPLKx6CWh8&#10;+fHHwJYeGYzpuuqLsywiz8/aYgkY5hl46llJRmB4K49K/Hb9pLwfb+DPE+g/EzwaXjkLpFM42gJe&#10;23zwS4JILSKpycY+QZ5PP9EXxwaLxbpun+GWtoy2rQXQtxMA+2ZVRo3ZSOBvGAc881+Rnxk+H9t4&#10;r8Iax4SLul7KS/yoGaK6tDuQIMgtnYVI4yCRXs5ZiLNJnm14WPVPBf7SXinSvh7pMWjmzu/CuqOL&#10;sxvH5skXmlXkjVuMMkoc9fvZ6V8Kft6aeupeNJ/GluscMtqYIpXyQbi2mUGNl7ZRjtPHI78AVL+y&#10;rra6r4e134d6kGjngeS/jRl2kp8scwB6AqwGV4PPHfH1B8XrD4X+Jvh3pWieIND8Qw6/DZvBHdxW&#10;ZEBJUgRNI3343B4wp4J4r0YuNKqnY5aqWh81fsDeOhDr2tfCq/mAh1aP7VYhlAIuouGUHPeIA1+w&#10;mkWy3vhHWvCw3HUvIlmiVDgsp+UjOCcjjGf5V/Ml4L8S6/4B8SWmu6O32XV9GuRIHbIaOSM4bcOo&#10;BAIOOcHiv308AeOJPjD8PdM+IPhi5OmalNbsJWjkKPBcLlZMMvIG4H6riujHwbfMjJn5lft0/BzU&#10;/B+v6R8Q2UXMOpQpazuOGFzDllL9eWTIGcA7eKzf2FvGEOkfFq78K30wSPxLbSRxsSdzXMY81Y85&#10;AwRu6jqBivtD4/aXq3j34IwXMKz6nZrcm11h5XYzQyoOHBOflB2uGzjkA+lfjLoGran4M8R2us6d&#10;M0OraJd5jbBGZYGzkEDgnGc/nRQTcOVl8qP6PNT+I3jX4YeDr1tBCJaahKk07MheSFvlTzEH3VJA&#10;UZYEH8K/Mf8AbblufH1hpHjTAuNQt42QzJFsluNjA7XVc5bDqRjjrjAr7+8MfEHw38RNA04xalbX&#10;MetW677aOdZSFkAEg46orkgHtjtXz/45WNYH+HuraFqVyunXAmilsYxK0DgkLt+8GVkOCME4Y8A1&#10;z0lyyuPofnV+zR8UYPh38TvD/iC5kdbCQvaamUJ/49rlRHu2j7wjYq5HXjjmv3nt/GNrfbYFEcl7&#10;piw3EcRw53rwHYZBAYHjAz71+HHws/Z2k8X/ABB0/wAK31+NO07UdRNskxTExXLEZiOQhO3BDdCR&#10;1r99/hH8ANM+H8bW2rvdX4FulkLu6+RxbRgbFAHGcqOcdABjgk9GJOW2p4T+0r8P7fx7Y6j4c1Zk&#10;NnrGnteRXLBdsMm0+XJzkAqylT3Kk+tfmv8As1fsj6j8WPGtxY6pr8Wlx6KIZ3NkrSSMS+PkdkAG&#10;0rnOOvOeOf1J+L2v6p4U8W6jourWw1DTpoYYbRZwPKltWXaS3UY++cDvxXw98OvHPi39mT4rS6qn&#10;k3BgKfaIjloruxlXf8oIBP1AOGBA55owknytGslofrZ4Z+Gtj4R8I22h2Qkup/DqSOJpZPNuZom+&#10;ZS8jAEkEk4Ax26DFcL8Vrzwnc/C+e4stNOvXGsW7w3tmufOtjCBvkl2neBlQR69M4OK9m0D44fDf&#10;xpp+k+PvDFyJkvY988W1mEcnUo7DgkEt9euMnFfK/wAT9RFj4vbxf4fZpIPtDR3ZC4+0WUxzIhXo&#10;xB5GTgYz1GK56kGncVJ2PH/2KPi74W07Ttb+GXiK6isWvJPttg08mzfI21JowWO0fcVl57tntX3f&#10;deNtO1fRhpOl6laLFK4iEbkndt5U5GAGBAIPSvw8+PPg/RPAXiLU9E0Qu1m6JchZGDNAjnJjRscc&#10;YK55we/WuV8O/tOazpvhYeF9euprkWif6HLCMyqVI2rKzr8yqBgENlcYweMdl+bVD9mm7n7K3vwU&#10;+CvizR73Udc8Nh9blmka6ntpXiBDPneyowXMgzyBktknrX44fF631v4DfFeWLw1JLYSafcLcadKc&#10;ozwyjzAqM27eoXKNnI4w3Wv2R8G+LtP0qddQ1qaS40jULCPzlgTcSTGHEkS5ALZII/SvzQ/bYuLb&#10;4j/YvE/h0i6k0i2lWJE5O0kybX6/N5angHg8VzYabVRqWxpFo9F+Bv7RUXxC8aQaZpNsbeS+t3S5&#10;huGIkTyiG8xcO429cDOQD7g19F3Xw4+LHjzVNYf4c+IrTTJkVJ7mO6XBZD8uVOyQkgjvivyL/Y+8&#10;caL4c+PGkz+ICYlvoX063lBUKJ7jADyFiMD1r91fDF4vhPxVBql5uEJzDdHput3B3H32nDD3ApYi&#10;naV0K5+Iv7UXwo8X/DDxS7eImh1C31xjN9vthth89EBkVk42O2NxH8Rya+gv2FvilDd6LqXwj1Of&#10;ZdwXBvLAsSTKsuBKgHQBSFPrlm7DNfR37bnwasj4O1az1G8Y6raSte6bGZMtKpY4RYx95mjz0BYH&#10;PYEV+SPwZ8VH4f8Axb8OeJtQBhh0+6AuFC/P5W8xvtGfvbC3645rWjL2kLy3Mmfsz44+Cfin4seJ&#10;I9L8HZgu7+IHURvCHy7VkKTqeueQpGckY96/Ov8AbD/Z3uvhdqek+IDIZrXWV+y3pWEoouYxuaUn&#10;cQC+QOFALA5+bJb9e/C3i5vCvimw8eW7SSxbk8woQfOspSpkG0kBiUO5QSPmAPaqf7XXi/8AZ/8A&#10;il8ONU8JDWkbUriPzLZ2hlRYrgEvGJWdQFG4g9evY1jGtKMhxR8EfCfXb34lfCnR9W1wm7v9PM1r&#10;cTOqjeYpCiPgADlFUHjqK7rxx4Hm1rwOL3Q3gkfSg1xPHC+2aONB98gnjbjOBzjGK+Sv2V/E154e&#10;8e6r8KNZjZf7XO+Mldqm4gwQfmAO2WMbkIHYf3uPu3Wr3SNLiMV8ZIVuAYwYSV35HKSAfeUjqDxS&#10;qx5Z2HCVpH2R+z/8Qx8RvAGjeJ7q7bVL6xKWGrJIQHguI128heQpHzoTnIPXqB6Z4ljsNKul1+y0&#10;cTXDBWLwLtk3AlQ24dPfjpz61+V3wN8UeKvAXxXsvDPhHVIbiw1+586W2um8mCeaFG8tZmT5juUF&#10;VHOXxgdj+sw1rWtd0qz1y4tYxDduYpPJXZChUkMiNk5wVPJ61zVadnfueijjtZm8Rav4GOq+K7SJ&#10;7ZjduvllhcCCPO7exYAk7cYFfMnxM8Y67r0mh2vhWKPSLXTWOydGC3O2NFAV5F4C5H3QK+zb2CHW&#10;bZ5dSnN3ZeW8ctsp+9CvL55469cZ5r5J+NXg6LQPFFvPossb6FcSZjMIwI3K5WJwc8/e+YHtzWX2&#10;hnWeCPGOneOnhttUWbSvEC/u31O1nLK7MwXJ2gEN1IUjoCcjpXG/Ef4T+Ho/FVrpTeJria7sIFE0&#10;tygWTfJmVcMWwyFXHcEEnn04r4c3HiHwz4mOq6RdW32a9mRLiKcdVBYZQg7gyqzYIP1B6V9IeN9O&#10;1L4upp2qaDdWKS6Cskd0JS6uIZCCmZAkjMilWIB4XJ9TWnKkwPjfw74s8Q6Nr82oeD2kt7rTAIbi&#10;WSUxxSRg7jEQDhlkC5IYbc4J5Ar76uvDHhz4ieGdN1Px5okouYNOeWWCSeQSWxIO6PIZELKcY3Lg&#10;4HGK+BtN8OaDa+N7nSfFLyw20U+bqCE43AMV+dV5YEDOFwcE49K+pfDmv6t8UPEuo+HtF+1W9tab&#10;JpL52KJJs4j3R4GQ/oecdVpz0sBy3jf4r+E9VkT4f+LdBa4s/C8MtlpU4clpJIAIozMoKqMhQWZW&#10;I/2emOE+FvxQ1jwuw0l/LuoGR/tCXkTzAsABGY1UqUPbcSQV7ZAx6V8XvCR1C1g1G7uYU1ODy7dh&#10;sA82VEbLMVxjIGMbTiuMnu7jRrRbzwlpnkw/aImxOFmLpExZlDAsVDA455AP0qW0B6l4y1Hwb480&#10;/S9SuTb6fJokYju2dBuQTHMagDBJz0PTr7mvnzVLXRrRb3wvpmpLq2nShJ4fmXzIGfO4Hb/tfMPT&#10;OOcZr67tJvhV422R6ppsi2uqxkyzLGRJLLAOPnB+VwVxz24JANfL2ueErbQ/El39ntbi1mlTcC6Z&#10;i2H50VX53lVYBjnrx1zUwA+nvhVBcW3w3itt9pqv2TzAUVMSW+H3yI7ufmIDggjAGMZrivissOkp&#10;ZzWum3ESXE+9rhAfJPmr2xwuD2Pc9a4j4L3cGi+KL7WL5kudUfYkcOQrSoSWIJ6EYUcdSAeK9k+M&#10;mrw+MvBtrZeHbd0167uo1NpE21h/F8vQYIBIIx2o+0aHKfBOeALrFteW1veyaOqGKeVds4iunduZ&#10;CeRGY8AHjn2r3G48WWr2mqaFHYm6k1G1eGWZV3lFdCrPwp4Kkj8K+G/Fula94a0KC98SxTabqE03&#10;2aKOJm8y4I+cLIIzyFPIPY16P8PvjB4l0Dw7pOsW0cNybSW4g1C0Ehj3xhSYHPViArHGerDirsTK&#10;Nja8aeHNAuIIbvQCkdoI4org8R7GB2b8DqW4+rHmvbPhVqSeEPA813dyx30EN20MplRVmhtyFESg&#10;jqhcsQTxzgdOPFvFsGj3Nja67as0w1hXklEgO2SRjvLxDAICt0Iz+lePy+MfFnhbVxqekaj5trKP&#10;Kls5gZYLgINrRzLkDADHAyCDyMUpK5MUeofGmJYNUXx/oCxxyRW6JmBhIVkdiQ21RtxtIH1GfWvK&#10;fAOqaHea1a2/imbUZpoZPtdreWLxvKl3CwdTIJSMqMHOO+B0zX01ougw2/h9zr9jG8GpqZlNruMb&#10;O8YZSgfnbzwM8V846NdaT4C8b6XafELSZLexeDy2MQeIKZmAM/yAtJGi5O1OScdcEUKWljQ+ptU8&#10;aeCteg0tbSG6eyncrfweSIna5UALMqjIJkyQ23nivkz4gWtxp2tanNJdG4sJLgSRN5DZWJwCu/Ay&#10;AmcHcOor1D4deI4dQ+IsTXkX9r2AaVYFVRb7mQHyphH8u0khWwOea9e+JvgPw5rUEfiKS6vHeSTy&#10;71LKRP3TCMffznBUDkN3NSB5T8PNZufhBa/8JAuq299DqsKSiGJFEkjvzsyxJyARkcDIFekeNtTu&#10;vHHgSAeNNNX+374TSLZgAJHEFOxGPB3FQrc9CcHFeI3um+HdPtpNH0c3F5BYqMG7VTIM8FsoAMA4&#10;wQK+g/g/428T/EK1v9ROh2YgjkeFZjcAtL5J2ltmBsJbJzuwR24yalG3vGVj5t8RaX4g8W+CtGg0&#10;HU3t9Zs1SRGM+0xclGyVyQccg4z0HQmvTvgR4h8f6l5Nj4qgkm1XSYWs4XuJw8dwuflRUGAGVAQc&#10;HLAbjnJNYXxy+F0XhrxnavoQNtaOqNM0LFY/McZIwMBM7eFHHcY6Vwvh7Q9e1fwzfCznms9S0XU/&#10;Ot5fNKBk2DDRyqwxIAuT6DbzmipHS4zsvi34ZsvCOvxXEehra4dXt3VpUhc+WrOiNtwAN7Zzk5Bx&#10;XkeneLNb8T+I7Tw9pGjwKbwSQwNaF/OjlCltzMSRtAQ5OBtxuJABr678WeFtS8X+GppV8TR68tyI&#10;jaSOdsTFOHCNGSAWUkH5c5618c+GtN1jSPEuqW1l5mm6hZo4jmBKvE5G35HU/eKscDOSCaVOV42A&#10;+5tf0a28T+ArnTfGlpBdalaWlsn2hnLSvKqjfIjuAQVcFsDgjg8E18r/APCP+NtFt4r2Kf7ElwzK&#10;Csrq/wAvIA29x9a93+Efjc+LRPH4vu3h1vQFVZDbBU+0MzHyp3i+7jA2vtIAYg4AYCtLxb4H0e41&#10;IPb38lgstv5jqCZVkJJPmYc4iPHIHGB0HfIFKx5H4Dv/AA3b6vcyak0+pa27GM24YGRUOCsg6ZG/&#10;nr9a+nvF/wANrrx74e0mHTb6GG4lQtc3c3K/Z8bghH8RV/fAwc18W+Krqw1G8sNZ8N2/laja74bg&#10;Q/LmJ12D5gefU/XFfU3w/wBLvbLwMdIttZfU7BpWSJ92ZI4nAO3OchTnhc/LnHtQaHlelw+Bn0ez&#10;8LahZ3UkOhxJAs+nGMM7IArb923cwbk5zTNC8J/EKfWbI3u6y0N3EkkguBJIYsZwykEgsOBxgE1U&#10;vNLHw9S+8Q38El9mRd0Mp2iXcx+ckdCPvZxyKwofide3Hi20W5Waxsbh0jjWylYjdjChi7BT9DWj&#10;Ay/iH4Sm8IeLLjw/c3T/AGfXXF1bb1+QxzZYBAxPKMCpbjOOnNQ/D+1vPDGs/bNKeK3umxFcNMwk&#10;Z1/gYAnGc+2MGvqLxt4i8IeIhNpF5C11qQCrFMqqMLG27AbPAOTkd818x61H4e1G6t9b8AWOpG4D&#10;bruJ0WUROABujCBv3ZbPDdCemKi9wPqHUdQOpSW2mTai7SoVkFm7DO7BAYKeoxnHavA/EfgDSbXx&#10;vaXHhUC6s7lZJr22BMxSVSAzyAnIDF+mAPl49tDwv8RtKvde08+PLxodS0WN5N724ikmTqkIVVUA&#10;DI25xxnkVc8W+LfC8+oXvjnwxrUMd4qRxm3ZwZJHyEA8oclOm4gk9T6U6aFI8j8CabaeENbn1S91&#10;yexuJ5HtLW/gkDps8xiROkisoXhe2Fx+Nd1468LeMI9Gi1i5um1sRyMWYYLiE85wOQv6elebC/fT&#10;/EyjWdFkto7xVlW2iXerh8gMgY4KuwI5PY19Az/EG3t9Pt9L8PWkl35ECoWPymCRuGjOeWGPbHv1&#10;xVRNbEHjXhRYH1fRvHC2x1HSPDFyDdBesLHLRtsbGdkh3cHgivZdL/aC8GeFPD2r2JtHvtdtblni&#10;sp42EMlrdEMNk3KqEDEHOCcYAwc1jeCdQHhm/wDs19ZtdaXezB57ewtxJNlAduQSOQTggHp+nilr&#10;4Y+Gt3q+r2cd7c2i6jdy/Z7Rona4ity28K3mD+EHHykngn6LlUtwE1Xw7o2qalaWUFnLYBiCgM4l&#10;PzjP3gADnnt0PFdv8PG/4Q3WPDces6pNb6dpd3NKkbyBfKacHcBk9HIGQeoNdYvw90TS/sunXt1P&#10;Bo2nyMbe7wkkpBUHyl4BJRs4zuwK+cPGnm+I/Fzad4W1Nr/SL10FtNNuUbtvJZDyPmHJwODxT+L3&#10;QP0W8biG+0OcOoksZCjlFY7DuU7WOD0OQCw5Ga+IdEW/8R+HoNHnvrawE00m5bwnZEUboHALgZHH&#10;5V9PeH9O8S+KPBFro+h2cc2Imh/12Nyxkbo1boGBztyV+UAV4T8R/h1efD37VNrUsUourRp4DCWZ&#10;UZXCsrnA+bOOh61EAO30HV4fDthaxLrFtq+qafcbpI7J22zQEBdrDbk8DuD9a6DXvh5qHxC1ee10&#10;WKV2lZTJah1EVsduS5L5ABwefU4HOK+ZNGurjwNqOj+MoLqRNQguQ0sSYkSS1kGJVGepwcj8+CBj&#10;6pOq6vqPhm/+I/hyOZNLkiFyLq1nPnHY2HOFO8bMkMccd+9NoDiPDvwpm0Hx8+iQarby6vpsiyhg&#10;FjVJI0L53MDu2gkdOpzjFe36XoP9u6BIdRMz6rpzGSEwsyAyqu1Xxjac9CcDI618N6r4n8aar4nj&#10;8c2l5Pb3VgxlW5UjccKIyH6h3ZSQwOSwznIzX1B4f+MKeK9QtfDGhXl3Zald2WJbvyFjEVxDGZZW&#10;cE7SrhSBtGc546UNWNOQ+cfFvw98ZfDR7LUNbgSS01fzGiNu4kXzUwWQnggkEFcjkZx0NdL4H8We&#10;ArbXjrt7AzsLaCFgsCiaKY8713cMBggkdOua9F8b+J77UdNTw/qutrrE6JkSEhgVzwNn8JUjPQH9&#10;K8Z8K+EZPEOvWehw+Vp81+X2yupXY0SNICR33BcDj0oSuZnv1x4Mg1z+yvC+t2sj3Coj2wt5AjM0&#10;uDtDngdzg+tfNHij4eaB4Z8d2Ft4invdAiurt1N6P3oVVyrEMrZBDDAIzjrivubwrrWqab4c8Sw+&#10;IZ7e5t9K8t0uDETs2jHmEjkrGerDoK+aPivFq2pXkUep3EZ0W/AuYnjG4K8mS+C3UYA5OeG6VUOo&#10;QPtrQUm8R+FrWxsvEUtxEkKQS6lHEr7niwCDgbcsOGOOSSeM18dfHXwr4h8KazpzWMpE15ZyO08c&#10;axTtslwFdsbXDLjGTkc9K5XVtH8WeCPEtj4q+HOtmGzuY1K27PtJKKEZZIwNj5z1PQ9OQDX1V8Zv&#10;BWveIPh5DfWd22oiILcq+47oUUhplXczY4GMbuox2pX5WmVKJ4R+yr8Otd8S+Nz4x1KB7bTNFZ1m&#10;LsFaa5YAogCr8wXAdskDkDnkV9c/Gjw94S/4Ri/a/tYoS1u0aNGBG0bSdGyB0z14549K+ffBXia2&#10;8L+HLfTrXxJcWb3xuWMtuDIkORkGdD0Y5wCgJAA5HbI+HH7QsmqeJ9T8JfF9oX0bUywsdSdPLkGz&#10;AjifCldxGHDHkHIOcgDWVRPUyjBqXMzwzR/D3wun1C90Dx1qVzZahZTP9huZZVS0kh+VhGZHztcY&#10;YjdhTgDOa9t8AaF/wjLamNA8TWmtWd+6+WIZEYIRnONpbDHC5wf4RXY/En9nTSfFM9leWlxZ2Vmy&#10;4F5DGZWuEBJLuowDKD1yeR/FkYr41bwz4s+HPjAWjNNLYW95Fums3DedaeYNsyRoxKswB46g8E96&#10;iSUlZMs+hPid4O12NLPxTq9/Dexm4iCW6ByynaQWORg5wM9q8mudEmXXLrxHd3bxzwIs1pLH+7Fs&#10;yEEHI7jHGfXp0Ney6xrHj37Hd+GtGvY7+wnj8xYtQUCSCQYKmKXjjAyoc4B456V558RfBuueD9au&#10;tMubplj1S3hMgjVvLmWSMfNGXGRzkNjOCCO1TT7Ae86BBpvxD8Dwx64ZhdMsmLxTslkCsdhVjncN&#10;oBya59LbRfhLeXGoajbtqZuXimsJrmNAUYjEm2XbncOMBeoPWvOPCPiO8s9O015LiSSTScebGCoE&#10;sKYUKWxwOAM9s9K+h/GHh3wt48+HMF08MrsghmtYIyWjiuCv70BuNwGSCSOvaq2Mz85v2h9K0XX2&#10;1Px+LI2y67KiR3QCsuFVYto5JTZtzzjIzXl3wV8W6l4Pv7zwfd6rNbWkpE9pGWK25ypMykZwMgKc&#10;Hjg9zz9lal4btL7wtqPhvU1tYDfK7WsEsgQByjBZV2tv25ABwDxng8ivgTxrpH/CPa29zpvmeVaz&#10;o0MIbcTsQGRMgfdLbgCexANbGl7o/SjR7qee00fVZXbUmuI/Nhmbc6OQMqIj0YoOozgHIruvDF1r&#10;t1JqDW8sWyaMmOVRt3MoxtZfVcY9zkVwNn4+sNO8E6fa+HtVWWC3Ky2tskeF8uVeoJAHqGGcg5Fd&#10;ZaeKY5oIryyieyuLgbShT92GI5AJI5yT255Fc1SNwgWdY1HUdQ8KrHdw+bLC284B29AGOBz0zXgl&#10;v4h1rw7AZNOvpVjkmaSON2JjXdklSCeVxxj+tfVugaNe3q3wvybNIUBURhf3wkUhT1PHTI7ivkvx&#10;naeJ/DU1rpnxA0uS2Z2DRFceVJCCBvidBgjJ/wB5c/MAeKI7WBn254S8VWPjDRbDxRo9181vHGky&#10;4bMUijDp84GVDArkZHFeGfE/4QfaNQ1fxRYanaJYXJ86SzckTM0jDd5eFA4YnAJ4A6mvOvBcvhe+&#10;+JGlRLamxiuHKfIdu9gpcDqAxJAwCfQc19Y6xbw+JWk0rWbfbpTldrZ2tJsYNtVhypyKlScGrAeG&#10;WXiWHTtL0Ga4hbTdQ0rbbS3DErBdQoAqTFTyJtudxBIzyMDAHaeNfA2u+OrK2tPATxXVor+dIXkG&#10;8l1KrjJy3U55wOKy/FulWus6nDpSQN9jtiCkUh34TaQy7+pweRxXZ+BrPSvCd7Y2FrfywXF9HsgA&#10;YYXawJRevXAOOvfHGauT0uB8v/8AHprVx4L8XWu+708RrFtUo7SMNxDds/UDkda9I8MjS9MQ6ZNp&#10;7RGSSOS3OMksx2ljnv8AdxxyOhr0T4ufC/W/GPiqz8QyRCzgUJ9pkhkjR2VVweezbskbvXArwWTw&#10;94g8E+LJbyG7F9Jp/ly2iShgwf72SCzAEKwAIbHGcCj4gPe/iR8LfFeo6RFePeWl5p9tP5cgdWju&#10;Y9/yqQ3Rlye1eS6RNZ+GIdQsNfVobmMqkcoXep5JDAAk/iOa9pi13xR400KOyv45DKhWTy0cMX3A&#10;EKMAYKkdeleGeNfDPiHSM6ld2U32WaUbRKQ+1h13FScE1EOb4ZGh19ldaT4z8Ov9nS5s76J/nJ4S&#10;STqoUddpBxzjNY2vQXNjp1sl7HiSNHd2B+6MYO48fXHbNcr4FlSK/wBTt3vvJSdEkERbGx0JC7Tx&#10;1z7dK+g7PUPBt7aS2XxGs5ZWnhMYuYovkcdMOF5ViMfMOtN+6B4L8Or7TNL8ZltQt42tNVhaBnJA&#10;8ojLB8ng9AMDnmvpW8sdP07WNJW2njvbOe38xGIGyYKwygPrgDPpXyz4htfDugyJpa3BhMoDW6nJ&#10;Dgdgw5DLx16ivUfg1qQvoNGg8TiSWSx1T/RhHhg0UhAYy+o+8COuCKX94DgfFthJoXii6tNH06WT&#10;FyPJihRpJD5i+YoCAEkKMjIBHFSfBjxsdC8TXWnaxO9jokkj+cWR8pO/ysGXkqDjrjhgM4Ga+m/i&#10;z4p8PNprzeHrULq9pJGY5PKASCKNi3mr8u07iCNrdmr5N8Za3rnjC7R4oybpIm824gRYw7cckAYy&#10;aHK6M1q7HvPiHwdFqjXLRMmuw2UhbT1ilErEkglSwOASRjaeAcZr5f8AEvwp0zx/Je+MtEvoND1u&#10;xkc31jcv5cshgAKyR5H+t4KlRjJUcA9fWvgjq+oXMcXhbWoP7Pu5JJJ7eaJipuJogMo8Z+UllBYH&#10;I+7jGTXceP8Aw9pN5pN7rH2dG1BZY5GnYfOcsA2SOT7Dt+FLDVmnZlSjY6r4O+Ivh74i+EsWkeMI&#10;1t9e0bzFmnZBFcEs7NHcRycFx0DDJOVwylSM818XPBHiTUdN06+8LEXUFmJPMZ2BLAkYX5emQD6c&#10;nivFrfW77SHL20KSxoVV88kxlhuUdskd6+y7H7J4h0CA6JC0EN4qMltKQzIAPVSQSMAjk5rWppLm&#10;JPhLw/f6/p2o2dp4muZBaxzl44uWED5O0r3+Y4zk9q+47DV/+El8Hy6rqlwJ5kWVZJIxtSTysFdy&#10;8rxwK+YPGWlR+HPGBfVbh7uzuWbzfNGJVP8AfVR3zzXs/hyKLRvCU0lnI13ayPskaToWm+YdPUci&#10;pqq9mVa55PreleHHj+26nabyxCmVF2FCxGGZhyQOAKk8Mi10Px4k0V4yaXdqFmKyGNJFC8bscZB5&#10;ye9d9eaboN1G+narby+VIAxjwVc+4P4+/SvM/EFtZwSRizjGVjII6jaDtA9M/rxRe6aDc+v7K40O&#10;/ukvtRubfUfDUluY5XwSBJwBl1bGf4SCOp9a8ZPjE/BzxHfaD4Xmj1qwv03IsuQ+G5XLDGH5K8DB&#10;wePSD4RW9prFtq9ks5iZWjdV5CkgMG+X8V3H6VyXxZ8BeKBqHnaNFL9qaNEhYRt5L7DniQAAYBJ6&#10;5pQdnYmMSx8OPHlp4mvLnR7q3a3ube4RJBtAX58hjnoFBGOcV2vxM8NXGtaSq+GE3vGpJWEqSdgy&#10;AFByemODXgr+IPHPheVILqGGOWSOEzqpDC42cliSMKxPcGvof4dXj+I7gy+C7cg2qpLeRsuNjuCC&#10;oZsB84xxRVjaVzQ+PrHTdThuLa90rWJ7GSOVZMxsSUO7rszggY+6eK+iPFbanf8A2DVba3kvVKA3&#10;D26/PtAADFei9eTWR8VtDbSdXTUZtKewvtQeRrnbxE5H3XC9mI5OOvX1NaXw58QXEcck9oftP2dt&#10;mw9Cjqcg8j/OKmpG+okip4g+H9jbwrqceoAGdMTecADHkdSR1HHNeVaGbvwj4pX7TfyWCwM7wgvh&#10;Fkb+NQ3y8pxnrg19pP4X8P8AxBspNOkmOniaMLJ5eGZGY4ADHjHXjGa+KPiN4a1zTL230PWP9LuL&#10;c+THKuHBB5Q45PIxn34pU9dGM+6Vj/4S7SLPVBBHdteWrRT28mCjZ4PJwB0GMYr458U2Nx4f8Ry6&#10;Tdae2k3JfzIA6kxY67kbjcF9q+i/gv4xupfBZ0C/tS93pEnlGdRhZFfO1mwMAhQFxz0ySM1J490k&#10;+J/DySyQQy3emzK8DOclFJ+dRjrxyBjFKKcZWaA4HwL8XdX8I69b2Vtp8E8OoOkNyA/lGQqCRJna&#10;cuASMjqMA+tetePorbVryLWtNDQzmIl1wFJyxYZwOTg8n6V8narptre3kFyud9pIXUKcHI4wD2r3&#10;jwFcXt+sdpPObmQKHR3OW2k42H3zTq6e8gPEfG2m6dcwTahFGJL5CQY8BWAUckn1PtXuHw+8VeJv&#10;FNlpdnrojjuEBjW4Z9ztGAflYnuMd64L4l+ENT0zV18RWARop1CzwRYysjE4bZ3BGORXmmnapr01&#10;z5Wk3c1pLY/vQ0eUZScYzk4PPUU9JQA+o9T+Fl3Z6vJr0DI1tEnzo5O8MDuyMg8Pn9K8Wk1Hw/pf&#10;jZru8WRFsC0fmRjO2Xbsbdgj+LIHpW94K+JfxB8Z63f+HPEl681mY9yv5Yj24bHXvnt6Yrh/iRBr&#10;/h7xVLBq0EEkeoASRTrlfNXHUjnLjo3rUU/5ZAexQatZnR307Ut+owSlpAjvlsseBuBBGDyMmua8&#10;U6ifCetxpYQGa2ubZJUU5JB/5aYbB6ZHWvCZ/E95ZT2d9FdBHs5lkPmDMbKDyGHHGOv+NfTeoT6/&#10;rGm/atKEAjuo28qJwTHNG65AikB4BB4PIOcU1FRloB5Jpevw6rqkUusSywm1ZXN1AQpgCtkOM8ZB&#10;Ar6M1HW7bxFJFLqJi1PygWRwAJYw4+8rAnDevvXxzHd2Gq6hMkkUlpLCojmhkUKyPHwwODg8/qK7&#10;Dwx4y8QeHNSXfCNe0q4VlkMQVLkcfLtIPUH27VdSAHXap8BPHN9b3N/pc0PiPQtUDN5oPlzouTlQ&#10;nPzRkEdcHHrwOp8AeLdL0eD+xvF0cLSgIkN5IQplCkhUkABBYDo2Oe/PNR6/o+sS+GpbnwLfahsl&#10;zK8Ns5iadSAT8gILMAfu9SePavBb7S9U0OS18Q3loviKxhlBKmUx3aow5OwgYI9MkZHPFHKpaMLv&#10;qfTXxX+HWleItIOt6HP9k1WFFKNC26OdT/A+zkHJ4P8A+uvmeTxdJBNFeT2kby2SGNI5T9zqCQR6&#10;19I/DLxloHjLSJtR0C6a5tLaTZNDMAk1vMvIVlPY9mGQTnHQ15F8VfAV7p1rca7YaMsKiQt5auCk&#10;gbqR8xIIOMDjOfUVlRqWfJImSuetfBTxjY/EDRBY2zx2d5o8j/arSYMzbCwCFJDxt9B6Vp/GnSrL&#10;VdMs0BeynhdXcxndG6KDgFT3yc18reAbTXdA8Qxanpdsb3fKDd2m45SBhsbGDz1BHvX1zfaLJq1x&#10;bEXLOsWT843HGMY5OMjvWtT3ZFHz5b6nFZ6Q1+NSFxaRuQxlAIYY4FfY+h2+hXngu2TTbw3GnSxL&#10;EWUDOWALISex6civmnUfBM8Gmz2muW0Fs2fN+Qho5gT1xwQw9MdK0fCOo+CrZI1069Ok3suIrrbN&#10;hGZG28o2QD347VnUhzahM5TxnB41+H/iO8tPDlsi6Fq8m5AieYqA5BXb269uma6XwP8AEDXPtLaX&#10;qILiX/UgEr5WQdyljztPYHvXqGvf2dd6fc21xc5e0Xerg5LHafQgZI9a+YdVuG8OaxLeWTTXcc78&#10;lgFJ+XoD2OT1zWkFzrlkOx9JXiv4zt9S0HWLk6XMdvl3CtvLOucbRkbsY5rx/UNBuNBvLO0tLp5N&#10;SsyXSaLcgmLAgrsOSuR1Fey2n/CM6hoOmbb1vtewCORUzIHZd2HGQdvbmuY8T22vaXqceny5nikb&#10;cs5QBcbc/fHTp3PWs4OzsUZHgv4kaJr2v3GiyebZalboWCXShDLsOHCsPlJz2OOtVvihpKsJNUNl&#10;FBGYgxeLo5TGWfHCnH06danFl4faQ6hrMEUd9CSTLIwDeWR1ySOD6+1e9eGZYNH0OTU9ZlEumhAH&#10;wBIpQ5GcLu4xjnFOfu+8QfEXw7+It94F8QXN3c+H5pLC8kAa8gbc8alAPuqPmQlRnnPOeTxX3cni&#10;vRtU0mLzLUyxTojkSIHQMMNk+hBwR3zXyTr2n2MXiCW98Ks0ujOxYkcKpcnKgHnaDwOBjPHFeteH&#10;/EXhfw5psk+vSNbJHyCFJXae59B7mtK0E3dEyjY8g+L2jT6PqNtqk75XULpkTK53x4LMSQcgg46j&#10;nNcz4PuY/DPi6LXoZHgSdRDMImMYZevzY65wB0r7bj0Twl4itgLqCK+s7kB45jl4jlfvIT1xnt+d&#10;fDXxD0W20nWLzTbVcWltMyxogdioXnBZgeBkAZJPHPStKTv7rJPsqXS9H8a+HJ5tNu5YtSUKCSBw&#10;SQTledysO4x9QRx5F4s/Z607xHBd+Tr0LaXIvlXdq8RViwXJ2uDjAxnGDznmuR+D3xT03w7JFoXi&#10;WC5nhuQVtryEqxt+cCIqxX5TySdxOcADvX09ejT7iw+3wTubO4JDYG1m7E855wazleD0FI/GD4wf&#10;DHTPhLrdrDoklzc2M8rI0sjqY1lIEiLFtG9SAGY5J5FfRvwJ+IXh/UtPkuI0Fh4mt0EN+8kh8q4j&#10;BBVjuba3AHUZBNeo/FP4d2t3Hc29uw1XTYI1LRTuWPknBUBlGUkUscHPINfBOsQT/D/X7rS7+wlg&#10;FyhaGaJvLfymAIVWbrg8cmuun+8j5kM/Qbxtd6te2tpJEnl213GHimgQFWHXnGPbNR/DvTrjStPv&#10;brSZmvp0lS6eEt5WRGTvCnOA44IyM8VwHwj+IXhFvC1roWtajNqljAUeIS7kngJUZjZw2cDgYDED&#10;HWu/1+bR0so9d8GO8Visn79hJ5pZ89zk98c8is2vshA+lPCWu2Pj8Xlvrsn9n+SpKxuN0TH/AGmJ&#10;I4+teR+JLPw/4CvLfxDoFoLaLDRS+Wx3+u4sT3I7dK5zw78RU0uR44xG1wwQvbOQjPEwJ3oT347Z&#10;969WvbfSfF3hyeK6sjMSfkDHayHg5Bx2znuCRWXLyvU0PNfDnxBi1fxAtjcSlJ5P3gSVgzSENlgp&#10;7k9q+k5LVHt3udNP2lAMkEYbaO+D0x0r4FjDeFtedbgDzLd2RWYDjncCG5IOK+lfC/xEv5DA8dwX&#10;mkTBuIgG3nOMSL05HBonT+1ED1KHxfDpejXHh17WSW0mSTy8lUaNnJboeoOeee1U9N8TXI0q5Gnx&#10;RRGNyJbWdNyumCBuHUdeNp7Vz/iZLnXbWSa0haW6gVn8vGxvXGBz04GK8r0Lxd4n08tBq+hTy2s7&#10;FY5ySxXtlT0Iz13dKwuHIbfivRfE/jmW3sNI04EQSANIpLCRdnIVMEgjJz16VU0/4R2w1BX8Hyza&#10;Nr9tw+8hrZhj7r4G5Ac+jda930P4hQ+GLa3ikZbq2uJPnRSFePK5Lc4/ma0dYtbFtQm8SQRASzhW&#10;eRc5dVGFyAcenbtS9pIDxTQvEF94f8SSaJ4utm0LVVjGTneksTDKusoIUq3seOQeQRXqPjDwqLnS&#10;5NTut7TwxGQSxAyFgR1bHLLj8utc/wCLtY0e9jt01aJboDCA7QWC5PBPbn+dd94ajg02yQ2V+91A&#10;3CQSsGCKOqp1wPQc1Mm00B4dpl2gby9SuHkgB+TGAV9PvV7poDTTaY1hqFx9qeGQhS/LOh5XjpwD&#10;jivH/GfhKzsUn1G1u1TSw+77PKCXjZ88K46r0IB6etYnh7xpf+HbyLT75ZbzRJh5bNDEZri2wMhl&#10;28lCcAjqOo9DdSPMrIDHT4i67NqOr6tHeXFhYeJLOayurjUkS3mgmeMrC8JGGBTkqoODnGM4I4/X&#10;/A134Flj+H95pk8mi+KoYVKSoJDc/ZNrndtJ24dwSOvTNOeyf4pfDfQ77V4LnTJ7y8FxcSXj4nSG&#10;33xh2XC/fySBx1HoRXV694pvtSfRPEfi3UmmuvCwuUs8RpCl2ZtqhWKhiC4RNxxgDOB6/MKKWx99&#10;NM8+tNU1JDbaB4ds545dLlDtFaxuqyIV2iE4ACjIySQenSuK+IfjrxQda07QoLZLO+bbcra3D7ok&#10;3nbud/lwAVJ5z7e6eHdV8e+F5NUsY9YW1v8AxRceaLmaWMNGzsFWRI3B3lRwseADwAMVxmqQ6L44&#10;1m/0jx94lXT9Ts7XybnVktjcG6dZFKwiCIqMgk7mAAyCCMYqlTXUz52j6MvfDet6sdFuI7uwstD1&#10;pJzqbXrunk2aEDfG4BRST8ylmUMBjOCa52x/akaHVjofw38LNq2neHpbbTbfUjLIkcjRER+dIEVw&#10;6uNpVBtOD97muu/4V14v+IHgXw14bnv3s9NNvHapa+Q6SzrFlIzdLuAA2KGA5XnkE4IZ8MvAA0Ow&#10;i8PeJNGufDmh6dcNMkVrGIpZ9R4UPKzhy4ATtgE4IzisWijiPtnjDxPr2s3lvYSaTeajJczx+dCq&#10;LG8hLRrGk5UHbkcsAD+Nbmi/B/xF4R+Ht/pZ8YW/iFJr+O+aW7iaP7MTlrgB8YfL7SoIUA5OegrS&#10;v9fhm10xLoaX/R1d1JlWWNudpYN1AHPHTgVueEtI+MviSfVdR1PS7RfDIhLxWF0SvELAkhYxuzxn&#10;5iCeCDTlGXobKRv3ngDwf43ns/A2naf/AGu0IkuJLi72pcCOT0lXayj6A1xfhT4meLNR1W7+F+n2&#10;CxJoNxNA1xaSs/m6faHyVTZKMLubbly24nHArX8d/EPQdF0mw8c6deXkHiN5Eso0tA1slzESNltE&#10;i7iwGVPf7ucZxjz99W0nwfqd1q8stxa+KvFltDHJ9nP7uOP/AOzq4x0JG+KPEHjK5+Jw8RfD7Srq&#10;8ilBs74dBiMKZELPuUHAzuLA54rd0rxPfyeNNE0XTPD2m6lqrW4aza/id1iW2bc82/cSrlsDINc5&#10;4Xkvba/l1TX764ujqsgsorG0j+0kmMCTeqgr+9cnBIFb3w98BahoPxL1HxB4qs7+91DUNPECteSG&#10;0ls7Z5S0Xkxp8wYMPmDZ3Um7bAQtqLav8bNWGuaEsfiSN7aO61OzR2t4IJoVb5yRvC7cAZBGRXMa&#10;F4Z8SeC9Tl+Een6vIdRa5klwQRC9jfkbpYwQQGZSO46V9SaNo3gfTvFesReDbsQ+LPE1lGY4r0uI&#10;bqSyBEbYfBOM5dQOQK5jT/D3jbxz45Gj+OjZ3F5pFhBDdvZCaK1aAksPnJJWRvM+6B0FZuvJbAP8&#10;KfBHw9oHie+8X+IbLTYZSht9OhsVfZCrLtaeSRwvmyshwFA2rycsTkch8QvDfh2/e113w1riy2MR&#10;a3d3/eRoYjhjGx2oFDcfKCM55r1jxRq+n6JpniLwBfahFJ9hszDDJLHsgtRLEF2GY/8APNMcngdC&#10;cggfMWpaVrdxp89vrF84nmRY9N0635g+zhgULKoI3SfePIz9OKKfM3dlSt0PS/DWveDPhrJqGr6T&#10;pWo3+u3cCwTXmq3MccJijO8JB5YAKtIc4wT05NYWoWPgy0WbVPFHh6zul1OKea1v7OR3/wBKyNy7&#10;VIU7JHHOO3IJzilfafFqGuhNVVWudNsoZUidBIsK7sb2B4VmPYjOBmvQNM8cWGlXEEXifTbWZ7B1&#10;XRbiNRP9nkZizzT/ADfJghCuAcHPpmupamFU43XPFfiS8+HMfhvxRBe6DNpUkcN2+oljPcJLx5oi&#10;27lTJyqZJG3rXsPxjk8I+FPCek+KbHVbhbK6a2t2a3YM+wxM6ShQrOGYIoI4+91r578f/tH2EurX&#10;0+iaRa6zq9/DHZ2093IyxoSzRkyqCAwbd8q5UDPWvW9f8FeMde8AeHtL8Y6tp+na208KXFvZovk2&#10;lqikCNGyxdgAmV5+ta2MUfMOta+3hnxHpuh6ZeDSGWxOuR3flB7qS1mYxKuCNq5Jx82DjtXqPhee&#10;H4v3dxcwabbRQW+ntJ5sdwJit42FlldkRVMpz9wgcd68Ui+DXiLxT49v7/Vmu9V8PahciyMjOqTy&#10;Q22dyckMo+XgKCM17t4Q8QeHrDT9U+H3w40qHw3BhharLJJvkkDBZpXYZYuFXgDPPas65umdjoXh&#10;fx/qvxauNZ0+zkk8OaTo1pZCee4a209ZC7OyxouRKVXAbC4DbdxGBW94q0Tw1qtl4mttJvLfUxf2&#10;xsntg/zCYEbliK7Sy57g+o9axtI8beOIPDviG2v4Wn0Tw3ZP9sWMxQpEGDYQIyliX2tk5J55xmvA&#10;vDDWtiknxE8S6ebzTtOYyCeCbylswxADQA4VmQZzuPHBJGM1nKnc2i00fQ+kaB8PPAHhM2NlMNK1&#10;Kyt2vElfe0iz9W3tGpO1T91W+oBOa4q9+MegafC+u6j9tvHt4Xa3u1iYo0mAAzpjKwkfxE7v9nvU&#10;mrfEj4VeMdKt38O30uo2sTiGeR02szHJYliMMBwBjPNZ2l22kaL4Di1PxNLAse+S3094pTILqIOQ&#10;sMse3ZsQMQW3ZBA9OSK7mLgX9f8Air+z5rzWEvh3w88ujrKk+o3M1vtQwqfmhXdJy+77wCnIJriN&#10;Lk8Q+JNW1SOTVo/CGgao7JpNhcT+RApVVIhQKBztbcRjg1x9no03xFnj8I+BNFs7+2s3Msl3dS/Z&#10;0gmkzvkY5GRuPyjB4Nem6x8O/AF9YeFvhFPmZNN1KS5n1G22u0lxIhRsOyE4c4ByMYpmZj+OvDd/&#10;p/jzwv8ACHT1s5r3UYI7h5grCW3iuGMcrxvkI7FBuB5NbGmfATRtM17W4fEcEWo6BPDJDpkbuxjF&#10;4dqF32gSAyFCW5wOK6TVPEVymtXnhKHyZrXwRZQrZSzwpI0a2saHmYjh92RgY6dK8kuv2l5vCHje&#10;10vUYINWtL23ee7vZI3jMbsCzRQBdquyp3weaAPHdV8Y/ELwX8N9M+EfhJ59OgstYmfVdYSFVLAH&#10;McPlNn5YSGJycFgAMd/ffDHwAu/7GufH3xVMvirWNREUVmr/AOjwtp4AkVnhiC/NnLEMWXoeTk15&#10;P8CnuNV+IFjoPjDS4tR0a/hma7vb25DskDK8sU8y7sxMCuCxP8XUHBr6Hl1G5tXt7Dw/43Ok+G9T&#10;ugY477y5Z57ZFEbTEt+8SH92Y42baSoUDmnNy6ExPN7+LS9NupRounpBZSQvay2sDsvmJuBKMcn+&#10;NFODx8oq54Hm8N6J4Z1I6FpmlaFaXbRW2oyy3C3V8s0BwzxxFt28Fz2xzVvxnr+niPSxpllDaqI5&#10;2d1QxgRqcRM2e5AJ68815t8Kvh6mv+PdG8T6uY/sE/2mSGOEgXF1cgMgaQFMeX5gPfJwKqUVyFHs&#10;vxnsrLT7yL/hJtOe+tpI4bgNFcrG0yxxAFpQmCq/IpIzXmq/tEeEtW1m91iEs2r3kMdvZWNpB5k0&#10;g3EmNpMBCB1JPOK98vfhLongq21DWr2Yyf21bm2uby4uFeSDepTEYZR82SoAJHSvLvhB8A/hL4L+&#10;G/8AwmHxVsd3iKxurm0sXjeWU3JRpJIHaKPK73BwcjGB1qsPtqBc/Z78NX+rfCvxjZ6tm18WX2rP&#10;vtrcBJYYGaORI/m42lN+Dk9xXa+D/DF5rttrGlW+mGabQdQfyzK4iVjtwqAkkshAPO3ANeL3es+M&#10;tWgeXW5j4d1aF0IbSJ2WWa1YBfLyrnaUJBOexxinxeIfEd38QNO8HeDtSv768mhea8QIHRYWjPms&#10;5APQuFBHOamSswPbLvS/iFPr9/eaZZ2M+n6BDFJMEkO6OPy8yqsmQnOBgDJ56V4Hrfi/wh8ONRut&#10;F0vSXjbVZTdSTQtloopcOURyByScY7Yp1x8PNS068tJtC8XS23gzxDdbZNKW4ImW5hHzyTxgFCj/&#10;AMJJBHpXPalKjrpOo+INMh0PSLGeSB7uZTJLeXIOFS3BAYFtoJIzimB9F+BrLV4dA07Sl1iC18X3&#10;UUmoyapfJHIqWiuxjtYz/D8pAYnOSa4HVfA/i/WtWOo+ILWI6hqQuYbW8eV/IluPLyrny1OxV244&#10;A6dK8espPF9p4JuPizqs8OoWOlXUbxxXNwZJ3txKI9vlBcAbiRuLZ46VmeJ9Y+M3iewtT4R8QXE8&#10;TlLuKG3mkKwz3GQIkQh12oDlj9aAPWfhLLfaXq2r+ENbki1DULKOHyWlO+WV5MmRIQeqZXPADepr&#10;uNS8JeI73xnH49sdIDLp1lPcTxSwkSzNBDhI14JJwBjHJr3E638MvCmjQ6np5+1a5qim7JnRI7hC&#10;g8srswHyuCEVjgjoawNJ+I19croGt6LpzR6XqFxNbPPtK+cVOwqmc8oVO4g4rn55c2x1acp86+Cv&#10;BVl4b0LR/jne38V/dLceZY6dNA0aC7diS0bMfvQ/eB2kZXI9R3nxx+Jei6jeaVr3w91201rxYNM+&#10;xvPesYLC1cDzYWlkWMgnzXbcgOScA4xx4n8S/Hnj7w14q1GyHg8XNrYGKCxnlhlVN7qm7ZI+5JG3&#10;Ps+UDkGu7+MFt4P8N/DM3kA/t24keGF9Ffak9zeOwZcSR4IiBTeflyFB3EmuynocWJ1g0fiZr2jW&#10;Wkape20sTJs82O+hOWjNzEdjsjdSGOXHPfFfZnw1ttD07wtoOv8Ai5/7Pe28q6WKzj3efA8SSRp1&#10;2rjPP55zXzN8UJtUi8UxXOoSxPcanbLPPDbrthRiWQANknJ2kEHpj3q78LfGt7NrMvgLxM0+paZe&#10;KxtJC3mPaGJASgJ+bydgORk7cDbjmvoY/Aj5OcbSZ9W+KvCmueGprrS/Fem/2Dq+sWf22KQSx3DS&#10;Wc24IFMblVBdWJHDeo7V9pfDTx94z8R/Cmw8JmO00Lw/o1nbRswzJc3Sx/IQ7sWUAshYKApxgE44&#10;Pxnrln4p0WKws/E0bSSz2SPZTvci5VrKJQIUU7mZEVSNqnHB4Ffe3wL1NNK/Zg8JaxDpVnqFzax3&#10;9xMbmNpUK/bJt8kiqRkgDauTxgDrxXBjJu2h72TNOfKyzqvwWkmsNHtLDT7jT3sb8XjNKvkLPbmP&#10;a0YiAVSSQpzyR6nNet+Ory31zxl4e1vUJfsVzbH/AEyPywBc7GVgAockKUGGJzkEAYwKf4f+MMGp&#10;31w9ppVt5Kp/o9nM8jzq20l3OV+fjnhAFHckZrO1Hw54vvbSTx74mCwaRqKC3t4dPlY6qgIKDYTH&#10;5YxtLnJyAOmeK8xNvc+hcYpnp2iXdpGLLQta0pYbTxZLPJayT7XjBhVpdsqEg+V82EUg5J98nzTx&#10;n8R/Dmm6Lb6XosotZbSWaHfYKyRW/OGKABUALD0IIOcVz/gnRvEl1qCeFbjxfdailzO8IkvWLxW5&#10;WNpGeElixYqnAzjkDAGTXiHxNuNCttT1DwnoVvJdTXt7/Zn22WJUiMysIwbONXzvaQDc0meR8uQc&#10;0+S4nWs7WOWhs/iZ8VPF/hm+8X4t9P8AD6+ZZIbkOJJInJDmKM7d5LLjkcDFek/EvxDe/FbUNEtN&#10;E07y/EE2rxveusgeJZLZGRAq5+TABLAhhnjNXPhj4Q+J8ej6XHq2mpDdQiWK5kuJB5pJc48vYXAB&#10;CD5iBXOfDr4beLfG2l+LbuDWbvSda0jV7kosEaQ2lxDPI+EguGG5nR1O7B71LppHSmdfc3/iDXPD&#10;mreFta159P8Ahw14mjrIkAN3dXCqrzRxyFQVVZRINwJGBjFc3408UaT4a03T/Cuky38x0pIvsGmu&#10;gZJXKGONdg2gt1LEBc9Ca+jdS8F6dqngjTfhL42uVfUUuV1VFs2AgG0sGE0rrjLBmLY+bceDXmHi&#10;Dwf8IJ/HFh4z0xNRYafPHJNYRbpIWkgPyKGJJjVjjO44PNQ5NbAc3aXHiLXNN0Hw3qugSeFbicx2&#10;8tzeRvBbkvliYVYBmYlcEf3iORmum8QX2jyeMLjwxBqWq+H9MuE2Xs8NsNqhVLMElbd5YIGM4P5g&#10;GnfFvWvFGrQ6K+q6dJY3Ny5lgnfCoiowdfKUkFSMhc5PU14Fd/EXUL7Q/FU9pqf9rXOjJHHPcxgP&#10;HctcDgAgndtOBIO2cd6ZgkemaZ8Vfgxp3iO70mbw3Pc22nRJJozQQHzRKA2ZQkL5O8Es7OeQoBB3&#10;ce1wfEq81u/0S+n+zx6RcxuwuNpjnhePIlVuTn5gox718g+GdD8QaXrFhd3UX2CLV4FlkLYMjW0Q&#10;G0kY+Tdn16Zr0744/E7T7nw5ocH+jXWnLqaxu+lEMEhAYTEhSRyCPl6E8nOKDWKOn13xz4tuNsV5&#10;Le3VrZXou4YrUZu9kWdqrtwSQ2GXngj8ud8VapD488M2s1rdrLc6zeLHbtKG/f3BIXbKCP4S5Zs5&#10;6d645fEfjaXWZNL1TTn8M3V0IZdDaIqzTJcjaqu3I3fdyAAVycgV9LeDfh98MtP+FN94T8RO+r32&#10;nTXmpWsU8uyRboWyeZJB5YUhcqxUNu6kEnmrasTKRn6x4TaSb/hCtNt59L0W2VJ7oW8b3S28agrG&#10;0kvVVyjN8xzgHgAVmfZPB3xt8Z6nFoVlqGg6Hoei4tPLgFoJr0uxcOcOMMvlhUzltrc8V29trc3h&#10;vRH1nwXDJe6jf2n2M+WkswtpCEbbhlbzSgPAJwevI6yah4pa10me01We6v8AxQ1tNdMs0ZihGMlZ&#10;GRQoAGVO1etS3chu5846uLX4eWTJ4CTZepZWh1EQH9zLqvzAoX+6rJg7sYHTNfR/jbV7+x8DJr8N&#10;wdRSIglcgyT+YFDRRhVxx1OR0zXxz4v+I3hLS7GGbVNTNpfzxG5ksEibyEuHJZGRRnJccZ5xjk19&#10;geH/AIc+GIPhNF4t0G5bVLe2u5dUW6ugYjLa7MkQowwu4hevJIIzRXoXijeGJVPfqUZ/Hnhmx0V9&#10;W0/QobcxW8Rmuo4xkMcbl+XJzuJ3BQO9cL4l+MnxQPhS+tPCtvZ2F1CyS20kOdzBiN6yrPuD5QkA&#10;5XHvgY8oGnXllPPY+A7O/wBa0y+u57y7WeLFtbSXL+ZJGrpGB5QPQFie/WrPi2Lxc3hOwstHhCXm&#10;o38lvKxLDyxIuI1TCkmGMEOzseDxyAa4+Sx6Krpxsz1Hwl4st/FuhXdndaoP+Eqt5naK1my4TTmC&#10;7VR8Df8AOTyv5VxV74wmTw4dAvrZL+5sZG+1bAWieKMmRQSOSV5zlfWn+D/hj4x8O3lpa6zp0eq+&#10;IdVC2byeaY2SHBcbAfLBG0bs4Hauy1HSn8D6R4n8FaQE8ON47Zrdr3ery2wMZWU/vGZY1wem3kn2&#10;rdROGc7njlz4h0nxX4w17xpd6Xa33h3RtJjsbGSyVkge4J80qCpYNNucjjHauz0fwF8QPiH4U8N6&#10;548lt9C1L+04NQEUwKyR29m6GBZmkJOX2AYweteiRDwB8K7vwr8OvBnlR2NparfzX8MatFLcxSBQ&#10;04UgtvKL2AxzS/FLxLqXjrSL7wK2qJptxcwtcLLEgd7t1w8EW0k+Ur43bsnrXWjz5xOG8T/CH4Xf&#10;EUaZ4n8O6sdHvIbi4u9Qur397BPcRsgWNldlTyshtpjYjBweeB0vh3xt8NrfVNe0ODSEvtKsIUeW&#10;dEW4u7q6Zjk7GKeZGpO1CTwACCQwC8LfeIrLwppljpviLR7zXt6CYabp6RpGvzBv3zMQuzOenOck&#10;A9K3o/Ftj4s0aDxrdWOkaFYWmoRWFtBNtW+bZswiMF5jjEgJ6YG49qnl7mnkeKXutWtt8V9H+Ivh&#10;L7ZqC6JC8UltqjurlnjeIsrfMF+VsYUBRsUda29BTxlPbeJvHc2q3lvqEcc95ayW0zKQYB8yu452&#10;iLjbkDCgdKn1HX7zxl4zm0bTYFvNRikS2gjh3GN41G9nG7gFQzZOeQM9K6bQ/ht8SGXxJo9nffYt&#10;Ia2ud8d95gGJUwwjAGQWzwfu43U1NIzlGXQ841ibxD4vOnePvi3pV0BcxL/ZUaybBLCxKSOUdnYE&#10;grtLEDGOK6LXLzw1LFoF14X0SWzu52MWoLcu00rIgCgk/dUcsVAwATX01qfw0uvFHgDwPpHiK9i0&#10;280W1tkgumG6GOJIFBSQHYV3NGhGTnINbou/hV+zt4WvPEWoSubprNYnngVZ0vzECZJVQHbliDks&#10;Twa1eIY6astT4+/Z9+HvifWB4nubGS002S2u2XTrTUI3Zi+HKsHHQZdPm+YU7w38CNS1dbXVvjFr&#10;7+HH1B5EuobxEX9zBP8AfjaR9uwk7lbYM4r234PfFLwp468Z+IvHNq8GheG7W3skFv5PlXE11IoD&#10;qkaYBGIxnH1qp8RvFvw+1bSX17xIWudQBW1hle2aQxA7mVDuG0IjFs7TuOOawlUky4d2X/g7N4s8&#10;JW8Pwu1O90geGLGa+a1vYDJJd3tvJO0iKqKzKXbd93+FRjnac9949+N0ena34Z03wpp1xPbW90Iz&#10;vHlG6H/LSKNP9ysvxxL8KvDlnpvj/wANSxi+vNhtrKBt0JwURtjouAc5OWGWw2MVnaX4c+GPi+7b&#10;xx431O/iXw6Y5vs0MuIEmf8AdhVTZ5jsD0NK1y6lSyRwniz4gN4d8eapqc1s19aandLFZwzHKxoV&#10;XZHuDbRt6AAnoBXk3jLUfFUWt+C9N2T3NmdWtbq6u7ZRtht4ZARCSoHPJOD7YPXHK654r0dbGHwv&#10;q95Hbaf4Yv57u6aaSOD7RMC3lsXZwchXIC/KCeucV5e/7SOhQ2uq2Ph3Q5tbuZJhcx3EsiwREBFj&#10;3M4LYIxkLtOTzu9NIYeT2RxVcYoq8mfVOrfE6y1GbX9SjZp9B0iJZftUsHlTtNI+xIdhVNzY6nOM&#10;18h/E/xLa6544XT/ABAk9poNpZQ3CQRTrvurmTO2WULnaQCybSeAoIPzEV83pq2q315qM/jDXdQk&#10;j1Mfv445dkUuCCFZBhcAgYGK9CuvClhbeDVk0O28mZgHn8zdkKxBRjnPygEcZHXoTXZTwqT1PJr5&#10;lOStEveIviOmheHNPj8C3EenPpd3cXxknJmcymPaXkVwUY44XGcYriZtUsPFEmjahptosFmMStLJ&#10;kz3kpOyZZXY7QhdcbQB0zXUQeCm1fQF0wafb3C3aYMkIyQznDZPDZ28EgDtXK6npXiLTvD9rbWmn&#10;3Fto1gmLaUqY0be/P+sId1ycAjPY11/u0eY69d9TzrxVrTySXVzdlrQNIIhHbSGNAsBynQ84YEg5&#10;PPIxxXsfgv4Q388g8aLpFr4igkjYs8Ur3QMzDO+dbhQp4Y/MM5YdeK9g8DeBfC/gVV8deLvD0nix&#10;4yIXku7YvYW8xjEghRjujRxuB3NuLAcAZr2yz+IknifUtZiW5jsNO02C2DvpjK1vLC24pH5PALqx&#10;Kkgrxj5R0qKmJsvdRtSw0nrI8J03wg/ip00vW5Zk1Lzt8dnbzhZZlflmdmD7FGBnjgHNezj4T+Hb&#10;+5v9H8CaLeLcGJoBe7JLqCK6Qq/luzHYvK43E/hXoOs+BtN8N6be/Ezww0yat/Z6ZlQqUdNgcHBO&#10;VZiFU4yMYwBzn0r4b+EvEF78C7u58Uah/Y0Xiq9OopsG8oXO0byNrFCihlQEY4JJOQPLq4hyep6E&#10;cMjwvwX47+GEN3JonxPtBNplvawvaQWMTC3lkUlZTOYyG3fKpXGFOG3c4r1PX/HOlfFG+ls9BtpH&#10;8LTWotLyW4RRextlvNMJwRjaV6qceh4Ndb4J/Z48J+K7vTHNt/Ydl4cmiuLvzo96XdsvzmPLELtJ&#10;AD54UHgdQemHwh8P+G/jVYa/pUFsPD+teZE9hp2ZolYxMpadF4jRpSjAL8g2g/KRiuZ1LHVDDHgu&#10;g6Brp1UaBZ6Pd3nho+TFY6nqCN9laWMBgkshUBR1QDBOQKvfD74L+Krr4gxeOI44tVE2obr20crD&#10;HAzKyhhIWYusRbflUAOOCDgj6q8XfF//AIQ7wrr9yNJhs10C7ls7HTrhQi3jRNtiliiCr8pYbuBx&#10;gnPQ15j8Xfihf+Kvg/deMfAnnSaDrsRgjuIiInSGOTy7jzQOsR+ePCnPqcHFFOpzdDoqU+Vbno2t&#10;+HryYagfF3iaytPC1zGtvBbxyLHb20tuwMYBY8nKnc3BJIHQACfxr8TvCE+hJo+p39rrCJaRRX0E&#10;E7RmTGG/1g4A2ndkNyeK+QtT+Ikd98JrfQrqHF+sMFqI1i8tWSIjaynJ3N93JA5571f1v4W6L4g8&#10;NDxbo9jCiRRRPJBnbLbqgDTJMP4HHOMZLZB4q5IimtS6PjX/AMIxqz+GvD1m0Nv4guXuBpmlyOl6&#10;lsi48zcCxY+WAPmYCQ5wRnAmPjjwxr2hz+E/h/8AbbTxNLcofs1/H92FUctjY8gDZ2jBwcH8ue+E&#10;vgvQPHfir/haHhyWTTdVhv5rS5hkdHMscEAhtgAPubuSSSQQuM85r2LwP8JvDPhjXW8RXesKdUsX&#10;lvJrt4/3aH/lr5kpfhYv1rnsrm7PmrxgfiK82heELjVIrqS5vAqJE48syMpkKyEIGO3BJyDgitfx&#10;L8N7TWfhdNrWj2TX19p0Tw3tvbpnFyYy7uWJBZVcjbx3xg9B7f8AB/w/N8RviFJ4wm8qHSbBp7me&#10;Z1fbOgZowYSqFMnaC+5wcE4B5x7nfvrfh9j4e+HWn6dLp2sxXNxdR+W8kxuVPzOP3nXbsK5zgj2A&#10;rVzfQy9n3PF/CnwM8Ran4C0TxFqg1G4vNS0yFrzSHBhlmfaBIksuQ21jyQQGIP3uab/wqjS/hl4n&#10;g8UeLi8HhpoRFcWAlebbcTKWWFSTkoEy578YJPWugPxe8T2h0yz0nXFudXmjSGDyEie0htjyFOcM&#10;XO0HIDdMbjxRo3ijx78QfiPYeGvtCy39jA91dzzBXtIMKRFGFTZ8zlipOAwDdSM1jK5pCGtzq7DW&#10;9J0W2XxdrVwoh0to5rLTwrXUy84LFyFCAAjaC3TPC450NV+LFhpd/qWl3V40c9xpbX6zshgfMqjy&#10;owgGd21t4I64OO1eF+Mr6/0YppE+qx6xNqFyLZIbdkw7mQExuyZCkc5DHjFQfGTxnf65rF54y8Ha&#10;Z/Zkt6U0+0eSGOWe5eHZHOpHzoQqgqv0POeKyhSUtzrdTl2IvjT45uNH8DW0Ou315rEMJRLO0tFC&#10;GRZMk7pEXe4XGSp3cgAiuXsdYvNJ8G+AZG16fTdU1W2UmfTp/JdkSISMrMm0YTITJ/iODk5rA0bx&#10;L8TJbh7TXdKu9Ss4Inhku2gcW1vC4xvYQrtjAxjJIyOp4zXrHws+DM2gfDiHxnbPb6xM9zcSwW88&#10;Hnw2kHmONsfmcgs2CWABHYZB3dCSijn1bPMfjL4A8eeLrrTPD3w3WTUY2Xzb4yyK1zcXxzmSR5OP&#10;mHIIPJJyOldzNpHxRbUrS28QfaNDt/siBViZPMklX5HkkdC20N8w3K4Jx0Fe9J8VINE1XT7q40C8&#10;nsls3FxfQL5sMV07iMhgiEDADcs4PONvQmh4v+MHhpvCcXgnxfHFNqMLieVrSLzrIxlmMbF3I2Ag&#10;88k8dMHAFNy2QSjY8xf4J/DfVtYg8OeFr7UtC1LxUgLNaMJoh9iUzM0/m73AwWTKHqegr1Hwp8Fd&#10;MtNS13xH4hhtDYXG22eJ5WbZbW6sgeQlsFmQ4PZQOcnpj6N8bbTwr4dk1XRPDFp/YERW3kuYCTOS&#10;DsQeUAG2M4Uhc4Knt1ri73xHreo29lJrPixNPv8AU5V83T724WOF7eQbopTEcDKlcYA6gdMcsxqO&#10;yPhH/goto3wx1jwbp/iLwRH5LeFZI9NigQvEqCZpJ5JfmY+ZvBwvcKAfYfG+gax9k8B22qeDL99H&#10;u4sC4gspPJcgcZmEZ+YsVZl3dQc19w/tk/FHwz4/8Mv4V8Q+CbXQtWtJvslmLKU7I2lRmE7RoqK8&#10;e3OGG7BOMd6/Pn4ExXlxqeteGbO3S/aSGOddzBfkjk2HbnIJBk4HH1r6DB3dKx8zj4pVU0fql8P4&#10;/EUtyfEGsab9t0DWNlu0oGBGImztUDJzGQVY9mUrnjjc1bUNS0DwT4n03w/4YsL+w1VbhJnkmU3U&#10;MRGPMT+6fkyBzk9qwP2e9Z8Q+L/Cl98GvD+o2+k3mmvIlvdXMwWS4inJlkWOJlyWUbslei88V3uh&#10;/seXU63Dz3X2Ayu8cieYPM8vdwUPly5BAyMsK8irKKm+Znt4duUFY8G+HcmkOurWV5qBFgllDJLD&#10;IWV3Mh2yIAgy3UdxjIOa7v4U/s56zqvi3UT9gjtLCz0wmC5nmVQHnYLGswT5ld4vMDfKDntjp9na&#10;p4U+H3hC5sNW1XT0lu9Ngis4JtqLNFBCpVEVvlLJjPXIyfevPdf/AGg/B/gvwfBpXh7R5Xvpp5yI&#10;nKg5csUlkVSxkDABTgggDtXO68pX5UdPs4xVpM8u8c/s6eJdKtBq/huN4NLnuYbKWJHEUSRMRk7A&#10;AHRGAO4ZGea+mb7VvhF8I/hrNP4AuYXu1eBprYusd/cqkiRN5SMF7bmDbeTzmvFPGnxv8beL/Btr&#10;ZyfY7PTLKLZdG0Z2nkTagCnzCCBnAO3ueteMR6PpF9qaSa1cy2ttrgjhBiKl4QSP3z53fIFPseMV&#10;a5vtEn2g3xbstH1XT5I7+PU/DGqxForucFJ7aQDJV84VipKg/L1OO1ctqvjbxFrt4usLbFoNGBun&#10;TTd8k14kjIoXCAFiCRnoMZPAqfxRofjPwx4G1c+KdHtJ7XTLWWbT7pRFcR3O0AI4jBZhxtbJAwAT&#10;Xzbouk/FfVdQ0iHwnDP/AGh4rtJLdHtWKhYRtLmRsKIBgK24EDjgk8UnDmNFPlZ7t41+IOop4auL&#10;DxRJNez3NsZLbcn7vzP+WEclfPNgvjPS5ra61/w/b60qvbzPHZo1yjRRkb1Z0VxEGAPIGATnBr33&#10;xp8I/ide+EPCHgq60iSbU9HaE3VxHKGt3tYtyKPOJIEuMAqec8jIr2rTPAnhWz8L6BoXhvdYW9pF&#10;IurXrRpGbmMoTIJZMDeA2QSR0zx6VFWOjc+OviT8Wl8V2dwmj+G3ubWWGIKrIWgtjHtYxghQ0gDg&#10;gk7fbg4Dvh/+znpvxB1XXPGPxGtJdJvb+18uCxtkNmllcxeWFlQMGJ3oAST8oJbg9R7bLofhLRfF&#10;+mXXhjVRAdJKXsekp8sk4tiWZgxbG1uv3RXGa58d7jXtc1TSrKW105DbpsucsZXJws6tKCIwV5xl&#10;AcVnVU2vcIbSbTLXw2+C3gPwtpEXjLVba41bVbdm2QpI0fktGw/eIUwS54xkkDPQnmvQbT4i+CPC&#10;F2uqWtpPPHepIs0EuJ5YUBG9XZjwT1GQe/an/CT9of4PR+H5v+EhR5r+CQwxJ5K3Pmqhb5oSM89S&#10;+dvtntwf7S2r/Cvw7eaFN8N5LN7zUJXW/mhladRAAJMZLsobqGAAPzdfTpp0G1ee5xyxHv8AKkcj&#10;qP7S/jDRbU6To+l27W8Bk/e3WVufs38HmVxXiTxl8SPEt9cR6Pr+oavp5ige50uwuzOvlSdjbw4b&#10;D1xd5P4hvNLufH02hpLe63ClvZ6dBA8u6KP5It6MQUjbYpY91Oa9O+Enwk+Id7oPizxr4Xj0/TvE&#10;t/FNaWDB3C23EeQkXlyDy9wPzHPzKABxmlaKNLnAa74C0uwW28RvoGoW9yzLJeeY6vblGVhy2SwO&#10;SMdu3pXnmiwa5p3iiDSNI8PNqsd5P5arYq9xKRKfm4XaM4B+9gD1xzX0f4I+Gt94Ouv+EQ8fRJd6&#10;rN/p2p3Nu5f7VFJ+7gj42f8AoFe9fBFNH0+I6rYwWei+JNMnkXUElLJbGJNyq4G4KPkcnA5GORyD&#10;WnNoY1dtD5Q8afD3TvDviLw/Hpfh26s/tDyS3VreRyrMWOPLEok+QJk/JzjINafwK8J/Dsnxl4X8&#10;Wa651O+jgnKSj7PDFDHI37tH3sXky4yBgEYwDgmvsr4h/HbwFf29x4P8R3q6i0LxtNcaYmxbV2X5&#10;WLTuuRhjgpuz+PPxddM+kXN/BoNha2k+oos0UsirLgsSUYs25ivXGal1W42DDxdtT6qf4Q6fPpGr&#10;zaEsWla7aWSW0WrRqYEhs0kR2DMRtDMN+T1PUn05X4YeIfBfgbQb23tDPrPkXUi2lx5QKG4ZVEk7&#10;uSZFL9ABkEAAY7eP3XxR+LvimDS7HxIdPg0yBvNmu4IiqSNECg3hndS3GOAMZ6VP4bttA1s3Hh/w&#10;55tzfQo9zNJHkRXB+ZtseWXL9B09ua5lf7R2WPVfE3xn1BPDdxrNjpkQhtLmRhZcpDcjYA7yqQeF&#10;3AhSDuYc18xeJfE//Ca3Nhq2r3t//aeqTsyWq7biyZFOREM7WUADHTjp2zXp/gr4W+NfHNjq/ijX&#10;YpbXQrJ/K8gDyjceU2JCMnKtGPY5PX7pz6L4P+GXh3Qdc1rT9b02aSC+tlTSbgSRkQjJ85WCEmOV&#10;9w2tt5AYdDWtPkSMpNt2Z8l6vrcF3O2gG/l0601eNYXQnchjgIK7kJAADDitrw3YWXil7Tw34QST&#10;VZ0CuHkh8uCLaAHkmdUx5YyBk5PIHU8/VHw8+H974f1fX/Gv9nwXRmsxEkUgMD2cKOCybnBVgwUE&#10;lRyQeOa9Ns/GOg+D4Jx4gk0bw1pzs7Nb2kySeeZDy2xQCWLH5zt6cnArOdVdNyo0+58f2nwY8f8A&#10;iyKW201LyDVIImOoOLfy2Qt/q4onYrjPAzknblsdq9vm/Z81nQfhVqPhPxTZ6bqtjMBdl0lbzomR&#10;VVwkgVMOgViSCQcsATnB6fxT+0B4J0ARXnhe/g1ManbMt5CLtV8mRTtQq0fmAMVznGcDBIFcVqvx&#10;0i8QeE08M2uu2+l6tOrx3IgZJwIJTj93LyNzR4yCoIOSK5eaq2tDaUI2Os0Gz0XwLoz+L9Y8R2Vv&#10;fWTRxx2cMccqW8UEuy3SNI2dsndycKuMDgLmvKvE3iXwro1pqniXQfD11pWp+IVlVrh4maa480ly&#10;6DzGKqzYLbTjgYB7eBeLr+3S/tPD9jjxDYwwZi8xNrm4cnMJC8kAIp6cV1fhbUr29+Gmn6g13/aO&#10;taJdzGx063Y3Eot+FCsgO8ou0sPRQoPTA7l5nFI6EfGaGbwLcaTdW2oQ6hFbfZ5RCv8Ao22U7UYq&#10;pEjiRG5ynBBBGPmHKP4gm1TWbjw/pWqXSaTptnHqCWrQGGW5nOWeNQ+xyTuUAYbIyOlVvD/wl+KX&#10;xVbU/E2lyw6HbHyg7W8TLagwRrG8bFS+yWMKuUILNnI45rpbP9l34k6xq2hDRL9dcsrqV4ri/mkE&#10;BtmiGQwDyNI3AJTaucjkCtUkc0pMl+LfjLxp8QtLsYfHPiS1SBoopLbS5beMx+aBj95/H5nz18WX&#10;Gv6ZqHhnxH4S1Cwgnn1yGMWhZIzJbeRI53xs+SucgDbjoM5r9JbX4E/CTR7DVfD/AMTNams9XFxL&#10;JBqBlWF7loW+cRJJuy64xwSeenWvFvD3hfwL8QfEX2PwfrthIfDcX70atMLY31tv/wCWZ3t/q69D&#10;Du2p5+IV1Y/Em5kOn+JBPZxgPa3CMY144hfkDOQc7T1r9C7D4teBNb8daN47+F2k3Wh28FpbrdKi&#10;BHguY4z58gKsVDcblO75iM4GcV8S/EyxGi/EjxBDaW8cMPmEQrDgx7FAAwenzYyD3HPOa9m+CQ8Q&#10;eH9c1nwlqejXOnT6jZC5a2uYDHIURtm8B8HYdzDIzn8K9uUrwPDirNo/o/8ABuoWvxD+Bmk6jfO1&#10;xHd6Uq3JulKyvPECGmHX+NTIrcg4Bx1x80/EG98KNod/4R1bXXu7jSr22vYpAyXE1yWgYLCrKV2h&#10;ZHbJI+UHvUv7HOv3/iv4Uz+D/Es1zDa27SRWVzBMBcRxqxTy1JHy7cHCkHg9MVj/ABB+DPg7RtSs&#10;dSgnvnvr+VxNLK0ecLghtojwM55JJzmvFe7NDwfxB48bUPB1noOihmubW6ke5kTKM+0BVO7AwDkg&#10;gZHyg96+3P2cPjNH4r8KXOoeOfEJgvrNRbFLuQEv5KjdMowN2d3zH8+lfnre+CvEukzG31iN9IW5&#10;LiDdH5gmkdjhFKNk59elfS/7Lvh2PWb++l8V6BZW8VqklvbNKu8PIz75MuS+AowAcddw68De+lie&#10;Y+n9S13w/Hrdl4wSZ7xo0a3VVOI5GcOFKrjLY3HPXoOKyfEvjaxu9H0yFLuOLzbgsRMuPuZHAPp6&#10;1h+GNR1/wh4gi0a/tbbxfaG+jSP7NGFjsZHYFDDOUHmFFJ3qwGNvBHOfcvEfhjw1capf6jqVr/aL&#10;TgLsuEVoodo+YxDA2ljyWyTnoRQSfKfxN+JB8P8AhCC+sLGa8a7aYJNDGVt4xEUU/aSpG0PvwnrX&#10;SWWhp4q8PWt14kuP7EDqtxFcwOHtxAse5/NZ9oQZ4PXnvXqt1qGj+FrZZ4tPhS1LqrZx+5Qjk7mB&#10;Jxtxt5r5m+Kupal4olm0j4XxnVZdS/0e4twoMXlpg7o0Rhy7LgkngZ4oKUTf8QeH9C1praXwHqR8&#10;VQf8tRaXEU6xP/dDDauGxgc5rmdP1Lxz4U1FPD3ijwtNDDqoU2qMdnlgYDFJACpA6n0J5wDitz4U&#10;fD7X/Dug6h4s8YaU+jagf9HjiWJlVEUjdI/uxAx7DOea6jxzrt7e2Vuby4tb5GR0DyoTcQehjdSM&#10;EsBk+3NaFFfQvil56S+F9UFxfaC4bdaeQBcCRGDhVKlcrkZJJNeV+KPEdp4nsL3RdHmlGkmdXWHb&#10;hosDLKGf5uOPXOKqtbXWl3b3is+0RB5JNpUAsQvLc9dw/OqenR26z3VzDOZSmGWPbkZYccfT1pSg&#10;BiW/iWxu7B/DWhWd5qd48bQ210V8uBfLXO1i5XPAOSM5zxk8V714A0DVNM8ADQZd+r/2jLJdAW0e&#10;GhkGBhi5IZMgdgcE4rK8T+DZfCetWMlwkMupi13PaRjIVpQGGD/eA7YwD0JBzXeaJ4z0nTpNM0PS&#10;A0D3QZpoZflZcHAA5JByfpisnIp7Hgl74CvNAu7vUvBmsoU+cXEd9H5bqytnEYQMHXr1AI469sTS&#10;dQ0W1vIk1VJ7+2UoMPtdd3IYtGcqy88cf/W9v8ZTaQ2u38drughhSMORhw8jjcxXGMLhgPqDXhA1&#10;Lw694IiSgSTEoZSjxqSBuwwGRjkc9qoVz2Kfxbp+prpup285todM3RgRLs+ZCAMj3x61naFplrc6&#10;Dd+KdPit7jVNc1GZWNwVWSCNMlJIgcMpYk5OcdK5az8JSaXuumvUu9OuRvtfs7q8kmR8yyIMbWGR&#10;kfWvU/C+j3euX9jGbCG3e3ULa+dxGrx5YlwvXpnHWi5keC6ffa14evW8A65Alvp+qviK7kZiySzk&#10;EmZw2AgUZyFyAa1/Gvi3wXoCReE/Ael2+oafLGJZp3lkkiWbONoQjJK7QSS2MGvpHUvhF4b8UgWd&#10;/qLHULR45LqYSJDDIQrbQqMpJ2gbeOcV8/iy0S48MzeG9Y0sGW3kYxSoxhuRknZJ1ySAQQG+U45q&#10;YysNo8zv/ireLoWmWV9NJZDQGzFHGd6B1YGNlQgg4z1YmsSx1zxd4uvn8u+XUlu8BjPIizDJBbaM&#10;YY4B4GMVS8JeH9I1m5ltfH8Nw1pdxvGPsrhHjk3Aq7EnO0qDxjv0r2Sf4X/B67zqmm2ep6d/ZkUZ&#10;kmsMRkxooXzJEdHBPUsVRc+tay5bDiekWngiz1DwhfeMLKOCLS7W1ZdZ02FEjuQIFz5qD5VO5eeT&#10;1BwSSQPknwJ4+07wT43aLVhLcwG4XZHDgHbnIUZP8S/KfTPtXsFh4u8MW+gW3hW2mZ42WaznupFM&#10;X7mRiE3sDjGMZHQEdMDNLqOo/DXQPCFhokdv9suUfdcXMtukjQuzFj+8x90EkBgPT6CIIo4/xFaa&#10;l4k1SPxZoWhXFvoficM8aW6GSPzbZnhIkKZCuQvVgA3JHQ1wHgrxfZajqcWk6GVF5fSxWyNP8yrI&#10;W2oGAByOuPQnnivonw18XNK/s3TtOuLiDTrewbbiYOFkjiYBFZEzgMBz2+lcr8Qtcbx54v8ADnif&#10;wzpNkZ9FkZ55rHyw0kQZCiysDg7PmwMk/MeAaq7Ss0Vyns/hfwJ4f1eKeK61O7s7ySyC3E8EoWOU&#10;uFEiFCvTOcD2FfId1Z6r4W8e6Zew3Ed1DK7KhjBKMY+WOGwRnAweD7CvvHwv4g0fWdDtru306HS2&#10;uElhXeyrK5XMZkbB25LAnHWvlb4j+B9T8MeIm0lZhqWoZT7MR8lqPlV2DAtkYR+SeCcjtxhF3CUb&#10;H0D4T8aeHF0ltZ8WXt4LZ7cFXtVWVbZgxXbIBubbkDtnnrXhbeI/E9lqel6NqWjxXt/c3TNaNGSx&#10;YO25HVSWIDdlbGPSqHg69utW0+9jlSCOS0klWRVASJTGDktzjoK9T8JaN4F1iWw1LxNqkqXtlK0s&#10;clu6wRmE4I3SHJCnj7pBz0oV1ckf8QPhTrehX1n4pv4HlmnxdtpMLCSUTYAIJAYBc5yAGODx0xXk&#10;eo+I9K0yM2sUj+ZMTlFbzdjSEkxqOD8h4+gr1DxN8UPHL3N9ceHplgnKLHDcspkPkKflwrDIOCcs&#10;cjPOM18r61oHiHwX43m1HxbCbfUb1Y7uIMRJC4mLbm2ZXbkhgRxjnitqcLrUD680zwJaz6dbqjrd&#10;TiFJspL821wCC0Y6emfat7xT4Xl8FWVs9pq8lqI1aZ4wQI3RhtJcdDyPw54r43sfFGvXs0tvaaib&#10;XKbZZbfcJihbKryxGBkgYxivbtD8Qwz+G4PB3jHW2lTTXKWfmOTI6SjAQnkkD7oBOAMAYxUSjYD0&#10;HRfiRqen6dbXen6g1tBcyvGTK3l4cD5grnHlq3YDgn3rmrLWtN8Z+KZ28ZagJIL4vHG0cpwbj5Y4&#10;pcjIJVOpIxkZPGa7GD4P6BrdjFBb6xNqmkWS+fc+UoVdyKXChZACwY5CkfjWB4GtdF8R3zeF9bt0&#10;0n7DcGTSTCAFht9oLCSUnaWJ4bPOT6YqWl0A9N0949H8PW+hySC/sbT5vPZNw3h9xZjggAE9ccAV&#10;Ponhf4aWsur6jrOmSXk2q27QXEtyysEB5ZkPy46DoeAK4fX9b8H6h4jXWbbVr/SrWaRYJIXQpazM&#10;nyncFJBVj13dRVjxld6jomg6pfX5j8uKNRGobAlglkCEIMnkqeooA5a90y88HQQeNNBsi9ro7Kzi&#10;NyzvBKQmMHJKsGwSOg57V1FxPHefD+58VObjTbu8tJXh84KJ4pN5j2ocDnPzKcZ2kHiuc+Ffh3xH&#10;qGzxJouoSaNod5M8EYm82WK4ZEywWJyodAxCbg3BDY5Wl1XQLuQHQLKYfYdVmMk96qSPHEMgkojk&#10;bScYyT0FaAWNI8O6F4g8GxnUtdl1jWI7d/s8jxZZLg/MFYnccA/KTxkZNeUazN4h0PSL22vbdNQs&#10;LUKbtVl8pGxypVeC+CM4I4ODXs2lz6x4Z8Ka3e+GtBuLix0to4nvUBl3pt3PO69dqqCDt6cGvnHx&#10;TrV14jsbq10tmuJNVym5AxMZBBDEAd+KIBA6/StYTxzqulppUDu9rblUWUeUsbRgBRuGeB09awfE&#10;/wAS/FGlWMFhq0P2S1knNu0cszSuBjA2lucZz09K2fDH9oX8dpeeFysN7o8Mcc0zYMUMrKVJded2&#10;87ucZXtjFM8C3XxF+Euv6frnjLT7a4h1uRl8q8kS7lhj4PmwOm9Y1OScLklcjaDilYaiJofhP4k/&#10;FnREk0/U9N0/w3pdy0IGpzyWyxExqzTN8jbgd21TkkHI45r0Lwh+z3LqsNxpl5rejLA0xC3FjO11&#10;NKqjDgBVAaNhkgM6sCOmCa9Zb46eAZ/B8niic3MurGOWBrAMJUkmBZVQ5AKxnqWYfdzjJ4rkvBOo&#10;f8JxaeJNc0vQbbwPcpbwWyX0T7IzMWMgyNsYy4GGYHcu4dc4plbG740+HFhbLOPEF1FqUjKv2K5t&#10;nYkeWR5UckbDCBRnOCdvrXgPiGPxbo3xAsL7TbjUXntHgMdpmWa2djt3KqoSHSRR8xznmvVfiTfe&#10;NfCi6Hc6nqv/AAkmkn5UiMS2s6kjnJUkvkANuJOfSt7wT8So9Qtf+EX1+Saz1GZymmyJGyvs2kt5&#10;znA2gcAKM8dKCDwTwT4MtLX9oQ28mrTeGdH8SQm9nWA+Rbi+Eh220qO33WkzxwQX2rgGv0dfw7pO&#10;u+JxqM1lbxXujNHuaVAs5QsSgBKk7O2R7gd6+IPitoOm+OfhbqWreF9Nu7bxF4GlOpx3Mlr5Sahb&#10;QuPtAZzgOYU+dhnJ2jg9voPwp4Zu/jt4S0P4neJbiFr/AFq2UCC1meKALAWAUlS3zbi5YZypJFcV&#10;eN3c6I1LKx5X8Udb8R6J4zu311ZIbqydZbLyiJ40t1YsgDdhzjkA+1eJePrK01Db4s09CVvT9pdk&#10;+cmVjmTIH92TOeOgr9M4/Begv4Ph8GXOjJeR4IeJvm8oyElpEabJyu47W618beINIuPC+jXnhWXy&#10;k1rRpTcukBJLRXEYY7dyqT1GQBVUZ8r0OepG5+K3jS4tvhH+0PY+Lod39k6jcC+k2KcBLhmjvE54&#10;YnLNgYxuHHGT/QR8FtT0Hx/8GtN07TWXUG0iT7PIoOXe3lYyQt6hXjYYHQgelfip+074Bu9e8JTa&#10;7Zq002gFp1iA5aKXAmb6ptBwP/rV9G/sF/tGXHhXwlc3OoWg1OO2iXTrtYgglVbdd1lJt3DOVLRn&#10;OMhc5zXvT9+mpdThlHQ+I/28vhFbfDH45XU+kWz22ka0qzKNpxvYbWAzz/jjPevWv2BviAGs9a8A&#10;ahqMdvF9otm0+F/9Y007eU6x9yvCluMZYnivRP24J9Q+Lmn6L4zvGW5t/OmtWMW6OO1uXKSRAAgs&#10;VKqyliD+BxW/+xN8Afhxqqz+JdDae68YeFpPOlFzNiIs7MI5IwoA2jGSvPOAWPOe/wBovYamLZ7D&#10;8R9D+NXh+LV/DPgTQTf2GpxtNqMJgJlhfbtLrsIxuUYOQRgZFflZ8T/gj4nvfGU3ibU7OPw5b3ls&#10;koQwsplMabXeMABCWcjPOcHJr+kzx5Z3lrNpXiTSbjyF1aIQTbuiyJjgkjOPxPTivjX9rP4NXOl/&#10;D+LxbrMqW82mygCPAG9JmCbQemADnp1HNcVOpZgdD+z1+yVp3wq8EaZrXhlEvNfvLKNmOqMSsaTr&#10;vZVVTtBcsdwHHFfZnw+sYdPsL7wh4tihur6KMXgUxlkYMgDrESoJVWUEdzu4zivO/gR8btO+KHwg&#10;tLqJ4ZfEejpHY3luSEHmRhVEjAYwGQbgBwDxipfFvjXVdOvtP8Z6DZK82jo1rLESdsmchMcc4DsP&#10;1zxWWKhJ6hA+KvjlpXhP4LftC+BfjF/Z8UmkXEkct5bIBhJbXEbvhc/NsZXUAD5k6c198+IviT4J&#10;uPCo8Radfrc2V5B9pikYqIXV1+XL5P446GvyM/aHfXviXfah4k01JbifTxm7tlJVUPRxAoOGUfu8&#10;n7xK9DxXyf4d/aD1rwfor+D/ABELjV/D9tM89tbq4V4pXwc+acjYMsdu05LE54xXXRheCQ+TU/Yv&#10;x3rNp488ORag9uhtrqEqEVtxUQSK2FYgjkA8g9DX5+ePtO+IXxHubhdJ0h7XTdER3s4b5BFcMSm3&#10;mRjhhkfdDY24PUCu/wD2dPiOfF+v6v4Ut40S3Ngl5albnz41RZMSclVILZBI2jGOetfU/irUpdT8&#10;HRvqt0IG0iaMyt90NDjaoLcnnheBzXO6zpyshM/GXwZ8bvFnw51G7jst02k3ciG6tByVYdWhXhVc&#10;dDz82ME9CP0d+C/j1fiH4Hn1W1kuLu3lnntxFPuXcIzztXJ2jkjg54+lfmT+0d8OLnwP42vr/Srr&#10;Gj6rF9vgZmIfdJlXiBGAzIRuOOikZ5r67/Yc8aWuq/DS+8IxxNbXuiXUk7zN/wAt47g7twOOCpIB&#10;GeeDXZWtKFyeWx9AeNP2UvD/AIX8GweJrvU5dWbxBbtEqS+XusxcqATkjJeNCSOv3ea/FPxvp+qe&#10;H/E2peHNUgNpPpNxLG0O4kBNxwFJGSNpBBPUEGv6LtZ8Z27eD08M3lrNdzM8aQSEJgSyFQRkkYB5&#10;6Dua/LH9u74a6jYeJNO8ePpz6fIYVtL6JlHzGHGJSR3GdhJOD8u09awwsnzcrLuffPwD8av45+B3&#10;hDxVLHCLgWxspRFyvmWn7okjPHQcV5D8QdE0XQ7rWNU16zzo1ykbbUP7wnPziME8tuyQOmCOetfP&#10;H7BXxMn07V9W+E91L5lnqFtLeWsbMSRcwtlwgPCho+SB1259a/TtfhX4E+Kt/ZaN40UsY0Z7LyZd&#10;u6dxxuAPPA6cfUVniYuMzPmsfz0eOdMTwn48uhoML2ccVyLy0XLLIscsYcOGbOcE+vByO2K/YT9m&#10;n4xv8VvhnDc+J55LrxBpCpaXsh5aRWGYZm6csvB4HzA187/tr/C2T7DaeI7bQY7ObwfJ/Z1xNCvl&#10;n7JyoZY+rIrYYMQBg8HJwfnP9jHxZqOjfGuz0NJGax8Qo1rcRZGxyEdkJz1wVUg9c9MZOeuL56d+&#10;xTP0k+KunnxBrsdvq99Jc/2lAPsd9cyPNLZyQfLsG5shRnIGRkEivya+OXgDxD4S8Vi81GJtuqGS&#10;Tz/+WJudzMwjOB8rqQ4B5BYjtX7HeNtDm1bw6ZIrd2vbCQSxKMhmPGVA77gcema+Hvjj8Gfir4j8&#10;Cal4m8QLc2F/oSrcWelzDJECLi5kyMDO1iyjJOFKgdKwpzakiD6R/ZW+MenfEfwBbeFtZun/AOEi&#10;8N2gimicbzJbodsUitk7ivCtnkEZxgitn4h+E9L1i+db64aKHVolgzGQrpNECyuc9iqYPHavyp+D&#10;fxNm+FnxH0jxtCzm0hzBfIAWFzbSMBMhHdlHzr7gemK/ZTWNO8J+I9NtrTXN02jahJBKJ4wRLHG5&#10;DeYMEH5UJOO/SniadpXBOzPyt+LfhjXPAPijQ/HWjyxzXlhcxnzg5YNNasrROyZyoPCsB8vA7mvv&#10;DwF41sfjT8Po/FEGnKLicOlxa7ixiuYiA4BHrkOntXt37QX/AAT+8C2ngDVR4S1K9k1pIftlk00n&#10;yN5PLLnAA3DGeCeBgdK/N79j/wAV6l4d+JGofC/UMNa6/wCZtUnIhvLRWYOgGQd6qVbBwcA54wab&#10;VSF1ugbvqfQvifw5PrXhOTXtMsUVNEdVkdVXKOpwuR94qDjPBHriv1u+GfiXSPiR8ENA8TWFlNpU&#10;ckOPs0Dn7NHc28hjuFRCOVVwyqTjj1r88pdJn0/VfKuolNnqqGOVgNu3275zxXqX7L3xDk+H/iLX&#10;/hJqN+YtP1qBr7TxdyLHtu96rJBEDwWuI/nABHKHAJNctR3R20Z3PrO00htS1VSY0e3UbtzF1JOQ&#10;CBt785544ryP4maK/jPxLe6b4IlLpplo0c5nJVIJ1ba7E4Yn0JxjivoiS31CHTtL8RQSo9nPCHdI&#10;8lllJIIbHXaRg8dcg1i6Rrel20GtWdvDGk2sTyefO0fzjnlMrjIDZIJ9elciNz5TN78Mrmxfw/pH&#10;h65gup4/KkuUaV0ScDbvVnZiV3ZIrv8AwT46vfA1+2iWsFl9nltRsjb5ndsYfcchgSueKztR0K90&#10;nWbVtOcXJ835ZI4fl+TnkHr7DHWrSeJotP8AEY1K8jgu9RtJY5lKxJEzIh+ZQcHBYcdOlU2BrfED&#10;9nOx8aaqvjz4f61a2t9qIS4uLe5c7VeQfMI2Rfm2nrkDkDJzVPwr4O1f4Za1cXsmvW1pK8KKJ3nX&#10;y5ynDnGNuRkjBJIz+J9/8f8Aw30/4q+GlvfDaSaJvUnypIxENx4BMa568HhuevXr8en9mv4kadez&#10;PqMUJeFiibbsNG+3gMUAyAevzYPqBSc3JagfR+rWXhrUIB4v1OG2uUSePzZi4mt2YgrvbqoOcA8Y&#10;zXyvq8t+dXNhpBXT9Nv3LQSQo0bYZsbio9FKnI/CvoPwnZfDPwLpV14b8cxLJqDaeXubVN0sE/PD&#10;t0CsDjABUjhhzWfr1tqOoWkVxa2B/s+W1ihsyjLIuxeEAI6H8BWcWBJ4dtLj+xbh/AmmTxxeHnWf&#10;Vt12xN00qfOFUk5YqN+3PIx3xXLfEjSrmHS9O123kWS9ZgETdwU2+ZIhLDG7oMDrzzjFfOem6j4g&#10;8PeKb2e1sbs3dszCbaXKKqtgiQLyRn5cHp09K+6fEnjHTvH/AIBabwXCmkFYXe3EcUTRLMwGUI2j&#10;ocq2Fzk9elaz0A+H9c1PRJvD+p2+iuYrlwGmVcsA4OTtbJI28199eE/F3g/4neBNK8S2ls8WraK0&#10;dkfsKFI4WaFWMQZgcwruA6ltwODjJr4Js/BHhzwjdxoutXqa1c3R86JID9lhjK/6tw43Nkk/OTyP&#10;4eM16B8N4dc8D+KtS8OrOsEN04njeKXCZI3YaNvlbC9M55xikwiz2jxH8L9bsLe6+Jfh2S68/TZy&#10;bgXBDExhNjuh252opw3Xgnng14Z4F8ZGTxYPD/iDToLjSNWcJK8FvskhkwdsnmAliGJ+bcT6j0r6&#10;C8aeKNY8QeDB4at/Nitt0yboHkaLy2IO+ZlGxlDZymeO+a+PdOvJtM1byNdm/wCEdn06aIu+DMQA&#10;QQQqKc5HPQqRVqVxtn3j478K6Vqw0/XLeRZoNItYLCOO2TcYVGdqxhMY4bkcYxXxTrehq3ia50uG&#10;F7GSZwpguHK5duN5HuPu8EivqL4da7qXiG913TPBmqvqLfYxdxCY7UmlVuSu/BA6Anjk188ahpni&#10;rT9ag1DxBYTXUtpqCXlwmws7KJBJgsc4ByQMHFKIjR+C+u67dPd+EdQ1h7eDSXVfs5Zp2ECsctHv&#10;LABSVT5QMDGe1ej/ABLtPEvizSdFt1tDezaUzM72yFo4bZAPlmbGFOBxnrjivNdS142Hj/U9fsdK&#10;tbWS3gXbdSSOECyLhhtXClsZLN39uK+hrb4g/D7wkRfatqkt2b/akcNnF5sDkYys0uMYJbt71Nhu&#10;Vj5z0m98NWNlFrv2W41e50+d5diAJOrt8uUXjK4Hfv8AhX1B8O/iJ4C1947y5022gtNT08uDHI3n&#10;SzbkDwu4IBIBb7xHIHPSvlnVIokm1CSJt9s7yBQpO8IzFlGfXHGa9F8OeA9a0rRfD83g2JmtdTVp&#10;/wB6xZLQyLu3OQpG1uf/ANdE4jkeafEaUJr1/rHh95jbpcPIg8pt0EL53JKVyuMdexwena38EbrW&#10;fDfiua/Uz2cJX7TbpbSb4HZgVbcucY5UkFSTt/L2JnvX0Ow8Q6AIoDpkkkesWjqxaRmwikYUgqME&#10;5P8Ajjj/ABZpWh/ZrO48OXUtlfWbGRYwMA9MbFxtA5Ix3qr6WJPafE9jr/ijwRJe7ftOoxLJJbXM&#10;rMzTMeUSXGMBDkewrxbXZNeTwFBpWlwNp17a2srXMkY3BZVy4JP91jkHr8teheFvFR0nT4rLxJq+&#10;otHdrshVYw0DIo+YIw6ODndxwK8k8b6zruiXe0GebT9XtpDGjOywCCX5NxC4+bGcZBpAez/s9Npu&#10;vfDnw3qWqWcmnvBNcGR7eVM3TRkxiVwyqMsVxgnoOD0weO5/hvoZ1G6v1udQtrlRGsiFFkWTkhhy&#10;il1JPzfQZI6YHwa+INpcfCuDStYksrafSY57aNVlVGMaltgKFi24E8+uQa3vCbeDPF3g+5uZIWaS&#10;3ke2eO7gWRIXUAq6ochsgg9QRz0wCSAmeIeA73xD4SnvZPCUUfiDRbtnee+umg821mUE4f5/McFQ&#10;FKfMucEY5z9D6Rf3nxQ8JahpWnW0P9q6LCoeIED7RHcEjcg65XHIOAMr83NfIuh6N4g8J+Ibq+hS&#10;1h03WA8aSGYNbx+a6lt3zBgqYwWYdq950rRovDXiCHXPhzrVs11bqSrhvNsHRsqVcgk4OduDjHUE&#10;YzRMg8a17SbTwTrOpQX0gtFSVA4lyeZBuVT1xkHkc+9dV4ENrp9rbjwpromuLtpN1pt3OCz/AClT&#10;02YIJPGMn0rP+I11eeJLe5vvEOlyxamJPsuoSMM+bNsCo4UAKoIACEZBGKyPhmkHhfxHY65eXA0s&#10;ixls0fy3CpO4wkh2k5V84YDAwSTjFBqmfQnxM8AeItQ8KC10jUTc3ssQa9sLtsTIxXJ8mQbVIz0B&#10;7dzmvnLW/C2sfCPyLHxjbySx3DW2oxPA0cwKIwIw2R0KgFTjGeuCDX1/bazYavoUWvavdSx6hccP&#10;H5fmRFlO0lXBHBGGA7ZxXzJ4u8LXmv6rqOl634mmi02wgX+znmy6OkgG5WLkBBjAAB4P0wZi9bFM&#10;+2/hjqvgPxr4GHjuy0m3NrJ5yXMt5FHFOGhdl24G4LgYwQ3PHeuA+FHhvQLX4k3/AI9t92maAPN+&#10;ypcShdss4BBYtwV2l8DcSDt5JGT8YfDXwpr8njeCwudMlsfKilU3bgyWsSEZL7lyHB6gAj5jzjrX&#10;2Pd+HNY/4QvUp7C6TVPKgAEUnEZ2EEFVGcY6nHX1q7cpDR9IePW8G3vh4j4hw2k/h2fbi4lzIiSS&#10;/KjjCnZwx2yhhjPUV8c+KPhN8PdM1eTxToUsN/p8Mgksxp7AiKRT8u51ZvOHA3cevNeN3N7rl9fz&#10;eA5bV0t5il08ELyNEWxjeqMcKVHGQMkAZr2j9njXfEuizTyyaismgeaLUB9paBlYsQFPzLkd8YPQ&#10;ZI4UvISjY5fUdEj8Z6q8d1qkWm6pb25kg+1N5Ec4jO5Yct91juYg9M/nXnvg17XUPF0mk309wtvE&#10;4eQEgB12szbXBzkEDAxX0Z8evBiahr9rfaXbx3NrcWs9zLLE22VyDuYsxwBnooHfPFfHlvpPiLWJ&#10;l0PwBpd1LftPC8s4fEEO3LjdPIQqN8vygkZIwOSKlyuM+1fEuseD08Mf2j4aktxdw7Hu5oQFmjBI&#10;J3uOeeQdxxnmvjrxBq0GkeMrPxrqonvbCO5klS4jwrypJ8sgBxhmALcEjPqK+xNA0/4fXFj4n094&#10;JBqLwi11O3h+87PuUoCMjGd2WGNuetfMfjvwRHpWq/8ACMSQTS2NuFmtoXZSuJEDDG35ScNn6nnm&#10;ppaXA+sNDew+IWj6dr3g2NfEGiyKWmimZN3mqMNG6nJWVOvIx0PIINfJ3jzSNP8AAeuCG00y9WC4&#10;XzUWfgQlpWV4xlQdoxgbufeul+FPi2x0bSLPSPDOqDQ9Zt5590cOE87JKoZEIKSnYBjIPIzwRXvP&#10;xP0yP4kfDufVH1+11KXRoyyXMG2SNpMKzIxQjaS20kYOB27U07O4HzN8NvHt54W8T3k9rZXMFjqU&#10;QUkqWt1kVgd5ZMjeAMY9CPWvqn4seDbjxx4QNxYaeb2+htVYQOGDuXIbgLnLd1B7j2r4/R/ElxZK&#10;pc2FmrmORkCsVmA+bBPXI6+31r0b4A6j8QtZ8bSaRa+JrqS1ijlAhvLhntvN2kAGLODjPCgenpV/&#10;3gPn2303VrDQkt52+2yWk7rhMnyVbPyZIGOB+ea96+Cnx8sfCGkv4C1y0WPT7f8AdJKgMnlRzsxZ&#10;5CCx6sCQOwyBniuw+L+hJ4RTUYJ9KaLUdY23Lvb7mSQtLiRjtH8Q34BAIJ5FfMfhfVNP8NXP9npa&#10;xW0M9xA8q3USOrKkgyH8zO5QCThu2cUP3k0Vyn2J8TNBsNV8JtBLeOqHDxXaDz1YhgV2vnjPTdzg&#10;EnBrwXTdOudKaDVYp5V1GzfzFaBwjTlAQUJHXepwfUHB4NfVqXfgnxFo8uj227TbeXKQW9swIEQA&#10;2bQVKBSCQOuBXx9eWV94Z8RR+GLmImW5cmO5Q4iZB1IyB8yjg49qim3azKcj7M8JeJtK1vw5aaj4&#10;Qs4/skAlk8gqsc5f5hJG79CSw5PTIHpXz14p0a5m1SS/1oyW4vyXUTDDHAwEXHpgfgPetz4SarYe&#10;DvHWr6XbXS6tDdIhisboj93LIQ1w6MQSd2AQOmc4616X+0np/wDwkHhC2+yReSbESOqoflDYB4JA&#10;9PXp9KuG5mcr4Zt/FvhXw1/betaUZdKiD2c+SHEkEgA2zRZJKtkDLDrj1FcjceF7bWfAVzdaWMWW&#10;isXiZlYgZIJjAJ3Ec4Jzx+Fec+GPjr8R7OwtdO1MvqcFjdZnjSTY00AKqRNtVg/Awc89Oa+xfA3j&#10;HQvFmlXV3DALa4t3EN5ZPhhH5oJVgQAGDBT24IINMTlY+fvhv8Qfh/qvi+08OeI9MFhKW8q1uJQD&#10;Z+a4+QMWbK5xtU4IJIzjGa+p7TTtJtdbkgR44X1IGO4ik/1blMk56g186fGH4Y+FNP1GfVNPmeDT&#10;r2NZYUBjkRZwfnVVwWUDIJJ4BJ6AYHoPwd8RDxL4c1Dw14hWG8e0m2Q3Hnj7QsLqNrEbSTtPAJJy&#10;eCDis6iujXmuct8YPh/YfDbw+mt6IGmtGPkSOp/1TOGKl17JgAA+p5xxn53+DHxD0Tw54nn8J+N9&#10;BXVbS5PmLctCtwqbsY3wSAj5eSHTnIAx3r7wig0zxhbav4fsb+PW8bIpbW5UtGCpDCQYHJ4zyOSM&#10;V+ffiWLUfBXibUdF1K1kkm0SRQ/kkBiM7kchsAhlIxz0NVRV1ZgfeI1G38UWUk9tM8llc70LkhQI&#10;zw6sBkKMZBHUZr488Y+GNb8PeN5bC1jkuor39/YQqcsYAzfKuDldozjPNfQfw+8Q+Chbx6l4Ue7+&#10;ya44WVLtlJSXoxAQfwnhuTVj4gaDcvHpev6Q9rPNYm4XdlTNGrj5djHP+1gZBGamK5ZAfL2r/F86&#10;vZ6b4W0+G50u7urxLYT3MaREM5VVDnLgJySSOQa+lNa8O+JsXV34l1CfW7extYRbeeygqNuxgCgB&#10;zu53FQSMZJOTXxZrnh9tUF9JquoLp1zGDIquhLiVDwRg4GTjvxmvt3wLrvibxr4F06+uZo7prr92&#10;yLsBkeIgPyQBlnUnHHXtSr6aozPhPx3e6Yus3E/hrfpsunsFli3cNJESD8pyGVj6jkDkV9SfBj4g&#10;+JvFV5YfDHVLOCdhBJJFJAvlHcBu3SLnaBgkbgMZwMVzHx4+BkEN9d6vYItml9D9ome3OUEquNxG&#10;4cF+pBYc9Aea8i0jW9W8H+KNO8U+Hbto9W0tjHvlzseNkKEMARu65xyCetbJqUFYix6j8ZLbSoNV&#10;srHRRIt7psjQTxTjAU87xGTgFQ2DwSeTivlfxR4Plmn1PxjpyP8AbbSMn7Oz4jK7QshQHkkqSRjv&#10;0r9IfiV4f1X4o+GfDmv6TaxXhsJ2urqAN5MjLJGMnGAXy27O09SMV4RZDwNr63cl8ZYI9OEipbM7&#10;ZjkLbfLc/eK7yO/0pJ2EfNfwJ+K+gz3Fv8KvHCRm2hM0+kX5AQ20suZDby5KhkkbOw9dxAwcjb95&#10;+Jp/Att4W0vRdMtniu3VJJZVfzYzJtG/IJLj5+QOMc8V+X3xZ8LN4F8aW+rW9ysn2+ZNShRsMbec&#10;NukQgdVDAOuQMg4OSDX2P+zFrUHjrVLnxD4w1eK/gbmcoEDWibnCeZHGAQZGjIyBkAgnjkazh7vM&#10;Vynu3g3x5pltcRW+qalHZw3TR2iLIpJU4yueDtBx1I9s10XjnT/C/j3UdM0+81W3lNvHuS3kXecP&#10;ySASByBkH8K8m8bfCzWdM8b65bQeVdW1w3223nbIikSblUJwV3jpweRzTfht4O8beIIb+w0a0EFz&#10;bbpd07FUOW2gKxBJIPTHUVj7OPxXKPGY/Dt1Y6hqWm6XM89nbTyBJJCDLtjJCkMMDP16V9ZeBvGF&#10;rd+E7e2vCbnVLa3TczqFi8xCeD6kADJHWvmzxf4D8X6Jq7QmWK1kuQ08u6UxAZJDKoOTjIPXrR4a&#10;GoeA9d0m6vr+fULS9uE3RKwljJQgkEnojdCR0qJge065qGuX9rNf2dtFBO0uH5IJHU7OnHXpXzPr&#10;WvXej6g9zBA6SWEqzxysGCiQHcrDPDYPPNfd2neIrjxeLjT59OiWwt43aEgkkS91XGBx96vlvx1q&#10;GtaXKWsxbywXobMTbS7KhwcJ2O7A+lXTA+yPBXxB+H3xF8JJc22rRx37KfPgk3RyISQfKUyD5mXj&#10;BXOT9TXz58e/C95pt9p/juK1FrZ6sDA1qrsZA8A4kz0AZey45Xd3rP8AhB4t+H+rr/YeraTa6FrD&#10;K/8AZ9wgCJNKi5EbgKAG3A7ST/s9695+Ic/iLX/Athp93pEF0ikQNP5nCDlfNUZDbkAA68k+hFHw&#10;yA+YtO+J+o+DrR5dPlDwSoJGJAZwRxwT8y/mK7C28Z2vj3wk8+p3DaY17MweUKZIhImdh+XJKnox&#10;I715HdxWXgvx2LKyT+2LaKUrFs4DEAZyOeAeMc9K+mJtBg1y2MmmwJBdyRAxrGf3JkByN688HOCQ&#10;KdRx3A+NdM07U31S7t7nD3UOA2xsoRu52/jz717H8OdSk1XUWtPETSXUt1IYpLRsqEt0BAaJ84DA&#10;fNz1xWp458FXtg0EemwQv5BZZmj+XzO4cKRkjtgeleWt4l1HRJ4dR0CVG1G2cHa4JDAdQ3senFKa&#10;51dGh6P8VPh3aILTWtIZZrHynEaTBt8UiYGWI+UZzxyDXneheItasp7SK/lEqLPGFWMBBsz0JB5J&#10;9TX0x4a8V3OsaKlsWMk17bNMIcb1BZeVHToScE9q+cPEOnWumar/AGQsX2dZB5kKkEEgDJIPTjPa&#10;s6evusD6y0688I+IrS7MJkhJBiCHazCReQGwSBkd68P1/wAE6lpupS325I7CZSwxw+854xjkH3qj&#10;4c199D8u7t5TBcSlVkCMSlwFPRlOVyRkZxnmvXta1e01LwxeXOoxrYWDIYyC2TuzgHk4Unnoal+6&#10;+ULHgt5pj61EkV1qT2ktm6PbSo2x43T7rA8HII6gg17uov7jw5Y3eq5vjLAqSSRLuLup27n25ALY&#10;z+NeIPp1jrSLDa3J+2W6+YkbL/rvLOT8xOM47V698OfFVrpM6aHr8g0zT7nKi4CbvLcoRGzKBnaW&#10;AB/mBk05QstAep5Hrt/Y6V5lxCqpFcsymMDJ3Lnrk/hXpPhrUvGHhoW+k6VOWtWUSxXDhSE3/MVb&#10;OcrzjFWfit4dtvEMD3sKhPsUuGmgGY3Vc/OAecmqz669ikUekW39rwxhQXJ8sbCOfoRiq1lEzPT/&#10;AIp6JpHjC0+0WtpE14saNkjbkthuDjB4J578AmvnHTtQ1fQrLUNKsLpk03UJkNxDNEFYyW+PLdCe&#10;UI/vL1GAc4r0vRfF2taVPHGtmZYJH+dHkybdSxJ2k9V9BWR8YLSaG7sdWtg8llesitIcbjIcnkD2&#10;B/SiMtbMtHb+FviBcfEMDSvEqW0N5pcJxcR4WWV84+4TzuyS3QZBwOw5rxL4Zv8AStJn8QXdu07x&#10;hvN2/cIP3WGQCD6k8ZrhbPW/DXhLVbbxEw8/d5Ub+WBvCBxuOMkZHUjvjrX034h1Cx8YaaZdG1Br&#10;i0uCP3mWAAOQQVIBxz6DFTL3QsfHOl6/qPhLWR4w0yLZLbxyhCcFTuGCo6g8NjnJzj0r7o07xJZ+&#10;LvBFp4n07UYrhZLWNru0gmBMMsqAtE+xvlcBiMH3rwgfDPwBpehzaJ4ivn2XzSNbSBy0izkZOdu0&#10;Muf4ecc+leb+EofDvhrV4TFPKlg7SQNLAxw+CTh8feVTjjHHAp/EM3fHvh3+z9OnmuPMe2RiUmxn&#10;Zk/IrA9euD+fHSue8HePNZ+Hd5Hc6dlbadHbcxOxGblVdM5dH6Y7HByCBXv6Xei6t4cv5LaYXImh&#10;lVN4wS6cAYJIB6Yrwc39tokD6DrdvBdW0qHKykhlJPOG7cDjGParUr6Aeqz+NR8bJoNC8RaPd+Ho&#10;bwgrqYIubO2lhR3UuSU2BwWT73O8Dvmrdr4L0fw3YtPZLHby7mVmWQbXHHQHk5/wrjvhVr/hbTfD&#10;2q6An2mHU/OSe0SdgVlSTrtyQB/EefbJPaj4yvT4vuF0/RtPmtLvT1ZZWlljfzWU4ZgQBtIwcCoA&#10;9P8ABHj23tdQm0CSKEOGYKx3CVuc5JzjHNUfid4E07W7G71qBI0u4IXuFxI2Q0a5BPP3Tivn7wpf&#10;2yyy3ckz/bLZmDNk7vm+Ulj1/Svqjw/fW89laRu6yMUaFlbkldv9c1GzuB8m+GPG/iPwpBef2Vdv&#10;BP8AaVlR433KxThkkUkq68ZAII56dK+uovjV8N/EWjvqFzps0cl6zgJBzKzodrD5tqDjPOe1fMPj&#10;3wNqy63cX+iWytBqDuzqpxiVepwePnznOTznNdd8LtO1myltfCX9ntcx3BaR1jALxswJJ5ONuSM9&#10;Pxras7xUgMnxR4Ms9GQa9ol3czggKbechgYzkrKNo4bnkdK5TT9VvtPnSGG4uiszqhSGUxuFdudr&#10;cEEdu1fQeuaL9k0+W0L7LYfLFKF3FFPHK8ce2a8n1/4Y69o1m+uaXeRanbAiVf8Alg6rwd2CxDew&#10;qKdQDovE5n02/vdZ8QXEl7pFwUiSZDzEEGPmAHHXrzn1ryCVLfTdQuxp1ybRpgzQu2QWU85Ynr7L&#10;XqPhL4l6BfSahY3sL2M0KBGhnUTRTsRyIvQjHIYZA7nFdHGdP8VsdMt7VbnYAwjlQjaG7gjGCM9j&#10;UxbW6A4b4ReOdU0zVJvD3iSyTUIJVke0uTgNEcZdDjscZBPIJPUYx69r+qaZrGmSRSwmS5igkMJ2&#10;B9jMOB64JxmvlWLU30PxYsFzDJGNMu9kwZNrMoOGBVscMDX218P9b8ILPbPYW5Md7EyK/kshRh03&#10;IexHH+c0qi1UgPhjVtPuLhXjuLTZKuAwPH5dDX0D8N/7PsfC8NtYxzyWTybAJGU7LhQPMEag8Lkj&#10;HUnqea1fjX8PbYWS+KvD1p5+owsxljjJUSRnnOwk/MvYLgH06V4j4i07VPCllbtcl4GuiiFOyzsR&#10;uVW7jjrxSfvAe9+JPhnbXZPiy0t9upRJlXLYZ88YkHO4ADvXHaLpWj2N9Jq+vMtpcuoUNHwpYt1x&#10;7+1ewaHd6qmg3NncPvbf5QMp5K7cHkfWuJ8R/C/xRbWzast/FNaRLvW2bGBz/eGTkjpSjL7IHQW+&#10;uaVeXcOmWdyktpcsfLlRiR5gwSvUkEdMV4f410280vxP/aOj3hnsbvpK4wonX76r+hx61xltdaZY&#10;ySQ6qWsre+dxIyk/K7HOQTnGexrvPC3w51XTtM1LTF1aK/0fUHiYKz+ZKpXJBI7EA4yuM96qNkwZ&#10;0vh7xV4ft9TWW40oo97brBdzWYUNNJwd7AYGQT+Ga9T8R6VYeKNAg0zSnmEPmgyM/wDrDGvOAxyB&#10;k4z16V8b6v4gn8AeKLyymie607Y0Az8vQDayDsVzk17h4a+IviK1SJNRu1aCUrx5Y3RgqBu3Acg9&#10;R1oq0LPnRcTybxhpd3peo3EOgtJYeINCkZhdRNtZ0fI+XqCdvBBr0f4Z/Gx7hLDR/E04n1MlYCwh&#10;IleV8qodRjJJxyK9B8ZafJ4g0d7eaQC6UmZpMBN+0Z/hx8xJzzXzJNov2fWrLxDqdm1rb2lwjyyM&#10;ozcLGcnGCSSMe1X8UfeIPt/xxpV9qHhqPVLOGKRWCnIbIUORnnqCCfu8c18+2ngHS9Gu21DxEGnh&#10;uizyqcDHc4POcdea9G0qC38Y2C/2XdPPp8jqRHHJsdJBhsuhx07HnNYXj/w34q8q2XRJWurS2jL3&#10;ClRlc/LyO4AGT05qIfygdd4at9BMg8PWt7DeSTHzN74Rpdwyo2nkkAdR+FUvijpQ8N+HAkWmSm4l&#10;fzISsLPGccPlhnDcg4Pavmy/17xP4cuo103Tbe+t94KbncS4HOcqfkORx1x1r7603xJF448NWr3V&#10;uY1KqJYZeqyBeQGAG4DcRkYz1wKUtGTY+HfCfiHV9Av5dSuZJbW0RvlwpVh7FCOVIPOa+ovDWvWH&#10;ivwzNpUspvrWUGMvsO0CXJUA+q+3pXhPxRa/8OeJYEghF7ZkiNHkw2+Tk+UynHC4wMUngbVT4W1l&#10;4tNWTToNVZZGtWw6JKnPBOcA+3rWk48yujY9P8R2nh/T9H/sG5t0uriyVxG8gG9lYHvnIwcYHQV4&#10;NouqnwbrxvreWVJty5S3DeVdxxvuEcyrkHOCOR3r7L1nwz4Y8X6Iz3VnCtxcxqVuQNzIw6bjndt3&#10;dRxXzZrHgDWfAt5cf2lp++Mt+4lQmRJFzkGPk8YPPpRTd1ZmZ7XruleFNd0b+1bW28hNQVZW2Abo&#10;ZW5LBeDjPHSvG7kQS3T+HdVDNDKh8l5EJ81G4KgnjIAzjvXVfDLxjZSXE2l6rP5Lsx+zdFCBB93B&#10;6g5POc8V7D4+0DSdW0DS9Sjn86W0lysath2WVcMuDg9e/aoTadmB5L8L5Y/DGoXug/bWksjGJLOK&#10;U7vLcvllX2IOcetdN8Q5NTu9Sgvzp7TRSWzRSyoBiQnjaw67tvFeIeJZNc8JX/8AaFpD5c8Lfu2c&#10;blAxkA+xB/KvcPCPxN26Zaa1e2odGRY7qAkF43HJljU8Fcc0T5viQHyOkc0X2mwTTbtGtHysKwtu&#10;SMsQrbT0Unoa+mPhT4nfxPoGq2CTzS3NjEJWhlBabLtgMF6ndtPT+dXde1Cy1AGaC0e8t5M72T5X&#10;UE/eILYHUV8k6xrur+EvHa+ItBM+nXlmqnCMVLxckqcgqQc9CCAQPStvjJnqe7Pv8Nq18ytDFdSE&#10;lWAwz9WADf8A1q8Z+Lug+FPiPpwtLizZ9ZtPntZUcjYTtLDyxgEOFxmvtW01bR/GHh0W/jO3F3Zz&#10;rmC92q+915yNmdrf3gMCvA/iB4BsdPmt9Y8LRNPHKBE0ak+YgAzwR1U56daKNQxPydkk8S+ELy8s&#10;ba6gltLoOzgkhSOfvoSQwA9TwenSvpL4QzanqnhcFLuO9uULERK+3v0A6Zxx6cVwPxi8L6lPfJqN&#10;jaOztDJFJb7P3kKM2Fm25zhjn/vnJxUv7OE9ppesXumJG7tqm0WzEnYDCGL5xjaxPIHckcV1yleP&#10;MB7fa+MLLX5hYxxyRXVv+5VpQQwyeQO45yeK+tfAHj60OnCy8QXTx3MTFI2IMiPHgcvJ/D8xP3jX&#10;kmoeCdOvbyLXorVIHkRPNQ8ZZFOSoHc5zk1V8PzaVZjUbKS9NrLI5YFl3bGxjG08FT6VhJqSKTPr&#10;TxP4T03XdGmF8hIkQt8qLuYbc4Vz0bgYPOelfKEdzfeH9dH2COWIh8IJlKHcp44Ycnueor6k+HXx&#10;H0LX7b+wr3U1vLyyVRFuTblCCRyRyPlxXn/xd1Sz06OdbpBPaXJYebtJ+zycMNvcDPBNY0JWnyso&#10;9Y+HPjLUNejn/tFxbajYwjdMy4E+7g7WAxkAcir3ivwbrkOkjU/CsaEyOGlBcMg3/eIVugzwa+aP&#10;DfxJ0CS0s9H1e8uIWLKFljQmMK3QHkEAdcjNfXfhn4i+G7wQ6Zf3QfzCsaSt80crHgDIAwQR0NTV&#10;o8o7ng1wuv3Nq2+BZJowxG1VAJHoOc19DeF9Tl1Dwzb3MmyaO3jCMAuDGV4O5fevM7vQb7RdWeLT&#10;ZS0MrOzK2Au5vmwjd67/AMG6qLCaWLUo2t5rjCgFQQT+HrUCOE8f+F9Omtk1Yxm0ljO/IHysCTkD&#10;I6dDn2rmtK8Tp4a1PTJNSge40yVjG7wkO6sTxuX0yOua+otT0uHWNNm0y/UG3v4mVXPYupAOQeBz&#10;0r5e1/wb4m8P2kVksAvJIshZImDb1UcHHbt1HetItNFp3PXdd07Qtc0+aMgfZ7kK4JGASPu5X+8K&#10;8D1LSJfDdy1xpl2zohO1gNjKv4eor3XQbtNY0/zI18lZFIdGGSNwxkA4Iwa8/wDEvw717+zLtdN1&#10;JVm+9HMW3HaowQc4AJqafusZ5r4nvPF2k32qrdeGrrVtOu0gtxPaW0iRA7UeQSOQQkYLMA2Oo568&#10;eb+Itd1LWJ9UtrXwtf2fhqMwRJq0sbL5cvy79wOQAWyoI7YJPOB9Ea7D4ts9G0678ZPf2ttfSBpY&#10;bSYLO3ZgwcZJOfukZHUjg1yWpaz4v0nwvaaTNYJqH/CT6ndiK5lJ3QaZGqt+9ZQyq4BUBT1O4Egi&#10;vlYM+7lLTQ810jwN8OviRZajJrl5HDq2nw7Yr+4R5EgLA7duzBJBBbHTgZznB6HVfCXhL4YfDjwj&#10;q/i5U1PXNStlSxe2skLQ5IkM0jNyzIjoNuBlug7ifwtrEMOsav4d8O6Skuj31sWka4lKPEsZClvl&#10;DA5LDHc9hXlln491r4zaH4Y8OeHVsV1hbqW2VLqRwkFrBGzBQWBZQFQDcFwSMAA8Vq3oYpHp9r8Q&#10;ItThvLXwz4u12/1ezlidYp42tmaGVdzuA0cZdN52gYGMjGQwrnviB8UND0+zji09rq7+ILyINPsJ&#10;jIYDN5n7/wA+T74/d846+3esZfB/xe+A+sWXjie003XfFniO+bSLSyW4leOOzVA/mBsxbcbfmy2M&#10;EA4ya4i80jwN4U8cz/E2+vdT1PxGP3U2/M1sT/q5PnTNZRZpEtfDHSviV8XfhV4m1SC+uIfED3L2&#10;lq8bhIQfNV5Y0cguoSIjDBupABNeq+H/AIS+N/Bfw5tPCug64o8QT5vNShnuzCieZuEk0s+WDLuA&#10;VRjOBk8hq6fw14+h8P8Ahez8HWeixaNp5kBNxan7LIGnbrhwSztwMnHTp6Ymvyf2x4jt7KS6u401&#10;Ix2tzLeEY8uI+apYAlTtZQRRKbZZ872Pww+MWq6tbtqlhN4qTROdPa0uvMgjuJJOvmZA+TZX0JL4&#10;L+B+iaDoGnePfM1LxWgEjmzZ5jDI/TeYH+eOPZ+7rvfBN8+nX8GgW6pbpYPcW8EccyCXUZHw+7yj&#10;nKnJzhjjk+1cf8R7DS/BjeGm0HQbaPU/Ek09qbiwcOtpFbNGjGQIDGJHZ8HpjactngTqAvhPw5N8&#10;JYNQ8S+HL66kubidmWB1TabZvmAUsMK2BtJweK9is/iHo3xN1dYfh9KL/XbOAXFzazRyLbR/OUMb&#10;SkKWeNyeQpFfNGs/EbxzrC2Frp9lPe2OkyTaZdGPMkrbmPBBACKMD1xUPgQ+K/Evh248HeEb9dG8&#10;S6K0outSSU237u6k80I0iBfMIGRgHg1SAvfGL4deOh4c0rw/Lr9to/iu31FriJdNkMt59klR1VFX&#10;5GTO5iW54FUPE/jy90LwxH4b8Rumk6XYTC9SK6uDa32otEo+SMrhpFwTzgnNes6d8JrXw98RdA1k&#10;TvdyRW0sWp3d3cNPLvigY+fk7nBYEgKuQK+ftU+GHjjxL4nf43ajqMunxQlvskF5HueKIHGYlZVW&#10;NCpGW69609tHsB7F4mhX4lroPiC4sZdI0aFPtOuWSJNF5qMVkijIKrvU93yPUHPFZGreK0vL1bpo&#10;p4dP1Jo7WFreLYsAtyBtjVQTlIx0wDXY+HPGvin+z7hgkGLKwSS7nnlAQR24yXXPG7gnGK5/T7m3&#10;1HztDi1iHVNYhY6isLPGJJ/PJchccBsAZAHQg4wamKfVAbuteEvC15oT6L4T1tdC1e7LXU0whMzz&#10;4Y7nuMn5iSwxk8ZwBxXe/DS98JXPjtbWLw3bwvYWYm+15Je4uIiihkibgOMl8gkjBIrxC48XWGsf&#10;EV9F1u1g8Pa5BbwRW9soKRFSTL97qW5yTxxyDWfruszaJ4iudd1DXJdN1LVbto4pbMGRd3lrv2Lj&#10;Gck888YAPNbHO6cpHodzeWvwq13UPiTFFFqDazFOJ5prcAm4klLvIhByoZuoGB7Uzwj4w0HTNKT4&#10;n3mnZluZWhsICTd3RcZWRkBAxwMrnmsK+8R6xoENpoms+IU1vSLa5FxdpPbK2fLOdkig/Mox3wRX&#10;o/i7x5rXjXwPovju5to7HT7i9eLTrS3V5rnzEMsG9mULhTtyoA44zUykUodzzXx7NrHjGLVPGFiL&#10;3w09u1utpI7GO4Zzt8zdFkAKAxGOlLoOqaFp+v6J481nRYo1Zyr3MQWSSXapjDoMbFdpOcrzXP8A&#10;xF+G0Xi7wVqWvz+LdRilhFukOnSRARTXEjgOHOQ7AHp6V6C1hoGm+HNN+HPha1bU20618xZ7yYkv&#10;K2XKRjGzKFuM9MVlc10PJLGW5m1jWLLxN4klvY4tRT+29NhlW2WaAMpYyKu0sjhsAcLnpggGsL4r&#10;/D3xL8U7y98CeCpv+Ed8B6bctIhEZBmJX5kaLOZVR8nBYDI3EsQDXpmh+C/CGmXdtrV7oNqdX0Qt&#10;e32p3RkkaOZud9wylY1x1RWHGQcZxiLU/FiX/gjTo/Bmlzar4hn1M3FxGXWCOO0jSR5ZC7kKQSE2&#10;529c9sHW4GN4P/Zw0m/0mzsdC1WWPT4pIo7pSIvs58tMswVEz5jttJLMcEniu68TR+FAmneG9Ytj&#10;JaadGLW3gSJ5XRFXaoOzrgAZJ696+ffCHjHxPq2j6jqWlg2ujahfG1ubMSRRyPZ2ZZhKJH+dGYsw&#10;PlHDAdcAV3ek+Pvh34L0kTa/LH4Y1e8iuGBt3e8lEMDq2wOwI3sMAKMFj09psDZ6X4whu5Phsmof&#10;Drw/AlqwisbiOxgHnTGL5GkMaKCzbxhtw4zmue8S2Hw58J/D6y8SWOvTRQ6N9nfUbWIbbq7nuCu5&#10;FyV8tlw2AFrhdU8d+INGudJTwffT6NpevSRTwWyEvM0FztJkkzkCSTtt71U+K/wn8YDwddG8aSxt&#10;9RlRgkqM0hKZMeMcc/eJ4IoZmkel/Frx54RHhDxcLTwtCNNsNITVdOAVoJ5bqaPKvchWBkCk/MCT&#10;yK8U/Z+8ESXkWh+Mfin4eOsaxrcbjSmliFxHa2qIHVpIiAq+djCnBNfT2neB/CcWlW3izXNXn1Lx&#10;Pd6bbrqH2YLNbwWzbJPkjMZZRtXnk8ZrzX4bX3inxP49j09PEv8AZmnWl3vtofKQ+baq3CncF+VV&#10;AYjHAzUuAzzD44aRpng/xhp2oeCtDiM9xIUljWPDyyXuMIqR8FUAJA4ABruPh/8As/L4yTxjq3iW&#10;ONpGitrbT7p5XC2kiEmceVGcnamzCkYNdf4qk8P2HxCuNW0zUpPFiarsjS6AXyrW4iUrtjRF4G1R&#10;hxwfWvP4vBes/D3w8uoaX4ju5vF9/Pc3VtbqdttcbWAZWHJLJG2eTjitvs8pmd/exeEPHujo1p4h&#10;sdSh8N6i+61hiHlXMlshMcCK7FWQocH5m5yKy9U8Ra9pMlhpXgvTLDRrxpsJc/Z4ZDaxyjLbZWRt&#10;i5z8owOSK+c7HSrLwH8NdVutZja3k1iSSG3tVAa4MyNsMcSddzdSRk969H+H/h3XZvhbo/iia4ji&#10;W/1CTTzbXreT9lfnCyOSWIKgMPl6HNHstAM34u+E9W0vwnpena7qT3+qX12BE8U7zZAZWRYwOQw5&#10;JGBXsfxO+JHjnV9Es/D9jZ2Ms94ssNhGibjBdLgtJ+8YbZcFkAOa4Lwv4C8Y+BfidoWq+KZH0wW0&#10;0j6FHFCbuCeScGORmCtmLyw6tzxXoOg/DK++Gni/RNZ128PiiHU/EUsrJcymBhJdoXWYkBsCOQk4&#10;GeBSi7OwHnv7Lmv+CNNvtd1/XdmuS6fohZPtMQSSW7XDyW8KvuBkK7VOK6zwt8WbS++J0b6T4Ovr&#10;TRbW3MczadEZord5k3YdsDYeSSMj5hXJfEv4j/BPwP8AE7xJpclhfaxHrU1pqNrHpcaoIbjYyTrH&#10;kxBw/lrggHjJrvorGz8EeINPtvAGrPaL4nvornV9OJjms4bJIGffJKwYq6kHK5HORV11pcDC1C38&#10;CaZda1r+q3GpafewRZstNuoiS+SP38zBR9/0GCKgOjaV8QdDisvEkr/2Tos0N5M8Sllg87dGqMw/&#10;1ZbPVjmtzVtGm17WjL49mmtbPXnktLK9uUeNUz918HAZACMYyMmvfLfwN4G8EaTYaVGjXXh+6uIL&#10;eVpSZFvL6T5lkkCsNyhuikYAFQgWux4Drnir4B6LqGr/AAyMcX2tNOjePTxama3ndlMkMX7kEglw&#10;GZyR65rh7Ky0Tw34Survw7q8ulOZfsd0kpGLGOYl8oVG7CpkKSSc4r2TxXr9hoHjuee18JaJb69r&#10;BNvHMY0W5hgSLCSMijftIRtoORz1rzLxu3hfRtKvfAfiu/8AK0jxVMLi5MSGe7jkhkjYxxooygJG&#10;0dqYWGap4z+G3hvwVY3FnYXN3rD3Anhv9UxM89oApLMobb87EhUK8IRlhjFReOPFt9B4o8KXHgwz&#10;eH/COtQpHp0MZIH2+8ieaU+QdwVnLbflyoIyK2I/C/grVfiDq1pqEH2bw7oWhwW+n3kzmKKWYBWV&#10;YpZfld1U/N1weCAcGuNfwjeXeq+F7fUNRur1fCMqXtssUYUK7ZwWILEkKABk+p6k1lJ9TQ6G71C/&#10;8ceJ9O0zVrD+z/DHgq1tvtlzqMUkM91cspEUcCMAxZmUNg4wAW3AlVbgfjb8Kda1rWbfx54bm2y+&#10;IJLazl05+lpEkZ8yYHOcsVBb5BgZr0u71vV/GtlqXg63vn/tNXjntobggFwjZPlucDcCSCWPy5Ge&#10;Oa3Pj7/wl3wsufDOlya/BqF94kYrH5kZMg8jZvJJ3ZDF8Agr0Nc1SpPoQ5R6n5CftQfDTSPhr42s&#10;L/w/eefa+JEbz7dgoNpLbBEVRjLbXUHG7+6eTUP7L3gnw34k8ffa/FV8mk2U0i2UeqC4EY0/erC4&#10;klUgpiSN9ib8Dd1Kgbq6n9snUJ5vFtte6nZjT7mSQt5BfzPNVVYfaQVGAsm7AXqu3nmvNPghrel6&#10;ZcaxpMluZG1S4R3R1ySiIS3ltnG7JBweo4r6jB1JSoxufL49R9o+U+jPEmly+H9W1Dw1HqUlxo0V&#10;3c2mk6rcHMV3a258sSxk4UqVxhVOAMV94/sdeObzwv4Q1bwTZ2g1axlmlWGQpve1nK7mEx+6Uc4K&#10;qOc18B+ILjU/FuiR2d0wa208FLZJNq7I3PO0jHO5QSSelfX/AOwRqF7r2paot/IsWl2k9vPdl2Ae&#10;a7jOIyp6/KqruAHNPFx/d3OrK4N1Ej3m+fX/AIceP5ZtBaSAx20ElzeXAjuriMEASMybWZVxuU5G&#10;cDORnjV134k6rH8OdY1nwprk2na1eX32S3mMa7ngbbJcMquuU64BXBB6YOCOq1bUvBmi+KdW1G9N&#10;sJ5GL3P2cebJL5j73j+R9/8Av1p658avh43hS81XTfC0sdrPILRvs8KQzMOHYgoPuqdueea8OnU5&#10;r6H2VShy21PD9D+HHxb8DapHqvw3vbS8utYtpdMu5rljH/ZlvOY3W4Ekjn/VlMZVXKn+Bs8dZe6P&#10;oXwz8K6bo/xQhW8nlVCZdJVpUlkt1XayuduwkkASEJub0pt/4y8S/EORrn4XsZILgLA+nTTJFLO4&#10;P71VOQGUD5iM8AdKm8cfC/WDJq3g/wAJ3Gl2TX0NtY332wytMZcrKkkaqjoocEAdAMAjDfNWrM+R&#10;bnqXgTxP4Q8S+Hv7dlb7ObWOU3dnMGEiLGeA0i/LukXBznOCa8l1bWPib4j8KJp/hPVrbSItNbfa&#10;WEBeNryWV2Xyt7NyFbod2O9eIWutaf8AD/whqj+K72O81DUZ2sTpyOGe3eAvHI8qA98DgY9K910S&#10;w1n4Vfswf2P4qupLa91aZb2GWMlWiVp0ZIoc5KtsQED1Y1nyNbmx4v418dnwt4j03QPEuk3Gr+M7&#10;mNUv7CE+dFDsVsvJNsILheSqDt1rR8O6fr/i34cav4h8Ia5caZqfhzU5oNW0tI/MlkilZXjIXAaL&#10;YGYYIOQtXdLbxP4f12bxzeC21B4tPW5Fr54aeR33BpDIN2WdQxbng8Yr2/4cW8XhzxPqfii9tZ9F&#10;l8cJaTxQtlvNuYllaQZZchhvP3sA8CqU0hnhnhrxHqPjrU20q2dp20K1RDNcTPOXSRuEQNwir/dA&#10;xzitXw38M7+GLXNK8DpaiTRg1xdJAvmefcOTIA3mHYFG0gkDjIGK+gvGnjL4Q+H7uCz0fTbS01O2&#10;R2mt4YTASj4yXeNVQ/Mp2ls9M1mafr+s6npE8Pha7trK4aNhNp9k6yXccMozudMfxrtOevIOamfv&#10;GFJ+77x55Fpd54c+GE3xI8a6jNqGr67cxafKAFVLOz3vsjtkG0LlAS5yA2QCuRk8T8M9I8F+APEV&#10;z421RJE8I6g7raXv2AyNHfvISLO3VdxVWjZsyYCtsZcg5x1t94OupNZ/s/WprmSKxj82+gueRHH8&#10;nkcf7bvVux1LwB468M3PgS4kSyFtPIbOCRzElrfxo5R5udojfLcNnOTjnBGkIl3OsuvBmjt8SYdb&#10;8I6rZ3er38hntZZ5ElEKRLvWOGMnAKouMDs3tXGeJfHcOt+L7uG6k/svXNEuvLupo3Cwb4+Ekwzb&#10;gq42njBNedza18MBq2k6/YmP7N4ZmSeWKzkL+ROqbdxP8YLIWNJ4d8Nad8Y7SXxK+i3z6ptfSLe8&#10;hiKW8sRywkkAIRTmQhmzjcDn2uSuB6t8MPi7rvinxDP44sBb2drFpbz3UTMEhMtofKe9mQFVi81W&#10;wFDYwoOTiuq+J+ueENQ8WeD/ABFiPVNS1jS7p7lbSdJIkysao7hCwIILKpz/AAe1fOX7MupeAPCm&#10;n+Jfh345aLUbzWNRl0q+hdS8KLbkrGyqVbzU8wsDwMZyR0r2Lxl4b8H+A/Buj2Ej2+hxRXE6zyW6&#10;75vJdk2gDglzuYhfQGsBcp8rQeEvAeufG25OowtfW2l6XNc38tzKp06CYlTBggjIXJDI5IPOQcNX&#10;2LL4htNL0eP4e6v4u0+Sz1ezae6jJBkt0YK0bmTdtErjaQg7BmwOCfK/jBq3gDxbJZ+Bvhro0ulz&#10;38UexIoRAl7G7q+JSd2WRl+Xd0JyTziuW8UeIvCvgnSLXwmdEj8PapKWYWEkZSXdhSPMf5mZSGyr&#10;E4Ycg1bqO1hu3U9rSLRfB3gmUzajNJP4ndLC3VZozapAj7XkUqBtBiySw3HJXgDJHE6X46tNCury&#10;z1WCPxAJrfy4pP8AV+V5n7uT/vj79YnifTPE3gPwboWpT6hYQ6TrJmvLPYyyuzGOM7Q7beXVunOC&#10;O9eoeCNc+H0Pwys7rWtAstR1uGO9u5IbjMdxJJCMQgTqhCiZhnBO0ZyARzWPKae0VtDy2/1/xdL8&#10;Qr/SfhfcsmpvAFuXeIN5cFrFGgdXfIQckZJzxWz4l0/UPGthpngTxfdCz8YXrGO2n4k82YgPG/7s&#10;gDaDgnkZNUvhXrPhn4ieLbDSbO0k0DVbuyvZtWktj5bTLLOm2J5CGLKdyjaW7Godc8JfEP4kfEPx&#10;RH4f1F/DQ8NWlta6ZJcRlbfzWy0zxTfwyKMEFfatUjnU7s8qm8G+LPip4z8QeD/Ao+wW/hvyodWu&#10;nuGEk8jMYpfnJIKjZgJkDg112qfEzwh8IodH07xL4dn1L7RbGC41G3d/OW3toljRDHkLGrsd24HP&#10;Fdh8EvBGtfDbw34yvNY8/wAQz69HDJfJI6xSLLZtJvIcszOHEhYkkZIr2Twt8SvCfi6z1PwnpHhv&#10;7KqwushljjMLqkeGVTli20AnBHat0UoXPAvBXh/xL4wOmeIdSUQ3esz/AOiWgnDG3sMNME3v1YIp&#10;PTuMjtXqdv8AD34J+DdYnuvE8U95qyIzo+olpkRck+WiIoViuRnKnDZwBzXGw6botzqtxHp2nxeG&#10;7vw15l3b3VkxCyyO4SCOROeSoz14Hr0PbeIdWt9E0yy8avNFqTiPYN373Muz546xmy4RMLxV4L8D&#10;eLtLtn0HzdDsGnae9itrdYLm4XaQjb84HJ+UEgHPaunu/i34e0fwPp3hO1sb/UHYpp0SX0ey4lCM&#10;FRcocOSNoLH16E9fMWluvEfiS4vXv7fRLuwiSWa2y/l4Cf6ze/yfx1xfjLXvDXxDXwVZ6FqsVpb3&#10;981pHux5pmRSzqFYjcrsqBTyM5Oe1QtdhN9z2TVLvx3cw23wh167NxqETQ3hkunCILELujXfu3Oy&#10;91O4nnmvM9V1P4ZazoVto7avZXugSSXdoI2cskKeYVxMVc7NwywztyMV4Vr3xk8I634+s9Khmukv&#10;PAWnXdvNeXb+ZFK0DMocDLHail8btueK+VfEfxJtIbLWtD8JRvc2MluwEpg3tGy/I8gUAgjGMbvz&#10;rqhQkedWzKMXax9gab4M0fSblNB03xMup6f9qW9jttKDhYwrd33MqsQ4xjnGa6TxZ+1W+tXWs6d4&#10;ptJJLGybyZIdMgjS288cFEeVt0knzkNwOa+PNP1f4u+MvC9teaPrVxpXhXToY1N1sFqxaFQrIkih&#10;ZXU9Th9ornPh14O0jX/Gdt4K0bU7i7tYYJb2/bfhVCYKybXZgXkZlyTmt1hWYVc2ildI9z8M/tSe&#10;GtI8DXeseL7GfVdV0+7ktbDR4gSqRxRqsM8smzAGSwc5JyDgAZNcj49+P/7UHxtl0mTRoItMhtIo&#10;3FvphMXmDtJJE0jF/wAEFc3r3hj/AIS3VNR8A/D6xtJJII98moFsOcOgkZnA5IY7QoGSa+pdP/ZU&#10;1H4bW3hTxH8UtefSIWVmAsAHljhtwgJkdgyI2HzxuJ54GK1SjBao89YudXY+GLP4CeKNXfUfE/i+&#10;a4vrmCGS6u4Y5R9sSOPJ3ytMSCCAcKMsRyBW34c8IeMPE9xD4e8J+FJpbd4xLFvkEMUkSYO4s+3e&#10;ec8ckcgGvuv4h6Jo/grRX1fw21xfNeXdpa2WvmSNlvUk/eOkpjITCBCo2qR8nbvpWfxFjsvGNpe6&#10;LqkN3KllHbW0RUuIrlGBDgAbVY5I68/gKyliuxKwspP3mfI8H7O2p67qptfHXiHyb3yWlhsLAr8s&#10;IYKAZ5E+V1JK42HIXhq+ovh/oVh4Zj0nxitx5MVprFpHPBCplaCytHBeVmzzu24ORivobRvAlz4v&#10;8Za74h+Nel32n31pbafFHKkq29tJAAxlj37cEYCk+WcqSctXDeFpVs/Eenp4f0e50/4f+K9ZFhL5&#10;ayy2wgLDzEFyy5K5D5ZWGcHmo+tnZ9VUTrfEeh+EvGvxnn8TarrN8upaXCs0SeYq20cDIiPldpHz&#10;jBb5snrxivKvA2m6N8RvhrJpPj21OmQyyLp/2aALaCW1WWOSO7TK5XCnhsFWKkjAOB7b4n8O+HtZ&#10;1/xNYNpsMcCwom20ytwdihVKs2WdNuBls854FEGm+GdP+FE95fWUY1izs9lulwVBSJZT5exgc5VM&#10;Y4BI46VxTruTOqnhoW1RxOnaFqelrqPwk8BmeO1stUhim1C1iM8cFtKoVZZzggP5QG4EjBBGRjFe&#10;keC/2U/AnhW81m88N6jdHS9asorRre7jjfyWt2w8wc7gWYg7QFG3OBV6Px4lnoM+haZ4afTNRu4o&#10;7WRoWVxM65/eMTtIPU5OST1PU1i+H2+IvxF+Id/4L8M+IFsNO0+yEl0sisu90/dFRgNyWxuPpzg9&#10;DPOx+zR1fiXQ/hmbvw7oqyCHRPDTQLdWLyo817l49huoVWSSSIAByoVRk9l4rb0z4h/DfxtZ6n4M&#10;+G6xSxR2bSLstjb226BlwiRlUyRtAICrhRXgWu/D3TvCPi6fwhFqCLq91p8hlgSREmgkbkGKVtqv&#10;vTLgcEc5Arza2+G9xoUqvBqVtaXEFzH5ZV8XP7z6f+yVMvMpJHsXjL40/EfXnSKzlSGGGEx/Z7ZQ&#10;tvIpG1w0ZD7g2OjE47Yrg4/GF34Ze30PwQ13p93p/wC/luDA6JbrIAz/ADvH5bBizYHOQDXfWnxC&#10;v/F/xBf4f+E9FgumtbYTald3F0lr9nhidRJIFKOjEllCpkckE7VyRd+IvwG8b+JNInk8M+Jvttjr&#10;yfZ/IuyLacNuG1Y0EZRlUDLPvGRnC+ufMupVn0Oy8NfDT4g/E/4Lw6L4o1XS9Yl1KGeT7X5huJoY&#10;zzDGZlXmVH/1nJ24284JrzXw/wDC+5+EPwent9S8RRPGzyNb2ckrTQs8hUNHFuWNhnknCMfU9WH0&#10;Zplh4G07w9rtz4NvrdrfwqhtLt0byfPvoFCsHXnDyOcF8YZiBknOKV98IItdtNK03xhGJ79G86KI&#10;/wCqi8z/AFlaqfYGu58/+FvCd/4x8QaZo9/pa6bIrGZbqNDJ9nW2HmBwhCgBmCx5ORlh16V69D4M&#10;+F9xpup6JHqGrz29hLMt+kMhWW8lumK7ZfkVCq8hQgUY70z4sfEGLwHqtnonhEw32tadbGzublkJ&#10;ijt2IkEPDZLh8HqQoBBGSQPG9W+JXxIPhvUr+W3kbWdT2hZLa3CINgUI8hPQleNw5PX3qG5PcpJH&#10;vkNn8EvhBpi6f4Jleyh1GN0vDCklzdSbGJAmJPyld7AdDg1yesfEyfxBpOq+EPCWiLF4Rns3tpp1&#10;IikS1uB5crqGYA4y2R1Y5J7Y+dNXk1DxX4e8L+HfCdi2i63euUV8kbJpCfPaaTbkxjZlRgnHTJOK&#10;9n/4VBPcfDy90LQkl1CW3U2c8JPlCYx7ZVkQHOJHI5UMRzxjuJDJPGXxMt7b4TXfhH4caItmNE8j&#10;7LC0jRG4gZlZWjVVG5mJYvlsnDEZ6Vyvw2sviTd6hrXivxFq0mkQLZRRizsWkQJuKvIx3L8xIAU4&#10;LEk+g53fDl14q0LxFonhzw9pUOoajZoiSpMCRaxpCEWW4ZM+UoyDk8/3csQK9L8CNp9nfap4I1GW&#10;0kggi83V53kW2g827k8wJabtpManOM8DC57UpSsUotnjN6vw18O6lJf+EdL13WXuLNWaOxszNJaz&#10;IVV44cKvUtnLDZjoxzgL4y8K3vgvQ9euzb3j2twYmWW2hkfyJGPzLcTBRGhBYKQW68DHGfpPw74M&#10;+EngTWT4s0qVl1K6t5IxdyXTyw7M5dTs+T+EE8DpxXN6/wDGWHT71/DZit9W0qQO4ZY8W5d9xZHi&#10;ODKuTk5YZJzg4rFVHLZFuNjxzxdp/hLxP45g8NfDG0lI8JQx3KiG1cteyvGmwKWw7EAsWcggEEdO&#10;a+nZfhRp/hzTo4tZurW70yJVll+3Qo0ENyA29kUj5FZmJJLEgd+M18meJPi74sj8UQeKfCVvuhsG&#10;LXTxxMu6FuDFNt4MQGQucFexzWx4N16Px7r+s+bdFdOgWG5ulumMFtBFIH4OT/q0rWMSZSuat1Zf&#10;DDwh4c8eaf8ADy7vNQkmilnup1ndoUEqlUhjBUCWNFZgMk9eWbtwNt8bIvAfh83fhgahqejs4hbS&#10;rtfL2vKflNuRwSxGduSCc9OCMq18W6Vr/hK+01LVtEbXIpbeKeyCkAwyFdjDByjgfMdw4OPetDUP&#10;Aur+PNG8OJoJNv4W8K36XRutQPlGdlbY6qcdED5GeC2V3ZHBMUU+h6J8RNRnvdLl8PeETJoF1pt4&#10;9273MjNHeQSxspBMYKFsurBSSMg9xXj3xb8MS3WijxT4WC/ZLlliubJJD5rygA/ImCeDuOCfQjrX&#10;W/FjTLjw3o1pY297L4gupLyNbM2iebCjeamfOkJbBKkgLkc9OBXpnjbw3J8P/C9xa+DdKa7ub+6k&#10;vZbm4QubZYQgBG0YVf7hY9ye9Cq8pp7P+Y8r16x1Lwl8MjYeA/DsjX95JG0NxM7zxCdSHMbRDBYY&#10;yevHGQK63XvhX4i8d+KbTWPEWlSf2Pa29hb7lBTzjEpSXDIwaNtxBO5dp9a+odMTwHp2kzXltrYs&#10;oYI2nuJoZVdimzeWkOM4CjsteBeJvjjHD4Z1jwx8OII7uGSUmG8SSSOZxI+5pSrxg7uCAcjBG7pj&#10;OdSdR/CjKdNPc8F+K37Oui+J9X06Lwzf2aaho9ztuF1EG8ZIAv8Aq2xnbs4KqQOGPI7/AJBjw54o&#10;+E/x4u/DF9P9rnjnmiZ7ZkP2q1uQ08LLuI2sXWNsfKQRjvX7aeA7xPBUFpF4mtyuoeLXuBNfXa7/&#10;ADLWXLyMsu4sZQ+37wOMggZbNfi98YvBfi7SfFmkeKtV07y4r90htd7E+a0DN5aSGMqyl0CnqCR0&#10;Ne5lNV3tJnhZnh1dNH3R+zZq93p/iHxnqi2yvqSW3maW86h1SZQ4eWPcD8yjAODnB5rsLb42/FmW&#10;W/s/GN7qzSNb+REscSWm0OcsTkRjayjGQOh74BrxvwT8TNG8Ga7p2r2Vuko0Rka607AkQQ3P7uRI&#10;wpyPvHaSPvAZHavdPibfXnxQ8OXnjHTtBuNPudq20MazBolSBtx8zGF53NheuetY46l+9cmdODne&#10;FkZ2heH/ABt4l0iFZ/IudKuCzW1wtzuuI1Y7ZBl+vK8AYGeR3rldf1uDR/EqxW0qXl7ZpNGNnJj2&#10;/IzPtB2nHB+tfWGn/ArxPrfw90Xw1rurR+Hp7xSlvZwRMwRtgCpcY2ncoGTycEkEZrpPB/wA0P4S&#10;+Kxpw1GLWrPXdKbTpnnwsjTFg77VBI2uRtKHGAAfm61x/WY7Lc7fYyep8vaB8K/HXjbwjo/i3QYb&#10;VtFmu3VbNJXN/N5UjQyMF2bFQMrHDOGIXOMEZ+2rC6+G2l+FP+FT6X4Zsr3xfcEKkSRI6pK8hKCS&#10;5Yg7owxUBm7bT8pNUPEOj/AvwDPpj6zfXnh3V7GN5VtdMmWCOVkO5EbcGUM3B4ZTls9DmvB/GHi3&#10;TtIlDfDNZYfE8lx9qubyaQLOA4LD94NoZ2J5wB+INU3zE2PtGDw1r2j+EYfD/iG4/wCPS2keaG7Z&#10;HtIbOXKNH5rMfkVFxtY7V6fdxWdefFH4d+EPFOm694au9JFlPafYLgW0kRP7nDLxCSqDgBWbjAx2&#10;FfL/AIs+IfxG+KmialZTatJo0gt0WW0M32eCSMDa+9vvMrZOQx2nPIrxmPR9K8GTtZzyW2rX0YDs&#10;v/LFllH3d+Cc804Qa3NbLqfdHjn40WWjaPb+K/DM1nrOo39zJ50MrmQQxxjj5YnGAeNpJI2ivm3x&#10;Lrnxn8RX2h/EDV9ZfS/Bmu3f2dv7OmYQWY5G2WE7QEcqfm+bjqckZ0PAPgvXrPUPDuteILGzhsri&#10;eQ3Omwxl/IQbwqzh8huAuS2OvSvqS50PV/DBs9I+yw3OhX7yJNaQoTbeVcLseORQgVfvDA5B9ayq&#10;VbGkdz8/vjR4KniTSLqcveupmFvcaeCwMcZVlMjY2/vN428noa4HQtTSLTPI0nTmkkdtm9kYPLOe&#10;D8qZDEew+or9FH+GP2LS4NE0J4bnTvOlXZdpvhsn5fDswY+WMjB5PPc1zEXwX+GPhK0hbWPGdpot&#10;7eLIY4t6zW8YyRut/wDVtnJOc59NvetMPiny2aMq8db3PkXQ/AdoI9LtL/UrnRL+/vobOziS32Dz&#10;ZSANykA7AMk8jIzzX2ND+zV8PrDxIJryGbW7x43eAXcoaxMwUhUljVFcqrkHBbPTqMivHPFHjPQf&#10;AHxV0HRPhnq134o1kwv9ve88qS2G+JXQWrKgKHbuLZ3bQQM53A3n+O3xB12YRWU8WgxwqAxjUGSS&#10;aP5WaQOuz5++ADxxjpSre1fwsS5bHoFto9rp95d6b47sl0/UVXFvcSTbbaAtlVYopCkAkHk4xjAp&#10;uv8Axp0fw7dxx6RJdanqPhiAy3Egxb2V4Nqk4fLEnJGBtIJ6eteZ+IvF/iDxJr8+teNNPhlsZkgt&#10;EWIGO3WRMkDY7u25uOcnJ9AAK4mz+HupahdmfU0tDpc8EktxJ55c2RLMQGUsuMfKBycA+xFRTp31&#10;kFux2Or/ABr1T4oaPrVyLCbw7rd4EtfNtDiJ4Nvyv5hCt5gyRkrgDBB9Oc+FGteJvCFndaP4stIt&#10;W025mcxSPOv2gTlgAzTDecMo6EkjA6c5s+GPDnxG12xvPAdnfaZqqLarHDueXy4wGH/LSNCcKPUe&#10;n1qa3/Z/u9C0S7vtQmtp9djnylvbENp4QbRg+dGHZjhs4OOR2Brd1Ix2MHCV7Hy9rWm63Z21x4hu&#10;FVLC7c3K8mRXZpMHJIyQuScdsda9jg8J+MZ7SbUfDHh3ULvS28iC0u44GIdjGJCdgG/bg5DhduO/&#10;Ir6h8R/AfXvFPhrTvDX2K28LadInmMtqPOlSR1zIfvbfLbPyDO71AzXtmqeM/A2lWVp4U8K2MUmm&#10;xmNWSErGCioEjVSm4u2AOnOAM9AKXtL9C405I+Yde8C+Gtb+I1n4S8GyS6Lb3aGeRJGMkStBGHla&#10;NmB3PyynkkcHjOK3bvwBrXwf0ybxNrUsWo3QKpYmDewLT8BpVZV+VRngE/MVqf4o/GnUPD+p+FGt&#10;NEsL6fTnlitrmCfzOv7t4JIf/RlcLH+0P45stVkj8SXNtdy6ghEAmjVIbTPRUC4YKOOSScYzk5Nc&#10;zTN7n1Da/FL4f/DvS4NM1vVWvtQtk87UUSGXzEnkjTJChNpXGBw3bPevN9c+NHizQvBuqa7oMdmd&#10;KlGVmtVN3cBGfaCGZgoKZwwYEKc5r5s8ZX3iDXDfahaxjV9b8uIyRwr88inIBVUBLhQOce1cVrN5&#10;8VPBnhPTZ762SLw5e3E1nJMGchjdDc/2iPG5hjIUgcYwDnGdKeHS16sUqnkenat+0J47kjjngu2n&#10;uBtTE0MZSRD1Rwm04IyDjP4da4vxT8R77VrJbibRbCzMbssZVS4BkUBmRSQMrgY3Z/U1m6r8PNRv&#10;fEPg3UfD+sCLS/Gkq2oZIgfs8qbY3VIicEHk5ZwSd2QK+i7L9nfwFqWpW2iR2k7WenxGeW5nkldZ&#10;FzsIIVxGrk5JAA4BJyK0dSEXrqZ+zlLVHxnbXujajeXcK2kLWkSZ3MQ2+TjcFPQE4OeeOBWl4L8E&#10;z3Wi3ui+G1a81681CO3gMpSKN/PG2NEkY43q3ByQOc19+2nw8+A+t3+tSeTpttpvh23RRCyCKOKV&#10;8kugVlZgwAy3IY5rifE1n8HfD+oSeFdOuj5uqy2+YrZQtrblAHWVZDhk3jAyrMeaf1r+6P2FviKX&#10;wp+ENz4Al0nxn8WtKnm1WeSW0+yR7Ve0KuUDqUcB1kXncOMEgVa0DwV4W8B2s11qdrBZnT703f2t&#10;ZTHGlo7YjR3Yryp+8vckDmvN9Y+OXxM1SSe6h1OKTTLC5ZW80xSSAA7UBdkZgcDknJPXivBdc1zx&#10;P8Rr17qK51HxDBZndNbYMluCjDIQEBmVSMliMDgg1jaUviNOaK6H6HfCzxd4Vht/F3h6TUrPTbeT&#10;ytRV4pVjUx3ZIeaMk4ZVwpdh03LXlHx58eN4E0+LRfAGsXYvLryporqyaOWOVEBJDzA/I5ODhRnj&#10;rzz8kT+JdX0nTrwa/wCHLfbp9tvtp2n2M9vI+1EVVVgGTBJJbpgY71518FPB3xB8X69e6To9+Gu7&#10;xbi8WyWVjDHASnzfvQqDahOCWycAdcGu2nhr6tnNVl2R1eu+JY/FemXuu/FXUL3Wp7ZcWlu9y2/7&#10;Rcuu54uwfAB27SCAd2cVj/DGx8P6nqEeh+J/DiRXUYLrPKrIZVzuxtbuBjgdR2r6S8Hfsu+OdZ8R&#10;XFvb6nFY6Hos8V++oXDRia4ZVcKsKRtJs4U8vjapzz0rf1H9nfwt8QrCx8Zm9uNGjM9y+pzLKrNI&#10;i4AZNy7YyGU5zkY59K2lioQXKeZ9XnNtn4V/GrQvEXhvxVepeLMttbmJI5yhSKcRokeAPVeeDzyP&#10;Y16x8U/HmoS2nhHxn4e1R4ri5sGk82JzvjQCMiJ8ZyCd2VYnkGvTf2r/AAFL4T0250CS/OuXDxGQ&#10;SrzFCsIV4pPNPV5IQ3ydQwYAkdPinw1Lqd19m8JwTK9vd3qQwJJjbGZcIX4HOeeOefrXvYepzQTP&#10;Arw5KjR+3H7H3jWbwp8RNY+H2+W6OoWsFw8rgFTLCMhxyPvEhTgA5Ir9Cde1eC30jUbnWLC4e1EE&#10;/myPErSfZ5Vw4jdR0Xtjg8ZNfkFpOi2Gj+Io/E17rkdxfveIn2qM+VDHEuGWRYfVW5xvOcda/VLw&#10;xqX9seE7jRYJ21VNQ0u4iUSSgHdLGcKjHoAThSenevPrqzuM4fxD4g+H/iDQrm28Ky31tDaxL5sU&#10;4VDGqj78Rkydx5ORnk8cGun+GHh3UL7QdKvfDymyhaFo7ZZg7CcvIGklZgCTnkkYHQdBivF9C0Ke&#10;xhmsvHOgW91e6VGFgvpg5iuiBlYsttDFOVyM9O/U9z8FviPrM9rd6Vo9w9tcG/giW33g21rZXmNo&#10;UlWZAGSQ8DcBjrmiMrmZ7n4Y+GfjXQvFo1iM2zwRDfO87OBJJICA8EQ4WRQoDM2Bg8bq9ov7V7uP&#10;MsxSWRfnxypY9f1z0reu7p2JdXZYg2z5lZSxxyR7fhWXeTR2Vp9rvv8AUD+IfN16dKoDyTxb4Zhv&#10;7CGx1b50Lbx5LY5AI5yD6188aboT+ELyVluDLc5zHujOWBI2BlXqCR26+1fX2qadZXVtNcG7iW7g&#10;G+JGfKl8cCRVy20g84GfSvItA8P+OdavxLqFpa3Nns8y3lU+XIGJ+eJd5BKpjPI78E84TZoR23jb&#10;xV4ht/7C1yCK3FzFs/dKRGiqOMqST14JzVLVPDOnG1Sa9t0nkh2v84GwkHtxj6ZqS58SE6rZtGUn&#10;ubdX3oVwqJ0G4kngnmn+O/EOs2pSWO0ins41R7lA2HWJuXZWBxleoBFJMlo8w0lbiDWYQxAimmme&#10;RJFDRBGJKr24GPSotbk8L6b4gvNVv73zodWdIzDZbVeIxpt54I+XGDkd61rjVNK0rT1dbyO4SVTI&#10;sMbKXj6EhlxkZye1Z2h6T4N8T6ra/arYpaby9zIFZc5GWw3dtxXPFaSkSee/EjxX4SbxZH4g8MXF&#10;1Zu9jDBdC6y9wZkZh5iGRjksm1c5HC9KzLO71T4g6nDrEAi8zR4I4HZGEb+XECQ7qxKkuxYkj8q9&#10;s8bfCn4f+OXij0kvd3Mf7ln8zb8qD5UUY+8ORyCfavlqPStZ8N3qaj4YiFpdagWs47eGfcf3QOQ3&#10;ZmyDkcfSpND6c8KH7LpN5pd5p++7uI/OPy5jKNwMDoWwMnpWR8RLLTorawsnEV/HDBJLNAFU3CbQ&#10;GXLZ754Bx0rS0rWfFt14ZTSdR0d7DWbSEBpGCjz14AkXA4PBGOBzXA+LNQtb/wAX2tnaJ5N7HpkE&#10;d3lMBpgzEyEjqSCBg4PFZgc14M8Q+EPDT3VxBJLff2ijxxfJtaORWGQ2QCoX1wR2ya0PCPjLxlpu&#10;qQ2us3ZvJvOna3mjdxIFcZUtkBVIBK4UdPxNc14Y+G+qP46VrnUDcRlVxcPBsgjBy2wjcw4OM881&#10;7Dqfhe98D3lhrOmaXN4ptghJkZPMw7OdyHbkqCoAVgOOQDmtLroZkGnePZvMludRYXMszMSXbbIG&#10;XO04wCc45rY8Y/D14orXUNIniMurWwY+aTsSVlyMEZO3BA/CsrVvEF/8QPEljdXHhxNKv/LkhZAx&#10;BkUDKAh8Ekc/nW/aW62Fgkd8WguAdjIzZAXPHynODjNZ1DQ+XvEfh7V/DV3HCkTbpyxTaCUJGDxx&#10;05r2nwhqni1NPuvFFndRwWeTYS24jMl4XCqQY02Y2gkc7sn0qHV9I8Z+J/iJpUHhq6i0v7bugs0k&#10;lZQPJVneSYBWA3r7HoAKz/BHjfxRonifUvDnjXRp7Q6fevtuAjfvXB8ltsjBFeNim4MAcg9elO4k&#10;jyS2t/FXjK7tdB0SK108RTNJPLOQsAjiIGGJPBHbJG410Or6L4h12+Rp104ws/2UPAWWN0TOGZG3&#10;EEjPAJ5ru9d0yz0rUJBaxlYNRkkkmycbN7bgCRnqOQe1crf+FPFPhy7tfF0HnDRLtkV/PnIiLLk/&#10;uwc8sFb61UZWLSOF8Q+BotImGn6fYSs1laTXN5dod7RFhwTt2jyhghRjPr60mga+mrzf8IX4OhYS&#10;RRxLG6p5ct3cbVVtyYyPm9Sc/rXpEuq6tNod9o9rqXlw6gsglWTbuCv1UOcNjsADgeldBeeLPGvh&#10;b4f2lr4L0u3s7WCfzTc+Q0s0txvA3RzAFXfcTw4PygYPApznco67QfCfiTQfBF34F1Xw/wD2fr13&#10;F9qlupZEk3GaT5fLK71HyLgg7cYJPv5P4x8Pf2tBLpWgaq+r6nc+T5s0My+UyINoQfNycDOB3756&#10;e1+KL74w3PgFdb8WXDXOj30BWVcRi4jH3Wz5e1gvOG68dR1r0CHwG/iGy0ey8DaNa6U+nRRtqEjo&#10;ILgkoBGV+UmTOG3FuuOuSTWClZjkfE3hfSLrwzc6gl6hl0SK6jmvhEpG5m+XyiwJZcqMZA/GvrDx&#10;Xofw80DwzputWuhJY6hrNwv2XTo3M7EAHfsDZ3DO1SAOCRzzXg18n/CsbTX9N17zOZ1P2a9j/wCW&#10;YJ/0j9a+hfB/xh8IXFhb3PjnRDDfMnmaRrE1hI9nLcAbkCSFP3UpIyzRsFwudykAHZsyPl7VvEGg&#10;+AvFOuzafC8zX0YgfTL4Os1mRhnQcknJ6DoPwrhdZ8RXesRm91FbmZzC1ukt2CxiROqhm+baueAe&#10;MnHavsrwr8VfhN4n186T4o0W0s9XuJZC169sjy3U00hbZGzKzqCG4y4zjA61znxKm8D+MfGEugxQ&#10;tZWwmiWzurcJDLl4v38UnmKwZQx4UgEsvB5qpVLAfHWjaba2Tz6gJ45pn2RxwKT5mCcnr0z+XHWv&#10;RNOg1XRPFNpdavaLsnDIV8xfN2lSB+7zkc/nXt9n8A/Cdnc3dl8N/GVrrOtXMEbpDqMkQui0bMWi&#10;RUAaPjknb1wOBkjzi68Iz+KotQsLjR59M8Y2AjE8t1LJDGYUOFlTccF2Hy45QqAQfQbuB6V4L1ib&#10;RxqGlPffZra/IaQyyBBtK7VHLDkeoryvT/EGhXNzDbzgWskLuYpJiSsskhKtl+T+J4ryzVLC6sJW&#10;tL21vY03BJZZ4H8lDngsVJwvHB7iuk1rQ9U8PWlvfah5M8Uq486DMkY6HaNwGP8Aa9DSA1rhNckk&#10;uItfkeWzmk2i23hoUZsldgB7+o5zX0N8I/h0PHCQ6M7n7FprJLcrcsHaNCcoka4O8Erk7ulWfhB8&#10;HtC0jwXb6wupNNd6j87wzxpJFvwv7tMjIYcANnms2/sH0nX9mjS/Y7aBvmWJijsc8lxuOAcDIrPn&#10;A9P+Ilx4q0O9ZZdR+36HYyRxxR/LG1u56MyhMFSASrfgcd/PtR1qW61NX1m88mFUHn+dtSNUOcMG&#10;zt+bpnNefeNNRa3l0bw+t4bfR5rgyakittdbduuMnnOCQPXFe1fFKz8H+IvA39oeE4o9H06yggDJ&#10;5Kh57VsBJQyFt3BGdxztBOc8G2wGaN8TtA0Gx0vQNMuJNK1Ga5ljnMp8yBoiSUk3H5ChHykHnOOM&#10;c18rfEq0+FfhzU/7U+FXiWe41K63b7BFbyopAVDkuygMr5JC9FIODjAGjpTWVnrFvLpSLqNtaSKH&#10;Rzgtj2zwccgHIr63t9A+H/ivw2ula3p+j3Nlp6hd8TK09vuOfmeMhozuJOM4yTkVMUJs4fwl8Kfh&#10;/J4ZTUvBOr3NjLJEWljvZGdZyVLHzNpVd6sSp2hgMcDPJ858XaLFZQ280UKtc2rlhkHAYjAZT0Py&#10;kivpKPw3oo0r7PpV8E0i3RUtSj+Y6BVxgnuMjr6Vet/hZoHiAJZeKHuWWGNRGsT+WcNz97B4J5AA&#10;/GrBTsfIWgW3hyzWO98baZPd6VqbvsWzlEUiODgvkEfMCc4PrX1p4+Syk8AS6r4KsIbK2uCJjFHA&#10;oZ42VdzkIMF8YyxJPB5rzbxB8KNG8I6wJ7pPMsHZltUlkdfs0iYbeyjG84xlvXtUuoXfjrSPCkyv&#10;AZNGcM0dykRaMLkhv3nG3kEAZHHagpu5wXjvx1rnxEvrC40/wc+lT6PbmIAzq25sgow+VV+UdBz1&#10;5J4roR8ZLfw5DpFt8RvD1i7CaJZJraTZEsK4CsFIYl1JyyjC4HHBwMC21G9v4J9V8PWst9b2DRPd&#10;tBEXdUkVsuwGTtUKQx6DjJGRWV8SPAkfjLwraT+HZY2nSZbjDAKZY3XYAGJCg5wSGwCPcYLSJbNr&#10;4r/HpLvVotI0vUC+jQukiXNg+fNV1+aB3VvmRQwVlwMnO4YArM/ZC+Jtp4evtX+BeoPHGYNQW90i&#10;S6YRnyrhgZEGQGMgOHVcc5bpiuJ8D6F4z8KQx6KIbGW+t5GvbZWtFuZ03KqkRyfL5YcoNwH1B614&#10;z8Y/EWv3+qaZ8ULm3iuNS8MXUIuFgRowLXI8sscsQA5IPJ5f0zWVSjdFQnc/Wlfitpc/iiO2uIpN&#10;P0xp2tGup+Q0+Sqhdh+RCwxucc9flGc5PjP4S2uuX+qeN9WY22oW4E0fkbSDFFEEKFmXO0qp4HQn&#10;PtXg8fhfwrqul2niVvEEh0vVkQ3cULDz5BLCrRPGjLsbhs7yDwSOxxN4Q8SWdjLd+C9L8T3UVhpK&#10;iWGK+fy1ntpJTuSTafLGNwT5SN2enUDi5LM1cT5f+JelaXpGvXNneOJ7XUg0ZVkyklvMu4LuHB+U&#10;89Oa/Nn4S6ifg18ctR+HepKkWl6vMLMzuw8wRHdJZspB27pCyjkfxdq/X/4t+GtPg1/VtKO9oYY4&#10;J0yN/kLcKMqWHRVOQvHTHXrX5MftWeE3il0f4iadu8yKQ2N2y8eU8J3Wz8cjPIJ/2RjHf3MDK6s+&#10;p51VWkz7Ou/Evhfwh4b1aw8SRyXsF/uT7Igy9xvAUqvTGR1yema+ZPhL8U9a+C/ju08Y6ZC9s8JC&#10;3tl8wM9nK3zJtYAnC8oSRyOvJr9AP2Pdf+HPxfSPWNb0e2u9X1Cz32izRrKLa8tC3nxhiMgkAMM4&#10;yMEDmvDf2/PBV5YTWfxAtbEwafabrS7aJcbMEBS2OignaOwPHU4row8/fdN9TlZ+j2nfEjwt8VPh&#10;7qGo6DqMM1sYY72HyxslGCGClTkbsgoR2OR1r5M+L93rHxii17w34nmml1W2tF/st3wkACujZ2oo&#10;VSXwHbbnb618DfsuftFL4X8Qaf4B1Vy2n6heR29vOV2vHHdyANGQTjbnDBsdznqCP0h8QSax4b1u&#10;DxTpWn/2rdaU00bWchx9qS4UxNGcAk9iMDinUpOEhRVj8n9K+JXj74MeJ21DTWuNO1KSLbNHIuYr&#10;yJH5Q5IU4I4YcgHI4Nfa/wABv2pV+KXiKT4e6zFcLPqNu1zGrlfKimtyGOwqWypyeSc8DgV8k/tE&#10;/Cn4jXHg6/8AHvjQPYarHcjZYeSQwtnfMhVThlCcvnno2QK+UPgJ8UZvhb8VNC8ZSOXtEmMU5zy1&#10;tP8AJMmDn5tvK85LACuy0ZwKTP2C8e+IbDwGdS1S4uHlvb/CwWnkLJbyuf8AWCZiQdmMdDuJPGRn&#10;H5V/Hrw54n8LeIbXXbvSW0Wx8QxfaLUQR7YUYnEkaxnJVe4HPy985x+8/wAONZ0W1+IOj6nfRwX+&#10;jai4tw0qCSJorpQYpF3AjqVOccAntXh37dXwFj1v4fXWvb/Jv/Dk7X1pGWDAxPw8HlgZGQMIe5/K&#10;uOnNp8oXPy7/AGJ/Hel+GPjbHp+tzC3HiC2ksFnbIRJZJFkjJzwNxUJk8ZNfq78QPDl1q/hrULTe&#10;xvrDZcQ/MRvaM4IbtypOAeM4Pav58dI1e50++tbqzcw3No77iThg0fzJtPruAK1/RLYa3H4p8PaT&#10;4qsnSWDV7aOYYIZCwG2QEjjhwQfpRi6fvJiufnz+0x4H1jx14N0zxs0CzQkNZt5alFguIdjYhRfv&#10;GSJSGHT0yeK+Nv2dfiBB8PfifpWt3kjNpl5KLG+hJCqbaQsGc5B5hZUlUDklMZGa/Y7xvF8ZovC6&#10;6P4OtNOg8NQPJ5kskTNHmY7isjcoGDEFMAY471+K/wAZPB/iTwd8QNVtfFVpHaz6jMLtBA/mJ/pG&#10;59y9znndkfeye4z0UJ83uls/cq5nFxbDT5pRcW13CrrMDuDqVDKwx1zkEGtT47t4B+K3wHbTde1+&#10;0HiWO0YPpzTRfazLEpiZ2jYhvmXEqcdcEZwRXxp+xj42bxV4Cn8IXsjeb4TuB5bOCC1rcDeMkkk7&#10;HLcY4XbXv/jb4VfD/wAaW9/4j1Bbu31axWOWVbd4xHcIGC870fay9Txjj3OOaq+WfoSz8ZvD2u6p&#10;8KfiRba7pjrJd+HtQDAlCoZI3BIYJlgrgfMBk4JHPSv3M+FXxe07xx4e0Xx54YjSIniSBZA7Ws0Z&#10;2spKe3zKeCykHAzivyN/aV8A6d4S8ZW3iLQxJb2GsRFZ1mxu+12+FkIACgBkZGz3JPFeu/sW/EF9&#10;F1/U/hZqMgW11lPtdltyVFzBjeCAON8fJJOBs967ZpTjdGbhc/R/4peM9A+JeoeIPCvijTLG3kms&#10;1icux82dZgCFRWAPB+YAMTkDp1H4R61oeo/Dnxm+mCWQS6PeBrO6TcjlRny5l7hkZRkc4ZSOcZr9&#10;pvFVpaXd9pviK7mSCWxj2Tu20IAjllZnPHU4yfSvz+/am8I6Al8vjnw/qkV5DEV+12sZ8wwNO3Jj&#10;k6PGXbOM/KScegwoz5fdL6H6MeA/HFv8Rvhto/jyFBC+q25kkiSTzDHKCQ69sfMOR26dq9u8Rax4&#10;S8aeCrLU9f8AEVpYXbRNa31pKwiZ2AyVCMQxDqRyvHvkHH5Hfsd/F1/CviKT4XauqtoutXi/Zpdw&#10;VoLm4BGME8rJ5YBx079a+6/iPpMr2Iv7a2j36YXeQMOSv1+oFYVqL5tTJKx+Rvxj8CJ8MvH+qeFb&#10;S4WXTJpDeadKQCr2sp4H4HK577a/T/4BeJYPiZ8BdEntN0dzoSNpd2sjhm324AQjgfK0ZUrxwOOc&#10;V8+ftfeAdS1TQNJ8aaaqGyeGMZx88cyAl0cj7q7CWAHUj6Z8Y/ZF+LR8BeOpfDWsXCWmg+KCsbtM&#10;22BbiIN5TFiQFzkrknHTPrXdfmp+g2f0M/Czx7oniL4PxR67K15q/hYyQeSHSW8nSNAyMEOD91tq&#10;9SdnXrX89Xxk1OfwP8adV+J/gyFdPhtNYYxwxH/UzREvInukilhnuSwOOM/pubfULC5luNHnax1C&#10;IeZDMrFAHTlQWXkqRwcetfH/AMcfh9pXiMm/jkNjd69HJM8MUYaJbwFUDAAbgJGbLHqTk5rlwj5Z&#10;W7iTtqfXdrr1v4z0vTPEOmW8U1nfWsN3bvu3ozsM7W28fKeCQe1eBfEtr6aeLxhok8lvfWMsZi2Y&#10;zFPavvBQ9gG6D86+fv2Pfi3qWla1N8LtWZrrT70PNp8bsSsM8ZLzqmMlQybnx90lT0J5+t9eljig&#10;uraK3WRL3b5eRnnJLkehz7fjSq0uV2LpTsz9CPAfxU8P+PfD8fjDwj4sgsYbhlX+z7p1iia6UK0s&#10;aJLglgcjKc54z1qz8XvD2vC8k1Lw5dvNLrbW6IsBZZEwoBY7c4zt2k+9fn7+xzPpOm+LrzwRrVqP&#10;7RuL6LUdNt5YvNhn2Kwuo3YArkKqMAcZGRnoK/Vm+8W2GjS3HiSBUbUbNZC0EmdpR+SA3ODxxj09&#10;K5Kq5XY9M8F0jS7vSVtYNVGpPqdsS0kbRFJ3EhOBtb5iMY+bFXvGPw70zxB4ctZPsltoVzbSNNI0&#10;W2S8ZWBz55yDhmwRnO0jA612nipNX8Vz6R8QLae10i+tS0sLkjFxGAQIjuOTkDBI59F5riri5cxy&#10;2vi5Y7Ge/XzTcROXR1z2XGQc9j17cismwOS8C+IPi9bXLad9unvNOkVwskzjaqHqE3g4cdcE1np4&#10;e1bSvHnh+L+0mmiurtYZCwzGUPJBUEZOAATWRH488GSLcR3uqTraowUTWqGRIuSN7hSSM9AcV28e&#10;m+HvEnh9tR8Ca9DrN5p58yOXzT529yQMrkkMoIOCBSA858T+Fl8LeMZtShc6ppNm+6SJwVkdXIZ1&#10;b0DE4z6dq+ivENz5/hp9S8PQxR6Pc26zW7IQ9uAg4CgYIIYbSOCDkda+VtTlv472W58V/ary5sZD&#10;C05ZXPlxtkrsJI9eM96+g/AUfw9nN34Z0iyn12zt4DJJcwTkRL5hypiib7j9yuRhgcjPFOS2A8O1&#10;rxZZad4ktfFOqW58+6iEFwsTEGRQoByQeo+U4x24rqfD3xL8Pi8bw94T09WimVmZo45SsLFsqTgc&#10;ZY7iTjvmuf8AiF8ONT1HxHFaaNY/abaH95JKzIrhWBGWGc52jnA9MVL4euYY9Xmg0CKCxuAyWzSQ&#10;IPMwDtVWX7zLu4J575q/dKTOo8f6Xqmo6PB4qsIfPuoXCXDopAKAbfmkxgFew+vevnKW5uf7ftNS&#10;1Gb7ULaQGRR8yvGDkxseCQeh6cV922Mvii90O2tb7T5NN0wF3F35qyRzBH+UFFHQMDkHnPavkrxJ&#10;4E1fT7rVd0lulhp587zfnWV0k6BVAIyCeee1NCZ9beHvFng9/AsMtlYz2djfRtDBZtDueGRvmOAD&#10;9xiN2/uDnvivkLx14Lm07xTqdpaFdUg1WTzl2nLxpMMlCDyNpyo9vxx7D8NviBqWhG2ij0/dFAPI&#10;ikt4HlIP8PmAE/eGBkY4r0/4k+FrvWdOn1rSdNgn1Y2/nTyQgW80ZwCvUjeCGPrxyegqIysxHy54&#10;P1/RNKt9J06xmuNFvoHa1byy+26hdgZI2dWXIZ+Sp9PpX1P4a0fUZPDHijWrAwxtNamC1MpJlVww&#10;YsflOFHYg/yr4w0vRm8US2+m3Cuu+5FsVf5XW4c4HPG0BjknsK+/Ph9qN3N4V03wnfrIuvaPDJE6&#10;MuySYKeHYk8kgg5z83J70660uiou58P3csWoXN/pOt25tr8FmljzlChPYtyQRgg+mOa7X4XeBfAn&#10;jLw7cWOsoby90G/bbIJiJGt5lwsTR56KVOCMfWu4+MGgwDVbbWYphZ3wbZNavbCOSTavDebn5hwM&#10;j0A5rx7QdV/4QPxCuuWNwLWLVpUa8MaCRfkJK8ZGME4OMcE8018I2e/aR+z9ost1PqUlxc+INJt0&#10;dZk+0eS0L7gckxsN4Chtw4r5t8d+FfEHgjxfb+J/CLpp9vb3vmeUk7xqqI+9VkjDZaNl4PPI44r7&#10;NvhPdtPN4bVrhNajcs6Kx8sKOXxjivhgXEtjfJY3bSXMEJLs8mDh2zuBJOSDx1qYyb3IPqXwT4m1&#10;LWoE/wCEmcKurRPhlI8mMFT8pYndjHqepxXCa5De2sMi6e0NxK5jhSJgZHxkndCMg9euQeK5HQT4&#10;38Y215oXg/Q5Jl06NVle3bZ5EczM4PmysqqW2MB7CvUfEHgjxL4f0aw+INwvkX2mK7SRKyyNDGny&#10;gkoWBJJyQCRjnsaoDL+DniC/8N69rcOqzTTLJJAwhIZo7dQArSbDnZnIVsAZ79BXt3xh8OaVq+kQ&#10;vLJD/al0qxWkMTBpCJMEfLxjJ4wev4V8m634yUR2Hiu3Z4tadJFm2f6qfqE34PdcAg/kOK+q/Dlx&#10;cfEzw/Zaot5HbahpyxmJJo/KeFx13IVBI6HcAR6Gp2dwPinxT8L9V8P31+us2qeZaiLMsYAA877r&#10;AZzjPDEDqK9/+AXxa0bWvhzq/hS/06Jb/QZU825OG+2vcySSBnyoKFAm0Hc2QByOleG/Ey0+JFnq&#10;+pQa9d3EEiyg+RKDNGUYgoYpOd0Zzxz8vI4xWL8L/FniDwpqd1caa1tLYSSKmoWcsaq8qL0YPtJU&#10;8kA9ueK0lHmiwPc/jBoOiQaPJ4psb50nubhXktFAMJ84fvCCR0z2715l4B8W/wDCJzahpOo6es+g&#10;XTLOohANw0z7AUy7LlCF5HtxX1rqNn4B+KXw9jvdQsTZ6hPu8u0jkbcGiZljZhlQwbueh7V80618&#10;ONO06WPR5dTtpdOvjIl1LHKJZLJXBCsBw2EJHuMVjAD6OvPGvgHVYr/TNfu4JXukiWaFwVlZEO4C&#10;Q+q57njBwTXzP4iS38R27+FLq3aC6hvd9osZyHhYHaE69ANwBz0Jr0z4H/BTU/C/h/xRpHxT01bK&#10;WzuVME2C5uoY8sJYZs8IT684yCtTfFn4daro+qaL498F3ZWKaGOSNo4gbdRChG15OVDFcjaRyc1p&#10;AKnKV/h74C1fwT5set65DqelavtSHyZ/tElpMvOxlAwpO7kDuOK9W+I2g2Gp+Fjot3HJJYWpWQxo&#10;drNsyMjaOuDnng18M2fjPxRO9zpNsyp50TXTsCTPujbzRIg3ABvTtjjpX254N8T6L8VvC1otxq81&#10;x9ntcSSKBHMZkwjNcIpYZJOcdD1FZ1adncD5Z8Nan8QdN8N3134cmM2m2Je2dJFRiAcZCEnPTnAI&#10;r7I+G/izSPH2nXFipTT28uOGOKNXibYwIcEPndgAD5fU818Ra+fFHgKbUNHt3ltFurlrm3Ay0RBb&#10;YW9DzxyPTijw74z12wvNGtbLUAdSE37gyKMC4P3sSZAwT1B9+Kv4jQ+jfjCbzwX42/s3SXeO31az&#10;iigjt/nmZ0GWzgZBYnjBzgD6V8/6HrH2XxbY29gjwM8qGPBy/nrmRC6vwwD4O0iv0C+HE0eueHbX&#10;xt4w0mC51AMy3E5hQiJocjcgPK7QMbh9BiviT4q2XhLWtdl1PQbhba9vJsGCNcbVdz86sccpwq4H&#10;I6dKImZ9j6lr/wANvF+nXvh1L50vZbNpZSI3h2SoMHbuVVJJJwBkY57V4B4Zu9Y8EfCTW9NuNNsJ&#10;9QktmvbuOZsRttY+U6lTkuqKuR/EQBkZzXO6Wdf0EDWrcT6hNZx4YuAWlAG1jtX7xKk+3rVX4xXF&#10;x4j8D6X4ijtGayWJy/lZ2wu4XBYj+E9OeMgZ5xWUVrYuJb+Adp4sOi6p4y1GALpOtP5NrOZN0sjx&#10;syzHbydqsm0ZweDgHrXqnjvw3/aXhiTWpZGt72JoltZUG7K52iNgf4SD9T2rnPh/qUzeB9H0zWLm&#10;CyiW3RooYnCnJUZeUNj5n6nHXr1yB67F5eraLBZx3sF+v3WWN0fYw+UOwB4II6+tOUrMg+DYNEnd&#10;brQraDy7m2DYlnQo24MAWBwTnJ4Ga+sfhVp+iePvh8LixtJtFlsLow3ccDALLcbI/MlGQflcYOCO&#10;Dkc9Tz+ufD3UpYtQ8RXh+3SR5kjkwq4jjHAYewB/SuC+DPxJsPDl3dM1s8LCUSyxbsW8skxAUbWP&#10;VgMY9RwPSpO60A0PjFDeeAZv7Ls2U2eoSo4knQliORuk27QG/Dkc1y3hXxv4J8Eaz83+hz6owNrf&#10;ZkfzZT+7ZfkDFCu/g4A5OTX0z4z0bXvil8M9f1nUGsQ946Safyy7UiYqwn2q3zqpIXHO4dhivkbS&#10;9ITw54m0e78W21pqmlRyG4nh5mUIikgYZeCSNvHI61cHeNion3tq+s/8LA8PX6x6istjeW8mdq48&#10;t0UFos5G1j0JB75718E+MPCmn2erzQZh8RWyKtxBMuAybyyvHIAcb1Kkcnng4GcD6I+DHj3SdZv/&#10;ABZLpsB0TQr1IwkMjBnjuIiSyjGRtZTyR1wAa574p+Cb3WrubxDoV4lrK/71g3yxzMEVcAqMgkDc&#10;c5yfSpTsyiD4J6p4cmEnh6axkWXTUYw/a8RvEM7lC8n5cEhW+g5r0j4l6ZFqEvh4XqCN4zJIMphS&#10;jgAHI5GeT6cc18y6cNI8L+JbTVPGglaERFJHhbeqM643YXlgh744z0r7a+Gvjbwx468HhdNme+tN&#10;OxFcW0se2RYwT5ZwTyrKMg59R1BFTU0d+4WPnTw/N4Z+FWr3OseKtJudSj1K7V4bmAoZFK5LIN5H&#10;yspGBur6w0TVPBnxF8Ky31vLFNY30pVIrrDAZziOQKSVkQ54zXyH450yLQU1K0ubhbrSGmdgT18s&#10;neq7W4BUcHHpTvhR/Z3h/wAUWtjqMLtb6tlrfYRlCBuDAdAD0z71p9kznA434peFI/hn4jMloIbG&#10;21GV2CwEtG65wQp7EdcVx3hT4tan4W8UTyabD/o16iqFmcxI8sedjsO4AJAHqRX1f8Q4rbxj4X1K&#10;1VWN5YTB7SOVFRhMpwcc5xJGSM+9fLnjPT7DTrD+0rIf2qLOCP7TGqDIJYZZSfuheCfxoNEj6S8S&#10;+HfAnj6Gx8d2N3PY2Wqp5M89mf3kcqg5E8WHUHOVbb9cnjPinjP4R2nh3RrnUfCOotNaWqedFMZP&#10;LuWlzl1wv3sdcnBA+ma9S/ZyXS57ebw1o12x0/xQN9xbXkQMv2iOMmRoZI/lA2ryGzxiqPxf0+1s&#10;9K1GHSnFvbabeG3ZJSBIzRuYy4HPBOcHHTqBQLrYzvgf8QJ5L/TrfV73+zr6eQJKQflu8AqgYL0P&#10;fkVr/FLRNX1K7nvtaSCd9RuGt5GU7ZRChOzcQPm2joeTwK+U5LzWfDV1aeMtJtwptpAsu9d6yAEY&#10;wBjA68g19A21z4716482e/h1iKRhcWXlCMMsbHDKw4ztIx3PBpctpDPFb/R9T+G3jHRNuvm1HmNe&#10;NKv3E8tSYmeP5lYSlQOR0PIr7f0PWfCXxc8Ka9D4QElhdsbe4SO6RUBYkuFiYE7gCpBIAwCOK+Nv&#10;F1z4C8W6iupeGNQk/tcgxtZzQMAOeSjH5SAf4cnPrXpfgm/h8JafBp9xszYP50LtwTtUBSw6fQdK&#10;Jau5Mlc9Wv8A4f3t1pzWWlm3j8XRqZYXBXyrlAVDxMxHXGdvTnGSBkjip/iFd6TY6Vd6Vos2j3ul&#10;yhLhIERLcuo25KLgEsS27A/Gu51/Qbbx/wCG72DV83ssELTQvC2HSZBnavY7j8pB9eOcV4Ro8Gqx&#10;eDNUWTVEuYbZoZ4bcjdIEJAlHmk9MnIBHY80l710xJH1D4h1C2+KHw9nu7XUILRb1A8zL8yJLF8/&#10;lBeCh6dQTz0NfH2gyX3iKzu/C/iTTfNa0RjI64VgpJIfkj07Yr2H4Qan4a0/SrvRdUtY5r+6Xcwd&#10;vluF8wuAvJw0YzzgZFcn4v0fWtI1a3vPDkS37STMAuTyrdA+OoGe2aUFbQpI6f4O/ExfB+q23wm8&#10;SpLLNd2zJpNy8xMYXLNFE+7O0tgquD12KBXLfFXQNRvNfj8Q2Ngh1K9ZheW9u33QgG1iODnj5j34&#10;ryfxF4ns9T1Rr6/mS01fQ5Fkt5rfDJC8TB0xngkMORng571+gfw71/xF4y+G+nteLBaSX8MqTG1X&#10;YJdhIjfBJ2l1C55qyJn5n/FbwNpur+H9QuvENrNBrCRxy28y87ZFXGx8ZJU55GOOvavAPgn8afEf&#10;wpvriKxuIRBco0M0FxECHCsx8svkEYbJAyM5OecY++/Hk3iPUbjUtPuNKimktS9vNahmtZJUztDs&#10;xP3ypyGGM8Yr4G+KvgK+0TXY9am0y4tra9Uy3BlGI0nDAhS4+XcwJ64LGt6c1yuMgP2J0T4w+EPH&#10;vg8+JbuwkcXkIjtIlj2NHLECoO0NswScr8zEDjrxWZYeKvEHh6ew1O2jSOS2mBkRxgvGwwy7eoyv&#10;GecHmviH9mv4q6pZWj2+o2rXOm2E3mxiIhvKnjYPtG/+Als45xnvX2Ppt1L8ToJZvFM5ku54/Mtb&#10;yFhCsKRuVdZgoXDAHgBSDx0rBwS0QHZ+MJvE/wAUtFt47OGzuZpFkNjMWAaKY4DDaeG5GCOfavJ/&#10;A3wv1XSvEMo1a2SWz0tVUmV8bZsH5mi9MgkfKK2Ph5ZaD4b8TXlrrEr3N/aIrwGFmEbuGJ81+gJG&#10;Fxj8at/EPxDb215qGoSPcfZ7xYmmMMh3LKcruZONyj1HNZ3+yB6z4YktNO1GV2Ikiusl1K7wXYgs&#10;6oSRvOOT1xXFfFnwL4Y1iCz1Hw/lJolceZM5WMqMsw2r90qcYGO9ddHr3wqtrD+2PAF5BHcsgBtp&#10;S8jlRnIKOSyODxljtwK37FdB8YW0MM90g1K3kMiW/wAmycgE4VerEAEn2rQD889O0SHxTb2Mtrer&#10;aXHnsqxZ+cbMhWB65JHHQ19neH9V1+60q2jkiedmUh4mIc748F3APVTjk+9fLPxG8Ff8IN4sfVNA&#10;Vn0bUGZkgwcwup+aPJA6HoMkgYycmtv4YT3CePdMnhuJ3haRoysshHll4pANvbAZhjjtUTV1cIM9&#10;E+JHhSz1d7Hx34Tdo7uwHzImNkjHIkSQHBVxnGO9YOmfFDxDoTxWPivS/wCz3gwYbm2jIR0QHcHy&#10;SM/SvT75Nak1k6YkH2eDUpA91MBuVypzu+bjdn868C+IbXWi6ldac9wJ47WTaVdtuM/dIXJ5we3r&#10;Sp+97pofTl9rmmeKLVtUt0W4hhi3AzIFZQ+Oi5GRuxxXzDrPhqKXWZW0+Boo7iRtoRSEUk8YHRe1&#10;UPCk+uX0Ut7q9ybltNZVgkkXBO/LYwMBsV9D6Nq9/L4ake8tkIuFcseMNj+LOOCDT+ADwrwDY6/4&#10;I8b2Ed5C81vcSyoTtOHhkRgCfQhsEY9K+qT4al8SeHbiwvIIHjId7ebO6SLdwwx1A3Djmvi3WNR8&#10;U6xOdS0zWbuOGM7kKuV27SQdozjFereA/HHjieS1EfiIWV1JIwmJgjBbAwdy7P3mQM5xjvUVV1QH&#10;nmsWr29o8G7/AEiDdtBz+7kBIHHseteraBrT/EnwTB4Su7X7NMkkcVwx+VXeLBWTPbPU/WqnxQ0f&#10;RryxuvEmiW7QSHZ9qkjBZJZXIBl4xsOcZHSuE8B+MNM8IXs9zrNnNdafJEwxBjejtgB0DFQQB6sK&#10;d+ZWA3/EPhBfC8MctvqsFxcxuySwhyrIG+6yFsFwR1AHB9RzXJtfSB47aSQ7ZjjeSSASDjj619FS&#10;aT4W8cxL4i1pkuGVEFvKqjzGDAYDAc9B0PQ57155448MWfh+zsGtxuS/ZyuE6FMdeferUriZ1/wz&#10;kOn6XHDdajHqMDPsmikOWG44+UEnOBWH40tB4YjudT0B2tdMvXKq6glYpCQQME8BiTkVwPgxNCv9&#10;YWLW5Y0tyGKhpFR2deybiAeh4Few3GiSafpqrbX5v9Ouskwy7GWMqSBtwTn86r4SDy3wfeXepT6j&#10;d+Kb9bGIRrDbTTyfumJJZ8kngjavX14r3bTtPv73R4bW7mhvoFGXki+dCFPHPI4HH4V4m/2W6Nxp&#10;wt1S1JJWMLlRg53YPfJ613HgXRNW1B0XS9Ul02SzhaVVifKA5A2yxnAkU56bl9jUS7lo8Q8U+HdV&#10;0vxrqWlw6LJd2key5WRQPmikHRcjqMH8ulfQvg/XPCi+HbSxgJsL4F2mkeQRpK3Q70zkt0yeBjtV&#10;f4teGvED6JBrEJaW7spGlkKIyvNEqZO3GemM4Of0r5t8WWlhrugafrVzItkJmYAyKWx8uAwAI4Jw&#10;Sfbmhe8M+mPFvg7VvGejvdaJJDfW0Eb7DBIoYOTztJ4P4d+a+cdNm13TbGLRtbtFhksZC0YcbupP&#10;LYOOlfUnwvvIP+EMhi026tp47cuJjDLkq7j7rKOnHr25rjPFGg6q1/HeQRpHAB87ykEDOcEgHdSj&#10;U+yBr+DLbTNb0S2hll/s3XEXerRjbFKj8hR15A68c15x4+8ONELjWLpjLLDIFnAGAF4UMWzwSfTr&#10;WDp+nNpXiSzvBqztaedmR43zEmCdxIbJ46YA4r6GKaf4k0m5nYC4t7wSQzqTw642hgQcgnqMdKUp&#10;WA8Ik0TUde0eGW3ZS+nMGjY8DcFHA6cj1r3vwxa+Epb1Lq32yzzQjzY25QOw/eDnoQc15bHZa54T&#10;037NE/nxMXZSyZLJnIHXjtz7VU03xTqdnNHc6Za2xukYkROW/eHpggEc/wCFOfvAafi/wnpuhao2&#10;o6NBILK5Ds6HLCIk5OXJORzjpWLoes3Gmam9vqYlls1Rni2tjbKBlR0+6w4611UXiu38W3l7p9wj&#10;wvKjIluy4KMeCOCeO3XrXFa35uhW8dlexfv0OIpM7wR23r1xxirjZqzA+hvA2mx/EzT4J7e5exSe&#10;OUyxsgkEcsDqhVSCufvA59+RXh/i2z8XeA/iAdV0q6a3fRZyGIJjLxvnaCG3Ltkj9MjP0pnw/wDi&#10;7Z2trfaNrkK6XayTl7C7tMq1lcEYMsoLbvKk4BxnbjBBzlfT/iJrd/4h0q0t9ajjluAY1mkUgLLt&#10;XhwFAGc5bPbPGKxk7S5QOe8H+P7u5146RqNu5g1RWWNS29I35PGcZ44wAMV6TrVp9k06W22hEkXh&#10;WXcAOMZ6kCvAItF0rx5FdW9neLpes2gJEbcMVGPnUZBIzwxXOK7nwFdJ4h860u7iaLVNOj2XaSPk&#10;EjIBGScoR0NFSmAvij4dfD200qx1lYptL19jukMLF4bqQqMMVckKMj+EDr0NUdIuVjnQP+7nt1BV&#10;1IBb6n+lY3xJnmW0tZbfc66fIcg9MY42/jzXUfD3StduLOHVdeC3trdq7D7QnzYyNpBwODyeuc0u&#10;lwPHPiTpc0xbxUXkmeefy7iRSMqSMJhc5wSMGovB/wAQfFPh6a2u1zqFnFtLK77BhOMEgEHjPUda&#10;+ntY8DaBfW0l/p0bxmQYZFIeLK8YCkkLz3zXzn8QI9E0Zk0zSnU3UYHmxqPkZmXIz0IPA4HatITU&#10;lysD2rQfiLaeM7BdSczWscsro0Fwc+TsOVG4D5wVIbJ9cV5Z8cbwRLDol7M0MbhZI5FjLjgAgqwP&#10;QevpXB/D7xC2oWup+HUDyxwv5scSqASxGHCv68DC+oqPUta8Va74fihktRqKaMGjWMfLKvGcYP3j&#10;jjA+lZuHK9wPdPCHi3wJr1nYab4Z1eW41aSL/S7e/IjkNwwHFtuC+YpIYgKWIGM9a6mHSfEMFpNZ&#10;W13cSR3xJSBmJVMkjA9unXoOnevCNO+HXxU8Iapp3jyTw0+lvaxLNDcny5lQyrhhKIS7INrEZcAg&#10;+hr3q28WXPiDZp1/5enyyg4ltw20MOcbT90H1zxiplED5s1jTbm4ludI162+yXVrKInD92HOF6dR&#10;yD6V614BFsLO8sdKgW0u4wGa3bIJJ+6VJznOBzXXfE7wTZar4LnvYkUalZvHJJIqndJExCBioPLI&#10;MEHuK8/8L6pNJNDHqksOYNiQ3ifI0wxgow7EACqULq4QM3xLpVxqdva3MtitvqEUrQvGFEgaNvvB&#10;ie/TGOtdVomj2tvb29pdk7ygFtGeVjC8YGf0FeyaPr2naxB/Y3iaySaHZxKUChdvQ715znHPevLP&#10;id4S8Tzknwpai+sbSIFlRv33PJ2r/Eo9uaSqOXumjOgutU0uSzK3zCSOI4eSEiUA5wc7ScHI5rzH&#10;x/BpejeHJb6xU3Ongjf5mcpu5Jz656A45wO9XPhVq3iPQ728h8T6GZ7K8RxGrbViLryTuIb5uAMH&#10;04r0bQbPUNe0q906XRWGnyxyRyecm+GZWH3FJIw2Twc1cfdlqJQPnP4beNoPhdq1xq1vps1zpGpB&#10;Ptwxl2VOUeMngMpJOCcHp6V9kHWoPG/hu41rwHiFbkMoFyo/eAZBBAJ6gcV8xan4R1nwvpf2HXYh&#10;5AAij7gryM13Xwi1azun/sC0lNpeaWomlt3+WOaCViu9GGclcg4I7irrae8iDlpfB+tfbL1LnT20&#10;uS3YYiIwdn94A84x09q39I8U+ONB1S1j0u6R9M3jzIZYUbzB/EN5+YE+3evffEOhvdqsquzXEaN8&#10;5PzFcZA45wen8q+KdS8S67aapNaamIgsco3wozLs5wQgPOMcjPJpRfMB9e+NPB3hb4i6FLqLxyST&#10;yxqDHGNxSUcbs5GMngnrivkrxN4e8U+Dlt474qJoJCFfdu4H3SwB5BAwa+jPg/4o0zxTHf8Ahsar&#10;BNeSlGijQlJMbWOMNycAdenFZ/xE8MQafqCG/tpcygk+azMrj1B6A0qVS0rMBvwI+IHiG4uI9H8X&#10;aSrQzJLF9shl/dgnDKhiILBmxgHdXofjJmhU25aW8sSwbyZGONpHGMfKpGe3XFfI2kaxpNl4hn0y&#10;G9m0+WKZZYsuQrOvKhVB74PJB+tfVngnxt4Z8UabLZanKovllOYwRukAGdy578HIGadWn73MgPio&#10;6rYQPdrMZI7iCZwrMMkOpOTnPTPTivq74c+IYta0CBfE1xBcxQBfJuoiY3Lg5fzh09MEAVwHxc+H&#10;1hDKdZhl3w3Z3KQmNjZxsbr6epzXnHgXxlYeG71NK1i2NrZgnZcRq7kPnpIvzZUjuM/SrkuZaAe7&#10;/ETTbewu7S90WX7fpV+gE4HzxoScDaevTnnPPevFJ3svB+pLqqSMmnyMFmH3giHrgckgDnj8q+kr&#10;zSdStrSC3s57eWxuRuQR9CuMghuleCa7oKSRT6Jq12bGZ5H8t3w2TnpxjIP8qiHYD2rTvD9q6/2n&#10;pF4J7eT7pUAxEY6jHb868L8fR61YeIhZatYtDaXY327bfMidT9/Y3Iz7HFdH8OdRl8PXi+Hhffu9&#10;Qcx28RYMnmk5woGSP0rufFGqruGj6wTFdLGSqAb1G7jPtmj4ZAcL8OvFraELnwtdpC1jI4uIDI4j&#10;MZKhWUDBz93OOPrzXscWn6Z4jsZob9Wt3ixhozzzznqOMe4+tfO1/a6fo9xDquq6Ymq6aHCuvmFH&#10;UsDtYMCM4POPUYPWvdPA/iDwz4iupdE0WbybjYXjjk+UuAeUBzglewzkjp0NBmkcR8RvBei+Ip7e&#10;0ukiuUtxiOY5jfJzgMM8gc9cjnjmvz3+Ifw18R/CDxzJDfM9pp1+qz2ssbjyJ+DkcEjcpHzZ5GQe&#10;hBr9IPG/h/V9OjRrNLiKSeTptyhXPyso5+h+vavD/iJbXni/w7L4c8SWgvbddwScufMhkHG9GP3W&#10;HOccEcEEEirjOw3A4v4U/FLTdf0ttC8YGSKS3hjMdyGGGQnBAH3gw5OSMYqrqN1aaJrgu7UR6xZz&#10;MFEqNyyMee5+YDqCOowa+fvDuh6kJYlMW8hPLyGyMg8jj0IrvfCRv/Dt9PZX9rvsJC8iuT80chP9&#10;3gAHGKIyszI+jfCuoSeDfFttqtmiXcGcbZkz0zjgEEe+DX2TpGsWHjyxl1G4063iZ1Kh0JdSDnG4&#10;Hke+a+CB4qhaWFb6JIbNjxIMlyDgZI7YNe2+Fm1LwRf2vijwlrsV3ZyYE0UoLRPG2M7QM4I/4DSn&#10;Dm1W4HPfGGDTvC/ia0XTIY7d41VXt2UegIEZydy4IIPbkGoNF8V3WmCLUrzSfO0+ORPNmG7EAQj5&#10;8IMHAOfwr6Q8SeG/C/xU019L8QWoS5ws1vcwMY33KuVDEZ45x/WvBdMl1vwL9s0SS63wzqVkiuYw&#10;iHjtnrleMg4PpVQqXjZmh9ECa7voLW6t5RNpsiGSLIAYbjyR14OOnauF8ZN4jsvJvtHmKAYY7YxI&#10;QV6/eyOSRXGeA/F00Eo060hQ2Vq6Qm3Rzt2HnKE5wVGcYyD3r1TXLi6v7GRfCsxkITc0TAgv/sjI&#10;64zj1NZu3UCTwf458TXEcbOyhSuJUcE/TCg4H4VP4h0PUNTvDf2k5idiXKElQOOR615FbXjSWz/a&#10;UaOSNsMoyrbl/LnPau90TxeW0lp9LkivXtNwkSSQrMCOcsrdQenFZ/4QNXQfEelXuqixa5Ww1aIj&#10;FvKdpnU8fu3OFYnH3eT7cZr0i1Y3l9LYRqUuFCkqRnhumOxz9a8K1vSIvFWlpf6ppuJEG/GMbWPT&#10;5v8AGrnhy4uYJLW8juJW8kAKS7NxyMHcSD+NNsPaHyz8NPHmq2/xMmt/Ft7cX1nY2UaaXFqMzSol&#10;9czLlog27ny1JYDHbvivcb/QNcufCcX/AAkuvkX0iyTWtjOFFtaCSQdTEvmltoycnGfpmvI/Avw3&#10;0Dwndaf4qv8AR7zwYbO+itdLi8QBlN3ezK5RFixuVERWkZ+m7HPDY9N8SavYeMLTUNP07XYrTWdL&#10;n+z3U9oP3KxDJK73yD1IIVs/nx8rU1ldH3aPMfhjp+oaz4g8ceGfGFtc6Jc3sK/ZhpkqXNxdxJ8r&#10;RxmMMIwQu8H5SAcGuy8KeLPCvhOxv9Z0XQNM0hbS2aMC3t/KZghBZCRtbcTg+pbkk9Kl8AWEFr8Q&#10;NT8Xrrn2C7s9PEVgPNjhjnkUEAS71YmM4G7aVOD14ryPxH8TfD2irqd/8XPDMt003m/btQsIS9o8&#10;00gKkvvXEhXH3W57Yp7lNHs3jK28O6l4d0zXdStCNd1S2tr9YrAsPKjnOVUtknzCmAy/l2JPAFnf&#10;aV4gnsVVbaw1EEOHdSz3KDMaLv5HfODzx6UmieFYNe8U6jqE0SvpM8UDaQqT4gtZEgV1DlCjNjGS&#10;3PzEDoeN/V/h74lt7f7brdkY7WWUKT5gmBYqWZ3ZSwAP8P5HB4EOaWjCzOV+IHgi51PVtLg1zVLa&#10;xu4pRdxRRbbkTSDEcSsuVByxAGDkGuXtvBnjCPwN4kvdSeE63PPbobFXT7VaqGU+cQ7DmRVGRniu&#10;S+Jn7Pfinw9YWvxT8LahDYzabqSTwWXzGK3cfvhcBpmZSxZQDGBgGvQtB+KlvJY67F8TPCUeq3tx&#10;bPMJoldr28kZUVIdkaZjWTbv3buB0qxHOfC34ZfFL4j/ABk8S+J9b1KDRv8AhH7FI9FKP5jWv2wv&#10;GJ08pvlcBCWBbvXe+LfhL8R/Dvhfw94Ok1PSb++0a8+02jtdSpNdyTy73yhBY8ly3PSuL8EPCvhv&#10;xD8S9GS7tr648qyOi6PJNHb2aJkJLeyHBII6Dk5Ne9WmkaTpWsQfEO98zWtUtIDJY6ZbwO0kjeUc&#10;lpTn5irYBxQB4f4g8O/HHxObvS9f8TWfw9ssiUL4fty73knAJdyUdSdoLMGDEnpjphfDP4a6Dban&#10;deEbu9v9WvZZZry5Z0JeVwMqeNwUEAksck9zyMd94au/it4h1XV7rxF5NtZ/bZmayZkX7PMzb3j3&#10;yAMoTdhVLHGMcDr7vNpGoad8P57T4cyaVqnifyxHfXVr5cuoGxkO4xB0HMnQYdsbQSvzbSNLDlOx&#10;4d451/XfD1vc+KI9UuFWOKKJIo3BLPjaFI9MDB45rpfijqWqSSWOkSp9jn8Ry6dZ2bnmCKaZkDGb&#10;H3UBZj0PSvP9K0XU/EN3oekxxSGKS5Eoe5jMduyWvzkFmUgA7CMd810Wu6JrPjqzupPF13dTyXI8&#10;uGxtosW9mY5NquCGIJPBzx1p8pVyHxZYWOk+GbvwLFqiL4gtndZ9SMapZGOT7y5ByQAOdwxvPftw&#10;2of8I74Y+Gd3L8GNHe5k0xFmv9VuGP2q4ukKkrGvBeJdwAK7OOOuc/QPhL4SeFtXiudD8Q6beaRo&#10;2nSRsLWeORZb4ylmK75BvOGX5ioHBwNvGKXivxiifEOfwzbWEWlQ6WFjWzCIjPvUFVVUOChVQw46&#10;NjpioctRnhHhjW2+JnjaTXvDegR6rrX2SKQXcqbWsj5W1g7v+7TAUqMnLEYyeK9E8Q/CXxvdXMN1&#10;f6ZFqUkF5A8kT7V8uDcDMsbIxYNJgLxg4bqMZr1vwr4m+Gdnpctz4el0vQmm41C0srXyJTKm7b5o&#10;jQFgC3DH5ckgc5ryfU/2hV0/S9b1Qwypp/2mO2s5DHIEhZPvzmULuba+3aAOTxmldyehTdke4+Jb&#10;DUL59P8AAHjyDTw3iW3eOCw0wMk0BiAcBpCT8pUHJ+7lSBwM1zNrplh4e1eH4e+HNPgtbOyzL9ni&#10;k8wC6QAvIXJbdIBgHJJG3HavKfhx4j1zxVeN8U/F+pmzaztidMkvE2zrCN4M8g27cEMSmcjbz05P&#10;X+DdO8Wagw1vxHIltZXb3DC7QrFI8UmWDrsAG2UHjH5U5PQwUn1OPn1KV9ZXwX4r1UtFPcW8s11N&#10;mJoYm2vIEkOU3eWcLkYBbt25v4vT+H9Hfw34u+Frzypp7z2lwLqQZlHAWRI0OTuBYEjAOFO0HJON&#10;8RdB1TxBBc+G9G0u61qSNUe5exgNzdJFNIAFVB8xICggehzwOa96m07wJ8NfASDwf4Z2XmnwqUut&#10;V2zXKzfKpZ2c5Xaedke0Z4AFVFaXCUu5wMtgH0DW9C16+m0XQdXWOe4jEojiEmxcli2B8xVdwJ6V&#10;xmm/EC0t/gTa6naQx3/iKGOTTGtHAZ5opJysaDYclfIYDIxnFefeONO+IHirRr65vNQlutEmKJNP&#10;czbYRISCCsajnGRyoOM4r1rwjbaj8M/AMmiXGrWySXL+dc3VvC4liR1w0nmOeNvATj34ro9neJCM&#10;nSfgHaeGptObxvffPe2Ec32KzAX7KVKO6F3DZD/dJUA4zg9Cegg+DWlPFcan4o8uWPV7tJrK0khV&#10;bb7DbgrHDHI5OGKtuaTOT2UckwPc2+t+B9W8V2ep/aLm3jmS0u4/3l1MYfnKyFgVKsxxgfdx1rzR&#10;7v4o+I7fTfD3xfWPw/oOhq9xbW18nkvKZRgFhu3tsBbbu6ZwOOmaiwlM+ndSvvAnwzgsNV0CC3il&#10;vRHaSiKQ3sqGOMbIiNx2KBhRgDgDjpXL6X8RvFfiy3jtNU0SW2uNFtrqe6upnDRvaSPlGVcD5wo2&#10;7c5bt7fN3g2y8P6l8S73R9NhuL6/W1kGm2gQwpLOsbud+eEULtIPTJH0PqVp8Wh4dsU1O90W11SS&#10;zthELeaUbI50whU4BXevIPIx2I6ifZLqVGVyx8K/inoA1HWItLgbwtb6gJYZPtbRmUwLlQF3cqxx&#10;8yKG5GAx4NdbB8R/BWv+ANQ8DaPGdT1zS5n1CytW3Qq0QiEXnkjGVAdmCH5jxgYyR4J8Hvh3H8WN&#10;c0PRvFly0kEF5cyzxQMd0ywRtLHE024MgbadxAJIyBtOGHsniX4d+BfCvinWfHg1pfDWv3kawRw2&#10;MIfy54oRGyqgjVI43CKCxyDzyK0SQ5DvhF4A+ImtaVrfjeH7PpetaQXSwtV2zLPOyEBXBYBE+bG7&#10;0Jry+2a18C6I/iy80KXUfG01/L/aV9I7qqTSMcw2yRswI45fHUmsLwtea34Q1e61T4hXgttb1OwF&#10;/eyZSRRAGwhHlgnHHQDsa9A/4XFHrktqxuVstMijieEbGTd8ud2W6fe59wanqRc04/hf4A8ceMYv&#10;iZeane2DaSYryDS1iRmkFuzPuOfutI+eCc8VP460Dwvc+KfB2teAtKm19obhr650y7yjSzxEGJ3J&#10;+Ux7gSVzjiuU8AeHtS1/x7da1Hrcum6Hq1ysDysQZLmQhXaNVPKrGhJLZzzWz8ehpkviG18UfCaO&#10;SCz8PQmKK7jmkcXMsjbjHGp5KqM5JOOarmQNM9F8a/HTRvEkOp6F4i1WS11PR7E3bDSsGFtQIREg&#10;R23bwpbDn/ZzXP8Aj7WLDRPhX4U8beJNXgSSbTraS+x8zoZQixqIo9zEtv6hfevD9C+D2veO7uMa&#10;5f29s975p8mwkCgERbkR94JG4qQeT1zXsPi34P694g/Zo1Syg09dJ8RafazRQS35V5Lu3sAfkUZU&#10;J8gKI209M1S5DD3zgtGvNOtv2htM8V2+ji80y08P+TdmUqpt5J2dopI88liBt45Ksw4zmtP4bS/E&#10;7xDrWmaf478N2c9jY6haTX0duEd/KD5LOgkKP5ihgVwRjqFHSX4AeEY/Bnwv1XVNbih1rxHapF5V&#10;pI6NFNNMpEMJc4Mhi2YYZCrltpxhht/B628QXl1ceDviDcHRZI8z29wuYtQu9xAKCWQqsgyTsIVs&#10;YOCVxiZPVxNHGTVj6P8AiUngzxnfrrlnqcMumeHIPsnkDcPLuJGGPLQrySMZI7LXzP4aTxzqGn6j&#10;feJtVub3TtAm821COiRi4UsqbYjx8qdS3r1rovG2qeF11Gw1HwbpghHh6addTikidXDKAq+ZH12g&#10;dD71yXhfxDBrekavp2k6df3F4W8/UFtLVrl3tQxwIkDgBmHTd6VJdD3Nz1PwDc2kHj3xNrevXM1y&#10;yeFlmnvLnDRW4ixtQYBIUscjHPX1rybwzLpWm+K9O8QaLbG71C2ilijubhpJBgxFXHlsR8oJxnHr&#10;61yGu/FbwxfXknhrVdL1rSdLBeNFWMNf37DDbJ4IzgBccLu6getexfCGDwr8QE0PUfCOnXf9la09&#10;ysMUwZbqOCCUxSyzMNwjBccLu6AetRY6WzpdCsvB3jiHUrL4qX8UUGn+U1qMPDbg4O9nx8u45AQb&#10;gSa+fNa0m0ub2HX45ltfCcc9w16biQo32cErApC/MzYI3ZLVe8bPrur/ABj0bTPBnhDULfwn4Yml&#10;mbULkSrBqMsKtjzpWBh2pKAEUkkimwfBv4j+OLlfEniq1h0HSZ7qWaSJ2YljkhPLgXJ2FlGCWUGp&#10;lJLc52mQ/DDRvE994ovfGuLtrXTLOb7FdTwyNFODIoA3t8qllxhT1BrsPEq+EdVj0fUPBNmLTWLp&#10;DDewXPJa4DZItySTtyp3BRwBV74X+GfE2nePNf8AhZbeIlh8HW4S+uZ7sIXhMsXyRxE8spZRklvl&#10;AruNX8NeF9GtPEOqHV7aLxDp1m8Wn3F/iDzN4Y7rdSxbcOcMp+ZTWTqX0Jsr6n5aftreDvGdno2h&#10;eO/EkcEsOnwPbyTRuMSXEjjbEEID4WIFtzKBnvnivhm5vJ49MM8QKqyDcU+Vv96vuv8AbQ0/4oax&#10;48fwx4y1aGDTtS0i2vrC3s7pjYytEvlPmNuUberfeHOOMjmvgmODVFtHsLv5IgNoYDKnI7HvivpM&#10;ug/Z6nzeYuKqe6fUXiga9oXwb8IFZJINXa0W7PkSHcLeUF4QwQ8LJG2SD6ivr/4Kar4o+GnhSDW9&#10;Jt2lvNftbOW5tnQunmkBQfk5XduJB6nIB4ryL4Y+DYb74RaXqfxDtF1KK5ijjsraCRvNS1s08mLe&#10;qEE7yC3sNor6++CuteN72fTPCMclmfDetXUt5Dby4xFeW1sytuK4fBSPbtLYyoxzVYyr7vKdWVP3&#10;z2TwX4c8NSeE7/xV8Q7K20rUrexvpLZLicxC7udpK72BXcu4kBNwJ25OVPGtBfaTafs9+FNc09Ir&#10;kia6luILl8kzNO8YwoA8zacgZ6qPbFWPib4I16fx14L8Mf2S1xocV3Hcam5DStL5pDSQhCPljUhQ&#10;X3YIJBI2nOv4pj1Gx8TaJYaNJa6NpNgYUtWEHmG38kfuwsJym7echgOAM9ea8WLPqnd6nHfD3Qz4&#10;S1rTPiJotxHLdn5Us5ECKiMhSQ8MOAp9iPQ1oWevWPh7xqmj+LYLvUB4lvRLDPZ5KRPO/wAsYdzj&#10;CdW54A6V0fxD+K+m6d4lS10mP7d4g+xEBfs6rH5szcGR3IA6qTsJx0yOlcLb+K21XXLzwbHqEZuN&#10;BsZNQa+tommzeh0V4ow4KnIkOCPpgHpRonc7TxP8K/hF4t8UT2dnqsUlyjo4nWFJp/njwqsxVVG1&#10;l3Due9eleGdGvLM6dq1uT4pudM8z7NJL++8u7ZPKebh8gbV2Hsvavn7wl4/uPDfg3WPG1ppGmz6N&#10;ATBNf3TNBMJIj5b4QqSjMX25HD9qm+COkeI7rWLzwXeaxceHmuLeSWBHjOY7Yt5rrh2QoHD7lxzj&#10;k0E3O21ay0nTNAstD0aW0jg0uz/tBb1yHIcsfkY4fOcgKNpGDwWrOi8Xp4x/4R248V3d/Zyoiyad&#10;dmJ5ILu4iJW4kjjKqMDIUhQQBydtcNonjjwhr2jnxVqWn22pQ6bqj2Ahu5BGZorORRA4TYFZJIk3&#10;OGJJbqWrab4ry+P9X1bxppYjtPDXglYYtKjmtxGAZ0RZgNuAVfYBjJIHTbXPNGyZ3H7TXgWwm8Oa&#10;b4usLb7T4l09Y7SeFWC/6E6yCJ5Y1OSEJUemTXmPwvsNWl1DSdb8FQJp9jpBSz1QvHEs8txCiEGI&#10;c58zjPOcGvXvFGhz+ONPuLq88S26+INqi8jaJoo1g5aNV37VO3jOGIyK5X/hJPhz4OgsNMt9JvJN&#10;NublrgTXTAul2u1WkzER+7wB0BOBVxMIUPM43W7/AMZeJBqMuram0kV+FmktbS2keOyFu67BcuFL&#10;BVVRhmIB7msq++Hem33gXW9b1O4GiCCZRcLDLHcXOpM21VZMkKMFzgEED+9XunjLx7pvgXwl44Gl&#10;+Xd3un2KO1rKGiSX7Y6xzbpQoycNngjcehrzT4e+HNe+I94914fVbaSeNCq3SPHBDbIFbd5bFtzb&#10;mABIJ461vEjqdLo/hb4Q+IPB9n4L8JwDwfq0tmUW8aCNpZmDK03nSMf3rHHUuWUcrhQRT9a1/wAY&#10;+HfC+g+F7oaQmkW91HBHZWNwLG8jSIOyySQsxDbx852nAb5j6il8QvhH4c0bTtR0bTPG8X9v2yqJ&#10;LOVVaSMzBW3JtKvjYQTwcg9c8Hy/xz4A8HeDL+KPXNctfFayg+QLaMhxHjDmQrIxjYNwBuOfrkCj&#10;Y4DRfCep3lxf6j4W0fSrGD7feNFetcIJkfzGf93KjfKYx2I6DOKb4E0PWtY8C6t4Rv7GLUNYtL9b&#10;+3a4m3RXAV1LneCfmZdyDA6N2GTVOyXS/BPg2PT/ABffTRaASZILW0jBaW/dcFpGYZCBflOCOCo4&#10;wAb3wkvdZ1Pw+2p6xGtxqOsXLw6SiII1RYgfMxjaAOgyc8DJNTUp+6Z+1fNZGxeTfFK/8XeD9Xtr&#10;Gw07ULXUfLlKSloTAwLMhfJcIUQq+0dDx2qz8Tpb68+Lth4v8RaTDFe+J7ay0W2FujSQztHOEkZ2&#10;IG5yGVRkDCAAZIzT/H9gmlePrWX4VWuoaNYz2SrqEc774YZmIBWOT5yBkBmYvnJONo4r7L8KeMPB&#10;EUVra6QV1y/jsHuxaSRp5pliOwRKSNkR3cjcd2GzyOkRRNZvoeE+J/2ZrXxZrT/EHwXrFuwsbxXt&#10;tJuGP9mRxKgBjiCISjM6jKYwzdTXt/gjwf4L1jTLi+8ReHI9J1OGZ4rtDM8sO0jc3lgv1wRkKKwv&#10;BPjWxuPAJ0r+y5NI1SO5lnubcsQ8WJDnBMeCpXoMg7sivEIPFviBQ+sSasmkpKwiRWlcss45LhAc&#10;key4IGc07GlOl7mp7w+jeD/hj4R8R+ONO0uzBRZXkkKpE4VMIYIZiC4ORkKSdzj1Ix4x/bOj67/Y&#10;etaWP7R063lju9RtJJfKlaST3k8vzJa8m1W68R658QrP4M6vei58MSOfEmqM0phTUY5sApbkfM8p&#10;dgdhfGQSdu3nitd8SfDXwzca9411i3mtrDwheQRLakKzqjAJAkwBIUsNu47jjnceOdIQb2I0W59M&#10;+HfHF+niPxXqumaRcCytpLdI0k4j8qYFwqNtLSFACrHGORzWZ4mtIvC2oW81vpBtLXVom1KDzJUC&#10;Ko2eYuByiNuyC3X0r4ml/a31rwlqd1b+JLG6RtWcXq2kLq1uluxKIqlQrh0RB3wzDJA6UeOv2+r2&#10;dFsvC3g/TJLCOx+x6fdax5hvv9X/AKySON/3fz1sqEmTLFQir3Pt1fGHgO/+Nd34Qh8Qw6do+q2q&#10;Xkn2VEkjDxooVGdg0MPGDuPYY6tXyd+0f8c9O0nwzpXw98IeLLL/AIQ+w1F40ubWOWXUprfcGnUy&#10;xIxiCtIdp2jdzyVwK/PTUtX+I/i9pH+2z2kdsuHjjc2lnBEp4Gw5LHjALEsT16Vp3PgPRZtFktLr&#10;WpoLedtp+RI97Lgh2XHzYPIGc1vHCJfEzy6+a62ij1HXf2pEi0jW9G0tL3xNd6h5MS395ujhitog&#10;PkUlUlLfwksB6jOOfBT8U/iB420Oy8LwWJuoNOkcWxt0bzl84hjGJMHAJ+bpu98cV7n4G8EfCHTN&#10;LsDqdnnU8MzvqkG5JpGXhsMrARcgpjjjJJJOe/XUjq+ieIb3+1m09NKQPAYLYvFcvnATflQmWwBn&#10;nBzjANaxp047I8+pjaknozxtfhVrcWkC/wDEsRe8twZbhEmDCOF1yPMfj5lPGFr1T4Zy+JPCviLS&#10;dX+HHhe61We2SRLgwQSyrd2rrtkR2VSGQ5BxXu3hi38E6vpun69b61H4g1PT3t7i+t3iZJigG5/K&#10;Q4WVlIIPGK9T0Px0L4eLfEWlrNYKWhNs16ogttgjijQFkQofnJJVeamWIt0OvDZZ7VXcj5i8Q+Gf&#10;E3xc0+OP4c/Z0sNMje+n0+e5MAtmAKMuNuwhTuK5/vV4f8PfC+reGpj4zN5HYxaj9otZkhuWWV4Y&#10;nHmLuUKMhlyMN0r6d8Z/DiwnsdL0H4S6xda1qOqz3o1K7upvJlnVwjOpIVWdd25lG2j9p+88Aat+&#10;zTdaH4Z0qTSZfCF1AsbYVRIFIiLnALEnHzEjktWVPFGeLyyy1PHfglrmq+Efjdpdz4XijuBJNcyQ&#10;wybpUmiWNn8towyklcBl+bhwrdRX6g/E9/DXjXw/H4L8I6xfXVtr2Z7myu4yf7OmBXHl7wOql1ZV&#10;crxnOMV+RnwUvj4et9B+JlldCbWbSYafAFTalmzB4nZ87vMYqyODgDII55r9tnu/Cvhye20Hxfby&#10;Xt/b2pEl95apdXci4IQsAkYOM4BI6Y5rPMJcrQsognGVzxnVvhk/iXw1oXwT0bXFv4vCkbXcksNs&#10;RKY5DtG5d7qMNIDnJxn8K91/4Ud8JdesprqLR4tLvtWEe5LSOOCKF44wgMexUOfkJJz94sT1NclN&#10;49TxXrtveeCNEm0vVvI+wwCSVFkns4AXeBfm+fHL4PCnnHFZHxP03xxpGhaF/aUVteaXqcz29zGk&#10;zSfZnVPMhIHyc4Vz91lBUDPIryZTk3ZHtqEUj6RhvvDp1D+wtf1Ky1O5wUOmGeK4vJoSD5ha3yWI&#10;wWJGOleLWvxU8PWySaB4GtLGw0Xw3PPcQC6dkjSAEoh8oBSmGywyS3IyAevyDq2keK/D2qW/jQ69&#10;cXMNtPEf9DURXghJCuUCBVMm1mHUZGcntXrvinQfBMnjyzi8OaJqk9pqaMY4riBpY9oj/ePJIGfI&#10;Y/N/FjIJxnFbqmorVnJUbbOR+LfjK8b+zdU+0JO2oPg3Vlv2GPf/AOyVpeKbW3kvT4f06ze9ktbC&#10;3WSFn2O7uMkLnPOO543DBI612vhLxrZad4E8UfCOPw7eAt/pglREi+z3IRJI9luQJNn7nf5mDXQe&#10;BvAGoeO/GbeJvH+sHw/crHAIdOtmUX1z5cexPMEigbSuCAFO4NnI7vlNIuw5tMutWuP7T02+xapz&#10;LLJ1Plffx5fcdq5P4C+NbDx18VrHVhdy6ZZ6BHdTrNMo23UrYh8lSrcjEu75hkjBwCeNf4g+C9Z+&#10;Fnh3xvP4ZvDaWms3FnFp0M4824aVI/3yyqu1Y1ds/N0AABGQM3fh18LPBPwY02wM9qmp+KpQs175&#10;0rLZBCpIhVfuFY+WDFSzMCScYAq2hR6B8Tfg0+uePW8cQX5tUmFqZS8O9JPs6bH2yA9SgGAQe/Pa&#10;tm++BPhBbvRdSuYV+0WkcnzmLzTJI+fLZgDjCHBwO/I6mvBfC/7SGr6x4YvNGSxuZ2E91JBes4nh&#10;vNznbuZlzGEGCqj+EDkdK8h1/wAZePNbvXg+Hl7qa3FxAba6nmnBuZmIbdHDI7EKgXkHIYHBGKwn&#10;TnN6jdon0QfD3h34U+KLDxfLrNtqNzGxjnlhiVYy4JVYJ2RyXKSKrFSRtIHFb037QNjrks+tWMbi&#10;5hZoo4mcrsljHMnQgqwbr6V4N8M/gde3nwr8S2ej6pFqWqoyy3UAjJ+y7CXQI56tIA25jxlSADgN&#10;UfhjTbG31C08G6JYmTV5pDJLNKAdsKHMrOT1wAQF68irdJLrcSm2amm6W8uixahLFHYQaqI7stGC&#10;YTLbysE3q2VZx8wOc/ePrz9FeC/j1r+vatrOna9IlrcaRbGQXPlrna7hV2IoIPBySeB3Brh/DQ8N&#10;ePnuPhf4l1uTTrSYefpUEe3aIoCWl2uwKx5O0rnhhnAqHxF8P9DsdfjniButSuNLdIbVG2PcFmAz&#10;IY8Zj+QfewM96pyS1FGDOB8HhLHw8ll4ogezvJr9Etrm4Rgkr3DMAC5HKKOSenI7V6Za2Xil5bW1&#10;1K/j1HT9SuEgt4IAhSDBK7yFJYoFBJY+hPQ12HiH4caXN8MdJ8PfbRLrmioJvJlLLCJpTuYBlzgx&#10;Bzt5IOBxivOzb6b4I+CviTw+uiC61awsbvUkvwm8LIhMyRiTAYoEUDaDz0xzWCnzuxb901vhjokW&#10;qfEDxJ4ZM9hd6IpgWRpJALgSBWZXtRhvmGSW4445xkH2jRYdF8ManILDxa6fa5yfst5GlxL+7H/T&#10;P/4ivyM1z4t6nonieXxBo9qthNcRRqbWSJ2tnLqRIcZU/OecggjpnGQftK4vX1X4YeHfGI0q38OX&#10;OnWskkpaZtskzpFIPIZvmwqk4BPBYrztzXTUocqTuRSq8zehyfhbxdffs2W3i/xJ4jSTxXJq1+1p&#10;Hbx4SW4UF3SeR23Y85cllCnBxyc8e76sPC1xaPrMWnPY7SPM8kK9wUYcICOWVeMdfWvPviH4i8L6&#10;ZYWUl5dpNfXtsvlw/dKysnE6lMeYjqSvUjOeORj6S0Lwnqfhf4Zw+LdHsrRdU1G1jkuZHzI0dqwD&#10;BU8wbQ2CN4GMkDqVFZVIX1sdCrKOjPkPxBqHxJ+KXwz8SXPgiyht7CzeKylka4KTmMtl2UABclQN&#10;w4wrHvyJbWXwl4XudP0nUDNf2Ol25i2OCqvMYwoLvgjggeueea+uL/wza+O/DH9hXFnb6Tp9/bMH&#10;ubApA4uDn94NqqMq2MjPJB6gkV5XoPwN8UT/AA+HgjWL+10rSLW7mkkv7hhcXUoDs6yjaVHlFnIU&#10;M6kDqM9cudR0SLlTbOA8NeGviDeafqmiW9nBd2upyyXZmspFDwQzqoWJNwUN9wjPJIz1r0iz/Z/l&#10;1yJ4NQlWz03UbdYr4Wny3DyDp9o8xcPGoJC4LYPYV2Gmad4E+GFtDY+E/FcmuC/by4/tV3DNBC8I&#10;ZlT9xGvlhixJzn04rD8dfEbxB8NvBmlXF1BFqmqa8t7DPdJIYvJBl3IgRQSWKuQp4wFBwa53iW5W&#10;RpGlpqd74U+EvgbwnpEFpLpNmbnZ9l3xq8kJZCcMEfqzrgyMFG5i2e1c7458deCtA8/wnqmnfaol&#10;t0jZIJQMNtLJBsQAgABdxBAGRxXlfxV+KGsadpvh/WPCOpnRTPOscFtuEqM3llnR1kTEgAynIwSR&#10;xkAiXTZvh9/wrWyvvFMcWmaz4gj80ajGqzSebcfvxIA/z/J9x6qdNt3uCaidJqX2Xxlp+leAtD09&#10;NC0m7L392DIzGaO22yiJWwWBaQpg7sjHpXmXi3xFfeCvikmr6dqM93eQQxwraNETALGUr5iO27JK&#10;43AHPzKp9K8N8Xy+GvCOuX0Hho6zLr8ZWIXEO+aLfKqkkPzhpN+0KAeuK+l/BXwU+Ivja4spPiLp&#10;j6MmnWsquJJEM9yJVyijbvViCPm3AFfxrQznUR5P4z1rwrq+m6hLDo7wy6iu2wMaLK32rJOGweEc&#10;8cgnGcV3vxh+IWiTw+AfEb+H5LO+toTHfWSptj8lAuUKLkKkbMShYDg817hB8MNFuPDejxanYQDV&#10;9MSL7CCPKiZc/vFfaBkjBI3DrgjrWlrU3hjw9aXsXim1gRpYvJZWhWUyocZVAAWfDAFlIxnk01iv&#10;s2I5Ob3j5rvNMY+Pzb6BbWt5HY6d9ojsLy4dooXudodoi5bDMcfKByPSvhX9r34Ya/ZfB228c+Id&#10;QVJdJ1WK0tbK2+WLcow8kkkhJd8Bl2qONpOew/RHxv49+GFzqNjY2PhB7aW5hEBuBAkTFR0GY5M4&#10;r5w+M0ngn9oTw3Z/C67uZbCTQLyacW9oFlkWEQ7IJG4IVXD9wfu9q6cPJ86seZjo6H5Y/BVppdSt&#10;/FesyjULEXH2a4hD/v0Vm2hsryCrBXCnGcHnBr9jPC3jB/DHhm98VeHdDi1LR4THIltDKRKjx4Pn&#10;u+2QfN0Y8t0weOfxy+A8+i2V1rui6jM8eoRzLMYCARL9nLJhSeMqzHIOMgjGcHH6M/s/fEHWNA8M&#10;T6AVjl0JZLyKYMrGYs+2SHBzhcbgM4wQCMZ5r1Mwp3SOHL69pWZ9fePvGnxP8RQ2VzphTT4pPLuB&#10;ILcLcxmRFZs5Byctgnr6EV4z4uvLKy8AxSa7cXWuiK6llt5ogcxO2A6tICdqDpye22sXw94+vhY3&#10;2q3sN74j16eUG2srZnmCRKcMDjdgAY2gDt2HNY/wz8EeJNc0O1t/F9/c6H4XuRLBbBJWklmLTEEN&#10;bjIUZJ56k+1eCsPy+8z6VV76GfYeFmuvAsfj++WGG4heW4Ec5CmVY22qoJw3zYJ55PGOCK5IavbS&#10;eILfUm0WO7Fwv2aSOMt5ccszIkUpcq3zISBjj0yDzX3vcfArwrpXhC40zX7i41Z7c/a447gtFiNw&#10;MLhCGIBBOCep+grrNX8D/DLwv4F0Lwt4ytJbuz1HVWv7MqWT7Jdyxg7WcMG2gZOXYktz2GNFiU9k&#10;c84HkHh/9my/8d+NLXTfGN5eNodhp4S11W1WGMTzRGIiFlbzHHBckk5IHWvoVfhjp+g3ep2EdnDq&#10;txHJE+mubdFWI7M4kJYkhduQ2eua8U1f41aXbaRcL4Bubq0OiXImjEhZIrlVAQ7mViZMgAruXvVL&#10;xd8dfEGueCr7W9OnjskniitkWB1leNpCEbCjBCjkgyHHIqrSqeQ6lO0uZPQ9d8R2GoyRy/8ACOvD&#10;O0igXjzMUjBA+ZVYYBwe/pW9FBPD8Pje+IbpX1UXQaC3tjvh+8ihdwD87fmBLDBx05FfBWq6L41v&#10;NSWe51dtb8O3WyOOe3mQRtsBPzwq20EEddp56mq2seJo/DmnS6T4V1RtEtYd0l5HE7CW6lAAWP5S&#10;AYyB8zfh0pujYUpH0D47/aNis7XU/DumahaanfQobdLexhM6tMyYJmlLBSEP3thznjscfGHiHQvE&#10;Gtawmq+Jr9baC5WKJ7mciEIobgIANijnOBgZyevXtrD4e3Met+HdMSODRP8AhKQkQCmQyxNMCUkm&#10;Uj5EbkZGcZB9BX1Dc/s3Rad4KSOTULOa82Otul6GnhEznCFzjgEcg7OgAK9a1dSnBJGEqbkz4m1C&#10;PSvBR8O/EbwPeXRvJJvsUUd1sMUkkmYyrsMeWrDeScnjpitiz07x9rwmudV0y8gtP3kd7Mlu8sUs&#10;xKyKvmlSofdgjBFe/eIPgFqzeCJ7f4jzWN4NNgKRizkaBoUXIEuG2pu7Lgd8YOSK+mtD1TxB4F8B&#10;XGk+HmhWK8UvbXYRXMU0oVf3xx85YDhuvHcAAJ4nsiPYM+N7n4U/EH4l+HdCbwn4ojn+0NKbrEx2&#10;w7xGYkYKpO4ANu9OM16V8OPh1f8Agm61r4Y3967rfQRSXd1ORNtlkIy+AFyuMjBOQMc8c818PfEF&#10;vo/xBuNRumg0+3vbeSzuv7OXy/L+cBWVSxw24Zk4zjdxya9M+MHhCTUPCelaTaa1FqF/4zWOxstR&#10;3fu/v/PBvTfv/uUlqdWx6vqPi34QfD3w+mjaNdWrWsikMdJXzrh3Q5/fTITk5P8AG+Rn05ryfw78&#10;YLbWtJ1TT4tGlbS7O8+3BblQ2+KY7CFfO0SYbhT6k544+XPB+pz6P4R8Tt4lt44F8OPOhCZaV7hC&#10;F8pgAVwWO0MGxxzxzXHzar4luNLm0zw/f3NnazyrcpHCxiUNKQVVHGHAHAwGweM1caS6kTke6+O/&#10;iJqUx1ay8NpNo9vuURGOdoHSMYXc8kYUvu6kZ2qTg5xXUfBC+8GeLbSLwTJrpTXYA8qyrGVklmkk&#10;BRUYjaSMkDByMZ6ZNeTT/D7Urnxjb6P4n1WSG2u7GOEuhEshnRSzl2cYAdh67ia+nvg78FLOf4ca&#10;XqMEg03VPtUlwL232rLKIZDHDK7cFSnzKucevfm6kEo6AqjueOfFPxtpHhb4u6d8P9K02Kx02307&#10;ybm+icG6kuY1MruGA2+aT97Cn6ivNtG+EfiyKXTzZ31jrMeryBVa7LmS2jkUrnfjsfvYz9K+/dF8&#10;B+CtL8XapNr1rp2t39lO73Gq30KNPDJOnyhXIA3kHsB9K4zx18QPAEFrq/w70ZPtOrtDi1lW2JX9&#10;8d5RH2hsgHsB9ayiipIu+DvgpoN1oR8T+G9QA1e3uRazStMLlUthhJmRFX5XYg46DaPUnNnWGtPB&#10;ni7/AIRfxLfWFppCRxXVk93Msa3PmAqQd20b0IJ6cHB7ivCfDeo61YaPqPxC8C+ITHeeHC0NxBKw&#10;mfYTiSNrcjAUtk5YDpkcjNeefFHxDB4qe08bayx1l7dv31lc7FlnYAKVjVQVKgdABwByOtOdO/Ux&#10;jofVt98UP2ffBEGm6TME1C5tJWvR/ZkIu1SS4Zi0glPB5JyFJwegArkPG/7WFvLZX9t4BJg+1yyw&#10;O17bbZZkjiy0iLlQoJO0K3znOQFI4+XvDei23inQ7bxb4c0xPDlnpl2LW6jeXdLJ5hQBIkUbif3g&#10;zlQPQ8HG1/wg9z4usPEt78PfDra63h+a3Z0YBLovfFlDKrYLKpiYHByMg4I3EYqCT1N+ZpaHNW3i&#10;bT/F8epteqTrk9jNNa+THtKzbdsXJ4CqSM5PY1NH4qs/FZSbwrpht4tCghM7XMiyXl6sZCszIm8Z&#10;BHPOMHPGcDn7b4NfEq48RWVletD4XuWhkMcVxJ8wZOQrgfJhu3zH6Z4r9FvB3wvuNG1bwz4i1W1h&#10;tdd0fTo7FZrQGOy8q2cuoTeN2XX5ZNzYPO0DAq51Iq1jBuUndnyfpGi6jcQazoVp4AuWl8V2sCtd&#10;SWk0MG0FmLPOyqoPCkBTyR+Bfp3hPVdYbxb4o8KGOz0myjOlR26yhLiN4yikRIMjnnJZh25r6q1v&#10;4iJraQa3Y+KNOiub5ZYZNOuJRmExsAFWIlWOT0IX5uDkivkm7uLv4a2clvui1aW/u7m9nknRg63L&#10;hFUEBs4AUk7s5JPShNlOJleCfBR8V6bfeE5dNvLzTrqU2t5q17wkahsqkUcnD7WXGVOQeSQCMfQ/&#10;gDQPgN8Hr7U9M8KsX1a6hBkhBE9zIEBPlLI2MKx52bsZGSOK8A+HHxk8ZaVrV7beOI/7V0OVo5Ym&#10;ijWN4juw3lgcMmOCrHPGQRyDleIm0XxB4uu/FNretZ6ZpD/aEYoUkk3KXfhiAnlsQo4OcZ71UeZu&#10;19BNRO40b9pi58Naj4i0OGy/4SHStXuURIyVjRGD42CQkqF2kIeGzgEGvA/j58Z9c1bSNY0TQdSm&#10;0TTbydbVdH80OYxEVdiMICRuUtv9sVzXijUNL0PTb/RZJ7W8a8uRc2LWrZaA7wWWbplWQ8YBw1Yf&#10;iXR9c8Z63DqNhotzFqUu2EuIGWIRqgP+scBeeOCfpXRGhH4pHFVk9eUw5tFn+LL2vh7xbNAmg2tm&#10;J9QngKQzQBIWUSZbIG45JJXGN3GOK/Nvxn4FuPB3iKfR47hL/S3lc21yp4niHKt6dxn0PqMGv1nv&#10;/g58S7/xY8GuaW1t5+lwANHH5dvdJG/3JC+V3jcQyk9hgYr43/aD+FVzoelpqy4tJdKnkikssrIC&#10;jgB5Q6noAgwuPXkV62DrLm5VseFi6cmrtHvUS2Os+HoPEMoSOfUbOK62BgwUyAHYB3weM4r9APgl&#10;4pj/AOEesLnypspYR2twjxgZkjKqfKIJY5AB5x1H4fjR8CPEmmSSv8P/ABIRDZ/Pe2M7SsGz8u+A&#10;KTj1dQpB4bgnmv10/ZCvPD958UdVW8vorlbbT1lSGRlO+V2KAvGTkhRzuI4bbzzVYtanHF6C+IYk&#10;+Mur6xc+EtWls30iylvLfT3t963MsIAAT5gAXJVMnLZIwpArjtJ8NfFjwj4s0e40ZhoGoaiLS4kh&#10;ik3QMiPtRJAyNH5iEElWB2hjyORXuvjnwto+li5+JUNldrJBqEt7fwaYixLaxKQV+bCjHALDOMZP&#10;Umsbw/4m+F3ii/jNppOpyXNxPvkcT/LHG7Zkd9hLLyc4HB9RWcRt2PqzQPFfj4eFI7zVNai1CdJH&#10;Rrm2SJ4mbdyrAr1XoQMY6V0trqE2t6UE1KXc4nDvhNqMAOPlP4ceorz74N+IvC+meEdVmzDocVnf&#10;zM8FxOzOyy7VWU7zkFiuCOgxnvXrVgP7faa+a5ikglRTavCQd3TJJGQQRzwfX8aMxLjw5LLcl9LV&#10;PIvE3SFiUlLkfMNoGADVbw5bajpOprNq0gjtrNGCKQ0mFbpswMbvWunjd7WVoXUsCgXLE59xn0NV&#10;HFz9ndmwqYYE4JVQelAHzR480K+8OfEK81U263kGqM1wjxZZ4xIxby5PlAU55HJzUsmuaA+mk30j&#10;2sqgrMmCyMfZ8AZxwR2rvPEumxsj3ct0sEkrLjnAfbwRk+mOBjivPZvDWqyOI7DWLO5ku2C+XI6h&#10;UUDlufmyMc4Xmg0POtW0rTL67B8L2c2q3F+oyYsiSMKDkKD1wBnirOjarc+BCw8Sxyw6fcYW4iZM&#10;zR4HySbODkNj2rotc0u08A69b3dhNdawk8MvlGF1i8qYZEn7wHGAnIXOeam0vw7d+OfCUPijVkXV&#10;buS3MVuocuGRXI+9kYdmBQjOMigClpXiJfCepX1pfafDPa3D+ck8c2LhCwwW5B3A4yBxjnk18i+N&#10;NG13SL1orlku7C1PmR3wdti+ccjDHGGyOQT16Zr1nUZ/tuttfR276e8cixC3lyDG0KBGVs9OQeO3&#10;StLxtfp4gs7zwRpumw7vKV1eMHa44IBTBPysOST6GqiB5pY+M/HHhtpfturz6hb3tuIBJcTO7W6Z&#10;DHyix+XoBXqPg/SLbxt4kTS4ryRr65TcJpUBywRnAbBBC7V+9649a4F/hbrumW9rq2oz262ty628&#10;9tIxLxBhkOhUEYBABOQR0wa9W+FXhi/0rVr7xFBqcFisUYt4WYBjwfmRUzzleCfcYzzUzQHo9j4D&#10;iXQLueS8eK9s/me3aVdlwOcmNeowAMc1geGb028d3psEjmEoAId7MIiT1RC2MHnOBXqen+ItHilu&#10;7TxBBiO3hBjuIdvzryXByRtPTGK+e/FcVja6b/aWl6hLLM0pFvLt2bDj5uepwOPrWcEB2ll9jur2&#10;S/kTzrvIEIOBtKHIdQf4vSsTVNW8WW3iu4u/DVlNcxyxxx+XOF2q5GMgDn5sHrnO6pbbxpB4sj0q&#10;804Wx1SZmhXy98cSlM702nJDDOe9S3H9tf2uNSsbtDqMapFLDuCqzRZ2kDgll4HHXFDAxPiB8Gvi&#10;tePYeJtKsLbWoNQjjLCxLNJbOACRNG3zZ+YjKFvunIGRno9J8L+NPGMUXh3xFZ6k+q6PCJrg3kBV&#10;fKdgo8vIDOSRlQQScH0NdT4p+ImteCxY61p1zI8UUscd3GjBImiOdxMhBCyOe4B6V7j8OPjVa/Ev&#10;XmstGVFsLKAy3Erq4kLlgqLghVGd2TjcPlPNRzlcp8o6f8IfiP4ssby5vbmHSNEQnEkro8kzLkER&#10;pGSx2hcncVJyMA4ONC61iyvPB6+B5r832ngNbJMRuiWWMHEirnKsCdw+tejfFHxPdeHfEF/pFhNI&#10;7XwLnZk/ZbiclyR6ZQo2Rg89a+ONQ/t3w9eav4cnne7ZUE/nQxYBO0eWrEAjdhvU1ZR6lq/wS1HX&#10;bexNnaStFNChFzLNHGkbfxF0xuZcDIIHPtWT4Mg8RfDK7bwlrFtL4g0rxHKyRW8eSZihCrJDgttk&#10;wM4HzZ616r8OoPF1rYadFdZmtrm2hM0M9wpZFcbtyJu4c9SADx1xV7wGNe0i51CTTdKvdaitpAiP&#10;5WYSJiWXyGb+OPozJkis5SAu+ILTxzpet6f8NRdQvb6Sj3UN7bEvI0U7klbhXBUyBVyFxjDA5Oay&#10;bz4r+LfCXh5jaa1d6pNZyXLSTXqwpKzPgxJGxDttGG6+owMYA7f4k6DfX0lt480G1v8AwtrBgMEr&#10;SIrNdFFXarRuwCldpw2PmBA7ceE/2fqiaWF8QaSmux/vGTexa4k+YtzHkjIOQo46Dirgrq40jmL7&#10;xj428YRvqt5frIkkZzHKnmOmTlsMfX0xjFeueJ4JPiX8F5dC8L3+NX8POt/Fp8OVeRII2j8lQQMk&#10;o7kBSfmCjHNfOa+II7e/+26TDtgikyISpVVCn/VlT27GteLxHJcaguopGthH5i5VSf3anqQwwfvc&#10;8Dv0rUlwM74f6X4LcyXXxUsb2a1nUokKvJCUZWH7xjEQ+Nucdc+lfSug6B8KrbwtqPjTSfDt/DZ6&#10;VHGtrLqheWEzyPsieABm8wCTAZvvDpxXyhdzRah47e0j+3DTLtINsEIdoNxXa2WA5B6k9jX1LY+N&#10;rPTtPfwdqscSaAgT7KLiURKkxJJ4IAI3/Ng55yelKs/eImc9/wAIxNqVjHrvhjSYY9RmiZpL5jmG&#10;KZicMznc6D/dB9AK4/SNJ+MetX80/iKxeewsLeedJbefCzC3IDJHJ8xzjJAdQcLwM17xb/2P4Mxp&#10;XibVrZNEvYcXM9ixaCDJLKd20nLHCn5eMg9OayNMt/Edr4ntNW8LeM7fV/DOqyi0ktIQsotpZBu2&#10;HBJKtxlsqfmOVA+9HOBzGvfEzxF4l8DRjwnYWc73bPb3Udw7PLAUGVeJ8qocDcMkE4wK4D4YeIZf&#10;E+iSLqllHLDYTtD5hXcoZxuDbSNvDYBGPTiuo8eeHviD4S8QXF94TsYk0Sa5iVLCCNGYN5SmRiNp&#10;2K5VtpBx0GK851D4h+Iwlz4Y8M6Fc21pasCY7nZbnLfMVIPU56DPTBqoMDq4LC/u41uNQuPtF5DL&#10;K5KMfJ8xs8hcgHHbitDxJZazr0t9fQaoLZj5bzTbQjt5ajcdwxt/rWDYG5ktDI6Pb+awYx989Qc8&#10;8HNLc65Cnh+++3o73e4fdkMaGMDDbtpB3Dt60mB4Tfm7vNUmbUJri4ijl2SGVtkrIvBw3OAy9OOO&#10;K+gtP+LjXlvb6fqmi2cVhDCkCRxlwoRBgKVLbSuB0C1jeF/hpZ+NbW/1WzvXS5k8srZuwVXOB91i&#10;O684469aX4c+M/Adx4l1L4e+LLAabEZpIRewqgMQiOFBeXcVyRtbjkn8tOW5dRroeWWWhX9lqkuv&#10;SX7Wsc0o+R0ADBcleTxj0IFfWXw88MePtR8PWni/w3a6RqdjPJMN1+8imRoyY33qqEFQwOPmHzc9&#10;OK7ux8HPrsMbfDzU01OJ1KXseqoiRTWkw+UwiJTuCgZbOQR+R9B8H+Eda8B+GZNBaUavY6ZHJcQx&#10;W8TLI5aTeyIpySeeB1OOlIxbNLTvDemwzQ6jFPBbwRlpJbaOICOSTGFwQRgL6FeeM12u4yowvUS1&#10;JXdvXGE/un14rzm4vNE8O+GZNYvJPJlAWSO0kXypleWQZQbjljGG+cAfKOtYPhfxJe3es+ILu9jl&#10;unvIVMBjT92XC5ChmwO/r1zgdqCWjL8Q+CJtNu7y28Q3B8Q3epyefp4t1Z7koOGaZFXOMYwRkE59&#10;K7P4aeBpLZbe91oXFpBE7xx2d0G2yMytyUfgBcgjjBJ9jWp4Rghmvkk1a7Gn+I4nykTMrAQYyQEb&#10;nLKWzt4wQa9nezWXy5AAfL+ZPagtM5K1svBml6zI2l2Nnpd62VllihjgaRHwzKzKFJBYA5z1FeK6&#10;9oukoZrTUdFWwjumMZitSwQAMSrpk7QDxjaADjp2r2XxHpti8CT6lEAnzQ7lB3EOfu5GTzz05FeB&#10;+JPjD8Kbe3j0SC8lluNPeSIQRhZjGwGNobfjgjHJ46UWElck8UXmlaV4fgubzVtTit4/Js1e38td&#10;m2PuWAOdo5xk88rX5uSfErwvYa54g8KapNPLoGtLLYtcMoLANlFmJypGMsTwfYV9cfETx94V13wv&#10;DqGq6lHpOjadEzurkNdCQuI0xEh6k49eG5NfB/ir4keHre51n/hBre51qz0a2VreYWpCSTTbR86A&#10;Bgm498dOKqmr7lx0PSvhv8RLbxR8KJPDniCAa3r/AMPnAtLVJTFLJpkrBd/mgPlYGyp+X5UEa45B&#10;rvtB8O6re3VpNfNaXcviX7MkUqPtitjL8gjDcn5f4yR1NfMv7I2n+IYPiXa6rrssegaLNaz2up3N&#10;zGJobqOZgwhJIwuZPLZmOAuOSM4r9Rfg98GvhrouqahDN4ih8WWDos1nAT8lqI2Zm+dW2lyWHdeA&#10;eCM45sRJQdmbQlc87+KF3c2Pieyi1a3bRr3xDaLFdM6MLZ5In2ooYqTuUAA+gKk8Gvj/AMe+FT4z&#10;8Max4K1qFT/aayoN7MVW5UloW3rzhZMZIHTtX63fE/wsvjXwpf29jHFqTGVbiCCXYpDgEZVicA84&#10;ByOD6Zr4J1Hw/dXl9PDdxNp9wu6IJMm1klToWB5HUHOM96WExSb0OfEUep+b37HHj/xB4I8dah4F&#10;ml+x3cLyXFskr5MN3ath1jXI3FlLZwc7ec8V9Q+L/FviX4jeG/FkHiNbi6vH0+ZrlRLmJ4QRlIkA&#10;QL8oOQCSTzyTXxv+0T4a1f4P/GjSviNYRKq6lMuoIoB2NcwkfaULd1kzu4II3HgEA193eC9XkupZ&#10;/EPhPRLnxAmv6Uy2sdiu+VDMgYTBBnd5eTkcc9+K9ectVNHnNH4w3Goat4B+IEGpW7eZPos8FzEk&#10;ysmWCq44OGwCSAe+AcYOK/f3wT8XIviF4L0P4n+H5Va4cRSz5HEd3bhS8bKDxh8HryDX5H/tbeHr&#10;qzu9H1G78O3WihDcQ3DXkeyUEqrInQEIPm2qTgEnGM4ro/2Nfi5e+GfGf/CtNRvEh8PeI3VUEkny&#10;xXhDeW0eQcebsCMOByDkV6b9+lzEs/cn48eEdM+Mvgaw16xCzW3iy0WC4KfIIwoP2jBbBDAL5YzX&#10;8uXjTwZrXgjxVqng2+hEUlhNhcnhkc74mU8nBTBHXHrX79NJMt4NNvNRuYLCMS7EWRzFDKVO1xHn&#10;aPmweB17jrX5O/tR+F/EWn6td+IdctGhv7O58pS4ILafEPLBDkbWAcjAycZI4J54sFLkk79SYo/Q&#10;D9nbx/H8Qfgrod+kKi+0uD+zLhY33APbqEjd0J3JuUH6kccGuq8YeIvEWt3ms+HfFFxceIH12zig&#10;tZrmciKLPByp/iQgEEc5Az1r87P2K/iEvh74h3fgS7ni+xeK41RDKdhjurcM8Rx0bfny8epGPQ/o&#10;f4gsNf1S4RfD9tHd6laEeXDIpCk9yCgJGAM8DnFPFQ5ZXQ0rH4t/FPwn/wAIr4vns57aO2S9UNJD&#10;HkrHOrFJQPTLKWAHGDxxX6UfsM/FK01TwFq/wu1C4zfaHO95Z+bgF4JT+8CHJLFeGPpuORxXmH7U&#10;fwZ+LWoeEZ/G3iD4cSaFFYlnmvlbBcMp5IyMnIySBnivhXwP431nwNrWm+MvDN41rqNi6vzkrIcl&#10;WVwMZVgSD7Gtl+8p+aKZ/R54He4lvL3wu10pg1zy0S2mBkjaRNzcKflGcDPrgelfmd+2/wDDorpt&#10;rrcdmG8ReHJytyobfKtieduFJ4jLbwTyF3ehFfcnhrXF8SaDpHjfw+/ltcpFdxvHKspgnGCVWROC&#10;Y3BGfbBHavD/AIoaH4o+IcWowzWTX93aedKrWuxZbkSAh0lDnL5RmXjucDjiuOg3GdxqV0fnB+y7&#10;41fwl8bNI1K6lI/tUmxuGZfleO4BADYI+UOFyT2ye1fs9pTWt1dmK8CxwOoWVc5BQ9QPUY9q/n+8&#10;TaBqnhnXbzSHV7Oa3dJo1IZJEjkJ2IyyDOVAwQcjI7iv2J+CHxQ0r4yeFIL2CTb4h06CNNRtTGEO&#10;9QFMqgEgqx5yPXt0rqxceZXQmcX+15pkOv8AhfStHMUcGiapcMbO8jjEm0WYCl+2x9zlMcNtJJGD&#10;ivzO+GPi7UPAHxF0bxRNGsc+gXRSdHxl4z+6mQA4+Zo2baM5z05r9jfEfhWz8TaJrWkav5AsbSB9&#10;RtFnZAYriJ43lWIuDhplTAAHPTpX5AfGbRbe18ZJdxW7JDq0cRZnQqryQIN5ywCkgFQ238eop4R2&#10;XKybn7W2n2K8eKWEpqFjcQpJGBh47iGVQwB6ghlPOcg1yXxi+B3wn1PTF8MW2irF/b9tMba6hQo0&#10;bjAUkDALI+D6DuCK+VP2P/i5qOo2U3w31yX7RLoi+ZpkrsRKbTP72Iucg+VkFB125HAHH33P4otJ&#10;NCm0O5Rn1IsHsLuUA20bEgOsjZDL0J4BzntWFWNpEKVj+fe8ivdC1i4trqJrbUtFuTHJGw+ZZbdu&#10;n/fYr9w/AvjSH4k/DnRfGFwI2fXbQrcoqlVMozHN8pzhfMVseoGa/Lb9pPSdTTxle+O5QYk1S4Te&#10;m3lk8vZFOckkK+0r06rnqa+hP2MfiHLfeH9W+Ft/Ojz6aP7QsCciQw7ik6+hEZAIA5+Y9hXZJc0L&#10;imj6l1fwz8ap9HLaEsE3hua6FtJGgieXy0Cs7MCnAOMfez04r8dPHvhLXvBPi7UPC+qW/ky28kpQ&#10;KW8t4pNzxyRBgMDqOPTFf0KeBtP1XXrTW/A0dyUOoItzbAdnC4fHIydoGVyMgcV+Zv7cXwouNCm0&#10;zxxIqf2raILa/iUuH8sZMZCt0VC4U8Z5ya5sNUftOV7FHuv7NXxFHxL+F1m9y+/VPDgSxu1LEuFU&#10;/upDuPzBl4/3gfavrLwD+zJ4V+I8Fz8TNQ1RRHBeFHsIQcxtEQoMuWACtgHYFORg7uSB+Qv7HHil&#10;tF+J934XO0r4jt3jhkPGx4CZyvvkLX7OfDX4mJ8LLm+u9UsJL/RtTtwlzBDtEgeJiySAtgcBmBGR&#10;nIOeBVYhcsnYho/G/wDaM+Hdz+zl8d2u/DVr9lsku01GxXDrjY+XTk9CcjjqpHrz9s3t1YatYwax&#10;pM5uYLyNLuBlHG2ZQ4wfQgiq/wC3H4w8P/GDwTpV5FpVxp2q2che1djHIJItwDxyFM7cYOMd+Oc4&#10;Hgf7MPjWHXvCt74OvpGlvvD23ystljaSvxjOfljbK8fdBA6YrWa54KTLgjvL7xLeeCPEOgfFLwwo&#10;uJ9FuxNJDkjcVB3IxGSA6blJ7cda/anw4nhv4j6BZ+Kcf2YmvWMN0kBKHessYkwDyHOGwcAE8+lf&#10;jXq0KRXF5oUMW8aqoYbRu5PHbvxXuf7H/jbxXc6xF8ElvpLQq1zqFlNKwdSECD7MisV4+8cbuh6D&#10;FcFWF437HoU5XR92Wy3mnWUGna3AlzBbr+7VtpESgnlSpJ5z3PSsz4laR4dutFg16ETfaY4F2QbC&#10;0BaNjk4HOct6jgd66bxp4B8XadpDSW94mqXAyZ4IG8hoouoKFz8wOOQcEdt1W9P+H+ueM/h/Zzxy&#10;z6TfQrODakkAyJlEDlhuIcYbtjOa5LGjPmjXdF8MT2Vw3hSKx0/zrJ5ZrW52wGeaNCxijJAyHx8o&#10;bGDXYfs8adoV5pFprNqlnb6rLG8d1ZxgqEQOWjIUZKkhVYn1rzPxRrV+mq2+kzaIJl0OYi8nuYyN&#10;pXDGEAnJx/Ge3auu8LatpQ1nQpIdPtPDsUMxeSez3D7VCZAxjfAz1GADk0B9k5b4hpN4b8Y3FnfD&#10;e+prJcSsMiLzGYnYh7lRjJ96sfDnTv8AhLPiNpWny3g8PQYd3ntZSk1yyBWFv1BO5sE5zwCcDGR6&#10;98U7fwhHbxeKdd0yO/W33IisxYK2RtOw/KcgHkjAxXzslzZXV42r+FQuj3OjqNQheUjbutyGwuVZ&#10;Wf8A2SMEdeK0A9B+MHj3w7L40isNFkubLVkkmsQ9n8vmybl2hmXB+bjIGemDXBHwm2vyq86i3uIp&#10;Vea4WTLsgYFsgnqPp1617tpdp8FviLZabduzWOvm5W6hSOJYVlvhlxhwvzY/iBOcmuA8bXnimDxh&#10;aQWXhppLPS7WUs9su9XjwR5zooA2oc98Z5oA9r8MahfT+D761h1aK6tNLl8trBji4SOYrsZQOcFi&#10;Tz6E5rk9f8QWVm1pDeafHfWkxkV/MkICnaOo6MDk5B4ryvWby+0nxP4Uu9IR9LTX3htG1GSI/ZXh&#10;kdEkJB2q4UNluR06gjI9f8WRXMNxD4e1TS4YRBJKbe7RQwaNmCqWAB2k7ecnPT60AeP2Xjyz+Gjb&#10;rW3F3Z3Lj7Tp6SmPzIt3BDZJBwCAwHQnpX1LceJ7v4nWtprfw6WS3t7zED/bBHEsUcAywGC+4HOP&#10;lB79MV8keK9E0GeLVNY0lvtUlnClvujJfy5A+GwPfOeQOOnArovgD8SviBoNrcaTZNbazaxzKsUL&#10;bYxbJIeJSg2k7snPPbjkUAcf4i1DVvhomreHAVls72Vpo7pR5joWwA4Y4bAIAGRnHNdt8MvGOr6S&#10;l/408SakdYsbWaKEGWV0dZHUcPJtZymCuBgjIz2r2z4h+JBc6POuo2VvAkxMd3cwRFIlD4+dyScY&#10;A27ie44r5X/4Szwn8PdUk/4RFYdd0+8MP2zz23WyGPlCwIxIOSCARnpnihgfUfxGaTxhoOpXd5oc&#10;90tzamXS7pQ0kLNKAwEbgcN2A/ixXxDcXf8AaU0Vhd3sc10wC+UowxPTH4ntX6oaFcxalDFb6VZQ&#10;to00UV0kCxAxIjjdEdpyF6cYwMjjpXwF8crfQNB11tUsdJgsdUhnSKVgqoiOuJYysBBUgjBY4HPX&#10;O41VDew2z074M6z4611ru21mKa5vEDeVczSpCEtpVUInlDAfdhm34zT/ABh8KbiZ9avLW2itlZFl&#10;lMpUWwaELgQqq7ixC8nJ5NdTof7RWoeJvCkJv/CsU+pwRlJFg3xxqpOFKRsrMVPHAbiu11fW49R0&#10;SK4hlezvrfJCxgFGdf4NjbgM9Dmsk/eEfLHhnx1qfgh/EHhyK0WK2u4kdTD8rmdMCMM3UJjJx1HU&#10;dTn1z4O694n+JsF7D4i1WPTn0UQvFbwhY/OR2fzdzMCWC4Xrn7wr5zGuaPc6vqc3i+a5m1OSQM0s&#10;sgjRgAEBUY5C7cZHFe3fA+z0XVfFZSIQxQpY3TXE8U3M5Vk8oKAcBxk5HcDPaqk7AeL/ABY0Cz8I&#10;6rqkdla6hDFfNMu2eMgLtb/WRcAYbsw4bnAHSup+BHjfWLbV47Se3k1m08iVYPPYsxdSI1XPVkDE&#10;YAI2+uOK9q+NfhjW9WijvdBm/tLEbf6GzhrhCMkMhJ5U8nZ27bu3LfDK61XxB4O1LwxJZvaa7odu&#10;iQssezNvCyYBB+ZZMcY43daH70bgen/GvwzDd+HZ9a8OXFzFdaSCbi0lHmxSwM+XQHAIEOWYNzwM&#10;HrkfIHhLX/A3hXSbq48a6Xc6jcTXLvF9l8sxSRsikA72Rgd2cDPQfjX6CR+Kb3VfDr3M6x3EkiND&#10;K0sY2XKldrpIgCgHnBXNfG3xE8O22lx/2TBoqW2ovbmSFY1yXLsdjMPcg5PBxU0ZXWoHTfDHWNT+&#10;JWnReH/AcRhFvJPG0t0BCsSSFnVI3QyEkAE/LnHNeU/tAfDvUPh/4rsobwwG01CJHURSOxjf7r5Z&#10;gpYuwLZ2561b+GWrXXgDU/C9ne6qLF47+TzGgyUVpt4BdWGOS205BwO1fUnjbxLe31smo6t5Gt/Y&#10;WGG8iKQBX27trBcHacYIHXNWB45pHxR+I+kfD2bwxcbNQOlgIv2gs8rW74VYzyGGzkA8/KQOMCvY&#10;Ljxz/wALC0S2sLzTH0i1EbI8dvKDbANyvy4U55O75fTnvXyN45k0y7vtYA1hpJLsiVHbMMxLqPl4&#10;/iX8AcV0Pws8c32n6VFoviK4meWzRIIruMBoygJKmTpllUBSdpPcnqaU4O10Jo5D/hDLjwb4xnvb&#10;eVbmC4he3QHbmNc8rgEjBAGM9q0fh/4nb4a+NW1bwzaxmW6j8q6hCny2gOPl2rzuX74xzxzkZFa/&#10;xA07U9Q1KLxFpMMrm5aMTOI8KdiBQcJxkqB+VaPwW13SfDd34jkvLgeXfSwocgb45Bu6r1CHJBz0&#10;xRdtajPoPxhYWnxGCOiC3ubfazYYZZNuCqjvg88gmvi3xp4Zsbm5TR7CZ7PWbZ2csrHZuOcNlejA&#10;DHSvtTW7W3utNfUvDWqW/wDbFrgRRnATaWw6t746bsV8w+P/AAdP4YuYdT1mIx3Wr7po/LcGNzkf&#10;MMHpzxzmnED1b4ReKNS8W2f/AAgV9IP7OtbKGO7MV06SyzHIO7LfMWbJ4HTrV74tadP4YtfDtpfw&#10;RrpWJVRQn735CoAaUcBzyQO4ry/4Q3emW17qmo2zxjUZIWK27uFkdomBDLyTyN3ToK+i7XwtqHxH&#10;0q3ac+db6ghmRJZPMCyhTgfVTkDjGOtH2gPky88QXLat/aHhjUHth5jRzW1xuf8Acj5jIu3qwU8g&#10;ZzjtivePAfgzxDYeEtWgs0eWS4MUsMV3E/2Rojyy4IwAQ3UZzjHvXk3hnwXZeHviVd6J4wmFuI7S&#10;XyL18RKdwAyzN8uSMqOee3UV6b8B/Hl3d+G9S8G6hrCN/ZdyptFllHmSxT5DqmSGZUYcHBwGA4AA&#10;rKs7RugPF/HnhTUNF1F4vDVwlpHKcyIVBkR8fwjkbG7HOevFejfs7aZrvi6z1SxmvZodS8MMskre&#10;Z880NwXIVdvpswQRyCO9dz8TfCeouJNYtN093LsgK4AXaoONzfwj3PGTXz94J8RNBqtwvhuGS08T&#10;HBYyNsSTyiQIwScZBJyCBVRlzQuB9F+OvAetC0u9e0zUr2CKDY0kMLF2KdJGIzyOQSB2r41lnvLN&#10;7qO4lE8OoSLHNG0YPmJGxZeOcEA5+nWvunwPrh+Klterp1xPYanFAv2+G4RkCSOPuK7ZUqxVlByD&#10;gcgV84+IPDVzoutJHrNr5MoLkKSPXjOCf50qHUTZ9GeBtSn8QeGZk0uGKN3kIn023YEzQEDE2Ois&#10;xBPXj8a4D4gfC+6uLqG/s4Lu12xlfJUACdlJKqiEZ3YPOD0xXiuj6Z41Hiq2vfB+qyabcW+Jbf7o&#10;QOo+ZdzAghwcbSCDnB619veJ7TX/ABN4W0vV7KKWO8kRJZGttw8ucoDIF5yPmJGOfxqpQs7lQZ8x&#10;fCjU9UvPETaPqVkNNfTI23LIm0SNnATaeM55Jr6A1q6vfEEZ8NaXpccR8otezudse4AELGVwEY4z&#10;yelcFc+LdV8X3Gp2+tx2+j+JrM7o7eFTEs6BflZVdidwIO7muw+GGsardM3h3Wk23k3mOgJPnzBS&#10;zSbnYkHC4246LWct+Ys+b9f8JwteJaR3e9IUbfGxBkcFuQrngcAjoa9O8B+L/hjo3jKDw54P01rC&#10;Oa2dbhpDIfLnjG7OZCc5G4fLj2rG1PwpqUkt/wCIy6x3Nm0kssczllEAy2cL0IGe+K80n1DRtCaO&#10;/wDD+l/aNTvJVkUSZlVmYnIjG4MTn61qveA9/wDH/hHVPFGhu9iuLcXCzSMAHV0UEbc9jkg18s2N&#10;x4i0XVbxtSdxHp6yIokJUxgMeFAwQR1yOPrX3N8J9O1LxP4Ka+ETwh5bgqrDaXRJMNs5IwPu8/xK&#10;a8b8efBb4gQ6TcvZaI7JNGwnuFuIZG46sqhzwcex56U4u2gonaeGta1LWbNLfXVX7fbW6To6gt9q&#10;jkwUYlsBioYK3Xkda4r4kR6Hpxl+0J9jMluJVh8rAbPVSMYaJunPTkVxfwoh8R+GPE/9na1dzyXc&#10;sClLSXLsqg7nVcfcyBkgjBAHOcZ+i/HGi6Z43RpprdLeSC0eBGlXfnksBntyeRzUylaXKM+YvD/i&#10;S/8AhbqWl63BcKumX7SSwlVJSykdNpbp6NtwQVxnjivqCTUJfiTokJ8Rw26Xk6xW4uVRZfNELK6z&#10;BSoUFj1VTjqRjOB8meKJ00vS00G7CuzSmN4wPlVAO2enHevRfhV4s0bR4YfCWoXUivIXFtIy7olU&#10;5baWzlSv8Jwc9OMCteUDzfxLHrfgnx/e6ZOlxc6PYX0T+SQMzwo6SyKiNxh0DYBPQ4J719LaVp3w&#10;/Tx5deGrDU4vOMUk1rHZRBFjEjA4YKPkOD8ykrzz7Vw/x18H+JLVtL8SXon+2WjN+9jz83JMWSDw&#10;SCRnPODmvFfDfibxFdeJbfWPCctnp3iG+X7JcRTxkQzK7DLAjJDswU/Lgn+alqS1c9P+JHw+j06/&#10;uNa8NW6Wd7byxvLJLDuWUZULg84BADZGO4rgL6PxDYS2up6JpsOqpctJavFNG0nlyjGdw+XbyAVO&#10;eMc19JeBvE3xJttRWw8TPZytf745giFwFZSF+bIPHoc/yx5p4ym8cWl6dD8NCC0IuMLcSxEyyowG&#10;GXseODn9Kko9W8D/ABU1PxHfaXpvxBsrTULmRTaXM8CSCaMnds3hGK8kgFgFwTXL+KdE8C+A9Lvd&#10;MfTJLeK8+0LYuMzGVSQxBdjkFTjjIrwzwl498b+C/iFND4m0m1uRdfM5lf7Md0YJDhwrfeHBGMHI&#10;NfRPiVZfilYwHQ0SFLRDN9nviE2yFc/u2XKlDjAZiMjtUL4gPnb4W6zcXuv2Xh3S7m3tby+88XcV&#10;wpaGNYVLMY2zuHy5wN2cZz0yPqa18A6bqKy6ba6wlpqzo7xwlwMIBjep655OB3AJ7V8R+IUn0vxP&#10;bapZ2Euk+INJkieaOH7k0UnHIB54JG4cMp5JFe++HPFdpqHi3SjrEyLZTtDE9zIdrKzcIwY9NnUk&#10;jgDngVc1qmQ5WPnvxH4Ak0DVp9H8QOsd5LJK7eWBtZN5CyEdRvwSOh9RXrXwj8Zalodg3w6FxL/b&#10;MgcaVcW7hlkjRdwjmVyAGTnBGcg44xz2HxX+HN3psdz8QfFmozarHEViEdsAvl26ttUvKPqMDHU9&#10;a8+8JeB/DnifWl1bRtSOmzTIv2VWcPcxOgJeSIiQHegG7tgUXXQR6f8AFbwv4/1DTNP8TzGFL/T4&#10;XkurkuFEkajePlGT8vzbhxz0r548a6gmseDW1LRtSiutQ1q1lh1HSdmXDEeXmMjOf7y8Y9K/QPxF&#10;Zxavaotrfw6hpN5G8P2iBllBGwffA+Ulx1xwa+PPG3w11fwzqthHpFxbXFtJAYxuTypCw+63HGfX&#10;HHFEAPkH4d6vJ8NtWhnisLmSCKSQ39lKvluUmXBwGHVRtYZxnG3Izmvv3wJcW/xe0+0m8A2hi1DS&#10;IFkjbesaSxOdkizD+F+oP3jn1B4+Lfilq2p3mn2mq+SsmvRP5Es0alllt0LEqwHGULckYODW18Cf&#10;inq0Zv8Awtp1sNOW+WVYHgc7hKT5h2ux3BWwfl3dcY6mtpQvHmA+wPDr3/hH4i6lp/jZUsoIYF+e&#10;T5vLbOQFYD5lYH7xxg16TdaZpHiGI3Mjx3+nXMUg82BsqVU5JDqTyCMcd6+b7fTPF989/fa011qd&#10;mn+jm6uGeXcSM7FJJIKkjgnGa9k+F9jD4etYrFJ1ktbyURBCwIWWc7QQOoLMwHfmubk6lo8tuNE1&#10;qGSbVfD2jrqiRqz3Bj3CVY19x97gHqck9KmsvE9pcjS9X0C08iB51KZlZJIpVbGVcHJZc5HPXmvp&#10;/wAOeHbvRLVgIzsg3iSQ9GAzXgv9j/8ACYa3d2XhmwN6JVkuGt9wEhfdl2BBI3Z5HSrCbPXPE9to&#10;fjdRpviyRrfVwd9vchcxuxABLxrtXccZ7E9sd/nbxN4J8S+GNLuNU0ec3924YXkFrJhTCDgFUPLE&#10;dSOSPfrXTnW/EMk1tY6xJPLNA7IFkQrMHHG1sDOR3B6c8VP4l1fVdJ0+38VWlo9ylpdILpSSCsL/&#10;ACbiQP73Y1MXYg1fgn4t12fw1f6X4yuri8uLSSOSzeWMtKic7ldj95QcbeCRkjOMAWPiTo3hLxbb&#10;X/iB4mg1xTEU2KAjkEAZRhnnuR9e1UfhX4qsfiFq13ah1064t5FjSJn+dllJ2sqHBYbgAQuSCRnq&#10;K9Z1/wALWKxS2HiMy3G1vNSa3QBo/wDfG7OOnHPqKTVpXHFHzFd6F4s0Hw9Nqgh+z28Jjc+aykur&#10;sFBCKSccjrivefAV/wCGrnQ7qManHNIVx5cxyIQ555Gdpzng+/NZviOCDW9EuPCWmEupjCIZDtJX&#10;qPcEY49K8E8Karrvw/8AFX2PxLbQ3Wk6hPH5phIdgVJ/eMV4yFzkHr6jNVKPMmWd5rPhhdM0+W7k&#10;jLWUe9jLa4kVQh5Dbemc964TTvEf/CMarb61Yqk0ETFX86MthGA5IA7fjX1beaRdWizXellWtryI&#10;BUjIKTRuMDCjoTmvHH8F6RZ6dqhlt/InfJa2lbAkQgn5TngjOeM1EJfzAd74usL1fDg1TRbZZtN1&#10;KOPMkcimMiTk7eea+Xri3lsNSOk3CbZ3J2LwAwIJ2gk4z6V9GeCtctjZ23hyEOwWPykttvy+agBX&#10;BPy5KgjjFV/H2gReKPCWoXlhYi01DRZRNch123Dx9Vmj7kpg5AaqigM34bXo0e5Gl6/8v9oSqILa&#10;VhHLuUEHZz83HOB0rvvHOgjxLeR6TFIXntg+zvs3dQfy/SvGrDRY7/Q4PE2oeIUt9d0qVXjtXOyZ&#10;kbO14mbiTPQheR1OBjPoHgHVDNaS3N1JK15eb/KP/LGfb8o3nHyuCCDnscis6sNeZEyR87vpy6VD&#10;K+v2YCW7shhU5mjOCCRjn6Y/rXtHwUvY/G9pP4UuNURDYI6JE+FmFuSSGB4zjkNgkjgkDNN+IWki&#10;8uG8S29nOzWsAW7iitpCo2kKSHUYI5zk4GB1NeT6b4i03whCuq6Vp4LF/vxL+8KuwwjE9s4GKp3k&#10;hWPqPxF8Km8NeHLqXR5/tMq8MsrjOzqCg5Ixj8a+fNQ8Pa39qsvFfhTUpbTU7b93PGHC42ncMZ+8&#10;jZ5HOemK+nG8XQeIPDh8TCxnh0lXEUsKkSCBh8p3Ff4Seh9CM4rw7WbvSLCaZdI/c+YpeEHJUjsM&#10;9MD0z0oot294pI9j8AfEy8m1BdO1i28y0kKvE8LndayAHzEy33lJ6Z6Y9Dx87/Frwz/YOtXEPlvD&#10;YanLK1o+7KZ67SM8HByPUcjOOL3w08YWWheJrlfFglfStXeFFkjIK286sQGZTwA2cbs8dwQcj1rx&#10;5q3hvxlfTeH7RZZp9OuhKXCfKmFK7mb0IbuKIoZ5b8GNButN1i8ii8qG2u4EOSw3NMmSOCRnIz0H&#10;GK+gtSsr19ElurW1bVbNi0UwtCJpo2HG7y1yWCnqB0+ma8B0B9F19dQ0W4vp9FulDC2u48YDq2Ov&#10;4dO+eor0D4JeOrjTLGLwZd2gGtxu2JJG3i4R3LbsjG11yPXcOfWoqwt7yA8GutLuPPNrOXtb+1l5&#10;imGwsvLKxDdM8HkDivXvh9fa9JaxaVfOrra58oxgFWJOSmR3Gc816H8SfCeteK5LbUG0xDdh3Mlw&#10;iqGGECqrkckHGOSelfKkGqalpkaanFJcaLPKCGQOVUsjEEsvTtx04NaxtNXA+lNdgvLuyMYz9rgy&#10;YI+R5hbPy89CR3r5g1KPVnv5o9Qh/sm/aTzEVWJC/wB1h+X4V9IeGbuK/iS41CdwMopdzxwozhj9&#10;axPit4Kt7lNO1uxkS8VHeNstiRd3zdB1Bxz6VNKfvcoHpnhu10HXbO31jV7SN9WSzi2yxAr1xkZ7&#10;dfSud+InhPw8ILLxPFePZ3losrOJTvUoFBO5eBg+5FeE+EfiTpvhPUbmx1mO8mtvKVYUgIlEeG4w&#10;pYFRj07V9lnxV4V8YaCNaawttQS5iZJlxtR4+jAA9GwamcJQkB8F+JfCEOqX02peHNVdH3eYka8I&#10;DxwOPu57ZIr6OTxmmp6XDaazaNNdIqCSQqoLMB14Hf2rE0r4Z6LaeJNQHh+7mSC6WN7eK5KvIrLu&#10;ON2cHrV7wv4V1vQ3urbxKFminkzbuWUsFPXIXGCOuK0lqgPL/Gvw/wDF15Pb+ItAjOrWTSP80beV&#10;JAG6pkkbueoz3rm9E8aeL/BmqG2ms7PUdNuGEPmswSW1y2MsQeVHORz9a+qvFmi6xr1jJbaLqDSD&#10;BJiLceaQAGwnrxXgep6Pf6xoqqtsljcyuyTxMP7uVz69eR3oi7qwH1tN4Ws9R8OR2Gq2iXlpfRKx&#10;MbbWCkAhyeeT6fyr5t8V+P8Ax74K8Qx+BhBbW2nWzK9uGVyssDeqsx6c4C7ScdfT0f4XazqOkWn9&#10;larqElzct5aQtKd0MSIPuEnGB0xXM/EfSdY1S+uTqgeVDEzQzBtx3Ecbs9MEcD06VhHSXKBR8DfF&#10;TxBapdaZf29rcQiUklt0bvFJ18s5+VgfY9a7Txn4E8MeJdDTXrKVW1SEBt0Y2PzxslB4bjj8K+bL&#10;zQdYj0xdWjtlbyAGXY4fIBByBwQc19RfC3WG8ZeE4J57v7XdSNLHJlBHKGQ4+ZcD6fhSqxt7yA+f&#10;L7Rx4W1Dy48zvuSY7V2s3fHuRXpPhd9O8S6jYpayA2102GdhjD89R2II5zVr4m+GRpsNjeXsLxHM&#10;kbyIMg91ZvQV5H8PJpbnxONPs9TisoyfMdZ/lSbb94Kc8PgcVV+aIH1Jda74g0JfP0PUnt5wSWUg&#10;NE6AHOQ2V3cjHGPSvlafX/F2seO4WuZ2sD5LNMyRbIpXDEnAOQWIwT3wOK+rrnw7M0gtrWQPBIit&#10;lzuwSOc4565/CvCvFE2gaXqdzbpamLUbYhVJfADEZJVT6jIPHeiAH0V4U/s/xh4WU6TqLnVrJGMy&#10;sBl4wcEBeoLYx1x14ryLx54S0TSLr7VoMEtlFdN/pdtKwMcjNk+YnGUb17H2xzxXg74hR6Tr6lJX&#10;02e4DiG8jCyQxsq8h1IJIblcYPJFe/6r4w0nxXo+pXOlWwF6YGCDqXfPDjcB1AOO1LmcWhNWOB8F&#10;+KrCHUR4Suo55pTGXWY/dUAFtpz15GK7R76XT/M/ss3BucfKYQZHz/u4PHbFeDprF/p+q22pw2yS&#10;yxo4USfKRuI+bPqAM4r6B8G+PNGh04zayp8wM2XRN5O04yWAOOtOf8xqfNWofFLxn4N8ZWKaFELm&#10;wupY457WaEts2vmXfuAKZBxnPBr7JtL+TWtHn0qWQaUkg/dbQWaPdhlJAwce2RkVwHjHwRF4jmju&#10;/PEW1+HZQfvc8gdc/WvFo/FmoeF/EI/tfW57S3S4a2l2ljFcR4KrvQZ5wc5ycVa94D1lFbxF9p8K&#10;a2gvRAWEm4lQyE4DI33gcciuQk8K6X4SvE1GwgmikkiMKzXDeYW2nkKVxwTjP0r0LQvGml6xBbDS&#10;o1urecmITb8sH/iG0AEAHArz34h6T4jDRzJCbt3CqBCwwNmR93I559OaYHdeAPH0usyTR3SKbjTj&#10;slgAyYxuO1s5IJPHWl8deCdD8YyTX9tYLbXrIE3qQDlckMM/X9a+fPh5aXGm+K11PT7iWO0JaS7R&#10;Pm8wrxhyTggk19iaezatpRvbQ82/GDwQRzj+vNZ1PdMz4Ms/Dlx4c8V6VfazqCWU1rKyyODgMp+U&#10;7mBG3k5H0zX1RPrV9M6WFxO1zDG2QsrearE9zuJyDn8q5a7+G9td6tqd74iuIbeaWZZDhfNWSBix&#10;HAYbGBAG7BpPCut+H/BniKTS9Wu5E0yVysV1IN6wE5KmQgZ2ngZxxnJ4zVON3cCtqHws8OW+vWep&#10;SxsAr72tWGXRc7gsbHquORmmPa+F/CXiO3axtWW2uiyeYjEmCU/KrODwM7iDjHFe5+MvDcS3EOpC&#10;YywyL8sq9JFxkY547+vFfKXji9W21nUbaLMTQhCAzZV2XnntjNbRA+q/7OF7okkN/IskVyhAIGOM&#10;ehx6fWvlvXPBJfXjKk72lyr+bAWw0UoOQQ3fjNfTdn4p0ez0/Qlu7OSSF7WOOR2wEZ0QDdgHuR25&#10;rG8feGLXULeDU/C17HMhlXywGwYkOc/KQc8j61kpWJSON8N6hNBcf2OmCZQWihMmERuS4jBycE84&#10;NV/Fq3ut2H9leKNPSNZBtXIw+CTtIPUEVT1bR5rq1M1jMbDULLMsUuMklRkAjuD35r0r4eeMm8f2&#10;NzputLCuoWL+YuclmVupXOeAexNDlb3ipnw2+l2TRH7JO9s1u58twdj27gkbhg5HT2r6s8B3+m+P&#10;tKitPHlmb3UYI9q3Tjy3kC/MrgjHUYJ9TnI7VW8e/DeTT7RNVh0954IHdpHQg5QL7c8e/wCleZxe&#10;N/Dx0+OFreWGS2wN+wlHHOM4PGOO1XOXMgPSfH3gq10TQ45NKeS9tpSFkhdgVQA/IwP8Rzx+VeBx&#10;T+IPC90uv2+nO8cJIDEHALD0X/PSvpbwfrUWu6E1nM3m6XLuikXuvPzbWxlSD0rxzxzqGveAb2K0&#10;0W9OoaVdgtEs8e5kweUY9yetTD+UD3fwz4lvvHOkwyiORrMIo8of8smHB3L6jnFWNW8DCfMmgyBL&#10;gozNFMBh8DorcYP1r59+HnxXv9M8QQN4chzYTyRrdROvzKx/jA4JXryBX1/4v0bT9es7fWdMlaWG&#10;UHbJCxUMhHPP6U3T5QPz88d+BtW1fTX8U+Ebd7XUbMN58ETBBLHjIZV4+YH8SOK8p0/xbLqWljUb&#10;V1TU7MKDHcDO6UcEFTjOcZOelfb+p6RpNjC8OtXZhtJFwZc4Oeu3OODnvXwV8S/Cc/w48VJrlnOd&#10;V0DUszzybCvlEvs2nBPzDOQx4NWZn1FpVvonjXwJFrX2AadqMKSRvb7l2KVP8DbQcMF3Ae+KTwbD&#10;p1lA9mJ0trmZywidjh+Bz83BPX8q8y8PX9kkEctvK72z8gZHXHHGfpXaeItI1W1sklktla0uFyJT&#10;hlB6gex6072JUbHs3gbxBolhrM+n6nfyabeqflZ1zE0fIHO7ge/PH0rK+KPhK+8RmZIrlbpJCZNx&#10;y2wL6fw8nnGa8k8FXj395DpM/W3RxHORudQTnZg/wk9RnivrLTNTtG0pLfUYYdxXDEDGR2PsfcVN&#10;7O6KufLnwx8Paj4Svbp9ZkW4tbkAbFJ4xu2sPTGc19H6PPAmDJP1XCvnnnBH9K5LxJ4P1LTZm1C3&#10;2SadPh0CnlcgHHHXHNcxoPivUtEuxDFFHc2wJASVCxHPGCPehrm94rlPW9U8D69czz66kKSQMCzq&#10;WAdmGTkHJBLAZArz1W0LTL19YvbEzNHnLoD52Bzgpnn3r3Oy1b/hJfBskvheVUkyrTWsxYNGykA7&#10;TgZHoa8xvLzw3Y3K3GuMsLXG7Lvk/XocHrWCJPYNF1rSta02O+0K6S+glAyF64AH3lPIP15rgvE2&#10;mR6ZaW9xYzmG3uPlBGPlkyeOf8K57Rl03w1dTnQ3WO1vCrhYycBjk8c/7X1r3G10XwvqngRzeiR0&#10;uQGmfPzI54zjPHI7irkZs80+JWkfD7S/h7pereL5l8QtHKbq0ubi7YL9vx5YEZUoXxkjaRn5egIO&#10;Pkb4LeEvHt/421rSPiN4dt401GzaaGK6umhW3McoUbYVDFkYTdWIzjOTg10mq6jZ+KPFuiXem6U7&#10;aLot1b3DafGjPJNIGJkfY7fO204A/DjJJ9d8YweHPiVqNrq3hDxFFF4ls7JoIUhlFvM8LcyQXKnB&#10;G35iU6qdxPFfIXaVl1Pv6dPW9zyyTwbbeCpHvvGpsLqC/mNtZfZGeYQbycIz7QFyBjJJxzmvBY/C&#10;XjP4/wDjjS/ht4pmt/D/AIZsryR3t7aUBdyq37w5JMs7Kdse75V3Z2jLZ+pru8uLnw1rvgzQ0Tzs&#10;pbJcuQsG5QqyFWA6qcjIBHbNcRoHhLQbTWbbTozHceI4Yg0lxEGIKZVS5xuVS2DjJyR0OK6KTsmb&#10;Tjc9l8Hp8NNE0W98D6BZtol9pjOyxqJZPNcEI8ksxBXJVeQSMYA6Cse8+KKa7f3HhXw743vU1PTn&#10;ilnSGGCW0bIIZEl2kMynAYHnP94g44DxPf21mtzoltqFv9nvradlW2kG+WWLl0k4OejDG7jHIHWu&#10;Y8CfDrxhquhXN14paDRoNbl8yyhgwbr5WLeZvbKglsbWJ5yTgd+dUldyY5y6HtNrpPjTVNE1HSfF&#10;WpNPaaxaz/ZVvSFWadNzZjUneSO7dK43WruztbrT0tJI4dPSwsbPUtVgO4efEoV5RuJDKoO3KZAx&#10;zXkD+JfjjJ4w0bwva+Ebu58RaVDJNJfXzSNutEZlDIXxGkY3NvIJBr6G0rQvh3ZeB7DQvGUht44d&#10;Ee2liMTSpBcTOzzHdEOQzE4254rQ5bnBL49+CPhXw5c6L4b1fUr3S7u4M2sXDptjyy4haJQoL4K9&#10;Bkd6yfDHjnRRrOoXGpa3d3cVxZXFno0VvKVMTrlVmeISKMbQNwODmums/gv8GPETeG/BW5tf1G/Z&#10;pGtbSZre0jihUkb2dQxAVTgKc5FeWfCvQ/g9q/iLUpIIY9RGnxTzXaG3kAhiRgv7ucEKzA45DZNA&#10;JnrvhWwsviLPZDU7Ty9L0iCHTolM3lu/lgySvtzyTuwNo+pr1rwTr+leAb+bQPCOm20f9pzm3W4w&#10;WuZpDuMYLMSTsLDA2kV49r8Xgy61zw7oGk6RLbXd/dwlBbkx/u5gqIGOSS2SPfHU11Ou+CPDFr8b&#10;rfQrttQ0y/uNMS40941DeTexM5EjspOVKxjgHr1rakwqF+Px/qqeLbTwL4qLJJYiRbm5l2J5fyEh&#10;FGMLuI2gk4wTVXwZ8WfC3hT4rXf/AAmNxOLWS2MUISF2iWQlXQsg3MxZeAQDkkYrzzX9f8Fax8Rn&#10;uvDUza7HY2QbWfL3SF73zCrYbAjO4kfc+UYOK9OtnsLDS9L8QX+laTBJKPMiuPKWW4Nwjbkifdlw&#10;Ito+bkcCpkxoafj5evc2512O5vLtN815p4tkR4baIjymkkdAI97EfKCSeenBPiuv+JfGfhfV73Wd&#10;J0Gzv7zxTc+dp32yJ7i9gRgzmMPHIoVlBHLrz9BgdpbeBItJ+G11Y6pr66lrHia+E+p6hHEC1zd5&#10;GyBOAVhR+PmGNzMwChto9C1y1svClq+n6UJrrxFHHZzPcXErGKFH+XnaQGAK8R46HO4gAVk2bo4v&#10;wbNr+keGrnSBplo/iPXZZ77UHm5kkuWcsEZkIUBA3CrhR8xGCTXoctxJ4S+Dslj4t8OWusSXUjxW&#10;ujRkOt8CyuoZQr/OrFnwqkgheh5HnNp8RPhlb64fD4lXTtSUlptTnuFiLbiQ+BI4IywweMY6GtO/&#10;8XRfERU8VWki3SeHZXFpMC0PnmNeSdw4B65HU1glLmubTqRasj548Ral+0h4/uLmDxBp1voWm/6q&#10;+htbjE09phs2ykeaFD5PmcgkEjOMg+1fAbwb4l8RrKsYuXsraKNVNzcM8FoZPkjiTcTvVApG2MEK&#10;R7in+B/GHheytpfHaNfWv2SQxyxiLzY/Mjf/AJZ1q6n4mt9dv9Pk8S+HLuLw7fSSvZmKIPJE7tky&#10;zYOUDuwYA5C56kAkdjRyJHReKfCkXwxF1qMLpavuklt5nl8qO58r78mzf/yz315J8NPjZ4x1DWNS&#10;0DwxpVnr0NqYPtV1qCtKkE0nG2FgChzuGMkD5T1yTSG6jj8I+J/Fus2set63aWptY5bxluFjjQqJ&#10;CFbcFCrlthyCRjjJz5Ze/ELX9B0HxJp03iOzlvLLS/tttHZxrEkMkjKpLMDgsFJ25IweQOhremtA&#10;aOzh8ZyePk8X+DZdVfUL62w2fKPlI0M6o+zYNm1iQMrwRnBNc74ts/Ed34vlur/Vm36kLV9U07dt&#10;hWwRAoEIJJViFzzySSRisj4D6v4d8L20Q0PTZk1vUVFvfwFxMi6YkIlE0Um0LE00wwVJcBQBgcV7&#10;b8X/AAzpPjy78F3GraTFoWnKxfUdStSPt5h8v91buSDvQlhgtnYAcdaTq9AsN+AbJr3iVdH8Nyza&#10;FpHheZ7mSPy236nPO27ypCWyFAAPfK9uhHf/ABT8UN8WP7H0rxJZW8DaZNL5trFI0zzeZ8vIG0qM&#10;L79/XAz7MroLy/8ACEvB4e86Ios8CAyTRjG1ZGfdk8Ak8HPeub8JfE/TND1e88Qx6V/bi6YkscsQ&#10;yZZLmUbQ+R6kkHg4UtwSBU85nKHU9H+IF14k8HHTW8HadYWFjq0UVi1+6mW+kC5C52FQEUFiu7f3&#10;4GcVy/grUfCHw1aDUJbZX1+6EredPGDuZsZKKeAzDBZsAnNejeMPiB4l8K+HV8VaPYwPcyWcT6hD&#10;HMJ5bGaUfLaW+wEh0+be2z3Fea+HvhJH4c+Evhn4lawj6jdTifWtUvHmLulreEPFbIrtglFcA5DH&#10;cDyeMOTOec2tiLwnHr974h1DU57u38J6dqFs5tJrOJRtcuElGFO4u+47mOMDpk9fN/h0Nb8aeF9c&#10;tfDWkjUdS0+KS4NuigmeMOAAcgklgDkD5m52jOBX074E1jR9V8X6aNQt3gh0vQbh4LUn93P9rYDa&#10;7bSCZlckLkMMc8AivN/g1Yr8MPBlno0tw8HiPxjM1navEp81A8yhmkYbgiRbgoOck8hQMkS2b0E5&#10;XueA6LD4pi+N3gnx7428MJp2kagiaVbWed/mERPGquOcgMwz8owor0D+zLKbxXqnw0sYV0byIbjV&#10;Ee4i3E7W/dbCeAisw444FejaPpmq/Dm4u/BHibxNH4mSF01HSpJkEl3buVf7Tl/4SxBA+Y8CuQtf&#10;HseveJLrxVqOhSynQ7YWl7Go8yKOLzd2N4AJdiM45+UVBv8AVzyWPX5vDXjDR9B0+6fUpXill1u+&#10;ihBjgtt3CxZ4EjYw2TmvonRk1y48I3viq20hfD+hXBFvBLcMrSNC7bWaKInO7nKhuDWD4w+IHgOK&#10;8s7uXSzDp9jY3Dm3S18qJ7p8GMuP+WijdySao6o+qavDefDNbRNZmaxOqTwPOYhbqMOm30ZccLmg&#10;Rl6f4g8IzX2q6hqWnSLYazGlrp0Nuka3AawAKzSvlCrTMCx2k9RXoVvpHxJ1PxHFpOv3ZguUhhW7&#10;uZ5iLVLMIsnkh2BVeGwcdTmvnCGKfSfAfhlLCyP9pm6LC5kxITHMC+SByQp6KQBjFex3OvaroPhq&#10;38Q+PNRR9PukGPP2lpjCRuMaKMlyQSBgnANZgeQS+HfiX401KPwf4K02K2j1aaWCJXZY2jjibcZ1&#10;kkYc7ULAKG4HSvZP2rrdvD/i/wAF6J4N1ER6rpkI83jdOsSbfILFRt+ZkYgZH3uleX/CjVtW1O0P&#10;jaz1GeP7PNcx289z96OOZmQiMZZAdpJODwD1r37wx4e0KW6k8XXOPEutiAw2dpcIJklZPnQ+az/I&#10;wfgnHC9639qBx2j/ABDt9E0+X4/ato4tEgaaHUPLBuTPIfLWJArMuHTjbknpXnP7HHxZ8d6fB471&#10;LXdOn1tFCSSXARjNNcyyHyoy2SpYLISwA+XFepeLvgT4A8Z+AtL8O+D9bvdQurC9aaYNM0VvP5rg&#10;TFkVThgFIiIHUV6Tf3vhyz0BPhL8JrZ9F0O1Vt1wqEtfFhgqDjccscySMQRimZzZ5T4X8NW3im+O&#10;v/DnRnXxFpcxubm/1CRN0QuCVdRuLqrP827Ciu/8VQRa8P7I8G63b2V9qpNh+5mMKoVDNOMLj5W5&#10;+6DnNch4E+Ovhn4eam3w8nsInjnkc32shuYiWYyGTCZfBICgEYzWT8V38DeGNUtfsaJbW/iN420M&#10;gOwk3rGCzuefmGTyTjNRY3WI6HUXutjRdG8I/s9X8f227S1mlmubdgIFRd7RxyEgFt2CpHHQGuYj&#10;8Satd+I31vxBq91Z6FpRjMgw5gfYR5kZjAIO0lQDz3rO8W6TZ614otpvCVt/Zl14XtbWdxa5mn1G&#10;8c7H8wr9wLjphu9eKeG/EXjfx/411y98V+Gb8+CGQW6WNnCzW/mxSKCvmBYy2Ms5ORzgdqmULlOR&#10;78I9X8PWGm28D299a/EDUZRPd253XdqygGCMKrNujIUkg4xz61zmtXsOv+F7jw5401iyvdO+b7Mk&#10;yiK8PktlkyWBCxqCu7nqPSsHxhomoaF4D0jx5Cq6Bpsl0+n6XbrPLHfRTMWQuAAAoQR4Y5HQeteM&#10;Ti08Z3erTCGW6vNN02Jo3ic5mVJSLgucE5kVsqOc8+lXCmcU6h8r6/Z6bL4F8X3NqwWPbOtkDgM3&#10;lEumRnksqnucV8o25jlhQzOEjf73+zX2N8dbjw9ca1pOk/D/AEWHSNJ0axh/tYQjZ59zcIJNuSTu&#10;CYCluuT0618VXUfl2V1b+VyfN/dt/vf/AF69/AfCfN4+acz7Z+CvxCuX8AWVsl3ci90WW6tt5AAM&#10;ZYyRqrHh1CEDB6emMV6p8J/Emt+C/F1vrltF9ouC5lQzo80clyW4YBWUlwM8ggk4rx/wZ4Y0vw58&#10;OPDEt3+5W4tI7qbZyzPcYdmx+IHtjHSvcvD+l3FtqmizC9jm0+xuILrHmgOIt4ZkVTj5m5yOnXmo&#10;xEVcrCy95JHu3hv4+fEzxZrxXxXftM91cx28NpGzxRI0kgQLgnC8uBzzxyeK9+8c6R8UvA9rZ2a6&#10;Q2o3upXDLDdk+ejsy52bcbgQOm/HfGQDXjOn+E/BXiu/vfGmk2d19ukZZfJQFI7Wa3bBldw2GLsF&#10;bnnOTz2+qNG8X/Fx9N0zxTcFdV/tGGRZ4robY423f8so0284BAOCD3zxXlzlH7J9dR54qzPDfGfh&#10;qXw5cSX9hpSa3410uzWexhLs8Ec/yxyb0RlabYpMgXKHK4BB5HjH9o6a+rxXGh6/9tvADNdRy/6N&#10;53lSZ/e+3mda+2fBfwb8J/DERapoesX2pfZbctZW94UadXcMW3BANw2khQRxyTubBHinx0+F0Go6&#10;fp3xU8FWkJ8PW1kLae1iV/3b+a+Xj8tNn33qTdyOF+FWk+NvjbpmhLeW9hpOn6DrV1fXNxcROtrc&#10;SNmNFt0AZ3Khckl8V9Tax4Y8EaHouui816xvvGVva3IuJ55RE94hJnZUt2duVAUKU54qjL8ffh7q&#10;Hga50fRZ5NCW2C2iILby2aZwceWFGegBY7u9ec6B4QTx1b/2rBq8U+p3kv2HTIfNQzTeWGedpWZt&#10;yKUyBtbPFUomWp2FrN8Pbea60/X/AA1ZJ4c1vdJD9st0jWzKpumKuqBs7RxtxkgVy/j3xdB4g0LX&#10;Phf8K/DFrF4Qsoraa9vLQFZHdwjhljADZG3Bc7ugrgPi18R/Hfgee48HeMdIS48OWSQJbwyqpluH&#10;VIy4Wdg5A5G7GeAa7r4NT6JaeEfEvi3x1pbrqfiMSrp8dv5j3P2eOIKkIWFEwoYAbmx0NEkbJmNb&#10;6p8VfH3iPT7i0u9P05Xs5UvZNQY26ypCwWIJFtZt7Z3FsLXGeObvxPqHjfSvDmg6hZWOneDxaRyB&#10;3NzbXNyZTNJIMqCyEFVZST9yrTXZ1LQNRsvBejavf3vhjU7S9uZL8CS4lsZUbcsYRcghk5GDgVH4&#10;S0WX4tavrHiVLkJJeRRppMEGI4zfowzDKzqSwKAFiCuN1Uki3I3vif438RfG621nT/D2iWul6fqy&#10;W9lqOoXJdoIbe2kZjdTyA7F8sjgOpJ4FXtSuJPhzb3ehaRNdC+8H28MNpqSSNGb+2EcLxu3lgKFZ&#10;z8vODwa9bS38GeFf7e+FfiSxk0Kz8S2KoLq1PmKPO3tcvIZT13NxtUgnIreT4r+D/BvhbUrPwjJa&#10;XdxoVvHAk00ZhN7HbRbIlL4AZsqPlzkjmpRijkfhdYz6hr17r3xA2Wmv+IIVmaZxmQRxhNo2dty4&#10;xzkdwOlR6n4BuLb4l2XxM1m6tV0ywEqz2cW+WR43haKJWUKFClmLs2Se2MYxvp8Wvhz4b0ey+IGr&#10;aFJcatJZbtTubpWjW3lSNS0SiU7WBPyoY1IxjGc8eKazpeu/HHwBrPibSPFyy+HtNZ3vljMdoTPb&#10;hXMahYmUKUK7T1yfequbM75dd+Gl9p/iHw14rkj0/RXd3s5ZJ0Ny00ifM0Xmdx/9bvXE6bfzT2Oo&#10;w2EAtv8AhEbW1XTmaMboIJQfMbJ6swb5m75Ptjw3w/beH/Fus23wr1aztLTU9EjhuLEx3BM0jDbN&#10;LGcnbIXQ5Jxxtb73brfiL8Y77SbDW7iw04afqEsX2CyjuPL8q0RkxPK7E7Qh2nbndzt464H2M3Za&#10;ntXiBdRvvLuRHNpl7b2bPeafcxurSQswSI4ZVJSRt3I6YOCcVw1hqE/gs2UD6vD/AGvao1zelXVW&#10;hEg2qZ1Bysa5IUsB0yK+O/Ef7V2sap4m8Hfar+1E2n6UdLubnSrlXlxZruV2/wBVCFlYttj5I5O4&#10;/KB8ua/8ZPFes6ZqGpaXpItVZ3muLyUyXlxJIzZLuxAHBP8AHkdK3pYeT1ZyVcfCJ+i/xD+L3g/w&#10;v4d1GwsNTdL/AFyBTe3MTgxJYxu3mlMkMzOdyKiqSd3Xpn5w8IftP/D/AMM+JL3xbfTXTT2dvLbW&#10;UbWbudhPyuo3Ab3XIdTtGD96vnbwx4A+LHxkt9a8YunlW2hWKu13ffuofKhXPkxCOPahwd4QIAAS&#10;zEbgW+u/Cf7Kf7PGq+BdS8STfEmfxV4s0PT1vn06wiCp5uB5UZWRGX55WVCvzYOR82K7PqsFuzjq&#10;ZtJ6RPl3xh+0FcfFfxPputR6FqFtZaXIrxR2JPmyXKH5GMu4GMDghVyVPOSa5fxJ428c/EO2vPD1&#10;xqqWFpfXP2i7t5T5YnkUBQJHOXk29cMSM9AMCvVLrRvHurrY2Oo6dHpkM0qosmoyLbbZMNtdoyd6&#10;gkHaQhH4c19TeA/hF8QR4Bn8Q+MdM8N2l9pM0Ntp17qLxTzhQdjS24VJGBT5ZCflyAT/AAnGVWvT&#10;pLQ5r1qr1Pz1svCeg6i+nz+MtYvNQuGmI8mNx80aH5U3HL4fHYrgHj1P0FZ+FPGei6LJ8SPBPgmH&#10;RfCtwYYn1G4RIYnKMUAVpH3tuJHKjk8571+hHgzwP+zPY3mpeAtPsLJtbAWdL/VoEDX7nLt5RYAF&#10;Ih1UIo28kNya9c8e+G/DfxB8Gjwxq0unHQbBIseVPFDb2xi2gMAoKAcYAYYyRx0rjq5nZLlR24bK&#10;ZVN2flp4F+EEvxC0K58SeMbiYwtfTXKrG6GEI75duScMpJADZyMYFfWvgL9nrxd4c0LXfGfg/RrG&#10;TQ9QtAbTTtTIa4njhGHdSw8tUlXc5ViuVC4Nem+E/Cd3Nfanpehyafe6fdxu8DKwxd3DKyuPNXdl&#10;gEwGPByK5r4jWfxlsV8K/Cy51CXSP+Ehmi05fKlLCC2PlwArsZSQA4yCeRXP9cnI9B5VTgvM+afC&#10;HiDxD8UtF1HXPELaV4Z8J2Qa3kFnGE8wxoA8SCR32hY+p4HOAD/DyN9qnwOtdLs4dOMEUU8d1cX9&#10;vDNM7u1u2If3Zk2K8i5IB2gkgDkcfeE3we+FeneD7f4Oa7atNb28NwzX0sKm5WW5+YSrLEq5YEqM&#10;H+BVU5FfI+m/sMwaz4ybQ9A+IES2C27TJLPaLFLuAVVDbSysPMYA8DIyfau7DV4u/Mzy8bgnGPuI&#10;8L8E+PdS8O3sTeEdCt9Q8Ra8/wBnQy/vNiOeIo41wUycFjjOK+7NF8A3WhvpWg/EWxez03Ux5+uS&#10;yozRNNL825ZFA2/OAhJ+bZXkngzwFonwb8R3+gaOjQePbVpLS517VQPs0Ab5GaxiTAAk/hdhuAr7&#10;t8I+GtV+IHgG88G2usyaxZX0Dx3Wrq4lEkifejSVMAZPy/3gKzxVS+iOzL3yU/fOAh+G/hfStd1f&#10;x9Y3llY6PeCCLSYLdVXy5IlCzHd0UFoz8wPFfCX7Y+u2ck4tPCloJtK8QRM2p6jAnmWEt25BQRTK&#10;QjTBoizZPWvpN9YMuswSeNNM1HVdC8OwSaYmnrGsUlrcSKryrIE2PuKkE7j/ABVxA+H2h+JPhp40&#10;0XxBoqaZoOn3dzqGi2MgBu4FRHaNmTLHgYwc85rnpy9mzpxkfaw0PhTw14S8SeCfBl5oXiSwFsmp&#10;obqweO4jkeWdCcsvlMxUhSnBOf1x+m2tfE+98SfAzwprK3Ec+qatCjTXRTDrPaoI5lUsPv71cEnr&#10;zjg5r8z/AAR481Aanovw11fTDb6loetRXEcj5Ek1uzM0ysXHCiH7oBw6hcYxz+sH7KL/AA1+Ifwp&#10;uUvNIi1E+F57tJYL2DNuk9zcTGFtvQ/IcEgjHSu7MX7qmz53Lk41JRuN0fSfhqvhLRvFmreItZ0r&#10;xHocTXNskLowE0g2SZAjdtkxOGAIGxsHAzWZ4jt/FHjPQ4vE128miW1xLbySxuzq91BvCPNal1IX&#10;JIAAXHB5xwfc4PFHwZ+G16NO8UzwWlytqjb44CyRK2QqblGUO0dOPlxxg1X8d/Ev4XeIvBOi2kFk&#10;NSnu5ZEtpbiJgIAeXdepYE9P4e55GK8SEpN7H0E46HPWvwUtPEOn6PpOk6jJFPEg1G4SfAkZGCh0&#10;3qpySDhQVG0jvXovhLxlDbara60lpp0Wn2SyWsjwvm5gjQHbHgsTtJUA56nrjjPhPhmDWLPUc2E0&#10;p0byFhN/DKyTKMjdEXByEXaNuMYwOPTzvT/EPhvwx4i1DQ7eAT29xdebZTSSYnv5ZSDIuWPzsCSF&#10;wASBnvRKDluzOMT2XSRoFv8AGW48fX2vGRXWUWhUMY1E0rlFZgSwI8wKBgAAEd6ueLNcn1bxNrMt&#10;jamx8RQtCsMwZlglB27z5vL/AOryAFA4wKydNsbO48WaZog0i4fR9fhmuZnQiSWN7CTdlcbht3EK&#10;QOSWFcff6H8SoNdvrzwRaya3BHqMb2VzcMsUL27neUzJ97bzGwHIOTnitPaE+y1PNdQ8RaRfQNrW&#10;nag5uFun8x5YsfdIJVdzMxUEDaT24xWn468Wra6QuoXEl5qWpaxpsOxY03xZIxub+6xU9xyMV2vh&#10;b4SaJ4WuPEPjP4wwWmm6TqMAWHS4ZXMsLI5LBTERuV1K/KD0+8PT0rwZD8NNN8Dan4x8MeG4tS8I&#10;6cTNLeXMYN7bzqcSx7HwZERNjIc9G45zi/aD5Txfw94e0qHwTp1gukR/YZt1rKLGT97mdMf6uP8A&#10;5a/PWhpXwS+Ivhnw74Z8EX1uL2TwjdHUp70SLGs8spdoICSFyEJKyYJHAzjOK+nNHsfAHwiur7+x&#10;vtb3WuXEty/2jJNv52CYwB82HxngEjGBWXpHxbsPG2p63pdxYWmkwaXZtLNJfTtGfNyGUkgKu0KG&#10;yMc+1EKzldWKaR1XhDw74b8E6Xe+M/BNpeyW95bYu7AzHy7p4ZGDFFY7hIdzbQSAVIGOa+eDpPhj&#10;x5fah4w+LPiCTTb7Voja2VppapI9vBGwIZHdX3Mf4mAC5JI9B5t4W/aj8YaRNb6jp1tbW+kBvMuh&#10;PD9oWNOA0iyK0Y4wvUE+nU13198J7/VAfilZJFFoI/0q1gZk3SRSf6vZ1Pzv2bP1FUBRubzR/hZ4&#10;zt9f8OZ1TSL6GPS7gTlftcPmDck0uNpQM4UfKNuABtzginZ3Gu6348s0t9XnuNR1FhZmSBA08cUh&#10;3ANGgBKPsGSOgUk8Vy3ha48AePJ/E1hrQ1G11DwsyTXUREawzqjtGIycSElCOisC3XGBmvWfhvNb&#10;+IPEKeI/COrr4c8VWr/YRbyQq0VzBGm2OYxEEjKttZs8BB8o6mZDseaWHhrxX4G8d+K76zd7bw9d&#10;/ZYliG14Z3hGZWIIJUZyMjqG68Vz3jXxF4i03QdUk03WJ4dK1mCSA2XmGSIkhsRoAuFUkOG9ehzX&#10;tPxc0Px7pnjnR9LZhDoWsTlZZ3KLAw2oA0ca5YdGLg89O2Ce38IeFdIhm1HwV4tt7fxG+jztdWt6&#10;sYWzSyuQpjSZlPVSW+RtwBLYZguTMbJ3IlG58dfGT4IfEe78A6leIunadYeGbQXN5cuzfa59kDPO&#10;kCiM4RDlSCw5AI4zj6E+GXgG71v4E2N5r8l34o0y20lJI7Zbg5kmjUOwDnO3aRtbau48gcDFetXG&#10;peEPihaX/hjVoRBqGsQXeneXG7qHjxIplkQMA24dmznFXr7/AIS6zg0zSvCemILbw5ZpbxaYu2Jb&#10;mJQqMcjCpzg5PCkdOavE4zZWHhsNu7nmPh74d6DovgLS/G/j6/gbaXTSbSG2a4FmzhyiOXcsXUrt&#10;yeFxjc2Qa7+f4v6Zoug6bo/ij7XqVjqwktXheD7PMIlAUEIQA3BHJIPqT28G1fxn428cX9pYRadb&#10;wWkLi7RULB4Tbl1CsWyGIDcsAMkA4GKzL7xpZeF01fU/FHiiOaO7iVZbJmE7EsCFCogYqHGcY9M9&#10;qq+gpJX1Pb/FvxeXwh4eu7L4baXPYz2sEUyHU40kijtXk2vt8uVxueQgjIxtycg4NfNfxJ8efEfx&#10;lregpo+r6jpYvIYLK4sFnMAjuC+0MEjIHluWAUtgnHQVpf2vc+JLjQvDrWc9nZeLbJJ7l7fLypCE&#10;87YAFI+dVUZxxnNJ4W+HfijW/GlnrOv3lvYzJdW00lg7/wCkRR27BkDgcA7VU9f4uxyK5rFOrJbF&#10;K21TU9fg8M/B1bLF3JeTT6vqEjHzikDmeR42YAB4kU5Y5J2gY5r6G0HwkviHTbweObyXxBpejIxs&#10;18w+f9unYBXDD5pBGinO8kDIAGOnMfB6fw3qPxg8TT61qSm1nmbRLW3Yss0nmvGZyNmCsZdSAwP1&#10;xxn2DX9A1HwZdeL/ABB4fhkt9H0hop1O1jJcLLhjFAxTaVRyRkZIBGSTk0rFxm3ufLniLRPDGm6F&#10;4p0b4h36Xmo+H40u9OtDGVWaOQAoI3B3eaR95BtK46sMlfQP2bfB2ua/PrVl4h0Gafw7o9vGumW2&#10;qoEuUkuXJygcgGMLGxHIzkepNer33jrTJ7zT9b+JXgq1fS74pFLNGiTy2roCIhKjfOM88qcgDp2r&#10;iNG+NmrfD/UL3Xrqx/tjQ7mRleaNWUi3EpMMmGAG8ruCIzLu55GKTdyrdz3C51L4ZfDW2vwZND0r&#10;UWK3FxFAytdO4HycEMzOM8dvQ1xPif8AaKubWTTxavKmmSXlql3cqgEkVpkCZtuMgscfMCcDoK8I&#10;+I2v/DfxvqbeLvDViNPtbpVtorm4tpVne6VQPJZxvUIV6YJ6HFcVr+veDH0/QJL+2ntrvQkuoJWu&#10;kLW19cyBFEa5JUhQA3O08rirp0bbmdVpo+mLnxzba5cavf8Ai3xK1ppWmx5VLHAlkjdmES220MS2&#10;cAs3Y/MQMmvnjxd4qtrKC0j027ulgWESQTx5lmdnJXZhslW3HoBXY+AfDPimw8P6jOtjDo9rqjyx&#10;XEk8MguRHIBhEjkx+7wcAn+gruPBfwjbw74nbVdahudStre28yKO6AeKG63KRKgUADC7hhgSM5zm&#10;s6taMXYKMZWZ49qPh7Uo2uJ/FOtka3Z20kdq5UPBHPtIjMhdR8+eowO1fMXhzwP4ih+K2h6J4e0R&#10;LfxtqMwt5ZrhpIoRbYLuzLjlcKWLY529s1+i3/CoPDDNpvjDxbc3txq88vm2v2TJIJ/1YQdWc926&#10;+mO+pFpGvLr2p/EPU7O2eXQLFE0+OEpLcwxsf3rSNtzEWQHgHhd+DnJO+Hq3d7GFeF1qfzx/Fj4X&#10;+JvgZ+0vDoPii2a1lk1e1uIyoIWSGecE7exUjIPJyPrX3N8ALfSNR1+40zxDqJ03THnkiuoRy5a2&#10;R2BjxyTiVScA9BnpXO/8FI9D8bXnxe8F+Ntdntof7Z0y3k02SAl44JLdlb593JyWJ5GB74rkf2df&#10;FkPhbxVD418UG3u2S9uF1G1MYcT7BhY4956Nu5Bx8qk8nFfSTXPSUj5+l7lax92J8bPgX8Mzq3hP&#10;wLJLqkGspGsmqbUjhtJAHAYSkb/l3fN8pxwOucXfBE/iTw5YWfiXStOPibTFhulga3kUwRzLt3Su&#10;4DKsWedxGM1zlx8Jvgr4y+M2q+JPHNn/AMITosGmQX8mlSwSWzXkyhVIVH2sysSxCxAFyOAADXKa&#10;748FjFDc/DSabSNIa4vIbDTUhZYJ3DgbHRZMx7goYqDtOcAAACvInFNWZ9DAsax8avFPjnUY9b1u&#10;RdNt4ITb2UAfbIkTYWV94VC5Z064wMYWoPGus2qat4ZtdC1z+1otWtLgzQrcmU7kCuZGAclS+4jB&#10;Gflrnxomu/EG/wDCPijxdfTMNcu49Klx5cUcNotx5TLbxjoY1Bb6mvvs/Bb4RXPjhJ9I07TYLsWb&#10;H7JbAxhI4sANceWfmVmII3AMxAO9sV59Wko7M1PgnxNp2n+D/DtnpulSo3ilF/tC58h/Ntfs0pKJ&#10;C56blwAB2zXoMPwF13wbp934hFvLJ4U1WC1nXdMGldJUXCtAoGWDscEg4GB1zX1/ZfDbwx4PnVdC&#10;soDrcAT7SbgRmCVCWKq8WFBwOnFU/ix4p0jS7vTNfvtc1axnhlhmbTo42ms3Nu6vu8tSu2PcFy3z&#10;E9hxkb85XKeA+Av2cvHmv32mvdy3uh+E7SWRnGDHdyB0LFYkIPDPtG5xhQSRkjFeleGfhevhjxS1&#10;h8ZfDmnXPhKdriSyuoDLcObgOgihmxhivlliFYEZBPrjG8W/tO6peXdnb+GYFS2LGRnO53Y4wUzh&#10;QuWzxyRisrxF8VUn8J3mqprry6gwjm+xuskot7zoEVZFPygsQxXA/pipTb1FKJ9V6TqGhWvieaHV&#10;71vtGsXYgQvGIzKyD91Gu8dWB6epx1ri/jN8UdK8IeGD4W0s2kl6ZS+6YrKqiFztUJGdwkDAKwP3&#10;QcdTx+f3iHxTqkttH4kvnt31OFvN+chy+zL/AD7yTkHoK63xj8NvHkDaL8RrWwSbTNXs7ZknEiGK&#10;3eUbo1ZScqMnJ+XAJx1pxpq/vMxuepeI/EtjdSpr/jC/t5dDe3ja2W1b7Sk06qFdcAZ4fgA4wMdO&#10;ceI+ANH8Z6zqeoa34V0yKKdLh57947gxWgYfPGrxSMAxBIz1I61etP2fvGKeGYNft9cgjuL+5kyE&#10;R5V8yT6qP5V9OaVp3gex0fwx8DWtNTtJ7i73XN/HAU+0F4ZAy7yOsjEDBUqp9BgVtZE31PHfH+ma&#10;Ro81r41+zxw2uoW6GWW3cPD9pHDohXhv3m457k5pPhd8JvFafbtYvJZEt9MtJNT0qxmvJB5M8pDs&#10;1tEgZVkYKQMhTuIJ6Zr2b4rfDXwTp9ro1xpM40240acxWy3FwoQiflmcyZy5KAKRjk44zWj4i8Vj&#10;wF8DtSsdMvba/v2JSe6RiJoEkmWMSB0f5GhR8Jz1Hsc2kTNnGeCf2V9dm+GMnhfxjrlrayeIdt2l&#10;0kLyzDzdjssjMYwCuAMAsDk4NemN8LdK0bSRB4fXRdf1LS5ksbiWdY45Y0gUCNmZTI6SfLnBPQZA&#10;54+d7X9oGTT5JbPW9RvbrR57IW4ke4klW0lCqFlMfPy7hgrkdc54rxTxf42n8QePl8QfDyaSx8uO&#10;GKeeKTzLa8YhQP3UibVPJUls4wDlTg1ooGfMe5eJNK0e01S0vNc1kapeSSzI0FurxW7PGg/5avtL&#10;FSwPTaQMV9efs7+O9M+Imkumi6Hb6Vp2gr/ZpR3Mly7QBMsGAC7Mt7nOOa/M99P1fxf4t0zQzDFo&#10;Ml/cxKkV1MfIid2xuUHklj0AHp2r9A/gp4b0z4YXMXhnSdTmudRZJmmkuI1WKRy/mSKmMlQ3Ucno&#10;BnPV3UfiM6tKc4vk3G+Lf2ezpOn3kHhzU3TVL8stursxQo0qlnmkwfn2k7dqDnpnBz80+Ivh94q+&#10;GXxP0bUNan/tz7Ph5ev7u3n3QxSFio+6Rk5zjA5r9FovEV3q8luzqBLKW2oAPk28c9+a8e+Ilj9v&#10;1F9YvFmk1qRfs8Qi4hUQjhSGBz8zFiM5z7VlKUU/dNsO6nKlVWp8NfDjwN4v1XxN4l1nQAJrfWdL&#10;vY4DPKF+2XUMi7oQVP3ic9ducgn5eaj+F3gzxLrGsTazrllE6W+n3EbWKOXuoLlZFQSSDaAg+VsD&#10;cS2RX0L4H0bSPAeqaQbiYaZp+kC7aTz5sj7ZOnlyOcsVAyfm5HOOPR9v+0xDdatYeDp9FigW54jm&#10;svMab/vs7YyfxptuxY34c/sweBzFDfQawdT8XWKrdxJM6PawyRPmNXSIBixwCSW4PQHHPU+GvG3w&#10;50WDUpPHniee38S6iphu7IQmB4zGcKkRUZJAGFJfjJ6E5r5y1TxnrtnZa1qvhy2l0vTrlJIIjb7h&#10;K6xy+WX2Rn5mBGc5+XqPWvGdW8zxYNM0HR53HiLXNThiUXTks6zuArljlgfMO4sc8ZrndBvW5o6n&#10;ke2/EXxL4X8OraDwGwuLy1uFuZ5dQPm+Tb8sYWGRjayp8xzwThu9chrPxU8b+LLK5utY8S3Or/2k&#10;jQ3WnldlrGjkBWjCkLhhxlVB9cnOdL44eDb/AFHw5qjadZi3ls45Le/l3hF+xwgyP5ZPDMGUqeCc&#10;nHFcv8MPgx4/+Ivw/Hj3w862ekaKZCbZmcXtxHapvDqpXYwfny+u4jgYxnojTjuYuqzm9PsZdbtt&#10;K1bw3p1ydVN5JALaOBny0f3dp4LKfbvxW3qcuvxXUmseKIy0urXqW9xbo2bpZLddqo0POPlXaOSQ&#10;evNez6BpGs3Unh/xxLeLdXGk3FvdRw7tru8LCRlfKjBIByQMZ6cV9m3lj8JvEGtf2td+HrK41y7g&#10;lu/3sSLNEmOJpBkKWBHLgsy9jzWNSrroXe58OWXw70vxJ4b0Ge2v50nvdUjtruwVow9tZFTI0oBX&#10;MbDbglgV9Kdr37Ocs/iW006yuI5tEvYC0TSyPPKZIkUtGRH5YLPn5fm7HPIr0r/hIdK+HFrf2U97&#10;Hq9/eozxSWYacSsFwE81cIvl7+Qc4OR1BFVNI+Kmu3Pg2f8AsRl0V4LhIFNxJHNNG6hXJg8xNgO0&#10;8FgwPPymoi530JZ5vB8BrDw1rGpeJ/DF4unXEAzHb6jERZeUgXzDJIclRjJyQfmr0mO6s7DwXNes&#10;bTW9SsFa/mu7FoZJJZUXdKVkIXIAXgDsMV87eI/iz8T9K8QO3xAubrUTqqmJDcgJbpb7sMwjWLYy&#10;OpBO3HSuJ03W5L251bQ01qWw0m8SHzpYZBAgSQhpBGZB8rfJtbAzg11Rozn8TMpOJ2viHx/L418Q&#10;6ZZ+MNfudFEUbW8EqwSLEGlUHy3lQEEuFAYjOSOQMHHxT8Z9e8P6wLHw14LhuL62t5is0kUbTpce&#10;ZGSzAcvjcNo+UDFevWvxA17wNYBNLu2u9B8y4S2iu7cyRSXEZB4ZSvIVgSN3y7s4ya4/xf438O6R&#10;4c07xt4D8KppV/HIlrqZSIw2+JcsDEEdlUB+PMZRwyjB4A9OjBRldHk4t6H5y/azc3xmtM28ts8c&#10;kTqSpOw5yvTaVPSv0F+AvxDvtauNA8YadA0VzpyS6Zqs7nBlEITa5AbJLjY5OeH9uvwTr3kReJtU&#10;lCeTAJGeKIfNtDsWxu74zj6c19K/A6GIfDfV5LG6dppbuc3CqxXZ8oCZxgcn+XtXsVorlbPCg9Wj&#10;969JRtM0TV11m63Q6nGZJVuFMtoLcqW8t0Y8BtxDH09q+aNSvPDmma5YrpajwzqV5Esii2UwwTxI&#10;xO6dBhChYDPQMOeter/CT4u6dr/w/wDBlxr9m7XF5amwnnmPmW05tQYJDKW+ZnYKdwAPODXzb8Tv&#10;B1zJqVzqOp38Wore3jxQSpOXa2gmkOxWjByiKDjA+UcCvIpP3zeR9b/s1/FK3+LnxN1qPUdKtIob&#10;fRnhlVBvgmAlRZZPnzkSbh8p/hzye/e/F7w54n+D/g6Txr8NL+S5sNLkR5dLlAlwk0m3MUi4YgM4&#10;+VgxIJO4mvKfAnwd+E3gvUdR8F6Nr99onjvUofs1tLd3DLBcBispREjC7QxUDBLEAjaXJ219heJ/&#10;AcvjH4e/8IvczLG0tnDDKLV8AywBc7CwxhZBldwwcAHGcjaVROV0Ynk3gjxx458ceHrDxDb38enW&#10;98qedDdQxGaB0O2VMMMkBgdp7jHQ17Pf6pFcWZWzmDRyZV+fbGM1574P8F6h4Fs4PCni6eC/SBmF&#10;lqCwlXdGYv5bDnDA9BuPHeuRvfiBZaXo2vXN5amJoLq5is54nV0khRyqs65yHwOV9aaVyoo4vxLr&#10;ulteRaRPJI9/ESWkLFlD4DfKMdOvHOSPavMdZudQvvEmnaTbTNYXM4dlm2gHylQlzz2I6+vSo/E+&#10;k/EPVPiCq2+jSaBHrTQRWdxcRyqBkKsjyMqNjeSSQDxkZ5r7B1Gy0mysYk0CC3uZtGjCLK8QeaXY&#10;mwbtoXJbqx9eaJqxrIwPBXw8Nvos2leL9bWaPVwWiiiARxGFBfO4H5sH5tueCee9Ylp4l0nTLNvA&#10;vhJJNOtrBp2hlcbFKsS58sE7jhiSxwOT1NedfE3Vfih4mv10S7trWSGd4v7Nlit2W6tLwuhKj7wE&#10;TouNzDpnk1LYfCD4hWMUF5rms/ZtY3MsaSv9rhuIgFZvm4MeScdMe4rIghvtC07VNZuLjV5BPJKF&#10;d54BtcH+KT5gcZPGe9N0q6Hg3xdp+t6bDFfWckE0U21tsgMrAbjwQSNvQ9qx9f0vUfC/iMXtxdf6&#10;QY1QBBlGDjOBkAkZyMY61JZS6jDcxQxxkWU7MJH2goG5wcZHBOBxQB6Trmh/8JJa2d7q4IsQHMit&#10;G0bFGwxk35G73wK8VHhf/hG9GuNW1eU3Bg3v+4OSFDbULHJznjtxX1LDFd6hodimt363Gn5aAKEX&#10;atuQE28AHgCvKPGvhGx8N6Tc+IdBaS5tGn8p7NBkRQlWPmbTk8YA/GiEwPMz400G28KR32oTSebI&#10;XCwbg8iEYwX7hWOecGuj8K6V4X8aRXOj2Pk3N3cxgQ/aJQTEzruDqnJzkHHXpW94V8N6fJFeeAtZ&#10;0GLT5dUdDJPcxmOcRvxxvw4xg4GMV8+eMfOs/Fes2vhOzt9Hm8MysEa3OwyrGwRcvwM45A6nJrS4&#10;EU3ws+KHgjWLR7jSZLUySZgnsZVmZs/KxUR5IJHqAcV3MFh4htNUh8Ra1Ewez+d3lTy8DGDvGF6k&#10;5PTnmqcGq/FyC3tBqek6pp8PmuTcXUOwI2FJJfAxGMAq3TJ61yNjrF5BdXF3q+pXl1Hey5mSSUzK&#10;4UDkBuPbOenakB7z4q02HxV4XuNHsII9U+3JviKuVQOQdr5Xniu28Gjxh4f1LS/D8dta2lrbQxRT&#10;XFrtVtgXcVAPHDcE7T1rk/htZ2ltp7W8s6lonZoDGch4nO4Zx0dckY6V2Wv2sMVmI7LUI5JJF3M0&#10;bAvCwIJWQAkjIxxgGsP7oHj3ihp9N8fPqV2JJ3NwryHGfNBjHB5HBUj0rQ1Cz0aazk8QWck3+nZM&#10;qy7R5DucYIHJHfqeK801zTdd1fUru6sY7yWdnVnVEdo1+UIWD7ThTjFc5dWPiPQLS4bXLZ9NdwcR&#10;TZ+ZT0IU9PxxWhobWo2urtrdzpN5BPdpKYnieMPKkirwpbaCFbA+mBXsvw98X+JrNG8Orua2u3LR&#10;yJKDsePAZVXaewOec15LF8TfEGhaXZarpDC3WGVIGErBo51TqhB9uuCDjoQea9C8a63pemQS+GvB&#10;26217UobiWzaHMZ81zvYiQsu3cCSpGB16ChxuBfvLbVofEGna9ba7ea/putulu813ciZYohMQEjI&#10;5Ajck49ueea9A+KFlF4etksNAkMiqyh7pCJZskbmdyBlFz8nHHvmvHF8OnQ73QNKS7lOrw+R9sGn&#10;uRFCZMFWki+eMsqkZkA5OMkdB6xdeEtZ8IQXd9dltXS4cytPMsizK8uAPNAUjYRkhs4zxgcGojGz&#10;uB80a1p2vWU9w97Z+VFfxF7M70ZrjIxgFGIU/Xn1FYMdi4Z9OktZWuBGrNGg3kbwCvTNfX2j6VbS&#10;aTc3F5af6HeRNBIBta4hbBUSRZ+514I/WvKvFk8/hnTbSzE4jnv2CyyxxYMwUhT5j88YOOT9K35y&#10;eY8d0vVtV0e5jVJJLOLGGMikYQjIYA9s9xW3dNa+JptPivLeTUdO84F5bbDdju25/iAyBnvX1T8O&#10;r/wXoPw91WPVw9pqd6JLOeV4WuP9HcjbGqNkeWQ5BA69SeBjwux+HU2k2/2TwvdtPpmn3W+U3H+i&#10;zQ2kg3eY5YgcL3xjoelYzldibLHhjTLu28OTWkLWt9EFKCzBLMyscqsgIOG4wQBgYqPXIdI0/TrO&#10;b4dCbTrdLjzru3lbbLDcMo/1WTu28ABge1e76H4B1O1S1u9P0xyzxiRblGVo3jcbjIdp2Esp7c1y&#10;XiPwxpVxo914kuNJdILMFEuxI6q/VgNh4xuJ6ce9SI4ePxH4w1CwWDTWutRubjaZ1iiM/lYPyjjJ&#10;XJ7sa4DxD4P8V2Wuaxe+LNeOiaUoiIugpdvMl2qBtBU4yeSeAfbOOQ1Sb4meCviJD4X0vxLcafFq&#10;QtpN9tCJbciUblIB/wBao6sex3DoK7vxP4A/aQ1ePxRaa1NYeI9EjsI5be/bYkd0hZWRLfYE2yfe&#10;ba68EdwQTvy2AXTPBPjCfX4PDs2uKtlczRwwXzjeXEpAUiNCOBkbsngc5NfR+lfs9/2PDa6jda7Z&#10;X39mSzG7Zjsjmt5EK/PwxjYZ6EsDgciuP+F/hbxl8IrbT9b1jV9JupPJhW50+ZmubmximdULxOjD&#10;IAIzjgA7eRg17P4k0tPHmp2y6NA0kkEpkS+gRfstyqqOGk+6JFOQUODx94VlJ6kyPmvV774k+Ada&#10;0bTNL0Sz1LQdSu47WyuokkmnSUsq4maF+MfMdqqCQrHsa6n4h/CXwlrd5rknhq5tbXxAssuZL+SS&#10;O1I8zzJIk/6a7+hrwa48O/FnwN4m17w14R1zVFtNNupZZZ7OOXbLL7rFuzL7ZNamp+DvFmrnwv40&#10;8fSNLp3iK6aN4ZZDBMtxExV5XgEYCM7IzbwCWzluorVSsKx9ffAnSdN0b4X2Hi3UtLubHUraC5Ro&#10;LpmV3RJGYbSw5V02mPjpgZ71d13xf4zWSOTSPMvrPU4iIw6eVLFIM7kXA3MwHbnrxmvcdAt9Pm0W&#10;ztreLztPhtYYoFmAYlEUKucjBOBzXlN7430QSTapd3l1bXcFw80cccPmF0j3R7RkhcMuOpGRSTu2&#10;xHL6D4V8R69fWN8lrPZJpDs0R1CAlJGuQyypsLBvLOPmP0r3a6jttFij0zSrW3sUuVZSFAUhR0Cg&#10;YHQnHp0Ar5k1v47eEdHF3q2h65davqyKHXSrnfCkzZAABIKgjrhc5xiuA1H4p/Hfxoz+KPAPhb7J&#10;FblInQCO7xIuTtUun3ckscD5SRk9BTuWoH2vc2ukWkcWpa+tlDMg8pLufZG44J2rIcHoCcZ6ZrzX&#10;W/jToOhX/wDYF+Ba3kKrJvkLyRbWOBzErc9DjjgjnmvmxfAXxt+NEkqfER20ewsikrxXcbZkdlKl&#10;oI0CqzKODkrgEe9QXXwtX4K61oOsvdRXNm98lv8AMmRumid/mTJKkBSQcntg5rKpUsWqZj/FDxX8&#10;XvijqsGkeF9VFvo73xFlcWrtaq2zK75FAMhxllIzz1xwK8W8YfBn406hZXGtwanpd1aJMsTy2heB&#10;1dwCV+eJSx7k5Jz3r7s8FWep2kniGCCK1k026mFyiTkuV37zmNj1IJ69OnPNTap4u8KeGrD/AIRT&#10;V7C6vJFkS9aKGON4iZSfmB8xWz1PT/GsViGzRRsfCvw0/ZQ8JeOdWvm8S61dIdKhWe5W4UFpJJP+&#10;WgY4+VHAJ4bIwM16j4ZMfw58Z+LfCVtotubHVra1ghBtV2M9vGrRy5C7dx3M/J+9gV9V2i6h4z1P&#10;Tn1DR5tGjAdbd8FFaN13Ih5bK4AOOPXFdvr50PwfPaXdxq2laDGYysr3kqRsX28FGdgTnnOegGaP&#10;ayZjUZ+eHiX4a6B8PtIs7m9jmsNVtCszR3UyubpLgjcswTj5shtowQByO9eq/CvW9St/GNul2sFt&#10;ZywoZS2xY0g2kRiMdgDnOexHtXV+Lf2oPgP4c0vUvEVpqNp4h1aaFbaSzaGUCYj5MsXTbs2H5sAl&#10;gMelfnn4N+O3hjQtcWDXNCNho+t3D7542DCAM+8bUb7sRO1SNxKgZyTU1qE5rYunUS3P1J8UfEDx&#10;L4G0S/8AEul21lfQWMYPlzytnJZVARUByMnOc18v+IvGsnjvxDc+KCIhd3xjMkMeYwghREQlXLck&#10;A557DFe4WXiL4feNtJtLa3VNU0d7NZSlvuBWMn923BGBkAfeGeeOK8g+K+g+H/h14jfWYInkk1WF&#10;ZLfo0ELRgBo3G4MFC7fmPJz0yKyw0FHbc1mro+fP2rPhzqXxN+D91J5cbarpTi/swWUBmjUmQZxk&#10;EoDjHWvEv+CefxkTwz4j0/RrwRuNFllBDnZs0+9OJJlbOGaKUndkY2tX25dXWm654dYLG32aQI0S&#10;k5YLwTg8e+B2r8dbq2k+Af7Qg80ldHuLlZV3qzRvp94SASuQzeWQc9yydK9/Bvmg4PoebVR+337b&#10;/wAJb74t+DfEeipYyXBj0xZrFlwoS4UmTKk4yMDkDPTkHiv5job2XR9TaWGQw3GnXKllH8LQuDkE&#10;9CDnFf0T+JPjlrnibwdpvgDUbqbT206B4DcQAqbxmOyAB1beiom0tyC3PXAr8Ivjho9/ZeKp9Z1Z&#10;FRtQeS3udihduoW/+v8A3agYEnEgPQkmu/A1N4M5T9kINXk8baDa+IIJFe01yzinDRjO1nA3gfRw&#10;RVP4/eCvjZ8WdAj1KfwvFdWuo288LyeWscQhmiRQ8DtvdQMMWwfmyAAcAD5l/Yv+IUHiLwBc/Du7&#10;viNQ0JnmslyAZLKVh5kfrujlJJB5w644FfsJ8NvEC+Ovg/L4Q0k/8Tjww0aKrEndAz5WTKjoBuTa&#10;MkY561y4iDpu6A/lEa2u9EuBb3CkahpUzLkEiRJInI+U8EHI4P0r9ofgf8SdU8b+CvDnj2xmWbW7&#10;d1tr7sUubMhgzg95k2OR0O/jivi/9un4YD4d/GY6rabPK1yNJp3jYMq3L8vhTyuSQfqcVo/sQeKD&#10;aeLtb8C3hYDWLcSW5JJ3XFuGbp0yUc89goFd0/ejcD+gX4kaNb/Fn4dWd0ssaad4msVlnjBEkcf7&#10;v97GXB2k5YqcgEMp7jj+ULx74X/4QvxhqnhdJC8cE5khkkHDQuFkiY9OSpGfev3iuviLrXhbwhce&#10;DZmd9DubjzZYoCqyo7bQcfdJRtvIJIGc4zX5KftO+Db2GW48RhfMu4Hjk81jtJtXUkoBnDbHZB7Y&#10;bGK5sFFQbTe4H1v+wl42u9Z+GHiLwxdN5r+HrhZIx0Cx3fYE+jox9s+9e8+Ib/xBoFre694Vsfte&#10;syqluBlsrGzEliqkFgpxwME9e1fln+yx8Tx8OPinZ6leTLBoWtOljdcgK0dwnDtuZQAsiqST0wa/&#10;aWGZNKv7DWIkJVJUcMgBync/Qg/lVYmnyyuB+RP7T3w58VaLHp3xJ1W5OpSXjrFf7uJI97Fo2wNw&#10;KFty5OMHAwM1S/ZT+J8/w8+JsGk6o6LofigpaSyOOY7hjiJ94HABIDA/LjnjFfrD+0J8BND1/wAG&#10;6/pMHia3uLfxLa+Zp8Q2xsXbBjkT5idgbqCDj9B+ATrrXh3XJrW5hktdQ06cjyxglLlDlWB6EZHB&#10;HB4PStKHvQaEz985PDGh+M72Pwv4gcQwXB+aTgtFwQsi5I+6e/T1r5C/aj+GdlL8PtS0vToFOqeF&#10;GS+tp0+9cW75jcYA+/tySvX3NfQ2k66njjw1ofxL8Mu8T3kKOACMxNgLLGeoJVwVbsfpXX+JdSu/&#10;FeswaVpukQxz21rJNdG6GYp4yEjcIVBySGwVIwM9+tcnM1K5B+F3w88YXngfx3ofirRn2G1vNz7s&#10;lWRvllUj0aMsvrzkdK/enxBYRar4YmsbSQSRX8AZHxgFXUMpHv6Gvwn+JHhi28H+LJoNEAOlXsjz&#10;6dvO9l8ptjxOOPuv09VIJJOa/Wz9lv4gH4j/AAcso7uTffeHT/Zsq5JkOxQ0bspy2WVsE8gspI9B&#10;34uF0pBM8x+JXw/8O678M508SRXdlfufssd3AC6sFkyEmVsqUV/mAGG7jjdX5i+EvFPiLwBrFl4o&#10;0K4a21LSbpyjj7rDJV0Yd1YZB9ia/oD1TwVZ6l4PfVDeTSSaZcC7S2kCmBRuVGkzgHcu4nk446c8&#10;fi9+0b4NXwp8TZ9Sit3h0/xOXvYkOPLWYHZcKu3jG87uefm/E44Wtq1YL3P1r8FeN38RaHo/j7Q2&#10;a1e7j8xQMMY5VG2RWBBXcj7l6HpmvJvibo2vfE2K+juES91aN5nlEoLtdxyDa8ZA+UExhWGB8x+U&#10;jHI8O/Yc8TXt34f8U+C7l2mjsbi3uYycdJwY2C4Gf+Wa88/4/X/iwX+ktb+JdDgaW4t1ZSi5b5zj&#10;yxtHJUnhu+P0zdozuaKJ+IYe88C+M7ebTLopeaJdRyW10F2lGQgI7LyAQev9a/eLwJ4r0X4nfDnS&#10;/Fmjyxy/bYQLxAwbyrhh+8Q+wOdp6EV+Wf7T/wAPfGFvLYfFXVNNjso9ZmaCeGOFoFjkCtIu2NuS&#10;shLNuJ5bP1PRfsU/FaHwV47uPA2oXEVnpPibylVpOES8RG8o+g8w7kYkYJx3wa6pxVSF0E43PuTV&#10;fDekPpup+Gde1GCyXKy2pnCnezZ+4GZeUcIwAyDjkYr8u9Yv9T+C/wAQIvEnhO+Se2K+bGYiWhuo&#10;AcTQSZAzll+ZRyuQQc4NfvH4H8AfDv4m+Lrfw54+sjLHcRyiBB8rNOF3YLjB2lFY46EgV8oftufs&#10;geCfDfwtTxp4GsZrC48MzyJcKy53WjONzOQFJ29Q3XpgYznnoVlzckupm2ENxDqVnaa1o0sbWeoR&#10;JcQvGcoY5ACpBHBGDXLeH/Go+FHxc0b4mLp4u7TQbhpJoUbHmQyI0cpBPR1DblHcgZNeMfsm+Kb7&#10;VvA2reHJ1WVPD90GhGfmS3uV3bfoJA5HuT6V7fc+E01qS5gub4QQXK8q0e4deecg/wAqVWFm4m9G&#10;W9z9WbDxfY/FDwbqHiXwzaanDZeIYTNps0oCxBWBVZGMbsVRnB4I3D+7XKeCvDmveC9BuftHiW4O&#10;pahK080FrITEkjMFZiW+ZmKgc4HQDtXh/wCxL4n8Qf8ACIap8MLK/t2uPDWpSlbaXKPJZXmXQgsc&#10;HaySAAdBjPUZ+mNeu/DQXTb83Ms0V3I8N5HEhWeN9vyeWjYVhu6tnH48Vwt6tHVc4/4pWGqaFHqj&#10;2NzA0mo2xnnluCd0tu0apjcFOHYKTyfpXzj4Q8cazbeNdG8NaXoMWprp5j+1kHzFgspZFMkxyDh1&#10;ByCCOcDviv0C8eeH9KvdDuvCtwCrNaCFL1trScg7QwwPlBAzjBxwOtfGHgXWfDPhfU9TSfSYkvYV&#10;kgub+INFLdwRzfKFLZVd2MjGM4Gc1k1c0Wx9aeHt+mav4kF5q1rb6UksskM0uBKsNw24RruyGRcE&#10;DvyPUAeB6poOi+FvEdlc/Dmyj1qOzi3vBfbZY3aZGBYjoQFZSmM4PbtWnp3iH4XazrIi0/T9SARt&#10;zXN5Gk0KqeT5gVjtVWIXnIwAa7Dx5rOjxaEZ9Fg8m6VBHE0MahY9oOGPTcBjHH9KqDsrCPl7RtW0&#10;f4faomq67oDvc6fcC5h08kImZBtHztnG0fMpwcEKK+hdZ8ZWF5cTXNlG9hawMIBGxzK29QZAxBwR&#10;z24r5evyt8+nt4x1CeaDSpnuXdk82WWIc+XlyDgkcZJABPFeiaD8UdCudRF1p9g+o/2tqSxLFAQk&#10;yj5VV1WQbd5PBXI+tVMCl4Z+K7xeK7jQbeLdolmsyW0Tna0M6OQwifLAKVPcA5617f4E+JPhjxxq&#10;f/CPae16bny2kmkn2GEFR8w+8TjPAOBx1FfOPxp8D6B4N8eTabYJd6czoLlpEjMhbcOWA+VSCwIy&#10;Bin2cqeClt9ZngTVYdQgXDRv5WJOCGLHd2ypGKXumZ0vxm8NyeFNWuvFHhie50+V1c3trAm2GSRF&#10;BjZY8lZFZDg9vYZryr4XavBdeJLG30O//sLVb90hSSaTy7TMeSqTjaysHPCDBOSOM172NH1/4n3h&#10;1LSBH4diSJUEVxIbmOSY5xkqBsRuNx28AcK1fJ1xbar5mp6Hr9t9mm09pFl/jQMCQD8v8OeQQeR0&#10;qo7WND7U8QahfWWk3Gi3JkvYbuOSG4uZVAjmdDtlERT5TESCAWAO3qK+YPEngbVf7HvIpbKaD5RJ&#10;FGyBWLE5GFHzYxzkgDvX2F8NNJ0bWvA9hpfhbx5a65bWEeHQw+RcQ734Dwks4GflBYDdjIz1ryr4&#10;vnxNp/hu6v8ATY5o9XtJ1WS4fzCVhYMpZW5U7eDzwAKxUrS5QJvgzfeIfDHiTwxY2+qvPZ+JrZLK&#10;4SR2mgjaBeY1A+6QCxQ8eh6sK2fjF8MPI0691bSPs+q2emy+dLJMf9IeNYy0rOz8Pt6YH93gCvCd&#10;E8R+IbiGTxDobfab+3uI3ljtc5WVxgSiNc4LnIJA5P0r7WGs+F/FHw81DxlHZ3cZsUk3W5LGe3vE&#10;AXB24EiLv3HqCvJG4FRpbldwPgL/AIS+bUNOsrLUpZtAurR9tveedsjgZjtjJZdpVRnBb0r7k0n4&#10;oeE10W18IfEvT5bfWI40S7vLS3jS3ZsALOJVbuCC3y7d2QB0r8wrqW/1nw83hueVLqSaRoo1kYA7&#10;1OSS+M44JA9a+o/hp4g8U6t4TsfBOvmK8eF1jkkk/eTzwq2Y9znkhB8uQOnUnnOtVRWxEUdR8dvh&#10;34Q0DxYslhKb23vbSObZKAxXcWDMpAUFXOCcD7xNeR+E9P1/wu0154ZmfTxNLvSSMkxyMV2FSBkH&#10;aD3+or6YtfBHxI8deGp9BvYrKx0zSRIljJdRjzIBKeTCYvnK8DO7g8f3ePCINT8S+Dbk6eJ0P2cn&#10;fCkhDMYzscg8YwRjoazi7pln0/4G1qXxnqMV9dWMs8OlRxpODtt3lZ42UOi5UuVZcnb0yOK8m+IN&#10;9cfD/wAazeI/DU051hJ47qGGZC1vPbP8rxSHqcrlcg5HOCDgix4Q8YHUtf0U3WpGyvDeRo0S7mkZ&#10;ZuByFOAeRk16l8UtK1CTQrvxRYET3umWspkjlXLOv8OzHoSd3c5HNTF2YHm3wq+ND+K/FOraRrCQ&#10;6NbXzGSytA7tibzJGZgXJy23h8BcgA8BTXtPxI8H6p4m8NpqdnBjXNLJJuyQiC1VWMnmPjJGOQFy&#10;ScH1r4JNgmiyaT4kjUTT2ciTheVLYHIzg46+9faPwr+JN9beEorufVVCybmuLeZVKwFkyioflJXG&#10;CW9SeKmo7bAfGevXdvdPYa3tVJLSeGSVsjbhWG5m/wB0Zx6mvoKe61B7nTbzw0F1K0vWEESoCsr5&#10;QsSeF549Ox4rzD4l6J4e8KfZtNe5a/iuo/tEuI9rgM2Pl/HoT6Gqfhj4tax4c8TWGl67c+dopRE0&#10;u7MQ86Fl+4bgg4IxkHAyc59au10mBU+MvhzW7fX7fUoIPP0q62SMVC+b5rp86jncwDDg7eK5Lwa2&#10;k22oHRnvGuoWhYgqu1LaXJOx2bg5AxjPXmvsrW/Cmm+PNFt9VsbgtbSykqlviRNyLyFJAbDEnHHI&#10;5r4g1HS/GVzql3a6Do8l7bWl0qyCCPPyBsbSRyWABHOapVfdaA+z4vDtxD8HtE1bQZxDuuJgYx/r&#10;JZIyyDrwBhCD+FfNN3LDBqV5Jq9o41O8KmVwQETHc9MmvrXwjqsXw/sY7K0mS+trG3lZY5Yck5Zp&#10;NuA3LKDt7E183/HTxD4W1a6t9T0vTrvQ9Tl3vKlyjLHKHOWYOWO4EEYGOO2KyhvYDrPhp4p8M6Fd&#10;XOh68zpLqag20rjfEzAkHcexGep4r1HxDf654v8AhxqHhO6tvtFrpnlG2lhiLmdFfIUdc7Dt+6Pr&#10;XzT8EvH/AIc+HWoW2oeKJmhutDuWks4nQeY9rcIUlSMtgH5WJQZGSe1fUPi/x98O7zxHe6Rb6nI2&#10;qX86NbSxApbLHdhZFzxyTuG5vXOSCCKc3YD4nntjDbi/s4CbSGYKzthPKdScEDO7gj04719S+AtW&#10;bUtJhvbK+82DTWIubeKVtqyzISVwAMnnd6Z5qE/DTRPFGg372MyaDBpmySe4mV54biQnj5gSck/e&#10;xnAwQDXkvwd1C78LeJ7i200CS01uEvNE3VZY+d2evQ4x7DninGSlsB3/AMSZIbwWrahvuJHXZHDK&#10;pZox1IPbBPNebeFbPwUItW0a98my1FR9otp3UKxAwrIkhIxg4+XIznIBxx9xaj8PPCvi+zS51PTC&#10;J1j5kQyGRCy9RhgAR9K+APiF8Pobe8lv/C1w11p8smyeOVw8yyE7TsxyeQSc9KFaWjA+2vEdgNT0&#10;WQ3F4bBpBHG8ijcMbRkkHHU8cetfGnxIsLjwtGuqxN9u1SCaQm4mGDNGpGw9flwAMc12nwJl+IUs&#10;LeHdXT7Xo9uhiikvRJH/AKNGynbbyHgvE+Bs6YAGRjNem/E7whdXujR3ENoZlnR5CANw8nbyTz1B&#10;xx9eeKUfdfKBQ+H/AIm8S6NLNZ6h5c0d7aReeksrttL5YFSMb8gnB6DnjmvTvHHgrRL7QX1qW1kh&#10;vbOIgh88xNwwUY+9nBB9M18p67q88+gTWltFLFq8MKpbydEWNcA8qcg7QQM8ZxzX0R8GviTqHxL0&#10;aHSPEl1D/bEEJijkuCB9tWLIfchG0yIAN2PvDnHBNW1qmgaPiW8sr0a9Hpj3k1vbwqVtwkpRlQMd&#10;pcq2CwwBz6dK+/Ph74h8WxWFj4e1C8TzWsonklMwxK5GFkzwAXwTwAM4xnrXy38R/CejNrs0NoUs&#10;7cRAtc53IXDHPDZAXscYHFbngXSm0LxHp/hbxjN5dlexLYpJzIqEOTbjCliMsdvoCctgZI0qaoDW&#10;+Num+INP8UQeJrm+h3yohS4iJOM5Ubz3zjBPHT3rG0zXZL66XxFG7w3Vm/kxLBMUIDj5uTkgNkg4&#10;zxX1F4v07SfEPh5/C+p2TfZrOFIkdMAP5IXYH7gZXqMZx7186XmneHG0qe0ktmsrlOYmiYjnHIbd&#10;z1wO9ZU1dNAe4ane+H5dGuy0Sql9C4ZG+YlpV2nLckgZHWvl7wXZ6XcxGyv3C6g4McbEBlTaeMA8&#10;jBGOK9O8C+KPCXxFlOga5psmjaxbxDMhuMxykHB2IQM8DO3rW94q0ZdDvXg1vTooIrSURxzpCI9y&#10;v80bM2OrKM461F+X3QLXgH4m+L9FW50SC3gF7pJXeJOYWjkHyuADnLdGIIz65r6pi1JL22/tjTc3&#10;djsLlEBYNjiRMeo6HNfIN5qvhXSJY5Lya2t9QuY1XoEkkjyMDdjnGOma6r4a+P8AXdFku5IZjd6b&#10;Lc+Wdu1dkagENGpBHyhmz03HGTwKz8wuedePr3VvCnxVXx7oNg9vaEvIYZtu2PKGEnarEkMDn2JH&#10;AwK9B8C+M/8AhONB1CzVtl2ir5jtH5ccTb843MApyvTpXD/tIeL9Sku9BvZWV7Z4riJJfL9SjMpx&#10;gcYryLQtZ16KS60b7GJrTWIkMlvOvlxSrFmQEMRkMMduvQ54reSTjcbkeg/FHwY+jPa+IZCt5Z3z&#10;LbyNuVn+1c5dtvVSvQ+2D2NcV4U/sxPGekaDdTCx+0zx7ZJlLR53jg45G77oPQZySBmvrXU9GsNf&#10;+Fv9uabDHdWTWSrEi87ZYCEIKnABVlYE5zXx7deG9W8K3tr4k1ArLYO0qrG8hne035CqwblUyQAc&#10;nHerg7jUrn6E+I9csfEjXGgalbea9nbobqz2HarZyNhJAwwwVIOcHrXwZ8UfhhpmlNceL/DE89n9&#10;glWdomLbo/3g2ukinqpIPbgE7ievtvwR8SavqQ1P+1L4XItUjSJ5TulngcN+53OThYyg24GV+hFZ&#10;fizTPFF5p2rX4X5RGsiqg2rtjIAJGTu+Tk8VMW02mCVjzf4WfFLxSfFEel6tpsepIkkQlvpN37tZ&#10;yf3jkvn5duBgYPOcda+gfiL4c1fXlgudDhSOfRi8+fMyZfMxuCdc5xwDx2r4XuvCXj3U5b27t9Ou&#10;rbS47cySX2DFBKFPCpIcBiScAZ65r6M8CfEHxRplhPrXiGwlurCB4oxLbglkkPQshJOCSBnuc45F&#10;FZbSKOKPjS48R+M7DTvF8NrHEk8tq9xNEAq4GUMgYEBgQATwK+m7HTblPDtz4egu/JurbJtZHUeS&#10;CWDCNCByhwQBzjPFfInxQvvHjeIrXxRZaLA51JBJIViO15R94uuQdxGM9j1xV2wv/ibc3Fjb3GoN&#10;awzsjvZq4dIkIB3rj7p69MGipDmjcDsfjf8AD1tAvdP8f6VefbbJ4xYywTOFuBJ+8k+8qqh4zjpw&#10;MY7nwzTvGml6V4l07Ur7T5JNP0+bdNEH8wuChX5kPykAk1+ot74c8PeLPDE8ev2MV5p9zbmSQxHA&#10;mRBkShQdqzKM8jqSc+lfmz4j8KeGrK/lhiWVo2XfDGcAxqScZPO7gDnjvVUJJrlZmfdEPiLTPGHg&#10;wweHJo9WieFo2s3BJkcR/NBKnI+YHGO9fC+s/D+10WG5uEmaxnSZHjgcMrIiNj5XwcNkjGeuD0r2&#10;rwB8SvCvg+0tXvtQiVkuzNJGzbZQXCpkD+LhRgdzxWl8bNGfX9K1u18PzH7Y7GfDod22IF8J0xjr&#10;nqeRWNuV2A4/9nTU5dJ+Itz4a1LU2TQNZtZZJo5CObmEgo6HHyvtLE4+8Bg5IWvefj1o0S6ZYwW0&#10;S6jNIs3l+WRyse1ozgHoeckHNfAvha01CbWbHSb9wl9cywRpMGbfBI7bllDf3h26c96+uvBfiO41&#10;zU5vCusWs7ano/7pyyqyxx/KobKnPzAKTx1NaVFb3kBw2kW/gnxDb6X4cm0z+x1lZnlcM3khmTLB&#10;2kPIflSCOhFfGXjbwJqfwi+KUi6POjabBLFf6VOrh0a33ZEZAZiSjBomzyQN3RhX1d8XdH1PTdWv&#10;9FkjudJW9AmguGQjKnGCvQgBxg98dK+XPFnh3xZrnhO9vFW5urjSrd7ppJGYxJFF/ryGbC7tuWA6&#10;nHStKUtExM+5fA/xWWP4aXWsJpRuY757hZ7KVgY2mQqd27G4YwCCuCwA6EcUdO8D63caeviTw8hm&#10;troR3MSM2GDYBIOcAjPK+2B1r5X+Guu+M9P8LpZ+JNQa503Xtq2yMUlWOYkjCtzy+BuHY/8AAq+i&#10;/B2lXD6Qml/8JsbERAmKzjkKfN94oQSp4Ppn2okVHQ+ltBvPEWsvFbKptbmVFDxOS8aso5ZgOx6m&#10;vCfHen6p4f8AFR1PTUl0u9eUNJHCzIqTA7lZduAYy3I6gVp2fxH1zw8FfVdLSS14jecPliPVOg61&#10;61418NvrXgxfEGjXsNxPA4WW1kwHJ+7+6cnllY4wQB15yMVjFtblJXPFrTxt4uGs2XiLV445rmOY&#10;rLI5YKVdfLDEjrhTx9K+gLFbPVtLms9ZsVn/ALVj3Sx7uE3jnnHJXtkdea+QLu51LE9gyNbmU7HW&#10;ROhU5BwffnINezfDz4q6fd213ZazaubvTiI7mRCPnSQNiVM4xgqQR24POeKmQeO+Kvhcuka1caYL&#10;lTGY1eJ0BG185GeQcj2wK998H+J7i2soovEmpPfX9vIALmVmZ7iErzvYA5ZemSSSPXGaXXvC93rk&#10;F34he4LLFHvUOoSQKR8m7JHU1wmn+ZcWcj6af+JnYBDJE4wCrHBYZ6jjBwKJyb3ND0i+uNE8YzC7&#10;s7S4sryEjD3KqjHjjaUZj75NfNmr215o73b3iLHLFI7lMtICoP8ACTX0RpGrW502y1bUES085/Lf&#10;kD94CVwR2+nuKqfFiHS9JYNdWkQkaEssyOQ2ckYfPABHp6is4VOWQHJeBNX8XmJNN1NmSJg0oidm&#10;3EcHJJ6/KflXtiu/8WJo8tlZR2+oi8vCWkZNpjeI91JPUY9eAa8NPi6+UxajdTPAlu4YSxAN+744&#10;JPPSvqnTbnw/8StNstbgmtodThiKSlAsTS5+4wBO5srznoSacwPmjWdcttEKi3LW8wdDMMcBHON6&#10;svzBl7cV9Uade6f4j0ex1WKV9UkMDxG5C+TLnJQuRnjJGfTPavBviJ4ItBqMGpalrccG5lRkaPcH&#10;MZJCsc8Z+lVPDfiC60Txbb3vh+JpIJo5FnjL4TBAztIyATz2NDAn+LPhLTtOTT5NNtJgrQy5GMrg&#10;rztHHPsK5fwTqWq6NoNpNH50thDIzNbSnZIUV8uqE5wx5x1617dpnxmtPE11Do+seH3itLI70ZgJ&#10;HLn5cZOARzg8187jWLiWHUfDGpWgtFhllVJiSSGD7wSOvPB4q7fzAfekF5oeqaFFe+Hb/fp+pWck&#10;bKGy0fmJjDDOcru5z0NfEEWj3Fhqd3bX0TC2EkqxuflZgGIDEdwR+VaXhfWp9LvY20i5UXR3GNo8&#10;Zbcp3fXI6g96NR1bVdWs1uZY3uDHI4Zvl42HncSQMetRycoGh8L/AIiyeEdU1zwhJbNqK3f7+zjM&#10;Y25jBMisevK4IycfKcda6rx0/gn4heFbq00W0Sw1q223Ftb7FtzLMOJApXG4kE9cAkD0rhtaktdZ&#10;1m21XQbd9DRIQjMMHy5OQ4BBOVII611umaR4hsNOkt57+DViXEtvJsEewYHykYB3ZGTSA8W8X+H/&#10;ABB4LgTT7yZbmzvIg5cL5WWByybgeq8H/Jr3X4JePNAvYdQutYMVrdQIqSu0YYyg9BuwSQwz0645&#10;6CoviVHd3WjWtzrgW50p3RCZMMIrkqwGehKEbh7flWx4HsvA8vhqS2kFrayxoyo5dBklvlGM7sg8&#10;An8OlafZA8t8SaPf+JkGoaJYyRW9usiyEgoscQyeB6AE596xfDPh4w3SwXepeVMFcLK7AeUMYDAk&#10;jjt1r63sPDUUnhmOW4nKxRNJDPu+VlToCRyCpBya+Z/GXgH+yrqKznvYtRsppVeO1kH7+SBsnOeM&#10;fMpA5rncugc57dol54rgW20IXP2iGzGRl8eYrcjByc5618+fETwJqGjy/aNfdvsN+GczRjPlbt3y&#10;nJByvHPSrreP7jRbnTtOsZpCVkEfmSAHamANhcn04wea+lLrQrbVvCmoAXMl9b3cEqoQQdrMoVlX&#10;PBANKnLkYHyfY61q0ekx6PLK91yFim6GSM4VNy4xn1z1r3XTL+61qxFpq/l/bI4xDIEB3TRDAWQj&#10;na5HBIHNeGatput+D9IhOoWMlxaW+Y1mztIxkggZyPUYNe4aJoWmwatomqp4gXUxeIskSsojGWUN&#10;t4Y5YDkA1rX7geIeOPB2jaVYW6KRZXIumIfPzSKQcITnoOtdX4V8V+EdGtLbwtbl9OvpFkbDozxy&#10;Pgn74yBnHGQPTmvT/ix8N7rxbpVrPpsCGe3kMrt0IH8QwME4Cg8/TvXyrcateWF+up6G/lXtg4AV&#10;1V92CVZWDAjBGeCPxohNyjqB9gjS/DWteHbXVilxa6xKdghEu3AJAPIXOME4rmtWP/CP6hBHYX8j&#10;zRoZPmyc44O7t3x071JYata69ptj4j1O/ttOvLUIrSHakRDH59yk8EjvVXxXoUM+rWPiKyZvKu5P&#10;IM6fvIJGcDywp7E9iDjkVMZWdgOr8MvquvTzS2Bht0RTvkhkODIOcY6jv7Vj+M/DWq6VpE/iHKt8&#10;yxzDvzjcwHt+teSa/oPj/wAC69LfeGwI5j5ZkiLKyv8AMHPY49z29a+udKuRrfhWC8ngWbVmK7lB&#10;JIuEwTz90khuPWiWjA+H/E2oeJrHUrWzttQltrTU4myqFk2shxvypGeG5zX1hoGv6VqlsdK1K5ST&#10;ULaBAJzhTIdv39n95SMnHFcD4h8A2+p6rC9rcTz3lvvYQz4SJdxzweOnOAevHpUOhSX3hSK3+INx&#10;ppuNH8ySFhlTvflApUnpnp606quriucfrcGu6PqDNrcMklrfI2ZWwNzA5JyOMng9q17a0nN402gX&#10;JsJbmOMKYQByvQ/j617Vftofjnw5bi2swslyNzW8g+aKQdgTwfbH4gdK8K0X4Vatd67daNqN7JDC&#10;Iz5StggjOfl9eMelTFqSsxRdz3e68NeItX8Fx6rcaol3f+T9lubdwucsNjgNnbuIywyFFfPX/Cuv&#10;BWkXNvBqTajp+oxMI7aRlKqGzyXEi7TnttI9jXt/gTQdM8GXMuhyX3mpOybZGbEfmrnjrtBOea6X&#10;VL2E+LZ9H8VQ2+q6debYgkpEoO9QSB12srDg/lWaKPFtBPxbVdSvdKnS+sNLB8x38uRxHgtuZCyv&#10;ztONuSecV16aNYeNbaLVb+OzkvpHjl3pEu8sowyknJAOMYPavKfHli/gHxBPqnga/n0tCVSLe5YT&#10;EcsjAkh8HnB7c9a3vgp401Pxf4k1XStasYrG+jRbuD7KNkTjdtkBJOd3QqoHTNatWVwued6r4S8O&#10;3mv3FzpQOl3EUjbFUfI7rw3y8DkjGBXs3g2N7258mMh5FTaueG6cge2Aat+OPDraMzXtwyvDckkb&#10;chlJ7c14b9u8Q2VymqaPcyQXFo24eWSu8dCp65BBqfiKbPoHxX4M0K40+IRwCxvoCxWaPKtk4+Uj&#10;oVOMH65r5/j8dReFNSayuIjcQhixVclgxb5sjkEH8K9j8IeM9Q8X6PI966Jd2cjR7MhyEPPzE4IO&#10;c4B7Vf0aw8MaPrN1quqStaJqcYtp5E+bMbNk5TDbgOvTI6+1OMbXQcx0Hgz4g6b4vtzqFtCstqH8&#10;qSOR2EgYAEjDemeoHFcB8TvAWmadfRap4a0qW6t9VdpZzLPuSDHYRnPrxnJwO9aesWul+C9Ygj0y&#10;6V4/JSa0uWTYZoZBkBgfvEY2se/oOg9h0y+tfFujxPpYw8qlWUHA3Z+6c8cGhKzE5nyv4QtY/Dt+&#10;NWLeSELBimNoXgEY/rXvOsaxHd6TFcp++ilQGVhwUDDn6fWvHdQ0zUdKW4m1Ozkit4JX84xxs2xM&#10;4DlfvFfccV3uhDTtVif7JexXVtCikkPt3I3QgdauYj57v9Eu9E1BLe01V0gvOFuFyVKk5JOOQcH5&#10;uma+iPCOoy6VaoNPnMkpRBOSwZXK+oPIBOcZz1r0q40fwx4h8OzX2lNbR6hbQqHgjQKFVRkYXGc8&#10;53DOa+Z7PUb7Tb+dUZcjPmKnXzD93v8AUZ4qX74Hvuqyr4l1Hzkh+wlUA2jJDZ7A5968a8X2SWt9&#10;JpNzZh2kQMcrxjPGMd+M17Fp3iqz1jQQ1lbtb3dig3Byp8zPyErtPtmud8Qpd61NZakiKt3ZMCu1&#10;eGB/hOePzqoAUfh1qV3Ho/8AZN41xbW8TMIIWKuqMxy205JC5/hOMEmub+Jfwym1mNtY8PakDqvz&#10;NPa3PyB1yTmJlGCfb/AUavrt54W1KTXdUtZbyCMRsyxMA3Xng+3H1r1Oz1bw54q0mLXtDnae2dtg&#10;3rsdG/iQ9eQeDjj0NEm+a6A+fNO8XRaRNbadfQC6hDKJMyBWUDhtoPpzjivobQ7Sy1d5Io5RHGAC&#10;YnI3MrEgEbc+nH+Nef8Aiv4JeBfEtlc3cF9daFrkiB4jnzrRiDnbhgXUt3+cAdQMcVxvgvSvFPgf&#10;xbZm5uxrWlmVFmkdt7AMfvAAlvlIHUY/PNOaT2A9G8U26eF7lDdEyW82dzgHABz8p6V51aXMGkeM&#10;LLX9F/dCCQ8LgxsCpBDDPPB75r68GjjxPZzQ2RjmTaRtlB2c/QdT7V4Z4m8GWulXyaebJLGdclGT&#10;lXLD73GOpGOc1lEOc9IXUb+78NR3ihfIvI2R0IyADld3YZyQR+tfNmo+DfCkzsup6vNYCEBXkjUM&#10;uAMAtnrx3616J8J7zXDqF/4d8YyRfYjGXgZpAArqQNmSAp3ZyvfIrrvEvgDSL/zZ7dzau/IQAOGP&#10;oe46Yq4aAeUeCrjQfBtzLZwaiNa0OcF2uYsArIDhdyduK7jxZ8NbrxFJa6jpdxC9sy4Gc/dPb5e/&#10;NeLWlq3hLUr7Tb1FKXCqSVwB1PJHr1r334e+LtKvdMudM+0qJrELIAVxvDkhQPfANKqvtoD5K1zw&#10;rf8AhHXWOilra6hbZuBWQBmG5lOT0I7AdDivZfgx8VvGC30nhRNKjuEELs8Es3lxyDdgyRHadrHJ&#10;yhJ4711nxD0jU9YsZJtLcR3cR8xYWHyyoBhlQngMRyM9cY4r5Yttb1HRNWOvWEdyZbLcBCBs3HBX&#10;uOpzz/iK2XvRuB9d/ELSm1TT7jS7SEQNfhZGhkYfu5UO75XJ6Z6Hr618wePNLmuvCVxol9ZedHOj&#10;r8w3gHj5vwPORX1x8MPH/g/4n+E3vJgsNzbSeRcW91tEinaM8Z6E5xjPp1BA5LxX4fsL+aO3eaSB&#10;bXPlFFBXyj95MkHAPB96hTsZn5XaR4gl8MXUPh7WrF7cqkjGUvkfMflwAT0AIwTz6V7/AOF/GWvC&#10;K38Ix3n2vR7nIUFmVh8uTn17HHaug+NvwZuNQSTVvCbJfSwLujif5ZmZhgncCN2ME4IKjPWvm/w/&#10;r5RI9TsV8m9ttoYAqWB6EEH5Txx6H1refLID3u5u7rwtqSata7ihJyV6jPQ/T2PavbvDXi25n0f7&#10;bqHmNbyKVY5OwA/xADgde1fMel+I9Z8RXv2LUiZYXTMTlVUBv7pwOeveus0e08ReH2+zRuJdOlbd&#10;5DOSiE/eK8Z7dKyaE5n2n4Ts9O8Raa0ltfzRwksp2n92CeCpzXhGo2194Z8RiKHLFGLYP/LROhHS&#10;uy+F91qehPcXTxTvp975a3Ee3ciDBKSY5II6ZHbr7et634X0j4haVLc+FJANWtmPFwjRblAztHyk&#10;5OeDzn2qIztuawZwfhL4jwR69DNqlrFbaeIik32dxlSSOCG5wMc4PIr6F1LwlaXFqjW1naarpd4m&#10;5Y5FBB9OD+voa/OjXtNuLm9m0TXojZzQsVYITkHg/NjHHP4V9TfBXxZfeH5ZtF1i5N7pkkUXlmZz&#10;uQoDnavHJ/DNOpT+1EzqDNXtjo2sf2Y9iLJU2jygvyqD0KkdR75r0bwv4hv9I32aSKIpAww0fmAk&#10;j5chWU8H3pfFkF7re2bTpGvIYWJjV8l8HqM+hP8AD2rn7NzBGJnlWNowN/zAYOcEDPapgZnynH4b&#10;1Xwh4zsPiQ2p/wDCQWegLI2ydPs/kTEBWnuNrEMm1jt+YDd7jDT+H9P8J6rZ6p8QfGUjW3hZ7mW+&#10;EkQUifcxWTad25fn4yQc/ma669+HXiTV/DNxaXGp2WpQtJFBf6hlvLbzHyBHGn33XAPIVdw7dK5z&#10;4gfCD4Q6poGl+FIJr7T18PLcwW09zKrLL9sKtK7llAABXcgDKMnGMdPmKck3Y/Q5S5diL4TatYar&#10;4nnsvDerR6hpy2sy3ERV5Whs5HUblVCQGyw3dPpXo/g3wLpvgxdQ8R6s91ofh4iJVdz/AKVczBmb&#10;EKkHkgnkqMeteLfCm38E/s/6u5sbi5uLnxHOmnyvdoEkSx3BjKixj5ULIpDHOfWvo3xZ4e+I+sNF&#10;q2s6vp+o+G4nC2EMTBZJcrgsytHn5gSDhj9Kzrys7FwmpLQ8S0L4V2vw/wBUk8WfELxTAnh3TI5p&#10;rKO13Xlw8t84wssSrgKysQ4Pevafh/D8OfGNh4eTTtfv9efT5LqK1tpFW1WCS3TO6cNjAjTiPHUV&#10;xui/8Kw8URav4H8XTL4cs9IljmNjGoRryZSXw7rmRkOQFA7V4/PP4ct/h5q+s6xaXui6lfy+XpkN&#10;orIIQnyqSpUsQwHBPWrTM5o+2fHGp6BrGpab4P8ACeuPF4wTbaeZJG6zC0LM0m0SKN4yoyVGCBXx&#10;/wDFjxBYaV8R2+HGgNfeJo4rS3f7Ha27ys1xsMbs+wZyTnAUZANcz4R+IN34o8a6n4n8V67cyX1j&#10;p2+XUmVLcWyQ/JtQRKArYJACjktXbfBS0uvGep/8LvgFzdaXp9+9pOrRv9ouVgjJMg3DkFXGSozl&#10;aZxu5U+FPiyw102/w0m0u5uPGmtvcyS7YxJHBa4xHHO5wybQpDDJXdmt3W/BOm/sw+PLXSrS6M3h&#10;vxEj/NKMm3kYgSj5VGEA27Mn7oNdHB8R/HHhTxle694U+EVvcveWDWdvfC+WJpoEYyb5nAZV3kqR&#10;Hw2c8132tWPjr41eJv8AhB7dodP8KRwx3F5d2xM0Es21DIomIb94hfaiAgYBzQTc+Wvi/qGrfCbw&#10;5pvj+w1iRNd1CeW1t2icboo/LO2VW+8MoGGR7DNe4eHPipJqujaJfeJNdubzxLe6dCnnwWg8xJCM&#10;hZDGqrjJJ6Dg55617P8AEP8AZs8Gam8mqXFvEYoLVmE0pZorcW6gr+7O8lSowyqcHH3eteaf8LRm&#10;8M+N08LXlvbWdvZ2dtdPLbcyL9oyMtEFbIbaQo2g8E57Uqk3blSOihJS94eNH8GfC/QNH8P2llJa&#10;QaotxPdNbbWnm2MplDSyYK4aTI5wAcYxUOgeHdG8Ta5pmjeDftNzpWqyus95qePMgiiUyyfZhtwC&#10;yjBfBBOB0ya4e58deEviN8QLDwt4y1p4FMskWn2ospPNnSfJbe8eVT/Vqx3Y+VecAZqLXfFnhqe9&#10;tPDehXVzHdwXKWCXEW1YEMfAEWG37RwCcDv25rOEGtzebudHfeH/AA5rGup/YF1e31lpt0JZN5Ft&#10;Z7YWYJ+8VcliOcjBBx+PI3PxW8SaZZXQk0m1MUUjbmlWVjIMgHBbg46Z44xXTfArxH4ch1O40Txt&#10;NZWmi23mvLdX8kaw3V0zALbRRS481VXL5xnpkdDXQfBHWPAnijTLbwtZ6MmraraXF1H9qZWMctmr&#10;l/tLO2DEGLBABycL83zYGiRlI871P4FfC3xxa6t47CS2uuQ2q308RYvamRAqrC0a4ZVHG5lbI646&#10;1FqXxO8KaL8JL/XdA8OwTSWs11a3NvEyxPIYIzI7odpJBA/iJPueaufFH4t2Vje6v8NdG0yLQrhB&#10;F9uu7VGWBIpHVSioykFucFnUgkjA9OR8M+C/E/jCbRfCWk6lZ+GvDtpbyPb3K2/2ye7kBUuX+ZFE&#10;j8sNpHOR0PDEmZn7NOr/ABD8W+DviNq5/wCJT4fn+zJpMN9/qo7l2drj+D+5skq5d/DLxynxBjt7&#10;Lx3c+I7iQC7uVuJY7O18ktjamGYYwMEY+7j0OfW9J8H2/wACLe+0/UDdX/hN7mXUrlL9klvftVyV&#10;j8wLGkaiIKqhVC+pJPa7p3xA8HTeI/D/AI70qAWNlpEcgu/tmB5YZyilF64BO5SevBx1FBZ434n+&#10;AnijwpJH4tso/It/ENrJbPYRPJIQXkUOgeMnKOu2QL6DjhcVb+Enwe0KwWTxN4x0aJbSaO7MYuoS&#10;yTQWxUF33/fDSY3LjsDg549z8VfE3QYrTW/EvjnxCs/hueOV7S6S4EMXyoT9migGD5uwONwJc7K8&#10;f1K88eR6V4ItfEOjRab4dt7G4ewuDdJJLcrcukzMEUcKVePggVr0A3dJ8XzeJPDB0/wlpxtLuKNx&#10;OtyFsbaPzOQEdBk4OcZA5+lcFrWr+IWln0HULu2tIdKCwSWtm6sxV41J3kgkMVOPTHTvXnPjbxN4&#10;ot/h/dSeHdSEsd7rcVrpyLEpn+0Ku9o/lGXGPuqQfrnAPrHhL9nzVtH1hJ73xKl5pEMi3Wo3VzEF&#10;V5FOXE0bOQ0bdjuyNxB71kB13wo0bSvG/i3RvCOqaMyaJHBcag0kMkkcsrQqEwzLtKbmYYw3QHnk&#10;Yo3vhTxN4Ei8SeHprWw05LGQXMPlztIqtdyKYkYbWkO0HDMfSvbPBOon4b+ItS1fSNPl1zS54ooY&#10;ZIYhCsSFifLj342qDt6LhvwBry+5uNU8b/Fe7i1aMabd3l6txNbRgyxiyjKLD9p5Zcsm0HnBY5A6&#10;VV1a6DrYZrkt/ZaFoc8sly9jqSq94tugaeO4DKJHjBO3ewB2EkcHkCvbtCh8H6rpOh+HNOmurbQ4&#10;Q8Zsrp2T7YUALefE3DHcwf0zjAxgVzXxE1nQNGvrDwNomhR3P9qJNcqzuYo7KRFJ80DDFmwrdSBw&#10;OoOK810278O658O9Y8UeLPED6TDpN5FFutEUzTQybIv3WAW3bzz8hAA54yQlqrkypFjTfEF18H7a&#10;fwx4/tpdZuVmdjcCTzWUSbUt4Iix3FQAMKdpGSMYAJz7Txg+u/ETwxNeae1lb2sc9u8FupVXgCyO&#10;CzBnKkNtLMCCcZrj9R8N2N/4C1X4p29nNd6lBJBZ6PnLGVBPxJsT/lpXnHhP42a/aarc/CK58JCP&#10;W9T82P7V57W8qfaIWkLypLGSW8tcAbh8u3HYmyaejPe9atvE+h+LpvEjpa3htYgkcNsGlcb+pKqq&#10;fdBPAB+tZHizxdbaHFcW+nSrJPrgF9IwkaOOZ2B37/lI3r02nJFYGm/D3XfFnhy+8V+F9TuEu4JH&#10;h+yCN9jyIFGHeNx0D5HGD611On+BdHuPA11JoguPFOs2Ee0W12I7ePzmOCGi4woXJBMnNHKdEplC&#10;71i6+Pvh/wADad4auZtMstAvZrnW0k2lJYkCxMkR5L7iCRlcZP4jH8D/AA90Cx8Ta/omp6wZtPlE&#10;k1nb20mbuddxUQTOmwBimDjPBB6V2/wt0bwzpWuv4V8S6ndQX+owxo9pajyYLAsDIqSSLvzGdwG4&#10;YxkE8HNewfEnxTZfDXTtQ8E2Wk2Gjw/Y7a6ZYvkmuQHIDibeMuGTkurHhiSc5qZ02ZurE8etvA9z&#10;o9nHd6hYLYwwvEn2J5fNEcQO4kOScsw44J7Y4rtfAOn+Argt4W8ZeGpPFF1Fd3E9qssCXVpb284G&#10;JJHAYKxwQCwxwMc187zfF8fEDwTr2kSwagukyzxQx6zcbWigKbT8nlgByZAw45wRXXeGfiVqFnJH&#10;ZeG5n0O2mt9l1NMuxrkQgj5Op9WJ44xxWPs5BU5fsnBz+HvDfgvXLjRbfUpbXT3tRMluVaSGN7jD&#10;yBCOOTggnnB6nFfQdz8LNT8Tf2DqmhXCNNq0VvCkaOY2jgZC5Z+oIVRliBk9AMmvz7k8f3p8a6vf&#10;aZ4clFjaSWsTXDCUpDEJGj+0SEZGJWYlFIGRjnpX3R8LLrxVbGfxn8II4de1fU9O8mSzuJFf7LuO&#10;VkfEibTuC/I3XlR6jaMSGzM8WeINa+Emv6xoE1jb6inhxYpLieFja+Yk0ayIqqd+cFxkE9ePevN4&#10;I/Edt4Rg+KemeJLpdYsQQLWWYuGtpyBkRA5DjIYj7vy7uwx534yv9U8dQ+Fbaa9efxH4g1Wa6ub5&#10;3LJHLbphlYj7v3wsSgbQBjgCvoWz0nxUPiC/xASCDRbHWTDBFbySeZsEUCxZWMKCclfMIbbjODzz&#10;WrdjO1zg/hLonxejn1fTfD/hlr+bxBC8c9rdxNa21vEwXbcNLKF3biThMknBOCBxk/CD9lTxz4n8&#10;XXz/ABf8Vz6fpvgq5eaOOSR3uJ94O5llkOY4hswSCT/dwDk+xw2XjDwn4VuNa0r4r6jHrbtOs1tI&#10;sNwZl3nyo445stFjP3xnjtxz0A+Ocfw98PXHi34vWUfiC2u0gtbS3twru95tJZZFlAUl13PI5JCk&#10;HAORgvJfCK9tTrtOtPCnhTxVdeMNEu5/sviCwgtL6O3jLhVgf7iY+YvJGx3OCcYBxnJpfGXxJ0/S&#10;tTk8HeGbSKzt57NL+KW5lKi2RyVLNycEMpOCw4IzjNV/+Fz/AAv1Ga20nTfC95pC3pR4ZMpFbxSz&#10;YUsBG7LgggcgKMZ9K+ZL7xl4M8LeI9eUQX+t2+pPHZutharc4lidnIEkrx5B/wBgFeByTisFQd/e&#10;N+dNXOg8LXmhftFa3e+EfEUE+o6wWurHT9UjgY21rGke77S77kQMzD7oBDbVB4YGvN/DPiXW9Y8K&#10;67F8KtLhvNW060eJDsWH7XbWQKxysS2TKDlmXoSepOAepvviZdarqF54Y8FG5h0yO1866ltbWSGU&#10;oGCFJlQEmIbgCzBADkE8c+b2bp4H06y0bwrpgn1abUHWGeXm2gW4BJTg79qEHdnAAOSeK6W7I5ZR&#10;uz4x8X/DrxV458Nx+IvBi/al112iuoFkEawXVu/mBgGIGxsdS3HPPQV8teVrWr3jWslusl5eTrZo&#10;GkUE3DOsQBc4QANj5i2OOuK/WT4g/DHxtpv7P8njH4WaxHpo+3/YUskiVbm8eSbybibzMkIN/Tjg&#10;c5HAr8vfGPhk+GPEGreF7t2uDbeWzSuMs8ko3s/cfez616GBrt6M8TMsMo6o+utXjm/4leiTMiNo&#10;dnBDNHH80bFUwdhIztDDINMsvGUFpqVnpd3ZKkcbLIWTJMjRncobggBiADXCeCvEvibxRomn6vLC&#10;mo3aubOaZYyjP5D7AzdidnJxXu+labq8F21zq9h9l0+UbPtSondhvZCSSGwpAreutTlwnxJn3n4X&#10;s70eFbHRb2yXSdP1dPOv7m3BDg3CApGpJJZlJzknHFdZ47+MdnY6bpHg34dNNJq0yraRXNyFkNql&#10;sMb2+8imRFxgDNYumfHfQ9M8NS6hrWkpqepaZGktoQ2+1v0ZirBhtPltCj9zjivJ/HfjPVPFvim1&#10;1P4deB7zQrrUoRJqD2hafzpVXIwkasq+20ZNeY6CPtI3aMi2+IPhOfXNa17xBruoTrdQmxvXW3iS&#10;6Z22hFtogdwXrk4r3RPjN4dsfC1p+z9pqyQW7WzCPVp5GRBEoafL7o1AcEAEZrYm0ST4peOtE+LN&#10;zo58NalZLDC1u5MpLW0j7llVljHQjnFc98bPgZq/irU9d1qzniudKeAXFjbw7lnmuGQCYhMfwjPG&#10;axc4LY1VO588WWgeIdX+HviTw/DA+sanr88M3lWufMdbZklXywArZ+ViSOor7D1b4b6La6VonhHw&#10;n4djgisDJJb3cKH9zcjDzF52YksSgGXY9AB0AGf4du/D2qfZ/G1xm10pIMWioNk9u0I2uGAOFwPu&#10;4Y1map8bvHGm+G7lfDWnvb3du7tBCgFwymZvvBigLEBtwBBBPGDSjVb3OlYd2uVvEvwd8SwfELT/&#10;AIq/GDU01Xwn4btUnGnvP589xexodsbbwqfIwD8MdzLswQTWd8d/iPpUvgy01z4X6jGmsm5jW9aJ&#10;MXFtHMrNggcjBXDMFIHrzWLpmu658SdL8ZfDvxZfPfa4bCHUbIXMoijil3mMs+0AEBnBCkbQQOK2&#10;R4PsdM0LTbC1vJU1/RPLmnjjtfnvPM+UKZi2BExOc7TtDe2Bo7mLOz8J22i6b8Wo/ER1W71TQtQ0&#10;JbNLkb5C16WRpNqjO3co3sTjbkjgAVxWj+Jvhzpni+58J+GYLzVdKsreRdPttGtglzNPkHacjB+U&#10;ENIBliN3Q0zTPFGgfCT4Oa9e+JPFsWh3Gu3zs8EjCadWnKx+VbxR73wY1DMwBwM5IxmvNte/ae1y&#10;1klPgix8P6FpmqXCLpgMUK3FvIqLvlddqZD7SDkbvm4OAtEYt7GdSrGPxHWWfiax1/xpLD8QN9jr&#10;CW7btNtSGns/ITzFjjSTaHkdFySccngDgVxiazoM2n27+KsW9pPb3J+xMxcS3S8RRAAghuAze3GO&#10;9fOFj+0X8Pdfm1PxDYeHLjxF4z0iWa6u7mSZ7Wa5B+VvsskYlR1GNsaEDC42jk18s+N/FXj/AOOk&#10;q32m2ottFsZneC3RmjcOwzkl93mOqnDOFG454HAreOEm91oclTMoRVz7k8SfGyC18KWkXi6G2u76&#10;9lmgt4L1CRcNbqgijCxxrGyhiGJY5PTORkeNah8adI8J/CPTfhPYac8viVZJL2/lll8mwaeWUOhl&#10;Eb7pHRAF2naVYA84r5pvfBvjK+0k22qah9q1AzLILyaeY+WqgfKzyKCu32Fem6L8P9Mv/Duq6lZf&#10;ab59FsjI+ozoXR5l6RwKSNxJBI+8R3J4zvToRjuctTMXNe4Yv/Cy/GPijxLZeK9O0zRLHVNEmiuf&#10;MRpYFkePhRkuzMRs559fWsbSfAniPxlPqHj/AF82s/8AazSpPaQmTyVZZCGDM5ZzuK7jyOvFe2/D&#10;39mzxx8QZ7HVIbCJI9Zie3tLzUbgW8QkjBkd/LGWyCjLzxuHvX0da/sreGdG8JQXmqeKX0+HPkyw&#10;WcirE90qkEAuhZtzjrtPy5NOpWpxOenHET9D89NO+HPg2S4uIvPupp7YbhHbwgxZzgqcLvKqcZzj&#10;619J6P4QXUY7jxX4H8LW+h+H7kyQee+d4VFVJPKLFmPzZyDkbgVzkcfRHgb4c6JonivQvEGo2SaH&#10;plkYm1WdFaQShkZU2gbjgn5ip5bHc19MeEPCuh+J7jUtf0q5Or+F9KvV86yuYSPMtIVGXhTZ948k&#10;q2AMcGuWrjmdUMpcleofBGreBbfTPD+g3uq69Lb6VqGoSWk0Fu3lxq5wrNP1zuUD7oJxx1xXufwr&#10;+B7W99rXiCF7HwvoFjbBJ5Y2lujMm8SQMqEnf5hA2gMDkZIzgH6F8MQ+FPEviDxQH0G21i20aIvp&#10;zaqgklePGJP3bjBkJGA4ClUAAHJpuufCS38X+H9a1iyVPDO/baadaopzb3KKjq8pCE+S6ryy4IJO&#10;B2rOWOurM68PlsEznpPDHje++CCx6Vodj4h0fUdQ+1ahZXg2SwSIi7G3s4RowAp+7kEjGD08I8M6&#10;bb+LPEotfAelXVr59pNOgvI5RDcBAsbwW8jnDEHJHAwFJzX1naWGs/D/AMJ2t74i1x76y0qFluYr&#10;LMoe4uB5KsEcJuDI2R90rj0BNYXivxz4qtdJ0zUvDF9sn0rZbxwiMKvlPHhjJFgKSBzkjjqMEZrl&#10;m7noPCKn1vc828P/ALMPh7wH4e07xX441R5/Emmwtcte3UrTR2KZCJGckB2Xdg4wMk8nGa9t0jwj&#10;8Lb3wzN8Ov7UsUvtSWaS91K2dWglSRtyRhm3KCiqn7skHjjGTXgfiTxV8bvEejTeGra6gvY/F8My&#10;XCyQeVDb26oSzvIAfKDDgYI5x6VteMNI8SjQrjRfBMUKtFCggDMqNKsYUZ37lKqRuIYfjgZNUoXR&#10;cJuOw+fxTovh3VNN8HaBfNoTaXczQx3sSyEPBtIjuk8vlXmJIIHrzwOe18Z+Ob3xd8Obnxh4l8OP&#10;DqOhTwppl7JMbS4uLmUoHmgXb9xUAmYKMfLgE4LDyDwZrmnwaJ4ksfGmnx33iyxDGRbqURmwtXAN&#10;vAH+USKcFgAc/MOTmq3inxHP4o0TwfZafpUl3YeZOjRKd8hEhKeRbquWCDy+mDn1xkGoQSMatRyd&#10;z2jRviF4V+IfxE0bw5qlleRt4ht5IEvFgc2ck8ca42DAcjAZWchQhKkjGSPPfEOveG/DuuyaxoIl&#10;htro3WlQpuY77eJ1j+1+YFIQMD5hz3zjOK3rfxF4uuv2hbSy8O2lroxh8OvJCbkCG20aJCY3kECl&#10;c+b91U+VsnJwq4rzL4ffDXxP4W0K9l8WeJYb/wAO30dxbRaWitMf9Jk/1UW9I2Eez+5WnMjP2EmU&#10;J77wNq/g6y1P4jzoXk1CS207U7ctd3lwJUbfBNGFy8e5SVfP8Vel+AYPFvw/+FeuWiazCbqw1q4m&#10;00Bmjgsbefy3jQs6rtZmYnaAee9ZviDwz4cHh+yltIFtdd8Aj+0dNhgiUNqEiESmCVQCXPylW25x&#10;Wjey68/w18Y6bb3MN/f6pBC6xSxEqLgsojUfMOFK5LdqrnvoJ0LbnmX7Pf8AaureLbyLVTLNoCXE&#10;uo63dTvmQuyLFGFmLDOSq7hjoK9z/wCFcahfnxX9ov1mn1VJ0jlREKQ21yuY4yHLbozFwDxya8x0&#10;rRnsfDvhr4c6HEbrU9f0+W41WH7SBHbKsmZZJHBH7syZVRnPbNdZ+0f4R8Yfs/fCmXxDpviVtViL&#10;x6dJYzrLHvtZQI4vspRmZZYiMkkkFeafs76kPExjofj5448P6n4J+OdlbaRqX9r3eLPbc3j5UzTx&#10;MqGUjlFRWHHVVAr9Zv2HPEfhn4Z6B4n0q+lb7dYNG9xLGDLDcvcBpAV5XIGHQZwPlBzknHxZF8Ov&#10;DmoWq6n4lu9K0pbize6/ta8j3XM5Ef7tIET95LLjjAPoOSQD0X7M97Lc6nrPh1P9Mnl0cXMtujFp&#10;BPY3KeUo684mlyADx2ruxD5qVux4cNK0rdT7O+O/gyTWb+9+Iuvw3UM+v26TR2EERDeZaxpEqMGU&#10;E7yMkjGBz2rivBcPhjxZpfiee+uHs7i0sIV0yWX5B5rufOi2kFj93AI6ZPNfSvjeV/Ej+H/B/iLx&#10;Hf37ajFGl+Y4I0ltbqdAX8mURqoU5xtAbaOST0HTaL8IPBmm6HBcz+XDY2LGKOW527kUEBR5pwAW&#10;Yjt1NeC8RFaHuU6bcEeNeJPE194F8F2C+EdKkk84whzqFoTCYiCG2IWVidwjCgZGCM9q8i8T/BLW&#10;LjVLDWfirBLp+mW0kdysWmKTeXF4qERRQLtEUflY3MTnpgAlsj6y+IXxD+GdnpmmWWsakJTpF9Bc&#10;xboZf3ZiJ5EwTaxU4YLnDY6EgCvMPFvxSuPFPiTTYJhIJtOV5SYg7JcQZHlOYtuAdu7eQfmJ7AAV&#10;onoUdxZeG7HT9T8HeJvGWuvpj+HIZwwsHEVuz3TgkMixmUllAEgDAMRnHJzq6n4u8G6VqUepeDta&#10;W5OmOHu9JuA4N0ruQsi7wduSQAfTHpzzieNfCeum1vvEuoW2paDromsLqCAkzwDYcGRMb1BfCk44&#10;Ge+BXzR8N/C/hDVPFV/Cbia50dNHXLai6rcQ3SXDLui6hcBCVBbODznkDONC+7Jcz3Px7468M6nq&#10;2lP4wsG0Oz811S4jc3EcbHBcyqUBUMdoB5HtgE155cX934k8OT6d4Y1G7/sDVbgxXW0tHFNI0iRu&#10;3ljhidq8kZOKxj4K+J3xQ1nTbLT9ctLxLTUlu57eT94j2MO1CA0cZDMCy53lQScb8nn17QvBa69r&#10;dgukWw0rT9IvlQW2MSfaBJ/rWhwSokcfMTgAZPatrRgtwWpwXiH4n6dqGpJ4F1nR/tutaewa1ulk&#10;dWlKqd8krOc5UcjAbLccV5z46u5TPoOj6Xbvqus63ZiW+igiNx9qUsVj2qil2kQRsZFKkAYr6t8a&#10;fB+2srPxl428Q3MMmrNo01tYTp80lptRm3RyYXa7MBgryORnk5xf2X4r7wr4R8/xkLeyh0uYf2dJ&#10;8zzO86sZH3AY2bWK555bBAwMiqppuJLgzyvXfhB4g8MeBY/7X8PWWl6feG1hu54biLM6sw+VlXBB&#10;ByGI54ODwa9l8SeF5dWtfCXh+72R6BbzK813DKsclraeWvkYaXfuzgLu+bHHHNemfEbxd8J7+3bS&#10;vGOoi7807I9NtzJ5lv8AJ/rPL+R0rxxvG/jvWdF0rw/brpunRW0ILmaMvvhhwsKKrNjcAAOSclc8&#10;Vzyc3sbxR1UHwz8Nrol3osuqxNpIna9n1CJRDeSguWO90V9xBbA7N6VyeqeIPBfhLwo0ngjS7m/v&#10;omkSK61Pabhmd+HRhxhc5XI4xyK8c+JHivVfBEMNxbXM+pF7iD7XpO+MG4YOPKWIbXYHcOTtPBro&#10;/EFxrtzJaBNMj0myeNHu2upklNmT8zbY0YGTbyfm2+4pez/mY2jt5PiR4z+IXw98Qal4j0hksvCa&#10;wPLNCWEk80o2OTu6YXltikKp+bHUcp4h8W/8Ipott4y1ozw6XeR20VzbqDvnaBiI1IbCyOhYsBxw&#10;DWJfeOLzw+LtLDQte1PSprViy2lv5VveSMoTZKoBUJMoU7guemBUvwKutW+PWmeJNP1ayadYr2J4&#10;1uFX7FD50R8qPyjkqAYyAwySWGcnJrVySMrHz94g+ON1p2oPrPhPT5dQjguhcC8ZjtRsq5jPy8Fv&#10;ukHjkjJBzX0p4V8R6h4jkt9J8Ba/qSax4nseIXuGkNrHs+0eX5xyB8n9wirmlL4Ek8K6j8GvGeii&#10;9gsvMvCdOiaWOCaeRtyN5TB9+SVLAkc7cnjFj9mrUZfC2matqc1jDGuvtFGlpE7D7JBZytAPMR/m&#10;z1AyScEHg5Fc9aV7OxcEUb3wJ8Xv+Ee1LxNp1t9i1WBXtTbsu2a7iU7TJAAW3Nge2RkrnjPafCj9&#10;l+y1PUpPE3xHSy1FNQsmgbR5F81La7jISOWTaxRyFDHg8byMZya0PiP8TdT8KXekp4cspFtru7ld&#10;rmQhfs4RcuPm/gweM4PGCex5jWvjj4rS7sbfV9X+zaPeor2+p6UE2lWOS7KEbDE8HJb1CjvpD2so&#10;+6ZzjBbsraRp+q/DbxnqWoeCYvtQjt4raytrljcCzaOVW8uFGwI1cR7emQMgHPNfQN54m+F2p38f&#10;iLXdIg07xMk0dxJa30S217MkieUPLlIzLtYnYrHnGMA818BTa944g1vX7iS3ubqC8khmmnuwkX26&#10;GN/3DBwAscp67uPmznORXo16NAhl8K6hfazJqPiC2vbci3L/AGpvLH+rjEn/AEzrsjhrrVmfKnsf&#10;VPxZbQNO0PW9d8JwfbtVZQRMI49iSoRsjQ4EhcgbXySVGa8y+H3xvgn8AXM/jsXK2/hGWKK5WBMS&#10;GG7k2QoBIVHynHU9Bx2rntb8B+JL+bVNT0XTmttO1SJprmW7nmtDJcy4LuImU4Y8cgc/hXZ+Cfgb&#10;qcngKfRPEdwn+k3sF9LJpzrNLIkKbVSSZl2kKcEDaQO3cVzSViqNLl6lHw547i+KN3F8J9T8Pbkn&#10;F5cQ62shj3tAPMGFMfLAOqkbuM8jmt/4hQal8N/A2r3NvHb/APCL39t9i1OGOPfcbGUxBkB+XcQ/&#10;XOT1POK7W90Twn8J9I0CK2DXc4upYbAybBcGWctLNulSPgFcLwBkBV7ceG/E39oGLQZtF8N6po8O&#10;sWPiK/8Ask1kkTz3M1sxCeZFGw2M6MyhVZT5h4GCMjijTk53hsd1SS5dT0Bfh34Q8OfBy4l8Tahd&#10;NptzDDP/AKIA8OJ2QwSAMgkJ3bGfJGOR2rD1uLwf48+HuqfDfTrk3erajLDNaXd5ZG3eKbj96m3d&#10;kqgYEgAtu2/MCa3/AAv8QtH+MF/ffDHwq4stMjgDWTXZCtMQQ0kDRFS2zy1Y4XGMc5Ga+fLXUNbi&#10;s/GuuRuUeUW8enMOsMo+/wDu/wDpnXpcrOI7DRNTh0Dx1fv8Q9ai1ibQbCKCCWdmihF+koXiMEby&#10;gByTjB6cjNegeOvjbo8VlqGkwPd/v7XEUgT/AFskn34/+AV5t4o03wbZ23gfVNQnm1O48QaabrVI&#10;tyvMZEUBJ2UNwGLbFACjai8Z3VwUutzat4wutV8MLFH4X0vT4ra4kvF+f7ZNI7ny0TeWbamCuP4S&#10;c464Sox5rs1jOyO78T/HnxFci08P6dp0kR0hLW4sbtWMro8X7sedGsJDb1ByCQvPeud0r4qeLvEH&#10;jC10vTNB8uS4kB1eOzkkWKaL5WZm6JsO/wC6wwucEnPFnQPCvxf8XaFd3vgyexhsGHlCBX8q6uXj&#10;GCwaQBRls/xLwMYPebwpp3i/4a+MLDRNQ0e0jXVrVZNUmIkN9HEDh+h2YaTG0jO4DJ7VUqkV8KJk&#10;rn5g/tGTeONb1S9k8ThptK0a7uo7W6WRgUihcRRw7eEQqgxkKC5BJziuq/Z7TSNR8K6zcSXEdzLd&#10;3BS8SX71pEiDZKpIBEhLhs8ggYHIIr62+MXhKz+Iel+OdFt9LhtNKNs89qqHy7uecRlvMbd9wiQY&#10;XgjB54JFfkT8OfEviGHxWPD+lSN9l16W0s762BC+ekcpBGSMjHJ6jk19Hl9b21DlWjR8vmEeSof0&#10;P2vg74g/GXXPDaeMBbJBplr5VzdRHDS26BS2VPBdmI6BfvemcXtZ+Dvw08V6Bb+HtCgS3+w37XNj&#10;LZTDY88ZZGEpJkyO+3hgQBwCQfDPhRaeI7jwDqA8IpdaheaHdulxfNciJ44pkjEUe8ursdoAAXIA&#10;AzjivZvgrbf8I81/4Y8YadZwWl2we18ufdOtyuXbJOeGXGWBG3bznPHhYltK59BhJxqJWO30H4se&#10;EPCfgew0DW9GOnzQXMlnarYJGDw+Q4V3BUkhg7dC3fnFfNEfivxAni278deGJFi1+4Y2THyy0Myx&#10;HO2ZWyGccNx6DjivonVIPB3i3R5PFOqaIJX0fd5GpPdNHBCYywEbqrKGHmZOc5Jx9K+M9K+Pvi3V&#10;ZZvEeleFo9J0W2uUEhht5ZbWG4QbXJlQKoLfeI9/fNYU3zHVVpcpp+MPFfjO28Q6Vc694nXWIjew&#10;wavaACRYYTJmVGG4sPk3Kwzmm+O9Ts9F8c3Gm6fapJol3BFJpE1xclYUTgyh5C+UQPudVxVyx+D3&#10;xd+I3inVvEeitp+mWeqTw6nM8zPbLI74IVdscoLMo3MPevcvCP7KugS3OqSeNLmPXIdkK28Fs8kh&#10;SUxgz+ZJsTGW+VBjvTeJj0FyM+TrHU2smfw1FDNqV5JJJK62y4soysm8CN2UZwB973xk13Gi/DT4&#10;n/E2xNzoaQqVm8qdej2u44V3C53JjnIBPB4r6/sdN8NN4n17QdM02DTbnQbGG4N80plIWT74KY4K&#10;7H3HOcfWmeKfiPYfDXwreTaVH/osUCrD9mIRCbiQArG3OyTJ3fd45PWiM5T0SIkktzx1P2TfBmpa&#10;hZQT61/aV5DE32u78ho5fN6LsjVypXnqSTwOOSR9D6TpVl8N7XR/D+q3MUGj6dFGyz3b+YkhQAM0&#10;mVCr82TngDgV+f2pfED4l3lyuoDxVPYpNL80FsTbSIHzjlOXCgdCSPYVycMl0l7DaXd8rWOpA27N&#10;qbFYEdRvUjbnGduMhTycGtvqsvtMzdZdEfbepftCeC7TWNSso7Sa/urgyS2vyeXYyqzHBR97SJgd&#10;9oB7Y614h8S/j54+8Q+G00cizNzauJTDZu4klQghSu4s4ZQcckg5J64Fef8AivVdO+H17pOoXli9&#10;7dukZknt3YwrGDjYqsAGUjPoTXlPhm1uvEOmxXXgi2nuJLrUp7TcR5YQ8SKNy7uQjrnGe+OlaxpJ&#10;amblfoen3XxC8Q/FHwncWniHVnj1CHy/9FuI4UufNtv3n7vYIzXPajfzNBpkfi3WEcM8sps4zJ5k&#10;8cnOJX+tegfCz4H/ABFuPiro+qalYw3NhZ2Uk17eqrm3iDxFBGC6rvlyw+XHOOSACR9KeIfghbeG&#10;PAt34l0RbY65b20jNcSq3lsocyAqzbQhI+XGMcHJ4wc/rCTtY0+r3V2z87tG8Oar4g8RWHhPX9SH&#10;h231hx5do6+fLIWUyK7KpX5CythgSBXoPxI+CnxFa9PgbwJBevba3HG8k62x8rfMxVrZrg/dQKi7&#10;j1OcdyD9S+EPgxH4f1HTPiFrttBrHiDU7JZbdriTetmpAYNb5AEZYEEYGR0UjJzi6t8WfEM2kaem&#10;lxyWl7a6hMk00oZmMcSHcTwUO1jg88V1c2hyuOpqT/AXWhqPgmxvYIdfm0d7YXxhlf7SY4I1VnMg&#10;Ct95dwOfvV9gwJofhnSftWoyyQkTKjSaiw81XnO7aXAX5eCQQtfGWi+LPiv4Xl074g2moDVYxNLH&#10;JGrSSzzKVyEkiO3zIwWH3WJXqOVzSzeMPip8VNR/4Sjw1ox8ULZsUvkWEpbxiQFlgUHDN5YbK4JY&#10;cEk555Z0nL4mbxrqG57LrvjefV9Su9L+HNqtzfafHJcM6hmjfYwBMbIcyEblIVecZPbFeC/EX4i+&#10;PfEscA1u+bRNPtZxbutszW9wmo8h0YcyFQoJ+YnknNeW3FzP4J15/Eei3l5ZT6bdyLYTRKPnaUYe&#10;IjjKnOCPStnwzoniLVfEer6p4inuNOE2y9NxGUk3XF0rEs6tw4GDkL0J61ceWKVwqzb1OW0O3h8Y&#10;alqenXljNdu0scU86/6yQy/Ng9eTjPTk4zXX3qSQ+PrS80lhdwDTGsvIwsEaNExYIXZgO3XOSeAO&#10;KwPhT8KfiN8I/G9vrGvRTXnhifbfSXJyxuI1LrA74yokLHcEZhnv1r9CPAtp8P8AVPDv2+bSIL+7&#10;u2dktJoYormJlPBRWG5SwIbejYJwB0orV4/Z1FBe7zH5/ad8P/jVpV5pWjX8troOkT3bG4SSZJWh&#10;gZvMdG6kGRc7ArAZPJWu+0f9m7xLr/iN/idpElpPoGmzy/ZEiu3gvNlurIJIigGwxv8AOPn3HHGc&#10;ivoa78bfCbwtYX+j29w+t+Ibqd3ntWbzkaRS20TsQcImdvJJx0zXF638dNB8GaTbw2elHRNTuIZb&#10;gW9vGWt4ZSSqlyAo+YAFuBgY9qyVST0Q7I5G0/Z3l03RZNP8SfE5bu2vUbcty2545JW3TFSWLMSS&#10;ecjOScCvV4f2gvh5aeOrvw/4g1uW3S2ijiSSxBjimcAKizAckbDkHbjr0AxXxHo/iy/ufFGseKNc&#10;WF7q5dCQgRliEYBUhCcgELjjnJ9a8h8Ran4Slj1G1exkn1G8ikcTSqqlTJ8qkbSTwRkA9qqnSabb&#10;Jk0fb3xW/aTvrfVLSx8AWUMUt6it5s8PmSSTRHnb8w2xnK8lQWOcgV5H4813xh4gudQ12+1R9Hur&#10;S0s0R3fZb75SvmnOAq5fIC454rL8OfD2e3+GGjz+fFaCO1SZbNWD3crynzQYsEk7iwOB059K5DwT&#10;pGq/FXWE0TxXfaglhpdzAfsMiMJZjO5ViZH+6VGMbg3BIGOauUI7mUXK9kbCazNqmt22haNcT6xq&#10;80SR3CbiI45ZeW2sQAFLE8CuWina4thpcElxdXsFxJuJjMkUY3FQWODwp4/CvvL4e/DHwxBf2sNh&#10;bIdU0wt5b3Urq9wkxbG9l4d1BJXjjbwRitqb4JDw7da2dE18afLqM0729qcJbQB2JjZFCEh+fnbd&#10;tPZcms/rUTolSa3PlHRvhn468aeEv7N8T67JPr9o0jaTbahKVtvs0Sor7TsLAnkAe3IxkjV8Ofsv&#10;adqPhC9ufFuqSjxYwlls7RZg1gu0ARiciNsndksQwAXGAea2PiF8eLvSXs/CXiC2F3rXhhxFaahY&#10;qYo4mKBHLvkNIzhdxZQoJPTHFcne/tAfGTxTY6gtpqWlaNp+rWht2KFQ9ujpskdJCS6M2T1J2k8d&#10;BjaEqkrWOOTQ7Z4B8OeBLO207yNOtzLFdJbTKZ5BqaoBO5RvMJjyCAxGMDgV4t+0TrGg/EnQ5P8A&#10;hGvDdv4fdrYQ3bxxxjzDIwZZCIsErGUVgWAJHGKyv+Eq8Q3+o+bqd3BdR+HlhIvQN0TySkAByoG5&#10;VBKn0Ayaz7ydvDcdtLqflxWup3ctxGsIE0ciqAGUlSTsG8dc4HNejRhyvzPOxGzPzP8AiJo9zosn&#10;9pN89wk4t7hIyXiZs4G0gdxnGRyMV9Gfs02Nvf8Ag3X7e4WSFRM3kiNgpWVwpfzAcZXG3afripvj&#10;hpVpJ4gn0LTBax2k0VvdQIp/clvnVgpGeRjIHp04ryD4d+LNR+G3jV7bWLeJtP1RktbneWXy4Sfk&#10;ljYHGAcE5ByBjjrXqxblA8SpG07n7Cfs7hPF3g+4+F2qX1vaz2d1Jc2hziUMQjb0DZDBvnDYzjBP&#10;ermq+GNfn8RS+DZJ4Ugu5ZIYdQv28lRJCS7Btqt8vy8NjJJAxzXz/wDDvXpvCWvWd/B5NzbsiSfa&#10;F6RRSMsgaN1JBDDow5+or7t0uxPxIt9Jn8OXCXPkTi8lvJInlFqzkIJCqjLAFT1IB7kdvPm7Oxo2&#10;eJeOfD/xH8U65qMXjHV7TULzQhHNHqlogWBvlUlVmVIsumFVht4YHsQT7/8ACi9nv/E9prXizxah&#10;bQrcYW+u2ZX82MxExbyBGNxDsFIBwBt7hul/CXw7p/jq7uPE3ipvF1xeyBhp1tF9hiE20jddoknG&#10;flCoOOpJry3xl8L/AB1quuzR+GNGt7ez0G5ja2zOiPN5pBCoZAFPlnAYEgE9M4OGjA+nPjr4Q+KH&#10;ifxBDpHhm2v9W0O7gjlmiFwiRwzK5DAGR1HKjcvXGTjA4rnvE/w9vPA2jnQ/CPhebWobmO4F5FIX&#10;nuJg5AWaIJlUkTHB2jcNudx6+xfADTvGel+DLu5+JUk6ave3k7hbzcZ1QBV+djwwJGVxkAdD1A7H&#10;UdWSx1vz1ldxcQbV2FgocAhd3Iz19DWrkaH5zax8UfiZa+NLLwRHDNFDpVrCsNveloryBUQy5LEk&#10;KSvHK5KBfQV9qfCDxPoni/SBrtwDbXFqxQxSEkyyY+chmwHUElRj06CvJfjX8PPFfivxXpXxB8Lp&#10;Hca3oNusGqWiRs7yQE5QxAK25ikjhgWz0256VqeFfFNlp1jY32n6T51iInWGJSdwTGC+VUYJfdkk&#10;HJzkVTV0JnvOq6PY65FMIS8FwxQJJH1+UjIOeoNclF4h8SSXV74RaVL6C33xB2QifCuAdz5454HH&#10;at27TXJ4bfSrdFaS6QS+UrjeisM5GcHjpXlHiHwrqunarDc6PdXFxfeepaOKRsyCTnbhjgkc1gQf&#10;P/xJ16+tdcmW/aS3azdsxy4baRycDn6YrdufE2sWGvaBdLKZkdPMuYI8IWSVBncuOmSOwxX0h/wr&#10;vTtethpfjqNbiNNpSZVxcB8k7WJ6Bc9j1ryzxL8IvD/w9TVr6TWLm5u9W/c28sgDvDE+NqMQowxO&#10;ORjAoNCpompeKL/+1bX7PJbWLRjZd7tx3vwQoG08cnmt3Xv7RmvpYZTvgMUYM0fMZyg3Fu3Pf3Ne&#10;X6D4h1yzhjtrCdJfNc26srN88qEqPMj7jPU+gr2Lwno+qDw/LqF/GVuY/Mc2n3iU3YAUDOSxO7B9&#10;qzND03T0g8TnRPGOrWNtPd28ryee6jc/lBkXpjIDYZc5wQMd64f4zQeGm8ue70qAX2qgbJQq7t6k&#10;5klHBZSvAznnnGea7WW/u9N0gpZqjyxqN1ugCYDnnAHAJ6k45NeU3mk+ItZlj1e10eW8gkcwhtxn&#10;lVYz82U5KgFjjFO4FfRo77xHZabosswvGj3xGMvtWKHChQM9Dxj34rnvEnw/02K9v/C+oQkta2Md&#10;8ssZwqAsV8od23bGycfSvRdG8N6dp1w91Z27o8hDTbiWYnqcZ6Zr4M8Q6Y2nfELVNU8Q+Iri6RLu&#10;Y20cU0nn2ygsyrLnbtyMEKhPp0ralByuM+htK0PX9IszN4WkltERtxQEgnjJPv6fjXd/DY+CPEUl&#10;xeeJPE407U7uUmezkKwNthwmVmcBN+4lgoyxHbqRyXg3xFqVr4de2nlj+ymGSe31ncZvNlcjMD9R&#10;uXIHXIweAea5DRrZdC1wald5uy6mVzKgKl2GC3AB+br9aya1Mj62n042Fxqdx4duBLY3ECRMryoZ&#10;F+YEyHy8/f8AmycDrXmHizQ9W1V7O21SK2jERZRPIpJ2nkBXAzjvx3FUNb8R6Zpdlp89jqS2d7qS&#10;yJKLb5lyihgrkjjqBziuY0j4palpNwNK8ROuoWe0AOq5O1uwK4xjgnrSUQPG/GvhLxIbuSxle2t7&#10;awuWmE14/wC4k7E5wzMHxxxnkdDWj49tNS+Imo6CNFmg0a18P232exlAZbxkwCqySbthC7cqc8Es&#10;f4sD6S8QWentZuNRhjHnRGLy2ywYP1Az0IHpjpUPh3wXa6nGNd0yzs7YPGbdo5D8jCH+7FgqGYDr&#10;x0z3NbcxocF4Je1+HcGjX3ju+RtRZXjMjP5s8yF2+ZnVWJTBO3OfTtx9E6/4o8R6roGmRkoLe9be&#10;pifzDPBs4LMAOOemMflWLaeEtMbwxqXhOewgkttTk85kdd3lyrjaVc8gDHA6DJ7E07TZPF9hbw6L&#10;FbIY7BfJiYqFUKDgBSOoAxWLdwKlhrkVoQkjRCNSRNGTtnOQQvlqcb8nrXPahp8GsqtvqVmjQgOX&#10;EgDZ28gYxx0PerFxoWo6vrH9mXc6affuRvlclQqdeGx3GQDWpcX2mfDXVP7M8drJqtnLGjxmJM+S&#10;rnJZ3+XzCuOmO9PlAs+FdQ0CO7jXQrSSS+aT93bzASfPg5ZDk5AHI79+K5D4u2ktn4v0u0EkEWo6&#10;nHc/2isEpXzLaVcBLhVPIABwCMdMdK2LXwlbTeIPI8AXf2a3uYvtUE8xIiiAwdgcbs7lyeteb3N1&#10;4g8E/ESLSfG+mrc3N84WxbzwxvIZJyiATAttLEcK+Md8ZBLUCLHrvws8PtrHhS3u3WSzsX861HlT&#10;mFgm8gFFBJB2+o5x0ri7rw18U9M8W23geHV01XwiJBEI7wRwMI3UnDeUpZ8DBB5yeMDt0118SLrQ&#10;dQuxe6fDYx3N3Faxi4dvKTzcMrFEY4YDB378Ak5ArofCZb4hX9zrehNcMFult5t8gK2zxgZZc9mX&#10;kAZ6gcVArPqeE3fhO8g+Jmk+B9Xf+yrGdZDCwdifKlJjEkTDdhmOSvp34rpLP4SazHG1nY3E1hpF&#10;reeQZzMzTtG7hJJyRkHzMDC/dOMmvUPFvxW8N+DtHFt440Zr+FEkSzKRLI8vl4EnD4MZTIOQee1c&#10;DpXxQ8PSfD+S8TWWuVuwvn2cUPmx20bHKF84ZdnG9h/FzitR2PRdR+HPgn+xra9sAYNW8NeVbs4K&#10;pPdQKiRqZexBXB3AYyD744NfG/iPwGmkKSYtMfUfNnmQs0ZjJTMboBwSqkg9+a4rxb8U7HwFqSW1&#10;jdab4ia6hYxyW9z56SpkBomaMERsDgkMTxyAa8rsv2iviFbRj7do2j6g007TRJeQP5USjG3AV0+U&#10;di2T7mp5Rxie8P48sNHvvHHifU9C1HRLQ3UMtgl+j26Xsk+4SModRxlQy8kYYdDwKPjz4s2NtYWZ&#10;lt7TX54LWG4tFkKTWttM52uisgzujAzk7Sa8pv8AUfir8X4bDxF4zsGv9HlDJsstux/LZ1ysJbru&#10;yNxHTJwe/uGo/ALwFYxR6d4fnubswKxktmlUl0HbdGI9g56Z/Gs3Kxo7FTw34l8deGvDd9Bp3+g2&#10;WsCO7Lu6vPbTSbA5j27vlYDHznpgjac51vhZ4Js49Kh1C+W61yaedlLXKusFuocoAiDI6DOXJAHQ&#10;CvSfD91pFlosGlppAiu/IeOYSR73GxvLjO7B+ULjaRgDr9fTPDmj6za+HY9NuvkRg7MBnzCGPA/K&#10;q5jE4GT4R+BW1u71eDR7aWSRcFpPMldyTyFWV3jjPoVUcemcV6toGn6bpFisOj6dFZLGGVUjA2qC&#10;dxx6AsST69/bxDxz8XdM+GfiSLw1d6PeyxNBHO15HtkEKyA4bazLk7lIILAdxnpW1L8Z7FvDt54o&#10;tZ7SW1tUaUQ3Lm2llVcch8lQSDwNpOeOc0agem6jJDcanaWl3FJHcXm4RmM4GEGST7YrwX4gfDnx&#10;lcXWox2t7LeafM4uU3EZaR2OIkXqWQZySRwfwrn/ABh+1V8Nk06z1jTGnm1m1UhI1GIYmkC+YWmY&#10;bWC4IGAd3TAByPF9X/aR8X+L0EnhuVFRFMl1iZXKLjhcBBGGHOTzu6E03RbGp2PdrPUY/D9qI9Tu&#10;jFa2ybWilh2bVzjbEQxJIPTj614fqnxx+GGi+M7nVfE9teauLJI4YFgjH2jePlb5SyR7cHqT68Gv&#10;nyx+LXj/AMZPe3/iOQR21pJHBEZVQshk3FgwAXGdowQvPPJxVnWtF1G7nh1bU7FhCCgW727WRiNy&#10;NgjLKfXkA+5ohh0t2Eqlz2GD9p7xHrTwaD4embTxcMP3cRKuwx8qmaTOwADGUUZrxrUL/wAT+KfG&#10;GszeILdo3ZwyPcS+dJK4GB87nJUqBt6YBAGa1rXxTqPie7ksLFWuJkgaUOsKxsJVcKEAU4bdnIzj&#10;p+Ayf+EWtPDfjD7f4pe/tdLaVbvyXTFxICORgcFN4IGDwBjqK1UbGEpXON1jQvD+vFrnXdG8hpB5&#10;UyoArkqMB42O3J6HI/KvAPGvgCXRoZjp18dY0qCNHM5iMckLk/6t1+YYHHzg59q+0dR8ReB/EJhs&#10;JLOaITMwjBUuFDcYRh91uh6fjXjdx4e1CK11Ow8OaqJlvCyiK4IMgcNhWXoCW4GP1rVVZBczP2Zf&#10;Ft/Bo2v6WZ5VSMpbyoH+YrcvugCbs8BxNuHA+Ye9fZdz+zxqF5p6eKNc8XW+kxG2Vmh8sspXGQm4&#10;lQznpgDr61+avwo1Aab8UtES+mfT4tXvEtblCT5a3Ac+V5i5wwEuOD0zxX7V3cl1FBD4A8caOJJl&#10;n8tp1DpZ3FmxDtJCxfcHUPgqCcYwTzgcuN92SZ2UtTw/wV8P0sLK/wBBvNSjvzZypIjJ8pWKQLwq&#10;nkgNz+Nfn1+238MLq78F2/iu10rzr/w/Pie5j++tk7HIdc/Mqs24cfLgnua/ULxh4TXRdSsdd0Gz&#10;lstNGI5JoAzR+SpCESuMkA9s/wA8V5/8WvhxZ+NfDWsaBqylYZ7Z43ZHzvDL8vCkBgT7+xq8HXlz&#10;pnPiIWPz8+A3i628c/DjQrrUrhkuNAuodOvJidzBY/LYSscZz5TZ7nI6mue/a20S2+Iui65ceBtB&#10;bUV0e3FxdarCig3MkTR7QpHUrCZAM/O2duOBXgH7P2vP8Ovidqfw88UW7WsWuMLF/MHktFeRFvIL&#10;h+isrEYI6lTX7pWPwt8J3vw50/WPhtYLDaXls9vf24JYtcqNk29pG7MPlORx+GPWqe5UUu5wTP5i&#10;PA3jW+8B+MtK8a6MRHcabPHL3McsaksVcHrwcfywcV+/3w8+JOseGIJfFvgK5try11+y3JNjzEZJ&#10;Crgjaw5B468E+tfhd8bPhjffCH4l634KvovktZQ1q23b5kRUMrrnswPJJ5OTk1+g37JniVtV+FMG&#10;j+e8l14bvJYZoAV+WG6ImjIA5KtuIDEdcjotdWLhzwUkZ3Iv2wvBp12G1uZEDf27Z4E9y7FzeF2k&#10;DGRS23DIiknjG0eoH5s/D3xlrPw88Zab4ptppIL/AEG/Uyq2OAm6OZGPONylkPBxk1+2HjvXdSv/&#10;AA5D4I0Dw3NearNdGSHUYt06pbSptltTEFPDuFbczYx0xX48ftAfDbVPhN8SdQ8Max5xXUfLv43c&#10;AFluF3MHwACyOGU4+uKjCvm91jP2gm1HRvF2kRarpk8FxY6xbk28ySLIuSvUFSc7W4OD1BFeLePf&#10;A+q/EzRIfBGjrZ3M027zi5VhAioVck7fkJz8rKCRg5FfO37HHjW11W1uvhzql1iTS5hqOnlj99Dt&#10;W6hG7GcEqwUDPLk1+xfwnis/Gvw3vNHS3hs9e8NykfbI41Rrm2nLGMTMnzMQFZc442r6nPPiF7N3&#10;Jcj+XK60d9E1u60C9X7PdaVOY5Rztbyxg8ED5Wx1xyDX7J/sb/Ei48dfDJ/Cl+Vkv/DiqihCzHyZ&#10;ADCQxJB2jdGVz8uxRivkn9vD4Tap4D8d2Pji2ka+tPEbFZpyFylxGhARtuMbkAIyP4T3zXHfseeK&#10;LTwp8ZbLSrucwQ67A9urucx+dJ86qQQcZkVOcjoK9C8alPmCKP0k8Zi60LX7G5soYTDqEQt3UBgV&#10;2ZZ2XoAxBxx6dM1+UXx28H3PhjxnM2oLJBM807sGPyy253PBKh4zlDg46EYODX7p+ItJv7yxEele&#10;TDehRJC043IkgG5SdxHfvnNfH3x/+Cf7RHjHwFeab4t0OytktIJLy2EHlvKWG3AjOTtDAEZ3Dg9D&#10;jFctKsoPUbPB/wBiH4kGOPXPhldSebvQX+nJLIA3J2zqgzkk8OAOwbdX3jOr6bdadrN44t0tbiFp&#10;s8gxs48xWHdduSR7V+Cuhazqfh7UrTWtKc2mo6POs0cvRlMZDZHY7WX+nev3X8K+LI/iT4H0fxaI&#10;lkXVLKO5kMf+rWYYWZMEkjbKHX6DrWuMo63IPin9rj4Q+FdJh13W/CGs2V1p9rOt9BFYyxzQo0jK&#10;DGGTcVyC25QxG7aRgZFfN/7O/wAYLj4P+NYNXupG/snVWjh1FRgYhVv9YpwTmPO7bj5uRkZr9e/i&#10;V8BfhTp2laL4j06KR7TV7OaO/tS2YcyKFckAqAoLFQAPU89B+GvxD8HXvw/8bat4HaOSWGynKWzS&#10;Nub7OfnjctgZDKQRkDiqwslKPIypH9APhHxhb6BqVo0KC+0q4LGVI8MZoJkLKV3HBGSrYyM4xkda&#10;+Pf2otM8MfFzwLPqHhex+zXGiSfaLKBbhFnTOVmWeI52Lt4XHfBzgkVD+yl491Tx98Mh/bsqz3/h&#10;qRLES/3oAgMYySSzJhlY4HAHWu41vwrYT+LpVeGM2GtxFJGVvLlj+QK20jjIcbumO1YSioSuiaaP&#10;yw+B/wARrj4bfFHQ/EiyTR20Tm01OLOA1vIwSTI9UOHA9VFfvL4BiNn4x0w+ZHLbTPuj3cgb0Plk&#10;g9skV+DPxy8Caj4L8V3NobiO7stQEjQXKMrGVY8LIDtxgjcv45571+nf7HnxOs/jBoSeGtQOzxF4&#10;ZtRDI2TtuLZcLFJ8zM28KoD5PUZ78a4ijzQ5kdB9TftMfBG9+InhfWNDmAzeWbTWsmB8tzB88Rzn&#10;AAZccn7p9DX89IbU/DOtF7ndbX2i3YWSJkCMZYG+ZWHPTpmv3f8AiB4y1Xwv4l0WO+uryXRHBtXt&#10;o7lxEJWPLlM4PrjHOK/I79pzw7fWXjOfxBqMLW91eTyJdArtBD/Pay9efMiIAPomDzWeApuLcWTI&#10;/X7w1r9v4ntrbxfotwl1FcJFewSRtviMisGKq3fa4KnpX2P8Zfij8PtX+Gwe+Kag/iexKf2ehExj&#10;eRBu80jG0RswGTjJ4xjOPxd/Yk+Jb6poWq/DObzHuNJY3dsZOcRMQJFXquFO0+pLE9s19uRXUNvq&#10;dlqzAG0jLR3sPzeXNbv8r7gAclQcgdCaitStMxuflb4Fv0+DPxoXTby7P9i6ofs0z+btUW0kjIkk&#10;hGFBjkGGLDgbvWvv24s5YVM7thVyQeny+v0r5L/a7+HHhXw/IbjQLnzWTY6QAKSkcqgu0xGAA4Ck&#10;DAw2TnLV3X7LnjuTxR4Fk8Fam0kt54eU24LybhLaSlvKCnggxg+XjnhQc84G01zR5jRHqOkeO7n4&#10;X/FXS/H+nP8A8S5hDaasqsfntZXHmnOCcp8rgjnKgZwTX6oePfHWm6X4Oj0TT1SS41R0e2VpQI3h&#10;icOSJM4hLKflJzk1+Q3ibw7a2Fvdae9y7+ZGCIs8Kren4Zr6d/Z7ufCvxE8IHw947aW81HwUQos4&#10;3CGbT41UW8pjQDzAqYiwckFck/MK4KtP7R2U5XifSWm/GHxFqVvJdaXbCZoImiJuJTdYZf8ApoPl&#10;I57+lbfiPQdCttRg1/QdPW6tboJJc2043orckuCWwxPAx0zzXH+AdEj0mx1u60/SDYaTLKhsk8wN&#10;5WXcusgJYngqADXqPgqzk1Gwl8LxBrPbE0kE0hyiy9Nm4DDYB4X05rmNDy3wutgvx203SfB9sur6&#10;Zq9rctrllkxrZxYyGUjAAVmACkdcLkFgR6RFeaLc6o1oUU6e26KBXPzNH0475PrXk07SeG/FPif4&#10;kWbEXEsdtEmH8h5lAWKbBGSBuTJOMGtjwZ4o0rxfNI89hDapp+xVR33TI2cu+O6Z6EfjjisKibeh&#10;ojyi90jxCms3HhzU4ftt66NBHllCvCpba6kkAbl7Hsa7a3+GPh3SNZ0qHXdTRreArK8Qj8o+YpDL&#10;CpDHjI+YjtXr3jHwNqmoie/8PXsfmyrH+/dGVW8tefmGSGzwPavJYzZObGczzXWoyMFaMtuZHUkP&#10;3Jw2MdOhrZsix0Xxg8QX82sR391i5nudN+zxvs2lEWVmySAM/ePSvCdIY6noMWl29+lxApAeFmLM&#10;o8wvkhs7efpX174bkstbn/snxNDvgaAxq0wKbFlAVwJlxjIOcEjNfPbWOk3+opoXgy0tLC8jkaNH&#10;kYxwuyE5yxBPtnBzUwYjW8Calq8Ov2Ou2Xh2WWygma1e5tblGRimMhkwWJOBlQM/yq/8QvCV7Yar&#10;LqktqZYL6VpJgch0Z+cZAx3z7HiuC0C88ffBe8urW9t48Xd3mKOOYNtuX4V1BxgSAKNxOQMZAPFf&#10;VnxXQeI/C2r2Qu/7L1IJDNEWbKrcbeY2PXaSSpYDjqM9C1NoD5M0fS77whqln4r8EXvlagMxSIdu&#10;HXP3djBlc47EcHBGCAa+74Nfj8XaCEuLuWPTdZzbxXU8JIWR1+dcYUZyGX+6OeeK/O4/DPxrpemX&#10;OjahKl3HfRvKhgkJUyjklmYAlsHivp/9nbWtS8QfC+2+H17Yub7w9uSfbOH81Gdnik7ENyVIGcYX&#10;nmipJ/EwPJLHwfpvhbx5Do+ln+zri/1BbGC8x5iSBHIjnwCOCwDHHeu+s/EfjDw94otNHt9StGkS&#10;8ZryWzbJeD+MsJB98YPTPzYGa4b4ueEb/wAPSDVLaa4tri1uBKFmbLxSN8yhj/dP8LZHXB6VJ4g1&#10;vwVrUt3r0XimLS9YhtUFtbqQxklCksjNkKAWJBJGDnnitk7xTA3NYsvhl47vvIk0EaTPFOZbi5e0&#10;WJgjZw5RATiQ4wRgknqMmvn/AOIemC7197XTJW01NDdEtpEJUxovEboUIIbOGB6j61+genXPwx1n&#10;QrHXLO2tYba9LRyQ+ajSg7tpCsGywbquO2CMZr4o+Kulad4f8ea9o1hMbmC2Me4bgzjeC3ltz1QY&#10;Bzz61KlcD6q+F3j/AEvxT4elWTUnu9bSyRbtxH9nhaaLjdCoABJBO8gBd3QAYrwD4g+HNLsNZl12&#10;4E802sXc26RsIQzfM5GAMLn613HhHU/DXwn8WaHbXOohtE1qKWA3E6owimlG9Y3cDKK0gUs3AHcd&#10;69c+IfhzXNXtZJkjimaNDi1kTJVgMZjIyM9+SPrUqok7PqB8geGPCFr4h8cafZ7tQt5lDy3UulSR&#10;xzi2jAAkzICDtJHAG7HQ19NRWuJb3Rri7nvbN1a1ikm5dYXXaHZQF/E4H4V8jJqdza62NW0+5n0o&#10;RgkTxSESxbSehDZ2k4z2xX0x8I/FF9431qKXVH/tOG3Xyr66iKxx7HUpGxKEYkJGSBwTngDOKqRs&#10;rgfO/iTwBq2gyxW5lkgvY3cI4P7uWIYCSKpOGR8Hpn0znNek/CPxNa+Jrif4W+OhFMwy1lcW9vsu&#10;JoiryzRGRRjMZUFS3JyRzgAehfHHwtaNf2+oS3M90trbhFjCbpYk3sVOR/ASc8ng5NfO/hm40uH4&#10;g6H4f1CGS9F5JPO1877XjWFGbkKMZJHY0o+8rge7fFbSl1G5ksdNi+032lWsMSh0UyyQAbkJx9T+&#10;Oa+MdR/tLVbK5liaSe3hkKfZ36o4HDAHtmvdra48R/Dz4jadqfieczaHrbNE8ssrkCJgBud5Bn92&#10;MdM8ADIBrFvtB09PFNzrNpqUSWc8kzQOHSRZkckxsFDfMMcZxzWsAPUv2ddT1LxbBZ+HdSI0oeGr&#10;fdJdxKPJJOFiSXkASEZ4J52lh7VviNd2fw0msda0qKVXuby4d1RgrTHbuMnORl8n1HSuM+Fvgbx0&#10;NS1W6h1CO+8Pak8a6iizlGUrkxymMgDeOQMZzk9uR9ZfEX4daBrXhC1h8N2i6rHYwy3dnaSxtOfO&#10;jXAijbblg/3SD0Iz7Vg5pSYHgeg/Fzwz4r0pUvdJutDvbY/PcXDxrC68fMJV4J9VIXrxkCvZ9a8O&#10;R+Ofh8bLWJLVDekgvIp327gkQyBuN2Vx0YdfTNfHOkWNpd3SWV6HtYLl2EltLn924JyCDzkHt2r3&#10;rwxH4s8QeLtM8K69dLa2b7BaPFl4FFvGxXcgIClgoUn35rWUb7AfNvjrwvp+nsdE1+JotRsLhoJJ&#10;MtjJBwUY4JjI6VL8LdO0248UsnxGvJpNCtYIYYQh+beHBQDjAG3qa+g/jV4btb+xtL4yQ3DS3ADS&#10;QjIOwYALDPXsCa8Xu7JItHlhsrQeccDeOFBUjBbr29qlrmiB9P8AizUNO8VyasdEjOn28VsjwhAg&#10;+0SITwVBKrknAJ+teIWOlajoLvrVikVxNbK7orMckyAgo2MHHJzz2r7M+ElxYa/4Rh1qXw6LCYw+&#10;U9qZDcEMuQZHVsfKxyV4zjvXzn4613T9NhgXQbVbNrued0eMbWkQOQflzjAJIA545rKn/KXzHpvg&#10;vVb7V/DWJVuIJ7hMFAflDsPnAJOQM5C5zwa4DxZ4Xi0bUbfULqJ4DdQK0oCgRI4YgkkDgnv9M1zX&#10;gP4zzQ+K9Y0LU5Vj0u3ihZA0QM32lWwdzIThDlufoTX0T4h0HSfFfhzT9csbtorjUCTcg8xv5fys&#10;RkAgqQMY/Kr5eVhzHPJrI0rwZpumeN9EeyMxkuLO/iKutzGSXIYrho22sMbuoAPtXkug/bby5uNE&#10;8U3NzcK8Ur2YgfIigfPGe+BwOfSuRn1rxQB4j8Ma14gu7rSfszw28UshaJU+6gRGOFAUY4xxXb/D&#10;PxRfx+AtL+HegWMcmo6GbgPcyMrRzW08jSoQMqwZCxQg5GACCc4XQg8V8QWHiPRWRFXyre7cwwTT&#10;bSPlHIO0k52jPQelel2nw88JXujaXe6S8ltbxyNNcshDTDzAA4UkYH3cjNeoeKoLW0+HsdzrunyT&#10;K9xHMgjQTSB0yuQBnG4ZXn+E5rwD4C/GDQ73xVdaTe3jaLcTSfu4mxLDIoJUhWIUBlzyOu0kjIBw&#10;PZsD3XxJ8KJtT8PzaVuimaOzSe3fJIaJpASu8qAsgC5IAx74r5B1K4ij8yOwv5EmsphsuN7b4nRu&#10;HDE5GCMcV+o/22bVYnj1I2yXCB4pAHVGdXX5XZSc8561+b3xO0uy8NatfR61aSWssgETFCJY9+Nw&#10;+ZTgZyG+hqaMruwH1F8MfEWueJPD1m/ii1eBlQeddXJ2vOXc7JNuOEZcEnpnoMYrzP47+A9b8O2k&#10;WuysYLhXaQW4UPtUEfeZCQFOMjnt2qp4M+IetzeHpbTWtQt1aS3EUTMyqWUY2llPQ+uOP5V7Zo2q&#10;2HjfwZd6d411i4tNW0+IGC8UebI+7cI3K4bzFywyQF47jrSb5ZFRPAfC/iPSfBujR+II7KPVprmR&#10;HaFyBJGW4YQnk7kHPI6k84NfUeqfEbwj418I3OnEC68wRJicmNkccgkcEnGcEHqDzxXwzfeHNJ0P&#10;xBHHf301mJP3j3e0MFY8ZK5yFPBPoD7V9G+BdN8HaxqbS6hdf2jbPCIVntgPKMhOA7Ad1789evHF&#10;E1d3CUbHivijSG1GWXTlUq9owbzN2Cy53LgnnjFaPw58Wx6J4j07Q9Si+0LrF1FbhnGUWWZgisfq&#10;TjGOTjp1HpXxf+GmqaPpFlrdmIru7tDJva2ZnZ7cY++pAwyE9BkEHrkV8h+J5tSlsjLYiVLq2ZJF&#10;8vKyBlIZSCMMGVgCD2Iz2rSMLq5J+kXjP4d6p4x0q4sNOkRYrQSfZMbgVkAAPygBTkMcAnt9K+Q9&#10;YsL7Sdel0LU3kM1sIwm443qUUkDHQ5PT8K+pPA3jvXn0bTta1i9kl064gVGnmQBpbiJzE5BU7EJY&#10;E5IG4e9eYfFDQltfGDagA00ZByrp8yb8PuzznI4+tY05a2ZLRg/Bi6ubTxdJ58Uos5MLcQxjEUhk&#10;YxiVx9391kHOMkV6v8YfDuleG4WluhHqKXxDTRxqQYFblWYjB2EgYPYivBfD9/DpGsXd5ej/AEae&#10;28kNGCCuJAxIXI5OMYr6VfwlP4h8HS6l4elGpWkq4mEjuJSrD/WICDgKDu64NabGkT8+deiurLUI&#10;B4Lubmz1CZ8fJu8o552uR0XIGT+Pavo3wz4xufGuiaXq2g2suli7LC8tpT/qZY2KSRqAFDAsCQcc&#10;rjgdBiDwPffD3VzFrZH2mSFjC4bKOgYqX2nPJ98VoadrUEtxbeHdXD+WgBWbf5a4J6Z7ELk56U6j&#10;uU2dp8TtL1HSPCtrpNndPJbXUux4ifLiWFOQqqCRwQCfpXA/CTUG8LeJtOh1i58601pjCMnDJMf9&#10;UeoG0E556V678Q/B9gmmFtL1O6KW4WSKGSVZVyR1zgEhh1+tfHninU71oYbNoNiZcHOcq6nAKMvT&#10;g5p0bSTTM9z7snsIrbyItQuZJH82VZnjx5jxvjgZyu7BPOcfSvlf4x6YvhzW5bfSLxZ47lFS2ljO&#10;H2YJ2SKMjeOVYg88HjpXufwj1BPE/wAP7O4jv11C50xI45bdwfMglcbm3Mx3MCeFbGOCATiuV+J3&#10;g+71qKD/AIRnSJb7UbGYSyIGGGUqc43kAc4xUwnySaYGL8HPid4m8L+Drzwlqdrbz/bvNZd7GKTy&#10;nASR2IyCQNo4wcYzmqmuadpet3D6tG/kEqIbdJBuiZkByN3AUdcZHPSvDb2/udG8b2l74hs5LVUU&#10;G5TawjZW4AkIJ7Bcn/dOK+0dTA+JUVxHpS2Nhqdun7y0j+WG7ikAZXDDhZSCQOx74on7subuB8uX&#10;nwr1651CSC+kt441iSa1dOVlJ52g9mBA4IAPY19l+HfH+la7oqWUNrFDqF2ssepRcMIf4UyxwSJQ&#10;MrjODx1r5E8aeIJNEtr7Qb2aVlgTiE5DREDPGeR/jWX8KfiZ4fsvENtDqbRi0lAeUXWQ25ASpWT+&#10;FkY57jGeOhqpQ5lcD3Hx/wCHfAngq5svHTWqxzIYoxGjbmMkZ+UiNmCluRjjIxnIxmvEv+Fp2HhT&#10;4rnxrpl4t9pN9KguTj5BGEUOWPOHibOB6j0r6/8Aih8NvCHxYsjoRZtI1WyAkkEbEmTcAVfDfLgM&#10;38PTuMYr81rrRYtLhvtMt53vlMrRp55UDAYqWAHYnnFXSV4tMD9MfivZaP8AELwlpusXjRxyIi7L&#10;2MhgIXBZWYg7cDOc9CDmvmn4J2sl7L4u8C6xMNWsLqHNvJJ8sM0T5jlTOcCT5hkZ9cHjNaXwG17U&#10;LGxX4U+Nmt4JktH+yNeSZWeBn+W3ZJOhQEhOxQAAfLz2ul/sz232/WL7xbeyW3hi1UmD7LOsRRAp&#10;Yu7yBshQOT9azhpeIHw/8W44Ph14qtfD/hXf/wAIzdN9otI55HZLW7gK+cqfMWB3ENk5HzkDvXfe&#10;EbObxh4DvvFE2tQw3ttegXSRSF57SB/lRnVCD94M25uCvfjFcJ8cPBGn6N4XtpfttzfXCXRe1Vzw&#10;sIOzzGXnG8FBwR6nOK8y8Ja5p+hW2sFpXjnvBAkibj88a7sYI4xk85P8q0sDZ9fW2j694ein0vXb&#10;h73S5FR7S8EhkikR1DYT5m+Ug9j9DX1f4M8T6V4j0f8AsK/mAaCBJ3mZwqyRo4LEs3R1OCc9c5He&#10;vM7jwl4Z03wtouh32uzW1raQGdY9oIzId+GznAyxHJOAa5KKeLTVguLS5ja9t1M6wEEx3Ftu2lCw&#10;wPm5BAOcEe1ZVY8ysM1PjTaDw/cNqdpDcTxXEpCSysDkEMRyuBk4NcB4Olunv5NXtofPfbEPKQjM&#10;pBwF78kngetfUt/HZ/FfwTDcaFbSHy43le26nzBwYQeM4JOG4r40ax1rwD4vs0uLa70lPtcW6Ix7&#10;sGP94rDbkHHB4yaUJe7yj5j6K/trTPGt/p0HjPR7/RpzIyxSs/lrGw6DIGGLYHUcE17rY+G/ht4c&#10;nk1P4g3cTTNkWkrNID5OBlD5eN5BJPI7mvLNZ8VQ63eg6hIpsZY1KmVdhEi8Z2g4B6H612HiHRW8&#10;ReGG0QxCeaaDzLIsSf3wHy4xnk8/jiobDmOY8XaF8GLDUDLZSrqdlqB/1FtcNJK24gtzkhCpI4fB&#10;I6ZOa9X8S+E/AWq6d/buiacJLTULVbZljhMkZCfKBIpzsYDjcew718dat4Zn0rVHTVYJLO5hZd3D&#10;L97o23uMjBPTIr6B8B/EW6DXuj3jeXaTwR25QIoJySpcMuTyCc56daJ09mUeCeJdCg8J+I5vDpdH&#10;sQguLddvKJJyEO7OQpJH1rlPBd34e027ksfF1o1xAHYWgV9gTLggFl+YADJBHQ19P+Ofhz/bJRok&#10;A1OyULaTM/yyRZJ8sgAjPUj1NfO2p+Fbpojb6jbSQX+4iOS3UEAqwyH3DAJHHHetaaA+iNb8G2Gu&#10;eBl8QC5ed7rzJQs0ucbWKhQ3JPC8E881xV38JPFFlpUdtp+lXiRXaLLHc27rKAGAyWZfujA/ipnw&#10;7sNV1u31Hw/ol5JHLaZvDGwMgzwrHYeDkkZGOK+tNE8VxaTo8dvqEsdvbwo0SKwwMgZ2D1IGc9uK&#10;4sTUlT+HUD5u8N6Bp8cUcEF6/nSR7o5JEwdy4/hyOM1z3xQ8Mm2tYNbtbhJZp5HjlC4+8Fz2z1xm&#10;u78afE74batYW122tRPd2DuEVVbLDd0VyNpB6/erT0WWx8SWU7CQzwzRrJGF4LMVPPfOQa1pzl1K&#10;5T4igvriJ4ptPkMcgkUqyn5d+cAH1B6Yr7o0XSrYadb38kUbx3EayBo9oVgVAYMo79iDXy34v062&#10;8IvbR6Np+baWVkkKxHEcnVQxGRyOnTpXZ+GviE2m3OlwamJ2W1LFQMtECQOGBOBnHX2Ga0rXexMo&#10;kvxK8KweHtRTUNFlkW0vG81k3BBCc42jB5GBkZNXtC8QzKx0vUoBGUC+XIrDDgcgkHoQB1Brudc1&#10;7TvGXhK6iuIYYZUl8qzkRwx+QhiGA5APTABrxbQZ7Hwxeyf8JJJ9ttHcC467oYySd0Y65XrRT+H3&#10;jM+j/D+o+IfGemX9jbaak2lxoEmgugNkzHOVSRxtJHXnGAQa+b/GPwr17wc6w63GNtyHuLaSNvNi&#10;IyMx565RiARk9QQa+j7nSz4cvUtbG4M1p8jpIOA4YdeODxwa2/Gd7ZeKfDzafdL9ouNPaOeJioBC&#10;kjcoJ7HA/T2pqpylSlY8W+E/iK8s9OuWubwRpLJ5K2uoy5R5IwS/kSMckbR0HoeOK9A8fJpniTwr&#10;fWtvY+bqFtYTGAIDujc44Rhydp5HTkfWvAPHLw6hPby2jqbe2lEzRf8ALSO4XuncivdfBXiTSvGO&#10;lf8ACRae/wBk1WIOt1C8mCkgOcAsBkMMHIHfHXIqasdbhY+NLdfEK2kF5rNiRYzAxM7spy6ZBOAc&#10;7gRX2F8HvG2n+JNDi8JaXG0mpsWZF+5kf8tS+eAUx0B57e/iXxJvVmvbqR4GkknxcmE/MVYDaSvq&#10;CRx0riPAms3Ta9b2llbNC5kJWYNsePgnjPckYxnHPfpVVIqcdCj6g+OnhvxHZeGVuUu4by3gk3yR&#10;qjCVlVTnHGCfXr1618yaF4w03wlfQa9Zxi4AziGcFkyT1Az8rj8fpX3nrV5JrnhiW81eMKYERnRE&#10;OZACMk45UAck18f/ABO0nS31mOaWx8jTrjyjHMmXxID8wLd+cECpw1T7EgPrjS/ESanbqloC7SAB&#10;kYDOGA6DJyGHevmjxd8O9E0vxe93qtsRpuoqW3RuVzIRk5IIKlTzmqXg3Urm00e/0iW+S7tp2fYM&#10;hZVRgAVPrnpj8qj8HLe2963h3U7iW40+6clElJYxbRwEyCQR2FT7PlkwODtPDMGialI9vetPZJIj&#10;oZPvMAeVZenbBr7K8GTRXvg6GGCYMiy70XGNmFAUEdO1fKnimx1bT/EH2a3tnuLRF3Ns4YIc4J9j&#10;nivdfhpe6daX0Gk2sgRGjlkJk+YCXqF9MEmrqfCBV8QpdrrEer6ku2CX5ZNp3+WRxnj1+laGieKZ&#10;bK8ndIy1rJICCzcHHAY47iuu8aBNSuYA8McThNrquFDleeM8c9hivEp5Na0q6nkszDJI/wAqwupK&#10;Kp5GQeQw9az+ID1vxlcR+I7O9sbBWFy8fMu0ffHKkk/SvBvA2nfEKCx1/RLuG+vLaWYE2zlpYAwb&#10;JaNBkK24DnGa938M+MdbvJINP1vRLZC6Ksk0JKlmPAOzkHA75zWxLby+Er+fxLYl5rS/j2TxqeYj&#10;nhx0yv60c4Hm2i6hrsOk/Y76/wDPEUjsUwMohCnbkruHzZrZ0u/1SKfe/wDpSuM8gh1Ax0Y1LE2j&#10;arczzWp2O+A4C4YdeSBzzVCZ9dSIW2j4n25BGfn59AOueaLAZmp/DHxI+pRaf9plTw54kZmnKSK2&#10;Ysl9pGTh+QOgyM9cEUp8EWHhuCWz08SyXAT5RI2XZl+6e3PevO/Fl7450S7mubbUf9HvUQsiuQBt&#10;BOG6HKnPB79ODXrfg6H/AISXwrZ6y+tLqA2bbi3VwsltOPvIedx9RkDrxkYJpxA4fxnu8U2Nlpuo&#10;wrbXNu4cTYzvZRgcdjjgn0NcX4P8TXfgTxKt7MsDWyoyO0kRkaFn+XcuDkZBIPB4Ne3W+seFfFN7&#10;feBpJnOr6eTI9uYjG5jyAsiOcqecfdJI74ry7xX4PhtL2KGeSWRJEOXJ2sWBIwcDnim+xXKdLqPj&#10;fTPiXqNtpizSyyojKpjG3aGPb2PvWVrGj22jrHZKHikCncXOSxzwxz3NcX4e1XR9F1yTTbBhJOoy&#10;Q2FZipzgHrkDn8K9u8VaRp+raWFcsJXjOJ1yzbiuAWx6dOPShKxR5X4Ph1DwxrV600UNxZaoyMXU&#10;gNGRnp9T1r6g8GT+G/7btZHZJZUAyhIbaCDggdjkZHrjFfL9hpeoW0Itbo+ZETnJznjuT9K6zS9O&#10;+2yMtjM8E0WG3Rhc46c5HSmQlc+v/GTeGfE+jGDVbUXUEEqssr4Coynqrdm7Y968e1DVn8MSTJpj&#10;CGJQB5TKC6Bj94dwOM59686u/Duu+IbYabpOpO97bSbt0kpiXk8h+owfSp7bw+nhm2eG8bdfsT5i&#10;Ixcbh0A3Y9f0oF7M9ytviDYaXa6e2ux5Z1+Z0AweOATz1FeXa5Z+Ddae4GltJbRO5MO5NjxyOSQO&#10;SWAz36VZ0G+0fXtNltLIC6NvlJoj95OuOPvAD1rjIPC0F9rtrd6fcKYJJABJyyqQSCDtOSBRcDhP&#10;CHjvWoxfaVr+iyTTacQTfQ/K8SsxA81ejL23A/Udc9Trz6fLNDqdrZGZb1PNkmh4Xn368cCpNQOp&#10;eDPEOp69ZagLy2jC+ekablnh3ENuQ5IZcn8O9d9LqmiX+nx6ho+yWx8s7VVAiiPtgDgDnHHFF7Fy&#10;PBh4wvNBluBo+yWQbRJDIp+ePP8ACw5Vgec8969w0LVBqOhWWtNGbaSZD5sbnOxlJBGeAc4yOnFe&#10;OwaL4QbVy2raq2n/AGkbIpgVMSyDGEkY/KuQehI+tfRukeBbWLRRLDfx3sDYLKPkdD79QR9OlOb2&#10;IPDvHfjOPw/dQR2qJJb30LpLKxJ2sDtPTgYB5z+NcH4Y1mw8O3flaTII7W7nNwZk+aJnkGGBJ6Hj&#10;p09K+yYvCHgO+0hbDWtBg1KFG3FnHzlhjncCDg9COF9RXkeo2fw70HX9X0l7O2ttE1dlY2siqiRz&#10;IMAx5+6SvPy49qrnQHS6TNJqKtLMq3NtMgYAHcrAmoDPDpc0tsiiKKUZYEZwfx4rR8Dx2MC3Wmac&#10;hS2tlSSNeowTxg1b8XLplyEgmuYrO5QE5k/iUjjgc9ayvZ2D7Rzmh+Ob/wAJXjWgjF1YXCECS3Lh&#10;0O7o4HUjJ5Fd14gt7/xRZi4MgN5brtTcOWXPQnjkZPWvEptS0+1s7rbeQRXUeRskIJJ5AbAwSD7V&#10;6p4P8Yan4ito/ttrHFcW67GkQYV+pDAHI59qqa+0B85a14n1X+0bzTJbKF4rSdopAGZZG8tuT1K5&#10;9Md6+ptHnsb/AE63+zzMsbxqFyMNwBwe1cR4k8A+Dry7u9cMc1peXjM80qSEgs3JIVsgEn2rzLwQ&#10;nivwg16msGTVdMn2+TP5pPllWLBvLOSpwcHp25OKqST2A7b4neC9b1W3FzptqGuIGUqqKAJVxll3&#10;HucDivEU0OewCa9plxc2N9bYLp90xueOnQ8H+dfXWjaxb+KbINZz75mJCoTkg4wCMdM9K+c/ijYX&#10;trrxtLgOEmVfLYHAcYPmLn1Bz+Yop9mB9B+Dri5v9KtJtVPnM6fMOfmVuQevUivIviH4IeCwutc0&#10;tGuEaWRpIYhllL5IJBJJ54J/HgVk+HPiXc+EGtItYja90hMbtvzSpjgD1Zegx2HTNepx6Tf66W/s&#10;q5WOXb5sJYkwsW5AbHX6c1KdjM+bfBUt/wCFPEsd/LAF0fUtsV47KcRiMls/Lk5GSOPavtzSI/D+&#10;oWYn0V0vLdzj94gYccjrkfiD618j6quoQTXWl6pAbW7jJZh1B5IDKe6nHBrs/hp8Q9c0KSfTdSHn&#10;ROV2MQo3dS2X29c+x6+1KeoHQeIPC1hF4gbUNHnOmGQbPsZIeJtuSSHPI3fia+O/iT8J/Dvhe+l1&#10;ux0/fp2pzEBzmTyZwN2wDjCnk96+39Y0rU9XaOaZTbzKBIARgbG53ZIGPw4rkPE/gvxPqenAabPb&#10;yqQfNjlYj5Np5Awcn64+tEQPgvRwmgSxTWO6X5s7XOdwOe/bGeK93uY11WzMcB8tmQtGSOrY4B/H&#10;ivn/AMQpr3hDV00PWrFYJLgO0E/z+UwGM7SwG4oTtcDofUEGu10r4u2+hGxs/FWlxXVm4RJri3dg&#10;U3cbwuex68c1qZnaBvFOo21rHqeozG/tQRHIjCNlzj5SYwu4cd6+mPg38Q7G88JXVveX5t/Eunzs&#10;JbW5yWMQwPNTP3o88ZznAx6Z8k1zTbfSrKHxJ4XuV1fT51UjJGQrYG4EDJ+mODxXETGLVZotQsXa&#10;w1a0LMsqDDuhGCrHoRjgjoQcVk4mh7p8VdIivNFg8ZafZ+Z5srLI0OOuCQcdwSMflXix1+WPT2ur&#10;NmSRV+Xg5UnpgD+VfYfwy1PTvGPgWG3uJIYrjY8F3bkGPadzcgHBOVwcrXgvjz4YS+Eg+u3UE8Fn&#10;M24EtvgQNnoQTgZ6bv7wrWE/sgfSHw08Zw6j4Jt/EVsPMht8RTSDDtG+QCrgfMDkjgjpznBrE+Lv&#10;htNTtdP8T+E4YA8EczXBR9qMvy4PHAxg8cdfavm74eanF4T1ifU9FvjYCZR9oCfPFKmQSrx4IPA9&#10;MjtX2xf61o2o+FV8R6BNHcW17CzxNDlQyA45Q4KNwQQcEEEdjWMpOEk0ZnzUvhTxF4YsL2y1uO+0&#10;zS71Xv4bbcJI2mjTc3zMDLv+X7rkHnPGa8U+HOqXfjuEeNPG+mS6R4NsDMNV1CVs52KdgijlXLYk&#10;KhgobAJHUV9B/tHfETxzqTaX4Z+H2nyxhx9rhucfvJkEbxP8jgKioXxlvvMBjjr53ZfBX4xeJPhG&#10;NH8TXy6dFPLummnuDeTtbl8lUiQ7S+VGcyDgd8Yr5Wnyx1bPuqbc4K+jOy+Lfg7VdQ1PwtrHgi7s&#10;tXSW0DW93dwRtLFDDgwyb0VVKsXJUYyKyvA/w88P6L4F1Lx3411q1N94iujHvvkjVYpQSm5A20hy&#10;2TjoVrW8L/ATw54Z0VIr5tS0vVrDzGQxXSSI6SABGlChk3FQBhOAelNhktvH+s6V8KbDTk1S1htn&#10;uXlvVJ2SLuBld1UhVwwVQRkmof7w2/hnhfxA0bxD8KotZ1K1tXvF1yDy4Lm0i8+SG6twdpZRu2rt&#10;O7cRzXtfhjwF4d8YWehXEWr/ANpeZbxuJLomIz3AUiVWDY2tuPRRXG/FXQ/jHaeMpPCEesqukrFH&#10;IqWwG6VGyuG6MCcYOT0rF0rxh8OtQ8aWvw9tr67/ALQ04yOjWCkwJexKWkLzPkY/hODwaF2D6ycP&#10;rXgbwH4FsL8eMtAkbU7ycw7FuZLi15OQroXGRI3I3DtX2j4d1u18PeGZryGW20mzuUiihUMkKLcK&#10;g3yMMDkoFHB9K8o+IHw28F2ugaV4r8Z6hqV9d6jGl9aKkgW1lucKyIUCNJtCuB80nWqXjbXNHs/g&#10;7qdxrFrDJqutTXL2QgPmG1SOGHH947i0bEc1uhM4Hxn48sfA0eratDuhm1GwjttJtUwRJM+QZgxG&#10;MJuGSK57Vvh/qx8I6ZrOn6sJbWwtIHTTcM0MkwRWLEIcyM4bnbXN6zaWXxg0rRdC06O7jvPD/hW6&#10;v4IbRTez3d67LHFbbQN37wruyOBX0P8ACnwp4o03TNI0HxxaNoKR29rEnnhUWTdFhlDk7RIAAMda&#10;DE4/9mDx94i+IXgfxZ4813VrzyNPeW3WwidpJZfLVRBbxFhI4hJcRgc56H7ua8i+I/i3xT4S+K0n&#10;j/wtYGXwx4ht9IN/uAlw9sjIbeNum/BAPHXIwMYr7H0Hwr4Q8D3uonwfo9hp0EM21Ws4lUt5WQqM&#10;wGSVzgj14OcVy3jCwt9I0FfHnhxF8UyaS3lWtjZRJLb22qZOZTs3BpY+pBUhWOeuCJ5jSELHEaD8&#10;GPGuseOYPjprUkXhq4ghIttIuQpMYMJh3vIGATcpyVKllJJODkVP8NfD3gvQI00/VdNOqTeHriXU&#10;rm8vwMtPM7FzGUCrIikYGVIxtI55rqfCWv6h44+HnhvwxqOqPFr1gJdR1e4vBIymPzH+WR1DHAUq&#10;Aqr6LwBkcrfaw+vXnhbXLO3a20xbt9Ouklj8t5bzZv2Sp/d9BUSZZha14F8DfErxJa6F4R02fVJJ&#10;Zrq/EjMIY4/MBzCkUmwmOP5QpY5yMfMCK9Q+G/jX4YfDrTLDwU1hqsmqaZ5qXV6tugTyZ5zK28LI&#10;zFU3BenYGvPta8M6N4WdPEMep3C61JcmBYFnVYVhuCQfLCfPuT3Y5xxXvfgTU9G+H3gqK50xbV9b&#10;1W5uPtF7OqyXDxo3yhjkH5RjC52jBOMkmrhUTVmJo88+MPhLxD4t8RQ+K/iHq1h4T8EXk0dvaIpM&#10;s1xEiNJH9owqkbwhOBnb8o5IzXJQfEnxZa+KtR8GfA/R7OW6mt7KNdWWLEdpAJEZli81WQIqn5gV&#10;+8ASAVFeg/EQah8SdAnv9ZluGbTLxJYAIceYoTY6IMIMZYEtg8DHevGvB3ikeE9Fnu/CU2fHWsXI&#10;guLO8jZ4bWC3Ejo8aqVDZBBYlm914waNIQ7ljxJ8T9f8b/tFW3gu6he6i8KRy6bf30ceFleAM8kk&#10;qINgV2+UcDDHgDpT4PB/ibVF1DU/Evg6e60i7uW2GHLiDjKGVIiGVAp5dvlz3r0DwvqWo+E9I1Dy&#10;NEgSDXrqe5vbmYustzd3J3SXA29W7jsBxitHQfjFJFZ6Vo2owQxC8mlia2jZmafytz5YjOcDOeCB&#10;wMVMr9EKUUtj4a/aUuNN1eTw58J/BdpcXMWllr6+WNJZd1xMm1Uj4LOVUuWwNvPXOQPrzxXoviLW&#10;otJ0Xxn4fg8JarqVu9tpoivWmliigiVkS1TAR5UDBXXnYoPJxz6zP478D6LY6drvgu6l+06fcwi7&#10;02C2Fp5v2ltiKHCLH944ONxIJ6Vi/tbSaXBrfwuvLu9+x3lrqN2552slvLb7ZzvJAGxjGDnru4rf&#10;oc7r2drHjXhmDwF8BdHvfD3xP1U3upyTrrdtBJB9rIBXyVaJF3BXDRtw5U969F+K99eRwWvgCwAl&#10;bXbeO5lmj/4+USQrseVfQ5+VeCBnNeNfFDS/D2ieHbKT4i20rNe3GLCRYnkJtkUMFZ1B27h8wznP&#10;Ned/D7x9408IePNU8ffETTNR/sCSaa3smkiWKSRAvlwhklKSeTHEFIOCMgY6HM2Onc9em8Q+P7HW&#10;7PRY9PjujPFb2z8l0QRtjz2C52s5ILEFelejaj4kuNE8ZS3Hhrw3bO9tpcC6jcXcyx26mRgyR8AF&#10;2iZACSTkKBx35T4QaLp/xDurnxbZau9ld3N9Pdz6b9nfEcBmJjzMCVIIIOAPl7jmux+LHhyzu51N&#10;zf2bjXI3t0t2lCrDJFgefKR8xK5DY+XPXtimFg/Zs0TS9a1zVfEfjxZddv8AV7qaCO+vyrxXMgBZ&#10;o7eM8tGiqRhQYxkBQBgV03iPw/pnwy+OmkXmh6WjeHvEsRjuYbezaRNKMUflt5SwrtRZSVLhlJJ3&#10;fdzXmuqWaeDvD1knxL1cnRbaKLTdGlizHaxXEcbtHK6o+/cVQqWUHcT1OcjS8WePvDmgfDDRr7wd&#10;q9xJqsEri+kuIXeQwyhypYOrLtLlAhGWKEZ56BLLWh3V14o8UanrWmztpij7bBbTSRCeKGeCRVDR&#10;5A2yOmT1OBxXj5+HVrfeNPFfxn1XW57XxRai1Szi8pGicWcSwzSSOVLbp1BVEUrt46qcV698Dfiz&#10;8MfAXhOE+MNXk07Wbqe6kMTRTzrJDIQw+ziOMqq8/MAC2/JY8iuO8efFHxp8a/HcMfh7Rbi68J6Z&#10;L5lqzwSJCF/inmkKoAxwNqtnaMY3EnIwSOj0fUdZ0xJNKt7c2u61S9tY0zHFdjblmXpiTpu5rO0L&#10;WbXRI4ry41hLLUdcmkuZIJXSOHCkN5LFu+AVHPIrsr/SbLxbJp2nXbyFNImMq7cCQxDapQ5B4bjP&#10;NeT/ABI8HpqOn+I00fVrZYI7u1uLtp3SK10xZdyxiWTLlS2Cv3etTF6kTNn4ma/4y8HaVp3iC902&#10;x0qw8QXAtbq+haNzGIRuhVzls7wp55A2gHBIFc1H4z8P6nNb6X41MHiSytVaRJ79GitrcuAshfzF&#10;CyJtxxwoA49q2saN4T0Pw5oHhrxZatLFqurWwkESGSNobU+YfmYEuj8dOSM49aZo/g/4eeMfHx8O&#10;XOrXF5pd7CEihaHyJHnd87BkNkBcndxyMfXoZklctWPiLRdP1SwfwZaw+L9Flku557OG1Jt7OGNQ&#10;YTHFtwOchXBOQDtIIzVSMWk3gbRfGME1zphis9Qh1JrJGkkZPtAChSciOSROrkgAdAK6fT0Pwm8a&#10;XXh1ry3Sy1FTFLcGRI4rS2hRmhXZlcyAgq2SN2RwOlec+CddNzpmseCNFuXa+1hbk+TPBJCkCySA&#10;owODlCDxtbJwCRzxJZ9IeCfHvwN8FfBrxD4cvI0axPnvNDLaTzfa0uABH5zIhzhmCfeBUAbSBivM&#10;PDkd14E0XVfEnwu1a3svD/iWB42kjiZ4IOuzyZs+YkyAlTlhgg7lLcjlNF8FvrOoarZvceRp72UK&#10;X0Uv7vCgYBi9weR9BXDaNq/jzUPA/hr4aeEEU29vf32p3kqsYYpbUuAn2puV2sxYgY6DIBIFNIzH&#10;fC3VfC3hu3udQh8LiV7t5fserTXGJDJgoBHCV+7uyWYnIGeO1e83th4gOjaL461jXrXSnS7itUtY&#10;7pXdYpFO6cv91AcBcBT15OQAfJrD4Ta5olhca5rWfFdtYxmOLyVEKW8kxBkIQOS2OADxjPAr3yT4&#10;TeINX8G311dW9sl1tEtrpd1vjEcUIBHmyR7ipJBOxQSB7nA561WG1zWELnAeI/Betx3Wo+L/ABlq&#10;kpsdPSOQhYhueZW4OEHzgjBLgLmvJPHPifwj8RPBmieJNd8OvYaZot1Jb6lfyS7HaaYpuFrhg8hK&#10;LllCtjAr1OaT4leNPhnaXTaRBp+o2k81o8E0pgitbVVZQw3gs7HapAPHzVzet+O/AN78NdQ+FOsJ&#10;NcWa7RFdxWW6RZ1YO8rLKMIxI2kpywopN9DRwR6d4e+BOl67pFtpt7r0tuWaWS0uhKvk3UEh3Rxq&#10;jH5iqdMYGPUYxP4X+GKW2sWsHiK6gtTcXH2ezhRg9tcMibVVgwDFsgswXIP06+cf8Jv4n1ddJ8Je&#10;ELc2tjFBClpdAmOxtOAuBMQ2WCjBUnIJwOa8s+Kni34teChaXviK/jNzpdz/AMSmWN1m8pn+/LJk&#10;52bFxggjPGME1MYVZS1Zm5RitUfaml+DLn4Wad4l1TwtFbP4g1+SGN8lbSws7a0B4igVSXk2MzH1&#10;ZhngENx1/wCL/DGkwWHg+S4l0ix1HzHgFtbvdXF1dF0LOyoGbLseDj26Yx8pfDj4oeNfDHijxJrX&#10;jO4uPFE+tafCujiFCy3V9J+7EaxwIqklM7+M/KOScZ6HUbH4oTRX3xF8bX0OiajDcJBZG1mi86J7&#10;vbD9nhRRJ5QVB83mNvwMHOa6HHuYOXY8b1bxHq0ngvxR8IPhlqt1puu3eozTSx3LCK4vpIghuAjt&#10;Gvlyq0flqqsCQm5sDOPz+8VzINQljaa4lureAfaBdA+akqEgq2epBzX6QeHtA8Ejxr4ju9Fe6169&#10;8LWV3rd/rV7IPNvJZJF88JtC5wrsCCcl+D/eP57/ABFuWf4ga3I8jTWUb7LaQksjJy7BGPJUM57c&#10;dD0rtwL96x5WZxajds+hPgrpN7B8KrSeR1J1O7nuQY2zhWIC5x0PynI7V3l/4k1nSNPeFbiSZCmH&#10;VySUHTMan5c81wv7NVvu8E+JW1CUQW093JPp7b1Hn3CpskX5uAufLyevX0rtPFFxZumnwW0QmuVM&#10;ou5o8snIXaAeQcEetdtfc83DbH1/4V13VbDwxbw+E/DaaxbapaLZRzSf8flzIMeYSkZkOxgpZhwv&#10;Gc5r6n1X4j+APhf8P7fwX4lDRNaC3N4bAKWlu1SORmjeYKHDOArFdzcYxivJP2R/Enhy6+DWptZm&#10;3v8AVtFuLm2nWRszJFJGLkCHA3FSC+0ryfXFcL400bwP401DTPAPjOWa78SahDcX1tc7GiaCWOIk&#10;vNuba4KpgD5gfTNebONz7XCP90fSHhrx5qHxPfTY/DYaea+aea+uYwYxbJAY/uBVwzOAF4PArlNM&#10;8c+Mhc654jl0x5tG817OzuMi6Z7iEMJ8gEtEobHGOa8I+HGueDfhFrunaZf6mL2XS4bqdnkZILe2&#10;dsYLPtccryVJ614V43/bE1fQ7HxPqHgJxpDazNEXUJH9nbYAFlt4gVxM2d+cfNWCw9+htGqkfQtt&#10;q9zoNveeBYUhlvrEmWaUGSQW8V0A0TMmMs4Dfd55A6jNZeva3NbW+pa5qOp3FrYWFvb/AGq4mCqY&#10;I1IEciQrkb5WDRjHJ44zXxF4g/aS+IGgeA7s+Hr9bnWPE11Jf3usMWlu1zHEqR5A8tAu3bgk7R8o&#10;C14zba78UPiFrmkeJNO0lJH0P7M0UI3RWjvGxZX2yyASFypLbP04rroYNvWWhhis0Ufdiff4+Id9&#10;ZeO/F/xF8U3cmn6NrGmx2kGrTEQ3EE0SxjyYInwzMWQttC7iQShPIr5Ssv2j/in4p8b6Lp03iG+t&#10;NItNQJsZ7qKKe5Luh2xzqFHmRO4BKsWVeoJKg1kf2Jqs5k1n4neIZ726gdpl0uWfMcM8nXamCirg&#10;YATGAAOgFcLe38FzqkWs6dHi7gXbGoG0HH3Qo7Ec811RppHjSxzb1R7r8Q/GfiPxP8QU8UX0NpJN&#10;HFDFpytD5cQxjcQhZm3YA6nHHFec+NLnwVi48QeOnj1DUr4KFtbdjHuaJVTdtBGAAMncwqDQrDxL&#10;4ou54L2xmm1lCE02KOT7RLJPIfuMq5wqg5yMYr6osv2QryHwRpOv/FyCCLS2llto7qxdGvZJWd2K&#10;ysVJ2hUI4PGKfPTprU471ajPhT/hINL0jyJ9KEUd1eqEt4tPiCvuztQFYwSWYnA7mvUfD3wy+Png&#10;Lxjptx4p8P3Wm6chjnmiN1G6mG7jyHMUbnJ2vuwRxjnBFfdXhj9l7w58FtY0H4m6bpyW2nSBp7VZ&#10;7pJ0ZmjfyRPFIMqxXLgKxxjqCK94+Kng3wz8UfD8HxE8PXQTxVraLHNYG5X7JBFAPLYsQgaOQAKR&#10;uIBzxkDNRVxkdo6noUMpbV6h8tfEj9l7UPhhJpB1PVm1G51MTmQQoGtxbQkFpNrDKY3KNpznru7V&#10;02keBTa+NfCer6W4uNN0SMveAssaLthKWwSLPJjfnPHOCBxX1H8NYY/DfhvQdE8fWcur6tZLdwt5&#10;IafybaZykMYmQBWUoQcFiVP0XHgviD4ZfD/xFottePrlxa+MNc1O48wzSRm2tYElkVWnj/1g3KUI&#10;Jb3HA54J1L7np0sFTgrJG5oCTXHg638Cazrcdzd2l1Izpeynz5rc3Uk2UcZDOwbGMDtXqOreHtc1&#10;G6vtZvrBJ726jRbayb5jtAG1olCnkqCetVtP8C+BfC/keMY2iurzwyk1xCY4t0E07xNGAckswjyC&#10;mO4r0Pw58SvBVt8PLXxbrly97epHcTy2q83EBikYH5cELuVc4bsRXBVqP7KPVw0IxPDNW8G6x8Pf&#10;CmneEPE3iZNUh1jUwfKMYM0EWeZ3YFmx02LkdwOmB2C+J20G0v8Awh4P0u0jGiWsF7A0mf8ASZJS&#10;FaaUo+cJzhQMk9wK5L4g/Et/Fs8nim+8oaNpkQcAqIwmHIBdmyWYbgvpk8KM0nxTOo+GtG8OQ6Pp&#10;0Gn6pwGu2iH2yKSJisoaTG14mRwQhHbqeKdNObsa+0jFHuMHirwd4r8PWdlpmkq2o+F5UuLSKRZG&#10;SOeUssrzSbgAsmcr/wB88dKrar8UrfQ4dd13XrSKa/S3MSwRO6xrJs2phcNxuIJJbgciuP8Ah78S&#10;PD3g/wAM33w1+I9q8FteW9xqcd6dtvcX0yuJvKx0JdFAViwOBtB5XHTfEnR7mfwxb/E+xsv7P8N3&#10;dtDeldyM1sk8K44yGYOcHgE5PYV1PCpHmPEKLMb4VT6d4M8MXmr+OoZLnTPEyi5vFkOREqEskyPj&#10;cWJlYYBB468Yr5w8a+PtWuPFXijQvDFk0ema5BFa2LiZt9lkMxkdgCzEgqGyRjaO5zXr/iHXda+I&#10;3gm98LWjLoOnw6assBixc3lyqlTGRsKhBI3oWOO/BrzG28D+I/hv4g1S50KNtTOq2i4sriZTqARi&#10;ryysqLjcuWODjPbJFVGy3RrOU5bHI6d8T7K40+X4eeI5bpf7SlntJNWjxGNgAQwL8jAg4yW7Z/hH&#10;I6vwpZ+KL/xl4e/4Utos2oxWJXNwZCtrI6qTP50jkAA8jtkkY5IrW074X6HJKNUujZNoimeRY97y&#10;zNLKBlcLtCM3RjuyBwOtevXvjf4efDv4X6j4f8CpeeGdSnKxWhnuTJHAsj+ZI5ndgQp+YBck7iMA&#10;jkU5LoieWX2jz6z+Aev+M9d1QXqSaVcXUkcl7LL+++0GQkL9ncYUbc/LyyrWh4W8H/G7wl8WLTRt&#10;W8HtN4ctLs2+nyxusm3TpZPKSZpkLlZNg3upUPjd90MDWjqXxb1GXxrN8N/7Wns/EMenaes8dsAi&#10;tdTEZAcDBd93AU5yT3JAdeeLfiX8NJdd0jR7P7PqWlQJIbmZ3uUG5EkcBcbQRG5Gdx+b6VmwS1uf&#10;QLaJoNz4l1O20HTo5mndRdzCMyqvkZXMznLEISw2kkA5wOTXz98UbS7sfFENhazWlpDZOI7i4gl8&#10;uzjjuNjLMC2AnyviQ4wCveues/EvjfRdH1PxZ4M8SyS2d4k0NyY2D3kEl04Z2ZXBZXdzuDBtwPzK&#10;QCSfObtNNntIvh/p19Oz61f2Z1MiEyzQ2ecs7uQwjB3IQOp7nHFVTox3kx1cTOSskfTXxa1fQNBb&#10;wfZ+CrpNXvIboTG1swk0UcRG1yrKSAxdgTyMisnV/jDceG/EWueEWuoL7w3NKYLWd0Ml3H9ojG+M&#10;McAAEEdOPWvKvHfheP4PfEH+2/BtiLvS3gtrVbezt2kkjdghZ41QHDKo3HJNTfCTw9a+LtQk0Px1&#10;4X1K3j1O/kltb+6tnihignGcByE3bn5JPTNU6dtTl9hVfxHeL4Z1HwfpEdvq97bSXniO1K2V5AVl&#10;ls7JpElKzJsO5ZAxKjccEVyHjDw9P8adK8TXHxG1+/a9so4Y9HhiRIbe4uERlYvGYyCz4ADDFei+&#10;M9d8LaDejSNMt997YJbqi2extqfcAQ7snG05+XHvWZ8P7XT/AIhXl3Zaxoq/8JNKJf7IvppWCRtE&#10;n7pZo0JQHILdycUe0sX9Vj9o/LH47/DvxH4IOleKLJbm78OeF54ojPdzqBHezn544ImwSqsNrFVH&#10;PspNeifsseItD0r9oCD7Q5juL+4jjEq4+zqs5VTuIP8ACenYlhnGM19MftUfC2LQPgvrXhXxJqcF&#10;lqUHn6rGA73L3E9miTiLDBBufeSzDOMk87Tj5E+Dt5HaPoHifCRxq1tLIrACTbb3MbNIAeQCEbB7&#10;5rsozc6Tv0PFxVNU60Wj9K/EHxf1vw9qc/hTQriCG3OotDb3FzGz3HmFtvfKsctlcgrt7GsO/wDG&#10;HiW3e80nx/qV1p80+xkgu7ZjG275klZPLB2k5wwX1wK9P8VaJZeLLKw+MvhbT7CKzsLr/SI5Va3v&#10;QICYmMGwbSxUMOD8wBwTzWb8Q73UPiz488B3d5pkJ0HRpLxtTXzQFTzYQsC+SRmRQ+CxyQP7uOvg&#10;uKi7ntUql42PJviQ3hXxJotj4vvNJks/CMEH2eS3VtsjX+CzIrDl1OzCtgZ6kDpXY+AfF93Boqze&#10;Hp7bTNW1vS0t5L6YGNEZAW8mJjwpBODtHO0HGQMew+K/AVj4t0GLwrq582G+uVNsyZTZdbH2SMAR&#10;ldpIYHIIrX+JfgjQdd+HGpTJrC6XeWMYud8/lspkt/mRFG5MF3G3IOSGIAINV7fyJkrHz/8ADGce&#10;Avg94n8f6Alre3MevTwT3LgSFrc7MoNr8qsj5AJClTuPPXO8G6f4PspdT1bxTBNqujyQxNcS2MJl&#10;e3DkmA3PzKqZG7u3OBjJrt/2d9W8B6F/wlnh/wAE6mdV8S3zRzyQ3ikW08sij5lKJ8q7iFblyAAc&#10;EVp6xqmoaN4w1PWYtM065trpBb6jY20nnWL3NuwIeXKL865PDRqec45yegg7+wtfDHguS38b/Ci0&#10;0+6iigFvc3UDysfJnKMkcsCuFiJYBuQDlQCME1bsdY1DwX4Y8UfFHxQLL7PqL2z2Yt3DjeWaMxht&#10;vA3sCeWYDPGVFeP6p4uh8A/Cu4utDt1v7y9urZpLVZPMSRt5JPyDdkDAVR14BrkrzQtY+Jdj4k/t&#10;uIWVvcjfFKR5qQXJ+d/K8z7lPkT3Gmanjv48+Ivij4BgHhPToneTU2tWiSIu0cccOXkLAkCNg+0N&#10;gZy3cccGiLd/DOZDdXGj3s99AskpkYxRQxvgmNFbcSM5IwB78cdD4ai0NfFGi+CPANqbdbLS2k1y&#10;8lBjjjSIKqSRjcPMZmY7vlG4tnJw2NlPhHBJ4shsYfsl1p/iWeQW0l5M4i3Rq0shIwSCoG0ccsQO&#10;OoUnCGnQbkcZoWhWNz44u/G2uX0d7Zwp5JLkiRXVRGjtjIOY89TweeTXGfD/AOHms/G3Wb3XvGTX&#10;2jRWUYgt2jiKROI52ysUkiMrKgycDknnNfQF/wDC+w+HNvd+Irue+1DXdUkktrLTLeQm3RokGGKb&#10;dzABtxIJ64wK7m/bxv4a0TQvh/paQXniHX1lFnqNtNiOE7/NYbXB+4mQc4AGetYVajfwFRkfFeu6&#10;LD8OPF2p6h4/W51zUtMs01CCS1OYi5byYPPcruRWAK5I+V8Yz39M8B/EW6n8JQL4h8PWt0viZ7i3&#10;t7pSTEHbaRbyAry0YOGbd1xxjmvYvjXrGnXunal8MtVsI59T1eCGOR3by8zxhJEZSm0naRvAOAMj&#10;rmuc/Z91+28SeF77SoIbCzudBu7kR24iAbayrEs2DuI8wbQTxlSD3rWFPmhdrUmVWx0Vt4j8LfD6&#10;S5TVIJ7/AEPVtMtLJILU75RcxLtIIYqdgBbkc+grpdL+KugaFpUsPwx8NWdtLLcoJZ0gMcM7DJVZ&#10;ioWVnGeSwA54NfI9lf8AxC8XeKLHwzfra3L6XLNeOItqeRFbON5ZjjK/d2kjPNWtX8R33hKW91bQ&#10;1hK+I0LXMzIR5BhACFc8Hk9CD0pLCX6lQrntmr67a+GLi40LV3i0nxFLd/arxrRCIJheHzY4wfvb&#10;Yt5GSCB6nrXzt8W9b1SC81jwtALx9a1H7JFZG3fJgU7ZGZTGdweRvu45Ib6V33w70Xw54j8Fy+Mv&#10;FSz6hqHmy2tpHGcxlYyMzODncd7Hg8DB/Dt/C/gu18datea7onh86hqumNEzTOfIgTyECxsZd4iM&#10;igA4OSOD0FTLli7MtK6uYviafxZaWl1pvixl1eDVNJiEktu3mfZ32bJwy4ChyxyuDztO454Ff4Fe&#10;HNAg+Hnjjwpb39wmrXF7kRCDdGLWeE+SoyDhpHEiv8xI2gjsa+xNT+HFhf2VvpEh+yFLVY0vLdI/&#10;9JkjUKXmRcb9zfMfmBz0NeX6V8J9L+DNubqwvb3U77VLm2kv5b0LBaCNZmIKooLAYYqcyMe4Izii&#10;li4/Cmcdek5O5mfDHwT4N+Knhe90TxC5ublgBLaRGQeXbRbDHJ/103/7daNl4C+Cvwe+KNla3TPb&#10;apqCxTWrXKLcLbBd5EgkmOEO6PIPL8Y4BNV/GXxWuPB3jdvE3hiwtrTTtTsI4tSS3kUtCI5Hdbhw&#10;qqBI7SFOQScZycAV4p8Ro/G2n+LdC+IO3S9SbUreGdUvRIyxxlduSqlWzg5wONxPSt5u5eGg43uf&#10;XK+NvB2jWV74hvdXkeztJTAsklrNLG2SFDkquAp3D25614B4Y+KniyPxXoOsxazHf6DLPO00cimC&#10;1WLcY84UIBsLZHB5SvJbC1vPD/xBk0PxPqyWPhLxVKLq8jlRXtVukjNyYtrghEd1UKBz0U9sWfDP&#10;ifWvhz8a4fCtz4b+16LOsssmmuAGgt5gyM+HyoQc7Ax+YkA4LCpUb7mtRtqyPov9oHw5Y2dr4Y1L&#10;SHfUpdfvkE9wZzJH5koAhZOQqqS7bTjsBmvlvxT4Kv8AwD8R/BvjHW7lb6ePVra233eyVkgjczAq&#10;jZwY/mIZf4iMYOAfWLL4ceJ/GmianceHdPjgsJjMsTXMojcYJ8vG1CSysOMdG9BXA6t4BtLn4o+E&#10;/BHxHe61W3sCkuoGe4ZIjHOgwI5flJG/A4IJI25znGTmk7Jm0Kb5EpPU7nUNK0Lw9rvieSLRWN/q&#10;8k7tfSsBFEJ3MpMIxnv29APUV01v8PtRu9N1LxH4mmSx0pLA4GD5kqBcZKdQCowCOfTirXi7xH4W&#10;uviZJ8M9cnaHQ4plluZ1KCOJPIWVV3fMBy2GyBg8YNdlqPxA8P6bZ6lod1Z3klsLJFgD2/nJ5Wf4&#10;h/cVMN05HSs+eb+FEWXRnmnhf9nnR4NCt/E+pa3Jqmp39sqxXLP5cNtauC0fkBhlWEZA+YkDnAFe&#10;0/ATwT4I+G2ma5/Zk/2i0maOVr+adLiW4eNpcjMYEYKhtuEUHBwcnmvJvF/xMtP7KlsdHQWWgM8A&#10;g1BcE7iAOYGA2qDxhsDGMgdK8W0dNI+G2p+KTr07z+HLXToYpUBIlkmldWhESg43sQcEEYI5IGTW&#10;3K5R1IkrH2ZoXxF0p1s9F0/QZItcuvMCIYwLZt8mCwKNuUZYZO3r9a4n4q+OG8KeJtPCabbSeJHt&#10;DbpKSyiKDcCBc4yANxJXqRzxyK+dvhX4hSXxl4E8QfEG+lltr3dAnkyOzx3G8NAZCvzZMm0HBwCB&#10;kbc49S+O+ja548szpOi6THD9jczTSSSO8jCberPNIgJB3EYXpgEkVDpRiHNqeSXr6f4/8A6rCUkj&#10;8X3Gm3NtHexMEHmncEYlSflPAJAPBOADhh+JHxT0/U/B3xT1TWdEtYtOutH1COVbeIKIUMSRyZCr&#10;jhyCxHXn1r+gPwx4B1rR72TXviRew+HfD9ppcVuk9rPDIz3MYQYUAPtBUOcEbjxjnp+P/wC2D4I8&#10;NeFPi4J/CdxeajpniS1e9W6uVwZHLFGCnaN20g5PXkDAr1slkozcb7ni5vS+10Ptz4D/ABA8QeDb&#10;XxBY6Pd295oGsNp17Pao6uxiB803EEh4+ZRjADbuMEYr7s8TfDm5Txj4b1LRrRpY7G+aS5uMCM+S&#10;6hSS3G4AAdeoz2PP41fsaeKr/VdZ0zw5dpFHHol5aQebuI32rzlgHHojblznoQCBgmv20+LHx9tN&#10;C+H97LoFube8v82qiXY8cQ8sliiD72ACvYD73baYzCNqnKdGWO0Ysp2Pw60/wr4Xn8B3Ucmr2Mc6&#10;3sAlYMkqs2SjAALlGG4EjJLE10XhC50r4e+Hru0WANZbZpbiKZ0U4JLOShyCEXCqOpwATnmvkzw5&#10;8StZuvBemajpGux2pu72S3+wGBS+2MKZGWUg/MCVOM5IJwcg1zfjjXox480d4Z5bBII/9Pu9RkKS&#10;XMMzKDGOOi7SQOmOcivI+rvue9OqnpY+rPG/xi0HwzrsGjwxLrNpJGJpLyzuY3ESuCPmUbhvVgTs&#10;yPlIJI6V8ua78btUg0mXxj4H1W40ywh1RXnhVVQvI4CvJllYurABucrnoM1i+Il+HsviDV01C4uT&#10;dSCKF1QZRozhUVNnzseB0/8ArDm/h14H8X+NLHVfhf4a8NPqhVGkea/zb/Z/u7Q4kCjKvlkDHJPb&#10;g1UMNFHE6z6HoWgfGDVrPxHqWp2t+IJ7mOLzrm4itd85YMHDHHzoMAfdHXivGNY1jW/Ej+K5b/Vt&#10;QF1DGk7RWNuBYfaEwLdSqAqCcABiA3zZ5r1+X4G+E/Dvw8ksNEkN345hWVLh1yiySvKC0bLIzBRG&#10;uFXBBZhyMcV6p8LrvwfoNt4l+HnjOVbd5EhEdlNvKyoFEzv5pUqpLMv8eQQeAQDWsanLrYTjc+Tt&#10;B0LxR4r8Dya40lvYqs6W0Ely+wzzoQ7Ju56grx0PrXpmnfs9/EbUtPluvF89romz93a210pnLt7h&#10;c7Ez0PJ9q+prX4SfDzV7BdKWzWHQIrWTUobOzcsjTFcs+8sGd8HC/MB04rxkfGL7Vrdl4j0O8n1S&#10;6tpzA9vNHGfMijYFUCPuxvCkl1596f1qVT4Rez5TsvEnwMsX12Lwn4pufs+k6rBHaWL2qhuUUHYM&#10;q+xhu5z1HQ56bfhjxr+z58BPDmseDvDdnqCS3F3tu7RkNw1vKRhNu9gMMAcEEk45xgCuP+Kfxs0r&#10;xL8LdEkv3Kau2oEy/ZCfLtT88flyH7/mf8tK+NfFHjC31rSLvQb6I3HiqHyzbaiUOcydDLceZ/yz&#10;jrpjTbJbR95T/tIW0ngXWtE8AJcW2saRamWS3vIxDOIpJQrTR8sHOD0wOcDvXnF1rdz4p0nS9buP&#10;EFxq51GMRfYZpwjNIjtiKaJWB2FhnOP6V8q/D/wj4p1a907xtb2d1q0gmkgtGjRr2ac25ZZN4Viy&#10;rnhQeT16AZ7ibwlqlh44sbvw5pV1oF5LIf7RSe1d5IsDelwsThSPnAVscdDjrnGcYqVmNVG9jur3&#10;wWt54rTTfBKC4uPtxEgjdC9mQpcEtxsCuu0HqevWvUPAPgNNV8S65ofjy1uYxbQnyJd0iKlzN/rH&#10;VgQrsRg8gg+lavgH4FeM7bRr/wATy6iMauF8yaRysqqHZvMWPAIBZsnMm7vjFfSWj+AdM0zTb65g&#10;1hb6Ewq5nebzZWuAcebJ1CrtGB81RUq/yl8keXzPBLbTf+EK8LeI4NLiF35c72Gmz3KZnhlk2wuz&#10;yhMKkeQ4x1Gay/hD8Sl+Ddnc6bqVpGx1RyXktFMkAmjO2MnlWO5M5I6nFerfE2803QdGg1W88lLJ&#10;2e4kjhYb7lkBL4wcOWU4+nNfIfgb4keE5tLlvYNGktLzT7ozoiTHM37wgK6tuypHf1xU/FTZjyR+&#10;0j3T45fCDxL46sB4n0NrQ3FxLHf3cfmGEKSmP3R2kN8rAknBBGcmsS+ksfC2kWPh74dyp4tntJPK&#10;nMrAttkLOxEqAAsDheAcAc5xXunjyPWdB8G+JvHWuaNm6tbaOO0Qs3kCRpFAE0e4FlLMvTI4I44N&#10;fLPhP4jXvhuaXWDFb6ZqtttnheKEraLKQwKyI77jG4YjjBHOCDghU6c5RVxua6HReOfiN4g8F2el&#10;aLaTeXb2jSfblkja5FuwO028oUfdUnByB0HrXl+ofEC8+I2vywX/AJFvfSQ+Vp1yplSVLjZnf0wq&#10;LkkY6EHrmuC1D4peINb13UNP1C0USeIpbiS7niiJiZrj5yF3fwjPYnHQ5r074FfD7wrPp19c6nf3&#10;Gt60txHb2dxcZ8u3iIV96AlsNncpyWIXGOpzoqcY6sqMrqx4X4bv9T8K388mpzQQvHEyylJhJcvh&#10;w5KjP8eOCcd/Wul1Q+I73STrGpXAuob2OSK1EbPLc+ZjC53Z3ADouSOvpX1j4j+BHgLS7S51LTIP&#10;M1K6Zm2ZFxcEsSxIQgnbxwAR29K6vw74x8CP4g0/w5q/hy40bTPJ2WCz7FQ3ChRuG3G0upPJY9vW&#10;n9Y/lQ/q/mfEXiD4FeI7CfVLqCdTYXNpBHBdxqryXUuFkHlRbg2TznGcEcZ7e6fCH4VeGrbTo7zU&#10;tFM0pzDK13EJrgsRgylnHCDgBQMde/XvLH4vaN4Z+Jt74ZawgvdP0a1kuI55mIkeZov3aKy/IpYn&#10;DEqe9eV+Mv2gPiBr82oaBaGHQ45o0kguLTeJsO+WjMwYY29AAASOtZy9pLRFtRS1PdPh38I/C/w1&#10;1G88Y3msQ2CW6mSBLuEHGCxITcxKrjA3dfTiuetvFHwTn8U6/Hez/b76Um9FzYycTPjc4imY7WdQ&#10;SApwM9Oa+VB468Z6XeyXqwy67cXbRq/mvJLK/BUtKx3syAdBx9a7LwFo0PjsLHpjxiSK6MV2YF2i&#10;3Rjwyg54AJGcnntWns+X4jH/AAm/4n+Muuz6hH4R8Oavc2Ggu/2iwBVBc4YtjzZyCxIycgHA4rzD&#10;xnqet3pe/gvo9O+1wy21yIlHlTJGFIDISdxLZLHrycVHr/w68a6rrF7bWatrk8s0lnpEEaOuY4pA&#10;jzH+FVK4zk8EnmvpLwN+y74jj+GWjXfim00yx1S0e53W14JS4BlfGWX5dxwOCpXAGTRaMfeiXU5n&#10;8Wh8d+IbrWvEHhnTNPvpI4rvTliZFkbaCmzHmOCOVI546duKTwt8PbXWvBmpeI9ev9NtrWXUbfTX&#10;t4ZQup+U7oxuI42VgY+cbtpztOOlfaWj/BDQrfXNVufEavfx7UtlhvWjV7Ox3ABYzbDZvIOcjBVc&#10;AHBbPCeL9Q8OeDtYvvDVzNYmw3xfZ4YSqSRoi5j3ZBUkqe3erjjeZ2ictShZXufMN98L/Eemw3Oh&#10;aVe2MiXO1gJXK/uhnDFCCCxwCOO3TFdBrvwIttL037Nd6tcynSbWKSOWZkeBlnZVPkqAuBuJDKSD&#10;wOSOa9C1nxNYaqkWt+Ckt77WdIjaSSORd4kiQYwBG4+YZJUcE4xXjHj7xP4x1PWtFnvzHeafcwmV&#10;YFLRxNPtIMRXd1jGCueSSee1dcZTvucskmjzL4x+E/A8XhibQtHvof7XtoftCSJGNnmqQX3EE/Nt&#10;U5GT8p96+D/GA1QGNLqOG4+UQiZDyFXjgYBx0OTg1+g3xNtNNsLvQbmztntJtUilgmQ7AMsAIy2e&#10;PmDEe+B6V8IfGHRNK8PeJo08O6k9/bywQq5b78c2ZFdGwBn7obkDhhxXr4NtuzPDxiPrz4ReJLyb&#10;4a+HYL183ckEkcJZWKmKCTEalmJycZwOBtwAOK+9fAPjW88EeEIPFM9zLHqtnFPZ2ItmMEU0Y+Zv&#10;NUEZKZGE6EqGJr8u/wBmbxhBPbXvga633FzaS/2hZxyqBiNW2ukBydrA4bnA5OBk5r7y06XV/iBr&#10;Oj+CvBsMl9dXc7m3S42xeS5A8yWRj/AOCepPQAk4M4mmuY5on1NPa3XhrTvDPxPaf+177XfJuLlJ&#10;wF2SMBJtRwBtw5JO4MSQea9A+EviLTPinqWoDUwdLmhljhtIDKCpkjcPK8Um0ZlKGLbleOeMV4/4&#10;0/Zf8b6JZX3iLVr238R6Xo1uH8qPcl1LKgwXMY+ULGORlt23+HivI/Dfw98UfDaHS9ZvdUht4dUS&#10;G6URzF5I1kAdWDDBBGBkgc8YJHXNItI/WTxXqkOkSb5ZGnlQblGRjp/HgYUEjjivnXxR8W/GP2KP&#10;Sh4c3yecEuFtwzSRRDkESE/Kx4wSBkelcG2raX441f8A4SbUdTksby8tbSHz4nSBp54gVkw2AOcA&#10;8AfQVyFt4m8QaBq+s+EPipo89prLRSf2XqDeYba7TJCu8rNgnG0qR7ggHqxqJ9Y2eqeKNU8Pah4i&#10;8P6sFulTEACK3niLkKY3BKtjjoT61U8NXaf2fpsl3JbW16FdJIlAhJckiRljXsc54UDPNeW+CvBG&#10;g+DfEelarot1PLfvHHdSxxuJICzofMEYUAjOOQ3OK7/w98PbRjZ6hc3V/qKae87KoUI8Qf5Cjb9w&#10;Ix8ygkVXMZ8p518XfiJffD74iWt9bxT2kV5pkcUFwgUq5VssULZ6FlU5Hbp0Nei+H/G2v6/qXh/x&#10;JJ4NhstI1W3824luD/p8LLvKSxM5G6N/kKELkgnPYnp9U+F/gXW/ENv4i8R2X9sX1lB9ntGunZ4o&#10;Y/mJ2wZEecsTllPOCOlc58Vtf8eaPqltDYeG4dX8GWUMKzXFo4OoReYQrhIAwyFGCNqkdiRgmlUY&#10;zo4Nc1a41fc0Ns9gSSJDMVk44IA6EjrjFT694TvPFT/aBqEcekvEBcwNGWkLgYzGRjG5eMkgr15F&#10;c5D4L/sRkudKmjmsmXKFGYt84G7PHGPSue0bWfitppktPE93bS2cikPFaqDvQfLtQFMKWBycYz35&#10;5rCRUSp4g/4Q7wlap4U8Exqbu6lZ5vLHmbJSQFxKxJ3YyNu44pg8RrNbW1/cSSRXCyN8siFMbMAj&#10;nqPeub8Rp4T+FfiBJdat3FpcuHt59hKkgZ2rgH5gMZ/nVvwOfDetWUHijTtbn1q/WSVJra5JEeWO&#10;QIwVG0bCM8kZzjGKko9XaKyu9Jk1BneOWSFh5SqSzyICQqEHqfp3qbwzE13o8CgtHczO0TRE7XB/&#10;PoR+tZunaGyWE9rFcSqJJA6GTlo2cBvk4Hyg9Pao9e0ia40SMs++9Q/KH+8egBwuPw4oMzhPFPhc&#10;+KTNDpmqSaLOgkWNSjkXBIIXcUYEducHjsa+aviV8FtC8MeFGudD0rU7vVP3ImkeQCODzGALOuBw&#10;2QEOMcjJGOfetPF4kUNrearcGSNmEcgONueigg5wPau2+MZvdT+HRm0wme6ha1mlht9xNxASUdAB&#10;99ULbyD6Z7VqpOOxocb8OdH+GPim4uvCGoWkejwQpG9lAkojjlljPz4ByrlsjcCNxGTzjNcJpWia&#10;nrdxBa6OGeOaUxyRuxEcG1uQpOTsU8gHOOntXNaNqugRiwlvI5zeyXnlOfLOyNcjOcgkFV9j09q8&#10;0+L0s1h8S418NyvIJrW3eE2ryrNHJIrAkpGN25hhsehGe9NQMz1Sbw5c66ZU0WyM2oSb4Xhdkjbf&#10;H1Ks5VMYBOcgnGKwL3wfrXhrVrTRrySEX10V24y8I3H5OeMEEenODjI5r2HRvjF4N1uLQLfXdMuf&#10;D+u2DSpLaKjxQlmjYhRLKV2q7HjOSDlQMEMY9B13SPi/ZSnXNPXw9q+j3sc9jJbOdt1ACQ6yKwIc&#10;xoB84PJORtGQYbsNM27mz1/UbaFdVjSJ0BZhkZBHr05/U11/gvWbiy36bBax5CFVn2ktwc/Nk4ye&#10;nGK1PEumQww2+mJqNquoSStOsc+Y5JYAvzAZHXJUjnnBxnFbVj4g8E+E/GNj4J1NY5JdVliNn9mX&#10;fCqyZRFmJOd5ZegBAyCcDJqWwbLup6rZaH4Ynvb4o+rSxS/YoAcmSQAdhztQkFvb36+Uedq/irwt&#10;omr6pd2dlrtvLO1rFc7olcwsoLEjKqx2ggMBntxmuR/bGvLXRpNA1PwzYXcWuXCOHvYEbbb29udw&#10;zt+5IztwccpuznAx9OQ2fgH4s6Dp3iFrZrH+1LcNZ3L7IZ545EXgr/FjABBB9sA8042SYo6HnVzp&#10;Vl8ZPAOtTrCriJWS2e2k/eLc2wDMrMQBtbIAUk5Bz6Gub8S+B7jxD8OtMv7HUpGu9OT7HP8AaV22&#10;yJyNrKAzI6AIu4/KT16jG9/Y/wAO/hje6JpI1m70TWA6yajHp7yTR3Cbxt+0xgnapGQmFyATkHg1&#10;9JQ+S0s9mltHEl9GGaWOPCu75Ugn+Mqo59v0SkVzHzR8I7TRNP8AhpqVtqsrXsnh9Lw3FuuAXUb3&#10;BhkyCQyrtHuD2r5zuPCmmeINRb/hHNRuklkuN0bz4WJMZZ9rNySo5GOCcEV9JeO/iTc/CvUdY0vx&#10;NqmmSC9RntY7mJpXMEmVw6oQ5B2ncpznGQetfJHgb4lRsZFGgPqdu0juh89oSgGRseJA5Kg8fKwO&#10;MelaRW7HA9S+K3wv1Hwpo1r8RrjWYNWj227S+crQzNI2NrBBuVwFHJJHQ0/w58btK+DsIsZoYpP7&#10;Qn8+dbeXzPLkniUK7RcNIm1F5BG0nAyeK3vGHhPxp8TdDg/4TXXU0zT5dsaabbKkG2NyGVAuxiVG&#10;0bdxyRxkjNeM6Z8HfgzpPim1tNC8RQzXtnKyXtnqGISJIzlDDxtkOeChznr7ViVJ3PPtau/HHjbx&#10;F/Z/gO51DxXptrHuLXCySPB5pOVit2yyocAZVD2BxgV6l8Lfgp4pub5NE8aW8mmW8iEzQAqTJE5y&#10;ok2sTt9V+8DjIr6U8DXumaJqx1TT9I/shZ7ZkLwW3+viDA5U5JY5Izz+Fesp4Ks4Lv8AtaxR5NXV&#10;W3S3DEIwc8qcAD25HFFWp0Qj5V1D9lfwoNUsha6u0NpIHNzmJfNjGMr5Cou05PBLHI684xXseifD&#10;bwx4UW40/SlnvoAFFt9sVHVGAyw3Fcn2z0HFe32Gjw6Fazalrt1CyRK0kjSIoWFFyT8xzwB9K4bS&#10;fiX4O1zWrzRvCFtNftChaa7kQw2Cdf8Als43E5GMhSpH8Vc75nuHOYd14O8SajqIuNISKwidVBRV&#10;2oqqOcBQRtPbvXfeI9T8FeArNNW8SX0OlR3bLCJBGWMzoCeVQMxxyec49q8P+IX7Rlx4G1bStP8A&#10;DNpZa7aSqZLpreXzcnJXyllUlVYYySVbgjgV4ZrfxsvfH2toLrwtapLeSNCDOWuZEQZwACFVSoJ5&#10;H5VtCJFz6H8R+JovGUQvvhZeSm7tn8m5V4hErYHCkSAff4PPGK+bfiF8dfH3iG3n0PXNRXw9aWQK&#10;yGxLq87k7NsxJZgMHlemckk8Y8p8Kt8RfEut6rp/hiyl0qytBLI7MsohLIyphWwAzE4OMngZ5xWv&#10;q/wS0bQtDF14o8TrcapdRrNcW8DhlhDk4ZnySxOBkkLz6jk7RiI5i8+KGoq1nBcarca3qbDyVmMz&#10;3EiwkgqkhfI2gseO1dBaaP4y8Zq93q+vaZZ/a2WJYZ3KYXkKwjXgHPXC81wr2vgnQJzL4ca6uY5j&#10;HCzTASIp3YZi/bJxXXyWOn6FZt4xura5v4LNi8qWq7vkUqO3Tbn5jnitLAYvjf4P6F8I7G+svEfi&#10;W31a91O0aaCK3VyqSrkbXJ253ZGMgd+OM1zXwl1C71LRJbfT7SOe8+0+RLHbxs1wUYKUIRcttyxC&#10;46kGu5ubnw58TvDetPaD7INPMcyRABJlSV/nBdwckoCMjI5ya6nQdcuvD9/4ak8N+bps9hbLapew&#10;iJpXRIyvlyh1KuDknkYU/MBmtXqrGZ01/wCNvA9hoF/pniu6H/CVWluiyafqFm+yWeMARk70xkoF&#10;ByV6VJ4l0XwBr3hWPxZcXM0mmyaZDL5VuXUQXAJi2hQy7ikgBXJAPHO2uM1fSrn4ma7rmseIpLgt&#10;ZW0BlnSNDPI0ZCHAAAOFIHG38O+18aPEOs3l1qeoWKzX+jyWNmFKfIt1ENkckqAldzLKw3BejcED&#10;GKxasB5l8JNL07TfHlpZeI57yeaeWKezuIlUQJIuXdZg2TwQoAHfrXrusWegeLU1STxNPdz3VnK1&#10;vbSW5PneWjEAMoymQWxjOBWD4hsfCml/2XOupzWKTIHku4FB+zRhAQZI1Xfhz3657V454h8f6dJp&#10;2pa74fS7a6u4RGZo3KKkqkDzFCnzNxPJyFx61fK2Bf8AEmhS+HvDat9nnt0jnIt7ySNsTHksu8/I&#10;SoyDjnjpXLWaW8p+0s3LfxLXomlXevf8Ku0XwvNKPO05XuBDc8kXEru43fxEYkI59TiuLvb28urh&#10;dQuLKOyuHXyhFHxGWRjuJ4wTkn8BT5QPEviboEFtq0er6RiC5mKXRTA3JcRnd5g67gcBunWv2t+H&#10;PjzQfjp8IdG+IN/Eq38VrKZDHl2tbmIGOcEDH3iOAe2K/KbxTpz61oEt8bZI9S02JpI3cjd5SHMi&#10;5P8As5I9hXsP7CXjG7j8T698J7fUmt7C6tm1q3GcN50DIjqeu5XjcH6qa5sbT5oXXQ2oytI+3dJk&#10;1kaHPpN1cpdW12rDayfMDIPmG/pt6nB71wUFqUebw4WUywfuSrnCkgZUg+gByPxr2670fxRGzXWk&#10;TR3V1O6ybJ0BUoOWAznk/Svla6+Impav8T5tG8SWX2G5BFuYzGYW8yMFlOGwCGyCDjo1cOFq+8aV&#10;ep+R37aXw7l8M+MrX4j6eWA1h9l428fJdwjMOFPOGjjK56HaO55+4PhP8cNX/wCEK0XVFup4/C2v&#10;BLnUbKzkG9p5QElXzQMhgwG/GOm09K3v2mPhbD49+G+t6RECLuxjN9ajaZC1zHzhVGDllyo64znB&#10;NfAX7H/iVZG1z4Y6jC7vJvvLY7uEcFI7hOvYqjqFHdq+rj+9o+90PJmjtv27vBnh/VdQXxFoglm8&#10;qxjubC7ZzKHhVnN3bs5xkwbt6j7ygY78/Mv7JnxBj8GfFO30W5fNj4nWGzmkLBVSXLtCzb8AgMVH&#10;rgcelfp18b4/Ces+ANKsE8G6rcW01m8D3d1tt47e+8hVkktZUz5xcqzkNy33dvOK/C3U7G40HW7j&#10;SbmFrdrZwyhhtKgHKZ+ikEdcjB5FdNCfNDl7GTgf06/szalZx+PdU8E65Zi6XXLYm3lIVvIa3DMw&#10;5GRuByCD1A4Ocj4n/wCCjP7O1zHo2o+O7GN7t9KvBMZZGzN9inUK4bGCFjK7gPTBGMsDmfs2/E/V&#10;PHnw80rXxqBXxJ4TuhHJcL/rcw7TBK+c7iV4OQVOCOea9S+JnxC8V+MPB/iKXUnutd1KNZPt6yBF&#10;jNlJA6I6xZVCA2FcAfdPQniuD3oVeZdBJWPxv+DPjiD4ffFLw/4t1KD7Rb2NwUdV+UlJ0aJj0Iyo&#10;O7Hfb1FftZd6hq+l2X2jwncyQXNxBvSezlMbzxSAOqGRSDtYhTwRX4LeLNLGmeKLnSrKXFu7s0as&#10;w+VdzIwKnoQQRtPYiv2E+APxBf4m/BvR7q4ZJNY0bdpt8qEB1MPELFfR49pB6HkZ4Nd2JSlqZyRw&#10;nxp03/hZ3gCWD7D9ms4f3ExMhkNqybxHcLvIOd8mGAOdvHIzX5Y6Rdato+orO+9NR0iZHVo/4JI2&#10;GHQjuvJHviv3ROk+PbOy1LRvBngVfFGnalDI0wYlVLOMSCT1XbyACPY1+Qn7RXgnU/h98T2nutBf&#10;w3b38UVwtmRiJSiBZABknIY5OeTkMRzWeGaXumqP22+G3xAT4neCNI8aafjyNSt1MyY4juF/dzJx&#10;npIDtzyRivfdNSTxv4fljmuW8/SRsuV8zGy3QExhtx4DAY9ua/EL9jD4vap4P8bSfD17rytM8SSg&#10;Wgb54orwAkfLztEuNrYOM4Nfrn4ogmGjT6r4emElleQR/wBqWrFQJo4MuXDk4VkJPftzXLi6ew6f&#10;xH4VftH+EtM8IfFjVp9EuUvtH1eVpoJYkVYVeUlpY0VScFH/ADzzzmvsP9hfxlZX3hTxB4CnlAns&#10;5/t8cZYBmt5AsUjAZyNroCeP4h61xn7VPw8fUI9T8S6JpTjTLmW2ewkiKmFLiMKrI6Jkr5h3/McA&#10;k9fX5L+BnxGf4UfErTvFFy0htFP2a/RMNvtZyokxwd+w4cAfex1rv5uaCXYylu0f0Pf2z4Uj8CT2&#10;/iUrLHADJblgflnUYVS3GQ3pyM8kV+Nf7YumTapr58S31oLHWNJhhSbKkPJDj90JB93K7sqRnI7k&#10;Yx+kejX+l+J9HPlSR3dhdx+dFJGSUeKUZRl79CPoa8e+MeiaB4g8Jw3+tTtb+IrYSael5O5aKaDa&#10;XjhuA24PG+4jpkA9eK5KUuWdxwPiT9jz4iW/hzx9d+B9XkMFj4rjWO3wSyLfE5jAHbzcFScddvQV&#10;+l9p4X03xbfWOh6zL9mjuZDAsyqS8RkG0dOm5sDPY4J4FfhZcR33gTxXPb2dyYdR8P6g5hnt8qVe&#10;CTKkZJxjAGOce9fsL8CfiWfih4K07xBJc51hN1rfIgAzcQj7/GAN64bAHGa6K8ftGh4p+1b+zBon&#10;hrwFc6/4W1a6vNQ8KZuJbecrta0kKhyMdMZ3HqSM18a/s7fFNPhL8UNC8cAyLZmR4L9F6tbT7UfI&#10;Iw2374x6V+2PxGu9B1fRI9RuFWa81u1ksr63lK7DAqbJd6k/dJPHT61+Afjjw7J4T8Q6no6T5tAq&#10;/Y3J/wBZAWKbguehIKnHoarD1bpwYmz9zfHGk/8ACX317a3KpIZUT7GzcKswX5XyMkK3AbrxXzP8&#10;XfE+jfEPQn8J6r4Su7HWo7J7KK4MjISnCiJ3VBlCckZ459ya9M+BnxFj8e+APD+tctf2cIsrsOSx&#10;862ULvJ/6aLh19j6g16L8QLXUr7T7bUrGwF89rIDMQN8ojB4YA54B79vxNcsp2lZFOR+GPh7xHrv&#10;gXxVba/oNzNZ6jpM5KtEdrZQc7sHBVxkMMkEetfu34I8TaN498Mab4y0SWM2urxCdY9wbypP+WsT&#10;lepR8qa/I39pLwCfBHxT+2WZZNK8VQC/hCqI4/MyVljIGRlWBY98MOOlfS37CHiTVL6LxH4KmnC2&#10;um3Ec9rDs5AucpIQTk4BEZOPUnqa66q54qRkz9QdB/Yu8F3nw4fX4dcl1WfxHYuhhkjQQHzkOYm5&#10;L5VvlLBgcjkda/Fj4Y6TefCP9ouPwlrM2FlZtLMu0gSefj7O3fIZwnQ9e9fvH4P+Mi/DHwdrEPim&#10;wm1KCAxTWqQpG22R22MWV2TAYlT8pxnJwCTn8mf26LzQvH2u23xL8M2X9i3kSQx3Vuu1X+XJSbCH&#10;g/MP1x0NcmH5tVI0R79qkdlNf/b3iEjxo0BDjIAHTg9wec1mfCfxtZ/CP4rjxVrVst1o2sRNpd5O&#10;24G2SV0ZbjjOQjAbxj7pOOcCua+D3jS3+KfhzSvEF85N1cx+Rdg7QBcwDZI3y4C78BwCBw3HFc/q&#10;FjBftqPh/wASK1ld2xIYBieGz8wPcdx271FRbouiz9grnw5Nptu3iAGNY76OElIpP9Hk4B3j1ODw&#10;cc16F4c8QWUOmanqL6U1kt8zRzXCuvkjYv7v5TgjO4huOuDkk8fJH7Nnjsap8FfDNncXT6ndeCbx&#10;rLUbaflzhi0TBmB3K0TAg9OCM8V6r8TtJv8ATNGv7zwZrd5YyXMiSGzijE0UnzAMOBuU9CeDwNvI&#10;PHC92jtRW8QfDnUvHWs2w8PqsTaSoW4JYLCtvIWb5hgktkfKAOQDmubs47Dw1rwuY7pNXOgus03m&#10;QiFZY33Bojy/UDuDzyRivZtCl13QPD+na5dvDDrt2g+1tZkmNliOU3K/AyD8yqOuR2rD+KOlaT46&#10;m0ObTZobTXtZJRH3AQkpvDLKVDkowQ4ypw2APvEVaRobR8US2q6PrHh+wktdHvG81F+8Y1Y4UmIA&#10;/J15HHHFeEeOfEreNfHMmrWML215DbLbXKgYBuIXddysPvDbjk4PGMCvWfCnxM1jS9MTwlq0tske&#10;lxLZ200i7Wna3AV0Z8bAAOEI6heeetW08ISfEXVj4z8AyWVq0okgvLW6MsRZxj50ZY23Er1I+uc5&#10;xAHBfDXWjrK674Tv75JLl1gnjbAMh8pnMgxkdlwTUXj3wLpg8My+LdAcQ6jpjCa4GcJcxA4YhACP&#10;Mzt9M8knOKqRm6+HnjW28Q6tok0F7AVtLiMDHDA/dkGV9GUj72PSvoDWtY0OHw7FcanpltNZXsRj&#10;WKBgfNllYDjYBiXdwcHggkHip5RNHwLqmoXeqa1DruoFRPBh0XBKB1+ZSQxOMYAwfQV9seEbvWr/&#10;AOyah4vNnei7hjRjGBKJGKgMzKRtySeg4xXjEHw50PVvHV4NU1y38PRiKO7VrooVebgLCWZlGSBk&#10;kZPB4q98L70Tai1nBMlpcLdLstl2uWVk3IxGRxkAEjtVETM742634k8O6Xa6XYxxjTBel44lO4qg&#10;G8rG+FIzk8fN6dMVxvwgXxnp/jJ9V0O/toLW8UTNbyS7ZZSnDIqdS2McZzgZr6S+I+kaxqulSW8e&#10;gC7utPU3KKsfmN5qA/OoPBC+nVuRzXymFmvLE3+vXC6TeWzGeOUfu5ZDkkEEkFeQOR0OKTWgH1b4&#10;q8DLe6Ffarpl8yX+rqsJsrxw8cqYCyhO4YDlepXGK+FrjR/7L1K70+8uIYzbSiNwWISMZ6kY3Djq&#10;Mdq+yPCOo+PviJ4JOsW8byXmgzyFGaMI1xHiPf5bBSC3BJ6E5rzD4p6StyLvWtZjjnuZZ4LfzEha&#10;J7YuC6+ZkDLEAqTz1qqM/sgL4ZX4Yw6fpnhzQPEIl1JLoF98LREs5yrIMHOCAAN2cV2nxa0XSvGt&#10;lLrEdkqa1aMrSXUUWz7RCU6ygDJ2/KRk8AYrwrwnp/w9mjmg8Rwz2/iV5VNhPGpEJIIKFigLCQHn&#10;JwMV9g/bDPqH/CKxiKyuryFsXMg2smAFVuuMnr3zV1PiA+LPC+majqZa1somvdKU7ZoF+ZF3AlZF&#10;XPHPBIH1r0eT4/DwdrieFNavXurWxhFs80caloSDgI4HUKnBb73ryK39E8HeKfBfj2601LNr6SbY&#10;ssKkRNPHu3lo3Y7QWAJ7j3rC+JfwzHhbxhrFp4Z162ji8RSx3N75iNJNFsZmjO3IUMSWVgOCpBwu&#10;cUnbqgMnxx4S0+LRk1vw7a7JAoa3kcna+8gnOTt5HGPcdOML8IvEmp+A9Z1LUcmFtT8mSSB1zBvj&#10;ZvmcDnYVZunfnqBXYWniaxn8AS6L4xS1sbzT52sFSLOZwqJJDcONx2Keh6gsD2O0cz4c1GOxn1KZ&#10;FgmdbcsLaRwEuAgJEaschW98H0ok7qwH1Vq+tx+MNVhXwlBbata3kLeVJEyvu2gs0MmSwDheCGxj&#10;vXw38UbKLwj4ng05rYWtzpkzzvanIKrIAyLnkgc5XBIx0GCK9s+GfivwgllpnirwdqTaRrF0ZYZL&#10;EL5sasMjcFK7Tlf4h2JOBW9+0X4DvPHFlD4vsYoIL+3AhuvlCyyALgNvxk/KMBfbjrRSjy6AcToX&#10;xV8WfEB9L0PxNaaZdRW6TJHMqYuiZRlUQcKFAVQQFOQOe2KPj3wHY+H/AA9orfYvtEdn5u26yCzG&#10;Rt/llhj7o4APYcd68IsfDVlplxp+umaebUrT9+iI4AWaM9OR0J9MGvvn/hMPCHxHu5fA+gaRdWiW&#10;tut5K04U7OQoUBXcOCGHO7I5pSlYD4u0L4hXvhDXll1e+Fp4enYxypteTeQvysUUHhSeevGfavqB&#10;vifZ+GfDlnqXh+4VdIfe0Nw9yqwAmT5vu7sqTn5SVIPYGvm/9oDwx4QtfEdr/wAIvqEssixoLy08&#10;nZDGSgwUbgNvGSxGcNnJzwOO8CBo9PvobO5RLeecxC3kbKZkUIyqDxnIx+QpyguXmLTsj0z4hzeH&#10;vFGuJ4l8GXTXK6vdKFEbYYygCNwNvOWwCPWuR8Frqnw21LUbbUp5PJkdRBCJWItwdzO7RjpkMOcc&#10;ivoLwb8MPCUvhS2k+0Si7ik8y6gt9sf2afaMFWGeRgc+tfP3xA8PLoniK81GK9lv7pgJN3UYQ7B8&#10;uSTgYzmrhO/ukH1zrV5oUng2zFrbSXq+I4XZMAMquBuVwT/dboRzkdK+W00DxPcapcKjnTTBsMry&#10;yhWOQCSvGDnJIzx2r3H9mrX9H8V2d5F4lug9+xmjjiKlT5cWNpG0YA68da2vip4Um07TF8T6QTPb&#10;wI8csW3EsfPyuSBhgeRzjBxjOTjmvyuwHPeGxf6Xcpb3GvXMUtvGMTRyGHz0Y9GVSFAxjPUHFS+K&#10;tQ0mV9M0O+sIpoU3ESDG9MYPB7AjnrXmuravZaXrg1vwva/aE1Cyjt3eRy7ZQ7mUrn5WV+c4GR3r&#10;6gstX8KXGmW889qosmjQ3JXmNCVyXY9SvAGQOD1qoqzuTzHz9D8LtI17QfEHjfwO0sGp6RLtni+V&#10;0cMw+4zZOQMkhiQe2K9p8Bailv4OsbG0ujqbW6bJ0lIDRTSnzJUOAMrub5cdq878cXWmfDl2u/DF&#10;81x4f8QqxvEEAW3BQ/u1LYI3AjlsAmuH+Duu6P4T1y/gW2k1TRdUiYw3Sy/PHKCCFeMgH7wxkEcd&#10;q1nqrhzHS/EjTLS2gt9d0tvs6zt9nmiYghcAkeWMZA4OTXnHhvWdK8Ga4nizXtPk1O2scI0URAYx&#10;TKUZxkgZTO4DjJGMjrX1T/Zmk+N/CyXMkMQQSEyREfPFKmcYb0KnOQehwa+TfiJ4Z8SeFIbvXbDT&#10;rq68PWz/ADzbG8mIM21QHxgjOByRzxzRT1uVc+rk8WeC9T0eZk1LzLC6Lw7Yw2VRwD1IIWQBs4bB&#10;B6ivz58S+C9I03W7y1tZmvYIpHEU8ERBdGBAYleNxyM++RX1h8Aruwm1SfTtcsFEN5bm+t4p1WSJ&#10;3RQsgP8AtY2EDuAT2r1/xNoNl4mtWltdsZtV3AAHyxGp+6Fzhe/SpjLlbRVj5qb42pdaxZaX8RYY&#10;riSG3WCG8ghxcM6AbBIi4T5yW6Ac+leqeNvCGp3HhC3sbu0kns58SR5QBIjn5Qxz/EOn1rxVINH8&#10;X/2vdXappkmjsssc6LtVHLhELM3ocdT15r6n8I+JvCnjvwPE2qanc20kM72MtwMPEkoB2Mcc7cbT&#10;nkcjtyErXuiec/O/UdLhnmudPk/0eWF3jBBJQBCR83TkDg/jX0D4Q1iPQPC9glr4cuNVsgm0zW03&#10;mRq4ZsrtwW4OeDR4i+Ed5qWryXXhvVLSZoZTFcKswQ3TI2SYVxjLDIOSOaxLDxTo3gTxdNzNHC4Z&#10;Vt1LOsFzEwALxrkE9dp9vTmrlqaHT/EnwLrOp6QniW0sZozJCrLGi+cjRHGDhcsoUHOWAHrXE+H0&#10;8Z+G/COl3XhKSK5uGkfzrUAPJEpkwBtHOGwTkevNfaXhzxN4W8f6Zdx6PZ3dnuhe2uo5nQLFJNEf&#10;ukFgynJwTjPcDpXyz4u8G674N8CNq+nTCOfR7sO5XKu9uwZSCOQfmIOOfXigmR9XWWuWPxBs7vQ9&#10;UsGjcwgSTQZV08wFWPTA5Hp/Kvkzxb8PdS0aaS1fzbszo2blTuJYkoHOBleem7H611PwW+K19Zu3&#10;h/WLzN5cOJkuEQK+1tq+S2Bz8xyCegJr2j4g2RRpJNSu1gEsPliVwxDOxYk5HJxnnjIxk1kpNOyM&#10;5HmS+Po38O2/g/VtKjitbW3jtlkinIdjGqqGZWXAZgNxwete+6DqGm/8KiNjr1wNQeK3Gzcx/ehi&#10;GRwWz8wzgkdhXwlCNQVTDcOvnqSezgMD1HXIOOK+nfht45l8T6fbWhht/sNjIbW6VVAeFTnaQMnC&#10;MehxTmSfNPiW/bTdZ1WwcJDBGAQyxkmPeDggdxz6Vv2f7S/if4dfDnTYtJ0611KGF5bOd2kZSypl&#10;omZEI28ZBPOcVofE/wAM6vpfimWcwloredJYLsKFWaCUZ8t1JOdhJTPevC/il4Hi1KJ5YY/sclxb&#10;mMS25/dkjBAaMcZ9eh5q3yySOqPKZcnxiOrzHVtdRtS1C+bEkk024DnnYCMKBjgDCgDtXW6RDcz3&#10;qX800kcEDFQxIYbAegAJAUjg18hWWpXnhXW47HXLFolgu4pbiNVDOYgw3uhJAYMoO3nBPevr7+29&#10;FvQ9/wCDZmvdKKtDJHcRNEJcKAeCAcjPXH55qp0zGbPqrwHq1nremPb36rLA8bLaIVBjDRkqyFlP&#10;bAYA44rhfEvwwuLmC7h0ixhtrqISThGl3qM/MRn5iAe3tXKfCDxXfaLqEUekW4t7SVZt9octvmwB&#10;gH3BJHtX1Fcw3mqWU114Wika+eEb4kOGRnHKgtjhemeRWXwmZ8YeBLrxL4JZNbW8S2s2nWPVrL7s&#10;vlK20MrdSRnkDkd6+wk1totipp4NtLjNx5xZ5Qec5PHU8de1fFOqXVks41bX7R7qKKZ0uzISrxTk&#10;gBmHU4OcnjnGa97+F994ev8AwXaWdlqkmo3MU0rbJyBtiDYCr3yDn1BGMUpRvqaGL8SPhHf69quq&#10;XOj6ibqdrMSQW7gDdxuIDEgBjkn+tN+DXiTQ7C/PhfxVFLYzXFlHEskKhsEMqxynGSGB3Bh+tdP8&#10;QtU8S6F4ZmvvC8EN5PITFItwx/dQleSvI5yOOfwr5F0i51iTVbHVNbuZIbvTry3mjSTJDxxyq8iF&#10;j0UqDtGT9K1hT5ogfox8VPBo1jwdLpVrbMl/Ahj3QqqtcRkAHzxj5yMcdMetfmVd2V/ocs4vY1Js&#10;kLSwk4kMTDkBjnGRz0PPev1Kttc8N+K7F1i10y74SJJUk58qUcFXOMMAQdvB9q/Pv4x6DDbX97da&#10;RuuhpkiQ3lwwAcRMABv5+YDgA889qWHqW0YH0T4D8fXXjPwp4eu9c05LW405PJS7gmdZWVF2AuB/&#10;fTB4bGa848P/AAa0jxZrl7HrD3MSC/ZY0hYbTC2GJ6cYBzTvgRPLdeFWl8Ilbn+z55ILqKcFchiS&#10;mM5OQvQivpzRrPxJf6BaatpKxwXlxcMAq7R86sVYszEccEcc4q5fES5Hx/8AEjwPDBr8OmnUlh12&#10;0aIRtklzAR1ZsZDDqo78g15J418eeN/DFza+GLXVm1XTE/fbbhySJRnkqGXOB0Bzg4r9PNa+D+j6&#10;1Hcal4qsoY9akhH2C6b5SsgB2+bjG7acfKeB+PH5LeOPD11YeI9fh8QsYtSs5BIyoN0c0Sj5fJZs&#10;Y3DHUd+cdmkEZXPJLmWW6kk062El41yxdnJyC78Nuf1BHI7VUbTXjaa0ngxMUzt6jB9/Q1veClsN&#10;a8SWPge11eDS7K8muDJqF3GAlsOXGSzRo27GB8w571u+JLS88K6rfaff3KahpdpKIU1ezG+2lBRX&#10;QEYOMq/IDcHPJxVxdxNnsum/Ed/EGiDRr67uTcNp4jiEm1n+0gABEYctgE8k9q6b4P8AijTPDur3&#10;UPiOV5lFsywzXRYxwyZUOhHXGO3vXzcLOxt0I0i5kLyMZA/3McAgjPQj616bpMt5HNHFrUnnSXTA&#10;mQKFLKRjOO/A7CqsCZ98/AjxLowu9cF3ex2jxANHa4ZRGrNksu7+H1Oa7L4t+H9PWO28cWenJO2m&#10;u0lw6Pl2LYxIUJwyjpxnAOSMDj5l+HOp2OnT32r3V6Li9ulMEUckRBMa4dgXOAxztI719RW3xH8G&#10;eJvBsXlKsWsWLC2e0AMRYAD96QPlPHPDHp+FcVSNpXNIu54umoWeoxpqO3zY5uWB4ww+8PxHY817&#10;T4D8ZeGtNnh8N3xmtYXDzwzSA4ikOMRnqQrDOG7EVxkWi/D57AxWd8NG1h7vzh5jM8MgP+sjAGdr&#10;DqOgxXW6Za/D+48U/wBm65ENQmvIUhZkk2ISuWTbsZSDnIzxnNQWVfjB4b8SalDbyaIkl/dWsg/d&#10;vwZI2BOAcYBDHPPFeQJHf6JZubqzzdw7TJGrbsbu5Kjtz09K7/xD8Sdf+GGoz+G7W7HibwwuBbSX&#10;CFprAMc7ZHj+ZggOBu7ccDAr2O98EeDfEjQa7YXMivfW4miuVJaJ45BnG38e/T0qlLSxDdjnbXxZ&#10;anTYDM0j25VcbSC2AODgkYOAa8f8XfabLUp4NPmW6tHjVt2P3m4kluexHHSsnx34fk07W18LHUZY&#10;7Ro1ns5oHCsSg2lCBj+IHg1O1jf22hxTag6z+ZGFjdR85AwoLkdCWojKxZxHh/xI3hzxJb6k5MUR&#10;JWWUEhkWT5N3Ga+sfFt4kfgbzbrTk1BL0Rn7RFhihYAoVU4HBHJ618i3GmQ3tpHBfEw3WWCsg4Mg&#10;HPTP+Fe8/DHXW1qxu/BniJzOtvCWR3cJ5i7jnI4GQOhFFaF1zAfNniPwtBDqO2zthsQLKEmOCC+T&#10;909jmu+8C3EsECaTpcojvokHkxb+Wd2+6O/HJ9K9U+KvgLSb7wjDrmniaDUNNwkrxEFpoych2U9W&#10;DY5HQZ7V5b8MNM8PxeLhrmrqzX0EX+iv0BmJIZn5Ck7TgDHXnqK1+JXA9wuplbSDa6tCFa5X/SY0&#10;xuk+XDoXxngkEGvmttB8R2mlNLBYSX0DM6yEYLKqnCsMnk17f4y8Oapc6xpviKxhmls43WKXygzR&#10;EHPzNt7jPP0rjvFU2u6BBM1jcM9nI277P5YLRsMdD12nuKiKITMHwLqlpoMV1caraf2nawOHnsXV&#10;VcKRgOjnocDGDkGuj1XQfC/i+Q+KfDOmS/ZQRHcwzgBgCBkqVYgFRjPr6V5vpEE+p65bxy3YjuJY&#10;t5cJujkixwpAxgg9a+s/Alzbz+C7/TrLSI9IeGQmWGLlHbP+sQ5yQQBkmip7pcj5+8J6X4o0tdT0&#10;zQr+aOJl8qEs6M0XO87Y5gUIOSDtA9c167pGj6L4u8ApHrt/JNcxLIC0bLDcrOmdrMvUHIzjGDnj&#10;jFeH/ErUWsLe9ivIns3bJtrlXKnzgQwxjk4wCRnBFZvwo8d3uo+LY9K8XWiXVrdMH/tGAEyK6D5f&#10;MULyGbGSBleeD2cldXDlubXj3wDrPhP7NrrXIv7K7jDs6qVkiaMKD5g98k5FQ+HZl0y+tdSx5CTO&#10;sdw3cwDDHHpk96+vfGvgrSvEngMBdUNukkf8ZXhiQpZcDOAM5GDkenf4ft9W0/RJw+o2v2y3AbKe&#10;aUd1KkZTkDIzkZ9BU06iloyLn0uuoaD4gtHsrazW8iX5knK52sRjgjqRzx0zXzJ44h8WeGvEEk8t&#10;ta3Xzeem5isciZypAyhyMDOCMGva/h3rlnZ6Wx0+4a5sJQXZXQLLGASFDYzkgdSCAc1o+IdBsvjR&#10;eQaHoVzbNNYxeZHcfaAFCEqJE4VwGJx27VN+WXkIz/CXxV1TxFptho2poI7XU96S+TlZQ5yhjDHO&#10;8dh06962NX0htY8PX/hi3cDeN8JmXgOgypbAJ4b26Zr5J1PSdR8G61feGru5k+06VM6xIQUUNjcp&#10;TJ5BByD3619ifD7R/EvifwvZ6+biN5HQAMzgtIV+85HoTkEHGSPSs5xUWpI0Pj2K43zS6HrlpLp1&#10;2rbY/l6OpyQD0OK+jfBVhfXliL+5PlXFqVEcgG7zio+82ej+tUPiH4UvdEulv7+wW6W2ZXeYZJVH&#10;77cZ475rBl8Q+M/sbf8ACEzW4t0Adkmzh/yPHvzXU3zRuB69qdrqc3h+61NIraQRrmbzEPmNGDlt&#10;jjkEda8bsvF+laA6aobRr13YLGkTqvlg9cseme+RW7p2s+J9aZhGX2EBrm1jclVGMcBsDaenWqH/&#10;AAr+31F7i8t0Nqz5/dk4LYOD0yufTmopgfQHh/xfpfxE0MuNObT3hkBhWZ8uyAYJUjgqPbP17V4Z&#10;4i1cxTtelNkhbBQNghR0bnrmuK+En/Ca2WsPokcbrBavIIY5ZCY495O7DY4B64PGe2Sa9Z1D4Q+M&#10;9Svhc6nf2cVsA2yPLt5YPPykDJwex/Cs+RRbSAydI8bxaPrdrf3W5rVldJg+SuCvyt7fNjseDj3r&#10;3y11zTNRitbq0uo7i1vgChjO8At/A3owPBBGQQQelfLlrZjQNQn0DxVAY541ZFZwdsq5BV4z3DDB&#10;GcfSvU/h/wCIfDMUjeFbyOOzuzMZLWXGxLrdjgk/8tVPGO4xjmolC4HbeM9N0uyT/hJra1dbuKPb&#10;KqbVjlQcAkD+JexHWuPsPiNpGjwxi50pYTI2xZg5DSZwRuXBA6+vNdV8TbPV47KDUWd7qyg+V7dF&#10;y67m+8SCeOemMV8822n3E9z9mVzNalswtJhiGJOQw7AfnWlP4QPZ9W8A2+vzm5it5bqPUF8103YM&#10;LMNwI6ZXHPA618++LPB2seB9ca7srK5so5iAzhdo6ZU47nPHrX034R1/xH4c0xRcW6TmzRQsjPlz&#10;g5yQf8cVpeMJW+IliWudO+yM6jAeQMCUO4MCp4NJVNfI0Pn/AOHfhyTV/EUOo3O+XVlRj55JDMo/&#10;v+vXj6V614/0DWo9Dhub145Lm3iZ/kOeFO7ae+a8esNb1/w/rbar4ZuPstxANhSRPMilDfeBDcc9&#10;MjB96+hbDx7pvi3SpL2e1WOfLRNbkblRgexPJGMHoP0qqm6YHzta+EvDXiK+ivNUsQZ1GWMbvFIx&#10;PX5o2UmvpLRrrwjq6roNxeR2ruhWGNnwxwMBQx78fxGvDfGGmy6Wx1G0VjBIwDqmRsJ6jjkDNc3d&#10;Weqm90/XNImE5gdD5ErZRipxgk9OT3qgO08dWWq6VpySeGIftbBtsiBsFVPH61wvhy/1Oy1FFUtb&#10;TAAvG2SVJ5x6V9SaZ4V0cQkSPL9qmwzZ+eMccgZryfx9ouleGNfuJpQqSSYMLqGG4MNyjH0op1Ps&#10;kJnoGgQ6S1rJr4kLX8qILhRwo28DK9/rWBrpaWcSwqW284HNU/A9tPMJNQuJvMtphsUxnIyh5Gf6&#10;V38/huwubaadbiWGRQWGD1xztHp9KLA2fMF949uvBPjX/hIdDY28rRNFOk0RaCXkEbwMH8Qc8emQ&#10;foTTrLS9QsLbVvDcijS9VzPnJ/dNM2XAB54YtxXmniQ20upsLi3SaFI1XftGXGBksMdfWu6+H15p&#10;sWkyWSxgW8UjBYx8u0NyCB1wPypOK6AmeZ+JYfGnh7X7rSNYWK4SVNsM23Hmxk8H0yQBuA6fjWj8&#10;P9F06y0+/wBCi1BrYXu9ow5/1TNzsTcSCD04Az9a7f4l2lzqpsr+yge5uYFZJn9Y15RsHG0jLAkd&#10;ePSvKms75Yg13ZzGI9ZNp+T/AA+tMGznrHwRc6hPJFqMIlgi3MqxM23KtwWH+Nd1L4l8Q+Criy0T&#10;VreSHT7zH2a5YtKACedw+8MegBr1HwhBb3Cm3lbzAIwGfA3EnjkcZ/Osfx9ofiHRpI47gi4tHiEs&#10;RyciNjjDHoGPtms+f3hG94c1WfUFmu4dSW4ayKoQp2spcZ244OPXipvEvww0nx5FH/asjWcuVkLg&#10;B88EYKkc/WvBhq154ZkbVNJQNNIf3yH+NATkcHAPvX1XYeINO1iwt7+xkYRzQq4DgBhkdCATinON&#10;tUB823N341+A+oHRZrca/ol3F5tvKrGBvLBIaMZDcpwdvbI7Gu40vWNF+IWnrrMEkVykqBTEf9dD&#10;gnh07EEHHY44rqfiINJh0pG1hpZZrlGS3XaSo6birA4B5HBxnOecV8t6PrWq/DXxLHPaRi6sdVJS&#10;VgnzHgHdjpu3YDeozWsY3V3uB71H+zz4c8S3cF3PPmK6Rle4RiphlHI/ckjIPsSAcZqvPoni34N6&#10;7a2Vhqg1Xw67uqQ3ITzFibltrheD1YYOOmRzXu2jM6WEN5Znas0Y3AHKsf8AGud8fW+ja3o8ZSV4&#10;r+0kHyn+6Qd3B6+mfrUxncSbe5z+o6lpuq2aJZOV8w5ZX5JA5xnsc1zN2bfTLJmuHVIzwd3Q54xg&#10;8Vs/D7TPD+savcaJrEkol2A2+w7UBXcXLnqMYXH19cV67qmgaBf6NLpk9pDdMEYI+OpGSM46kds9&#10;+1SppDPAvB0OmDURLpiMg3B5I1Yg4Vu2T355r0Lx3LHrNutlq1v51uh7ffV8bdwbHBHNeJW7ppdw&#10;+xjZzW7/ALrH8JVs7TnqK9e0nxbp/iC2hU/JeLhHY4Cy8dVHv6VX94D5YbTbXT9Vl0q4aR45AGjd&#10;izKQTnHPGR7V7r4E8Vx6Ranwze2plRneSGZWCgE/wlT2+ldf4m8K6Vc6Y7y2JSZUYiWI4YE9CAeK&#10;8RaSRMfYrgCaFsByRnK9c9uaT94zPU/G/hC98Q21pe6Y485CcxO+xMYznPfH0rx7XLPxBotrm2Cx&#10;3Q4ABDZP8sdBXsHg3xvLdstpqqxxOZCp5LDpnIyOB14rO+K+npaix1nSYhJahMStG+8l+vzJ1AHT&#10;pSj/ACgdx4H8Qv4v0WHS7yeMahpVtCjqx+d2I2krgZblST6VNqEF7pc6Fl2K2drr90kfXuK+bLLU&#10;NTsdSi1PR7loDGcyR4GyUDoCSDgg8g19aRalaeLNAjntZlkeWP8AedzHLjoenI6fnRL3QPjn45eE&#10;9G8V2jaVfRyx6hGrXmnXxJbyrliC8ZUHlJRwc5wSCORXxF9kkmP9i6i0cFzE3lSkNmMEDnngrzng&#10;19u+N4vFGnarNJNZtdWsPyieIhlxnuGwRx7V85/FfwLp97br420V2trq6YR38L5KsEH7uRSD1Bwu&#10;O478Yrog+gTPY/Avh6e20Sw0O6nXymhjwxy6ICMg4yDxx1p2k+D/ABnpGvtBf2IvLXmSO7i+ZDzw&#10;COSAR614h8NPHyvpL2Wra09hqEBKxLLN+7aMYCtGznnrnFe16X8VdY02OWw1GXz/ACiBE+QC4IIw&#10;SOc9se9IzOx8MNq2m+M4DpsjRC42wyFiuVHLEAN69PyFfYl7dWOoeH73w1qkQuLa9j2PE65yrYJ6&#10;5/DuDyORX52z6nd6trcuqeY0by4ZVVyu1sYyG6++c19c+BfGVvcW1haeJp5WumgCPJsEg8wknJIb&#10;pgjoPwqZlSOP1zwNoumhINDf7HLMP3ayHcjMPUj371c+F/jTUPD93J4R8Swxx29wxMOU+aIk9FKH&#10;5g/avUvF3geXxbaRWen3EdjcoC8c7E7GQ/wkAEg4PtXg11f6h4V03UPCfj20i8lMtHcE+bGhHIJZ&#10;eo55AYYqPi90k+gf+ElvLnVdKkttBms0u9MiJm3Kl3Hau53bBtB3dW2FVGcHvXmet6V410jxpd2m&#10;t69balpwMo09LuRFMEeEljeNflJPGx8HkqT2rxbx1baRrfxA8K+FpfFU+paBY2SRQzQAIBdXMoPk&#10;MdvzKqKrbjyMhe1cVeqLHxH4t8Q6/Emp6/o1jBBZQXkrqlvBGu1yG4UM4YfLxzn1r5KOx93FcqPZ&#10;fGvxASbwdqXj6+gu5GmuEt5msEaVEETfO7NlcIoJwxrzDwh8Trnwjren+MPBzTTXN7bSNN9sO/zd&#10;OjkUsN5VyAXxgrXNfE7xD4/0bRdL8N6PqCyaLrJhl1HStLAVl80plBMg3PG6knDV6pqHw6h8A674&#10;W1zS3EWjxaINGn0y5XdJE/mfaHcKSFdj8oxitWVa5xnjDWP2kNY1S/1rQtNhubrxHGlxEkpRI7e1&#10;cN5Cl1JYAdMAk881g6z4c8I+Ade0DxKmjvbTabFb2mu6VZMfMkYgC5ZZd2Tu+6FyOtfT2mwz6te6&#10;vo9rL/ZX9kWhvrqWzkZZ4IwMIF3KcS8HgkCuN8eaN4d0qHS4vBVqb3UpopJry+vcGaSV1UqS/JLN&#10;jcV5rB4joV9XPRPFPhyfxhceK/C0XiY+HtO0+CwislliMv2aJhvbyFDqyqPKVcgkEYPat7wR4O8E&#10;XGiXGja3ai58OafvuYryQ5l85iRKzPjJ+bJ6dT9BXi/iL4h/EDw2tt4vu/CseqJFZp9pnHmxo8Vv&#10;uDIGAdAV5OeOecdqd8NfGupfFTwZf6vZarPpljayJHbaKGAWXLudu/IJICg52BWZhjGMBqNxOSWh&#10;1+k6x8PPCPivW/Emh6rcJf8A2RR5m1X8/ZuK2ybEVVALYZnVT0PUCvM/jf4i8T+PtA8M+NtQ0u30&#10;2y1nUf7JtzJcmSWcu0iiVFAUII2Ug8c9egGef1HQPidF4iSw0bwfLFotwQ0l9PmOFTICZpGkO35U&#10;Jz90+laemWs1rpnhP4bxQHULjwpcBbaRw8lvFJcc/aP/AB+tVBFHrngrxBbzaZp3gCKxt9H1HRs5&#10;NuSI3i4JmuVyCC2RkZ+ZiTwCMee/Dj4SA/EzWvC+iavLolpHdXEtw5kVgbXcpRYQwwXkJ4LElV5O&#10;4jDfPfiHxr4j+Efx1mk0oS6gtqIzckxiSS8WZQXLkAkYkAwBjG3A4Jz+gXiXWNL/ALCn8RaLYxw3&#10;kuniWNiqu5uLhAEaRl9HZeDxxRUSjawHz7ri2+g6tJo/hBCNW0i6l8+6KlpDBbbgTtGFwcI34+nX&#10;1H4eWfiT4g+HtO8ST20Fva6lPJdXk7MVSXafIRY41z8wRQ2TjnIJwAK8g8F+G9b8ux8NWMpuL/zG&#10;udR2rtZ7ASq9zufOCmwgDG0lsY5xXol5rYg1fQ5/Cd29t4Zt70pYrECbdbcAcFTlTt6HIJ/Gobur&#10;GsUeg6X8HfBNo/m3Msd9fpdNKss53yM3Vc7TgBQMcA4qC2i07TZ9V8Q6PHZ6g7XsltdTvGwjhkkI&#10;UhRglhyNxx1BqDSJfE3izxPrDteSaZbafaTSaa8FuIWmZgx3BnBLdh8vNcHYaraePvhHJpPhXRF0&#10;rxbYXEMWpusezzPOd1eQON0hZtoZiygg5xWkKfu7mT5pSsdx8O9c8O6x4+8W+AdKvw9pbWsCfbEc&#10;/a7q4U5ZYlcbfJQ71KhPQ5IG4cLJdWXhjSPFd14NWC+uNVt5ftepNAZbiCJwUeOJh91Bu5YjHfBx&#10;WT4b1fx6+gW41DTLiz02wuprGaeWBwYY4tnml5CoOCThSWwSOozXc3OjeFP7HvIdMtDaTarE9reL&#10;bPv8+3lxuDNIWIVgO1Rz2G0eYaF4y07R/D9j/ad95kOlrD8vll98Ywr7So4Knu3GBjPSua0XT/Cu&#10;leNfE9xq0l9PPp6S6ksYMfmpE583aoccIyNggcjIGa7L4h+Hp9BsZdV8Piz0TQ1sorG5/dFWbzRg&#10;xQqoIbcoGXJHfqa9U8eaF4V8aWfhLxRJpk2kXtzCI3NttiM9tIilop5VXEifLlQcHBPC8itOdWuh&#10;xlY+bvEa6v8AEjXPC3g7wr/xIdP12QXl/qMToZoLaHDp5SuUwxILEg8YwQQcV7v42+GfhbxX4wfV&#10;fHV7c+J3gt44PtCyotukIyyhNgOcNknnqfesjVU8EeAoLjQPDunWtjFrsEkBnfc8+04VvLldj2Pb&#10;AzjjGQfLJ9bu9Ov38KWr202lWYjuP3p/eRySf8tPkrNK5qdz41g1jx49vaa9eDTNB0NBLYNAjESX&#10;oBijeVirDYiFlwvc8noK5AWmlarDOvj0JrNva2w+yW5eSOE3G4AyyEEZOzjGMd69L1T4pa34O8Ge&#10;EPhj4dj02a41dWjfz/8ASZkNzISpVAQiEB9ys+RgYIzXjXjjW4Nc1m4sfC2spqNp4fnW21FBhEtv&#10;I+WRdxVVOWRgCM5IxnitVGxlJt7o94+FPiXw/wCG9Ui0Hw7p9nptrcKsYYIQzMAzEkqctyeB6knN&#10;eYfGBPEVh4iGqy29hP8A2jL9nsIbEExZUbpN6Ab93TdkAH161zvhPxFD4e8T/wDCZeE9Mk8TapoR&#10;aa3sYgyiWO4UxFSdrElUfeMA8jPtXp//AAlmueL/AIc+IfjJ4RsINA1m0nK6laMwaeGAFWDQlxh1&#10;f+IkLkrIEyVFNRsSeM2kWhyaFputeJPEdzr8kJVBpdxGWt7RP4pl2sqqpwABsBYcE5HDPivP8Q/E&#10;Hh7Sr7VNB+zeCNR1WO9TULxljWO3Eg8gTJy6REH5WcfPkYY5Gfdl+B8+j2aXc1/bWUyukjPNna8b&#10;ruC4GQAucDkjngmsn4qab8QtZ+GmoeDtRsrx5IreCa0WG38+3vIIJlfy5Ei3E8BVQNjAIJBBBqgP&#10;JPhzoWi6p4q0vxroepx/FLxlcTz29vpWBZ2Gm+SpaORd5wcIC4ckBv4fnAx674C8S/EJNE8SXvjA&#10;3I1iykZJoQmy1JhZk2wnkFwQfNIJGdtfPd7oN18LpFvfBGlJbajM8c3n3CfPEYx5mY0DEDk/lwRX&#10;rev+NfF6Q6R4w1zV5b2yu28pFRgodVA+URDqp3DcQOnU0hGxNrYTS7PVNRnaLH+kSyQq4k/vv5lY&#10;Xinw54c13w9P4jt7efR/Dkri71JJ5Xl86VHLRSSgbi5Vm3BAWGdp4IrMubmaebTlutbN9pOoW8o1&#10;OCN4Ue3jbKbWIIKHIwMnNYPgDWbGL4hxar491Sew8ERXZEOk2qPJaSNCNsMkm3+EHaWxuywxjAxV&#10;q5DsQ+JJb3Q/Bb2njyGddS1OKJtJiuyFlt4E2qGIjLrFIQckH5uzV0Pw3uPBXw78BP4w8ZW19qWo&#10;X8TCydvM3xSCUmJiSQWUqA68EYBBBzkd78WdWuPFDtoi282r+FnnkuNO2W7n7N/00k+Tf/H+73vX&#10;h9vaeJ/G+v2ml+PtfmXTfDFyi29hYLFbRTxxRB0hZ0AYLtwr53HlujHdRKqwUDl/DXw6j8TNrE15&#10;q001usTTWTmIl3mlB/e3BJJU7iDgk5z1r1weE9X0rw82q3F3FdaqsAtBCq+WJGh+6omOOMEEEjgn&#10;rXqfiq6hup9Og0iC2sbyfZJewWzbR9nRV2KuQFZsB8nqCKNb0u9Gk3Mvh61l1ifSyl3PGhiMBjGH&#10;aNickkgEYUE5qPacxSpHw5qWlvHd+LNW8VwCO4uLG2i/0a5+0fuvM/ef+gV9xfDjwBpPhvwxpY8S&#10;alNa654hi2wWFg6TQxWqorx7tygLLyxZg5B6KWxmuE8HR+Jfix4WvLTRtC07wzavK0ty8sgt0kEb&#10;Zk42Nk/LknIHrjnHD+Avi/pVr4CjbxPDPpc2lSNFBcacu2SRVkJyWZsKzZKgjAIHSs6tK+wrH1Np&#10;vh+x0zR77wbeXiiJbqS/WbO0CP8A1fzsD1/HPtXgyftI+JrW88Q+ELhJdHvNGmuljeOzkuJ5IywS&#10;OWWR1cjBwRgKpBAzggDD8dav8M7ia21rTtJQSWEUJk1K8u5GuJcbHJjgj/dqw+bByd2Ax9K9x+CG&#10;na62u678b/Fq2mq61rOkCKw0i2YM8WloqSRITtw7yYywA6ntnapRwsLN1EI+SbPxl8TfCFpfnV5I&#10;dQt75RLcpdMbkb5CN04ZXUh+3JK9Mjivofxb4SsX+DH/AAlsmtSu2vRJbR2yRx5tGk3/ALwf3guy&#10;tjX/ABvoPxI8Q6C3jDQxoGh+Ho5I5Et2+08OUKw3G2OIJG3lhQqqTyR346ex8P293fweK7TVoPEe&#10;naz9rkuIVUbbaL/lhGFyWH0yKGB4Fpfgbw/Zx+GPCZa5n03RblLu6kvAUF41wGMUMUSjBUZLE9sZ&#10;J5FeWeEvhn/wu/4i39xqt9HP4e0O5QzxrcNJI8BJC2kTg7guFbndwOBgnNfZnh7wboXjvRfEej2X&#10;i24sL6eGTT2t7qKNH8tieIUDlnOEKhgfXgZFfMnhO6t/BU66N4G05QPEdxPZbYt0k3m2+4Rz7Qxb&#10;cQWPQhQMmkptfCTOKZ2Gl/DH4l6R4rv7zRNN0nStB0hpP7PlvbgJHb2gJRWTyvMfzHT7wYbizHkV&#10;3PxE8BaR458KT+GEurjTYIJ1vIZNMVDPNLCjYyZVOQNxI6NwPmFZGhapeeL/ABS/hvwqTHoFtbJd&#10;alPtKSQvHnzVRZPmLGTCgAevWtW38RaddfFTR/ACTizW8ie6udSvXRIY40jDokf3Q7O2UO4jB7Ul&#10;rI2S5YHknw9+H/gn4g6M2gaO1nqVhZrFBemNfs08qJscSsYm3MJHUO+CQGGTzivz7/bv0HTvCXxH&#10;0i100ILGW2a4tIoFCxRQuojEWFwMGSOR/wDgde7fBD4j6x4P/aO1ya20uPWbXUZbvT5IbBGiht7Y&#10;3CmSWOCNWEa/IAq9W4BJJzXz9+29pGoad8VtmsapC91rDrdR6ZbglNOtIB5dqj5wS5UtuJUAnJ71&#10;6mXp+2seTmM7x0OrhTS7HwNodpC0cmjywo1uIVK8bVy7AAEFj8xJ5OTmt+M2Gs6lpnhXw0zid9zF&#10;jHtiESIWcjBJJGB2xz1r5x+D82sa3YeJPBUkqtY29sLmKWRsfZzKxjYD/ZON2OxHfNdVp9t4t8HW&#10;w1rTSl/qunB3t2lISPywuCuQVDHvjPXHFepUpWPCUz6N+F3j74meCvF3iPwR8NENzqV0sc8s6yCL&#10;7OUO3zV3fLvbKjJz3wK4b4lfEz40aVqFt471RoNQ1F55LGTUZbpnnjuhlzHGYmQLtB6IgCE/7XGb&#10;4K1jRNB0B/iDY6hPL4jv7dTOpYEx3mWDPKIyAykklAeMV2HgHwXf62NPuNKns9YuLxrq5e21bzCq&#10;3RAM0wz5gJlAUlyVPTrXHc9ylVmlaJ8+ajrPxV8W3htL+z+0Q3cyziW7VYiZcDMhbC9ccnnI65rb&#10;1D4bXuneMZtSn1uHVVjZ3vrxLXMMc0i5Ai2sVYqTyMqFyM85Fe3R/B/x7q9t/oeiXdhdzzNsXzIy&#10;hMjcLGhO/aOxx93mvtH4cfsg2mmSaVqtxFNfwW6N9sS+eL7Hc3z2/ETRk8xJJggqrE8hi2CRMq6i&#10;iYUasmfnPq1nY+CnsvDVpaxazd2qJNuZfNy8m7hto4Y4yE44xxXsXhrwD488f6XZ+MrW1t9N0X7W&#10;Y3ZpMyO8bASN5ShmI3HjKDAr7f1Twvqfxf8AC+leC73w9p/g7w5b/JHcK32SZp0I3CHK43OBuXcO&#10;FzzXH638Qn+CttoOj+FtMiu57NXtri1h2ytdRLhYmG3zCHY/eKgbia5frDPSpZcvtnztd/CbwSms&#10;WFx4wRr6DULlLbYzyQeWruE370ZJDtDbsEAE1916F+y/4H1KG60Xx2Lewtr5lVLXTcWs32GIOFNz&#10;c485mc7dwLDHHNcZ8W/g1rfjHwmniDxhqiWmr3nkrFpUCbRAoKkxu5yxYJ8x2qCDXovgW+8Ta5o+&#10;l6b4nja01bSpXsoPtTfvL+NsGMyAYKoA6qSck7c0fWGelTwKXwnypp2h/wDCt9S1nTPAKR6b4KbV&#10;7yAXyK0175ET/JI0jbmZcMArcnA6cCvWfir448SeLZvAfhq+nS2kgWSLzYl8p+Y02SuMkDeoHQAd&#10;SABxX0jZfCqEaj/ZV/p8Xm3srm7ngnlniYSZaRDGcHcckNgAAA8npXgPiXw98QNW1bVdTtPDsqaK&#10;5khiKbIBAtr+6PmZOAV2HjOeKx5ZGVGlTi/M6bxP8OviR448I6P4q8YDStCvLWR55xeSywAxovkh&#10;9m1hk8PjKqeMAZrVk+D/AIS1/wAQW1pod3dgOjyPKRHGipGqBjtCYZz16j14AJrlviL8VE8ReBdI&#10;0pZXn8SWEBtoYthEV0JQivKs0YaIFAASpIOc4A61rWn7Q/hH9nzQ7DQPEV1/bcc9otw9wVaOWK5Y&#10;Ylh5U+YEwApwCAMEscUGxjaZ498M+AZtTHhbWItT8K6Zhpp2Oy4EmB5qsu0bypztX3A7VQHj3wL4&#10;khn8c+JtF+3ad4yhisIrW2iKXrSpIqoeHQ4bCgn2Q15H+0F4F8GeLIfDlx4el8uTxh4rnmnnJ8qW&#10;SCZZpZnWN3OMPnYMdSo7VsXNho+heJPCnh+31WHU5vD8sV8Y3QFILaAoYolZVG7eygE+nNAHsPwr&#10;0mC11jV/hZcahbXqafHNqMSwnc4uY1RFtQGJPBbPAz8pzXlGt618Q7XxHcad4ktf7L0bT1ji1OSe&#10;zihd47gqjKzlV3Idy8g49a6bWtf8XWn7QWm+NP8AhD5/CN1fwSpY2jRE/brpUaNi7LGg3FZHbpn5&#10;RmvXvHmialqGtap4T8T3Cazo3jRTp5vnZFubEMm9QPlwShUe3rSbKUb7H50fETXv+EUvn06+trvU&#10;dRneJrKzZT9maNX+QlFGH3YyF2knI6A1+pHxQ8FXvjXRLnTLe5jsZ71I9ouOBEJAsjeYygnJHynb&#10;n6181Wuhmf8AaOF9q+nyeJofClpaFBaRGe6GY2VJkRDnespQtjHygjocH1Hw/wDGnw34t8XanoEO&#10;+y1WHT0lsN0JeEW8MhPmMd2ckOg29T1xgHFWUugNWR8v+FvhN4n8V+Nte0z+1LYPor+W02o3UgfA&#10;ZlRICRIcna2M8EdTX2r4nbS9J8Gad8PPiBeNZ6LbQwraSeW00jrbLsEM20MXjIxkYB98YFcIbzxf&#10;8UtI1nWdOk/s280+QCaC1jZfNADeZOrOR0YfMozk5bPrzHgGxt9d8C+JbnxD4tTXN91FDbSGUNEk&#10;kaeYyqSQEyCodgDkYJ5GKvnORo7fwh4i0TwfpN3qvgjQbW7hhunKXYDpHOFGQ/lZGMdMmqXiTXrP&#10;w9f2vjK/0O41HVvEYjkN5B8tkSoANt9oc/K6iM5AByVFfKWh2fxO1Xxxo/g+8nvkvjfGzm05XaFV&#10;jXJmIiXCGML+8BAORXsHx5+I9zHo8fwe8CaXd39v4XUXD3awM8pnKkApEpJO3zSDn+LtR8QchK/h&#10;/wAW+IL3xN8SPAOqQ2unR2kbQ6dFAWAa2THlPEcblbBO8Y5bNfOeop4x+LOoWEOqSSafYS3RtLqx&#10;tYQXi+zrwY8r5jBj6bsBmr2+98IfFDUvB3giz8ITzaD4PksLW48SalbMhu7W9KYmt9rNv4+TKheC&#10;etevRfsweJpdRsvF3hPxp9j1VlS7tlNo21dy7d2TKxAdGBbcvVqPhE4Hzf4Gspr3U18Z6rpksSQ6&#10;jKIVvG8i6tjalI45yxTerZXKZwO4r6B8C+DPFPxPtdR03WbiZmn8triWZmN3cRtkAu0v8BWPAIBO&#10;OBXbWui+DD4v8VSapdXGq6ro8Vrb3mpaikYt7mZFCyCGNVXYyFPm4YdxXM+OfjRYaBBpaaVGZddv&#10;WEUaqSyMkZDFZVwpULnPzFT2FcGI9oz1cPh6fszxm38Hx+HNZ1PWC0VnodtqkczM8gFzPb28oTy4&#10;Yl4yQpPPNe+/2/8ACPS/GX9maagutc1eFZpFeMAzLGplWOVxzuAUnkYzXNXPxIXxHMvgbWrbT9E+&#10;zINUkZpFkMnmOSsY3fcY5JxnNcD8MNY+C/iL4nz69fTJFq+gM6tJcx7I7p2DxeWJG+6cknOMYqfU&#10;6PQ6bxX8UtfsftK+DtI8u2inX7VHuaVXLqclsjHLYHBz9K3J4/Di62ul+NvGsMXh+6gEssWmWzF4&#10;XByInZVnVfmAycHIGCFzWH4m8deDtR1e2006MbLypmcXbKVs1lY/uY4QP9ZyfmYhcEdwcCL4Q+G7&#10;7W/F+saH8QoG+y/ZTcw6pCpNs9yrxDyVaSPY7FGYsvUY6d67cO4pHk4yMmzL+PGseC9I+JvgHxPp&#10;mp2l3ok93ILttKdFuTZukaL57R8no2VOGABA2kjHuHwzsdL8AfFXxB4fvLoPb3EdnrFs0OZI1t3E&#10;sabmx0+c9icc+hr5Pj+Gnh27/aFm8J6oLnTbHTL8w2URVFMrQFGilnVlIMM4LMpVR8pXnGTXsS+M&#10;fC2g+Erh9MR5PFcty2nRCFX81bKIiOJVZRgBdp2ryeemKqpJdC40b0+Vlr9u34cjVvBh8fXV3cWb&#10;6Xa3skywxCWFy0ccSQsOGUyAgFs9B0r8Wvg94jmvr298L6qVmaOwk+xShSWTy5E3R8Acc7l47da/&#10;XT9pP4rSX37P/wDwiNlFcwJq0ptL28vP3LpPGivsETKCyvgjPHNfjV8OtRs/BXjuD/hLJG0uXymt&#10;GeWPY0X24qFkKkglQgznjjvXbg37kj5zMocjjA/a3wX8ZdH1W7s9A17wjPpuhuiQzap5kj+WCuUn&#10;KCEhUdsMx3gAZPOKran4p8FSP4hj8N6rd2y6f5l2t1HtUCAKQvUqxLqhwqgkg+tdV8IvHdh4U+Hd&#10;18Mja3WrapY6TfI8cY374NnmIwBBzuZ2j2A7uM4IPHyH441TwpL/AGRrkNtGLa7JXUDbM22xthtE&#10;YkQA72Vm24+8eeTjFcE6UW9T0sPN2Ptzwv42n1C/0Ow8VXkdvZSIWku0lEQNs8Z2OHfIIHyk49cc&#10;V8//ABZk1TXvEN0IZmh8Kvd/Zrd8FjcG0AUSBsYUSjDZUDv1rV0z4e/GTxX8OnOl6RBqHh/VLEW9&#10;hM80CtFbZDKwwQ4yQNu7J6dK6jwx8K/iJ4F0GK48XTXutz30sVslkjC5tI4hIMqMbgrMhySQvXvX&#10;O+WMtDo5pHnd148tfCHkto3hyytorxkMkm0xybox0YIBuCknbuJz1OTWr8JJ9D1Nr240e6vrnWfF&#10;d4ominZdktyd2TtHyfOSfmY/dAzivej8N5NP8RJqPiWWDUZba6MWnbwpXcwIAk3jA6g+xA5r0AeB&#10;fCPhm0vLLSdVk0e+s0/tNZA8dwQ1tguRE68gEnaMjk9CKbrxHA8dT9mfxH4fuLzxHqesxWHkQMul&#10;xGQzCO7bPlpJlNiIR8pYE4z3q94R8Maxf3tx4M8Zax/wi91GykxsodLtZF3M0JJAbByzEZAHXvij&#10;d+K08D6tquqX+sXXi6w1Xyy5uCLeItGCP3hJYkrkBAFxxXNah428Zazp1z4q8XaXdaXZW9okFvqS&#10;abJ5HkSEqsrtyPn3LyMKQcD3l03LYtyS3Ppy48M+DdD0i51vwbNp1/PpcEFjPMrpJK20+WiSeVkb&#10;2c5AIHNeWeOPib4E0iWz0jRLGG9EcjLLc3oMfltKMlYl+9v/ALxGFwABuB4+OPB1q1rrEcuoWM95&#10;pE80l1LKoaONyoIC/LxkHrkjmvUvEfw5vfH17req+BYbeG50nTknm5aRpgCXEKHosuD7Z4rN4dLc&#10;yUbm/wCMviJ4/vr+w1WC9h0x7eAW8X2eFTiEY6l9+SwAyfYYxivDvHnii2j0VLm3nlW/S7ja3khk&#10;wiTKc5ynO5dpx3HtXp+haFqvj2/1SfRoxPp/hdbVLuwmZoZfLlBKylkVgPM2MCQxxjOMdWeMtN0q&#10;LQrW+n8P/amUDUn0iKIKvyMI4vuJnEgYndgEgEjPeouxLO1+Genwa1Z3d58QNBg8TQ3ESpZ37Tub&#10;o7XYufNyX8wYUYUjpjJAyfHfCmmyeG/jXZXljc3mk3GqT3Md211kCW3jXzDGSQoIARc8ZLY5r3nw&#10;tqkY19oDp95aWFwLa5tLcKsUcQRP3iOzsMfvAWzjnJ9RV/xv4Pm8ZXsmtyeJdO0zTLIC8bG15rYg&#10;5AJbaoGf49wz0waQHI+B9I1PUdf8f+NIvDr6VqD6LdGBJAzPcyy/NEI4lUblzGc4weRjINc74W+G&#10;vxG8c6d4Y8UeIY7bQNPuJbj+0DegRG2it3CbzG+M7yGAUkdBkgEkdn4r8e6/4Z8IzXWgW/2pNOhh&#10;SC7kX97IskiqZFI+7nsFxgcCneJ/C/jGbTbRbvxNd6xYXcAlciQ7GkclipBZiQOuGCnIGQDkC1Bg&#10;XtN1TxBD4TvvDCwadceFNDmnuBLYkR3bOWcuqqDsdXLnbhAegyTWm/x0vVtG8L+DdMg0FLGJ3W2l&#10;k+zTSJhpG8hCuXcgFjkZYnqeTXimlWkkOuWkWp3cGk3Sq01ncFVMtzKmDk/OVypxyqjrW54Y8N3f&#10;jL4s2XxP1/VY9Os/D/lTXFzMQkbXNlMrKHACjEudu7I9cHkGlTXUck7aHq+meNtX8G3UWs+ItREA&#10;Nr58tvO0ayR7j+9QgqGZgcqBzg8D0rwXw34p1qGZNc8X3r/YrhJfLWLdMrLISjNIp3ZGGONvfnA7&#10;+8/ELUtE+L2jW/j+Pwy7xaTLNaXF5PFtjlhGwB+OGBJwuRxk9OleWT/CSXxdplunhG6S1ks5lRxK&#10;7bFgY/dVVVj1x+FatwiTTvL1OR8DRjXfiF4M02PSfKsdS+2Tagk8fmxvb2m2WL7WjceW8qqDnA5x&#10;nkV9E+O/Ch8WzX9jpemw23nJss7p5ljMODkxKpACxBRgYHTgetR+DfhdF8NtL1LXPG2vQR61NFJD&#10;BcBiT5bbSkYDA4QFdxAH3uckVtz+PdOmit7G10fdp0aIt/q6Es6RxLmSRU2nGSuDjsa4Kl5yfIdk&#10;JJfEzj9T+APibxZ4Tn0XXLuzm1W9YmCaeUiG1WPGXYqpYSHOAACME5ODiuqm+C7+KNYh8Ra94hjm&#10;8eW0EdtqNzEdlkYY+NqqIx85QDDEGvJPEdv8WtQj1D4l+C3fX9Gu5ZTFeXE0YSK0tsgBoXYbSDuy&#10;QuWOSea4LxD8TfEV7Yyzlra0tVt7aK+WMtG8jAk7wwGVA3KSM84xnmrjhZMdTFqOyufW1v4u0Xw5&#10;q/hj4W+F7O6vjNJdGRZJNrlEV51OSiq28lsdOBXV/Gzwrea34HuzqEklyZWiW0gtY2aUzcbSAoPI&#10;5YjHbAr4u+CGueINR1jW/G7XyTmzt5rbT7q/fdMjNxvXflAxB49iRXqS+KviZ4Y8P6ZpGq+NZJZd&#10;Xh8+3gVIYp1Rwcs0hUynPQMCOhxWn1OK9TjlXnJnGW32nxl4eXQ7XWPJ1ED7POfJ4kERKyKzhuq4&#10;+focgj1ritE8beMtevZNAv7uPRUsp1jurpnPnzxplVSJXDHGBn0A4z2r2W3/AGbfEGuaTFcXjWmm&#10;aVNEt5K3mhH8p8SyhTsfD45O5Mdzmt7w58BPhQ8Nlc+CtdOoXvhm6a+vWmAnkvYBytupGxFHy7Qy&#10;qRzyDmtpVFHczV07pnkuifDvxr8VtLu9XtXhtNGtdR+zQWLu8L36Q43OWwB5ROBkZ5z0IBr0yb4Q&#10;WnhTxPc6iukT+IlsIUvmBuAIvLhQ8SK+7cFA+XHJ4wMmvftU1j4eaQ1lqV5cX8+nyRGWRgzPFZrG&#10;CxMuzBXGORk9MjivPtW+N+lzXd7aeFfLj0q4CRw6i0oWQoCDIwRlOVGCADjPU+lc/tKknoje5y19&#10;4X0fVpLb4i+HdL+0eJrNYZ7bS5iI7BJ4mUOfKTyjkZ3FS3LYr1nw/wDE1l8TXsni6Sx8L2FxDHOy&#10;3MyLcGdVQPGAWBdM79rbeQPwr5d8U+IrM2uk69q13AurTStLarMSVuHDqp4TaM7yMhcZHbiuzn8G&#10;T6hp1lrms6dBF4m8TRybIYpC5SBBu3kM7KoEa529ei8nitJU1LcpNoqeL/2i/DGq6zJ4dXTC0msO&#10;7m2WJZg0MI+TKEDDyAA/gxFfnh+2VN4h8YeBbXxFrtnFa6j4ev8AMZliaGb7FIowirtGNy/OwHHG&#10;TX2FBbeDv+EovtQ8R3iatqOg2zCxvbaARksy/L8+eiFumcfeIrzL4oeF/FPxw+DUVtqcUNswvws9&#10;7aoZ5o4YIXWWWYErlQSB14+lb0qkaUlc48VCUoM/Nj4OeItXGk3Ph2KRrXVfDksl3ZXMMywXISY5&#10;eNMAMwDM5LZ43gYxiv1A8O+JtI8e6hY+BdKuDPqdlp0d3eXBQNDIyqq3I8wnLMuTuO3GM4r8XtJu&#10;ptI8S6b44jtIrue2mXzUY4HyHyw3HOc9D7DtX72fsO/DjTobHUvHmoyRXeu2sRs7h5s4t4p41nxG&#10;pJ2ly5R2z91MADLZ9TMI2j7Q4MBPm90r+DdHsfFHxCh0C2sF1C10W2aewdw0VqJZCon8skBZGUEE&#10;Bs4PIAPJ4LxT8KvjZ411PUNO1a+srmKz3iJI9qTwo/3VRCkeQzAA5bj+f2X43+IHhHwH8OZ7NDFD&#10;NbBZLW0sUH2hFaUHfkY2r1BJYEjpmuLh+M3hjS/C0/jOCK11HULyHbbGUBryIDrvO4spUkfKDzjr&#10;gV4D5/iXU+jhGHKkzpPDn7P3hDQ4tV1fW1Gv6rcx2xkdoxmzUZBa33ZbduzhyAeF4rf1rxl4d+Gu&#10;n6nqVre+Rf3Vso87YCymNiYROWfhCzEZHJB6V8z6Pq/jrxb4M17xhNrl1Y3NjPNNEYZjHJcWoAPl&#10;BtwyFJ5Ulh0wK4OfwjeXGv2Gh3MBu0udhnE9x5ltaxgAsxDH7ytwFPOa2VKS3OOTj0M+3+J3iBG1&#10;S/8ADqbVubua+aQKGIDsCNquknyglgPmzzjNLo0l74s8SzfY7hpLGJUub26usFyZWOY0j29j/F0/&#10;HFcde2M+geJr3RNAnGsx/ZG+xxWqtM/n87gQo6DHQHoM16xovgbxHZW+jXVpq6xarLYiVldQNjyx&#10;gvHInOQrdeeoBIFbWiZ+9L5HI3fxM8X2mtXfh2+1JIbPR96WtwqbY1jibajRoxZc4AyBWNaeJo4r&#10;oWEeYobWNbgTeWsUu1R/DwAAcbuQTmvoC7/ZX8Ya0tn4w1eXT9Xi03y714nLfaZ2OHliZQAigjkc&#10;/jXtb/ADwjHpMGl3cKXV7cxTBLlkD2kKs5ZRli0gGPl+/wDQVHwi+Lqfnz4Y+H3i/XreW+uLe6it&#10;tfuCsM11by+XLI/zrc7ioU/eJDDP8R7V6tc/s9+HrbTL7Xvi3qd3ItjHaiGO2k8tBHnYWkIUu2WY&#10;YAClfU54+1PFnxImOj6n4c1PVrey1a2tYpHRQYZTJLgJ5e7qvfK9O9fD/jn4ravd+CD4Q1i3iS/u&#10;5H82eSVriR7eNvMVTtz+8D4wScFV6VNSrOW2g3CK3Pp/9nG10Dw5psmg+HtNl8OaRFN5s321maeV&#10;pAz+ZuchVXoMjjA59a9G+HXjvT7bT9T1G1vP7bge9nt2u5nKlFgIAV2IOF+bcp4HzE45xXyrqX7Q&#10;MeseALa21FIWe+ihiRrVXDtd7V85XO4kZwQ2FwfpXmml/EPQPCtrqGqmxlkku3VBHaNsMTlWDyFe&#10;h3AYY9Txx3HLTw0m3JnROteKier+Pvjtqrp4nsNDMdquhrLHvic3BbL4LKXAQBfYHIFeYWniLxZ4&#10;08E316l6n2jSlNxcvAWilvfO/wBXvRRtdVxg9ADXm051bR/EGrJqnhW7FrrkqLNDcrJCYVuTndJh&#10;c7MOSeOnSvSPhV8PPFOnePNd8HKz6adRhjkWdC0ltHbWys8mHfacB3ReO5ruXLE5iTRPGviTxjqW&#10;i6HawWsuseJkOmMlwzGKAbHdp9i527kB6IenANeifFy8sfG+n6b4X8HeE7XR7vw7utjNbOgCxxgs&#10;0YjCLmMspYMRnPHVuZvht8DLHwB4ws/GHiHVrjzbaW4XTYoULxySsjRg5cA7UV2GByTg7vX6A1T/&#10;AIRbTfGNhfaFeWkclxZNDcBZYzKTgOMKW3Z3DkYNKU10K5Tyv4heK/GGp/s2eHtAknm1bW7l1LXd&#10;u2yJIrVm+WVzsO9QEHIyxB5J61Lv4ISW/iXw9e+JzdX2kXKQTStdhArrGoLwvGNrAlj0xkbjzkGv&#10;W/Fup+Gfgf4Qg1G1ZNTmigSK1sljEm+VmChyoI/iJYscEkHGDk1y1h4rvfH3hI+Pr+SCe2id4pLW&#10;GTyzbw23312lmKTA87WI7HIzXM6tXoChHod7YwaJZ6DNoumeGbDTbIJOqoD5UmJkKb1GATn+8TyQ&#10;PQV81+IfHPw18KaPB4E+H2nrHqNk+4ag8wigFwMGVzIzEyOCu3BG3A4OABXkvjnxZq3i3VW1B5ml&#10;1C2+W2CNteK3XhQGyCScZOerE15XpMi3tyms6rJ5djBePC/mkBt6RjI47/MK7VQfLzNkeh9S6R+0&#10;BCnjrS7vWrFZrWW4SC4mt42+0hQv/LNSwDqCo3dyucc4ryfxv480+48d6g+n3kX/AAjF7dySI7xu&#10;XgfBIVUOHX5lAxjAJ6AUtr4E17xalh4l8MadcSJq11b20F20W+OKRX3MbdcfvGVUcvzgAclRXps3&#10;7JPjHQb8RapqmjatAkytG7GVSRIerL5TLkEZIyR3rOEqa3HK73PnLxN4q1Q+KdN0nxJEEs9WLM1w&#10;Y9rsUUlenBB+Xn3NXdS8L67daW+rfYrq20aGSMtqKxSPCgdwm/cBt4z0LAZwM19X6B8F5vES6XY+&#10;LobfVNLtZ/OMNtK775YSRtOUUqvJ3FOo475HuenW1l4I8N6zZeKXhj0O5gKPYzom0WqFsAA8nO4g&#10;Hg8dc4wTxSWyCOHbPzw8E3PidviKPDeg3I1xbqNleAffbYuPMVxgDgh+WwPmBOQDVnxZdeKvB1/q&#10;lv4dkuPD+ny28dtbw21q0ZlmLb2wWUYJfOGU5Pavp3xR8ddH0rWbjT/A/h2zQSRGWG8TZGrMVBId&#10;IlBYbuuZMnGa8dPxr+KnifV9X1jTLmOaTSxEUDw5ijlIKMV6hcgEgew780czkrtFT93RHrvwk8YW&#10;mm/BG18RfEhEsCLi6QXscZW7iSJ/LBZsbwzOpJUZ65xzgb3iD4qfEHwJ4W1K5t4bnXNMvrBLi1up&#10;JhdQxmRR0LgsBt+6AeSRivjttYtfFGiW2lzu7I93NdXDkjYhmTOApJ4LLgn39q9I17xDe6B4Wi02&#10;/EV5oMlpuSCPDwCKPazqjAggqVViMjkDFZqlZh7Z9Sr4m8datb+DL+1tLKC5TVbFftkDOdkSIATJ&#10;GPvFxz1PQV418Prg6poGoeFtXkgun1KRhpq3CBRFMFOcMBkDYQUP1rvLTSdYM1n4t8OC11nS7e0V&#10;reQuWiZZTteOZRlkKjP3gBntWBa/DaPXdZj1rxR4i8tbDyntm0kRvDayj/WFwEy2Ac4GODWyfKT8&#10;RwfgCz8beEPEFz4X0u6gOoXasHjO2ZgsOW3RsCB8yknB/Ku0Oj+Np7hfC2iWJ1yS7jEwSLhnCHc4&#10;XIxvG05254r6v8M/AbwHYeJ7DWdBGoiwNn50moTzI7NM2d4fIVRGUPJXH1r0HwPq/gjwPqcuoeGb&#10;ZdauY5pIphbywtFGGzsfBYtHIRkNyARWjxTfwo5qlI/Ob4meBvHfjOOW4/4R+C1ciKIBJy91AYeM&#10;qpCjzEPHAz2r80PidNLFrdxazoTqlhJ5N2WHzmVeCxx14GOnbFfr18d/Gus3Wt63a6FdPpkU6NK7&#10;krHM1zLyC8iHCgA7t3BJ5r8lPiz4a1nw/qkOrarGk0epnCzb97NMu5iZG7Mw5Ug8gE162XVZfaPC&#10;x1Mu/BrSLvV/F63uk3c1lcabGbhWjYokxSWLdBIw6h0J+XPUA9q/UP4U6xp2l/HfSb8NE9hpaR3M&#10;jMfkTBB8wheT5T7Xx6rX5i/AbU76fW9f8PLMlr59o9xFNu2tG8LBQEHclX3Eeik19E+DB4h8OeJo&#10;NUhv5JpdDs/txaQ7pJ1lOGX5v4Dnae4BFdVaN00cEJH7v+MfjVYafY6l9m1G3sI5YHZI7iPe0m8Y&#10;B+UnIY8KBz6ivhrTrLXG0OzuW0K8tdK1Z5VsrmRGaDYWIwD1GOnTnGeldR4S8QweLNe0k6i0N3LE&#10;yQ3N7PAJI7VANxMm0AKykZB7mvernWLHWPEOu+DLK7m1Pw9AtuIgrsBI08fmt5JOD5gYlmx65Irh&#10;jGxpc+QtcvtXsvCMUltcpM9le+emQMhUGBjb2HX6V+hPw2+I/hf4r/DjQ9O8XxWWpa1eQSb7MmO4&#10;Ytbgq8gQhSjjk/KMqOcmvgaDwXoun+I9Y8PbbrT7R2YWf2vBJGdo+ZdofA5JX25PU5egeHrrQfGG&#10;n39xdDT5bISXAubCU5GFK4LgAqDuwwxggnPFUTNXP0/1HUNK8Nx2WujS/tEV9qEFm7qCpgSTKtMC&#10;FbG3p2B6EivRNNubSfTybWIJFNLKSy4xIUcx7ge+dvWvj/4X+IviSvhrR9N8a+IIbGOffCY0U3V0&#10;0csz7GyjMCSGUjAHy4GMjFfXFtDdkonnbltcAt94zbfl3HtljyeOtVGVjIS40mKWV5t20fL3/p0r&#10;HufD1xK63COpWMgjJ5wfUdDXSXV2IVCGMEStgk9ADWLJeW8MPlwyn93nBb0z29a2AdZ2NtYus0Kj&#10;bBliijG8Dt6ZNeOJqnjHw/dQ6tBaH7Pbz7ZEZCWeHcAV6HGVJ57V6l/aRuFEkKOqydiKx5JDey3N&#10;pKxKoFDqOMFvQismhpnnOs6r8OfHupgXVhqV59hbzQl0sX2WE4P3lyxAbj6kZqj8M/AH9ii+1PTZ&#10;4Vt5J2Kwqu8bCeF5PykcAkDkDFd1pn9m+GraW007TWg+0fJcFxsnkYE8tu6juBXSoul2k0kFope4&#10;cbtyISpQDjcQNue5GaOULmBrfh28NrcavJdpcWSHeY0YrLHGOCAPY81h6drFxNqTaFHbpJayIFMk&#10;+VkAY4yvrxjGK9NglZbOUvA0oOAdq5Vcg8v+Xeuejn0u68UWWh3cBOpsnm2/mDaDGc7zGwxkqOSK&#10;y5Szg7fQofDMlsNQ0yPUbdJSi25wzMJCQpGeeMdc9q9RsZrXTLqZ1t45LLdmP5AzRIOiKG9PrXzp&#10;8X/HDaRFqtlo1/d6hqOk3FsDEvlpGM4yVkB3BsEhWxndjtmvSPBHjyTX7KzfxL4auvDmoSjBimAa&#10;GUDjfkbZA/8AeGz3yapKwGxrvhxtW8SWvim1is57DU0FpqcDb4CFUny7hWTO+RVJBLdMKB6r88/G&#10;rw5rvw1gudY8KWVvPcXO2W41FYVkkt7TAjEbkruKl9uD0AH4j6Al13who07at4w1uPS7O4neGC3w&#10;7FZB8zAhAeMEYJwK6DSoNC8dWt/Fp9rjR54TAuqjYyzRq48xAH52ttZT7fUUc4H5kXGs3Wt6M3hT&#10;XWnk1GSSN4o40MpXbg4P8QXbkAAYH0r7B+HOheNvBo0+10RWv9K1OxdrOSa0Ej2Dxy58osu4MJIt&#10;2T1IPQVfisfBnws8U+L/AIleEtHW9jQxWjP9qMi26OoDhEO5k3uh+98oAAXAyD0t4viiHRfDvjDw&#10;xq02h+H73ZHJp0iN+6LGQmbcvPlHaCoAwVwe9TKVy2lY7fw3qcnjLxcNf1Lw4bSfSkWzL3K/IMMZ&#10;N8AZAVkDe5OPSt26+HmmQ+LW8ST6NBqxmRcXMxR5rVkH3kV9qjscqM8dqm1X4iWGjaQusG/024bz&#10;X8wJcIBJGiZPlvk/P0wrAkg/jXiV/wDtcaDfQ/YtD8N391etOIyjlVRVPRiyMzElsDYBz69qqmZ+&#10;zl9k3/A3wl8X+HPGc82r3rvp1lExtpkuGxcSSEhcxvuxsQMXBOQcbSwrU8e+Ivh7afEO0sPHt/JK&#10;1pbAxwxo/lQTOdwLCPc5Z0A6DGAAa+ZviBq/xt+I3jKDRo5Hs9NSaI2zwh4fsssqgqxliG8sh+Xe&#10;OhGOM16Zc/B3X7C8h1fxClx4h1WyVQLpWeeaTHXzN/LcfKADkAdSaKn95mp4B481b4U6d4sspPhu&#10;b3xImJDciSSW1KPk4UM0cRCrwQR37mvO7jxP+0FMNX8Tx6zcaapvFLRQXEgkL3LjaIQQwIG4AYPb&#10;A6EV+hOmfAzw9dR3Tatje8xnw1vEQ0kvzOkgdCWUHHTGDnk1T1H4FeF7KxuLXwyfLl1FkE6zMzxQ&#10;yLkpPbrgBGjb5gOO3pThVsF10PhL4a/CbxF8T9auLTxVc3un3E8jx3F9qIaS4ZkjDkAy/MzYwOTj&#10;nr0B+s/h74J+H/hDXo/Cl7pSXXiLTY2SG5jYwCeBgz+YwBw0gAOcg9OpFdZonwl1Wy8Ktor6qDrl&#10;pdTSWl66bROjOW2AFixLAY5PBz1ArspZvBc2rwavpGlwS+KjEyFMMZPnGHCMcjIUHnsvGayrVXLZ&#10;gaF7p41u1Vjo0dzeQ7GW4jUGbcnyh2fjLYGMY7mm6f8ADDwrd2S3Pifw9ZvqkrO8tykMYlZt5Kky&#10;bd27GMnOc15t8Tfin4j+FH9nPYJZbdTmKXFtKGa6jVVZhLgP90nK52kA9yTivIb39st3EWk6fbML&#10;vZGXkuoN0SEnlkaEhmU9B8oNZ+ykHKfb9tY6bodkLSykkENjul2vIWCKSWzzxg54+tZnirxjaWOn&#10;pBHqkFnLNHvWRpUySoyVCnJGfXrzXwF4n+M/jb4020/hPR8WsELh7i4RDb+bE52KDHvkYop+bqTX&#10;Oav8NPEmlLDbX3iJHgkUD7NbFVl4BPIIU4OOuTW8MN3D3T2TU/2pB4pebw7a2ttZwXjCECXNy10s&#10;gKFW2FdhOM+nArySPSPiHqmhzaYtje3GgwFlkLkx2asp53jOwkNzg9cirfhPRPDWh3sssSxw3dsg&#10;eCTy1zvfKtn6ADIPIzXtOh6/e2S3WnXFwZdMu5FMkYXdk7cZAGMEsoJ4rT4fhA+bNc8G6zoGlJcz&#10;2s4tZWKRPApMMZQZYMVyMYI6/WtTQNX2+H4/D9pHcwXCFpHuIV4LTPhSzjJ6ELk4r6J1a8tL34ba&#10;w+lalbxLpF6rXkTMUUwzQtE28MRz846gjK1866drFvJb3sbaZLBpdxEILa4yUWYoyu/luRjcpGML&#10;n1qHU5ibnuvhTxe/w38GTafcQ/2rYyRTyNEWwzO5yxRgD3BPI6mvDdd1Wz1h5r2709NFPyh4hyqR&#10;4G0E8E5GCSQM5zgVupo3jrwXqUVlcSxTWd/HuC7nlCIemUYAh16HBx169ti90nR7/SDfatpLSOMS&#10;QyOAouEUBSoPU4xxnofSlF2MnErfD/w9pkeh6lqWn6bFrUGqLtlh3FoyI2yCydiOoI9qu+KPFeke&#10;HbdNQ0y022l+Gj+zQDlXCbWJUY46jJ4z1rgLH4s/2abzT9B0uHSZIJJrYPCWRDs+UH5RtP8AtfNz&#10;jmsHSLG/8U31jeTyNNFqUrpON2xYo4yxbHJCDrgZ5JrSMLyuxch33gLxl4dsNWstP1LT7eO415Vh&#10;MtuB5O2TARJA3RlJ+YDpzjNe93fg/wAL6ho8EGj6BC5tFnSYwRsY5D3XdH93aeeCCDXzHqHwnu4t&#10;DvpdMJv1sSZSIkxK8bHjbk5LDjp+HPFepfDnXvHGn6dIbzUJbHTLSR5dQMjCSY5XKogIJJLAbjkd&#10;fpRUSWqZoeb+F7HS7Oy1DTsTWV9c3L4lYlvnk+7tOclVIAGck4OTXq99rVh4qurXwDfeG9PuZ7W2&#10;N3p9vBEUcnG+fBJVRuVWZhkbiAcZpqaZcahqiwRKLiyslnuTK6Migk7kiRgGBYZGB6Z6V6JoTQW+&#10;nx6pqNjGl7ZKU+1xgEQwP1YsTlDng465z0pqoB8xwaFoms3d/rUt2IbF4HtZLXmKaBlwFAQk5Qep&#10;Ixx6V5tY/D7/AIRnxBpGmafd/a7ya4Leb5W2Eh9yxbkXJHygMxOcc+lfTnxP0+9vbS5u/DnhpJEu&#10;7UpPdwspnZlO4vt+UuzDPHOcD1rkdatrW1vLPSfEWqHwrf3EcTJcoWwkbx5wDxhlJ557H1o9oB59&#10;PryeDbu6XXPDY1PUrYuZJnbbCA/PmElS7IODgY4zyK4f+338XQx3emTwzrCS0qoChRgACDuAJUdj&#10;09K9U8Oy+NNdhtdK8YWM82vsswtlaJfLvbWOLzmaOTAV2xnOfvcdSa8T8M6joOgzjXrGARi6MkU0&#10;QLBERznaB2APGfz6VSlczma1reM2oxadfwCDzpQn7zB4boRz+leD+F9S1/4K/Eqw8b6Hcsl1ot40&#10;JWQZ8yyc4KMmQSroeme9fRHjNLIeEbq/tpUjaVk2NkttyRnDZ4K5yPYV4R4223SWLarAm/UI/Jlv&#10;NoLDylATAyBngEn0qHaSFBs/aWxv7bV9R0lG1Rra21kJLYSITtkimj81FUnuy9AfU1458f57ZvFu&#10;mQSWbWv9kxSXLvKM7yXXY6SdvunvXn/7Lms3fxS+D2n6dc3xtb74bXDWiFCZJTApBtJQpGPlXKcH&#10;/lnnvXvni63uRp+haZ4kEPibSNSlktbmacMJ42AZ1IOflYZwGB6Ar1NeWlyzsehFKSPLTJFfaMbu&#10;1ZpjPG+JY03eWTwQeScKeOv5V+G3xV0G8/Z//aJ/4SHTY2/s2K7W/tFjb/W2s25JockfKygujA9i&#10;M9a/eldDj+HnjtNHtrthYanbme2jcFjFOQHeHPJYBCrBjjPK8kHPwP8A8FBPhVDr3hCHx5pmnxi7&#10;0qR7i5kjYBmjldVcEHJO3O70Azj0r6DK66VTllszzMTTsz9DP2ePE+leOfg3c6ULRHOiMksEmwPG&#10;8FzmeB49wIBHII56ZzzX4g/8FG/g/H4H+Jtl42traCHTPEW1JVt49qCVQSCc9Cy4B7YHGOlfTX7A&#10;Hx7j8OaWH1aI3w0UNpt1Gh3zfYLjEkMiISMlHQRkHjavHNP/AG3NXg+MkKaVpV0bfSbspBbRzwgL&#10;a3DhnjyRlhvwUZucDpnpW/JyYh22OROzPhP9izxJJpHxK1HwxFJEsWs2jHDOF8yW3JZFQEjcQrOd&#10;o7DPav0sttdtdAiuNXm0P/hIftED2c1sGKfunIOSQkhIGOm3ua/C/TLrX/hj4rtp5omtNZ8KajHL&#10;LE+cq8ZIxkYyrZxkHkHI4r92vh346W01rw54003y7nTxIl0WgKyCaFkImReQrHy2bbz2Fa4uFvfQ&#10;SWtz8wf2stC06f8AsnxnofhC68NLbzCJ/N3GNkmzu2hwG2+ZjGBtUtjqwrz/APZo+Jd18Mvilps7&#10;3GzQNblSz1GLftQRykokrf8AXF2V/pkV/RF+018KLP4m/DPW/DqRwtbatatPZ3exSrCRCY2DMcJj&#10;IIOMfWv5atW0abQdV1DQNRPlz6VNJEwHVZIztI56jP51phZ80bMUon9OvwF1/wDsjx8ulXgljttW&#10;i+xqQciOc8xMR1wcEH6j0r5e/wCCi3wKufEHgi48SGeKe88OSmVQRiZ7djtcAkE4wCwXuQPeud/Z&#10;q8eax4i+GfhHxLHP5l7aRQJNIpy3n2TbFZj/AHmVVz0xmu3+PHiHVvitqur61q0TnUIbGS3so4QT&#10;FGPIGU2fxGRixySTzgdBXK4tVLi9nc/BHRdbezEN9bArcWNwHjdAVdGjOUkyOAcjjng1/RL8JfEd&#10;p4x8EvdOU2ahaC4Qo5lR0nUFvm75Ytmv5+PGmmXHhnx1fnYYrS6lNzEgxsbc7FgB6JJuBXAKnFfq&#10;p/wT7+IVrqHhbVvh5qjn7XpDk2wYhi1o/LKmMFvLdiSDk7WFdle0omfKeg+LtN8c30LeBfBmh3TW&#10;J+0R3Nz5TG2aKYq6BWPAKZYMM8jHNfkf8UvA+tfDP4h654U1i3VQZjcWwjQxJ5U25lCr/DtHy8Ej&#10;jgkcn+lP4Y3EzeIL7wvAyql/bTC3LgjdcRgsuQO+wH8vpX5nf8FEfhLqOp6LY/EyysYhNo5ihu5I&#10;S3mJESyquwcFASDluV57VzYaqlUUXsanDfsefFWFvA954S1S52z6JIjQrgEtbXrnylPOfkkDZ44B&#10;X1r6mf4Tp8W9TvD9pNudHSK4EKAv5247C2zDKdvy9QeD6Zr8kv2fPEum6B8ULNNWfZaasY9NnI2l&#10;MzkmF2ZsY2TrGSRg4/EV+33gzUrvwh4ptPEEMrKFUC4hiYATRAEFWzxnoR7gcjrVYqm1LQTZ+Wv7&#10;bPw2s/DniTSviHoFj5Fnq9v9huEhRVhFzar8rblxhimAd3Xjb0Iqv+xH4sfRvirdeEpj5kGu2ryK&#10;Gz8ksKF1I5xyu/djqQtfoL8fk8B/Ff4b+I/Dtvpd3pyxLmO8mCiCC+RgsIAQsMF3VXwAdpPHINfi&#10;/oPiDVPhv420/wATWOBf6Ddo6mPIV9uTsGcEo6nB9ia3w9RyptPoCd0z9mviRoZ1rw1dFWYLbW8z&#10;TIFJWaMqCVYA8jIU89K/Oz49+CUuvB+neJtGEci6PLm7t2b/AEiLzNiOsa4xtZir8noK/TvSNbsr&#10;2wXVNNlW507UIVlR1+bzLedQRyPXoTXC3f7NF5rXhubx94w1M3Og+J4Z4lUqFePDGFRMeQpXYSuD&#10;yRWHteQwsfmN+zB8Xbj4a+N106+mW30LxJNbw3LMu4Rhy6xy9RtEbv8AOOhUseoFftpp2sHRL9Z7&#10;aEXUDhlaJhtLg/dQcn0GOa/nW13w3e+D/Ed94Z1aGWO50uWW0dWQFjk/LnBPVNp/Hiv2W/Zi8dR/&#10;EX4X6DeXQZrmx/0GY7zK7G1O3zHZvmBdNpwe+eSK3xVO8VIaPnP9ofQpfG2ntcR339rMzvNBLzHb&#10;rfSPl4o1bAClcrye9fHvwD+It18Nvi1oXiLU7mW2giums7xTjAhc7Jd/c7eSMH7y1+mHim00zw7q&#10;Gt6TrUhj0TUA8iOPlkUS5Hyjkb0OQuR3Ffl38VfClv4b8Y38FpJLcWGpol7ZSXIG90lJ3A7cDcHy&#10;DSw1X7Jsj+gaa3XxBFDZNsvLPU7cbGJ+SRHHynj654r5G+J/wi0vWNPuIby/trHXLWcWZS4uAjSR&#10;gFgs4O47DFyrheGIFcH+xR8V7nWPCl74C1a5mm1Dw4UuLDMgaV7aRgssYJ52RuucHoHABxX6g+DP&#10;hT8JfjPeatYeNdMa81aMGeE7jC00K7ULM0Yz8h2qct/FwKwq3i2CZ+Cnwk8San8Jfii3grUrw2+k&#10;Xt8bO6WYgxpKwP2edSMhWLbVZgcY6nA4/Rr4teF7SWSy8Z2UaNJMotZ+NrZUZjYnoe6HP+yK8J/b&#10;8/Zm074X6vpfjTwrbyW+kalm2mQsZI4pU4jIYknJGSS3U+/X2/4ceMZPHPwO8OaxfzrLqE1sYbgs&#10;uG+0Wr+UxIHTJQMPUGtqrTpxqfIaON+BnxPj+CfxUl8S6rELnR9ah/s3UVA+aNS2+OQZP8LAAn0J&#10;x6H9L/7Yt7y2Ot3d3ELa/RZdgB8oB8AAsDwRkD0NflD4wWXU2u7WdF3XKhGdx84IGA2a/Qf9maTV&#10;/i38HobfVrm1Nxp0smmX/nRMw861IMZbJyzSwlGYjjcD34HDXtbmOumz6ebw94V8dWd1olhcXGl6&#10;usSRFpG3EOwyHCBiHRiOcEcelcnqvxT8Na58OBbaxZRrrWmCKK3MsBdCI2RJJEdFxGcKSUyOgHIr&#10;N+x+KNC1HVrGz0o208dl5MV1IWVTEjAZtrgfKHxt285A6gduB8P6lf6dLcaH4oNvFYW6NLFPOhSS&#10;SdSMq+5vmLBiQcc4PrWNrmp6d4d8OeGo/CY+Jl7s1KwtFfNmqYCTNIIyckkOMNkcDg+orpYfFXh/&#10;wbo0NrPI0c8a/wCioV3O6MxLbWUbVK54BIz2rldB8d6lp+iatDoeiDXLC5EhPlEvB8yAZZQCcpjk&#10;A/MMDIODWLo2n6K+vaJPJDHqgRWQJPtcbgmQJIW5yACDnp9RWcmUo3Ou8fR6LrGgm+0m7W8tPNik&#10;J583zAu0McjkfNjqa8HsdR8a6x4cuvC0QtpreyvVuo3dQtxbmNlZNhPykZBySDnNfQHjjUfDGsad&#10;Hf6VZx2t5ZhLX7PA2C0TngBQEwEIxkDjNebXOoxWPh5ri0k+Zrgx29tjc7SS/NhVJHDMSDzmnAVi&#10;78VNXk8deDLnxBqegZvdJEazzxAmF1Dg4BPRgrNhdx69TXzPqI1PwraW3xC0M+S1lJDOy8gtE3GB&#10;tIOMkAj3z2r7pttPuLTRR4Z1PT4ZLO6LXDW06FhvK/MTzzj3r5T8W+Gb7/hL7rw/IwtdNeBTEAd9&#10;vCpUkbVOCV3Dp1piPsePxxLJpWmvrf2Wwe/toHnWN/3kTMFcrtOSe68Y9a/PT4j6Prtj4xvtNvP9&#10;MtLh5JbbtK0EzllOOwznjPavVdMur7x5rDeCtdtbKx1ePytl48m23mVuyArnI7hcn6V7P8T/AAPo&#10;my9069si19Y6aos7wqBGkSZZWEmfkG4ENu4HPalD3QPjfwL8R9c+HOu3VjZa3NoCatGsTPJGLiAu&#10;p+UNu3eWRuI3LyM19rX87+M9AtBfXEV3YGITTPG5KSELhsSDBBXJz3xXwXa+C9X8UWh1aaz+0pbP&#10;50juQNyr9/aT1bb0HU19qeGL/wAH+KPhnLo9tHLZ6hGsiTPaKUkaRuAJFbA2uuATnqKK/wDMB8va&#10;Bqsej+KLq5u1NmIracRhxwcsMKue7AcHI4z619K+BPH0XiXWtM8M3kFteXEy/aIJ5JdsksRUs8Xm&#10;knDqCSF68cGuL0/wPoMmqyaP8R8tp92vyXULCCaFlUlWAbKsDgAg5HtXhXhf4Z6gJ57Wxu5kuYLv&#10;zdOlVtsbYfcj7QW8tgev1z2raTi1dmjij7h+I/xY8Nabb32i6xYn+0o7R0ihiiZnAdcKQ7LsGDgn&#10;5wRjoa+PNM8V28GuT6p4qmkE11sLOMsiYQruIByRgYOMmvp3R7KTx1qeraZ8WdKhhu1jtpxJZyHD&#10;LkqDkcryPu/XNfPvxO0HTUu5/D0Fysdzp7FFdocIYiMqwA4XPBAHqaypauxmfRGieHNJ8U+Ebs3L&#10;R3sdwgxcW6rJIVchljRiCQpHB/xr57vPDdm+o6rpejOqSWGVWSZsMGBAJY46A5/x71Z+DPiqDwpf&#10;WGnJNOYZlkt5lUl0MjnbExxjCg4GRz0z0rqfi14MufG1le6j4Z/d6rAVhurOYhfNWNyRMh6EnnPr&#10;weD1rmtLlA80fXtV+EuqWKappMGqWBkManTY1Ejxyrkk9dpDAfMQc19frc+EfjBokOj6dqM2l6rJ&#10;tEsNzIkVxIUAcHZlwy46shOB19K/PLW/CN7pOg3V157wyRiV0e3YFQY/lILL0wQR1r6w8AeLX0jw&#10;pofi6+0UalLqGnW8TEyeUS8XyHa+1sFsfN606gHz34ul0/QzNp2vrcxmXzEimi++kjZUHaCCwGAS&#10;M969J+HTDV7war8N9TNvHaOtjcRIHRyrJuXb5mcqzDkEAjFY37QHgLV9dgh8b6aptLKfy5/svyv9&#10;nfaFdC2VOcjrjH0rwzVJ7zwzqH/CQ+A9Su7a1llgaS3jnKAhl2uHVGXLR84OCRxz3pey5o3A+uvH&#10;Xwt1KTRdJ1rQwNTurmSUXkW7DxKH4YgZ6ndknHNfKPhnwx41j8TazqFjpxaS0K7Y3QPtbflPkByW&#10;wuTxX6TWukaPr3goGx1C4dmjKM6ShpbyB8qMuDhJMck8HNfnx488CeOPhd4rXxHpVxNeQPcSCJLd&#10;5ZMWw5USsDycHnOeadD+UD7b+F2v6qNF0+RbGyv9J1KPF6sDfvw/3SXJ9+MDnivMfj18PNKsfsOs&#10;+HNOudNmLTTB/NRoHQD5oiv31I44Ofl714h8GdT/ALY1V7a2F2sdhMLhUjcqCJH3un1B657V9x6/&#10;pN5rlld22oNttJoHPnocA7hnAA7qBz2NKfuSJ5T4b+FetammvWt/pFx9ivbiVUnkjVSiRHO3KnIx&#10;nP4Gvs/U/EX2xLewRZLm2ntyt5LbgthujSEx5289cAV8T+Gll8M+IvEWjx24ltYjGjhlPzRhiyMu&#10;ccjPY4xX0L+znd6PF/aGlX2oyOzTyS/2eyFZTk7vlY5+QL17VU1zaknkHjDxFpN74hg07w3ZxpZW&#10;U3zSOpSSUhhvdiCQRkccZx15PHU3fxks45ZPDfiO1+x2l7EYlksR5gjBPJZcAhQM5Az/ALIPSvSv&#10;j54d8JXLabrOh6fHbXXlXG+JP3eNgVlVVBCn+JjgdcV8fLYXl1bW2s2Tfa0s5SZW3KPkX74HZvlz&#10;wKoqMrn3L4l8NWQ8OjwdPKxtoU/dCbBE247trADpnkAelfJ+v+GLrwhKup2MEkct4TCY41YBOOHw&#10;o4Bx1FfUnh2a51uLS/Fs939vsJSHQvhtnlfK3X7uCMevNeefFfVXj1WH7GBLZMVjhcdvMXOPbnj0&#10;rOL1NFEx/hIZtQ0W70e4aXS9UsbhZY5reQ/6b5u5iJVYnO3AHAGQRx3PtPxH+KXim+8K3FheRJaz&#10;iDbPb+VxKGxnKSA5BGeBxXycfF1x4X1VLqBo1eKUPIj9do7jHcdRX114zu9B8R2CxXSSpcPbSy2x&#10;t3UyrIUJCEcho2zz0OOeKzmrTTE0eEeCPH2gtLctfwLYzaVAXjMcSqsqujI6q24YbbwB0NfRPgdb&#10;HWfCX/CRaMXvdIuMp5sTAyRyL8rxSJ1Vlb1BGCCCQRn4RvbaLQrWGw1KH7WuFQgcBvbnuvPFfTv7&#10;O3iC30m7vNH0y/jGjagN81rtL7JcAbiBnZJtG1vXaOpAxrWgrcwJnJ+OLeP4f67rfhO9sYZLLX7R&#10;GjlRxHujmU7TjpujO7jI6ZrN+Fem3dnqUelwRmX+2Y48qzeUHSHcPMRunA3c/hmvpX4u/DSx8T/D&#10;6+mZTLNalXgMqFldS3KhgNy8EgYPHFea/D7xXe/Db4J2s2safZ6nYW800dnLF89wI55HJYlj8rRu&#10;XHbAA5rPnXKLnPUPE3w10/xXqSWulTjS7x4WkvUx8jSOoHnKRnDN1Jxgk8818Rap4Y8SfCLxaLTx&#10;fCt1/adu8QdXyhaNhmQH7y4A7rzmvsC2v7mbWYtT0i72WuqWCeW+0OI2cBsqTyVzjmvOPjLBd339&#10;iW1/NHfeIhbzMkijZiA4y8idyWUAEY6UKYFz4CeJIIJPEPh26tktRdRxXBnVS7Fo2Kgnr13YGPxr&#10;a+IjDWdMISKXbHLlVjGBJLjYDKTxg55yR7V8aaP4213wTqj+J9JiadEjkhubZpGA285KgccHJAP4&#10;1+gmkavpF5osMEUREM1nbtceeS4eRgGJA52kbieo9qJAfDeoWGvaFPDqAgEF5blwio3IJVlUjb3B&#10;IPNfoqniCxt/Cmk+Jry/trn7dZwpceWAy+bJGPMIU9UZsggjg8EZ4r4E8XXlxPqt9LOTOX4Y/wBw&#10;qMfpgCvZvBtw2keENN8OeLbxo4tVcraRTLsaGUkleePlbg89CSat66oyaNjXPhrpMPiG81S9kjs7&#10;e8nC2lpA5KvGFxlScYZsFiuDjpXzt4E19Phr42uodQWcWuoxkffwCY5CSrqcqTsDBTjIzx1r6c8X&#10;wa/c6HNdS23m6nowJMDNuLKAB5kLAZbI5AODntXyvqmq2glS01e0kkvIP3+XHzfN0/nSi7lQR9m+&#10;PfsepR6R4Zu9MkuYLmF5YDGSysGCMu3bzuTg+nNfG/i2G6ifVHsZVuYIFZkCk8leSuDg5APP0r6Y&#10;8A/ETwyI7K4vbq5u4tXhWJ5ZQHFk8R2IcHJjCn5GGcEYJrsfiP4S8Hab4V1bxMNPtrBTFh0hjAWY&#10;NgGRccZG4NkdRml15Sz8ovi7qVqp8PX1gnmxPHLHuQZG6PBZDz1UnPI5yap+HvHeiaJplzBPbXLT&#10;Iu9UUbU3dOevH59KqXHgPUNS8N6tqTkW5gilnhcusm/aTjIUkjjnnGeK8rtrwwJJG4IcphuMnAye&#10;B2Nd3KZn3h8JvjB4evdGv9JGg3VnqMmDBcRIskG1QoV5MspV+xxu3dcV9LeGtQ1bVLGCTT7tP7VE&#10;fmxneMOFfheejEdRn8a/OnwT458PXME0ELT6XqFpbxl2Pyi5VAFJ4PXPUEdOa+hPhX4t0/THttN8&#10;W3j6c17eeb/aAUtFHBKqjeQOjde3I7Vz10aHS/FnRdeh1i/fXLXzYr6Fbu4CROyKTn+LoB8oxzXM&#10;/DXV/CPhG9/ty/v0sre1k86zRwfLYnO6KTII2k/NgkHPav0U0nVtBvfCUlh4diTxBp1mkkK3DkSN&#10;cBhnerYx9449ARX5T+ILXTR411fQdXMptVdgjoCV3M5KluCOQSCT0rChU5vdA/SW0utI1W3jgto4&#10;Hs71BcRTeWGQFgCuCRyB7elfnP8AF/xP4nv9Uj0HxBpsGmuW82IxjaGJOAd3opAKiva/gt8U9JtN&#10;LvfCVzduLfS0DRoB5ohjZhxG3XaOhHvWB+0VaWWt6po11ZzQ3YNq80EqOANhwTuJbhlxjbXRh1y1&#10;APHfhx8StR8FeJxYeLZRPoerMRKVBlkt5VGY5UVcY3OAG68c9hX278QPhzqHiTwm4jvLSB/E9nG1&#10;ncSYSOTIVxuZfvNt9ieM9q/LDxzr+iWLW8Ol63BeXKsVd0I/chfvFip6jjGOpz6V7jeftFeMtb8E&#10;WHw18IE69p9hFCILoRSiSCVCFzhgBgLkDG0Dd3xW86VncxV29TT+FnxZ1X4PXmtaXqXht72eFgJ4&#10;mlWMb4zuBbI54zypIKnivrLwd40hTw7/AMLF1zXEtI9TnW9/sfdu2OSF2ICS2SApBwB618VeDfhr&#10;8WPH9wdYvLa5ubDUZWt3vZiXUSxgAKwVyQACO3TpXoXgzwfqHiPXX8Ja1dxw3kJf97OSPLWIYdGx&#10;84ZQMqNpBxzWFQ1PqXxz8S/iz8V7XT7bwbpK6Tpkly0aX9wPmlEmOQDnhSOSgb04wQfNL39lz4qa&#10;gkOv63f23iaBjI0kaSztKzjojsURuuCOQPfFfXVvJFYeG7PT9Ajht5rC3EMYkA8pyOS+AOCx5JHU&#10;muC/4XH4+sobjTrNI470ZEqvBgLJkDIIPIZejZHY81mS5yex4xpn7OPwy8VeH3ur7wmLHXfKceQn&#10;ySO6jgoTz16kt78159L+zxcWFnqWleGoxpGoanavDcxXc7yRheuWQlhgrzkcjPQ19I+Ddd13xP5m&#10;ieMIISYNj2ksLmO4jkBIP+8CM5/Cs3VJtGvtXu7fwnqX9qS2bAXDBxJ5LMOVLZ5XIx7HI7UXEfmn&#10;4s+HXiq2S90u8SGwvdICyJkn7PcxucKYmA5B+nB4ODWv8Cb1b7xPZeB9agTyFaYrbs22XJ+Z1iOR&#10;uIJMgA6gMa+u/Hnw58ZeP9PGk2WgLdXEUZe1uUnSNldnwVbDZVSB1I6gZFfCstrr+leLLL+09Nn0&#10;+98O3YnbczC5Xbkheh288g5Ocg1tGfMmgPtTxB8O9Z8K6BZeIILoXdld3LoscjbZowm45Ix6qema&#10;9H+HXxDLo+l3GjQ3BgMSYRf3siOxBfPZhx2IPtXjN58T/HHizQrXX9cs43EUjxSlGO1Ih1IQ9D6k&#10;5JHX2v8AhLxbb6FqcPiHQ3W4uoI3xDMvySZHKk8YPpz1rlnBvcumz6w8T+F7XxlbvrMUYuIrdFdd&#10;qmNwEyX3E85wcdq8j0PV/C+k67a/boFZN4JLuFcZJxnd/WvQ9L8Wap4g8NT30EhsbPUUxHGp+bnG&#10;7cQBgEgjFeL/ABR8W6MkMWl3vh83F3cf6M0yNsIKKCjA4IPc54op/wApqe4eI5IriyuNI07TnnF0&#10;S0ZDbG3HgrjkMCCRj1rB8N+IvEnge2h0y8W4Sy5WO3QE+QHbc3ABGGJJPvyK8T8CfEbV/B2tw3V6&#10;82rWl5IkMyXDtI672AEkZJyHXt2I4PYj678EeNX8Y+JL3wr4o8OWc9zbRSvHNAzIzwxsMb0yck5B&#10;JBAz0FZzVnYzPB/FmvWV9r1ujfa7DUrYK6fa4G2/NyAFbnBPtivffAHjnwh4u/s7wrcW9vd3McMh&#10;KrbsiIYR8wLngg4J6Y4rn/jBpNrpVpa38sgu5Ji3m7o9pijRfkyep9M+1eefD628PWc1rqk8y6V5&#10;oJEsk/lD72T8xOAGBNa2jKIHUfFHwdfeGrWw17S7VZdPtZXFxucbkQ8rtHHHPr1rgfDd1Hq3iFbd&#10;IAlwysYHLAEtydvblhwPevf7qwtdZN14b1CBruG+j5m3d8fe3A84GCB618peJtH1rw3fG41fTJZ7&#10;K3nKW93AcuNh+TeD93IHXNXTf2QPqvUb9ZIUsborbCRcFZCMJ06A9frXzTr2j6kUK6Zbm9gDHfJG&#10;BgAdODyaTR/FMs9zG1/BI6eZ+8ldvMl2df5171caVaWsEGq6PdxtDPCrbUIJDYBO9fr2rJfuwPHP&#10;hn4m8eeD4LuHRbppdOdWae1nAkiQnjIVuFzyDtxnjPTj6F8PaJ/bVibiYxXli5kdQ/HlyOPmVu/a&#10;vHLXWLqTxJHoWhaF52sXKysjxMAzKq7n3AkAjAyB3xjrR4f1P4h232uDUTJpF5HMo8mRfLQgcncr&#10;gg8HjjnIpzd3cfIeZa7bf8Icl1OALtLY5CIQWVXJ2rjOfava/hn480zVdDsbi0SSGAI0U8ch3mGV&#10;DkgEcbTkMB1wcV5N8TbXw/faodI0/ctwI1luZWG0PK3Ixn0GOf6g153H4Y8QaZbQeKPC9xLFJCzJ&#10;cRQyFVmij+Y8LwzD0NOUOZFn2B470LRvFulJpd+IZLWRyxco3mM4Hy7WByuO5FfJt1/Z+mSssQks&#10;pdxgHlsTkqSA2B0+tfSfgf4g+FbvSU/4TC7bT3Dnyn8pnkyOdhUDkAZya4v4i6V4GkE2r6Lai6s7&#10;yQFJW3RMjkBmIDYPXOM1lTXKB6J8K/G2i+KtLtNFgnzqtkxhELqVL4BZQqtgHODnHFcT8QvCHhZr&#10;p8eHpLO+0xiknlhlLK4B34UgEDGBwwHPNYXgfxTpXgxm1bTbGG9uWDiSK5jzImNvMUgwQcqCDnPX&#10;ivoW3+Itxr0UF/ZWUHmyCO6jV08wBh99XzghgTtPQ9eamUXGfMhbaM+G7XxGvh6zl1Cyt2murVni&#10;ljBdUEbd377SOp55r334a6t4Vs9SivtLtZLBbnKSySEMA7HOflY8ZHXtV/xgmkar4tmk1mws7BiG&#10;MbKCY5UkJOXyzfOBzs6D0rl/BMdt4b8c2vhvxAXi33CSQP5YeOSMfOAR0B4yfbvWzfNHUZj/ABT0&#10;+51Dxp/bcMbPGCJ2YkMFxlBgdcNtJwfWu2svHSW3hKK8gjVILYiAx23yy5bkHsCoNe6ePPCHh7W7&#10;dJZFW0UJlI41KCQAHq6kc4PAIr5O0/wxozWa6Ct9cW+pF2YRyALvwegBHbqOaKfLKNgPrvwhJ4f8&#10;RaDBq0FxJeWdx8h6KQ68FJF6hh6dwcjgg18wePfB48GeLLmG3hkg0HVJDLb/ADEiNiMyRbsD7rfd&#10;ByduMknNdx8PvEfh3wwLjQ7SN7PUVVLhppQnkyGPqx5xuB5I6nPtXZ+O7o+NNAne7kQyxOso3fu1&#10;DIMBh2yVJHpUQdpcoHgng21jstcOm/225eZWeLHJOMtsP1HFe12dlcRQGVyUHcHIIyO2exr44lfx&#10;F4U8ZWt3YpPbzxuCokUujrySVyCD17djX2HoviCWXR1F5aCOZpGZgmduD2AJJGOlaVlawHkEuo+L&#10;NA8QahqGlTKIlyWabDKNwySRnI/IjmvWtM+Jl/Nb2t5d2oljkgTaoJKyu2VbH3tuOo5A56V5p4y1&#10;TWNOS7vdKtUmhn+W5Uxs7bFUqWLAgLn15+leQWPxE1fTVhtYoZI7AsNyRjzHXknC5Ayc8dqSp80Q&#10;Pozxn4T8U+KNZs7uztWmsZ4R5kSYzEy91/iORjGK56w8P6d4oefw7f7IpY0Ii3/K7OvBVW6ZIOfW&#10;vYPh3raeJdJMunai8t/ZBd8ZJBVWHyHGODkEda8y8Z2z6H4rN3qFsbvS7pfOKRdUk+6Sx4wcjI56&#10;VnD+UD3XQbcX+hNZ6rHJbN5qJtD7vuAZ2sR0P0NeZ/GOFvCmlP4utrOSeP5LedfuxhG4EoPUOGxk&#10;989sV49r3xjl0LWo7vw9bOLITBZWkkKMmcAsSCRtI/LHevqe58QadqsE9tq/l3VnfxMiyKd0Ekco&#10;wTg88g9jTUHGSbA+Xvh/8UtQty2seKtQOsWFvcIpjZSSqDBIfauMNnHI6jrk19WS32k+Jl/tPRlF&#10;tZ3UahEjCgbWXquMDDDnIFfNt/4TtvB8L2kMMDLKOXi27XD9SQMHPr/WofAXjFfDUq2N0vnaWjsO&#10;Xw0SsRyvHY9F/wAadRXd0gG+J/DWueEnLXFvI+nzO+yfIcA8nDY+ZfxHWtr4Uz+JJXvILq2ivbAT&#10;JJE65E+W4KuO64HGe9ey+MfDWuX2gPcWkaXdnIy7WwTkMRzgcnAP51842fiDWdA1KSHS7g27IwDx&#10;EDDY6KV7e/vVQ96IH0P4lktreA2Lqim5+7kc7vrj868M1OSTTrxp57cPAr5YKCQR/eHXkdq+g7e2&#10;sfFPhrTNY1ORZZFVv33CbXB2MSFGOCtQ634TsrnwpdX1qxv0jjyWReQR0xjPXPFZNgYvg7WNWtJD&#10;DYzJcLdcoZ+hI5x9cU/xrpWrTXTahrTQQvuEixAhuFXGVz3ryKw+0S201hbXy284J+RjghccYx0z&#10;XTeH7W+uNEm0fUC81wNzQXGcvEzHkZ7jFX7P7QEcMt3pgF5oRSOIMxkhZPkc5zn6+4PNdDofiXxF&#10;eiZfOLSAMywSj5ZFxjavQBvQFuaydOs5raMo4JKZz6+vfOatW1/p1pvu7qQx+SC3TJyPT2qgM3Vt&#10;PmvLeSe1geK6iOXRgAGBI7qSAfSsWP7ZDYuYEK3afdB4PpgHv7V7/pLaB4j8Ny6na3sMbqCTBJtQ&#10;sUByF556cV5l4o0KO6ibWNLvEhiOC8bqcLgYOCuPSnCoB6F4MutE8S+HYL57wW+qWxIng6EN2+9g&#10;kH9ea09csY/sf71F78gD/GvAvCEtzaXF2dRid7S9ASaFsbWCHgjPGe4raj0bxxq8c+j2viO6TSYD&#10;vhacBncE/cUj5gVB6E4rJwAih1fX/DOqmW0ihn0+RiryGQCVTjjCAHj8a9ZfxhpvjPRG0rUGaSOI&#10;ANDKNuXxwVbqcdq8Jv7L+x2lN5Oy+W2JN5yGIGQQeBxnr3qn4F1ODVdfi066uRHNLKFhLdGI5H19&#10;xRyAdL4w8Bf2Vo8d81tcLa3O5IpkPmRgjOd+MlemBnHt0NYvgDxhZXdrd6XHBJAbbKFJBtO4EgEe&#10;2M4r3vxPqt5aaQ+mWWXt7oYmTqOSOAvv3PpXmb2/heS0+0SxynU8solhbgem9SwGO3Q/SqjJyTTK&#10;jK5saI+gXVq9l4jMzhu6OeOc4AOccccYrw/4i2FlpTNbxNLLEsolspGU8g8FWwTyD1z14/DR0uTx&#10;GniVdJeJrszhSskf3DHnHOQAGHpXpHizQ3u9Pjt762YeUQ2HQHOeQRz2ODWlP3Wihnwd+JWuT2A0&#10;zVbRIxZhlzKS6TAN8uB95WUdfmwe4rp/FEGua0v2zSEEbKTIU/h28/KpPv718p+IL6/8L+J9OuNF&#10;hEchZVkCcecoI+V16dM+n1r7K8Ka/YawRZ2bBH8tpPK2sCvQ7eeD1x17VNaFnfuZOJ5D9s0nUYBq&#10;LCbT9Ws1G7acBSh7k9Qe4IwR1zW8vjzW7a0CRkSBNp5O1Wx64GP0rX8beBZ/EWoRahpSC13KFmMb&#10;KhlboGbcw5wAOBXEReHvFBaSw0OMX1zESGTzFQvjsM4Unj1pWHy3Oi8R6Fa+IbUeIfD8puJbth50&#10;QwysSOcHghlPBBryr4Zavr2k64dOOiPfi7LJ5RJV1aNslk3DBI9K+n/D3h9rfS7aDUNO/seRh5ks&#10;BwNshPUkEgk+uaZqHhTw/qipaao8+n6guTa6hayH5M9N4ycDd1wOaq9lYix2Qj0bULM2cUj7icEM&#10;u0/7rKe+fSvmjxh4XTSNZv5bMmRZH3Be4GB1r0DWb/XdLEH2+4F1e2pGZBj96FHDHHdvWnQC98Tq&#10;t7BbGV3xv2fNj169eaxUWncLHg3hHULq61WSAR+WsDYKHpx+nNe8anak2ElzbRGQPGQQmMkkDIxX&#10;lXirS9E8N64b8F7a4uBgiQlSxH90cDnvXV+GviHZTymC4la4kRACoGDtHAA6DNaz7oR5lFZroySy&#10;XLN9nuCFdW6xsD94jsK7XwB47svCnioaLr1w0ek6rhRMyjy4WCkK24cgHvwRznjBrtvEkD6vpw1L&#10;SollSVRxtyxU8EMFycjvXhF4saQPaalZvAh4CSptzx1XPtSUubRgfRXjD4eapqun3Gs+GJYbmGRC&#10;dhkyMDncrDORXhWl+C5/Fdhf6LfMbK8ALRKFyHYfwktjv379q9h+D3iO1h0y9s7wSWYicGOV3JWT&#10;jgYxxjoOak8eva2tkusWEsUly8mIhHKpMjZywABPIHPP40/e+ED8pviH4KuPBHiebw/eWDQyeX5z&#10;QbSPLVv+eDHmRMdCOc5GMg10vgnWk1S3t9LmzK9qBtkGFMkXZWz/ABjpn0xnnk/TXxD1+18TNY3N&#10;7B9qm01iY5ZhvKbhhlBGDgkA18zOlpb6/Pc2UK6deF9zNH0kU5+Yg8DdjnHXnuc11SVwPetW0/T9&#10;Js4b6yu1uIpgMDG1hwDggk9OlZOjTF7wvBI8e07todlBPTnB+Ye1cL448WXAtrCBId7mPCngJuAB&#10;qbwzfXywRXyHZccEY569RkjvWJEUfd/gPx14omij0/VoYY2Kp5ckYJDLjaMpnKkADJ5znoKzPiho&#10;2s3Uf9p3lt9u0rAaaVGDPEc4yyDJ2k45AIHevG/DfiHXoCk4RWxjbmveNG8WfaNCuzrW5rSYsvmq&#10;C+zb1UgYJx354rOKs7lnB+Z4RurqHxJqOlnWtA0yVi9vGrhd4Iy5ZRyUJ3bcnOOa0df0r4Y/EL4i&#10;pN/ZErN4gDW7NfJ5C2kcVtu3KjKRuYqcFiecYrjdA1C+8Favpmj+Ery41fSNZNxGcOtyDdsuckqq&#10;g/MPmJHAPIr0C20KPW/B+t+IfFrRQanY36WrTEfMY1VQV2DaDwVGQOccGvkobI+6Wx2ek/Bz4a+D&#10;/hhdTNfRxW9oHne4tXXyyyrlUDOGycjGV/ACuE8e+E/Fnhn4f6D4shM0+r3F7CLkXRZvLWYMF35A&#10;IG4hcnJ54NfO+nW/iDxDLrGiw3wSws9RkkVZkJhZj0dVwwVyuGJP5CvpD4l/FfRvFXgnQLnU9djj&#10;tdPeG41mxhOy6vLyFUIt4UYLujMpBJTK+tb2uJOZ4H4p8R6boF1fpq+qtaN4gvIpdRtrV/NRXiUb&#10;PtAQl/LUn5Ac815RP8U55Lr7B8OJ7qDRdCt5ZLy4jsvMkTDHLsWDIsbk8A7Tmuchgh8Sat4j0Qaa&#10;Es7tZdRba8jmJWYcNMwOxI84UFvvV9T/AAc8L+DvBHgzxdc+HdftLW31fyRffbZY3WHyEPlrHKpQ&#10;Y3HLAq3NTyeRfMhPGmi+MPEVl4L8Mf8ACZRaJe6hbQXt5Y326KPy7pFXyMhXDN1AiOM45xivta2T&#10;wRafDl9F8FRWmnrpEc8Gm20iDEFzGjLGfLGd+CwJODkHJOcmvgLV/wBpC6eXTZbeaw8T2WmmHEct&#10;s8cwlh6eVlO3+5XoHi7xXbeLfHel+G/DWnSWmt+FkF/ezXioqXS74xEV2s27qeOMjNWkc9WnGT3P&#10;QPEXxJexvLLwf4ziE1pplhDbfa7MvMHby1WWR1CAYZlwQORR8QtS8GeF9A0jw347tJzpuqXK29nb&#10;Q27P9qITzAFyAQVCg5OeWFQeMr3WPCXxm0jwZ4et5AdS02K9mulj8wwQvLIJFZQhGC0QXqMbhzXA&#10;/FO18Ratrmmal4/nEc3gbzbrTrODbE6OUVlMjjJCsir/ABM3TjmomaW/lL+sR6BLpd94hfTBpDzR&#10;7ozMxmunYHDBiw3HA44xjpweKytDltrJR4f1C4n0XwzqYXzdTihxHG4cc73VlXjvnPak0zxbqvxR&#10;1Q+KvFtsrDUJI7XT4YwFt7e1hVtyKXOdzvk7jknoMLgD1/Q/Dy3fg1fhxbawuoG3Mt06XUDLABI6&#10;sse7aAQsh3cE9Seg4iVSPU3VNsk8F/D3RvBfxQik8P66up2Oq6c8KXLMJVXzpkYxl1ZlJYISCSAS&#10;QAMV8x+On+I+p/GnxJ8LPhDPDDp9sBdSvK6RiKfn7TLGzn5TJIQoABGRwqqGI+lvDdr4X+x3mh6t&#10;eNa+U5JjtlYq5JIIEgRhgbfbrVvwZc+Dprq3svDmj2l5eQzXGy4li/0e2ERzzL1NI0SsW4E8fW3w&#10;SsG8SaWbXxloFqsbwwujSultIqqwaMnrCAz84zngV438NdSv9GuvElzp2jS39vLIk+ovPL5UUBYy&#10;PEkL4O8nezP/AHRivQPil8X/AAbbeHru8sr/AFC58QiRLJbe0QKGXnEiR5bET4IB3bm4+UA8eNa2&#10;nxmvPAV9Bo2hS6BHqdr9syl2qIrSMAQUICk7cDnP3gRjGC7FxaWp75pfxK8F31jc6drFq4W/DpLB&#10;GftETMvGN+VyPwHNeMPcr4Yu72ytbWO3kuuAshJlWI8gBc98A+4ryrWvC2ifCjQtIi8Va1JrPi6+&#10;toZbPT4V+zwCXjzXNxtKsoIO3cqEkYAOeOm174+eDbPwNo+qReGdUmnurq3t9cu5bYCGIwKFuGgn&#10;VirP5hXaoAypP3eBS9mctSetztfGev6j4ouG8AeHoW1IRqsr29yJFWMOqMZHZdudpbHBPf6V6jZa&#10;m3gf4T+J/E3xE1ma78P+Go4bS0sRFGDG0AXy9rlD9/eiA5Jxncx4rxrwbrNpqerp8UIbR4NG8QWM&#10;8Voq3GHZo5BFvZSFbAAI2svuOxry74iy/EPx94m8Q/BfRNVjt9E1W2sZ71pgPIYxGMrjqdxKJ90D&#10;O0DoBVRjZWKsd/pvxU1D4xeHLgajp9tpml+FSt7LcrKcR2ucsMNuLe5DEcVwliPDGtapqXxEI8q9&#10;1PUIbS1tMpN9qhgER3JtBKlthZuDhRzXqvxe+Hnizxwvhz4d6Fqq6N4UnhgguHgYLNcJH8rLK3AK&#10;5RSFb+M5I6Crum/CDwloT2MHhWC5/tGwjxZYcyTbwgSSXIHy7hw2xVUZHAA50VjTmRVvPAdhr+ia&#10;1HpNwmi69e6a9xprRAMyTqu1CkhI8tyzBSw5UE9a8g+FPgq18POPhZ4rePWbl7tXuoi0sEAtm2gS&#10;pIvlO5XBOehJxzkGvZ/glqi+Ol8U2sUPm6hHbTW1pcl/LWG1iZYhImNoDAtuJJ7joMmruqeCfEOp&#10;6/5Ph8yalJDpbNLqFyuNzBy32aOTaQRjBGDz07U2zOpM7nV9U8P313bzWOu2vhHwzpO+OX7HBwu1&#10;gAgEaMpdiwz2Ay2DjB43R9d8HeK7bUrvTNMuLux0mxe3S5v4Qi3MFmC7EBCcpjDDKgngEAiuC1fw&#10;7YXngnU/7ZkkiOpwyQWiIrIp1FWUIM/dIH8WTgA5PrXHeEvEPja48PT+FvBiWwttF04reXxYeQxc&#10;DzIjK/yZ+boCCQPY1PKJVDmPHfijW9eiZNRSHS7dbWSQX91v8395/wA869U8I/En4rax4h8NeHvG&#10;+tx7r+1ka71RBHCbXT0QSIxRFWLcXIGAFZhjk4yeQ8Tz/DXxu2j69q0Fw+n+H9IkivLaWJo4bhoi&#10;CiK6n5fmd2diw4xtXg17j8B/C/h7xl4J1TW9Wmtpmv767TTY40KiztY0WGBCoCZEZVioyep5zkC3&#10;JLcLHjl5eWcXjKfwrd6xfeK7a7h3WoEISO3TplnyGVM/LubuR6iuF8A+Efjn4h8S2Gs3Ed7pXhiC&#10;/FtA1yApsoVISWaGOTD7MHORwwz7V9zfD/w9o3ww8A6r438SW32X7XEd80itPfXCQ7iEWMKu1Sfu&#10;jPuxwAa8v8YfHGXxBcwXvhpZ7Cy8nax1OMkvITglERiAoBHUkk56AVEqkmvdQnFblnQP2YEu9Q1D&#10;WvFniRNQ0jVIwfstkWc3Lli7ySyMoHXDAL3ySeOfHNL1aa98SRfDz4TQ2uvaL4VlWea7vgywwETl&#10;mVJVIDoW4XAJbDYyo3V9JeMfDHibwLpsCa34kiu/DmpWZFwgAtGMcYDNCAcsiuhIyjhjyCBjn5mn&#10;8T/C3wN4bGkWBk0mDUr8tOthEFaZSCYVEhV+YySADxjOME1FFS+0TOSsrH0f4z8e2+q6zqPizw5c&#10;RW10Akc9pdzrFI5gG0+Un8YPBHUEd93FeYeGfCWteI9L8UeL/hvDbw+KITKPsox9olDFZpJYxICA&#10;8hLIDxnHXIrlfhzY/wBpyalrOvS2U1+JDFaW93GWbygFZZeRgSZJUDAIK9ea674R6t4vtPHNu0Wr&#10;LaRl5ZZp2RP3kCAyLCyEgBQOAc5zg8YrSUbEwO2PxD0fwZbaZ4iv/AcQudMyL63llVr+G4nxh2yD&#10;vB3fKp6AA/Kc48Jbx5qsmnX2hfD67Gix3F1D9mSdxC1xNIAWZwBk44IXYygDnnBHT+LPD/gvx5d2&#10;Wuz3E80llrc0l6ltl8vcAHaGGPl4+U9QM8DNSeKvgv4U8Z203ju48aW+hef5lvbfaGRvs1xbv5cH&#10;lwK0Tvv2b/v1RdzzjxV4c8SeL9S0PwrbWYOpWtlFPdXTyD7NCGGGC5GHdypK5UHHPHOH+Hvg1bfE&#10;y/8AFvhu0ujYPp2nJLtEqxxrcllSBSnB24DFmBG0gc817w8dh4Y+F8A8AaM+q63C0Fgl0YSzSSw4&#10;eea6ZGH7uTaeATyRgjGRiXZ06DTje6n9jtfF3iaJNKNvC3ltNE8mI1kXPyRKVJLH8+ayp1HK+g7m&#10;N4e+Bsnxcu7XTdB1a10PS9E06L+0LmOHfm7fejKoJj8wDy/vlgMDPcZ6DS9f+Hfw2lXRvFt7eeOL&#10;jwhhYJ7W28qORiVWOFCsh3LEAG5OMjqcYri/G/w2+IvgfURZecmjLPbZtpoZAXwW2uq+W6nqM4HY&#10;jPUiur8Gal4ksfDtstrZ2t/qelW7Sxrcx5Msgffvckk7l4wM9RjI6jWze4uY7DxN4z+GHxD8IX3/&#10;AAiNsNH1HXfLyBb4lPkSeZH5ip8pH0rzi+0+/wDAeii80LUop31x4bWR7ZP3lvEWDPK+1W2fdAzj&#10;vXnVl/wi0/2nS9V1eysr4K13eW88yJKHkw7yyRsysFycnsB39c74O/GjQbbx1e+O/EtyNN0BLSS1&#10;06e4b/Q7YgBHkYZAO9SxQNn7wyBgEV7FmDqI9O8I6t4k0+58QrqVxZ6zdNbNJpuohQ16qY27IdoD&#10;b88q3XI6EHi54JTwV4HvdD8ceJNcGhXvhyS6uP8AShHbxSG5j8pgJHYbztxhR8xPY18nfHX9q7wt&#10;o93ceG/g6totjJYvbRa0rvLKskqEtJEgZTGYmJUMwznDAEYB+IvHfjD4ufEnT/DekXllO8GlxArJ&#10;ceY0Ejso/wBIaSdQqhgBhRn26gV0U8tlJXOeeMitD9FvAX7QAvvGWq+JrG+TwxaX8/2q+W5aJba7&#10;Dvl4EnlI+b5i2BtYbiV4Bx8u/Ej9o+O/+I+p6tYJcx6be27aXYvyslpYNIZJLmJiTtuGOAgVR8u3&#10;ODXllzpElxpo0rxBrkz6faP5iYhQLJIRy5DcnjAHXFbGk2Xh7TZtDuvDel3UmoW0gml1CVHdcNnZ&#10;xjy406HIA49ea7Y4enB3epzyxFV6RKH7OPxE+IPgnXNW1jwlZRyWNxayW81xIFMgmUhkeNnYASDd&#10;n5ldfVc4I8t8S+CPiHf+LIo7q+Osax4hdf8ASiWaOSZs4QzSqg+VfvAYCjgDpX6c+AP2Pvip8XYr&#10;jXbzXtO0i0lSJY3Nybh5XZFkMYVEx8isvIyDngnFWfD/AMOPAvhb4vrp2t6Pc+JLew07y7kX8Jc2&#10;OoSShZI18tETOwMCwBPOd2eBH1qKnzQRnHDVJtJnzb8G/hs3hT7RpukWt54nvLmVU1S8hs5HiiRc&#10;lYsAPtiV9x3H7xOTwABdf4a6r44kuEtLg21hYSKWNsNyBJX2uQuR5jhASFBXoeRX3fLDrvhHXU8K&#10;+BJrbQ/7Yup5xFboqRRW6gFFZdvzSKg56knqTVs+Gvhv4Bt5vFvimPyfDnh+xhle1QpLPqVw0m1y&#10;0SnLAswwoAznk4BAyljm+h6CyiG7PKfA37Pf7J2l+C9a8eanLcanpr3EVsLO4mMdysigEs/kmIgg&#10;E84PRgCa6b4pav8ABa0Ww0fwPocd3rukWLTi2SLbGkahZIIFC4yrKCruMnH8JPy12HxstbLVPFnh&#10;XRfDFms0eqaZBc6dp0USwxfa7hyFQRoAoATazHpnJbjpc+Ff7H/iuDx7qmtfEnV4w0kW+1XTpWYN&#10;HODuUPIpMaxjgLsOc5B45h1Drp4dJHzX4TbxZ8dvjdobWV1NodtpDW2rXUUEoKtFauGuFJIX5ySI&#10;h8uAvXoc/YF/f+DfDfinXviC88mlajDGsT2DxPN5Mcm0blAOF3lhtwDx90EGvDNMtdS+FX7R/iW0&#10;gJutPGl28SyrtRljmVHMgAAXdvRoyeOeeelfQ1jpkXxK8Z+AfEN/o0EVzIk4j3KJojFsdx5uetZn&#10;QkS3Go2PjG6k0VbweHPCGmW0V+k89jJuvLyTcn7pZCvyhACpC5Oan1DQvD/gr4i+ELj+0rW/guvK&#10;uZp7iQIIWtiQCVwML8+VB53DrXJ/tB+LoPCGv7riWbVhocsKXEViqQpBCwT5OW+ViHAGM4J6VvaB&#10;o/h/42ada/Ee/u20a1x9lhuLqNIoUtYMkojS8ysCxO8EAkVrZD5n9o4HxP8AFL4g+NviveaJbG30&#10;iGLUGS11BIfNVbSMsEkVJw0ZkkUfMQeQeBV34geONU0Dw5qtrf3cw8ffb1iglVjBN/Z6qhNwpTaA&#10;ZQrBQOmap2F/4H8EeBm+IXi+7kuxb/aItNs3jIZ5Uk2oy44fIwS2BgZ5rD/aR8ArDZ+AvGEDX2ta&#10;zqN7axTTxBSk0Enz+XGhJJZVG1cdQ1Huj9rJfCemeAfiH8X9c1bSbbRZjbT67J+9sXhiEUP2ffJJ&#10;J5kiu/7yuv8AidPceOfBNssXiOG38b/a3tW02O6S2EyKWM8aR8bwY8SFzkADr1Fea/De28YeHLnx&#10;NY3V/dx6naXTmO0Zmd4IWQIW354Dhx8n8JQnjNc1J8ONE+L3ivVrqz8R/YdUsJIJbVl/dFHARZXd&#10;yCxbK/JtIII5OM1k56WF7D3uZmhF8LtY8R63pfwu8MXcOlP4Q064vZruQeeJppmhMyLwMMJCSSWH&#10;LYxxXlXxG+CGseLINe0KPUrHXtcs7ZGS5vY/sz7JVDkrnzANpGAM849DXoPwe+G3xP8ADPj3w74v&#10;8Q6wyy3moyadNG0zNAdOOAw3gne0vG0EEK2C2GyRv/EOD4eeDPGF7eHXLu51W4uDCwUmS2ikb5jE&#10;rhSAI1IUlmPQDggiszZRH+KtF+HPxZ8JaHo3jK8ux4k02zsba6uba3KgsQiOUmYFRG78MSfpXX+B&#10;vB3gD4ceLZri08KRSSH7PHPK0zXjpGiARqiykqoAOTgfQ153p2qaN8TI9GtdG1U2ka30aXtrOWSa&#10;5WLny49gKtubaSwP1rd1bX4Nc+Jt/pXhSA6h4rjKpFFG7C3t7ZApLtJkxkLlQwx9TQS4XOo8Q/tV&#10;2mqeI5/BOoeHmMktyDp72376RTGpEz+Y3l7GO7AYLgKzDdXl3iT42jxn4c1nR/8AhHZdH1GygmGn&#10;3F2XZ5rohkWUsURY3j3BwCxwcndXZeKbXw34Ct9T1zV9Qsm1h7Dc9pCQ0m+MhmVItwY7iG+YjLLk&#10;7q9C+FmgeCtX+BOl6j4pvba80zxZLJqzzSyBUt792ARI5CQd0YVUKgnLKwzQ4mHO6Z8V+Gvid478&#10;KTeG/Dvh2BDq/h0C6k1G5cF71riRnkhlLAZT59qMxLBQozwTXv3hPxt8E/Ef7Tet638KrtFvrTR4&#10;0fyINtnO7uGuUtw6AM4VRuZBnliM5Jryrx78NNH0/wAWQaD4x8eRtLqxCxz2/lxwrpUTEqwYltkh&#10;Cn5SeSWxkDNL4Z8F+GfDPjNde+DUEd6umaakZurqE2sM0vKOiIAiGR4yG3sVYsSc9BQVKV9T1H/h&#10;ZzXNjrvgFpbrTNa0b7eBJKxhj+yXjMsQ3g7mZVcHawwwwR7cl8FfhHrmnfD3U10TQIbnUxceXelr&#10;hRJf27FmZky4WEx7gvIwccEtkV7Nqvh/wLr/AI303xB4l1HS7ttDtkim06OS2uZLy4ePJhkRzysb&#10;E4O0/Nz2rmvEHg7WPDXiTTPileuvh2ytvOnmtI1kd7a3IYEyrGu2NZEYhVxzhskEHDSuEEfS2ieA&#10;vAs2vW/ibUoXtfE+yO1hcXI3KQpJEK5XzCqlgSynK4ritQntvCz3elzTzXXieO5aCGWCICVYpG8w&#10;T/KPmkZQGI6ZGK+dvEXx6vvGUugy6Bb251HwVLFq920UpbzYbl/JEJwgCPsY7s9OK2/CfjTXPD3i&#10;68+Jvh+G21ttWaWBoproy7Szo/7plBKhBvXJ7cVfwmvKa2o/FzTrCx8SPbg2+nyeUl3JcwBZ5rgO&#10;vmsyqmFc88kdhzWPofi3xF4J+Ifg2302K5hufHOmPOxlkV5ABukV2BV18vKjbx0IFeLa38X7jxdZ&#10;eKIPiBokFlF4q1ERWMFigSUwRMPNeTrk5SNQ3BJJroNXHxO0XxFp+hzXKQt4esVsrGRkV7tLRiZB&#10;FnJHRVwWB+XNJvmBRNP4r6h4j8QeOb7wxplwbnckEpijYsi3Nx88hk24UgyZIPArC0bRNNvPhdcj&#10;w/ZxanrzBVu9Sl/dywyxyec8YkYnCAfICuOK+jfBF5ofj7ULrUY1gt/EXjCylS+twQ9taw2U3lwb&#10;yyBmfaC5PB5rgNd+EmuQ6R4j1G8Sw8PaFqiw6Q4tiEigt4RsF0yAH5nAJJbHWsJYjodaw587aFb2&#10;kOm3stvph1i68M3cEmoWpYs96bl+cEB8hACeAMV6J4A+Hmma78VYvCGh3ENlpejl9SvFkz54e8Uq&#10;yofmDFHZRzjFe7a5rXgPwjN4D1Lwnp9lJq1jM8MVzaeSiXcaReU7TSRcF8k9c4q74Vj8Na14hXR/&#10;CuhW+leKAjTTv5im4lgnk3MxfaGZN6joDisCk7bnh9x4S1LVfEt3HqEguvDOk6jsn3FopJo7dl85&#10;R8wI5JUFWye2K+nJdd0/TLM3Wl6fvSFN0aQ7iA+MkADoQSc8ZrP1Dwxa2l/4g8P+Ipbae8gCNEY3&#10;cKJJtsgZlwm8tuyeT0Prmvk2z+Ns97dWZPhebwbqF9HJ/wATGWQxQ206oU3xBgEk2ghiDgk8EHqY&#10;dFy1Rbxqhoj0k+KfDus+N7/xkwuZPEsMNrbNAzlCsYJKsoPzHcDnnn5q7jwnqWqPosvjjVksrK40&#10;6ZvsybQlx5IJjZvmwzFs/wDjtfH3wzurzxT8d7qHxb4iTxJeJbtqDXgUWs180KbECqOCqEduPlr6&#10;1+KMlh8QL+2v4dF+0HQ9K33UisftE+48xQ7MK7IR25+aulHJvqL8NfANt8UtY8QaV8SYrzUNO0S2&#10;gvo4XldGS6cybSr4D8xhh1x19sfjf+2h4d1nR/jZrGrT27LpeqW8baSHkMoFtZfuCmWJY4YMpyck&#10;8mvvPwJ8WPitpfjWz8ceINJvdS0q0s7+zLLBJLNYx7WSM3mMBgjjI849ckEla4z/AIKXeFbCDwv4&#10;G+JGj+JP7fhIhsBFhR5UbI86kBBwH3k/Nz27V6uX6SSPCzSPNdntP7Kt/c3HgCLWvDk8Omu1tEEv&#10;CxkWZRGjznIOTsc7Tnq4Nej+J/Cfw6F9Fq9npY1XTddluYtRkaRlG9sGSRoydrMSzEDbxxXxh+xX&#10;8QrDwx4BFvqcs11Z2txqCPbqqMU3uJTGocr1JDnHTNe/eMvGmgap4j0LRPDshmu72WW8eBv3axIR&#10;hFyTtMrAdAeSBXFjaM/bSsa4N+4j7X8K+Lfhj8MvAmjeHIr5rbS7GCNY7VI5riQygDKl9hBYnJAO&#10;AOwA4rxzxf8AE7W7vxNDF8PFu3tpLlb6Q3UYSHz92FRd2cYXGTgEnAHArzTRvFGnalqV9oWtOlrF&#10;PJbfY3nIxDLEGDMT24z149fWo/FXiTRNcsl8HeFNyXFxd29pLdScgMkwJcHJwCcHJ/hzwDXFGi1u&#10;dzZt/FDx814NAk0DxsniKTEv9ow2kcZt7CVFVgkvl5VtzFlJJB+WuF1HxU3jDXo9ZsN8V/aWsRaU&#10;hWi86FsgbAuPJfIB7ivSdJ8GWukan4m0j4f6fYyWgtwbqG7kCEyHBVjkgsueh4HvWt4N+CmpvpWP&#10;E1ja6Bd75jc+Uxe4mjlAbHmDI2k4K/MQKpVYLRoz9lN+8eE+MrceP7B9amv1sPssZhtLAIfLuZ4H&#10;/eSq24DHzBQCONtfTNv8VdV/aN0e88JaHpkmjeEgkUepX8cqRyQsgErQxQsNxBZQgZcgg7sYGDP4&#10;y+EOrNrPhPxDoeiW1xbaArSQrNJjfJiMxZVMk52MWyRuOOuKttqHgbw5qdv418OxjTNQv5ZrrUYY&#10;45SlzdTKpZJM4jIRjnjHzc4rb2lloivY36mjoGh3nh7w9J4X0rSZ5bLT3maOe5IYCJz5iln2qhZs&#10;k8AdcfVnwf8ACGv6Tc+Itdl1mwj0f7UTcRCQsd8gTBYrldu1V79QemDWPL8UtetJ9+vKLAa3O6xN&#10;OxImCKHRIonVVACnkqScfnXzzH/wnWjazN4f03WXg0y53T3j4jSAoMYVyVIJDFQD16471yxg3uaV&#10;Gloe/R6T4B/Z11rUPEPhjXr19R8Sr8tjNKJ7ARLKX2gqiv8AJuKxtIzEKeCTk1lfEz47WujRNNqG&#10;gWGnG1gaW005Xk81yvRi8aoioMkgMmSc4PXGFq/h68F//wAJrq09pq1lFbQwWoVvtAaRsDOCMbFG&#10;TkZzxgV4z440HWJ/Flz4a17UbfUNSvLdil6JA0UcTAusYyqkYAORgH04INaKKOa6ex6b4n8ZjXPh&#10;Tp3xE1YGXU4LdlnZVaKH945aKNVbDFUUgbhwSDziuVl8P3mtafPpl/PHZyTadHcFWdcRi4jypdM5&#10;IGRgDvjiuq+Llxps/wAHbvQ9dntzfWlir24jXyv3saFQVXPAAyPTPbNcL4e+GOp+HvDel+LfGNzq&#10;epSGC1N2VHmyyyBAUtY04YKgzuPoBzVU3E0q/CM0bw54yS70+TWtYvf7Da7ggkkl3GMxwkEFlY7Y&#10;w5IUE9fU4rb174e6FrieI/H2pXz2P9kXSRS2jsZblo55BHG0Eaj7m5s8ZGATkivp/wAHeMfDWraH&#10;qnhrxBAszySwgWk8arKwmjDojw5JJTZvLDOCV+tfOEfhDxevxF1t9fmEcNylwllN91Xt4MMkcakb&#10;URUO1uc7hznJNap3OWKsen+B/gR8Pvij4f1Dxh4vjupEMSW8AZ/s8sHkADzFwCpL5HUEDHQ17V4S&#10;+H3gePQJ/DDIiaRdJH9qt7qYATLbYO8bdrbgSGJyM8cV4gddmtbLQvB41DyNdige+UQTFreeDewQ&#10;Mo+Q4AA78AcmtbxFqmg+KtC0/TvBev2Wv61KLhYo5AzZmjRZJItyEAYHCtuCg96wqQlI3hOwln8Q&#10;tAguL6y8Na6dG0Cznf7PozQM2Y4yAzs8ikZkZWkVSTz2rx/QPGcE93YW3iP7RpOp6pcGFp7ZMF5Z&#10;mOxywI++cZGMAnpXEa7daf4k1S5/4SKKH+0YplhuLZJymZIMoTGCwJHHQ5571Tvda8Fab4QmsbL+&#10;0ZruGUNBqcxULHKrq22Mq27hRjO3g96t09NTNVbT0PQW0jxN4d+M3hS2XxH/AGnpF4k0939ucHbC&#10;yyIyMGBVRkHnoPbFP+IOhvB4s0SLSZbyy8M67NFAjRyeYq3Ek5ikO1vvRqrZC8BsdeM10vgD4YXV&#10;54/u7/xvfObjTLKGZ413M8iXOVAdz0Kf3cEHueOfpXRvhdofiXS4tH1hIdR0e2vBdxTJcFHLoNoj&#10;kjxkLgngEfWinUjBWLrQ53c5jxD8RtB8CeFtP+GfgcjxRdxCOGJEjBLRMSf3gQBTIz7QwABJYnHQ&#10;V5S3wr0S28SLN4nksNOjvS6rpVnm43zuPl4IGEHJblgTgDvXW/EuLTfhTpOn+JNG+wromlahb3N0&#10;umwrJfSKjFYkVs/PsLZKk5HXJxTNI+N/w++J+m3mpaR4bQa/p0kdtbfaU/eSRyLuVo5lVFBRiQVb&#10;I5GCQavmMzBh+Fdjo0Wjaj4bT7NY3czrqdm0LJbvCzKDPHgYDjOcZwQMcc7u71DQvBR+IGl+IvEj&#10;2N5DpWlwJYJcMCkUsT8IqlgWCgMSCOp6V4mn7RnjeXUpvAvlRNeaZcG3u4zGSrWY4PkoNjBl68sc&#10;+lYln4h1Hwp4d1H4j+KLsatfeHZ2m063IiGFEoQ+dEFH3gBtGeME801FsmUrHo/x1+Kus6Po2o6d&#10;Z33+i6rO8BkhGwJbhFVl78FsDjtWZ4h8QS6JL4R8N6Av9nX+o6dZ3s80K7UjhddwjiYEfM5Q7yVx&#10;jpyTi34f8PeB/jn4Kj8T2Xlan4t8R/6Tq0efnEcU+drI3yREgIcpt3dBkHNYVloPjPVPEGm3Mu63&#10;8NXN2ba+1JokWDSreMnbGjyE7HAwoYgAMwOO1KdJW1YqMnO+h2+t+P8AwX4t+FsWqxW19Yak0l0u&#10;oQwnEEv2ZWEscqsyo0TqQVIGe2OGFeD2dprutaJc3dvb/wBj+HWMUMF9LE2zynJDOFHzBOg3KpAJ&#10;5r6s0D4H+GdKW40+6vZdZ0x2kkG8iOOS3nJO1yhJb5W5ZSobOcAcVJ4j8L6b4dmvRePIuhf2THbp&#10;aE4WO3gOGWAjj/VlRtxnjOa894tLSJ308PdXbPne38AeL9U8WeGpJRZxt4dnjKAXCRWvluctJCrE&#10;ljIoJbaCfYdvqX4S+GdM0vxprkWqSW9xqQhh8hY1LBUYuJ2DN6qyLXi3hmbwj8NzpeiWNxH4uj1+&#10;/NwtxcwFhpdgm3EEIYkmUZJ3DALL93nA9j1n4veGNG0zWrnw7PJOE0ia5tp4UAuUuWaRfLZWH8Lx&#10;5PBA4POa2V5MU4WK13ovhLXo7exk8PRxvp9y1s1pdQbUYLko5PyiRCCPUZ71t6ZoGg/2hf6TFp9h&#10;ZWtnaJHPaWUQtoXS7DZZwAM7hwSvp1r5G8I+IPiD4jOlahNqs1uTf5kv/tsjEsrbdrghlJVeNpOO&#10;nFV/HOqR3mqat4Xv9ah1DW5LQrHPdOylUlzsaKQfLujJOFB6jGKzr0+afvG0J8sD8YfE2kp4c+Pt&#10;34VsYvtWm2PiDIiVd0bwLNvYbeQU2gnHoK/VD9mjx/rWneOfFWjRM8Vnq+npcRqJM7wWGGPQlQgb&#10;jBxke9fAn7S8uleGviHoXjLw3BHa6u9rJd6lHApNrPJFIbckHs0g3iQccYP3iSfb/hN47sNZtvBn&#10;iXwfbyWGo/aJ7CKHIaUyPnKqD95GJ8tc9Qeg6V9RXhz0FI+UhU9niHfufeHx91jwx4a8vwbo1rdX&#10;viHWrAXE09xiSKKB5CAQVwQRtcYxgA7t3FeJ/DrxNo1prWzWbBL0aaHlV4YTIESSNkYzsGGVDbNv&#10;HDGqUOm/E688faf428cTfazqMF1bzQglZrWNY3gRJo0XbAuTlRnlgSec1+pWhv4fkgfxN4e0my0F&#10;Y7SHz0EUcSCWVfMaIEBVySQpIHzYBrxJPljY+h+I+CfA/gLxvf8Ai9Na1vRptE0e7mjkjtrpdj3T&#10;o3mMBGcYQhVOSMHIxX1lofwh0mTV7/X9bt45objCy2jh8pnLblHyj5jkV5B41+KGn6pJZXMztpsk&#10;FxOqmwDRywu4xwzlRIGUDpjGRiujk/aKubKxs5dAWK/u7mZbeWSf/WwIqhN7RAj94WI2jJU85rL3&#10;pFeziegan4F+G+najp2vXFzL4ckS+ae28gQw2bOV2eQUK5CYHIBzy3PNcT468ZfDfRfEHhfSr1jd&#10;2t1KVNxZREtsLFNu5eBjIYjJYg14V8TdU1TRPHOqaT4tkfXxfWsc9l50hfybibIf5ScLkqTt4wNv&#10;rXlus+Gbrwr4ev8AUU1yRbKBYZPsdrJGUEshVSWAxyG9O3ej2AKVrn0Z45+ONn4C1vTNJ+Hvie3X&#10;VZLrz5bSTd5dxDOrIolV8AnIG1eGwc8DFeC+MPG154olls9V1afTLAuZI7Wa6L26yMTnYDhQSSTw&#10;o6muBHgXxB42a58e6JpEmuxaPHbqZ1XcxmB2qiDI3MuQTgHaME44zv2XwL+KHia0l16bR9tsQcQT&#10;xTmSOQHkgmIqSQCfvYHTrXdGcFGzZxxjJybSOx1HxZptvcJf+L2N7LJCIo7mZ5rhpfL+5FklyABn&#10;GSAMV43rui+L/EOj6f8AEa3f+zLnXg8dnGoPluLZvJIDkHcSBxx83pXs/hTw94W1nXND03U7WS70&#10;9Ud7u5uU3wxmJNxDKQEG5htGfUelfUF58P0stMtrrU2t7PR9KuPtGn2kG1vsMKqdjbcKARyAuSBk&#10;Y9uN1YpmzpX3PjzSvgx4x8R6NIkUCeEotNMczJlZUcSpjzchhj5h93qN3OK9hh+EnhrQNT1fwqtt&#10;qWveI9TslurOWDKWFksqEBiFYHAOAfNLDoPevex8U/gfo/w8128n1C4gvrq3VJLSdc30kqg7XiA4&#10;KMeSeg43YJxXyvcftIfFq68KN4fj0RLOWaFPKvFhZY/LUg/MrEpnaNvBUYJwBW0m7Cske1f2vp/m&#10;6fp3igXLf2ObYkm48s3Ug/dyeZXqNj8ZPhBrPxM0zQIU/szxDaaf9rt76cRQi7+b5rXcD8xYKGG7&#10;HA461+ds/j25+K/xh8PQrbIiL5cBt5ZQYnuXUox47bztweu3Peu48IfD3w7beIbyD4l6XH/aVuYl&#10;sYUj8x7QRSPI8uR/qx/q/LFc1ij2T40eONR0LxVfMmqtqiWtsL238sZitnlldRbKy7gCigEtxnPH&#10;evnvSbnxRb6NY/Eu00zUJbLWprjOqhVlZERtkkjDDKsZYtgkD7pA6V33xR8G6pqtufGNgkl7Fq1w&#10;tpFZwRSSzp5cJDMyRhjzsGAAeTyRXrHwg8F32lfDTTPCD6ndLrVsLi7lt0UNbxx3srSfZtjqWLLk&#10;5yfvbq1ikiWmfNWh6lp2g6Lp7zagy6LY3rmUz7i0gDbUaOMZOSQSflBwMnOK840X4PeMrn4v+M9B&#10;up5YdNmEt9aSTFvs9w0kyE7eEHmqrYdQvykYJPFfZl5+z98P9C12+u9Wsb29vNLRL55XDGyBnKhC&#10;hBAJBOQCo+ZSOgOfogeKvhPol3pMus6hb67q9hFI6NFaCSQm4yNkqxq6rJtwCGYEY/Aaxl2FZn5m&#10;eE/Ceo+NvF1z4X0TVNurRH/Qn/1MbKFPmszKpOFQEdc5HQ19C6Z4E8EaXqtn8OtXtoIZ4mhjuZxH&#10;5huZpY1bzZQ25Tn1KnHQ4AyNfxr8X/AOsah4k0Twbok9pqunXBuIovIEEK42p5sZypR2GMsAQSTj&#10;g15nr/ju0htbODw/p0txr00I+2STTfcSVPmAYlmJG446HJ4p1JScbCR9t2A8N/DaztPBGg362skA&#10;aeK3Y7YY4nYl5GCklQSc5Pc5r5Y1H403vhjxyujeGtFbXkkmLBYpGMUvmKzOgXH3UBOG7BQa8b0T&#10;4gvdeJDY6NDc6munwx+a9u7Tlt2B5eeQVTccZbGRiuYuNd+xWdvbaW0kN+J7mK3kjz5+CcLnbnGV&#10;zx0A4rlp0P5jTnPddf8Aidqni2wuvEdhqz+FbC3KJPBavJiFidpH7oqXDZBxz+FeK+P7bUfE3i7T&#10;Jr24bVJNPigjWfc0s9xCVDRMFO4j72cZIHpV7wR8Ndc8TeL9D+GeoWdxpcdzIt1dOuB5FiceZIxI&#10;IVjtKruH3iB3r68v/gHo2jpdeFvAUY0dUYzXGsXBFxeiFx92Lhfb5AQOfWuhzhDS5Gsj4tvNY01k&#10;YaXbz2+oyRM9yzuGXezBR5YTOFIPTC/TvXtHhHT/ABIvwWm0OSFdE1fSNTF/K8mUNzb3WCskwZdx&#10;wMjnqqLg13/wT+Dw0q+m8b3EUdzPYeZZwRSp5bv5XyiYAZG45A56HPOea7Xw/wCJtBuR4k8WagsU&#10;+pWtg0lxplyolins4lO3y8/KzBumUyM8etJ1k/hE4Hx58PPB8viTxNqfhbQ/+JjeWEf2loNwSK4t&#10;1ba/luxXBBIwDye1fS/wm8J+H7XULvwLq009pq1xcSS2dtcxboljljAIViRuK46c1hQ/FKbUotK1&#10;HTNL0jS5tNkjhlOBHerBFjJG3GYj2GMZrnJNX1DUNT1PWdVurvWIDGjWT248ye2k3/MVz0RgSOp+&#10;lZ3kx8qNPwd4J03wJrviuLU7oXFtYNFHNZW+FMgkP7qXaCowVb8Gz6VkL8WPEXhqwn0b4X+HtPs7&#10;GynYSo8Ye8mR2w7xnI/eYUZHzADA7V5efEN18M/EbeM/Ef2i+0683Rahp7p/pIhdGlidFZhgqcMe&#10;nGa2/Bvw+1j4lSaT8Q/CWtS6dcateSxWFglusyYSPc7l3kjGG+YsSpFa+z+1ITn9mJDL4m8Tv4kX&#10;WPHV9cXVn4ljmS2tVlJNskTLlTFwqgqTgd8HrXCm0tNesb6DwY5ZvDKNcz/aYxHOttJnjDcE8duM&#10;fWvd7/wV8SNM1JvD3isW7WTSM739r5cJt3hQvunGMIoUfMNvX7tYfwi8J+BPEmt6/od3eT6tqWvx&#10;TQzXmnJteBInVhvyvywsQFLEMCduQM1qnHl0MKql1PI/in4F8Y+Efh7oN5pkBij8YrIJppJFCvEY&#10;0mgMLZX78bt5mcjG0cZ5+LP2qPDui6VqvhZhaTxJrWgpeLBJMrx2lw0jK3kFeqHbkbiTyPw/bn4w&#10;6L4EvbHw/oesfZtL0/RrdLe1S5ctDGqoiOAzcAhUUAZ55r5C+IngD4TePNKsNBfS016eO3lTS2l3&#10;27PFA5BSGffkAEkgZH5CunD17SWh5mOo3ifjx4F0zxLqHibSbLRjGl8twsiuzEqEUFnaTAztKghv&#10;XOO9fe1lcW97rFvr1q6f2eLeTT5ZM5VYYnB6eu8AV4LbeGfBfgD4geJvC0tzNYWUo+xRXEzgG1JO&#10;XDtkAAMu3J7AZPU17x4J/wCEDitLSLRriy1rTbCS5aeyWZSTG4K72BJfCsQ27pnHPevUqO7ueFBW&#10;0Pu/9njUJfFFrBoOj+RaahqbSJe3TnzPtFvEzESKq8lwpYYOBjB3c8e++G/Bk2ieKZr/AEu/MaeH&#10;bhrsxkKk25xtIlU/dR0JC8klTwa+Efgr4sg8DX2p/YybHUPLeTTjtxkzZ3quOp2KAoHc1+gPxE8P&#10;6mmpQXEsaQPNBDDdOxy00oy6txjcAMc9RgZA4rmkveNJqxzPxD0nTvFrJq32i1Onaek1vbG3TEdn&#10;cybS24L13HarDnABrzf4ZeDdA1K21CPU7eWwhnkKI9vIoE0ikqyybw3yZHT5a6V9L8S2OgXFr4cu&#10;DqreZJN5MSiXa7H+PAJJB7t0xzSaf4s8Iad4H0nUtTu7KXXpLuUz2zybEZICEbzAuUWVjhj6jPFI&#10;qme7+AtE8F6ZbyWz2itPNIjNNxKUZcKGjZgSnOBxX0fbvBaywxOjk3LlfUBsbufTNeIaL4k+GA8J&#10;2evTJY6Ros0f2iW1kIeRZTlNvy/MTuzg8ZHJxnFekeJ9e02DQIvENrO4tbJwZQuVc78KuQuThiRg&#10;gHGfrVwRFRFv4iXMWjeEL3WI53QRNFuKqHfDSKgVM4wcsDn2rDtr601G1guoUcxyxRuN6jcVYdSB&#10;XPaDo2r+MF1W61O6jvNB1KxjFvayTGRY5xtYMAibQpYZPO9SBxXReHrTUjZweG1S3/4kMUMLziTz&#10;JGhYEKCAi5YbPm6c9K0ZilYrRaW2pXyPp+6GbB+VuE2jv3rW1ux1LTIIbvTTBDcvIqxefkxySEHC&#10;sAd2D14OeKrya9faN430zwrYWDXC3Q3XLsBmOFl+WROfuqwYPn8MnFea/FiLxlrGrpcPpU1tpdit&#10;wivFcbmnRP8AlqsQwFbGSpPJBwPeDTlOo8XxukekTeIYItN1q489UEUvmiVowoCqSBwd25UOSOBk&#10;8139tavqdon2ZQEmVGYAjKPgEqcH7y5wa+YvFHifxLDbXWgQeZqlqlnBqFpdzriWCaMlmeQHHzhV&#10;IK5ztOcnNdFonxe8Z+I7UHQLGy050ia4leH97HcSpgFVTblS5IB3NkDoeM0XFOm+h9IazPc2Wkzf&#10;2XaiaZkEaxrhSS52ltx4+UEtg9cY75r59PgnWfFt3d67L4l+z+JgrQ2kPl4W28gkIp2HdFkjll4+&#10;bcMmuuuPjt4c0jxBbeE/GunXmk6teG3CweX50ZE/AbcoBK7sg4BIwe4IHs2rXdtpEJ1BLT7Td4EU&#10;axrmRtx4TdjIXPJ+nQmgIJrRn5bvoy2PjjxTpHi2b7MtwzxCe2kaSCPUU+YMS67mQtnIKgnPUda6&#10;j4SfHHxDo1vcS/EzRJdYtbWR5ba6ZB9oEucMN8m1ZIxyc8kHjpgLX8S/DXxnbeNtZt7O3eRL24lu&#10;2jmYR+WXkd43+Y4YMhHK85yCARTvhv8A8ITrI1vRfF2pzwX1tg2ltaKWZu0x3yRmPO4DgnpnrjiZ&#10;GvKdj47+KfhK4+z3kEMeox6wzrMsgELQxKgU4ZBgk8A49+K9l1DxDZeF/C3h3UfAMAa3jhEK2shK&#10;RrNt3v5oG1SzAtlsDLDJ6183a/pfiTwhpVnqVh4W0q6t7hSqXoha7aCcZI3I4JV+Mlgu0kgZrJsv&#10;h5Ya3odl4o1PxBdReINYFxJLFKomgaSNyF8tRs2n7ucE43YxUMo901H4raLrlm1roGiSfadQdZdY&#10;jgtzOlzIoy0TNIuzbuZs8c9R156Fte8f+O9LTS7LSJvDfhpYFt5oraSH7QFCkDYXC7EIAACr2PJB&#10;xXN23hbx7rXwR0nT9LtRb3elrIshtX/f3BSYBWRAAVbaHDgkE5B56Uzwjr9n4TvbHS/Fd5PplzNK&#10;RIsmXkZ48YRwc5HOOckZ45rG4WNTwd8KfAltrH9n6nYm/S4xHB5kzqxbBLM7KVO75ei4APavbtU+&#10;H3gHxN4gfUdZ0KI6nbOEjmjd4w68EEiNlyQc8tk+hpbD+yfE0Ft4js4GtdPtnYwMP3biWJyjE8HI&#10;3BgO+PStqPVbGS8e1t3SW4Cq24MCQTz2OcjFTKbHc3ZntNFs5Qxhgtc7XwgUbm4GAMlj2zyawdU8&#10;b+FNKu7HTNV160jur51WCJpfmkyQMD1bnp36V4X+0jqPitdI0q1hltxZ3pc7JlKtHPD92TcOcFWP&#10;HrntxXyXouiaJafEOy1/xNaP4ls7cJKUQrGssoDBdwyfuNtbnhiOcjIqlTb3EfovP8VPA1tf/wBn&#10;wXU13OhxIkNtM/lZ6GQlRtzkVxM3xt0fR7me78VtFpInQGFVZrzcgOAWES5Rseuc8jtXzr491m1e&#10;y87w/NLpEEzfNFYRfZ0K9drOuCxA6Z75rx/U9B08WelatrEVxPov2hf7QewA+0RQkYaQsylcjrg5&#10;z6g81pTp9yFbqeyeLv2kjFcXupaPaXd9cMsixm9kMFhB08tkgUlpGIyW5Q+9eeWvx9+ML6jKJre2&#10;sriG1R1EFgqbY2/jjeXLruzwclSMV2N1qvgvwxe3OifDvU7TWrnU4oiPtUW6GUIjMF3FhtkI+9kK&#10;CccVtweMLi7vrlPEHg61bUWgWOaM2zXLeXgFVUfKQAcYPI6cVvyoLny74v0f4o69rg8W/wBoHUTc&#10;QJJM0zbhDgYw6gbBkk/ia7vwt8P9D8HW669qVvNfSixjkljZUlS183AchUHTccAnPt7/AEVD4z+H&#10;HguGPwjr+jGa71td0n2gmG0gimIMSyH5mQk8bgvycbiBk11S6dpHhbyteMMcMdwvkiQuZxsc71+Y&#10;knAKghu+BR7QmUrHxIyLoeoyXmiaj9jjuTvgmMeQFIBCsh425yD1x61oXGra1aWP9oRMPNKIJlfD&#10;qJDw7IeoHoeuOM17N45+GUL+M4/Ey3kb6YI9xhmYiRLiQkPgKGBRjlucYJwBXJax8NNR0nUorXVP&#10;Eiabb/K8kLwySXTAnITywo2qy5+ctxnpQP2h5xovim20TUvtuqTJIsYDmAjebgvncwf+FkOMDBBz&#10;zUvw00H4maodV1V5Lj+zpmIi1GSZUZmORtVgT83A4I2jnn17m20z4MWutXek3F8LxNat1t3uQIks&#10;7NsksUkJDRuwAGQMdj1NaU3h/UvDXimTRfBuvDTfDl1JCptc+ZHh12ySKZS2yRiOdo+YAZI7Ae0O&#10;N1r4Y+Ofh/4b/tXX7htS0jWQIr/a5lkttzA4DMdu4jjfyu75fQnvfh9quveBvCEWj6bp0mqaIjzS&#10;zJcBJ5LdpG3LIqL0GMZPIAxXYab4R8V6x4U1/wAI/EiW4+xaRMJrKSIhRcJGCQZAVO1ThT7k9TVL&#10;wRBBZ6zJd2MflRRWqxTKWJI3PncQSeqqR0FInmKV14003T7WPxn9ou9LvrI7EW5Rm/dOD+9VMZKH&#10;cRkd+e1aVv8A2Smn3fiXSNdSW3us3S3V5GHRmYfvFXpjJx2PJ/GqOrfDfxx8RJ7TwpYXli9vbNcC&#10;Pzt643KZBHIQpJU4PTOPQ9a9M8F+DPDPgTQLTwr8QtKjsora4muP7QtmZ7V5nO4QhmXcwGMqHGRj&#10;IGDkjJ5z5iuvDNp8SvEl/beDby2hvZoluBZ42JJMgAkaJgMZIGWB47kjk12OjfDu807RrnWtPa/0&#10;hNKkeS7srmFoJHVPmlVHz8wIGMqeCRXtXhzSdY1DVLXU9Au9Gu9PXecmd2v42dS07AYPCtkkckqR&#10;j24zxJ411zW/FkNq8o+w6aVkF6sjR+XaMytceeCWGzaDtYgAfjUtmhX8Lx634r0TWdCmkl0tL0lb&#10;R2TD+W21lA75DdTxnnFbXwc0Sz8Ry+IfC9/bXmpRWkBj8y5jFvvmjmAk/eZ5YnBXJPQ5p3grVDrE&#10;drf6FfwX9v5jRk/MDGA2MhcA4H0wa9l0vS7FJtX8SQ351S0007/7OtWACvCSHMh5AzkkjrxSM5lr&#10;UfA+o6H4aI0WOKe1VQpjDM02XcKNu0HJGcEccCvlPxd4t1rwxaX+k2entB5k0f22RyHWS2U7wVRy&#10;F3kNkjkflkfT/ib41w6Tpd5PpiRWuqwIpgtHzMsjO3Ik2lMYAzng/XpXyX4wl8cavd6X4j1bSl1D&#10;w9e3yeba2AACtEN+zY2SEOCT14yMjIqkhxRZ1vRfFVl4QhvoNbXVry1drmAsUh8mNvnJMe84yAQB&#10;z1xXm/jPx1BrEYvZrWO7vpCqBHbcIVY7nVSCCOM49z6V7rc+LbAz3tv/AGdaR2d7Gsc8MqsRGhTa&#10;SV+UA846H0rgZPDnhi58XWktlBHcWt5AF3KgQQ7UGQCQBub19KotnT/DTQ9N0DS5/iJcxf2fe6ms&#10;cejx3UhdI3CE5j3fe8w4VlHPlg8jNfKOu3seu+MtZnu7T7I2szPdqY1IhMkjHzdmSfl3cgkkkHrX&#10;074+0620fwRYeD7S8spfDUROGuHWaezJkyDCQ+/OMhicjDY45r4u8VWXiC28i/3POiyMkbLztjHA&#10;A/4CKIGSG31xqNmZvD1zAw0+TaWlOSuVxg8cDnuOKzvFGg6heyWAdBJa3MTJGNwHzod2c5BGPTFe&#10;keLPiDYeNNTtbXwppz2FtY2ltDb29yASJI0CujMud4HX1rndQ0zVbuyg1q+uEinJMbxQH7u04B2N&#10;naCO9U0UmdB+yP8AEQ/Df42WNrfObfTvFKHTLvzThY5ST5bKQMcybc+xNftFcQxGGWw1fa+Vydyg&#10;g45Gc8HsR+FfzteK7FtLv7e+t7tnllPmxNEMbJrfHGemcY/HNfu58JPG8fxj+EmheOrpE865i23C&#10;xvuKywtsYNx8pJGSPcV5mPo2cZo66EtTgfjP4UvLbwzp3xF0szNq2kTDzXlbcgtm3FQVx91SQBjs&#10;x9seTeOvDy/ELwzDeFIJotYtRb3dtM+FKypsc5HJ+nHTP0+vGsLC8tr3wlqnyadfQtG4Y5EYcfLt&#10;LZGV6qexxXy8ng6fTDqnhq/EdzPoqiSSSGRhGEuFWRCpcKxwDg8davD1bJWMMZDqfhT8J5tT+B/7&#10;QM/gnXbswWc1w2m3MkiMEkSQ7raXaR90vsIbsCecZr9K77/hGLTw74guPEFjFqAnRVa3ABklGf8A&#10;lnJxtYHBBBDdx0r4r/bc+Htzbajpvji2gmmilD2FxOYziMD5olY+hLNgn1x6V9k/sk3HgP8AaCtN&#10;Kt/iTp7XFxeWyWIZLlo1j1G1Us7bYypPnRgN8wwD8oBBzX0c581NVDzJRsfjx+0XpbQ/ESbWYLWW&#10;zsfFCJNEshMjJJbqscyNIeHcHaSR6jIFfSX7DvxDjtPEV58M9RES2c/m6hbDo5nUKkihicbSuSBg&#10;kHPpX3P/AMFCv2bLe9+FUWt+HLJI77whI8xSGAD9wTgZ2cAAHsASeo4xX4r/AA08TP4Q8faD4vty&#10;siWFykksfy7zCCyzKM5wXi3qPT6100pxq07C30P6Ko/ifqPjjwZZ/Bm2un0TUdPtbgJdzsjveRxs&#10;DHbRKwwGC7QMnomeADX4LftJ6Lqdr4tOs6pGPMn2JeNgBw6Kg8x8f3sEfVTX653dok1ja31lILie&#10;KSO7hmbBcSoRKrZPvxj8DXzf+094W8MfFKfXtI+FOhSiWaN5ZbiYtHFLNG3mKF4ZRtO4ZO3IJUHA&#10;BPFhqnLKw3seM/sU+O59O1rW/hhdyeVFqim909ScFrhT+8HTq0YXHP8ACOOa/RXT7C3ury2l1Gd4&#10;o5ch+dpLkYXn1Br8B9D1jULDUbTX9ICJqOnyxywuGJeN4+QQRjkHuD1Ff0AfB/4gfD/xPofhn4pe&#10;LY5p9Gu7aO5e2s13yfboiBJCQ5AKrIrg8jKgEdq7sRDqET82f2rPCnjDxNpFz8R49FSxttIu/ImM&#10;IO/ymJDzMvzbslELMDjAz0r5Q+GfjrVfhx4z0Tx1oku25tbiJ5Cj4SSNTukVsckFQRj8e1f1b/F7&#10;wp4f8X/D67ufDbWqQXlgHsUWNFgbzOU8yMjAVzhW+XIBPQjj+Tfx7ot94W8f6/o99Z/2Xc2l3MTb&#10;IoWOGQuwCKuB8u3oO4pYafNG1iKh/RNb67Hq/h/TPHPhi78gajGt1C1u4bYHXAAZeG7jI7flXyF4&#10;11TWtY8GeLPDni6a51KVds8zyyM5uII3WRlZe+5P0PpU/wCw145tvFHwdPhe6nE914eu50aJMN5K&#10;XBEkQXLZaP7wBJOCCvSvZfH/AId1XSIF8V+F9PkvpZn8u5jtskogOUYxDJfOTnAzgc8VyVYcszOk&#10;9bH4KavpkvhvW9Q0rzgWs5kmidCHDwuN8LegO0gn06V+0vwX+JMXxB+G3hzxfcELdXMbQ3q45W4t&#10;z5THAGBvADgdgcV+dH7T/h/S47nTviHpGhNo9hdy/Y5vKAEE0gVmV1AI2/MCGXAAJycFhnP/AGYP&#10;iJN4L+IFvoOqXXleGvEEyw3EbsTGlw4K28mwZw27apbjg/McCu+f72mi5H7JaN4J0nxZ4ru/BV5A&#10;ZtP8Y2LSrD/A91Z7XcIBwjNGhdm45Uc55r8eP2nfhFrnwx8awDUbbyobmTyC6EGD5Afs+CfmZhHl&#10;WyMgqM8kE/q3qOjHxroUfh+aX7CUcSQ3IZg0UvAzkc/KK+TfjJ+zl4gufBmt2Gp63Ne6rosButOi&#10;G+WGTyh5mAGDMXdCVVU4zjOelcdFqEtWTTV7nN/sV/GAX9vJ8GtcDm8tVnlspjtXMJ/eNCOQSQ2X&#10;GAeC3QLX6jeBdZ0PW/BWufDXxHfW1vDJvvbf7W+1ASwLnJwMjAIwfXtX83ngrxde+CfFWkeNbKTF&#10;1o90lxtBIJ8gnKNj7quuUb2Jr90tGfTPHPhuy1qBUOn63FHKgVw4QuqvtDrwQp+Ule4NPE0L7AfA&#10;P7bvwni8Pa9pvxP8N3X26x1ZVhvhGAVjnhXEch28fOOpJOWrE/Yq8fS+H/E+s/D+9uBbW+sxm7sw&#10;uFBuYVAKdixdTnGT0NfXPxT8Kap468O+KfAokWS08Ox+faRJAPOliMLJJGhwQXVcPGNpw2K/IvSN&#10;Q1PwX4nsNb05WfU9KuIZo/OQ8lGWQLgYPzEBenIzxXTTXND2YH9AD+APBfxC1bRtE8ZSYink227R&#10;xl/ndQcFwRwSMHII718efthfBS4Pw3k1KHToFuPBd9I1uYl24sZfklQIigHa+xzx2JB6g/Tnw+8c&#10;6T4/0G11vw5IlxZCGNvMibPlO+VMfGGVo2Ug5APTitzV/ih4j1zXda8I6xZaeIbyyJUMrhrhHQo7&#10;KC+Dt5GCM8Z6ZrzY88Z7FRlc/E34CeN7nwH8WPD2vxTvbQz3MdrcpGciW3nYpIpAPPGCOnIBr9+v&#10;CXjHU/A/jLStehlDW1u+27wzbZLSbHmDaDzhcOv+0qnBxiv51viF4aTwh4iutL02YvB5s01nKhGf&#10;LViqYYd8DkGv2C/Z7+J0HxH+FWlaxPdm71bSR/ZuoeYcymSHlGfp9+Mggjg+5Br0MTrBSJPsb9uv&#10;VvCF98JNQ8P3UbahDqCFlKqAIbhwBFKxOCCD8wwO2CK/H39nXxZd+GPHesfCPW7sCG5uJJLdZB5W&#10;+5hABClunnRfMoJ5IGM7uf0B8baEvie9PhvUTILHXFEc22ZsK8Y/dOoJIBXAxxjjkGvy4/aL8KX/&#10;AII8X2eriRE1O1jVJbq1cqXkt2Hky8AMsoUqp7jYMVlQtyuDe5Vz7M+ImlvZT2OrITJDqCtC0Y5Z&#10;ZYuQR/vA/oa9J/ZG+Jlv4G+McvhDWZ3i8PeNIQjqfupqFuC0L5JCruUMjE9eBXC+CPFlh8WfhlpG&#10;vxqoupY0ScDG6O8iwJUwCSMkB1BOSrDpXG+LNJGoWv2zT3Zb6y2tFKPvrIjBlIbI24bmuWUd4l06&#10;mp+2niu+v7G5sdM09PtVrcoZLhvvBcngZ7Hp26V4FaXGl+J/ihYeHdTguLCFJXkikmQta3BgjLmM&#10;MQFzyVPB5PXkV0X7PfjXSPiT8PbHxbqc32a+uzcTajLLLutre4SZozDukfKYwrqpH3WGCe02p+H/&#10;AB7pWvXF3oOpWWv2Fs4uYY04kljkzny2BwzL1wCc9snAPKlZtHo2PTNGHh7wjpl5puh7Fv8AUFuG&#10;jMbByGOWCqBxwwHHoOa8i0+zk0vxrod9oUokncSPepclctJIriQIcHnHzKDz25rasofC3jOMXkFz&#10;NZy2bBZWVAk0LkcgbgRg49O3rXWfBfSZ7zWB/wAJTpiXd5pKM0d8WMgLSSHySVJ++FVvmx6HIOKm&#10;RTjZXKC6drGn6lJpl/4fZYcF4rm4XEQzghFYjrnPBOeK4P4keFPEsOnx6VodvZzi7LszGYiSDONu&#10;zsxz78cdc8e66r8G9T1LW77UbnxZeXdldXD3JsZN2xQ7EhFbzMYHCj5RwAO1ed654KtPBHiyJtGu&#10;Et5bjbLp0MkjywefFwVfPcOOnP8AMBJgcJ4e1vxna67cXS3kusXENu1vLaXc0kh2OPmZA5JD5BGe&#10;9dtP4rc2cl7d6fCn2eDdKZ0LsojH+yOmOexAqzbeIdG1XWp9cvNG/szXrRys1xbuWtpFPG9j14JO&#10;QeAKdqWlq9/I1vbPLPgBokIKTI45DDuCOwxVAfAHxP8AGVv43uf7Uk06K2u7FXEktkWMRXIMbKrH&#10;KEHgnJzweK+2tQ8ReItW+G/h9IpFefW7S2uJ2tn8+JY3iXz7YqR8jl8ggZ4BHXNeL+KNO8J+CdZm&#10;0290Z4rjUIlluIpI/LR1fps6KynBGM9Qc85qbwl8V7zw9eXFncaQiWd3st7dOJBgNgOiJgLIq8jA&#10;xjNFW7SsZkEGu3ek+KJvB6WPkQ3cYNrGB5DA7ScKxwCp5Bz3GOKrrq/ij4VeMBc3ObjRtWiUPDGy&#10;yqwHowPySqckBuv45HpXxq8LjxRoD6zYyfabvSZRLHKuA7RqoLRrjnGTu69ec1882t5Ne6f9juN2&#10;yEswYH+9xzn0og+bVgfUeu2ej/EbwxLrujPcXJiUNGoQLOm37ysOSc98ZAyeeK+Xrbxfquk+NYtE&#10;8qTQp4mXyp5wBvO0sWy5KZP8Ix3HNfVn7ODeCdb8ByWsWoTLr1k06XwZGKIDIwjw+zGHTbn5s5z6&#10;V5f+014aXSo9GGnJbTrepMJiwLSv8wKHLEk4+bAJGB26UU373Kx3NPwX8XbnTtF1Gz1fVI7y8tpd&#10;qu6GR1jkIwxKg7gMnpwABWF8TLew1y1h1u2DNfWqSfamjJxhR+73g8dyM+4rj/hP4G8KXdhc6xdT&#10;vFqId4BbhsKysQeeGO0Yyo7Yr6T03TPDXjKHUtAazmsboxBJ3TDByV4w3GfmwSDjNTKShIR8ZaLq&#10;ev8AhZbnVtESOVSqO6OnmRIyEEMRwcrn8a+nfAnjO88cWVjfTRA6ipWAPCMpIxCtkZIxy2CD3rwX&#10;xDbw+HNd1nw9aMHtvKVNgbdtZcqwkUEYIIyB6Yrqvg94nsVsxotnLFZazpUhlW2dvLW4jzkCMkgt&#10;hVw2PatpvmiBh+MoPEHg3xlereacIbC+HlizmQiON87i6qRgk5wcZ4wc9K7f4UeIdWvs/D7xBpyH&#10;QtOtZJILglg8UrNvjBBYKV5b+HjjJr0/4q+D9e8bwNeu7ma8VLmz8nDAGGMB0LMOp5HrkjsK+P4f&#10;GniTwNrkl8RPqFtPH5c0UpAkjCnOFB45I68cU172g0j9CU8H2XiXw1Bou4v54YMJcNGeMAqT1I6g&#10;dPb1/P3xt8MrVPFWuaZDJNJFpoQ7lVUBAAUg59xzj86+yPhz8StGvdFkmsbi51G3MSA2+S720rYY&#10;FYzjjJPK+mCK868a6j4d0nxZP4jvluobW/iVJ0aAyAM5LOzEnIB+XnrnilRvFtMfKdJ+ydE2v+Dd&#10;X0SDUIojZXUccUEo3S5WM7m3ZB2tjC9cBDwOtdx45sGvbaW2mt1vkt1kDooK4KjO7jAwoznmvgk+&#10;I9d8C68mt+C9QnstPFytzIbV2WNtrZj82LJVgu4jkHGeK9LsNX+I9hHM+l6nJHa+Im868hkUSL5j&#10;5ySTll3Z+baQSMBsgDE1d7hZHGeHvEvijwTplxYaS8NlObjz843MQRjknrkDvwRX3Z8LfHS+IdBj&#10;gnMV7LeZWV4iQgYLllUN0YA9OhxXyL4+8Eto2mWWqG4M9xc7zKg42ccAY5x16nrXO+BvFZ8O39vH&#10;CJLKe3uftDyxPvMiuApQjkYYAjjnJpzjzq4cp3PxuhuE8ave+GdRWNbZfLlgIIkQwHAXHQqQMnnu&#10;a4nwzrd5L8QNI8ZeFLu6tbqSWK2uYY8fLn5AME7TG+OVPrX1zZ6PoPiq3nubgpMNSj3RzMVKSAc/&#10;OQCVJ/ixzXx3r+l6utvqWmaKwsLuyczkxABXVGyGSQ8ghhx34pRdlYOU+wtHv9V8UWGpR+IrbkXJ&#10;AEqYyABtZVPG0H68g+9fL3xGtIPC+uR6RZqoS7Z5X8r5VZjgAY9eBn8O3NevfBn4ny6roDeGta33&#10;OvWqhmknLSSPCrDdJvwcopZR7c54xXeePfg7pWrxwPqNw2nre3IeVnTeW3LyYiMcpkYGencdxSIs&#10;ef8AwId7jSLmB0igjaeO2FqzlpInY5MhB4EcmRg8DIPpXr3jLwTYa/p+peEbyWOxuQiSwPtyBMPm&#10;RXI52no3cfWvB/FWjahc+I7Pwn4RHkrOYokMS+SWCr87yMvJ4BPOTn1r6p+D3h20stMnuPEGsS6q&#10;1vM0CtesGRl25MZEgJyrkkYPAwAOtIpyPhvU9MksblrXU7cC5QhXyNwZgOee49Pavo3wBF4btPhn&#10;plw0tvO04uvkCj7TDI8r7RuU5AGAeO3BFS/HCw8Cz3wv9IDWWqTEfaonysfzKWSRRzyTwdp24HIz&#10;zXhvhbxl4X+HNzJF4wlkFhfI7QGOMyMsqld2RnhcEHj8etKo7lnV6z8Oota0m9t5pYXmmiMscmW3&#10;ROmGZs4yCOa87+Hl9P8ADvUb/VLm88mzvzDDKswAEzZPAYc45r7D8JeCW8TeE7TWrW/hik1GIyrE&#10;y/P5EmdjMM8Er6DFfJPi3WNL0rTv7HuVS9efABIG3ec44PQjB7UQn9kzmfamifEWe5t7XRr+ON7W&#10;dTGjyIWXZsznI+UrtPGTj9K+N/G/hzXfA8txbaTq5ntHXJwpFuGfoArZXP8AeH/66774R/E7RNZ1&#10;mx0TW4LlNRSMqVj+a3KBCucggjK9eBk5x6DuPiz4Ju9U8PtpthF80tyjInGT1CtuyPl4xnqM5xQo&#10;6lJHyp4F8Y+LNF8baRoep6w6WOoqbKFmP7tJZfuIvGEDPgZ4wD1xmvc/Fvgy91W6k1O/v2g1K3th&#10;HE8h+VdrElGPdTz9DzXl2geCNF8RQzf8J1cy6LHp1w6SKo/eCSMchiwwoVgDuw2cdute8+IfEule&#10;J4JNBtna5nlVZYb5FCrlWGepGdyg+mc8UpDmfGF5dHQdcW11ItbXAy2MnDB88g9wcn2r6r+BOsXt&#10;1rWu6Fr9viBbO3nt45RhmjXcC8YbjgkA+1c54v8AhzYeIvF2l3WvK0cFnCIsgFRIiksDuzwSWJxk&#10;9xXnev8AgHxofGsOqvrbCzjuCkSxMInFsF6FlKsSyj3wx44qmrog+lviR8NP7IsrbUrG0hnbVJHj&#10;uP3QTy1b5t5Xkbj147ivlDxXoGrWNvPazag19ZMxaJ2ZnIX0IP3SOmPavqyZ/GU/hPS7Pw/MusW6&#10;uVeOWUCWNlGAxdvvccAZr5w+LA1LT7u1s5Yp9PmvYmcF1wCw4PPAPvg9KVAD2bwfrvjDV5dC8O2K&#10;G40y4ghSS4ELSTxhVwS7g+oHJHc15R8XtFh0nxK7fZkRxEuxoxncmcb2xkDJr0j4B/EjSZLi/wDC&#10;9/Jb6Td6VEjRGS4EbXcUjFpUUuRkx8EY5IPTgmuz8d6VL4s0i60qwkUwBJHhcMGwzgE4PJK4GMA+&#10;lJNxk7oEj500bw+fDfiCxura4YRLIjzxqMq6sN+CvuTgmvvrwRomgHwdeeH2eS7sdd89T5o+SLzV&#10;ClVOc7cYIx0JNfnel/qugac1pDdlb1vkaWUB2JHHCt2OK9m+DGo+LPFtrqfg06jBarp4F0gJ2Kbd&#10;yTI2c7htcDdjgBxWs/5gPhT4y/8ACTeDZG0BtHlsWgm8o7Af3+zdlwg5Ck88DGK8a8YeHdU8Oy2F&#10;9c2JiS+TeXVg6kkZGcHg8g+uPev0F/ad8EavqukWfjHS7aSXWtElW3u4VYOEgbdiUfN+8V3I24Hb&#10;PSvluLSW1fwRt8TSySS+c+3cTvhV+mMkngjcv+FdH1jmMzxrSFtZJipxvmQoknQIzD6g8V9AabZx&#10;abY2VrDM9zBp7ZQyENkKen03c4/Ku18Afs6WXgLUo9b12C51S++zswsLi3CMrTgEPuLFWIHHTr0w&#10;RXI+KZNa0m3srOKymtJZm2m4nUBBtXDjAAII46jvUzlqaH258D/HVv4i0O48MXw+y31o7ZaEERNH&#10;KSyOVx8pzuUgemR1r5h+Nmg67ofimTQ9RhgC+LGPk3hkAt4xHtD89Q0fylgQPvAivGNJ+NHxI+DF&#10;7dX/AIe8jUG1GILJ9oiPlTJwyjKbfmjOTuBGMkcjNO8R+Ifi5+0qq+I72FLay0NnjitoUZY4/N2i&#10;Ql1BLOwC7nb5QAPu5rOKSbkilE+jvAN18GPhn4YtLbxBe282t3G9bxolNxv3HIwFB+TAAxz0BIr5&#10;e8cXPjH4veMBD4Utri3gkhkitrdv3aRwISWUtkqqkYBJIJ4HpX6CeEv2N/gr4M8GQ3/xHuZ9X1UK&#10;8pdJXghLSDMUeE3EcDGd2B+terfCPTfAHw7t/K0PQP7L1AKX+0Ru0iumTlGaVixI7ZJz0GKzc9bo&#10;iR+Z/gX9irVfFmh3evtqJbT4GWKRpLVkuBIAhcxwjc0qKW2mRWXkN2Bx9n+Bf2Vfg98LdZ0dfE19&#10;LrVzPtPcW7JgoCFjwwKMf4mb8+a+kfG2qX2lXuneLPDtv/aOjayrB1fcPKuQcFSq4KhvQk4IboMV&#10;xGheM9TvfF91ps+mQ3KSwAwQ43GHuwXOTjg81SqSe7IUGz2OHw34W0O9sNN8Aanb2ghDSmwikUlh&#10;94vjO4EcdQa5jXtF8NP4l1Lxj/Z0MWo3kCrdXO3JKIoU+vOByQBxXjPhXxRonhvxtBczaPLbXLR3&#10;MEtzjdGm/O1+pIwQM+xr0zUNThnkRbCdSu0MG4aN+PmBH8StyDxQHszl9P8AiF4b16x07RIS1lcQ&#10;bCpkCCKVWJCiNg+ScYwCigVe+JMkHgI39/paNHcXKL9rt5l3BwV2r5fPBwTk5wK8c8R6h4csrsao&#10;vhzzEtZAxjyoijbgsYyOQB1UYAFe3+NLdfGOh3KTC7P2y3DxTqDIwZFyFc5wNwOOoFAz5rbxB4il&#10;n0zXdK01ryJdryCIEvEWIAw+DgE9eO1dho3iXwnoFrHba8/9k3t/Ov2rch2BnYkOzA5x82c4rD0x&#10;tT8I3Fzo2izkXDxb4IrlCqlyMhexIJ5xmq/w08Kt4m1v+0fiCs+o/a99s6sCjQThshk7MrEbQMUS&#10;j1RbPpuK2RkMWlyOfLOUeMkHrzn2NfFX7Qvw+ZNQvvHlk00V20sRvYtu9X807Q4PUbcAMDxyORjn&#10;7WudSt9GN7FaMfNtCoeEj97H5gBXIPYjkGuPurO18TQahaXbbo9UgkgmyOWSVSp4PQj1NKErMnlP&#10;hr4ba3ofhzxk2meJZYW8O65HHFcC4AeNLgZWM45wCxAYkY29ema9k+IGn/DvRLiGztXhg82PzB9k&#10;2+VxwMnpzzx7H0r4m1fSriHcisLgWVxJGXAAe4VG2q/cdB2zXpfhq4nvZJrjUrkSIQGKkhSCowPk&#10;6EEDJI75q5R1uKMT6tgubLQtC09vCWtW+oEbd9pIAkgcLyu0+h4JAxzXtWnW/gvx94ffVtW02TRL&#10;0nyJlG1ohIi8SoG+YBs+uDivjnw9qPhqymie5uI7NeVDyYQAlsEg9AR1PrX2z4IfTbiyaL7O15NA&#10;p8yZ8OJVXlWySVZcHjnisKiLPkHX9ETwxrMZluIrmVQGCn5VYf3sDoQRxx2rrvDeq+IT4ofxb4Z1&#10;M2+roS6WwjWTnyyGCbhggjOQ2f8AD3Lx38PLbxWltb2IguruAk7OI3WM9DkdW/I14zHo+j6Bqia3&#10;a3EVvc2rlhbNI6yPwV+Xtz6E4I4wardID1+CX4l+MLC4sfHAj1i4u4s2cdtCqSBVG5gxRVHTkDHr&#10;1BrgND8NX0F3BpWtWktpNMkkQt7gGJwDnnnGc44x1r6H8C614BurDTvE+gG7s7lifPjmydsgUo/c&#10;rg5OCO3p0rwr4zf8TzxA13FcyTyQyReWSMOAV25G0gjB59qqHYDttBh1bR4EjmWS3vbeQmKUHchB&#10;PAZehA79RXXfFXSdcvfhxca3q15aQ36PG/k2ykxNEGGRuJ+VsZ459M88eH6Z8ZdP8P6fB4Z8UWdw&#10;xhzGlxnf5nmE8MwOBgnjPAGPx9s8L6xbWugReDfEkIvS7Skx3aM26GTBU88MCCCOvqO1S4uL5gPk&#10;bxLNdaZpH2izU+bIRkDIbYOpA4/MHtX0T4Z8P6NceHE1vw9q4mjv4lnFuzh2jkKjKtt4znjB54rl&#10;tZn0y01S+8M3MKz6YoKwxHkcqCoUjBypyDz1ryvwJfXvgHxaLkzgaTcl47mN/mjIIIRnUcgq/J74&#10;q5NziUkdONc8QweJY9b8Pma3ezugokVM+XnKsxOCNrcg5zxXb+OPjF9nuYbH7C2py2yqbjzZAkjY&#10;6hNnTnnJGPauw1j4z/D6G0j07XbeXTb8ReYfKgBRsY2sjjAIb3Oc54r538f6JeHXl8T6dN51tfIJ&#10;VmGPMO/GQSPwyOxzWcE5fFoUe4L4c8M3/ii31e8mNub1dyfaQHQ4GVQocqRjPtms7xTY+FfB+oW1&#10;tpuonw8LlWmSPe32eVyeTGzk+uCucDsOK4Lw/wCN01aw0nwzrdmZ9VikMMU6AASQKuRuyeJM8DA5&#10;/Guk8ceFLzxZY2Gk3Wk/aIIHytwz48sN/Dt6++R6e9QpNOzA4az1owfEHT4tZi+1JftIsUysqq8m&#10;3AJxn5unrnPSvobxd4V0y80ia/1JjZxXEKGYBS4d1IKkqfutuGCwHTrXxrB8PtW1t9S0DS5kgu9P&#10;YsqvJtOAwXKk9D6dq+zdN8TeFdDji8Ka/qH/ABL4rVYXu5X3COULhGcE5IPoPUU5KwHgMvw+8YXU&#10;Fxthkt7RULJcthDgZ5Az0xX0H8J9R8Bjw/YDWZI7C700GO9mvmESz5zhlZjjJ4/GvOvF921tAlla&#10;3BSOZisNyeFkUdAAPUc/SvC79Fu7sTTzC7eIMi7vunk8FfaqtzAfWPxC8KvqubjwdCbyOVvNuIfM&#10;UjZt+VonHU9McnI6V57o72+rXGm6xrcu24tZnTbOCHXA2tjgZB9e+K6L4Qa9JZ3VlDrTNBboh8tg&#10;corhtw3FjgLyRkdOPrVz4pWiOzX2h2fl+W4kdE+ZVjUfvGDDjA+99OlZp2lylKB1WmeIv7O8TW+h&#10;3O64sb63lY4/eCJguUwCTtzz3714z8btJtp7GDVtAsZ476xQxM1uj75VccEkcgxkfLiub0vxpqnh&#10;+aVrC0F8Hj2Euz+aSzZ3AknlR0xjpX0V4InsPEXgSVrq+e/DySrmQnzIMD5YpW6v8w3HPTNO3LqS&#10;fBGha9rkdqWsbtpJGz88w3kt3yW5zX1r4K+MyWtvpUOr2H9o3d8gtrqyMYZJGyBujYggZOGwRjkg&#10;+o8q8T/DzWPCd9Lf3Usc1lcSvIgAwwDEnAOTn8hxUNhf3Xh5rfVbGZggycBQQSRz1z0ya0qLm1A6&#10;343+GptTTS9Z8JIdPtoHmjVJZDvt2ba6lW9DtII7cdc5qKx+Id9YRxrqbR6hgKJh8oKsVxuyCOM9&#10;Ce/1rr9AvJPF2kGw1dxLBMW3AghkI6MQDXyv4n8PzQahc6dfGQpvyjnC71HAKlcHBx3ohaUeVgfa&#10;2v2fgrVfC11d6XrU9kJoP3rrH5cjMoxtYMCNrHvjpzmvmi00iCyntUny6ztgzgZGemTtr0j4JeJ4&#10;NLlPh3WrrzIbmAwRxyKZW2D+HnORjjk4AH0rodX0jQtLsJrWUfZI2DFI8kiNnyw255xnJqINxbiB&#10;z3hNL/wdqNzm48yKXLqI8LncOjH8sDtXvFzaJrPh2G7+z+bbywvMy45chTtJxXznJdXFraqbggyI&#10;BjecZB+7n2PFfRHwxvbjWrSOwd99k+9YhJglSmAyA8Ag9h2pTX2gPiLxBpscer6lpCwNGshMm1wS&#10;CGyQQOele2+BviA8ElnoOraU2qfaNkCKSCIz0z0zzXZfFHwxBpUy6xbxuZY8iUceWY+cEAc5FeRa&#10;d4gGna1balDboEts4XByWHT8/Wtvac0QPS/FVvPqevSaTb6dLapa2++QhdyqD06+/pXietaTMvyR&#10;sR5h2nJ6nrnAGMV9i+HPHHh/xXpMNxcXcdlqsn+jS9W8wk7ccjA3HtXmXxA8JyWUgu7iKKzn0+Rm&#10;Y4OJIycBsZwDmohMDG+HvxC8fxaiPDFqkV7pDRMZILhiBEoIy8b8MCMjAJx2AHWtL4l+HmeWw8Sf&#10;ZWeN42hnaNTII2U7lY4zwQ2Mn0FeZadqUN1400+2tZWhjuCIZpFOAFwfvY7EgZr7As/D3hh9ChR5&#10;2e5uFKsol3DcmcFk9Dgf/XxUylyyuJnzXonje+0ZrbUtLmZxZSK7KDiNghB2yAYypwAfr6819PeH&#10;L3QviBobeMfD6/YpHDxahYxSK6o0fPIKr83AIIAyD3Oa+MfEelDRNbuRak/Y74tJDjps3MBkgntj&#10;qBXVfBi61jw8+py+GtQWV1Jmu9PmYBpYnb5jCP7wwQcH0yDxTm7q5DKPxFs/L106vpshRtieaoAG&#10;wjoc+9XfDnizVrG3imvnWYKWG8jlh23BcdK7fxDoEWt3kd/pKmFbpf3gYE7h2U57ivMNZ063tJzY&#10;xSbgg+YdhngdetJVLo0sfSAtYZtLGrWgEqzgFlQhjG3GRjOeK+evGcN3ZeJEWwhLSTqAE27lJBII&#10;GT1PHrU/hO4h8MTrONTmsVkYAvEd23JP8LgjH4Cva/EOhQz6at9dSJd3EXz+achmzjkEd/xqXPlA&#10;8o8H32jaVcW+lalcLa/anP7hyNiMeSq5HAzX0Lomg2E7AvJHPZqAzo3zLg9gQeDnBr5L8XWMl8tz&#10;rCWouY7FVaY9XQAgKSPTPevcf2ftTjv4NTt7VxE8oimWNjxIVBDY3dx1xTqfDzAV/Ht5pfhnXP7I&#10;0kmaO7XdHDI7EqR94L1GRniqvgHxJY31/e6VmSO62hzGzBkCrnd3ABz+ldd8SNGt7eZb17IKrOAk&#10;iKGwxBOD/FxjnNfKlrrdtZ+KDq2np9pe2kaJhu2HA4YA4POP1q6fvRA+lvH1npOr2y6Pq9kZiqK6&#10;PuIIBPBGMd814Lb6LHYXSanbb0W1ZtqnK7eq9evGa93074i+GvFDReHNUtJ7S5s0W4QSkeVMRwFV&#10;kP3sEkBgOAfSvMfHcZutXjfTQ5glVi6nqGz6+lZrQD27wdc/8JwFffHbSbRuAy6h8fdHqOO9U/HH&#10;gDU9Et/+EisWgnhQFbiNGAPP8Sg9DxXhnhC/uNAu454Y5Y0chDsBxwehxxk19RaBrWn63YXFvcIs&#10;luzbJIWJByeckHqD6igDyzSrq20grM43YK5bG5l7g+vHtXraeIbXxFaGaB/PdOGYY+706e/1rznx&#10;TpNlaRyPbKsEZBwOdpH90H/E1i/De/0rSLe50y73RNJKJI2UFk2noD/dxRygSfEHStKvJhdxgQSp&#10;G20qQAXxzke3Fee+F/Gmk6Jq0V7cTgeUCvHHHBPJ6ZwOle1eIdFt5tQFxbWgP2xRuTkpKcAZUH19&#10;q8W8ReF/BjX7tZaQllLKmDEzMR7kBjx0rSHmB9O6NeaH4g0+LVfMa40+6QNmAklT0O0jHAbj8K4f&#10;x54d8BaffJqdle3lhPcwhwYnOS8Z2jOeh6fnXA/CDz/D8t1ompOfs5DNbMH3DcTu2YOMc5P416dr&#10;slpe/wCi3NuS2zcM/mcEeuP0oVP3gOf8NfE/UNTCaJ4gvRdyo+ImkUJI69cE4AJHriup1/wxqGrw&#10;Wt3YvNHIW2psO0MGHPPr7V43c/8ACK2Wr28F3DJDdIT5cy5ZSTxtI57c19CeAtW+32/2KzlJZBkx&#10;twCAcA4BI+lFZW1A8IS5e78yCaSRXt3ML+aGBVl+XvjIBFdx4A8QT2GuT6DezRm0eMvDtU5BLbuT&#10;17dK3filoty0f9p21qAGwXCdsD5ie49c14lo2ojTtWjmdiNxwOemeO3r3NOK5kVY+gPG3hnRvEVv&#10;bT6narcXNpzG7fwg9QMY69ecjp6V8za8+jadLJZxJ+9i5O3G4Zzg+vY19VaDq0HiDTcspEsJ2uSQ&#10;QfTFeAfEHwJf2vib/hILXdcpIwGwjOB82c9up9+tTSetmZyjY9E+Fl9c6rpy2+F8uEn7vDe9Wfij&#10;o8Oo6dA9tbLN5ZdZdxyeR8rL9K880K5GialFc2+6HswVsAcdxx/KvWNF1SPX1eHz1aQ5RyeSqt0y&#10;Of5VDjZ8wkz5dli13RNMdNOuwiSOCHYbtyocHI5AOTXovhfwZp3iXwzbtL5kUr73zE6q7MRgnnOC&#10;cVb8X+BW8N2wktZt1tOd/wA5wq7idwGc8Z5+lcd4Rt/FugXF5PPbyw2crAKWO+NlByChyQoJ5+lb&#10;82lwbPPbk6fYSXel+JLY3DQyMmR8pLD7ueRg9D9a8i8UaRpGoxyanoRltJ4EK7Lj5t23jPy4B557&#10;cV9s/EO2s9Y8FSvqtr5bTOhWRVUPlOSwOMk7cCvz/vte1/w/qNxp8UiXds9yQiOnBiznCn1Hvmrt&#10;zGHMeR23jlN09hrtq9zJBIYzFGWUZXvvZSBn8a+gvB02hX9ls028IaIRhYZT82WByCc9jxxXztrc&#10;mp63qtzdXNoLfEhcAMDuB4BH9B6VoeH5jp98kbloxOwLEfKQUwAP0pOBbkfZEXiX7LbJYzQQDyzw&#10;8cgc/j6V1kesalNpU9hYXWyC7Uhx8rDJ/H5a+etHt7rVrhluWUo4wAGyeOufSvSdEgbRYDBbny0J&#10;LNt+7/8AXrIunM2/BH7Rdj4O+JE1pI1zrV5qh+xQ26ERRfvijCRnyVDuQA20NwRnGK3dY8Yal4k8&#10;W67qmueHlg0OwiNywWVpXZ3B8xRKuwZXAwAFxnvmvZ7DwR+zp8L/AAxpOu6/aaZ4g8TaGfMjkskE&#10;lwJXLGP9yhyAowA0i8Hngmr/AIf8K3/xB8HXGi+AobPTIUvvtct9OrO8guAxkhwUYtkEbskYAAxX&#10;zlWMWrxR9tSr+63JWM3wDoXww1PwpPNoRuoZLqdJb62ibDPKyjaAZFJG4YGQ4zg9K83+K/w5+G93&#10;PPrcGmXAmtU23K3jlYok3fu1Rt7Pv5wSXxyDgdK1/GHjXXNN8V+Efh/4StLPwzo/iTUWjCFd8zww&#10;IZJJ2uJAdpI2iNVXLE4DdK+dPjL4l8U+Abjxl4Tup7dND1FoCl3NHIVM7FJdsRDHc0eRuJ4LDnpW&#10;dGDb1NKkme5/D74daD468G+MdA8IzWPh++8QC3tBbrMHeRrZSys+wOdoViWIU8mvmv46eGJvh7o+&#10;nfCSC+tGg0Kd7/V/srKr3d5chFt8ZHmMyRuynIHTpVf9nDU/iP8AB3xF4p8b3Xh1Z2eAeWt/5sF3&#10;dSSHl4FK73ZlUFiy4xVqx+BPxE8V/FPTPGfibURYS6zfR3s5cxSXC3LP5scQiDqNpYAEkphTXcox&#10;jLc8xwnc0fD/AIujPh4W3h+x8o21ov2iR4GRYCiASFiwGdhyK9A8FeKdUh8C6V40trJNd1TUNeay&#10;uNSuSWmisMjMhfBYqrDAB+UfkK2fDnhKx+GureI5/iRfjVbG+vJbK2+zRl0kRMmeSSKRQBG2du35&#10;xnOMgBj0Pj2fwWNGsvAvw/05rCeBxFbxJEVhLyjevPI+aQ5Z+ck5JJrirzXNodtGk+p1sWjePNW8&#10;Y6DcaBrMmgx2pNzf3kp/e3BmwZYSuMMhCKQTj1B6Csbx7pMeqXt1PfalLetrvMs7LgLswmCwJABA&#10;GBnI6AcV2Pwm+K81p8Pr3xn430q2s9Y08z2dnaliPtRtGVGl3uG+cscH2BI4NcB4m8f2PxR8RW+k&#10;Sy3umK4ErRlBKkUy5y4UbQQAw6kYFZSaNorUx/GnirwdpbnRNXkvLtbW1S4/0QK9vAPuAuQ24YAO&#10;doJHHvXpvgjxH4UutSsfDukatEttdQRmGSSOTMrFcrGoI+U9Dk8dq8i8a/DXUtW12bXvCl7Zz6I9&#10;klvIk03lTPtBWTLbAgBOCPm9eK9j8P6jZfDdr3x9d6RZXd/p2jiC1WMCMrLAvzSOeeZBwzqM44xh&#10;iaz5U9Ubc0ktjhvFOu/23c3HizQ52fTbHMMauvkia4t22ynYc7snoc+uQDxXby2M3wVn/wCFaapq&#10;sGrW2qRteyiG3MMkaysy4dtznDFSFIx90/KKw4fipqHxp+FV1oU2nzPrS6iGdrVVe3jR5fNBZ3JZ&#10;EZdyg45x14wLkEdrq3iuawj8MT3AuLmGC2v7kmSOCOJBGDJjKMEAyA3GOMjAqi0xPhx4L0jwIbr4&#10;z6XKpTUIZ2GmSRPNHC8UhRGD7wzSHnqF+91rSv8AxFJ4o1mXV7aZBd6sGSO0V03rAihmXZkkHKls&#10;c/hXhWo6n4z1LUD4caF7Dw7Hc/ZAlrcPtbD/ALx3TGcZ52gY479a9b8LeDdM0Owf4na9NPqj+HV8&#10;rT7G2ItgyyFoWaVv3khOG42lRxyTTGYXjzwW3xN8GPoUqRma2BksLqbcFtZCeNzJztbpjB5rK+LP&#10;wZvLP4B6R4Eh8SQ63q9pcxX0yysIXlgm3gLBGfmKrJIMlm52npgLQ/irxdqM0mlaZFfvf6iF+yQ2&#10;1uxhiiQhyCoDLjAOSxA7nnJptjE2q/ESzf4qXB1D+woZLiyuZUzZ2UQfO9/k3u/yfu43qm7HNUV3&#10;ocT4A8DeH/s8o1DV7y78WaCghtrdnP2OGzONkfzAgEb2Aw3Jr1e70jwtoGqaLq/ihotHKO3mXsMg&#10;MxKpmJSq8kE469q3/AnhzStd+FOu+KotQays7+6tVmS4QK8Ulm6mMpICBhnfJGOhr5ztfCnjfxf8&#10;QLLxT4m8P3U3h2NFe7mm/dRsojbaqBtpbnC5Ud615kTZn1z420K60v4bSeILjxnarE2LjT0S2jl8&#10;24HzQwRybiWJKr8wHT8683j0v4laf8NL74l6PeRXl3clrSWwjRftKQNKoYiRjlZCF5GPu1Q1j4Ue&#10;FbHwXq19NbR6L4i1VJDpEokk3jZ5flDa7EBs5PyrnbXB6V4D8EaHZvbadpNx4i8Z2u6S6vt8iQLN&#10;Ic7njztIwQMt2rfnp2MvYs7TQNC8O+DfAFhqmoK8NgZvIu540eTH2mRZFSRE+Zk83aAAG5wcV3Oq&#10;u+u3E+hSeIksl8OCK5Q2EPmxeW5IVZdrfeIAOwkE9egNdX4w8Hp40+HktlqFxFo7X5txbtuSIXF1&#10;Eu9VRDgfMRnjpjIziuO+FfiPwdpGqaX4S0nyYNdu7m3gne3ZZYm+yocyPKoC5J3Ejkhjg1inc0aR&#10;mfEe+U/CbxT8OLXSp/EV089tNZqttJCVNziSWVpSQqssRIUHljwAQTWT8LfCPgrSfh1pNnrsl3Hq&#10;F5czXE+jCMmFrgNhBcOAQyKFTpwcgc4bHqX7Qmp+HtK1bQfBX9qGPUtVv43ZJWYhIpQ8ck8mBjar&#10;FSOccN6HHAaL4bsfFEnjHxXe+KLqyOlRHTtBso7iJGvG02DL3CxyI28XMoBAQA4JX3oaEmH9pWHx&#10;IWfw5GY5YXk+xTxeXm22p12D/Yrkv2bdCPjOx17Q/DOqJpmiafe3dvBeTqQ9wEkIVoYdy5VTlS28&#10;YG3g1xXiPwZrvgnwja/2d4nltNS8QWkt1q8YlRPM37WmtoY9mdwJIJBDE4GcHFYfhPUdW0PWdHsv&#10;hXoz2uiaEkpjN5au1wbuRHeR22swA3N5irtYhiM1LiupabPcPFB8fzx23gFIdLt73welxDIL65kj&#10;F3HKVkaRXVWOCu0jJBAJyO1cj8QRo3h7wJY+KtZnsLbS2tkhmS1uUmMkksqq32dOHLRkktxwMg4w&#10;a8qfwd8Tr6303U/Fniwwz232pXnd90ju7gy8naZC+VwDjGDgV634V8BfA6+8BawnjDw0uo+INRtJ&#10;YLT7Vbl7lcKSswIy8bSyc7k5wBzzVxS2FKbPk/SPi1ePPp/hj4jSapqHhS2ik8pZIZJ7iS1j/wBR&#10;FGCT5f8A33X1JqPiv4UfDHwP4U8Z+INAj1DxBqbre6VbzQ7riF4V/wBZKeiFC2AM5B5HIO3zn4b2&#10;2t/B7xba6BrHilrDU4hZlCEaa0aO4GUjuN5BWIZHJwU5IOcEfV/xR0n4fa2fDuofETUre+svtDT3&#10;mp7IzM6orGKNAoctEzkjbghcirM7M+bvDOrabc+OLK01zTp/Ec+s3OWcH5VkmYyPPKARlY13NjGM&#10;da9mgX4L6JqNnb2Vxfw2VzdSLeX6RCQxZBYxhwn3AygDEZPPU9avfEL42eH7aHULrwr4csbG9t4N&#10;tvJPGsV+8PmBPlfyyfn67csRy2TjFfPPivX7r4V+CdHh8fQyXjHUjqlzHb7PL8h02+R/Bvk3ulZT&#10;1ehrCOh6R4q+J/gr4WaeumeEdK8vRrqeVQqqwmumGAsxbA/hOQpHoK5Pxd4Qi17wnd+ILG5tor9c&#10;RQIj4dlMgd+OSrqMjhewryfxb8SvDmleBNH1rxXpcEviO9u4SlhFLmaENPyI/ldiY4lG/IAzWX4p&#10;+NfhfSJj4aiv7DQLNCt3e3Kfv9SmhmbaETPAyR820ZraGHmYTrRO9+G+reMNI8eP4Z8QeK203RtS&#10;0ttQu70xrGLcxMFQE9ckOfQnJrEuNY+E3hKHxD4n8WeJYNQu9HlF1+9SRbi+t2YFNiEjhx79zXyh&#10;43+Jnh7XbjWdK+H9/Inh6UQmbUbiTzLpIdgdkEY+bOVIIOOteA67468bfFC8n03SbA3mlxCN0hiR&#10;1eVYUWIGWQcndjdtzgZrrp4M5JYnsj9GfHv7RXjTVLvTvFURtJPC2hvb3+jret5KRRyqiokvlYJU&#10;M+1UZycY5rzXx5+2mujRprHhjTrTUtZWeK8lvfMke2mnbDyAJuX5UPUEyDivn3V/hJr9zZr4OXVV&#10;ntPDlu10gdCqu7gM8eWYYUMVX2HODit/T/g3oOneHtK1e80yTxLrNyvlT2m5ykBwG2IkQyQN2M98&#10;ZxzitY0Ip6jc5taI43xX8Wvi18UxrfiO7s7SwufF0is88FoyCWJESIospYDYQgDDbz9DU134Cu7J&#10;kvPF14108arLKpbau7HKgLg8HIBBGcV7tpXhX4heJt1j4Yh/4R8aJZyXE9vNZvALW1i2qPLLIAxf&#10;cAq4yQDzXsWgfAH7d4FuX8X38lv47v8AULXSzDeJEUtYJwssdzLGyh1UxhsleCcc81pKrFIiOGmz&#10;4x+E3gyfxHqNzHo/h46qLu7dIET52MjEN+8DfeRAfvE8EZbpX1z4M+DeofFa/nvNSYrd2U4juH6w&#10;QCMqG8uJRy0aNlmlGzLdc8n628L/AAf0DwXrkfhDRdah08SKt3qtxAGSSK06JIc7wryAEKvQcNgg&#10;mvcfh/oumad4q13Uvhsy/wBmaxAzRKIla4Y27FLiRpWBbZM6grk5JK8LjnKeMbVkdMMuW8z4M8O/&#10;AT4H6BrFnY+Jlm166gnjkW/uy7RKGddsL26tJGwxuPOOK+tnXTPCMEfgW08Pwf6bd3CSusaLBfWe&#10;XzvjAPLKVQg5O2tTwvoPgyLxBqWg6po9xdeHbfGpqWZhLDdTlI1AZCj7FQMeprxnSvEQk18W9/cS&#10;ajf6cZytzM75VlOwrknBD5Pc8CuRybO+lhoo1vAvxl0f4VeMNb8Dr4adNE0+5hnikjnLfYFuY0dg&#10;2QxZAmwDOGO3rWHe/ELw6PGOuX/hbUf7ctvFDz3hvLVVb7O8KGdgEcHcxywC9RjOK9vtrT4O6rol&#10;z4i1HSLHUNTtY90kOwhrmVo1K70wBLgNgNg7ccEV873Hw5sPhDrNzr9ibxLLUYmudMSNVayjWVMM&#10;oZy5Lxr8pxzz2rKxtTVj0z4a+DNV8daZbaj8Q9JW2vGsFmt76KTO/wAxeF3x8Bgud4I7YxVtPg98&#10;N0sdak1zUDrvjfQlj1O7iDIRLDZg+XapAvyxKwUDgb2IzV2SbxP4e8Mt8NpY2STU/Dz39jcfafLl&#10;A2ZaEQqMtJuJ75I7V8tabr2k/D+bxWbPwtNp+t+RpstsTdmJFlRpWuLqXL5LOrLhSpx6UWHUdz3j&#10;4XfEOHXvil4p8YaXosU11Z6daWWnW02RJZS/vWuZP3gJZ9zhH27SVGAQOTRh+KVx8bvhtdarqNnd&#10;6KLG/SC9MVwzRz2qSIJHhJUMqnJVl+YZA5PbnvFPwx1DxD4H+Huu6jrq22tXN2LkG3k8tDYzqrme&#10;STaNkq9E+8MkjJPTC1OQ/D7wf4b0jRLCbW9Nt9TubIrB88k3mF5f9WP9ZnfQ6iRoqTZ3/wC0Tbad&#10;pyQumpxw6tqsgE+lLGvntZx4EbtJuYonAwNoByQDwa+kfG/hXw/oHw+0Hxn4OvC+maCtjJbsrB5J&#10;onkURyB8fe3MDwB6DAGK+Nf+El8S/FDTHTTfDNlp10gEI1NhIb2ZEIDC5nkUDMaABQPukbRgV0Gn&#10;+JdD8C6d4U+H3iBbrXNAg+0zSIsW6WC5n8yTZEE6r5h5H4io9siXCxP4+h8HyaT4sWTSrLxTrXih&#10;luVuWYyPG5ZZGQqmPTs2M1Fql54z8c+H/DWseLfC2oQ6XoAmaaS0tmjhis0bywsY5HyqMNjkg17L&#10;c+HvBXhXSrDw9Z6ZGm/G94wPt85yZXIAJIUkZyp6U/4ifGDxp4a8P3M/guwW8hmiMcL3DEGGKKIG&#10;YuhI+bPygDqav6wM4BvBfwk+IFnHYfEGG6WGVh/ZJspV229tJjHm+WWIkJBDLg4FWrXTbfwdptpo&#10;tzaz61o3hi8ebQp55gbqGLKrCAoIZkCgjcyjArzr9pP4daRqU3hvxTNcSWOpa8kTXdvbBWihmaNe&#10;OCGQlgwyxPNe1aDoOs31qfEM8lvf6f4d0+1it4ocSOrbVRRKqE8ABsjIyadwsY+s+Mrnwz4wu9Q0&#10;zTIWl1S1gur+aVmdolfJZQUIzllyCQeDXm3xI13wLrHgfXPi/wCGrprOaMqZbGGKPcroVi45XO7J&#10;PXOO1d74F8X/AAq1PV7rV9Q0uaHQIw3nQ6iUaa7nSMgEI5KmPCjYobGTXk994f8AD/xSmur2w8Hy&#10;28XiC6lNvbgGGxtbSJihkkRThZMxluBjNLYr2k30PStC1nxDqfgvwtomg3S67Lc2Zv7GwZ1hnfzA&#10;HKSTMSFETMxXH0rw/wCI3xCsL7xPp/hm4tBd3KAzXdoQZPNv7jaxjXylPzM7Hc2CSBXa/ArRLybx&#10;H4e1HwIklr4Zvnube4vZbZjbWiWwdjH5vyhdzoOc98V9Lal8HPgtb+N5fHunW1rHq9hMLxLlLhTa&#10;lw3mBpI3kZGb5+OR0qJYi2hUac3qfN3gn4eReLPHUmq2WkQ6JotnYGd4tRBWSWaI+WpMYDBCzMAA&#10;xGVGa86v/BfxJ+F2tWfjfQtNvYbPxay6cfs8SPGlvO+7y49hMiODHgHA4r2zx742tNf8W2djo0t1&#10;p3h+SNI5LxMj7XKu+QiLPG3LBB/Ku51H4lm08Ax6JrWrQ6Jp+ssq2F0CyOzRMd6ruYYIPcYFXRmR&#10;KJ5Lov7PXiTxfqV8/ju7Xwp4fMTRWh3xzXN9ICVkdCW3xgICGDjqa3fD3xe8M+FfDWjS3vho6p4Q&#10;sr+/tNIWJNkL2kTMkYZXDKCWVGY9C2eKp+PYfFOteEI/C2jXM2oXMHlvbPOWkKRrIjuI8AlWbaMs&#10;pGcGk8E39x8Lf2c7fwB4jig8Ry6/qDtbNDJvtYJ5pFlWGZm8sh9247Bz710SaZzSiP8AjF8P9B0/&#10;WE1a/wDDqGw8QxyajaTOwM0ZbY5iVUOFEZcBcDDDGOQa5PRPiF4qh+F2qa8tjam50i8dza36yApC&#10;yJtIERTec54JHHTmsTXfFd18OtEh0e9nttV1ez8uY6PNKRdvNOwSNIm2sSFz90A4UcVgeDNW+I9v&#10;NZ+B4NOtbjxFrN5Jc3kmpZktYYpwjRcxtwqbeQDwflC9q5ynsdE2o2XgLV/C+v8AxDtINU1S/lt7&#10;jSJrBg/kxyDesLqTGW2j7xYkLu6k5J9p8R/tQabfadLHc+GDplzriC2umeVrtbuBomikjFuAF+YN&#10;8o39cDnrXk/h74YaR4o+Nmq2/wAWrVrqex0/aZ0mdLPT78hH3ph0wixqVBO4bsA56j2B9EkstU0e&#10;Tx/4Y0xvDvhgeTYXscjF1RjkSIgdi4JAfJX5CSw75iUrFwR86fDzQtWGua34l0rwnNoXhuLS3VXk&#10;gaIXCRuBvLsMO4xkjJ6dea9ps/hja23gnTfh/p15LpPi02z6o0loWw5upZPIRiQACYxsYAYXGeQN&#10;x7Pxt4h8GW9vaeCbe9mH/CRxSW8Swsv2WNJELPk5G3q3QHtXjUHxv1T4TeI9R8IaY7eIoJLW3htL&#10;iDNxdQJCz5jMiH5cHgIeADlcU4VXPobXO30b9nWPQdA8SWXj3xJa6ml3awxQ36QeY9ldxsX3KrHJ&#10;wThgCNwrvfAPjd/Fviey0/4meEobfxoYXZL9MJFdFFyheMMVZgF5IY7T0GCAPIrHxl4k8R2NlDpN&#10;oXvbpp9SvTqYljWMI6A7doILtuGSx+UgjmvZ9E8W/Bnx9B4RbRLZrDXri8JhkmErpbXMShiudwUo&#10;5I2n6FgOcXYmU7bHm/xS8ba34X1+8+JthBBpc/ha6VrkFN/myzhIQrrxhCsmAc5717d+0k/ibwB4&#10;G1/xC13/AGxpc0Y8jTJFAiSXdGELNtYsNx757V86+P8AwzdS/EPX/FWvyxzaAt/bwS20ozFMYlSO&#10;PMXIJYjfjb05rpL7xJ4q8F+KvFGj+PjdePR/ZrXVra2xNykMm4iCN41U+WzrjcNvQA1g6SQ4VH1P&#10;JvD/AMN9KsfCraj8T4L+CVYZ5547WQACIhnVIz3Y8Bs1V+EHh688UeHtL1iw8QS+GdSS1eC1hhST&#10;zjbxhRtkkIXYjYAxyCMmul0bxDq3iHwboXgW18MzalNKxtpTdxyGONmbzZVdsKcrjAJU8CvYvAnh&#10;3XtW1ddK8WaTb+H9P0tY3nfzAsotFUgbCyqVQkcYH3ajXY6ouNtTF03widYEumeLdTuVuhcKIJJZ&#10;hOzqFBwCxYli3zY4r1yP4c+H9L8A+JP+El0eGOKezSLT7iRA8hklVkg8vG4oXJUsFx71wmueALDx&#10;940t9U+DE0R06KFWlY3ZbbLbyf69XLPg4baRmr/xD8ceKrjVNP8AAOh3cNnPo2Jx9u3s9z5g3Kyc&#10;MGVMbV4HNbum4o5puMzyr4SfBPxfo/iCD4heNJLS3v7BZVQuwj+z2hVgY41AI+cuxy5zR4Y1O6XR&#10;W0/URCl1aXDyXDyuscjGUl3xk/OFBBBFZfxb8eJ41+DM+t2EF9o01vJc2EyRsxU3EJj80SYGNpVn&#10;2givmPw9+zr8SPE99po0tZNK0fUokkS9mjZoUkkjLhWUEliQgBAx1oo0FLW5NTEyp/Cj7G8Z61N8&#10;GvD/AIr+HmsahFBp3iiw862uA0b3k6XBKzq+8sVBBkUHGRyQcmvkb9svRvE2ufCSw03wrpqp4b8M&#10;WtrqN5NcXIMrOFEKpbAn5kTexOTyCMDIw1j4k+E9J13xPB4G8Pabe3PizUr1bJII5DK0ska5aSWW&#10;VvlQDLFicKoy2ApxY+EvhXUtG+D/AMZfB3jxHuZLi3NoNN3BZLeeBflmI42+a+1SU+8EHJ4x20ly&#10;yTuebieaUGmj5d/Zu8Sb9IfybC3+0WWrRQmOJWK3JuIxHl8scsSo3YI6V9sWPhvTdc1/SLLw3pba&#10;xZeErxL6+kdzDJLOCRHjLKzbXJO0DGAOMdfzd/Zs1W4Oka/olxGI4tPni1IXKE7leRvLOcn/AKZj&#10;HuT+H7nfDmTW9C8G3vjqbw/bajezadb3s0sEflO8KQmbfJK4b7sRAXrzkY7U8ybWqPPwV9T58u0v&#10;dT+PHg3TNT0G+8Labe+b9sYxhwA8bAOMofLyQuc4JBr6q0H4SeA7HxP4iuNSto2l1mVIrXyyNkMU&#10;KgI8W1FIlbJY7iRgV5fp/wAc5dI8Q2l1cQJOutTeV595GA1kszbFkjkzsUAn1PArkPiFfeKdc8VQ&#10;eG9C8RRiwtI4r9bm2uDL9qgLhXLOhPz5JABxwa8r3nvoev7Q9/m+E/hiW6uPFS6jcarY2zLC8FkB&#10;PKJFYBd7qTkkYyAowDVCb466xaWuuWeseGUtdQhtiyRSybmVm4jLqcbCMZJzyK830i98AJ4Yn8W2&#10;Wt6tBZs5uVjEUTBbqNghSR1Gdx64B+7XK/tIzeHfFU2lal4Sllv73TLMi6ltzhLk3BiCRMq5JK7W&#10;zuGQDVLDrfcftRfE/wAQPiT4u8X2uneAdRluZr1YPLggnMKyM2SFI3AYwCSTgADrXffEXQvGnh/S&#10;NM8Q6SRbano+opcXUAlMr6irklrcKu8dPmJBOApK5OMe26F4T0G3u9J0nQ9CsdPNrp1m17qYVYZl&#10;kWPDeXKo3lucADjk9K6Ww8LfEzSPFWvT+G7/AEWbQLqK1W1tZGk85DbAl2wiHBLMwJJbcMHjpTb6&#10;A5n5w+OfGPjDxFqlpbeJbO8S90yUXFhp0abfsiMQ3V8sS4QZJ6joAuAPdfC3gHxJr1zZvYxpqH9q&#10;6Z5s8GoNzbBWVyrE7hvZuMYAIGe2a9Ctde16HxH4iWTw9pkNzfTNNeDVLgsHt2xtSIhVCgn5lyT8&#10;p6V1vh/WfiJr9/pc+myWMdpA4H2S1ULBFDE23y3kJLFWC9j1xijmZmzz3xVr3j/Qbvwnph8Eyrax&#10;+bbubYH7JG0jooddisdsYUkgsua7TxF4R0zxPomnzXOnaVNrWg3f22eWEFftlmgfKPJty2SyjY+Q&#10;ccHPFP1/9ofwprdxDo2g69Bpty8k1oiqklwLi5R9nkRyRxlSCzY7e5r4wvPE3xR8DeN10nWr63+y&#10;S7j50tpGY7yIMrSRh2jDYOAHXOVOCD0NaRgzKKPoXRPiN4U8YfFjSAIEvEvLOCO2SSFfKt9RTczH&#10;LgE/INq9fnOR0BrqPFGs+IPGGptZ6UkM9/YP58VtDMXeSUEr6heBnIOMd+tfPc5tta1YeNbCGOwt&#10;JfLlht7HiUXPsf8Afr134V2viiTw8dX+HdvpxuJFNnqQ1AyL5FxABte3kjBKuwcs2GwSRxWcrRNe&#10;Vs8/0BYfDmu69q3ia7fTvESzybkYs0kciBlKLIhbkq20egzzWpdaTr2kwzaprMouHvZgLJZJzI8c&#10;Mw4U5Bbr9cc5o03TfC2m694r8O/FW6uoNUjtUvLW7tGMzXUznfINzqS0zlgAGXHUlhxXvvwl+G3i&#10;o+HoZ/iFCJbt4U+xwXDb5YEk5YyBh8rfdAG4nkggcVnKukWqJ85aS8WjeBtS0/XbO3tNcu/3Wny7&#10;FO1BKrsWk+8GI3bfqBxXp/h34Et/wj3h6ee+PhfUXldjaPGYLiV1AV5UctuyRggBOAea9fj0/wAH&#10;aP49i8P6zZ2N1I8MdysupNE7qSWGyFZBxjBzt5OBnsaxPGHiPQvHmoSiOUpe6Xa3HkbJjlWDAsVC&#10;9cqOSeOBxSVRsbpI+JvG3wo+I2g/EHS9N8RIzaJJcFEvtGjLhiyEqJ8AMhOQHLgLjcVLAV9E+H9L&#10;8KRW2h+KILKO2TRriYWllK2VjIBBd0JGcliQf74B6iuV1jx54+XW20LTDL8i2+HaPdFIZkA25b+6&#10;CAeePYV59pniTWLjw1qen6tbQahLpt/Nb2ytjdC8sibgAq4K5zgDp64GBtzNqzMlBJ3Pcp/inbRe&#10;IprSztZbzVriOVzKrKYOdxVGBJOAvHXjipte1vxJqWvXQ8Nadus7DT7WW/msondklkViQy525wpx&#10;hSTg14P4P+I2kfCfT/EVh4xtGmuDYzPbthQbq4mYNs8xjkFQABtGOOOau/DS9+MnxK8GWsei6vb2&#10;LW6lNXu4Z1s44wFMkX2lAdxREONyo3JbPQ03Qj1NYVL3RlzXvin4j6PqOtz6x58Uzz2zWWfI8pE3&#10;bG8rcE8zB7Dd2HFd74Y0HwlpumXlpprS6bukiQOYyZryaT75UjIUg7eOeDxzXeeIPg/458R+ONO1&#10;Lwza6X5mmG3e+CymMzkxrveUEKpDchdoJP3jWLH4N8d6v43sxoo0xNOfk20u+PMipu3hjE2CvGMH&#10;kjmpqVY7IrlI7jR9Z8afFPTLXTdF+zy6HEZ7jUiCjCKaPEaPkBm5X5AScksQAM1W+Gvg2z8efE24&#10;8X6vYpdaHokUtveR3cW+1uJAW2KEb5WcHDscEgYyBmuoto/iV4euI/DT61Hc/wBraiJL+S1RI5Xh&#10;HloyiTBCLGq/IEwAScjGBW9H4h/4Rf4jy+EEE9j4I1mCcxtKjNJbyFHOInG45LgElicg85PNQqjR&#10;k4XNOb4e6X4L0vSNf+B1rJZz3ssy37xMoMjAhlVz8sfkhlb5fuewNbur+K9IfQ7zw9eXlncLdeSb&#10;22hdAHvXw02SnzYyueBycZr5d1/xh4y0++tY4FvF0i8uYbR4fPVIGiZgpLkLlA4zk9BkZzV3xvY6&#10;fZtp2kaNZtDJrEm7zN2ViaMArk4HBwTuoleXxDhaOx6V4P8Aix4gs9S1e38XoutrOkbWWn237ryj&#10;H8rxDy42IVUw3Ocbc55zT/iJ4tu9S+EieKZ9LWSKW5vftCRud1mlu5ESZOSC6DDHvkHHIFeMaBN4&#10;oh8a6j8SIoLSzFzD/Ztqx/eSy+SQHlBH3HLKAxwflJA9T7rYeB9YHgi10DU9XWW010yXN7BdBSkr&#10;3KJxlBuKjbnBIHftWMoU4u7N4zZ59da3d/EHwboug2Xh2TSb8vK8t6rKYrYOp8llYfP8g6hgqg+u&#10;RjzfwvZ+MNEea21zWbqyltVniUsqG2LRZbBZ1IKvtwMHJyK+xNG8BXDafqOraZYWV5YKY4AiSSRs&#10;ChAOBtCkDIJJbtx0rrha6L4c0lLXWDFAk0p2Aw+ZFI0rYVRuUg9MZOBwaJ4hx+FD9mpfa1Pmn4Nf&#10;BzxBdfC6G8ldrRJtQmu9txE23aVCvKHXnb8oxwcnd6ZrUsPA+seB/iTpeneIZYvGUWvQMtu1vbgv&#10;beW6kmQFcKPmIDbskAnjmvbJPi3Z6HcP4HSwn+yShrb54RFHGr53MhUklSCSMD6CuZ134tagY9Tj&#10;8ERRSQSxGJy0UsDwzDI3RsSp5ByuRkHnjioqSe4UYSd+Y/PP9tX9nOLwp8J9Z+IXh24mmSTW43mt&#10;rgI0oSdNjBCkcZOZCcpg8AdTur4P+Gd3aHS/+EyvPFEek3nhR4p9ItbeIEmaAh0MhOdu11A245PO&#10;cA5/bH4ta14C+IXwik8H+K55Z5dXs2d7klUNnqbIVQqHwXCy7lLAHgjG4tkfgn8PrQ6xY+JdBuYx&#10;HfxxNcvxlmbPIA9cnrX0OV1nOi4PofOZtS5Kqkf0JaJ8O7j4u/Dfw7rNrKNL8Za1pou71meRbO4J&#10;2MEdNzlAhfC7RkA8huo+T59N8d+INZ0vTdNnubJrVmS4MsrbI0zg4DbgcYIUYwf5b37DWpal47+E&#10;Ph6/fWGeTwLc3VvcQ7tsxjeQmFAQOcJgZ4yAB1BrEvr/AMe6p8apbTW2vPCumW+pyxSXpifyhatI&#10;WRGz8pBwFB5xuzyK8x0mnKJ7dGV6cZFK11jRNRttU8XXd/NJf6JfpZ/ZFMazHyljikneLGdpwQp4&#10;BPGQRWJpwis/F+kQabJJ4i025uft8kgX7O00qZk8vMhAKoArNyOuODX2bqnwf+HukxNqt6rSwX6S&#10;NevPsZ7lwVMUabFjIbJPzbs8ADk5rW0z4afCSy8MWjahcWemS3IlcyReXHJbu2CIjI6sVKghT8wJ&#10;I61jGvZ2sU7nm/g3W/FviWTXLrxFoLWGsTiS+iuxFmKX935cccf/AFzrC+Fnw/8Ah/HpV3D4gtZN&#10;ft9TlEXlfZv+Wtt+8/8AalfS/g/xQDpEngbwxrNjrMWiWyl1kuU+1W0cKoqlwCnyKVB3FcYz8xr5&#10;x+JXxM+LHwl8Z+IbCybR30vVZkuSfLLSTJMuXJOV2nJKgqSMD2r0qSvucteTS0PQdH+D3iv4S2ul&#10;Xtx4jOm6dfzSCe0QmOBGbiOSZNxjckYB6YO0ZIrU1H9ojQvDmg3sd3M3n6Yo825iXEEisQokgILb&#10;3yVyh285x0r5gsfF93rGrX1mLKO209NMk1H95JLdXLwRkFwsm5efmG3AHr61wOsJ4RuvDFv4jia6&#10;g0icyme1LB2eZTlYyu51OADhiRwQeM1x4rBxlK7NcPXly2PQ/ir8QfDMwuNO8LX9qU1m2iutlvFk&#10;zyM5cmTauEYsBuUnOQSetV/BnjDX9PzoPiO6v7iKWyExEcxZCvGEKM2zocEjHbj04HRPhf4z8aSa&#10;dHaQ2sMuu2n+hK8o3mBFaeQoX2qZETP8Sg4xmvZ9X+FN1qHjPUPCfgPUvO+zJFa2rSlneJFQeYZp&#10;MDgkAZAwT095jGmtzRuT6HHfEfTdF8EWkGvapINU0XVj9jubBQpu4XkXdHLA5ZQMNgNnpnjOeLPh&#10;/wAE/EfUfBeoLo+2efRtrW8FzmKWYN/yzgJU73RRuw5GMgc9K+gfCv7OmjeFobDVdZnW81nTUjkk&#10;c7Y7aB058zy2GTt42seSRuwDxXoOv6z4Q8LiK/1C7EkViFneJCd7s3J25wPmJ6ZqauJfwoFQvqz4&#10;/wDBH7PnifUPB0f9kzDQdaN5Lc3U90+2eykV9sbJtw247XYYx1/P6q034ZX+varY6ld6oLtbERpf&#10;XUKLFLeNGoXgAEBZMFiOinp1qjonxb+HsGveJVulc30ENrc21n5TeXeSzRv5aKgDcmQFWHIHXkZx&#10;82/E34veOtBvdR0zU9Z1DS3mTzBZiOW08tnKnI2qrYJfIyehxQotlcqR9nanq/hTwvqFlYi0htIf&#10;D0TFFd2uJPNu5FwxiQNIT1OR6noAMecXXxK8RzaLfP8ADHTptRtdLu4twltSHd5ZS8gjDbn+78xw&#10;AwVhkDivgfWpLPXdFsta1u4nnlnkWW7k3tJL5oG05Jy2OfqPWvob4F60PFvhzU9Eu55oNQhmV/8A&#10;RmbdCc/ubmRdwxxhd3+z24pyopK7YpNv4T0Dxb8f/EmseF9U028FpaQwxCRdsTuHKEHa29jtZGGS&#10;CeoGR2r4o1O713XNBP2GJhelvPW7hJQIYyABkYVTgjjjnFfQegeCofGd74n+HOl30l5rxe5u4Ipu&#10;I5H3qzOZOPmG4sFJ5xknGa9a8Y/s9eGJtJsZ4NSisdPv5ILC5vNOEdsi+S24zSxsnErNnJyegz2o&#10;jUhAahJ7nxf4g0rXPEviS2utIle71O1sYZI/JG9/NUbWVivQlwT/AJxXXan4In1Tw/Z3VmZ4fEt+&#10;FsGjilRS96u1XDM+1U4PJ4xX2Po3wJ8Q+BNR1oeBXjm07UxbhZZJWF2phDNvbcoQnLtja2K7ETge&#10;ILzw3quiaZqUaRi6t4UkWNlmJ+dwAj4c5O49TjrRPFqWyD6v3PkTwz8C4Pgxq2oX/wAQrhtHsdWt&#10;YzbNYzC4imMeC+xyA653KfmH9MfQvhP4R+DY9JfT7rTo9C1SRnWeXakdykZyD5crghWwcZ5HPINV&#10;/GWnaX4o8Uw61qU0E5tIg4tJpUns41jQZU5wAOMsOBkV4/q/ij4n3tleaj4q1C11bTxFL5MlssLT&#10;ROp42yIF3EhSpXkZI71lPmlsy+WMdj6dg8JeFPA6XfjS/wBZl1y/v4o9LhmkeKTCpI0oQmLC5JHz&#10;txyO1eSa/wDEvxb4Uk1xdHg0zUuRMxuZJDNKhULHsVcDCYCkZyccV5zYWFjpfwi8P6rplnIEmgll&#10;Z54SkXnlsSBHxg7SO3p6k48X1qa61/WpoL3U326PYRvJAik797H7zA5/iyM54A45q6OFTerJnV8j&#10;3HSvibP47tIH8MzzaB4sln8nUbOG4MVq8QV8TREENubA+UE4IOf7x8b8X6to/hfxRLLPcBG0q2ji&#10;MaN8zswJIQ9xg4J6etYfg/TNYgvdLc6eyapqLLbWAMipuC/Kz7mwq8NyCfSvuL4Y/BLwVp+ovd/E&#10;uKDV76xtneMuontwZWAUIhUGRtp/iJA5IA610VeWGhilc+M/DOpeGvEfjyxmgurm7fUITGbFkzJK&#10;NpLRjGc5AOAG69K91+GFrNLpWp6m1u0trb6ibeCxhLfa0jjXc2U2/cUnjk8g5ru/Fnwk0Gy1/RvH&#10;mlwQW50fWkukWzSO18mEDfIGyQCDghRyBng13L+PPg/4U1WDxtrmpSC+v8JHFDAZobZsHc/mIdrF&#10;wAcgkg5yKx9pf4UHIeGfEr4BzeNEvPEXw7knlsbm4MMsersUfyjF+9kyVLBQxCAAEY9MV3fwk8Pe&#10;GfBvhvRvB99LJZJ4ZSa5a5mACwTbi7yLIMDy1LfIey4z0qn4/wD2iNej1O10nwxDC+nanCIZT5fn&#10;XAeQsSEYHADqUH3eDkdevnGo+KF1jwyz6zA7a0MoYEQs86nAU4AA3HPI4HtQ1KStIaklsfT3jP4v&#10;fCrRNCMy67FrmoLk7LP94JImwrLLIgZcnr8zV8m6t8VoNC1qbVPhnosXhy4vJUS61GNIiskMmGYN&#10;vUgAE/NkHLDOeK861/wlr/hrRtE8aW+izHSFuLgTWqoRcB0+VS6HkqT0Az+HFc0+hX+s2upXryXY&#10;RdjFYSPs7HuJMjaG56Z7iumjRjGL1Ma0mz2vxd8Kvildwaf4Pl0291LSkla8uzEyyjyp0JEnmoWy&#10;ACc8dTnivnT4ijxFqGneHNeso/7O0uyuZLK1SFhGbQRKHLF8jiTYzDjjGOcjP1r8MvGPxGtPC7eD&#10;rK/guNHgCorXEZDxQScBfMT5jtVSq7sqAMAAYFdV4y+Bfgb4hanZ6V4D1G1tdPtpVOpRuHa3kAhC&#10;4jeNdvmDq3qScsM041lFnnVISZ+S/wAZlgk8TW3iPcLgeIWbzlZBj7RCqhmUDA5yCRzk5NfLkhl8&#10;JeMINX0TCzWDrON4OMA7mQ4IJVgpBGehxX6qftGfs03fhfTEsPDhOrJZiK5iggYboZmfa0jO5GUZ&#10;DwuAc4zxk1+RuqXc7vdLJcSSSRXEkau6gFwueWHuPevbwldVNDwcZScJJvqfplZ+PvNvNB1e0tBp&#10;00G2WF1HzRTLkKw5IO0fOowM4FffXjz9oC6t/C1nefETSIfFFlqqFIG0+Y24SNk+dwfmDNzgD25b&#10;ivzb0Qw6gnhmaa3NuhtbWViVZQQIlbcAQAc5wCOCK+xvhp4c8M+O/D8FprtxdLa+Frso8VsyBZIb&#10;0FlVGOcNvznII5wPZTit2TzXR71YWraD4ettVsYTp9oYVeTzCYwCVDBHdcqWwwXg89+K891fwr8N&#10;/FVtdjRtLuZ/EEeb0Wlu5EAaRwJWDqAB908MR81fYGl6p4d1WCfV9L0aKbT9PhYTWV3GsbMdoRiO&#10;HViVUAHuB61c8L/DrRp76TWdB01/DMtwkdwpg+UsDk7Zgw+aMk8Ko6GsOYcT510fQPE/gq5tH1XS&#10;Dq8FqkaGKQFoYQ65RnTB4XOWIA570/QNG8Q6BeKvjLT57yOzkivBN5gli2GTOCPmBDbSGyvSvevG&#10;Hgae58RNPay3F+NRg86SEyEs23hljHC44yFPftVGa31Pwz4fGu34SHS7Z1tpYLoskixoPkYEjHfH&#10;fjtVe0KZL8LPiDN4k1WLwZp1qVs/LuWuJEiWFYY2zsMQXuWK8kY5OAcZr37SdDHh+3kETmeWVsu5&#10;UB2UZ2gkYBIz14r4L8AeL9Q8P+Jbi6051ji1C9SArGQE8gvhFHGfunC45/Ovv3w7e6lqVmLrUYUh&#10;EqpJEY3L7kdc5IKrgjpjmtGzmqK2pzMsT3Oqprt+q2N1bb4YZJAIyYz1G5gMjuOuM8dawRCNdu01&#10;5b1L6ziUxJJCxJQxktghep5yDnkV3V5JqGoahc6f/Z8U9rbKrI8w3BpcZ4zx/F/PmvJNZ8b+Ffh5&#10;Pf6dDq+mWrzxt/oNts3W9yi43GKMZBOAcHknoOKxkzVGl4Wbw5411ifxBqBUalYZiJiLIjQEeWHP&#10;+8QSOcjjtxUOs+B/CGma/p7+GxHpkmpyyi6S3lCNKuCdwTnLbhyfzryLwn4v1XU7G30rwfow0C5l&#10;MpmvrmNgpMa7kERVdrMBkYOcenc9Po3wc8N+K3fxJ4/ln1+/mAfHmGGNSCcnbHjv2JI9RUOdtyom&#10;T43+Kngj4cxXWifEDV4r3xBBCkcMdpaie8itph+7IfYiocEsQ8gPfnIz4bJ+0Drl7pFnqHgq6/si&#10;OGeaF57uSO4uLhVCkPiRCqE7unzYPGfX6ZX9mz4QPPcXuq2Et7ZyOJUtZWHlRbcnaCoV2HoGY+5I&#10;r0rw/wCE/B+kWo07R9Dsrayt1byYmgjyiFskA4PdiSDnqa1VeHqUfFPhNvEnxT8Sak+uXP2m5lgj&#10;Md08nlhWhAyfLhVVYkMAPl7V1Wm/Bjx14N1sa74a1BZpZ08u6tryxceaCcZEkeR15GQtfX+h+D/D&#10;/hKW5m0Owitbi+KvNKigGRxnnAwqn5jnaADnPetRYnluV3tklqyc29gKthpGm2ED6ZHbJNaSgh0m&#10;RWDA+q4xz1II5r5b+N/gPwXr+sabNoWur4X1DTHxMq27/ZYUALLOpXYsbb9qlg3ORkZU16PrHxrg&#10;0L4gy+Gp9MVNLsyIprxnJCyNzvyuQI1z82RkEHpjn5x+KHxn8MX1pN4f8I2kmry3sxa61KKFPKaO&#10;Rt5jVpB5hAOFKlQMgnPrcYsD7f8AD3inRrzSI5Y7iJ9rlA1qDJHIyjLFSoxljyf1rmPE3gvwf8RN&#10;Nv0vNNtZb543H2mZPLuYgDgSK6glSCMjs2MMMV8oWXxuuvhz4esdH8N+HE+1/uxPNPcGSRJNi+Zu&#10;iREI3HhSW6DkA1zviP4r+KfECzeIrV3lvkdmjyPliUdAqYIIXsGyMnJzUOi2xXPoCy1Tw9ofw3n8&#10;EePLxNauLGcvbwW+1TJHuUqAyhRnLOSzHJ5JJNcDp/xAv/DMNzbparHo7CbY9qM6hapKCFO8nA5O&#10;AcnB5GcYpmmHwIuhC317UYprtEYSm5KxncQSrBFwCM9P5CvUfCX9kLoUdtd/YdVtDbx+QpgUhQo4&#10;8wjPmEjB5rVU0LmPnNfhF448b6db6/o11O5ZftmLiZXDpIOsjDDbiOxzkcVVvfDnhKw0jVLK6W5X&#10;X4E8tY7olB5jDLFUwBtBwV9a+jdPt9YtvM1XwlvsYoZRG0FvFI6DcMgmKPjbgnGRgGvNtd0S/wBI&#10;mZvEqT3FrJAFhu72Iqql88I7dTg5A61oScl4fuJh4BnsZ1kvLi8ikVmL42knK7ic4PbP6UsMclp8&#10;P4ppNKnnunmmS4gtP3i/ZgCWkfrgKB+HU4Fc34L0+DR9a1CG4uPO0ydlLMuWkZQfvBT0YDjHt1r6&#10;o02wk0vTxD4U1PabtwTMEU7lQbQqqSPmz1656YpN2A+Z9F+Hfh3xPqun61Za9E0NjdIi6eYGjklg&#10;gCuwe4Z1C7iSmQpAP419P6V4u0XSjc3Gqxxpp1oFSDUmkIdpuvlk44K/NjntXAeLfD/ijTNcjfVN&#10;SttTS5Losu9twIPKHI4YcZAOBXCpFAiNpSXJsbC5l3Txx/6t9oxgDOM9s9aJTctwOs8Q3Pwy+KPj&#10;/T/DGvMG1HXAn2dcJkG3Du+/5HRkl2PXF33iHwh4V+IEkvhXTrl4EmaK4sJnPlJeAslyI1/uqCuM&#10;jAcHA24qr4t8Modc0fx9pOhvrOkeEZfOnWKfF0N//Hq4X/WPsm+eu103S/Dvj/x9da1qnhGe4fUL&#10;cXC6lZStNGJNoGHRisaNkHjPUAjOeIMpszPAesQ+JtH1ufxFbC2t3uGSxN05SfyVdiTI7HaxwVwV&#10;4yrVt/E/WovFujpFo0qWviHT7aMC9aPeHQACRZGC5IBy3HTlgOtefW1rc2etJommFtXEUjFLWT5X&#10;cL98K5OF+bnpjrXuPw18NW+vXWpeKJhaRq8Bil0+GYTT2MqMyB5B0IYKSDkZHQHnGgz4/tPhh4p1&#10;3SbPS/E+mHRUmYF7qBUkCg5wwG/BHTgkGuq1K08QeBdG0zxj5mn+N/CkE8a3rRXYlu2VXAaTHIPz&#10;LyASARg8cj0f42eAtZ8NeErfxBZ6isXl3aSNM0rh5LZjsJcAYB3vGcZIxnOMV8h+AdB1Pwxreuat&#10;a39vpUt0wiDygi1RN+8fMA2VfjkAYxgkc4AP0C8UeIfEV/plnLoE7wz+aLmc7QU8iVSURwvJQAjd&#10;/iM1hJ/wjtpONT1e5TT31YpEkIdVEtwOAgyRkAtn/ZzzU/2bVUGn2FtIZr66tow5TAG04IOMdAmB&#10;74rxr4w/CP4lv440fWtL1e3vNEYKli0hOLQhAZHaEL/Gy53ZY5wGwABRGIH0xbXeo+ArFb7T/FGn&#10;6xYW8kc0kEbKLnOCDCWUvuXaT8zdD0HFeheMNAuvG50GGa4gbTbx4rr7JKwVvljJbyzjL/KxJyD7&#10;8dPzls/D+seBdTj8Z2EdrJHbs8ctoT5csqONjbCFKMOd+CQcDpmsH4SfGbxn4u8d3un/ABBZbmOz&#10;tQY7iNDBLFLaNiEROrLsYHB+XqF+hDcRwR+mOvfCnwPetp2dLhOpaSInh8rEAlIbCmbylGcMN2QB&#10;hvYkH40Pj3Qdd8O6zc/8IlBb6rrNu1rPcxynyFt5FOx1DsTvQ43AKASoOeeO8ufjNfXcFjo2vl7i&#10;9hk/dm3meOSeOTu7jnKJ/wAtErjYvDvh3Ur2TU9Ss57nQtj/AGKzifhP74kf3qEU2Q+AbVtN0GPS&#10;LvQbmewtwxi1CFGZlmILlpWUjCjIKkdO+eteaSeL/i58NdSk0zwvqE8sGuFp5zcRxzRyzNkPukdS&#10;3ToC3f3OfoXxx4m1uy1dPC9xYtolprdtG/2ZTlUkXG3hQBn5VY9x36VFZaHbeJvAf2MXtyNW02Qy&#10;zXMkavZl2DGMEhg+0EYY47kVQcxzF1btdaNYrqgaG8kiWTdKMFiwyclfQ9K4VviRrGnXieDtNjku&#10;5PM3xBv9VHI4+YtJjngZwT1zXrHw7uNc8daZqWoeLdLtLltGuglokW6IqmwK5HIDRlj8mc8g1Lce&#10;Go7PRtajtdItmt7lVkmS4yzyPE52bOTtPzckEcZoIPT/AA34g0JpbrxBp+kizkvbCKG884B7SG4O&#10;S8TKSAw3HnlSR9a+Wb/xPpngPWfEFtdxi8ezWIW2Bm2VXVXQBjn+9hsZ7j3rN0qfXfA/i64g1HVL&#10;i/05mjLwQSeVBKQFYNLCxaItt+Q8ZBGAeK7z4gRaVrWmeH/CulS2dpp+rSzyyqmLjy3yrIcEgcPu&#10;VsnC8YGBigdzxXXdC0zxxqaWmpwyWtwlm0myNz5YLMGVFdhg5Vvb61y/xA8NX3he80/wtYRxWVte&#10;RJdCKORpFiQk9dxzkuD3Oe1d7N438LCw1jTIrF7OeytJV0ue3dpIbm6gyE3R/wAAk98gDvXgWry6&#10;nqOnjX76O8uNyCG8u9rypEONq7vm8tQT8oJAyaqKJSMYXA8Ja7Yzsj3SRzbZC+EIZurL13cc12Ph&#10;2/k8TavNYyIhlaJ5EJbByCAckdflxVSXT7O4udI06/YXElpKs21scrsDDIOPrXSQHTV10XU1qkMk&#10;kbx5iQKW4PfI9qoZ5v4h0aMMdCVFttQt2a5RDjAGSGLdwGAOM19NfsN/EnXdA8VeIPhD9pinj1C1&#10;mv8ATop87TeIwLIORnchJ4I+5XmWu6PBqc8niCMYIiEO18BtqrjqD1PavGrHVdT+H+vaf4202Rhf&#10;eD72C8VZuSYpWORkclCflP8AvVFSHPTcS6crM/ajwjc6740TXn8a6YlvCQtkyojokp+ZZSpPIIGB&#10;len1rk/F2lWXgXWk0vwnoqCy1y1c3MyvI8kMcJC7lLsQG3kHv268CvY9A8XaH4y8N2Hi3QpfOsNT&#10;hW4j2HKqzAb1JHBKnrXL313p0tzI+riSGKAMBIyMyrnpgIdxH1AHc15NN8rsdc48ysfnZ+0J8NdS&#10;8T+BNf0KN4ni1OHzoZJXIiWS3AkUOE5DfLwCDyBX57/sVePp/CHxLu/CF2zwXV0/n2anGE1GyO4j&#10;pwzKrc9DtFftJ4v8NyXeh3N9pN+b+OzlEsBQDfJGTt3FRyDtO4Ag8Zr8Hf2g/Ctz8GPjHaeMPDVv&#10;LBbXMq6jZtIQEe4hctLEpjO4KCQpzycmvoMvrKScGePXVpcp+tHxQ+NHinxausTPDBFI9vGjaftJ&#10;+32n3JhET8plGQyqclgOPQfz3+ONCTwd4tu9Ngkee1uIFu4nYbGeOYNkAd9rbl49DX7j+G9T8OeL&#10;LjR9cvLqP+w72M+XeIwm2fuyylSpPIkAQ46d6/P79sjwB4K0u5tdb8Da3DrX2N7h5odv76KGRRJI&#10;POyAVVgWRMAgsVHPXsws+SXIRY+lv2YPGp+IPwi0v7VcJPqmkg2F1gnfmIDyS+7ks0RX5uQxHXOQ&#10;P0t8H+C/C3jb4W29/oyyw3UK/YNQjLKEW6gVf3wUjln4bPQ57YNfznfs/fFq/wDhh4vt7m4MUWja&#10;x5Npe9SfKVjtlU5BDICc9QRwecEfsVo/xM134dpq32e2i1G01dED7pHVRsPyuuxchlDHv9c4rnxF&#10;NqdyZI/HT9pz4XXvwh+Nes6VcWws7a5mNzaJGm1PLlfdhQMjg5BAY44r7e/YuuNC1v4d6H4Vs76S&#10;S6/tTULq/gG4fZV2BI1+YBQCoRwOQWLHqCBhftqWh8faHbT2xGo6h4dSW4jlQMbloCYmkyWJLjbl&#10;1YYxtZcEtx8OfBX4jXPw0+JXh7xzbzf6OshguCBn9zPhXYqoy+1ckAc5rvhJzgDR+7+p+LP+EPfQ&#10;/Dviy51GbR1+0JBcWjKs0THBCNvB3RnPIxxnIBxivyM/bI8PRvrr+Mrkhda+1otxMAV+0WUkZktp&#10;GyACVI8stg9AOMc/rX4utdO8X6faXFuGWGWNZld15zwcjPIzjnoa+Wvj3pfhv4h+B7Xw/qfg3VLW&#10;8ijkjtLhow42uucBmBLc4K7VyCB2PPLCryyVwvc+Df2PviDF4C+L2n2WoopsPELx2EsiKxaJ3bKB&#10;SCFwXxuz2HGO/wC4ei3l5pN6Ssofy3TOCGUgHkMAe3oa/md0xJ7Rm06SWaOa3lZmU5Vo5Yz3B6lT&#10;wa/cL9kD4vXvxM8Dwyaw0c+s6PILW/POZY1XEU77v43UEH1IrfExuuYyPe/2gPgVaeNfhx4r0COV&#10;I/7RiNxC80YkhMrhWV0U52kHOGBr+cO9tLix1W80qVAs9pJslVclcgnpnnAIBFf0f/GT4k6pa6HH&#10;oGf7M0+CMG0lhRszLlWmhk7fKMlelfhZ8efBjeFfEseugZguZpLZ3LEMURf9Hdk4wXQHkZ5WlgKn&#10;TuVJe6frX8CfGdr478DeGPFF3L5kmpWkQutgK5uYz5UwXPQhlP5V9Q634W0u78IH4hyaoUTSGWxl&#10;gCEXG9NpQqGIVvMVhuxgY+hx+SX7EPxHhi1e/wDhnrkwyXN9pSuyjJdv9JjUkjlj8ygAkmv041G4&#10;TTni15LGO8itDuns5l3x3Ee0qwdTwSqnK5BwwBwelTiqfvHNeSloz8Kfjz4XtvDHxN1+30yHbp+p&#10;3E7wbz0dXYSrkDszcZ/hx16194fsd+O5Nb+GkPhuZgdQ8JSNbPEjFh9nnJkhc8YB3F0PXlcnqK5P&#10;9rz4HRadDquveHZprjQ7l11CyBAmliknADozff8ALcZ2kZwV+Y54Px58DPi1cfCTx1H4mW3Nzour&#10;ItrqMUfyymBmHzx5IUshwcE89OOtdUXz07G5+xcmhfFXVtXm1D4XWtrcXrRiW4E/MgERVAy5IAXG&#10;A3SvzA/au+GHi3wR4y07xF4m0+2tZdailluLixcmBriNt7ll2hUkw3IB5xn1r9ffh5qz6Prsfiq2&#10;nzHEEBlUkxS2s64JIBwwwwbPPIB7V5r+1l8JvE3jTwB4i0y/iC3mmN/aWmGN0KzyBD0yCSpjYjGA&#10;ewrz41nCpYD4E/Yo+I8OjeL774fapc+Ta68Dc2YByhvYslwwPUyJgZzgFMEZNfe/jKG9tpNF8Z2X&#10;TRJlluHUYLwGQKyg4+YAnByeAWIr8O/DGvz+DvF1lrlpvg/sW6iuiwIMgMD7pAMgjPAzwf1r99vD&#10;3iHQ9c0y6s5JRf6RqVtuiKgYkhuBuOMgDAznI55+WunErVSE46nwR+1z8IdEudAm+I3gbU7DUNMs&#10;ZGv3hhmjF1E1yQ0sbRDPy7TxkIRtxyc5+b/2a/i1cfCXxd9l1JI5fD/iKWCG/YnEkWXxHMjdP3e8&#10;llOQVzjBxX7A/EP9mD4KjRra40i3urW28QWkkEzXFx5qZYAMucLgjgr3BGecV+Dvi7w1qvgjxFqf&#10;hTVxifS7iWAHoX8s7VcLyRuGGxzx3PWnh6iqJxNEj91tTuZdVgFjPdm3uBIgiu8+UEEhCLISASoU&#10;NuJwfXGa7D4y/sExzfCnWNJGsy69q8g+2QvNEgVLiIF2kZid25iNu7nIbBHcfKv7OPjSf4pfCLT7&#10;nW5GGoaHINMlkDFmnSBR5Uzk85ZSAc5yyk96/TnwV+0Lo0fh7Q/DXiQXN14it99v+6Rdk0a5Mfzu&#10;yjcIwAeuSOTk1zVU4zVmWon4V/smajJoHizxF4E1KZod4e4SJm/d+fbyCOTCZ5YpsORnCp6V9Ya/&#10;plsjMzERrdBiOcAtjtXy9+0Zc6V4L+OrfFX4drss7m+aUQSfKyzBSsqDGQY5UbKsCep44r6vghtv&#10;HfhSRbK6E1pd2yzWkq9cnDA7ePdSPfHWt60L2mZRVpXOn/ZJ8U3Phrx1qXww16WRrDxNG1xYhVBt&#10;2v4wDKr9PvpGAueMj1Nforca/bzldDh097OdI3jSc4UK4B2eWAOOQOc/hX4z3hutPSHUdOuDaajo&#10;86XNrcq214J4GDKRj0YZNfsH8PNX0343eBdG8cWN/tfUYIku0hjASO9iXFwgXJ2lXyR14IrgxWj5&#10;kejSmc38PvC/ipPGjJ4vKXUl6GysUuBKzIxJfA5PVugIIHFfWOkT+IdL1VtJ1iGCLSFiRbOSMs0j&#10;SEEsknIAC49MYxzWK3h7UNA0q1ufDUcGsPpwLR+ftW4nTn5PMC43Lng4x2IrzTUfjRdSXA8N6tod&#10;1ouoW7K0xm5jeFkwSrEKQS3QbCpx1ridTmZtKF0e3eL11hYZjoTbLqS1nWNs/dkx8pA7n098V4Ro&#10;Xwv1nxGLmw8c6x/aNm8O6zZJ5Hmt7nIwQsi4XHJPPPToasR/En4lX80beGNKgubFHaKGSeGRt4XK&#10;/NIHXJyOdoOD1zXE6P8AHyQXl7p2uaV/Z995itsgywOCVfG73GFOcdeaoIQsrHaeAfD2gaZ4vv8A&#10;RPFWorc39pEVUl9kNwJEYTBgwGWVT90n1bHy5HG+DUtx4pstH1i6/wBLZWhhHmlcIE+UF+McDAHc&#10;16P8MdV8E63r+r6zJ50urxOWLXEZwiSgqV4BUsMFSe4Ix3rlvE3hXwzc+K3kvbW3+yh45Y0UBAQw&#10;KlWXpjjOMd60CxyPxb8KDWU8P61Fd/ahYStvDESI8a/KSGXggEEH3NfMHxB1D/hFblNf8MTtclZP&#10;LVZIwoWUc42HO7gY/GvqPT/h7eaRc6pJcXv2bSl3LawNIztGpbI2g/KE54rx7xpp2l+HfGmja5Jb&#10;R3mj2G64vJ1Uunmt8qbl5+YEjtWjMz1HTvCekX8kA1bVPsLahEiOm4Ku6VQWUEnJA579ua8s8QfB&#10;WC1kEvgnVjq1qZnjiSZlBY4y3zJtAIPTOfXrXeeHfEOkfESO+0NdPgu9GkzsvEcxS2k20kbhtLbR&#10;gcZxWP4/+GfiGKxs9Y8OLb6B9gK7nuZmP2pnP3ozBvYBCRkMo61hADzz4G+Jr3wD8S7jTtSjfTYd&#10;R3Q39lKQhm2AhANwJDLv3qQRkDFfQPxu8H3l7Y3GtSxpcQR7bSLcVSRJYyWBTtkquG6HGBXyd4lk&#10;vbDUIte+ILjW7m2C+YFdk3IBtU7xtYFSchuoNfeng+9k8SaFJpMt+19p16kLJO43OQ/ysWc/N0Cj&#10;cDnqauorSUgPz40T4g6X8Prae1l8PTT3RcGR3k2/NyQc8+ufSvon4V6zquuaXNq3hm6SXT7qR/Pn&#10;nYRyrOuMptwW4HTHGMHNed/Fv4WLofxYg0nTyb2wvGinlUZ2RIFwEA5YFdueSc5FdsfFvgnSmh07&#10;wxPbWss0qsYbeNtkknCbpNq43kgAluTxVVuVq0QOA+O2li513SPG2jpLpV1cpLBdbADG8sWGBcjG&#10;d4OMHk7favFBf3mq3KBhHZahZlJYLmPCsh5+YH/gNfei3Xh7xHpTeCfFA+xT6yj/AGeSIbgGGDkF&#10;u6nHGeRnFfH/AIi8G2VjrcmiXtzJY3FqgL4UPGQ4+UDkHgjOfQ1VLVWA+yPD/iLRJNMtX0/UBqWs&#10;RxebNDa5eVs87hGx3bQCMsAR/Kvkz422S6Xqces28LLaThBJFypj4JyAeSODn34rc+FtxqE+rWXh&#10;d4kj1fSLgfYtQQbTLAU3eS+eHAAPJPA4AGDn2r456Pq2u6Algwhn1K1PmRsqhWkiYESRhupbABUH&#10;r25OKxUuWeoXPJvgfd6x4S8Z3tjJCIfNt43t2bIEsvmBUxyQSEkIIHPAr7Y8R6P4W1Wa08T6rarJ&#10;NblVm8zLiXbhWRlGRg8fkM1+b6+M9ci8V+HdUsIGupbeePdbsGZyUIxIqDPzKcuD03DnivtfxN44&#10;gstHhtWlkmuknVmaONdk6knfuHODjPTvzW9Rh8R8uftDeHdL8FeINXXRtN+xaTfR2d1HbxDgRyqq&#10;SFCexdWx2+nSu3vbyW41VI5pYoxLGjOq8OqyDqDk/wCRX0T8Z9ETVfglIbWzW8msHEkIdQ7CNmyd&#10;ueQNwAP+znNfBL6pPo+pWB8STvBvj+9zIFDD5RgZ4B645A7VCjzkn0dfS/8ACTeGLzWdYTyG0jZG&#10;/ljcJGyFUger98DvXzxqdxGLxJbBVgVyS7bQCFHReBzgj1717n4W8Va3Jod14V0yxgv/AA4gSeSR&#10;ULy73YMGMmcYYr8ua8Bljt7m9/tBY3t4rl5FVHI2nBw2w99pHrVxh0NIs+yfgNrUOo+A4/Cl9Yte&#10;XUDu0rmJTEVuGOEUjngckYHJrjPjP4d1C1vNtvA0M8Xl5UJjMeGAU4PPGP0rzP4T/FqTwjqv/CEf&#10;Z/Lk1KYxhi+C+XYrKrggLIAAAoBySK998TeILDU9f/sf7Y175MO6Wa4LZf5QVK5wWGD2HBpVKZLP&#10;mXwjrWo+DfEsXjLTtkV5p0UkTQTjdBLC/wArxlRjIYHPXrj0r9D7prL4k+DYNYQpbW9lLkSxMWR0&#10;Ea/vEOOQQ2MfrxX5qeI3tpvFtwlm7SWjwo21uVWReCMnjmvo/wCBU/ivQbO4lvWaPSbuN43snOAA&#10;p4kjB6blyT2PX3qXGwHkWveIte03xHNrWk6u8d5YTTRpNGuUZVcqrFScKT2yTXo3wo+JPjrVvFV6&#10;s+iLrwgs1NwVuFjZmd8+b87AAnDAlV44znNdIvhDQLS71S01BIr/AE7UIQwBBVkkzwWUHkgdyev5&#10;VxvhPUvDnwn1zUby9T7RaTAR77dxJIoyGI2u6kqSoDLnHfriiTuDPfry/wDCfxY8JHTDZPpupfaX&#10;gLTjzPs80I+UsyhS6sDjIGQc5FfC3iR7SWxbSvEVp9qt7SSR4yjYcc7TyCD8wxnPWvvq71nwb4gj&#10;jlOrzQXGoQkxNaIUc8Z6sMKQM57ivj/xl4MtRqMKWn2srGHjmYpuEoU8sQR8pySCTwwxkVMJlcx7&#10;78KtKvbrw/oWowXy2lvuRAuzO6IdPmLYJAIyAMA5Fc/8RPhZ4Vm1fT7aC4M/nmYkSQ7oyCcg7g4Z&#10;CCRgj3FeQ/DPxbqPgnxJBpV1qBk0K7CqElcbIlOeULHEZ74XgtX2BMk2v6Its9zHbzFZRbXMilVc&#10;MMrnrjtkjjvUydncTZ8Uazo+vfBjxfa6/wCHpINQRIj5qSbvJZWONoYYYMOeeMcZBBr6O8Pajrmr&#10;afFer5t6+oL5qoxLOm3OQpHUKAfTpXzr8Xdau9Dh1Xw5qxeeWQRg7CG+zuCMlckE5AwP8K9U+GXx&#10;bt4p9OeykWTTja+TIFTM0MjDoqnGAZM5PpnBxWr1SZRp+N5W8J6dH5ltvttUkl84vneJG5JJbnkn&#10;FebeBNX1i/vptAW2jubbT5Y2RlyJPK3AnOM7uK918f8Ah7W/Ffhq7u5bSQ3C/OnmA7AFG8tjvgcj&#10;FfE2qeIL/wAMahFPZ+al2jKYzbkhpHPGCB1I/umkoiifeOm+J4vEen6tY3+lzWy2s8YTzFwJU7FQ&#10;ScbSP1FfJ/xa0/WL3w/e39ncSR/ZLhm24aNkjR+CGBzjocjvX1r8NdQ8TeILK207VNNkWG5jjEVx&#10;ccyTiPlnJbJVs53AV4R8crvxToNxq1lIqLYRSLOtuxHmSJ18wHHzROFOOcg8HBohBknR/ADx9DrP&#10;gQ6P9pa6160mZbhCD5hGcJIxPLbkA+bu2a7zxFpXw6+IOm6jo/nLPfSwsTKCxnspofuyCNiMDI5A&#10;IDDIzzXxT8OZLa/8SXt3odxNoGviSNodkwCzI/zNFGON3K8rjp09B+gWneH7fxRq0Gu2gh03VzbN&#10;FfFl2pMgHO8DA3Ds2Aex6DA/d1M3ufnD408Nz6P4nSNWhvYbGeMvdQKTEynByVbJDDjcDmvrHwF4&#10;xguH/sy0vllsLG0WTeMK0TE4dBgjKjtkV4D8V9GutK13ULmO5IllERaA5CEtwW9WwfYV3nwV8OXd&#10;rpFhrOkW32nVLqWQsYcvloSdoZCRnZzx0Na1/eimX7Q5LWvDVv4s1i60/wDtaWOeSaY2104GzeGD&#10;L5qAZK7fToTzUPjPQLn4R6tofiqOVPEelSRuZhFl4VK4XJA3DueuDxX1V4o8JeC/Hni/Rotekl0v&#10;WriM+Va2xWGCTyVLSKSBknPbg9ateLfjP8Mvhpap4I1PTRLewwbpLe0VCgjkJzu5ByVGcA5J61Hk&#10;MdqmpeD/AInfAjWNR8Hz+atrpjZtpl2z201tGGG0jGQSo2kZVjnByMD8tPHvic+D9OW1urmNp5TH&#10;MbWXLSkHBwQOF4bjdjK9K9b8Z/HvxLrUV5Y+EPDcHh7zWPkzpKY/LXvmMqAzFSRyduedpxXH/CP9&#10;mfW/iUw8Y3FzDcQG5e1nkvo2uIDPgfdA+dyA2SzjbnuMZq4RUdxy0O1uP2tbqXwNbeFPCug32y3V&#10;oLHVbyRSwkOCRtwwBUHA+clVx2xWp8MPgl8Ufj7cX3jjUNTgktYGQGS/DR20zqpRhH5ShT5WBuHG&#10;T1PJz3XgnwN4E8F+do/i3w9JqEGn6tm5CArAfMVVZni3dQANi5KsAOe4+vfDWr+HfBHmeDtD0+Rd&#10;Gv4Jp7S5tkxBC05LtHMq4MfAGD0OeR1xNRiPDdM/ZL8IeG9YsNR8Q+Il1G2t3LbLZFjjjk6ldrvI&#10;WTIAwV6elfTfhDTvCml6ff6J4Nh02105meVHtNpSSTIVslSRvA6jjArxHTdXuNehuoLOxjspIbl1&#10;8mdhJvjOCoy3LcehNM+Gvh6+8IauyT5ga+mk3733xBAG2ELuA5OAPSsmzTkPerzVDa2Nxo8lnFdQ&#10;3ilWEo3BSBhSq9MjtXhvi3yLj7JBbG6s9QiOFk2sI8KCQGU8NznpXu8zwazol1Bcq1uGHlxSoQJC&#10;4O0smPxIzXjerahr1ozaT4hk+1Q2HMdycb2hckRlgOhx1rOApFy3Nhoc934pGpXNzBJbIssLuWhi&#10;aILvcRgEZJGfxPNSahN4W1a8svGPgXUB/adtu3x8x3Mox82Ax5Xaeo4PT6VtHFpqAmtJJ/3ciHfE&#10;TtEsR4kAJ4zg1w2v/Cez8LQv4m8J60SllIHWwmYnevXyw5Ix+ua0MotdTW07X7Bb83xKTFHYyDBY&#10;sG+XkAHPv9MV3PhHVrbVSl9oKpJdWQMwt2I+QBsYZVOQpweOK+Tbf4laRoQE0sM0VzLMykbS6qrH&#10;JZGGeR1GeozX198Lfih4D8Z6RL4gtZI7bxLBK6SxbQJyoYbZADyysoB3cjdkdQRUyNJRseUp4j0C&#10;DU4J9TjuLee4u5w5ePdG5Zi7B1PRcNgZzxWh4K8UeIdI8Q6poPgueO70e+KDZGyzvHGQRgddvzMQ&#10;Fx0qx8Xbe8uxLcXbQnT9zFHVRC6lvmZmfHTb78dK4KLTNd8PXFpLoejtb6jOnm6dNFtaMSoNyudp&#10;+Yk4ODnir+yVyHrN/ptpeyu+ouq3xIHmjI3RrkruBOUdehI6181alZaq3iC9t2vJmdipXLttCuMq&#10;dpOK+h7HVvFeo3KQfEPRha6leQ4aaMr5UkmMAqqZGWAywyCCeleT69ostnfSTPnMxwSeenQAU6bM&#10;7GlrV1rus2vhqy0drq51uzItkuVnLeZGOXhcgklS2Dg9ASK63UtFe/jfQJs6brLIpUTeZGS3UHjk&#10;gnOeB0xXl3w98en4Z+I5nn06PUdPuGNx5JlETJOqlQ4kIYgNgAqQcHBzX0v4n8W6D40sNM8Qw+ZJ&#10;FFA8jxqVeaxeVgHV1yCUUoTuH8PI61NQD89/G3g7xFfaBAgslttTsllAHmjAjU/OoIyrFggKZPHS&#10;vEPA+sPc+I7PTNWZYicxiWTKtLGTjywD1ZC2c+1fauvWfiaDxLd2Vo8N/p3mrLBciXIMMnJG3ls5&#10;znNfOHxU8F6haas6XRjla9ma7064XdEEJGZF9VYdCPxrWErozaaOo1jQrpBLaRr5gVd+WGVx7+lf&#10;S/hBb3xl8B4R4XmkfX/DYKMtq5Se3ZJDtxtIZQ8YyDn1weDXyf4CbVZ5/s95qDm4uQqSRyTbkZlJ&#10;G7JP8XUYx+de7eDvF+tfCXULvUNP3wW9w8X9q20SoGnSHdtMchGQ6h2IKsoOcGioVGVz334F6Jd+&#10;Itej1rxnLcQa1ia3eGdHhLSxr8rtuILqUxtIGCRxXnPxr8F2mh+MVto3l8sRxu0Lt8wD7sFWXsSG&#10;xx+deovr3hjWpofEfhnVTqNvdujSomRIgHI3dCHXOcHkc5rE8f8AgJdSvJvGdjq9xqUioPtImzIU&#10;x9wsSc7ecf7IHYCog7Moo/CnxRHqeoWHgS+tzA8kVwYLiJ8tKY8y+WVIGDt3c55x0r0r/hHLtb//&#10;AInlv5blmeG4ZQY5Ix2P+0pxn1HavlhDd+GtXLXcbx30OGSQK6IQ6fK6HHDckcHgg17H8M/iJ4w1&#10;y0v9G8U3ovotFSM2khTbcDfkYZlCiRMDDFgWyQc0Tg90B5F4+0VI9bvrZ5o7iG5ZWj2HGwYAYKTz&#10;wQTX0qvxh+F8/hbQ7LxRFcSweW1vBcQxkzwPFwQW3cDBACnIPoccY+oyaHq+mzXes6QtsYQyoUAT&#10;KNgbsjkdie3txXzba6bqGnaO9l5P26dpnRV45G47WwT1K479a0upqzA+ntQ8O6R4ntYbae+VleN5&#10;dPugQflcZUna3U46Zr548QvfvPa215C88zBYRhTl+eMepP8AWvQPhz4v8U6t53hm80SFbLw9FHGy&#10;BGSaON+VOcnPT0710njC2iGk2/iKylUf2RKZhGw/fblU9Ac/n7VlGVmaHz/4ig11Lm18LXtnJcXc&#10;XliFyC37l8eWD/d2fXHFe3w+GdQufh9p9td2rwzaekkYjIPmFFkbsehz07EV41b+IvFN3rTeKdOQ&#10;/wBq2vRTykkTYBTA6cH6V9a6Dqk3iTw5Z6jHbS20NyjxSrJjfG6MVbPpnHHHINLEVNgPB7z4EeMN&#10;Tt4db0DUdOE9oqXUEcl4BcyFPnCqgQBZAy/xMBnvxXpHhPWtUvfh3bz6nK11f2hG+WUfe3OcjPGd&#10;i96xPiF4c1iFdNFpM3kKJMyITG+3sDg56Y9c1x/hDVLrRtP1C0uJmu4718bHOShB+9knNHxIC344&#10;tbDRNRj+I4gkMCGKGdIAflABIdznABJwOxOB6V59H/YniHXxqOmxTwW2oOI5VdzuZAed21sEZGQP&#10;8K+kNLeN/D50vUoI76S7PzxuoaORDggFW9DxXh3iTTDoHiWW1TTJNPhwJEG1kjUMS3yBu3Pb6dql&#10;SuBbtNImvYH021Jit7K48xl9COjbenI447Va1rwPNoNmNdmuI5klYbFjQ8ofUkn5vwrqfAfiO1tL&#10;oWryx3E87Lm2kJBcdl5xnOT+NeseKfBtl4o0e7stLDWeolfMt1STbErjlRs7qckdKG7MDyH4ea1b&#10;TSSaZq8TXAjk+RE+VnRv4ARzuH9a+nZLrRT4XvNFtVaBTaFLeTyvMkikAwpyeG2nGcntXwnDZa9a&#10;apNbyQy2epaUxdimV8txxnevGSG47EV7n4D8Y3+q6Rb6JJtTUY5GaQu+0eWTngngg8nr1NVOH2gP&#10;CfFWl+J9PkuXhugbzIO9QV3LnqBjjI6+9d18CPE+tXVvfeFoeJxM010XQleSAsmec55z059q9S+I&#10;Glz61pk9xoCKbmwieWRAMPKoGBtx3z79K+U7+38U2MC6v4f1GXRNUlkUyN5joAvI+bYejDtg/nVf&#10;ErAfVnjbw9Lq+gG+njliEcgWEggqd2QQATkDg18z6to/jXRNRlsYWOy2CTxvJgxlHJ2nH1HIr3vw&#10;XN8RdV8G2kfjm6h1m3893iuI5CJIwowodCiBhnOG5PP0rnPiA5v0tXtcFGBhJyQyMozyPQ81EXbQ&#10;Dd0r4nXMkdvbT+GnutTRGDCIrHH5TDG4SYJzz0K/jXmOseBviB4jiGu6hFFGYE5nTygjqvO11D5U&#10;579T+NdZ4Z0y4t7WwXTpvtFzGGAx838R+X3xXtfh2KfxM90L1I45YAoZduAdxx90HPWs/aWdwPjj&#10;TfEUumeJLSXT4fMiiOybflNquNrEEnPSvovSGhtNcSLVFN7peoo7W05JaOORScq2euM4461598SP&#10;BNvo+qCS1gLDPlGOGM5XeCQzegyCOKseAvGur6H4itNI1Ozj1SwmwI4blztj25bcqgEbhgmtJTvH&#10;mA7X4j/CnXrySHU9JsorO3lWNzhnYzJjgAKGVSM5wTk14/pV94h8D6p9ps70wSWMxk2zAsY3X5SM&#10;E4xgng8e1ffGr6lFLoAm0QbpyRmA8+XH2A/HbjOK+JfGWkTnxHq97OxQXM+cNgDkc89Dzn1p0Z80&#10;bMD68j1jRviV4U+22bJJP5H+kRpk7XGfvD+Hd2HvXzM/gzTbi+c3LM1s/wAxEbbfmGeeOtRfBfUL&#10;vSPFkohcvEy+VKi5CMjf3h0JHb6V67rOgpZ3Aa2mRIJNxjXGAueoFZaxdgPF9T8IWmgK8vhlZLgT&#10;/JcW8smQ8ZIIYMRlWBGQa+gf7G1LXPClpLr9y807R+YJJBuLK3K/X36V43q2oa74b1aRvLheK4i3&#10;/Mm7cvPPqOntXd/Drxbrt3pnl+IYfItYjtt2UHySueVUE/LtHBBpzctwPGNQ8IX/AIeLPA52zuQJ&#10;GBJPqoxjkZH1r1H4V+LfEOja6UubmJrWaMh0IARhjhjk5BGB061pfEOOVYibO1eaJomfj59jkfKx&#10;HBx9K+ZrDUxCTdJuO/KsNzKQf4gCelX8UQPcviNbQ6PMmrX1ojaExVU2/M0bPucAL2j9DXiHxB0C&#10;60T+yvFOnTSRWl8VWK4i5C7QWByPutkZ96+itC1067ow0a+nXAVQsDgbXABYEE9cY/HNZ3iPUrrQ&#10;NOmsL6KMWE4zhlBjOOmF7EevvUQqcoXOWTx7430TTbaa7lVJZwGYui+XJxwSBjBI5P1rgtP1vUPE&#10;GpX2oau0aSyybtifKij0Xrx9STWh4tu0utNt7BpcQyupYMpOdnK/TBxXqHwn+E/hW78L3cuuE6lf&#10;icST2sjAIbdR8pAUhxnuR2A6ckzFGjdlc8svZlli2hSwPB56Zr6S8JQf8JX4Yi07RJVju7ZFCxyH&#10;blBwVU4P5V5p8SPBvhDRbeO/8B3TRwSjDWjZdo2BwSGbJIxgcntWB4J1R7a4t7XULp7KJZYxHPFu&#10;3h3cKNzKCADn+LA96bjdEbntt94W07w/p99qV3p0MrXMYiuIyxdZF4zkZ29s8c8V4Tb2cfhfWb69&#10;8KXWyzuW3QxbcLCDywHOcZ6dMV9Z6i+oabpM1ussV/ZvAzBpcMMdiT6Z5zXy7qMb6ST9utlihIZk&#10;aPmMjOSFJPbIojK6sxH0xp3imz8R2Nqk8qF5IkaaPJfZIRnncOec4PtXinir4d6Vp91da7ZlTfIn&#10;nSFV2h0/hBXpnHVu9cn4T+LHhrRtbjjuLhrFHcQp5ih4zJnADFckA8jgHr07j27xJrOh6hKdMkdo&#10;3KMPMVccMOmQcHryM5oTa0QHkeiX7pIsHk5gk/1jgncuO9eseHfD2mtf2epteo8YfJQgZUY6f/rr&#10;wu/GveEr5vtEA1DT3OInVwrFQPTgZ+ldd4Rv7jV9cQQSyW9siM0iOAdrY45ABxWoHQfECxvfDd4U&#10;3xm1vJWeKRUCK38WCAfvAdvx70eE/EGifabcPMI76QmMK+MMM8gEH2B6ZpvxCnuL7SY9NvI2KowY&#10;OUz8/GP5V5CtrKsSsrG3niO+KTGWRgchgD1xTUVJNAfU/i3QbjV9Jb7DiTdtJRh8pH97JzyDXg6+&#10;Gta0iFvtcgk+XIdSp5zgAgc17N8N/Fl7r8Utjc/8fFuGYHGNyjj9B71zHjPV7LT7tbNx5cs7jKsG&#10;GQ3cf/qqI+6+UCn8PfEkvmf2V4juPK+zt/o7EZXb2Tjpjk89q9T8Y2OjatHAlzGsslvGRF0IXPJd&#10;CBkZ6fQV4vanR7fVYbs38dk0Mgk33CgRvj+E845GOvaveNMtPPWI2Fv9qhfI/dkFSOpCk+me3YVF&#10;T4gPnDVrqXw5dQa7oqpOsU2HicEqw9Seua9y8D6xpvivSxqqIpeFvKmhblo89M9ucHFeU+MNCubB&#10;i0ER8kO29OCUUcZwO2ce9WPAviaCwsLpbaAiVHDOynIkTtkHuCT7Vr9kDf8Aiv4e06zms9atxi2n&#10;Q7gACoZBzkYBQ/Xr2zXDaN4ml0y+juLFlmhR1Mg/iXHcHivfrC3tPE2keZI+ba8yMjkAqcHg85BG&#10;K818Z+ALfwwtvqtvdfa9Lu5RHgnZNEzBmxtxgrx1znJxjvTT5lYi56zBcQ+JtJn1G0kLxldsynCu&#10;Fxg8dMYPJr541Hw42nGZ5Y/MiaQiNo8glW6Aj2GefaoNH8R3vh3W7eG1lP2Od2jYEbjtdeRkc46E&#10;D2r3aPRNO8R6OztMyrKGzsJUg9OPYg1nFuErMaZ4r4E8caB4f1O4sry4aJZypZiNyrjjJx83A64B&#10;PtX1JNpmnaxp8GoQSw3UD8742DKynoQwz14r4w8beENH0rW9loRMIgrbioQqx7Yyc8Y/GvXvhb4n&#10;1SK+TQdRbz4tjOjAbSoz0cAYPyng9eOc9ivBX5oFyF+J/grTtMt31zQrhj5mBLaEEMSBzIjD/gIw&#10;fz7VzHwwvtO0vVzaXW7bfYUjdk5GSMZr6B8TaRBrOmXNrHd/ZWmQg5XduABwO2CDg/hX536l4tuP&#10;C2sXFpc3afuJCvCsTnqT64xnsK0prnjYyPub4i+H7rXvD80ekMJJbSJpPLkIVyVIbjr1xXhOk/G/&#10;VrTwlf6Dq/hjzXiimhJjlKyvuLryrKdrqTg/0qnqv7T3hnRdItLK4sotY8kbFe2naNsNyAFdWYgd&#10;s1wnhGH4kfGO/n1vw5ZobCWViWmIj8sg8oCxLNj1GRnqRmnTpuKtITR4NP8AG6XS47vSJJ5kKb4f&#10;s75dAAcZ+bIx7g1ix+HPG/ji3ims4nsdPndXkmKbyilckgZ3HqMDj645r698RfAHwppAF7rdxb6z&#10;fnAkguIArAE5dY5AQwKnO3JPNfQ/gq48K33hOKLw1psFtCWkhaHy8+XsATYCeTgAc5NXOrYhRPzi&#10;v/2T/i7pjJ4itPEOk6lFAPOhDs6bgBkggjjryMnvzXzpr73NtemPVrQ6dcu2fJkbLDHORnHBPQ96&#10;/auP4fz2kc8RQLZSf6tU6IuMEV8ufF34HaLq9oI7IM93CJJIYpgo84E8rFJwA2QMevc1UKqYnA+Y&#10;fgzdrqOoX32h28y3CZ3YHmbwc47npmvd/EnhQX+lwazoepi18r/WRSgsC2QOduODmvj7SDe+Adc3&#10;ulxAoJCscH5h2zyCQOK+mNN8QWniLT1ls2eK5cAEHJXJ7gD9ayrISVkdRotzH4O+IGn6tounDxBr&#10;zWcMnkwyB4vtKOV3OUBZgoXoMdjX0DpzePNej1jVY9YttM0y6RIdQSzljktFMa4ljUrGwjZA2HIK&#10;lieSe3RWXw7XwN8KG0Kz0eDTNSuN6vqsRRLu4R2acYkCiYS7dyAMPlAHQcDzX4eaj4U8M/DR9Dv7&#10;iOyj8QRyTSwQu1zL9pYDb5gUtsYRqqndtAYc+tfFurI/QYSjKOh5V8ZvBv8AwsTXtB0/R/E7wWGh&#10;yyAx7WV2kZFCFNowcHPJP0qXx3o0mh+F9FtrS1ttd8YaQLO5tpLwv5UU8O1RM+1lY8Z4J5NZPiXV&#10;dM8Q+KtV1Q6ndadokMCQteeWBJG8SfM8YySQuF55OTXbaT/wjmv6g2m2N/cX8N/Cm26njMbSELzt&#10;ZxkkYXI2nJNdkFoTIZ4Y1nxNq9zPquq3No3iKRIY7mO3ZcQIeFVULM4Uj5sn1rf+EfiPwjrvj64t&#10;NR1QW8ujCaaUKpEqtCyrj5lIxkNkDJJHSvnT4I+INO0mV/HHiKR/39ldx3EgjNxcSAbREqYySwZA&#10;ATwBmsL4DeJfFdrqF142s9JglBW5j1O6uRmaaWYeYgiQkbm8wAt1A3HinIR3GjeK9fuRpmsvpVz4&#10;sNrclri1vsGPyI+fL5BHP0r2dfip4g+LPiTTLHSNPg0iDRUa8vljBZVWN4xhpMfeUcY457DNeZ6j&#10;oeqQXXhC8jtZIsXPm3rCTypJo/8AluPM969P+EmoeIJr3xj4v8eabZeH/D9/CumWNqj7YbNDI73U&#10;0pOSxJ8ol/lVjnAXvyzNoolHh3wl4i1G3tbu1mvLVZJZmiiDqiLL3JGOr7e5+lZVudZj+LPiG38K&#10;6VprtJpiQ3EwmcMInCnaqEAFhgAkdxyK9QMnhvwnHe6to+pyeIJ54l2xiM21tHACSojJ34Zs/Mcn&#10;I5xWdc6haa3f2dhpTaN4T1i2hkuzNG25DERtCySYBJ4JOenUCsveNUeR6nY/23b6b8JbayNsddnE&#10;A2q7NarJl2nI5yq4BIIGRzXu+neF/h9ptjp/ha4upPEKJD9nuWeFmkmwpR2ZxtUbjjp0Hevnv9mb&#10;RPGHj34sar4ns4rvTtC+ys/9oIAC1xkJsR2DAsVLBgM4XnrXpes/Cr4t6U98F1DEsDGcWVleMZpo&#10;ZCfmKKgJTO4ZJGT2rf2HKYTra8pyl14V1j4aeG7y/wDDmoJp+izai0t/aQyLcTtE8iLBErFN2IgW&#10;I3Hcc9Tzn1X4i6bqWi397e+FrQwoiRfZ2wRHJM+ERVVeGbcQTk9DXJ+BfE1nB8I38CJDb6TewXEk&#10;s0pljM08c0zsjhcbwVBVAxJyq+nA9g+G2j3nxH8HaifFOtXFs2mXEltGsOxQIkjUh2ypZgwPYjof&#10;wmUX0NY1UlqfJGqePPFPguyvdQ8XxWv2t0LwRHCSSynOFAGGO7GenYk17FqHiO/vPhb4dk0/Zb+I&#10;PEdgHZ4X3CzkiZCEdQrcy9TnBHPFeE3Wg+BPFPxq1bVfEd1qX2Pw2sCxhl3RyGHapSFWAKISCzHq&#10;2cjGa7AaX4x0nx1p3jLRTBqXgLWrpbhLRZ1jlsbWJVjYyCQAtkjeAjOW6HbnNapWRDlc9K+EXxA1&#10;Wz+JK+D/AA6ItVFvpccmuXc2UMDYIUQEKMkTMoK7cEZzgjI1tI+Gmo3k9zpPjsrJZXCQxQQLlkuP&#10;LcuCWbG0g4+7nr+epolp4F03xrqt/wCG1gsNR8RWyG5up52QzxR/cWPc21CCd21AM4yc4qtpGv6R&#10;Z2V5oniLXPK1lr4x29w1x56RW7bRGqhWY792cEjIzyayknJ2RWlm0eG+EYlurDxRZeNdWn/4RYax&#10;AbPSbEFYmQRKymV1AdFK43beN1fQngzxjosvhC6nFotpYWUM0vlu5ZZAhY4UsCzFUBJ78Vr/ABFu&#10;rD9nrwfJqXhPwzaLYyP5U9zduZS8rABDsJJJPPQ4+WvJ/g7rlp460XVvDXxJ1GDQbjT4ftKGQJC0&#10;trchmf5WwMIME4/hbmreFM8PirnHeK/HOi3VvHrej6U174uWJIIluCWREAyP3jABdockACud8ceM&#10;r+58HXXhjRImsPEE2l213f3ALRPJcBlUshTH8WTk1q3d58KdI8Q+L77w7u12fSoohpBk+aS9uWX5&#10;Y4Y0CFwJMKWArz/VbfxP45+K9lKPDknhfTbLTYl1WSaRpn+bfK2xW5BywG09KuKsEpamZNr95ovg&#10;yx1/WbyHV7uGxLadAbozvJclBzKiEeWshHLZDDGD8wxV74M/G7Ufh/pKeINW0e0t7bxNP5S2lnDL&#10;5t7JEWIWAyeawO6UZwvOQMg4z53pt34e8RawNC1bSL3VbZY5zHFbRETZLgJlY3DBSAcgmvY9S8F2&#10;GueJ/A7alG3hjwx4RupLyzt5lMl9KzFBseNhiNWePIO5iwBIAByOyFVJbGDZZuNK+LHjH4ka1rXi&#10;y407Vtaubd1ghSUx/wBmxK3yJGrL82A2Mg5LEknBIq1ofwW8d+EPiA3j3XEhhsfCKWWtLaeYPKKB&#10;/nQSHiPy/LcsemfbmtHStBuLv4kazrena6sNxpmo2qiyZwt5d2+YnlXYo+SPgBGw+47sn5edrxf4&#10;48ZfE7xl4g8K6Ylzomkad9ns7pbuUeTeCJtzbFC/KC+QWXkjrjJWsJMlmAfin4f8YeOLGPT9LbVl&#10;spWeK78iZIorhz+8LMcbkGF5xjcMjjmuy1H4h+HPst1d+Gbvfe2xUTukbpGZOrRoZAu8AjGQMHjB&#10;rnJfin4zs/BmuWF09nbWVhGI4VsQipBbghBGEGAWIUrycHP0rgPEvjz4cwaV4DsNE0e8vVmhMs1i&#10;EAluTbyruWaTeVjWX5tu3OAenasnBPc66dram7qnjPULHS5dUk8Pw6tcRzi4jt51MiK7jJlYZyAF&#10;B5z6DvVrwxaan4k8RXGraVHM10kG9SrkmAMuDhzjAPOB+HNcj8R/HOlQaxpuuxaYfD76pcRtcWFz&#10;LG0f2dYwpiEvy8naONoxXyj4o/aO8I/EnV5NPurIaR4W01We3sLJZZpbiWM7UaVtoQlgW29FUcE/&#10;xV0UKbkznrVEtWey6/8AF3wrqDeIvChu5tT1zXLdLNrp4TMn7skDEoJYqMfIQvcHpjOQ3j9bPwLc&#10;aXbWP2a50SWyk+55lt9mCP8A6yOTY/39lfF1x8bdauJNTbwF4RitJVSNJLkOzyReWRtCu6eWgKjG&#10;05JGSCDyLt1o3xevm0zW/FerNa23iiGVjAl07M0cDbfLaOMeWOu4KxOQckDivRWH7nBPHJbH2H8T&#10;Pj/oGkJpnhXUdXMF0Jk1K5m+zLNcLGp/cIWXzFXIBYLjdjaSMHn448XfFKT4j+L5dYf+1NbghvY7&#10;y1E8W0zFGjzAVjDFVwgUEZOMfKMYPS6Z8PPCfhy1gvNa2XE843qvySMz9eSeAP8AgIrW+H2g6LBJ&#10;Yaj4kvLmyt5ZnS9e3h3/AGcqG2xocFRJKRty3C5DYwDm+WENSPrFWfupHO6/q3j3xx8RrCLUNPs9&#10;C1HUoPs1i0jSB7aFN07sXOcSMvBO1eK4Lw98IbGa51e917U47VLa6khR4yJGuBuaPfnOSoPK19UX&#10;/wAHn1/wv4h1G0mjjsbMyXazTmO4vXhZsBQ/yiNtuASB6ivYfEXwc8JfDzwVY+NNE0CGazv7e2gt&#10;4b6UXExvWwxQRgkE4OSVXjFEsWjOOAqX1Z8m/Dz4DeL/AIp69YaH4M8JO9hp8bNPPChX7Qkcio6r&#10;KT5XmYOfnI619CeBfhXYWevWhsdRZdOsbmBb/KCNooAwRogiFg7Jjkg4Jr7S+H3w88JeHrrxI3i/&#10;VX8PQ+FoPtkcNvOtnK0VypYM4Bzt+Ud1PIrxnXvCPi3xFYWuieApV1nStUiZrvWIiIwbiOVgV812&#10;JADBQeec5rlliJHXDBPqdR8Ffh38HLrx1ruh6lLNa2a273W7UMLatb71DKzM4KsWbP3+fTit2ym8&#10;IWPxEjg8ORro1trr21naTjH2qSD5Ua4ZMgqj7SRuC8DGcg1h/D3SvD/h6O08GSXb+JfEOo3cctyE&#10;2SWwdAVVF+8zbQfmLALnJ46CzoPgiPxXrUfjHStSltfJuxFc+ZH5f2aMP/qI0kT59lYTreZ61OjZ&#10;HsPif+1fCtvH4ttvEc142gXMMsyxwRyO9uGXk7vlAz+P8XavDdZ0z4ifFPxm3ivQ/NjvtbNvYym4&#10;UxqkTAL5pMahgkeAzOi5UdM16pYfDX/hHvFkfxA+G+vXF7q0l6Wa1lcXCXlsc+ZCYwFAXsAx+QDK&#10;kMFI901H4n+H4YY9Z0k6e7Kphlkiu45BABhXV5RxkE9yOR2rGVTsaclj5+uvgDr/AMIvC2rHS/Fj&#10;63eXs8IuLq5T99c27fKojXfJkxuzFgT90kg/LXrXgjx38PrbRI4tJnl0oWdnDpjTXUSoZWcDeEEe&#10;4liU3O2xfmOR1ryj4ueJtF8Nai/xJ8RSvLHLbQ2elohEzyKjfvSsakKBsZmJYhT0zk15Tp3h3xT4&#10;v8e2EOmamLGy1yOG7gtZ3aM7EAd0RQjYlxz6kZHQVdPvI2bR9Ba9q3g6a81bwtP4nXw3d63J9nih&#10;ztu5IoUCg+W3KeYD8inazj7ucGoPCelXB0GXwL4rNho9l4ehtlubqE+UrC4J8uSaVySZJPXgAnAw&#10;CBXj1rr3w8+I/wAd203xTLLc2Phi0hvbjVLdc3B1a2kFskBEcbKyLjcPl5IJ6VgePfCWr6xqaeH/&#10;AA9qVxaQ6jqdtbyzAMkbK8gSOeWIsMhCxZVzkHPTk1q2YudtD1PXfh/4r8E+Mv7Us7W61PRrGSZp&#10;tsBRhH5bAsSThwxYHIBPHWvM7P8AaI8H+OdGt/A+r6HMNJ0XT5o4tRglMpS8G5i0kWECq+D0LnpX&#10;r/jp/E0NvpPws1X4j3kFxHcLHcSyrsmPnuCZLqdjtMKo44zz61a+GHwA8A/C77X8K/FGtW3iXS/E&#10;32jWWnZFglQW6R7drKzArtDkEHpzisxVNDB8W6xpfw28F+HvHHxHs9T8TajfosWnx2sxLxq8RkjQ&#10;u4zGhTOceoxXy74x+Dni79ovw/o3xH8J6TPLrtw4tpo0bZYeRaNKrfvpBhp1bCsWdfpX1r+zpp2v&#10;eKfD3iGbUr5LvSv7VaO0t5pt8sCxBkO1mO/aYwoXB7dK1rjx74h+HUcfg/4YaHHqVnpM91DPp0Ky&#10;RvO9xIzNcF1U7j5jnd16UBDU6T4a/D7WfDeg6bZeP4vtjataW1nNpi7XGmrANgMU6MysrAhiSDkY&#10;HbJ5u68U+HPin450m68GWWpPF8Oz5cRtIDKZo4/3fl4XP7uTZXnnjP4kfF3wve2+na/qa3FnH8jn&#10;7LHDPcwTYDRkDhcAcYGT68V6p8GPBviNIL6bTTb+GNf1SKTt5n7qOSN4z5f/AD0qJQuXGs4lW31W&#10;9sNQhvbPQI7a+vJ/sFnaxxtbxvNK4JDl8fNzz05rzjWV1Xwh4q8Y+GNcmivNV1Fs3EkKYht5bmNJ&#10;lMGQr/KjKvOOR+dv4l/E/wCyeJvCsx8549K2NdlWKYvoFG6VchQGGSuOhxkGuW+IHgrV7PRn8bS+&#10;Izr0Gr3P9rX0zkiURyskYskcMzERBFXdlcDIUAAARGkkaSrue5HoFzi80TSDqd82qabDc3EF7LJm&#10;cBsL5SMOVDqWI3ckVh+PHeO00Tw75qDUPE19Jpunxykbk+1L85552lguN3Ga+jZ/AHgnw5eQ3ugL&#10;JrPiq+s7e6utLe4jcW7Sxjy9xCqyodxCZHOK5TTfh94GZ9F+J/jFxpOs2zyOsOr3UcVvZyruhDgs&#10;i4wBvTJxkVtYlo8N1z4b+NbDVvA3wusZZtRg1W+Ml8nmKri2tQrurMxIAUk8CvTfEduNF8Ga9oeh&#10;W8pu/DkcTfLu+0yvfPiNEjUKSME7iO1a3xAvPE/gT4qaf4zntoNY0f8Asgx6bLvKlZSN8u0gYctk&#10;c+leuaH8aNL8caLqh8T6FHcTyW3lx3FlEs7R71cFpHkKEFMjbjoaBHyFZeDNan8R2Ot+KtBuNctN&#10;Ps4jGli0aRwIFJCpIBh+T0HPFfTieMPAU3g2/wDCOh6w1lrF1Zyx2dveRurRyS5Y+YSgTaNx75zz&#10;Xmvgv9p+902fVPB2neHF8WadpSxWsRtN0czxR7i77PLcsEyV3Ffxqfxu1xZ68Ljwd4P+yeKGWCQW&#10;ExVpbZHYEvLk5KhSM5A4ND1J9s0Xrb4szeDdN0bwTbeELa1l1S4WC0ijdSkw3f6Q0iKpx5v8NeRe&#10;NPFXg/xBoaeJodlzbxai8CwW4JMMh2llCMoLDPy8DrXntz8NPFPiz456j4d8H6tBe3mlQNq0svmr&#10;HbQSXDcLFJuIDKz4XjoK7a9GifCXx3pM2safHe3PhqwtoLrSUhWR7vUfLHlTquAN2WBZjkEc1MsN&#10;fUqGOex3GmeP/C//AAjlyY9l5caLAywLArRPC8iEZLNw46jC9MdK5f8AaFn8F+PNH+HsHg68SXV7&#10;uTyYtChVZJoWlEaMGEeSGdwCu/BIJpnwn+Gs0Xwzit209nfV0b7NPKpMiXkjqkjEqvEC8hSfWvsD&#10;wt4D+Ffwq1WfWdFktYHvYYZJJLuZJmimhXKtCzZcdSTtA6VjK6Olq+p5L8U7zxj8OPFmueMfBHh9&#10;rrR0ENlbyOjKli6xoWkMeFYqXJ2nPJzXmlp8ONT+NPge41Gy1uHw7cJrw1rVJLgvALIqjb5Yl5B5&#10;YlcgD5etfVurfFv4ePfCwnvIPF88gWTCOptlhdmCR5JJZlYBiNp4r4T8ZeHo9A8NX/iG31Q3r2jq&#10;8sCYRkgkk8tG2ZztKngnrzXRRlc55RPUPhz4CtfHWrWXxQ+Jtsv9pW8r3EbeUpll8gYtyIiBtw2H&#10;Vt3OAehzX1Lo8fwtvPGnhy2sbaHUdb02SU24kSTfuZS8jsxBVmQrvUNnaRhMcV8maVrVj4m0yGw8&#10;F6/cz39rbfaLhLTLNBaAKG3yAEjaBjBbrwfSvY/B/wAVfhn4Vsp/iJ4Z0l9OUB4tQuLvdJJIA6lm&#10;jjDkD5jkBDjoDntTSEomb458R63r+ueINSv7aCziuWksLn52Ro4oWMXltu43cZPIyfQV5to9r4jv&#10;9WudPnWS40y2t1+wQyy/6PdiM4e3jD/KG2DgjIPI4rpfEPh2DWtZ1DXPCF5deJvCGtmXV3nKBZJZ&#10;pHKyIu1Eb/WKeNq4GByRmvPvEnhvWEh8PRa/4ll08W93LO1kkhke0SZj5AiIbJbsSSCOeuKz9pE1&#10;9k7HKeJNQ0jwnoEl7rN7HDc2MUsduHAke0lkBEXyDLKu/AJA71S8B/tLW/gP4d6brcWhW9xLbyyS&#10;3dtbSiJ7mQ5i3vw2NwXOSpA4r6I8efBWe1tb7xOugjxNYwoJ7x7yG3mlZkILARuAWBwMlQW56Vy+&#10;meHvBkWnR32kaAf7P1SYS6vpBVIFhMYQgQ4UYBxlgBjpwMkDZTT2OeUGjsNI8VJ4A1y81vxLpiXK&#10;+KtMit7aKGUXK6akx3vHJhF8wRsRyuAdvG0EAeJ/BbxBaXGm+IPDngpbmTUDdma3iv41BigjVEeX&#10;c2U3M/ITrhhwa+2tO+IdzeaeunWnh2z097mNUt4JZA6FT0DjaoKjttP1rzGGIar43hstA0HR9N1C&#10;+uQt20KmOV3Y/vm+RsNjAYHb0HOTgGGWjrR8K/Cdr5F42pz6zYPILvUZrpkLSPCrMCDtHkxgdTj7&#10;uBXnQ8L6b8PPG+r+MNJYalo2qKlyLnzA6qDvWON5SSNy9AO64rM1LwtrerweN7RdVfQfDou1jCRy&#10;BxcRq3kzBmzkK5GSvAwRXzL4c+LXwq0rxbqVvdQ6vbWU08cdrYi38yHFumwuU8w7iXBYELQqLLlN&#10;dD6e8GW1lYReMo5fFyR3tpZLdWyylWU3Moml/crvG1sqMBQcjiue8eeMvirrHwW07xvPbx3jy3Y0&#10;p7SRGhkaWZsK7hdoaLHTLdDXJ6jfeHfC7yeDtYePUDq+26hkVCrrtZUVAFyMkOxX05r6ffwamj+I&#10;R8N7ewg8R+EtYiCWy3E6i4tLkK8sjIwU7o1C5zgkHiq5lHVnLLmb0Pm2x8bLo2n+GJPC2rJZas9+&#10;lsxsZBJEGJQTbwMrgnJ+cVuavoviPxv4yh1WDxQ8WveWYBeXEMKW+wZMMYjRBjktlvavTdA+Avhn&#10;4eabr+g6jZtAJpnuVuYijPFa7lYhZMZQlg3aszw3Z+HvDep+IPOuLS703U4raGG4vLiMzWABkZ3U&#10;uMjcr8YOeK5Z4z2miNHRa2POfEy6x8CjB4H8RWpkl8eDM7NM09vBOrDzLlFzgO+T2r6N8UaN41k2&#10;+HPCkkv2rSbCAzF5URfKjXCTsckB32EAAA4rgPGPi34beONPlkuNUi8SX2iXUKyCeANcw2gdXeYD&#10;JZIShI3irHiKTUvBGmyeLxrn2iw1gQrbzWc7TC+RQwSDBJLBBkfdop0nY1jNL4kc5L4k8DfDi917&#10;UfEumi/8Swslzd39tb+fLPNcFl/cSqWEPlocS/cG08ZJxXy7oNlqnxB+JFz8SdZ0GRPDN/cfYLcx&#10;SHdFdLGvl+aikP5YQks+Cu7APXFfQXinVvgBcaf5PwU1p216dSsljIlz5MwflyzXAATaoboxyOPe&#10;vmpNL8aaZrel+KtK0kWkviyWOKKxtJmDmW3+YhicoodckYPGMnFaUI2buXOKlE/NDwDrUHw/+Jp0&#10;zVpntNG1OabTLuMnMZD5WORt5GBHKwfPBC5x6H90fBXiDxh4p+DqaL/a8fhyyg06fQppIolka4jh&#10;Jg8sRytnf5QB3KQfm+XHFfg78a/DWq+H/HOraXqD29xfWkyTmWM/KzlS+MED5sAFgOAeMnrX7Tfs&#10;zwXfxo+HNl4q1KUWNriSTUYLUlpEWZsEQ7twR3RBlj2IPOMV7WPS9lGfQ+VwkrVJQfcwNF8OW01x&#10;rvw/v9Vubh9FjjuUQW6ssliNnls7JgJuYHIY5xVDwdp+t31leeI9H0+3ttP0x0s9jhi8k2Pm8lQO&#10;MZ5zxxX1bovwy0bwl42sdf8ACOtWcEWr+fa6rBeSjzlsl+e1jEe4gsu4nc23IFakHi/w18Mnu4NB&#10;urjVpob95Jio/c+bIofy8nk8EHAzgGvC9unsrnt+zPnvT9P1nw38OG8P2mjyyp4hvLq/0y3jUyEv&#10;AEjbzIcFkU4JU55zX0T4L+HXgaT4fPfrpraLreqafNBLBqJC3LX0agvLGZGABII27VGBXD3/AO0B&#10;4t8T6raWOi6LaW+qC48mV2jZ5oIcAHDSYAaTBOABgCtnWfG/h7xb4qi8L+GYjPqf2d5UaZk2IWdg&#10;AwDOedg64yDUXb8g9mdjovi7wFoGi2en+F7CbW71CEuwJcutyi4lfcQVPI4Vdo69Kw/Gfx3sNC0O&#10;/k8PySWniTUVjWxgKK0dum9Q7SOxx8yBsfe+YivmmOy8UaF4u1HU9J8QJJ9svZpLiC12yxwSMxYx&#10;o7AnOSAwAGPWr3wwbQ7v4geI7m4b+3RPpSwNZyRecqypIhbcCNoG58YwSMniq9gPmOmTxfovjcXW&#10;m6La3F2t1mLUbjUVQyRTMD5XlojndHuA5Jri/CN54g0/xHH4S0R1WDT7aaa5LMyGRA5G0LnGGYqD&#10;nt9MHuPCng3R9A1q30bwuqTtJBG17cyAzmEZLM0gGFj2dFXAY8c5Oa7zVfBH/CpxZW95eQaz/wAJ&#10;PHJO+oR2RE0SRMrIBmRmK/OvGQOvFGqYuU+ZNO8HOZr+PQNPuhcWFzLc6Rb2oke4W+3+buVVB+VT&#10;jk8Y+lehp4P8UfEbwxBpnxj07VG1TT7lk0hHQQtcNchfPRmRMnG1T2PGDx09++HXjfw9bi5lUjS2&#10;muWRjcxeVcTMqBFeMEDKkdB15PqK6PxJrsGk3ujeJL6byNUkgK2sbtuSNiSruynGd6tgHjP4UOvN&#10;dCHTPKPDHwPh8LWMfiDxHfQ6TJpqYXTo41kQwwsvEkrMFVm5Jxk46nJIHoXwy8AaFo1xJeeDdYvZ&#10;LddSudQa2MiyQmO9QRqnygHapUY3Fueep48dt/iz8QfGvivXvBmoaRFqOiaeJJprjyxAiIrEopYE&#10;Al8cDrwTjg4seBNU1DRptW8c+GtZTTYrZxFdWjIsgw2NrAEbcfL1PccVnOMprUpTUT3mPVvhRrvi&#10;q31efTYJ/EFldtaR3hQ7jPa/KG2g/N0GGKngAdq8e1z4y+KL+xEM8rEtqcscE+7Y0sUS/MjqqA9Q&#10;WU8/TivD9bvpNY8Yz6lp6/2BbXEgmjvMiPdc5LvIVZhgc5wMcn3r1JfB/i/4u6lBY6ddQ6HD4fuI&#10;Xa/ILyTM6n5lQcMcrkjgds81l7Hl3OqnPmOJ8M3j+M/FsllJYR2spU3DSSjfIxPVlLdffjiuj0PR&#10;vBviLwjey+JNUv7SfRZNQXz4SsUglWU+QWU5Zo1T5mAPU4zwK1r/AMcXGntpltrFlb37WuofZbvV&#10;4oAlxZ2rH5pgiq5Uk7QeSCTjGcZ9Z8E/DLQfBkWs6l4x1K08Q6PqEpube/uhFMriRneVVDbsuMjJ&#10;XHTjFPnsZyPmXw78RPD1rJf2CSyzaghj2NKPMEzKSCcgnPHJ9q6L4faN4uvfiBpFiEm0+x8T3Mks&#10;1xNb+XDcpGu6UxsyctgHocknnrXrvxI8D/CvTtW03x2b1dPt7FsXVraQMFMLqw8xViQso3YBwPUj&#10;HJPgvj/xl8QPG+o22r+CdVls4vDv+k2VpA7RNHbKcGY7jlnY7eMcjoD0OkJOS2Jmktz2b4sfDxPG&#10;Hgm68MeF7+1tJLO5t2nQ/NMyF8AQj5ir5ABJA+TcKsWfhWw+DHw7/s3whPBd6lrsclzfNfIrSNby&#10;RLvQFAo2Aqo2sSSd1c/fWvh/4geGJZp9ZjtfEt/5qvZ2bItxavFJyJFYluThsZUHJFcv4Q8WzeC/&#10;Er+Gtbs5PEeh6fBEkd0ka7lbCgKeQjIOhyeDnmr97l5RQ5fsn1LZfFDQfFelL4btrCcXGs2cluFi&#10;uIxcwSKhC8NtVS23cnzkkgZXmvmjxP4v1xWVEsri9FsjRLIigPmFth3Jk/iM964H+0LDUvDPirW7&#10;a6Mc0nlyzSRBla2ns5VKLE3GAN+3POQeDXYaNeHxN4rTQf7Xjvbu/t2ltTznyFQsS+3p0/GslFLV&#10;nRZnP3lhc3XhOzns2up5cME8yUh1ZyTsdQc7T1x6V0vgfUG+HHgbWLnxfAb/AEOxvtsN3FEWeeWc&#10;LiKHcSh24IYBzs7nAOPUvBHwA0q/0+7m1dry3l8/cq6fdqrM38TSB0kG08Y6fQVZ0XR/C3gCxi+A&#10;/jGa5c299c6nYzwhHijS5MsnlvnJX5WY9CcsckDGZlVT2MuR9TyH4dHVfjF4lvfBsC22lWn2fzr5&#10;l3yyLGxCrH5zEqXfPA+XIBIzismTSNR8N/F7xD4L8Xa5c6J4Ks4RKUlDyOyxxARiEuh2qzZfIOCB&#10;zXsXwL1zwH4R+JXiXwH4YuI77+2LhbyyMcDrLCIYyJBKzfL5SYxEqljuLZGDx33ir4uazM+peBb7&#10;SbSO4vwbLbcuS88VzlN/lPncu0g8nAzyMVo1JrQFFGbo3g34QfE3wBp6aLI9z5MrO81p5cNzE4Zl&#10;bzEKlQHxnBQBhgjHFWPFPxM8LaRfDTtR0qHVoIH2w28WVeyjAAXfGqsQrLjAbGcZAx08Llu9S0C4&#10;utL8MWi30ejuTLFpCb0nkQDcjpGDmQZ2txnNeN+H9W1K38M/8J3dTG+m126uJJbcsEjaVZXUD5fm&#10;5xkZzgGs44NvWTKlVse+Wn7S2paF4ostGtLPT7fQ7q+kMDTo8KwWzjD+axdQfLJGcgBiOo4r07xF&#10;8Yry10HVE8R3Vvqljrse3T7WNEeQ+YD5bRGPChAcMJH3DKjac8V87vpNr4k8Pad4n8TwjMc8tsIL&#10;dRJCfMRf3UZK7mJJ+bk5PYV1OrfDfU9LsLaS8sxFDaWzrYWwbe8b7AQj56DI+6CMe1dHs4p2RzXb&#10;lex3PivUrPX7TTdQ8JXCQ2MH7ySPUz5dx5nz7/n/AOef3K8a07xP4j1l5dNt7eK7nKuzRWbA52FV&#10;JDsecZFdnB4CkuP2fvEGpeG9dtfEl9bWsU8Vso8qexu0wfKJZjv+8RyFDFcAHOK9W+FvgzR9CtY9&#10;X1nWdPF7Cu37EURVtJmw7bJHJLgDgYUYORzWeIs7WO+Oh8w2V14g+IviDwroGoeGp9V0fwvfnc1v&#10;ayFpGYK7rIzEKzoVXKqoIGc1+R2v+HdU8KfH/VfDP2Kbw7c6heTwy244a3t52MojUnPGQuD3xiv3&#10;7079pDw/4M8JaVPqmh3MX2i7uTcRRosnlSPI7ho3YqrEAgfNtI5r8nf257rTJ/jnpXj3xTaraWni&#10;XSU+a1Id08tn2NIMjDlG+YjIJ6V1ZROSm420PHzminDmPoL9irxUnwz13XPh1Np732kzae19cD7s&#10;0aQy5LxhuGKiQfLlc4619my+L/BPibxA15LpRisIbmSU3R5z5kf/AC1jr8lfhJ8QPEFt8ULXxJpW&#10;oS2yWsHlQtJGGa6hKkN8h4CudnTGMjmvvfX28DS6DD47uddWw1OWNP7Q092AujcYBzHDndKCGB3L&#10;0z8xGDjprQtNsnLa/NSUex3HiT46eI/DthqWjaRbga/pju9hBdWo+zyBH2iXczBiDHkjGM9jWFJ4&#10;r8O+MvC1qdVuB/wk+pASXMRtpEhhu3Ykvv27Am7oQxwOoGK4681fXvGGjXGpwaOBZak4itNYuYzB&#10;tERBljVmUqz4VgArDjOc9ul0nwLrPiC9jSGQXXhCyb7NNdxkb7mR0UujKG3AAklTtx69RjzYxjfU&#10;7udnhmk6IsHirWdNg1djcyRecbwAGScM4Dxu2SGGeQRw2Olcr4z8e3+lW+reDdHtjeW1xZeRJLKk&#10;s0qxsMsIyCFRVYnA6Cv0T8OfBf4WeLdPigvimm3Nu8kdvZ2oEV2jIDiTfktJlSGUlSBirfiTSvAf&#10;hHTdLttSja+1KUSw2xuGWdmdBu/foNmFBwCAoJ9K6410tjGcGzzX4cfs9+Nvh6Y/iLLcyald6jpa&#10;2kVtBH50sFu2wqhRVHzsFAYjIXnByMnZ+E3wS+H0k/iqTxLAdPm1ZzDZ2DyO0Z3rl5RtO75mOzCl&#10;doDAfe42Lb9qXVdL26J4g0h7ya3CKJ7RxbnaVznMu/eR2xtHbFef/EvxmuseKdN1bwfLLdWdnGGm&#10;uSWj3zEtkKjBWUgnJI4J6cdZ5m73HGLSsz27x5pPw80Hw5b2+v3o0W88GwwJZy29sWYlcG3Sz3HO&#10;/hFxkccnADMPE9X+OCaHYWx8HQRtq7PDNc3MlosS3RAIWJ0Q5aYkhmCtgEYU9QPnC30/WtdvH0zU&#10;dSupTpcq3Cl7hpgTNk4VJCdu3byR+ldt4e1DQNI1l9K1eZ7lsLcQyKpZo3PIdQDncBn1x2rnlSsb&#10;anZeJPi18QzPHqXjO3QG1A8+IQNbSCM/7LdSA2eRXfeLD8F/Evhw6vo2rtqIuAlvJKhA8qX/AFiC&#10;ZXCsin7hboCMAZ6fO7al4u+KHiTUP9NWf+zo0+zfaUwszkhNrEAHAAOWPce/Hd/Dv4LeJvEWm2/g&#10;9Ga1sJZLi4vLyceVERC2MMwJ34YAADJB5Ixk1cKceoTm9j6m/Z3j+F+teIdW1jRbeG0vrR4be2il&#10;I84IiNwN5Ytt65Rj15PSvKfjR8P9H+I37QNva69crLZ6NGIvICkieecvOFJB52I0YOeMJjoK734c&#10;6M/hvw3py/8ACPxR2tjNO00jjyHZUIK3BO0ZcqMBs44PSs/wn4MntfiVqXxq8RX8el+How9zBZJP&#10;5zzNsMZlkzwN4OcDLHOPrq6t7pI5qeHam5t3ueffEfwD8M9a1PW9OtdRl8M3ej2trDM1oY904m/e&#10;7gzghmC4DEKMZHbAG38Of2f/AA9o1jf+KvC3imeaWaOKzuLqUhjgFGfYiIowW2/MT1U9a7PU/Gng&#10;O80LVbzxFpKXWr2lvOIZZ4d8aRqjNGzbc7ipyeSMEkqQSTXing/4ueKPC2h2Hif4k2H2bw3exeTp&#10;klvzPOsfX9161x15ycTvjFHsNr4+8EeC7q60jw25v9as4yl1LBbNG0oGRkzsoDkFjjkjk4xXk2rf&#10;GTSNdlfw9oWmyLP5nn7ZJBJbBsDLsOPnx26npmue+L2ranaeNb3SZbnyLK0sbbyriH905E+WXcRy&#10;CB2zjv3ryt9A8Y/Em41htD0pWsLCMQpeW8fk759oaTj5TIRkghc4wD0IqaME1qKc7OyPSvCHxE+I&#10;Pi/x/cf2NrE+r6bpNr5tze3YzaRyZGyOHgqHJ54KthW7A577xJFo2satBJfA6df28Etx9st5HR37&#10;BRg9M8Zryf4Qa74qvPAUfw4+GmlXN1q++6lMxhBj8pjkHLkRluo5PG37pzivX/B/wxvLm/8A7C+J&#10;N8zXEFksgS1fLbpGUiOWRk2qVBIIXr2Y99WopkKVz5c8SeIdZn8Z/ZPD11G6COCOUCQ4dQoEhkK5&#10;5z1Xk109x8JPiDYeMb3XbaxbxHottpEV/HBbTBo90yiPakJJ/ehgXUBSWXPJYEV6ZB8HtNFz4rv9&#10;etx4Sm02NF0ySJ9kMjr5hfzt25mDLt24I65Ge/W/Czxv4S0aO90Y25n1mwtopnMZZ1JjJbzWBYDq&#10;5wMdD+Na69jFs4T4F/DDWNZ+F8UPinxXNcabqrSNBaFwwsTBKTP5jSZ2vuO8AHoSehFfRnhL4CfC&#10;CHQr/wAZ2bT3mrShI53mnEh2WzZCfKigDb8w4znHpXV+Gfg94S8b+DI9c8MXhs3vr2e/kg+S4hSa&#10;RsSIVIDKcqDgscdOmMfDfinxx41+G3xR1fwb4g16CZbpU0y8bc7QpDMqvvj5QJKgIwcHDbl962jB&#10;kOR9favongbxl4e/svVntLe3t5sx3cMsSTQSEDc4Y5GW6NnnmvKdU+NOheBbZfCXhGT7ObJghvHh&#10;WV41LZGFkUozODxxgA185+KdCns4GSdrmy0vU4PMhleBo4p4Y8MXTcMkjKnjkg1h/EPxJ4X8T6WL&#10;Pw/Z3Ftq00W6SWWLBaOMAh2OSAOML3waHSXUfMelat8Q9f8AGFrf+GX1JLCfT7eS9gmdDH9sdwWZ&#10;JM/LuC/cAUdaoTat4R1T4UXonmS3v9FtrTYscREe4uPMEwC/fPPPAJ5rW1XwfqWnT6Rd69DYyaLq&#10;2y0h1HT5PNE8jQeaJssocqQvzZA5r234efDWx8H+DPE8Wtn7ZY+JkiWKyuNrmQBZFJQDnL7hxjO0&#10;A0vaQiL2XMeA/CO90i91F9NYzW97MsdzaQPHhi6/NvUns6ZI5zgV03w40fxR4m+KGnT6jpFzbruu&#10;411GFJDYqrKd0fmFdhYHg89q77w54I0E6rDDq1hrukalFKwguLaKNIorby8KrNNGflX5hx69a7/T&#10;/it8K/DV5ZeDcXWk6das0UV265g+YlpX80HJJLEnAIzXPUqX+Ev2fKdTpmiXPh2KPR44WvrZHcmW&#10;XJIMnVkJUD5Tz7j865G/8KfD/T/Dtze+KL0RWErljAE2rMQ4BYJDhi5PJI57njmuX+LPxe8X+H7r&#10;UvD3gy5TVtCu7KNrWcMDMYpVCtiTaQD94DhSM+tfKOo+LNc1Vks7qzuBp3lNDbtcsXKM4BPkgnCk&#10;kAHBPQcDNFOjPdicl1PpbVf2gPhV4P8AAOp+C9J0u7e7YMxWZDEvlO42GCR9+SF2kLx35rwLx38Z&#10;PGyaFa6b4ZtrfTNMFuFlaGV1JuH3NuzGw/eYKthtwzivKdVl8TzaJ/aGrW0V9DbMIpS7DzEjYgAK&#10;vGQCwz9aj0jwZdeJTpWmeC11HXLrU7z7PcRSKXjgXGd6hFyNgAPUkAV6dPDwXxHn1JN7HUnVvivH&#10;4gtfD/i2eBr+9hza38sxWNjt3kTyqG3+WEzgg847Gvza+Nfhr+xfiHef2jqNvf3E13ItzPZky28j&#10;EFjtIUHcA21hz0r9JtY+BfxGtPDV34jub3VNQh0kyQwWk4lidJ/lQiOJyW2gMASAOhHUGvz5+L2g&#10;voek6Qtw7qxuZZgjxeW0JQbZIyMk8ZXk/wBDXZg5wc7QPLzGnLk1R7L8MfH9j4t0LTtB1K8jGraT&#10;atbQ27nZ5sNsuIxHz821MA87sA8YFfUf7Pctxe3Wp6c7y202tvFDbxwgl2dfvBFBySOPyr83fg7p&#10;d3qvxG0KLS4vPMTS3DZYLlUQhgCeM5IIBx0r9APhf4jg8NfETwz4v1C1dE0DUYluYfuskWGV2HIB&#10;zncDnr1NdVen7x5UT9a7eK98OXOjeGJZH1HytsV1eiMRCTaGcALlhuAGGIJx6DOK+jLAebBC7Mzv&#10;tALNySDXnum2Gk2ywahdySGNp5AfMA53AhV4JBJxnjOat3fxP8LWdvftF5kqaYQk7RKGWIscLvwc&#10;rk+o6VwMck+iGeCtAttEme0jJu5g7yNdyDazhsAqAM4A4PXk5ryj4s+M/DVtq1z4R8Q6dcX1jcfM&#10;PJXe7zBSvy8pt25I+929Oaz5fjlpPhjVr7UtbtpNSgugsOnrpqfu3tsli7+ZJwxG0HB7HjvXjF/4&#10;2+P/AMUbuTwzo2lppGjari4hYW7hUWEiRV89sFjlQSQuTyQAOlKk73ZuoHeeGdQ+GVul34pWxtdO&#10;1G28qN9PuJYkOYEAWSKIAZdjy2QTkE4rsZf2hbGW1t4/C3hq4e5aMwqZXWOGJ8ABU2btyA+uzgdK&#10;5PwF8F/A1sseleL3+0eNYg9xczYkO5pBvVQ7BMlY2UbeOMnFeyr4SXRnub7ULGzktZFjijFmrlV2&#10;lsu64AQvlRwT0pucSWjltU8NeMfH+gy3HjHXLrRJpEzb21iwSJCOf3se3LnIHU5HZq5f4efAjQfC&#10;HiUXV3GNVF4hO64i3pGVBI2rs2gtk53EnpxXvGjxzOHju7p7gXk0ksW4Y8tX6IDkkgdBmu0urtE/&#10;0a4XmcH/AGc4rnnV6ISief6jppvLhLGI29pZxOGdUHzsX4JXGQp25GffrXMzal/Yur3fh63FzDYa&#10;isUVpJyBHPJnIjkPLZOD3IJrt7HSbHw/bi4iK29oudzSkLGoY4yW4HX1ryH4h/EVNEfTrLS7aHVN&#10;QlnWaZlfaIinKNH8rDc2DyBx+NKzYz12106/8s2GoztJbxJHsBIDBVwOcckkjPTrXneu+MIbbxgP&#10;D2nWyRR2QU3b6iRGk44KNB8xyMZ3AgEnjjBz4H4k/aC8e2covQtppZlLxI8775BxwVi2qGxkEE7h&#10;7evzn4v+JGveItQiuNTu7jXL1Ns0rqojVxjABVFChR2AGKunh9dQZ91+Mvjp4M06KEaN4hN3qEcy&#10;y/Z9PVpFZQfnRnIC8jIHXFea6r+0L4sbVF1TwzaMLLcEMV+7sRt65WNgPmPBNee+GPhbf61pKag9&#10;1cWmsXSu66dHbBtoABQmQkEb/UCuvsvhcmlXun33iK5eG6Db2tWXbGViPyBi3UE+uM12exjEnmPG&#10;b/wX4v8AibJqms6DeQ6IzyF7m1lkaKOWVzkAFQf3eBweT2PrXl9r4Y8d3d7f6JqhfSr6yQM1rckx&#10;RyAMQ2yTGGzjgjIbscZNfb1paz3etXmkaKy2j2/lyuzEMAucArjuDzj0rA1XxH4kTXpfBujytqEs&#10;c224a5iDL5ZI3MOeMAg5q07CbOT8GabpHhbwZLDq+nq12IZbm6aMbjLsBkLEvwVVQAq8A4z1Jzq+&#10;H7vwH4w0p9e0qzGm6rGJ1mgMpiMroqlJBErBSGDHOABkd8V6ReaJpmoaZqOl6nYx3cMMLxQzwgo0&#10;sTcZUD/lopz0zkAA5pPBHw6+GPhTwzfvfyBLi+uEg87USuYg67wkLEKdx2Ek5zxwQKliFvfC2geL&#10;NJ0/xno9g51cBIb2CJgZo2Vtm+eLDfI20nO1SQ2a9T0Z/DcmhXR8RLaaRJazkuwZIQFKjO3puXpg&#10;kcmsjw18Rfgvq+qSz6XrUUuuWcDWkwtIZZGESSbA8gVCGwAuWPA9a3PiJ8PNK8Z+HJ7aLyItWkgU&#10;2s8YwkoUiRFkHRkYgDcBkZrMlnZaheJ4ftIZtAija2eJtoReJWXPUp3JPX68VxPxdt7DU/hhcSa/&#10;YmKK68hXQH95BiQHzEJBwynpgd+cgkV8uaT4hvvCE7WWn3N5YxWc6NfW0bM0TbjtlQLnDMAuM49O&#10;a6LXfiD4e8U39t4c1GWfTLeEc3WoRHyoQyZRFUvlFJ2gnHHXpWg0jj7zw5p2qafK3h+SdLexUStM&#10;xxPjuSwxxyDnAruvDmoTSQLpdpqd1NeaexaRp28soso3oY2GMjgnAOcmvHrDUNYsbw6roepaddmy&#10;cpKRI/2WaB1xIjsAGAAPGV4wK9lHgLUL/SbH4l2l9C+iX4SXypIz5toSPLIVxkMgYYDHGBWlhnN+&#10;PvF1rpfha/srw3E97skaGZ28w75T99lPzcDpjJ4GcivG/hr4+8N+F9Zkj8RaPNqtvKvmRiNkkQuS&#10;uAIXwFb7xzn04r698H2xurnU9IsbeRpFaNw+wM5UZ+ZJB8y9OR6GvCv2hvAEVheX+ueFtMddXNkk&#10;9zBCu1Joi+wz7B0dMHdt+8OeoyYQHceHtHh8b+D7fxp4f0+/0wCee2dT95YQ5ZWiZifM2HaMEEbh&#10;jB2185eHX1XwR40f+zNcuYraW4+0yLaXTqt0Sf3jyxqVQucEdMjtivbPhp4v+JfxR0S5HiDXl0o6&#10;XbLE1tHL5DziJSzP5f3ScD58Adap6povib/hBJPA/g6/svFVrJN58AMYRoJy+91SVmxhc5Bzzk8c&#10;4pxiZsVtXsdXso/Hc9+1pq0c06xS2yjYMfu8PjB+bHzfXJzU/wAOfE+heDLi38S2VhdyXdkkyTrb&#10;xbnkjkUAKhOARkBgGOPoelCDQdJ+HXgS003xWHvLwyyNPbRKrzwOWB2lSRwTgA9M5x0rvtF0qz1T&#10;UNKv/h1rq2Nrpj2z39q8IkN5E3SN88RuADyB6mpA+fNY8SfEfXLSebxrJe3ltPOWht7tflG85AUk&#10;EoDgZVfl46cVjromqakR4btbXztQvl32zEEW8QUkMshHt09yPrX1v8Z/G2neEvDaeHtFuLXU9av7&#10;yH/Q1mSU26lkkAkQ/NiRcpt44bOelcp448FXHin4TG88Fuuna756y3EMP3VijUtIpYfMoOAQRnkY&#10;6ZxoBneAfHy6prM3wp+LVpb+H9ZltQlnd2rho5olbEWzJZkJVSSCQSvQCvVLnwreWRXwedQsrZNK&#10;lkkhUsxZlmAcZ39sYOOQM8mvkj4d+DdNufix4WkvYxcyXdyyedK5d3jjiY9SxCswUAYxX0D4s8dR&#10;LfS3ZsBDfi7NjAmCwIgdYyjkYIyOc8dDjNAHlN/eeLdN1ZvCc+lzNrNu/mx7UUW8in7hBI2uhAOD&#10;mneKNFt30ezj1DTbLQNXkfzQLKCOMq/RRKY+H3IBkHJr2S8+Nl1Fp+mad4p0yzNrNdC1URPJE0YI&#10;wjb2Mn3eT3xivHNIl8Sx+LrbW/FSQXWlJHN9rtgpDygRukT/AMKnBKsGyAcUB8Jx91qFpJF/wkDm&#10;QvpoKbkGJFUZQlVyN2frxmqlz+0f4W8P2enx6LpkurypcGS+iKm2j8sAKWyQd0pA4AyoxUEdnoWs&#10;61qmk6Jc3cjWEaSSfbY0TdG5xgOMAkcZ+UA1wOpaD4R0Gxnnv4JZV0qVIWlklI8+2uMkhNpC5Q9A&#10;AQaPZxA+7tXtV+J+kL4o8OazDfaNGiXAZjmaJ1QF1kOOHRGAZCc49a+WNB1P4meH/HjXU+pSWng8&#10;T4eytrgz28kR+XPkqxOf4yCAScYrtvhzos3h577xZ4U1q41XTbm3WA2dtEN1wr7d2TkhiuQchQe3&#10;NVfiD9qWfU5dCtv7IvNDt1vj1XzSU8xw6gY3FTg474oA+p/F/h21utP8OeN/hZrdpAt5JJbmWTLW&#10;9zbzfMUYncQVaLaV27txwdrLUXifwp4nlsbi5bUYZ7RQse0g+ZCj9HAOAu7GDkn2r4z+EnxE0nwh&#10;dWOu3Ony3l5fSsbu0KHasIJbzLcvhGk6Hk8gbcj71e5+P/2jvCsfj201XQZW13w9NYqdRssSwAzI&#10;W8sbnjwSm4HAyMjqKxdOXQDa8ePpyaHPpHiW3EbPDEI7m3VYnScR4ikcDG4M2C3UZrxnVTqN54cN&#10;ommT6qlqheR4EO/CgE4YDODjJ9cVY1v4n33xR8INL4IsJrF7G6cTS6gylVlAVo1Q4O5UGSAM4HWt&#10;XxFc/EPwh4dgTxVJDd6vd27LZxaWZElnkKbZWbHG6PdlAuC3pVAfKesaVqgu4NUitZlg+zi4lgiy&#10;5Qcj5gRkjpWn4V8RW+kar/Zup2IvLTW9lrIhlKxrJIwwzx4bfgHnpXuemXdzaeFtNk1PTLlWv1Al&#10;1BlyTn7wDD5seoI615trvgvS4rme98IRXMr2qJO8rttZmdsbUJAGF+h4rTnA3vi58IdZ8MWknjy7&#10;ey0iGye2kji3lpLlpNqmNIyByANxU8BVODxXn2j+IfCsurXlheF5IEh8xLhVO3zCFZgp6bgDjB4r&#10;sm0+7i0+30jxBrd9c2d0RK9ncyma3YA7uFYkKSepGD1rzbxbqHhySxFp4Xh+ywWTyNIuzadzfK2O&#10;TkcDBppXA1fCGq29/e3NiUS7juMODNtAz0Iwc88Dpzk14l4t0/UbXU7nT9WmFxNBuhlbJKtDLiRM&#10;FsHapwPTIq3Z3Udpdadf30hENpLGzSYJIUMN3TnnFdZ8SNDj1Lxdp87SKlpqtucsjAhI0UFOf7zH&#10;9ar4WB9Z/sDeOJL3QPEvwnvrg+bosh1GyRwu1beU4mVf4jiQg/Rq+2ltVTW7W+STYrMElVsbSnfj&#10;BGc8Yr8afhd45l+C/wAbdA8dXYee0eQ2V9EuCzw3I8tj1+YAFXz/ALNfsbrN/aWupppvHlTKpFxG&#10;+5kzgg4AI69vSvFxtPllzdzrw9Q8o8Z+HbDwX8T9P1+FootP1yHyJFhG1VmgyEzH0GQQMDPIPrX5&#10;7ftofDy18aeBrvW7Kb7NqGju17EssRxKI1JdF6FNyEhQo5YAEdx+uTWvh74h6C+mwmOTULBi0U6K&#10;pmtpckq/rtYrhhxkcdhj5R8WxQ61b29pqapJNJ5turrjKEqQRnpwcnkHmt8FXtNHJiqd3c/NX9hv&#10;4gabNbt4I8RQx38Og3n2uCyIUtLp87E3CAEgMVYMQMZBbr0x+pnx2/Ze+GXjTwBrmkaPo1tp0mp2&#10;bSxSxKRmQLuSQM2eeTyTj19a/A/St/7Pvx9awJlh02yvTC/nbod9jcjIZsAkiMHcpH3ioYdRX9C3&#10;w7+MXhi6+Dy3WtTxS3Okv5MNvbtunuLYEGN44nO7HzbRk4wvXFfSYumoNVF1OGaufyk67pF34c1y&#10;/wDDl6GSfSZ3jnV12vmN2UgexxkEdj3Br9Xv2e/GN744+F2jXV9slaxDWdxISN7PAdqZ5OSYdmSc&#10;HIJOc5r4u/a2gTV/iprXjTTrRbexvr+dblYF2iORTsjkI7BwMAdBj3r0z9jHxU1zqniD4ZTypFHf&#10;RrqNnjC7ZYdscoBJyxZNvA5G1jit68L07ko+sviBZ+AY9Es7PUtWuNN8R2ayBbhIZCfKklLxIcqY&#10;5IgrkNhhjBHFfjn4u0RPCfjLUNAtLtbiLSropBJGCAd43KAuSRtJ55OMda/pO+CXg3wh47s9Y8N+&#10;MdOTUL3TQs0UUqb/ADYgAjvGeArRkjkEMQ/HQ4/NX/gox+ztY+DL3T/iv4VtHtrWSQ2l72IcAhWb&#10;JPP1B3Z68c8mFqKNTlYc1z0b9kH4sXPxA+HMvgvX7iSXWPDXmIkkvzM9kwURnPUlGJBB5xtOTk1+&#10;uXhXVrfxf8JIBfRR395pCiycGPOGXGNhPOWi2klcDORX8x37M3jiXwH8avDt+l0Y4tVI0u7O5UzH&#10;OQuWdgRhJNkh6ZCkd6/eDwL8SY/hfc35v7d7u0u4m8+GIgEyJzGw3YGVBb3PSozDD3YoM/FH9uH4&#10;UN8LvjTPqWn2zppuurJcRPnCGUsfOGMnawclcewPU86n7EPjy58LfGNfDEk0cdh4ljS3keXIKTpu&#10;lgCAdSSu05HfqOc/Vv7V3gXUfifpgl1dhLcapFPLA6z+WkerSp5luqgnCpJtKkH5Ruz1Oa/J3wvr&#10;/iHwf4ls9Z0u4NtrOk3u2Jcq48yJiOcEg4AYZB+hrvoaw5fIJs/o+8V6LH4o0S/0XT2BvNhlhPG4&#10;yRkOqgN2cgqfY1+c/wAdrLQ/iDoWpeFdHhe9uIbGVVu4ownnXKNHLbRBznCLKhBJwPmODzmvuDwH&#10;4/h8f+FNE8fadmKLVbZZcjAMci/JIrY9GBGe45r61+H3w9+Gfjv4ejXdK8PwQ39u7xX6GEIZLlFV&#10;pGXAJy6sGBBGcjpzXnc/s2mDlpY/k+0PxDfeHtfsfEdgWt9Q0i4SeFhlhHLGSU6dQSRnBr+g34Ye&#10;O1+IPg3QvFbEXEWrWkMxjXB2TMMSx5HcMCMHtX44ftP/AArj+EXxg1nwxaQCzsLyZri3ByWEUwZs&#10;beiYIPAPSvsP/gn940TUfDWs/D+6k/4mOm3A1C1UuBm3kbypFRenyMgJP+1Xp1PfhzmE0fQXxH8I&#10;fEDxRq+m2HiJFXwTo5a2srxMxeYkiLujl+d23LygIUc88Zr8Yvip4Fl+HXxE1zwjNJJc2dnIHtpJ&#10;FKl7WRQyE44JAbbn1B+lf0k3WnHVtF1TwpfTi3srsNcQ78KBNGyuAGPHOM9a/JD9s/4TQ3Hhuy+K&#10;GlOr3OkFbTUiD88ltO58o4yV+RyR06MOcCuXCzSlqyoyue2/safEi28VfCWbQL+c/a/DMpsmVtzF&#10;rWfMlrnj+FVZAB0Cj1r7C+LHxGi1/RLTS5F+wWccMlvB5ZJdjJGIlUHC8IvJz25HSvxs/Y4+JP8A&#10;whnxFPhS+LPY+MBDbGTafkulZlt9w3Abfn2k9sjHev1N1ixn8R+FdUs4gGuLUbk75KkFl9sjj8a0&#10;xFG0tR9T8ePj18PL3wf4uv8AUZ4YhHfzPHNsXaFugBKcAnBWZGWQEdCSpAwM/bn7IHxJj1zwavg2&#10;7d21bwmJYY/O+bzNOlfdCUbjiIHZtPIAU9DgR/tM+END8VfDue7srRrrWtBSC6lu4MtDOluArKxV&#10;thdY3JLhdwA29OK/PD4e+Nb34f8Ai3SPGVmXIsLhd6KcCWBuJIm/2SOD7VslzQsUf0t6Frng2Xwp&#10;q/h7xpcRC1ljS7tPtB2jzlXY4VuDuxgqBz97HWvxh/bd8IWlz4qj+IOhQurRLCt3Gqs7GFldIrh8&#10;DI4XYxOONh71+lmjalpWu2kdi5W/sdRt45LeUEMm11EiOrDIOB0I614D8SvhhqvjTTNbXT0WTXrZ&#10;VgvrTIBvNPKgxvExOA69weowM5rz6LcJpouDufG37EnjseHviHf+AbiRP7O8SQhlRuWN5CHKlemM&#10;qpDZ46Dqef0r1DSFvtKktwAbmNvNjc8MjqQV65+hr8HbqDXPAXjOWW1maLUdDvzLE5KiVXifCsRy&#10;MgpnGSM96/bf4SfEew+KvgTTPGmnAJPd5hv4VOfIvYwPMXBOQG4dR/dYV1YmP2i2zxr9oH4L3HiX&#10;Q5PE9ndrKL23SSeEFPllUgStFnDkq4XII56ZHSvBv2TviVdWt/c/C3xA2BAk82nCQBTA8TFri3J6&#10;nOTIufulWHTGP0psf2bLH4o6Fd+JzqTW0enXLCe3ttvm7goYMHORyvOMEdsZBx+UP7Q3wx8R/s4/&#10;GqHWNNuZGWaWPVbOeRDE0u45mBUcYOSGHQhvQ1lRlzXgQfWfjfw5No14s9qpa11XDxHHCTA/vEPp&#10;6jOK90/Yp8YS+E/ihP8ADDUbxoNO1wC+tkUr5TzqNskfIBy4CkY+6Eb1rjtU1a28WaIbmDZMqf6V&#10;EyNlZN4whAz3QjAOeua8VvpNf0mS38VeHHWPVPDUgvbeRDtKNF8zLxgkEfeHccd6ynC65Rwq2Z/Q&#10;zpsbTQtPbBViRztw+efTHtVbWNM0fXFJ1+xSZQPLLFQcpydpDA5weR3B5BFeSfAL4l+H/i14BtPF&#10;WgzNCNR+edJPleK6iCrcRPknOCQVI6j6V7XqUmlaRp5vNanRICQu6Q4XcckcdO1ePOHLKx6Smee+&#10;B7G08E2N8LWK6OlTXUsiRzZaWAHBBUH+DnA565J569VN4d8O6rpEn9q20eoIiMPMnjRpkQ8gqwGV&#10;PcYIxW/Jd/Z9kfl+bHLuDMOgFYNjbaboGtzR2qrFaaio+6xZlkUnBYHJA+Yj06VpGVx89zyrTdAt&#10;fh34gnubq2l+w6pZKu84kU3avhfm/wB3J55rjfGaapfaax06FTqMxBtzIcRsF+8d3chele06jY6Z&#10;41XRr29gluLSzlLxRq20NKCUJkAz8pHIB5roIPD+g36uktthbORo4QpK7CAM4zjBHFWmHOeHaLrd&#10;r4o0Gbw/cndq1tAGiEmVYhfXgkYIr5d8caBqyatqOqSxPDBcwoJYo2LRNKi7C7ZwMtjqa+wYvhjc&#10;6T4tuPE1tdveQ/MsZflo9+S6Pj0J6itIWOqCzvLiRYGMSvII3485QM7BkEbm7Cr5wPhv4O+BdX1D&#10;XbFdJ1h9Lu/PW5ls4pzG08UbhsSZBjIb7oU5B3YPWvuefS0g1saNrixvpawCaRj+8hjXJ4bPA2kD&#10;+dfE2mave/8ACSXniK80ls22oedJAOJIcSAsuSOVHQenrXvPhTxNpXj3UrrSpYmstElcL5918sDT&#10;qQyxE8DJ4IG459DxTZFj5o+Jttf23i6b7ebe5s3VpYgjCW3AZyShB6DGBgj6V6B8L/inq1rb3Wl6&#10;bZwSCwgSGJ2B8jEhLbQAVIYHOFGRjrWf8XPBulwzX17od2bPy2j36e0Zk2SOwVirhs7DncAQfavB&#10;dM1XWbeb7DpLGCB7nZdrsUHGceZnGRjHBHPrV/ZLPuX4l393PaeHdd1TTnjub61ljcAqXjdBGULE&#10;bSVb5yPTn1r4v8P+IbjwvqF9daZp6Xc5d0RSAQgVjtYA5zx0r710PxfoHxRsn8PeJ4JPDuqW0AuI&#10;Yr9DGHQ8JJG7BQySDnHXGcZAzXyJ8T/AlkfHGmapFfxxWEtuF+zWqCEKYgpaM9RzuHzAnPPTqcoO&#10;z1FEk+HHiC18SatFDqsMtzrqyNdRKHLqjLg7lTooBJwvTpgcV2Pxu8P6h9g0jxzpdu1wJmW0vQgy&#10;6suTGSBjr8wyec465ry3wktt4R8aR6/ZQhljikZrfeW3jldu4887q+4LS78K65Fd2EU1rLZ28EE1&#10;wjuDEXdfuEj+NSDnHIOOlU5Wncg/Pqx8SR2XimGG/L26BowHTP7t1OdzqcnBGQcAEA19+fDPQNS1&#10;bw1beIdI1i21SSZ5REbwHMJjkOB/ESFxkHIbbXwX460S1tNau5lZ96XTv8wB8yDdkPkdNy8A5zX0&#10;z8P49A8MTQvLfmaC4kjvEjhlEUgOACrplhwowcjJxVV9Vcdjk/HXw08e+APiIPiHcw295Z+d597c&#10;WsyrHtu5maQCKRg/G/gKCMY56023+K3hDRNY03xDbQtqf2AyrPZTKYzhgVEicMpK9cHGcAcda7zx&#10;r4g8CeK2S/8AD2uPFYPlbiJoyHwrc4ySMHj5l9K8H1G50Kyup9MWOPVpZi4jUjy1bK5UE87eB1NT&#10;cpI/UC50q1uvD19pGqOireW8kAMnEe2VSQSD0IJ/wr8w/EmmacljY290DdWq5ijEqhirjP3vfHf8&#10;a+nfhp41l8a/DywgtrYwano7G0uw5yG2k+Ts67l8sAduQR2yYvH+n6XqtpFLf24sPsjh+VDRSbRj&#10;G0ZA5OelOnoKR4d4a8Y3mj6F9iaK1EKJHAvlx7MLHwC5GckL3GPevoL4j+FdO+IXwu0bSJxIuvWt&#10;vDcWu19qCRlUyJk5HzDODjtxXw5r+uxaBqOpX9haMxlYFIHGYOuAwIzkd8Ej3r7k0XVrfXvCMfiK&#10;3mRLyCU7YoidmABmMBsj5fT8qqp/MSfCeo6VqGh3dlcSQs2o6bdxyuhTHl+WcghsjceMH65r7b8E&#10;WHhLxZpVnrzWkCXXlkXEFxJuTeMFwmRkow44PfFc34s8HaTe6FceLdPuoGF8m2S3ZvOmimLkFmUk&#10;FfnxgA9Oa8L8Kx+PPDcXkeG7vz1EjTS28+wiUFgWRTjPzKBwG9qcp80QO6+I+leHvDd/H4g8O6ci&#10;W08qobKMYRWI+YpgdOM4xjtgV5N4Z1e4tfiZZT295dW0Oq3cMUsbO2F80hAhHZGJx6DtX0j4auf7&#10;ZnufD/jTQ/7PmQM9tNKnmqrsvyFQc4IJ6huCMcV83+PbUfbIDdKIZzCi3Dg/MZAwbcT29sYpRs9A&#10;Ps7W/BFyrzap4euGs4XQB4pwWbeD94HceMEZHFfIvxM+HM+n3Zc6okk00azvsQhiS5HGSQTgZOcD&#10;ivqD4S+LtY8Y6XfaL42T7FMiJ9lv/maNlnGIgU98ZBzzzn1PAfFLwp420/QJb7VbZJoLEDbNCd4Z&#10;WOCcY3LjHdQP1pRk1KyAxPg94s8FavcXGleMLybTNatneODPELxMcq0TgnBAGXDYx1HAOPZ7P4ae&#10;OfEWp6h/baw29kwHkXcEgIuYskDkEkPsC5yBnseK+G9L1saVqlrrqWi3kdo7meHdhsFdoIODg89f&#10;w719sfCXxj4xvYRNoYl/se52M1tMFlMYbcCwIJ2hsdB9cUq0dbgeKfGnw74d8G32m6HoliIbS/tX&#10;kP3pZftIdtwLOSduNuOQc+1fR3wyvvCHjjwvpulWRlS/0W1giaKVlTIgjVC6qpYHOAcMcjPvXg/x&#10;N07xBpWsNDema6tLkyPG0oyUbdufqMAEEYPfFcz8LPHmkeHNTv7XVZJ7VZflSRITIiEnqxUlsZA6&#10;Kcd8VpyXgiZHtfxl+GNrFqtp4qjdPs+oKLMs0ZlZbkKxBePOGXauc5yOQeMV8s/DDwNqOk6vfnV4&#10;E8izeeLzo2K5Dsrr78kHrmv0f8ZtpPiLwZDq1rtuRBEl4JLUiSGQrwyqR3DZBOAcA59K+C9f17Ut&#10;D8U3l/YRxxw3JG+3djtm3ZIZlbJUrzgg9Bz1Iqacm9Ai2e8+GbzXrfQLqBtauVgt5HaNmkY5BAO0&#10;k9V5I5zjtXz1440i90rWrPxHfWgY6ku9HU8SY5JQ4zuB7kV738JviLZeM/Dt14Z1fRBazabPtDxy&#10;blk38jaSCc9QQeMYPfAX40eFZbvwPpkuj2zXLaZLIZkRvnjgkAUEDPQdyOn0yRKlaXKWpnivw8+P&#10;XjHwz46tBezXF/od2ZVNtcOJpraQxtiSBnZQMscFCcEE4GcV7z8UPEPhH4hW1gyagz32mJOFUQlN&#10;/nbflw4weRkDPrX573trLe3k1vLuhNvMQsinDRleQwI5BBGeOa+rvgd438K+JIJvCutXiPrukRGY&#10;yOrFriKMgGVmbdkjIVsnk84rWTsRI+dG8JhtdurDTWlubTzFeKVVZZEcEk8rkgxnj2xX1P8AA742&#10;6g/xBbwn4lvEur29zCq3CKPPkRWLqXVAI2UDOCMNggnJFfLHxT+Kvi7R/EkbxytoVvJI++JTvMUw&#10;PKsdpL7VwO1fPM3jC68T310kulGbUJJnuYbqUbN2Tne4Ix0xwO9TIpUz77/a80my8L/2H4xvnh01&#10;zdSxxRQZaVkbc6NhskhThW4K8jp0r5F8B/tC3HhrVtV8UW1/dR6xcuY4IfkeFg6Y3SIcKPm5ICnP&#10;61z15J8VfiXHo/hrxJrU/iCeJvs+nadK/m3Cs5G0RsFztOB/FjAGcYr2nwj+z3d+GNZs7/XdKtbK&#10;4ssR3khmEsibxtfdHuPJ6EgDGTT5tLEKB55rfxI+J3ivWp9d1icxPcKixoN0TREqAWt4wR5bORuJ&#10;UDJPFe2/Dj9nu51i80s+MNUGm6TqjCe88ti+oqxHC/NG0YLNgFmJIBJIJ4r0rRfgl4RsPF7ax8Qt&#10;Nv8AU9IeHMN0gZVhYENGw2kblGMYYDg98V9fa4PBupWK6n4V1Wxkh8vLwyyqskjqedqMQ24dhjnt&#10;1FSNyfQ+UPGn7LPwrksZZNNu9RuLm3VhAJ7wbkJUkOQiJuX5cAbh+te+fALw/wCF/B3wtHh2DUzH&#10;qb+dLO0i7F8yRiVKgkgAjaCfUnJrI0jRbLxG2oySanLp81soWGGTlScnnGM7fbIPPXHFbnhK0tby&#10;1gs9Yt0stUtneKZnIaOQZJU5DfKR8pqpBIhXRvEkofT/ABJo8M9o8W6WSRQzbkw27ep9q4TS3iQJ&#10;a2wS0W5bYg3bRJz8q5PGcED6V7F4vu7yx3pbQyvpaxoWnT5otxX5gehwDmvAX8D3mpjyvC92sUkD&#10;pI3mE8IMYKkAkEY4qSoHrurfCt9Btn1LKNeMVLLAzmMg4xu3dT9K8x8Wz3sukxaYk0ixzPlQjbZN&#10;6nOM9cfjXW23xHn8Ka1/Z1+7a7YyFy8ZmzMhyVHByFwa5HxX4x8L+J2tYUaO1vHdlMZDLIMcqSwy&#10;vI44rM1bLHwy1/xN4d8SWulvMuraNdKyNE7ZeFyOWVj/AHScnPYYFel/EjRLyfQL86Ffx20HlGWV&#10;GQk4j+dzu6EBAQBgfXmvEbLXta8M6ydb021gngEWy5imyBIqkHKYIxJgHnOPUGvdrXVh4y8NXGrQ&#10;2RtLdphbup6EEAt3OVYMAazvYiR8o6n44t/tttrFlcpbW0ccUTIql2ZxnJ46Z/p1r6aWfQtd0mPU&#10;7W8j1LS9TVWDD5m3RlSVZcgqwPUHBFfKXxL03SY/Fh8P6Rpkej3MLvvt4yTHJ8gkSQf3cqw+UdMf&#10;WuY+HfiHWv7Xu/Ds+myafLJGczxuSryRHjgDBJDdiDgDOa2lqZOFzsfG3gGw8O6xqmpadcBfD9zc&#10;J9jt3O6WFnTJQluoVlO3lvlxkk8k+Euq3fhP4ox3yaRHeQm0aNuRGrRSkb8NgjcoXcB3xjIzmvov&#10;xZ8PrvxR8OWspdKkv5hAty7xLmRW6qRjBJxxtwSDk4wDXyzA99a6PHpMNn/aGnxybmjLeXOkg4Iy&#10;fTpjHXrTTujc+tta1/wX8QrnWvAtlHcWV41ufKkbCoxI5VcnaHG7aQePQ18/N4d8X6MIfBUeqByh&#10;Y2wl6wh+cIw5AyMjHQ9BXT+DPEHgfUPs934yup9FvdNdWjDxFjMw5+eRR64OD19a9I+K174g0bSZ&#10;9Y8K2keoW8CAXLFQ0xU9GReoxk7scisG5Rlyk8x5ro9n8RfDV/D/AMJNqkXiNRholl3Nk9dkbnBD&#10;IcHJHpXUeIxr2oQwvqNj9mS2cbFTJJL55bPJ2j2rxGL4jeGrxLSPxPPeaftkG6SEEsqk8kZBOR6Y&#10;P0r6W8NapqN9oN1rVn4gOsx27ArIwCu0Rwqblwoz69zzWmvUc2fL3iLwrHbyT30MT3R1GfYoQZG8&#10;KOoHIPHSvS/h34t0zwzot+LCCRbmFgqySf6sh8bsY+bcpzkYx05PNdJ4oh16a8/t3w20cBkC+fEe&#10;AHU48xxg5DKcHA7e9cA2jaol6j3tuyQsjztHECYkAbGA3YZJ4JB56U2yD2a1ufD3iOyOpm2SNGB8&#10;6eADadrAE8fdYEYODk9Kxte8OaB4s0DUfCt7EGjv4j9kuCu57W5HMU0Y3KdynqMjIJXOCax/Cfw1&#10;8KQ21x4oslaPTVwk8Idy7Anlj83AUnjjAwa0vCHiTwbrV/ceHbq7eymTzEtrlyAyEdtpwxwAemD0&#10;qVJID83Nav8AVfCEs1hrunywahaP5dzHKxTDAA8bh/EDkcYwRzX0j8KfHH27RodW8RwPqkbzG2uZ&#10;ExJLtcZj6kbWK45HUDpTf2jPhDql3Z3fimySXUrTai3Fxbpvl8xThHlQfNgr8hYcYC14z8B/EGp+&#10;Ftfm8P2axxpewhLiGQgb3Te8cgB++VHygcferrSvHmJaP1L+H/wu8I+HtHmmT7S8AkkkVlZVcKwz&#10;83GCQOCcY6elWfCV7FqE2raZASE05giyLwZEcDJcdhzjFfPupaZ4h0LTIfO1e5gs5wTxcOImLjnI&#10;zjp1rE0PUNW8KeKbO70yeSK8ZsMrNuWVHBADqeCD1AOecVzSjco734iwTQ65NquoiPVNPdUt44dz&#10;MwYHd90r3J7d65FtAtre0DR21zb6lZkusOTC6MnJWT+8MDvjive3aPxBoTz6lbRv9pjKkqq/KxBO&#10;VPBBBAPavDvHVxfOtveJcOb0SZ88HBkx13885HHergB9MfBzWND8W2mrIIApjtwXQgHOcruQdRjB&#10;HPNeC/ELwnrnh7x5FHpAEtrenzoSW3HJBIVsgDdkHIJ6DNY/w78b6f4M15L7TrOaa+vEeC88wFYx&#10;FneDE+SVZWCkfKc8jjrXvz+FPiNeeHk8Qx39rqOnTxC5VAj/AGrDDcGPAUle4HPYDtWbfLJgeRWn&#10;j+3QPrsrY1okWtykICuUjJZTsY8DJKnHOa9o1HUvCXjbwXAi2TWF+dsbpgCffjlVf+JW5A+ua+VP&#10;ElxfqzXM9mbW7MhUsByT1Jz/AF+lekeF7fxbrHgZdWtLd9TuILuWAFWCu6pht7EkYYMcDHBABoma&#10;GbceG9O8M38GjavZGw1GM+YLlQV8xGzwxHBwOD6VteHNWj0LxcqajcRjTtaIjmmHVGAZo32Drk4B&#10;rv8AxhZ69qXhqzlvlju7bkeVLzJuxh/mHpycV8tazZ2v259ODYiij3RFwflA9GHccGhR5wPqT4k+&#10;UNHju9N1SC7giDRiJBvlRnB+b5enIAIPSvnLwtqNnq2sw+HNVtI1nbzGW6JKs7KAQuDj5j9TmvV/&#10;DHiDw3JYWK+KWUXE8OJEYsglPTcW7E4yTxk1yfxh8G6fperRarocw+zmBJJC0u5l7rgjHQYOamk9&#10;eUD1T4T/ABLjTzfhh4ssDdx2okktbpUA27mZyr5z8wJ+VlH16Zr0/WDbW2lzDULA3pnhaOGSSEsC&#10;qbuj4wrKPQivjnwXrUWg6zDqmqSvNHMjRPMrD5GIyG+YjOCMH2Jr698Ka3qPiLQr63sdSg1TS3cQ&#10;k2/L/vFO4ZwcdPbBNOpFJ6ExR8g6tpdrNfw3axC18u6V9xYZ/dv1P1x+Ve/aDr2lHWbaS9lWBlbK&#10;huFCkFgC3QDjoa8x8YaJH4We7n1EtLYTTMhEyYAZzu69iMcVxvh7xBaDYU1G3jkE6mIOQ+dhBG5W&#10;4PoQe1E/eKPTPH/iy01xJbbTk2CyVld1PyuuSdwYcEV5NYjdENQgmPyjeG3dcnkZGMmvsQDS/Gtj&#10;JLqOlw2cU6NEWijG3GPvYBIxzXyX4r8P3PgfXZdLuJkbTzhoCoP3CAcHtmohP7IHrHhbVop/CGr2&#10;s0kpvokJE4582B+Qh7ggAq3t3rxzxTcyRqjiyMNldME8zaTzjI/TGD0r0vwhdQq9rJYXAtD5qeY0&#10;kXmDCtyWVc5Uj0Ga938a6FpWj3kUln5MkWqxsBH5QeKSLG7J5xgHHTsajncZWA+ZfhgLrTrGewuL&#10;52t5HeSNuCIs4XBUH7pxz+deixaV4e1a8dLm6EbFQ0gjGVx0BOcAema8O8Y6rqfg/ULa8gtI44Jp&#10;WVoiCF2gfLgAjHH4V7P4GtdD8RtY+KYNRe1iYYltpY+GZcgqGB6DqDWsv5gPL7XTde8OX72El2Tl&#10;5DG8ZGXZX4YH3HI6EV3/AIH1XxXrWrapaRq0sdnbb5pVwsgLNhQcEHBAOSOmPeus8c6ZFZzWlxAq&#10;NDOSqgcSKVGSTnqDwK+btQku9O8Tz3+n3UtvcLLuUhiMjoVIBGQQTn61EUprUD6bOofZw+keKJSk&#10;Fyv+jTTOTG7YIwScfN9ea8F8V2V34Z1O31We1LxuWEJDLtYY6hgD2FejeF/Flv4m0nV9F1xFuJ1I&#10;McM4JXaVPzo5wM5GfWs3WtJgv/DyaVq8bpEVzbyR/fjJH8OQeMcURgk7AbHgzx3Z6yltJot7JFq8&#10;mBc2c2VbfyGwThXHB24PTHQ8DY8V+G01uxbUbuUOttkurA7kY9MdsE18yeH/AAPqD+IIEnvleWzk&#10;EjOrBgyryBtGAD65zX034i8VW1tqh8PR6fPqNjrEaR+bAOIHyBlxxx3PPAz1pzST90DzXwd480/w&#10;rq0em36iG2vQ26WVgETbk7iex/xr6Ree01GwjmjKXFvOodXQhgQRkFWxXy3468HafbEm3DxtGoDR&#10;yYZM9SRxx/8Aqrofhb4uttLuZPDOpSvJFcBEtCSNsUhbkEnopHAPb6VdRXXMB3vjXw3Nq7abqelQ&#10;SXEdqGiuEU/vFz90hRjK9eR0NVr3xXpGl+HbWzm0+SC5tWVXmX5hKMcFlwCD0B6/h0HrFkLeV3k0&#10;68im8ogSLHIC0ZPQSKDlSR0z1rxP4hvZXf8Aa1o3zT2sis6McuA53BsdcHPFZwfM7Aekzxt4g0OD&#10;VdCuFnRkORu2yqpPzYXrnA+hrxXxTpemW88+oLFuju9zMSDuWXHzE55zn8q5jwb42fwvr0KSS4sH&#10;3b9x4GMd+nI5xX0Nr1rZ6rp0Gvwx+fa6iHUEL8oKnZjjvkfU1XwyA+cfB+oR/wBuPpF/N9lyqvCX&#10;45z9DkY5HSvsa0+Hvg7xV4ThXXlN3cW8WDI8jKpOeGTB5PHHvXw78SI5fDmqyyf2bKYJlROIzlFA&#10;+YlsevTpxWj4M8fSRpNbaPcXKRoFCoXeLnOeACcYJpVafN7wezPe/FvgvwfolnBClu97DCxJ84l2&#10;V/qTyOeK8y0nX7PSvGFpIZJbdZC0ZmLEgKQ3ytzyuccV6Pq2oah4lsTZXSEvIVcfLjLbeuR+leGX&#10;llLButJlMkobOB1OD6/XrRTQH0bJovh7xLAZb5ibFuAi/Iysp659O9eEeJtHj8Pz3dpbPI9qzMqk&#10;k/MvXk+te4+CIbu38PpLLb7xG7fITkH0H41j3ugrrkGpPdo0IlV9qqCRhxg89iOgohLllqWkWfg5&#10;d3D6PJc6ldi4spCIWWU7txjwSoLHqw69ya7nUtM8LiG5OlRMqzIUCyZcLn+7knH1H0r5l0jwfqGk&#10;6o1qLu4hsi/mLDNIzw5YDlV7H3x0r3rwZfXKXMuk6o8ckCR/6M+0h93UqM9iOQOtRUh9qIz5/v8A&#10;wmms3E2ksI7JriUhJwpfBzlcg44z1xXt3h201yTSl0fxPLBc6jbMR9oiG4FSflPRSOB9a5Px9pF2&#10;LmLV/DEcvnq210hYBgeSSckYHbArj9F+Lfiuwluv7UsYsr8ql0Mcw2jBDEcHHqBmtEm4mZ6/4k8D&#10;6hqulKdOuo4pbbdKYn3BpOOinoM14TqV7448N6nZR6PF/p0cgOMCTODwOeCDX0xovxLsfFGi2aSw&#10;iK7WM+Yq+p+vX0rx3xJCmn3T33mPsZhgEHK56Y9u9VT/ALwHskeoX+q6YLfXLdI52ALBRwG9s+lc&#10;ZrPgaS9sH1DSbhY5EyWRlL5U+m30689q3fDt+mpy2UVqou1YLvUseQoy5yPTr9a9lXwu2lSyz2be&#10;VptyrAxMdwQsMMM9cHtmnsB8s6Hr19oJtjqibIIGOLmD5ZIgTkseuR04/PNexT69Z+NLa1tfEFhD&#10;qLWw3Q3ZUM7jdn5sfdOOoHHevIPEnhm+0e8lhu5EuLZy5BU9ELcLg8cDg/TpW/8ACafQ9HvNQgup&#10;WMMpQkSbiImG7O0DjDAjt2FKUftAZnjGw0yK2NvND5ahyEULuUKenJ5HtW18LPiNc+EtWi8PSW8t&#10;9pkhKBl+Z4S+cEDA43Zyc966LXLfwzrcFx/Z99LFGW582I7UI6sCxzj0rxTf4i8Oaw1zokiMY94i&#10;njxKjo2VO5SOGwSCD9RnrRa4M+vfG8+la3YJcNI1mJELl02hiFHKu2CBnp16V8caxJN4Q1wm0UJE&#10;4XAXncpG48nkDpX098LPFug+KbOLQ9U2x3m3y57WVQM7F+8ARjaenFc38Rfhb4ffVbll3xTbfMjK&#10;KSo+XC8bgMKcdKmm7e6RY4/4ZfGvTNO1Ofw5r1lJbWMuWSdUMiiVx0GOSPUHivSNdutN8eadJFos&#10;nnRRNw7DgSAbgCB06V8ma55fhzWhpl5BJIsijy5EQgEj39MEce9e7fC5r6RbpLBlldiS6s3BVBhe&#10;OmeufpWk11Eec6X4oXQ9bXTfE+nL9ohYq0zEny/cjuD/ADr3DwT8QLfVvtKRoq+W5TYAAhGSNynr&#10;npnNeb/FXw2Ee18TXUMloUjEbsP9U+0kDI65wccY4ryW18VX3hwf2laRxXFsJUSVW/gzkjOOTnGB&#10;0q5RU1fqXufVHi/QrO6jbVZoTHnadwQkdcFjySQBjtXJeD/iz8G/DepzaN4t1620y4MJlWWWQLGM&#10;naAT0DdSATyPwz5Fr/7Y1vp8Vn4b0vShq15co8Kxjqkh4TMeQzgkkY3AkDGcnNfIOueBfHPjTXZ7&#10;3xV4Yu9BttUk3LMbZ3RSPurtydgx/eIAX1pQp6e+Uo9z7y+K/wC0z4V8DNHZ+HdZs9etr+AtDPZN&#10;HcSxlsgF0yM/dJzkAcetfBtvdeOfjNq82p6xpkqeQjy/aY7fy0dmZfkZ2+UnHIA5717n8E/2e/hL&#10;c6yLfxWkt/OHEluqsyRt5eSwcR4zyMbScEdc8196W94nhC2K+HrVLeI8tsAVcL90sBj5VHAAwKFJ&#10;R+Ezcz4b+G37P/gW6uYf+Ezup8yRpiOM7QZmIY735GFPbBGT145/R3StG0v+xIBpMK2V5a+aEmTq&#10;T15Ixu3d896+d9V0mG91CW8tY1gaVvM2qMKGznOB7816P4V8SfZLX7BfyfdKru78nr/jSqVWyG7s&#10;8j8TtrOta/PY67A0Jtmy0x3fMSOpwBjr61X8Panq3w+meztyuo2l03mGBycKxP305zu5z1r6K17w&#10;olxNLJfyM0cyAJIjfeA55BPv618hePfCuixeL1Wy1+aCQkbYyhwmO4Kn3z1q4JTRqj7m0e9W505W&#10;kLNDKoOG4bnn8/pXmPjTSbHU7aSC8Tfw6RyEkMm7kHII5Fcd4f17S3trbQbrVo7i/hQAws21sDgE&#10;Zx+lehNYiaxZGnYI4IwhDAe/U8j3rndPlIPyc+K/hfxH4X1OeDVQ0uneYPKuncMuGB5ZxhQzENhT&#10;g4/A1gfDfxfe+G706YkkqlsmN1IKndjg556DAx61+seoeHdI1fw5e6DqVzb3sF7F5Elnebdjhj1x&#10;njpkHAwe+a/Kb4xfDO8+C/iu4trpXm8N37M+mXUbBl2HBMPBZg0edpJ64B71rTd/dZbR+ofxA8a6&#10;D8QHufC/hUjV7PR5LeU3STwJYQ7EP7xJ1c+YwViCgGB1JyuK+Fviz8RfC/gq00L4cpLHav4hvVl1&#10;PUrVGmmtdMdvKZo3H3pWKnj5sKp45Fa/w80jx4moaxrmk+G0tvDGpyfZodMaWO0KvEE3zGCQkl2U&#10;YwMZ/DJ7bT/2Z4h8QtB8SfFjV7S6hLSTjRYAJY4kXPlROx5cZOSqgqTuGSM5+SSjF3Z9jTp8seVH&#10;k2p/DWK6sJtU8KLfzaJPDFY6Ws5kgd1mUM920chXh8gDCbdpDDIwB6H8Q/D19pPhjSPEVjotrJ4c&#10;0ELaWQklJuJpZcR48tWLSLld3UYAPNeha1rMWpeKNX1TUIXjhspzpdvEowriJn3EAcAAcD0/Cq9n&#10;BrQ8MReL5ry3uNHngP2YK5dUlY7QuAzEFTkM2OvYYre9y0VfAfww0rx34a1fW7R7XwxpHh118xoY&#10;QhmlMXnTLuLgRhQydQQ27tiupv8A4YWvwe1qE3q2V7eaydtgDuig+0KMRg5z823tjJxx7fPer/Az&#10;S9N8XWOqfGC/nGjzWcc32kNIIpZZP+Wf/j9Z/wC0rf8A9oHwLo+k69deLbh9RkmtRLJ9p8ry0U+X&#10;/wADylTIuJ6teeMPHOp+Iv8AhIvHq2z6F4RuZIzZ6TJ5hkf1Knd5mf8AeFM1zxjo+pWXhm88X3xs&#10;9N8XanNplrCwLTNsV3VplH+qViApOWCkjcQDXV6xoXhzwT4T1jxx4furh5tItvtcsFzj7PLcxqAq&#10;AhVJB34C5988V8y/BG9tfjj43vtS8ewnUNU0cjUrVkiDLGqNjam7PlhXKDCkEgnms+U0ue96da6R&#10;p/iWz8N6feQWdpOA13cz5wFXcsYC7gCyjkZI4zS6D/wjXj/4mjwfcxwaSNPknN0YJGk/tO3TiMMw&#10;+4GUBiMn5Tj0NdE3w/8AFuseFHnHha0bxVd6tMRHJOWEFt5X7uZvLYq205GD654IxWX8NtX8KxWd&#10;3pNjYx6frhhmjlvEiUzuBhP9cqfd3dASeORnrWcyoo9JTxRqHwiS3g+HZj1HSI3KXUTqfJtQWBUA&#10;qAcuc5we3NVPD2s+IRea/wDHPX72S91y50uez0+xgj/0YEuRFG6ht3l+ZswAQeSzHPNfNnh2PVPB&#10;WhXPhbXtSjuIHuWaQ25Yo0xJwSWChsAYHHHOMivpj4b+Mvh/4I+FHiBfGbiJ7K+n1BIJMeZclY1W&#10;Py1zuYjZ6Ac555rXW1iJRitWefeHfhVoF/q3iy/1bWr/AFDVzpVmiPJAiLZxEkfu1jChVJbO05PH&#10;XrXdLPpvwgSy0/TRJrGr3FoslzqN4CRFbM2YoYI0wqDcu5iRuOOSQV2/LP7MHjjU9fk8aa1NepBc&#10;agJGkijLEBFfO44IBwJCMf7J4Ga+l/h14XstTvb7Xjex22mabCjxOsqyCe5kOUj46qADuOeCV681&#10;KEwuPDcfjXxBL4e8W2R0+71WITSXKhYlW2wu6KNmBPfgHt6V57B4Y1C+8R6b4f0R7a5tvDerNHqE&#10;Nw3kma0gdXFuq87gUyDjOf5dP49+Knin4cao0OvaZFc6xr2mR/2fLdkeXZK8jIZSgUksCF446A8j&#10;g+Yzan8VJfF+u/DCM6fo+ra7BEWv7dGuLzfdKqSGFwyBGcA/eVSqksOQrHXlJuen/EG/0LU/E/hz&#10;W/D1uug+H9Xu47PULi5KRQ2TgASSxFjs2hdu0Ehdw+7XAeKfCvgm38W3dhoUtzJaF0ee9WVWQp99&#10;mD/dBLDjtntWVqvw6tLLRdE+H2paxe+FtL0wb0tdQjlkF04OS0kblcFjzxgHqFr6Rt/B3wj0W31a&#10;+/tWy1LTWhV1h84pEhjBZxhmAkkf075wBU/CVS8zsviL4m1HXPAmn2ii11/UtNltp7gqi+TO4GW8&#10;uP5izoDggAfMScLt2j5J1DwPr3xx8RXL6b4buxNPeRqLu4t2SzXylVWM0jJgIAudvLHAABJxXe+J&#10;PiVBaafL4n0Sw0+20W2YyR+dcnz5pk5dI0yOe4H41yfw9/aDvPEV+ui6dZahFoyxy3OpyTEpFJJJ&#10;wEiCk5Dk5JYgbQeKJVGy4UYx+E2dS+GPjbwtruj+J9b1KDWptH1JUgt7CBorO2WF1IDykb/mwM8E&#10;DHWu68Xata3HxDk1LR7NXe7gRZYid9vOeQWKt1YjCkjggVh+G9ebw54euob7XAuhwXL3N4LshVQS&#10;kbI0aQ+uOrck9K5jUfGfhC28Y6V4astSku7q9Wa5lvgwtxZwiMSRFTIm1lf7uV4GetTFMqVrG7ba&#10;ppHiN/GWneErNNE13RYYVtfIIQTyK5EignAUJg4HGc8Z7cvN4t8F+PrLw94V1u5nt9Z0YeZqGpeX&#10;5cMYjyqiMhmDldwDHPU5x82B5X4m+LXhn4QeOryXUdR0+8eaINcT3ClMDCyLhUVt5+bI25JwcgV8&#10;reJPinoMsmj2PiJEsdJ+2T31xpujoJp3gnffFEXEpA27QANy8c9QDXVGm2efOokfeHiLw/caP8Zv&#10;E+oahNHc6/bR23ywFoxbMIFKkyEYPmfKxO3qcdq8vi+IutaxZJ4g8ZGK+fwxBcK8asf36xu0js7l&#10;pFLKWwAvHB6V8qRfF/xb4rfW7n4deEbvT7vxFxd6jdXjvnn7/wC8RN0m3jgnHH0rz3xD8LdQ1NFi&#10;s76KTWLJFeZSzGOOLB3FpChVW/n61rTo3epyVMXZ2R6P4l+Pmha1Ya34gJtr23kuktrGxjzCPOVV&#10;R55lCqzoq/PuA2knaCM5rzqL40auTp02jWtncNor+VFJFb3YiKDBIl+chu3AI5/CvL9J8NeDNJ1O&#10;40+S3u9avIkVmluE2QlHxxGE/iYkDknpxjv9jfDbwn438W6GdL8FaDZ6JB4Xe3ST7XM8BeVh5is0&#10;ZjLZYjdyMHnBPOPQ5KcES5znsfL2mfD34rfFPxS0vimabTYJQQb7VS5McbMWWKBJMuEyx2qCAAT9&#10;DuyeEPBmniXSUud95CzW7zRNuEz/AHTt5GACMrgH3Jr6xl+G+seMvF80vxU1u4vL6Rkju49Ni/cw&#10;IMqh8xl28KBwI/8AGvQfD3w3+H3gvT9M8QJoaXmmwTagL2WaISXSSwsYRHMePlJKsoGOmcDNYPFJ&#10;bI1hg5y0Z8ppp3iv4s2s1hodslp4T0yC3hvJD8nlJGdpKADGSR7ADAOOAfY28Dyx+H7XxbrF2dKs&#10;9OuW/wBSi3LrCpCbguVLMccAE5yBwa9D8A+KvEF7revr4b06303wrPbtaSy3MAXy4iDkKpIU7iCD&#10;xwCM84ro/Dngy61nXoPB0Onz6y9iktysjRKLBUeMvtkdskcqFGRgkjnrWE67ZrDARi9StofgL4P6&#10;Fqsus2nieCTTr2NJLaG6iDXUaFfneRBtOHblCVHHHUGvT/g/4E8Qazoet/DC3utP/wCFeavDJMl7&#10;qGVvZru4Qtsh+cBnXaWyVJRQpHNcl8a/A138XfFvhHxhpdpD4IlineDULt0c744FGwIqxqHZRu2h&#10;gFOcE9K9A8MeBtD8S+NEfwF41SyW2haS61K2AaOFyAu2OSMqqli2P9Yvy5z0wcW2dsKJq3Hwo8Oa&#10;fr2laZeaLDa2+nfZ9LKwJkSFRuM0wjA3vIp3OznnHNZ3xZ+GOv3Gu6P488IiO9s/C5huUsEVhNLl&#10;ghSGJNwPGM8jiu38L+J7j4IeGfFvjPxfcz+LU1S4jt9OngdR9oggeSHz85wvBXOCSaun4s6CmjnV&#10;vAVmscWnJ+9vdULjYURTIFg+XcQG65xkVjaZ3+4kcnrPw/1XxnaCDxVbTnXPFIW0umihAmtLN2CI&#10;WkxnESgAB81D4x8Map8F9Fj0XQ47K68JaFeQ3Pl3TmW4uEZgZkaPHluhYblXb25rifBvjH4japaa&#10;j4jur9pV1p4k0ye4ditzIt0U2+SpLKEUk8joK90+N2t6TB4X1PxFfvJpuiXiLYxXUkP7iOJv3Ukg&#10;6EsRnYMdaLTIdaK2Kvi/x94M8EeIdGsPAPh2201PFU3z3gjC4+VnQjbnkk4UAjbkV4f4a+JGueCP&#10;H6aJdldah15r23tDqEmyGO/kbz2ml+U7l3EhV6/N1ry/Tv7U8TR6Fa6vraLojXr+Rc3knmtb7lcI&#10;znfujG4KoHY4r6k8S+EP7b+IHhLVfGOht4j0mAxW32mSE28aTMMfa9gzvZBtI7ELzTlE3pzVibwt&#10;d63pWr6Tp+sanaaQunW8vnz2pEi+Vk5dSF3GQgn5MZyeK818R/Afxb4e8H6x4mhuLOfwk8qvb2U7&#10;kSvBNIAs0rbCELEggD5gDz0rv4Ph9pq6zrN7qd1crpVvGxtFuSolZEbarMVA25+YqOmKoePdb+HW&#10;kfDeTw3YtdR3t9BG8rISTLdMv+sKudoRGwBt6/hTgrGVbXY86spfEfgzwb4S8V+JtBmvNOXTrtTH&#10;bk5eR7k7P3mMD5ACM4UhuDxW03w88YeNhpvjOLX4PDGgwRSalfSRfPqNtDEhIjwNuCRnBD5Vckg4&#10;Cn0v4M/G+K4t4vhT4lgmuTcxC10m9RP3rYTHkyKMbMY4bpj7xyM1D4s8eeDfh3p2qeFHsnK6fvtd&#10;S/dmaZYJuWaQjiQOzqMAnAznAAFWI+dr3/hH/HPjs+Df2eNTTwxYWMbNdagzmIXciKOEwrSFFwcO&#10;5wzM2OApb2H4vaM/gTwV4e1a38SyaprmnSxO01tHHJHJLbpuUyfiKoeHrUeHLXSvE3wygs73wX4x&#10;D+ZYtbbJhLZMYWV9wGPvEq24554wAT53rHgnU9f8fXnh3wlay2GiaTBFf3IQNuklcKqQqrDJ+bdk&#10;9wCe1OTRko6nsfj3UtN+IvhDVvHPhrTzdXGoW3lfb32eb+6/5Zyf9c6s+HJfDa3Gl+I/F/iew0q8&#10;bTxbRaPePi5MRh8vedpb7wBYYBG1sk+vgfif4Q634f8AGHhiKPxU3h3Q/EIkle5nuo4490XMgS2E&#10;g3/6vqfrzWs/hzwT418e+E/DPhlXumDzw3twjEXDwxRl3ZZCCgcqG2BR14I6UjRoyJPEl58JdGtP&#10;FngOG41XRL03Ik+0EoTNAyq4SZEIXr8pZW4zXsuieNPi34j0XQJPA+nTaEnie8W5vbqdYnYpISCY&#10;i/LqoYneAp/OvePEHw3XVNF0zwf4alsLTRLm2a1uLbygws43UuJgylWLySLhwx5PzEE5JraF8PJb&#10;Twkt94TubjUr3TfOs7aN3EO/7NlBsOWREBzgYyR1J7NK4m7Hy/qPivxFrXjPxN4hMw1Cy0sLa2F3&#10;G3mSQT2KgzSSHbtBkLY698YFdzoXiLW9c8ZeCPF/iK6vPDNl4aeSW8IV1F2JUCxqEwA6SAEliPlD&#10;tjsa8y+HPwY1P4aHUtP1/wAWlL3VLRQI9NlWWOKSaYHb86ks3y4zgD619OXMWuX/AId0uy1G+l1m&#10;YsYjczRJC2WPyqY0AxtAA4Bz14zUyTNaKi9zsvF/gX4U+PYpdX1W2MUd4gQS28wWK2cnc7oqqE8x&#10;s/PuDZPUda86+L/xW8JfCGzvrLWbWbXp5kRRFJ5e+4jmDhnkwqoE+VlwFOcAEDOa42+HiDV/B+s+&#10;HLTVrS2/s65lWWCeRYblnZAT5EQG99qkEnoe3fGB8L/hf8K/ih4b8SJezN4l12yt2n0+2Z3idCm5&#10;QXUFQweTHDjGD7k0ewb1ZTqxpuyNzxPFFoPxE0i/gm8qPWoYZ9QmiBKRxRxqViHfCZHXBzxXYfEW&#10;38OeN/DoutU02bTr20liuQb4EQ3EOGQuqlRjOeM+uOc1m/Be/fxP8KtStfiZnSvE/hm5uLW2vJIW&#10;8+K2ieMqWGCHYlyAcZYEe5rkfiT40bSvBeiv41mki1j7RIluZYW2G1hxuBKLjOCoI69+cU7CdX2m&#10;5PbfEzSvh3qmjrZg6pqmtXB021DM3l2EbbQ8sf3ijqrDBAxjOcVi/GLXdL8I+B4dE+GHiGCy02G4&#10;8zV3sl3Tz2rjyyFZgVdjuyVJyMAKRXb6l8BtM8Sa5Yax4Q1KzuZ4bMNevIrfZY5tqL+4aJGYDht+&#10;eeQMg5q34+8B6TZeF4vC/iVBqIt7BkilZUVmTcij7ir8oY8Bhu+UE85JDM2Ph8f7F+zfGnQ/CdlL&#10;pmtac8FoLa3jS53B+J5iiKArnJIDFsHp0NcRo+nWGjfEW9+JGtambG+1S623sMzBpLn7RgLCiqAQ&#10;oKqc7QFCj8cr4W6r4v03whF4R1XVmGhaKr7Hd1h8hGO9MsF3MqKdwUtj2qLwh4b+IN54Dm1K50S3&#10;1TUFuPNNxOxE9zFcyFopUyMuvJA4HAJ55rlmm5GtPlUdTutHk0T4M3N/4d8HWOm2XhiNvts82oyN&#10;ltQvNwRFkLrujjiVSFx2OTu+asTVvi14K8biz8N+LvCqeIpCkMU2qwO0aWse4DzDcxguQGcsMbVz&#10;kbucV3fi/X/D9/YKU0G3vdYvYf7Nl0m5jD2UZiXLTQAg4YEBFwRtGOAeT4bLolx8OPCD6ZDAk/8A&#10;a8bPPcTzLH9lMRAYHcMNGrRsByO/Wu5S0scygr3PTPCerC31eTwvbv8Aa9J0uJI7K6Qg+dbQYLA9&#10;MsuM5715z4m8deGNQ17WItdsptP0C4kzaI482RY1TuUyQXILYywGcbjjJi0i/wDCup/DxP8AhALi&#10;88Va3o12YLr+y45ppZUnR2fy1TAcArwFH3eSaoaX45Xwf8ZfDsPj3w02hWGo6RNHbJrKCJluASGn&#10;ZTwuQBHk8ck5BxU8ps5nU/Bjw98Ndf8AibJdyzzXEen6chkWRPLjsrqdRsLJINjZQvjhgGwfStnx&#10;bB8FfBnxdu9K8Q28mp6TrGmDSDKkha3t3mjDiORt25ZGKZDfdTdzjBI6n4YeFreEa1feHtOCXOqz&#10;k6jqBZvNXqyncxKrxIwUADJ9+a810n4Cp4xgvdBl16Kx867dY0MQuroEyYjluM93jp7A9S/4a0yD&#10;wl40s/A/whtIPD+v6lbTzz3My/aCtpEN7+dJ87bXZVwCQBxjGQa9Dj+CfhRnn8P6pG8UBSG6s4gV&#10;YNCxdZkk3KwZCQAF4Pr0rl7n4NaZ8IdTt/id4H1i7uL/AMLI2n30F/5apeSSBULJGgHyoAJApJPC&#10;nPynPoK+L4PiLo1zpmmTwWviTVrFntZLc5EKLhpGLZG1gANoJ69CAKxndm6ajqzvtct7HQ/DaRJe&#10;ixtobRlikCKqoLdAAGRQBtGOQq9OleA/C7WPAfh+GLUNIFx4p/tCQj7bIu51ZGIULG4yiq2cHAPp&#10;8uMY8j+f4H1DwJ411o6xpWkOkk11HKpvYQXMgQM25j83GCTgcDis74HwaR4c8dzeG7PSZYZZ0uZV&#10;lbBzZuUaKWXeW2scAFR0Jzj0xWH8y1WuWdf+MSab4km8OeL/ABK0+i6grW7m3hDSYQuyuPKA2lWK&#10;k8c4q7pmj+HfB3iTT9b1+e41LSdenWzs0tiAZGuF/dSTbui7d2OOMVg+I/Dekand6V4e0nSY5Us7&#10;o2i3ZCySrJMfndyACdp4AANcxoPj7UPHPxE8TWOhr/Z1voGivaC7v7cwkXaOY90aSYKhSuN4XjNd&#10;CRg4m1pniXxtb+AtbluIX1HxH4WllsrUxKHxJLtjRYgAMtGh4GMjbXF+C4tR+Gni7SfEmi27m58P&#10;W6NNFe7ozdCZGWXAzu4B3ZIxxXe6bJ8VPD1r4f8Ah3daXFFq1ndHVLh5CzI0hy/nTShtpLA8ewxX&#10;ey6f4e1+ew8WfFfUrDTNU8Nma5tNNF0rrc27whf3yv8AMQxBIXsKYuQ4p/hx4m+LematrOkeKZNN&#10;0zVcva21zmQzOsrLIzeWcJsdQVbBJ9BVq3/ZD8LW11Fe654s1G61qxG2O4iaGOFfQKhjdgfffzVk&#10;/Guy0vxdP4b8G+GPI2wxW8McjJZWUIkzI8z+WGG7kcFQD2bPXsfiD4mhv4rW6+FmpSNZRWdw1z5j&#10;OFe6dQIoFOBnBzlhuHPFcsq9TmtFi0PFf2Y/h8dU+Lmu+PvHNnLqcHhW5aCzuJFIEt4krRq654Ij&#10;QbiAflLLzxX0l4x8MaLpfjTWPipcX8xuLK5haCOwkZZtpAgWOJEPzFgcN04JOK+C/EGn/FvWvhZB&#10;cWUV7FotvdSTtdQ74hNchTG5Mi4yBvIxuwW4GW4H1bF8QfD3iLwzpWi2vkyeNjZ+ZqyITB9jufLz&#10;BKwddrMzKzZU43flWrV0VG1zidD+IeuH/hYPhfU7J4Nf1iP7WwG4r5EsUcSRlny4wsh6j7xJ57cv&#10;Y+H/AAPY+EfEniPxDqJW/t7KC3gsotjveXMrKuYlOGIRx+8wMhcGu9fwp4jlK+OdLsbnWtVsoJWu&#10;rfAWS8t0Ut5YP3iAwDAbT0GATwfO/hObrX3tPEXxG02zs7KCbNlC0mx715G+RYBIRnZg5IYknaMD&#10;qKpciVhyg3sW77Q9Q+HHizVfCPgeOLxBqvj2C2ig3bYvs8cCO7Q4Z2U/u1YsSwzgE9AK6rUNJXwB&#10;Lo8FxqMtzYJ5v+hzIkkMA/5aeUO1fUtv8Otnjaz8bnTrW7s7dzdQvZbY8yPA1uVfA4wjtjHfv94V&#10;5p8UdLsZ7iO01UJZeDtRjubJbuJlfUpBcREsygqQFQ4CYyBwTnIw2ZpHyHrXgtdB1HRbjw3ol9dv&#10;q5J024s4XlN3b5KOkWwEF0VsHjnqat65cfEL4cWfw+0RZUuZNN1Ce6eytj5t/Jbb/wB7EUAxujjl&#10;cEZ5wc17V4WbxNZaHovgbwybK3l8JImoQ3F7MUYqzqxGzDEkleo/hrxXwbYWnjTx7qfjDxYlzaap&#10;JqbCDylZY7o3LS+amTkqiD5SQfusDSuaqTPgz9t/Qtas/ila+LrmyaDTPEtmklgxwGb7Mio6ug5R&#10;lyOD2I+g+s/2DfEup+A9Ck067tGlv9a037VbxMNy8zjCnHzncjR/KMkc9MZr56/bm+26h8SPsFja&#10;NbnTUgaaJn3mG4ni4Qj1KR7gR1GAcYArsP2RPjteX3xH03RdN0qC11Kz0qW2spjI7oC21Zc4C4JU&#10;naQeOc5r1p808Nyo+WqWWJkz7tjuNe1y51fVNV0WKy1FHws53Ew7V4Yo2QAq7QpJNecaD4Lu9QN/&#10;rkGoXEE+lXMTS+SA8colyykqckH5eevTivV30L426l8HtVmiew02+ignMayhnuJ9pDZc4KBWTIB6&#10;9M16x+zvpWoS+Ebdr/RItM/4SOGW3vmj+8ZY3wMqQSysoOD05OK8BS5T3V70T5Yi8UzfEC1iulm+&#10;zeOvtK/aHgTYpFkR5btu+QMAoA5+Yj0wA2Pw5rVnZa98RrCZ9VlN5Hp99LDyYgYg7SjYvC732P2B&#10;xjg19MRah8Fdb+26VqGmafo+um4+zJc2Nn/rLe37vsVfnf50rpbXxvoPh7wFM3w00xJLXSZ105Lh&#10;3+5JcSs5BXABO5mPbHAJ6V0IwZ86+FvA1nFo8Gr3mpf8I7cXL5WKaMmNU3+UkiLGNylmUkkr9cDm&#10;vfX0QeE/BM1xNp1jY6xplvNDPf2wBa6e4kAjuJP4iWJ3fMcl8nA6V5prHjq2utfsrHxvYQva3xjj&#10;aWJGN3E244K5LApnk4XI6DJ69PF4QufD3ivVI9HZp7QSJBcW94TMZWSNWR2IAyV3EoDjHWtLmPtL&#10;dDiPBnj2y8K+C9atZbGWZ9WkuXv5vlTYm0ooifO44UllyOCxxWJ4euviN4vsY5bfWZdU0kRGOBpW&#10;C+RGgAKKX5B2gZAxn0PFUNS8P6Mfi7pGkWt+l3Y+LbC7h1CdJllSSS2iaVnBBxG+V24HHHTJJpNM&#10;19/DuvXnhGWyFtFHaW0FvGj/AC7mbDTMFHVu+B7molY6lqW7ZV1/xzY2F7OttB4VYaldznJEiAKI&#10;4xnI3HOewwD6V3fgnxjovxY0+e9gskSOKyvbvU7ecebdoLEARi3lA4Mm9R0HAOOgrnJYbrXPhr4l&#10;0W0uUjex2SzgRuzearDYhbIHzYx1JGORjr6QPh5o/wAOtCe6+Etij32pTRLc3l9IWP2Vf3rpEpyA&#10;GYKOnQ9cgETKoh8lzk5dd03wTdf25/YmbfU4lE+ZXxGoLbFdSSp+/wAkqK4bQPDHir4ieMdP0PTr&#10;VNN0aZPKbUo4S1skio8wBAKq7EALngAkZPIB+zfFkHwz8RaMupeKdLt4IrW3JuLSdNrIZMYRVRlV&#10;yxHyHkj25A8y0TxL4e0XQEf4V6XHHa2bOrwFyy20jE4LfNvbdg9SOAO2K55VmnoaqirWPI7T4bfD&#10;+DX7nUfG7y+KLWxn8uytBGVhZUG12kUHklvujdt4+bPb1fxhqekeF/Dk83wyil0a8u1DMZy7SLnA&#10;34ZmyFUnnoCBxXiGu680/ijTPCvguK9vtWiyZLWKHCRKVDuSwJVl2ng8kd8HiszxPZ+O9dsNVtPt&#10;OoWklwvkGKJ/LcYGDGZD8ygkEEZ29R3pNN6kWstCz4S8WNBc3/hPxrfWF1fOi3f266iiSGVd6Yt8&#10;4UvuJLc474rV8T+ItO8U6db6JHdWWg3lkWyjz7IFjQgfLIV2jcM/KD0rhIPhxokeljRtQ8Qm52Rb&#10;ZOY32nujFTkY564PWvbLL4awfFj4PWWl+FbCDRLa1jZLG4eFQ9xLbny2aZlUkLJ8y56561VkYc8g&#10;8K/Fm8+IfhbxP43PlaRp2g6Vcw4dlkM98qZijOQuFlZhgAcgFRycjxjUfie+g+GNC8QeIdBjstYW&#10;RBqUlraxQpJbKCfJz16mIBeRgcHjnY1rwJ46XVLLwNqGnXsU91GBdnT5DLaSQxgtC0mG2jGCR5m3&#10;bnPcZ9X+N/we1HUfCWjatcPbzaF4Xuop7q3eMqbx2dIEUgE5GHJfJwenNbpjlBs+cPhD4OPxi8Y3&#10;v/CNXKaY11513dXl0HCsFcfdUMN0haUZAIAGT14PuXwv0DSvEVrf+Fkhn1ATtcWly6pJD9lAO123&#10;jcgYdQCTkgZ64r1ix8QfB258Oa5ruiQpqF3pbwi4hYNJJaxxNk8NuEankfKAGxj+E4820j4uXHgn&#10;w3e6loWkWUWmyX88hE6lJ7qWQ7trMCc7QQcgcYxk4IrKq29i6NJI9K8O/s6eFPh9pPii70G9GpN4&#10;gshAIb4RPEgQHaPlXuzAtuHGPavNPDPhjQGXV9BstVi0uTQdK84XdlIjuqIuJmMx4UocDt+lc58V&#10;/GOqeILXQdXFo+lnXrNWm+yKy2qp5md455ba20k4zg46V5H44+0+HDb2mjWUu1rOaPyLZ2ZpyxDE&#10;TFeqOeobNYww8vtSNPaI+1PhP4A1+50KeZvEctpq9nZRmKa3mSeMzSo215GkRt8ZKq2OhB4J6181&#10;6NrobTx4i1HULmx8Z3qv9vt7pEkRZy2Mhgq4UgA7fQ4zSfDOw8ZQapp/guB5vDfiPxJbvNLEHDWp&#10;WNWmiQyDdtk2IeQMruxkAk1Y8ZeDfFZ0yGxTQL17m63AkxMU3A4DM+MLjHGSM+tNQSKcrnlfhk23&#10;hnxbF498KfbJ73S94kLkCyiEqMjCN32gZByAN/SsDxoPELePvDXjO2ubjThM0VpC5mMzxBnOSzMM&#10;n7xOOB6Yr7K8E/CzwX4t02HRTpWozTadptutx9mkayS3ncbpNrPgyMHBA3ZB5xnFd74i1bw7pGh6&#10;homieGX+zeEQvn7Iw0xmK/JkEZcgMHLk8jJwMV106yXQi58F6T4hk8BfEc21gZ7TUYbZyIbnzDHd&#10;XEhXllJDFnzuwMDgYOa+4/C3wttIvg5b+Fr60tbmS6Z9S2SOYkt9QlQ4TamWKRMzAAqeDnFU/wCx&#10;9Du/EujfELx9ZyaxrujWqACZVWGyJBbzI1CgsRuY85weRyAayb74tRS6R4p0XwPMLe8shM0MUyAP&#10;BcTRfuX3ndiJ2AZTt45DA4xWVaU5tKI426m38KvgdB8PvD2iaJ4w1q0nfRrye/BEmVaaUKq7Eddx&#10;ChQTjGHzzXpFt4l0DQND1Xw34x1+NLi4lM1rcTYLyqhDLlDkDlfTHJr488EeFfjtrvhbUvDviO4G&#10;uX0kKXQnnlM0ux3ASOKVTkAFs/MAOuCe1jWb3VvET6fF4lUSeKtF/diK3i8793FJ/wAtP+mm+pqQ&#10;cbam+h2yeNdB8SNPaQ+HH09Ptn2q2jiUQpPcSYUyzHbhnwMhgDjOMnrXkEnj9LL4hXaW1u7wsEN7&#10;JGFaRXgJBEauQGyQASfU46Zr1r4n6nrnij4fDxH4I0K4vbtL2WO/SzhlkeKUQF1PlgFtm4glhnGQ&#10;M11usfBOLxOkVpfzpb3MMUUTSWaobgjrJH5jjA57ANk8/XP28VuUo3PFNTfRvEdo093a6xq2mzxY&#10;W1itSkM7LyQnIy46Eqa/OL9pXwB4k1TwVqPjifw9f2ek2otltn8svBbsjtEYcklthQliQMB8gnpn&#10;90m8GeH/AAf4b0bQptMjRbGffYK0jg+aGZmHmbicHcchjt/IV8gftf8AxWXxN8Pdf+C2g29tPAib&#10;GvluNsaOIGuGULjB+ZSjHOBzmu/B1eWorHl4+PPSdz8gPgfr2vX1jrenz38rvo1pb3VkV+9Gxl8s&#10;R7sFtmFyRnAwCB1r947j4SfDDxb4dHiHy7ZEuLFZBdwyOZLpxCvMJlJC7v4SF9sdq/Eb4K+Gdct/&#10;BXiXxLpUQ8o3NvatIM+YGUbiDgHap8xdpPBORX67/sx6tpXj74aad4I8ZXs8uo2kt1a6c6S7BAyh&#10;RFE5HBRsgLkEZ4PJr1M0hrc8jKaijdPqe+W2heAPDHw68N6fryQTaFJHFMIJ03sbh4/vgIBl8N1A&#10;yeT0zXleqfGbw9pV1Z+G/hzpcT6TZ3bT6gqr5ORnayIG5zhfvMOwFbXj3R2ufAepaBexTXviDw6s&#10;cdsSwi8opIoz5a43ZgGVbnOfU5rzLwP8KPE19fya7q8ixaP5k51J7cvJOJAN+18xyIg3n5iewPSv&#10;Eo01rc9+qeqXXxC8K6j8Q9G046ve6HpmrFVF7AyxmE+WQF34bYC+FLMMfMScKM187fF34S+MvAmt&#10;6pqWkXzXXhdLmJm1G1uohNF9pkzH5oXD78dWVdnPUcgfR3gb4XfDmTww2oy28usX1xb3FvE88u/y&#10;pFldEeNB8gIIHbGO3XOJoX7PWv2g1qXWb/7GLt2t3hiGfOgI3bXjHHzcd8g9OOtaRbRHKz4mufE1&#10;7pPiJvBOsIfEVtAUJvp3KXESzxrLiN8nzNoYYB53ZHSvWvDXg34jT6Tq2oiAXMWkTxowuG8qZI5Q&#10;Sg2FVzjHzH1Pevo3wj+zlpOla+NcttBEGs6XiS1mvXPlpNghGWNd3zgYI3ZxgEAECvc47Dw38N7Z&#10;/J1H+09f1Ha1zbybTcSy4yxBC/u48527gRjoSer5zOU7NK25+fXiv4bHSr+4vfFM81hNdLEiKimO&#10;NxOuFUswUgj+InIPXpXt978HfBuhaJpfjXw/DJaatptpEyqf38TgqANxBGEcNjPJwRVn4hfFfwj4&#10;x1eXR9X0W21+Lw3iaa3uJGSOGeDern5hibapOdw2EevWqlz8UtI1LwPZap4UuLpLW7uPs6ReSInh&#10;ECkFck42Dau3Bx0xyCBk5PsdUUmehaNb+EvhX4c1FvEQh0iXUvLuZjIDOgmGSsa4G5AHJIGMgZJ6&#10;Vzep+LNfu2v7TQrGPUdE1EPLHPc3AUgTj94sOPuqG5XPrk8mvmrxT8T21DRtS0ObWZdQsof3pa6j&#10;XzHl/iTdhW4bK5JOAcdAteW32haJr1rZ6zcN5trLGyWiwg+YsoyPu59uMZ+lbU6XVkSke0eNvi94&#10;lOl3fhLUpbq6tlh2w2cZEwkcj7jOMOU6YU5GOg4FZngvxT4Cm8D6R4E1TSbnTtft4JvtOoq4mSdm&#10;kMigpuB3AEKMDjHUjpwngHw3qKXWlaVqumiawuNXEl3cTfLMllGULKsh+6zKrdDnJ/L6O1D4N/Db&#10;XjHr/hCxu7DTbNnF99oZgJIFPzlHZnKlRnkduOKurKEepCi2eaaZ8QLaC+1vXDE2peH9XK2RIiDv&#10;IbWNVcFSw+QnIJ3c81SWXU/HFrpmgWml3L6XoySQ6bHOCGj+0u8iSMuSPl37Ac8Kor3P4dfCPwz4&#10;r1LTrjSbE2HhLTw5njeRxE6lHJSNm5fLkNITnnrzXUeDPFsWn+NLTQrbQ49OtLi0eGwDxBHuXEih&#10;BvO4hWj5GQCe/FclSq+iGqXvbnK+H/2edWuPAp0o6lE2tXSu929yxVVuTnYxba7MAOMjJr1H4YfC&#10;25+G/hCOw8Ya3E1xZGZGW3kZk2ysSJMsikHLEk4wMda2Hk8W2/jzR/C+lvbx6beM08rzyr525lkB&#10;h8ssC4UKGXGT714L8W/i78QPCvii70O+ki1TTZ42gzNbKFO8NhY3jC8gfeD7selcKo15y7HoNU1H&#10;U+n9Dk0L4UeF7PSNG1E2fh5D5dpjbPKDMzTvyoyAXLE9ua8A8ffHaDR7Wx1zwkkUyXrvCs8o81UN&#10;uVjwPLOMHJ6kGvlHTb/xbpkq6x9tWK1uBtZGIlVPL5wisDg55OAO9c/q3h/VvB91qumWs322eTbe&#10;xwJA0wJbMgCqmSAFJJOO1epRwPL8buebKpH7J6Bq/jn4j+MtT123bUgILfT2uL15TxHEwyxjUdGK&#10;9D2AAB4WsT4TXSaV8RNOvrSB0gut1vNPIWZJoHAZl54OAfwJFd58LvCU3iNrnUzazzW/jLT5rWeE&#10;J5U8BtyRIoDBuPLBZSRyP1+ofDXi74bfCTR77wt4BtJJ/E0+l+ZYSSW/2lxJxGbSSWJUYKGjVyDg&#10;clsk4FbSrJOxl7KTjzWPkfUvH2sadr+peJvARl0iyjdrWOS2yJGkjxvLFem88E56Y/Hrdd8BaX47&#10;8Gw3Gt6hY+HViWFpZ5oGM63G0bwrcAgMcAsf8a9y+F3w+0Wx8HPpWkZ1HVdNK6lfJPA8KedK+90L&#10;5DbAo2gA8hSfpQ8e/ED4KaRZqUgintr7DXmmbkkSd4ir7QDnYCwxvHJ4wBilHENuyK9j7ty74T13&#10;w/8AGXwzZeDPHGlLqdhEkkf9rSuqma4h2KFiSJP3TuSDtV/u8YxRoH7P/gDw+0+j+O/EEeoyaxEt&#10;nYiTbbywxod2PNyCW6AHA4zgc8c9qfxe8PWk2m+Ivh54RtNH0+5VozagJAiXbjDy+VAE/eBQqhhy&#10;QAeCAR4B4s8f+MtW1K/t5B/bItZI5cSSRiQhhhdrnuvI55AFYujNvRjhNLc+tPFMHw68G+HbP4e2&#10;Fw8k1hBO6Tq6ym2MyFVZGJXpyoUZI6HmvKPC37Ql/p9nZ+FtV0saxZWjo0s1wrfb7ZHYAvEzEqwU&#10;fcU7SR8pOOnmfgt9J1fVdf17WiJ9MgtYFQsTuilOWnbJ5LAjBxk5I9a5/QrCPUNUvfEOZJnTaGUH&#10;aiqMqgPfpQ8Oupaqan2DrOveEPinpEWoQ3cpsDJIjbiEuFMTD5Zohu2AsSRzyOa+fPijHpd5Houg&#10;eK2bT7WwikFvLbxGRtrt95V3DcxJAPOMAcd6wdAsdf8ADvgnS/FNjC7nxPdXtzPCsZkjj8ify8Oo&#10;GNpUDGe+fSvUviz4F1Txjr/hNbDZpmm2WoW0LzTxud8Mi5d0RR8wUYZug46iopvlkXU1R4MuheKI&#10;I7vTvA9pe67JBCsjhFaYgFeVJRcDodqnkngZNaNj4L17xd8P9H8b6HM0scZ8m6tZlG6CSKRgZuf4&#10;Mhc9+c+uPuLwFo/jv4U6Pc6Un9m6tpM9w88mqWrkSJAwG4FfvERHc2DnGSAa4LWviN4K8JeGdYh0&#10;PTZJLeeOfzj5TK0yzsRIQwbKq5OVyBjOcDpW067vpqYKjc89s/gJLN4Hg+IkNvFrl2lyGe0ETO00&#10;bFV+SPDBiG6occAnOQAe+8E6pbeDdS1nxT4piPhf+xYYXisGRYhKzo4crE+0szDAAHHzZOCARzzf&#10;EbxO3wy0iPwEl9o93b28sRsWXc06OSfNJ25Gc7t21TzhSeTXyl4o1vxz8Qv7WiYG4it44GuzNhJL&#10;d1ILFWKsxVgnc9x6c6JORjJpH114z/aa+G1xawR6ZH9vSaaNr03WxkiQSKWCJEZdzdfYcYJPT8rv&#10;2m3sfEWq6neaHDcTWFuLg273KkyAXEv2hCFyTsRTjJwQByBivdNI8HG81fw/4Tgso7i+1s/Iw+ch&#10;kQyMxzgbcA5J6AE1p6z8KvFb+OdQ0aTyrSeKIXMM0kmY3hY4CKVDEHgjp1HPFbUIxpT5zjxbdSDS&#10;Phb9mo6i/wAURHCI2tn066Ep3Y2LlTlSMcl9g+hNfWUMIa+uoLiE7ifNkViB5irjgH6DvXzF4h8D&#10;eNPhLpdh4t03zdN1KS8mtrjj5gm4EEqMjZvCrk8MWWu48DfFiD4gSz6F4ls4I9feORUuYyypMEBJ&#10;LIAfLO0ZHzEHB6cA+637T3onzrpuL1P1S+GeofGb4/eGbDTNa1WW28NoVhlliCb5vs6sjmZi+8sC&#10;inLDBZg2MgVb8X/sqa1dxrZaHrC7VieeRZG2C4WMgKmcGMOSP4iMcHpmuA/YD8Rxve+JPA7Ryq9z&#10;B9rg3HKqVcJKDz/Fsj2gckDnpX3hqiTNKbfBztI+b+H/AGa4Ks3GVkaN9jzv4OfDzwr4I8JW0Oqa&#10;B9pu95jdptt0HO8jeEJKIRxjbjIr1J5XXxjZPZo0CoGlGT8oDqVPDY7kgL2FaHhvTdVtNFW3mtvN&#10;jyz7g3OWPAGSeAAPoK8i8Za34ig1C2utfglsvIlEULRRCaSAKv8ArGUY+Qt0Y9c1yOTc9Qhdnrdt&#10;bJot5Jr2oSSyC8XE28b9iq2R5ZA7qe9dPqWu6VFHHapH9qhuVLBhhkcL1TGc7h3Bx/h8/v8AGqbR&#10;/BsaWWnLqV7BIYXaZCySx8kSFFIZSwBBHQH8q4bWvFHxO8eWGj3lp4ZuYtMuHl2LaxMyKA2Dl35X&#10;IH3mwp/hxzW0YX3Ges6j8VPBX9l3j2uqnRkhG3M/7uaI5HKFd4KEZ5VicGsbQvjjFe2M+naDGmrL&#10;YFlj1O4mJVi2WyI2y7BRkZLLwK+ePip8LvE1tdajN4e0630vTDawqj3DERyFMPKw3BjnJxwOtej/&#10;ALNvwo0HWvC15rmvM8+oQ3rQrtdhbCBUQ8IcKcktyR1FOdOPxD9oNt/GWreP9F1PWddD3FnDdyRM&#10;LXcsTqm0j93zxyOrHJrrNb8BWVktvFHObc3EJk5QPI+MNkEtjnIHBHFec2N7F4NuvE2i6F5Npa3V&#10;1K0cUvzGJWw0ZUE54GAMk5r0Oy1efxpJp+jSXBj1W2jGZNyiZiBn9xyPlwM9q6qa0MKh5BrXg/TL&#10;fxBB4ng0r7dHpsbtNDeJ5kdxCPvMqupUMmSzYJwozVuHwl4D8f6zazSxyaYhjEYewjWCNlB3SISF&#10;K/dwBxkdRX0Bo+o6hr17PMm1102aWzeR9inzY8b93tWBrniLSta+Hq+IPAr28LxG5twIkQjzgCrA&#10;AHAfdhwehU5wc1olYLm9b6f4Hh1G11Vb25WdPlPlu0K4Tr95ee3RsHA4Fc78XNAsNS8LP4ndb2zu&#10;ZZI0W1MnmssW47ZMOA6bn4ODtGcjNa/h/WL3xT4U07RtUS3gU2iIHSL51njwGfn+8dxwMAe9Zfjr&#10;4g/8I54zRZol1q2gSGModxaHK5dht98dQcZ69qUhHlN5fR+BNI0qe4aeyvNVuDG8qSEyMAoYLI5I&#10;yuT7npXYeGoNCvRHrmqzJZX15iBtTmkWKMk5K7mZsNkAZxgnpXm3xWtPFer3uhJJpUv2bUZ1uEK7&#10;ZUSNxjcNpZsMoBJI4zyRkVkeK9V0mw8J2+jrpsi3Hhx2urdxOTJLIhDbjFsIPylhjPOMUkrgfS2r&#10;WngP4dWsl/4/1d01O2gluPs0H7xXjjbACJtB3OSApZlyT6A14rdeJIvFMsXiW0jddLaSRYonO1pl&#10;XcFLoScPzgkE5x6V5V4O8bN8UfF02q6hBZOCAonut32uaYkIFA3FW2qcBdvy/Lius8XrJ4E1fSW1&#10;IRppepAATblRIZGJ5ZRz2BJIA568U5RsJs5qx8AaT4W8SWXjnQmuVvFMpmgkI8l1njZZFVj838WT&#10;15rtPD3xm1y+ZfBnjC5tbWyCeVFOyIjwwKoRF3pg5XGdxOTXc6Zq/gC5gjtvFEjQT6epdLkllguo&#10;1O7bG24qZCpAXsSPXiuZ1vx58L/EeiQWfh9IrVyXj+xXSRw3KAEYA+Y+bu+9lWO3vyaT1M+cu+Gf&#10;FPgmw8e6pa+MpJ9XsjFbtY6lCyxxoYkDkMrlFcyZ2kndyvT5sjndR1bwHplgPGvjCG51m91u+W2M&#10;VrtfYWG5nBYgAKq8YOTwAccjobXU/DVgILvxFp7yW6Bll09F8yWcsh8sxqccBiCT6V5p8QrC8+I+&#10;oeFtS8LaXJo3hm3mhtNQFoY2aCZy++R4UAYOE/i2kEgc8ikXGVzK+Jmj6naaS2vfCtJGsLiRvtMc&#10;SkyrFgu0jA5JDYw+RwOvGceLeDNV+KXhDSDLpur3FpZZnjXTZCWiWNyC58uQGNSeowvPUYr788I+&#10;Ebzwzpx8M6NaXbX1tHNm7ulMLM827ypDJwCp44HToa8P1f4LeN9SubzU/Euk6lc3hxJdOZo0jMUY&#10;Cl18vAZtoHAJbHNaQqx6g5E3gbwd8XPHMGieGj4llt7i8sf7aN+9xKtw5kVDHHuB3EKzAADAADMO&#10;gFdp8G9V8aaj8SLjwj8S7+SfVF05xp0lyUBmjjkUOgfaDJlSWw2SQCx7mvMtFi8Q3HhSXTbG4udP&#10;j0ZXktvnMUki7jtt1YneFIzjsCRmneFtI1Kx+I0HjDXJLi3vfsjfZ471pHSR0ABUO5+b5Tn5fTvQ&#10;SamnWdrqPxS1bWri3GpWEEZtobZ51Wd2UbRKF4DLuHQEHn7tb2ta/q+lNb+H/D6LpmqP5kkbXB2B&#10;5SgVFIPrj1NS6joHhM3/AJ0ts9jrdiwd1XcFCfeDFD8oDZyMAGuyufDmvaloDXXhfTodZgumYTxP&#10;Lun3RAlXRZGC/K3Hy88fdoA8CGueJvFnhu41O41uZvFNsZLe8il2jCI3y7OMN8pxycHt0qv4X+LX&#10;ijwb4Dk8KadEbTWNI1I6ybic+as8YQD7PLFtU7G4O4P06dK6ib4Yaj4y0WZNZWTQLK0ba0fktbyv&#10;Koy5fO0ttJ6EEA966Lwn4G1vU9UfWPHK2Yv7Nvs9sqW6FLq32lR5sZyDu4I+Y49KpuIHEJezfErx&#10;W3jTxHHa2GqyQwz+VbxNFDutEAjEYaRyGIVeN3qMV2Xg34zeKvC881jeaHbavZzsL8RwStFcCNgE&#10;dZBhw42jAGFweSSMCunt/h3cRS6kmjwkrpyrKRbxnaWbJAZenJ4wMYGfSvP4/DHiOHUZPEj6L/Z5&#10;dhC9v80UsaIAM7SoGxvVSQT6VmpXA9v1jwB8EfGPhiTWvD2qGP77QQM0cE8EwUOVCsqyPsHu2MZB&#10;bBr5YstV8S6HfXtn4puPt+m6nLiaW4DG6YfwzozH74HILE5GQfb0f4cWY8YaxZXEMGbZbyTzSZPk&#10;h8rJ3GNs7gSMD9at+P7vSbLWp9OVmjunQuY2x5c0ZO392y42uvXB4wetOKsO52Okw/Djx54Iv7S6&#10;FqqROWuHfa1xZ54jkD8soYDcMHkZUk81xWmaF41vEW8S+W+jeQWFg9xMttC0S5KeYoHUqD2Jz3rx&#10;6y8Nu3xS1Brm3udNPiSG1t7aaIZtllKLGqXK7SWjdgMMpypP1x6b4V8Aa94WupNL8a2Kf2Tq9wsc&#10;EiTb3Eqh/niKn5Rkd+fbirlGwN3OesLGfxlY+I/DsVlJY69ZssimUqygg5ZFIGSg24XI7jms2ys4&#10;7mP/AIRDX7FrS9zGriRN5jOOCAcZBI4IPY1r6Bq2qeB/itp3iO2/062NxLYTSvhnnhbO8lVOQ2F3&#10;DHGcZNYmreNLSTxpJ4wvrae60/7SY44pm8hlRcjYjcrkMSxUcZzmpEekaB8MvE15qqN4H0iVtJll&#10;azaYt5bBnAZjLtb/AFfo2MZ461554q+GHxD+GPiZfC+r6ne6jo+o26LLuczH7LI2yQoxJAYDdwwX&#10;6YwT7/qOpa74B1h00XUprC2ulRWZ33ZV+QSoJAZOeR71y/iPxt4xF/daTba2dXsZAsIuXXzfPDRq&#10;7IrSAkYLspAPXOKTA6zw/o/wvvLiRbXQYU8Ri0EVrbSOIrJ8HG6DkjzfLwWyASRkfxNXyl8T9J8V&#10;aLeTXFnFHLHeyASFgBgqoyO2dx7+uRXonidtdmhsLfS7iNpIXDrBGoNwHxhWHBPHPT0rl/iDNrze&#10;HtGGvF7y7MUk43/LmJGAxJgjk8c9aqLsBmaXqfijR/D9rNpliNM0yQsZLWfLuXIO5hGcMo/un0Ar&#10;lhoPjvUVufGegyzz2UMpysE8jT2sqrlXeNT+7GclTmum8eaTLqVhpPjHwjKk15Pbpbz2MTESEMpI&#10;aEHJYY+U7e4FZXh3xt4p0GJNOlEnh7UYdryiAHy7uMDCicDAJxkEdetAHvlh8VbtvBdv4o1PWrFd&#10;V0q1AliOxZI7nAikRol5+fqQFAUn2rhrb4jzeTfXfiK9UWF5JG5eCAhYvOHO0bixjOBxtJyTXyv4&#10;l0e5vrs3Mkkr6jql7J5Uq8F2nfLBsAY3M305PpX1No3wYu/GCyWNprtraNZW6L9lvpfKmlEYHzL1&#10;RmOCSAAFPeqaiQei+KPC+q3Xh59ZsLR9R/smWOK4VIgtzFA2cvsBLNGCRkjOMk4ADEfMHxG06PRr&#10;7TpY418m485ZVxhlbjAI/OvpLwhf3k9zF4aOqTJ4/smkeGC5kYnULNcEJv3BGcKCwXdkhd2DgkeE&#10;fEXwo0vijXdV1ATWst1IhFvOFEsbbAZJM5wAWHyjB+XFTFg2eSTaBbXcMk+nsBGgyY25wfb0zUNx&#10;aXV1p8Su4eWBg2c4CgfXp71pahBawOkdjuiXOHYnIJHqaoW8olS5h1MARbCMMOCe5yOoHarEedeN&#10;oJNSM1mZftG5FIYEEbuQVyM+lfop+zj48h8d/CWx0q+vzd+JvDGLO9SVyZ/JQkW8zc/MjKQu7nlc&#10;HmvzF0vUrmC1h0q9iJt4pZUgkwQpaPJ5zx+ANe1/s3/FC0+Hvxthsde0kXNj4q8q1ikjDFop5CBH&#10;tViMrub5uvODxjNcmMpqULM6sO7PQ/aP4baRHpl9d36SG6e8REZlGFjPUjrk4PevIPHmmaboXiS6&#10;0tbdk8yZ5reRg3lzJMN7BSTyULFT9AT1r2/TNO1Dwq1yHu1eOd0k8vHHTgZPOeenSvMvjckcXhqx&#10;8QajM0s9lcFoUCgIkbkAgcZJGR1POB0xXk0Z2lY2q07ts/I/9vT4XyTxWXxG0mBd2lQraXcSKS3k&#10;YBR1Cg5CksDyMAdav/sy+LU+IHw+t9Ke4WDUtBhTT2Vm/eyvboDE/wB7kSRBc8D5g9fZnxL8Gj4g&#10;fD7VbCRPtKanAIkjUkSORyADkdDg47gHivx7/Z/8R33wt+N8vhvxVIYIL+6GmXHmsQ0VxE7GA5HA&#10;Bb5cnsx5r6ujP2lHke6PKqRsz6d/aU+DOg6t4IuPE8l9FZarNZNb3drMzR+a0a5t5YsY3MjgZwMY&#10;HPcH8p/Detav4T1iw8VaJIU1LR3iljbJCF425DY5wcEH1zg8V/QRb/s2ax8RLW0+I0uopc6Tb3LR&#10;PazBpJLZIm6YYbdueRjd16V+L/7UPwdn+C/xr1Tw5a2z22mX5F7axyDYEhlJfYMfKdhOOPb6nswt&#10;TmThIwZ+yfwF+Jtlbat4d+LsDu2k6moNzFHIZECSI0VwmEB3+VKSwGPmKDp2yf22viP4d8e+Dbjw&#10;5odglzoOoSHfcSZMhuCP3ZSJgNjo4GCc8c454+FP2IfGV/8AZfEXhHULhZrKwdLy1gLHESzO0cpB&#10;7ZbGR0J5xyTX2N4i8I6V4sguInhDpdwOxUSbAJYhnKnpuA6H1wScCuSUOSpcIdT8LLqC/wDD+uXm&#10;hvCyXthO3MilWGdzI+D3I2kdiCCODX7rfB7x1B8S/hjovi2UD7a8G29UZC+fEqq2Cx5DZyOvBxnI&#10;Nfkb+0b4ftdK8XWuv2MxuLfVIhEz4O+SW1AQkjJA/dmMDBwcHgV7L+xZ8Vo/DnjGX4f6rceTo/ig&#10;YgTkxxX0YZ1c5PyGUDZ6E4z0rvqx56d0SfcWuf8ACK6NpGp6Z4mEjWlwU2iAg3KSBt0UsSkgAqRk&#10;dR2IIJFfkJ8ZNFm8MfE7U4pY3+z3jrqEMxTyzIl0nzMF9N+7IHQgiv38+Gfwq+GXxQ+IUGm+Orc3&#10;bvbTmzCyvGfPtyrbXC5Urs3n5h1XvmvjL/gol8DdQh8K2Xiu1sFt5/Cpa0ZkUjMLHOSxI3JuzjAO&#10;CQcgAg8eHrWkkEjwf9h34lXuna5d/CrUbs/ZdaikmsonfCrcRtkqikgAsgZmCjJODxgmv2F0r4oe&#10;Jfhh4X1DxF4XtoLlNga+tJkd0ZYsDzV2srK4XKnnBHUcAj+Z/wAKa5feGfEGn65ahEk064W5WQ5O&#10;Hj7cevFf0jfD7WbXXNNLzzRzG5ijTYDuRw6BpVBPrnjPvTxlKzIcrH51fti6lqXxT8JaX4pv1WfX&#10;NNW8nWVYRExhSNXKNjIOxWG0DviviL4AfEqX4a/FfQfGcU5is0dre5VpNkUsM7BW3EKxwh/eEdwM&#10;A81+s3jPw54I0nw9qngzxVqUdjDqNw/2faBJPAQcRyYIJ27MIx/iGRxyR+M/jrQx4P8AG+veG4bp&#10;DbW858iaMbV8uXJIClmIA5AGScd62wdTmi4Mqbuf0I3zW+t26W1xIyfaYSvmj7y+Yg6fTIPFcJ4y&#10;8Gy+IvgXqNnpOkWo1nw/iDXbUKAL+2WIsjZGWInjJIb+Jw3THHz1+yH8V7/4i+E/+EO8SKJNV8Mr&#10;BHC6HImsifLjOCS25MbWz2wcnt9e63418ffDeN9U+GekWuuXOtFIL6KeKWZwluGaF41idMfecMTn&#10;HGOa4q0eWVjGG5/Pb4i0i58F+Krix03dbi1lW806RGYSBWYyR4c/eeMEKcfxKa/a34H/ABE074ne&#10;Dl8V6NsSO7hAu7c4LwTAlZI3H3hypKk43Dmvzn/aw8O67fX9h8RNY8ODSbi7u5Le7khjEUYnmDOi&#10;LCD8oJBycZJ+8ckZtfsU/FH/AIQv4qf8IzqEiwWPiofZRI7NsinXLQbVJwN0jMrdclh05z6Epc9N&#10;SNGftLonw2+Hdx8O18ReGLUWLtFJZ6nbuzTJIUHzsm4nbuU5JHHVTnFfzy/F7wA3wz+Iur+DZYyV&#10;tiXR9xKSCZ3kBXdyPlwMdjkV+/Vlr3ijwJHfyeHWQNd/62FxvVX6eanOAyj8COoOBj88v2zND0X4&#10;h+FbXx/opjutV0iMieeMPG0sakh0IcDfs3qRgHgtg1x4erapqM7n9iTxbaal8MoNNuEjmuPDGoSQ&#10;PCW+Zbe4ZpUOfTJYD6GvfviJ4J8ZeM72bVPAS3Ud4qGS7axcRzeXGoRVGXQsNuMgckgcV+V37J3x&#10;JTwJ8V7XTL2ZotG8VhbSZsAok8hAtnfPAUSkAnqM9cZB/bDw9ez6NqdvexAsIi8MwHBaN/lbHuOo&#10;7cVeJjabY0z8TP2o/hn/AMIPrWjeNtJuFn0XXbeO1YMNsqXEAJYFeTyp3A/Udsnrv2L/AIiXGg+O&#10;pvh5dJLJpPi4tMuMZhvLYlgwz2dMow9lPbn9Bv2kfhV4T8cfDzxD4Z0LVLK6v4gbvTWilTAuI13H&#10;eRxGCCUOSB68V+Kfh7XNX+HfjO21u4Qrqnhi/WQI2Cry20w3RPtJwCVKnB6HINdNF88GjRO5/Sj8&#10;AvFB8HeLX8Oag6nT/FEgtZXYFilz832cjAOcsxQ545BJAFeCf8FGvBmga54Zh0a2WW58SaIwuYwu&#10;PngdVLhhjJ+T7oGCSDjPIq3pWsWmvaZZ6vpswe0vkjuoZY3DkSMOSsi9cHuO9YniXwlrXxGste0x&#10;LyWXX5LIyQy3czytcQodpJldjtaNivGfunIBArjj7s0yWj5S/ZW8TjxN4Il8PXcq/afDNwIS0hO5&#10;raUsYmYnjChfLAHQIPWvRfFmmyaZr8tnAVjbUP3sEpB8p4z29iDlTXwnrcnib4EfFS28Umxn0yFz&#10;/pVuWDCaNiBdROpPRyPMTPHKsvTj9FPFr6Z4j8FQ6/ot8twllbNd2jIflktpArOQf7xUA/h71tiK&#10;bupdyaaPS/2BvFcfhz4heK/hhPMq3Oobbq0ikyIt0ZP2gL2DBVQ+6g+lfqP47urF5/DkOvRGPS57&#10;7y5W3DaJTGTDu6ZVmByfT61+Btp4zn8E+LfDfxT0NP8ASNJuEludoKtNCvytnPUtGzL/ADr9xPGe&#10;nWPxr+DtpF4E1C1hTUo4bqxnkYvAQhxy6biMDIyAfTHp4+NjyyTPSodT1nW7HVbiG2k05V8+KdZJ&#10;FZgFdArAqfqSOetaFvpkO5bme1jWdl2tjkAd15xkZ6V4fofg34kW3hKz0PxX4se/FlGwumsxF+8Q&#10;ZWOLzcJIdqgbmZctuOc4zTvB3h+6sdOstQ0+8aOMSO00ImffH87Yyh7EDnODzWUEaWGW9x4ssfHz&#10;+HdJvfs+nvMu9Ska/wCjRk7thdSSQuR8vc/jWHdeEvFvh7WZII7p7i0lnaS3naT90zyAsA0e7JK4&#10;JI+pBGa7r4hfDseL7nw9r+mSvBLpt5HOzK7bwhYMcdc4YZ9jk1yPxw+H3j3xh/ZknhJhCba43uRM&#10;q+UDndIAww3AHABPtV3HY5j4aXPxA8JX+otrOjOk+rXW65aRg1uoZjtMYDFvlLN3wQQDyK7i1uNQ&#10;uodR0Ge5ivru1BVpHAHEmXQlRjGBgdPzqhY+Ar6NNJ0LxBr0+o2umAr9phH2ea4BzjzTl/u8DAxx&#10;XG+Iftfh7X20zTo1QXdzIsLq7mZ4IyPMEjY7hhgg9uaAPEte0HxnpOpyajp1uy3F2XX7Oq+YrOvp&#10;n7yv6/1rnfD3jDU9fa98KarBDZ212gMSRj7PmeKRPkAP8R6gA5JFfVmp6YPEOl6t/wAIvKf+EksL&#10;EXNtA8i8ndhuenQY+bHJGTjmvgrxBpGvX15LPcyPbPG28jaYyHcHLZ9PTGB71rBXG5H3hoXhu68M&#10;+FFlWzn1B9VTyCgTdNFcfNtlkJOQox97sSB3r5B1TQzP46vHt47i8so3SOaJo8SKw4dWHGVY5Ib+&#10;6QO1eqeEJ9ahsY/C1884v9M02KeGWzleV3jY/NvPckkDaOx4zWvqOmfFLzLWTxP5OlbdqtIo/eun&#10;WMMhY8dct68Y7Uc1jOKON8G/ETxJZapb+DL5Fu9KtsxRyXBPm20RXCxo3dU2jAOSBwMAAD1Dxl4H&#10;g12HTZrpRYzxGWIvkoSAFxkdCDnk9elfIfjDxjq2j6jdaHLprw6nEwkkkI3M6MOCuzHJHcE19lXW&#10;veItSXStX8SSR3mn6jBHNbtbuHAWRAcH5Rg8cgk4PFKfQaPmjWfD+iNDe6TmWzmsGzayg7n3n+Ek&#10;feHHeuk0W98a+IvA+iKI4UVFmR5slTM/mEfMMnHTnpXN+L7z7L4o1F4bSRjLcfJCfv7GGV+UdD3w&#10;DXm1hquu+HXeW8nc6dPM8pjdmKAkj5T22nPSr5bok9/8TeF9V0e9N5qEasgCoCo6AdOPpXkXi3w7&#10;HqJe4uZV8kLhGIPysep/l+VfT2oeOPDEVlL/AGlqn2/Ub6N41hCDIfaB1HA64H9a82j8J2+hw2+s&#10;JNILWWMExykMyv8AoNp56Ae+etTGQirp1/pt/p2h6ZBAs95dWscEskI3BXUY+YAZ7ZPesa6s/Evw&#10;61+y1uzijiF3cM3mXEe5CyqAU2j1XqDg13nwx1UN8R205rWOGCe3aUMgCjzo8dcjngEYHJzmvX/H&#10;2naDr1hPpGrzW8kzxrcxRs2NjpwWRlOVYgn0JzUcxbZ4tqH7RN5pOvpaQaNFaXdxNb7Flw8U2H2r&#10;yoAXdkjr0NfVMN14X8UaLJqcektLGXzLaTctE6ryCp4ZcnHXFfFmow6FpNuY5kEs0GWSKU8oBypX&#10;Oc+owc8V7x8JPF76ykgu5nbUYljkaE4VjErbWcgcZzgH3PNUSfOvjvw/axavZaXbRyQ2sxaAeaCg&#10;SQkbd2QMA8+v1r1/9nHW7y3tNW8H+Ilgh8iRhE7jDNwEdi+eWIK88V3XxU8T+Hrhm0fWoVeZgVhZ&#10;hllmQcMpAHTIr5w0H4j6Lotyl7ZsJHaRklMkXylSMEY/iBA6+tXB8ysH2T2Dx54LkvY7ybTr2S1v&#10;baQbrYqgTZ1Mm4ZZlIHvyc54ryzUV1DQNUT+wrwi4tvLYOEw4DKCQQ3Y5x05r6ztLbwvfeGtAvre&#10;+W71SGIJJFLgTx7xl42yA5jjYYjBBH90kGvBfjRdTa3dWqJp9vpVzbEMLiNdpu40UDbK2cEpgbe4&#10;H1qYyu+UC9L48n1qaOeaxknSEhZJBIN4yM4wSAQTyBnivOviBD4fvY7zUbJhexyJGiyg9CQCwcdm&#10;GeemDW18NtW8Mya9c+G9aclNRQFDGwRlkUc7gedpAABwea9b8V/CjTb7SWtfDzmz3W4eWIHzU89C&#10;GZ1Dd3UYIzRH3ZAfLfgT4lal4H8U+GPtsklxoen3SR3MbseImUovQHKozBhn+6BwK+5dX8VDxLpV&#10;ymnWjta3oIDuEKsmRkcMc5HGMdDXwBY6SZfHKeCllWyv76eSLzLhTGiiONpFYhufmCYHqSK+39L0&#10;Gw0vwppdpr975UUUeyN4idhdBtYllBA3bc8nvVVN7gfMur+BbGG3vtYaxis4o7kxzRxsVZULZVip&#10;4I5x3PHpzXC+Edc8f/D/AFHULj4eXqS24mEsiykGKaLIAEiggjbg5wfpX174y8DeGfEWg3CR6zKY&#10;ZosQRw8pKcgMd+CQ2Ox44r4t1qy8SfDy40y5v7No7Oe7a2kl3DnbjOQDxkeueKpapgfV3ibxLq3i&#10;/wANQeN9Eu2s5by0IktZE3RrNEcSAcDcD0X1PXHQfFlxba0z3MrXDW8gym/BTlfRf/r19s+HPiXd&#10;xeK9O0Weyg/sBYks3PKtIoRghkwdoYMQCQMAY7Cvmn41z6pY+IprWOQRWyyrLAVj2uEYbSkgzjg5&#10;Xkcj5u9TRlbQhu59RfBXVPFGlaaui6owHlwbzLbITA1s3MeeeHDEqcAfL680vxe0DStV0ma/thZ2&#10;d1HCrRyNGqy3EpPyp23bUUFe/BFfIfw28d+MdDlvZNL1eYxIE/0eRi1s5GQVKAjggYIGPzrqPif4&#10;31D4l+HLW/udITRhoUU32jbKZY5S20hoScMv3funOOACaizU+YaR4nqHxX+IfgrUrXTNAaOyvp9r&#10;yPCq/vyM4Db9yZx3K19sx+KfFVro1xb+Jr2e4lu7ciILDEE3sN2XbAYDPUD8hX58eIta8Ma2bPTL&#10;H95LGu6SWUHiReh3E4JHTg+tZup/FjxPgadqmq3DsAFWcyNICp45A74HqeKqcru5RdbUdeS9mv4r&#10;qSwn81mJjILYd26k5z6duazfD3iHxd4D8Uz+LtBMZvBbiASXAJVVdwzKB/tbQc5610Wj+GNf8bW1&#10;jqdixOnzTFZpwuJ2AOCY0UEN06k9RX0l4FsvCmsxf2FqWnpqMFsBFIbvMrXRYEJ04DZweO4pqQHh&#10;vhLwr4o+Mvic6te6ZI8Ed2k2oXSW7vHD5/IYfxANt+8A2Op619e337Ovhyy1eG+vfDc2qwXqYiuo&#10;kZrZXjI4mjU42kfeL4zzgnBr1PwI+kaC9xa+Dl/sG+ujGDAiGSGd7csFidRyg+ZgSBnByeles6p8&#10;S9FuIdPjthFba1fCeOC0d/llkX5ZUEqgqrAHKq20sDwM1i7tjPjjw/4s+FHw18WT+FtQ0Y6dNdTN&#10;CJ47cxoigDyjG4JIBbBB5ABr13XNJ0vxf4cs/HNutxHp00+ydo8GVJI22ZkzwUbAAJ65qNbTw947&#10;1e08IeL9PtZmtJTJZi5VfM8tvvCJiT83GOPTpX1nFoHhDTPDrLY2CSWEkKwMkQ+/GCF244AIPP4U&#10;nLlCx8L6hYaj4NeXXvC2vjVtOnuCJ7S8cjy4nBbYRyRtAK5U49hXrf8Awh2h+INQ0rxTpc+3T720&#10;in+yxSLIILhfmK5A2kHOOQCOvsM7xtbRWuo3Z8Hyw3thebVa3lTZJDIOqbSoVwcEhgexBJxk874C&#10;Gl+GbzUdGsJfsKBUuZI2c+UXckYUEnkAnOeBwK0EJ4r1ebwlqtxr2qwPcaLeAw7kwksM55UjoCGx&#10;2PUVlShLEpNLI6LfSiSOUdZxIwbL8kZYHnnrXpvibSbrUrVLO7eKWxnI3w9AYj8wIJBGQSMV5pqO&#10;nX1jClvM/m2UYxDnaMBRnHY8ewxQDPdNWtdMu4GfTLW4sImJ86N2JVRt24xxhT3Oea+fn8Q6j4c1&#10;fW/D3nR2N7cjdYE424GQApOQCRggN1NdD8KPFesaj8VtJ0HW7q5m3pcqkhbKy7UaTEgfOR/CDyR6&#10;16D8ZPAuj61pU9/p1q66nDKyzqj4wfvByTzjnAAOBWgQOC8A+Ml03W7+z8RaVaPqGowRIXZPnuJd&#10;3yvggjJzngDP0HEPji20u/YWviKzTzUkDQrGqxsjKDx8vBB5615f8YtT0TVPFGm3EMcutYtoI7qS&#10;EFG81H8sjYBjdjA+XAzjFe42vgfWdZudJGvfaY5rdljmhkdUmSMKdrHcCDk4HAOc/jWTdjRnzrqu&#10;pTwXSaZe3JiiuOFfHGegDexPGa9o8EaP47je1sr+C2WC9/1TrcBwrnlWdUJ4bHUEnpxXNfHn4f8A&#10;hryotSlvns3kiEMU7IBbxtDgkNjghyx6YwTntXznofjrxpoiw61BILy00hlFxCSSRCGG3YSTwUyD&#10;xgda29nzq5Mj6Y+OHgyw1Gyl1+Kzli8R2cbGQQvh0CAAkEcsrDp3xXw7ocXieK5HivwdrKWV3p8q&#10;OyT3BjcsjblLIwZCpIP3uK+0Y/FOseJ9Y8Pu85SS5fi6YswkiZSVikTLDAUBcVzPxB8D6P4ZiuZ4&#10;7e3iuNQb7TmGICB0U8ggdNjHB3VCny+6Sfc+ma54psPC1n4xv7eK9k1DT47y6gsWIVmMQdmiMnzc&#10;A5Azk/XFfKnj0M3i+z8Q3ujmGw8YpHKl3bKfKhuCm0b1APDgbmYnryfbF8M/FzX/AAvc2uheC7Vb&#10;q2trVJli3ssavn51CElfmZuwH48V9Na1Y2/ia302xt7jy9M1hcKvlhhBMV5XAIAUt8vBO361Li09&#10;TQ/Prxfo3inTrpLPSpm1DMqtiYggEnICsOSDgfnX1VZ6reTeH/7J8U2638tyrwytayFGO77uOD82&#10;OK8b8U+F4PDS29vospE9uzEI7liJYjwynAypP8q5PwX8XI9O8Upp3iwTzeQxli+9t8xfmIYycAY6&#10;Vc/e+QGiLr+wtU1ORGD/AGSZy6TqHcKT8u9c5Knoa77wp8a9G0S5mtNf8LxpHfKqtNZKEGxiAGCn&#10;oVGcY4rqfGfgDTPFEJutY02TTryaN/JmJ8t4y+WAcbsHbwOeMV8vw6/qmh63YeG9c0VoGtJkiMrc&#10;q4B6hsFWVu2OKIPmA+zpdDs7jWob/wAJWT6vayRlLxQf3SRvjbIVx0xyRnt9awPH/irw/oN/L4P1&#10;KzdHuIAguUIKK0gBQspAKr6nNdL8PNZ1rStLeHVdTh0yCZmEULRIZGhfJKMSpfG45GeQDwQMCuM+&#10;M+iaD4mvINX8O3bza/axrFd25yInCJ+7K7guMDPHfI71NjM8J8AfFfVPA+p3/h/xFb3Wp6VqabYm&#10;t3/eK6t6E7QCu7jvxX1LovgHSZJk1a5U30Mb/u3kwHDKc529M8nmvjPwRbXHiLVrW3uopYZ4JFla&#10;RUBQFWDBSQCMcAE9+a+vtF8e6tpOpw2d7aRS6KCV/chhIp65Zix+g44pTgBs+LvDMWr6TdaPY3ht&#10;LiaMrChKL57AFxHliAWbGPYV+V3jTwPrPhTVG07UIJLLUtKdmQuBuDOQ6MHHyuCMDr1Br9VfiJo8&#10;2oiG3tL52iZ1mh+XC8A/x5ypGR26Zr5D+NyzwaQ11dSNLdQLHtABb5Qc8dCMf404y6B9kfYfFKPx&#10;f4Ltzqc7wXXnfvIGUsI5IwAVVRnCE8rnnB5r0q08Y+CtV0q90DVtKN9cPblre/WMJNFIc7clirAq&#10;dpypII4PeviLRNdGm6jfWOvBrW4yssUm3ck8O0HeCufmwRkAf4V9PweG7nS9Pk1me8+0EyIgdE4V&#10;XUH9a2sDPefA3iNrzT5/DumwG/uo1kkIYFTswOmSBkD357Vh+LPC97LpUJ09/tjpE8jW4iYvlRkY&#10;YE8+mcZwa4Xw3NqOnXz+INNn+xtCpR5F75wVGPQ5IPPSvePhj8ZY9Q0l/BPi/S1uXtpmkjnRsK0U&#10;rM3IOSHTdgEcEehGTzyTUrlRlc8N+HGr+FbHVL698bWblRamNF3+X+8ZvlIUkE4AIPAr6E8HeKry&#10;58GS6F4Zne3ubYtPbyuMCQsd4HORkN/s+leAePfAWm+ItavJ5r6aG1llLWr8bhuGWDZ6DIPHPWpv&#10;hpfeIfDl2b3RNRadLQ5eGYArLEwCkfKOAeuRWk48yuUdX4yttT1eO58SiNlR3Etyg+VY32hWGCc4&#10;J+p5rj/DXi/UtDuX1Cyvjp2mkK93bEgo+P4hkcHJ6jB9a+g9O+I/hf4gHUrCPTpLe7jhLXVpKV2S&#10;A/ITFKMEnPcqvbHfHxpq+ga7YXF9pGrwNZ+TuIin4ZUJ+Uj1U9jnBqU7gffPgnxe1/p8slyI5EZW&#10;MTpho5FZThjzjnjoM+1fOPxD+G19omoyeJ7WdZdFxEbiLP72LzDiRhkYIDHjHbtVX4FeK/EGi2eq&#10;6FqBjuNOiMQtpejQ5zuVsfwgdPr1r6I1rRH8TeFb+60q4JuCu0QAFvMIHRTuwQxxj2B5qE3Fmex8&#10;v+DllXUZ7WcLPaXTohRxnMexs7f68V7xdW3hzU9CC2+l2d8z232eQgYaMqNoIAGGOOMnB4HbivnX&#10;xHPb6JrulWUpa0hjkXzZhnCAfeZvwOMV7J4I8S6LBeSWNzew3OkMv+ujDGaNj0DIBkgnoR07+xKH&#10;2kaHnGueAb/TZlm8qW2tbhP3SHG1tgwTjPoRXafs7+M7DwhLq+g3tysELs5EchAlaU7QNqdWUqDz&#10;Wj4je31Wwv4Uu7iCOFJPJklHKYGVypPQkdK8Ln0S51GZJpCRMu0efuPmHaeqntW9FqS94Jo+6fGW&#10;k+GNd0qU3ssF0JEDCGUA+aSMhlJyVcDgce1fEnjbwV4b0md77QoHKAFZIZAQ6tnO4dsEHtX1D8Mp&#10;49c0qXTde1iC/vrP5o4ZAqXDxg4BY4AJAxjqSck15L8T9c0y01XVLa2WIXWnbEMckmDPkAkjIIyM&#10;kD12+9ZLR2A6D4K6jZaVo0VrFNcXWnXzsSJTu+zSIPnUZ6Ann1rO+JPhzTZb2/0+wn/fSwtcxfaW&#10;IVvMG8DJPHXGK8n8Ha54i0lpdQ0MQmGTc7RXGSu9zneuOvTA7V9CaVq9trem2Ed5bLefa1HmMgw0&#10;RPU5ydoB6VnJWbkB826VBe2ExgSZrOTOPkP3e3Fe+W/izVrTR7V9Uzf21juZweWWJuvlgHAOADjo&#10;cY4zXK/Fey07RH0+6tbY2zlXFw7HqzbTGzcd+a5Pw7Pe37P9pCDzVABBxlRyB+FE4ppMD6E8b+D/&#10;AAZ8R/h9bX+lDMksLS286nHP3SCB824MpHXqMHivjHw7c+IfDfl2tvqE0AWTfJG3Ktg9geO3619K&#10;ReC9CudEtnEDRXM5YTTJJtCsCMkjk/TH1rlNT+HuqxWk98zrLpdrh4Z41MlwzscFZFDH5QMHOOOp&#10;q6b0swNS/wDEfjDx7daImnaes8lurQiQHaJGfbkuRxH939at+MfBomay1q+t1tbqIkThSPmUIAAS&#10;Pfv3xXCeAPH6+C/EsltqcgNldlVHynOVzyR0JJ6Dvivq7WIrfxPoNx/Zq+dcFTJDDnYJmAyqEn7u&#10;48e1RP3ZAfJEn7m7zCxAYkYHUdga99j1HQ9V8OaTDDdbL9fklTaduEBUkk4Az1xz3r5u0yC58R6j&#10;OkRezuoJJFe3kQqySI2GQkntnvXXfC/xNK/jMaZ43kb+yyrW6PtGYpVOUdgMfLgHJx7+tazjfUDv&#10;n8B2ej6jPf8AllGusl3U9S3PTtz1xVzwXcnxHPc3YiONHkRJSnGdwJQlfoME17Nq/h2a0sp7dj/a&#10;NtEpPmKuCFHqBk/j0r4X121j0rX9RbRXns4JiMosjKGyMnpjIBJxWcFz3QH0H49vLu9vIJYLc3Gl&#10;SoqOnl7XwOuG+teJ+Lvh9qccsV5oaGC3Uh8tKrOc9j6cZrq/Ad7qbxCwvdWnlgmGIhM+9UxyEVT0&#10;B5r0G/vbOAzQNELvCkmEHBwem3PSrtygYnw81fVNR1m5N7OYrm92B40AAbZ8owwAJOMdc1u+L/CV&#10;nqWofbYYme8uBtlbvkcZb1GMV4e91JdXBltpZLRreQbWV9pDZyM4z+lfTvgm/u/F+kF9UYQX0UhA&#10;MHzEpgYYnjk+hrKaa95AfN2qfDCTRZ7bUba8aFpJQrQzIXSQn5gQxOR3yOa+gvBvizS/C2+x8QTG&#10;CxnXCRoGZVlC5OB2BHrVvxzrc3h3TpbI7b15F3K0g5LL688H6YrwZPHOk3LPDrcEtjIG3RmIbo3O&#10;cYPJwO3NO7mgPWviP4ri1DSp0sGWa1dSAwB+YEdx1P5V8q2eiXOsav8Aa9AMlpLET5jwqrBVIwSc&#10;nP6V9R+FJLLX9PeW+077XaIChMTNsVm9SpDECnf2DoPhid7rS7NbBrgkMUdmBA7/ADZPNOFTlNCf&#10;w5qeqata2+kyWp3wHYkwPUDGAUOOnSugm8NXOi3/AJWqaS8HnglZ1+ZHB6g5OVPtXnlrrd0niG0s&#10;9OuoZfNdUBUje+/Py7SeGyOlfQ+otqM2hRWzRSyNnJx82Tj05Oc8Vkm4vUzPK7O9i8NP5+ww2rnD&#10;L1RivTqcDHtXSWHiy31CF5dP/wBLs5Ts8xDujZl+8ueuV96+avEuo6x4Wvri4GoT3P2yVlijmy6b&#10;gc8gnjHtXUfDe9ttL0+5KgW02oTLJLG+GQyAYIj9j1rWUOZcxodnr3g+81Wc3NjIUMnIQkAA+gJ9&#10;TU+l2niDwslhqOq2quqMN5T5yqk8k+4FdEmtm1tvsUkEqXhyY22FlOegwPQ9ao6dq+oXssVrqcn2&#10;SV2y3mExx7c9Ru9qlbAdz408NL4k062mtJItLvndN0zLiKUEY/e7Rx2+YdO/FeJ+M/hD4rurK21m&#10;z0xnvrNXe8hEqP56YyrQnOGOATtGT2xnivpGDUrq/wBMm0TU1iSXa4jlRtwkycjI7Hr3P0qSLxv4&#10;Ks7JdD1TX7axnU/ILk+Xg9sM+BjOeh6U4ysjM+K/CHizw74av7e71zI0+RXYlUZgpUYIwufmBIwD&#10;X0xq+madq9lLF5Uc0V5GjRyFVcFOHBHb0r5v8deFDYeML1tQ27WdhLEqq0eT9xwBxlhyTnPPPNe2&#10;/DbVtMvLM6NZzBPIjVYYmxwqgkhQfTHQU6y91SQHmNha6no16sthO1leWbZjePBxwR0OQR6givcd&#10;A+I1xfXlva6vM3225UJKRhY2IAGQmBgE9frXN/EKzNrFbahbxgM0qxsRjkFSST34xXnd3ZXFzGt3&#10;YkC8g5iz7jBpLVJgemfEHwJq2qwtquh3whubf5hbSAmOfJHy7s/J3OR/9evO1sLTRY31KN8vcqu+&#10;JiGVWUYbGADgHOM81634S1PVNU0KBNZh8u4j3K2cnPzHGCT2HFeL/FTSZ9Ku7GeGTbbXAeZgWwRy&#10;QB7jgn8RTg7uzA7z4b694X1nULvRLq5jtL+PY/lTDasqycZjJ+9g9cdKZ8SNA/4RnW2urdVW2vUD&#10;AJwFkVcHjI9q+XdZt7eRY79JCbi3H7sqwB9+a7j4U3ninUBdaBrt5Jf6LIXaOOdQTC/XCSEbiMN0&#10;YkelbWsTKVjG1uW0d4LiIA3dvKs3mDrkY6kduOtfZPhLXm8X6fHeX8yXMuCjHnGAOOvXr1zXzLa+&#10;BLfS/Fcuj3ciww3oAQSHb97J7n8cYrYuPiB4d+DtidL1O4kjtppGeGY7NhZhzGpJ5xjOKc4cyuT7&#10;Q7j9oDw74NhsNM1e6eTS7yOQkMADbkYIJYswIydoyCeccV8r6x448QfDZofEmhmNzkkbJwpddvI6&#10;MMnIAyv41kfGX9pC+8U6Mlh4bSO/tJC0ZXyDKyyfKwHyHjOATgjpzmvmPQvgb8QPiDFDqcOrWltD&#10;OGYWtzLLCp2n5gNqlc5GME5OPanFaalK3U931/8Aap+JniCxvNB1aCCW3mGUWIkzqSRjthm+n1xX&#10;m/hXwF40+LPiXdbSzvGqxzXMbytEQuRnkkeYxbJzg+lfVfwe/Z8+Gei61cWOq6ZM+pwwxmRWdvLi&#10;L/e8nzCSVZhnrnnrXt+sfCO20W/l1TwgDpfGQ7p+6XZ90DayqD0yduaPaL0B1ex8+eBPhZ4U8JeL&#10;Tpmv6a13fCMNC9zuVyXPDKQQQ+AcEHp0PWvtC1i1oWwu7Rmt02gHYcLhRgAke3FfNLXvi7XV83WY&#10;ZJprR2WN41G/KEjPHOMgY4r6A+C80/ieK906+ma1urAh1ikViZI5M/PzjgEYI5681lOTZLkUV1CO&#10;1v8A57MvdFyzBwu4KcZ2nrzya29O8Q6PrGpLpqSCEtu+SRgj7Rk9Djpjisz4h+HIjcLFeqyzxSbk&#10;ZOwGCB+Oc15HeTaROzQrdo15bk48o/vN3ocHPB61mB9B+KfC0Tqs+nTSRyqu4gYIIAzivMLSfy5N&#10;6SATLgnBz9a9T0PxRb6/ZR3VtCiSBdskYzgEDBAPeuT1Xw7bPK8+nqYpAc7OgP09a0gB1el+LL+8&#10;spLFLxpJQh3LIMgdyQxFeT+M9E0u7MWpTqttKDzJsBy2cjqDjgV5rqc2saZ4wt9StLp4/LmiJjyf&#10;LZc87l78V9S+G9W+0WkkJFpOWLsyHbknoVA5p/CaHxNdWL/2v9qt5N8Ky+YrBi3Q/wAq+nfhfqem&#10;SwNaC4/fvxtIPUsa5XXvD2l6gDYWtv8A2cScxmEcbsnqPT8a858F+If+Ef8AFUWm6mpKpLs3RqTg&#10;rnk98Vs5c0TM+mNX01V1EC4V4Vc5WRQCMfWuM+Knwg074gfD+68OXN+ryxHz4DNECVdQRlJAylTy&#10;SOx6HGc17Vpsuk63bRkxfaV27mV16A8AnB79ua5zxnp8uj6af7IugWnJIibl1AJzjttwe9eepWZL&#10;Z8iW82g3nhu78U6xcRaq/wBoe40rToZ/LKNG3lTXF5Id3ljb/q0BO44PPOH/AA+8ReJL3w3qk63O&#10;nQ3ekT73vGId4YJ/9XFDldrFdrfe4HvxWZ4W1nwr4x0/xH8P9b8Hv4Sv7rTZEaATpIbRXcGO4SFQ&#10;vKN833uSRnivJtK0Xw5qNvcW/gAzmwQvGZr1CLgzYXdcMOVHBGwDHAGeSa+dlqfeRlc9xh8Rxat4&#10;tj+FGr6DqWtWn9mSard6pbgh1Mu8lgw2hQOADnHRQG61l+R4J8O+DtQ+Hnw60eV5b64Jt7y5uj5g&#10;luFQSZj8pQoibknPVc89K9Sl8fRaTbWFh4YsL3V9TtrWOwjltvkaSQqheJgSPlLDk4wCOh6Vx1h4&#10;W+JPgj7X4g8WXmnrdzQoEVJFeSFDwVACKA+SORkH3oUhtHCfGPxB8Qdd0m48CeGdWl1m30c2Flap&#10;OqBZJnZDMXdF5jSMEFpGPI6888d+zV8OX1fxbe/Fr4w3c1rrOnSm3023kiCQxiNfLMxVQPlHzKoA&#10;GeWyc8+zeE7L7Vb3vhnVbSa2vXvJZInjVmHlsAUlncHADEkEc44zXT+D7KDUtQvdG1K9gt7i0sZ5&#10;IhKxVBIGCoWAyQoJyx/EA9rdRtWJ5DvrFtE8NX01jDrkeuTOUm8poVuFtY2yULg7ggYgcsB0riPi&#10;Ldz6N8S7HUbrwrZHV106OW2uiAxMUU+cbI/9v56+erW8v9M8I6/rGua1qOkalrUsumR2dhCHur8o&#10;isoSNQGZWDMNy4wAfUCvdLmy8Raj4Wstc0+MS6ht/wCJprGqXKYV0UGUZJ+VFx04CjgAdpRskdx4&#10;k8WaLqPwA1XxHBLMNU1x/scabWaUyb1SZQqA/KV3nJ4Ix0PFc/o3hycWNlFo2n7E2KXBTayswGc9&#10;8fWq+mXHxFtPAHh+78m1udL0fURcGzEW9rseaZFlSQglg+8jI4K8jPC15H4+8QfFvxn4c+JGuaI8&#10;8WoTQWyW0FszjYDOikIgHzbI2bkjkdTU8tyYaHpXhn4W6jr91pt/rbRSeG9IvF1C5JP+ui3OREVH&#10;IxjB3YBGcGvn7xbpvi748/F3xr43t/Di2WkeHbBbWzt7yIsLho5SibIwuJJJCGPHygAAt0zq634g&#10;+JunPepq8cIsNJs1mhkSOR4RJEikRu33OG78969Ul8e+ItJ8Kaf/AMJgsOnXRt1IFtN5qs/lhgCx&#10;UEHg54I+ta89lYicbu55rb+DLv4TfC68iHh25e81uedbyd4Q0AhlicAH7O5KLGoPLgDk881q/CH4&#10;S3GpeBYE1cwWtuusnV08uRXjV2iiCxlMk4+UYJJPox5r1XQdW+Il1oQv9Pt2vk8Ro0LGUltsLKyD&#10;KZAU8n8q8H+Kvj/UPhHr2nfCnwrJHpWq6wfMuLWO3a4kiIKm3deGVhKN2cKemDisrNjex9jeKNZ1&#10;myvNN1SXRLG9EoS0uGuG3PFbIOFjXGD1Y9Oc4PWuW0DR/B0HxMHxOl8R2ttZWkExvYJspNLMUKpH&#10;AHwTtXryTwABzkeV+CdU8I2ngbw9oHhxJ9O1q+mu7vWrnVm8sy6nIimaRjuZli3DajMoO3bvy+41&#10;xfxN+KFr4R1ay0O7t7O8a6ltbW3nUs0kt1c4B2gn5gpIP3RxgVpCLM7n038R/BPiLxG+meK9V0WD&#10;VtK3rJGEkPnpBIQwMobggg4wvSrPjnwb4T8U+BIop9btNGs4E8ye3Ty/MChsDezOAmOz9ulfCH7R&#10;fx+8cXvge/8ADui+KN+k6DDAl7bxwSW1xdNcTCMxvI5wUjVlYADO7g187eCNE1Txb8PtR8TS6i1v&#10;oWjXq2xtpbnGbeNUkkIL4VG3njqM9a3eXvk57i+sx+E+mfjDo/wp8J3nhq60rxDp+taXYrczXFra&#10;zxyvJNmPatwFkbakmQASMfKRjnA2Zvjh8NPB3hd9ZtrVJ9R02xF5NploQ8aeYv7pXmJ8tB0ABIY/&#10;wqeM/HPxi1/wr4ZtdO8K+B7C2kuHtxNLfsVnWLzMMoLjIkYEE4YlVOMA9B5LoPgj4paz4Z1W0vLt&#10;dO0TVnRLp7uLEjxQlZY5ERlDbMsCu1hk5HStqODT1kzGtmSi7RVzrNV/aN1bxj4d0y/8dafbalcW&#10;OoXU8sSkxRzRMALWPy1XZhMtvb5m46VVuviv8W/iDrdh4o8M6TZ6TPFbLbLfiGVIlgRmG0vIwicK&#10;CCdqZPpW1pvwt8O6bJYeGprZ5nii+0Q74VuJbl5eOIxnlicqhGcdq9q8N/APxb4+ni0Bru70u3SF&#10;/Ltbm1WEGKMcqsZ2MqDOOFbr0rqlOmtkcXtqtQ+YdV+HZ8Ua0/iHXPED6ndSuv2qXIYAL97y8K2M&#10;c/L+VSaTf6X4H1NE0Kxg+0aRK0kF1OGaWXzNyMsuzGVZWIAABHGK+ufh1+zlNa/2t4O1/UG03URa&#10;Ga3CpiAMSCo8w4379wzgDGD2r0PwH4H0XwPqh/4TTwdpmq+IEtlW1Myr5tldxg/OwhBSUEMrbi3G&#10;PWh4hdhrBVJbs+TdDvNe1zVrC81uGew1G/ZfsUG1oY7hG6eUHPfjr1OK+ltL/Z3+KAt9J1zWr/S9&#10;O0XxJceRNZjUf9LlZCxEbmNDGxIUkBXY88gHIHb+PJvEXinxF8O7jxxpNrb6foOpRTxTReZH9plV&#10;xJJJJ8/9yNK67wH4EvvjDqXib4g69braR6NqIh06wtyI9lspPlS4IZ/3mDtduGIJGRxWDqnZTy5d&#10;zyH4b+HPh7oXiqy8H3nhW009NLkN/eamxAaMrMyROWIcERttddzZIHTNey+DNR+HOs3msX3h6yuE&#10;tLXU5Lia9kVbdNVWMlFJOC21FA28DAYgAZIGHY/CLxf4Tg1ZvGqvB4T1m/ihvsv5skdnJJ+9kTy/&#10;3iD2rsdU1DwH428RWPwg8IyXGnabcBJoZrGBIo2hIclFVl3RqCg3F1ySeByM5zqNnqUMCranMW11&#10;r0eueIfHFrPbz2OorssbKPfJ5flfIlZ3iyz8R+I9ElsdWdtN0vS4xJ5a5M9zqUu3mYIpJTBO3AAH&#10;qetc14nuPFHwo8aJ4T8Makmr2tgytYwtCJry8uJFIaICM5kHmnqB1XOOCT9D6/4H8H+C9B1XxNbX&#10;Qu7iXy0uYt7T3styx6Rx4AC7ixYZ+UDJ565lVaaj1K19+zB8UPF/hHRZNe8ZQ+GLdYI5p4reDfck&#10;kAqshfYoZVwCPXPJq6/ibR/gpr+lPbX13r7X7xWQiWaNYXkjAMkkw5CtJtHCg8nAyBx5/wDGj4i/&#10;F+f4S3Or3fji3lt7i5tbWS1EEEK7pn+6zpHvYbQSV6YBJ6VkWur+BdX0Dw5oPw30e5vvEthL599q&#10;N8wjtZcxOrJGA7hsSspjUquAgPJZsiOU9i+N+ueItb0jWG8O3Eun+GdEszPKP9V8xEm/8T/zzpnw&#10;0sfDmt/DOD4f6VNH4ZglsZVuRqA+zyeRcHOYyfv5zuJJHJzg8Vw/jjRpIPhg3hDVLnEPiW9R72X/&#10;AJalVKO4L+ihVH41yXxL1TxbfanZ+BLnwtc67NcabDZ6P9pjRYrWHAD3CqAAVYKpEjcDux5FaaPY&#10;35XY634k6R4t/wCFSJ4htIYz4P8AANu89qZHJl1CacxIvmIvDIjFmzkAmvAPgxcfFG+sbnxXr97b&#10;6z4Hzdy6hb3YjlludsbZSJGjYgM5AADcBa9G1jxb48+Hq+GPA3j6ZNS+Gd7cfZfKgkVFMRGJRIcC&#10;XZHIwIDHtxXuafCfQpbua48MtLbeE9NCxeRHMbe3MbINzruIPchiMnmi0jOyW54LpGqT698WI71r&#10;1dM0CUXmsQLCPL+zQWsBZoY0ACliSNuPQ16nfXmv/HT4TyfDm1uxDo73UMQnSEpcb0kjkBLuSAGY&#10;kH5DXR658PPgf4Vdr99IfX9R0iwS6uk+0NLFbxTKVAUA7WIySSeMVD8Eb/wpqvw9uPHljdf8I1p2&#10;manLYtatLHBaTmJVZUTuXKtk4OcrxStItVIHndh8D/hT8L/FfjXxZe3Y1ey0maOPw/o0k+8ef5QD&#10;SyYO6TY4JHG0HNdn8HLT4r3Gg61L4o1nWSUlCiO8heaMRqokDRrgeUGJcFl4IXFcF8P/AA54f146&#10;XqnjTU5i1tdvHeQ2x2xsoLBEDZ5U5XLdeTmvs7xl8WdJ+GWszR/YoY7KW1iupnc/PIXLKqR9mbgb&#10;R33VDiQ5s5b4i+J7nwtc6Rp03huPWJ9WtI/Lkdj5MTxc/OMHdtXaQCRWNouuaX478ReIdCvNBRvE&#10;OkWUQtdkeYka43nPJCgZIwrf0rwb4n6nq/iW08X/ABa8K3LaDoM2y3tl3KtzcTRRRq6wxoWxhsky&#10;DkcZrW+G51PxJ8K7q28DzXuhz67Gq3Op3sZeW9a3AQbZhkgsxbew5HYUjoo67lDw5fy/Djx5f+LP&#10;ENrFc+OdOtZlFgjqba1efbGJSyZ+bYzbkDE44JX7w6KDVvC3hf4eeMviJ4tuIdR1u+S5MtjK0ULX&#10;RlcOzKhIY72YgAccY78cL4u+DnhDRvBJTVtU+2fEIQG7RLRnMNw7TEqsk0oGQU+UNhG3DPNePeJ9&#10;Xt/jdq/hfwNothcadd3d/HFevNHta0jdo4WzkruG9iePbOCcUMo+n/h/4FtLy0tNZ0DT4NMR7CC4&#10;SONypEs0av5agkDA3YyMdia8X8Sz/Gn4WeLYFs9Q3+INQjjf7W5EyrbB9u6dACqqHUhcjIA45xn7&#10;zvrHw94RsmsbW5hv7qOPzkWDCfuowFwwywRUC46n+ePhnxB8X9V8R6tqMesWkNvGzCCO2WN522qx&#10;MZLnliMjGAAewrKlKbvpoXUcdOU+nte+GXgnx2dV8d/FC1S8OtJFbWdw8pja3MMeyVrbOSjSbCcZ&#10;IO044OKNPu/hR8O7vQbnSrNVtNEWTyBBaySnMissgkKK7NjeTk55JrzfxH4y8DaZo3hDxDDcXsZa&#10;Sb+19Ncl7mJ4o1LNGkjBFid15JYMytx8ykLT8W/Gj4eXljbaB8F/tWreJWlNxDfi1KWljHKR54K3&#10;OGfaowuYyOeGzxXTGDYHp83hzQvizfN8QvDE0OmWGjNK10qQuGma2jWVRGG2qg2kEk456DNYfwv+&#10;OviDQfCEUEOhS63ql7LefZ90iRxooOVXCqXb58lshSc9a4XTru1/4U0vgAQXJlme4N3LbBk3P5xY&#10;SvgnpGFBB449K6zwtLqGjav4H8KeHJ4UtZUup5tQWJPOnSBDKYk28qSMMzDFXH3TlrEHwh+FWj/F&#10;vW9W1Pxzbm0uNMkRrm1huNsq3EpckMFzsX5TxhT0x0Ne+Sx6SmjeIdNj1CNvEGnSCCyuygcm5Kq3&#10;lRp8xJEkZVyBgAnnrj5l8OfDb+yfixr6eJNUv7S88e6v+8vdNnaK3NlJGGity2N3ntKfnVlKgFcZ&#10;5J9l8TeDfDvh690DTZvEI8ONosvmwM0JnN4seCFcKUXPzYZsfxHj0tWM6EbXuz8s/jRa+JPCHxWs&#10;ddkvLg33iCQtLM0pE0byylJMYwVG04TgfLx0Ffrr4d+HVp4U+Jvi3xdp0W5NV0y00+xsoR5DIbdQ&#10;swEgGAHKRMrdyTkcZb48v/hD8N/El5HrvjS/uZvFWq6o0CT2jhldI9qCRopM45OAA6nb34r3n4ie&#10;LtW0zx9fafqOsNqU4VTHHbqY4bfOdqRJliWIwzHPP4USnY0nyrc+f7L4X/Eu81ox6o02nxLcgyqt&#10;0WkuoY3I2xRpuBIGSofAA96+pLq9+GK2FnpnjHaLezvGubCPVLdpre3eNf8Alo/QsWYqAxxjiudj&#10;0VPhILbxz4q8bWmpXWrRXMNq0aiZGYN8qRSsTnnHzbRj5s1zVn9o+JXgDVY/DXiLT5Xtpdt0b7c4&#10;EzKTuUJt3DJJDZxuUg1lU94l1LfCcxpvxa+ISeL5dTOgWlhbWQ8yd1cmGUv86CJmyhJON2FOB0IO&#10;DVu/8UR/FHSNU0zWtbGleKrG1aU2yFhbXVq8obfHI5Oxkzhoy2OjLwTt8n8JeD/FGueHfEGk6+sn&#10;iCDRoH/0mxilaM3Ej70UZC/MoYcdFxmuD0bw9q1/4ssPBtvbJbmeOWdpZ5drx28ak7227uvpj9Oa&#10;wlOzsdFNcyueuP4rsdSi0rwnYyafe6dAbOx1IW5z55KLG03mL/rHU4wATg7hzg44XXviJD4R8ZaN&#10;4ItPEWrNDC6rNEQVNuhUG3jRWLBTjAyuNoycU74W/B288B+JF1/xtJHayXEg+wQeYssZdAWaaZuC&#10;gwAFw2SeTtwa+19A0j4K6Kt/rEcVomr6lbC1muHRcFP4kVtm8B8DOWOMDGOayW5c07HgfxK1fxJ4&#10;X+JmkaNJcqrapokGydPmfz7m4cKR/D5jhRvOMYPUAV01p8PtW+K/h99D8bRXuhCDTZLa01GNCRJI&#10;JSJA+co2WJUrkMQCMg811PxEvvA/iq6kvdC060t9XsbZLd0aSOSS2ZSTGyjPyFTwCMdB24rM8L2k&#10;2owaToceoNLp1ndK90byYBFJ3SMTuIU/NkrxzwM1qmOmvdMH4EfByX9nbVLq9udbivoZJkZ08sxk&#10;Dayso+Z8lg3fGPevR/FnhL4G/HrxRY33iyc3V/oSPGscd0YbiSEAyG0eJGIxuBZsEOMABgMmvlvx&#10;nrPxC+HeueK9X1C8ku9G8JanBdT3YQSW91b3Lx+VHFvB5zIqsEOFOdp4BPSfDe40eW+17W4rZLmf&#10;WImupdTXKw20rytIwVnYhRhthBIOeMEkmt0YSR9Lv8WNB0fwrBrB8Nz3qw4WOOcrFHGkK+WN0a7g&#10;dqjK5U4z2ryHxlrV/r/j/wDtzwWyWNzFDb7LW1dfJEtsS6dlRyC3ccHiq3iO9tdFvkvLWXVPFCrB&#10;HtiggYwW7k/Issm0oVZuOBkgd6qfCTxTN4l8X3TtpVs/i24t7hPs0CEwRbcFZgJTw6HqCcn2rObL&#10;pwNvxJ4t1v4TeLbTxBqkImSVc6hdQTK2+eWNS5hjkCkMmOSQM9Mr3p+ELy0+G+vax4u0ITavqk0Q&#10;WWW7P7mWGQkgyAAMjZHJBydvYGuf8e/CS88O2sfxR8dh9SutIu4J9VsLiRZUltWZY1cbSw3IzqFj&#10;OeMbjjIO7bePbHxlokk/gHwq+oWZYiZJ/wDR44pE+7neWDZycfMPpXPKtZ2R3xw8WryMnWvBupx+&#10;T4slsLfV7LU53vdRxMsUEk8rbihhL7nWNiSOozjiuYsNDfxN4m1+Xxbq1zZYtYk0oWN1EJbnzCFZ&#10;JlUOVViFwmQfTpXoPhfxDrl/pnh74f61o1tFezzyRNfPOki7zIzAnYoCnAAHJzkVz9x8OrZPiH4r&#10;8deKLMw6Vp4SO2trMsLi8u7JUXdDGGG/dsYA9DkHgZxumclWSjse1+Jf+ES+GPxI8OeH9G0r7JaJ&#10;ARJcM+/zZpgRG0gY8bSuWfd3zXyQJdV1LxFrvj7VZG1OG6mkTULZJNsbSK+wBWBJEZVdzAHk816R&#10;8OfH3xD+J/hfVvCFhZW1tYKk9rLdLb4kjRnwq7yWy6J94Ajg5rifAHiR7DWvE3h3/hHJb3S9RgaO&#10;S65VPMLOgUKvbeSdwbOMUzn9sz3TxTLY6t4WitvC1ys02qPEW1S5lKQ2thCAR+8c5YylVQL71454&#10;9+H+paXoNhrfjO287WmuYF+zQ7cyqkqKqt8rHG05Y5x2rkI/iR4q8X6LP4U8O6dJfwabKt1e2NrE&#10;BA1hBIcpuwzrhgCfen654t8W/EHxppXj6WxhuWZZJprdCUisIIMeXkvjLZcnkjJGKTD2rOr8GaPq&#10;2t6r8SLzUoxquo/2e9/Y2zLJlxFnbF+7II2uFXGdxzxwDSeG/GPxh+MerabpHg/wVp1s2k232m4m&#10;jDW1pPG3yoN0jbVK5A2gsx2kjgYHp/iPw3pPwU0mPWPDXi9PEF/fzsdSuV8kotkrqSiKhkKZJAwW&#10;YsOgGDXqeo/EvTPBOuw+DrDQY00rWMRzzxSG3jsg/PmFgjBzx93KnOMt3GLNIRvuYnhm/wDHWiab&#10;a/Bzx1ZW9taS2891cRwMsrtA8zMArK20bnPPI+g6n4lj8EeMNZ/aT8U21nYwmHTr4C3tvMcQJZ2y&#10;5tizSfKW8tgW3E/vCwFfaSeOvh9Z+M7zR4BJPrE8ERe7YHEkagPtMjMRgAA5x7ZrzX4tay3jnVL3&#10;S9Ia2srrWFgigmjkCGSNSC6ySIcuCFJ24PYdOKuErlNJbH0frviC08H6rpMd/dpJ4b1azuBf30Y3&#10;SRzEBRDGRuzub0XgDNfMfjLVNF0XxHp3jCWwg8aaDxbWcl8+HtfLGd+NoUDI5OOuMgnmt3RPDz6z&#10;4UsdM1p5orS2K20TO+7ZIpbzMMQSULDI7gcZxivKJJv+FgWPjT4frcWt02jbJNIktUeOO4hX5rwb&#10;3JBdDtx0zzjilyIujJq5o/EHxF41u7VvFvh3Xbyw0e/lLy6ZDK4RdiAsAF+UqDg5wvvmuJ1rSmPh&#10;LRrL4cSg6Zb2Vzc6nO38d5clW8pEIyXBUKzg9MZGQRUWj/F3VdCu7Pwr4qsYwZo43WaWTy4xb/wK&#10;ybOtdbrPhXxH4x+Bp1r4fxyeG9W03VlebSxLLFePblXJlDEowjcvvG5QpRMhicA6XsXY7P4b+HtB&#10;0K0vfFXxDguX1Xw+qW8dhJtZLhzHkL5eC+ELAkk9DjFcjrPxF8Z2Phf/AISbUpLPRbnSJT9mgSzB&#10;ncMykIfNJXbgKxYDnGSOKbf+DfGcHj+1g1rxVdWujTSW7vrEEiJcz+Yiq8ZbjDAIw+YkDqRX0942&#10;8M+DPEclhr99o39tToZPs7XxRwyjC7tkeI2Le4I5xisK1WxXKfnl+1j8FbvRP2eofjt/bg1i91m/&#10;tZJZ5ImW4c3KBQWcEKUTaVRSuEU4Xbkivg79l1odG8Yy67qkcqWNvHBbyG3YLcBbmUI5iJxhgquQ&#10;c4DYzX6xftZ+J/EcXwXk8L6PbIulLprWUivGVeOJo8SOqqdodnXqQcKCa/Kn4f39g2p+F08Ly7Y9&#10;ZiltL63kyZI7qBWkJDE8b3CsMdvyHuZbU9pScT5PM6fJWUu5++/jnxDfeD5G0SyspdUsbm2XcuSF&#10;jEw2neVBOT36cmvGvBnxc0KTRZ9M0LxA1ncWDTPPFK7KY1Lkf6MSpDnPTHJ9K5jwp4z1W0+Guh/E&#10;lrtJLnxDBDFds6CQyXFuWhmwg4GXBJwOuRViPw7onxc0/T9B+DZSbSvDVyt5qt6lv5SATArHBDGg&#10;+eQ/OxDbQOuT0rx6lJKTR7EJe6hnivV7TW/hEl/8MbdHnsL6a71TULrIuzPaxeYwVnRMqA5+UEjp&#10;gkk1ta9pXib/AIQrwp4R8BakujW/imOPW7/7TIp3XzxJKqxZQsML8xA67QDx14DxxrPiP4Q+Pn+H&#10;E1n5vhPxLFFfW9q6KoSQ4hmmyyszf6sh0z7+mfePg98C/Fmr/ELxRrvitbnQtOsYraLTtkabJY2j&#10;Kfui6sAFRFDYGRnBwRikyTE1zSnufEen65Jp76fqVlZowkLqkUiR4LyBeQF3ZIJx15qjbWerfEvw&#10;Pe61Fr81h4ktr2VAlo3lPKoGyLfsIZlcBfmweh4r6QuvA/hqy1S38QeJnvbzzbddLLTyARLGMsUb&#10;GAVk3HcAMflXDa94w0HwF4qs3tvBIP26Jba1l08xho3YlUcxtjerk43bs9Norm9u76GsKS3ZnWvw&#10;2uBoXhDwP4e0F9O1PQrZp7u+YJsuxMAzhJCS0jGXO0HovTjis3xl8L7zRvEvhTxTZ6iRqErCzu3e&#10;EAL5eHZg3AOOmMc+tRfEPxdLq637rqAknNuYYwjeWyuQVBPJIKg5zg84rwHwv4i+L39hweAPEbpd&#10;QSXkROp3G5pIIJeNgaVRlVbPzYyOc8dNG2y7I+y/GnxFbwZoUXh3V9Lj1y1SLFy8abIyjD90zgHA&#10;csBuY+x718sar8RfHreCLtrbU7ayvriVLeyhXaogQ8yyupB3EIAAWBxzXmllqWpQ+M7nxbqumag3&#10;gzXDDolrMAxgvbtWWMKi7ucuCCR2FehweGND1DWfEvh3xH9o0pEsDHsRNs9msxCv5TOpOcMuCQeD&#10;miLiviJbb+E7vxD4q1a/+JOn6XqkcN4Do9vfLJbrnzLj7sgZAQAuFO0AZHHXNU9H8YaRrFj4os9B&#10;tyNatbeSaJYh5UMrAAKJMkEN5hwcrj3rl/APw3XwJq+kahpckmszWNzczzz3x2z3UUkZjSJD83EQ&#10;KAgkZbLYGcD0XxTo3hF/FtiFjGjariNrqKxBVJrZ8ECZl7grkDjoD6EZys2EJO2p5T4Q8cXWueHZ&#10;Pit4ehi03W0he1a6IY/vYsK7AEFcEHHIPHrint8RLvxH4atbXw5ayXfipZitzDHuaXUpJZCCwI4A&#10;+YMQB0Byepr6D+Ett8I/h54Hvk8R6gJYBqNyE0xYyxQFtyL5UYLMpPzhjhQTgnOa5Ob4hfDm28T6&#10;TL4csIbbV7wSeRetarI0HJwnmMA4A5U+pJ961ixcxw/wI+Fmh2jeIoPFE8EviDWVnshEUXyrCVAz&#10;fK7YwzE4JC5B45xX0L4Y0nT/AIcw6HoWg+I55m0lknvbETiWLypMq7OoVR82CRuXg8jkZrwjTPEs&#10;fjHVvFdzr5gWPw9HHPA9lCkM99cyE7WkYA7gmCMdcsOvQ9RbHRNQ1nTviTp9s+jC006SHWoLgkCU&#10;ojKk0T4xK7fKSvy7CoGCTWfJcOZHRa5q8EvjI+LdKuJDDdzJZ3UDkRnyoVwpDc8PtGevU14/498S&#10;+NptBmttclu7+1uYWgidppfIhcnhtoynyrjacDmsnxb4jtdcs9H8JaJA2hXF4++fA3O27iH5toOG&#10;J3HgfdrovEHi7xu2ryaNFax21naxQ3aQLKsUJ4G4lnALcjhfmrenBxL5zG8GeAvFXgjUNWQ3zal4&#10;d8RWcVvM8hzLLO+52QnqSuWw2ehPHetjwfc+Cr7XvCttoMl3q+n2l5di5trqMb43AVZFX5VXadxI&#10;OeMZyCK9ZuPglql9aW2oeH/ELXNuT/bUVoQJFu9QdA6NG4EexGXgAswBOecmqXw2+Cvg7wF8RdI8&#10;aWmrSwLa29xdzieaOVDczxOjoflU7VDlgcliQM+tJzHynHLaWHjr423+gahcSyaBaRvZw20anyLO&#10;GENIcyfw7mBO4g/O3pgDpde8DxeLLLVfDfwtuM6zIT5tzcK0YtwhVSBKEGMhWVQM98CvVoPGfw40&#10;7QJruGZYYNQnup1RomWS6lVgHdSeOWOBlgQMDHArz3xV8XoNJ0mHQvh4UaPWLje3lQbrh7k7PkwB&#10;kyO/U4bPrWUm2wjBIk8NfDPxha/ErSrjxjPata6VY2s9rLuZyDpzxeeSSoG5/wC8DnbnI9fUvHPj&#10;jwvpPhC817ZPew6fsnfyCDwXCE71OMAMT0IxzXnNto8vxS+xa/qxvdN1vTLcW8Nkshjt/MndluCG&#10;YkMsqkArkbQACWFfP/i3UviA9/qPwpjsfsGrwMPtcQdPso06SJeS4OCQHB4HT3BFCpczsyva2Wm5&#10;9W/D74ya7q/hj7XHJZ6fa3Jk+y8NLKI4zgs7lgqsT90FcY5rzjXPiDHc69ruiaI8gurq0j+038EY&#10;MrOzDhTg9urH8Kr37eF7fxengHwFpMd/Jcabbs/9nEFIdqjzZZg5VVDMQoweTjPLDPhmlDWPDnia&#10;TwxHqc+iXP8AaqWEN2yhmcyrGxUErsZQW6duAcVq0lsZ8l3cg0P4m+N/EniPWtV8W6k9+bYDS0LJ&#10;GrSKrFmjbYi4DcbmAz79aseAfCFppxuPBWhxi71i7tG1W7cZGAJEhVMgZwDJ8oP+0eM19E+B/h3p&#10;9rF/wh3iMxXV9qGqfbp9Xt7fqIVVYY5cr8m4Kx5OASRyDXrMGg6J8KpvEvxB02xbV7nVxBHLHBEq&#10;fZooS2xIk5PlkvmU57bsHFSsSloilSt1PL/DWp+MbfxNo/hvwj5Ru0Rop7nZIVit7ePcu5Rxg7Qp&#10;LZBbAAyeNSb4T3eneLr/AFPxDMmoX2sTiSze2JRZZpCzyLMNqEMpAwOnPPXAWz+L2paz4l0ZbGSw&#10;0jStUma2mu7gN5wmiDFjG4ZRsOEXlevPTmvV9ePiPRbiI6ze2NrPbndbXFzN5UHXJYsQDntz1qXd&#10;7maTve5De+G7fRtUtHS7/s2e0Y377FWO242tKJF/iGFxnqvY1xPjj42eHtI06a90WFL+/JeLKNsj&#10;lcnO6Mgs2ccndjBHfpXAeL/F3iH4iaJqV08Nvp1zcWzWEzhysM+GJLJu3EfKRk7iCMV80+LPDGoz&#10;eF7DS/DMUS2vm7b64JHmOo+bEYwcEMM8YyOOlQqClqzR1Gj2HWPj/q8uqrd6lZSQCCyZVS4gluUd&#10;sb8QMjIN7c5LcYABPFfOk3h7T/iV8GPGYtrSPSjFOZ4ElfNw5Ri23cAoycMoU5xnqa6zRPDHjXWf&#10;A8bWd9eWQXzIoWmUrAqRkIuZFj3kfLjI6E16tofwB0XxDo+m6L4c1xY47eJW1Rrrk3F0/wA5aI4J&#10;2b+AhAKgAlyTW8Kig7nNVpykrH4++FPE2tfDzX9f8EvqMunWV5IIpo2tyBcgMAmVYErmNtyHp6Hm&#10;vuj4J6tpvgnxd4k8ETyXWptqltCmlyRsskVtvkUyNKVxs+ZVBIHJ4OCQa+fP29fh1F8PPjB4ftLa&#10;4BS90aIgLhXRoXdd7Ecc/wAPoAM1v/s6eLtaufiT8NvEOq4un1Oa90i8Knyo7pYy6ReZwRuLKj46&#10;FwMAcY92vJToqfc8GhDkrcvmfsTpxPjfxy2pWVkyXMccTTEuNs/kYzuHTDDqDxjGK3PGGsat4dt4&#10;9Ha2itX8RC43pbKm18KoZpDjOGDAA9QAaf4HttLVLfVVje3S6LpOkT5kIAwVLDaSA2O3TFeZ/F24&#10;uNO8QzXdkpNhqVskdvIrb5bWS3ID7lJ4EnH4Zr5qPvH0U/i97sb2nnSfCFpp2j2MiSNPIv2cw4kh&#10;3j5pE3LnJXa3B5yTWL8U/jTZ+DtRl1PSbS5l/sKONzISbcXEsm1dpyCTneCeAOlfMdlb+I9TvbrR&#10;tMu2trHRf9KT96yKZZPmDpnPzDJ5X3rzvxlcXusRx26PdTNq6fvZrhi5nli5SPcSeBgHJI6Cuv6r&#10;Ez9rI9cvP2g/G/jaaTSNYuJtCuNRKzafCE8lbiNlI/1hUFwyj7pdlxnngV5/4b8U+OLnXIriLUru&#10;x1e2lBkNxIPJkiXPlLtJIcL3BBA/GuttbvxJ40tn8LX+mwWQ0SKKayhuiRFCURVBRiowD1BJ6d+K&#10;2/Afwv17WtfsvGd5eJdMsxEivEphmigYloUUkk7gCNxznn1FL2kYhaUj568OWFjfeIrawmnXTpYb&#10;t/OjiXe77N25QOMq2CDxjbXoiS6lc39to/2K9nsCk1zZQWieeEcyFBM6xqzYZtwI6At0r3Lxb4W8&#10;QRfF+GTSdPtLfw032WMxFVima3lRWuEUJ8xbO4ehr6Klsfh1e+KIbKWSLSI7eIWiMHS0YLcYaOKE&#10;nqN2GA55HIrKrjE7WRtTp+Z8q/CD4Xa3feJ7rxD8S/D9u+l/ZZILe3vVSYNJK2HkEbqQHXbj5gCM&#10;8d66rVPCPhXTbRLLwp4djPiHRJYTaxSxlUkUuBwxKggRgn7w9utd341+L2q+B7tNG1LSG1eO3j2t&#10;eSmRmDqxBD7EIz3HPNfP/wAYvHOt+LtQsZPCetSRyfZo7hX05wiRq2U8rcpDh9y7mD8jcMgdBEXO&#10;TtsVJJHu/jHTfh9Da3lx4wgghtLOJJfKsZ/9IeXkGNQGXc2QRg49cgc14r4o/aIsYHGk2unXEHhu&#10;9gktDGUQT+UsZzgbsBmyM4bj3rzTSfiI/irSm8M6zA+sXd2E+1SXOPMhZSF3JIvOV4wzA9cHjIPm&#10;8r2N5NqE2kXbLJassVtEyNO0jp98dex6YU59q1jh4r4tTP2nkeieP/G+vJ8L7S98KXk8Wk20LBbP&#10;7Qwk3SS7S3lplWJds7TwQR16G1osPjPxT4B0yztLybUPFmnAR6bHCuZoZoMTLscDJCRgNuAGCp5O&#10;M1n3fh3Vdc0q+8Qw6YkujmCK0i+2lYDE0ATzJtvYvIAeOSa9l+DWh+PrOybWtN8KlLuBEuba8vUa&#10;3BEylQbZ2wJVKqckHo3oRWkJRSBptnTajo3ij4za/wCDPGmtW0WlXOi3P2XUhBKIfJngYCWaEP8A&#10;NvCnlfm2kADNeh/HP4caD4yh0rV/AOt2+jpZyy3eok/vYhH5RUuUByJRnBXI4yTg8n0Twvr3g+IW&#10;2jC0ZrqBZ9QeZkWWNJLuRpXi3jrtdyoyvAHPrXjvirxPbeEvAOtapq0n2aa8V4bY5VQJzGAoAYjJ&#10;LDOOeM8UnWfQbo63ueHfD34UWl2w1nQby41uewuJcW8yJHDcSgEBjkACJwcjJyO5OK6q7uviDb3c&#10;Nz/YNnFcaq5tE8q5BP7lSx3bSMLhSSQ3AA6ZGewvviLqHh/4e6GdN02zubqSIecm/wAsbsAkAJ6f&#10;WvKfFfxZtNUvFbxBoL2lyRt061tdwSS4cAEeaQvXgnrgetZpSluDgj6K0bSvEtx4yb4l2to0kN/c&#10;2sd/BaSBhH9lUb0jVT0DY3AtyK6Lx5f+ANB3/G61sTGvhGVxELSNN11JOVjIc/8APMFx0PBzX57+&#10;C/it4s+H3ifUNO8SXWoSXlwN0KmUxoHkUEHC4AI9QOQK32+LOu+IPGN/4QPht9Yil06HFnEklwC3&#10;WZl2qThiRuJHBFV9WFzlLXvid441eSXxD4Z16eGPU7p0+zWm6JjIxJMJ8s7yueACTwBk1lfErTxB&#10;r+i2WtCSTxDfLavc2iqiwpI5ARCy8DcxIbGcA8103wK8NaxHpet3NzZuulJIt1aXBhkVPNJKzAOw&#10;2lYwqc9ieteqeI/hdq3ipNP8XWk5uktFRRZplpnuY5TtK7eqhfmGT1AputGDGoSktTzHVfDWtw6z&#10;4f0C4hitry/eVJSZA2JymYwMdySAOn0qnpPwv8Vy6a03hzRZbu+0i6P9rQxuhZo+5jUkM7EgnaAS&#10;OOK+t5fBXh/XL+01nxiYtOnt7mN2e5l8rfJGuV5BHK9eDkVreMdM8JeBvE+q6pdawLXxBqNuby0i&#10;y0cE0ix+WEUZ+cvgFiTzuPNT9Yn0RliKPKfLnj/4d2/wyu7TxVp6tdw2lxC95pmAxjimQrIV2kbp&#10;OQRxjPJyBXomt/DG1n+Gdl4m02S30S01SQSXFxO8rng7VWVSu0EynjHHarU2uat4b8R6PrEU1nKt&#10;4sqxCaQSxS3KoyvGdjdFU5xnOfpXO+Ovjfq/jzTrbw5rWnppeyQxyNbzM6yqG4ZUdflK4BXcWGfw&#10;q02/iMUme36345+H3hDwfo3h3y9LvLe0t2NlHbnJkbkPiUPt3O2SwOCTzXjPir9oLxEt5IPA8FvB&#10;ZCNBH9qjSR0IG2TDJIwwDkAcnHNfO914es7y0tLTR5Hul0udyftJCMXB3lQRngjnPviurOl6NY+K&#10;7WfS9MElvqFpi2s40Mrfby6DaFAJYMD8ueTnFN04m3PLY9Z+G8nxI+It5q8v21beKwMf2mOGZlEv&#10;2sSOMxk4KExlTx3GARXjviPxJI13+/YyRxuLby1PzEtwAF6MOteveDfAfxO8OeL4Nchs4dJWNhPd&#10;xzuZHkt4pUdoXTYxUlsbclSMZHSu58X/AA98N+PbmzvNOgk0e+ug11HIbZgkMu5XRI2KhCrFicAk&#10;L7ZFc/t4xdjRwlY8M17V/HmrX3iTxLbaPqmm/wBk6fb7A9tJENQeNj5hWNlHysCOhOBgnrivM9Z1&#10;DV9P8LeJY4l+zy67bRRXVtOh/eZOzIB2sCisx5Ar9G9M03wlrWgW3h3xRqV3avbFokuGk8wyuVOS&#10;5P8Atc46AcDAHHyo2u/D7wr4o13WvE+gp4rWzuRaW4lx9kWOIFHdg2/cW4xmM4PINdtCrzX0OKcN&#10;bM6j4e/swal9k0ttcnWO88PlI/tllNJBLPEWLfuXZM5VW2ZwOg5r1rxp4P8AhLovh+41nXtUl0m6&#10;FwzWcslwieSzdFCNgsqhT1JJrwjxF+0x4mubuHT9I01tItbT9/G8M2QiN0EpVPuHJ44H5V5f4v8A&#10;Hdn8SVEPiG/KXXmvLNM6N9mt4/LACqThmJfoScClGEm25Dkktj5s+JXiPU/EGs658PPOi1e01G3u&#10;/KvJhyYV3NHOq5baQybwh6AKBiviXwnr9v4a8S6bqMh/fM6LcDbkvaysN4XnG4p0yRX6bv8ABrS9&#10;dtL3xFpmstoepWyxy2MU4Xy7qSU4kXcB5uyQA5AyMsD04r8p/FVjqfhvxPPayxpdS6JcIkkexgsp&#10;gkyUKnDYwMMOO4r6HA1Y8vKj53HU5J8zP0P0NPEPgvx5oeveG9TNhqNrPGYn3BVcOVIVi3ybT3Dc&#10;fjiv2s0rWNPvZdPv5Jsm9gSRSVOHLoGJ9MZPb0PpX4/Pqng3XPhJF40hsU1CTVbWWzS7jYGGFslI&#10;CqMxZJMKN+cY7A5IH6mfsyanoGofBHwQNYuopJf7OjtEDkM3nRjy5Y89dxPO3OcMK5sZHqc8Gd3f&#10;3XxRsPEcR8NrFc6HL5HmSTFdsac7wuTnOTycHPFat54RsNR1RvEGrysL2dAm9GBhZFz8pTHHOTnr&#10;Xb2dnZ24j07TcCNd3A/h3HJz9TWf4gGgaBam+8R3wtLJ5I4i7khFaQ4Uu2PlXPViQB1JxXJFCbMq&#10;D4feCZfMLadG09yu4yxkqSzZz+8HIP8Ak1vv4faCxMk12YmjTGeMHGOO3XHrW9bTQI0lpAFIt8E7&#10;e24Ag/iKi1iFdW0u4sC/lLKhJc9F285z2wea3MjxLxTb6NrWkW+q60FmskeQPceYHjjUDL71/CvM&#10;NG+IXgBLLWtC0e7k06HShsS5ZxBG8d0d/mAuV2pvOCOOCp71xMWseJNH8ZyaB4t8SWkdjpf76C+C&#10;JBa3jTKrqCjfLKzRkEryQQ2M9a4TRvGS/Fuz8b6FqdnFcapq2mm4sLa1tQu+4tImAO5eSylY2Xcc&#10;dQOBitVAtI6/xx4dW+0+18RaZbedaoix3bRuXdjI37thw2QwxjBA4NW7HxF4J0Dw6r6xIkItnRFn&#10;JWG/t1Kr5TcFZGQsB82e+M4zWj8Nfi5Z+GdH8P8Ag7xnoD6WzWP2W61K5VntJoYUIiXCnhj8oPXr&#10;noRXTeMvgHaa34G8PeHUGl6nqlnPJM6TzmIajbne4iiuEAkyi4KjAXPzE4HL57Ckc5dDQPHfwl+J&#10;Ol+B7241OFTb6mZywdpJw3mtGXOSWLRjcDyQeOTWX8OPhF8O/D2nf8J62vXdxc2trBcXmjzRqcXW&#10;0+bGoUAshY4XCkgc7j28r8EQfDLw/Bc+JfCmjT2D6jvtZ7ZZnuBFJC6koN/P7wqpyW4A4AzXtnhA&#10;+MR4hh8QwtbXWg3flpdx3LJG8MZGCEdjkupBZQRyBt461qyGO0/4ma8NNEqaP9ltZJGKQLktDADt&#10;BXC7+MnhuOK6i68L2Fxq0HieG7kt77LmZmf5ZGcHAIY859Aea7288J2+p28Fz4dP9m6tCDLFcGQe&#10;XcFwcCRRwykDGeOteH/FH49+HtDSz8JahpjNqUtrbajaS2mHtzeDcAkwykigYJOAx2nNKJBa10QW&#10;2uto81xJp1xaqpLyqQFkIy3LYGOenpXx7490bx9pOoxySa3F4icuZLaWxuUlcl2wBJAMNn5ewK5r&#10;1zxL8VfjT4viXUPE+jyReHryCCYy28QmtI1QAK/mqpKs74+UkHJAAxWr4Y+Fs3jG7i8aaDeQaSZr&#10;N4YLiWUMBcQls+cjK2AWGD3AIIFWlYpsPhPpWkt8P7G9jj07U9YF9eJKxCLcwKZPNjkCHkZycMuO&#10;CAOhrZ8eeHNJvdWm8Zw2L6tHAyi90y4nVLXbBCsPmRjb0IXkfNknPTirfgDwdFovhm51TU40XUbu&#10;CaEWkcSoUlD7S6qpwytsBDKMY6Guk02yjuLIz3EBk0542iG0M21vuurgAkrjg0iR+h6r8N/EPhu0&#10;0nWbKHTIICu2wuyZIgzHgxlRyFzweBivJPiDoXwr1TxQmi6Tp1jbmymCRPZoYvNkO0ZIAzwxwfUr&#10;mvf9BstE8W6PbarpGnwJa2Qkt1R49kxdOCyMQRtzgqe3IPIrzHR/iDolrocnhj4jPFpPiu2KJtS1&#10;Z/tMyFhHIwRWVXGBl+AckjjgDdgMu68UeLfCWo3WtebY3KzwqjRXVmJ9p3D50wwIZuAece1HiC48&#10;atH/AMLH+HU1ro2u2CEu9lbp+980YVZIHDxlJOVZz90gN1rttT0/w/4gWwtjHGlzaw4nLryZgeME&#10;j7vYr7Cuo8C6CuoWtgNQUWi+YYZoVcgzsjIVC/LgqynBGc+lZ3swIv2c7v406tf614u+LUsi299b&#10;olpBdEeUHEm5pY1BIVQv55G3ivVPEHxA06709o/BusW93qNo4YvERNBsPyhCBySx79vWuG+IuleE&#10;fD2iSQST6hdW07FY7J5S8EGW3DtlU7Akk5qnZ/C7UdPso/FWkxQWdkVXdCshZZEfGSpIPKnBU9DS&#10;cVJ3YHlHjXQPFGtw3d9ODYTMyiBrfcIgScnGQQY8Hse1d02qQ6P9n1DxTJBLcwhHjswQwjkIxui6&#10;kDjkg1JPciDTbt55jBBYx+a7MGdFVD87vjO0AcnAxiuM0nxo+uag02i2sFxbpsSeWVVkQNhiAFYh&#10;mRgNuR3pmhyXhXwv46vNe/4TDxXdvrMV0rSB9w83zN3yqy/d2dgBjAxgcV6vo90sF2Z9PdreWEjf&#10;G8hISQnkqS36jHPWq0Hidb3wS2uxW6+FNNtRMrJEzTSeakpyUD8le4UDjJ54qhZ6ZqE/hGC8vFhj&#10;1O8SSW3YuivJGRlQMtzkdgfrQBqXuseLEebTDeG/+0L86XKicFm+YkMTnBBGB0HFcVB8SrPUdSuN&#10;C1nUXs9Z07ekB2C3jUonygvkZwwPXmtaTX9P8N+IrfwlYO+uXV3Cc3SjgSPuwuMkYQnBI5rn9S8A&#10;6np+ga/qWqXlvJr+qq7xRGMHdDCoZ9xGMMYwx9OBRYzMrxD4s8W+CvDVv4h0XUPs/iK9ufInl3Fh&#10;NANz52nIJzjJx78Gvoq68e6FrGs6XpmspPp2pafaxzXbGNWgnkZBuQbSzAOeRuUDA96+fvDnxLHi&#10;DwnbaTe2MQ0xQYljktVleKQY3PE7DjPY9skZ4qtqWsm+8cWM1izqL94re8uI4zIIVVSluG4wpdwA&#10;TngZq0BtzeIPEHh/xZe67oNvbWSOVeW0kbf5jY+fkBQC/tg1reMJPh/4o0e18QaR4VmsJZm2GWWU&#10;qyz7vnKhGII3ZAIwTgZHYT6j4ctNVNrNqUrNJp8qG+8ggPPExIVlBGPMXByMcj0PVbuCXRb6a20r&#10;VRq2gWbCGeGXaWtncFkbAxgE9SvcH3wwPM/HHwW8YeO/B13qPhO8uzc6Uv7i1Sd1eZflMiM+SWXG&#10;SigD5h1614n8J/iFNceEb3wB4z1C4gk0mUhJLqfe9uOAIjHMQEVcEZD8ZC4AxX6UeELC80jTp9Ve&#10;aeaKQjyLMkYg53MysxJIz0HAHrzXxP8AtN+A/D3jzVrvxH4OgKeKLSNDcosYiW6C5V1YHG91A3K2&#10;MtyOflxvTabs0SpXN3QTez6LF4ksgl34cnllilnhXdLAA/kmRmAJT5gMFSQePUVxPxQj8T+C5I/D&#10;/itYtSsr1RcafLCrEMpODvP94ZAJ465zjFdz8JPDT/Dn4YeIbm6WWx/te0h+22N9IBKJYjkyWoAC&#10;vG+cMck8DPIrC8WeF/EPidj4w8Vaoi2kUSRLDM2PKgLfIAvUEEgdOepNYM0gJ4P+Kd7qNlqWi+LN&#10;QklVUT+zppIzJKXlG0xnGTIM4GeT+denaX4PhvdCXVb+9trqztZGuUhSRzOJ04UFCF2kMCeWOOuO&#10;a8a+C2j6TqfjeK28TzG20G4t3itJnADPPG42mEnOGJGcgZA57V+hfh/RvDXjm7udZtbg3rOvkXSD&#10;KbJ4QAWAYAb2GDn7pH0qWyah8Z+J7AQeIYPEMguLW+tYVaFotvljOQQcg9Qeee9VNWv9Bt/Cd9ce&#10;IJjNiOSPzdplKB8bQF7ZY44zXa+L9G17wvr1xp3iWwnNjcF/sF4xUpJGj7cEISFc9Shwy9xyM+S3&#10;+laJqdhPbWctxbYcyBTFtgDA8DdzxzRGVwR1Gu+PfhrNqXhW4+HMb2Vxa2RiCSIyxxuiliuXwS27&#10;OGA5rnrfw5c63avreqMkU10zSwqX2lm3fMznBPXPFYsPwc8V6fqkGo62JrK1t8u6yBC5Kk4ICn7v&#10;OCSK7pbfShZqIdZh1WO2OPJjcM8e7ttHTJ/Oq/wmZ5/4mlurOytFtUa1kkmzK0QZ12jkE5PBJ4zW&#10;zrHh3XdW8K2Gu6RPIb+2aR5pIpdjjj+F+CRt5PWsu38eabbXb2FzaXEdvM0sbMx3qrKwC4IB4Izk&#10;Zrg9NnvdMvJ5tKv7q2ilcsIFmcQckY3JnBGO1A7HqXxJ8GeD9X8RWknh7XP7XvGSJpFhBieB0BKl&#10;TnIwAMkfxZx0qz8N/ghrfj601y38PavCbjRSiD7SzOJjIGICsMlSNpBJGOR0rxeHxq8/iM215YmJ&#10;p3Kq8WC7hVyy5yMDdwOuDVyK/t7LW11nRdQn0rVVyUlt53ikPIONyEHGaLhY9M8f/s3+OfDmlHWN&#10;Zu0E0sXywqGkSNoyu7zGUBQTnqCfXJxXy1qWpT2zvYtbPFIMqjSqVVsMVznGDj1HBr9AvBnxd1nx&#10;z4TPhjXvENlod9oMatHdatdAyX8sxdiDLMyfu8DawAZlBHJ4qPxx8YUnurPSvGHh6CDXbGI7HVBJ&#10;5KsQCuST8pwCCpHTrjNCb7Fcp+etxZWl3DDbajNvt4ZBLGdnmKpOc8ZAxnmua8Rwr4Yez1HS5Slz&#10;aS/a7G7EeWSaNwRg8gBXxwT0r0XR9qeIJ7O3Xy7ISHaTyqkn7vPocjB7VD4x02S9mePU7fyrGMFV&#10;kAwDuwM8DAHsai93Y0g7H6p/Cn4n6L8WNAk1e4u0d5bWC9aOL5jFLIuLhGcZUMr9FOCADxXrWr+H&#10;fDvjDQdL0i4klKNsZZWwe3ynt14NfA37FuqaNrfh3Wfg/fnyNW029bUbUZCtPZTBVYp67GAz/vr1&#10;5r9FvDthaSq32yAKsJ8vytxICLwv6D8K8OouWpbsdc3dHzFby6PHqGp+GIFM39jzyxAElTGUypbJ&#10;xnGOMZr8a/21vhrL4E8d2njbQtsWn6o0b+bF8rpdxAtvfHO5iN249T+Vft58XvDFlo3iTTvGenB4&#10;Rqu+1uzbnZGZoAPKLrnBMke4EYx8ueuTXyV+1h8MrDx58GdTWzB/tSwh+028II/eeUfMRFB7MN35&#10;Dr0r3svr2l6nm14nX/snftE+HZfhxaXnim5P2HXoT9reI71ttQtwFlWTb8ymTq2QABsIwCTXy7/w&#10;Uc0Pwv498L6R4q022kh1jSxHNFKse9by0myNiPnPynGeuOPQ18x/sleODHea78M76dWW6H9oWcPy&#10;hPOUKlwo6FmZNrADsjGvuvxF8NNf+Kfwtmh8OZu59Mucw2skoBYrjzYhu4USKcj3x25r0ZR9nUTO&#10;Jo/G74GePj4F+JOn+IrlQNMvCLO+VZCuYJ5FQsRzu2Z3++3AIzX7W+EPAWjeLtStfBmtXAtbW6uz&#10;H57jeYiR5nAJAycBeeAGzX4G+KfCOteDvEWq+F9VtZLG7tJCyxzKAVCtuAAycjgGv1w/ZF+J9t8R&#10;/DC295LJHrOg/Z7S7QsztIixiOG6+YnLPtAfqcj0xXZi4XjzIUZWPXf2wf2WPAum/BzVNB8P2Vym&#10;q6Bu1NJ2UnzmU7B+7XAGRlUIHQngmvwW0q6l0mSG6sTsuLKbdG0J2MJI8hZVZcEMrAFfev63PFvx&#10;b+Hmt6FZjW43e81KzeO8hP8AyxSIlWLEfLhmbKnIO0gkDIA/mO/aR8BaR8Pfirqlv4enj1DQb+Vp&#10;7OWCQPGUly7KWHG5HypwTjjPWuXL6kn7jHJn7NfBvxTq1vJ4R8b6eIY47mwivg65ZS7BDLFnsGyQ&#10;cfNivZviJ8QrT4taL4r0LXvCwn0UW8kF/wCZKC6Ntb5kUj5sjlc4BGARX5nfsQ/EqW58J6r8N5pP&#10;MfQJFmtN7AzC3uWJnI6ZRHC89R5gGcYx9ceItENzr2jaxpblpdReS2vB5pjEiMoyOuOUBH1xWNSl&#10;yyJZ+DvirQj4Y8R3GhpJ51uZGmilZfvhWx0zg89a/WD9ijxtceKfhtL4YMwubzw/dLCDvxJ5EpzG&#10;zKedqAbBjjsOlfKf7YPwQ1rwBfHxbp5gl0FJFWARspKR3EuWjcbi4dZCvYgqc5B4rx/9n74w6p8I&#10;fiLZ+IbbLaVPH9m1CAMUP2fJYupH8SEZXI68V6UoqcNBH9EmlfDr4cfEm4nsPHOnrd6nHag2LMMB&#10;/LyXUsBkHoeCM881+Tf7e37P2keD1074g+ELNo7KwdrG/dycDkGME7mzklwOOvGa/Vnwtq3k3Ok+&#10;JNGuTdNbpFcwyH7k0bgE57YdG59M+1eeftieIvDmseBNdsvD9tFf6IY3bUYpIyd8svExQHDKY1wz&#10;EdMnp1Hk0qjjWsgPw5/Z18dSfD/40+GdZhJhs9Rli0+7jQjDwXTeXgBjgEZDZ9uMHFfvpoN7c6V5&#10;d7YORjIfqOhr+aG906+0LVpNJuXa3ubO4WOOQIR8pAkjdRyRlTuH9a/fj9n74jf8LZ+EeieKDceb&#10;dTwCC9UBo8X0OI5sK3Pzkbx/vV6ONpXXMKxc/aP8Cah8QfBXiPw/ftHDDfwJNHPPyqvw6OFLAkhs&#10;YIzgkHnGK/AJ2vfD2rhZYiuo6VcMHQjBjkhkOMHqCrKDx6Yr+jnxDNH4mTTfA/iq5ijgSzuVsfMD&#10;M00pZAI5GDDB6lMYxtwMkgH8NPjl4Z1XSdcl8RaraxtcTXEmn37h90kE8IEKFxnjIGN3Q4HdhmME&#10;tHFmk5Xsftb4T8U2Pi7QtA8aQzx3NtqtrHNI0bqQ7niQqRngkEj61wev+DfCEuj6l4d17xRpmk3V&#10;y8ktv9pZY7lgxIVnjPymN1yp+bBGRxXyZ+xD8WrKXQ7n4OaxKqz2EjXGll9qmaJiWliTHVkOX9cE&#10;jsK+/dB8CeAfi9qeoaD41if7Ta2kk2n+W6x+bIpy8ZJGWJABCgg4DHtWVWmoO5B/PR480K88DeM7&#10;3w5Defaba1kSW2uocqzQsPMhdfQgbSfccE9a/ZP9lb4zat8VfhudR1l1l1vSbn7NdFVwZPkUxTsD&#10;3kG4H/aU18W/tofCjS/DZ0bx74WtGVZbf7FdvvLCOSNf9HLL/tRqVyePlA6nngP2NfiSfAnxctdJ&#10;1EvNpfi0rp7FmO1ZSxaLaAQoJmKrkg43HGMmuqaVWmmgP1CvdOMPiaXQNQgEGn+JonRZRgPvKkON&#10;3UZXGOK/KX9oH4X+J/Cmt3XiDVbKG1j1S7kimMUispuEzKH28cSRkfMBy4bdhjz+wPimGTWLaCWz&#10;P+lWUokix8/lbTnp9eDXyh+0PpPj34g+EdZTWfCjJe2lo0kMkcB+Ty3jlUoXJYgqrdPXABPFc2Gq&#10;OMgOb/Yr+J9lqnh/UPhXqd2Pt+lyNc6WkpAeW1my80af3tkgLAdQrY6CvtE3XiptT08eEJRDrRl2&#10;W0boZY5fMBUxFcjO7PA9enOK/CDwTqes6F4t0rVNCkaO+tJ0ltjH8zB1bICgAk9Dn24xiv6B/Ara&#10;x4r8K2fj3QYJbDUrR1upIHXEsE1vIr7SjDPyNg9MEdq2xkNbjVXU+LP2pP2ZvH8XwvuviJ4h3zal&#10;pd2LiZGhZJHglwJS2/bgJtzwCMcDHFct+yl4vuNV8Anw9qFwJn8OTNbBZNpKWjIXhXGB8oIKg8ng&#10;54xX7i+Lda8MfEHwjBdXwjW21qykjvbNirvGzKFZCGAPBGA+0ZwCBzX882k2jfAH4+ar4V1JWi0b&#10;UT5ELyF2jNvIzPZzADIbacJls7dzZPBNZYarKdJxluiqsWnc9s13QbmxN1o89oxsboMYTleF3HAA&#10;DMcAYGTgmvsj9if4oeJE0fXvhHNcFr7wzGdT0iJwVmlhkbEsJjbO9BlSCOinp3r5v8ZrKvkamG82&#10;K1VlZ8c+XjPGB1LYzWd4X8ef8K9+InhT4t6SrhdIuFS+xn99aSKY5kYd8Ix7cnHpWFSN1qdGHqaX&#10;P27sLabVLG38XT+VY3FxEFuFUbH6AHnqQTxivNNU8GxSeNhrVtfMBKEJ2AK5GNpDDBBzzyDXpcvi&#10;vwz4h06G40oyS2F3Ak1tdpgwSeYoZQfbBArgorrWUv28P6pFBZXIUMoD4LK27aycgkcdq89nbc7i&#10;a4ufCunDVbO7AtNLQs0U0uyNkKkAPzjJPQ4Jzj6VDpHxng1WLzodMeUBR9x8AN3Hzhcgeo688V5H&#10;4z0nQtV1CHWNdhkjvLeNUlt1jLpJtACu7DHB4HTpnNYvgDxvqcJvbODSRqeiQTqsijCvbxTcAq2M&#10;hQwJHHXjvTjST3A+mJ9a0DUZIpLi8tLefYJNquGk2uM/Mo5xnvivl/xZ401Gx1c/EC+eGSG3meC1&#10;WPIRUAEYY5y3I5Ndj4R0y50zxBfWsES3UECM8U/AkMLPuVWzn7vrjFee+LLfVTr89/4e0z7Sk6XF&#10;pd2twVbb1y0XIORjO6lCn7wEOunw3qumaR4l0pEu21W6jtppLKUuLZ3XezSEDOFPBBAxxXlfjG48&#10;b6R4juNC0gx3GnyxxbfOAklk3D5ip64B6D9a9m+D2k2ifa9C022B1FpmlljJWOQq4JHysRuVAOT/&#10;AI12mt/C221zw1HNqEh07xLphmjF46H95BG5ZMx/dzg8Y5JGMnto58srGZ8lfD69vPCXioa/h5Ym&#10;kCNFHNtKlDnJP+926g4r6T8Qarf+KWt7kGSKKXYxa4cZGQCDux8ykcj9K+avG+jX3h/Tng8KyPPd&#10;XKiXEgDFyzkSHPbBBbHp3r6j+BetXHiv4b2DeJNLS31DSpjYtIj/ACTJBGhV9vIUkNjGeSCeM4Dl&#10;HRMtqyueE+JZNC0HxJLYeJLRLwm3VZW6lN3KqHBBAIxyCCK6nwN8T/Dmvy2HhHX9H22LTNDA1vcD&#10;y7csMqARsb5mwCCOCQQT0rf+NHh6z0SI6xb2Ed6dXkWBnmG+RXCEqyD+EqBjj8etfLWj+IdB0V7r&#10;T7nSEba37yQcMMnPQkgEYHTBwMVSSe4nK59G+L/DemaZ4207W7CXzNJuyklvt+bY8ahGVnbJyGU4&#10;BycfQ18zeO3tr7VYLZNzkzvJeeWQC0fBHJ4+bkZ5r7Ij8LWfjDwfBr2japHLaqFeJ1OGVgcEBejH&#10;qCPXPevE/Gvw8tLKf+1tM1A3NxNGPOguQiMrr3QggbWHYng5xnOAKVtCTZfTfC3j74fz6pp0kcM1&#10;qvlSyTACSGbapyAvzEjj5h2zXA+GtZ1HR5xp3iCdpbCUqqozEvNIF2hiOoJAHOc8CqnhOy8Qab4w&#10;hXR5Ft5pYys4YCSIQsSH+Ug5BGcN25r6B0vwromnT2+qahaQ3+qQszJNJl9iEjYUBJUHjqBnNQwP&#10;GrWC1uLlJpJZYpYGclclJBG3HDccHP8A9avoTwPotl4tW6s422TWcSNJIwChjJuAw2csfl57c1y+&#10;saHp2s6rM+k3CQX8SiOVZgAm/HykBQTz61D4F8a2mkahNo013FHfbjGySKV3mNjkxscbv589KTRo&#10;cf488C6zppN5rjfYbl5BbRx4DQui8qVkHQ7cn8ah8AaxH4N8dW1rqzvbAjbbXSglJUkGJY5SAcjO&#10;GHYba+gfind6fqHh+0mnu4Ira7kUjzCuSVALAN2YccdeK+d/Ej6JLrcOj+IpBFpcsZ8m9hYB4ZQu&#10;5grsCuG4UjtmnBGZ9dhvB+s6VHrl3FY3vk+ayzEK0bOuRjJGfY854r8+/iTpXgbS9bvG8LTtboFj&#10;l+zS7mRGydxVzxjOcL3UV9qwJHpfhm1vLGJL/RFjDvGifvCx+8QMKCcjdkdTmvmj42eDNP8A7T/t&#10;L+yrzQFcblEwVMA4GD97IOQcdQc1dKNhI9H+B+tXnjfw5FqE+t299qdkspkg3gzrFG5RMqBwzY3e&#10;+c+uOr+IvgqfxJp9pex3LRLbpJIAwyjEZymeMcDPPfNfD3h24u/BHiJda0V7hNR2eXHHEwAkVjkq&#10;/IBViBgdjgjkCv0y0Oy1rxh4XkmuY/JtmiEkSzAeTNLjDL3wpOecEfrVSgoyuDZ+cy2IbUrXxW0E&#10;pi0mdJi0KgsTE4IBz23Adelfb+n+MLHxv4OsNc8GMbu9gRop7dD5bxzRqPlcnoDxg/dPOO+PA/ih&#10;4J1fwXMbzT1hisdQkJnt7WTdDAxH8CkDHTJPvjFcZ8Ftc0Ox+K2naZr189pb6ukttvRtpE74MPmY&#10;/hZwQSe57YzRKN3clysN8daRfalfWuseJLUpcRs4fLBsgZG3Iz0JJ/HpVHwt4mGg+KItmsBB5ODB&#10;M26OaMYARkPGDgdMEckV9RfHXw14fvdMvtf0p5StmEM0EIV0CkhN8bLnPZnB5xk7hivg/wAYaY9p&#10;H9uBRlKrtc9cA98jg803G6HGVz9GNT1nwP4m+HqL4VE1jqky+bBGwfcJA+XXdnaehA55Ug18ufFv&#10;xJEuiW2j3kJvPKlW48zcWweAcf7vQ/XOa9e+FfjrwL4Q0jQLDxtexWkNzpsafaG/fCG6jAEiSKoZ&#10;ov8AYJAXAxXzZ8dvEGg3GuL4n8K31u2n+QiLZRlHkY5ZTOEVvuscbicAGs1Gw2jqvBXjzRF1SfWd&#10;TidtOmtt6YDLtuIuTEoOMlue/GKg+Imt+DvGOr3qTXcts13FGwadgW3EDCDGfu4GTzXyi3jjxD4h&#10;lXRtzxWIXy2RAEUkMSCBzgnPJGKtWXiGDw1NBHe2CXz+YT5v332ZGF/D364qZjhA9n1rx74J0y9t&#10;/BXhvTbTS5mh3Eux/eH1Lk5yCD36npXhWt3PjEWoi1PWp57K5kYG3cqAWQ5U7VAz2I716N4r8Bz+&#10;MLnR9c1ZEjsol8wxKM3HlHBww27VyRkfM3FdLqnwX0OPSJdXtrU6s6RjbPFczJOmAMF49wQ44+6P&#10;woNHynlvhD4Tz/ESx1S/fVF0m2tHjjhVYfPeR3G5icsuxQQMd+/1+pI/gz8KrXwXeaXd6Kllq5tR&#10;+8mPmtJOoxG4lckpvYfw7V55HFeY/DYeH9Mtde0S3uZILqREmgifhjKpYODnHIyvHX8jX0L4cY6v&#10;4Q1O31x/t5kURoLg73GVwShPQhjkehFBmcd8PPCHiP4TyvruppHNprWxhihgkaRYXeVGZnwvlrno&#10;Du5PFSa7FF4Y16HXbG2+y2kV0kxMYyskgbeA4HHzYwQD0HFekeCfHWu+A9In8LeIdO+3aHPG720q&#10;bDOhY7XiI+7ImGyAxBXkZIIC+v8AiSx8DeMbe11Xwpp6JPpoSO7tXh8l0MsYZTLEQFZlPG4ZGc8n&#10;BwJAZHiDw54ht3g+JPw3uknunjS7W2dEkL70+YAjgkA9PWvGtV0M+N7jVdR1bUZND8VW00V2m2Ir&#10;GZMbWYqBuQggbSOnNfTHgHwtNZzWekaeyHTxNKr7GO6M7Wkyy9MFsDjoTXc+IrDTbfxdZahL5Frc&#10;QLuCMDiZHUphuc8HJH0rLn5S0jyPwdrnhfxH4ph0bxLpElnqOmJHPa6hhjl8AvvQgBfmAK8Hgnp3&#10;9I1O1trKa4NlfT2lvI290WQrHI5HzEqOCTjv6Cub8VeIb/SPEo1S92mC52gSj5o2QgI2MdGQHnrx&#10;W+17ZabrFhK8I1G2mfGFXzCQe4XBJ45x1rKUrjPIviN8bPDfg24XwzpOmLqIWBJJLh4yiKT02jA3&#10;fXIwTXnXjqS203xBDqJtnhivFEcpjYlCwOCOOAV546kDvXd/H34aWGpw2Ntoj/ZLy8eZYI1y4MoK&#10;MwfP3VOVx157VU1TWLOLwra2fjFWl1NFiad4APK+1QKN+ckEEYOTjBB6100xOJtjXbCLyNK3zNNE&#10;uEjlQqOcMSGPUYziuF+IB1PR3sfEsBJs52FvOjqTChA+Vz0wzDI/Cu58Q6v4Zg1ywutIEV9rs8CS&#10;adaySNHBcDGfKDMNpz83HXNaukfFTwx40tLy2vdNbQtbsXjjltQheGXJYLs4ALAqQQewpsg+a9Xv&#10;TaPDfWNiboPIpjKPhk7/ACMM4IPIPavobw18SYvGOmGBbKVdSiG3UDcNuVlP3WjdSSSQASWx0rzH&#10;XdXhN9Pph0lYWdvN8woYztZuPlAwOORj0rL8H6wPC3iY/wBoXqQ2uuNHbHCBmdw37sn0ALYY+laA&#10;e7ap4I+HdnK+v2NwlzdzQoDbrl1EqfxhjjGCeAep5ryhvizBZ+LTp+qeJ4Vs7oGNpLwNIEx1VHHK&#10;Mx/iY16X8TPDeqXPhLUNM0gtb6lIqvGM7crHycHB5IHB9a+Fvs8uq3KWPieH7K8TbJDKpRo2Xu49&#10;u+O9ZM0gfo7LommeK9Aj8J+IVj1LRrkHYyOwjJHI3OpDcMeh9s1+d3hzw4NIlaPU/EsekzW8jRy2&#10;8wbbcFCQynbncFPQ4/Kvs/4dQanoGhvBf3UmoSao6XaiQhTESoXgE5IKgEnj9K89+N2mw6lDb+K9&#10;OtYYntj5VwQoUsM/ex14P3jzTpTtdAcV4Dsbiy1KHTri18vTdUSb7Lcbg8aXCfPlsElBwducV9B+&#10;J/C8ereG0sL3UQ108T4IwSWKjg8dG4yea+RJ/F2oJp0eh6YDabJPM82NsPk+mOgIwMV758PPFK+I&#10;fC1vftMbzUdPLrNPL/y0w2VU9vuECoqrW5MkeM/C6y8NaVr98/jOCW4trW2lileGVo5IGEiBXwCB&#10;8uDkcj2PFfVXg+1u/CGoxeHWmj1bStVRbnTrmNvklSQswLKSQrEDkevQmvDviF4b1dy2vaPpwJvF&#10;3XB+RWHIGMfeIwCTxXNfB7xjqXh+4vbLUfLn0XEk1vA/+tS53A4ic42Z6kHjIPGTmtpXaTKPUfH/&#10;AIbvLq//ALW8OSiSwidkuI5H3taMPmfDddpwcDqK+ZfGDRHxP9s0+dLlRGhliPJGRhxkjo2OPSvr&#10;C88ReA76/t5jFd2c+qHZFPG5ktLosQroccB9xI9K8H+JHwnvtE1N9VtGmSJwFRQoIlRQCW5PBGeR&#10;UQn/ADGZ6Fpfxd8SeNZNI029NtNaQJ9neZY3WWTyowQXO8puxjkKAcnGOKs+LvEuh2F1a2cP2bWr&#10;d8rcQyAlrXbjBU8YPcda8y8G+I73SrQHS9NgttSEwH2gpwRgCMsgwMgj5m5zwTX2Hc2/w2+IHwk1&#10;GX+z4Li5SyZr6JE8uaC+gi3ebvGGBBzsb7rDPUZFVJJbDsfGHjC0ufEely+IPDxMkpZdhaTG8KSN&#10;wcHAI6/hXpng29jazs7TxGqW2sSlIZo0cy7wRhHGSSNx64z+FeE2ng2x8ERnUND1aeWZ2CzRTxqQ&#10;yghscZ5BA9/pX034E1X4bJq3hzxhqmsRX08gkjksY2K3lvMcqhZNwLL3yMYyOoNDiOUbHhPxi0mf&#10;S7q2n8OabPp8hEayJatJG2UOAzIMYzyM+tXJ2sJtNN9bJdwyOhYNNMWYMByWBOCcjnmvtT4gX+he&#10;IdJsLfQbSVL9JdsMrIo3KMl4XxkjPXnuK+TYFiuPFOp2V20S2zQExo7AAStkEHOPfqakmEz668CR&#10;LZeHNI8TwzxzzTW3FvK2GcYwRtJyfbGeRXi/jBbC28d2MzzDR9B1dmieVjvW2kC5Ckn+FnHqOpPa&#10;qHwyne3muPC2oX8ZuYoWngOfM8qP7p+bPyhT/U10up+Cr3xbG8OqXUFhFGDKruN6M4X5WXnAyD3J&#10;4rMD41/aq+DM/wALfEmm+J/DLG90bVmaaBXJK292AHkh3E8K4zJEMnO1lA4FUfgl42l8Ra7N4OsZ&#10;Dbx3mnu9xaXvzIWjCgeQGbKlc8bcZXqvHH2h41Wy1vwhqfgDxNDILfVrcGWRWACFGV0kjb+8pUEf&#10;qDyK/K5/CeuXP2XxLoF15WrWdytzF96OUOrb4yhfKnBwecZArrj70LEyPtSynvNC1saLq+X0+WaM&#10;XFvJ8uVfC7lYc5AORXp/hPw1bad4ynFncEWwYmFH+Y4UchvXP514L4d+Juh/EiG/uNft00y/g2sI&#10;lcOSUODtZgN4BwCNo21315qGh+IbKz1y115rG6jfbIGJD7o+OdpJyeDnA4Nc84SGkfWviO38N6r4&#10;JuNO0y32XhVVKry8sgIwQTyDxivlXwtrll4Z1vVtKK5mTdalH4+63PT6V7x4W8VWPiqK7UTLdxxg&#10;o+5TFcwTchCygkPGwwVYH2PIIrwv4maPqNpcPrC22+V2zOFPzICB8x7kHjn3p0p9yoo9f8F+MvB8&#10;11P4ZuVOlXzICqsmYJJOSFWboTg9G28nAzitnxz4VPxCs7CK9uCt5ZOzx3Unz5i2kmJ2+8EJ5GM4&#10;OK+NLS8lgmZpZDJG/wDC7cZ9c19C/DP4l6XdRal4c1q8W11Cyh861gb7sluowSreqnquOmD03YqU&#10;bFM8o1aKXSlceHGawfcC8A5U7TwGySfoc19e+Ate1C8s49J8+1tZr228+1iYlPNkGBJGjMSCy5GF&#10;Jz1PQHHzPq95pV1rN1qWnlJIcq0qRuGUADOTzkA1zMenQ61efYr7Urex0+8mjM73HyxKAfvbv4Tj&#10;2rOrsTa57X8YtH1J9Plu9PMVxYWcbvctkHy2UbmAPPAwa+d9Jjisp01a1R/MZACyyYUjcD0IwOlf&#10;ZFh4Zi0GxutDsruPVdLk3W/2aVFBKOCjDgkkHr618+6jo2m+CdcWySJ7ezll8zyJxkomccZ64zWt&#10;Cp7nKyz6l8I2FlqXhu0uZ9OY3Rt0E+4l1Enf5sBfQjjrXiXxMs9O8Cy2MlukostQkZdzMSUbBZsH&#10;+Q963dD8W+Jfhx4hTR7TGsaL4kdBb7ZNkkEr5wG5zgDJxmvTdR07R/HOgtY+MdPNwY5mfJO10Zf4&#10;lbnkjt71xubjK62ND42Gt6h4T8Q2+oieX7QqhkdY9xki6jnoO3I9a+pdH+Hng74x6S3jO4vB50pV&#10;CGAErhB911BGG64x1xXnPiK7i0S2j0Cdorn7CCtmCqiWOOVhgZAz2AGOuK7X4ea7odhbXuk3dxFH&#10;JOVfyQwWUeYGJwuQ3vkZrpU/tGZ5/quhWvh9by3sSPItS8UPynLKo+U4549cZxXOfD/4r3uiXH9n&#10;XekWptGRlZldxK7Akp3IGMnPyjjHevoOe3gvrN5LKNYpI2Zo5nUbgT1BJySDxkV84+JfCv2e6a9l&#10;KxvO7GTyVKoT13Dvk9+aStJO4H0D4g0fSPF/2TX4r9bnR72PiAHcVlTgjk4ypBGDjFeY+ItKsNEv&#10;I5NDYyKiLvikIXDHI4x1GBV/wN8S9B8H+HH8Na1oc2pxtOZhLa7PNXcAGJDkZ6AjB571o6vb6b4q&#10;0ZtV8PTMzCRolgmjKTSOBkKFySfXI461HkB6J4Nn0XxHFLp+qzx28ixs6xbiGZQBlg3qD0AyeMkY&#10;rO0NA+oSwR4nNuSCjuVDHB7AjOK+XJbC+v4fPC3uk6npz5Tyy0M2/BDKjjqjg9Rwa9n8D6dda/oM&#10;Go2F5NNIWIuJZWLOXHUEnJB+vr9KmSsB598XraVfGI1iO2XyZmWXYgxiRD1xz/kV754S8RRX9oJV&#10;lkkndS5BTaQ/HA9jmsHxJ4Rt7lYjelpZFjOGDeXgnnr1NeR6VaeJPD+swoLhI5A52pu2h1B6HqMl&#10;ar4gPorxl4C8G2k8/irw5M5uplYOy7g7SDGQRgDB+mfc4r5Gvr6a1vbue0Uw3CyyFCpK+oB6+nbp&#10;X3Jpd1b+KNPAuojHcqR5ihgyvxgENgYJ69K+UfiN4ZtNI1+N4bhgtyCzIQOccYGOB9O9OjUu7MD3&#10;Xwd8Y49Y0yw03xgW0rVGgIWQg+VcqV+85UBQcDivMJfBFvrMckxv2eaNnkjLlSrMf4T0yO45rl9K&#10;1TSgbHS71Y2geVIQky/L14A/DHQ19DWXhbTLmGbQre2Omv5e2ORVJiOTySD6cGh+7sB4f4dsLTSl&#10;3m6huo8jdbnrDgnJBJyenSvQLix8JeLLMTeEtTGn6ppzjPnRtGkiYI2Mrdeh5XPNeU+J/hZ4s8L3&#10;k8QuVvIgm6FeYmfB4Zeo59260vg67fT9Wks/ESi4iGxiEO5wCeOgPXn1q5xuuaLAv6n4LtbyQR2F&#10;wbS+dwEaRyIdzHuAOBn2rO02TxH4P19rXW7OaCRPlZVcqsgX+KJuBjFexzWHhDXbvZps88N0GQgM&#10;CuCMEHBzkfSvM/ip4iudS1CLStSiVBagiFxu3yHABYk5GfQVELy0A9YlNnrdsjXhLFgNxwN23HT6&#10;+prwfxN4eg0jUJNP8/fExLLI68YPOO/TjkVu+AfE+qRwrp2rzLdxRbk8wrtk2H1cHt24r1Oyv/Cs&#10;Uckswi1GPcyJcL+92k9VZ1Py9sg0rOLsB5B4Ju7rwzf3ElhqLWl2CgiDjzIZf7wYHIOK9jiutS1S&#10;ye6vgLufawIgQAHvwO1eF67Y6jY3hjMW6JmYx+W2eP0r1HwxrKR6OY4Mx3DnbtwQGB4xRM0PAPE8&#10;11fX323Slk2RlGK7mVg8eR/D91gefavqT4U/G7TtX0yTQPHV/wDZtWgx5d00bKtypULh9oIEo9ej&#10;fWuM8SeEH1KwfxDpNskF9GUSWGNNv2hSeu1eN/fP515RJpWt6ZeR6sLEPDAyqyS9VYH0AII9PTvV&#10;OPOjM+ifiH8M7H4gaMb7wvqUX26JxMJt+UBU4+ZEDHJHWvlLUr3xV4bVdFumKtaucSxxEpI49CRy&#10;Mda+j9D0XVTrMWs+G9el06G9xus2+aIEJhxzwc/7tXtZ8OapBvuLyMXtooyuIyNjdDn0qYS5NGaH&#10;Y/DfxUnjjTbOCeZBrMFtuMIypZVAzjdznnBGc98CtzxtZaL458K3Wi6lKIdSjKm3nCEvHMvyjOCM&#10;gjIOTx1HIFfLdteWcepGzif7PNGyE+XlTHnoc9fpX0wtoklglzczGV7mMOdx+bnp+dBnLQ+Tp1+I&#10;UF21nDqMjtEQBEBtQleQdx6/WvS/C3hi+8ZtGnjaNLhrdto/emRwrHrk84z2qv4xh1eO4cWS4aIA&#10;gp1yfX1H0rH8H+I7PSNbju9ZWRJj8r7ADtGM/dJrS3uhznsNh8IdIsrC6sxqcxUB2gMg3bR153En&#10;GelfPVrpfjLwj49tr0WrXFrZyqJWjmAR4H43bfXByRX17dX+l61BbpoN2LiK5GWONpGOGH1B4ryf&#10;UNFv7TUbiVvmER3gjkgDnnI6YFZw7BA9mbU/C3i7TJbWxmeSKUbSGTbKDxyQehryrU7S20OUQHKR&#10;xnAY/h1PSp/h/wCOvDNxqzaHrKpaXdxI3lzo2Y3Ybvv55BworuviJ4b1K8sJLWGJZV8vzFUdDj+4&#10;fXNOMLSAo+GkvDGJTMHhl4AUhl4HsTWP8RPB0fiqwjimt2maKMqmw4kUk5JXPHp0zXzhovxE17wr&#10;ezWEepGGxMys8R4GBweB8x717Tp/x60fQbWCfVUlu7OVmKm3AZ1z0OGIwOnVqqVOzuNRZ8wapNpm&#10;hwB7xWihjJ3hFywxnnYOT07V0sfxA8O+ANMfWLS8Gq20mwsINpeByRgspIypOAcHOa8w+NHiGfxt&#10;4qW78K2U0Wn3MUdvHHIpWWRsMWY7G2qWZsEZOeMntXF+FP2etbv763+22YQRlTeWbl1eBH6M5JGf&#10;bbkE+1aqwOC+0a3xA+NfiT4t6lY6d4I0yW01G3STzncJG8oAGAgZyCcDsc47YrlfDn7OfxA8eXT6&#10;n4l1ZbES4ZmkZppdwIQhg23G0DGRu6YHFfe3gDwX4J+H8H2zwfpjabJfFftqXBaRy8QwpQyEkJks&#10;V55zz0rttb8NWuqSS6vKS8c427Vc5VfbB4z+daRqxWjMXC3wnzN8OPgFY/CvX/tS6vJqX2wCPIUK&#10;FyQMkKxDDOeMKQR6dfqC8+Fg8U3xM2qi0yhMbJGAoIAwu7nn6/8A1q86v/Bdxpd5DquiXbNErq7R&#10;SN8ylTkAZ3FgRwc9K+m9BMXiDRI9R0a5W5aFSs8TKI5IypIGV564ODxn8wOXEVEndAkeNXmo2PhD&#10;Tln+TU9X0gLEsV0215CAD8smDkYweBjIr0fR/FH/AAlGkw6xp8L2s55aKTkA/wAShj94ehwMivNP&#10;iF4V1G8vUa3lEf2lyWZ0O2MYxg4yemO1UfCNzrHgsPZSSSXtjIFCx7+Fw2cxg5Ck5PHGe9SldXGd&#10;JrENl9ufUJIvsZfl2PCgHnP0qKRrvw1iW/0iaKRFdre6hbG/0KSdMkehr0u9+w6rpUkSrHd297EU&#10;G8AkBuCD6EenrXiusweIfDOlS6HaX7z6WHAWKViwQHkbN3Kj3BrSnMDqYfFy3lit1qUjTsFwfNbL&#10;nHTk+leKeLvBFrc6gviHSbN2Mkwkljhcxv8ALyW3Hjkdq1dEkuvtz2c0ebeUZBYfKGX9K+hdFs5d&#10;Q0uSFAswlUnAIOD0B+vtQ/dDYwtOuPAujaENb0fXjfRZKrDJFsnDjGUYYGDz3ABxwTXVW9/p+vWS&#10;3CEPGcgHjI7c+leFXCrHFcRxWbW6yTFZI5Iig3IcZGeueOa6PwXqosNQ+xvGoW8JAPfeRwcd8gYq&#10;ZxsuZFpHD/ErwNrGl6uNR0u+FxbTuoWN8IYsA9889PSuP07T7x72O8vZ2iulPUN3B4J9a+l/FXhT&#10;VvFGmmXSrtbc4UlmPYZ4254/KvDJtA1jQ9RjttVlWYyKrBkIYN7D8qqnPmGe/wCmaTO2h299M4P2&#10;mI7iD85A4LHjgnHtXhOtrDpPiVb2+VZyh2CQAAugBHJHUkcV6F4O8dX2m3q6FqEa3VgY3ADMQU53&#10;ZGB1/Ku48Y6H4c1Dw7H9ksoxMzCTzEUuQXwT74rJN0526A0eWfDj4jaVeeNLXRtPlGxwYWtyrIzM&#10;csGUkEEKAeOMnjrivfdctrDVrY3GnsJWGdrqOcjqOeO/Ppivkq18D6hYa4dRsLmJJ4ZCYd6FVGc9&#10;xk5H61738NfFun6j4mHhq/iktru6DExAs0ReNWckMeORnHftzU4mEfiiJI+O/hf8IdN+DEWs+Ofi&#10;o+qajJbWq6cLhYvMspIJpI1WJHQtvfeqoBu2gZ6HOPaNW1vwP4e8QaVp/hnw1ay6f4gS0gmu7QG1&#10;EUF4RtZQqgM2CCR8rZABOa4Dxl44tvFHhxfgDNq/2eWe/VpG+zs8ZSMm5MSS9G/eFSDkEEYzjivC&#10;ZNOuLXUf7H0DXL5bXTgkmkvIx8v7dH8y7YmGEAJJPGD3z3+cVFS1Z9nG8dz3HxddXvgPxraeI9N0&#10;q30zTtO82W0hkm8y7vCR+8d1DHaP7oyRwCc5rM8e/FPwV4o8X6gnwx0x7zUYrGDdcXrSReTdSO+6&#10;STcSQAmCAoCk8CvIfD1v4ut9Zl8a+MPEN1c6w6ShpLzMsUaBvlx0IHI+VdqgcYOK6vwB4f8Ahnof&#10;hPxx4luLy61O2uIJZru8WRZJriSFfM+yWwIjUBcnB4JJGTxR7pqmL9k8fyatod/4yvkt7AuQ9rYT&#10;OiTSQx5W5mQfKzMQGyvGccVm+MvCHxf+Iek3es/CyzYrxay3dtP5N2zyN9wkOjuhGPUdeK7H4dad&#10;ql7p+leL/iPqkfh6G1+awtw8a5idP3e92IwSpztGTjHNdx428b/8K7s4rXxLNMr3sYuILPT2IRXj&#10;bG4sBnf3/OpYzb8M/Ax/C/h+yl8WavqF/wCItNg2/aJliUCVvvBcoXIVSVBBXK461zifDTXvE+st&#10;YeNddns/AUUbSuiTIpuJD0DIn3Ruw245C49SCPXPFviKWXwjp+oa3LeE61ZqwmiUNApmUgQK33jc&#10;K2NxIA9K+TPEfxv+JGs+H9Fs9D0nS5tM0u7ey1GXUnkJaWBVZpXAdQF25Zgc81jSi1e5qke9654l&#10;0bxDPouj+DtVmS00lUtra3X5I28nKqTHgBvlwBx0HGK8Cg+Lb6HperXPiuCTRvEkrXEEcFtESxj3&#10;Yi+XccNxlixAJHHUCu3+H3iPRPGvgrxV44JbRrXw5G6W19YxCCzuLpVLeUpkDM2DsU7Gz8wwea53&#10;xDe+CLPR7D4n+NtQt1lt5xGLidWMj5QfJ0LNjPQghRk8YrojFmVV2R6d4tPhXRPCfhiHwg13qf8A&#10;aVtHL9l/1nm+Z+88z/vur3w18PaT4vv9VtfERWyvrVx9nFyu6K2jCbi7PlQuSQBnuOlfnpcfHDXd&#10;Hl8WeI/EGr3ei6LdXBTQLO0EeGjDOAAQGkA2CNm2sAMsQO1eI+JP2iviB4xtbrwto/206bqUfl3C&#10;xczXfAGy4kVmJjyOgxwSDnNaxoSkznliIxV2z9HvDvxVn8M+J9STx94ig03S2uGjjawYyW0AspfL&#10;yr5wN5JIlON2cjGcV84a1+1ZpOj/ABDm+Nj24TXdRt7jSdPWUNezrYQsGhmnIkHkvJkggFgASBkV&#10;8leLfDnxG8R29pq3ijSofDliqR26xQxlJJAvCgAhm3hFGNxA+XPHeTwr4M0LV7iea+1Sa3ig2F1E&#10;QaRmbd1J3YxjsvftXdTwiW7OKpjFLY+xtI+N8TeI18Q+KfEWl3I/s6RwttBJLJPdTD5bfCsZAwIB&#10;LMVPylSB1r44Xx74y1r4gaf8R9Ykt77U9MmWe3iuUJtojHnywIQRtEZO5QD1ALZ79D40hsNMt5bn&#10;w7byTfYkEnm3I9U/1tfb3/DMGv6P4Du7XRb+wk0/U/D1trklwFAvbdJiDNGqYYsOpUMVUjPO4Gt3&#10;TgjH6y3oj88/EHjOHU/tema7e3nifW9UuheTtCohjV2Ur5OQCXK9dqqVzjBBBFe6+HPOT4VTeFo7&#10;BotQvTLdXWngSeaf3n7v/wBF19C+GP2fPBXhtI9ckmk1zU4Y0+ySPZIPJkTJYhn8zGDjG3bxnOc8&#10;dv4F0ZvEHj+50abTdOk03w9BHe3BeBZVunlO3bLnhgpycdCVweDWNfGxtyxO2jg5NXkfNfg34X+K&#10;NXksNRvLEW9okCpbecwHmuGxjaBuKqOuQPWvax8GnTxPO/irxNFZWC28cipbxtO88q7GMa7towGy&#10;Tg5PpXsf7QpvvGXw11j4uQXkmkxeB5zFb2qwoYHVvKjfHQjcWDDLYHSpNP1jU9K8I+Hfij4v0zT7&#10;XTI9JhtY7VN086TyhQt2NkeQ0ny4AJ2jNcn1m5tDLkndmTH4Rk8DeL/+El0K1KW99GkUV1dg+e8o&#10;UEiNHVcYBYFgOQcZrB1n4pXHgf4h6Jc2emXt1bRQTpd3pQiB4yibxDK3EmOVIyB2zW38PrH4ufED&#10;QdL/AOFoJeW19qdxNLa3FyphYWqhf9WGX5MngEhTiu5vDoHjTwFYQ22ky2mh6DdyvdCBAryW8ZAm&#10;SFmHJI54PJOc09zvhRjFHW/Di60rx1oOta9Jo0kcusXMNtY+e+SkNou4ypKFUnc0pB28cV554+0r&#10;VrXxl4f0vwDNE2u6xb3UWp3Fw5lECRlG3MzE7OAAOma+lPBvxO+H+qeI9I8JfDvQ5beNoytvNcRm&#10;KLYilmRVf6ZLKTXz147+I/hu9+Kmrm8eCz8RasU0u3CMZAklu20ozY2gPyeozjFaOBnzW+Il1O20&#10;C+vLTRPGGpOttpkLiKSxgS7kyFjRicY8tWxgZOeK9R8IWfgGTxBZan8Nb/UYNS1G0isbyylMixsY&#10;f3aSyR7ChYbnyWbGK+a/h3qd1pWqP4i8Y3RudNvJ5LFRAi5mlT5sCMKGYHbk4GBnrWL8O/in8V/h&#10;p4r+xa/Osc2vXYtnvGiiHlWkbja0atEQSATuySTisJUWHP8Ayn2kbzXrnT9F1W0mtV0vxDcTafGX&#10;kzcSzqJhgZG3aBExGCW9u9eO6Np9p8Nf2grXwzYLZeIYPElqTczqqQXFvOxkK2/mDeSmY1YqwByV&#10;yBjn511+LxH4f02/+K3hbRNX1PwPHOsWn30k6pdWkhYo7QrGQWjVm+WQqi8BSdwwek8WfETVNC8B&#10;eB9Z8C+EbvWdVt76Nre5jiL7hGpeRJfKLSNIQhLgYAYnLdjZ0Os7HrXhXQtH8XeMNf8AinrGliOX&#10;wsZtOsLsM6pb3ttKwkICsFcM0u05GMZGKxtc8TatDdeCrjwXdLFLqljd61rLGHzre4adg1vFlySp&#10;YbixUg4wQe1c78Erq28Z6V8StKurG7Xxf4gu4tQtdLkEogQyqDdywoQq/eVidyj+DHXNdzH4C8Y/&#10;D7wTpvgO31MMlxIG1Bbp4/Mjg+TYsftGEoMtzxnwX4S0Xx94W1Tx58Xr9m0W9ubjytNjkktoIrmP&#10;CI8ZVss+wlQOWOOpr3P4Y+EPD2uWt3Joml3GhaMlvE1rfzIyGVlyrJGX3KwUr1BJGecd+inuPgTP&#10;q+m/C7VrSDQo9Gni1CJLkCKwznzNm88fvK9a8dQ+JfEOl/27aX9qmjQPGGaJ9wljdjEgUAbdrPgB&#10;vTJ5pSQ1FHCeIvhlo974YvtYtpJ4bnTIhJE0srSieMACR9rdCQMnGB7V4Z8QPjNpvhLSjLpWsSal&#10;4wu1isYJJo+bOwQMxdWjREAZuDyWPBPIOedl1Dx1rGh6/eaxDfWl14TS1aCyvAfsLO0pVdh4jlCq&#10;CQVyPmGDgjPbzeC/AV74ovbv4lXUV+95HZ2MESFY5bcs5ZpQcEqWwArYxjdk45GdOny63N+Y7vxJ&#10;/wAIDqd7JoXxfhk1TWra2jk07kiFkkj/AIkjYbiOM8HoKr2XiPwf4r+JD/D/AMS6ibfQYdLe7hML&#10;bZGkXYDlSD5a7WJAI5INTeJZtG8Uazq+rR6VBqltEXgs5wA5aSNFUIvXauNuWz1NcH8OPClh4R+L&#10;sPiHxi9q2uavak2eljdLGke9VDyTEBeCpwg7D3rXnOeorlzVYH8O+I/HrfDywn8Q2+t6UNFilZH/&#10;AHURjCiQNtGdjP246V4n8U/h7b/B7w9a+GdYvE1+S5hm1K2S1Gc3EQjUh1ycE5YZI9a+y/iL4K8W&#10;fFrxL5HhjxMdLt7W3W0vZLdFbCTksqRKdpz1JIPp6Vyvhv4PXnwo+Ik8egyR6y9/p4t7Sa7fGxWZ&#10;C+SvRyyHPX9aOcVONtz580uwvp5fCPhWXw7e6Ha61aTXg84MJpJIU3T+YhGQnOOcZzUXxI8KeM/H&#10;HhrSNc8IO93q4eOwaIy5+z2cAZohhgwSMMvQ7etfQuveGtMub6+vbzxNcyX1okOn3DxKD9jM5+ZI&#10;2wAUJXBK54715t4w8Q6n8OdL1jS/hTZNbDQrYS3RhTz5C1wcRGRW3lgRk4xxUqbZo2dz4af9ozUf&#10;CcsGpeHfDWkwWbTRJaiOaPfE6BpHChzEd+5tzA85r3C9tJ7TwdJY6NpMscTWoWNY8CCMoAxEIX76&#10;jkLjJr5H+Enxt8b+LL6HwT8T/s8tq1uVlvUjWCe3MkckkBkcHZhtm0qVB9qfoPgm6tPjf4dtbG3u&#10;bUW1jNPDLO22OeSSMmNULLtb5gei/jWigmbU5HB6T8Sft11qOq+KrwzXGrXyWcCLH5kcMUZYRxYQ&#10;BUUF+uBk8nLEkp4tHiLwb4/8OvJaiS6sHkuLaKQjb5iD5eVOOCwbHfFdN47+BXjXxx4ytvDnim6s&#10;PDfh+1uHuNTubSaM3F1NOFkB8jaqFgRhSSQN27HavZ9Q8CSeLW09Lv7Wba88121NlR4Ue0lEaEsi&#10;HYxKtk7h3GMZzLItcyvEvjuy+LGh3+rz6evhPw15E+l3c5uyskaHJYH5Ag37wABuGdynqQPJLybw&#10;fpHwdHi3StV/tPXNPkLtIIgQbq2mBiXeuAwwVL46fNnnIr2N/DA0TTR4U1HT7jXtO+0PdiXaWhcA&#10;kAsmCARjgMSPak8BaF4T1bw1qehzWU2nwTS3ID3JPnzteEmZ8nqDkgDGAGrmeIs7I76eDurtlfxX&#10;8ObrxprHhu00u8t2e+sYbi/VQXa3F0Q0nmDd/q4lYY5G7tg8V6XqfwC0bR/G/hz4geCLeN9M2G21&#10;KJSlur+WpjE0UWNoLH76qAPl3dc552LxF8PfhP4i1K5uYbm8vrLQYrdIhlR5C7UhQuc8ZAXIBYZ+&#10;6a4a++MfxTPw5fUvEGmTW97Kt2yR2mIJXYsFiiijEZkRl+9kncy54OM108zsZ+zSep9BL4D03TrL&#10;7E1+sf8AbImiZiVE9yCrbtgJGWEfHyjoPxryW71Hw78LfEkd94L027uLi1WNpTc48ySInaURlUlA&#10;x5PydO1eL65p/iS7i8L+J9KF5q3iWK4FvsmeRZUNwMkxsMEbT1ZmAGNx6GvXPilBrugaY11puqx/&#10;2sspO+5AM4RMZVARjJ4wWBBGcc8iIxfVnHVS5tDs/EUfj+O51jxXrmm2kPhrSrSW5tkRylwb9I8R&#10;bCvJMeTuyB0yp9PHfB9vruvai83jB7vUPFEtuLiIM3mSC1LIka4XcdzM5bGM+tcHqen+L/APi/Sb&#10;vxH4luNWh1eKIXJeUTgrOu9oFBO4xg9SFUdMV7N8M/h74n8a6/ZeM9BvoUh0K8tmuncOhkCMsvkx&#10;NsbPloACCVHzLmtnInlO98Y+G/GNr4c8GaU9zb6ff6feO8DzQebPGrZfcpOfm8wLwQAR16V84+DP&#10;i1c+JdZ1nWvGOjw3Di5NtJq7RrBO1rIzRrMCqhSNigAKo7c817d4s1fxLPr/AIm8Qx217exWWofY&#10;zlP3iqPulVHPl7PmU4AIYetT3XhnwzokOlLquhtZHw3GJLy3uEWWK8SVAkcbRtlP3ZIIx36jisec&#10;2lT91Hx1H4q0LwToWmTzaTZ6zKl9c3VtE6bkIeTJeQg5Cnb8gIFe9/CCfwbZ+ANY8Y+LJ7+KXxpe&#10;T3mpWtvZTi2tPJml8hI2ijLBHDfMctVz4m+IPDkfiGLWrnRrG71SezhjtGeFdtsI/lwuFOAc8Yx9&#10;ay/CnjfX7DxRFb3DR6b4U0pIbrUhNKUt3edtsUIRgyqHbqcN9KowtqeveONUt/B2lp4J8OWiQar4&#10;snjs0tbdkt2QyxkGeRkGWyAuWwC38VeVWlno3hDVdS8MmVtU1qzX/j8iAKiSVSTiQ8tsJAxgqKx/&#10;iP4Z+G2i2tp4p1K9i1OO4k85m0y4jeeKST5gpQs5KIAAOATW34503wb8D4vFF5fat9ns4ba1k0Np&#10;gst27NGZGQIqqHJYqBgEDvWLw/mdiR6tceGtX8XaJbautvJc3aNJGspOcIqneTjnIPqcfXFfJj3d&#10;941SU6fYRoksP+iurgyyyZ2rj+7nGa6X4X/EP4oap8P/ABl421K/uY5vFFi/9madYtuOm2sTGJVR&#10;So8tpiwJdRubIfjA25Xwx1qTQ9OtNM8Q6c+i3ttJAmmi9SQRS7nCuvmBQAFzu6c5NEEUm2rsz9Vi&#10;g0bS7DSLe6iOuanHNNK7kNmSMbpGLcNjJLDd1xx0rtL/AMf+Gx4KsLSLSPI1qSIy6lOjKbadlbzI&#10;iFBYDaAQRtHXjNSfD7RtMvvH/ibWLHTG1TUILx7dL6/TfbQWq5R3gk4ydwZQo5C7QPl3Z734pfEH&#10;V/hD4XVvBGjabJpk2BNHMjiRpJHGWGxgCDkdRxjqa3MWcd4s8M+LIPhdBrkWhzaut04tLq2SB3jk&#10;hn2lUaNFdgD90hhyxUdSK7rXPC3jHQ4P+EH0TwsBaTxosUsDrDpxbIJjLsioWyNpXIO4dKo+EP2q&#10;9W1f7PbeNPD7Le6zdlJI7ebYEjKIIpI4GV2I4O4l+24elem6PqHhLVNUf4e+NNdku9PFtHfWixzn&#10;LMrNvj8sK24qdzbsZ65zxhpNmUmetwaD4Y8O+C9Rj0mVbkPsvJzKI540CAB1LgY2JtJyx6968Ej+&#10;Ifhe61e603RPD6WF/aRkLftDHDKkExMu0NGd3lkueAdvtXjXxQ+I2rWF0/guyuZ9I+3NFZ3ttFHG&#10;Um0ufiSKFjllJjOc8HNdDZXVt8SPDiwfD1bbwvLcvNbWMUkfmNLaxHYwkZvMK/dOADnI7UVKPc1p&#10;HcaZqfiubV9J8DWTJ/xNjueN0RhIXJ3klgSEVAp/DjPAJ4a1nQbLxLqHw0l0VrLQZZ7iztJo3Bd5&#10;7MutzLMu48bsbDjJ7jB48a+GniPxZf8AiO/8c6nfLZpo9ium22oSkKsjwy7WMMRBTzG24Y47e9e9&#10;fDXwBL4r0DUNStb+HSZ5NUeHT5HCs+1wjyyoN3z5Dn5OMgdR1rlUSpzPMdV8My+H5dS1bWtRN3bu&#10;5e3t4myIIoj+7eXco+dlHJXjNYGk+FtT8QfFA3M2mw2TT2jw2MjzlkbUUj3ReYy87FUMxCgnIAwc&#10;17ZdfC8aZ4h1PQ/iLr9s9vcRLFBLHIlu0iykhR5UgbB2gl+WA4wTyR4PHZj4Z/EjwXPq95FrWkS6&#10;gojS2yYVZUKvNuXI3Q7lYD+IqegFaRZlOzVz0Pwj8FPHngPwpL8KtSSK+vtbmurxr6wnkjR8nesh&#10;80DZtG1cZG4DvXp/gr4Y6p4XsL3w74h1bel3ZzzNLZkxGGcMETDuMk4bkheua07q91XVLaLxPo97&#10;b/2hfif+yYBcr5t4ARvSJQxzt5yvBGOKp+HZ9b8V+GNS8i1Gt61plsHME0zWskd4Qcx71ByyKpwG&#10;DZPU1am2ZpHGeBbTR/hP4Un8L6BNG95ZpO891cYDSPc8NIxwd21So54wOtRa54Ev/HOm6PdzWa2O&#10;j6DCsdnNEyrBdRsVJb5TksWG/PHPY1zHjHTU8a6MfGmnwR6bpOn2dt/aljJIzS3U28u6xOwYgbdo&#10;b7vAPFef6vZ/E3V9Tg0DR5ZNK8FXNpFqNhEJWEQjUoky4wSWRm3AHAxitFBM3jFHoevWnhnW/Bmk&#10;3Ok6PNZ3umQs2qfaNyR3EsYjMjwLI7hyNrnKAZyMDoB5j4I1P4p+L7W81HXYI7vwjaia7mklKqWh&#10;iP7uNQgD5Z8BSx55xnFei/EjUL2TSbOws3Q26JDZx37yASwhkVXkKAhsjG44+te0eEPh9osfh/U/&#10;BWn3ckdlb2GmNPMUwszQlXgfBBzuZSXxjPSpm0kZqDR5ZdyeD/EF14el1jw9Npui6fpN7a6gsCo1&#10;1cLOUCqsgbOFb7pc8AsOMivJdX8E6ff+Ik8QfD9tQuoPC/ky6Zp8kDSqcSI8kty6A7fmY9CM7QQc&#10;Gur+JN54h+FdnrOn+JdLvLnUbu1ZIVtYmmtQgZcSmRR8it3yuRjBANeg/C/xbp/w5+F+n3V41nJ4&#10;hnvJ5ykZeYRLLsMYZQgZuOB05OVzwayRXKYNt8Np9Q19NS1jxDqF9b+KbaDSWW2UxXGnTuyszwKy&#10;sFReQWxnJPNdHqvwq8CeGda03S/DkUmlaPpTGW5EbmS4vI5Au9GldmILNgZB6Z4rd8V+PtGmlvdf&#10;j0+fS4WlCb7c4umlZt0smzdgK+4YByc55rL8Z6rcah4c0kWlrImn6a4u7xoS5nkgkPDXGFztQFmw&#10;cjC1DbNYIyPF/gnw/wCML4/FUadYmx0CS2thaeWGgkiU7FD4O15FDBfmHQDFaWm6L410uO5+KOjm&#10;y0uwu4/IWS5kGwxbiHG1vlRUMeBn0GK5TwlpvgHwjrGsXOs+KIdSfxPbBltYVZlt0R94SXyzjzCS&#10;gXIzlTWR8QfGZTQB8NPEF6iaZqbm4t45pR5zwwSLglVHGSCPm44NaI1PGPHN1feIfiMfDfie6u9N&#10;0DTYLe6e/iLGHUWnUPJ5O8eUWQMVJBJ4+ldUPELeANGa9uL6/wBZ8P2qvNYxPN/pVnAWVQ87fcVG&#10;BGzIHPHPblfC9pq3xiu9J0LS5RF9umaztxcqY1EEW4tIoBPypEC3Y8YxnivU9X+CGieKNQuPh34e&#10;1dIJb6aS3khR5I3xCcvGG2Sh1CBiC3Tg4NJxuRM4Dxn4k0eIat4dsZftml6zpbakt3cYma3upt2W&#10;lZflClMnscNg53c/jPbaVqtt4uGoeDsW+oaQ/mvKrAFWUH94oPVSevY9+Ca/cq78B+APD3ix/BXi&#10;WC68M3N7BZ6faedl4JmQBUdZMskpC4BBG0Yxgc4/Kf4veCn+H3x38a2HhCZbmCzszcReaF2yCVAj&#10;gBMDluVPHGM57+rlUrNxPms6hdJn6O/DL45eF/CPwp8PeJtP0az1zVtOneP7F5rRBYtRMk5lRDuK&#10;hhIAeCCG+9xx6l8LbXRPhX4ktPEHh3Xrux8MT3bXmoWNuR5KAoStu8WSHYblUlzuXkjDDI8W/Y++&#10;Fui6l8R9Kla9bbotjpUsE0ar5cxtUeRXmXJzlYRwCOCfrX3drfw/i0vV11zUtFs73TW1QtegMGEk&#10;EshaWdw7A5GQ2ORmuHFR5ajR0YSblTTZzV58cLLxB4bi8e6l4Ohnk0e/msbW8kQOsKysCCgyzhim&#10;N+MDI4J6Dye0+K/inUPEJ0nW7ueSC3imJuLeaQmaCWQEQHbwAeAQeMKOOK9M+Jtz4V0WS5Phq2hm&#10;8J6mXmitbEgJNOqbZ2hhTHzLgZwOuB3Arm/hheeFJPDsmueFZv7U+1EJJYeQ0dzEgGxnIxuZDnbk&#10;KQTxnrXJOqludSiVtEs/+Fm/EZ7LVtRPhW3lsjdRzH54JriBkiUfOyqX2vzznAwMZJryzxRDP4Y8&#10;QaK+t3yNqfhu8+2ww2rEtMgOQQSMgMQCv6V9N6H4WsvENva+J7DTxLaOZI7a3KZaLymIbPXAJ/Hj&#10;mvmD4lWWp+GPEHh/xL4u01f7Jv8AUo1nEblrySys5U88gE4VgrKEA5xjp1qIV1Udka8tlc7HVrTx&#10;HreiXXiG10dVuLiJJLSF93nvNKwCxqhG5izcDoTx612/jrwL4+8aXCL8VYX8N2SWSKZY5Y544xkb&#10;sRRs2Pmycbs8DPAFera/f+B9D0SD4j+CFh1awgkt5rgXJlk8qFnG0xCZt4l3bcE+o2nmtnw/8VtZ&#10;8W3OrT+D9NS1jht3upJdQuAFEcRAIUqrrvG7+JsAE80pSfYDzfwx4W8N6V4d07T7mT/hIvDXg2Y3&#10;emTSxKstzfMSxKxnjMe5iDgc4ruYtZ8H3+vx+OVQJqoga3O+JluG7skoHysRgBcscYHNeI3XxHuf&#10;Ffiex02y1dbK9nADWVvF+6jeNPnBUjqepPfJryj4r+JHm1/Q9De5a3t571bpZ4X8u5M+GVWjGecA&#10;HgHr3rD2cpSNOfliM8bapqWn+LJryHU7yzgji8i2RpmkunM5y8jRoAQWOFwvoCOek/gK1XSfGmqW&#10;Gp3p08DTpbvyioJkuIihWNs9GdWfkkHdweTXY/APQtL1z4za1468XX099eQadL9mjudoMcCMkRfa&#10;oUB2VzgAdM9zWb48bwx4V+JdlpsGnXmv3V0CftVluncMcOQQMI2d/I/hIIrrjKK904W5bk1z41uf&#10;hz4vXxZKHXw75qzm5ljeSNJbiLYyOyY2Pu6DOQenNdHpngTwLq9xrVzr+qRy6xsl1ee/hYTIZblz&#10;LG8arnBD53DbgZB4zXlt9P4iHwb8RaF4jkfT7DxNdXbxwagBFcNHbtHIiwxsfl+ZYzleucYxgn6z&#10;+CXwD/sH4ayai1jZRa9r+mLBIsiNthxGQm8hdxffzIPYDqCTfTQj2rTseA6N8MZLmw0iaPTHm8UX&#10;VlHfLJFuURs48wM4Xg5HQ+4xmvRdW+DUmrQaHdeK9Ql1PQrFWfUI7cGK4VpOXjiJ3fLuA3EFSQDy&#10;K9A8LeKD4d0VPD3iDUJrnUNPCWzmC2/dBI02RRiSNRkbRwz9eetcb48+IniiwnTXNKe60zTLEQbv&#10;simSCUu/zpO7DaCQRtzgjsRXMpzudvJGx2umfB7R5fGS+IpdNibT9OkU6eJZWeVlkHlpbvvLNgA7&#10;txPUgDNcb8XbHQPC3im+1X4h3MWu2Hkr5NtA5gu45mJKxKBIu7C8nJ6EEgCrHxt1zUtT8IeFdfsb&#10;yWxi8RXOGa1bFxjYGAY4+6FBJI9K+UvFvw8+IOsWt5q1vdi8sbIAW1tEwub795kvJIrKrZY8kIWP&#10;5VcG9W2ZX7H0n4Q/aI8L6vpd9a6VMNCk0+OCw062lB8wvIpSNVIyOFB5OB06Uy0fTj4D17TfF2mX&#10;Sa1m5t4ryVW8m0SSPbFcAx5LgNy2AcYIJGOfCvhd4E0vXLRNX8P6Whn0+VbbUrGWTynknQHy5FJB&#10;57ggcHIrsYbn4yWlwdBv9J1bVrS9SSC6MVkbkpC6kbg8ff1Gc4yOpFVdD1PKEhvvAOkSeIWv7fVb&#10;aGFbG1ijYsLmZ2Ak8tWXIPf5ck46V9hfB/R/BL6d4ei8VaS8WreKdP8APC3OzFteW2f9TkAo452t&#10;ktnAOM8+EJ8GtHjto76z8UwXWoaGwvX06aJLa486I+Z5f7x//ZK+jvh/rc3xP1m41LWxbWHiLTIw&#10;1nFDzGwfO9VMjEseBznj0p3B3Og0/UtX8V3M9s+mi2vrBYxLbo4BCdcohwcEegOOK5vQfgs/jjxv&#10;L8TfEtxJDFNLFHYxJKI2a1tV8otPlWLCQDgAgnkk4NUdd8QfD/wf8SvDVvZXU6eKdXuXtG+zsPJj&#10;KIXlEpJCDJyoA3NuIGO9eea15Hh/VJPE/h26806LMTLAJBJIDHuDnaxxwQRjGBQm+hUbLdjfBkK+&#10;DfiL448SaZ4enj0vTFu9OtJWGPPMd2ojVZGwzx/ISSpbaCM9QT0f7QOkiy8LaAfDn2S11a0v01mO&#10;yUKsvzoweQ5xwHKjLDLY4zjFebfET4g2V94JtLXwprc9pqeqTmaTy8I6wxo+4Slc7fnAIHU8HFct&#10;4t8L+M/EvhfTfFV5rEb6xq6W0X+msPMZXUDMYQA/L98qBwAT14q4U+rHz22PfL34x6vbaBa+Iltr&#10;fTrmb7O9/a4Z4pBjLAFQCp3NxnJwOtc54o17XfE882oXCxSPplrJ5Npau2xRIA29gxLMTxu7YHSu&#10;Mn1e4f4h6V4Xuo47jS9Qtra0nRlIj6FFfLcKC2CDkcVZi+GPiTTJ9a/4SDytNsbVCdxO2R5i2FhT&#10;n94vl8k+grP2cU7jblI5myn8MXPkzXeoBo0hlkhnhlLG0kkGd6KhGSDng9Rmujm+JOqfEnULTQrx&#10;JNSmtFdvstuXEBUAYJVywRiAT8zd+AOBW14Y8Z/CbSLGHUraCK2u1nNh9mS0HmyfdRiDtCtuBJG5&#10;uvHrX0DqfhLwJoekHxI2/TpLRop3ttPht4Z3JcLGJECbnBydhY+pzjNZ1a6W6HTp36nz58PrHXvG&#10;ovdd8ZXyW/h3STI91ZLtWaVV3LHGcjC5wNxznsMEgjuLL4H+R4nsJbnV3vvDWoi5/wBCtmCyWZlQ&#10;+UBISS+1yB04xyDzn2XWdC+HltFcalBYJqFzdoJ55VG4vE5DjKO2xXGOhUHpnrXOf8LAmuPEmiaD&#10;LpWFvPtM0ywur3C28CjBK4UbmJAGDzmsfazk/dWhq4JK7PNfi3qVtoFvF8OIdZZIrGwtkj2Okkks&#10;kZC/vQAQvCjjAPB7cVp+C9W1LwtoUE+vaDENV0EC5vpEmQI9lHkgqM8yMq5YYAyOpzXyTqGnaL8R&#10;tc8R/FpdNawtY7qXbCZNokEOFLKOM8n2BxjrXo1xNu0RLvxbr11PDrga3YxETqrAfKjonJUYIIA6&#10;n8a650vd5TmlO580/tq65YeOvjLoHxDlhtv+ETizpkLrIHd8LzJJGPmAYElR2A556+D+CdU0vw1o&#10;9jpGt2c13ZeGdRkus2TiKW6hLlo5kcghDuPI7qMZGePbfG3w88Q/En4Parpej2BhuvCkM+qvPNHs&#10;MwjGWjBbABAXg5yR0XrXw54E1XxLqGmxaJchZrK7EsVtICfPjZAWMZxwy8HAxnJ9OB7uGUZUlFdD&#10;5zFxcKvPY/di/wDG/hm2066mikt/C+oxwmcWshMWJhzn/ppXzdaav4p8Z6Lqd/p2o3Woa54luzFN&#10;JJK/2eGH7gZTngLuGTycAegrtPgZaaR8dfh//wAJN8SL2A6i8t1apKji3lS5gkUoEVm2sShxsbOe&#10;a+hfCnw40/wJeGM6pa3en69asbZYVxIjx8lpIicK+CR9/wDgx1FeIqPIm0fRSnzu5g+IvgPqF9rG&#10;heEtH1wjw1pscbTySgiaaRAVbbtUISw/2uPU1d079mjwNY2FvHrOsassIlaT7FDJF5XzHBCyLGrb&#10;en8X0Nd9pf7Rnh2+ll8N+EbOTVJNNhCq9yTbJKIDsZuAxzk56c+leWW/7QV9HrFno3ibSYoTI+N1&#10;oHbcu4naFYnJOcbh+IFYfvS4NHrDeFR4f8XHVdIgtLzwtdWqw3Ud/sEdsFXa7Hd8pAKg5OfvMOMZ&#10;rwz4j+IPD+m6UPDHh9L20m8ox6Zc2WUgaVWQM8DjG8szAORgjd9Ko6x8W9R8T/CjX9JmtLq2WK4l&#10;ExljRMRh0kjjUkcjI5PXjjIryfwP4ou/GfhXTdH1GxW61HSdRVrO9KbVskDxeYp2KS0ZCgsTyCe+&#10;FFaQpa3mOU+x0fhLxf4i8N3EOo6xfm5awcEXOoSGZkQ5B3uTuwnJ5zx7VheK9YufFPjW18P+JLlb&#10;/TdRaNoREwDopBLuVUMAB83bAUA11PxR+GmvTa6/hTwDbT63BLaLeXVw5WCIeeCGG/O0gZBABJwe&#10;hwTXa/A3wbqvhnxDrtn4qMVpqd1plppumNEwlIjL75iSyDBxGvI9D7GifJH3rkxUm7HBeO/iPbQ+&#10;HrS0s2aGy0m7jivrZ8eW6YMeVwc/KcHIUV5N4DtNQ8aXOqavoenS3C26fOyBig+fjtkkjPQV9Y6X&#10;8M/AcWn+I7rxxpf9otJcSst+ym44kZcKkfTcGySQM8108njbwD8PLWDTtN0g2gvjFMotIFiALERh&#10;5duNzdBgAnNV9Yj9lCdOR4p4f+CV1DqOsQ+JdHk0zT9cgC29zbKDLbuHWQFiOoO0BuT+Gc1v3Xw5&#10;8I/DaTSP7Lt2Mn+kNKWzFLMSvyHcOQCCT17YrufEnxz8b2+sXfhnT4tKvobe0DzTxiQeXFIueJVc&#10;IHAI429QeOK8s+IfxR8Q3eoaZDGtvtigjuYpNxkCPnkyHBDKVzhTtHJJJoleRKaPpe+0TwxfadPo&#10;+uQwIjS5aF5AplVAOAem44/HvXNeJ/2lvD9z4MsNW0zSJ7h0eeBUmEUSrJCnDMsbtiLOOAQT2AxX&#10;zovxA1LXLLV7XxpNHfXV4Y3sZbcbfKGCGRgMEAcENzznJ4FcX4LGhXOheI/CEljJcWemkzCdZPmW&#10;4utwOdpGY0I5Jz2BByDVU6Ftwnq00evfD/xx8QtRs9YXUtHLWN3au1pPZ2zfuAQSu/aeU6AE/N7m&#10;uW+L1l4w8YeDdHj8UWy3Vzp6zravaK7x4lRQDIBkeZlQCCBx1Bq/4d1Txt4D120h8MSQ6lbzxrbm&#10;F2keJYwPkOCq7dv5VD4i+JAXXdO0rw9qlvZHX5WN/cTjAtW3x4aIMVTcQWPzAjAqXboVeXyMTxHp&#10;Xim0+F8BhiaTULNI1NxAh3Mir+8Zl+YghVJZumQTxXgdjrEfjHxZ4SstMjvtbuYdVtjNDu/ePFuA&#10;mMYBwvybju4x14xX6seDPCmt614V1LSfGQzp2qLdWcrRHyphG4CFs4PJGcfyrnfHdl8P/g14aPj3&#10;TtDsrc2sVppizyptk2QeY4m/dL8zkElyAGbGSSBtqo1o7dQPC/iL+z54f+Itx4ouPh7bGK+0X7Ml&#10;tLcXLMH885ZZGdmwsYDMuzkcZ9D7r4G0Dw9o3iW+0iCUahceXbWkLAquyG3i25LLtKuzglsDng15&#10;/wCLdbsfA+kSeKvhZrC6lofiCzSaZVZJoROGDeZHtxhgBtKgAqQQfQeBWHjvxncaxe6vpqTxSKiS&#10;QKoMTu7fLJiQDOSGY4znms5U5y3Ki7H2vqPinwh4QVpo3s1CtLEoti0zrOGLMJEjJABYnfkDnOa8&#10;F8W/taaKrtNpOjQ2Gn6Td2qXV02AqfaeAZIogzbASpyGzyO2cfO3keJNTa/n0q3n8NanI6wwNLCY&#10;oGK4Llg6spwn1Bz+XkHiX4dS+Ijfa015NbXz7ZL7T5lCpLJDtVnULt4IAZRtPbGB0ulQje0iZ1Jf&#10;ZR9U+IPivonjdbrTLi50+P7duEMkRkVGlbhC+8sB3BxjFeefFK/8bDwzHp+o2y31nbxR20NyW877&#10;PGVGVGFDhQFGCcjp60y0+H3ijWbHw38MprKGDTtdmMlpqrDPlZUzFGKkgZUEIrYLElQfT6X8a/C3&#10;WfB2iaDbeENOnvblrdYGjjP2hAtpGqGT5clcjk9jntikoqL0CUnL4jwXR/hH4i+Ker2evwTi20zw&#10;zJaJNcWTr5wim/1jMsg4KqnbNfausfBL4H+LNEWbRdNjE88LC21GKWQyJJjHmMNwDMD1BGCeKpeE&#10;NAn8K+FzJew+RqmsSNPqFvCwlj3SIEVGBPQBe+cE4re/4S3wP4O0u1tJdSDRkSQ4t4GfypMjcuxe&#10;QVJIwB2qKk5S+EOQ8n8LfCbSdQ8vwVd21vFqhnmmlkS1jQ+XEoQSuyjcwfGBzzu6cV1Gh/DXw18P&#10;7jUvE+s2jf2jFG8Mi2+6RI/3oETQNndkjbjOCADniuGi+JXgm/8AFUY0K8kvDbQsltfSSSW7OOji&#10;EMEYlQc4UZGCQK858TeP/E/hvUtPsItYvLnTNbtmEVrMFO+WCTa0YyrAbuOVw3OOtWqUhe0jzHse&#10;jfFXwabC8g8a3v8AZeqXQmgT91LOyb1IjIaJSwbIG4kAcdRXL3XxK13w74dg1Y6T5ejwoYrXzopJ&#10;keZYyQgb5MklccE4xXzv4Sg0T4l+JAmuF4rzR999PErbjLErhNjjByMsobHIGea+sdK8afDy20SD&#10;wJ4teS+0y8lkjtfs6gLBJMG3K7lwQFBY9G6nPAxU/V4p3Y3UfQ+Yvij8ar28s9F1WPzNFm1DZLPD&#10;CP3dqFPltkAE4I+cjBPOM5Fcl4q1Ow1rRZby3lW/0nVSttFNIxWVrkn5pNn3snH04HavVvGHwobx&#10;F4k0y+0C1stRg0aFdjxszx3LRvzbzgHICLjLYB57gDHWRfADwbqcB0m8vJLe6u7h7mPygrPbHILF&#10;GwpYLkAMRjHYnFdEK9OCOadKcnc+NNajXR9BbS9Pja81G7CDzIyCygSKAsyk8JsyFb19K1IvDHxB&#10;8Q/Cm98BSWfkmF/tMEtyxjMkryqzq8jnaBtB2AgZ459Pu34m/s52vim6sPEnhW6g0+ezuIheQZBa&#10;6tgwJKt13j0PykZ6YwW/EjVvhLPo9pLc2/2yx+1EzR6TIkk4VQTuJDgDB4ye5FavEcy0I9i+p8Pa&#10;V8P/ABTqepo2tXsek32k26z2VvcySPtKcq6lQU2Ajcm0kHHNfHvxW8F6te+E/FfxW8RTbtXtdQS3&#10;l8r/AJ6y7I/+/eyv1B1f44+C/FFrYeErW11Cy0eK4jt4yYgHhgVghCuzsC3lEjryeeelfn78dNQT&#10;R/GPin4eeEdQ/tbwVrl9FcJNLCRu8zy5Qis3zExlfKOcglScDPHXgrps8vMvhR86/A2Zm8YWvhRZ&#10;ZfsmswzyCGQlrdLlFEgfy+ADhME4zg4zX69/sy3Fr4h8Pa58N7ZpLe5eU3FvMcP5TZ+YRgsNrfLu&#10;AyMr9Ofx58DWkOj/ABeGiT3DwTos8cEr4jImmTcgYNgFZF+UDuSMV9r+Cde8SeA/EOi+J490raRc&#10;h58SGETqn3g2MjlDjIBx1AzXq16eiPEgfp1FrHxM0We+s9f1a4IZoolvI0VVbb8zOSUzuAwGOCck&#10;8mrmmeObcrq1t4h1I67DbxLtgu5N6XCSMFcLE/yllUnjvnA71u6L4m0n4s+G49W015dOvCiTrBcY&#10;bbIy/OqOrZZU4ydoOCDgZwO8+IngE+LdM0228gXZiMf72JFE4LrkzM+AMswXI6VxS0HKVzvZ5ZLb&#10;W4re0gEVmYSpBA80tF0ijIO3pjGTXn8Wv+MfHvhnVbbQ5hpmrabPse0mOxpIgpx+82qBvOQB04GW&#10;ANc1fX+u/wBmLd+OPtGqC3Lo7aMyyTCRPlYsqbehBDjqvp1xXfw7f+MPA+la94InutGvb55vLE0e&#10;+UCKRkw7csFYguGHOMcc0rE3PJfFcPgLXPCcHhe8t7qzh0yfzbvdZ75Y1UFCqbfMwVZhzzgZPqa4&#10;n4UXttY61Y6p4SsbSW98Km5iAnZrWW+gmG2OIyFSFl2KcAgA859vStV+GTeH9RvrpdYnu9a1f57n&#10;UoV3MEiYGRjbsSoZicMxY9K8U0fwT4vg+IrPb3rXnhrTtRs5tRN2yGSVEPmKRtQZyi8DgcYJ4zWq&#10;2HzHo2r+Ovh/8XvBdr4T8U3KabqLTyvDFaxeUluYNyQxt6gjHTgk54qqfDvwylh0rX7LX7qzv7SW&#10;CSaBgHNysWQViYAFWyud3v1B6Xbnwh4F17xTYa9o5i0ptcuWtJYoIGaG3f5mW5YFxhjuQdl/iz1r&#10;6EvPDPhG00yCKwtrYT6JLMsDyA5J5JDyHLGJmbIA57DjNWoENny1Lpdr4E1e98E6Pp9495fXEl9G&#10;MJMt3BLJ1LHmNsJ2B7D69roWt6F4o8GXfh1tL1Bp7mUSSwvCWMbx4BKMgBK++AeTXe6xp3jpvDNz&#10;q0ps7s2rJPahNu52bnbEGKsWRSWAI57Z6VtabrVpZ3sUdy58u43r5m3+PjPPTOTzzVTZJV8OR3Ph&#10;DUdJttPmms9GvI97JcxllDRjdmMEEqxzg469/b5Z+JVtpetaLY6k+kxRap4VnlnmuceUs0I/dvCS&#10;MbyTtODjHbqa+4tb1BrDwsh09JL24sZt0c0CFyI5CdxdcEhVwB+VfDvxtsNX1TQdP8QazbRpPeTO&#10;be4tA00FwdyFUnGSISy9ASc4IwMGpQHNL4t8S3HhiHR3dbTQNb1OKySO3+QQrtSSMgck7WBYLkDI&#10;HtX1f4C0/SLH4cajqUkDNBprzrII48PdlY0y7YIAlJIXPooPrX5++Bvh/wCIvEXia20PzZNBEtwb&#10;mJVTeqFOf3eTgN8oHOCBz2xXv3wRuddtvEk/h3Utau5U+3XM6ifzGIaOIKshGdpJXII5wMegzrLY&#10;Dt59J1K51Sz8dTau1ldWMflQWpH7n7OAxO/JPJDdx6V0mn+MY9Zb+y/tyWtr5TQXyp8pjMw4Klcc&#10;bSxJz6V23iO0PhrSF8Tats/s/TmW4uYXQMt1DKyphwwzkFunFeG6Po8+iyajcMGFtrUjajp7Shd0&#10;lttVQp28cDHHv0qfiA9j0PwXrHhvR59BtJ5b+zictaOxUufM+fkqAWy2T0OORu4rmviLZ2c8Bl1i&#10;LT9L1y0t0cy30YZpYpWKLhwd2UK5U4OCcba6PQfHUnh/wpHr2p2kscOlSHzoRu3vbyPsBO4/KQWz&#10;9OccUvxVvdRu7r+1rW7j13w/f28KfZo4kmcbAWO2RsDqxIHXvnkUB9oxdKn8Oa34fj1HT3+0Xj26&#10;RXA3bZGuI0BZhnAYHOd2OaksJbyXR7nyfLkQo2/z22JGwUZkLdiMdeprznwX4vFuJtW1SzW2sbUS&#10;CO3WIxuyocYDH5SwUg8DmvRbbxN4UutOll0qQ3FrqctvHewzxsrwo/yMwYYUE5/GkwPQvFut6P4j&#10;8NabNPYK8d1FH5ilQYyzx5CjkEgMnrg9cV554RutSsdGXxHtzZM7R2VusrSw232c+XIkj/dRSei1&#10;6Nq0EMdpb+DNDsZLuPymuLVmkzgxgkxhjg/dzwePevFvANtceAPiHa+A/GiIltqwa6gSIPJDeGcS&#10;oRMpJXepUZwNo25zUQ6gevWTjU4Z9WsIoYbN1eKd3GyIl8AkFzyOcehrxP4j6Ta6BqmlReE7cwvc&#10;qWu8IoilQHAMe0rhwVPy45BHfk+l+KPCXxFufCdtd6bYw3q3KyMbRVxFEjPtSKNQRkqPnJbAxwM4&#10;rX8CW6+InvfDOtXLx67pljbtcWtyp2JdyKHBQdCMYPHTP5BKbPMPEvhbxdrepW0ttZR22l6hbBLe&#10;V4yEjEZbI8vOQcnp69q9S034e3Wr+CbO11dVvo9OtEiD5Me2aFcO0bjawzwCv8Rz14wXOu+LtOg0&#10;7X7WNLrT7WCcTQs4iCsMfJGWyPMOCBx14NeIaB8QPiLqFlqOvazNGU+yyyXNsXYRPJCd6uYCQscn&#10;yYLLyfSgTbL2n2Nz4Ea6sRbudNZGmsyFEjDe3zR5XnAPPXPNehaR8XtK0HV9L0vTLZbyXVYm32wD&#10;NKhXlWVsYXHzfKTk4rgtP8WS6xbpr+qIttFONvk5JjiK4UuuckZ68881y2vXOga/qkXhKFIWk1GO&#10;GSLVECi+tZ1cybYpeThlUDgZG407Fl+z0nQ7Lxheafcwpa2rN5kFqOI4jMzEIu0DlRjgjjpVvRvE&#10;Phj4duvhe+8/UItRLC6dSykXG8PE6lgF24bB2nqK8V0TxCnw60x/D2uCGWG1ujNbSOC7NCzYVdi/&#10;MSHBJ9K7zQ/EHhLxv4ohGo3C2dvnfAFOCPLYBsAqcZzwOuKpAfQHglPCni7ULmz0e8CXLI8lzbk5&#10;uIy2R5mMfMB68isu6+Huq2WvahfaZZWV2IJEiu4lkK3CoQdsroQFI6ZwSfUYrm9D0/xd4A+I1pf3&#10;Fl5S6lbNFbXsW1kELsHO47c7l24KEDBbI4IJvfF19Wk0W+8Z+CdSnsdVd0+1RhgnnQR8SHcODnAJ&#10;U9RnHPBgzPoazk1DR9I+36vfLdabEVQlyp8pm+VsuByvYDk155ZafoMF75+nmS4MTG5Saf8AfMHJ&#10;yPmwPunBHGRmta4ude1Dwj9mum+0WAtUMsESqGZVAICgAck8muRiv7C1so7H7ctorqJ4pPOESTIS&#10;B5bEnrnPGRQBzt9400TW71tJ+0W8HlW8nmpe27yFZCxR97R4yu4gYz+dfP8A8X/CF3bo/ieW+gvb&#10;7V908DIx8iVCQrpGrYZWiLcBvvLg5zmvaPF1xFY/aNZ8Ror6K6rGZhuJEjuu1i46DceTnA6ml+xe&#10;Cb6/07xX47im1XR9KG0wSHfbrHKhBkCocE7irbgPm4BPcWzSmrHzd4a+H2la4+jahqeoXVt4e8P3&#10;qSSzB0ZopJMMyqp+YgkdAOMmv0b0m+htb+TXfCdoktmYWe7dfk82FcYZSv8AH3GfevFNB+HPhCeD&#10;Ubv4eXYm0PXGR7uymmRhChDbShGdjj7q5Jr6IFhYeFtFinsfKhRLc7ILeQBHWMfNs6AsQDjHXNY8&#10;5cjhvjPYW1xaaF4ohjAtLl5IriRpG2I8ygxtsbgZKkEjHOM54r5W1PStQ0RjZ6/g2khwRuOw5yTg&#10;56j2r2v4zS+GvHngCSxt7wzxyRwXZiiuFMHnQtl4tw4LKM5IAzwM9q+MtV8Rym2bQ7qVrizDAM1x&#10;I0jEgZGHY7iVAGMk4HA4rWJB12qeJ9fvVu7hdSlvYY4vLjSV8hdp4wc8157FHula6tQYpHJaRIvv&#10;MT659/etXR7yyTTw8MbTqx2/KNqnHBAPfH0rlU8ZPBr6arZaEbgWjskqAt5TNkjL4HYVQHV3EDX8&#10;EVtBBEbeZN7ODtdXBAIIxyefwrm59NntuPtsEUZcBHdggHP8XUZx9K9K8U2ljJDe3Xg5Ir1JVEiC&#10;GQbgGGSOpwc8Y7Vwdx4PttY8O28dhr0L3c4y9vlVmjdsErsLFjtIIzxnrigDudOuvB+m+IYdA89N&#10;R1CSZFsApjd3WaEfMr4ATccrjqScCuC1jQNAsdSjZbd45GC55+XJOOgPH5dqz9F+GutT6+l1qc0S&#10;vb4azkSTbJ5kZBjLYyVCgEjDZzjFe6+LLeXxdbyyGzt5dXPlglcRlgnzfKT6cjv6dKlysB8k+JNc&#10;sriC7trWJVubZeW2+ZsPoCe/rXrnw00/R/H/AIg0vRviprc0bLa+VBco589kVh5UQPLOUDMSG7DH&#10;uPNJ/DNhJ9pm0m7jE8rO0kJB3bwfm+bJHU9Kfa3CWk9rcOHH2ZlYMowQy8j6citnHQDtfHHwufwR&#10;4wu9ObVY9ZgHlzQTxDymKkD5ZY8koyn1yD1BzkDYt7Wx1HQ7hNQUjykfzw/y7gflAUE4bg9ffFdD&#10;bfDLxTqXgOT4v2HiC21eyuIxPcW5ZnuSYyEZGkJIEiKMBckkDtmvB9T1FPEVykdoiwajANpMoEgn&#10;jD8JjHykHJGDk1yqN2NC+CfEEfwf+Kvh7x3p9x51tp8y216JAMyWU5CyklRj5Uww46qK/bnUA1le&#10;SG3m3LehHVuu5TyOff1xX4TeIfD9yUvYoLfbE6gZIx82MrwTk5GASK/Uj9nP4pn4r/Cez1XVFRNZ&#10;8NT/ANlX+zIGyNQYZCGORvjxz6g1xZhTvaaOqjq2j3XxBo1v4m8L3fhu4cWjz7ZFnOGKyxuHU4bp&#10;nBX5ecE9a+erG+s9V0e0juIcMkjQ3kRX5ke3cEYJByD19uma+kGjjv5IYbiGSJVOXK5IaI8HnsR1&#10;HrXnnxOstE+Hn2jxRHI8kOpgCKJF8w/a1H3sDaMFfmOe4JzzU4KoluzLEwP53fjb4euf2dv2hm1v&#10;QfMjs0uItTtCT5jPBOG85ckDOQXVuAR+Rr9UPhd4J1f4lW+rzeBPEzaVDJbW17iKR0a6gmB2SqY1&#10;ZsR8ZGOjdRXiH7d3wqk8V/C7T/iHpkLXF14ZkPmsqkP9luOcsvohPzfhzwAeZ/4J/wDxiuNGNhpt&#10;zceTD4du1sr1mJZH0q+OQXzniJwSAB0UV9PO9WkpLdHlyjY+bv25/gX4p+H2o6N431C/TxBE+bO5&#10;nRGSRXYsyeYCTgEZHOBkYFeEfsy+Pv8AhAPi7pGpX0rRaVqBWxuAnLOk+Ngx6CQIxPXj3r+g39sv&#10;4UeHvFXwo8UaPqVxHaIYFeKSXYirMvzxsWwPlBBU5zyRzxX8vDteeGtRaMs8F/o8m9xnEkMkZbAB&#10;ByCrKORXRhZc9NxZk0f0O+M7KCWxS7w9ssIkSZFbPmW11tSWPPcDg8jjqK/Lr9pP4Y6rDpN1qIE0&#10;sWlvJcJKwDb4goRQu3kB1Ab2PHUV+kPw/wDEul/ErwNp/iOYkNeRKtxGkiylJCu2T5l4Vg4bjnBF&#10;Sat+yT8SZtItvElv4tbUNJvvLeNJI/MnaGQ4UOOT90jPYcnHWvPpzdN3Q4W6s/ED4J/EuX4ZeO9G&#10;8alpZLGF3i1CKJQWltroeXIACRnorDnGQD2r9qBbW/jLw7HpdtqCS6ZdeXNBdKgkUxth1bBIyCvv&#10;xX4R+PPB2qeAfF2q+FNcjdZLOeZX4wpUsSuOuAyEHB6dOa/TP9jr4k/2/wCBL3wRe3Zlv/DrGRA5&#10;3FrS5yVUc7iY3DKeAACvWuzFwvFzQ5Hs/wAXv2UdIh8Gavoti159u1Ww/crJJvAllKtG4VhhQWAB&#10;6kDvwa/E5obzTbvU9Au0WK4tZWt7h87lX52D4boR9PTrX9Puh+ItE8Y/D+58SazfL/aGirIk0TY8&#10;wmP5olAY/OCmMbe4PQivwS/a88FWHhv4l3viLQoWWw1SYSzJj93HcTL5pXgY2vuZxyTkNnoM55dW&#10;bvFicbH6T/sU/Eq98cfD+LwvrEga98G3K2SvG/yPaPH5kOc5J2hGX22ivWfiX4bW38U2XjCNhPb6&#10;ihiuYgeGkztO7sRJGQD/ALua/LP9i34if8I78UpPDMqJB/wk9okcUhPyrPBmRR94cMqsG65OOnNf&#10;rx4g0mfxd4GXTob0WMlzOh+0ckRsoBDYwDwc59s9KnE0+WfMiT8Zf2oPhvbeD/EVrq9pfxapCs/l&#10;PKjkSxJLveKKVAWTMWHG4HnK5A4FdX+xj8Zbn4c/E638K6jKH0LxPNHC6SttjjumGIpskgL0wxOR&#10;j36/oP8AFv8AY/Rvg54h8LT2+zxPeRm5imnciJpYjujKEjK5GRkjnJXnrX4aM0unXxjffFcaaWDk&#10;7ch0GRgjIPK4BBIrsoVVUi0B/SJ4ytbie2hvbVU+1aPcR3cQZOH8tgwB59hXxn+2Lonw++K+ua5Y&#10;fCazTVL5wLhbl5GT7RcRCN9iRkKTjaUG7I3dDjmvpH4NeOD4++F/hbXr+RZbufT4ftbcn/SYsxyZ&#10;J77kOR29+tWfGPgTwjoOgQeOvDFhbadfCb7PMyrkSM7AlgucgjqSCOM1xL3JakpWPwA8N+K7jwr4&#10;ms/FOlgw3uj3SXUSv0BhJbDY7MRg+3Ffvr4A8Zm7t7HxP4fuYprS8hivUaF0lRmQ8xlhkEgllOPe&#10;vxo/aH+HU/w/+Iur6TZIq6bqW2/sHzx5NzksmSBkI4Ze5xgk5NfoF+wFqQ8beDn8AWTAappks0kY&#10;VMRiCYmQEt93/WuQTnoR1rqxMbw5kUfSX7U3gP4daj4S13RNJhlbTtU08XUptzuWBUBlVyQcI6yK&#10;uA3JyQcivwAtjrPhXxDbNa+ZDdWEiywTKMGOZG3ow9MttI/Aiv3r+K2m6l4ehs5zHJHbXV2lrqcP&#10;zAOQCoRucMp+YFSOoFfnn8WPg/YeD9eb7dpaXsU8YfTL5wcywx/MEcBtnmxZCklc7dp6YqsJK0bF&#10;zP0V+H95J8QfDEHiuzH2camzZiU7yrxfJKAw+8NynacfMvPGa+hfEGnX3xB8KaZrtlKXvdGaSyu4&#10;kjwZyqggkZwu9fXA+9gVv/Cvw5pcXgzwv8SvCnlxWFzbQ3CJGoVQ5XY6qo4CjlDj04xV7xLr0nwQ&#10;8c65qOmWs9/4e8W2AuGYBSYbktIE8ssAreWWPyZU4ccnArjnHRko/Oz9mj4beB/A37VieD9S0q3M&#10;OprNHbSFG3RyyR/aUA3lhkY8vvzz1r9jm+Hen+H9Qj1mzth5fmgSKGLlo34YOGGAMdcelfiB8YPF&#10;etR/EZfGull4ru3ktZYriNdp82PDkg9Mhjjjgjivvj4Vf8FCPDvi/SodE8V2yab4njAj8vJMV3Jx&#10;nywMc9eMg56Ct6ickmia2GkpXRk/HHwzdeBvFM2q6RMrRaNfQTpFKCYntZ13bHPdedpPJyODmvzJ&#10;/aXgm+KEd74v0xFtX0xZZltXkxsiREEqROQAyhYy6qdpPOOeD+oXxA+L+nfFjT7q5skhaSHyYbmN&#10;Rl41hcyoTnOAx3D35r411Xw34vfTLiwh8DDX/DN78puUtpCWHKsN4+Xchyo/XuK54S5Xc67pwszz&#10;/wCBPxJT4r+Crqz1WP8A4mmleXbXKuQ3moUys27AALlWyOoI6mmNbXd1cX3h2W2SQGSRI1ZsMVP3&#10;W9jgA4z1r5Q8Ba7cfAj4u3mm6xayppfnf2beLIjR3CQbswToo6sBtbBByGIyDyPu34k6dLpDQeMN&#10;OIaKMrHOm4BUBwUcd+Sdp9yO1dFWHvephB8p9L/sN/EDxTq/hPxP4ImP22/8KTRPB9ql377WXcoi&#10;VGyCYmU4PowHav0G8TaLaeILiJ9XtUS4gVPLZMqyAfMFBByMfqK/HH4f/E3R/hR8Z/C3xUsmU6Rq&#10;Cmy1qOFht8qRc+YVyMlDgn2Tjk4r9nJ5pLq6S8imW50y/jikgmQAK8boCuPbHSvOxNJRlod9Kd7n&#10;n2qeI10m31KbUoVszZkKJ5MbdoYBWOexyAAOuRXBw+L9Dt9LudS0CRry9uW8i5C/6mYE5VvTeuT7&#10;c9a7T4neDdJ8YeGp4tdubiGO3YORaOEedIyMBiysvBwRkHpVHTPC2iaZpEGkaHaDT4Qx2Kzbjn3Y&#10;5J/E96yNjW8B6tZaraa61zYPbX1iYIFdiMyK2WymCQAQv8q4PxXo1xeX891cBnjfaSdxJDc5IPr7&#10;+tM0+0ntvFcCvqEllHLIFmKsQrBchQw6EHoSeg6V6HDBcXmt3On2Mf2qSxQ3Dx7sBo0IBCk8bueh&#10;qG7agfMupaPqNh4+8OHw1eyw3U25xJuaNo1iBLorKDklAcZ6k19GaJ4l1Sz0n+zfH18t/Jtd7e5l&#10;2rJJzzCdgAOPVscVwPxH0fUdPZ9b0KOW1v7Bt08TlNsMbgY5GR8wb1Oc1laPrd94ut7fTbzyLVIG&#10;jEcEh/fzS9WaLIHABzgdqqp7yRDPEPFVjrqeL7bxPFBOmmvcmPyhllXyz8y8fwMor234S634d09d&#10;SstL1HfbG4897WQBXSaRQuEUZJXao5PAPFeg/EzSPEXh/wAFy3FmI498kLpHsHmMwIDZz1+U4Oe2&#10;eRXyBf3Ou+FdUutZNlElxdqxiEi7Vwp3bQQckcjvVr3gvc+wPEur3uo2FnBFoiXNv9oVUuW2tLFO&#10;SGBiXBOcKeR9K+MPiHDoK+Ibu8srSWykjd47gY+WR1PLEE8c56dRivefAXxVsPHf9jQ6jZX2kT3N&#10;vKmbI7oFuoiRkFzkbkBKhgcHqT1rynxPps9zrGrSTD7Q3mOlzBJhWcKQFkHo2MHNClYR6F8H/DEV&#10;zBqGhy7ltFtIb+229RJIcFgRzyNue449a1/ij4P/AOE2060WLUBp15a53NGxDSA44x3PHHTFeOeC&#10;fF1mnjLQrCz1L7JdaTIkaiUYEsP3WjJPyncvAGck4284r0/4qeLVstUt4tMCQxzNIEYqeMYwQOO5&#10;6mkB534g8P2um6HJrfhrWxbajaw/NZO4a4V4e6ljllfHIxxnv0H0P8Itf0Dxj4GGowW6/wBsyIba&#10;7Rs7UukB2bFY4AKkNlcD8RXypIJ7nXof7YYy3cwAeYgB3jzkjPHrW14O1fTfDWo340u7aPT3mMqM&#10;HDMJxhWDbeDwPunpj81ON1ZAdTHrvmSXGo6lG6EySeakfzHKuRgZOT+dYtz4M8QeIriw+Ivhqwk1&#10;ezs9R8i4t1jMjRKU+YlV+YrjHzYwGI5rqv7AurzTHurWQSOwZ8OeR3z9MVkaF8QNb8NadeaLoF15&#10;Vtqs2Z1lQHy5VAUyJJ1U/KMDp6itEaHTeJIpvHllDosen3Gk6jpksc2ZAFGwqQyqz4PBHcVxvirw&#10;oLW9s7rUUa0hkQeYJQQCpIwyjkYYZzxXceCm1jXtcvLDWGllntVyZs48yPBYY6AdOcVsfEqPT7/Q&#10;rKwZgz2jPGibssfu4Uf3gvNQBi/CXxdrnh671LwfDEmoaZfSIbTzCdkOQTgDqpB7dDmvbvjLoXiz&#10;XfACnxBPbzRS+TK9vLGFmieMjcVdPQEkmvgfTfGHiLQNVhvNKttzwB1KzIWAZcgggYA9M5r7U8Jf&#10;FvV/F/gZtbt7OK/aeI2LwtlxFOoG/rnjBzjtmrZmfIt3oln/AGZGwj+0SQb2aXPzc9AMHjH1r6M+&#10;HvjXS9V8H2vgfWr+50uWZy4uJCRFHKDuXknAUH3/AB4r5x8d6nqumJqAtLdw8cMT3E+3YqtIQhIA&#10;7hjgjArsvC/wq8QHw1b+LLzX1k/tOI7UZCfvOQOMnB4yfriipbqwPUfixo0mmWVncW999pF4jRym&#10;Rwz+YoHORxgg8H657Z+YtC8N6Vpvjnw/qfizVDZXdtdRSRrKEYOI3yvIxgb8E+gzwK+iPif8VYIP&#10;hle+E/HfhA2uv3Nu9lpd1ahTBJMEBikTeQ42cFsE9PfA+erK70DVvCek/wDCZRx6lrFvC7mNlzKz&#10;Fyu3cuAoIAb+lKL0MnA/Qzwpd+Fp9Bvrq91OFtOaN4rmRGDNH5xKKzj+Ac5BbjFfmd/wnHhrQrGO&#10;W8A1TXbR0uIFUrNalQ+1o2cFgHAG4hh0xjnFYOlW2o+NJf7LW7m02xtIzAu0kOysdrKeSpAAAAxV&#10;3XPhtZeH9FT7PObjytzxh1VWZvQkHj2pKSW5UVY5nxFr2r+Kp9a8YC1it9SuFXdFHIThhhVd14yD&#10;0PQVx+lWEFz4caXyFM0ykTBVAICEEjqMZ6Z64r2rQ/hydBv7TUL6H+0LiSH99HcLlUDgH7nA4yec&#10;cHoK9Sg/Zy+F0DNr2i+Kby1SePdNYO48vzjg7Ffhip5GCfxqSzB+EH7KF7458E6Z45vb+S5h1lZz&#10;Bbqxt44hFK0TZYZZ2+U/Kce2a7j4V/CGx8O+Or/w7fSafqFve/6KsdzEyt5iq0inEpYq4GU+U8sP&#10;y9r8OePofB3hez8JaPDb+F4tPD+UiTPIkrSneXXecqCSeMke9eIeO5tV81PGGowjU2chJmUhSQTn&#10;czBcAnpkDr160xU0+rPS/G3h7TPB+vx+HtOiX7N9kSdZVDDbuZg0Y8xmJXI656VyWka466ddWlqU&#10;S3uMwkqAQmTg8ccEevauZ1HWLzWdL0e5hRkWAm0gEj75Vj3EqH5OQCePapvFPwikj0+1vLC6kivL&#10;o7XXeEi8xcneMDPQ8gDpRY05TQstK0J7u/0uW0trnVnYrazpbq8xkKDaocLnqPetnRbLW7Pw9Bpn&#10;2uE3kZLyh4yfLdgMqy/Kcgj0ru9BGieD7e0hnumtb3Me+SVjKkyjo7N/C4NaeuW6313cWa3qRyXC&#10;Z+0wHeNx6HjqPypEHjviy3i1bw5LBeXKQ3sLFIrq13bNzADDjO4DIAK89RXqvw28E3vg/TPt2uXc&#10;7ao/yMXARDCwBAHTOeMnntXhmhaO1xeXfhnVp2gtZm8yeZF3M7F8qFB78e3SvouDXdc0jTLbTPBm&#10;v22vWtpGq7LtEnKhRtUMAQwxt5Oa0ND3b4dahBEtzazWy289sNyNu5uA+fX+IY6DsR715p8ZpXXW&#10;9O8RR3MlqoQp82D5IyANpHYnnBzye1FrJNrmj2/ii2aXSb2IFniPCxXELENj1U8kexxW14ds9J+I&#10;Md9B4xiDfYtoeZnO2USBiuEHGVKZ5z2xXLJa3LSOevYNN1HwzaTa/ZX1tqUXyxXi/wCpuPmBDOpI&#10;HzZA4q9FHq+s211BpUzadf6eiTxOYsZ2k8Rk8bhgdR0qtLo/jDT2u4J7xZfDoaMRSuqqoOQFcA8h&#10;eB3612nhzxHrM2pWGk6hd2t/pd2xjNygIlLEHB3bsHsOlSM+ZvHWq+JWutFhvbtv7TX7TcTzIf3k&#10;yx7RGH7euOOgH1rb1HxnBqOk2mvDQU1K9gtxNqEBIjEjj5GIO1gUZcN90kDjsa5H41/2p4Z1Wyv7&#10;tZI473Urm3t58KVkgtWCfvFXkMwIbkDd1HSuJ+IMOn2+lrLY3jI8cZeVElYFOAeo7Ek9c1UUEz0a&#10;8i8OeNfA+sXmm6f/AMI/PAIi8drJ++068Vi1pNG4VCN+PvKBkZXOQa1fhv43s/EOoW0njtYm1axt&#10;3kukiwhujH8glXG1EdmIYqMD0AHA+b/g3438Y6N8QbD/AIR7URdDU0kgnhuiXgkSNHmVS2QQ2Vwv&#10;U8kd69s8UxvHLcWdrbxwTXWZGKLjIc5fBJJBzWxmeq/EN45ba1n0afzrf95uBB8xVwCNy+2TyOvW&#10;vn7V/EenaetrcXds94I5kZUjIHI+bJY9OBge9dMniaz8DXcE1w7SWMkccE7ygSPISCqDHHTgZHUc&#10;1N400PSLGWOGG1ayt77iPyyDGxTG8AnGMH1oA9r8M+NdS8d6fZajaBrlFdo5IwNkqFAOGB9F6noe&#10;1fJvjzwj4qttdv7vVJlSHUJ5Vhmd8MC2T3HYcnnrXa+CdT1Dw74qvINEmVAbRd8quEeQbsbccjoc&#10;5yK9H8UeCD8QtCuRFfOl7ES8a+aqI8iqdobcOCckZz39qx5uWQ4nzZoOo/FDwqdM03TmuNYht5wR&#10;FPMH2qzDIRjzsJ5ABwO3NfV3h+HX9YsLq61HTotWhjuWTevzKrsoZoyCQcjIznOe1fKVsdb01Ra3&#10;wksdQsv3eZQdoZe2DwQv15r6U+FXxZ8J6Tqd14d8VXRZr+1F1LcKojhE6HaCRnqy4BOOo6HORc9X&#10;dBJO10eFePI7bwH4tjhtbNUnvDuMNxHuTauWwFPA7dK7NNFt7zT7DUNPA0iwvHgl1CC2XajHuQed&#10;pHTdjpXpfj/wxP430q01CxzN9ikF0khUeRJCM5w3PODn6VxfhTWLnRtDSVLf7XI0siCMn92UJ6Me&#10;uBk4GKufwkyZ6BNoEmk6hJZRa1JPo91CGtHc+Y8DHr8wPzKDkqM18zeOvDeraXfXes6XKJ0sWBkj&#10;T5DMGGd4z3284x0r6J8OeJVi0rV7W/so2treRTHFGSZUWYcYH93OcH1rA8Q6Pq8lhPq1valrZUDs&#10;F+bCj6eg60oTsQeReBde03wppl34Y8eI0M2o3K3ZRR5wVOCjbhwrA5544r1jW31eHTYvD2p3xuI1&#10;HmadcMy+XdW7KP3ZwOJFHGD1FeFeMrnyvDi3dow3t+9GeSVyNyn2xn14r2XwX4x8Oa/4B/se8082&#10;+p2yrtS4jx1IKshI+7jHPHFVUX2jQ8c043OrquZDayWMv775SGODyMfxDH617J4aurXXhd+GbO+n&#10;0LUbiBkDo21buPGGQnjJPdSeRXFeI9I0q1uR4j0Cb7Osx33aLLvQueA2OdpPt3qKPxda6HBCPEVn&#10;EumqRvuPLZ5Ysj7wOcAZ79xS+ID0Lw98J9G1qyu7W71spJbpIwhHl7naMHCg57454rxfUvDeqw3M&#10;VnpUcj/a1ff5Q5hfAGGIHeu11jU/BeqajYa54UvC8U2IPMGMiQHHKg8dRz3rdju/Evge7miuDFep&#10;cYMbLncAfUY4PXjNF5ID2f4a/GaTxrqF1peoWkkt3a28TSyuoUyzx4UhhwMkk7eAcAV4f4++GF3F&#10;4gk1fw4TdW+oSSSy207BGidTuCrng4HIJx3qHwxb6tqni+7kvHNhDqQbyriFvKczs2YwOR8wbGM9&#10;eK9T8Z6FrWnC2t9cvpdXj1WB42uhGIjbzRAAB/LIBY5698Gj7RmfItlD4k0nxLZa0tuVvbQyRLvh&#10;do5UKnK7gQGAyD6Z7V9x/DrxNafFTwnLo2l2507W7aBoZYLk7oQ6/dZHXkggdwCDxg9/iibWvH3g&#10;TVAtk02o2unyvHE91G6hl3Hq5OMMOmPpXtvwQ+LdjpOoNpPjXTraztdYuvOJQMjwysAqs0rtzCRg&#10;k/wnJ7mtKkHa6A0PH3gbxff6YvhrWXhWcsjxzRMXtpo0ydofCsmHwGyp57c189eL/DFp4U8LnxDb&#10;2ksV1BN5F7AjiSJIcbVlAPI+fauAOhyVr7b8f6JJq8QOnz7LiCcS28sZ+UQyDLICc5GACM5zjNfP&#10;Wq6ZrGh6w0WoOl60hbKykeVcxEfOrb8Jkg4IPXt0pQl2A+MNHttLvvHfhyGVXj0+/meKcoMB8xMU&#10;U4xwzBR/+rNes6f4b0W0nl0xriRLd5yrSw/OygFtgIDYwOFJ57GrPiTRbfw9rlzoBKG0mVbm1Tfu&#10;IgZiFAbkhkdWGc5wAe9afwztYNa8T6vpeoX0dlCRE5eRhkiQkHG4/iTg9s9acpMD6F8KW3hP4c6M&#10;uqG9eedxHakv8+EkOFztxgbvWu08Q/DrWAYr+3mSRJkdroOzBgAAQctkHjuK8f8AEXwz8PX840Cy&#10;1yaHy4sNJJArJKCcY3bgCVxn6V9H+DdOWDTtM0qab+2NOgtktblw20qyIFVjg5+YjseTXPU/mA+E&#10;fF1hNpsblnBCsSDn+6en1FdX8M/E/hG48Qn7XIx1NYWWGXACmNh86k9fT+lfd/iX4ffDq50/zrLS&#10;rJZ4o3ERnUyIzMO6sTk8emPWvjjWfh5ouiaxCi6EXgY7lNmGXkeh5JqvbqWxslc9SstE0y9uDqUd&#10;qLe5nYxvcDlHXk8gnrk444rzbxb4Wt7UXtvebJLOZdrfINjNjIP4dc4r0aK08VaTusdDtxqWi6m4&#10;3GU5uIHG0OSoP3STkYPatnXPC91baJJdKWu4IgEfbnMW4HDMPQHjI9alknO/DzxJpWpJ/Y/ine8s&#10;e6G4JBXlRgMXBBDAgHJ79a9qs/B3wz1vTIb211IXV2rlFW6wx+TuFYbgwz97ocfl5PHr+jeINKh1&#10;q/tNniO2Agd4F8tLgKcKZAOCQvHA9vTHeeDrnStVgYXkbwTtGSFTtg/MC3Yjj61jKNmNI4DR9J1n&#10;whqP2vWLVdWtBcATqPmPlbs74mPRwORyK+lbKGx1jT21HQ55HtJidpkTDMSPmUnI5U8HrXgvizQX&#10;0qC6mt7mVraT7wLtzjoeCeRxmsf4ffFTxPol3DpN5PFHYzylPKl5TI4Uqx5DE4zyN1azp8yuKpzE&#10;nxo8O2MWmTavBEZbyxljRkAy8kcgPIxyQuTz7V4L4Y/sZNbi8QrcNDf2ciOqlMhypxtcdcjiv0M8&#10;XWA1GeyTxChhiuYtwEQ2soGCVzg8gnvn618deLvCj+G9WniRBJDcN5wkKBZGL+u0kHj/APVSpPow&#10;PS4/GV9qwDWCrJBuKvGseNxGMhW5wfY1h/ETQfEGnWsOpJbNc6dcjKSL0jHTD9cHPY9aw/hp4ltf&#10;D2r3lnqcPmw3Ajk8pn8vc6Aj5P8AaAP419EfEySO98JfYFjKypIsqxt7BgCcHGOf8atOwHylo6w6&#10;ReR394RKyksUY4DDjA69eOtfXema/wDDrxfpiXWh3KQXdg4NxaopSQlhgKScEgeqmvknxT4c8/Q5&#10;L0uFuLRkYRYwSp6k56jiul+FGt+H4NeFlc6c1lPLbGNrkbXRwrAjd0KkngYFXOnzR5gOg8TaHd2u&#10;uXTxnzIJA00bs2WI6sW9DnPFeWaF8W7jwhqT3emWaJDdFftAJzFJj++vbPcivqnWPD9pLdGLzZYp&#10;XUlQPnVuD1z+PSvlHWtHs7KKWC6giMkef3bDhlB5Ck9wOmaKfK/iCB79P8VoviK9veR6cLIRIElR&#10;5AWLHJ3IB95ST+leIeI7DUIbx0ubgSCRiUzksAeRzXpfgPQvDXiiys30aW2hubFxviTiZeAuXT72&#10;0A/pV3x18LfEcPn6ppwGsadhSGhYB4mzgrtfqOprN+7IBPhj4pjs7i3sbqdo0WMh8nsvByefXrXp&#10;njnwnp2tXMX9oWreTdAyPtJG/wCX5WV1PUZ4618pWUeraXPJqVvFJazWj7F81ACeegVhjaR1NfUP&#10;gDXda1/w8j3+preQRy/uoWRFZEA2umVA79OtRUi176A+TfF/hXVdBsXaJhNFazAKzL0ycDd+gOO9&#10;ejfBjxvfXGu22leKL6S1jDHaHcm3dWGxAA3CMr/ePpW74zsjrF/NplowcJODJE52OyA5wB05HT3r&#10;y7xN4dtNH1hUsVa6tXVWEcxBbkfMjlep+lb/ABx1A+4te8LWmo28tpfyGKZFJDgbguMnn2+nrXz9&#10;YeCfCH/CS6hJ4h1KewFzbLHbSxPtihlVi29geCccYPGCe/I9M8Ma5Jq/h6ygilG22twnlg/6tANg&#10;U98AYABrzfVbuN72XTNQj2ygZUlSBjHFZUo2ugO60/wdb2N5FLeyNIQBhwQCQTjOe+etcP8AF7w9&#10;ZRacl1FAqiPLiVzls55U+wHNeeaB4w8T+FdRGkyTnUbVWAjM8hMgXcT3+9wcc19O65b6b4t8Gw6h&#10;bXMEyTR5aBz8ylh0Ydhx3p3lFgfANxrE+lObnTiwnCPtwfldT95TzjkY4zX1L8JdI8L6loSazpEh&#10;lS9fdKWwoR0+8hHqCTn/AAxXz54/8Jvp7rLA0cMW9gVU/wAsfSk8B32vfD7ULm8t9t3BMmRC5ICn&#10;Jbgj16/WrrR5ogfTvxJtdKSCzvLZUily67oiCG9CwHHbFeVRak+n3cULsHhmwHQj7n+1kdPauz0z&#10;TtR8fWDX9nBPbXEaK7wNHwu4Ekg55BGM8cUureBobfwq5hY3N1Cu9GxhlkUglSD1z9axoy05WB1W&#10;nSNcaZ/aFqNiglWVn6D1HfGK5nXLO4itFYuWtrkkF8nOGGOozgnrWV8ONbjbVpPDGqXLLJqK4g3K&#10;dpMYYsgI4BK8iu9v/B19aR+Xe3bRWc7b18sbmUgnA2t9cU4vlYHnvgiW60KW7sdTkN3bCfzo1bPy&#10;DG7gnkHPYZr6ffVdEisLOX7QoE6gBG68jnkgD9a+Rdetb7w9cGzt72RjIuUnUBWCnnH1Ar1n4YeL&#10;7TVrYeGPFulw3iJlTdl9rsrcjKYGCP7wNXON/eNDiPGHhLwnJ4n825gMEd65PmQnY/z5PGSQPy7V&#10;6F4Rh1rw/ZWmka5cjULeNsRzn+KNjkZz3APNbHxE+E9rruixS6HqLxzWM26J3w5CsCAD6gHjpn1N&#10;eGaHrXi3Q3fTdW1FtTsFVopI5FJKlfuGMn7hHAOOCO3TDik1dETO9+Kskuh39hd6XaLNZ3KMWEeQ&#10;EEeMj2PNfOXivw6+r3oubbVLixuHAclSUzxjGep4NfZvgyZ9QlL2U4+1wrkRtwCh5Jz7eneuX+Kv&#10;gG08UxrrenobPVoCSURtsVxx0bJ+VvQgc9/Wqpz15TI4/wCEXjnULi8tNN1FI7nVdIRUyq7VuLbo&#10;ZDyQH7EDjPTGa3vidrllqWoJcaMk9odrJNzhXzyMqvHGTnrXiel29v4N1O38UXUzr9gDGRkGTtYb&#10;CDjnHPJrqdZ+PfwevNIuUjvblLmZDHt+z/Or5yGGTyD3I5xRKm1JtAcZ4n8M3Hg+2S68RPJZtcOn&#10;lblzkv8AMjZ6DI44/Gr1pf39l4T/ALMu9RZrTEjKLeXcFeTnIJORk9cEe1eVeIfiN488eaZZ6D4k&#10;uDe6JZ3UjLeEESlM5UnOFG0cDge9ei+Dvh54Xj055tX1n7dZRNv8uNjE4QndjknB9/yq7mh8/a74&#10;V1XxDq0XkTTtO7EM0e85GDgM2cAehr0nwl8KdR0Syg/tqW5iaVcoHJUNGTySynrjgV9maf8ADfwH&#10;a6Vb3nh65le2li/cyCXeqZzkENgnB4waqrZPCn2SWMTRL93IzkcYIznFYurzB7SRjwS+HtM0GTSb&#10;O0hnMg3BmXcSSORuPK4qro9xFcTefOjI6KsYdM/Nt6ByfvYrRns4RIFMOwIMhj93Psa1NMsY7kGJ&#10;yCr9cAkg+tWD1Od1S9imu4reDIKcnHTnt1rsNCuryCEwSRmSIZPTIB7dq8s1PT7/AETX7hJ5ftyR&#10;vuQONuVI4OAK9J8JeIILiQ27yrCsgAZW4GfxNZ1AKusB4bhnYYDgcVdsoba9EEFrcyWF7yUlibac&#10;jBGcYJ5HYg1oatpF9qsyLaJ5q88p8x/IV5tqP2iOB45Uks7q0ZtkvRtvr9Djn/Gkqdxcp63dXuoX&#10;+lTaXfYecqyiYnKyADhj6N64P415HcvcxrJZyNg8j5eMDoMfhXqPw78XaTqclvY+JFDTKjxMWXh2&#10;Ubg+enK46YOc8Vo+LvCOneIXF14XkjtJQjBcD5WYd+v4YzVQkloxcpzPwvN39nubG9uczecBGr8F&#10;htJ9R616B4n8J3esWLt5e24gwysF+bb3HToR614a2v8AiDRppdH1rTliu7YBcI5VgcYyfXcOcivQ&#10;PD3jvxVFHDZ2kcclk+d5m3tMuRghWDfd44BoqLW6DlPJ7/UNb0WW4htreN5VYrtnRmjzjO4EFeeS&#10;K7z4d+NryzvGnljDRhQJIlJO5/7wz2zngmut1vwtqfiON5kYeY65VCwAI5OFBr5206+vfDniKfS7&#10;0tb3KsccY+XccAk+orbmUlZhyn1J42i/4SW1WeAKvy5XHRSf614RcwS2zm3uXMEmcjB5GPT0r3Tw&#10;feQanpauZAsu4+ZETnaR0x61xvxC0GwDQ6lCzCeYEOvX7vfpUQqfZDlOj8D6un9nPp9+5lKLvV1Y&#10;M4GcYPNeZeOEm1G6K29tKRakqXi5O0nIJA5/KuAuNUudPuFudMcLNbtwe4B4YZ68jg19IeErq28S&#10;aHDrttCFmdmEyP8AMA8ZK5zxw2Mj8qiS5XdDufOFrZTapJLb6aJZriAAMmCHCkdQCK93+HE15HpZ&#10;srlpPOgc8SgjjGeM9ea3L7V/BGmJqK39r9k1n7OzRuit8wAJXa3QfNXlml+MrjzRdSTbkY5DPyg+&#10;ozV3U0M6zxZAsF08tpHtZjuOAcZz1rnD4q0qDTxq2nxQXerWPyGHd5bSDoQWxkEc/WvcYXimVZAV&#10;dGUEEjPXnIPUfUV4L8QtE0q01t9Q020S0e5J8xYCdhY87yCTgnOOKzpu7sB5L4I0+11pbXUtShtp&#10;dSu2vI7e5I81/t7AiE+YAx2ltu4g9M5715tHc678G/EWq+KdRsYpxpsEdiba+DNuuJZ1ZrhFBwGP&#10;RGU4KH3r6Q/4Rzwt4IvLPxr4WE0fgbwi6sHQFhfSu2yQQkhVO1328YUkH5hzWD4j/sfxVHquueJb&#10;yzXSbaGGCXzpEiKNK+6F5A5yGw2zPyglTjOK+aTblY+zlVTVyXxv8EPDOqaNPq0fiLULv7TGUkea&#10;RXhuJ3+aOGMKq4Q/dPOVHOa8m8DeMfCPgP8AZ9ttO8U6L5wn1ue2v47Jt8wWZ2mEhQ5JCoqxHJGQ&#10;AM16h4Jm8Gaz431T4Na1rko0pLJdaVjLHAxlLJGVdxnaVUqduASrA4ryPxR49+GXwE1vVI9Mgn8Q&#10;6rfFPLMzxW8KDcrL50zZCbVG4AIWPpzW0KDk+VHFLEWZ3evWPhHVrO18M+ItFm0q5WZ59GsbtWac&#10;oqjAjiYktlSBtAYAdzWR8M/Ell4/8Ya94R1uUJrWiXESWvn4aVzF+8kIyCw8pgFZeMevavz58Zft&#10;OXthd33iCJPtnj+e6kkOrNKXjtohtMXkHduCBBsUZGFx2wK89+HnjPx9oXinRfE/hDU7zRtZuEnS&#10;fUIYjGTDMu9xumRlkU4Byc84I5wa3/s+S3ZosYrH6CfGb9q3xn4j0m18E3+kWlpqhvbcw6glzt/s&#10;3y2+a6uY3TaCYiwALKBuJIOFz8q6947+GMupppg8ULJosVzJPeQWRmcXUjLtldyMg72+UEZGOQSC&#10;DXiUGm+K/FTjw7p0VxaWElwBd3N3IoMqsfMztba7HcMgcZOBXPXL+Gr3xXr76bdW/wDZFk0KFlQg&#10;sFiVX2AjP3wQCAc9sjmrjh4pamMsVN7H09qn7QGn2PwX0vwV4G8MzLd215fmLUtQhBgjjnkJRoI1&#10;fc82xguW+UFej/w+KappHj/xrdafq3xX1SeC38srDb24UiMHrmJSiIWGAxOWbkHpx22neBviL4vt&#10;NJuItDuRpFnc232O5vA9rCZpvlh4baXA3knbkGus8c+G/FXhXXp/B2vJavqH7nzJLacPBsn2rkuw&#10;Qx43ENvAxjPIIrRKK2MpSnJ6nm9v8JPB+haXdeKws+vSaTG12Le42RwmMd32A5CLk4Jw3QjGRWt4&#10;Y16x0zw/ugtYrO5Ev2nK/PLLJJ/z0xX6Jn9l/wAPah4h0TQLGS+NlOiwTSTzIvzRoWfbCgjL5Vcn&#10;JPUDfXb/AA80j4CnQvGOi+EPCsp1aeK4igiuLdrw3Mtlv8sxL++GN/sameIRtUy2Wh+X3ibxTrt1&#10;HpmoMHnS6DSw28amRzJHtjBYqMgFiQo+tcjp0Nx4l1zXNT8UWr2PkQRIqbCWjiHJbY53ck5A4z2r&#10;9JviJ8PfDnh/4a+CNIOpQnWX12TUL7S0ZY5YpZYZWb5A25FiKgKGwPmyABwPza8f22u/EK+1nxT4&#10;Anm0i1092e9S4uWheSKEYXaFyr7djOVJ44AzwDpQrXdjnr4JwR0vxOtdDfTYtQ0S/hn0mC0WCXc4&#10;DKIgAoVCByc8475FfWn7IXibxXY+D/FN9o2pw6dLLHbwzPIsIaO3iiDJKN6kDcpIGRg8nqAR8Aa5&#10;a3Uvgu20ayxPeajYNLNPM4U+a7AnGBg+i9OAK+uf2a7TUvEl5feCtLjEtjeW2lWV/NMCrQMBsEiA&#10;ffII3Y6e4rXFR9xmeXL94kz6L8CeJfEfijwD4q1vwDay3Wv2UxstMFzKCqho1aW7ZnG1Ww7bQ3Bd&#10;cHg8ec/DH4Z3vhPxP5qajqH9oyWVvCbNZsRfvHDvv+Xhdy/Kc4PXI219KeKPH/hPw7qurRfDs280&#10;txapZQw2keyCKSJs792MSFgf4c56k5rznVPih49nt7XRtB8L2VvPLaw6fPqcTiKdkRCgmdgoYyrk&#10;soBz14NeLGm2z6lysdpdaFregeA9Q1v4x6pJq/hRtVkbUNDjijnW6gmdYraBT8pkOQj4J7ZzXA+D&#10;/wBoW3u/F17eax4Zih0Dw7JbmxsUi8k2qRsFT5MuC4j4Iz1rz6+1v4p/AJo7PxnHa6jrHiZo7ldM&#10;uZftH2aWFgkFywjJUEBuFVu3WvQ/h5pd22h+J/GMUtrPHqF1PqF7cXNunkFiBujVJSwUR/eBY8Vv&#10;9WsZ3bPb7j46N408fHw9c6a+hwKUmt75suHMyKEinTbhRs5J38ntXw58ZfF3xR8K6l4i+Delaxdy&#10;aRpreUIoVUzMsqpO21lAdQN6ggZyoxX0NZeNND8f+Hrq7QvfxtfwQTy2o8uKH7MT5rbhkbQMbdmR&#10;6VtW3jDw14t8W+K7vwB4cl+36vFa2B1mdZMJEWAuJJvM3dUUIp4PFD0D2bZj/D/xr4o0zwdouveb&#10;bXmsabpoGnTX8u0Rs0YBAVfvNgNlTknFeTaro7WfxA0O7+I6pZ3+n6lD4gvWlhKLKpdXCsONquwO&#10;MnGD0r7Aj8L6D498GW/w2sbs3FtokoupTbhfOP7vaQcjI3bmIwtdn4l0TQ/ibqMXhTxFosd3fRKq&#10;SxzxyRyxwpk8yKBnhuAfSpVY1VFfaPE/jF4jluj4J8Y/DjwOLzTdMur2WSLTUSSOdLhFQSr5CEj/&#10;AFZBOOOea8X8MeC/iX8VfD8vxT8V2Al0XQ7uWW0R3FvI8mNjHacbkQ4UAjLE17xpXi7W/Cvgez+H&#10;tjYR6dqmnAwRSwfLEBHKcoRnLEqTvPHWvNNY+JetXOnWvhSyu4rbQNIkurmZIwymWTPmqj7iQ5R8&#10;lAeuK3U7h7FL4T6NtvDdtF8P9E8H61arpOlXirDJHbzrKC6jzTKmdy5Zxu6HHp2rzzxPbw+FdKX4&#10;B+FXFrE8TXGmX5DfaIpLnMks4fpnczJnbjGRxwBo+NYJtJ8J+DrOyUa+ZUfULy/XJsWjmVlSOPAG&#10;GBGWBAIPrnC+ceH/ABcviL41W3gbR7m5mk07T2urrz9qQxW4jULDE7c/K0ykcKo6Z61yeyfNdnTO&#10;cWlYq/B208SeBvB2qeI18XWukz2lybLfJHBPdTb2UTFHlDHbt2MVUN8y9eKfN8aNG8e/ECTwzpcF&#10;2b3TLW7W5v70pEt0qKAkkUYAI35DDKrhecHPHC/Cu1S71ez8G+J9Ga7u5tT1DUY5HbEfluqyLGhP&#10;ysSQxIyNox68eo/B74QXF38T/F/ivx5Fp89+DGYYo3aeKMOTsWMyKodUiXaW28bcYroaOaUepwvw&#10;G+GF9quieIfiF4zi+xHw4UFvFfkCKSUFmaeQErtjG5djA/N1GMV67f8AxA1f4aeHJfh1451K0vzq&#10;OpSXjXMC7fs9mQJ4kcEZO5wAmSdoG0Fl249B0v4WfDPxJbr4YupJ72WydnuY/M2LNGV2gbkCthTg&#10;4BALKCQRxXL+HPgf8JFhbxF4xm+1/wBjXJt47ea4Ehl8nALysAqsuMlVCAbQMk8gKxB5H4S0X4of&#10;GL4dXOg3MjaO8U6X51B4vKRomLeXtXKluFzlT0744rmPCdz4Ttddv/tn9pa7bytCLe7t7Z5Ybi7i&#10;yGCEbcsM5xk+vufb/Evju1bU9QttB1K5fSZi9tHHCpSJ4QNjbSONvvjv9K4zwT4jg07WLrwTpVuu&#10;m2FjaLNHBZjYokMh3n5ckllwTQVKNibwBe+MfAdp4n1ZdMn0i0Ms32ODUIioT7Sc/Kj59F6dM17V&#10;8K9H8NeIfC134G8XwQya3p9uzXeohVWdo7t3mV0nwGBi37do9K5mz8QeB9c8D3+geJ7XUtb1uaCa&#10;+McZEnlLLKFiMbqdxAwpO4YHNeFad8WNBk8OXnhrWrSLTNItx9lj1Qh5riWXzFZkkZAVLqpxjjjF&#10;PmFT1OYsvGR+EGha5pfhDxInijW/FN39ls4IiFSBrZirtMHfoN+d3etux8GW/wAe/Fl3rGgeJrvT&#10;Z/CttFeJe3LmGBrxdxIt1IICpt+bg9vWs4fBzwF4c8em6tZR4gg1KEvHCSIpI5JV3YRFO7YegJYc&#10;5ruPEvgtdaXS49IthbjTtOdWCfd2yuuBlQfn2kZyegpcwqmhf+IWqXet2fhDQNC0aLVNSudOk1a/&#10;MA2xSea3lxK0m7dlWDblJNcZ4H8UeGPhH8fPDnhu9v4rXRv7IE+qy28m+OTUisuIZAvBChfk3dM1&#10;6R8HPCWq+G/h541n0LQ9R1PWbSaaHT5sCVUd7dJo0jVyCVWZhnCkc0y0/Zl+Hur+ArK78Y6dc2Xj&#10;e9dzdzxSsskaGbIOPmTPlhM8cbzVOaZHMzh5fAmo+O/iF48n0eG10IazaRay0bsHWJIZdq7ioYHz&#10;Q2cDoDX1FL4iHiLwRodlfrpjeKnjjt5IcZeIKBtEJAyOckGvn3Vbjwz8Pfitd/Fi2uDf2Gl6bHHJ&#10;GgR0ikgiW3EWEID42bjuI5PStTSPE0fj/wAKzfEnRZToC+JZrq2huZYhPLCxkdFKqu4g5U4449ah&#10;wbLjMf8AFrwinxf8WeGr2RZdF8UygQ3P2GdJLeNLWR9jx/8ATRV4+hHpXcW8HjvSvFN74r8O65Md&#10;EtCYX0vzCbUK5LSF4mYqpZiSxUA5zzxWH4Hb4b/CLXPDzajq5i0F47h7rUJFZi2pEfPGXAVlGOfl&#10;U44BB5YbXwq0jVrmx8b+G4JPs1zq0STiS4k2Ph5iyEqfVM9xj9adu5vA0dE+IPjkaXreoa6ESeaa&#10;f+zoVj8uJkJARQVBDKo555PdvT591M+I7n4jeGvEmledHZ3EMekX12FRl3NI0rxKMHGdoLNxjIHt&#10;WzJqXijQrS+1i/me7gj1D+zdN+0kvDt+4zRxjqwwzH8OoFdf4UhsfE1s1vdap/Yfgty/2i5bEE0t&#10;2Qy5jLZw2/HPYZ5BrncIp6HTzSscB8WfiBrXw28E3Go+INMsbnxNrl5HLBPqELFmsomUK0OwhmIA&#10;3HayrgHIzgH0T4T/ABK8C63YSax8UPEhtYrC8aa2lZMOzOigDYEkLRqCw3Y5OemKz7n4EWniJrfS&#10;PE3iOfxMdFlzb3cwZ/8AiWyIhjt4wTIU/wCAHHtXX+IvDWh6NPpt1fxaYdM0+FEuVuI9ptzEf3YX&#10;nksxGAO4xjmtVIwczkfFHxAtrLxBe6BqWoSQT2cm3T9RkURqq3G5onZyVKkJgtngMcE46ReDdSuP&#10;CniDU/GGvwXXibVLq3a1tjdMFWWBiDvZpAWUEDAYBsjOKj8QeBU8ba43ijx5f21hZWkLTNpUVys0&#10;95MihY/uElVYdT97joOolNx4re1S48Y6dJo9/AqxRWUyNF+4T5U8sPzgkNk9OOCaNTJ2PeNE0jQ9&#10;Sh0nxpoWmWaX97bmH7TIBO0bl28xVEmQSGyrHHI4BwTXjvxE+KXjbRtd1GxsNUj8P6LdSR2U4t7O&#10;GbY6riS4b5B80mFyCcbeBjrXCfF34i+AfCvhZfD/AICjuIPE1iqTwRx2soa6mvJUciJgCw8vYysZ&#10;NuRjaG7/AFd4V+J3g661ppNM0mC4JsYJb/V1j/cx3AAWTdMwClU53YPb05C5StDxGDxpo0/hrWvC&#10;/hjxBb28nlFoY+Zb66aIcSl5PkTfirXhnx/461DwB4jTxVZG+1jWJFR7x1XyUtkVQibDnDFixBOC&#10;u8EcgV8jeKfE3g6fxNqet/Buy/tfS9MumtkWMO0882QGlijxnymfds2jBBAGOlfY994L8TaRaafb&#10;/wBnH/icfZrC7ZZBF9nW4KlpJJF3FVibDE4/h/CgdyT4xaj4Z8J/Bwy6XpNkmqaRcQzvIiI1zFC2&#10;XMvzfOrOVCfMc4rwS88N33izXtM8e+MRZ3GmeGLUXlxZI2X+zPEZNpjYqjHKh+W613WkeCbv4aya&#10;pqWqTz+M4/ECrFNLFCkiNLa/KgXaXyrDI5HUV5/47+F994wF/feH9UexvtMsoEvbN5SgZJR5iiWM&#10;AkZXP3lxgVojBmj4h1TwNHe2F1bvYRaQJUtUnUxyW8N1KpbY+xsAKM5xkcDNdknhH4Z/Evxfpc05&#10;+3y6HEjfa/tA2ZdeCqdG6cLg/drO8O/AH4S+EfhRd+Nxqtr4m1rSoJbjUI5J3iSNWCsYFgVvlcIG&#10;ADcvnivQfEXhTTrDRZvFPw/0waf4figgkluGjVMyzbQgRT8xUh1PQ7M81liGdmHrlGbwb4d8C6xe&#10;zRpDNpmqQ2tqI9zYMm4liwBx1247cZ681rS6EnjrwpqGj2dulzcKgazkmyiwPCShbdjdlRnAxg8Z&#10;4p3wuOifEXwafh/4tebTtW05rma9lt5EW682WRvLZQVchTGy7Xxj5cg15F4S1+Sw8B2On/EvUZr2&#10;xuJLs3HkThmn+zuzpGrHG48DjPJ/OueKsazqXVrG2n7Q2i6JoqeHPHGq2CS6PEkVvFZQyt5xAAd5&#10;WXfubgM2SMnJ7153+0F4h8Z6n4Y8LyQWCXml6nqFmifZVJkuJWUssbjG5WyoA+U5z64B4z4lfCPW&#10;PiJ4k0HxV4O8GS+G/D+qwRQyrdXCbpnjJzLuZs5dcAYGMAHJJJr2fxl4GfxNpXhPx3JLFoFnp12I&#10;7m3wsErTWhKrLHllXeAudwGSuSMdK7oyjbc5XFmR4g8UQ+EvHkl94o8ISPdvaQW+mb4yrrKEA2IC&#10;OjByrBcsM474r2jwTbjWvHc2seMrW30bUNJ0iVt9shdIjN8kKB8n5wJCeQQMEdCcdV4g+E2r+Or/&#10;AMOeIr6xXUr7TNQN2xEht28vy0wNp2AkMozwcY4qzqt1YeGdTsPBfhxLK5m1edvtgdt82EyzRmTc&#10;AGTlFBzjHTJpOa6CdJs8w1j4TaL4jbTPGBe91q/S6+0O7AQrO9t91SQWMaDOMDqOhruLHw+j2yWl&#10;nosGi38EReMafCqvCXJb5CMDcckn3J9a3PEPxI8S29lpngrwV4de4v2BMfyARiRASXk4w/ygliCv&#10;XrxXgPjL4hR2HhDR7bW9QnvfEF3cy/aNIsLZmkkh+dS2eAVXA3DP8XA4NYzUpO7Z1RqxirWONk+y&#10;eFfHVv4C8SX0z29hdB4re8gYfaDcKrCFVXKBiHDde3OK9s+H2tXFvp93otqZIvD9rcM9r5uxZhck&#10;gyYZeQApXb04968YutP0Dwl49S/8UaTfa1oFtDb6hY/eQ/aSi7YjKSMKg6YOV4A6V6g/j23TWLDR&#10;PCnh+TQjLEXgSd5LiFvtAZnmaRznjccKCegPfAqKOSpK7MP41/DP4p+I/Et14p03T77V9I0+ws5I&#10;5Uk812VwpkCpne77y5KoGIAGRggnf1Tx14HtrDw5ounaf/a9vr0psre1kXyZYo41LPgt8+7IxwpB&#10;IPORmvM7P4pat8O/Flrop1O6S50FRJb3bkyWMqXAVntyibjggkkHGCAeoFbWt/Dg/EHx7a/FTTI2&#10;0LU4tRtbnIiMcPmIVIa3Ud2XDOzNhiSc8mnYVtDz/wAa2nh/wV8UNEt7P7Rp9jqerfYfOicLc2kh&#10;PylHXgb3Yktxgdc16Prdz41TXo9M+GUobWmFxci+V1dliVcN8+G3OwY7mbHzdK4v4r+APEereLdN&#10;tY2tNWm1K6ZmjhLu0TZKR3U5UsV5KfLzu46V2WtfD/xF8KtP0fTNN1ye68QwpN52sgmGOdJJARHG&#10;gLkbQAPmwOCK1ckyEe2+HPhtN4e8FQweFtfi1meBibq0uWXcHlQpJllLDsMbl6HrXPv8KfEEvgaJ&#10;PFerqmpTlLeNLB8RpEhRdrMUUlsdccZA615F/bN14a+JmjTWmvuviXxRAIpJFhhaC5GwbzHEqBfl&#10;ZQTnnnNex3GpadefEKfwHqN3HeXlvHE1pOj5F9+5ExKqo2nYCd/bIrNxZ0RPaNI0H4S3mt61Enhm&#10;O91OOFSbfa8+9QMFlMhIByQCV+uTzjxSH4j6zpOu6tYvJNoVsAtuttKxlCeWQFWNNmVXa2Qe4Irx&#10;L4vyfZPF2iDWIpY4rcl473zCDHtYsAm0bgY2XPDcbh0r0W18RPpfiTUtSvDH4js7iKGWCPyGlvY0&#10;KgNdDYu75VUhC5KEL2NHLoS3Znr/AISh1TxTcXnjfxZr3l6JoxVI4Ztskd0yqTJGckbdpwOhJJ49&#10;D8lafH4n0WO3ubKezibWLky/ZJImZ7RMkozxttKrg5QcgjkHqB6t8KPHNp4p+JE9x4XvZb7RdNZJ&#10;jb3LGOF0lDRtI8RO3CEblGMnAJ7V9H6B428R2usa1pTW1pd6gXNyk8rYmUEBQ0kWclNuAoVlwBjO&#10;MUrpClTqbpHyD8O9Zsbr4lyax4un+16xe3aKUs1KpA0ClT8h5LfISVwOlSWGh/HJH8aWFhf5TWo5&#10;pXaWRjOY0JRVGVIRyrAbcjpXd6H8Krrwd8V734jX96bSa+ubm606C5O0SzyDY8jYyFVzI5Vc8V6z&#10;q3irTPCGnz6lEv8Aa2paiss7eRMptRcE7ZRI4bO5WBwu3tWdaqdGGXc+QdJ8Cxx6tLH4k8vVtH8O&#10;2kQvvJnjTOoT4BRiGBZQoJOBkE8ivYfG2g/CXw74V/tXXtOtrmRdOSSzJaOW8iilOYliIAlKh2Po&#10;MGuR03Tvhz4K+HWm6d/Zn27UNa84XFxcRZne4yXbEin7q8EAYIB5FefG6+Hel+Mnt/H9xNBqJtbd&#10;7e4a3e5ZwoSOBIUXptVeqgDPU5q0Vc+svhJN4K8VWUHi19Ag0XUbWVbfTpC/lymeeIrtSHIJLKT9&#10;4H5SSMkEjmfEXiD4Z6H8SLjw74xT+xfFd9NbyW95ZSJDFbpgN++kDDY0gBDbhyGxnnnxf4oancaL&#10;8K/F9roEarJqAtTDqcnyTWskFwmyVcBijEOykAZx3PQl14W8G698PdCvNM0wah4j1NZI9UaZmieC&#10;WNECszbTuUgFlOTuyAepA2SSWpx1bylc2f2nLPVrP4weH73xNc3E3haW4t5dLU4JhMIiW6kCrjnc&#10;wbPTJHAAr85/2qY9A8BfGo+LtJE97pPi2ykE0EgG6JoAExCw6DIBAbJC8HNfZ/gdPiP4Vn06bVW1&#10;Dxb4j8Lb4rN7VbjUVt4ZhsRTEdvlqY8IQoXhQQSRmvhz9qfwjrieHtK8dXurCe01XWbhYLYbi1sb&#10;kSO+HY/cDcBcDA75zXVgpL2iPMzGi3TPZP2Urjxx4Dv/AAt8SvDMMd6daSaCCBnJiklk82JUkiV1&#10;JYAkL2zyCelfqtNJ48+I3w4vvDevQ2dn4ivr1JB5YCQ29spQ+UxUMwZirDnJ55PavxW+AHivTUg0&#10;7StTAtLqxvLO4l+xuUmeygnRN8b/APLKfgDd9D61+xnjq1e01K/udKlnA0O2/tmeSJwuI7fJfd03&#10;cZ6EHmsMyTjPQnLX+7t2Mf4P/DS8n8/xjbG2i1GCea0Qq48v5QpkUCQA5wcMfXp3NL4a8G+Kvgpq&#10;2q+OvEviHSp4dVkmtQkcUpES3EvnOsecZIKjAO7hT758q1H4gajpQfwLJfRXHhrWhLqVvf6ewWea&#10;a5kDtFJI7FV27W3J8pJwG5OBi+K7nXo9K0WGXUBfeEZ55JhDtAmEkK4Z23KrAHcAOcHriuB4Zy1Z&#10;6MppnoHhvxz4q0S51OPT7w+KxeTySRRugtSssvLYEQIO4YzwBnnqTmT466Rq3jTxLod3ob2V1Z+H&#10;YvMkhlKF4UlZS0jBuM5j2kA8bfQmvP73Q/ItJZLaaTR3t7c3sJtpfLeTAyylh8xyg4AIOaW40b4h&#10;eOrCTzt+l3PiGwW3lfIJjVG3pHjhvmJ+YgZ5PPrEaSi9CNzv/B2gS/EPw42tJbpZadcb7Se2RgoV&#10;YnG3yw2WBA2MOwPHatnWPD1r4H0yCOe+iZcNH5byqG2J8yswB/iwSeODitvTPEnivxd4aXxT40sZ&#10;LPVrG0eyumsF3JM1vIw+0NGgPlKehJIHGV+XAHn9n4F8W2+o6Trk1nFqttBfxTz21zOrhrYNulyS&#10;SvzgYCbWzu5A5ou3ubWOTudO1S18V3HjLwZ4UlFzfWMcqapfE20UjSDbmFHwrb1wQV5Ye9d3/wAK&#10;r8M6l43060+Jlu0mhtYweVqm7YLbVUkDuofIIjPQFlxnGeM17Z4mPhbxVpeleK9UlfQr/S5Umht4&#10;R5yRw2x2mJgipnIGVHy43YHU15dqnijTNc1ODTtI1JdTTxAVMCTKQkMq5/dNGTsV/U8FjjrxmdXs&#10;KS01N7QvgpZeGn8SXviK6t7rxbfGcWkQnaG3ggJPk4fG8hsDJI7Yx1rhfhh8XoPDc66L4k8NQabo&#10;zB5BcwmQyRTHCsz9WCMAOR0wOCDx514fbXZ/Et3rc9y8a297NZTpb5VFhiO3nHuOQPr3p3g3WvBK&#10;pc6P4r1XULTxBdXD28EE9tJI0sbsFiYbUC7XJOAWA/DkqFFP4hbI6jxP8SfhJ468QxaD4p8Ix3+j&#10;JLJcW1zeTvC0B2gSuNhBCnjguc4GQK674c/HHTdPvNctPD1xdS2dmytHM3mTwbC2AWBDN0yOo6cG&#10;uF+KHgTwJoviDTLa6trjU7KzsQzxrMIFeW5LKS4QBsFVGVBGeM5q14d8NX+qWSy/D8WmjHDDUNPh&#10;VIpLiNX2qnmbducEZbI6npXW3GMdDma5nsW/BVl44gtJPF76uXk1bUb24mi24WTgwAOFwAFb5gvC&#10;rxx8oxz0T67rL3vglNQMdnfiSSeJgrbpEA2gYG8DcFJAYDgGvXfid8MfE1j8NtNsdGvbzTWtzvW4&#10;hnVbZpp5DK/nbA8uOWC4HBxznrv/AAd+Fp8E/D+fxDq/2bxbdapHLcS3VzCv2i0kQmNkjlcFygCZ&#10;zwSwzxkUm7x5ipO2h4L/AMI/4gsPDOiaBZ67JBKkk0lxLEdwswUVRHHjGASACT82c9q7H4Mrqfib&#10;SNek8aW0WmaloJjuJMqyyXNo25PMYA7sqUJPHIYEV3CHw9p9hb32i2VvqayzuJpnIWKJuACUjJ8z&#10;nO7OOay5ri00vWf+Ej8MQwXc0kkOn6qsrCKBrZ9kix7iGwGA2scMQDxXLO70RpCyPW/CfhbwboDz&#10;+I7CK3Rr5FkkuMKm6PlvkyB8xBxk5b9ak0r4k6f/AMJVN4T0S5tY7qZWmRZWb94F9M4UuR/DknHI&#10;rzXxeLrVxax6vDp8drY4dYrCUvFbrJwgfheQBgfKO+McivBPFt7d2GpWHiPwuZtMnt9Tsbe5llhM&#10;ZNvcSLbO0TYP94HOR8pPPY80IXk0zvnFKnc9t+MVz5/9o6/aaFGtxb2wN86LsBK5I+bqSE9e3AGK&#10;+XV8Z6NN4T1nxNdSzw6d4YEcjW6IGdnlfYFTOAcnoCceuBzXo3jCH7V/auvNrE1zM0LwWUE8nmW8&#10;m2TMikAknJ5OTzgZ4Ap3xU1DSPEvwXOrax4eGhwXtzDFcfZ7V4lihLbvPbO4vG0gj2Mc8kKCeh9O&#10;EFHQ8aVRnE+LrbwZ4g8IWPj/AMP6I2ryfZnuRYyEwXbqFOdoXcpKjnHJOMAEmm+FPiN8JtH8F6Zc&#10;3jmK7MEgutOuypnC5LlIZAAjsc8DCn0HFd1q2izWfwEOo+CFjk1LQmjkSMIrTSLG2HSTjuD0rwTw&#10;t8G9Y8T+BdU+IFnEy+NYtSuFmsb4fZhbAlZEYK4y5bc2CxUY4/h53TRmesS6LpfxN1nUdZ0MPoPh&#10;ULEblUTZMoVFVreFVVl8xgCWJBALE89D2/g3w/8ADCB7KOO213UtPto5FCSebcm2kyoHl+WiryMj&#10;JPGAMVb+Dnxb8Q+D7AeDPG/hFLfWYkkuri/hlR47lWcBJJFiVyJOcEDjABGM8M8efESa71mysbeX&#10;/hHreWQlJbYskkxdPMVShxnIJ4BrlqSm5WtodUVpcx9V1S2uW8SWfg20he3v7c6bL9uBW5iiQ70m&#10;VNy4ySMEg8jNe/8AirxF4YXTbXU9Us59e1O9WBYIrT98jThUI3KO5cqFUHcT2NfL2lQxeJJtXutM&#10;t5r27lPlNK6MEcLgqyue/TvxR4Z8afYfh8iBUnSy1C4fYiNDdWs8bjG+XPJACsCuMZAJJXh+yv1G&#10;2z0Tx9qOneIr+xttX8GyS+ILh/LitVhZb2BYysjO2fmRQp3A+g54yQ3x14gn1K1M+nXZsbm8ICvK&#10;wMkv2cDYGU8cFe46CtnwbpHi7xH49PjnWL1r7UYY7e8JhKbTbTqyCNUAH8KlSoHPqe/nnhXwl4m+&#10;IXjTxfrlm32zS/C2py2kdg8hMoZGZlZd3yKCOAM84I7ZPM0i4XQnjXxBJpuu6atvZvFbLH5t1djG&#10;6csmBH0+UbsZIOefbl2meJPDvhjRNO8Z6Doslxqd0shiwWCZU7HVpicKoPoMn0rc1/wh4m0zw7qG&#10;lad4ffXNTheOWaG+g+0zRwScDyIiuWZSQc8gDPJxXTX0fgjw3Y+FvA/xmtL20TT7SAQyRxSC2CBc&#10;AO0JZnYqiq2FODnnPIu+ppKV0fNfgfwt458T3N94d1KzhtdFtI1Z5El2QCS4JmQFnILKpB3BVJDY&#10;r7H+GXwBbR/A2k3d7Ba3eqXKNeGWEl/Md3LxBRLtClY9ikgDoT6mqPgXS/AWo/8ACYWHh/Vjc+H7&#10;V7a4EZjeGaP7TmPEZmCkrGUBBI9M56n0n4xaPaD4O7/COtTzXVrHBb2ssE5KyGPahDiNTyqruwME&#10;MOfSqr8ztymEpKDV+p8j/EHWU0bx3rng06w8mmSDfPDZbTBJDdIY5rfejEiRGLIRnjGeDX5Y/DrS&#10;zYSSx3GmfY7zRbq8WCKdikqSH94olXAyNjYyPav0sYLZ2UtrrkD+RaKkkgRSpYkffiYjlwOa/Mnx&#10;9Nq3gv4zXlxp8RgsddlMMCSkthEYJHwzFtxj2Hc3UOeuM162Vu14nkZrHRSPsD9l7x94X8L2Gu2e&#10;qWd7dyGcag8dtIFKb3WGbYVYg+V8pUcZ3AZHJHsN/qGjeKvFUGjaFf6hojG4Ikl1a3+zTwbyWVGG&#10;9i+e/PHFfFPgER+FPiNpV3Jcwrcazcx2c0TEb/KkO5iq7gwIKKc+wyDX6X+LPCPxN+KD6Z4wuLO2&#10;bU5I44FmhheHeqkETTtg8HH3+ABkAdBWGMSpWuztw1XnueMaz4c15/GVrqz+H3N9FnfDpsLyhoIj&#10;iOZggcqZB0Y9QOma9h8SeKvBGpaHovjz7N5Ot2cr2ctiF82S2aPLQsAyqVjOG3Nk4b5eowPrzwfa&#10;6lo0i6W8lvcQWar5MsaMrSMcmQuCccHhcV4H4i0u6+HvjnxEnhWS3+xamySz/wBqEYaWUGVyCoXg&#10;GRgB+FcUcUp7HU42OQ0bwDp+r+B7ufxpdQWV9cvK1nDJKUilHlhiZAQPMbJO1AMDAr0/wH8HPD3h&#10;vSINH8K2ptdZnsYhfuxZ1kbaGaSLfjaH69gcCobrxh8P7bw/GdSurZtd05P9GN1ARbzSM4O6F2wN&#10;oB2np90YrbsvFem+IfCep+IbbWo7eZbSQwMWOwTW3CqGyMsxwqIDlgeKy55SNfdj7x6ro9lpmmWM&#10;GlrdvPq9pmIo7BXVei/IOR8uP1rI8fay3h+0sbe5s47+7vUkaIy4D2qLgbwcFgWLcYwCARntXztr&#10;y6r4wh/4WfdwtFqLWkKecH2EtGxR2AQZVQGI6dB16msTwfda7Hol9rWp3CsN7LFNcku0gUjJEhPr&#10;xj2qlh7vUTqrcx/iM/xDtdeRYL+Z9JZDLaxWqvuhBCiYPhQx/eA4yTxiub8apdXOkaNr0uoNL9ju&#10;mkhnuf8AVxspVtsp5IXK9uc1B8R/il41/wCEoskstOGqXkqqIJFTbDvuHx5bhFwTnHfv2qkPhp8b&#10;/HfhqLSb7w1iza5mv0jiu0VDh1DIXbKp1O1HbJGTg4rudKKs2Ye0cji7HxvF4gm1DSV81J5AUVLV&#10;Wc3Dr8siuu05G31PQmq8Mfiy+8SReEZPD0h09olld1WRZ2tycN8wOEPBwCOcdDkV6/4O/Zq8feH/&#10;AIiRePILmGzvBHmO1h/exRvLH5bLK3AYld24pnnGM19GeG4fCq+MrzwZ4uvng8QRpBKpdxBDKkgL&#10;FYXbHmEAg7SATzgHDYidaP2Rqkcpqfwg0K18F6DNDBZw6zrOyKSe6ZDsKI8iNG4AKAquGA7nFU/D&#10;fgOf4Y2mveJ9R8NxSajaxtH5kHmSW13aMyOflJKLyPmyucAV7P4m0TwkszajbWDa59qV44HilRyD&#10;CNzcglcg+mDxivnvx78bdb1bQL7RfDpgs7ufMMlu8TedGyYDCTf9e47Vze9Iun7p7HP4v+G+kW2n&#10;6pZaHJqrSqrTQGJgbXzY9wTc6qmcsBlc9M18q/tBeI/AeoWWiy2Xg23ivNKguIoEdnVVgdlYKxic&#10;McEnBY/xZFcV4b0vWNI8WWGraxOlzfeJdOuhYMqgpBNbAfM4GPl4PQHHSs671K50qd9A13TY7y9m&#10;aKKOGRUlDGc4Uo3zZzxtAHsa29hpuKpLyPoRviHrnixdC8Xx2V7FazeWmo2MDsWVlJ38I2GyPuvg&#10;ErjIB4qv8ate1C70q30l9OT7FLJJuKr5zpFIoKqDkhc4GT+HQ1xuheHvGGjw299cwC1hWBbeRY5l&#10;YvJGcksASAGHBwOvvXo+i+DNR8b+IrXw41g+jabe2z3c9wyedCsSgnJAYD942FA3buc4PQ8aiozU&#10;joUm4WPmnS7DQfCmjSS6JO97BqYKBX2q8BXqQU++DnGD0x612tj4S8f6to+k6nb6NezaZeTNBHJF&#10;l3BUlSZIky8aZU/MwA/MZ+hPG/wE0u70zwv4Y0a8isoUurjN0luNkY2mTawL7mVmxjLHnPrivoa4&#10;1mCw8iK7Fr9pWMmWQyrExIUAnBwzZ9K6qlX+UyUT498M+FvEHhcSp9vE4lla6S1khbcHVMZQv8xf&#10;Ax7ACvRfDXwA0DXr248SeIL+4i1CZleT94hQq4wqBcAhQAOdw7cVJfftHeG9IjvmtNHF/cWm+GMy&#10;KUuNrfK5jcIxAOc7TjIB6V4F4g8UeK9TtLfVP7XfTLHUJx5P+mGKMBg2VV8n5wQcqRxg8Vz2nIHU&#10;SPobWk+HWh+D4tEvr7yLzS5S4sWAfKliUZQxyyj1ycE4xXFa18X9a8F6xaTeHbeBru5s0hmjkLvE&#10;IWbczxFGBVjjAJ4HTFfN2s3Ou6/LH/wlZgbVyhjMsartEa5PmHaQucHJxj1r2T4j6dpln4Ni8V+F&#10;LBVk8LWkKgRjIuyhjULIMZYYYk89TnNb8nLbmJ+I888X/GbxJ4h8R6zrGmXdzpNxN5dvAY2LRMUR&#10;cqrAcHu/A5ql4ZvbD4g217b+J7SV9Tks4rK4mjhBh+0AsUvN4YEO+BuAUDPGCDXdeHPhv4TTxQze&#10;Jrw6bb6nZRXFvZWpaT7PcyBd7DjAzzjII4PGMY6L4cfC3WNI06XRdXiBufEt+9xpsyS5tDEsZIDs&#10;VyH2ryAvUjmodeKYSpyPCE0Owh8RaVp0964XTZElR4/kkQR9xnIyTx+HNez6P4KW68ZWllJqepFY&#10;45L+EXEaCSJmIEuA4O0NkA4AyD1r2f4e/s26a+sXmo+Pr+QXQObKO1kiIjjdmLhpNrlt2FwMLjB4&#10;5ry+5vn0/wCLT3HiHxRP4XMPmxWsjwecs8Stt2MpDDEhXqcjI+hG7lLoYtRT0NrxX8Jr7wZ4YuvH&#10;3hGzhm1rxCstjd3ABXyYsr5KogU5DbS0hAHzYz615P4A+HXxGW+0fToJLG2XTJzqDpqO8RyOAVKq&#10;qoWbcpI6LjOQeK9v8VfEbVYPEdvoen3dpo8jRlL4iTzJoyPnEkSuygBxgdCRn2zXP2nxAup/FOn+&#10;NL65S90krcRqqFQEeNXTB9QdzEAZOcZzWMlLsanfS3ngbwz4hvfH2oRy2c4gMMVtDhfNkwEcRoAA&#10;SV7secZ4IzXkHjT4laZqmnt4j0LT5bbVrUSfZrgHd56McCOQDHQ8sOR6Gtn4yeFriZbHxZaSW8TT&#10;RrKsbuUVhENxIB+9kEcAZOK+a7HxdLBrc2i2dtPfKFlnkt7Xcwto1wzMFwRty/UkDPfNVCimrscp&#10;MseO/il4znuNKbWHkS5nSRFYSOqDYoOFVcY6jJHXgZqXwj4Q8eN8OdT1yXSryxisy3mXsitChW6Y&#10;CEIsm13wx5KqwHrXV+CE8OeINa0n4jeK7KQRaFfpHHaKfnmaMblY7sDH95ehx1r7H+IeueGtf+FW&#10;o+IrBL+SzubdvLDHbZi4Riu2Uk7iUdeh4LAAGulVIx92xzVW18z8ipddg1jTbPS7Atpuq2khkkZn&#10;Obic5A2nPYnI6Y616d+0V4c8PeM/Cdj4r0VVtNe0yCPUbme1kP2dpI03JCsZYhmUswLcEce619He&#10;Ef2Zfhf4rstL8QalqTrJCqxOI5YfKSfYHZSjphuT3zXkHx1tfBPwn8HNJZTWuqTLY3RFq+EQoGVV&#10;J2Fl3FWYgKRnZwBnNdlGqnJJHlYuleO5+Tsvi1Lrx7Y+M9cgICGKSVVb5nMSYiO4DjJC8gcCvr69&#10;uddtb7Ur+FlGmPDFc2jY3xylxncCOCOeO2MV8E3CQ29u4cl2GNueGKHozA9B6CvrT4W61rc/wcsh&#10;qt2b+00+6ntxKy4NrCNvlRyEn5kAYEED5QQucAV7VdaXPAUrH7H/ALKg0fxb4I0LxDpgMmqae8kN&#10;7GhKku8bbRhvl+aMcleM8V7rrnxKi06yefTIrqC/tY5vMUws6xrbEmJePkKsSeBzzXxB+xj4rh0j&#10;wd4t0u5v2tbi9eGWEwgYXOQArZwAdh79TivrK+0TVr7Sn+w3klhBejZvZlAdQeXPDHjrx3rkX94Z&#10;8q+AU+J1n4vi8QeHdZm09tUuZ5vLjLzwJJsZ2WWJwI23D5RkZz0r9PmvPEN9bQz21vHbGJMOsgcN&#10;5jDgqFzgZ9eRXyX4O8H+LPAtzDc2ypr80c3msLOYzSR7wRG7q6Lgbs4PK+te6aK/ibw9qkGp6rf3&#10;epW1/AyywvIrqlyoJMSnO0MByp43DgVMjM56Aa9pviy/8c+L5f7F/se1SOZYIRKtzD5hJCs/3ctt&#10;5UdMdK5u71jTbey1mbXon0sXbyTxpbqbgvGzfIWKDC784GTwOtbvxO8a2es/CnU7iHTrqV7+ePSl&#10;SRVUl2YSlmGWwAAR3y3HFYOi/FLQvBHiU6bcXjQW15BFEY7qLyvJaE7V2sNwKgBuCR2xVAzzLwv/&#10;AGf4utp9G0nVLrR7y8S4itQi+Vu8pdzbtp+YYxkA8iu48O+PIPDGmaFqN7NHPpka2mn61E6F2iZ1&#10;KCfdg/KHA6A55Gc9PTbzwppmq+L9H1DSra10eWxMxd4oysrb1wAiKAvJOGzg4PfNcVrvhfwObhvh&#10;/dwreaetk19cYkKSzXSP8sRaMrtA25Cn2znqaciVK50cmpaf4sF5H4XnivLBJFLPGjoqxtwBgqMb&#10;c9hjsK2LDw/o8fh7TPDGqQq4skldXGVwZXZywbtg+3bpWL4VHif/AIRrSvEWuJHDf34lmmhijMaI&#10;gBAYj+L5ecHp715X4+0/xX4Z01zYeNLnUbfWmMRh3BZFfJdlAO7Yu0Yym3nAwAaLXKJ9K+J9z8N1&#10;1uXV4H1OxaRzZFCXmjkLYRTubmIgAkA8dQOa8h8ReKbrxpY6nq+u6a2m6SqPqFvZ2L+dtvkUs0rl&#10;wCS7E4XAABwBnmpoNVsvh74XbxB4rMl3JG0ZitZGCyOznAC5Azgc9OmTXnOkadrmsPe+KrpWsrE3&#10;iSraOWMfl7vMYDIG4KCADjB71pGNi0jF8EfFvxN4g019DsdaaJ1kLyS7FCiFtqgbtu5SCCQVOeTz&#10;X1/4HvbPw3pjXekWy/bpZx5tgZW3yqoYlgWySSSSPpXJ+G49B066GjJocCf2kY0FzDBGjF3YBQ+0&#10;Du3J68nnivSZtBTw7Lb+L4AxlFybcsV3hECnJIHAAC439eRzSkRMm+J+7xv8Nb7w+LS6tNREtvcN&#10;b28gMkkZZTJCxK9dmSMjGQp5xiqa/Arw/daTa6Bo001jPtUw3bfvnVsDIYEgg4AVsNjjpXXalrJu&#10;Im8S2NkjtqBPnSgsQ5VdoK8nGOnAxx706LV5dK8LWFzcXJa4unlBZTggqRlOBwcEZqUrAeMWGtq2&#10;m3Oj+LLiGcPOunytGjDeVXGZc9278YrF+IujeMvDWmadB8OLm82ymRRBbAHyygDlzwd4ccAcY7V6&#10;1Lc6RJaWeqavZo8k00scTW7NgkDJLjODjpnk1w2ueE/DeoeL7HU9J1GTS750juHt0uGRpfIOQMFw&#10;Sigdhx3pcwHO+FPGh+IPl/b7FbJrGRTOIzlHWThnTcMqxYHKnOBj5jzj2N3tfC9tcz6LDHOI1/eJ&#10;MF/elVJB7bj6Vj6ZpFnc3+pXrxQxTzSBztXG/cS24kd89+9UdU0bUdb8QwaPopxKjB3JyybAD94r&#10;nGTgdO9JsD0XwCW1PR9QMt3LYS6rbfI6MT5UpyQYwcgYzyO+OTXlHjZdW8IXXgiL4h2Fxret6LeT&#10;tpl7YsyxC1kjVGScmNdz88rgkAD5uufcPDOi3ej3JsC7z2k6Iu3PyR45baM/L6nA7d6s6Y/iXU7K&#10;TWtR07yf7HZjHDJIy4Khg7BnAVwVJBPT+YcQOPsPEFzf3L6FHK+n/bN8qwREs2I8HcCMAZxjrXgP&#10;xm8FX+laxrvxB+Hetz6asdtHPOk9xIt888kmxkhdTu8oIFYBmOMED5QAPfPAkGn2h1TXb+5TUNLY&#10;vLFMF3GKNicor9fl44U81hfEz4faP8R7VL7QPEUf2c7Rcw8SwvFFlwEIKlTnIYlj17Y5E7NomJ5R&#10;4B1Hxb8RNNXxJ4rtbOTTIQlvbCGQq32mE5mkMLFh++3ZcjGSuAMVJ470jT7uQPoq/Z554mW7jdzt&#10;JAXAVRgc8k13XgWPQrG61ezjFxC2nSQiSPy1jt2jZflER6hhhsk8YxjrXaa38P8AQ2nHifTtSTSl&#10;bYp8xHlEn8IGc8e4OevpxUjmz4/tPEz6Rp/9lrbxtb28kjs75ym8jIOevoBRoc0lxqFzFFuhazjj&#10;nHGQQzHAGf6V674g8HabrbS3LPb3sqSkIYvkR5P4gAOpX0NcDbOhVYr1SSrEFlypIBOMkdh04rTn&#10;8hmPq+jzfFXWbHwrayW8bpHN9lEmVJuQpcIxPPl4XqMkE8jAqv8As36t4O8FfEDUpPF7BvFFtHcR&#10;2xkCraMkajzIkdgAkzkMoL4UgAA5bn074d6TaP4hgSQrb6jBdG5hXaCXjyDt3sRjOMDnn0rR8f8A&#10;wq8PaD4qh8VeFtYimudSubi5mh1FElhjd2DON8S71XcxGOc9M+syldWAqfGvWPFtpq+l/Enwlbz3&#10;elazbY+wTlgLUwheUQDCq+eHGd2TxXqVt4m8OHShDdtDdWWvQ/PGgEiiN1UlGI5DIwPPUe1ZXxK8&#10;Natfa1pKw+W8/wBgtYAbcoLeKEFspGDyQvbjnI4rD0Xw/Y6BaajBdyBf7JgWaJXCqbjc/IAzgN7D&#10;IqfsmZv6hqfiyy0y7stC1TyLJFCQyMN0iDIztbrgqSCfeuY8I+Fx/ZsV5dWlpqsUrsvlyoknllM5&#10;27wfrWyljqfi64tLbQJHjjT5HfG1SWAZhk4yR61FpgufCEE9ibhYUimaf5xlS7fePuDigDHt7OLQ&#10;Bqml3V8Wi1ySRTby4EXluDlUVic/KdjHoQOlYdt4R0yw0l7VJ5pwVMHlly1tHCxyF8scDAGPpU+o&#10;C21bWptViZrl/LWKKOVVHlIpJbHJABYjB70//hGdXjD6lBO6QbD5vzFYtq93CnB2jOM1oaHH6ld3&#10;nhGKfTrO8S50q8UTPaptClkIZRk/dwVDDNcFpfjuTxJpN5ZwavHi3cxsmwY2tkjaSDwAMZHBr0G5&#10;+Ft7Y2cmpQ+I7fUI9TdM5QsRGyYJHl7fn3HOSOleS+BvCWj6BqmqeHY7NgiMJY51YbpCAAFctxtB&#10;D4xzSsB06XSz6Ykxb/jzBT5E4bAHJA4rCvvCUOtalFFbyTJLchXAUDyyFX5jnGOnbvXri6FrGkaB&#10;eazoDQSafqe2O5hcbpoireWGQAgZJyDkdD+UXw6+NOj6XYy/CbxnYxSRXM8ps9TaVIUhDDCI4253&#10;K24ht3cKRgVKYHB2nw9Ohxb47tplmbCxyEMEI/3RxnuParN14d1fwxCup3UCPZXTKG8rB8uRzjnI&#10;zhvXHevTZfBXirRdXuV1e4intbpECyA7kZwe6gAggdTjvXa6J4Sg8YaVNpem3pS5tgHfgGIoh6nO&#10;cYPQe1ID5S8OJqU2prLIUtEjBBUn5SQccDp9PetnWtCsbye01fTtPWPUYncTYXYZMf8ALQerHqSa&#10;9n1D4ZWVpqOoDUNRH2hFR4YQCVbbzncOecZANcPqGkael7YXkmoPaXDlkKld0YjXkcnocitAPGtT&#10;1bTri/8AsWnXLyNPL/qyCCrIBlgwxzW1o8OuahewalPcsWsWUMVOPlHG0/h6jmvQ9S+HvgPVdCuZ&#10;fDl01rq0SSp5jQhRvAJQooxjtknrXIeC7rwnpNvqll4qkuIL4RQM0+MxDaSshfHQZwc44pNAcBY6&#10;Xol/qDG8ICu+C8bbMbiQG4zn1PrV+98BWd7LPpsVxJEQxWKYNlSdowzgjlc9QD+NdhrXw0uNS8O6&#10;h8Q/h/qUOu2OmvHHNHalTIkf3mbaT2PYDnBx0IrrPhZDpni+w8UaN4pzpOv6JDa3NhJOXikZHkIc&#10;vGchkBKK2F+6wI55pSbA8Bs18aeGNCm8E3MwtLJrw3ZjXa8cswChZAwG4rhQdvbFeayaBrEsE2oT&#10;RyyzBiDJEPmTDcEKOSPp619Wf8IXqUc5l8XJHcW0iyyR39s2I4pI8ApuI+64PBPpXnWuaFqug2z6&#10;pbul3DJny2ik3qSRnGBzxgg1POBwL+IoDpkVnqhNzNcfuzIy7M7FGM9BkYwemTXoX7LXjtPh98Y5&#10;fDdzsTRvHcS2pYn7t1bq8ltjJABdi0eDnO9a5HRb0eLjeadrUiKzbJFAjJxkgY9cjrz3ryLVxKyS&#10;Xuk3yR6v4fuE1Cz8sg/6h8q4xn7uFYdO1TKPMnFlwlaSfY/bbStW1VtQFlK8kasSh3cFcZwCMYA5&#10;xWB8UdVkXwlFrttD9uS2la2CMjFI3Qkl9o9UJG4f41d+Ffipfjd4M0rx3FAtsmo2rGeIsoMV7Cxi&#10;lB24JBdCR7EHHNd9p+mtZ3zWE0IEd0PLkWQ7gUc7ScHI5Ga+fjPknZnoVI3R80+KbKHxT8Prm1+x&#10;sn/CS2xilaNydolUhiA2fmX3X69K/Bj4eagfhJ8c5fCt9esmmXV02k3cwAUhbnHkuwY8Ks2wtk8K&#10;Ccnv/QJYSR6Nf6n4HvFKmwupYrdXXaZYAxCOv4Dtn9K/Jj/gol8FY9Dv9H+J2hwLbwayBY3q5x88&#10;WTE2RxyoOO5wfQV9flddXcH1PFrQs7H2T4g8X+JPi5oN54B+IiJfcQxpc22Y8ImNodRkHLfeII4P&#10;SvxU/aK8Ea14Y8WW99rsDxXlyJLHUMKxQzwj9zKHYkfvYyAo4B2kjvj9Lv2d/iNH4r8G6P4kmm8y&#10;9s82upQLn/j5iA3tyAB5kbRyYAwN2O1cF+1N4e8R/GnwL4i1W30xhZeH41nsDs+eQwsDIQzZ+YIX&#10;+72GO+K1oSdOq4Mxsjy39hv4wC11Kb4J6qzRC9LXOluQijzcEyxuxA3bjhkI+bJKn2/dX4V6peeL&#10;fh/qHhS1jYX+jndblnHzIzEqq/3QMEDOeCDx0H8kvhvxBqGg6zpXizSTtvdOuI5YQ2RsdWBHI5xn&#10;rX9Fvwm+Kt5rfhq18eeCLj+z7jXbKNg4+aPzUyrI6kYYK7Nj2IIzxW2MoW94ix+fX/BR/wCH2hW3&#10;iTSPH+gzo+ptbhNXhjfzXiZBiJplXhM7guWAJJAHpXyv+yT44tfCnxas7RpFtbTxGzWk0jEr+8JJ&#10;iHAwQzhVwcffznjn7u+PPgu+8Q6XNrt3BKItYRLO9/eKWV0zuw53E8fMDtOMegJr8hI7PU9D1RtI&#10;u5Gg1DTnljKFTEySx5CnPrnBGD+dbYeSlT5QP3Zn0fXIpbzVdLgPmWcZncA5LKOwQEFiM8CvAv2g&#10;Pgzqnj/wJP4n0SCa+aWNDdRSqoe3uLfBWeBMbySGdSMs2HGMjivffgF8SbD4ueArbxvGViv5ov7M&#10;1GBeDFeRkEsFznDgBgeOD3rr/Efwm+KniFI4fDBhsfB0dwga5EuzfOyqSs4yWO0gBQFKjhj7cS/d&#10;zEz+ffw9rGoWU9tqFnI8N7p8kc0Do5R1kjbPDYOM444496/oJ/Z++LWjfF34aW+vxKYbmdvIubRz&#10;vME0Q+bLHs27KnAzz6HH4uftM/Da4+Evxk1/R7W4jvrWS4N6giDAIjjmM5A+6e4J4xnnNfQX7Enx&#10;QvPDXjm98HXEMk+meIhFIkcZVTDdIMbwGA4Zcq4z2Bxmu3Ex5oKRB+5Op/EfwMng/Ro/Gmqxx6hb&#10;s1g8csblnhj+aJlCBuQuOTjLZ9K/AP8AbE+H2h+Evi3Pr3hWQS6Lr7i5eJAAIZ3Bd0K4Bw/LDvzz&#10;jIFfsN8UvC17c+D7q5tbbzL21BuImVjkGNTnGMdFL4r4F+MnwyvNW0Kw1pt09hOB9thjXbLb7CGE&#10;vzZyhwN2BxjngnHJg1yzAw/2GfGt3c2Gq/DWZi480Xen7nwFTdtlQAnjB+cADklia/S/xVY6j8ON&#10;MlbXdOXUrGWGRwHXKOIwHJ56Hn5fXt0rwH9hL4WfDjXLHX7G1tYbbX/DVwt3azeTGbie0uAFJeTB&#10;YhXGSAw+/jGDiv0b8c+C7fxV8Or+xeFLu+01XljibO6aIrh4wQQVP90g+3Qk1tjI3kB+PH7T3hSx&#10;1/w/4Y1XxTosSC68y4spUchY7aSJXMRx1UllI5yCp9Tn9EP2QvC3hDUvhf4c8W6DDaPqFtbRwaks&#10;JwxNu7KInUcDs/Tkk8nt43/wpy8+MXwZ1jwhEoOp+FroyadKZNkcEN1mWPeedyl0kjbqVBUjgcfF&#10;Xws+KPi/9nfxuvie3h23NhNJaarp7Nu8yLdslwEOCy7SVOcHsR1ramr0+UTVz9iP2hPDMHiTwk11&#10;akW39rfuMmMFILiD94j7hz823B9gcda/Lvxx8Hfi6+nTa94uDpcRIZrO2eRZPMibGfIAYhUIXjse&#10;/rX6C6l8ZPCPjDw3Yy+G9SN5p+qIJbcOcIxK5IAzw45UjqDkVsW2raJ4++HC6f4gKQ3Hhe48pSTv&#10;zbPjYWB7Y+Xnrs49uXncNEVex8n/ALHHxzPh7wp4n+HWpXEc8UTJd6dbzHLIkwZbgouCCFfacdia&#10;9e8U/ETSPiL4fgs3uRNPpUkgECMSscT4B6nrlRj6ds1+Svx10C7+C/xQkm8PyyLZSBrrTJFycKSS&#10;wYuu1mHcYPBHsa7f9n34nR+MPGNvod/dqmqQ2dw4Drsa5D4IAKgL8nOQcAEKQM9OicbxujaKPpnW&#10;9A8OX2maza+K7n7Np9sI5kbIDRn+F06ncpPAwQenPQ/mN43lg8O6/dLpupyi3sGS4srhG8pnRmI8&#10;4lcMpyOQOhyK/WOz+GmkfFfxVpuhTyyWt7KshhlQr+8eFC4R9+V+bBxxmvkf9tP4SxWXgax8S20E&#10;6X3hx3tboMqB5LWXAIk2AZCyqvP8O4n1rno1uV8r6mjm9yz+yR8U/EHi7xT4jt9YQzTLpi+eyKoj&#10;kEcoEMmVx8xDPuBHYEHkgfrj8AtV0vxN4b1X4cXnE2nyPqFkyZY7JSBMuDgYVyG68lsdq/m2+Ani&#10;e78GfF/w/rVpdm2j1C5i0y4DHCiG6kVXD56rj16deCK/fbwlqQ8Ka/p/iLRdiSWjsHRQRvi5Vkb2&#10;PcVOKg90YS3Z8Z/8FF/gnf6LdaD8VMRtHcqtjP5XLfuzmKRiQDxnYB0wB71o/CrxPH4u8CWWr30c&#10;V2biIJPG2JIjIuY5kI59BwR0NesftXpceP8AwZd+NrZ1liXUYYb7TXYu9oVTG8ocfJKpGGAK/LjO&#10;QcfnR8B/G1v8N/iZP4E1q+Emj6pIVikJAiS8dFMTtkjb5iARt1G4Ljjmt8PHmp26ozqH1r4c+F9p&#10;401vUfhlbI2mT3cc13pAmBAjnX544WLfMYpEG0E9zkc197fsa/EV9f8Ah23wr8U/aR4l8ESS2s0c&#10;yKpit1kZI1DLwdhUoQfmyM8ivm241O/ubjSfEeiadPPrWjPHK/kRlpjAjbgr4yVAbjPvU3xIt9f+&#10;Dn7R+lfEHRLm3Gl+OzDGt7sJSJpPLjuQ+CoWVWxJnoc5PO7HJVjz6HRh52ep+hWjeJLuP7d4e1O2&#10;SVLEuouZMu85ZuMEAAYX9OKx9Vm/tGF4dNLPJEGeMA7WZiMAKc4B9Ca6keG/HEvhW3i2wXN88cZl&#10;EyurOJF3ZwOVdW6gjrxXLW+l3979hiso2s9UhnAkfdtWVT95Tn+IdhiuQ9A841jT9ZWzuBqrZuT8&#10;wZG+cDsSR39a9g+HepWs+kTXeptIuo3AOZEHzYA2g5HOfWpNS0CGWddPnJMzxFTJ/wAtSTx06Z4r&#10;m/CkEI1SW1uPMSSML5ZBHz7m9PwpTehLZN8QdUh8U+C9Y0uJpI5ne2VZGXYuUcLuYDBxtzxXy/qM&#10;d1a6zolrpckkbxOp+2RAjynDnhWIK5KLxmvs3xndrcNpMU0cZBaUOqoApZQpUEEcgZ6V89a3rdqP&#10;Ga+H/szsgddgZdqt8gbCAYHGTTpknQ3ev+JPFcn9l38DXFzo0LshCsouEO0AqmNoYr1C8EjgDgV4&#10;T4xg1jU7PS9SublZdNkaV4toG6Ecb0b26da+mPD2oagmvW0MAg3Tt5aLJlSUz0RicBh1APXp3rzX&#10;4r+H9M0+wnNve24ubXfC9pCyAqI8k7lXp0+vSkpG3KcB8Jta0rw1r0mh6fNJc2l5JHK9vsX5Spxu&#10;APbB5r6c8UR+HLq11e/tbGGfzoMSSAYbONiYbqCPbFfDvg0XGneIxqtrCHneCVJAxIAQ45yeMjGR&#10;64r7T+Duk2/ivQPFHhi/uTNcNPBPE00e0qpHB44wSvQU5wMWfBNx4dsNRla+sTujZnWRCSjRtESB&#10;s4JPJ9a+pfg+v/C0vAtzpepR/a9S8OzNG88mGaeKQkqGGByowD1z1zk8YyfCO7sfFer2mtyQW1gI&#10;nktHh/dxvLuG0ENzjb+vWq3wl1Xwf8PrrWL/AFu5n0+91K5gS18pS0bYDBt3puLDP0zRJgYvxm0b&#10;SdFbTdQ0aRX2zCC4AIDRPtyOOuDjn04rx+9jg0WzvryeHbHODKwjOSSRgkZ4Gf5195fFTwv4Vn8J&#10;axqeoaVHqNxaLG8f2YbZpfMZR5ikj7ydfcZByCa/O/VbnzfO08mWNI8B43PAUjPfOOowKqkrgfae&#10;n3lhY+FtK8SWFwt1o91BGC6gGZJGUblcDOD6jtmvnT4kSzyzDRNNshbSSyNhx0lRxkbegV89Bnmt&#10;v4Y2CWbx+FFnayi1lVyr/MjTIuUODgKW7kcmvTvGPw8vLrwVaXl3bSRalZzuyAEyyLIoPlqyA4ZT&#10;2wdwzTfuyA8P8HfErxhoevaJojX0y6RezQWV2twFO2CRwjMrj5l2qd3B6gZr7uXTdE1Pwpq2kabc&#10;LJd3NudpkjyysMFSCRwenTrXwFax6f4nuLG8v7Ueaha3NqpId51GWYHPzNjlV6DHINfSOmeNrv4R&#10;ajqel/EDUxNBFbh7V7lMTTRRnglgNzMmfvEH8KczQ+YPFfiPSfDem3Z1eFnuzcm2hEH3WLZOTuxj&#10;GCD15FdZ+zTqF1Fb+IwLU2sepqhs42yVluIjIzgE92UqCcY471c8YeJPhpaaDoPhrxjcIuoy3Z1J&#10;lleNkMSnchYnPDg4G4fN82M9sRvjzoPh+fUG8BWw1OwuYgd2oD93Hcu2XaFhiRlxhSDt5GQabd1Y&#10;zO/tvElhresan411ua1tvDmn/wCg6hBd7XwsX3WdDnJ8zBQjk4HGa4bU/wBoPT9G1WTRvhZpNtfW&#10;w+SC7uTKtvudd5YQ4VgFbI64OOMV80W/hseKtV1XWGl/tC8uJBLcmXAVpJCW3CNQO4zwMD2r3T4U&#10;fBObxRqdlLe6qLNlaYiB4mDsY1OMn5VCkc5Bb0xUNAeV6/afELxDrMGv+Kr+51EQhZDKZl2K2MfL&#10;GMYGOM7c4wM103hKw1iz1601PUdMnubYSLtdUcJg4AZsgZC5z3FfVMvhHQ/h3460HRr5JL/R9VeO&#10;KQkoqIxbaclRjYPlyvB25INfU/jHwV4cvtEg0yy8jRrK0G60YxKyqpH8L8MEckFgT8x79KVxKR8W&#10;+FvAem+NrPU2ln/4RzVrW4jktJoEEiyxOWV1kiyB1Awc16D8ANLeK/1PWrm6TWZY3a2uBecbVLKV&#10;8kKeMgcnJxWlL4q8J6V4c1O0islh1OAKVdYyNw3Y3ByzMCBkjGK5X4ZSxrqV7o4uliGpQG43uQkY&#10;aPduZyckHDd6TiKRteIdJupPFks93CjRxx7FwozLHgDn+9+NcZ4j8M+G76/t7qS28qWGJUWLlfmV&#10;twZgDg7qtHxtd3+lJYa1ZyJqdnLLAhjidUmUEhQjYO449DWVB4kGpGSOXT/9PiGwpOjBo/7uc4Jx&#10;9KdikjprTwTf+K9DWbRdUh03V7YukFvdxmSCULkCLzAcx5PRsMO2O9edfFH4c6lZ6VDp76wbYajH&#10;F9ttnf8AdeaFBZV7lQ43DrxXuOk+ONW8H/2HHqlpp95Z6is2+OUskiLGMhY3zgEls8g5xjjOa+W/&#10;ip+0B4Z8eWI0iXw5qENzZSzBEM0ZjRzwRuyCV/DoOevDhF81y4pn0l8I/hh4O1zwlB4H0bVX0zxf&#10;o9sZJTOyyLPI+CssfG4xHphT+7/uk8toePfAOqTaRLHPHPHrOgIjSLCwImxjdJjr8y8jBzyO/FfE&#10;3gL4p2dn410bH2iwu4m/d3bKJPLkK/J5iHd8mTyeQOD2r9NdI1Lw18QNPg8ReI5ms9Vt7Y/aVtyc&#10;S5AQSDAOFcAHngdKc9BnzxcXvgTxboJ097+JLy5gcxW7He4kjGdpGOmfpjiuq+D+qaX4msLHw/4p&#10;tlN9ZSPHHc2reXOyLlsyqRg7gNue+2vNde8M6V4P1618b6PeJq6Wksn26F08pVjmVlAJUkFhuyDx&#10;nBqbQ/GOi+DvGlv4u0yWK4seV8qYfKdwOUUg5DKTkfT3ouZ1D1H4heB/sFxZal4Q064l+2SMkttG&#10;pk2hFzuVgM9O1eV6XpWqWaSXGk4tY5k4fqRkgkEYznOMivqq08e3mlS3M0kkcVpcKjafK4HmOZAc&#10;jGfoenSvC7a8n8NMLPxHbLKzIn2hBwrMQCWQkfjmocwR794UudK8VaK2m3Ecltd24BmWInbIGBO9&#10;C2cnggjt+NYupT6f4cvbWy0PzGjedPtUkv8Ay0XJ/D5Q3GAPSvKvCsj2uoSxaXq63Vhdq8kUTtlo&#10;nLEsivnOPbt0Feh+No7qPTdJu4oxi5n2sTz8oTPbjOexrKcS4zue6W/h/R/ENlqNhqape6ZNtaFY&#10;3BCxkcZxypUjcvv9K+fdcni+E+rW2kaqH1KLJntcofmRWIHQcMgAJ9D0rn5vGXiLw5apcadqkiBC&#10;wa3ZVMTooOFcEZ2tk988np1r6E0/xN4dFhp974muoYJLSJ7jbK29lhlXcYyW6pkDb/ugdqzKTKOq&#10;6HYfETwHMqtHa3UttIyPOMrsmXrIeg2nkP2IBx1FfFfjPQZ/BOrtb39vDqulW726GYuru0ky7gu0&#10;D5lIBxx6816r8DvHN/Jqd78M9XM02ga1bzQ2bXDBnt3YOSvm4G4OrdM8NgKOTVvxF8PrzwR9pOn6&#10;rHr9jrhFnNFd2oUQiIb4thU4LruJU+ozgkcXBWEz531638FQ3drqt3anQljnjlItkXyrhFAOAFwY&#10;5VIznHIOa951zS10yaz1DU7v7dayRgwSgYJjkG4AY65UZP5181618PvHOp6/Hb+F7NrkaYyyNDcS&#10;rvWTOQzJkOUPGdoPHFfVvxD8QXdt4V0/Q9Rt7a1vWgia9jtl+SH5RtKBhlVzgZ9Mitgl0POfDloP&#10;F/iRvAt7FZst6RPbrcY/eCL5sKcH94MZA64GRXdfGPwp47utNfU7xre3l09vOhWVs70Iw6gADr17&#10;njH0+XdH0/UbTXludJvDDqVtOlzFNg7vNibcrIGyMj05HYjHFfaFvrZ+IvhWHWPFsQW+LvHcJECI&#10;cruRMAncAwAJ56k4rOe6YM+PNHm028nkktLgWsyDPzAuNwPKg9TzyPyr0nwV4r1KTVtT0PwjGup3&#10;0cJma0mHlF9vB8ticH5QGHPAFeWfFPw7c/C+bS0snFwlzIr7oztCnqBg+vJ96zdB1+9k1qHxF4YS&#10;Sy199jAKwYpID8pHGCrE4IxyDitZwvHmMz6N8Z+Dm1y3+2aZdQ3MrkySxy/JLC/oRz+ZxXjHijwR&#10;Pq0MV7p0C/abCEh8fI0iAfMpPAPqvfNfaE+taLrGnf2lrVg2h6jcqq/vWMiM2NzqzquMqc8YHt3r&#10;5X8Uaprmm/abXT5dyhZDIyrwgYkAhjnIIwAfWsqZoet/B+fV9E8E2Fu6Pb2UqBoY2kD7d3DnA6ZY&#10;HrXBeOtG1nw9rt0fAwZrDUCJnjRk2xuF+fqcA7v51W+Hs+v6XPpNhq1yfJvMo2FP7rzB5gJycfe7&#10;j1r0Lxf4e1PWpUstGfZeM5bHyiOUIp2gnoCeuT6UfaA+a9ZvvFU729xqN0dsBK+ZCNjjJX5WZeGA&#10;xjp65r6l8GS60fCdjDrswkligfzGUgl4pWYhmUdPlODx2r5hm1TVbKx1jwd4p06SyvlxKjQhWXDE&#10;dzzjtkVp/CE+GI/GtsfHX2htOsLKRYHjMglV5GSNRhCGZQhfK8/QmtHAnlNHV/AtqkSyeH5Zbk2w&#10;fznkI+ZCeGx2/wAK4DwL8W08NeM7Gy1613xWryQvN5G7Kj7oKtjILAElTnA4619tWPwz0vxa93Ye&#10;CvEl3p+kgZjnCCRoZXG/y5BJtLRkE8ZUg4GTXyf48+E8Phid5dZ1S11SdWGGtXZkKhiBvLY+f1XH&#10;HrWlOV/dZR9feMfDkOowp4z+xW6QalDbSB7cqYXRkGCBk8jjnH44xXyF8Xo7u2vZNPnthHYXDBWB&#10;ORImAQRg8ZHWvob4J+JtJ0/wRbt4mndYIL94LOAhnUx4QCCMEkfe3EZ9fauM+Jz+G9S1FPDixNqd&#10;xu3xhoys21z8uP7r46479qzg7SsBwFpokfh3w/b2NvYRrpTyxyKY8ArK2GDHHJzgevvXuXgfwhqv&#10;iTRr3xTcFjZQpIqbGVneWM4CkN90E9fbnjNfKg8O+KIRLaeEbx1kjYyJZ3MgUFv4gu84z7V9i+Dv&#10;FfinxF4MtbmCGPSNctCq3v2SRo47plAXe8Q+QuejNzn2AAFVIktnzR4o1e10zVNQ0nUYLi8e5K5h&#10;iUs6FuhwcHrmvpOxvZPFOjk6KzTiK3JiMw+aSSNflVgT94ng88V5Z440P+ytbtPEOv2jme9Ejpkg&#10;o5TG7DLjBUkHB55BxTLX4v6Xq50nQrHQn0zVLeb7L5lqqvazo7AJK5LBlfP3vlPOTnssSZJueLfE&#10;9v4q8KyXF/ZfaEiXbPAdwERUAbtw7g4wfwrxz4geAtR8I2uiyWd6LldRjDR2ph2SqXC/uw+TkcgV&#10;6ljW9M1qfT0ceZexhWRkDDBPDADrk1kfEfwlr9z4c0Ew3gmvtNmPlLK+HLZDFcnG4nnH0xTp1APU&#10;vBOv/Z/CemG9eW4tLbESiRF8xFiwjRYj7R4+XPJGM0z4i6LD4mt73UfD0PnS+QEs0ZtsSsrEjcDk&#10;gkk55r58T49r4GvCdWsY21RJFnXyQHtSG+VvMTO4MNvOARjFfU1p4mttf+3Rz6U+l30Uz75UX9zM&#10;zHJbGdwYHrwQeoPUDPmsB8reLvAVzr3hq5mtov8AiodEhE0cKKS8T8GSNWON8bc4OMg18yeDPFcG&#10;l+IItdv7xrSO8dEk82IuqlH+YNkEKB34B5Nfe402+GptrTXC77gNDlG+dAM5JHHGPTkV8DePdE/4&#10;RHxpdWlvZyLo+uHzYXDGSDzyP3oD5P3jklSc5IreHvAfVg8fXmlSXGpS7NV0lzmRIkBf5+OGzket&#10;el+GvGsk0Mt54egaxuLlFJhnAYYzwCBwRzmvnr4QiLxZFr2mRMyXNt5fmAjIy4YJwD0O3Fd3Foj6&#10;FetLeSCLy8ZZWKAID0P0xSdID6M0ie/m0MnUMskbOzuR9wccfSuM8Sa3ruixR3sOk/aNALI/2oMx&#10;KK/ALjqoyec+3rUfww1a2vfFgsbDU1+x3EflSo8gIdiTtIDEng9wOPxr6bLeH5LXULIulybbdDPB&#10;MoUupBDJh8K2R25HSuaK5WaHkXgbxMlhfWHie2WK6T95HcoH/wCWLgA7TyMhsHHfGOOte1wXfgjx&#10;xpl1o15ZNpy3ILKYmJDZ6sGj6MrckMBng8jIHxbr2k6L4L1i60rw1qcgsZlXERBV4S38O4H5sDvX&#10;qXhNdSs9ItdSs74m8WEhtxD5cH/loD1zjvgnNbNEuJyXiS40Twxbvp7WUmnXEDHJkJlS8G47XRif&#10;lbHY44qj4R8UaxpniKy1jwwpaJZfLvYpziFo3yCRjOCOvTkV0Hjf+1fFyy6L4vlSKa/2rbSiPmJh&#10;hguMcKDzkmvK/Bk3iDwx/aV1pao8saGN7aX5kkZGYKwAzz1ORjrQ1cpH1Z4o1LRvFFg2mSvFHeAN&#10;JCnK7yRjZx978q+U9T0a/aO4sjEMZZF69R1GTznivpfwH4k8O+L9Hk1S2iEeoWKRrcxugJiZiyg5&#10;+o64rnPiFos0g/tG8ZFEBJLjoUwecDrzUU9JcpoO8C3eqQaYI9Sbe4Vc73LNgqCDzjI7Z9hmqnjj&#10;WtMS0R9ViBR2xC2OI3wcEntxmvL/AApfeP7/AFGXS9AEl9PZhmiVowxMb/MyCRiOCAMAkdwOtfRG&#10;geF7L4k2mpaRe2UKzW0SJNBOzJzIDjAAJwpXO7GemKzqe5IzPA5tX09Fk1JbYSXCoCoIGCR/dI78&#10;V6b4G8d6F4ps49L164kF7dSgIrKrBWAJCkg5A44z61meIPhVb6en9l6TFLY3EG6N0ZzJG208FPMO&#10;7a2MjJ71wOjWR8LB5r+3VngdQzRgksvABYdj6c10XjKIHqfxR8L3OoWFrNpxAks9/wAyOFLhsbVk&#10;XHI69+uK8H0nw9rVhqyaxahN8cLI8E4IBDHDFcEHOQCpPHHevsPSLi08RaELixC3BkTKFhnDHgg9&#10;zgjoa828ceBb9tPOr6ZdQW80QCyxHchdFB5TAPPY/wAxWUJuzQFnwL4ws/F2hxxx3E0moaNhJ0mQ&#10;o4SVmEag9CMLiuM8TaHf6jqMq3pULPGEScZ+TC4z7kcZri/B99d6FrReCX7M1y2yV3G5MKSVLKeu&#10;Ca+q/C1vNqWivqV69vOwkZFkTG07cE7UPI7jFRz2Ia5T4KntJ/D/AIvtJ4Ob2yZZHw3lb05U/MvI&#10;OD/jkV9vW/jPTP8AhGI7uJGsbuIIHj3fKu8bsq/8SjPXjPpXzj8UvDegaJ4tTVZLmSO7vYRsDHMT&#10;eWxDZx0I6+/4Va+FPi1NK8ULaTxi+tLoBXjbDEqSchAT1B56c4xW1WnzR5jdxj1Op+IYGr6X/bVv&#10;MGl80lyhLNJwQcnPPXntXM+A9ZOjWkOnRyLviZ2Zex3MWJznrzxXrnjfTp1uc6PYmW0YFo+iJ5YH&#10;JJ4xx2614lrHg68m1BILeFrR5o98cfbeOSqkkZG3ke9TT+HlMz3/AMQ2kWox2mtwwkLHGQ06r0JA&#10;wGPcCvGbjT11fWg84KNbsqy7T94NydpPTAr174Y+OLTzrHSr+QpIWaMZAO5ugSRD0z0Nc58S7OHR&#10;/EL3VjaPCtxy0a8gEAZ49CfaiHuy5QNTw98L3iuBren3vAy0cifK3B+6cbsnitfxP4Z1e8so2uLg&#10;37hSrDAjkUDnKnjn6c1wVxeeOPC3h5fFOjXJt7G8HzqcSx7gMYZG5U8jptNL4N+KGv6293ZeIkDr&#10;CV5jQqTn3P5c1KjJPmKTPFPFME2napJZ6jHJHKcYDjBPHDZ9xXT+EtavxpK6Naf6TK24eW7AEqBu&#10;G0kjpitr4hRxXG25ljUuiY3n5SRjhev8INeJnUNRtED6dAZXTGFXKknpww9RW1+Yo+o9R8CaRr3h&#10;t1fV83n312x5ORztYHj8jXiXiLR77RikNx+8VhnPTgdev9M16j4d8SajcaBHe3UJZ41xOi87COB0&#10;/nWP8RdAv/EOm2Woaawkgf51cNgZHVTjkFe4xzWftPesZnqfwn8cy3Ok2kUlubtBI8LbX2yJg9SB&#10;nqOgrf8AETTXWoXN7prP5M4VpEICgAAAnGT1x7V8laJDqHhHUjPEXh3glgpKgk9+D1GK+t/Aes3O&#10;saVJNfRgXEDEOwP+sVuVbHb0x3qakNeZAfPniaKFNft7+CJ4TCQ4xkBWHfP+FfWnhS+Xxb4ZhW7c&#10;Xmx8O7L8wyAR2GeOK+aPiVPZ2OriORDCJ494OPlJLFSPw7/WuS+H3xBk8N65JDDcNDAo+RmDMuGO&#10;NuScAEgfnW7hzRugPafFlikWsyNaxo8Vue5BYYJwNvUDvmvPNb860ePVfDdylnqpP3nRZInB7Mh6&#10;kGvYtbtrjXVttc+x/YJpFZZCmHjcZ5O8DBBGMVP4b+GOmeIJTcSXiRPBglCoyQc+/TNZQAveHPFW&#10;q+ItFgS6SOG5ES+cifIPNHTaPT3rxL4kavceFo5dZktlkeWTITOQ2PvdR+nek8bfEXSvA3iltH0W&#10;8jdoG2s5UnY+cFWwOp/SvC/ij8TfFPiDTreKFkh8lwzMU88OpBx8vFdNNAbvw4+Ndv4Q8ZSXeuGS&#10;XRb1ShjiPMe08Mu44AGTldw9ecYr1zxr8a9BvtDuX8JXjHUcKwtZ87GRucpIuQHAOSCeBx718MeF&#10;NH1/Xbye5RXfhlKpEwUqrcON3GfXmvqzwz8PNR0K/tZNR09bu0nhBD4DDPBxxwCcd8GpqRXNcUuV&#10;bnmWn+KbrWdWGja1MIRfPsIB3Eq338bs54rTtfgx4Qk1VLO+uN9xIco7ARFlwSRv3AZA6Zr3LXPh&#10;h4Tur6HW7OL+zpogn7sLhVYjDFe+Metedax4dYukuReWTSlVmBLIGQ/xAdMd80+ch/3T6u07wH4d&#10;0jw3aadodjDLKkBWQTRRs8rgYLMe5I6GvmGTRJ9DmuvsEE1pbmQ4iYEhRnOM46ZPSvetC8Zafax2&#10;Wl3twSFiVUUHcRsHc54P1qTWvE1zfWLx2DNJIV43ruAIPBx3/GsL6mlM4rws1/PZJaxSvtXIbJPB&#10;9cV6W32uy05ru4QzNFtBbjBH0rzrSLjUFdpZYzE5HBQYB/CvQI/F6TWTaZNabnbjKjA+uKU0DKje&#10;Ib29sGs7KGNjkgCRQfqcmqHhy4AvSbhGRfmyF67vYGobKbTbid/snRWKsRjAI78c1meJ9SuNFZLv&#10;TIvNnQ52KQN2On3uKEB03jHTrG8t1u1ZhIrD5lHHsDXkF1HKm+dY/MdOa9m8O6te+JNMF9q+kiyZ&#10;8rtQ7kdfc44Ptz2+lcPrelPoYluIS09mrYKlcyRZ9T/EvuBx6UMD0vwhqMk+kW1wvDTxqcDoG+vt&#10;WD4z03U9TmjlsAo2ZJU/xH6/Suf0PX57LyoYUDQDJ6468Dj616pG7XyCSxYTYVSdpyQTRcDxW1sd&#10;Z0q7SWdFjQsASGzk45A4Ar3vw9ax3umhVJWUEgqOCMdMGuT1nxFrXh6yeCGxTULe6ypRn2NESPvD&#10;jJridG8VXul6rGzo4jfGQCRyfTpmm9Ygb3xc0VrKGy8RQyF7tXEMobGJITxvLDoykAYrlNJ1LS2h&#10;a+0K+mtLyM/vItquCB6ehJB5r3W9uW12w3SQLG00YLeYpZc4HqK8ij0S3jneObygyMQ23CAjOQMe&#10;39aik3bUDo/D/ja48Qt5OolY72BjgRA7WWPChyem4jk4rJ+Inj3w40sOn6xAZLwMCZkQEjA6t0PH&#10;eum0218FNfOmmq9tqKRKzx4OzHT6ZJIrO8U+FdJv7u3v72zR3RSjPjlh6HNNNJgcTpmoQ6XqUWoW&#10;+51IHC8Bh7546V6xrl1pvibSxJpUUl1ImQoA2lXx3HQiuGu5vB9l9m0nU7YIm0hP3RIA9scnmuk0&#10;e30vTpd+m8QORwOg+g6ilJdUBw8Xguwtbhjcw7zMS78tjJ6898f0rZ8M6vqPhRv7IhjkntJJ92wF&#10;RgfQ9RXo9+v9oKuW3KoJDYw3PU14Xq+uPpGora3Cb42bCSrkg+vTuP6VUHzB8R6d4kvLXWJYrDUI&#10;/LSddsL8YOf4d3bmuXj+HkkWzybxIISBgMBz7Z7CtvRJJr1YItQUXFs7Aqsi5HXjBFd/rOipcxxt&#10;ZL9nkQcr0Dr2696OflMzzN/Gb+EdZjsLy2lnggZQGTJUoeMnA7fWu/8AFOn+HPEmknVLR2gn2bwU&#10;w0cv19CPrXAajf2d5atbR5MtsWBOM4wORkVgeE/GHmxpoAdYLQPjZt55PJpqPVGh8m67+2J4s8K+&#10;AdK+H8fh7TtJ1LSWjS+WZ3uxAmPMSYoqRrvLMrqVLjruA4r8/PiZ8cNf8Y+L9P1jUrw3tzo7RSwS&#10;LDFF9omJDHzNihXAKjaNpGc+tcPZatqHjWLU7uHVb2613UAJJpdQkdt8UYWM5l+YnC7VGeo4r3Pw&#10;B4MsV1O6fwlo9xrOurGjG+CF/spZCnloF+SNGG/JPPOCxwK54YaFNe8exLGNr3Tg/Fa/En4gXhlt&#10;9Bnhvb+IO7bWSUsgVHkC4Qg5KjAXgYry7XdFsdIkmg8UX02q6pYlLcid2byU+95X7wbl2nI2jgHN&#10;ffPw2+CHxrGuXmsaBLEb+3haCSRrtHjjjd43IcyxeXuyANoO44Ne+eLP2LvhBo2gHxp4x1mbxJ4h&#10;ubpHuIYTbmG4uLqTdIgHllgi5OM9cCpeKhESpVJH5b+Ehp8E1u3/AAi9nZ+H5iWkluIzNcT8ceXu&#10;zwWxweNucV9NReJJded9V01ftFzaxKLZnxvB7bF4z+FfS3hz4WaD8Hb7Wfil8QrW3u9OjRZ7HyWN&#10;ytgY8bUjjPBdR/EeVx8uDnP1J8QvEGheD/h5pnjTxFHFenQUGqQtGFUz3EoY28H3Sfut8x28AZH3&#10;a56uOTdkdtHL5tXZ+ZemfC5vGfxGj05LHWI/Dgnhmv5ZIfLm3EF97YUADKgADAr6kl/ZV+F/wz8f&#10;eFtS1Owt7a21/wC1F4FhkuLmIrEzB5B5jK7SE4HygA/StX4EfGe7+LF9qepeMbr7BoloZn1JrdCh&#10;TcAkFvGqb2cqQSxbJApviLxTrni3x/Jofwlg1DxJa6VdqIby6V2CI8B8xJZHUbFDhgmQDWFSbZ10&#10;8Pys9JTUrTUINQsLzSbrVvCUV3EbSaRsyrPGN2wuvyIwQAHBU44r5V+KHhK0k+IkmhjWpRb+O72w&#10;t4pXQsLZ7qYROBlzu2RhSMcmvtfxLFDqWgNoHg5X8J2GnXHnnz4g0jSKhDSbXYg5J+Ut1ryfwV8D&#10;/DNj45svEWr+Kk8Yx6LLFc2UVy+2SzumdT9pZIWIbGBtDAKtYao9KlUS2Pf9Nuriy8V6Zpc8xQeE&#10;YnjWW4ciW9mW38mJp5FAI3H5nYA5yRjpXi/wE0b4k+F/htBa6lozWHiiTULqzmvNiAx2RYfvIJfu&#10;lmwFDIDuOSCOo9c1vxf4BsfG2i+HfET3gudbkbZJDbNI04IwjbIgzkM6lQdnXPYEjzPRviB8R/HE&#10;UvhzwppF3HbyXssVpcwx7WhSB8xmYSIyoxGNzMwAJxWcE5M6HWRl/Ez4ZPd+DLPw/oGlk6ra30V1&#10;ChxBJdeU/wDpJuZiQzRtG7gBSMHGDjNfAnxd+Gx8bvr+taZqMWlweGbG4kezgt2gjhW3U5hI3He7&#10;Y2sSVw38JHA9H+FOva3H+01qWq+I57m5fTWvPlfLyXV68bxOsrKcAgsTuHHyjHWp/wBtrTNX0PTB&#10;4h0LUJdOvNcim/tyztJMo0K226GUlRuXf5bh+zbTg9c6UrxqqJhmDjOm3Y+PPhTeaV4z0C+XULkN&#10;qtosIs4ZAQr24b55JGClQoAwOc5r7Q/Y48Xx+HfiumurbwDS7i1aG6Ei8x/6ZHAkyncQuwknJ/gr&#10;80/A4muINV0zQcx6ld29tbwLGN5dS/z7wFYhV2jJIxiv0g/Y701LT4wWPgnR99xptvYTzTeaokll&#10;jbc0oO1QBibysYB4FevifgZ8xgF+9R6X4stdC8A6Jdt4TSbWHg1WQWzLGwjk89iqqrH5nUAYHqDX&#10;mw0WXVfFmtxeIr+YDRmtrzZaIfIa634EPJH3AoySc5OK/Rm48CWOs/Y73x3dxaNqNlcGWP7SUWNY&#10;BkRkJIw2sDkknqRU/h/wB4S0TT5NDt5rLV5r3z7tpbYq80yGTcHlRGKuWOVznGBivEhVdz6Wo+Q+&#10;VfEs1v4Tt9O0WPS5rWyvrm21GzkvLct9qniX920bH733+CDkAjGM1w3inwb8SvGfiVvh7LqV14Z0&#10;vVHjn1C0sAyxXMdwqmQYBIMjKuMNkE8EEV9b+I9Sl1/TFum0iFbX4etNcSSzqjrbxcfZygfJGxUJ&#10;+XhQB6CvKtf+Junan8PvEHxK8M6mr6tpT26J+7I8qSIhIiVbjDk7t3PIwOhA2cpBCpFnRa/aeDvA&#10;mg+C/D9hpFx4Y0+x1RbeXTdhV5rLyJZnFwZPvmWUKGYsT8xbkkGsu/8A2jb3VZdM8L+E/CIkj1a5&#10;uIZBcsIoXt1OPLUBQqsqEA53ZII4JyOL+H3xX0z4w/25a/EfUPsWraBDFLcNLGF+0K5Kr5CFtzEA&#10;fOeAMrwBnGT4l8M+CdU1S+tLW++zGKNJdO8+YRxortGsjhFQEMwyQuSTwR3quW+5q2fQGq/Gqx+C&#10;GntEvhe1thrhZklsZgkoeAAkzgqxwd42jIxz15Ncp8fvEfxE0XQdP+InhLxNNqtnrz2USvpm6JS1&#10;xvRtixFjII0QhmIBGMHnOPBvGUnhYvrNro+kX9/dzWsEcts8EmI0U83AZiTtcZKkEgjmvVvg38N/&#10;iFqXg2O9vb6W20LSZLmWC3nUsggUBsbXVVUEls7DknIA+XNKTjEqMHIw9OudO8JaTZ6Bp1ozw+Xc&#10;PDd3StK8crkbQcABVOeCRjg07Vry71618HaVqc1tfx2l6Y0ht4iWfz8rLvIP3ULZzt9cnHT2GPwP&#10;5t6//CQeILZ9HlTCQWuDcuhx8jh12IB14LZx0r0H4T+I/B/hm61/R/B/hcaWli4txfXHyrcSKCf3&#10;kpGVGRllXgZBAG7iPbp7FzoSSueCfET4jfE7RNU8H/A34Vz2elW+sWF5e3Msqt5lvBbSN0O1ljRz&#10;j5gM7sgYrE8GfC/xFpngfWfGEGo6a/inWV/s5pWYu5aO4HymYFyR5YHGzsK4rxz4H+IPjXxvrPjb&#10;UtXtvCcyxR2QGnF2a5iJ2qkQDZG9cMw3AbRkqMV7v8EfhQbn4WXukWUxZtJkvZRJEP3kt1cIf9X8&#10;/wD2zrVq6MFNI0/BHw58L6VrI8aa/wCKm1uLSG2yQxWvkqt0Ywm1ZEY5QbuDgAkdeuGaN8WdA0j4&#10;t6h9pjhktL2JrVUSVglqrBWMiko25iq8gc5OOBXyx471u78M/CLWtRtnu7C9uI7VQkeVSZnkUeUw&#10;6OCCSQ3HGe1blp4Ts7nVPBMOnm3sDcvaMWmcKJ5dvmOiDkl+MkccVztqL5pM1T5k0eoaj4st9d8Q&#10;6pe+HbmezsrZYobXH7s3EduWDs8nbezEqcd+RWr8UvG3hj4f+E76Dwhqttq1t4itWhgVh58s7scO&#10;qTRYUbBgs0gxk45Ir0e1+G0vj3xLeXHxRktbBvssEFpFYjMZTzHaUvvDZZmAxj8sYJ+X7/4X+I1/&#10;aEvPBU3hWFNBVWuYricsqtbW6bUkiZNqCQzMoZRl+RuCgVupIzasbfiyTU3+GPhjxLZ6Xb6BqF9O&#10;qWItH8w3NxKWQW7RkdCqFy7ZAK+p5ufDPxf4n+Etl8Q9alhE2oX1paTbp8xwiezVgUQhRklXO4Dq&#10;QBkHmvMJvjH4f1Tx14a0rwxol7e/2BPcRASjO65dTCptkhyFQbSwyMnPQY5+jfipoVzM02hIsaQ6&#10;7ZbzJPuEaSxbSVVh/GWIJ7nFVIzcrnzT8QvGd14/Oh6x4A0S9/4ST7UnnW+nRKhv4/LPnwvb25Zp&#10;F+RSCy/KBu6nNetfCnVtH8J/CG/+G3ifTTd33ijXvtMmn2StdMYyImyHjBXIaNRt6nBA68fSEer6&#10;Z8KPCs/gv4aWCm4tLcXMxRUa9maVRukk2nJaYjO7II4C4AGPOfEd1pHhfxH4X8beMNQNppHlJeW1&#10;hZwH7Q7R7ZAgK/KhJb5t5AxkZ9K9ndExlYt6d4OlutQ8eeItPsre2tNUsYLfTy8ioyvGqDCqv3H2&#10;q/cckDscN1qx1HwP8NruKDRTDc2+/ZPAc4e6O1ThTlih+oOO2a8rn+PB8e+IbG6vLBdF0yK8inWy&#10;tZDdC7Cv96SQBQGHAPGCT7V13izxvf3cN9pmnuuu6vql0LjSbARSM6MM70XaCW2qzEBiMDis402t&#10;xyncwPA/xa+JNv8AD7Vbq98OaobSwW5mj1GFLpVneKQksrIroCFGM5HSq3j3xtcaN4T0bxte6/Ab&#10;ElI308XLG+up7hd5baw+4u4Bjk4Nb3gv4y+IPAPivQPhRdPJLbW7QAxshtxA0uXlSWTltu8tjgjj&#10;Fdb8dfDWofEDUfBsHjfSLWb7PqMrRTwrgPujDbW8wkDcVXsOlORKPH9AurTWdG1vV9K02GPTfEtt&#10;Lp1v9qwkqblxJcAAfdyNhevl/wAD/Ea+034n6d4J8M/aZ/DNk0sAgizc+ZO6Nh44wrFUExBOBlgK&#10;/S4eIvBFnod54N1nTbWb+zrZLdbSSIKzxuvzeSF7hfmO09ea8v8AAvhL4O/BC2mtdMtrqCz1hVkv&#10;dRn3Xk1t5ZZ41yEO3BO3CoTjrWUq1uhaPLvCXhq7+NOp6n8MNT06WOyiP22yuNQtpYY1uAvlyeYc&#10;c5RiVXPXJPtpaZ8KvDnx3v3sPFMl6Lnw6iWQuVK5uFhZ4/3hmWVBjZkALnBwScDH1P8ACbxxZ+IN&#10;MhtLS+8+4fUb1IvtMn+kyRAn7PJIn/TRK5C8gHwSitNJ0zU5dev38/U7mC4ZIWSKZgFyyhgQzh8D&#10;GevArONVzvZHTF2KK3vhXw82heA/GZn1/UrGeS7e4ltU+zebOGIJCs20qx28L1+tW/Hthp/iTwTP&#10;De201ppGklJHlsnhW2VgwwsiuCwySCSmOSO2RXN6j4t8V/EiTwv4Ht1+wJfahJdTsUwBHbqXLyc5&#10;ZQudqjG8474I9PsfAOnQ+Nb34Z2N7IdJ1Sxe6DXuyfe8JjAXy1EYIG7djrgHmiFBrdlyxF1Y8h8G&#10;yaQfhhFp3g7xJ/ZUun3FyGgmAMk7BjnYmQAMHGRnvSfHT4i6prOkPo134XvPD86okrholljkIP7m&#10;Rm/d7F6ngHpzXOWepeC/htd+J/h7fXMEXiCNporf7OUlFrGy7iB5hGB8xyeTzTfiJ8W9Dsvh5oPh&#10;vx6t7q17c2rqj2TASLsZUZJgm0Y2MdpbNX7Oxz7j/grq2vWvg/xTqvjsz6Vd6vbodPnuoVMsdvCw&#10;VGi2jgMzNwetdV8QNXvJra88b+Mdenuba1soYUMNrHvjGVO1FPV5HJ7V1Pw302XXfClvoni+8gvr&#10;jWYYprPT4Cs8lvCq4iDlcAZPzHjr1q5428J+DfENrp1o3mW9j4cuhHf3XmZU3akr5bxthT5XBGOO&#10;aPaWGsPc+I/FXw++M3jPQtH0O68O3dr4h1DeQSHhjMFwCQtxMPkj2qRjccivqXxFpPjDwr8LtV8N&#10;+CdGtJUv4X0wPvVohKg2NHESybuhxIeMirXxY+IlzqninV7myhkg8PaHPHHMivsae5QY3yYOCpG3&#10;avGR1r0XR4LrWvDJtPD2swro0USSzNGAVt2k/eHAzuG5iVOMYqeabNpU6SXvM+L/AIa/s26l4dGg&#10;eI9c8RQaNqunTpJ/ZqmOWWN4ZCwVZVYgtKq88ELX0X491bVorHULjw3vkh85Nun3eJiGch5CxDKN&#10;u/PCjJqb4n2vhi10HxN410mzltNL0GG3uLltwkdY1wMKhP3iQT1PB5rofhe2keIPAmneJPDohji1&#10;SK4S3l1JY3k3rkBypOCfMxwCeKv2be5yyUfsHjHhXX/Fnwrjt9Ltb270/QfOhn1S+ihWS3SCUoXd&#10;WcNygJBAxwB3qzJrEEni+/1fwHqjao+vTR3F1eiPdNdrCAkKhdmCQxKqoAIA4A5qfxB440vX9Ust&#10;C8QXZk1qyill1S1QbLa6VSqxqedhJzgrxzXa+GZdH8R+ErX/AIRKwD6roZfzC0XleT+87Sf7dJnX&#10;DD3W5x3iTwLplh8ZvDs3iPSIY9A1mOyGpxXY2NLNdfu3kk8z7m2X5z3I9qwfib8YNM1Dwv4u8AfD&#10;4alrSpdQRx6mqMlnAsbI42Ab/NO7EasVVSDkHop9K+K/wZ8V61PHrdr4gWfSdQt1e4W6ldrpY7c7&#10;2jgATGw87ec8nPXFdFoOleBx4RntfDejHR4rgMmHjJljkRl/fSISSwYx8HPT6VjPYyirM8O+HHwp&#10;8a2XxOsfineXqrpWm2/2q8Wxma7l1BrWApJbQwxrhiWCqwLA9SMnivMPC/jDT/iX+0NMq6X5WhXr&#10;rNZxXUfFu7/vJnMfq8nzN7V9OfBjWZPC3i2L4UPZyi0vZ7i7tro/6yGEjlv3faSSPGOmRmvqIz+D&#10;fDcGp+D/AAxbWy6hd2DSmW2iiiBecugUtGDzvDMc52nHXPHTGjfcJzPnn4W6na+Ob9tK8Y6lDpuq&#10;aHeNc2Ms1wU+1QhjtjEcjY+VBlscjHp01/jr8LrTxN/wj+sXFtOFtHk8orIi2ryycncgDHOxPlxt&#10;Bxj1r5e+Fn9p694W1bxl4kjMP/CNzRpbuSNjy+YRKZDgnEXykYI5xk1683xj8TnwOsuuaoL/AFi4&#10;uZYtOinjH2FRHFuE0zAofL+facszZ4AIzhPDvoQqrTuVfHyfE6Dx/BqWn63qVrdC0RohOWjkMajy&#10;5AigbAGxlsAZPXPZ3j+9tdZ13TX8CWn22ysIXvJollQ3FrFC0W6clSx/eMWJ6YA44NcqnjD4jfEo&#10;WPwL8WTRpJpFjJqGraigRTLbvuaFNgCAxgMinbn17V0ngHV/D/hDxFYT+F9Jur28OmfZdUtLVHuZ&#10;riJyJB5EbYGFKbiBjjI6dKVJIftWfSUer3nhLV9NvbmNXhktPtYa3jaaYIdpkDlh8q4YE59PXkfG&#10;fjD4lprviW48ea4LjU5rdLiGyljtlzBpvnOY2cDavAY/MfmYnGTXdfBXxN4s+K3gbxF4ZstOvrCf&#10;xFe3V1c6xqAmMNvbTHYtspKjAWJBH1wOflHQet+JvFPhvwBpOleHfFMdtB4e0mKPy4mja5ubr93/&#10;AKyTH/TSrjFbGc5Pc+avgpZt8TtP0bwo9rqV3BLcz79RPFvDIEeSNW3Kw2kYHAHJr6R0bwPZazuv&#10;Zbs3N3oMEttDby7Y/ng/d5kIxk88Zz1rb+Guq3Wq6fqPhHSfsujaob2a8iiYtEGtMIElQAZbB3Kc&#10;55rzvxha+LPD/jxNJa5iUXgaaC6tmOJJGI3tKGHGHJAzxxWFSnLm0OiFbTU2fDdv4H0jQr3wD8Rr&#10;CC90i9nbUjZGIvMLkiNEVMEgKqIckleMjkEg1te1bwl4Y1fStI0/S5NO1TWjDBbB9+yKNEwkx3/f&#10;39v5V0/ij4g+A9K13Q/HulW0l0zQP9oxEWSSZ/3axuSANxy/zDIOBjrXDfEW38Z6rrksfjS4s0gt&#10;jutHe2jVbOJzv2RuuGBT5Rlixq/Uhq5n/DLXrDwx4ovfC3jGwa4gs559kxgxLEkRLg8R7mV2G4Hq&#10;c55HTwfx7q3xH8EW+lXl3oqr4PudVNtb3gIWRpLjdIomVyWA2o3RQvH3ule9y+N7k66fGOqarbu9&#10;hbCO4uJkUW6wqRiJSc8kkg4OQW618w/GiP4o/FMeDtR0q0ub6DVi85tohJHp9o0RCQuRzGJNjt+8&#10;4J6DjgMmxvTfDPStdXRvi9ZRvYi01EWbXltI0jl2jy6xpklNqu2SBjPBwQa1fH0mg601lq+iz3s/&#10;iXTJLRLSGCJkvMoNxlcAKEB6s6jIJBxjOOl+Al/8PpjqFlBDqmk6lOIY57SeUyaZHNGwVjArZKPK&#10;V/eZHUYzgV7L8YPAsHiDWtB8WfDtY5NRhsRAdKi2q5t1ZmWZWX5erbccBsZXJ4LuBx4s9X+J2gav&#10;d+OtNYmNHTRbWML9qaU8SoCCdrysqj5hxmue8H+CvH0fxi1v4lWemXdlfWOiadbz2F6PJiRAcPbr&#10;KSEwoG846lycdcwwP4y8GauV1K5bS1uAt0lwXUxxSoRzuyV3AAZDflzXsVrrdz4k8B3Wt/ETxHeS&#10;+H4pUjsHRIh9sf5g3ziPe67weOQADgYHCA5O38C/8IH8StK1TWbWO70jU7WYJDYF7aJHm+V1UptJ&#10;8vGSVxn86j1u88LfDD4iQXdnr8jazfWzPau480wQzOdtv0dTwvLOT0+6Dim/DfXZfE974btfETjz&#10;NNacW0PSJVmJDZXr/q9pJJ/oB4vdeHvBOt6RrmpeNvFbpqunXz2JPledcyty6GJN29UxlQTxwV4r&#10;NnWptRPSpvH978Y/EaeFvCtrLr97IoieWZvKijZOfM25bCqMliuB0CjoKu/EzwXBoHwTtdT1+cab&#10;LpN4JplUMC5Ehi8o5x8zSEFT/uZ7kZ3wbsb34UX6+BvBE6ah4qkuzDJdLb5FxbTlLhCV/eAKFbDM&#10;HBVUyeOa2PHnwb8WfEb4vx6vqmsWOqR6WFOpPEAkUE6xsYLfa5y5kZFRyFBCqN2WGDPIjn9ozzyW&#10;e+8V2qRw2zQWmjr57WkbGaWN5iFYI33n3/TiqFjcXXxQ+Hk+hWNimpSwSiWCOPeLqylRSBJ8rAsr&#10;BioB+U5456fRHwttX0Lxhqfg3xJ4Zg8LSaTam6OtbPKimclcxvLhUlGHIB3HG0460jfCfwN8KYNf&#10;8afDkf8AE1W1cw+bIxgRPNDlQZHChGGFQKAQB1NbczMJ1WtzzX4aQyaz8OD8OdZ05dYuNY1GSXUb&#10;aVC8sEFsYykUu5csgKZA6Dmuvtre78K61qVwsdsupXEoitbWQs8MaM4xvKZbcuSWHSrmvfG3S5vh&#10;9aav8LrqCLxHbGJ79Bbb2y0bNKm9kBceYNoIPTFcnrGuW2m6Bb/FjxLeQadrTW0TG3aNh5uotH8u&#10;xS3zA5UkKB61jWUmbU6l0dX4i8ZSad8VbjSvh7oD3l3pFgLrXHiZYWuo1T5du7oYwwJIGefavzx/&#10;ah0J/H3wl0v4g2Fql3aXN/JCqwB98bIyiPcu0dVV9xOM5FfWvwr1W7uhqN3qeqS2et6ruknkZZD9&#10;oWVwG3ELkKVJwDwB9K4O40/4deHbrUdKs9elu7awmtLjUIrbY8dykMwJVlXgsRnOcdSK68DRSd2Y&#10;YmF4M8a/Z2/Yj+K/9gXfxY1vTxDAbN/slg+XvLjDAnaoBIZsbVBGMfnX0R4w8dx6/wCEtSi8aXNx&#10;aeKWgCia2TdHNby4Ox2UhV3KcNgkYz64H6p+NL65tPCGv3OnyYu7bT7mWLa2GDrExUgjkcjg1+S3&#10;wi03SPjT8E9L17xtqFt4cvrEPpttq8zRRRXFzAzAxShjkqFCseAeSV/izvjm5S530PCyrEOSkmZ9&#10;z4n8Paf8JLm80bTDfsVW2uWtoQYVaSTykJZDgHgdsl+Oc1P4CsJdeu7LQdVs0TXYb6L7PA4DvLDK&#10;iFfNjGcjAZiT/DzXY/CTx/4Tv9I1rwvoejW+ozW1tZwxWdqNz3t1EzGSVYxneVZg2UQ4PPJ5r17W&#10;38O+Fb1vi/4R8PRaPrMgs7J3uHk3S3jrslWNZACHjXcj7QCVX0zXHzO2x6qdjpNf8DeNdP1c3+o6&#10;LpsdjGBvmFyC4UkAqEVCxxwD0HvWsPEGm/C/wjox8WQS6qmnzvFHLbAvKfP3SKGjcg45Knk5IGBX&#10;jPin4wX+ktpGpeML68uoNVeeNYrUKFglhCEGQMyAp8/ckn88SfDbxinxA8QalYXEE99K8rvZ286l&#10;YmggAUSeYc85bJUFj2FcU6E27s1U7H0h4N8Y6bqHiLUPBukRQzvrsSSq6RgxLCVbzA/Td8p6Y7kG&#10;uJ8a21nF4R1e38O7LCTRVX7ZBZlTIZQwB3r95DtBPOOmfp4B4V+I1nd6NB4vuoRoniPSJZFItmbM&#10;0T5VSik57kMBnjk4zgULf4afE34lRXl9pktppM15511cy3V1IHdZjyW8pJDuO7JViPfvVxprqynV&#10;fY0tH1u4E8tidCkv7i7VWswrnzJbjhUzg8BskAnPauK1rSfifq/iW/tvDFnbpPuXULphMi/YLlXX&#10;evmuFAkVlJ2glsHIyOnv2tTWvgZRa39vf2Wi6Ro8BXV7VGSLz4yUIkkUbUL9MnByfcV6DbWvhnxV&#10;4b0bUtDjWLSJ7B3Bjyxi2tiVNx5Zg5IDEcnnoRRKrGPwolXe55t8NfCHjfwf4d1eTxdBCtxrmoef&#10;aWUrCQ+bIh3zSSxlsCQgY5yNp6V8/XPh/wATeL9Qh8aa40lr4pFwyaQtq2bG3is5NodSd5Deakp5&#10;bnjjmvuzx34307w9c6Rp9toDy297PDB590xX5pB958HGASpPYZPSuUi+Jfh7wlqUnhWE26Q2q/aE&#10;SJi9vBvJcqpGdrZz3yeOeaz5n8Vjd9DmofD+i+IH1O5+I8C2KKYo/PsN0k7yMDuUjYx2jGMhQQcc&#10;kVWOn/DjTPEKX/w51iPSrhporW5jwzHyHZWztlGVK4yx9RyRzXO+LPFmreMNchutPupbGC/KRK6o&#10;9vGXcsM9SxBypJx644qH4d+FvP8AGVpPqIS3ktplkuxICzTwB9rr0xgjrn8PYtfcG0j0nxP+094O&#10;8JXN1okVjJqVvd+fC16Jo4rZSow5/e854xjBLYGK+Z/Avxh8N66da03WL64sbG0gItZpZXb7RCc7&#10;kkX14U7cMCSfQZ5n4w+GYtAn8TNNYxwjXkllsLWEi4YXMzERpCFBLfNjkgN6ivZfgJ4J0pfh9f8A&#10;/C2dMtmsW0ryTuZY3gKFl3MwKujMu3JDKc9Aa67RUDkc/eZ5b4aj07xZo2v2mgM9leWyI1p5nyrd&#10;QjKyMNvRhgHHOQR74xbPxL4KR9F8PaxNNZaJfpMLuNQX3TKMRP8AISQAwDHvgYxWlod1461bX9Jt&#10;dEsvsEv2dLeGW5jkG+OFMHyxgAg8ZPIwa98+J3wE8P6p4YsvE/hyzmm1rTXhmnjOWOoRIyrLCyoB&#10;gkZwygH654yVVJ2Zbg2ro+etLtL7xHPNofw/uH0zQvEk0Vo8sn+tleDMiMR1Rt2SMENjrW7pHgzx&#10;VrHjHSo/iddqPDehXZt5bSOZhK6xxhoJCqjayFvLbg5xwVr6j1rxfpE+o6XpmhaT/YGr6VELhbKZ&#10;R5dssmEdSq9N+4A/KD6Vw3ivQdF1rx7/AG9o17bz2b3gedJWBUbMJKm1R1TGQp+lZ2ad2XFu1iHx&#10;Z8DPEPi/w/po+HOrW1jBvupHmupGdSXbbtHlK7AjbjkfiOlbEUGp+Efh0nwo+IevW+ravq1td2YW&#10;3hDBoJU+VQ7KnCkA5wMHgZwK4fxl4ZuIUuYPAL3GiXCIW3QTyRLMSMjIBx17ccdqhubvw/qXxNWz&#10;uY8eILfRbGWSxdwqzXkYLzW8UrYUgIyncM9TngHFwUnuYVI2Kvh608WWthNqXgPUJCbUGK5ghlj3&#10;ZiBXc24gMPTjOc4FcpL8SdR0bWI/EvjbS7+70+7iNvdzRDa6yH7uA21CcDgkjIJ6dD5qmreKfD8G&#10;uXOnOukToBDczWkjAf6ViRUYEAnAIBzxmvXrK/8AEXi7wrfWmrX4n0O3sorBXUqpxGoxhRhRJtPJ&#10;6nI61co8upEPeLeuah4X8JPrPjvRZLu/N3BAttJIv7jDIqgnCox3Ljj3GM9a9s8d/C1fF9x8MPGG&#10;lXFqLix+zS3tu7HzXNxHGqgRgFQiBmznbjgkk15V4H+GH2z4b2ll4hvVtdI0rUFuY7y5YrG9ukim&#10;NHR8qwyWUgcHA5A4r3Sx1y98KalqOrfE9rfR/CJmRNGvmK7pWiO1VWKIEqrKu5S2McGkqh0ch42u&#10;i6v4U+L1t8NtO1I2lrrbTCLy5VnYeQjTOgUAbSxJVMgHHrXpNv8ACG607VrvWPF2gx/2RMQFtgy+&#10;WHcqWkkWL7pb0yDn0rofEHhT4dar4o0XxxbatpWjajKkTWU00qBr5i5Z3hk8wZZVYAMFYnPavK/F&#10;vx01fVdZ1LwFof2y/s0QRtLcFFdJkOTgkFm5GASw69DSqU5S+EPafZ6HWad4F8Wp8VNT1/Rp/sXh&#10;XSo7aK0MjYR1WL7kcQ+8Ekz97HBBrqrbW/B3hHXNbj0u2lNxrEa6vfzWoiASSHKbyMjqQTjk5JNe&#10;T+EvEXjDQtJlW8CySxtJO4uMsjHorMo6/KF/AVz/AIhuRqWhP4qkEcd5q6LNHEjKqOhPO1OoA5Pp&#10;XJ7N8xutjqLP4peL/E6v4jgJv10uR4kBZRLD5gyDtVQzL/d3ZBwQe4pnihPFPxM0ebSbmTyrmazk&#10;tonlIxuwTGH2LwpfGSASB2rzr4MeJ9ZfxjqdhpWnm5sdRgjWYiPMVu8AcqXfbgEkkD3Ndn8YdD+L&#10;djL4Z0n4aERQa7I8d5LDIizR7EMhO5sbU25yyc5wO4qnJKVmOHvK55r8IrvxH8JG8Vw/FXTI72VL&#10;RIbItIjRooZgVDjJ+8EwpIKgZxXK2Gj6tZeLp/Enw90++XU7sW95AbK3LpCNoWYuArId5yTng7sG&#10;voZfhNqul6fbX/j65/tK6jmMs22Xd5EPRGXzOGc8ghw2MjA4r2u18UeB9K0fSLmxs2CZhhDSYhOy&#10;JR5jDCne4wuRhdxORTqYi3w6h7M+OPF/gr4z2r2en6nq1xYT67deVHLLIkcLIyNIBGUBIYBQCq/N&#10;yBjoK+R/22/gTBoHw40r4g2E8lzqVvqEdtf3bykHE0IVSi4GS0iHqSVAGCOlfop8fNS0P4ieE9Ke&#10;wEi2em306JIGZFN00QwrhsZyN2GHQ4HTivm79uTxheal8BbDS9UghtX1yZZ7aOI/vGmsyjOzfNgq&#10;EZhkD7xX+8Mb5fOp7WD8zlzKMVRl3Pz7+H+gavb2vhv4k+LdS+1GGU2sbqrORbxhlYyMdrF1LMOn&#10;bqc1+4F/+0PodtYaZDpXhye8a5srVovtEyxRbZYlKf6pZCq8g9a/Gv4XajJ4i+GUWhXZSyH9ozwQ&#10;FBkv5ih92GJ3AuzAkdPSvsL4efHODx14J8K/D3WNRt7Sfw9KbFd6SRwpbbkjjmeY+YNvyjP3eQcD&#10;HNexmWHU7N9DxstrqLafU+sNG+Oep3nhK7s/FemvotxcW98LPVbN3McjwHlQ3J3x52khienAJryY&#10;6r4d8ceELvW5r1r6WLejK8hFwJY8D5g33gw5B5GfcEV7d4W+HE/g/wAJ6jrnia6Fykkk8WmpAZnW&#10;1uLrG91SRUCIxADEdT1FeTeKfC+r+I73Tbm6mt1trSRUv7kKY2NuzbQwCqw3gnjJArxnCMdEj3Yu&#10;5T8SWOm3Xg6KG0eMukFtHtkwUXZh2znODkc8DNR/CDQtR1PxDpd1FMqOLkKbfAaGS3QYlYpjBKoX&#10;K+4HfFaL+F7LV5zoOgXUl9qd5k29ukSuZFTqcjIHAycnpk9Oa+yNP8A+HvB2knXbazXSr23iC5i+&#10;aNnI2HKjndIxI6jHXtSVeK0K5Lnl8fwqm8F+NZtV8GalcXmnuVea3ZkKyggHYQFCsoyQNxJHPOa2&#10;fF/w48Oa6tunh+eXTVupHmnsZohPEkpIK7I9yqAxLMcORzwB0oh+NnhTSgunsv8AxNWIyu8EMQee&#10;QDg9sY9815f8QfiT4znls/DPg/fo99eotwbgBNrQvuGFlcHaR/sgHnrkVceZvQzqxilqdfqXwq8N&#10;eCNa8N+Iobxpp9EnaaWxmiEsVwZFKBsE5j253KcN8w4wQDUniX4sWunCG18J2+yW6kDSxyFQiF85&#10;RQDnI2jnYRtI6dKm+DHi1LPwB4tt/GLNr2vaMzrLBM/2idrV1UqPmO5k3FixB4GOnFc38WNZ+Gfj&#10;KDTdQ8K20Vm+m2800nlxrbFHkKEq3ADFQjA+pPBNb1Kbtqzig25aLQ4bVv2i/GFxYpq2i2yrc2k/&#10;78ShjEVQ7fmwqAKSc4GPrXHfEv436R498A+IdC1bRXi8QP8AZvsdzFGklupV1LOzF98beXvX5d2Q&#10;2M4rnbG5tNR024sv7ON21yDbMvzfMobcmQD0JwSRzXcx/s/6j8U9Zn8S6YbTwd4elZY57FFMhinj&#10;RVPlrEiRhXYBiCVxk4HauRuETvj2LnifU7TSdGsdc8IxS6JqF6kMS2sbbUSZVVmb7oLLjjcRgnHN&#10;cXpehat47On6tcyTXN7eanZrqc0iiMPF5gjIQgAE4XGcYwDzX1ff/DnTYYWOibBdyhLcz3IWV44w&#10;NuY8KPQDB5xjmt3SfD9rZeH7bwV4h1mxszISbZVdYnl8uTzF2LIByWGWA5yTzVRqDlA8x8LfBzxd&#10;ffE648QeHbaDSdD8PIWsY7lZGinmnheN4o2B+6u47ny204G084+Z7nwpeaF8U/DbeL7JXbSb+Ge5&#10;s428+VY7eYusfPBGQAvPPXpzXu+ifFvUPBEyfDzxpcyX2kJ5skU2jssxVnfLwyFdpZNzPkknaSAQ&#10;RgjirPxrB4p+JMHinV7LyHvpfLKLu8qOO1jMcPzHJdscOeOeQo6V0VL20MaSabvse0/FS08Mjwzc&#10;+ItB1AwrqoRIbHySAkoO6XExwBhFI2kE7uh7DH8H/GX+w/B4sbiO3Bt0P2eeVjvKhiSjJ958fwgc&#10;49a+f9c8Qa/5Df29qVs2jrdO8UDOuBI2QCAADkDIAyT14rl5/G2knxPpHhuxsTdyQzIWuIUEkaCZ&#10;gMSEZ24Pyn0z+WFOjfc3dVI9Um+NHxR8b6Jca5b2VtPp+mXElxGuwqjqGO0mNcA7BzksemCa8y1X&#10;xtrviHTLe60O3uniSR2urySJTg8Z2tyo5znPIyADWl8D/DGq+LPHXjP4faedTtfDy2VztKfKm55U&#10;/wBFjd1KLuVz3DY5zX0pL8GdO8K/DibQUZ7bVkuHMEUag+eQilI2BxyQMFueea0qTjT6GcFKUtz5&#10;J05dN1uCQXeoXA12/eS2gLDciy7erkAcEkcjJ9qzR8OfFuvLo0mpXMdlp1yWQqZDI8b79rOke0Km&#10;8oCWBHykHBr6ru/CGh/DS80fTZbFNbttUme7lkmXe9tcybUIDoBtQHG1s5ODn39W0TQZLbWY3kiR&#10;X0u3+0MVTcv7zIGM8EbTg1h9Y7FuifNXw9+FmrHxRJf6lbzx2Ew+zJK2QAsmS7LkcnC4xz15r0HS&#10;PAt14b8f2XgnWNVi1jSb+G4kNoqbJCHhZVMpAHBVeNrnkDgV3+rfGbwrff2rD4Yumu9QtQsW5VC2&#10;4mU4O07udpBHQexNeT+MfFz+LLBTHeJ9q0+086D7IuHF02R5ZkG0nG3tz1rN80hw0PatQPgrwRPP&#10;PfWsemW86CE3Sxb1jymApbG4AjrXkGu/Hzwp4W8L2qWltIZ7SW4ewmlIaNXxkKMZIVhwM4OM818j&#10;y+J9e0lrTS7Z5o7KG4a6u7YOWSVmTDbt3QgcZJrmPiLqUWo+BILfTtJu8rfRzDMRMSq6spcsucrh&#10;s54HI5rSng+shfWb+6j9X/itoNkfhbrV54eupbn7ZawXNtclwFZPOQkKyhcErz0718YfEOXS9a8G&#10;2VnM5k1LTrRru3WVsswZS0ilvQHcU/3QK9h0LwL8QtJ+DCrp5n1GN0eGPTBOzW7WlywWMgNuxIWb&#10;dgduK4PwT+yv4v1DxQ2t+OkREazeGOyilaWPzNjKHMgCeXsYgkcg9Dwa6KVZPQ5q1Jx1Pnt7i81i&#10;QX2o2UtzqLWYijnSXDLIsZVWkGRnrk1cl0/W9K8IyeHfCAk/tGJRcSuhH2WEthSzlxtBc8dM19e+&#10;FP2a5rCzW1nurOxnLFHeRt0gQ/ebcOW47ZH4V13h7wlB8LpvE+jeM/EtpbaNdRRMiTx/uri0bzS2&#10;z5jg9A42kkjjsaqrV7EU4s+SbTwX451zxfHN4i1VtW0zw7p8BuL2zK/ZlnnQJ5KEY81ep4+6TyAe&#10;Dv8Aw78Oar8P/H2peKhZS3C67pbW9vLGA0bSebEVGc5GBFnB59sV6Ff/ABLtU0+Pw34LWGKCS4Rv&#10;IdNsRjB3555y4UH8a8U174ra/r/iLTI5Y00uOGVkLIxKr5YIRUXGR8wP59qzpylK90byZ9OPF4Gv&#10;/hzf6f4/1o6brZRWeKAKZVeMhoZMKrMrZ4LcfKT25rxX4IeNPBVgdY8La5q961jfzm4EOoILuwkZ&#10;GGxtiKSjkAb2ICnaOeBXmF5qfiO38SJfeLZhcQuPnmjdWT7Ox7n72ePy9KyvDplt7NtB0dY59VvJ&#10;TFbll3qV5bJI/iwO3eto0tNTCbubXxY1SXxP4g1ODwa5u7YnzZbbTWxGbeNcbjEMAnK85XqK8k+L&#10;/h7RNS+AUenKgaaILNaSliFDTyqJFOMZZATgEdq9I0Sw1vxV8WTqfg6CO0vtIssSxq5/egsUOMcN&#10;jcMg981yXin4Y/FrxDpN34U0vwvPNphupJCkB2eW4cEjc52jGOFz611UWk0zkrU207H5CasLjSL6&#10;90/WLaS2CsS7ocuQhIOAcenHH519veDLDQrLw9LpGkqbjw3rrRsh3sQdqr+9OehbjfwMEYOMYrmP&#10;2ofhdrPhzw1DrV7Yqqaept5ssPtVosmDHHKB8rxsTjcDwxxgc58s+CPxC0mxuZ/BniBrvyNYMFtb&#10;j/WxW8rNt4XPyh9wLMPTmvoG1KN0fLTi4ytI+9vgt4xT4OatcTataPqXh7UFjaW3RFaaLyyWR4mb&#10;aMZboTz161+mx8XaVHpFvbWlrLNpt1Eskb5AkRZMAgFSQMYwR2Oa/I2bXNVWzutLu7W2urW3hCo0&#10;OVdVX5enQ8dBge1fqx8L/DXhXxj8HoNZ0sww6lYtJ9qY7jmV1SVSBn5eJEzjgEHjOa4proM7PwdH&#10;Fb63czaX4khv9M1hI4djOPMtxDucAMTkn5jkEV79OLW70iTRp4WEVwsYLxnawkG35wcfeXAIPPTp&#10;Xi6fDu4sWOr6cIpoNTcOqRMP3bTruZSOuc5wBnivSPDOn6zPBt1O8cOp2ohAwiofl4K9CMnOe/Sk&#10;Znhd74Mn1MeIfDlnLfqkkc0kTTzMrLdQHbG7eWQW55B25wc4zVyKwuviZp9vp3iRrfT72GJCyNF5&#10;srXEKgeZGF+XBPuMA4wa2/iBrPi/SfFmk2d1LbJp15KsSNBmK5KO2xixHPyHBPP866fxhHp3hPRb&#10;XwnoSPY6x4maSO3ufOxJDLHgtJv4bHY7T7AU0rkcx438b/iZ8Rvg14c0LxDodgmr3/2hlupZIWkg&#10;WJUyokwdyls53bl+6fWvMPhB8SpvjdceL4viDc23hG4jt4bxLi3RrdV+dY87pCy7WyoOGyeo4zX0&#10;bpWpaXHo88fiC0uF1G+jYXcUrLOVliYqn3uqnAfnsa86ufBE3j681Bb+8eOz0y0WOMW8Ua8OeUJ2&#10;8D5eABgdq2SKSMjZ8V/BVjczeAvGGnX2iyqoie6b7XLO2THsjEm9VVVHOGC4yevFef3UGu29qmra&#10;vHHFrbTQR70yY3aVwo+90zwDwa+h/hnYIvw9hi8d6akNxp8TWzHIZHDEmJyqk4JBwSfQnvipfiPf&#10;+IPD/hex0vwlb6ff2+myC7v1vQHlhjVFdGAbjBywLAbhjjvS5hnE/E7wBF4h+EU817pcWqXlvamS&#10;3l8wLKjMw+ZTlTxn7vfABBHFfP1oPEfgy0g0bWoFSGKOLzFV1laJCqqrNjOAcc9eK+rIpLrX/B1n&#10;4ltbZo4QmY7SN9yIG4AAO0HB46DPoOK8S8f654es4rUaroV3a3WtI9ubpQHikeLaoicbvkbjjjnB&#10;9DRF3FFnc+HNTtrR4tHsJSbu8t4ryTIJWNXUAMH4HDNwK9Ft9di0qO7bTd2qCaALdWMjbyAxCSbQ&#10;xxt5yeleaeEvDelNaR2mkXkIu4LSPckkoNxtJDZ2AfdDYx0q5LY3F7LbvDLgJJtuZVYKyJggk9CR&#10;nAIpMmR22h+M9CtzP4ca3VreIuiIobgOQ2OAcfePOa6660nw9ElrbwX1uFvlbaSQSW78HOCMjOa8&#10;I1XRfEmnQiUGCOR3aSMQMJHMaYwzZBHzA5xXRa34Xv8AVvDek6XfzJJrUF4WuGC7AIGQ55AUZPyj&#10;gUizo7qGXT7tNOnaKG4gbfCsj5ibPJKg9z0rybxPZXmt+PLBobZtOOnxxKXU5ic/M0u0jHLA7dtd&#10;7qGky6tDCJradzZ4xMi7xGUwOcZwKksdQiv45thMvkuTK2PlWSM7cknpzxms2B0uoaxbqht4LaO2&#10;hQKoCdVJz1J5wOlcZr1/4s8P6vHq/gOySWC5Oy5FycqsqNlXAU7s8dzVyO/spkkVm82dCpkUjnK9&#10;MZ9a5rW9Zu1tJGtrmaGWKbzHjQ/K6njkdyfXNXFBY9j1y91rX7YWklwtrez2+2Uw/JvynzYGe/cV&#10;xWtW/iK8g+267r11o9hFHGtvDO+63kdFw5wo5LYzg+tei+HvNhitdSvtk8ZC9hyBjg5yPQGsbxDB&#10;po/4ktwn2y0jkFwIs/MUkXGwHj8KqLFczvCmmXXh3SV0G3kj1C0u0bdFIN8LeYd4yD0K8c12mh+H&#10;rWwtriUXCPLcsrtFEpjSLI24wc5GB1FctZXtm13G/g5lktkljM0Z4MIfgnb97sRmuwR4heC5LrFG&#10;Aocvj7oPQ9MYPelMVmXDpMC2U1zrEkkARdmZFRY4+m0K5UDbu5HOccV4rr91NDrsvg2wv0isNT2G&#10;EvGGVLtTlGJAPyEgAnJwFqz8V/H9j4LitbHW999YXsQvHjiuQXaKNwxRUbj5hkjkZ6Cuevta0DxL&#10;d2uqaLKJWhlJQMPLkjyuMYbkgA4B6ZzWZHs5HKeIfhh4x8FaPoes6fq0N8wuzJdWw+R94b/WKsjE&#10;yL6kAHpxzxWj0me9uxHErSXMivIka4AZgCc8kDHatvxXZXF/rcGtPBJGIbeRTLvJxuwO3Ixzx9K5&#10;Lwx4quIYprfch1GFnFvPPxGYSFAU4IO7IPfFBqei694Otb/T4rjwzcxxavpqRm63uGZDwBhQMj5j&#10;xVPTtNvtKvFa7lS4UMCwKZVsdeO/XmnaDFdzG9vbC3SOW+RYnKfMB8wfluh5xiu5sbuePRftPiCH&#10;7W1llC8Sjcqk4HJPsM0Acn4ois3a2fw7LPYPFKF3WudrJg5ABOAQeOnSo4Y7vW7pbASmSU4ZBK3Y&#10;ckDI647DvVqLxJuiE14sVvNBJuUA9V6ZIOOfpWf4lv8ARDBLrGmyJdSWzpJLbo22SNcHJTOMnPTG&#10;aOQpo9htohZSmC1VYwCF25OAQMDOOpFVtY0Ia3pctm0SPMFDfOSvIOTg4zkcmvPfCHjLVPGcMlva&#10;6BcJLaRRtLcliBIdoXc42gBjjPB7Vu3dzqWh+HtS17xJeSERxhIlUbss7beSMdD1oUDNo8gs7+xQ&#10;rcRkPPIGTHsMED1wTiu/8ISX2rW2saXseFBBuVupWR8LsUEfMpBOa8C024uI5YYbKAyybtqu2CGH&#10;QDPPoM16foq61b3Msl5dtA6RgiNHICkj5sEEHrWkyjE1W31i9t77w/ot3AsVpJG8qoQmybaNwBbB&#10;HQ5HeuHhuta1bxJssbPCRQROwWNmZ2QBWxgEc8N+ddZ4ss5hqreILhF8y+Ch3QbA7J/EQAAT71u+&#10;BNV0vS7ua81G5uba0lwrSQRlwCnOCACSG5Bx6is2w+yTazqC6x4dktrW4+wPdon2mVAArsoB3A4H&#10;OR1ryFfD3h3xFOLK8tfPdJ8qqL8zE4OcjOc46GvZ/F9p4MDLceDYw8V18skKfKUkJJ3FGPyKeBgY&#10;+lavgjwFoNtqNpr14lzaahgTIqzKYxIrfKehyCMHt9aIAdQ93oZS00vT45XtYkWOGCUbH2qioqgc&#10;YOBXl/hC71nwx/aUGv2RQX0ciIEkKPC/IBJ+6y4OfqK9s8e6IumX+l+ILnfM4O/KoEVJNnAbgggD&#10;9a8X8QeJYra2gW9hnleaQALnIy3XOcfz71dNAdPaeEdbuNDbxXLcriaSNykSfvHii/dk7enpnOSe&#10;a4bxVrujeEJra38SW9wtvqIk+zX/AJDGFWVR/rOMhsn+FTx9K9BjGt/2Rpt14T1l4HEjyXiLIFZY&#10;TgKhAyTx0zwcir/xAs5/Gtvb6Lf6tajTrQGdN5VXado8AsCoXJznOepobA8U+H99oPi+8vNPk1aO&#10;0jmizJLHwwwduQ3QZ7E46V23gKxk0Rb2+udNh1kXdvNHKk5DrMj481dxUliQv3cc56V4B4d8JjSL&#10;65ttQuGVZVUPtIIkxnOGXsPXB68V9cJrC2+g6baeC4mtrRGSa2Y5lgTJbzUDOSSwJwcjjsalyA+U&#10;PB99p3hvVtYi8FO9jJL5nm2juzKsDMMRq7feCcBcndxzXLfEi2g+0R+Kft3lanegMI5CuNi/KGUc&#10;nGR34PavYPiNo+ganr8uoC28vVLl/wB5d7vIt45JOUBAOCByWJ6d6tfGrw3quiafod74wi095bq0&#10;jt5RGd+WjyRg7QBu+bpxxS5wPLZ/GPi65+H1la3Uqy6TkxwuYtqO6LkDGApIwSCPWuJtdShluN7z&#10;ssi/KFJ2rnqTtzg/WvWtc1Xwq/gX/hGtStnsbZlDWXkDdi42Y3nkcdCeK830bwSl6llqEuk6he2N&#10;5IIWurWD5EKnayiRl2bgQeAaTHY4qOyn0nxbcywXIjh1GELGFXJkb7zKW/hYdjXjOvW58F+P7S5Q&#10;ORNGIbvzOjxzDrgc5Xdnr1WvqD4naWPB0U2jLeJcxbUmgnAK5DnAyM5U9j715BqEd94p05NRSVjJ&#10;YlmChBKkjptJjlyc4O3r2BpwEfU37EnjvVbLUvGfwtgucN5aazpkc3IPPl3e0Zxg5ibaOfvHPp99&#10;aL4g8TTPaz+J4YGmkk2xx2wcsgDcAsSRzxj09a/GtPFdz4E8V+FfjJ4ShitrrSubmKI7UdT8ssTg&#10;YyHRmUgjsODiv08+JfxMs4PFmk+FYrC90h7wW9zaTW5DrctMNqxBUAJQk4zk4I5XHNeXjsL7/Mlu&#10;dtGpeNj0L4kaBp9w9j8Q7eRon06dkuIGbIKy7gwHvubPPvXyz+1f4Usfib8OL3wLLsPn2YmsGDbW&#10;W8iO6In0z0J9Gr7M8I3kninwpfpf2aH7TuhlDNkFTlWZh/CwwenTivGNY8JpqHhm70yIFr7SLqSB&#10;Wbq8GS0btnvyFJ9BWmCr8skuxzYmHU/A39lzxheeHPH114L1LzIU1bcUhGGUX9qcYPzbQXRWUkZ3&#10;ELnoK/oFvNC8NeP/AAZoXjHQ9PS20/WLeVbu2hiwhJzFLHjCfMjhl39+vcV/PN+0V4c1X4R/HCTx&#10;B4bii0xZbiPVLJbV2aNSrYdSSqgMXDb1GQN2OhFfqt4T+MPiDQfDNpb6RqhuPCV6YrryrVYnzHOQ&#10;xaKT2btnBPXGa+mzGClGNSL3PMWjPxM/aD+Fd/8AB34t6x4Ouo3jjS6eW3875fNt5iXRlH907iBn&#10;ngE+/wCj37Cni1PEPwe1Dw9cMsd14cusIpk3sbeQ/u2wSWwpBT0AC15L+3r4d1vxTey6xeXjX72U&#10;S3Fhcyou+aBP9dF5g2jdGMvhT93auORXzT+yb8RrTwL8WYZLy4gsNJ1yMafdyShiI2l3vEwIOMCZ&#10;U3FuAMnIGa6XJ1aPoI/Wj4iXd3cabNoem6ZLePqAVxLHG8nlSIRltqg8kcZ444r8qv2t/hBrPgDx&#10;jpviW8kSWz8UW0UrMkbR7biDKMr8sofbsY4IySTtBzX73fA3xBpMPiS3klihu9E8Rqtsk0q+YDKT&#10;+6JADAgthQw4+fOeK8V/bn+CK+L/AIP6hNaKBNok73VqyLtRFyBN5mM5ATODjkgdyK87D4jlqJAf&#10;lH+xv8Vbb4e+L9R0PxDKy6ZrxSFZhlkgnVjscqvB35IZu3Ff0JfBzzLiz1PwpqXNtrURcqR/GgCs&#10;PT5kBz7gV+a37Hv7C/w88feAT471PWGvtTgvJoTHtKxRGAjavynIYqQ2DxgjIPQfqTqfg/7N4OaL&#10;S3aG80mAlpgzKXjUAEhhyDnkEY7gV24mneSsQpqWx+aP7eXwF0/xXo9h4v067EP9i3bwTkRrvW3m&#10;ATAG4Z/ehd3oSSBjcK9F/ZH/AGLPhpH4K8NfFOyQ3+sXEH2kXFwyBI7lWKtHjG4+W6YyMYORzzXk&#10;Wv6JHrvhrXtHTzYvEkMZkSbzdzXZDLIEdmbHzbcdffqOa/7Lv7Xdx8KJrbwV4wYz+DdRmLB+CbOW&#10;VvmZSTgKzZY5HUnnnI0jBuFhuJ+tNn4Y/tTwrcaO6rHqEQaWIKw2yOnCpzgHcOCT61+dfjT9mn4r&#10;+JtQu7/T9ctbLQ5GaKONJG2pDIOYikYPCZ2ZbGQAK/QC7+KPhPw/Pa3d3fxS20zLJGUy2+Nl3KRj&#10;14xXGaXqdvfajeWWnS/aIdQbMSghM87gQOnQVwy93USVz8q/BGp+LP2V/j/praxIr29tMIbkxMFh&#10;vdOu8Jv5Bxtxkg8qynB71+rV58ZPDQtjrWl3P2IRoZDJdDaAhO0DaCxJ5HHX2r87/wBvHwOLXQ9N&#10;8awTwG7tpDbXMKOVnaJv9WoQE425Yk4Gc18I+G/2i9TWyj8NeJriWVmDR2941wAir0CzeYcgDGN6&#10;nHTK8Ensb54qSHy9z9T/ABd8JrH4sanYaTpeqtp2o7JRbSJuVZt2GVDj+EIGb8ulfFf7T3wB1f4c&#10;eFF8YWWpz6k9rIU1QTgKyo4DLIu7LY3ZySTnIx7/AFR8JNd1FPCfgzxo9yEntljkEgGYmW3YohPT&#10;cskQXPrk+te7/tAt4P8AEfgm+kaH+0LfxbYywlI+fLkZNxJ3Y4VuM4wcVye1lGaKSPwP8MfFnxR4&#10;PvI9N0DUngs5b+2URygSJGwkBZoQwKoxJJbAIOBnpX7FXrtrMWy2laJkfhFyEZRyAwzkg+lfgh4j&#10;sb7w34jFuuGaJ0mj3A7WG47XDdD9f7wIr9qPhP8AEix+JvgDS/GVsf8ASJ4xb3ibdpjvbdQsykDg&#10;gn5gR1DDoeK6MRDZhNpHmH7Svh+1+IXg1tRithatCWtN43YtrvaBDIW2tiNyvlPnkBgOSRX5rfCL&#10;xzc/Cf4paT4tvod66VK8F9CGHzRyDZJzzkpw3HXHBwa/ZS+t7PTU1aHWtHk1XRdZgWO5Xnyw5ORt&#10;XglxjIIIIIyDxX5AfHnwRpngn4l6rpliC9jqkSXdtHIMukb8MjtjllIxnqR15qsLreI5SP2rg2K+&#10;n+IPC92JoZBHd2c9u3XoyMpB6/5NJ8QPiB4Y+JZ1vw3qHhaSWyu7d47wPNGEIdckjkEYwT9RXxX+&#10;xJ8U5NW8O6j8L9Ul3toi/bLJjGMi3LhJ0Dg87XZGUYyAW5wBX0t4s8LadqniDS23yLHeXKWdwQ+1&#10;THcEDLZwAMk5JyMVz1qa5tehKqH4yeNPC7eB/EN9o1/MbkcvBP8A8/FvPuVW56MVByOQDnBIwT+y&#10;v7OHxTm+Jnw0sdW1GUXOp2J+w37BCjCaMBldlwBmSMhvl4zkD2+Mv2vfgHrvw+tV1Se1ln021uUa&#10;11BItyx2jMA9rPIpO3yyQyMc7uQMEkV5B+zH8bbT4S+L7o62c6F4j2W91ONxNt5bN5UoA4wNx3d8&#10;dOmK7XBVKehE9z9hrjxJ4Y0G91u18WwLNpevwRpdkf8ALPywREwUEHHYkEHnOeK/Kb9oXwhpZvv+&#10;Ex8G6JLpuhGTy1lMocISPMQFdzbCJN2COOQM5xX6d6tL4c1TULGPxLbm5053hN1Eu5Xa3UiRtvIO&#10;dnQHHNerfHn9nHwvc+CtZ8CeGbOOCy1bTzJbFAeblT5lu5bPIVlU+nr1xXFSq8k0U1dHzl+zP8Wd&#10;G8U6Po/iPxBIXk1uGHTNV3AW6xTwALNKJAdigkrIo7qcfKen2j8SPhjrfxd+BGs+G57P7JrHhy4M&#10;9iEj2C4+yxfuu3SWGR1yp5YdeCK/GT9m7W7zQtd1j4XaqVtmWdr0ROfvTQERzxAE4OVUNhecKx5H&#10;T9dfCv7XFp4Y8J2Pha80K9vNZhijtIrlWQR3FvEdsbAjlJFVioGCMgMSc4BiYWlzRQoTszV/ZY+P&#10;fiPxr8PJdPvrgXmseHYWgmWUElYkUCGXdjncOCCT8ytxjFdD418SeLdA1e1l1CJrUxeXewts2iWQ&#10;4Y4PRhjHHODkHmvhz4J+J5fhB+1DpFx4jZ7fw/4vLJiR9kSXEocLvQEqSjSYAI/5aADrX6g/F3xh&#10;4T8K/ZZfF6ASuzLaSNF/rOgZVcdCAQSpxkHua5a9Pln6npQlods3iHR/EPhu08Q6dbmCO9TEhKDM&#10;TnHyP7g5Bx2rwfxV9p/se+nlX+yry1IaMqwLLGSMGMjk+3piuq0S+vY7Jru8uB5M5U+XHjySABhl&#10;A9ehI6muV8aa1Yap4tn0K0tsTx2sLM7ckhsEAAcAZx+dYjH6Df65r0dlq1zclmsnIcyD5ZdowTt6&#10;AkHk8ZxVXXmnl8QWhsra3lvdMcTp5vRX6jOOa8u0fxja6X8I/EL3G5L+SefdGxKrbkSBFETY+YZ5&#10;6ggk8YxWn8F/iJpHiDw/rX9pXUkMlpgp5uCVB3Es8pO51J6dSOnpUpagRTar4k1nRtW1bThZWmuK&#10;8sawFyYQwO35Ru4O3O3nGcGuW0LwZ4+1HQL/AFLxQ8UskYCWj5EgkK/63LoOB0HPfPNZHiG1E4kv&#10;LZSsUg+Ypw+SThhzjJGMV9N/A3Wbe+8OaDb2gS40+IXEUskgJxJlsmTPbcwHp3q5I0bPjnVvLSJJ&#10;7dxDLG4KtDlMsOobHUYyCDX0F8CvixO/iOLw9rEFtZNLFL5cyEhWkjUsgIOcHYGHoT1615n8XTo3&#10;h7Vp5ZNJaxtNTeZxIHYrHcxPiYL1yHzkL2HTtXmUdha3UVjrKmW2kgcTI68jbwQTkYwcZ55FXa6I&#10;kfYHxj1L7VDHEWJvHglcMCAEVm+VioHQ84r5b1H+x0sDJqKefKqttj3Y8x9uFwR90988/SvoXSvh&#10;Zpfxgu4ta0TW20q+tLGGDzICHRvL+VjImByMhSMjPHOK+cfE3hl/D99KJ9srDAOxSA2SfmAIB54P&#10;IBpRVh30PffhF40+Iur+DWubtLfWvDlvN/Zt5a3KF5YQmziNxhyPLkUgkkDnpiuP8f8Aw88P6dqk&#10;viOW+aTR7u4UyMoG9IyMbSTxnIAHr1rz34T+IvDvhjxVqtzq+qGyhnhVT8xWOVo2IkhLZ2ggHIDY&#10;6V7r8X/Fvwl0r4fWdxZ+JbSG01iVY2IKypHMgBYkRAtjGR04JX14nmsYtM8Z8QfE3w1q3iHT9I8L&#10;QSabqa4+ziZUEUzRsPLMZUnafZwpIwAMnFe02P7RnhvVbWPwv4qEfh7VZ5JYmuJZElsxLGgfMsjG&#10;Mx5YEBcHnGTzXw14k8bfC7w9qen678KNDfUNUt52Mmo34kSzcbSMxIGVs7jwSoxg45xXkMJ1TxZr&#10;OoNeaYt/ctFJeTMmI2LNIMncxwfvcAc8cCtHBPc0Pa/EXxh0rwH8TobrT1/tpLG8N9G+nBJYDJOh&#10;WRN2cD5SRldxU9gat/F74h6z8c9VtdZvYl8PaZa27xQRKfOnAk2+Z5kgIXDEfdG3A7da8o8G+DfH&#10;Ot61ceF9I0qWFUtvtDKSoj2vjYVd2SM7twB+fPXjIIr6Msv2dPGng7w7pbeJra7k1O8e5uHskMaq&#10;IywAjYrvJJVST8w6496mbK50eA6d4BS61Gy0zS7aebUbgAwySgyM4C/LtX0wOAO3SvYLH4Tm2tLf&#10;TfEvmabqZBkUtD8rq3QtG+CMngnI9a/Q7wV4U+FmveGNL1rwcdPTULK2Eb4BjuIHK+W4Ksd685Ay&#10;uOcgkV4z8S7C2sNbayvF8y4sQiK2cnEq78ZBzxn3qbkl39n7WfBPhAX3h+00P/S7KMr5yqGEqOxy&#10;d7ZPOP4icfy9C+KvhvR79E8Y6SkeneQiQNAihRJvb5SVXOTzjKj0zx0+XPD3jTVtB1kSwxqltODF&#10;cRlAxkRv4lbG4EdeMZr600/WLXVPA2i+LUsJIVlDRGXG+CURttVgSflyQR8wXJzjOKl7gfL2qTPP&#10;pM9hrsZsFtpTJG9yShCsAQwJ6jaOOe1dlpHibXtO0Oy0P7bc61o+rNtVWPmeWww0YR242EgfxcHp&#10;3zD8TBZ+Ll1XQ5kEU0iLNCcACQRoOMg5A4x7DpXonhv4s+H/ABH4JtPDXjAwaPq+kpHHFI67bWVU&#10;jCLIrEYV8cMp4zgr1wuiQ0jg/iV4Ik0WPSdV1CV4YdVjJjjQ7wJowPNWQkA4BPA9Ppx5ikcNxYSW&#10;sdobi4jdPKMRO7zScLgDqcnoBXvfxZ+JHiXxXolppbR2UMcErfaJEY73HrGW+6COoBJPHavDPBup&#10;T6N4knuEsEu4rJVnDybg28MvAKg/N39MimUz7Et/Blv4X+yQR3cl7c2m1mlKhQX6NkchT6D0zXzz&#10;8WXWXxTZWlxut5NWR0jcHBVxk9cg4ODwOhxXunhDxzF4xfWNVMf2fypkjeO42xsCykqcZKgEKw5O&#10;eDXN/FXwVqviyw0/xBotnDfNoZaVJEZWdwvzYXbuDEckActU8xhTT5jx+40jQfGnw3uNL8eXcOl6&#10;pocxltHj+8yjCxbc92yFYc4B3Y445+f9m/4efELwZB4ktrk6X4kQbbkWko2mVflDSRsSuGUZ+UIS&#10;ckknil12z1PxfI+s21hG10sbtdb/AJGeQdHVeBkjt6iux+F99e2EU9lfb40LRl94+6OAx4HPYj60&#10;N9jeTfQ8Zsv2TIfPvo7vU2W+gjjeOZZfLL7yBj5QcfLnPB7D3Ho/wb0HX/CV6fDmrXDyrcrdRKJD&#10;9xF/eAE5OVO3PXvjHFbfxA1nUv7fv9N2ErG6LASSDIjKGV1x1BJJGM14tL4iv5EsZGeYOJfMLPIx&#10;E0TjayMzZ4xnH1p2b3E5PqfZnjPQWufDK+Ho9DbUoNQUicW45G1kKvkDrkdc18aal4ftLC7vtGGW&#10;it5C0QkwTskUEA9+vNfW3gnxxdeISnh7WoZ9N1mKLMYLb4blUA3FGPIbvt546Hg15V8WPB9vZI3i&#10;aXFrcySKj9i2RjPpjhRURJLvws8LNqngPTmn12yuL+2a4ki06WTddQ7XYKuzO4qwUOpwRzjGBXQ6&#10;/wCFr7xh4Str2GeOLXLOGfKyEhTHAxKoRg4yo5zj8K+X2Fxpeo6drdo7lrC5ilcRkBvLRgW2n+8B&#10;096+1bfx7Z+ITY6xocRk0wjL3MkOC7LhX3gDAIOQRmpkuUD43gns/EH9nsDJaF1Ei7OCrfeAB/Kv&#10;uX4Y694a8a+A4NB1y+WbUraR4ASSGk8s/IznaBvCnBAJJxk5r5Q+I3g/SvDmo3OoeHo/semzos8U&#10;EZLbCflZV3ZIXIzjoM8YGAMHwD4t1nwT4iE+mXNu9rqADSx3Sgok8QLK4OVwx5A7ZIyDWkleKY0f&#10;T/irwVf6Un2yXyZYXd1UoSzAA/LvBHBx6VzovVuba402/wAXCywGBXlBZoUb+6T0217j4ju4td0T&#10;zNAjbWbdoYriVIk3OwyDwFr5p1rVbu1eW7TTnW0CqcE4dCTyCCPw5rGBZ654T+D+iixElpcz31xp&#10;ZWWKWMqrJIxLoQOcDj3FdbJFqdnpU1jc4u4LjBl35IDJhlYZAwynoRXh+heMb8ahDdW9+9hP5kCl&#10;dxjjlVWwiTBSAy8/xZ6nFex6yNY1dr21KvZ3TOxihLfKNoJ2kjGc/TvVSjYDyPU9b0uxuf8AhOpY&#10;GkvLWRfPggA86WMN5eC+V3DAB2txXruo6j4V8RadNHoptZoNQU2rmSM+aEX+H5lDfLnIx06j1r5X&#10;/wCEltLrU5bd7eS2xM0T+YMEMpxkjnjPpXa6Pe3B1QDTblZo48s+f4W6DnpnOeD1xWciZHjviLTN&#10;f8HanN/Y5N+bSdjFuPzhFOVOCex9M10fgr4p2eteJbPQzc3FreXLlbhLiJREqKoeVkZGIwgyQGxm&#10;vdfFnw78M+KriDUZL2XSLpYoxNLASryYU53bsg5H518q+MvAvhDwtdXOo+EtUl1K8ZpBNNOUDLMP&#10;4QqgZGMhqqykVA+yPFXgL4d+PtD06TVomu1MhaC4WXChsbcHb0XODg4b3r5Lvfh3aeBYHn1kNA8k&#10;hhhmX5kQb/lbhj2x3Br0j4Fa1qWoNf8AhLTdyMtrHcCFjnL7trojMAO+QKrfFHTbxDLBLBNFAroz&#10;wzkiWNyeDgnOOeKiPMvcuUkfTXwm0PVf7JnUapHrcViqQyecpd2ePneA+5SXB9fxPbmfih4ftbP7&#10;VqdnpyhL3InhC7WjL85QejEbs9j2xXyhZfFHxbpOotq9jIJNRMf2c7kHlmEtk5CgDcCBhsZ96+tv&#10;+Eg/4TjwVBq14BaXdyS0eCCjhDgjj5VPX61pL3bEnzzJeT6nasulsw1CxkAeFBl/LxtU4HUEcV7F&#10;8Mr+513w8tu8TG90z904K7NwZmKsvPIA49q8F1bTNS8OeMU1q3nAnjQMGB4ZSTlW9cjgj16Z61Db&#10;eOdc8PeJrG/ZBeQxMks8JcxtszkFWUHGeecH6GnKN1oTJHrHxF0mCXWGutBZWnmjxdxsSZDIgKgs&#10;M49BXz7Y+KreZrgahoTTPanbDPG2wqeR3Izz1FfS/iv4aaZ4o1KW3luGgstW3XFtdLgk7/nwDnrk&#10;g9a+TvHGiX/wv12W2XVv7Wgng3SRSx7GXYcHPJG4Z4p0/wCUnY+sPgnpzajd6hcJqNtDDqNvGpha&#10;QCdc5ByAQV6Ar64PrXmHxL8IJaeJ7jR/G8U6WaXReG7U7TJARuBRxldrDJIzkV0Xwx13wJaeD/Dd&#10;1NojXGrW0bsLiJxFJIvmv5ZODiRlXaMP0AHrXr/jpdc8WeDxY2lqdVltmSWBBjc2846HgEAk5zjr&#10;WcVaZTZ49fePNH0Kzt7Tw7qVpFa2jLJ86qkasB1bpyOprb8NDSPEnjuS7h2XVnPbsUmjIc+YwyWj&#10;Y9CH4XFfOvivQ77T7660zxDo/wBkuIfLbZIEYlZBwTtzVvThZT6SiW00ml3MJZIJIXPbn5ehHPpW&#10;7pknY/FTwbq+navBftqKStG4lWSNdjgjoGOfvHA47iug8OnTLDxBZ6vqTz3djcQbb22gn2XEZlGd&#10;8ZyvAbBHTkVbs7G+13wDdw3M73mqwsV3Sk7pMAFSffkA143ofkeKtlvpyu2rLC3mxgnCpHjcQwz7&#10;YIx1qre76AfeP9n+F/EWhXukXOoC70iyUJHdvCZJ7Z9uIpZFZVY8ABmUDcAckdR8X6lO2j3moeE7&#10;6Mx3sO/y5YSPKkjJyr5HI+XHy9RXp2n+KPGnlRQQamLN5UEc7ABhLzg5OPnIBON2ar+Pvg3beGNG&#10;h8RWGpy3koYLHOpTZIJQRyql8jPB+YckVncCT4ZaF8WooNO11LK2vtHRnW082VElWGMlTjcdxXOc&#10;AA9K9JvdT03x3KvhPWdPLZYPIfmxCwB+42QTz0PPIryrwB8XNatIbbwibaG605SYQm4pLbNyT5TL&#10;jO5s8EHrXdaN49R/Elv4a8TQLoz7cxu6mN23Kdu7hQVPqSeTUNAfMXiz4O6pBcXk2oaW19ZhnQXn&#10;llTEpJKg5ySPfpnHrX0Z8H/iQ/jvz/CvjWdZ/EOnnejkbBeW5ycnbhQ6Y5xjK4IGQxrsvF2uajok&#10;sL2Drc290uyaGRdytH90qeuQQe/vXgeu+MfDHgbVbRr7TG2RoFS8thmWBXJYblyCEDE8jJz2pctw&#10;PU7rwtNZ6hdNCHj2ux+Y53Ln3rznVtL8JeKfCesfDTxHpYjvtLE1xZTwfuiWGWSQkcb1yQDyGHGK&#10;1tI8d654s1f+w9Jg+zygGR5LhmmLq+FHIxjpkdTzXR6jpH9g2Ums68yXN26iLKAgbpDhRjr0zRFt&#10;MD8z49T1DRrmW7AubXVkVUcwSNCzYOVY7CpKtgHnjkGvvP4d6zo/jbwPYaxd27LqEeYp9y5iZwSd&#10;pBODgEdRzXz/APGTwJpV6H+IHga4OoLpEEUWr2sIwIbRAQlwBwQEOFfbkYw3ygMT0fwA8Vf2L4q0&#10;3w5cWRk0XVcvNnPziWPfE8W4hd2cDknIPAzXfJpx5kB654p8I+GZ4LP+wLSOyu7aUySmE8MeMAqc&#10;gd+mK9N+DFnrepS6nDqwe7sIMPE1wct5oIDhXbkgLtwM4GOBzWz4w8NaRFbXNxYRC3dY8q2do56B&#10;ufzrl/hv4n1zwzr9rp2rwC40t2Z5FilVlHmArkP1+UnIGOfpXFUXNFmhb+LHgyytQNWhWSAJJGWw&#10;wOVI6YPXnGPTmvO5mk8NXMeo3Ja+iHKxxttZehB+bjntg9a+o/HkGgeLfD1xpduw82YFQwP8Y+4R&#10;jng49Rx0rw3UdG0fTdLi0/xL5zrwqzQnO1gPlYjjI45qIT0swPd/A/izwr45sbbUtK1CO8vbKFHu&#10;ImG2eGRjh0kBGRz0I4PUV8qeK7G48O+LbuZrYWMd3I0iorZDMSzMMn2/Suf8PX/hLwX4+ittc1Ca&#10;90292stxav8AZZVK5yX25zjunckdBX1d8ffhtp+qeGjqVvczJdWUqElimHiZdrMMAY7NzTuk7IGe&#10;DeFAdI1f+2YLtrSLVIWgkdSTG67gDuxxwfxr3yLwZeXegpq/h+5GoWrHasbMrwHBKnDDPCkEY9a+&#10;DnuvEXhy3m8NvdPCtu4BXGA5YBsnOQcqRyMAjpX0H+zj4rs9ObVNI1C6a2hkPmKuW8syN6L0y3Ck&#10;j0APanUg/iQc1jbvL/xX4B8Si+szFbvdqQDGQ0MgXPyHqQyn8a6fwj481lfGP9pRNEbqWBgTIcB1&#10;XDFCeOvHvTvjDqehjwo/iCyiA1XSGWQfMAskLHa3yZ+Yg496+eh4qi1p0H2SGOWMCWOVCyyD0O3P&#10;B/WqjSc4hzn6A619n8T31rcsi2lx5YSQHkHcNw5ABOK+efGGhT+GHBvIw3nSPtYMWQp1DHIHP41q&#10;fB/xZqWt2kuizsHvNPxNlVz+7kO0A8dBgCuq+IFprGv6eqW8ip5GSIWA2uc4C/XGainHkfKwPPvh&#10;B4wGiNeRQI1xbRHaiE5wWf5wF545JUZxXsWt+JvC/ivTdSsYZPI1aJD9nMiNHKqkjd6j5l4PNeKe&#10;HfD0djBczqvkyFgTxgkj19hXvOjeItC1e4tbTUQkF9t+ZJcMCq9SGIGRx0pVmk9AlufDXjH/AISi&#10;wuJAdOkCRHcXRgcNyGBK56DnpivRfgj418QaO48J+Lri2n0u7Z0F4ob7SpY5hBI4JViV6V6v43XS&#10;/D13c6zoVwiSXDlGRm3Lg5Pyqexwc188awsMs63cj+SvnBllVc+XIvzLkdxuxVXU1YJao9++KHwj&#10;1PWLGW9gubi+G3iMLvlUOeNg5YgEkn618s+KvA8XheKNbHUXullzsfiKaM4AK7Rg5FffOheKp/E2&#10;nW2s6XGpF4p8xEct9mnBwyoRjIbqPrXxf8YUtz4peOKGSB5wyyxvztlU/eXGcbs57UqEpKXKwPdv&#10;gp4og8R+HYSNSbWHiUJJE0gaa3KDbskTqqkqSOOlWvG+ravBpFzcaRJGHtBmMTLu2gN82Pw5GO9f&#10;Hvw8TTdB8TfbrovbGJ0dGhB3ME6gbemPp0NfcT6FpnijSLnUrSQ3sdxEztltqtgfMsgPORgjk9ad&#10;aKjLmG0fAN1f+IdQ1G91NXH24XHnBcFIwVI24GTn1zmvujw7e2PjfwXaajdyn7XASk5Ul9xQ8nkH&#10;HpivnHUvC1xpMzWNmkcaM3mbSx+VSTj5j29Oa6jwv4h1XwpK9rZtGbK9YC5RwNzAdNhHKn1+tXWq&#10;cyTLPUNT8ZyaDo9z4aRBLZTbw6soPJGN2Prg14PYeI9X0a+FzbWxvoy4Vg/3ffnOc969d8d21vJp&#10;1hqKRhI7lGRmB5JYZXIzjpmsX4f/AA88S+LJrubTfLjtbE7S8oOHLdAo9MZ5rMzL2r2Gna/Yxzwy&#10;fuZNrAcAknqpz9K85uNIOiQyH5WTcSvHC+gHvXoVpb6fomvHRdWkaOKeQRZXACMSemecZFaXiTwd&#10;NfPLp9vdR749zIcNgnDcHDYqYysOxxHg3xbbIiR3RELvKfMZyMAk4wB3AHNen2tjBZxytpkha0vH&#10;83G4MhckklfT6185apol9oMH2jU1EZZ3IAz/AAkH8eOa774e+NrJ1nsPFEwsYW2eROMmJiTzv/uE&#10;Hv0q6lO/vIbR0uuzaZestuv7q5TKuJMIrY6YJq74D8Q2PhbWbqzvpB9muo13gv0wcgjJxx+vSpPG&#10;/gTULyB/sccc10o+QMQhc5/hZjjOPUivknUjJpd7uitkllQHCyZV054wD0P+FVCN07kXPsH4++GE&#10;m0ay8YafNFcwxgwSRfdeIuDIsmSeVIXac4IPrnj5STQNc1HSp7myt5Z4oQQzxDKjGM/N0Fej+Dvi&#10;tP4nS48G+IrBfKaFVYzEFZEOfusO6kcHg5rsI57PQbSbTtKAht7gMHWM8Hcu05Prj+lEZcgzzn4Z&#10;/tDaz4TtYvCXizdcaHbjy4iU5gjGSceSobJJ5JLZ7AYpvjz4q6NquuW+reBdUnSfylAdMxldpOQy&#10;McnnOQy9MV5tdeC7yz15kZvKiUBxv5Rw3TaR/IjvX0v8P/g1azael1rNuiXUEgeI5V0KAgpgc55z&#10;nseM03USdxuoj5g0Lw3r3jHX913dfb57oH99IPnLMe/PAz7ivpy0/Zy8T2CWk0vlDyCrArwCF55D&#10;EhhjtiqfiTw8bbWYriS8jsLhJQ0TLhN5HYgYHrxXoHh3Xr5dcY6BqJnmGGmhMmVyT1IPBHX1oqVJ&#10;C+Ig1PVdR8E28GnSRJc285K7drRlUzk4xx1JwK4OXx5r+meZp2nS/aLFnLotzglQTnHA49ua9Q8c&#10;v4m8aTW0S6alzJBnckJH3hyCdxxx7V59qXgS3gljttRle2kbDLLEu5c9wS/dTxRGd9ybI9lOt2V3&#10;osN1qqm3WVVP7zaE54xuzn8xXluveHpPD39reIPC1xFNYyRq72rsGiBU5JBXp1JzWdpvgbUfEVq3&#10;h+a/DQYZlnKneNoyOO4x6GvWrf4S6l4L8OiS11OO7jujsd4lJGxuowck5FZznbYND5X8D+P7XW/G&#10;CaT4hgForLJ5bxKTtdRkKc9jX214Mg8Px2r3tuI72J1IK4Bb3Iz3HrXzLfeCnstcmeA21wobCyqC&#10;khXqNy4wG65r0PwpYSDVba0s71LJiNgaRtoZe6g4wCRROz1RR2GrLZWuoziwybcHgsSWGc5Hoar6&#10;aLIXHmzKD0PbDEV1OsaMmlIzXUZIYnJ6g9Txj+dczb+JLOANpN7pK3FqDvhuIWIljcnOHBOCuKVN&#10;tgdda+CPCGs6yuseGJW02/fDyWkmTHcAA/c+YBSe+cj2HJryXxdb6jp2oSWt9Gsa7j5fBDEDg59C&#10;DxXpVpqkcDFrePzHZSgPKsAe6kcgj1rndfsdS1wGa6lklmQNtDjJHcjPuauL1A3/AARd2d5oCpGi&#10;xmDhlB43Dk1t6m0dnb+fdxgxIOTt3denHvxXgel+Lm0dZbWa3DMgy3zBTnPp0/WvTH8WJc6JNFdx&#10;NIpQkBXHbp7evepqL3gPLdLImaZAfMEZP4gn0rp/D19faHqkdxZzNHG3ySIGJRo88jFcZDrmjWsk&#10;ttbI8Ux3Y3jILY7H8KraXqd3NPJFcFmJ6HGFHHQYo5APqzXNEt72VZbLdLbuNpVh/qj3wT/DmvMP&#10;FPhC+Qo1htZAMueEKjB4B55Jqjaap4g0/SUk0+ZtqlgTyzEYBHXIxmu9udVl1HQUe/KpOAME9ZMc&#10;Y4wM5oAxPDXxH8RaXFF4d1GKC7wV2STZYnP3iTwCe4GK6nxn4Q0bxNbSS+U0N820pLAQpzwfQjtx&#10;xkY615Ff2cdw4LjOMGvUPA889xZuiSvK1tgSAnJUdie+Dmp5bE8x4PBcavoM9zdR3Anlt2KK8ow5&#10;VeBuXHb2rqvhx8TPEvia/n0zxFbwxpz5Uo65B5BXGMGvU/Euh+E9Shne8t/IuHQqHjXJ9T19a+W7&#10;VdV0O/a1tpVJRjsk27spnuK3VpIEz6f1nRbbV/Ia/t4fLgYkvt+YqRjrzXDS6pDpUptLU5yMbQen&#10;p9a6Hwp4i1m/1SPSdVhW5s7yDYpACmJlUnK4Hf3qXXfAYt4JNa09Wd4oyzh354znaCefwrnfu+6b&#10;C+EdcvrnWBYyQJIjgnk4b6Ad80up/Dmxk1i41fTJPknKO1rKm9VZRg7D2B6859q86sdWtUmWeB3N&#10;xESRsB4I/wBqvWtO1uTWdOW7iUwz4KyJuz8w/iyMfeHOO3Spu1sS42OH1LxjoFgI9PnhmtpYyU4T&#10;EZAxghq6Xw14ms9Q321tcmQqMhdxOASe3Wud8SW6Xq7IlWYp/rNoww4zzketeb6LrsnhjXrfVkt2&#10;ngBKzrGQC8YBAGcYHzVpFc0ST6C1FoJLSSL7GiyHJBAx+A9q+fdXFvp999tgtzGzNyOmO/Oc19Oa&#10;LNp3jKzN9pcqTxrhW5wUbH3STjBFePeMtI1PSjPNNZ5UY5k5VjjPB74pxqcoHxP8FP2VvgFbNaW9&#10;0w8S380NzFLeWt+74uQnmeUkkYgTbGgLYMSknaGBFfW3wn8VXPwg8Eaj4R0qxhvpLOWVbXVLlWha&#10;+laRixdQDuCkkqN4wuFzn5j4d8IbvQ9B+JGu+I70gW2lN9veAzblu3uUeJyEY4UjcSzc54ruPhZ4&#10;88YfFfWPGun+Mdtv4I8J38jWN1HALZ1LPmO3d2DLJ+5O7I5HBPBWvAqVZtXbPtngYXSS0N3wMPE+&#10;g/2rp9hqlvfQ/EPUlbNuN72pkeR5JUjDEBQDhiQ3AGTXKfEEaH4Yt5E8NKt9rGjXVvIqWg3TXcSM&#10;omDhFJ3MflBIPOcDmvS/AvgiXwlqup+JdJNtaXstsxkkutot7G1zuDAk4ywG4g8+tZGu674E+Fsu&#10;l6X9mi17Wb/zJWntpUacAbXjdzuOFZTleQPlXHWuW8j0fZU4nd+K/h9pHjHwRbeBbozWP2idb6Rs&#10;IdwuI/LdJVb7w9gw5AOTivO59Zn1O08T/CLSNOXX/ENjCqIJ1WKGG2UIIZkkwY1KgEgFwSeMHFed&#10;fGu8uNE8GWHxP0K9lsoNY1C3V4nneCS6KI5eJOzgE4yMgEGvTvAFppXgbQn+M1nqLyJqVvBPqjT7&#10;naVblCIwqoMuIt5yHJwaHRn8RftoRjyo8o8IeGLDwDpl/wCG/Guq6NDomp6o93cLbtKkwEql5EZs&#10;IxHynJC9TXW6r4y1XX/jL4Y0n4c6tcxW0qRzTQhTHZJFbgujJGVyzNgj5lOSeteg/DDUPhJ8VLpt&#10;b8ZpYSpodyRpa3cixCVvLJmdoS22Tb0x8wHpUz+Pfh/H8RfE/j+w13fBYaSIbSCKAncLIn5IgVCs&#10;zPkLjHFbU5XOKWp0+t+M/AtjZf2V4l1ZLjxpqcVwLWyI8yWRoiSHZIg3lrgDO4qK+S7T4kS/D7wr&#10;czW3hsaRquhyXCf28ANt15zF/LliZdsgAYAZLYA4xXOfDLTJZDJr+l3M8vim982fWLnU4TC0EGS6&#10;oox90BsHHXFe36h4Bt/iH4Y1DS7PVLC/tZ9sZgtVEUhMgK5jYjBfI+92q5smMSPRdNvdR8aeDPiV&#10;4t1CTzV09pNP86JPKNy44IdcZVfM3BMYz8wrE1HQbtLvU7jwV8W20KOOSWLUBHJLJOZ5yrL5aQBH&#10;wGJyw4Bq94YsfEGm2Ft4P8Tw3In0aAwebqEiq1pEjKFQBQQx2jdknngDivStf8EfCi2tNFi06VdM&#10;1zUhHaRPBCsa3bIAXLeWhHmksu5iducAc1LlbY0kk9zkIviF4AsPCVlb+EvC0V7r3hlP7KvbuBRH&#10;I0s0Xzyb0G/Dk7yZVGCcDkk1+en7Rfgn4pDxr/wienTXviC8ltVOoySyAR28FzGWhtN7sVCKC5Yg&#10;rkt0yTn7B0rVPDfwa1D4leCtdv7m8udRfTryFfLDXM88hKysuAM53IFTJHGe5J8A+OOra/4m0Dxz&#10;43u7yTRfDrxWcVrCir9pvnPlW6o7nLIo2gsAect1C4OmHb9qpMnEcipNI+IPh14dtfBDP4knP2vU&#10;tQkbTrS3jKyKr7tsjF4yQWyCMV9u/s1eKNT8J/FSbWLeWLS3TSbi3+0S4dYmkmTczKx5VSOc18v/&#10;ALOWgWPiTWrXw7PqA0a30i7a9jeVRKZ53eNY7ddpG3cwLZr3mbT9f8PeOUhtFiN3dSPFKspHkyJP&#10;y0ZbJJGADntXp1anNKx83hZ2qn2PP4g8Ta/47k0iTxRp3ioX8ETRSR3CXCIsfLLlNxRQzZZSQM15&#10;v8O774myfFmDUb6K5S3sdUayW9SMxROTN5LxISAHUrk7eQBXlvhe6j0+71yOVJdN126tdka6SjZg&#10;jaUHhkBKljtHUV7fo3hn4nSeG38P6zf3OlWV9E5W+1lgjwyOAXaF/lbzDjnOSK43aD2PovYuetzY&#10;+NviTTLa2+IXhO41y+k8N6gbeGO8tJVEc94Yw0lrPMMrtWQbJF4YAMp7iuN8HeLPCHg34davpGoa&#10;YL1PEFnCJIywQMA339xBw6sVKnHXnqAa+hPhT8KPAN74W1b4aeJL6XVdH3zXcFtdxxgW1xHGFlnD&#10;oFL7/NyqtwOvJar9t4a+Bum/DzXfhvY2L60bSze1ivbiBHnSZ92zZPtBTy2I2siqBgbcnFFy40bH&#10;zH8DvhrrXi+eXxra2H2Bbhlsobm4iJE0YxI5bBGArbRnBB5wTitfwZoWlaD8XvG/hz4gXltqNvpy&#10;2lzJPDmWC2V2bahyMDC7UY44xj3r3LwP8ZofAXwp8OWPh29Gua5NKbOHTXhMnlJaqIyXZSp/1Sqw&#10;xyWbBHBIyfCvgDwXo0d9Y2Fq13FqoRbxncCSQoA0YZk6KpOeME9yaiTOiCM3xTZeHtQ8faH4q8Da&#10;5DBHpYs4bmN/liltbdsmNItoL8ZP1xz6+xeMviJpmu6gnww8Oajc2lxqwVhGimKW6Q7wYQWACqR8&#10;z+q5GcZz8z+KvA3iW+8aXfh/wPIYUt5IDqDGMPHpUTjJdmPzMoQbsjrkjqOeu+IXhmJ9Abxbe3aT&#10;RaIY1s72ScpJM4ADMhTB3cbiBgDrjjFYThdm8Z22Os8RabFppTSBqMMUunLmRUl3PBcbQdjcfeXN&#10;cn8C9Z1aLxL4sm+JXigJ4fubiJLVEIEt3OrlEWABAzkKoVtqnIxjOK81+H/hzQdT8rxVpFj9q1uW&#10;KURWN3/x4oS+PMMmyvOvjR4Y+Kmn6X4Q+GA0UWh1CSa6320rM88ZI2bCmMcucqAWJAGMkVVOlFam&#10;dWtJqx9J/Hzx3qfgTxN4et/hvbm7g8RXtxILW9t2aSK5hWFVMCqwkzIWBAbkdMAkV18GteI7nwrJ&#10;4O0rUYtDv7q1ENwIdm+Ekh51RQB95i6hgQQCcHOCPDfAnwn8ZfAHw3qPxM+IeiNPe3DARy3NxDK0&#10;XysMLt3MHmUkM3HAxkZIPqN3L4V0S6Txr4xtnm1C4hidbW242Iygj5fYEZPetXVtscyps8g8dW3i&#10;XxI3hfwLEwh0SwvTqN5etEZJZZoNwTzH6EgMwVenT8fonXPhB4H1nS9I1i21a8/tTSJI200RJH5M&#10;crKBufj5sKuCMjmum8DeIfDHiRJdf8JXcf2J5ofNtyjK8ZiUNj5wNxHqMjOea5N/ijMPC114a0mC&#10;C61yEy3d9i4RQsK8oyAAuQBjJ45HGc8YTvPoDfLsOh+FfxEfWLm8Xx0dP0+3jgVpiplZmlbaVCDG&#10;OAclSD05HJre8ReHfFPh/wAQTeIbe7E2iRMsCl5c3EcDDczBScDc6jOMnGPw+ZtZ8Y6leXWn2uk6&#10;20WtXckMdtbQyu37yXABBA+XGeoxxX2ZpvhDRPFnjW/0l7ie10ZNLj+0l2xLPLEdrSl+ik8EnuOw&#10;5xLptdQdZvc+JviFqWswapZeJ/BU0FjeaZObWHUZ8CF0dN3lhcHfsIPABGe9UPgn4E+J2ueL7+x8&#10;SaiuvTWVpNqcbXd2ZS1zIVVCpkOeSBxgDGOeK968S6PpmoeIr3whoLwaf4X0mGNre6e2eUSzSYLt&#10;GJOXLNhWwSAOR1rz6+8I+LPBnhzUNbisYLvVnuiLW482WFVQIvlPGgGdy8np14BrpVT3eUSpX949&#10;K126tvh7d3PjvxLme70yxlmmtoGAluIthVkR2G0sMfKpIyRxg8jznVfid8IPHNpZN4f0u5m1OEiU&#10;RagqraW6yEDmRHZht4zlcHH0rmfBPxDfx7ZDw3pnh7UdS1/TtPWW9uJA0zyTphZXGCxALnIzz7dq&#10;95+D3w98GfCXTL+HVI0vpteaGSO4u4AHWIoN0DKd2Qrcnjv0pc9kKMdbny14Xv8AUvCPgrUPCHg/&#10;StOuLm7vxqEmpXRYNAsezZHF8wDYZSeeMMwxzx9bfBHRNC1GX/hM7DUU1TxZ4ZtpRdHj7PE14jqv&#10;AA5VASR/FjAIzka/iD4zfDzWrLUfAep+H0mOjsYrUXShIGaFiqENFh0D9VCgADHPNcdqms6X8P8A&#10;VElgurfw5rGtpbxQ6VEMwX0u/wCTci87gW4Z2weea3TuJnpdv8ZvDngm5m0LxBbQz2dyJGudWZ1b&#10;zvMZpGaWPb8qgsQB82Kq/Fe18D3/AIN8Nar4b1KTXF0y6M8LRXaBGiCsCWCgKV3bcYXOK4b41aJF&#10;4j1DU4/g1oFtHqGnwBdZ1CeYCK1DtlFiiZmBPyOCyKBXxj8LdJ8afEOS9v8Aw1oY1u10SVYtRmaV&#10;I1VGchcB2XJYZOFU8CpmI/Q5PhBeW2nWOoeIIIpr8Qz3VzfWeGlVT85XkISSuIlAJz1xXK6X40sN&#10;K8V6N4e8ZeG7LRzOqeZBcSF7ohshZZLcjDBiOFCE5715tF478S6N4ZHg7wnZ26wQ3pnRppGWFSrA&#10;5cIFZ8EcDfXm3xaufEHxbuvBusa/YDSfGi6qtgbmPdDBskZDFIoYE4iY5zvPWsmVzHuOiWXhiDxx&#10;rt5KVtLedrgQ+btjhSKV2Zc7iOMAAA8VyHhrQW8Xaxb+H/C04sZisv22+hh837PGOY1wSFfe3AUH&#10;gZPQV3fxc+Eiahc6XHqeuz3+iywA2d3bJGGeZTtMczYZOc5GAueeODXcWs2m/C/4beJtV8G6Wgud&#10;MKi5ZjzFNKUjUKTnKqpBPOce5zSSL5zgPGU/iy+8FQeD01DefDa/b7m5VWWZngBaScMhOHGTtAI2&#10;gk/wjGObWW8+HWm+Pbvxjqx1mWydrGIyxw3sM7M0CIrJhyJDyTnJTJJq94a+Mmip4f1P4X/aZrz+&#10;2VeabUrgiM+deZMsSRIMuuc85GM7cbQM8h8UjcfArQ9E1rwlpc+sPfxLLbXF6jNY2hT5mctHsyXy&#10;FVTs+8CrHGC7lWMnw38F9J8FWOp/EpdO/wCE7u7uZ43+3oxbc/zHy4xuV2PAJJxXsenWC/Ea4sPD&#10;/hjwikekx27i8aJVijhmkC4DEEfMCuGAPSqHwD17xBZ+OZ49IczeF7qKS+jsZZkknhdwDld+doZi&#10;cfN0Ncj8HviH4gXWfHU8xm0a807WZri4h84SCOO6ZlaMKeGaLyz36jis/aXHex3fh7xl4I07yoPB&#10;0a22uaVu0+ZoYmVlgB2EhyMEBlx1NeW/Ezw34h8L6lbR3etTRzyXUWrPYRKc36STDckm3jD7SDnm&#10;srQPBmteKPih42X4WW1xbeebWTFyWgto0OHkZznC+a4Z8ckjpX0JZ/DD4jeJfHOr/ED4halp8oS3&#10;SHT9MtVka12xbhtdnEe3aSSTzkml7O+oPEdDm/DcsXh7Q9X8Sar4eF7Y6oh81ZJBJG86qqgRlsqV&#10;Rc5ZRzWXazeGvBVzp3xF06Tdb6Q0Ze3kjDRRi4QrKSRj5U3nb8vBxXr+pePf+Ejgk8AW+nwxXKQC&#10;3lijm8qPO0hVgTClT/EcMQAOa8v134Q+G9HvdO1K4v7m+0fyWF/ZeSl2guSvBYqQNqvxgg5xTc30&#10;MI0ru8yzrGs+JfjR4e+I/wALvh7Fb6fa6jIHu728DFxFe4yqAKcllU7cjjPWvJ9F+Evie+s/D3gL&#10;SpW0qHw7qUlu0jO8UskQO4ypuBHIB2k8ZrlPDmrTwfEy9m8M383hSPWLeOCG24L3q2rk7pUYbFfA&#10;+UDkAV1Pjf4s61c+LIBrmpLpCWJFvGlvGw+0b5Mh8ncTgMuecGo5Kj2OqEI/ZPYF+BfgvwP4qtPi&#10;Dbail7c6bdyyaybpw4Ec0bIjgDJRlcqWzyxIIIwQfTNE+Hba14OitvB+oxW1pC872hc+Y166/MUP&#10;3VChuNwzjByvevlbw9L4U13XfEFpFOssVrJaWs0cC4glmmUhU44c8HfjIB4PINe5+GNZ8SaLqNto&#10;aaxD4e0Sygna3lMcapBIBlldpAVxIT1J4PIpSv1NqkJ2vBnOeNPjDqMGl6TpGl6NLda1qtm8Rubi&#10;ZUtop41CblUqS5AIygCAY45IFcHcfEGw0y58OX2teKWv11q4HnW5t/Jgd4NpZfOQY2qzgcjJB3Zy&#10;Bjivi/b3fiHSEGmeIYNPvIJvMht4WJlu3fdujPIUKcgj7wyor3nwj4B8HfFf4VaXBJolhpWoeHke&#10;1spZUEjNcQoqO0mzZ800i7nDZ4w3tSMOVmTF4ih8ZfEO0GkS/wBn+HNLhlk1S+tpxlk2EJAXXaVj&#10;WTqASMtxjAJw18SQya54iu4dSkvfEiQxyRQQTRxx28CFlhhEK7SVWLac4GTgksxLV6PoHg3Ubf4U&#10;XmkXukNYrHfudSd2+aSdJYwzxlgdyYCgHBUj7pPNfP8A8Ifhve+H/iHrXxK8c6ddWd/dajLDa/aj&#10;uWexGWBjXcT1CAZx8qgAdTXZB6EzWps/HHQ/E17438LeEPC9lJpf9q2KzwRWQaNJJpj+98zIA/dq&#10;ilgR/Fx1BPMt4a8PaRqmi/BD4mTXejrfRrJFqyRCa3uVLNMoV2AYZcGN/l+UqMnBFet+L/iLro8b&#10;aN41jsDdaXaWs/2S1B+ZHlAjnkLBGYbgv3TkD6ZBydc8aaL8QPhlpnizxlDayXs0t2gnSNYzZRpK&#10;RFtbBLLn5m2kc9ueM3OxSgeoeGfhT8Pfh9q9xe6bqdzr2v6larpsiajdKJTYAn93bqgGGbI6kt8v&#10;GK8guvHUHwk8Xal4fl0pXY3DWVtPC6rOsPBWOVkB3mPgHPIIxXd+GNU0nVYIL74fRSTQ2/lx2U8s&#10;eyUCP/WGPNVbDUPgr4l0jUdD8H/Ztf8AEllfAb44iZbSQyASl3KgLuAZQVyB26mhsuKsdhoHivXF&#10;1dJtNM2rRHLPCm9V5TawYKOVViTyMZrwr4l/EW41rQ4vFEeknU49DvLiCYOfl3EAruGOFBAr0Xwb&#10;q2veCviVZ6brlvtXWImjYHDJ5cccjnJz64zx0ryXwne6LN/bXh+4ka5s9dumnEcabEWPYUZSwPQq&#10;FxxUxj1JrSZU8KeB/G/iyfQPib448RW2q2NjYC/ukhjEXkwruY24KgKzKMbt2Ody9gTm+PPGGqeM&#10;vFdz400UXdx4d0+3itbiaQJE8QBKny0VvnUBgcYzzz2r3T4WeCP+EW+H93o+s3H2sazcySz2scLO&#10;UiCBF+TnKlE3ZIA/LNdd4abwD4XivNG0fws0NrAyTRzJHk3FwwxL5jMSF7AAZAHboKyjVbbua+zV&#10;jyu303xP4m+ClrqmmadPe6PBKyRv5UaTsPMCxIsStuJ3EDKgkknPOcdt461NPDnh+28PyxTa74pv&#10;rS3RYriOSUTTztjZwSS6EHjjJGO/HU/Faw17xN4H8O3ugaq3h/UY9USYQxSsiwQQpLtcqmflB287&#10;cZx9Kx/icvji38QeBtW1S8X+0L2KULd/uoV8qJUcYEYBGN7nBA+8APbZozu+hf8AFmk6Donwktfh&#10;/wDEbSHku9PinubYxhvspmuJWdYzIpGQCylwT1xnNed+Fdat/EujW3gjwvqD6bd6LEGlyyiVsjp5&#10;Y52ZOQcDjFe6+JNdkv8AVLJNY0yHULCZIlVJ5R5TMMuUQMpyxC5KgdPWvm/xBb/Ct/jHqmqSSjwl&#10;OkNuZI4QIbaKRE2lVlQoo3KVZsAcnmoE7nSeBvG9pqfiXxB4I8ZaTZWWoafZQ3xkt/lNyJpCoO3B&#10;GSeevetLQdF0/T/EOu+NtRNyraXpj21tp5mERFucttdlJYAtyBjvXyb4Mi1bx18dPEtxcQteaV4o&#10;kEOn3c3yLBYWT/KBjJBKAHrX0fF8LvE/inxN4pu725h0zW9XS1fS4FmLmRLbhw+4lQGIXt3rQg5X&#10;wl4MfxHYaXaeNPEN/dKircNYvMojkkKgbAMAhSeoB+mK9RuvCfi7SNIvjoET3PhnwzEL+00koWka&#10;5aV/NhhOGYLtZnAPLMcYPUT3uiweN/hze6ppkEnh/XlX7PeLIjRXNvdxbTIiNuyqtzsII+Vug5qX&#10;wX4puLSfQ/CHi66utJCFPMjhKzS3MzrsjJlAJKE4JBycg+maAbPL/hlpvjC21rVvGniDQ55bTxFd&#10;Rmxcho4rdJJNjtub5VGdoAJyQB2wT9F6B8EPhiPEy67qvhuHU7jZ5siSO0sZaRGLO8DtscEnjKkA&#10;4I5p1/qGraRpbaFbWDz6PZWxmZ7o+a3mI5KKwOAoVSGAGOnHSvlP/hZfiHxq3iX4k6LrC6afDVgb&#10;dYN67o2XcGiTjdtcIeTz8yjpxWbptu51KopQPs6W88HW/ima6020WTUJ7COG0ktIlC2MQDrH5bRD&#10;zOj4/d9q8nl8aeCvAvhH+z9BukivdZu7hru3ifz7lZ0J2huhVN2ct97kda8B8QfGwT+GtKm8BWN3&#10;D4902OF7jUlAkRItoWRVtf3gfeSykMilcAgnIFcn4h8HnSvFOpeI577Gq6kn25bWKP8AdeY/L/8A&#10;jwJ/GtIx1OU7TxV431HVPF9uusX2ZIrJFikeUy5jcybkfkDHJ4I6V6Z4TtviToCab4m163sk+G/n&#10;hfK1DDGf7VuiVVhwx2CUiUb9o6MMiuC8CeDNS+O2jrrnhq5so4yHhitXYid5LdlSWUsF+WMHIB53&#10;HsK73RL/AMSePNdv/BHxHjni8MaZcQC4lBbZc3ESjyoi4GNpUAllG7bjJHBG7airnPUXMzyHxFZ+&#10;GZNauvhl8P0m02e0zqDXkUplEkb8CNwCD3AGT79qX4s6zZ+I9X8PeAdEtWvNT04C71KC5wiCdbdB&#10;GokVsbShYjPqPSvdJvhToXgm61Lx54E1ppPPkjS7soozKghjbAQO7fIApYM3Ofwrz/T/AAz4IvPG&#10;uqRz6y0Gt3ESlJJIVKXFxu4iEnUuEYbeea5nXv0OqnTsjzvxF4V8W+Gr29+JPiBFfwoltax6hHYO&#10;VKIuI127wSAWKZKnnJre8YfA+8+G3gv4hXmiW9lM+tKlzBLOwgEaZklMQZ3zI6ZP3epqz+0pfeMb&#10;XSb74TwvD/Z0tss0c1mTtumi6xMM84cKSD7VX8eeJPGn7R/hTS/Dul+HZtNOixRL4iKTQ+XCtyQq&#10;GBSQ5AaNm+lXTk7mNefuMmj/AG7Ph3qn7NGr6Bqd5LbePrLTjpL2Gxg880WIjIjAHhxknnjnPevg&#10;r9mmf4peMfCa/D3TNObUNO0zWrnVvLkcRxNLLGokLGQBSqDH3WyN2McivmP43va6V40OtWEghlEU&#10;DpcRxmMXMqSyRtOEOeWCguORng19+/BL4zWepeEbPxp4ga5VdTtlju5YgREssbmJ3RQdwGQWIx0I&#10;HNezOK9jzdWfL0H+/aR9afBD4I+Gfhtfax4/0C3/AOEx13S7sfY4FiZEsWccFIIy8kuF37SWGMDj&#10;PNenT6ZF4r0yX4jeJ9RAijilOi208XnWpuSzB/kTcyeZOqgMTkAc5AFTfs+fGnwlrB8SvpxsdFnt&#10;4LNQV/cfa1iMm6Y+cqgyMXAYDJ4+ldhregrZaTYzW5t7rQ2neWb7OyNDBC5LvtKHaNrEcDjNeDUr&#10;26HsRot9T49Ghp4l1CzXxMsmq6XPeWtpcsR5ECK8io2zaQflHVx36mvX7D4PX+qfEOTR/AniqHSL&#10;PwpZre2AE2+5dLpXjMbFAowpU7iezJwckj2nxToHwe0fw8W8QGC1t9VslXz44y7QhSuGTYGVGyRl&#10;gAT3715Zbw+GfBOrC90DQw73jQyyyGQOs0MS4Ty3BIAIGeO/Ws/byZ0KHmXPE3hCbw14e0zTfC+g&#10;R6p4tYyRWxCj5QEy08zvhVGfXAJNd9ptvf8AgXRPBtzb2hv7i9RBrwhZWbzvLUOo8vjhw3PTjrXk&#10;N18YvF+ofEHUYNK+zG60myhubeOQM0OHbBV9pUkjd6gkir3im58R614f0/SfDniS+07X7W6nudVj&#10;iIhCRzDMSrHk/IM9c5yetZ+zkbqx3WveP7PxA19oLW0suh6gBbGxkk2idJUInjZsg85IHWuetH1j&#10;UtZn0PSo4dLkWLdbadaP5aeXDgIvljjdsHXvivLpvEWk3S3tzrGn3Eem6I0cl3PZTK1z+/OwHymx&#10;jc38Wam0688OxW99qaW91El55K2k83/HwIxkyGQg/KDhTnnP0pchtaJ61Fv1D4dXF/q2v2EkeJ7g&#10;C7Ys8UrErGgdmBHzbQDxzxgjk+P+CdH0XXJ9Wu/ssn22IRzfOgEMjNIMq27JK47DFZfiDTNY+Ib3&#10;/haz8PF7C3SKPRbsRXCWqeYn72SaSPfllOOdpwQfXJ+h/gz8IPG7NcQ/Em4tonVLfyntGO+WWJWM&#10;jSo8SAo2R6HjoOtbxheNrnLVlbU5LxHf22q+N7I3F7Fa6NpWxLZAQsUgCAMu4H5djZxjP+FHwd8Y&#10;rvxVe+LdeisVvF0e3ltLOeMMUvGDYWFf7/VXYoQdpHHINV/iB8JtK1j4vWHw202AS2d1aeb5bMQk&#10;M6B2dcgggMI1du/zj6V3fwx8FyeGfhN4y0e/0n7PqHhXVp722mKbYlCRxk+W4+/tVGLKR3XPPROl&#10;ZXFOquhwGq6ncT3Nvqer6RFp2s6ZL5tujQ/PbOQDvVmLEE4Vq8hl0LT9F13xh8ZvFyJqmpalDHGy&#10;XIXy3aPAhVI0VcZ2qp7ALn+9ntNWmvI7KbUvO+2+cS7SOQo3Hnk9hk/hXnWtalDqvw51C71+xNrJ&#10;dzRQ2kSSkuHSTbvZWAGGPABzwcjqDShqtTNo9Os/j740n8T2ur69pI05WsUtbVrO3JEMStuAG4Pj&#10;f37cAYrV1vxz4vudUXxVeeJpRaaWiywxwrviulUbngljg2qWL5BJGe/aqEvgnxvHpKa/4p1ltOit&#10;o1mfT/LR2LAhdrnI69znIJxUHhPwzDr/AIT8TLo2oyW7QJcyQSRoJWjecFUKITgsrgnbnBGDUS5b&#10;nSqcuU6HSfFD6d42HxlWytPEWmeJNNija3lkXjJHmIPvqsiSRgNlSB8ynB6caLyx1fxnNp+nr9n1&#10;vxDI888alfssTSsWVSuSwYJjOBg5B65rpvAnwy13QtCi+G9xZzRREGeTUyHWK5e4jErfPtYAqAI8&#10;DuAOvNdJ8PP2X9d8Ea/rPxD1u6tptfnbbpK+YPskMm1lUMAoLFl+Unr7VXtExKLR4TofxC+JkXiK&#10;/wBK8A6dBJrWhXs8U1pcCa4tmtsPCJdsIDBg3IDZUHGTR8KPDniDxHOniLxb4fv21nRVlt7OFbd5&#10;IoT5jI0gCbiGUqQN+OmR0BHv/gHwr4V+EsOuap401WVPGPiiaRZHRQ7qoO/dCABuUyEkucKcDGKy&#10;fh9498WW+i+NdLv9TkvZLaUmC9kYbTA7EKRFtAV9uWY5PUDPy5OntdLJGc6d+p5t8H73ThceI/A3&#10;iqzsLOeGaW7s7vU8RQ3Ecb7P35kO0fIFaNQuCMkkAZr6NPh/4F+HIZrZ7VrqOzkfUnWMySW3nyxj&#10;JKpiJlC4KqMjjGMDFfIUiat4q8QnwJ4hkM0l9CqaZdKu0QzpkDeAQCpAwxwSMZx3Hoet6dr+n6bL&#10;Lo9u11Z+F7SMasiExSzTzDa6jI+aPYQy5xkdulTV1siKUbNnsXj/AOJQn8A+IPCugWsU0Fxpbuk7&#10;bZAGcHlfRlAyODyBxXyrq/iLxl8VxFoWZb7SpNPizFI48uKbyhFKRkY5IzuwMnvXf/CHwv4q1yKX&#10;U/ifo1zFokluUsJArJDdRyD5MAY/g5JDcmuC1vwxrmjaK0Phs30F1veK3jt5Cs0kpOQmxMMU6nJH&#10;cdauDjHcdRcx8uJ8NvHmk3WpWjxP5Olr58O6fY0SKWG7ccBSCMgKfcV9Z+Gby88UWEsvie2ttIkk&#10;jtQZBIqPc3Dff5YkbzjoBmvdPD3wI1LxD4Ptbvx7rt14d8Sa1AIHtMJKEfd8scvU/MvOA+fm29Rz&#10;0Wt/An4deZaeG9SvjJqNrAJy0WVEhyV3NGXYgnHPTmtJ5hCWxhDBzj1PmtfE2h+F/E1haeMH1O48&#10;JSXYiuobVsNMXQqfmBDsmQu4KenAIJBr7J/4VT4b1PXtP8VaNaxSeHLa3SKxs7kNIHiw2Syy5YEu&#10;xYbjkjAOM1zg+FHw703QzdTRR61q8Su9s99iRY0H/LPyidoHBGcbsnrxT7z4m67DqJsdOuzbzhFR&#10;EVC0KIF+UKpGAeDnmubETUlaCOrDqTd77Hq2q6Zo+j+Gb/S7ojTdDhiy6WSRwhUZgzbUClfmJ547&#10;1y1s/gHw9potPCd21zdWXmSrLIubkvMNpRWKImduBha87v8AxZ4i1XS9Ye81S21q4ezcXFm7Kk8U&#10;Y6PtXGAccHFYdr4i8K2Ph+xtk163ttUZE+1WzRSloiyjOGVSp5xznPNeYsM1uejGR1nxA8f6pfeF&#10;ob7SZ7UJFeRpeRvta5YICQuwgjbv2sD3I4PBryHVtf1aTSRDrywpqM0kv2LyXyswkOdzx4wjEfeI&#10;PJ6Yxinz+GE8O+Cr+70aRLlI50D3EoDs8t0QN+3A+6MlQfTuc15o/hbW9Re//s/7XcRxCL7TfsmT&#10;a+dnZkdFDFSB9K7adJLUwlUKWoRa9f8Ah3Q9JsZXvVt9SAlW3Qy7hI2ZCQOpXAB9QK2/hP8ADGD4&#10;0fE/UvHSCGXw9bRzWuk2c5Pm7owBMzLnChnDYDdQ24gAAn2TwHGuheAtD0nSCu3TdUkgu76X5Wvm&#10;uVW4MjYUElGZo8ZJCovODXGfFf4eX3hnSdV1vwTrR8Oab4nkRYmhlaFbbUcZ3iOHDFZvLIdxyNxJ&#10;BxXXTk72R5+Lg5xsj8p/gna634d8aXvhv7ClxpOnXVyDLKh/dm2YoGic8BmwoPX5a+qf2cvAMfxF&#10;1TWtDnUL/pxF46qN6QT5KEMwPBKNt64YivnafVrf4a/ELxBoGuz+TcyQRNcl9zEzXBPmSR4UEq2A&#10;VJFepfAPxbe6BNqHibRtUNr9ouHtmQ/NJI1tiRGC5+ZSWGRjjFe5X5pU3ynhYP3ay5tj94/B1lb6&#10;hdXGpwskunrGLYiRAXkMYwzMCABu4J45ya8N8W/E/wAFW2var4aurA3lpDOiuZI0WAR4VxtLnkbu&#10;QAOnQg12/gzQ/iXbeEZIbuG1bXr+1fzWZgiwmZQUEiBQTIo644zwckZPxD481K78b6rf+FVh+yeI&#10;7C4jhg2IVQTQEpJ5u4sucbgRxyM+9eFCipKz6Hv05KM5tO/6HeDWNZXx7dz+EbeysYIoxIs6HEsU&#10;cu6PahXd820c9MgHnmmaL8QPE2uata6P4s1ZpdPkJRkllfyz5RIBIdyASDgldtcB4U1TSvDWgG7v&#10;jdajrt5ctDLFArMkcURKkk9OcsQB1OBgDJq54O8G+J/FfjXV/EIsRa+HLi0ENotwjKY7oBWdypU4&#10;UkfMyk89qyqUop2Z1xd1cxtZ1xfFmqX17YWJtrW0Ak+zRj94kYAiGSgydxBJzyD3rD0S6ivbqJYd&#10;Nv5bZg0YCbzNJNkARRMA3IB5z09K90+HVgdEvfEi3EF5b+I3sCW+TKyRwXCgtCP4+Secc+lepaHH&#10;pWp+F7rVLstomoC7IjuBGqPwFY+Yg2gFiSQeCSMZpfWLE+zUj5s+HXww1fxNr0j6xcDSBC6h3ZnS&#10;6QvuO3YVO47AcgkdK9+t/hFodxdubG/dbwMbctKqSRysPmR3jKnhujKCAOw659Nu9UvvDVjeX0bw&#10;Q2YCO8UkB3SN/E7FeQSDknvzmvJ7L482l/4nTQtG0+PSdQkJG+7G+LbgtmM/LhuON2fTk0VJ1Jax&#10;NYRjFWPWtGsZ7DwzpVjqmh217qWlmUZFumyNd/BjAXjgAk4H+GfP8RPCvhsvdC6W0054Wknhih8t&#10;TcBfnKsB5bfKF5B3ccivlDw/8ZfibH4jOrTG5v8ARYJ5IbmKUMkXkFmV1jlwcbcjbnuKw9d8d3ep&#10;/a47WNLbwtfxzILT5WlgeNijnfjOHx13dB+JXsObcz5l0Z9r6Jruu23hmy8ZSpa3eYzKCOTl2IX5&#10;VxkjPPIxjJr4V+KPiHXviV49tNPksDqF3FcyvdxW8WXjskdUDFBnCgMMHuxPUmt66k1LXbrTPDng&#10;+V1uLaMahdFM7ZFaMbwG6EjjGcZ6DmuNh8Qy6N8RtG1Ww3SzbRFezIc+Zas+XVyeAcrkZPUCtIw5&#10;QbuT+Mk0vRLp/DFmE0abTo1iEgISUhlUsWAxjd1P4Gtn4YWKXth4p1a9mS6t7NUstIdGYzHUZAjk&#10;qqggjD4HOc8Yr0Xwz8HPC3j1b/4keN31GManfCK1sifLWa0t44lWXOwSNuORkMB8vBq6P2aten1h&#10;f+FceI5dO0G4u0uI7SV5FurfYFy6nG19rD5MkHG3JzzWka0bWZjKMuhBdfCl7jQryyRbW48T6bHF&#10;dNbTKjby/wAyojSbfLZsZ3E1y3gz4KjWtW1IXmtSaVr1jFFPOgKPAokGdo4XLLnBO7mvprStJ8J+&#10;D9T1G9v9ak1TU/3ME0N3Mk920kJKqfLiAYYz1bivDfjf46u9N1iyttGgSKC9IjmRkLy5dDkBh82B&#10;jPPTtWftJSlyxI5P5j6fso9B8JaDHoPh+/ivbaw8uTU7pXxd3LSjKyR7DuxlhghvkAwOQTXi3hT4&#10;pz+BfDFppvxIu7jxFqlldy3C3XyOwt2fciNI4ViyjqSDjpuxivnrTvFV3b+F7vXrDUbyHULc+SLY&#10;qFUOzdcdWQDkk9z+VH4geKfCvjLw7dXPg9ZEm1IeTsuFYPBdLIheMNjBVlycgn3x0DnC+ki4yS+E&#10;9e8P/Ge48U3N34V0fw+JNP8ALncTu4kmniLfPnAAiZd2RjdjmvCtP8R3/jW7n8XeFFubG6vI/JNu&#10;ZsN+7wNof+NHAUjOBn6VpeEfCGv6T42f+wdOee8jszZBY5CpnnvMguueVwnykAYGM11ug/Dfxz4R&#10;0f8A4QS305dQ1C2UoLqMqggDO0jxEsRk7sgscYORW1OnCPQl1pHiPgtdet/ET+FJbO5S/wBUmkf7&#10;LsZoo2G58B/unGDz0FZ8Ovx6Nrot7+5ls9Wt3kUecT5gIJLrzkAdVA79Oa+7PBsGtaf4Ckj0KT7f&#10;p+urI1w/lNHLZXSIu7bIT91SB85wCQeOeeK+FPwX8FX2gSa58QtFtdS1XT76eSO/eRi22TawMhyN&#10;2CcgMOvvTnVguhnBSk9T55Pgf4i669/eaV4be/S+jAklkYI0Xnr8ruCVPIB6c+tfWGm/s16R4htl&#10;WKZk0vc8Ri3uGhiCkJk7st7fTnPNReKfivFPYalb+FkvTqUMFwYd8BRfPiQhNpK7W5xjqT2Febab&#10;8dfiReeUdRAtZYLYs07MyW0rqBuW6UEBlPPTbtPOa5JylPdG0FFbM+nLQyWnhefR7jUGt9P8Oxwu&#10;km395HDaRlTKcA/NtGSAvXoK5O3+Jun6LPc6f4T1mSeadY43jvgTEBI2PMXBBXcfvEADnJxgV82e&#10;Gvid4k8SarqPh6W8jtdK8RWLWzyKxlXzMNuSMMeMgkdR09cY8W8J6s1h4x0/VPEscjnUIbjc+Q4j&#10;VANq8nnb0FOlh2tWXOopaJaH2C3xc8TeJPiU1h4nNvbabaFI7eG3XaUldQCVY/MyMRklicGvEfEX&#10;iWOfWPE/h7xLN9veKzxbhiNokfJVl+gIOR3xXSfBOK28a/GHS77XYmltppZYrUOpETiKKRnVSeCQ&#10;e68g19V/E3wx8NdJ1qa5sfClk+qahboZ7mKJQsTKfk/d/cD4BydoY8c1TajLUn7PIfEcWs2k+k23&#10;hTU7d9J1GJRGbtY/KLqVHlvk/MGAxzjtWd4b062g8Oabf67aNqCy3F15N4VLMfnYBt/zA4PX6V9C&#10;eJP2d4vEF0fEFxHc6rcvKjyReaUMtuR8yovG0hMbcZrqbzw58KfAUCaHJdXt5FptvJLaae8ifKwJ&#10;baxXb95m6k5pzxUfsmPsJ9Twb4eeFvD/AMQPBV3oklq8mv2Fr5F7c5KxRtOzrCyhWyxG3ngdOlX7&#10;r4Rad8PPiPZ6RrWrXMM9klvPBc2UIaNmkADFkKk8BjnNdxH4z8H+ANI1jXfBJE+oXscc9wj5Keer&#10;FnWQsQSpJIG0d68q8d/Enxf8SNPl8UxTro2pW/lQMlk7RNLGcjgsd5K5GcGiLnLYT5Y7n1HH4d8C&#10;W/iG+vdFit9DV9jWt1MqRzzyt87qWOXYOwzjpXinjL9o2xjbWPDuhaSlvflAIpvNLIspAHmEqATj&#10;lvXivnTVU17xFrEd2zy6tJYpHLcTA7JYkQKhb5AMnFedahe2F9c3+sWCTQoS0BkZs3DuMLxHg/eH&#10;OcjrXRSpfzGTxH8p3XibTPD3xO8O+MB45uI5dXutGlE1vNhVcjLJPAcEE5+dcchgueOa/Ha2/tLQ&#10;L+K+tJhFNaSB4JwgH3G3RttbcOuCQcjHFfqtofiXw3oNlqdr4itZjJe2EtmGufkkDuwUR4zwoQk5&#10;9unevzp8faZY6PrOo6DbQq9tbXCxg5JVkMYk3AknpuGK97L5XvE+bzOPvpn2L4D1/TvHOnWviO1S&#10;SC31JVUqyYIkEhil+7kABlPPpzX31+x7J/aWoeKfA8HlLd2dwt/CzsCfKnzHJt65CiJOP9oV+UX7&#10;K9zJDP4q8PW1w586KCa3h5w0sb/viqnjdsePcQMkD0HH2n8A9bufhz8afD/ibVIxc2U1z5LBTtK/&#10;aPk3HrkITuP0q6lP3mcUD9jNNl0vTb86Fbjy90bSQIRwXVT2A65P9K5j4RfFHUfH51S21jQ10rU9&#10;HnZLiLc5XYW2KfnBO7IbPPauke4tZdV3WvkTMXdoyyguF+98jYyOPQ10nh/QQYrmGWR0cOZ1O4nH&#10;nktIOR0J7dq5myGee/EnwJo2ratbeNLOWOHUYsvdJcSEQPDCh3cnIVwBkdBgHPOKpXNh4K8X6NpW&#10;u65qttdSaVdSOuLpboZkRg6M8bsNpO1xxxjpzWvr/jmw0i91rRDbxBLaGRTNccwSZjAZdrYyAzFG&#10;Ge3vXx38LfFCfDS/utUvLBPENrqAS2DKWVII4SCXKiKTJAJ4HXnj0ui97icD6YutLtNbuVfSSpt2&#10;hWMtHjauwYXHqMACrvhC9fTLq+a5VIYbSADUIwuS8S5+fIycnnH5Umi/FHwJqqaqfDKTapc20aSQ&#10;2cNnJG7szfcVthUYA7ZOMkA9K8j1zxna+LdSnudC8/SJJMRXVjtczzMo+4pQDKq2cgjJI6V0DOd0&#10;L4oanc+NdQsIfA7W1lFKDdNcXw82K0JbY6KUAdupABIPCkj7w9Us7S78SapqmszI9yNTjZmjMYYy&#10;QCEIEZOQcqoGD171xGkWNxeXd00ljFLCVELORi5UrgkPnkA56dqt6jqer3LzaJpOqy6JPYhFguYM&#10;mZjtBIbnBXsVHHHWgDyv4ea94nudQu/BrNJax6hbSxOhUxy2rxjargDBD4CgHvgV0HjeJfBdhpGg&#10;XkV1rX2mSWS7uWZpZIHYrsZgB154r0qPXtMm+LGma/4rRbeW5jSAzABUxGjMrOGPHHGe5ArmfiLp&#10;9rZ6zqouLO48zVrmaWC7yzweUrfK3XGMEdPagDzW4is7uex/siSRJ9PfzlugxjlCbcEMQAQMtz9M&#10;ZxXrdjPPHYyOd0jOcxytypyuTknGee3f1rxj4gQarc6ONE0cxWgvgiT3Rz5hix8yLj+939eldv40&#10;PjibwFaXvgG7hlGnvGVthEN0kcQCklmzyRww47nPFTIEjz65+J3jrwV42utJvNCSezv7mVLeW7jm&#10;jiNvGdweBhgH5SCTlsZAr6Uu/GpvtGm8bW1hE11MsIjs1YgOxKoxRgCTgfNnHUc14Q2veL9c0C2s&#10;PEVtNDa2xW4jgdWleB8EMDLj7o3YHbA44r1jSNS0u60bQLDUZozLYmRLcJkbBL8mGKn19cnPNSVJ&#10;WPedMCXbRWunZEgRn3qMMORkHPBzu71xep+HV8JQarYSRLqFjfs7yBMrODJhju2gAjNWtB8SX2li&#10;DSY4Ytk2QJlJLNgA4brxxXVail5Gpu0RWkclgGOV7HnnoOlQyTyfXdKgeD+3tNjXTMxQJcRsvHnK&#10;Nu733ADn1rkHtku5IdHlmitbqeQMC4O11xu7dCME+9ev6v4mFrpV3pes2cPlzxiTK/PyhyOBno2O&#10;tef6dd6TPfwavbqrXFs6vGz8vkY5weowMYFapaBY63SZ7jS4I7OSRbqROvGxWHXOD7dawtUkvogN&#10;TlZ1t7qcwjzFwgcAkKp6EEDiuj8Y6IuqCDxnYTtp2sShBAigGMhVzkqQeGHUc102u6bF4s02303Y&#10;1veWTxXFsw+SJpI1xl0GAc5Pas+o7nKeHdMs5LgSAfYbsx5cggeYARgN6ZxXXJaPqLTW1uvmjyif&#10;mO4bgOV98nivMba7s9HuftUol1CeWfFyd2CCSFfb3wvXFehNMrWl7/YN7uEsLoJhlNpIwrY6gqTy&#10;achHnZ8FeB/iL4btdYlXz7pITbY8pSIvLkbZtLYKj3GK8/m+H8M2v6Stigtvs2GjETj55AeNxYEB&#10;cgZXiqvhHRPH+sWmpWfh26W0t3iZMgEBmBxtV+NrFuvqK938JaLNqXgiGTXBFPe6VKzLOpyYXGCN&#10;w+XgkcgjrUDueD6lHqVhrl5oniY+TbThdixuxCvIvzLnjdiuBk0GTTb0aPKytAr5Vm5Ow8g9+Pev&#10;orxrps+uxxXeqeVcv5paOSJgW3YwRx29q466iiNpJFfxQ29zZqFVyoywA4LHvigs8w/tLXPDUhn8&#10;PQm5RpMCMswDYBG0AZ9elbOh6/LqCSXhDQSBA7RgsUOTgqQOoBrVvdLvdA0NNfP2e+WNhmGGTzJF&#10;VjhX2jOB715LeW3hltFnuL7UJ7aUqGXYgwG3AhSy9j60AaHiLxDrVvHcXXlxxEOMDaVGxj1GWPyg&#10;GtO11Kz/ALThTWoXkj1CONEWE44RQ2M8Z+tebSWGs6z4Vl1D7YLi20t2WRQ2XVDwN2DypJ6ZrtNA&#10;u5rPR7S8vrJrcBFKneCNvTOPoB2o5ymjrtG+KB8Iaq9hoFtN/ZeoSCCYPJtMSMf4SwfkAnvXqmk6&#10;xcrF/Y8rMzW0jSQJId7Fc7iWY8deleeatpN7/wAIomradsubd7hEeNFwY1HWQ9M7enAqprd7d2vi&#10;OHUrO4LQJ5Y4z8xQZPJ757CjnM2j2Xxb/wAIv4ps/s1pYy6RfAfPOIhiPJ3Ek8chh0rndB8Mawl0&#10;scdzHrKuQkjnKSBm7lec/nWro2pzTXInt2WdZk3OJFJHv16EH2pNS1XUNNXbYHBbkNGpLA55OVxg&#10;j6UEnM/EPwXZeG47TT7O+dZ5WEixXkioEjl3YCrwwCgHGc/rXn3ieZrKzgigh22KqWd4m3JvY85P&#10;J74B+ld7420G/wBc0VL7V7gXusQkvHLJhT5IzkM3cjHA/wAan+HP/COeH/Bd1438ThNTtbCcC4sX&#10;CtKgLqqYjb72QSQDjODQB5r4SbVRrUEulaW2pW2qyrHMDwXWHq6E9SvfHJ6V90zeEtB8SaHJpNgq&#10;JbRohgHKksAcx7wM4HQgcnrXnvi7R9E1S20Lxh4LuYY9GSfzkhSPywhV8yMF2ggZBDAkDvV/WtIv&#10;PC2qaB4pmujBBc3MVsZlwq24lfAZwwK7SCeoAHTNAGd4+lOreHZbWbVoopbG+ijuXWT5U2qyskm3&#10;kEYG7jPr3rnPEmk/CrxTpN5pGieKn1C8P76yso3VltmXAPmhVJxyR8xXI6ZODUl7pdponiq/t/F8&#10;sVreQRPqkskI8xLsPuZym7aQ+4fd2jocDHNN1uPS5NA0/wCJ1rPb2Iv5WiM6xIJJQXZEErLjcxKj&#10;cTnHIPC01KwHjOoeF20zUIbTw/d/ZxqUIDBAy5mj5ZQe45474re1+78LeHvCllP4ge6TUr9micRJ&#10;vj/d4yM5B6EEfjxxXR634f8AibLqqxaBo7XENvbCR3QqFAZm4BJ4b5e3JBrS8D6KviDS4rvWJBfa&#10;f9vMUixyK+whV+4ykjPJ5zmiciZMj+Engfw94v8ADxk8QpK14J5pLaS22M62g2p+8LI4Uhg3HBOa&#10;27rwrqngfTr7w/4jWNtLtmQ2V8u5UaOVzuaUru2BeA2cYPcjBP0HY2eheHBDYabEIIeu5D+9Ysch&#10;nZjkk4HWvLbP4pQeOvDuoW93aQT2H7+1lfDRAdVyCzMCdhBx2P4VmndthGVzltZ8D6X4VCr4p01L&#10;mXWmCly/mRxBOMqpCgvjBwSeOneuA1aXWR4hj8Lyl7vSNNZXt7tUUARSx9F743ZUjJ7npivRvHmv&#10;ar4Y0zR9HhEniODUkZ3hednlgdVGza7bm5DEccCvB9C0i9OqTte26RxKpke0aYl4wTlPlycDuM+g&#10;qJGqQzxR4T8DrHpN1qo85/tUjTIDnNuVO3cASFywArQ8P/FzwJYWkPgbQ4lGm6bBd3gRm2iO7V96&#10;KpOTliTznO4Dis74l+CfFPh7QoNfsbQalb6xGrhYWIWCLCspndxtTO4Y9TxXh8+h/wDCvbOGTVvD&#10;a65q+pKd80DtKEjbBAGFYbvQ45wTmq+yM6b4n/DvSPiJZ2Gv+GdRF2Lm0MM8M+Ve1nU+Z5a7RlyN&#10;xwcAHFeL+HbQ+FtNutGsJo7lbqUs8pPzA4CMpAOVI28984r6i8NXl/oelnR9a0uPTY8JLBOuFk+9&#10;lmmZj1C47Zr5n17UILHV9T1WWKOK3lJnMcA2grj72CcbmAyemTQB49rWl+VbzW8s3ljUZ5EKr91G&#10;bJXIbqOozX6V/s5+O9D8a/B7TdVulS88dfD4izuS5M94bZWKxSlpBu2upxuGQvzLnrXxJ4i8F6Tr&#10;3ge91rT7ee5vyscqbG/eZBGCyj0HWun/AGL/AIo6f4O+K6f2+YorXxbF/ZT3Duq+RMGMkLEkgbXd&#10;dpyOrA54wVW96DLg7H6sW02oL4gg17RYkeCUKJow20FZeoZVzyD3PQjnivMvGV/e6Z8WtTsNatjZ&#10;WGswRLaXBcfP5SBd3dcEgg8gjjI5rvnsYfh/dTXt35gs7lneQA/e3EkHAzgj9BUn9v6H8W/BGtJo&#10;ls9xqljGyrHOmZYpfmMTI/8At7TjB9QRjr5kVZ3NpR5kfkR+3R8KJ9T8Gv4v0W3NwfDjPcyu4CE2&#10;0pCSbQT82xth45I5x2rxL9k3xaPEPw5u/h9qW5ZfC0wVJFVebG/LOAMHJaOXfyR91lA6V+tPie30&#10;rXfA1/ZazEtzaiGSGRHIIKnMcqn1G3d+OD1xX4DeDdWm+APx+kt9RdpdNguZNLvwP3KyWtw4+d1f&#10;O0RMVkU56LjOCa+pwFT2lJ0ux5NaFnY/S34txfDvxX4OstEv5bmzvbK32rKY43j8zyxHIrqM5il2&#10;7mBwc+1fmp8MPgfoFx410Sx16+N/p19qsVp9kj/dfuZWKgs/JOCw4wO47iv3s+E+i6H4x+Ger6fB&#10;p8Taz4ffzi7J5pmjulLRuS2QVIVgU6fL7jH5/wDxT8K6N8MvjL4Y8Zalbm10y7vrW/nU4dWNtKjX&#10;Lrt5yRhsdSST3FaYWrytwMD9N/AvwqsNB8OTaBpumyWN1pESLZRu/mNmIYA3MSeNvHPpk8cfOfxQ&#10;+O/jq0k1sQtYLBZW0ciI0BfzI3fyzuCsB8zHDAgAA5z0NfcE3xD8KSatDqGmXf2m3uEjuIJo0/dS&#10;LINwKsSCeDXxX8ZrLwhY+NoNekeKTw+vmWt8YV+T+z74/OjIgJIjYrwOgBx1rioK07saVz5y/Zc/&#10;aR0v4MeKNX0bxIhj8L6uQZHiO5La4XI8xU5Ygj5T1/hr9ZNM+I/g7ULKz1LS76O4sL1OWQM8bxSD&#10;goyghuG5HUdxX8+Pxb0LwfpN/c3vgrUhNpcYkLw7SW8u3QnzI2c7jvxkggEHNYXwn/an1z4aaVde&#10;HvttxL4ellaS3ZdpkgmYjI2vyY9uSwXkHoOTXrt86vETglsfp74y8Lt4S8VDxN4c0eTXjPxLaKpU&#10;woh+WUBVYYYYBAHXmvz/AP2j9L8Oadr1h4t0bSZtMsNcVhfIQwtxevhmADD5XY5zgBW4OM5J/Rj4&#10;MfGSDXIfDnxAlMt1a3LAiYEOfLUmKYEAkHjdtwcg44Hbuf2q/h9fePdM1fw/9kS70nW7Ly4XI8wx&#10;O4/dTKH+UMjEFSSMHvXJ9YlTnyyQH4l+FP2i9d8LaY3hfxTLdz6VAAbKdGMjwKML5TBufKXblcH5&#10;em054/Rz9mTx3rWpeFNL8R6dI00lrdTQRTyHejhH3IVIPKAMFHQkCvwb1+bU9P1a88O6wCHsZZoG&#10;RgSytG7BgOfbryPSv14/YP8AFmm3XwPm8PxMsd9oeoSiSNxlmWbEiOM9mJI6/wANdNeyg2O9jrfj&#10;v4n1Dxxc30+qQIuq2FwLq72RMA32fGxVTn5NpB6881+NPjfSdQ8K+JpNEu5Fu4bdzLbso/4+IXJM&#10;bDtgg4I52sCOcV+6Hxf+xaMkvi+cCN5YPKVx/DPtPk8dcZ5Pt1r8yv2nPB+o6h4W0z4nx6Gtja2F&#10;19kuHjQgHzVZlYNjaVZsk5OAfducsFXitGVLVJn3z+yV8S/D3jj4E6R4XsXA1PwrCtpeWsnL7V4S&#10;boMqw9M4xjNfRPhyzjbV4fCt+ENj4qR9MjkQYktrm4UiFlJ7MTtPTrntz+Ff7OvxMl+GHxN07xHe&#10;O40iaL7FqC8/La3DBGfaASdhw3rxxjNfuHI5WQwRymJ9yGKVSRJE4IaOVCpBV0OGBHINRioNSMpS&#10;sfkr+1T8GNc+Gev3LfYpriw0i5e3kvTEyoVkbADt90FJiVGCfvdag/ZU+LV/4Q8UReAb/dLoOu3A&#10;XaWBFrdMMI6Z4CyEBW5Gcg9Rz+hXx48X+Nv2ob2+0LxHph8O6SLWaKJArSW6z42rOzssZkBYg45I&#10;HIr8RpI9Y0e9u476CSwu7OSUTIHUbJoMqFBB/hZMg59CM100PfjZk69T+lv4TeL7nw7qmo2Vxabr&#10;bV7ZFzkjY8bHnjpw3418V/t3/DGfxn4KTx/pthuu/DkiFyowiWsg2SuQB84VsNgcjr0zXo/7N/xF&#10;sfHXgPRfFM0rvNLAbe5ViJJVniAVw/zEjLAEZ5KkMRk4r0T4leIo9V0W50PS1jvrCOBZdStpwRJJ&#10;ACd8ca553KCMHO4/L6VkrxnoSpH4ifAvxnb+Efil4R8R6hfmwso7swXMpXchimjZHDjB4OdvtnOQ&#10;Rmv2WvLKWTzrSPIEikpgZIz90j3HUV+I/wATfDNp4W8da74ctrs3Vkk0k1tcSKEZ/MLMQQDg7CSp&#10;IxyOgr9Tf2bPiLb/ABD+E+nW9zIBq/hqJNNuwW3EiEYjl9cMmO2MgjJxWuK1XMaM978XfBj4rX/g&#10;2C/vfFjazpWsQtIY55nnkjM0ZVWMRwC0YbcwDY465r8CNT0XVfDt/qWhaocXltJKrJgj5wzryjAE&#10;cjOCOhB71/S34Jth4u8J6r4ImkNzd6bG2oWY3YJikYeYgb0STDAE87sdBX49ftyfCy78JePbPx9A&#10;5kTUbVY9RjzuMMsA8qOQjqFZVCkk43DtuGccBV95wZEtT6Y/Zs+IVz8SvhjaXWpSGfVtDkbTbws3&#10;zyIqh4HYHLfNG2wk9Sp5r7y0/wCKur3Hg7Qvh9HbqdUthJBBf3Eu1EjXJhXAU5KxgIoI5x+Nfin+&#10;xJ40tvDvxB1bwVeM/wDxVtujQTAZHn2peRUb0ypfB6cYr9U54DeQ4f5J+oI6gj7pHvSxELSHBn5u&#10;/H+DU/B3xb1L4g6bbLb3VjqqyTxRBkDSbA3mk5zsuQGDHoSf9rFfYM1tF4w8Eab4j8LlrlJE3Wpj&#10;yWcepHUdenUd+a9B/aL+Evhj4peEG8YeF9T0u08UXWnSfabR7mMGYqhV4ZUJDLLGRuiYjngcjGPh&#10;D9kvxtP4Z8Xah8L9XjmtX1BjcwRsu0QXMI/0hGDDcPMjVcdvl9TmtJe9D0DezPWNftrnxJ4SmuIp&#10;8apoJN5p8y5MgKAGROM5ztBXHO4DnHFfqN4N8WaH+1H+z1YarrisdRtYxFdyJhHhv4FKO6k5++vP&#10;IAIbivzG1O1vPC+qtprQv5SO3lyhSUkDEnAPQkAjP1r079nT4nXX7PvxU1Dwdfh73wz4uSNlh2bR&#10;9rdS0Lx/NjGSYjnOcdjXNXpc8L9UdNKprY/Tmx1/RmtIPD6aMlmlvbRwxrCCwLIMDIwBg9u/qTXz&#10;ho8FrNeS2tyZm1cTzK+5iSEViBwe3txivrTTZoWgtV1dUsvPjDMZQsYTaPmDehBOD71sX/wz0FdT&#10;ufEdqwc3KopBUHBjXjae3I5I5OfxrgUjq57Hw34kvLnTNauvAnlCI3UcM8d0wJUiTlmYHt1XOev0&#10;q1ZeEbG3i0Xwpplq9zOvmkzxH5SS+4liBwo9zgV7N4/8UQ+GLbUEaO2kjuIPJj86MNIspB+4eqjq&#10;Tj8al+EF3Y3x1C11mEpqcUcZtDg+XJE338noGBxxxkdO+KltctyucD468CnTrCSTQopViYFo1nb5&#10;5AowQAcc5zgjg15D8M/E3j7RtaTwnomrx6dpmrSsE5BeKU5Ztm4ZwdpyM/eH1r6p/aAk8QWfgG3v&#10;tFhhnZHeNxITkNhdhUDGdoDNknggetfImnfCDWYtHtfGGr3W67iVZzCCcoH6D+73z1xWtN+76kuV&#10;j2L4pXPjnVdDh0m/8HHxjplm2+e6jkxcv2LeRFh1deRlQRjGe9ec6L8Q/CWsaS+keE7C7minjish&#10;bTqo8llwqFtpYkEdwcEjk120PjLxx4E0eLS/EED+IdPXfJHIkhNxFG7bm8xmB3BcjbzwBjOMY8A8&#10;VfGC2i8c6Z4g+HFzFqEMQaWdXjKxMCuwR5HQ/ePHQ4OTUXJiz6d+E9hqvw/nubDxZZtYrqcT3Vvl&#10;kYxxiT5twDEqMdMj615t+0R8R/AvhHxh4ebdeXFjdW5knjgRTLMquQNx3LgEZGQemOPT5V8ceOZP&#10;EmsXOv6jM6XtwyARxTu4G4AYVQQRg8dTxiuQvtK+1X8MF/dTrLJHthlmzJgvjCruP0pcyUtSmR2f&#10;i3x5ZLrGoeGp4UsNTuJJ9t4FeRPMJw+3dhXK4B5NYN7o2r+JNTn1KaOO4urgBmNy6pG77cHaMAEn&#10;HQCvRfCvhLxVo/h2PU7mCG5SK5aRIox5jSDoGK7c5DZxweBX1j8O/gx4I8ZNa+ItSuJIdZguluDA&#10;0qbLrB8zasUgJ4x8wU9O1KUhc58r+EPAya/qFj4bttde6nJxtEaJBG6gkgAluBz2HPNe86J8HLrS&#10;9BPi6w0n+1DZakLW4s55gjtFGoySIxFlCxwANx5r6P8AGXwEtL3Urvx7oVrHDfyOm2OBmWYMqhCV&#10;jQBOg55zjJrze58W3XhPxYIdeWSa4gjjdhuLLkpgE8DkNzz6VnfmIPpPTLjTtV03SfE3hvSI7fwx&#10;EjLJAREHtpVO0qwPPysMAjJ5zXNeAfiT8Qfiv4nu/CV4lja6fJHKN4jeSW3U5KruL5f5QeDgZrV8&#10;O6hZ6xas0VzDNYXbRXDxQSIHDy4z5iryCQO45xW1o+m6D4Sg/tfw4LdL29MwCkCRlaIkDzgOgOem&#10;RkUgPnX4j/C3U/B7+IzDrjxTaZ5MkEmwRCRZNjORIh3Iykk4Ge3PU1538K/EWi+PtZv/AO0Lm5fx&#10;DfII4mu5GkW7SFFErCXB/eKFB5528+teh69P4xl1+5vdSWRoWkFx9nY5SSTowjJ7f3Qe3HpXG/Da&#10;/Phf4rCb+yGe31i8XyPL24s5Lk7ZHKlecg7Tgj5Sx5PFaGhSg0jVJ7m40W4DLdJuQuwI5BxkEeuM&#10;jFfSfwI+JV7a6RZ/CvX9Hgu7a0Z4toP7za7vISyvlZAPbb71yXijwnqOs/EGzsfDMot7XUQVkkZu&#10;YpFJ3keoIwVGc+lcV8QfDWr+D/FFhfw6hJBe2kkcsNyYxHvZBkthsjgjDDBB70c4H0TfeFfDt/rF&#10;vqS6YLLSzcIfs78sYt485FIJO1sHCjHoMDFc/wCNf2dPh14m1SOz8JX1wFErSXFikiBJEkXeogmd&#10;SEKdMNu44yCOdPwv4g8Y69plnrmp2FneWl8Mpb2QeOQyRnbJhW3/ADkg4G7HHaur0zW9d1m+GleD&#10;vDMfmaT5VxJJdy+ROS7ll6g7gMEEdBjrzTuB54/wZ0jwN5EV9pzNpt2ZPIsp5fPMUvAdmkDHgqBt&#10;APrmu41/wxo9q9rrelxw2n2eOORY1QqRKnOCQec+9S+L/jfFZ65ZeHPEOkyWVtgNLdMnywznhVZG&#10;GVUZxuychgcYrW127gnEmjatDLp/nAEeUQzEgbTt4wG78jvSbA8D1bWpU8bf27e6ZJHb3kUaSTQo&#10;WRdx3ZPcfNjJAFb9rfXhu0sH3SIzGaCVXxHIrdYwRgblYEHPNc3Y39t4T1+bTZJ5bjSrgJDF57F3&#10;LE7s44VR1HGKZ4cvtW0bxbqHhCaUXejuz6na3DrynnuMxgj+JST+VS2UpWdw8UeDby188xztDDOu&#10;/PJ2B+Mds4+teeeA7vVdN8baPpkatd2880kcyfeEihWcA7sjkgV9VeJPC82veHJL+1kZSikqueRt&#10;GdzdiOua+SbHxRYaQ8d5DGIb+2OSVAVAQu0hWPGSD6VUCfiPqGDwvF8QftlqVtb3U9HgGYpWZbiB&#10;JA3kiMEFckg4JwB9a+V9U8H33gsQ+GfEE6tJKGmghkQieJSx+XoeMgkA/Wvprwhr2lm0tNeRmi16&#10;8s44L+aJjFITuLxsmOHUg4wMDrTfi3aJrWh6Vd3UkE10s7sJHRRO5RCFBI5PGOvIGSamDdwPn7wr&#10;rk+tavD/AGnIL/7MflXlZgyngqF5JHJz69c19GalJpPjrwIND1OyUT2MhJuXTEkmd23crKrDBK9C&#10;QSoPtXxl4c8Y6n4H8Yp4o05IUuog0btIjSiJJiMuoUr8wA4yD9K+3PB/j/SviFJfh57Vd6+dboAV&#10;mYoSHyhwR7A/Uda1rU2rNAtT4H1e517Q9avdB1CRFkiOFVlB3LzjBAUj3yK+mfglfQy+Gz4X1iaK&#10;11GS4nlt4lYLvBVX27Wwdx5xXKfHTTpPFWqpqtjGtzb2cyxRtEuZRv4bJALAZBq14a+H8Piu307V&#10;9Ehjsr6XMDNOzI6SR5RnyMnkDjg1E/eiB7Le+BovG+lNZSyqk0bssZY7WXH3lJ54P+cV8wav4Puf&#10;BuvaloniXTd0ttIRA7j93JGw3I6HuMHr26HnIr7kvNa0fw3ptrf3Z2T2xigkl2ZEpAChmCjqSOTi&#10;vmP4x6Bq8OtXOpX12TcX0hmSKT96qs+WESsSPlBIA9uMUUZ20ZUTuPgd8RbCCceHV1HyNSQBIYZs&#10;ESodx2RlichcdPetXxr4bk8R3OpG+kji+0ES71BUsx5beMHA+leKeFdL0Se8stXvY42VMidd20wy&#10;MMZGMkhTznjkV9eaXrV5H4L+1aQbbUFkQqvngCORMgMPNAP3Rzn1rOquWV0UfDs9s1pY3FoSspJZ&#10;cFjnCNwc5OD6f/Xr6vPiW88WpJqNghkivCSqq25hxyuRjBH+etfMni7WHl1+S8a0thLMoLyQ8Asv&#10;ykEL8uRtHb+dd98NNb1jVtKvbMfZ4Hs5WfdwpKOOHJB/2Qp/+vWk/h5gK/jrw9oGmXP/AAlsX2m2&#10;urw7JYn+eAEjkpgA8nk5JHXiuL0bVrvRdTbV9IYbdSMX2mKeMOrmElhkHngnqMHrX0Jp1j421Tw0&#10;mgzxW5jnknKGVmZdgJJ2sM4AByOfu9a+OfGEOrW/iW+8FywPbXUYV7cg4D4G/wCWTO3BX0I96KfK&#10;wP0CttT0jX9EttT0+w8mW4Tb5O4Md5GDgj07HAHrXxT468M3On6vK8dmYYYJG8x3IMrySE5L8jPO&#10;BkDGcYrq/hpr+tarDFaanIdI1TQ9ls7oyhZ7Zydrleu5NoBIznjNegeO7afxnp+py6rFFHrUVti1&#10;csyxu6NlWKknk5yffoKz+GQHzXo+t3Xh7VlvNPmeCd23ps6kpyCP9ofXpX2nDa6D40sJJ7k/b9V1&#10;FFSV43PnFsDA5PykHK18S2SPqMiIoWKd0ZGYdFl4GcjHI9a+lvh34w0HTrvQfD8krXl1qDrayT2y&#10;hiJwcfvBkFWBAyRnpVy3uQ5Hheq6deXOp3djaRR291ZyPHNC7bJEdSRtKnnIwQas+D9Pm0mxE9vq&#10;8rXMF6Zm0/cVj2svzKoLYIOBzjqfavbvjp8PppfEK+NbZjb3c0AYSuyjzxGOF2gZ3YBzuJyAAOmK&#10;+fb2CO+8q5vdQGmLC6PLM247Ez8xwvJxycd8VLdwbPeLix03xBYCe9cW08iEKXAOGHO33H868b8Z&#10;6XoGs3k5S6ltbiSBV2xY2qsfAAJ6H6mvt7w94O+GVz4Va7soUuZim5pzOJZFdhhXUEjK9145r5W1&#10;b4UXBvbjULDWT9iQH95cIVOBzg7cj24q4TCEyD4N6dqT+Fxeahr1xqCaRNKI7KP92yYO3dgE5U8Z&#10;BGOc9ea6T4iT+EfFmjf8T/TTNqMZ8uOQoVO9V3KX+7kdiDnP4V5v4Q1G6TWl0vRL02khuGhcREKb&#10;kDlgecngY4+tfV+raNoPjhrnR7ySSx1aGI3EU6owVoIgoJk7MOQOuQORnms53TuVM+VL2w0jwVoG&#10;mSaoklvY3ZZrdrZS4Vxy656jAOK9H+D/AMRbbxf4hTwjYXFzBaRhViuScs7fMVR142qxyDgnntXA&#10;eP8AVZtUsf8AhHddg/s8QXKus6jMHlspAfawG0Yzz+tcd4d8EWnhSS48Rf2tdwzwTfKsZAhmVMEf&#10;OMg9cgcfWtVy8vmQe0fF7Qb3VtXvLt1YTMqRyJnoI/l3A9eleeeE08MbBot6TcfYZSzyEEnBOQxO&#10;eADUcPiHWWMgt7xnlcMivIA2Q/AyOhxmvM9D0DxRZXd5f3JS4ujF5O6EFQy55LYPrSuB9jeINCt9&#10;L1CxvmaEzahD9ptpoRxOvQgZx044JxXX+BPhjp+h6tL8QdNsFlN3H9mmitztjdDt3/IPlXJAzgdj&#10;zXwd4b8VePdC8Qm2mtjfWlorrHa3m7yoC2PmiwcKcYweO9fTPgW48U3vhG+fw1q1xpd9BP5k1pCp&#10;kikL4G5FOSGGeSuDwKzqU5dwMDRb2z0SWXSNSie3E9xJ5MgHyRFiSN24jC4xg8+1ey3Phi01zwzD&#10;Z+J5bhbLfvjltztibbja+wEAjrwTk18s+LtN+IWmT2SawBI9/dP8spLybdoKnnjGT6nHevc/g7Jq&#10;9ilz4RudSgMVpKZli3BSTKRuQZ4B4Oe1aTp+6Bl+N/g74a00w6taWbvb6kUjhuzJnEqjLAqDw3GO&#10;RXm0OqWHh7XdKsvFd2N+jypFDLccqtu53puTqYwTg4FfanxD03S73Tbe20xJLeKM+YsMvSN+7AZI&#10;5B7GvlD4geELjxtLb6Y9rGjWajNxM3ylM8qcZYDjiinMD2rU7mTX7Cznhs7a8s5c7LmzbemMAjbj&#10;OfevN/GOmfDfxXp6+HNTju9IvYVz5wiVd3mDBX72SpwOwwBVz4Zatd6f4l/4Rm3kOnrewlo1jXfb&#10;RyW6k42sMfOoK9iR3r2D4o+B7TxFpFjrmmGMXlnJtRHGS+8HcikcgZ5UHjPehaMD5n8M2Fxputad&#10;4Mt9RXTHuY5BBeDY7Bo1LYYMQG3BQAO1e4eJvDPiU6LYu0S63CxkE0joIy237qKoLfNjPcZ9K+Pt&#10;dsblvENnqVyG+1WTFeeDnkBSQRjnBHPPpX1N8PvjKdK8M6bozau2qztcNG0cigtEu4ty5GSewHOB&#10;RUp/aA4XQ9a8P+DNfk8QaPYtYT38DW05jUyIyE8gqc7QcYIA5/CuG8W/ETwTe2kXww13w8NG1iyi&#10;jl0fU7CJI4TaycMkqrhvlVSqlQRkDOO/rvxFurXSdYTxFp9vLd6Zc/NLbiM5h3MAcY6glhgHvXzR&#10;8VtEk8TWN5rngq9nkutIUTWOnTBUkgeRlEwQEkOkiAnaScNkKBwKqMrgdp4W1jWfEGhnQb7WmupM&#10;4jS4YyGXZzt3McjGPlr0fwh4Y1i5tTaWMIaObzMMWUHzI+uOcEcdK8KsvhN8QINMtvEeoz21qgSO&#10;5eNGkhuUUgMygqCFYZPUivqzTp003R11M3UwUlph5ZDOVlAxg5zk98k0OVwNrQ7C5sdHddRiEF8d&#10;/mJkZ+U8fiR1Iryb4oeHNf1XRxrdnf8AktagAgg5Cnrntj07106+LVtp5r/+0PtkcLYMjf6zcfUd&#10;fr2r23RriwvdORNW09bm3vV2TIY94AIzkt69MGuapTKVSx+aC+H57MvMzJLcKm1MluCw9T3H061+&#10;i3w58ZaN4u8K2+l2sbRQW0KQGxucN5ARQNkchwzBSvyt3H5V85fFz4fjwxrd1fW0scltOSYRHnds&#10;ABzJkABzkDjg4zXJ6bqUXgxbDxZ4M1uSYXgji1GyuNrbAD8wBPTr8pGCM9etaxp+6mE5uTuek/Gb&#10;4Z/bL698TeHopLq2a3ikcJIpSKVF8sxhcgn7oI9zXl/gjTdc8P2yeI4UzeQsTCHxJGRnJDgYxg49&#10;6++tBt9B1Hwytw9koW7VwJAxZG2nBGepK8jPXg18mfEfS5/DHiC6/sjUIpLPUNsb26sPMgZeMMme&#10;BkcHqTVQn9kop6n8ONX+KVnL4r0JYv8AhI7by99kzCOK5QkK3lu/AdOvzNyOK4LTPBniKHxHFpWo&#10;aRPYagMxFZ4/LJ3NgFWbAZCR94HFe2fDO1v9Qjngvr3y4o5A9uFKrJuA+7tP3hgH1Of0+gNLtdf8&#10;U+FtSsNblS/gw6R/aMiRSB/CR3HH8h1NUqso6EuJ8kQ+F/EOjaqlzO0ukyQ8iZWwTg9ODyDzX2Bb&#10;WGp6j4Mk1SIi8eeMyJIpG5sYwSB0Oc14T4qutNTw3cWM+4z24CovPybe3PpXF/Bjxr8QovEk3gCb&#10;XFOn3FvI1ss0edgJH7pWABxg45J6DGKmqufUbZ6JrN5LBpktxFK0VxCBmVMZJ7jB7Hoa5jw74ltW&#10;1a1/t6TDNlEmdj+7cjDbSOegPFa3jK6ttIi/sjX99teXIaSMqpIkA4bPod1ec6dNp81/bC9lSOKO&#10;VXk8wjG0ZOB7nipV2tRo+gptM0vVrJ52Ec9pdDlxg8cHg9jx9a8c13wrZxyyz6YxNvt5Rzkhv4sk&#10;4444r6G0PWfB2pxLDZ2iadLc4jZYTmHrhWx61554isdPubq6s7G5jEsAJwDw5zz6HcDxippt3BHD&#10;/D34o+IPCkEnhK+NtcaUytJbh0VWibcSwDJjcSW/irt/G3gvSvFJh1PVbcWTSgB7lV3OD1HJxkGv&#10;mrVRZX008OnAwTQkrtIKlW5x7kbhX2D4R+IXhjxbo2neF/EEX2LVbiAq0bZ+aReMqQMZPXhqWI/m&#10;QHyJfaLb6HqdxHYszmCRly4AYrnCtwT1Az1r2/4Z+N9TQ3uh3RBF1GXUsAAPlKkZ9TnOO59e3J+M&#10;dDmtNfuNQtYnaK5YqGZSUUp8uMjgcY461J4YvvCdgs0HjYvHE/8AqZIW8ttwIbgn6cc/nWsldDkz&#10;00+E7iNHudXtHktpAoikZMJnuAfboAa8T8Z6VBBdS2dqwKoo2MSQA5yTnvxX09o+qB/C11d6bM2t&#10;6DJlN25d6yxkEMR9e4618y+KItf1DXr29hsZvIRlZpEjONo4+b0/rWYoHrHgnSfDWp/C6Twrquoy&#10;Q6lYrNOj8eWfMcuAFPHykkdic9+2ZoHjLxT4QspY/D1zGyb9rCVCysRkdQQQRnPX61yXgzU7C41O&#10;G0upPs1x5iiIfwyZ/hIPIr3nTNa0qDUpYtPsjbTE7p1flZGPVh35PrUydgPlHxJqmt61q5125uDD&#10;fE4LR52lj/s8Z6mvd/Dvic+JIGubplkvLZVMpTHfIBK9uRWTqfhLS4/EEpu2l8ucbsg8hic4AIwe&#10;vrXS+E/hZrGgaifEtpqCTaddjDW/lMZCA2QDnKjkmqqcvKHtDx74oalBq629hpqiV5S4TBwGI64J&#10;49vesC7+F3ibwZ4fF/q0ogEihh+7yAWw2188bhkAj617b8RNR8P2tvFBJEjXQkLeWwCYQjqGGfw9&#10;TXlXiT4u/EPVPDk8GixrqOm3MhidXILfKeS27rg4yPeqjJ8qsVcztS+K/iKXT4TdyxXGCEcIdrqQ&#10;OwU447DpXn/iPWf+EnMMNnaS+fkgXBQkkN0347Z96ow/DfWvGLrO2NPulA82MH96m/8Ai989Ac17&#10;b4b+HkPhOxeG9la6ZVRnJOSNw44AyPc9Kon3TwGy0i80m9T+0Nu1uRJHkhQOTu9Pzr6f8L/BjXfE&#10;2mJq+m6iPIcCWPeuN6/X06g4yMgiuUu7LTHDiQKS+V3d8V9G/BfxbqkHh2Xw3qFp5ljYHyLW6j4I&#10;RyWKsAMZBPrzmsKruJRseP8Axdg8E6OLAatYy2Vy6PG7WhZhHIQDlkJ4TnjA6GvN/hi/iu4Nwtzq&#10;MeraTBcJ9mE8hWSKPJJVemGHX617J8aPhjq+r6xBrtheGZJmYskjbkARRjjAwSOuD2rh/C/hrQ9I&#10;iku9PldTcsGKl8qpxggZ5H/160p/CP2Z6P45+Gra9At9pt4VaMArFLgYPQbT3z15rzuTwTd6bF9o&#10;kmCSDcpKSLuxkZHHY/jXovh+XVLHWIzBMz220iRGO5QMZBGehB9K0/G/gabUYYfEehFp53z5sS9C&#10;COuO4B571YFj4YXeo6av9p+ab1Y3EbopJkVWHfnvWn4s1xNe1R5DbgW+FwpGRlfVfU18363ba7p9&#10;1Hq+iSrGyMpcLuVWP+0Ohx9K9L0TVbvxFGrQFbO8jUeYJMMCBwSuMY3HpUzjbYqyOgt7pLC4WfTj&#10;9jnjPAGMgHpxzwe9d1p3jK9VPJ1e/hkhbbwYwAWPGQqCuCn0q7nt2uJmEc0OenzBlA6muMk1GFGI&#10;uhkAkZXkgVnGN9wsjpdab7VqLSafF+7kJZl9OSflx2rM1N0EMZnjZGiw29gy4x6c9a2NOnuC0V9p&#10;MYugP9bH82/aO64JywPapfFNhqupCHU7GNnhyfNEqlTkd8Ee9U2loSei+GpW8cQHSvtBWdIgzMx3&#10;L7H9K4DxbY614VvxbXFly/zxspLpIvfBxx9Kq6BE3h26jvLKRlkXOdx3LzkYxxXUXeuv4guY4b26&#10;a3ZBsQucgY7egz7UWa2A4mwu5dSn3RKYbqBlZo2yMKDwfSvXbHXkvYXjeRbiUghgTubPTJHb615V&#10;r2matoV5FcXKYjuBhZo2LKSRnHbiuZiuxomuQ63Erl4W3EqRzkcqfVaAOv8AEvwystRuJtT0tpbZ&#10;2RnYl94ZznOB2Ge1cxp92+mwosCg7MbxgEHAwPxGK978I3+j+M7WSOwu1F2jFWt5Bslx2IHIYEc5&#10;BIHfBrgNa0J9PeSbb5kWTl8fcOf4qSbe4G/o83gXx5oMemanpkbzwqPMGdkqsP4sryfxrm7j4dDS&#10;kW4sr0+QjMTC3IC9gCazNEu49I1EanCnPTCcbvZq7W88Uz6hAwSDdt4GCdwz261VwKelXS2sLWqi&#10;ug3yNAiIuVevOYtYhM4Mp2FD3Pbnrmu68I+MrSy1WYQ3dtP+6yYy6ttKE5wAcg0rAUNV8M63bCK6&#10;UxPA5IZCdrjGOR696xn+2aNci6spBHJIGDDOAT74r6gu7K3vrS3MgRlcLIAOo3AcCvBNZ0OWe/mS&#10;GfEMMjAcZbryMn3qYzA6ey1OHWLVbl4iZVwrqfm2vjJx6ivHG8PWOnXtxcIW8tpCysxyCuT26CvR&#10;fDNxJomspb3BXyLuJ1Yt0Jz3J4zXYavoUbWTyWAWSPbjERDdiOo9TShKzEonk1jcJpl1Bqmny/ao&#10;4idyDjpwVA5xXtUMln4h0+K7WKSBGGGVsHDAdAe6mvnm1S5t5Xt5y6KWYqsgxkZ9R3r07wXrEsIk&#10;sJgs8EmSg3DcjjrxzkGtZa6gzO0rwc1jq13Je2sP2K4BEawy7mVi2emOmO1dVp+gW+gu89mreRL8&#10;xRyTtP4jpinaosjB4LY+VMwyF6diR06VzFjr0omGiajdSxS3AKIGbCYwSw3HgN7VlKPUfvG7eNDP&#10;ITZ22ZeBkL1H4dq8r/4ROS23rcJmNiSckdSc/lXtOhyT6Mp8rUEWMcfOwPrz16VLrUFpJA8pmR3I&#10;ZgUIOcAnHB6Uc4HnHh63tdLuknjcQqjAnkAfXHFeoa00Or2D6bLItwshBBU/NuHfINeCPeW99atM&#10;P4BudcZK/gffFa3gvxV4allTT9V1UWd0zkRpIjhmx0wQNvP1z7U3C+oHjeqaLdaP4P8AFPxOjuYd&#10;UnS3kt55LobGWCJS+IIkOB98kkuc+mM4zPGetaUn7PdnrXgkJpIvNTguraJwitdMf3TOVx987Wbn&#10;PC5JwMV5h8PvFN742Gr6l8RvOGi+K7eW2tbe2SO1Y2sTnzii7naNiF2gsxLDPPC45e78Sa18ZpNR&#10;8SeD7Bp9DWeHSNI0NcRQWkIRIQZPLVgpKLudsYySoyABXhSp6n6BBtnofi7x/aeHE0LUrd9U8Tye&#10;KlNvc2VnvNo90gUbUXgSurkrwpyQcdCBxnxBt9Uu7HSfD2g+HJ7LX/El2ltO7xFYrZJ3IJkkGSMA&#10;43bRjB7jB6jwD4A1T4SeB9HtfEt1PNpcOpSTT3DRtFHpqpsdhbsS29Q6ZUqAWbJ2jkDLk+LN7q+t&#10;eL/C/wAObZbkeKEi230kLvcxRW+P9XnAjUyNhi6kdOMjIrlTCozb/bF8PaJp3w/8IeEdGL63B4ct&#10;r9YJfNE8ttE3kBZ5GjwAJHRgCwCnkAYGBDo2pXcnwZ8FfD20kkl1LXdP0+y1Cc7vItQ0imJYxxkr&#10;CAZcHGc85Jx4z8JtJ8a6z4iitr8z3+nXt7b2189w++3niSYK0Jdsh9ysRtHQMckCv0v1yTwT4Xj0&#10;+UoktxM8Ng0UKGPyojuLyEKMHy1AHQk8D3DxFTktHcypQ5pHi3jvwp4E+Dnw70weBoW8RarK2ywj&#10;mhkaS5uWYedMzAYjRVPyocYx96sX4MfDjxfaeKPD+ueJxZeTdtNeSgXG7y1lgkdYyrKvKuy5AOOO&#10;te6eIrSw1bQZtI8IznVLaztbi51MR3CFIojny13KQQSFYsgOeOleZ6d8XNLnsYLnTdDfZYaTGDDO&#10;2G+0KSodMFiFOABnr/drmpo65LoLqfhPQvEHjDRPCMjz6jpVyZrm4ktDua8uDKSYGkUABQI+ueFr&#10;c8S6J4r+Hc1qPgz4bt7uHTtSMV2srI7NI6Jsi3llZsF8AA8da8y+Cy+JfhNrPjKTxlLDev4dtG1b&#10;TILZ2a2iW5MiMg3hDkbuRnrXVfEDVPEk0Vvp3h9JJrT7RLrOq3L/ACJAsiIqyEhsLjbjrx1rU5mO&#10;8afZ7ux8UGPV7S71oTtBepZyGV0upRuKAE52r9wc8Yx1BA9E+Kmm+F5/hLpeqeCtDjY6YragZrhE&#10;W5C26Mp851BDM7fMw3c7emOnnnhnwJoN5d6Dq9jeW+nWuqajbw36Ss0Ul5K7eZKgkJyzSKSRt564&#10;6V6v8YIfC1l4g8IeD77z7Lw7fLqAe3tZHj87AhCwybTkozkkjI781T2Ik7ySPzn+I3wf8WeFLzSb&#10;ybw2+o6Umnw6xc3tvMxhjQgu5MpCDIx90jPQ8g079oHSr7Wv2dfCdvDeQXXijx7qqPZabbfPN9nj&#10;hdk4HOQ2N3HB4ySDX2zc6N428ctceHfAWi7/AA7poa3lknnRHeF+RCsb4wMKQxz6dK+VfH0nj34P&#10;/CFdR1e0trXxd8MtUt9QEWRLAIbyREijaSNuQ4kZiARjpnjJKW5OI2Z474Z0Hwn8Om0vwbpdvbXG&#10;q6TZW1zqN3E7ytJq8js0mQzEYRSAPlUgAcDoK2h/D3xh46+I+laamtfZrrxFdzCGeaRzHCsMck8j&#10;Ko5BWOMhFGMnAyK8Ys9d1JXm8V67H5MGvebJciPdIxSZy4Ma/wAIzjaOyiuuvPHPif4h63oeieAt&#10;KvNGuzPHa208E7JKhIKSSIFAZQIi+7JxtznitpU6kXzdD56nFOofoB4S+F1t8ObSXV7K8uLjUdGS&#10;O7vpbS2LGd7Z92/eWO0AgnJGAK6zxd8XrvxJ4H0awl0iLV3kvYriWSV97yKpYjAA6upCELglSRkV&#10;z+j+OvHHwG0rV9TtLS2urrV5U+W+WR2iigTnCoycsz5I3YwM8mrniD4e61PpXhzxR/wkGmacstv/&#10;AG2un52TOr7ZIlWNtwCgbgoLc9BkqRWTbvc+ui2lZo5jxF8RprCXWPib411O1nbxGg82z0pvMntY&#10;40EarIpP7nCqobcxYkHgYq58TNDv/Ccvh3wPoV/cw6ve6e2pXxiGyMQyP+5WNjlt64cPkkfdIPJA&#10;534b+E7TxX4c8XeKfEcxc3Us1lHbgoiTJ5SspAI3Fi7FAFIyR71a0T4QfE/SrnR/CWiWDy6y1q7T&#10;6pexusNpEyHbGzFSDIvA25ODt4xyLvoBLqieDvhv4G0T4sasU07Twstuv2b99JdXJBUpGjtneQGB&#10;LFRnBJGKm8G/HuObQNV8M6h4JudEwYNQsREyyySLMGBebBUITGAdoBIOQSQAa7y1/Zd8CavaaL4e&#10;+J/iu51r/hHGuJVgW4EFlAZQWcm3y+XYZDEFS3XitKP4teB/AfiPUrRrc3NxetHHpm+IbVUDO9lG&#10;WwoOVAHHOeORk3cu1jxHXtU+N/g6/wDEXxS03w5qMPhHxBaxJqTKsTySRMPLfZEdz5AOEbaDk8HH&#10;Ne2/D34WSeM57KHxPZrb2c0TiK2nmxJIgXpLGARtcdVzu7kDFc74r+Imp+JYDol1rkjWN7IJhbRo&#10;A0nlYZgXYBiuWBwCAOMDiua8X+LfD/xJslj8P38x/sfYl2xEsbQXEmQ0RBVA8YEY+YHg5/EE2fUl&#10;3Jouj3z6TPb2um2+RZRyxW+IwIzs/wCWdcv4d0nwwnxI8VfEXWfEkF9DpUUWmW9xduqR6WgX5vKc&#10;O43TAnPCsDuHOWA8UsviH4IHhqy05dZu5JbS9E7G82+R8v8Ay0WY5LcHA3E8HHTGOx+HNx8Jj4r1&#10;uytYv7Q8K3mb+4t7qNZhdXqOqq0sTBxsy7vHtGDwT0OW4MjnPXfip4h8KR+El0XVtVj8UR6pGv2N&#10;Y5PNVQDkXDlCRgduSTxXznNF4yv9O0qS2sw8d7cXSf2pcpn7LbQ/JEBGecyHgZ5yBVvSvEWueL/E&#10;eoW3w/8Ah1pken6eFQwWsBDRSOeruhRQuQCFA4rznWfh/wCPbiG78FHX7mysItPW7uBbXAmQSCUu&#10;URQ2EYbSzPnIxSjGwpSuewaJY+CPhNonieW/leGa1sIYGW3U/aWmcyKrRgHIkYt9/tivjrwLZeGt&#10;C1LTfFWuaPeeItEsbqeK++z3EizyJcRSBFZ1ZSXV3LEZGQK+l7DwZbeNPhtrFj4f06WN9LtETS9T&#10;nkT7Vqd/HlpY7hzhXUsFVGJyCDW/8H9Im0rw8/hPx34Ih0S5tmR4pRcZaaQZXzTtzvcDcOTjFbp6&#10;GEk2WtV07QdUv9F+Nd34atPCmnaJZhrW0jiEN0zudiNMqBFHykHkHGB68WdQjm8U/CzU77wg7aqd&#10;QdJOCfNl+zP/AKr/ANDrO8FW1jpus32u+LtNufGMDGS0tZTM88VtGhIdGjUsob5gMMDwBgA5Fd78&#10;Pfh/8erm509bnVbPw14X1GSVzYxQRG6gtxuIGwQIAJCFB/eAqGyRkFa57tnS7I8z0ObVtafQ9O03&#10;xYtgIbaJ2UsrTF5AxeGPeckoqgEDGBjiuZ8K+DvEOv8AjzxD48W+bU5NHZVtBeuI3uJWZhHGgyP3&#10;cYBbOQBwMV6F8QdBvfAs11reqTrp9p4JS4vEcqjzz2zbt0ixluS207R0ycZ4ry34Z/EjRNfub+51&#10;Ozl0gWsAnt7iQMUceYMHOMKSCPqO9HvGkZqx2ek/tBw6A1/qPizRrmfVmhmgkW0j2W0CqqqFjLsS&#10;298bmz6dsCuc0Lw+PHvhLT/H+ra7qBmhuTHJayfNHCY2UssZI+6w5BBI6ZwQQGto3hr416ZdeAvh&#10;1p6HVPDlxb3lxrMqm2sorSQSboXlI3sXdAEURnO0nIAJr1j4qeObrwlb6B4i8KSQmTXdSTSb60nT&#10;MZYI4ZzJuKpjjGByB7EFORlyXOM8RHVDrlz4b+H+nw6Xda/JDjWL4iZWtlUs6ohVlDZGCGDZA91x&#10;4r8Vvh34j8NeFn8Qa/qMl5ruk3sd9b3qkMOCuw72AJ2AL8mPl47DFfYPgv4LeH7bS7TVjdzRwTR+&#10;bbRiXctq74YSZPysTn0AA4wcZqPU9Q8G5Wy0tBqEtnvtZ5L6EyieVG2swRx5Y68ccjqKqOIa2JnS&#10;seT6lqXxB8ZaXdeOvDa/2bJ4gso4r14seZDD/fOev3N+9K9v1jxR8I/D/h6X4f2vha98P6dfR/aZ&#10;FtIbWMPjpIwWRs7/AHrnrfxHpPh2eHTNC1C6S+sWRJPMjZrd45FyY2wNuxeAAexyMV5h8W5tYb/T&#10;9RsXjtZi8Fu8UHkxuI1woySEXsOo47cVfNczcGU9J0K8+I3iJo/Cmh/2ZpunQW4kiM6eeTvykhR+&#10;wHymStHxf4buNZ8e6T4G1a9On2+t3ptkucLctGCSkY2Iw+ZpFCkbhgnJGBXjqzyfCnX/AA/4w1jU&#10;b/V7zVWitJbkusSWEIALbSFyxU/dDY3FScjBz7P8IfjfpnhrWdf1HxPLJfrc6nGlkLhWklWEIWLI&#10;3OCZJCxY/eHHYYpRFys6XUNT0r4dPr3w8ugFtvC0ttJPPO2xZTJGrLKqAsRlSCRk88cYp2s69onh&#10;6213x94htBfXWkW63UGnGVVe6knYRb9rAnaOuQvAGc8V5J8PrnSfEVj4q0HTYYPEM3iVbm9lv9QD&#10;fad6yxBomkbO8KWEik45JJqLxkdN+J/xz0aO2tp7mzXR7XTr+RImijjKSy+cIJBnKIrr82f0pJat&#10;Gqhpc9G8KfEjxrqPgua80KO00ePWbm4uJ4YrUTXUsPEccUSEEFCQc8ArywParOt+PpvFnwUu/h/r&#10;N3aWepCRbSyRklVjHGyuxm+/tAXOAducYHt0MXwxs/CXi3QvFuhX81tpEBXTYbDiWTcYnkZmZ2G1&#10;TjJGMZ4yoGByXwy8NWknxD8T6747tpde1GB5o7BpY8xzwiZkaVo+0jRmM7TnG5u4qQa0PDvAGk6z&#10;4n8d2dl4evrvwwngy026nqeRCVz8ggV2ZcLJsbDZxgAg5wR9f+Avhp8HPD8HiCBNcjuH1pUOpag0&#10;4lP7uR5N4aTPlk7yGbJ5w3GMjj/idrvhSTU10HTNbFve30TQzQyIY4Y5m+Tyl+UbNuF3FsgHvVG0&#10;nj8H6zo3w1+IWizQDUbXfHcW+24lnFwxiJKICCFXcxyeAOV5pkNXO8uvGWjiY/Df4Xzy2mmqzC91&#10;fYJbieQdFhzjcAQo3k9OmAAW8/8AGPjK8+GS3fh9rqXXr63jS4i+R/Ml+0f89H+f7leGarrviT4f&#10;+MPsfw9v55dHS9ktV3WkbXEjRgCTBdWBXPCjAOOeK9K8NReHzpUWueIrl5vEOu2rT3ywqGjS2lDJ&#10;BEMFSsi4USHsQRggZLFypF7x/r9z4m+G0PijUvM8LXWYmivCDDulDBW2SMo3P1JC547VN8Nfij4n&#10;ufhzosWoJFpkmpCK1Esit506wHy3mG0IB5jcggYHTms79or4y6RrOjX/AId0uIajpvg3SrTVLm0u&#10;7ZRBFeFSsSs5UFl2PlgDj5u3QM+F3inTPij4PsL3xXpzjVYreKxgwgNt5m3aZl2gbAflJGMdhwKm&#10;SsrnQkb/AI4+F2p6jfWPi/TbzTNHsdBWf7MxnzI0k6bEyNoICklsc9TgCvP7/wAJaN8Rfhd8Obm9&#10;trvUvFmlajcQTbF2zzOpaeWIcklFG11YfdAwAMnGjpKatrnh9fG95LNe6M2oNpyxzIzIyxErJLAS&#10;dr/MMDaMcNzlSK9q8IQ/CyPV9SuPDLXEGsxQrHHdXPmo2Xz86AMQFIGGyF64wc1PO0hpHhw+HXir&#10;xD45vfHGixW2lW/htI0eFo2RkuQGKId4w7GTJYnGBjrxn6E0qxj8cXcnh7xAkItngje5jOQjLuBY&#10;A55KsAawPFfxBSXRr7w3FcPDFGRcRP5jKj3EbKJwxPMpwSwB4yB6YrhV8dahYeF7LxJB5OoQWn2q&#10;SaVxiaRIGO5GxxnsPXjjJrH3pbnfTkoxdyx8Mf2ez4+8I+JPD7XsMX2HVVl07VBbyLPauwImhjYS&#10;fOqoqcE9WJPOK9a8KPqXgX4ZyXkTR65pmjStI0yQNFKsrEGQSoPvL0+YZ+teK/Dn9olPAFlf6rqk&#10;Cz+HfEN3PJBpygmeO5fLODLyqrgqBkYIAwM5rtviX8Ydb8ItpGh6Rq2n6Ouvs32mK7tleBhjLoZJ&#10;RgqQ/OcEnow5x0OkeKq9VVJdV0NV/Euq+NdFiur7URBJcM3lwAlbdIwSPMJAyrFTjA7HPFY3hsS+&#10;Jo9ble9gvbjT7NpLSK4naJ3nRHYpAP8AlphVJPPHGeCcfPtlrPjz4p/GrVtc0nEfhzT5g9xNaqI7&#10;dIIY0tzjG5dznD7WPcleleq+OfBWg+LfGNhB4b06w0i0exgSeRgqCGfzJJJWjjbG99gUA8ZOPenU&#10;ioaI6YNvWRz/AIU0S5vvB/gy2XU54JNMnN7qojhfyra1uFZ/JZyNpyxweSOpHSrWiSx2Xwyvfglq&#10;enCfSNa1C7isdUePyWdZphKGjyAJGjkBGAemB2FfRHwJvIPtOtJoNtdwaNJ9lgileE7dytIrgvyr&#10;devI9a574mfCbUrzxnpsum68XdZZLnw/aDbIkUlnEjzb2YAZZgTgdK52be0jF8o5hq9neXV/4P0y&#10;Rl0+2jWG3toRJ80abdiqB3247fWvgnwX+zz478L/ABG8P6JFaXmi66iz315d2jlPs9vKW2j7RGxQ&#10;ErlcZBLfKRmv0L0fx9deCW8Kf8LGcC519LtZnjGIY0hYAShcA8hk3YHUnAxnHj1nr3xPuviG/gXw&#10;/qrWmi6cPPW7lQP9qh4ICZDAsc9M54656lO6HJxO9+Gfh5fEc2qa34pvjPqmn7dN01mwzw4U+Y2x&#10;Rl3k3YZyT1OK4abQdD0jxDqtvDcjTrtreKzNl5RieadWJOF7ZXnIAyOec1Uv/i34h+DuiS6d4i0+&#10;2i/4SPUd1vgOtw06ooAU5yEXy8FsEBm6jOK9z1aw8L+On8IfGS+hXSvGOmRvM8MMq7pldHjSKZSB&#10;klcMH2hgOOmMdElaN2ZRbcrHzF4K/aM8XXerwaVraR6T4Ju5JtMFwISZoXVGLxpIFLlPMK5JHHr3&#10;rU8Sa7F4Q8K+KfEf/CTPqkGjW63EiQ/6t8kBEjPTe3RiCecZOOa2fiB4o8JaL4sN34othrfkf62w&#10;iGPKlkj/ANZywrmPH/gf/hHvhQ/itNXe2v8AR9ZtdStLDaPs1xiaJooperOqqWfAIGVB5wMc50dD&#10;3fx7pGj3Xi7wUvh3UZY11m1IvbFJQZIiypKjSxgkqzByOccL3OTXivxb+J3iu81TS9AsNLtNTtbe&#10;MQ6NctlGWRiI5YgoPz48td3p9OK7Ox0W18eaZb6/q+pN4W8TzxZk8uEuIkd8I4J8vO9eSSeDxXV/&#10;DmDSvCg1mG11CW68LFWT7PdKsly0schzNEyDEY6/KB3zmplVa6GdjgfG+leLY7GzmtGOt33hi4TW&#10;IbfyM4MUez59n8CI9ePeC/C3hf4peL9d8W6l4jfUJri1SYWN2PIt3utm2SLciowSNlQfICxB/iAN&#10;fanwo1W78Q6r4hs/DUlvNophFvcXUqs05Yl1jJU7c8Fsj2HTNfLui6h4b1i4tLbV/Dy6WkUs0EN1&#10;ExjEc1vkxosaoR88gVcBu4rdK4mz0zwh4KtfBHhuw0C4uYV1/UIzG16WAkjE3JWHLbtvAGBy2M4H&#10;QW7v4q+GoPDN+i3Y1TxT4TmihYPEIJZJ5Swja32liwQBWPy4II9RXGeOPhD488X+Jn8UanfS+GdB&#10;tdPheF5s5a5j4OIwykbsjDZyCcYryX4d2PhrTtQs7vUlmtNQ1G4xfT7lZrby9254htYb2Iychief&#10;U1aMbn1Z4R8bnWoLfxTqN7u0bWHuIbrzFH2hJoFZEZ1Xc2SQMYz1ryjxFrt2IbNrazEGpaZLbXsF&#10;zIBtWSJldEJIGQcYI461maXoE1pq15dWGoC7h0qZruSVjt8+GTk+auBhvcZBrduv7X8XyQQXehM+&#10;mXX7yJV3JNKyYOWzgEEY2quM0vtBY6C6+LTzaTqniv4xCew0m2Mr28VmmJL2U7QsTxrgvHxkMWUE&#10;kDJGMWvht8JvDWi/DTxD8RNU8IJcRatcR6zpNi7reb47wIIo/LXeSCCow4JGc4zk1u674W+GevaV&#10;ptv4gsBpl3eSy21rGSCZDEArqFJIbGQNpU4rrrnx6fCPw1v9F0WJbi8tYhbafG42rD5KpGm7jBCh&#10;SQAOSMZGci2zOpQfc43wX4e8MeNr3WtY0Lwhb+FLW+hjtQYoo45J3UlrgkqqsEUbVK/KTjrXDf8A&#10;CSaVpvj9/BniPTETTLsRQWWpxsOY7kCMuwfcqrg9um3kVk+DPEnxK8G6pf63f39x4m0qDyI1jnm5&#10;DSkM7wwqpAI+Y7flBHeobceF/E3xA1/WBrIijtPLuLSPynVr2VwxEaxvyojYlWJ6Y4FSVfoeu+Fv&#10;Afgvwj8QFh8PX076fp+jDbBp0ihp1R1WQu8ONqNkb8BDnmuTudX8L+E9M1LwzpEcSXEFy+oJp7Mz&#10;qnmIBAd7tk/IF3EkknmvPrr4h+M/Cmu2WoxGCO+tmKb4oc28kMgy6TKApIbADcnHUV2/jnRPBfi6&#10;3HjbUBb+E/EOtokUUQcyGeFMRqNrACP5UO3A+7zQyTzfwj8TfiDpet6Tf+HNPl1C7l1BkXT4BI0d&#10;yCG3+YiluVXcQ+07DhsYGD3t1Zaz8QvG58D+OPDFtpeqX1lc63dzRTM32OKSVkDlSSGYZVcNjORn&#10;GBmH/hHblZrTxh4Os7i21jSYysVxCNyTExtGyiNwVJ2MQSBnmp/Ddzq1jaR+IdYvjqGpanbzWsV2&#10;jnzUgTDeQzA5PzckE5HJNKyKs7HG/FLTPCOp6A1rr1vJpGp3g8rT57MvHJHKgCtcOQR8pGN6/wAX&#10;sfmX5wtvHXjf4S+BhY6co/t03pS+u42Mn2yLduiQF1y4VSVGQcZ4wa9e1zRfEXhDWbl9b0uTVr/V&#10;7gukELySR7JfnKbwoKYJ9O3pzVLQT4L8G69/avjUf2ZfaTM0sE0omuoIz0CREhlaRWPdSVxuHI4G&#10;2tiHG+5+ZP7Sfhbxf4Z1Gw8PeJY1hF9bvc2yiRJPJichlgXHzKEYyK2TgkcEgZr2v9lrwP8A8JZ4&#10;D03wXq100A8TahevbOuHMEEaFj8uRyXiYge4PtXqH7bl7pfxn+HuifFvw1p4tz4b1AWF3cTsUaSC&#10;4OwLCDgSKsjAsSqkZOM815D+yr4gPy2mr3gsY/C2q2kdq4BwkU+6TJPIPzluTxgc169Ocp4bXdHz&#10;uIjGniLo/ULwr4p8G/Bf7XLP4Ft72WZYrRZoVWKNLIKVBKFXLO2SGzjcON3Jrsl1LXNdtU8O+GoJ&#10;odIaJ5hZ2wHQgh/OY8ndwNvToAM18lj4nahZfG1fA134tt59Inu7az/tG8RXW3WaMEhhFtyRISp3&#10;kgc8gc19G/E/RrHQtcGheGNelWw1WEebBDI3nCRTtZSyjhJCflGc4zngjPlyp2s5I9SlWUtEcV8Q&#10;fB/hK5Gm6rBqklk1tZki2UeYguHB86S4PzOEPy4HAXGcYOK1vBh0vS9Bsrm/1q1g0loEaCLeGkZ5&#10;MFwqt82NxPHPckDmqXiGLXtU8Vxax4psbPQZtcVLR1hKGIpGoTdsydhKqoY8dBwK5i78O6V4R8c+&#10;B/Dvg4rqFybmVHWXc1tEJVyWVuMEncWwSeB7VE5KSsjrjDzK2g6bq+qfEfxP4e8EeHXuLSeCBX1G&#10;UyRrItw4RRu27VO8ttGQcKx+nV2Xwz1vW/GOm293LcvdaU8trNfvA4UCNX27pflBUMNi8nrnB6H6&#10;y8HpY+GtOuNLu5re1vEj+1G285HkebGWWNSdxB5KrjNefa98Trzw/HCul2KXdvqBnlu1u/3ckD5D&#10;IVfI3K3IwQce3flqN20JgtWjzzx14dtvgqdI1PQtB/tnS9cT7PrjFzczhYtp3oufnJLs2CuMAA4z&#10;kezWvhz4Z23gzSrzxLNcanYZikhCnajGQF0CplQcKcEHjsR2r5G8Q/E3xIdCntvNS5hjnSGC/mDq&#10;Jbm4G6ZJHfK+XGoYDaoAGPWvUvDC2uq+EbTwfbSGKS3h8y2NxLtRiDlnRhjjcScDtxWXs5NanRc6&#10;3VfjpZ2PjXSfD2saYNFtr5lkt71JD5UpyRIjYQcqdvQ5yRkAEE+X6v8AHP4j+Ib3w14d0c3SR6vq&#10;nkzXFqzQ3EMbuVR/MUnciAgnIA655xXJ69riaxc3Gga3Np97rEbtb2s4jaSGDqDOsnzbDj723ngd&#10;sCvYPBHwE1G8vdP8cW/iSfX59CuIXjslhjtstH+8RAdzEJkAktwwyOO3TRjGO5zV1dWMa7v/ABP8&#10;FPFniO6s9Zl16GCaJbqadd1wN4y8kbFmZWYsQxyQSBnOKx9CuPiPr82pafd+Irwx63GfMWMnDyMM&#10;S7o0CA5j65rV8Q+FPHU+veIl1bQJ7W38UPttyZonmczTZkaNVY7uG6duK+urr4d6DpkNnLo+nQ2e&#10;rEqs8lsAsUSFSChA+VwDgZIJJJJPOKVWoRCmfFfhmz099fv9T1xlvNJtLdImssB4/wB0TmXB4JY9&#10;hjpyTxVLWPgj4jltbXQPEN7HoGkXV2spuJx50kZf96sUaDZuO5VyGYbVycnGD9J678M/CmkNb6hc&#10;NLDbOR50NsqbZWUfPhVC9RgfTnNeXX3xtj8Ya9daRremQavpcczXdvKxBMaAlYyygYD7M5Jc9cAA&#10;VyqU3pE7IxitZHo2v+FtH8Qw67qetzXE2m3arGIY+PLkJyHZz0BbGMCut8DTaDo3hfS9eGk2vhu3&#10;kk2SJAo/eCBym6Qqoyx2nqORzXz/AD+MNR+Kfim78AeBlaz0RLWP7bchjHJFKvQ7c89lAHpWLovj&#10;Zr2K/wDhjqF0+nXukvLG903MMtxbMYyc85JXqCeeTWiw8nuRUxSTsju9D+M/iK48feM/C8kc1npF&#10;qkwj25HkBHwJPNKq2GUluBnpg8E15Z4t1q78RahHYx69frpRkjkMc5cL5ynkxs+c8+n41i29v4x8&#10;UaxNpDeIbubR542jmlIHlSKpKEI6r94McnJ6Z9hToPB/iDWvHs2i6veNbaToVtFFZvtJRyVBLjkL&#10;vY53MPQccCt404R3Y3OTNm8fS9b8WeKJILWZIBpVpHFfGMlWvPP3P5cjZG7Z8pxg8GoPBfi7RfDY&#10;1z4bX2n3t5qb3EUyXEKCVmhuERtuWICiNieTwBn0rM8FT6p4z1S8tL24t7bQ9F3zg2u5pfKibYss&#10;pb5Rubb045NfQ2neFfA15Z6r4e8F+JLC48RazZtJFcXdzGblZIlLJxGNyKuScYyBuPalOrHZEwhK&#10;5xGhQ65o2ja4+kXH9ow2NxFEqww+bKzyqTIGK/d2qo56ZIA610Xgfwr4ftPDGsfFjx/LeXlnqEMw&#10;lsotysLdHNvyFILlhgLyAo59x6p8PPDOgfCnw5fya7qfmaiyyXd7cfeM21N2yEfKxAxhRjJ5P043&#10;x98Z5P7Ca88L6asls0kYuDcJ8jxDaHh8t0+YMpO88YHTNcvPUk/d2KlGK3Oh+BupeHp/Bep2lxdP&#10;JJe301lap+9YxWQjVbWLgYBjjYKW6kjljVTxy+ueCDoQ+Gen6abu+aUXtzc4UosewRB3Uj5WJPy9&#10;8DGa8S+Kvj74h6T4Mk8feAYY9Ns9JnNxdWkRQIsRTCyEMAZFLEZAB5PTjNd/ZeJ9C8WJpmt3xn1F&#10;I4g0ltLEVfc6D94EX5fmLcMpI9xW08LKZnGrySPd/F2p3Ojl5L24XEIZ7e4uAv7pmAIkzjnZ1549&#10;a+Udc0vxf4Y1Cy1S68Vy3c86NGLm3tIj+6UjBZlyFB4wcZJz71zba3rV9aa/baDez6hr8+qy2lil&#10;1L9okaxdhstd87HOwnHJxwcnmr/jbwP8RLG51nTvCdldB5rW2smMTjyAyxoJm34++MEErn881hTw&#10;6jua1Kzl8KItP8d+MB4si0W10+11u0tFglu3LGO4lilzlyQSMg5JGP7vIzXOap481fw14ym8S2Wt&#10;rPoN3crttEEcrm3UhmTaQQvcZU56/MMVevPDWp7LiIm4svGyQWypaQ/uJLqEqskhMpwMbeSOOV9q&#10;+j/Bnw/8IfDTw1o13rMtvNcXVwkbXk4R0WaQEOkblQQrHd8xA4+tbyqxMocyPFL2L+0fGKa/YadJ&#10;oer3AS1ivbgCAi2+84QNhsc5PHcfSvRb34RSXWo22pR3toYr0xfaGRtstxHjACMiMC3OcnAyetem&#10;fEDwX4Q8TeFtUinjaxvrdPNiu4Q2YMkEvgEBgVzwePTFQeIdJ8I/DjRPD9x4c1CXUtNQTMJXlSSE&#10;Rxffn86NAqtvfk9OTgDFZvmkro3jXjdR6syNC8D+G7LS9X0KPU44LiK6jmuftE/7+CSZB5WNqDKb&#10;Vyu7odxzTbT4oeHPCPiZPDemWA1gyJEk19YLukuGVcByTsQtkkZ3EcHpXjHizxhcaj4eg8S6Dax6&#10;j4nvFMLq4Co0MDFWLFWCkk8qfvbPY1vWtrdaL4UFxbyreWcqSSo9vykZcjMY2kkFScEE9aUoSXxD&#10;ZjeOPGHjXxN40h0PxHozaB4b877SCqoY/OORumlCcMcsW+bJJz3rn7fw9ba3b2974g1e5k0C1eaC&#10;NGmDCIxsVZkD5UD5ccY+UY71ga34zubrxf8A2jbzajrfh3T7aGXUVKzXUYJ3jfOoDAbCBgngBcVj&#10;+HtH1LxlpmrWfgf7TqmnecXWW53w26SM6yYVWHDA4zgDI6V2J8sTnZ+d37VV1Zat4i07xXpNmI79&#10;pZbO5kAImlgt8rB5qk53BMdF96x/hh8Qbb/hFINLtI2stY8P6ib2MgZZmllMisAMkhMcnPG0A9a+&#10;5v2gv2ePFPi34Mal8SNavWh8T+HoTdtp2wBDHYSuB8+TuLRlmBGOucmvze+BWpaefGlm0z2+nNJB&#10;dofMOBJ58ZMQ3t3LgKq5GcEAc17eDqxq0Wo9D5vFU5Uqt5dT+kLwd8TzeeJ10DRtSl1WRNLhuGa4&#10;xKj7jGN+9DlgTJkNk8Hpjp418RvCnif+3YtZ0WK2hu726lkZbeRlaR7yQbmZtgwcsc8n5c9TweV/&#10;ZzTSrXSv+E4ubGY2+l+H3SeeM/8ALKy2LMAMgF/Mj+UZGQPy6bVfj9ayumiposUCoPPR1uGbzGI3&#10;oobygqMB1O77w4614UnKMmkfQ06UWudLVnqWkeBfhD8O7tdN1GMTeJtPEU0t+yyxxyO53RuIRI4y&#10;AR0U8jd1zRqvj6OHVpdZR01azOLQLD8qxnOSzDnnoCDz9K8r8W+L5dX13wtNpVmk0uvXMVvOLuQy&#10;FI4VZ5MHjoSApPGO3Ir5+0L4e6lqT6tp9hrpj0+7uZHeKYZBkEhJ3N94EsoyRzx3rH2d5NtnQ52S&#10;Vj3PxL8UrfUrF9S0PSFs77UvOsor9crco0Zy3ckjoRgjJxkGvLdQ1zUdSgisrpzO0G8yzEkysz/e&#10;Z+3UntWH4M03U9d8YWdr4ogYW+m3kcd1B5jrbpCzbXZXDdSuSGByeK+l/if4a8IaxcaFrHw6itNN&#10;ntLk/av7Mhiw1v5bGUzrEoztZUVQ5DDcx9ca+zRlzs8e1b4ifEO58KahaRpLdoYNjXgLFQpYKS2c&#10;hmxwwHA3V5n4cu4/FeqWdobK41hHV2uobcgXYEYALQcEE59B0r668Ffs6an4U097/Udae/sBL5kU&#10;VrLut5EdsYYSLlSDydoIOO1e66DoXhq2lgjstJga7jeR4pPKXKqUwQWyDkqTwcjpTlUUI7Epc580&#10;6x8P9QW6h+H9hrDw212Ylt5HUyH7MeS7HADdOgAyQRkdat2X7LVnbaNAdc1Zbm2lnmDNbyeUvlE5&#10;VSrrkE4JOG4JxzXsfia0sdL8beHZVleOW5PlJ8v3WDFtiYHCkEt1xWbqGu+CLzUJIUljh1aSd1e2&#10;mTy5PlBYndghiAMnaTgc1y1aslpE1hSSd2yHwN8Ore00NWuZhZSQsU8vjy0hVsRuZD6gjCmtDzfB&#10;XhG8nuVe3uPEusBzd2paFJzKi7kJXaGAYHJOCT97B5r5g+JnxG8X+Gr6e+Di1tZ4ltraK3uMxvl3&#10;O91Vm3NjgkgdBxxXkPxL+2ahoGjeJrqRp764vIlec/P5saI2AwHBwfanTouSvJhOolsfaumfFLXt&#10;b0K21TSrDT5JdOvGhkWJ9xeBAo2xKScNklWwSODjFfPfxF8a+MNSvbvSPC9xc20alXCWcxgkhIAX&#10;AmQqxXn7pJHrmuY8H2a3Hge1uhug06V7gRyxtny28wgg/wB0hskexzXRaNp8mp376VbQyyMxGxUQ&#10;F55OuwSMQqgD5mYnCgc1raMXqVq1c8q1Xxhpc1iIPEmnC7uUhZHJdvMldx/rCxJLMeSSep5rpU8H&#10;+L/Cfie18H+KtTtr/T59PgXS7yAgRhVZk8kjAPmKB8wOSF2k9cDqvAWj6Np3i3xFr/j60tLCz0Y+&#10;UsF8u5lZizEorg788BSCcjpx13PBWufD/wCMXjO08N6zAn2O1u7mZIQzq0paNljVXQps2kbiQeq7&#10;e9aKrzO0SHTXVnM+E4raK01/xCLaa8k0WKZEt4oGuFlkYFEbC9snOccAE9qwvA3wR8aa1PoOmW+n&#10;StYXm66nmIIWLywf3bn+F2IwB6c17BZX+jfC74i2/hHSvEsVj4c8RpJDJcsikJLAGxHv3H5mJUAs&#10;3ViO3Ppnj748fDnwh5vh3RvEiRapfwJO0wSa4CI4OzO1TiU/3DggcnrRKE2tDOLjch13wnFZax4e&#10;u/CmrQ6RrsdwS6GMGO6Oz93nHK7SBlsYNehazc+HvAlmniHxPqsf2vVIpDNFGzSRXEiKGlVPLTjL&#10;sR83t6V8ID41a5IugT+JrCWWWW7uEe4J2ypA6/u5Io12+W/mEMRgjaDV3wh4j+JHxb1i+0DRo47+&#10;00yJi9zdRunls7BFUsxx5rtltrdcNxxVU8PKMf3jCpKN9DVuvjF4p0z7T4T8FrHDa6wssdrFcFZN&#10;gbJyrbwFYjIGQc8HGcVw2l3/AMStCvpJNDvBKXi+eGWX5IpN2Q2CcFO3WvOWtL+/10aLpsZla3ZJ&#10;ZJ0B2oBhlYlehx1/KtGHWfiX4l+LNn4X0ezM7WMBjhaVTEH8xd07TSt8pQAExk856ZJArSXKjmak&#10;3odbJ4k+LN1osmp+KtNiksNOLSXLxyjzJE3dF2s4BAOQODj0qaV38T+Gdd1fRL6CKKCwYtaTbCyA&#10;L/GvUAnr3PvXuH/Cp00E21xLqF7qNwszyiNVSKCQpygMfzHBI4Jf8BWj4Y/Z+8H+LbHUNW125ubL&#10;WtQEkU0cp8qNHYsEKAYLcfNyWGf4TWFSvFHVGifNngfwH4hsbzw/czMtxoV28UsF1ZyrIyOVzIuM&#10;cZO5cEcV7Hr3wHRrq71bw9axapHfp5Ytbk+U9tGxyPspBIJOcsSVPGBnJr1rUPg74Y0XwIdP0+/u&#10;La80VN9tNbuBamXf8zMhyGY5w3I69KwJPG/inwbHZaJaWc2uWNpF9qF1OHcoMZZNyADYp6Z6A46V&#10;Eq7k9GawSS1KGm+HIPh1rng/TdDguoLjTTJPaWr27MzzXKusoCkZZX3EcZ7nPp3F/rngvwnrUkXj&#10;PX7rR9X1CBbidLiAzJDksqEoFDcbemTxjpXtGkfEmPXrXw543ksGsptSAg+zzKPMCFjl4zjLI3JV&#10;gBuGOmcV8IftXadpq/Ey81y61E6gmoxQzwRhdpgwu3yjjjHAYE8kljj1tQvuZSm+1jf8W/FjXbZW&#10;k07V5dRi066MlrMqvGyhjgMoYK4IB75A6Vz3xF8I3Pi7wxqOpa5dMdVWLbDPGcP5v3Y1cLzgnG7u&#10;BzXDWHhHUvGnj4aRPq7N/wAI9Y22oSNKA0ZnkYbQ5AyeD06cV1HiPR/iHBeT2NjE2q2U7RK1zaEm&#10;FpGwDv2gsgB4+YdauMVHYXO3uzldb0K10fQLQWV1Lql/LJbxMk+xEkmkZVJQDAUA5PJOO5OOY/Gv&#10;w917Q/ibbaZbgu4tN7bFJCw9NwGDjd3yeuRXssfwvudeU2Ot7rS1Me5nCbzyCBtAYEEEdwPWvV9e&#10;k8XXtl/aehpa2t9ZwiOa9ZlinEK8kKdp3KTliMgA+9KeI10FKimfMt14D8RxsviHwcy6PbXKSWM8&#10;iKZPMLD54zkEc457isDSfhNK9zbeLp9NuIbG3LG6nuITEHKcZTcMMu75SSSDjoOa+vbbxZ8PbBFu&#10;NE1q0mjjkdjpr3kfmSyOMuQu9iSzE5wD7+leS/EP4z23iHRZtF8+Oy022hmjNrZESCLjapdyFDFe&#10;3QcdK1jNnLUpJGz4PtPgx4H8CfZfGPhS21HVtQkuby0vLy2juEki3Dadz7ijIvQKoHTnJJr8ef2r&#10;dO0HX9ZT4leDLX+yrHU76OyjswFjjXyYG8yUkE5LNnbnGB1HYfc3gi31prG9uI7v7TpHnrGruu5i&#10;kf8AEvPBwQD9MV8r+KPhldapoviDwdrkkl1riQzXukJ5ipb3HlqdjqMqEl6hgTjHXjmu/Az5Z3Z5&#10;WNopxPA/2aJZrb4g3OtxXISK20+6WR2kRSCx2rtBPzDI5xntmvrbwxr19bfY/E+lBbhLeTzIzKp4&#10;lhY+vBwexGK/N/wtqC+G/EA1Wygjl8l3EayZAVSrb8YPXbnGM8461+kDSxyW0NjZvwmxjKBlJVdQ&#10;cjt04ODXuV1qeDB3P2D+FNzZeNtH0rW7NJItRezieJJUDRL5kKsVTBGQuR6cV011F4kOt2+s+I7+&#10;WyeBPsgg08srPHvLEZ3ZLE4J6cAc8V8jfs4fFzTPAnh+ZNWti11p8otbSNCziaJuSpOTtddxweBt&#10;AHUc/cFtY6RqV7Jf2askzEbgzZYHpuOMjkcZHXFcHVotKx4n8WNEuPEFvH4p155bmJt9hJaxqxeK&#10;N1ysqFc5bIG/ANc9pfibVda0NtB0PSrnRLaOJoEltsB42GBvO8AH1bvzX0b4jbWv7Y0LSbWyW40v&#10;UHMFw0KEXMWflL7wCFUA5Oc521yfhbwRf6L4x1jU7yJrnw3JcItpH5inDRJ5bMyDABJ5HGTinYZR&#10;+Evww0XwN4WF/qesIxlupJ5rpytv5hUbVErPnKhgcDPcnvWT4o0TxFfeJb7xd4Hn0/XpLnT1ii+c&#10;gREN5f7l14JAG7O4Z5HevR/iXokd14JfQdHeJLrVLiJbeGYiM/KwkfBGSeMZA7ECvJfF114j8C6J&#10;pdzpk0ei2EMRkmtYEWZ2kjwXf5vmMZPXkYyDWhmeKD4jaxrGvX9vfWtpHcaPJm51G1V4QB5iRsZR&#10;li/5jpXU6l420qy8M/2rDpzareX87WINkHWQzSRMyOobJxsGeOcgV0PhvSPDPgjS5PiGjjxVo3jC&#10;5E+oyRwI8GnqWZxG0Xzv9+Rlfcfl2gdeuvfx6h4ugtdV8M6dNp9rNIXjneKNNqjI3pGWG8EHA6Hr&#10;VcwHj3w20rxJBoRn8ch57m6ZzH558yaKMbdm4MeDkMcEg4I+ldn4y8fanosHhHS7yAXdrq0txarK&#10;GKSqgKAFgAwJww4GMgU/w9Z+LUlvNN8R3dpqVurkx3cYWJivRVMYGQxAyeWwTjcepk8J6RD4j8Uz&#10;f2YBq0Onyq8ttINpgljIRShOQu9SRkEHOT7lNgcdeaDrksM815cRkfIFtmixIEUDGDx09ga1PBaX&#10;cGoNYPcP5d4Ei2A71Rs9cep4zjPSul+Js+leLNX07xdogktLiCJ1urc53CXk5B+jdvSvNINTuZNf&#10;/s0L5LzIDuWQK5yMnaTj5sKenrWQH0fo9hrOj2upxeKPJ1zw1qsjyQzQR+VPYhODGSw+c4GQQeTm&#10;vCdZ07QfC8Vxpt/q0N3Hv82MIR57hjlVKtjaMDmvQbDxx4oufL0LV5lnsSBHEyxBXXA43nPI4wCO&#10;5rA1/wAG6Jrlys14sEQG75yuTlxzzuGeg4xwaAINF8RR6XpkkmnO8V1GyGBTlwd3yn2I6ZPSvYdF&#10;+LEN/aR6Zq8Y/tCFT5jRrsVieMZ6HIHYV8c2dtdG7fT71WMlp8h67eD1XgHn3Ga9q0jwTLr+jMzX&#10;f2Sfy8ZzuG4t8uVwG7HvVNDaR1ni7X9Ou7m21SzugLVlaO4hX5pFkU4HHoevNcJeS+baZ0+4eOTP&#10;DDhhznp65rV8d6DpugSJaaUnkyyxLKo7lwcHG7npwawLTR9e8ReHNHvdOt2ub57opdQWx5EYPYnB&#10;yVqhHeWPjPV5NHs9ORUu/sY/fTfdIY/dXHIwox6V6J4E1/8At0x6VLdeVeQRPK27gkDOQMY6Dmsm&#10;30HStA8Ki4t1he9mDJdWbtkBdxb72euQvrXN2k9pZX7ajbWwiRlKbCdwA/iCknjOAe9Q9QsTfEuQ&#10;eGry/vdM3XIzHKZQoMaqyDdnHHBBzXP+AY9S13SZ9J1i5kSO7je4gugVGQW2mM46bRz1r2DVNCs/&#10;GHw2+121xJFcSHMiSD5GVH2srY6gjB69a5XS9E0HRPCvkzRyQyRpmMwsQGZh/EDz3pGn2TE1G+tf&#10;hjDbWU144ilUyhlXcXIPfvzng9qwvCnjHUb7XNU1IM8S6qqmJMBwrhs4KnG4EnnNZHxKuVWPTI9x&#10;l+wq75kw7BJhkjcecZU1g6HDdIlpc6VMBceaC3GQE74zjpWn2QPYdI0/XJ9V2ahZsbVFYkoxCsTn&#10;GOw7e1eW6Je+HdevpNL1PW3sroO6bGQFWIbHLHpjv2r1nxTqN4kKRWcrQws5UFSwZgfuk4r5duPB&#10;0MutJrxufNMcwfLLgl1+YZOQM/hWClcD3eL4Z+J/Dmm6gurxQwW1yUihVm3qzMfmO5R8pAGRkHPN&#10;fPFiz6rdaxpd3YRtZ2pMbSb8Lu6BVDD5u4OK+kr7x58QfFenJBdtCY42LLGhHms65AZiccHJxiuX&#10;jj8PfDycSajYlJtUkSWQt++Lkk52qchGBbvjPFIDyPTNHsvDMEkYX7M86rJKm7ClM5GR/jWvqDNb&#10;Qr9hG6UKJI0Y7kbjdtXJ24yB616v4ttvB3if7To9vamC8jtTDFJIVCvxgDCkLxXAN4Xv9M0ezuJ5&#10;Ikt7BwrF3BDR4A447EHuazHY1rXxvOLCz0zVNPYwnEbywsOGkbj5PvYGfWtbx2bVrptMgtmtGfa7&#10;Nu+V8DK7R1B/GqaSJdsp0kB5YgWjAUHlBkcY5HfpVG38dp4vhguL/Ys1uf3jouFbb65474oEddb+&#10;KITb2iW9oLMwx7WB+fLAfMcnjk8irOn31zdLdzwTuDAokJx0B4ycZxXj2ueM9EttTltz88AC/LkL&#10;kY7Eium8E+OLbWtO1mx0zTESJ4SLpnlDOsLDCMowBwetaByHtD+B28W+CpLxbwLrFqhkiEZLscOF&#10;O4Lycr0AAycZOK+cfF9pbaJdvZ3EMn9pxqvnl1KsUYDGDjk967/4e+Km8PC4sHDvGzHy5YyyyIGP&#10;QFT09f6V23iJbHxHdjXpYRumQAswycx4XO4e2KmMrCasdH8IJPDkNh4Zi1i5kTULqNm5aNI3eQbl&#10;jcP1DY47lmA719Ka/wCFNF8R6TJoWtW4vIZwPkckhcHcpG05G0gYxXy/qHhLwB4w0xL7xbqC+Htc&#10;1M7YbmabYkhiwsaojnazFQOFIPcZrt/hjoUWkeD18LeLdZ3Kf9IhZma2eNnGCjSZXcDwRkAnnr22&#10;M6kTlfjndeKfC1/pusJqNtNHcTsZI7iIKDFGmFQDr03bueTjHpXzN4R8U6lq+sXen+ONMu7DwwJG&#10;urfT5N6QxyyA/wCq3bdy9SSOhPHWvpTQPGGseF/FcWjOP7R8PS2bXJgvId1xbMTsMULEjEbkqRnI&#10;I6DuZfEHgfw74p1Owt9A0mawhljkVbiXe0ccmC+3PzgDAwAMHJ5rMamcd4Hl+JXh/Vr3RPDFs8Nh&#10;qO1bW31J3zGkZZlVS+dqohxjjOKk0i61P4U61f8AguVd0d1OLkLtyQ7qm4g8/L0xwKm13VtZa8/4&#10;R3V7p3jh8mCK6tt0c38BLByuR3HTtXRv4ZFt4g0/WfFdjearZ6bbMI79nLyI5cHdIXYbhgYoZTVz&#10;0Kz8UeIr6U2epeH0SKWM3C3hfcrxYBUgY+VvTJ56YrhfB9/4E1i41HwDequkbXlnRZdsULylxu2M&#10;W5yeg4OPu8DFanizxfBpF9p2naBayalYoBGXgDOAoAZRtAOBzjHHFfNfizxf4p1SFYbqGNGt5S8c&#10;5jCXAUZKx+YuPlGeOM8n2w0JRO7+IesaT4Us21uzungvNO3CF0AkUynGFLE4KnIBxzivBbX4i69Y&#10;S6x4w8a6Vcm512GDybiFBHGLfCrnJOQrKEwec5rXa+/t6Oy0zWP3un6g6mch/ljYEBiSwIBAzya5&#10;n4l6TrHgDX9A8LxsfE+m3bNJp9q25t8LsmyIgFs4PCr044pRLOu8J/Hz4faXp8+g+KNPvC91E8Mc&#10;UrK9o4Lb4yckOnOAcA4PI5rt/DfjG60DUV0H7NElvdQPh2cs8bMD90g8jHIBHauZ8U/D/wDZi1JL&#10;XX4L/wDsfU7l8XOk+Y7CCRUIki8kDdEUfrnCnGFwOaZ4b8N6S8kdx4buWn1C0Bd7Yr+7aDAARGIB&#10;DAdck9ahtdEQ2cprEvi/xXplxpkbteiBDHJuCxPICdrOD07cCvnvxLpU+iPNpN3BJEyRgjLBuSOe&#10;VOOO4r6i1qXWNOt9I122tf8AQHllinQuEYyKzhlYD5uCOK8m+ImqRXytNEFk3qWTGBliQNmSfQc1&#10;cBHIfDrXTaFdK1CQlG85iWHyspGBGzcZBHArw/xZpmm6Vr2p6Tp9mlvFdb5olXcRGVTcPmYk8kZr&#10;s7jxXo9tbR2qs80sUu2ZGG1Y16bwQOecVs/EnwZPZ6EdahuJbm5snikAVQUMcnB2sOTgdapK0rPq&#10;B+oehNpHxM+D3hHxZYX0slpFp0CyYdQUmtUEUyPtJAwQ3Ge9d34b8VvoN01rZWUUkE0C+RsURs7R&#10;DgMyg5POBu6HmviX9ibX9H1nTvFnwe1u4kDzTR6rpkJcor/utlyBzgkYVmXvnNfYmg6VPp3im30b&#10;WbX7Jp88MjxTI4cZBCns20555FeViPdk4noUvhPDdI1Eave6+JLFLVXuZ1msn+YRnec5OSrZ6ZB7&#10;Gvy9/b2+HSwatpnxCt02oypY3IwMHeJDA2eD8uCvP8Oz0NfqV428Mx+D/inJNazyrFqF6xdd++No&#10;5kEgwCBg7s55PJOMCvPP2oPh1B4z+HF14bvzK0FyFfMKoZd8Y/dFc9w+zkjG3PavWwFZwnGR5mIg&#10;07nlP7BXxjM9toWraxfq7mI6Hq7OHyr24VoJj2yymIlsYAL8jnHWftwat4e1SwtdG8O2rtp8ayNB&#10;PHGwgF/IBhUIGBhA4ZexYntX5W/sz+MtV8AfE658B61L9ij12ZLeQK43QahbM6R4xkHecxkZGQQe&#10;3P6bMD4z0HUfB+tXvm2rEyQO/LQPnKSDocq/b04r060OSrznPJHw98N/2otR8HaZF4K8U3ci6Vai&#10;YWc0m53tyxH7l2wSIwQdmBx06Yx9pfD7x9N4r8Kw3V7ElxcQ3klq+ANwb5XRW42sGjdWB54P4V+R&#10;nx/8H6n4C8QCC9jWa11CNWjkXCYnRf3yFeoORuzgAg5HOa+i/wBhr4pq+taz8MNY8yVNT8zULGVs&#10;s32yFAJN5LclohgY4wvSuuVJSjzoR+t/xH/Zn+C2qaPGg8PoY9etneDUbZGXasyggEK2Plz6gEHG&#10;OtfzbfETSdU8A+LtQ8JXpD/2XKyI0RzuQltrEHuygcdq/pz8LfFDS/CngVfD/iB55ri1mzYRBQ5Z&#10;ZlB8kHOVVWB6/wB4AcDj8Lv21bKx8ReJrrx/pNiLS6t5/K1GNnBYLEWiQgZ/iLYODyecDNcuAk1N&#10;xZDPqH9ibxX/AG58G7jQ5ALd/C2oTJtEgZ2t7tzKrvHj5BvLYOeR9K/TC68fSah8LrDwdpt241+I&#10;G2t7g7M+WjK+BuGNyxAqODnrnPNfz5/shfEVfB/xQXSNUa3j03xgy2LTSB98Mqljb4YEAbpCqHIP&#10;XsM1+uhi1LU9He6ilZbqxkE0SK53CWP06cnkE1rjKa5tRH5F/tfeHG0b4h3Gt30ItdTuMrNggcBf&#10;3T5XIIcZBJP93gHNan7F/wAW5PA3xOg8L6rLbR2HiwLameZWJWaMO9vgggKGkYqSwwQfUV91/tQ+&#10;BPCHxI8AmNNRt7bxN9n+zi33M73SRjzE+RTuV45QCjYweVbIYY/FawhuILx9PMpiuoWlQsp5Vo2K&#10;jaRzwVrWk1KHKNeZ/ShHJZvNaRaxZR6nawywy3NrKodXjRgXXB4PGfrXqP7Q3wLsvG/w88UeDNLt&#10;LcwarayNai3jCfI2HjdeMMRhQMZyc18V/s2/FJviv8NNI1a8vvO1/Sv9C1Peu1meJcI+QADvTDE/&#10;3tw6g19J+L/jd4o8N6HoOloIba3sYGt4p9pldnA/do4GD5aqMYBBGOvp5k6bU7Ip2sfzga3o+r+H&#10;9Xv9C16Fre7snkQhzxkM8eT04Dg9R2r9rPgF41HjH4WeF9XkUtdz2wgmYA8zWw8oE57sFDHHrX54&#10;/tZ6WuqeN38eiDyZL9xDqCoP3SEKpVxwSoeQsMsx/hHBznrv2KvHseleML74d3M0iRa2BNYspPlL&#10;dQja64HRnhGc5x8mOpFexXXPTT7ESjofsImlR+JfA0VoLKOXV9HuJGQ5G97aUgks3X7x27emAK/F&#10;v9s/4Nz/AA7+IieK7CGRdG8TIZGUptjiuYlCyJx2IKsG/iJOeev61aNrniDRbC6uvCF8La7KPD8y&#10;rIW6EghshST0PUHmvC/2qvC+seJfhDpZ8TXMmtJquyaO5EREen38LKqo2zGSTuQnG3JxyCK4qE3G&#10;pcIu6Pk/9iH4hAnU/hvf3EUc8ebvTBsIkmLYFyCw4JUKjAcHBPYcfa/jnSP7REOo2wVbq2ZSd3SR&#10;OGx+fNfit8PPG2tfDTxppPjaxRTc6DcM80MgC7kw6TRtkEqWQlfUdcV+3N/dQatpzazp8ons7hFZ&#10;DCc/LIgdChHUEMMMD610YmnaRi42aPh/9rr4LJa6fZ+PPCbQx2U8Ut0LaNw7xXAQyXCMjEbY26qQ&#10;cBsgL8wFfN/7OnxKufhv8ULXUrycpo995dvqIOCot5DtLscdI3IY+26v1N1b9l7xlq/huXxR4tvr&#10;W/07xXYvBE0E/wB1mXaiS4QbGRgN+GOCCOTmvxR8QeFtU8Ia1qPhnXS0Fxpk7wyAsGG8Bs4IxnGM&#10;1WGmql4dS5OyP6GPD+u6r4O1mz8ReG2UXtmmTHJzE8Ui/NG/qPT0Iz1FfKH7R2kW/iyKLUvsMs2k&#10;3loLTUk3Kz28jMD5ir95grYYEDjHPFTfs9eP7r4g/BnS9Xv97anosh0q6lx8svkqpifrnPllQ5PJ&#10;YE13+s3um6LZSaxqwWeNgYjCzbTN5nBVT1B25OR2BrnlDkqaGcD8S4ob/wAGayqRyNaappVyknmq&#10;DkSQPvikXuFbhs91Pev3D+HfxK8P/EzwZp3jLSZDtuFEdzCvJtrpQokiPPYnIPdSDX5g/tL+CbLR&#10;te0nxr4f0OfQtD1tJIxFLIZAZYgGLjJbCOrrswQCFPAxz1H7HvxKXwd47l8EapKkWleJdiKxxtiu&#10;4gfKfB6bx+7b1OPSuytBTjzFI/Zjwv8As7fDT4k+ELvxJqN1drqWnzDz4rcpGrIxPlvnYSSQCMBu&#10;oPSvyg/a2+Gep/Av426f4w0zUJLu11CS21G2llAEoktGUSowXjBAHf5snOARX67/AAg11/DniCOy&#10;Z2i03xAViulbAVTgmN8n7pVuM+hNec/t++C/CWt/DhNOhh83W7K4juLRSRgeaUjKktgfvMdzxya8&#10;+jLlqWexd7nzn4x0geMNPXVtGnWMRx+fESx8qWOZFIcEdcAjB714bry+K00ePUhOXuvCzi4tSiFi&#10;qxupLgjqq4DZPRRW5+y94ug1Xwjd+CNQ3G70WXy0X5cmwdi3zEsSfKk3LwOFKV3WnrLpGvy+HdUt&#10;Guopd67EXeGt3GMAHjBzg57E1cvdbgy6T1sfqd8L/ir4A+O3hDw/4le0IfUQLe8CybBb3SJiRWAw&#10;AMjIPTBGM19OW+mw6XptppzL5cMKiINkDAUcc9zgV/Oh8HdUvPhF8bn8Ca1q9xp2jXMwmHnEi1lI&#10;zJbTSofkKkDDnGA2Rng1+30HjbUmtLCPUdP+02ywqf8AQ5d6yxsvyFN4AXjHGTnsa86uuWx28tzy&#10;EeFtL8SeN2bxLC+rpJdOsVshZIwyyEKJNpyeAByR0r1e7+HI8Ia1da9barHptpNCrTRlseWqZJKh&#10;jlRwOc9q8i8U/Efwf4cutYe8MmmX9zILiC2jRpJUUrgFtnAz1zXyJ46+L/iLxBZ2dvBfXk81urLI&#10;AYwyDHQkYUAnnoTWXxGypnrfiT4pal498Nalpura21nFpzzyLCNqz/aIydn7wDJDAYxkdcZrz/Xf&#10;2irDX/C0XhC/sbjRdSt3gDSRFpYngjXOBIu1lZjj+ErgdSTx81vd3V089mLYGORFkuJJZCz5lJ3n&#10;Pc8dTSWmmazrWuab4Y8F2AvdZuyDmRgsawg7d7sxCgA4HXnpjJAOtSRmdtqXxFvbO0ZdN1K5vhcO&#10;yrAcqNrcHexGcY4xk15z/amjG7MduiWUcpVTDDycngqO/wCY719Ba38CbzTbyPRNc1iNGMHmC4tk&#10;yPmzyQcEEkds11Hwt8LaH4WWC3k0uC8vlvjKCWUtICANodsYztzg+tZAfMGh2mmRh9R0LTJJI7Zt&#10;ryxo7qhPXe3IXr3wK+i/gf8ADrxZ408fwXdvNaNBogkuVheXE2WTYmY8E4LOME++Ole3fEHw5Z6I&#10;91ra6TBFp1+qR3KWhHmOwVjl1UAnIyAfz614r4R+IeheBtT1HxPazyRzyBLSIDhWKsGYOSQdnIVs&#10;c5+laKFyZHrHxA8B+PrWRbgafJbBleZ5RhbdRGMO7SL0YjoMZYEelePW+maj4duLPUbcFreEiVbd&#10;XYm3cNvxGxJ5JycjBzX6iteeGvEnhv8AtCxQaxoV5EAiq/BYqDtbHR1zg56HPpXxHq2geHPD3jLU&#10;9I1m4+z6dcwLJDHJ8p2knBLDuuD74FODM+U+pfBPjGx0vQWGrTvF9rs0uoWl3yM8pQlxuAITYSMZ&#10;PIPtXyR8UhZ3GuzeINPkW4W6RBNFGMrCyDAyeAMj25rovhf4j0rwyNV8DatCHbU3D6bPIigLcSFV&#10;kjmkY8KQqbWA6bs5yK9huPDsD+C9Q8La7bNoV/qNwslv5aITI0JwSxHJTkHBxkHg88Z/CzTlPnb4&#10;RWPn6trF3GDbtDbw4kA+8WY4UD8OfpX2PoOj+GNUuriPVB9nlvICscyswIl42uACASPQ9a+HPGFt&#10;468Ama30fWFMcsYeMxKsbOy9nTLbcHIHUEcj29Hu/jbpnjCx0vUb+EeHbrTo0lZbeQylpY8qAoAB&#10;U59e3U0SCUbHf/EfwreWcdkstys0ltghlbLb/vYw2CMHqMV5vpt7b6r8QNLj1y8Gm3UM2628wfJK&#10;xRmQFsjDb+ma3/iJfzeMvC0d7FL9rkmaKR5gdu5X5GduAMZ6AV5LaWOg3b+Xqs/lva4lVmbA+XkZ&#10;JIx0q4fCUfRmowSvcXNlK0mnXqxMFdgUdA4yrjocN6j8K+ddX1fVzHDpvie9mnNguLczDJWJuevU&#10;5POTk+tfWM//AAkPjTw1ZR3FzBY6xp8Km0uyQY542xhZPlbdhAQcDgmvGfib8O7630a21aPUrS9l&#10;tOLiFUZV2k8mNsnJBGdpA6nnsSmtdQOu+CXiy80i+GlRX8Jubu3BaJ/mjO05V08s8SYABPHJ+YHi&#10;vXvEmtald37eI9ILR3VtG0m6IgOvQbTn5SDt6EY/Ovz10S5ufCXirT/EVlHI9rbuftCwsFYQMNrF&#10;RkBjjsepxX6U/D/XPC1z4Mt9YtX+1QyzuZmkjIPlk4OQeM4I45HPFVONgPjXxN4qu/FOtXV/40kO&#10;69HyDaqAKqKoyQADnaK6vwN8UvEV54t0/SF0NvEFhpxSFZYg8kyIVxu3KxUiPrtK845avPPiN4G1&#10;bRtV1W80eOW+8NecRaOFYOobJVNr4J25A3AHOK988I6rBHpWjtZSWUOsQwoq7BHFJcOIgsm8ALlm&#10;PUEHd2FVL4QMz4oaXs0xrnTbBo5LWOQyJGpYhQN4IGSccAcDvXD/AA++IWmNfWFtq1sPs0iSQPcK&#10;S5ibaQvygHjfgE9s19Q6P4gvL+GC7SE296DsntwimNsk4TaWb5SMV8YataW+heN7yws7VbG6t7jJ&#10;j2bFYdjjgFWX061zwA+i/D/xAXSLmK/vZUniVkQfZn3uNv3iY+2eK8G8ZfD2y1PVb7WfDtt9hs7m&#10;VnS2jBCOHycKpPyEE42/dx0Aro9HsILLxLpOtmyZLNXKzRIpYqrjAdlAOUBwceg6V6Z400rRPEdj&#10;fT+EnuLZ7cZMaMZYy5GQoJbKk/oOwxVQdmWkfNGneIpki/s3WJXhi0eBUjkhYo7pGflU4wuQpIzx&#10;07mvqm5ufCHiLw/pms6yv9rWN7JiF0l2uXCkAyAH5XHIYHoeor5lu7O+js1h1G3UbspuYAt16V13&#10;wuBlmbwrrOrDT9NubgSxynYrRts5xng7ioGe3WtZx7EHDeO/Bo8J63k25W3vmzFg7wCD0J5OPTNd&#10;r8OtM8PaxfvDZa02iatbR7omVQd64+cBjgcccZBwa9G+JXw+1/S9MT+0NROqpDKZvNlXa2wA/Ip5&#10;HA55xxXM+CPGHh1BJ4I1mGK3u5YpxDeqQC7NnALADaygkDntT5/dA6zwjaXx8SanZeLYo59PMTLD&#10;eBVUSMDne3ofw7mvO7wapY28Asn+xwxSs8IGWcNnJbcc56ZGfavSPhrqE1xqt/8ADbV75LuUL5kM&#10;tw2Jgkv3k65ZdvzjHSrvxY8HXWmWdjc2dnJJcQSeT5kbqRIqrgblHCleOe+RWfU0GC6u/F2jNYG4&#10;N9ucSPGeXAU5yVGeKg8ZeHPE+vTfaDBDqdvaW0I2ow8wun3nYH+P29RxXhGq6Nq2izJ4ug1u50m6&#10;iXIEG5WVuhB2feBzyOhHB4r7J8D/ABA8L+P/AAvDHb2/2fWNPhU3qIpKq7gfvAxOSjNkpknHQ8g1&#10;Mvd1FazPj6+/sSdkNpB5coVfMwx2M6jJyvY+pxXqOiXXjvSfD0Npbafbz2N+kiW1u0xAVnYsTt7E&#10;84rC8X+FrmzvdQ8RoYzpbT7SSNrEngbSAcnjkH868ovfHSWmsLBFqM9usL8MZG8pDjaNyq2M+/vR&#10;KPOrmty1pdhcanfXGleI0Flf2v3oXUJ52MjKkEDIwOQK2PDsTaT4hsprSR4YnkKXBBIV4TyyyAdV&#10;OB1r07UpZvEbaRNZJ5jSQOHZiDiQFWO1z6gZAz3rzS+sPEnhHxq2pXlr5WnSQBlZ/mQMvPTpn37j&#10;vRF3XKZtnvlh4s07XrC+8EJD5XknMc6n5VTgjaCMLtx78d68t+KdzJ4fsY4btHmsbVU23G3czO/A&#10;ycjGD1PQCuy8MT+HfEMieKfDqBdaikSG+tiCYZQ/3ZARjBwRyevQ16Rq/hnUvEuha9pUKQFprRYw&#10;lxgx5ckAHGdvPQ4/Go+BgfDHgfxVpUGraiRcR2mow2zuhuHJEyfdZEO5ct32jn2OK+l5fGNj4g0b&#10;SNSlsFa4tY/K3q+ShUck8AMuen0r5Y8X+BTocc0LxLaTWknlyorZ2FBhlOcZBGRmvUfhB4uXS9Qt&#10;tA1LyH0i+jKQpMVUwuxyQrYycnkc9M1tUjdcwGR8R/C+q+CdTDeGYPtFnqVuJ1d2GIHcnhPfo2Ce&#10;PcVw3g27134beLIPEdxcLeWurqYJ2BPmW9w53LOCQBkHg+o3d8V9ZfEv4f2XiDwzqLaVdTrf2oS4&#10;t4oSFjfyzyuCTk7c85HSvma/W8tLPNxbSTQseQAPlIGec8Zog042Mmj661m00PxZBjU5ZpYV+4I5&#10;GZFHGdpPr9K+bPFGi2uk6jqHh66Pl2bqZFEzAkQsTsbrkdK9T+EFtr3iqx32LLqGnWU+2Z0I82JS&#10;owhHB5x71Y+Jc3hG01C3uWgE95cweRK0iqUCxHKqM8g/SoWkhnz74Wvn8Ha5Ff2UD3kdw4hudrnJ&#10;hkbDFXByCOMe1fTd147t9ML6RNphNrMpMTSN+7VlHJbA+btj3r5Mv1htXu7CzdoJhzGv3WG/5kAx&#10;2wa+pfC66x4umh0eGxD3CQeYxkYKGCAbzluM81UwPli/1LVH8TS6vcaMklxa3DPEbQmEKQcoVByO&#10;ARk88CvfPh94tvPGWsL4l8V3i6TqOmH7JY2eQFdJFxvJP39+SNvPNdTrnwrOiXR1mcOIXLRtE75C&#10;v14I69Oc14L4y1bTob2OS3tnEMMyR3cWBHIRGcFoyM9RyD71TkpgfVOqaRHreny6bOkaXlkg2I0Z&#10;3Mp/hG0HJb+H8q+U7i41i8s7jw/IXhgglaRImXHlkMVAZeg78V9I+HPi/Lp2n6Td2NkuoW100UZW&#10;4TcwEmArO2flKk8kZ9K0/i74ACXl/qmlhpJbi2a4cIhGdy5bkcnAJwSRXP8ACwPn74W6P4W8V22q&#10;aLr1w1tqccu23Mb4OxQCWweM5BGCea9C8caFPZadLq+nhrH7NiJNseRK4GOemcj+dfLuleJm0Xxb&#10;HrGmB/MWeGTeo+75DHduDDGc5yCOcV+ifhjXvDmqWk13rc0eqxTDfE+NyHf91io+6Rxmtp+77wHx&#10;HqTwW0MOqTTZk2qGfPB+oGADnOeK9U8D3E2r2U0um3i4gUEeVJscNz0xjPSsT4o6RJoPjFbSy0lF&#10;sbi4jnt/JT91s3BvmGD/AHSCT1616b4N1XwpbapLqF/ZLcXuqRBFtyxiVZQePmTHfgHjOardJgZv&#10;izQtL8R+GWm1+SST7JzFcI/7+CXjr04fGCD7dCAa8x0/S18C3dx4i0qc65pzEMJOrKQuHDgtwQ3T&#10;n8a+tZn8I3l2ml6Lp7WK3CEyxS/MFcff+c5yPTnPcAV8ifEMf8IX4rvdEuy8NpcPlHXIWXKhs46H&#10;grnHrzVX0sB9NaTrV7r+kRtLCYUxuV2bduDAYH4V4r4vv7vw9rkoeaWBrgp5m37hBB5B6FcDBPrx&#10;WN4d+IFv4fudOhQpPazvDDMZZTEQC2AQWJVTyMnHavqxp9ZvdB1PQ47ddQ0ydMskmxpI2ccBc84A&#10;BwccetZ25QPBNNM1rc2GqabGZmt2LyKCP3gx1z2Iz7Zr3DS/FvhvxBpt1YT3DpLbxBmJjb9w5OFZ&#10;uMHa30zXzX4mTxj4eCR6aj2jR5VI8YLEKPlXPUjk4rU+FPji3uP9Ev8Aab68Qhs4MsqI2VjCggZB&#10;56Zq6kPtAYfjGwlGtLE08c6XcYnSUgrvwducc89/61T+HX/COp4n+2ao0qXFow/cpt8qRCCoLAg8&#10;d8jnOPSvpDxodP8AFHhGKxgtI7mezISLZEq3CMx3E7snghQOMZ718Pahf+IoGnh0eWMQsTE6nKyA&#10;qSCVcHOc5+lRGV00B9t3lhba/pb6bqVuYLG4KmG6AJRGjYNtzjBGcZFfPWreCprO7hXU54NNuCG2&#10;Mu6RZArADBXJ9CM9K2fgv8WdZuLfWfBXie0XUNPtLfz4zj98rowUMBxnkgE966rXtKtPFcdq9tLc&#10;WggLjaUCsquASoD9iB2qY6MDw7xh8SvF3guGGyujPqGmalE8f2jIkQOQA0ZYqGUkevboOOLPw28X&#10;eJ9cjl8IvcwrNOhktyVCu7sQCgJPPHQccA11mu/Cyy1eZNJub6WfT32O8e/YySYI3Lx97BPtXzHr&#10;2ia34TvrzT79HsdU0aRPLmwUk+Q7oZkK89gwK5q0wPaomn0fxnLoXim3a0luMrM6AqWBTCkr1zjn&#10;jOfevoT4VfFWSa8uvDGs3pmikKLa3bRKmyQdFkAAJDDGWzwcdsmvK7D4or4zudF8ViwKztbeTcbw&#10;sgLjKyBGAHuQcDryBV/SH0XTvFUurXFhuhmEnnlSSx3dDjtyeSPTvRUd0Jo+o/HPhC28V+H21YTL&#10;cQFGDQscvFIMqWQp1UgBgDyD6g4HxnH4JtU0m8uYnUrAx3SABZQFYqdykYwp7+/QV9gafqN7qXhO&#10;5svBt8bKUIPs1xDGrmORcYBVwRg9CCO/GOteE+Lm8Y+G7U32vaQZ/tqGN57c70WXvvVQNuevIAqa&#10;WmjKpxPWvgN4ovNe0WTwZeW4kOmSyfZLwZH2gSlppo5M5HmRls5GAVI4BHMHxS+E1xq7JqNrp809&#10;2s8ZmuYnSORowDkyx/xAdiBmvIvhTc22izGy1G/+zLdyPdqzSeWsU6LgFWyCGOBzntX1Fd31xcW/&#10;2yaWS4u5lDMByJFIGCAuF+mBzU8uty3vY+GdcstT0USqtxLdJbOSjAbWHPy4A9fWvb/BniG91OLS&#10;/wC17pri5tUGw/dKjOcsB8pPuRmuZ8c3zanNPcaYIbl8lZYThZVxwSV655707wLrcWrxzy2+iG3S&#10;zZY2mdjlyOGwex59K3avEls9T8cfDfxH4lgn13wxYvNJKoIzIoSRl5bPJIJI/u8187aBqWtW1wJI&#10;7Dy760LDaN0cqOpwV5Ge34195+AfEwhtJbJIEjiV2dY95ypbknLdRnsM14L8VfD8kH2yXRbD7Skb&#10;NMsqYMvmTHJQr1xuPUZrGEmtCKfxHKHxhe/GC0ig8U2qLfaO7kSRcb0m2r6DBGwA4GD1ql4j+H+o&#10;2OhNfrb+dEGwJEIOBkYyoJIIyB71598PL68sPGvla1p5D3QRFVHHy7m7Z9x+dfTusXxhsJ7JkMKs&#10;yb1bocHOcc9/aq5rGko2Z8o6Vq+saPq8d0qvLGoXGGZVwPXGce/FfQnh34f3fje2i8Q2d7Gt/co8&#10;ptSPmaReMeb24XjI+przW/0m50+fYCHSZjtK9BntXq3wq1rSNOZ/DN05gMm54CckM3UopHTGCecd&#10;8Umym9DhfGfgvUtFs7i61yySO5DBBJE+4kjg7iOM9M15He6nfW+kvaRwi4nDbo58gSxZ6YI49a+9&#10;/F+jWPjLwwbVGeO4VTwi580KOnPOTxg18U+JvCEGikQmeVd7mNo5AVZf4idx5yeaGKB7x4Rv5dZ8&#10;IwNrUSpJMBvKg/My/wAWG7+uOK5rxN4FTU1VHBu7bJEbMcOgx2C9Dnmtb4feH9R1zT4dGXUyIxCG&#10;USsCGAODtAxk98fWvUrrwT4nstPjvdNMWoRphHjjBEw/2gCcHrz3HvzXPFtMmTXc+ePDXiS2+Gdw&#10;9g0pksL8CKZJW+VXzjzDjoV5475r1TWL2KxlgurD99aXKgow6E91+v16ivkvxpDqbavrMWp2jQXM&#10;splZJD94bcK3HqBnI6g19H/Bu9sPEPhyKxnj8me2RNzSPmM7hwBnkEc1pVT3Qr2R5X8QPhxaeIL5&#10;db0y+a2vrqUsY1Hl7D/eVwcg9MfTtXdaJ4tn8MrbReOB54nIie6yBMnGQ2wDLjA+baM98E1Y+O1n&#10;qfh3w/Y3Ol3EbvJJtOFOF3EKACPrn86+NNRn+IPiLVDNaxHUbuzfEaBufm9FbqPx7VdOLcfeLjG6&#10;ufenxbiSL4ft4osLlL2PTVEyPayENIJHVVw4P4YrwfSv2hviTfaTNpmjwiNCHjxM3mNlxksr7V5O&#10;Tw2a4vSfBPxN1oQ27yzQ29xtE1urkIu05K+WhORxnpW/aeEr3RdHkQxvH5TMW3KQGwccFseoyKm0&#10;QtFeZ5VqsXxE8W6jLqKmeS7hTiE4aPAAJxnG4e+Dium8D6Z40sFluLvTRbTxyg7m/wBUVIBG88jJ&#10;PYk17P8ACm5sdP8AFROtXotlW1kMEjgBQ4KgqxJwAew719RXVnJqOmXGi3tol3aXURQxMow4PKkY&#10;xhvQjpROfKFSofNJsku4INUUC3uuGbynLAN36YyK+mvCLjW9PgdEjnMq4dZNrhnXjlRn/Jrwe/0J&#10;PDWmrb6VHLiMvhGJYKmCWy56H29685stavrEpPp0j2qI4fYDtwc5L8f54q/iRmjrvjF4ei0/xQZ9&#10;Cskt3uFxKinajyIANwHIGe+PTnmufg8TeLfBlrLP4MuDFPdNGZ7OWJJI5xFnpvUlW+Y8qQTXsHiB&#10;7jxbotnrfiIMl0FP2e4IKxhj82OODnOQD/SvnXxIl/NcqLubfjhWHFKm042OhH1d4q+J9nqGjxXl&#10;rF9iWVQ0iyIFchlwd+DjH0ry248GTtaNq2gSedDdDcI0ZQiYHRTms3wdo9vqHh+PSdRkEiDK56nD&#10;HpXb6N4Uu9D82GwuTPp8o3qJCco444AGMfSp+EDzLwl4hv8Awtrc+keJLCdoLiPzkbORESD82OhU&#10;kc85r6c0b4p6NZeGLdpLdr6CFSIlhwpRkHzDjjgHqa8c1jXL+w06XSrxUkjYZx15P1x3zg1y/hXx&#10;IdJmufIgM9tPktCPlQNkc44ByPU4NCfMDRP4ks01e8udZ8M/6LZSkMbJiNsJ6MFbPTjIGOpx6Vm2&#10;AktJC4OMDFej+J7PS30iHWvD9oLeK4Z1ZVXBBU9WAJHfHWvN2miS2LTHDCrUr6Cse2+F7xr/AE2a&#10;3u03JvKK4HBRl5OfXrXkWpaZ5eqyQWzhoQcA5yTgnPH0ruPhP4m0xxeaFeykyvMjwpL8oUMCGx6g&#10;cfnXR+LbXRwkoSyjguDna8J6nHf0rD7YzC8FyWOkapHEZzF5rYBzkqz8c+3PNfREd21nEbd3RiwI&#10;IbBVwwxyOn19q+TZYdOurq11GSPyri0cMWQYyB6jOD0/Ou90zUTfXrLFK7dSFII4U9T6UVIAdZpn&#10;wpv9RWQx3eYUZtruevOceoI+leX3MN5pVzNpmsWz291C2HRhx7EMcZB6qe4r2DRPGV/pKXPkkHcD&#10;jzFJAYdDgEV4l4r8Xarr12ZdZdGutoU7F2gKpJUEdyM9e9VGVwPStL0aJdOWWOd2eXLFSd0YyOw7&#10;Vw2p+FodQMllK32dnOBIB0yf6YrqPh34ps9UvI9G1GQWkhGELjAZvQNgV0XjSydb1pAQqjGckfKe&#10;nykdQaV2mB57puh6l4M1OK5n2XB2sFlU5Vg3BAPY4rcfxbZ3Vld2j2ksMsysp8wApk+49q417pdL&#10;u1mnm3LMwQKx4YnuATwa9M8OXlnqe+FIUZs4JYAk/h9Kc+4HA2NgGIAcYA4AIGfTitS+hkto1ZQY&#10;weee570ePPDMLhLiyMkF5E2VRcbcdq5K1t9atsf2gJBn+Jjke9UZnQXNjomrQJb34Hm/wHB6/wCT&#10;XhuneBdFuNWuzZTz2TpI6MIGCODnnHsa+kLDw3YatZrcT70mgYN8vIx3H4YrnvEvgq20TUYdb0kF&#10;Y5EZZSzHLNn09eaOcD0zwb4iGnaXFot3cMWt+EeTksoUAA/Ss/Xpro63cXVm5MU7AhQOhPXGOxry&#10;jTdVNxOcyksjFcDJ5/8ArV7PoOqateO0MUH2pwB/qlGcAdT3qeS3vEqRzl1HJfuLcglpDjg857da&#10;ueFp4PB17cWut3cssNygkR2zKAFzkYHQ1meJrbxNpVyl7cQra2MzHy3H3iV5YN1wPQ1xWqahPrFz&#10;byR332W/QbYJVI+91H1B6dKOXm1LUz17xTpK65aRtbyCJI+Qx6lCcn1xk15Ylvqlq5+yTFCp5Zcd&#10;Ac9816TpF3c3el21hqeoJLeFNsikhc8cbcAZ4rkdT0CXTpml0+ff/F5chA46VpCIjuPA+v6fqUy6&#10;V4nkVdRhQsJmOwSjPc/dBC/QHFZPiTQdOluZ7q3uTOhIKggcepB69v1rlfD11A+rNcThI3g5w2Pm&#10;x1UE969Ki8NP4m+0LY/8tF+Q7sKOOckEVM9NWB4N4xsZJvs8EjsAv3h0HHTmvXfAFpFext/aDM8L&#10;RuDk7W3nA69+M1xd14ev7K/uNL8WaeVSF+pJYMg5VlYEcdD168HkVDZave+E7520dTewSJt2t8zA&#10;ZyevQ1lUjdaAaHjv4e6mlgt74UKtLA6kKPlDqQcA9OlcbY6MLyaK71Sy+x6gmQyjJGQTz3619BWu&#10;rPqOnrKVKyEAlc5AJrxvW/EWlWepyZuIyxYgqWxtI6/lV4apL4QOK8YW/wAM57eLwP4K0y3n8VXd&#10;s1pY3htjZRwHYzFtsSqg4BOAuCe1R/Bv9mO+8B3zh/EYgsbrybow20aJCzQscM8pGdylm3oAM9zk&#10;ccR4l8c/DpLS5svF+lzQajbs4t1s5/MeQOvzt5xKLtHGQSQewJ4rpPhTreo+J/DN9pnw0vZIE8KN&#10;DNEkkQWR5L3e7I6uNrgMmDxjnrXzPLJQV2fpEbbnoVj8RfCmr+JdZ+EejQzXK62lzpkD3IV4pBEm&#10;LhnQkbUbaceuRkA8V5/8SL/4e+APAmmtp1pZaPqeuLcWk0WnWyR/6FGxSRpWj+VG3bACTn5jjkZG&#10;d4D8CW2hfES1+I3irVY9CuNCWRniZEYzu8Th3CrnCqvzk59O3I+N/ijrV34q17U5/Dltea/ocEzQ&#10;WuoJbS+XLNKRukxtO0yOVwhPpgDNdtKF+py1Wffo+FfhDwL8KNA1fRoJdVvol/tGxVw8yJeTR+bA&#10;0caDOAV4zn3Jrwfxv4u+ILaXZ6VpttJ/wkMNvHLqzygB7Z7htsQYKuEznknAAOc19efE2f4teCfg&#10;f4K8M/BK1ntPFaLp9tJDDbJdvb2sVq3mCYTRvGoDhV3MAc9O9eFQ+F7K6t9N8JeCZbrX01u5tJvE&#10;PiGQZle5uWZ51X5AdqEZGMhN2M9658VT5bMvDfET+C9D0P4N+EvGMeoeIrmS8vlW7SK3gMjSwwxs&#10;zoygbGLEk/OT8teS/DPwl5Xw4Xx58StXvYLnV5Z49MjMZbdBCwK7wFIQOCQACPlr7F1f4eeFNI1C&#10;18U3V42mW0U7CKKaVCkjhSoX5xvI6dzwat6rdeF9TEOkSaCdc0eRE/tK7RmgghjAAUB4wSxJxnaR&#10;xXLCsz1JUFZu5434m8QWek+Cb7x/4vcy6AkEIuo4NshuQ5TyoMHDAmTZuOM47155+zhqetfEHSfG&#10;3i/W7xby5ubeKGHS5vktNkDhhH1G5AGUk5zkda0rnwXoPjz4xXXirx/o11Bo17KBoti0DDTd0Max&#10;79wAVs+Xu27cZPWug8Q2ur/D3XbG+mtxH4Nu9IljtRbKdiEStujLZGCqhcrnHPWu08eW4SaR4qbz&#10;viBrz6cl9o5Sey0iKZpNKgmRQqHdwS4ADcKCWGN3Yc3F4shg8H6nrV9O1/4uixLG92fMistjCQrF&#10;uztVguGC4PUAjnPlvg21m0HxQniCXUru7treJ5r21O545I5Bt3SjJHBIYDHBGa+povBHwx+CnhbW&#10;tY1mVfEQvdNku2uI3ju2SRDsCxPtjUhnJUE4JPXH8II80+GHxk8VeGdPn8aardpFbalL/pYhj83y&#10;/L/55x15n4v1rwZ+0X4X8R+A9I1O+tbKy1WxvZp5I1SS5mmWXcdrZ/dhcjBAOQp42809G8YeIdbi&#10;1bXvBVhInhrSNjvJdPGmyOFQ0m9Scb8MAFByd2Qc8VW+APhaX4Y/HfxBdwaLcv4Zv9Agu4ftUZNr&#10;LMrjLbjwwRZi/B6jHbNVDczq6o+INQ1W50XXdW8Mq/2p/Cd7LYBgu0SJbfIhC5IGcdMnFekxeIY/&#10;CHxJ8J6lap5f2IW+oSyIxO3zkaPzT7ozbsewrz6y0K/1H4jeL7+Rng/tG9up4Wk2iRn80lTsz3U5&#10;649M0njPwlFa6fBrE1xJItnbytcBW+8u4YUHofmY8ds1682mlHyPnFLlqKXmfqb4i+Hl5faWvjW1&#10;up9VspUhlnlu5v8Aj4judu37NEFJIAIJyQAvTpWt4X+F9rqGoaFrvjSQebq7iH7LHiRBHDwiM/VS&#10;Y1HPzf3cVyfh/wCJep6P8N/CljaX0hvmt7aCA30AmhWEwqI2wNw3KMDPODx0xXvVgi+JL7wgniK6&#10;lIvLC3ZZLRVjkvb1TulOUUbWxndtAwM9AK8RxmpWbPsI1VKN0M8R6V4H8Pa/Yaz4d06wv57O9tdl&#10;n5yfuIY+WdVB4cOoJYg9Oh6HXfWtR+JVzqN1dahLothazW3+tlzEjykKCr7U5Vsduc9hk1xvww0r&#10;RPiN471/WfDWlLo8th5UVxBeEzOrh3WTazZblkHriuc8R+OrfxXN4M8I6XpEUFnc6nNJqVxA259N&#10;trUAGSTjCrmQsGfAAA4ORjoa01FexT+Kfg2+gvdQ8HxaNJ4jexmSeEWtvJL5zSKdrTlQQoQk7ixw&#10;D3rjPDnw1Xwuth4tTSm1PU5LnyLC5mRzAZ5gY0iRnOGVPmAyT0yelfVvhrxZo8up+J9M8O+JGvLP&#10;w9bWkkLxBWSeS4V93zJ98K4AYnO0sATXZ2Piqxk0fw1oN7Gx1G4f7S22LzPJKyMUk5G0EnpzkVlJ&#10;LoY1akrHxr+0Bp+veG/7N0LS40vvF1lbLNG9vGqJJe3sqILdFZRuEcUe7LHBByQuK8Ng8EeKPDmu&#10;6L4Ch1Dzj4j1lY9VubdRKxNwu+fYHXcVQB8tgY56Zr651NdV8f8AibTk8ISjUdR0nV5tSvop0kRT&#10;bLuVvLfaVLgsoCZGQRjgVKlrplzPqWsaRb6XpGr29uzWc8gWJ4p2JWRnBDdjzuBzzxUSlY6aMVKO&#10;pF8V/CF/8YLXSPCnhS0sZbDwkypEXPlpBatHsyxc9QI8AcdDXSeFvgbp/gfT/EOj6Hq0ep3L6fce&#10;Xf3SKnlboyYsshfARiOQM4zxXy78M/jR4i0PW7nxX/YM2t2c8D2F5bTSGFAxKtlHRXUEHg/IQQTj&#10;B5HaQfGS/wBd8Z2XhyPw+sd/r0y2mni3kafylnJBNw3yMVjUbiVjUYBzgDIIObsiKiXQ9H+D15e/&#10;DD4dHw1PdxXdzEksqTRyr9pmvbiTciqr5JClsbiMbRXndroXiDwb8PNeuNAsm1MSSz2mqXUZEkkb&#10;XRw69AWIRvnI4Ga4L4kQXfw9+JN3c2Q019X0+SJha3LkuBPBvOcNubAbcCuVHFetQXPjH4V/DzU7&#10;PWtVjh1Xxnq1tFbRQlWKPOoWbejAAR7FPzLySRXVKNkc8Xc6bw78FNd0vRdN0/SvELXt/JNHfjR7&#10;eRRbRQEhmZnJGM9uB8x4zXl/x38Pax4B1TUPGttLPBDZpDdJYtMZY3lKohVlBXCc7ifrWlfeKx8F&#10;NI0vVPBkyQXt4RYajdmFnBtyAzTqpYgOGUBcj+KuC1zwd4/1bVIPEV097rGrrPHfyxrC98ZrKYh9&#10;r4DBFKMwCkAKBWEpG8YnUeFvEEGn+Grmbwx4ysI9XMAvraxadWlur0r5pEkIbO9gMfKcjIx610tp&#10;8RfH/jO50vxp8MbF9G1zULc2msXt0kYtzchI98Vusm9Aqsmckbjnms/wf+y5oHivw9o/jcajd6Vq&#10;N1cyR3scIVJYbfcyBIsgsJGTjewIwclSBg/V+h+E9E8PwaRZ6dAI9LsVMVtbjYMBufMJXq7EEliA&#10;SSSck1POaKmfFnxD0vxt4g+FXjvWfEdw11q8ljc28xmfzZ3Mbb/KhhGMI+19hX5QPug9KPAn7H/i&#10;i68MWE+q+IZBpWradFJqNsHAeGRiJAkLFXQKq8EEcHvxX1LqXiTxN4Rg8S+I9a8O2i6Zqc8cFm7S&#10;K005wVTcFDfJsXcc7SDkc1xXim61Xx14ZsNM8CapcaR4pluwDEu9VNtBHIWiTYr5AbaemBjJ6UnM&#10;fszxvxHp8XwnlvIvCF9/oOsJbx6jI+3c/wBhDm3xs4wu5sjuWruPjF4O8LQ6B4e8YW8517wX4luo&#10;riP7QgbZK8TSRMFwrHeobDBemVbg5Pj3j/wt49tvBGj/AAu1DwqNJtLO9Fz/AG04lPnG5aTfFM6R&#10;bE5k28vwEU9CK6LTvGp1bwtc+CrCSG5g8IQrptrFPABHEYo3UfZdpUj5RnzHDEgKOetSwijT1L9o&#10;6f4daQmmeKbXGjovk2H2GPzLmX/nn/rHRPLrX8QeC9RlsJfE9/dyWmoXduLoyq+6IRNtZXIA/wBY&#10;VbJHrXgvjL4V33ja20bxd44kubBMRvdWr3Efl2dt9yNwDwkko/v9K+uNG8SfC7WvDEHjLVbu4i8P&#10;eDnQSwNCZftaQfu7eEdRJllVmzkYIDFc5CikXJnjKX6av8U9d8P+Eri6l8N6la28Olu8JEolS3jS&#10;4aVmUMNxQkMSMEkgVW+IPhez0vRJPCs+rtObS3fV5gJCA8sCsIo+Thi+e+PQV7b8N2tfit4t1/xv&#10;b6ddW9tb+a8TSgxwu9y7L5aNjBMakljj7xUkc15L4z+AXiLT9W0bw5caqdV0y6hnmne2XY0OzjDu&#10;2VbJIAGPUFaaa5iajfKFxpWq+NDHq/ibTv7ePiCxgl8udYjHYyLCNkkY2hVblVZs5/M59b8F+DfA&#10;5mfwTaafaSWl2LaSa92JcYuR1CyvuAdMnK9gSMDJrwjxfpH/AAlPxVvfCvhme6CaZ4ftnt9OZj5b&#10;ujbXVFTJJZQv3eSeMgACvqHw5DBaatD4eTQvs19p+mrfSaZGygwuWUFXckKSchiSc5610MULJHgO&#10;mfD5/gD8WvEJ0KSO90K7sDZxSXT/AL0QXPlyu4ONrFXTbleuO1dJ4a+Nt7Y2MnhS3gtbKLRhKkUU&#10;jGO6nE+WUA7wWyr5BA6V4rZXul6x4nudA8I6Ve6de6jexrbC5l861jRg28b/ALwWMk87cYHU4r3D&#10;R9G8LeD/ANpDVLLVdPjnurjTbBNOu5kWSG3nEKyG5kVsgfN8obHyge/GczLnsjptLtfFN9JcT3E6&#10;PbttkPk8hTJx5avy2UBAJJ9uuayfhpreo+KD4ztfCtq1nd6WAsEob96hkdw0wJx83yHGORjOas/E&#10;qys5PEHhnV9N8SqiRtNJdX033FvJ1w5jLKqmMjqTxjuelXr74cR+DtK/4Q/wbPdPf6xGlxd37T+X&#10;DyylliKKu87SRgMOMZHNZSnY6INTPIdZ+K7+EdG1n4b+KfD9pqN/b7tSSS63TKbt1UozbcFjg5OW&#10;BIbGcCu3+CniHxXr/gab4jeLrG3lmNw1qsuCkq2eY440iVOkaDHUngVz8nwtl1vxXquh6fA+tG9t&#10;Y7OW9uS6raxuu55JZBnghSqA854B5xX0RrlxZ63pMHhXwNaJcW1qXtZEiBEcNvaYQLgA5+YNgnH4&#10;9uhGNanydT4h+LV54zj1vSL7wv4cuzKdQvB54sZwC11sCMj4CuzqCc8jNfR2v/B290bwbqfiKyuC&#10;+rX2n2tsIXkQjT1hX5REEQY3SEliWbH8PGQPafDnjmOSztPB1sY7DVbiWV4ZOUtkjjj3FmPJ+ULg&#10;54PXI6V80aF8R01N9a8R69cf2SdbuhbkqrtBOyk4KAbmQHbliflGcZ61p0MlqdH4U0fwlaaBqfjb&#10;VTba7rEsQjmjurbzrWOC2OVUoeGbKAl2yQQAuOpq6B47aew1TS9K0K1soLeeW8Dq+XHnyl/9WASm&#10;D0G7AGFGAK659Y1fwVoWkeFvD9jaSXWpSvd3gljjkgmspdwW3ZWBysmWLkYI9eTXy38LBqvh34i+&#10;NNMubMwSx2waJZ3y7RNP8hxyQCP02+tc3KdSl0PWrHV9UGiabZS/ZNH0vTrtbqG1QqsYJY+YVXjJ&#10;ZnJbHGTx7+v2/gzw3oXiuXRNM1Kb+2dX017ua6uNogSMNlGhTG/HXeCScAEADNeJat4MtfGHwzsf&#10;EB06S28SanqAg0qUzN9nsLfT54xdTHbtBaTDja4YfdxjBJzPh/4dj8d+P/FWg6xPcXFxo9olzDdu&#10;TscSybEiUvu6jPfiqbRDhJs8m8T+OfHfxI8WeG/COi2byzR+da2MUn7ppJ58O7s5OwAKNwzj5Qci&#10;vdviV4r+Dfw91vw58MdRSzuLyz8gavNp0KG3tZML5q3BOA7SEAk7d4HLgZ49K+HGh+DfhrpMd34p&#10;0i41PxsRNIZraI3DJNkrBHAB0JjwGbA5JGSOngvgX4X6PpNxqv8AwubQ21TU/EV0tzeNMxDqnmNJ&#10;JL50bgq8m8grkZ24PWtKLTRk1JPU81+O+qQeBIrXw94b0ew/s7xktzKXBeUicsrfu28zCqoZCoAw&#10;MH1wPT4fBWl/GHSrDwZ4yN9cGO3sjHrICI6P5JVsSSo6kMwBOBksxywHXtdU8A/BSLxzN8S9L8Mt&#10;YaVogtLGOGcfuGu1l/dsY3LFAwZPuYJCgnBY12+saJdaFqNjqWu3lrDoHiK8dlW2kCwQFvn8sAgb&#10;WAPCgELjFbyeiRKWpofsz+CtI8HaNqXg/Xbu3m1O0fytRso/lllu3/0iMoMksGtypyMcY6DJrA1b&#10;RtN0/wCJGo+J9R0Rkhtbq2mt7WdzITF5K/IO3zPuI69cc4rifD3gfQtK+KGs/E3xZczCK8a3jS3S&#10;cwSW4t4khFx5gYEEJGpBA5UkcVpW3iTxRJ4w8Q6n4i8R2t/ockcX2SQJtQRhcllJJaMrkA8ndkZ4&#10;AFc85XGj3LxZ8c9U0wyx+D9CE+gWEJNyGj8srGVJYxlHIBTjA2nPOcYwfmzTfElzp+oXvxUe2t1s&#10;7GN5tPjmzGURcqzAlQSzYZOR3967nwtafEHxZqGra/4E0/z9OURxRW1xsi8+TYVaYlsFIyBlcE5I&#10;6VhePNT8Y+H7W78A32iWureHobC21K881A0Vvc3EhjCeb0dd4IRcAkHPFQPlNHUvidofjnToNeg0&#10;hbrRrKzkg33G5WW5mO4xoCoBA24OCc8ZA76erfFyL4K6Va2lroNrqcWn2kUt3eRFY2LTBXiSMFSp&#10;aIMqnkkgdF78P8X/AB7oeqeD9F+GHgST7DoZS3F+VRUmKQqNqRKAAGL4LOq9QBkgnPo8XgCHXPhF&#10;4atPGsUcWqaPcvqd/bOwxKMSrH5ykbjiJgcfL8wCnuoiT0NIU7vU4z4s2Hij4qRRx31lDrMeiz2t&#10;2Xn8pXglkwqrhAu9GyQyhTx14r6J1Hwrq91ZRWul2B1Ca1iiS2KfugDkAl+QMYHVjiub+H/inwRr&#10;GoXHhLw7JHHHHbC+lm5UMWZUkLDGSUJUcnvx0ri7nxr4xu9V1TRrbUp7W2YoJFtiPLgkI5ywAdwR&#10;2JIxmuWPPKVnsenUnTirRObvfh9p2g+IPEUOqyfar7W4mjuTPiS5hBDJtRwW5UEBeMYVTzX07H4K&#10;j8N+Do/EFg0eqSWFpbqEuYvMwYFVGcsPuspDbiAMYr5ntPEHhXRvi3bWHi+KK30DW9NFr9vUMi/b&#10;IZN32hyOUDA7WYkjJBOF6euT+KvGE94+m6NeWh0PUpnSUELIJbSTpMrnJy8eOeQcgjHWvThTVtTy&#10;K85NrlZ49r/iHxlr+s3XiuDTpLXRLOyS/e3LKsEUUIAz+82NIHIZsDntziuZ8Sah/b1heeLvh7f3&#10;m3R7J5hDhhbyyKCZF2cc8jJOQcDFelX15qvxSFv8PfCHh26tLSxeRTe6lNtt1Ukna+2PJj+Q7O/Y&#10;DHTn7/4VTXtt9j8DeIIj4hWZNO1JZ38q3itW3GVohtbeBwBkZxyCCOMuSxspHD/Cb4iaHpvxbtNO&#10;sNShtn1CztZbr96ptImbDXZmkJVdwQgryMsFI5FJ478X/D3w/wDFRr3wqRfeHNGnguLZYpWktmu1&#10;Ku7I25mYFxkspAPO3I65Px0+C3g/4QfB3U4/DMC3F7d3MFs+pGI+e6yvuPzKSFU7cEHAOfXgr4ft&#10;vDuqfD/T30fwdp91ZWUUX9oyXreTNIdo84QMPnU4GQ5468E5ptibR9N/GC+sPiT8J7r4kXF1d6Rp&#10;2nWrXf2SQ7CzwMQIpkGQfMcqVJPHytXzN8AxqnxN+LOlSLbRWehaEq6hOHAJ3KDHHGOzbnYZJHqa&#10;9k+Lvijwl4v+GKaRYXLxWEz+fbRWsjRxyIn7uRLocFgVJYKedyqe1cX8KvDMFhouual4CurPSw1r&#10;5M63VwxkQqRItxg7yIx1B6ErimvgZlsz07W7b4Y6L8SL6fW9TgtbqVhbDS4yY452YZ/eqqkuAGGQ&#10;vAYda5/xr8VNGtPEPh+bQpo7TTbe5WWW8gkV1gdAEKtHtOY0wD1J9q+YvEPhjWL/AEq/8cTX8us6&#10;lp6yXLW9/jfgnczK3UjPOOg7GtfwVO3xF8F2/hXw5pEun6doVhJcX2pMrPGJBh5beFju3Mzvn5ju&#10;CjgUey/vGiqH0R8e7XXP+EXTxb43P22z0jFzDJZpGySrcukchXG3LAspOcYC5rzXwB8SotK+DGoa&#10;94p0pvEGh6a3l2sySILzMkgiXfu6lZHBGT932ouPiZrvgz4Y6VoLWqTvIk1nCl8D9lEU3+t3ycHL&#10;YyFyK+ddE1zSdB8QaV4k0lEvdGile4eyLbY1mRGUlRyo2tyrd9tMUpHqHiTxwdD8M3fjWeC3FzHG&#10;qx2ysy5j3og3kknPzAY9q7vwUfCvjb42+FtA1CG50mfVdK3yx27qrx3ixmXlhkbGUHqveu0+CGp/&#10;Cbx/480zUrDRy17qEVwkttPGXtpAyvJKzGRSGZWQ4x6V3Uuq6L8KNV1vQPClm2oadLc7Y0HzTef5&#10;eJAh2EnHAChcUGR5T4pbR5NK165vtajn1fR4gBE6rEZpIWKMiE/6xgehHPFeizeGNGjTwp4idrfX&#10;bTT7eOdYriSNobh3jMezyiSXdD83TPFcb4t8SeANSvrbxjp8U9peaEJWxJA0cc/lNuAdfu5LZB/i&#10;rz7x9qvws8VeD9Li8Nafc6X4ptMS+aGlRI/NO4nG5sBeRkDNBaRv+IviJ8UdW+H62Hw/sYdM1Gw1&#10;tmW0t3jjUW+1l2neMMASVbAweuMACvJ9Lvfjlo/iu40jTYpdb8Oz3k2ryWtp5DO1zcR7XZsASIol&#10;OcKduMHHJr1zxJ4ks/D2s/DuLwTcx3M/iG6MFyoUPJhI18x9p6P5jcseAc98GvMvD+ty+BPiL4k1&#10;5Wmg0iR1soZ0y0MbPsYsyKC5CAEcA9QKuKuM9E8ceNvid4S0uxm8Q2aa3PJHJJ5tpv8As9l9xE89&#10;0T564TxYkus+GYvF3iG+tdasra5jluNPj5EbyfdCoy7WVSwDFn4J+pGR47+IsWuPY+H/AITrf6xa&#10;XbCPUpvscqW5eMqxaNnGV2qSXJHbOKt/FbUpdH+HGneBvBgtnu2ubU3O1SZXMuHmUscYj3hRnH3B&#10;ihwXVhy3PJvjjbJ4i+Dmu+G2vdP0Hw9DBNqGlrFby+dJd2wWQQyncIlDsAi98tnnGK/PX4D67f2X&#10;xe8P2L+Zeadq08ltPalikUivFIq7xyG2Eh1yOo6jrX61fEb4fpoXwCufFlzZux1YPDYaY4aW5uEd&#10;1Vp4wvzAFCSEAYlcHODX5OfDDRb1PENn4g06Vkj0O4EsxkZYxAVdhg7iCdy7lxjjvivRy+ouSUT5&#10;vN6TVRSPf/jFYWfh7xD/AGVYSy3k88Fo6tIF8wMzMGAZQAQoUc4Pcdq/TT4b6/aePfDmlaJ8PbaO&#10;+1DwUtqdUuZojHFJGseI4I5wDukAQjOMLgEda+d9DsfCfxZ8Nat4n1PSoE05C2l6bPKofUobphmP&#10;aUxmNOXxux2IIJr6L+CA8N/DDw6mgXMskOkSztJqF1Mm0SXCp8ixpGGLFmGOpIXqcCuHFyvFI1wE&#10;LNs9O8UeLvAev+BtR06fSrKTWbm1e3txcJ5kdtJLjOJpRkGNs5wOdtfH3hZPEHguS48LeH9Xae9g&#10;2LF5m19ssnKhSy4UZyR0xXq37TpvRqmnx+G7KK4F26Xd9DbgtLaLFscNIvRPM6jI7VyPw0eHxLo/&#10;iX4iarutrXxDdizjxgkR2EagyHAwGYnB+lcdPSLPUnU96x6FoEhuLK+i8YOt94p1O1ljaWWVZibh&#10;MeVExQ4XAC+nFek6ALfxPpljpnxY0lGihDxTmAqHkOT5ew8Hptz83bNefeGdS0rXvhtONL0Wy0+7&#10;glxb3Tgq7yjaxdXZdz4yw78jFem6F4Q8UXUcd1qCpqSrCrqSclZR95lGB+GPpWLqG55t4o+Huj3u&#10;gjw/4LeE305MK2ZfzJwrDzHcFuhOzBCjJHSsM6c8UN3ZR6bHq114P0xb6K2jBkgkVDGGhYEfPlTy&#10;ByccA9K+rPCVnoUPgmO4lvVN7HfXF3FKwyYZQhiUDkZUKeQcjJJ9Kp6d4o8G+FY7GwtJV1nVJ2kS&#10;VLdRPMYgcszquQicgY79ecGspV9bWL5NLnyX/bnws8Oa5pHi3TNLup9Dv7Mo0i2pAjv3OXjAYouE&#10;TcDtz3xnGT9B+BPCN98MfiZa3+gFNZTUtN8nUrgvkJ0Ztp6FldU7Y28YzmvILnxlaalrcPhPS7CD&#10;TIdUuJBFCvzR4t/n6DCJJWpomueALv4UeK9DvCY/Ed9DciW5c/u7n9//AKuOT/noiJ/q66Iwuc86&#10;iR9AQeLrPWhIb6/gkvPDxlis1MR8xXG3bJGFUgjhQGPcVD4o8beKrEp4Yu7eDS7/AFK2Cfbrt2jX&#10;zcgiUsRsGCMkYPOPpXzj/wAI9oQ+CXjS+0+WSbW9O+yLb3Hy741LxsCCoBBPlsMjp+Nc/Y/EbWPi&#10;B8N30jxVrE1yNKlezggtoM3E/lqhRWKq2dox8x5PPJNE6Wl2yadW8tj6r+Is2oeEfA2heM/Ed/Hf&#10;6fo2oxpqhVfKMtvdgW7PEIwdxUurheN208ivn648PavrXjSfxFp1jDonhjxIIjZSiIW0TW0Q+WSN&#10;AeHZeWyAPm4GMCsDxBceK/Hnhux+EWnztaPY6XYeYLxnig2wYnZpFKttZSAN23JG1TXU/CbV/F+p&#10;+DbTTtf8zU7Xwvfrb2Mzqot5bdI1jMETBF3iMxnJIJIYZNXG0YXW4nJuep5j8Sfg94i1HRF8f/Dm&#10;+mvJbVbhtSgssQ3FtBAozJI8bDcX2MVTALDld3OM3w54V8Q+B5/DGovef214c8RRm5vS0TNNbzyY&#10;Ey7ssN7EjbnlsNxxX2H4fsHi1SLXU1E2c+quLXUtMLeVFDGiufNYgkOgU5xtAyxAJ5xY1Pxb4Rsr&#10;CT4e6PGviQWbPPOSDt8yZi4xt5I6gcgAAD3rGdWTVrC5FzXGTeBv7EsJLrQtIe+tkh+W2tF+dvN+&#10;bL7Bnax5Yjnvzitg6HpmneBotJ1LWv7UuLmCdUu7mRAbWchQykAjb5fJ5IOR0A4rL+C/ivxjqd/q&#10;dxNFFYeGtIl2ncrBA7k7okY5yQCGIyccZ6ivmf8AaA8cWXh74taP4U8L6jbeINK8XFpZmtir3MU9&#10;5M0bK0ikR7S6jaOGUbs8EE4Rw85alyxC2PbW8c+CfCBDafbW+o2U1utndyxQxt5gRxgyOAQykA5B&#10;OSc5zXmt54f8OaT46/4WH4O8O/2bbXdjdRRC1BRPtzrxIV3fdKMVIGB81Ran4XubTRW0Hwzd2OnW&#10;1tFJKtpccS3FywJUc4yG6deM964Hwf4H+LQvb3RpLhJdIGBDE8m2O2aYB5mjYAbenTPIxmto0Yrq&#10;NTZ9A+Ibj4vaz4O/tlPD8el6guy1ee5PlgquPnWJ1+VH28kg4zwTya8Ki8ZaVZaLJqir5PijS2aA&#10;6eiNM15KQFGyFfmkjZjtKqSdor2nV/F2reLdJvfD7TXnhvwvfW7Tf2nGxP8Ax6jMn/fzy/Lr508K&#10;/Cu48e/CK9+K/izXrnRtR013bw5NFguZ4uX8wOrFlaQCNArjb8xJwK6sPGKWhnUkzofhn4N1bxbo&#10;en658WUm0PSvEV0+nXKF1t91tFN8xcSbiiFgAcgHhiOBz94abpei/DG81i58LaWdRuhbRxackchc&#10;yQxqGaD5cheRhcKc4FfMnh/w5rfxP8L2egeKtZXSLTRo7O2t7i7i2tfzmMxySCPeNuzAJP3SGPTB&#10;r7Nh8I33h2HT73VNeSdLJIY57iaPySxRQhfhiMueoPHJ5rabfQ5HVjzpTZ4B4H+EOkeHLrRk8Z2v&#10;2vxDqdy9zJPESht7hlMv7vZgblYdeRnO2vZ/D+kXmr61dXc16Vjs3l8tnVW3rnbucHGOOT718r33&#10;xJ1W0+JHiDTvCcj3ttfLNHptwXZQkiAmZ0L4OB8yjtkcVv6bq3iX4h+GfFHwl1TVptG1vUIYp7fU&#10;I40+SKNo2YDBiySeO/U1yzpL7R6E5S+zodv4j+I051e+Xw1dL59laKpglt/kllSRgvOATG67cbWH&#10;GelfOXxJ8ST6x4k0LxDrL/2QttulWG3LMkUoCq7hXyBHJge/B5NcZ4Ag1bwr4q0zwt4/1eS+/tu7&#10;ezN5ZTfbNqoCEITGVG44fHQHJ6ZrX/sPwLr3xt8VwXN8utaVNp9nFpcpZ1BEEQe4VcMrKfMYnHX7&#10;2Kx9nFCbbWh33hfxNrWtanLoWr3ontL0xuJYCrXARSEKmNV5VwRlj075zx45rHws8YXOunwRDqlz&#10;qWkvC1w32JmRNzNndNHuMakrGMkct8o64r2vwN4I0T/hPtBl8P6fHbWUwniluIvMETKYXyHbLZIY&#10;Acng9K950rw/4Y8K6rAqQy2s/iWYWSzIpePC5YjOflAHHfPGeATSdfldki6NPS7PkXTfBuvaHe6M&#10;vizTZrW1tbhvKeUFBIm0ohXruO3BOOM17Zo3hPRNN8G3Ot+HWutUj1G6dBCqfMyRsFKqgzyH4yB0&#10;Gfp6vrlzZazqWtfDXxVDYJotrBEbS9e6QyFnUCPbEfuMgDbm3dAMjDVxkni7wx8O9Hni024E4sy0&#10;Yit12l+QSVIG3JwzZ74PPSlObkbqGhm6bp954W0T+3fBOjWUf2hTaSXcE6zKkkp/exyqNzZXB6j5&#10;Tj1o174cz/DrR7rUfAXiH+zbdmE11ZX3lvbSKv3vK2orLkcEDJI6MuOfmPWvGnxA+H9jquteAtRt&#10;E8M6o7PqFvJtaVpZcgxLDIHVGA+XeoyeDg7RXQ3XxR1v4j/AOwu7mCFNXtGImtSACI4ZWghYIuCd&#10;0aLuJxnOPTA7nOy/4q+JWseKvh7q3gXxzaWWht4iikit9VWUJHJBIqxiFY33M8g+Yj94MgAY6E/h&#10;v4OOh+Gfia+meM7hrTTNHmLGcKwdTCzPC+1QzYJKnAzwc571+s/xcuotb0rwsybrNPD3nTTs7A5c&#10;Rx7VWPoeVPPGM+pr8tfj74P8W+CvEYvvF+jtpN3rsaXUQldXLxrGoDKV7jALK2CCelfSZIoR5obH&#10;hZ1umftD+y/4h0bTPA3i2MzQatb6+wvdNJbNpPnMdyJXXcoHyITGx56DBzjyrxtZaVqGo6hpiXc9&#10;nd2IF1coiqIGjkTcsduAR06dPp2r5w/ZyXxdbeAtB8Hmyg0681q4jGnJGT5lwl3EhWWfDFQrAIRw&#10;DgHIr9BdM/Za1nTNcl1HxLeXd9m3cQzW8qK6ncMBkl37VwT8i4IPToa83E2jOV+56OX1VKmrHPeG&#10;9J+JGt2en+IPENhp89jbWUbabLBIqNG2VUySAszeYwA3YJ2svQZr1zwn8E7pbTUYtG8TS63d2t7s&#10;eNLcCBhMA6vvZydu7IYn0Jx0rqPDknwtm+Gj+HNevLX+0dD+0RQos/kSu1uedyAgBnYFSSOTkg81&#10;5frHx/ufAT21v4KtmcSJm4KwvLEXUEBFwecDgluvbpXBaUmdzqaeh3fiXwj4S8J6Zff8JnqsOhRN&#10;NE95bQSRu9yQQUVf+Wu7dt3bQeOaxvhpe+ErrTNUvvDSx20V9qyF4DIv2g2q7RiRASwViXAzw2ea&#10;+avixqHiP4g63ofiOSOBtWfUIzdBgVR7eOLAXhTjBA6DoOa2PG2l6zLo+qav4WtlMFjFLJLLDjyp&#10;jEp2ockBgG69cda1+r+ZHOfXN78VPD3hC5i0/Sg1jps7STSrKXniCAspULGWJYlcD2x0rwjxX+0P&#10;e+Iruxt9NtpdK0u0maa+VG2m8iHDRHrhCpOeTkkcDbzwtr4tsD8P7Kz1qGSHXNL00IVePfHPISXD&#10;JIp6MGGehBBGTgEx+CPD0/jm71a80LSXleHTJZ4LMSBIp7qParRCbjbuY88g881fKvtBG6+E6u01&#10;TVpNP07x7Z3t1FoCXE0NoWbfJCBuDbA2doAGAR0PTBq9b/Dvxzq+v6b8Q9LklOgvMk1rLPMkskx2&#10;mOaKQbvNLOdyKArZzyVwa6r4MaFPpLal4e14f2Ss6LfNp888ckMLtwPLIZlKuoJYg9QOK+itB0NI&#10;fJ0a4l8xZ52lRnJfbNKxbcp/h5JwR3OfU1hKpE0qQ0ufF/jEDVoJPDHh3wlPfaxdSSwJEUlMonTL&#10;H5No8vac5Y54zngGvGPEOkeN/hx4T0XRfiBo8emakouLqBbhi6z4bbtfGBuAIyuchdpIANfpJ44h&#10;v9L8X+BtJtCRdtcXl1NGr7mWFNh3t14JBx+XrXJfG3wr4d+IngaOw+IMy2eo2t809tOsahiirtCM&#10;20lY3U/PgjkL9KulVV7NHPNXSZzXwih8N+Nvhl4e1v8As+10u1vHZ/skIQ28bQySQtu3AEsxTJLd&#10;jmvVrnWvCnhC2h0ZrOMR6gZA3kna4TG4nAI6kjHfnpXxB4C8SQeBdU1HwzaaeqaDpcUd48VtKWWb&#10;fJlgrMSP4m/izuGDVL4kX9x4wgTxhoWoRpp+i3E0dvptt5nn/MN7ebkHzHbKhiDjjAFFTD80vI1p&#10;1/d8z2vxl4+dbXVDHZWOoaRdRx5jmiMsK/ZgGyYz/ED0796+aJNGltLaDxF4chNrC581tikrF5nL&#10;fMcnaS2Oar6b4lh8S6Nq/iSK6htTb2DqbMyMXjcSbSzIc4VgeuRkVkeB9c1XWNWm8K6LDc3z36Qo&#10;8K5khhCE/KmCRudiBwMk4FdVOkoROepJtnTx2NpY6zHc6ksFks1qLlI85LqmMkDHU8nHXAz0BrzK&#10;8mN1f3umaaN4u8lJpACUYHKgDHTrXult4ZZ7TUPD/iyC50PxJoUkktvcXkTBTb3EK7bYEkEHLZAI&#10;4BGM9A/4N/AzxabC58T+K/N0Kwvk/s6KKaBzMZlKMHKsECxNyofJyQRjjNNV4ohJs5Pw58NfiJfX&#10;WjaxqssepWN5C08M3zTJAykYeRsfKfQZJ9q9l+FEup+BPiDqGm2t9ALXXJ7O4vLWdf3snlbtqwtk&#10;EZ3E4I6c9sV9JeEfAOi2XhyLw1fzGDT7ZCdrSD5RIdzBOM7d25jzwD2FeF/FTxP4DX+xbjRNNF74&#10;it5vsNvqcTEY+zkeThMkSLg8sRnp1B4wc3JWN7RT0PRdH+Fdha/ETWr/AE+y/sXRNdtEwtrsEPmp&#10;hWATjHBck9OawdV0+28K6XZfD/SvE0N02oXzSXFw0qLdx24CFY1UM2M7SCefpXAaJ8errxlrd7pF&#10;/azaXdwWmJxHL/oeVCIxRX5UPnOASRmvDrDwR4im1K6vdOjmumKtNHPbSFS0gc70Vs5JXpx+VYKm&#10;/tM350ej+P8Ax7rOoXWleG/C008d7YXr+RcRSMfMaNgiIUYYZvrnOMd6s+JPGPxO8eWeseC9BaU6&#10;sYJJb5G8uJ3W3TeRGvAy6qSFTDZ7GvI/AOpt4h8bX1traSrZzIghFu7yTRXAkDRzJ1bfgFiR6d69&#10;Q+GWp+KpfiFB4k8R+FLyHVow1tLeuXtIZrXiNXYT8O+wchevp2Gc0lLUmN5HlfwDbxWbrWTp2oXc&#10;kOoahDDp2neaxiNz5O2UzRHCqp3Jlv8AZycba+tdYn1Hwjf6Fomq+a+pzQK011bgi3SRiy7RgDna&#10;PT07VQ+FHw80ZfiHq3iGztDolvpiqIbeylM0L3M4kjeWR3B528bVxjA59bfj6D4qTfEjTV0dQmjp&#10;sheZ2Pkzh0O4MvbHIB7MOKiNZOpobTpe7c6H4qtrHi640rX/AId3L6fPp0e2E3i/vFmiYnOfnTa6&#10;sRz39K+bvCPh/UPE/wASdZX4gf8AEy1K5mQGJcSQbgpIDHsiABRg8Zqx4w8NfEu61S8XxNrM+lWS&#10;mOKO0tZWMPl8bWQBsHOMsSM59Og+gfh34o+HvwxsvDaLrdnraeMYVDalDHG00VxGEjWCbytxCgna&#10;d23DbiwHNd1SaUdDjW1jl5rzRNG8feLtWsLZNKu9aFpp09lOwE8ps8sJVTJwsgfaGAwVAPUmvs3R&#10;ovhddaO+o28Fjp4S1S8vLa2kVVgUruYOkZVeOQTtBJ96/Pz4n694q0j4gWfiWztNP8QJdI9ulwmQ&#10;pXllyCcB13bdyk8cdK8c1ifVNYv9J0XSAYdQ1SSUSbSPkVV3N8/BIAzxxnGOaii9LnLXo86WrR9s&#10;TfGLQ/8AhINa0/S9UhurJCRakQO8UJLkAfKMtt/LrgkYNfO3iez8ceKPEKW2neI5ZrC9iEVwAEie&#10;Hg7HKKBhHbCkgZx1zXKyf8I6ng5dS0EXMUl7JFYtOx3tLdR/6xl643YY9q9M8D+APFPxPe78aWkc&#10;WntZzDSr1LZGWaT7NFG4kdXbO99yrnA6GhU4p3OpSb0Pm7UfDml+F0httVto4rq2LBmCffK9fLJA&#10;3fUVfk8K6/aTWFtcWSk6vFNP9nDDzRCIjIpbJAUkA8E9sdeK+kLvwTonjHUZrZJJG13w+tvNbQSg&#10;FZJCwJRSCMkjBAIIOeRwTXpHiO7PjPStLjg0sWmracHtGu7gLveADJTAHH7wZA7DOD8xFJ1UtxVI&#10;aH57ahqeqWJfS/Dt/NFJbWyOtoYyJJrhzhk2noeh4HPPWs260X4hfEXVpdQbw1cWtxahPLa3tpGW&#10;33gIfkbl1Y/eVcn+dfavxI0Hwt440PS9a1WFbDWLZYora5h8tZ5HQlJFZuf3QcHHQr145FcR8O/j&#10;u9p4p0b4aakiXumQtNFFeoWErSwFiyMMYYx8g9OAMZ4zq6s7XirnHUpx6s/Drxl4Tj0jWpITEkMk&#10;LyWsqAnIvIdwkcjoMjjA7jPWvuD9nu7g8YeHNHhurHy2sZYbB2V93yr8oc8YUlV4U54APOa858Z/&#10;DjVPjF4r+IHiz4c2ymz0q4m1X7J5ao5gebYdiKSC+0lioznB61V+E2tXvgnQUj0v9/JqcuJVl3AR&#10;zQM3lyjYVYMIyvGQOOnevo5VlOkktz5yvR5Z3sfrF+y5q8fhf4z634Ivm82z1O3cwiSNf3j2oMhL&#10;Hof3TP0B7HGBx90HS9P8N300sZeKKdt4iJyiM3pxnGD0zivyI8MeO7jTfiBovxF+2gXmnXFu+Lco&#10;PtFqgxPGu87d0kO9T7mv1ktNVs/EelafrImd4dQgjljacqsjgjgkDjnr+NYxXcymz0a0tY5bhL3+&#10;IIGWrq6VZSwSR3ALiTqASB6ZwO+K5ezm1I6VdQaY6iZIykbMMhW6jAPDVwd78QvEHhnQNX1rWrOC&#10;VtCuYIp4lJiaWGc7UdQS20sWUg9DzxxV2OeSuzY8YeDLfxDrPh6dbg2l14evFuECj5Z42CnaeCeq&#10;L09CM1xHxX8aeH/gXov/AAl2uafLqd1qx+xJs2uBGcNIG3sNo27iMA5IAOAc17VpHiTTPFN1aXen&#10;Ql7SS28+G5PQOGCshHZlJ5GeoNfN/wAdNN0Txtpl94B8U3ErXGh3C34uyuI18+MpHnbjBHmbRnjO&#10;KqEruzHYqfBy10238LeIrLQg2rxQKhiyVFtcWt4CUDJyAzfMHzxjFZl/YePtO8L6fDpeqwaVqWmW&#10;8vk26Rq/myKuAhP3COwGOtZv7P8AplzD4N8U+GJ711v7H7HFKFjUF4I/NWFQOCRt25I5r2P4gCwt&#10;vB0F6kTILJY7dY2Xbw3Ug9dxP6kU/tAeG+ArHxJo1jdR/EJV0zVZmTZbOqmSQYw0+YztAY4+UdMV&#10;6CLHwv4W1me4tYniv3+zySrHlYpMAsrgf3sNWp4OsNastHW9t7CCHT1V/wDShMGZgW4QxNym3nJz&#10;yAK5/X9Eu765u9TtNQF7HFGSysvzRlQDjJHQkevBqWwPARoOo6XE9xoduyx2ayEtI+4SRc45Jxux&#10;/D1yKxdO8SfDqe7E2sLfQz28b+TNCNxE+MASIxG5Oc4BGMY716GkryKYbkt5T/fVWNeS67aafJ4h&#10;nfTlJhZQGJyd7AnJ6kZ7cAVIHonhLV59WtWvNSQxtFII0MX3SSMkEZ6gda9T8O+F9Z1yAXcksd9Y&#10;MSsRSRRL5oPRg3tnA6V4TpbXGkWjJEvluG81R1VscEHpjtXrvh+xa10dtas5zFKT9tTcw8tblBgh&#10;iMYGOgoAqaj4egs9UlubhN0u/ktkZI7n3GKd/aqmZ0guDbSHhWVtrLjuPcE1d8TAaysEyAwq/JO4&#10;FiyjPA9MmvEfFt/Z6Lcn7XKWkUhcrgsSRncR6UGlj0PxNpevxvDeI7XtjPtRZx8xRhw2/HQZ/DrW&#10;fo/jLxL4Si+0WdvsvLeUSFnI+zlQRwwBydwyCcg88EVpeB7t9fksbEHbI8W1Q3O5uoyBx1rmPHtl&#10;qfh/Up9P1VSplcDaoOMMN3y56gdCRnnjrTbA+grhtG8Ww/8ACTeG7Vo7Nly4LFgkmcuvthifTjGK&#10;qafrEGlRXEgRXlaN1AJ9B2zXiXgvX77w3pEtzpsmyG4k23ETfMzqn3Wz36/j6V0t3eQanPcXsVyN&#10;P3eXF5RJzkjl+MYBPGOtIDuvCnifUoLdtOSXzbS7yssU2dqxscny8Ywec/zzgV6As2i6xJBoNviX&#10;zdyqytxux93/AHu2PU182aqNVsfLn0iB7gx8q0TbkUkbcyAA8A5698V7t8MxpOox6Xas1rBr9pco&#10;0y3IZPOQ4ZXi2jaWLHGAc5HpigCl8V9I8Ky6glsYWttRSyiLRBT5RjDFQ2emTg5+nPNeH6CzNZXE&#10;ThI2t2MZw2C2FyD2/Svpr4jeDvFfiO+1KZ7m1RbAM9qrcsYT8zKMc9enat/wP4d8IW2k6Nq8ED6f&#10;qcaMs7rtErSgsD5p/iHJ25GQpHOad9LAfMknjNW8OWmlPHk2pw0jks7Fm+me4GPavSvhz4c8KX05&#10;0+7txc3+p7dsM6K8Q8oF2XD5G4dc+2K8jTSIfAOtE+K5HuUtpkeQQDcdpbPyEkKTg8HivpvWtAX4&#10;ladY+M/Dk9xbrF5bW5k/cMpDsd6OA3zBuDg8Yzn1hxsJnS2Xgu20/U7+0sJYf7HlVxNIF/0i3MQJ&#10;CW7bSp5I3ZH4ZAr5p8XeDtWtJLa+8TSR3Fje3G2CaOQrKkkSjiUOABv5IwSOOSOK+r7W3j0Lw9Z6&#10;UHnunVpSJnBMkxdyzk4zyNwGecjvWZPpFj4k0270DU4vtFtdo5jjk4xOvKEEHgg9Oam5KbPiHxXp&#10;es6dctc3ls0dmpLLOjZKjP8AFjOD0xzzXR+F9es7axGmeLW3affsInZ4zKqxt1d89MAg5r1e+0PS&#10;Hup9G1248xIolkl064L7gqsEDsqY+XLDaO9denhTw74Y0wX959iuLG7CiH7KjKMnG0MrseWBAxQX&#10;7Ql0zwT4a8C+NRq2n6S8MWi6eWikjjOJZ5PleQH12Ejb0Ary240rwutwJb/TY7qK4ZpXkYbJHZ/v&#10;SZTHztkn616tdfFzwoFstdmvpZmNw6ELGcERDa4YAdOR8wGDmsfw4mkeI7m3vre4WezgmaHc67Tv&#10;27irBgP4SMAetAHz1rWkaF4Y8RQg6fHfWVwP3f2pPMcIPT+HdnqayrSXSLbxVfatYwCwj1aFbWSO&#10;MARjGAGKp0HrxXqPxH+GXi2911Ly2n8/TvtLmGIMNw3KSAqdh75rx3XPD+o+GLb7RPI1vOZfKkjk&#10;HKnGeh5AoNDrY/DkmmiW806WS4SFgHZlCqobHPBPHAIq5Dca7aWdnPBMk1vcS/Zo13HcrtyA2eAD&#10;nFXPDWmeK9QtbqS3R7u3njR5I0G5ywJGSo57VheLNdtvh1ptr4luLd7y31CUK0DcJ5kJGSODtkXP&#10;GahAzl/Ees+KNcsrmz8VJHcWF1OsapI5l+zygkgwjomRkHbxjjpVBvFvxUjvdA0xrZ30uwkgNq0g&#10;Zo2S3YMoYDG4ZGCSc7TjivNtW1HTtWtgdIu3WDULx5ZYp3CSg53DKhmAPXGCcV9Ya/4d0Z/2fdO1&#10;iK8e3urC1EsklpIJLhFmkACsPvbNxyeRgD2IreasZM9Ks5dO+J3inRY47gabeaS63TwkAiSOVNhS&#10;Mk87G2nJXHHI545Ge7+I2mavqekv4mlEkUskVt5RJVtshwzRH5F3DjAz9ehrzHQvDF54Wu9F1W4v&#10;nSaQROs7P82W/eEDB5xjB47c13Wr+LNF0tp9R1a5lur2S43Mm3bzIdwKkgDbk9qzEqZlW2g+N4NT&#10;urbVpkjfToIri2LR5E2Qd8e4kKSOBtx361y+r+N/iZY+JRqOkpd3ujyXkMEscrv5QYxhnHkZ2kEZ&#10;zxj3rvh4/wBM8Z31vLaifT7GE7fs9zhnDhsswKkgr25/KtGXxTBcTPPaL5iQuVXeP3bY43gdweoJ&#10;7HGKCve7FMXWqabYagfDd+LSWVt3kM5RW+bJzjJwV3YrmHin1aw1ZPs4N2YcTRpJ8/zHjaTgjvio&#10;LbSfEg8R/wBtWMK3Om3KhZbaN8y/L1YKfun1ra8I+D/FF1q+piCSOKS7QFllU70iRurdcgcZxQB4&#10;xqmkW2mWMNnpL3CXl7b7ZzIQRHNkBmUgfxc8HJ964rVdP8VX/wBjvdT1C4kntWhit71Mj7IY2DK3&#10;yj5QpGcjvX0d8SPA3iDwXpF7qWvWf2mzRXa1u7dyygdfnAAdSAeSQBnvXT/Caz0uX4cWWu6zFJLe&#10;asJPNDovLRuwTYjAA7k2ndmjnA5bWvgrafFe1vfGOi6t/wAI/wCIroxO8U6iW2ddu1wgXa4bgEEZ&#10;DHqBnI8XXQPGOmJdeF/DF62p6po8+57qBvsxO8BlQCQ7iowc9hxxX2p4FvNB1eDUrqO9j03UYFng&#10;gtHAJjMaqyvs6+XyOeMkcHivHdA8I6d5k2vajfSpqzyeYLq2I2SmQ5+dSMkDODkcg8ChsyUrnh7R&#10;eINQ+zWV4+65BO9JH/5bEfOxYnGWPXFeWeJtKu10u7027ja3kO5lCHkMvbd+lfTtz8LfEf8Ab9pL&#10;qpmgs7lmBkCbShcMEfKseeM465OSKi8e2+iQWdlNfFvtWmb1uZdhxJEq/eYckEfjmhSGfnl4i0bT&#10;rUtaj95PLHwXGW3bcjHToecV6Pd+J7zxDp8OnrdyWekyQ+RIu0MkUyDk5OG2n5eK6jxRcaVrUpNs&#10;ySCDYRsXvjHX1AODXnHhldIvPEEtvqL7LCW7SxxvILysMZG05zkjn2rdu6TJbOQ8D+J9d+GHjjQ/&#10;FqoZLrwnfJcSGNg0c1o2RKqnvuQlfY/Sv3ReOLxfHbX/AIfuF1Ww1K3jkR2cANHcRhxsOfmDK2Ri&#10;vxZ+Ing1PDOp280c73Ntqiyw8qcRMG4DHJHIPtkg8V9y/sdfGFdU8M3XhDxXdRrPoAt9NtGgQrPH&#10;BgrbyFQcOqqhQsozhMtnOa4cbTvHnSOnDy0aF+IGvXD+DnsNYlmjm0q7K/abhHZpIHcRbQzAElF+&#10;YEHpXrHg3VNK8W+D7zS4iLi90ay3IhZWkeQg7AuQOCVwAa6bxd8Px8QPDGoeEtQuyZrEO1tIsZ2y&#10;cEEckcthccnbXmXh/wAOX3w1bwxrOoQ/ZI9bBtbpjgYaM4QccBioyc9aypVm7RJxLvE/D/8Aat8H&#10;Xfw8+LreINHtZNKiv2S5gkR9ji6tyBLIArFkbzMHnknmvvH4X+Ib74m+H9D1fwvEBqesjaIw4B+0&#10;HHmRBsgZDZwCQa6P9vj4OX2teAZvFmmW4T+z3a9LoD/qgNhBAzk/Nggcjg+tfFH7GHxA1TRtau/C&#10;2my+ZewzJrenIwLb5YgBMDlgOFww6c5znjH1keWph1Lqjz5Ssj0H9o39mvX734R6p4p8+S41vQ7h&#10;5JorlGR0WN9spclmIfkqPl5yQSeBX5seDfEuu+DPEVj4m0WY2uoaHcR3YBYFS0IY4OMhlYFlOOoa&#10;v6zPiY3hHxf8OR4wNtbTadq1uUunSRRIFmi8pkLrjeVf5CD39CK/lO+KngqHwR8SfEHhKGQpDp8x&#10;FqFJZGhkXKbt3OShG7Oec4JHNRl9Zzi4MzUj95LS+Txt4SstahSS2mvrdLiMswMkLbg6/MvoynnP&#10;Svnb42fCSx8Z+GF8Y6a66QdbhubfUhuBLS8xExKQcM5U7ux2juc1D+xb4+n8T/CSXRr2/El14bdb&#10;EQMqhkgVd0ZICj5SgwDznae+a9y1v4AeM/iLNdeI/DURvNLs5kY2cM3lPC8qjc6oxUFWIJYg5zmu&#10;bWFRyJUrn8+DLe6VqZsbhWhu9PmKMxJj2NnAdSDn5T8wPrX7k/sr/FE/FDwJaTavKja1okpsr0p+&#10;884x7WSZmGf9YCAf9oNX54/tr/BsfDX4nLremRLb2WtxIZbfOwwXEIWOdSmOASyv3PzEngVvfsSe&#10;Pbvw/wDFz/hEI/ktfFkbI+CcxT28byRsOQMN8wOc549K78QlOHMhn6jx/s0NqGtH4mR6nD9gubpm&#10;FpIJEkhmzuCiRcqUJORuHQ496/FL9qH4bv8ACv4s6m+mwNa6Zqs32q0RR8qsVJuIh2+Rx/Dkcjp0&#10;r+ibwD440jQNH13TvFZkbTdUt+XH3o5YchG5Ixwccc8KOlfnf+2l4Nsfid8LR4q8m707UNHZbuy+&#10;0xFEuIZFCkrn725cshU8t6544MPUcZq4Hyz+wj441HR/ivceE4WgWz8SwNvW5bDma3+dPLGR85LH&#10;5cElc9OtfqH400S61nTLmGzYRXEcbSR4XOHXDY5I64x+Nfz+eDPEd94a1jTfFWly+TfaXeR3Cl2K&#10;EmJs7Qw5GcdR71/Q14W1618Z6LZ+KtOlSS21FRKrJIsigkYZQ68EBgRXTjIWaaMm2fFfxz+H3g7x&#10;hoV1ZaVr9jaapc2gHlsHeKfYRLGrygkBvMQcDJxnIOa/LXQ9S1fQ9Qj1PSb5rbUrKRJYZIzgo8ch&#10;ZWGcjIIwD/Q1/TXo37N/wQ+Jfhqz8XX2kFdUhuZobxYZWgRriJtwBU/IS6FGOPl565Bx+E/7XnwY&#10;i+CXxh1HRLUC70nVHN5asCwdfNAZwSSc4Zv73B47ZN4Ssm+Vm0ZXP0w+BXjKw+IXgzTPHceI7zU4&#10;0j1GLaoIuLcFJOFPyhmyy8civVlt/h54i0TxV8Ovi14ki0HT7zy7nS3lwiESsXnAkK7VdJI4mUMw&#10;6nAPOPzM/YP8cix8a+I/BMzKkGuwpdRNLhXEtsyphQevySMxxzgE9q/UKDwT4D8f6ppugePrd5dM&#10;lZ4/NiYrJE7IdhDcgAtgHIxiufE+7UZKPxC/aW8AQeBPiRqEemavD4i0+58kw31sVaOTCkBSVZ1Y&#10;hVG4gnB4+v0v+xf41k1W11j4WahdvO+mJ9p0zzM5MLMPPiU4AxGxVlHX5zjgcezftgfs0eHdL+H9&#10;3N4UzAfDkr30P7zJniHEvJBy/lgfKoAzyOnP5deAvF174A8XaX4ts13zabMs2BLtaaEEl0frw8e5&#10;eBnnNd1OaqUtBSP6PfAXxF0q18A33gv4g3EcSWtwbmweRRsIlJZ43YDaAr5YMzA/PjsK/Hb9tnwJ&#10;okPiqP4veHZzLZ615v26JFYBZVACSgnkqQQrE8Bsdc1+icsEGoWOEI2TxI0ZIyNsgDg814h8XNH1&#10;HxZ4W1bRtXtlu002DcJI0UFbCQbbor3JWPJxg5IGAcAV59L3KnOK9z5A/Y0+Jkfh/wAX6n8L7555&#10;LPxOoktTu3Il9AHfBH8PmpkZzjKgHrX6V+FrLw1eeJtJtfG1hFd6PLcRpcpcAeXGkhwZGLcKFzkk&#10;8ADnivwYWLWPCetRtYziK70+4juLaZG3Ash3xSHuOCDz64NftD4F+I2lfFXwNa+M9BTY84a3ubeT&#10;kwXKcOjYPKk8qe4P4DuxML6iPc/2xf2dIfFPw31DwvoumIZ9Nh87THZgGAj4WNX4wApcEYIwcAc5&#10;r+eBLjUdFnNxGBBfWkvmRkMreWYJdysrDIGGXIPtX9LOhePvHPxc8N3VhDFYJqPhm2L3Uly8kXm2&#10;6AAOCAw3jaev3vXnj8Jf2mvAJ8L+N7vXdKto7bSdQuZkjhhHyLcow85FIGME5cDsc8AYJyyqT5nT&#10;kJn7K+CvEsfibQYdas5VVbqCKSNkcb0LqC6vtJAZWyvB6g4q74j0m9+Jng3xL4Du7podav4vtdnf&#10;kbvktdj+Sy8YAK8sOcMSc45+F/2D/iW154d1b4ZagPMubRmu7USkbjbSEmXBGCSkwz83P7wdhX3q&#10;NR13w/fWniLwvFHeajprmSK2lO1LjepiaMnK9Vc9x7c1niY2mTA/HXxPF42+CHxXtPFclpcaVeGQ&#10;PPCMrFconli4UH7rxTH5iR0JHQgGv0D8U2/2/TNM8feFrlLmyv0jcuufmgmIeJ0XGcYIBHXke+OD&#10;/aA+EfxY+I2geIfHOs6UI7nSY1mhgYqfKtopC8kUTqSchWON3XGM9KwP2SfGl/q3w91Pw7PK2/w3&#10;cAWjjAP2Wf5gpx1KSb8Z7EDtWtVqcFLqjVyszD+Peh6jeaJF4wmi+x6x4dQJcxSK0cslpMwWMtyp&#10;2q7kbcchzyAOfR/hl8Vddbwcun+F/EtzDbWUfFtd7coynayCZg/AGNi5ztwOlekz+EpPE9jrep+K&#10;dTS80xIGg1S1EDm4+ysNnPlnIXbyXH3Rk8YJHwV4Z0HVtH8Ral8OL3UWis3Ms1pJkAzEYMEgxnBk&#10;jwcZJBGOteVioOUNDuoTufWdv451fxNetp17cmKa4jdpb4DayiMZADHGM46j+tR6FoN/qkF2uhwi&#10;e1tFB3oDliTgHgEduSTxWV8Pfh94s8aRzyX9wNOsIY0VeSftBAKk7gBjBBOMZPNfaVr4b16x8IaP&#10;YafGlnZxWeJREp8oBTy52gckfMxPOcmuWlN9Ts9oeefC74D6L4y8M+I7K4v57bxrLZSyWdiXUW5S&#10;PGwFs4YluvzDG4ZHymuG8L2yeAfH0GmeKNKn1O5Cpa3jysqrAow+YQihWxw2Dy3GCOte3aO+q+C9&#10;U07xTEGuWfzFgZlZFYqQrEc8gbuo7169pPwh8OfErXLrW/Ery20KJub7HJ5cpl4CqNwZSu0YyQeg&#10;H00bOc8Y0rTz4gv79PCpAtzK0itKMLtHYnJGfQZPFWdE8MQ2GutNqkqahbuwM8ULtGVA5Pltz8/X&#10;B55xXuln4W8KfD2/fRtOt5ZbcITvkly8m5sgtxtBBJGVHTFeSeK3NpJci0t2TLPJEA2GHPHzDAJH&#10;pxzSA95+KemWfhHw5b6Y92I31u122yy5LN5KqSrMcfMARz1PpX5vSaDbeI7uEa1anz4ZykkceUWQ&#10;kdTg/eIHYfhX2Z8RfHGkfFPwzpcFpa3eo6tHbMojhVmezn2hAWVQMEEHp14zXz/caT4j0SLTprzT&#10;5bW+lUtmaPD70IG9lPzHPrjHvWtJ2JkenfA7xJr914luPDGiG4srm2idJIJ2AQ+WpKoEOVOADg9e&#10;a7L4+eCNR1bS7DxE1syXkDiKSTIXcdoZcBsEhQT07kc8V4jbeO7BLiztL6GWLXLeZZI72GMKEkLf&#10;KzENuO36V9uatcaP4gtfDvh7xfaXuzU4hNFdxsjW8o8rmRZAdqOrHcUKkLkZBFG07k3sfBWsXen+&#10;RaHU5Gt2iCpLNKpZQwGN5xzjucCvvP4Yf2b8R/hzps2ma9aaje2Jkt2ZCJJAoJ2EoWDKSB+XI4r4&#10;z8aeBf8AhHNcv/Ds18ur26QxMkqqI929cngMwyM4PNbHwy1XQvA+u6Rqmq3y6PErmKd0+TFuRjHX&#10;sOfw4qqsbmh3Xxs+D114cuW1uyu2lsTEJWlaT7kinDh0Y/dGOPT1rwvSJvD819DJbn7NfyMNm5N8&#10;cnzDgDPf9QetfZPxNXWvFOgfatLtpLzRLu3aITSbfnVJWG9BvOASF64yO1fNafAvxtqeiwX9npck&#10;NqgLTSk7ZBHgkOqE5fgfwZwO1RTmuUD6Q0bwJb3FikjqsfhaV90kcUmJY4IwfmTIOMNzg9hXgXjD&#10;4aafNazXmhazmSIzF55crCYs/Ie+3rknJHSvV/gr44h8d2jfC/xjcPpuoQW7m1vLaVFNxFECrROr&#10;/fZQS20dVDGu88dfBqfStAk8L2d4JrBo1ZJLs48zB+dTtU4wCcDHPTNRH3WBgeANL0vwfpfha48P&#10;6q2ty6sv+nafM8cvk3Hk5JVgMqA3ADZzXQ3w0w29/wCHdfjeU3kTKyIN+3J5+YHClT04r45mu9Sh&#10;a38NlndNOlLQxx4DIgPyfMT6AYOa+gvhPoi6rrcOpRXNwHtm/wBVcHdFIvlEseTj6HByatsDwvUP&#10;C1zpEh0t5knAVfmjJI2k9D3BA4PGK9t+Cc0ul+GhBfzeVoUVzcyGWXCmMHlkkxnkN39KzPHnhu0f&#10;Tr3WtMl8m5gxMU6K4jbLKH5PI7YxXDaJ48vvDy3FytrGthe5a7Td90heo3cc9D2rSfvRA+g/F8t3&#10;4o8DyWUSrb3FhdfaFKNvjlhK7SM47Eg/hXzpH4TutT8G313oF6l3qNpMWa3X5ZfK4wVyQSwOR68V&#10;9SeBPD8qeG4Z9Kje80zUofOt5cfuwsnOEYgZH4V8067oN14UuLrxJpkYEts3nxFTu2+YeQwAAHzE&#10;+1ZUdboD174d/ECDXJpnukGlXek28REUWWikjxh8AgBQrdVJOBUfxSmsPEENh4wsLq3utTGU2xMH&#10;3x9PvLkHb2BJxzxXiPiG3vNRvI3sb3bPep588gYIPMbqrlexrrvCUXl+Bba/u2hkkinlhdB1DA98&#10;8kdO3Sm/dNDzzQvH3jLwpqr6vYam9rIflK7FkD7WPyMDnAPcjBr2Pwxd2d74j0c6T5mnHWzueN2/&#10;c/u0Zzn6YwvfmvGdQ02DTdRS706Xz7S+J3RNklZsZIHQEHrXoPha6tNBubbUdZY208Eiy2+4Eguw&#10;xg445yOuKAOv+JWmppjveQTqLJlg82UEYEp45A564FeTQpPDJFqtjDFcm2Ztsckm1ZAPldVYZAOO&#10;a+lvDr2/iuC9gVVivYGRZ49mYwJPmRssMEEA4+lcJpGneFpb+70/xKHs8SkIyqFVRnlz0PJHp3og&#10;B3w+LvhzU7TTNKvYZdH1ERpviGZwpZcFd+AGU4IJx0zXzrrmjyLqSagSImkkcqUUAiPPGfToK9Js&#10;7HSbvxLDBpd2bmygnjE3l4M3lK3IBOQGI9a9D8YeBZZbW5MV3HeaewLW8+wrcRFhx5qgAMOnIPXs&#10;KqM0tEgPlPVNS1u01hfE+ixyz3tlGGYRBnfbENoZgvO3BAJ6DjNfoNqWieK/Fmi2GsaZHBK9/bq8&#10;wEmMsAMdQRnPB9MYr4dnn8S+CtQtfEmjcXVupV2jBK7GIJBDDlDjr2YDvX0J4J8X6zrmmjU9Ou7i&#10;00y/mlMdqcJsKttYHAyeR1zzis8RK7VgPCvEq63ZeJXsNYXaMb1RugBOMcfnXoXw18v4bW17r9oo&#10;uLbW2jV0B/dxKvdlADcMT0rT+JfgG41v7LrWnSDzSfKmDSHOQp2nbx7V5tql3rnhfQobXUtHils1&#10;mEZnSTcFySQXXHfGeKr4oge1+K7XWfHmgXOLWSOWFg8cduOAFPysRjkN3POPWvjTX9Psdd/5YJZ6&#10;lGTHIxQoGkBwN2PvYxX3F4a8W/adIjl8OzRrIyFPMxuVM4/QEY4r518faZqFxdzT6zAbaaNXaRlG&#10;Mvj5cFRyGHI70qLs+Vg2dX+z5JdXNkfDes3EpTUJzDHMyl9jIfl6dBjv0x1r2fxd8OfEM+mahaaG&#10;kN6YYDzK4Ltxj5SAOWxgHoPWviP4dasv/Cc6CL6+NlYWdz9ouGct5QxjhgMAbjha+/dCvdbtru50&#10;vYLSzZQ0TqQ6lMjDqQMFT9aVaPK7mbZ8Na/YXHhbUE1zwpJc6PdlgtxGjNH5ckeCEIyMgnJ2tk5x&#10;XrPgXxVeeKfEcereGNZluNfYBL62OPLYbegiOB26gYDVh/HTw54p0bxXd6pqUrT2175cqXSAATFl&#10;x5bL0BA6e1eW+GfCHi74eeI9L8a211DpGm3TSMsoIdnjP30K/Mq/NwckEdRirSurGh798W/Ci61o&#10;s2tafYG71R2CXUKrsY/KAHI7kEAV8dxaDa2sq6tbW+NQgkiQMvMi/NyVx90jPUV+nT6TrHxP0+1l&#10;W4j0XVZ1JneFSyPDgmNtpYlSehOTzzxXxR478Lr8PPF11plzcx36QlWjIHlPOrRq5IRiRk5wCpOc&#10;VVJa8rA+hdG8X6zDaj7DGkqAojA7nIBBGVCkY/livNvE9y+mSXl81n+4LCWTMZEQJIypyD0HPPGK&#10;574R/FzU/DfjWDQ54v7Y0rVJcKXjCXUaRJkY2fL8pOD2Ir6x8UNaa1omqvcDyraZfnG3JcthRkKe&#10;nPJzwK5KsuSZmfANzrMejeMV1PwwJ9CuZrcpJLZzNECSd4D4KnacDg8ZFfakUWheLNL0y61JRe3g&#10;t1l+0QqhZmYcsSpADccj1r4q8TaWmq6/riIpjiDOsRQleB/q9oOc44BPrXrX7PHi240CK68M+JFf&#10;bFC7RySphtu4HarDhuOcHFdNSPu3QGb448J6Tpfj7TdUtbq5u7aKUSvBKi7iVwxBfoQc4AxxWrd/&#10;E2bSNUivbOxjltC4jEXLMJBkn5gfUcHHBr274g+H7HUtNimgn/fSJlDEAHIA3DPH4V8mxaLrD3c8&#10;UVu6S2rCUvt3AnOcj1yR/OlD3ogfaOgaMvixZNL8Y6hcWWn6nbpNZTPPGAXYAlMMDnIbggqePUiv&#10;lTx94c1bTtY1HTJ7mLUrYqRDNCwfcM8hj1DA8HIHTOOa61NT+LHxEsLXRZYrfU20ZGdt6xRShJ+o&#10;LDYpyVJXI7Vk6XYeIYbSaW706dfsoLOxXooOCxHUDpz05604xsBzXhnWZI9Ibw1ZwXEE1sMyp977&#10;/AIHXHrxwDX294L8Sa3ceE7e1kufPeK1dPMZsuu5eF3tydhIAJPGK+T9M8V2ttqMXiPShFJqluPJ&#10;LSjHmI52sDjBJGTx6V6z8P8A4gxNf6p4dn01fNuw9wmD8in+LGcYycHB7Coqx6gfPN7JrVpLfvrV&#10;is4Dt5jIiqZT0LEDseK9O8AeKvC2nR6ZdaVLDBOrG3ltmOxyWH3VU4POQAeRXaa74RGpz3Gqw2rS&#10;XFsjvFGuPnKjO0jOMZ7c186QeRZhdWtrOO3urGZJ9k4by3aJtzIWOMMpA9q0buggfT/ivw14i8QJ&#10;ZyxCCWS2jkeIK5QlSA3zZ44HHBr448b6ObzWL7zmktmm2MGDHG4AZAPcZr7jt/iF4dl1KHV9JjeO&#10;2tVaM7oSYkSQYOdpIwM14F8U9M06I/2jZXkVyskklz+7AG1GbIHBPAB71lSq2fKBe+EnjPWnn0af&#10;W2lnJmuIBKwzJLiNlQPk5yWwAT1xmvWvjzpmg+KPDGmLZTyC7t5Ec74wwjKYDrnAK8ZJPQ4xXw+z&#10;6gmpQ29tevYtdgoHcHZtIzngjbjH3hzX1x4f8XXd/oVhZ3caXl4oeGaVhlpCGKlzgbcYNXU933gP&#10;k3xP4OsUuLqx0/UZZd4Do0qLuSTO7IHcAgY9uM19n/Cjx7e+K/Ckupa3CthqVi/2S4aBsx3RjUfv&#10;dmAEPqASM9MdB4v8S/DEthrNtbKyLY7BJC6EGUMRh0fjgZxtHPFUPDt5c+BPEGkXNnrptdN1YvDN&#10;5y/u/NZNq7wOMEkfNxt5J45qpTuB9L6rBHrOmaldalZi4gZNwDkDDJ/Erf3uvpXzjpPg+41WC51n&#10;R41tDp4JUZbzO545z0zjGK9+8T6d4o1aKx0kvBLBOhiMtkxCzMB1YDgHGemK8ev7DTvAguYbfUbt&#10;dWKAqhc7WDHDBcdxznpUgX/DPiCfTti/YbmAzOV84LlfMA6knkZrifFHgNNSvmurW4Nl9pd2+Un5&#10;XkOSePeptL8Q6nbyTQy382bsKihiCu/ORuzzz7V32nefrl1HaXKeS7hQ7r91Mjk5/wAaPhA8K8UG&#10;5066g1DSL7ZqNpCUFxAcZwMYPrnvX0n8KfijF460J7PWoYLXVrcIjAA7TkHJUuM84zt5x6+nzd4o&#10;8L6n4cuLeC4QPazO6goQeATg/KSAMD/6wrT8G6T4xTxNa2elWJu7K4lRwCQqKyHIYk8A+nrQB9I6&#10;zpiG0nWB/JuI8SIccMV6KfyxXy78U59flsLrx1f2bahFZxiKdosMyYyFLL12gn5jjgV9j620ekxC&#10;4ukCHngnOD3wf0+tfIviD4lWh1vWbDRy7faRJGS4BDF87gydMfzqYu4Hzr8FPGP9ga81jruoyvot&#10;0GGHb5LebO4Pt/hBAIOPUE19rnQL+Vor63AaOUbgzOEyhGcjJ+YEenepvhl4q+E/ivQpvCPjDwxa&#10;z+JdGtWCXIhiYTxbT5cjBiGLDGx/lK5wf4sB3gbxFaeIfDR0DTrlZbjTHd7a2UrkI5OYkHXanGB0&#10;G7gVtYDodE18+CruxvVLXNiZ/MlhA3ZBXBB2gHGenvX0V4lV/E+hPFphFs88eY2HzLk89D2IOCPS&#10;vmqx0rX78WqxWcjbiYQ5QhBMn3o84AJIBIr1zRPFNvYeGXsLuZ7XUrTdvkAKxMmeuT0IHFZSRUTx&#10;5vAep6vDqP2vCNYgqsahczp0OAMY96s/CxrvRQy3t3NN/Y90jiB2LN5BbcEQHOBXb6brNhcTSTW9&#10;4s0inLsG5JJ5zzXkHirVLsyPb2c32eQPlnTIYgcjkdvWgo+2NS8K+EdY1GLxa2nwXMl0i7plj8uV&#10;4+irJjByAAORkAY7V438QtQ0T4bancz6DoamK8iSRo0k8tNyqMk5DA53dsZrZ+FM13q2ijxDqerX&#10;VxPcxsgimlBhAjbBIXj5sr1681y/xZ0bT/E8ZeG9mtrlUQAEfuyq8tznkEHqPpURetmQkYXhX4ja&#10;LrN8s9oslpMW23Vq6HCZO0Msg4IOf05r0vxbDbXUcMDYy+XwWIOFwecfXj36V4K3ibStFso4rC0t&#10;zcRAHIxGZCOzNg8n1r3m2vfCPxc8J28jQNHfaeTsuIyrvGVyuGwRuQ9ME/kaplKOp84+OLeYa7Jq&#10;ekxGIIkZQE7ljkTnA9sjOT619DWPiHwz430CG/uHS21J4kMkIGQZcYdVY9RuBI/2cV5H4u0u48M3&#10;caaod1vcsyJI+fm47gDr3PJrz6O8uPDl817pMuYhhtrHcAc44HORg5FVa5cj6aufBmi674WlP2mT&#10;Tr+Ina6BWQ4zgc9AcDmvmVde1Lwvq9vqcWJJLeYxZaPILAHpnivoDWvFOqaR4It9V0S0jure8hQe&#10;Y+cpIcA5CjBXPT3rgPE/jlNQ8BTS3NrGk6lWKPGPvAgZU445zzUrchnvvg/x7oviPSJtQiieJ7Yq&#10;m1QQjSYBZeemPcV4h8ao9V12FL6PMkEExKxZJZFdcfeH+13JrzrwT44XwtdTa89vM9krhbpY342v&#10;hS20ZyFHNfWA1/wI9tLPompW08F1EHaKR1IkXG4AA8ZqnT5ZEHyx4P1vxDo89t4dhtohdx7miZnK&#10;SFWBYZXuAM8j0FfTfgrxNqOu2US3lq0Uqu6SpuyUI6Hnkq3Y/pXwH8d/FtvD40C+G9QuNNdo0KPb&#10;S4dSR/fUkjcCTzj5cHvXm/hv4w/Fi11ddP0bW7q51WVkjRQ8h87AIBdFYK7AH+IfWpcdQlTTPo79&#10;oK8tbfx9PbW7m1uGtFbrghXyoyp69BnrXzDoVhrktquhy4u0ml+XedixnHJViQBgE4rrPFWg/FvU&#10;dcTxF46sJJpXjiRjcDyXWNeAAhPvwK9g8CeFvDXjGefQ5r2PS9ViUG3ilVX8/OSy5yOmBkc1Rp8M&#10;Tp/BHwjvrTTY7Hxbd3Gp6PuUsqTGRIfM5yqZwDn7zYq2fhxfaR46gtdHuxJpyunkSO3zszdUf3/C&#10;vV/h9rt5oV3PonlbbsSeWY5RneAMfL2Ix2rF8eaPezahLqFiraXMjia2kRiFEoG5QCeO1Z/aA1Zd&#10;XvfBepraavvFldMSZICWO9RjBHb3NVfGd5oHifw3dQaRqCXEsqK5ZRym05KtzkNkCqr+P9N17QVv&#10;Neso7rVokfzLR2ISUg/OUYHjOMivNLvSbbx1E8vgSxl0LVhGTPbFwIJc9GGWyCDgZqlH8AgjzbWL&#10;eeV40tLp4HjIbKHg5yMMDnIr27wb8T9a0CS0t9RL6laiJIWXIEkXl8iRM4Vj1GOOvXivDraDW9Ju&#10;Y9H8U2z2920fmwlsEOmcE5Hv/j3ro4mkkmQH72cA/wBK0kk1qB9gnxBpt0s89rMsy3KZZcYzvGPm&#10;B5Br591fSGS4eCBVAIzlfu4PbHP06V7Homr+GfEmnWumSQm2vmUBouFO/wDuqerY69Kxdd8A6nbe&#10;bqlnd7oIcbo5IyxCk9QRjpXNTfLLlA6H4N+ItSGiX3hLWWW6RGMkZZF2rGRwPXgjv+FYeuaNpush&#10;Gto0Qx/3RgGvNJV1OG682ym8liPvDP6113hePXZHubK+f7THt3wuvGD0Kc/WqtZtmhn6d9k0iaWG&#10;7+Q4ChuQQfVRnHSrXh3xxN4evfsutibVtMlVkIVcyQ4BIKqoyc9GrH8UWk1xClvextG0bq+cZ6c4&#10;B71n6Vq7aRepeopY8htp5APXB7ZNNgHiHR59Wujc6O7SIx6S5Vvm5GQe+OtZVhHcWkDQygLKp55z&#10;3r6R8E2Fp4st7zVLER/aoQr3Fuc7suTtIc8HO1vfjntnyPxTYwpqFxd2IYRcl1KkbCpwRU06luhL&#10;kegfD/xJ4W1Kxj0a7uduoROSLYq2WEuSNrNgN0JwpOO4rkvG3gG+ed9W0i7WeOIAvEQFfbjlsDHP&#10;r615Ncai+mXtnqcALi3uInYJ94qGBOPfFfT3ieG3Og2mq6Td+fBOnmDeNrcgfy5BHY0PR37i5j5s&#10;igS0mW8jQrLGdw+or2zw4n/CQSQ/bnZAw+dhyMj61yf9mR6jGzyfL7kZOTWpp80+jJ9iD7o25JBx&#10;1+lDXUsfrGizaRdzWjv5jRknj0PIOa1fDC29hFHq0h/fbOgPrwVFW44PtCObj97E3zDJ+cemD3Fc&#10;zqUkdnJ9kgYliRhlPbPT61LA9QS+j8TKNU02MLMg2NFwMleCfYkVwXiyzjZ1untvKk4DEqA2QMc/&#10;gKz/AA1JJoV412+U3srSD/dOQceuBXsrTeHNft5Lq8QyRTBg2FwQcdj3IBqE+VgeV6BN4WlmFrr8&#10;8cKyHCGQDbuPGM5yK7jVrQ29kLaL50hHygNuwPY88YrwbV9KWxumjOZoc/KW+Y8e+K77wp4qitgy&#10;XxDImMhumf8A9VdE2twPPfFulPflbyAuSm0Mhb5TjoyjsaPBfiO/8H3rXPmOcno/PXjBr2WeLw5r&#10;0xhsXEGASX429M5+hNeI3eiXUV59ku5FA3Nhmwc/QniqumgPoO61S21y0gv4WDeYOfUH3Pfmuf1l&#10;oIdPMpXoSa5TwjNbaZt0q4nC26Y8vODtBznkds817Nd+EbhtltfxPHFMDh12kEHkEHJ/QGskrGZ4&#10;ZofjPUdEvppoZtwcsqK3908YFdVrmr3+ptazyoqFFKkDjlvauF1XwfqmkXz2uoRieMk7HBzuAPUj&#10;tXc6FPbtHHDeoH9N46HFGxSiVtX8L3WkWMWvwKJEkYCTbjcmRnLc10PhbxlYabd213ckpMCY1ZTj&#10;hxwGz1rrvsH9qaVJFaDdI3yoC2F6ge9fMesarDZa1Pp2p2UiR28m2VM4dgCRkdsHsc1UJcysDgfY&#10;OrQXviSxaCO5Efmo2zzeUXcOASORXw34l0nXbG/ktL+KSxntgTlc7cjo8Z6MD1r6T8OeJNEs4fP0&#10;qWRII4wSsjcjjqc5GO1WvEXjHw5rMVvALjz5ohtGYwyLnnAPcVEJcrsZuJ4V4V8fQ2k2l2+sziM2&#10;jx5maJnc7TkuB93IHYDoK9p1rURrTH7PgKN21xxvTsSOxrkLnTtHlZXtrOGAjBxEAvFdxFJY3kET&#10;xbQEULx1X61uUecvutLgqVLP1IIOCOv0rsdE8Z6rosgbT5hGjHbJvH3Qx6ipbw202LZYA591yTj0&#10;Oa4+9lisnWK4ymeNjowYDGRwRQ1dWYH0DqFzrd3ayXEsv2+ymXkjaeBk8D0FeStd3GmXRVYN4fI3&#10;YIyCTxxXp3wzvobzwwy2jJItnK8JRCN4B+bJHpziuc1iM/2m8aQHyVPDDPAP1+uKw/ugc5/b+pad&#10;F9qtUUmPJClevoDj2rvbrR/CPiG3t9Ym0WG8W6hXzXMYzv8A4hnrwa861WGaFhEAdrgN6cGu2+HF&#10;4Enl0XULhojLkw4XcDn7yAjvWcrp3QHwL4Js/D2q/Ee41bUtJbVbPw/Y3M0dvGguo57nMcKCVI9w&#10;2DeWBJA3AdcYObr+n/FDxTrup+NNG0PVPBVhpyw2hlgEumxoZJAFLthGaNhhmPQcZIyufqfwb400&#10;GLxN4r1v7A2jWep/ZtPeAL86PbDzGJjXJCN5hwyg7utZnj/4qXHiPw3Iui6VFLE8nlSW293RobZt&#10;ybkTaclgARuzxjrXgTqO9mj9HVOy3INP+FHiex8Sw694j8U2OvaJqUVzp06pO5nxPBIhfdKuwnJH&#10;cg55B6V6RoHhT4Y6T4Oi+EvgCe3s7u3BLRtvD3ErkB3eRR+8kbgsO3baoAHF/Ga31y68KafLoVpd&#10;6VcA+cLUH93FFGnlx/u/+mla2ueBfH2l/Dz4c6XoeiWmngQRXOsXqSEXkd20KFmLAhjmR2JxuxsA&#10;BUYFaK5g4npGneI/FHhfQL22eYWbWs/lTTSAzXLSyDj5pCQTgHGRgY5rwHxI/ifwV4Avr3wYJLHR&#10;2i/4+YyFETuwRnYgElgMAYxyQKp6r8TP+FY6jq3h7xHayaloniCNblbzaZZv7QUBOTyTwAeMnORz&#10;mvHvif8AFbyvh7pcVskk1npcyFbSaCS3jkklbeS+4Kz/ACn5SeAOnvbfRmkVbY6Ky8R6BqvjTRdG&#10;v9PvdYutdhlRZ7kxvcFoo926Xc2EU4IjYH+HBx1ra8D6T8SPA3g2bwpO1y6axPPD9gEUkwYo+QYu&#10;M7m3dIwM45BwMehfDbRdL1aXSNUXxFaW66hbieMoVwm4YkR5Qex4xwfUCu70Nbfwfb6/4h1zx43i&#10;KDw9KUsxhGeNduHVApO/KtsJLYGM8cgZSsuhNmc14R8dfFHw3PYXfinTJYBZLNb2cE9o9vvRjlgS&#10;Qrkn5ehI+UfLXLaD4S+K3xx0Sz0nxTr9vpXhR9Rvb+SJCvmCKR3PkxZXeI1LuqiSVgF6qdqiu207&#10;4peMfGevWVtFpEC6fcF9sxmaW7EYUlisMaHDhQSAccZqv/wgum3Hiax+HFgl/eT2H+mDav2eOKPf&#10;84k34/ClSqc3QtUL9Txy+8F6vZfEnW9L8ByTyTTQ2tl9mkAj8+O2XlmcKV+dmcjIHHc5rnvA/wAE&#10;/CPgXwH4ktviLd38MduJZr0xW8sVnBlQAI90alnBGeRjOOOK+ufFd9Y+DfFWr6nq7XenWt7Axzp2&#10;JZwLRA2wZ4zx3r5t1Dxr46+JXwn1TxXezSWvhzxBNeWFlLceXEzXMXnJDI/lgEg+WGPO0MO5ANan&#10;O0fPnwh0jxZ480i68KtPLaeA7WRlmt0PlyXjiXem5WDbmJRST/Dgeteo/E74ia9qviaT4eeE/Mg8&#10;SRaRDZxPEGkSC2JMawSLh1TeCrb3yCTnFdHovhm1+H/wsvLjRNXnt/ilb6aLvVWQR3Jild1It49y&#10;sg2gcAKWPJyRgDxT4BrffDvxN8avGUM8+oahp2m2c7S3jM0s014rzPuYEEnnBP4dqcdzOp8LPk7w&#10;xeeLl1fUtK1C0jutVsi1vNLcXALJtcoBkA52lCM55wK6DxzCw8NX0cXlST3A8lBLkqgJB4PPQAmv&#10;PLnW9N8HeJdZt9MEtzaPFDMJs+YZpJiWcOw+UKrHAPcg1F4z8eQeKdMttF0O1ubZ1QFlC5CEj55H&#10;ccYZcgc16bWqPmav8Q+6fgd4C8SeOvhJoL6jq9zdzW5mIFnMkmVjGIkZlyMhRyOSCMNzXrXwf1DW&#10;ta1LTl067l1Gy8KTSTRRCbIiknLFiX5xuOefUYrsv2ULqHwz8MdKtLeCxitn8y/SKzdZxHBO2VDy&#10;ozhn6k85AwGAYGqPw4stG+GEVxa6d/ox1rUn895PmjKtKRFuYdAu44z0B5rz6ztJn1OAhdJnX+GP&#10;hV4kF62n+H9Wkgku5pJ9Qkt591wRMQyxuiqAYy/Ut0GTzUlp4Wb4UXPjifWCkVncaf8A2akscKO8&#10;qyqWljhiVslmwM+/uCRoTeKNZ8E+LvF/iPRpE3alHDHZhlLCNYBg4GcfNnOf/wBddJ4g8G3s3w5s&#10;PH/ipU8Q6nqtokoBUh4ZLoB4hFCqkSOQcOeDkA8jNJSbWp0VLczucD4C8X/DzwZpMXifwf4Tm019&#10;eeSzntLmVkciFztcghtpz82MYII5r1fQfCsvj+78TeLL+6ksGv7ZrG3szO+60nSNQsqouOpJYnPJ&#10;7V8yWL/EeLwJrp8T+E7WKzu454rOW4mX7Razzfumbb9/7vI6cha9B8HeCdV8HXNvZa1qxls/Kklc&#10;2X7qZHKhR5jZ2sDgDqKjYc/h90reGfidrniHxslv8OLoIYrONZbW4XbtjjIDnHOEkbk8Ekt1ryuP&#10;x5q2seLbXVb3w4kN3qF1cWZjG8W8jKckOWUk7Oex5A4rvvHnhPxxp2uWGo+DtMTQLiIItzeW52GS&#10;whyd0+BnAZccZye9c78QtYvvDNvofiSYGaLSNRe5llJ3A/aF2kldwYh2IJxmldAkzxqTxN4v0K9u&#10;fC/hjQrVtd1nXFXzLiUmytFuNrJ5aAhn2jjORjvU/wDwrvxn8J9Xi8e+MtbnF7pkkV6ptZt/nKr7&#10;QFYbfL3AkY9D0Fet+BvBnxX8GfEy8uvE+i6O8l4qXUd9q02yztw58z/R5Tn97HuwwVSRjG4A5Pr6&#10;a14G8F67/wAI58QtasfFF54jnjRWls0lt7eB1baSWDKBIcjIHcdsmjnsy/Z3Wp4K2v6xrupaB4y1&#10;XwxJHf8AiW5EkF5PvmN+ls+BHk59hXZfC/4b6/r/AMWtU8Z+KNYtLrVPD8tu10ryAskcoZlhhG1l&#10;Zl2FTgLjGPYe3+EdWvfD+t2ng6OCS20xp/sunQtAxxGG4HmOpJLZ5+Y49a8G+K+kweGtc1fwx4Ys&#10;ZbXxokEt1eXqXEnlPHd5wsZ3YWVRJnB2jJyM5GLknIyjBEPxKh0u+ig0uS1uNQsTIr3rQL83kCRS&#10;2wnjcADtJ4J7Yr6o8a+MvDvwV06UafqFrC0MIaKGVXEl5O4KoBGhBlC8FiCABnkV8f8Aw91DVPFH&#10;gdPDNt9otLrSoRDcX6pt3O0rEIhydzBMB+hBPHY12vxU1WzuTbeKfibmbT9LtIkiuBGhmnumwhto&#10;IEC/M+0MWJAGeyqSMvI3sZ+ha/4n8X+HJvGHiXxJcSaMNRuEne2aM3kUk0eFEaqmUB3BBgBVB6ry&#10;ag8AfFC10jw1r15qFtPetp9obOGy3H7RscbBJ/sV5RDpN94W8FwfEvw7Yy3EmpXMiJZbPMiP3/nG&#10;z5/k2VR+G2neItX+KOoat4g024j0Ka3U30iwuBKgQGOGJtvLvMwbCkEgMc4FacqFzHtHwv8Ai9Pr&#10;GkN4M8e3Mz30Hm3VvFcMS9wIxhIbQEY3gNyGIO0k8gHGivivxPqHirTPEXgC0ezGguWxLJ5qzNLH&#10;5ckZQKN67c5OON2RggGupm/Z3trvwlJql+8Om6/cXEklqZwrGCzlZWXb0ZJQmR97B4zgnix4xu/A&#10;3wj17wn4S0DSpb1Gt3vdQnlcvNJDI+xMbDgybssQABtCqMnOI5b7Db0ND4h6/wCPZfCml3t5atpH&#10;h7xDPHYOy3Ku0M/murM6sg+VkRjnAHHOCRUHgnwh8NrDWbPWPD11JeiabyJJLhTsmEakYUfKB94j&#10;O3kGuu8R/EL4f2ugWWsX+ppqGhyzG2S3uIDKxZOZS0EqjaBwSSB/D7VzviW2k077T4T0HTYtLsZF&#10;kFiBFtklnC5kkR+uR+J24HAFN0m1YmFS25Z8WeJdL8F63e+GLrRIr7TNasEEyM7JI8U/mRkDYTjc&#10;Bx0I4ryn4c+JvD0d14m0G20yG38K6X5N0NMux9o8x5srIw80nJDKuN2R0rrvGGnXms+ObXT2u7LS&#10;HTSrfF5eSeXbrIu47GkYkZI6dzXK6z4e8FeFZb+C1soNTuI7iSSS5iPmyXAkIIZmjZjtYgkLnA9K&#10;j2fKHxHbeC/F0urXtzDrMVrbaXO0cLxb1SC1kl3GNggwvAXqMZx2rmbbxL4pttfm0GFRe3Gn3EyX&#10;bvJh009HYCaON2BUScFOoOePbm/ElpBofw+gga1wLm+E9/Km5vLghRm6jkbSQOnTNdf4M+GeqDw3&#10;N8ZNSvRbapqVosFzYHdO/kJINrvJuOJSNo2bcbQM4YkBW1uaXtucb4q8T6rpnxK8BfFjTbA3kw82&#10;1lJHkR3EVpEwUvLhgCPMH8JyRTtA+Nfir/haU3xB8YaXc3VldRTxNa6TG8ok3x+XDA0mE3AdcnJy&#10;MhcjjqvEDaynhDS/CS6JLrWkySvLaLGjbmYKVDlh3Ac9ucmuj8NfEfV9N0bQtJ8RaHIh0uMWwkLP&#10;bzJ5aeXwOh/Ot1Iwc0effDmTVNWu9Z1dLCHRL6BILWBVUK0DS5aSTZJg7ipQZCqCCSPWvQPgzpWg&#10;vaeNoW06WaeQLZW18wBy7o4k+YkfdZVbAzgEUzQo/hrB4v1/xxDo08+tai6+Y8krTRDJ3bo1Jyu5&#10;lGeoGPlxyDteDFi0a60yz1R0jtpLt5Z4bVzmYuhBdskc5xnoAB2rNpsmck1YpfEXQfhb4ftWn8b6&#10;xf3MFgqp+9XbCJJwGCxCMAngf41438QPFA07S7IeALu9bSrkC2jikP8Aq/8Arnmu9+L1v4a8W+LL&#10;jRNa8MX2sabZpExhS8S3hjmkXcWUhGLuI2UcsOcjAB3VwvjnSfBnxL1DRfh94U1eSz8P6gL2fUH2&#10;gyoLWMZhhVgc75AC3H3eRuBwRR7lRqW0R7Uvj3xH8RruLwJ4Qma20+ziT7feyqsHl28TxgzO0m0M&#10;V5bgqTximfErxF4p+BOnWmleBHFjDcXsMv8AaDxJOl8rws0m4NyF39AhOMnkE8+bfDe0urHwifA2&#10;npNqs+lWn2W5ktY/3fl/wR/J/sbK5HxJ4k0efTtA8MeNodSkR2NvbxnLMjKymRYUJwACFD7cEn1x&#10;WqJqScnqd94wuLyDwNceNNd1GSHVNVeVPLsbdhDEbpzIyoWYkBk+XBbnkAnFedeJPh746/tfStB8&#10;L2d5fxXDosdwbaT7NCsqgh3YKUC7WJY5wMV7z8Op9U8S+E9b+HPi2crGJIL21MKBo0ijWLytxYLu&#10;AYKdvcg89a7rxt4pu/BeoeHvCOmKmoS6hBClruuRA0pXMSwRqAd8pA3cdBjgjoufoVCFtTyvUvCl&#10;xrNhpljruoppmo29umniSFgywpECFkVsrgn72M/jXB6t8GvDdt46j8VeFPFstxrjlVuVup4fs4t4&#10;4lAw+0lSCi/KST71P44XWdV1mSw12CLTHs3eFrdPmcOcH5myQRjbyD61W8Jabotl4uOleJhbiVY5&#10;ZIJXOI2ZEBAy2OcHGOlc8qcviubxrRW6Ow1vwp5emaV4atNSmtLs3jTzXqhH5dQHPAAkXavCkDOB&#10;zW2vibwV8HJfELaXYy6vrcttayzPcXKwfaUQMysDgrlct8qR89Cay5/FlnaeIdU0K0gN1PpcFvNc&#10;iVCrQtcrujCYzuVkwQR64rnfiRovhDxFo66zr4nspriNIbd41ZpBKibsGIkB1OTu/mDWNnc6PaR6&#10;H0LoGi/EnXtHDTwxWlzdx5a7ikjBjSdPkf8Ad18hXOteLPFXjuPQ1trzU9I+020Vz5QZ5nS3kBkZ&#10;NxxtY5XIYfLyCOKT4X674s8G6FrviK5jvtFtRJbpaOJZLZbi3UPlo1I2sO5xnAOeMZrR8C+CvjBq&#10;Phe18S+DbrUrXUdaLyANL9mTyIyVikWVgOWzlQB0JI469kGomFRpmZ4q0DWvjJ4/8RQanH5MfhSS&#10;a3t7fzGiht2SZ0U7SxVpvLQl3PXHpgDY8H+GpviJ480/wLqiTG0tbOfUJvnJcRw7I8RqwK7mkeMN&#10;x93J7CvbfDvwiuvDXhmCPxzqts+oS3s1/q1+jvJJPcTyOQhkdQSQhCk4xuDEA5ydeTwV4X+Hk+r6&#10;++oTX/iLV7UWFpOWCiG1uHO4WyLkq2BuZmJ5UEBRkGniYmXsn0Pnfxl4asbXxdd2/iLxPc3ZjlK/&#10;ZDKM7ZhlIykRL45HJJyOeM16r4M8L6lrupL4e8eaW1vbW1m3mXcXybf4UiiJVot67hkHPQ5zXmN1&#10;8LfB9hfaXa+AJZLfVY7xhqQmXfGtrMN0bh8KMowCqi7iwOSRtJOvZ/Fr4j/EDU4/CcVw0Vjahvt8&#10;uzyZWIVlDfMSw+b5sqAc+1c81J7FQUVJpn0D4c+H994V8M3K6T4ju0bRUQP5QMS3EMrEgMgdimOh&#10;IYhgBwKreONTsfHHhC+8A3U1tYanrrrCCJijDY4kjlRQWbeu3K54LY615rp+vanFdJPqesXflPhZ&#10;MysUmA/56LkKR74r5M8YeOb7wjZRXOmwpqerWEwNzeyxuyoZRgDcOG7DsBzWlKDejOipyrqfeXh/&#10;QVtfDz30Om2+lDwDH9ttsbH+2yRo6SSSf98V5L4w+Leua5Faa/aaG2i6pcNJaq7ndbjPDOxZFBCg&#10;8gjHY5zivOZ/E8Wn+Eb628ViSLxHY2Md7LaSMDE0k2ShQKfTnB+6SQPWu+8a/ET4e6ppPgy81lxZ&#10;Q6hPbJq8Ply4S3kjjlmlwo3YDYAK5LgtjJAxXLqcrZq/DvWvh98Nfjdo6ytfXmt65beTJd/ILUwX&#10;Mm1Mpx5YDopz7V5X+0h4pg8Q634mu0geXQ7fUGt4jaIQJ7lYwplkAPK78/N0PXHJr2zxn4atYNSg&#10;8d+BPDM0rXscOmGK7hmg8hIi5jkjt5NjIj5CliAMAZOSSfZ9IvPBfg9bbSrKwhubCPy5brU52VUS&#10;6lBy6oysPlxjHJHQ8jJ0sZny9e2MPhXQLbwLrRimtJtJaI3CRZuYRcRBXXndt5IxjrgZNfSXwS8D&#10;W1l8MNA8P+NhLBr1jFNDNJcRkTywmZzCBnlRHGEVPRQAK8L8bW1trHijUPFCTo2g+fawyPsw9wqb&#10;VYxqe5GM8dBnNem638d4PEF7NpWnWE9heCcH7egRg6MmPL5XcvUc5yMcGtOQzPT/AANcWlv4dHxA&#10;165SK5jne2gj3b4htwoV4lyxcOGIxzj5uBmvGNX1fwHY6/b67pgaO+ZwJ0ePa93OHd5pQ2WCqwwA&#10;oAA7ACvG9W8S2uq6rFqSWP8AZdlaXUmWjYlJ2Q4M0hYYLHJwBxzjOSa7jwvq3w68X3Ntda1ef8Iv&#10;IqTBp7phF9nd90YaKSXarM6fOANwAPI4qZRsbwVtTpLr4k+JvD/j6Dw3r2ny2Hh3Wrb+0HK+XNKt&#10;sAY1McgxtzIuSrHIB6Dgny6TXbm5n1nXHZ7I3hQxQGTzkQoNvLFQGBHqKn+H93eTeCk8Y+Irr/hJ&#10;30+OSGVJ5DdRARnlRuzvXLEYzjitHwP4Y03xR4Yg1m7kfT7DWJrn7Pb2/wC9ES+fIvlljyAmMZ5O&#10;Oa55SUdWYwhKpJ2PO734f/Eq5+G0utrfRaboyy/Z/KvD5cju+1w8QZMeWwYsCCMgHrivpyfTdO8e&#10;fE+30rw94ZtLHQ7TTFNzdRFUkwGXJZVCqSv3VBBJHJbHC17nwhYqdK8P6gj6rBqCyJcXEhAht1t1&#10;yoXgfNtBwT1YAZ557weCPhd4r0fV7LTdQuoLgRLZXYhkxuWYDdgFSp3LnbnIBGSvAyUqvOddahy7&#10;nx38OIvD8uqaz4h8QeKUm0i3ne3s0KrLJqKwOdu2NfkG4hcgjBGc4AyfpHxxda34Rt/C+m+GbCwm&#10;0uS8hivYGYWbwQXOJJJo0TCk4Yk+p68nNT+F/APwf+HV3bPpF5ewXulSPLby3UQCFSCkzApEqk7W&#10;wzdTkcmvL/F3xB8FeKdYvNQy8WoQ+XEkUqbSyRj5WjOO64PqSeKVRNsmNkcv8Xvg14k8V+J5PFFz&#10;r6r4bi+ym3sImL3IV9sZEaFdhbfzycjOBkdPO1+CPh3w1Ne6r4xa5u/Di7DYaapa3kuncqJN3GTH&#10;ESGOwgknnjIP0z4N8B31zIPiJqUt4dW1UeQ8LJ5bRQxv8jjf/f2JSTeKdF16BdRvJLXXb+G4a0hm&#10;2LLDFCvQlcqAxIIbHUgE1fOQ4XOe1HxZ8OPgxp3h5ILJNKlubcR/ZYnIhkjYYKksTswCdzsPmOQa&#10;0tBtJdasdX1pNml6xC0kelWtxIDPNcSrmNYFH3vmIDbe3Jrw3UF8LXT6z8Rtes7fVyxeAW843Rw+&#10;VxthDDgV6j4U+GnjTxNpmn+PdUiitbu4dLzTYhcbfLjUBoXXawZWGMjPt1pJ3FKjYNHsNf1jQtSt&#10;PHlylxd+bPZ3DAedLZRyx9JUG1kLEnAOCcdTXjSfCvXdS+Il8LW+e48PWtwIZZ4W2T3EL24aIRqw&#10;KhEdirEe9fW/gn4c67onijxikmswarP4ws4szzuxZbqBZFUOwBOMPweWGOleW/BDU9Jn03xP4q1f&#10;7Z/Z2hQGCSeRTs85CWlaIg4ZFGck/wB4cU1OxEdDzm1+EXj+5j0Hx34cubRbm9uZIC4cxvDHbyGJ&#10;Q4ZQWDbScqCcdhX0Rq37NlvrfhzS7e9vGttUsS0k3zBrJw4OS6ja2QcfMT26DNZ3jT4oWekXVpa6&#10;Hcx6ro32GVkuLMeaRIQUjKNkjchGSvUV806jf6d4y1Las0kxhiDzz3KshkuJSWb5ZACQOOfXNQpy&#10;3R0qmmfaPhHT5fhnoj+H7jc2l2cBhtolVCQ7yF2KKoAYvuZiWP0zXknxE+IPww8QeJrbQ9KW3udR&#10;uHSE37JNE00gBQ2zbo8rjuxO08AZr53v/GPiPxdpM9xpN/qVhD4cmjiu9RYMqHcDEi79xyq7QTkc&#10;A9K8+8MXF54u+GsTx2xj8SJrbLFqKrvd3gEdwZmXC5CqxTB4yM5qp0udXkyl7r0Pcfir8Xb2w8NP&#10;4esdJH9u+H54LOJrnL29pFJsAMUm4bDsIO4A9QMc1+Vmk3F9ofxr8XeEJYTfLrcjsofGfNcG7Vm7&#10;HIYg+pxX6MeJ72Txzpun+G9PsXuPEPju4ht7uR0Ea2yWUgYzvnaA8kYCquV3DhTkAH89v2hLQfCP&#10;9oa6m8Ki5iudPitbgpqIZ2MxjMcwG8KTGyfdweP4SAAB3ZVGMZOPc8LPKblBSXc/RH9lnQNL8T2/&#10;jUa7qNvplxDDZvPGY8hrfbJHEYTkbZCxbJwf4cV6N4E0qXQ10jwhpkf2q5muZ4Y5LhDOi+erDc4T&#10;ABXO4e/rXi/7K/ny+OPGNprdosFpf6e9zFG4DfvLWWLy5F9VZZWOMnGOa+qdJ8ML4X1CXVNB1i5S&#10;O+jieUyKvzPGzFY1jHORk5z0zXNjZ2qNE5dCKpLuVbz4Y+JfFeg63puh6nK93ds1lNqVxG3mSeWo&#10;YKGZs4YYQnJwD0xiuw+EHwsvvhd8Krfw74kt47zxJcXF3e/ZXdCkEsx2rGkgJUkoisTnqxrH8dfF&#10;/WdYa98D6C8tjc2kQuJ7nylhnYOocEeXgR55zgZP5ivFvHHjnx3a2XhXVl1+SZjcBDFKwLtG6hWJ&#10;Zssw4Iyc4J4wa4oKU9Edtop3Z9keK28La9p+m6SLhLm5tbs2xaBWjW3wm90+YYbHAOOOa8juPFni&#10;vxBdw+DfA11NpmlwOI4bxH2vcljtLyMFJMYzgIq81574u8KePvEEWhfFvwrqFtZi6vpLaOMkKkU2&#10;WQl2bO7cEbJPUY9adqfgy8Xw1qvh/wDtCK7SwhjubSWzmSR97OxYPGSdoBUKoHYg11QwqW7MZVm9&#10;jpfCGuWqeNIfhMiNqEqSvC93bFTFE6lmcSsCQGG0rjg7sA816BBodhoOoXviHR7mG/utLdra8nRk&#10;862wRmNyOAMjkdiMHpXzj4X0VvDPiXWNGtZp9Q1W+s7bUZ4Y0IkLuxUeXgl5GJc5wBg+tWNJ+E2r&#10;6nqtzpPgWPUEuIrVrm4t7mMoLUyHCoyyBThjyOpK8gHBrlxFFKW9jvo1W4K5Z1vwlpvgzXLrWtMu&#10;hqbSsssckDCaOJ5Pm525CsOhzXaeEf2fNTj0FrLWdcjS3SCS6WOFczJLPIXIZXUblCnIxtyeOa6k&#10;+E7v4Xabp2rvPFfxTvCk+zjbcqdxAGPnUgHsMEYr1Jtbt08SXHiiS5OrnVIoYRCHCFQMfMMDAzxx&#10;jrSnWly+4ZKlFy1PmOb4G+O7XVtOW6uJtO0bXNTOn3lsjqHaz2M3nHltpYJuCkEDHLdj9F/Bm8+F&#10;mjx614V8J2raNLpcp86QxgfbXT93uEgb5yvX5sE5yBjp4lq/7VHi7UfiPZ/D/wALafb6atnq80N7&#10;PeZkdYYWaMtlyq8DLAnrgADnmz420O5WyutUv5bdbu8u5rl3QgmaSXncuCO7DpWb9o/jQkoL4D6K&#10;8Z3/AIavNK8+/wDs8F7q86WjyCEfaJEUH5ZWA3GMgYBPFcJ4l8VSyaHY6dYJa6TBayLDawFMkpg7&#10;zkNgc4yepJJqLwfD4gPwu/4STUYF1C9tmfFrKn74xrJtBJ4IAGCAewrzL4h61otvCni/xhby+H4r&#10;lksYLNIy37+PLGbbxwy/KXHHQ11UYdzFz5ij451q5uNGuLHT5UjuZ8R3EmDhYwMnysnB7DJznpXJ&#10;6Do/im0eLxFZSW9xdayotrFYWyXubYqQsinI3FQcjI54xVyxg1a++J9j4f0aGO9ngtZJY1k+ZQec&#10;KVB6ggEjPAINdJ8MNL8Rx+N7rRfHFmLKLw3dC9ijtizi41C9Q7Xkc8FVQHO08HrSqNIcY3djY8N+&#10;OPiP4X0fUb+fSZbwXbyF9LNpIS06KFWQBCGVmKgFgCCo6EgV418DfAMXjqGD4lGLfrUN1dwsAu22&#10;iEQ8tY41A++Q4O4nv65NfT/xC+KeneC7xbG3t2v9ZCK75/49olyfvOOSyjqBnngkVD4Q8Iaf8ONL&#10;h0Tw3q02p6fqd7PqNxMjR7ne4AYrEQdoyVA3ZzyenSojVlybblVaEN2eW6mV1vStW13UIDe6p4fv&#10;hZWKofnmufKVhGoHJIPscmvU/CXhZPDX2TTviNrB07U9RgdrtIyrQls/6pXxgSIGHmYJHpkcmCf4&#10;paReX9jcaB4eihXTLoXjiS0MbibjezNtCPk4Adfm756VzGq+L7T4o+KtQXR4WsNKTy5L0XpMZgll&#10;VhIICCNwbYfmOOD0HFSlcIOyZY1r49+FY/DOo+FvD+inUdCa3fS3lkjkaOKQfLIVURMHVQQw6Ann&#10;2rndb+IN54Z06x8HadodvdaXIm+0igQxukzZ3rGqA8jOfu9SetePaFH4ltfjHrWh+AZr7TPC1zEk&#10;yeYp8l7hFzIBJIG+Z5Bj72dnTpivqiTUvNthqOr6ELnX9HaLylhGLmVLlgjMm0fdA+Y9sDtWrtG1&#10;hx95ang7/EC+i0sfZbNppGnCyQzSGMBXHORtJ3Dp06c+1en+G/jD4s8XRatp0EtzdaogEdpayOZL&#10;ZmgG55JmdfdQozljnvivFJr7XLPxDqsF5pR1vV572fUNSQxG4eyt3dY7eNQgxlYwpAbptJ6HNeg/&#10;Br4Van4W8W3F9Ha3t1aakvnyPeMsGwhiykAYzncenfFbTnZXM6cLs5GxnvdS8cJrNylvY31vM01x&#10;EJHCRqQRJlSCRvbJ9Ca9U0z4dXfxDk1e+1y7dHit47ezXJjWMuSxdhjptwAcHJJPavb7H4UeD9I8&#10;VX/j/wASasTa+JLJYLu2utvlIkQyDFIu0gEgMS+7vgjJqlBp/wAObP8AtjXfDHiC5vb2ePZMWlxb&#10;mKM4UNiNVO1TwRmuSc5SehTWtjmPCfgTUrHQdL8NrcfZiLnyLtVkXeluZAvnEjILMuWGeDkda9Uk&#10;+Ffg/Tm1HVdPWys00+w+xwyrHGkMcZHzzNtChXPIkkz0HpkV5DH8QdE07Q0sBa3dl4gs1QG+BU2k&#10;qEqf3rEggKGO0AdRnODXmXiy41vVEksRqszG6JEqiQ+W8T8MuF7EHGO4zQqbL5T0AHX/AAN8PtBg&#10;0W40/Upria4t4XuJfMjkCF5lKtC4POW53ema5bXvih8Vr+2srie3stPj0sGVyMohYcBlLsxJAJ79&#10;65r4kQ+DbXwt4W0rwVp8Y186okosUuTNHh4XV8EsxX59u0nk59q5TXrDXrfx/oHgaR7o6vrlmjf2&#10;YxVo1jVJJWcSbgOVRsD/AGatwV9TB1Hsck+qRXuh6zp9to8mtay91LIkjEukVuwG1UG4kYbIHGMH&#10;rXrVl47e4fQPA+p6csFhAY5XlaKSO4klnGJVJJw20nJAUfWvGdTsL/RfF2i+INOEZs47pLfUrGJm&#10;W7ucEgx7FHqBjkcjpX3T41+HGo3HiDQtYhs49QGmXPmMjyBdq8Eb9w+638Q9ajEVlG1jroRvE+Y/&#10;D/hOx8MfFi/8QaRp1zruh6ddy3Biu4xIkvmw4mxIV8s7ZXO3POAMnNc14Si1jxRqHiu6uPDs8OkW&#10;17K6XC4EMEMkjTeQCOMx57AYGO2K+sfD3iF/FnifTdCutKuPC1lbpLLdQzxmMuSwYxiQ7fkfGBjB&#10;HPtWHrkfh34beJJPC+txXI8Ka/M9xbhg5lWWUAzRbkIdolB4Iy2CASTkmYVW9wlRseQ2Hwz+EHiO&#10;W+0Dw9c6hc+JHtXkt5NRbFsknUZaNeg6YY8jpXxh/wAFHbXx3rHg/wADeI9fghlg0mSXSGurNCY+&#10;EUo7nLcyfMMjavYAdK+2fF/i74dWVq2iaVcR6auozrAieVIlzdZBUQbwrNjkAFz9Mc18cftI+HNb&#10;8U/Baaw0jSr/AEmwltmv7S3u5pJLZvsHmPKbYMT/AAsvIGSTjpyPYwCkqsWzycxpqUNeh4n+y/4j&#10;8Z+D4PCfxJ1Z01TTtG1cwWJd91xHZ7TA6E4+VI35i3EntwoWv1Bv/jD8RY/GZvZoJJNDWFPJYzhQ&#10;qOgbbt/iJdhk9SPQACvwF+Dfia00Txpp8Wq3pttF1fz4pBP/AKmOd0/cOR2HmBN3IGACeAMfvT8P&#10;vh+nxG8NWGvaZrQW1hspUiKxCTeYW8uHowXoBkE9MHNbZxyxnzM5spfNeKMHRfC994x8R3+pQQxw&#10;2TCS4JLAvNdOWdo4t5HfljyAMVznh2812xu0sv7U8uSSZLW5R8FVdiF7Dp83XrWh4K8C+IdZ+0Tf&#10;b2kbTbmeIKCYZATgeYrKD8rYwQOhx2xX1P8AD34QaR4J1rVtdvrkaybq0SG1SeIZt5WH71yOQ7E7&#10;QpAGBkc5zXnOtG1z1rM+Ytc0fUvDrTtfyeeq/NbfY/3kkhJ/iVhnPbgVjhNeufCng3wToRe1m1AX&#10;ILyFoWAaQn5zgfLzkdckdOK+4rXQItL1nTtY1G2jntF8yPM4QIrsu0NjjnG7rn2FeOePfil4V8K6&#10;1bW8fh59WurJN1i7RlRHJyDsCow2Y6cg+wrCNaT2RTRw+neHPA9mYG06ebxO1w32SRL+ERwrJAf3&#10;mwgKM5HA5+tfWmm+CtF0HwrFpOkrHZRJ5oD6fIQm2d2f5dwJGMk9ODXwd4r+K94uu2+i+G9Ii0vT&#10;52junCxyKYp5B80qvhfmHXp6iq/hTxnrfgjx7a39nrmp3mhXswkvYJmR3mlIO5VyCqq7Yyw+bBJ5&#10;Ip1aE3rIvnj0PozxUnhuw8bQeJtRu5oLaG1t9PiihVSVigB82SUKCcMWOAF56+1V7j4/+KVjnsbT&#10;TrKSxsy8dlMm+GbbGMQs5ww3dGIAXpjisfxT428JeMfGugtqtl/wj9nqc6W1yFO1mbB2M7bQAD0L&#10;YwO/etv4pXOl/Du2tvBXhizt4nniklmM8W6VRJ8gdSuxfmA4ODjHNZqmluXOV1Y8B1Pxj4n8U+I7&#10;XX9ev5rrUbWMIZFURJ5TkkgMuOOgC4weteLarp+st/aHiLXrp28tCCscruFiLY653Hrk9q9v0n4T&#10;63q2mHx1f+bo/hhJJZPKhkX7TKigfMqSAgozHgZyRyK7M+D9B8IGzvtQgM2kXkkkV0dqSyPG68bE&#10;GOcA89K3U4HO6Z8w6XrUtp4X16SWQXkklkio0ibMeVk5DDHc5AxyRg5r6H/Zz+EPiG21BPEfxC0u&#10;1l0fVbUSWUa3EdyjSOqlWkQDH3R3zg4r364+E3wzt9OOp+fa6ha3MapZ2phWOFAQSm+McMMdS4Iy&#10;eR6e0674X8P+F9W0pNA0mOw0l0u7qeOxRYYt0EalflQBV3Djj09q1qScqbURUpRUkmj5y+I3wf8A&#10;C1za6lqOiWdvZX+qRRWDvBbIDbNH8yygIBhCqbXxj9ak8MaDP4CRJtRt4P7OsmjYXV2yqJZl+bzX&#10;wQfl25GcAVg3fx2kvW1NV0qTTrPUF8kpG7SXMYI8tvLkOwEkkkEqMZ9s14ppfiDxXJealNq93fXW&#10;nNMXt4biTzUKLkBiTkgkHBHSuKjCdrTOufLe8Td8bfGTS9Uv9Ygl0r+39S1G5Yrfl1W3WBVCIYlA&#10;LbtoxzjgA5OTXS6n8YvF/jzw/qmh/bZNK1A+TLbxWqnYyjgmZ2BOMnjZjBAJHAr5digRJrk28bW5&#10;imZYYdpXeRjAH1zxjNd19m8S+E4JfHAthdWMO22vIU3bY4MrIx3MOM42lhkA8eldMqUVsc61ueua&#10;X8cbrS9NutR1/T4dSstVs4rG5eBvLk3gGHzMYYNtDEkDb3/DwPxRoc9zrtjY+Droatb2qm+PkbVe&#10;MHCJliQu5ichc5GOQOK6zxDq/hW78MiK2he3066tJbyxn2sdkswLOjdNwjyQB3PrXp3wk8CeDTY+&#10;G/7N1NtaS4uoRflkAijaZlIhBAzleCyk5UnntVqpZbGckfLY1zURcMfD1pLNrNwBbywvGxJYkZ8z&#10;+6civqD4enw9408CQ/A3WYjLrENtdzW80LErFcbzNgOMDAYnKk8hcemPVvFGs2nwi8V3vhm+0Av4&#10;S8ReXc2l+vzP9piTm3ZgCCFcE4PzLuJwQa5z4YeJNH8P6/q8PhbWYUPiOSJr2JEBMDpvIC7lBVcu&#10;2TjPfPFZTdxwZP8ADj4C+HPhslh401q9363NepawxIwdVWRjFlUXlt6k9ScDGOc16F4wupbnSrrw&#10;q7LDPJcqLYMuPK2MCHGOhI9OxPrXz3L8Zx4ui1XRL3T/ALFqGnuZLSRF89oWSUbWV/vAnA528gmt&#10;DU7fVJPs2oxr9ukKkqSxYlpFKnGM8gnoaxdBy1bOulJJHrGg/EvwboGk63p+l3MV1NbpJiJXdS8y&#10;9SrEENk5xycnp7+Jan+0D4nms7dPFSG6tILkNPBDH5MohJwGHXcRksMkZ9q4bRb/AE9Z7m11GIRz&#10;WK7/AJ9oJbOCSB1wOarW+g6/8QLG91vRbVp9RhkEVtAijN5tYZUZPG1DnPc+lVChCOxNWo2a3iLW&#10;Z7J9dv8Aw5rE9xo1pAtzB9oYs+8KGYNu6DdkAHp2Ga8GGs7PDWl+DPDdrb3epazc+VvRm/dRu+9d&#10;3BxksQT/AAhc4r6E0D4T6/fadrUHiSMWys9rE9g5aOYSKxMpdSv3RgYJ69c17v4B+EXhSP4feHNJ&#10;8SafNotzoerXd/HfRmNJnzLIYzudX3RbJACrDkrkGlOtBaGKoSZ5N410dNEtLGHR3iltdPU7IDLk&#10;q5wzLHkEseuR171hPB4pk0JfE9hpcOmm5DrFdDbvcqPmZCcMwA6kDGcjrkV6A/gTxtb67Jba3NYe&#10;JdELu9nqIkETgkkP+7x9/bglclemCea7T7Nap4A0qOENdQ6PeX0ULBRmRGfcFX0GeB7AVKbtZGns&#10;jCt/DU2oeKbO68BwbdLtJ7XUoEETCA6gh/eAjA4OPmJPevRNL16Sz8dXnid0bR4NUtFtb6KMlFlv&#10;rdiqy+WccbDjAGcCvC/D3xz8QWNjHoukD7BDbhpMR4Zy7HkbnwMD2UVV+JXxDvtbs7S3tb2a5nMW&#10;JWAGQzDlhgALzgfLgitFFk2ses+PPih8P9FvLG/8N6ckur6YjyR4C20TiFDhnH3nI5IUAHHUivAP&#10;H37SOpR6C2oxaNbyXCSiMxRu8YKP94+YMkEdhz9a4Dw74U1/x7r+m6Ff26R26tI73DL5kjkDcEVm&#10;PJOBkkAAZPtWd4z+H8Z+F8njiafdClyF+zwc/Z2WXyiJuCRuQ7l5GDjntW/sYdTGc2+geJ7S+0Xw&#10;9oGsWAMukS3d5K8IYvLbRy7Ds567Cp5zknnjnHimvalrejfEDT/EkIWBtkM8bIjLcTttYfNFgDMm&#10;drcfMvNfSHwx8HeOPiPbR2vh+0YR31wZIZ5iUjdETbJmU5AwQfvZJ5wCa7LQvgD4jTxHea74shi+&#10;1W9rLaWe6Xz5BMOBIgQAKAScFsEdlHBG0K0Yqxx1KMmQfs7eFvCnwu8H2vxE1++kibxdctZ6mhZI&#10;4LXDT+XFk7Hifn5yzkdMYHNfmx8YvEEnw2+OPiG601GudC1KaS9FtK4cS2tw7FCHA4fBzuHcc5HF&#10;fVXxo+EHxJ8Jy21tp+qDWo5o1uZrZWAnniBwfmIUsysvCkZP8OSK+JvjDfXvj/x3JfTTRLOLOKGO&#10;MYAQwKcRgNzleSwJ6mvQwEffcu55eNVlZn0Bsh0K6m0zSHYRW8m1Wx/q2LZ7+hr9W/2SPFb678I4&#10;H8QXS6q3hm+uLSSKYAPHaxhNnOMfIrKy57cZGOPyykMMuk2Hi243CbULKCSRFOUaYKDIwHABLMRX&#10;05+yfbxeI9b8R+FLq9fSWntIbxispRZCp2TALyD8u1jwTgemTXXU2Z5Sjc/Sr4i2njPTtM/4ST4V&#10;W8eoWrxGc4IkdWiJf93G5G9XAIZQS/8AdFeZaP8AFDWvH/w61nUtR0yxbVom/wBMs3Rwl3bjBRol&#10;YE+YFU7QGb5kB7gV9GeDtF+y6Bc6RZXhks5HliRyu4fvFDbxg8g5x1/GvCvFWm+Il0qV/CFvJrep&#10;6Zq5jRbWJVt0jiViRsGFGcgMOuc4bPNc0KhNtTifht8YtP0jVxZ2kj2OjyhluTK/mB5AMK0bKG2u&#10;ATz/ABbcHtj2jRbzVfGvhrW9d1q2tdStpY5YLSRYwLi4ihkJjSSPDdHw2MDnnHesXwj4D0TSzNey&#10;aOlprGp+RNf2uGkhW8c+cMJKWxtMmABgAHA4xXsfh21Sx0+8kXShpskfmT+RDHsVjkgkDplsCuhM&#10;zqT1MLStGsNO0+W8t41a9lijS6JAAUwpuKjgdCT7njOeKyrzxFperzr4Qu9PHmTSBm+0xB0eIKWB&#10;iJ+XduGO/Ga6qy1tW00a1qVwmhqj4dDIGA+bYN7EDPYnIwB14rnLqTUmc2mpxRvJDMWjuIkyZEH3&#10;TuVQQcdR07ih9wOW8aLrmieG5NL8HWKG4vcSs0pYxpFGwDgDoGOcDmvPZNWS2e/NqpVLgLDKDzhh&#10;jvk45HrXsO7U18QXE2sf6RYTWscI3ELGHJJC9iGwM574rntT8EWMmjajfeHYZLq6mmVpotwdeXJZ&#10;xnpg9BSA8SuNMa70+9ntcRTQxsRnkH047c14dd27QNKRgOP7vAHXivpDxNpV7penfZrWZluF3C4G&#10;NpC4BB/U14j4v8NapFY2mo6XOJjI0n2ov95OAVKjuM5oKSOYTxVqFrc29o2lG8ckKX2FlCsQDnB7&#10;dfeul1PUo31sWOnRG2WdYhHxjdxznt7e1Up9D8QaRoCyWs0U1usIcyqxEryPycrjPy7se2K5qzfU&#10;Flgm1CY3LxRbATxtJxnHH1NBR9Ba98PNaifTJfDEzJqcAWaSN2XbslA+Ug4JG7Ix6Vwl9L4a1C/n&#10;07x1oC2l3JthmlRQ0q8j5l3HHXoB2rxvxFNqGp3cV1a3E0M0BHlqHzjHqDnI69a5++W8kkW31UyS&#10;yRbX+YFS2RwQcAcj0oA+5v8AhXvhDT9Sa58La42jX8EIMEyIxKsvBaRBwNw4PA459a+a774rWXj7&#10;VVs/GVsXl0+58uO9iHltjO1t4yQFJ9gAcdqxF8dfEF7WUWV/5LhBDHtWPJQYAVmdSeFzg55P51yn&#10;hzwZ4oRdT16TSpf7Ps0D3lxHIssWWcZJOfv5bJUcgc9KpK4Hol3oN/4dvx4g0zU1uTb3AktwOJY/&#10;mBUZycjAwWr2jXfiTDr9q9vBokHn3kKNczyRhX8wABiHRiSwbpmvHbDT/sNyjXdz5dsYU4x08zGD&#10;9Cp6YrqbHQIdSivRa3E2YFHlsgBDDA4J+vA5qQO+8Lata6zpA0TWbkqsckjoEKq+Bk45+U5569K7&#10;n4pfB+78S+C5vEvhiZ31G2tVnijhbd9qRRnaduMSAZxjqa57wZbac/hZ9Bv7C3a/N2AJGX5nkkAC&#10;AH72F7Y719IrZW2hWmiadaCSKzs4UQ7jgh85Ck+7HvQS37x8s/DO5vvG+mafrtzq99p13oFt9kYs&#10;5cXAA2sJFJGVDHKjoK938KQ6ZqNg+iajOkM0CGSG7LYaR2Y7wScjjAwOuK7qLwnYy+IZIVsUit7g&#10;ee7pxlj1UY4x+ma5nXrGCDxpAdQgKaddnYwQABJIwBuwBxnOR3NBJ59qPwy0nW9XurjV9dfT2IRo&#10;Q5Vopdoweowozjr61W0HRfizptrbaRo0RubLTZiUEssRjYGTdkx9dh5HAHWvaZtClutROsWTR6np&#10;sSeTJA4KSIeAdgwARyG5I5rRs9PGm6UuqaaDbvYStuQkuHTgBTyMAZ/Kg05yroHizw54qittUKta&#10;X1jI6tCykGN8bWC8AHIA4zxWkkGhalO9tdIbZAWlyr+WuCeueO56c15Jo3i/S9JstUl1zRZrLUtS&#10;u3uYkkBjjcMQGKSMCRwGPIOa5TWPjH4f8J6vd+KtU0bUfKnjNtHCpjMEhwGVwxcMvKjJCnHpWfIR&#10;KPU960L4c+E7Lx/f/EfSrqd9RvbdbVozIrQRogjTKLt3biIlBLMe+OvHiPxN8PT+LvDuh6farbjU&#10;G1C4ywbAREwD93OGI7H1PQ4r1X4e+MH1b4fWXiXxbNBBf3cctxDsw0z2ySEoCAoJIxjCjoAeuceR&#10;aj8QRby3w0jSkhstU3yeZOB9pnkY/MY+cKvXHNBCR1nhvwPpehWcy6ZFNFq0rYXkqn7zIyFbcfu5&#10;GcnNeKtqer6H4ivvBvi2SKwnsMSQ+XnyyZCGDBsc7geTxg5B5BAs2Xi250vXU8YG9ubtLdGiezkl&#10;YoUIwQpOdpDYYH1HpXpFx4g8CfFOBNW1Pw+bt7dltRK3WM/e2bwVYgbs4xjng9aDYyUu9YitrK+a&#10;7aeB8vtd2Yxtnpznpjj2rlviIttqtkl/cxyfbpblZGbrGVRSDnJ57CtzxJYX2k6/f6aY/sUZ2NDE&#10;chPJHCY5PzcEE96xovFUeneYNXs1vLaOKRnl67cYOSpyCMDkVmaHm1h4m1PS5pLnwzcxSsh8toTI&#10;UIdhnKsCCce3GevNY998ZLzxv4TuvD/iKK0043DDzWSM5mMbq6yfOSATjBx159eMrRptH8V6m3iH&#10;SQkVpBOsTQqMRhQD8wHHPf0NdD8NtT8D/Czx9PrXj6IXOmzQ+XZZt1nSJ4nDIwTBKsB91h056Z4v&#10;zIlI5vS/hj4R8QWOj6f4mvbaCPULzbbaraLveEMuUicHaN4cYOflAOegJr1Lwt8OPFfhI3dzsNzY&#10;W0hhjuAuFdUJUkhhgMcfMoyM8V6L4m+E9j4ofXY/Dms28mn6zOusrIqiSQPcsWCxojAgEHAY8c89&#10;a6vxP8R79dOOgR2s0t7beVHOhiGZGHzSzDaOMk9AABnjilKVyFfofKvjiTyNWtXiu2eWAn/R3BUq&#10;OCCgPBUg1zgj1vxdqLWixPcRQAOzntwRjj25ya+k0+Hlr8SZ78XoS2v4ofMgkbP7ss2NpxzgE521&#10;5Zo+i3+g3dxfRW7k2LNbXW0kCQRvt3AHpk+lKxpFnO2nhS+0+H7TLcgs+5Qighk47luCa9I+F1t4&#10;MsNWaw8U6u6weURbwzoRG8pySDIMgDHTmuf8W33iO08Oyahp9mpcxyNDKWHyYJ5Yc88YPNUPCWpa&#10;rpFiV1PF60+JCJwMAuMggAdOeKsJSZ9Q+KPh54YuPBcer/DudLm+05i6yWs6y+eDzLEzAkEADKjP&#10;ykYr558P/ELWvDPia31qWymuppY2t4tpDYYvyrKcgo/Q4wQBnNYuk61Z+GPEa6xpG6x+0S4mEGSU&#10;Rvl4UnjB7E+vNdyvgeaO01TX9O8Twajc6fsntYBasilA/wA25gMZUFcfeB5zQYntul6/rWs+BdRf&#10;xaQb29triW3UxoqQ/M6iMEdcqBnJrziN4tZtLawG+0a2ICbUxGHVdoAxx9aZoKSS3eqMtxcztawN&#10;LaRPK20Sgl2/d7iu3aSeavkQTeDYNQuLp/sd5NNHK6EIyzoRgAk8bgG6UGh4Trt/rng3XB4jslRL&#10;6FljViAwwy/ONp65XI546V6HPIq+H7HWdIiktIZmJR3C7WCjGeDnt3/xryXUZrfUr290qG5LRwvt&#10;EzDdkjnHXO4dzmtLRftFhDZ+G7bU0mguZmJh3FER2UkttZiBwOvem4GZ7XpnxE8SeILyy8O63NHB&#10;HqbiFGZFCl+MbSBnPPXNef8AjzSrlfEEmnDE8IjD4ALElo8HPQ4zW1quo6R8ONJN5480r7fdwOHs&#10;ZoGKlDuXYw28bskc+1ch4y8Vz6T4tmmmWae2kiV/kfLJgDCsTxyc59zSS94D59TwNfC4v3jgzDPt&#10;MJKED5fvE+vP8q8b1bwpAby5t3xZCKRpJEZT+9BOd4+vY54r7V0Xx/pWueJtD0rULOZB5pjUPgRS&#10;pKNrq208FVAZeeua+f8A9pLw7N4e1SwW1iklis5ZGS4AwTFIuWQnPIHb2rQDlNUvtNufA0mjarJc&#10;zSvETDIFaRotmAGYgdvQ+tZ/wUu7nSPitpVgt41paeKUGlySgEsk8yn7ORjkHz9uCCCMnnBNcLpW&#10;sSm92yyG0hljxjLMASPTFZcj3d2kr2kxiuIissLqfLdJIzuVwexBGc03TvFplQ0P26t9J1y102CP&#10;TLn7RqS20cd67niWZVxJIM9NzAkdOtcL448Pa3Y+AtQNvqSaosuzMSkySCVXDoo7AhuDjoKt/CTx&#10;jf8AxM+HWl/E20v0nvbqBYtVsoU2FLyIbZsAt8oZ13DOODXf+G76GG6m0jVdEudMjvJF2GZARM68&#10;5BGQTx2zgV46jKDNXqjhtPS08efDmf8AtO2F4ssbQPGflIZkAk79yT3xiv5zPGemar+zr8eH1DTw&#10;l3Hot6tzaJvKeZaXSsFQ7eVzExHOcHGQRwf6LUax0fxrf+HTvtoNQijuIYkbAD8xvkdt23dyOnav&#10;zD/b7+BMS+ENO+KOjFZb7TJUsrlGX99cRyuwhA253EE4XjPQfT6TKq1pcstmcFWB6lpOuCZYZLJf&#10;tujzxF4hM0jW0wmjBDrGGA3EEPuGMNg9q/Pv9rTwBqWm2sHjK4cXhsp/K89lwxtpePLkxg5RyGAP&#10;GS/NeyfsoeNG134byeHApkuvCs2zEjM7G2uGZoWUkAAA5TaM4CA9wK9t+KGqarr2iSeFtV8JeWdU&#10;t54IpHjYyF5U2sUypyQrcL7471pbkqrlMnBvY/N79mD4p2/wq+J3m6vJHDpOvxLZXtw2QtqJD+6k&#10;yD91XUB89jntX9CPwB8WPZ+Jb/QbqLbHrCpF5yElSYlYoxHUAlsZGeCM4xmv5WJ7V7H7fp93u+0R&#10;s24OMOpUnqD0+YdDX7TfsqfEkfEf4WW9rczmTVvDANpKQ5E5RdpgkGDuA8tggJOSUPJrrxVK6uZ2&#10;Pfv23/g7o/xF+HGo2lm9vqOs6AxvLYOfLludg2Tw5BB3FMgHPA59K/n18J6xqfhfV7PXrG5aDUtC&#10;mFwDznzLc5A56g8j6Gv2q8Z6Vrh0zWLPTpXlubRV1MTPL+8+xbtkwOeu3aTjqR07CvyM+LFjbaV4&#10;sOtacQNP15ZZYoQo/cyoR58Z9txDDp94jtkmC2cWM/ejw34i0Txr4T0fxLYGOW21uzSfbE29AsyD&#10;eA3cK2QD7dBXC3em6x8QPB+t/A/Xr77Xa6QVn0qVo8ywkYaNC5xvUDA2ntkA4UY+Q/2F/itb/wBj&#10;6l8JNSv1W8s2FxpiyggvFIuZ44z22EBgoz8u4gcZr7ksNB+InijxBdWPwvvbay1ie08yf7QVRZIo&#10;DjcrsrbWy+OME8cjFcuIjysD8C/iF4cuPB3i670q7082hbdJHCwdkQs7ZT58EmN8oevK9T1r9D/2&#10;GPjDYKH+CuvA+cJZbiwkUDaUceZJAoJUghl3g85JYHjFct+2d8LvipPpNp488XWEE11p08UV7IDG&#10;lxDFIFjiRgoHybyGBz1YnpzXwb4N8X6n4V8Sad4s0mQJf6XcLLCm0vukibO1j2DHC5HQV30pqrCy&#10;Ez+oP4NeIH0fxPceHNSXytM17DJI5wsNzEpZGIOQPMXKnHtzgV8Gf8FE00D4pvbw6BYCPVNHSWKw&#10;MoEUdw8fzyeTtJ3bwcruwMkkgHGPfdI1/S/HvhTSvEunSo9ndRJMvlSeYgIHzqjZIOxiy59RXyx8&#10;V/DOt6p4oFq063U1varFb5z8plLSCRlPG4qdpIPIUV50VaaaIo7s/LH4V+PrnwD450TxNpmZ30m4&#10;eaZFHElpIrLNFk9/LyvsfWv378Parpeq2tteQzC6tbqFLiKdf40YBlbt1Jr+f/x/4avfCnjO5sni&#10;k09LxPMSJk8poiCQ6YHG3PKkcFSOvJr9HP2MvjNf+KtHm+GHiW4Et74fsxNZSyDLvZAqDGWHXymK&#10;4OM7TjnFeniaSnDnKvqfoP8AEOHSdc0HRbLR57W91O7hkivbOZlbapBVywPBVkwAh6njnt/O98Sf&#10;Dtt4V8XPbwWoj02eeea2Ee4kWwldFRt3IKEbcZPGOa/fLRfFh8EeJ7bxDMEGl30f9maqCpz9gu2Q&#10;SyKyfMHj2K42jJxjvXw9+3L+z74g8I28uqWGm+ZoKzy3mnSRhPOiLRDzYeSH8s7PMYjO4jcfmGK4&#10;cJLlnZ9QlUctz0n9lHxi/wARfhFaWsrbb/wtKdPuPMcvJOgAaGbByw3Iec8Ft2OlfQDaj8SdLvEk&#10;+G3huLxFcJExuIWglnZI8gA7YmU7Seuc9q/Gf9n/AOKl98KfiDp+pvdPHpGozQ2upgch7VmHmEbu&#10;6Biy9D1x1r9/vh74vsvBXju08Qxyh9NuY0t5ZC22NbecqTIeDkJw2O+KvE07O5J+Dv7TvhTV9D8f&#10;J4hvvCp8Mxa2HeODbsXepG8BeWA80ty3O3aOMVr/ALJXxEi8G/EKTwrqMuzTPFrxx+WRvC3g/wBS&#10;wPAXcSyZwc5GeBmv19/br+Dl98U/Aur/AGW0ze6BG1zp77R5kjg5WLc2DjazEY78eor+d7+07vQ5&#10;GNu6reW8scyMgyUaKXKlCR2IP5V0UZc9MD+hP4Ja5beGviDcfaZRdxzI8Vxa7FYT2sinh1IPG8K3&#10;Ttzxmo/2qv2aLLxNofiFbSzhkttZRbvSbq3wqQ3McW63cHOMMMxswB+VsmvBfDGqLrN1Y+MPDl+k&#10;ltfwLPDKhBXecDbuU9VO5SAeCMGvvDRNE8RfET4IW97oWorDdaPcS280c7OqiVCXZQQCMMjqy4UY&#10;OB06edUvCopLoB/NP4G8Z698L/GNn4q0UIup6XLNDJFMpdGBADowHIz0yDkdq/dXwj4y0zxx4B0f&#10;xr4f+UarbifCnJimUAPHk8ZRxgHGT1r8ev2mPhhrfwl+Lt9Y3e549Q8u8ikkj2FzKN8mQONyN8r4&#10;6nnABFfTX7D3xJa4Gv8AwpulZY43bVbNiRshUgCZCGI+ViqsMc7ifWvTxCUoc6BLU/c3VNSHxA+H&#10;th4ljsowZIHhvbRyGKSoDHICyjnpkE9QR61+Dt1ZT/s0ftFXWhytKfD2sGNEdyAslle8o2RnHkTZ&#10;BJwflPQGv0Tu/E/iyx0d7PTdQlh012WS7iQqDLEhDHacZVh1yCPevjP9sfwdcax9kv1WR4Xt5Z7C&#10;eSQ7ZHkELvCWORllHy5wN3frXFh4tOz2KkfSXhP4gP8ADfVLrxbDo39vWmpWvkuyyrH5SBgxfGGJ&#10;LgADtgZz3Hwf8Y9OFta+H/HmgySW89jcNBJuIJVo3327AdCV3bW7cLx6+1/A34hWHxP8Ay6Sx+za&#10;xpES215EThpl24WdAABtbHIH3SMdMZ961HwRpfjn4OaL4R1PJNhc3ebmLaJNk29SN/VShO4gjBwM&#10;g1nVhZtFUpanE/C/xdrGlaVpuqvPaz22vBjAXZY8FH2Mu0g4Ax0ySD9a/RbwTo+p+JdPurGaQact&#10;nlI7lwWjYFcq20diTjHTHNfjD8ILOSTVdW+Hni+6VJtGeX7NaMcs0oZvPETHBA+UNxx3A5Jr9N/2&#10;YdW1nSdBuj4oub19Fv5RaWRMjSJDEn3QgOSAeeB2welcVSnynbzXPpT4p+FE1bwnpqav5c8mlyKH&#10;u7ZxlIWGzd0BwCR+IHvXkXhM+IbLX1ktJ2aysZQJC21SQyEYIGNwbGTwefSvZ5/Efhiz8NzWGrXD&#10;XNhAJM/aAwkaEjcVx39u/A4rwLwfr3hTWvFp8PprQtrW9DD7dPhFTy1Zx5m4qBkjbye461mWe1fE&#10;vRSNA/tcucYTDJwQkh4IPtXgviGJLrRGhnTzJBHiOU8sGB9sD616NrWn6reeHZF0nXGkt7O4dVyN&#10;0ciI3ysq8ja3Uc1yc1tY/YBc314rQacxkOeFVm4ZiPSoTK5TvPg94e8AeHTe3mg6jfW/9qNGwe/Z&#10;SzPEGXChVXAy2Dknkj0rkfih4a8Wa7qs9+GSRoookiwQGkjyx2KBn5gWJO7AxXg11qOojVYtf0O6&#10;Nw9tIJFi5eGREIOMAj64zz3r6Ot/iFF4r1Nr22tktntIImcqSAzINzExkkjB7j2FVK61DlPmS70v&#10;UfD2rSy3sUUcTxKAXwTvJDAjIyCpHWvpn4SeL9Yu/CTeEvEwhNgsky2N1JC0jwySEFkLrwAd7EEj&#10;IGctgADH+IzSeKtN0j4h3ukQiSR5Ym28CVBjbI3cNnIAbqBXkEfjTWh4i0uLwzoq6lflwsdt5hTM&#10;p4UY6NnOBnGTitea6uKSO7+I3gXw4L5YXlOm3ltGgeS2/wBSIzyvyZ4+U/Nx718zePNKe50O5jtG&#10;MkdqzFLjtIDx7kY/+vX6BHw54T1Dw7dSeI7c/wBvalbeTcS2VyJDaTIq7oipJUOjgqfbivl670RN&#10;FXUfDGrukk7N8nJBMTr8jYAXLAHPTrxRFiPSdW/aUN34Li0e90aTR9JfS41ZWKy4dVUMEZQrAZyQ&#10;TycdM9POdO8V+L9RtYtat9RmuNP0pWjtHZ9xjikwSgDEkgjAPXgAdABXn3jXUPD1/wCE9U8O5aHU&#10;9NWFrWRjn7QrON4U9PlXO7J+mTXZfDDwBrOg+ELnUrmM4XZNMQ6+U0Eyr5eM4yWz79vSkoJR0A4j&#10;TYrHWvH9gZIng+03I8+4JaKGNNpJJkGQvy9M98A197y+JPD9r8OrGPXNTluJobaOOS4dml3yI2GO&#10;7k4PY+nHQZr4sFsbBZre3jETzPuO3vk/4V2Oi6/rF94BOkCGTWLrWbu6tooLdQ0sXlbcE+xBzyeu&#10;celFXVDSMT4leDNQ8K+IbC/DmS21F3xIFIGAAf5MB17cV6/8Nfia9vf2WmXunQxXmnwxxBoDiO6t&#10;nPljcu35XQYORy2Oa5TWfEWtfETSYdG1rNjq+lx7RHKnlyPPGu1mYccuRngcV4prMPiPTba0162W&#10;RodLuY5JRE+12weVB45/lR8SLP0T8QeC9I0/TbovLJK0ZdnDqjI8Z/gC9x1HXFfHHxE0jTx51xaW&#10;4sdP8pY+MmLeozxnjPbFfTMHjPw7490iDSNO8T209/qVugiZpMfvQAWWQdVYpnORnNc83wmsDo/l&#10;+IfEctnZXSO2pWc6IZIxGTjEvRFZeenA5zWVOpZ2ZmeS/s9/Gq08L6DH4L8USSJotvLIIpkBke1E&#10;hZw/AJ2M+QygcZ3cc59h8eeDtS0/wVrNz4YM91Y6misWVN3yCRXyvGNpGQMHPSvmH4lab4X8F3su&#10;lfDkfarK02yKryeYZFkUGQGTnJGfl4xxivsH4L/ErX/ifpVzoPiK2ht7S3tljgubZ3WUmJUUxzKx&#10;YOZFJIZSB8rDGa1lp7yInKx8CX99r2lyTTWdy73AK+Zb52hkGQBjscHOSOa93+Gtv8LdUggsvEOr&#10;NLr2ozhEYCYRuWKqkTjlVKtzv4BBwOlX/jf8MZ7HxQ2saQBDb3JWMO+MEhd3IByOT+VeV2GkLZ6x&#10;p8epQJJFLMmxeSu4MOhH54q2uaNy6bPpbxR8Mho3hS71S3+wskIDCNCd7ZbG1W24VjjIPJOMYGa+&#10;a9aXUZohp0zvlSHRWOdpHTnP5V9e3VxqE6W1mEik0WU5khZcsko+6+f7oPbtXh/j3RLCz1p3VxbS&#10;TcRgjCSKPQg9Rxj261lCp0saGp4KtNX+zTa14F8Q/Y7+5hijv7S/VGhdkGcKxBxtOSjdg2MjJFdd&#10;qHw1/wCEiifxBNqQsG8jEiZEiCeE87WHDK4545zxXOWOteDFsNNU2jx3xjSOUBQyGQAK2CCcgtzz&#10;2/T1jS9Xi0jSrGFrU6lbGaQGNSQU3HI7HI/wqW30A+VTqWo+FbotoUsGnmaRDcSTxh8wsw3EZyRk&#10;dxzX0Aur6xdQ20b+fPBGgZkzvJ53MQR94HcdpPbAr518ZMh8RXlhLbNEEYx+XjggdMcnqOfxro/h&#10;/r+s2uv22mW2qS2f2lVtcs+Y4YmIy53cJt/vceldM6fu8wHe+KvKE39paXGY4nXeVk+YKw6jB7E9&#10;j0rE8PfGy3trfTPA3jWzhsQt35tpqMJCRoZHJZZhgbU+bAxnPBPArrbvwJ8QdSv7rRriCOaWxVmD&#10;7wgmBOBJgngH0618y3+jx+INRMV6ijTon8udHyrxnOGxxxgj8xUUoqW4rn3Df6O2kXd4LyYyPq0w&#10;ZGUEoidVYA4DHnGR19q8n1XQvH/hy8tvEPiG3aPSdRb7MwBEiqZEJibCkjDc59MYbHFaXw28S2l1&#10;oFj8PtVnaebQQUhlmBXNq2NiiXpuQcAccAAdK9j8ZePbbTfB7aT4d8i4srVNky3MfnOEVlKsuTtH&#10;PQsGwcdDg0krEuT6I+dtG1qLwNr1vZ6gsYt7+VIVZ3EaR5GQWwMbW6flXrvijw5qAVBp+pLdJdW7&#10;Frd/vRuwOVXsVPQfyrwbxHfafrsATVBGY+CAQq52jAHGPQV7R4B1vTfEhube+tyWsUXem7KnccKQ&#10;2ASMc9OM96VWLWqKZ8w+IJ7Pw3pEljfRC1vrlD9pCjiVRkK5GeG9OBx6V3vw9+Ini/4feItB8Lag&#10;p/sbzHRUkjI+SZS2wH7pG9iemevPHFD4w/D/AE+G5k1pDdLp10SB5gLGJlHzEPjG0gjCnJHPbp5N&#10;ca9rbaGuk3mozXdqmVQu+ZPTlyegHA9KpLmRLiffvxJ8F3HifSQbG4GLRJLwDGfNK8bBuyAQMgZ7&#10;18N+Mn1DX55LXw3fS2tzYbVa0lUIrbhy7HsxwBjBr7B+E3xO8UfETStTtPFkVtdXWkpABPEuxpUm&#10;3DMiLhFYMmflA69BXz78VdMiGtS+JbKVrYQqIFQoB5r5+bDA8FffqO/appaSaCB0f7NniO+a3urX&#10;xNJHaXmipugLyFXmjkkYOCrHDcjOR1yK639pfw9p99Y2UkKqmo6dLEjbYypdJAxXIPOFKhSwz169&#10;q+RbZr2bUo7i1crJIdhbPPzdMZ98cc5r6w8Ow+LPGOiWuofEW4F/e2hMUM6oElMHXbIVVQ2CTg49&#10;a0lo7ls+Pm1Sy8J3kOt3rtbyKWiR41L/ADHqrBexxzX2r4K8davqfhuaHw9qOn31tMgSSFdrTP5i&#10;AMFcng44AI6jt1r5S+JHgzVNG8QTWhzdafJMZbaQgg7H4IZSDyORnPI54zimWeh6tpdrcax4fQWz&#10;2aecURtrOFGTtABy2PasqyUtTM9u8feD4pls7+WMzLbBd0e7Y+xSWwjd+cnnuK8r8Tahb2t7p1x4&#10;Lup1V1dGWdBvR+jAscqQVI/GvsjStBX4k+DNHvdHvhHcPa7vMjAYySouxo5duQOThsd6+dtf8Hv4&#10;euUj1MxJLd798UblvIkBIwwPQ8HitKT0swPXvhyY9Q0i1s9VcOlsWUONocgn5QegGF44riPGNhrP&#10;h3Xri+8MzGTT94PlMxTqvPzLgkZJOPWuV+G+q63YeJHsIZBJCm4tC4BLoo4wxzgscAV7qlynjPSZ&#10;4ILfyb5y0QEx/dhh1UEfoaym+WXkB4d4be81+91HxH4fuZl17Tzslt1BV0RidhG4/NG3Y9Oea9p0&#10;K91e3t7XV9SVY9UBYTq5wHRjg42k8+nY14R8LNB17wn4y1i81u+jtvs1oUDli7TOHAER2gHDZzzx&#10;Xqll4i8Z61ZTRaFZ2KakuWDS4YOhb5VKNuAbt74q68P5QOc8b+AtS8Qz3/ibQWjgntyJ2tSQoljX&#10;7zpjoQFzjvn168f4W8cafBdXepW8q3JtI0aXJ2SEOcMV3dSOcCvS9b8OfFjWPCl9f63Ywo9tETuh&#10;kWOPB4Yj0yM8DuetfOtr8NY03SJBJCB8ruqlwACPXpjjvS3KifRfiTVPGTLp/wDwjbl7WYtLK4wJ&#10;1VlGwqEIY88151q2p6nOZPCXjQCPeftMVxIGVJN/OG3D5HT9a9X8LeGdet/Cum39qZdStSpjSRVI&#10;ESRkp2JwFxyc1i/ELwxrWs6VJqMLxzX0IwkQOWkwu3njrxgViplGf8O7i48NeJzJNG1zo9/CFCO2&#10;I5hgq6h8FSQSGwRXq+t/CfwBNdyBIpVWdGaMB2G0yAbcISAQOOOlfG3hvWtY8O/bPDmr2qTRXMim&#10;FELSlJXOGVRkYI7cda+ufCA1NbWO21a9N0IwPJnk4byyP9W4JOCp4HPSnUhb3kZnyxf6VfaWt5o8&#10;pdVDNGrvgY77eOg4/Ku2+Fd1BoevLb6vqkNs0nlyYlJMfloSJAp6AnI6ius+ONlaaaLHULbfGxwJ&#10;lIIRs5+YHtxivn+TQtZvEtfFPh63S6a1fdICQwRY2BOV/iB/lWii5QA+5fiJ8G4tXiZtKvBLPOsj&#10;qh5IG3A2kc8nj6818b30EdlaHSdYbc9nM0cQmRtm9Gx0PVSe1fZHwq1/VvGtpJqV4JIrawVYbe4X&#10;DRyFf4QDjDL0I64Ga8c+NHhia01SRblTdJjzI7hgOVlG4hsHg7vl9eKxoe77sgPUNHlurG3tpYbd&#10;rVJVWQIrFo1J7oTn5fTrxV3xr4B0/wAX28+s+IZpdLvrJMbViPnyqQPLZRghlZsAnB24+tfM/hb4&#10;p618M447a9mMmhx3EczqU854kDDeqKRnDeg6dRyTX2ZF4003Xp5J9OK3KQCPYQ+8qp+ZTn+63UD9&#10;a0qKwHwfr/hycXB0iKbzLiMBkmUgZ68nHRgRyK+htB8QDxW+GiWDXGx9rhX7rydPMQ45D9cduh9T&#10;g+L/AIcXS6rd61oNmljaKlxeSPI7LGzs27bGDnk5OAMAAYFed2PiRvC+qWl9eWzb8ghw2x0BHPOB&#10;kYyRnuBWtRc0boDv/jDY+IYNAtEltkmtEJJdGG6M8sc5we2OK4Dwvrdxp+laislwyPCiTRc4wAcE&#10;A9j7/rX0xeQ+H/iH4dktNbuJbJWDKskPO4FcBip78+vvXyZ478G6p4SuG0mJn1OyKB471EKqwJIC&#10;uP4XGORkjngmnQd0osD6e8AalafFHwbLFFqDXmqWc0sEiyIDKjJgn/eBHIIOMehrmNQ+CXw/1vV9&#10;RMsiwahLChyAVdyo+ZuuAQeDjBNfNPw21+58JeLjfWrzW8r7SWhYqcHKnJHrnH4+1fb0d1pcoF7d&#10;R5mcFY2ZdxOfUjnHTOKznDkdgPzm+LPw0t7HWxdadqJtbvTkMlvNyvmMo3rGCCCrDGQw59vTl/BV&#10;5eW1s+sWNys+9Hi8xeQjjHBYdxx17+lfQnjqPUtb19tQu7IW25nC+VueMlOM/N3xwc18730M3w78&#10;TRw2IjTQvEMyo1uFykN4yjaR12q5Hb6HgLXRGVwP1i+GnxisPiXZros2lyW2oiD7TBudXM8sf+tX&#10;fgBGHRWJ+YHkjoeK1aWC5u5/NsjbRIzxyQyKAxw3zBlORnnGK+f/AIJeO5GMWg30EcWq2MjyQGI5&#10;AQMMEd8gkggZ9TwcV7PrHjjTP7fOleKrgWt/dsSHWIiJiwJ5YcA5HvWctwgdFceHPDWpwBtJj+xx&#10;7P3piUIxOOCMHIOBXkFx4cjtovtl6q3CqGRXBOGx39j7Zr1vwHq9jHrtzo7XKq+oIViibPLAcBe2&#10;cZ61P4j8EwmxuhLm22xO4EYGw7RkdcD8vwrOUrOxofO/hPX4PD1xJYTxEaddvI8mz5mEhOFIHoR6&#10;V7FZ3/hzVLYwXetQQwRptUXDBZArAepGAfc14HPaxwai1kHDiVyU2ZI54wDz06YNXPD9hZeN76Xw&#10;lDlr+1UzBBtQuq9QpJyxHXAFTMClr3hfXtIup/t0QZJX3IVYMCG5UepPvXc/BpLq0v7ufTHVIN/l&#10;zRAZkcsfm9RzjrXoF74Xih8NRQyGRX0xD9nZjyFAw0fHGBjvXzTo2o+IrDxFNqnhZJJzEpkeJVLR&#10;yRg4OQMgfWtKfvRF7Q/QW+sorzRC9wizcMIzIAyqcdMdgP618g+KtDu9IvJYLuHy1OXUg8lCeOB6&#10;jjPavoz4aePdF8eaGtopNhf7GaaGY5CsDggPwc8ZwR3rwj4+634o8FWw/te0jkt4/Ma2u2JZC7r/&#10;AKo4wOcdCeKyoL3ncZ0XwL8SSLquo+C9RlWfS9Rhlk+ztyQ4GWZW6rlQeDxwD16+qeP/AAV4Kt9C&#10;s18T3EdhpTyLCXQbJMtyozwc7h15wAcjqa+AdC+Lmj6dKt5JpDXd0BhkjckZbghTwcc+o7ZJqn4w&#10;+NnxA8UacvhhriTUdKBSZLW6h8ySFhwP3o54GV5PQkVpKGoHsHxe+H3h3wXKsPhvxDNqEN3bBjbS&#10;EM6iTPzGReCGHUYBHHrXjzanHc6KdJsixdFGSjlWxxjOOQeMHpkV7X8O/h5aJpq6rq0bK+Q6xyHc&#10;rZHOe5wa6vV9K8AQ3SXMemLZTlNhmgJCnbzgoTt574ANMD5Tf4d2WrJHdSXEqYCF4yQoz3G4c4xn&#10;kGvXtBj8K+HbNbi1sU+1QZ/erueUhiMAsx6A55zXo194dTWLRRYNDGYEKhW+USA9g3973JrjtR+H&#10;V3Jo8mp3oOlyW671AYSLK27kEqccfWgD3zwv40ufiP4WuLVo4rnUtNJ/d8+aVwSrZPXcOBivAfHt&#10;1o+omwmlgOnaijtt2Lg/LjflsfKyn/Gs/wCGc/jDSfiDaNoUQnjQf6QjsVWSIE5AIycrnIxX0D8T&#10;NJ8I685N5ChlncOtxFhLjK4zzyMsAQeOnNRzcsjM8X0jxrq29E1S7MoTO2Y/fHqSR1/KvpfwNqcf&#10;ibSW0Pxayz2/lHdIzZyufkwfYdDXy3YaXp0N15d2N0YO184HAPr24612tno91o0TadJcO1hKSYiC&#10;R5YPQH1A9M0VPeA1vGfhvQ/Ccty+l6kb6zVshifmRW6An0HTP6VzHhnxPaaRqsVxPbCaByIneNcy&#10;KjEDjqOuD+Fev3Hw11S98Hrqvhm6g1RJ4UzburblJOSS3PTHHHB9M14VJoPijw3dTnUtO8iW1kAK&#10;EHac/N8ueo5FCd9DQ+k/EvhHwx45srWeVgl3pJb5olCyyQvzsY4IxuAKnnHI7mvPX8LWmlSC3uLd&#10;Z4VxtbHQ54+pHr3rU8CeKE1TU1sJ7hYLmfakSOColkPVFPQnHPNei67pZjWayv4zHLhhx156dKwb&#10;cXYDw+WWNdXhu7QFTbyArxgj/EHrXseuePdR0TTBcT2skdnPGEe4QGRRu4OfQHpXiBtb7SNTxqrm&#10;aORvldsZGf6Zr0TR9YKW7abq0i3GnsSVWZfkUehHcVrIDgTq1jBm6Q74XYgbRxzXR6X4w0yMxWTI&#10;0cszYDkZjBPdsc1d8S+FPDFlGE026+xGUB1jPKDd6YryqaS2t3MDSqx/hb72QO9P4gPVrzULw6n9&#10;kvWVojgDIyACecHJJFZ3iPQNLtoBd6avkiTJwuNhYDkDJ4/Grs/gLxFq+mpf+GLqNmt1TfE33iR1&#10;2YzmsvU4NatrD+z9cGLrBKkAhSM+pHB+lZ3LbLvwn1GWTxHHpkr+VNcnyInzhfmOSD65A49zgc16&#10;38Q/hxNcQSXst4bFmXD7ACJNvALY4z+pr5Bv4J5RJYSOyMTnKnByOQa+nvAfj/xD4l8KXHg3xnb/&#10;AGopCYY7oZMsuASjOc8sOBkD3OT1pxsQfON54V1fT5J7Zr0XojzsmUAAr/DlR0PrimaT4r8TRBvD&#10;+s3DGyQYhAjGVZmywy2SF47GvQtfjl0BEi1KCf5lBMgiLRgf72MZ45rg9Sjt70LeQO28IcAA5OTn&#10;jP6c1as9C2j0y7aXRNOFw0ySKOTxg8DJ5OO9YMPiNNSBthHtbHyNkndg/TrXs3g7TvBXi/SUsNWl&#10;eO7cEOFdSynPBKkHjiuV1jwBDo4kl09twhyQOCAF5zkeuKzUxmDoGuJpTtDqlyzI7fKZT8oHp7V0&#10;muaPpGq2ianbkoUIyY8/Nu9a83uCkjmG4i2kY3qwyDnnIr6J8LQ6D4j0SASJ5L7Sny4VWK8ZPoas&#10;Dx6dyID8/wB3ir/hm5ktZykkjeVLwU/qK9L1b4eQXGns2iSvHdQ5cB3UoyjtyM8DnrzivJraK8F6&#10;0IT95bgOwz0H0rNtS2A7vxLpehWGjnUr8GOIDO9VLYyeM+meBXnulJY30Lz2B3xMRhuhP1FegXV5&#10;c6/4fvtFZMw3cBj2n1Ugj9RXj+gajb29mun78TQZDAHGD75x6daIAdbZXFs9wbdGCsp2n7vY49fa&#10;snxZaTzWkTQJ5kdu26Qgg8Y9Pqa5a/uW/tJrpHJeP5iec8/Q+pr0vwbei6DW8zCdpxtXkEE9eQaA&#10;PGJdZd0AYblh2/MPvLX1h8JviMniG3k8N6+UygxbSqpATPOwlvqPX8unlOvWFmIZbCSNJI7hSCAo&#10;G3GOmOQfce/rXnNjBe6FfKdPkbywwbGcH3H4jj6U3qhJH1Z4x0Szlj2yXQJC/JICCPxryOGO6VGK&#10;MrgHbkDPT869A0DSdI+IGhzSRvPYzRueI+o+m7PWsq30Ow0rzItQunYZ2q8mPnx6gelKn/KM7P4d&#10;a0yW0ul39nFdWxyq5I8xWHPzAg/L6GvDPH0VtH4lFtqw8uQqcM4BZtzZXHr/APXrp7DUr3RL1r20&#10;RZGb5WBJAKZ747d679fE2n67KbLUtIilU/ddwHUEj+EEceg57UW5ZcwHilvFbw2+YJVfr0GOPQit&#10;zw/DZSEm9jWddx3f59ql8feAtFuXiufDIe1lk2hl89xApJ3Fip3EYHGFGPauS8GLrGhX7PeyhQDt&#10;IHzhhye46etO1zM9j1/wHJe6bb6p4VaO6SEFp4ldY3jQDIOGPI4IxnOcde3L6RBHGC/m9e3/ANau&#10;v0nxHaYPlXkdrLct5Zj3Bd34H8a5fU9Omh1SWa3dWRyCNp6DtVwA7zwv4ds9UuZp5XdJETC7SAAT&#10;0YZB6H6V1HiKyiu9NFjrltDeTw7WM7J+9cgcEtnJ44rg/D2v3ulXcaxopWRlVi38Iz1r0+7l+0nz&#10;GIk8yq5iHF3PBLHTl0/WItR0sfZ5Y3JDADK54PHoele6Wr/2ro1xChC3ToNpbgb+uelchq2k2UcQ&#10;vbPdFMjYdQMoyeoA71VstVIA8mQYzjA7Y7Vnc3OS8cavrdw6PeEefYps8pQFV0HOAT35zWJoGoai&#10;GhvwQu5RtUclccYziu28SaVpOvKJbC6xfjl0B3fp2rlNJ0660G7uLfUYnmhdFKkKQCepwRxmi4Hk&#10;GnzvJ8AfiB8VmUve63PHJbybTviaCeOFvJLEsoIJDNnnp2rze8i1nw58DLzxgyHSvEGulIbGJC03&#10;DzAiUKw4dwS3GRjbj28D+Mniu41y0tfCOk7rHQdKjbCxl/KubmQjlmU+WVQkbMDgknPp7brfijSf&#10;iJ4h8JeBvCC32iafMbUNe6hC6vavMoiCqvzIyYwI8HngE4BI8GS5kmfewq3PpnXfGvjDXdO0nV4Z&#10;R4c8J2mix6hey2yrNKb1xtjBTaxdYl6KE2kjLdFA8D8JeIfGMPgmTx9eeIde1WO9ujZW1tLNJOZF&#10;iJzN5f3drMuz5eA3Br6MvfEvw7+HOo6H8OmnutZs9HXyprfy/NkLvziR/kH+3VH4W+KoPHPiOWx8&#10;RJDb2ka4061hfbcWdugZGV1XGBIBgZHQHtir5bDW+ozTvAWl+NI44/iN4ckkay8qeJZ5W2BmxhiF&#10;wpPBODkDiqfj/wAfaL4Wt9T8EeE9JbUfF2szRsiTQxm2IVAHEgdlYosStgFdvIINeg65qVveaP4m&#10;/wCEWmeO4tikiTOGGy2gc+cyllYOdvC9M5zmvKtD03QPFvjMxarI0PiAwSJBqHlhi7pGADIzY3rs&#10;JwNw6YrCOHk5XkdNTER5eWKJPD+kfAbwlshgXzNXyIitxveKPdnIRlAyOOjEg16f4I+G3gHx1He3&#10;3hWRtPsMta3nlIqtM6gFwquGADAg7+eor55+JHxotfBRm+DOnaNY674jTTS1zfEB2iFwDGnlBVLL&#10;Nkqw+bjg8163c22i/C34BeE727nuniuEgzbI5drq7ud0rqIwQrYGduRwqgZJxnStT5epyOT6EGn6&#10;Pc+EPGVraeELqz0Bbu8Wys45CLi7aZQ0LySGSMjdICzEKMAcAALmu08MfEK18SX3irQ/Fcd3Zajp&#10;N61nDNFKUF/OFZWbEars8sqBgnGCv0HM6npk17d+GLbw7HHb6zcmCaznkGVtpgd6uflYEY4OVPHa&#10;uR8TeDvFdr4qTwvdPJfapqBu75prUhfNKOTLKuxhhtxOFwDkYx0rKLsdMeVxaluaXjzxD4Q+HGm3&#10;fhrW/NvbzW4I7W4YBCbS0myry4AZl+Uf3a8n0Xxh4F0nQ9K0H4TeHT4i0e1lmmjl1CRox50kjbyi&#10;fKGOR6V5N4Q1Xxve/ErWNR+JGjzWWla9YjTb77csoeS2jXYnku4Xc5Ydmr1Wy1PwH4OsNUm8OaHd&#10;T2MMrxpEsTskcbSZRFL7sSHB5DVpfS5xtamD8K9fTx/438ReJNOs7iGy3lbmYkSCO4ibIUAkEpj7&#10;uSMDjsa+WfhnrcPhfx38QdDs428T2XiG9EWZHYwzQo8oMxlAOXcScj64JFe2/Fe/l8L+DdJ0DwVG&#10;/hSy8UyyNqUEX7mQQzbS5lC4JMmeQeoGK5J/Ci/Cz4cW/jXwldx38uqyhVFySPnAxEAkRQMPvZ3E&#10;Ee9OD6k1KUmtD5f8cah4OtvjjrXg+zhS60eeOCxtXJzFbBYVLR47BZ8g5PUVc8WeHjpmi6UjbLWy&#10;t5AsmwhRtOeARn3ryfxn4NuP+FvS2+oXYg/tNRfpKBvWWWZd8gIGAoL7/wAq9J+Ipk/4Q/7C8xku&#10;pJIVQA/u9pTseDkcg+1ezbRHy+K/iH2n+zF8PfGemfDbTde8Ml4bW9F6lxJC6ZULdOAH3/KVcICr&#10;e/ocV9DXHjnRvEd/ryeHLZtQUxtpEWn2ELM015HGrzFiU4yZdhwMYUnoMV8p+EfiN/wi3hjw14mh&#10;WbULi3jW0t7dH/cu1uy7QIgcsX284xhsHqcV9a6cun+GviZoXjy1sJoLTxq8t3Lb2DLNcNdqBMyk&#10;FsAl32suRgZ7jFeVVV5n0uElaCPN1+HniPQ9I+x6h9o0rX4LX91FE6r/AN/K9Vuviauk/wDCBfC2&#10;xth4h1+xtJ1u7m4OIIZPJ3IADkOyqp54xj5fmOB6j8RvEmipb6t4r8ZWD6GbOwNiSsn2mSLzXceZ&#10;sj/23rwn4Pr8M/Auo+JPEWjBdet9M+yWulXd4u6Zrh42dgiMFCvuwFYoNoUgH5jSZ1qN7FTw14H8&#10;UeOfDGqah4z12efSpJxHbLG67i0cgDtyjEIHG1QCDw2eleTy618S9e+I2p/CLQbz+1bDyok+ePe0&#10;WI1YO0zMNuGJU7m6+pwK+lYvHmqfFHwz4isvNggPhq0kurqWR/3imPcNrEYAG0MQQO1ZngzUtJ8Y&#10;+DrbxHoFpZ6XetcS281raxrGY1jP/HxM64P7zgjIOcH5iQcQ0WztJbDVvC3w28rxnqdtP4m1SeGw&#10;s2+0ZhgtSYlMUi4wIgiuXYhvvY3V4H8ctE8L3+v6Tp+p60t0LXThbQWdsMWhvw55VlY5k8tSGB6L&#10;ip/FfgLxbaabaePdQvTqt7JfC1ga2JlmjyrsoGQwVFVGByOMgV12pfD3TviZqGoWnh/VIV1LwVep&#10;qBbbvWV7iFlEJCDbkMh3ld21h92hIVz0bwR8N9c8deAtNufiNc/2bY6VaqReS7JC8KrjcGdsIqoA&#10;S5HSvk/45Wnhxfhr4T8UeH4pLiF559PuL2clEmliXMM0Y+YeVGqSqzfKrHFdr9p+NdpoWp/D/XrH&#10;WZW1nTLi1trCF5J0hZxs+YxMxQGPPyehHFeWfHay+LmlfBbw54I8Q6JdCSO8EVtHbwpIkESRrhJv&#10;KTcm7BbJyxJ5q9AqH1T4O+Kninw/8KfCvjbR7qHxHa38FvazNd5uJDexIRK2/IbcrqcCvIPG/ivw&#10;1a+Ibq/0Gx1rVde1PYftGo25itxM7YUs2Sdig5UYIwBzyduV8H/EPw7s/hV4O+G2tSalPdSXF1Jc&#10;SrG6QWdxLI580MSEOFxwSQCeeDkfYlv/AMKG8U+DtK8Z6xNHLpa/6PCl053h4D5TFkD7ST5e4cHA&#10;5B5qZSJR8maX4A8V6Z4h8K+HNOvdRvm1pp7jVp7VGlEMvlZRC7ZGxSCAzHkHIFV/2j/AVpp974Wh&#10;Op3135d9EuyXzPss2yJnx+7+TzJH/d/u6+wY/Gdp8QNOuPD3gRnj8P2KpbO0ELh1VTxudzu2lFwT&#10;yGGevNcx4odfHfwzWLRLvyLPQbwTWb28RknEtsj7sruHQsOentWbetzRSIvh1q1j4PW/0i7sjo8c&#10;MR2yks4Zpiv7pYnG1QAcZHpz1rzLxLrt7ZXl98ONOWHS9P0z7O9hHZRiF7mWVCvnttyzMy7cnOOP&#10;ar2g2mrfFnwfa+EdD8Q2+p+K7C4GpXCTsyZt4flCSvGjKSTIoC9c8npWr4c8Y/DvS/EF/Ibqa412&#10;JVhit7i2c4XcASJFDJkrgZJX2FXA5K7973Sv4w+JMviTSdLtvtrHUNEtLeHWHCptklmc+WE2ZwQV&#10;bfwOo4rl4PggmseGrr4j6DMun3+kebdvcDbJFJaopLAJ90OuGJzzxjqePJ4tD0mOTV/Bvg7UZ7ie&#10;eW2kuGndckxsJTIzhEGxeeF6/wC1XbfDS912/vdY0a3igh8Px2pe5S76syzFZHXlseYABnABUCt1&#10;JHRFNpIy9JtPCM1reapqkVvPLd2TIzlfM2upBZgecM3oO2etW7a01DwPd6V4iuLqZre5sTaMIyss&#10;0qMweQgEllc4VS3BwO1e7eCY7z40fEyW58S+Dl0rQdIskHllf3XmZZYVCuqbtyFvujsOld/onwv+&#10;B1vpmsXk5TT7C0eSR914zMixfMZjvdtuOcYUcL3rN1WtjSU4x+JHy42mePfHX2bw9NpRTTZbmF5N&#10;/DrHO2xH/eHJO38D3Fe0/EcaF4F1hfC3gnwyZr64tUufPjJ/cjzGii8zCnPCsTvZQAQcnNdDpttq&#10;/iG2k1nwn4jjmGjOj2lvcxGEyQQkNHIFY55wpG5QPU14/wCH/HGk+JdQ1nxALyQT/bjaPIxLNPch&#10;VJiHH3QrR7cfKAcDpXLOU5dDVOHc66Pwb4cufC0ln4v8TTaXqmuQNHKF8srMrDEsUQCs21ehYDvy&#10;ea9K1Lxh4LtV03Q9J1W31C0ji8g4ZUZJIyQwePqDxksRya+JfHmuapcfFjw54ThVre8mvLS2d3BJ&#10;RLggupXg7U3FuoHU5FeuaNfuvxg8ReDpreytfDtrpcmp3140Gb9N0Ww/ZJDlRvLqMFTxuwQa1ijG&#10;pNX0Z7345lg8ELocOtah9i064Wd2lwd8XlhdoXaCS0gY4AHboa4DwBBb/FH4M3+s6pAkciapdzJe&#10;TAPiG02sqMzAkKwODgjnPGBivn/4srqWu2/h3RonuLaH7OqW1vu3rHLPJ800zYyyhNnOcBRwK9Y+&#10;F174r0LwlH4Xuby20ayYx6UIBcRul3KMrLOyyL8nmlzlVwx/i6KTRgdLpfinR/DuryQ+ANOgn123&#10;08/2hcQfvbEBpVMECctubaAXI2gEYBY7gvqPgzT7PwVoVlfaVLa6jr7w3EUhlO4+aW/dquMFcZCE&#10;DhgAcZr5++MmlweA4NB0nSNOENhqo8jVGg/1bQQOmZCU6ud/A7Vq/ArxB4sRtRgga3tvCV2tybS6&#10;kEZuYrreUEmC+8yZ9aBpHnF14c8V6pq2rxa74sTRreK7dLxrSdbcSuCBMqs4/wBaMlcYHORmvXvB&#10;3wR+H2m3VpP4d8o+IIovJa7sztWSybay7UJZA7qPmkA+Y5PsOIm0CC3PjHV/HWqtPb3kjStbSWyb&#10;ZJJ3bDbTkfM2ASoHc/Rvgz4oaT4H8IWPhPxJ4caCwuBPDBc2YLTxyTSO/wC8PB2hW+TDdF6EZITT&#10;Zokdf4+8QRfCc674k8MWWEt44me2gBMQkRyGeQqG25bcSW6+tU/FMN58XPEvhvxb47kFr4djtI72&#10;1SKIBreW4t0EkXngeYy7sMcg+wrzrTtZ8PQeGrzTF1gyW/io3Nq63ijzAkBDE+WfmYndyM9+K634&#10;P/F3wBd3zeHYtKuNRsvClrNeLJcoVlluDIsccKqWZduGYjfjAWny2Q5I5jVfibF4R8N6j4a0m/8A&#10;MgvyumWF6yiIwW8YAGECruIjVlD9QSDnpT/ipq+m6cdPjhkI1Gzs9lncE+W1vex7N8sUv/LKQete&#10;T6R8VLKz8UxeI/jjpr63e6Lcmexhh8oCFbqTfIFjG3zNiqojDZ24+8Ccj07xp4Ri8e/8Jl4t8Pac&#10;LrT9TeNLOG6YrJFJK4LPgs20u25tmchQAeeAm0Ud3r2r69JDoE7RDVdKtbNXa8VXdriZkIDNOTtd&#10;3JzJzTPtvwj+I2i2XiB9Gvrq40YmC5dYlUSSnBdI/m37d6jGBXWL4K8YWf7PugeCW08W/iS2mMkl&#10;tHOEiRI53KkyEj78TKSBmsr4O6P4v+FNqPD/AIotYdU8OPfzXUt7DFKUh3qAUBMYEgz0xnmmYM1t&#10;b0y88TeB7/WfCGhpbeIbI4k+4JLhIQPLTdhTJsQYUHJ64B6V5Zr3jHSfA3jK3/4T+W4tNa0lI0+y&#10;wf6T5X2iBH6R/wB/fXsQ+Jf/AAkPiiX4e/DzwzLpusSTTzxTmaOUtAAwaR0kHloGAXCljjIA5OD0&#10;+t+AfA/jC7ufGUogm8TaNG0s1lbJFPek2nzGEqx3E5+Qe5GDSVPU0i7I81l8AePfjLFcLo9xZWOl&#10;6MRFEk29JCZED8KIycdB8xGOw6iq/hbxvaeD/sfhDXNWvD4gtLCY3cKfvRZwpIUVM5G0tgccnpkD&#10;jLbDxlr2tPN4v8Jz3ngjw5bN5El5MyzwSyMfkDW7EhfnJG8A4z1FeRa3o3hvUvHNrdWmordarG02&#10;oajLb7ZJL57h1LJLjaAFYdORtI4NaeyT3MZuTeh9X23gvxb4oF5LY6jb3EOriGN4JZMPFb7S0cvl&#10;4JUnknnJPOPTw3W7XxrL45tYdZuTDo1zJJbG7jkjQNHBmICJWwSyYUvxnBGcAgn3Pwj4t0n7T4Q1&#10;Xw9BPZxDK67curyBmjtiAFXLZUysVyqjHYemb8TvCdt8SPFlvYacf7G0TRYZJoLu1hCl7i+VA4kj&#10;whKsIiDjnuTggA9jT6hSrVFU5LHzxrXjjR/BfxH8S+AtJuTr6i5024sg3zb4poIvMIkQHAVm6cDg&#10;+tfTDeEZpvF8+ofCK3srTT9W037NcfNtld0mJeSRtrBjjCEFtw7dK+avGXwY0P4WeV4jsNUXXvEu&#10;rPPEvypCkFrGd8axqXdkPI6nJAx2r6UXxCvgLw/p2ueHdIXzzax4EEReEzvCGYuqYO3cSC2QT97v&#10;U+0ia1KclG/U+X7jwqninwtq/wAQNcupI7bRQ0OmaNG+ER7RxFNJKhBwWGcAYPrkYx6DpXwh8d6j&#10;4fi0jS5rK10jXblLkXHnhri3j8uMq0qFcAEKQACxyfTJrX8Av4K8S6s3h/xfePovjS/u57tGnt8Q&#10;XZuWaVsK+05GWwpKrnG3J4r33wX4D1HUNHmudRni0+Cb5tsByuB13g4/WrMZ4qEbKZ+dmg6j4m8G&#10;fEnVvE/jLTo9XsdNgGn3tsrFluoLf5AS+0j5mCupxXvvj7xT4Ebwxovi/SrbSZtcuBC50q5jXURa&#10;QH7gZtu1ZEAG5G27W4AwBXdeOfCfgjVhf+E73VbhrC9kjzLpgQ8/9NPv18x6gfiH4C0rxDp66TDr&#10;Ka1MdLspJYvluFMjfvNgf92qoA5ZiRyAaDe9z1LQPitc+OvHN74Z8UXDi22QG3v4gflnYkESxJxs&#10;bdjcT8pAyTnI7D4eQeJ7vSPiz8I9Wt7W1u9CezvNJUPvEj3QlkhwSRlWMKHAHylyDnoPEvB+ueIL&#10;XxrDDe6OJXfSzDFcWcY8iW7VVLm4dFCBFYH7q5DAc84HdXnh+LRrxfGOoGS71lxGl5eW8jPKV4B2&#10;4JC7QBjAGAKLiOJ8F3/iL4zeObAq0Wn6F4dtLq/nlkXiV4tkf2eKIdP3jDc7fw564AP0P8CtT8J3&#10;elXfiXx3pcNgyStaQ2lwjzy27ITIzhShbEgdQr4GNpC8GvBfh/4A8c6Yni7XvC+lXVhYagJLK2+0&#10;h4wIbmQSbgJAflbaMsvAOBnkV78vhLXptEtfCEdxbWms6ndI091BukjCnBUfMFJ4+Vjj6E8Up1H0&#10;IlS5la54zexaR4i8F6vpugWEtx/xPLiVfs0f7qLR1fEHmf8APPkZrw7xB8MvFGt+KPEWoax4ks/7&#10;H0y1aTToDJiW5ljUP9mii7yM3yltx6g46JXv3iex8ZfBTxNeeFtbvP7WtvFawxWDQlYTIsbYdJFJ&#10;bGZGwBnn5fcDo9D0bTfid4N0y00ayNv4i0TULq4Cxl1U5J3xI7YDHCq+SCQ2ACMmrczojDQqfBOf&#10;xbpfgWx8K+KNJs00SKOWK28zmXfLIZiJkOVKku3YEDGRWx8N/Gun+HtLvfh/b6UtmdEVmDyz4Ej3&#10;Uv2hkG4Z6OGA3dCPTnpLPQ/EXiDw5bX+jWKy21qjy3U9xcLAjSogO4n0cDC4GBnkgVwHh74OajrW&#10;u3E/j+5fSNMuyb2SGCSN5Z5JR5cIjlYMgjQKOpJwMAc5HPKnzbmkZxp7Gy3j7Wr7zL+cx6fpzLDF&#10;cRswmjjVTtBIXBG4n5jj0r5a+L/jPVpNb8M67phi0zw22uxWU92r7JJH3hsy4/g2qxUfw/MCTnA+&#10;jGs9P+HHjS78LyRz67qE8cc1pa267jPH867CieYd69xg/UEGvDNU+DXin4iS2XhC3sZPDnhO11X7&#10;THbzyBLlV+aR9gcKxCByo+UgZxhiDjSnBRInNyZ72fi2nxO1yx8C+IbVLQLcQw6azW8sLNFOoBVy&#10;GYbMhMEHnGcjgDjtWv7u7+Kx13xlZ213qupXDQxOYmMVtLFiOM4QjcEUBV37umTk811D+Hr/AMQa&#10;jHceFbO4tNP02cQfaLghJIDC2N8ZYgnaV4x0PWvWdEg8KaRa3usQNZXF9ZW80kWWUkzKh756luDj&#10;nrWFTFWdkjelhOZXucj4q1DxpdxX3iyx1W9e7sIG3LHDvmkEZ+RI4lXGGZjzg+vNeZfC74beHfGX&#10;gR4ofEBh1i3ZprpLTbJ5AnkYrHJG2GDLnB5HORk4rpbHxbq1l4a1TQL3WpdW8Q6hBsgnt4UjSCQ9&#10;iw2hiB/EFzzz3NVfCMWt6HbS6fomi2954l1fzftdxFLHDdNHIwkaQlsbsOMkdyM+tZq5pKCSPSfB&#10;fwC8OeEtLv5vE+sw+I7Bm3C3nto1t4i5BZmSQvvbABycAYPXthfFnV5r74dR+H/h9dvYXFpcoFnJ&#10;+y+XbQqdoVgOQcBQq9sccYrJ1Pxr418Kr4igS8gF8iTwSs8UUq/PGqh1wi5bCg8krnqCMiuTvo9f&#10;1fwB4ChSEPOY55r2SaTLTRZUQuHIOC+CfmOc1tTh3Oaqz0v4feNND+JXhSPTJra80+70SzEd288B&#10;RyLdAqzsxyAZ8FsZJ657mvLfFuu674Fstf0rULox+HNeshHLHbqrh/NypYLgsrkFlfGCeuTXo3hP&#10;QvAvg7W/FPhz4halLY6jfWREds0zRGX5FdfJ2qBJJk/KpYnORtIJr508d+MdT1Xw/b+DreJb3WbN&#10;Y3iBjaSaUzv5SBEGSX3duST2ogryI0tZkv8AbMWjeDLaG3Z7lbhXS0G3KxhcMct65x8vX1xiuZ+J&#10;d9qOniXxr4xRBeavHbxw2cBYpGsUK7iXboxGCVxwe9e1/Df9nDVWutR0PxLr850/UJUezgCtFJGO&#10;fOmnSRSocL91VY7j1Ir0Gfxl8I9A1HTdLEH/AAkK6fPHHA0toty5WHcqylpgqgvjqo7ADAxROdiq&#10;EbXuef8AhDwDZeNPhPq0OnTnTLXWGa1KWhXLlDHukmJBIK7iGUclM85YYyG+F3ifwX4B8H+Hbi6E&#10;1rLqt42NPhfzI7bPyYH/AC0Mn619SeM9S8K/D1dRv7C3S0+1j7U6oRFHNI4wWjhGR5jAKGIHOFzX&#10;gXjb4l3HibQrW+8P6wfC+t6QBbx6bHN5zyLMy5JGI8fxEg8r78GqpVObdFVGdtrfizw1e2jeJn03&#10;yZLO7t/NEkMfnFbeQJGixtygHHGOB9K/NP8A4KLXtx4m8V+EfGwe1uNGS2lsleAeXdfaUXe4mVh9&#10;0qBtOOOR0xXvus+GNSltfEXinT78T3FjZyS3d1GRIFaPJ+Zj/Fu59ePSvhD4qa/Z+Lvhpc63caq3&#10;9pWt3BILRim68KlVlkYEbuA7/MDjCLkcnHbg4WqqR5OZSvSaPdv2c/EOo+HPGPgC41K+TV52McBl&#10;gfzxLHcXKJHGJMD50A2tk9VIr9TfirAun+FV1vw5cCx8YaE0U8kMmyQskjLvUrypkTKsDyOD17fh&#10;j+zndyX2lX1nYM41ex1ZbuPaCoWParId45UhkOOnOMHpX6z3Xwq8WfEHSrfxm10r65dFFebUi6AG&#10;MIImDbZSVYcdeg5JqsxcYS5mjzMubaSPM9BvPF+r694ivvEBbzha/aITG6hbqRXEeJcDahw3AAXp&#10;XW2HgHSPEsGjX+qWUV/qtpBHHHPvKwRJESwBUYRiNx6LnNfT0Xwp0GwB0LU5ozHeFsyEqjy4XO3G&#10;TkDGQMkg1eSD4Y+H5Lfw3DfG71GVVW2tImDlXw33ioB6jHXINeDUxvSB7fJFayPDfD/w7l1+C8td&#10;X06FdNvkMWYsEFi3zYyM8Y6jv71e034Fy+E3vfE3gu4sIreyi82eO4mkiZim7CZ2sG78EjnFdx4g&#10;+Keo6gkujeDIIzf2rNDcSupKQNHIVZCPmySwIbkFcdOa8+1b4l+MbfxHjxE+m6zptykSXLSAR+U6&#10;fMWaJOGC464JPTtWtOrOxzygjl7/AMAaqPi1onxA8d6pZaVptrEiqtnKZJiY1crHGApyCWGe+CxH&#10;avXNX/as0TRpLfRLGzupdUmBht5pI0RSQCqFvmY4yOMjnuM9fM/EsDeMvh1Z/EXRIra1t7K9liWG&#10;ORjMoMywl9oU/KQM7Swwoz3rA8O+KNFg8J3Gv38MF5qFlc7o7fyxPMJsgRmM8HKk7gc5Uc9auUVJ&#10;Xma03pY6m61vUvGw1BviGqvLdhJLSO0KrLE67i8gBwAzDAxg85Nc94PN1Nq+q674fjc6Po0IX7MY&#10;x9onlYHbliMoC68sM/Sn+K9dj0C98Na9Lo8l3Nc290l5tMirBcu4MThgp/hOCM9Oc17JBG/gppNA&#10;tYhBYTz+aZWcZlkZRuGOuQR/9es1NRRpA+WNStdG8Y/GLT/F934auNMW2ZTq32uUtHOI4/LHlAhM&#10;uAF+XoSAfUn0bTrv/hM/ivqHjC+thZ+HfCYglgMyeVHIJrcxRqgwQSjLub5uGwOMgV2OqfDSe6a8&#10;18pHrdvPm6jkunMTW91ljIzoCAyhQNp59MDGa9B8O+G/htrtnJ4b1a/jaWVs26mXyn2OFAjRGypw&#10;2SByadWvdGlKgtRmn2Gnappe+41K5tl8QLJDaTWah33MSucYJKkAhsdB6da8a8efs5ePLzQIde+I&#10;Hie31S30m3k+zWYnmczOzcIHfad3PBzngDGBXv8AqOtadpmt2nh3whDDZ32kxPHDCQYoImm9SoyQ&#10;2DnbycknmvBPHni7W/GWof2b4p1BbI6Y5tfstspMaTxn5iA2Wd+ByegqaUpW0IrQSOj+EviLRvDn&#10;jV7PUbM3OoapCsU2MLJEy/MpVmALHqD8w69D29C8KnxDqf8AwmWu2uoRS3kbpEltBEZLhYoVbyXV&#10;QcZbc2484YH2r5w1TxnqGn+GLXRvG/hFJWjMhttQMLySS4OQ84RQCGB+XJ4XIwa7H9m/Urr4aeJd&#10;X1HXtDTSNM1WCIQRJJ5jCWR1ZBtAzEpz8wbkdhxzo6SbuzCUpKL5TjIbzV7v4j3Q8UWN5faEt55Y&#10;8+zaNyVXLrgKv8XB5JIHNcj4H1Dw94e8R3Vpp0EyaNqshBlmH7yJ2JBiypJ8k443AMMnPFfWF7ov&#10;iSPWJtW1TxA2nzXuoNc3FqzDyoopCcGPOSeduFPbOTXgmnaMPEnjjWvDv9sSwWrPFLLqskS4WaUn&#10;AVMqsgIBJYEYro54kqEpGxdfEPxGuo22i65o0cVj88aSBiU8tF42lRj0I5P0rp/hX4n8CfErWPEP&#10;hRJWtrLS4LeVpVXEtzK7MrDPzKY4+B68+nNangnwwfEL6v8ADPWLaO5sraVZbXXYSiyvvKgqBIj7&#10;HG05IJABx7nSt/hi/wADdAktfCWr297o1/csZI7kp9rdnySBKAiyMgGAAAcDBBxWEq8NlubqjbqW&#10;7fQPDegaNex6j4ii1DWYpZHt7a1Rg86sP3cYVwAdmDkjOOhJOK7L4dWTeKrqw8TQ38VtFKJbcrMh&#10;NwgjRtxPIUDIwME8HqDkVmt4yk8T6xHZ6dov2g6JZSypfSgskBaIqMqNgBk2gY3EkZx0NeHa3rfi&#10;rULC91p9WGgymILuhjI3rIwwnLZC5AJJJ6c0oycnqO6SZ9HfED4dafqWjza9orJo81jK/wDa0+nx&#10;CKW9G0AmRiMsQMMCwIwx4r5V+IHx81nwdqnhaLTo7f8AsjS1ks0WdmaW4TaEPmEMqsqjGPlGCPfh&#10;/iD40+OPEsGoR3F7FZ/a7CKA28YMNnJNEQTPLuLYdjgZz90Ads15he+F7KWPSPEnxAv7azj8Pia5&#10;TTkTzWYuSrJLICF8sgDgZ69+a7PZqRhBnvfx01+/8N2Np4h0S1ju7HWFCSpMC6NjDIy7SOSAckk8&#10;YAqKPV7RJb/TLe1NnaX1uI4GijzMjSbSDgBgVYjIbjIxXhPw7+I+r+LfEa6NfXUM2g6fYTX62EoD&#10;xlY2SFIFLc7QGBXjI29K9k+Ih8fajDb+MptJOm6dBYs0M0SGJmjZQc/P1CKAVxnA5zzWS5YuxUlc&#10;8k0HU5LyTVLHzr7VvsUi+VaQxl/tEyykMjgBiwwOmMfWvcvEen+J7Gw1DxXq1rFpen/Y4EECj545&#10;9oVxtAB+pPXHaodV0jwT8Lf7E+IXgRHbSxc26anezSTyMWu0y0xB4UBnIOOMkDFexXXjB7zwnr2q&#10;tLpfinTbgMirDMhjgmXDguy5JYDaQpbcCBjFY1MReXurQ1hTPnP4VadFruqDU/DyfaLmxuBdGFQE&#10;j8qFhwXPALbSAO+a0PEWh+IL39pDSPiXqLX+gQxXlrbW8lzGN6wR25idEjy2EmJkwR03butfRHiP&#10;x3N4H8J/8JLoOhW2hWF8LeWS7t442a4mfgL5YX5zuJUM2T1IxXlWm/ETQ/FnibxD4d8b3VxoPiaC&#10;OG8srmaNBbCLjpuO35Q207iC2eCSDjNc022NJI9412w+FehatbePLO7tdL8TO6iC4nnG2aVlKhTH&#10;u2gOMqSMEDnmuO8YfFTxp4REOq3+nWIspgp3xSGbCAkF0U4YtuIBGSOPavny9ufCeq6jBq39qxTp&#10;pDurWt8VjnmUIVV4404xn5uPQZPFSfES4+2+HbfX4IVknt8u7yqdoQoFO4jGMnHXrUvCq6uzSFQ+&#10;ifEvi2x8QSaFdSX5vLHVn8rzVXYoBTI3IdrKeMHpjNeEG/1T4k6xc6/rHicMPBs7W1lbNEHEzOBv&#10;VeUbjC/MQ3Ste2vfCnjC/wBN8I3In0bSryaEzBQ8UsMco++JGBCqxAG7sO9buu/s7jRpLw+APESW&#10;q2sxkspJP309xNImfInkA2hQQcOFfg9Ku0YluZ4D440Tw94q8WaPrkLNI+hT217JBbxh1uBGB5kT&#10;EldhyOpz+uavSz+OfiRd3mh61oo0+2sNFuo9Ggj/AHEbhnjQRpK5ZSzRkK7DbjC8AV9GeAvgPqml&#10;wRXfieeC5jnJgewgkKK0ZxljMuwgrgELtwT1Iru9YtbDS9GXUraztntbaUwxR3DZZgqliseQQW+X&#10;vjPNX9daSS1MK1CM736n8oupaZb6ZrOpaHdIY/sM80JBYPs8mQq2TznB75wcV+937GXi7V9C+Cej&#10;DVI4rmzujBJdkOA1pbzcfaXwpIQgYIOF+Tg9TX4o/HX+ypfiV4m1fToltBNql0EiHMaoXLjb6AKw&#10;GO+M1+q37Oeq3+raXJaeDrmNLe80A291ZXEZdGtrZtjRpkqN4O7a2TgE9jX0ecQ9rh4ux8zldT2e&#10;Ikmfe/gKbUINc1DVbXThDo8u8QThkYSm4f8AdfLkudwXg4I6c1n/ABg8e/Ej4bWOq28en2hWElpL&#10;mN3ZGhmA2CNGwyyITgtk9ziuY8R2p0X4XaHPc3wW0sFhAltR5bz2ZUAK+D1Ubeh4wa8F8d+LdNg8&#10;H3//AAh+tNJqMqeaGZRMS6tjYS5YAtgjnjkGvmIUon08n9o7CPXPHvxottC0K0u5JxqVwI1yz+Rk&#10;EqXYAMf3fLMecYzjitDxnL4r03xmun2mpeT4hLJZyRyqWtWhDMAySndIu/buz5YODzjpXgvhP4oe&#10;KfBfgueXSrKabVLCKXZNZJMFjDfNIxmjAWMquSx6deOa+vdL8L3PxT8M6D470SGG6n1GFH86VgJC&#10;0a7JI3YjJZJQwJPBI967dI2OWUWzwDT21bxJaTXfiOcX+oRl49jgCIeUxVeECnGQT6muk0f4VeNf&#10;E1zFY6Y1jap13zyvHEAVyUVihJIHOB/9evSNb+Evi3w34g/sq00p9c0yeGKaW6imS3Nt5pIkyHzu&#10;aPBO0HkYI9K948O/C+5tPCMNvPf/ANoyWryus6vlFBJIODgDGcEfSs6ta+iNIU7HjHiT9nzWrsaL&#10;bzXL3V2zNJNeOQYI0MZ+bdxnJ+UA+xIr6D8YeFj4y0eaLxnY2tzcRwrGbi3BMsH/AE1UHnAJJA57&#10;189+Lfjrcz+Ep/C2n2iM1rbrZNKpYPIsaAbkJAHbGQc/hW7H8WJfEf8AZuoaNqtvY67rVmpmVWyG&#10;liQKyEONqvhR8oHJBxXA6dVs6LxNbVvFHhIaEPAd5fJYabbrBZx3GQ8kiRhF3iFBliQuOO/euA8T&#10;/EL4aaBomp6Jo076zcshaB5o/L8tmAUEjbwFYEnodvevEddHiHU9HOh6taxrqttOZopowokkP8A4&#10;wGGf/wBdYPirRbmDwppXiGLVrW+1jUtRi0/7BbKwlTepb5yRuJBXa2Fxk9a7YUF1JrfCdP8AEX4p&#10;w+IZbGxtdYm0zSdPswWFnEx8uRMIGcDORyw68AdOc17L4T1bxja/A6Ow17WhY33k3E1ksdxky20h&#10;BjOQSCWBJ2gk4PQcgfJen+FvG+tGTTtP0hbC8MeyaO9D2/yPkABMEtu57V9F6B8BtW8P2cOp+LZZ&#10;JLbSreO4b7KgKoUXa6sWQAhV6gZOCfmBronOEdLnPys9S+HHwRsfiB4FTxvqP+m6jq8cvlO7hfIa&#10;FjHkDaMuXRmyWxyARwc5Hwn+HnhzU/hTrfiILcjU4PtIW9uZQFiuIzuQRoOApJUsT1zjtXTeFdO+&#10;IWhfDmez+Guoabe22s6lL5s0wdlgtmSKNFTaAvyopWUlWbJ45BYQTeIbjwj4W1ew8TWSz6lfIyPF&#10;p58y3jw+3knaUBA5B559KmtK9uUypKSbUjyvwp8K10+aHxQpbXpIJ3mzecQqyk4KEAqxHJHoQMc8&#10;16TY6V4v1JbqPXfLk0yXKywMFZDuHzh1YEFSD7c/SsKz/aZ1QadaaTqugGS9tYnWCVWVYkAXbEdp&#10;zuK4BOSMmvKdZ+KmsfESSS7srqS1a0lSO8gdfLnLbMKSi/KVYDgjjA9az9lPqaqrFHquvzal4k0S&#10;++GWlC1vtP0wMUiiQLJLp6EBIQwBG5W4GMZwa8j0D4jQeGfCkvh/wRp0Olx2U8yzPdL5jLJuIEgK&#10;tzIpyAxzworM0fVfEGgeI213TJLlG8j7PJhWZPKVw+4Ejghj+RNZvxl0q68B6BcaDb2q2VxrTLP5&#10;6gtu8wmY4JwAwI+Ydh9auEfslWua2q+NNZ8W6tocWoX0smlzTBWF6xCwttLTSxgnGRzg4yRwfby7&#10;xBZ6n4U8W3OvadqkWqaI53xTxSqpwMb1YJldykkDJ5GOhzj6k1Hw9eePNW8KC10qG3uLrSxqNyI8&#10;JDDHPGoZkYAkZOVAI5OM+3hmqfDvwf4a0Kxjvr+91ENcyo1uypFGBxu8wLk4HfkevFT7WJHs2eeW&#10;/ifw7p3i+xvdGAhOqSgapISXlFvkbnO3djBOc45xivqGy0zxxoltOyafJqFvfWvnWT2qGQvIQCgf&#10;AwpI6jr7VHpXwZsdUuoYtH0PTwkyJ5qyKscrw4DYMw+dl4Bxkj8K+jBr1t4Eh8zVpLK209lSOBJS&#10;Q8ZjXaFj2ZJUL0+lc9bEPZHTSp6anlfwv+Hnhhdb1Dw38Q4nu7jxBYW1xdK6+U1tM7YkVWUBtu5t&#10;uVI2456/L3PwN8BfDbwzb3cmn68dWuree4ih+2Okb2ojYmQogIY71G7cMcDA28ivCfiR8avDestB&#10;qmjQQ3V/BFJb+c77HSQspV4sA7lUDK5IPPIHfjfhrceI/Gd3rOp6BeQx6x4XijaygWH5blboOk0W&#10;75trYGM4Oc4461MuZoprU+lfGnj3WPCfj0anZn7ZoS6ccKv3ZHkZ234wGwX6j0qwPHuk3nh2w1m4&#10;ni1HTJoV+1F8nyZGcBlZByNpIxx2rxfw1470vx7BH4f8Vab9h1W3hWAFnKPKQWHlphRgjnqevatz&#10;xjoHhKz8FrpHhyyuLZtSnENwsrHkqCxbrjqOvt1odNRtGa1G5HgnxD8eax4lxYaRG1vo+n3cksBQ&#10;5lLvhdu7kFQAMcZ5rF0N/iFpOoaL4e0nWpNN063EtxNH50kkUxYqzIYyCg56jg9a9I8H6TFLPqOp&#10;2VoV8MWUbQyXQMbAXiBWJAOWIK9GAxz1q1o/gDxXeWVx4hnuEgvrGRTFKz7oJFlYKQSASNikluCK&#10;6XWgjOx4dYPrdxK04sJN8t9LCWiRmAXeuQPlPyjJxk/hX0Honw61GD4kxaXbSpe2Eul75XlPzwOW&#10;3CYqCAedqkZ6E8V1osPDPg/TktfE8AMhYSyz2zt5fkS/M79m+UZ/h544rQ8S+N9J8T6nYXXg6WTT&#10;9M0q3Nut4i7WnyFypVl5RdoBBzk5pKpzegmyD4afDo+BNcurOK9fUY7+UtFdugQpM5xIhAJG3BGD&#10;7V1vir4fxpoeoaPazCa3v7drZ4WWNggcYyI16g9cnFcVF8YD4j8TReA/A4Zbi6heeOVdrROYgS6k&#10;9nODwcV5X4y1fVdWgh1G+xZXkd6Ipkjcxu8kRwN4HI6YOM1M6UpS7GPtEfWWiN4G+GPw4a4up5Zz&#10;oZFul3YN5iRT3HPlFEY7QpIjZQDhcZA5r5w+Inxg8UeJdZj0/T86HaNbRPG1pMWmmLk4/e7VYZwT&#10;gAfjzXDX9y8Ol3NjbWUkQ1oxsqBt7xXeQrYb+IOfmOcHvgV41Nc+Hr7Xxok73C31tvWN5Afs8c0O&#10;8gsCwGAy9cd63jS7mE59jrfjb4g8feJtK8Pf2Sk99quiwzx3c8cHlLIGZGjy6jaWGcgDGMhsV+a/&#10;xUsfE1n4mXX5bQabfTBLiUPtM0UyqqktG46MQDyMHJ9a+vr/AMW+KbDQNQN3eXKyXco3RxSeTEJo&#10;WUrgAYAZVxuB6YrxDxz4T1bxzZ63rwd7zVZbYTLsX5dlrGNyrk5LbVJAySxyMc17GEqRi0eLj1zI&#10;2/A/ivQfHWi6boDajFbavcW4tLmEYR4ZxGCZUjBxsbB2YPPTrkD6X+Dniy1+FPxU8O6xrJDafezy&#10;2N00h4jF1EYkkYtjCRyFWb/ZBr80/guXX4m6NDJH5nInMn3f+Wb7ASe4JBH0r7g+3Wmrm4i1OJZr&#10;y3QBXIXBY5XOBwCcc4r0Kseh4sZH7dW3izT/AA7pS6hdakLNb20Z4BCGkiNwg5UA5AIOR82B2PNR&#10;eAdf1XWLvVfFFuYLJNRaNFtovuTSAHzJMHkOCPmI6k+teOfs4Wuk+Ovhn4Y1XW3efVokmtp45BuW&#10;SS0lZCxH3WIAU8/SvUPiVpTaRqeh2Ntbvb2E0oKyxL5S28oUjfuQYVgRuJPT8K4lEZ6jaeH5bjXb&#10;q4lZYEeBMR8584H7xP04+gFao8T3VpDsvomE4YpIhIYLnuSO1c/d/ENIdTa2jsPt01tFmVrVg8ib&#10;toXzFOAqk993TnGMZ2tM1Sx1mCbWLFopmEnl3MauJfKnCjcjHA5AI7CtDKx5f4okGj6HcDWdHe4T&#10;VxKivDjYg28SsPvZyc/1rq/hL4yGteF1tpbiO8uNNiRCIlIbyhlV3E8E4UDtW3exafcwrd3oS+gD&#10;sohYAphx8yurg7l98H8KxPCFpo2gJKnh2GOERSMJoI8AgNk4xyQDzj09q0t7ozEvZ9T1vxTBHqlq&#10;f7OnUy2JT7oIHzq74HzZHG7HFcp48u9b0S3udf8ABV3JphSNU1C2kJwNpyZIeo3dM84IrsdT12bw&#10;5catfXtq0+mRrGIo9+zyEbAyq+xOeevrXEa3rmm6vp02m2Ev2+21eCWKM/eeKTIA34OACT68UAeb&#10;eM/EOr+ItNhvbucyOyJmaP8AdiTbzk7RjvXj134m1Wxmhg1plmSUZAj+XjgHnByO1e/eHZNKiWXw&#10;9rECQvpi7jDLlkWJxhc5z3ya5fx74Q0PXY4dcjtUgu7SNIIYUTaGXcSTxxnJrOZpA8Z1/VoZNRgu&#10;dOBVYYyBux1bG4YyRjgVl2dvdaj5q2ULTTAFljXkt0G0e5zwK6y68KFLR5DMF2gnn/6xreae8+HN&#10;gPFPgu9hvzhRJb3cH7pDxyCrA8c4OfX1qEwPJ49NuNFuotR1q2kWSQEGFjhht5B+me4rsNcn0PVV&#10;b7WPs0qRKsbKSwwFyM5561DFPL8RNahutZmWK6cnaYvljj2/NtUE425rrtW+H9tf6jDAl67WJLeZ&#10;LGm3kD7qZP8Ae7mnzAfO+oX8FuTbCRmn2k+hLHjiv0H+AVh4f8WfBi48LTWlxYtE0jXEkgBkLSlt&#10;rAjqQECkEYIA9ePn658DaPod/Ba6YXkSVY33PGrSGVWyAHHtjjisnW/2gPHvgnxMbTTrywu/D2qz&#10;LB5lvAiSIiBVkDDqWQsfvZzzggHhNgfeXhHSn0TQm8OeNore5t7ZT5WYN0HlkkuFLL8xIwcYzzXl&#10;ejfDTRrmO8v9CvmttInldB5LpI8OGwFZOD8pJGDk7cV85eDfi74k8D/FbVdD1fU11DRLg+bcQGML&#10;5TsmFliAwAy4UO3OQDxmve/CT+AfB2kprVhdCfWvEk5SaWWYMIYnk5aQjGxG4bcRzxSA2f8AhXF1&#10;oKf2lPrEE0UMqSWxiQ7pSPvCTP3SFzjrXR69q2n6lFb6bNKW3IfM2ZUh/vAKT6A9jWzrdqsWji9d&#10;M2oTz5JIgZUKbQSysoO4Y5BHWvCLTx/rN1o8WraF4Pl17SDqc1uTA5kuEhjXBYiNDsckAjqv8JPI&#10;NTGVhcp6hplz8Qbq8GjaXJJKmwxQXTMFCLtzuY9TjocDOenaum1A+L7bS7fTGW21a8EnkXexyHXj&#10;O5WfBZ8EHHWvBH1r4v8Ah74j6g9rqSRaUbNZYbQKsibSMLGu8ZSTcCWYkZI9OB4F8QPF3xA1DXb/&#10;AEHX72bTm1W2t7wpgBnmt2KhkePbtbYmCM8gZxyDWxB7zpPjiHwB8UfEcHiDxrHYacskbR21wryE&#10;/acSJGoIbYqgjcw545xX1B4U8SaTqvhK41VpjcWF1LKhkBBU7iVIjIJ+XP3Tnv2r8qvFEK3r3fiq&#10;9tN63MkYWSQlyVwEyXJzxgV9OfDSz8Q+J/B01nPcWd7o3hFHYW0aus226JlP3AAxXBAye1FULH1D&#10;omsaP41sJotQ04mwDGGCWT/XgKdpIcAY2kdB3rzdPBVt8R7PX9D8W2iah9lme2trmEhZ1ijkGGUM&#10;hCSDHzEZBztOR177w1qEUPh2L7Fo81utu7rbh1CGRThtwA4+8cda8t8TwawJTfafHLpqefJK7o5I&#10;+c5O4A4xu9c1nzGhqaPpFvo+s6HcWrl28NWyafGrkgvbICgLbcKXwckgdc0z4z6bZ3mmW+g6KyRs&#10;/wA91Kqhp1IdWXadp28bsj0xXJWusnUtbsbLV9TMjFAu6NFDdcKo2AKNx6k16rDpt5f30t99laaZ&#10;VAaRsYYjgZzwTgZIx6UXA8M8JWHhiEJZ3Wsx/ZpXWNJbkBNzMBgMMDCk8bsVveM73R9E057XRbKP&#10;SdTSdRJaR/JFMoBHmKBkZwAQerVB448E6kND+3x26N+82GNR+9VWPJ7nA4xxzXmMnhC5vvCs17Hq&#10;cguowTFFLhcKhxhXBPUD0rM0ua8Fv4ouIJ9dvbu41SWZl2i4lLBFychWbJ47DPFRy3ksWrWN5GgD&#10;AhXjJBD8c5BGOc88c1sX3gfxj4N8KWF9fax9ot9Tj3KYAzmIMFIDblxn5vTmtPw94X0HXtEuku9Z&#10;uby8gjLQF0QFXBAGSoHHt2oBnM/8Iwt+1wvhXSLazeGPe0VlbrGZWDAYVIwNzfMPwzWfpujWWoa3&#10;BpfifT43tZ9ySLLGGkhmUcB8gnDdCBzXtujaVdWHhzTovDtqItetZ5GuZMfJKrFtmxcnkLheAM46&#10;mtjxP4F8M+Hr6W6hvG+0zTCU2kR8x1aRd2GPO0Z4Gc5FBgzo/DWk2/hnU9L1KKC30yHULYWCQ56K&#10;qBlRApOCCi/hn61yfxOl1TTvF1lqbWjW0htfs7Mp+VgshIPHcg4z7Y7Vp+JZNY8U+F7JoLpNN1fT&#10;roTR3CDqwDpyBnaeVJwO3Tnip490PV5dO03UrzVG1EzIGWZsKdzAMybV+X6cce1NCpXUiqfCXh7X&#10;dN1a4tJG0nVdRjEEt1CS2GjkWQONxPTaAcH1ryHwpe6/r1/J4c1+8i8tYinnPHtLzZ+U9QDu6nnr&#10;mp18aPp9tNpun3xg1SUtFNG8eVC/wuM/LyuOnvUOn+FU8StBYajfz28gk4ZOCXAJBI9/f3qzRs4p&#10;vihZ6B4atNKvdMkuzqd29rtdwoRc5ZwCCTsOD2HNQ39j4miS7D6DdxGzdFWMxMGZC3BVSMnGCeMj&#10;HNdlr3wpm1q8g8HGVbyXzBNa3LnyAGALOhKlj86Lgg4BNeyeD7Hxw2t6bp+pa0ZYNPbesQQLu2xk&#10;YZwAX6Hk5BrQz5zwiwufCaNDp3iFkWe7cRwIVy7MSBtyOVIYjPp1roL3WdT8N2moWFxDLpl9Yw+b&#10;axOpKOpYDC44ZGH58969P8dfs/2PjfxHfeJjeR6ZqF1saOWP7sbpGFV3UAbiXGWOcn9aZY23i2XQ&#10;tW8M+Nr9dR1KaJ7QTKi+UMH5HTCpkA4IJUN+QrPToBH8Ornw0qQaxHqoiuLsAXNvJgywkjEgC/e2&#10;5BK8dMeteZXvgLxr4Mvn1K71mz8TeGBO7W8c8rxY3kkOyiMqr8/Nyd3tVrSNM0rw3rT3t/GJJpIP&#10;sly6uc7HZSzZ7EAcYxUvjrSPHFloGs+F45/7SQXEU9jM7x7Wt1OcFhtAcLwcgEn2xkG2cjq/hbT9&#10;TuH8U20Eel3WoMUmhjAaMPEMZTbwA2dx45Oe9Z9n8KF1nULPUrm4eG6t3Jh2DduLAbCVx93vnPGO&#10;la9voGkHTvD2lXV1f3t9cwNPc21u26VJRtHlgZAbcx+UE5Kjueu54S8L/GTTviNNPrBl0/QtOtTd&#10;iP7TCzRr5beUhRSxBZs5BGMfhSdxHaSeFm13wTb+Gdfsn1C7sovLaMjzJQsjArKHYHbtYhl6YAxX&#10;h3im912bxXc/DrxrbW929srGPULSExyFWGVM4U4G4AZ4yCBywr1SbV77xH4j0/xf4P1y70q8geGK&#10;9RQJbe8gXIKFDwSSeSRj+7yBVL4ifFw+C9RGt+ItCtH1C/AgkuLGL97LHHhQJHZmwcYHIyQOMgcK&#10;CA8Yu/DRs7Eal9nu7dQPMFxt3RqinBbfjG0kYzXAeNfC+o+JtInuEuHuHYq/nSzEFRjZkjqQRkEY&#10;75r6z+DVlrfijQtU1K6vWm0u9nItbOb96hhO4SKp4wMnBXbtPpxXkvxE8C3ng29ns0ha00mXC20k&#10;pLF227sZ6H1wOgqoTvLlYHw8Pt3hnVbqMSRS+dHHEQ65wVB5+oJx+Fc7eX6Lqn9owxSRCAoWwuI3&#10;7YyeOSe1d94ns5dQshNcxBpA4YyICWTPU59MjHHel0bUk1Z7jwgI4ruFocbm5WOUkBS+f9r+VdAH&#10;0F+xJ8QtD8J+P/E3grUnNuviiGKWxkYYgWWAs0oY87dyFcHoduD2r9VdHleaVUD+bABkdx/wE1+B&#10;ujT638N/EWm6xc22y+8OXQlxG/y3FrIcsqMyn5JI2ZckZGegIwP3E+DnjyDx/wDD+08QW2lXOjGT&#10;5RBdRGNmVgGSWM9HjdSCrDrXHiopK5oM+Lngm0ngi8dabGU1LSDEX2Lw8Af59wAydoYknPCg9K8M&#10;+MngzQvij8N9e8OiUQNf27GKRFHDqp8t+e68YOOhNfV+ueIYtM0a6vL+2+1WsIVbiNVMrvHIwjOE&#10;A5Hzcg8YzXyV4GvrfxV4T1K206MGbS7h4vLfq0MpJjZsZAyQRxkYowsmo3bMZrQ/n2+DviHU/hd8&#10;ZbfRtQf7Ct1cHR77zAGVUkkKxluQMLKqEn0B61/Rx8MX0H4mfCy1tbchdW8Lhow/JAjdmwC+M7Ts&#10;KttO4MmfQH8G/wBub4Yf8IZ8abvVrdQmneKUF2o2lVW4/wCW4XjBwfm69+e1fo9+xX+0Hp9l4U07&#10;xDre5Y9WtxDqzhdyxXNnld6oCWUMWBb13g17uPgp041IdTmcT83P+Cg/wfj+H3xj/wCEw02yeLSv&#10;EWBGVj+Xz0JEqheikZUY7j5sDPPM/sN+NzoXxK1bwnJ5ccWuWbiLcQGknt5PkXnqSkj4A6Ae1fZH&#10;7YXiO2+NjaxbQ2WNI1CYjTZhuDR3YRkilYfwEZw3qD7V+PHhnxPeeE/EVrrFmZ7DWNHuUlV0GTHJ&#10;ASGBIOCGAKsO4J610UE3SsyJRsf0N3b6j5FrqHh+yW+u4d8LQOSvmW8yEMqkHO7O3HvX5nftXfD3&#10;xLqGkHxZdeD7nQ5/DxVNRVEEMJjkUL5ioFyWI2lm6AAZr9JPh98QNPksPDfxK8Osby0uGju0G4HO&#10;QC0Z2Fx32MAePwr7k+K3gPQvHXhrWYBbLfWniOydQesDFl+TcxGFwwHU+2O1efOvKnJaEn8jnw+8&#10;Xal4U1/T/F2ghZLzRbyC6iSR8ozRSZKkejKSuRg81/QJ4K8b2FlfaP8AEzw3cxXdltWVTCwdJIJB&#10;tnjyOMhSR7EZr8D/AIi+CL/4deP9a8Fayj/adNnkUEnDlWO4ZOOpyM+hr9J/2MvEdt4k+Dd/4RuL&#10;pRfaBfSKIWIBEF4PN+XufnEnXJrvxlPmhzgfpZ+0V8MvD3iSfVtO1m4gi0jxFagxmc7oTEIhh3JZ&#10;RtDjOc8AZ4r+YnxHpF/4S8RXXh/UZH86znkiO5ChwuVViOoDLhgf1r+i7VvijqHiPw74d8G+KmSR&#10;NIEym42AtPCdqpEw6ABBtP8AexzX41/tefDi/wDC/jG58RyWYKPcmYTxS5L28mSjFXIOACFyARu3&#10;AngVyZe7NpsTZ9p/sQeN4tY+Gd54QjJZ/DF2wZS+4LDeZdGAGPlL7wByQQc9RXtnxE0bxDNp/wBo&#10;8H27XOqXTiKQpnzFg5IKAdW3cY54J9K/KD9mL4wJ8KfiXDqOusItF1YCx1JVXOYn5ExxxmCUK2cZ&#10;27sdTX7aaN4kPhnWtJ8W6aRdrYzJMyphhLbsMSBCeDuiZgD0BP41rXjaVyOax+b/AO1v+zj4g0L4&#10;aaF8RtQXOu6bIEvgGbfFaTj90jKevzsST0XnnpXxF8LvGmp/Drx/pXjDTphE+nSIZQdp/cykJMpD&#10;DB3Rbl6jrxzX9Tfxt+HHhr4h+DdS0Gd0l0zWrR0inX5lCXCh4yGP3kPBzkgDPrX8pXjDwvqHgjxN&#10;qXhjXlbz7O4CMiqQXRvu/eAxkg8cgHIGRzW2XVnKEoSA/ee5XT9RWW15e1njUk53fLIuQRj68V5V&#10;8Sbr4w/EhrLT/iNbXVx4bggk0q2vIrf7LbSIEaHzzkFDMUJJweDwAAKwP2a/Gf8Awnnw10vUZ5BL&#10;qdhGumXuPlYSWqqInYEDmSLDZAxnIHQ19xfDl7fxl4e1b4aa9IJ7iMfbdMDY8wkZ82NSx7dcgZ2s&#10;56DjmxL5XddBH81fivw9qPgfxTe+FdYiLDSZnjwxUF4+qOcEgFo2BIzwTg1+wv7JvjD/AIWN8GrS&#10;w1WfzLrw2JdIlkY5aRIdrQMeTz5TgH/dr5P/AG1fg1J4Z/s/4p6bFsg1B/s+pRbdxSRQzpNu5wGC&#10;4bIHOO7Guf8A2F/iVF4e8eXvga/McVr4uX924BaT7dErtGj4OFDqrDOOuB3rtladFTW4z9kPHvjL&#10;V/EnhfSNDvryOxXR4Al9dySbTeoqhEyXbhmPLHOSTkY6V/PT8bPDH/CI+I2ieJ4pizieEgN5ZcBx&#10;hk4YtxIec5c5xX7aeNtHm8QaLPYRc3QwYi3y4YHnBPAyuR+NfFv7THgaw8Q/D06jqEv2bxdpMBjm&#10;hDqWuYYjvDR5+9gEElcHBYEnGKww0uVsDg/2R/H9trWhXHwov7jZf2LtfaQX2o8kMuGntwAFJZJC&#10;0g6kqW6BRX63/s3a3PpepT+FtUkZ7HxY6iHLfu7e7tgzAkMcASx5Ukclggx6fzVaNrd54Y17T/EG&#10;nXTi4064SZHXOQYyGxxzhuAcdq/oB8DeINK8T+BNE8f6TMbSW4WO+tyjiTyLmIKwTIwCUcEHjn0o&#10;xtK+vcDy/wD4KSfDGy8RaJZeKIZB/wAJBYM7eTKSD5BAiYx4PJVgjkEZIOB2B/I34MfEKT4b/E/S&#10;vGU7GLTVl+zXiL8wltZn8qTcOd2zO8Dg/Liv1e+Nuu+KPiNF/aks0ep+IRNGjW6YTESAO0gQnlm2&#10;hTjrtUYr8eviF4dj8N+IbrS1h/4l15F51nkg4R/9ajAcgpJkAHnABrfB/wALkkU1Y/du6JG1Yubd&#10;4Rs46oy4GQK57xl4q+E2rfC7T/hl8S9G1Jb/AE7zlhurYKFktpJC8b5ZwQ6hthUqRhQc5IC+B/sn&#10;/Fu28eeA18HarLJ/b/hmGISrISwlth+7jlQsSQQoVXHr838Rr77+Ekfhi81rUtA8X6JFqdtc2bTW&#10;zuoby2iBZwM+q5PHPX8OKtLldgT3PxY8IeItN+Bvx0ZdNnll8Oz3EdncG6C7nsrnBErYAA2OQ+QM&#10;7RjkE5+/NYR9Kmlk0+6khtNUP2Z4zwqSRHcZDjghl47dK8h/bi+DHhG28NW3j/wdaxWiWLJb3ixg&#10;rmCcbYSvOz5XwpwoJ3buxra+GviSL4gfC/QpZLj/AE5bYWUzElwLm2AjkZz13NgNg8kMDWtSSnBT&#10;JhueV+PLbxH4M8b6P491SzgvYLWdWjkhyIrkQf8ALOQtuIdo8jJGDjjIFfth4C07w/4m0rRvFHhO&#10;ezsdJlVAdOTY0LxvECDFKpxuTOOFIO0jivy517wbe694buvDWq3cSoCstvMqtiKaM/KWz/CckN7E&#10;1d/ZP8VvBbeIfh7es8l5p8630EMrPJEYmPlXCKnRDHIVckHLbumFNcNZ8yv2Ouk7ux+mt1Jew/EK&#10;78K6joNxHpsK+Zbz4DrcR4BKqcMo3NnHOQByo5rS1Ww+C1rqxS68PLp968XmvPAgj+V+DuaNkJYj&#10;1zms7w/4gaO+06+unl860EYyrgkw427CD2xwcjvVHxzbLYeNo9TLiS2ltURQoyR3II7ZPv61ynSe&#10;fDxFpfwx16W48Fae+uaFfAxss0mxAEQcqMH5snHTkCq+h654XudOmtU0+4urnUWCTxPFuiO/kruO&#10;0bfXA4q9rsdlaW1xa2zKEU+c0YJI55LDtnBrT0DStZ8Q+BJPEfhyWMXtrdyx+Rwu8xgHrjrtYHk8&#10;ig0POrXwtpPgzXraTUY5otORMIbdgdk0jAFD/eBUke9V77xTofgrxxbeLNE05rW3g82G5t5cMtzF&#10;KMHb97a3AbjHSvTPGOleMNL061vdXFpcRSLEZo4xuVAh3BmDZ2nJ6r6V5Trk+LUeIo7RZrS9uFsz&#10;bzpkq8QBYgdMSA4B96qKuB6j8ZrHVIPDEt7DL9mhHlyzWcy58lmHGNpwShOD7d6+PZVvLh/ss9wx&#10;wVbzIsh0BII5HIIPOe3rX6M6vqOgfES/tLy5tvsNhBEWulcqYyDzz04I6cfhXyX8RPDthpniWceF&#10;EEtkSA4AIIZlUrwx5yDycYz2prRWIZ6x8OvEkXjGG61/UUkkuZ7gwXEyokXmzoo5AUYyc5OOp981&#10;x/xQ8Ga/qV7D4n0IRXaXAW2mQSbJISB8pYNgAE5GexrmPCniA6P4fl8Ma0wtdKubzzUuEG5omcje&#10;zYzgIVB75zXvPjvTdbv9I/snRJorie6MTtHE4+0SRRsHEipnJG4ckAnNY81mI+KbxfJ1UQahbhzb&#10;sRLAW5YgEYBBxknp2r6dj8b6Rq/hbR38N6QGtdTiMNzZldqvJCy4G1PuspwBj0r508RWWr/2ibnW&#10;LMQKr7HIGJBt6ZTg59T2r0fwD8Rtf0+aXRvC1hDfR2pSZYZFVGm3N8434OSeQT2raewDfjHoml2O&#10;mrf+HQ1sb6NpDb7+YWiCB1X0HJxnOSTXDeB9d17SLe3utK3xT2Vv5hlTI+WT5WLEckHtnjOK+svE&#10;fgif4v8AhcazpdqNA1W0PlPBd5P91pI1Vcb8jJVvkzxXhWgNb/DvxLq9neWov0jhFvt2+VG6rhgM&#10;PkKwBwRzkg804VPd5eppA7PRvEVn4n8OWrSyfb9etmeS4uGjxgTfdVWOCduMGqkjyW2g6rpmpquP&#10;tMIRJgQHjYbiy+28D8e9d1oXxR8I+M9JvdA0PQBoF1pyI8n2ZU2S7jhS2Avcc4zyetef/GG68uC3&#10;judHnt3gtiUCo7neXzlj1CjAxjH1qNpcoE3gnwd4O1f7Dc+H2Kulzi4t2Ij/ANIhw20ZGApByM9R&#10;xXuXjiM+IdFk03xHbx/aEDKl1GAsxxjCMR1UEAHHoK/P651PWr8T6jZXTr5nzbUG0b1GQTjHQ+vQ&#10;8V9H+BfGmqazZaj4dvr2Wb7QkU0d/MDIlrtIDKQuPbb64NVUofaIseTeILGHR9XlsNWVXn2Rlngw&#10;VGBjD5wOMAYxXoPwf1mwf4laP4a0yXbI0dxLsJKq4jQyBdoyCflzjoO1c/4n+FWv6rrsWraFewa3&#10;Yagm+5u4yyN5gbBBQ7iGA71w3iDwtL4M8aeH2tbCeC7txFeo6SYaRFzuwykY4B9x3p8t1YTjc+wP&#10;if4b1XxV4rm1zRp2i0lIT+5lLfLLHHg+WoGOQBnng/WvCNM8b+K/C2lzXejT2s9jIWSeG5jDskiH&#10;GYyCpIPuce1fSHwV8bSarBe3Pi6FrtI5X+zK43bFcfMSjEbkJPBHQ/UV4L8U/Azzayx8NxldGMol&#10;aMtt/dlv9UvU5wM5Y59zRSdnymiR6Z4Y1u+uEtrTWbqOSO7iyu0hSrj5iCOcEg9K2/E1vBrelRJb&#10;6cZILGNVaQqpxIW6hzkgnjFfN3iDXLXw7eQatYf6RNY/vPKZflZgMbSeODX0PpfjH/hMtNtdV0p7&#10;az07WUHnWk58udJY8EFTwGBIOGoqU/tGZxOi6BcwRTxykOequ2MqOmO3NeheG9Vhu9Nt7Z5Pss1n&#10;vE7Nz+8X6/wmuT8UalLoPinQLfUQ8Olu3myYGTJhwPmAycAc0k2v+DNa8YT2nh9maWQbmyrIeg9f&#10;fjpSNBvjGw0HWNUGtwWib4wqSlTxIQTlj6cZ7V4FNosem+LLKUX8iWGpCa1n2P8AMY5RnY3+zuC8&#10;4r7B03wjqF3DcSNA0VtdQMFOzIZhwSp4yeOlfNXifwix8QrbRbkdPmjlZwPMPQALzg+1axndWE0e&#10;zfDbxzqOlix8IahcG7/s+zZEuJjyYVbMSsTz8qkKvsBXG6vDa3GsXDXIjW5mk82QbVjc7/myMDkH&#10;Oc47111rqPw88SafZaR4rvJNJ1ZE2QRqpKrIcLuV8bfmIHB59qyPG2i3msajo+jkAW+kWcoguUP7&#10;2WVto2Oy4J4QYB45OKxtqQjz/wAUWWr+CbcS2826z1g7VdX3gmNecYHDKSfavTvBngaX4sPb6rJf&#10;mz06xeH7SE4M8YOHUEA7XUAkhh3Brxw6fq9y0OhwF3llchIndiu5uuCScZxXQfCrxNZeHPF6afFq&#10;UunahdTJEqDcIHnBKmKZD8rFiQqEjg9weac1pcaZW+OHhzw/4c8UDQPCMrTWcB3MGfzFAkiVsCTJ&#10;3EtnI6AVb8K399p2gW1zpZaC+ki2XSvwJGBOxs9c46Y7GvXfjF4UbVNO/wCEstYXS+sZWfyAn7pv&#10;MIDgnsO4HbFfPWjeLNYCXo1CKG6s2jykUe0FZVzjDY5GODnpWsPepiPtu08La74s8F2iTBLea9tC&#10;Z1JJLAcEL23NgZ6da+OL3wumhajPJHBGtm7MojZQTGynDdB1yO1e++EfHWrQaZYXHh/zLGSKFIZo&#10;JCJbeUAYJAPIYe2K4a/tLjVtVuLy6QywPM7SyIP3ZMhy3QcHJrBe6BxPw+8V3XgbxqIdKu45LfxA&#10;Etn85QBE8bEqc5wQckEZGc19HfE+VZLGwJ0tJrPUYZWDGDeBMhCnaV5BPX1ODXxovhD+0/EC+GZr&#10;rypJ5m2zEZ4AZwcZznAwcdewr7i0TXNc0/SrXSG1aW5WzI8tpSC+CBgFioZsc/eJ61VTRpgkfAev&#10;xxadql1c2Vo9rHYyxzeTICpdkYNtXPPTpnivq/wh8TvDfiu3sbjRJ5bW18uRb7T7gf6Rayp0ZSPl&#10;aN85Xac9c8giuL+Nun3mrayktshMV1BCN+3IRk4YnHq38/evKLXS4vC8Uzu243w8otCxDrznIzj3&#10;Haqa50mhtn0l8ZfDsev6Rbm3ZgtkquVLmPCSqrJImR8ykZDEHrj8Pkm21DV9J3wKd8bZUgtnjPFf&#10;WHwvtYL/AMJaX4kvdRM0ksc9rJFPIZBD5TMCNhbgEjOBj7wryzxd8Omt9RvF0q6U2EYE0T5BJD/M&#10;VIzkYPHOKyiI7v8AZy8bWmgSapoUc/2e6uWhuIIJB+7mZA4lRHwQrEEZ6Ejp0r0T4oeHtG+JiC5M&#10;L6BrkbiSVsrJFcJHGQhdsA5XgDgHA74AHyPp2rv4S1q2vYMXkSSIJMZA2EgN24Iz+FfcfgvUbPxz&#10;YpYzCP7ZcCWIkrsG3BIIJBO4Jjnuc1exEd7nwPaeI7LQNQt9fldLm7sU3m3L7UmQgrtLDOCM5B9Q&#10;ODX1F8IfEWl+PdQk0DTJ43ufKkvNgO1s4UbGP98Z+nBPQV8p+OvAGoeEPFeoaFqUMULwSkYSQshR&#10;vnQocDIKkYzg+oHb0T4S+FNQ0Vk+Ieiawn2u3kaP9yoYggbcSKcgdcEYyfpiqqxjKN2dE0mtCx4z&#10;0vxN/wAJBdCa1e0uYmHnoXEbIC+FIyQSDkYP416F4Ze40DwnH42125t9SSIuksVrOPtS4covmIBg&#10;ZPQ56EGvUNW1W4+IYXR/G/hOXTY7lQH1W2DhTIF+TbuU7eBkAsemK+J7zQ9S8JJq8M7BZ4H2l0OV&#10;bJyocdwwIyPXilT97QyPtXwd8QtL8aeGryC2nVZrjev2dmAkK5+Vucg5wcc9R+FfOOteBtf8aXOq&#10;XGi6hHp6Rk/JJJIksahjklFBXPBHB4qt8F7yxtL6+sbMRs0Vr5ssQ+VwDIuSi8k9/wDJr6Sgsbkr&#10;G9jZPeR6tA5huIU37tvBLAYI2nGQcHFDtF2RaR4Z4G8QeOvh5dyeH9H1qUaXczmQxSqs6biPmwX5&#10;UN3A6/hX0bplppXisy3N/B80WDhGClMkdMDoSM1+f/inUPFOmeJJ7S7vnea3XpGrCFSeoHfg8c+l&#10;fR/wR+Il5bXd5o3isJGJ4Ve3lUZzs6q/Q5wRtPfvU1aWl0Nnn3xm8O+GvCd8dQ0Ke7gubqYTsZBv&#10;HmBsgIVHynPPPbpjFYPhTxnqxaW0vdYeS5uNqwGbBKnqdrEDBOOnOa+w/GehaPP4am02/YWUesxi&#10;SAx9WaMgqdufwr4B13yF8TSaLIWDxPGuVym3PGciqjJTjYzP0l0nwvd+MPDdhpfiRlgZpPOHy+er&#10;pjABOQc85x618/yfDrRfB2tahZ215LE8t06TQHckc8W4g7cE7TtxwRk11vhnxHJpscGg2XiXOmuf&#10;3f2mQQyRFxu2K3y8ZyeDXYyfD648Uaqun6zc7NxCM7r5rYKk7g5bOcjg9Kwg3Fmh5fp8fij4F+K1&#10;0+2VY9C10i5NvcyKySNtIDBRllcAcgYzgA9BXsHifVfD/ijwfLNfRgxXUZYCMGQb/unDLypVvpxz&#10;WX+0D4k0+58OroF5pUk13YyGNJZRjynUAiVdpz86gY56NyK8Z8BeMLGDw6fDFxC0F7d3mUQAFCJA&#10;iqyk8kkjB/CtXS5lzIzPJta097J/suoKs0IQDnq/rXb/AAs+Kmm+GvEc+lXtkLuLUYEtoTnbskjJ&#10;dS3BJHGOBz0zXqGv/DyPXZY47ixa8EYypt3CS7j0wCcHHfORXy94l+DPjLwvPY/2/p5vftDO6vBJ&#10;lo9vLEgHjJ6Z4rRLmVmB9g+MfGvh34h6PFpulb45bhQrxREeXBMpXd5eBg5GeuODXzzqq+IRZXGi&#10;6vHG1tDuiGYw0oBOc7jkjoMgcV9F/CTS/Aml+GYLC0uEbXIHQDznCOZHUA/KwUElccrkc1yPxD0n&#10;UtA1O9fW7NvK2mclDnMZzyecAZBGc1nHflA8/wDBGt/YLWTTVleEF1Jfoq+nUHIxXWeImstc0cM1&#10;1untFZdijd5gJ4+nNeYR63a6LcG6ttNGtWTFt0DOYSRg9HAO0j9a938LWnhzXrR9T8PRzLDbKrPB&#10;I4cxlyflI6kD9aqouX3gPlCTw9NcyLeaeQkkXK84AZT0P94Z4+tfTXw/8Xaj4ktnttQMD3FoI1YJ&#10;wwLDsD+XHeuR8X+HLnw/cPqdugls53eQqnIj3fM2fbnPHevNHaeO7gvNNYpKjhvkO3d7E+nOfrRf&#10;miB9E+IrSe7uJoLSDbOVJxjbncOnHY857e1fJfxD8Dar4r0nV9N0uzT7TbRD7RCG+bAwyugcjGG6&#10;kYxX154X8Y6FruNPj3yXUUbmZihXaQdo5Oep9/wrdtbW61G0v9NjsVvDNC/kIABLGwyQynPU+nFQ&#10;nYD8r/DureJtN1GKXfLputaQ8aTeYCJw453EtyQ64ORwynuDX2zZf258UdOfUtPI1i9sdolt1CrP&#10;ExXAdQduVOcAjvkV83fGO2mt5LTxTaofOsFmtbrf1ktY3zHld2A0ZLnOMkHB4FUvg58Y9X8EeKYr&#10;+ztVvILlWjiaRiPlnKDY+1gSNwBwTx1HSupwbjzIIH01a+GtYkg83Uln0+4t3ZCjggqVJByfUY7G&#10;vsvwrrKax4esxOkV0YoBFKoUbTsYgZGSclQDXL3lkfEqDVPIJW5jUvCz5K5GSUxjnOTXl1treoeD&#10;9WkttEujG1wCdkyApJtOOhGN30rk+I0Mrx94s8CfD7VZLfXNKlsRcO2z7PEGV17sCGGACcY696+T&#10;r24vtA+IMPxI8D3ElxbCdJrf5cDDqFeNuSM4O1vevVfi3rOkeMtZWR5z9qcKDvDNGGUbc/3euehz&#10;jBr0C2+EFvN4BZLONYL+CATx+WzBdrgMu9W5PGehz0rS1iNj6j8K63Y+NbRfssKRTxwKXiO1JFMu&#10;RvPJBUkHHP1r5h+Ih1v4b393rNlDHJFcSFMMoQKSM8KByM5z0Arxa/8AHnivwiYDoOpSm4VcYV8K&#10;ecYbIPAy3BGPSqfi/wCJ/jv4naNaWfi23gItd6iS2R1lO7C5OCxJ46DAFZKFpeQlSNTwj8YPCiW2&#10;oShmtNUZt2If3kcm7pk9R8wOetUdf8X+OPjDpEWkR2DXlvbSqCUJkO9CGC5PGexwa4LR/B2kxpPe&#10;SpJFdTEMJDnIOcglWxx1zX1H8EPGGveHpJNCuLeG4s7lmYtG21lXAIbGOW4Gc06hoeY6V8GFs2g1&#10;DxBYtamZdy4Iyx6FWAPGDXaeEbS+0fVJ/CBhhexkLvZtIqiSNv4lViP4uuPUV6d8QA62iXsBLWbP&#10;tYnJKqRkZx0ye/tXlviC7i1a1gDxFJbZg6PH98kDPX3PP0qeYDtNa0jWNChgRkltUdyAZEJQnGSA&#10;QfoetYOqXEQs1nlH3/fv9O1fQnw/8Q2Wu6ba6dqT7YdSVYZ4WJyhPHyt/nv9a8l+Lvw/sfDWt3Oo&#10;aBK1rpEkcTmORy679mGCZywPy5OfXjFXB3dgOT8L+JbTT5jFqjb7RmHAQsARx/8AXrutS1fTNfgu&#10;9G05BN5yj5ZAUHH8S9eR1FeDAvbgsvKD+EdcdyOvPauv0S31K71Kyu9Ik8yJ3+RupJxjaenIPWip&#10;uByunXWp+FtXTUdImaGe2YhWYYyOjBh7jgiovEfxD8TxCG+ktrd5C5LiMFVA5xgMW7e/4V2XjvSt&#10;at9Yt3ntgY7pcb0wfmXj5sdzXn17pqFvKu4/Mx+oqLlR3Oh0LWJPFGntJeRLBexAudjcNGD1+ua6&#10;+z8eazZaYfD00MV/Y3CttSVW3xEAEMpAPernw70/Q4NUDpA0sUkXlqhIxnILDJ6DrXsVxbeA0tdT&#10;je0ZpnhKNjG6BiPlIwRjtVOexNT4iv8ACXWdVvYpdJiuDZyR7BGMkqxbjlR6VkfE/S/E/lagkt1H&#10;c3Mrhkf5kLgL/d7bgDXkUGrav4dumn02VliY5ypxtAIBye2K+j/EXijUL7Q4EDRzLIiBjtBIY4xj&#10;PtnNTU+LmD7R8eAzX1mbeUkIDuAYYIYdCD619QeDPFkHjC2WzviVv7VAZS5JY5J2/MevoDx0rxjX&#10;/D91ZRf2i+BHJJtwMDGQWzz2wK0fh7bta6+1wyiVZo/LUZwQxOQfenVs0K57J4x8Gyaro815bygG&#10;wBmZT1YAgcHoMZ715laavE97LYX2VZAAGxw3rzXqFzPrt7aT2+nxG6OzLIOPkBBbJPSvnyDXLTWG&#10;ku1BURyMhXnAwe2aiCuO56LF4Zj1adbaK93JKeT97Zn8T9a4vWvhvqGj3eUv2QqVdWkjJx6HORxn&#10;BrW8O6lcWN8FszmPOVAO3p7fSvo2yuIfEuhAXS7ZVUiQNggEehb8KmT5QPK9H8XDRNdt/tV20FvJ&#10;GPMkTkK3bPPc9a9F1qw07Wr77Bqd1CbwosgXftYqwyDntkV4JrsaTXpUAAx4DKwyPf8AGuh8ITpc&#10;6vu8QK88SwkJI/J3YwFJ7D0pvUtob8V/hpq/h2JNetIXS2gDNMow5j29HZl42EZ7cY568ed+HvFe&#10;q+Gr1Uv5nW2lkjYtHGDsAXGOBk5A/nzX14mvWMGiNpWo3e+EoY4VYAlEYdM4zgdAPTivnvV9Et7G&#10;/cajGzW7kZYd1br9O1aQ+GzEke7eG/GWkeNtOksbJ1mliUNIVOxinYlWHAIPPavM/GPg7R7u7N1Y&#10;n7JPtw/l4OWXnLL06dSBniuKu/h7pWjy2+ueBtfk0m9ADeS0qypKCDgFdykDnBH5VYvPFOveE72W&#10;XxTbxXOlXTAboE2tE5BwxLfNlu4JxxUf4SjFsBf+FdY+02+1JyQG2kASD0yPX3r6Z8O6pZ6/oAmu&#10;IjBNJujnjk4zkD5lJxkHPUV866jYXt87T2ytPZS8pIrfdH0PQ88iuz0+81TTLVI0l8/Z0DYOwEAb&#10;RjGenOazqAc74m0XVLC6NybXzLaM7AycsB2yKi0jxRdWMK2MePJL7/u/NuPYivWmaPULSSzuJQyz&#10;KVJTt/WvOZ/DSaZduQ+9C25Tn9PWrpzA9Is/F+ma3ZT6dpmpLFe7fLYD5SB0IJ4wT6ZrwXxp4O1e&#10;zv31rSrkxTZYkb87cD9fpzU2u+FNC1S4F5O0lpcx4IliO0HBzk9sj1xXv1l4GstR8H2ms3WqvuMa&#10;/u2Gd2TtG4nB59cGn8IfCeXeCfFzy288GtKpuIo8o8SYLEHo3vzWldX+n6rfJHNZxwxgYR/LAOSe&#10;efWuJaCfSNZaGaLbNG+19h3Kee3tzW2urz6RqMOoQwR3YhkDeXKcI6g8g+2KAKms6TDay7ljBBH3&#10;h/drgVa50qUyWROASQD0r6u8eeDVitxren4S0YAywjDCEOmQwJI+XOAfQ+3T56uolhlEcqbQ3y1c&#10;Z3A0/DGq29+jvcwt5W3Y4bLMpP8AdJqo9rHJLKlu2VUkbjgY9MivUfDWhx6zai0hRZPsqmT5eCFP&#10;TPrVabw1Mly0kdtuZ+Mp6++akDlPDHiXWPDtz9i01g4lY8E4B46ZA+te86D4a0DxVpMl5f3Lx3Fu&#10;SZFY7QsmOOT26V8/3EVtaXbRysUCHaxA+bPTj8a9P0Hxfo+q6ZeaKY2hlnTyCzLksMYBznr0pTMz&#10;kbhXt7+W3iCyQowKn1BrtvDU+m3V0YShEgwSB1IPvWDZaLPaloZn80diSM1y8+o3WlakL2wn8pEb&#10;awONu360Ae16v4fgkcmzLIkicgnIyBkmvINd0W5sg8pAKKM7u2a9F8MePX1N203WLZHkYARTRYQM&#10;AOhU98DqP1rmvEGiNcSzzyPKVk6IWIRV+lVB2YHnumaJBPZz6has4uoSSy5LFjnA2r0ruPBmg69r&#10;Ojz380JdbYlAQSWJz0ZeCKb4eiu9GkFxYEBofnUn19COcitDSdb8Rw+ILnVtPuEiN2xM9uwIibjB&#10;YD1qpgRNuj3ROPm6cV1/hie7muGtCMow+Uk88cmuRvv9HQ3N6m3Ptnk8mtbTpXvE8/T5SAox8vyk&#10;UiD1hba2bZaXSqrqS34+hNeQ6rJaWt9PHYhQpbtgc555oMzzPNYXdw5aQ9WYs3IxgMTn3rzjS7a8&#10;0SabRp5JLiS3Zj5kmT5is2Qc+uDWXMbo6/SgItW+0MQkj9SxwCT05OOK9djluoUWC6i8s4OMkEH3&#10;BzXinlx31swljOechuvr1PNdjf8Ajq5tfC9nFFZNeSwyMm1CfMjQDHTHIOaOYD4u+Ken6V8Q9Bsv&#10;EcsUOg6EqShzD/o6i3G0KpVseXh8sSScEkAVrfBfWvBknxG8HeA7+ePV9Ps4LmRZ95eO1aGJ3ilM&#10;mSBsKhVLcAkelRTeHZfFulWE+rSCK/1V2F3pAUi2giV/lVI2DFsqAx39M4rvh8O9M8C/CTw1pngm&#10;22Xs9xINWvo4lFz5EtwX8iR0GQp3BeTg4HGDXh06i2PvZYSUYni/jP4d/Ev4Garpum+MNRt9Utdb&#10;uru5injZpZXkRgS0xdEw8gYNhS3fOOK9D/ZquNUvT41+IOvwyDRryF44L2Ncu1zDIWS3jXlgCJDz&#10;93jk8ced/tCeL9f8TfH+z8B6hJLcvZrZWUEfBgtXvRG7sAoBJKOhYkZ4x0Ar1Tw18T/Anwy1S8+G&#10;+qTOdFMizteRKZ44JkCoIjCoZsYTll3EMcFcZI3lUSViaVLqy1q/xw8JeHtLbwHdWWrafqwtrcrd&#10;xvHLbzrNh5OoVgpYFSpGQoBzXlcia78SvEuoab4Nb+0LxkUIlyjRW9qhGQ8jRqQgwTzzk4A5IFfS&#10;fx08F+GNQ+Et6dDtbe91fxBcW1tb3UkZhMIZvPc7mGSSkRBUnIz+BxPhGkXwg8AxWrOgutXu5bu4&#10;guYgqqI0SIEOMHb8uQDnkk/xYrB1mdMIqR8da18HNd+H/wAUvC2teKLSEXUMsMbDT2+0PqFwcMxM&#10;m1MODgoGBIIx3r7TSy8CQ+KU8N+J9XSLVNRaFdJguiZILf5XACSAYjLEbcd+lePXXjPxrqXxM8Pr&#10;esl9aatfRgholJjgaQbtjEHbsyMd8gGj9pTSNLPi3wzDEsR0iCJru6ux/wAtI4pAY45PzkrHncpq&#10;LM6lPlZ79ozaz4Z1q6+y+KE1fSr2KOK0aAqbWOaMt+5MnJO0N0P5+nB+PfHXjjVvEdtpumH/AIQ+&#10;DQYZLdtSjWM3VzG6iSUQ7wJNhZBtVAc5JLdK6H9mzw9p3i3SNOuNetJIJNN1K8l+xxxMbSW2cMIL&#10;iRmXG5uCCG+baDjGceffGZG8UeL/ABT408UW0h03w7fGzhmeL5AbSXb5Ubf3mwCfXNdFrGMpXZ5B&#10;8OPHfxN1DWp7LxW11releLAIXhIZmXy2DOkROViHPr0r3n4j/F2xtfiFo3gu10qG38NeG2+0xW+3&#10;a8k8K4VsglcLnnIzXWX3ijT7FvC2qx6nYWMfjCNGgs3nUTW8Mq5WZQCow2OuOa4X4hNqXjLxTaQQ&#10;6MbbT7KFC13KvlLcox+dw5IBbjjnmgkd8RfCXgnw3qd742+JUFrrOnXNj+8GSHWaAF2cKWG5im1F&#10;wfmwOBzXzD4f1HXviJ8JINE0nSI4rOPVeLeEtM8VqjK5+bgrgkKDj+dfUHxI03Q7XwBqem6JJHqV&#10;xJbTbJnI8twVCSWyOuQXdAyhfvc5GOSOS+Furyab4E07wRpOnt4ev7FfNvCkAiEzyTPIAFPLfIQC&#10;x5Pv1MTlZaG+Hlrqflt8Y9Z0Tw38arWz0S1kvLbTX8hTKxbIyybAxA4jmMkYOP4epr17XJdHg+Ht&#10;4viWxhs76Ml4d0m4M7t8gUHJyBwcdByDyRXlP7XPg5/Cfi3TNJS5Fw15a3E3m+V5bD7RO0pRskk7&#10;GyPxzgZrb0vw5pt5odhc2OL6We1hklldUIaZ1BJVgcEAnAr36ceanE+SzD+LL1PqL9mHUPCWl6bD&#10;qV3arrlxZtJdwpKny2lwCADGzAgFgAQeuT0r6Q8L+INFHinRPH+r3kuj2cd7eXWoJGjSfZkwVjiB&#10;VTku2AzZ4yO9ea/sRaKsOjeINX8f6ZHf2enXsz28TKrpLujhgCvGBgopBYE7snJxkZr2DwPqHws8&#10;Yaj8ZPhhZ2UtobyMX1iETIP2X5WMTksEHmsnBwWUnPQgeRXl77R9Jhf4UfQ6z4vfD7Svjb4v03wx&#10;4ek+xoht57e9mLylmkhklcyK+GGUwvB7V89wWFj8CNZm8M/EKwTxJqsUz3ktjZybAwkx5bNIN2Bt&#10;wMHkVq3XjbT7G91nw74Be7S8t9NSG2EQKywTxrtEyzZ3FmJXgHGCa9J+BPwd8L6vqNjf/EmC/wBU&#10;8T6qks1291I5jQBf3alwyhg0a5wQcGsvaHVGPKWYLPw/c+Ib3xZfRP4P0rX7SC2u4o5ke3iQKCUY&#10;FMO5wSeteS6h4p/4V34j1S18BSRNpdxZwBZ5iPkXeSzuqHIDMvIUDjFeyfEEeBte8U2ngZ9OWx8K&#10;aZqyAzR+YftUkS7ZEZH5K7yUJBxWb8YPhJolj/wi178MtKs4p4rtZbq0eRfIuLeNQw88FlOC4Cke&#10;hNL2h0RhzFi18UXeteGdBvvB3h6bU7vUpZ3TeGigHlZ3lppMRouQ2MnJwB3Fe7eGvh+3h/SJviJ4&#10;X0+3sri+ske/ie4ec3FxGzF3JBKjBJAwwAAztHIrznT/AItTvpk0HibcLWEusSwRMFhGQojRQOn/&#10;AALgjt0rh/EPiHx1pk8Om2VydTsrJ2naylKwFkdSE24G3IDEnPUgdamLb3RjKnc+hviF4qX4d+GY&#10;PE+utBc6xeTRpBbxSNsIYjdI8qhiqxqCcgHJwO+a5Txp4jsvFGo2ngp9QtIk1K3hvJAcThm252q6&#10;9MY64yR9cV5j4kibVy3iqe0eO3ttOjeWFGMmxYMknOB2bqQOFzXlPhLRtY8UfEm51DwxoZvZtAtY&#10;Lk2jSqn2iGRmBUM2AvJwfbmjkBOxT+K/hY+DvHVs/gS8nubG9RZIraRzNDDvAXa2wKQAQdvBJGCS&#10;WySzxH4p8GeGfCllp+s27aWsm0rBbh7qKW4UATzMR9wMcYHJAwBkCi01lvEPxf8AB3hfWNEtfB2l&#10;pdT3d4qys32jdE4ghbzB8oMqjIPB9RjB9hufBXirxR4tuPAGlaTaLpemRO91JF2d0ym1nCHKOVVi&#10;Mn5jxxVkniGm/GWW91HXPCXgsG10vW7JbR518yOSWZFLbsvgRk5K4U5PBzg4r1r4c66vhDxjo0Xg&#10;GC4stF1WRIpEuVEkgkYHzJFzwx4HIwSOCBxXc6L8LPD1n4B1b4etqDzHVTBcajJCwMsbRlSSi84+&#10;7jcRz9OA/wAN+DfDmi3t14Tm1ye8W0WArNeBVntyxJCLsyCAoHPUZxgYFADNEXX9F+PPiDxd8OPD&#10;dvaDWttvcRXv7olFKNPMgRx95k4boTXHeENa0bwH8eLzQ9a077FcXFhdR/ablFXG5ElAdnJJQbeD&#10;Wp4K8XaBp+va1qNqZbzUtMtyZZLxdwjti2UYq33Y/m4qz8VNd8Jafp3/AAlN7qVv4l1qeJZ9Nj5c&#10;xtLhZXd0UjCq2FjPahIykjc074J+FfC9vo3ibwyZpdZgtWuZ5ZZf3V1C64C4VRuUHmMdeBnmtPwx&#10;rnwv8V+FNV1jw9pEFpcWMJQypEsTXLxAMNqDk5PPHHQ15T8d/M8IfEP4a6ToV49lLqUUEd6sMrbk&#10;gLJFu2ZIVHO7GBjKkiuJ8RRS+ENX8Oap4RuWHhm5ku/7QKBVJhtyoaLB6s5zjHOOemabp3FGTTue&#10;3ah4m8e6xaab4e8JlLeCeU3N40jbYp9mAI5DjO1hwQCDwMEYqfxNfaV4gstf0zU9Mt9K07TYrXZA&#10;JC91PfXWB5cQBGVLBwT2A3HqQvj/AMQdS8J+NfBlv4bee7sWhaOTy48O9wcMFiCqDvXPIypAIBIr&#10;g9GtdX8SanaeAbtjoraDZSeXN/rLmQ/J5aP9E6U0zScubVns/jLwxplh4Dm8Yav4muLXVNKkhsbu&#10;xtot0z29wUEcTrlGA+9lsMrgHqRxx/wz8MaX4y8L6/4N8IPf32qG6XUrbVRa/Z1gunWFTDG5OPMW&#10;NMkMBjcSMgVofCH4WWd94zbVdTuQ9jpwaG6LqouJZZ1KptVwVIHJJBJBABXnI9j8a+INf+HVnp2i&#10;fB7UIdLE08t3fI0MAXyztRZHzEQWyhLbfmbPIFHOiTyjRfHHiDUPgZreq3EEGpXGg38kCXDMZbyb&#10;7NMgeaSVySuI2dQRyEHXmm/Brwr8Y/EmuXul+NraPQdC12yM3mydfJYof9G7tuQdDx0qxpN7rXgP&#10;wN4j8V2GmWr6cIo7a9SGNYSxuHwr+WBt/eMTggAZPNel/EzxLrUuuP4Q8GH/AIR65gsoYY55JvIW&#10;2g3ZJidSeoAB5qRJHrvxGsT/AMIzcaJ4esbTT77WnisEmt4ljKwclpVHJ2hQVxnPPXoK43Uvh74L&#10;n01PBV1afadbsNl5PdWS5aWFCEDMW3bWcgZAPBJPGaxNO1C/8E2svxQ+KF+PElotqrtPparJMbi3&#10;lWJUZRsiAcHb94AnqRXD/CDxj4M0ibxdJDqV3Nfb47q4ubWLeiW0jtIQCufu71EhAIyAM5BoGep/&#10;FLRry7+Buq3EumJoiJJD9hDEmeKVpVjjkChflJ3EdQdpODg5ry/wxd/D34e6bpVjf6tbxyXAlvr9&#10;pBIWjkxuCRxhSWIYAHbnPX1ra1D9ozwn4m0jWPByW0viCDTrUyR37gosz+YCsbxOqkiP5RuDZJAO&#10;3GM4virw/wCJfFOmav4Vm0m0tvGegaO+qaLbSE+WbaUrGYT/AABldUC785JwMDcQFxR63PJrN74R&#10;gtNNMHirUNZjkRb0zRQ2lpEyMYpUKRnzCmFIG0HcRXzZ4f8AFN74/wBd8ZeGIli0vTPA8FubppWx&#10;vGZFuJSei7HjYYHUDJNU/hh4L174dK/hfW7+S7NraxyTFWk8lLmZy8sUQYlcJuCsVChmGcV0Y/Z/&#10;+FPw107Xtf8AHHi+8vIfEVvGkyS3KwGRJH81w0caBnLMRgEevrWEsTbZGqizyrXNDuvGtxofhXwW&#10;sOoSXFzLPF9nZZLkKygyOSD8oG0Zzx716jafDxtJ8U2d/wCALuHT9QuLiFNQsCypAVXOS8ignfjI&#10;Ocnnjng974Nv/hL8M/FkPhHwJGf7W1m0d0YKRIkCqJsNMwChXC/d68A8cZkl1vwxfpZTaOdOh8Ua&#10;vM0KQQQlWjdnJaSdsFCwXDZbJJPQ9tKdZz6CdjzfxVp6/DW21m41A2Oq+I7mWzdrcKJkEYZjGkSk&#10;KyrtkbccDd03EgZ75Pidouj6Xp3g7W7D+zo77UEdZ0wsFtE5HzFcFjhj8xJAGetfPNnqOuWXjfWP&#10;D9xoT6nfpcmLzyXDySwnhmY/LgA5UDAHAHWvYfGqeDdUv9H8WqkkkV/vtNNRyX2zQlmllkUnKkNl&#10;O4OFOOlaOCYmz1Dx94h8Zf2St74T1WK50yTMCTQMrKXBKhMlSexGByPermv/ABLtPiImmeDNHijj&#10;+wWqS6nOMC2j8+PYhtyDl8Nu6gV8seKvF3gWP4Or4chs77+15tV866kij8y2l/efvP8AyHXVeKR4&#10;j8Gtb6z4LEVt4a1f7MBKOJTbBEx/B6yUaE8pa+HXiey+Ek3jKSy1O21HV9MdrO1umhDSSwxyAOq4&#10;ODuZVKg5HBzmut8U+FfH/g7TLmLwvqVvpeu+MpAL673GW5idnNxII8AjJyQTjjtg4It+EPDWh6n8&#10;bbXW/iPpENz9s051WOSIPELhNoV3Q/IcoX5YH5sYGcEZvgH4PeJtJ8RatZ+LtRmg8K6HHdT2dwtx&#10;EshaSULh9wLhSm7ccAZGB0qrgWdT+EPiS4Sfwh4d1Z7m11O2W9km1Kdo0EkTqDINgPzu75AK5GDk&#10;nFQ3nwouPBnwy1qHTvIbWogl5JqUZ2SzMCqmGN0HmBccLyATzxk10WgW2lab4i1ubStZNpZ2mnFb&#10;f7TMCks6kNHCPMIxvBOSCMbRxxXR3nxA1HU4LjwtoEqQ2z2AS/lL/vI1lU7njPsWO0jrjODkVHvG&#10;nQg8NeN9H8M+H9I8Aar4an1C6toAJyDHvfzf3mUUZ3vz93IPHrWvqeqanH4/tND0iFpIhGNsa8AR&#10;Mq539QWGWI+n1r50g8U6rDMI3kls7yNJVivGZSRhSsb7WBGWB6fhX1d8P/D3iO48GaX4ulnhutcv&#10;tI+0wyfwmd4yYi3AAL/KzDAAJIHArOpBvY6o4iFJNvqYfiLVrH4YyyeMfGz7NP1PzNM/dR/af3Un&#10;7z95/wB+60fCfxk8IaPrl5ceIYZdLsbyC2eyYRyzRY2fdJWMFSwKkFlAx1I7/G+gfD0a/wCKbuz8&#10;U3v9sQWrs98YnD+fLIpCogAGSrdcD5SpFX5PiL4x0fx3NoekaRFfJp+jtbXazt5zLuURmU7dm18N&#10;tycjPGORjRUkclWs5QcTs/iEtj4k+JEXxC8Nag0t7JMLgrjy9kVsf3a9RjfGADyPvEYOK9c8RePb&#10;y+a/j8Ly273uu2xt763im8z7D+7CnATZlwGOCVH0rwvVPhX49GizF7SbTtAishdGdkLNdOv+qto1&#10;T5w8jMACQB+gPqPgH4d+HdDtn1T4laMtt4sMZuI2tZZPLW3kj2qrYI/ej5hKDkZ4BPWtDkjSUt+h&#10;494Z+Iev+HNf8RaRaGO/03QtPjuZInCoxQnYcNgcgN6/hWunhHxxpFnoHxPneTVPGOopNa3NhcKq&#10;i1tkYNCFxtyzgBuR1YjmvYBofwg1yQeIfE15Beaver9kis/9WRDHJ92XyxyPY8VSn1W/svGFhCmo&#10;xvbazuWKSH94geP5SqsPmfChcnsTUNnQecab4K+IHho3Xhi10K7kube0lv7m7RQljbLIok8mG4fa&#10;sjDOGAJ5BxuCk19A+GfF3hXRPAWl6NqWmx2Mk9oJZfmBe4mkTBfcPm3sCcZOQMDjgDyjxD4v18q2&#10;hX19fXK3+Yms4ZT86jOFAPTPfHNYGgaH4QvLPUk1UyrOW2pphkZ54pCSQFUnf36ipA+oPFtv4p0P&#10;MiEbJYmdhv3/ACqvSTf7182WPxW8AarbXfhL4gWcmn+JUjeS0vUEjxbJP9WXEf3fryK4LwAniy81&#10;7WtN8bazLqemzWb3N1b3N2800ojf9xBFJJypD8jnrXZ+B/B3hjxsnjW70PQ5xHNoSp/xMF8yaC+G&#10;7yxFIxZsfNwykZx0FEZJbmkI3Pm7xzpvjjU/2gL/AMT+IxNe6d4c/sa7guY28weTEsb+Y3O9gHBD&#10;Ebu5BwK+pPH3jDWbi4NnoVml5c6hFLEV07zDdKZV2uWEQZzxwfbIPBq74Q8E2HirwfcSaILrRPEq&#10;XItpzcM8wvLdGLMsMIKqo254A7ck1y3h28s/Cd/4j+Ing3SbqbVry4hs5vMjk/d2sW/95+7TfHx/&#10;rPMolI3i+XRkfgmfxN4k+H2u/DX7HcCwzZNH8hQJKJhI4dmUE/6vjd39OK66LxF4/wDFOm614CsA&#10;Y7/Q1S48y+AGAGEW3eoI2gElMAk/QV6bceI9L0D4Yar8RoJDJounRiUwRDfJJOHAI5AGPMOMjP0r&#10;5S+GnxDS78Ia7rdpfTXniPxLeiKWNwTDaP57NCMkfcwxIA3emBiqg2+hjVcb6Hr9n4RfwT4s8N6f&#10;b6RLc2puVnn1cwn7XIE5lwRtbafuuNxwCe5zSePrXxTo/wASE8Sanrlwnhe/lEmjRwOHjimhCkxX&#10;Py5BchmAyxxnrtr034d/EJvGfi1fDXji8tJ7q2hUpNEPKzIwIlt3IOCX4OQFyFbrnNcj8adNfwV4&#10;lh0nS5wuj3ATVBZTIkkMV8WeEPHwGAKLwCTjk9OKcl0M41VzcrJdL8bax4h8X2fhvxBZRQWGoRsh&#10;1DdvDMYyQjQjoGYBSTjjmvNNZi8YeF9T1HQrjw48mjSXLwWdyB+6ZnVfukDhTyTnIB470/xH4i8d&#10;anfj4h+DLQajpGhRG0mvY4xJl0I80LC4JYpuwzKCAAemK4zWvjLrPijwn4f8DjSLoHUbu4je78xp&#10;DdKn73YRsBX5ivRm6DpWPszVV2naJDq/g3Vpdb0s21zDp1/pYW5Kb1CxktjcxOQRkeh6Hg5rc8aS&#10;W3gH41WR8XXE1wLlLVllt0b5Y0QmQoy42neOc9+ma5zSby4ubrUfEfxE0eW/j8MvbpcwqywzRxyA&#10;eRlflZwPvAHg4+YjNfT/AMUtQXw/oXhfxN4ghbVba41CM6kjxxF5LQjeilANmfL6g4BPcVpYio5M&#10;v6Vp+iQ+F/8AhINU8P290ur3s8i2l3Er74CoEZmDg9WBbkHqKufDjUE1LX9X8O6VFHHaKwa2giAW&#10;C2EDFtkat8oCFxgDH6V5X428SN4i8Xadc6FrN9LoviC8itgrFo0hDLhnVD0H1A716VZ+FNd+Fvh+&#10;78TeH9RXU7KcQyzTbVLRiNmLKG5ODuwzAD9KaiFWUYR3OG/aA0awl8PXGpeIIpbnWL6+tF02aIYe&#10;3ngA/eKQc4VVOTjGWwOcEbesaH8Pn1PUPEOm2tvc6lJDGsMttMJZY5LZmmURqXIjYMzfOMHnBJr2&#10;v4j2XhvUdK8O6t4+sVsdHRmW4jAZpIGnj3R4eJQ6kSKAdnXvwcV8AeNoPEXgXxHcXfhK7e10HUL5&#10;Psd1KEcSEx7v3sZCv8xViSAAQeTmiMbOxnQxHOr2seg6/wDtDwf8ItqDGf7Bq0Fs1tBKInDM6fe6&#10;5BBPArS8JfC/xp4PtLoeM7+Czmv3LwzMQzJEe2BgKccgV4HD41t/FOheL7nx9bWom0S8tkgWGJrd&#10;GEzsAGUZK9Qx+lfU0vif4X6zoPhvS/HmuW2qLvuJL27zI9qHZGMAY8FhyFP0qZwsdcWmeMp4xHxT&#10;stCnbT7i4k8OnUhJeEqsRt4xhnyWxvHlg8jPNSaNf2Xw91LUfFlkumeJxqZQ2Vtd2skhgnxjdj5c&#10;llYDOeSOMHBr3i3+EmgiOLRtCuZbO0eKUXUKERAxP94IAvfv6184+K9bi+H/AIn8NX9tdR6t4O0u&#10;4lE8MUKJeefENiklmG/59pBUrnHIoT7CcTW17RNV8G+BdR8HwaHdRf21pwh1G9MckgS5mTMkjfIA&#10;wDNjAI49a+B9K+F2h2HgLx/ovjaKKPxQEmtrDzMsIoY4FuRPEMB0Z8/fK8ABehOf1U8E/FzTfEto&#10;dctb1rWK2dMWbAefmTbtaVcnIO76eh615n8TNF+A3ibxl4w1HUNbsbDxkdIe3uA05++0bRRiJZCF&#10;WQqwDKpJAC7lwxNOliHGSMcVhozgz8v/ANmTVvDUWgeM28RzG01CK3jl01lyGnuJOJEYhSWVUQkg&#10;4A9RX7E+GNdjvv2YPDL2yPBpNnF5V8szILi4u4WbekPzEurNkqAMhfoQPwg+FOtXkXiHTPD1jbxv&#10;qsN85MhyweFsiRcD+EBSx55Ffrz8IyuvfBzRNPMTTta391HNCMlYhJMzebg9OCMHvXpZlBcqbPl8&#10;CnztI9X+GevfEX4rRal9o0qZtJ0OUzWN258l4pLfaFh8xgqsWQk9SRkZOCDXMXeo66viW28baVo4&#10;d4WhCvcboglwpK5Zf4iueR7V618Nr2/0fw5qvgvT4BcQx3DaiQoJleM+Wu1FHXawB71geMdC1HxQ&#10;dJeGIx3Mt+cxSl1RpNhAZto6gsWOeOK8H3FU8j3+SThdnzl4t8OeOYfGOr/D7xRq50qLVp5tTSOL&#10;/U3k15KZUOAcsgOcqW+Vl9Rmu30HRNM8NWWm3+tv5J0eLNysa70uZANpUbsKQc8ngV7P4u8N3cnh&#10;j+0vGJhurvTzAbWWNGLROH2j587sKrE8eh9RXBxz3OgfFm1Ou2Y1nwrHp6maAbZkLSgAbYicFw2D&#10;84xgewqqlZP4SacO5zdv4ZHjbQBo/gK0/sK1ukkM20iGYeYwJ+U7iVYf0rrbLU/hv8BNMhXww1vq&#10;moyy+RcLKzTzE4O92wdqEHAAOM817Drmu/CuCwl8baUsSwhcHULQM/lJCQpygOB/dxt44rzbxvJo&#10;sMOo6DafZtO03xIqmRorffPcyZDLg4+UsxyQSNvNYQlKXobTUYnrkEGlNG3gvx7fWAmEYvEtHb91&#10;cRF/l3CTaNwdc4BJGK818ReL7mx8UwXN9OzQLMLuBfLDJG6g/iQM5z714Bc22nat/aV5o2qXOoMI&#10;VspZLtgQZ4eSsWQDgZH1Nd8fGkX/AAiFn4ptbaxm1KHNncRPP5gTDCECPyyCWbq47VfsmTCojd+K&#10;XxA8YaPpds8WpQWFte+a6ywqjrdOygCOQYOAATuzjqCe2OZ8RaV4l8V/CvR79IY4tR0mzm1GSe1T&#10;95NIVzBFGiKp3sCo4P3jkd83otH8NG7t5NOSLXVmvvJWBEVxC07Z4Y5ACDjJPue+PKviB458ffBf&#10;XdF8NWSLewGT+0X+0KWSYRykRx71PAXaMhcc4I7VrDl26hUb+R9RfBWfwZ4z0S4t/G1u0WttNHaX&#10;D3spiuzOkQZsO21yMhiByR0Pvw0Hhj+0Z7nxVpWnlbN9VvLmxvJFMiupnKI5OMAt3B9jXn3hGzsf&#10;2hfJ8QXeifY7TSNZN7rUEhYQXZuBIVjtJUXcXi4dlbbtBUZOc19MNJpN0sHhHQBFpGmabIr39sJP&#10;LEduo/dyE+vcn1XPam3bYV7nhqah4otfEmn2ev6vdXFpNfPBBJbqrSNOcKsfkoPuhSR8uWJ6dMV6&#10;Wvg28j0jT7XVZDE02otcaizDEwiXdsZmOeDgHgcfnXUL4p8JDWhrHly6mumNHPs2Rb2MQwrqpKhD&#10;3B4Ncfqvxi8L6l4wbQrSE6WNYtvLdbxt7RyShlGwRMwG4EEbjn2xismpFM4z44+HtVumsor/AMSL&#10;pmmPF5j3hUFgzAxrEmG+YkYOSR1rd8C+KvBXw68HW3w51i7m1u7uIrqae5SEIxjuCQCQWGBt+UYY&#10;1598R7K6IsNH06+F6mpIQYmhLpbeQyEHI6GTJHTjFcd4h8PS6Z4WbxNrV3JPrk8H2ezES7gI4ZMZ&#10;2jGAVOMnvW+nL7xEm1seyXPiPQ/C+qXHhnwlazzvLErCWZWTKXCBl2ZA5XdjIBHHBrZtE0vS/hJB&#10;e+Ibo6jbWMlzIlrOyo8VwHby9uMbi+44zx3xXA/FK9+y6tPrMENzdNb2ttBp/wBnjPko5Kko7gEA&#10;DPTIOayrrwR4++JsFta6Jp0aQecgnkll8lIABlSytlyDyAQrZGaXJHuZe0kbOpeKtG1DxFpXw00G&#10;7Jg8SKs1/aoPNVVt1MoKzYG04U57ZFZnhmHx1oXjWbTIrW2ufCieasmmy5u820gdFGNrE884z6Zr&#10;0jwx8B/GPhjxFo2uWGg2t3qMUdxG0puUfyonAAOSyfK3PG0nrXbfDLT/ABLokviLUPHzW011Osa2&#10;0VkxdrYJI6yIV2oy7flGcnnNROSWxvBJ7njmieFYPGviDxboXhmSOwMVnbLGt1GY2dstJsVSBggr&#10;0xjH62te+GXwz8UfDjXbFmvZ7uKykgkvGUhZLwnarRgHZxIQFA4AxnPJP1F4i17RZLq11c3IujoM&#10;TTFIWBlbzkAWN/YE8ehJ96+dLT4j+C1Fj4SvbqXSLPxBqNxFFBOGkSJpZd0Ssyk8BtuTngnnuamN&#10;WbehraCWp23hHwB8O5PBXh3xFquk2tprXgrT4UnkSFWdEij27Sxzu3cvnkbifWr2tfFLSbyDWtO0&#10;pmuJVsPsoRogREjIFG2PBRlYnBAPQ4rxz423X2v4hmfQbO40u50ExW2pO3yrcQmIKsqRnBAJO3up&#10;TDd64m70Qab4UutX0t7ldb+wSzw2sRGXkRWMS4T5iWYDABya3WH7s5KlXsWo7bxH/wAKj1q01ae1&#10;ll8tgV35RFbagZlXkNgEjI+9jjtXjuheGNY8L+EtVNjZfZYfGYt9JtWLhTHdB2w82/GyNwSQwzwM&#10;kAEUaK3jz4r6ymj6fpA0u+1a6Mk9orbEYW6bnkcOdy8gnb1J5GciveNZ+EnxA+ImmadqirBZ6Tp2&#10;szLfQJKYbg2kKhWnCOChYjO0c8kEDGaqVNQQlNt2NKTw1c2Hw10bw/4qv1S70F454Vju5LiCN45D&#10;kuvIyQ/AAGSOtcP4gjtNYhhu9LjS31q9X7L/AGhM2UmVmyCGwxRRgZCg8V7qPhJceL20yw07RxpG&#10;naTLLLcSXEbQGVJFIiETFf3mCOucDg969l0Twf4Y+HGo2194jvFh09ljZZLsI0JuWQKFVyoA6Eg8&#10;HgDNZwk3sXUfKfInhb4IaFrHxA8JWMeu3mpmWxu59emgVAkUqRKB5DlMgGRtuWBz8vQk4+kofDei&#10;6HbDwhJZwzWsPn+et0qTm4VSPL89SoUnoRxjjoKxPiH8QIdE+I8utfDeO1+2y232We4mw9rcb1ik&#10;QgAjpwpYN1GPXOGfiRdX2pWGi+PPDdpqOvzyNJNPanyUEZJCkEZbcEUYyeT9amdCcnqEaqtc7LS9&#10;e8G2tlreoatqHkTXLrbXGYmMUjRLtRU2KT8qgA8bR615H4t+Jug6I+oweG7Zp9Sj8n7ItojRiQOo&#10;BOfvrjnJ2nPqKZdfGDTVv28Pypp1+dLuJIYbIblvJJC+drM2VYhuR8uMVxNtbaf4f1vOp6jLruq6&#10;kT5TRQKz2sbk4jCqzckHbnPPoK09l/MaU58x6YJ9fvdD0mefXbjT9YvUk+SC4KozTAsIw5wxOBh+&#10;2R6Vtad8SdS8dfCBtL07w+2rNf2BjLWalphKp2MyoVUvJE4ByPvEZB5FfOvxW8Sx6Tp+p+CLGzud&#10;V1C/tvItFjhMgWWbqMo2QwBzgD0rqfCusm+0dvC/wl0++sdV8P6VG92Yklt5GkG1SsYQcvI5LE8F&#10;uSelZNluFz8ef2kPB3hvQ/E1odGuvtsaPd2ksc8eJreaMiUB2GUbcJDt7/KQckGvZP2bPiBcan4D&#10;vdIgR117w/IbPfbnaZ7WYKQ8hyMcghj04B74r1L9tn4TS+BvhvoN9f2ENhqGp30lzOYmMm+faqs0&#10;jD+MCUgjO087c4r59+COhXvhLQdYl+2QufEJi3CA7jDHEeQ5IByc/THIPNfR0avPh7vc+RxVJ08T&#10;ofqt4K0XVH+x+CYtPENpe2hmntbyUMiYRQwJJwcZHHpz2qjrvwQ8L6Cl7p3ie0litIIUuPNsCiFg&#10;xztJIbPTB+7k8jivb/hz4e0f4zeENO8Yz+IF0CPVomjNgAgl3QMUlBLMpKlkyuAeME85A+TviHce&#10;MdY8f3Hw6aa8a2tbZYrSOaYKBDaq0gdlBRSWVCcnkjA9BXiuD6n0VKupaI+4fh/pfh34c+CfFb6R&#10;Ywf2e8jT3lsTvEdq0KKoaMkjBAc8j5jkEnHHjui/HTw14B0aPQPAVrHY6VDcTEK8chMbyHLjHzH5&#10;myx5AB7c1xGu6Nc+FZ7fQPEcbi4eO3vyys+xkfIUNuzu2LlcducYrz3RdP0fW/FN3AJ99rfXUkhC&#10;9QhwGHoDnOBURgnqzocrHp2s/F34jSz3N5Z6nGdM1Jd87JCoMKgAqYwcMSeASQa8s0r4geNrC8fT&#10;YNRnjguyyQXEjMpIcbyrHOPwB/Ct7wtpdzqFhJYXa+Q0rG10oxM0q/aIxuZJGweDkDnH0rrNT+E/&#10;iu50COPxDGkrBTJapZswYTqApbO1cUOpTiOCkc1bz6Tr08Ok6LCYtQEAZ0kIEZcD5yj9wMenpXn/&#10;AIX8N3+vS2ui3WmT2scs8mbnym8pGAbkSdAeMZzzX3D8LPgRoFqlp4m1uCezu1j2xLMp8zIGDIcY&#10;G1xyMc+9U/G/gHw34F03UZLXW5bOMyQpatcMrYkkcNMdiqGb5CxXAyDjNEq9tEjLeXKeM+Gfgx4l&#10;8U6WviywvrsSxl47RniHlsYHaNunIG5T25r0L4T/AA48UWV3DeeLdEht7m+uZyJAUl8pYBhipBYB&#10;nYbRzkZBHFe16NqFt4a0XRtBsNRjkieZLWywuN00nzkvj+8X3M2eprrvEek65pjXV7aXseoG0t5H&#10;SCL91IJ8EgbAzEk8Ec9jxWdPmlubSSTs2ef+M9Q8EeELq0i8VklIJilvdbcgO6CRg7k/w8454wRx&#10;0ry/W/j9o+kXA0rQ7uXxVcSxPIH/AOWUeSVVXA4J45G7PIOK+ZPGP9stqX2WCe8lhTczvOxwsxJD&#10;qI3zznqetcjBqcNnJGly4BJZZJWGBjHt3zjNU8FH7TIcn0PX7XxnceG/CNz460TVDp1u8pjlsLeT&#10;JDCQrtIHQA89OAeprlvhf8UdP1fwL4h0/wAb+INVv9cgkMxU4KzwTOCR5oBVcHdw205YbQRnbx1n&#10;4b1HxPcjSvCUIu5tacrHk+XFIW4xuc7eRx1yTgV9Mah+zrplnaDw9ZyNb3FnBFLK8Mafv5j1iMmC&#10;WC9s4HfjJrR1Y01diVPmZ8567NN4bmutOmfddi2F7HuBKiNuQoY/xDoR607we2r6FNd+MXsjNY6p&#10;b2sIMjpEZJ23SAqpOSSikL04r621T4Uxah4vS/uIH1cS2MCPGYxiIL1A5x83TA718jePLfxzqOj2&#10;Xhp9NOmaTHdGMCNWZreSIlEaU8gBAxC9O9TTx/P7tiKmGsezfDLTPGdn8T9Wv9XsS+j6Npy3TOB1&#10;+0EMqoMfM2FfdjhdvJGQD6fJo6eMZXvtYs47q5vhHDbRMymFdo2qSGHDYOGP8qtW/jfwZoeg3S6P&#10;r8ni+5aFZrkQRrFI8Q+RvMC/IjHqVPcngdK5/VvjJ4J8S+HJ7C60yfwrZpaFY7pAsskc2cBZEjBJ&#10;Rjgbgu5ck4A5GfJzts0vypI+idO0zSPh5Bb63bSSmWz0gtJaF/MXbbRZKRN2VeQAT6V8k/EPxFb/&#10;ABU8WXGlT2fly2djEcwsp+WQFiz4GS2GGeD2r5x0TXPHmm3+k3mj397rLzrdYtYC03mKU2yoy5OV&#10;xnt617F4Hk8M+GNDt/iBqN3NqGp6haMu2BVVo5kXmBlOAfmxwRnrR9W5ddyZ1zB+KfiO+vdPh0S7&#10;voITbW8UluSuNkkI2gyHBwNo5zxjNYM2ueJPEXh+G1+xRa0sdq8ALSZ246mLBGcnJ+XHeuj0mCw8&#10;X3E+rRWkaJqUS2UtiyAAOiFdgYcZfn+HPWovDXgnxPoGnW/hdrmKz1bSYFPnorCIPKxf70iZPXDf&#10;LjrWr5YlLmPL00q3voYVstLl0m8kLCIyW7ojuoGcsRjGCOea+mfgg1h4a8K6Bqv2GDSry+uL2W5u&#10;ZmO25khdoZVZ+q7cHavC8cA5JPWaV4T068sbC28bmaefzDFPLbsrBM43HcFyPu8kY7CvU77w74S0&#10;W02wz22q2umAXEdvI8bQQMWyzSqmSu7OWJGWOT1riniuZWsdEaVup8r6p8JPEOs6m6228aSLgS2+&#10;oKeGi3kvtYjHmIcryoyRmvrvUdZ+H+p/DyPw7PPdWmqadZtawTtCZLgMg2Bjj5XMoHz8jOTnB6Yf&#10;hv4s+E9bZ/CthYtpU0TNGIkjItpfmLMICDzjOeQueteMfEK6v9Y0mbWYtXfSTp97LJbvG7D92Dhk&#10;LqQSO+PXg9a0jUnNpSRNSlZXudpomkX1h4Qk03w5pdnDpEO+W8juo2EjrKRwUJyQ2MZzxTY/HFhc&#10;adqWoeIkh06C3jRY7bT38wzgFllGT8oYjCgenevma98SeILq7WK51KeeT5UD3IHnFZOVHTIB49et&#10;auheMIvCfg/WrTxt4ba80ye6kD3kJAdI2CRxlFONzEnJ+bqelaVMMiFU8juPF974Enu4ptN8TY0/&#10;UEW3W3nVpLiJyhLRlY0A8sd26c454rzC28yPw9eaZbXLXlnG7NGuQMLnA6dDn171mx/8Ip4h8Nya&#10;74TtXhvNPBf7MCZChZtsbMSOr98YAr0DTvhp4k1i8sfD9rDNo0OoRq320BpEmBAYnpjhjjjgAg06&#10;c1FWMnFs898A+LH8Iara+G9H0gtrt8bgWt1C4BclCzJyMghc8q3Uj0rPstW1nXbzW/8AiQyXly4l&#10;aeRklllt5T95yVUBcEnByelfVfgL4afDj4ff2D4s1Owm1DX7O6lihm8x28lzGVYhWYJhlJ+bbnr6&#10;V7BomzR9RQWdotml1LJJMZAEdnkYOGJHUdc+5q6mKXYKeHPlp/hlr3jWbTNT1SXyLCCRJzFG5QyS&#10;R/dLn76sejYzx0wTmoo/DniHVPGWsa/qemzv/Z955kc8cBSOQyDbtAYHeg25yOhIOea+tvGviPwd&#10;oV3/AGhfX+JP9aFSBmwfuhsICOSDnnJ64xXgOpfFHxxDba3psVn9p1m3/fB4V+UQzKPL2qvzcY5P&#10;bOc88ZutKWxM0kS6B8PfB2p+LLnU/F+lQ315dWyWdtDcorwZDFi5jPSTovQ/LXy7+0PZ3HwcJ1Xw&#10;3o1vothewbrq1jTYJJoXVQU28JvV8gAAZUnHXPXePfFev6dYWUCXh/tXUC9yzrky5bGYwST91j37&#10;etfMHxo+IXitrLQdN8XaldapaaiZZJ0uXaeSRYDGQCXPRWxjA7dcV04alOUtThxMU4M+C/EF7ceD&#10;viBc+MNKuBKv2hL4wHlMyZLx/L2wzLnqPwr7OtsfZ49U8kb54RO0aneVJOdgbjdt6dq+SfGfg2Gf&#10;TP8AhItJmdhNL5UsbgFPLbO0hhyNpwDkHr145+1DpSaPY6XZJcjUpIrSITToQ8LuVBJiYAbk/unH&#10;IwTzX1MpppI+UdJqTbPtH9k74mtZDVfAzRSyxtdxanb4XO3zwsM2cj5QrrG/vuPpX6batcyW2jPL&#10;eWxupM4jjKh/3zAhSAenpntmvw3+Bvi2Hw78a/Cc1x5i2peWC5lRtgAmQrGXJOCofbkHr6HpX7La&#10;hqV1q/hS4ttPvZEuL62aCKQqTtlK7d4I4yDzkYPPFcdaNmKcbDNR07RNO8d6RqV3cQWV/JbSNfh5&#10;EhWSMw+UobgF/m75/hFc58O9HXw/4j8aKtqlhHrN8ohsXDMzi3VlkkjJwWDZDAjPrXGeJk8OaXq+&#10;iWXjxD4jtZIktr64kmldrS5Cli6bcu6ZDZXgDIOK5fWPinD8T/iD4eu/DE1tH/wjl67RFZC7SQyD&#10;BlY4X5Sq/dxkcjNVTMz3jXI/snjW38LRSDy7myacFgRhvMYe/RV5qbSdF0rSdY1nVrWQQavdLbpP&#10;bgjmKNRtkjB5IbPJGRkeua3fFvjbwF4f1eJ9e1COyv0gPltJFI3ySj++qkYP1OPzrag8OabeanFf&#10;Fi8lqcqRgHa4xg+qkHp9K2bM3M8q13wtJqWtz3YuZNQtNcWCKS1kGFgaNQpZSMAKdqn1znPauJ1X&#10;wslvoGoat8K9PfW7m01D7FLHI5WSOSJgJSoONyjIB5OBz0Br3Sw1rS9U1CfTLPEepabIRNbyYWRF&#10;U8uB3Q8YYZ615X8OfE2n+G/GmpfCOdJU1XU7i+1SK7c7oZpXYER4UcN5aMxzgfKepIqSoyuQa18K&#10;r+wnHiV51kutSit4bi2OZJEnAwEjZRgj646V5La3l7aX+s+HtYRkNrcr9meQg5/56RnHI2MOOuc+&#10;1eoax8Wtbbxxqngt9Piu4ba4hgQRK8c0EpRR5gIzuXcWIJ9evFed31sZNTuTKzfa7iVpJiwwfMOA&#10;enrwa55SN1E5WS0v7HVhYGE3kEzErsBwVbJwT7Vt+K/CjWWjRCQoltLLH5uBnaoHJx7d69J8IeHN&#10;Vmtri/uomlhtDkOFACgfN+g61J4hNtqrwpv+RM7vRi2B+IqeYfKfOGh+DGuPG09voc6fY7JA7SyD&#10;b5bNnC+4PGP5dM+m6Ndb0m05oiqxEu3mYIyPQj3z3rqdPiut2oWmmCJI4XCsoX95ISOMHP51i+Dr&#10;yHTrDxPreq6TcTQ2/MN+XCWyuPl2ZYqhbcygDknOMd6UrsOU3bVrazNlqvlKDGN5TP3R2461+ffx&#10;50mx8H/ElLfwoZLSwuoLa8GHOTLIHMpHbG5SAAOABX1Xp2v6VfzpZ2VwjPdvLCqysc5U/eUZOcdR&#10;tPNeS/EXwva6/q0MN5IUvbQpDbXYALKpydm3owyTx69KKUrSuwcR3xC8XP8AEmy1bxX4cSae8May&#10;GRVVGRYkCuGXPB2gkD8uK9h/Zz0jwZrPgiy0jxzp15pmqPeyW0FxvkWPUYXAZPMK8ZQvt5A/hO4j&#10;cB4JffB/x1ovhC7+Ifhy+kuDpsgR441IkdNyq/7tOWAJUspyCMntX3L4H8deCrbRPDkeoabFDc6h&#10;bRNKltD+6huSBvLRNyqMxPK5Ixz61rUmmrCsdtZXXhzWvh08Fv4gl0y28NxSRzLaXKBo1iLRxq45&#10;3I6p8qn73bmvjHR7mD4Z+JrLV9JtNRitbWae4a43CN7uykkLJtVm24Ybdy47EjkCug0zw5aXutaz&#10;N4NbbHLdTW7QpKRBJ5L+Z87OeRt2kAnAGK4X4m3D6812PEGlLoEtpYRWwjE4eGVGLKkquAoAJbHf&#10;GOe9YlJH0v8AGvVtVt/APhv4haIYZ7wh713jYbLiCTa6ozDqmw4z0HbFfJ/irx8/xPmtNcsII9DF&#10;uWtXh8xJpwEXduGVHyNnHAPA5Nb/AIP8G65qPhfT/hva+MJY57/bEsUzNLaJZsR/qiynZjPAUqGx&#10;gkVxHx4+DcPwTtdMm8I69dTTLJJBdu48tHZkVgylMeWpJwAS31rajymch/iLQLD7DrWhw+KbY2dt&#10;phu7SRHVJL2Z12pF5ZbiUMOVBZgCDjkgfQH7I+pX58OavqE7xSz2N/DY3zH5ZPsUiJtfaPSQt0HO&#10;PQHPw9ovhVfEmkPfXWvwWs9uivDa3A3TXEgydsTZyCxAH4ivpn4P3HiLwrr8uj6dDm3uZ993bTQl&#10;pIX2K21t3zEZxkHIHp1zdSpZOIuU/Rtt2naTNp817LqT3EhZpHAUhSAAF28fLge9eeaLpStaahYa&#10;pH9phulEa+a28gKd2R6HcM1fe81K+Q6zJE1vDMAZYVf5VdflbYMcjI/Ck8LeKPD2qyz2kczQXNuG&#10;dTc7I0dc87W3EHGRwcHuOhxysaOQ0jw/beDopZriJb1ruQgbVw6Rg8KpycYJHP0r0qDXtP06xu7u&#10;4lWBI1VogwwzAnABHqSQMV5h4u8M6hfa3DfwONU01DkwWchSWPpv+bG052jByeeo710N/wDDn+3f&#10;AuoyQakbq5i3zWEqgI+6JTtjlDZGWPB9OCKhq4NFvVfFlpdhLOSNHju18rEqgsDng8Z44zx0ryHx&#10;lpdu15bwW6mKKSDbJHjaoYE89P4hj615vp+mePTr0WjLHcwXSoRNJMSgWNQSwViPUYBXg16RA134&#10;iiSHVDJDqFvlJFmODkHBOfrwBW60K5CHUtf1BvDFzp1rNN5cbRb48tJmEsEKpj7vBx06Z6Vz2m2d&#10;lBqQutF82zDjlWIyOe2SevFadj4D8YDUY/7chSHTbl2CT28qyFV52l+QQGIA4yfasW9uNS0rWmii&#10;tFkW1IALNwR1PTpn8KYj1zTEsbuxkk1fUo/LLgo0k3kupxnBbK/pXPXmseBNP1iK68O6qlxfi6Wd&#10;oYpvtDXbjP7ssCc5LZPJ596zJpvDmu3FvBLHJ9ju+ZowcYxyQDxyOlerQ+FPBWrK0cWnWWl3eolp&#10;4riOCMXKzIwIk3KCV5Ge2ec5ychMnYwtO8T+J9e003Hia3tdLjtJJHeWV1iJRFBG8SAAqOSWJ7cA&#10;VesvCvhnxqumS+HdajezaWUzC3lE8XmgYwhG7DDk4zg/gM7HgCx1DxV4W1rwb8S7IJf6TLcWPnRo&#10;CzwMoIuIpNp5cNj6ryoOQPjrxN4e1r4B6rqmnaPdreabrsLtGxziPa5COcEbZ4+cc4IIznoApHbe&#10;J/hp4i8FeMrXXdSkguVVgNilgdpblhkDIK8ex4rstM1PSU1A3NzOINr7i75IPcAAA15PrPxI1nXd&#10;Ot11iR7nbGgVmkLMSME4JHBrore6stXgTULRHSJ+FBB3Bhwf1FDTM5q59BeC7vwlrwvpnuore4tn&#10;ETSOfLdGPKn94uMMOOPpTvBs93r/AIXn1G2jjbV9JupIVi+7JIM5UkH++p4zxxXz+Z5YdLvdZtbx&#10;l/s3Z5tukW95UY7Thv4SpYN0xgVlWPi/xVo0p1HSL9nWRlysifOwJHULx34/Gi9wjFHrWn/GLUi6&#10;rFpm2TT7qa2u7WZweQcFQ+3OFPIwMA9K1bfxOviPxB5FtMtuoRfLSchZi5BPyqT84JHYZ4rxK4uJ&#10;tR1O+nvdsFzct5rKuACX5B4+tXbbw3exab9p1AhLhRvtwGDMuHBX6cZxzmjlQ5I9j0mz0ovqTX6B&#10;b64CxnfxvYH5tvGAwGKNc8P3eq6Heafa3sVkJI/MWaX7iSRDKk9QRkelcP4f1e51m8vrHWVDTxLE&#10;yOEO6bdkEsRwGGBWL4lvbuS3+zCQGGLKqg+U853ZYdRxxQI890Txd4U1TQLLTLiSU+MNHV7q1uYm&#10;VBJPDLvgIydznAAIIXI9TX1EPiLceOPC+s6p4YQWutQWcU72/kFlMxG2WFiQCdrcElR94EZxXzn4&#10;Q+Gfgm11rRPiBotrNcXlnGsjQ3Mg8hLqEZ+UYyVyc9WByDXV6j8R/Elv4lu7mwjnn1W+hCx2drAX&#10;NsVI5OwZkVvcnk57UAeQ6Zp3xD8Yah4mWCaCZrVYZXiVxbFZA3Bj2gAMGU7jkc4r6kh+FFh8RPBW&#10;nzeObZrjV7ceVJKkpEm5VBVjt4dhk8kNjkU34V6i3h3w/p1lq2owQX6308MTExu0YuHwVcA8ASFg&#10;R9DXsS3fimz8Zx6NNYpc2JVXmuAjQjLA7vLI+V8HB9RyDQAy00qHSrZYNHtIoIoRtSNFVdqk5IUD&#10;A+Y8nHU814b8TGg8W60PC+rW7w2+8vujYCaM7SgdMqQDgkcg19FTW1/b3k8vkq8DnKgvhhx2H4V8&#10;veI55rDxPrVjrMxn1OLBtpQASonUuu7GMcFSRjHp2NRFa3A+avEHw6tkuzcW13NeIFzIJFVfkByC&#10;CMYOevFeTeDfCH9ia/rF7FF9re+fzGj3ZwhctwDyDnq2e1dtrdx4o0bxCE3TNCCRtyTEY8e/HJPp&#10;2ry7x3rXiWxuLfxHoDvA1s22UpnAUg+mDjJ9a2YHY/F+FW0SC9srZT5cbxTI53EIxAUj02sefavr&#10;T9h/x5Ff+BL7QvEV8y6j4VvEtYxO7OF0+4y0IJJYDDCRF7AKoHavk3VbCPxpoP8AbE139mkvYQjS&#10;OPlZyoGGAxhS35VzPwJ+JD/Dj4veHfFEroltfzpouqpIQI/KnkCOSc4/dttcZ9Oe9ZzpuULGh+7k&#10;thZ/NNLEJMghgeQQwwRjpzXzNqXgzRvhf43svF2jqsGg63Mbe7gcELbSuzOrIQAqRA4IyflxgcHj&#10;2zQdfshEdLdyYy7JDJnIABOYz6GP7uO2BWb8QtEn8UeEptKUL55YSRMzbV3KDg56d+9efCVtws7W&#10;Z+c37eXwYTxb4E1TUrS8T7bYSPqlosiKAHiC741clQvmDgtwMHpX5dfsg+Px4f8AFupfD/V5Db2u&#10;tq1xEznKJcRqodWHQB41zuzjKCv3d8U6QfiF4G0jT7m3E7W8TQXsVzhmDxYDbwSdwIAPOc5Br+dL&#10;41+Eb74GfHW9j0ptv2K/i1OyZ+R5EjCRUOwgbMkqQMccV9RldbnpyovfocVVe8fpP4i8Lt5N/pNw&#10;kc8DSLOsTsQBDjmSNuu5P16ex/Jb42eFYvBXxDuZ7SVbjTtXV54nQg7mMjM4C4wBlsKOoA555P7R&#10;aT4Nl+OenaND4YvYkn1BN9pMJAsMkRTe6+YobHAPY8j1r5p/bB/ZNj0T4RWPiyzszBrfhm4dr1lR&#10;irRSBY2dycMUUgEMFByeAe94WtyS1JkeP/sO/EWKz17Vvh1qF023VEF5pqvLhEuYDmYIgHyl0O8k&#10;YyV5FfsrofxxXw/8NG8H3sTjU0adYLmRd8DCRjIvmbSHDBmIwBjocjt/MT4B8V33hLxHpXijTg0d&#10;/pN0rnBILQKcTKG7blyM+lfuu+o2+s6PCqBZ47uBZFcH/WLIAysD1GaMxoK6kzI/Lr9q/SLzVtX1&#10;nxVcqsmoaVfbrqUja8sQwpOcYIMpVsdhkjrXKfsr/EaPwF8VbV9YltoNK1pF0+9nmJxCJAXikBBw&#10;B5qorMwwAckgZr9APjz8NfCGqxWGrIz+f4jtltprOJmcvI/yTeY5JYYAXPpxg8HH412EFxY3D6Td&#10;h0uLeWaGYZBYBG2sp9ORjrXVhpqpT5exE2fvbq6fZ5pLd0K/KHVv1/SuM+NyfDb4h+BoPB+paRJ4&#10;p8Qm3ZbOWACJrdmIBSRw4PqCAeRgnHFec/sz+N5/iT8JreDUJWk1fws39n3RYH5ol/49ZPT5oyFP&#10;OSUJNfoD8PPgP8ONR8DD4haRY/2l4osLiVdTWZt4VGG4eXEQFU7djK3UAvyeg8zEx9m7oUD+ZKFf&#10;7HvZtMnhk+22Ussc0UnDbslCpI7rjmv2I/ZF+IEXjP4aR+HJoSmreEW+yybRiJrabc8Mg5zwFZGH&#10;XcM96+Fv2v8A4XW3w0+KF5fwQeRZa+jXAGMqlyTifALFsbyG5xksQOlav7GnimLQfi/Z2N05CeIL&#10;GSzjGeBNt81VPbGIz1713zSnTU0Jn6jeNvHnjPRtHsrOHUbu90i3ZYhZtcFIkUuML0Py8DA7DgV+&#10;XP7U+k3L+IdU8U3WX1G0uLdbpXb52t5YwYuh6LuB6cbiT0xX6a69pba1YSWMcZmkyHVc43FOQMnj&#10;88D3r5b+MEHhLxHCbW6sLm4v7NRb7FhYl4mUh4ZV6hATkODlT0PFctGq4MZ4F+xz8T4vCfxEuvC+&#10;vTpZaf4wEVtHJKRhbq3LtASxIChtzKTg8sK/VxGvLC8ivbSY2l/alijqcOjY/TPSv524baew+02J&#10;mSeW0kuIxLG25x5bsoZG4IyVyD6V+1fwC+ILfE74Uabrl3cCbWdMxp+oN/E0kSKY5DwMmSNlYkDG&#10;cgZwa68TTv7wEnjzwjP4v+CF2xuJ7zVL0XEmp288hJdLObczRfKf3uxAVB4Nfjb9o17wL4ia8015&#10;bTU9FuBdQSPGySEod8TEHpu4OehB7iv320LVfAmnate23xD1p9A0vVbJoba7CM6R3iOuFfYjYWWN&#10;nBYlQNvUV+UX7UvgTw54a8WRav4H1eHxHoEIS3aeHpbwtueFXOWOFyY9zEfwDGTmjCTV3F7CbP1E&#10;8C+OtP8AiX4T0nx3pjt9m1KNWZGADxSKdrxt6lWBGehxkcVl3P7Nl/4gjn+L9zfre6bJcPvgYlpY&#10;hE2wgliFx6DHQjivzx/Ym+I9n4U+IcvgfWZ2i0XxaDEmWJVL6Nv3LYPTerFWP09BX7QfD/xNoPh+&#10;XVfDHik+VpWpQKwmPKRXUTBk3L02P1LeoHrxy4qMoSumRA/nL+KvgL/hWvxI1jwfGD9lSbzYdw5W&#10;CZA6DdznaCB1z61+gX7AviwavoGv/DTV7t2GnyRX1kg+cpFcM6SgD+75ir05y+TxTf23vB3h/wAT&#10;6JH4/wDDE0VzNpJK3bIuJJbWZuSHyT+6duF6AEnjofjT9nbx9B8LfjNpeu3k0kWmyP8AYLshiheC&#10;6ZU3scEER/63HqvBGa7ov2lI2ifrn4x8OwabZjxXAVMtnLtkk27X8l87BjkfKcZOa/PL9pfwz4f8&#10;R6Dca/4R08NqGi3C3F1cr90QXGTOSM4yrlWOBnjjvX6k+ILS3TTriw1GH7XaXUSl0bPzqeRyvIPo&#10;Rgit/wATfsufDPRfDl1HoVpNqGh+ILJ1unmYTqivw6H7uMD7hPIPBzXBCpyyuzSR/P8A/CL4gX3w&#10;t+Jel+OoN09tG6293AmMzWs7bZgCQegwR7gV+6Ol+NJNCv8ASvEHh2dJzbBJ7Zv4GjKkDOOquhKn&#10;GDzX4K+OfBd/8PfEWs+CdRkjlk0pzHlWOwowyrDPPKkE+h47V+nX7Lut2PiT4N6WTcrLe+HnlsZk&#10;fgoqyM9vkEAMDE4AI64IzkGuzFUk485ifY/xxuND8X+CdbsfCEUM+jS2Msl0ZITJFGF+Yx+XwQyr&#10;naegOCK/Ln4FeJ08CePLzwHrs0kVhrWz7NMSTAL1eEcjoBMp2kjuFB4r9EvDknleKtMsPPlj07Wp&#10;47S5jjO3c75SLf0G3ewVs/wk18EftdfBTU/h5fHV7Wby7WK5MdoiSZmt3ByS4A+VVfIQjtgHmsML&#10;G6dPuaReh9Ra7ql9omo20zh7qyZWEgGVCrnb6cEE5xnkV5F44lk+GnxN0L4s6bI81ndTRtOg+ULt&#10;TZKm4Zx5sW7HHHNdV8PPGMvxV+GNj4hupIm1BEe11BF42XUTbWJXjG9drj0DCqnjCyttf0O58J3m&#10;4tcMptXyNvnxtvU5YcFgCp9mrmjHkm4scXZ3PsjWfHfgjwoh1C5tLzU01GNJLS4tpFMLwsAwy5Y/&#10;fXkEA5r6H0m7uPiLq95pE90LOBMZYguIUKlgrE46kEbsYz9RX5S/sy+PNB1Hwvd/CvxJ58jPcSSW&#10;gKl41imAAVW/5ZlZAWHGOa/Wv4B6Zo9r4YmvdR1Jbu7t/kuDMVDtEsjMN/qcFcE4OOvWuOcHF2Z3&#10;KRwlw9tofia18LaxFBqH2L5be9Qtsm8wf6t1HGVBxg55FeieGvEmkabYDRrXSTZSyXDEbGGJSwX5&#10;9vA5C7evYVZ8a/CzwR4g/tLW9G1J4J9RBYW67dvmqD/q5ONoPGOuD04wB8ura+MZ9KikNyEdYyp8&#10;1h5qqB821uCc445z1qGrmqR9Uzy6PrfjKLRtZuntYBao4jKlgwxnb0I/i6V4D4xsbOye7W1lmuLa&#10;S6P2eNgA2VO4gDPQc7e+Kr6V41gj0Gz07To5rvVrNmjSZ2G513Asrt1xjjHpgVp+K9estSkgkgs/&#10;ss7fO6rJvw3A6bRz1H0rSkrAa3wdbwV4s8NXUrahI09rcTNdWEziOaUpgYQb842gcGsH4kW5vtQu&#10;rnewjtmCW5IAIt05RSB3GeteZ+F7G+8OeM2uLAn7Lq0qJdIwA4JJBU9eM4OK91u9Ag1eOTMv2Sdi&#10;Q32jPltngEEDPcGlV+Ig8fEF/caQ0Niubs/OFZNysMgsB65FanhWx8QeJdUefS7O9srfwz5dys9o&#10;SHUZw6l8DIO0/LyMdQQDXlOtfDTX7fxDfaPd+c62kitHIshAORlXjzweOf8AZPFet/CHxrr2kand&#10;aT9vZUtV/wCJm0gXLwsrBSSeoDsOg4yaTj1HJWNz4h3OjeI7waxFeo+4ncGUpJkYUZGMEjvzXgmi&#10;6bNp2v6nrsZYpYwK8W18Zy3OAD/+o19ta5oDXlvcWaQWc8VzGXGxQp+YZBV+Dn+Zr40u49d8PeNb&#10;a4uLJraGASIqk4DMM7k9wRz9a0pO5J9IfDjxTPpSXGs+I79/sd4onUg+aFcAqxZuSOB0znI6Vz3x&#10;ZuNN8YWKa1YShtsaL5ioyrKFbIbDAE4zgnHOK574a3VjHfWfgsyrFp3iW9eLzSu5raeRd42p7vhT&#10;0ADV7/8AFXw1ptnYCLU4nlVoF2y28flRPIow+AMhOx7etYv3ahpA+NdDvdU0LVw2kXHkm4wk2F3Z&#10;AO5Tj2Pevp/w38Q/FXi6/iXVtMj1GQFonnijaTeyDJ3Op2oRwcbcc14bpECTXoWws2jtIsrI8rli&#10;xzjOR6c4r6Y+BEunP4N8XeHoLS6tbiHUftQn3YG6RFRSpHYFM4IOc8+11Hd3BnxxrV9CdQvbCztF&#10;t13BnjjHygPyD1zWRpHjpPBOsTWd1KsVtqFsAVkcorOrfLubBCqFLkEiuj+OGheJ/BnxBtJ/sSC2&#10;1GGU2s8KgLdiNgz+YCSY2G5R7jGD1rF8R+FPC3xP8P8Ahy58IStYa/L/AKLqOn3KB/IkAGJIZFX5&#10;kOCxJ5x2HSt38Jm52PvLwb4H06TwZb+JrTiLVYhMiKWBfzADjIJwce46VxHxJvvC/hWa21HRdUgl&#10;1G3kSMWLnIhQrhlDnPIY5x61F4Q0nxZ8NfA9z4dTXlvdK0u0tsRIixy7ydshUkFgc9wRwazvGVho&#10;FlqdxrN5pS6uJNs3ky/OpZ1GQMKW6881zKXvAeCQ+Odfn8fX9zZ3zi8jJW3wqvGI2/1keGyCp6ev&#10;oa9x0/VtQv8ASruLXtNmtr23EjzxlNqIoAKEbj3ByR1xz0rxDxxD4esxb6noFoukl41aZYwx2Shi&#10;eSfm6ccflX3hp/i+01OGz1jw/cRXYvYQFuLYiS2kKja6t2JU5UjseuDTnJrZGh8Tu2heXs1R8peB&#10;1U9W9TtPbnBp9toF1PrOmQWk8N5JZKQiO/l7kALbVJKjn+ddb8ULe2sLK0t1sTAJZp8eWnC5Gdqn&#10;BwBwR7Vw2gXOi6rdQyarfJbTWrFVG7y2JUHnIxzXRf3APtth4fnS00nxr4biup5LfyUujnKkj5Rn&#10;gr7spDdxXw95U3hjxNePpS5W1mL8nkhSQAD6EDH86+yfA3iR/HdoYpjBqP2UCEvH995BjO8DI3EH&#10;sBXiPi7SLHTPGlzFLbiJR1BOTjPHXPDcmuejLWzA+h9F8caOul2Emg6ut+L1PlhZx5kTADepQcjn&#10;PWvn741eH5rqRdasPLtmtrQzyoSQxKyErgepAPHFcJ4av9Q8NfEjTo4oo0tRK7Rv5QKYMbNgtzs7&#10;DPbivqy+1fRviVp2r+HNUt5jey2hdQNpQiIqwO8dw4Bb5eRTa5WB87a54psHt4r3QiL2za3W5mUR&#10;7zDKv3gQemM9Qa9W+Hk/hO6hiaK1+26hdNHLMCSyCFweVUnHfsOe9fPun+GNa8MatIWvI5o7hfKk&#10;iC5yoPU5GMtivQ7XxJonh9LSCCUW90mYopVX5I92TsYA5IGOnftVVAJ/FnhWx8N+KW1TSdSlEUz7&#10;4llwNhBJ2e+Omf0rpvEHgvRvi/4VudXuoodF1rSSXinWQDz1XBZHkboCADGWztPcAmul8U+HF8e/&#10;DSDU5L20j1UjzElDbk4Y7uQdwOOGUDIPBGa+KNV1PxZotkPD897LFbljIFU74y5O1tzADIJ/hbge&#10;gNEFzozP0e8OXN/qfgHSVvJFmmMCrK4ff5hGUPzAnOeTkZz2r5M+Ivh9/DWuy6jDpUI0myl+a0hA&#10;JKykMcnPLfxD07iuT/Z+8Va14d8RQ+Gl1n7VZ6pK0UltKC8cLNnYygklSDxkde9e5/Fv4d6jrGjR&#10;+IfDuob4xI01yscmVYqMHcP7wPA647Co9nyyA831/X9Nu2tk0eT/AEiWMOiAgEow5Rj2brke1eme&#10;Dvh3LNp0dxpOoyX0F2ym6s2THkk91l7seMDb+NfB99rHjTTrlIJrFZ5IZQzKwIyqYxhx3Pfp9K+x&#10;vgf8RtYvNRks4llto7osrWwDNHhBlQsp4ZhuPHH6VdanYDK+O3hPw94c1aBrUz3ToY5BubyzESOG&#10;UDkg4JBznNcR4V+J2r/2ourStLeSK6xtC6giRIcALuPAJ/vdcV718VPAOoa9ZiWUuEADI8RDAKOz&#10;Ag4wSSK+ctKe48KSvDa+WZclf9IXzBtyOcA8cdwc0Q5WjSB9r3S6B4t0u5sobUnAEsbRAiNDj5GJ&#10;OCGUnoRXxP4iV7PXbi3vW/fpIQyH74QHg4969P8AgfZeK9V1q6nbxJc6XPG7yx225ntrmJMFwUcl&#10;ejYGOQOR0zVn4ofDnxD4k8QT3+mT2qXOzdIZW2K7Dt04POe9TC0ZWM3vY5n4eaisHjFho8zR6XIH&#10;meC4BMXnYGWwSQCwwOPSvW/Gy+F7vSpHtLKex1Z0ONqgxuG6nGTxjpjGRXzlFo3jXwPeppfiO38t&#10;bs7lZZFdG7ZHcY56ivpz4e3lzJqunweKUjXT7iNo0ZkVsBEyoU4OGJHH41NZWdw5D4i0nxFp0WpT&#10;6LrUMkF7CWKsy4RxuIHvnA5B9q+tfg/r4iju7XWLVZLGYgo6gMcYABx9eCR2rgf2h/ANvoviOPWd&#10;HLXtvdktMmzLwEgbMjB+UgnknrXjtjJ4mtJrEWOsLYWVrIPLMke5YUY/NkYJ29yPrWko80bhyn1H&#10;4z8HaF4ndr24V777OMnDFmWMcfNt7A8AHp6V4tDpJ8M31ynh3UbnT4rry5Iiu5Y2dOXUEgK4GRkE&#10;Gvtb4T+IrK9trjwlNe2sk7bmij3gswYEmSPruGR618mfELV4vMbw0q4ngkkJJHQ5OcHt2JOayhU6&#10;Ae+eBPE2qy6IU1C+k1GGeJVuVJ81opc8E+ik9xXnfxV8L6nD4Y1C502CeRfOgJdkygAboTgD6V5T&#10;oPiLU9EuJJdLblYiSAcBmH3QwwQVNfZaazqfxF8JxQ2NmDNfW8ZvLUkEZPVk/wBnPTNQ/dfMB8Ce&#10;FvC3iG712W/sSmm3tjGWW5YDevUYAzyCCe/tX2r8LdO13RPD9nZXusxarezzTsqxAhoQ5GQyEDGQ&#10;CeBjkn3r5a8W+E77T9UvvMdobeRSEdc7kAY7TnPfjPoe5rv/AAh8b7YiFNVuH0nxFpsAjW52IYLt&#10;lG0uS2VEjL95SACeQQSBWtVOS0Ld+iL/AMYPAt/f6xe6glqI7iTazMDt89SACDjOeMntzivnnWPB&#10;bWK6brvhO7lspFP2e5gnkLKW6h0JwVx8uMZ7V+hh1eTxvo/2qGKI+ejAPC3yliuTxyR6Gvh7UvDN&#10;3LrVxbXUgjn80ssSZIUk/dUnB69PwpUKn2exB7/oHhjw74qtLHUtY1LzPElhFGssRxGsmATujwAG&#10;6EnA9yBXn3xD8G2UmtT65qFu12t4Y1YhmXb5S4BBUjGMD2JrzfQvEOp6B8T9FhgnkW2lfypAyZK+&#10;YDGwG7IHXgkev1r7X1DS/DfiLw1HFamZ71o/LkSYbX81MAncMLhuoweB15yKG+VlNWPiLWI4bCWR&#10;4pTeWETBjExz05GR3K9M19S6D4h1uXQbew0WR2sVJWSSQBmAx0DdQe3BwB0r5q8QaFfeH76SG5t/&#10;Lk+djsfzVCg9z/Ce+DXY/DDxnqV1rX/CLwSm3trhvMeZoxII2QjaHBHCMSQT2JH1GlSCceZFHqXj&#10;YXz+HRNrEvn2z3EasW5bBXAyepHHWvkTxnq154f8WaPa2qrcaZI0LFnADgBvm2nsRjINfYfxO07V&#10;joMSuoW2nlBBUEgYHfHQc1886r4Z8MW2s6Y/j+J4beSMsWic+YU7sgHcE5x6U6MrID6e8J2iaz4c&#10;tZdOncysh2mU7SVX3HqP147V5/4j/teeEJqbOps93l/NkKP8K9L8FeEtY0O4RPD2pw6voEOx7G8j&#10;ZUXy2CmSMKCwxyQQT19Ca2fiJ4TvdThk1C21BAojBkgKEbgO6EH8wcVClZmZ8hW2oTQ+LtIup5Vs&#10;VFxtlkLDZ5ew7myeuOgFfbXjKSLXPAx0vWbn7XIiNH5gUIzoV+/3HPbFfEV0fsLyZiE3k/wHn32/&#10;/rr6Z8FeLl1q3FlJa7vMUAAjJJxyuORVVVZKSA+StI1iza6l0iVHMEZYSFsbgynGeDg5PvXrPgXX&#10;dM0HUft6N5Vq0kS3BI5wv8RAyTgVs+LPh5oEclzrWkWqRNzvQZxk8cEkn9a8zsLGx07UoptYgM1m&#10;XCSx5O9RnkjtWnxRA+q/G3iXRlU2VtZRvGP44VLRMsmM5U89OK+TPEE2mC4mm0XZDsYgxjIIJJ6A&#10;9BnivpzSr7QtbsJV0mBbtLaQZT/lrGWxgMBzjHNct8Q/AifaPtGoWaW7CAuGUDdGoHUlegzzyK5Y&#10;NKRSR5j8NdSaz1f+1bxf3cjbJXUAfM3Cbh74Ge9en+JEvXH2vRruXTdRjDSRlGISQAfKrj0zjnrX&#10;ypD/AGxaWd5Fp9y8MrgqQoDEsh3cZ9D3619p+HNX1LxPbaVDrlsLmeO0imSURiMTo6rlDjsPzq6v&#10;8xR8ZalpEGrwypqsfmShj50UnzISx+ZWIx9K+YL/AMKQeDvE8vhea9MsHy3FhKCqiV3xhGK5xs5B&#10;7nHTkV+ous6eNNuJl1m0Se08wZjKbt2PmG1e5HtX5+fGvTNDstZ/4Svwq39paOZRjhlnspmwW3jr&#10;sZuASAOi+hO1Co3oZzP0y+FnxGTxB4Gj8RwtDcXGmo8LxEAGV4sbgOR82CpHOOh4r4v+O/xv1LUd&#10;as7Q6Wmm3Vu7CR2l3loiAQAABgPkEN7e1eVeGfiL468FLJptjGjW2tx7lW4iLtGSoG+EggKxXrkH&#10;1xkDHDzab4h1KYJq8HmStGFE0iEnAPGWHcZ68VFuVlRR6tqnj/wrc6II7qxuGkRdySccs33l3buM&#10;Z9OK2Ifi18TPEHh2PSWuTc6VEFjjIURybYugeQH58Ad+KT4e+A/CdpawxeI1fV1OdyiNcoz+hPuO&#10;9e93XwttdGENvpc8xt5VAEb7VADAnHyjGOcGm5pFHz1L4S16ymt9Y1CP7bpc6bnmUktCW5HmZHvy&#10;RX1v4M8L/C/xDpEK2eba4iQZKuxbcMZ27s5BxWIdKuG0H/hG9RHlqibV/u8fdz9K4vwHAtnrc2nS&#10;lra9jGUJztYKecN0J7+9TOSlsB1nj74cw+fFeaDqZ2xrseCVAxLZ6ggis/wLosukauJ7xkKFSCV4&#10;AP05r1rUbyOztFOpRiVZwRk9zjqCK8rfWI4ndFJO7gYzx9agD2W8WyOnzWMybop0MbDHBUjt714r&#10;qWgXdncbI08y2Z/3eG3NtxwCDjpXf+ENfttQWCwkuIXv2JTypTySOgGepx6V3kV1pckkmnarZfuW&#10;GGTGDyP4WGCDmpjKwfCePaTaX1rGUjufLJYMy9cEcA8dx0zXvUmo/wDCVeFpvD2tFDNJCyCXbgcY&#10;IY57/wAJx1rynxTa6Pba4W8MXYmtSq/uRkyxE4656gnr6U3wtNqV5rX9kyyhRcE+UTnBf0OM8Y9K&#10;qpr7wHjmqaTFpZGmRTG4KfMsh+Ur2xx612PgK70jQ5pTroItp1OCGC7H6hvm9cV32reDDJFeXz/L&#10;cWe3CEDaUXGTz9a8Y1hVjlezJ2SDgDnFZ/EB9GQeGV8QW7XejX8ciOCY2b5kbHUbgeCM85rwvxv4&#10;b8QaKfMlsGJi+ZtjKQVOcFeQSORyBXpHwp1c6TZfZL4MseGClT8mWPJx64r0LxfqdhqnhxxEkdy1&#10;uyrGf41DsAffHOelAHyX4X8UXukeILOY2MvlXDKkr53hAT97Ht716nfw3Nj4ku797kS2d8wZc5IK&#10;+ntk1iQWcd2Zxa2im5OQiL95yOMe/wCNLZ/EOOwii8O6/o5aCNtnzqCyAnPXtg+laAbElpBBcSSw&#10;MDHLzsP8LYpj+L7m1msdPhtPOE0iRN8+DtY7d2Pan+KPD8dyYNX8Pu8R25MeRtcHpx7V5HqhvJiN&#10;0zRyx4IKkgg9eMUW5gPqrxpoDXfhuT7PFuEYDklcEYwSfX9a8SlSbTPKlzslAzwelexfBrxgmpaR&#10;JbXdwf7WgYpKkhLK6j7uzdnPHLH1qh4/8HyzM+qWDi2G9Tg8jJHp6VilZtFtHSfDDxLclre4L5Yb&#10;k3YDZI+UhsY69q0PFvgHwnrMNy9pZLo9xIcjyn2R+YzZZmXGOSecV4nHeR+Dy19dSHylDPKqHbux&#10;zkHnB44rU0P4k3fjrUbix0uGWQ28O9953FlbgAHgkg4zmquRyHL3eknQb5lW4Wbyj8sigDPPT2r0&#10;/wCHfjvSrsz+HNVZFuFTfFIT80jHqMfT86811aKLU7lbdpGUqfnXBVt3se+a4rVbW50m6ZomMbxj&#10;KspwTkZI3UfFE0O01q4u7TVrz7aC6yyF4jxyp9fT6VSsPEOoKZrSFlWF+duOhHfNc9o/g7x58Srx&#10;49IukxDIhlluXaPan8QVwpyT789a7fUvhp4r8J3NxNqOy9gtwjGaFgRhzgDaMvx3OMd84p2XRgaW&#10;m67ClqqajMIyjZxndwDxWrd+LPDkm+1ub2ORmAxG4JLZ7fhXn9+LWIBy+zPGenP416h4X8M6b44h&#10;8mZA5hB+ZMIQMfMdwHakB4/q2x7uSSxURR5yAoHHPQE844r2TwnPrGvaDJDe2Z1O2QBbhCM5VtwB&#10;JByCMcehriNZ8Ban4fM8saz3FvExZmkXcFU8g7h1GeK4nRviD4u8Ga097oV5ILOZ1WW1JHlbRnna&#10;cg9cD0zTUb7Ae1S/DvT4LFrjw+brT3YfLEXOAw7nPXiuE+3ahYzEM7vJEeMknkcZx0xXsZ8bTeK4&#10;0ltrU2eUHmoMlC5GcJntXlGt6fJod67sjtbuQVJBIGeeT6ZpU/7wHU6D4g09pGW6n+zzzHAR+jNx&#10;3Arc13TLvVLYywZeaNcqo/jGcY7V5fHpVjeyQ6pLP5UkTqxXIIypzj8a+hdIvbJ7JL5CCn8W0EgZ&#10;z6EUTA8WdJo8/a4Xhkz8ySDDY6g49xXulhfafqfgG70TzzE0SK0EiLySuDtBHfjHb1zXnPj7SoGa&#10;31fSnYeeGMm8EB+mAoPTqc8/hXM6Lqr2M8NzcTSEwNuwpwrD0YdDnvnNTUTdhNHSSeHp2ha5kkEr&#10;nkHdlj9Qa891u0vLPc1wDtbgH0zX0jDZ6ZrWjW2saY+2K6TK7DwrKSrIQehUjBFeWeJ203T1xq77&#10;YS4QsRn5j0x/WqhPoxm/8MfijaeI7YeGtfljj1a0BjETZCzLz5YTdkMdoORn6CuM+J3hG4uZF1TQ&#10;4wJElUyRtn/V4OSpHGQccHqO/GDy9tPpFtexzWoDrvVlIGDx0Oa9ffxtYXjQ2FxELWaVV4kcfODx&#10;uAHY+9VOKTugPN/DfiCC18pryV4p7c8MGKK2DxvA617jp+tW1/ALyAr2O0HPXuPX0/GvnTxX9nj1&#10;mWziGbcjggg5JPI47U7wbrsOieJ7OG6i320v7hwGIKxud2VB7hwBUgeieNPD7M8+tW3O4s8gwT+I&#10;ryVtc8iYSQWxdkPy/Ngg4IJFfTGs+elvPa2hDhldTz1Uqa8VTw5awBvLX94M5PUgniiFQzPZ/DM7&#10;65oFhq5jEUske2SMDOCnHeuJ1qytFlkSM7GDcDjGP8ms/Q/EXiDRGS3tG8+1yQY2UfKM9d3XvW/J&#10;bXGpXkccKlri4JKKeAx64GaGBysfmaXLDc25DMhzz0Nd9pXiXUfGMslhfWaW/loCjxMTnHUEeled&#10;6sL6z1STT7uA2kqqrGJgQcHo3PY9K3dB1tNJlEsimJFB3FcZ+nP50AZXiO9vtFka2jVknUElQDna&#10;aztL1eSKRbu4+YgEFugwf8K9slFn4jtTNDchyVGZFwTyPumvHr7S7ZZ/spcRbT98Djr3x60/aGh0&#10;13J9qtReCczQyAgH26HpWn4VW0s7Cfyy4mH3txOOfTtmuItoL3SJIYxf+ZYu/wA6MuBGuTkg9MV6&#10;/wCHNNjDm1MqJFdYYs/+rGBnOTRzBM4e6tdYk1X7fajbCCM5Gen866mKazCNd3DIJY1LFnxghecc&#10;81R8QazcaWIbEKjozMoPPGOmK466ljuWKXOVjbO7A6cds1EjM6N0sdQtP7T06RXt5MkMCRgjqMGq&#10;Ol6rDYTg3CZXnngcdBXT6T4XuToqx6aBLbjPz7goJYcjBrzjX9Nm0NkW/wAIrfNnORg9h9KIgcR4&#10;s8dW3hDw9FcaBpyX2vMBG8lw/wC7aaZgq8Jhm6jIG0e/Jxznij4P6p4D8a2+s+J/FDKkuox3c8Vr&#10;E6W9xL/ro4jvYZGV4HzYXPORmob7SbDUNYi1LWCNJsI0SSBmkAMbKWzK3T5lOO3OOlekeJvirD8Z&#10;dXm0BbUQ+GNJtob5r9onX7Tfxja6x7wAqBXO0H5iASeox8/ShaJ+jTlLmilsef8AjS7sNI8SP8QY&#10;oLd9U8QbWhulgHneZbxrCEDAcBUCjHTr716b4F0l/iAJbnQYLG0stG8u7vYY4Qst1NKkmEZUADH5&#10;SSWPJI965m38caLoHgHXrvxLbJe6ekqWmi25t/Mm3uHBcBQdhUMCGOOBjqQD0/wp8U+D/g14S8T3&#10;17qEyavPbfas3sWIJHQN9nijCHezbnw4JBOeMAE04jxTah7u5yWva/4tls9Q1b4hF9J0DRpU+y6Z&#10;KyCZGA8uJ2jUAqXB+QsT1PbmvVV8S+FNK8A2dx490ItY6pbxiNlceZcfa/rt5/4EK+LPB5/4X34p&#10;voPEusy3muajKJGQ48pPLAQyCFNoIRCq9eAMcAE19Da14Q8KS6Y3h/xvrl5eano0apYxj7+9RhIb&#10;e3B5J6ErnPUkYq7Iy9lfqYPijRvhpomtQ694gvrixk0L95pFgu1omYMwYzttctu4CqGz715j4U8M&#10;eJPih8QtQvNaxD4S8JQJfXkV6THGyOJDBCiMMlS48whjtwCCclQfoHRtN8H+MfEmn+DvFpugZJ/9&#10;HhihdpvORGYb3dGVVGGyecYydoyRpeP9Z0u+1fxT8OEs4zpF6lpaT3s8paWS8tGWaUc/JtI+RsKM&#10;FT2IAqxq0jovBnxsh8D+GbzRdWtkuL20Mk0HktlboynKDeMhTuPzMRgKOATgV5p8V9M8V/Evwvpv&#10;wstJtK07W/FV1NeaizvKluA7LMkUBAkMkjcFjyMKQM5FV/hf8TfDHiDxtp3wm0zRI7vT47ed52jG&#10;I0a2iO07udy9F6ryQOeRXEeLPGulab8ZdE0bw8pvrrw/dtc+TuzDapD93zHHViQfl4xkAnOKCFSj&#10;e6R6O/wh8CTXug3Or/6dqfhaxTTIVm+W1aKCMRruBwSi8kZHOR+O94xaG00nSotFtkvrUXKQT2ES&#10;kYtERgSCpO0ZCbRgfWrrnT/Gl/qfjKfWJo7uFkjFq8KqjB87UiUduhY8nnJPWvDvEPxq8ReFNYso&#10;fBVhGl/YTOmqS3MbS7Yw6hRAEdQcruDE846YPIai3sS0Uvit4Vk0HTZ774azvbaZBLb6rc27Os1v&#10;ZvHGplcOxLHOCXHvXK3PjrV7n4Tax40Opy6Jq2q3EenWMUcYijfITe8TMhxkMwU+9dXffFfwlrHw&#10;i8TyavHBpPi3UGZPLichZ7XzkLARsTgtGGU8dq2tZ1vw9F4M8Bw+JoRa2GuTypp9ttaWV5rML5gc&#10;lCq7lbcv0qWjGOh+Xn7WOreK/EHxGh0nxvJbj+wIbW3iuLeMrLcSyW0ckhkBOMljnAAA54rhvgPL&#10;qedXubMmXR7OTy4reeT5VuA+XMUeeFIclsAAsR1NejftX6HrWk3dl4x1v/j/ANY1e8eSN5VaRbIx&#10;qtkfLX7mI1KjnooHXgeS/BqwsrnT/EXia6TddW0xghJyPLX5Wyo6EnJ468V72HlekfMZh/HP0W/Z&#10;nvPE3ivVda0u9v57CLSZVnewiO20jgCqI8DOCxYtkHJBGa+xvAfgPTvhJ8P7u28Wada6v4u1bVPP&#10;hNs5Ez2kuxUWecKrKgUMzIflDHIHcfIP7FthfT6l4o0+zkW51hba3vNp+VhZF5fNaRjgOwYqMcnG&#10;38PuG31Xw7r/AMZG06G3uVW00eO8kkcgRvKG8tlOc/P8wPJ5z2rx68P3jPpcNUUaSZ5d4g8P+BvC&#10;niG48Q/D7VWl8S3V/Es8MEitbw2sgLMgIXO4KAMg9a7n4ffEfWfiB4y1Xw1plraWWnaPaRuLmORp&#10;LuWZgMZYkbU28cd64DwVq+jeA/FniLUPDHha51LVdV1F9Fs4mkRoopklw0s24najMwKkdhXn3ivw&#10;14X+BHxLk1X4ktNqkHiHzWlOnKVZYkALW5ClN3lvt298Vl7IqNbmPe/iB4ODNfXVpaDUn0rTprwS&#10;JGViNw+5imR95js5z3ry9viZ4c0SHRbrX9Lhv7jVdPV5IYpmSK04VQH2gkMQdx2jrTdIn8UwpDce&#10;Drq71LT/ABEkg0WzlWVLcM4LHco+fKqCTnI5rK8OfCHxh8UNLg8IwWw8OyTyB9Zkl+Z4YoycLERj&#10;/WMuOSOBR7M3VflR0fjLW0+KXgRPiVp/ixPCtjc6itoLJpI5bW0t7fEHmzEqgRnmHGdu5XBBqr8Q&#10;fHPw18DnR77Ub261eHU9MxPdbY932iPC5hARQ55LAnAwRhj0GF4s8HaZCF+Cvg3WEt/h9p2omWYb&#10;EFxqWpIqCRZ5AEDRLKpC4XaWUH5gqFfRvGWgeANHv/CL/FqK1bQdJgkuLW3jiZ1lu4oliEcwYAGN&#10;UfIB4ZhgjGBQZxqt3OE+H3iP4yaR8C/+E9+I8Ujw63PutFSCCN7XRydm5xGob94CNu4E7cHIzxY+&#10;Dst9Z+KfEsmhW8tyLu2M7XbEoIrV2TybfDcblwxHOSO3Fev/ABG8T+EU0WeK1thc22p2YuZrc5MM&#10;0c4DJErKR82OTg8ZUZ64it/GOreBvBXh6LTdMsWOqGV4bK3Y3E8sEUe8rllyu3OM84/EEhanYzfD&#10;Gk6Y8t58W/E+n202peH4pJI0kwiFgjrHvJB5BHykg884zxWavjqPwnojFNT+0a1NHGJIlZiZWlfO&#10;AVJOQCcMcD+VJP4xufFkP/E50T7DZyATjTSQ6yyxD92LhcISu75iPXqMitD4feLPhz4q09fEPj7w&#10;9bS6ra6g8S20SEQJaoqqZtrFlYgthlJOTt4Gc0GspWV7HhmreKrm5+K+n2OoWK2LPFHJH5EoeS4a&#10;QDdvkAGVYrkAjj1rtdT0fxPJ8RFi1FfstpfA3cgeQ+ZIpILEA+nmbVHfBNNvdS+AviL43apfQ+H/&#10;ALLPpem2n2U2pMUEc8buZJyo2ou0NGvyjqOTljXmfxW+EHh5/FOk/E5PEkuu3WvwTI0iuJY7cwbI&#10;4Q7g/MdjFCCw5Q8Z4oMuY774Faj4K8KeAvEGra4IbLxJe3NzZXUd0gkuLiOQKYozE4DFMY3BRtAG&#10;e1QX+oeGbnwpdfB2OeVrnTYG1xZo7fMr3TfJFBsj6/LJnj0r03wR8MrPw74d8N2et+GLTV5YoZrq&#10;S4ZV3NJIx5c8tgIy7Vc5IUZxXsfhzwJ8N/hhrWoahqup21rq2s2huJ2dx5qWUPKwx87ikZcleAzc&#10;9ccNMk+QtU+HE/jXwj4W8UQ3zjxZb2RutQnu5mnupQshWFWVmGwKFymAODjBxmuq0H4UeI0a61W9&#10;hWO90e2jk0+G8LxW8slycO5O3JwAfRc45rqfhnqXg/4b6c9xoM9v4l1PU2Ft5jyBCyq+5Y4kIJ+v&#10;GT37Y6+78cav4k1vVROo0r+zLWOKOIkSR/8Aj602ByHhzTr7wjqUfxR8X6dZatqFk5gFnavGxRHG&#10;xXzhhGcnOe64HGTjsrrQPhd4z1G/+Nmr30nhm6sY4pdQaXZ5cXlf6vzT/HvjCfcr588YpdSXWseH&#10;PB7WmpeIXs5Li8llZ0S2VsFACpw2/ByFIOAa4jwl4J1nxL4N165+K3n2d7rd3DFY7VJDzQxleEYY&#10;Zccbvm6YyWXFPk7gd5puvaJdfFvQp/FEaX3h2aRlcQowSR3gYRbS23cS7KoORz3xXr3jzwxDcWl5&#10;4c1QLZ3Wp2stzocsXMMSS5+zxududoIVX4bAOeTzXzV8YNa8E+FbPwp4H8ISX76jo7xPdzXHlgrK&#10;RE0YXyyDtUbmXuMjknOPTtXn8YeO/DfhqXToW1GY3E8EM8ZMhitgTui3Zb5F42ljkHK8YrOpBLYC&#10;rqupeHH1Xwz8OfE96891BYxpJNbyB43niXAZhjbyUO0MDz9ak8Q+Lp9J+IGh/CPxYt/4hvbhQ7/Z&#10;4zP/AK6PzlHmSEMVCD5hzgHjAya4LwB8B7jXZ/EniWPXnfWPC8iy2JkCRpEYtzDziVbDABQo4zye&#10;2K9Kl/4SW51nwh4i8I3axX0cif2lNcFYZrqdlUPHGu350wWwQRkHjGKYFz4rXF7pWjW+lWN7FFZ6&#10;bcG8m0tJQnmwqCS2wcuVK8A5BYeozXl/hDSbrw5e2mrfD3T5dRvr6NlKLvdvIkHV0XIwSBxx0HpX&#10;unjn4T+E/E+t64mmXE+p+LbbTw8KS7Eij7MqvgcfOcDI5PU8133jZbr4R/DKy065cxX82kx6ZbT2&#10;AJKXrQbFZpDtwN4ZgeDxkDIqKk7WErN6nQeFfBvhvw7DfyaZpNkddigSaW4aJPtMc8+fnjbAK85w&#10;RjOMEmr+s6gNHuINd8Ua20U2oZiRgjKmy35ZTsDYC7sn3Oa+I9H8deMPhbeX3jHVbC412916w/sy&#10;31G5ZiiX2VdNz4IcqFztJBI78V67pni2Cx8AaNq3xFBiubx59PlebfMxkuiXLIUUkeYMkYGB0PQm&#10;hRb3Oj2iWw7xRrOo/E/X7K08PWqWVsqPKkwDCUrH/wAte2BIeQcdOea8w8Z+D/F3jPwouu+HrYeJ&#10;IYJlgne3RpGeSMA5Me1WbGfSoPhR4s8Z6V448SQfam1Lw9awiC2uTGiBo95WKNXCDnZ94DJBAzXt&#10;Nl4s8RfC/wCDum6L4X8hLzUL4vfTXAH7uRxuZI9pxkbB8xB4Prg1U4RWxm5z6Hkekab4++ITWo8H&#10;afZx3JnFv9qEwgnQpCGZN+M+WFJ+vTrXofi34a+MT4ye7Lafp9x4ahtbuWWweVhI91mOERJtB3Ao&#10;S5baccjisLwV4M8f6zEt/wCIbqPTNNm1HNyloxjupI2ZTNIpIKkuuNo/SvpvVNP8N3niC5uNGtPI&#10;nvRGhw5H7qMFULpnGMdPyppJaIls8Z/4SSy1vRda8R+BfBhtLWwtJribWLwFjI0TAShQVYKUfBKh&#10;2JCnIFcd4UtLbw/4HufiH40C3j3Vw0em2qQrKIFVj5kilgSDM5IIGMbQfYdl8RPiX4t+HfxNg0UW&#10;Fve+H9YijhsdOjjCwSlljjeERBSJMktlTg9MEAcbvjrSLr4OaItlbPJqkmuzTTaTasf9GtcFd8TK&#10;fQOCpHzEjBPerZqmYHwq+FWn2+jS694h12OKK4E0sKSvH5ECOxMSkHIzz8x3dSBjIqTxT4N1/RF8&#10;G3fiJUm1Cz1NbeCyRg1vNGXEjMSy8OxIBGPSquh+GtB8T+CB4NvdPuLbxTBczXc0TArDDHK7+WqH&#10;OdgVgvIHcV5Rq2sa7F4Qbx7461d7S20W/kgjSaR3lS6jIYRokhGQwAIbPQE4wpqCme86jN8VT4hu&#10;NWtYJtGvLgGG2tl2jzFJJyBL8hCjDHJHauHOv3Fh8H9e8XeNddF1qt8lzb2tnGTJJbvCzx7pSnEe&#10;SGZTjBAGDkkD6i0jxRpWueAdF8VXCm4mubJVldPkfBG1JlJHVSOvAPbjFfn7o9jc6v4h8daV4Dtd&#10;Ru/AdzDDBdXMsTSq94khcqHwR8wdj8vAXB44zVN7mXNcT4V+J4m8K6t4Emt7O6m8WXkFnazKzGeG&#10;V3A4Bzu2hiQvykYJY17F4l8AaB8N7fQ9P0+S4Oo6r51vqF1OzAwwKFZYlRcIoYknI6he9ecfDzwr&#10;4gvfjH4O8QafMmmta3kjpNcRloHWOJkmXKjHmbD8o45xk17x8VofF/jTUNW8M6+WfTzG6wNbRLEz&#10;hFMfmDduxznbnPU4qalQUebm948I1Ow0+/0tbi+laTTlcZYFgZAGKkEckg+wOa+uNBHi/wALaLcy&#10;2B36dp+j2zpbgk/ZbnywIi4I5VRy+OOM9ATXz38TNTFh8JF1fTdKtQ2jWdtBCjRmUAI6xliFI5IO&#10;4nrjk9zXvvwb8S6x4m+GWjWNhp5s9cks47W6m2FVeORAUkYMNxITocEHqDjAEQbN6zi43aPBYLHx&#10;F4R0Qz6npr6bqupSXIt5o48tJOTvVs8gqMgE7vWu88OpoH/CyoLu30q21Ge8U+a8icySoFlDsFIB&#10;bKk89+tdd4KW78SeM9L0i5ug+jWFpOVU8mQxqFwjY+8GZTz0wa8Q+ISWfwG8WQ+Kx4jW+uZroyLb&#10;sVYxrIxXDiPk/KT2GcHFZe3/AHnL1JaPofxp+0A0t3LoWiZs3iiZ5pCpGxWYRDkglsE5wAvTrXnl&#10;xrWoavfaFZ3mpLHpkGtRWBvAdqzwvlJQrtuUgA454HrXEt4uPibRNP8AFmoN9vmiuWt/JkiFq7mJ&#10;/OC4PVSuOffpXd+L9e0bXfhbaeLdRWOLSNPuC12Exst2UZZduAWJyuFVcndXU2Y04/ZWh0fxBtfg&#10;v4R04G10WO+stRiuxbXluom23UC7gTOrhgGb5VyTuYEH5c1X8H69oP8AwqW2jv8ARol1fSnC2LlF&#10;M5eVhKZS5UtGXXgkcsAfavP/AAl8O/FvjnwWRc6m1rDrkbTafp8Uga3ijYZhL/IcAjkkEYBHy8Gq&#10;OlXnxdvfGVrraeHF8LeFdEshoeoXE7rKu+EssrhPl8wmTChlztwMFqkqWhzcniXVG+Ien2etMkWo&#10;f2islq/yqfLb5sDPLejHkZJweK0vH2nWUw1Hxr4I1y30bxfpDNd6nHlZXlgYgOFVw+wrwRhQCMnI&#10;IAPqHxJ+Hnh/xFYaLrWnal9i1jRbXyUIiE0AlJUITwSpZsmRjuwTnivAU8JaN4a8R2WveLA+p3ss&#10;kbiYxAx3Sn/j4yh6j2NBnOY3V77WdX+Htx8U/DVtbRa14mv30p0C5hW2gUPvhHJ8xpFJYkkEdq9g&#10;8KeMNQ8L/D6OaG6mmu7qQxyWnypHb7TuJBKgkNgc9s1NfXFj8MdV1C31S1XxL4cvoILywTyoxDby&#10;MG3yBMbEzkAbccV0Hjm60DUPhlpnjPwfY2yahd3CWc1vDBsiDAGRsrhR8ka4LAYJPWs3Tub0arSP&#10;FbT4geOdD8T6naaLrEa2Okh9RllHlMCJn+aASOGCKOQDnP8AKvW4vEMsrWPiZPESaZoHjF44LiWQ&#10;qziVyRIhO0hfmDAvgBTySBzXm+oeCvDWs6JrR8OOyx+J4fID3bKI1mhyY8bQCMOATkkg15X8IvEt&#10;rP4svvhoQztc2e20lkXdH5sLIPICgZzISzZyOmOc1UYE1Jto+tNY8O+GvD/hvxN4Oc3F9Z3gmaZJ&#10;5ARgkEMu3avbcpHO7FfmrBbeKooNYHw+1IWljJNJLHHEpeTIY7MZBYFRgZzX1mni3VF1mR/HejT6&#10;JaWkUcYt5EZNzRjGNrhchxkkjjpWT8LvBk/jaHUNC+FVxFpmqK1zcGRwY1hXehP7wKx5L7QoGMCu&#10;uGhyyvpqT+LtW8J+GfGU2mXJudR1rWNPtoUI2R20VyiZWSR9/wDrF6HYnetLxp4n+IPxC8DXOq3r&#10;C5ubXRo/OeOLa5kinGwlx0Jzk8gdSAK9E1PwB8BfHmlaRd+LLWXRNd0xJRdHYscl9clQryySqXV1&#10;MikoSwPJ4GeK2szaL4S+GA0DStTll0lk3zxpyzvIRut1bGGVSuMZx15rNlKPU85+A+jfGDwZ8WbG&#10;SxN2vhDxJKby8jKGS0ceXxIrMrBZGbAdkbJGAScCvXvjdfavr3jnTLGwuIkkt3k2yFggUExBSk20&#10;gPuGThlxjn0rxwR6zZaVb+G4tVvLTSbqcRRQvM4QrNjeFX5iQQSWUZ/AnJ9s1UeHLDw9oXw11/7b&#10;pd5EJpP7Ymti1vtmMkqFAG8zcCwX7oA6njBosWrJmTF8Jza3Hi2fxVYKmqPax28Usl6drPMAAWEZ&#10;AfC7SFbIyqiqs+qr4M8R6Z4c8eNdatZTj98JD5uB5fOAeM46U3w14ys7XxvJpnxW1I3Wh2ZW+GpX&#10;CurmVU8pA+AzMnzd8gdD8vSh4q1h9b8RWqeE9RtvF9n4uuymnMHCzZiXqXZURAGBVct90EYHatDV&#10;mF4PvdE0HVYofCEd1qOnaffCeU30yiaO33gD5VG3r0AHOTk16jdfFTWNKXW7jR5RpGhX6gW8RVCY&#10;XjADSoCOS4U8YOc+wrweaBvhFf8Aj3T/ABpYfbtWmjRYhbswgCzjzt+9gpwu8AYB5Ug1naj4K+JP&#10;iu90bU5JpNQ8OWVs0lnfDYQgcKrAY25JkChQSTt5A4NYTnqdcYx5fe1NnV/E+qDWrTwjp14viS+8&#10;S3OJtsocxx/Jh5GGcD039K51bfxI15b23jZp3vnvSdG0tC01y4R2RsxjOElx8mME4OOOa7Dw9p1n&#10;4b+zTaFHaaZceIpV0y6v7jJeDEoYzluiD92ckAADOSOo9B8T6BFH8StP8RaRfi5uPDkMMNleqVFt&#10;KPKdZJJFAZiu6RgNpOSMg8VZyPyPTfh58L/h/d+HvEmm3+li4uvEkv2XUYbkgShbckiONiAUMbsG&#10;DA5BAI5Ax5j4r/Z10TwN4Qu9E1W3XVtChglubeVd8VxFIHBUSMHKvgNx8oBPau38RP41uPDOqXtp&#10;qOlSX+iLdX9lJp8jMUQ5eYyNnJO0tg5x2IIr5q+G3jDVfCt2k0DfaNF1UCKawky4V1YMTGzE7CXO&#10;ScHOfXBFcvcdHS9zX+G/ie4v7jVNK0vV5nuNFa2tC8rF1jSUEqkWT2C4OOAOPWvOvFuraDqovtI8&#10;R2QhsLYz21u0OVlW5jJUSAdCSSc+3aun0/wbc/DH4lX+meJ4ZYj40nE2n/Y9jBJWbcEk5G0ASqoI&#10;HX9PQNI1nwzL4gvvCfiaxf7TBqMUiq8fzSSohQTMeo4fvnOc01FI0qNtWR6X+zj8Jfhj4++Fun61&#10;rCDUNcs4/sM7RSPE9r5HEYwpALFcSBiCOQMcGvz3/a6+EjeF/Euty2c0WoXel25a8eVwjmG6IW2l&#10;RSPmZQMSgHhsbVxk16v4F1LxzD4z8R6h4dS50OLT1aOZbeaSOPz5iQqliVMgYJuAOcYHBov/ANmL&#10;xX8R4Ptvi7xaX0nSS6mezHn3dwsrJJNFI0vlhc87W2uATnHGDMJQUrs4nQqcrSe5+a/wi0uSPxNr&#10;V5Z20amws1CTkAeSJnYEIzd2TK/LzjIr9P8A9k64uz8RdV8LLIzG70eW5RGy6g200JweCFGxnwTx&#10;nA6kV8C/HTwlovwq+IWteH/BlzLNoV/pY1DTopSJJYmt52iaPzBnf90ndgH5iMDGT7P+zf8AE2/8&#10;MeLLDxhFcqkuvab/AGUxmclIGndJSVbIyx2KuD1Jr0cV+8otxPnsPBwr+8frDdfDSxW+0fxXJ4kb&#10;Ro7KbzngEcYY448uNgwxuA3HhuCeKwp/iNp/hvXtT0zUdVvJ1ktobi0jjgDI83zBhuUZBYKud2Op&#10;5rl7nXVuNMXTfF+sy3CQICI3jjIRtvy42qpJwCpLGvAvB51bWdbiurTWgumXMktvZR3aZa6eNmV3&#10;j2A8LwCCRivnKOGdrzPpqlf+U9o1L4weLvGcusfDHSLOPRL7UrJFtrl5CZInlYEOxVQFyMg4JA45&#10;rov7c8J/D7ULH/hL5Yxr10be0uUiVZFgJUMZ3kPGxiQd/B56V4eJZdE+IF54i8XX0GnTXWneRBEr&#10;FSPLOAztkhQ208biTzxWZ4l+K2h3dnfeFrLRRqev6lHBatM6BY1luQoUofmaRsEYHAHrW3so/ZI5&#10;j0bUPh/4d1TQPEHgvQPEQuZ7qG8u0EEaSW0QmUmOPen/AC0DjP365rQfGmhfEaza517UZrTW/Cbx&#10;wXccUO5rlUTYJlQZySVOQuMHPGMElrb6L4E8VweEPhxcXHiN4Yo5Z9gU4uOd6LtUcpwGO0kHKnJB&#10;rP0b4Ma1/wALas/iiir4euppVuLyYSEgsEbEKwluBJjDnA5JJzirpxsZzdyz8DPgyPHHwdu727vb&#10;7Tb2e4uI28xFUNNlHVkDjds2bec8ljg4FdD8Of2XPDWipdaJr1083iifdPbW9jMphKwcgSO0ZYls&#10;88rgdOevvHhnV9AtdSi0V9Vkm1nVJXZbeYHzJnRSdxK/KAVX5c44AAya5Pxp4eufEWta3p+nzx6b&#10;qukwm7s0kco9xs2PKiFMYYAFhznOOQuSMZzk20Woo9a1G78I6FDfabdDTNEv7eEzSwQhLcCQplf7&#10;u4n1715Reah4B1DxHBp3j/TIvEc9tFJc2cLIs8cIdcM0hzgRsAB0ILY4yBXjWleFPBp1eTWvGes3&#10;uoWtwrG8iWMSTSbBlI9xfcg4GWz0GMjqL1n8L9U8KeKIVudbjgGrQZsLXz285bdjuEE4MYIPTgcE&#10;g+hpRpWZo5X0O81PxKfDng3Uv7HFn4c0O0laa1jtFVBEZHJ8oKAAdzH+7k1zg1trS2/4SLVVXUZo&#10;3QyrbxB3uI3HEeMDGSPbFfOXjifV7z4w+Gfhr4ik2W0SNfuLbDhVZJDnLDDMPLxkggGvetG0a5sb&#10;PTfAt1czLpWoXIFxckiKTyJmzxn5d4B79TXQ4cthaI9R+Euj/Dbxt4vvNd0Gya209w1tK11uUzmV&#10;MtCoDFVxlc9iMYrwnXvAeq+E/ilol9p/hx9KunnCQzzAywPNCxBOPmG0oSQcDjkc10fiLwf4s+Hl&#10;nceAvh94gLyXkk955SDN5IHRCgjCxZD7Vz8rZ79K9I8U6j4kvPEllNqvnNFpcFlBaRxoVWYyYErO&#10;cA78E7gMChzFNmN4hjute8VPp3h/Qro2sK+c3k/vSd/D4YADaD3788V1vjiC4t/AE3h7R9Cu7xLS&#10;3SA3Cxl4wzMHYmQZLc5AxwDXTeHvDui+FvF+o3N54lmnt9RiQLZRKQbPByFkG5id5brgYwK4/TPi&#10;/wCNLCHUtK8PaM+r6fFJL5VwzeXDF5Zw27PLAkE9R16VyVIt2LhJcp7NHpVlqvw10fwdfxG2Ahtp&#10;n2cuZgRKxAPq5Jx61Qs/CFt9tn13w3bXci6VCqyW7O8f2mSIMIxsOd2MnHOAQOBznz/SD4kt9Qit&#10;7eZ49Qij+27XdZBGrHO0Z42Z6Aj61wes+P8A4yak15oc/wButbXyxeXTWUUbRwW7u2C8sKl4x8hy&#10;dw4B7c1vSoX1ZlOrY9K8P+LNdv7bV/HdjeTSQ2AS1a381gIZJHVZI8FWUFBgtx6NXz54h8d6tL45&#10;0zTr2zYDUNQSbUJocsfs78g7MAAsT97PapfD3jc/D3wpfa7pGtpb2uqXskkySx74ppVCqQBjD5XG&#10;fXkdq7j/AIV3ps3xBjh1r7RGt9EjPdRtgRRgloygOV75xzjGK3ajEVvtGFPrvg7xHd3WlwWX9jax&#10;bRCS0udx/wBJl5Eccq7TlQQN2MHFfPXxW0XVbJIr2C0k1GWEuqpaxmRba4iOWcBQTsOQc+or68X4&#10;CyGxuJL7XLfVJ1nle2vmj/fiMP8AuyzMCMgLnAbuRivR/DPwv8D+C9TXxXpUUt1e2QVTczS/IrFS&#10;rOQMDLKSPmJAHQZGa5vbqL0KlSbPMfFtjH8cvhNZeMbOOLTvFviDRtk0JlZB5kTjzo0GGPzYZQOS&#10;OAQMZr5x8Avq3g3wf4s8JeKtNa11zQoI57ORJBOzC6ICR/LxiIDcfmOFbkDHP2N8WvGPg/SPDE0W&#10;o3FpFDdAXDXlgMvbRtJ88g8tSCeOgyTuJzXAaPr3g/wOmhWi3Fxaf8Jd5slpqN7ErFIoFRS8k2cR&#10;xHcgQc8t6AkaKvd3aMuQ7j9m250C3+H2qa7e6Si6la3crzX12wU3LEAK7NJgrgHYcAjjdnLHHgXj&#10;Hxnq+seOPG2gaBrci6VbW8MrW9rIfLilndGeMOVAOCT07fWsfUPF9vrGua7p140msWlrcRwLcQKZ&#10;mtwVVnJXkbSRhjnGR97iuXi1Vtavrnw/8OPCt69ixSPUbuK1YGKOTO0kqDsDEZ3NgYBrsbTWo7Hu&#10;er/tAyal4NkGqWN3oms28pjNxACbZYlHDrjDDPAIGcHvzxzeueLNH+JvgzVdXbW54Z/DVs0gFxum&#10;F4yIDEwD7cMzkxcZIwOoNeKx33jnxLqZm03RJZvD8RewmXynliZkZoy8jKhCknGRkYAHB6n3fSPD&#10;51tH8Iw6ZBb32ixRfabWOHykYuf7+NrOeG5wDya5vbQi7It0JM8v03RdE8SQxXd1qcREWHjTBDIw&#10;Gfm3YA5/+tXUad4j8R+G/H+m2nguIzahNHFayG4txKjCQjALtt2qXCjcCCB0PNczpfgi++Kepx6d&#10;4egmi0SxvVh1O/jdQIlcMSiKxy54P3VYAkFhivsqDwvovw+8UJZXUKPYXFlFcyTzLuJeJisZd3wI&#10;3D5+7gdPYVvUqLoYxV2eHan8AdLsfFNjpnjOO3W68STC8urxMbXZGDSwpyHjK8gsrcqe2cD1Gz0D&#10;wFbapqHxF0CGE+H44FtmtlBAlktCctCxJLOyZTuWxkHHFJ8ULmx8WTyRa7uv9Kj23Fl9h2G4tpDs&#10;3/8AfdeWRaVr+ueHdOa6vJdL8LwXVybeYRCGRYi4GCQwUcjJflgxI5rGUrnTCFtT6D8AeJfBPjOX&#10;VP7K0VvDd7HNK0MU6BFukUA716LuDH5lBOF59ceRaV4h0PwV4iutH0iaGOe9Bn1DVJdsZuJ5HZgg&#10;G3lUz8pHHX6nltYvbPxP4a1m686ZdRtISsaR5V5lPytzjnKnp3FeSzaFZeNtN0XxVfEPNodvc7rW&#10;2+fdHDhQ0qnlO+455GCCOlYxiupN30Oq+OmsS6r8KG0Hx1pUPiTwj4pS6ht7m3X7RPaTwhlN0JhI&#10;oGyRT6HCnHAyPyd+A00msWmr6HAWV2tHkICZZyjBQQR6KF5r9MLGHw/LZeJ73+0V0wGKC2hhbJgh&#10;S6jWKVjwFBOTz79c5r4A+DHw5jHjnW9Nj1A6PJ4euZpEuY1aQNZlzCyxKcb9xKAZI+V92ex9/Acv&#10;spRPm8zUoz55H2X8FfH1taeEf+EN1W+k12+1qQaZa2ynzHt7vz98Xl/7Mm8KdnfHTk19L6B8ObfS&#10;vEWj+K7mWKz1bSrmdJLN2MjiMrJFsZmYnChuOOorxXVNV06bVPAbabYJDf2FulnZX8EAt728uoW2&#10;xSSqrNuwkYHmZB3FjgBq7/Qvi14ci8deI9I8W+GriK9s2EyMJvPk+dQ77g20Zyw4BOa8zF3S0PQy&#10;7VKXc7X4laPqfxOPh/StOjNpc6fK8U08chMs0J+7GUwAFU989/QVxGhfCvU9Mt7HR/DTLeT6zqcq&#10;3Ny3yPbRrsVRjnOcvyNw464OR6vBrmm6B4rik1FyFVRLI8Y+by5BuUKDjJ9e9cHoHxj12bVNQk8P&#10;bLfTtNuy7y3pXZJErEMJNwHl9QPlb8a4LztZHsuy3PXfBnhK38Ha5qx1AS2Vhp86XMOIGMTF1WJ3&#10;AUFskgY65BNd1o/xL8HalrEfh6wvEeeHeZNsTq4Udd5cDaCTjr3r5fuvHurWvxShk8VX0lrNc2wu&#10;9PWWdntLmJ9x2rs3AADdjOMkCuQs9Lg8TeLY5LZHl1S/ErTJBl2eIcyYAxkgcn6VCwnNLmkynWjY&#10;PE37QXjLUw8Gn6lqEctnJN9oSPP2YRRudgjboNq98fNgVLHqWq3mt2Nxqt9PqERuEnmjkfzGkAXC&#10;4DHg4rE0bRr62vvEPh23vhJc23NpZkCEu4cq6yM2Arjptz17jvSs/B/j7SJp9Tn05jeW6MYka4j8&#10;tvN+Uh9hJIAOQBjnFdknFHFeR6Ho3iWbXZX1Hw1ElnbPO7Ri8h+dREFBYgN8uWzg5PGOK5//AIWp&#10;4n8XxWniyyguhr+mRNb3X2BHkFu8bOIs4G0q6Y5I67vSu/8Ah54M8R2jJrGu6bM1vfWEsM8iYCQE&#10;HckibiA/QKenX2wWT+Ff+FUaxJfHT/N8L+LGt0u0snzdR+Xu+dARjP7xsL05wccZl1bGkHLqecW3&#10;gH4oavq+n6dLaiKPVXgdHMvnm2juWGS6Jlgq5yeOB1rr0/Z5aHxZNaazc22vWN4rRQ4RonRDyZRG&#10;TkPleAGPvxX2ZqWueBLi7tdW0W1t5nspo4LmUQeROd4BGMhWLDrjGPcZryD4h6NMbuHxB4f1pJrk&#10;NK9iZSyvaEDcd+3LEbjxgY4rFTnN6Gk42jzHmviaC58N+O/ClpZ6aunaPpxsYbVYtscccizbnLKu&#10;O2STgZr3DxZ8adF8H6utjq0kc0Jk/wBJB3iZUZQV2qoO/KsDnnrXxrq174/8SeHpotS1OWacBniM&#10;irM8bkgMSTgkYyAM8Zri9N0+5+InhLxC+qSKda0mTh4AqSCJCiR7hgnaSpHeuieG54+90MYVuWR9&#10;teKviN4ls/D134y8DwQyxzxnFzw/lxRE8+Sdy5U8D5uMHjrXzDrviDXbjxBqEmranJqUWs26TNLt&#10;AIuHJJXyxgBQfTpTfAHj/V28HT+DdIge48R2RMkMQC+V9lBjQYUfebexBBA6g57Vu658NfFNldR2&#10;/iHVrG7nmZ/JkgVgI487iWZguCoGAo9OveuWFDkujpnPm1Or+BGm+FfiA4/0Y6VK9lKlw8jYUtFK&#10;AVYnkF+SeeO1eF+OGt9LllmFpNHaWlwzXCTAtC68jy3B4ZT6H1r2/wCEfh69hbxbaa4s14FltBC8&#10;CkRliZD8rbcHcR1PTFfR3hjQdI1mxmfxroUF5fpj7ZNJDvimBdgg2twdqhQeBzVSqcnvGcoXPj3w&#10;F8MfEXjiHQviF4Ikh0SwtLlxHbg7JZBu8uZYxhU24yMnAPIr1e2+CGnan47HifU75l02wiaO9SLD&#10;vcNIHVZoAVZUZTgsWBz617Pf+KfB/hWKa/0y40/T7HS/MY2kaFFAiy0gXA2qTgnHc184a9+0Olmi&#10;3vw/MUl5Hd/Os0BKzQOTmPJxgZwflweOope2nNOwewj1Z7Avwx8LfD2ZNd0jzdWguZ1kF1csg+ys&#10;gzGdqqAG7ltvb1rH+I8PhPxBqltoup+J7bTFkWGXaoKeedhJUSfcLHAO0nPevLtZ+K7ePdLn0Oco&#10;gt7vdMY4ygmR1yVK7nC7TjHzHPXpXjev2lzr82tp4OD3FzoAtDaReYPKhlbJc7DlcELzwQcGlTpS&#10;l8Rp7TlifYfxA8ZeIfBmn+HvDMNnb3WnX8SGKc/uzJHDGud7DPIGw7jjOfrXx9q3iHxFrttq9pfX&#10;zqmqkpKIX2K0e7dyw6/Q55617ZoPia6+MPwP8GXtpzcaFDJYX0e0s81xaxxw5X5VUh0G844Bbb1U&#10;14xf+DLzV7a50Pwnpd1I7hh5TwyOqL/E3yqTgHlQAecDpTw0Yq9yqjdifSNT1Y3NneWusC08UWvN&#10;uJCBHOFG35gRtyVzn1rBm8SRafb6No3je4QyxNqErvC4nVGdw4BC5A3BBt564GO46PwX8Nm11ZZv&#10;E638MFjLJCskMW2L9yuSN8i/eGeg59ak+GHgXTPFF3qnw41LVINLvZluWsJ5Lbfd7EYMDztGWBBZ&#10;AwO3OM9R2qpA43Fsn8B+Grj4q+I/7N0FRBNcvG8U17Cy7kCjLKBjJUDPXpgda+hL34H29neXlvq1&#10;zLrWjwPmeKZlWByjZA8vHzJnrn2ya4v4OaT8T/h9qV7H4muo7qexhWC3hjlDmWHBwIn+UqRtBwVP&#10;bpXt6fEDUfEuhTXNrZrZtLHLDOtwpeYSZPOW2ghhg529cjJxXNiKjb906YQLEPgj4XXWrTatZ21r&#10;Ct5AIJbawZUhKqchTHGRHkEZOFByap+CLrUvCFrp7eIrp7mAiREkYZFuqY2qq8cBQMnrmvKfEHke&#10;GfBOteIdZWSMabtmBiAChnZUXgAtwxFdZ40n1Lwtpfh7XbrUhqenalahwyQ4SIBEKBtuc5B+8QOa&#10;5nTNrGj4i+K0/hi5SSLTbK80K6Ym6+0QymQAZxtIfA65zjiucn1zVrvTbUanJBNFZb/JeIks0T42&#10;7scE7cDivM/GGuXN3YeH5dYJtbG6klSRZUMZZ2UiI7cYKsSDmsKw8a/8K98WeEvAHizTHt18QPLB&#10;DJLIsQgdCGO4kkEOGAQd2IGRnNXGGhLSieneKLa7Xwrc64k6QxpZzG0ZyMIyjhefukNyB+Yr528H&#10;eL/EOhapf6xaodUk1Cye3kkmYiXLMrb1YnA4GMHivMPi38VvDeh6mNP1XxTNrJZ5YJNOsJl+zK0J&#10;GPtKRsFVhwCcbsivAfFP7QXj7WJdO8MeDtJTSLiUqYgsoZnUZAUqQoX1yzE4r18NhG4+p4uKrpSP&#10;ubx0fD2o2ul3dxrdnHrVlGF2edEqLJKA0hlJYHAXAA6ng4r86/jJ4xuNcvNIu4dRj1C3sFnSJoyP&#10;mWTGSVXpuxn6DpWJH4A1zV401HxdqkTTRsxktkbzCGz/AKsZ+Vefvbcj35zXbaP8NvB01/YzHyZF&#10;t3SWeCVyAVUZA2gYI3DnPVcivRo0VT3Z5NfG82iOM+Hel3Xim5u9GvbxtOs7kW4USxOA3nvt+VSO&#10;VxyWzjn0yR73FYXnh+GTSkX/AEWxwiEHICDhfp+dccutaZr2s38ekwj7FYlQm7A3MmQxjAz8g/hp&#10;nh/U/FEt82mJfm5s2ug7QOQ21C2dhJBYDj/DFbOVzjk77nTaLFLq098IJfIvLc+ZEUbDBk5Qg8c5&#10;Ffsv+y74mtvGXgvSdMvbwS6r4bkkS7Rn3M/2kNNFIMY4IzxyAVK9q/IjwTrvhOx8Ta3L4ltJHvZY&#10;kis4xgwB5WG95SSDnAG3qOvQ4Nfbn7GA0a4sPGtjKZf+EgSZbKEAgKLK7y8Yj55ffGc+mBg8mio9&#10;DGWp7VZfDTV/C2ttrn9sSaympwuGW4Pl4MqurKhYnkKfmO3rWh8IPgdoXgzTr/xDfalJNd29qjy5&#10;C+XEEUyOrHHzYIAya6/Thd+E9bjj8R211JDDMF8190qpDu++6jO3ORwOtYNj8V/C2j3fiDQ9ViW4&#10;cPIbaSWQZukdtgBjK/KQOdp6isIzMz07R/Gvhrx34l/4RrV0tbrT9Rs4pbGV9skF55ZdZlik6CaP&#10;IO1TnbluMHHbiw1vwyy3GjajHqNvdTRpHbyFVkcKSSkbHIdggJPI4BPavy58M6r4y8FXGnmyijfS&#10;ReSPb290BJbxxyFkLL84K4Dbhz15wea9a8EeM/Dlh8TLXV/EN7NbCB3FkCTJbwzOjKSA24KvPBB6&#10;9eBW8TFxP0C1fQvDf9vP4oMPlauLcW5nyQBEpLYZc7SeTzgkD24ryj4n2NprK2viDwynmahpF7bN&#10;cMFCrEnLCRCQNzbto6niuU+H3xYvvHmoIviy7TTIr25ktNOMCHdPIjqrJMAGGSrrjDADntXoEWgQ&#10;/wBq6tJcmWSKXas1oSVjcwABXwMbvUelS3yhGNjw+/0CXVfFdx8TNE1e6sdSDqbgbFeKR4FVFHHb&#10;aBkENXodroGjeJrHUvFuo2sp1IBASGI3MDknjg8YPGPSry+GdD8FXOpa7ZRzDT9e8lRby4ZIZIyz&#10;OVPUKc4ya6rQtJm0jw0EhnWWG9Ly+YuCGDH5QcdwMA4PGKxqG3OcavhjS9Q8PvdtE9o9gkjO5fuv&#10;zbmPp0/CuNm1F/DOh3up3FnHqV1Cc28JZgZmyCBwCcjqMZ6e9eiXWjw6xp91pV1NJFDNtZgrYDMj&#10;B13A9QCMgevNYUdjZ6dH9nLPJ9l+7Kp+ZR680jQ8A8d67rNx4c0/xzpmlSxyT3bQ3dqdziPjKDgA&#10;8sD82PSvEH1vXtQ8IS6Da65LDp+oztcXMTuRHC6MrKxTb83K4JPpX3dZaffGxkl0sj7KWAlyF2sB&#10;z0xg4Irjtd+FWjw2EU08SvZtId9sI1AZT8xAzkDJyePSmqgHyn4O0LUJviDZadq9zZ6jaRRrL8rf&#10;K6pgOyFRkSDO7b3wewzX01pngSwXzLydj5fmEgHHY+v1rV1jw34AXRtF03wo0NlqWmv9pC7Q0ymR&#10;CHi3H5iCTkZJAHT0qa0kvRpVzbXkru00LKoJPyN0BGPehu4EcMGm2GsLosrSpbX/AJiyxxOQT5sZ&#10;BYAZzwPTtWpf+C9ESaLRfDU0sUyRHypLlhgMwyM7Vzt5GeK+e7y61ey8VXNxLeTC9hVPKmAbdJlQ&#10;AikgDGDzz2r20XUyvDeSpmXYpZMnKk9hx3561z1LpgZ3gbR7HwlPd2eq2qraXtw32qMN8mHG15A2&#10;QegyCKm+JHwn0PxP4Re78Oziz8LzOnyRhpJxKhKmTczNlMnGBnvXIeIJ9X8QaldaQtoUtYY9zMxK&#10;B1PYMRjnJ79qfoPhn4m3WivJ4IvhbPoBxFblt8MhkJLRlWBU989OatfzAeAW0fjCTw6nhjS9TubX&#10;xTodwsMdusQiTyX2oh+0jH7vYQRkg9TyMV6LD4P13wuPFMnxR0dLmTUoESCHcTaXs7AM23coJKHk&#10;gAHdyDgA1o6GfFvjH4satpvjSztrDVPsSyvpiI9slyBH5K+XIWJbblXzuPQ44GB9LfEbwhqHiHwX&#10;pNlHA0NpGiNfcma4juokAR4txIxy6lhgnit0jKR+b3h3wBpN14i03SV137BbTzxxRySfMbackYMn&#10;QBNw5P8ADnngV+rvhPwBbeFNfvrzTbhbq7vVhee5aJQ7BRsUZU4AAA4AAPevHU8J+Hdd0K3s9Y0i&#10;B7yxiWLz2iRJnVMNkkAHPy8nvk9yc0bm71R7tFN3cskP/TeSPCY6AhgB7VNR3Bq59a6reaYYFa/Z&#10;Xt2JjdidgAxzluD9cGvlfxN4fSwe80yNZIImkVkJycAHdhW4GOK7TxrrGr3ulCO0gF1EQrPKSEVs&#10;ADB6YxnnnrT/ABp4nDaNZahcW8cMjKkEoLZ3EjnB4II5pUx06Zm+Bp20qwe0dWeNmJ56oD2z6Hir&#10;y6p4g0+YTaUzx21yH+UKpVSTg54zz9a+cW8SeKNEe6kn1eSOJn80nEeOOVONp7V7R4d13XvEMdpp&#10;1ukd5c3MBkkkXCkMF3fMM/e2jtjkcDmqlGxUo2PSfBvi+W5lmttTtltNQt22QGQhSyNn5Rnkgcn2&#10;9a8J8ReJYdM129udZm86+kj8zzEXbFLg7dnGSpHGcjnPWvaYdL07VUi8O68BpuuxLJLHHMoJaMD5&#10;WWQcEccgHIPauC174P2Pje2srWbUAurgeYqou1kBxuOcHsByeOelSSdFpsdrq2i6d4gsrmNra6jD&#10;7UJO3HBU+4PB960tX8IaTqmgS6hpMcU15MNs5KmNygPJ3jqwAGAeua8K8Lal/YniK98OJagfY5po&#10;mIOFYxDBJPTnb0r1Cw1Z7bzbq1lMME+Q0O75dyDqMY6dq0M57o8cutO8QeHvEIa0jjaxdFHJDSL5&#10;hw2B1GMZ5FelWeni2vUmj1h7zYhEIYBZEEgwQADnPWtiPwXF42to9S+2MkSSnbEPlkJB6knPBGO1&#10;ea+IbTVdPMlv4WkE13BIPKWRtobB5ycjHIxxQX8RqeOtdv8AStJ/4SPQ9XLQSp9l82CQ7wZBuZiQ&#10;eRkdK80SGLxb4d1BJ5RdSmFhHK+H2zKMK7jIBBJ9a3vDvhPX7nTruDxFozxPOzMLeH+Asc4BXJwA&#10;OvvWpb+GdN02+vrTQUnn3pEJ1f8A5ZsRkJj8P0qosGfOraFbWTImnXiXUpjeN0OQyzAZGxehHQ/h&#10;X2j4Bjmu/C+lya8m66EQjcAED5CQCQe5GK+dta8MeINJkXxTa2YtRDOsLGNMrtc4VyCSBwcfjX15&#10;b+HYzcTRQXZ8uP5QFUbRtPJzg9c/pU1KhB51qPhW4NvLFol9DayNcFt8i/K8bDayMUIHTseteceO&#10;vh3rOiaTZa1p2qwfZ764eJRGhydgOdnbA2nIPPpXp+qq3g7UzqF4lxcaRI6tNIke4OXzlA7EJv46&#10;ZHHStjTPH2ijRp7WKwlubBdsqB1USxv2YAEjODjIPqKL3CSZyGp3UHifw3p8yWSxX1hBHCWZVDym&#10;MYLBl7nriuR1C4tNU0OPS5L9dLurdmKucMJQeCpJI2sD0rvPG9na6DeaRqthOlxZ63ExjMTHEbRq&#10;DnnjJDYxk9K5G1tItclvrVImH2eEXLMVBUYIJznJGee1JoIpmdonhD4yW0tzrdhqFvb2KBWd2Mcp&#10;kQcpuiXJII6kHgZ96TUNRvxIz3Uazyr9/wAtQBu/SvKmfUpdS1CTwpqN0v2O9ksHWF8qLiE8kqcq&#10;yHHGeDXp3hs6pfaeL/VXWe+2/vHA2h8d9owA3Y4HamKaNfV9U1Hw7aWmoqYHt5SFmQDDIrY5x0zz&#10;69qjsYb3RNcj1SO6RoAN6zY/eCQnnjkdCc1k3lxHd28v2mF57OFd9wpPIQEZOexBFdRfOviQwQ6X&#10;bPOXjOFiPDMFwcHjPQ557UEB4d+DVzrt/D48Gq/bludT+1QrbW2EZoWUEyBgPL/fKxbqCOc85r3m&#10;x1K9fRf7P1i6m/tKF5cyFuShYiM9Tjj0rP8AC9he2vw3tdI1GP7KokZy1uSmPmJILLjns2PzNa1v&#10;ExvPMO2CVR95k++pGD+lBodPFJJY6amo6jMbxYFJlEWSxAH3VHBLAdfU18w6TbahqPxBv9Qu7Yan&#10;udrp5J4zIoiZAEMmf4VHyjtkYFe/eJPEKaJ4dbUYrZ721tbiNLwQ4YrBNlXb0G3qc8fzqbwPd+Fp&#10;w2u+HdQF1Fbk20vmjyzGOqZVscMDkEcfiCAm7AzwH4i+H9DfTNXilVLG7xHcJbttiK7uhQfLlDg4&#10;FfG2taN9vgk06Bv3cxIdmGAB65/+vX3X8efAep+K76XVpZYbS1gWExyZ3yN/AqhBjOGJavljV9Ie&#10;wa3RyXUR/O+3ajleNo554604GkDgvha62OlXGlakPtKh9iNIMo4Qk8Z6FT9civmT4gaBb6f4uu9C&#10;hiaC01iFZ2jOG8ubJyAR2wAR06+1fU+oaxpGh6hFpdwhiiKq7NCuWBcZAUd+ByeOPrXmHjMeHdd0&#10;+51vTraSSTSyHa4kUgoqkDOB1wc5HOAauLBn6A/s/wDj208e/D7SvGd/cM98IfsepiRlD/2jbfJM&#10;+V4BlG2UDA4YcV7BB4ivJrmfRLmcS27BfICqFY4OWHOTnCjnivy+/Zi8ZWHgr4n3fw18UXAGg+Mv&#10;IubWcONkd2m/ymIwdrSqTGxz1VPbH194l0jXvEfi250jRtXgZMxSqbcndtO1l2MD95QeueSOorzK&#10;0OWbNoq6ues2bHw94p1F9TG+x17JRSOY5YwMg5zwV/PHtX5if8FBfhta6v4Y0/xLpFqvn+FWZndQ&#10;dzWMgOeAcfLIV9+fSv1G+JVneWPhJPFZuV83Q7qCdztyHIIjYNj+E7ufp2rz34paBa+PvBkT2Nou&#10;oW+u2FwsojwdwnjCFRnGcE4I9etdmDruMlJdDhxMdbn5a/sLfFm60izOgQs51Dwldi5somGYntrk&#10;sWjzu6Fy6nAyN4/D9evjJqfwt8b+GbqGXVbWW28Q2Jt5o2lVcxNyGKMVYMDgc46bSK/m58G65rPw&#10;D+N6pqqtZCwvJLDUUeNsfZJ3BkJQfNhPkkUDn5fwr9UtX0fTfE94ZrXYLG/iCuQT+8jPII7qc4IP&#10;0r3sZTakpdGc5+JPxC8GSeBvG2seHNQjOVldoCV2+bC53RyKASBnJBx0IxX6gfspeMJvGnwh0+2v&#10;5BNqPhljp8jFwXaA/NbMVHPCZQZ67c818gftWeBNb0TUZtS1SGNr7R9jLKZCfN0uY+VE4Gc5WQ/M&#10;pyRnPI68n+zV8UdD+HPjuS31kJDpuvD7Hd3TK7SW7x/PCY9vG0yYDEjgemDXbWtVpaGTZ+7nwn+A&#10;Pgrxvpt14+a2W5mtLmeKeBjuBnQrIDtIxtZHB4OQenfH48ft/wDwYX4afF2bxZpcQhstajFzLk4x&#10;LuCuowOW3MGAzkr83HU/sv8As7eJp/Afji60LWZ400rxDCiSs5IMdxEGaNzwcZVmRunUEnC4rzD9&#10;uHQfBvxa+FF9b6bd2javpEt1NYBHVXugFMcsZI+ZWMeQAccZ49PJoKUKyfQi9z8k/wBjXxR/YfxU&#10;n0S8m8q28T2jwIpf5Hmiw0KlegYneVPXOFGAxr9n/hT8VIvhm+r3Gp6dLqOl6pbiO5W3KecjQ7gj&#10;7XIDcOykbh24OK/m50O91DwnrcGs2qSWWs+H51cE43RXVrICqnqCNww31r9yvDfiax8S6NpniOJ0&#10;mt9WtornbFIsqK7r+9j3r8pKPlT7joK7cbBOzDlsch+21pln8VfhZH4m1DQpLU3kkcmi3YDO0hUi&#10;N1Yw/efbv2Rnk9u9fivpGqarpN7aavpZ8jU9EnWaJlALRywPlWAORkFc88V+93gvwvfeItH1/wCG&#10;qmW80vUI2miSR2aKyuDkxOpAIjLMTyOu0HmvxI+N/wAPvEPwp+INzpOtac+nzyPK6KzE4dDh9pPX&#10;nLdejD2zWAa5XTEz9kfBnjPT/F/g7RvG2lzfbINSiZ2C5wswYrKi7uTskDL+FfaXgL4ffCv4hfDH&#10;TPEuq+G7TUdXsx9n1ILkSrIhyjkdyyEEsOfyOPxG/ZI+K9rpurL8G9ckEFpqsrz6bN5v+puZAC0L&#10;KeNkxB27cHcSCDnI/Xv9m3x9pvgvxPe6Nr8iwabr6GNrgr8sVxCx8tnfOFVtzqffb0AJrixmHtpc&#10;iL965+Nf7dnwatfhB8YLvUvD7kad4iiN7Cjph2mZgsgwM5O4gknr949ak/YX8Y3GmfELVfAcw8q1&#10;8SWbSRrt6XNqC69TkAxmTPrwBX2T+3ZPrHxGgk0WSWG4tIVnuNMmgXzZw0O0oXC8hnjLoFA5DhiC&#10;QMfkL4Y8Y6t4L8Q6f4psXlN5otxDOBCfLlUxnLruweGUEHjqfSu+i3KmovoaH7yx6d4Z1me30XxQ&#10;Fk06eULKG+VdjcElsjAHB9uteK/tL/sneFLHwV4utPDlxeafP5AvLSDcrh/KCyeWOMsHZeAST79q&#10;9M0y4s/Fml2/iC1WN7bUEE0RQiWNlkQMrq4xkfN29Ote8eNPGa638L4Ghla+8S2AjtnTyzvlXcNr&#10;g9Dnb82OhyTgYrz67lBpocFvc/mrs7u/0PUBqNm8lrd6ZJvikwY5EkDKY5MDkHHzDmv3w8IeJ7T4&#10;geEdP8QpbhLbUrOKUoD0ygVhnpwwI49K/H79oTwbJ4X+JGqajbWyQQarKGuYtzNHDduu/YrYxhkZ&#10;CBn7wfHyqK+2P2HPiCdd8I6t8NtUuA9/4dXz7PdgNJYzuzbQOMmKUMD3ww7Cu7Exc6SmiWranpHx&#10;Y0q3utI1Hw9eQJaWeoWbrEqKBKZYirbc4IxJgY/GvyU8W6G/h/xBf2XnB7eZlljmA4KyqrshGW5T&#10;fsJ7gZ4zgfur4gYWdu+p2+hDXL2FVEcJ6qoyS6EKx3A46AEjvX5d/tJ6XpXiKztfHGjeH5NK1G1k&#10;a2u2hV2s5Fc7lc54iYucY4DE8nPWMHU97lGfb/7KnxU034lfDyHwffyyN4h8LxxxXAkyfPtmO2CV&#10;Tk5IXh885GT1r6vvfjD4j8L+BJfCsFkl3F5kqRu4x5SXDc5xywBLEDjBPJIAFfg38C/iZH8J/ido&#10;njBndLUSNbahHjIe1ufk3nb97ym2uB3KCv2R1eDTtZgm01boXMd1CJVZHI+VhuRwykHr09azxdC0&#10;rlxmfnz+2v4Mu9WubDxsIkOp22mi3u44VD7oFYtFMQv3AC7Ak8AAH1ryn9knx43hH4iXPhDU5Il0&#10;nxb9ntnkkYDyrqFZGtypHH7x2MZ6DLDnjB+8td+G1l488ASrCk8Ws6dDcwfuf3j3EeMNEVbgk5+U&#10;cc+tfkN4i8Pah4O8V3fh68UxT2Mu2KRo3gZkxmOQow3K2MNj17kc100J88HB7mdSLvc/cWWQ5cRy&#10;tBcJyNhKvG45VlYdCCAQfWsfxN8EfiP8RdKvNU+I922paf4jt2j+1zyfv4lKBo5lYjyyy4BwCeRy&#10;K85+BfxLPxi8AHxDemM67p0gtdRWNSgLDIjl2kADzAvIHG4EDHSv0d+C+qaX48+HjeBdcBjvPCnz&#10;RyPIu6S3mMmzaDzhMbCOw25I4rkqc0FdblQeh+KX7LUVx4Z8e+J/hx4kjayvr6FXMUvykz2ZYuuP&#10;UpIWHPReK+jdd0C2ub263zPbuhUwkYKM4xnrjHTr1rzf9qjwdcfDD4laX8YvCN2LxEulSfnre243&#10;lGKEMyzRAo/JJw4JGRXrXiSez8V+HIdb0gnyLqGO8hkBGAsigspKnGV6EdiDSrPmkp9yz5tvpbv4&#10;U/F/T/EbtKljfql1cKAMmOVmS4EZ6HH31GR1xX7ZeAPBumx6ZHrNnqX2ptUgjeU5VtrjOSSpPOc5&#10;B6HI7V+QnxB0iHxX4NsmYbtQ0QSGNlJLPAcEoR0PA4B6Y4619tfsBazpd94F1nRLe/c6tY3CG5tp&#10;M7BDl/LmQk8hg208D7lc+NXuqR2U5n0vqX/C0PCN7daLDa2mrWF7F50E0g/cqq5OAVKEOuQCDn1H&#10;auC06TXZNQ+zXVhiQheVYFME5PXnn0xX1VpFnolxdH+1LQ3cuGCDzCnX+78yqfxr5n1vw74xNo0U&#10;pfT76YH7NNB8xVh/C46ZI4INch0xZysmveHvGAfX9KsZNNvNNkWKW3EYiZwGOXVl+8COAfaurgsN&#10;K1awnlmuha2MkYkFw0RMpkJCqgABwT34qgNJ0PxXotj/AGfutLqBtksSEgK5+8QQeVz0Oe1eg6hZ&#10;DQ/h9JYpAL+e0iSOZUXbIu98l3HJ+br1pjkzwTxFapeWRs4d8d1EpAmyAHA56dmGMj1zUHg7VPFy&#10;38Xhvxjcy32mXzRmCTfuMYjO45AyeQOfStfxJYRaTd2JktTajVIy+1mLkvngnk9jj2rpfDWreFI2&#10;GjSRmDWbaN2trh23IWkydoYn5Qen41pujE6H4taZLZ6eniKwieWCLMLS7SNucbOe4PvXzvfWOomE&#10;azBMINRRQWcry444fIwQeOCO1foPomm+GfEfhi48G+IJ4/LvYYURjIrTPM4JPHONpAPFfImoeHNM&#10;8O6mNGvLpJXu4/MSF2/eIgOMjOdw4PIqKbCB6P8AC3Wtf8WeE7GPU7dI4yh8q6WQAu0TmOYN2Uhh&#10;lQe3TiuX+NvgrQvD1vaXdhPK7RM7o0j+YSCMncSeeOvsfSuR8GeO7f4a3y+E9etDdaDPI0gnQ5cC&#10;YjO5AOxyeCOD07joNWsh42umsfA8Et5Y34YWlsgUEkAhgGZgMccktxz9KS0lcDidB0+Hwj4j0/xR&#10;eQzXItZ45jBEy5j3BlEgznhT/hxXt114k8Z/Fe2XSfBs0z2lrLueKQAuXJIJmKg4QjlV6c55OMfN&#10;/k6u2mygGZ7uANFNBIW86PacFSDyOe3FeofA3xXpWh6g+kXxaxttUd5ZJWY582JdiA5ySCW9eP1F&#10;1F9opSscZ8StF8c/C/XLe6a2ESXcakI27AcDrxgfN09eDkcCvT/hX4plTxmdRttUayvPs5MVjNkW&#10;uohlZXjk+ZVBU/MoOTn2Bx6t8U/D58VrFo909xJJEUwhPXYOitz13EjHrXwbrkXifwp4lul0OaeN&#10;onZYYZi3+qPI2AklcEnkNTpLniNs+nPjzY674h8C6X4uGnvJHod8VuLmJt8aRyIyOePmCqwQE8jp&#10;yOK+btEvNXtdeiu7LfYXUe2XE6GPzAw4bDAbgR0PII9a+r/gd8WvE0Hg+Twxqa2esW5SaZopQfOi&#10;Wdz5kUgBw6lmOC3IyQcjaBF8ffCmq6jaWniW5ig00x20q/Z3SRZEKfMHQ9lz1BxzzzRCbT5TNo+d&#10;rTX/AB/Y+JljGpySJebjulRZlAJB2kH/AHRzX0uuoahqdha6nqYX7QUELkKV81wAQyqemc9RXylo&#10;X9p6pqdmgv0lCxyKZWIQJJxyWPUYOMV9beH31rWNC0i0nuDqf2KJklWNB+5PGdrDHBABp1xnzz4/&#10;XE1wsCEvNMDtx0Ug/wBa6n4CalqHhxjDpAjmWe6LXFpM58kZ+QSYzhGPALYGdoB6CvTPiP4MtIdA&#10;t7vUbZYLlhkSJyzKzDaCOefr2+tfNk+jCLxbZ2kcJFtdbTcIj+X5sY5P47R1PtVwjem0aH3r8UdN&#10;tdd8L3FvpcsatbxtIYJhhkZeW8tiOePxNfFEWgaDcWn22RpJXUln8ojBG7pg55xxkmvuT4d3ZaCU&#10;+ct0tvKVSWRQDg8qCvJO0DGc4NfNvxQ8M3fhHxjJq17HD9h1e4aSMxghd7fM6sMdRjtXPQe6YG74&#10;B8X6LYeItP0DQovKs7s/6yBBG0c6LxuUD5t2ACc5Bx15r0Dx54A0DxnpN34htPE0dnqbunnbMM7D&#10;OP8AVkqwkzxnoQPxr5utb+40LVE8QaHbxzyojgQzA7WDHAI2nhh1Bz1Fe8v4f8L6nYaF4t8EXNwY&#10;bvct5Bcn5o2QIWi+7kOC3PJBHIOOaqcbO6A+ddflv9HK3fhjUzcXWm3K+VMBuLlGKkOjAgg9CpyC&#10;PWvqr4beINE8d3b6l4Y02TT9YsIFS/tkcbFYj76K2CyPgjoOcDHQ14n8QvhTp1tIPGljCIYIvMa6&#10;jWVlEihRsOMjBj4OQcnjIPNee+HdY1jQPHFh4p0BzAW3RPsbb8kiMuCM4YZIIBHUA1U/eQmelfFD&#10;wV4gFi+t3d+v261Uupji4dcjCnHQ8Z46V4HY32snTru+EEM8rBZvNbc3mEHgt06ZFfojNqt14i09&#10;opLSCZYkEcuz5ROrJgk4xhiSQfpXzhdaBF8GPFVvfSmHU7bUI3MNorkNGisC4ZipUc/dx6UU5fZI&#10;LnwV1jSPGUd/aOzx+dCk88Dt8v2pcI7qTxg/Lz1IAz0rd+LXg/RX04fb3+x3otpAcKGjwiDLds4P&#10;p615Z8PdRg8M+IdVv1dLCC+kdoN4/dhWJJTORnaDjtX1F4mg/tf4a6f4l1mVZXvSoijVSNizEhHQ&#10;ZOd6gZB4xk9qyqK0gPmyX4O6T4asLXxf4c1S18QWE1rve8tZCGHI3gJuO1lI68EcggEEVpfCjxdd&#10;+Ite1nTtK8Qw63IhhZdPnnZHnY7gWj3DDMuPmPI5HNeJYmgIbSL2eyQyuZYUdlRuxBVTtP41p/Cr&#10;T/BXgn4q2Ov6pJLbyXccz29w7/u7e4UZ3MF6qRuXbg8kelaSXugbvxVTU7K9tTfaVLpcbKyGJvmW&#10;Lb7jAAyfbrXrvwWsJbz4ax6xYuJrzQby4S5RRtkg3tvSXJbLKyEYIHGD1wcO8a+JNL8c27SaBfR6&#10;sbeGVpvKGMEYIByB6V4JbSa7Yaguq+FtUk0a8KGOSWNiFkjfqki9HXvhsjIBxkCnCV42A+9LC9m1&#10;ux8+5dXjcMDhMLgccgE818xeIbbQPC/iSaSYLNNMwwPvZ38gY9Ca7rQJvEtjo9la/aPtm+IKZ4Ix&#10;GhwMbioPB9etTeIvhpN4o8O3Wms9vDqEKNcQvxulJGCok7MB04NZ/aA+ctK+Imv+C/FP/CRaGsM9&#10;iiypLZtLtUeYpG5JMMVIJ64II49CPpG1GofEnwzHe2cSzOIyLkk+WdxHJUMc884wTXw/qeiahYXF&#10;74evAI7+BFG4PuRiw4II9+vGa+kPCvjH+wLaLyUd7YRqJkhf5+B8x56jrx3qqvRmh414mieS7u7Z&#10;NRnCWahVVpCSpUkHapOFIIz0HWu98JeLdb1rQV+1anOmoRu64BYDaAArKx6ZXqBX1J4p+HPhXxFo&#10;N3qmnWFpfzy2YuIZSoWRsLvVsAjJZePmr4nF7O80j6SsdhfWbq8MPVJMYyD65yQKcZc+hHMfXfhD&#10;zNc8OXlj4ju0uLlICIJn+/5YGRvLYJIk9Aa+VfiGkmm60t/mTbewK0vlqWUyKSGJA6bgR1x3ro7D&#10;xHq9xrlhLpZiuS5KSRFiMhgQw2jow+8v4V6z4p0KNdEm1iaIqkCqZImGGCtwWPpj8aluzsLnD4Pe&#10;EzoOi6N4s1mz8m21O3Z0KOM7JBlDtByp4z16cVteJPAtj4mvrnVpLZLZpQws5AwBZwMAOB94kDuQ&#10;a+bfD3ivxLoqvpVpfudMucia2JzGyqOihs7Ce5XBNfcPgbxP4Y8VeG7DRrywjubx4mheOMGMS+QA&#10;VkLYIWTaASQc5yRgYqJRs7gfDdut9oWvsNSRBs7A5BRxxycV6/4eutYiubW002eSfSbUiYzRttdd&#10;45Rxn7oPSuY+Jht7/U7oJhZbSdraV0XJXymKgEc556mqPh+8v/CFq0nh+4+3xyxyLILs5wCQwAA6&#10;YPStpRvApI9k8b6L4g13wxJJpNtK12oZlIwdyMeRzzjqTXzPY+E9L1Xwol7dGW41F5XW4jD4TCHA&#10;IUAEEe3evr3wR4m1nxV4BgAEYv7WJ4pdoIJ3HAIwRgkEV418Q/BGsaFpX2jToWiaZWkOwgD3xj9e&#10;etZwny+6O5b+EPiDxFoHiKy0HS0afSb0iFhtLmJuqjP8Azjk/TvXr9/4DiuNXn1dnkt7lyC6Omdo&#10;7sCcfKT3r4+0zU/EeoNb22h3s9nqarhPsshjaTbznj+IYFesaV8cPiJY6laeGvHdtGZzFIsl5hTc&#10;3MMuSgYgBVKEcFQScHIySaVSEm04iTOY8aXl9oPio6jGqyT28qmORxuX5BwSOhx6fnXufw78b3Pj&#10;pbY3UcNubYMZ1twwXGSAxySQScAA56dK+ften/ttZlupmdbmTIlHLIRwR755zSfDrxLrfw/8XJax&#10;Wa6jpuq4S4jZvLb5VOxhgHkHPGOfUVc17rbNGro9++JXhS1vIJr9ZxAGhkcsCDzGpOCD/exj19K+&#10;bfAyfbvHGk2unnbNMXKPkqhIUnDfUAgA9yK+v9U02+1yxWe9sJIrSaHOGx8pYcg18harpFr4e8XT&#10;aHdjy4zGGtSmVLFh046fLSo1OaPKSfodoNxe3Hh1INTiHztLHuJDAMhIGT2I6jpXzR8efh3eWBsd&#10;WluEltxH8iyAApubD4I4JyRxgcVS+E3jmw8Lao/h83UsjawgVopFP3owxRlPQcEgnI969W8QeLNV&#10;vLaXQNct47uxkQeW5Xa6Enqc9cY7Y96jlcJAfN/gC6X4ey3d/pzrZtKuH3BipU9QMcjnnj0r6s8P&#10;eMYPHOlCIRv9tiUxOgixuYjHykcMO44H0BzXyb43hurbVJVtV3WjMoQp1+dc8/Q8V2Pwy8Q3NtMd&#10;GlvHs7iE77d1kA3feLAg91B461tOOnMZlHXPAV1oXibUdP8AEd2YhJEk0TmIqZYyMFjkjByu046E&#10;Hniue8Qy21rMLKzuSLZMMJUY8EDJBwc4B96+sPFKah4v8Ij+0XW5udNgkCyBQGcvt59idvbAr48v&#10;7Ng0ltdKUYEgqeDjsfoaUanMrAfQej319c6LBdzWUpsb9AgkKnyw45HP07da828Q6WXupDbvuyc4&#10;FbXw4+IWp+H7CbwtdXkYsriIxqksZ+Yk4+Vs437T36/gK7zVvBOrw+HU1yVo5rOUI8E0WS5VhkGR&#10;SAR79hg1N+UDxTwtd2ek3z3cgeG8nZVYiQjIQ54r2DXfFcfiK2eBWnEsoKSi4Tlov9lgSBnr9K8L&#10;1qNYfLAYblb+Gup8F3d54j1ybSXIgFvCsoZ8/MCcelKUVe5oeZ6n4evH1m9sWfywsjeXJyplUgYx&#10;7+v0ra8G+Lda8DavaR3GsT/2aZAqxO5ZYy7ZbywcgBhuyAMHJr1fxn4dnsbCa4uI95jjZgyc9P1r&#10;56hmmUicBgAxA3AgEjGev1rRe8rEtn1r4211NeWK6syEgXJ/dvlBuXp+OSce9eZWXhrwZq3mDUQI&#10;LkFVJY5SfuPlPHB5NZvw/wDEd1ezPpt4kf2JWJkCD5lBwBx05IxVP4paLPo+k3V5p0zS2IQyJt++&#10;k+CyR8Z+Q4GT71m9HykWPl74k6TqXgPx5Yq9pM+jOzfY5mw0SzDqm7J2hh90Mc46ZAOPRdI8Uarq&#10;mlSavoFv81vtS5gkILIrA8gDqpxwwryPxLaatreiTNC00kc3lyGJCZSJUPysEHoT2HSofhd4pmgv&#10;nWz2xXMf7mbOQzAk5Vww6ZBIx+NaThdX7FuVj6H8LeNdU0y7lWPSLa8sbtSz22SrMw5yj4ypHoRi&#10;vrnQ9d07xJoFtfvaeW0QKeWcblK9+2cV8seHfB9zeamsj/ujNlhvUryef19uK9F0/W00K7OmN1iP&#10;7yJurZ7r9aySTRRr+O7fXL6YnSrtPIk+Yq6ZYEe+a8dXxFqmm3P2meNbiSIYYZxlR3BJ4zX1H4fg&#10;sNRuWeZQwccBskZPHb9K8D+LmkXOiT+SLFtkrEIYxkJuH549Ce9VTirgee3XxZuvEF1Hot9bSWs9&#10;u5CkEuNh5J+oHavY49K0RtLguIZxcpKm5ZQcZyOmOzA9vavK/hRrHg241id9Ykt0mQAeXdKFDKO4&#10;LYBOQOBX0Ba+F/C/iC5GnabeG1jkMgiNuQUV15IAbI654qqz5QPH4/Dtz9tPlTvEYSJobgHEqTIw&#10;ZWGO+RnPavc9O11/EVxFDqR8zUmUKXRdokKjrtHAPr68kelczdeCvEOkJNi7h1S18zCTDKSqvrJH&#10;ggY7YY59qxfDmt/8Ir4ltLzVUaaCKdfN28lFJxu4HPXpXOHLc3fEWgvDq9rrNhOYbu0Ug9nBOc47&#10;YP8AOsK08X3mg61a+IkiE/kzJJMAoJZFIztHTJx+VfQXiTSbfU9RltIomuIXGw+W2CqnnhuoH0rw&#10;nxJoCeGNUltLiNkikJMZALIEGB16nOe9VCd1ZgeteKfGGi+IbJNV8OS/6RKR9ps3PzQhujKcZKtj&#10;Pt7dB4xf6DHqurG8iABlwWJyQGxzUP2bS9PAv7NlCnjd0+vHWvVZPD7aYIcqF+0KGVg25GOMn5uc&#10;0krAeX2tjq3h7XHWzmSaKSFSyt0PuM9a6q+upr22e3s4sXDryv3cEfWrGo2Dx3sF/cJ+7j4GRngd&#10;hTdH1zQptat3+0qh3EEPgA57HNAGBp9tr/hq7t9duLcMVyGA+Yc8dR2FYvjW4tNR1mLXViWISKBN&#10;GvVwg9zgNXq+oTJqN1IAoiA/hJG0jPUEmvMPHF6t9YQW0toqT2jurzRgDzEPTcBySKun8RoeuaEd&#10;G1ixzaMXhCKmD8rKWXPOOOleP/EHwrHoU8l5CjBOACzcP/FkdM96wPB3iIeF57hRM0UN5szlWYBg&#10;Co+gJYV9K6/oEXjLwT5UTp5r242v12OqhjsIwM/Wob5JeTA8J+HOvT+HrpNYsYlvEiLpNGCC43DA&#10;ODgY6jrXrvin4k6LrtlDpWm6VMhuMB3kZRtBGSAM5ODjqBjrXzv4f0nVPC2oXsGrBkJUAo33toJK&#10;ucEjDDp7V2eh6pp+o61a2Nu4815FxuHygjnk+h6U5b3BnO+K5pYLOSC8bKFe/wB7FUvhXrfhjwnd&#10;3N7qiyf6QgAkXgKoIPGSAcHtx168Yr7JufCei6ta+atvHBNgjc0YkRwAARjj888elfKfxL8Gw2+u&#10;TwwQCO0l2kISMISOQowOMg1CdwPqG6l8N+INMlhhgjuC8DYmG5XVsZDdM9a+PvFUs8OsTxTRyEIF&#10;G/aduMAdhjr/ACr1n4X63qySW+gS2klzGFkDXC8kZxgOAM4xx+NbnjjRY2upLaC2CSMm9PlJU59T&#10;yOvFOnowPNPh/wDEBfBYkt7zT3ubKdt/mRHMsTBc/cbIcHpxjFe3ajqFvrOgf29ZO62l5CQXznHH&#10;QnnkdD1xXjGiWPhhNWW38QxPFyyhUyo3kcDI6j65r07QdZ07RNVbwrZQ7bWSM+VG4DxbmGTjoMnq&#10;aqoB88eK7LUrc+ddAyWxVWLEYBZT7cZ/Cu3+DviNdL1u0mnnlhSZzE7KeGDnnd7Zr0PXdLsgPtEC&#10;ucEkoT1yOflPGMVxLaVaFxLCqxA/wou0H3x0zV/FED2PxXq9v9smtJJvPic/IrdNpAP5Zr5Z1fSA&#10;mtXdpEnkKGyqcnCn7uD6ele/aMY9Utzpt/y8XKN7V0v/AAiuhkwm9UPGq4JCjcB1+Vuo+orKFRR3&#10;A474YFn0yeza4R7m0VRsZhvIPzHA/Amu1/szUfFDtp00ypB13S52rjvj/wCvXm3jP4c6I1yviTwZ&#10;fXVpcA5njWYD7gyX3lgwJ6YHrXY+CfFF/DpIsHVb2SBnUyvuaVVcnbuYn5iB606n80QPH9Z0W90r&#10;VLrT9UAKwswRlxtZQeDjnkj8qo6L8R9Z8OXkWi29vFd6ZMx3xzPtkjLjllb07gH6d69d8U+GNW8T&#10;tJfWkimREUsGIXheCc4xn8OfWvmvVNCNpcCZ53kkGFbeu1s84AHH1rVRuJs+gPGt94vttAjN/btc&#10;2jxqY5reP+BwMAkZKsBjJOBXmvh3UiY5GnXGeTu6n8a9J8GzX+q+FJ7C71doIMMhaQ5VEXAIxxwe&#10;nrg4rlPE3haPSn2Wd2kocbkwuDjtge9KFl7rC56H8MPFWl22uz+H9Vd7W3vot8VxkGJZY8kiTjjI&#10;PB9cDvXrvijwZd3uiTLFpsOs2zIz4UguCOQVBwWxjoDnPQHNfMvgHSJ9a1yHR3nigupmbyzKcKeM&#10;gAjnJI4Hc17BFN40+H+sw2l3LK9hOR5kHmlo8NlW9SvsR+VYVfjGeL6l4auLVVcoRvOSM8qO+CR2&#10;rorDWAlnBZXMKXCxjAY5YnHQnNeieI9KbWNM3Rfu5Y/mUjkA98mvI4luoGaK5haGReBkkZx3FX8Q&#10;HsVz4N8AeI7RtX1K3a01eD/VeXLIkUgXhdyncOPpXz1r3hfXoNcW40vakSOGRmJ+UrzivaPCmo3l&#10;5C1vdSGbByrNndnuCam8R6Rq0saXGlozFXJcDGSO3JwOaIe6BqaNfz6rcBLwhJGxwMnJPbJrSu9O&#10;soZ2Fwm9c4PAzx/KuEsLC8ubM6gGCNC3KchgR0I4FeneH7211OweDW0a4kXIkZTglT3OCKioZni9&#10;4kcWrTNZkRqSGRDnOPb1r2jwb4nW8SPRdUsQxUfuZAcOrnoPcd68v+JPg7SZ447/AEmSWG5gGVlB&#10;IIHoR09qxPD/AIth0mC2t7pGkmBCmVeeOx9c9qte9Edjq/iLZeIP+Eqs9SmR72za2SAOvJjKsxwR&#10;6VxOts8+mPHbgF9ykr1yBnOeK9n0zxXpniaxnsLqJxNEu3O3AJ9c5rl7mxtNMaV7qDzIirBSBllY&#10;9KlOw0jh/h5qFz4Yv7meeQiyuVQSQnAj+TJDA9AecdK6+ezsfEUpk04PHES/LDPPcbhxjnjmuMuN&#10;OcgvYyhhITuRs4HGc+/oRXp3g/V00TRprSOJhGSHMbHduIxnGRxzVTX2ijAighgn+y6idoHXPPy5&#10;xk+1eneH7qwvpfsCKsqtETEQQy+pX2NY2tDQtRs/t9tZEXZTALEbjj19q85gsbhpnuLCdrd1wx2N&#10;tzg80fEZndeIdHluLcrJhXUkqOw7ZrzzUY55bY2iyNA4JxInJHGMYPUV6hbXL6yv2RpD53OD3PqM&#10;15t4hV7W9dS4dBjO3kj1yDSQHaeF/EEmiadHpU+bsRAlXLBQwPr71pa9ZW/jHSU3Qm3yOMkErzk8&#10;159a6XDeaT9tt7rynkyduPmOM4GDXQ+FJbmxjltJJmuEJDDdjgn3HNKQHwX8YL/xL8YP2h9F+HXg&#10;fQ7ux0q3gtzcQiXZLNAwE07ynJjQqpKorEgtg5G7C/o9deDNEi0K7t9Al/snRPB1nOLfTF5Duqsz&#10;STyMSzKw4GScHJPcN+e2lzeK5vGDeLLPxi2n+O5p5hqGoS+VZWiRJsEShSSrDYBvVywY4GCck+3f&#10;Gi/8Ya0v23xPKJfD1mlr5ptmCJeHgvI4BG75jgHG0cEYJ48icdorY+7Tb9Tq/COs+CLLxZJb3Gn3&#10;GoyTW8L2YliSSZJUYsfK2nCsOCW4PHB7HP8Aiz4d+FPiHw3feLb/AEptVEdrLPZoJmKwuRtcttk6&#10;h1GQc4K4xnNeVfEzxD4n8NLb/wDCMhIJZ7PyLWSIkXKmZdiIijkl8kcfqTXReHtBk+G/wO1TwjrF&#10;qbfVdHtwt1bwx4Pm3cgdUcFQTiNlDMBg8kZHJycbHVGd9zI+G/j34P8AwhuLXV4NBkjbVbeIf2gk&#10;e8h3H+pzgsoJJBx6DdxyPb9dXTNU0vUfFjX6aS+jwvc21xKifai+N7RwqTnJGPX29a8/tfD/AIP+&#10;OfwNmtbbU4tP1nRImjg8wtBbWwjZd0rMEwQpLnHQsO1eb/B651DWPhbr3hqNY2sTK9pHclG85pJW&#10;DyStuJ+X5l+hJ5NEoBGaex9W6fr3hbwdqfgPx7KpgHiPTZ4rk3bqGi8tY3e73KGxI6Z4AwQcDbmv&#10;ln4y/ErQvib4fuPD3wviTTodQle61K5iDteXM+7eIA7rGAryMdzKeRgdMg+J+Hvif4x8R/EmH+wL&#10;Saa3ht4NFaKOFrlorGyO3eUG752wSwHABx0GT6r8KtOfxd8etM8Ia1YsmiXK3AuV2+VJuggkePdg&#10;KVYyBRgd8DvWkWlqxLU3dN8OwfC74eW97YQxWHj3WfKWS4835bPTVKO+7nG+ULjBGSW6/Lz2vgq6&#10;8FeIPC8um6np32nVILl7nUr+aIwQvHJIzK8s6lfM2r/C2R1IB617d4D8J/D/AEHxIbrV7O3mlSXN&#10;oJ8sLV4zuLGSQt5joMbDnIx64NWfFGsaf4sLeGNEiie7unf7eXyC5U4C4IOQAMk59sVlN3dzSKPn&#10;ZdZXxN4rsfB/w/LzQak86q0CSI8SoBtcEj5Uxklj0HJx39rv9QsvgN4jdra386S/0iW4dijShr1p&#10;FQZZQCB8m45I4z3Irw/4eaD8VtKl17xH4Zmi024tzPHqUsDwM9tZEq7FVmBII8vIIUtxxzXIfBW0&#10;1i78U6xc+MLmWULCPsf2hh8zl2+aQJ8hYoAST396z9pLoO1zZ+JHhD4VfDjULj4u/ESOPWru/n+2&#10;+TIjG3aV23uHQZGz5xgMAGxyDg14p+0X8RtO8deIPCV34Eu21W40wz3sv2EefFaidESJQ6ZVcsGB&#10;DYPtXl37SHijQ7u31Hwx4Otp9TutflVL2VTvha4ikUqLfAPmd0IUdWHJr1f9n3wBc+DJL7xDrdwu&#10;kahpdxbJe2MkQEkEbJ5ilwWzhlZiCQoODzWt7LU5GtT5u/bXilFh4Nv9biMOtXNqXvYnYeWoaONY&#10;wAOjZZs8/wAIFeQ/D3xVptxFZeEItPgtLl3EcbocebLsA8ybAHzEDJPXAFfZX7Zdp4S1X4R614tT&#10;UbabWdR8QxR29q8ifaFsLEM0UqRkkoZBnnHKkjJGa/Pb4X+GtY8X/F/wvo+gGSS+kujdAIu4CK0H&#10;mybxkfKYwQSSOte7gGpU7nzWZ02qup+k37Mes23gb4rvquvT/Zbb7B5JkgDO7bpEwGQZYq+CAADy&#10;a+gtL+IHjvWPiLrWmaTpiabPPAZUhkt2W5B3IsUT5xlthBxjk14H8P8AWtF8OfEXQfEHiRFsdKtb&#10;zddXCjmJY1bCng5G4AY/KvovU/iB8EvGPjuLxz4T8QRWus28sTiIyLiaW2AEczxeWSPlGCcgcDoc&#10;54ay95tHqYOzglc6HxZafEO88AeONKuDcLcWMVo7XLIUjlMwWVo4yEVWdRneOSvr0rz9fhrpbeEd&#10;J8C6wVvLmOSSQzy8y2kV0A5EJXHO75irZGevavsjwBJ4ng8EatrHiazisNLMM9815PKJDOAhZZPL&#10;C5VRjcGJBIxgGvknw74w0zxXpA1223yX07TJN1JLr/ApJBzgr7dK5ps76C1Z7/4Qbwb4Zh0TTvD8&#10;l54gHg2yeZ5H2MInKMkca7NpyDy2RgDBz1xg33j+9i8H33iHUbz+zLXTV3T+WPIWVHbasfDEuW4G&#10;OhPauS8DweLpvDutSTTmxsdWuHg324R1IMaoQW7N8nOOQe9fPvjHTPDXjabTtNvro3Eeg3Uw+wvL&#10;tkZojsdZFUttD4GG+9jpjkDCN73NZQufQHwn8F24tNZ8TSw21410Dd6LFMzeVaiQeZAZFU5OXYq4&#10;yflUY615fqujfGnx7piWniWX+3ta8PyPcG3jt41yrgDASJVUrlT8yjJBx0AxwGpfEXwZ48sPJhsJ&#10;fDlrbWqriMf6K9xbvsHlMRtwoChQQDwa9Fu9U+Kmj+ILC5g1WfSrXxFa2elLBC67jv4XG5coz9S6&#10;ncMkZ24q7iULHr954f0e68OaUfErHSvHWp2bzwaTbHfAtqkuAxUoxQbM4+YZOB2IHhkHjjR/BXxl&#10;0HRbRbZFsLK4srm6vJQESe5G0nK8KUXqSRnJX5Tg16nbfA/xd400fSvEMWpzeHfEYmurd5bie4+1&#10;SWyHbGCrDMTFgdoBA2kHJzisWPQfgfrfxCTxV4qnSGaGytrb7K8KhNQmiJJu5WGB5pPyt1DKoJPJ&#10;oLSLN3otz4Z8R63ZX2qnWNXmZbq1JjESeRNzt3A8kAY4x04zXnHhe11/Tfi7eJb3MOoLqdjFptrb&#10;iQvbwfbJEMzDGcFfJ3ucA4PJ+Wvb/ih4+8LaR4/lubyMmzt9MtR5EsRBEhz/AKtVI42bOQQO3aup&#10;8D+A/Bk2oXvifQZ7XQ9d08eakaxNIvlSwgJhTIoG5Hwevc9c4AlWtpc5S48I/Cb4U+Odb1nxRJBq&#10;0Wu6TBaW9nES5iActISAy7RJIo+UnkKDnqBb0L4i6DdQjQ73TD4fsv8AWW8Vrl4Y4/8AnpcKfmX3&#10;NR2vw28N+HPF8Gq/EOSLVRNMqCWaVg807qCh8pcKccjGSMAV5r4F1rU9A+KzmOCK+07xC9zpxjcA&#10;mOMPvjEak84OM54Iz0OCA0tc+qbPUY/FXhySz067a5a+WWGCazUtKfIAbdEDj5lP54r4y1fW/GEt&#10;l/b/AIo1WKcySvapLOV+0ENgeXyDgeg7V2Xhb4qa34D1PxPb6PapZpod+NPiVh5guU8xiyEHkbmK&#10;AspHJ9qZ8WPhZqfjTxjpOpnRbbw74gu55Wd7YsyZZcvu28BnbBYkc4Ldc072M+RnPN4FurjwL/wk&#10;/hSws4bvQb/zWumKxuHRBMnL4BVRjqSM8YrqL34i6H4j0nS7Tw5aXGoyT2EUniC8+yNFBbzCMNJE&#10;JW4LGXrgAYxgkdKek6Z4nj8B+K21yVYZLlgIo5C0a4hO3oRzuGckDnufTpPhvbxeJbTxHYaKw0MX&#10;VtZxyxKUH2m5XPnCPIPAiXLdznJz1C5tLsze9jG8JjxVqGsXVz4Y8PLZ6a9mYbm+u2MMbzum1TEm&#10;zMmFAyR9KVrvXPEEx+HGv+LYL7UzCLe2t4rfy/KkiGXkZ0jBVgoJJyDiuk8Ra7r/AIMTTdK1K4CR&#10;wq7pGpUb0jAGMdBzjkDk0ul6F4n0PUYr+XQ4ZtV8RQTXFpdRRmac70Xc3mABl4Yc8AnilKQzxvXP&#10;hj4W0vXdIufFjtGqXUTahcIzzSyxCPEaopBzyACdpOPXGK+htN1Hwv8ADjxRpWveF7C/i0K2SZ3s&#10;Yn+R2l6+UJG8snPzNl85444rivC/hDxFcfDzU/HHxA02aS406+2wXLyBC6MY4AqoNuRvY8soAHQ5&#10;BrrdH0WSbw54diFodQTUIZ7yEsVSKAOxwiDIyQVyc5zuHShNtagcfonxIv8AxDquq3dj4YTw9o2o&#10;3/n3ESPiRgchGZcKM9WwDtDMSOtaPii68M6XoP2nTnuLbx3aXY/sm2SAOCMLgmIghiy5XGSeQQtf&#10;P/xOtPEcuoTfD/Sb77PctN5Kq65AOzc7swB24H3eCRjHFLo2tRD4oeCvDuqyTajqBvI5hdxzGVU+&#10;zqWdWDEkKQhxk/lVID6g+INnoa6pba5pzS2Gs38AaV4ycRXGxd4JIGQckHjp2rym61XxLqM+leBm&#10;1ddR0kXSyRWZii3JcsDlt4UOcFj14xXpWv6dezftAyeFJbhE0TTraG7ud4wjNLEThMggnLKD0GK7&#10;i30bw/ptm8dy8Ys281jewIjSxhgeEk6jHbnHtSqSSNo0L6nh/i+90K3+EniX4XXt7Fd3SqZ5Z4wD&#10;9nlDweVtAwSyeXuOMYI75rz7TPAnxD8d+DtA0zZLEsdul4o1BnWK4ljOzdyGJOOU6ZDZr6N074S/&#10;BODU4tZ1DUbmRzN5jjUYlnhuCfuK3lxruRWwcHI4+bjNcP4x+NHxH8GateldKsfEtzceYouZnkUe&#10;SeI9kfyYoTMWYXwbsr7xD4WvvChspbe206Yzm8jwSbtiytGVIIaNSvY5z3xX0tofhjwz4f8ABKXf&#10;iDw7Jr91o8kl7JDKBI7zSjZkR/dZVQ5+YNgDI5rwjU/HsEU1xf8AgR1/s28ciQx/KmxcZTaBjeDn&#10;LDntmu01LxF4gtbXSfH2l3dwtlZzQxyW7uZEaLJaUsCcFTwOACM5BFJe8zSUJWRlWXxC8Daw1nNq&#10;2r3OnSaVNLdbCRHIJUIEQIVWzxkcEYxXvevajosPibSp9Lt7eWPUNPF0skLEqzYbuOufvfhz6180&#10;6No3hY+Otd8W+IRHraeJJvtEllsMcUCXB8ySRXDbmwxyACOmCec1HqfxT0/SfFusp8ONIt9LvvDo&#10;eysbNw0gmEaFRKdpAD5PZiAAAcnJOk0lsZs8W/a58TNpnxi8O2kaLa3ek6dplxprxzAxJNJcSM80&#10;4OPKcMOV5yio24BsD1X4ieKbn473Hhi6+wt4dPh4yybhc+aZw2wYDhFCKCMg5J+mK+Hr/wAB+OfH&#10;vxfi0/xZYTS3t5Nb3moyOgSKT5TIRlFjTMo+QBRwT0OK/XLRPhH8PV8Az6dZSRmbUoLa51FbeVWF&#10;tb2xWXyIhlvKRSNpwNzZOTwAuldxUVZ6nPSU+duSPiCzm8R+Btc8U+JNZ16SWw1F4YYwlw06u8v7&#10;x9jn5wIx8uO3PoM+seIP2Q9f+NfgDStX1XWX8KarFPcTeVeWjbgjHYfOV2RxkIpX0BOc19EX3gr4&#10;O3mg6VDeaPaHSobt7iQSsZm3LgEeZu3BR3HA7HPOcnVfFfibxFrM1t4c1KPV5IrqX7K8+Y7by8Nv&#10;EisAp2qOCFx3GOK54zfQ75XtY5L4iXcnwV+B+maXNKupaxZiKzSG0m3RtEiyeWSccLldz8E5OBXR&#10;/CG9Pwp+G9vDdGO2W+g+2+Rbq00bTTgMBHu5AKbcknHbsK8l8ceK9E8WeBVtvFdpJomoaVLLJa2t&#10;tki5lwVaMllct8uTj5eOc9q634YeBta1/wCEeiXPjbXbnTpLee4gXzggihtzIEhTzMAlVXAALZBy&#10;uRtwGo3TRMpKKuzC+Inj+WaLSNO+GVomnSeHrtdU+aBYrWVhEQUKnGSCxU9MjnOSMbmlfEK68aa8&#10;B4+tZbCJ7KJYniUO32wYb5jjmFzn7q9xyBk1V8YeA/AvhOS91rR9Xn1VprXyCzkS2rFmAdYyg4fI&#10;HBJ7jNcva6PrsnjzRrw2jajoktqzrwY4o5lX5jJJwMBeBk9eAKiUEthxXMuYn8AeGta0a/bwh4l1&#10;OK5smMl7DPFnywFXLCQ/KVUBcDJwMemK9P8AhKmur4j8Ta+JUl+zXUc6CGRfktBGyMJA3AUhRtHL&#10;HBPauHXwf8YfGXiPxZ4RutQs9E8PapZqbO7hVHextFbaYmVQHdrg4D7nIA3FccLXrsvhi28AeIJv&#10;iJokz20YKw3a/eQwHBkwnAAJA256HoQaIomWqaOY8UeMvCtnod14RbS5Y7O0g8yKOE5knmMuSfMQ&#10;MUX27jgDGBXyVcLpEuoC/TRGvLuRop7ewKlUwgxvJIbnknOCMnHevq66stM8aPN4mZbiz0+4CrLi&#10;IRs6A7AEUZUZyOQPwzXB+JfGPgPVriK68JSyWn2ezW1a2MR82MRttXyZWBGORhcjkZ288RGmaLax&#10;5L4M1geINWtda0/w5Jf21hI6XiyMqCOSXgFA4wSu04OPyro4fhVrvxV8Nah4ctp/KutF1OWWaV2E&#10;cElltKK04TKeZvT5VGchScHFXZvHF9ofxg0f4ZyWk0l0lkZtT3IXEdu6qYZB5ROW+UljjGSFHORX&#10;vnw1fS7jR9XsI4IH8O2ZV5tUVi091clvMZJs5BKh/TKjqPmrqUDjlJp6GD4l/tH7FHaeDvEAsyjx&#10;RW4tZ0jt1VeNjbc7cKDgZ611dhBrE2rDwF8TrwtodrAyDZN/pH2uUgxySGPlxy2M7huxu4zXk+k6&#10;Nc+GfE8fhDUNJzpOvtI0s9vkxpt3NG+7GF2sRjODznvz6R4M1HQz4zh1/wAb61ax2/hmx+z2fmuo&#10;a7Ks5BO5jvePd25ztPUGmo2InUctzybx4txoY1b4Z+F9Yl1/XbuWO2m/0aSJLeIRedndyN27aM5P&#10;B5rA8U/2xpPwvtjcarBqPh/Toj9ol8zfKiFBE6DaM/KWIx1B61c8Q6z4l8GazPrloBd2Gs7IJrid&#10;ljuLidQ2WQBi2AnJbkAkZrH1O7n8F/BKz1KTR/tFzBBNFc+XGzQBnlJjd2IOXG4F/VutZMtHJ6Z4&#10;31v4aXmixfvfEAhktofs8ixzF7KIK6QRpIjlS6sQCgH4dK+kvF3gGez1XUrrQdOlFncxma0gt0Mk&#10;rO6j90gHG0MW6E4HFeFfCnwbpuhato9xo13deKfFep2Ud1HLdsPs1gkimRhbBuIzg+WzsxOBhQAx&#10;B+wvGGvL4e12+8S3erLpVtoVtBHaFlZ4zv4fESK7MfmK8KSF+nOhXtLHIfAbwvouv/CqXw18UNGi&#10;stV0+7uYPJuh5U5DETI+18EMvmFQRxgd68XPgTwZbftDPZRRafpFnaLbMLaGfyTEQmfub8iu4+Ku&#10;teB/ix8P9c13RFub68CGeHTZoicXUK53EISu3Y29c5DH0PA+dYfBuj3Pw1n1r+wYl1DyBYifylUr&#10;PGQ0hGTk8LjigqlPmufUuteItC+Lk0snjvQkudD8Mx3H+jRT+Z5txI6In9z7myvI9B16X4Q+FVh8&#10;H6bHpl7fITqFxeOWSdVJwI0DcHLc7SMHrnIx418Htekt9bbSNRvn0bw55L3UMMjfLPdK4Qw4I5yC&#10;SPTFfUVnY6f4u0/xNba1pR1W20820kUe7bFavOCY3PI3DcGJ9hjvScrbmzpozdT1K28dalcX40/+&#10;yTqEPm20McpdQ7Rjh2ZE6tnjC8EV5Z8L/EaX3hSHwJ41sILzQNDV5EMQ2TqZJixBl3fdEjEk4B28&#10;VPpeuXGufHXVfD2pyyafp+lvMhjkkKNOsCGMPng7ZDiQY/h5z3rI8f8AwbPxN8GalL8Oprq48RaV&#10;M6vaRoFhukB/1QIx8wHKtyCeD6hxaZLhobPwk+KXiX41fFPQ9S8d2lvp/hrwTPcTW7opIBucLDDK&#10;8jfOQI9zOMcjO0bhX058bPEGhfEXwVe3Glu8dxpF1bS2y7CJZ2ikDMCpHQjcqgHOCT3xXyF4S/4S&#10;zxF4T0TwtZ6WfDlnpNuYrtNvlS3t95WxpHLEZHy7uO5ycjaB9Wa94q1HTDp2oiWRxYxQxSSphWG1&#10;cOAwHckjOKKk2nZEqjFtSe6Oau/hb4+vdB1XV9MmsW1nXNPmijTUkMFtYwyfed8CRj8vGAh5xkEE&#10;irvwv8C+Evgz4N0nTvEms2hutJuGe3upo1kR7hmLk2+BuHzMycfMU5OK8+8R+KPE/iawutfjvPsO&#10;lfaUtdQeGQrcS2ZO1gTg8AnAUDnoc9Koz6+fEllcWkui5MDJJoyRnb52AViWTIOAy8E8881HMzos&#10;mdR4u+JPw58aLqEHxYiFhrMVs00NsTJ5csak7ghRzyNo+VwMluD1xa8K6xb+FrPWNN02LfpGpQWU&#10;8FoZWH2ZomBYKvzgZ4OeM7QOcV4l8PPgd4gm8M+Nbzxtc2uteItXgLBvNLCIQHcNrsikOfubV4AU&#10;AHHFe7+C7vVfh7omheFdH0K2v9Ynnb7VcBg20fw/OUYlRzjnHoOuZaC1kfM1nf6xqHiqz1fXIfsW&#10;m2/n299FvMvzDdyvy4JLEZwBwK9P1jx1pnhPwKviW5na+07So0S0CBQZWkbaiEkcjn5s5wM16R4h&#10;Fx4we78JeGvI0vV41l1HVkkkG++EgAkWzwrZcAHcNq9Rg1r+PPgt8I7Sz0e21SxeSwniFzbQ3Lu9&#10;tDKoXOMnLH5jkHgelabI5n7svU+PdJhv/iH45ttQ1XWIYtRvdHLD7Ioi8m2HDw7VI3MfMOVJxjcO&#10;gr6N8H6PZ2OsWVvr9rs0WwtgsUzhRkwABZWUZyT8x6cE7utdj4c/Z9+GWl+N5PGt3Yb3e0hVbaK4&#10;8uONlBVrlfLYMS6YBG7bgHjJrmNM8QXkfw/1jwdqlsNWu5kmzqI2ukEUjBQqqcNuTkAA8E5J4qKl&#10;Q09mzFfQdO+JHjXU9Pl1p9L0idBNFqUvm/aIbqIgGOzckMTn7p3DABK9Bn0Lxh4Es/CsnhHxd4lv&#10;ZfEuqQTLFO7hIn8loXCbguCx53joNwP0rG+Dvxi+H/xC8V6tYXGgXWmzaYsNvHLNKDEIRuSVl8vG&#10;ApVOMsTuHQc15brfifRvEmo6x47tNUkv5LSdrSzjZxMkH2YgupfaBJkNlfrjJxV2uVB2kmet6J8Z&#10;/D17Z6ppVr4cs9Z06wEl29tduUmTbuQusjLIAeeBwQOB1rwzxz43s73TJfEfhCe60iwtQqNptvK6&#10;Ry3kihIogF4k3P8AxbckZJHFcP4rljn1fTdJ0e+g0m1kuIHWebOZnmK5DqcZAyeCegPIr0vxd4o0&#10;7wR4KPhTWNDl8QWltrP9ppFButyl0IgiF32SKUIbKgYO4degGbinuaS5r6HwD+2V4R8Z+GNG+G/j&#10;7XfJtL6GN7C6jswQYHYGQHcCwO5Ww2DjcDjIIrjP2etH0+48Z+GbW6LNpen3MN5qTs+AsaM8y9MY&#10;JKkjuQMZr7j/AGwvDnjLxd8HvEN4Db22h6fBaa2m1TLJOYRtEak48sqpLScEYHrX5/fs5aVcy33i&#10;1508z7JHZTdeAFklGfyxXr4P3qDXY+YzBWr37n7i+N/A2i/Elbax8AX1tYTbhNeR4LyzQSgCNsOc&#10;naQcknv19eY0v4S33hmbT1+wTPZaJPILOa2jZ/JacfvSr43jeSQc5FeheC/DOi2Xhn4c+Odc1NLS&#10;4Gl2d3Kyx+ZLJmBOC+CxLZO7IPOR715VZfHbW/EGo6xBJfR6cfN8trWKXaYY+gchsMQ2OSPqMDAr&#10;x5aOx6FBaXHW9l4LvrjxR4X8JzDUfGFxEJm/teE7YYlba218MoZh6NXCeEPh7ol14/Txd4y1SHTp&#10;9NvrVhptmPNXbF8qsSAxBPpineI9J06212z1Pw5dRaqZYzd6kyR5SFlbaI93XGasfCVLyfWdb1vx&#10;jYz2eiamnnWE+Nq3EkT7WCOVwAKmxu2bXg/U/BXg74l6hbaffsITeTRw8bkSOWVsIpUFmOMAjmuM&#10;8XXNxq9n498U6jfmz1DTmuFimT5Y8QgeURHnaJJABGG+8SepPW3qGvfDrT/GsHiTT9NS10zR5Wkc&#10;5MtxcSMhDFtzFSQ/zKAOoHtg8WanrF5rvii6n0eDUdLvtLineMgp8igFC33ssqgEEYIPI9rRL1Mf&#10;4BX9z4q1PTtV8Wn5vD14tyZdyxIF2Zhd2JzuV8k9s47Guq8T+NdNl8Ua0ZtCgGqWMKNDcTym6Tex&#10;O2WTbjAIwex6dK4PwZ4I8S+LNTu/COi2JS4gtlubgEvDa7TErx+Y5XA+ZsDPXFfWXwN+Gen+BNN/&#10;tC4ke78TXE0jXc0qbFCEbAq8ncgydpPU84HFRWnGN2aHh+hHQDq9r8ULmA6g8J8m2t43AjY7TES0&#10;WMkHLAdea9W1bQL7WviXpk/jDT5tFs3tRMNVQH7LEWQpboSRgMsjKGDMvfIC4au91/Q/hp4M8W6d&#10;4quobaSayRp3kgZvLQncrAQxkRnBO/JXOeeMVxnxG+LfgzxJ4Z1Oysrh7rTL5VUzeXKQjQuhUABC&#10;M5HPPSsOe4iSw8C+Hvhy5u/H76ZP4nguZ4oNRlRftMltNhl2O67wBvPyqcDOK6Dxl4XsviF4Xurr&#10;RLyKGSxgjhRWX/WyRN1LZO3IPy4B6V5FpXhy58XCPUrVluIRbJ5YYhS0ajI2g8g7ccccDJqxqHgf&#10;xYml6hpumas1jfTgzRJIimETKuYgx27woA6g8dTSqM2p0ZSLGueJYfDa2vxAtdDgtvFWgxlbi63N&#10;Ik0iIbdmYDA2lGPAGcYGeM1N4U+KXiTWfEuiz6nBbyW141w00kaOYoti5QLkn72SOvGOlfL/AILu&#10;PHuhWCaT8T5ZLrSNdklsreaaRZBFNCSDGy8OUk6Z5wQKj8GfGQeGjJYavDLHYzSyi2aJT5a4b/Vp&#10;kfwk/MQe/NdMaWlznm7S5T6J1O68Sw6V4gnt79tGvNWWSD+0OPli38NuIyCEJwVIIxkEGvEvEOo+&#10;MvGVje6F4Kn+z6R4awmotbTETXUzJu83cpBbLBmwOrckk7cdX4l0m9u/FpvviNBq134WFgLnTTGD&#10;5M9/8pRVypUqobk5/i4J6H334ZfCbRvDltq3xE8Q+Uv/AAkixySxOx8nTo7dSkzFy2WZ+C2cYI4J&#10;HNYSlY2jG+h43c+H9Y0LS7I65qkmoajNHFAzxzlrht3Oz5fnbBHpgnFfQ/w7Xxr4e12/vG8sT6xH&#10;axzrtDlEtUdUHoCS53DHWsnw3F8MtW8bal4mtFXR/wCz4UbTppZWieVolKzOqFucjJC43Y5wDnHQ&#10;6R8VPhf4k1PUbPwpcG017SbaW92zQyrJN0RWGMpiR2AA3BsnO3isp1alrJFuEEUPF3wI8EeItHc3&#10;cH2G0gYzyLbbUG85UnaQRtJboAMYrT+InxG0vwD4Pjgnszq+ualmKC3CgBVCgb3lAOwBSCoAyxPA&#10;xkg0v4kT+PvhdqvjrSHsodKneWzmtZCxktRGQh81uD5hOCBt6EHpXinibw1r2jrqaxQpa6cEhkUn&#10;7zFtm7AA4w54z2H5pUqn2yFZnXeCvH9u95dvrOgmHS2t44re1lumdYDH1fds5yOT06d68O+Lmo/E&#10;OaLUvCGlpLqAvFe7t3VyixDe20oFGAwB25JyCaZPq3jDW/CF2PDMEOmy6lL/AGSbjUCRGiTBo3lA&#10;UFsjII4IHU9OeG+HvhX42al4xg8G+HdLjkfw/IY9TcsIlntixKlTLy0EgT5WA6kc1SikRObO10X4&#10;s6Xq3hZPD3jLwut7rkUZtr7TZVIcRhU2tFKAzAsDuHB/EYJ8q8f+NNS8Kiz07TtPnfw5p0yW8Ed3&#10;zJY+cA8kcbnrlgCQcZ9Rivcdb8HarYWCarqWlRaH4hWVo4rG2CzXE7LtVVLq3I75G7C8k9qxfF/w&#10;Z8KWV7aan4r15rjxffJARpTAS2CsVEW6QAOdoQ53NxkHBPWtYtIzcObqbPwa+GniPxfpupePTLPo&#10;p17eqxSW6GOa1hKrE/lttOXJPO4Aggg17t4P8Lapomj3Fza26xNqdy0Eo2eTLMluSELIc8ZLbRuP&#10;HNc14f8AiN4Z8L6jeW7a6mpR6NY4lg8zbEMEBlVuVGOnb8xXV3nxZ1mwXTrfT9Gtm/tBo7uG8Exk&#10;ja1U8qRtO1iw2sckgZAAPIpuUtOhVOHKtyTwn4Ys/h/LqPgOIw/2DtbUViVWebNyyhkBLYypAx14&#10;FE/iPXNWtLnSohPa6wbkw23khpJDH3cLzzj6Y/WvH/FPxT8e+J/EUVrLYWulR2Mlw7zIjBn3Ahcy&#10;5UFQcFRjPqWrJ+HPjq/sNA8Sa94kubmHW7mJl0+a2RWEO8EMxXGfmJGTycZ9qiOCtLmkddTFOMdE&#10;fQj/ABW0DQvCdvZeBNJe11LwpIYJbWaFUjkljUxzIyxPkuX+fcQOcknJIr598efGDx14tK6jfaUu&#10;o+G1aD7XbRMz/uj8ztACUPmKeMHIwMfL1rjR4yj8Jx+Jtb0hG1HQ7WGW6BJzLe3DIFd5HfJG5zuY&#10;9ev0rg7We6ufhl4f1XTYZrjULq7W0CCRipbGdoAI5Z3AArtUUtzzYR3Ll14qhGrrfeE726s9HupI&#10;/tVsivD5KrhWMgXjALDnOMk817Db+KNFsvG174X1HUZZtN1C3hd7aEmS2V2HOB0Tp1HX8q928NfD&#10;7UPB/wAR9W1LTdIhfS/EehJHc2UoTbDfwupCs7fwsud4GATg84GOOt/2fvDWqX3/AAkPiG5u9I8Q&#10;3AVF+xPC8Qn+bMsxZSrByQSqkAAY3Z5HJUxME7M7KcJWOI0jWfFOs6euoR6dZaTZpdNBbyRKzyXC&#10;higM+ScBAoA2gY5q94I8LaXDrupeJ9Juo30fVbYaULTy3ZnuVO+5OfuiNt2AO/bpz9GWmm+FPCej&#10;WepeZZ7IZpwkwO9d+8hlUhmGc5JHPQ1xet/EXwPpkC6ToQgtrl457hUto/NNxcSnALJCMhmfqTjO&#10;faudSlLY6eaK3Rx3j/4T+Bx4ebQJr6z01tblgZoI4VTzIopRJsZvv/wsFLZAOa+fNTX4daT+3V4R&#10;i+H8ULaZr9nBYXtqj4hDyW7wusTKSCY4o42JU5DoRwQa9Yg1/QPFeiyX3xBu/sGvpdLGruogQ7R9&#10;yRHPXaBwOe+QMg/BXxO8S6z4A1nwf8T7FxdTeGtTkuI3DAq6yOMxrg5GEVvpuBr2MtjJuzZ4ebxj&#10;OnbqfcHx8+HB+Esmo+JdNu92jG9snsZJ3DS29yzEyIrccBQ2D/dJUk85+cdf0rxrp/iefW7uyuIJ&#10;NLMF7JdysJHU3G7a3Od6MAfUAcHivaf2mPj54O+K/wABdB8U+GJI7i01u6jiltUKma1u4kaZywPJ&#10;G1QAMAdeeCK5LWPHNvZ/DvR/Geo3Ut1q93pNvHbSMMgyRoAyzDj5S+7JyOpxngHtqUbP3keXgptL&#10;kOh8NQeKviTqDm2Nt9ps41nksw7xvtHKY3kjkkY3EdSK8m+JPwO8a+FdPvdZ1dbnVIbSFJpzbwO8&#10;SvcybVDyJnIJJyTxkY6VuaJ4m+IXxH+JWn+IdJZbCOWzWygWKZlgkaONiyyhTubgk8j0r9KPhbqH&#10;2fSFg1Kzvftemxx28xl++3yjMhV/vqxO5SMjBx1rzMR7h68nL1Pzhh8M+Pr2LwPZ6hZJqVpZ28sC&#10;3NoGuIoEbGyNiN/EZC5PA619A/BbwXrel6vqN7pWgo+sRxSSW11dh4laIbVaKJflUOdxJy3K13Hj&#10;Dx14e026v7bw5PZyzJcTLBaQDYh+c7twUjDEZOFycg1uJ8YWmhg1Dw5o7vcW6oLmO5J3LKw3PsRC&#10;S0fPy8g8CuT28ux2Je6ZHiz4bXOs6qviW8sBNciVIheAFYo5OSgkTPGMDJ55285Iq3pniH4b3Gq3&#10;lrfSS6WtrGEmncMI45FO3fvyyhDnhunTNReLfHHj7TfEuoeGbZo7fRrhI792cru2yRgyIHcEhFdW&#10;IAAI6Zr5a8N2C+JZDpGpajBYaUt5cj7S74jdUXfGrsG5IJUBR09Dirpw5tynKyPpuL4g+H7XQ9Wg&#10;+H0R8R2tp5/mIzBZ7ZUyySMxADRybCQRyecgkGvB7D4zapdWzN4lt49N8p2e0hc+fGdwyQGG3HbA&#10;OeO+TXl2oamvg6O4u7XUZbU6g32ZwC489SD8rlTgr9Rir3hzwr4n1HwyPFw8Nvc2pmeOOWYKInRF&#10;UbtjYYLngHBBPFdKhHqc7lLoZvhnULLxDbeK9c07U57bXI7iObTYjJ5bvNJI3nhJM7uFAxggg496&#10;9R+D/inxZr3ioeFbZJJYo5P9IN4nm3EMUaA3EkpDHapJGxmPzE9cnFJ4I+C2rXfhuPRrTVrbyCGE&#10;8y/8fENzL8xCLg7ggIAYlfXHavcfhN8MdS+EnifxLBqk8Worq1g8M+pMxgeRcKyNIpzgJl1znJzz&#10;xipqV4RWm5cKc3ufJ/xB8PeNtT8WS+GPDWkXuozWF2tva3sSmNJ/Nwd+5sIoOcMdxUHqRivYYvBW&#10;j+A/DemX2sQ+Tquoyx2uoxqqDzPLQyZ3xnax3qDnnJJ9Ofd9U8VeBoodFTxbp000ckk3kSQN5Yia&#10;3AZXZt6kg5JUc5I6Vzuj/E/w/wCLb1U/s2DU9P8ANljiuLiFlKOF4BVgMnY2ODzniuX2tSVl0Ol0&#10;opX6nF3H7PPgK81iHxZ4d8TXvgrXtUgKwSCZBa5hKMVKlVcDcVPEgbJzzjFafgfRLK2s7nTvHGtS&#10;yXVp5qXV1e3CyPGynB2O5wFyOOvHrXJ/Er4r6/qfjjTJfFljFp9vYbDbW/mK0cW4jfIzgbmMhUMA&#10;RwAB6k+GePPHd/rvi2LS5dPhg1RTbiO5jYSfa/MAAaQbQBnHIC1bpye7Muc+mv8Ahdi+E/7Tvfh2&#10;PtGmtF5bPfOYlkaEN+8UAZ+bORkg84wDWZpf7Sema14Sttb1GyRdVtnzLarLlfNjchZHyv8Aq3Hz&#10;dMqeOeM/Kc+s+IbWfSNM1OM3NpdyMt1Efl8tepdARk8euB0HfNaNvqnw8stQXwzasZrO7jmkluYQ&#10;YtshG5YtxxuGCenQ8dzjaEV1JrSfQ6/Wvilqn9k+JPh9NHDNp+tzxXtwyq0rxsrLINjLgBdy4OQe&#10;tVPskV94NvvEOktbWU0Fl5gjkVceZEQpwxKopPYkc9MV9vaR4N8PXPwcsvDvhnS7W0udS0jZE3Aa&#10;Z3i5kldR8zMeQWzjNfI3iKPUde+EnhDwsmkw6Xd6rq0dlKIoysckBJEMzgDI5Ckt074qKn90dP3o&#10;niVx4o1HQPEQ1nw46zxzwWsptyjS+ZcIuJflXBIJ78cdK+mPCfwb+IQ8L6l4nuL6PQZPEjLL5Kfv&#10;DAGyBt2k/MwbJBzgADrkV13gT4DW3w18Vz6/qLb2hi8iyjmMbySl1PmsSQMAAAKEGcdT1z6Br3xB&#10;0zwHY2+k6vHcXawxu9s6ALEd58wxnvld3J965auLe0EdEKFviZ1Xw8+F9n8Pfh3p3hHSJUujYrKz&#10;3TRhDKZ33l2xnnnBA9PejRtP1nwdeXWmarlLa4k8mK6wE+RvmDIDjgD5Sfzx0rynxT8SPEFlbeFL&#10;jwmivHPP9tvBIDIiQZDqPm48sru3Ec8DkVLrnxN8NfFiW01GO9fSdSsgzf2feN8nlkbWeCQfKUZi&#10;uBw3HTFZUqUt5Dr1VojY8NeNtT0PXVuLO4t7yzu7icQb5gjkpuCN1wTjt1BrmviHqWg+Irl/iJom&#10;yw1tIJIZHjYJOpgAGA6nGTgAHqRXm3iOS10vUNIihsUCWlx50gXA/dMvzHPTg4wO/NeY60zXN/4f&#10;8PaDIiWeu6qYpfMA2+UqmR9zHptx0+tdSRkevy+Ora31Y6nHqktxO1rEfmBjwdm1jkY+cnOfU+2K&#10;7Hxf8QdOnXTvFOl29xpcNzZrDd7gjwuYsZlQpuKk8hjxkY46147401T4aeH5nu9Rl+yw6bLFDJJK&#10;q+WSU3ZQM3z8FchQx/WvnW8/aW8JeGLPUvA3w9sLzxNYa7C0FwynyQpk4CRb0Y59cAAcctzjojQl&#10;LZHPLFRj8TPrqb4xXdpr2qweLbKw/wCERudPgtpVI82Z3n/dxlju2jex+6V9DmvmDQPjz4eh+Afi&#10;HwDFq1zpfiLSLmQJKDv+1pPOD5g5wAqZiZeeACM5AHyN8SPF/jnxPPpnh2VLbRoUljlNtZbkxK42&#10;RtKzkksgJHHGc9a6+P4fppt6unapeCZpgu+ZpQ5kYks7HIyDuBOOeK745ekryZw181SfuntHi79r&#10;rUfEKXXh2wsZPEaXbRqpltkt/KUxYLwso3iVZPusVIA7nv8ANnjW6+IvxM1RL7xhc3H7kZt42uJb&#10;ny4weF3OzEt0ycjpwAOK7nTfDejo4g091klvS8TMOqhOmPQ/TmvWrLwv8Q9J0xtR+yQf2a4AjabG&#10;MsMblC5bp3OAaadOnokcs8VVqO581aLb+CD5Wsf2Td6nNds+65uP3m0qRukCrklieecmtv4feD9U&#10;vfHetXFzpcgurYNeWV06uqSW852CNtwG1wCrDHPXsK+qvAnwVsNF0uSTwxDFrUtqQrhpPJlWO4IP&#10;AEgYIeAMHkfQ49ot/A/ha11rVPFGi6rNo7aefMW0uWTybZmTY6PLli0YYnb0wMZJxzTxlleJKw05&#10;6Hy1B8D/ABHqd0ukmwvhqjoZY1eMeUEcZBMo+VMngbmHNcvL4K0658B3OseHI5rjUbVWW8EqbXCc&#10;B2BDYbb3A/pX174q+KV74d8LXGkW1+H1m/iCWkyHfDG3GdrL0bHQn1rwPw7c6zYafc2+p3om0+5/&#10;0eMpne8uBlNoX5id3ODkc5pUJuWsgr4SMXaKNT4XfBHwL8RPDNrB8OPNsfiJbrdOI7lh5M7xrv8A&#10;LKEABGjB2lfmBJLFsYr5B1X4yS+CfGsmpXegQhbryvt0IO+RXgZ1LxHIX5iNx6ZwOc/NXtvhHxX4&#10;m0TVLPxL4LNxaeJIFdQbZDIQWDQyKflYbWQkc8jNfO/7Qng+88N3tt4zuLIWQ1sszRxrvgiBwwjV&#10;lyFAJOA3Xn0rtw6XPqeVWTR7dpOr+E9Vnl1bwvPbaomoRI03z5lt/My6oy53Iw6YOOmO1fYv7Iet&#10;Wmh+PUg1RJJR4jAktXj2km507fJtdTjhhuUHsccc5H47/DTVJfDHxA0y8sI0lXUGFk6ucKPNPysc&#10;dcNjjv0z3r9DYteuPB3i/RPEOg3jxyaNdxtGrjEfJ2y7hxwysc/XrmuirGyObmufsrfRWnxYiuI9&#10;PjktZFzJPHLLslV0Vo49nl5x83zDcSDwStfKVxpN38PvFg8LfEDRhftfgJFKYRLBcFyhDIzLhmXo&#10;2OVPtg17t8DZdVhlh8W31wq2mrxsshzu8w4EkJHHTDeuMnA71s/FD4gjwZqVtpt5pMOqXd8/2eW4&#10;lcxhV2bowi4++2SMgjG0evHC3YD8/wDxDa3k+hCwFhdK6+aTyREscXAUbjgbR16EVoeBNSs7Pwl/&#10;wjvirw1Fql+bt2WbeqS+U20rmVTuOM8KOBXp3xW+NtzYeH/7H0mxmitwXEcyZV5HYK8yyMRgKTlT&#10;jJxzXiFnNF400XUNS2j7Vp8cbTJayMLkGbA3pxyVJ69M4Faxl7omjuNC8R29jperfDfV7CRNV1O+&#10;F3plwi7xayTtFGGMqsZIh+7XJA9c9q+orDxF4ptdCit9aZtV1DTxteWNgk8iocDcSQXdV4JPLY55&#10;5PnXwLe5N6dW8M6nZy3csMcF8k6ot5LGgyshL/eDjk7eM9uMja+I/jDw74P8XW2nHUBa6k4huuVJ&#10;idZGxtkYdAcHPPSlOd3YSR6df3lk3gcTaotxYsZmyt0wyijOXJBwFxyD1q/4e1mDQfC+iXtxIsVt&#10;qN9NE/kOJY5GXKiQsARkgdQOgFeDeJFuPF8Uo1K+fThdKzefb7pY+c4U7i2V55zxiuw8A+ENI8K/&#10;CpLy/wBQEy6Bc3F5PIg3FV3ZGVAyMjis38JR638RLldNh0e1tpVtDqM1xCd7AyMERWyoHOF2nJ7Z&#10;HqK4qW8i0u3mhln+0vcpksAWA9ixOeuKI/Hvh34mWdxd6eGGpaDb3N1BFOAXnjYKJDbv235VSOGO&#10;cYqPTdK0+PQPt1vp8jWigzyl8MAARuXIxtOe3WixoZ/hnxJHpF9c2emzNcCYKXhyzRhl+UMcdOtZ&#10;+p+KfGV7NFoshHmWs5kYBsB48YXGR0wTXXXX9i2q29uNBXT3eMsjFCsm5uT82eVxg1Q1HUbSXRYN&#10;Utivkxyup3cFdvykZPQZ4pcgHjXxV1nxBHd6RrUOmxxl08pJH+ZUuQdw+uexOOa6/wATeM7bSdB0&#10;a8vtzS3dlA8jxoWDTFQZVJXgMH46CuC8Ua3beNXk8Imyu/IZ42b5WeIsuOQ6oMEHOCa63Rbc/wDC&#10;OLplzLhbRz95Q/ypg4I6HIJBpgeK3Ot61r/i21NldMLeJxjAAEcTMMEnHPWvpQ+PrrY0Gqww3AVQ&#10;kckSkPx1ZwWIJI9MV5xP4ds4dXbVLLTBZWN0AEAXaV28A7RwB0PSubG/T9eazaU3MD4WaNxhtxY5&#10;Kt3wpB5IrOauaH1x4E+IfgyPT2k1lUil3siOyebIhUBj8uCQPm4I4PTqKp6/q8ll4in1fTI47WHU&#10;SoYwjCuQMs7jAy5B64rxj4aeEhp8tzqs96skcd2ZI4XH8AYsu4EkfNjHHp716h4pV7kWNnY25Vrh&#10;9oODtAYDngHtQjBnjHxZ8ZQxQ6fe3WofZ9X09pVt5nypEco+YJKDnHQhQeeeOK90+Hfjc6noMbXc&#10;84gnsbdrM3JG93P+sZApOVxjDdeRnBrxzxD8HLn4k6NJaXtxBpetWJM9jN8zwMwBBSbByA3AzgkD&#10;kA9Dw/wz0TWfDv2LwnrpvJrqGSV7V5ZD5cMeBGwjz/yzyDjHrW910YOJ9RalcXzyzXFlMSJz+8Y9&#10;RnjnvVGx0a41C0mhlwDCpK5457e9T6dp+rR2RFyFUBvlLnLDORuPfbXU3Gkz+HLeyupJjK8sYZ+P&#10;lx1yKgu5g6JZ3t7bTadCjXIt03sCCVGO/wCB5rtLrTvDN14ca58RSCzMr9Nygq8YOThgOTzj2NLa&#10;6Zf+G7FPEdqJJG1CWOK5gTGVjc4Lg45wecehrhfiv4a17UpSNChKtZJG0hlcKj/eGQcjBwwyfapT&#10;JUrnz3faRod5f3Hm3Ul3pktyQrIuDLCGwBtOSMgcmvYNA0bRdO8SaXrmlXlxb2Nk3mypwsoJH3Dg&#10;AEcc57Vd8J+CvGHhm40PVH8PJrFvdyB5dskZMO7nJ3bhtx6d69MTQdO8T65cW8E09tE8ZLwOq7op&#10;FPKnBztNaSYTOd+IN7B4gA1ENsvbBBJaycx7VcDcpzydw644ryDw74yn0TxQE1B3NySEWVcsUYjO&#10;CBgMpGBxzxX1TqXg6AaJJazSlFhgyJQPMcLHggc5znp9K+LvE2lHUNcmubedckK/mE4BAB2kAdhz&#10;Uk0zQh8UaVda7PKqtBLO+9nkUBpZizFzgEjnIPX144rs7/UBeJDaQRgybuw5PHAxVTwx4G8K+I/D&#10;cmupdFdatXcOmQEATG7I67iOQSR0xitvwnpx0/U2vbyJmaEAxMThSG9PfHXIx9aqMrikjpdL8PXO&#10;qaO0Usn2R451kAj3KxwAp3DoRt/PvXmXww8NeJptH1F/FpSJ7a5mijjY/vy/mEux64U/wg4OOemK&#10;+kvDtodYDXFm4RnXfkcnrzz71l6zpN7DqEk9vbLNLMu2Yt8pZhyG5PXr3pszUrM4fRPGuo6UU067&#10;Ec1id67liPmKzcZ3KTnORkkdq9E0jRb5HutajtSk8mxW3IQzYBwST1yD1r52uLma3uhF9q+zTqzS&#10;oCwZSQeQAeuT0Fe+6b8YoL/R5ZBpl1Ld25RZVVUKBj6njBPUAA0ky6r7Fuw/tLTLiSeNFFqySKwT&#10;PB9+MA5+tdd4J1CJtOEV1KiXTPKdjkeYyliQR6jHpXmesa7qNnFBrJJQahOZIYwpEZTAID9u+PrW&#10;La+OINT1uLSFg2XsspkspQoIt5QOUIyC0bLnvWc1clNvc9D8fSS6bodxa2WlpdaVLayM8qMCI8D7&#10;3lYOcDPIyAOTXxXoNjdamttptr5kUEzndMisyxkkDDbR93617PF8YviDqfimddX0JdN8NafcfOqr&#10;mdokYRsgYkKwkAZtuB6bu9fTus+F9IvbSe1htLe3fyyIHWIAJJj5WIXqAccVVN8qsOR8br4Lsrkf&#10;8I9BrUmo26jzhEsnlyW0uSoCp8yjIyOQCORXVeA9CPhPVtJ8R6DeXNzKySW+o2N0F+ePbltjBTuZ&#10;GAYYGTgiofFfw68aaT4iv9d0kskUyRvutYmlXzFGBlFVsgYB5AA4Nb3hzXPiPF4Ts5vFqxwXa3Es&#10;SRyWvlzlFHyStnGCxzjjBAB71pMR5Mbh9O17VDqqpF/bdxLfO0SKC7E8kqOpByOTWGfiHHoWtQWe&#10;oFk02CQeahjYybR12kcd84x+NcD8SdR0/wAVzs0Qa0vraYhhuI3FvvY6YUgdB3FYfh0JeTzQXZMj&#10;RIFy5ztOPc0FOJ7z4f8AGvh6HxFf+MfD8V3qdlPG0bWkigjdwHOCSCCOor6x0fQ/CuppZ6vpNsUt&#10;oIi1u0CeQkYlHzfJgDJHXj8a+ZvA/hy60FYL/TVhV2QqMKcMW6846gevBra/4VpJ8SoH1KK/26np&#10;g8uKGV90DodwZSgwUJc9cEYxQZuJ63408a/8K4k82C5introD7V5hLxWYAwJpVU/IjDAY5ANfJPi&#10;P9rXVboKNL0m3llUusl9bOyxtBg4WKGVcqwzyxY55wK5myvr/TNbn0YWVzNpfiC1+xXVonzwFZW8&#10;pkGPuOecnrntXmms2Pg34feLdR8GXtvPe6Ube3RHRkM6SOFYs2Ao4ORgAcYzXRT5bFH6UfCrxFqu&#10;uaZp134h0a40ptWtGuJGn27JVU7V4CgHcpDHOMg5xzmvQr7wT4bXVE8T2lqsN8EKzGJQiXCNz++R&#10;QAxUgEHrwM5AFcSfEM0/wwstVsb2zvhDYx/vbbcobaArBAcFcgegwRjGK2fB3jjWr6zEWraSbZs7&#10;IpAwZZT+A4P1rncLsCnqcdk86T3Nouq6crFJW3bhHtHODxyD2yPrXlGo/Cfw5BPJfzX0p8O/aPMi&#10;tyrOf3+S0O4EMAOgbJ469M1peKPCslk96NDVbWWQ8NI5CkPyd2M9QT2PrXi/ibxt8TvDdtLpeqXS&#10;3ttFHugdTvETOCgzwoyoGVyCBn8KtRLSPMPiV4L0fQvFCy6ExFpexl40IBEflnaU3ckkZ7nPT614&#10;18Rr628NeFhaTO9pc6xuSOVMMjeWVaQOpKkqQcH613c11qD+Tc6ldSXgtVYIJCPlDY6cfnWNaakl&#10;xbz2t9bpqFpPhZLeYhlB6/Kf6ii9hSPk3xVZXVv4dDNayJcwMktvIVyj278oyE88OB7c1+rnwm+I&#10;3hLx/wCGdO8W+GH8m7gVbS5WRFR1mtFGwOuSpyjZGCRzjJIr4r8R6DYa9bWr3MZEMFwIni3EKltg&#10;4VT14JGO3FT/ALIfi7wfod74w+Gnim6j0ye8umvtPlnIWKfysJJEHb5VkUKpXJ+YZx05xxlNSjdl&#10;0HbQ/SeJv+EpknsXjk1G2liZbq1Dfu3Rh0deCORxjBB57V53oMmsaHZS+Dbq2+ypZ5NrG6hyvmZc&#10;ru7jJz+P4DT0rxX4Z0TU9Pa3nZrnUpY4cWpJkliB+ZnIyvyjnB5PbvS+MfFMI8RaJ4l0qaV7OF5L&#10;a9S5XDLC/wB0oAT0LEnnpxiuHDOzYsRG5+Lv7fPw8m03xtpvxEhXyLbxSskMyqCDFcwoA5bOTmTk&#10;56YwMDBz7t+y78RJfGXwqsHvdn9saDK1jPIVxve2jBjkb5iTuiCZOB84bFfVP7WHwxt/id8PdV8M&#10;iJE1A2wvrFnY7UnhG/cMAkZQsvAOc4wa/If9lTxf/wAIr8S5PCWpBYbbxTHJamRm2PHdwb3hVedv&#10;zHcuD1JGD2P1lGftqFnvE86Wh96/HDw94x+Ivhu5tfEfgaX7BdWrQWVy9u6eWtxhd4mZQRuY4BX5&#10;TwG4Jr8Q3068sr6407VYWiuYZmR0ZgCpVtr8jI+hGeua/r8+F+pnxX8CrKwWJr660yH+z7mI5DM0&#10;arggnHVGUnB659K/nH/bs+FFr8LPjNeappdmtvpWt5vLZVYtiQZE25Tkg5Kjrz9eajL615OBlJ3P&#10;r79nj4qP4z8BaBe390txrWgXA0+9yxLv5SgwTNnk+bHj5uhIYjoQPSvEPh1vFnhjUfDMKSPcaZ59&#10;5FNuO/y7gEKC3U+W+NxPVe1fnr+xr4hjt/GuseDzuQa9Zi6ikBAw9gxATYeSSkh5yMAHg54/Tbw7&#10;rHjXR9Ua68CWFtrOqXttJZta3SyOskT4YunlEPvXbkYyOuRVYiVpGSPw7+LOjJpPjYazCJzHqufO&#10;EwwVu+lxGeAC28bzwOHHHevsb9jn4s2I04/CvxDctGzXLz6SXG7JmyZoTgcYdC65zu3n2y79qfwT&#10;8S/FPhC78V+JfCiCbSmWdbqKIxsIgRHuQN87qSCH427tvGenwV4W17UfDet6d4hsGZLvSnjuoRgg&#10;efC25cjuM8EV0wtUp6GrP368O+EfGnivUHsfh/rj6XqLRBmCyvB5m3J25VeSDnAPviviL9sD4X/E&#10;288DXfiHxNcJdS+HJo5Z5kPmzSGSPy97OwQ4ViquMZJbdn5efsn4P/EW6ubvQ/F2gPulvZbSeFWI&#10;VZHIVmiLnja5JQt0wetfXn7S/grwWujapr2oQRnw/r9vJFdeXgpNJNlHJweGHGOMZOeq15/NyTTK&#10;hqmj+V3w/qtzpITVbGUW91ZuksFxj94k0RDqQO+COa/cPwT4ntfHHhXT/FMUKCLV7aORkR/MjjmA&#10;CyJnjJVwQcgc9RmvxX8aeFrzwD461TQtXjfbaTSbQ8PkrKgldRIqdkcLlQMgA4Ffox+xx4z03xJ4&#10;Ku/BVxL5GpaJcSXdvgYaSzuWLYOSSdsgIbAGAy+tehiY3jcy5T1vxh4Il1ObUNNsQ0IEizW8ykfL&#10;GwyFXP8AdYH1x+Nflx8ZvCs3hD4iXYurdof7RzOSejXDAefggsOWO8Ln5QccDAr9ltV8NeMPGEcP&#10;h3wMynV7suixkhWePYWdVYgkHC54r5Q/az/ZW8Z+H/hdZ+LtTLLqvh6Rrqa3QGR2tpwiSPIx2nK7&#10;BjGehHWuTD1lGdmM5P8AYe+LCi7vvhJr0geC4Z7rTUB2PG8Y2SRDqGBjUuBgHIbOd2R+inh3xfN4&#10;E8XaV430+H7dFpEjmSE5HmwzKYpQcfxBGJXrhgMgjIr+ffwn4k1Twxr1h4r0m5NvqGkS/aoCACf3&#10;eN2c5527hjuPav3ThvkvIYb6wffaT20M8bfwukqhgR7c104iim7vqRONzzf9vD9n22uxc+O/BVgd&#10;U0e+gtbuP7KmI1jwGt55EOWwY3eMFFGAoLHkivyj+GHjzxF8MvFll428Pzxi7sA6vHIquk8W8CSB&#10;sDO1guQQQQea/YL4ifGzxZqXgjSfgnFpIS3sNts2oQszm8gDGSOFgyjAjDAEBj0yMA4r8ffi34Sv&#10;/APj/V9EvII1jkcXltj/AJaQXDM65/2k+4wwOR6EGqwFVJOk/kWk+VXP3u8H+KrGSPRPHfhu8iul&#10;Lw3EKq26KdCAxQyLkFTkqcenatz9qfwF4d+IehaxaQ6cv2HxDbx/vsZSJ2jUo5K4I2yDAIPXn2r4&#10;B/Yg8eXXiDwTr3gXUdsUehzpd2YVR8sF875RQRuwsqMckn7/AKYFfoxpWo6B4g+Glx8PNTvfsGtW&#10;ly76ZJLny5UnIYgt/dVt3H+7XBWpOElrsUpWP5sNf0i68OXuo6LPE6XNlLNE6yjDBo3KqCvbOMjm&#10;v1p/Zq1+38XfCLRdQhuVmu9GRtMuVUHI8lm8nfuJIZodhP6V8VftV+Cta0TxtqHiLWLaCS6iuDHd&#10;T2z7oWwNi/KwV8pgKW2lSSMGtj9kP4k/8Iv4wu/BGp4XTfFDwwpIZNqw3aBvLbZjnzANjNkY+XPW&#10;vTqLmopiP1D0T4RePfivL4gj+HuvQaBPaW0c10rFh5zPu8soQP3bZQ7nHtnqTX5g/tafC74g+D7z&#10;w5408WMJBqKyWV0zkNILi2JKGTnOWRsfNg/KPWv12+GevyfD/wAc6Z4lvSsKKzWt4uSFazn+9vx1&#10;2EK4B4yo9a3v2xvg1oOs+CdU8OXmpi2g1QGW3WRQR9oj/eI2c8gYwQeoJGK86nUcKqfRlxfNFn4b&#10;/sufFaD4a/EyCHUww0XXitldBkld180u0Toi5ztmbJG0nBOPf9SNah1JHkuNLmm0+6CFC0UjRsVO&#10;GwSpBweOK/C6eLV/D11NbTK9jeWEylZVLK6FBuV0JA4I5BA5UjtX7e+BvGWmeOfCmieKo9ixalAj&#10;yRo/mrFKAN8RcYzsPHQZGDgZr0cdTslIzgjj/jHpXh7xP8P57Pwrpk8Ly2ltFf2xV5WS534V4vmY&#10;lVcgh+CecjBxXzl8AfH0tvfn4I+IrfZNA902myydwT5rQFAvAZd8yOWwQcDPFfe1/wDELwx8PFuJ&#10;fEPhx9W0y+jQrJbMga1lUnG+NyoZW453DBGP4sj8sPjZqnhbS/HNt8QvhvHdaRIbgSRRTAYWe1VG&#10;3oOQEJwAuWGAOg4rio++nA0PrK7ii0HxAtk6Zjb96UcZUKx2n1+WuB+GHxCvfgp8ZPtttOdP0fVV&#10;uLO6LbtkVrMS8b8MM+W4B65Azjk17DPrmn+NPAFp4v0l08u7toplEZ3GORsLJHn1Rwyn6GvG/Gei&#10;XXiHRJdQtljmbRVaWVPuyNGy4bGByAMsc9Pr1mmrpxZpF6n7fSajqmr2eh3mnLDH9rtLeZp4iSFM&#10;kYYsgJ5+939uK15L25WPzNTycR7Y5WGQ5H3uSMA/SvkD9kbx3beN/g/otpBch9R8NKNOuIi5keJY&#10;TtgfBAIDxgEcYAGO1fUVhpltd6Ymk3+pQy/ZruSTyw4Em6Rc42qQfUge1eTUhyysd0ZXPLtR+H+r&#10;+Fdcg8SeGb2L7FcfPDDIDv3ZzKhI4xn7vTI45xW34Y1e41DW7pvNZRqYKTxkkjcCcY+nauxj8O6q&#10;JnEkT3dimWUFz8uR1AzwcDrzmvnnxR46/wCEZ1mGy0/dDLJIwkZRwCDhQfqTjntTRR9GDwbc+JdO&#10;axIhkbQ28/zpl3Sosu4eXknodpJ47V8p+KvDVrpi3TTwN5c0mJYt3HBwOv3SDxX0L8Mda1vXtGl8&#10;SXV1Cl3p8j2lxbwGSKWS3kB8tpBu2vklug42+ua8b8caPfmPUrGJJLi3kdfJaQ/xNh+GPv0/Kqp6&#10;aMlon+GfjC+1jWT/AG1ZQQW2maesapbfJMfLKrHku2GIXPPFXPHFzoniPWdL1mxs5o9R0CNxP56h&#10;CIJT8nI68lj1HWuU8GeHWg1yA3KtHqbxuFDMNrBRnb1xyRkfWvZtIttG1cNpWr39rDcicIsbuFd/&#10;Y4GDn07Up/F7pJ8q+LtThlb7fZxrDJCSD5ikgkc9Cf8AIrvfA/xH1TTbjQLuyRLBtLZmcpGHj28g&#10;7UHO1ycYByAT3qr8UNL0q01ec6PZbbeVwGhZhIAVQD5ehwWGfx/Cr/wwu/Ac19YJqdrDBJpsjSyx&#10;zymNgu0rlAW+ZQxUgYPTGB1rWUPdA9N8b2Vnr3iO48QWEDCbUAsrLbqzEuuAzEEZ543Y9a8a+Ieu&#10;+H9Gay1aCNnn0pyLhHJLbCu4fI/IwQexFfXmjy6f4W1a28WeGZ4buyljmiAaU/dcrlRtBH3l7+lf&#10;Nf7TepweOdVOsTWp09LKxNm7hlk3bm81GxhcdSOp4rKj7xofS+iXlz4kX/hG7HUE8+C1BttQiy8T&#10;xsP3SuDkI2CMnJyOQvavj7xxpPjDRtQEPjQMb5FH73eJVwOdoZeK+tvBtjpPgXwlo1t4av08Q6dd&#10;2cEn2uNv9c4BQ7Tk/dwQAfuj5Tgg15p8U9dtUtZdLu9Ol33jf6PPJGTGztztSQE8juMj6UqU7SaJ&#10;tofOWiXuqWmvjV9GVHuerArw4yMhj9K+gPAHj/xv8X/GEfg3xcgsd9nPJFM5VxE6gArtB+YMoPBP&#10;NeD+D9evtNa+ZLX5zcxo24H5OQmQfbOa98tNH0RGkbw55UWpwxRyTOrMcvGQwkUAja4IJyuOldD0&#10;JPI/ib4Jj8HatNo/mrcLKqyJIIjEfm67lBOCDzjNbHwr8R+IdL1+aLRpWhtgkYlt1OQ+DtyQ3qAQ&#10;SPWup8Q+DdaufBi6vf3H9oMkxDzvIzSMHO3POSefevKNRgu0eKayJgAGxyOAcHODjqO9Q/eA/Rmx&#10;tbTUb2S2a2h1CGAGOWCRUkeLeOMqeVIx1HSvgfxtqmneDPEF276XILjTvMjdJy4IjZ8K53djnjHt&#10;XpPwW1CMz6jqWi3xi17RrdFmWeRsPHJkFdxIG0kblB4DAZxjNfUk9nZ3HhyPU9dnR1ulMu26VZBI&#10;mzKkAgfNy3TJI6VnzOOg4o+FvAvxyutOvU02CHYuoy7GBB+7n+E4P6GvpDx5faP450iZostLGoMO&#10;9cGOXABO3p90YNeKeFdD8N+EPEFp4t8Q6Tb6h4RtZHtrtPKMjWhkOIbgJnJ2sAM4OATgbttfSvh7&#10;UvAEdgltA8N2HkOL0lXYhidpfHYZwcD0yKqrZWcRuy6HzZZ+FdSnmkt7aIiMBt0suFAxyce/etnw&#10;lY6pYaNqIDMLaaYMvlHJYYAyMcg8kV6h4m8Lak1pfaX4fu/s9xKSoUDMcwJ3bMtwv4V8u3vjLxPp&#10;d3Lo+i3H2O60qdlZQQVmKZV48egwfao96Rv9k9n8RX8fiXw9dvBFLEblHgjaSNzFKwyrKh5DMPz9&#10;68q8N22m2+o2mi3YEs8zeUh24zL/AA4B6HPT9a+l/BvxGsYNIt9M13ytNvoCiw3C5ZZRJ8xdlAwr&#10;KTgjgH1rwL4xeD4tO8ViayDXhuVF1LcKpREc4wWOTzg5ByK1p/ynMfUXwth8R21rerq13Hew3eUi&#10;VlCyQSRE7lfIGcgAjk1yfxl8Aa3run2+raJALy7G/wApQ6oBjhhuYhPU8kV8vwzeI/AfiY+IoNZl&#10;S+CFXS5PmRlGBDHJJ5HUe/tkV9m/BvXz4X0CceOL2OE30KXsQd1VDFNk5CttwzdWHXJrKpePvIaP&#10;heTVtf0dZPCHjCwayu7FvNVZOc7wWDbgSp4Ocg16l4I8UweLtNt/hfcXNxZx2gLwxrJlJJJXLKq8&#10;ZxknqT1q38S/DGjeN/ixdpf3s0VnsS5ijiHlie2HARWPI6nIx0rH8nS9M1S3Tw8MPczpHheCjE7R&#10;hh0x6itdJq5ZjfE3wTrmgw6drs1xDBEsojmgAOSoU/MGHc4yQQDxnNeVeJbKK90+G8EInjiJ80HA&#10;YIOQVz9OtfeF74afXdGFhqMBupTnIPBJQYB57kE+9fNHibwxpsNtHbW5dJ414BPyLnPBXvU0p3Mx&#10;/wABdQhtNI1FrjSrO8s7W4b/AEgf8fIjkC4R1/ujHPYHHHORreP/AAvpep6g+t6eGjtbmNTL5YAW&#10;FwdoOOgDcZ964DwNpOneHvGVpJYwSSQ6iGhngjYAsWQ/KnQfeCnB9Mcda+mNX8P6dJoEljEzLc4O&#10;1s/LIg7P2DDjtTbtID570bxTrfgyIaLp+pzRTTMsYgdN8Q39ChBGNxPJGPevsX4fahbeJtBh8QoG&#10;XfIY3Q9FljwXQZ6EZ645BBr4UvElg1ERXqBLq0YZB6hh1HqM17t4G+Iek6Dq0Gj6Pqry2OohGu7V&#10;oXJim+UGVMrjIGASpbIHTOKqaugMb4reFvBemeIW1GSEwC4GNpOOI+hyeozxlua8+l8KX1q1tf2u&#10;oFInIkSZj+7ZO+enH1r6t+IvgWXxdFeNG0TSLbtHuk68chlz0z1r5L/szVNDsLjTLsFrG6UiSI5K&#10;humVBJKkdOOKVOfQ0PpbQ/Cs1lol1FcaqwjWLMbbvnhViCqooOQvbr0r5W8Xwrp97IbxNsjHcrID&#10;txnGS3YnHevaPhvMdV0TTfslw11eafJLYSK/+sJGWjJBPOUIxmuu8Z+AdZsrKVpNl7bpEZWihI3q&#10;VHzjPVmzwBjrR8MgsfN/hG3tbqV45bkWk7AgOwJxnjqD3r6H0C08ZSWV9oBmlkVrYC3VyvkugYA/&#10;Mc4OMcV82eHy8WqrpF/E6G6kEIDgjDZ688gD6V9qeF/F/wAO2vYYp75p7m0iC3FtI3lP5mAp25IL&#10;YJ+X1rOp8RmfId94V8WW2sCxstM/fMpaOJjgPycqH6Z46egr0fwcZ/DPinTXihOi6iGJV7k4RZCh&#10;3Bi3BUqSOnQ8V6p8X9I8T/8ACQWPiLw9c3Fw8TiKOSBC7CNgSuQuTyCcnHTvXzD4h+I2vaH4utrv&#10;W7W11hmmgZxLksApxwwY4O0YPynHetYrmQH2FrvhTw/rkmpavDp6WepanGGm8lswyTLzvUdAXPUq&#10;BknJ5yT8iW3206ymmXETxecjhk/uyqwXH64r6V+GPjnTfGOg39npsSWtlZ3TZjnASWGRyJAkfJDI&#10;fmIPXORjpXA/EbwpZ3to/iWWX7JqYffA4XIkdWBKuBxkjkMT2rODabixxlcyvh54n1XwJ4oj0K90&#10;m7uBqUoMBgcbHYICY3XHAYL8revY8ke++KYF8WaBNDpgPnLkRxSfLgnqpxk/jXzhYfF2y0ywS21O&#10;4SLVohsWeWHKmVDkHeAScZ5xjriu68OfHHTdX1IprGnpp9vdKFS6gcyhJgcHzVxna/QEZwcZ4yRE&#10;4NO7BnzvrVlc6brU0lhut7uzlAVT8mMqMqCMHBrt/DOsab4vI8H+O4n06G3Q3FtcxsWlSVD8o5BB&#10;UhjwT269x1nxK8OadeaydZsr1UN4pkkRcFt6DOcnA+b0/nXlUEMn9o6beQ3BguLSTesmB8y4wynj&#10;HzKSD7Gt1G4j6L1TwBpaaMB4au5dSiFoShYp88iDJIKgEbj6kkE9ea8GsfFEFhcJd6vZNcTWEoWS&#10;GTEbAr/F6Ejkg889RXsMWqtb6pp9yZpLnTmZROtuwJYHqAM4DA9a0/jN8OPCOm21lrdpER5r7w8h&#10;Lh0ZRyeg+8V68YOe1R15WPmex634W8WWHiCzsG1OQfZ7olNiEZVCSVBIJO7GOcDk9MVwPxJ8D2Gu&#10;zRa7oLLqU+nNLEOczCItwoUH5sHceehzjrXyZcNd6DdC+8NFQd+7Y2SinII29xg9DX2B4T1SS9gW&#10;/li+z3c3+tiGSFc91z1B6jv61NSmoaocUfPvh+C6m8XWN/a2ss0mnt9omWIHMSRnBJAIO3kA5zX0&#10;vD4n8M+MR9gTzIbsnbH50TAIGwASVyADXmXjGyvfAuvQ+IYT9gvr4N5Mhb5JVP3w6gglTkEg+oNd&#10;F4W1zRBarqUNqIdRZyl5bKx45O11Zsko3UYz6VrUSlHmG2N13wBrFrbT3QeNyhOFByW9MdjXCeEd&#10;M03UtYS5iUvdQsxLA8EYP3fcc17ZcXl1rkPkw/u1U8oQcnnp3rxvx94PutAvYpIgLKKRBJH5RIKl&#10;s4HHIxj14rKEnZoqNmfQnhBrcx6lpN8GlbKvtb+AHI65yMV4v8X/AAfDa6nHrGlS7LabyY5SxLBX&#10;PGRxwMYGOnHXmrfgzxJ4l0y5S81i6TUbSaERmRwplXHTcVALcjqec+teveK4rdPDMGq6mFaxu0yH&#10;xkc9mHY5rJR5WZPex8y3ekLc2QtZNjSwkuknQEn+eMfSvftN8dX2r/DbTNE0yWMtFbtZzckzRS26&#10;+XnOR/rAA4643YycV4prXirSdNi8mzgS/inDKu07VU46/NioPhNaw33n6XaMIr1QPLTcP35G5iDl&#10;tqtheCOvSt5x0uBNq9rBptyxvYljmiA+U8ZyM8Z4x71geJ/F9npMtjqegNHczRACWPABC9WwfY9+&#10;lfRXjr4WeB/EGn/aJbu6tr9EVdrtvQkLzgAjlvqRXyn4y8LXnhO9s/IiFzZHrMuSoKjjfx3/ABFV&#10;BxZbZ9Fad4vk1yCVDKt1Eh8slVwVO0EqDxyBjJ715j478MRahC11YSmC5yzjsrcAleSK1/hPd6ZL&#10;qN3cMn2aSQrGTtyjgLk8jvnHPpWn49v7Kx1I2+RLb3DZSRejOVBZePTvUX5QTuz5xTxz4o8CapZ6&#10;tpkKyQW6ut0nl7/tCEbfm47ZyMYr1nVPibp/iDRtPaz0+SCS6AeeKXGFZeCMdxycZ7dq8s1+9e1W&#10;RogCy9mOOKNA8QpqT+RqgijVMH5UwMe5pSd3cXKczqXw/sLvWpdT8PTHSLp23RfO32cgfwunpkn8&#10;/avFPGVnq+g6sniM2s+k3EZ+z3UsSt9nmBz8ySAbc+nPsec19y3XgGHV4GS3Ym6RUeNVIVZAw5UH&#10;+8PQjFeR+KLPUNd8LS6HYyok0cq7opCADtJDL7/SqizOcTs/hJ8R7bxrPL4a1pXe7CpJYzgghlVC&#10;0ikEg8bQc88t24roPG0mhXMlragTWusW3zrKm0IyHgoQxOfyr488HQeJ/hP4/wBOS8kj1GSxzcw+&#10;Wc+ZBLmN4yecH5SBnhSMgdK+5r7wdpfxXsp9f8FXi3c1uGVedkofpsZGwytjkbgAR0NOUbNMuMrn&#10;QfDs6lYyC2vb0XlpLgpuAWSNyPUdQa9U8aeGJdStVSVt4Pyng9M5xg9q8V0nUJ0tY7e4jNsYiFym&#10;QVZTjH1Fe16fr19fWaxtdfavKYnc4BIHTr3NRP8AmEfD+q+CPDdn4juJ2B+0QSbhk4w3JGe3Svbf&#10;hRrdtFq8OiSDfJOrKr7QSCBkmmfErw1pDy32tND5NxcAMWjB+8cDPc14po91rPg7XbbW7FzPaxyM&#10;Ms23zCQdyqTnsa0q+/E0PrLTBe2uqz3Nvl4WJL27ncrc9s9DzXl2pa54WufFF3YQMLecSPmKTPDI&#10;eVDHA4PvXf6F490u6EDGKRreRSRKVUPv5ByMnOCPWuF8QaP4f1fVpL2CyjtmJ3lkUKzHOSSc8E1z&#10;U/iKifRnha2u5LHbdOJmQBvMAwSGGea47x5BDq0q2Zlx9nBA+p9TXnSarrejz2+t6HcyHySQQhyr&#10;qB8ykHj2zXvGreE9U8UaBH4p0e5trqRow7HcyFtgwVICkb1OQfcVPUk+R7+2ZHkt5T8qHB5z09B0&#10;rubbU9Wh0a2sNNY3FrZrloz8zqG/iz2X09K5HxVa69bX7JeWhhbghsfKfx6ZHfNYei6jd6Lr9rqw&#10;uJLeWNwDg7gy/wASMp4Kt3z0rcD0LxhceKbvS4I9Et3uJ8eYFCk+YuOiYGMgZOO9eRW+pS6jdQST&#10;L8ssg37uPmz/ABfSv0BsvEPg7XdGttYicLblCxVY1Ro2XhlY8AYwOmc/jmvk/wAVabph1Jp9MZmt&#10;GYmMsAGK++OlOjNSumgOq0271jVof7P0izFzqcUR2LHw5CjoM4HvXN3Gm+IRaXN9qVu/nRAmRW2l&#10;xk49ao6Prmo+GNatdZ0uWQi3JDRq2C6kYIDdc9h9a+lNA8RaZ8RfBt99qtfJvDIFZZ1zwoyGD46H&#10;GPqKVT3QPj68+y3T+S/y7sfer6O+E2tx6hol1ouofuLi3O+IZwHiAAJycAHOeOc8187eP/D0ml6r&#10;KkSuts6qwc5wv5cY/wAaXwN4i1rT9ZhiD/aLIMq88FV7gED6nmqlT54XND1L4m+FtZaCPU9PZJzj&#10;a7EnJHbPQE544Hevn2Y6npqi+tg0F1akSDnncpzg/XpX6P6eNO8WeHp9JuITcQXCnAYBmUkfeX0b&#10;vxXzHd+Co9P1a50nWIHXyCfLdywZie+GwSpHvUUXdWA9j8Aau/iC0sXjZmmmgTcvT7vUAV5F8c/D&#10;V4vidri1ctGdgT5+OEw33emTXeeGdNe2vrYaawiMG1QBjOPT6V048Mw+I76W21a+MbThig+X/WYw&#10;MA9SBzUfaA+IrTxd4y8IeJUutCvntneMCWPJMcisCPmTO0nnIOMjHBr6fv8A4uf8LB0jTFW2Flq1&#10;vvNyiZMRQ5AKMcHJPUEcc8mvGPHXhS70bxJcx3kakQ7Qh6bk/vY/P8qufCtLrT/HdvcyokunSrJD&#10;PE4JG2QYyvoV6j6Vu4Jx5gOm8UeHdYlifxEYvPsFKRyYOXUseoHsTWPpeox2WoQX1zueG2GVGfmH&#10;5/Wvo7V9JgvrNrTTZcpKBuUvjvnt9K+efEfh+40zVpoXjRYX+dVDZkIbjofeohPm90D6A8Mw+FfG&#10;Xh6LUdNlknkYurxbShjKHaxJHOOOP/rV5j4v0KTRJEktWIRnAAPP1571578NPGE3gvxC7NdP9lmL&#10;r5ZGeWJLAEDJzjjOQOvFe2+Jda0zxFB5ltl4iTuzy8bdjkcVDhyuwHlX2ie3kjm3EcgZU/hXtHh7&#10;UbPV9MMczLHdQKS+3uvQMR6npXjN3aXdnIqOzPak4BYj7x54H610HhuYjUDA5IRx19cc4PqKiUbo&#10;DQ8TeG9TNi2o6WWZGLbsEc47fiMZrlfh74b8TanfXc2iSMscUYeeEPtVwpwMk9zk4NfSOmhrWyW3&#10;iKzQyZY5AIycZ/lzXl0fii68HarfXOmWaJJMhjZCOGGSQMenvVwWljM7DRoNT2qmpWnlbTg7HDjG&#10;OTnj37V5n8TvCF6839qWoQ2xPBP3umccY75rsdG8d6dPF/pTGxmHMgzuVR6g8fyrpG8UeGrw/wBm&#10;X96lx533UDDzGyM8A4605OzLaPnrTFj061MkPyls7hk4I6gc16To8mi61bQlwktwiNkMRkZOMA9a&#10;8k1m6uLF5IYE8wlzgY4AJyK6rwbYaQxhutTjWymRh++LbVyxxyTxUzIMLXdA1m3uzLDZ7bK5Z4w7&#10;c7NvPX0Pakt9Y8YWgttNu9QlntrdyQHbcQuOFz1wOwzX0H4m0q1ttNWEyeWnD9mBGMA5rw24ksZ9&#10;Uj07zfLuJOUx3H16UKV0B7jo2pw63b+QEMcgQbl7HHGc+p968/8AG9pZ6WJb2RmaNNqlthOB7gdA&#10;PWrOmzxQtFDbyma6tWBKrwzEeo4rr9VksNUSZp4vs0s0IR1JGSMf1+lJOzA8f0rVJceXaFZBwcqP&#10;mIx396910PUYtN0yK/v1e5jLZBI8wqOo4+tfNGn7dAL218HWRejdQw7Y/wD1V1fhvxbrEly0cgC2&#10;JXhHHy/hTnA0O+1zULZN1zbufKlOVxncCT3zzXDSa9qWlMb23QOTkbHcqrDjuOeRXe3nhafXtKfV&#10;tHZGKEhuSy5HPT2NeX3l0LKf7DfMpdeflUqMEe9KAHo+jai/iS2eEQeX5kY3xK2QuRtwCP0rzHXt&#10;F/sO6TdkQSnapPABUZPPQ5rq/C2p6XpV+Zbq5itY5F2s0jbVOe+fbrXca3pK+I9NFtMAY9/mKcBl&#10;JQHHX6+9TB8r1A4DwHqNourmCSZY/kZ1DH75GOB745/CvZp/sF3aEYyreg6183X3g+yuR/pFzPA8&#10;TEgwnac/Xmu68Dpe2Ectkbma6t1GQZW3d+n1Gf1q60eqAgvtKGn6gz2z7oH/AIM5wfenRXrWswik&#10;OYpT+VdJrNlE6tNP8iEE7/ccc1wmpLLFb7SMozEAg4PA4xRS94DrL68a3gA+9ngCs+xHmSv82B3w&#10;c1e8Hy/2gSl8N7Q44J7V3ev+F7iOzTVrJkmgUkSCP76+5HXHbPP5UnNRdmQkeY3gMVwkrOUKnA7c&#10;jnA9cCvRLA6H4giEUxxKwAJ2jr2rhdU02a6t0Z/le33MuT8vIxjtTdIgspVewv1DmXIUjjaSMZz1&#10;pvXUTRf1Pwm/h2eS18zdGcuhBB4Y5xgVT8FXlyvjmHTpHSO3l8zzlkICHaPlIYjg5q7H4c8R2Vj9&#10;hs7lLnT7dmJEuPNG73JzVKPwxBrQKRFI7hM/eXdwfUcUJmbR8peN/gHqGleDrK78Sa5bah4n1fUg&#10;sxtsva26htqKsiAl96fMxI+U4HbnqPiZr99oPh/w98OpLQak19vAkkmwTBZhJGwwGMb9u0YzhSOt&#10;at38QNTvfGV7oPg/SVvrTWDCli07NGWmhiDSbM/KvG4scngA12vj34W2njfxR4V1jQtNGmanplmZ&#10;L65d9+U3kCAYJDDJfc20EqRg9q+flVeh+jU6aSPIPDGpa3rEcPxS8QxxPqfh/U7a2sdMtIHaOBbR&#10;45vtEuX3YcAqvTO081rftW/FiRItUTwlPDb32ovLBfIhZ7iMIkccZO3HlZXHzMDnHy969K+G6abp&#10;Gs+JdRv75V+0tEf3Mf8Aq/L/AHdJ4mk8GWSXn2TwrCbzV2ixd3Q825uZs/u5CauhW5uhDRa8Iy3f&#10;wi+EHgv4Y3tnBrMMQkvNSaaFP3kVzI8yxskjHLlpAvKngAjHIHhd14f16W51DxX4ijFlFqEjS/ZI&#10;ZSI7WBMLFEqKmAQvXBAJr3PxLcL4H8L3uveOIk8U+JmkkEcNnMWjiiiijUtNKy4iwWwflclmAAwC&#10;QfBP4mSLu1LU9L+3Xur27G0tYD5roflRWlZlTy43JwWwcZHBroqT5ugUo8rOm+HBvJdI0vS4dEXS&#10;be2aL7JHAuJrqPaX8zZyckAsxxjknNN8RaX4uj8RSS+HtOMUN1PL5zuypLGZMHkMQTg/Ujt1zXU/&#10;DK/0D4dWtxdeNruW+1XT7aOCCWNGdTEo/wBTGqgAMWVRucgHjkc187fGj446t4F8D6j4osNRkh8X&#10;+Ir0LBa+WjpBHlmBAlGWjSMBQwXJYge9YuF3ZFRqe+9NDC+I3jq3+E2ix6b4r8SXU1/d2ct1FYOJ&#10;JmuPmaMqZWV1QO64bkEjOATXpfwin8ZWvwi17xl4o1eCy1/XNGlvNBsnEEEsIVJWQoqkO3mbUYMw&#10;7kDODXNQReGvHfgnwlrf7Q2kRX3iK4sZpoJ2hVJ/s8k0joflRPLDqFIUDB+9jmum8WfBaHxPc6JF&#10;4c1+XRLPTLNLbZcn7QUUfdSLGzaqjjGcAYxWMux136nm174p8FeDPhHIvihtW1q98TXlomt39uqq&#10;Y8YkfA+VWMRJCg4ySdxx0mXxN4D+ImkX83gHT5tM0Z5vIe3l/wBasaxopO4FjySWGXbGTzXH+K/h&#10;x8Trbwvqfwb0/WbK8t9e1WdoXmY+bJGgRoSXLMsePKV8cAMSCa9pn+HvgL4NaDcfDzQYxcxa3YiM&#10;azH+8umvT8jO0g/1YXllx9BWbY42PmfwR8OGtviXa/Er4q3mm6Lovh1Q+m2iThszwOpjYR7SSApL&#10;4XDlwpwBX1t8S7b4Z28uqeJzaT2dx4keKGeWVWU3PlIVBYqSRtTgYAx/LzVdOWTxNY+B9R0qPXbq&#10;KISG7uEjdIYpflznH3iUxxTvDHxes9b+NHjL4YeJ9Lh1TS7XTjJbTTBXeJ41jVgoPA3eYSGBBAHQ&#10;54ylzSYKCvc+Hv2moJpfA2raAI0WXRVstT3lS32yExGJIY+mdhkYnqa+S/g14j8WeEfipoWseHlM&#10;GpxiWBFR8M9tOrJcKCvI3R5UGvuL4z2V/rkWteHY4xLL4E0gT3FyGDRtGgS4Qr0Ysw/dNx0Oa+Gv&#10;hbehvixoOrqkUMd3mDl8BJWjYHls46HnPevocu/hM+Tzr+Oj7m1HTpdR8M3Ftpkcl9AJ8IQrSE7W&#10;G4ZUHjB9OpqX4G+F/CV741u9e8ZTG18O6JasZvLwzee5CAFApc4BJJUZDKKj8Fa7P4b8f6Fprz/Z&#10;7W8vm88B/kcupC55wfm9e4r6u+M/hjw3oHww1UeG9Ehs9Q1WT7Rd3Sri4fy2WVlLYyFY4IUHHWue&#10;pX5Xy9zXCYe/vnQ6A2k+Ko9Q0TxvJdXfgpIWk0x7+8uIURYgNrhS4DBkYMBj2xzmuSj8MaB4A8Cz&#10;6b4K1E3muXRac3oIktYmmKrshTOfuLtLHGMhsDGB7dp/w3tPGnhvw9dXQGg6RaW1vcanNK4XyleP&#10;c8cQkDBSrAYLY2j5sHpXoll8OvCGl61f2EWj2uLCJpBc3Qaa4kkC7llOOQWIz8u3ge9csz2oHzhY&#10;xeLvB9zDp/hLS5r7waWeQFJDLNbzkh5JJEY8NIflBG44HOOKwPh98M7m11zxn4o1rwrc2d1PcLNZ&#10;teQlBdLNI8sskm8DOGAKj7oDYweteseMfif4b8J39hqesGXTL3xVN5YWFCYkZVjDO5yNgywywzyc&#10;nua4fxx8YNHvLu38LasupxPdeZDiEK5ld8IiAKcsGyeGx245zU8suxoi5F4d+HPhSV9N8PaHb3N2&#10;YWkEdxGJIUndjJIIg+4DLnjbjHOBXQ3fxbu7DwbeeJZtGW+uNNzOI5lUQebblQCzAYGwgsMZPAxi&#10;sTwLBYaZq8Wo+PdHm1LRLa1a2ztLSx3Mjq8ewbg2QFYcHIyeorj7m8jtvg+2j2DC71NLktdRXMZR&#10;MTy73eTOAyqp2/eyccCnyGh9MeAvir4xT4f6x4q+I1ta30jxzajF/ZuP3MLIMRMr4wUUZ3bmPUHI&#10;Ga8i+Gfwt+HHjK3/ALT1nxai3EJeM24eMfutqtnPG0nn5eRx04OPGvDHxBkvp/GPhvUbWHVdMvdK&#10;+zWcdkA1np9xIjRtIxXPJBGQxzkCvO9b1Hx74RtrDQNGjvNG0/XYpftckdsBJJGi4RUcqWQN82dp&#10;BIxnjAIYydj37x7JrPiO51KHxfNFa2Zt4dP0xFhAMFjbsRHMeSxZ8szDOMnAOAAPWvhvro0nUrkT&#10;2StpurW9ukd7KQkjJAmwccg5UBu2PevnK5ttT1fwf8NWTbNJreleTJLNIVitGgADGaRshVzkkcYJ&#10;x14P15cp4H8JfD+Ge+v7XVjpNosNpLlCZ5IVVEjjCltzcAEr0yScDJGU58pbw/Ok7Hzh45+IWkat&#10;4g1TTtL8M3GowpEUZ72GSGVLmJ2QSQbd+dylSuQpwORiu4+GnhsW0OmeNNXsJIroyTtbCaPBRc7M&#10;oWHcd+tdfpXjGxsrl7W4svOTxFatZR3kTHz7VmVyDGpBBPzA4ypyBzxVix+JEfhWzbwZqUa6jbeG&#10;7aa5mkkn/evCcylGTZjepO3Geg9qxqVJPRHZTjGK1PKfin8IF8R+IJDZxqlvJB/aUsRuPKS7u5P4&#10;W/2v7rV2PxK8YeNfAvgXQvEGhaHDZaVLDa2Oq6hJMZTBgrEscfWRgeQZDzuGD1zXjXxI8afZPEs/&#10;jr4TXA1jT9HEdzdeb5n2a1+0R/vI+dldx8R7/wCKvxEg8OjV/DX2LwFpUdrqphiuIGkvTFh/NkBK&#10;4jbIZUHQ8nJAI6ktDmbKnxW8a6rpt9HD4y0+fZZQgINNfzkeQ4/14ZQwXrk4xnGM13XgHwra+Ktd&#10;13w3pF3aWPk2VtOrszCSW4uUztVOchFRvMZTx8vHzHbwnj2yt/EurN4g0+5eVb+FJpI1ZQPs20KN&#10;wJBHzHn3J/Dp4LrxH4PksL/w3oFlp/iO8QQQarqqyzpJI3EcKpGfkJ4G4A4HUHFawS2ZhUVzp/Hv&#10;hyXR9bs/GHxG1Nb7+zrdrGA28AjMrZbCrBgvI+GPAIA2gngV89eJPi98YrCDQr3wK0EOqX89zpca&#10;3kRb7JFgPCIIvkXBCEkuGAKrkGvaILLW7XxdZaB8QfE8uueJZIBciYWgW0tpnydsKjau5u8gUZVQ&#10;eoIG34j8EX+qT2er+F47Q69IoSe5unHmA/8ALPyz2rNxVxxhoef6v4M+I82l+HPA9/rGp6tPeW6y&#10;3ls6g+RIqb3mhwMKSzNsO3vgZ6Vy2peJrzQ5fC2i6faX2rywmPSoLa3B3xwWi7pNqxruMjBeT6+w&#10;xX0/4z+I9ta+O9J0uezEFlBDEJbm3cvvkZv3kS/KMBCuARnOckDjHnPjPxrH4S+NVzrksdtcCfTo&#10;LiBNvnJp0m5hI2FxteVAC+3BIPvQaqStY1vCVz8OPENh4j1zWIFttY8+VIra64lWLYuxnOM53lgO&#10;cjBqt8M/BHhT4Q+AL7xHLCl9r1wd9zeiPKoqP+7AeT5AB+ZNZ9v4T8c/F/xLqWo+FdXsrC3iaGSc&#10;tuA2sHWNVQRknJRixZuM5Gc4rhNT8BePriHxNB4h8TSxaTok8FvJaK8rQXALgbljzsCg4bnsD6UM&#10;52ztfF/iHXLIn4k3uloyXbRWM093G8MrRquRJtCqvljuwIHHXqQ+71ZL+G40DSJ1v7a4tppTJagL&#10;EGbIEasCSQQBzuyM+ua4fx94u1vx/rf/AAi8s6XCPp62lxK6ELFbswTcFi+VTKx+ckHjgYGAPT7u&#10;30nwj4N0/Sba2MclpZwx3LxcKJQgVtnA6sScnuapwVlcpNs8vHi22034b6faalo92byzkncTQBZI&#10;WimnaRPM/iysZ2DJPbJHQ1by41nVNc8IRrbNBo5003t3LLG/ltESEjVGCkF/mLbSeV5zxXD+G7jx&#10;VqXj640/xy6aL4Dt0WG4ht5VeeOKRHaOcAq2WkZlBGD8p4BPJ+gvG3i/4d6te2Phj4XPc6xe2sMI&#10;lhi3tClsAUVgG580kjEaL0ySB0MNXNacdTyWz8MWGp27RaDDmK2lLS+V8sQVjk5wD68mrXhnWfFX&#10;2228J6XpE7lWkZY542igmUfeVZGAQfL3J/DNfQngPxdo+r6fqt/ceHk0TULeX7JNa+UVXaigiQRu&#10;FC7ixyCCTgEk1r3vxG0yTxDDpmkaU17NZpD5c4QlGjPyMkigZQbsjuOhB5rNSle1jocrqxteBF1+&#10;58O6T4V8T6RJHLJJJHJdwMsiJZKzm3SN1A27GKx/7qE5ORjyh/BGr+DfGMWuaDpkdppbah9rublA&#10;POZ5XYyeZ3ZOTjA6GvSm+L3h651K+8F+L7Ex20zoLeOxZZETkhkm2nKsGGSCPw45+OvgCniLSrvx&#10;JoGs3s7XFz89zC8jMiks6hlBPGcnJBwQF9K35LnE5Nbo+oNG0rQvHnj/AFPSEhitJ7cJq1rGxIS8&#10;mB2ST3GMt+6Zl2KCue+cV57q/hK68C/Fmzi0nzdQju7Bxd29sJCqTuJCElfO0qCFIyV555rlPBBv&#10;bfxdpfibTdRuNPi0SCeG5uxGZFllLbfJy6suCpyOvTcK+j/grqSeKNJ8ReDNY1ddY1rSZhO97tIZ&#10;VuV3W77gMMAQ/G4424xUez8ifayj73Q+T9W+J1vH40n+HllpS6tqEW4Tu0n/AB6yNHuZVA4aQE4I&#10;J4Py8kHHL+NIvGd7pci+HnOi2GoRC3uFuzsleWPh2j27iAy4yMYOOldx4K8B+Ko/iz43vfEljBqe&#10;raTGrzXSxrCDNcum1wAqg7gpYdBnJJzXsfjPwFHqGh2cF9fymR3KQqij5ZCM8E9fQ1p7SMbJItuT&#10;3PmT4O69c+OtL1M3KNrM3gsQO90qFXVpmkQPxkHaq4yB05PrXtPiD4xX2t/BYaEdChuIjOtjtgMg&#10;luLiKVZFZAiYRmwXdjkE5wO1b/hT4ceBvA1he6F8Pi+n3FlbzSa7dERMbszk4jkfhdsbBgBtAA5B&#10;3EmoPBXifwh4P8O+KNE1uCG+0nT/ACdUaIIPtUxceWAis6BlQpkcjGfeqk7u6JspJcx5yNG8b6c4&#10;s7Axnw3NPbS32/Ext55EXzgpBG4qBycDjGa9J1eLVPCNvb/aZoxo8I/0eVZA0rtLlt7IoyFJPbge&#10;tafj/wAXap4R8Gax4l8KabKPAuo6N9rlW0RXuBLcrtJbexwMFS7c4XnPFfOek+NNH1HwjbHUr3b5&#10;WnwYiPzM1xxgBAD15yTjpWHJJv3jdVVy2PedO+JEXhCxXQFbztSu4Pt8+qXH7sSQBhvjiIDb/LyA&#10;BuUAHIHWvY/B/wAQPhl4x025tb/UYb5LpPKltGOXjXJUtIw6Zx8pzk9eDXx3Mul+KPhoum6vF9k8&#10;S+BLe81G1KH5b+zvJAZEXvuVivykkgAYyCwHKfCFU8LeFdQvNIDavf6w8cMFqsY8+J0duuc537gQ&#10;oH55ONfZ2TZi/eTR9M2Hi74d+H/jd4lsPGOpLDZahYCHTbdwzROsflkC3IJJfYu44APXnivH9JtG&#10;Hw+1V7WM/bNOuONikkvKu6IEDJOAuD9K4C1+F/jI+OfD/iXxtcjw9Fp0kki2sgIvWwDlfLIChZFI&#10;U4OdpJxXvHw+j1yysdGGvW0Mv/CWa3M5zjL2lqFQAhMBWAViARk5B71CNGzyLSfjlc67ea3r3xPt&#10;rdL/AEbSlsbLVrW0ENxEdzMYmkY4IlOem1Qxzj0reDfi14Xj+G83iOxuZbVZHlN7Yy/NO9yjDlUD&#10;Hhvlw/A/vYIIr6v1GWDx14usI7+2soNE0OWXzI5iuDGRgKFYAYDDI5xnpXk3iG20qz1S/wBE8J6g&#10;2tXV55iyxvCjQmA5/dKAMMADhjjaw56ValclId8Po7/4g+GZviLri/2b4WImhBdy0rmFtjchsr8/&#10;A457Zr0qL4YfDTxD4UvLy2mjvLiGJ49PXzfLEUqMCOOrBuN3UYyOvIw7a0ufC+mWPhvTtAi1bwXr&#10;tt5t7a28nlwW92Jf3pUqDg5wSAM5yBgrVT4D6rH43+CsnjHT7iOx1nQr++t7qCTbL5SQTMYVOQpP&#10;7sqc4GRk9RRDUyrSTd2X/ip4NtLrwbdav4stIZr7yPsNqqsY9kjkN5kXAwwU5YkkEL0NMutS8O2P&#10;wSmsNPk/4kawpHHGxbzphCw81c4HLMuDxjGcV434/wDiHYX+sX3it7FLbVFjWG6t53K4kHyArjBK&#10;4GcDpxXoXhjxhqeveGfEeoTJYaZbXmnCwtIGyYXDqfN+zuSCXJOSMHjrWvIYnrHgXxj8KtC+GF1p&#10;er3CWl9DYxwXFvIwNxJE4YxRxbRuZQGxkDCHlj1NZOm6RpGneJvDvhDxVqw8S+G/F6SrayXeIwss&#10;EWTDgEfMH2Y+78x24yOPn7whcWOs+JZrXxb5U+oQxCTMv7s+VH71wPxt8JfEPTNf8J2eqyPNoWpy&#10;pPpM4l8xfOmkQyeZjAWXAViQMMoXkkHD5EJw8z1bR/C2ueBNa+I13oumXVvpktwLG206VZXu3VZi&#10;InjGCWiMcvUFicYJ4qz8SvDvjWG68L+IdXt45bXRkmxErDbsZRuMq8qCcjJ9ByOK9Yk8W63pfxoR&#10;/FluW05VNtbzhP8AXS4XazHITfu5woULkVjeMvCWm+O/GPiXTdN8WT6dLNDFcQWi7pbaLAxdNLGr&#10;YB2rvChl6isnD3jon7lrmFovwM1nxB42t18aQmDw3YWttqEEts6KGMxyI42AYlmZfn4BA5BGVJ99&#10;8DeG/Cvh1vEUHhu7OpTatujuY5JFItDCX8pcYJG3ecZJJxnNcBp/xgGleEoZYvD76jpeh2cdnJe/&#10;aVWRorZBGZ1hZQCWC7tu/v2614Lo/iaPXvE1/wCL9NuXFrprJNLZzKInkhkLDaSpZc7V7Z9+tZVa&#10;bkb05c25694nm0LwnJqPxH8U2q6k9tpx8pnCiRjAHbyllIySxbj681g+Gzq8F3o/jrSr3/hHNC8Y&#10;Wz+dcb8gLLkyIh+UiZdgZSAG+U4PWmeK9KsPF0llb+KJBa6DrsMsOlmSbbE1wrhhJGrnBlGcYHJU&#10;Hg9ax734YfFq68AeFtJ8T3VjZaHoiSRW0FtvnlmaQlTK2xQCG3YyXHGflBOazpQaIqy7HGfGbRId&#10;K8P3Hi/QL9/EHhC1ltoxdLMFJmY+VKGIGQoJA3YOGO3rWj4H8WXvxF0abwol3FFqVnbG+ZY03FYw&#10;2yMMxOMEbckjqa4P4eeN9V1bULD4S/8ACPLq1nouoXB1KKP97aSW6ybzNLFIrIArANyQCQB1Ir6C&#10;8LaD4Rj+Iltr1/cW2kHxNA2loUAhTbaHzvLRX+RHettTK7MHTPCdg/wu064Mcxt9RkvY9RlZtx86&#10;3lZy7HjaAV446AV4N8F9a8a21/4in02yuNW03ToLdLY7AXgaQOGMQ7t8uCBkEHtX198QPB+l/DzU&#10;NR0Hw7banqum6vbvPeaY85ME5mUxzOhYElinLAfQHlQPkrwpb/Gf4b3PlaBqdtJHqhAWIFZJBDGz&#10;bA5nQqjAOBx1OfSlY0w3U+k9BttUh+E2vx6dZfZ9V0FGv7c3u/8AeSRskt35mzZ99E2JXST3l18V&#10;vD0njb4Mz2iX0sESzWDOYZ4bsgeYisyIpjGR+84yd3IOQOL8e/FHxHFbaP4N0rdfa9/r7ppsGN4n&#10;VlKNtKkAEg4C4IxXH+BHHhuLTPAxX7Nqlkk11Dc5IMU8q7WJxj5d3EagdOGoOiRQ0HQvs/iLWtb+&#10;Imq248VwCK80QRXayWwaF9vlnaBl22nC56dete1ReN7j4meO18H6xq1jHNBFFJbwTIi+WChZ3Tp5&#10;jsq7wu44H90V88TtpXh+6ttP8Q2x1JrxytrII1VoZEIG1gSODnO7PGOlc1qug6hcfFHW/D3iC0ii&#10;ntokvUZhhJLfCeW6E5BGwBTjOGVh1BobuQ43PWdRtWi1HWF1qMSafazyR6dN9mO6fZkkRjknIAO0&#10;ZwTWJN4n8NeHfAk3i/StKm1Zr4GwSNtwCTk5LzYJ2RjGeAMnAyDyOgli8aS6fo2iW1i8ekaeJbtr&#10;/wCyyukDFyRtkGVDgNjBPIPGO7fiT8K7zSfCGq6vpr3+t22qxRSy/Zolhl2ybSJFRF5yv3uNzAHk&#10;k1D3OqD90xfEXgnXfGvwOt7L4XaJ5OqapL509tCDHDNGkhNwIXIIaRmjXIZhlQeeQKpeAfht4o03&#10;4fxW+oeEo9I0vTpo3uBNKBI9zIux5zyQ6nIVecdh904+kf2fvH+jeB/hnruk65NOtt4P8uRo2i2y&#10;xrc52wIDyzF1Jy5B3PyQuDSeMPEkXivwZF4i8PzSWt3r6n7NHKokdXkf5VwPlJwCT1wRkgYxW1SM&#10;ktDz41G6rUlZdD500n4Dax8UPEA1PxjEU07T5FhVYJljVXiG8hhhi2UcAbR17jFeiaC9vqy+M9B8&#10;Qaas+izM0NjDNIftby20nzzxA7m2qCCZB6ADPNed2n7QniTS9afwNb7L++s4kluRL/o2YsqA6ygE&#10;BySBnBPqDivOrbxN408beMrW71dn8PtDdxtEXkLvZ2YcAumFXeSoyBxu9cYrnip/aO/mS3PVvj2J&#10;NO+Bc/wc8BbvEF9rkE9vCJysU3lTsZZXZ5NiHAKqoGD844PSvxx+Aw8QXGpXtloe+4XU0aGWNWAk&#10;W4tyzxFgSPkKlxnoSMdq/SX9qXxBNpOoeGtR8NTXcn2XVx9ivbdDGs/nwYMSAAMxBQKRtweevQfl&#10;Fe69rHww+K0eqarazaPeaRqRlvY4gVYwXO24eMK2G/1cn3T+ea9jK/glFny+dVIuacT9pPhp8QPt&#10;nwvtPDHid3guLKBrG281mAZ4pS6hGBIB6DbxkVwnguwk8TaxHLraQ/21IJDc3aJHuWI8RZIwdoCq&#10;AOasfA2SDxL4c8TeFdTs4tRvpDHfQxXIRo2Mj4UxlicNjBHAr6K0X4LaV4N0hp/7MjE2qv8AvMja&#10;9uVwuwbMcDhgMHk15NefLN3O3Ce9BHF+H/C58OpFqd1LDK11DLBeIJPMEsbkkHk/LgqMY6ita5vY&#10;/H+kyfDrwHdJp8GlRShnnRwFBcBwrAHa5c8cc4OKl0W20fWvFqeDNMgl1i1sFZjLvaFmKcScgrna&#10;xwOeeK6b4f8AhzSPDlz4j1vxBOtjrupFGg0uEh4lWDdskfJJLOSQWB4IrGVR7nSo+8UtJ+EOg6b4&#10;Qi0nSNNOpahc5W+upSPOIXLF4fMOAeowoyRgnNdJaanpWq6nDZWbkR2yC1uEmjMYaCMbGRyQMjrk&#10;Z9a5bxb8W9U0/XYfBlpaJpV9BdWcr3C3ILzQy/MY412DaWB9Tj9a4/W/F2uXHjbVPGF6syaVeJHa&#10;yWk4wLeGNR8y5AznG4kdyc5rKCnL4jWfKtj0Vv2gjouknw3qOh5nujcLE8cjLFHEpxGqna2SoxwS&#10;tXfB3xO1Txhoq6xqyw6e9teSWapADsZdikFs5J+9g5B6Z4r5ku77WJJNRm0Owk1O3SR5rNJ5FBVG&#10;OSqg9ACDjrxgZzW14W8N6jrHgw6Zp2vSPHrche4spUSSSB5D+/SJlAYsm0hVIGQO2c1s6KRzxm3u&#10;eja1C896+oa/bD7LbqVmQEDfEud7Fx2YDjFc38SdU8UWzWWr6V/oenGRXWCLBXymG07hj7uD1NXY&#10;NH1XSbmy8BeGbR9aiET75HIVkV9xGU7gsDu9K9DtfCt/pNsbzxbMl1paRJBMVZXULLhBGQB90ZwT&#10;nij4TV+8fPninUYbnx9pHiTwH9ll1DTmlRZ4ZBiVpYwmH65CpvX2NeqaD4p+Jmva1b6fa6iGTSx5&#10;sxm2oWaUFdv3QWRTnaOiggV51oNhJ4P8Xa54cudFfTtI1PUMed95bayUtsePcxYO5wdvQ7jzxXpu&#10;hPomlfFabSDr0ckpsxc26/KY59r/ADpwTuKhCWxz144qpxJpOS6nK/2l4SvbtLT46W+otJpM0l1F&#10;JGNv2jzJNiSiP5Of9yvZNOsvDXxO0rxB4A1bTZdZNqN2kAQiyuY7eSIN5sfmEKrI20dedw4xmvJ/&#10;i14yvtR1zwTrN9bWSzreR6dHcx/8so/9Z/45VObxsumagfHjTG6nnuja20okSP8AdwVpd2IPTz8R&#10;31P4VxadfWc+mT6Rqa22n2kqJLtjsUURmcnaSW53DnrgGu5u/GPjKa7sdAl02Oez1KKQ3ZgUhLRf&#10;KDhmJXBDNwSSOemTgV4F4d/sme7LDU4LifUWKwRTYjd5SSxCgn5m5zhfSvUvC2veIb74m3Uuq3Ef&#10;lQ2NrDFGhCDCPtdnByQTu78elc6pa3ZbqWR5L8ZNf8KeJ/DV78TNNt20e40ieLTZNOljDR3F0wyT&#10;G6EHcE3Mcx/MFJ4wc+nfCR/B3h/WIdWv4ba81DxBpVmNXkVAfLjk2G22OMbeMFwMDIBPIGIv+EU8&#10;I6X4+1LR/FS+Zoer6hNdQ28katb3TEARhgAMeWSpyDzwfavGtE/Zk8T6NKNF+JE8g0bUbVp7SPTJ&#10;t/mPFKgSGQMucqrhgTnPABznHYpJGHK2aNl4E1/wPZ+MtWi8KS2Oh6pO8aYkE8dnvbAid9291AIV&#10;WK8nHc1x/gjSPirr1n4r0vwd5k4eCECESYaV921VjL/dIUctkAAYJ6V9r/C2/wBfi0fVtKfTP7V8&#10;LvHGsMtwm4yzDETq4b75ITDjB2lRxzWT8Q7bw1Yrp7Raiuk3D3UKxxW5WK0BHOGdc4x1PbPpXLUx&#10;WvKkbU6bvqec6l4H8VwfDmTQdG0ZG1G3tTPLDLLtMFyEVZnDBjvwckAegwMVPonje88E/B7QZtUv&#10;Z7zW5JDZXMkW1ZAtuXeOEtkbwI84bkkk5Oea9M0L422Fhq8V/qEVmdPkeSBpoyY5VZDyVV87w3QY&#10;Iznr2Py14im+1eA/EGoTzJfXtpqMuoxun7uKOSdhwiDAKojOuDnJ54GBWkKbe5NWWtjU+KXiLXLX&#10;+xvijpb2+pLtLyRGVmlNoUKNGJOqyR72BJzjGDnGDh+FfHGsXt/4juNOs8xXdpbxx6lMQZrdxjag&#10;Vs5AQEY+hz2ryz/hJZviRPbp4I02Kz1ewaWe5gD/AOhiODad284GCeoJ54HJ67Wi+I7LxU2twWly&#10;YNTurdLxkhwFzEAsgXPynkgHI75ro9kjDnZN4nsvCsH2JNOvbG6vJJkiubKPf9svDO4R/mxhjn5g&#10;o75Oe1dh4a1DTrbw+ngDWNSayg02eT7JdsC0lvbffETIgOQXJ/i4PtxXzpD438LW/wARND8b3dsk&#10;kenTuJYY0wQyRmNXwejI7BhgH5hX1Z4bt/B/i61uvEuv6RcE3xSTS7aaCVf7Sj3lZMMi5JQncFBO&#10;fXqKcmkh02MbxPo+vz6fpfhq1OrfbpHWVQjfuXUfuuCOQzevQc9MVjfDfSdS8V6hqtjqJfSLXQIG&#10;lu4+FaI7imwqBkgAMT6fiK9M1TXbDwxo0c3grRYPDPiG3n8+W0Wz+zLMikBBIWCllZc478dutSaH&#10;f6lrNv4h1fxze2Oh3etWqWQubRQ0sqBiXWRiWBBGBwen4GueVV2aNnJNWPnTw98OfGPirx94i0Lw&#10;Vp91H4TWSSwF1PGzW0KqgkZyOBluqjIJ3KPavvI/Bz4ceEvhdb+F7aF4tM0uRLpbovm5e54PnMcb&#10;Q56A44AA6CvOde+Lnh74eQWmiaBo6FNSbzLqCGRjICy/60bss6kjAYkYwBnpXztq3ja/vdXmSfW5&#10;PtuqwCNxyVUJ8ybwRsOfQZPt3rFUpzdr6C9ooq59leJ/G2gaJo2k6heak80d0sqi8iKzCSSPAYO6&#10;NgMpIz6ntXN+L/GccvhmHRtP1pHv9UtpI1yM/vNmeRgsB78dO9fJ/hzULzxFqsHgeO2OlQx2zy3U&#10;FoSzXaj5XYnH8bYBPXB74rtLjwP4oeSzvtB0y80TTtI86O/vZUKgiRFSMIMKXOTwAeNwPenUwcU0&#10;2b0sTeOiOu8P/Dr4neMLGXQIf7P0+z1HOLaadzGr27bvtGED4LbdvAzg84q7c/D3SPhvoOl/Ebwh&#10;Dv1bRrjdq6XMgfbLFhZRHsUYRZASCT6V6x4N8OeKLDXT4p1cSWV3Zq4ijnA2mB02btv9/qSc4yec&#10;1w3xN8Sp4a0i/kmsGMM8kaahFtDJPHcvjgoCMu59BR/diZM4j4l/Fj4dfEy/0/xrb2k8F7pUsMct&#10;t5PmylQHJlYp8pUHAUk5wCQB0r5M+Ivw58IeNfDcfhmyvXsYbZb7UN0YUTsWTcqEMCNpwM9+BX1D&#10;8KtA8V/Cfxn4p8S6wiQeHtasNlqICC9s/nLIkUqHkBVZlzkk9wK9O+IeieD9Dabw34y02xsxrFgY&#10;knnjU+Q8zSKjKWxt2Nz8uMdeldKnKEk47nNVgpKx/P8A/BbxbYWmt6XpOpwidtSkFsrbQ6qZzsAA&#10;4ZSHPzdjg8Cv2Z/Zd+JI8NWF3omraUupiw3osKEb2tiwwcPlX2HIUHB4PIr8Fr1tV8CeLJLyynhu&#10;X8LX7ukm0tExiII2jglCxDdQa/XTwT4web7Vd6fZgNPpluyXELbluVkZWIjwCpyG5Ir3c296CkeH&#10;gv4jjI9a1NfDNh4wTxv4It30+yku5Z3jhDMlqzn96j7AVSPY20EAY5xXTeIfjFpp1bWtHv8AWn02&#10;CTS43i1XTpmdEnY5WCdgSRGcAZH3R1NYvgnVbT/hD9f0XRtM+waleWzSeaZHeKZSCCHU/dKKTheh&#10;PIr5xsrTW/FvhjXdKtrZYEV4YZZtwDGTeGKANzzjGT8vXJrxYOMvi6HupHfeEPBv9vXUt9f7oo7K&#10;5E9rJC6mJ1jGF5yc7vXPQ19L3l7eaXbeHPEhuYYIH8yae7yFjIjwohz/AHhwpzjPOOaTS4PCEfiy&#10;0+H93piyaZqsdtBFAYWbD4+Yhx8y4xu3Z6Z57n0PTPhfq9zpmrfBnVvMtNDu2e60y6UAsYvMDmIH&#10;DAFSM8jJBJxyK5ZyudUVY8x/4TCG61tdZsbZtXmv7rrEWlZ4Ih9xUUN0wSevFZHhb4b6trngnXNM&#10;tdFKxyXc97aIigiKWZiAo3YYbQNo4GBivY9A8PaZ8PriPxZb6AraWLh7a5uoU3NbSsvlljGCGw+Q&#10;GbHQ4zkhW9jfU7d9LTU/CFzEtvIhIZYwiyKGK4A4+bd1yM9frWNSu47G1OHN0PkbRfhT4Da5i0fW&#10;Zm1/XpIImS2uFKeRO6ncEYMA23BGew5r6e1b7VpNtH/aUqTWskKLMsjbIgy/fILYGB1GQM15BrOm&#10;eMdQ+IR8T2rmG/0qxMKS3CGEiUsSsoXH7xCNwyAB+teW+EviPr3xH1STTvGl7/aem6JLLOZUj2KU&#10;uPl2MpAO1GwB14z14NDhOSUgnZOyR7JE3hD4e2l14g8PasJRcyC6QARzRgM5GyIjKsw2469OSRWB&#10;pvxduPiBB4i1HTVj1DUQGtv7NkBgeC1IKLc7Czs4PGcEjPGeAK8I1y/04aWtvo0jSWsUs1v5U/yb&#10;XRvn2kFuOdwxjk9Oa8/0/QNG01E+IevapcXV1Yr5MVpEkbXC4+XfGSygKNxPK+vcit4YZLVmftH0&#10;PTfEWuh9DuvCWoyO2ptFCbRCrYGJFY7WxgEqOOma9AvtE8G6T4FsNU+Gi39xLlZbo3boRLK7KJH+&#10;RsK0Yyu3AHA4JBJ8rurvxZ4s8V2CeE9EuNTtLO1guJJJIyNjKpCnHA5GMH1J9K9p8EfA7xfNLLJH&#10;fL/Zk8BnFuk7DEg+VhJkckH5Txz61tzLqS4nhHiG6jeSPUHmEl3PKyiFmAmlKqM4yeRgjke9GmeC&#10;vHGu6ppd9pOjvbJHM0wkkUtgbCEO1R8w3A4xnHpX13bfAvwzLeG28TeF45dDtLaKb7bDJtuBe/dY&#10;Rvu8wIFJyAAK1IZtN+GvhSS3ht5LmZ7maKJGcPNucsYAzEg7Ni8t1rGdZ/ZBU+54R4X+B2l69qz3&#10;HiRrm91dolV4hKIY1fB8wqAqsoXp7+g6V69pfwd+Bnw+1Kx8S6xptmk8jMiz3K+bbxMiHafL+6CQ&#10;cFiDzzwazYfiLpmrW+qal4c0W4tdRtPMM6yMMTkKT8rrnJz1GDwe9cV/wllr4igfXPESrZRJCsbr&#10;nMYdMkcNgDdyentXNKNRu5u3FdT2fWfiJ4cNpqkvhG+srz7NF5SxCTadjnYzRoOQMHqBivCYfF0/&#10;jPwlFo/hq0fTLG0v8LKHYuGifcwTqy7WLHpg1xGsT6J4HVdeWJZrK5nSOeY52xxXLZVmIHC7sD0F&#10;aMPiSwsomvkk+yKnJWJjkZ5BAyM7uea2t7pmXtC+LPiTVoRrPjuBNTsNG1A2sbofLmjcKP3krZ+Y&#10;MNpOB2NQ+KLS78bfZrG2mRfJnkniG7LPFL90AHnbjp7Vx/wevvAXi74fa5pniO4Fnc+Htda+1T7Q&#10;TGLmzZwybnbHy+XkFVORszxurjviP8dvh1o/x7vvGXw5S08SWI8NRQxzCT/R4LtWO0KFI2kYIYZG&#10;AxIHPOEKMua1jSpXhFJtlO48Z+JoPEF/4atdQaNtO09BGiRxyIYlkEZXYVPC8dcGsm4h1jxhYWOp&#10;SS2sSSbrfAQrs2/ICRv44wc5wK+bfFXj7xZZeNNU8V+FNGWxuNbs1huHTfcLAZH3v5bFQo34UZZS&#10;R61wNx4Q8WavbWz3utXWppbpgxyXDMFaTGAit2OecDt0r1o4Nvc8mtj4rY+pvFf7SngD4bWS/D/w&#10;vph8UajZKRJeJIBB5kx3FTINxcqODgALgDk5A8A134j/ABT8e3mmNZRDQrOwlee2+wGSIgyKEyzF&#10;skgZA24HJr1Lxd8GP+FPrpXn2jJofi7T7e+tL1gJHOFBaNgnyq8ZfBwOVKk85A4jW4fF2tWEdxDA&#10;brTdDhEjS7lhMaj5cDJG/KqBxk12wpUorRXPMq42tOXumDL4UtZrue61LUrrUbq5AM0lxIXYlR1L&#10;Pkk4HAz7VPf+G9Cn8TaXpXgM3Fz5SGWeRInkkT1YxoACF45AxluSa9pvPgLqh0fQtVi1nz5PELR+&#10;XEkKkxK0ImIZS+XJDDaVPbnORXvfwy+GVp8NrybWNWsZre3v9PmtR9rUw3bEyJIZQ21QV+UAYAxj&#10;pmpqV1Fe6ZrCVKkveZ8v+Hfgt4k1qSPUrBbfUdT80s8BAWUKOQzF8BQev14r3fwr8Drmw1Oy13x9&#10;Fa6jaxylpbIKXHkgA4JJ7nGfboeePRL34seF/CMf2aPT7+a7jIlnlUKqMXAxyT82Vxz9BWh4xbxZ&#10;qnhq2/snRr+3vdUxLZ/IwaW2MYfcq4+YbSOQT1rhxFWpa17HpUcDTj0OZ0XwFpl54a1vRPCNvFcW&#10;2jTMthfyFY/MMw80wSn1jLbc569hzXn/AIHvfGFzCnh3xG0ltZWDZCXIJU/NgIhYcqMHBzwOnavo&#10;b4ieBbP4b2Hh/TtFubqLTfER8y8tbgN5i3EAjDXCluQJAwJGABg444HqvgX4I+GdY0SS9+I/2mRQ&#10;v+g28zPHtRv+Wo8vawzjv9cVjB8q1Onl7HybdWGreANc1bxLpuki60i4ht1nnjJ/cxbl4Q4K5yOn&#10;0rV+LXgzxxpfiy5uNH0W51zRtWtba5u47GNiV8odGKhsuTyMDgGvfPE3wznsPBtp4O0+/t47O4u5&#10;IUF/cDzJcgMgyiLuYNyABxivQZvEFt4d8YWvjDxDObC30ayUyxsWaPz/ACvKTEaZYjJHPuKx9v72&#10;h0Sj7p4Nrn7P+j3fgPwxffDqxF7roKXGoQXTossLSxK7Lvk24KMMbcZHfnNe2fD6P4d+K7O5l8S6&#10;DbaVq+lQRT6jJJAsMLXGMSSkcAsrggkjOMYPXGXJ+0RpmvS3eqJpySXXkl0CMwHnKAFV84IUjHPP&#10;evmL4gfEH4m+IItattRuLZtKktsPFny0XGWUtgZYZxzgZP5V0LmkrXMF7qbaPYLKTwf8MLfxZc3d&#10;0PE/hvVJRG0kOxpJjMN4XIYbdokfncM4yORx8wfGr4caf8QvC2r6X4SuLzTtDk02PVLFr0q6pMiO&#10;7wSspIETAAKOq5BJbbg8LDqPjXxBqb+ItDtsXfheyt0aIISZpHLKC8Of3gK5DEc4AwOK1NS8e+KP&#10;GFtaaHa2k9jKyG41B7YyRw+SRjyv+uX/AF0r08LT5dbnj4hrax+V2rWv2b7RE8IgimUyeX1IRsNn&#10;nnGORX6Na1Po/irSLHxJoOox3un6nGuyRDkrtA3ZHGMHIIwCDwea+GvHuhiCaXVYVNnJHiDY/wDE&#10;ETAbPuACPUV6l+zZ9pudH1qC9ld7eR45Uj6KjxriRsdBvBXp1xz0FezLWNzw07SaP21/Zu8Ry+Iv&#10;hJdaf4jvYYJ4pES1IJESW+m+XtUNztfB5BOSQe3T6C+IGj+BPEet+G9Y1e9We9nMV7DFFJmCVLYc&#10;kgg/LluB/F8w7HH5l/DGfx74S0sXtvfDS7bxDslhJ8uWH7M3G4qwbacE7sYJ4r6enuvEVlrlnG95&#10;bywaMsfk3DRD7NcKIwVLBcDGD8209uveuGrAc1rc1vFnw91v4leDbvW9c0CCxubhnnR7OVohE0I2&#10;xM6lmzk8Ec9M4FebfBv4N+LfDfxYt77xP9jm0rTo0upZMtsuFxtRAAuGIYg4OQdvUV9AL8aZb74c&#10;ajp9xpkGnysRCfszl45Y5GCSeWjklWzyMsflORXOa74rkuZGh03VGi0y6MUEdmp/fxSNGDgNtDEZ&#10;B+bkelY3+yL3jvfCnwu8AeHfGet6paae8GoXyvPpb3wUWqMxYGO3RQqkLuG1Tk46AAZrJ8R/BvwH&#10;8RHvb3xaiW/iG1tIYEu4J5EBRc7WaIEKzDJGSpyAB2FUvBMnxZ8faPqa6xp8GpQW7+RFJFJHDKtz&#10;GoYMCxUAhTzxnp6GvoS68J6APD66zqvh92vbSyWB1hkKTtGFAZGeNlEmOSScjjNQnZkSb6HiHw8+&#10;HusReDtf8C3tzBOLa3lh0m9wokMjhwjcMcBVRMcfXNQWmjeD/DNjffCrx3rU2n6zqFtOTdSIRBMZ&#10;k42uMghVABVyCzHCnpjDh+PfhCw8e6f4E0W8W30NkeK7uQhcxOFby0SbkgKfvSEn2IxzxHirxR8Q&#10;9I8R3Xh7X/C76ov2JobTVo4pJJMXI2o7z5KAIScHAYY7g5rZq+hdn1R86/tAaRpHhLW9JTwm1zov&#10;iGCNPtIjwsEyEDyZYnyWWXGN4xhuCMMG3d7+zLr/AMVdJbS4tBlnu9MudXZb6DgwCFRGkzyZGEwp&#10;ByOcD2ry27kvdB8bW/iL4nLcauJo18mTzRMQ9uyhV5P8KkcHgDt3G98MvG13J43i8DXutTQ6Vey3&#10;B07UE/dyLPKP3Udxg4KPyrDBzkD7v3d/Z+6kNs/S3W9bm1z4lS+Bbb+zks4NOF5JM675+CPlDBsJ&#10;gMrYxnaM5wRXG2fge/eGHwjrV3pl7YzpKvm2jM06BizksMAE+hAGT1ryFPEngb4enTfEekX5h1yy&#10;2xyMUP2S9BIE8cbMApbkZCkMBnHQY7HwZ4vtPid4q1O58JGTRrOzsTcJP8hNvfiQL5WDlWidSccA&#10;jHTtWIjutEj8X6b4yXSNbsy2nX4liF7FG3kyja2wyHkDJAyD0zXNeK/Amqad4liltJ4bm11gt5cc&#10;QKiJogAwPQY+YYNdfqet+JLhY49Tki81Npdiu0b16OCuBz1GRXHeMbPxRquk22seHdUW8cucgbCH&#10;UYB2YUjPGCO9A0eb3GqXClZLhjKLE7gOeexzVLw9oYv9SvPFNxeRSx2YVnt9reYwY4yCDtwDTfDF&#10;3/bNq8dzAwmi3nzD9xyrfMPqK3YZAN62amTH3wq9ec9R2zWbNbjNPRVnlAyM/MOQAcevat2y8S3W&#10;m3TxXLmZECbHJGFGOFHpisaTSJLpVltzuBUEqD7dMDpVg+CUv7qG6tZHkkXBkiY4jyvU8dcVmyWa&#10;8Gs3gm32b+YJMjaMn9B1/Cu+8STaZ4m0eDTNGjk0i601FMzyp826ZcLhx94MQcnj3A6V4p4r8Z3f&#10;h3WNMtk00b2LphnweOSEJ74PAPXIFek6hLZz6R4c8XWKNNNeRrpl4km1jDM4DoSoGQcKSTnA4Gc1&#10;KTM5pnQWnxS8Dxa03gqbV7O5mjMFkLiGaN2+1geWY2jU7wd4AJCkDPzEc41dY1y4N2wurc3tjYRo&#10;8qpguN5OduTg8AH3P5V+Y3jfwjc+DvG17BDqEciw3IktpIBl2Dc5fB+UjOSPpg4Oa/Rnwrpul+Hk&#10;tdO0/VrTWZbhkF9bO/lyOTkiRd7HcVGc4OK6ZxtYDoPF3iS1lvbI6Bc7hq6FLe2iZldjCoL71xhG&#10;AbGc9hXUXE/9t2Fnq/E0QJt7iJwMqyDHzA9QQM8iuB1yLwtp0UuraMrWjW9z5ke5N5VmG2X/AICc&#10;4654Fc14l0vxGI5/FmiSPqGi3sUd1L9nbCwGIBXLLnJKgZyBnrUAez23xEsfDkT2OvqLCG0Ika6A&#10;H2fyGO1R1yrZIXBA9q8v1P4l/Dbx34YvfEEN5/Z6uXieG4Gy4MinIbYpYEcqQQSuOvcV5Z4t1aHx&#10;b8NbNTp8+tbtR2o1qrPdQT4BKMuDujYYJ9OOfT5C8T6/f3XjObwraacgs45GtwEX9+qIoaTOCVBX&#10;qT7da1p0+a4H6BJ4x+2touti6VHsYwsM0QIWYRZCrIhblSOCR35rhvGKSeIp7jxTo+niCCJJG3W5&#10;zG45LPgE4IYkfWvavAQ8GeK/B+l240+G5k0+0hORHiNZREqyI546Hg5781v6do3gSdJdMcC0M6tE&#10;YrbEUaq45A+vUGuYDxS2j8MXWg22reHZ1t7mUQtcW8JC7H4DeYB1zjrXoOiJ9o1GaymUsHiJiz6j&#10;rjJxivH9V0C00CJl8PXcklrliyOQzKwJGCwADdAc4rTsm1BAtzpVy97dOoZYY8l8DrgHIPGe1WkH&#10;Iewy2d74e8OvcaiptbMDZlsjtkZBPOfWuN0b4jXdlcLpkym+lfKxDcWjWPnaMZyDx2p0fjyfVfCw&#10;8Ga5p008ijaC7ASENkx70xnAB6isOfSijwX7v9juEwygAD7nrkUxWMfxb4g0y0uGf7IsRuox5YRc&#10;rGwI3HPcZNc1Z6lqWlXr6ppbbHmTZMvWNl6jOc4I9RnFeleJNMt9Rgt7fIuFjl3xqAcgONrJ6kc5&#10;/CqP/CKx3Kj/AEM2lpLuSRJEZRuIBYKW5PFJlQa6mZeeMfHmqaEbS5gtvsCP5gty4ygOcMHAJbBO&#10;R2qjofha98QXEtxBe3GmahAf9FmgZUXcw5y+CQCT2r0G38HXFqYryJYWtYh5SANjOQApYEA49Bk5&#10;rai8HQfuPs88gjVw8oGfmzg4X0q4K5lKV3oYU2g+LtL059Q06WGUExi6WXbcRk57ggkrnILAZ5r2&#10;rVPiP4V0xoYptXhtrm53pF5wZBI4wRgsAoGTgkkV87eOLb/hELm10zR7mW3W5j+0BN7bdvTacEHG&#10;Mdqy9AOj+MSuleI7ZLiezcyiQE4xIQuPXORnmnYco3Ppm1utRRZbzULY2rQuyPgs3T0JOMEkV4L8&#10;StQ8VaNr1zPp2qrd6HMY2ggZQ3lNsG5WOAScg4wWxWL4j8Q+MfCd5rMVjcC70x9gYSvI/CEcgnID&#10;ZPX2ry/xD8VL/V47axh0IPdWuZpJWkBhIX72QRntzyKYKB1E3gbQvEemm+eBTO5Ql0RhhwASNxGD&#10;jOPzotPh3DZuqrqAt2dgwGxWOPc5z2z0qx4V1bxEum295ZTPbWuoosphDAr5bk5GeSM9B07V2ESQ&#10;O6m4b5DlQe3HOOOcHmgbkVG/tbw7eR2dvcma11EFCskX7osvG5SCCCBjnPPpUmoXN9pN/bat4aEc&#10;F1Idk7lAzFMg7iD2yB78VuSX2l3S/YruJYUT5IkXODkk5Uk5FdDY2eiazp8SWkgiubR2LfLkujgf&#10;I2c4GRnNBm5Hjeu6BF4ffU7gRmXS/GEqXi+U37vzzw/ksvKuH5ZecN7V4F8Q/iFqHw9a9+Hmv6NZ&#10;XNsjxXaSXSeZdTSH5kkmKsfmGMAHqvsa/QCPS/Dcul2OnXFnLKui3S38ASQhBKrE5Ix055HSuL8U&#10;+HPhlo15d+MNW8MQ+ILvWSVe4dfPZo+QUO8lFCAhAFUEjjmtAi7l+38UeE/iB4U8I+JfCM8FvHBs&#10;klhhC+VCrrgwsq7dgU5/hGcVLqmoWuiXuU1cxIlzFcS2sb4yCQG259j2ryy1uvCXhCaRNEsEtLC5&#10;hVzHDF5SRqh3Lleh25IJAFJ4/wDCcml6vYalaWpuRqaCZAp3BVkwd3t34HTNOLsKxi+NfiT4j1Hx&#10;CL3w/K0bSShykhwn7tCmCOjfLyc57VN8VLRrxPCOsWLLJdzJL9oRSu3ZtRiCPqeBjn8K6XR9R8L+&#10;DNYPhzx3brPZXsIaCQxjMaynaWLL86AYx8uevNa/xP8AD/h2G20PW/Cm2SS5iILwEG3kgh4b23gl&#10;QDjnJz0pTmWeLN4Ft/EuhajLb3Cxy2yFZISNr7T8wZT0wcHBB7V8k6h4kk8D3IuLO2/tNIZVWaOX&#10;IzGeSysO/HBwR6jtX0r8R/E+uwvZ2nlwjS3wjxxHbOHHZwOq91z3/CuB8JeFPCviXVJovEdr9tSc&#10;hdofY6oT1BHOR34pXKkVvFVxb+NvBtnrvw+aK7gnhuPtChlSWG4jVWCOpOcqCR75BHXNfKvhTULH&#10;w78XvDfiTx1ZK2jreQJcox2RrDJ8jSsf+mYO98YPHUV+h0Xw48FeGJ7vStJh22kyuAIfkUl12lm2&#10;gZdQBzjkivlr46fDf7F4dsjE7SLudS8iYDZXgk59R19SKIPmvF9Qi7H2/rMWjaHrmnXFt4e/suSC&#10;XMT8unKheeM4IJzk967LWNIs9Q0y7hgBsJNQt5Fx0QPtOx13dCDgA1xP7Mvii6+Jnwk8N3VxE15r&#10;Xhkvpd40rmaRp7cKqyMX+YmSIxuSeOa+op7W21S4vtJmihuDayA7GClg4+fABPQkY4ryKlTlny9j&#10;a1z5t8A6oPFXh/Sk1QC61vRYpIZWmyZYvKcgNu9xgDJ6j8a/B/8Aam8AR/C/466pN4c3WVtqM0Wr&#10;acQQGgl3HcOC2Ckqtknrw3ev3i+HPhfxD4e8fXUOv26xN4gjlhH71TKhhw8XmoOnyKQMHkfr8m/t&#10;f/BeHVbGLxHqVlHcWq3yW97OrKHggulEYkjJUsrLMEb5cggsGBBIr38qxHLOz2ZwV4Wdj2H9kL46&#10;6beacmu37yW3hzxZZxXZE0vyWN/AWiuF+baCGkBUsMZ2qcYPHyv/AMFBbe++INtbWFzbxrbzJMuj&#10;NGQjS3CR7g7ueFV2crtIAKEegNeI/AO6tvhr4o1P4Na/dtIlxeLNpxkjWOKSdky6nPeRNhQZKk8D&#10;BIz+gepfDuz+KXw91Tw7cXVu80pMaCclJEA2kPC33gyDBXHB2lTxmuipJU63PExnE/nX8IeI7vwx&#10;4jsPFFhAG1DRLtblUkUnL28i5QkdmHymv3H+HHjfS7LXNJ+IPhqZZYEEeoweWwKsg+/EGXjkMYmP&#10;8Jr8evjR4GTwH8Qb+JZIZ7PV2F3BNbK8ahJAQVKNkhyylmALY3DmvpT9kHxvcyS6t4Avb1NlzG9x&#10;pkUqt5jPGR5yRnooIG5lJ54I53Z78VBTp8zRzLc/oc+LvgPTfiPoV5pU6pf6J4isZE81AHCxTAEy&#10;BicMv3WxnnFfyPfELwrqHw8+Id94O1QfvLaZTFuBXdFzsfoOWUc8dQa/oq8L/GFpfhZafDKCGSxu&#10;wbmOC7Ei+UElYyGHbw3VmjwM8cjHQfiR+0pa3Pii1XxlcXK3F9pMnk3Mh5aSPcUVwQAPvOuB2GSP&#10;SuPLU4SaezNWj6Q/ZA8TTap8N7rRVkIfwzqBLRN8m21u18yNkbuFfcOee2QK+59Z8e6/qeladoOt&#10;3D3mhWMvmR26Bdyybt+SWILZOep4zX4x/s0+PdM+H3xN0y51e7S30fVY20y9kmJ2xw3IZgxKg8LK&#10;qY4wOckDJr9b9WsniieKM5Vkyjr0Ydcqe4966MZC0rkHwF+3P8PrrSPEFr44trIpDqcouI5TyWhd&#10;FV436kBHBcdh5mOK+c/gT8SJvhb43tPE8kck9gIWh1BI22u9tcfLLzgndGVSRR8uWUDIBNfq/wDG&#10;Hxf4X+IfhXTfh3Bapq014ixu0yZELMmw7AefMBOBkbSCwPBr8Svslzo+qXegaxbtbXNnM1rOr53L&#10;IpKNnHHUHpW1CalGwH762niBLCfRfHHhidZpLT7PqNsx+dZVYB1PBAI56fga/R/4l+H/AAt8VPA8&#10;Ivtr6b4htMZUBi8csZOGzjO3OcZ6jp6fgz+yT45l8SfDvUfh/d3BmvfDUpe2DEb/AOzpyfuMMMRF&#10;KGBJ6B1Gew+jdW8TeNtP0bTtO0/VLyWysJW8uDzGeODcc5jUEbST1I5rhr0feTA/IP4r/D24+HXj&#10;7VPCM4OY5pljk6l48Bkbd23RyJwSSDkGv0n/AGUPHcXjL4bWuj6hObu88KSPaz+buMv2eR2a3YnG&#10;CuCUGCcBRmvmf9qnS73U7qDXgrSXumwxDb8zM8EufMG7J5UnPPYV57+zR8TrL4W/Eu2v9S8uHRNZ&#10;i/s+7kkDMIosmRZcrwAJSoPHTnIAzXoc3PH0E0fuH4Jgh13RfFHglirpqdqJLaPP3biNshgTwOcc&#10;9cd6/MH9r34b3eoeE7fxXZ2Je98J3Hk3cQLGdLWT5WLZ5fZKVIJ6DJzX3jFqF1pEtve6Zc4uYj58&#10;Eq/MCW+6Rg4K4PToeuK5qfw74p+LXhfxfql8+nPZW6XFre2Th0upmeIfvABwgZWyrE/eB4rz9YzU&#10;kXH3o2Pyo/Zw8fSeAPizpZaVo9P1MLpt0QQ5KyvthYpkZEcpVyeoAOM9D+yviCwt9bs7izcqR5RE&#10;ZC/KHUcD2GeK/n+8ReHb/wAG+IZtKmnEt7bqkwntyVTLDeojfhuARk9myOcZr9qP2e/iSvxV+FGm&#10;a9fsn9rWmbG9Bb9688AA8xh6yphzjjJOK78XTvFTRFrnnnxQ+G8njrwdFHZQqup6dC4ijdU2yxMR&#10;viLHIBUjemeMgg4BJH4/z282ja5seSRbqwmBMkJ2Mhic8jrg8Z7jJyMiv3D8eeCfiV4oEcfhFPtO&#10;kWREt2sblZI2c7Q8u0BjHnOMEj1FfmH+1D8ObL4f+N7S+0xj9i1u1Fw4XPkeahxKsRbOTn5mUnj6&#10;EVjgqyu4S6mkj9JfgJ8Urf4tfCKDX9Uuvter6efsF95hHm+Yg4eVcADzFwwxkckA5BA9F8VeNNV1&#10;nTLfwnr9600UFk9ppUsikwwPtCqGx/cAGOCcDivy/wD2OvHd3oHxAufBu5PsPjGFkLFeEuLRHkgI&#10;+o3KfXIr9Itb0+LWtFeJflu4wJIivzHzF7Y9DyPas8RDln5GcGflD+0N4N1Pwvq39oanH5Mt1L9n&#10;uVQbolKKqwyK/wDcmiBUDAwUJJy1er/sqfFqHQ9SHwq8RyBNM1S4Y6VIEVPJu5iS0chGNyy/wseQ&#10;wA6EY+hvi4/h7x74Kv8A4eT2/wDa2uTWbrb3EMgRGuFGYEfDfMyMN3PAOM9SK/K2a9lgm3oNs9tJ&#10;vQ55WSNuM49wOR+ddcantYcrNHtY/ol+GF5pmleOtHtfElnDd6bqDmxuIbgBotsqlULBuOHx9TVT&#10;9pj9m/wV4s8FeJNF8OaCul61ZIL20KbNpuIwGj3M5OAUJBwehI9q8F+HHxBX4sfD7SPG8Tst1KPL&#10;vYegS5hULIpA7EkMvqCDX1n4i+KOpePvh3oem6eH/wCEuULDeCONyrR2+QZjtHzbwASo6HPQAV5F&#10;aM4y93oKMrn5r/sxeIrK88Oar8MtQSOC+0SSWWMEHMtvJJiXcOVDRyHHB5B6cE129tbyeHNfu7IL&#10;G0dyzfJnKGKU/dy1fNes+JY/hX8Wj45tUN3pN1dXNvfQwqEYo58xgC3AYv8AOoBUnZgthia+p9bu&#10;dL12DT/E+hzLc213AkgkXI3QsAyNggEHnB7g9ea68RB35l1LUzzP4Z6vqHwX+KjeHHlUaZrwihWZ&#10;MY2l2+zu+SB8r5RzxgFiM4Gf2C+GWh3GnGz8QX0yXD+JIo5RbxgZtzFuwm/JLHnnIBFfjN8XtGh1&#10;zw9Y6hGuy8tZvs+8knNvtPBHThyGBxkZNfrf+zprlj8SvgevxAt5JLG5t52ScFsPDJFiOQ7xgsCV&#10;BDYB/HNcWMh7qmddI9o8Z65rukRW9pZ6bc/Zrpf3t7bASmP5sbTHjI6cnPQ18dPoOpa34h1OPxFs&#10;1C1u5z5bL+7nVScjKlQMjoeetfWkfjbT77T7O4VpDNAqxzMWLZlU4L59DjOBXV6d48nmsJ9C1DTl&#10;1W1u1k2l22ZDnO1wQSfr7iuOJ0HzL4e8MWNzrQSy8Rstq0SrKoUp5gQcZ8tsMSeSTXqeqWVhHCbG&#10;2O+2iCyYkbczHscnPPPFedaBHpWjeHLPTIJFW/tcJLN8oMiZ+YEYz2IryjUNehvvEd5Fo7PJ5QZl&#10;BZsBUbGAuQKvkA3fF+hwarDeSWs774B5i/LuTHcEjtx2qfwHqGheKPCNlYSWpTV1LQs8UZyWVv3Z&#10;XJznBQEitjRfHVlp9vMEt57czr5b+apZWYqQcHjvXBxX40XXLPV9Kj3rC++WJeNwHOVGcbl4wTQB&#10;e8Y2GqeJbIX2hEC70xWju4HBWRhH1YEDGR6H/wCtXn8IttQe11PUYAfsvzRuSDhh9OucZ57819s6&#10;Te+HPGWgP4609FSSO3+y6vb4VpFnGI0mKA52yrjpwACMkg4+ULzT4orzULdgkcCsywIgICgE4x+H&#10;FaQqOzTFY9i8B6zqVpo1peahp0l9pN9byAhVD/ZwjY3IP97Gc4711fxP8K+HrjTFtpZftUF9avgh&#10;N2wIAQykZy3cDvXG/DfVNU8NaCmseFL6G0kuHbfBPAsxjmKqkpVsgjftBwRXo091r/jO6jtNV2vq&#10;cGHQQxiIMvrtGQD7ntWcVZ6DPNPBXiy4SHw14f8AC+q29vbaKxtdkwBVyqlmVlByxbpjGQcYIxXq&#10;etfEjQrXR2XxbpUnlW10zedbqZIZA+QMRthlIJHrxz7D4uvvDvirwx47urgWr2s9jeG6aTGCFD7g&#10;T7FQB05+lfSvgTxhpni6DUb3XorZ7VAA+4b4ccYLqchTnPU/zpzjrcm55P408V6DbeIZbLQ5YZo7&#10;2NZd8JDKFxwuRwGA6g4rhLTVNctvFtl4i0ecQXcYaJywLfIw5BGDuB/SvaPiZ4Z8B2Ny0+iafDpl&#10;48W7ZGdkUpzkuFyVGF6EAZrwrRp724meexiTfaMpZZBlG56NjkA961jsSe7Wuvata6db6Nrt2EtJ&#10;jujEZxCh+9nafcdvWuZ8SmCyvlUyK6y4YbR8xBAOffj+Va+qeIfCGuXVpp0CtYXJhzMhzshJGcgs&#10;AGGQRxWl8Qfh7BZ6Rpt5oV5gRAP9onYmIhj8ykKCQV46+tYwXvgeV6DNbWWtXJMgnTUQqsMg5Cnp&#10;xyCM5Ir6tv5jq/w90zR9Du1uZbBB5II4RQSWGe/HHXmvzi1yXxHpPiBbjTQDcwZleFmPlyMhIDfK&#10;wJDDOeRkV9zeHPFV7f6Ha69rOnQ6ML+KCRII87Cjxq5K+gBOPwq68NmXEr+C9W8Tjx7prw3Fu0rs&#10;0MEMxMMEjqMhG4Yb8A7c8lsAcmvo3UdC0bw15PiV/DCw3eoTebPHGu5bZ+d8rYGcZA56Y6AV81+M&#10;dJsrywW4hkDKhLSjps4yDn696xz4pu0srPU/Cet3MOu2BJuLa8dp7S+hbAZGycc+hwe4IIBqPiKl&#10;qfUnjTQdbvNNOu+Hn3yahF50O5cqrqowc4GAcA8+9fnzfW+sWmtP4gaMW7xXLyyuw6uzbmypHfJB&#10;HWvrnwX8T/F0+q2ekaYZDoyPhLaXmREbqgmA3FQfuhs4XgcAY88+N3g4Xl9d6toeo4N3KZLq0ZR5&#10;aSkEHay4/i7Edc806c7PlJY0atoFzpdvGsoeS6jUBscl2HYZByOvSneJ7rxZplwmh6ki6nbavZq0&#10;UsKlp2ULjDDJwVArzix0xJdFsIstDeWRBZo88yA8dOdpGB0r6k0Nk8Q+HrG6eM20ttIQ0a5ZoyRg&#10;bu5VuaHPlYz47uFfULOS0uHkkjZTH+8Y5XI6Dpjr0pukRxf8I3deD5NSuGNqwmRJHysZXJRUDE/I&#10;eu0cZ5xnFdl8SfA2qP4jtJfB0Et1eXkjLcW0f3TjAV8DGG7Y5zxgcGuU1rwJ4j0rXNF0/wAV2L6P&#10;faip8liyFpATgKxBPfgg4x6Zq9HsOS0PSvCtt4f+IXh3TdH13VlsfEFuZrWOQlQ7KvzrgHoCD1Xg&#10;4rznSPGEHhvWrGHxZLBNAt0sLuIyDGwbG47QSxXGenavXNE+FEepeGZLOa8STVdK2uhhkDeZGW6S&#10;oM7GTnBB5ry7x54TXU1Onzybpbh85YoHLKME9BzwaQoHuZ+JMMfi0x6Jdfb7e7+zGFY9rK6ucPx1&#10;BAxwRXX/ABp8FwaiLTVPDd5FM1wZEu2VdiqcAowGfvEghhnnOcDmvkDwT4D8OeFNftdQ1HURpc86&#10;Mqz3UrbHxglUZiAPmAOfwFfXcGt3upLdaJewNJFOPOS4jJ2SbsEYJBHA6cmsLWdxTjY+a9X0/wAR&#10;+FbmC/sJ4vP+VllwjBCjA5PXnI57819OSeNfC+oWFpcxXkUMd3LEu1+iyyEBtzHhVDHgtxivmfxJ&#10;qt1p9wRfuhmgmkixIu0IAThjk8hlrzi88UeTdvo2vRRx2uoFUhMJ2JKRz8wBIPGMe9bzXNqQfXXx&#10;A8H+ANH8E3lzbxx3up2bZZwwmmCscFWyS3B78189aXoUtxdLBbT/AGaGJfNV2JJVh645/KtjR9X1&#10;aYBb+9XVLW6kZFnki2SBhyULAkNj3q3fzx+H7grIdpBKsCAcADOfy+tOAH1Tpba7qngwebKl/eCM&#10;iCSMBZJkBXY0iDOGYZBIPavm74g/arTzDfRnzJ3+YHJPmNyf+BDk/hUfw4+IXxBu/EVnodmBZxRP&#10;IyMwHlPBGM+WWI4yowuT1r6Q+K3hifWfD5fV7c2N4xLIqlX5K8H2Ibg1l8MvUD8+21bWfDrXmp6R&#10;PLCl3sFzCox5ojJ2ncQSjDJww7E54r6h0/4o6dNpuiXvw/jm0y/tkDXVheFipkAw/wC8Xhg7EkHg&#10;nrhTwOF0nRLvX1k0zw60V3qlnGzyQuPv+WwVsMerAnH+c1m2KWGp3EdvJbGw1O3lwzOGGC2VO4dS&#10;B9K0qWerND7TOhaD410e58TpEs2pyQMMMQJRs+YIx6sFOcc+/tX54fEPULS01J/EaWBmTPzoDhgE&#10;XBAI7HBNfSPjfRdQ0jwZ9i1GGSC7BAEnzeUjbThmYccsQVB6kZ7V81anqOr/AGy0uYbj9/EQWUj5&#10;d2MHcBjKn/HvSw+7Mz7SsbrUVs7e7tiwss7YZlJKMCOmenGDXzx4/wBC01PFOZIUjcSLJ5AXZksc&#10;lgemevFeg/CH4zWWoabe+CZ75f7QnuR9mSNdqpuClkTd1+ZSMD1q/wDFbRbu5trG5mVUnhDfMFO9&#10;89QfXGaIPkkB4rYXWj6D4hhuEBTSr64jF0rHiPPHmjGMEdyc8V9ReKtE/wCKda6RZJrdQpikBIRl&#10;bABJ6dDx/OvHNF8O+J9D0GLxU0MLWF6zxDzDncUypGwfMpBz164r0f4V+J5tb0TXdN8QTA2Np5bJ&#10;bMCyhQfmKkkBQrbcd+5PAp1v5gOO1z4eaTr3hca6Db299pyt9oxhjcqG+VgP4XQDBIHIzntXkHhs&#10;ReHb++uLORLu2uCAYHXPllDnjnr2+lfa4s9K8O6PqGo2FvDM06F1hl7gjOFJ6HGK+UdX8PWU+tXe&#10;taNK9s12/mzW7/MhkP3ihPTJ5xRGpcCp4Gurjxjr+qafY2wVPNYRJKwZo2I+bDd0JU461Q1Z/wCy&#10;UlsdTtFWSNtrIRyGz1B69elb3gPxN/whXjqxhOyC11R2hd3h8z97/CC2Plyx9q7/AOM3hiwzHqV/&#10;dPbalM5dlKjbIpGNyntggZzSjUtIDyn4a+MdJ0TxC2m+IkmmsbqRWhEIQ/vO6kMw5I6GvrXxf4Jh&#10;8Z+ENVt9BuRqGmRp/o8ySFpbeXCuQEx90ZG4HoPSvh1ZtEsryG68hGuLZgysRn7vQ19FfArxVeLq&#10;2qwwXg8m8KpJEyLuZMEjB7BckE4JOR6ClWjb3kB85CbUfC2vvpt2oa5tJAAZOjfxAj3A5IHevb/B&#10;XxOiuPER0q+t95aHfvwBhj6evP8AOuy+PXw/s9Vkg13w8qwX2wyTqRkMdvAXHPJ5OexrxPw/punW&#10;jLf60DZzqGLFGA2leRnPBBPY1alzwuykz60+JOgQeJPDHnNCLhrdFkiOMlQcHI9/T2r5+tdIfUrW&#10;+ttRD29xbshgcEfOT79civqrSJdN1e003SJrzzEkt1eF0OwToVBUBfXb/KvmbxVot/b+MtT06ItG&#10;LeYvEXBXKDlXy3r/AErHDysnFhFHpfwxvptEvmsr26jmuZ2Us7kPIwbPqchs4rofjBNdjRp0iiDy&#10;mMrjGW5+9g43Z9q+ZY8WGurc3R2ahId8cvXcy8gcd+tfYFpqkXjLwjBqVxbwtJPG6SRo5ZtyjBIP&#10;UHpWVeNpKQ7Hyp4e1NbqWXRAq27XSEjJILHHbPevWPC3iDVtU0W48GeKLpryNmAgfYqSKqKAUYqB&#10;xgdeteb+IfBrpdW+qafBJm0k3lcMzk9uB296hk1rVbXVYdc0BRLK3DxSZyrcj1Hf8a6vdkQd946+&#10;HuhW1ja3ttbziWNmZjnAw+OhxnFcToUmlaFdbruMiLzBIzY3NuQ5Qj6GvqXxncNJ4ZtdSnQXVu8S&#10;GJwvIOBuDKO4NfHvj+G60DV1vWieW2n2sY3yCVHUDHTrWVKrzaGh77B8QPDevXFrY6qrWX21gkV1&#10;LgwM7ZKqWzlc+pGPesXxz4amAOj3DgxyqAwBJ4J4OP8A9VfOerajYWSldKhdraYKzRSIcbhznByO&#10;DjFfUvgc32qaRa32pXJ1BjBlWc7WCleRnjscH1q5w5SOU8U8N3GmeD9Un0uW6F5Yu7ATE4ZGbnc+&#10;egGMcZrq7nQdD8TalJOZlVlXbc91lTGEZMYKsMZ3Dg80vjvSPCseoNe6XJh7q3jSSEjCLIuVOFwD&#10;zjn3zXKeCPFth4X1V7LX7Vp9OuUZVnVwpt2AyMq33lPTggj0PYavqUkLrXwx0+51KSfVrow6a6KF&#10;MOA7bVAw3ZfUHJ+lckngbw74Uljjubn7UFbcj+XggP8AMARkk/X8a+pNTXR/EnhqfRtOv4ru3u0K&#10;uI2w6F/u9RnI56V8ceINI17RHfTrpxJJHjA3hi3qf/14osJO59aeAvCB1e2bVBdiNIh+5lLAoWB6&#10;YHUj/CvO/ih8HwUfWLeRGKyiSSSGQBien3eR27V5H4I+JGveCY59Mtp4hplyd7QXGfLV+7Kcjbnu&#10;ARmvdotYvr/RSL3axvEDxyxf6oqwBHBJPHTrWU4TTRElc+IfiVoZ0hbXUre5eC5tpcM8nV12n5cZ&#10;A5/nWd8O/GuqaTqH/CTeGNT+xX/llZDGd4fdxtkTIBUYyMg8gV9h6jYx3ix3LWyPNasG3Mmct7jo&#10;eK+JPG/h238MeI31ayRbKx1uV43t1Xb9muI85KDp5b5yvJ5BrqhquUSg0fTus61ql5cxaot15wnC&#10;PKm3CyHGSCoAHzZOcCvRvD+vX1lqNheeQBE7pHNDk7VWT5SQQCcDOR9K5X4O/D2x8f8Agc6leavK&#10;lzasY32YO1lOB5gxxnqM16L4M0WPRVv907SR+Z5OXI+VYzwVx0znnmpaKO+1mW2uLKVAgZWHO4bs&#10;Dp3ryqeCxvHNqY1fJ3YdQyk56AdjXX674jsbAwWVsrTyzOEyo3cHjBz71n+IfDN3ptpDrtoMLIwE&#10;iBSWUkdwOgzWSNDz/W9Qs/D8Cr5flK5IUIpbnr0Fd/oVrper6BDJCyTSSxgvIMBwx9s54I9K4/W7&#10;y21Gz+x3kCswH3tvI969F+EngaPxPpZfTNRSC/0qdi0ZUgGOXOxtwzycMMc9M96qSSVwOMmjvfDr&#10;SCdlnt2O5VHrnNdX4S+KelaLcwjRZZVj1B2SeAqVAlUDPB7EHhuM+vXEPxLhuLW2k0prcwXEUh3O&#10;QRnbxwPQ/wAjXhtpYXh1GOaCEzOh3ARsCSFBJHbGaSgmgPtG40fwp4sZP7QnFr56liGOCpxwenQ9&#10;hXhr6N4btZJ4fEU6+XbMxT5RtdQcDd/Wu18I6no/iqwtbS0kMOpQDZNbTYSSJkHVhnkHsa53xJ4b&#10;c3E9tew4Yj/WAffDcHnnOaz+ECzokHg+exc6HeNHIpK7IiSp7YPWsefwrNcW0sBlUgHC8c8d+1Uv&#10;D9hpmkxyiyHlEPuZAc7jjk44yfavRfD1/ZarcSaYZVtbzgwiTkSDoR7n2oA+fb60n0O8azussy4I&#10;QjA2kcEHrivd/gj4003zda0G8MUMXlLKiTDDlstk7+nGeK84+J9iZII77aBOkoDgdNuOAD14rkbE&#10;3cVgbi2cxmX5WGOTt5/XNbuCqQA+n/EvgiXxJZNPp0BubfB2jKlPlPJUg/yrwc2FnZWj2qhYmbIB&#10;HJOPr0NenfBvUtYsvC0+lzTtlZ3MZVukbDBJHb8K8w8XRjR9cmsHVx8wIZuhV+eOa56Kknygeu/C&#10;P4jS6Vq3/CPasonttieXMMBo15AyvVgDgcc89+ldp8XrrStfOn3GhXkL6lp7mR4zlJJIdp4ywGQD&#10;kgZ6k46mvlGSOOWaK8hULLGcq3cH/CvS7fxdpnixm0+9tH0++42MZPNjkGPm5IBXHXBzke9azjy6&#10;j5NbnPxfEfRbnVoJoIZ45FfaOMdfvBScHBIzivYNK1I6tpkmswq03kE5QEGUAcEgZA9uteBX3hZt&#10;CuC9wwJLkoV9OSM1YtNTvtHvINX0+Z4J7Ztx8s481ehRx0IIOOaUoJ7Ms6HxPc2/ihDJp032nyyw&#10;VlBBBHO0g4PB4riPCGuNpV7Hbahb+YyseUwCp75JPPp0r2TRNA8OeJ7D7ZoqjSp5jvMduVMYccEF&#10;W55PHXPeuO8Q/Dy/0nUGu7z5EddwkVSULdCC3GD29KmM9OUD07w9pviSCaTUovMksLrhAxPJGDwT&#10;x+ANdPr8ml6lojx6lp0Bu7dW8p3UebG3fa4wRnvg896830Hxf4k0TT00hLsNp6EERyJuK9clGyCu&#10;fTpXV6nc22s2asjgvjJ9ct61EdHcD55n0G1TUDcyMrYbKhT0PXvx7V6V4N1fw/bXU1pqkiRGb5CG&#10;HOc9vwz3rDbwhr39oGO1BeCV+HZwoXPPOefbpVrU/A19pUsD6jEIpXRWBDiRXCnrx71s/eA6vxDY&#10;W1wslvpvMTfMhNebx3GuaTc+fYyiKeIlTuUOMdxg17t4U02HXpzHZgRCzQERD7uPTk+/Ga5zxx4I&#10;1nTdZn1WJkuNKlVWZgv7yJ+hVx3/AN8cGs4VY35WBqfDjW4ZrMxapIftpz0H3vmyBj6elY/xNjWG&#10;CbWoI5JJB5ce2OMnqcE/hntXnS6xdaFqsGo6ePO8ll+QHr19Ov1r6I8PeK/Dvi+yZbbfYXMaK88U&#10;uAqliQCG6HOKdRcvvAfFOo6r4gdy+mN5N1AS0QUZ3t2DDvmuw0/7TrTWep6jaix1FCGkEZ3KHB5C&#10;56Dvjt0rrPH/AIfttL1p5gFSOVw3mKNoy3Iz/SqltE9pi4yHb73NJvqB6LrHwx13UPD1v4l8OzQa&#10;lbGJpHSMMk7MrEMEUghiuMEbgSRxnIFeW2mqzWSS2GpQNLasMPkEMu7rkcGvVLXUNR0uzi1nwveS&#10;afc3DRvLbjHlPt4IYkHI56kZ5qTx1oMzaPB4xns1svOVjOE5jLDo2fcA9fTioU1syeUw/D3jXTxp&#10;cuh6hBJd2MYxbzk5aMHgx467R7mrZ8PeFdQhbUoRvkhT5HVwAoGT81eZWGs2ssklmYtkmSV2glWG&#10;M5Y9iD2FekaR4fvdR0tXsNyykFSCCC2R1Ax71TjYkx49T/4Ru8g1uKD7Q0bEOhALYIxxXS3OvWer&#10;X8MdoqhJ1DBTwysecAe1ea6l4f8AFuiyGRw7WpYo3mKSynoTmpRod2bmx1jTizTWkiuN2CMfxDr/&#10;AEqnG4HqOpeC4NWghunJSWNWKN0DvngHGRjuTWJNomvppou5LNxbQZTfgFRjg5wenfOK37Xx3Hrk&#10;LW1nbrFcoSgCtuQEHnjr7YrHuJ/E2lXa6jA4MLnLRsNyt/eBBJH6UveNCTwdqGo6dqs0ltITDNHt&#10;de3X3rS8Xadp2rRxXXlBbpDy2Bhv8cVzN74kuLe5jvNMt44Yi/zxEbsA9cEe9dzLe6XqliHtZkmJ&#10;xuTncpx6cd6TA8a1SwECjzVEkchwQfSvXPA6CfQZrRZCgjfy0GfuqV/h9hXH3MUbuYphlR61SfxS&#10;nhifbGkrN97YmOfTqQKckmB0mu6TPbt5S/MCN2R1Of8A61ed2OsPY6gXjleMH5WAPp/jXqjXcerr&#10;HrtgwmMkfzRNk7h3HswNedapo0OoX1wTG1ud3IAIAz6fStE01ZgfQvgfV9LaZxLGL2KcBeUB24Gc&#10;4OeT0P8AOuc8deG9FluDe6DMf3zlpLbrsIA5HcZPGCeMcV5d/bp8J3tvq8LExwFAyjJDAHofT64r&#10;0W28R2Xi2Sa/0yF4juxjbhSoHJyOM9Pr+FY8tncDzH+1JdC1CG7gTLxHjPcenH617R4b+JVpfRxw&#10;uBb3z5EjN86MPoe9eO+IbPyb92V/N2t8645T06dj3qppltFBeRyuRHEeSc4I9uex71dWkpoD1nXr&#10;tGjc28axRtklVJ2/UcmvJ47txlGYhj0JOWwPTmvUWW3jtk27fKK5GGBUj6jivO/iDbW91ozXmkx+&#10;XfQFnjZSFJ7AfSlDTQGjrLfxeljZx+ZC806KdxX5g4ByMjPWuU1fU4Nej8/Qbq6sHYh2YAwupHLD&#10;6V57pHjW5hjRtfAEkYC4GMDH0Ne+nQ/CWt2Vtq1sptbqeMf6uVx5me+AcA0TVtTNowvH/jW88O6Z&#10;bf2DZRXFnaQpBG8f+qLbSPKjZNpYLjrjFeHfEWbWfEuseHtc8DXF3prNp06TuXe3leMkSOsfYjOe&#10;R6elej/Ea3sNF1yx8I63qsNpm3F+JcsqJGAyl5C+1U+bj1x2zmoPC3hG6+Kvhi9f+10/s3TtNubW&#10;3uo0+4JIzHv/AIflQLnAKlscHrXz8IRR+gQfunhV58RtJ8U+FPDFn4G1ORJNVu2j1BFheBlhiXaF&#10;BKLu3kHBBPPPGa6jW9LTS9KuF0e3lN3rUbW1isZZpRdzjAfd/Dt6liR0qr+zT4M0jwP4tk8Qa9cW&#10;01hYh9H02S4XFxcahLKhkaJOWOF3IzAcAnnG7Ht3xO0K/wDCtxBrto4DfbrmSUjA8oTMzxIi56IO&#10;CcenStkkloEG27M87g8N+GNS+JF38J/C93dW2gXumNbahqFxmSSXULaORpZQ0oClt23cFwCQcYGK&#10;z/hn4JTwX41vtN8M376zusJkluxGkaAwTRbVyrsoByepBOKi8OW15aSLrXiewfVNMJuZl06WXypr&#10;24bLbiQCV6/UnsMc9N8E/BuradrmqeKdF0240bw7dQT2z2d7KDAb4srKIQ2GdV2kbhg8Y7VErs3g&#10;kmd/q+sa99pTw9pPh+No77yBJdu7O2DtJbbgBfmwO/HOa+f1vPh43xds9c+KWgtqz+H7M/2fbxjf&#10;Ebph5iidXIUqytkAg/MFyMcHrdK8e+P5LGa4shBd3EdxIcTxlS+TjYxGSqr/AA45454rv/hHBb2n&#10;hDV/GHxCtLOyt4dUY3Y8tvs+xY42VyZASQpcr35BHrSgpRd2VWa5TFT4xap8RJbrR5fD8TLbOZjO&#10;siSGxiD/ACYwgwwTAHTpxiobTxTeal44tNNTXpf7Murixt4rT5RKUaQCeVgy5UHJCkdh2rkPg94Y&#10;1zxV8QvFT+DjDo/g/V5Zrqa5HyOYbl5WiiRWJJCjaAFwB3rd8ffA3WdL+J3h6DwhezT39lpjXtwf&#10;OVMESSDKEheQB0JycVPIY/WPsmf4j1+/j+IPiDV/B+li68PaHEIbi/k3R7/LXZMUdgEJ3nHXoK6b&#10;wv4G8XeL7jUpfEPiCCfwhHaSyW19C0PlRTr8rJLIF+Vkzg/NzxXEal4vPifwlB8Gp2a20bU4kt2l&#10;somlv5MurvtVAw65DNjpXmfwXj1+eXVvgNDbXl5ott4hlnvA6yRSTRMiqhuG2grFmLJAxkmrsKKk&#10;ytd6beeAPhff+Kjr19qfiW1FxBApOxZGf5RsVSGdFyWGM8mu4/Zk+D/g3wfoWkfGr4hwXV/4r1j7&#10;Q5S8ZiUaeQwxB1PDF8Fl3A4zXaeI5YpPilpuha1Eov03vbQqRJ9lEER+eTaQI/N2sFDc5xXR63DJ&#10;ZX3hHR72/Ny1pPb3S93kl80skLqp+YDae1JqyOuFC+7Pir9oOy1/4ZeBfHvjnw/Zog1aQ+HL4vGX&#10;Kpcq0k0m7coDBGVF4xuC5HSvg34N/D3U/FPjHTbVNVstNWzuA0QuZMSzYRnJVQOWAXj/AGiMkZr9&#10;G/2jfG958Q/Avi7wzqEBjaK6nnvLe0w0LXkSjaHb7+C4UOckKD2xkflx8P8ASvE3jzWIvDejxvd3&#10;szRGFI4ywBdthaRgPlQDlmbgCvUy9/u2z5LO3adj7o1DRtZ0Xxj4Q1u700XVp/aG1UXBLSQAnATr&#10;tG0tntgZ4Nfdesy2MH7POkS6pqXk6x4jvJ1tLi6D+b563YDHPzEbEXaCeM7R6V8QeIIrn4PeI/hF&#10;qvjK6u9eu0v3Sdd5ZntGRhKEz1ZWZNoJwwGMjgj9A/8AhW3iP466NpOoeKbyXRPDFqjtokDKj36c&#10;qreeFXaEbytyEOTjbziuapG+pvldb3DzPxD4u0/wh8KNS8Sa7q39p6hJeWccmmyzsst3FG6iWP5e&#10;ArJuJJXC8mpIv2rbrVfDV/461jSjb67ql3/Z1lo9vOcXC4VOH+Y7EVstmPBbgH5gKsfEH4geFfij&#10;4+svCnwp0CK91Noy8f2pBJbSSwgyslvHvVQSofMjbcjgAd+N8Afs++Om0jVfi5qUUA1zT9RvEvbC&#10;QHdYwRBWcW6sNm7axLAN9z5VJbINWselRq81zl/FVh4i+Iel+G/CnkWmm2GkSSDUbiSf5khlZGKq&#10;xGM5QDIAzgDpXdajaWF/8TNE1aa0TUTpssc0nko5YIpAMpIHOM8c43Y6Hr6WngyHwN4U1DUdB0iP&#10;xnN4ieNSdQ2p9niRWYSxhFLKxLYPU8KDxnNP4O+OdY8MeIdWvPGdpb6VImmyQCFGZmCNIrRMqyfe&#10;zjHp1JxWEqh0KNzB8S658Vrz4x2c3gzQtTuvDsMUM0izRz29nbP5LI7k4EZkwSVDHklRXAap4t8Y&#10;6zcvrFvp8l7poeY6hNHGZDAsOUBYIdoUMMHI96+ldW+KF3YafJdeHbKCcX6hYpWdjuuVYZeQoDkK&#10;AMY6EV4rq954j8O6FcRaJMul3GuwtJPHbbFUpK+ZSpPIBJPzfe5rmjVudkaXu3PRPAsfhXw/oOo/&#10;DbVLptPub5YdcK3kf2dJPOSNSqn5cshVSUOCc5BOK9H8QaZ40utI8UaDoL/aJ/sLfZJIM+cCIt6i&#10;LABJbpxz6ZrwrVr7XvH17c/E670+ILbTxWv2PzC5KqipsDhBhWyxLdAMjtX0h4P+MjeIdS0jSLSw&#10;RUsZ4NOllRiGjZwsfXkMAWB6YyCM06keqMJs/PPUdBXRdQ8Oab4dvDc6lqOoQx3cd0xWBoHYF9wO&#10;cAKDnqT7nFfWWo6N4dhE92LxYNF08/61+VRc+g5bPsCax/HC6X4T8e+IP+EW8F6SY9CYpBPqzPdT&#10;Xd0Y1ZvKjMgKcnCnaQR0/ujzjwppPxJ8aa8mvfElrm30qMfaDpItytiWjI8qJVOFKg7TgrjCn1pV&#10;I3sa06vLEyPGXiLxze6/dweGb5rfwp5qG0ZI0ivN3lKC0bRqJQGkyR84OMZx0r1TUNe+Hvwm8D2r&#10;an4LvvFGr3SMRvtWT7VLKdxkM/zE7QcDGTnA4JzXIeKtJ8UavdGz8FwtcX+HuYkRQdxiIwo54OcV&#10;7dp+m/ELxJoumSfF5P7GuowDaRMqAG4iJG8bvmZscgHAA6cHNJrsZqTcrHgmoeGLW/aP4K+D9KvN&#10;IttY33+pbkctbxOBI7zyMAGRAQqAledq5yQK9xg8H+IbrQtH8P6jqV3LoMNqkcCxkoI7SIrEsZZg&#10;wViowpycivT/AADqHgzXrLXNKuJZbk23l/aHfeklzkvsQsMfIGU8A4wQPSul8Ua/faebHbp4azee&#10;FUSU7VYLklVbou0gc44FWpNuyJr6OxzXhHwh4K8I+PdTv9F0Sa+26btkyC8eS6GOONZSRhVHzMCS&#10;T1GRXjHxJ12DwfLour3d6+o6npN+k0enOC0B+bcWYjBTAwM8jI6V6d8ULC7W8srvXNWk0i2vYXkF&#10;3buw8qdCCEBHVgCT74OMYzXnXgb4Z3fxC8F6/wCPtT1rybmW3a1llvQp+WCMF5PMYr5abCCC3U5J&#10;wDmtoRk9WYtqKcmy6/xn0fVr/RPG97o1xpdp++t223HneZsQqqEeWuBkk/n1rasviHpOp6fDqNpL&#10;Hd30s7wG3TcsaYUtlpWxk4x90Y+hBFdp8OpPD/wx0K8vPF95aznT47axtpkXzMR7Su4YGcSfKG25&#10;HTJ5rwz4fa5P4C+A3iDVZtKF7c3l/LbywzqYwYWXbFJGQD8yE7gcdcjIPIv2SZDxDtodraTibxgL&#10;JtOi1k3NjiGwmHmxxymT/WV5t471nwp4EvtS8OatYlNWjtjIsNugcBXAK+aVY+WTkfK3OCDiuA+E&#10;37S+sS+NgbzwydU0bRlSF7qxheS6t/LV0TzHD+UwY5BLBSATySBnD8d+Pb3/AITa/wDGen29zDpv&#10;iKaK3uXvIwtwwcAyxrySAnlqF4HAwAKVWly2Noao9p8IT6R4UgvfF9prE2naxc6XbSfZ4naRommZ&#10;fMjk2Dds3EHkDG3INaPw+1vU/FtrfeGdWEotxaiO6uoWBmGfusA/UuQRwOK7X4q+AdOmsbG+8CS2&#10;L2iSR2+qG3wsvkSplSHOfMXOQRySxHT5sZ/wx+I2ieC9HnXTLZL7XZwbRWlQRRxxWu4RMSi/PuZ/&#10;mAIJI5I4NZBGPkVPDVzp1pqOu+HbGyuJr6O7tbaIJAWIjjiQiW4YAAbnZsc+tbeu/EC58H+Obvwt&#10;runJZaYVjddUmjJRUlQfMVcYO1sgjceOe+K5vW/E2oeCrSw+JesmSK+8QXUdpfRWtuqxqlsGaMtk&#10;gbmTIHPb2pNakm+J+rax8QYrJ7rw3pgtopbe7kXZt2Bn8xA+f4v4cgDHPFAnKxva3ofw00aSe6lt&#10;bTxS/iS2E9pO0vyKyDblynysoYAgYyOmeK8E8PalD4O+I1xf29kuYYoLRmVtvmwsoLsrKDhsnggZ&#10;9ete42OlSeMfBlzeeDrNLCC5kazh24jSJkK42jHCkEZOO9YPjXSfhD4s1S30Lwxo+o6fqMc21rxT&#10;5MRhizvYlWKs+7GGZS2MnPYA6Tb0Ot0Dx/o99bXV74m1DR9P8ueW3Md/eJbcIiPnzJH/ANuuN+Df&#10;i/TvHNjqfijSEmiOq3UcE6sMJFbFysbRNjawwcEjPQV5j8Sf2d5PiD4n0TwZ4AkXTLdxNcXs97K0&#10;jvLsaRSFONxbBBC4GCGPc19B/Dr4O+Kfhp4Fsra+vk1ZoLFLO6Qv5QSOzxhbddrb2CqSxyMkcE80&#10;XNm+5i3w8JeFviLrKRiR7Nb9JJsleXYKXYcYO4kk8cknpXOa18R/hjoWraxdWKw6BFdokO+aCRrq&#10;bCHG4x7/AJdxJHbpWrE2naPcyW/g/R01SzkI3Pf3CwfvCNx+cgl/wBIGKtS6Joni/U7ax8eeFdLh&#10;vb8NE8lpzuCqSrBgFbcVG1uT0yOuA7iavudv4e06+uvg34L0WOKYPDEZIo2UpuHmSKsjBhnDxsCv&#10;HQ5BI687rs198KtO8P8AhH4baTp1tq3iGGRtSmt4gZ3mR9kIJQj5cuxQMCODwOc7h8Z+IILpNP06&#10;MrpXh/7Pb3FsiKJUhjwpQFlJA2A89q8u1Lxx4Xb4q6h4h17WY/CdppX2e8tLXUcBrq1hJXco3jks&#10;u9VAJJYnnBoiZSproer6p8Q/F/jXVLez8CO+iw/6u5e8SMiTy/v/ALspJGKxPifrV3fS6XB4Kjku&#10;prgtHcSglwkjlViWEjBOSSAR7CuJ+KFrpHjfRlk8HXr3d7d3CSy26bxbtAVL5ckbCM7CACT+tT+B&#10;viX8NtZ8fppt7qE2hx2lw/kTu6LHLdWoUqGVlYAZDHrjjryKp00Z8xb8LaZpPwusfEJ+M0cnh618&#10;URcXhOPmst8hJ8v++JM818vfFfU/DlhpV5qvw71/+3jq0NtYS3UX/LKCJ/MYfJ2JFe2ftXeCdW1X&#10;Q/FXjf8A4SObU9KW1tQkcUW9lcvHAV2KVUKc/MwHRzxxzyP7Pmm+GbLTrrwrZm4vb/xJatpxknJV&#10;BDKC8p7cAr8o69ga2gJs6TQPEV9p3w/0nRvFsNzb2d/HHtt2QM52QqpwTgBedwUnjrjOc/Ofg3x1&#10;4M+HGvJ/wiGnReMvEE8mTLJvEVu4JIEaoAW64LAgHAKnFfVi+BNQ8PeINE8Oa14kt9e0u1cviX9x&#10;dbOjxIGd3ZRwFIYjGcVxWu+GPhn8Odb1TVtAto7eHVTaNPaxyKphkDkGKBSCQCp3deTnnihu4+Vn&#10;lH/CdeKP7QsRfaXHrfii7vVjtbW5Kx2lv5p+7yQB83TOc55PFdnrniv4kQ+LTpWl6JBZ3V7NB+9t&#10;T5Li7aJZGRJSMhkzt4A5UnvW9p/hjwxrms6j8RtF8N3S6X4cktx9tnkYst4ZA4faz8/fUbUztwrE&#10;KSBXqPwv8LXcXxsn13XYZdV0vVNPkvYVmgDIbiGQEGJXOEZVkDFvl4xUMuKset6x4d0y/wDFHhrx&#10;trMg1O+RkMu3bKs5mi8uGNUUBQd5GTjPGPevPrbU9P8ADfi/U9NtZtM0nTdGv5LlEv4Xma3lcr8s&#10;QTLLuIAbLBVA6iuK8X+OPC+peMdc0Hw1fGPRNOLas0cLeXtMWxZEGML8spyiqcdCO2fUvHep2fin&#10;WtK8PeINGdruC1tw2oSR7I7tpFDOgyPmwWGeeDnAGec5Qa3HF3PKvEvijxTr/iGPVbuWDzddmj0+&#10;JIExCjsDsC5YnaQCSc+5rhr+y8faL8TL7StGksYJNI22qzuzKsq3NukyMFJBDbZAGxnpjB6nR8R6&#10;noPhPxTp2mqTFFYzLcRRSAlkklUpuU4xt549Onau38OfB7xB4116T4heNtQl03Q4okv1kmCvLeyR&#10;jZGVRjkIEUHc+MjZtBByNLpK5QukX3hfwxpk0c1x5Is0W41WQB2QMV+dlCqSQxXaMA5wPWuN+EPw&#10;X8YaZB4p1nS9Au77RNevTfaZI5jjdo2DbH2yurYkV1YkD8sV6D458BaDoui3d5qtzeXeneK7RLMK&#10;tuN0kaASK6KpO0DIIfB6kdq2/BfjLx/qFnA/im+fRbCynjW102No4VOmoiIjFhh23fMCCeOves6D&#10;uRUjf4T5R1/wTdfGO1srzxBqR8JPpL3FrrazQPJHBY25d0kCHDGYSER7c4cnIxt2n1P9nrwb4p03&#10;4meDtD1TTri30LQNOnuUZ2UJISuXmVGJ3B3fDYXo3bHHonxi1i/+KmnzfD7RrVrK104tOZhKEE0Q&#10;xueZQp4B+YAMfmwx6YrovCPxm+G3grwZpvhvxvdm01/S9OfSxOIZHQ26lliKnB+dlClugz3AwBtK&#10;fRGPIeweN/C3w+fwZql8ml2sGozWEun2XlRJG4klz5ezbtA/eNlsAfKDnIGK84+HfxJtNB/s/wCH&#10;PiuKGXS9GhE0d1CzOyjDn58HkAtgbQMAdDXmk3jnQ9W8J6n8MtYtpp9Hgu7e4h1BmA8qNzvhhMQG&#10;/LFHYkE4DHNcH4ol8C+H7DStUgvIxe3l2tqttC2H2FT80kfGF9CRyTxU0k1e4ezXVnu/h3xB8NfE&#10;nixLCMSLYwXxn0+4k8zygU6M/me579Mj0riviHrmpQzeIrDTvEOm6bqfiC5h0cXVnmRzHKEaURMN&#10;p3hcI0mAAwOSrbTXkXinSbtrnSbO2aeJrVZxdBImKQRrgZuAOFGOhPfjvXufhrwD4b8daB4d1/XW&#10;l06wcva2sECRAwG2Z08wMyHJmZN+4DPzdWxQ2XJXtc8ot7a9lurfStfEUlmkf2ScQ8efEqlQSoOA&#10;WxlsGqPw7+I/w9+FXjfxD4XltRJba1pq+ZcXLqkceXKiGJipKnY+5iTj5BxwMe1aZ4W8GXGu+MfB&#10;ej3Nzd6lNZgQm/RC9sCQBcRPGFwxeRT0B2kAnkiuc1PwloOn+CV8Do7NPeieDU7hzvcF8ASJkkKB&#10;/Co4HfJ5KjO/Q1UD5B+O3jjU49E8D6Ja6vZa7oWiT3kpt7ArK0Gdu4yyhjkszkJlQODjPb9APB3g&#10;34q2fw/0nw/4j8Ux6alha7wluglnEMiBvJMpX5RGoAG0kZGOVArxbSfgP8LzpX9l+JzcyaNeDMV/&#10;EhieO8wcecgJeSPJzhcfNwVxyOq1HUbW/vPDPwlvJzHqbmOKB/M4vrWNPLyU/wCWb/Jx5lIhnvNv&#10;e+HvAPi+68R6LosFvea60aXvkRxxS3TsrSCWV+C5+bJPqfc182fEfVdH+IPxjtdPnEr6VoJLQ2ax&#10;YgnuljILx7QuXLsgIGQMHHBNbPxv1e58B6pHNd6q1rpN3DHZzXUUBNxBcJFs/d7MtkoobI5Bzisb&#10;wN4Ttb7QvDvi7wvra6q9hepNIlxAbe7tEMgZTtYkvE6AndjvjGchXymbqWNHxz8TNU1jxvodjpGv&#10;b78wMs9kYmiWFokbfHuZVDcE4APJrn9R0i8ispdbuhKI3uEhSaMZCTPlgNw6EfToa6D4iS6LqnjD&#10;+0PDOlzahqd3NLNbR2+MokW0bpIV+9kMeppPDfiSRdH1fwJrts9ndLf292qOo80SbQSrZ6DAXAx3&#10;qHI6KUrHmfizwh410WfxP8QNM1yK3+yabZ3McwAlmMioI2QhlCgrt5+VuCPfHe+KfDuv+J7zwHbX&#10;11D9tFooRgqpLckxq5ZyCowGDMAOh6DJrtfGWgahb+FEtJYZLm41m2uZrxBgpHb2xWUMTgYLL2zk&#10;9q5zw14ftdeC61rni0aJ4h0iIPpMd5JE1uqQBSsexwMFi2B8zcZO1sEVlGVzax6X8OvCni7w9q2s&#10;6r/Z8eswTwxwkhxH5T5LMd7jOCMFsD0ri/hFf6pq/j7xTY/Ffw7bQeJtKhC2cjxeZKLW5Z8/ZyxP&#10;yxtjDKcYPGO/qWj/ABHTRfDiW98yX3iFo1muEQeVCc4BkaREZQMDoE5I9+Pn+SX4qeIPjpFrM1gk&#10;lvPAunR32nRyy21vFKjNHum2t82HAdiAOSemKsylI+rhJozaY+pyapCmjXJMAuFYSRSdRtGOG5BB&#10;9MH0rk9c+J2o+Zp/gfw9ZQ3F69xFDBeb8JcAjap2Mo8su20nkgDOMcY+cPE2ra1o/iGHwzb6bHY6&#10;fpkQt2mdmZ5XkO5toPygeYT0+91ycgV9cfDP4Y+GH8PWvi/X5xqV0rfaIJvMeFLbySeu0rllZSWJ&#10;yARgdCW1jBWuZVMRyK54lcWfhSx1m88GePNdittVvLNZX/s+RfKF0WZPJmZgcumBkHafm9BmvC/C&#10;PxK+Lc/gbVfDGk6TZ3C6YUht72SNQ2nneS5jbku7HBIIIGeRhsVteJY/A2peJfHfii91on7dLNLb&#10;GBMx/wCsK/79cl8AJrPxZe+JZIJ5vsWmMtzApBWK5Vy4fcPuhlGzpnrVynY0pNVbpnjngT4fXmvX&#10;MHhvTrqOXXkZdRnkuX2FESQK0LgKxaGPO48kk5xjOK+1fGC+G57O6+z2rT3ayIII4RumILCMAgDc&#10;VA6HisT4V/C3Uotb1r4lwaVJbySMbGC2n3o7K582WXa38DblC8nJDcDAz0emto3w2TUh8RbCd9bh&#10;YzWrYe4Wa1+8EUoDsdOc5AHI5xzXm1cTeVkdlOg4rU+ZdBkufiPok3iPxrYzTWPg+a4Nno1tE63V&#10;vPEm8yxgbWctGoIJOMse1fkJ8dhqOqeJ9S1LXHkfUNRS2vHcrgyiSyiwcAAAfTgCv3f0vV08G+DP&#10;FPjXwrcQX9l8QJ5beOJirl4irgosin93JyytuDYIwRkcflJ+1ytrcePdI1WG0gsJ7rS4ozaxsri3&#10;eP5ETKheDGoYcd8dq9bK67VSzR87nOFuuY+t/wBljVLP/hYdtdayhshN4fibyCdzQTWgR/3qA8hU&#10;344JPpX3B44+LV/caAZPD9xAsMVxEPPeFlV5XGcfvhjJAOOPWvzE/ZT8dnxD4z8N6wy/ZtThvbbT&#10;NQyoVZFY7ZWB6YliIBGBgk4AGDX3x8RdT8NWHh5NNntJTYX16gjijKqoMZbLKeoAUnpwSQD61zZl&#10;QXt7srL6rVJJFTwPq3iHS9W1XTbO3+0Xk1mL1JH58tHkwwXA5GSCKtaDfeG7mytfG2vm7gu9S87S&#10;zNIjuqFJP9WWH3VydwyR7iuJv9F8bxfE7wxoHw2v52N4jW93DDtX7Ppisjb33ZIChsZyMttVeWxX&#10;SXnww8UeGdNOmX12ms2b3d5fi0V3Vbi5jX5Vkiw2SQPlAbrxXLNpHfHe5s654G8F+INLuLi9kukm&#10;0xxdq8K+Wd4UhNzYLMAB0zxWKn/CS+I/EOk6RodzJPpbMwvXniPlhAgA+cKV4IORkZOBX0Zouo6h&#10;4g8A6HaX9lFoc2o3HzrzuDwpsLNuxj5twwe+ecEVneF/HMGlXmqeGpJotK0vRr1rWHzEO24mDOJG&#10;jUdFVhk8HOc5rJ1XYJu58g/E3W/Evw11+3vLPQJNU0KyhhkuLpJHSKN5WaPyCyqwjYP3f725cL0z&#10;9NfBDwP/AGybX4p6dGlg+rW8VxJbkmUxyoGQsrABdwBKtlQTjPevM38U6LrHxK1rwlJN/blj4qVW&#10;W28kPbtPahc71f5dvyjJx94A9s1vnS/FPw8vdM0m0tptE0nWpZo9PWGYMiSFwJgFDNgEsOCMH8DW&#10;9Rvks1qZRjY+kriLwZ4e1uw8QaaGF/cRSW5mP3Z0IOcIOC3vXi3j/wAa/wDCK6HqVjqOm/2jBqC+&#10;VagkrKWBDBggBBZRhgO5A/Hwv4taX4mhm0XZdTWkVzJPM0xdj5XK/PheVUEk/L07DpXrPxO03R/E&#10;WoeG77Urtb220aNbkRRtskuUkiDQFABj+I88DpWMKVkmaX7HJPr91PY/bZrVru7t2QlMDB+QeUZM&#10;4xkjGOfoag8XLbJY6U3icJpHircZNPMbrIsIba0h3L1yowykHnHeul0vxnqXlraeEdLbTrWdxHJ5&#10;sSSQu8aAsDIVwGAAzznp6ikufhlqnxB1LTGtIbIX1jJPcf6XvWBwylSjFA5xyGA4HyjtW0pJDSPn&#10;zV1vNBs9T0S8nGpteQW8sDMSEE0z5DRLgfOAdxIXPY17Lpc+h2vwO/te/wDDEVxqOk25jknid8u8&#10;b8PsIbaxjHzsAOTzXp0vwj8Aaj4p1Kz8Y36wW+m6dZSWs29YvJmgzvWJMhXJwCuQTnjFes6VdeHt&#10;STU7Xw1d290t4sb3rtIqOsa4RG2jAUnBz8vU1nUrWsLl94+KdN+B3jP4l/Cy11iz0kX2sfbpJYIB&#10;KsPlwHBR/NcqolU87M52kHrkV7dZeBvCfwv12yk8P6pJqOkak4sb/UJ2+0zeZGS5ZBEAow3bGfWv&#10;YtE8ZTeCUn0fToI7y0huXEl3wFkbO5dhzhnAwp4A46nivnHSfH1vbaVq0kqDT49K1B7x4FQt5Inf&#10;5GzjkDO3jOAK2U3Lc55xtK57346uPhTrX/CLWEutk3UV608MtqD5nliI7lcEEJlguQ3Ye/GD4i+K&#10;Vx4l0abxZpet6fHdK72cNn5btcWkzMyoJIx8yed5eQzeo7ACvGNUXxBqH23xLcGHSri6Zlspojkv&#10;v/jxzyy8np6VxVzol/rniWy8Z3NzbweJbYiGWYxLFEFjUqs79QzkHrwDgDGKaVtxuod7YfELx54Q&#10;8WXH9hXMi2saQXkljK5MDTz/AOuyM8ZJLcY+Y5ByazvGM0KxXmn6hp4vY7SZ5wkbn90JgHG3Ofuq&#10;wUDntXn9/wCFvG9v4hcNKNTk1O6htbe5jYAu8hBQMuPlGc5P3fevqfxh8G5L3U7LWNGvQhZsXqyq&#10;fMlRiN23arAKgGVB65OTxy/bU4hFOR8sazJoFjcSaRrWpDUjJbkrOyh5YWkAwqAYIZeO/wDhXO6j&#10;exxeI9A8MM889tqDW6W1syDZPOrqB50ZG1lcMQwP8s191+EPDkvg/wCHUvg26Frq7SaiJ4zLbI2W&#10;dlZGcENu2EcMcsOnAAA6vxb4S8IhdL8S69pyy6npl6b61mQlilxNy7sXZmAOD8o4HAAxUVMWl0NV&#10;Bs4fw/8AATwdrXhdNd1rwPZ+HdXmldBGgNuoTOA5hRlHGOFYDgZ715v8NPhf4W0y+8W23jDRrVZP&#10;D0McNrLbo0MUxnDPMokTYHYKqHbklScV1Xjj9oK30rVpYdSmYyJJJLaAK4hAIwplUbSy9cjOa868&#10;RfGjUvEVrN4Osn062fU4Y54XsT5ZLH5y2HLhnZEwcnIrOEar959SLxj8R6L4v0bwTrGqeE/CU2ga&#10;ReroygK0w2vZRTHzGAfdhuCGwcncck5Jrp/EHxFj8JaqdB0fyVurJIX8goXAx91EwCqEDBGAOOnJ&#10;r5A8Nancax4X1Twv4pb7DcPJJLFPOiiW2lBGJmJx/DkEg4OMe9cb4r+Jlxpfhq6+3R+Z4pjtWt4r&#10;yyEbxSPgGNyQ3DAHJKr16CuilS35mYzdj3DxT8QG+IXiq21nxSi2mnXjtZvOSRbJFbo5ZEkOCG38&#10;tzkbj04rmbwaV4p8P6jN4ElLtp80cmJY/KiWFNw3AHlshc9K7z4J+IJND8B+H9H0uBo59fjd3EgW&#10;SNzsy6nfkKWO7oMnI/DzPxefi7pmq6d4M8H6bpdt9uinBsoJMSQwx/OZGYABFcE+pO08ZqHJN2No&#10;07GxYyr8ULM+LZrO30a6jP2DyjKxhkWI7mmU7MjO4jGCOAM155oHgnxj4pdV8P6ZnToZWh+1yK6R&#10;ySgkcOMglcZIHQdq9w+Allqei6HpHgf4laE6y3E9wYL+MrNDc+fM7naygZVNwUkcLX0v4L0/SPBU&#10;dz4DsL1VKzz6lHbu+ZHinYAlUGDtLAkfjXLiMbKHwI6qeHUtzwL4WeEJLdYvEFxFIde013trydsx&#10;xRwxvuXy2xuYEHPXDGvXLLWJ9f8A7Rs9Guf3dq6m5MZJWeOZdvOeByCpxyMGq9/+0P4U0crf6NYi&#10;4sZLl4NygR75Y9wdgoJ3L6E9QeleC6R8bdTi8Sa/KdP+weF7xEghcIXCylyWcSAKNuGwVAODiopu&#10;tU96SsOpTjH3Yn1HJqH2SGDUrqPzPsSEeRHISzIODx+OQD6YrzvWvGV0uqXN+1i2oaCDE0dlPhNs&#10;iAAOVAcMNwDkdj+GPONE8SeJtQ8S6z4Q8NanHZWllp730H2iJM3MpZcRCR+VDF88Hsfw4XXfGviu&#10;fWr7Q9Ztf7INjF9oe0gk82S4EijCqwGCh+9wWxjHXNdNKm07sicU9z0rVfir4Lj1e4s/EOnXV7q1&#10;2gkWORtlrG6jcfNKH5t+AQAvsTXnHxr8UQePfCd/4+8T77OW2WNohGMQQm2YHHUko4zxydz4ArD0&#10;DQfEVhFYWvjLRReajqQzaSxZmFxAWym7aB8yA4IB7AmrPij4R+M/iXpN14bt9QgtLZYpJrTT2wv7&#10;4H5UYtwAWGc54PSt3L3jjqQufj/+0Ha2kHjg65BbTRR+MbFb4IDuh+1FiswV8YPy7WYZyC3YECvq&#10;P9jn4kS65Lpmm3sQtT4Qu47R3jyFksbmJwocMScrJwfqCAK7T9sLwFpl9+zL4J8amMWuseDpLXRp&#10;8KcyfuVhcKw4xvTJbHPTtXzj+zJo1zoOj6x4lv7uOzGsyp/Z0Zk+aR7FjuEigYA3fdDEE7ScYwT7&#10;tSaqYRu2x4Mo8mIR+vF/4HMzX9totstjaz2hWeWI7S7sSGULg/PtOTgcjivR9J+CEOmWNvoN/Gn2&#10;QW0TpcSxx5aQnPllinLYXPPQVkeHfGGlp4Wi1nWrmXOus08M4GyII+NuDnI7/TOK8q/aE8X3+lDQ&#10;hqviA3/n2v2mwS3HntAMgHeOMO5BznPAr5X2cvhPpfd+I+hdfufDGm6xp/iPSjGmq6VI0KJEdwkB&#10;RonRc8ElWIBB44rJvfjLNqGr6pb6OzLqFjp8U9uu9cFyx4Cg8EkYJ9MZr5o8OeL2h8PrYvps3iDU&#10;L2VzZy20W+PcUVdjbCCGDbicA4qDwNceBdd1jUvEXiC9XTZdEW1UWtoqm4uXlLo67X+dtgA4UY9a&#10;66eH5fMTxUTv9F8V+MG8MahBqerSXQ8SMUulf5lMqEHeAc7WAAGR1xz0GJn8UeL9MOleF9J1Vmtb&#10;lnjXCLugc/ODlgeGPoRg59a1df0bwra/EXSh4aefWfDVqqXF7ENwiMZXDFwI0MZz1z3x05FT6n4W&#10;8SeJoItX8H6VFopkmt0iihiaR0WIljMQVZQTwB8pyOfeoqU49TSjXutDyQ+JX+IWo6frPjO7htdV&#10;06P7JHPcSlARE7EbiSvIY8ngcdKj8G+LNUuL/X08GaTHZzanpslncO37yOUP1+XaAvzc7gd1dh8J&#10;/wBnPTPHV54qtPihqOqRahpdwi28cTeQTHJuIkKupOc9ccc19e+HPAvg/wCHljNqlrp8cVgm1bmc&#10;vllWMD95JuIOST82PyqfrCXuIHd7nyTovwzvPEuj6NqkEFxDFd38kl6k0JZIZGXZI6MRkBnUc5OA&#10;cngV3Hhb4SfDmLTdV1e9uUuppofsccZVf3bDBd1XAJLgAKcAjB5NfS2mfE74X6ddXGm6frEd6tvC&#10;0q2sCMys4Bdgh27CcAnqBXzX42+I2p67p91a+BIINMN7dNOLpI1aViWJwQVIGM/e+vYmpkpPcUIo&#10;9/tdd+Hvg+9ubm1lSxu3t44zMkTA+Wq5VDuOccVyfiDxwjJc6p4U1BxIu2QzlQUl6Mysp7EgjP61&#10;4ZcWMpZ766K3VxCqPK78AyYwc49QP/r1zOoeM9V0fwxrV/ZeRbXFo4a2jUebtQkfNIjZ+UkH/Gl7&#10;PzOi8UeweI/F3iK/vI9c0nUZdJtJmWSW2imZRGo+XYCRlwxyxzgDPArws6/feOvEmmeH3mZY0v8A&#10;7NNdmQSlCucoQCdoABzn8q7trHWPiJ4HsPG+jRxan4gjYJcpZSbLaSIbl3nJbaVyCwJHB6cV4Zbf&#10;DjxN4A+I3iPxJd+KbSwuNMsbfVLuJ+VniuHcyLFu/jGCm5lUksMYyM9NCktbmNRo9f0H4r2fgLXb&#10;rTdVtheWN7vhaZSEe1YEgSjcRkEDkZz39q4CfUvD/iTRbzQPC18XuReb45rlHWKSJT93LAdSR/Dj&#10;3FeS/Hj4oeBdAmVvBMY8VaubSMyuIybRVJLB3eN8h8FQyrxjqVJr5vvfF3xl8e3DXOpanH4ZgWJE&#10;iht4xbYjz8xjclpVJIzlm5zgHHFdkcLdX2PMq42CbW59eeI/jX4F0Kw1/wAJeNjbSR3NvBHa2kfz&#10;+RJHgglFJICkB15JJGOAePnXXvj/AK1q1rJpfhDw5diR7AQQ6jLIluyXIBDSiMK6ndxgBga81tvA&#10;nhvw3HJql9DPq9zGdyl/nDSHBBCJyzZ7sSO+Kx/Dtv4u8TPNeadpkkFtbyGKa5njlEUbkbvmbb24&#10;zjpxnqK2hhqcdZHHWzCo9Ioz9NXxv4n1GfTfEesXUFrfy7polm3K8jDG4xgBWyQB+FdrpPhvRtIt&#10;p9gWVWGBLwBgEE8evFdT4G+E/ifW/FEd3frFe2UVu7HypVVnfIUD5wMDkkfSvou2+DHhnT9Fur6K&#10;dLizU7hld8yNkByQvysQSK2nioRMfYV6m54BbaJ4qvtKNxFYzto11J9m+0KwCsSuCm3IbOAR0/Gv&#10;TPBngRLW+TV9YDyroex4VU74SrjakRJHVCA2M+lW7bWrjRdHk8IEXOo36yma0gWEuN4U7W2Lx05J&#10;x619IfCjw0/xG+EmvS6rcpbGSdrVUX935UsCj5ypOeQy9e9cmKxVo83Q6KGCvozzqbW7XQbvQLPx&#10;ncy+I/C6JKbOMFQkCF0aSKP5v3ecANtIPT6V59YW2jeLfFSf2T4avNJ8MSXKXFzYbmCCzkYLshbO&#10;ZBg5AwN2CBt4x61Bo3hyLQ7fwjYzQ+IJNLlnhluUiEiI87lymTkqy4AIBzwM1zeiWfxh0jW9P8P6&#10;NcxXGpTOqWVvExjHkoCI2lDAKigE8EnHrWPtdDeOHSPZNT1DwbYaxoz2k9rCmlwILRGxujWMYQnn&#10;qFAGOvH0qt8fPjXrEXhjSlm0qCYziSBZ7hNpSJgp+QJg/Q9MADmsq7/Ze8Yap4AnfxsvlauGmmIt&#10;3SZ9pbCAyAHIOeRjABr2D4w/s7+H5vEHhjxlLcXmpeD7WKGLV7ZZAZ0jt0LRSIxAysjHbICQR2PP&#10;y4KpE6kux8M3OtQXc1jo2t2UhnvriJJXkQmIQyYPyOccoGB6cciv0L+BF/4p8S6HpHifxiyN/wAI&#10;pLPYWCvGY7hhgEebu4KrGyqpwDwuSeSef+Nml/Dq9l0XWvFV59ja2BltHhUSSG3ddzK5bcNx2gg4&#10;PfA5NYl38WLTRY2tdGSRkLR3UhkzGy/aAB5vT5hgD0Ax7VNSo5q1johDlvd7n098Sr/w78QvA89p&#10;ewqJLOeI5DKZYJAwBYZGQrDK7h1BI4NeSeNPjtZ6Lc6R4Wi0k6lcbxPcFJVjzAB/q4CSAZNwBKsM&#10;FcjIJ3D541vUvHcms23xBsdEt0sdBMkKjzMveCc42GIZLvtYkDjqCORXl2r6F4q+KttrutaFZ7Zt&#10;JcSx2UzpGwHzbnYuykFdp+Xt0zWihzfEQlGKsj3/AFK+074iuLu7uyDdPPc2VtM6xG1eQkRxu691&#10;wq5HHFcfYfEjUZvD9rqvii5fUrm9nljVWKmfbGShVyeqfJkMcnJqe1+GV4/gmxfQrhdWE8beeoch&#10;4rhUUSwo4z90g4zz3rpr74O6nqnhDw5ouYNNutOhuXxI5IU3LbwHIXnOCRzgE0m6cS4e98J5Ktz4&#10;a17xE+seKJm0DSTGot5bKN97ucB/MwjYXHAIHNcNc+HtE8MjXvDlppby6OYJ5rWS33SJLas5aJt5&#10;Jw4yuck8+1e7eNPh4vj6x1E+BlSztNFijj+x3ExMiqmVzGPm3qCD7nsO1dR8NVc2mjyazbJpl7o7&#10;CJII1LJPFEioEc9AGOTg5pqqkrompT5lZnwhYa14uvNGuHXT7mVrxUsbi7SKUIpXiPe0Yx8vUg4w&#10;RX1N4V/Z61mPwva6qvitgJLeVbhl2lSQxBRR95hgYOWBr6I8R/GHwz8NdTtNLv7aPUb3W4iLiwjh&#10;EYWEDuHCxOGORyTxXzf8T/j7B4t0eCPwLpU3h2yV2gjW3RY1E65LSb4flwOPk6GpdSrU+A5/q1Nb&#10;s/MP9qLwjqPgHxPH4Ze5W9iuVF2U8sJ5axKEiCgk8sNx57V4p8Or/UIfG+kWWk3bWv2iRY5H+8pi&#10;lJZwQehBT9K+6vjC/hv45/Dy68QzanBpXjzQIFVkukCNfx2qjftVcEhvmdCq5GCuNvNfBfw78RaZ&#10;ofjPQ9c18PFZR3GyUqnmBCFYKWUDONzdvX2r6jCJ+ySe58jjKajUbifohJ4513w7rWkaVcbdU0aG&#10;aImGQlfJtm2q4jIIOFXnByMgdq++vgNep4nj8RfCCV/P+2WUk9vcK4y1sZExGoIwCoJwc8qeBxX5&#10;+LpGlW0qeJbrULXVNPtVc+Qj5mdZF+6B0BGQfUY/Gvr34deJ7DR4vh7470mP7JqEws7RrjAkIijQ&#10;QTJIuWXJjb2OCCMHpFaPumSbe59UeNPhpfad4NvYfDUtt/ZlgsJj02WINJKzSKpdpwy4wT6duT3r&#10;gtUfx1o3hiSx07QpNWt7WN5jPaR+ciNHiQKJFGQB0IyCMdCMV9h61o1nrdvqGlWxEsk0ZGASBsfH&#10;Vh0Pp9K801/TNR8I6FFbRzJYI+9fJR2/0gbQCpc4GeejEAjNefzmph+Cvjz4fHh691G20+BZPKW6&#10;MEMwaea5chXEoC7ueNrlT8o5Jry74yeNPH2vabBcS6fcJYX1rHeQQWkjFTC3MgmPALRj5gdnQHFc&#10;J408H/Dy1+HX/CSfCi2bS/E/h+ES3tmzsWeMFFk/1u6NlQZddhClexbAHY+Ar3xV8T/gbpl4kkUV&#10;xbebYXErsQDHFJx5KKGILxkHGABnHQVcEtwXc+Pfgrb2uu+IL628X3P9mrfMFgvGTciStIUG8ZHy&#10;HnPI7ZwMkfcPxT8AeNtes/CHg7S2ZLCyj+y3mpxnOVCoImZPvDAViSMjLYyMZPjFz8OPFPiNJ9K8&#10;LWdnczOHMTNiOO4CRH5Yyq8OdoK79oznkV89aT8YvjH4X1u31CXzbZdC2WjwXTTNAGUlSssRdVPI&#10;I3AAjAxzzVtE1Hc9Y1z4a6zoGqRp4Ru31uOCWSKWeVwYymAHVly2xlOQQTyO1eMDxFZ+C/ENsZdF&#10;trh7KYszuzmKRXzuCsenXggcHtXr2p/EzTdJWGbUhL4evNUZ7m68xC8UrT5LJmMk7AxyGwOK4vXt&#10;Y8aaSmm6rdxW50rU5jvsXhG5owMkgSbgylMEbhgntW1MysfTenfD3xH4nuvCPieGW013wXBcxXct&#10;gkccotjjfPCThjKOWGT0OQQK+ktP0/wnplla6D4c02TS7bxC1ytjJJGqpbXEa7xbuRkgOQ7pliMn&#10;AFeWfBHxjY/EDwLLd2lnDpNtoVyqW6RAB5JQqrcySoihAHZ0Yded2Sa7++8KHVvGEGtTXR+yW6QS&#10;LD2M8TAglcYwVzyCD1xilILGh4otJVuxBNGQvlImQM7mRAuRj1Ir5c8RafpuqeMYPDuvz6ppsduR&#10;H5G9o0jkY/LPB1UA4HOPXI4NfXiymTWo7KAsyO4xu5AAxwPxrxL4nadfXB1fV7q1+0i2wq3MW3zU&#10;kR8thTkAc44AwM+tQaxPL/A2s6pDrd18PPENuz3GltPNPesctPC0u1JAoHBZeSRxX1XZaVo1tdmz&#10;SBVijIPydCjdOD0PpzXyv4Hf+1NWs/Exl8zUYAFjkU7vkBwyOQeRxjBFe/8Ahp9ZfV7u8v4BJ5WE&#10;YY2n5skHHfkjHaoZTMsaa+kyXTiBLOLzJGaR2CoqFj8zMSQBjnNc1ocN3d6jqmv+H9Z84acFVhGA&#10;52seg7AHHOPzr6A8Q+D/AAl4g0xl8ToXsH4k8uV4mIdSjK+zkqwYgiuW8M+DPCnhTwzF4c8Fm3ub&#10;mJ5g08S7ZGjkkZo1mJyz7UIXk8lc8ZrIlO55HqfhzS/GB+za1c+RG+545dnzJNtwrrgqQQeRz+de&#10;ReKvgbrngi6ttauvHcGo2uqJI2+5WWM+eOVUhS4Oc/eJyOflOOfafFkV54ZvLy21+Ar9pj3WgCnB&#10;B4zntyK9B+H+sL49s4vCuuQCO0EQ81iqOly0bZIIYEA4I7A985qlIVSbiro+XPBNjZeGU0Xxf4j8&#10;O/8ACQxwXE4uZoh5hV5AY1jdSGBXDZ5HpXv9yvhTXbmTUNFsZNM1Yo7K7DgYDYRFyOMHoPeu91bw&#10;N4H8JWd7ZxxSQ2s6FgqM2AX6EnOeCByemK8b8caLqL6Ulpby+QWKM0pOHeM9drqp9Qc/hWnPcXOd&#10;PaR36Wps9QCXDXal2LA889cnJyO1dD4LsNc0/UJLTw+0skOoBcFnAjj8sHLDPAJ6HA54rjdUXV77&#10;RbRrGCSZoI1VPJG9mVABhgB14yQa5J/EuuWeraLo9q11ZtaXcZuFY7cRyYHT0GSfxFDQc57r40ju&#10;LrSZotqQeK9PjeRI43EaXkceCxJwAHK5C8dfbp+cvw48K+KPif8AETWvEGhaeRPYwXF4yLuJlWQ+&#10;SkYborsrlhkjhT6V+oPj+w0XV9NsPEF9aLdXds/7uVARIYskfMAeVJzwcgEnGMmvH/hv4L0X4eab&#10;4213w4LnSN8MdykJLEL5AkICk/wuXwOT+lOlU5bgZsfh7xbp32PTNPvJrEiNXvoIThkOFUrhRz82&#10;QScdc4rT1Tw3qtxdWHiC31KSZHIgeCciDayA7n64IxgcjPSt3wr4vabVpEeAbbiPc0g/1wcnILZ6&#10;g9D3+tdQNMn8RXUdpDeRRmR2ADcSFlUt90c8gfhWdhNnjc2k67o9hLevatdLI7ruhYSBWJz064A6&#10;cfjXo+jeBNJ1K2tdV0vXdlwsal7eDYfJyMFX5DDPvisTxJqmv+FDcW4vR9ojYRFFG6PapzwCBjI4&#10;PQ+9cnLqNyJRqOkE21xMrB8KGQjqF2nIIz60+cZ7f8U9K0KRdN1S4lEWpWSt5bwY8x1UZCSHvHzx&#10;npnI6nPg8mu3NxrdvZTSbpJjhQx4z/dHucfjWj4Ph1HxRJLc3dwovtMcRToSVVo5clCqk45wQQOR&#10;jkciu98b+E/Dd7pV5Bpebe801POljfDBVMZKlclSCzAYYEjPA9KAI7id7XUbS9iGxYGQnK5XP93H&#10;v0/UV3qQzalp1zfMvmRxtnZGpZwyjqAOo57A+9cJ4P1+zGiRpr0dzeyXMarMoQ5Dgn5gxzk4IGeD&#10;71tah8VvD3wx0x1vYpLmO5uJGtNqvuw5DMrnDFdq8g4OcY4rQzOw8MJa67okwh8yVGLRSq3ybWQ8&#10;EH19PSvI/E/xDsPBniCXwHeRNJfS2Mc6yKV8tHcfdkPBBwnbPUda8f8AEfxV134h/FLR/BFrPNZ6&#10;NqE26GOR2h80Tw7/AC5yAAyB1ITIPWvbvCnwoax1Ca51nwnbWt0Y9sc/mJOpCnIwGLBTn0UE8Vch&#10;XSOLvr+TxfPa6hNYPBbbPL82NjIhdSVwCQCoJ4P0qtLqVros0djJHtjkbaW25IyRnJ9MkcVvfEDS&#10;4NF8K2+p6Db/ACadcsZkiJTCyMcttwcrnk46Vga7ZnX/AAk3iHT4xJGiGSVBgtCIxgse+3I+tQXG&#10;Rxfjizje8urnT7hmjilyqhjtwQeMA4xisb4e6vH4b1x9R1e3RreeMrtcK4Jbr1HTmsPw6t5rl+JV&#10;u/s0V0gDAksqLjnHXr+eK9O1jw7p0Ok7nt0hdVG7BIy2OQpxk+1BpKPQ7dpbK8u5dUgtRHDKqswj&#10;KhdoG35QOnTJAGKh19bbTLMS25WGRU3qzHcNxHBOc8A54xioLSHRdG8LQqbzyZ5FUyQAF2BfGCVU&#10;khcdyMVwHjXxNrNxDNpzm2No0UahmU+cW3A4Qg4HAHagysSW3iVri6RdcjFvvIUvEMgEdz1HI717&#10;R4aHh2WEzWmqwy3o+SSJnUMFJGMA8/lXx+df1S3mEcbRbSAQHGfu9Ov5Vcm8Y61qPiOGKw0aIBJI&#10;jHsjZucjq/P1zWgj7SOu6ZYX1pY3Nyh/tFxbhVBf5nwo5XIGc96wxoviDwbctHJfi/8AtQfy2eMZ&#10;2ED5D26d68svbKTxPHYCe2MF5bN5q4zuVz3zx8vQZ7V0Wn6JfeI7ePSvEesPpU4LtHLId6uY2+SN&#10;csATtGeaAseY6hrFzp2szwa7Y+TPaShBDG25TGx3KQegBUgj9eldtB/wlE2qR2Onag624hyokLOF&#10;VAPlTPQYPbitA+DPEPjC8vH08QQ2LqoivpW3LJ5YCtwoPzZ6Anpz6Z6bWbnSdPktpbTfeDTLNlaa&#10;MZhllQYdAexJXJ9iKhzLseM6zq+reJru30rVyt1Jb7o7YbNryqRnk4JIOeOtct8QF8S6nYWd9pl7&#10;Nb6fYEJLZRTN+6ZgMttGD5bEZPGMivWPgpE+v6D4q1G9QyaSjxCyeUbhDPvZmKN1GAyEdOD0rmL7&#10;wj4guNXvpvDM4t7OWBEmVWOG2nktkHI57YNUM8Csrexlj/syUhIAyyHGOCOmB09q880y9s/CviRr&#10;/QLsvFbXBlDMdrIj5zwOMdq+ndb+GNjaeFJbiNYre9tX8xpogQrKxwEKk9ckCvkqXRdNS5mudKUx&#10;XBJV0DEhipIIIrT7JmfUeg+L9S8ZJLdQOl9JaYUlY/KAOMgsuBn0yOprh/inqD+PPDkeh6hZz6PN&#10;AjFZkxNG3IJyvynhgDjjPrXl+ia3rOi20p0WdrC4kJBdPvHpmvUtP+Ic096llcgQPJEirITkTMo/&#10;eFu25uTjH0NYR0dwPPv2PPGN94U+JV54WN0RZeMo/LGcny76yDyx4x0LruXPXoK/Ru5n1HU9f0HV&#10;7XM8cjyw6nKq7W2IvyhuOmR1GOcV+THxcsE8H+PJNQ0Ai2DtBq9o0TfckQ7uCOh8xDx1xjPev1u0&#10;o31/oml+JrSzC6Hq1pb3SXcTK2/zo1cFk6jIPU1y5hRStUXU6aLuec/FbwkPA9gvxF8O6zcR3Fu8&#10;csMUqh2znBCP32g8qykFep4rS1vQNH+JPhue21C483TvEEJPmxkKIwRgOBjAMbc85GRzXSfFQeFt&#10;Z8AxeHp7hpntpQVljXaAG4bcM90yh6DnNeSfBG5Oo+HdS8FM/nJpV9ObfzBtkS1n5KY7ruyeeRnG&#10;cYq8G9LmGMp31R+ZHxB+FvxH8TaTrHjeaeC51X4b3SQz3NgNsiPFKwjdi2DglSVOOMdAMmvrr4av&#10;r/xw0Oz07wPqjaVc+IraYupl2GLyHxKgZQTn5CAQBuU9s13vxj8T+KPgr4ss/GPh63szpHj2CLS9&#10;XS4haRRdWJYxSfKyDe0TkDOc4YEHrXyX+y3448Q/C7x3qllq9tGt14PuFn+yiRd00Oorl0iHKgFM&#10;MvBI3HvXp6zRws8u/bW/ZW1j4deA9E8WpLJLe2l5Lb3UkofyfLZR5RKt90M3yjAHqehr85/BPizU&#10;vBnizR/F2klYbvTbyN2VyMPGxG9T1wrrkcdq/rT+P/gXw98T/h9qmg30yvaeI7EwwmX7kbP8ySAf&#10;eyCecgcccZNfyQ+LvDd74O8Rav4b1S3DTadM8eSCp3IWVSQeQdoHH+NehgqzlTcWYyR+1ItzJHdx&#10;WxNsspWSJo+DE2VdSvp17c14n8ZvBPhTWZbeeFFj1DxD5ovooyTFMJwI5UY5zGcgMrA8En1yHfs4&#10;fEWPx78N9Ovrm5+0atp2601ENkyDyQEjLZAB3qAdwz3BJINfdHwo/Zy8JePtOuviXGokkjujby2s&#10;kassciokjyKGDBt4dewxjI6k1hU/d6kudj+au3sjY6tdaRd7o5rWSa2aOUfvI3jJVcj1yBn3r9X/&#10;ANmX4kDxn8ODpVy3+m+FXS0nySwaCUk2+1jjhFVo8HOAoyTXgX7e/wAFofhX8Yl8RRwuLDX1S7yc&#10;ld6BVYLIevPJz6E1wP7KnipdG+LEdkTELXxBBPahmO1hIitKg5IDbnVFAPc/n6FRqpTTQH79/Bf4&#10;XeAtZ8DX3jjR7JIPFNrNLBcyZLGSNirp8j5CZUjDLgEg55zj8T/27fhBH8N/iaviy304wWfiBEuH&#10;aNW2m+DlZgQcj50w/wBQT35/WL4K/FAfDjxK0WsiSbQdVh8u9QqT5TKMxyBepI6Hrw3rivK/2uYI&#10;fjZ8JNSc6JOtjZSh9Lv5EESSTrIU4dvkAPKPg45wcYFedh3KnU30A/Jv9lrxNZ+GfjDYzX0hWy1d&#10;JNNZwxHltclRFwFIKvLtQ9ApYNkYr9R/slxdQ3FmExhjuV+M46H/APUa/C63jmtbiexklNvNbMUy&#10;OqMMMrKR7gEHoRzX7TfBnx//AMLL8BaJ4mnIbU7yDZdKqlf9Ji+WXjtuIDKO4PFd1eN2mS5WOb+J&#10;WkeBvFsN3ps9m1hcwQy/L5uzzWKFXt97sCUlXgHcCrEEHjFfkb5F1o89xot+o8+ylMUinIZRuwQw&#10;PSv6wPgXovgXxX8O0W+0uzk17w+7xXkj2sP2khyzwybypcDZwGzyVbuK/Ff/AIKRfBnS/APxTsvH&#10;XhuF007xLCEmcKPL+1QnoeM5ZcnPoB61lh63v+zKO1/Zd8bHxl8OrbRZLgT6h4UmexmBbMnkDLW0&#10;jDqAUHlj1KH1xX2d8I4tOj8dy6FqM3k6f4xt30+cg7WSfBaCRTyMlv3eDjlwe2K/Hn9k3xDPpHxf&#10;gtZIzMmvWktk3T7wLSoW5BIBjByOc49a/Ua8h0fV9LnsNTj/AHM8bKWHDpnoynqCPbmoxENWOMrM&#10;+Gf20/2YfEvwavLbXILVtQ0eS4Oy+j5AjkH+rmwRtw5+UngFsdxnxr9mD4pn4ZfFGDTdSnji8P8A&#10;iGSOG8MqNiKSMMIpFdc7cFypz8uGySMZr7v+IH7P/iiPSL/wodcZrTU7J3to7iWR0EjrldwJCA5A&#10;BIH4dz+PWoWt/pd5c6Lq8gM1vK0ErIeMxnaSDjgNyT7GurAz56bhLoVNWZ/SL8P/ABLbeEPHumXF&#10;/Otvpuql7C9MilozFKMpk4IUCTYSx4AznAzXgX7XvwEn8R+Cr/w7YyxxHRfP1CyiVQN77WVY1zg7&#10;vLPQfxdciuD+C3jy++J3wc03WdTud+s2MkljqEgAVvPgA2EhQuN0bKRj+ea6nU/EFvF4hju/FguN&#10;Re5jCwXJkd3hdF8vDDnKYIJzXnzpOFXnXQTZ+LWk63q3hDxBY+LNHCR3GkyR3ESEkxtJHklcHnGM&#10;qSPqDX7f+FtRj8R6RpfirTf3FtrcEc6xqQ3lO6gsgYcMA2QD6c1+Pvxy8M23hjxQW0+ZojcPNFNb&#10;Mu0RSRjJKjg4O7cQR1zX2d+w/wDEi0vNJv8A4TavdD7XZSPqOnxsSshSVz9oiXjaQpAkHOSZCMYX&#10;j0q8eeCmZ7H6Jad8G/h8Phw3xP8AD6Pa+ItOvHg1HG8jd5gEe2NsKSUdWJBxz6jFfip+0/4DHgf4&#10;o3dzbOG0/wASK19a7kK7Q7/6SpBGFIl3HAJ+Ug55r9tfBnxETwFd65a6/BNe6PrFv+9RSN8EsYOy&#10;VFPytwcEHB6HPFfHv7UmjQ/F3wDFdw6P9na2uFmsDiOMtKf9bkkkIrDCDkckFuOnBhny1Lsu9z5+&#10;/Yc8WL/xVvgWe4bdFGl/DAQMcuIp2TPr+6B578CvuGDXdT8M6hbeKtElWC+0txNGSNysB95GHdWX&#10;IPIPcEHmvxX8DeMdZ+GXjfTvGcEX+l6RcvDdW5OFlibMU8TH5uoJwQDg4POK/ZG2ksby2ivdMuoL&#10;m0nUNFJE4kjkVhwQQTkHmt8WveuZsqftb/syWmu+GNV+IXgMw6Bb6zb2eoPakKYr17grJG8IyCjM&#10;2A2ARgk44NfHH7M3i1Nd0S8+G+oK0c2lmS4tJQUEfkTPl4GGA25ZGZ1J3cEjgKM/bXiDQPG/irSN&#10;DttY8QSXOieHEkhsI5sN9njkZS8akKSwAChS7HaoCrhQBX586vpdt8EP2h7fUpEVtA1R/NCxfKFt&#10;LwmOXAwdphmBYquflAGfm4VKrzQdN/Iqx9BXlrCH+w3w82L7sg7EdDXq37EPxI1r4d/Fy4+Ed/iX&#10;SfFbvhZj+789FaSKTbyD5iLtwe+B1riPF+kpYzRXkTM6zMwcemT8pA6jnOa8o8U/2vpxsvGOkXDW&#10;+p6PPHIlxGQGQIcxn/gL1goKUXFnXSkftHp+i3Bvr17m0FpbyksFGQN+eGXOCUK5weteyWp8M6hp&#10;0Gma+8Wm3It0W2nk+UB2DFs5wuOnDH5q8D+Afjm/+O3wntvEuoxJZ6ykslq5i+WKRIFVXfnlWJPr&#10;iurvbXxn4R1ON/Edn/afhu5VP9IDqsluT1LYGGTgY7ivMmre6dx53rNmbzVprSOIBocPthOwZwOD&#10;wOpPJqpP8M/Ceq6pHq9rBPpGstGzieGUnZI42yZU8NuyQK63X9K0/TtXfWNOv3mhl8tnwnZh8p4z&#10;njg1514y8eaj4T8X+H0vLrZp90ULOVEheLa24/xEYwRjFMCrZyalN4HvGvdNl1O+04slxGAQjeUc&#10;7i+CMgfNwOvQV5jbDTfEkFvdWV29pIsrpKkgwSB/dyBnPqTz6CvePgp8Tpr25nt/G2myGz16cJbX&#10;cKHyVkRjhJCeC2CM4/Fa8pl8Nal4c8Z6vpEMct7p1pcEQyqgLeWWJ6Lkg4IBOOaqLA9W/Zfs9Gg1&#10;Lxh4Q1G5eeG8ntZYpEYIGTZKrblJ9cBsZGSvQVyvxAi0ewvXtLCR7qZJpY33oEdPm+U8EhlI6Efi&#10;BWx4M2aD4yka4ga3u2tikSShopMSbJdzggEggZFeza/o3hbV9GudR1q3trS4uEAN1DtM6uMbW6Ek&#10;ggA8dKm1pAfMXhHWrHS7+a2aJma6aPcChOdhPqQOcj3rq9F0bVNLu5dam1O4R3c+SFDMvcgFgQVK&#10;5HtXnt7Lf6fGsNxcNfRidzE7cOMEkdOx7CrHhr43+IvD2o3MGsW6aro9ypSeAKAyHOPNRs/6wDIY&#10;dGA7YBFSVhNnS+PrTxNFqEOsXN6Jo9QRUkkLsZGJHTnk8ccV4rBpL6VqizadcyW8N7iGZEdlSQFu&#10;NwUgnnHXIr1S11nwp4p09RaXcpksw37i6kCTxK3cIGIwQOoyPx4rHGkwQXcknneZuYFQxBxj6Yq4&#10;6kH1X8NLTwx8SPDzaXm3k8WeHoPJjhvYRJC0IG1HZcHdG2dpKnKnkg8A/MV+8ttqdxbR2n9nFGEZ&#10;tVUoIWGd0ZX/AGTwKki0zS9XttWGn+MJvCfi21MUkFuT5MF7CoBKRShgfO5O3JHbqCxToPCHgjTt&#10;V8P6h4m/4Se41rUJXO+G7QCXcgGfmZi7Mf72cduxpx0A5DQ/7Mm8YQ292iG7kBVFk4XDe/PfpXvL&#10;J9n0O10zxnZy26S5RUII3xSHarIw9u9fP8j2La9byyQLFNEypuIy5wx6nn3OPSvonX9anbwjp+mw&#10;TrLY6cylozgtEXU/Mc/Ns6gD1rGtF7o05DwTxz8ItWs9E1XWLK5bZbybrZXRWZoieN5BGMDkkA1z&#10;nhbTfEDaBpbSRSyQeSqJK7M8KtG2Pu54A6YwK+j/ABf/AGvYeFYNUtrtJIY1+dMcoc5VWAySjevG&#10;M15SfG+maja+Z5gtDIwVk3ZVC2c57kevHGauFSXKHwnvlpZtazrp62ixPxKpuF3JIF52kenr7V5F&#10;8RPBHh5DL4h8Dxy2i3DYutMeYH7POeSbfAB8o9snHpgfKPVPBq2upTLJpDS2d3bxkCzmk8/7RE3B&#10;KMcFSnp6H8uE8UX1uuoS28UyyO6gFR97I6g+9ZJu4HLaV43jeS00LRb02er2Plo6KPmDngFc/fHr&#10;gcZxXoN54u0zX1uItTt08y7VhKmcgP1JB65zyK+ZvG3gCfUtR/4SjQruWy1GLbL5ySFGV0wAykEE&#10;HjqK+w/ghc2fxn+HureGPFEfl6nocsMhnhCRuLhw/wC8UquPn2ZYFcfMR2BGlWPu8yA+bm1QadqF&#10;zpNrIBJGevG4g8rgdvrVLwl40+JWj/EC2sm1O1FqyK8kk6DY6ScFXxtz059OMYrt/if4H8N2bXHi&#10;TSrVrPWInht5D5rBXRSF3MvTdgc4GCe1eB38q2bGWdfMZBxnPc+v1rWnaUQPuy68R2mt3W8Wn2eU&#10;AJkrlXYf3WGOM18k+Or25v8AxJqMN4zEwyK6RuWKwyADOzOeOAR9a+pPAE/hrxJ4fvfDyX5ubnSW&#10;W4AclGCNjOxh1GQfzrxf4o6NommaiviYKwlu3VSS38QHfHoMZ+lYU9JFSMr4KfEfVf8AhYDaFqBj&#10;t5tTV4GlbkybAZEDL3MhVYyeMZzmvo26sotUnLXNpCkbSb3SZP4h1OT1HpXxJd6Lql9rtlfeGtRX&#10;TtRinV455DhOTyGYZ2j8/oa/RzSgus+FtOsvHDWf9tCP97NCNqygfKJGVRj5gMkcDd0wOjrqzuTH&#10;Q+PPiFq+n3Vxq+mX1il5oEW37HLGo3W7YxkEcgA49Dx1xxXsHwU1nwjq/g/QPDNlqxgu7MPHcpN8&#10;4VyWkzyQQpJwCePwGa8B8feHr3wXrF9p2kSPLYanNhfn2xoOeBnqCBkZOeaxvhF4CI8fXWoNcm1M&#10;EO9DbNvLkt8yurDhWA2kj3weapRvFEyPq/4lfBO51O4XVxarJGGCu3BR0jz99exx0PtzXhXxY+EV&#10;hL4f0288MaaqS6dKActhFjZDklcjJDAEY9817bo15dt4qaSa7uNuoBYzE8hMbsigA4PU4WvOvi1q&#10;HibR/EFlpeoSLBpuoqxiO0+ZuXG7J5GORjFYwetiS98PbCK4g1LSdR0SK4s1thKjYyyyjC8Scc4O&#10;cjB4rqvFvhbwQfD6aq0EtrqbAPwd4c4xht3Uen/1q+ZfCvi3xro3iAwQatO9rPMkU9tKQ4MQJzjO&#10;cdyMYIr7QGlWnjfwba6vpfmLC0csHkthnkZGKsuc4U7gcH0PStJvkaGkfGN15bB2SYqYiTiN8Mev&#10;vX1r8HPESfETwNDoF7PPM+iw/Z2MihdpU4hIUdQFwK+S9Z0K90DXbqwu0kUBz5RkBB8tunOBng/M&#10;OxrY8M3d5o19Dc6Ze/Yp4JRIny5X3BHRgfStK8FKJSR3Xxe0O48AeMdK13wZDNZXxJuiBxGzf8tN&#10;2OCsnOVyc5rzLxf44mvL2TVLa1iW01AA3Ilb543Iy+JFI4Jzivru18beIL7Q5LfxFDZ327bJazBM&#10;rscZKsrHIIbp1rgriz8G6/4XuPDmqxLa3JEjKWtgYI26IFZeSB6471zU59JDZ6H8GfjRoXiDwDBo&#10;Hie2F1HaxGwj2R+bb3MMahUV0I4O35GBypxknnFfPnib4W2+j6hqOrx2VzFpNy2LZA+/yx1VS2C2&#10;BkgFuwGT63/hBqen+HdZuNH1twNHl3CNwufLmJ44ALHOMe2T1r6E8WTaNfeGJ9KstYgee42+Ukbh&#10;yCueHX+HOcYPOa1a5ZWMz5m8H/DfwJYww31nphl1NHLKGPzI4bKsm0Zz0IyTgjgV6jod14i1hLjT&#10;ddtZLy3jlYJM4Kzr2AOeSo6A4zXM/Dm4sjq1zNqeprpNzaFBaiRSyTSKxBSRudgyOv6iuuk+INh4&#10;mS9WzjltJukJwQ7y/wAQAPOPQ9Tn8KctWBlXPjK+8L6dqnhaWE6hpU0zSJJK22ZHKrkehAIOBXi6&#10;3lvFqkPkJLh3GCshjyCckMBweK9bIm1bw7LLfnzJVJBL8MzDvnr9axNF0eC80WbV4rc77KZo5IsD&#10;O7APyk9Qc9acQPU9D/tfxHpEVg7LNKkRCEkbcHJUE4HTtXhfiDT/ABDoclxZX0YhvoQZAFBKlDna&#10;w6g5+vavePhX490Jrq68J3drHaT30kZhm8wk/Nxs9tuOvoc10nxV02ePRAhAtb6Fy0EqqNsihdrC&#10;RsZZdp4Ge+aSQHx3oel6vrq3c00oDK6svAySPmB7c5FfRF5ezajo0Wh35/tG0eFFT7QAxjcAcAnk&#10;EMM14bNcXKMl9p7taTSjLbOCTg84I716P4L8YPA4HiU/bJFbMTFfnUjsQAMqfWoqAef3/wANr630&#10;e68QPDvaKYDyedgidgoZH68E8jHTvWNA+n+B9QHiNIZJkEY3xpIVZWyCGB4GMDpkehzX0F8S/P8A&#10;FnhiNdBBtroS72SRyA6bSCo24xhuf0rwDSbV/EMFzZyOd9sxSTeOoU46ckjjtTpTvdMD1uP416D4&#10;6s49F8NaJcW2pPtEjSusiOpBBC4OQ+SD90DiuUEWmw6ylp4pVzp90GWVov8AWR7uN2ME8HrgZxTP&#10;h3pNnpLXtyHX7VFKRhcAhGyR1Pt1rqvE1uNTjgS+Xyt+4wzp13Dggnj8QfrTdouyQHRppNl4BbR7&#10;7S7j7ZbRTCRBkljDuJYKQQpIyeBXrnjIT3by3FrAJ2kX5fMyAwI45HNfG3iXTpNO8P22mCdnghlL&#10;qqkjaX6uPQk17d8GvEVzeaHdWuqXMk80bgx+YxYhMH1561E4294tI8q1PXTasLPWLY/aQTlTgsoP&#10;TB4444r174ca3Z3mmC20KQLcWkp82Ij5lEpLAnuVbB6ehFRfFPSbK/sINQu7YB3lEYlUEFmIzzj2&#10;H6V86xeH9a0rXo9T0dyJbeQOu9yh25BK8DkY7GuhwU6eoz7M1rU9NvbP7JcK9rO/CyKMoGHUNjna&#10;e/Ga8F8W6hD4e1iGW50rAmIeZg2QwHG9en8QPJ7Y+te1aX4h0DxBbyRalpbQ6ixBQKcwyA/eIzgj&#10;njBz2Oa8f+LlgljHFqNjK1xARslU5PknIAXPcZJ7DHvWVFJOzYSPX/hJ4/0Tx1Fd+AdWlmihucC0&#10;BCq0bqGdtrYOCy9CeMjA5bmt8TvD8umiWzv0NybM5t5Sm7dGw/PPA3Y4/Cvm34d200fjDTLl5BDa&#10;mYeaS20gbW2kfjX09e/FC0utZTwf4z0oyXxXal9GcrLEwZgJFAAXjuCcnoBXNWoSjV547BzXPnrx&#10;jf8AhvVbK3ewtzY6gARNEqMIcEk5DMxJOMDA+teyfDvX4jo9lpumuGkVFR1PByOo/DmvOfiJ4PXT&#10;b1de0FCdJuQq7c79j5ORu+vTIzj16155pmpNol/FqFs8kEkZ3q8XJVwMAlTkHrjmu2ouaKYH0l8T&#10;NA/tLQDqdgBHf27rkIB8yEHPA6nOOa+K/EniG4WVbJ3RUkJWUNncp5wQfTOK+8bHxNB4q0+0vISu&#10;9owJAOAzKMHI7HI6V80+N/AnhG51a5+32+4Md2U4HXHftxWNCfvWkLmMP4K+G/FN5qz6tLqRRbCQ&#10;Stal90Utux2KxVflLehI4717B8UvCH25IdchuDbyxfNMNg2lAOpbPt1xxXJ/DmDTfAd7DceHZmih&#10;XKcsSDHIcurEk5BzyPyr1XUdS1G7sTOIGureXKZADAZ6DHoKdX4h/EfKur+Hf7QG61+dyuHKAsW9&#10;8dq96+Eup+H9X8PQeAfEk6WF5pG2O3lLFN8JOcu5GAe2OnHXkV1fhXQpLV7mXXrA2oUKYZNoxIvU&#10;5XnBAI+ua8v8YQwJrslzaRpmIDYdo+8Bgnt171blzLlA978deFY9BCpZbY412LJufc5z3A5Iz7V8&#10;wfFvRLzX9JTSZQn2K6wAxXIV42BUnbz155r3DStcsvFmjwyTp5VxbKISCxwPLOFIB4xj0rB8S+Ho&#10;bqFJi5KpjaQxwSQeCvcd6zUrMD48+F/ifxP4B8SyXR8y3eVHtb218xkSUAHY4H3WxklCQQAeOtfX&#10;+jx6jd6eZ7abD3O2RkkYcluSoPTIz6e1fMHxq0hdE07SfEdgWF4kklvctnKtBgFCB6o36H2r1/4S&#10;/FHQPGXhi30+/mjh1uxcwtGrIryoAPLkEZYHkccE9CeOldFTZSXUVjuZL9/DUovNWthcCL5wAwzk&#10;cjBPpivZvFXxfg8RaeLO300CAFGkZpTl4SvzIvHDZwdx+mD1rw3xhYuumtNJmUL2zzg9TWx8Mrix&#10;u7Pyb1cXMIGQQSCpJwc+v8/wrAZwmrwams8sN4uJM7kLfKzo33SwI610nw1PiTSNe3wb4oJcMzK2&#10;GyOm09cHpXVeOdKGo+Zq9of3ix7dwJIZU9uRkVwek+O00kHT5LeWS5THluqAhO4yCRxmrWqsB7zq&#10;Ph/+1ITcy/OHJ3bs5Hvk9K8zuPDsOh6hHNbjylU9iSTjv7Uvh7xg2t+IGgvZLi0jb+Jx8pGeu2up&#10;8Z6JfW+37JepcKwXBfnGBycis0uVgeW2mpTRfEuO5sJQrXSLuBGGZ/4h9MjrX1F9kbUo4xdqEWVQ&#10;PmAJ6Z6HoATXy7rqwPbW19cW4jkiO1ZlOGDY5+Yc16L4G8fXK6Gml6ldm6NqHRJeDJtck4bPJAxj&#10;NVPUDM1zRZtK1y4tFClARtK9CD71t3Hw71yXwvF4ncGGAbHA2F3wz7QQEJYYODkgVpeIoBqNhLeq&#10;210Tdkdf/wBYpfhr4l/4RjUotN1i/K6NfSYuTcsSiMVbY+4k7Pn2KTkDHXgcZqNwNJPCb+ItMbR/&#10;EEcZkAJ3jcrq4HA9fr715j4n+H3iHwpFEOGhnZsKW+b5OhORg57e9fR/xUstV0crrPh+Ml704dt+&#10;drqPlOD2bv714zr/AIh8R+KrSGHWzE8tllk2jYeR0yTyfT3pwlYDzLw34nOma7p9lciRbe6m8uV1&#10;bAiDD7zDuPqa9n1PwxB4qCzX6LKsACxTgZJVSdp+hrw2/wBJmdC2oQeSk5Ybm6s3r6V6f4A1C+s9&#10;Mh043PnRW/yxq5LEKPT6U6i0ugOUudEtpL6S0tztCNtLDvx1qHS9MudD1hZbhHHmsrIzKSjHGOTj&#10;Fdd4pSW1kW6WIMkhIDLkfN1PHauWvfGHilLVLGK5WTTwQRE6eZtI9M881SfPGzA9Gu3/ALTsGs7l&#10;A4K4EmOQfUHtj2rgW0WFi6u4Rlz1HGB+prrvDGtR3mmLa3oHmFiEdDhSPQjqCK6BvCeia5ZvdSTy&#10;xTKG2uOUDdiw6kDvisvhNDJ8B3fgmGwH9qXX9l31tcMgMgYK+7GGBA+7zjknmvXdavtQj0HUNC1u&#10;zbUIp4ptjEjzIyVOGXIw3PIwRXyZ4osbEWa2+qgG4GNuwnbu74z1+hxXT/B3WNbn1iHw9b6uJ4ZN&#10;6ra3QLvuA3ZSQ5OAQeBmnUo+7zIB0OoQJDLayI7PGPLyy4IYd6h0fV5Y7wwzYRHyQ2eMj1r1Xxpp&#10;QEBbUrdWmTlsLgnnvXlWuPp12lu9jZ/Y5IeG2fKG9OPenSdwO10u88R6vNOmjQNOlmu5gE7dSFzg&#10;dK5241DWdUnZL/zUaAFNsnAGee+a9K+HOrNZ6Sba/tWsZXLSpcAEeYH+UKp4PatvxFo6a1suLZt+&#10;o5CqCRmQHtn1xUydpAecWeovoF1DqFirI8JBIB6nHP8AvCuquviRJrnnaddwRyo8ZG8cEMR3UYxX&#10;G65KLBFtJ4jFcozB1bnfjpitTwpZadrN5PHG8cczRkqkvAcjqqk96dSlH4gPN5oU+2G3hPmOWwqj&#10;0NdPo+pf2NcAeXsxhXQjHA9a6e98DS20zXVsgkuDgqueefSuZ1VJkdDeosVwi/MAckY9acp3VgOl&#10;1CTT9dEkF/bBraUY2nG4ehB5wR29K5GHRItJY20tybuEncpcYKg9B703Tdctc/Zrx/LlZgqHHynP&#10;AHtWxeWaXRWC6bavdqkCFb9Lb9ym1lPRTgj9K9mvfG+i+I/A954c1Cye2ubi3e1MTLuj5BCuG446&#10;MCOh+ma+VrhTDPJHG5KoTtxwOO9aOm67rE90kUsP7qLCs+ScenHHXvWVSkpWuUpGpaeB7O2GVnkM&#10;owAwAOcevv71348d69Y2SWksIu5F+XcG2HC8KRjHNY15pfiTUdL87RCYJiNylnMeQRjOTxU1homs&#10;y6Ig8SQRpfgFfMRxJuGOGYrjn2rUk6bVbi61vTwJU2tIO/8AEa8zutC120t5JrdC7sD/AKvI461p&#10;eHtdnjSaCQEpBIyYfPGOOK76S78m1EsnKlQcgkZ3dhTuB8s+GrSe31JtRM02k6vCzSW8vDQShW5S&#10;Ve+5eoyCevbFfVWrWOowxxOH+0xyxRuGC4ALqGOcn3rzrV7bw/fW0iqds0r7uCM5PTNdVoeqXKaG&#10;LOeQyiM4Rn5fHTr6YxSkwOX1XTo4ZBM+R5pweP5dK0NAk07Q55XlPmeYoAwMn8QKm161t7/SmuRO&#10;UmTOxQMdPc15zH4kltykCW6z3MfyszM3b1xikwPWtQhsbpvtES7Aa848RW0VxJt8v/Z3D3r0nwJr&#10;WieIvtGn30Ygv7SJZ/KkO5JEyVbDDaRg449Dwa6LVPCWhahY3L6eX0+ZmDLDEAYflGOhGefr3pxd&#10;twOc+HwtYIoLa6Ik3ykYOeQQOR0zzXc+LNIjuoCYGCvKjYf0OeM9zXk9nqU1i8YX52tmwpA5BBOf&#10;eu9lv7rUrUvZ34mdxwvdDjoRx3pzA8R13S5LVLiO5UlwOcnO4ex9/wCldF8HPFuleHBcaHqIIUNL&#10;Nbs7bY1D43Lk+/8AOunawubljPeQDEYOQ2SvB/qa8S8UiyM5MEAh+Y/IOVBGeBn9acVze6B7b4q8&#10;Y+F7yWS6FvFeGbOfJ5AYA4LHeBjNeRalcLcwGArsiOQADkY5OMnNdF4BfTreNzLIolmAR1YAhlzn&#10;O0jH6V3l/oOn3QaN7dHuJR8uwbeTjAxgfzpr3QPOPBniPSLG5h0LVGK2cpIGRlYyecj8e3p2r1vX&#10;vB+n3umyRRhmEiho2ibKt6f5FfNOs+HLS+llt58kRtgYONpHv616tofjlNI8L2vh3UpJRLbqU+1S&#10;NvXDNu3N/Fx7dqzqp3TiVfU86T4exwalef2m/mKn3ElU7wTyCCOB+VdJ4d8xS+mlpFjj4VVOAQx7&#10;dxXqS+ENbvIDqruk0bpuDB+WA+tcsNMgnz8pUjPTgjpj3/WnfmQmeOeO/BVv8Tb3Sk17xHPOdNje&#10;K7uoUVjcwlgwiUHAypyQxyASeDgV7D8KNP0fwj8PvEHhS31q+uNOvBcW9vFcBQyGNGzl8YCncqjb&#10;2GDntf8AEkWk2sOhN4enhn1jxA9youL9UP2O2iUgSkZ+RywUrvJByRjivEtW0nVfBOrafb+K9QuL&#10;rV5PPOnrARJHcIzY3FcYwSMgHHXPSvBUH1PvYyi1od4uj+KY/DvhjxRq+kWo0rRb5NSjvLicieTC&#10;H92kaglQGG5i3BxkV0Ung3xZ4402PUrWGKHTNSkFyZ55VIDvjIICklUC4yRwO1eZeKfH93qNzL4O&#10;m1d7uWytoVjRQPLXcv8A0zAXPY8E44rs4fizL4R8LeDra6tStuTFALjJKqjL8xKKpB6ls9wcEUnP&#10;oVGlK3Mdd8ZviP8ADK38A6b4h8L6jY6nc6ReKkayuY5goVmcksFYDIBDY2uwVQckCvAfCPjjxf8A&#10;GnwdY2t54k23Wj6jdajfgxldkbuwiSMYdpNkRJAyAMkfwivOLtfDfi+LVINRHkeDNJ863tmtwA1/&#10;dxuqjOQSyDdkAY+Y57V1Pwk1yHQbJ7qw0+GLWI9Sii+wR/626jkj/d1bnYdKk1fU9XsdTjvrbUdM&#10;s/LgtbWczJIwYbzySz5PHJx/+qmN4N8b+IbX/hDPHytpvgzRpW1K9tPmR74Es21sKsjoCOBxjsMh&#10;cejT+HbfWLu28ZeJtNe0gtWSd7c9JzGQUTbgfI7EZLDlSevSrXxN+IWqJoN1rFuIJJr4vbAEFlU7&#10;S4jUZBbaOrcZPbGayliebY0eHbOQ8L3+jeJ/iJ4Uh8PWJsvD/h5289cKhc4IgVYl5KI4DHA75rXX&#10;Xtf1L4leK9SvA1/bW0tzp9tMI/LzGhePywVAB2ZOSc5IryfSLe/vfEuiXd/eLotzJL581wg2FIVG&#10;Syjkcg8Vk+Ntf+KMdnN4Z+G2p3GrzC6uYkSCJftFzG25w8QALbio3FgenNOAVHCDL2sQ2/wG1bRt&#10;dim/tDUvEKyvbWTRCS8EEChSysOVWTcQPl5rH1P43vo1zHb+Hi0FxPIJ75Fik3ZcAvI0zKM4kHCY&#10;Ir1zwB4V8SeBPhKfFXi3TWPi6aZlkvLlPtN48nIgjMsmHSJDheDyRXmvib4q6refDPWfHnieG2kY&#10;3v8AZ1t5kMUbkqGDAgKv3MMwJJJ21oYqunscf4qfT9I1CPxmmpya0t4qXd3J5YaVpnfJVcbcqpJI&#10;9K7zwR8U/h14v8dDUl0XUtOW002ALrFzjelwjcZhJbCktgEc1d+DXxHXS/hZZXfivSYrm7igJSMx&#10;7Umt1nO2VxJ0aRdrAL1Br5+8GHUPGGnePPC9rcSxzavZxy2t+qskVsd+53VwBnazABc0pbG0W3sU&#10;P2i/hxrvwTTX/FTa2msyeNnukSGWEI7i6YtLKGR+qF1/h2nIr4r/AGRfiF4M+GPjnWbvxmLuWy1C&#10;x+yB7aNWEYS4LFnJYFfujbxg55I6192/G/WtXi8aaPdXqnXdWsvDEcNglwgW189mKTSzEf3mwSoX&#10;nGMr1H5MeC9Lnm1bTvJHn7L6ITqCNslv5gkcFc9NqknrXoYCN6ckfLZ3H3kj7J+K3xA1T48/GvTl&#10;8NA23h7w1L5Wlqx2+Y8WCZWyM4kZRx0VMD3r9PfhzqnjX4h+F/EOk6dfP4atLpkWHUY08yVgg/fK&#10;oY4RD8u0DAwxAJ6j8l9LitpY7S/u7QWtsrPHGXDg4kPMnlx/886/REfGbwxoNrcaX4Zku7NDHL9u&#10;u5QsVv8AZmhJgWEl9zTFiF+VMjOc1lJWSNMrinA7rV9L8FfCnxt4Ag8EwLqfiXRHuprqUb0kFrJE&#10;EZnGSAJELMFBIX5sBc16OvizwYmvS6jqfieXT7PXI0NxBIlxie6Qb5SkQXnYODmsr4G+EtQvfC2k&#10;+MYYbaLWfEUV3JE90p3LEhMAExwp2svzpgH72cV88+PpPGPhf4iM3jIQ6U5slgsIrZvNghgafbJc&#10;DIXYZSnzfKGC4BHHOMpHsU4JHvfiTxC9/o017pWtfZ7BI5oJrmOMxyQD/lmylsfvHySBgnAwa8J1&#10;SXUNO8Fa5438doNe1nR7O3t0jLCBEtmfZGcqAdxLZJ24P45HsPiLSfCGteCJovBc0l7pl87xtc3B&#10;IWS8TgMABn5N2eOnQ9K+cfi8/irxZ4ss/hl4QX7U/ieC2srq6dtojuLR2Dh0QFgiIoZjtyQTjJGK&#10;zizeDsezfCrxDpWkeHdD0CMXOoajJC97G0kamFTKvmbDyDtD5AwD161mfHHV9O1e80jW7S2FrfS2&#10;stjqEccpklmdmQQhEzweGGAM9ueK7KDTH8CePfCWi2VxHLFYWyWMAnIVzbRw+UZHOFG8tzgDk16h&#10;pPgm0stbufiDeWMY1WJ5HWQttEZkG0ynbxkr90HpnPWuF1LT0O/m90+Z/HGu694i+F3h3w78O45d&#10;IuLC5Vr9lb7LPM6QmNnZ3Kgrk7iDwWwMEjFfSlr4AtdC1jTZPB1xFYQtfWl5JGS0sUgEiSNnO5s8&#10;DOCMjPIrkPEniTwh8QPCs+p67fR2R07UjNe8CNrm3jRohH5mBuBb5skngdsg11HhqTVtL0/TNd8J&#10;aXbSaHe2Mq2xkuAiiWNmCsAwIVQQRx1Bz256+a6OKW5N8VfCfgjSPt/xc8Wztd39tdiWKzaVUWeZ&#10;UWOOKEFGb+BSx+bChmIwDXzVq/xz+I17qXh/wusNvZ6bd3EeINPDT3csYDYjYuzAKerEDOeQRXvO&#10;nywX2s6N4U+IbC7Fy8013MsYZHABkVGODlAwCHaF3c9Kj+Ofj3QEttHuvAeg28uppdSwi5eHyT5U&#10;Q5VF2jdvOCDkEbcEc0WEeQeAPGz2nxCvbG2smuXsrG5Fs6MWDXEuF8t0wDxz0JyRwK9d+OM3iP7D&#10;4Wm1NLnMMCxahvJCwzvGhJQDhR97nHIwOwrzbwI9v/wlFodL0+STXLK/juXcRlovLZwMlkJICMec&#10;jHTFdtc+N/EVx46v/CGpx2erz+IUkvjHNuX7PBG/kkZw29RgAL2C+lOKHB+9cpah4Jufhv4Ii+JU&#10;fi6SwDy2qJHBsuYWSeQRpuJAUY3E/MrDPHU8Ycfjrxp418OJJ4h1V5rGafZp07xxiWUiUxSkOqq2&#10;OnByOR2ArgNS+EXi7xusnwwj1C5stO1W4k1O9iikK2saxPtgVWMcij7xIyQpKjuM19AX/wAKbi+8&#10;K6Xpej6raaHpegWdnFBuQNNJdoWWYKRIpUBEUjglie2CRomkFbU5T44+IJPCus2NlFDJDYzpJdTa&#10;XPtbzblAYoyuNxXIc9D1Ga7zwr8ItGg+Dus3/iiF9RvZfOnihbcYbeZ9oiZUG3zCvyFt+VyuAOCT&#10;8t+H/A3jPx18c9bujrDXq6BqsCETyyyGCCMjYX37iEcIVJBPIPoM/U/jr4g6h8MhpGm+KkF3b3sk&#10;kh+zSjAt+RtRZAmcFTgEDIJ5HFbOS6MwnZqx0Wh+A/Bi+E9P0GDVItT02C0R9QeJ0/d+Z82xyn3A&#10;SDt3Dd1rF8b/ABhXwP8ADbRLbwLpVrqdnfBreG6nyIg9uQmZFCry3QEsC2DXB6prtpongXULnwhc&#10;XQm1G4hnZfLHzwRnhJAAcgZ75HvT/hfBr9/4PudDuLaB9Plme4jjdTsiR/nwpI6jkqMmoUdeYzlR&#10;vE5nwJq0fgDQNcv/ABhJFY3PiTW5L14rPfJ89zEhwFAO1SY245AAAJJrlvi14xtvCfhGx16ytk1t&#10;NfvLiMqgZQgRQWdSAdzHKrjGAc+lepwfDPW7nwl/wk3iq4TTri9m2w2TElsF2++xJABT5lx17+le&#10;NL8R/CUfhnTdZubI6rJoLSJp1rgnybmJgC77OAAfmDHJyOxqak7s6aKtE7fwpqvh3VYLBPiJNL4c&#10;1i4g+0RW8sipCYQcIu44w7KASrAHBrEsvGXhjw+ZGuPs9nb2krSCVYy8jqzEglFzndnnA6d6890/&#10;xV4N1DxSnib4tQnVE1dAZLeCNmjhCFVA+V1fIQEEg54r6X8BfD/wRPrl5qfww8OvNM9shYamSFRW&#10;OUW3dgxBIJ+8QcDrUHTye7zEPiXWJNc/Z3zpl5K114j1dTPE6N5sUErMyAA4bYVVDnkc7RzWLoOj&#10;3a+P7v4F2yy2s2lwjUtXk+0vHbzwyJG3lgJuzw4yGznBI6V7B4mSPwd410OTXryGIXgtmuljBf7L&#10;5bfI5JH3Sw647HPFcDZeNktvH3iJ9UkW41DXr77HZ3saANPAoCQxlkAyu0A4xjqTQZOFzJuvDkvh&#10;rWpdIuLuePTorF9T+32oMW+SIrEI1IyFPQckZ46ZFdL8DbIWOkajqepFGKXtw6iU+bGkEiKOMf7W&#10;TjrnqKg8WeI/Gfib4af8IRLpEOkXULh7xBdxzSSWsT+YGAC/KWYDgEkAYzXTaf4Fg8MeDY7fS3Oo&#10;61r1mbywBby4ZCqK4hWMZZm2k5OQTnP0c1eNjOL5Sn4++JmgeFPDd3q//CQw6ZqCsEty0Ts8uz5m&#10;VNq8KVG1mHC5HIrf8c/EK0i+Euy7gbT9TvTEbiO5byzAGYM7I7EnGQApYgnPPPFfOmt+JrHxTFp+&#10;meP9PlmtLOZoxZRwr+4MwCP5eSrMGz1Zj6giodP+NvhL4p+L7bwb470wXV/b3Etolw6okckUbHaJ&#10;YySFYqnzlMD0wKVKNlYc0nuepanqvh9vDA0Ky0sT2p+zB5oQGud25ZHYbhna7LtOO3NfOuj2Hi/R&#10;fi3qcGoRyw+D1uEvlyRvDSJt/hJfAJOcH0NejeG9SsbzwjrOtoIobU3F5p1oqtxDGqKyPuJ527h9&#10;McGsXwn4P8S3vg3xD4gn8QPa6XBYzz217JIJLieaIZNvGGIITKsm48glQAaUwJofGniSXwXc6noG&#10;oRaTFrF3dQ+Y8auSsDnCvu5GVC454zxjqPP/AIj+C/F/9lXvj74q6fFc63r2nyabpNlgoIPIDGJZ&#10;IWUNEru+7li3JIChcH1P4ReEtU0Gy0SHx1Z2c/hvWNUW+s5ZW3ubsw7CskbriSMqnykqMEd+Meif&#10;HG+07VNe8O6N4qnaO286e5aSAqW37Ag8zcpC9TjitEh2Pmf4afAf46eGY7bwXb61a6fpGpSq9yYp&#10;lKq8q4ck7VYhQqgABh619Oz/AAl8I+FvBfh8eJtHsL/VdJMtnbfZBJG080mWBbO3IKrvYsp+YkjG&#10;cVtfCqOXxXJaaPY6qdQs2t5rhJ5uZoUgnVdhZc+YTvXG4rgZ56CtD4yaL491HxVHcWOvWvh/T9EW&#10;FdMfzUWe6kZMTbmLKQV24xj17ci3BsyF8AT+HNM0X/hH7fVbbXI4BJHdtKjRQRTEZaDa42yLtO3q&#10;Qf0qj4ju9Gm0G8Nvo1vBa6NBIglieG3t7JZssXQDbtLlc4HUg14B4KvvEkOu3/hXSLWG7a4JuTuY&#10;RhZ3JTftH3y23nJGTzn15r4r6JplheWXhP4kNf6Teagq3cUdhGJWuskxRxqBuG4kHg9sdM5pR0bQ&#10;0QSaLqM+mWninVGuLu7nSLYZVc5jPQBvQKePasv4taJbXnhHTtYkaO3v7W/jvGhY74/IgR87h3Y9&#10;MH1NdLoXjn4u+FfC9xohu4bBdZlitZPMxKbaHYBC0Svt8tmJIZyDwQQcgEee+LLX4iXfjG28JeJI&#10;jaad4xeO3tp7zcIJmSJAxRkUkbnYZIU/eB5HNUlZ3Kmz7Q0HUZl+F91plvo66bZ+J4Bd2+19wSUB&#10;dp2sMtwiHPGcAivAviv47+IOs/CDQNfXdpF14bJht7mxu3jub62JjgdfLiwQd6oxXODjIA4z9R6D&#10;4v8AD/grwzpWieOrlbfWNLtEsopotzxmOGMRwSBUVn5xgkgcjJwDXGr4I1f7Ul14fsrV9PEf2eJY&#10;pt87uwJLRRqDk5+Zju6ZJ4FTCprcxbPm3wz+z74q8SaOmu/EFG8H6bp6h2SYIbmdiwwqpuJVQMFm&#10;cgg9FPJHuXhfTvtnhG7n+LuuXEuqWk6xafFayxl2t4RH+9RmUbid3fByO5PGaw8RXOg+Ve6neX1n&#10;plw5uYZcSIknGFlcjdwegLYHYZql4p04ajP4ci0u8RreONpfMXBCyFvkHXqBmpnNyd2dDZLqfjjQ&#10;rvSPFXgvw3LH4it72O0+0XVzEUuZGgkLRWpDbVCpsZt2w8yHBzg16dp/iK4n8LJp9zFLGv2d7c2i&#10;OXQQ7VCIhboCe3Havn74Y6DZaD8QL3w34g05Yf8AhJQY7G+kkDqJUcykHk7dyj5Tx83HOePQPCtj&#10;43tY9Z1DxbJFK8d3PDp1tuUllgcjexAACuCCmTnuQB1zkriOx1/xbdXXhnQdZ8OatDclLdoUtpCo&#10;mtFRPLI2HGCGTBDAbgBzXzmf7c8YeNZ/BPiGYTTWdp9quL2eTYIbdiMORjbgsSoAPGCa9J1nUpJt&#10;WGoy2CLZvCiOkSn5ZlOxthUEEjrj3rn1+FXiLXYNa0641GW1vvEttFZtdSKHfyVcybEI7HJBB7E0&#10;JgdbofjfxpeQXVrqdlp1qtqg23FvGI5JArYKlmLb1IHXjt68edXNhY+MPGNwLzTk1JE1KKE2LKHk&#10;bfHlGwDxuXcw5xgc8V67o/gx7+3vY47b7fq+nIUtLUOVUiCNQ27cBgjjGePWtbwP8Ix4CA8ceIri&#10;e38VXUUk0MN5NH9mlvRC6Km8E5UBxtweAfYitYMTgeCQ+MtN8P8AjnXfh34iikso7MG7sURd6iXG&#10;Yo26g/uznOeMc177ofg3RgnhL4ia9YHXorgQ3/kGOMhY5UKROS2FwCQ6j14rkPFGsaN49+DEl5Fb&#10;J/aehXTme5hKsrRySESojbiHIDjPYEYFeqzatoF/8GtO0TwHqZktFiFlFJIAlzbRWwOGLAjOGUe/&#10;zcVXOYVKcjS+JGpDxpcN4c8ESx2Ta6hW/mYNG0aEAYYE7XaRflyoPHeuA0e9ttG8IWum6zqF9YL4&#10;cZzFHAuzzUjPlgngfeOSCcdetc3a2egR+A7Tx/qjToHmMKKSd8swYjYnzbicLuFMg+JOoa34rvrK&#10;5to/sl3ZbreS4iykEsK7gpRcFhnBOT170R1L2j6HL3Xjy1u/FE89pGLW/msxBLeqxMr2pcMsSqcK&#10;Mlck4B4FV/F+qXGreE4PFGgOHtbKd4r2fzGXzMfKECZyWywLZwO9eojw1B4q+D9n8UvF5n1jxCtw&#10;9usdvHFESiXJgVHWNFOVRdwyfTNeVWXhq+j0PxFa2unDRfCEqJOYLg4knn4UPFGvO59o3sfl2gGu&#10;jkViYVDurvR/CvgPXLrwdr+p6nK0oju9PtYSbiGRHi3b3CjKszjH3Rz7YNZ/xD8OWsfw7m+KscMs&#10;filo1g0tFhbzoJllHKyr91tik9iDxmuz0b4TXOtaR4b1+6SHT9XsbuyuIrjs1rC4YRSbQWPyKowc&#10;YyPfOl4s+JPgHxD8QPEPw5+Idrc2WmoUhgkTfv8AtgIA2rGCVXJ+UnIPBPFczLPn/wAdR6jrHgfR&#10;/FHiew1TVrbVrK3mv5ltybRDboqmR5SFRJSxCDn5sEdsH2b4ReGfjLYeCk8batpWnXE3lMLQ3DeT&#10;cG3OCrTLggr3Cbg35jHS3tn4OvPh34g+HVjq8unFLeMWvnq8sSJFKsoJTDMBNJ8r8nG4YFcN4W8Y&#10;/EDwlZ2NvrMV3eabbSkTM0u2OSA4AdE6OoX+EgYGBxUSkzOwz4UeFNO8I/FjXp9c1ibUf7DtFuba&#10;6QrG115iFZUYsW+ZByqbuTznjFdB8GfB2oWXhPxh4n8bB9Y1XVZ/tSRbVe4W3tJHKSlzlRuVhhV5&#10;VRjvgYHxPuNC0S4vtFvYp/7ZVo5llgH7tVmAKyTEY+8pwQB1xXgPhn4+eNND8J+IbMar5M2lGdIJ&#10;QqpPJbyNsVFPUlcZBAPt0qvZykVGVme76jrOqaF4Sv8AW7bUI59NvJpxPOpykErY/dNJ1O+MAY7A&#10;EV5lZaJceIfjFpl1fvDDPaaULsR3ALxSSiNlhCsuPmywdh6Ka9Zi8C21h+y3ceCPGt5LZ+INbf8A&#10;thYpP9Ypcp8pCgL/AKocqxyCefmArxTUpvF0kuleK7i1NxfzTrHBY2SE71hCphAA7MSBz15J44rj&#10;vY7oSurHo/w/ez1nVNT019TSHVtYRkaCQ7WVY1+ZI8jBOCx2g5wCccGup+Cob4Y6Nq9jpNxdX2gW&#10;eqmS4ne3EjGWdVRmaQDaFyigY/HqK/Pu9+EXj3RPi/axeIUkgmvZzetduzqqw3Ku/mMSoYEZKsCo&#10;O7cuDX6xeB7Sw8J/DmLwtZrNrvhW+jZn1GUeUEkkwHIUDAj8zlFzuXuzHmuySVk0zlcW9j4y03xT&#10;r3xL+IXiXwx4xa6t9Q0Rrdore2Tc0xkcuHZUyu5kZMAEenavqPwV8LP7Vsta1bT/ABfe3U90VIt4&#10;pAkB35BSeMFyxySMbhjB9a7/AEC++H/hW/uZdRNtBqV+Fk3QQZluRDlQZJo0LHYHAAZsDPFeJ+Jv&#10;C1v8Lr/xH498H6gYIdqzx72WYgswn2tGoUbNwKhTnjBzUpkypnQeFvH2h/CrHw8stOj1Y6dcfZrn&#10;UZ9sKxF8yO7kI28BiQqnGMAbq6uLwZ4Y8F6wNe8PyeXD4xnN3LCxWK1hmkG6WdSoAO4FVCngdc18&#10;9Sa5qHxU8Pahb+KYbXSNRu43NytrCYFaJgskchRyzfMoCsQxz1rg/AvxQ8SeJtMj+CRSHTNGt4vs&#10;0F46u9wJTLu2BywCqWG0ADkcU3C4KFtVuehePPjRrvg7xl4ktfDcrapBJcJFapbRl1cQKqOxIVhh&#10;cng8Fga5Dx/8bNb134fzTeCo4PEXixgFl2RbrmO3kIXcbdVYtkcccAjPOK9g8Q6JH4h1q51yPVbH&#10;w7pOnyJbWkcsKxi7MKIbx2lVeNuV2A7t+TjBBNeD6N8Kb7Vfjbf/ABO+Humtp/gtdPEP+jr/AMfM&#10;CqFYWyBSUZ7hFLKcHAZs5OKwjCMXdnbGu53Vjjv2QvEENrq178OPFLie2mkiv7SKeIKkFzyLmXzJ&#10;BuVwuwcHnBPHJr46/aMsPB174Au/EumxNc65YeKLpZL+NCjy2JldWkfZ8m1vk2jGFJIXqa+/fiV8&#10;H/GPxMt7vX9ASDTZPDaqtpIwaK7vBje8fCn7ueCcYbp1avBP2mv2c9W8H/C3WNXfxCupRzWjR3Ec&#10;Vt5ZBhCzxPt3nO8oY2I6bt3IBrahiKftY2OPHUZypO58ffs4+IrazbxFot1crBe6dOmt2bRhvOYc&#10;RTYYHpGVjIA5IJ6gcfqUngS4vJtMuIC03hm/kXfdf63ylucZJIBVd+QcMB+Nfi58EbE33xRBvLv7&#10;KILWd4HUA+bLOhgWMA+vmc/Sv3P+FXiaws/h5onh/T5WTU9O0+MX9s+FcyRAAluoIC4UewrvzaFm&#10;meHltT3mj0fTvE2leC/HVjq9rZ2r3rxjT55iAHNr98AyA5+8qnGO9Y+t+NNU1TxBa+LY7e1jfRXu&#10;Jk2k+XIjZHzdDxnt6VkfEHQY47DTvFFtc+ZHdxI0oKfu0mZMmMSD+NQCSDXOabpkXijTn8N2CNbB&#10;IvlIbbuYjn7uD8xznPrXhezue17Q7+0+OesXPhNLqDTrN55buV0uHjE5gCY3NGzEAEHCgFe55zxX&#10;g+oeLvFuveJJNRj0iGbSiJZ5jKWBjlJ/eNuwABIxBArzbxV4Ztvg9oz/APCV3ofS76RoLGzVmkMD&#10;jLnbtyRvRTuJGCe4PB+ltH1iTT2Nn8P7CPULmSCOWNpgHhiIKkNIwyR7cg56VvpCzM4y5jyzwhZ3&#10;HjTxhbSaVavZXenJIPMyYynnrtIRhhuQT6cV7BrOpePNEgtdADPf6P4ccXEVsyxo0cUQLM/nEBgQ&#10;c45JrnNEHjm91C+S406STXb3M8kdrEWX7LuJBXaCFC5wMnOK+pPBvhWKWLTrS/DtdxSOTBco0Mlw&#10;FG5lxLyy7Tj0qK+IuPkPE49G0H42eILTxfpssum2lqpsruO4GC64LBUXkbuVOQSMYJ5znTtvAUWg&#10;qL7Xb03CWy/Z40VvMVIU+WMAkZHHboOldZo15o2h3uq+CEZdPvI53vbazhxsBkPmMkfCj92OMAcA&#10;ZAxxXnvxD+IeoaLD/oMEN3aARsgVvLdpM5kD564GR29eeKwUpG0bHuekaH4X0/wimg3XhuW481jK&#10;0qMRHJvGRK21gdwGF+70FcLrdhrGneD9H8NaFqf/ABNdPlLz3FqceZGwcCNx8xI+Zc9elfP/AIr8&#10;c2tzrmgavo9/f2TPOJZdxcRQqsZ8xA52hucKe+O1dN4Gv/HVx4y8R689k9npE6xrFJNgRuV/1sys&#10;QFCn5cYOMdTV+z+1IX2jqrvxZLrt5p+lztbWlwt15V3GhBuQRGWRSp58tsDJxmuHvYp7fxbeTOwS&#10;wurbymCjLgKQVAJxxuwDyDxXjHgvUj4N8d+KfiB8ULpVmu5vKDQhnEjSlnxCMAlUQYzyOK9P1zVz&#10;4w0+38SeGspAodYGkziVe4AcL3GfSteW/oJs6q/8RJ4utrDwfDqx0yyuWuFbz7cQm3liUpGwl4DB&#10;xk8Px35xXi99beJrz4X63p3hm1Sa6jIS/nhViTar0nlbHABXaeOBk8V6lpviX4eW/g+3g8ZpNd6n&#10;bPJvt4o5CRuclRuUBcbefv49816v8FvBtndeJdU+JMEULaIbKTTYYAzAieQoZQ8fKtHsbkOSCx+7&#10;kAjT2qjFuxi43Z8YeJ38V+D/AA7oPjP+z1aLYhjmuD5sc0yBcYVDwThmwccD2r6J8Q+HNL8S+DNN&#10;8bNDNo9wLK3aOK8jkgtbq4kjDPhjhmUdFYd8elbvx2/4QKz8GH4dSywldJaKXy7Rc7AzPnYQGVSN&#10;2D0xzxXO+N/iNP468L+FbRLby10RYJFjWRJYZljEaBsBQcEK3yHgZ61dOpzRJnT947L4G+CPGHgf&#10;ULl/idrthqemaREL+zkaRpZorndwzPIisyKhONxOMDbgDj3HWfF+gSatZJY6haNbzRK03lNmRUwT&#10;v2/xKTwCuenPNfLSm4ubySQ6qLe31ZUhvJdySIkYBRfM3Z2qoYjORjt0qKy8NfEjSfFt7pieD49Z&#10;TTUjTTZJ7lIpI1xmQsNwBDEkZJJHHqRXJPDqTudVNqJ1vxA1jxLpUNrq3gq++xWkTeZl1AYiIknI&#10;YFfQhcc14z4U8T+K77XU8UzvPenWb6WGUSyt5KE/Mz7MYA3HAUAAZx2xXsfiHXdSl02Cd9LE1gy7&#10;JIrWQztFMFxMjnaPlVsr26e9efaV4H+JPi/VH0jSfC0unaBb21xNDdTA20Ek80TeUGB2yMN4GWRX&#10;5xkYrWFuWzMqsnzaHkvxWjuBqreKNYnjvtODNBbwwDesWxfmBPAzuB7mujn0uOH4ZeH9G8IrHepq&#10;ztdXsyLiWOa2AkUeqbSzL9BgfeNd54Y+AV34tXwz4Vn+2QDQYy2pm6YGPz2TgKp2hzv3YPZfrXW/&#10;Df4T6lpni/UzrEDaPbvFJZsHzKHunfYskSkqWUAMScgZwAvp0fWIKCRzzpOTPJ9J0W+8V+DZJpZI&#10;kk0CJIppHB3O90wURyYycE56cDHvz2CfDHwX4RtLHxfpmgDxBHBFdJfwb2jjiEkHlkr1AwXGDgkk&#10;ADHWu08P6jd3Pga80nUj5kdhekcoGVhCwYCT1BYd8n3rhr3xxr/ws17VLXzYLuxvQt2C0f7pUmCk&#10;RkHqq7dudwJxnIrBTcnZFziluesD4OeGtX0rwJ4f8G38Vnd2Fu93NbvI0jSqYgHJlQNsMRfaAVG4&#10;YHaneJNE8N/DW9n1DTNWlW71iyhsbqxu2V3KWzl8WxXDfMWJO4HrkYzgcf8ACDQ/GPj3W7j4laLr&#10;SaRatNNZzsgKyQwg7yI1+6VIwF3HtnmvGvHdvay+M9d02MjUtH0OaFLC+J2yiSNVE28qACFYkD5R&#10;61Tw7uwhiYvRH0v4N+J+lLJbfDlzd2EV4FW2aWBhGJJJNzLFKCWG7PQhVHJzzzxeseGdK1L4q3Hi&#10;zxNr8umywQNDA5ZVXyrb92pSV+PnUliB/ET1zXPf294f8YW9u0d9LeeJ9MlQNCEk8qCNwdjHICsS&#10;R1BPeqXirXta8dnVvhLGkDaHd2El15TLmWIwlWBSTOQA+GAORwc8HFZLDK+pbxDWqO+1zwl8NvDN&#10;+mk6tC2q2SGO7CKgaVJHHzFgu1DGwxyw6968zOnXejfCKae1gghsLzUryzgj3s8sMUztIu7PPyhT&#10;jk8Y55r3jwN8LU+EOhXtn8WbltX8/TbaO3uIUYiKMyMstuwyCxX93hmAGMjIwam8Q6FZ+FPh/psU&#10;ljDcQ6nfm8t4pfniEYiDlpMgg5GAEIzjPOelSlyuw1U5lc+ebHwB4t8e2NppaGBbNLcrZyK+Jmlc&#10;ghpFYZ2nBGRXsmj6t4YOq6B4s8VQR20FpZDSBd+UZJImgbymdymSqFsgHH8Waz7HxR/Z+o6ZrK2z&#10;2MNtdECS2jxEF25aIAnhSvua5rxR4q0nxLfNoltpJsri5kVbGVo0ECncHf8AibgjqCvvSm5TWpqm&#10;fTGrKnwraW2uLVbrQFtkeRYs7kS4lZWWMFskZGccDkV82XviCDwz8UzLYz3N3pGsIRZxTB4ykjqH&#10;EOTnCjzCAT6DqRzreJ9VnsR4csYZxctp1nDDPbySGeNhEm1RsJG1CeijA46VwF/pmreNbXXlj1CC&#10;KSaDy45JcRLYL/E6sBuwqjAx3HJ71FClytk1JXRwvxh1rWPGHwG8WfDaxgW61liJFs9mR9nh+eWa&#10;OVgsYYNgD5icZAGWr8mPhz4gurHxFplnOrXGnSzmO5hU4XbIpV2D4O35Tk4wTjHev2t+AXhqXxXo&#10;WraHJHa319pETtBNJv8AOuRds4UzENjYo7YPCjjOK/JI+FLzQ9E8YeDC3k6x4avriVWhJDeYPlGC&#10;P7wyuO3pkV7+XVPdlTex8/mMOWUZn6I+Cb/QNR+Btt4YNzMn/CPandWiSnBXazeeibssSFWTnIGM&#10;HB4r2+68a+EPAPw9j0PxFeC58WQD7PbEQ/aJ7eKYLJhZwmUQHK4DbsY4x0+dP2R7+TxdpXivwfIr&#10;pdanY2M13bqDmKRXaJ5BnhXZFjLHHP4V9k+F/hFoHg2PWdY8dyJrMzR/aYrieESbYyRzyWLE/XHX&#10;jk151ZKM2j0aN501Y878GXmm+Jk0V/hvpVz4dur2SdtSuHMk1u1zkN5sauxA5BBAIGCAFrofC37P&#10;+pa743l1rxM0EMNxdNPczxRmO4mBZm3qFXAJOMnjk5Ir1jQPEfhbQtCjuNEurSxuftkzrDDH8hUK&#10;PvLGBsBOePfIrn/Dfxq1fxNa3eraHZx2d/GrLPbkNKsYRsB2DYO1iQAQe2DXDVqVOZ8q0OmFCn9r&#10;c98Twb4f0PSru7stNSS0ukW1bJO+Te/l4IGM9cHueSelVbnxNZ+BrO+g0iaXUbuzXJt5G+8EBIRS&#10;vGRnA4+pzXyZrniPWdSv5tT8Q3U9mLhwxWBpBCFzjcqAtgjOc8nvms3w4dO0TUdZ1+HUpdTtLlB/&#10;GxdZWfLklsE5yck9+tV7HzN7H0J4j8b3Woz23jTw7aGF7mN1kllKK0aZBMa92ZJA3evN9YtLvxTo&#10;lrf6p4ja61G2mfFjIQPMGOCUz15wMLg8/SvnzxbPZaXrU62k0v2l5lklDFWfbINylAASPf0PHFZk&#10;+uahP4xtNJMlw88kL3sV/dvHEIliYD5Q+d7BtvA5wc9BVU6N5ETkkj0rwlq1zpHjOx1DS7UmXTZ0&#10;uLlAA2+BzslQAg43LvGe3bBr0BV0NPFOq6hp4GmaTazSMjOm1US5lPlKqdeOAB2HHtX5/wDxV8dR&#10;aLrUenXvjK4u7maNTLb6XchHkQsGcP5Z2/KuWVZMBmJA9vPfF/xb+OCW0/hzRNLvdC0TWMWtr9vt&#10;XidVj2sJPMcCNHIGflzjJwScGu5UJM5/axjuz6T8a+H9b8C32rwaZqNm0YVTLc+ZH5nnTPvVHUnA&#10;J7HjuRXlU37R2m+ENT1rRtV09vE0dxHDEL6CWJEjkK75YugVgMjnOQQeDXzTd+H9Z8S62IfGuvz3&#10;Bby5pDbuGg/dpsXIwihhjae+Mkmu80H4PeGfHGrWPha3uboz3c/k20D4jgjcpuMzOFLbcAkjB6cZ&#10;rop4WEfjOHEY1/YOa+Gnx8+NvhjVNZt/Ad4LC31sHekZf7Pb8gER5PBVQBySTgda2/E+ieK/HGvv&#10;4k8YeLW1DU7hVFwbhXX9xEuVGM4KjA4AHqOa6jwN8KvGVjqz+FF0NNIvLG4VDFKxC3Eu7YCj4IZW&#10;wCrE4II5xivYLTwJeH4lPZ+P9LZLiy+zrJbQSLNFHFcD5C/lkgrnr+vpWk5Uo7I5eWvUa1PBrTxX&#10;qm6TRfBfhYX1wsQhLLl18sZ3K+AFUZPBLGtXwl8KfHPxSvWXUNYg8JMZ0hMdwrSSSMc8QxDaHAVS&#10;Sd3avsDRPBWkadcS6J4Z0my+y62/2a5kfMbAZO3BQ5wD2zV+9s5LjSUmtkSz1HTbmdLeWR8BTCBG&#10;rDIO1eGwTnrXJVxz2ijtpZZbWR4LonwI/wCFc6j5msavdeIree+tpLoQRFW8iN/nEQVshyCcnPYV&#10;9WTal4J0hZbLQWBsUP2h1ZPMDb2ABbqSwbrnoMV51pEnizQktT4lu5b64kLNKrMJASzcDKZ4xg+2&#10;axPiB4S1eb4cavqsc76eYpYfKwoHnLI21l9cDOeB2rkqVJS+JndRw8YnZzQ6r4smUyQjSrZI2aMJ&#10;Lh/MbG1/LPO1hxxnjGBXJW1p4qtnfw5oMT3N7q8uEEpzGHYcsWOABxk5r0bwjYWHiHx7osXwysX1&#10;yTSdKXzI3kWNtsW1efNIAIYqOO/YgGvWv2c/E+n2cninRPiFpr6b4p8w7fNRSqQEYRIixLbmDOfl&#10;yGXnOMVJ2Drr9ny58R+MLfT/AAhrEeijT4Uu4r1V84gODCyhB948kbSwAB610OofAq28I+CdQ8M6&#10;RfR3fiDTYpru8njQW321bg/edQ52sFGBydzL716n4lux4PvLHxpBeW1joN7CkLzjmNJPmkQlVyNr&#10;hRzg8g7sd/mX41TeIL/4nW819q6apaahZWclnJZ7Qnkyl12OYwNxLhm6n5SvTgDJ80/kc7pqMuY6&#10;j4efCnw34Ss5NQuADpQhEn2aNvK3S5G5nkGWJwAMdTjmtWx8VeBtF+J0Xifw5pKjUV0h7ZIUmVg8&#10;7MSxAPPICruAAxk4558A8SeIfFFvpV94Pd3vbWeEbCzhjG/XO3GQQRwPxr5fj1fxK2v6ZdXLyWN0&#10;lwLWza3TyxnplifmK44I6cnjk12UcI5ayZz1MRCOlj9MPFv7R1vpelwDUbC2jvYFuH+zxSvc7GRR&#10;gS7VXaMnkZxgHmuG8O+N7zxN4S/4Tq11hnOuRP8AbrIkrFDLF8gdRwpTGFBGeME8jA+aNH1DRNV8&#10;QWumRg3dzqtvdpd3IG+NX+4TKSSRliFJ9SB3r0fwBpUNh8Cbnwzt83XNEa+gvbaBS88scrlkeLAy&#10;4wRtwOcGs8TSjT2FSnzNs4bxj4K13StLk/trTnfTbmBJHlUHk5xubbghMHg4HHsKo6Cw1LTm0SLU&#10;GuNYtVVba3eTeRGR+6Rckt5aj7oHA4wK9P8ACeoeLPHng9NMmuLbSDZJLYTpd7luJFdAElKEl2BV&#10;8HBxvzgcVR+Gf7L/AI28KDStc0zxFFbavLqjC1tpbMlAIztT7Q/LruQFgNjKFOc1Cqdzpsdj4W0P&#10;4kadcXDGb+z43S3ZidkkZkQHO0EMRggds89aj1fwd4l8Q6hqWuaFDNqerJ5aTW8SmKJiQcuzjsqj&#10;oQPrXqei6bqXhnXXsvH1z9os4DKtwvIZJxjGwjaTE2dykgHB6V0Fh8ZtCsrm+s/D2lzvYjckZVcR&#10;mRRjgkjJJxnnp2rB1JqWhpGnFo+Uvgx8GPiLo/xLvvE/iu+uoDocJ1KO3WVY/PnuQYiSMMjKYQ+4&#10;qQx45r7s0jVNAvba9hlurSaIR7HBYFkxjPH3gR29xXkl18SovEuoaboQtJ7XULWN5IZAwaJt6bWQ&#10;n5SpABIGGzmvA9b+Ja+GHvfD/wDYNpfyanM1vKY2ZJ0KMGUqQGGc854GRk0ToSq2bdhUp8isepaj&#10;r3hHwTa6jP4etpNSkvzLFLezfK4ER3hIhwQCeSQOuOteGf8ACyviB4is28cRXHkWUbstnbwqjMs8&#10;IAI+YDcc85OfpXml6dT8OQ2xee6vzqlxMFV87k77myTjPTPc5NR6V4L+ItnosGqxXNlDYR3TXUa/&#10;aW+dA/3TGEIyepwfxzXdTw6itWcFbEOZneKviRrXjVodL+KccV822b7PP5YjmtPNxwTGFBz5a9e/&#10;bHFcpoOqad4M0rVLFlubzSLpPnRXXKuMDzcMQFz0JHPTg4Fd38WPCHiufRNfvvDWnWWy8sra4vY0&#10;kY3KNb9JIANq7iM7s8kdBuNc1pPw/ttF+H+ja54puA0kuJJ9PCktOfNLbHdj8uFxuAHbg967YuMV&#10;occm+p3t94x8O/Er4Bf8Kn+I2iQ20tvAyeHtUd1heCVgWDNKRtI3ZwF+YDAORk1+M2uWU9hd38MK&#10;MAzsd55BkAIY9ud2fwxX7U6x8OtLbwmul2OoSWNpC8l3DLOoIs0k2MEGTzGuMkk5APXnj8dPFy3C&#10;eJNRjhi2NNcTMBhiEUysMn6cD3r08rlfmPGzCOiZ9yfCSbQfF/gbTNItoGj126s44re4cmKKSa2R&#10;VmiPJyw8t8HHcHgDNfW/7P8AqNjGNX8N6jbMbW1dbwwxuA0gdI7eZcjP3fLQ5HOG7V+dnwrhbUPB&#10;ugxxW8qyaTqt080wbZiddsyPGQcnAZPTkEV9I/CvxKPDvjC1vNVf/QbYkyzu7bwk/wC6bLEnOA24&#10;Ac/LiuistWcMT94/Cl/a654V0/V9DSO2inAfbES6qWyDGTwSyEYOR/OqvjrQbrxBe21pc+U9k6FU&#10;V8gpIQVY9DyQeteZfs761YX3ha90fSGl8m1uHubYyY3yRSsQ3GMBQynHJ4NezX+u2NtIPt9xFDAq&#10;BlmZs4djgpgd+K8idO0rFqZ474T8AfDRbW+PiWB5727VrCeO43eU0SHjYgAG1lxnOcn61PBoHgv4&#10;LnTtF8OQNcaZrVzO/wBhDlpow6bnljZmHyqEUYJB6YPWul1HTpNb1tfs08NrLNHi0lA/dzMDn51x&#10;3UnpgnjnmvBviHd3tprV7o/j+ZElvUjZLhCfIt1HyRzYTnjgnv1oUWaHmngJvGlprC+IvDGoNqmo&#10;aXfMLtGdGXyJVBZtrD7zneuRzxxjmtv49+GYPF+iarrmn2cdprEQhuNRgDhBKFwwYRk4MoBy2eSO&#10;mTgH0r4feArLwRqP/CW+GfHtnqkeqPCksaQrsk8vcdqsJGyBv5baMHHQ1wPxG1DRtT8RHxFb6X52&#10;ptczW08yuSsxQhI2Mf3RuA2gjsBnPFa89hNHzl4q+HniL4iaHa6roQ8+307fFIkUEsiRBI0bYzAH&#10;YFVskngVzN9b/EbRp/DFh8T9JvZoZJfPsHd0l+12soRZUimjJ3Ns5Cs24ZGdoIr9BPhReaX8N/Df&#10;2ppp7u28SyNeS2qxIGtXwYpQjb8suUAGew9TXoPjXwBpnj2wsp/CGpwQXMQ8y33NmPDocHaPmRxx&#10;yAMDORkVspC5TxzwD4/+GnhTRvDPg620g2kOqyyWQntrMxP9pLjYLjgM+5WjDOu47uvHT1qNINSm&#10;urKwn8vUtPcRyRMCGUt93IPJUjHI/pVFLC2hvrTQLw2F3qejRR3DzWyIJBcBQruSfm3MApduM8fQ&#10;WLebT9O159Wa0e4ubr5XCfeJ4PBAzgEDgipbHY4DxT4v07R/Ddz4giuY2bTFkM8Ql2XIMQ3N5TZ4&#10;bjK/Q18h+F/jf8S/jPc67q2lajYeGv8AhGknNtKsHmm/W4wzxkysQZcRqQVBbJyMCpP2nvBXxK0a&#10;5m/saxnfwzq8ZYSRlAxkkysqSFfmG4EDtncAM5wfC/Avid9M+Hk+m+H5RZ6hZSmcnZt2EABmY4II&#10;Kj0JJz0rSMNLlHv/AMPbzxfo2katDqbwS2TP5gvlyk0MshDbVzyy4BORyD1NfX+lHWNG1u6vNTu2&#10;vDcww+dEBxFEwEiOp6ZPG49c8V8t6X8FPjZFpcN7qNjJLcyW3nQSebFMJZZAr+VgH5VwT1GBjAr6&#10;h8MvqMXgu0n8QRxrrEdjHb3jRt5ib4G2Ku7uQoGT04rKojJ1PeDxXeR3EMl+HdLYxlZMEgEkYIPb&#10;muY+EfiuyPiTT/CNqWkN8GG4uCFIVpSR34IPOD1rrvD2oT6dfSwBRcW2pgQTwMNwweFdR2YDv3/I&#10;jgrn4Z6HZXCXFyGTUNKkBtJbV8KYAw2NPFt64HIHAPI980XfSx0HiDxrp/xH8RJoZttms6XJLGxZ&#10;h5EkcDuD8rZyR1zkZ7D0gt/A3iRNXF5aSizigVZmeH51CA4cfJ0446d+tWPCt7bS/EK1sLa2hmL7&#10;ftDSKFLIUOSrAcvnoO5Ne7mS7060TRdLeK2uyspgSXC7w/LbffPpWZE5NaHALq8WruRpVwuoRW6h&#10;bhmG4K7g4XBxgkdeKyLq0ka9ijt/L/suH70cpYlVY7jt64A7DtiuW0bTtXtNY1VL2E2t9ezqhkI2&#10;xyKoAyMfQ+9d6z2UUI0HXUaOa7DKsiDa5346Ejk59aqwcha0/SfCr6HcWs8tzZzxOZEkgk25Y4wF&#10;znkcc471yeqaF4b0meXWdVu5phNGgnz87jy1Clt67cDgHOO1dBpenReH4Ps5Vr2RHOTK3zFMnAx0&#10;DemOuK4b49alJpPwt1TxF4ft5hPHNDFK0bbSkMhIOT6ZIyPrRzhyHo1vfJb6NYwaRcPqlkoH7xuR&#10;HC55UYAOFGOoz1q98QoLu20+fw7ZXZYzL84IzlXBCjr0PPevI/hf8WJ/Gvga/uvHNg2ha34eECzz&#10;7dsd7bz/AOqmVAMhmAO4AFejKcHavoHjfxPomr3MS6bdtcySQK0c3DBldQVBwOD1NO40jlvhzZJc&#10;ateHyPMuoUUJ5jgLw3JA7EGuR8RfE3WLXxzaxXemf2deJuhAkwSJx8qOccgHGetV/D+qzeGtcM7X&#10;v2V4eJnfLbopfvc8knv0rJ+Ls9p4l1m08W6SrLuhiin3oAXkhZiZsqSCGyo6Um/eL5C18QPFmtaj&#10;5898I4pp1RHkRjsyFwW+vBPHrXrVlo+lRaVaXkyRSosMZJUgld6jPQ5AyfSvnw31vrum/wBkXB2O&#10;24LgcDODxx/Wuw0rSpop1u7VZrhFjYSbAx+QeuOnbrUhMzbTWdf8PeI3sf7ORr6G6QqAQVZGPySd&#10;ckjtXDfEbxB4quPED33iC1b7Rayxs0ROD5QGQkZ7AA8dea9E8XabPPFZ654dZvtyusc7KwLBFGRt&#10;GOoOR3rz/wAQx6t4iI1BC000EO6UyOSSqDnt0Ga0CB6b4P8Aix5Wjz6lagulpEzvHMpJGB6ZGevr&#10;Vjx54i8Z+Ovh/ZR+EtB+3SXc8gufLHmSqIk3ReWn3huy2WUdtufmrzy2EZ02KN/LPGW2AAspA6nv&#10;+Ne5+CtW0uxfSobFTBbRkZlYEfP79eWPT0qoyuZzPAf2gPiJ4A1jTdB13wbexSa3qVtHbXcSQ7Wt&#10;oYgzN7xyGRypHOVHXoT9OfBjxbrur/AXStTihu7vV44rqJZbxjI0kkbMY2BkJLxkYQenIArG8cfs&#10;++BfFXxX03xlNZLdabMrPqVpGmxJ5lQ7ZDgr98kFgMAsMnO4163o2n6R8MbO38FaNaPNphkc2UUh&#10;3xwB2MhQPgsQCTjJ6DrV1pc0VEwk+h4hY/EK08Sxpa5ks7mGL/SY5gESRuQxj3HLLkH862NW1V/D&#10;mlI1pj7HqdpKjqwUsJCDuB9VZSCPSofjDNqEumSSQ7YdR03Zs4UqVd15yMAjBJ+orx/TtZ8ZPPBZ&#10;azItzYSRthmf5oiuDgKc/KenXvUmsImfpGnJpTRMitbR8qkn8BYDOD78/jXc614rvrqG3ttWgUwn&#10;5S6gZA7nI5H19K6q00OwuNL2RAMGbzAJBnBUDBxjv3xT7DwKniXzLdImBg6yK4VgvDNy4YYP0pmj&#10;l1Oa1W08L+F2t9I8R3zjVL+wa6tXiYshMhKwg4HKEqcnPHYHrVL4keD9L1HRNLS6nktp55EltGt0&#10;DF5o1CzBzxlMEY6EHnPUF2p+AIdD8SW97rWqK5sMIA4JhMBUrgNwVAznpXuH9pf8JDpVxpelQx3N&#10;/Z27PbFlBWCYDCuO+Qe3Gc4qW7GcpWPm6HwtDYziymiS4EKlS0i4kwR2PZs1f8MeItE8P3sOl6u3&#10;kW003Em3cyyMAo3ccA1o21tPbaatxPdtc34Ja5EpIZHbO7Oem0+1YOoaJp+sWwuLpn5csMAYLDGc&#10;n0/GqKPTNXuLuW1itrG5VXtiux94DMucOA3Q5FeYW3ijVINfTS/Gkge3guwLeGbEW0bvkkY4II29&#10;DivetC0jwnqMFrKLFdQ8xFRlc4ZHxyIyCMc4xWdffDHwFLrV3q/j0m7sGVY4meTy0t1Q4BJDZBHG&#10;Tmgz5x3hTVNG8FeDIfDOsRTw6hdXd4Et7Yq8tsZSGjyhKkRtHgg9x0Hpg6J4Y8Za8LbR9HvIdOtl&#10;dnnS5OCTn+H5WYnPOM/XHWtn4kfCfxXemz8T6NrS2t7o6yee6NtItUUeXswCS4AOc9cjnjnI+Gvi&#10;C3v21fRri9utQudLeNzfuokhVZUyRIVxjDK306VTiLn7He634G8JeKPtOo6LYT6Zf6TfGSRoF+zx&#10;3RdiGBG1t6kpzgZ96kGlaLYeEdX1fw9a3F1cyBrTklnWXj/Vrtyp3NnJ9KhsPisl1czRaLDKbeCI&#10;MJJwq/OCFJCrkFe6ndmvVPD+oeI77R5dX1Fonkk2mKGLGAE+Ykt0yQaTgyPePnvR/Bmoa94Yu9G8&#10;V+ZDqF8pjZZVwY3yDHIVwARwDj198V8+aF+z7ZeJrS/i3tHqMADRJYsWDZbblzIuQR1xgDj7w619&#10;j+OfEmnGO2utJ1ER3UzyJJGAWYyRjB5HC7e4PXPHQ1812PizVvA+v39z4buY49QuIzHcB1EhGWD5&#10;Cno2RjJBGO3TFpPlsaHxdqt3bRajO8KmKOzBikbaFYvExR2IHHUVHaahplzeWYlu1eGN0Luw4VSc&#10;FjjoBnJrubaxtBZalca9CLi/uxcNJImVBeRiWbaMDqxyOleB213NpeuxSaXGpCsVkQsSv2d+DjPf&#10;jHP9aqK0A9a+M/h7w7c6Euu28bQ3+nwQpiLiJ4zIFO4cj+LcCMZPXNfTn7FPxXe98Ma38JtZmeVt&#10;DiWayJzJ/osshPl/Mx5jdiCAAAhQdq+R9T8eeHdR0a00q8muLeaCfLfuS6OB0jLDIKgCsj4JfEGD&#10;4WfFzR/ENyyjQdQuGsb9gpybS6YfvCxz/q2Eb8HJCkdCaivSvTdzSlKzP1wgaG0u83lutzZTkrOh&#10;AJ29iPTBwSRivPdZ0LU/A+tx+MLRmks5LgpcSsMxRwTYVWfgHGSDz3Nd0IZ9TiuDcwy2dzBcuqoT&#10;y8WAUYY7MDjvXUaRJNqvgG40bz7aWRXMMkdyPOPlyOQu9c5zuyVz2WvHo1GnobyV0eYfHz4e2nxH&#10;+EGv+G7uMSTrbHUrFuRtvIELRuCMnLDK9OjGv5/PAnj+4s/jzpkXiGUuLyVNEnZFVPl2/Z7cnO37&#10;rCI5POBnnof6VfAOtf2n4csFngaHUNO821ZZPlUSwOygkjJ4Pb0r+bn9tv4c3ngf4465PFAbGHXp&#10;BqFq6jb5chTJVMcDy2XGQewPevqcranJwfU8iSabR+mHhfVdalsL7wxc/aL+CWCaG0so55cRyqGL&#10;PFGpxuwCW/MnrX5C/tHaTd2+uQ+Ib9pJddZ4bTWAwDLIvlh4ZsgdWUDJ78dDnP6Ofs//ABUvfEPh&#10;3wd8UZAZbuN99zHCoVnnhPk3SNnAHmAMRjA+YYrf/bf8B/BbxhpU2q6Mbq21a9hxHPaROLdo4z8x&#10;lT+9Hv3Y4757gunV9nV9nJGTR+aH7L/j+18F+M9S0fWZls9H8QokTzyEBLe5Us0LE5G2NjlGbBGW&#10;XOBk1+337MfjWDwB4sk8NeIZRb6f4miit5JZGO1L2MOYmLE4AdWKE45ITkYr+bFFkigKlt06Bo5B&#10;jGSRggjjOP1r9cvgX4/tfiB4B0691FjfT2n/ABL7wyEBkeABUfpk71w5z0LYzxXXiYJxszKS1R9Z&#10;ft3eBPBnxV+Ef2Hw5c2t5rWmxTyafFI6hnkIJkVNxBB2nKggY5r+c21J0i9neCNFnspGbsP9TNkF&#10;SfXYOcV+0PjbwrczeEb278PQ7rnRrhJJTyzvEXAXrkgKxBz1+Xp1Nfk18XtBg0fxct9a7Ui1K33C&#10;JDu2ur4m3HoGMhPC/XPOKnANx9xlM/ZPSPFdj4u8LaP4ztyrx6vao7rC6yxJKoxLGHXrscFScDkV&#10;6v8ACHQNb8Zprnw7RXuNPuI0vIkZTKlsxYr5ip2+bB4HXBr8zP2QPifaW73Pwr1kmKLVLo3OmOU3&#10;Dz3U+bG2DwWCAqSMYzk5xX6WeCNV+IOl+I7RPh1cNZa/epLaLGI43SWIfvSuJQV/gyOh4wDk1liI&#10;crsRA/Fn9pP4Z6t8NPibdfbdLm02G/l8qcmHyYxehnLgLnCgx7cAHnB716P+yv8AE3/hDvGTeAtf&#10;laTRfE8yR27LyILpxsXOMEBsAbsnHpgkj61/bd8B/H7x54X1fxP8QtLSabSIkmjkttiSSrbuEkWS&#10;GPcAypISBkPgYAI4H5OWNzKkFvdW8n2e6hZZIpkYq0bowZWBHI6ZruoVFOmrFSR/ST8E/G9t8O/F&#10;a3WtfJpd8jWd6zBnMcWC6SKqnnD4B4J2s2BXgn7d/iHTviZ4TTw7ocsU2m+Sr2kysTHMwLMspXaG&#10;jw+Aw5JA59KxfhH42tvif8N9N8ZJMst9eRhL+EDAiuogokG09ASQy+zD6DA1/Royklswb7NMxjDA&#10;BmjEnQ7TjjPHFeTfkqc3YUZH41x3+o6Hfm4UG21HRroMOcNFLbvuGGU8YZcZH9a/azwp4ltfGPg3&#10;SfFlosK2+qQeY5hmE6JKf9ZEXXglGyD0ORzzX5Y/HzwDP4L8eC5eRJoNejaU+WRlXiwpY4H8YIPr&#10;nNej/sh+P9T0fxkPhzcS79M8U+dKA5IEV3BGZQyA5GXRdrdM4X0wfTrrngpFH666fpV74u+H3ns3&#10;mT+Ez5c7htzraTcxSAEfdTbtbGcBNxwK/Hv9rTwTYaD8RD4j0yTMWqwW7zmFdiLdurNKkpUcO6Yk&#10;5wSCTX6lrruveHNJuxpCof7RspbaZWzmSGZfmTqOo6V4j+1z8JNIv/BOk+J/DMoufDl1Zs0l6u0e&#10;dfoMQJIAd67Xj2EkfLjacEkV5+GqOM0zSe1z5k/Yt8dmPU9c+GmsTNnWDLf2u7GDLDjeufvFmQse&#10;TgCP3r73tlgltZEnVXT5gXAyVHqD1BGOtfiH4b8U+Ifh54xsvE+nCKDVdFnEpSZg6HAKyKSD0Ybl&#10;JBzg8etfs94G8XaT4z8L2Hi3Q4ysV5CZJIM7vJlU7ZYicD7kgK5IGRzjBFdeYQtLmMYs+Zv2jdJ+&#10;H/jfwrc6rp9ysfinTVjmf5HHnRQZXeXC7SVQsO+4H2GPzl0LWNX0DXLXxLpErW+pWUnn27oBlWjy&#10;6nPo2MH1B5BHFf0bXPws+D954P0P4l6PoMY1O9iZb+WTzGMN5GF8xlQvsGTkgY5XB71+C/xl+Gb/&#10;AAy+Ieo+HbWNF09ma4sk3ZItJWbyQSep2gZ5J9TnNXl+JUlyMckfsx4W8RaV478KaD490va9trNs&#10;srhiG2yLhZUbt8sgZT9K4OPwZea3qOqeCZwSlxE8unb5SqpPgvtHONrYGTgjHNfM37Enje4u/D/i&#10;TwDKxaLSnS/sTxvVZz5VxEeQfvqrKMdCcnpX2zBofiLxBrNhH4WuBb6xCXaAPgCUhTlC3b5c/hxX&#10;NVXLIcD8Z/jl4G1j4e+PptJ1i2a1e7CTzRuoGyfAVvm+6yy7fNBHHzEY4r6n/ZE+KL67br8KfEaQ&#10;Rtp0c8lhPkRtKhOTAckb3XdvUrztU5HFei/tffCv436p4Jt/Fnj/AENLhdLkk2mERSNHBtVjyh3Y&#10;4+UYOTnkYAP5t+EfEeseBvFOneMNBjzeWM6ywBgCMLncvIPDoShIGRnI5Fd1O1WjfqTI/fP4Nzpq&#10;viC/8BX3z2utW0gt2OCsc8IZxkZHBVWPXqAO/HzN+1H8CtQ1n4dzanBJFNf+Enllht0kzNNbzFUu&#10;UCZGHG1HUAHcEIXk13ek6naa7puh+NNI2ol6kd3AyEbkZcHqpwGU8HHpXWadoFj470fxTreoPcT+&#10;MrcM6RyTqIbm1k2orkkBwyEHOXC/dHGa8x3hPmNoHyz8KPEUPxC+G9pHPchtU0iAWcxOWc/ZwFjd&#10;skli8eNzdzn0pP7IOoHUNGLq7TRvEm/IR3YYUE445IOccV89aJ4xh+DHxOvpbqwlTQ9ZxHcIo8v7&#10;ORK29osDawhJOFH8J25719Z+J9HeB3vLKRgZeVfjOfb8eefWtpx5Zc3RjUrGt+x38bbz4UXutfC3&#10;xqtx9l1QvJYhEDyQX6t+9i5YLiRANp4HHJxjH6P6ZrGr6hYJo/hzWpNXgullMcTKGG1+WU8bgMH7&#10;ua/Hvx5Ld6dqvh74jaQNmp6fLEtyHX5JpoeYpCMDO8Ao/tgDHU/vp+z74o0/4ieDNP8AHFuILqWe&#10;1iie+jRFeedRtuC+1RtZZAVK9OPQ1zYmhKUudHRHEJRPEZ7PxH4S0+18K+IbGKWMO89vcwswbynY&#10;t5TeYoO1egBPAxjjk8h8YfBeoa3oGm65oGlxXSW6yJsT5JI846jgcjI65r6o+Nmr6XodjY/aSqzX&#10;0pzkZLrGuOMdTlx+H0rlPD+mjTrP7DczifzyJDsJJw/zAAHuB+Fcc42OmErq55T8LvFPgWw+GL26&#10;XFuulzK5utIuZNswnjA83Z5h3FmYbkwT25yOMbwpp+jW9pe6/wCEZLi2iNxJIDLKJJV28AHqCMDv&#10;mui8dW1n4hvboXltbwXxIDXEMSxifaxO6RQTlz0JB6V12j+CCngyTVPD8ULyqrzw2qNs83b95cnO&#10;GIBIyDnj1rPmKPPNf8aajHe6P4qvbBb+bw/bzxyEjBkEi4Bcr6Etx715/a2d98Rk+0C6XSLprk74&#10;oSCVSTkPtY8lhxx3FbGia/JcwC4EhmSRQWI4BBHP3en+NYviS113SrzT9esbSV7IyK5YHb5o6Bc5&#10;5HJ696sDW8YeDH8FaZb6vFrEN3p924t5JGUJhipOAORxtOcn049Pnzxb4b1zTLlfE+kxfbbeTKzr&#10;CQ3yfeVsdMj2PTtX25qPhq18X+DF0bUoz9hmDSDeCdjlRtdSCCCDgk+meoOK+JGuV0m9vNFty8Ri&#10;KrKrkspUjI25P+elUlczOd+GWu6ZH8S9NuJdW/s1FuI4ppWTdtgnI5YEYMeSAx/hBznivq74t+G1&#10;8K6/AWMPkXyLLEYk2bgVBLdwQexz1B6V4Fp3g7wZ458S6JBqt+2l6nDm2W6GE8syD93uBAEiZY5G&#10;eM8EV9N2XgH4gwJc6Z46vYtQh0lfstjJI7TPPG5OzbuG4YxwGxjoKE7MDynV9L1DxHpKhNMjISM7&#10;bhYsONuNrBh7dcGt34e+A72K6tZ4dOk1hrZyJDC5M0YkJ2uycttBPJGVHGcVz1l4pi8DW194U8Q3&#10;zQB2ZrPapkARyQY2xyuD2PTPpivTf2f73S/EGv3Vjq+ri1vjthtnSb7PLKkytgrggOwZQMD1HpTk&#10;tLmh45478HXXgPXF1e/MtzB5jSFZEKujKcnIPBwcAfyra8ETWdvrVtquuXf2HRL+TyLiaY48tgCU&#10;GTkbXOBnGB619BfHb4feJf8AhA768vpkvI7BlEcpC+aqM6ZbPvtXI+vFfI7aSr+F5fDPirVDYTvP&#10;5ltkFmjjYAhiOAUzk4689aj2nugfol4D0HQ7EX8c7sN/lwbAwddrAnptJAPTNfM3xD8IeGrS41XS&#10;JJgJbWYtbSCL59jknDc89gTjpXQaHrFrocGj6lBM99bXMWyZxIctKg27zwcnIOeKzfiFcxXmiS+J&#10;dOG6QugnU/MViAKkk+xwKiD1CZh+CPEFpoU8UepTFhb7WW5LYy4ONrY9RXs+u2umeKLmbybWOGVw&#10;TI2AzMG54PUFT1I9a+OfD5fXb+60VxsM0DSErgksDxhe5xnmvsrwV4i0jXLa01AvE2o20JhlUDEr&#10;GH5SWXr0AJq5mZ86alpN7uutDu1ktdQtpCF3YBeP+HjH8WM57iua8L+KbfwLcX5CXMc2rLsVrfjb&#10;JGcBiRgcZ7g17B8ZTNH5PxD0yaZre6nW2mj2gojJHtUJIMLtyOQeQx9+OP8AhDrfwp8UiXS/FDwQ&#10;6zZyyErOXUz2+AC2/wD1YIYnC5yduema1+zY0PWX8Mab8SfDkr6zebby4iil+1x4XEhIJZ0xt57g&#10;Cvl3xJ4csxq8mmXg/ewRrl1bGeTk+xI5NfZHhTSbO1XVbPSL2O6095C1u8LBkWLP3CQTgqTjrXiv&#10;xl8L6jY6xFrdqiOLoKsrAbSVReSwGeeQN1RTlZgef/D7wvr2vDxFB4XgSe70945lV5gjsuCB5Qzn&#10;cpBJ/Cvd9Qh0bxBb6Xf6pAty9xApbo6rMqjzFZSMZzkNj0r5t0C3vdC8aWWvmAy6cA32raf3gTbj&#10;9377sYz719heAbHw/eaVcX+iXMdxFOxfJPzlnzglT3OCD9KVf+YJnz5deF/C7313p9tZLayXCMch&#10;mCIWyQQucfKRnGO1dB8OdX1Hwrqkfh/XcTwiMrG5bfjnOBnPBwSB0qh8S9M1fw9FeX0IN1HaNvWX&#10;AKou4AqTjrnkCuc8FTaV4z+yabq2oTwatIjoExnGxuoIwGBXBx2JocLwuB7/APEDw9o3ijR1u4r2&#10;H7mDFJEd6yA8MoGQTjvxt/E187eEdWj8E65q2q3ccty5xbrCBj5efmz7/wCTXvQ1vTdFls7HUfMd&#10;mwqswyJD3JwMDOOwrxzXdUMni7U5NPQJYa2kcZgYZVGVMHb078ippPSwHd/D34h2fi3xPc2F1p0U&#10;c7Ffsls0heSHZz5gIGCHHOOoIPJFdR8UtVOoaJc6beQh2WLaCQCQckhkJ6MM9R9M1872Vvq/hTX4&#10;/EHhuRYrufMUw2hwQPuHDdCOmfTg8V6k+oeLfEEy3uuulytsoQFSEKoTnaBjnvVciUuYTR81eF5k&#10;bWbq5uv3+9W6/wAMqEc/Xivpr4I+Jdah1b+x3TbpEzn7c4UeVFJIMQSnPQ/KAxzjA56V558VdMsd&#10;FkTxBpDySRQRAyxzqIt7ZAUR4BHIOSc9eAKxPCnjqTw7rEN3LcjTbCbP2lVG5cMvUk88cAHHAJqq&#10;y54sZ718evBeuG5ttdtEF7YWQdrp94DRrxtdF3bmB5JOCBjOa+ZjdG0kSaWMttO4pnBYDpg9s+tf&#10;Zt1Na6hY2mtWs4ubG7XCkncrqADuB6YIORXz54h8I2k3jO6sm/5BnyuDuGcH734g9KjDv3eUD0bR&#10;fGOkT6RHp2nREO9uo2luY3Yggt07ggYp89n9pN2+pyMiTxvypOVkwckeo9a+fV17TNE8Y29nfO7Q&#10;2zNFuCEFt3+rJGTyMjHavrq0urbUo4bMlLu3li2s4A354JLHB5OMECsqy5WB8c+H9b8Q+H7qHX/D&#10;VrbeIrIyNDc2d4oLgq3EiMrLg5HBycZ5Ujp9OWeoeAfG+jPr1hAbPU4ZFFzA+C8L4yRv43rno2Bk&#10;dgeK+VVibwp4l1OyKOtvcMHjI43K7HGBz3zn8K9N+E+qeGdY8U/2J4ruJLKCS2dRdLIE+cMuzKFW&#10;XJPcgYANdNRX1MzsPGuh30GmP4h06DzEVkBZQD8uep+gGTXlMV/Ne6tGIjtld1254y69cfUjIr7Y&#10;ufBt+mmyeG4bxiD9122ljgZAP+9/WvjC38OS2Gsv/aTyCeznyUkIByhwG4xweo+tZwmB9FW+u6Xc&#10;W8Om6hZBVnXEjAchv7xbk81x+oX154S0tja3TpDI/JaMNgMQAM4x0/HrWBoHiBNQ8Zjw6uC5ANvu&#10;B/fcFmAOeSOuB6GvqpfDGn3fgq/0DVyshvmBZp1yoU/dwvzYIPcc80pOzA+Bpry40nxTB4t0SNJ5&#10;4CXMLZ2MSpUgEdCQeD2PUGvtw+IvCvizwlp0z3UV411ED9nJO+OQfeQ5wQRjjjnqOK+SD4H1sh7H&#10;TIfM1JT8tsJVCsgzyrMVIHcZ5x1FdNp+maBZ3NpqN+JdOubUgXUZIjxjsfftmrqPYDN8aaV/wiOt&#10;QvId1ldKzx7jwhH8IPsPU11nwwu/B+t+Io9Ne4mg1e5LfYgyqYpHCFmRjyeQp4IAPYkkCvRfETaP&#10;qmjb7+1TULVP3mxgDuCdQCfukivMfFngfwFq2lSav8M5SkdrC1xPYXTN51oexjd8iRTzkbjg4weQ&#10;Bk25JouEvI9Y8Ha1LqWval4c1O3jttStQZIQgI37GIYoeM4A7dq8P8b6BFoupX8kkR0wSuZIbqLo&#10;7ydVfHZiag8EeI9W1DXHtdVl3ajZ2xSK4jBMjL937y4AP06ivedW07R/GelDSdcGJQAGZej8BcMP&#10;w61jCLgxnx2Nc1bwxm/mt5LjG2RgrbQwQcjIGOR6ivs3RV0zxVpdteQ6ebKG6gWSNJQcRmRQd2Rj&#10;cOeo47V80nQbe1NzpjK8cUbPGpYknGSO+ePSvbvgn8R7tgPhpraJMtlExsLjYfM8mPJKs2SDgYxg&#10;DjrXVVfUxlKx4V4rsdV8O6zLomsTJcBHYwOn3XiODkA4I+h5/Dmum8F3dlbXyXDBhDHlWK/wZ9h2&#10;yK9T+L/gi/1yeK5soW8xFU5AO+JiDiRlHzNHjIz2rxy00/UPCukPqjxreROy+aM42g4UZwOQapS5&#10;omkZXPrLwu2leLwLC5k2WsqfISNwMi8cZ5GOv0ryb41eApvBV1pWt2LAxTP5TNg/McElT2zgZA/i&#10;5/u14dZavdax4qs73wVez2FwhJjjZSSkwBLFRLuypGe2Oo+n0Zr3jzXvFPgu40bxZpyW8yqNnkx7&#10;k3qcbssTtwucYzjNON0UeS+EFutd19nvbg21jYMu5lUjeSvCBiepOM4r3XXvCujzWNzcINnmoB5M&#10;o3xuDwR0x3NfL63Jt7S80yCU+VKcuOrKRyCMe3pX0R8KPEeg3ei29rqVybiHLJmZg20g4HGScA+t&#10;YV/5gPn6406C1vZLW2ypgJUDnIB9PavRPDfj3UC8Gl6tHCzQghJUQrJJH0wzeor1TxX4FFjC2ppb&#10;pPbXZJEybWBBGRyK+ZLlZNKc6lb5khV/4jwOed1XSfMB9C+KHt4YY7F0LwXKpMVI+U55BB9ea+a9&#10;V0uKGaQQsQrszHPOMnNexfDvXl8ceHtVs5wXuNMlBSJf+WEMgwNo67cqfXr+FZ3i3QLBNPuL+3jc&#10;3MSD5VPXPAJHvnFaKVnygcN4G8Uaj4e1C3tGcNaxtxwMMpPzBt3H5Y5r6I8T2nhTVrVtT0ld8sil&#10;JFYEbSFyNqnjHuM18taVZW2ou1qbgWz5BTPRip6Z6A+1ep+CI9fj1BbaAGUuWJiY4BVeTyf0qJR6&#10;omSM7TtOt7i+URrtgjf956YHB/Gr+k+Ln8KeMoNBnzPpl1hZ1J4TIJVgcjBU/ez1HHXBHe+JmjtU&#10;We3Ty2CnIPTPU/rXgt1BPqV0buVyt3uJ3DgkZxTj7wRPprxTeSmMTWTNPYyZRJjyu8DJUHjkDkiv&#10;n3XI2lH2xOefmr6O+Hmqeb4RvtG1exW8trkszZIwjsiqcHHOMFgevvXhGrWlvosDQQxeZFuZGQ9i&#10;hxyff86iOkmijc+HPiLQYDNoupBt8qlwQNxGOOB2re8TGJtPkNgQwVgUGf4V649xXhtpBdwXkWsW&#10;BMMkbFhjlRkYx7ivUNPvGvxBd3YWMHaJCOVGeCSO3vVSQHnfiTS38S6R9mubUTW0gKmQ/wDLIsMb&#10;yPb0r4o0U/8ACCeJpbHUIPNfcphL4UPGjfKdxPccHvX6dSfD+bw9fX0DTxy2mrxM8DRZwvO8jDAc&#10;4x9a+SvjN4DvrrQodUS+SXUPDzvMINmPtCSYMhBJHOEyBTp1U/dYH0PZWOh+MbSO80nVFtryaJT9&#10;mLlguQNyg+x44HavMtK1LW9JvJotHvPJkm+V8gMGC5wSOxH9a8++GnxA1ibSVgX91IgVIn8tSXKE&#10;cMPUnuB3rZHjjRLHUYr68kjWFpNjhWBCsOvPQYPNV8JmfWPgi9uNU0OW31JUFxFI6gDgOCoIPPQ8&#10;461hajaQpcq+q28aSgHDN0A9yOcDqKxPD3jPw1DE9rqF/HaJFIuyVMurqerNtztOeDXs/wAQvCK6&#10;j4anh0so1+iiSJwQDIpILA9ySvNYyfLI0PE5bu2gvIrq0CzrDG4wpz16V1N1IJdETxHom69jPySQ&#10;qeUkBwVx1BA5II6V5EZptJvmtLmExyxYyrKV4PoD61X8OeNdf0/xRdaXozpJo+ofNLb7STFLjaXT&#10;HIJwMkkg9COBjSQHQXHijUxYy+TaRpNltpcFlyfUH8q5vTfECSaxH9ttxDMByygIjDIJ4PPPSvTN&#10;Q0XUPs4N/bPAjDKysOOgI9uc5rhvEHgaLVAk1q77lyAxwcY/uj681QH0Vp91oGt2UUellYJyMyWz&#10;EArzjPByVOOK888a2epWYisoYf8AQ5sM0nB+cHO0KfT17VzngC80/QdcttN8T3CriKRYnlAXcQAe&#10;ScDJ7CvofxpDptzpP2OOdJYrlFaGTIYIx5OSOhHcdqwm+WRSR83WWuL4ckkXXppZLacgKVyWUjoQ&#10;RjNdBpPiO91rV4dMurETKVKpcRBtxQ9GYdmx1qL7RZv9p0XVo42gcgLJjIGD1Gc4NQeCNTudC1d7&#10;WAHa27y344BPAP4UijZ8W6jDbaYLa/haVcgE4IYHsTjpXmyeJ9Q0byn0wBGBOWIySpHANev3F8n2&#10;z/ibsLiGZhlhgMjcgZHoara/oOjS239opHEJiwDbcA7cYHyjrWtJ66mZN4C11/iBply97EhfT5dk&#10;nltzj++y9QO1Zeu6DFY3xngcmOQ42np/hWL4TsdL0XWZNRsb9rCed41lCEbZUzgq2TXtmq+Aft0z&#10;6hZTv+8TJjJBVSASMH0NS9JXA8XstNlivPtNs3lxscsAe/8AjXunhS7gTTjcbgZEbaxPcf415JbW&#10;V5p08un3p568Ec+/1rSsL260hbgLIZUl5A4/zmoq+8aF/wAbaJbSwTmBMx3CnA4yH7YJ6V4tY2Or&#10;+Ep7LWple0nS4jdX/hJQhiM+hAIOOxr3m11KK90qRZ1DqSwwcEgj/wCvXK66DqOjyaUzYiYg5Iz8&#10;y8iroz0cWB6lp3iL/hL45DDGDuGG5LA5HufXNcB4m8BXWiN/aukysbbZmSB2B245yua2PhfpKWml&#10;zT2kxeYOBEoOASQxORn6V2Vwl3q0D+awCqSjsvIVhhSPfBrFe7MDgvBnjSVFTwz4nljGmFt1rJJn&#10;ej5yUB/u9WI7V63aae9tcRXSny9rb19DtrwDxDoN5C+8REojZD/3SQRuHcHHpUXhzx38UdN1ZNO1&#10;SWLV9LmkCjACSooHytxjJGOcgk+vNOcXJ3QFj4jXVzLq++W3KkyMPl3Dj8aueFr6LTr2K6uEZlKk&#10;DavzK2R613vjjTtWllhufs52PksSDwMCuT1V4zbKEjAkUAYX5SfetYzvFIDp/D3ivWNY8QXMdkgn&#10;Sx8vfuBYIHJxlvcVQ8d6Xo8l9LrF1JMlxdSbwEQ7CSMYO3HbmuY+FmuWfh7WdW07VEbydYRcSKRu&#10;Ese4qOce4r3TULmz/sebTn/exXi/IeAwPPPOe2aw2kB8kaF4b1fxD4gmtmLQ28IDNJJ8qbT0Ktxk&#10;17NBpeqpCIb1BL5Y2q65wwA9cDnmq0c0ulXU0KkOh4x39uScmua0rxprmha5BKYkvrZ3KvbPkOyH&#10;P3WzgHkdq2a5tgOf1O2OkGW4v4mWPLYYjI/Ejpz61z/gfxCkWvy2+oyoljcSKGaXgRKASWGOa9m8&#10;R3Oh6pJJbR7rO31DagDj7rNjG4eg9a8r1r4Yav4XMMr4mgnJYTRyb4+udo7jA7Gqp/3gPsDU5YL6&#10;ztbKC7jeAR5jZDkbcbQPXqMmvM7t9c0rVI4L6IT2E3Kyqp24PBXPqK4Kz1m50nSraKdWuUtgMsZC&#10;rNlvmJPTOO2BXsF1fWmqaQk9ixkidQADk4yPx+ucisH7oHmWp21taXUslqMRz5OehJPOT2rIsPD/&#10;AInntWGnauzQZL+TM/yZ64HWtWS7gmMtlIokCMUZWHQ/Tg1Jot6NN1K3spFZkuZAiAchc8cVYGPH&#10;4e1m2sxeanGgVi33HDnK8dKbb+INIihFpbytJOuRsC5+715zXdeMNK8RC6hOiWklzHN8kkK8FDg5&#10;br8wPAxivDNV0K20Kxlu4YjbXifKyt8rA8jGD2oA9F/tZ1vBp80DJHImQ/Xr1+lczeaUDdtd2MQ3&#10;Nyx6MSeufWut0NG8V6ckiq1sSgyxXBU9MDPXmtK60W502FdkbXBkyqsq5OemTjpUdQPN/DmowaR4&#10;hi1UnBAaFs5+645969vt9WR5BGpLCQYHXPPrXz5qtlKtzM8ystymdwPDMAeG9K73wNqcr2pP35Yy&#10;UdH447EGrnADX8ZQ3GngalaLGYWYK6s+GDH0Heufi1y/+0RTxrFbyRkHhcg46V7FcwWGr6asN9bp&#10;IysWG4ZI49a8J8Y6lpujaz9ljUiD5d28Y2gj1PBq6Mr+6RM9tstWm1GzS7Kq0+3Mir8wLGvKfH8d&#10;ol0y3YXdON45GevcCpfCOsaYLieTS7mOeF1VSm4B+MnOD6V1uq2emX++91O0jlaZSilwMggZ4+lT&#10;N8ki0eLWunSw3MVzbyeWFZWH4GvdNGS8v2GzaMnIJ6Z9K8se2a2domHy8hD6jPStvQ/E2oaRLLby&#10;hHhdBtyeQc0pSA1fFPw31K01VpooPsy3KGUKj+ars3Zc4/WvNLnwjfXRMLsrJ91sMAwGccjn8a+h&#10;LfVNP12yaCDUElMYyyhj8hPsf6V59f6TqS6klnbRGSR2/d4Hp2HrRzgekeDdMkGlx6fp6yXUdsu0&#10;RhupAzjJx2HrXn2p6i03iG8tYLKe1EbDEcqMHHY5yMYruNF1bUNAlCxSCAbcFCuMt1B55yK6SLUr&#10;/X7y5aWWP96F2nbkHAwQAPSs4vUhn5I6J4vHiuDxp4n8UatLYiS+tbbSdMWaQRPLNuabbbu0rqka&#10;hQCzBcnr6foN4abwxrfiXw+8t4gt9OtDbQXEwHliRl8xgdxUDGCBzjPHNfPun/Bjwp4n8b6ZqWta&#10;dHZ2Vkmy40y1GI7xvm8vcRhwTuGSrchQB1yPWNR03WHsv7MbTYI/EV85tzY2sUskcUThmHlKFV9y&#10;omWJGB/Pgr67H3NCLitSTwH8NLb4F6ZqM3imS31T/hIZb20jnjjDyrZR5MUkQwcGQOCy7iB8vORU&#10;vhPxp8N4/Aul2Oo6RLqV7BI1vDHc2wuXmm8wiNI1BcZVWCgHGAMda6JLqDX/AA5pHhS9t/JvvDUP&#10;2OZHBA2KwRmJYKVY7RleoPuK4+38F3OnfEiDR9OQW+kRyjUYrh282T7QpEgRCTwpI6gcDPeuB07v&#10;3jsdR2sjnZPA7eG/FOu28OmyafookjvbeC5jaNVnu8NPHGWX5grY4HAHFcr4nGi+Cfg/4i8aaLAd&#10;H1q6jmto7yNT9qMzOFjIcklQmfvZAwCa+nNQ8Rwa78RxoPijRvtUejW6yZwTHIb7aERQQWDKFOSO&#10;gwK4/wAfeBLTRdAkl0zbq1vqGotGbUsRDZWkysy53DLsj7QOcdDVXMoSlH4upXsn8R3PguBbvxLc&#10;XlzJZ2Sx2eQ5uSYldpPqTg8cEn6VwfgzwVJ8TrC+8B+CvEWl/b9Pne/uLlZDcGP7SSoKCLKuy42t&#10;8wxx3NbsPxS8AeFdC1jQPCn9oXniPT9OaKHVXsttpbXvl+VFbx+YoJSJgNzFNp6gtkAU/B3ww0Hw&#10;x4Ti17w/dTaJqkFnAkt7p0nlPKzqrSbmUBiu/PGR780Jw6lTlJ7M8y/aq8XeHPht8KfDXh7Q7mab&#10;xba3sVlJdYaJ5bSCN1ZiMABZGUGMZJwK9X+EXgHxRovgbSfif4h1d7XxRrUDpZ2tvGPKgs58bXJO&#10;X8wxrndkDJrzH47/AAt134n6lbW2vajbWXg7RRFerdlDHI4jgLtEqkbWbc2372Rmuy0v9ojxHrR0&#10;Lw6vhddIVPKs7OOVJSPLSMLGqNxnIA9etdO8fcM6VHnl78iX4u6b4ytIvDHiyQXut3em6vFbWmnD&#10;dKs5khkuG2QIpbJEQywH4YzVTxh4H8d634H1m1+MN7a6LoEuoWrubdgbiCYxkmJFCbWMSvtdhxwx&#10;GQGI9h1LxD498NeFG8a6fNaW9xCFN2ZAXlRHkEZVIyCuT1yegHvXgvxR0jxC+h+G7jXIGjttYleS&#10;N3Rl8uNCkZmk3dCfO4HfqOMZyRDjZnJWFwfgN4o0vwnp/iZvGMU1uEaGRNjW1ocmBlZXYFc/KTgA&#10;gewx0Wq+MD8OdGBubPzWSV7qOzXK77eZy5KsOMfNxjivPvjFpFzpWv674+1Zv7Mgt9Eg0fRFi6Ty&#10;QITnKnIYli2AeRk8DiuV0zxJbXuhaJF4wuBd6holsFkkZSyopfhQEDbioIGT6GmqXMbQqtHlX7XW&#10;pW3jTQ9F8feHo59Luo5otJ1GaFpcQ2lwrFVlxhQm8lcsBlmC5PFfF2jeG1fxVp2gWEzC3S8jnMhO&#10;0GG3+dyMf7IJHr0r9c9A+FOm+K/h14s0/VR+68ZQy26LJGfIhcjNq8KuAzNGxRyeQGQDqDX5IeHt&#10;P8QQfFLTvBmn7rjWLO9fTzIuUXKboncA9PlJZg3QCvSwEtHT7Hz+d6y5+59fXWJ5Xkt8yW0RCRuQ&#10;QAAowoBHbpn865i31m88U+NLLQIQgE9xBakqu5nCkB1HXLYxwOc1tRPeM1/OkjzfZLx7aWM8sk0W&#10;crtPBJwcfQ19f/A7w94Eh0y11WSKOfW52luliZQTBtkwGPcHsAT39qnESUY3M8toOpJWN/wifiJ8&#10;StQg8JWOmTWkfhOOL7WZg1rDDatH5aMyPj5nVD8oyWwSBgHGrqnwZvfGZfTdQvjNdMiCNJSQCkWA&#10;i7nYkqFOFUEDFe4eLviz4S8GWraXcyS3b61EFupbVdqW8arlXlZsfKA/ygfmK868M+IYta8R+H9d&#10;MsF3pOs3DW8ExYp5WN6uSpGGB2kZBPPPpXmym5H1FNEPhH4U6n4J1K9sJtWt76KIR/Z4rctLFDuc&#10;j7p285HI7etd58P/AIUeC/A3iDUfEdlLN4n8awGS5vLqZypgF0pJjREbBYoSMtkkZxivCv8AhBPE&#10;Gn6Br3iGaF5Bb67LZ6e0G4TakWlfLxANu+TAPIIzkDODXoejaH4t8B/EzwtrOqIsdv4vjOm3EZn+&#10;fz32LJLKq5U4WQOBk8r2IFc8m2yloZ/xb8a2njTxD4dsmt3iVbeU+czgHcSHB6A4wowPU47ZOZ4X&#10;1rZfa74nglM2ozRshW4ZjHMY1AVpCc7gMgAZ7ce3cftERfCbwhq+mSQXItrm2jktjDbRiTkAMQxX&#10;pgqN3cEjjnj51/4RvxPrXi+3s/h7Ebq309Irm/muJgsUZvFIXKnBKL1wobnj2rWMEkiVVutjo/CG&#10;neJ/G2l2HhnxBpNhZR6pdC3tIIx/rMH/AFkm/t6CvdNc1fTfDOpweC7i6eWbTkAdTtC242gjcq7R&#10;+84OAM89K8e8S2msJ8TfDfh3VtXj0e10VItRYQMD5kqsxRGbK/eVcrgZ5zzlTWz8EfD+r61481iC&#10;Pw5Y6xFdTTX1ve3TOkkcZlYEyZZvMUll2qMkEk9yw0JO4j8Y+J/FWrWWp2WiQzf2VbS2gY7/ALK0&#10;crZQA5zuUgBsEjnseayvE/jC68dXUfwyhC2k08S7ZbZh5dmQd7MWA3ZXaRjIPPB5r2DxbbwWdvcW&#10;GnmGaVCY7p0YBY3zgqoT+JT1Hb69PCF8ceGdE0+/Ol2E8msXqNbOUg2OJQfvOTg7c9O+aFK4Ho3h&#10;Xw5e+GNX1670y0lvbG20q5jinibdeXc7RxuqRRAEn5wwyO+K+V9O+GHxb1PxlYat4q1660jULiSC&#10;xe6yGnt43wSiJlSVUk5UdTk96+rfhVq/xGv4NR1BBaWWpwQGG0lvFLB4Xyx2xqytn5VIYggisfwB&#10;4b1TxHreo6dq93Hi6s5ZzdAszxPDIrMYhwCzM/8AeUhQeeMHooqyYrmz4j1+4+Dvhe4TxLb3Wpw6&#10;Yhtopfu3N68bkmd0dm2owJZTnHOMjIAzPGF5Nr3h+w17w8Xi+wLDfblTd5kdwVG0DrgBgSewBNcd&#10;8U4fif4U8HeIPH3xQMV5NqtoNMjd9mESdiYo1EO0AAsSSM+5Jrhvgv4uuZbfQvhpFLe6jq97arBH&#10;iQtCIthzGzbvuqFbIxwMcVzuCbFI5fwf8Trq48b+Ip9D09jrWs+RHO0bvIlx5B2xk4GMKCQTxweT&#10;xX1RqdzqN1rWgeLfiUNK/wCEV0eI2It5tkaymZPm2NID5jjaGwpUNsO0DmuI8cfC7VfhV4cbxDHp&#10;1jpmm6egjzYFprl2ndU2IHUMzEkdemOOa5v4d6z8O/iv4jsdPC6jJP4SgDW9vqAjaM+YcPtQN975&#10;AWJI+6MZA40aXQxdrXR3vjjxzoHiuCXTvhdpSadqs10toL6JQLEWkZEhlZHQfOrfLwn3cnceFHXa&#10;n8dvCN/D438NaNfrDFo+k4tTPHsae82PG+Mct/BXUeBfAvhW5bxSqwSx6XZXSyWzMzxxeYyBbhfM&#10;VhvIZQpBztxwTu48r1fxt4OGhS33/CJW8980M62Vsy+aZJQuAr7hz/vdQOB1qJSZVKpzdCU2/iX4&#10;jaT4d0m/8+OzvhbA3MBRCoVQC0WQcSZHGRwTmvP734F+B7X4j33gfwbqk0OmWttFc6xHIwZoYuA6&#10;QyEnMznhjtKIXHHBUXta8eSx/CrS9UOox6XC9pG8bx7vPS7jIMiIF+6ocEAryBzwcVz1r4h0rw3q&#10;MXjPVJJL+XxRpK2zKnASSRomDNIx5PyqCOueaixo52Pbl+H3gLUL+68ZzaNB4c0qEbbcW0P7veQE&#10;BEaLyCDltoHI+prFbx4PD0FlokNxc6XYzHYlzBO0C+Zkn7gxkAH8Miui+KVpOPg54c8b6s8Wl+HN&#10;MENxLAu6SeKG62xxsJeAw+dWYFc988Yrw7+0NGa+8CeK/HDrL4b0zUZIXhRd8/nMhdGZf4oiY1Lf&#10;l34uKsTCrzK8S/400e3ns91xqt5K8k7KS8Zfc5y2XkzyC3PU8nNW/DngbWfiDrth4f0W9S0uNJQ3&#10;puvNZJQEKRsAYw2GxIAvHJzzX01cyQ+LPCutaLp6RWmgaqkkSxxFfNMUjHayhQdpKg9c4zXzHPoU&#10;fhowa58LNZv4SHOnSupAaPH+sVmCg7QUGAR15zSqTSNKE5Si76M6XX7/AEXSPFb+FLK+ttYW5n/s&#10;ye+RmF2sfyxyK5UkKyyEruxzjI9quhaP4m8PRjxVosupPBpyu1lJKnnRwJgxmRQVI2446YxXkMfw&#10;U1600bUfHNtcLYafaRNstrhh51xsLZYAcqrMMgHk9RxX2r4Z8Y6lpvwl0ax8Wwpo9/HbLaiKFZJA&#10;0YIWLdgMVZ4wNwbjJOSOgcpdgSPg20/tjxJreoX1hcS315cJthYxq8kCIwQTLGBtAU4IGAMYzxXX&#10;X37M/hzw5Adf8NX9/qOsFJvN82SP5JGU5bnHD7iM7u+Oa9EurK11LWnn8EznQb6ZJYrWGCFQJ2RS&#10;yx8jYqkDqcDHU1l/DrXvil8RvAc3i2SS20q4tL25s721kRMbbfbllIQMCvI5Y5xx1xUcsujsNnqP&#10;hxfhf8NfCmjeE1srDVorII+rSG2NwLYyLmWd2beHIwBgAYxgAYCjO8e+Ovh34n0DWND8I6f5NtLF&#10;HHZs8ZtrVVjk3yyIhABLZCgYHPJ64rnPDsyaGtj4kkX7bfa/qyaVIjyAo9vMpQSbQM53ADOehFea&#10;3aPb3jzS2yNp2kI8ZEjBN6j5i5GD9OBxWvKI9h+IR07wynhfTPH2s3ttpM8MMln9khjYx+XGEIJG&#10;0g4bg8+vXIrivEzfDvxJqK6t4U1W8vW1DzGliuYSoV4xwEYnP3euc4PfqBzXxM8VeNvGvw30Twun&#10;hcWZlSB/tdtMT59qqlYDHnOyVQBuGTluQFHy15x8PfHrxeN7SDwxZM2hw281rc3LRmQ4mi27jkBY&#10;/wB6BuYk56Accu41M9m+EHi2/wDA2h65d6RYR2stkJJ/tcj7WaJiqiEqykEAhm6nnbxV5LHxf8Zm&#10;gs/Fsd5e2l2m20uhCqww4YuChwFBJ+XkZwRXpPgr4W6t4x8Pveie0XT7uMiBPLDrKImwwIO0cMo9&#10;vQmvXvAN74e+Gemf2VPepFa3MzSLJcMsWV2j5V/hwOcKPwJo9t0MqvwuSWp866D4S0jRPiTZoNKu&#10;YIY4re2YHInItlyWTO3/AFjjJI/DFc3ffB6x8a/tOarJd63qsNj4ds4tQ8u4fzmhnIjMaDfu2oVc&#10;HaAOjAcDj3fU/Go8feM726sGhtdG06Ax280j7JXbOTIRn5VYnK5wQoBIBOB5DJ4p17wHeap40F0b&#10;mXVfIhvoSVnkeKHcoMe4Hcee46cCkZQbtdqxf8U/D3T/ABHINUJlttLhZFnvhIA8yqwGVRwwXbk8&#10;4wa6fXPFNlqmhabpur+GrfxBo3h5IYrXUAhjnsnQCPzQ+WKkKFJZdqnvxXKeLIvFdv8AEFPhXqvk&#10;TWepwAQW9ruDqjKZnUBj1wMdskHFaK61e/DDRU8AXWh28mg6sLh7hXLrdhZuCwJfACdtynOMZHWh&#10;oTlc43Xdfttd1wS3M8Z+23D21t/y0/1f/wAXXM+D/EEnhf4qtD4WkjW/0a3S6lVxticS/u5UYqPm&#10;4bnIBXqDkcdl4xfwna+ELRPDDW1/4n1BS2lR6bFFJcQSIoZp5vLYKrYyCCMnIwD82PHdIXx1/wAJ&#10;5qFz4b8JX9l4el0yMTXF4giWO6Zt91M0hw2HKqAoG72wCQkij17SvFdvomo3nhidC6ajLCBHGhMU&#10;txI20ksAQCeMdBmvObPw14dTxt4003UJb+a50poG04WuWjIlDMwfA+UqxUYGM846GoLfS/FGrRaj&#10;qcARf+EP+y6lMfP+SQ+Z8sYIAG44OPoe+M+yaP4D8QXN/p3xI8I6qG0fXNSie9E0hW7W3gdhIhwn&#10;l7Uw2CG3EkcmpNeY8q1HwR4q03wXqPirxfpcR0+e3aXImV5YXTlFAKnYzNgcc/jkVpfs/wAXxI1b&#10;x9rXhHxdMl3YQaXDqNs84LmHa/yrG7AFtwbDAjjaAODz6P8AELQfDvj6EWWra22i6U14ksdwJkjk&#10;kkRWVY2V+Du3E4GCMA5rb0XSdQtfGlw+laneRaCbaND5pXckEZUOu9e5J4PXHXOeJuWeheNvAHhE&#10;+GLDUNT3vd3N04It8xiRiWZvlUjAIHzc9TnNcn4l1G4j17QLTwNf/wBmz2UomuMOrK6BcIXVsgnO&#10;RjHX3xVXQPFenQPqcF1Lc32n2Er3caeYoufMZQmdzkEkoMY3Yr5B8VfEfX7K7u/EXg/Tb26eYvZC&#10;Z4tyyxxtuJwhBR1PJKg8nA70oU22Cdj6W0b4q6bZ+O9WNxPFcyn7Qv2mHJke5hO6QOgwFViCuc9s&#10;jIxUXizx/qnjTWtR1F7NTbm2trNAkm4QSKxc7VCbskMTjtnOcYrz74FfCDXdH0PxT8Rdbee08U6R&#10;ZNPHsj86F5ZlkkZW6sx2MFZlwBuJydprrvCA1Xw9pTa7qV1EuqatO92I4iHdpph5cccMa/M3y49T&#10;1HOOak7OxpQkp3sfL3jh4vhrayeFtMlkSbVArGGFmwfOJ2F0yckDP3h17V9L/EHxBoHw8nvNGtpJ&#10;zpdzpsURkgQNdHncZSQEUMxHXgZFZHjvwBaR/DjxJ4nk0iS4u9NthcyX8qA6g10zAqCdqsIxI33Q&#10;MBM57k9N4c+GniTU/hx4d8V39ymp3dyLaSfTZFVzDYIgZizNjsvCFcYYYJwamUnYG1dpmL4e0ez1&#10;7TYvEOlaZNc6ZbB7pFuE2lvIH7xyQSBgcg569K850Pxz/wAJD4o1DTL6FNIlurO7ud9w2I4YzhEI&#10;yQSSGz1zX2NrXjDwho01r4f0YtpUTwAwGGMNHCkgO0Mr7hhsdgRXxVr3iLXbn4kw63q1vb65omj2&#10;pkFp5SRK8LOnnqx2/MWwOT+FbYfqZ1npY2PglMl/8TLfwP8A2jc3HhR4m1CS6jMkXmSrGIt4/v8A&#10;7zav1Jr6N8U+N9V0qOzX4Kw6Xq9pHJKstxeJ5hjOV4UkjDsM7sYHHY9Klh4i8G+GvDck+maMlrqu&#10;laXc3GnXEsOyOBbndMBCZFIYIzDnHJ6Yr5G+A2oPrmoXGk6GEEFnbiZ7i5fy8uzBXiQtwWG7PXnF&#10;dLZxn3PpvxN0y203WZ5vE1lezafOrss0e+VXmOGQDuqt93GQoHXaOPmfVv8AhK38S3/xG1ry9Xnn&#10;ELNcW6p5JWDCgMFUbG2hVOF7ck9TT1DToPhp4xvjBqdrquh3rB4DAhH7wqS0YBJ3AZwD1GDUWgeM&#10;NY1H4da9qWvaatjb6lPJDbG13OkIOA0r5LMMcDJ4z+Qymb0j2e3Ot+LdXtbzxNbx2kWn6UzwRAqC&#10;rFlwrkAMQQS2DwD04rktTWz0PxNp13dLK+kazE73iOzuIpEIV1QZPTIIGOhwK1IdMPxk8N6F4V8O&#10;6qo1fV7Py9Xa5BS4tP7P8oiYouWZZnUBSB0OTjkLP48sPGfxKvLmLwfZxaTc6Pcyi7N5ho/MbClI&#10;9qtk5TOeOoOeRWEmaoqQJP8AEy0u9GsHFhb+ILeWzfVLgHz5DaHciIrEMSSgycghQSc4ritQ+C2q&#10;R+H7n4gaZZwyz+HbeMXFmUOJVtVw7Kc/NnlmXGduec4Bx7j9mb4hHRj4j+IvigxWyO7WFhbSNdSw&#10;ySsRxGCUVXC7sI2SPvYIxXuPwV+KHhqfwv8A8K+truRHtbh7WW7vFId4kHm7gSQiBeU25JwBmpdR&#10;7IuEFuereHvBmg+JfDuj3niO5niutKIv7trllML2hYMYmJyQnlhQeRjn8IvENva+E9Z0lvh7YWdr&#10;eb5WZp1eSK3M6q67HYnaJAzBjGcduDWXeeIJ3tY1n1AWnhi7mn0+7vIYVdnQowWM/K7jeRglRxjt&#10;Xz5r3/CbaZ491bT4tY1O78O24guLBbuMrE6NhwqhkVWCHgcE4xkmlCknuxTnaR7j4w1eL4iWj+Fd&#10;YMC+INPeW6uWhYmOO2t1IkIlILIr5Hy5OeCayPhN4ov1+EevvexS3NjpqTS26zPmFoni2iJAvdXV&#10;j1BGQc1XPhjwnJ8OYPFUerR3Xi/XY0tZo7ecJtE75kgMa7WBCAK5cMMjgYIq18W/FP2Obwt4P0++&#10;/s/QZLJo5o7RXgRjxGN543x4XAXpnOR0xvypaIx5r+6eYeP7HxH4C027+K1hp0ENtbwwItv5mflL&#10;oCSOcAh+nLYHfrWF8FvE3j3V9e1Hx/rN9MLcTRvBpERxDNbXBYEMTkhQCQnB7MOcg+0aB4X1m/13&#10;UvDniGBTpbWzw6izMhYRSxsDkN2IBBI6cZ45HjNt4z8bfDLwZH8LNet4b3S9Oe9j0vUMjzruMTsx&#10;c4Ztu3eAowPlwOcVUS0jA+L3xFl8XfFW18K6N4dOkjRrcubvT082edLrYzCcgbVjjI2/PnnJ4zXs&#10;b/s+2usazok2r3n2fStRjdpJeLd5hDH+7ZEbcm92OWLY45GQa3PhJ4I8K/8ACsvEEPiSNNO1XxPc&#10;ieO7uSR5tsTG0BG3nap3HGO5OcHj0nxR8X/D0ugXVjqlhFqdnpuNrW8/lhjF8u9GIyvfGOvTvVmN&#10;SU7pRWhzWufssaPqVpoOneDdYkS001ne9hup3lS6VsbcGIbUyQQQBgjHcZOp4ZaUaaujaRqEOkv4&#10;UL5iKfI9pAfn8wdQrDOT178Gvnzxt408SeHDPc6BrMumGaLdF9mYBWjALohbvgN+prpbG4t9N042&#10;NjuvNT1JEiZYkMpxIUlzkAjqMHn2NctXDqW51Uqkoo7bxT42K6NeT+HYpdM1PViy6a8yg2+/I2ud&#10;+SytnnC5weg7fHvirxDrHiz4d6rpvi/VWlF4dR0/7qr+/VWUhQMLll5Uc5wcCu9T4GfEjS9IuW+I&#10;5jsdFEjiO9vrhJBC0jKF/dmQFC52jHHJxnpXyj8UdWk8P+CI/Cl3qEN9HPr5FnJHhZmERJeTy1ye&#10;cAZGQN3vRSwkVJMzxWLfIz8v70TQxmW3do5rKRGYr8rh4SWJHoQw4x0r+g79lDXvA/jXwFqWt6nF&#10;HHrM7SwJcSyxR3V1FsR2MWeg3Kcgbh8ue+B+BPi63SKbU7uxcuZbiROmHIlct83pwa/RT9lPxAt5&#10;oXg+DTtyA+VZzbzhIJvMEUkmO6+WM+/Ge9e9mUeekpHyGCq2q8p+qs3g641PQ7XRL2+B8OTyS3s0&#10;qgeYJ1g8pSPlOQoIB5APUHivlHRNA1nxj48n8O2DXTaTbebAlzaEwyW0kTbUncHjDuMADJB5xxX3&#10;74U8WaD4x+w6WIG08W8Ahg24aNtrbMKRzhuTz2PXmvAfHviHWIfFl74e0G2vNHg0eaFQioI1M+0g&#10;yAjJZJB8y7uoOcc180z6imcD4r/Zmkh8MXXgnS9UOoWGrW8aSS375niudwceWVUAqHRSMkehPr5/&#10;N8Rrv4fXWoWPhyNbW3iW3UWd3afu5ZreNUlQSAAlQQSp3ZwT0zX1R8P/AIj6n4y0x9CuGjmvdJuA&#10;kk6lA7wbQqFosLjByC3OSK+OfHGsWnjLxN4k0TR5VR9OM8D/AGgYdpo3aNiOehK5HtWVFSfuzLqt&#10;K1ke7ad8avHcfhNY7eCw0m+vYleO7ijY+Wj/ADiMDDYBBGCenXB616npfxOgtvh2vjrVr9tb1PSb&#10;2OF0faDBOwDbmAAJTGAMAZOcA4r5H8V/GfXvCGkeErNvC0U+mvZJbSm4aRDNNaIkTbGQ4x0K5zwe&#10;np1k+iwP4e1vxvqmh/2bqUqA2enmN441EQQCR8gZYgk+nGcnNdHskQ2TfEPU5/HF74m8V6Uo+yBL&#10;e6gMTFbi3uIwvmOpGCMsOOc/SvX9D0nQvFuiwyahFHObiKJbZYQJJ3bIBLxD5hkjPTrXyxpC6z4j&#10;1fT/AAJ4V1J9I1HxEpa6kKkxrAqs+5eQNw2kdRwcCvctD8P+J/Dsv9n+BJpNSezsVxqBhDSfao3z&#10;NswCAC4GBjoTyetTWa5dCqSd7nBePdN1j4gyN4c8H6PNINDuminVYnRoVZGBaUdFLYOB1OPy+xPD&#10;fha90bwFpXhXXpnljtoS00IQOlvGVUGJTjBXOTk9dxrqotQsPDGpauupXsVp9ptYrhpioR55DkMe&#10;R8zjpjtyAMV5p4x+I9vpmgRQeF9Tt9VuNaMtlEwOUQ7eTn+8voOM/lXBN1JrlidUGo3bPPf2k/hh&#10;rOteANNg8G6KlxYTXEcMzJApnt5HZPKkVFUkRrhldwRgP0I3Y808NfCTxJ4p8L2Pws8VReVqGhgy&#10;6Xc2eTFJGzMCJWIIDr2HBPHevdNG8fare/D/APsTW5prTV7G4YeYGBjuIWbcAOgB2sVPHQA5548S&#10;GoaxoAbSvBmqy3EhV2nZn8ryd7btqOByeuCMYNejFNR5bnJJ3lzGz4X0XwrqvxatvhPZLG17b208&#10;s7K29/MtQu8zDpjJ4HHX04ro/Ksfht8UJoNP8VbdOsYhdTw2qs0DPOCqwNGPMzlQGY5z93G0gFfL&#10;fh54F1vw58QLbxvNfnUrnV7ry9Qlcl51tpWG4tISScEAkjknrgV7DpOmf8Jfqni3WIZIYv7ZtI0g&#10;unGQHt5djYGc8AAVjU3syos5nVbbT/E+qs2l2qLe3KRvOGVkjaOUEgsGGdw6cDnisPUtIsT4Pv8A&#10;RdFgOj3Ygnhtb6yIeO2uEkyyt83yqzblbv8AMcc81q6Rovxn1W21bUbWC1gt4Yp4Y7j7kyrExAlV&#10;TuOeMrnrycYxXTeFP2eh8MNJ1tNDe616PW7aFnyiSRZhDEqUQDZuLYOScgDHShSUdCZO54x4Ns7j&#10;xJoGqeH/AA34btEs76IW11emc+ZHJL/y0Ibll3cqF4GM5rvfg3P4201pNR1ue/uv7DvV/wBHUNK9&#10;xEo2Da5+8qtk7SSB9K6PwJ4xXVPiHoWqQQW1nYObfTJ7cYWIRKzAEhuBg8AYBxx1r6O8Q/Evwr4D&#10;8SXukwzwmO4tbeRIRGQrPMdm1io24CYYnrjityeb5nzlonhPVPC3gjUfHaNfR+Ihqctxb6ZcQMka&#10;iS4XAZcGRkaMlt4YDPy9RmvXvD3irx/4vu57vWNRsLDU4YMQW0bSJaMj7stkuWDqCMgZJwOO9Yvx&#10;D+Mes/Dm1Z9d0S1vNPffsMY814VcnDDA5z65AJAwBWT8TfC9npvjKXW/h5dCxnu7eKN0jMTQSR4B&#10;ZogFIQ/d6fe5PrmGVuU9S+MHifwP4VZtZcya3bXUqltqkvBu2rg4x1Ockfdrn7n4k694qH9mavFZ&#10;WwOdt4pdWkLDcNxckBs85HGelWR8MPEPj2eMnxNZXOhXkyxayk7Rx3trHjG6JwMfOAVXOMEdxnHg&#10;fxqf4f6Vo1h4O+FDX900c09tfG+V3uJWjdXieMn5TgqR8qqQuMitI04S0E7o9c8Z/E+zfSZdL8F6&#10;VHpFtYrHFDNtVru5u5mAkkfna23+HcGJxyRnavl13pDeIdFuPBbXzwsbNmWW5GElZCp8oN0VsEnA&#10;Bx2GK9bm8C+DdYsdE+H+s6hFpPjXULKCdXhhkmjeby8lxt4BLKwBLDjkZrs9S8Pa78LvhhJe+IdR&#10;s9YGmuSJ1iCuDO4RPlYli2WAyOcVzqtCMko7jlRbV2fK/wCz38QdT8Ox+Ifh5rt6ttpMMX2pbtpS&#10;RHLI6QiDpgq/VSMFSCOQRt9ovPh1p2sKdHeaK1XUTJLHcwHK3Jbll3dA4PBwM13PgDwX8L/iN8Pv&#10;ttto1raalrjTSarOsIkI8tio2sx4K/JIuPlGScc12XiTwfbfDn4f6Hp+iW5urnTLh7mK3mbfKvmN&#10;tDhkXG0nkZHGcduOieIk3oc0YpHMfC/4IweFdM11HvBLqWuIi25aQsI5IlKgynywT8zHpnjHFeRa&#10;hbeIfAOuX2trokVkLy1fTHgjO9jLDJmRyCuArAEDacHArrPGnxnnuvBWkyWWnSlL3Vxpd35sxQuW&#10;B3EFUOApA6Zz6ivlXxX4u8ep48udF8MeM7i20rXIUDgRq7wyQjayRs4LBGxuyrLyxBHelSU5S1Cr&#10;NKOp99XvxI+Imh+GE02ztbG7FvZQxQXNwrAKFUKZJUL87hx8uOuSK8vvvFdt4k8JaN4dkNzBeCZ2&#10;nU5kiXbxlGJPUYA9BmuC+E3xA1fxRoms2Xi3Uv7R1Wwmjtog+yNfscaqEuDEMnLEkOemcV0Xi7yd&#10;H1WS7SKX5rdZlbaBCwA2lUY8Z4yR2zQ17z5jSk48q5TjNW8Tanogh0JY2lt7SQ3L27Zijn3KAR5g&#10;xu+XGACee1db4kI/tjQpo9KGlalcPEIrVQXlSRlBY4I+YEHGcYPWk8At4T8dePdNsfFkQudNkXyo&#10;l3FMXWP3RJXDH5sLgY5IzxxX2L4isJJtY05bKJZVtm8yUEhWAwVI3feGeRx2NVIqE9bHwl8T/FNl&#10;4Z1m7g0fTvtGoi3TzHYNHHFkZX93nc7c84OK7Cz8By61deF/CFhdGHWtbkA1CWVR5qp5fm3KsoKn&#10;93hhsJB4xnNfaeieGPDFpcC3m02CbULmNfNuZI1ac+uZPvELnAxjivK/iNb6XoXjmLxd4Nso9X1M&#10;RG3PlHe1tPCzJJJkbsMQQrZGeuetYRu9UU53lykekeA/CH7PHiCfUzdeavi/UI7Gzj2OzQREFljL&#10;ZOcMfvHtgHnr+N3xn+G0vwi/aCuPBZvG1Oz8SW0d7azFQmXcsXUgZwUZG467SDz1r9RpPGOmeIPF&#10;GieGvG8KagZmma0cDNzbXWA+5eVG0BTyR/CPevyV/ajt/Fuk+KYLLxnrD6vc6HfJcRar83msl8ok&#10;RWDbhG0bAbVHygDjjivQy5P2m55maR/d2e56X8A/FWs+A/jFb6nFuEOv3lvpF7GSP9XM20TKwyMp&#10;IUYAgggEcZr9JvG+raQNGP8Aat6xv7dSJ+0fkAfKVA68c8Drmvxa8C313rHhPUBcXjXOpaXcyXEb&#10;u48xlQAxZA7giTBNfbvh34kW1j4CTw18UtJvZtSls5Lex1QoBA1vJHmGST5gzFN4XKKeAOpJNPM6&#10;bUuZBlNZOPKz6Y+H2iL4i16z8Nm+QWdyDMLhZUUspwF8slSGfuB3q3qpn+D+riVbc6r/AGs81neF&#10;zlgImyqxldvzFgSSQe/Fed3Gi+D/AA/8NtL1/wAV639h0uziVZZScmRAMLHEFG5pMAnaASQDxwa+&#10;Q9W/aFmGgXmieEtA1C+0trqaaK8vNyyR7jtVl8rcEYKB1bArnoRc1odmIqRpu7Z9qeGZtQ+JGj33&#10;i6yjaO1gMqC3nwGSSM/NGgUngjBBPXPrxXgE3xX+H2meDn1bxFrz2OoXwuIm06zzNPDJG+OfLBZV&#10;ZSuHYKMk4zivlvw5L8Um0OaHS/Fl/Z219IZbuzjmmLlzj58MrBH2gAMMHA4OBVLS/CuioZdIa1T+&#10;0oYjNBNKBubawG0gEbic5AI5xXdHCpbs4KuZfyo1tR+PGo2mualrHgmO7C6rFBbm8vDvmthGBl1V&#10;g6k/X8qwJLH4mfFPXpNc8Uas2qWWljyLeZWSJArYLIkahSOnzkdTiuo8N/DLS7ma60rU3u49xDWy&#10;QhXkuXc4cDAABU9FxzmvVfBnwv1DQHtbW2uC9lNdSKy3KAXULMgdsbfkCttHXHPGK3/dx+E5JVat&#10;TbY+a9X8PadpFr/oOnB3Y+SrD7yk5wd3UDPftX1Bouo+MPjL4e8MeCNNtp9TuQZTqjv8/lMXZo90&#10;pO3CqAAevpXVRfDWG4j8Ra6tut1YmAWlpEyiWWK53LukwM7ARkA9cZ5r6I+HsGi+CbifXtBjdGvI&#10;7cXEW1VjMlsGHAGO7kZBzxzXBWxtn7u53YXL5vWR8n6R8LvDGs3M9vrmqS2dnFKYpRbWqJhVIUnf&#10;8wBGBk4ajwJ8PrLSPFulac1xKsaXMkKOSXj+aJxEFkVV3HOOgAJOK9J1DxlbXXjXWdGs9Ngs7ZtQ&#10;jG5XLFhdruAJPctzwMDNa2p6l4o0220Wz0DSJGm0q7+0x3LKwg86J8xqrH5GZTyVOBipniJv4upv&#10;DCx+47qfVrez0LTbfxPqckDCVgrLHuYNG2FOMnoNufTPtXLeLNb1rw5qNyfEES6hcJCGWdI0EjgA&#10;bFkdFBYhcYLZwOBX0X4P8IXnj3x7Yn4oad9sjt5hdnT1CvHiWLCyzbTuK78fITjPXIyK1LD4SWy6&#10;Zr3gvVrGfUmuNYuL23bfnyoi22De3GVSPAKn3+lcjaSbudvLc8F8HaJ471vTYdU1HQmsYkZ2t02m&#10;3knLYKkCXA6Hk561prokEmr31r8REax/tC3hiiSNt0sZ3kbm2/KMjpnqa+pNX8N3/ibRLK38TpIJ&#10;7eVi/l5VZNqlBj68NitLwT4T0e/0XVINaljGoQmO0+2I28FF+eLeGyAUYc4xXJ7RyZvtE+bPiR8K&#10;fEcWmWGp+CnhE9nJMtwsg2SzogUKoPKgnB3citqL4W6j4evPBS+LdRXUtMvrzdPplwiy24Dp93zC&#10;SZAjMCFIA61lXXxX1PwnfPpPiJ5dUt7qWWFFZfKZct98EjG18qQD+Fb/AItOg+LtWstE8O6hcsiW&#10;8KGeMmQW0sjMVJK4CNxtI4PpXXThLqYupE6RvHnw18OeNp/CtzYx6bqPheZW+06fZlJZI5F8xIme&#10;FTmMhwChG3jrwKz/AIjaj8MvHun29/4Y1BtM1seWbiNontEkjiBXa0u1UygOVw3IGCPTxqz8Fa1H&#10;q/jCbxLcn7bHFFNPel98rxQkDec5JG1evXjFc54Ssf8AhM9WvPClhfXLeZaTTwbFAlIRwAzbg2Mg&#10;+vBrqUSVVV7nR2Fr4V1bw/JDZ6nLdW1vJJiJxmGNgcMUDdMnuBzmuEvvDsfhvSpNahvre1sd+QY5&#10;Cky8/K2Bjp9eKTSvBNr/AG5a+BdcW7s4NTnSK0vI1jY/aGco0VzknCuduOAQa9x8WfDHSE1SfQNR&#10;uLeeyUwQzxPvj22zKDtgYD7xBxk9+9ROaRUpc54x4du49W1CGGAm5vbtgpdgQ0jH5sjd1AUdemK8&#10;qX4b+NNa+LOnW9/I82nalM9qpScRTQSIrETwg/KHAUFsDnkDJIr9NdS0J/Ckl9Jemybw3pDiaw86&#10;FTMiSfdt0kcs2UHAbJJHH08Ps/EHhDV/GXhq/mx59pqdybQbGG+J0ZNvXlkYjrx3qIYqX2Tkq4dH&#10;h/wR8GaR4Y1PxRo3j7QrrWGsnW20+aNHQkzNuzxIoBIRSwLHBYda+xPGnhPxNbeD9M8W6b9hn1XS&#10;7OO0bdGYhJGCEBIXADDP3AMDoMDivKNa+PGk+DIddsbGSa9uJWZZLeSIlYdrsVfcGx/FwAG6V4v4&#10;g8Ya/r+kySWviC8kW4fdzOTGDkYzCpK8dqVWm56sqmlFHffEjWIfDq+BodWVLnxNZq9wLm3RY1Uw&#10;yJJGsmQQwHIweM5IHzEV6Hovxo8Sa54Hu/iPppjhu7WdjJDHCrRu9s+3bgkkZGCeh564rwXV4PFO&#10;vyLN4p1G31CG0iVo5C0ccqI+PlZAF/Mgk561kpo8vw78DeIdRSeea2uhcXEe4ApHK+AygqB1AA59&#10;KXIoqxvTme2+KviX4M8SLZ+Krq6kdtQ/eSSwJJPC7qqqVARdq4Ix949PavA/D1prnj74hRaHq9zc&#10;23hiXfO9vZA7AsSEht2Dglyoy4xkgA16Z8Pfhf4i8IeH9A1bXriC/wDB/iDYqLA29oZLpC8RaIgN&#10;lGB3YJzjtWZ8O9G8QN8ULnVvhre3HiOz06ULfJHcR21ubc4/dgO2SxJBAwemeCKTkimn0MbxZ4V1&#10;Kx8STaV4PhurzTLOSJ7eS8ceZvZQzHJChlB44rqfF3w1SRb3xR4ekVp5J8StMm3y5HUFpJCAWCsQ&#10;RkA16te/8LEsdIt7jXLL7Raa3c3MVxYCELc2KRyHZ5brjepBGCwNe5+FPDmmaSmoCeWC7PlITbyl&#10;W2+WMlwO/HXFTKq7aCUU/jPkeb4IaGujab4w1XXBZXUkaI0ckhmVp1U72VWYEg8tjIxwOK9L8BeE&#10;9Lhv7bSrG4sr+98P3ay3FpKgR3tJYgRIYmzjhwVwCpPfrWh4pXQ38XprZtFvrBLfdDGigqsq55fP&#10;AAPb0xXzH8UfF/jSD4qW3iLT5DZJDaQxyT2rNFLLESSYmbrtwB0Offpi4RnLcxxFOMVdH1YJfB/h&#10;qXWrGV7V7uW4e5uIGMaymKTmFPLbBKKDgYyM18pePviD4f8AEps9Ls1iPh3S5pTPcTL5jjPQhQMB&#10;FYYGM8VnaJ4n1nxh41n1XVrSK+it4o/tMV6uHEaDaGikQdchSNw9ea57XfBdjrWi67ceGXXSbbUY&#10;GM8Ugx9mAO9SASMq4ByevFdChynE/e1PLfHXiXxPrS63PZyXj6ZZ2RhjsIgzmZCoAwiZ3Z4Y46Ac&#10;8Cvzn8X6hLNdrdX7+fPPEpVyeXReGZhgYbPUfT1r9i9G8U+BPCek22o6Hpdyu9o7e7RVMkltkYHz&#10;MeUbBIO4k+nYfkb8VobK18batGkItoor66jiiZGwgd9ygegxjGewr18qq8zlGx4maRtFHs37PGt2&#10;Nz4T1Hw/dti4t7t5nCA7kgulUrIv94b9yn04z1FerzQXFvo+paeqec9yuwEKdxAPykfga+R/g5q1&#10;5pHxIVrZV8u5sJ45yc5EO5GO3HGcqp54wDX13J4f1fWpdG1TULz7Poss0bXEySZMcGRucKAc5GQM&#10;Z56jFd1WTTPLsfqN+zJ41t9G1Tw/b6jfRvZa1pyWqiVgGivAAJFBxnBliK7ezGvs3W/CsVzplxHI&#10;+6GOMtsZSDlc45Br8qPhPcaR4m1ePTdJeSN9Mv4bxHk3MixTFS+HYBsKwPUA/N9QP06Twjea/LdF&#10;NXubOC42uY4Duh8th9wq3VvqPw4rjqx15i0jLk0yx1aCC2YvZ/Z0PzqQUBUDIIIPY57V5jrWlWln&#10;c63oiaKuqifTgEvpzzDM4Y/IJAenbGORXvPhjwfqdh4cuNE1fy3nadnWZHJ8wYABY4ByP5VmJJpl&#10;zpf2XW9MM99EDbyRkPhfLc/xKMMMnI+tZl3PE9b+FGoeAfDFpPYXa3ltM+bp2jKSQSSAbZAM8jja&#10;ScFeODzj0PR7Dwn4o8JJDLpVrd6ktvJZo3lbHEkaDyyXOPmYkMXVhj616AmsX+paW7atpzW5Wcfe&#10;BZSuDhhlR3471HrOnm6On6nobCG1s3Y3cGQkYjdHzKckZ2Ek45ycccUmhc5x/wAHPBnizw98OLvw&#10;t4wiYz3NzdgRNOrutvMAAS6bgCTuPBPXNeD/AAq8aWXiPTDcJHHp2qpd3NvaRwTBZG8nlky5HzBS&#10;2csN3SvZdd+Jeh6b4YjvtG1AQwi6exkvogZS08KiQIE2EESL/FxjFfJ/wf8Aghq3iS+m1nxBObBL&#10;u4klW4gk2XMQDHdIyAAMJGIX/ZrWl8L5gPT/ABZrOh6hdxapHoT2viOadrWZfNZZYhB9yZEC7T5g&#10;zyD/AA9T1r6Vs4bfVNTN9bPHJKkp+YD7ivwCfYiqeg/DnTtAlhTU5ItSniRpMzJ8w2MfLbHPYckn&#10;r2rpzq0Ulqs8VqiybASiALg+lBDmeJXPjfw9rnjTWFutOjmOgRB3mnHm2rNBJ5MkmRhVYnaFyCSE&#10;B7CvirS/hBqA8XX2h6Rbi8sPFepTPDqFuDLF9iJZ3GQMIyE7SGxhgOowT+it7JourPe2K2EUn9pR&#10;tDcpCFWSXzlw4kKgM3+POaxPA3h/S/BmmJZ6QJI0t55JdivgEkgbCCDxjIPPNUpFnkfwK1q08JeJ&#10;dR8AXF3c3NvFFay24nBUmRcpJtVixDeWyDA4+Q9K2fBXiX4qajpfiCy+JNi7XttMiWc0lsttLMsm&#10;9JFPlqiOqbVYEL3PzEEAdxaf2DqniCNdU0aKbWNOumuIL0IEZjK28bioXnPUZKnuK7/VGMTPqd5J&#10;HPaqqNMUG6SN+gLKOcHoOO1ZzYWPANQ8HeJ9N8S20qXTXuh3jxpFsBWVJgFLB/lwM5IGCT0r0PxB&#10;4Y0qZIdT0+4mtdRglADKVEbx8h45DgllIPtjjmrGqXdxpehXOoN88MVyZ9gbaRuIyoJz2IwCcdMV&#10;j+BLvS/F2t6rqGqzvbW8uFjh37SGUn7uDzwc8fnU2+12Ap6FoOmfbzcGHa0hZDtO0dezcntV7xpq&#10;uj+FdAm8Sax5r2WiJuCDMsql5FQKpLDq7L1I71NqniGDSPEup6bAI5raCKFLXbgMJSoLmQA5yM+n&#10;868z+I2vJrml2uj3Vogsfna8RHLGYjaVGBjgEbhnIzg9RRy3JkrnongHxh4Y8Z31jrMd4l1YyLLv&#10;B6xzRgNsZWGcqD7g9ic1pfECDSLHSbK5upja3LHFsyqSCwO8Bjg4GDkdK8Av/AF14D0Wx1yy320c&#10;jQvDLCw3+bKOJXVDwSuB93HbNaE3jibxHZzaLqqyXd3E0eLrzEwyhcYdOzD27EfjXKbHo/h/xNLL&#10;DHHqUySGSVgrS8yNt+8TjOAe2f8A61VfjZ408LeFvhhrltrN5EbHWreS1tWiBkdLnHy+ao5VVOM9&#10;SfSvHPEGo6z4Rh03UUuEEF0x8qPaCxERBfDHOOo/Out+Nfwhtvi34UhudI1eLQZ7iZZwSDJa3BRS&#10;hcxpghif4xwe+Sc1nyJSVwPNP2evjd4a12HRvBnjK3SK9EMlrJdSxI1vKi7vKW4z8oTZhRnuOg61&#10;q3Oow6bf3MFiokt4GOwqduUzkEZHQCuY8D/DJ/AOi3UXiC/s7u7XJKWhLLN83yu+/B3DO0AcADPO&#10;ePTfDa6TJp8tz5CPcu7Dld2FUYAK9jnrWuI5Oa8NhR0PIfEuoalquh3S3UM1sZyywOQSWY89xyMd&#10;O9ZPgTRbgafdzSXEl5EwMMiSOwMLR8hgDhSpU9jmvatV1NVtrOGWNV8nEsYT7u5PkyVHUjoeKi8J&#10;WVpqt215FPGsksyj7M52oXT5irDjIIHOOawNfae6dj8PvAchv1kgukvreeMuHVNxTbjO4EYVlPB+&#10;asbw5PdeBvGN5ptzrUiyG4YwiSM7SGyVDKcjAB46ivq7QrnToo4dN0KwTT5RDiYxxKsaLjJOerD6&#10;5J618nfFzV0uNTs3vp2a+UsC7AYIXovbgdRnr0oMab5pFfw9q2m3Op/ZPFUUltaXsjq0tsceW7Nw&#10;+Cp+U9+OM5roviP4Dk8MQ2l34Ft7rVormNonKr58mXyzZCKBt2/lnFUfD3hjQtT8EWni+DW57fXY&#10;hL5lqhXy8pIysHG3cVdMY+uKu6L4xuR4ktW1aSe2scHf9lbhSRhTtHVc9frmnYbZ5BF4T8TX32e1&#10;0y1vkvbiYxG1eEx7Nwyp+YZ24yS3Yda9u+GPgnX9Ctr2HUNSjnleeNxDklipHUdfcEdvXnjpv+Fm&#10;Wc+kalrOnDyL+wEgV5mAEiAghQDnj/PpXHT6v401Tw3F498M2nkJHi3LwHeTtcqx9QMtyQuMewJA&#10;kJn0PpOuaWdVOg32+C/XCxb1O1kA9RxxjvXM+K/H9z4fuHgmtxdxxgFAeu732g+tcH8P7+81O507&#10;Ub+xlhvLFi8iSEeXIh+Xggk5UnPNe33UsVlqv9uWtpALiZQGYjMgIP5cjA/CtjH7R8+ar8QdL8Ua&#10;xFbXUCqCUXDKGATnCrknODknNUrjQYNTv7e/giMsiMVVY8ntjkL/AJ4rv9S+HmlXGtavrljNHBLd&#10;Yn8p41YI5OWII7HjAxmvKtU1P4heHd1npt2sUN1M0Za3jLsWIyCxIDKB0544ocDQ9Ls9PlsYGRmK&#10;4UHaQMj2PtWGurX2l6nPeW5dYpRhlQlSGX7pHI/GqOleJNaXbb+MYW8uRF2zRqqnj7xbG3n0rOvt&#10;QmlvfKswtzb5OGGd23+91PNSmBynxb1C48a3/mXomit47WCMSoowWjYsc5wAzE/TivY/DV9eXOnx&#10;3dzdiO6WPy3uh8rPyNm5eRnnqTXkni6XVILA2FtFsQhWZeQ7K3cEdMflXFW/iS70e4JvZJWtJVjV&#10;uSTGV/iwOxJ5q2tCZHuK/ZNJNzda9DLPcxEuwA3bu/4gg9+K5vSPED20hktbERW0mWEM4+bDEAgk&#10;cYI7Z6Vp+BI7nxvqGtTrua0tokEUxO45k/gK/eGB9add2wvIvMgQLLb5QtggyKh7A5AJxg45xVdA&#10;bItN8OQwG8h8E6qunHVY/L8reQ8bjLfJnnIz8tQWnw2j0PQ18Baheyx3Go+ZLcHI8l1JDKw3AtvO&#10;ACabotxp1rqttqPygwyq8hk+6yjJHbgn6V7Pf67p3jW4hMVuy6fbRqoLIVkjY9dpONy5AA4qibGJ&#10;pvg2S3tpbG91q4MU9r5QaJz/AHNucHIPH50aRqWn/C3SU0rTYfO0+Vmln8xd7uWwJNzBduT704Sr&#10;4dvxp94S0AOI5z/CsgBUMOoHv2rsmtdNmttl9FHciZDw5ySCCM7QRx9elATPCJ/Dev8AhnUpoPCc&#10;f2+x1GJGhhRd8nlSHzNqoMnC9zxxXq1pZXmg3ccGj6iy2DREzQn5h5nPOw/KPm9MVx11rdt4cmiN&#10;5PI1rpsbRQzA7mXcNqg47DpjNdT468daVCmkT2d15n9oxMi3hh3QLLIh8oyDjGG5x6UvaSCZk3vh&#10;vT7i9nG/yr3AkM7HCBpnOGI6Zz1r59hPh2x8U3OupeC51BpnDqgOxwPlbcCB97oea9E+Huq7JV8F&#10;+Ppwb3VbySFMo3mBwzSpkEHMbAZUgAV4N8RbK38IeJ5dXgkbZcuzhUIKoVbayfjjocGrWwJHU+IN&#10;UF3q8E9toURKq0TIo++GOd2R83UY47V8z/E/S9Et9eg1nS7+GZtUjkEtrFgm2kgKja3JIJz3HXdX&#10;0ida1ODw9NrFvbbr5pAYo5IypjfIwT/EV2nPpXyLr3hrxDJ4ml1eKxu51upC0skkWyJpG4ZVdiBn&#10;Jzj61CAxNM0Xw5rN/HbLcXFnMo3ygMPLKrwcbuBWL4s8CXOn3D2VrMHtdjNuLjcyv2I5wffNdZZo&#10;sVzHcyKqMjSLIG5HlkYIGOM5rJ+x6gkE8qjcm4HaD1Az831zWoH6Ufs6+PtR+I3wd8N3OoXYbUtK&#10;P9jXb+U7EXFtlUZ2z954DE5PIJY/SvRLfTW8OeJ7vTp5jMNTCgzhf9ZnsvTGCOfcV8DfsXeMb/w7&#10;8Z7jwTdyqul+Mo9wWReBf2aySwkHjGVDKe5O3vX6J+NHvVklvki3SowcIf7wHP5mvDxVNxqHZRd1&#10;c8jEj+Fvi2+naos82nzMoh+ZlRGkQfvAPunPPbJPWvnj/goX8K4fiP8ACZ/GmhKTq3gtml8vYC72&#10;zKEJDDsPmOMEnPNfc3ifR4/GngNpdOtEOo2jLdWpL4eJo2AdfXAG75ScEmuXu9Os9f0yezn2XUN5&#10;btDcws3343GyVTjkHGT25716eBxDhKM10OLFQ1ufz4fsm+M30DWdT8E3F06Jqlubm05zGl1CcuQh&#10;4LNEM5zzsxg8V/RX4Z0fwh8QvhXoXiCz0tTKLZo5FjjVS0yDZIX4OfMK5BPJVgT7fzL/ABP8N6r8&#10;CPjPeafbBI28Paj51sAuFeHKsiFR2aM8+uSM5Br+hX9jb4j6LrPhVfh+TDDMkYurWUTbvtUM376M&#10;xJjDmNDtZlY/cGRivbzimpJVonLFH4C/tffC+T4O/GHXIBayQ2GoSNqFruyyMkpwQGyckMeRk4Jx&#10;xitP9kbxB5et6r4bQZl1Sz+126gfee0Z2cMcnB2txx0x6c/oD/wUg8H+GfG+l2x0K1jttd0vfNGr&#10;jbHNDn5hnnaGkyQAOWIyfT8a/AniWXwV400rxlZQNM2j3iyOqt5O5ACroWwSAQdrccg81vRqe0pJ&#10;9Tmmj9p7DV7mKFLu1s1vJriF4J7d4zIZY3+Yrgcnbjdntivhv9q3wbrGs+HbzW9O8NXFnaaTKtwk&#10;yIwSQOgSRsMF5PDHGcED1r718H+J4fDXjPRPH+kh7uxt2h1GDawVZoZVGUDAMPmjYrnoM57V+nHx&#10;N8BeGviN4UudISNLmw12zJjKANFIsi7lYeoPBHOMfWvPniXSknYmMrn8e2ha1daVqNp4g0eSSG5t&#10;j5sVykpjZGjBYEEYxnp75xX7n6H46/tXRtA8daJeIl06RTJLbHcEuEGMoct8pYYweRnBr8UviP4M&#10;m+H/AI91zwjf2xjksbuSNQThhtJILDoGIGT7n8vub9k7xdHe/Di80IMz3Ph25EwGMAW+oHeBnrkT&#10;JJ+h5zXqV6alHmBqzR+7Hxk8N6b468Er4x024UQahaB3jJHlyRNEdwcqf7pKsSTtAOOgr+VD4l+F&#10;T8N/HmoeHrRS9o/76ylkRlWa2cb4WOeCQp2tj+IGv3N0z4teK/8AhAZPhW0kUWlXc7rHcSnDwxXT&#10;EzK4QfOrMzEEkEbiDkYx+eX7Z3w/tJrODxNaLEj2gj+zOpYSTWUQRJEUZKqUkfdg9VPXjB8zBuVK&#10;o09mayNj9irxbbFdf+HBlAVIvt9uknG5pNgkCjqNgX5jk53KOCDn6+1Hw34h8V3MOj+FXxqd1J5c&#10;SYBMpIPyDPQnrn2r8dPhX481n4bfELR/GthM8zWknl3ylFcSWjDE8WOMnaCVwc7sc1+zWl+IoJbP&#10;R/iL4C1JLmMPHf2FwvKM0Z3KCrDORyrKR14NdOJpa3OZnk37SX7EfiSP4H/8Jpfy29x4m0FDdPbR&#10;7vtBjIBeN2cAME6bV3bSMgkEgfkPa3Vzot5Y61pcgS+02dLy3f8AuyWxEqgjp7HHUDBr+xa/l0L4&#10;n+DtM8QpAZbDWLNmmiBzgMvzRM2B8ytlSRjla/lN/aD+GepfCT4p6x4bvItsV3cteWr7Pka1uSzI&#10;69BjBClSMgg57VGWOUuanM2R+p+j65Y+JtI0zVrL5rfUrWKdeSwAcZ2gnGducdB0ruNL8VeAND8E&#10;+JfAXxPxJpDuLi0jQktcLdbfOgVTjhGVW4wcsTXxl+x54um8Q+ENR8LXpO7wtMJIvMcuTaXIIMag&#10;87YmVSDz9/HavrqDwDoXxS1W08H67P8AYJLwu1teBc+XOinaG5GQ4yMZ6471nWhyyZVN9z8cfjho&#10;emaR4+gl0i3kg0rV7dJoxIhC7Y1MToGI5KbFHJLHOScmvqD9irx9Db3eofCrU3YvewNqGnbz8zSg&#10;AXEI7cogkUYH8XcivSv2rPhAL34dPcWdt52oeDhPIyqx+aIL5VwFHUsCFdfXaevSvzu8A+Ik8I+L&#10;PD3i5Lh/I028gmZ0yXWNSfNOByfl7d+lejCqqtFpGclaTP6DvgRfaZeT6z8LfE+pLYW/iOB5bS4n&#10;UELdrx8u7ChzHjGSudgAOSBX53/tseFdJ1fTrHW4LQS67ovn2ty8aPse1tgZETGcI2GMikc4BGa+&#10;wprOaZYL2IGJQ6ywSIcbTw6ke4yPxrzLx23iXxvpuo/D/WTC93FvltWKt5s8zoShkLHG2RGZWwOh&#10;PpXlUoclTmNYu6Z+WHwZ8eJ8LviTpHioK6aTI8kF9GnBe3mVvMY8EnZgOqjkkY4Jr9kYdX1LTdUt&#10;dX0qd7S9sXE9s6gMC2MqSGBBHsevevxG8baVc6P4t1nRZ4AmJVeNFTy0j3g/JsOAChypA4yDX35+&#10;y58Tb7xn4ak8L6sHm1Twjbom4DKT2hOIT6CRDlH9QAck5x6FePNqZrRn7S68kXj/AMCQaiZYH0zX&#10;tO82dGy8cLbR5yZGOY3BVhweCODX8w/xh+H198MPH934Ru4gIGH2iylQnZNbzszRlQSSuPmUqeRj&#10;n1P7laN8XtU8NfCvXtCMIuogjz24AZhE8mA6ZX5trkndyAuWavy6/aZ0Vtf0y51uKfN/o0VvdLNM&#10;pbzkbIaAMOnLkqMHnj3HPlvuTtLZlONz2P8AZG8XQeJ/g7H4VjT/AErwjK8cv/XO5ZpIyBgejgj2&#10;z3FfVfhrXLXwR4isvGV/p76lZ2YljvIIhud7aVCCQCQDsfa/UdOo61+Q/wCz98ULb4R/E9de1Nt2&#10;iarELW/8tmfbHJj96AMbjE2CRgkrkDrX7Dv9msyJY5op4Z4hJG4ZSjo67lPXkMK3xlNx1ZEdz4m/&#10;aq/4VF408OT+JvB9pd2Ot28ySTpcL5ayRyuqtKyhmQsd/JXGc5IJ5rW+CnjT/hYXwxlsdRlafXvC&#10;xW1nlk6yRNn7PIxP3soCjHJJZMnk1+m+v/ssfC6W2i8Q+GoLaTR/Edj5MkZxJGiMpWZQSx45wQOQ&#10;d30r8g/hRpLfB342638MNdzFbXcxtYfObJkNu7vBljgHepI92wvU1z0aqqUnBbo2aPa9UtRrWiXe&#10;kXE4gEyfKzAsA4OUyBzjdjNff3/BNzxgkHgvxF8OdXu9uo6fftcwWzcHypF2vs7HDplh15zXwd4q&#10;0ufSNUW6SMiCdsEHqG5P9OfSvKtd8eeMvh74tsvFnhK/msHsvLljPKo86htyPjruXOAfXgVKm+Tl&#10;NFFWP3U+J/jDw7Hr50H4j2j3WhXzodPngTe1lcxKA5cLhyDvO4jJAGACDkc7oGsw+JL0nwzZSFNP&#10;UsVChQI1O1Si/eCkc/MAfavMfAXxgvfFGj+GL/x1p2n3fh7X9PguDeKhl/0pQFkSVdpUMJNysyqu&#10;OvHQet3Xg668Jh5/AszQ6Xq0ZU7nLPbbvvKWHzGLGMclh0NeZKerR3xndGFrt9b6HZXt/e2azfaY&#10;ygYj5lZ/4k9cdfwrynTfHmreHfBNzcwefaXKTBA8bFQ6yYCuyMCOB8pHOc9sV1zaD4hgaM3+ti+i&#10;WTmKXgIR0A9frWVdaNqEO4qY5IXbcQxC9wcbT14qU0M534X+I9J8K+HNWsL2Nrd3ufPC4/5Zkd84&#10;4JJ6etdlp3xE1a80OxurW0RYY5JIWj6ttLE9TjIIx27VpJpvw98TXV5qIBj1ZYjFFDKm21Oxc4X/&#10;AGuvBPauOlvbURNYGMW5lGSi8Adsg9un61oB6x/wsDQJ/CQisLeaOexLW8yW7KZIOSy/u2IGxhxn&#10;PY8Z6fGfi/RktNUbVLOeW9efcHklRFKqGJXIBI78nPU17f8AD1YtR1/UrKylVb0wiXyzw7iM/Njn&#10;ng1Q+Icmkahc3Nhd6XcWuplNonRwYywHy71GMc8EgE4xTUrGZ846hpO/Tri5lYxyREvDtP8ACMZy&#10;fXg4r7i8L+Mbm58LaXpXjSQvd3MULLOSCrhEBB3jJDKSc18bXGk6gulzyXOGSNTnnJJ4HoOeTWlo&#10;PjS50q9gtNTimkQldrIACoUDkhiARinLUD3/AMbaF4ZsfEv2jxOttIjoJ1ldcqcjqQeSPWvC/Flx&#10;4VTxNY3Xh/Igt2ilkhjO1HRTyE7DcMj8a+wde8Lp4w8MQR3+y5WJSYrqNQzBWXG0jqMEAMPUV8Ta&#10;9oun6bcPHbLIBGpG98Hkfe5HA55A9Kqh7wH15afFWw+JbQ+G9IMqROU8qOUkDIHIOOu0ZIHQc14z&#10;4y+Hev8AiO4WTQLWVYIbhoJbm5jkFuMsAAJNvAUnJ5J6cVl/A260/TNQ0a7Z5zcQXLwyJEm5l80E&#10;KSD/AAneAT2APFfZmveJ9U8O2F19jtYNRgvsia3ldk8wAc7GXODjoTngCs6nuyND5b0HTPFXg3/i&#10;UeK9JbTNLliMsMkzCSKUKRmSN1yAOckcEAjI5r0TRF0fUrxtMuPMW0vUCNHgn73KnA6qemV5715h&#10;49+KHiHxBpmn6QIRYWsYkP2ZmE7xq3y4MmBkNg8YHHrV/wAM+IbLSfD8NvMreZp8YJZv7p5HPtml&#10;KDa5kNmJ40j8LaL4ts38IB7BjKgudylSAo5+8c7SpHTvXf2ukeIIfEVp4u0q4EVvcKPtQUnLhV25&#10;75DDgisPxZqekfELw/GZbcNqulkoWUFXeGZRkk8HAwMH1p3ws8R+JfCFne6bZ+XqcLKqCK5JbKJk&#10;jZkjDgkgk96r7PmI+jL+HTNQ8J3HhyW1E+iXrlmtmHzhs5O0k9dwyOeor4u1H4NlfE1zdaTZm10o&#10;yN5bEhjsH8MhH8XtnrX098O/ib4d8RXbaFq1k1penePIkOVkcZLCMgcDAyDntXnnxQ8OePvC/wBs&#10;1LQhL/YOo7djhg8kBJ/5aA9CGzg9xRSnrqZnmGi39vo08nga4aSO2YefsiO3eRknb74HpX1Fr95Y&#10;f8IVYJoU5u7KRJZk3DzJpNgDbGJ922+1fKHgv4iXXhm0udP1DTJNYa7lIXZtMg/hzk/4cV794e1y&#10;28Sz6PeWtm1t/ZTESRuVJYEAEEL9Kqa1ND5zu/GN1Yaw8d5beSsjAIqoSc9MMvHHFb3g/XPFGha9&#10;BaeHNQa1h1K4R2gZVlRsNuYAMrYGCxOK7bxJBpeq6g7aOsX2gBoZWCgOfmHX0I6VykHhPxRommP4&#10;ynjWIwymOzkDZBkOVwe2SM9KN1ZiaPcPFtiviWS/0DzRA9yu7zo+Y2kU5UlST+fvXyDP4O8Z2+rw&#10;3Vjvhm0mXzPtkO5RGuD8zHA47EV77HqsVzpC+ICGtbyHLzQk55XGdpA6HqtN8S+INX07wzqWo6ep&#10;kMqBZUwSzLNwcLz1z+OadOdvdGegaF4i8PeI9bstB1y4gijvkUlvvwrKsZbkk/LlgQPQmvRdO+F3&#10;wtvtVns9W0yQC5j3RTC5kURuvBIMbKBkEEbsgYx3r8/dLUwrF4gsSCkayeW/UBiMdOuVP69jX234&#10;R8W3useH7XULCzuNNuorZY5fOQBC4QEvESTvjPY/UVE6fLYDwLxLBP4b137KrmeO3ARXLZDE55LD&#10;+LGM16T4O8RaZ4o1aLRVtf7P1O1idpkI/dTBQANh7lu4qn4cs/tGuXeneJJvMks5N+94x84c5Vgv&#10;oRnFeYeJrayPi2a40m4d1iuDsZWMLKvQ4K98dKq3MB9J+IfBes674Yu7dbJNyW0gSG4jyGCncpwc&#10;45wRjvXxbe+GdJ1O0kFtbm1lj3Rspd32soxwCegPTivtnwDq2m6powsNO1OWS501AZIpSSwX1znJ&#10;B9uK+aPFOkz6H4ka50tfOsr2VvMQ/KeecFTyR1HynOacP5QPcPhd498BDwlbaLqt0lre2ZW1+xzn&#10;k4HyvHkYw3UEZx3rnviL8PtM1BTqnh6aTzQuJo1kPU5O9S3POcYBAHYV47d6bowU+JNPtk8kDfKF&#10;5wIu/f5h/wDrr628HaVYaj4e0l5r2Ipf2ivGxYCWR2jBGQO4B55+grnlDllzID5Hm8Hw+M7BbgEr&#10;q2nlD5sgIE8sZ48xyRgrjqBXrHw78VQWuoSaf4n/ANCeQYWYONolc4wd2MqR3qLXYR4c8QXmlFWi&#10;g3eYu/qysT82Ocbjk47V5zqJi+1ZuBmJCGPcgA5BPtW1T3kB634v+GOm+VbanAz3EmnPlFlKEc8t&#10;0HReo+leGeKfD2japexzgGGNHD7U4A4599pHTFfTVp4j/taxjuJldopuWldhhum7GAOOfyrxPxXp&#10;LeHdTEM8BEVypltz2kRjztbkEjuPeinLSwH0fZeOdchs7W21C2iS4jjWOWb5n3hRhSFyOcY+bpXn&#10;vivw3f6/HPq0VpLZzRK0j+YhVZFRc/KxHvnms34catF/YNxJqU5vIROYokJG+AoOV557g17omsPq&#10;FrHZzXhNvcIVZz8+FxgYBIwf1rG1pGZ8NeJbfVE0vSda07UIYby1mLK8MqmWI455HOK+kPA/xBk8&#10;U+D47S/ujBqsARl28CQqfmZh0wRnIr5bufAkHhfzNJ1K4aDUUdn2MuUmH3iUYd+hx3rR8NX00msR&#10;2Ni/lyRqxD9iVH8x1PrXTKHujsfRfiPRbe8thf8A259K1G3BMV3HwVOOjY/hPevAda13xhqWz+0S&#10;t1PDuLSx8NJxtXdzzx68e1fZtj4f0zxn4J3wyrJfrbIJYtuCkgHByTg9PSvm7VPAGo6Vo881zqUL&#10;MoIAIK4PqSTj+VZ05J7jSPa/Aevadr/gLTnuRFHfacZLe53OvzODnPOM7gewNfPnxDsrwPLcaAqb&#10;YC8XmQckKwIzt65BxkDNY/hHWbuxubXQfE1o6A3DodhyxVjgMGwQRjBHf3r1nxR4e1TTbiOJQHtb&#10;lWZJgcBgOMMR/FjtmltIo+afD2u+MPCeqWWt6RNmWMr50MqgxzRjOQ46jrkHsa+q/BXxGsPFVzsl&#10;0uSwvdoLbmUxuw5OwqOgrybTNN0KB7mx1Sz+0SXCFIZQTujkOQOAR1z7/SqNqNX8Ialp+pWCxyvB&#10;IY5Y94+ZD98H/wCtVVFcDQ+Ia67pVw0ouN0EspKSAhM78sU9flxWZoWqeKbDVtN13T4wbqxkzuZc&#10;JLGykOj98Opw2PWvq7xJ4QtfFWj2um3NqCkqfabfzMboJmXgqTg47Yzz718aSajc6Tcy2GqN9mu7&#10;dijRsSDkHGe3B7GnTtLRkNH36PHNh4s0Kw1CW0FrLFuTByTHIAA6K/IZTkHPHTkDpXy/8ZNNk2wx&#10;xTNFDcy+ZgZChlHC+45zz3q18FPEl1/bV7oGvlfs92ubWQKSRIDnBJ4wVznHtxivSfix4Vm1+x+w&#10;2B/0qEb1KkYPI9e2Kzb5ZpDifNXhPT7qyu4tWgcJf2bb4u6jIweO+c4Oa+svCN3pXj/w3cW2opLp&#10;2qWTNtMf+qGeAwI6jsQcdc18cLrHifwzDLBfBI7m3PLMMkjr/SvQvhN8W59H8TwW+vQiS1vpAsj4&#10;AVV5PcgctgYzzW9dO10UYh0q/XWL6wd4/OhkdzzwU3EYzjrnIxVqwCaBPFrViRbXFoc5Xg8jBU+x&#10;BINfT3xF8CLq0t7qdlPFK8o82AJgH5VHy4yCCAOnPOPWvlDWBM2j3MiqSYQfOJBH3SASR7VlTkpq&#10;zA+g9F8fOPDNykttLDYRs0hEUnmRoTluEblFyTuxkd+a8Vv7zStZjktrCNvs8+SUfOQSc8Z6c8io&#10;fhH4kgtPEFx4fmlDTarsSKOTgHy1Zm4PByOv09q9q/4RXQrZ2khHkPuJUsd6DJyeoOB9KiL5JWA+&#10;ddO0PUtJnS9sL17PUIy2yWH5GKPwVJH619G6Vpuq2ejRWuvhLgyQkM+4OZI2yVYkEANnFeR+KLe5&#10;vZxNg4Vt2VI4Ye3P1FP0Lxj4ht4zoLTtPFdMQj4UPCz4x0HI4IqqnvAcTruheK/DN3LLYJ9ttGfP&#10;yjkDPBbPAx0yDzXofw/8fTvr9rYy2yQXAV9h6q3HIPoR6d69Bhlvj4ZuJNTTLwRsQnDbivAbH/1q&#10;8e0O2gt7r7YIxG6OSrgYI3H17e9X0A901KC71y0kgRMEnIx0B9T6fhXh9+ZbO9mtIFJeHO/g5XPr&#10;j1r2/wAAePvDF3q8uhXM7R3rLwHiwn13Hrmuh8daet7LA6wqrYIZ0ATcD/eYdfbNRB2JR4H4U8f6&#10;x4YvRDNK0dtMQBI6+Zg4yPk44z9eDX0TqujWXjvSDqFzFhLhNrTxoMkL1O3g8A+3Ar588RWVj/Z5&#10;tmhKTqTt9PqSDxnA9ODXs3wt+IOm6VoUOi64i2VzCXaGdzmNwTk5yMA9BjngVVeN/eiUeJTiLTZp&#10;9BZgJI2KKV5HH97PII71xWh+INQ0DXGW+kK2jgE7yAC4PygDuG717P8AEKwt5davPEMttHay3TAu&#10;0YGGbHJyOPmrx/UHtL4ibPmEH73uOP071UdYiaPurw3p+maxo/2i0uUvba2+VkP+siLgEAqeQDnj&#10;9K8X8WWWjst1o2rWazW1wrAqVy+0nOVbqD7g15F4Z1rXrq/ur3Q7+eK8CIt0oYDekIwhYdCAM4OO&#10;Mmus0rWdX1yCV9dYzSxkqGY54PbmuZRs7iirHxv4u0weCvFnneGXlbTNW+UBmJaGdeSd3U8c598d&#10;sn1uws/hdrPw2uG1LTUs9W0+F5bjzUYxySD+Pf0y2N5GMAnHNdFr/gi11WyvobeVbTzkKQu6sRDI&#10;Dw428jBHbqMg14zpfi2PRZnstftT5VrIEvIGGXZOASBwCdp3Lzg/Q1035zKRyfhXxFb6PZyNqVjJ&#10;d6ZcoVDwkeYrj/Z4BHrjFfoT4a8S2F14V0tbeRpZYoAcs+8qGAC7hySAK8Avvh14W0zUVvvDzlbG&#10;+iDhFJ2AsO2ScE8ZHFdvpfh600eI6xYliSgjMZJKrwBxjAHPcCnVcZFqZkeLtRkM51XULYwJnymO&#10;Qx39sY7H9K5jw1qFzp+p/wBtQIDgkE4yT349DnmvqzTvEHgrxzpI8PXWmS2mo4RplliTyJJEHEkZ&#10;B5I9wDzXgHjPwtc+FL4Rwrm0nO9GHICj19KzjJPRmh6tpvjL/hJ8icE4UYDdTn+oqOfQdola1lMR&#10;5IUjIz9a8EtL26s7lJYXaJCCCynBGe+a+l/DIvb3T4Zp5BdIyAbm6kDv9azqPlA8vvtCu9TQXGqN&#10;bymzckps2yOM4HP0reMerabYqlmpuLSfl4guSPcEVi/EK+l0u+tVspAFmLb14Pyrxt/OvNlv5LLU&#10;UvrW8mt4z8xyxKjPtml8RoewXOjpL5d6k2xUUmSJwck56D0FZtxDLEwl0eJXkjONucfhXrVtouna&#10;rodtqEV4moQ3UfMkTYBYdRXI/wBhW3heWS4n3zWzncVJBIA6gUAaElkus6dDaNAqXpC4Ktkhwfry&#10;K4vxhpev6VBDDe25tkKNuJOSOexXp6811Ooa5pGoQqNOmkiuPlxvTZwPRgcnFdzLp+neOfDSx6g7&#10;tLG20jftk444I7MPWs3JxdwPkqXS5b+GSNXMbNn5s559cV9teAlvJvDFp50hmNvCIyQeynBBH618&#10;veIfDt3pk06afFJIsZIXAIIAHHP07122k6s+mxR6hp0kkTzonnRB2CnA559fXiuiqk1dAdV4+0AX&#10;F4L3T0Mci4XHTIFec3Ul9Z+UZcum4bh1zivaPtC6rbC4HG4dOteSeI52huFVRkA7SvT8azpgeieH&#10;LjSLiMQGNdzDcoAGMn1wM1m6zY6ZpF4puYxc28w/1QcBvceorhrHUjpU6XETeU56AgkMPf0rUTwp&#10;4v8AGn2u50SS3lu0AZbeaQxO3HGwsMUOlqBPeeJbXwjM2p+HEkmhk/5YB9r5PbdyQQOhrzrwZq8n&#10;iXxrHb60bpHm3yN8xJMinO75eDuY8moJPDus6HcKdVs2t5MkTBy28EckEkdOePpXcadrkWhTW91H&#10;YghHUZbG4Ix5wc/5xVqKA77xPrGpW+lmLT4SFYqrOwzlfxyM15JBq91p90LxV8xoyHCN3wc4698V&#10;9DSvpesWTNYp5kMjEbWUAgrjnqRz1rxLxp4SvbPUolMTwxzKCCFJB6/N06GppveIH0DpPj7RPEGk&#10;W2sxn+z7gr89tLnCMOCA2ACDjvXEeKdS8JHT5dXuL5LeeBlURqjfPk8DAGB171wemO9rZ29hKPMS&#10;LI3/AMQXOc8ADv2rubbTtC1fSLjS7qFbi2uQN3ChgVOflb+E1n8IHJ2OpaJrscyWsTLLAoZgVHIz&#10;wVrXsPEV1o0LQtCL1AeEb5TgnoD2qsND0fwpM8sFsYt6hV3MXyoHY1lwC91K9aWGFYYic7i2RjHG&#10;fSteUDor511W0SeOMwu45UtyAeOuOa460gvbPUFeRcMhJG45BGeo9a7TUG1ieG2kk08r5I2uYhkF&#10;CAAx445qv4hv72TT4rePau085GCBzxntSiiXIlK2uqutu+BuKrjGeScYPpmup8RWNxZWn2V43m8s&#10;fKg5LDoQPQmvHbW5vGnM8spBV0YHd94KwJB/KvqTWbJZLO31O2u0uobpWdSBwTgdPas6jcWgTPmU&#10;RNcrtjYPGCeNpBH1/Cux0nVfEfh6KO502GO8sm+aaEkqdqd1x1bHY03XNGiWV7pY/KErZbbnn8a5&#10;CzvrzQNRNtHK8tvcLwpJPLHgkf8A162klJBI6bxNrWj6/LLqGgKscpIMmFKNjAAypHUetczY3B1B&#10;VtrgjzISJFbvlDwB75ro/Cvh6R7+71CBgqSZwh55JyRzWRq+nXujak8i2pSFjlZV5Ulskj1z+FKN&#10;krBE9o8HfE26iuls/EluojhjYi7B2j2DDnk+tct8ULTwR4juYdc04xtqDjLvEcqyjkbhxznvXNWl&#10;9p19ZzQlDG207w/Q/Sqfh610vV9ZXSo7oRZzjI4IHOBUkwp+9zGRp/xEu9Ps/wCz49GCzRcea8mU&#10;YZ3AKvY575r0Pwz4puLvdDdKYXbnbnK+2Pz9a4bxX4D1fR5XvrZ0vICxIAP7wjqFK9B9a8wXX/F2&#10;n6yIrjR5IoQMgtKAWHp6frVSjdG259B+LdGvNas5Lu0s1ku7ZGKk4UsvcZPt0FcRoc0tmim9iMLJ&#10;wAQATnseuRXUweMFhs7aS4D8jbsb068dRg1j3d1deJGKWUZC5U/d4yBx7HNZqTi9SeQ63SdftZJx&#10;b3e4buFYep7GtrxjotncaS5eJbyNwpMe3dlhwrDHdexrndF0u5tZ3/tSIQuqhlDrsLfT+ldzpk9z&#10;tZOqAEcDr7ehNDundByny7Fc29tetPYxmGWPKB1ToM8g8V7V4Dv5fEujXVteovnWzbGBwC6v0YCr&#10;PiSxtbOxuZ7KLG7cxVehJPeuOsJfsUjXKAxyAA5HbHT+dXUfPqZm3q2jH7CWt1y6HKfie/vXmjLc&#10;ibE4AwfmP4+lej6TNPPPcxwy7w/zbS2RnPb0qPxLp1qli17tw64ycevrWN+gDdJh0e4j3W832Sdl&#10;2M+dpweMg13d5Z3ukWkV3PelIUXdFcIQ4yOOvoa8EYzSK/lMMAHI9u/Ndf4Y1jXYvDw0KS6Gq6eZ&#10;GaJmPzRN/EmeuB70NWZoWNUv7nXUluZ5UkuMcMF+XIPBIqx4Jl1yC4kuUnBmtX+dRjBGOozVmysp&#10;NQuECo0KZ53LgkDvx2rsbuHRfDUongidUlC5Ytuznk/Sqk7IDymbWtQ0PW/DGmHT401W+vI4poZC&#10;WZxGUOVZVwDjJOcYFeqn4oWPhfVb7xR4rAD3N1LaxWloVldpI4kCdxzhSMscAn6AeKaB4T1LRPih&#10;feItbjabVLxbaWJYg8tnbuUMDiGVhkZjA3Mee3QVzuvfCW18T+OIdCu714tL0SKS/wBUaKTbJd3N&#10;037mLkjbsUE7gO+OuDXmwr027Nn3E4N6MzoNK1b4ofEy4WW9urfTNSulnWOLG4wyzbz5wXKgBdxJ&#10;B+hGK9D+Ld34n8HanpMelhYbnW9RuFs4oSMw2EK8FmOdhcuox3557V0Vtqdh4GVvD2oJHbRWdqs8&#10;cyDDyEABYNoAPypzuJwTkVsXHhPRvENpYeN/FtxKunaaJLqPacuEQZwDjgNgHkf41zqXv3Wx2VEl&#10;a547a+HvjXqHieHTl1a2MV/txdm5z5S7S7YAUOXVQRjaQSQAcc17Z/Ycmh3k3h26aS8trbaTLcfK&#10;ZpJOckHOCM9PwqL4I6Ro3ii81vx5cSG40+3aWCyUOWiiwWMjoDyWClRu+ortfh5q+j6tJaW+oo0+&#10;qzrJOsQ35VoHGGc447Y3H2IrWdPm1Ilikk0lseFaX4P8O+GZtR8C+PRLcanK25VU/wCiFJXJRgyY&#10;fccgsMDjHApNdia01GLw7LEdMh8PXUb3CRqWiggmTd8xOS24MCASck9RWH411RNW0vxB44nlRte0&#10;W/to7mOPiaAiVQF25JAQADOTnnk1oa8mpw/GLUdJi1CXW7nWkW8u4YIgYnSNVECA99ijDcDGehrF&#10;4a4KodN8StJ8M6x4al02zuri4n1mOz+zeWFayg/eRqQ+MbWKkjDf3q+ZPHyW2hXGjatBLMtzod7E&#10;9zIjHbCkb7QwC8r0749qn+KXj3WfhX8N/FNlYQTXGrTanZw2ZvU2zySPJE7RhUyqhURjuwfvDFaX&#10;w90qx8fw6hZeJ/D5vLqa1W9le2kkk8xnZY1hdUxkfNuy1b0VyQMl8R7ZpXhaabXLvVL/AF5/Emk3&#10;FoGtZA4Nu07Md6FAzAiIc9gSeeQRXjv7V3izxV458deHPhR4X1ixg0K5tVe4vo3UbWJxKgcN8+FV&#10;SYgRlgM8dO81fxM3hiZvh5JaGxTRdEuNTMYypji3BFjAA2ncCSBu4x0rmIvCfgK70Lwb4l1iXztb&#10;t4ReSRbQ0f75CI1VcZ6kFmyfmXHvWL1CaPIf2kNEuPDPg/wlDLul03w9qFjHKSymV4RbshO0Y+8s&#10;fYcE1d8P/CuKWxk8c+IoZ9K8LXKJBbq6bLm7uLjBj8qI5ZlIYtuxzjjIBI1dW1nTNK+Klh4u8VS/&#10;2rod+4tnS8VZYIZJV2fImAPl7kg4BPNXP2jvFHj6y+LmhXusPJF4Q0Sz+1WSRsfsjXq70aSQL/y0&#10;UFQASSBjbjcRRKTVkgvYpa54lhtfjNeXiatPc6F4R0q3u5rBGfbBiFwYViBA8wlN3OCeO2K/Gia9&#10;1yTxPc+J3unj1uWQ34nWTbKt3KTPvUjHQ56Dr2r9W/AMzyeK47q9t4LW/wDFEzyyqG/fShIyyE7j&#10;uKqvQc9fc1+W2iaRf3Pjy+kguHjWxuWklLJmIRNIzGMknjOduMZ9K9LL92zwc3jfU/QzTZfD1r8K&#10;fAdnoGjOdT+xtf61qNyWb7Zf3Sxs8iguxLKCysTtzwABiv0A/ZHfwbqUd/qcGmR2gijULczBFEqp&#10;iNCoycHIkLZOeRX5P6P4q1XSvDa2MO+eIu8UUeCPLiJyVHXAJzg/06fd/wCzV4nWDwZoOo2tgU+z&#10;Xc0dxCSfLaSCQhW2k/Nw2TzweBUYqROWxUvdTGeO/h1q/wAZ28QS+HtVj07Sre7e41ORUEIhs7dd&#10;gRFOFJ2JvKll5A5PNdXZeKfB2reAYNP+HliII9FufK04j+O3h+bz3c93k3gZr0f4i6X8ePiBovjD&#10;wl4Sv7S2tdWiKp5flxPLFPxJGfvv/qz5dUrb4OyeFbjT/DN5HBBpujrbzXAi4N3EFAIMo5VmK5IP&#10;POQea43JI+nNfwj488P3/gxdO8Uae93rfh2c6iZ5QJBCLm4O3ymTc4G0fMWAAPrxXMTeD/HfxD1a&#10;Xxb4o1qTS9PQr9ktNPJ+S3JzxI4+WRics2CSeOAAB63aXnww8C2t3fR6FHYy3KeU1yiNLK6ghgjO&#10;5dyB1wDjPNeWeO/ipf3mgQXHgKf+z7PUJJonlmgBkRIwBvjJIC7ueoPByOcVx1FJ6xBVEjY1j4X/&#10;AAq8ZXMVj4nivporGGaRfJuHjIO3Ljcv3s7STz6Vr/CLwpoPguy1HWIrZok8QW9vGYLo+ZEptmJU&#10;KGGcFX3ZYnPHPFZPwzi8Q6rpOk+HtQlWeXEjZmkP7wS7pGYsAeSrYwPSvlLwvqXjv4W/tB/2Rql9&#10;fx6XY6tGlpbSvI1vPbSzbIxEsmVA2t2AwQcHoaqhFvRvYdWd3c+j/jFrXwuvxqFu1nZXGuTt9mkl&#10;jg/eRyf9M5/9ivOvhV4yurjUr3T/ALUglhtFt7GMfumgNsQHaNwc7yMY79ea4j42aF4oj1zULbw/&#10;cqIdc1K6vU2A7lWZy23IBxh3OMYOBxX0B4T8S+F/hBplpb+KfD1prGr6ZZaZ5E1hGjAXpR2ut0xJ&#10;LMGYOWCY3knAIzXTYlIzvBut6d4V8Vw6OkrXUsUSXssMZLKmHwPM4wD7cHkdqz9G8LeK727vPGPj&#10;1kl1TUpJLlo48fZ4E3YRE9guMA84x3yTxHxL1PxBo/iy7+JEWmS6PqviWILbQQKksMUUQUJuQqSS&#10;U27mwFYgnAzivIPEOt+OPEc58XvqE97pdpa+SZncCJLx8+YsKLtGNqjcVUAY55oUPMHJI+xbPxt4&#10;H+FGha5q2p3qahrOpz2ySRQAvPBbCP7pjfHyqNxLKDnIBNe8XNjp3gfT5vir4KiTXrSS2hljt1O1&#10;zBIVDtGyKcAKTI2VPQ18k+O/Ccdvpto1mkeqnWLeJ/tsiLGwtwgPmbhwdw+UY644Fb3hPwz8TfAk&#10;2h6Foev3C2uvs5vpY0hleCIRAosbTIzZPC/L064qvadDCdHXmucN8RfDPj3x/rWgfBKO9dotTWTU&#10;We7unMIiaNnUhF3YaPY2ABwfRSTXr2dS0bSfEWpGSyuvEFndWlnFK6pHmGGMu7qQ4IUkAEA8cDrX&#10;kuseG/Emm+Cbj4yazqg1Owsbh4Uunl/02NI5jDGyqgHGeSFbIBJwRWXca5F4fay0dUh1F7lGuSc9&#10;A23IZuecHv361Jry3TPur4h6Ro3iN7PS/E1xczaILPzYpLVd09xfbx/ssBwqsuVC5PXAxXyfp72V&#10;j4h1ZPD1l9iuLS2fT57loRBcebbgl2ypyD1OfcnFcv8AGD9qG4XwzN4ct2fQL60titmmnzjcBtCC&#10;WeQlXwiZKKikM33icAjr/Aq+I9U8HaSvjS6kgu723jmknVkF1NDKflc5DKzyJhjkZ56AiipdWujm&#10;w8LXOE+IXjfUfC+i6dqHiBv7Xjt1RbW3ldgsjPJvdAEGA2NxLEdu/FZGuQaf4wsbs6Nqd5a+bGJ4&#10;oVIXynk/gIxuI6jk9zV/wn4MvPi3orzS6g8EWjzlRHcAzgvvaMAAbSOQeh6H6V1tt8P5LS5urrQo&#10;3kMcojumlIOViHWMKOpJBwSeCBmqc18ztdO5xttovwzg8DeHtP8AEFhdwwaLBMLoM2fOkLl3EeMH&#10;a3PfOCB2zWd+0BLcSQWHg/Ube3tdKYR3NiNOQqws1C4XLHCuBtBAXG4dxXqOqabf3ekXei+F7CDW&#10;J0hRpFnwiKs3ysC5I57Y71s6P4K0rV31T4ufFG4OkppcC6Ha6ZFtxJJGBMGUyAluWG0J1Cls7VOc&#10;ubW5jKCNL4iHXNe8BWHw91bVTBpN1aQI1tGke4CEK6KZGUn5SoAwR06VJpfw50PTLW88SeLb6xm0&#10;YwR2tvDeIMibaGIiUqctwACuT1qLxfdaPcaRZyvHc/6kuskjZZ4wcZyM4yO+Qcdq860/xG3im88T&#10;eGoLP+0bjQYIG04MzNtknjJaNE5PHqM84ohF8pr7v2dDu/Bem+JNF8apqGj3iPa6mBBcL5RKpDxj&#10;aCMbgMYPFUdKv9R01JfDcECKLrWrl7madHVN7kqJXkA+UcDJ5HFS/B/xrN4p0e7l0y8Ak0OSFLon&#10;Me+STzBhDggldjA9BXNaZ8TPFGr3174F8Q2EM+n6vc3um3MyZWeIbGXzFbkbgeh5HFLkYHZ+NdE1&#10;TQYzZ6tqsnmXo8u3zP5ltx9/yx8tez+BI9Q+Iem3kOqiC+0i6iNhb3cZAKSQJuDhM8sG4JXAJBGA&#10;Mg/H9nL4u8WX+g/s/eGrJNRg0K7uL+81AI7FIJw5hDtjapBY7gAc4AXlTn1vw/8ADDxX4S1OO5s7&#10;q60OCy0j7NYWcpDwvqDEs1zIvzbAXxyFyewC9birasVri3eh+JvBOj+LLOG5Mt7DFLDZXEW5EWSL&#10;cofOPlOSM4785rj9P8fN8IPhxoOkWGkQajq+oTqb21f9+txI4AkUhARvlOFAwSBmvSvg147gXRb3&#10;4b/F6znXX5Li4ihe6gLrIsm5yGkHZXzhs4KkYNVvEvh7wd4Rh0bUW8+/urG6S+jkWIM0ckbDa24M&#10;uQMgAHPqKLe93CHXmOW8SeC7vRvC1r4mmmlsNes7lL260hLfzlsBuLgRMVwwiRkBzkcMc8Vhre6v&#10;rlks/hLSpLiwlikW7aWAnahU5Uuf3YJ9C3PTBPI9T1fxtpWraxb6F4ev5ZNT1G3ee4lljILPMdyw&#10;ojD52wMnBxjABzkC1FrdjH4B1f4e+Ib+aG8MLrp9jaQEyL8m7DiNcbWdgeSM5NNsz5h/wd0u507R&#10;v+FaahpqXdhYWwksXugVdhcuXkSOTAbdk5yrAjt2rlNV8e6V4TuPFHgnVLG1n+yXHkzadDHiIx3B&#10;EnPy4ywYscnO7+LNc54vh+Itt8J4vFMkggeOyeSyvLdlLxYUIrAr91h06cGuE8J+DLOfWNG0LTLh&#10;r/VPEKRXOoXV5lpZbshpZeSOechfzOSSSRRm2z65s/EWnWGk6TB4WjFhosM4EcEWYw0L/fBGeR1J&#10;DZBPWuI8beCrqHw+fHv7v+zY7gRM8jASpaOxRZMttAXeVGAOjZwADXBfFT4m6V4a3eFrHS5PD9j4&#10;ciaMXzMdtzezhQQgCksEc5PORzkAYrY8M6p4i1m2vvh/qd/Jr+nQPYidbvDxM91H5jgoR/qYpFO3&#10;IweDjoKJRCSn9k5URaPor6jLrd1YE3lr5McEz4faeVdMMPmHBBHcDrXMeMviLP4YsfCvg3SdFaxe&#10;edC2ppLvmuImkBZI+AUYL1JY8dCOcXLLwN4Z8OeMrD4ZWzPrup3Ury/2jLt8uFU35t1A37VTZjGS&#10;fpkAdb4j8F6/pep2GmQ6cNRuobOS7kv/AJfKhhEgTbHn+JTt3EdiDgYNRF2Llqc3aaN4t8dfHG9t&#10;vA1y8FzbiKe7v7lmZ4Y9ojKxsdxLyfMFBPI3c4zWt8IPDPhzW/Fa6IupG1t9Alnt3t7qVfOuHLvH&#10;LFhzuIURse+OvU5qp8B77U9C8TeOtTt9UaaW2e3meXiQSRSGQhQvIPlspOeev41x/ihPhlrPha78&#10;feA7WXU/Eb3lxJeQPn7MHDs8xdQPvnIOA/OelbGbhY9h8A+E/hNoXji/k8NXsc2WkV2lIj8mBGJ2&#10;QE437mG3OScAVFrfifxPBqGqaZdQTJb2/mIIYCSrptG1cHrnPJJxzXhsOtyaxo1rrFlaC2u1ktn8&#10;qGLMcEiTr1ByM7BkgjvzWZ8QR4u1W8v5tK1KW21hI2lbbN5EkmV4yF2jBA7YGcVn9os9a0Lx14G1&#10;z4f3Ok+GdMk0e8h8uTUbu7Obe58s5E8kuSPlyzKv054p2l+PPEfgPwVrVpa3CNpmnW8kxiIC/PdH&#10;GIn+9guRgA4Hpkknj/AfhnT7v4Ip4Y8ZXltpQuZbiRpba68t2WVN0Ubh4wCgWQbiGPIry/4+/EfS&#10;NG+FEXhPw/BJPZlLHS5rr5Xhe6tSJpN0qhdzKqDPA6e9VGFwcrHX/GDw74U8Y3/hvwjo0WqX2o6X&#10;cfaGcIotyTFlgDyGbIAwBkZwDWRZXk0Hwu/4SfToJZdQlumhvrIswkjjjY7WVBzkAA54J6Vf8IL4&#10;q1bw74W1jW7kaSHvBLdfZw6PHYOVUS4OSQy4KnB3HODXq8/w70n4ofFG8Oi3i6JplrZ2iRRqv2V7&#10;+EktIVEm3Y5yw3BMEDJp6fCD/mOFj8ReFrN7PU/FDStBI0c1wIvldk2fuvNXIPytiu08SeHdYtfC&#10;0OoeGbm2RLa7z5LtiPyL3A3LIBtJJYFieCMkHOAfp34j+FPha3hHU/D3hrw7Yaxe6rtRijDZDIDh&#10;JpZlJKbG5CqcsflOASa+YNO8F6d8M5b7TLrWV1LR7+4ilksZEDAbOSq84bJ+nCjvzSV0OhU5ldo+&#10;hPgRcaV4C8J6l4eFtLqWnz3DTfbC0ZE8sqKksZTI4BXjk8Ng88ni/wDhF5r/APaD07xdZ6Ultpej&#10;28d0iIMFk2yogx90srsD24Getd5pv/CL21zZ2EFvD9m1bylUWITbBJIpeNZdpLKT2OD79K8K1keL&#10;p9F1fW7683Q2MNzLbPMxQPJasxCLjGcYXjIOfelUbluKEFGcpRW56D8RvifoVvrGqeCPHzDT9K1G&#10;OCW1dnWFJl2kOJc58xQ/G08ZXPoRheBPEOoeNvDmn6V5ZbTbPzoEu7ZXEFxbwSCKFnKg8JwOOvcV&#10;55Z2d545+HOl6B8TpBfapeTSXFj9rhPnRRvzxIQCyEElRk+3y4A0vB/ia8+HOkwaX8Mi+opZ3T2L&#10;R+Q88SSXT7/LHlkYJkPHzH5uDUtpKzNIps6fxvYaz4H0+x0nxgwi0uVFS02IXdjEFUNtAzuy2Mdf&#10;UV4npqx2ctl4v1C++yLYXHlwwXEDFZ2c4ZSAckJjsCOua+qL34Z6x4z1VtZ+JGrz3kNncM+n20Mr&#10;CNGXBYsjg7F6cK2eBzXyx+1Jc6Tovi7w/Z6Tqk11LdrO1xbwIUe2LqixBcY3mTJPHHWqpVLtxiKq&#10;v5j67/aA/sfV/g9qOqalZte6lqFlFa28unES+XdSOAOpyyCTAYDOQOR6fNnw80j4d6n4HTRPBDi5&#10;uLV9k8TW5jnSUqMsxwoZm65HuK6b4PeExrGraqzS3mi6Zo8FndtY3waO1uJplJnSRmyu0bFVuQSD&#10;jAr0P4gad8OPhrH4k8Y+GLW30rUrq0R7OBSlvamfasRMaqqqFTOW45OemaJVDD2ZwfhH4TWV/aSX&#10;PiJZ7WBbmaKzilUedFyFackKPvHcFXBAXk5zx79pemWfgO3so7vTLI+Hp1NrdSKm53jaNh+9TAB3&#10;HluOT1rwDUPjunhq3GjahFLeX1vZLdnVrSRJknlmPywNHs2x4yQWV2Py9Mmud17xZrHjzQvsmgWl&#10;9Br87KIUZmllIb7x2hc7duT0PHes4uT3On3bKx0niK0k+GviXVLgPLZXvi5nttLlhzuS2JXYolzu&#10;DEbc9TkZJ71H4Q+JNz8M9E1S+17TZNSkmvPMmh83bKkHlxxmbdggsTnAPXuRWD45+N/h3VV07RPG&#10;ei3NwNGlt2ms4p2jntr+1V4WkyoXIG5vkbbnv7ZOqS6R8RdG1aDRri402W4gQiWeJMvg7lQKrtwc&#10;AMcjg9K6nTTWphzO57Zb6bdXvjGz8S/ZJ4n06WO/mtPMWfFqx3KXKjIRgM528Z9s18/ePvHem+Gt&#10;Y+IGk6zAbe+up3vLOLyiHKX7GZQG46B+CABx17V3Pg69ufB1/pEugJd3mtJKI7pwSftds4DSQMPu&#10;4JUbeMjgg5ANe1aj4c8M/EHUNf8AFHjDR1vJb42yRgMVdIYR9zGM9d3IOQSfWuOtJRR2YanKTs9j&#10;xHwnqWn2vguDRLS9MlhYRpq0wjX5ZJpWGC4GT8ikLz+Wa72aDXvGnjG1vteeextdN0uR4IZImjRs&#10;uoj2hsYLAg7vRa9G8K+A/C3h28g/4RvTYbNw7lfN/eSEPzsZz87Rj0Ofz5rmfBXxRf4neMtC8MzW&#10;L4nhvorsBfkijt0YwNGykYBbg7gOSAKwpTlLodeIowSu2eKfETwJZ+Ifi14B8KRA2axwyaxfTJHv&#10;AUs6xMNuF3M8eOemc89K+jrqy07WdFXTtb023uDolrJFYzTxbDG0gG6QZOT91WGeKm8aeIviT4Z0&#10;9dc8OeFbe50jwwhJmZsS/uh85eLIZ1BJZiAMHJz1ry3VvjnKvjm21FLAt4cuYo21ETDc0bTBixgd&#10;eGCAr8pBzyvHBHW1LoedGcZppHqV3BpFj4cHiSVzdwiMPePbEme5cMsYikYDLgsVADEY4rw/4hG2&#10;+ILQat4TsbxdbtIWtDa3rJDCIxjiGME8n+Isw4ArJ8aeKvC3gqz1y10OO4aPxTETZX0LF45CfmyR&#10;8uCpGCF6HntXCWvibxMdFg1HwfZXt9dXMGI54WW4j+X5JGBBYhlbIwRnNXR7k+zl0DVNU8R/D3xT&#10;4JvUu21+y0+7GlXFlG29mS6Rt0aKzFCIs5XkDKgEgDI6v4qyeHNAn15FYLBOUkumkRlKrkBI4gON&#10;gJU7umR1rNn8afD3xV/ZOhXmizeGBpzia5vpmHmCVExkKqcF3wcg57Ac5rR+Kng/Xp/7b8VatBFr&#10;NhrOntp1ha226Z0nb5422KvRipYEMSDnOOK0bUXdmtKMpOxuponhXRfClzpEcMOsnWIBKpicSElw&#10;pXYAT0x25PrineIvAnxL8La14S8R+GbhNLu99tHdQ5CLJZKQ1xKylcF9pAI6nqpzXY/DT4W22g6L&#10;aJ4hsksJRaQwWrA8fu4hHIy7CCpyOeT6kVT+KWk/EjxZ4L8VeGrA2r6lpSL5RhlJl+yTH94XZ26G&#10;IHcAPpWHtOaR0V6PLEo/HbwtJ8btLv4/DPiuabTjcwXcsUVyfsqWqxAiV0wEJL8V8bSfs1eP9L17&#10;S/EN1DpM9npdwsxt7i4BdIMgyKqEFcSDrX3PG9rZfDjVPh7qPlTSJbK0E2nP8hjdgzQzMQB8o6V8&#10;86h4mGgeJ57XWbu7gTSngmEIXeWtmYZ3YBBG3pW/NY43STWp+d/7ZPgn4a6J8XbqP4a3YvrPWbCO&#10;ee1Vy62tzyvlbif4QAABgBQBz1r2L9jKDQvGGp+AfDGjollfWV1cf2lCI2AlmtGe8UFnG0+YiBTh&#10;iRnBGOvmf7V9np2t+LNI8W6FafZfD9yJbK1uGbZJL9lXDPIinK4yMdDzyBXivwq1vxN8NPidpE+j&#10;6jKYNRuo/PVTtSZCpLJzkglPlLDBwSOhIr2FByw58lK0MVZ7XP6XPEVx4NMlpq1veWY1ZAgkhhAO&#10;ZFIJAKfKGRvx49cV8y/FjxP4kk8ZWEyX1xLFqIihSwiDMsksX3Dgnl5MgYHJI4z0HpEnhzw/b6Ho&#10;uq6A2FtpDJqzjEe1SpAYx56Z2gEDkcnHOOWTU7PxRc2z+EVOralpeoxvZcYSOe1cfvHJIBXkjA/S&#10;vmab1PqHpG5wnwpsj4cuvEHi3xDuXXNWsJrWO2iAJspfMLIZG3cgkKfu8HOM84yZPgnq2teBZfF9&#10;wLa31mOWWYmKJRPcOW+7lcbjk574rJ/aMtPEnhnxbbeGpL+fSE8XTtdO2noXVFVjlUYYcbHxuOR3&#10;7dfWND+KssGm3dtIknl2VvY28YI3NcTvhHkTAwvILH17c8Uqqle6I9opbFvQ/AMPiDRdK8O+KxFL&#10;JpN0l5EbgblLMpjVpI+dwG48AdeeK6bxjNdaT4S1ebxdfppM0MbIs2N/BbbGVRAThiBwBwMHir9v&#10;L8NfCtzr/ijWfFrCHVLKO4Ju1LLZyhvuK4A4LOAq4yORzWF4bg0j4v8AhLVI9Y1Ke/jv4hEXO1Xj&#10;ZTujI3c7eAR2OQOaz9/5ETkZ3gu/8G2fg2xl0vTrTVtQ022BaafyhOs7D5ykrLvVCxIBGMdKt23j&#10;i71DSLXT9EWPRxHKUyh2TFG52oBwTjJ7+teHXmi2ENldRzxlofDICKsTAzsIuZWOQASx4wAMd6gs&#10;PFmi38Evi+Qvp9hKSyRMqmTylIRSFTPzbge/TrWnsbrmNISPRtf1OGx8NXWqeNZBe3dpMxRmBkUw&#10;s4ChtwByRgn3+lfPH/CL3+teAJvHPw+lnWbTb6RzawLuJaHaS67uS2GwMDHtzXXfE7xrrd58H9R1&#10;Ga1/s65tby3WVDnNxbMEI3BlzyWByM9OvNW/hp8Mb/xHpianot//AGFYadJFeJaypIwubrKufMO7&#10;iMkAEqScDpxWtP3Y3Cp8R69olvqWjfEnwXoPjixgu0niQXNshV0lmkURs8quMbYmYvjHJXA4xW58&#10;RPhVott4zvNJ8I3Mtm32dDehiGSLzHJSRcgH7uAQvpnrnPP6v4wi8NfEvS0+JkUT6mtxbiG9tY5W&#10;jEcoDHZnbkKXwSQe/Ar2seL/AATJ4+1278QXUNub+zj8uWRgFZIztXliuxiBnBx171hiJtK6KjC7&#10;PGLP4b+LBpl6vh+Br9tHgSR1dgLmbeGIEMar83CkgEgkDC7jVay0vU/F/wAS/CWnaNoQ0PT/AAHb&#10;vqF3Deo1uZVlQRyKDgowLMrYbHckgiuk8VXmm2nxcj8aeD9UOpR/Y7MFbe4zGTGHR0bZn5SNrYI6&#10;81peIHe+vH1lb5LOGW1VJlfJRFQ5wP8AZydx/E1hGTe5U1Y4Xxn8QvH/APwnesaR4N1yLTdNs4Y5&#10;pYraOLHMUav5ZKN1Lc8gZq1pP7W15Lqtt4AFpDYXccyW9zqu9BBJtH7xzGwGwlQehxu5rx2PVG8K&#10;a9Pmznvrm6ywcAGJkJDeX/tDgcdela73fhTWNT0fX5vDdva6ilwHvFvv3EzgL/CDtD7s9cE11Qpx&#10;6ozGfEXwItrrNzrsPilWk1GcXaWEUYjeRUAAIZGxuGQd2BntUmveItN1LwXJ4akhmjudp23o3TSO&#10;W6o5xkcccnpW3rFl4eutc1TX9JBghtYEkaeZWEW2JVDAF+Mg8bQcYrZ+G+mr4/0e4svC+oCysoWk&#10;uP7QMcgzcqR5tuG+UNw2UGORWnOHwnFLBZeM/BVr4O1u9uLK5tRAS5RuHjXA3qxG9NvTgVr/APCy&#10;fHN7YzDWNEWK1toDBb3cySW6SCHKjyi/yO56hQe1erL4Z0a28Rme9gu7tyFAM/yq3y4IGAOMnGCT&#10;W9DDa6f4Vh0bxjYW+pQWKtKkMsYlAGThlzwGIb9aidTyLgzjfBmk6VqWu/YpVu7zTb3yFjuV3KEn&#10;wxlJKtjuvryazPFng600P4u2NxYL5fh29iaO5uAcSLLceYssm8kngFM4PHpXtE/gLSrKw/svR7ht&#10;A1Oa8t2a1kffFNbOyg7NoYoQp7N2wcZyPGPi94hj8G+O9b02KUW+nQT26KjLvVfNijOPXO5j+BGa&#10;xgpt6CdVPYg0jSfh/wDDn4iwfE3xD4oj8Qw2Fu0VjEqNJdrMoMagqSUO2JyFyy/NjAGKg8dfHf4a&#10;+L4Z9DtrDUdTgkEYFrcQBElmDEqXZHIRAwAJySM5AOCKTVPC9sJNN1NRbRvDNlo5VAWSVRnHOOlc&#10;RYHUNX0ufxD4TvbXSUW43fZ3hJQquGL++SfTrnmt6dCL997mVSpJ6I5e0+I1rBoEnhrwhNc+H9Bv&#10;5pJrrT7QvcTJKQFZTNKA7oeBtyBxyKt+HfiBeXWkX3ge2v7jTPEkMEa2UkqMtu8BYMuB82GXoQRj&#10;uAccc9rUvh258V2p8NwXOq+Ir4zTalHaK5VrqZgwkCdACWbdztGBx3rrbH4YeJ4nXx34st41YbUh&#10;0xZGa4LRkr+8jCYwVyRhj2z1rW66kRdzjdM8Qa8fB1w96h17Rba+8qWa25cXP+syVKbhj6n6Vkxf&#10;DfX/AIlfGDTNA0jTbnS9JJE0t2X8iS4hWPfMIJJE2CZRu2g+mWwDX3donws1LwZr0uk2h0+Czntv&#10;M326bC9xISFVFJXecLkt7ineObHTPBXgA+K5dRgv9b0W9gvLFJ5U2tIs0SSMqIdzKi5yvI+XPpWc&#10;nJ/CNxT3HeEP2e/Bvw01DxNqPw/tWi1aaxaOzuJ5GuTCAhf7rZ6uFyvOdozmvFPAvhH4zaFb2njz&#10;xhfEafpskz3sVxcmWS3blQEXBUk7lwEPGcY4r0mf47XPjDQH1jwrDdaQ2nI0l8+YsmTyyzJGuTui&#10;z0JAZj2Hfi/g38RvE3xS8ZL4Z8aK+pWVnA1+LBQkaTgDySCpKg+Wzq4yc8VlGMlrIqOh7VP4S8B+&#10;F/C0vj+Tw/ZajcXjJdJJGp877RMcq5JI2/Mc4GBn3rj5fi4/iLSI30XTxYSmdo1mb94cRnoFBK7t&#10;wGCcj865T41X0/iqHTPBfw3037O0UrS3jPcKlu8SjbEI2y33cHOFXtjOePnXTNa8R+GPBmoeFdff&#10;+xoYHkuftlrJvuI1dxwGQnrj5SvJ4xW3K+XmNaTineR6/pXxJ13V9e1PwbrupvBqEs/2i1urxPss&#10;0Dy5zbkAhZI3QfJuB9DnjHnk7eI7rxLrXiH4eeIn02S6nnt7+a3RXjZ32ySLGxHCvkMx759jXlXx&#10;5+JfhNtN8Oa7a3txq02jqzS3XlMElMixkKzkDDBuvBGW4PUDyXXPiZqcHgfUdH8Pa9Z23hjXiZLh&#10;iwFw0rBFlijBw4KiNVOcLgnAGa6aVBtHJWrxTueneN/irZP4Ng8W2F7NL4s8O6ykJmVmSKWBY3jf&#10;EicFssgI9z1BrB+KPxD8U/EX4Va5pvxCtrCOXWNIKW8Pl+VcLLEwa3cq7Z4kAcHAGOQB0rwrQfib&#10;pWn+ErnTU8PwzwwXZYteSfI78bSE2nd8ozg4xgYyTxyfivQptZ1221m5lmv7+8fdOrMSpbjb838K&#10;qOABxjAAAFejh6Ki7nlYrE80Tyr4Oa3J/wALB0K21SPz4biOeGKVAzGOQRMWJxweAVIPrmvtbwV4&#10;88JXmqXXhDxal/fLLYG1sd0alYI413HyzkbXCrwSDnHJ4Ar5u8LfDfW9OeOPw/axwXjSyN58jbI4&#10;1c44Y5LEj+FQT7V9AaL8EvH3jnWhL4Ss3aw0lRu1K6zFbPzh1Rv4mHUgHjoecVrilBrVnFhXNP3C&#10;XxR4pm8ajTfAGrO9t4X0BXltIQSGuXQBY3uCSUMgXONoAGT1ridJ1QaJ5Wlo0jmKRmjSMY27jnbx&#10;wevFfWfhv9nDStd8LWuvSeIvK1m2upImt54lktpBGB85OVKoeezAfmQuj6r4a+HHjxbiCwttU0e2&#10;EUVx5BWWL94hWeRRyH2k5xjnGMiuKNaMY8sT0ZYWcmp1GYkXg3x3c/2dHqkEFgJooR9pkuYwXjfs&#10;QON4/i98Hpg1qav8ELXwnNpXiybULYnTbqIX1qzZeW1DgMYipyGTOSB1GTxjBX4gePPC3jO6hj0i&#10;wnOlaSWlEZARi5GNiJztXA6k9TwBivXfFWkald6V4R1a7sUh1nUdO+1X+cyPGzbRHExwAXwTu4HI&#10;I5riqVZ6PY7o4anHSx41o66NfXVxaS2m+4sLn7ZYywq5OS2VJIx2GBnjI6Vujw8vxE02fRbJlisr&#10;hmlSYyGN/tEbZKPu4x14zWbe39x4GsdV8RQWXmLaxhjGhG5yzbVUjGdm49e2elehfC/wTP411GbU&#10;fCtq2m2U1os1zJeLILaO74dgjlfmHJORxgdKwqVJLY3pwTdnsVdMlk+A89zql3dxz6JqEKW89qmH&#10;MlzGCVYMoHHJ6cYPIq14fPiL4i6LpOsW8DWNhqt9JZvHZozzSBBuKruU8FTknB6Hiu+Pwqhu9btd&#10;N8dSW+rWFssk6rCW2NPjEZJxhlGcH3FexRXfgHw+uihL+LSrvS2eK3t0xGRviEfAAA3MpHTPPauR&#10;1X03PRjFRWmx8/ad+zleL4+03XBbEWLul1PbOwNwktoxeBpRgqFZgq4BztzkA19VeGvCr6Sdb0y8&#10;tvsC3caux27TmU4baCOBhf1rzrx347+I+l654cl8NXkKrY3bS3ccyiP7REBhYpGKn5WBbkYw2CDk&#10;DHm3ij48fFa5a5t9Tjj0RJp2MNzaSZzGTwu8qdwjB9AD1pctaW7M3KN7I978RajoXg3ULLULmQS6&#10;jGIxODmM3VpHny88lVKnoeN2D1xiup07Uh8RtJ1abwfeDTtcIcRo7HdtIBDrJznd078jqK+ItM8a&#10;H4k6ivhzxffnUrnUCLSCaGRWaQJudlHDgbACTxgHJq6FHgvTb+5s9eu9LtrGTyoYRcCHA3DdyNuQ&#10;eT6D9a6VTaVpGM2t0zqfEtn4g8V+I7TwT4jurrT9RhuIxPI8xQ27FfMVkbLZbyyCv1HpVrx8114X&#10;1u48b6J4ptdMvb2aMT2vmrOjfKqY25K5AXPKnjJyK8B0628Hal8TvtvxElvJ7DXoVsNNvLW4YvDq&#10;cxjEEsrb1LJgkc71BwWGOnonw/8AAF1pOgyeGvjOwtbk3P2nSI/ND3EzIu2QyGMkNGcrtUHPJ7AV&#10;pGglqDqXJPHl34Z1jxhFoOoSyX1z9kivJriGcFYmiYL5cZx1PJPQgEevHWeArnT/AIaz+LPFsmoQ&#10;rBrAtorW3upRGrzLudwHY8sSxPA4A5zW98P/AIXanoaaxrWoaHb65q1/8+2HLiCCTB2jzFVi2ASx&#10;xzgAe/iv7THwy1FvF9poehW1pPpS2yvDNNP5Rt3k5kLo2AGG3GBkEAE85xrz3aSMJQNix0Sw0/xB&#10;rfi7xR4gaO91e3eCZWKgSrcDnLk4CgYA+XGMY7VB4o+GvxC+F3iPSPHnh24ayskEenvPuV9vng7l&#10;ePjeuBnlcBlBByAa0b7wRoeo+GLfStagS81y2gKm7sW+8vWLcHLdBge/6C7qPjPx3deA4fD019s0&#10;HyolnR0V5FVCCGMzguoVh2Pt04q51GtEEIHvUvwn8DXSSW2o6tdXZg/fTrKwDvI2BlcAMQTnvxjm&#10;naz440G/1O6ufDulxateaKC0ay/KqsRsAzn51BA5IJBxivHvEfi/xj4z1LT4b6xs7awjhC/aoC2+&#10;c4yGDZIbsRjA615xqnw11zSrmy1nQo/sl3qF0LYlnKMyMjPkH+78pORwSOa5fZ83xM6H7vwnR+J/&#10;FniXxZodh4X8Xas0dha3T3zhHUzYIKqu48lU3NtXHGe4CgePWvi/x1eWGhr41shD4cslv20bUjC0&#10;D3QaXZvznYRyCSDxgZzxVS38ITeMRqFpBctql8ZzBDf3BfdC7HC5I3fLznvivobXo7eD9nnwz8OP&#10;Gl46Gwk8i4nGGkEAkIZ4WKsPkR1C5U8cHNdEOWKsjkkpM8g8ReIb/wAZ67ZwatZQvcmyEMcNum83&#10;IjLOQEXO4sCcgDp2ryG+1WLV1/sbw/ZLp0JYl4XRmyy4PbGAG6HH517NqvgPx3o7Wuu/B+E63cad&#10;Fmwuo3hdxHIpTBjZlLMVypAXHPTtX1X8FtI+G+reFH1OwvLeTWJre1h1OG5VI2inhUlsK3AUuzEO&#10;oGe/TAVWskrrUUIXdj4w+Enwd8S+OvEWpXuq6jB/ZtjAjXTbpJnQvv8ALMYOCxUqcgsB25r7Ym8M&#10;6PqEs2haXaY0bVYhHMud/wC7A5Yhv4s/jXo/xD+JOm+HNHgPiZH8i8b7H5kEZZGYozgkKeQdrbse&#10;3rx4fqXx/wBBuNIWK30j/hGdZRGd2TDI3GI2hULltx5Ksvy4xz1rjanU1sd8acYrVn0hY6N4ctkv&#10;dGxaXul2EUMos3RAkW1TjbHnaGC5Gcdq+U/FGs+E/BGq+Ij4XuBpb3twbn7Jp0BgJZ1UAKQqoc4B&#10;Y+9eX6X4x8QeLtPvYPEd9cXEspKogURecgYYBRQBuOcnPatefRZvGGhNeyXDteWPyAQKMpGgA28j&#10;B9Oa0VBrdkOt2NOX4/6p4paJ9IuX07UNPi/eyTIpiuF/iKLzh84yvQjkHivPvEvxB1u38eDRfDup&#10;TTQXFvHd5RVDwOyEFC3VssMn5hjcB2rIvbLwY9tHqGjJEkkjFIgVIdpUO08HHO7n8KWw8Haz44k1&#10;BvDhgs7/AMNQG4uriVvLDROpUKCuSckHg8DFdiUUtDmcpN6nb23xC/tPQ28L2trD/aWozwov2LLE&#10;RM6iUuSW2scYyeAM5Irzv4l+K4ZfE194R0yIyT2xMCTLlm3nCrwM5wRgc5z1FUdEuJvCF3/wkOtN&#10;HbCDTpUxBIHcyTFVXBTjqOueK9v+Hdr8K/HDab4w8ewXFn4kuQ6x3MDyn7T5D7UDRKGjyPuncOwO&#10;cHjPmtqOeqszwv4a+DPF+sjS9S1K7GnW9zrEltczXM7RxvDbINyOUDKrAOxUN1JFewWnwU+Jup60&#10;x1eO0t/D085jZJpypmgiJAI8tWyMDKkkcV6fqnhL4f8AgvSLvQ/GXjG8tV1G5uNW8qNQIQ8uFUgb&#10;HCkqMBmYZNYepftO6d4YL6FDp0uoQQ28YJuUaKYW8ijYwU8EspBGOCMetZ1JzktCVCMUa/jbwJo+&#10;kCWXSNLtvD9hqstnb3P2UAROsBOw4A2luSC2AWB+YmvzI/a58AeDPFUN94z+Gdwk+rWD/Z9QQSKB&#10;dQwx487YSMyRAfKUGWUY6ivoHVbubxdcQ+HdB1PUL1RO9+1rIWighQ/KGjjJwr87SQMkV4X8TtKt&#10;dO0PW49ZtXt9T8yOSO4jbIE8mAA/I3Bs4bIP3vXkduXwlCSkefj4RlB3PhzwPd2Wh/EDTb7WmFvp&#10;l1bPatNIcLC8n3mIzyy4yB3r9Dpdl/potY5PMWBFhwQQoCKMAdsYwRivzg8baddWWuGwleN1kInw&#10;pOTGRgE8cHIPHtX0j+zr4v1++Gp6Bfl9R0lLIXUQeTdNbyxS+XhXY52t8xwxzwMYyc/Q1o3Vz5Y+&#10;ovg1ra+FfHNlYS3EsEGptNaMwJ2hpYyY42Axu3TAbSehI/D9rfhbqFqnh/TLO1uEv4Gtgv2lA2ZJ&#10;oQFcNnneOje4r8DPGMd/qmmT3dpK9vdh45UePAO+MjaTjOcYBOO4zX7W/sz69o/iv4dQa9plwsss&#10;jyzSwuVJglkwJsHrjeGXPp9a5XsW1c9d8fazc6HZ2mq/a5bCysZhcXMsabw8YG3ymGD94sOo9xyK&#10;6Dw/rOi+JrGW/wBKaN43lMblNpDOFDHLDrwRV+e0t9Ts5tL1OFZoLlCjowBVlPXIORXzZp/hK0tH&#10;1K3+HhkOtaJqH2kQu4UeUxKquSACrqvfPUZ4648pXs7pI+kNUeYFYFG7cM/lXzP8S7jxR4Ttr7Uj&#10;q0ttp17buocyAwoyhi0exwSnyjJIwCD144veOPib4kfSIfE/hPULSPS41H2hFKNP5i8PDlg4DrkY&#10;6Z6g9j4p+0B8aYvH3wkSz0LTS1jfSCLUGuAfOtp4wHTYVwoVmA/eenGBmrjHoL2fKeeWvxE0PXJ9&#10;D03RtIhn0SxnEt/BHxcNM6lWkgcsUfarZUEDccqSCQR3vg/43+CdTnHg3WLRV07S7iee2ubkC2uU&#10;j3FyjEkAOHzxuwRgdQCfnb4aaXcaLrF1o2taNNfXMCw6havbOpSMMPm3sxHGQMLgnOeK6nUPCesI&#10;th8QZ9K+0aF4ju5Y2EO5/KbPlM8jop8tfM+6GHzYak92iZH6GeG/iD4Z8Q+G/wC0tK1gXkMVw1q8&#10;rjMiM3IBPJZcH7wyOozwcXL3VIrS5W2wsqyIriVOVYN6YryzwD8NNW03xleazquqJqtxNbwt5aJs&#10;jgdSSY1P8UZUkZ2qc44HNd5P4aFnNiKZ5GuC24NzsxjbgDHFBCRwvjS1m1DRNQbS7uSwuYQZoZo3&#10;MbhlYMOVwef1rofDk2reI7PbNtN+kXmysoOx3yNzZxwST07nmvMPHtx4g0prbTBAIftrOYbjhkkW&#10;PJ2c5Ct7HnHausl8W+JpvCMt5osK2Wo2flo3khijLkbjzjse/wCdBqXBN4p0zVp4ZbFLu2vfmjmX&#10;G4Op+ZSxzjHbd17V5543sfHfg/xS2t6DJNfw605yWCyqYYAjCNlIJTBLAdPrXdeOdfv/AA/4Ysdd&#10;gkju445cuzA4U/LgHHGfbk+1TeID4vjGj61NHCYbkrmK2ZsbZuUd0JORzyentQaHa6VZWfiXwnea&#10;fd5uINRKNcGMg+UCA4jTkDejAjOD714Rqh8KRalBY6KCt+gaKZ1BG7aRjfxgEkc44rnPhX441m08&#10;WXvhzxlEmmA5RzBnBJfBBGTwT1ZemK9V8e6P4a07XJZb+4ure01K2g+yz2cSM6urYO845DHHOBnP&#10;NSvdZl8MjzDTtH1H+2byxmiMLuhkV2JKA5LZ+pqjM10ZzCZlDYycjI5r2HxBqf8AZduEtbhLoSRq&#10;sZIHmDjGW/WvP7dNPh1drmKITK0SYLf3yDu4/KqGdF4w8Ty6zo0ml/ZY4EuGjVVUYBIGF2jtyenN&#10;dL4C8H6XZ+DILDxFploNUkEq/afKjeXbJkId7LuDL2+griLa41K4dLCwgja7MgEPmKrIzISVGG4B&#10;4H1r6h0ldM8QW0N1pYSKO2BhlRFwI5YzteMdMFT+Y55BpNmh41baHaabcN4b12xilvNJctbEhZDN&#10;G4IRkViQHK8MoAxkexMfjC907xr4M0zx54FVNUa2llSd0KxL5aZ3LKrFcOG24GcnIIyCK9T8ai1s&#10;WvNW0+5gXXbVN1stxE0qb2XKq+zkAkcNnAr87fBmuXXhv4h3tjOwt4fFsV0hsrZy0Auc+cMx5AGB&#10;uVOMqOBUctxSR79qvww8RXug2njRoo7GWZtskB3fu0VyqllwOuM8ZyCKseC7KC3t/tTKPPJG9NvQ&#10;g857e1aXg1PFPjLxFMltqLnRtBjhF1biUgP8rrHiIZVyNnzE88dzXP6hrgsvEE0Vo4e2kkJIjGMg&#10;kgg8nHSpuSWfF3hz+03s3t4C8NuzZxgH58BufqK5ddJu4LhJrcCLyXViyEZBxjtW/reoaqga7imA&#10;jYHKcttxyMCsm91/SZ7DbZSy+bIIxuAPLADdjPvWbVy1G5PbfFfUbG8voIXb7ZpkhjlLTlGkXBGU&#10;UHkjJ/IV5z8Qri51BbPxFYWk1vbXpKymT51aZM7iDnGMYFc1/wAIPrV7r3264fyYbmfJluEbc5Pz&#10;Fs9/w9DX0RpFhp3/AAjY8FzzbpJ2kMcwAZFMijdt4VhyuODVN8tjRe6eP6TqF7JALaKICLavnGNu&#10;Vycg4P5cV6rb2Nhc2q/uh52MK7Ahsnv710nhb4ZR2WmtDqDKZvnwYh/Av3evPv1rV1XQo9IsVvFu&#10;Ar7XEXmd5Yxnbjv+dHtDOoeE+L/D/iTw5bDTNTt0FtexGaFlwwILfNz1DZAyDiue8L+OPGPhmS20&#10;/StQaLTYZQ4tyqmE7j86yIMbg3c5Jx3GBW34n1u88RJHHqgPnxKyjyzgDPUkdfyrkNO8N6jcl00m&#10;9Fx8mVjdG3YXl/mUEfKOxxWgHu3gT4iQ33jZtLuofshnmJBSTCbSC7bUIPy44Azxjv29K8R+JRJd&#10;LaaffpNhMuApDqcnA7Dkc18caL4a1/S9RTxnZW0lzBaTMty+1iIGCAseRyhDY3EYr17QzbSXougF&#10;BAUBvY8nA+lCIlC+p9I+BBpWs3htzcpJP9mdJo2fEqlmAyoHJ4B5rmdU0pYNVubSNiTFKSGY7flP&#10;IByOcA4rG8JQ6CPG0c9hqGYnt5VctgY+XOM4B4YLXqceiWWvaksovWivFIzlf9Yq8FevQgDmtWzI&#10;841+zhi8OTySgeZIiohyCQ565HcEA8V82a9cXOj3jWWj3bWs1z8sLA5Un6elfUHjeV7CySwEe5fN&#10;YsP7uwHB/WvCde8J6f4nvtJ1BL1rCbT7lpJSFLGaMjhVHQHPGfTOc8VkaHPeKviBe6R4d0+18TRN&#10;qF8lmGjngUIrSE/cfI4AXv616f4b8A2njTTHvrHT0uI5LYO07MMozDKsFJG78MdK4/xBomnS6a2n&#10;Xytd6fO3zDIWRMYI5HIHrg/hXrXgPXNf0rQls/DFtBMixgRq2xWIXgK2SDjHGc5quhMjzOfwfP4J&#10;trm8SeSSVdoldBs8xGcAMVUt8yqc5r1PSNHt5fDun3d/M7XNyzJ83CqcZwT1xtI712/i+zTQorDx&#10;jZRLA7Sxx3UI/eI4lXkrnurDH0rgNY1GDxCHu9FheMJk7BzmReM4HHPSi+hJqR6D4ejeC10yzWIh&#10;txVWaTLjPdixI9ulX7fUYtImuYdXDwLG2Ebyzgj0I6jHHX1r530fx94rsdf07VprZze6LcMstsW2&#10;skTcOpDghtyEr2weRivrweJ/DnidB4jtN9jdW7/ZnNxgLhlBJJViuBuxnr61TBmZFbrcW0d/qdkU&#10;WbGDKpGAMhDg45xjFc1fT3ektDvkVtzFd6jJ2dc8jg5616P4ql8TrYW0Gm2kcsRRnmicncSgyBEw&#10;4B9M9a8fj1eXxfp0sAt2tryCFg29cYySCuCSQfr1rSmZmjoOhWlxEdOvEe6UOHIkyC27nqMfpW54&#10;2nWK3fRBp4i0Vow4SNQokEahmRcAAMCDgDkgZrl5LzXbvRXt7ON9PnslQpcNgq+1lzkDPBGc5/Kv&#10;Xdc1htCsr3xJdbrmxW22TwMC0YKj5W2gcbicE4PXnpQypSsfOHiXVtM13xHo2paNG9zdExuH8vMy&#10;uqY3HGemMZ9M149a+Gl8XeMJLDUEd7uG+8+eN2BEwjyxYEfxFPm6c8CvtXT7PRLe3ZdBmt3R9rtJ&#10;bhWd8rlRvHIAPIyOORXCz3HhxpjrN9aw2fiHTTIqXCnablmUwsGxyxweB6gVLZXOR+LPB/gZfD9z&#10;qsY+zOkTFbiz3FTHEuQZImyd4XCtjBrz66+C2peIvhQr+DfEENxa3Mf24peRlB50Uis4VkBIT5WA&#10;BGQa9U/4QyzvbGC/1LT2glvoWLSu+I494IyE4IPQ8nrXMeFJvEfh27uPA900hsHhk2KAMGOUksB1&#10;2ltxJxgioVwPzG+IemT+GNeuNCC3Bkgk2lnHyHd95VYY3BGOCeDVNNeaz084gHm7gv3vUV9W/Hv4&#10;XeJtTvLG7vJkNpDKywiD/WC2+ZlznHz8/NweT14FfJvjPw3f+EtTsr+OCX7Jdp85YbgskZAJJHA+&#10;Uqyk9ckdq3jK4M5i41DV9HvLHxHpvnWGoadcxXNpcYAZJYXV8jPpjnI6V+1oaLxVo+m+KtOnFxpe&#10;sW0VzHIJFmC+YgJXepO4qcg+4r8m9fa31XSBcowaBUJlOOSCoDDjkHNfXv7FHxFa88M6z8GNUwLv&#10;RUbUdJ3g5a1nkzMuM9I5GDdOkntXJj6ba50tjTDvofZHgy3t0uhaNfI3dUK4YheTg9PrXmmiaW3h&#10;nxJq/hC/w2G+22VyduZIZmPmLwOocHg8/gQa63S5X0/xBBIzbZYSxZVx86MMMqsenqOeSMVw3xd8&#10;PeJfCniiLx1pUS3ejARtd+a4WTc5KsiDOTgAN6c47VzYZ30HiY3R+Xf/AAUv+Eci3eg/F3SbRWtf&#10;ksL+RAFzyfIyckk4OxR7Ejvnxn9kT4g6xJ4Vn0S1uLiz1Hwhc+fYXKScrb3LH92cYOA4frn5WI4H&#10;FfsP8W/hxovxV+HWs+BdQH7zVYFksJeN8d2g8yBlDfLnquTwM5r+cz4f67e/CP4s2g1MSRRw3Eml&#10;6jD8savFJIUBJfoqSCOXII4B5wTX1mF/fYdwe6ODofr98X/DmrfGb4YQ/EzTrWO61jSQ1ldWcaMA&#10;0kJaUYDElyysr4XJPbkGvwl8d6Pc+G/Fmp2ciOILmVngHRnSQ78ge+7146Gv6C/hL8StI8Jaf4r0&#10;LxPZy3NrqEUc1lJENwS9tgwjLLglfM3KC2CBtGRzx+Yn7ZPgPxvqfhu2+NevWCTTXF49vNcRAoEh&#10;mHyKqDCBfN44y2TyRWODqckuQxnA6j9j7x5P4n0W/wDhNqtyJ202IT6R5ufM+zsf38Q4AxG7AqM7&#10;vnwOAMfq94N+OOhaP8Gf+Fda+722p2iNZ2k2GIlhlY4K7FO1olbHJH3Qc88fzg/Cbx/rXw1+JGh+&#10;NLGZhDZyiO6hUBlktpiI7hAuR823lTkYYA54r9i9ZgjllH9n3Ak80CSF/vYD4YcHNXjaOtyINI+B&#10;f2utC1O81y+8ZTv9p1eOa3S5ESfIyPkFsZbA+ZMZPA714R8DfiFZeAvH9re6jcGPSrnFrqKclZLa&#10;TJyQoYloyA64GcjGQCa/UT45fC/QfEHh+y8ZBGsdL8YWf2WVVYl4Z0VopMMT8xjKAqCoBwc+lfix&#10;DBPDK2nrPtaLIfHG4ncM+30z3Nb4WpzQcQmrn7mapAkjy2lruCqi4JGOCMgj1HSovGln4D1n4W/2&#10;T48tDMoEiWUgbE3nTYR1U9dvOWByu3qCRivCf2VPH9p4q8CJ4c1y+iGs+GLo2iJIxLGydVaE8kkq&#10;hLRgdAFAr7K0T9m/TfinZ694jttV8q90Z4JHsyn+jvbuMNIpGSH+RyQFOSBk8iuTESiviKtd2PwG&#10;1KxPhnVr3RmEly9rIRKsqgSxTZ+aPP8AEV4GeAcEgCv0Z/Yt8b2mt+G9d+Ft7OGutHb+0LJpCdzQ&#10;ynZNGo6Dy2Ctjrlm4wM15f8Atv8Awys/C3i6x8aaegjivLb7JKVYKZLm1T93MVA7xgKST1xXiv7P&#10;ni2Lwx8XPB3iS/kCRtdJbXYU7c/aswguScYBYE9BxXdGaqU/d6mU42P2Bm17xh4a0L7JaalcRaOs&#10;r3FzbRMYy28gM4ZcEnAxgk5446V8A/tP2viXxTosd1qStdXelr9oglmm3l7ecYlijIGWdHCthjkL&#10;nnoK/TC80+w1JLvTJRuiddhUEjAbGTkYPSvj3xl/wj/yaNrSPb3FhNJHkgKjDBA5PGD1/GuKnLll&#10;cSlc+Df2e/iUnww+Jmm+ILuQtotwXs9SRiPLeC4G1nyc48t1R+gztr9w5PKhn07WtDaGX5IbqBk5&#10;RsgFWBU9/Y8Yr+ejUdGufDes6hohj8t7RnZVlHLRyElSfRXBH1zX6m/sZfFSXVvAd98OdRkSW78L&#10;nennEnzbS5Yuhj6H9yTjvgNXXiqXPDmRLdj7a+Kni/wHc3VhqmqxNFJrMLQXtocM0W1FACiMh9rc&#10;7Xzkj06D8Bvir4Rg+HnjbUfC8IXUbG2mJiuUQosscrF9+ORwDtIHAxjtX7lQXVhaeJtP1PU7a3ms&#10;5wLOZrhVZY0kYASAvwhU4+cdB7V+d37ZfgDUNK8U3V9dybru4SN7RY1I3IoEdxExIAyCDIMZ9erV&#10;z4BOM7dynqj6O/Y38a23jX4Tw+DLxNmqeFJPJcZwrWsu4wTknrkKyt7jPcV3fxNisNBaLxjJbNdf&#10;Y2iG5csd6MCrE8dDjPtX5a/s6fF1Pg/48TxJdWsVxpF7F9ju2JfzhbSNiVkCnBZThlyMfLjvX7Qz&#10;3NsJoLq1aHVdLcRz+U43Q3UB2vhgRhkdMj8a2xVCzbCnKzPyn/aVttY8b6Ra/EmHTiIrS5+yXU0M&#10;TqFEmGtwZCMMA2RjPyl+nzV86fCnxnffD3x5pfja02y/YSIbtcthoJz5Uo4B52uSDjIOD2r+kz49&#10;/AvwZr3g288KeFUtrTQ/Elq8UCRxDyY5JU8yOWPHyuBgMnoeM81/NB4p0bUvC+r6l4bv4FtbvTJp&#10;I5FXrlGwQT1IIxwfas8HVU4tFzP3M0qKxWR7IS77W7TEcmQQ8cn8X/Agc/SvKrjwppOy+0LWbk2y&#10;maVR5hVYpreYcxurZBTbjA4rlP2ffG9v4++HGkXyyot7oMEemX0WTuWa2ARGOQDiSLa4PTORkkGv&#10;crn4JX/xqiRdD1NLO+tFLvA0jA3Ua5+VCAQrgZxnr6cVzyXLKw6e9j8TfHXhrT/CHijVvDtlh7K1&#10;vALbIP8AqnXenX0zj8K/QH9mD4knxZ8Nj4X1ATSal4PKqskxDh7SVm8kAkZxGQUAOSABz2Gb+2b8&#10;AbPw94c8P+PtEtvIWN0sboJId8jKhEXmEkjjBXJweVyeAK+a/wBn+08aaN43g8SWmnXR0xLhLW+M&#10;aM0RjbAbcV4whZGz0BxnqM+lOtCdIU5Wdj97fgB8RtIn8Dar4Q8XXMUb6exlsnmcDP2ktvXA7B03&#10;Enu+OBivy/8A2zNP1C/1ux+JEdxHa6vYgSAr/rDFHKi27BegIbfIeMDPuK+7r34W6jaaMPEOiXLX&#10;FleBomXA3REHuRnOR0xVL4g+BP8Ahe/w7s9fIttP8ZaBLJYXEzQbFvVEagJOVHCTR4y2Mbs4GBiv&#10;HpyUKnOXTdz5F8LeI7P4w+BB4m0JZPtlqu2eCVvmhuo1AIA43I2SVPpjoRgczdWx1/QtS0Fo8/b4&#10;lUZ/gmhYPG3PB+Yeorxj4N3t78HvjBqXw919/Ih1iY2LjeGCXKndb7myBkbjGxGfmPGRX0Nrug30&#10;GoS3FiBEFYAxs20hsknb/n8a6qtNxlfozU9Y/Yf8aarqN/rfwm1q5JWyg+3WcMoDIqIRHcKvGVI+&#10;Q4BweenJP6PR6Nr/AIT8QRaNfShrO6jZ4BISUIAyI1BOFYEHK9+2a/EbRvHOu/CD4n6L8VdHH26F&#10;TKLlQ2C6Y23ELY6hkIIz1I6iv2a1L4lxa1aaJZiw+36RcwrNb3EUhlnt5JOvK7lYITgDK4x1Nefj&#10;admmdVGVzlNfhbUoL3VY3kilsHLSIwYN8h2jC8dSevpUPk3es2Nv5w3NcRrIoU9c+nXOPcV6HbeM&#10;bLxZFNpcmnur2zLDOsu0SOW4zkeuOBms7xroF9p+hyHTZPLW1Q+UU+XavTHY8D9a4jYvfCzwtqGq&#10;f2hpvinTD5djOGiUHa5DA7X+VgSRg8H8q43X9FFvrV3eWiRNFA+djOMsg7Eev+NefeCvit/wjXjC&#10;38QweZerbKyXdsrhfNhcFSQxBG5HCuB3IAJGc19GSeELfxVruoeItRtx9k1LZdWscTOnmpwGDOuO&#10;SMdwTWji18QHyL4ihPhfx7D4w8JRPaOkIkBQbxHLICsmC2cDt0rudJ+3+IZFvNVdJNRkGSz4G8Do&#10;SAMZ9h6V678T/h/4UPhiJ/Ckr2s1pN5arO4ZZBIcbGcnIA7Eng8V88aLdrofjKzHiuVEt7YL/rPm&#10;UZYbTkdCuMj6ZrT4o+gHPeOri/hmXTJbV7R4Nw3YwH3dww4I9K8q106rq9pb24b7Pd2pGJCcB17k&#10;+vtX138S9CaXQZdZiX7XbQMuXT51QNjMhx/DXy9d3kV/drpZsZ3xyJY+if7wPOKdKfumZ6n8Lz4n&#10;07w/d6euuTzW91KzxwI+1lL/AHi+WJIfArpb3QYraC41C9RXMkeGjYbs46/iDwcV5t4Dvbzw5ewC&#10;3kluYBLvZd+xyrjaQHHYZyK+g/F2oP42srltT0O4srtYs2sg3Fir84PzYIbOSwoXxAeceDYbm116&#10;2fwX9nubxy0slo7BWdVGDkckEA8E9MV7Jod9o3itTeQvIwLDzreTgqvsBkY54I6+gr5V8NXtz8P/&#10;AIj+HvEuvxSWlvZXSSSoBvlaGTKTAqDzlCcc19tWvhXwvoetX3jPSLiFvDOuqk9pcoVKJuyZI+il&#10;cMMBT0GAeQQFXVnc0PkT4g+FZvCgtJJJJbmXUGmCRhCf3athTuBPzEHkYHFaOpLpdv4fiLwtNHPG&#10;qOyH+MKCcjHUEYr1P4oeIINYsF0ry30m5tnEuJlwsqFchlyFwDkHPpXl8p1m3023vIrdLi1m++Ry&#10;GIyCMcAN9eoq4SugPRfgzoXhvxD4d1DX7VZVna5+zRmXADIoG8fLyMMD17Yrn9Wv9O8FeMwNfiku&#10;NPaTZPHAcsInGd0ZGGyBhscc5rZ+EHiHUUbWdASzjR7a6jkZ41xHJFcgEEgkkMmMMfcV658YfB0P&#10;ivw9p2qWccS39iwVyF2uVYcZKjoPu55qOvqB4Gnw8bS/EE2qR3Uz2Ts0lu7S4YxPvClWQ4Jw3PvX&#10;v+u3mr6v8LYILHUIZhGoE7ydZkt8ZDFcgMD8xHAyOa+PrPx54vszF4Umu44LG2lkREMaMsLHLNlw&#10;A2CzHq34CvqL4ca1Z6Tb3lhrLB4rwLJHHIRhm8sFwgbjJxkUVoW95CsfIt9qEmja5C8Vuv2iKXer&#10;gHYy8EDaMjI711ej/EafRfG1n4iawxCXC3vlkKpt24YgHJyMA++K6/4veHrVl07WdODr5EnlyhwA&#10;ZEYZVjjgN/OvKZNDllgN9b7fl6q3Hy1onzRuM+1ddn8L6zYQX1gkbSXCL5+xdkk6MARukAB4PArh&#10;PiBq/gu98A6doKyDRLqxnMo+0yDy9oYsdrs2fpnFY3gTxDZx2MOm66svngItu8cbOGTgfPgcAcDm&#10;uV+Kvhye/hnhtYUuEVVky5yVXPzdenfFZ/aA9FuvA6Poo0vV4BHNcAsk0coAZAfxHODmvWNU8LeH&#10;tW8NSWyT/Y2W3USuo3CVUUcbiRgg18YR6r4gtdMg0nR7yfyYdqwwsfMAYkHC7skDjoMYr6T8GxeJ&#10;tcibRnV9PVIkl8u7jaNWWTI3xlgCMnrjGaUo2dyWz51sNDt/CupXOlanIkuiJcMzBcKwQ8McZI55&#10;4z9K9p8MXl14cW28IWGojUvDzSbrEug3QRzlnZQ4O5l3H+LPsK5n4saTcaXpZg8YWA0y9lZmtJkI&#10;mjmjQANhl6kZBIJzzXWeAfA3imx+G1t4z02+t9c04xtMsDR7LiGONirBGBIbCqW5IatviiSdlD4O&#10;vdV0qbVor6JIgWX90C08bhsKCh4Cn1r4t8UaH4m8N6wbV7nGr28xmErgDzY3YDLxkenUd6+1PBh1&#10;K4ubyeyIFvcALOpGd38S4JPoDmvMPjToshaLWoIwbVD5ZkAzIpkADb8c7QQfpSi7M0POvh54vA8Z&#10;yarcWpjltsCARfNkyHYRtP1PWvo7xnoy+MNKS8NsLa9SCaWB2+TzGK52kjvnnBPavjLT5Z4dTjub&#10;chNjtuJHoD6YwemRX338MNY1LUvDdrBrMSyywxltzY37ZcuAR2ABwOKmcrO4Hx78MdPvNNtdQs9S&#10;CecrAKm4Mm0qQ/yn1Pt0Nen/AA81LwxNLF4YjUWN1aJIybEZlcAlvlxx8o9+grzr4h2ljF4gu49P&#10;gayML4+T5gSTnp6c/lUngfUtOsfEWla1bweXqthPng4WWJlKOuDkZZCwptX94D6g+JXw5utf8Npf&#10;27CW8tyskcqt5ZKqOVJYYII6g18ZuLq8kFrellbPAZdpKA4BHdhx16V92xeKV13Q/tOgXrzPCpmI&#10;fBJjU7W3pzjkEdK+VfHemaxNfrf29o09okQCCPMjKC5LKFALAAnj2rKEtbAavgnQ726uraztt7WM&#10;2UIDEEFT823rzjPSvQ/jVpdlHpNpDos5nAQSQQudzhgVzwecNj2rwTwVoHjPVUvPFnhZpPs+izDz&#10;JRKA1s+NxLQsdxXaTzt7V9M3fhjw749tYdcl1BtCvYEaAzLteIsAD88R2/Ke5B606js7gfNHgjUd&#10;Pj1O7s7iaS3t7xd0YGSiXKkAlgcgBh1PsK9R8A+ItR1C+k8M3Hl3BdDJEoypBycgP/EcdO/pXE/E&#10;r4Va74S1ZZYTi3aIzCXdlJQCA4QDOMEg/Q8isnwpd/8ACNCNtZR5ITIT5ith0DHnB5PHoK0qQUo3&#10;TMz374y/D3wnrfhnT/FsE94l9ojKs6wMGIgdj5gO5SeHYEHPAyPSvk6wtrXRtWlvIJ3lDsSGc/MA&#10;c56fWvuryZ/+Ed/tWCZLhXt1baj8Mre/14z618oap4Ztd8l0CsbyuzSK3PzHuPWooydrM0O70O9/&#10;tm3NxpLlLmyx8gYhmVwcnggkZGPT1rT8ZaXeah4Mv5ru3eORU35VwORjqOc/414p4W0+40/xDHe2&#10;Mok8pgyAjBjI7qc8da+w7821zorRahHlZUxLHIcEl1ycDjI96iaSaYHyj4V1TTNZNsLt47m5iCqm&#10;8jcp5yBnmvoXQF0/XXGiXt99je6wYhID5chTORuPAb6V8U+MdFPgfXLqya6AgdBcRsuRiKQkAA4B&#10;yD1rqfAvivxL4YktpWle7sHlWYRTDOCpz8hcEDIrepTvqikz1L4q+GJvA89reT70fdliPu8cowZS&#10;c5968F8c+Ir7xLaQ3j7RdxR5ZolK7mySMnJycYr6o0PxLceIbq90XxAhvNPK77ZpRvEQfIZDnOAe&#10;2OleR6t8OzpWov8AZo9lnLgAlycAjgAc9Pwopz/mJmenfCLx1pPi3bpN3O8N7HFGEExP71lGDkn+&#10;LgGsv4lfDl7+abWzm/SFQsrABZFXGflI7c9RXP8Aw+0qw/4Sm00SzkWKaaQJkLlvmOB096+sPFXg&#10;aaOY7ZT9jER8xgWAXHB3Z7dPwrmqS5anqJo/OyPUNc8P3lu2ZHgtGWQJu+9g9ee5HBxivt3wTc2/&#10;ibSbLxBplyl3DfIduwncCpwyMD0ZTwR7V8veNPD2pWOu3MMMKzwRnG5G3fLtzu2nGBnI/D0qb4Wm&#10;bQPEyzxSPBaW8i3ckKPtRufm+U8fMBj8sc4rpqQ5rAkd/wDFb4e3Oo3c2saGdl1BGBLDIP8AWYPA&#10;HT6mvGptMKaaqRxGzvgN3TKlgeD+Yr9A/F9tpXiPQDq9qxiaaLcMjB+ftn3HSvhLVru9h15rTU4P&#10;I6bRnl1BwD29KVKpdWGfV/g3UV8TaFZXEQ+z3EcAV42IySvynHsfrXmPj57/AMN3I1J4hh2EeWGU&#10;G7JAP5dKo+DtT1HRNUs5bKNbm0Lr5oYlTsHLc9Ae9e1eN9OtfEnh+SN8+XcuhXPBUkEbs9OAeKx2&#10;kB8aeLGLJYeIdEtVivLWcSmNQSCTxjk+9e+eGtW1HWtGt3vIhE0Q2r/tZ+Y5GcZBPavFPEyaj4Rn&#10;GnTwLdStkpv+USRrjlSOcjNdL4a197+zVNRs3sPsp3q+WKOrYwQ341rPa4G1rWrXWl3LNFCG3Nht&#10;4O0kdhXN2hnudQtZtNAjmWQyRgkDOP4Oa9kls7DXdIks7pVd3BaKTklGHc4rx57KTS75Le5kEDRM&#10;C0g+6vvzUxA96N7qGraK+oWkIjnMBSeNedjHkoK8iivAJGM0bR4JGGBGMV77Y6aun6JBqmnPsE0M&#10;bzxnJOJFzuz6Vzuv+FBqWkpdRxMkkhLKyfNkHpkelK4Hg97FbWmoQahaqpwy7VPVWU5zmvqRotR1&#10;DToZrty3nqHwTk/jn+tfJWsadLE9xpl2Skija208rnuCD+tex/D291ey8NJ/aV4b23ldxbu5yxVG&#10;wS3Jwc8YyelOYHP+P7U2awm2k3l3KyADlMDIz7Vx3/CXXMNpHpCxbZIgSJcZDDsBnvXu+oWtlquT&#10;OqZlHLfxMRz39q8f17wxbCUzWMr+YgwsTcrgdh71pTqAevaLa3Gv+HLCfULddRheIbl6hdvH4EEZ&#10;ryrxJ4OtdMaS4sEFvCzKvlluFZh/COvJB4rb+CvxIbwnrU/hHxJcw2+l375iMw+5Iy/NhyflHyrx&#10;07+pr1j4ieGYLsSQSEwyfJKgBBycdfUj8D1rJNxlysD5f8O6vB4W8QR6zcj90P3U5A6o33l54x2N&#10;fWCaF4cvvC9z4j0OdWhRCZISpEgcnC4z1U9QelfPl54L0/UbGaZ7tklAOVCjBY89+1allrOoab4V&#10;stNtL4ySoDA8fAaNRwqjPLA+taOIGlpofUYrq2jXeYSVcYAJHqMnmvmT40eGoYLSPx9BGrQwssGo&#10;n/lpJ0SJtvT5cYJ69K+jrKzuYgLgbonX1BB6VleM/DGj+LvDt1od6DG14gQupIAYHKsVGM8gZ9am&#10;lK0jJnm/wp8Z6HeeFz4c1JTdm3G+J3B3R7+QM/xYx68cZ44r06w1CFIvJeXd5vT0r4e0xLrwN4pk&#10;0O6mZ5YSNsq5VZIx/s88jvya+1vDH2HUPDtp4gtJBOtyXUkcqGj6gHvjPX1yK1rQd7hBHoem6ZMD&#10;HeK2GQZWptVU3U0L3wFxGn8D8jGc45rhE8Z6jpWo28ltbi4tEb542YhmBGCFYDAP1B+lej2v2bxK&#10;pvYi1mpA+VwNwPfqelctjU8Y1cR29+0dio8k4/dk5wTnP1HNe+fD3U9A1mO30mK+t7K4jTY0LHbs&#10;ZVznB6jA615L4z0W1tZluLSXfLg7+MDb2OB05HWqWnWulahYnUHjW1uYm2GSN9pYEDANXVjeJSR6&#10;B8Q/h9HbeJpY71/tMZRCrD5CjNnK45znAJ//AFV5ovguKYXlpLKWEJLIGGcj65r2TwM1pqVtd6Zd&#10;XiXV1ZFXMMkm+Xym6OMk7gCO33eM9RTvEuhPCjzW5BiuV+Q+jjqnrjHPNYwumUef/B3xFpmmaodC&#10;vxmGQEKmcbWLDJBOeeOle9eLfh7qL3Iks7kXUJjLeXgCRCT6Z6elfI66TPo+vRX0EUgMMmWj37S2&#10;7qA3P1Fe96ZdXvieZJbW58u6gVS/zEkKCOvPqetXU/mA8guPtNnqNxp08ZiaBynzBvvYz39q7vwe&#10;dZtr4vp0uwSL+8jJ6qDw3I61reLvDst3bte3j7rgMz78/eYjHzHHNeaW2o6pb3MN5psrLPbNhdnR&#10;+ehBHNXG0kB9I3ei3ep6RNbtg3ZYsoPIYY4HHQ14xNE1le/Ybwm1bdj5/lAPfn0r1Dwl4yudejS4&#10;1JTFcFyuGAT7vfjj8q8d/aC0e/ht7LXvDlrJfKX2XCHO2N24Uk/7R6ZrCne/KwIvC3jDSrLVtS0B&#10;Xnij+R7d0bzIm5wUC4G3HUcnIz6V02p2Oq6+6XGm2gneMncQcZPY4JrxHw1pPiK2ube6vrSKPzif&#10;MWN9230Gcdcda+r9Ikt5tLf7MVWeKEGRM4Knpk98EjrWknbYDwy+tNalvV0++hFlcMQI92NuSeOf&#10;XvXtd7dW+kWVpexTbLqyVGCIcOWj9O3J5rz3ULC8vLaaTUYW+Tkk5xkdw3oK56VJ7lDL8zJEo3Nn&#10;oo9/TFF+YD1Lxlew+IZfLjvRcPfRxlw46NjpXmEttc2beRKpYocr3X25rc0Cee51C1sSV3SOFTjk&#10;sR1zXW+K9Hvbe2SSBC2wZIxyP9r86aYHG6B4rKasqMGY87kyM4HG4/nnNfSHiebSdW8Dm8ELTT2k&#10;JkgltyHPm4wFcdSuT83tXxndaPKGfUdJd0uF+ZiW3AgHPfpzzXp/g6TVobQGzlbgnzUTjexPJI/Q&#10;9qUqd3zAcPJrmpfanhkVox3bBGD9D+Vei+DtYtbiZkLCJWBLbmGAevAPeuS8WG2u5Unt2/4mHmbb&#10;hTwRGB1x7ms5/C+qpaW+sWMkbwlysifxrjndz6miSA9Y8TXEV7PBaPxsUBWP+13GO9VY7EWOlssM&#10;puFTJHPzDd71U8P2MF1YvKwaN4hli7ZGe+M1vXWgX8+ntNYlmiVfMkGMqAO5PpQBW8JeOb/RZ3gv&#10;5M2cpVCD8xXLYHGPevRNZ0bRpAL+2YtLO2WXgqe/H514Rdz2FmxgufvgBwe3PIz6VZ0/xRqmoqLK&#10;9YGG2G6Hy1KMDjHzHPzdKJkezKOraTdafcy+U5EAJOTwAM/j2xXp3g7WJ30yLSTtS2tslQoAGSeW&#10;IHc55PeudE8k6eZI2+qd1qcOn28sm0+Y4429z7miSuhHpeo3V1DG8MFstxBccOCGJUk8EY715tqW&#10;jyQTH7ZG0Yl4ViME446j0+tdH8P/ABBc38N3aXRZpInwu4lsDG7r2zWj4uubgNBNA27yGOVI4465&#10;GaiOjsVEzPDt9a2xlit5XSUFVIA+Ugetdnpuh6h4hiurfyQwEbck4we3HfNfPE1/fW+pfaIQRucE&#10;qOg7Hj3r3Hw741bRLQ6tcN5ax7jIpyRtUdSF5NEk73CR5FqumXmmweZdMUKtIk0bja6bWIwee/Ws&#10;mx8ORarcwTwyyRgMRvjY8dj9SM5Ar601NNG8faA2rafLaXl3HF++jT94DFJkqHTBbLYyuQM815DA&#10;NOjllitoY4gGAdYgEBYdcAU1Uv0KOK1HwV8RNE8SW8DTPrNhIyE3O/LMpz8rI3zK3fgEcjnqBV8V&#10;3LaJdia6t2kVUVmT1HoK90tfENrbp5byt5y427hww7/iK4rxToJ8UXAuLaQWj4+Viu9BjoNvHHXP&#10;NOM3fUlXOTv/ABl4H1CC0j8lIVCoRINwTd08vaecr3JFb1tPf6eguNC2rH95VJ+XK8gjvXD+NPhV&#10;r3hG2t9Xk8u4hIDM8StyWIHQ5Gce9e3fDzw/pOuobbVGaWFUwFBK8uQccc49a0la10VznjuufEnx&#10;VfvbaXrk0MoiHmKNn73njqMZArofBni9hcT218WUKqGMjlSCcFeOeK7n4u/Dzwhp2hx3elWn2W8t&#10;GUo6MWO12wc7skg4ryDRLGzNw00gMUhABw2VI65wehz3pKSktQ5z1rULz7XlFX5HHTnGDwa83vdK&#10;8URSPbPJCgJyoAJJUnIyfpXc6dKsSRgkMozyCD3781sanZC+jN1AQZlGenUD8awUraAea+F7OPS9&#10;Qa9ubnbNOQssbDPyjoV+tdprFs05Rrb54X4IPfPbpXDxORdu8uDtbv7dq9G0zU9PkCxXTqm3AHfn&#10;PBNKXcDynVdR0u2ufIWyKSRZ5jXJ56jFYnhixuLHV5dVsbgxW07/AL1SMADuSD6969YjsLDxbfXd&#10;voTRy6hbRlyi4BKk4yccZFef6RcX0YuLTWwkIikba4XD7u6tnjFXGWhme821/pMipa2qOJ2GcFfl&#10;II6hvSvP/E8klxcS6Y4K/wAWR6e+fSqMviKfToo3R1E0eDHxwQRxxnkVXbXrjxHItvPaOt4iM0m1&#10;CBtXjd+NSo66gX7/AFzxdZ+EbXxPo+ku8crBnju2Mf2e3CMxmfGMjIwAOeenGD4VrniC28XaT4xl&#10;spxb6oIPPlvYpCoTy3XbsOScqoxnPpXqsPioSHwz8FbO4EgXSri4v7kqGiaKJi6RMCOAoySeOg49&#10;fNfidF8G3+GUll4eEMfirXY4YLn7DK42WhcGSRk/1Y3qoGCAxLA4614dKmkfeVamzOV+CVx408af&#10;8JF4+8Wl9Tl1SNLWziAaV9sJ2MyEbggJHqSTnOAOfp7Vfiz8F/DPw+j8DajJLLfS6W8c9gkbzTxi&#10;dGDGVztVSXHA3qQCMBVxjw74Iw+JLPTBYWVnLpXhiyW4it2kDpcyTFsttXAYqSc7s4B6Z7fJ/wAM&#10;tBk0zXNZ1fxXp15qGs2iTXEc1zFIyNNHKEYSZA3AE9SQR3HTOy1Jqc07JvY+o/C/jLWNF16z02W1&#10;h0LRtPc3Vxpwmysy3MWUQRMvGc7idpJPfNe2fD/UZtEuG8X2zxNNOk0CIQTGlvvWTAPBGSoBPtj3&#10;riX+EWifFe60fxLq95No+qT2iyajMkkZSO3jQ+Wyo6j94fkBJzgHocV6Tok+iXVhdrpdx9t0u0K2&#10;Fs0se0sqqFHy8D6Efp0rNznfQ9D3OWx8QD4sXXiD9ojV7/wpox1Br1gLuGONwiXNudrhGxjAZR+9&#10;cAFs44INe1aNaeMdDTVfGvhOKO/1HQbdVup5XGBcysJLiNV3bmABwTgA84Nd94o8Oad4TkXxb4fk&#10;tIrfUJdt5DbRRo++MYCsUxuHBGG5Bz61wPhb4pyeHPB7alexMt3qGv3Uklu3y7bOMAbyxyAS2AoP&#10;Xn046FUucs49jhvj54oe8+Ho1LXFE/iXV2WBLaCB3LtKwIjCxhsfKGOSeSABziuO+GNn4w+Hugpo&#10;+6+03xJ5q3FzBcho5reAnEO+NsfJxuQMO/Svqj4T+ILLxd430vx74y06E2Orf6LpgeNHb+0EkC+c&#10;VAPOFID84ODxy1YHxzew0P4n+LdZuwTf6lDYQWsUa5lkWOPHbqC24dsY9wKqUrxsY0W1U5X2OQ+J&#10;2r+H4IdJ1/xBeXEXifXbMWE1nIqiTyLaR9txMo2mNJznHG3J4yFbb13xs8eeBtQ1XQPDvw31K3v7&#10;i2sYrKyFtEJbVULjIaZAQdiKMp0XnoSQOM+KHghPGfia+1jwxrg1GW409LWzlvofJhtpI1O1CdvK&#10;hiWJC9WOcnIrovCHgaHw14X0vwbp7xXms6RI7XuopHt3TSLlkjznKDIAJ9M4BJFYcyW51KN2mfO2&#10;hWth4m8bJB401OG28P8AhTU0eSQ/ujLdKw/dEuxAAwc8ZODzX1N4yuvDFn4ck8U2l7DrS3U7JZQ+&#10;Ws2b2IiWEEluQWC7unAPNeU/Ev4E61qen2GkeEZodVvzqo1jVkkKISm0IWMigKVUH+IEkmsP48O+&#10;n3fhvwZ8NIP7ItYA1/v5mkmlwbcgKwYcEEtg/hV/ERJHnPjDV59C+I3ij4n+IYo73XbyytYNNsIC&#10;HY30iJGojTII+4DIQMgFsbjwfzH8bWHiD4WeJtS8F3upNdMsUd3dyRg7Fnul8wDLcttyDnjJyMcV&#10;+p6/CXwV4GstG8R+HLy4TXtJ1KBL77WS8ZWeBi2ExgHOCOT8uc+tflp42uEvvG/ihPEF1cTtPcTF&#10;5XZRIgjmkVFyw4woHtz9K7Mv+NnjZovdR9VXFnaeVDe6SVkW8SMwvCMhwyA9fXOc+9fZf7INrqfj&#10;TwZ4st4Vj03RfDmom6a5OXuHnuYsPCFzwoMaNnI++evSvjPRPEHgzw/8KbeXR7k31xazFYFiJbe7&#10;oCVYAjA8zcWbtzznivtb9gnxRpXiTwV4t8GtIbKK/vkvlEnzEyIi/aHLDA8tWEeAcYOKeLXus4sr&#10;/iqx9W/8JH4g0vRTBoMg+2nG2QpucE4yVz3xwK871Tx94x8R6m8ulXMmqSqd1zBEEYIoGMEAZHzc&#10;evbtilm8YrB8UNX8NyQfadP06JGtJbWNvNmmZVCZUEghucADPrmuw+G/w+GgeG9S+L/ijUptCv7y&#10;3uFW1ihA2eW7kmSNlLSMzJu2jbxznnI82KPqJzseaaL8QvD3xL1+/l1wHQfCmg2UMt/cW4edhglF&#10;2/uThncnd8hwqnmrVrYWU3hHQfDcuojVvE/iSdIZnSN0tkiuZfkdAURk/d7K4fwj8atM+JssvgnT&#10;bCS1h1a1jgmhl+eCRZHVNiKvzDJIJ46A16jo+kfEvQ/ESeMNds4tPn1JHsZLu7xsgt/+eg8t0xIN&#10;lawVjGeu56P8ctI0B7v+ytHu/s+pW8MEot4UBWKBD5RYFV2xlQFCgnnqK8rgtoovC954D8GaVJqe&#10;n2Cwags8ifvjeOWjZgynA2Ki4wB3ycHn1W20Lwr4H17QrePzNVTXHMJnlZR5hZS5yQQNvAwPpkEk&#10;56e10zRdItbqw0KD7OZJpBcNk5VmXceT2xz7H0rGpa90bU9rHjZF94e+G0nxP1S3S5iErW04ib94&#10;sG4RBo/VmkOGxkY56Zrh9Ktbr4h6ekGj2kNtZyOH8yaUMcSD+JRghlYH1r0X4jalaXGmafZNsh0D&#10;RoXd7dCpSaVywkfAC8sGPU459Sa4vwr4K0//AIRCTxFY+aulG5dYQXKhS7Hai8Anbznk9qjmN+U9&#10;Ph1fQND0qCHWL2HxFq8MMliXVQuI0YsMSL0wNo45OK+StL+Fd3ceE7Pw5Za3cS215d3Es4YrGkYl&#10;cb2xhskKNo559K64W9v4e1EtdO8McpIjZiXySSzY6npk/LXsuleFY3aB45y97PHGYrTaSDHIhZ2U&#10;jG3acE5HfpTizGvBKxf8I32ka1qn/CKzQw2kdnYpDEjoZYrS2Qxwxkk9gpzliM461tiHRvD3iZ7K&#10;61uB1nuUtYWJDKonTCMQu4BCT1zhc8muE0rSte0l/Hq3mmHS77xEqWMCrMshjtoF2pIducGTOdvX&#10;3rgbPx74W8Hapq3h3W7F0ngCLcxoissvAYhSWHc9P1raKMWeneMZr7wf4B1z4d+NPCdpHA8GoXFr&#10;fQyIx8uI582ONEyZFJDKrOhYkAjqK+S/A/hzxp8QNGh8X32hS22k3c/yzRycGGGQpIYxJ7ZX9K+m&#10;fF+p+DdQk0i812DUtau1sI/s+lSqUsHMigi3YOn3VB+Zs8gAdBiuh8DQS6LoUPw2mjttLSKO5ltl&#10;t2eaNY7mSSUJzziMvgdj2JpNm9OJ8p+Lv2a9B8ZWl54/ttYnsrm/1O30q3tLiM+RIGMcSqsijIID&#10;EnJP3Wx0Ir6O+KXhqw1TSdCisppVtLcyWdq+NpKWiJEOCDkcH8azrv4l6f4k07UPhdDaLJq+h3tv&#10;eQlctGUh2g3G7au1ySV8vJIAyTXS/wBp61rt7YeLdbQQeFrAhNP3xYWe5kBR44l++wAXJJJHykDv&#10;gm5PcEoxuT/CDS9O8MaZ/Y0dhKSbtJjIy8TMx5GRwcAjAx3rqvjFHrPg/S4bbQXEGreIJpWjaMDH&#10;lRhWMfK4DEspB64FeN+CU1vwDbeLbW6SW4s7rWbm7sJTcEypC4XywvoFwSo64xUniTx3b6J4fgj1&#10;6zm+yeHDLe28hYSTXU0ybvnLEcbjhfbFEFqZyc3tsbHg/QNa1fStD1cyOsF3J5F7skxNJ5QJfIPB&#10;USdPcVw3xL8EQa7Z6xrVv4o/s+bQXP8Ao07gEuilXC5ZcnH1wc/hS8A/GLxjFoegRXenReTA1xJe&#10;3EBdS8N05dUUDJRlLElhnngAYJPJeJNMn+Iega78PNP01jqt2yyXU09u5uFjuHE29iwym4AZZlIZ&#10;cetX1uTCDWrPpb4U6rB4803SvD+pLBBE8JksZ4fmldIl5XJyCrZ3YwMgZB6Y8C1/xF4l+C/jjWx4&#10;dtIbjX5ppJri8hi3ypaPhlLFgFDDIADDuR6V7l4ItPhr4bl0jwjcz3c1/olrE0UttEyTzMgCgGNQ&#10;QcgYOWAr0yxtZ76XxL448VaNBZ2OuRxW85WI+bJBEdo84EHBIYd8+owBUmvW5zHgT4Z6fa/s8W2o&#10;eG7QWGraw0uqKZZC4Sa9nVsysFIYpGFXGCuc8d6+Sfh34d+J+p/E+88JC5W71CykW6nuIlBhEkwz&#10;gsqgfNnGScDBxnFfXt3qvgvwxbad4N0zVZvs88jySLM7iNVIJXJJVVwPlGAOAPrXRafqtgmoWtt4&#10;ajs0sbZJPtbWCiIxD7wLGMDhxk5znPJpRTFz8u+oz4f23h74TQXTzBbnxLqW+CaKOUEXE0TFo/m6&#10;IBuIJAP0Y15/YeM/F+r6xaaF4ihuZbu3klmMcIEouGU7kjDDOFKj+EdOmBmuU8WT+B73xekXhe8u&#10;LuC2RrmWNVMqyXjvuEauFOUJOOgxg8nqML4efF3xjbzGa/srDSNE0adjfs4dp4JWDoIzI0m0gBsD&#10;5R2HpWsKV9zGpO0uddTrvEOr6hdeLLLxP4j8MC1SykiTVJ3WVTb2cjhN7ox6kAqGPU8Y5r0rxtc+&#10;E/Geu6V4NtbM3hvIUQW9qzIBExDAu0fITy+SVOAOprM8a6r4h+L3wv1HRvAE010treqtxcs3lQPA&#10;Y95iOcl8BlJCggDByDisX4KXGk+CLxXtbE6prE0C29zLvDC3VMkOuFJVHJweRn5cYxyrJbg3KUXK&#10;KPL9E+H3jU+N7HX9H8PR2sWjakYo7ObzAY1hwFeWRwTgjJTljkZxxXSeJPiR4i1n4yan4FtPsv8A&#10;bFvaW1r5trHH5XylpP8Alpv/AOe1dj8QfFnxd124EejtP4a0y4u1SOS3EvmqojCGZ5VVGZMjODlc&#10;kbicCvKPhl8JLPSPGfhi7m0aaXQbO5uINSu5lC+ZcmBjE5JfcVLHkrkDqSOM5lxNXxZoPiDXXh0z&#10;w39rvU0yJoJYyTsUIFzHFGuY8OSCTxnrz1q54b1nwvYeFtHj0PVf7U8VPdraDT7eFTf2s+xmlfcG&#10;8xYkUHLgbcHrnIH0J4U0a08K3lx9lhjh0vUJllTMpeTzVboNw+4AMcHgAZyeT8saqnhH4L+MvFni&#10;DRtIn03xN9jll00To8ktwXZmeVXAClJWXr6AjqMVSY5Mxn8F6XrPxB8PeKPEervq+lW14skmkFTL&#10;CJoyUZn+bACkbmQryQdxwSK+sbLXvBWiySa3cQAR382w/Z48M5RSFBwQOB/WvEf2ffEfhHXLHxJ4&#10;l1CCRTcIiwwElC91NuN0Fbk/KzKuR2J4PaSx8Qan4P8AA+uxnVIPt9xI1uwQjK+UQJAM5GShI6dQ&#10;cYNZzg2aQqaWOk8ReNI/E/gXxRpnh/QLmwsZmWTzli+dtxBuGLheGVRknOTnrXMP4YsPDPwKvb/w&#10;j/pt1ewPbahcvKGuLe0nICRIpyFLFgMYJxzXok11qulXRsruT7TZtahrhmxGXiYAMWU5G7BOegNf&#10;MnxL8SaF4V8T6fdaP51z4dklt2vFibaxiBwQEBVSwGcE8ZFXCBnUVjR+HFvr897faP8ADby7fVoY&#10;JRf2smPL+ywlBubPI5kGCOTz2zVL4a6V4Z8MQN4STVEl+2Ti8vTcMEzcTACRVbC5UbRg46Dmum8b&#10;/Dm41u9g8V/DFZpLXWNt1eQQtK0t5ZvIjgx7dxZAUVxGxAzgjkAVu+EvgdeeHPidpfibxgsNxp0c&#10;rXOoW8zp9niJiZYARIAGIOC4PAYdxzSlVSL5Wzxbxp4n0nRfirZ+CFhOkaJea3bW0yociXzFTMit&#10;g/6z5dpUdCDXP/GXVItX8WC50bSpyNDuWieSziklkkhJA3zsgbAcAYz/ADzX1b8Vvg/4Om+JGi+I&#10;tUuZiLvV0vzBPIohSSJDs2hQpCjnqfQdKhvdS0f4B6/feIruxF7oXiKKKJUhO6b7VHJwDuBAXY7H&#10;JPP1xWbrq+hcMO27nyHqmlPrkPh3W7hJdJ0YyGFJmhc232hfmWBHYbQw28jOQM8Vtr4E8WPoOqar&#10;FHata6hqnl2envtkYXbRfJchSPlLhcgjODkV9p2vivw3dSXvhzVNGsbDw1etJeNBNKiedNuBLsSV&#10;DbsqSeO3Ncj8Qr3QdK8J2/ijwfPbsmk38epRIXS4ilaAsrQvIr5wN3HOe2e9VzPoRUUrWka3hmPQ&#10;tG8D+HdB8U6Etzq1rpVrpslwSJYHW3QHbuB6q59O2RXlHxeuTq3iLw9Nq2jQ201kZYneNiA0CBWV&#10;HJXkDOVHYk11F547sbd5dX0mK3ktIIUuY7aSQj/SJELNEobbkK3AOMGvHotEk8aQaLZeKdfTQZb7&#10;Vbqe8u5yix26GPzBtVmXIY4Cjd1OelVTh73NIOc9n+FWv6RZ+HZPh615Jb/2jO8xWRQBFuJO2E9l&#10;IAI6fMTXF+DtD0vxLMh1C/YWmg3Mb3JxgZLkAF2VsLw3boDVLxZ4dg0HxZZeD9JvU1bU5kX7Jqck&#10;OyFzKhLbAGYfICR1PPat34cQad4e12X4XNFc3sGppbyXlxLEEmmu5JlSJMkACJWY4/U1u7CPY/EP&#10;hPTvgv4is/EFpOZ7DWbGS3lS62GaOVCpyrKiD5dy4+XPB9avfaJ/EPgj/hHdZ02Py0kkNvE8RVhG&#10;zZJcNkgscnpyMGvPvjh4U8ReI/ib4c0LV9WktdDfT4UldmTMGZZA7orYG5sKpIycAFule929x4Hk&#10;s7NX8QLqWpQxxpMxdixZFwSxXPzHGT6nJrlk3ujfD8qheR5Domjahqni2wudRt0S08PW4DZUv+75&#10;VQhGPmzjAyMLmvQ/BPg/TvDniTxL4J8N2gs9Dv7eK+a+ZizLeHbgLuOOAwIxjGB1re8GoVXW11e4&#10;Y+H9w+z3zRshlknYoyhucrG3HXGT0rxr4i3Emkarot1plzb6z5iytdRwyGVGkgKpGWKnAbB6DoVp&#10;W5ifbx5vdOp8aeLn+G15FpQB1a4ELXt6RyILHdsWVlGRlmBx0xivmTxDrGga94rTx9Dp1o2tXBt1&#10;tEZfN2yWyjynA3ZEi4XpnpW1rEd/ofxFj1LSbxvtPi6wi0iW3KguYA3mHBbPLPnIBFM8H+FtB8V6&#10;Xa6/qtxBpc+k6o0hL5WOSO3lCssrnhQxBXtWip8iuRVq8/ul17rXPip8MNQ8XxSMsqRahFIvmmM+&#10;fpxwSQgC7cjKrnHAqH48ad4n+JOk+ENV1DRPt81tsimh0xHlSJJ4VYgKmSvzKc++K6Xwjb+E7DxX&#10;evp00ckN206vYQxg2rFwQCoHysZMBmbPzV6Noi3/AIg1u98J6Bp0kVlZ+TNdSQlFkReGURKe5IAw&#10;AQBWf2jI8U8B+CLiENc+I1tw1lIcWXDqltGoC/N0D7s5BB6e9X9K8YeG/h54m8fXGm6nGL+DTkg0&#10;q4EKyOZgC0iqdrRgiTarZHOPbje+Fvhu48I+NPEdv4m1E3+natYLeWzbGKReZctiEE7hzz2GQtek&#10;ePdI+G2uaJp0V5obxwzlUnutJiSGaFi3ztIyKBIrLwcq2M8YbBrWIr2Pmey8EtJ4D8deLPFWmLqM&#10;mqabLdaZfMdz3F4VJYo4wXkV85AyFbcO9QfCCz03U9Gt/D+o+bpGvWGZmeZGHmwBwqBUcjJywUAD&#10;nAr7U8ZeC7ZLG30G206PTdH0RSbEooeONWAXJAOeXABLHJJzXwb8T9V1G78R+FPFuqK9teaFIs0P&#10;mKfLnK4YRtjHy/L267s9qtyb90dOSXvM6SbxL4l+Evjw+HPE8xNxJdw6ksMCLOr2UkxUZZMsgwmN&#10;pxj1NfT9l8RLPxcs0vhpY/tURfzIYopd6Ej5B0G44IPvivlrW/iz4K8XXsWvajaBLu+00GRGtxJc&#10;QXWQdgmKqxQEEqAeh+7XXfCjU7vwlq6ePfEnmeH9Fu5lgt5SjlvM2bwTGQSYnjz83PNZVMP/ADHT&#10;DEX+E6/Q/iZcaR4svr/XLb7bBcQxwRtHIoUMh449xkH0rn9OSPwR4h8WX3ghrzRBrVnb/wBnQtkt&#10;AsjB22yNktG5DFW646DIzUGo/Djwv4b1Gy1nxa7aha6nqcrSLZMy21hbyPlFHG4qi4AYYzkAjvXo&#10;nxC0nx/4w8R2M/gvw7F/ZlhapHbXJnSFLpcZHkCTbvSNSFUAd+CRitYtImSb3PQLDxPr+n/s96/d&#10;2Opx63qNi9zE0s0W8OsrqZRg/eCCRgScjg54GBymhfCdIrK98X+JLFrvRtFhNxDp8KhvtsuzI3Yz&#10;+7TIJGOT1yAQeX8J+G/ibDFo/h+80m0stN028drmOacSSyRyvumBGCMZODxiuu1HxL8TvEkWvN4G&#10;bSdM0SytpdOunu/NNxbqEbfLD5eAWP8ADncPlHA5zMpEwocqaj1NLQJ9J8WeCLK3XT/ssd3amOAt&#10;EDHEV+6OFA8s4GeBx2ryr4QfDjWPhHDOvxCmFpZ2jySaeUdWtm85y7gZwxYZBwcZHOOK6/SvGVta&#10;eCdO0nRLRnl0zS4YZZANmLqMbXICqQwb7+cjk81R+NL2l54aLXmqRarZ2zLOksDhkd2BQAkEjdjd&#10;XI1LZM6Y22ZpwTfBDWpv+EfvYLO4n8X3c8tyrAxNFLAT5DbuqiQbmBU8k+/G1pOqHTfDGpfD/Rta&#10;jl8R6RPus4blEjLQKo2wKrACQ7VfJ5xnJOK+eG+GHiZNKsPECgyXMUSTJakL5pUjKkk427SBjGDW&#10;LPpfhzxVoobxJql5DqlrcmYoJ1Rg+fkA3bnbaB1ByMnmtJUrK9wgtbxZ7rqev/EHxDpmuv4kt0J8&#10;P2k2oOInKeREPmkXcTxkD5Ezzg4715xb+IdS8NTW2o292tpB4hsyIblWOxxMm1kk3ADeitkbuhwa&#10;3tNlHirV7fwOdSvpm8VvH9oidB+/htI3mUM3PyABiCDn14rft9FtEsbb4Z68beS2mvIryxhSIPOu&#10;xgmEk5Man5VzjnLDPOK3UI9DKrVm21M8h+HHxF1Tw7pHijwVqGNR0qa7eKK5lOC8cOF2rjjcGPyt&#10;uO7OD0Br588d/FvQvEOp+Kvih4cuZbUM1pp1ra3cWJpvs8CAu6ZG1HIIx1x6HIH0voM3hSyXVI7/&#10;AEe5tvEXhq5aWQ7HSIASBduF+Tf1J3KMnkHrjqfBPwo8HeC/hjeaR8Q3s7yxvbuTUbq8lThEkdGi&#10;RsbjhSeQcgknjmueVZx6XNaOHc1dH5y/ts/Cvxj4M0WyvxdtNoaoLqBY4WEdtLdrmcmUEgZbACtg&#10;5wB6n4C0zX9e/tnRPMdnngu12yOC7AsrIRzxyG/rX7b/ALW/jLw14n+Cuo+FPAWvya3f3kdxcJHB&#10;C0iTR2kRMsKlUAGAc474AGa/FDw1qnhnR/HXhXW9W1AQWC3EL3bjGIsptBYf3Mn5z2GTX0mUVHKl&#10;aR8nndBU66kj+jvw5qY8D+BW8aavqdtr994ktbNooBGv2eNok3uG2ngAsc7ucjFc34K8TeD5PGfi&#10;2y0+WbTNT1OG21JpbTAt445HbzDEVwyuGY7weowQTzjzT4Tatq1t8MxreleTd21jBd3DOY/O3tPc&#10;GNduMZU71bJOAM1zXgrxJ4rsvjDZalqMcVnrsFpLHIfKCpJblDliAdpLKTgjjPYV82oSjOV+57PM&#10;pwVup718Sfhl4+1K+0m3t9b/AOEniurS9ax1KVT5sEUgjLISxO07j8oZm3Y527SK+frfUbyK3u/C&#10;9ra+bbW8Fo8d6XO4zBizAg8fw4OOgPvXqunePZ5vFHiaGyuL2Sxm08CJ0Volju2dh+6G84XZwWXn&#10;PQdK8p17wT8RrMBtK0hdNDlcGKdGU7vm5xuOT6EdKaqL7RnGnZWOe8ca7b3Nprmg6hJN5FzZwvbM&#10;FQrE6PvmDHO4L8o68V1nwAuZdbuNT8J2yXNhd6zAjWF1HHIIk8tWLPJJ0Cg7NvUVc+G/g3Xoviba&#10;QeLLZPsk1hcQ3MV0GMlxJMAGyrLtKcfxYzzgV7B8LvF3h6fXtRtRFcWl3b2rWOMoLK2t4GwGBGwj&#10;pwoGBxSnU918uo5nnHizQfFK6i/hmC0W51eZvIuZYpis00kvy5DY/iySSSMVtf8ACmdG8MeHYdM1&#10;O9l1hNGuYxd2uwguhdJJUR+CAys2CMd67zUr7wb4c8TNdWOoltR1N4xEVRnjnkQBuowBljyf1rAs&#10;9b8S3XiHV59Uwp1qaNJ41U7YHiQINueeg59yemazdSUo2WhpFLc7X426zopsW0XwkYIbvXoI1lhO&#10;DJIGACY5GG4C/wBKn1H4v+FdM13TfB1vZuzPdwxPAIdu1W+YHJOMM2Bu9zzXjN5/Z3jTxZJY6bIs&#10;N8m2FLhlwRLET8wDYBxtycfnW5qRt5fEf27TMXWsaZl50YfIIIwVLKw4ypIwPXtVez9005zn/Efi&#10;ibW/H2st8VNLWTS5yI9I+U7IU3YZtw53Y2fw89c1Hq+v+E/BjWt5qUs3il9VMlulzZoZclFUYcy7&#10;TnaQF6nv2NQaz4fstc8W6T4oN9c3MFpDBIunTKNiXCMCWzk7lPXBAwTyew7DwXoJ8efEnWY4mil0&#10;bw6iTzQBR5QuHJREOBgPgOcHgbTxWsJpRszmqpuWhc8E2fwn8J6rb6bJf/2Tf6pbLL5t7IiJMF+7&#10;hyQCcE8YFN8aXmheLbC90ezujNDIjRyywOBhW9CwIb8q8I0TwNF45+Jni221GR00vQ4p0syu4Rq0&#10;M6xopPOMZY49q+5/B6eAJvhpDa3vh1ZLqytoI75xCsckz4ALI4wxyec8VlU5Y+9uanmXiP4d+NfF&#10;fw3uPE0l0NMbRNkthp8kfz3UaKFDMzsmwPu+UkHPfAOa2/Ff7N/w98S2GlXmp3U+oapYxRLc+Q4/&#10;eTOgI2kg4UHO1dufXuK6jxn8VPAnh7SJNF1i1u5ra/t3hjW3/etAoUfMwO0AKxGMHtXI23iPUpvh&#10;9dfEHwLqapvv47WSW5jbMyQjYCQOVdC+OuCMnJrLnm9DRWR7H420zS28Eah4PvLNZdKnskhmgyAY&#10;I5VKpKwyD8rjjjGRXndhqmh/DP4eaRo3w7eLUZNAnE8lurIXd5XJlaULk5O7apxnHNeMeBPilrGp&#10;eJb3TPivaSalY3sgiub4FoY5YEQmNfk2jdGxAAUDdzXXQfDqD4gaPqXxC8K2KeHrDw8XVLXLTSXh&#10;g/eSZclduE2gAhssDXTCh7t5HNzRUve2PT9a+J3gV9C1zxLdXMlxdmwmvhbEOHjljjLCI5GMrjAw&#10;eeOua+dEu5fiJqej+ONI8RnTppYVWG1nw6F4j824E4ZWIHBXkDvXq3i6z1/WTpHhTQBY2KLbZdDH&#10;sZknUNGNwDE8E5yRz6mvE9O+EHxO8Uumhx6fDoOiWtzNavds6o7xqOHijwNysOAQcc57Um49WDcn&#10;selyfHy31LwZFoElqzeNLi4u7D7TCkbNFJaMDHsYsdoIYLkHcpzgd68ymvND8R2xh8bmW61G+xNc&#10;luZfNHT94ldL8M/gqfhF8RNVufEq2ur/ANqwwz2DwknynRnFxngDe+VAYc43DoefX4PhVZ3aa9a6&#10;FolrbutkkkV3PJho5i5fHPABAHTAGOlLniaxpWNDw/4Z0vxf8MNA1XWw0t4z3Mpki2sJHikeNQwY&#10;FWwAARkHI9c145o/gJ/A3gjWPEN7FPq15pS+YLMnOy2VwGfcM42qSzdQAtdTp3iW++D3hPVvCd9G&#10;NRvHU3Wl3UJWW1aWV8ypKwPDDAzjqPTg0uifGWRrC48SamlnbahZrJHNbNMIpJTIQRIEOPkbkcZH&#10;HOOlYqNXpsVKaN/wvr2qeKNDfxvfaLpvhvSpIPOtpo2Lzs8bFGaV9qjacnkgEe9XIYorC6s9XsNV&#10;/tS7haK4nhhRnRMsGCmTHG7kDgg4JHSvnvTfiBqepx6Z8KfDUkl7bT3M15cMoRoYLNyxa3fYW+Xz&#10;OQSRksBxxUHjvUfHfgzxJ4fXR7ttGe8nhgaW3CkyRSgoiyI4KlEbGARwSa39i7omU1Y7L42/Eid/&#10;C+rR3D3LNpcaySxrA0sMK3BKwh3O7YGboT7+lcNPoviCHw5o3nWZRZXS5luETMUnmQ+Z5fNeYat8&#10;VPiF4L1m/wBI8T6nbX8GviK01AXCoBPbqSEUnYpixvfcw4weQa5rxJ8c77SdeW2vNZOgeHZVSGwi&#10;M0rW8YVQkkZJUbsgZDbVGAR0xXfGjocLrWep7roumaJH4T1HxRqt09pYBnuXwc/JECxwncgA4xyT&#10;wOTXIeG/GfhrS/7E+Nfh37XY63b3b24hCRzRbJAYGV8qR80TKd3J5yFzyPizxx8XPCOnpZaVYTS+&#10;JNksi2mxg1rZRy7cmNsHcxIztZcZJ56UniD44+Jdb8L2vgnwXbQ+Hbe02/aZ45C1xLtVRlDsAjyV&#10;yTyxOPm45Tw/Mgniktj6M+OHxq1jR7YGe5XSNK1a9hhuEihU3iRurSzNCwIIDHA2kFQrYxnFfN/h&#10;f46a74Y8KWp0JJNbNw8kCwXy/uY4IpCVIwSQTn1x+VcNH8Ohqesvf+L9bk1QyKGkOWkkdgMKDI/z&#10;YAGOvFdLqU2li403TTHDZQQjyU8pNqooBAz65HB9a7IUIqNmefVxjk9DA8W6r8RfH9oJdWntNK0y&#10;U5FrAfLtyFOQcHcSwOO/OBwKgtfhXpmmXbWeuS3Ml8rBrlJlWLcpOQI1cFscfeyc+3Svdvh78OLL&#10;xjpBs4jaSyWty8i/bGkSPy8IV2lUdTySMdcCvYtA+FviP4y3d+mt3sNiNAPnEOrfacOxX5Cww0Z2&#10;8H6ccik8RGPu2MJQnNngkOl+HbDwhbQXVmbtnZt/nKpKopIjC7QMYBx1zgDNXjoNzplrc+I4dOkS&#10;1ezEryzZEUaD7kmOD824Dr6Yr7A+GfwL8L2nxP8ADGnF7fxBZyLLG0N7lhFcIpkSTaCVfBB4IHbg&#10;103xAnufE1r4l8LeGY4tPv8AQGJuhtykkKN5Zj24GAG9D/D6GuSeN1sjpjgHKPvH546p8ZtOk8Bp&#10;qFtYiPUZD5MSrIGhklIHKENuJAyduK+7/wBnfxjrlr8MvDnhKCRZtV01LubVbe6wMQzTNIUfnAPz&#10;nBPBHJr8Q/Fkj+EfiPqwjsZbSHTtW+0RafcAqkQysgTZwFyBjjtxk1+wP7KFxpHxS1zUdDithFqO&#10;uWLX0OPuEwMsbL83RV+vOTjpz35hR/c80TLL3aoeu/Ee11x5p9J0N7B/C+rWjQzzRzpI9puH7xWX&#10;ONp6Dac8k4r5ouIrabxxbeDfAUR1GO4ihzFBl8SIMybAASwwN23qc4r700X9nrwbpmqXF1dx3Et1&#10;fAiQRjybeHAHCopLFs9WJOR2rsrjwn4X+D+k3/iGGwjutUliKC7ihWCXykwUiJUZO0nJycmvAhX+&#10;ye/ODtY+Q/Bnw1b4g+IZ7GbTL7TNIcGO8ntrGeSRnhOWhjZkKCQ89fu4yQeh+xbOfw7r15L4O8E2&#10;y6jOtr9nuJ5gyXFuFUJvbKDMmQSdmBu9OcdJ4c/aB8JaDpVlpvid7ptQ8oy3EkcOYkLklVJLBmJX&#10;HKhhnjIxXh3iKwn1vXtS0m+1G1iuNdWTUbe3jmC3EMd1KZE+ZsAnklfzxitpRT3OanzSk00ek6z8&#10;OvB/hmI3mv28+vT6kXilgdUWKRdudjqeducZOeT24rjNN8TWvwk+Dh1LwqiTaXr32vyLfJYW8szO&#10;BGrnccR4wc56Y9Kybbx7ewaFYwa7bNfanp5ltzqck2+KVY5mWNWjX7pAIB+bkjOSTxxGra/bWPw5&#10;ig1aH7HaaBdz3PlBt+0yvllB4ypySAemeajlud3LY6jxB45uPDegeB7u0CS70tIr+QAuUyN8vY/d&#10;6HrxXzB+0BrXhq60y6uNFujc6tqn2hYlgjdNryDJkL9+xzzg10n/AAnniMXdzqdh5R0e5iES2lwG&#10;CpERuEijPyvzzjtmtbwZ4GtfF2ieFvOvo4Lu2kV2gMZcmEHh2bkDdkBhj7uTSdLl94Z3fiPwxZ3/&#10;AIFsnv7ySVm062EsjSdXWFDx6kH5uT9ea4zTriS+h0i3vY0GmTuLIvKmYogqhVZs4AUnaMse/PFf&#10;QY+GV5F4mm060aD+zrkM9tAwZisflAbNjhQxz6mtqH4axQfEO8+G9/IkdlfaaZLK6kQ4lkBXeEXO&#10;MgbsjP8ADUKqDpnwv8F/hxo/hT4t+Koo9VJv9F05vs9zKqBUSZk3MrA/LIAQN/dd3Fe8/tAfB+5+&#10;LHhbw9L8HpI9V1PT41h1PyZo1guBsVizvkKZFkHIBP3jXvmp/BbwP4Zs9dsUv10keILeA3VyjlSz&#10;2p+RSZd52kEqRgdelfOUHirTfA2s2K+ANWeewBlM08TYil6Lh0DfOAwbIcenSk5zlLmOdv7IvjH4&#10;AXtr8IPDvh7xZqVnp97owRLeWMu7i5MZ2o2xcHOMkrnbjOTXT6N4C8GWMmmj40+J73xHqTtjdZ3b&#10;yvCjrwjMf3piIHJGDk4FeXa98R/ih4i1W0uLzQYr+ytnLQKkkiwiTldzZbaWw3P+RXf3Hhi40zxb&#10;daprFrE8ZtN9rMZMqZlI2p5ec5Cg9eMAd61XN1KSsUfiZ8ZP+EP8Wj4bfDy+vbhVRUsTHvLhHG5U&#10;LEA/u8HljnHWofE51rxxbaPdT/ub6JS96ryEu7FQBg9+c8k155qHh2FvGF38UfBWoy3esaCqXDW0&#10;yrJFP9oUwSwq+QQoQntx2Pp738P/AIi2XjrxV/whUulx+doukG6jUBdglDIrwsV+8AzjuOc8CiXe&#10;KG0fNF3puq32t6hqdpdzW8dgo8i3k3LFOEj/AHiI38UgJLY/u/Ss+0vLyK/8OW2gM+uQeaAttHGS&#10;0D3TDzU2qGJBAIw3Tmvor4eaVrOvapJ4h8SSmKCyunFrp8eFieVV2s5JB42HbnOTk+letaH8H9H8&#10;FXt3478LxtqWo+IJXuVEbrshdycwLjJGwMeP7wrCpiYocKEji/g78Otd0nUIvDOvaPqFno2gPJJH&#10;e3MDx+Z5rs6RiORRvG5iCRkAYzjIzua78O9Y0TxfpepS3cl/4c1OQw3EoVla0iUEkPjhNw+62eeR&#10;6Z9tbxTbeHdAttf8erJZbZnFw8mSqhXwBuBJyQR+P51wk37SfwZTUJNGtb15xew4WKa2uI0kdmC+&#10;SSyMDuUkqVJz09K5/bTbbRrKLW5iv4S0PwT4Zk0Hw5bs1rLqCXixSkyFTKAC/QdFC46n3rhJfDng&#10;nV/Hem2erMEgvFaI2twxkW4znao3cqMnJANcf4m+JnxC1mK4m8G6gqxPfSQrbMiCSODLBVBKliFB&#10;A64rzjwWZ/HGjad431y9up10HVntYJ0ZY5BK21mXaMjYVwM4rrhhJfFcxdZdD0Lxd458N+AZ9btf&#10;AlgdPutEiZIg2doaQDhUOflw2evPtXzz4WubmHV7qbxcl3ZWmsni5jX55JgQyHByCCjNyCecc13n&#10;j5NJu/iNrcaCS4gmjt7iS2XOZQ8Y3BccgcYHpXJXvi3TbTRHsdV8O3C6fGyi2ZkdpEZeWAZ8DAHA&#10;ArrpxilZnNNyvoh2meLvHkGjzaPruqHUrW0md7Z7weYYQwXJQnDY2gAZJA7UWeqai+t6bc3lwZbk&#10;K22eVh91G5XdyADuJAPrTv8AhDvFniTwneeMfCF1YXNrGIpWtjL5MpwQGRQ4IJAOCeMY4r03w58O&#10;fAdp4MtrzxTC15O0qXFzJOS4jeTA+4pPCHjOM+tXOUY7GfPL7RneHo4dY12B7Od0NhKsszBCVUSH&#10;G44yNuc5PTivSLTwzeeBvEDalqdxFqGg+KhFpcjWzA+UxZmB2gEFezt+leefDn4g2kniCfw5o2hw&#10;rbalaSxNPZlt1uu7G5w3UIvfjntXtHw+sNN0vw7cyapfLe2trdyGFWZXdFI5fYDndkkdM8VzVJ+R&#10;105RMTQ/2V/GfiafXvF66xY2ttLLeJYwSROXhjWXfbsrDCrmPbzj8+tepeEvh/4R+HHhuTxZ4mN1&#10;ca1ep5V7tU+RLlmKgW+MldrYJc4JGcCtzxr8Q/GPg3wkZoWxFqliPsZ2AGRSURmXB+VwjDG4c8YF&#10;fD1rp2v+K9OltZL+e9uIyyp5sz/Ihb7mcn5V4IXpnFO3PHsZOVpO70Ps74h/E3wf4GtINFk8LWep&#10;6fbRpNJbrBG6/wCkH5HEbDC4JIJ+8K4Pxr4p+Fep6YZ9CtPsBSESusCeVEu9cSIE4PJyDjFeFal4&#10;h1HVp3m1jUTc3wto7edyc5SH1IA54ye+a7b4VfD/AEP4zwXtnr+tS6VbzebDbSRKpMhiVS2GPAIy&#10;WB5yKfsPMXOjxDXtL1K+nuZ7HxIb2XWjJCLV5EklEGzzIwB98KE6Cq0vxG8CzXtl4i8SW16msbYr&#10;X7etrstI2hjwBnd0AHA2V67498A+INP+LGka7Z6b9lW2RYY9Ru08tb5bYeQ02EXBkZclxjgEdiDX&#10;EfFTwdcjV1+HN+1sbPVZrWaC4ji2/Z1mlVFkGTjhSwJBP8QreFkKV2eC6jLf6Rr0nj7SzdWc9xNv&#10;zBI7CQDhlHAG0sM4Oa5Pxqdd1VNH8V6vpl3dR299HdXNzJbsqbAV25YKFwRwO9foZd+FvCutyW3g&#10;+88jVdE8OJHLDPBlDefuyrBmidcMj5ZgM5Iqx8VdNXWfh1qMGrKNM1fVy0dqkaqfOUAGNcFsAlRz&#10;nsKr25xVaGjPxT/aE0fSItT0rxf4Y0x7eyuZpbQPEshjYqiyYZnyAWLvgA9BxwOO3/Zts5Tp97rE&#10;Fxb3KyTSWM9pGdssSH50c8kkMeBxg4OD1x6F8cdStYPAtz8NdftZIdc0RYLvTrhAHiliQgc4OVk2&#10;7lxgjrzzXlf7PF5Zafd+K9Pjnj+23KWktpE5CO5hMzSkDuQGXIzk5z0Bx71KTdHU+cr0eWR9TfYL&#10;qKETzR+Sj5VDuByPcdq+mv2UNTv7/wAK+LPCujv5WqWeofaVTzCoC3EKLnaOSu6Nsds18za1FPre&#10;nxKsiQXMTpKSWyrrtOQfRjn9K3/gJ4zv/A3xqS1j2mLxVaNZCVm2mG6gDTwPj+LJUpt45YHtg43u&#10;iT9wpNWMGmRahJI9reQWxlZMExEpHuZWHBIOOMYOfyrhoviNYX1zBpyaNMlnKjLeI2A0auCDj++h&#10;z1JU47V554A8crrEOpeKfFOuItvvgsYrZnHmbosCSSNcclyxBA9OeAK9pv8AQr+0v/7T1OGO/s4l&#10;K7UYl5F7Dbgcj7x5PSsmy3ofA3xG8IPqljqviL4L3B1fwvZXEnm2uC72lzGgOEDHLoRgqwO4A45x&#10;zlfDvxbD8R/DOneF9KtoV8TQ3Rmv0yVhurfAMbsSu1XVzt288pnuK+jPD3wo0fTfDPxI0PwJ4hhv&#10;hrV3b6hHbxusb2kMbmTy9xZvnwCBI3BwucckeM+G/DfhT4V/DTxdDZeL7e4uPFEdrLauFzPGUcko&#10;wi3OG54O0BSSelMTZdtvhxrFtonizwf4g1NRqZtmubIRy7riSeLbKkafKuSVB+VckD6cdV8KfGmj&#10;eC/BFpd3Oja5YalptyYNWS3hJjZDKWiMivg5kjAXcNvz5A4xWN4K+EfxTj1PRp/EWqRJZXhE1pfx&#10;O11cI8yb1LKWRyhQ4OTxn0r3Lw94v+KV94j1aTS4tM1HTxdC2mWTdbTOsWS5hHmYGdzYJLEe+KDP&#10;lPUtcRNOtdR8baTpz3U9nA12sayvGLiNFywwMjeUJxxknGeareHPEum+M7WaQRvZ6hBF5z28qsrq&#10;nfBIGcHjp+VeZ+NbzUdHEGr2rz6M90ziB1dWGFIEmXXIPrtP3se1aQTXLLVbXw94n+T7DOTbXQOw&#10;XCSuC7Ec8YClhnqcdqA5TU8UQ6Zr+h28KXDW/wBmmErSgBlZD8pA/nXIeHdb1Cx1W6tY/KfR2U5M&#10;gO9ux5zx61095qkT302lwLC9nLkGRcNlwckYHHtXNQX8/hzWr+SxhjuSkS4jcb0O45PUcenFBVju&#10;r7w7ZwSwmOFfJmUO8ZG5Cw5G6NsqQQemK5q78b6Rr8OoaJqGlTaffaQxjs5Ih/o9zAjhEYBQAhIB&#10;+XGFGMNjgdD4j8SXzeG7PXIYVVyRuwN+3kJg+nJFeQ2/iO7tdaFpq1ss6X7pFE6DaqiRgT1ycr7d&#10;fWosLlOrh0vwuZX1mXSoXvJnkZpwo43/AMXrWtY6Z/b0IIVbmysgoMDZxzkqRjpgjIrsdNazsb3c&#10;h2tGCCCuQQOOccc15X8Q/GOleDlsJozJb3GtGaJZoSBGiR7TIZQOWADggAZ60EmX4/3wC61K02RP&#10;bjcVI+XAHQf41yen30EkCT3yt93+E/jmvVvFFrJbaFbaNeJ9tsNXiRFv4h5qAvtZJcqMbTkZYcDP&#10;vXl+o/DrW9PsIxFeJeFCFVY1cZXr1wc8e1WWN1jxHpVvpiXnhqaS5v4SGJYYCyphl9O/Uiub8D/E&#10;Pxtb6nqdpLfnRhrEq3PnukbQxSrnIbzM5VxxyeuDVrwz9iu9I+2RphRPLG6uAGDoQG6du4zzVPXH&#10;0yxDSsFkLgGNUO/BzgcDoc0uY0K9l8V7/U/j3ZeC7LVXa0vSsd+Zo1KGS3gaQENgnZ8o57g14dre&#10;h6joXxn0tNOn8rXIbx7/ADOQLdiGMikNxuBxyQemBXtNrBpyxT+PbfQba41OGOWOORosNM2zYyFx&#10;j5tpx14rIutZ1fxHZaTqcdpHHFJK1g0LwiS4hlPKiJwN7IwwQO2DzUAfSuleIrpfCniLxh4e0+OK&#10;6vrL/SjDC5tzPHlXKsOrLubBPBA5rxM3FwEWJ8ZAA+50z7da6Xwh8SPEFp4CuPD2h2x067gJhS5+&#10;XbNDvI3lWyUkAJGcZPXr0iTTo574zC4W5LMZJSHy/wAxOcnnqazEkc7F8TGi1ax0zxF4ea/soSu2&#10;eDKSZIx+8zwQKr6je+Hrq/3S2rCG6GQEOzyz0yB6f7XWux1eytktomtwpR1LB8jOe/PX8K8I1DxP&#10;e2DyW9lahpkwWSRNzODwCuP59KCkz3u21WDVtmnXV4I/LjAjMoO0qvHDdsCup+GNrp2ui8Sa8it7&#10;+x3YidjvKZ+8oP3hgdq8qeCI6LBfwYE7quQvIV+pHfgYrvfAt74fj1621ZdLupJlR0YIhmWRmG04&#10;UepOcGs2Wz1y28X2KSto2nyiS4ZCVXA3N5fBAJ4HXpmvCPF/iaeTUW+3RskbSHb1Cr1+UfTpVr4l&#10;6bpeh+KdC1vwhqc9tdoXMyPC0a/MoKrhgoIKlg2M4x69Oz0TxHqGs6JJusYluIg4JKrL5jsuVPzD&#10;jBOCOc+tEY9TN6Hzxe2EjXbXtuxIkILJgYI9BXpuh3v9nabGPs/2WYFgD0OG7nHXIrH0fQLu9voY&#10;LgZlkk2lQdpI7kCuwk8Fa3qJk0+xRJboE+SjkoHA7F+20VrcJmFca1dadpGo/ZrgwxX0RjnXAwUP&#10;XrnrnH41v6F4Su9N8OXOuT2g+zP5YG7AwjAYI59K818beHPFmj6Y2nanZbDLH8mxhIrFWGVJTOOv&#10;GcEjJr7C1+fwtrOjwPo8scbX+3zIojhAFGWJUADcpx6ZI+tHMS9jxfRfD2jy3pl06+gV1Vg8QkHm&#10;ICMkEZzn866bw/rOvWt5BMLlrueFiE3ICzYGNnygZyPWvI9H0XX9P1O880GT7PPKfPTrKu75XK8j&#10;kHua6+ESaNqtnr1xnFm4fg7VORghj07+1Xf7JJteMfFeq6hFNd6jYpEypjYiMhbk4OGLHnODzXnl&#10;rq810YraONAhPPqp54x9DXsPiM6dfQQXMD+ck6hyqkHarc4zx1r5r1TxrpmhX2pzWdm80VnK8bRg&#10;AvlDtJGPfmgDqtTs0uJgm4jyyMY9a2Es7+005JEDGMsq8HkkngYHY1yHhvxVa+LEju7SyntvMYqy&#10;TDDAqOo7EHsR/Oub+IfxG8Xz+LtL8B+AYCZxm4nAj3iTCjlj02KC2cd++cUCUD2O0SLSFR9T1ea+&#10;05gzRWUrkLDMflJjPrt6AnFZGgeLdK03xBiUzQRXa7IWjQOvmlv+WmOnHU4qlrmuaXf+HEu5IDZ3&#10;Mu6BoQSwWVF5J+6cZ6GsLwloNt4jguEkLRQRAb5I/vqzcjBPT61SRBgXuq6PBq+qeJNUmcWxuS8u&#10;4McbmwxG0E453dMCvqDwN4r0K58IWOnm0m11ZXmJeGMNvVmyM9OBkL+FeER2mlWF+kUx36fny52c&#10;CQuDwwk46Ho2Bxk16D4N1S18H6/a6b4YAtUBYCzBOwo5aRhtP1JGPemxSPTrD4iahretXmma1oT2&#10;9iwZILq3m35I4XchGVOPQnoeKzFvp7ezEHlPctG21XCBHePOfmJ746+prgvib8L/ABFp0tp4+0bx&#10;FdyRWsqSS2MW5diyn5hCoYk8feGDkZPGK7vw3rT3ckttqsiSI20qZOGLHngd60SGSeHr9fEs8otC&#10;kKlWWNvmJ84Eqyt9MZ6Dge9N8C65c+LvBdzFr4mbULbVJEkVf3e3yUTKbv4lG4E7u5x24rJYWfhG&#10;dv7GQvZyztPKsTN8rygLuYdvT0q7e+I47awvNU1NJIHGPuKN8zNhCfkzk7QBk9hSkBP5cvgLVNKe&#10;XTjcaFqM6RRTRP8AvbWU/wAMiEYZTydynjFa2va/Lo3iZI9amt7jT5ZWWPzIVBi38gB2BLYPJ4rM&#10;1DXba902y07WWlhuBJF9liMQFyHlGUkAbHB6E89azfEvgjSNPtJ7rWfEIvtW1mQSRRTRqschjK5U&#10;KCW3gYBO78KxCx4r4m8ea1pPjO11PwteXGoaFcME1C2ciS3822O0iAyZCZBH3QAcGu60X4sHxEyx&#10;39qfMhLRpPawOXZCf3YcZKgDPJGK+GvF3iG80z4gavpYNxpWk3epsjx/vNqKzYZo1zjJGSNor630&#10;X4w6NpekeHtV8G+EPt82nFreZoZC09xtUow2IjfM7HeSwyK0YH0n4u8A+GvEfh631HUVeNtMi8xn&#10;Tcr52YdiAec4Bx6ivz3+KOmat4D1+w0SGZ76LUVV8cOwDdCFxkg4OcjjHpiv030bX7DxhokWo6f5&#10;lg90p/0e9QJMhOQFePJByOwJ/mK+U/j5ZSXWu2HhvxRpywWoj+02N9YptIfBWUOxU8Z25QeinNRB&#10;gfn1/ZVroesTQabbzRQzLvk+YsvmEtu3DJ6jH+RXFeG/iZffCT43WPjjTHe5stKnh88FdjSW1wgW&#10;4TgHcoBIHuo719PWui6Xbs6R3IvQVzNKf73Q9+1fKXxVsoXuoJ4IQgSNlkYt95TgjqccEHGK6ac+&#10;a8H1Jei0P2y13wyb9zqVmwFndxrPbSR5IZSN4PqM5BrVstOHi7w1c+BNbvpDemBJZJCA7Dc3DIT6&#10;MPSvnb9jv4h3njr4FQaXdXjX2peErp9OmaQ5kaDgwHPU/KdufavctJuYLPxNfa27uL4W32JHAymx&#10;WLdPUHFfPSc4TcH0PSUedGD8Kfs+r6Veab9qSTUNDuWilRsiVdnRyD1B7YyOCM8V+J3/AAUg+Cw8&#10;A/Fmbxtpif8AEp8ZIJnGQVS4AZZAg4x7DHQZ61+smg6A/g79oTSPEN4TJZ69A9qrr0ZyrZyeM/OU&#10;3KenB5GKxv21PhdZfGP4MaxpVvGX1XwqJNRsmUAllTHnIeCR8mTxzjIr6LLcQ4Ti76M8qvHlmz4K&#10;/Y++LWlalB4W8Q+MriG+/saX+zdXR1JUgoYRNKWDF28lllb1YN04x+ln7VnwQ0Dxj8Ktf0bTNL3S&#10;Xlr5SWsQPlyyrkxkICMHdgMQRhMk9K/nt/Zs8UnQvGsnhG9ukstP8XRrHvkxg3UK74cFvlBcEqc9&#10;QQBzgH9qbT9pb4hweE7HR7rSYtT1HTofImMe4N+7wqySA53ZUZ4PUk134+g1UUomDP5v9Z0h9I1m&#10;/wBIv5N17ayT2s3lfKvysVYrkAnpkHgmv1L+APi6Lxv8KdK1aZ2m1DRmGnXZdVV2aIFkyF427CAp&#10;xkgc85r5B/a30exTx9H400rH2fVLhxdwwx4S0uXVW2l8nJkYM3YZJ9a2P2PfGw0DxxdeANYcLpHi&#10;2MKXdseXew7mjx6eYCU+pWvQrrmhcysfpf4a+DHjj4kacmrWGphfDul3zLDBPcSGGGZwskpRMkRs&#10;4YcheTn3r8of2p/AHh7wj8Ybw6RbNYW94Q1zZtF5H2S4hHlsoOcHcQWPHfPORX7nfsneLG8M+Orv&#10;4cXSGSy8S5dRIxAgmt45JQV7HeAQRwchcHjB4/8Abr/Z4svH/wAOdV1bw9C0niSweS/jidFJcW+N&#10;684LH/aPKgseeledhpctXXqDPxi/Zm1h9L+M2l6P5/lW+u7rK4LMAMlGeJhuBG4Ovy988d8V+13w&#10;Y8cw/D34laTdanKINNvll067klGQkco3xtwCR+9RM+xPQZr+fDTopNQhl8k+VdRMJYJEJBEoJZSG&#10;PdWr9m/AniX/AIWX8NNB8ZmMme/tQLzKBWFzGTHMSBgAF1JXGOMcV0Y6ipK5KlZneftX+GPhn8Sv&#10;CHiPwPpmo29/fSoLnS1ikRQ10gZolJbAT+6c8YPNfgH9lbTZdS0S7iKywPJBIp5IMT4zxweQcEcH&#10;giv6HvhAv2yPxL4Iv4El0+SBLiPcg37pP3TjzMbsYC4GeOcYzX46/tNeCofCfjy+1SOF0s7m6mSX&#10;LK7rPE/K4A3Aso3OSNpbcQazyyTpycHqipq6P0w/Z3+I4+J/wn0TXrx/M1LTEOnaiXYGU3NvgCR/&#10;eSLY/wDwKvtT4S+Afhr8RdA1jSdd0KC81XSphOrTxo3mxXC5RgzZOVdZB8uNoIGea/Cj9kn4uWPg&#10;nxvfeHfErGLQPFH2cNMc4tr0OI4JH3EKqNu2SMRx8pJAWv2V+EfjGLwR4/ivddk+y2FxmxuC2Nqw&#10;y8jPBICuFYnIwAcnGaeY0NHYUEj84f8AgoR+z3pngPXdP+Ivha0e1TUXkhuk2H9468xtuyQdxPAO&#10;M/z+T/2ZfFj+Ffjh4evTcbbbV5Dpl0rDKNFeRlVDgdCJFUg9ARknGa/bz9uzVPCGq+B73wZPJDq1&#10;texG4hSGRXWMv8sbFlJKkOQU9RkYIOR/OhqOm6joHiK/tdkgNpPJslwUEyAhcjIIBZT2JwT6iujL&#10;5N0uWQpw1bP3fm0i7a2m0i8bEWGVWwAdp6fTivLPi38W7bxDpw+Hnjnw5FMljDHZNfBy8zfuxGtw&#10;25SqsYzljk5yQTjgdh8K/HI+Jfwy8O+OLiT/AEu5iNtd5Kkm5tT5bnjAwxXcMDoa+lvDaXHi/wAE&#10;6/4c0+0hvdW0SOK9t1cAzOjOVcKzZ27eOnqM+3JU93Uyhq7H82Wt6VH4a1m60m1NxbxwTSBBMq7/&#10;ACdxaMDPB3R7WJIwc1+rH7H3xWtvF3wpPhfXLl77VPCs4tEd1AkWwY4gB7naAQDjAGF7V85ftlfD&#10;iew1HRviMmjrpT6lI9nqDJ1eeGMvFlM7fmQY3Y3ZGGxxnzX9kvxJp3h34w6fBqjhLPxFby6e8vml&#10;AjOC8QYAEEGRcYOACQ2Rt59NSjUp8yKnCx+3mofGzWNC8DW3gj+xY57ppHjsZkZVCRzHzBlCDlhy&#10;AAAOhyelfkZ+2x4SnuPG1r42/sk2N/q1tEt9GoXy5SCTHMhUnLKFIkz0+Tsa/Q/WfCV3YC30+5jM&#10;6ON0U3Vd4wSMnvyOPevGfin8L7f4mfDOWS0tJn8QeH4plW0BLCaNivmKgU53FcldpJzx1xXl0EoT&#10;ujSKufDH7KvxH/4RTx/P4cvAsuleLEt45CfvR3EZZYnBGT0JU5wOc9sV+3/g7Rdb+Gupab4oNsb/&#10;AE9JQVWDPJ8t0YE44JDnPpjPOa/NX9kHwl4SHxXs/DH2G3a0123ceWy75We2zIuwvuZWHJUL3Wv3&#10;L0rwnOukTaLqARY3RvLBY7hIRw2WwOfeqxLtInms0zwD9onwf8PfE/hfXNHu9YsVt9ei+RpGD7Zp&#10;D5m4KCCWDAHBxltvcV8ufsSeE01zRvFnhzEZbRrmK5+zkBSYbkMrlAc7cMg6Dvz1rpvjx4c1Dw3r&#10;kGu3OntPYS+TaFJ1bbA7ZPm5Hyk5OO3QHpXxro3xC8ffAL4or4l0c/ZdSiLyNE5EkV1Zy8AHbkFW&#10;xkHOVP4ilh6bknFM0qQT1P3Y8M+FdEsNHk8LS2+NJu8jYTuZJXx86tjIOe46fhXxH8SLj4r/AAwt&#10;9ZPgyEXdlrK/ZdXlMe5reS3ZgsqEcoSGbLkbRkfxbTXT+Bv2svC/xF8J3OsWxNhqtiCb/S5ZWdoS&#10;SNskLAAvG247eBjBGOK63w58SrS81yy8TaXOk6RswnRW3CXK7W3sD16H6gZFclanKN7hTjY/GD9o&#10;n4JajoHgvR/idYszy3c3kX6An93KWJgmXPIBI25PB+UgZyT9DHxAvjPwXpPjKDiS9hG6LOdrqNsi&#10;BiB911YEnr1r7j/aR+H2k+L/AAPe+HxEmn2mtq5i+zxBAspUPblUTbkIwU4z1Bzwa/Ln9nPW9RtL&#10;rXfhB4mgSK/0x5praKYEOp8wieNexAbDgDruJ5HToo1nUppPobONjT8TeDbnUbB3sIiHnjZsZJ3l&#10;BkgA8AkZ6YPTrX3d+wp8RtF17wBL8N5Zdus6D5zu0+Nj20shaNsnqFz5ePUDrXzZc302nXUFu8Sx&#10;SWsnB68Yzg+uRXn/AIK8Raf8Bvi4niIs7+GNftZYJ2h4e3jkfftRcjd5MiqSP7h9Ry6qVSLVtTal&#10;KzP1XjaXwurpoEUMwZi4SQfdcnOcqQSM4xXeapqVz4n8Dz3+i7BK6N5kLgMysg5RT/CScEZrM0yw&#10;udb0LRtYtnjv9PljQi5Qja+BksMEV6TC9tY2lxDBGA0qEKUABJI4J+teJqjomfn54u+G+qJ4ffWd&#10;KT/SYSZJYkIU7epKZILHP59a+h/gZqurWGgQeGotVWxuJUM88MqrIUkkwOFP3iTjqea9CutOkuZr&#10;m0vY1iXy/wCIdcjoCO47e1eItoOpPrll4q8F2iyxWcklrfxecuVEYHzbWK/hg9a6vac0eWQI99tN&#10;U1vwvYapoPjqwbVINYj5eFQu1fmBwCApbJyMkYIr5T+J3hr+17mKX7N5cVpFLtYffKOwK7vcAda+&#10;k18QXuvaQ0UcnlywMxVlyRt7pgkkY6HnvWP/AGELq0me5ADRRs4J/wBkdPxqadlcD598CeJ/Gkmg&#10;t4T1GWM27rLGk5c72HTDcnHHBAx2zXZQ+J7PTPsGi6nYgGPBnu4lASVSeAy8EkDg+tcnN4YWXxIE&#10;0a9W2jeVTFIIw6rI/ALKOxP3uuM11F38OfHcngi5vdeNpZajbzuEWWUMswHQArkKXPIyfTNV7oHz&#10;3r76ZFd6lptgDHa3vmiNS+SEJ/hJP0ruvAHxD1rwvqmjad4ull1HRriEW0cjs0stuo/1ZyWCqoYh&#10;f92vPn8NtratPrllJBdplICrM3l5OWJC8EEgEe1U9H0HW7uAeGrDU2DRHB3pwFPA65ORgcVoB9b3&#10;up/FvxLY3nhrRbG21jSLlDmN442e2aQnZIJHIbI5wefYdx583iLxT4Z0mXwxrllLG6yh/spmVoev&#10;/PMNhG4IZlPPeuouvCV98LvCmiR2WtTT32tIJWcAlkldFBQuDnGeAp5GCK8z1iK9+1XB8S3DPeys&#10;GklbkgEcHms3qB9heGPE/gv4j7tO1HTbfzobZQEuY1lITptVmAZSpJx/OvM/F3ha08M6jNoNjqbR&#10;28gikt7YnJwV+YggAdc44rB8K6XqROkTw3LxRT7EFzAQJI+gDsvGc9D9a9e8caDpJ0+DWdfnN9cW&#10;QK+Yp8uV884VQeTkcDmpjK2gH57axP4o+HvxLTWfDt64vd+9C4YwTLwPLdAwO08bhnjsehr9FfBP&#10;i3T/ABd4c0/X7uJ7cX4Zbi2c7mhdDtkXI5K7gdp4JXBIBr438XXGm391bXkD+YLWRgzv97A6bvQ5&#10;617R8Ita0WfVx4J1KaOwupYXvEkzxOxwyn/e2Ag89FHB5p1tUgOY1T4d6Pa+ItROqXCR2OpSGS2V&#10;uC0mSXwT1xxx15pZWhsY4NKlhEkEjCFJPmJQ/wAJ4zjHrXt3xf8ADfia88DvrPhi0Vzps8dysGQW&#10;iYABmCnJZGHUcnngYyR8qaLqfiHWY5Hv18uN246sFIPLZ7DNKKbV2wPbXtZdQ8NPpFzH9pBMY3MN&#10;2GByK8G1S4n0m7hsdStJbBJ5pIYTIjLG5j67WIwe2OecivrX4CzSXl/rmj6yUF9dJbSWwlUbJVh8&#10;zfsyDhwCucZOBnscTfHzTLrXtBbR4tPWOEMtxLGiiPZLEcq69PmOTzkZHciopz95oD5z8EeOp/Bn&#10;iez1vyBeQ2oeOaE/xxS4VgD0HqM8ZFfWnizwv4c8bWMV7azNah1I+UAB4nHysF9ec84z7V+futWj&#10;6KFOm3UhkZiAXUNyvJB68/8A169x+EfxNvUiXSdeePzYjsXdhWZT8wK88j8OuRnpW1WDS5gPOdb0&#10;DxV4a1GW2RTDJbSs1rMSMSGIhlI6jngkc8da9rb42694rjsNF8S2SabcGJPJuoSdsbuq70dCCdhI&#10;4OePp0qfGYaZfLpd1ajBuFcsUyf3gx8vXjj9K+btR1u40C4/fDz0K7vkOWGO2D0/E1UHzK4mj6fS&#10;/wDEHiPwteeDPF6LLDalzbGRQ7xgqfLlSRueenBPHHQ4rxzw/rni3wOt7pOh301laXT757VG3RtK&#10;BsJII5DDgjoRjOcDHu3hLVbfVfhl4e8R3bRhJvNSScuG+XeQqM3GGXlduSQR714x8XNA1Dwjq8Xi&#10;LRZxNp2qSGSaOQFmhcYBCnoVPUZ5H60U53k4i5S18J/iB4lsfFE9rdWQnUQzOjNIyCRUZQECjIyC&#10;c8noMACvcmK6tBf2upr5lvqUUoILFSHfngjB4NfMFx4v0WxWPVrFyZIvmKAfMpz+P6177ZeJIdS0&#10;t9SslMjFN6qecORjJ6cbqU3ZlHzTrlra6NBfaXOr2d6gZwWLGOYbipwW5HI/UV6z8EfEWoazrN1b&#10;3M2GsoEEO7oVbJ69c4AHPNdtpGsaJ4mY6d8TNIWb7OP9GedGBRnB/wBW4AIGRkjocA1wNpb+EfBe&#10;qsNFs2NhINjGIk3DDJOCZCMlc8dB9KbSasB7x4q+FGma9a3mr6VNJp+ptbmbBAmSaRRnaMngPwMj&#10;p+GD8jyW0EsZhiQxTKM47kZI4x34r7J+E2uvqOhz6bnf9hYyoG5cRSNwG/keSAeleOfErw/pnhfx&#10;tZeI5rUy6bqkpBREwI3Rcldq4GCTweehrOGkuUB3wwv2itVshdyPe224skhPEchPyp/eTjJ9ya9S&#10;g1e60WRtU02JVeIE7T9wrjlTk9D3rwO48Q6Kt/FqnhtWgaJSoIHQk8jBJ6Y6EYNdJoOsjxVrc1jf&#10;Xg09toRCzbUkUKSSV6A8dutRUp63QHneo+MLmHxnquueFfM0mTV4Xt7y2JIDnnceG+ZSfu5rsfA3&#10;iGPZN9vlBvmIHAwjL1yQc8gDHeuX8d+AdS0jXCRdR3kbRqY5gQN55JU/7QHTrXL+Hby1k1UC9jKv&#10;Gwy6DOOcE8dMfhWi1gWkfQmq/EG0msP7M120uPs1qJVgcqSSHHB7fKT6E4FeJ69dQ+JLF9Pkj3QM&#10;NvHfNfS3iOy0rTtFj0eZ/tUioojuMAMVbnOMkYI/D0xXzrq2m6f4c1W2u/OeK2eRWbeOBg5/I/1p&#10;UqmlgnE7f4dXWkxXEfhu9vXFzw0KO5JPIGNpxkHGcmvXvF/gqDU7ePUtMtW+12YAuI4yAJU4AbB4&#10;4PpXyV4+vvC889pqmm+ab2CUN544jSPHYZySDtIJr7C8I61dWR06+ivP7StbhA0c8oP7wr1JAHen&#10;UX2iD5VubZtO124e1D28kburQyLtcFcrhh1BruPDepeJ/EVhPY36CZdO5tZfuvGjjPlbj95cjIz0&#10;6dK9G+IXh/Std12/1m3jWyaaEbox/qzICSz44ILE/jXgPgHxHqfw98WjSPECs2g3dztaLcSsO4/L&#10;IpzgKdwyM+9CXMFj2rXfhF4w+I/gq10q90BobyAmSOWaWICUZ5wu7HIHTI9fp4/rOkLoulWdpqyT&#10;RmzURSiRGR1cfLhk42kHrxX2joPxP8NvYFNBvUeIFhH5YMh3AYwx6DH1rxjxaI/FmqXl7q0H2j7Y&#10;qqyN0JVdoPGPaqTsyU31RzPwz1PT9T1KXRobpY55kHySLjKjkFTg89+DnrXS+O9H1Ow0d9QjZCIZ&#10;AGG75jnIXjsCa8MNo3g3WrTWvDLtusJFYJId2WB6YPGM5+nSvq/UdcHjzSDcXunrpcl9EpaFW3hG&#10;zn7wVcnv0BpSWtyj5SGm3una4nifTNYfSr23xJkYClk+YZzx1x1zX6J+BvHOm/EbwxH4iswthcye&#10;ZHLEW85InBK4MmFBBxnoODXwv8QNNSL7NpkiGC7ct/usuODXNfC6TxvoPi6ew8M6tJaprflxFMK6&#10;ErnBIYEAnoMc8isa9JSjfqB9G/F/wXql/bp4j0C0a5VDi4WEAmLAJLsAOYsLnPYmvku6hF6HgJ8q&#10;aA4/un5scZFfoDpmra9o7F72dhemMA7gHBfA3A4x35r4x8faRLpHii61CK3C2l/K0jKgIERbGAFP&#10;8Pp6U8PVb91gew/DbX9U/wCELtvDl8RJDbr5aNu+ZDuJA7llwfbFZHxB8LaJfQx6zJCEv7HAEh5G&#10;wjccDtz3BFeP+E9SvtN8RmCO5It7zCR55cTEhVAHQZyec8V9M+GvDV7faZIniPM8ZMiGQ8MCeAMA&#10;nhfcmq5OW4Hg1r4l1XQ7xGsIIpVAydzMp2jIOMd8HvXf3F9q3i/TTYeHstPIu9IXbnC8nB6ZHavM&#10;PEXhPVfBniGaxu5PPghIEU4IJkVgDnH0NdP8P9cOh+JrWe5R5Ld2VDtYDaCepzxwOtVYDk/FcV9d&#10;Wq6Z4gSW2v8ATVZlMo+ZVkIyMnJwcfLzXa+AvFd5p3hZPB2sMptogdpaMFzGzblBJzxz/WvfPE/h&#10;3wX49OzWyWeIboriEnenPG9ejLnoDXy3498N3ugwyWNtMLmPfuimUbWMQPBcfwnI6fjRCpGXuge1&#10;+C/CkUgee0MobcNsedyEDptA6EH9K5/4j+HH0nbeyq0JY4bzB2x/KvIfC/i7xXpDpHYXD7ycbc43&#10;/j+tfTFnret+ILCJtYsmmtJlw0jAOpZT8xBPTBrKXNGXMB4DNe65Nbn+zL6W2nCCNWRjjb6Feh9O&#10;R0r65+DvjLT/ABr4Xfw/rcgTV9LUwNLGPKM8ZHysoAChgPlK89Ce/Hhmq2VvpN7JbCJSWAc4GOD0&#10;/SoPBuo2ejalJf2wNo5lVpW78Hjn2zXQ9QNH46eB28MX0N7ZDMV7854AORwQfcdT7Vx3gu3u9Qt1&#10;0O5dhFKXWLJ4XcOAPxzXq+rWf2ieWa5ma5Wb5ssxY7m571ft/BGl+KdMtNN0bUl0rWYSzbXjLrKW&#10;6KxU5UZA+YDjJ4NZSA5u78Mar4Y0+ye4kW7h8v55Y8/Iw6hhziuS13Q315YpLDd9oTdtKthScfxc&#10;jpXc6RqvxD+Hmt/8Ix8QNPMmmanEwilVhOgb5gxVx+G5WwQCDjkV6Z4F+Gfhe4s7u6upJC1x9x4p&#10;DGYQf4upUtx1IwO4qITS3Cx8P64txFcxx6pCyXMZ2nzAMrwRwRxzn64r37whexRaZBZtI8syrlFk&#10;cuwVugGT09PSuc+OHwu8S+HbqymjkfU7KeZwspGZFyDsViAvzYBJI714n4c8U6h4d12zkj3YjLKw&#10;lBkUq3IHPcEDkV1zlzQvESie46/pl7bzvfWTFxIeYyduPYV4b4guL+SR3umazYPlSOVbb6nrX1xZ&#10;j+1/D0GoSRIqX0bNFzgoegB74zXz7qWm25e70LX4fMZsHMb4GH9D2qcPU7jma/gPxjqeuaktjrap&#10;JBI/EysxZcgnvnuPWvWJNEsixnmjaeHGFIOB3rwyxttH0GdIrC5Zo5yCQ5DMrAYIBGP5V9G6Bc2k&#10;umQxhxMyoFf5u+OuKmpFcwHxZ8bvh/r+oFPFehzBzpZYiLAzggA5Ykdl9O2Kp/Bfx9dJazaFNqKp&#10;pszeYInAO2ZuGK7uV3HGQvfJNfTviXwvJcFrO4uTDZXwceZs4U45yMjPOK+JfG3gXxd8LfEUU2s2&#10;Nrd6Nq7gQXlu22EkfeVwMMrEfNz17E81pCTtZmd7H07fNdabqMYTZLG4DgnBBB5xx7V6FpF2XtY3&#10;C4lU5UDsTxgj0r5q8FajDqIe0uXcMvKgZJKn3HpXuug6rp8UckEwd54CMf7St2Ge4rGqaHd65aWV&#10;5bJd3WFSJCXcdgo7+oxXiV9/Zd8XewP7mdt7Ix+UsOmPyr2/V9YMPhe7vraPfPHEzBcfwEcjA9q8&#10;s+GmiW3xE1G/t4o5YreBUcBV2hnkZsKm773T9aIMCx4O0lNKubbxLbRrujdkBXuMYYZHt6+lfQvi&#10;N7ddFcQZZZwqgjqN2MFc8g+/vXh83g/WPBk+p6SL6a5i8zd5cu1HGQCOB/nmvRPhvdzeJDP4b1cr&#10;JCgLwygkTqe6Htgj+VZ1F9o0PNNWnvWmWK8Vtq8gt6D37cV0/hqzuVcalpBEQYjfsbAIHb8q7rxX&#10;4GsbLUBAzSCyu8GUzHzD5fQkf3TXhcVw+iX9w/hK/a4S2d1RScISvBVh3qlqmjM+ldY0y11DR5Be&#10;klZVIR1JJDFeGH0r591Lwf4g0ST7Tpd6l3GBnMmA4xz8w9Ca9V+HnjkeItPul12z+zzQS4kTkgqw&#10;4IB7fTNYPxTOo6ZpBvdDH+ixum8KMyIpPLZPVfpWFKfK7MCWDUraaKOdv9HaIKZA5VcFcZI9Qete&#10;sa9oVjrnhqa30+5Vo7pF8t84AOcgsOeBXyjpF/aXh8q/cuk6hXLjOM8Zr0bS9eXSwtr5nnWm1Y0M&#10;DZKqT/QfStq8L+8gMlNTSxebRrtlguYGYeXIcA47g55z25rL1rxbfaW1lqV1Fs08NtaSMENg7jz1&#10;yPzrV8e+ELLUII7y2fE6su2U5Z2AHI7dzzwK9S8CeGrLxNo0Gk3M9tMkLkTw7v3u184OOufzqVK2&#10;pVu5c8OajZ6npmXTzhIMMrDJ2nlSMdD3zmuL1prXTJZYZHX94W2gDqeuPwpvihNM8A36xaDeNdW+&#10;HVo5slo3B5HyY4z6YpJoofE9vbauiLLDKGw0RGQc4ZT1II96lKzC3Y4/wrr1vb65DJcwkAvlGA+6&#10;49fr0r0nWfH9lNq1tY3KMoyNzEZByev07V5Jb2tuuo3UE6NtjlIU56HPb2HWvQdF0KLUnC3o3xxf&#10;Mkx++COgHtVz7kmT4ptLGzm2abkQ3a5ZPTpnB7ZPNYOhLNpupGaCZo5HGMZ4IznnPX1r1XV/CM2p&#10;6U4iUG5jO5VB5KgdsdcivHdUX7DbfaZ2LOuAI+jjb9a0pyuaHST6Xc61qIvIY38wH5sch89+cdKm&#10;u9UitohaQ/KF+VlI6cYPuK3fh7rmmXEUtpOzrdBlMYblXRuMD0INUfGWm2ltfx3tvbsGuSXlIXIJ&#10;6AYHIrO/vagcg/ivSdGlihukmkjlIXcgOFPXJ/pX0Xo17Ja28r6bI09vJHghuNyngZHqc9a+dpvL&#10;+0pJLEY4iACMeg444r0rRdTvNHAu7L97YsmGUgY29QBnp0HNOqrR0A8z8TaHrtvrEcklvtt3iUZz&#10;nG0kcD1FXPD+kXsc8ssLNJbzJtKseUkyThfUGvYNTfRbuznuLd9k5QsFZiQCR05/xrhrGDxBIHhs&#10;pvkTnKOq4Pbg0RSaA6K48Iy2s8M+iztNFOimRWw3zFeRnjofWs7WtKntgq3EbBiCe9VtF1rxPb37&#10;WcF81ru4boQ231JB616Hr07XNv5hUbyvPcc9xzUxbTA5r4c6ra2c2oaNDbRTT3qhhlgDvB2gjOeQ&#10;tTa9Zy3GfJfY8eSyt0PGMA15HfaZKl4y72WXrvUkEZ9Md/xrb0XxCftS+H7mYRTgKollOFw3qaqd&#10;PqJI8l8f/FuTwhql34Xl0IMZ7YvBdqS7gsMbip4BB9TXong7xnb+KtDj1m7jWG3k3I6tweOMnJI5&#10;61S+Ifwqv/Eurp/akttFNbkBi6kh0253eYMY6DjDc96dpvgO107wtNYTSNbzLIDEoTKkMeucnjoe&#10;fyrV8rikhntvh/wJoV7Z/wBoaHNJCCDt28lSOykdBxWW8LWd75dyGVVPJ7k+p9TXG/C3xIunRahp&#10;ME7F0kG1AS3A4yPy7V1+uTX63S3F8jvDcEhXK/Lkcke1Y294DN1PV7KK6Rt+ACBgnH5V6RoXiDwx&#10;eWhAd4Z0GSrDIPP8JXI98GvCvFek2eo28awAAr1HarHgKw13T9QNhfRQ/wBlhcwYbLo7Y4C/3Wxz&#10;zxj3qnTA9ZvPGV7d211ol7G5tHU+UZQCMKeG/LGK0PhbfWkuuzaHewrCvkmaGTdsDOGClQO5wc1L&#10;qvhEvEzXLCEYyh3DjjgYPUZrzTUNGs7vTZ01Fis1t80TxkqwPrkcj0qQPbfEzLq0r6RdsQwIVVLZ&#10;PHsRj9K8j0jwP4kWVpZI12I5OSw+6G7cd8c8Csnwj4kj1e/uLO4mdtVtiqh5XyZ0Ixuy2Pm9a9rk&#10;tJv7OeNZnVpFYbkbBAxjGVzg8VnU90DkNX+HOq+EtSTUtI1My2N9y8JQou9R8vQnt6mrbq8aBgdm&#10;QMjPPT86jbVfEctpDpd9cz3EVv8AMCyKenAyyqD09TXN+JNc1Wx05ZooBPskVTnI+U8c4GazAxNX&#10;W3i1MrGhVHxkkcZ9a57ULC8LKbJwWJ+dSeq9gK9gt9Oh8R6cDbxfOo2/KOjYDYH514omvMmoyxdT&#10;bSvHID1+Qlc/pVRd0Ba03w9f6Dex+ItKuZI7y3JIMbAff4wQQTjnpTPGI8Z2tta3etWkpN5Kzb0U&#10;ORj+I7NwAIrprbXrGKT99IqLIo3M5AH59gMdat3mq+NooriG/wBMia0ADwyrKWVkc/KRjPY9aozO&#10;HgtHvNMjvngkiHAO/lxzjp+Feo/DrXhZ3hnuo0ilgX93JyS2QV5B9jWFG1zGixXC7GbHTJ9e9XYL&#10;SSdsQjIAwcc9+M4FXNcyA8yfwB4+svBF946uFWLVb20FtFp1vAxu5be4lVZg0bDKkRjPAJwTkrXi&#10;37OngfV7f4reNbjXdKvtHtNIt41jF7E9tFBBdFmLMZAvCog4B/jyTjmvsLRmvoNZn8VC8S7vdKtB&#10;Bp0YcGFZJTsf5QR1Xr07ZPSvCdUvvEV9fXvgbWdakur3xOI7O+mQCVzBKwd40bGFHVSMdMjAFeAp&#10;NKyPvo076nsI+Ilhb+LYoNQ1SC6mVkhhEUqPGEQ4QKQT+JPU03xPNLrfiXTdGvtS8+21MvbyiM4/&#10;dTHLKSpJGAAO1fLs3gKXWPFLeFvBdlDYrbSS2qEsSUkhYkzNk8MOu3jmvftVg8LaBodjpOiGa+12&#10;O8NnayNuZp5AAsjbsYKrnJweDRTpmzl5FnS2ufE2jatq9vAI9L0vULiwmmOQqxwk7GPXI27dxBOC&#10;RxVfSfF1rd2Fp8KdGht7dTdCW+v4hunMLOZdkYI4kwAm4k4XGFror+/i8N6Va/AyGWG0udbkjkur&#10;pQ0pL3cglcBVHTAKkk/cHbgjzW11PQdU+Od/4J8PQvbJaTTi5uQqooS0ibkMGxjeoAJxyeea35US&#10;nc4T4w+IZvDdxqHhT7XFGImgaCNZAbxzIBIJJAfVDgZXHXvxTvEHiXTtd/Z8SxvpY47mOMvNJK4L&#10;o8cudyZwNznOBnocVr2HhiTWviH4u8X+HxLr1tAsa3iyxiV0llOy3WDJZ2ISM7v7uQMAcVb+Pvwv&#10;t08Jada30v2a71u/tm1BIEzFaxqjlEDhdnms6jIIzwTyMEsE7uxS07wDffFDXfBupX0g03wTBZql&#10;p9ilWSR3jAzGVKlY1YodzEFhjb1IYd98SNR1TVvizcaQujRfZ2sY7z7a5+ZYlBQJjHGXGQM9z0HF&#10;W/hJ4Zg8IfCSTRtF16E6wk101vBPjzpZ5QBHGqBspG2ACw4HzMe+PP8AwPq+qat4h1O+8WXDXT2E&#10;U1lNcEABZE5ES7MfKnJx7g1lzXNUjSj0K6YI8qGTTJSk6CN8O00Z3gY9D06nPSuH0jxp8RdKZdYg&#10;0+3+zavNJshdf3glXr+8B5wMDH04zzVuDX/FU9lpur2VxJ/wjqTiBGj/AHYBIKOJMDLAD1zyRXo/&#10;gWR9au7HQ7S2sV03Spw8c91Oq3DP8zM6ox+YZXooOMAmlIfNYv6zq4M+m3cJGm6nLAv25IpRJLIk&#10;hXcijgkEBh74Heuv1bxR8FxpsXxS8QaPcR/8Io7W9nbRMsdwqNy8pjLxg7mYrtLtyM9ekSweBfCe&#10;reKvGHjW6t47zQY7e8ghVBLIUwWBWM/MzblwvAA6k45HhXi74i6r8UbXRbbV9Lht/C+s3Nzdyqrr&#10;532JUJWNclfmyVJweoGAOla0lZHPU95nmmr2/jnUPh1Jb2ky6x4pvLi41iW1hdWuZlCERqSD1KFR&#10;jHXoCea/KXx+BqGsz6rfxomoyqzXQTBSRpHJAXlvu98nrxmv1U+Huj+IfDfiDTZPDcaajrWt3bWT&#10;3FzI5aCGVswAEnJCIq7u3sQK/OD9ofwZaeA/Gcul3IKaparcL5KsrRlI59sfzKTyULN1/h5FdmWy&#10;TqWR5WZ0pcl+hs/CqxutM8BtcNNFcJrmpHyYtu513ssJyPUkYAH588fpL+yhpS6D438W2Nla/wBn&#10;x2tkqC3OcwieRGbbkn5X2++eMHjFfm18MtA1KTwTpcN5K1jZ3kj3VrLE26cuCJA69NvzKcY6YzX6&#10;E/s1+Ltdv/HPiQzywmWTR0klkkGFMcU6heFxlizrjoMZFb4x3TR5+U/xUfbMmjxXOrWk8Gy3gVhL&#10;MABukKpsGD3PpnjFAuv+Eh8J6trXihpLvT7a4FjDGHdpE2YeWQezAAHb15Fc9ofjfUtFXWdU0pIZ&#10;7xIzHGt0D9mRAA7OcEdDjjNZXwb8ZeEvD3hHV9a8f6s8ukiUxPcOsksTyEFWCGMNk5DA4PBwK8pU&#10;29j6ydlueOeGvD+l+CotY1vRbG3stR1C5ubmwuQFlls7dPmQITkL0PA7EZrvNJ+JPxL+NWhaf4Wt&#10;7G3glurWRpfMYs00afK0gOPkJB+6MjrUngCfwR4y+GKeM77/AIl8MQvLZxJKsbK8TFV+Xn74w3Ge&#10;vNcHY6Rf+DdL0dNUungOnRB457aUxs8DDGdyjOGXqOmM1bh06mL5Weq/GGG31nwzo9noM40q80O8&#10;SOwNy4RrnYhUoD3P3XPsKn8Ka/q+g+B5NKuI4Y5YxPLLPFwkzyNzvPPAUBeuOK5LQ76b456lJp3i&#10;HSo00zwwpuFjiDCe6knGxNp3cKCu5iPZcc8cz8UYPE2g+F9RlOl3em6LG6WaPL8iOZRhVT8uvt9K&#10;56kWtzppJWR3ep23hHUIU0a5nhmjTyjcRb/NJjkYOQHB+Ukjscj8q6lvGug3HxBb4LaDo8Wj6NZR&#10;/aYIwDulufJEz7gcgcHA+Y9M55wMO98EaRo89jZadd5g0mK1a5n2KhdVQfMx+6SxGSB9axhoum/D&#10;/wCNOkfEvxr4j+0aTq15NbWwEbPLvntJAkcm3G1FOFXbuzwDjNZRdzaa0uc38bvCOtap4m8E+F/C&#10;Ja2e9maW6uGQyBIpJNhKggj5MbiMqAMcgGvZfhVo19o2teKr631Q61Y6bYtawyvKPNEk5QyN90cI&#10;U6g49DT/AB9fT+KfFsOmeC7e1R9Ft5jNIkgLNbsELO/Awd2FA5PX8ON8M3dh4dQam8DQPDtxBCC0&#10;V2FAIE/ADISSMZ65NdLhY4ql5I9H8E+H/F93DrXijxxHDpdulv5qyCZZ5ZGRt/3VPAwvBJ5yMA84&#10;wPDvibwbZeIdStLXw7BBr1+PNlvLuIKUG3chwQSCC5+6eScc4q94j+KnjTVvHfh/wudGTTPC2vRR&#10;y3Mslu4bZFy7R3L4jKp8h+4OwyMg1S1u50HXdeaz0OM3ILIPtU0YGCGwVV+pUHnp6Y70GdNtuzRn&#10;654xX7L4rvPHyEHRNPa8tTbq+x3+5FGAofarsQMnpnJ4rwHS/EHiu406HxxrF+VMcKQFt3kF42IY&#10;RpjAPBz+ZrcX4gXfjf4kS+HmtkTSbOxmW6hiPmtciKQRbH6jZvKtyPzpnjrwbr2p+GtNi09TI9hO&#10;hdRG0hXAyBtjQkj8h7ii9i5SsXPg38Nj4Xubjxd4+uksYL4+c5VhOTvJ8pFVN5O4EsT2yBjvXqen&#10;eLoTrVxpVxI15pselzJYif7tsdyhPLT+DhR6cACvHdL1DWtKsb2bWNOuVitbuFobRYmV5Swz8sb4&#10;J6D2ANes6v8ACO9k8OR+KLbXRFqus2/mfZnjIWBZACVLDJ3DuNowf1mU3e7FyResjz3V9J1W90fR&#10;/EOmve2UeuyzRwyyAFJli6skeQ6qdvBIGRgjI6Z9p8KPH/xZ02O6UobFfMjbUJW2QkqCFEanLMQ3&#10;G4Kwz6V2ul/F+28MLo6+LlZ9F8FRm0ZkjBky0PkbTHyeTtJOcDHTmm2/7Rmnaj4LtdO8P2At4bGZ&#10;hHp0aSKpQEsjtOE2FdxGVCrknsK0VN9AqzdrROp+D3wUl8ER2bfES8tr3SIPOAmeZywmWXKbuApj&#10;6jrxxwOtet6Dodv4f8WeJfiPbW39ry+JTBaxt5qGFYrbKoq4ViP9rrnivDNP/aO0vxLe6f8ACpdH&#10;+3k2aNftG3yiRlMkgUqCUVW75zzg4Nb/AINvoNS8RvbxWv2TTxtWNHlYgSn7uASOM8569M5rPkkn&#10;7xlFTfxHm/jzXfEHiGbW/HfhSY6bq3hu0+0Xc9u2zdbp8xVcYyFI3kfzNew6DqXiX4s/CPTNVm1i&#10;e1srywk1DUHASOW6mtyVmjTYAAh2nAyOg7g45DXvAzeEtXPh3Sbmzv7HxvDc2t/Baps+x2xxhd+9&#10;ssxYgEqDweDnjmvhl8U5vhD8OvE+l3VtJqOn6SV07RwQFRZpGle4jdj8xwzhjgHdjHHBroQVozt7&#10;p7pNa2uo6ZqMnh7TN1/fWsqQGX52hLRlVY4Xkpndg55r5r1vxjP8KdG0+41C/uILK5u4W1O3t1Dz&#10;3MG4CYKSeWKEhAWxk17d4j+I2neAPh1cavpGrT2SJ5aCMwN9qnLgfu1Lr8rAZPboeRiud0zX/C/i&#10;/wCD+n3sSnR9RvQsc7XI2SCWOQH92W5KsmCpAIweeQcHNYKcNNTv9H8GfCyIXni3R/D13p0VlLvn&#10;tLsPvlAGV/duxG0sTjdnJB5FfLHx18F+ItY1LS18LvDo0WuaxEjW0LlUcvG0gMu3au1dhzwck569&#10;frXxB4jubH4darEL+bUdUuYIBDJIAzs25fmIH+znBxgk/hXC3Pg+0j0u1k1+4ubO607F2IZNgUsU&#10;CEqSobjPJyfas3UfQ2hhox+JlT4Ja14h8G6n4p8ORWkTaT5sN4kKEs5nlVYpQr8hV2quPlOc8V6B&#10;b2fh/wAOafrnjXVNTkF94iu0ja2tEQwwxhn+zRhAqNlEJDnnnt6/PnhOx09viJfatZyzwLounyXC&#10;PG2VklXbjzBggpgk8Y5UelaHi3V7bUvD8N3azxX/AIk877VbL56xNFg85ByWLrxtxyDnPFKauapK&#10;Ox9CaV8VvC2oS3nhzQ9SW4nhmt4tvI2CRvLczZH7sh8/KecYzjNbnxG1MeFzY2sxZpr0qFXJ8tQT&#10;tfBweVzur8//AAX8PR4fu/FXjD4h6t9i1+eB9Q0yK2uB5V9dxs0rJINuTg7fuspAPBrqB4f+KPiG&#10;WDxjp3ia71UTXAguYZ7gyC2BXI2lycjkAZGfeploZRjzO6PbPHMM3w18KX/iPWrqfxXbSXEVnpvk&#10;TbWimPmSsxJGFXanYNyAAADkcfrHiG98btbNfqtx4mj0kQWzLEoMpTdIUyck4ViGzxkkjAOK6X46&#10;T6Ponw903TdOnGpToslw7dFjk+RAqbeN6IX46nHXmt34Z/C/RJPDmnePtIvJZde1XT4Sss7gwW7O&#10;i+csaxKDuPTDHjPXrT50ldlyotnjfgKO10rwBcWOoXZjnN/M6jORAcBZMDjq2WI6Z/Xmrz4far8Q&#10;7CLRi7W9t4anF1NcKdtzM9zuCMd4b73JzjjHrXtN58IdE07XLd9N1GWXQ5LUyzKXSSb7aHO8M2wK&#10;qkbe2cg9OtfRnglNB0zwtYJfn7MlxG4DyHesb7yTuL5I5IxyP60RndXFP3Vex8t6Bo8WtfELU7T4&#10;ia5PqENjYW7R2gYxvM0qjcS0ZU8MOexJOe1ekfGrwlZeKPh3qHhqPT4dB1F/J2X8UAclAfu7cqSC&#10;owctXn1z8RvhtY+JNV1631g/8JDeslgpuLV4ocRMEG6WRQF3qu5h6n3rzv4W+JPE3i/xnH4du/FM&#10;Wqae8l4b2AXKu1si7ueAZQA2Aqk4GeRjkTznS4Jo+qvhjoeiadZaVoek3FzaW3hyxWGHzSCZ0Ugv&#10;vHHzZ5OMADntXy5+0RrGreIPiC/gnQ1vLzRruSCeMyp5SvdtuRmikcLledoJOAc+le1eHjdaV4/1&#10;vxvZWaXun+EbI2xjFxskcruVrhoyOQULDbyTgetch8bPg7qvxU1t/irN4oNr4OiSEA72LlUbZmOP&#10;aFXEhIHOT171KjF3bOOfOqnkP8XSWnga50STXYk1CVLaAm3luMyi2kj2Hyq8k1rx5J4q8XW3hnVb&#10;uWPwuWZLG++zbwGP3UfIBLAKBw3DjsOnU+Jrf4bat4u0PVJLBZW8GrJEk2oXkcMVxHcLtLMW3Myh&#10;huAxtBJUjaxFdp468ODX7Lzrp4PDFlp1kYLFztlWaXG5UQIwxkEbdu44XhT25krHVKTK/jb4O6Bq&#10;vgjU/FNvcNDfpHb29pa3+FldWaONZ2CN8oDOXUBSCFGeCRXA+Bx4p0Hw/dfC7w/4ehv9Rxcm6vro&#10;7bWB7gjnEseJCFxgAZIGVBGTX0Zp3hOLSPhvZaV4jvZb69extYpd28tJeKNz7Rks3zHOMZAXtU8v&#10;ifW9Z1d/tEqTWckUMMZXO43CFi+QT1AwOnUV0swpt/aPlXRfCuoWMwtdQiivhZIIQu/5XlHBwvX5&#10;SCeRgcd6+ofFvw2+Gnijwlc6Ld2Fvp2sXUBurIW0qgPMiZKAtnkHhx94jNYyap4N03xVqXhDUIBN&#10;qLSxzRExBvME4V3Jc4IbLYIOcgHBqx4w8RxaVruGjtootBtJLuOObjcko2EKQeXJX7uSMYxU3mdC&#10;jGRF8Z4dK8Y+FtC8U6Zey2Gs6ReI4lVAyQhocSrjjI3KuCeOK+bNO8I+LvGnjd/Fl3rklwmiW8Bg&#10;NvIIpVniZhGcLyAvzSDnO8ivdNNv5tQs2kmvI5cqJZbZQPLjXJCKAQc8HqepNecXup2nw08d6Br9&#10;4gTSvEP26zuyiEsrRIHjKgHAdmKjOOgNdCB04nrnx78IagfA/h3x9rTSatqXh6+t5bm93Kqi1fO5&#10;fJG3d8/l5wmQMkcZryfRNU8Z2fiXVPD2p28VlJOi7F27f3Uw3qQT3I4O3vke1cf8ZPET63KvifwZ&#10;MupWcZigPkv5/wBmidNqgBeAxfrnnPBzXJQj4ufEW4iudQgvryzgkgsmaC2dZVUKC0m4gszIhL/x&#10;AegyKKfKlqzmlCSPqkeKoNU8CaN8FIL+ey1fUL+SJ4pIBsFugedAJcbcNIEHJ3nJGMYrxP4jLq/w&#10;58M6lZeHYfK1pl+aWN8lI8HzJEycbxgA4HGT3xXpX/CgtM0270678Ja9eaydJlF0l48igyPDJ5iL&#10;u5Hynjjb2716Z8OfFbeNbC/0zxR9llLSNGYZo42Uq3PzB924E+2KynXS+HUpUVGN11PkrQvAep+D&#10;9a8Nap5d1d3lskd5aSyK0iyxspfzQM4Kgnkg+1eyeINJ/svwJrXiTV9HfVNO1GFYoUSQQxQShifN&#10;kdWBzvAK8E5Az1yPQrz4mWcXhZNL0CQy6DpEz6eLhV6rF8roJSx3RjhVwBwOenEfxEkTw74Z0XwX&#10;cSQ39prDySshBCxqCrIHXOSCTxz1WtOZyVzJRV9DrfDmk6LrHgzw74p0TQY9FjgcpDDDt3Ga3LQH&#10;zjg+YCVJUnDHqeTiszw5qGi+GLnxf4rk1OVPEbzRRXNtDEGMcW4Nj5gV+YNwSw6da8j+GPj7xnYe&#10;FrLQbVX1yCx1i5juQwCKLeV8jEgB27QxJwCR9MV2up2fhTwP8Udee7vDdaPrr2+oFWQTLJkFnUMB&#10;gncT9Fx3yaagJxdzI1P4iX/hnTo7qDT4zZoELKxLpjcMjlT69QBU3gz4y69ofgPW/EGl2UEEsIlK&#10;rcFsSuuCpQ/LwgY4Hcgg+xp+saLDo+p2ulWUaQw3NxcWfmj51tm6Lg5PAz3IH4Covir8NfFem+FE&#10;8Nog1aXxDG8GYY3WK3NypG8uckLGRkswHVfXjTRdDeEbuzOY1b4pfEePUvDa6vqBPh29js7jUZJi&#10;WU+f84KD+KMEqRtB5BGeK4z4ex61pH7Xuo6f8XGOqWqxTalpwWFms9zgC2aCMggMi/JjJIdcliV3&#10;HtrzTbXxH4k0nwDpkpkm0vTrOxjDKBHts49p2lsAkddx69u1e/y6ZpGkeGLS5txaW8nh6yRZ5XCG&#10;b7VaqGdg7clmJ+UA5OeOtVOslstSquDvoeYfFay8O3ni/TPEGr+HzaxSXazCMRqY55IFC7ZhypDK&#10;BkYyK9E8QwadqOiTajouky3z7EktY4kMixeZ8odETJAIz1yBnjFWNZudPtvBVrqUF3FfS6tLIlgL&#10;lSFe6ALFSSMD5FcAnHTgmvMfDHjFtGt9cbT7+SxbR7IyQW6kyrNIwfEaknKR7wOVP4VzvnkdNoxj&#10;6HXan40+HNj4f1KVdSXVjbhI3hiXMpkUhSCpAUELuzk4HI61zng74oafrdza6CsE2nS25kSxdyUh&#10;8raSFB6IwVcHnBOPpXK/2Hp99bSeMLTTbgajNI013DAyKjylN5DB1BYsSSMnkk1zvhb4o6HceCL7&#10;UNU8PSadqlrE6xiQ71aRzhQHCgKVJHQHt6040bdTiniU+h6V4s8UatrN6iaPcCOa0h2MVcPI65Ls&#10;wOARnpjJHHvWd4N1yW+8Fau02ow6Xp98HmvbqYoiBVfaN7vgDJGCcjNc34P8KX/gS0tdKutPuNT8&#10;V+I7k22zyztgtpY/lZiOFHJJY8cHnAri9AD+HtO8S+CtddNQ0t40g+yOpH+lNKS1uB99tuQeRjdn&#10;FXOMUrsqjUlN2R5/8LPjRbeErHULa9ucaKDcxQXwtstcP5m0PiQkYePnHBX6819KfB7w14U1a2vU&#10;k26noskEbRrcxYLPIwbK8EdOjDB5HvXC+GfgJ/wk/hez0PxS9tpWg2V4lzHbJulmkVyweMnI2YBI&#10;yc9c13niTwrrHg7xh4d034YSynRLmfZf28BEsFsNqLHgYIVBhiQc4OMACuV1YvSJ2ToSSvIk8PaZ&#10;4z8W/FiZNIvsaV4WyjWMzvvuLeIlSFIQrv3OAASPu15d458Ba0kF9JocUWpX2u39wiDynxZmX5l3&#10;HBYlRwwCkbq+kNK1HUPCT393pKC0vrueZwsxDbmmw7g5GcFlJ71T0jRtZ1vxnob+IJZrOe+laQx7&#10;BEs6Ku5mTjB4YNnmm3oc1Or7P0Pm7xP4T8TeELvTfE9/dagmo6Ja2doi2f7uOPEapKFlJLMrAnoB&#10;1xXpcEmgeGvi5H45soYV03TdIWBJQciWaUZKDggFcgn0IFeo+L9Os9L+Ik3hi0unlsksI7q6M0gP&#10;lO8hQJnHBK4YZHcV8/6bbXmnQp4e8Y/ZbSLVUdomaRdsU0Uo+TeT95lIJPAIqky3UjVPo7+37v4q&#10;+HrDXvBcLag+nfaLa+il2xtHIoV15k27lxypXOc9M5A+XfE3jW9n8K+K/h4/2rRPEwCRQWtzEZJ7&#10;uKcn7QgOwKiLGAVJ5beNvqOy8XaLrPws0h00zXP7Nnu0Vhb2tyyvI4I2s6IRk/7WMDBqzqek+Jdf&#10;+KOnfEnxFHBrV7o8VvGsbFYIlghBc7mAADMWZixBALcDAACbinqZqVSK5YPQ+NbuGz8HeNvD/wAO&#10;ZJIkh8QxSXN1qLjEVvGyOPL35Chjsw24jaGHFfj14y8P2nhrxT4g8JRu92tlez2dvI6bGkRZCsMm&#10;On7xCG4454r97PHHw2+JvxItfEOpTtb+FtB1jUGSy06SQMoQqyGRnQRuY85ZF4yTnAUAn8UvijoO&#10;pf8ACUah9qKxXkMMMiF1Kl1iyiSEHu2zPGRjHNe3lck7pHzmdQlZOR+nnw08Za9pnwS8WeA0tLq5&#10;8R2mlRLcorKob7aAspiCkkmI7i2AOa+ltD8Fxat4X8JvLdiC/vtKto3uJlP+gIFRn8xz82ATk5r5&#10;t/ZmnudQ8X+D9e8YvbrFq7mFPLV2Lyy27xoXyAMZ2nHIJavtrxv4g8IeB/Dj2Ms15PPeTrZu0dsT&#10;tVs5w3ChNoycHOa8vFStUaN8BL3Ed3rHguDw/oTXlhYW12YrdYopbLcWVowP3jKoBKsMnJz1598L&#10;w3qkt8ly2nr9sm8pnMAOTJ5f93nrzxXjMfxa+JVjaS+G/DupWraBGtx9mleES3GGJwjuWwQSSAOg&#10;6HgAVyllqV5aeF7L4ugyW0GlvLEyK3lFmY+Q65XorFhgjPuK4XRktzu5kamt/FDxbqviZLrw/Elt&#10;pseA8oUSSJ/C+C33RnrxnFaWi+F/Gd5qJTwtZrJa3dwJpZQfJBQHLl9/B4OOvXtVWSx8XNbXPibw&#10;3Np+j6HJbwu6Sje4DAbnAVOpJ5JxXVaB8UdM1zwsfDd5c+dd/vkvJbdcRbVYGN9xOOehwTz2rf4Y&#10;6IlrmMz43+IrXxc2k+MPDFnc6ZcaSbTS7OKZAIGKSfeAUYBBdlIz0A966qXWJfE/hyLxRrVyNNeX&#10;/RnKKQYpQwXeRySMkfN6dcCsXXdet/GcNl4ElSZQypci9EexIwoDKyFsBiRwSPWud+Est3p/xJkt&#10;vHGlSy6TPaTiNL9T9nlnRl5CsNp+Qt06kj6iHK5cY2Vi98R9Bh0+bRvFemaKt5p2jO0uoXEO4SF5&#10;Qg87C/M4Q8kDpnpjNeo+H/hPq+o332xJpIxcxbG8rHEeA+ATkZOQTn8qh8A2lrqf9sjW9YtrDTdP&#10;ZmtlMqh1jZjkEHgoAMgDJz16gV0etfETwr4e8H6l4a8JXL3lzLG227A3wAuwDAyA9QvAwOABzWda&#10;UrJRNYxNq98EX+narZppsFtNZiFAZZVx5YGN+QvBI49MnmvP7/wPcfCvxJNqfgPxQ0a+LV+16jay&#10;Irt56yMQyFlbAy74GQR3rlvhdefFf4oaObtJjbSeH9Qd3kL+X5kRUFIsbQGCgnqTxjPNbWo/8JFD&#10;Y3evanb/AGq6Vi4hHUBuoBXJwPzPNL6vKPxMOf3vQ6bwv4y0uzn17w3pVu9+0kQleZ4/JtzPCzGN&#10;WYAltzt83HQk81meFfi34/0/RdS8PeI7TTLO409Sk+4gt5LDfGE+cbjgn16jisGLxjqUngDxFd+E&#10;dPTTNRW1+VGcjzJfu5B4OQCxU9jjJrxnw1e/2xomn3HiESDWnuJo7ssCS/7wlNxJPRSoz3x+NdNK&#10;N1qY1ovoez6tpPjjR5/BXxVvzayeGr24ZbmBXJunhuInYAHaAOFLABuowataHepo3gufw7pltCvh&#10;XxLqt+ZFuCu+JpE3IFznbt2ghhnacc103h/whqOuaLbaDeyPaeGtJukuLRFAfzpHDNJyeV2k8cEY&#10;Jr1C18GeD40lgaxgvbZCJZUYiTZ5vG4KOA3vjkY5rkrYympcptRpScdT4euNL1DUtMvtLtX2NYQJ&#10;JPM33ThgC0R4yQcHryK7z4V+LviTqN5q3w1ufED22lxFwIjbo098bk7SFkbLfMDnAJ4r1rxF4JuU&#10;vvDmjaXAukmEynUJmCeZdWqlSitxjJZSTkLivOrCPRzrUui6VqjW0+mymUSlwLjzY2yNjqMHAOQe&#10;ldvtOaJzv3ZHu8S6hoOsW3iHxfoiWXh3S4kF7f3DlpYo4Y8KwjQhhlio+63HpWD4b+MfhHxHofia&#10;6tf9A0PT7iazguyT/qy2I5ipAKhiQemV7+3zX8dPjjqfibwRP4WJe81rUR/Z91Eh8rZJbsjLO0Q4&#10;LSZGMYXI6DGKg19bn4afB/QLW6sUg1/V5fOurZ0WXzWCAMHAyD0TOOgHqKyhgZSXNImtjoQ0Pa5P&#10;EX/CWTzaH4Qu7W/0Lw6sU11dbmRne4DCKOI4OSuGDZAA9egryr4ueI/ita6JrH9n6jOtrbW6MiQz&#10;lMR7QHUAdWUZ6jkVz3w+e48Q6nr11oSrpvnxWoeO3yy7oFC5KjAPL9xxXqngv4p/C/wpoHiqz8a+&#10;I7a8kvyJBG6GWeXzF8p1SMAs3bgduuAM11QpKLtYl1248zPFfBOra5470aJtW1FpbHR7P7deS3IK&#10;NE+MSbQq/MV556cUJZfCm/s7s6zr13qGpRwiRreOCRomXdvji80RnAPrkAZrg9Z+KsOs6vdrG66P&#10;pEoaCZEcQTPA7EqskYfAWVFDFTjvXi+t/Hywhk1jWdJt/Ot7xRD9hgyhURjDMZUB+8OBtJ7Vv7OX&#10;RHP9Yhy7n0T4c+LOj/Ci01210nR3i/ta0YCO3cO6OwKRnzxlk2Odw3D3Arzrxv431SKbSde+KXil&#10;ZfEukILiKxkZCywxOWUIseOXK/iRya+WU1n4h+LRePBp/wDYUUu2WWSVHi88HG1WectvwOm0AHv2&#10;rm/E3w/afXtO1u/1b+15Xi8swupuHh8kAcyMeFBYEcY6it44bqzlq4y2kT0rxB8av+FhfEXTteg8&#10;IpqNtZx+TtuJWQThFO15ECOi4c5xk5wOmDXk/ic618UfGl5qet3UQlQbVt42Z4YI4z8qKzEgep9S&#10;Se+K900/w+2qSXJuBLpOjWlo7obOHKRuQvBO0qFIOTnGfUVZ+GHw18Q614dvNN8IWKarZCRy13cA&#10;28CSnoMruyQACfTpnkVtJwitDjvOb1PPPCPhTTtJMmv3cgZbWN22NECZZQdo2tkdDg9K7zRHtJLd&#10;dI0mGK3mvZdxSOPOXJ4MmBnHY88Dmvd/CHwq/wCEP1jRf+Ei09/EcLOxnhDhLZiylgEKgErG5UkM&#10;3zAYwAcD23xzoDL4RnHgnR7bRLK3icrJAVhEtzJjdEWIUMe4ya4qmMXRHRDBTkrnh/ib4O2F5pVj&#10;qum3CQeJri7lilAlCWklgYmKMIsbllD4BwSCK6P4T/BL4cWfjW0bWNPfXbCE+Yst0W8tZ4xuDyIu&#10;AVLcFSQORXqlt4bl1L4e2llBawR6zaWtvCl1O3y+aAiyuSoLHgHA9cZqbSLOw0DxHb+HItfdbvWi&#10;lqLkxjyhKeFyq8DcxCk+/NcNTEy5dz0qODiuhq+I9N8DSazJJ8PNMj03TbiMJJCsRRY7lCVZlAzw&#10;wx07g8CvOxcX2g6jPew28kUscBSV4lO/ycggHuBkAjNe2eJvBnxG8OwQQ2Oi/wDCRWwXz31CxR2j&#10;2Enr1O9cEMMcYHY1haN4N1zx74O8U3Ol5troWkkksvzxrGsB3KjOBwWCkbQCSCeMCs6U/dOmUUtz&#10;j5rfXrC90zWNAYWtzHJFdRXIIxEeHDEEcnpkEHPQ11sngy88WeKb/wAbPqE2mWyQRT6xcWUqxfa5&#10;iwaTdEBgI2NzdBnJ78YXgPTdQ+xWOo61DGbSN2E8chw25eAFGfmB47/416vqdvFoaWVposwg8P8A&#10;iSZhqEzbW+zQMoWXkkfLjjkkjkZrlxNTXQ1p07o/HT9vTSrrS/jxJcu6y2dxY2b2r8Ye3VMg8Z53&#10;lx2zjOACBXvv7MHinWPhffaDfWEMF5JLp8EEpmJjeM7vOYIy8rt3kMO+Aeors/8AgoP4I0TwbrHg&#10;zx/bLJqEcflRFNyeTLb24GUVdvAI65J+96V8w6d4ksJNEh8b+HbSaO2trqZvKEm1iiqQwBBOPlbH&#10;ccfhX1eDquphY8x87iW6dd2P1avfigNH1PVY9VvYYB4lcW7xMxJhaYbd4Y4OAq7d3I45rotNg1aW&#10;CaON2eKHgvM/yeoG1/lIOOSOoHFeH+Ob2HxW9leWWn2Ou6PPBHdW1/v/AHce5Arossano2cq3IJ5&#10;qHx54o1PUfDem2XipHBUo8UVpIXgdI8KSxIPIU45x14FeDbU9+lU0942NZ8b+MYUk8L3tmtjayyC&#10;R4nQSB0jfLGOZumcY4A4J5rgzAsOka9498U2MN1PBfxQ6dbKSLidInDSKnOD+7YEENxzX0D4a8HX&#10;HjzTjKEdYdTtoP7PZzhoFEoMkjKDnlByOcjNej678NNY8J+IrnxXoFnZavDZKj2izo3mxPIdh2Ie&#10;DgYyS4yKmviLe6OEPePl7xldeGf7GubT4YWl/b2mrRxSQ2eoP5kryxuJB5SqSVbOPlyTkCrifDTx&#10;H4h0u7uLLTbizYskV5LfNJFCvmZZC4cDPI7A9RX054pvvhvZ+MNDi8STxWl7Y3Au4Htk3Ksjx/Mj&#10;FVweeoPOcVy3ijxovjWx1Lwbpurhra7EcqxRxlHLq2cBioYqQBmsqdeWmhtKB53q/wADbPXdA0uy&#10;sp5YvEax28Ukskn+joY1xLkKmTGTnaQNw4yCK+lbG8+Gvws06JrPTbawu9LSKCWaEOWeJl2k+Zh3&#10;bcCSQecnk14Lofxx1S0sLfUvGGlw6Q+j6jJYzTGT93c2gPDZYZXOVAxuDdQR0FDx38T9K1fw5qvi&#10;fSITBp85hgt5LdhceZIpAdNgA5wp7+/FbTpuW7JjJI9o8S/FLSZba08XeGLaWLU9IYosjKPJe3fK&#10;Mu3cTxkdgev4fLd38RfEHi3Ur7WPEMrXSM7IgK+WY0UkbVAPCgHjp3J5JNcIPHniDWdasvDi2xnF&#10;nciVhGrABJBhTMdpyCD04wc8+vceKvCdhdaXeQ29+0K6tblVhQAiMMMHY3X35qPZxiwnUutDiJIh&#10;c6oxs5gzagvlQKJN6kn5Sh6jknkZqtpHhzRfCkVxugMk7l3EatktIeSMjgc9q1fDulxapqeneHvD&#10;uhSXMWgNFNJ9mTLKwONzHGMswzk817dafCzw/wCLtH1q9bVrvw/q0IcxQzoOCBwzqw3kE8AhgK19&#10;qjn5HI47wPb6z4j0tJAi2+xmWNWJ4JB2EjHqDk8464rb8JW3jfxk2rI0c2rWz6fILcx/dtrpSNhJ&#10;AGAck+pweK9r8GeFbHwZCWsNafXooVgh/dRME+QnedoLElie3TmuU0ebxd8ItNn8O6HrUK2kl68x&#10;nCb2EMpAV39GVQMjBHHSq9omg9nIs6d8GvFt9pa6P4ptFsdI1C0CyX1tIjSRSCRWKBWw2flwTtwM&#10;9TXKfC79kb/hWfi+PxdqXij7fPpcpmtBbpsBjfcrfaPNUgh4jtITHJ4OQDXrB+Kmpa5pN/Bq2pWw&#10;+wWq+XeBTAzncN7MpO1/kLE7QoHp2ri9f8VPofieHQdX1BtS0+4s4ZkuFfzUhjkyUJC5yrgcYzwQ&#10;Rwa47VG7X0OmnteZ3euan8LfCtgrWjvcXcNxIYrJXMiLMPnYNn5gCSPvHBzXm118ar29sb7VPh7B&#10;ZaXDpCIXjDfNI7vsb9z8u3Bz82ew5r5s8eDW/GGvXGoeFrVLKDT0/eSu7J5m5PvbR82FHf261ifD&#10;TWdK+IXh65t77Sp11lrkWdvsUmO5eXakaIRg79/3h1G5TmtVg4r3nqKNb3jstU+NV14s8Tajpvji&#10;0VoL2KO0a5UNFteI7i/lkMp3cLkP0APtXmvh7XPCEOqeIdC8T6dPczWBW402QN/qXQEbnbcuQCyl&#10;eDnnpgV7XqfhVNTn1Hwq9jLGulorahb3BEbRuMNg7jnpg++fQ1nw/C2xj+Imgxa1CrvcOJmSIjyZ&#10;LMoU/fAg4K8dc7mA9a39rThEynCUmYen39rpuoW/iKO2lt4Lm33xJIpXKPzv3MCPmA459K6X9nzw&#10;9pOt3PinQ4JM6bp8dvdGLeQzyu827aMgAhQNxHP3R9Pp/wACX1pr3hnTdH1tIbjSbdr6xurZUCkQ&#10;o7xIox02qFIwFOOR2qrpOheBPhcnhmw0Rnk0vVL28W+vHfcI2ZRs3lQFHVVJ4ACZIzk1iq7ZLo2O&#10;C0vwLJJ49t/H2k2DGwuI206GWQhX3wqRmZOfk4xn2HFetWHw2tdHuf8AhINc1WK+u75QsFoqARQ4&#10;OW8qTcDux1OPr3qTxN8QrDwwpFpp63ltZJJLcw7juER4VoipODux94cj65HzJrviq98b+I4dWn8q&#10;y1K1s1G22c5MMhJ37SMqW3Yz7DuKhxnJ3bsGiOq8WfB/wR4Wh1iSHUbqwh1e5luVuJJYpAlw/wAz&#10;qFVUwFYYC9cDrXnOm6ynh/ULKWCE6raovlTRXihlljA3buV2ghuV4P8AWuM1W6nuPEM3iIKJIymJ&#10;TKMl9owZD6k9SSfTNReFdYh8QWl5DF5YurBZLiVVkygtw2AylvTuM+nFdEKTtZsxqRG2nj7wj/ab&#10;/wBiae3hK/lmkL3fkj5lbnZIBuO1jznPGMjGah8NeJfEej+KHt4raENJA0lqI0dWuZ32goSGOMoT&#10;gnHIHPOKyfGPhm21+1j1m0066vpoUaOc2sTlYwMbSXQEYweemOOua9U+GfhxfFd1pviHW3msrzRH&#10;ZbeGMKrgKFMb3Cv1RhnGzksK1m4qN7k8p6X4m8Q674g8NaIfHd1Yu+nsIILS0+WNI2VQqkklmYBM&#10;NngHpXlPhLwXq2vfEG58W6I8Is9IA+02yuwfbcK8aEKqkP8AMuWzjG0GvYPFHwm0uTRZta1jU/Jt&#10;7WcSxeQ26V3fj5gR8uCeoz/jd+Gngib7F/wsnw1cGDVFNxaTQ7gtrciDBjDhhk7vkYtn72eBXPzr&#10;lbRcKR5P42+HPjbwDqTaT4nRLi1mtZZop4Q3zxM2HBbGMjdgjgjqRgrn2/8AZ/0bX9O+C2l6vodj&#10;b382lX1+Arv5c4tJJnG5vlJX+Ie6jNUL+PxJ411ixkn1IXVxpu6SGzmTMSHChkYk8qxUDr06Cqnh&#10;n4v+HdX8c6FpvhDUj4efUtQfRdVsTaBYUlgz5SxoAy7ZpGCrJnKlgTjkVSnJx0NlBdT6IuLzRPEu&#10;hxQ6xaRX89qBO9gznEEm0jIcgbiATgAc15F49/4QebS00rVNItrmTRlMltb3M7RuomwxVJAQ2OhK&#10;4I4HHAryT4+Q61o/i9HfUbiOW1dFUZI2xkn5lI6EZzn3NeB/E3/hI9Q+IF7ceJbmW40m9t7doI5H&#10;fZLsjXIODgsrDPJPGM06VFyabZdVJbHY6vZalql1DL4Jlm0LUIJisNtYZkSXIGAOcnn6/SvHfiBp&#10;2uL4Yl1rV7K40+W8GYizZ8xonEbEYHysOm04PpXrXw40T4j+GLq08XeC7OKxspkaa1kIjnMqzkQS&#10;bQdzDGMYZR6isPVNP8WeKvF+naDJFdnS31CFbxZFZocGdTJv3Z2qO/QV23hGXoefUp1Jeh8t/FHw&#10;vbap4W0b4haD4ii1S50gIl5YSKPtCQgHfIx3bjsI5BUAjkE18Zb7/wAE+MtM1lyLMLficOgEirbu&#10;SJFAO7pGxXB5AxX7Rx/AX4Z2XirxF4X1Ig6SgZvMaTyrq2Sdch95+V4l4C7969QwJ6/m/wDtE/DG&#10;/wDBXhzSfFNpeW+oWU99PZyhAUbOxvs8/l4IQSIh3YbGccZJJ9PCYuMny9DysdgZJXPXbTxlfeL9&#10;Ht/FMWkxWWn3EjxwzJ0mMXfbkgd8e4rnYrp28VaNqAxFLZ38FyBnA2wHzG5+i5Hr0rz34HfEy+vb&#10;CP4S6vbhky8ulTINhjZE3NDIo4IIUlX65yDnIx6Xf2dwniGyuCsey3dWfLYIxkN+PNdHI02mebRS&#10;crM/WbwF4S0/UtNfUtVuGhsUuhsjChzMHAZQE6g/NnvkelfS/hWS6XQ59J0TV21S3hSSKWWc+WbZ&#10;SDs2luwXgckD2r4a/YnTSvF9loGszSsUsX1JEgZjtM9vI6ocEtu3QsOOMba+oPi7q+s+FP7T0nw1&#10;pyCXVbcussRVfs9sAokYjGOWyoHBJ6Vw1Pi5Ql8TidRY/CPwXrMc1xb3Dww3AkhuBEdj5dNrBWA4&#10;G7kZBHHfrXhdn+yh4I0OO4uPFGpP9ujcxWqRTs4Y8iN5t4Y7WGMqMAdN2Tx9BfA3U7nVNIuLa9uI&#10;ri+0+UGRgu2QxzICm/ChSchgCD2565PKfEz4aeIdWnfQNHnQQa3LKzyzl1jHmMSsYKhiWABbpg45&#10;4OKcVZtGLJNMtrj4YaOll43kuYtP0+OFLa8g3XUFvGFEaxsMb1K8Y4Oc1zvjjXfDniHQNXk06KS7&#10;eK0WGyNuredPcTfLFKI1wdwZuT1A5PpXtNp8NBdeCj4R8WXU2qW6pCu9ivns0KlAWbBVwRggMD/t&#10;ZNeReFPha/hvxL/a+sk2UmmFrZIIUXZdwKPkuQytmMu3JXkjbjinzEp3M/4W6f4dbw34e0u6uS+q&#10;2k1015aXUjzR7y7IHaKQlFwhC/Lj3GRmu41WY6tr90k0kjWlj+5PkjzFhRPlDBRjAc8596721kTV&#10;opG1a1XdHlYZPLUSiI4JAcgkHI5x1r5q+NPiHxd8ONMt/F/g3y7GbXWFg7RlS5uIQzq7KylSGQMh&#10;6HIU5ojK5pE7PS7EXXjCXSbB1eOzkEkqK3zrtALbjxjr0P0rt9QsoItZbVli2hgN6lQFbaMDK9Ol&#10;fLvwi1jQD4f1vxvqd1PH4qs4ZGvYpeTOTnynjKsCVzt3cZGOexPLaH+078T9HvRN4+sodc0sDZJH&#10;tRJjFkjKPFgK2cfeBz04zVcrexR9hS6dpX2K+LCQ28i5dNzBNx6sORgjPr2rxTxFqDaVOtl4f/4m&#10;ECEebGAzTRytzGQScYOcA+1cp4g/auh03xXH8PXsTa6Hqctn5F24ZZYLe9dHLkENu2iQgj2r0fxP&#10;r/8AwjHifUbv+zor5biOO3kIDK6qgOGUcg8kGl7KQHoul+MV0Pw5p934rKs4lMc0/wAr7TIuQHwA&#10;CvDetdf4tb4dW9rDoniXyY7bWBm0lWAsRJIMZRgrbSARjJ718p+MdahuNKmW5c2Vts+TzcYVmCj5&#10;jwDycdB1rG8Da94ZmiXQ/Ec0ssSuHtLh5mMERRcZYE/LjOFxmn7Mz5D6w1Xwm8vhTREkcRXGjxpD&#10;b7FLxkKojVW/2W2LziuS0PVPEbWl3Hd2vlvbHKqn3MLxgDJ444rAe71XS9NuYYNYa+SVdsYDOohI&#10;yR3yR6VpWuuTS6c32a4aO9IUyAgkZAxz2INAGJd22neIknjlZ7eeZTh1YBAxBxla8a8PWEEWuR6f&#10;eSCKWGTaPmwN0fPXtXfy317YXslvLm1bnmXGCOPmA9COlctqnh7TdRv90moJGZvne4jIcNnqW9CD&#10;xWYHeXXjTwr4k8TR+DdPV7K7kQnZ5Y+zGcR5ZkkU/McDALAdAK0PA9g/ha/fVZlW4bT42mZWwCUw&#10;yEpngHkjNeH+MfBw03Tjqmj3LSPblf3yvscgnBOR04OK53QpvENiItUhu3YiTPztklRxjnrWY+U9&#10;n8Q61pk19ceJbiMwxmYszNgPiQ7R5ndsZxzWylnpltuntVZZZlPB7Kw5wf1Ga4C+1vSbtEutWtft&#10;9tKMTwjAZXBGeehB6j6V7dc3fgtLtJtOikls7lEEBOcngE49COlAjwnUrufTL9LSeMywyof3hzxz&#10;yv8AgKoTwaZqBjhtWaGaNsgkYLA44PtXrXibQ4b3S1ZZM2TzLJwQDlc7eeufUVwer+H9RlvBFpcQ&#10;kUKroxG0nGNxZqDQ7Tw34M0sqmk6tLO0Um+R2STZgkZHAH4Zz0rQ0bw7afDK/wBV8fR6ZdXtteWu&#10;2KW0JaGMxt5ZdlboxA55PAJA6mr013eaN4Vt/EFxab5pJvIJRwVLbWY8nnA2ntXuHg3XdF1rwtYe&#10;fnctuGlBUFGlUASrg8AhzwDjIINBLlY+PPHi6t4vt7DxA80qWp3LHcSbmVS/ROM7T1OK6rRNXGl2&#10;K2Ql80Mp8zBA3HbjP1HrXofjGTQbrxLpuh6XeW9vpsu9rlJsj94AdpXquTkL+FeReMdEu9J1PzGh&#10;xaXagW0yEMjGMANnHAOTmgovw3KaL4l8Oa1cCUxafcLJP5KgsUPAyvfI617d4j1jQ47WW+0y/aSV&#10;nLxyxg/KX/hIPqvWvnzR722uJV028LpcMVCSBgUZjwB6g9vxrOuLi+1C+XQ0MnnFsBE/i7Y/z61f&#10;sw9mdZ4n8R3a3NlcS3DSwOWDEgEIy8htvofrV7w9rOsRyw/ao0e1cs6MMKX39MD0OPWuBt/Cd7rz&#10;zrbbvItwElKkfI3dcHvzXph1u80O3sPD09mr2VmqqXfG/A5BNOwNHqVhc2Go6ZfXNpBBaSWy+aHV&#10;eSwHG455FeU63Kus2Nxpd9wsvJ2jqfr6Vo6WdV0SWdgTdwyklSCQqA4+8MYYYJq5rMVjp+ly65dQ&#10;5S3IldVIBKsQMAe+RWZFiz4WjtYrSGCNWT7GARu+YHbj1GKZcaD4Zstbu/EehacsN/qUkck67swl&#10;06sqHhS2Tux1PNYp8eeHGuLO2uY206C6DLvmdSqkd2IJABq54o1jS9B0+5jvbjyZo1R4wFLHk8HA&#10;7Z74pxQrHLePPDuuf2Lc69Y+YWhADGMYEaueSf8AZAPJ4+tfNNlpfxT8JeO7HxLqbEyNbNHbTb9y&#10;7WGWQ4wAFJzzjk9a+xPBV/quu6bLpurxSMupK8fklXV2jPOQeCVZcEEc+tQfGPwHd63oiT21/wD2&#10;VqOn28sh3gyJNHtwFKr90hsHf045FXT90Oc8s0uW48Z2V9Y+OrFJI/L86Ga3YoxdhtYblI5HBwwI&#10;+tcboHhq+8KXc0kN87xMNqqCwKr2B/A498V0/wADb/Ub3TD4N8QahaXVtM7NZsHC3EbKucYON0eF&#10;JyBkH2Ix1d7YKdSKJLE0K/L5gZcnbwWb0PHNWkS4mHcSXd3BCYov38b5ZlI+dfQgjritE2sYv7fU&#10;1jZponV2MWFdm78/TiuivZvCdjplrp8N4LnUXfI+zqJCWJGBJzxg8ZPNdHofh+9OmXlwxUiMqVdS&#10;G+8BlenAB9aZJtP4ovfFNu1qkBsLpcqBu3Ar0NVbbSJNOjt767Ku9q6l0AxuUdMVRtEn0O6TUr+B&#10;xDkqjDgMW4FdZqhnt50FwhUMoOScgAjoa0Ajs/COqazqd74l8Oaj5SXIEMkDIDF8oxgkEcY9ia8Z&#10;1vx7488NzvdS6RA88dyDCY32wqsI+pOTj5h1r086DeXkEmqafrc9hFOctBGdquyjBOV79OetcF4h&#10;8E6v4sgSwsxLcMJsv5eTIUcck98Ejk8mgCLUfHvi74j+AvEOs6ppkGkanpsO+KeEMsmyL98TE7Fi&#10;NwXYec88dRU/w78WeEPixPpJ1LUbm51bSVhjubO8ZywZx80kcp+9kqc98joBgmhffD2/1rw9p3hu&#10;2KS6Su4XSLK0bhxjbuxgsoIzjJwcZHFdt8FfBvh/4U6JrFzqogn1TUow6FyoQm2R2WFXZcBssfmP&#10;XI44wZmvdYHnHjbxPpmpavrPwx8UWtpqmiwpJLp91EGeRfKkIjDZPDDBVmUrnb02tXoXgfwH4P8A&#10;CegRePPh/Ym/2iJrtctJPIu7ZKkceP3exsk/KcgdcDNeb+PPGeg65ruk6xD4ek0ZpC6XciojtcBh&#10;lSxUKA2f4jjIPPSvOvGOr/ETwDc6Zofwz1mbVI7mCS6EMG0GBZyAUMkeGYnOSjEbSAQM8gVNsD6m&#10;fV9Yt9cFlJDLJC0hc7htdVY57DkYNYHju5Fx4kthdTbrAQosAeTdgnl8pxtbOc+oxWD8F/GPjnX9&#10;Gj8J+N4DDrWiI6uJEZJfsoKLEJN3JZSSpOOgGckkmz8VLe3OhPfWxWG5sSCNozvGDwAehziseW0u&#10;UaR88fFSW10nxc1toUECWH2aNUFqAYzJglw23gMCcfh65r5G8aW+s30XmSw+fCEK56Ec8Er1474r&#10;6wt3sbqwN7qfzW2pR4RkIL53fMynBw31ryfxhpctlbG5t5RhVKxtKwUsRwNwHc9wPc1ulysrlMH9&#10;jnx3a+APjjp2nXvFh4qiOm3TeYY0jZi0kbckDAc4II4zX6v+MNNu7LV1uNHtWkE7rvjJA2qo5+u4&#10;8gmvwr8ZaWbG9huEVkunQTxyREqUmXqAcD7rAZr9xPgh46t/i38IdD8Y2Urf2mIfs98rBgVu7dVS&#10;cbsDgnDAd81xZhR95VFszoo1Og74i6dLP4BXWxbvaalocwubfb97Y7IkpDc4wCGz7VftNc0vXLPR&#10;9bGHS5tkW5772IKyBumc8g/Wu6tbmSXfDfuHaNSArKGjdSuGU++OK8pvdJm0HX7nRLK2WCzJF7CA&#10;4KhZwN+1eeA6NxWNKq17qMsTTu7n84X7Vfw0vvg98ZfEdhpsDxWn29r3TpRyhRiJARngMhxlecAj&#10;PWv0S+DfxTg1GfRfHGmyie0vQpeKVNrxkjy5Fc/eJVh7qSMjg5qx/wAFIfg/c6p8P9N+KunW4urr&#10;Sf8ARLsHJZLc7nVxgZyXbBzxhVr4e/ZP8Yzm71PwLfnzYI4jqFnICdwDFY5YiCegJDDGOd1fZQSr&#10;YZStqjz5pRdmz7I/am+BviTxH4OufE3hvShdT3sUwv1i4kZP9ZA5jJxvV+C4OQOoI6fi7aT6hp5a&#10;8jJgvbdg8TRsUmgMZO1lIOQwYZHrX9Iui/BLxX49+Hmh+MIPF2oWun3drJujRpZ5BtzHJGsZyoA2&#10;kDJ+Ydq/CX9o34T678IvihfaPqchlhvhHNZ3DKMSowLN93ABBwSvO3OCc8nHLqylenIxP0k+Dvjx&#10;vi38PNI8YTS7dVsmEN3JCxWRL20I+c4AwzKVkGOBu46V7n42+I3i/wAWaLcXeq38zarp032jDEMl&#10;xaGIpJEqKAEB4JA+9j15r8xP2MvG02ieMLrwTdBVtfFMUkqOpA2TWYZh0z99TjH49q+/r26htJbG&#10;6vZVjtYWYSlxkGOQY2uMHK/hSxPu1NVoROVj8gPiPo8ngzxdbXdmRaaVqxaaGJTtWGaMATx85JXO&#10;GB4+9j+Gvtf9if4n2NxNrPwhvtQhV791u9PLbsPPISJolY/Lx8hAGCST17eYftKeF/DdxoEt1oeo&#10;K8FjdG4iiC8yu3Eu188BlOVGB0xj0+QdEvdR8ParYeJdFuWt7rTp4bhHPRXhcSfUcjn24rtUlUho&#10;ET91rW9vfBvia08Qy2TXq2TSLPb+YI/MiYFWAbBHH3gDxkD618//ALW3irwf8WvB93NB4ZlsNb0u&#10;1a4ivY8TuI4iB5b+WBywYrnsGzjivf4vFMHjnwzpvjnTBG1pq9ssysjbts4AE0bZAB2SBlz0OMji&#10;vqC88JeGvEfgTw3rdhoNotrrNuoubOGNYgJEJSYPsA3EHPfkD3ryZ1PZzTLP5ffOnjtiIXcBFbJw&#10;PnQg4OT+GPQ+9ftT8H/HsfxT+FumeKLqYz6lzb6hlQuZoVVfMIAAHmpskwBgbsDpX5Z/Hz4X6l8I&#10;vilr3hS8jAgeVpbVol2wzRy/MrIgJ2DsVzwRg17j+xd4huLTxB4m8JQ6gVi1O0ivIbbb8rPCcSlT&#10;jr8wGM8jJxxXq1lenzoD7s8TaVpOpQPoWuXMi6dqkW5HRcmCaJl2knuAQCAe1fl18d/Dl5pNzp2u&#10;wjZFP9qZx5nDgAMHUHrkYBx3r9aIdH1PVrcx6XFHPeopeGGVgizEdU3N8qkj1OK+dvG/7LPxG8a/&#10;DrWLjWdKaGTRLeafTwZI2YS7gXRQD91lBHJx0IBIArio1+WSuwZ8h/su/EK98K+Mx4QuyTovi51B&#10;Td8kF2qt5cif3S7YVvUY7iv2C+CnibU/hn4/0nXNbRvsd/5kU/kg/wDHrMqli33ixjZUfaBk7cDr&#10;X5O/s/8A7LPin4o6u6LdG3h05ww2hdwLfcZTuIwGHIB4AweSAf3F+H3w0vZ9HtvDvi4yXN3YQhrS&#10;ZUKET7dg3Ofv78EkA8Z9q3xyTdkZwWp8/fttf8Iz8RfCmvHw5axjRAiOZVQxeZfSyKDMyFVZWGQC&#10;T94DPevzy/Zc+DXgHxL8Urbwv41gkaTUD/xLHVtsQuerRkgfKzKOGJIzgY5r9PNQ8G6Q2u6/4U8Y&#10;uZdI8XWoiwV2rHd2zBCqHs+DuDEDDKOOa+AfE3gfxX8DPH8Fo9x5l1ps1tqemXinYsyRYcAN1G1h&#10;sYgdx61OBlFRcDWSufs9ofwxum8LTaBJfLcsn7y0d1Hmx3EX3SQRgF/usQO5r42+IXwi+MI8Tsnw&#10;1mkgkih86dBOkIQL95ycjvlcHPAFfaXhD4r+FfGXgCw+JekXBjtNSh3vbZDPBL/y0iYBjja+RjI7&#10;VDZ+I9NtvHFv4iVQLC7jNpfb8ACCUfMWI4AD4ZvQCuF8yuxU+Y/GLWtM+IHwh8V2msa1bvpuu2kq&#10;apDPnzJHkicyBwwxnLj5geSCexFft9pvxI07xLoGieJooAF1KzhuGERDRguoLBTnIGenHSvjr9q7&#10;4NaxqPg690ZriSe60O5e8tJ2TyluEaMbY9zEJwGZT83DDPbB/NH4f/tE6j4Kt08G64Xm0G2aWNZI&#10;AHu4DM+SpyQfLDbjleR0weAOhN1YKyswqUz9lPitDZ/ELRdRsbKVI0u12o5O5UljQ8nB6Bv/ANVf&#10;mD48k8H+JNAj03W3msvEuijyYrjy2GEUgeRKSPuFun90nIIywPq/wb+JN14vv9SttJe4kttsEtmu&#10;VdJSWZW+58oLbec9hivuS3+Gnw68f6ReeKLzQbK/1nTpYorlpYFYmEp+6bnhsYx36c1zzm6buNxs&#10;fzzSeNNd8E+Kk1nw/dm31XT52gdgdyOsbkSRsRjdG4HI7j8x98fssfEB/Hz+JLm4VbeaBoPMjU7V&#10;EjCQFgueA20Y5JxjJr5a/bf+Dlv8PvHA8W+HoWj0PX2eV1AJjgulJDoMZI3ffGT0OB0qH9iDxPbQ&#10;fEjUfCly0cba/ZSrCACG+0WpDpjnGDGHzn+719fUcY1KCkK5+qms6/4y1660fwg9+tpbQkrbMVJI&#10;IAxuOfmwB8vHA71+en7Q+nD4Y/F6H4iaTey6vewzhr0eV5CbBGImw4zgyKzJnnBwevFfoPremLrO&#10;mK9rkXkagxtGcFWAwD+Bqr8Zvgv8Ovi34DuvEHhLWLfS9budNR5rRbrAW8gUrOkqbmOGG4crkggj&#10;tXnUGoS8mWql0fOVvregePNEs/FvhvFxa3ZYFWBEkLqAGSRRna6nqM4xgjIINcv438CyXHg6No5E&#10;ZrhiTHMoDxTLycN/dZAR0GMj8PF/2aNem8M+K9a+GPiBmtTq8oNrC3KJdxE+YmR0LxqpHZio56Z/&#10;S22+El18SvC91q2k3VkJleTyYpmckTRoD86gYKkkjknoeOKddOlPTYSlYf8AsU/E3+3PhBq/w+EU&#10;k2u+GjlPkdllgnmLRvuAILrvKEZBIAPPOPu20jtdRtLaJHZLpgAwKlSD6YPtX4sfs1/E9/gb8a4Z&#10;/tLvoHiVVs7yNCMxM5byyAR1jmyuDjg9cV+2Vvp15PbjX7NhcWdxF5kbKcncevA6HjnmuXH0VGak&#10;tmddOXMcG8fibw98TF0K5Q3ui3yCQTTRmVlkKl+HPATIwPfvSeKLiHSZr86daxxGUOzrEiqHbO7o&#10;Bycj8+9bz+KHm8TWeh6wGt4biMmK4Y5jBBPB5yDkZ/rXL+M7m68P6nPBqulf2rE7AuFJ6H+JQOcj&#10;qP51ypXNzynwb8Qo73WYtB1XTvs8zyyxJNGd6soGVZx1BOOcZFes6fbx6hcvbS27XMRGHRASxVuP&#10;lxznmsHXZ/BHh/UpPEHhK1NpbLDHLLF5WJC2SHBJycFQvDHrmup8I2Npq3jm1GmaoBBbxpfIFX5X&#10;JJzHu5wV6lTzg+oqnFLYD4x1zU7/AMNNLZ23zz2Ey7vm2ttBy2T2yK7Xxj8U9KuvCGleHJrW4t28&#10;Ryh4ZDtKoUcDcSrHKgjGSQe+K6f4t+CorrxZfapb4VbpifNdMJKyAK6BuMkKBn3ye9ed6cNLm8Hx&#10;eC/FNgXjtJ5JLSeJmEqiQ7mBZTkck8ZwRgYyM059APQ9G0nS0hjtxfSadqEaZSV0DAt23H0NcD4n&#10;eTw5qDajfQbbiKYNM8Y/1nzZLDHqK9FNpp11pD3tjfmWaHaphcKrlRjGAfavHNSivbyS8trmUsVJ&#10;2K/XaQCME9RWlMD608Ka+mt3unWsii6EirJANuV3AZ7V4p8XfDbr8SpNHtITHaXEUcsyk48ssnYA&#10;dDj8zWR8DTrR1yITX3lado84SSFXKXEQkxsI4wYm+bbg5BB4GK+mfHvhZjoepeI7W8ke5sUEqpIo&#10;ZGUEB1Dj5iSvSsVG0gPnSGC60mxij06fyJ4AArLz09QeD9a9G1nSfE/jjTY7y22NcRvHIsbnZndj&#10;JTPYjnqc49a8Q1zxZJfj7NBZCKOE8yK2S59MV7X8IfFV9ft9kv2lnSG2KRu2MrtbAU9PujAHFFTR&#10;XA+ZvHuha7oeqLNcRrHbXodyxHzbx97cffP6Va8J2moaxFBq8F2YJtLmjKyq/wC8UqeNvuPevrvx&#10;h4d8O39hc32vxOhtY1VolcKWVjjcg79f0r5E0g2Hh3VrzTSzLZzy7JQgAZQDySPWrjO8APq7xHqX&#10;jHXPDMviTTL6S4FqGOQipvwNpRlTG4DOSPb1r5Fh+I/iHwV4umi1TT3uNNvm2sShOxeC0iADJwSe&#10;Ca+mPg9498MWvjCfwRdXqt4X1mJ4beO8fbILpmBIX0D88DGODnOc7nx4+HkupWH2HQGNveaSw2qk&#10;a7bhHVmTONuHydrMeCR2rGnNLSQHzJ4z1DV4Ra67oF1Ij25V4jC+JY2DAoy7Dxz0weK+qJPFvifX&#10;NBbWNbfzwkcYE8cYG5c4DSInRsnJwAMHjivjO38N+KIYbjTXt2tiE3KHBjZix/gPc46dK9K+GXiD&#10;4ieD70afqtv9osb4lGs7pST8ucGNwO45OcjHGO41qU7K6EznvEsNveMkaoqPKWkbsH98+p7D0rlN&#10;JnSz1OK+mQFrFhkEc4PUDPt+FfVnxE+FC+MoLfWPDFqFvbWHzliiJCvs5eIn+96CvkrxJqqW93Jd&#10;WFsFmC7TBNnCPjG1u/B/Wrp1ObQg+2vCfh7QfFFjJbiA3FpJGCvJUIG5BJBBAzxwa5Cx+F/gOW8n&#10;0C6jjh1UeaFV8K8o25CLnA+UYK8c89as/s+eKrXxV8OUvkIsdR0aT7BqEBDcuBvRlZh825cHjp07&#10;VW+My29vOmswox+0iGNpEcoyXC52HK/NxjqKyUmp8pofNvgGW38Ga/f+CfGFo9np+tSLGsiEtClx&#10;CRsctnC7l4LAZGBngHHtlnr7eIjrvw88WgSGCFTZTrjfLG/GO4JAAOe/NfNR+IOr69Yto2tzw3tz&#10;by+YJWTa+7J54xkgZGccitS003xl438VwHw9p8l+bSJGxG4Xy+wJzzyAcVtOPVBc39R8LaHb6jDY&#10;6bE7LHgSMxG7GMHBXjk889q7DwZdvoeu2WkNGbm2mfbHyQwIPO85GQR+tel3ng3RPD9tZxeI7eW3&#10;N5bESYIZkfGHwwOOvvXzbqvh65+HOvPcxX51axlZTaTCTdKAPm2up+UHs2DWduYD9IY4rmS3TUrn&#10;Topra/jwisDIwwNp5HTGcfhXxX4m1vQNO1WTTtYR4ZIbhwxYEqcjPDDByCQeRXv3ww8fXPiDwrZa&#10;Xp6sk9ukimHGMhDkEZAPK46GvM/jHp17ZGbXpLWIO8YlZW+TeXOxfmPVieKzg+WXLIixU8B+LU03&#10;XIYLeZQJiEOG+Z4zyf8AH8K+mH1vwtrOjx6T4pieWG4b92YRvdGXuCB7dDn6V+e3hDxLo2t6yZFz&#10;p17YDKsh3oz52srEjIwecYr7Q+B3idt89nr0P2i1tt2yVVB8t3J+Zz1AIG3jPPata0exZwXxH+A2&#10;r+Gr668U6E4udIudzFRjNuTnBbcckNxk8kMcV5J4dhsvs1vqOuQG+h06UOyR/K67W5HJHoR7HFfp&#10;lq/iTR0tp7W9t2nDw7jFIgKSKw+6c5HI7HtX5eeK4LqzvmntFdW8yTzAh6h88fTNVa5MW3uj7I8X&#10;eHvBPizwZFqHg4b4psKjxnCeYq4GdwzxXwZpj614e1J2hc2t7aMyHepIbGQTj0Yeh719bfBnRhqX&#10;giCK2uECTO/OdxBVu4x8pHvXivjHwlqWn3F3cXcRMyySAYcHK5O32PHvWdP4nEo6bTfEmqfECw/s&#10;G6gjguICpgnhJJjDHneOpTtx0/Gts+BH1HR7jRdY8u8kiBkjnKEsDnJC5Oa+Ybh7yy1GP7CXivkx&#10;5bRsVZc+6kHtX1x4I8U6v4rsnllEH9tW+TPbxHgr2fDHOCcj8KThZ3RqfKEHg/X7dbh4BHdxwKzM&#10;pYK4DHgqMkEHHqMetdz8J/FfiDwdqVxp+qWs1zoKb2EbHeYJH53IpPT1AOPTuK6HxTofivwvrdnr&#10;/h6xms1WQeas4Jt/LBJO5hwVU8kDLDjiu28fTeMPA11ba7daJHDb3ixs08S+bBKWHAVx0Y843AH2&#10;raVRy90icjd8Xazqt4qanpVo08cQ3sVT+HbwWB+vQ15Neyxassl/H93A3Rnkrg9fTB5x9a+uvCGr&#10;eGfFPhq1vbYDcsZJeMgMCcjEi8bWB45r5z8eeEbTSXsn0NTAihmIkxtdgfuL3JAwSG9a54PXlEqh&#10;yXgeSfT/ABEkkTrBaTny7hSMowwSDzkhlODkfSvdb3w14lv4G1bw5B9qaNPM2oQXAAJyEPLfQZPo&#10;DXyrJ4jgs7s2sm+NpAdrY+USDOM+3Ffb/wAIddTxN4WttU8Oy+ZqVj5kc0L/AMTxHG3PH3hyOxB6&#10;5Bqq3uq4NnksHxO8L+Np49M+JPh+F72NHMOrWzmI+arABJFUAjHbcSuewrA8J/Fi4j8RTaJaxC80&#10;q8xDtkQgxOhPzqV+bO0dcEE96wPi7pkkHjCfVdPt/sz3UnmXUeCio7DLFQOSS3U+tcp4WTxDY+IL&#10;afS9PiuVk4m3kLtVhgsDkHKg9uM1tFXhcR9BeLfCH9t2L6hbTpNLCG8lsElMYGw8cZJPHrXyrZy6&#10;9bX8rxYR4ZdudzDG09QfUetfbWneG5/GLXrafqradeIqsykZjlT7u5sdDnrnmvEvGPgCbw9K0t7e&#10;JMZzlXQFFkbnKhSeqjk54IqKbAt+DPif4pm1yC31DN4txiOTzcMM4I3bwcg11PxRtb3xJZpd6dZs&#10;Wt/mKg5yuMHJHHevm0zS6PdLdWpeS2lIjcKSCG5BYbeflzmvqnTdRtnsdOu9PvjcOVBnXcwBXBAL&#10;LnGazqU7e8B8p6jo4WZVvUe3myG5z/Dz+P1r6T+FviPX723voNSujfKsyld4JaMsM9e4NYvxJs7f&#10;VIrG7ESq8DEkjjIIwM/UiuT8P+NbvwTLLAbFmWVvMLY+Vtq8foOtaP3olNnq3j7wr/a+kz3KM6XE&#10;TLIeTtz7fnXhljqCWI+0SqGhQ4fpkYOMjP419mbW1TTIipEvnxjPbIZQQP1r5D8caG2kavNp9pEZ&#10;7VweVG4F2J3J9R0pUJ/ZMTrtM+LvhbSbT7M14t1aq+Y5rbbOQRwUfae3v0qfxNYXfiLSl8QaMwnV&#10;VLnHdMEAAfWvmCwj0Zp30ywtGs5g37xCoVCT3GODnFfU/wAMIYovCsthbRtFIkrR/MX2suNx2gna&#10;BljkgDJ69Kc6Sj7xUZXPDJJGl1O1ltpms7xJFDBhhcr7sK+ufCviNm0W203Xt2YlIEyIxB3tu5A+&#10;vavAfEfh7V9Ourn+1ljkWQ+YpT74Dc8gjJ4q74avksooTJfNbKTzuOOF9/oKuo+eJR6D4h/fa6YJ&#10;I/LlK70D4G4DI3DB6H0rmtZk+wWElzbBFlU4XdwC3HDYHSvZdfsLXxDodtdyqkV9AqyxkEbgHGB/&#10;wE9hXi+t6M+pxS6feSNGQDtPq6jhjU05AevfDmXTfiD4UN7aQvHc2EjxXaueY5SMjHILIRyrdO3U&#10;EC/q0E9pp9wumXK6dfWuGBJCSEKc5Qnvxmvm/wAF69rPh28iudInEU1m4Z1Y481dw3xsR2bGDx9K&#10;+jfE3k+K47DX4P3CvChIX1I5B45x0B/OlKOoHj8nxY8aw6VLpGpPH4hszuwl0v75C2cFJV+bIycF&#10;s4HHTiux+BvxP0eK1u9H8V3g8M3ceXjN66i2nhJ/hmcKFdSR8pwSMEbucc34o8CnRrRNbtZo2hkO&#10;AoP7ztgEVxMtp/aNtJbWqJd3RHyxMV59vmqalJONjQ9z+LVneeKEAtNTN7Dbur5hm3xbHXKlQDtX&#10;I7ivnhYbew1KBr6EXFurfvExztIwdp9R1HbNdv8ADnwRdaH/AGx9rP2f+0mQ7InLZKbsgjGO+OM1&#10;xWsWl/p2vSRzwPLasQol6KSBk9R15wR+tFHRcops+jfDmp6Rc+HIYNOO6CHKqrgLx16f55zXnHjT&#10;wvqetxx3egRwtcxBg6udrMgHyhexOe1cDbT6vazKmjStIXYBYdx2t7AH+le+x2/2vQJ/EOnDdFaO&#10;I7lRnMR+Ud+Su44z7expJ8sr9yJanyRcRXST7L5Sk0bDehPK454Pp6V9DfDgwXax3VsRc24/1qE/&#10;Mqnjn0bIzXifi+zuYdTlvopHmt7tyfu/cb0B9Mc1H4H8Qx+F/EAuLiTybHUBtud5wiY+7L7bc1vV&#10;Mz6N8YfB/wASeIPtFz4P19Xtnhdvstw7gRsef3ed2M9OMAfhivm6/s5dT8LJ4a8WRLefZ58ozDzS&#10;kinauF444OTivsqHVZdMgVHVpImBCEA4bjru6Y5r5h8QaNqUOpzyDBfILqeMbuRjk5yOc1hCo+op&#10;Hzh8OtbudC8caebOY2syO8LRkDa4GQVI9xnGMV9f61oskd+t3JbrFJeBVXYcocAdMDAIzXyL8dPC&#10;Mfh+y0fxbpaGAyyOlw4kJkD/APLNsZ4BO7GMV1Hw1+J2tWFvBa6qw1BbeMCLcd2D6tnqTmtnHmjz&#10;FwZ9RWxurCH7NduZQo2846H6V9B+BfEekCwS2nthBf2y7VkZQwaInkKw5U9z6+p7fKPgnXtT8VeJ&#10;IoNTVfJuJ1VYwCOOu0Z5r6zvvAF1Leyf2Tqg09rlQojdMom0fwjjqOOT36muPEK0QS1PG/jTbXtn&#10;rkesPKnkasCwx95XiUA5HHUYxXB6D4pt/BOkXeuuRP57AYVQx3ocnI4yDgA4IP0r6G+IngZPEnhS&#10;wsNXH2PVrVf3M4OY2l6EbhgEOByDxzweM1812WgWVj9t0jxChWO7QxR3CjeI3znfj26GtaMlKCRo&#10;z6D0vxrYeM9J0/VGtxLclA1wgGFUg9ADngivnzV9AXRtcuZo7byIbiYyfIPlAY7myT3FbfgHSpvD&#10;13NDFOwhEgO1ThdjDBJA9a9o1PQrfU7cxXKiYEblDHuBnII7ioUuWQrHlVossDCSHKlhg9AMZyef&#10;TFek+H7VNXiY3MaS28WY3QnJwem1T948Zrxq2bUtJWdCM4zgHJ5/+tU/gO88Q3dwLozlCs5dSDkZ&#10;HBBH+NU6d9REnjT4fxQ6/cx6BJlJoEkCOeFkPUD8q5HRtJ1TSNQA1bEfUdcg8ccjive9Xki1OJpL&#10;vbJIFwWj+UgjsRXk+uS+fFNa274kiBADHJOB0BPvWkKl1YD1IQ2eo6dFGxwNmNwHfpkH3rlNW8K6&#10;1pqLqWlzFFRhuYNtKnPGD3OK5fwprOu6XZnSbqRbpI33wu2d6BsblJxyMjijxD8V/E2gaHqUjaf9&#10;osoghYMPmUB/voecE55HpWMlc2prsZt1pguNRu73WbmSE3XzF5sMrP7ZI9OcmvoLRn8E6XY28Xh9&#10;Yh58SGaIL91scsM/3vavkrxL8WdR1fwzGbDRDBP5gL7XEmF/vfMMAfXNdZ8FPHY1RTa62PKHzRqZ&#10;PmCurZILAccc4wBQ3eNwqLubPxCVNA8Uq9rIptr7E+w5OwdG5PTJ55rsPC+uaBHatIZStyp3Lj5o&#10;2Uj0HQ/Wn+MfC2i6lKZXXzIZlG/ODg+3PTFee6XbaVYXEiWMK4Xj92MgFT3/AJVpHWJjyH0wZfsl&#10;rBdzq0a3AyuR1HavLPGnh+x8TMzH93KAdhU45znBPp/WqGgeMby7jn0fWI1ligZPscinDBedyMOc&#10;4wPT+QHcQ/2ZdSJBqACxy5CluG3H6fnWUdGaHzlBqdxoWtWen2UIneSRUJOVztJIxz7V9J2V1beI&#10;LOW08tIb5d+yPceQOR2+vevnvxrDY+GdXtdTs3YzxsWi3xkqJIzk/MeCORzXq1prdtqxTWrQ7XbK&#10;nAx069O1bVYXV0Bxniqx8S26R3NlBFdsh+ZGfDAdMBcc1c8IaylpDLZSu0WfmeBwdq7hyPm6ivVL&#10;K/0zVNShtrhfNZMEYHyuVwSufXrXNfEnxL4Ru9Si0PSEcXsUe6WNo2CRt0AD9D9Kx59bMDds9D0/&#10;UNJkMIO1srkHhSR0H4VjXOk3eg6ZJcafKTMig9ScgHoOw9eawtJOs+F7aS8snZoZjmWIjMZ4ADEc&#10;civaNLax8T6FFcwJ5IkyjRk5O9RgnjjnqKVmmB80jxHq81y9+Yl1Mv8AJsTCdB34AzXpmmePNM8U&#10;aLBplppj2V3bHy5Az5ywH4EjNZfiPQ18PamYrVAplIkyE4PPPOCO9Y1xGRqtvc26+WzMMlcA5OCB&#10;x1zXTdNAx/iTSNYsrxL4w7bYqMuHHByRgjrXlvi/wJf6tNBquk6h5UhO6RQPnGBwc7sV9VaZqHh3&#10;XbltMnuQZEZQ2/BGTnAK5z1rgfFuinSvGF/aQRhbIMnkn+EpsyeM/wB6snU+yEDV8Bx6zfaCllrc&#10;p1S7ty2bljlyGyRu3cjHvmuu8KeMLjw+uo6R4l0xbuKQbleL5kYYxsdXAHFcppepweH2EzExI2Az&#10;BgNpxnP0HsK6CbxrY3NlPpNxbJdRTbWjuoZVcK7cYZR1x9aLAzynVodItLq71LSbZbRGycRjaFXP&#10;avafA11pvifwwdMt3lN1HuyrcBwOAQTkYrzjw/BZHUbm2umWOKRMKZF+UFW3gEHPbis/Tln0m5kN&#10;ndNCpc7WQ8Abs+wxRU1A7C98HyHVVsNRQWMZTf5oG4MxHAyOozXlfi2DVtIvptHt71rS4i2sjIQy&#10;jzF+U4PUY7V9Aahqy3UFu8syzq4yucHHv9a4TUdGtbzUm1CR8uwVS2Qcqg4H1ogB5nYj4g2/l/2q&#10;i3NtDtKzwxtvYY43YbFel2t/a38CtMOoww6Yx1yK7GTw3cHSBd2jK8aDnDDIA+lcr4Z0yG+1C6F8&#10;ipI6cOg7qeMj+dAHlnijw9Fa7tSguRFPEfMiZF24zkHOc5GMDBruPhV411Hw3pl3b+Lkk1rTDtMJ&#10;jQGeM7j5nPBYAFTgkY5x6VD4t0m1g821eVp4XU5bGPwrybTfGd7o+ui30OV99qwc8fIwPDKcg9Rw&#10;fYmtd4sD7Vudc8IQzeRYamp+1xqRCclznnlTzn1HavJtV1pLuKTTI2+YlXwSNvy9D74rmLyHTb++&#10;t9bYfZpJDvyo+47LyMnnFN1PSYHlSVAJZIRmKQcAbuMH1+lc1gNPTfFl54UEt1bxm6LMH8sDJ3L0&#10;44zxXgd18RfBupa1NPOsuledK+9nQ4MmcsSSOOa9LuLOS7vIjvbgqHXnJAHaug/4U8xgXV9JMd4G&#10;k/fIwDMFPLHByDR7oHlEqafrMcf2G8W5ikBw64I9x+Br3D4bRtYhdAn1AXVjFAXTH8B3FsHPHQ4x&#10;x7VyFn4Y0jT7iWLTtMNs0RPz+QYuD7Hj+dbGl2+mQ3vnyKyTQ/KG34TBzxt46c0GZ3VzZ2d/JJC3&#10;73+6wJBFZtlqeoaJNJFDGjO64w2emc5HIrNu/E9l4ccX1xbzTwyt5Z8kB2B9cEgY9efzrSuLqDXY&#10;01XTELQqdo3Da44GeD9OaAPn0ajD4b0rS9B02a81Fo0knurm8Xy5pd5ypJGBuPPGABxgVwvxF+Nt&#10;t4Gu7ceCPDsF14hdY47W/ljdtkjAbsAYDEglRtYY9a+gLuPT9DidPFtrIlpaoXkDIzOseMbiE5B+&#10;ma858LeG/wDhKvGM1wkcyaXZWVlc6dHGgS2lkJO8Orryy8ZX3Ga8SnJb2P0eR2nh3wH8QfBvghtX&#10;8TSxz+I/EEr6ldSxEOsc9wq/u9yLgAAAn+HdnaSADXRXGt6Xqeg6JdsjjxB4Xt50SRvlVnmILYKn&#10;+LHXjv8Ah3ugb7/w/rOgx3i6fp+mQst5cSsWKKwLSFG5GFHHB4HArxTw9bXfifUb/UNBtzHoOmLG&#10;S867ZrqRhtKxoOSoILZ44IzzxWlw5LnVeBPCltpVwPiD4juv7SvxLN9laJtwDONsvm5BGVB2Ac9+&#10;grR0HwcL3xjfeItM0mN5dQZ0up9wQLFKQzEkYJyV4wCc9MV5/wCBfEEt8198PnneS+1K7keFYo96&#10;QQEKGdzjgDHqT1zxXT/EPVta8I6NfS6BrLW0OmPaeUpcLHcykJuD8c4Uu2M/w7u2Q0/e5SZx5XY8&#10;s8NXPjnw74u8YaV8G70Wujw6iTJPd/NGs+3DopYMCEYEDCk4wTnOa9e8SfEm6m8MWfhrUm/tDVrV&#10;hc391KixxT3DB+UjRQCqllKMCB8oGKz/AIc/EjwVp3h/VtJv5La1sNQuJNTligbzZ5ZZVUFIkH3t&#10;2zlg2F79a8407Wp/H1/rGv3+kXgiglSEhEc29vBFwimQ9XGSX9SR0GAGyI7nXeC9M1bXfikmjXV4&#10;Tcw2bamslvhZC/7rCHdwBiTg+2a6LxRB8P8AwJqmraHo08l2+o+dLepExuHW7mTZLkgAAkj7ozjn&#10;gdBo6Ja6Z4U8daN4sOoCxn12zmijBw263t5E3qp+YD5gvHXGc15FqkGk6zY+IfGlteS6Z5d/F5Nx&#10;tBZTBsaXCNjKkjGSO/THFZotO7LOlWeu/wDDM+qx3mm3D39rrJit7VELSMhRZFbaOTuLn6DmvnXw&#10;14s02wuNO1XxPenSrjSp3a3jZWZ0ZTnO3BbgnpjHevpzwpY+NNI023sta3NrdzuuTmXcWLMXUOx6&#10;YTAI6DGBXP6h4R8KeB9f1vxL400XTfEV5fA3cjXMYuBCshBjijDjCkZwT04xVWJbtdny9r/xDl8R&#10;eKr+z0TUXutL1UxJf6hLGUnKSDy5PLBH8EfyrkccjBFfZX7I0/ww0jS9Y8VazrUD6ho1zJpthHeX&#10;MQkS0iijPmRo5Uh5mZlJ6cYGPmz8S6F8MNdsPDur+M7jyrPw1eW80umMzhrhpIZSkiSL/Dk8Kcg4&#10;GcHOTSu/EOj+GfA0lvY2gi11JSBcFC5dnJckE8fd4Xt0z3zu/hsc7vJa6H6Kaf4Z03T9Qj8R6YVj&#10;nmeaVJI8O0sqoRJs2/eP3sKOg47V+JXxW0yX4gfFfw5pTSDR5tTnXSmZk3G3lW4ZSSp25b5vUc1+&#10;w3xD0f8A4UD+z7o3ja1uU1DVPCVwb2aYq0YuDqgaNo9pY4G54lznjG4cnB/L3wB4Vg+I3xm8E3y6&#10;slw9ld3Gs6vIzKUt4rWRZQ55zukkcJ14OGxgGsMDBwcppmOMkqlodDovEuhXfw8m0X4baaGuG0K2&#10;Ux3BIMzM65z5agFQM9CK7v4L6trEfidrezjtjc3vlQS+Y2xlQsJCwU/fwRnYPQYrW8QO2qfHXU9Y&#10;u7ZrUHRYoRIVwGfeFRgQSNxTr9PTmvGIxp8fxTW/gv5oofDTW9zGzptBmtiHZmQ43LkHpy3bPfsp&#10;1OeLuczoKnNcp+qnxH8K3Hgu8uPh9AINQg8S24maUho5IWMmHyDu3KQgAxz7evh2ia/o/i79nC08&#10;E4E+raNcXlrb6VbJuu7m7adpQ0aKSxBD53AYBB9q+j/CllqPxU8Sv4j1TWml1Czgjhh+SNQkLDfw&#10;FVO7HlucHGTxXE3tl8Nfh/4gb4kaOkCWOg3RA/s+IH7S+37PIhKjAkaRm3HnByTgVwyq/wAp7iim&#10;kpblLR/hHYaHpk9trFtDaXGrWtus9rGyy/2fKwHmHcCQWJGN3BwOvPHbavpthL4btNLubYXkGk2i&#10;W0QkOzzFiHy7j0/lXn3i/wAev/wifiXxD4ZElkt7HM75KFlMrBUGTnBVmz+fFdp8VdTtfD3w80a3&#10;vYP7LfWLSJpI48F0uNiySruA6jPOehrNSm5e8azUUrJGz8K/C1z4MfXPFmr3kE0l9Zn5LbCw2yJI&#10;rFVdiAeFAPPUEmuT/aP1DWNS0nSvBunMbhJtQtL1o8AqUEcgwz4PBZlPFYdl4G8R+HPCl5q2oSGT&#10;w3JYm8ug7uXVGYKpkK/JwGDgAg4DcfKa8Z8a/EafTtf0vw54auXbUtdNnBb30oEsENpcS+X5qo/P&#10;mcEAE4K8+lOau9TKm7Homs6j458e63JpEAGk+FraMvPIvzm4k2lI0OOuG5Ck4HJ5OBW1N4e0r4g6&#10;vp1n4naR7HT3VwkLbPmCeWnP3hggE4IrQ8WWDaVp8HhwuBBDcGckfLuZlyM46gE5+tVPD/g7xBq+&#10;qabciyJ06SVW8/cNjKCQfcEEZ+v51lTqR6mrdz0rwnYeItMvfE00Wnl4tXeMGQR+ZIyxllClxyRg&#10;j5efWvE/FXjxv+Emh0LQw8FtdRCOZJI+FaMMzKA33c525ODn8DWn8FfG994m8cXHh3xdcXGqQ6WJ&#10;7mylaQFbcwz7SzqcBs7gF9ABX03r0Vlp9hJrOrS7tKmRIYkA3PO6MzCJBng8kk9PWt5TMjzj9pnx&#10;B4K8QaDoUOleIkt5eYbbTbaNjdXX2gqIkEGMrGTGBllxnA7is3w74R8Y2Fr/AMIt4iuIIbrRYoCr&#10;lXdfKmXcq7iAXZSDuIGAeM15zrmhXfxI+LPg/UdPsLLQrfQniv8AU9SLCFBHbSqRuLH5nChVXpkt&#10;2AJr224+KGn6j8WZvAepXUkUcCqbdXtXEt00gLDYy8FduG5A788U2zCCsrHCaR8N9M8IeLJPE9lC&#10;tnLcEoydEaMj+H0ySDjJHHSvV9Y8Q3mhWUn2K+gQqokYq6cp1PQ1i+M73QJvD1vHq1w1vrMN4Hg4&#10;YRNGRtI3BSMheoJHbGcV88+LrEeEfBniXxk9xtmggVdMWCMPGkjSrt80OhULgnjPP14OkKKmrsJI&#10;9O1rxDpviPS4PE1tIsB0V/LJkP8ArHkKguBjkYOeePeukj1k6940bVNGeSy0iVLeAJdFFUNGxDyN&#10;ywUMe+ckdfSvOfCvwv1rxn8K4fHOs6ykV3q9tJLJHGEjgHkuwVVXA+Y7MkD14z1rG1fxlb6zpkHg&#10;HVMDVLS0W81GUhEim2yAJHHz83GC/A9u9Jx1sJsyNZ8H6k3hvxff+MpfstprWqGG0lRkc3MjztJt&#10;jxnIIGD/ALPetC3+GHjj4j+AfGUunQpYQ6fZypp5UsqyTwbWVUc4AAAIJ3deDxml8P2GveOtRSzm&#10;1Fn0bSgZraGd90UG3AXykHAYA5B9BX0h8PNE1bQ/hX/ZusN9qa/v55f3TfKwJATaMAgbUBx1BNau&#10;fKUldnyd+z/8H7j4WaH4k8YajO9340tbgx3ScS/Z7TaGfBXdudycuQWGAADy1dpoXii88X+D/F1r&#10;rdl9g1NNPup4hKNjEQJuD4CrhhwRgfjjmvf/AAeuiRavK8d5FPeXLybLTeGnL8lgVJLOAMgcdsmp&#10;/BXgm30nxbFL4tCX7RmS3to7lAXXzAr7mQ8FgoxgZ459Kzld6mntEtGfPvw6k8RatY+EtYsruxtL&#10;XWbqWwma6YxeVLaR8yb1ABaQj5VxyzKueSR7b448M+DvCUXh/wAI+JraOR9e1Ka5K2y7pPMUbzKS&#10;5ByThQRz0A74+dPGfjAfD3xJf/DfW9EjHh6/1pNctHGUHlzyfvI8BXBCBdrL3AB4B55e6vk8Ua7K&#10;3h+2QIUnIEiiNoARhTuPqMbQfQ1n7NvqT9Y/lPrXxDp2laTqWj+MdS1m2utMeS6e1jcpEqzNG0bI&#10;zO2MqjYxnOc8V5veeEtTa3ttXEls2mKyzLM7ZVoycKQACMHjHY8eorG0/wCH2q6V8I9b1TV4YZ7M&#10;2kbwPLIGlCWwZpWTGNu35ipPLYxjmmeD7y88VfDf+x9TuI7O206SOGEIzeZPHHlwWRieDlSDyDg9&#10;MAU4QIc30GfE3+2n0XUPH+kakbjSbq3jhuPKYF4pISFLRY+UIRgkZGD9cV7b8UU0vxDbeHASmqWO&#10;nwyR290zh/tMbRxAuzAKCxKAnGBk9K4q00o694fTwTo2lR+SkrzyEEgShhhhKuCCD6fT0ritAh1v&#10;4p3VjFomnXemaTZokU1xexbYYtuI1SBEPzjgk5K470c6W5cYSluSeA9W0nT9S+LunXN3JPZW8enw&#10;2MLnFlaRSWzJOwbI4Z3Icc9AfUjw2C08HWfivTrS8tbue51jyoodRChtMt7hMBVhfgsQSA7fNtJG&#10;OpI+rb/4feE/CPhzxC/ibUoL4apbyWdrEuYS00iFQ2A27vknPGK+ZvG2m6t4v8P+DfCfhfc01hK1&#10;rHIpC7BAAiSMOfQk49M4qI1VLYuVLbU928N/De51r4iafqOtD+3NB0xUktw8gezeZsIysADvwVLF&#10;ScZA3ZBxTPh7oetyeJPiFdwXlvp/h/UbuVw0soMm+J2aEwxrwY2V/vA+mM12EHjbx3AugeE/7Ls9&#10;PtomijuRnZJNHIpDSGIFSAZPmJ2/Me/U15JrvxA8Lr4m0Kz06ztrm6nuXuZbO2fMarEQxDHBC7yC&#10;uME+1XGLNVOOyPerAQazp6m70/T9Usp2ktke42SmNtuH8vIJ3DPI9RXHaEuseA/DOp+HdC1RXTR4&#10;JL2eIBUCIAS7jcCSdgOQCK8K1jW0+H3i3QPjMdNT7Hq1xqBTT4nAchAYjESExhS4cZA6V7Nq0lml&#10;zfTm5Wxs/EsItJrm5K7FjuUwQ7cZwDzRUph7c838MeL/AIgWul+K4x5Gs+HbgpfKrqIpbVmOHWMr&#10;yVXAIzznknk59Z8E+Mte1izl0CPTBqUojnvbNVchWHlqQgUKdxzk53EnoK898T/CjXfCHgLVLSHx&#10;bGLqaUJDIo8lZrdsAxON2DlQTgA/1qzaXZ1D/iXeDTNpTaE1nGbmB9kxtyuJWTYSxfapIHVvxpJr&#10;oY/Emjy3x74c1xmJ+IaR6Jpkga/it1Kgl4QBwzIHIJPQnvXi3wpnt/AHixfiFpjm4GnfaZLiMvtW&#10;e0uFK7I89GLbTg8DHJr7k8ZeHLL42SX9j44sb7Rtlqxs9TljQMpDKBEqMg4bdukUEZx1GQRz8/gj&#10;4H2s072mixHUNIWNHj1LfHblUTG+GAlVkMh5LEEHAxUM0pM0PhZq1l410fV/GsVpIJtz+dZTsD5s&#10;ZIZBgKcoSV6j8Kv2vwwvINBF1dXa3TSRv5kTqxSKQn5QPYnuQOnSo/hZaWGjarc6rBCjtfeWghh+&#10;VIonlVmRcDO3aoAz09avfET4k6V4d8eazoOpQXUeiWPloIoiWZp2jQ7c78YDNnOaiEJX8jepLtue&#10;Q6x8P7PTbq1ufF9mtzNdwLIDL9zyo3K8AYxux1HODXtXivxl4NOnWFlo2jXGoneqwIFKQ28sQxEV&#10;BDZ2jOCcdKo63BqXiP4ceHdem0u4hvtKvZLaU3URiP2NlbyhtI+YYKHPueteBWWr+PbbxDdeDdei&#10;NjZagZGs7uzUiFMDcdzsV3AKQu5e/HfjWVExnUb3Nb4hfFTULjx94WsryG60m4LOpubW48xZroqc&#10;IqjbtBXIY853YGBnPQ/FKbX9A8KaLYeBFkGu6rZS3epvFITLBOHQJt5CqZAXBzzgcc15prnh1NUu&#10;rGW+vorW60u7huYbmYArEIyC7jHPzqMd+te1ywv4s1E3OmIjW1tN50zIfvmT5gjeqcZFbyaRyRg2&#10;7o8l+FNvqPjjwBrmnSQsPFPhWNHv7dwIwTfSyKoRgxbKKp3BgAGxzjkdjZfDG+0vwndeKGhXT11E&#10;iJVm5luFXAWQJg5UEn5sjI56c1qfDzwtpGj/ABH8ea1cQTQ+JdZhUw5JW3FioUsqBcAtuCklsghe&#10;Mc577xLaX1ve6foTB7+3isIYbd4zuwEHzZ28A9M1hUqtbHQqKTujxfRPh34z0PVNK8WaDqn9uXt3&#10;MLS/s4Yz5ENscurtLjCsCApDAL6GvmTxXZfEzw38Rv8AhFfEE013dtfnV1MZMySpdfKrEIByir5e&#10;MAJghflxn9GfBtreeAPDkOlamY7CbWdQmPmMFdGLDMau4+70JGT6+9cf4g17WfFnxFg8PeFtFiiu&#10;rizVZLxW25VWJwxwQEJy2fcdelXSqtrUznqzN/Z08C/Diw+F1ve6zaRz6nqWo3C3xeTc0s1pK/ko&#10;UJ+UqhBAXB53dea968K654a0Oz1kf2hb2w02V7uU+aJJzE/3SdvPO3aBjJ49a+FbH4eaJoHjJYfE&#10;0q6tqXnvFP5a5i892+ZiwJLMCcHgAHNd1Bo0ui3Vvqfh+4DXct4sUluWUtJGc7cgnJyRgcd+PbF0&#10;rts6o1bx5bHtnjP4y3mqaTNa+B7lDbu7q/mRYZQ3yliCuDnJwM447185eIfC99rOgpaWsd1dz3ch&#10;VIEZUgkKDIL9MBQCRk4zgAZrqtQ02W0l1vwjqI+yXKSMFf8AuSXGZCHI6GPdjgdRSPr934S8OaJo&#10;1ldSXetQSCEypFujfJJJzg5PIwCDnk0400jNp7Hc+GfhTqOk/BCwe11GWxMe+5u47hIzFG8km1gC&#10;EYhVI5+vJ7V1/wAM/Bmka3aSajexw3H2JijvLuO/Cgu6YUZUnPX0rxvTfDPi7xB4ltfB2q65qcdp&#10;qs4fVZUuisRtpiA4KqCgOSFA24GecKOPrTSfBWmaG6+E7Cby7WGF7O1ZNqspUYDPjG7d/FjBLHNa&#10;VqvLHYcaR8pXmjXHw78MW0+nTqg1O/kEiNdvHD50iddpC4XCnrg9BXqHibwP4t8TeLI9T1mT+zdF&#10;0ZB/ZcQCpHJ5aLGV24LFWUHqTjJxgYrD1j4Inxx4puPEUesxL4e0uGK0vIZkkjlSeNXUBAo2MAWD&#10;ZLDGTkY6+u/D/wAWHTfg/wDY7RFvLuwmuLONnyVVYXVEZsf3hhsDt3rSLdk0YVHZ2MzWvCGr+IfB&#10;+j2F1BHouo2QZE1DMXkNF8zqiqW3EvxlmX5TnGdxqv4aOp6J4LisfiBfyCYSNGqSyhzHahlCx71y&#10;CpYErzwCB0Arwi58VfEXxF4kvZ9Z1RoNLsNwK+UGUBzuaGPIXA6fN1wAea9x+MKapb6zpXhjQ4Xe&#10;G+0uBpHVSRcPvYYUkfK2FycdQRxxTqRurF06iTszm4tR0rw1rl940WCMQ3ziyt5E+dEAwRKTjPIX&#10;nb615Dq94+o6gPEmq77rR9TndjaI2EdrUCLLdlbkHOM4qHSr5rbw3dfDnxhDLBrOnyPcW5cho0hL&#10;rlRIDwcEDbjGK2PjEf8AhHtFvJ0WK3sLG1imigg/iaXajYPBIZup9aXIVUrNnHePbTxIPB0+r+Dl&#10;mt9PS5ju0SV/lzGvl7oxt2h9udzEj5foK9o+Bvhuw8MeEpfGnipDqeq6xZ+ZBIkxH2bDMFiyvBVu&#10;GLnJHYc1r/CjSbzxF8M/h1LZ3Z0864+oDfGRIsckLzOEI43HbGwI3bvl9jXV+CtQt7TS/FXgXX3k&#10;1bXLS6kmS3to2d2heKFo3wACEDls+mSDnNaHDUqSkeMaOZfEct3rHia3vdT1C/uvsVtb226NJBEq&#10;gynYpycY6D1ya5D4r67fX3grSPhN4S0+KxvWSSZ4IY2EpkdsRyySEABsqBjk8c/wivq3wv4e07Rd&#10;Ct9TZTa3EnmyW0rNs+yySjD98898/TtXLeOtI0DQLe8+MizTf8JbaRL9ogRkFm6IRGd0YXPzp84I&#10;Y/NznNZe18jeFuqPSfh74zsy2gxeMruKLVdM0mFLuSUqGN55USuQQACTmQBUz3ritU0/w7D421n4&#10;ueB0L3dgxmkQnEUzFfLlkCkZG4MTnB3HnjJrJm1eC0urzWrCyivPtlpFK9wQVcCZQxIPI4B4/ma4&#10;Gx8O6f4juYtM0MXMTXcscdzFbFg6QlgXLKBhgAAw4I6dDROKkrM0jCMantIM7HW/HVl4m8CeMTBd&#10;fZ9KSw8iJ1UyBbp2yeQDuzgcV5P8Pbe8uYo7zwRKIgsaC7ZJioZyCC7IxzzyOBUeieD5oPijY6Vb&#10;391feHdQuZoJI5ThC8SPy0aYHDDqwqTwp4d0q6k+IOk6Ztt7u2iijgBTb1kkXcmD8uMA5rD2UY/C&#10;dftHLct+CdLvPin8UIdPu7xpruwt2vUErlY49hCYRgCxO4g4INev6xYeITLp2lanO97NAbqOJ7YG&#10;Q2qwlVLFwFwvTn2+gr4+0r4gN4A8bi90oGSGCE2l02NkrI7AvsbpmN1VgR3GM4Jr650FNa8NeBdC&#10;8S21u13PcyTyXFyWbKRTN+7+UAcFcbj0zj1FOWhy1IXZzS2OtW2o6hfWMTajdxSRCcvmR7oIoC7t&#10;3zEDoM81yXjvR9L8ea1beOLSW4tbRrSJbi1jj3Nay277CzZGArDAJHNer+Eda1TXfE/iAXdpK19c&#10;x28NoYjsWNGyrvnsVB3Anil17xDpHgW+fwZZMJI9NjD3VwQxZoJcSYDngtlx7VN5dgpo4b4V/CMa&#10;r4Pe43282r6jcbmluCY1s4432h0XaPMlIXPYDtXL+OPDviT4mXXinw1o+vW3h7THMlnEZiyvcRQ4&#10;QmR2wCj5J+Xt1r1vX/H0Giw2UHhrUYobnUbZngmO2SItn5h82RuHO7OCP4a8f8H+MNM+IDXCtK1m&#10;9oT88jM6ykscsCcYGcEZ521nJSfvSO2ko/aZ4T4bsPiDpuka22sXE2sXUNlcWGnSXdw8tsqW8RRE&#10;jQMNjEgDAIwCDmvzW+M1/q178TbWy8S6VJol1a21tYyW0wIWOEeZJ8oPJTc2QwJBUjn1/UjxF43v&#10;tPg8R6fb2TpYaHdK0iRIHmhnz/rCDyY3O4jJHGDXxP8AtmzaLrWvaV4y02+F1JcGGzVo8Oscfkgs&#10;jkZKkyLkKegyRwa78slarbueDnUL0zT+CvxF8O3tho3hKfVp4LiK8FtbSxIRLaSxY8qUuCCqhVUI&#10;w5BB9DX6z+A/ht451Pw5D4E+NMM9rp+rwyCPUUuYmnV0YSKpkG8AyJnIfJIyABX85HhOfUNO8cae&#10;NGmkhme6SP5GwJC2Rk47Adc+tf0kQpL4+vvD/hnxF4omTSpdOgvyVlWGEbYlUxSEkbydxBwR1Jrr&#10;zCjFNSPHy+b5WfGmn6zZ6Rqt9pV1KIYNLuJ0VhyZ0hY4UA5BZlGeDzjNdFZ+B/id4x+BmnTwpe3e&#10;kalrWoCPT7VFeQWHnkxNhQWXy3jJAPcg19Q6x+yt8ItI1B/GXizUpxYm7ilsIYJyYpZGyyowKSMV&#10;Y5xtb7uTmun8CfEbQtI03WfDei3cJv8ATXmhSR1fEIDDdEsjZH7sjGC3Jwa8urJv4T1sOuY+bm8K&#10;eMINO8Owvo80GirLDpcok+a5EEfyvI6L1wB24Nb3jP4Z/DvTbWPTPAs8qavqeRG2wJEFHJSTCnkg&#10;9uleoDx9cweIrnRvFU76hY2cUNzFdb9xDTDJTHAKcfUEc14I+u6noegL8ULaZbia5u7iztYHw6sy&#10;MyiQAchlyenB4zWHvdzpvynvf9q+HoNJTVYNIkvdR0awhs/MXCrCsUe1doJGc4PQZ9RXzzJqKal8&#10;VRaTiaKa8sh5UbLlSWIJKt68ewx3rMtp/E2q2aXOureWiTgkwvK8aSDOSSuVBGT6f0qlqPi3Ujrm&#10;k2N9Itrd6YZGtZY0YuyyKMZJ47c4468VcY23I5ixd/EH4dWceoaRb6cdQvynl78HEb7zvyckDB4/&#10;DGBXungn4a6rdNLcWzQ6np/kwXiwsoXfERuyAw2nqOM/nXingLS38GQam17ZxX9nqM013cpNGDIU&#10;nGRtz9DjORya+itau/EPw48Dtp/hNpLa4jRbVJLeESvElwwlZUBVhjaMEgDDYAIOKirU5bWNFqec&#10;WWpa/wDDfxte2Fhqkq+H2tv3pjAkXEn3jtUbVcNwxA6AVufGvxL4p+HDeDHsnjjsdXErzL5Imd7e&#10;ARmSQvhgoxMueB0r1HRh8LoLy6t00ttCcQmVlu/k3pIBwd/15Ga5r4o+HNKsLeG98R6umqTPYyWt&#10;pY8t9ljlCsGI3/LuCgNwM7aXtnJia5fePI/FEWrQWcx0GJ7q7UoyJGjNvLkbSMZGDkYrvfD/AOzd&#10;rOh+MrTx74+8SWupWOlS7riwgjeNtksbRrknoUZgxxnhevoy68f+INOtLe+1XQ4TpFrPDaLNBIYw&#10;pK8Aghtw28jAAzjJrZuPEGma7400qDQPGC6jBqhEctoqmY25aM7UeXJBDtwR1XoRWickSp3PWLfx&#10;h4E0Oe5OjXwe28th5Cl5GjYDGcAE4P8AOvm7wxq/xI03xVrTeGvIG62txcQBA7spw25CRgYLbfuk&#10;YIzXTeL7jSPA3gjxH4t8OaEiajpVqSJF3oPlYAkHJGFUluhHHNeWab4j0v4dfYfHWp+JF1BPFYhS&#10;QwtHJJD+7EgEaDcWBJKtgAfdqIYaN22ty/a2R3fwx+L9sPE0kvxqjZlWSYW1wrCeNIywKJNCqscE&#10;ZGQTg9VFey/FvQPA/gsTfGe1FjYvbxw2rWMsaLBcO0mEYGPBD4IJADZC8ivzrfxXZXGs6paeD7H7&#10;XbyXDtazXqsIWXI3mQqVb5QTxjnFeNfFL4h3XjLxFpEviLWLeLTbiayMi2bkQQpC6rKybmZQ/lg4&#10;LEc9q9OnhuY4atX7R9mfslaToHxZ1vxj8SviBZx3WpQ3SwRW8mxrf94rB5HiYEgDagUgjknr25/4&#10;n+PvFV7oF18JI9Dgs55rtZbnUDNmQJkvtUAfLvXCnP8ADkEc5HyvrX7Rmsaf4rk1L4RaGug2cQl8&#10;tlZnM/mvmRpF3FTGcDahztIBBGABia5pd98Wry08YeOtauJbi+Znure3CRCPysIhAww5A5JGSOp7&#10;1rCMlO8kebiOR67nWaN8VfDOgaVe6ZY2dwdS84kLZzMiTRFdrMZFZSChXgc5+Ur7eCnXvFd89zo3&#10;g/SVsf7SV7drgszuqZDOFkIUIflxkgnB45wa9X1KLT9GhubfSrWO3guQit5a4YgZ25xznk815h4Y&#10;vLpNY1zVrZC+nLNCo+YqN6jDHcAckjkgDgYzXVCnHV2OKeJnblT0K97oDeEVLXZlvriVUlkfY7GT&#10;A45J6jNT+CtE1L/hHX8Q2EUkNxcSzxqpHG1JMrgHGeeCR3BB5FfXOl/sqfFX4k+H9L8W6eLePTJT&#10;+7MkvlTGI4EjKDhioOccfMV4GMZ+ldX/AGefCfwr0a8h/tCfVxYQMLa6fyo1ULiQhY1QKGZtys24&#10;lslvvGuetjoJcp00cFU3aPiXVbCPx/8AD3TptP0S4TxdHO8Ut1Cojtp40fAedQT5bbAOcKucYPOF&#10;9G8F/s2a7f6tqM51ONFtLaJ3tztyyXAzknoFxnPPU4z1r6I1Ge58TeA9Mi2iNLe3eNpOUjOw4YAg&#10;YyB78mqvw30LxVZXviS9Hm29ld2lvbLLKrMJRG2QGduFXbxnI4xg1wyxcrOx6VPL4cy5jQ8N+GtO&#10;+F/hP+yn0SDV2MjxGeOT99GkmXXI7hcEAAgYFey+Hvh3YeHPhWZ9FlhvZtZEpuZ4yVVbVnO3y0UY&#10;D7WG78eeK8ng1w2/jDUl1u1EAisfkMROWkjY7AUOf9oZz0xUHw70rxvoXie71fTImtdK1KEJepIx&#10;YSuGYqV3ZCk7sbVIJBPHFcNSrLud/wBWivhL2py2nhaw0zRLONrww3EkiyNjdIH52AdtnHJ49K9e&#10;1zwNFqdrY/DjULwPoF1L9tuJECrIjkEowzxkn5c+hrhdS1Lw/BrOn+HtS0xtN1idpJLUFWSNt4wA&#10;WYhsthgowR0weRXX+JPiHoXhTwLoxnii1DxDa3T2ktoZPLlEbB5VZiAxCIu0ZxySBUuLew7HGaJ8&#10;MNTk1G6Gp67BZ2E0j21lbxEPOzK+FkKAjaGUZ6seea6j4faH4LePUNE1Xw5b32twXUv2PVZURZI2&#10;VvlfcQdrI43KVPJ447niqwmtrCTxRpNrZG81HTvtFrfxIQGJT93s3nO4ADBOM+nOK8H8R/EXXb7V&#10;/tt80en6tbad50T2m4RSQbypjaNy2H3ZO7cAQMYFNU3JM6FJI+htY8S+Ifh9fQafrerTXOltOqzx&#10;LGmx0cb2VBj5Q3QgH+9Who3xI8Z3a6jc6HpkVhqGtw+WiShgRJDlElZWU7iV4I6dK8gm8QyeKtCt&#10;9H8cXpubkMWWRgDsRkGwhsDkHOMis+4+LXjLUfF093p+ox3Fra28cKzmMOxB5ZBtxtyx69adOjJG&#10;NepGfQ5rxvc+IB4slg1ton1Gza3kaLKsmQgZThCAARgdjgGqOvJrWleBNR8UWtlFO95IYZoHkKhF&#10;mby90fUcFhgEgdSTxWZ4p8R6Zqetarrum6S8WpQRQyOFJdZVAAdjkk8EFQAOmO9Z154D8dak0vw3&#10;8YeZ4bn1qBbyzWeUOI0kcsolEe4oP3bLtI3KRggcV1JpGKctkeC+NvhH448Y/BvXotX1RpE8Medd&#10;WS3M7yRmCRUd0iDkKnKLjA9QMk183fDiws7v4dS6daSFrmNrqGdDwqyk7gy9s7WAJ9q/X+++EGm6&#10;lYaP4E1/xLFYWGlQwtLvjVYtQjQDd5zSMqEdCVPU89Bkfj14NFrYfETxd4VsZ0bRotRuJLYo2U2t&#10;MyBlPUrtKgc9hXdleK5uaB5Ga4ZRtUvqz9Uv2YftMP7JEXiJgnlQ/adPlVlEizKs5Tay5+XAJOfT&#10;B7V9V2XhnwXoenaTr9ppiX+gyWayLHFJgWzvjLZDZPcNk/e68ivgX9i/RtX8WaJ8S/hBJqzRQ201&#10;pqdnG+WjDO7B3UDjkogYe+RXp9lZjQ9c8U6BrFpLBe6XaIzL5rsJ0JDlhGOCPlBUjOfY1w4yNptH&#10;pYKd6SO9+InjXTorW08TeBtYvNMvLGefzJogPLk8vAjRowTGwBGTuXBz3HTovEfxb1/SrDQb7Wr+&#10;S6sdbt13SQQqXjDRqxfYqgZy4wMHH6V4Z4R/4R3xTb3fhK6Oxr+KSXZyvyE43DpllJGADmqHgfwn&#10;qWsfEbTPBtjfm6m0+KaWd78tFi0t1XEUbqj7vlfIHbByelcvsr7nUqhBdatpfivX7fXLi7a505p2&#10;t/OcYZZ3ywLDPDHaM56GsEeJ/CGl+PrBHF5ZyTws1tqG3MYl5BjYKM7Suc9eo4AOR5/8Ql8D+DJB&#10;oWmaTJLfiaWR5Jy3lwtnACkHLEdcN7V6F4D+CPibxp4V0Lx/ZXkEEk0m5knJWFLdflC7VRjvbht3&#10;3QD612R5YrU43OpKVkcprWpDxb4IurfXLeXR7iSdpbQywyCO48lh8oZgBnawPp9MitX4aeHIrfVr&#10;fQPHdpc6JJLFGtsXhYOYpcnzyCB+7IyQRkGvqJNWiijsdL1KzW7vLJ5LaSOKESHzAduVXBB3KOo6&#10;89q9OsLnwbFc6b481VSNT0Wwey/fwhWhhiEjEBQfmDK5AA+gGcisq2IajodNKjeV2zznwf8AB3wP&#10;4b8J6na+OrtDfazOZJLm3DLOlvwsJRipwygbypUr8xBB5qn8afDNl4G8Cw2+haer6loMqRwzvvZr&#10;i1mBUOEToynblenXnivTNU+JHgvX/CV1rEFvbaneaeWV7XcCCvSJuAdueh3LgcjmvB/HPxp1vxZo&#10;mhT6LpNnEsss6Xhn3zODANoLN8gHOexya4KaqSldo3qQitj0/wAMeIdB8IeCbHVbvT7bR9W1S38y&#10;6ns4cKwP3RJIOd2MFs9zity8+NegeI5rfR1sTqd3o0CCW5kCQ5MwUgrkEt93JG0AdDmvjrwncaxq&#10;Vlqd74nY3GjalMkkMbSGSCGSHcjFEOQgGce4xmtPUYrPRPsdvoTfZLu/k3SOqeZiIDKlieiMeAB2&#10;5Fd1OhFNvuYyraaI7nRvjj4w8J+JdUH2OLVdOmBBiMvks0+B8xdUYEAk8bRkHqOtZGiaoLpAnicP&#10;/at2VDsq+WsgYfJgKAPu45xzXk3jf+0fC9kvigpFcafKw3BGIMb7eSxx90498H616j4x8O6z4k8N&#10;aPqCQx6Yx060upHZ9y58tcruALLjOc7QeK1rQStYmhNu9zD8QaP4oufFmgfDwCG2tvFd+LJJkYyy&#10;pG20u+MgDAPTJ4zXqvjj4N2XgjVNHv8Aw/LczXkkkka23mmeEJGAQibwGCgkjazMTnIIxWT4X+DW&#10;l6DLpvxD8a+KG1G9kuLM6W9jJvCSxk8biuT0C5UAqQc819D3F34u8O6kIvE1kL/S9ZLMv2ZiJ4WR&#10;sESA5GcMOhHIPTnGNzolqeCfCT4UX2pJqt94+srmGWe4li8zzCkhjJ5jVTnavX8MYr0jUfg54U0P&#10;+zT4fsZLARXIktpY5WwlwPnVgoI+YMuc88/jXaX3xJ8HeHbS3tQJ76zBZXmhVWeFv7zruXPvzn2r&#10;zDxr8c5LS/fQ/BWoWV/Y2PlX9vdFGfJ2jO4HHlshYjDA9D+GfJUcvdJVkWm+H2q6t8Qtb8WaveTz&#10;WuoRRR3xfZHJKVjWPb8oUDCohyB1+hrpL5fhML2G8j1R5dWiVYkKBi+EOTEwK7SoI/hGffFfONt8&#10;VPFfi7X7iHVp5LaCcGSQo6+UxjwRu+VRg9MdRwAK0fFGv6Zaabd24Q2Opm38y0ZFzG8jNz82Thsd&#10;RxxUTw83JcxftUkdzrfxM1UWVxc/DaGx0LVBePLOlyiuk0AVvMZWYbQ5OC2ecdDXm9t8Q7iHTbSH&#10;WbxbUahh1jUN9nywzvVcnr69+K8U1vR9U1fwfqelagzxSySJcRysdxEQGJMsO7ehOOa+xdQ+AsOp&#10;fCO3utH1FDexR2yxCRAzLEyx7hHgFiACMDHIzg122jTOLnlI8J0zU9VsvEl3qM9yt1aXeyO2D/dI&#10;27pM7sDOTwB2xWV4YdF8S+MdW8L+ZqOq2+iiGxVY1cvMJPMMap8wboq4x+Fep6R+zFe6bYWPh7xf&#10;4siudI0+7a52Q22wTpPjdFuaTKEhSc4OBk54Fe1/DTwj4W8DeFdWuvDpggs7y7jkjJBmlV4mZVPm&#10;EsxyxIwTx260OvDoTGk0fI+kaD420e1tZ9V0kvPEitcwt8hZWPzKRjCkjjgcV7B8SPgjoGv2Wm+I&#10;PhGRpllrdmLUQwRiOLy1ZvNExUZ3E4BJ7ryele2XvjrwpZ2V/ZeNL4x+YkgdiCz7JOoHTHXjnmuS&#10;8L/Gez8H3R0xIIL3SFt2l8pZ0j8pOWJjbldzdXUkHvWbqSb91HQodzvPh/o3hG9+G6+EUgt9F1sp&#10;9gYxJ99oArq7DGDvUYZiMnknmud8X/Ebwd8PPC9pZeJFtb/WdMUaerQbfMjRRlFbB3FV6H3xnkmu&#10;A1/Vv7W8aXHiXwBeH7LL5V3JCJDgSSqd8eSRnAHOMjnHGMD5P8c+G/DVvc3GpxvMGUPNcRjkGQZy&#10;q8YHXp7U6VC71M680lc+m9K8RP450RPE+j3a30DyyqLeSEoI5lO1gdwG8YwRjIzx2rltK+L0mkeI&#10;dK0HWkB029vvIuPJ+RIWcEBxCvy/KcbiBkgZr5q+DfiPxDq3iS18MwSzw6Lp7TXNzGRgW8S7m68H&#10;DMUBz03V79efDm78XQzeKNLgif7Yiz2DQHIWWAlZPOGDtwFHP+NXViovlIhO6PTn+GPxA8T+E73x&#10;t4WuTe6Ws0/2eFPlnnggziYZPJZgRszkdsjFeQfAn4aaZ42h8SazfiWbxHDqjSvbI5gmXyyrKMZ3&#10;L8wbJOORjtXquh+M49E/taw8A/a9G8PWdvFdavDtN1BaXbHahSRwzAMdvPylgoyOABwmgfD/AMaa&#10;Z8Rbr4saWJtQvtUsobuKZwBmWTa+Sn8W4jJyeufXjHmsU02dv43n0rxT8RNbkFzdQ2n2e3t0a8LP&#10;PbSDd5ofcSWAYnHPQ9eK6rXI/AXjyx0zTJ7fzr8RCxa7hkAkQJhRIOCikgHOQffoBXqtzF4a8Q+D&#10;LjxD8WNMt49bH7pp49kXmYkHlsxHIIzhsfw85548zms/AcN7feLLi8tUklWRnn06QSSM5wSHRSQp&#10;7nAGTz1NJ3ZvCX8yJ/gLDpfibwje+G4Wke38G3fk2d9IytLPFLJKwVlKbSqAALjGQRgDHPs3h2K+&#10;8NGx0bX2tJre+nmihWLcZJJWLOrEHAPy8n0wBXxLrlz4Q8N6hazeCoptHcRurSibz1uIpNrAnPKn&#10;K5IHH06Vwus6z8RZ9bsL7RtTuBe6ZOlzG0eJlVwAyttOB19cjseKFhW3dsbrpaHo3x01bSNP07WP&#10;EWu6NLd6rbzi1S7G1WA3lvLUsSSoCkAFeSa+fvG918PddtrvRDq1tr2j6tpMMhEluU+y3boyNHtk&#10;BG+Ijdv456VX+JXiL4r+IvDW/wAdBbeMaj9okaZTEZjno0Y42lsNXmfimTQ/Gei2GmeFbeHSdXk8&#10;9vKOGSSREARd/ZWYZ7kA16WGocttTy8bUuz4CWbxT8O/FK6nHGsV7prPJC0yv5MkMyEBgVKkqFOA&#10;QeDx1r6qsNS0zxzo+geK70TJa62h2LHuZ/tMbGOaJG2gllcMASAGAyOor5h8S63ea1YDTNcDGXTV&#10;kTbL/rVJxujbpjBGAPavfvhX4TuvDvhGxvorya5s53h1W1g2qywSyhS7gjnn5AR2IPfNfRz+BM+W&#10;lP3j9BP2SNatvh1400HR4rp5bG7vpFeKTEZjuJEZFPTvHIQw/vY6Y5+xPi54n8VeCNcZrq6TUNOv&#10;rqUCG4gR5oYTIWWJGzkpg/L2AH5/lBo2u6vp+t6Pf6YixXsOoxXJc42F94IJDDnoBiv1Dtvi/p3i&#10;nXtN8U3ESzWaxwtIlwu+NDHhJVZdpyUJbnvjI7VwVIa8xU3rc6/whL4jk17UNe8Gt9kmja3hZJoQ&#10;FlimYMoA2k7PlO5hyADg17z4x0nWPEyaPYGJrO6S4aYskufs7bCqMrLgkAkkY56VijxT/b3jI+E/&#10;Dslpc6IbZLiOWIAYL7iyo6MA3Y4xnOc1NP4gv7PxdZeD0lkmdn3NLJky7ZAW4PJwgBP09hipIkz1&#10;OeXULT7NbNMJCkW6SdgFDFANzMBgDPXjAFY0ut+H5JVa+uI2Nwm6KYfvIZFyRlZFyowcg5IxTvE2&#10;iXOv2M1lb3W1mV0G84Uh1xhtvJBPsa8Y8SaN4v8ABvhbRfC+lWK+IQ0ckLOI/KW3xh/vdOSeN2C2&#10;DjkYqFG5MXc9XnVLSGd4Tu2ZKhiSOenvgntXgnjDw3aeN7BruMJDYaHJdXyW8wEqNcgFWU452MwP&#10;f5fQ179pEwKWd0Y2ikSKNZVfqDtBK/Lxkeoz9TXzf8TviQvwon03w6F/su31OW5uPt0sbTKQWzJD&#10;sVckEuPm6Ae9JaFHyxr+qW3hzxld6P4He4W41G1+yXFvPGjJHcttKLExYlgePveuOc4F6w+Dvxks&#10;rWS+14afdtewqzxQXC+baKekkqBBwSMNt3c/Q1qQzeBNahv/ABdpelnUtUgSW6mMYcygpyrJuOCc&#10;9ADkcelbnwZvdR8ZPL4m0e/+y6nGjQTW10SPPjl4KEliQMgMCAcHFbKYmZfg3wXrY8U+HvFo1iy8&#10;VQqZLeWS0XJtJ7OF3jRt42ttcjawUZI6ZxXqXjXUr/QYNO1m9SK7llY+Yv8AFHIMlQ44BBHf1r5d&#10;/Zs8R63ceLr3wHolstq1xau93byScyTWsix742wCsiqznqd3APbH2L4q8Awapc/2VqNwlw+wNI64&#10;jeVmX5D9QO4oqJxmNmXctHqtg9lqcCXNpdFGkjkUOD3B2kdu2K6DVvA2h+GTBPoYglt3jUxhcB9u&#10;MlWGfvCu98L+FbHVNPS0uhNaXFvAtvG+zeHCDaCc9SPc1gal4Pg0m7SIXMnn2xy+8AFk68Y6Z7cU&#10;rjuYF2ymKMqPJGBu444A7CpPC7acmpJPebnWFxuRMkHg/wCNZ98WERic9QQSeP5VpeEdRjsJ547V&#10;VV5huKydDtI6E/WkIk+MNnolv4dsfElhbl76NtnzfdZDg/N3IHoCK8P0mdLmF7tkETs2DGCOGPYe&#10;oOMdT1r2jx5He+MvCl/o4ntbC6V18sMx28ckjvz04BHFeSa14TfTiZNJme52JExEoCksPvkevI4G&#10;BWZSRzOsx6nJerp+oJJbROfkLKVU7gP4sc8e9ctpNp4miupJLkebZxS8grtG1iQMHPHTpivfNc1x&#10;PFGkafFd4Itn3FCCfmC7evrnvim2mneH/EFrPpV5cvZakinyMBSkuAAOO59s0FHPeFNNS+E1ndW3&#10;mzSEkZbA8pfT0NekT6JbJJDpksnzxsXiZhkjI6cdB/OuUK6l4WuYNQs4Y7uRVYbOeM9TjNdadWm1&#10;q8j1Gxi8nGFXzPm2uBySQazA0LDS7izlitblxNHcjhSOjAjkAit17Z7iT/SLWSGSD9zk/Kqp14HH&#10;XNZmrL4gn0ewbVZRcSafO8iS2qmJY4ZFUYdT6MtdD4dtL/W52s3vhJLPkgOS5UAeoBNaGZrrpnh7&#10;X/B7eD45EtL+NQ8bsG+WVH3LknghhlSe4JrlLG+vdN8MNpWogWeoxzTLkAnzc9G7Y3DHQ9AK5j4u&#10;fEGw+EOuaNZXemX11by+TJd3o2mNSzNiIKcbi21i2TwMVi+AfHGl/EW48QQajKIp9UVv7NeQAKsU&#10;TMXAXO1XTjgNypo9mB55rGoPL4me01EMTKY0jwCy5OCTwOfmP4Yr2zXNGtdasYLS+nwkMbTRNHKW&#10;2M6YIznsTjac9K9uisfC/wAQ/D1tAsIsbaGR1jWMLG0RjbDBQBgBuDx2rzbW9Y8HWaNocVut3doW&#10;jnUHykWIgqsikgkk8EEZ5osB8/8AiTwFdHTTdx6knlD7+7MZQgDDA9CTnPFHhD/iXXq6zc3iyy2u&#10;fMWQnLLt4ZXPc9q5Dxh4c1PSrux0nSr6XV9P1UM8KSEZSVOSjMTjOBkE4+ldXpHh25PgS5sJmW11&#10;SKdJdkvPmovVc44dT26Gnc0uel2mvXQsf+JGUgluJCZZmQMGXPQhsjINVNVv2vnjN4h3SfJnGFz1&#10;JyBjGa0PCmg38+hRS3aKwRA3yEY+fkk9PSvSJk0uTT0s1KRxY2qpwSDjpzznNIDKgj/tzw9e6Xp8&#10;TDVY7ZvIQHCsYxzzkAZHbiuMv/Cc0XhuHVtcdm81UjlPZZNwAGM9u5xW+LKbRNd02PUIrhLG7hdv&#10;PACjd2AOD049K9Cu7N/D+kotldG/WNN6RFtzljycnAHX2oM+c+JfiN4W8QLf2kfhUC88nbIuMGQH&#10;hl+RjjPHQ8cV9Dw6Lpnizwfp0Pjy2lttZeNdt3aICsm35cHGRjGAwHAOa9E0TQNA8VqniO9tobPx&#10;NcKyTx5ZTIsb/IVjLYDbQPnAyTXPfCm2XR/FWueGopBHYsVktbeZi6gszbggJ4PvjPSkvyBzLWia&#10;dc+B/Dp1XS/tnihbEl4412rdohPKRg/fGMkDGT0HpVTxZ8RvAeo+D7Lx9Lqs2hoZZbFluYN0pkCE&#10;vFIq7xjBU5UkAEcg5A9tvNJ0G5vY5b2KSCa3GVZXZcbueMdeleBfHj4X6Pr/AIG1PWdK0u41S6gv&#10;I7oQ2XDnI2TyeWB+8YxscgDJ+961qjKOp8h2FhpmsW8d54Tube71XSJdrJF8kRjkyBg4A5AOSK9A&#10;uM2l1aWepMq3F4NyKGBJHIIzx6H8q7X4CfCDUPB/g1tZ1xraUa08k0EbKUniYfKu5sc7QpG0nqTX&#10;UePfAD3Ol2fieyf7Y1g+y7gVQzlHOCykHnYeTx0NL2nvG6ZSj1TS/D2kWf2OAvcCUSgHbiSVBn5y&#10;cHHp6A16uPGvgb+wodfuZRaR3khjkgVSzpOB+8+6OVHrgcEdK+V9U1mCydN6GSCFiQDgEhegGe9d&#10;PNpumvYSyyIYU1LcTKTkbsdBnjnHOPrTYpQPp++0q01HR20lYBc2k21g6sAdoOVIKng/41zGr699&#10;pvrmwsHjnns/3JZ1Lpu7jHr6+tQfDmDULnw5cQQ3lu6E7YgJBuD4G4lumO2O2KfqHjDwLo9je3Ov&#10;27W+qWbGNk8sB3baNjsyjlG6hqDIx0l1qxMcgCTxR7jJEARkMM5X6H3rZ8Nald6vFciyhaJ4Qxzt&#10;6MBkD8T1rlNM8Xwa1ZNe6Upd4OWQfNtX6+h7cV2mj+JLGXT4ru2tfs0svyuwzhjnByB3H0pNgeFa&#10;L4y1ywsNRsvFbf2dqVre+Yg24+X0OScjP1r03StAufGsdxe2MS30CW4ZVEhWJpFxhFOcBieM8Vy/&#10;iDQrO9uL/VJYSIZiSwfnOOpGPU8jpxXe/Du8s/AmiW17d3RWzu5y8jAYjjRvlUBVzwBzn1qmypM+&#10;U2+GXjLQNNNpptnawaHqFw93DAt0S1uxO142aTafl9Mtj1rsvht8NtJvtZuv7Wspb69khkNzHHci&#10;NYbZMAyxFBy+SMhiwPAGK+svFGiW1xpKmNkntkYvvAHzCUZ4x3JGa5nw1pmlaFcNqWkRqlxJEYnk&#10;TIbYTkjrjqB26ihSM0zyrwXZrNr1x418LawLi22Npsi6ghe5niTaQxdSMPwvzHsK6DX4jrtneSm3&#10;ksLjREM7zvhklVgFVQF4O7POT0r2C402LUtUt5p1ikjmbzJkCgGVivHQgZz1ODzWjfaF4T1yO90W&#10;/CWsTwlJIsiNhG6sgcMfvY7EggEdKRXOfmfoGhz614gtfB+jTJNdX00xsoFciJc7pdqsxIAAB6nn&#10;610Xjfw9dWOmx6b4q8OT2NxErNH50LCMzKNqujZIyTxuBwa9D0r4M2Xw1+Iek6/purzakbOXzVDx&#10;gKDhgpyDyOecr+FWviN8Ydfhtbu1ufNePcQ64D5B649B/SlOaextFXPgjxtHrUfheS9u9PeBLBpd&#10;rPwGZgB9Oor6i/4J8+MNZvL7xb4LN5ssLiGG+iiBACXGTHI2D/z0VQG+imuD8bvbar8M/EWp2mLp&#10;lt/NKfxY3ANleucE14z+yh43bwH8atCEx+z2eqt9hu3Zd4C3YKwt6gCUqSenrxWj96jJMSVpH7Qz&#10;XjQqsrYV1bl2PytiuW8V2WrzagmqTsgghRURQ3zqpO5hnvzk9uKy/iD4kg0i70jQ9QsWa11nzY/t&#10;RBaKG448oMBjg8EHPbpwSON8PeIPFfiBj8Obq1mtdVtwXOQDF8g4IdudpHTOeM4ryqMdbm9RXR0n&#10;jHwfB8SvBWueA9SO608QWclqW3YAdgGUseDjcACfQ1/MfK+rfCf4webqXms2iX81tfrNw0lt5hEu&#10;R15Q5yOckV/Tr4F8Ui+gTw5qcLW2uaUXgnEjAb3VjymMHcuOfTrX4y/8FLPhw2ifFS18d2cQS38U&#10;QyGXy8bBeKqpJufqzSBcjIAHSvqMkr8s3TezPJxdO+p+of7GnxBstYm8R/D25uWWC6EeradC5VX8&#10;qcDzcEE7iCFbAJ2g818if8FLfhlZ634b03xfZLGdT0WdVmkXORYu4EhCdcK5HO37pPPFfPH7HXxV&#10;1ey03SdStJWm1nwXdpAoOM/ZHG1IjuyxQxmRBxwcYPFfX/x/8Qf8LB0pfEEu25iuD5d3CEwhtQpD&#10;xmMs2FkLc+uc06lL2Ve5jTPwg+G3jO88D+MdB8aQRLK+kXZaRGGVMLq8c+ADnPls23HfHBr9rLTV&#10;bS0sft1qGvtPkSP/AFgx5sMoVjnjldp/LrzX4ueM/C0PhLxZqOnwFPsAmd7ZS+8hHZhGpHcgKck8&#10;mvtb9mX4qW+u+BZfh3qf2k6voEDTR5k3rPaK2MncRtEZITb2DLjvj0MRTUkmzOcbn68eJP2J/hpc&#10;6DdTaMG1az1yzkT58M/lSoCDGwXJyOQQy9gdwJr+dv4m/D67+FPjTU/Beq7wtlNNES6clAwKEkDB&#10;LIRkDGCCMd6/p+/Zj8b2uv8Awri0GSZpL3w5ko7/APLW2kYyIQAB/qw3lsBkDCnPzCvxx/b8j8Oa&#10;58Q28W+H4Vy8CrcynoVWTZkAHAwTkkDnPJ4xXm5dOSq8jGjn/wBjTx1dXfgTxN8OZZlD6LN9ssou&#10;kpiuTh8IeSiELk9i4B7V+mPwj+Kh07w1eeDvEMbXsu6SXTGxHEsc0mQyNKxUAMSGHU5LD0Ffg58F&#10;/FF/4S+JlpNpDzGPUMWd01uC0i2UhzI6kA8oVB56kCv3g134JvD4GTXtN23KEyGVssdibRtYhRwA&#10;fvHnHpjJrbM6Vpamja6n5y/tzfDnxBqMWna5r2ntba3PNPdeY8x/49wyIY9gxzGHUbgoyBnua+L/&#10;AIF6H8QX8b2Wu+FLYxzaY4maQSGKNodwSSESdCzq5G0noSfSv3a+IfgjRP2h/hHBJctCvi+xt5Ik&#10;lk2xv9qRVDKzYA2TbBnAwAcDGDXwN+z1qq/Db4t6RqniePyLWK4uNO1BSg/dpc5jORz/AKqRVyBy&#10;QDit8FV5qUoS6Etn6J+EtDh8bR38Vlps1nfaYokjMQCqyS5AHbJ3cfqBX21psreLdE0vUrqDbLdI&#10;YL4gAFZkIQhgOOTn8Me1cxp+i2Xh2R1s4xDujWNmUFcqMFRtPTHoK8+8c+P7r4Uxa2umQJq9ndxr&#10;feTMSjRzPhiQVAyvHTPOAMjk15cveFF3PkT4G+F9H+DP7TOt/DXxLcqLLWbU/wBmyFWSN97m4gwT&#10;03R71543grnOK/Qa8vLbQI4dSEvn29u4kCxYbIyOn1+tfkR+0D8W7rWtQ0DxPbNDa30E1y8Fxb8S&#10;wvGY3jUtkjajMdinpzyc1634U/at0j4k+FrXSbyb+zfFNlLme0il8oSsq43QRkfOjqC5+YlTkH+E&#10;nuqR5kmEo2Pqr496M8s0HiLwuI01L7TFfaf5iboJJRteSKZQRkSsMMwwQGOK/Ln4j3nxK+J/ia6n&#10;1vRZBf6UJYobVV8qK3JYAxxlyQyk5IJc9eDjFfZXgj4sQ+K5Nd8N6qTDe2IiuIMsWaRMsrAqQCMc&#10;Hj1PJxXY+KPC8WqaBp/xG0mLzmjlEOoo2AqxJ8gcqeeDtzjsSccZHDOTp+8VE/Kb4Y/HKb4T+KLi&#10;zjk3aJq6hLyKV9kUMuTiZWBbBHKkAEEfQY+4/hT8T08Q+Ktd0FL0va3Npb3UMluQRIjHY+QPlOdy&#10;jI5561+XP7SHhCX4YfEXV9NNrtsL5UvrBAxEZhnd90YYcfu3JUA87QpPXNenfsGa7BeeP9QtxITO&#10;2kzJ5b/KVCzIeD0bBCnI/SvXlGE6XMhc1j9c/jP40m+LXh/RPh99sfT7y7kkW4unRfLlWJcosgUj&#10;Abcc7cEnFfgn8ePDV/4Q8U3cizI4abB2Da6MjPGwYcdWXPHc1+yXiK3upbFjZjddwsrxgc5ZTkAe&#10;tfIf7Sfgnw1428Ian4tZoodbtYmuJI2Xc8zWyLt2kngDbggA5zz78GFqqErMpzPKP2Evifomj+MN&#10;b8F62JY77Xyn9ngyAQgxKzSLzgBiN7ADOTkda/Znwj4sh8K6mVFy32G9j8iSJfnDl+EJA5yrHp25&#10;zX8vdheX+h30GtaRfS297pUhuYHQ7SJosshz69u46jFfvb8MviLYfGDwXpPiW1JSa9twZUGAI54x&#10;tkTcMchgSDgZBBHFdGPpKS5uhEhf24dFtPEvw+vvCGmEeYqq8hGF2OWV43dQc4J+UE9CfY1+Etvf&#10;6z4J8XxatZssOr+Hb2GUSKTiOaE7ip6HAIww78giv2W+Knh17m8fR9Y+Zbtobiwn8wsEdBskEp6f&#10;dLHv61+bH7SHw/1bw9r9lrV7bO0upq9tNKVKpPJCFETBiAGZkbGR/dAxV5VKKj7O42fsT8O9Vj8b&#10;eDtG8YWaJHFrNpHc4ikEiRs6jeikf3WB6mtC9/Zd0f4j6TqfibwvrqWfiDS3WSeIp+6ePIIbGMhy&#10;oIJDbSQOnNflv+xB8ZtV8GfEC2+Guq32zRtelKw7wWS2u3BVQqnhRKSFbsSfXmv2q8OavD4C+Idl&#10;fXTNFDebrKcDgMsowM49H2n6gds1x4+jKnKxNPSW5+Qn7SXwY8Q/A3xrpXj/AE+4Pkahcx3XnMpV&#10;Y7+IB32hmY4kAJwcYIOOCMfqt+zz4k1G7S68P6NNazLrCG8tlkYCQ8ByV5yf3fzkDJGDwc1xX7af&#10;g0a14Fu/DM8Ml9czut3bMI/NmEiqNnlqgyWUEr8oyVYg8V8Zfsp/EjWNPs2srG9W28U+EbhXsvMI&#10;LNYsQkifPkEICY2AH3Soq2nVoXe6NJI+h/2zfgH8QIrd/iK8EV3pq5nf7LGFNutwVEiMwO5sMBIC&#10;VH3m5ytfQvwN8Xp8T/2fNKvtO1D7Fr3hpYtOvm88xbhCVUOSW++8YD7uOa+n7GbT/H1lqPhzxfCr&#10;6FqipNYMwASVGDb1AxgjYRkHPUj6fjRq/h6b4N/GvX/hNPqU+l6Tf3SQrLAXZXiky1o5jB+cHcI8&#10;5yMk565ypr2tN0pbrU3oy1P1i8T+L9PXw5qDieK8vIIiy7MDcxABbK9CBkj1xXLx+M47G30u18RQ&#10;lYNRXC3Qb5VUjID56YGQcelHxK+H83hv4fzeJfDQNx9kii+0wFclY3AVnAHUDOSO2Ky47GDVdA0f&#10;R9fHmR2sSMQmQwdhgnJHbOBXnI7DqNZ0WLVfDeoTaVNEZWhdUJOVYY7kZFee/DPxhb6PYJJr+ovp&#10;8iXKW+o27qQhiDYWVS2AMDncK7aK2ufCGlSWsQD2NwgVfmGAp+XJ29Gry2bSori3n0eZFk+2ofmP&#10;O4dQ3fOOlUB9EeO77Trv4fyL4Pu4dTgS5W4jeM71eMkrIdxyCR7GviK88SLpWrT6VfWMhK4cyl1C&#10;hH5BJ6/gK9t8P6Zrfh3QLXwtfSIQ6yiEqw+eNnLYYjOG56Zryq7+HWsa1qv9sXNmWYXAjlieRVWW&#10;ADCYHfHpRT/vAXNL8HXGsNc+KbO+RZbdCq2RQ7p8DOI3BABOMcg5NcXqetxFmxEIp1Xox+ZT6Gvb&#10;LHQBZeIF0Ly3tEuYEmtS3CStGcNHG3ALDrjrj8Kx/iL4Y0rVPEy32kSRJAIUjuYgBlpEJ+Y4/ixj&#10;JPP17XBgeJ2nivV9I1aLX7RDOIynnwqQglWPJTBwcFST1BHJ9jX1fb6/458a6LJqnhGVYrIIs1zY&#10;ufmlgAzIqnn5lPT+90rxnVdK0nSvC5i0KxiWaaQeaOcgL3UknHBPTHatn4V/GrS/AOr2NhqFg1tZ&#10;3Uptpbl5NyRxy4GSoGVCtznJ+XrjrRUulzJAUfEfh+20zX5rWwRo7W4SKchlIb95nPJ6EEfgKs/2&#10;xrfhPxFp9npwVFv1Xd8pOQynB69ScCvY/iJpem+JYdRvfDuomXVIoIxFGdphGG5xj5uVJxg9elfI&#10;fibVdV8Q38F5fw/Z5LNPs45JBMZxkrng59vTNKPvLUD7jjubX4k+ERA05+32UOyWSMjIEZ5DDn5T&#10;wK+LvGvhC+8NXUIaRBFfwiaPy1OyP5sMDnHPSu7+Hvii+8C+JtHnvLcywzRlpBEwVpFdThSCcHt1&#10;r0jXPB3h7xPFcw3c6xlU8yMSuRgNkk5zwRwOKyXuO3QD5hXwZ4o0rU9OvtIuhdxsyu+4Lgd8beCf&#10;cdK+37CPXPGfh+0vXuWXUrhW82KZyIwVO1VUnOAMbh2FfPt74h8PeDtUTRbYtqkcABmRmxIm4Agg&#10;kehyPWnaL8R18VTXnhrSZ72wsYgWE4CZik3Agll3PsJABAx1oqR5gMHx7c+KNOv/AOw9TncFRhij&#10;ZaKQdGB46dc9Kb4d+Muu+CvEdhpviaSXxLp87DY0xD3UEjKQpjkJGVPGVbPHII6H0H4iafe6/omn&#10;Xt3KJ9ZtYVEby/KzoeTkjseo4r5z0zRbfxd4m0zSdQjltWkudrttO6NlB5yMcA45B962hrGwmfoj&#10;4V8WW/irTbi8sLpZSG8tHiDKYpsA/Nnpj0r41+KtzLqGqwWGtYvZrGd9twOJTnJKMxPzAH+de0eE&#10;LafwLcT6Pprvc2WoNvYyFS/mqeuQBwf6VleOdP00wz65rcH2iN+JVRQGwTw2RjBP96sKXuSEkeY+&#10;AfG7eC9CnvpLUnF2kgRfuTqrDerkg7SEyA2OO9fYMeqeEPFFitxosaX8U6CeGK5jxJ03AIH+8QO6&#10;5r460T4a2+taJc3mieI3hvLGQ7IJow+5WxsaTaRgHucEdeuK9L+F/iDUPFvhnUbfxJZSaZfaCT5F&#10;9bthIZo2XjYPmVGBxuyR16Hmtq/8yKPLvHNja309zqUUH2NTK3m27gboZc4YIe6k1yPhq21XT49Q&#10;1G0uTFLKqrH5ZKshiOVbcOp9a+hPH2hpr/h8assQn1OcKkiZ5kC8qQOmSQcmvGvDd+YY2sJVEchY&#10;lFcZJLdQSe3samnUuHIfWN34VTVPAlhf6lqMkaRwxM75EgDPtUFieTyeTXyN4r02/TUhaTW7bfNI&#10;jIyqOoBGRnivtPwh4g8O+KNBl8DaziJxGoALCMSYGRt6YKheK5f4l+ErfT/CW6xvDdQ6WktwPMwz&#10;owGAB6g9M1lTqcsjM8Q+DF9d+D/GcF7f3heJoHSNZCMRE5Mi57huOvpXufiPxI/i+z/sPxDp8TxR&#10;l8SZ3CRM5BII46Z4r4z8QeJL7T9RhntfmdV+eIDGQQQGz0Pc19c/DvxXoPiT4f6TNiNNRIlieEn5&#10;96ErzxkHjPFViaLvzopSPm6+8G2uja5jSYhCZ5GdXSMRtMpBI3kDkn610HgfxzqGj+L4rK2G2LUF&#10;FtI27aVdyMcfXj8a9C8az3Oj6ZaSSwb7eIsVxzsYdCPpnP414G/hbS/E1959tqQ0e4yrMZHOyTHp&#10;0wT9aun70feKP0CvvFVrYpbjTphqEdwCjMB86ZGCccdT718v/EHRJNN1SOe1dpre8DMjuBv+XBYM&#10;MDrkY/GvTPD1lqF1p1jBpwiu7iGIIQrBfMMWQSSTgbsdCa474v2+oWE2jy3aPbiMOj4OVXccgtjI&#10;GPXHpRAPsnGeEPEF14d1BLOJ1htbmQLIOduZSFLHGDx1/CvoF9F1LUPDlzH5bMJndXIAO3aQVZSc&#10;+vb1r5O0/T9dubqTAyMgh+o57j8q+1PAXiSzuorbw3dRbtTRVFxCuSQjYIf6HOOKzr/zAfN+p+DL&#10;Pzn8yNf7UlcLB84UOeMKd2Buz71yWkX+u+FfE9nqllP9lvImWO6iKjDxlvmjkDcgjHtXpXx20TUP&#10;Dcyy6SZZohIkpeNXaQMzFlbOeGBwMDjHpzXA+I9W1P4h3C6/rcH/ABMGt44JmCNH5vlggMynoTnB&#10;xgdOMVvTfNE0PqrU9PN/af2TqMpaCeMuGz/DKuSuc5wRXEaB8RrSTw7J8Hvimr3MUyrFbaggVgE4&#10;MaSq3K7SAA4B4IDBQCx5H4U+J9e8RapPoWrj/RdNS2t4i6FdqfMMBicHaFHNJ8aPCFpYXdvf2pea&#10;GOBpnY8BJCwwuR6gZFZU3yz5ZGdjmfCtxrfw98QR2um3Vv5czspY42SxN/eIOC2Oi17BrZsrzTJb&#10;DWp1s1v48xSlflEgG5GGB0BAOBXytF4es4V+1SyySSFhIGLEhWBz07Yr7A8Oat4d+JPg6PR7xPs9&#10;yXOwJkBRGcKyluh459auuraoD4m8T6Rd6ckNzeKXxJtZ4xlOOSRnGe3FfQXwh8YP4Iu7m8SGSfS9&#10;QjVdsRAfev8AH83TI+UjNW/jF8K/EGg+Ef7bsRJqVrbLM06xqN0ZC/LI+P4RjkivnPTdWtrLyLYz&#10;G3lufkikOSmcfKD/AFq1aUbAfbPjXRrfx9arq9tL5bkMVlK7hnGQGx1Hqea+driXV/DVxFcrcLbX&#10;sWcMoyucY2kE8qRjPTg17b8KtSuRoEdhqCmGYRIyB87GzztB7YBz2zXm3xv8LjVbCHxBokQjvbeZ&#10;RcRjALwnIL89GUhRjnIqKc7e4B6l8M/iFpeqXy/2pbi2miX7sTl1kIBJwOox12noB3xXqXjv4XXP&#10;iWzM/h+XzFZRPFFI+BuweEJGPmHHzdNx54r4K+F3gW/1i+utZi1GSyS1uAFdMGVXIB5B4wVPHJPX&#10;IxX6feAdcudX0WK2u4hBParsHzbiyodoYjAxnHSs6y5feQH5pf2HqOi61daFqVvLBcwP5csMw+cb&#10;s4IJPIPZlyCOQTXsXgrS72y1AadcRBraWMCIr0yCPl+oHatH46A2Op6pqc8ey4tZYZUyceYpkCEL&#10;6kHJ+lePP441bTkh1fTSZfss2TDv2q2RwSO4x+tbyjzQuB9M6loUU9sywERbgNitzkr2U9/xrxdb&#10;uAxz29yyPFgoUfBAzww6V2Xg/wAQS+L7GSKGeRGiILo4PBbkEetcx4l+FmvzX6ahoZjlkb76tIEU&#10;jrnkVhB2dgO88Fa3cxaDb6dBM0n2ad1Dn77K54H0A4Fcn4+fU5fEEFj9klQOC5kAO08dDjjOa4bQ&#10;/wDhKvDviu1i1+wn+yM3lPJBlkRmHDhl6jOOeOue1fUi3U+osl5d7ZHGQxKjB9yOn6VnL3ZXMz5T&#10;8R/C7xTqFsniHQWTzbNy80LBQ0iDBJUk4YryccEgcZPFemeEtdsRbxWEcipcCMsmeOT8zDb145yK&#10;teI7fW9DmN9ZR/6MHO47s4Un0z09a8R16+k0/W5NW0kPHfxkyIU4++CCAeeoJBPPBrob5lYqJ9D6&#10;7FLrpEslrskjjKeaT8rKOcEnOD6V5P8AZrCzureS/tvtenxzIZoi2xjGD821uoOOmK+zNPm0DxDo&#10;Uet6NNFNp99Hu+zumT5igAow7EHivnTW/DVtfC4sA3leeWCEDIB9Pz49qmjPoyixeeKvhuJFh8Na&#10;ncalaWynMRyJIP8AY3MASPTmrPiS7tr3Q4jaNl8kh+p5AwPw/nXhXhm2gsbu9hu4jFLv8okjup6+&#10;/Fey6RGtyv7yNnH+yDgfh/WqlDld0B4qbuOzhMzrmV5CrEfxe59xXrHgj4gSazJD4GmT7M8pK28q&#10;t2wSQcdvlNZ/jvwTptjaQ+JLfdA28GRU5DEngkdATkg15rbpb2HiCy8QxZi+yS5bbzlTlSAfTnJp&#10;XA+gtX8HeLm0fdqKtdWjvv2uAGRP73HQHqO9eIyXE/hfX0vbNc3FtIcpIcAg8fj1zzivszw9rdjr&#10;VjG0F3FcsF+ZWOScdMg/nXivxJ+F+la1rR1zT7t9MM3zzRn94kjAYAjP8GcZIOalVNbSLTMzw/8A&#10;EG28UasukXVuLaYoXDocphT39CP1r0f4j+CL1/D9jrmkS281rLtWc7W3AngMAM7sH7xyD9a+Vpob&#10;7wzrgESrKFHyfMASCvG7bnHI/Lmvr1dLk1jR7aawlSFVhVigfnJAJ4PvmiouVqxlN3Pkq4j1HSro&#10;vCzDypA3APGPT1Fex+DfiJJdpLpGoM/+muqLgj52bou0dRWD4uWDRrhlBWaWQE/LjoeuTXgOvMbO&#10;VJ4pJIvLYSLtYrtK+4rXkUldFH1l4w8Li6Vr2OPah4baOFAA+bA718wXemxzXU1vqamSMMRhhyU6&#10;frxX154MvdQvPD9j4lub1r+zvYVZUlAYo4+Vxkdcnsa8c8eaBb6Xaajq8Fq5kjDSqEbcDkg7Qpxj&#10;BzWVOWvKBmfDrV/ELXr+HbC932zqxEU2ZD8gAXYTkqQPSvRLfwxq+oy3GpyKqrEAGLnGcdMDv718&#10;3+EPEGiWmow6le3E1qj4BkQH5BIMAtt59elfXS+Jrae2gsfPjEjD5ULjLDA5HTr1H1q5aIDyb4he&#10;CLTxJ4Tn0TUD/rhhJFHzxcgkp74Hfj14r4ei0nxB8N/EMek6ztZrYpcRyABo5ovvKeO44DL2Pev0&#10;evLmW+vYtK27VkHynuSeMZr5m+Jvw01LxHZPf6HcxLqGmOxjtpMKZlcnzVVieG6HnjI6iroVd09j&#10;JI9a8K/GPwhrfhART6PbJ4msz+5I4lV/vBixGcN6k9/wr6w8M/ECz1zSINY1iAafII8yKrGQbh94&#10;5x0z0Nfmr8Jb7StQe80TUmW11CyYs0jAKjKrAbcn+JT15+nSvU/ihcHSBaadHqKiG4j/AOPcPh9j&#10;ZweDnacZFYzhzS5Rrc/R5zofiPw85uGS80m8jdXznBAJB+YcqVIPIIII7EV8UeLj/Yd5fx294mr2&#10;FlKyeaufMKKcEOQB8yng4GCQSKx/gP8AE3xL4J8N3Wh6vGup6fC8ksMRcI5ilzwXOenUcDjg+3oM&#10;dxoOupdR6fbNbDU1d9kiqWVpPmOSOp/KskuR8p0HiWqa74l8Gt/wkOkZNtqC7RlC0fGG+8RgNyBx&#10;Xr/hrxnfzaNaLrCCKK4DFL2Nty5PJDd12/jXhN9qWr6Hp+oeE9WvZbu2Mh8uN8MgAbcCvHB4PQ1n&#10;eDfHPhTStGvfD/ie/nxPNvtpIP3qxOCSfNGRtBzjgGt3STA9+vb24vLp9VDK83yh+cblHH6n1rh7&#10;3X9X8O63aN4ZuBbW2oEGWH5XAZexU9j7VY8PeK9O1cy2UdxHeQRICJVRo22HpuyMgiuJ1vT7O4u2&#10;WwvCLiFv4Bzk+p9QeKIw0sB9Tafpv9p6YNUk3NIRulB45HrnqMVwPiDwjbCa51C2lcxyKMDkMsg6&#10;5P8AdNel+CZrSTwYuoXF59kEOI5VmcBO3PJzyaqvCLp2iSQTQn5dwO4e36Vg/ddgPGrfyNOZ5brK&#10;hQ2cc9OnpxUVpfeBvH9hJ4d1o3OlzSEos8UgC5J538fdPpXTeLIIdK1CJiFmtJk4B6hx1z+HbFeM&#10;Xsdlq+tJ8iWrXGIwSOnUZ4x7c1pa6FzcrNDV/grrXh+xklstXEiCQA2rqMFcjkMmSR36CqPwj1CD&#10;QvGN/pGpWoaC7hcouSR9oibrgdSVzjkV7fpV1dsiWl5Ktw8SKpOQwIAxg98Gs+48HR/av7S0W3iS&#10;9T7gQBGY4xhT0yc461MNVYqpLmPVNOXStWkNogSTeu0xSYXPcgYIORVCbwlB4auGvbHT4ooFX5lV&#10;t24HjkHNeE3Oq6/peutcI0lrcb9zrIvDe+CP5V7D4ds/7XsTqN5dlVmLgqz/AC5Xr6DB9DT9nyiP&#10;IdZzaTz3NmdmGJAHYZqBfjlZ2uhyeHfE3hh7q8Z8W15ZOrNyc/NGQDuXHBBINdj4p0O0BkjtZPmc&#10;Y4II9+RXnGo+EtatrQ31hCLgIQx+YArx1zjPXiqlBMD2CSPTdasYw8Rnjxuj81cMu4dSK4uYXHh1&#10;5RjZGfm+X7pB6Ve8O+LNUtYYrTVtKkWUEBpYzvxu9fauj8Tqr2MRlwyzkqFPbA5NSp/ZA820Cfxh&#10;ceIBrnhu7j/0Ng72zuVk54zHgZOR1qtHrkWv+Ib+31uCSC+VlYxuCASxyAO+eOtY+p3t14R1Wx1/&#10;TD5M8UoZSACWCc7SD64xXtkeqeH/ABnfQeI7ezh+1XSKJA0QBDKMkbuMgEnFacwGDBquoSQtawlj&#10;HyGOARt6EH8a1/Bd3dWWoPY28pt0myTz/dIPfp+FV5NI/sS9k1rSrglJDuktZVBjA4zjrxn1rpPC&#10;PhaDxA2oX+j3SQXSOitaSMFxkZLIxxkVnzAd1rkU+owQ28xNw0Qx85+Ygjse1eUT+BNa8UG5h8Oa&#10;gINVtk82G2k4jufLOWj3Z+VsdDjHqR94exXdlq1g32e8RGjUEiSNw4Oe2ByDxXll5JfWmrrfWV3I&#10;rwvvCq20Aj3Xn9acXZgea6bLrvgLxnBdeKtOEM8jM7B3EwBB6b13YIbtmvpPxX9i8T241GDiR03K&#10;6epAyPwNcLd6lD4hVl1dFuXDBj5g3A554LZJPvXYx22nJpsDafMtkFUhs/cx2zj61NV3fMTzHg2u&#10;R3NoFhEpmDHbnjJI9cY9M103gnSNZ1+0ltNMh+0tD8zBjnaGPUcE0nj/AME+KkkjurHVIkjZkY25&#10;gCYQjhkYklvfitnwjJqvhOS31aJhbvPiG4ZDuRw3A3ehHXirck4hzEM2k+K7CWOx8W2f2a42l1kQ&#10;5V13EDnnJxjI45rNuv8AR5SIGb8a96TxWniu3ntNSt4vtFgcl1wCyNxkZPBz16ivJtU0DULiae80&#10;aE38YckpGRuX2APXHtWcZXKOQ0adbi7k0pt1rwW3qOnPHHvXULpWraDd3FpqUn2i3lIeGTpuBHf3&#10;Ga5+S3ma2kuhZTW0qcYkQoc//XzXU6Nqd34ksotEu5fMuk3begBReoB9RiqA0LTxVrenaeNHtpQb&#10;Zht2vk/KSSQD2z9K5WHxnd+Htbju4x84ORlSyEHPDdMj8a7C08IT3ruPOeOaLny3XBbjgjkdar6j&#10;omk3crQ6xKkURBhkUHZL0/hPrR7oFW1+IVr40trzTbrQ47WYj/WQyl0L5P8ACQDkelcRa+FrLQr2&#10;6BSNzcoDuaMKy8gk5JPJ9Km+HfhS0stYmjN87wozKGdcM+GIQ4BIBx1Net+MfCkeq6FdTaaTHf28&#10;DbcHAm4wO4596uLA85k0G4lkW2u1ASYAxsjjnP06fjS6F4h0KwWXSdeleKaCZ41dgXDA+/b8K80i&#10;17xZo1+kV7cmSOFyqgjHC8Dpwfxr0jQbOw1a+El9ap5twd+cYOTz17/hUVAKl3qOnRakktsNylx8&#10;zZA2r0449Km0zx3Z+F/ENhfnVjaQmUGbCtLGYjw24IGx1q/4k0BrCW3uUtysMx8snGQAByBz71x6&#10;/DpVjW8LR/2fNkGL1JOD3zUxSaD3T6u8QSx3d4xnVWEwHRSuRjKkhvavFda0LydSDgcA55HVe2DX&#10;VW/i43MYgmIaeMBQWHDADHGK09U0ya80f7YJVUkjPf2GOuKSdtAPCr1PEdtqbWcdwJdO3ITG+CAM&#10;Z6fnXdWt/Hgw20n2eOMA7en1/Oqep+VatFasf3o6k/kDxW5p8MlxF5d0iOhAA+X5vbk0pLqB88aZ&#10;4m1DUvE15pht59cXUoI4pYhl1giLYeRgA2ACRyQAc4J6Y4D43+N18AWeleHdMFxFey3IkxbSbGFm&#10;BiSNgCCPM3AqOQcdsGvZvhPpSfC/XfFQiEj3t/awR2TXEZDF2ZmYsx+bb93vjj2yPAtM+Avjae1d&#10;dV8qEzXs7G9aRZGWFyMuwyDk9cZPOM15VNwW593Byke36daXEeiWPh63uHj06W2t72cB8rcRTIG8&#10;tunU9e5rl/iN8QJza2vgfwnKFm8QlNO+0Ry+XFBux5i7ufvL8pzjqa7zwp4Zsdf8Q6h4O1LUnjsv&#10;C2l2n2aWFQn2nYojxNuyOAQMDFW/F3h/w5r/AI0t/C2jRW9nowMV07W9usRhmUElFIxlioVievzG&#10;sTriXPCHgm48BX8mq20ZhnmtntftExDXEgdhub5eAW29iMACvDtY8AeIPifo+qeGWuI7aSz1h79V&#10;lGY0UIygswBJXa21c5PAr62uLHSZtEv/ABzPfmeG1m8ifDfu4eVUjGOSMgcZOTXFaf4y8P3smqWm&#10;k3sQtbRYvOXaUebOSDlwO4x04rWC1uY1Znktl8EfD1p8QdI14Kg0HTQjJaguS0whIdhv4AaXD8H2&#10;r6R8L6493fz6Fqqfa7VlLsrsCSpB3AIclwRxx2rjv+EjsUt7mS+h8u4WFpoIQeZVXoNxGFJPAz9f&#10;avmh7H4q+J/EMHjzxDPcR6XAJLNJ4EWOMRfdZW4AIzlOBjI6DFKUbhBqx9gXp8D/ABG8N2Hi2+SJ&#10;JtKM0Np5T4FvCj4+aOM4II25964288PeHtQ0FbW1jW40yeYxXAVcfJKQMqAM847V4H4Eupvh3pV5&#10;4cgikv59RW4WAMDg7pAQeD/ujAIzXufh2bxJqcdn4L0m0S3mkKrds3yiONV3lgSOoIODzk01G2jJ&#10;9jbVHit18QdV0vwjN8RvEjPNCl9Jp8cQOJmWGQohAPXMYJJzzg17L4Y0f4U/Em6v4/G01xcW9rAs&#10;jLulhRVckrv8s5O3bnJ79OK4P4cfCDTtWl1PwjqusteQWU8s0n2sESRSLKWAMRJ2kHOTxjH4V7F8&#10;H9A0u0fxHF4mh8mWe+eO2LLsWayiVURihBIL4Z/TB4PNNoiep4VaeNfDWp+DtR+FcvhyB9I0fzfL&#10;ubiSQyfZbm4z02b/ALn+3XyTrXgbSfiH8SNT0zwnfXOleEbK7sYoPNRvNeRoooplVZSCFyWIfDHG&#10;OOc1+qHh+y+G3w98Ia3r+owpK4mmnea4UNMNg/dQqwBPloBhQAccnFfPniLxa3xOXRPFYslt7dtR&#10;tbGx/fDm580CT+5SbFzKxV/bSvLbx98Frj4f+FtWj/tWM299cwF9vmWNuGwNwzHlnCsAWHTJxgV+&#10;XXwjkHws+J9vbic3R1YQwXKbgwWJm3OrFcZAHbH3lGema/TD9oC78GfDfxt4z8TS6Rc3zaatsIok&#10;/wCPfc8EZ2SArhI9z5LHgEgAZxn8g/A2ofa/EGs655sko0WG4voGuQNxYXIbJ5K7znJAJ5J5NdOC&#10;heLTPLxdTlakj6F+JXxQ1+Pxufh34SMdlaQ4ub25VS0srTRhuW3cBQyqABnI5yMAdf8ABjwzofi7&#10;4i6JF4yvZ7621O4Q30aMhZhawSyrGzDDbWEQDdCRkAg814db2dpda1NqkCFdQvlLSOWxlQATweOw&#10;+vFeyeBkl8C/ELw3fbzFpU+o24ubpeIwpO12LjjaAxDDpgkGuqpRjGDUThpYhzqpyPuf4Y+EvFHi&#10;X4h6tZWsiroUE9xcK87ErFZrlIBtOdxTI2gk/gOnHeMLm48IiH4HJaxjSDp4vDNJuF1ue6cgk52g&#10;HbwCM4HWvQPhvqGk+CdJ8S/E/WdTZol/0eFIMyZgQncDH0dpG2gZ+7jOQK+d7zT9e8aeCtT+KGrW&#10;s8V742v5rPSYLZZJlhtIHZELn/lmEfdtxy7ZbAXp5cUk7n0iqSbsj1/WdX0vw58PLuDUNNl1j+2H&#10;AWzhGcPFgxFypyEZgvvzxXoviLw9f/Fm30jxPPbSaWrxO9/aTMrJZovGYiQMs7AA89PWux1PwD8L&#10;/hrbW7yi4itdJtsvOzvM7NgAMy9QOSQOgwMDiuytr+3vvD97d2Li+0rULIQ2zxqVX5X2vgMARjbj&#10;p2qXV8jdJ9Ty3416P4yH7OOq6b4Jkn1S58UXNlYb1jbctseW2KoIAG0KWwcgmuC1/wCH3hK9vNB+&#10;Hus3Js3tLa2ghdlJAu7e3VPNk9RtPygsOSa+hfEWleLNP8I2enQXUkFi0KSxFGwsUC7cgNgheDxk&#10;5Oa+dfDlj4isdVurwaNea1Ncys6NBEbicxkjliqswGQcA54qH8I1ym/4w1OKTSb5NaRmuraKRPtD&#10;rzIEyPM7Y3EV6hovje7ttA020fQI7aysrCMtLA7KATGTkhgPvZyTzXiuqavpvjjQ30qwkdruQhJB&#10;GrL5KsSMnd16Y4P4V32j/FnXZvD0vhOw0uOOw0+2Fkk7ndcykqFbntjPAwOvWsKeH933i6jMn4IJ&#10;C+py+If7Digmv7O9sYzL+6j4kR1xvHOAm44AyT24rZ1zS/FllDBceJyrW+mWszWDeeskYmQFmAUY&#10;xu285HOKt+M7fRtG8P8Ahnwcl75fiGwtJ726TDGQC9cH5iuMBnBA6HgcV0fxsk03wNpVt4ajaS+n&#10;uLLdGFUFbcFhG0rgHKozEAds8ZNdcIJK7OKdRuVo9T5LvvDfxB1PQ/CnxA1Gd49A8SXq2pmjkRVi&#10;leZo0BhzuI+QncR9e2fqaz8I6l4gk8H+PdavRH4w8MyMt3NHFtlmsI7hlizEp2K0kT8nIznnI5GB&#10;8H/h/qviT4bP4V8TasP+EU0DUftlnLMuJ/OVS2xZGygjR2LfdJ3EjoONS7+GzPDJbw6vPc3NyNjz&#10;RD7P8pOGC4Lbvl9a00FTl7ziyt411iLXPHuuSaasWoaRBLbm3QqfLLCNTKTkd5NwzjtVzb4l8SeZ&#10;p2m6VFZWkgQyJtDxjy2BXAI65AIGM8dK9UvLnwV4G0mAyx21nPOvk2FnGNzSrDgtnAPocsxALdW5&#10;rwaDxk+i6JrHhvVL2Vn1u4muoLgAGWMZUgMcEYwOmc88cVPtNdDWTNzTLO2ju7efWrN7qOzYxJG6&#10;jylRmG9wMH7pJOB1NeI/tSfD3QrKHQdd+HUct/a6g11b3V0WZiuI1whJwQudxHbOR0r1Hwp4s8T+&#10;JPhzeQeHZoU1rT5JbeE3EfmSSw4BDhW4BY5IJyKy9c8KeLn0Pw3pl9ZPNfanZLfSxA5AAc5GRxyp&#10;Bx74NTzWlzGbjc8W+DVjbfD7SEfS2nvLm9uYo57i4dEhtrXOZDsz8qruJJPXOc8Yr2uP4iCy8bNo&#10;OiL/AG3oGlp54u7diEWaZclQ4DrgfKG5wMHvkVqfDLWPDFvH420/RYE1Ty7OGyuo1jChTcOw25YH&#10;dtGc44zwcEceSfYPFa6jd+E/BV99l0dkja8hfa0ZeRnR0xtJOduCoK8cEgHi+bmbYN2LPgr4weGT&#10;ql14gS9ex8T6LfMYrU2zzRudpjlVyByjbmw4IOOgBwa3tY8eaV4u1zStYh197+9sr5by7kyYwieW&#10;VQKrYAAY4UD0z1qa28TzadpdzoSeG7AXV1cERCwhSIylAAgLbARgAk5J68ZrwPTvhD4v1HU38HWU&#10;ltax69cfaXmidZBDBHmSQFjtOYgcAHC5yA1KcktwjBt7XPojWLvSPG2nabqrTW13qFm0kdvLGBIG&#10;XgFMH3zkgVDYWt7pfhLxP4i8KaEt9r8TwTTQ53tLbxMoLFckgKrP90HivXfCvwM8C+CtA0y3u4Rr&#10;ur6LG9ykhARnYlpB8q9mY4AOahkW98K6TbeOXjhsRMscl75Qw620rf6rbkgkK2cN1NZQr3+E7fZx&#10;5TC0K7074v6JHp6XzW+nWbeRLYJ8rTLKquyc9EXO3OOSDxwDWXq/hjxV8IvGL/FbSNStbzwbothG&#10;raXOWSbzTE1uqIioVOGKtv3DuMcA19E+D7D4dalEfEfgPTlFpJKbRSI2BkeL5mkAHOBux26Hivm7&#10;4k+KPE+swHwjPMbWeW6jjltnQARbcsrOPvHbw4BPJxW0E72ZyU5xeiKfgLxabrTrrxpqUv2aCdp5&#10;pIYn3mNFmJYIOg68DOcV9Iav/bd3oUvifwrpZ810jeNSQBtZQSQOpwMnjPFfPFhoWg6n4bh8NaYo&#10;s4AjK0qsiSXAyGcfNkfOckjng102o/EfxF4Y0nUYL3UW0yKO2ey09TGCHmjjKQqqhSPvfxEAcGsK&#10;kFzHTzP7JzmgTT+M7bTfiBqU9vJc3FxNFDFMu9g8LsjKH4JB5+X9K6248CaF8NpYfEdyIpZrqaX9&#10;/E7E2wl+YsoYgLndtBHTua8n8NeHJPBvgzTLu81a71LVRO81zZyIRFYzyMSM46ljkkn8hS654iOo&#10;Wd+NPR11dFX7HbXLM0NzK3AVN23kHkfoaLfcHOz2DUrzQD4osvFHiCaSO3kthbQDYzmQx7juUJkn&#10;BfOenrxXzQfEPhzWna10ywW0u7MNG4iYn5s/eZsHLHBzz1zUf9qeLvhXp9r4U8TL/bviLWpJmFvu&#10;IihjvgFUQzFVw5cDJ+6DwOma9Fsvgf4f+GPgOa11DXmm8YarNAE8oqbcBCCylCu4hFaT5iw3HacD&#10;kVpciKV7nB+E/Alv4qhs9D1a4eSSyvi9xcrtEtrbXBAOxn3c7VwCc+/Fdr8UPhXaaf8AByx1fwlq&#10;8+rWdvqtw8hdfM/dhWALMnACbMNkck9QBg9x4M0nRvBngnU/G2pSTXWoi/jt3mjBCMgYbF2Z5JLE&#10;ZOenHeta81DTLL4bX2g6ddyyaNqRnlneIAMtzcESeU/GCMDb6gc81jKcm7FySex5Fr/jD4TXviHT&#10;5Lo3114IUmS6+0rKrNKikALgA4VivQjuM8Zr6Y1TxD8P/h94R0278GaZava6nJjcEdJWOC4JlZWd&#10;z2BY9DxxXxh44sY/GWi6fu0lRYWkwRTgBVQKARzjsOg4r3e5kt/GHw78L+HY5/7PurQllLKHBXpG&#10;23jqOOT09K29mjO9jqfGXxF8W6d4Yk16SyhaaIxzCwliMgWEuF3Hawc88k5457Vwtr4u8M/Ea2W+&#10;1S5ggupLsWsNiyILhtsYl3CMFmMWM/MTgHPOa86+F/iy7+Hd74wsPE+rTazY6LtijvrwecsVsxON&#10;qAPIIyFzjLAEjFJ4V1v4beZq3xN0tmR9LbzIIpDtUWxAhkkQH5ssXO0E8DGBRyIlSK3j7xTN8Mtc&#10;1K68O6vGLe3gRrWKKTEwwqlw6dGVS20c9Qa9F+MM/gmX4PaX4ggUav4k1K4sms/KTM1xK6LLcSOi&#10;8uCikBiCA2Mda83s/h3YfE6TVrjx+otZH01DptrZPzcH558fP/H/ALleo6drPhe58TaT4i0zw6be&#10;10uMW9lAUXbAyoI3CEMSo28YOAAelUpF8xz+iaR4ju7zUvGk97cvqsljK8MdwS6sZELKu1jkDIA2&#10;jpXL/Cu4sPjF51r8Q9Xl8P6D4bgeJr6ORIJLi+mYBoA7o6YQLucAZ5XjBzXrWqeBU0m+ufGdzq7z&#10;3Dq32W3kI8uAFiwCtnJ2DOPX8qdpVv4S0jw5o/hz7PbwaXfXcsY3KixRu2ZHkIPUliSeepqKlTlV&#10;y4U+d22JdO/Z6+Gcfhfw34csdTbXrqZZPN1BZ18yMMQUUpEdmEGVAwDwcnnjq/hVfeD/AAxH4u8X&#10;R6ZHp1hoV6ts0paWZBAMIHCAMcsT0AOOPrW78OW0O48Qvp2lKIrPT0jeVgCjDzA2wgNg7flJz0xX&#10;guhXMug/ErxRpeoxEeCNcknsYYrhvLt7r7C3Eyuww7c5JXnJFTTfOVWioe7EqweNPEz3kGtTot3d&#10;33mRWELhtsImbJYsvIXaTwTgc8Cu01q0u20maOWb5hGQsw+6T7dq+XPE/jXxdpHj+78J+EJo7C3i&#10;ktmh8yPzDHHIkZkGSDwTuGDnjpivcfG/xC8M+EdOC6Z4el1C11ASLBbySNGtrcEZLlxkFBxgEAsR&#10;jjkjWUUc0pOxa1Xw98QvH/gSI6Tqogt9HmN9dRXchhMoQbUWEiMg8bjl2A6c15teeG/GXgC2bxp4&#10;yv3j1C8uImsLbzi85tIxxMXRzgMSRtPIx+W34b8beKvEHgG8Gn2c66MHaB7mUbyTkDYm0YO09wTj&#10;IB7V9MXfh2U6VFceKZo/t0NpDatdNgSiJRkAFxhCRkMF45PapdaK0CMJbnzr4B0qw1Hw9rPjO6tF&#10;NxpRZordCxkwSNr4HXdzj6ZrzL4m+P8AWvBWseGNZj0qH+z1vYboofmnkW2eORw/QgHnA4+715r7&#10;x1bwJpvg3UNQ1HUlKv4hnigjjRkjiEUC7V2ouTuPVmJ9PfPF+LPDfgsQWOh6p4ZtNWht2dxJcKs0&#10;imQY4bAIUc456fWiM99DWDOn8T/DPw945lv9Wt7qW0v7yWS5ee2ZWcFOVwDnnt0r5X8E2/xI0fQd&#10;F8b65DHqyX4N3taWOGPELspTIBbedpzlevTPU/QNpH41vLbUrjTNQGlaRplvNJLOyqUhOwt8x++A&#10;R6dOteN+GY7yPT5vDu8zXJW4uI4wxMIgKZYru4QAnp6VnQvrdm82ug7wl48tvEtjdarqlpNpl61z&#10;c744pCUmtzgpEzEDC56cHoD2r6C8e+L4ND+BI8c6DJAmrXaWyqFKTeRJJKBLgnjIAKk46g9D04D4&#10;Z3nwd0Dwpc6T4t0lkDxkPfMHnMkzxgOkaxoCozu2kfnXy/a2GueJrC4sIIFidULeVISoX5uMH+8O&#10;1XKNzm52z6A8EeKtbOiBBcSRT6tNPcTo2GEzkgs5D7s5GOetaus3svwY+FmveOxpZ1F9XP2a1gQB&#10;EjymJJnOMhcDBwOeBnk485s9f1jTdRtLbS7Qk3Fj9l0l9hWE3MePtSLJ0yFUZHH4ZrQ8cfEXxjb+&#10;C47rWraSa6tQtvAVKC2Eccib0wU4Y/KGbOSAMngVcZ20HKLZ9RfB6z8N+OvD9j4y16zhuo76ztJY&#10;Y2jWe3bzYtsiKGVt3lyBlIH3cc9xXQfGW6v9CtbafQUEVtb+TFO0e0JbgsRFuT0Y/KOw49RXy5+z&#10;F8YRB4dg8F63bDTU0e+naydlLCOO5ZpBHgAZXc7YJOcHg9APp6fxrpmueN7/AEebREv9KayV5JJU&#10;3rdToR8gidSNq8HJycr06E7XT2Z5U8NUhXVWWqXQ+LvC15Gf2jYfDfi+1bU9GjtZ57cRhlTMqeaG&#10;C5xI2CY8FunPHQ+m/GnwHqXxJaXxDYaQr6Zc2UVnZFiqOsttKWLspwVBJ2DaT8oBNek+LLDwF4Qu&#10;dI8XRyDRbrxAY7KHyY97xp5u+faWVgkarjK4x0UDgV4DDJ4hOveJYtK8Tz6xpUMS/ZGlmcLuZssF&#10;iZiE2nKcADjp0pSep10pqoro811/w1pXw/8AEPhKDQ7i9eex1CO8+y3M58mC8mARpIgDwX2fXhea&#10;+ivE4svBw1jx/pZk0HxDZRB7lY8yNOLl1Ugs+5RjqcDtXgul6oP+EVm8SeKLJ9Ql066u1ImTLJHG&#10;QysGYcBc4GePQ12fgeDV/HPhrxD4jeVJ/C2nOkV9HIWaWVERXZYCV2swHJDOO2Kls3cD0KTxX4g8&#10;QaLDeX8huR9k226KVjW3yvTKhSduMZJz6GuavD4n0jQ5/DHj64iuLDWibi3gtmLXHlBw7QuxABRs&#10;4Bzkc84wBwGs+PZfh54Ztb6x06K+t2uLhhbzMySPEoB2IyA4YHHVWA9K9U8QeEtT8Y+IfD89y0tg&#10;h0+N2jCsfLaRBIUL7QOSwGQM4BOKT5VubKk+h6L4b0gW1to/ijVXh03w3aIFEQYuZY4l2RRMp5GC&#10;Mc84H41xFt451S78R6b4t022azktrx3ltLNA6C0RdixHAO7cfvHA67gFIFdZ4U8I6pp8WuaZr0YA&#10;1cxGwEilkm2h9+xTznlA2BzmrngHUdL003UVtpMOmtZ4llljUB2G4RlflAJAPqazlUsKnTV9TyTS&#10;da1qL4iybpoYdO1G6nlgLyBDbpIC3l545znjHPpXq+ifCW28O6tc/EHQmjgXULJ7SaAs0jGWSTe0&#10;/JGASBkDGB2qLw/8PLWy8SyeIZYrLX01C+ubzZdAJsE+7IU4J+U4OOcetZPiX4satJKul6Vpq4WV&#10;ImFvKCxRHw4XcpByoKjAXk9ayT5jSu7fCXtXsPCWoQnQJPDNjJrdk0QSaO1jKzELvIbIBfjhhnrk&#10;5q4/xR8NX3hnUrPw3D/a76XGkM8IDRxxPIzFcZXGzCEKU44AzXncmoavP4r1LW/C15NYafawy3i2&#10;90gaRCEVOMf3mORk8Z61zE+jWHw/03RPG2iX7w6VdNFFrcTsmwNbsr5AIAYDceRyOea15DnuemWW&#10;q2fgvxha+K/EcE1xbX0eZNPhIEtpM6Z43uoYAehB9ffhbLwcfG/xR8XT6zqEdpqkP2W8g0fcJ1mg&#10;mO1v3nTARQMbOST2XI5LxL8R/C/xD1vQPE/gud4biF7uOZnVlDMAoJbcACu1ccZznrzXA3998RtG&#10;1DUvjb4Z0htTsbRfsN3qExV/IZHUKyASByQXU8KcKewyQ7jSPd/iNF4E8GaH4W1Hxo+xLXVnS70p&#10;SplS2ILF0bcp27Qvy8BtxwVIzXmHibxd4B0XwfrPir4c6L/Zc2m3BkW3kDGOeAyhYZHUux3BXGQv&#10;GQeaTV/BOvfFT4ZWfxF+JdnPaaUblDd3ikJPHA0giWWCORy5J+QDK4IbI4ya6Twh4f8AhLq+pXOm&#10;6joJXw+6+Xbs+Unfb0eTnG1+vespxk0dMakHs7nV6B4bi8UePda8RW8Ntp9xqNrYSTB1cR3QSLaQ&#10;p+7vUHGTnIPJ4r48+MXwMutC+CvjY38kd3qGuTy3drBakr5S2cq3AUeaE+6gYHAJIztzxX6C+FPE&#10;WjTPpvg2ys5bFTPLDawF/NOHLOqb+wxn6ccV4L+1ZZeJtCk8N6Rrk628WpW+pGxlCYhEqIoEFwzD&#10;C71YqcZOMkAdubDzqKrFE41U5UX3sfip8LbKxufHF1dw26O+n6SbyEqMATsUVjnqcKxH1NfvB8KL&#10;M/Er4X/DjUb6WM3elWk1vegKC4WKRoYFYY5DJGp5I555zX4SfBe4s9G8ex6JrsTCPUbKXT5MH/Vu&#10;uJOOPmJMe0AEcnrxiv2b/Yb8XWN5pHjrSL87bfRZbZ0dlIlP2gERlgSBgLEQB6565r6rM42gmfGZ&#10;bL3+Xue/6r4NXxZ420/4bLOuiXdvphuLqeUiQFVIULFHgZcfK2Ny/LvPbnxLSvhr4p8Dx63ZJdwt&#10;pUuqXKx3LoxknZWCtIwO4oGUAj5j35NavxR8VaV4j8falcWUn22JIbeORlhdtrIm1sEDHUjJB65o&#10;1hviCNM/4Rm3Uz6cyQyQC2Ulz9o+UAkYctuIGOT36V4UpnvKFRPQxbrWLmHxbqHh/UYIUgfTXlD4&#10;PyBFAUkA8LuK4964jRdSuPA1roNhrWgvePaIJmSeMfZpmPD4Vxhs7uw46169ongi88N+Lf7M8a2K&#10;6v4hurZIbdvMYxyK7YEb7CAMHGQ3XGa9l1rQfDug7NX8W6VDqd5HbC2t4p8SQQgMN55BAIyOcciu&#10;f2vL0NfZnhmkzeJvjfqN94rigaS30SJikcUZXz2bG63Ry20Oowccnk8Vj/DjwHJ4o8cp40tLSabw&#10;zpMjwE3AZ3klnhKiGMAYJDup46Drya9s8CeLrrw9c3PgK3js7k7pL+3XIttsc5GVIACsQRwODjv0&#10;xR8I+PrvVrjX/AuryNp2l36SagstiTFcW8zyAOYpAeocq6/LwRzkcVD5uo3GxW+INt4w8EeD5b/X&#10;NPi86GZRbMSrxvGz/LCVHPyg4wR6V6fovx98F+MtMh1S7lbSL/T51i+xFCZmEiggr2IOOgJxjmvF&#10;9D+JGjeGfAmp+EfiZJceL7l5JBdxySEXBgnZREMSHcSvBWRT8pxg8A15hpGnW1h4rsNR0i43aZOF&#10;kmkmjCrF5CsUVmZtuTgDOe9EKCZn7ZnrnxV8a6Fq3ii1ufGFy+m+GCsTyykFgJPugYVSxJyo6EDq&#10;B68Cvjyw1bw1eaDZ2gjubW8kWz1GeX5prCVtqqAQGDYwTngDiuH8X/ErwHa4tfHWqxosJbMdupnV&#10;myQmNm7JCEenP0r5e8VeOryWXwv4r1mwjXw/b6vCRaxRYuJLNHBZWVjh8ovAOAW7+nZSw+hz1MbH&#10;Zn13FqER8Iat/wAJBdR2Ph7RJ1u/Ok+7cMsbJ5UeWAZwOQoBY8CvNvDfxT8NfD9pL5t2pxwEtYw2&#10;6Ks0rtzC5ViCsRHJfGM+9fPvxG+L9r4sgvLGYwz6Hp97O1tbwxywL5EoKxzzO2R5iLgYxjJP4eB+&#10;HvFniKTS7DQbTT4JNX0qaZkvLpyTJaF98QWPaFxl8DqMdB1rtp4e6uzmqYxLY+q/FE2v6z4W1bx/&#10;4r8VJpT6owsUeeVirCZgZIYlzjbguhVRhQGz0r5+1f41aZdeHvDNnpdtibwzELNDMnyNtIKsBkhg&#10;2CeMHoPeorbwDpd3qRu/F1xPf6nrDeb9mt2CQLI+SwDAZz19Mc13+l6L4a8JRi8i0m1tSkiyQymI&#10;O6SqckrI4bA4zhcY7VqoxW6OR4qTPL/Fcnj/AMU+LBbXMEthFb24WJ7VZIbeTOGYujkrkbsHr06V&#10;7JpnwZ+HsHhLU73x7rss+tx20jWcEMm2MOMeWygfeJOQ2eADnHGa9F+Hvgbx18b/ABPFC5ubXQZ4&#10;5JZdTjiHlDaCIlQSbVkLPhSFJIBJ6CvQtK/Z+8V6frxtb+8hmsoomaSQkSIroPlRlIUjcf8AZ6Z6&#10;1jPFwWzNKdKpNbHzxotppWn32oWeiaeIrC+jSIpGHnZGQdd2M5wemfwrq/DXw28Q6xpGsnQEa1TT&#10;wgSW4VoVZpjnywCM5ABGOg9a+0vB/h3wDpfhTQ7DUNBm07UI8CeRGB3yk/OwIY5VuuMceleXaikd&#10;l8OfE6XlzeRQ2FxMtvduQu5zJiNV5OcgAM3UZ61xyx/NsdEcq6yPmTUfBWrWsl1dXksUg07DSwbj&#10;tfbyU3Jg8j/aFfVPizwHeeAF0S50SVLjSBaxXS2tvbHaHkCuUKgMuDuJUk5bB6mvOfEvgHxNrWv2&#10;fgzRLcCHVrZLiS5JJicOmWLSAEBgQwx1IwR1r7furfSrf4f2MGoXM8CxWNtHevAQZQ8cITygWGCo&#10;6dcnrmsZYmT3Z2UcDBLU8x8KxfFbUp9J8RWeqXUWn2L+dGS26CMvzKjRquwFjkMp5z6GvY7/AE6H&#10;40eG7nSre+GmLBfxrfQOhaRFAJQpwMLIQwGRzg88c5nw90zxb4Q8IWXh/WsO+o3NxPiJxI8cczBk&#10;bgYO7k9TXReCvBOsad4+HizQ9U+3WWoOiXPnkblEJJXgA7sOeowR0rjrSbZ6caa5bHCaZ4K8P6lq&#10;2tadpk89to3h26ikt7XO9VbYQ6yb926N2BOMjGa7DQpRfeHrzw9os8TWl6kiLGQVUsh4UAYwPl61&#10;p+DtG8UeG9V8S6vDawG3uNZmnFu7geYkrFgVYKcryOM9+lcNr3xc1yDxLeappOj2MumW8gGHVgxk&#10;jwkuCjKMbv7ynPrWVpyMptF3xNc6N4GijtZbJNZvdRjeNbl0DxqYlGyJVyOSTkkHgDoa5rxP8f8A&#10;RYrfSbPSw9+dPlSe7W5jYbkj+/FkZ24OFzg8E1rah458Fan8MP7S1q+t9PvryWSTyJ3UujKSExzn&#10;GRwcfdFeG6Dqnwz1cxR3lrNDfXEjMb5bcywKzDDIzq251Jx1XH866qOGvrNGEqlme4fFb46X1hZ2&#10;cmv+EILaHXrAT6XciQTyJEFVicgIVI3ArkLjPSvlnxvdXF9Z21xbXC3era1NDbkGUM6B1wRvYg4H&#10;AycdetdNe21/qGi21lca4PEGlwTSWYFwMyRRgDKQsDhQFVcqAMcVzPijQdOOlNrOhW7fZo3jjWZU&#10;3fvUwSCw4D46KPauuKjAD1j41a2s/hO38MaXeNpmlWNvDaWyK7MIpIdpQs/VsbcbgMgc9KufC/Sf&#10;DHxB+FsviPxLcWkWt6Vu0wi4CGWW1QxyGXqDgM78hSCQR1Ne43nhLwt4/wBJ0y41Sxtp1nud100K&#10;r9rWIIVULIo3cNgcnkcV8qeP/HLaR8YV+HtxElloFo0VjcR+WCyyqu6OUSHG1CWRjnOCrGope9Hl&#10;67gej+F/B6v9p+0wRalpjKyl0J+Rs5HQ8EAYPbPaquveD9I8K67p9mbdtLOuq0X2aQAKTb4bzccE&#10;Z3DnpnNZOgaXrfhHxhq+p3mpG70XUYonito5GMKTxjaQy5+ZSDuJXnPUV6xqfxDn+IVlqN3qmlWZ&#10;uNNSLGAxZRztZGbBBGSDt9s1PvcxOh5b4I+Euja3r1/431nVLpp7G+WC3s9o+yyW8IT7y8nBbIYA&#10;gHbnvXqnxq8T6h4W1LRdan06KS01cmK7mhhJnKRhNqhzkhgrfKCecH8OIbxn8Tn8SW/ha0sbX+zN&#10;aQRWcsYx5JSMNJucDI6Y5JNeZ+NPGniKbQLabX9aubvS9QnaIwttlMM0BIJAwG4xgHOccd6UqMnJ&#10;MfOkjS+OHjfw1rPwb1fXtDaW4hvNmmBJ0HmxySMjtkdkCZ+YZ+avzjudHuPB3xCuQLKCK38RaZb6&#10;hCobzGffyxXJJVt4Y4PT0r6n1rVfDWsQL4UbUZotNgb7QWgjJjcuuSZY2wcqTgjnmvCf2u408NeJ&#10;/B1xoF6k8dhplu0VxAcFldQV4Ge+RjPrxXoYCPLPk7nm5n78L9jufgbrUXg34y+EPFOrOyWOr3kG&#10;nTLGN7xvLKojJHcEkKT1AORX358ePiD4F0HxPM32033iHSrY2i2a7iJC+HjAZRj+M7wTxgAAng/l&#10;X4i1P/hEPF3hd/tguntdS0+8jZFA81bd0lL7R03bfpzX7HfFf4V2Or+Lbb4s+HYbVXsmt7m7tJVV&#10;PP8AL2vkEAhiw2g5x04OTUZnCEJRlIeVScoNHw5p8PiHxLrukto8ElpqclwIo5Yw0fkmQdNp+Ypz&#10;zwRjNfWPgn4ZeJvgd8QdF+IHiHxBa6npmrefp9xFMjm4hedDJvGPkBBjAOM8EgZzmvoa2k8P2fhr&#10;/hKtI8m202WN7yaOIA+W0K/vV+UcshXaPXArybxj8eF0iVNLutHkfSL8AJP5OX+bIJQudu8jGRkY&#10;z1rzFXlJ2itD1HodJ8TrXwB8QfBc3hbxRNZWl5rrytp91dwkwLdJ0kLoMRsu7gswyCRyCRXzL4S8&#10;HfFP4ZaX9q1DX7O78OCaSGxKzNMlzFbko8cYVcKMoCAzdjg8Gus0bR9bvvBd1r2qMjWl/dSizZ1H&#10;mxoxO0soGVwVPc/lXkXiG1vfC9nN4WKSy/Zgl0GV28qMT/ICEzwxC88dq35dLGd03c9qtfHvijSN&#10;H1G80uzWKSUGUThlMW4EYZlZSwwOOvvkU+++KlgnhYPqmhhZZ4HE8yv5oMwfJZEwM54blhgnHQc+&#10;M6v8QIvDvhrU7bwzqC68lnbjznlQrFASSNrDGOcHjgk8ZrZstAv28K6Fba06GzZjfQG3cbmjmiUt&#10;uO3HA5xjr3rKUO5bqW2I/D2l38jX+r+H/s8bTQbbiFl2h85YcngEkfoaj0CePVbTWo/E2jzW8trE&#10;G8vcQsiOSvy8A5B+o9K9Q0rwDq2m6PP4p0a6J89FuLazjkHkshH3XU7m+UE4B7nFezah4d1zw5ey&#10;wXumW11K1vGLe5gzJDuUnKnOCrBiD0Geo9n7bsTyyfxHw/4U0TWvFOp6d8NUJsbe31DzHhYPFIYJ&#10;MNtYMv3WDd+O9d+/wsvp5Ws/CbSyRae0iu9xG3lrtYqFDDglT+lfQxvbafUra+bSreLVrlVimuIf&#10;9a4hGF3E/e4zn0xXRT/Fzw6uj6ba2SPqQvZTBcyQkEW21gp39i3fAPQ9qbnLoOVE+bj8IbTTb1tE&#10;8TXR1Cy1O2XZbqpUhlw8wYNkFTkLx1U9jS+D/Gdn4e8X6z4i1d7i70AXENrDAq+b5cKfLMPLbjYU&#10;JXHtgEcV7v8AGDVvAmp6b4f8OaRriR63ZXJcTqrKFgnicsHJ+UhiEXGScj615n4Y0XzLHUbyy1Gz&#10;u9QXO2KVSILqOPO8LICUWReMgnnoM54uKk9yFKx6JdH4UWUVnq2jxh9KmcyQQPv3RSo3mZSGU/Jh&#10;jkE8GvJ/E3jzxdP8SYNPt7yS406782eEJLH80TISVO37pG0EqPTpXn3hjxF4d8a2fibw/rNq0Gou&#10;yW2kQRSkhZNzCRudvyg42jnpWbomh6tBqXh3w/J4auPDetyPHEl7cR58+F2Ebyx8L0B5AJ+tbey5&#10;fiM/rB39pf6bbeKk8J6XKLTUXSO4RQuFJdWYZPrhOfwry/Wo9JsfEGoK1hHDdXOVkKZAZn+YbVB2&#10;/iBivUPDHgXUviX8T/E2o6HqNrpWo2UCwWks0bGKZ4yEwWySpAA4w+RnjiuA8E+DvE3i7xrrth8R&#10;mZde0cpbu4QLbq8eVGzywqnCrxgHO4N71rGSSuVG7PPfHXh2/wBE0LTPEejPMv2hDJPE7A4MewkZ&#10;HQNu3DBBOO9QacdW8Q/G7V/EN/aR21rfWenyoFyYMxxLEyqMdTjJHtX1bZfDzVLHxXaeE/HGmwal&#10;4f1mFo7eeGVvL8xBuBwhVgyqCO35V3XjOy+A3hy1tdMuNGjXzdlvG9lGBcDyxkszAjDcctgknqa4&#10;qmKvKy3NJ0b9TwTw98JdM8W+NrKHUtVjhsMC4vYA7LKsSfMMDgMrnajYIIDZ7V9aWbadpEUFpsFt&#10;p0hcx3DjADLgFcDtwNuOgr5Mv4tN1fSbPxXoWoS6Ne6TeTpDdBSJRECI1Vl+YOpVuc5xz715vp/i&#10;m5sEvdE1pLjxANQuXnW4dypyQMbg5OcAZGDwaPYufxMmlPlPrT4v6vrHiLwhFovhQpAY5y975rID&#10;Jb+WyhU4J5Y54wccd8V89r8WPE3ws0Y2unpE9tHEI5IXG/JOTwCOAcnJXFcjod1498Oajdo0rT6N&#10;qcC3O6Zg/lhCUUr0Cr1HGM4/Grdrf6Pr/i20eaGLUF0ZGmmt3XzIbgSAIoJOVO0sD0I9q3p0YxVm&#10;Xu7nWTWWm+IfDz+NLnVv7TtZmKqLkb3YgBnRgeVKk9CeOeeleY6prFk3h2ZPCcAs5U3rKVXa4VuG&#10;2tkHGOa39Z+FlxYaPq2saLdGEt512tqGxFu5ZEAxjgnHJ6fSvffg5p3hvxl8PdPv/FXhHTbD7JaR&#10;281+kSD7W8fySmVI1AzvXJJzkEe1OrVhFXTD2bZ85eIbfUPAlrPa3M5fbZxTgwAuJXkGR/u5PXPQ&#10;c81zNl4S8S+KYDfeD9QgvzfxKJ7R5kEkE+A21Q/LHtxzX3T4V8PeH9R17URdlFtTHbkMkQlilKls&#10;J82QQq4HGDz2rzLxN8G/BXw/n8VeJ/CWrTQa86xXNoty6xC2kklzIVYkEgocLnkepJrKGLv8Ip4V&#10;/aPVfAn7P2neD/BENlr2oHWftUKzzFIRCUkmYOclmfcuSFGQOB09NnwT8NrPwB4dl0PwwZLiZrye&#10;4zcFGJ+04GwYCjARBjPU5Oa8o8Z/EywTRfDsOr3s+maxFamBrq3c5uQuCciMYUDPHHzZrBh8dDXP&#10;BkN5qt87Q61ctBLCVG6V7IjZJyMqTgEkYz34GK5fZ1ZSvJifKtj2m68c3Hhy+1CfUNBsZY9S/wBB&#10;mty6r9pjUMP3gClW+U4weOfSuu1Px74f0H4STR6fHbmCG1VltHk+zyWkbPtXKhT8qnkcBcD0r4jO&#10;o2esG/udRuEsb3SIZLvzJJPlYBGVQpJB38Y5HOaPD1jr/iP4eT+IPEupNPPeaezW0s7r5UzxuwaM&#10;jnAUKVxgZr0I0UtzOcj2Dwp8W/BvjoXOi69azabMDkxT/PE8L4AdZOBwSOCPf1x82eIPDs13pGs6&#10;FoRkj8q+eWG7ZsC5h83K525xxg+h6VveG9OvW1G6torWS6kgtrbaYImlyJPvRoqgklXHbkg5OMVv&#10;ReHJdHszMt/aW9rMXKwojIwU9VLcc565ppwi7oJSbPBdGg+xW01veXIvUtxvZg3CNn7uDzgDOTx+&#10;Vd14I0jV9W1az8Q6XY3Vxp0dy1s8sabrcsgGULDjIyCOeh9694TSP+Ed8Awu0cF1p9ulw17DJt3T&#10;QTKWk2gjDHBO0dDjHetT4Z+HYPCHheLTPC7S3GjtcJqKwzLtYXLgZclRuB+VQcYHHStHiEznkrHz&#10;vYeEfGHjW+0ufWbqHUPClzfkgbjIfLhfcA644DhSg/hya9y8SfAbQY9Zn1kaRbaVo15s2+QsYe3k&#10;2BWYBNpVSQTweM5ru9R+NWlWXid7g6HZ3f8AaY8i+sklAZSgyH2lcdeckZrxv4pfGi81CNPh34Zs&#10;bjTrTUYNga8RWnYPkHbyccjgDkDmpvKXoTZPc+H/ANtL4K3PhnVZfG/hmKG+t/soutREKiOQOgBM&#10;oTkFdhycEfcZsZ3V4X+zx49jW7h+Hup28kun3Qne0vY2RfJyPNaJlwPlJ3tuySC2MY6fe1npmqaz&#10;E+savqTXJsYPsxeVVbbCD0wMYxuJ5r8f4be48J67PpVnJMjafJcxqAXjcbJHVSduMZU4r3cvrOcH&#10;B9Dw8fheSXN3Pv8A1jSdQ0XUobqSQNbWRW5hHBVjn5SB6g845H1r9A/2Z9b8P+Jfhtb+H9ZtjDfx&#10;SXEkrEZWaOeQl8Y+Zdm4A59QQc5x+XX7PHiq88W6o0Hiexlv7TRYhczybPNBgZWSMMpxyr7OSfmG&#10;c9K+2/2ePiXY+ENXj8Na8nmyXzILbyotoUzN5ZV2HAJG0rgYyCCelOsrXRx8tz6313xT4X+DcCeG&#10;/D0KMWJmjdGaYxRS/M0ZbIZcsPlz0B6evt3wI+ICfFayufEepaFFY6xpUn2Y3SjclxERwY2YZDKO&#10;HX3BBw20cCvhf+wNdivL+AajHbmXMe1T9oEiFNrZBJC56YIq18HbzRZPGF9p+lxPpb3iTXENoy4S&#10;G5OzcIiADgxqeTjj3rm9p7tjJo9bg1PWrDVLy3meM6j9qlkSKQ7iYpOUUdDtxkD6cVunWpyJ7TX4&#10;99pc8rg4ZCeq5GDxjgjmsfx7pNlfJHcmVLPV9QhkggmyW8uVQdjhSQDjPr6VctY2k0a303Qryy1+&#10;fTIohcKXRjPIq4bIDHy2dlLDdwDketUiUaV1pNsbMW8RdIgVIwx49Pc/jmvH/iR8MdS+KmhWl89n&#10;HDrelHyoIriUNH5TMGaUNjALY24xzgcgdfVNb1q60uaLZp7PGdm6MHP3hzzW7qMlzPabdPjGJA6v&#10;v7IykZGO/pUtFn5k2fg3xvLfeMdC+HplTVPC4Mbxo3lzXH7xoyq5+XnaW2lhkfdyeK1fBdj8Y4tL&#10;gi1Pwv8AbPstwbMzJIv2q1bh33IoZnXBB7YPGea+87Lw8NHmuZ4oIluLlI0kniQeZJHHkxq0n3zs&#10;LHGT1JxXO6nc63p2tR63pWmz34aUGcKQu8CMJtZj1PAIOD0FK9gPz/1wRfBjW7bxAvh1tT8SFLi7&#10;vrtZXBhtrmUlSwj3hGP3SWwRxkHdgfUU+meJNQsoPEgunuNKvgVWVn3S25BwM/Rs8jPNXviHqHhJ&#10;E8Ta9NoU0Oua1ZRW0oaMARD5VZi+TuGFGOOSADgdPGm8RaFrHio+G7G4aSbRoFlR8nbcO6jdEwx8&#10;jcjHbP0rVS5h2PYPhP44m8WeDdQ0u7W5llsJ/KuY5H2kqjh0kjkI455x9e3NbWoajLq6XV8wlluL&#10;SIp5jsCdgP7vd/tYHJyM15voXgjVNAhvbfVftFt/ae2RMvsQbCT8pXuNx9681uvGt34d+KNtodu5&#10;hdQrefKxdJAVJZWXHzRnG05PXkEYBqWwsd4+uS3GoSW9wCvlsvmd8E9fw59K6u18FW/i64MdneI8&#10;sKF/KIV2RWAwfXBPtXJ3WtTz+L1N3psJtr4xRMiqd4L/AChlIwMZx2r0F/DUei29j4k8OymLVIfl&#10;YwnCyISflYc9OO1QWb3h/wAJzQyrpuryPLNboFQRgcY6dfbtXl+u/EfwG/iDTfDtnqkV7dSSujoG&#10;BGUPKM4yueOgJI5zivSLtvEpnsbK4cxN4lE1jFfIfLltJniISVVHXbnI5GCBzX5tT6Ld2/hvxNaQ&#10;WH2jXtHvnt3EKl5VRH8tyMc7dwJzjI5JrSHvExVj7Hmvftl9stEUWc0m7CEEIG6jIx3HFT3sV1Eb&#10;fVdMcqsO5C4+8Jh0x+fNfN/ws+INxpekti1e4t7iWOCdXYIu0AEEsM4Zc5z3r32DWrrQ9cdbK8gk&#10;02/QPNDkOyzYHOBgjg8nvUyjYq5saPrWt3aOmu3P2iFjjDAGQjvg8Y+la02q22l30UOgTm583aCG&#10;TB3nouCWyR61jWUula5q15BsY+YyojL2YjOec1y+t6xa6NJJEmyfyx95m2yKwz8w6cipA9tg8Tav&#10;pOgvpepXizRGOUkSxB5RvYsFLc4wTxnoOlZPhPWbq6vF/s+NvtUKbkUcM3OePf61w/hO7vvF+vw6&#10;xrVxG9uwT7RgbWKquPpux1OOcc10Eq6h4Y1SU6YWuDKCIthAkMYPGdv3W696tImUbCeP/CXiPxR8&#10;QoPCnxEs7u68MapHHcw3ELkrFMse0ecwBxtIccjgNxXZ+AZPD82napZDQrbR721laziVQN0kaqNs&#10;gfYpbceuM5IGa7rwT8Qz5N79ogKXEdsHQEhwWXOCx4KgHr1rx/8A4SNvEa2moQ2Q0/Uo9yy5zzk5&#10;HX9eBmk5gkdfb65cR6Q+l6BqD2F+wbcjRB038ZI3Dq2O1fOwvPENhfXi6zCZpWkPzHjZzyAFxx9a&#10;9nkmhssubXzp1wWyD909CMd/pXN6rp32yS4vIpMXN4xlK5yqMcDAOOmD3qecoztG1S0i0otcfOuS&#10;i88q6YOfbg9RVbxQ6TaQ+pWspLhk5Un5hkKcD2zkmsSy8JajDdyXNzjYykABuAe3HXgYr0iL4fah&#10;r/h6QxpJLcxQecqIdpdgfuL6sRyBQBW8C+M5vDOk3Njrl7L9num3wSE7khJ+8GA5IP3q9o0rwulx&#10;YS3V9eQtciTIjBGZImwwkVicnPbAr5WutLvbXTJ7G9sZI5trHbIM9OueMZFWPD3ifW7Oa2hcmS2i&#10;QR5ZjlADxj2HQ8UCaPsrXLE+K/DVzozO8kqJGYcHBDxsCCM8ZYcfjWN8RLnU/CMmkeIdOsRc6O+Y&#10;r7ghonYDa5PPynnnAAOAT8wFcx4V1q6imZrl8JIvBfJVT1BOOe/NcF4z8XeINRhvbeye4sLS64kg&#10;kbzUJYEOoJ4Kc/IdoOMelBmoHqGjeNfDFhq0d5qkCxzOm5J4/nwF5CsB0zn1ri9ZudIv/HMMFtMb&#10;Rr1cecegDZOVP8OK8o0i7e2YMiF2hK73ccngZz65qfVtRsr7V7R0WQXQkKgqh2kOOn4fWgtxPoyH&#10;RtQ07w4ljrks+u6ZcyEpLO6jCtwFJBz97JB/wr0XwVpUWh+HreGC9ncoNgaVxLtAJ2D2Cjg8dPpX&#10;nvgbxBa6pYx+CNV1Nrue6JMTMjI0MZQYRdy8sj8jn+VVtLs9a8PazqOnajqHmxrMfs8xBRvLHHzb&#10;QByf8O1BJsX2s3ElzqekTynKSEhjgBWPI29exrLKRW9tJZymRPNGWIPDbvUcdjXRQ6DoWsvc3WsK&#10;4lMeBcI5VkP94dR+YNcLq3hmK3vbm70e9mu5IlLlZGZmMZ6EtwPyAoA4rU/h/oPiGaG2+0mySDc5&#10;dBvDMv8ADgMtVDoeqajCuhT3UcECOGVvuqQvA9cfnUmk3UumWRFwTIXkJ5O4ZPPHbNeieJ9LurZI&#10;b+KxlNtNHG29QGAYjuoOcfhWgHk2g6V4i8KprPgazuYbO8mja7tJiv7oOxHyh8HOUGOlbPh7T/GO&#10;1LLxDHaa7aNC8VwNwSRkYkHYcHBAPXFdzPZWclnpDajIJIhKscbPjKM/Ye3HSsrxHZa3oPiuw07T&#10;siP5C0rqQi+Y2OSMgYHTmgDL8L+JfA+o6JdvpkT6Dp7weTvbzMplsbvMKhfmJ/Srnh2y1e90q6Wx&#10;1Pz1smVgUb5JomJwynGOR3OPrXK+Kvi1D4b1278GQaZH4pivX2zwpGBFuIB4CoQXzyev1rrtdutQ&#10;tfDV1feCLQi8spoZpLSKPeZIVOCrxryFGcEgdqAPT4dPOj2qLHN5nm5JZwDuBHIIzjrUMVqrxRW8&#10;aKtugXCYwpVSPlAA9M8Vgad4iZsab9mGn3whiuHtpjuMYkHG0HGQMdK1ptQNlpcK3ziPy2Alm2/I&#10;UYn0JxjNBgzG8dw31pc22o2Ct/Z8sSQSqD+7jlUkq6r15GRV7QrxZFCNPEFyMLnDA/TrVvxjYR2+&#10;isYJgxkI2nzASevKj6Zrwjwd/a+q6zdrK5S3tZU3FgcksWGARzkAA0fZL+ye6eMJpLH7MbNBdQQu&#10;JXiVgW2sGA5HK4bnFeSfEDXfBnjfWtP15Lwxaxp9tHC8UyFRmJ2bKt05Lt1ruT4S11LuS3vQY4Cy&#10;7JZGJ8wsCCQQOgFebXOk3tyt3dS6ObmaMvFmNQR8rYPJPfOaAsUj8V9e1i5tdN1zTbZxMRGJAT5z&#10;4GVG44Gceg6VQ+J2iW+l6aNbvI/IuMpA6upCOM8E8Z3KD+VcvNZWuqeJNHhuoZLKa2nd4Y9mcuVI&#10;XcOeAcd+tfQfxN0y0+KXw+1Hw5o+pLHqNgFvfmU4JhQ+YhzzyCeh61HKbRZ8J3F7a3ep6h4Znt2s&#10;H1C0eIvgmIGVcK2DjcOf/r18TS2N1BqcdpqMgiv2DxsobPlBFJWX5cHrzzX3b8U1bSvDWmLPMJbv&#10;SfL3naR5ke3aeO3Iyfzr5seCfw74uh8e6PYtPa6eiyTFwZIiksZhcO2Qej4DeuOtdUbWsRJ6n6ce&#10;ENU8U+M/hn8P/GF5p9xrcTxQyapAq+bLI8CiNZY4htBDN8x28KeOxr3Xw3pws/HU2tXEnmyXEH2b&#10;aeGUq+4Fj36AAdsda/OT9l/9oqL4deIv+EN8W3Bh8LatcmTT5N2+GymmdmaM5wVjfIxj5Qwzjk1+&#10;m09r9h8Qx3sW0oWSTC4IO4AkjjuD1rhnFxdmbKV43M3xH4N0i1+Iun+KfsUeLpHDlV2kTorYkbsS&#10;wIHqcZ9a+Wf2xfhJ/wALZ+C+rW1lAp1LR3/tC1ZVDeZJFgsGB6AgDOB296+3/EV/HeaHc3WlMHvb&#10;IG4hBXJV4sk8EdSMj8a8tOoW7XRhylzBL8r4wY25+dGHPIPBFVhpuLUl0OWcW00z+YP4BeMU8D/F&#10;Owt78FYNYdNPnBBJSZpCIBx6yYX2yD0FfrDoUVit3Po+q2i3tuwbO7n7mMfL0Oev1FfnB+2f8IZf&#10;g38eNXs9DZ7exvHTVdPYceWjkTI6Pk7ikmQemCB619v/AAe8SR/FHwb4d8RfbXtptRmgivJmH7y2&#10;SSXyZPlON2xg3zdDwe9fT5hD2sVUicC0Ph79qr4e+BNDvbW+8I6j9sRJ5ZpWZo2cgpl1DqoLMrbd&#10;o6AZxnv80eAPElz4K8caP4kghDPayvHPGTtM1vLGVkVjg4DKfQ461/Ql8WP2NvDlt8J/EvhmOaXX&#10;tQvbb7RbSC2UGOWP5o2KluDldowRgE5yMivhD9i39lzQ/iJ4w1m8v4rPUTodrDL5EyN5bCWRlGQe&#10;pHl4ZSCpBxWWDqOUHzdCZs+nPh1p2p6Nplr4p8KXazWl/ahUktGbKCYBpInJ4Hz5U4OeOa8D/aL8&#10;IWl61l42t9PktdL123e2nieUPHHKjFJo0HLIpz5hDnkE4NfrhoXgmxTw9d+CJoIobe88wq1sqxBH&#10;+UgKoUKxLDqRkknNfIHj+18Q6TY6l4V0jTJ9ah1R3REigMkcbJtSQSIB8ysgI29PQ1hCajK7LpSu&#10;fEH7JvhvQ7b402vg3U4cWviK1ktowx2ss0O6aNg6nIyisF556d6/cHwXYLpOgweFdVVJo7rzYJF2&#10;k+ZHONuGHf5cZxX4ZeNvCXif4R6zoniCyWayuFcXOn3EymJ1ubZ1Zk2khyFG3njg49a/V6L4zSeJ&#10;vC3hvV0ZNFn1S1gupCHEhjmmUM+08nAIwBjoTzwK3xMee007oirT1PEvij4I+JOj6jqHhr4au97Z&#10;XLG2mMaE3cDK2CzeWD8m0Y3ABs9sV+e/xR8AeJfh1JFb6jdNcNqBcOysQ4nBDAkk5BJOMnBJ5r9e&#10;7fx5Lo3j7RvFplhm06eOOG6nbJPJ2SyYTjdggjg5wa8t/a3+BWu+J9E1ptMaM3Cq91bOAAzkOZAj&#10;kkbdxUIT2wTiuehW5J8vc0a0Ol+Hv7R2geIfhfpep31/9ums4BazM58uQSwIqsHDHhskE4znOelQ&#10;3fxC8OfEFb/TCc3ltaqrRuAN0UoPlso7heAxHTIz1r8LrP4qeKfAuoavptrNBaNPII7uCdDKPNiz&#10;lSmdu4fdLAZO3nNfTP7KXxMm8U+PpIF2DbZXDXOAMIjSKFCcnO4qM5UbcAD1ronQSvIzjKx6Je+G&#10;biOa58M61Cps0aRpAWClm2nDA8MAD/Q1+eHjzZ4ZuY7O+Z2vJIY7nzk4dkmBChTkFT8vPav22g/Z&#10;9g+Ouv3liuqxaVqVtB54keFpWlhdtj5w6jIJXkjJz14r4Y/bG/Yx8WfDLw3Z+LormPVbeB/s16qF&#10;gEQnCMpxu2gk5JyAM9McrD14uXIxzdziP2MPEuveLfiXqc0t41zNBppjLXUpkuHhLqpG5ySVVgvQ&#10;cZ5r9TtI8X2/hbwz4ltLu2e4t7+0mLxockyEdVycAgZxmv56vhH8QNY+GHxE0jxfpRaOexdw0efl&#10;mhIYzRtnqrIDz64Pav32nuLBo4zZndBdQxsGPIxIgb9Qa0xtFc2pHNY+LP2qPCmqfFH4Ty6pf6U9&#10;jc+HR9psSWR3minVV6jBxuCuFHcAc1+aPwz8b6p8PvHOkeMtLAlk0y6LlJdoWSJUYTJkg7d8ZZQc&#10;HBII5xX7x2nw5ufiR8OPEvgRJ/Mm0Z0ltDMrBGtpX8yKJnQ+YqCRWyRyBjsK/C74w+CtW8D+PtS0&#10;zX7W5tbi7mZ3iuAA0UzZMgGOGUvkqVz8pGTTwFrOmOWx+6dpcWepW8N/pU6S2t9Gk0UyMJIykoDB&#10;lZSQRz2rgE/Zg8R+Jtb/AOEn+3IdBtbpsskgEsLModkEZGSrNwOCPWvjr9hf4rXCz6l8Itbx5MoN&#10;7pucDDRhEmiAA5Oz94ueThs1+svwt8RQw65P4cvbg+RrkexCe0sQyoyOm4E15uMhKF0jJza2P58v&#10;2ivh1F8NvipqGm6fIX0fVW8+3LElg0u55ARkkBWyvNfRP7DnjKfS/EWt+C5CYLW7U6hCPM+RZIGV&#10;ZQEPQurAkg/wj0zX01+2d8HNM8R+Eb3xRpgiXxDpSvKy4JlkgyoMSYyRkksny/McgEAmvyg8D+LJ&#10;vA/jXTPFSFgLSaZLlUk2LLAVIkiLEHh1+Xp3r0cPU9rS5Zbm7R+6vjq1n1PRWdIftN1bATW8e4je&#10;XXlc54yD34r48+IFp47+N3grVvAwtILl7JHlshIAs0V1B9xmfOFbgrkAdcEkZr7Gm123t7Oynt5E&#10;uNMlSN4JwcqbYoGVgVyCAp7ZzXtnifwjZa94X0vx14cg/s+4RCl7BFAEPmxf8tAVAysiH73XpznI&#10;rzZSdPVEqVz+Zuyv7qzuE1OyV7a8hPmMVO14pIySMEHqGAwa/eX4e+N774s/CXQvFN/KDf3Nu1tO&#10;VcuGltv3TuCeQWI3Ec4zwT1r8qf2qfhhc/D/AOJ8txBpsdjo3ihzfWpi6GTA+0JjPALndt7A8AYr&#10;6D/Yd+JcSXWq/CrUZCi3MjXNjHtciKR3VZYwckBQoU8D7zHPGDXu1qaq0Y1FuB9v+FBe6z4zk0jx&#10;bqd3JPdWwj05pbhpAbpeFT58hdwGF9eB14r82/jH4Z8afCLx9pXiaa2ez1KOTzEUuDHKAWdlBUnc&#10;kh3hxk4BAPUZ/T/xTpN7o95p2v2C7dR0a6ivrYOCFL27rIFbocHHYj6ivPf2jviN4c+P+gyeCPBe&#10;iS218Lee8SObytqXxQMURx8w2spG7jcpwVxwPPw7cZeT3LjJydkj6B/Zh+KH2zwdYaVZyHU2s4n1&#10;DTmuCBI8dyfMlU4yBJG7H5MY4ODxXn/7fHhQeK9B0P4w6HgQymOy8xI9s6zbjtWQ9sEHa3IBGOjV&#10;8O/sffEq+8O6hLIsQu/7Ec3C27yYZre6zHMoX0RvmBxgM4z1r9m7vwt4O+IXw81X4e6/NNCmtW63&#10;0UgwxgY8rJCCCMrnDHjI461lVj7OqplN6ng/wj+Nmv8AxH8GeGdM1+7WdtRjSwucqGkmntxsYMc4&#10;DOVDYP8AC2cYNfVUXhIa7ZNP9ljjLsbduCBGVAx075P51+X/AOzbqR+FPxH8S/Bf4jW8tq2pSRva&#10;RMMJ9viPyyxuGIUzxgBWUkEgL1xX6R3er67pdhJeWFx5lhffvZ4mUbtygLktyR0GSOtceJpxU/d2&#10;O6n8Jp6hoElpo/8AZ80YmaJAhZ+nHXI9+leEeIdP1LTJI73TyttJEpEQB+YjH3QB6j1r6N0DW49c&#10;0W51e7kHn2v7uZGPLKEB3DP1x9a8j8WPFeXTXSDCCNdy9tygjdn6elYpGhY8HajYeIvDj6lq8Uc9&#10;9p0jW7wyAJJJGQCjKP4WOevT+Vcxr2g+KdIEOq3dpJZQySB4Su2RGB6qSCT/AN9AZrivBOtaUvju&#10;9sNekNvp19JHiUZ3LNnaoOAeGJALfw9ema9p8R6r4k0q+m0LUZ31LS5lGxpkYyrNkEfOBgjGfx71&#10;MlYDhPEWoWmow21hqsUiTbwYJEQMYycfMP8AZO3Fecaj4S8R3XiGC50SUzW07qt4AuWjQkAy7c8j&#10;HatTxHb+LLW+juFZJY3x9+TlI1yQcHkYrf8ACmsRjW4rae4Nr9rURmU5baSCe56Z4pJgYXinw/Bp&#10;1pLGp3XQVWRQdygHgZHpkHOK+dL3TJ31e2Xz/sTLOgYujMhXcBhgOdpxg47V9Z+L7PX7DTrp76Ay&#10;yWYUGQjcuGICtledpJx9a+Y9Z1OfWS0t2PJmTKBo+MEN0b2Fb09QPq/w7p+kyWY1KS2aC3g/deWB&#10;tUKEByDkcdPyryv4oeDp9N15r2QmWwvYomjkB+YZQbVxwOg681V+GHj++ubp7TxbOltDF5UN2N/7&#10;uSFyQJRnlZMqclcCvWfHmqWeraNMlhdLLp8DIiOG3LtJwoyTwckdaw+GRmfOmvxJe2S/23OWkChY&#10;5sANEOgI+nXPrX078PbXR/E/grT/ADdUDXdohjneTDOwTCB2J5+bbuPJ618vXOn30umTaNq9hMs+&#10;CI9ynDxvgjb3BP4Zrovgx4gvLe9n8OXsTTSRhYomjUiSQHojAZ3AduOtbVVdGhj/ABK8MazovjOf&#10;UbSJbqwmjjMk6YdU2L82QOgz+FZPhN/7E1mbVtPUeVdBPPiJJV1XPJHfG7I4xnFfQniPSrmHR5X0&#10;XUGsLqBxvtZ4smeNsYG1u2SfbFfMvjO6uNLsTqPh11t7pA6ui7Duyf7pPAyDnt0oQH39HpnhvULD&#10;Tb3WoDPCsPkozgKwXAztz+YIxXyhJ4XvPCPi65u9PujcxbpDbzsPmw2eTnjODyOfqa+hfgBq2iar&#10;8KtH0rXGMj6xNcyR25VtkZWUxmKORfujcjMOc5YjpiuL+L+g3nhy11G9sYd1hppVjIpy3lOSMsCS&#10;Qy5AbjH865oztPlA84g+IHjaKaPTNSaCXa+GcxBJGU8/fHqB2FfUVva6H428NHU7BUniZCJrc/6w&#10;EHbgpwcccNivlDTpdL8UWli9hcC8vYEO9UwMsByPwzyK9E+El3osmrXMd1LJb3lrvP32AdFbGCo4&#10;PJ71tVjYDzvQJNQ8EeIrvQZoBcKf3P2gfIWh/h3KD97+tdnYeLdX8Ea9Hqfh5E+yXjeVcRGMMrqf&#10;7wIPGCa6z4nz6XcsNSszGNRUIWjOFZ4+jHPrgce9eEeIvEesaJbRf2fMpikYyNuA27Rzjd69h7Uf&#10;EB7dZX89pDc2t1EJLO7aR4dwIEYboq+hUnjmvnbWNC8TWmtm/wBLKSXWnSLNEzEEtt+Ybkbg+/Fb&#10;3h742Ra7pz2mpaW8LQllFwpBVWzgEr6HvzV/xdqs194eifRw0Ws2vzF1xtkTA4DH2PAxThT5Zail&#10;I6HQ/idpEsSeLLy2ez1bT23XEMERaJwRsJQM3J2nlSfx4r6t8Q6V4f8AFnhK013w5erNb3cYDseV&#10;KyAHBGMqVI5B/Gvzs0m9ENjNDKCfPbcc/wB/GDX1Z8CfHGneMPD+o+B9QkNpJYZIAA2NE52jY2fv&#10;A9QQPbPOHWp/aRB4ZqXhO5tr650y8UXhR2O8ZAIPGVJ4754rsPhiYbCEeHtYtBFqRldoJU/jB5+c&#10;diAMcV13jTSb3RDdadYy/aRZn927DJKnkEj1x2FeeeF/EMF14lW4urdkeyiJSRePnPAyvcH1FU3d&#10;AkfQmq+GTrejPAtxiUrlcJvGfTB55r5p1bQdO0m+uNH120aO5VRIjYIVkbODg9OlfX+kTRPDFLbM&#10;0TCMOQRggOM5/GvOPjf4etbq2TxBalRqFgqSMdnMsJHzR7x1GTkZzgg881kjQ8L8CeKofDXiK10o&#10;XZtbVpQocklFVjnPGSMHoewr648aWsninSbnQ7xo5ZbiEhJj05+YMrd/618K6dPY6Z4gF5pMe6N1&#10;2tby4dAW67fbHT0r3/wjqWpXWsWOl6c+6KJmkMEj4AjX5mCls4IHQd6iYHklze6t4Qs57OQi1vbc&#10;qskbrkqD2z049RnODXSeApLLVoofEiXv2fxLaTl0lZiSGQ/IADw4weR07dK9Q+J+jaTrC3Oozo25&#10;wok4+beGAHTnv17da+c9T8M2skv2vR1NvOAG3hyCJF6N9fp6Cri+aOoH054r1TxH44lk026tRDGB&#10;mPYNvzDgMDkk+p56187a9qWp6ZfLpty8sF7AThz1kQHGGPOR3NfY/wAPfE+keNVi0t4DbahcWgke&#10;2cAkSR8OUkHY9VJOa8t+I/wtNzojXrSn+07MOYZZHJG0tnYVBxg/3utZU6lnZgcf4C8XWN07Qamz&#10;Q3qRglgflkweoGevPI969817w5aal4fiNrerfWt2FJKgMhXJUHHUFT+XtXxvBYxaTFFeTq0kgILL&#10;kBsH0P8AjX1F8NEs49MupYbjNndOjxLI/wAw42njtyKur8V0NnztcaY3h3xBJpmpr59pHMVDN/Gh&#10;yAcAcHPvXYaD4jt9F1FU0uMwxQuGCgZKgvltrejDOATXb/FrSYrjS3vLcIJLfOWXjcc85IPXHTiv&#10;NvAlqjxajaSkGaXa8ef7oGOp6EHtXQleIj6x+JviqSLwpai1tk1LS9d3rPgk+SrJ8wwvORnHXAr4&#10;S8VeDrCyn+xQWMzWDpvy+SwZieVduK+zfhRHO/ha+sdScpcQXTsobg+XKDkBe3Iya5f4u+HpL3R4&#10;mtpXRmbn5flUrxjg9T/OuOjLlk0TFnkHw51+6sRNYXt5i0AjWDzGA2gZyoJ9h+vWu78UT3FvLLaX&#10;Si5gmjx5eRuOe3HXIr5r8Q28NpD9ln+YMfnPUeveu/0208VyaRYyz5miM8aLIVy2xiAAT6KuMcdK&#10;2mupRF4G1vStM+JkGg32dPtNZlMCHDELM4Pkbhz959q89jX17pfxEtfC+uW+nui3ECfuJmjy0iqT&#10;w2OcknHAr5v+IXgu3WAXNtGWntm8+3uI2IeJ4vmzuB4P9a8w0XxHG6Ta6ZUa+TaSZsv54UghiRzu&#10;U+hHSnyc0bAfo3498PeDviRo0ujXMcVxJKC0UoIRlfBAIJGc+1fBWs+ALi01G9sJy0MtsSnOAoVe&#10;MjH+zX0f8I/FMHjC2muYpcT2+JDExww+bBAzzjiq3xbtbQa1Hq2myF5LyEb0x/GvBIP0NRSm4OwH&#10;hfwj8XaRpGuzeHte3W0cEJMdwoyGOcgP9R1Pt05r6WuhLrumsuhTLL5vCuvPzYyMY5r5cn07RbXX&#10;rXVb2AI6sn2kgcmH7u7A4zzu6ckDNfXGg+BpfBs8jWkxubS82PDKhypZQcjA+6V6Z70qz15wPkrQ&#10;/G3jHRdcks7pQiQl90U2ZOckEDPG3+7Xbw/EfUP7QjtVeO3huGGXxuGW/hAPPJ611Hxa8NW+lz6f&#10;r0Fq0ck0hjc7Ttxt3ZPtmvB9R0WGQ/bdOnIAbcVznYwIzt/GuiHJOAH0rrWsyTaFcbUWUkbTzyvu&#10;BXkjSW9wx+2WqCSIff53FfSuo8K2B1G0Sa8lYyDKs2erY71dksmUmGaP5GyuTjkZ9a5/hAyvBXxL&#10;0ux1RtMWN4EkUKpb5kZieSpHI9cV6T4gvXv7TzLN0imUEo2NoBPcn9cV8oyeFb/SNcktlll2FzKg&#10;wNoQtkAHk9Pevp7wXFZ6pprPJKjpExD27NmRTnhiPQ9qqrG2qA+f9bvvs19NFqEo+1DBZj1ZjzuH&#10;4ivRvh54/tRcvour7E3Iojmjbl2zgB1/9mFdd8StP0xdMju4bGKZGz5jeXhlCgYA46e+a8Xu/CWm&#10;XdzZ+JPC90YijL5luV+UNEeSCSfyrSErx1A+qL3whqXifw1d2cDxwhyFDTAhAefYnjJ6CvlPxLoG&#10;seEtTuNI1C1JubU5HlkSK6ZIVlI6g47gEdxmvrzwH45S90eCHW5tt3Bv3scEMo5Hp7ivJfENna2d&#10;9L4iQmfywTvJySikkDB4GKyju0B514X8cLe3sNo9usV0F2oThDIcY2gg5yAM89691vY71tGEZJd1&#10;Hf8AhzXzxrGkv4h1W11vQLYQzwTrLJuAViwA5469M/WvqfTfEk5spLbVLaOZZmLMSCGG7kgHPT0q&#10;akbMOax83y+EdX1C5k1YbV+xNl1BUsV9MZre0qxvor4G2kkiLkbgGwWXIJHXv0rY8X61aaUuo6lY&#10;MFA+byidqjoO35188N431TV3Uz2nlmNh+7WU/dB4IPr3ro+ID6I1rTbGTTbnUr9sR2iFycbm6gH8&#10;Ocn2rw7VIbHUroW1sRMn3hjrzwc19A/CzxH/AG/cnStUtftUcDqxlZsvKjkgho+cMAM5yQfasr4w&#10;6Vptp48nuNDtvsaxxxxyqEPlyuq58zpgNhgvHULnGc1nCpyy5WBT8Gn/AIRbQzbBMJIS20EnPPIG&#10;T6V015bR+JNHukK/uzG+WUZCsBnH1B9a8O8O+NBF4hgeaQBRJtkjfkOo4Cj+6fcCvsHw3rGnSeHp&#10;9U0FRqFvFK0cqRIWKyMOjJjJ69aVZ8r5kB+a+mW8Nvf/ANnlRLEJNgC8qAWyMY9B6173a6GsNvbz&#10;TKdsGAueQMGut8M+G5vB+s3+paZbwyQXTyybZB8oBYEDb0yv1qt4r8Q2txqEVvGY7M3mFaBjhiQO&#10;o7Yz6VspKSAyvGF7dXK6cdNguXu3kVALfc3mHaRtCr1OfQVxPiPTfEWq6ZZ6zo9w0d/BPiQEYfy1&#10;+8rEjj5sZGM8V794aRraJZITteEfKe4z3/HNS6vZtMXlaMl5h82Bzn1NQtGTKNj8xDr+veE/GOqX&#10;OsJNCJLlpEJjKo5Lb5dp6MDuPIPevsq8k8K/E/wU2t6fbSxvp/3M4EkcjqNwz0I2njtx7U74ueH7&#10;HxX4HbwZLIINVjmjuIZ5lODszv8AmHRipxjp1r5E+HXxd8T/AA1vprPU4Gu9IuH2ajZMf3ucAJJD&#10;nGCByAeGHUjORbhzax3DlPr7w3c2VzANNkBhuIY8KCvDbRg9e9eleG/IMyWzSfvIwTk8fhmvFo9b&#10;0TVxaeIvDsnmwzcsHBQqe4INel+HtTtLnUI0u2+zCfC5A3Y3cAmuapuUQ+OfDsDY1G3BaKT/AFm7&#10;5lUj6HjjJrwXxF4NU4uNEQTXA+bYCF35GNuSOOx619s6d4ektZnt77ZeWM6kSpyG29wARg555rw/&#10;xv4eOj6tNc6am3TyR5Zxh0LHhTzggjAq4SZocf4LiS21GPELW+swqqtayfdlVeQDk/qK9v8AEngT&#10;Qdf0e71fSA2ha66K4P8ArIZBgblwDkEdjVf4aaHpmuW8+qanawm/tZdsTyMNxAHUA8jH8q9d1Syt&#10;l0RbuJNjhmXaMYOO2faonVs7AfNGgQ6vaWEmm30pnWUndG3C5zxwep7132i3d1p7Nb2s7WyS7c9l&#10;bHAByD9K5rxDLqNjbyTqpWOY8sOQrZ4Kn2rnNC8S2FhJHYa3clLeeQBJSCwjJ7ORzjv9atrmQHd6&#10;5B4xmsDJrdlFJDztuIHDrluV4OD9TiuTm8PwtZ/bZEBli53JzsPHpnv2r2+xFtdaNFJaXKXlo5+V&#10;onBBAPIOOQfwrzP4gRal4chtNS8OCOS1mmZbpJCHdAQNm1W5ILdTmlTethTjcTwBdW1vq80uuQsU&#10;nQoGUD5Wzne/PTAxXp2rWUNwxbRbxJAxyu35WAz7+nTrXm3g/UoNduZvs0Qjmto1d8spU59Bk4AI&#10;NdRrGleKglrqnh9VuUtpM3EW8IwQDkgHGR7VLVmVy2R5d42uvFf262OrrKRB8qSvlkZAeBn7owea&#10;2dCuG1zT5ba7lEBT7rlcoSO3pwea6PxoL+70qJEgaXeTxg/KQM55rzfw/qESB4n/AHe0EjcMZI4I&#10;9u9bQ96IjqootRto2a8HmQsflZQQM1ysviQ6fetBcu4hIULhi2WOc5XtXqGkSLrOhTR2GFkDFj5n&#10;Q84OMd+K4HVPh8+qwX92wlWeKNnUJj5iDkZz1FIDsNJ1fUrOKO+gIYSZ+YfMGDcH8TmupiS01xCL&#10;mMKQR6gKT6E9q8MsNTuLDQW0aA7IwSQynDL0H9OK9D+HXijStZvf+EfvrsQXEAUB5AdnzZIy7cc4&#10;4rPk1uBxXiURvfzWl9Ay+W+35hkMOxH1GDWx4TvGs9ZgYxEQEEcD5OmBXq2vfDyy12zfUYZlW5tT&#10;vbYcmRVySSTkdOMDqK8tN5E0WbbGxcBSBgfUVUVcD1tre11KJ4Xjb94BiRegOf5V599q1nwtqe2K&#10;48uNG3MAgLOD6k+2K9Q+Gv2y4sJjcSB45WyinB2svBHH4V0XizwbpusWjvdP9mu4SJEKkZYYxtKn&#10;qMVi58suUCPw58VUdDbzQfahPIkcplAiWJAnLcD5snoMfjWF4u0bS7C9S/0x4zHdlyUjPO489Mkc&#10;9Otchqlr4c0yzku5LdBJAuD5nJAAwPoKxNA1yDVdLnW0iKmFzFGQCVOOCPYjPStVT+0B1emJpsNy&#10;z6muLUrgyAfc9zwa0dPis9Pt7r7dqCazpbhvKKDYwHpnjJ9s9qq6PYX97bu+owfZh91QSGDKeuCO&#10;lctqQubWUaRboRDJyGXLBTnkYHAH1rSyJ5T3/RfEvgvxZ5FhcACa0h8rFyoMmw9CjjgZA9c1m+Mt&#10;K8KeHotPstNgLWWpNIJ/KkL7Ai7g+CSc9uDXlHg+0h8O3MjxQqYbn5pozwCR3U9setdsZJp3AnQL&#10;FHkomOAvUeo6dT3rmqQd7hylC88K6NaXrajo/iFZYJxu8ll2Pzxjk5Nb2lG4slM9hKULZAdT05z2&#10;Oa5DxbNoGvW6RaRC1lqKgYlCgj5Tz3OKqeC4bkX40Ka+YXFw5CPISNpwc9x1oKO11TVvD2qQvY6u&#10;LqPVYAP9IU745DzgSKTgD/dwffiuLWF9OmGpaSwS5gyyNgcjHOR7iul1X4feLdLvG1Fp4b2yfBMm&#10;7DFjntjOfwrmp5fsoZ5F4rRWewHor6zb6jFDqVpKGk4WTrkPtyc+nNeX+MoPtV2moTEv5jKG3njK&#10;jgn8ad4E1WGx8RXUFwqSWl25J39yBgfTmum8a6cbiKSW3QfZ/qflOOv51n8MgOPtS1oFeEmJj8xZ&#10;Rgk+ua9N03xQk9isty4uXHysUTA49R9K8Y0vT9Vhukjty95FnB39FB7/AIV6rp1nBZzCONSd+Og7&#10;98/Wt5oixnw+HNL1q6nM86WpADRCSMFWI7ZH3apwJb27lEmQMmVLoc7fcHrXS3elX/2t7ix2sjj5&#10;gAc5+vI5rzu8iliumR12fzH4j1pcoj3gyw32grd5W4jlUowI43KefyPU1z91ZW11YPAE2jqAOMf/&#10;AKq5jQ/Gt1axx2WqhGhfCb8EIoA4+UdsfePrWt/wkekifyZbiO3WQEh+WXB7ZHf0rF6FJHJLpv2C&#10;YajF/pL2rh/KkwquF6jPQ5FejHUdK1HTzdaWQtuCE8o4BVh7DtnNef6yourZ00+TLffU84OPXOe1&#10;cnoFzrg0wmOFI71CyqoOQ2DwecAUpLqUbnjSLUWgiu7GF5vIkBIRc/L7+2axPDvi+6ur2NrqIWSR&#10;tzECSGB5zhuRXe2mm6/4j8M3ek6rcHTp5P3ZNuQCUz1JP9K5OP4f2mnQiyvriW6Q9XD7JME9mHIp&#10;xd9AOO0jxqPHXxh1NtShbS3vIIxZ20vMix24O0MuSAzrliMnHYt1pPEnjHVdAvbuF/IkUM6KYfnQ&#10;xocZzzg8c/8A16+eNY1PWNM+JWm32nBo7jWDHAk7ZKRhyEkLHvtySf8AZ4Neiyajpmr+D9d1mz8x&#10;bXw800MjkBRIbXHnFOzIQcqR16da8KUVuff0ZNRsXdW1S78CeCl8VXryWlz4vuXsoiy4dkB3Kz5x&#10;iPn5WGSfSrdn4s0/wO9vqN3bS3cl5IImWLB+aZcL156fX6V33xHudK+NieArrULeTTdK0e5TULi1&#10;t+QY2AJG4qgUFM47c9a4zWNMPirxpqNh4D0R7bTbEwywh0lJ3RlcuSxYbi+cAHkCtfd5S6fN2Ox+&#10;LqwaPoem/Dq1m+z/AGmf+1btYskSRyAFBKTgH94mdmT91TjhcY3hCy8Pax4w0jU9CkCeH9Gc/wBq&#10;TPFte6faDsbI+ZQcZ7YyBzXmXi3wx4v8UeMNK8A6FbMt9er597cPKFcRbsMfm77eRnrkDpzX0ZpH&#10;wk0SXxAul39zdW2jFcDT7OQwwO6jDM7Ku5s88Z6960VRRjZmVWBlfGe80HxL4w0Sy8MNFb28MALv&#10;HCUZzI+QAu0ZA29cY5NN0bQdcHwg0bw9qQELXd1fC6JBBERmcpJgkdSQR9RWH8QvEKCRX0iC0tr3&#10;RDNC0sy7F2ofkjBJAIUDk5xnNdfY+J38MHSYvFA8hruKJ4iSWDbgMtyOmen4Vg5SOqhG0UYnwZs7&#10;K+vry71zS8C6kl0yy86MjaLchmmUsAR5nQEd1IzXtttfaZpGtzapLeJHHZy/vZpOFVlGWyfTHU/r&#10;Xgvxt8falosl5ceHkjuYbaATy3ErtxAq7nWMAAh8ggc9O3NInxK8N65cWfgnQLf7XrutWEUryyHd&#10;awPNtyxIDFmXnghccHnoM505S1HOaudr4KvPBuvaxr+vadKu/VdUvlFwzqQFZ/mXcv3RjDDPrWV8&#10;HtdufHXifW9EnEenQaZAz/ad/mkv55jG7cRwQD0I6Y718v8AwJm0P4cX3ijwoLGS58SLqExS/fZJ&#10;CLCPy9katuIBJ3FxwTux2r6t8V+JPhz4U8Jahqvhm0WyvZ0YR2sEZieeQEO2SAcoQcgkYNbN8u/U&#10;4a6uvdPNP2g/Gdp4J1rUNBt4E1m0e2hMpEg8sSzgxAMi5GRjoT9eua8k8E+DtN8IftGeBtA1S+Sy&#10;0lLWXVJZpXVQ9zPDKsUZJwAUJ3A45Ix716N4q+HNrqPw6j1nxBJLBretXVrqHlMyBUtBKrJvXacB&#10;gOOQeRnuKz/gV4B0f44eNPED/ESW6gn0GCGOxhQCF5I2dxJKS6tkL8gGODuJ57axs9jknF2vc6r4&#10;leIND8b6z8SPCpZYr/V9Iv4LV35imUQmCORGA6nAYgZOORkA1+L3jr4X+J/hj4Ki1TWWht/7QZ7a&#10;eOOfzG8wfvFQFQVxw249uOua/WyDQLCD4+wW3hrVG8T6THBcNLdkbY4Y9rwrHk/LIQ4IDJ94nOMV&#10;8A/tcDWdA1S00Sezhg8M6pcFrGWYiS4J2q07ohbcgeUEZwBtwAMGt8JVftOQwx9NcnN2PHPDerTa&#10;/wDEzTIba4j+yTW0cdwZHESrGVCSnJ6sTggDqQO1fSPxGee6srDS9AWO1tLCB4IIlOGLSOpLMxOA&#10;pIBGelfHPh7w1qev3UMelXEVu8sjRQsWBdWiOSQR0zxjNfYHjFrUyTSxM0UCL97kEqF649O9elXj&#10;Y8Kk9T9DtT+GtlqXwM8N6419JZX2t2lnK4hCvFIssCyPlSAcluOGA4OcjOfWtL+IOi+G9QR7e3SS&#10;zNt5dvaqdqKYVGyGNdpGeoHSvH/gxqVze/s/fDdZLyW+Tzr+a9aZt/lwxzukUYJ6KqABV9q73wT8&#10;O7f4gW+tWt6v7/TZy1s2WQAXCvtIKjJMeM88Zr5+a95o+9w8oqmmfNXiTWPEfjL4Z65b6jG+nXt1&#10;qEl9IzsXMyxEmOJww4QZGMdNo6gYr1nwv4t8caZ4atPDFzpcNjHa2Xmx4jZciVvMH+sydpznI9eM&#10;1x/gXUNC8RWmn+IIbp5YY7qWCWF0BceSSru4Vm+U5BXg5B5weB3mt+KdS1bRodJ8P+XNNLMYXmCD&#10;zfKjwiRR8EYwOfpVrQ0cHJJo2b3x7rviezXTbqNDDpUCKq8sszg4+YcdOnGOMVhRfE3xb8O/E2oa&#10;vpNlBOmtabCI7WSQqls8Zx5gGMkfeJXjOQc8Yq7p2geILeSZLPR7iW7e3ZY8/KoeReCc/oav/BPw&#10;XofjewN5rl3vudAkltbmCY7jISrYTBIOMgknJzjGO4caiscleKj5mh4D8EW+s+DrvxcEWy0fT0Mh&#10;bZukuDB80hAxjHoR1bIrxv4AeMtYt9PuH8TWm261TVbq6spDH8hhBRQhIXhYtp25I4PJ5BP0p8St&#10;fk8LfD298O6Bq0Gm3M90YjDtRXWAIcxRx5+XIAGeuM9yKb8MdQ0K6+Fnh/QbKytPOuZ5DM6MPNV4&#10;2yZWDAnzHxtPP3flHGAMIXs79QU7oy/D/hxvEPxf1D4h2+jTJYLbLbM95ExjuZht3eXu4C7ySCNw&#10;+UYxnjovEGjWmieIvFHjPVrkXOs3+gSWkdm8ihYrYF2TCfew8oxkk5OcAc1meNvGfibwp4Yh1KFF&#10;aCyuA0dmXEZvCPm8vcyOcAcnA9a+drbQfC/xD8IXnxD8U3L33jG2S4ub2DflItkjpErJksEVMFVB&#10;A4wOBgigzOK1udFe6hbaYPAOgzsdQv5yovofMDwxxAqXYAEhC+evf/gNe++Ivih/wivhvUbvXNOW&#10;51y2MVrawb1j3x3G7DrgMQsaKSx6EjGRnj578C6jp+i6XqH9jKmseKbq28i3SUbFjhDbvMeUDoPl&#10;Cr/s8nvVTXNV1Pxt4qtvC+tXEWmeI9N0+XIiD3r3CXkkawqi5Uli5wMMcA8jaK66dJNakz1lcn1z&#10;xTZeItAfxZeyrYXWlskDQDczGMvgBduSfvMxyPXpUt5oOl6tpQ1axt5pkjRgzTRtC6jbkth8Egeo&#10;zXrHjrwq/g74d6D8KLSOO7v7u8RrrVDEEYbJDOWAGW3KXCA5PyZ9ePBPHWuXvh7V54tVuJLma1aK&#10;12QrJIMMu/7sYY8r7dqiUbFxd1c4N/G+peAdKtPEmkWjTxXswtlcjCsu1t4BAPJVSPY89q+kvi9c&#10;eILLxb4PvtKuI49JtAkRmE+2OG2aHYwkb5QB5wXaOecduKj8D2Gg/wBiW2l6vGZGhvDPBazQBxEh&#10;PJRG/i5Y9PrivVvjBB4K1LwpovhfQnjeP7bAs8NvtRvs2GLl/lyOVX05qSZ1LNKx4F8P/h18Rvhv&#10;4z1rWPDsGjXela4PNkN5cMUXEhkWRhtBznkgHHIr1TxTpt54kYwRarpvhvVixubnUkVZBLMyk7UX&#10;HzqM/wAROMV5/wCM/i5b6FY3nhP4f2a6yRbLaXE8gdYrQ8YQHad7YGDzwRzTNB1eLxv4muUtIxaN&#10;BawhY7gFUCLtEsgcZUEk8AnJFZ3k2dNoctzqvBU8Hw/srme51C31W+jFw8l9cv5Ky5BPGMhT26c1&#10;kfC7xl8P7K9OjOilp0YJdxRsxg8xWZwZdpYqxGAB74FeJ/FXWtY17XNC+G2k6PbS3EV0JluUbebh&#10;23oqgheVG7kc5IGK9M1/wzcfBX4Yaj4k+IMKWNmslvKkkarLLJeOFihiAHzbTyW3AbSTzWzpXWph&#10;7W2xF4g+JWp29zLO+qW2pabHdWumzROo3K82TuRlCkkKCdpz0rlPCVzrHjTXtY8B2F69nYRTrBcX&#10;BVWe5txlhEgIIQd8gZrxr4YaTc+O7XxX4t1iIWul37xtYzuCQk8DkzMmeNyhkA9cHB4OPqbwp4PT&#10;SIZ/FFkhss3UcgKsQ8qMoBO1s8HHc9CMVlNqDsdsFzRufSXwZOjaNcax4S0s5i0oxPlFURb58q2N&#10;vJY7Fyen518yfE7WrXTfGs3jjSrF9Wm0+9+03SqpVSLZRHIGYKdvK8Eiu++GPhfV9O8X6z4v8VN9&#10;n0vUbOS2tVVyHSOOdWR3CjC+YADnJORyBxXo+j+CtEgklv8ARwby7vruaSVZCHdmkJYnIAIXnr9a&#10;cqtlc86GGUakn3Pj3V9L1z4zxx6zH4Nn0XTdEtWurXzC0azXE8qbVUt99RGCwZQBkZwOM8fbeHtU&#10;h+L2lJ460149Gilt7gJJulW6YjDsDkglHwGH90ZPBBr780eBZhqVkrOhtJAroPlRSBgg8YyMc46V&#10;5v4yu7bWNWSK3eGO3tV+eRpFAD4+dsnHACjmuX2zk9j0FCNtGfP3xq1FfElnqHhe0gmtLvXTFHE0&#10;GXjOWB3yYwVyByPTPpXZ2ll4E0jVPA76xe/a7rw3ApmnZtkEjhPLBbdnlTgjpyOnYeaeNdFl+H7n&#10;VtM8QjWJfEzMEZtkrqYBgDKjbtHAGPTHau88DeFdK/4RyTxl8TyG0tl+z2cLtiW6uwd2wRgEgHaR&#10;yAMc9Bmulr3TBs8E8N2fjX4p+L49Z8Q6smo61bXhgjjuGESQQozPF5flqFADfMuPc4zzXsnj74ee&#10;IbbX3gm1E2jaNZ2uq7d4cSrMzIdoxk4Kkk9hn2zT0zWF8f8Ai6w0e1mi0u8vZnE8hjSJo4rWMucu&#10;MDkKEQngZycCqPjnxXYfH/xZrp8JpJpVnpujJp0OJMNcxec6ux2jA3LJjZ83QZPOA76pmd9Uj0HX&#10;PE/hnxX8GZtPu7lbiXS7oarutIyoTyEKSYYDG5EJGfUHmvIvgx4s/saXx1pOp3AfTrtrWdElAZi5&#10;RvnBH94dT7CvWfhn4KTxB4HtvD2mRf2EdGik0658yLeJ5SCSFB+8kikEk+pqzZ/Cfwh4a8Urpuu3&#10;66fo2t2p+2SRIInSaE/uwgYSAbs9QOg6VPOa+7Ed4g8JPrXwek8WW9obW0uGjEYZ/K6y+SXUd85y&#10;M8Ec0nhPwo0PhnRtYsnlFjI7WJluRjdsPLKxwCpxgEfTrmu7n8W6L4j8HzeC/Fv2fwx4dtbqGws1&#10;Ut5k8NufkYM4YtgKDuCgE9a5vxr4v8K6xoXw98M6JFcRabb6xHZRTKVKXCwkFmYDHV1U5IA68c4r&#10;VTuZJvqc3b+GdHvdb8f6TeeH4Nat7XSooYbAx+YDHI2w7U+8WyDgjpxzXk2r/AXxz4u8czX2tRJ4&#10;K8NRQ2u2a/VIxBblFRliWM4JyCQCRjhSRmvbvGuv6p4M8fp4t0eC4gkvboWV/JCY/wB/a7lkK7WG&#10;d2c4I9aq/H3402fjrw1o/h/w3p15Z/b2lVzdoE3JFjKhQxJKttYE45HTmqhC4zc+EfgXQpvGuseG&#10;f+Evi1qbwSbC40y/BjIeOeIGVsK7KUjOIwN3XuO0PxK1NdO8e6n4T8NaaLeylK3bz5aSS7nuAHln&#10;U/dVWZtuABypwQDtHjfwk8J6z4G8VXviXWbN7DWdb+yWGned80bRyssgYhhg/MFOcEYPvXqXjnxP&#10;ofw7W0vNeuIotUuY5IosgsUMTDdCr4wBlt2Djjp0NKas7DR598QIW8NaJaa3ru/M7M9sgYyNIyLu&#10;2jbnaRnnIOM0/wAa/wDCT+JJPDMHhOyVbqHTLe5lhIjbZPIW81WkcquRtXqOavaPp3/CQadaywxy&#10;3tl5001oZAPKinuQFkk3gA8gD5Tmup1fw/FYaM9xHL9rn0OybUb7DE5WH5pvn7EgfKvasTdHE2Gh&#10;XfhzxUPGWoa9EJJ4UtsCRsoqbcxhz8oAxggE15z8aNH8Q6/q0pttV8qxtVS4trcSGZE+0bftHQFg&#10;zyKWx6d6+yvgeujeOvD03iK40C3n0yyDmK2ukSV47lwrOVaVScFcgMOfas3S/C3hHwUty8txI4vA&#10;sdw+NzMAflQY4wM4zkfSj2guVdzyPxJoWoS/CrXNZ0B7eTUdReJTfzqsbvDaoMt5iru3IQwXG7kk&#10;Dqce5ab4F8GW/gjStL8TWNtrF3eaZG91JJ+8Mtx5YO4MfuksQQMDHpmm+KbHT/Hfw+uND0W0aK20&#10;qy2IryCMxiPayhm6EsVBJ3c85zk1l+Ddd0iDwNpiTyyyeJUZoEgkVj5kwY7VVhwQVHHI7CnZvYLr&#10;qa3ws8GwaB8KdF0Ddbx32mvNK7hx5IlaQu2TwxKqOeM5B5ryb4leMPF/jDSLvSNHjgu9PhRJZmRG&#10;dpjGxG5c55ye55BNN8cafazme7uL+T7LfSyqLYgh4Z8kkbD93II56jJ5rQvXk8L/AA6l1iwdILqS&#10;OJJRMQqxyTgbFU8bm7kDng806dK0ubdg5e75HsXibUNO1zUdG1KeEPd6zaxzykAObeSSMZiDEDlO&#10;h74HNfP/AIG+ImqSQap4O0rSJPEl9YKB+5HyQZkwC8h7+vPB44rpPh78bPEv9iSarrltYTaXom2B&#10;rxbdy8q9GwUIUuDjJUYOegr5i0EeOPg38WrvRrpZrz+3Ct1bPYb51u4pWLrEqqoZmAbDLjgjIyCp&#10;O3sjmpzS3Pp3Wtd12DQNS8I3OpRfZdQ8mW7tSELRRhsupK8gHaADgEgc5rBufEOr+PHs7jwfpMkI&#10;itZLU3wRktmjRtrBGZcNtwVPTJ4FeTfDCXWPH/xJm8O6jYTLPqGohb0LC6zW9skg81pt2TGqrlRu&#10;XAY4yO/2K+haJ4C8URaB4Z14WXhyCKYWthE6GG2aYF5TJOSXw0uThicHA6DjO3KbproeC+MfA3iT&#10;wTZ6bbTXl1qulW1n9tCbVKRyndhBjBLfKT3xmvOvhlqk/iG1aK1nnh1WC4zc5QCMxSMdhBPUDGCa&#10;+9/Enivw0vhKLQptNOpW0sARpGIbZK6/eJGPlJ/iB714Ve2ljp3ia61rXYrex0WGJRJHp5EU3lGM&#10;mJY0k4JDkbmyelTNMKdRdjFh0uzT4cxme6nOpjV5E0+VSfJspJZQkkrEYOSNwwePmqfxJYx+Eby6&#10;8CTXA8Q6DOI5DLdBTJ5jqGk6DBXIBAOSPU1znicarY/C3XNOt7lw17LfXULRyHzIonfzo/3hVf3g&#10;TGcDk5xnivm7TfFnxGfUdb8M+MNT+23Gnaal5HK5USCJlUKoZVXc3zjqM5zyaihByvdmlaolax71&#10;4zuH8DWk3jTVNIlgj15rOG0mRSilFRmLMx6nYARnkjp0rU8M+NPiFpHiTWb7TdLjSOaQwW8dzIZp&#10;JG3A7h12q6sCMEMDwTjBr1W6+Ivg/wAW23gLSvBenLqul3siR+VevtaIxQeWysmASY0V1dgcZ6HB&#10;rz/4lXMHh/4pahO5+zQ3zRSq67mCIkSJ8oXByrLziuiEUjn5uZ2lsemfFD4o+CPiFqfh/wAJLbSW&#10;5sNZWO+ublAgtIzEyybZDkZy4brjCgnqMcHrHgvw74W1Ox8D+CWa/wBQvS7fapeRKJSJPMZlGMAH&#10;HyjBxnuTXkXin4WS6J450TxP8QtTuLTwrq3mX9xJbHdcebFGGAZNrbgxKAkAnaTwMc/YfjqPw94R&#10;sPDfiLTtGfUNRtNltC4kKCeOZNrneAVyVGeFx2wM1dWS6EUaKpvRaHyj4w8KfEm3+HniGyfSjDca&#10;tJJZw+cX82QMyuzIuOVZAQDn616D4Q1rQPh94IsfhroOlXUl8m271Jb3aI5GlQb3JHXICqAFA45N&#10;dj4+8a6jb3EM+i6cur2Fu4liZ5SWRlAD8L8uAxI6n6Vyeq/ELTbzULSLwzov2XUNbgFtcSzp/wA9&#10;vlWMODk4Y8Z4rCEnLobVGaOlfDjxf4ltUvJ9RsxLayq0SKgmulRgpZoScKAP89a9v8Rat/wisNro&#10;l9dpZTzRD7OrPvCx/wAO9mxkg5yB047GvA9J8HePfh/4Sur+1ublQzbWkM254VkHl7lICsiryOOg&#10;+lUdQ0TX/iOZfEK+XbjS4I4m82Qyec7DYX3nktkDj0BHUU/Z8xdNnoOq/EfUk8Qafc6jZm7i0qJo&#10;1RMoqGTIL7lU9gCfUgV2nxJ8Oxalf6XHoEz21pLazS3U4UeVEjeUyFXCrgk7znOSa9H+EdjBF4La&#10;PUZEuxIxa6dwAvmoqoRjHTaAw+tfHXxC8TReIV1aO4vd10lzLp0djJIY4i1q2I0VGIViVx25Oa6u&#10;WPY82Fbmqvl6Hl2pfFeLwV4gup/AS2viQ6e8kP2288xgrBRvIUMu9SxYAhuduehFdp4Vg8L6Xpem&#10;+LtdcW8unQSNfeWSY1BcmLyVY53lSuee/wCNeKeFvhDr1heQaX4g8NanGFd7q6tSrRyy25JACELn&#10;aWBxjkgHHPNemeJtP8FW/jmWz0SWPUNL8Q6XDcLGH8/7Jdn931y3z/JlgcEZAPGKOWPQ2VR3bZ6P&#10;8JZfiLo2jH4neI9Pk1XTLqKRpnUo32m1DtGu5T/d5BBAyORmuM/ag8Mu/wANHn8P6VNFpUt9HNJA&#10;jbmtmuU2Ki7VO5QT06KPSvcv2bNO8SSHxB4b1uSU6H9ltls4ppPMETI7gsqchRJ36Z296o+L/Gdj&#10;qumav4C8LWdzrM+kSNd3EzQqIfItGw8hLchlIOOMH2rKV+bQ0pVYa33K/hP4E+Gfhzfade6nIuvS&#10;6NYiys40tisZ+XEkssSs/nSOvtgcnBJBElr8Tvgpo0HibTPCt7JHbXwSW4h8h/sssgBV1hX7qvtw&#10;HBCg4GCSK868CeL9VutU8Q2jajdJ9qMd9alAxRUI8t/m5AJYqcE9Ocda+ZfGk2o+ErvQPBHg+y82&#10;+v3eRlC/6yVVUrtd8Bu/B6Y+lZU6L3bNJzg0fZ918QvA/jRI/htotxFeaMYTIbKUOu1mwwEhkC5X&#10;cDt5OMCvhO++MPijwr4m0a31UwSeHLLVQ6+XGHJt7fA2NlScKPY5ya+y/HPw9eC0t/FV7aaZ4f16&#10;w09tTiQOVu2kKHMdwqhcx5HcnGDXwZ4S+Gut+IdZuLvxFD5mUWa0tQokWVrl26ptPAGduQc5Fb+0&#10;S3OR0ne9M9y+HV9J8U/iuJ/Dt1LaXbMdUWVN6QQujhlVGdc/KzDaCBXQ/tjeKPEPinw34FsdYnhv&#10;VS/e6uE3Ku86f+4clBwpfzc5GA3p8oAztC8FfEWfwPdaJJpEGnyW8sqC6mR4Dc2/mb28zcBtAG3A&#10;GT8uOMZOPf8Awe0/zLy9vEF/eSwRw/u9hWNVlRhtyhxkAqT6E9K4p1YqfMdFTDycD8vbwWNh8X9R&#10;mDm20/S/Eu5whUGG2WYBiu70BY+nrxX6r/BfTU+Enxa8WeHWle/0fWYdMurd5SrNcRliCRgYOWlY&#10;Af7OM85r4A/a9t/Dlh8dlufDFvZ6nCbHTprmK0C7XkiUwNCfK43lFUHvX1Z8N/Fy2/x3+HPhXx/F&#10;DNosEKQQSRTyJPNHHFJJaBm3oMrLjaBg8AEnv72Kk50YvufK4aPs67d+p99nwfANf8Q6ZeWiaRo9&#10;2V8rcRFnzPmk2sc5HfHI54rmvE/xb0TT/Asfg+LfBNH5aLLb7nMRt3DrIJhwOUAyACDVHSE0r4je&#10;HryfxBq8mn3Gqao1nBHLukZcHcojY8deF3dxXAeP9c1D4XeDtPvNcsYPENpLqE1nciYmGdVXeybC&#10;ucZVCTnvXz3s/e94+s9p7p6X8T/GWqw+DNN+JumRQm8c7nlX/WiUjKqpHOMgkfSuR0vV212xbxHq&#10;V1Pq63SiEySAsxkGMKqjPCgjoO9V9PubPwTc+IfDfxG1qCXRvsa6ho8NwC6kSZIjZMEI68AA9a8c&#10;i+LVz4Ps47fw1po1zz84CZiiRlGeMkcnoSBzitVT1OV1T0bwJo3ibxlrdtouqyXWjeMViuILO+nt&#10;hFHc21qflaJSY9zMjkMAePvAcEVF4J1XSNO8ea/4w8Xfv57KN9HhPlp/rISrH5P+Wf3RXz54n/aB&#10;v9dtml+IUsdkmkK8unnT7cvCZHwHWUFmI27VA24ByScV8+av4q1vxpFJpXgeyuba2G5h5XmIXZ8F&#10;pd3zgdOx6Gu2OGUtzgr4ux9n/Gr4+eDbibUZbbwxbi4iso4La8cmRyu7adrLgIy5JA56V8Y6vrXi&#10;zxlqFpezyGDS2kjmS2RpAsnl/KHkj6BynGawb6wvpbGFNVdTbWfKW8YIQsBhmYkksT39xXqc9/YW&#10;lrbf2UjTMsaPI8pJAJHIxxgqTjFaOiqcdEeTXxspdTH1HwpprrZaso3TqXZhjJY4/iPX0rLs9AeS&#10;3NnqszlLh9zBpCw4zt2/3cDIGO1bf9pmW9g06yt5bq5nDbIIlaWRio3NtVQT0HpxXoWmfDP4leML&#10;Gwt4FsfD1vL+9ja6k826myBuGxAQoHdX2kZxzzXLKq1uzOjQlU2PlP4h2Mdu62GhxbLDUICLmNM7&#10;Q8TnDbsk8jaSSeMV7B4G8JG9ceKdA0m9u5LeNLSCeONxEFXAI3sNo46knjHvX0X4O/ZXt3m3+M57&#10;6fVgwe2NrJGtvLEAMxsjB85OTj/CvpXWdH1bwDLY6vqKSwaJFcRGdUIaMLtUDcANrbuB/wDqrR4+&#10;PwxPSo5XJ/EfPtv+zR4x8daUPs88WmX9qFWK2icFpTKcrubHfscc9jXcaF8F5fhjeW8HxHlLvZxL&#10;cRFiksZcP86OwBDBO6lQR3r6N8CeKtPi8aa42oIlhp4gge1mTau2SH5/3jMwGBjAYfhXsvxR8HfD&#10;7VNCOoyp9vk1FTAoDmVpftS7i6MSWQlRnKkA9xXPPEPqdVPDxjJabnyl4Q+K9pbS3Gq2EcF5psCt&#10;AkVuNijc+ZCMAkE4yO2cjNdx4Fkv5vGWi3mh6e+r2pNy1wYyQWt2jbAkViU+RivX+LAxXK/DX9nu&#10;bw54AuZXuoLi+ur6TlmIBTdhQxA42ZPUEZOc17N8H5v+EH0zUrvU7aRdaimntfLZcRCMssqyDjJD&#10;+xx8ua4KlWm7nc6X8u55F8QPEOi65eaHpVsVsWsTOoLgqrvcumE3NgAqyDAzxzxU/hP4VWfjKXUv&#10;BXj/AFsatYLbG4CWkybkmldVUNLsz8oXOOoyO3Xu9c1HwtfakureOtLs3SSb93eSx7YFAwsbEk5D&#10;AYG7noORxXT6X4c8NWy3GreHbW3VmtvOtbiLBgmZt20B1PIyvPPpSUWlY0Wm5wfwy8F6R8P746Fr&#10;GoLfPDG1tKLqMOgkjbI2HGCVwAGIrd1Hxv4H0bWY9F12FbnS9SlMc06pvhiYAkDbtO45AHt3Fc94&#10;g8Kax4U8W6JqGr35tdP1clpg5AdbsKXdiGxvVzxuA4715FoOpS/FqfUPDOpBLa3n1GeXTb+LgvLa&#10;FmUur9VKc8H8KTov4h8yPevEPi/RdItNV0LT76a31FYojp9wigiNW5UAZ3L0ww28A8c1hS/EXUdP&#10;GjeB/DFvJBJEnnQ313+6Ery7mYFQp3J+PUj05+UviP4r8SQ6ZEYIhKX82FLk8NEBhgVX35wTnH41&#10;2mjeKJ9G0fw5qPiO9fU7fSxHOsj7XaSN0XCZx0PA69K9OhRi46o5p1JX0ZP4Vvvjlq3ifxR4ji1G&#10;SN/BM0ck0cs5cGG88zb9nhfdGVMaZxt6dOQKv6Do+m+KrmOVLwiwsXZ7+FHAnVWJUnb1wSeDjqOl&#10;c5pcmqeNNW8X3mhBY9S1WWKa2V22RLbINsUZJ/uKSOnzNivoDwr8Hrr4c6qdXbUm1rU9cUWk0ARQ&#10;DE2XMg6MTkdCOM9SaxrzUbpBGb6nzZ8avA+hRXujx+HNWS40U2c8u3fvuEkVuQx4ABGGBznIYYwM&#10;nyy31uLwh4WOn6esztPdLNBO6ht8W6NJVJwMbRnHB6jFfobJ4OuND+1Ja+G7SeK5geGWG6BjYRkH&#10;ATkY3ZOfp0r5r8ZfBzxTem00Lxbc2osobY3FpHCWjDS/cWN344Cg8/kDVYbEX91iqU9bnQ/s06DY&#10;a/d3uieIGSaKRLjWYd7NiN90SI/ykAq6N1Oa+sIPDOjeDNNt7S7tbQP4nvFi+xlFCx3ADMHTpu3K&#10;vzPjOdtfHPjq7tfhqvhZ9GtFtLO/s2s76O3leRI1gKckjl154GRwtdXe+Nzf+IdK1BLyfXYNLCGE&#10;TZKQ+YpB8sdQVIU5IPSsq9PmlzFRPqPSVurLxX/YukQRQLcWskoeLhYpEPICjK5IbJz3r5s8MfEy&#10;+8Vab4v8SnTbGe/MBMocDzZFtFwHZ9uWJDnAPXbis3xX4l8Xef4b8R6DNd2t06PbtGAwty0RJ3Nj&#10;g7gfmHtXCeFZruy+JWk6fa2cZ06/kKahFGP3YjlQq27AP3ScqMckVph6Hu8xR6B4ZsbLXbSK6hY2&#10;+m28StNGrhpYyeSoUg8DnnHUCvNdX/4QYX2nwXGtSxyaXcGQ5TKyxFiAjMmcEYzgDOK9p+ImjW3g&#10;r4Y2dh4Tl8rW59U/s+a4jGZri2uHZ8uCrH5QqqdvTFc5dfBVJ9Mu7G8819dv4keBipKMxOEkKAZH&#10;zHlhS+sQ+0x+z5jznSfH91aQ6Lr/AIWhm1i8sdUlEqyIw2R78ZCrkkMvB55wBwa9R8a/D+Hwj4n1&#10;C+8KWMXirTYJJLmC2nTzrcM+fMjYDIOwHgZycDPpXpnhPwL4j+ElhZaXrn2SafUbh53kjYyoqfKF&#10;HzqpBVuenc812lh410jxTd65bReQ11BKskn2XGTnKM7c8n5QP/rVEqsr3iHs0tz570r9nm2126n8&#10;SanBbJBeJH5tvagQLAgYFkREz8y9MHB7181ftbfDLwZZfDDV7DSfDLPqelRNLa3u9g4gjdWYkBgD&#10;hcleDyDgcmvtfVfjL4U+Gt/MdQhefSfOVXuQ53IzjeQyKCW9cDPHOcV4B8O/HunftB+PvHmleMLC&#10;BNO1OxSCw0/5t32fey70zhicMCSB3x0qKFWrGp7STHWpxcPd6n5k6F4G16ysl8XaxqEOrJcWiR2K&#10;NMbhU7nkbSGUgZH1ya/Y74US6d4s+AXhPXp7Sac3liLO6t4xJIBLYyGCXLIpIL7MjI6H1zX48/DS&#10;8lsLHxJ4S1VWubfR2drUMxDK4lKMgHIG8fMQAOQTznj9Pv2HPi7c+DNB8T+F/Em+60WwEWp2rLhp&#10;oWvHImiC4GRuG8nOAfTIr6DMKKnT1Pn8JVlCUlFHT2Wga74x1fU/CHg0Np1sIRGYnnlUBGwxB3Dk&#10;Zz8p6msbxX4J1fxdb2sltrU1pBogLfZniHlyvBgsh5+Vh0HrX3x4ouGN7daj4fu0iumgjkjLEFZH&#10;VSy4yCOVwOlfGY+BnirXYNV8b+INRm1HWfNBEEMAzLLkDPloOhyMkDkCvCVTlke9T96PM1byOA8C&#10;+ODBpviHTYIvtGlXl0z728zeEZEUqg4KspUkHnNee+DX1H4tfHmWRdVli0+S1mhtnmBIZbcKEV0y&#10;oydxPUkmv0I8A+FdDtLa00qO1+wtbPuk8+PE0srj5y2dpxxxgdBXxx8Q/g3P4d+JeqahpWoxab4d&#10;837Tbw2p3zRSyAfLsCqBF1xhjjoR3rWnWUuZdTOULWPcvDvhD4SeGLTUdL1+KC5fV5V+0WrqCtw6&#10;HMblBgHkk45zXsthp3haTUbnRNGt4UaBUZUeFViMLRhSoQADavPbpXiHiDxHH498CeE7fRZPtDaR&#10;DJEvysrSGPbEuSer/u85GOa4nQPHvje/utOsdemhtoIWlTdn9+wYHC8joACeBxzXL9XlLqdCnHsd&#10;NcrefCvWtHs9BX7XDJOsszupeMLvBZW2jGGwPStfxf8AHXWdfXUNJ0zw+llb2su3zt7vJuU44YAL&#10;83YHoDXmuuapfWErWkc8hihYuoYcMzck4PXPftWF42WXT7m9ti7COe3s7olMB28xQzEdRnjjitYU&#10;LMirJlEeNNZuPHV7aeLZbiKxjto5LGGHYWWSRVM3z4DkMckBmIGRivPvGV1/wg+k3T6BdzQWt5Nv&#10;j3NsLSFQTnscAGuy1XTbvw58Sr0Np9zq0EunRXVlDbgvIPMQRszAc8sDkHPbjmvLNW/tnx/pWqzj&#10;Rbq6s/DcD3M7hR/oofCliuQTjvjOOpAwTXXoc/PJnqOvWFxc6FbeLNUkNxBdWVtLCiAuE3KCcEc9&#10;W5465Oa7nSvCnhofCfTJIZZ7W61GN57kiTHlzl+dvHykY6H2zmvY/gj4dSPwLP4y+2PKmu21vC9o&#10;ybWtpbeMB1JH3twKkEYx713c0fgPwHHZ3usSWqx2uL027orTyb/lXy4+rsz4/wB0/MSMZrk+se9y&#10;pFxpuzPzR174GfFG71+zs1s7u3sr+dpIdVkieOBXbLh2fGQSfmz19Aa+i9c+I3xT0/XPBngTxXpi&#10;67P4XS3aS+s0aL7RFLGpZiCm0Msa842hiMYU9PpbxT8dtL1hNMXT7tYrO+3+fbxgTTb4yCFZgQFO&#10;cdMj3NfPHi74nX+qeM/+EcgUGS7ligKtIN4d4g6/KB0I/KumrKUkY04dWrM9b8MW/wAM4bF7+W/h&#10;8PzzXBmETMqGdFYspAYnYw6YNc5r3xT0fwj4vtL3fb3tjq92IZroLs2HafL80DBfngnpXzv4jtdT&#10;0My+L5bsxNYTxs9rgMyhjgOwIJ2nPGRjiuY8ZT3vi7w017qOkTrKt2ghkMZijLBctkEAYwefrWUI&#10;d2dPOfTHwG+M8OhaTZeGPijowt9Q0y5vhBeRugjVXkaRWJdlVRtYop3cqACM5r55+Iev+MfDUg0b&#10;WI4NXvLoSTpPES0kDyMWYEKArJ/dUAAHPbrteGrfwV45n1nwt4nea5vlhiubUj5YixyJhJJ22tsI&#10;HfJxX0D8O/CPhu58IadqHh5kMkBksLmaUbpUwAW8okDk5A6AGspThTfMHK5Hzronirw/q3g9Ek1e&#10;OSKMOk7KhjMc0g+UvkDIORyOAQfStGxSB5b6whXkIGkYcx4A4bcOK7Twr+zro1p4513QdV/0vSNX&#10;tbd0SNhE1uUkOdpUMMkAEZxnJHYGvoPw/wDCLwcvh9/BEKy3Kxu4kl3qhZXfOw/fYL2xmoqY6mld&#10;ahCjd2ufOGh6hc+IPDOg6bZaPNZ/ZbaaBZp0wl3M0ocLCxBDAL+pHHeotf8AhDq3hSU+IPCWltD9&#10;ltVlulPMTuWDHaOwHGQMD8q+k/FVtYeC/CcF/pdtBqtto7FLe1PzCJkO0eXjJXa3G6uTf4yvp/hG&#10;y1a90Z42eSWOcxSEiLYVBba4xtYtwC351FOtUkrxWhr7Pl6nRp4V1vxH4NubP+y4rS7vdOBtjPlY&#10;lkZQrjcoJBVslRjPtXkvg34paf4f0GPwvd6Ulh9jlaGdQheMo/yyNt25LE59a5XwX8Y/F3irUdRv&#10;L7UpbvTLTUQsloQqiKMudrIwGcqBjuM9q0E+I2jfFj4iweAI9KSzW8klR7pomMy7Edw+NwAJKqMn&#10;1rT2C+0Y/WGdXd/EpkutT8KeHFIuY4BPFMF2pmQDOWORjGAB9fQ4+XrDVb34k2lx4R8QmO11S0Bu&#10;ILtGGHYuOAG6EDsDyPSvorx3oVp4BvNLtYklSG6QbZGfOfXGOi8dDyOPWvG/h74Ug8ReCPGGmXkc&#10;JuLHUHvNLkglVLtpFyFVyeBGCq8Zz8x6cVtGEYq4VKspGX41sLLQJPD9jryOnlxGN7yOPfHtVQMO&#10;BznoDjrkVm6PqC+FddsLbxAFu7B7maEP82I1uFYxt0DY+76AV69p3wv1zxdqJ0jxSnlXjwo1xHkS&#10;u0P3QwIJ2/MAOM9q9z8C/CXw0EvNV12ye6aBkhtxcqu5fs5O9SjqQEPyrkHJwauWMhy6maw8zybQ&#10;vAem67puu+K9ds4YtJvbeOK1g3FJpjEd2/GF+U8lDuyevuey8NWHgy5sU8N6tFHZeHNMhVxHJJjC&#10;PJ83JJK5ySWr6B0mHSra11castva6bLayJHkAhOCuIwckFQeOa+f/D0nwp1k6lYab4hXXdWW3FvH&#10;EYiEba37xEcgeYB1yM5HOTzWVKu530NZUz6t8NeAfBPhrI8E6fDBY3YjuX8uVpo5xHlY2BLNjqcH&#10;J7Zry7xZ4V8EaNqs9/qtvpxjkZ5pVuFSbJZtzARtnqT8xUDoa5DT77xf4Z0zSNI00pFpkKvBI0Tb&#10;ZwuS42gZ5J6njgDFeVeKVfTLTVNe1XUGsYLjbFJPI2+UJMwUbd/zZ3Ht2zWf2iPZ26nrPxQ8b6Ro&#10;9xBay6Gw0bV4Y4bG+cKYGkVsFAFy0agAFB/Fg44Bx86+MvE1tf8Ahmz1XQNbuLTVLe6lt/Itt0WQ&#10;mcA8kOpx045+hFZUmrHVvBl62sTypZW1xDHF9qJ2zHlS6IudrL97IHQ/WuO8C+Gbz4i+GfF4a4Nl&#10;BZamr2E+DhnbJk3HJPKgc/3jx0IrsjSS1MpK56tofgnSfiB4S0jx94ZvoF8RaJ9rOrm5fZcXBQ4R&#10;DGuVD7Qdp4LBhk9h83634u07xB8QV1Lw/afa7nT18wLLOFjYR/IQvJA+Y5HTtX0l4R+C/jzWdC1h&#10;4YbJ4tSjNk87MWJSM5JAGMHpzk15voX7KGpabrFvrkZnFwfOgm0+dNkRLLgMJUwWXnPyk5IHSr9t&#10;BLVmLpy6HiHhyfxV4fh1zSfFcqaZJr0gYQs6vKFYsCVZCQM8DqTx2r88vGtrNpevMb0N512kbIxB&#10;+cBcO3/fYOfev2s01tFOuP4C8X2EdtPIBBE7Rj7RBLkBVV2UkK4wAc9gO9fmL+158NNU8E+I7PWo&#10;kS48OSBbRLiBQn2aUPJIYXTcxHcb+FPTg9e7K6t6h52aUpKCe5wvwLn1PTvFl/rNgWCW9g0bqCcO&#10;ZJANjDOCMbjg91B6gV9dLqlhb6fbaoqC31SAxtuz3jbcCDx6cV4x+zroyajodvqEapqE0tzcfaIF&#10;cKVSLIRfXPlneAeoOenNeh+KbG103UWtZXEdlvRo3PzDZ/Ep68jvXp143kzx1I/Z3XBa/wBq22tz&#10;3c00E8C3dtewSZi8uUA/K6kjHBB55HrVK5stC8ZeINOi1yzm068uEVLW+gOYZXXO3duUqxBPPTj0&#10;rwjwb4us5fgtoejaJePfNoMTIrY2GaCQZIOM7TngqM9O9e7eMtXn8BeEdJ8UwR+XaxyRIkFyu9IL&#10;wgspc5z5YOdpHTPavOkgZ6z4R8NJHDDZarm7eyYhGC8OoYkMy87euOv4V5d4e+H/APwrfXtT1pb2&#10;e9nmMgV9phkSIt5mCckNuGD1HpirHhzx/onxFsItWu7ltP1pshba2Y/v1XgFe4yB0JPGOa6rx2tz&#10;eWOm/wDCNalIm6Typkm2s+1VLIMNzye474Ga0pmZ6XdLpWt2q3VpKJI25xnY2Men41fgvltrRbcr&#10;z2IPPPXn6V41pl1LZ3dtpmq+XHdXjERIjZ+XBJOfrXpNpos8FojmQuOTtJy3XBNaAUdYursZS2kx&#10;321DDC+oWoO3y3T5m5447n2p2pyRRPH5nSTIB9MckmoDDql7ay/8I3PHBfYKxvOGaHOQSHC87SBj&#10;jp1oaMmc1qVjY61pN9Za3afaoVU7lLbZYyDlXifHylSAQcEdiCOK+XfGehaf8P8ATfEmtx6NPaW1&#10;5prPHqo+dhMG2Iu9doVzIoAAAJOOMc12vxj+KeveE/CVz4b8eaBbQ6lqscyxrasQRCMHdu3OpPOF&#10;XdkYBPUZreIvFfh7xH4O0n4aeKYJrHR9VsYGhMB826LRBGUEqrAjH8WOufqHBWN4nkfgLx7r8gka&#10;4W41bS4N0zc75mWVBuEeQOSTu9z36ivrO6+DXhrV/DzzXFvHJfPCzeZOqNOqtGGAjkChgVb5gMkZ&#10;yDwa+QPBHhzxNDoH2Dw1dS2V+tzczxQZ2STQrwvlv2IUde2fWvq2f4ja9q1pY79KOnXMEaxzmRiW&#10;dlUBtp2qCD0JAqKktQkjy3wB4Du7m8sfDLXDXEa3DBZZsZi2Dfx67SMqua+iNe0dvDVjDD5guEiG&#10;JJgm1Qze3OAAOp4qDw34x8O6xr1jDYaQLDUIzK0kSAFAqJkOr7Queo6ZrWvNe3+KZrWdjJa3alSk&#10;ihlwoyEweCDzx61j7Qo8t+J2l3J+F0virTRJda7o1ykulwqSR5xZGJCj7xKqSB14GOuD+a8/jjxH&#10;Za7eeLLObNzqj7rwNH+7d3bzHY5HynJ5wK/Rnx34etU1F5PD80sNvLh0QsXijbncoGegPP418/8A&#10;ibwrpt7eabePpczXdzNHC8Fun7syFSrOWGAqt95jjgk5OK1pvcmRxXw3+I1j4VsIdT0PS7Wzu9T3&#10;i9ilj8+EyQk+TsiLKpkPY4U4I4PFfRPj97m11BvEvifSrSOecKHuYRtWbao+YhiQCRjueBXzn4o+&#10;CFhp3g698V6XqDPq1u4W6ssKsccAIQTfKMvtX75GMcnoDWx4f8PeMdT+C00t7cGW0juV8iKYGNBb&#10;wlQDH2KkZI45Hf0DJHpHh7w7qviGO61fw8JXjtipLWxydxyV4ByRivC7hDLNc3F5I8pEkm95Pvg5&#10;5B9OnStTwB4l8a+FLmfTdPnudNNzIAyPDmOQxghSC6kHjuM59617rw5qktnPfKrTSn552zube7AF&#10;mAHQlupAFNb2OmKOX0PxTc6L59tbOZJGZNiBsblPFe0eF4Nb0+6Gr3EEq2l7IWUvkrjGSFY8da+f&#10;IfCmpaLqjS3wSRp3LwvC25WBPCnIyGXjcOfyr7HsPE+ox/DLT4bMRXcttFJC6y9BJEd3PTnBpsJF&#10;zRbPSLbW73X5blo3uYY49h5AxncRgd881narLpi37LZXCyMPmwn8Jx+nNc6viKOfS2mnIhut2Ngw&#10;QVPpk565rP0fV7WzvjPdxghyN6AjLge59cVBJ21p4ijhVYtXuVifP3pjgsvX0zmucutQ029jePTJ&#10;1aXc3yjIUhRgkMD64xWR4zurG/t4Hsm3JE+cNjd8wzjt0rzWGWLSb8X0sYuIEzv24UhSRkZI4PFF&#10;gPb7DXrW2sxBrCDcsZ2sAxd2HT5c45z3rudG1W90+MRWKss86qNoG1mPY+3pXnXia+0fxL4fuP7B&#10;iNvLZp59s7DYzOoAIByM8etcz8N77UNX8VX+iag09wVs/PDmQsFZOQRz/F04pQhcdj1vxlq0H9ow&#10;2erSbmU4dG4JIUbgDXBv4U0rTNWhayneSy1IlkjLbjDkkhOp+Udj375619H6q2meLPh8PEfiXTbW&#10;4S6iPn3cSBZ9oOxGDjkMOAQDjsRjivma2jktoRufLRc7unT1/SkmCVz27Sn0+C2WwmQ/dHzAZxjg&#10;fl70zXPCF3/ZEl/obpfTwYldbkhCwTkqmBt/OuO0TW4LG1X7YsjzZJJ5IYHpzjFehWXiOG+04QOo&#10;tycnDHON3oe9UI8pGhW2m6jPOzM0M0uQGG3GRkqBVd7yw0mSW9jgW8SAZkG7BUdyuf4hXaeLpFtB&#10;a2l3KqvLmZXbjevTB96ydYutKbRDpDwQ3rzoQzKCrLuHUEdxRYDt9N1XwdBHZ+LdPuzdrAQF/dsp&#10;Rs8ggjOR9K0b/VX8S6sdThCtEgX8G6E9u3rXifhGyvZoptA83bC8gl8sEDJHXkjv6V2uoeEPEOj2&#10;ct9ZK72QiLeapMYc9MZGBnt1oA9fSDUYChtXCblP3l3L+YP41yum3+o6ZqF//akiPJdweWdgB288&#10;dqxvBPijU9MjbQ9YiAiIUxuSMjdyexJJ6j6HmtbWrzQNjS2rhJrt3QOy5LMBkfTp/Sgzd72Za03w&#10;l4WudKQXrssiHIQEbOMcc89K7SaaSKxaztjsQqVXB5wwxjn2rirW2ltrC2LN/rIwwOTgjOPr1rQG&#10;qkL84Cge56cfj1oAZo3hiGXR30G7aS4laRpImdtuxsfLtwOCDz+Ncbf+KvEuk6feeDtQvodT8liN&#10;8yt50UjnKo5yN21uRkd8ZxgD0mw1BbW5W8l+5IAEbtx/9Y1xXi+bTPFWr3Mi6bHHcSlR9ojY75VT&#10;hcgnAIA6+gH0rQD578TavomnX6tptslprEkkct7O8jyOkmcsULY2n3GOle9aBrmoaZqht7IwSzXC&#10;GWY+W7PslwVAcEnHTJOelM1nwp4Z8Q6ZYXWrxw6jc6PGzxXGSsqjIyJghAcH0bpzVb4Y+MP7Q1rV&#10;NF0i3U6PHAiRTqxJR8nCjOflPb2FAHj3xZ8X+MvBniLRry/Eco1F2aKWYllji3AOoZTkBc5IOex7&#10;19ufb/Dep6Fp8N5bRQ6befcIZXhIK7wQSCGRwevv+NcR4h+Fvhn4haSsHjC3861to5EimQ7JofMx&#10;88bZ4YMo6gg4wQRxT/hl4IHhr4fW/gjWriXXreSaR40u4fLaKDhVi2724BUspz0OAABilKdzG5wt&#10;z4I0W/iiuPDEs4naeS1gODLGWjIVBIwwFQgrg9hzzVjTPtvgMvL4lskAmC+ZGp4YKTl1yBkrkkf4&#10;GvU9J0W08JxT2fh6zFvbSyGcpklTJgAn8AAB7Cua8Uz/APCZWMWoSQg3GmLKWiU5CjHzsCQOw7Z/&#10;Oqi7lJ6EkPjS31+9ktvDUrumwhTcJgBwDjIyOAcc+9eFWK+OPEfgmXW/CsbWdyNXuZn8rMkbRxZV&#10;lkU4G1mBGDngZFZP/Cxr/RrWx1DSo40gvUkLSFA+ChHByCO4POOn5Z/h/wCIHizwqzeMNIgM+gWR&#10;23UBOIXMr4faoOAx356YBxkGr9mB9P6RpekQ2+maZ4hktG1uRTI80MO5/wB4WOTIUGMAgYOB6V5z&#10;8Y/C+oy2ljqHw/jZby2nY3KQMIi8BQZO4kF+B0z34FY/hL4oX/iVLnxfZ+Cp5NAtp3t2uLe6R7lH&#10;UbjiEgbvvD5QRwfvGvY0iiFuty8DFIDvMbsFITGT2wP159az5LAfHviv4bX3iLwe/wAQHbdYhkhb&#10;a6ux/ebCxQ8jDHawPJHNeIeDb6Xw14zj0yPdFHqMLW8cYO1FZSHGMkZ3AFePWvuO6l0fVtEktvBB&#10;F9oVzdSf2hFvPnQXLfxcAZRhypHGRiviX4zeB5vB/im20zWNzQ3iedaPkqygbSQdvykgkEY+lAHz&#10;z8S/Ca2sWpJawBLZLucuANi+W2SCoHGASOnHav0t/Zo+Mul+LvgvoN14j1Z5Na0tm0u8DxmV1aFi&#10;IXYovCvHggtjODycGvj/AMSadqGt+CrXULtTNBKw2TAruKlSACAQTyDx+NVf2OPFWkeHviXqnw81&#10;6VbMeMEhW2lKl42vrZj5ScdDIrOM9MgDvTrx5qTa3RpTlY/Vu3824vA0ssf2l+FKHC8nCtx3wcn6&#10;V4BocN54J+IyeGPETNLBciUBgNzMXDbHU56NivT/APS9NuJIWhYtAcAL1bB4x+pqp8UHtYfCmk+P&#10;LeDbNol5E8hl+8Y2yChIGduTXHQq6mlRXR8O/wDBRL4US+MPhDpnj6xiEt34OnAu3Y5k/s64O0ke&#10;gR23Ej2HpX5tfskeOdL0vxHqPgbXrl7SPVJGksgudr3VwFhMbY5xlUYH7oOc8kV/Rj4j8MaT4t0e&#10;/wDCWoItzpWvWsluTImRsnAMbe4B2tj25r+Un4ieFNd+FXxA1PR0d7DUvDF87RyRuVlhKMzJtJ+Y&#10;HaV688819ZlNRVaUqTep5U42P6hvC3xr8C3fww07W/FmtxxapY2/2W/hdw100kK7WYRZ3OJOGDKD&#10;nd7ED88fCHjHw58Gv2nD4ssdThbwr4jmmS5e3b5YLW9ZmxMg5XypCrAY4UA+tZHgPxRa+NNJ0fX0&#10;tmsbfULaJ/KODGCQFKqe4UgjoM9e9eb/ALSfgafwjrsfiqBYxpOsRLJIYshoZoIgHLKB9xwB0zzn&#10;2zzUPcm4vqRKFz9gtY8VwadqiW+myQ3LsokC4IyhwVI9R36EGo9Lv00v4vW2qatEqW+v2yxW7IcR&#10;rOy7sAZPzNgrjuXzX4X+B/2q/Efg02vhvXJ31nRrAKsJIzdQwufuCQuuUUD5QQcfdyAAB9faB8Vd&#10;R8ZRyz6brUOqNpsontbi1lby1YlhHIjAnDoyt1PBUjFViKGlwpwsfVP7bPwstvFfwk1jU9NspJtS&#10;8PS/b4mVcgDIMwUDuycE9TX4+eAf2iF8K2M/hnxA8kujx75bd403z2zOV3RLuwrRHlhyCGzycjH7&#10;L+N/2q9Lu9B/4lukXEcpUi4S4EflLGRhi+CSVIJGOBzzX8737SmiaZoPjO41Hw3H5Gha3KWsxw3l&#10;SAg3EA6nCE5BOBjp0rTL3dOnI1mz9OvhD8S4fiR4T1u3icNBpk0ajnnypA20tjAzweOcHPOMV9Fw&#10;eK9e+Lv2TwLr/jD+wbqzt2FpcvAZGumJH7uVvMQMwxgEjJyeckmvyo/YW8YWsmpeIvAF1ckXuoD7&#10;VDuICyx20YDIpP8AGuQcdSM/3TX3Rc3M9lOl3bgtJbSI4A/i2tuI/ECs8RSSm7E8x+aX7YPw7vvB&#10;/im/1w20tlHfyu1xGNoH2yPy4zMqAl9s7ZfPI+YFe9Zv7HHj7QfB3xi06y11RFb6/ZPpomZ8eVcO&#10;3moz5IADHK4PAyD2r9S/2r/hToHxd+FE/ifwvfWsN/aoz4u8q8qKN5iQsdysq78gBvlLY6c/gpJY&#10;z6ZqMuFCT2ZaA7yCwdCQSMHHXkdsV14aoqlPlZi0f0ueGfFUHgjxpo/ix4WeOxcx3HzYH2eRGWT2&#10;YgHcvuAK+sP2htE8LeIvht4i0PxjIsNjdWkqCQgbVV9uck8bd+N2SBjuOo/Jj9lr4k/8LR+CUenX&#10;ASXVPDBXTroKCGaJUXyJGLY+YqMcHqpr2vx58SNd1b4Xaf4LvjII9JBhh8hMjAwsPmMxyUQZXAGO&#10;mQeo8jEULT13RcHc/AzxhpMOiaxeaPZyEPbyTLFIGOx4HJ2HkDnblGxxkEZNfsd+yn8Qpvif8G7V&#10;NRZ5tZ0C4ezvGdt/7tgJIWBPJQIQi59MZ4r8/wD4/wDg+7XSF8Rpbq+p6SAbiRMkNYMGVSSvH7p2&#10;yQBwGJ4ANcr+zF8bZvgz47t7q4zJ4f1kJaanCqlt8IYskoPGGRm4HGRxXsyftKd1uTKNj9nb3TvH&#10;FoD4h+F2qPZeIbWGWEQpgi7hlUbrcqwKnJUEbsgEA8EAj82P2n9O+Ifi/wAOXnizxbCx8Q+GDslD&#10;JiQWrlUdCMZJRsMTyQM9uK/VDTVcao11ptz9nMGyWIkAghxlW/UGtX4y6ZY67o11rus2kKabrNuY&#10;Lssu6OQOojlEhXnlSevbHpXl06jhO4ou7sfzl+CvF+r+BPGWj+PNKlWKbSp1nj38hsH5kxnIDrkN&#10;6A1+8mhazp3jfwtZ+JdCP+h3sYmiKsThgMMuRjO1sjPfrX4VfEnwVf8AgPxpqPhLU5EkdWWW0mA/&#10;19rIv7qbA6FgCGXsQRk9a/Sj9irxveaz8Ob3wreyeZP4TvFQ4HP2W+3PGznof3iyKABkKBkZ5Pp4&#10;2mpQTMZxseoa5HHqGo32n6zBPfa1dRL5F3JM7EPjZGDubHAGMnpX5KfEzw5H4c8ZanZ2kBitLq4k&#10;dIgOI3T5ZgQeATJkhRwAcDjFftd4wtrSFIdR1PC2sD5lccMidQ3HoRnvXxN+05oPgjxV4euvGHhW&#10;5ku9at4wkivGMsIefODBR8yjAPIyn055cJJRlqdGvQ0/2Rfi7o3iDwTF8I9YmMGsaO1wbFJc4uoW&#10;LSsEOAAyZJ25OeTx0H6EWfxC1Pwb4a1KaxtBcR39m6vFI7bRIi/IwA9uCARkfQV/PjoPie98K6tZ&#10;eJdJkX7Rotwl7BuB2vNAe5HUEfpmv3J0jxDp/i7wpp2taRNFPbahbpMPJkE0YeTO9VcAZCNleg5F&#10;VjKEU79zLl1PG/j5pGr/ABi+HE2lXKWa6pBNFJphj3YgmGAMklmUFQUJ54YnFfl/4C8eeI/hZ8RL&#10;TxjaALqOiTzx3ME54aRAUmjJQ9euCD19a/W/TvB1jr2s6jpd4Z4jODKjRyKp3AjkbgRxj+Vfmv8A&#10;tIfDrV/A3jua9vriS5i1S5kLyTxBP3iQoQ5ZRsbeM9AOVbrzjpy2oop0nszWR+3lnrmkeMfCmma9&#10;YyLcQ3lsCCriRVk6uoYf3X47fSt/wD8MPh3e+GL7x3Yl08RafMw1GCQhmUO/7tk4XhuDnvyM5HP5&#10;TfsOfFi8s/Ek3wj1S93adqsJlsI5Ww6X8Sl2VQRjEsasQfVQOSwx+mfgj4p6f4J8QXNrr1t52lan&#10;EI7gL/rAwJ8tl6DjkHLL1znIFcmNoyhK0RQdmfnp8U7Sf4K/HSLx3pFsv9geK0aUorZDLIALuPly&#10;TiQrL8wC5YAdK/TH4AeI7abxF/whF7fCzubeGOfSlmbEUkH3riAO3rwyJz8u7sK+OfjZf+HPir4H&#10;utL0vSXtI9CW4n06728xsMbVkfLHa6rh8cdDjIGPP/gD8VLmXwtp89rdH/hIPBM8SnePmW3Eh8oh&#10;zlXj2jy9uP4TkYIJJx56eu5cj7g/4KCeE7XSX8H/ABc0GaKz1m1lFtuiAEjCIeZBOPXypBtGc/eA&#10;r6R+GvxE8L/Ef4R6T4otHjjvZ0MU9twTHdoFM0QLc4UnKk9QQe4ql4r0LQv2h/hBqvhO5lW6uLC3&#10;S+sriAjJlKs4Qbhxgjae3QnoK/Mz9mDx1F4O8Zar8O9XlZrTWpQIXDN5Ud3bO25lQg4EkIJYnHCK&#10;K4/Z89O3WJrRnd6n6cO8Tu6J8qOBnupweOnvXOTB764FpGcK52bucc98/nXRW2mTNpYuIVJKgbYw&#10;pGY2AYEfgaxtL+z6UuYgX25+8S5z7Vwp3O48X8SfDQgTeVqrQedI5AkTcVyc/KwAOAenGfWvpDwP&#10;4j8V+N/DHk+I5Y7i/wBGURXToAplTnypnXoGfB3bcDI4AGBWbfrZa5AUv1fgggjg+h/Q1wWi3z+E&#10;PFF5NJKqwX8JiD7ti7FYMAw6dBjnviipqgL2v2f2kXV6s4SRMtHkZWRMYZAexrw7Xbi9tIplt5RB&#10;hP3bjgqyep9K9z8Qw39gIppLdzbXLlVPVQep57da8i12T7DePPIy+QRuO9eFAHJJ/CpgB9Z+D7nw&#10;18RfArGZ3dbq0SG8j3EPBcBfvK4OCA2GXt6jtXx38TvDl9bSajZQWkhkjlLQ+XGS0kbDC5I6kjnq&#10;cc16N8KvG9jY6kV0XVgIZZwk8CrhHIG3LAjJzjAPtkV33xT0W/1CJb3RInFwXD+TvJDhQxIAJxk7&#10;jgflVQfKNOx8i/DZtTtdbudabTTc28Vs1vJ5i9HdlZTtOdwGD9O9fQfw98Z+H9ACwa3b7YXYiX93&#10;5sYQ85A5IK8dunSuc0jUrfS7x7K4Vo2mQHIPCk889fWuf8XT6XOk+n21puS9iYSn1Yn8ex9q0m7h&#10;J3dztPFog17X31XTZdlmwXy0UEBQOcAHBHJ9K6Twn44sPBN8t1cGKEySKwJADMBnjcefz4/nXKfD&#10;bRJrnw5dabfROrwXKm3kfO1oHUcA9ypHr3q/4+8Cyw2Meo5QrbFjt2YeRSRwmSQSOM8+tTa6sI+h&#10;PFuj6T4u8Ny+K4ZIvs0371XXOMhvmw3Yg9Mivz98a+HmfxI225QEnCgoQVjbBHfqepr3Xw18V7G0&#10;+H+o+EdSncxySND5BiGyWNsDiRcEN3HParEHhC1uNLg1LeZbhZFJjOA2zHcnhv8A69SpcoHkPwU8&#10;XaV4O1K+8G+N70xWMs/nW8gYmNHnwMdMqOMkgHBJ7ZNfZs1tZR6muieKpVexuk8sSEAxupAIU56g&#10;jv8AjX55/EjRZZpriZbdrd4JDsfHUYI/EV7zovxUuNT+GlvpepJ50tjBFbRyZ3OHiAG8HqGBBXr0&#10;6elFSnzNTQHO6l8PLv4T/EC51GCCOPTGuH8gJMCW3gkhhndgDnLelemQ2ml29q/iGwaO0uXXiRfv&#10;7MHcAByw+npU3jjQtV8RfDyz8QRakwk8lLmdCu7fGy7SOOuDyQfSvF9XhvR4VsYFuHe2s5EETROU&#10;dd/BBweR7D0qviA+obW20fx9oAjubdZ57M+U0i/IySMNwUMOSDjOfavMvFXwt0/w14cku9UdbixY&#10;lzbTA5DIRjYQOeOa3fgXPbeGbPVrs34uo9R8ppoj+8eGSMttYc5GQxz64r2r4jw2fjHwjZ6db3IS&#10;ZRLIXbkFdvzDjoemKx1izP7R+T2l3Y8D+J1S9eSXSJ7lgwUbi0b5P3T0weeDX2dpPglPEmsRyac6&#10;x2BjUugOAVHBIzyDn2Nee6dpHh661SLzzHbzEAI7PtjduT9Mn39K990nTdQ8JmAhkuLd1Dbo2wME&#10;5OOT+ftXXVlzalRifNfjnRV8Ka0bSIyEqx3BwSpXOB8wGM81xugajPoHieBpAsWn6jLGJ2GRJGRl&#10;kkU9RjPavp7xLaX99f3niORxLAyqUDLyMAA5GMGvLPEenQXEIvrSMRSSAh0QZRvRiM5Uj2qecnkP&#10;sb7DoHizT7XWtXV7TUZIRHcJBMCkpAwrggAZZMHjpnHOK+WfiXo+k+B9WstWstRkmt5cC5jfDskb&#10;k/MGUZ6gYGCa3vCHi298P6HBAEjvDNGVtkZPvSIOYt3TJGMD69aranDpnxY0S61LSbFtK1PSP38l&#10;tI6uknl5BUHjA4yNwHIx71jSbU1fYt7B4P8AiCdN8WaZLp+pQ3+mMqhYnckkLzsIIwBn6V7v481n&#10;TNattPm0PeVmMiy24G8pkZwcfwk9K/P2004R6qtxFA8cqylmQkgg+y9yTX1j+z3cyaf45ke8uAbF&#10;Ig0olOfL3cKQW4VN33j2rqnDsZxODvfgr4subf8AtjQ7Nri1tnTBDIrKDnBcsyjHTgc1yEHiNLWa&#10;xvbsy6ebe4UTZ3Zjw21s47DvX636nYWd5bsLk+UNrbpAduFKkHJ6Ywec8V+dnxB8AHxt8WBoGj6l&#10;FfRamYsHn5NiEv5mFOPmB5APGDU8o4TuevzaBcazoS6pa3EOrWNwhkjlhIVZUX+IZOCQOSM54I61&#10;8z+JnbwrqclrEn2yKbLxlQRtBPTJ9M4/CvpP4V+H/EngKy1HwD4giQQabIZIjGdy7LhywKHOChGT&#10;ggEHqAciuU+IMOhC7A1GAytCm6FPu/L/ABKp6d8jPeueMrOxoeNfDfU7rUvFlvZWUjwajIGMIDbD&#10;mP5jhh0JH4GvpP7frFzbT2euT+fdgMuAuxmDcAbRwCB3r5jtNd8K2k73NpqEUV7CxxtX5kIwByME&#10;Ed69b/4TK/8AFvhK78SSg/2xYAiNU+QTYPAZjkfvB1Paprx1QHl3i2Q2urtbtIJIo38plGAwIUt9&#10;MkY4Fblmtxe6Xb3ETN9giOwLnlATkkjrgHJrmL/VtP8AHWjtrUCmGSNmgmUqAIZUA3bT3GCPmrGf&#10;xvfeGLBYrGUSGRBHKr4yyAcnPYk81oB9aaBbpqkX9n3qq9vIuCCBjB4Bx6+/WvlfxHNceB/FE9hF&#10;M2PMOx8ZBG7IUcdvau78EfEvxDpcEdvq1mZxG+/zMHE1s/IVcDCOnr3rvfjF8P8ATPEGiQa5E3l3&#10;NvLvCktlllXIAB4JHeiLs/eA0PAHxj0DWdXGg+IplsWvwsv2i3jZCJNuDvY71JboBk4PTrz7j4i0&#10;3w9rMTRW92TbSAhnZWADDjJDAZ/pX5vXdlcaVB5towe6jHyE43Z/CvrP4NeKX1bwxbaZrSuknkh4&#10;RKdySbz8yo3Yg8449qVSNveCx82+IfCGq3GialdS5jaNpCvcbQ23/wDV65r2r4YalY+M9L/sS0Zb&#10;e9tYx5lu8gLMsWF8xe+3pnHTpzXd+OvAusnT9V1PwzYfa/tduI5rIMQrBQBvTJBBAUZGeevWvji6&#10;0PUdJuIPE+gSSWslo4dlRyjkjqvrgjg9qte8gPtWwM892dNvIWnzlJFXqYz0I96+cvGvgBdCmlmt&#10;yyxxOrOjABtrck4AGMZ9Pyr374G+Of8AhJtRS5voYlkt4POmjBB2EnGVyOMHBAxweAa674p6BoV5&#10;qx8T6bOHa9QecEbjdEAMlSONy4B9cULQSd3Y4D4J6NY2Gu2dwS0kV8JIXJb7pIyp/M/rX0J4x8A2&#10;Fxpv21uTZB2bd1ZDjdg8+gNfEHi+FdL01rqK/ktLa5faDGSBGwU7T1HH1r6G+FPxhfxX4f8A+Eb1&#10;24GsXEyCFLhGB80nOQe5ZeMkn/6/NiqNTScTRI8m1HwffPqU9hcr5qrjyyoBYhh6Drn8q7HwDqXj&#10;DwNfad4c066a40ZrpPOtJ1UlN5+bYWBdc9cDgHnHJr1HxPo76LL/AMJLaS+XJbhSoP8ACY/mUtwO&#10;DjFeLeI/GUfjHWYNZ0yyFhIIwsyJIT5kqnG8EYweg9eKqP7yJaR9W/Efw5PrWjiO2tvtiRMZDEOW&#10;3AHG38eR71+dXieTVNE1q6sfsklk7EgJINvAPTBzgjj3r7Z+G/i/UtZC60uoC5sbhWtbqymPz2t1&#10;F12NgZVsnnvkdCK8q+PvhK0cxaxC0iXbSFzBs3Fl24G1gfbv15qcNJRbgzFnLeAL83PhoMZAb2Td&#10;58YOShU4Bz7jvzXeWMerPYztqdoyRo2VlI4dGAx/+uvnjwQLm71GyhbzLOdZwqlGBZkHDEjsD0Ix&#10;X13cePvCa21v4U8aXRsLx4CsUu0+W0YztJPRT8uPetayA+Z/EF5cW+uSxzL+7YL5Q52gYB4PQ1e8&#10;B61cw+Lx5iL5E0bROclSFLdff1/CvdvEnhfSLTSZLeVBfqo2RqTk5JypHf1NfNwL6TetJG4bYdrA&#10;jPGen4cVdOV4AfVGs+H55rV7Rz5kb5HJwCCOnvxXzr4g0uPwgpA/drMzcbieRycfXrXtvgnxrban&#10;Z21jM63LMJPMZMh4yCcKdx+bjHI7cdayviJoX9oxC90/bO9ujSBdvzbv7uP4uOucVFOdnZgeDaL4&#10;9/sjVlutTHmWLq6uADnlSByPTj0r2+4sxdabHqunzx3Gi3cW5JUfIweDnpx26V8532jwzxLLETE7&#10;FllgKkbSOh59ecjHFek/C60Oii5sbMgx3ajdGR8pIyMgHvg4rStG/vICtJr1pZk6Y0oSI8LIvG3u&#10;Mc+tZHhn4j6mNbn0rxHfStZzzRrFLImIo1zg5cY65Ga9F8U/CU3fhBtVt4jYFJNy7fmDdRgDk4xl&#10;jXismi6rZWT2mrtHdROSqsQDkA5AxnqMZqoJTVmB9H+Nfh1pWq2lw39omM3RVcBNy8Dbnjv+vvXh&#10;sHgy10aaOwkV/NnOFaUAs27lcYxxjp7V7n8NPHVv410ZvD2so39paeipI7xlVuQh2h1PPzYA3dOT&#10;lepAPHHgq6+yW99aHesMrMoI5GFPBx9f/rVjFNNpgeaeHpU8H6/DPY3DW05BfoGyMN2PTtXttgZL&#10;yBr6/YiS9jAbjPUdeK+G/HF94j0nWlR4hNEsfDbsEZzwMV9b+HtZu4bCyTU3UqYY9vzDKqUHBFVU&#10;p6JgeY+LLWNJltNQsoTPblvLliGCyk92GOeBXX/CnxHq8mqyaboBS1a4CxlYxtEnljJdie4AwMV1&#10;/j3wnph0maS2lV5nQFI2YJnbz8h4GcZx715Z4f1Hw/bwMtrdz293AG3DZ93JGcOef/rVpGKcLMlo&#10;+k9QskvNLubbWY/9JILrJC6MwxzzyPQ5+tfnr8SNCuX8VQapfQv5sAWNG5OTksB69cnpX1n4O1Pz&#10;b4aZPf7oGMjedMQRg8nczHOeOOah+LmgXsmg3NxaWxa5hKuuxQwbGAT/ALQwc/jWdJ8sij5/8KeN&#10;9Y0LULa1kBl02V1WZZAfMClgTsZuR+vpX09Z+LdK1HdBLA1smAyTOymMk/kRjvmvmXSJYkjj1fU9&#10;I/tC2t5FEkL/ACOw77fXHX0yK+gNBm8ITazF/YV0t7pN3EFRTGVaGdTzG6PyOw6fpWk2VI8f8aLq&#10;Fzqd7Nn7VFE7omABuUcKRzjn618ifF3wh4aGlp4t0q0uLfVYSiX9uQdrRswVJsk9Vzjjrx6V+lvj&#10;fTNOsrOe7tLdIDlTIgzhl4Xgc8j+Q/PwnxZ4QbXPD2q2IjIivrcx7xzsyQckZGcEYpQlZ3RJ8y/C&#10;TxLe6lpV7p15NDNNYSJsRE2SJC/Rm7NnGM4zkc9RX194Z0yO6tykibxn5WPY/wB6vzsez1f4b+KR&#10;dHZHJCnMcMpIlhJwVbge4ORweemK++r3Xrf7Bpk3g65ScXlrFJJ5RBwjqGAGemc49eKqvD3rlJnf&#10;6R4p1HSL+SHX5pJkGdsoy5JzwTjPrXfeJBHqujPMIk1OxlIldY+oYc5HfcueleQafdW+sRbYwYpx&#10;jKHIJJ9OvpXd+DvENha2U/h2ZNxiYzDBwQXPzA9+cVzzKPCmvbrRPEEc8Nvulgy0efvYfI/Miti5&#10;+JPjF5bex+xqlk0il1PzNzwxJB6d8Yrp/G2gz39yt/YA+TGqrsx8ykZJP0NecaZcQ395GsbbstgY&#10;5J+lDSauCPoK90CbUtCltZpEjtL5FxIGyydDkA9K+YtZ8PX2kOYLk/afK6sBnK9B0HOa+ktI1aWa&#10;1FlIkkT7f442C8dhkd6yvG+mvB4Zn1WRQDaMqgdCUbPX6UqM7SCoHw2vNOufDlrPpJUKjOl2u3BM&#10;6nnI9lwM+1XPGOlf2nbsllblmcYfaOfavIfCniEWt3eaRo8ckMt2oY9NrP6j37dsivTvClzrd7dt&#10;Gbl5yMDYcEDHoBiiWkmwPGPDtnceH9ZvEeRnu4kGGZcZHb/69fTHgTxdPcQPc3lmziIEMqMDuA9P&#10;61i+JtHTyJtR1OEJdIoKsqjJA4P/ANevH4Le5IuGsJcrLlSueBn1/rT+MD7U1PQEJiNuMRugfa3R&#10;QcHjOa+QvEmlxz6xKkbqkau4K5O5WDkEbTzwa9/+H3ivVdW0FNP1KQ+bb/Jtc7jgZxz1x6c8DpVf&#10;xh4SsdbgN/JH5d5GCFlRAWb0Dd8Zx9KVN8okz54HjS/8CTWdg9mZ9OmlAM2MgBuW+mDX1ZBp9vqu&#10;lwzqPmvot3B7Hpn68V826porhZLLUAJVPv17dO1es/DS+16aGbTgyzQWq5i3cbAOCAfpinU/mGeG&#10;/ELTtP0LVJ7exfyRF1jY7iD3OfQnoKyfh19mTxHc3NxGWhnhRVfGVDo4b/JFe7+OPDVzqBuNQ1Gz&#10;gSdkJ3IN+cepPf244rzW1a2gVYY41RB/dAHT6VcJ3QHsmg+JtPsrq5GruUtplxHwcDHXOcZzmvLd&#10;c0iy03VXbTXBsJ/uJjoPX6HNdjo99Z2ksf2uLz7OTG51UMUHQnBwPzpniXw5A+pJ/Zl19rjKKy8A&#10;cnkZ9D9KSdpEy2PPdLvm8LzSi3LpFM3OCSuTzkA9eeuK73QfEMLSXFrcrIlww3hyxYSIeOc9CDXn&#10;9zqEWoxPEHUtCcPGeSp6cjqOa0vCmpaTpWqR3GpN5cWcSeblgqjnI9s9aqorq5UDrrg2/lTm6y4Y&#10;HdnnA/8A1mofBNpoGkatIbi3mmtbtW4ifAWQ87sE+/avQ7nRLLUIFOkW6QvL84TkB1YZHLHpXn0c&#10;9hpepJBfjyBI+wttZtjHofp9Kmm7qyBnoy6zbM7wJG0QUnbu5JA6ZNXZ9Ma8tjMyqJFRsHGckjHN&#10;czYNFea3b2KJ5itIM5HBULu616BrUM5tsWqlQx+6vp7UmB47dy6jbXFvLBFuhZsPntmtxvEn2i3F&#10;tPGFdcBSO4NWNb0DUrOCKSNvNiZfnz/C3avOLX7dLeSW8kJLqRuHop6GkB1lgkRnUxDABPNV/EsV&#10;kifb5I8umD8vBOK0NH0q9tfMupgDEwZRg++ay76433TWV1G3zkgAjrx2oA9a0Hxevibw59njkG6J&#10;tvlEkAKq9QfevIJGur0zTyIVgdmwCT8uTzz3FYelatqHh7WUj8mOTTZnxh+oz159eK9BlsLG+tPt&#10;VlGLeGR8MwJ25Uck+9C90DzzWXbTLT7dAuGj5H1Fdl4Z1Px54v0t1/s0skWFEojOxgQD944546f4&#10;1DrXhmye2ilW9KSALuRh976Z6itzwf4w1Lwl5lhKPtthMm0IzbfKKnK7eDxkk496tx5kB00WgT2e&#10;my3LMPPjBbC9OPb6Vn6bFqeoxSXFk3lFCVLMeVP/ANcV2M3iHSLvSTf27+Q7g7oiQTkdvTkV5xB4&#10;nmspWWK3AikJzg9SO+OlMD2VNa0yaNbXUY1glCqokXpKf9oVxPi3SYBE97axqTGuT/tfQVw9z4id&#10;pGmkjGw8VOmsi9heDzTEzIwB9vqazsHszLjjtbtVdnBiH3gCO/bFPutBtp5rW5sSVaAgmM4ZXHTG&#10;a4y/afRbi3hdWZrksAADg7ecVpReKILULG9wtoR08zIyfSgDqLrT/EN9pcx0a1k81BtBAwo6ZrG+&#10;G9vrcl1e22u27p5S71Zu77gDn8K9Y0rxXazwLbWuZndOGHCgkAnNYV1a3On3X2nhkl5JU+uM5rMG&#10;baMiSKJTlfu9ax/FNzZ6VayaszbydqLGDkE/Sq51ZrgSQxx5ZRknqR+Nc7Fo41u/S3mvPsj5ypYb&#10;13f7tAUz4z8T2zePtUtdE8P3wa8sJAyiByEO8YYFj2HSvVfHWianPolx4D8GWkVvaahbmBYRIUDS&#10;3RxIoOCMbmLEnA962td8JaL4N1i38Y6XNO2qeIl8uRCVMPmY2kIFRWB68kn6V6z4J0mNdMTxfqpE&#10;MsSq5WYfLFHIvLE9QMHPTFfNqvGceaOx+jU4DtYs7Pwfp9h4J0gJLDcadDa397MfmSCGNYlSNV4L&#10;OVJZj2xgc8aFhqMl3ps/h/wkDbS+VkumAyRxjG7d0BB6Z9elfPfjf4j+Fr/WNUtvD9zPcpAql/Mi&#10;Kh8fKPLGeemecV6n4y8V6Z4b8Faxd6Hpc9t4ivVtreI24zFBHIytI7Mx6EHaMqfmK44JI3pUk9WX&#10;OqoROM0CDRNBu08bySz3+qabK8jtLKRiM7lKnHXqcE59hWl4L+NvjfVNNv7zWNLQy20rukgKoUtx&#10;kKgAjA4xnecls9uK1tP+Duo+IvB51o+If7LtrvLNaiEO0wjBB3NuGOhOMdO+eK4H9nuWzj8CeK9Q&#10;8QMZ7tXkYIQWVolACAA9Pm9T6VUqkGm4u9jBTTTaG3FlcftC3A8YW62mg2FtdNaXDNMxRGhTdvxt&#10;AJbeAcHr1zXq/wAZU834h+Efh1Ywm71JdGjaDZht3zSDJ6Yx5ROeh9q8y0/S/Ch0eP4cw6sNHW9u&#10;457lLfcHzIAGZSeM4Xg4IG3pXWeKfCupJrty/hlodNe9xb3F8wxcG1JClAV5YFBghj0496ehlObu&#10;maQ1GyuPhh8RLnZFdz6BaQxpMcEFndxJhhwcFMAjj0618pfsweAf+EW0Hxh431G5WfUNO8hbNhL/&#10;AKpURpZ3ccfLh1C56lTXu3xF8BapZ6TZL4X1L+09JZvNlt4NqxRvH+7AxzuOSeXxgn3ro/AfhDwt&#10;pVwvg7SZItPOpMtv9oli82W5eZskOP4uOgJAA4zV865bJmTldnwF8ZtQgtfiLAfh3cXUck0PmXM9&#10;u7RxSq0cZdEcEbhv3F+2SAM9K+1NJuNK1PSfAV74+iEh1aNbFY4GBCRwQgZcrjaG645OfoayIPDP&#10;gXxY+sfCTWtPlh/4QbUrqOGdZdk86qTH5p+UgK2dwXJHA7V33h1fDfgazs7OG1fVrHSizAXJQzPu&#10;YseQoXOTxkYrOpVTSRKOW/aRfQ9Ys4fCunXX2vXbmKyj0+3VtrxRM5WQvhj8mxWwSvXGKxNJ8MXF&#10;1qNpL4pZf7It7crKkIIlluCoUxqz8FSp5b1AwOcjg/h1pfiHx/8AH7xR4nvUtzf3Mu3T4mbascax&#10;sYYlIUY2QIfmxyR75r0TX9P1O28O6lc/EBCt9b3SQWMUEikzPKTtjTHLOyKTjj17VaVtgcjA8V3X&#10;i34NR2WmXSwWmueJba5OnxxtvghCFFXcw5P389COOfQ/lx8Ym8VeM7bUPEHinUbu91DRTHbWtm7b&#10;rdEEiiQQtyMkKc7eretfT/xG8c/Ev4ieFNL8ZX2oCGDw9Pc6fY7Ey0EG+NS0u4lSPlVQQOvXjFcj&#10;8RYrrTPgM+panZwnVNcnWzsERPMmNxDLvdnZflywjkwBkDA/vV24eKTUmedjKl1ZHzb8CNMt/FPi&#10;+Oe9t5IRoBNw3GVlfPyxlmxj5vm/CvoTxlq0d7p11c2u0oQyuFBAwFOQM/lXzp8JtV12URaBpltH&#10;cWUtxNftOzlGEYwjoQOu1vu/WvoW0tLTVrf+wrdgkkyysFZSRhRljnivSxG54lF++fsD4X17wL8L&#10;vhj4P0a7sfI0dNNjmnmji4eQQoWkkRR8zSEsxySeuM18seOvBXxKsPBGmeMPCut3Vrqmr6lHZQWV&#10;i0iSSR3odxI0iHeqIFGQFxg5J4r1H4XeI9S8f+CNC8JJZrqBttLt/tkUnIeFI0R92cggMfTJq1e/&#10;EL7D48tbOyh3vACIkTgKQgA2LjGcEj8K+d9o1PQ+7UPcSIdP+CGh/BLwveava6i+p6xciOJ2EKgR&#10;hwC6qeSASOTuboMY5z2ngK20DRdT0/TPLMslvCly7jJAMxJBPJOepNee634x8UeJfCoa5ugvn3Us&#10;USBRv3QtgmQ45Bzj88V3fw7vLPRNH1A3QH9r6kFR15YKqRBcggABQzNgdTzk0Tjzbs2jUtHlNHWP&#10;iLLb+JNUu/D8813ZadIn2iGLcvykcZbGAGPfBxXk/gma4fxXe6vp10thd6ldzahdJuJRfNbDZHGQ&#10;MgAEe+K5K8vNV+Eni97G2Vbiw1J7S2WMkBZ5J4cKdinP+syvPTr9dfwfr83h7WNS+IN3psVwdHnW&#10;3ubfdsBjvAAu0FSCVzwCMetVSw6irI5Zzi+p03xDHw2bX7f/AITq/Nk+oztFFcP829ogAxLZGFAY&#10;ctwM84r2jw1H4O02a107wjD9ssxBuMwQIH3nczKx/DkDBz3r5ytPCXhn4/fF0RKs0Wh6dJLeC3uc&#10;eYbWV4hMSV6F2C8A/KoxnOTXuXijwV4y0LSZNZ8M2MIhtUXT7K1tZQjeWGCRhVI24KjpuyBxVVI8&#10;tk2ZqpHqeCfGv4gabYzWqeHrlpdas7tdySKxSKBjhyWIA5ZQD7Z9q6mDX/h3o2l/ELxTql6sOrnT&#10;2gtFOXG4KFjSNRksWl27icgDnjBrqpPhF4BsPCWgeP8AxvavqWsX9xHayRTnfbod0jxkwqMOdijd&#10;v3KeRjHFdp8RvBvwZ1nTPP8AEGhRm7hRvKW0CwRnahKq2MHqOSCG4HOM0lUTaiZSqLozg/hd4Bvt&#10;Z8Dv4y8Rx/YdRktUsxPbSK28yEFVaL7oJUoSwOcnFcr4e+HN14C+Jmk+K76YS61rGqwWFpBAf3KW&#10;qhERpCRkNnDFRntXsh8Sr8PfDPh3whpGjg6Tqxh1Cefzd8mHcO6qG6uCByTgDivM5fiRp/jP4j6r&#10;f2Be2tLYW8OmnPkyJcIp8wqpIIf5TkrnGBXRflN6F5H1B42g8K+G9Tju570meCKSaZ528xl3kBdq&#10;gclsEEAds4Hf5U+NPxt0Xwd4Xin8J28UniPXGDSSSwN96LaBux8pdVI5J6cd69M8Q+JtUuNJe9to&#10;FuL2wt0MjzkuJDk5Zl4xkknHA968LisvC95qFu/iHSE1iJpN8v7xo33kdmUggZHb0ArF1FdEx92K&#10;jc6j4e/FrTdG+A174q1uCa88aXYu7NJHH7zdPJIUlRzuIjjjYDgDJXb0wQsPj7Xz4VtVtoI49Qe2&#10;GZ2GZN3G5iMYz7cD2rpLvUPtcbnS9Nh07SrSALFbBcxpzh3z6nIz/jWvqY0nWIdA0tbRpILspEt3&#10;CB8gd1VgFKlW65Oe+KpxRjczrm4+Etn4b1uXwxBNpS6gAltd6m0kZvtRllxNPuZipADKTgAdgq4A&#10;rmpvBGiyeEtR0Xwhri+KvFGs3VrG0mnziSOwh3l8uiE7WkAYAvgY5GMcyeNfCVlL8adG8C6xcz6v&#10;4d0+HZbi7VAsFwYvNmRdiqGbHlktjPzY6gGt34W+HLPwD4q8X3qeTa6fqDaeltHCXYI8MTtKSWVe&#10;CZQRjNYyqxiNtdzwzxl4Z8d6d8S4LzxFpkui28TwWFjcQyBPLhQMVYOj8sxyT6dCM8VW1XUPjh+0&#10;xobfCTTNNnFpFeWh1e7vJ9yxrbszINzKREzMu75CSxUDGMg/aHjqXw6uhQ6le3k15eRXMTbUkAEW&#10;1t4bBHKsFIxnvXOW3xG/4SPxDafDHwLJBZ3Orn7RdzurI8ixxkuQ6kfOQvzHGc9GNKliVO5pBxOf&#10;0jwDpl74avPhm+orpl3pE87XH2ePnZI7Dau7hhuz83cj3rtfiFrKaLpCRaTp0ayXJVISRtUMcJ/D&#10;gAAkHNfL37Rut3Hwr8a+EtXtdUN/qOnaj9jngkQxR/Zwm9Xk2nJBDZHJx17V3/8AZl945n1KLX9X&#10;aN7K2vr21XcWU+WocRIvuOeTnArmnh3z8zZ3TrxslE66+1XU/DXhDUbnUNRkvpNLtTcrG75R3DD9&#10;2vsAT/QV0Nz4sHhb4UeMfifav9p1W1to7ezhR/3sclyqKrkjDA75CenAQnntxng3TNQ1X9n1/F09&#10;wsc+l6Jc6mrMok8xYXmkjRhxwUj2k9uuDXCaBrP/AAkOu+D28P6S95pzT79SFwFQFZI9uOGOQOvP&#10;U4HGa30MW+ZWO68EfEnXh4ct9D8T2jSg2huEvFINw97OxeT7SNw39cbhgjaMg7shJfDjWVtOqJ5s&#10;l1BINzcGPzsgkDBGcEkA1r+M/BM+s+HdV0nwnYLp+p2MTywywybXYllYDexBOTgDkADpxXWfDPwj&#10;4q0bwlfab4tnt7m+1K480P5vmB5VjBEYZgudoBJABGTnJzmo54ofJY+eNIsIE1HStI1fTW1Oy0xW&#10;WB5E+aBmxhsgLn5h3NdV4xsPEXxB16w8PWdu2m22kst+1tFh3vMLtO0FTtcgkLzzmu6g8KyJ4Zvd&#10;J8VaxDZX5nlucqwOyOJt0YUgAchcnvXSC9sYrXQ9WhtWu7lhEPMhYq8rhM7QT0OR6c9q58RVlzLl&#10;ZvQpQl12PnDwv8P/AIZ+J9V1u68TRtp15puxWS5/cySD5gS8bkH5cKOBzx7VqfCHwHpNzqFl4P8A&#10;Cht7f7KTPezxuRNJaySDdHucFjtOBzwMD7tbni/xBH8QNb02+vNHg0r7PMbYyA+Y+3eBulYKpYLj&#10;gY4ycdcVwHhvxhpng79p3R9MgU3VpDI9pcTRgiJkubchRjJyEldc5GMiuii273Oes4rVH1VY2EHw&#10;z8U/Z9Yulli1KQJbwxMWzFkgO/HD47Y7da5vXpYtUt2uNSKS3ZeRbJt2cFjkJ9MDp7V5/p2qeGfG&#10;vivxYtyLq3vdH1dreLzTuTBx5ZQjhfxPAwe+Bb+K+oL4L8f+FdD0zVkkjtIotVuUZDJEZ4ZykIbB&#10;UeWWUhwG3cNnHFaOKRktUmzlfiZPL4m8HXEN8mLzRYmlhYbSwGVUj6cV514G8bpb+I9N8H6JZQT2&#10;1jJARc3w3TrPMxctEFO2Pax79h6mvbvEWrahr3iJtW1G0ttU1K8dI7OGNfJieZyF2bgCxHQjduPX&#10;kZNfJXg7U/HOs31wdBsbSPUdP1KO3VioQSSFseZISxHB29vwq4K4nKx7d8Sn1K58RaxrukawdXtb&#10;MI88Msnl29tcMWRljUcHCjgnknIJ4rXhs9b+KHj/AEwWGlC50/wn/Zt7fxybBE0EmGcKJD8+8Iwb&#10;6V3Wt/D7TNC8Ly6z4i1aO7W51y0a7gS14umUFjGMHABO4kHuCd2Tg+d+I/CHiy/vm16z8RXWj6TZ&#10;W0aNNbM0SokTZijKoQDsL5yehORzTp1ou9hNXPUfH3w18Y+L/EV7rdpIkn/CO2kdxo9pbsI1iliZ&#10;QzEsuMogBXb1O0DGCK9D8S/CqDxp4A8LL41vYhqaXou2AG6AmeKQIgVwG3KrA5PRg3UGsSTx1c6v&#10;4EvfGk2bXUr25t9OjtrdnYStKdqrxnhwCTk9sdcCvIfjV4zTWPBFhZ6JK8txpkssgk2snkKIiNi7&#10;gP4sZx3Heqdn1ByWmp61ott8NvBWnL4K1rUpbya2eXznIHlETNuUIyEBSoIzngkGuI8K6xZW1nf6&#10;lZXFyIbCedMT74vMhWT93uJwGUqR6jNeN/GbWNU8L+ENA8QaDpq3N5qc1nBJIyh2DzQggsvU7pCA&#10;Bxzio/Bq3NrYzaN8QtZe/wBNG+R5m3KwJI/dcc7cEtg8D8KjlRr7Zdz6x+GPj+PXLzUfDmqWUUEs&#10;pEtlPFG6+cWOGRg2ckcMGB6dsCvPviz4b8VaNe3GjWK/btN1ZPLjtF4MN1LuVcY+8c/MPr+fjPjm&#10;68eaT4w8G6N4TX7JYyXatBdRsqzOWCrGrqx+VckY4PrmvfNU8P3Wr/EjTrP4m6yqWjWw1SZ7Uspn&#10;MREaxh0UbcEAE4HyggEHBpzikZwfvcx0XxZv/Dfw/tND8A2EUkFr4it2iuLliWa4MaqiqTjHmEnc&#10;5AGMDscV80eLddbwj8W/CHgzRL/99KLaSGZQk3lTyBo8sn3SyOMjPtmuq+Inhf4s658XtM+IGrvB&#10;qPgjStTVtNsJrgGKSGFgrKYtrYeQAk7geDz6V6T8UfC+g+I/Ffg745eB7BrPVtLdnRdqqb1rd0VY&#10;pVXJYKhYDkEjA4AqYOMd2as+N/G9n8Wda+Pen+B/D19czWt6qTRyxpjz2kjeWWQsEPCsGUhRhVUY&#10;X15n9oTwtrmifFfTdF8SXckskum2cNza+a7QeeVOC+0gHczKcjGBgcEYr9JtOjn07ULjW2s1sZYf&#10;NeO4ljIaJ5Arsyg99j469D3Brmfig/wy8R64moeKLu21680uGMwJHBmc+YvCs+EHzSbiAeF9jkVc&#10;cRd2sZSk47MzdO+H9xonwxgttVt4rYaPpscot3twIpNmxXEiKcKWPzYOTkmuQ0vQrG/+I3h74nWl&#10;9LeXfhy3zHpMkS+SG8lkZw2MgDKsMYOUWsDx18QfFt34a1C5vhua4gljl/eMpEBHQY+8QACenOa4&#10;zV/iRrOg32k+MfAKxJZTWMen3NrJFgiXgu+DnG4EDcOeKrkkYX5pcp7jaeJNO8MeO9V8S+HYbezv&#10;vEpmluZo0R5GDP5hUuwPylucZ65Irh/E2rw2V8+oXyskcigRAjc7kjPTuD1Aq3438ONo2vQWtxJG&#10;9q+nWV9Ayfe8qd33Fsg4OVIHXgA1uWvjS01j4U38kdukS+HZYEZZ1B892YyjyzkHiME4x24qOY2j&#10;oXdA+I9p4DiuvC80NxrOp+Mbfy9LjWNYhEIUfzNztwoUNkYXnbjrzXkeuf8ACQ+IbNvHb3J1BtPt&#10;BZxWaDbvaKZvNYBeMqG44yQOua63wAH+InxGfxdcRtbWmg2V0kd7cgi3jlYxqyK394pISec7fQVq&#10;+DdN0HVdXNjvS20qzEoVUXYskjyAPj0ypOWPp2HNXUt9xcHuZPhXxXo/gzwzpmoeNLsz6b4qYq1t&#10;P+9WCNDtBjUAvuY/KevGOmOfIvhxZaB8X/jF4i1S1aS5gsLKMRKIgIp4bSdcmRXXJTawyBjoeeK+&#10;if2lfgGPib4pi1zw7qdjo0ujWHlzW8jyBpBbhnURoibVwoI4wO2ODVnwT4L8P/BPR7s+GdOl8Qa9&#10;r2nyIJNwwzFVBjVuG28ZIBJ9uKlTSRnKonuc58PdX0vX9aivfAvhcQJ4deR4LmOI29sQ5aOT5Qdm&#10;SGY4Izzn1qp+0f4Z8c+JfiR4btorCCzja3WCQ7whYGQyOwLcMQvHy55BB7V6poum+Edas/h/4b0K&#10;5W1g1VHvrmzgkb/R9kLSyoZP94Oo3EHI9AcaGr2d1rPxJtdf0aaTUnhLxfZrpt0aQQEkMCSMZJ9a&#10;UZpu4pSUmkmYvxyg8A6Z8OLG9V5Hu7mRLVYJZA8/kgfvfLVQOygZGBgjocY+f73xV4r8U+AdA+H3&#10;hAYmguGCTmU+bK0rMsUQQA7Cu9VJ/wBkc8kUvii71HxT45tPC2rXX9oeK9QDyWNoBtWOFmbbHGcB&#10;FHBHJGcEk16prHw3s/g7qmi6VdiOa9vpXmg1GBTHKzhgSCc71KZXHJHQ5zmtbLcznVkmo3OG8Q67&#10;rngfTbLwhrOm+RrcYKyxBtxedkR2AZNwwd2Qc/dIrQ1rVvC0qr4R0S2uLTxNLHbvaRuhbZcyOrqw&#10;mUnZgjOSQAM1n/DDwd48+J8Wo/Fy51SLUEi1DULFIL2VhJMtqBFFg7W5PQlmU8LXX3Hgq9+G93Yz&#10;xNI+sarO+26ndZGYrtAjAAI2ANnBzSvE19oW/i/P43TwdDcSXkNrZshe+25MsrlVXbnhfLD9hg9D&#10;jAxXr/gmzvPGupadcavbWC2UduC0dnCtqWMsG7oM7sHBHIAx6cVxfhGXxf4c8Sa7oPxOf+0bOPT8&#10;2AMaNFceYxEqEhcH5CAwP4ZBGfSrHxZBoHgNvFGk6HFbmDUSgjh4WOHZjexC9AeNo4x0pRkhVJe4&#10;7C+HYNRsBqWm2DsbXUWjM8RUyJCvKnbjgEj5WYjnA6YFeQfGD4M6fq+raZ8SWLwvHfwLcWW1Y47o&#10;IQDIhADB2CjOA2cE8c19VQeLfAr2Y1jRbr7V5kMk0aRoQ0ix7twUOF5+Vhgkc18LfH/42WF18XtA&#10;t9Ot5Ly2023gzbzZiMMlx+9d84K5kQxKcE424rWLuefSqTb5rWXVn1rrfxD8N2fhW+vdXn+xJFaJ&#10;BbRTNtmedVLRhSDyTjOB1Gc8V8FeBY/sGjQzXKi4czPGGx1Zn4Ga6P4reAfF9z4k8E+DprVv7K8Y&#10;3hky8wZ40QxeaFByVwJPlJA5IHtWwfD/AMLVMFqsl5a2dhDIq2qTFPOngJAbION46jkD1pyVjsUo&#10;P4TU8CeEfi34L8byeI7fekV9CPJaO5WezlVciUNhiAY8nAdQc8gHFT/swanqv/CSeJtZ8XaTJMsw&#10;KTXC4/0iWa43qQh2oVJ3k7TjGOMdNPwJr2r6B4Z1bxYt8HvLkxI9rcj5gkas3nYyDiRe+35sda5/&#10;4rWPxB8MXFr4k1Bza2zRILMJKu9vLKvkRIGRfv8ABzn+VR7WxpCjGTscv8LfFfgO4v8Axlpup61c&#10;eHEc3dlGYgWljgS5ZYGQLuZgyEdB9apnQD4o1TT7rQpf7MtPCu+W1vLjD3NxJIPLZSgK7Q4BU9+B&#10;UOh/BERfFbXNQ06MTaRp0Fs8cPm7JH3x75c4xxuyRjnpXqGn6y2rx6rcRWcVqmnQqzMSSxZi2OCT&#10;kcE5rCpiVHY6I4V9x138P7vxHrfi278O+drGjTRxx2d3fuwW6Z4wjo8sigkQspGApxgCsXTPBcvh&#10;P4leCfD1zbC4tbC0gmmuLfLobhSSu8/3UdF2g+orobr4h3/g74d+HfDrwtcWNtcXIu7xVJ4lkMgw&#10;B93DyKDye1cv4C8S+IfGXxGGmeHdPVkkCeXLO7KgG0PIxyBkqDnaOvFZcjn73QftY01ZnqfxQ+J/&#10;h3wzpV1oNtciS+a0aVzcKyI2T2yAS6jnAz+NfC/xH/aF1fwzdXOjaPpUL+JvEttDHZfYw5twJT5a&#10;MVL7jKV3D5erAdjX0l8XvCUX/CVan4Z8eRq15YWn9o6fLASgubR2McpYKTtYFQu1sHuOOvy/N4Ut&#10;tf8AGmm6F9gh03xFEj3VjcXEauI0sU8/5iOcEcgjnmihQjFpMidfmi0mfn14BsrTxZ8UtD0DUTcr&#10;cC+uIp3Y/OWiSR9nzZAw6jK+nAxXv3juV9E8SaB4k0JjNceGtQtERZvmOEkwdwUg4DdOnBrwfxlP&#10;B4L+Li+LtJ1GeWzNzDrMjr+6lSa4dnuII2GNwJLYJwdrbTnBJ751hvZ7vxTaXDT2mpzeasxJB3q2&#10;7IBGQR3yM8V9FNJpST0sfI1PdqpPqz9xzNofxB8ENoGoyjSY9DaNpHtoyojcnck0WOd+cliDycng&#10;Gvzy+Kvx21XxDquveGfFWsaRbaVaKru1qmXmAOEKmWQhGcE7hw3ODgYFUPj38TNcbRovCXw0nvlc&#10;Q/b7u4ilNt+6iRXcA/KzL8wbBPDAbc18nxfBnX9Q0yWW9Tzby9XZDBcMuxHkIxI75JJOc5GTz+Xk&#10;4Wgn78z1MTjlD3I6m4n7RGj+GdWn0fwzaz6xo1xFEjzyrid3AztUODmNThRyD1xxg1yUPib40fEV&#10;4rLRXKWolkKpEqQqSeVDLIQpAwAD25Jr6H8KfC3QPBscW22tJLxMFjErOWfgcF89++K2bTwR44sd&#10;Zsr2HRJrq38xW8yNQkYE3HXg5G4fw12SnD7KPNli5M8O8PfCW+ghs9Y1y/ju9kjJPBKC4GPRsckH&#10;t0r328gudIXT47UbbeOQKiwBiPmGQuAOg4AHNddaeC5L/S9cj1HUpdOnsIhcG3iRXQI2F5PDEn0y&#10;OtevfaLLwd4TtPFPh5o9VWyPnreCJA3mBQm3cM4Cnjr1Nc1XEcuxvTwzqbs+X9L+CPxD1C+FzrGh&#10;TaXBZP5i/bE8lWQ8rjeVPPB6YNWrn4aXn9l6xpFzezWviNbuOC3gG14riK5Me0qMZOMtjDYyAK+w&#10;rrxZq3jGC01LUVX7JPFHNGA5J3svIIPGAen4GuP8T6bcazJZCxkaO+0+aG5QoAXyhBjyD1G4VjLF&#10;OW50xwVNEHg/4Bx/DX4j28k+pm+stSsHiO5UiurQjaWDN91i4zjCjHAOetb/AIruNN8LeTb6XBLc&#10;zl3EU8aOzADGSSgwGP61HYeIfGHxL8c63HLpglvoADbvBiFZAqoHRQ7BdwLgnDdxx3r6k8CeG9a+&#10;HdhJr3jKSGwSRYkMDN5zKp3bncpkAEsMdfw78dd6XO6ilDRHhfgJdZ1/wRceJtIlm1O7t55BMCdg&#10;iQH5dpA3E45P1598rX9E+InjLVNK8H3q38WlX4LNnLQM6AsqZPB5APJ4z0r1n4bSR+GPDOt65pj7&#10;Ea6l+0x42xNtY7GCr3K9cegz0r15fGU9x4Vm1G90qK5ighadWQBWQgZVkyOCp6Yx9a46b949V/Cf&#10;M2leG9cvdXbXbPw/dNoBlZJt6t5H7jKOFY5BAZTkk9QR2xXW+G9W/svRre819DbxESovmZ3BrcgB&#10;iSAMEEYPGewrpNF+MkFv4G1DQ9Jnmi1CGe6jhGxXjlEr+ZuJZflPzMCqk8jPeuD+IcOreLbGwvFs&#10;WMEbgRmPAzM8YDgDPQY4+tdcqN7anItNyzZ/EuebxRrvhyzvkOlyW8FxZNFjy3kKqJto/wCem7O7&#10;J7dK6BPifH4h8rQbWwdLq4BjVYo/MeaRFPPyk54XuRgVw37PPg/4ceLHkk8SLEt5od3cWjq9xLDJ&#10;JEqko2FYYOd4ODyFqn4a0y/8F69rOq2UjXMHhTVb1YRKd0ptoJChBcjkshIJGTzU/U43sZfWFdpb&#10;kuoeEvA8esm11PV/s2m+WTcLeyLEsU6sP3Slvlzk/dIzwfSua+Dd1qy6x4i0HT2KTabcvJBKdjxN&#10;ZsxWB2jA2ligGSPWvePBOg2Xxr8G+NrG6kTTLuTUzP5bBZHtnaJJYJc9djHcmQNxAYVwXgbwBZXk&#10;cWpeFdUeKK+jaA3GwxMrwttI+XBIBBx+lOvJU9wo1HNtM5j4reJb3XPFc3hTxhbw69Z2lrALaRgy&#10;G2nkVmcrgtlh8oboT3rj/Dfgsf8ACJ23xD1/UUtrKB7mKCzMRAQRlVWZDu+bdgDAFep/Ezw2IvIO&#10;lzSS3ZmVBboinzXEfzSEnH3iMnue1choiQeO7W28I38ubmJHS0K5KxiDqgToRjPGc0KpzR5omlSH&#10;KZOvfDeym8jRZtSTUb29XFtG+IkLzDeMY3NkJg/0FRfDT4RR+ANZ0G98S6U+rQ20txJLZyeXPbTK&#10;yOo3qVdQA7bgT0IHHFXfiX4jTwV418L/ABLsbMNHaXiWtzbnnFt5JjZgRzkL0/KrHx0Pxs8L3h1L&#10;wxAv9hgs88iXKIrQzLgRlXZXXaT1TPbnsag5PRMxk4bs9g1iT4eW+n614j0azsdAk8jCR28omcMj&#10;FyVRfurkgbVUDis3Q/ivZXEcGv8AiOM2z2MCfvbiQRxyJnkJtGcknOCM18Uafc6l4YjtdGldhDFM&#10;ZbmSIbpZoJwCEGRwevO7kV9C2+oeDfFGizWtqpMTIIJIXXZIgMeUOP1zzkiqqQUfidwpyUi+3iLx&#10;J4o1q+1LQfFEk88fy2ccZBiZ8kpEyEYZedvIJ6HmvVPFujeIPEi6XYQ2U2n3vlI1xFJjEU5Tc+CT&#10;ymSAPbsO3iNtpT6fqFne+Gx/ZotYUQxw4Cu6AjewwRk/Tt617DpU2veO7+VpmNzf6XBbyas2RCqC&#10;QsoZeApLKu75R9aj3b6ClNdzxHxP8OfDNpp8uqT+LY73WoZzDc2SyxEuu7aUjCtuR053EgjtgVwm&#10;mzrYyTpoBNubXdLKCofEcRUHOARgkjv3r0bXPhpoHgL4iWMrFjoeq36zRNsR5GXKrMnzd1J3fMMH&#10;PpXfr8GPDmmeMtY0vx14iubREZLbT4rVChv4pgJGEoUEAYKAjcOcntWykjJ1ordnoHwq0vxHd6Zp&#10;2t+J4fKgnsluoCrqJEMxVo2CfMFVlJOT6461s6t8HPCmg6MfGdjeTWOq6rerNKHcSQuyszAKmAV4&#10;64bjmsTw94J8GfDnwldaHqXiSbT/ABLqkSwwiYPM9vbl98aIqAAKdudw6Z9q53xN461rT9U0mbUN&#10;txBbLIpmK5WYgBCzDtngtjBzisVFttXOm90esaB8Ntf8Nahf3XiDXoLnStVAurcuCyxXCk8IWzgF&#10;GHfHFQ638QtJ8OeK/CegzFbiSSVLea6iUGFY7r93EiuCfn3gbgQAFxXzH8XfEuu2MWheHNQtbhdS&#10;m09p42ZxLugml2RLHsYhVbkYwpHFVL/xrp3ifT9N0Kw04JdXU0Ktk7d7qMABecYPPXJwKr6gviKd&#10;flPonV7eHUPEb2Gmh7q6MpDRAneUYEjhTnHXH+TXztY+CZfAFxqGovdy224SwMdrwyYyGMbDqMMB&#10;wfStXVPFupKlndeDvEIsb7SL1rS4YxnMZ8s/KHw2cY6DI5OSMEGrr0XxF8W26+INf1NtQG7dMMLE&#10;HPC52xKqcAhelbJJGftOY8w8azTLbafL5cckM17F5wfDGQKjbvlbjLLlc817l8PtA+D3jXRIPHek&#10;RNYX3h/fZ507db3VgjjfhlGR8wJO4BgecHrXC6x8Jtd1vwnY6lqczWLT6ktvEFUNsOCqMyk/MDz0&#10;xzjmvfPBXw68C+AfFVrN4diluMRj7QokUwFl+8rJj5u4O4ntXLjKkYxuzakfj14ystN8E/HG88OW&#10;+owatY+LBa3kV1bkGISXMjIQdpcZVgQScc8nHSvoT9mPxNofh/4jS6X4k1aOPTC1zYom0yM7XW3a&#10;Cqgnblc5PHHWvNf20vhZoHwt+I+m+KfCzsLWa8limTdiG0acNcwwRIACFRGYk8gcDrmvMPhrFe6T&#10;4n0XUFlEl1BefazNIMqyOuAr9yuOvQ17lGSq0El1R89KXLiX6n78NPo+naXavHP5kEigRMq7k2qA&#10;uA65G0epqO+8R+GPDWnT6z4kmuIEQBI/s4LMXcHaMDjnHU8epFZ+hG0tfDGneGLa3i8uwtm/eLn5&#10;i8mXOPq+Oep5rG8W6Pp/ibwFqiODJeW6O0SjoTEeRn1C5x7gV4ChrufRe00PKfE3xP1K4ttHTWdM&#10;ubbXtGd3myPIW5glACFV5Jf+9gbQQcdcDmtX8Y6Tr1jHbWErXOsuG86wRCJ4YyRtdi3DKwJHHTHW&#10;q83j+y1rxPp3gqW1e+1bToY2sQv/ACzjfEIzjAx8oxnJzXIfG2H4meKNZ8O6/wCA9Nitr/RWvLK7&#10;ewZYWliYRN5MpYgMA24Dk4JJ4OK7IpLU5JT1N74c6vLp2rP4fjj/ANAt4JZ4lkb5lIcBwCM8Zbp+&#10;Vcl8MUv734u2uoeJrKEaNJHfKsUsoeUEKcGDA/1gIH3gBt3DuK958K+E9H8fX/hbXdCkW40eCCeR&#10;7qIBJQWXYY5FYAv+9jKnryM16BD8OoLJ9Iu9YtoXuBNcSGeE7ZIpH4BUkc8Y6jqenesKlWzdjWnH&#10;qzy7WdnjvwfrzQsbOfQtr2VrPFslufmJZY8nJJVegBzkDjrU+jfBE63bzW2q6+1lcQwo6pFEsigH&#10;dwWY8nAGQPWvq37Z4Z0oW8Ec8FncaWfLKzZLEldxYkjklQeR7ivEvFXxj0zw7cjWrKItaXE8cBd4&#10;yTl+AdvUDcMZ5/AVlTnO1kW23sjhT8JHXxLN4mfxs5u7aBbSNpIRG2EPK7dxBBxnr1PNdLZ+Ifh/&#10;4UtPEPh68nh02DxUpWb5BskkdWRm3E7FB3ZIJwc4rz3VPFvi7xNrt6/igW0WjW7me1miURuqO2cS&#10;4+9gDuPoTXlF9rHhbxD4g0ywupozotylzBbvteOSW8DZkViwwF2DIJwOD+PTG73ZjPQ9Us/iXf8A&#10;wvbTdD0945NAkuW+1RrGx4YjEwcAjbx1GeBwBXk/j74r6tpfi+S08R2tnrFiihrC7YljbxSEvtYJ&#10;gvtYMOcHiuQ8SW1xJBqHhzT7kyy2DG1jkztMfPzLk9SK9X034D6v4lsPDcceqQaubmNGvIZFBkt8&#10;r8pyWJYbgRkqPbNaXp0/ekZ+0kYFt4UfxZpGueI/DIl0Vkt5ZI5OcmQgFgjD5gMkHPUL9MV438K7&#10;TVL3Q9e+J2t6pK9zpl/b/ZrmaTzn82NNo3FiSwAIABHQYr651Xwl45+H8+nvYXD6kk+S0Uce1AMb&#10;egbnOQD+FdN8CPhhpPhDQNZvRaR3mnandB0inwdkwXMq7cD5QGXGc9T2qK+OjGDaFCi5zumcZ8II&#10;brx1qFkfGsaznxxFd2azKv7p0syXXeqhQrYRlHIPTr1r1r4r62PA4s/DM0NnNouqyvBdgIYWYGP9&#10;5gowAk25Uk89AMV3uoW2n3F7pN8Alo+m3AnSOMBR8qnKgdsjrivH7vwF4U8da5qmjXHiOe4U3YuU&#10;smj3bprjO4K/r8pz82TXBQr+0dzsnR5eph+C4Phbf6jq/gGyt5LL7VZ+YboplCjuGjj80ljuXcc7&#10;s/UnOOjubbw38OBax25ng0WVJGMkyHHnAjOCMjJ4xn6Y4pdMh8I+GvD2h3FlPEtvqeptaELEWeNg&#10;HwhOS20eVjn3NUtD8YzeJfhlqGn6vdxX1lHfXMkwI3zQxo/lqh3jgFlbkdjjPUVtOKloxGH4r+K7&#10;DSY7vw5C1vK8gia52YdkU8AHGeCeuTXzXY634rnupNGGt3Pla/MsV2ZCXUuTuVhwCGzjoRXsfhzU&#10;NO1WGHwo2ZbO4b7OjMNrsSSRnsDnuK5bxd4Vi8B/EKyjnjW40y6tPtsIU7isoym5+nKuvbNXSjGH&#10;u2E0mZutal4/0LwRfQ6XrRd7NoisQiTMiNKgcE4LgYOetWtTlg+JPw+m13Tb+WybR7wSSbYw2SEG&#10;9eSvcg9+lbumaTFqfhPUPHcLx6zqEgeODTVH7tlWQIw3nncMMRx2rlJ/hdrg+FepaP4Wllt7u9Im&#10;jt2cRTNJuVvLduFYFcgYxW1OovxIqPlND4d6TZ+KdDh8b+HraeeTTNXGnS7MBZwIVZi6jcOFcEcd&#10;fcYr1z4a+DrSzvte+ITKt/JPF5Vo8WJHVlYiT/dbOB9M9uK0f2ef2eNT+Dy6b4vvNcuIb+YNJqNg&#10;GSS0nZ0KhDt5JjyCGJPPQDNTa34D8MeCPEUviTw1dXlv5jsGtxIDEguNzMqBQvyAkAA5xgZNctbE&#10;J1HGOqNKdJNXZu+LPD2r+LtI0Gae0czRRuxt5my7SE7uh6AjGOnSuK8HfDjR9C8Q3Enhl/s1zPG8&#10;5F1g+U6sWZEwPmXOOGPOK6rxT8Ub3R/BT3tuPMe2jY73G1tsYBwGxgdRmvN9L1rXtZutGtriMG51&#10;a3+0oVY7mjB+Y7iTgjI9M1Wpr7kT6Ik0zWvhxYr40viNR8Q6mBFliVWO0JHyZxkMxILduAB058q+&#10;IHx98XWNl9k0G1itrzGZTJGJU8o5BAYjKnJyTjkelQ6J4n1e8t7vStYlM1iZFJDHc2EbIIJyQemf&#10;frXzfrHijU49cXUbYvPAZGjkjlG0TRofkO3pu29T379Kujh03dsmpOx6nrvjm51XwbfazcFtJGk2&#10;5meKMl0kHTHzbSCzEDpjFeL+BNB8R6r4Nm8Z+GYlhm0m5SeZIGWSa22MHWVom5KnBxweAc8VteL9&#10;QutR8HXqxxfZI7nZHluQw3g4wCa7vT/C3ib4RaLf/Efw7qaTCCwjeSE5CzJJt8yMkAH5GAI4B9+x&#10;7YQUYtdzknPUxdRudY8Ra2uuRX89nfaOvnR28AMId3HLMjHJyRn69q4D4waJ8Rta8R6f4M01m1KO&#10;4tI72OBpl+aSTcvylyo4O5R6Zr3/AME/DjUvHGsWfim+nEV9dWiz20G/aJpHXzPLDHOQiNn1zXsl&#10;5pXg/Sf7O8TeO7CCxvNNRrT7RCXJj2MxDZTjBByWC5zWHtoxl5lcrkeM6X8GNYHhPw8fE1x57aWj&#10;3Gq6bIm4SucKioy7QFCgHLE85OOwp6lY3/hnWrfwn4fIs4PFzKunMQqRQvGFGDuBBUE4JxnBzive&#10;9Q8d+FJdK1CI6mpE0LKSqyKcOCDyyL2zivn3WfF3hyextfD2qCS5ttKEr2UwhU3MfmY+67EbOmeG&#10;70nNy3HZHuGrfDzxV4d8Lm8sddl1FY4SXv4cWhgnkPJZUbO3JGMY4+9Xlq/tD+JdHnXwhqcMX2m2&#10;ihjsb/cAs8oADGfzNwye7L1J4ryPxv4+8WeELSHRZNX1PVkkeK5UzSFojbzIr4YFjl8EYBBAJ615&#10;ZqXhK+1q1RZDHKg8yRpXG51EhDYBOAMeuenQVtTwqcfeOWpXt7p7j4m8Rjxd4lj8Q+N7u3fTkjEQ&#10;vLZ+Yihy6gpuyFySfQ9ua/Pb49arb+JrnxVYadevfxW6pcwSznaZvLRGEpGAC7DK5IBI4wMkV9AW&#10;2n6hoEj6H4bjzp0ohe5ncgtvyA4C44444x25rx/9pq+k1O41DxFp2mrZWZtGsbdUVflVGzvbaSMm&#10;WTj2xnnNepgoRjLQ83H1m4Hxn8GvFOs+DfiHaXWnXTW8N/NHZXK9UfdlEdl45RypBBBxkdCQfr3X&#10;YfE15bXmn2thNJH5ZK70LOzSMA20kZwvUA4r5L+GPh1da+IVpDPPi2hlMzvnJLxKZEXGO5XB9vfF&#10;fc3/AAkjarbfZi8sEwTDSAj+DjjIx+lezimtD59SPqz9kD4h6JMj/DrxdpKQoluEHnlA6KsaqxBb&#10;B3Bohggcbsdwa+1PFfiKXTvClxp8mp2OrgiOK3QxLMzxkqVM0ZBBOFwxHTrwen5L+Abia78a6L4n&#10;00CzGn6gsUzsd/yD5ZOMchkPP161+idlby+MoIpPDca+cjBVUtgea3b5uo6j/wCvXlVYo1uYmgXF&#10;j8QwdF1TTI9NvoJ5Wiew3IZAoyQoJb3zz71s+To/gGBtNs5LqTULqcNLDL/yxVcbDtwAMjoc896u&#10;+FtIvp31K8hZrHXvDV0uPK2hZTNH+8jOcZB53exyK9e8VLo1hf23xPSArf3LWtjLbM2QRPldwHPO&#10;B8p7gc1KfvDufMEviHxF4R+Id7ofiSGa9sGWNI9ShDRtb70Eodtu4EoCQQMGvsudtb0fSfDt14f1&#10;RNR0+Z909wyF1lhZgwPzb9oIOOCDnvXzP4v1TStQ8TCbTJms0mkjLCeI4Z1UIyBRkFSnQcda9H8c&#10;S/Ezw/azad4c1W006SODytNtI4gIrtUxwRLuRZNuewOB1rSpURnUPUD4pttb1HU9PmtUS3tAHhuV&#10;yVaQY3xnOQCAeuc5HSq+rT6wtlKujN5U5ixGAxjfeehDD8xXzt8I/in4t8Z+Hn0XWVXV9VsTO0wi&#10;2xGOKNlBLk/K2M4BHXvk8n2650LxDpkf9sT6mi2MCB1tzJ5jpnkjnPHWlzx6shW7nSePPAsfj/wM&#10;bPx2oCmK3kcoimaO4UBWdSRtG7JU4xlTivHfFnw00Hw7ZaR4m0S7uo73TXSG2MrrLGbXaVMZUDPf&#10;BOele2PG99p39m6jqfm2D28inZw0TfwN3ztrxKO5mubeKK6YTkKAc8/MODUqS7lQku5xfgfxTq+n&#10;ePFTUFgvYY9x06KKBIjbSyZUxoy87CnOGzyK1viHrWr654i+ypcTDUfD8PmTqyfKkT7SzAqNuCMN&#10;z6Guun8PW9zZR309y0U9k6ToiKBhlYEbm6n0/Ou618r4w0XUILUJY3F/EsUzBQDIqYyrsRyAMjBP&#10;Q1PMucv2y7njXw88WC58TXMVuxk1a3JVXVMKyEYYntx0PavdLrxBJ9ptGkt0E8cJUucbi2c5Bxxn&#10;8q8K8N+BF8L+ItSlVWWS3ZPKmV8K6yrkjaTngcHqK0tbtvEd/cQfYN6pEzPJMpGI88Ddk9Cenaqq&#10;RgHMhusN4kis554gbhrVd21h98bsEgDjNc/YeNNOt7jZezrbtJhCh44YbsAngciu3+0vPhZH+6c8&#10;nOPX6DPqa8z+Iuu+BfD1zDD4hskkcxMybIiZSpONwZcL37mkipM9i1WxisrOC6tndJIUB4PO1vmO&#10;R3Bz2rhH8eCxvSj2huoB/rI9pG7I6jPcVJ4f8YeD9S8F29n4dvLl5HQoLe6hZJoFYfLlsFCpIyoV&#10;icEd8isWbZDoC6jdYRbA5uHIydrDIPrx7Zq0ZxRW8U3Giaza2hjg8qMFpI1JxKqtg4Ppj371qaBr&#10;3hTTdeb+17WVtPnhEAlAwqu7DKuPbaDkGuM8UaHf3UMV14ccXLsrlVHDEgZCj1OOfrXoHw0mj8S2&#10;mn6ff20Li+2LOhGVJA27pFxycqeo61VzS5Q8T/Dm7067tNVZF1Cy1JpJEniJADKA2HyMBiDkc5OD&#10;xVbTPAPiGPQ73xC0hNoQ4jMQ3KGU/NvX+Hg9T1r6s1V9G0y6srO9Xfp3QRAZXcAVDKo4Dc44xXz7&#10;petahaaPf+HdJuSuj3M0uY3VS3LYOHIyBxx/KoSuFzxa10ue41AvONyREj5uM5xjAx2r3nRvDfg7&#10;xDo9tp94jRXbyoVaLaZBtONv44Nc5aafYaXqMNzqDhI7k+apZhsKx7Qy9PY8VuyanpOj6n/b2n4Z&#10;WkjEiw9McKdoB4IPNZTYXPLNZ8JWMULLeambVDO0QaUpuIQkg84XOOa+ffFWnJ4Z1XVNOa+a7jCR&#10;XEDtg+cr/eUrwOCGHBr6O8d6doWrx3viCDU0gRJiwaUHyWjUE5wBkN618veN/E0+u3P2HwjZx6wk&#10;lqInkj4aNsnG0Zz1YjNdFHVBc9G+Enj1r3Wbuw8aSpaWd9CEtluIyIiq5O2GTClT06kjFe/eAvDI&#10;g12/1bww7XV9e2rKqIySL5Mb5IjJGQc9Rk9a+VvEPi3T4vD+nWcdqz2UMURk6CUKgwdw5wwOQcHq&#10;a9Y8LT6/4K1TTUi0q6m0e7X7Qk8DAyLbzKr9c4xnacMc/NQ4Cuen+HrK3s9Hk0ZbhoYDNMwix0LN&#10;k5zn0/OtfwfaeHNS1a70PxPYLd2TRrvkLFHQhsqyspDDoc4PPcEcV6Nd/DGwhht9Ri1SS8yzSYWL&#10;b5gYE8kt3yP8K5SOH7BetZwKfs6xboznlWJO5c+g/rWRUaiexfl+GWi6fBK1lrMr26vi3jkjDOq5&#10;6eZ3HpxnHrWXaWsdpqRsbtgk0jqIkA+9uHAH5Gq94uq3MpEc8hTjCq2Pauq0jwQ2rxW+pXd5LZ30&#10;BUxSMolRShBw6Agtn2YY96GyW31ZyvxI0Dw1f29pJqup/Yryz27ISR84JwT0wuOSTx0rkZLi1+WJ&#10;Dv2YUSDDK2MAYxxnAI71674r8C+IPFPhrXtLtzDLdzwART5ARFG0upBGfmAYD0zXzv4O8GeKvC11&#10;N4f1kpdW1uN52YPkSEghQerBic9qIW5dxwZ3ulBYr+IgBJAy4zwXHpz34r6JFvJHpsuiXs4MUxyS&#10;eNmQOBnv1zXC+GNHtvEdrcacQkdzYgFuPmAYEqQfwOK9GaBLnQkv9She4jmRCpT77P0AHvmncyqz&#10;PFPFE0mg3Lhgbo8hMcbwnoee1S29zpHiSxK6WZba6twrPHKhBAYcYPfv0revpvCGuXVt4I1ed49V&#10;uoC9nL5XzIGBIP6c1N4b0aTRdO1LwvezxSXsis9pMFPzsB90kgHIPbnAJxRcUZ3OssPDMV9aRRWk&#10;7CRVClz8yA469uD2rnbGwe7uZLG8HkMhIx/tKcEemDWL4W1nUvD2p3EU9w0cUo8uWMjeFlU/w9ce&#10;ldDPfCS8eVnBk5cgnJG4/gcN1ouUZzanZ3F3H4U1l/KtHDKjrwYt3J5JOQR/+qucXwlrfhTXLFvD&#10;1+ms6fcLu3KgUJjIwWBOcY/+tRO8d5qc08DZZGIBPYcH/P8AOvR9CubSw0YrdMLVrmEyQlRk5bJO&#10;Mep//XSuKo+U84jTTtAv5L7UC8EGoyeXJEMuMsp+VcYxk5PNb3h+z8J6bpVz/wAI2yWkfns8kMh2&#10;yMWwVI9Rjp9KzmljfTpF1JPNjDBiTgkPkYxkA4PT8a+ffiH8SLGzurjQ/Dkr6ZdQPHHcTMV2tERv&#10;Vo+4YLnOa0pvmE5H0TrPiWzsdUsrP7TNBNcSIozny9pwDv5A57cV6vqFwL3RJrVryTTpxbuRKhKs&#10;GUcEEY/CvD5fDRg021e+ca0bP5/tZG1pQxzk59zXeW2teI/FOnMljaQypCBFcGVcOFUcYP0P41FQ&#10;m543BaeJLK21PQvEc8moDUJI3F2ZWM6yKyyKQx9CoxXqvhiTXNO0+e5uL1bu/R2MTPjJAGVD8DPP&#10;3qd4l0XWJPCWow6TaG5mSNQg8wKELOASCT2BJrgxomrXaJbjWp7LUdiyBxt2ggKH38EnHNbp8wXO&#10;+0L4W+AZYTPPayXkTljJCHkEQZ/mKAb+g6HgHA5rAv8A4faBqmqXHhTTVDabcQhpLUPhDGrjdggk&#10;7x8vfqK0/BVjd6dDNYXGovc3dw6sZGYgcAgBUHABz+lZh0XSNT1SO61Zd2pWsheKQPsYydc9RkfK&#10;Dj2qLhc24NY0H4Y6pJ8M/Bunxm1vh50cUbF3SWVfmLEngnCkAgk/iK3NMuZ7e0/s3xbF563itFLx&#10;/C45yMdCOOB71yEvij4WeFfG4vPE9o9vrE8ixPe7ZJAr7cqXC7l5+UZUZHGeMmu9k8QeD4rN9RGo&#10;LeKiPMJVBMe1CQwyRwVCnIxRc0ueew+IPg98N9Su/CQs7lLhnV3dFZ2PnfPEGOcEKrDBz0PPOa8y&#10;/aZ1hfEvg+zhWLe1i0ggfAyFYK29hztI24+U9DzxXe+MLjwl8Q5bC50+AQ6vpjbre5jCsrpEQQjY&#10;4YZ9Tx2714X47aa5877WjLLOMMGOc8Y6D2qXKw0eS+FrDU7nwfbxzTmazV/kjJwEMfBXb06/zzXy&#10;b8RbG58JeM2vNM32720kN9bsCQwkjbeGU9juGeOnTtX1tpd7N4feSGzjVoZgQ0bE7cHuMEHI5rh/&#10;ira22peFbzUPIj86zg3BioJUqQARnuNxow9Rc9nszPmsfpzpPiPSPiD4b0jxhpEqS2mr2sUyFcgB&#10;2UB1GQD8rgjpXOat4Z1XXJToctzHc6RqMRhlhdcSo3PKN04IDdjnivlX9hDxtFrnhDWfht4gut8u&#10;iXMU2k7i29UvRI7oPVQ0LkDnGT7V9u2lzDZapbzXXKxuGLf3CM/NjvXHXSpzsdK1jc8v8G+IdRm0&#10;XUPDRNxb6roP7oQH7v7ttoZRwdrDODj6V+UX/BRHwPbX2raR8YNMgKWuuQCxvpEB/d3tluIypXAD&#10;qxG4n5m9a/XnxQ0GjfE3w1rWlPHdW3iqOeycAfxW4yc9BnLDk9wRXiHxh+GNv8Rfhp4t+HeqQYkn&#10;gkvbOJQMpdQ/PGUBx1wQAeOe9erlmJ5JqZ5Vde8flz+yt4ruL7wnfeH5p3ubjQL1AiMSxFvdIDGR&#10;k/dDKVAH3ce4r7D8d69oPiPwtbpqWmzXs6Ri1uLaJmBlgLqQ0RTL+YuckAcgAHHNfj/8KvFdz8NP&#10;iLpl1du9rb3+2zvZAxRlhmwNwYAkbHCycdQvXmv6G/2PtY0fxND4p8Ga1Yw3FyHF/EHTK+VIBEQc&#10;5wQVHOcnJ6Yr1szjyzVRGXOfzufFQXvg7xLLaJDLaIqq0Mbj97LalnRGcDlC45xgeuOa+gv2LPG8&#10;EHiXWfCFzLNHca8hNgFKiIy2iCSRWQEDcyA4OCcKRX2Z/wAFK/gVbroWgfEXQ9NFh9n2293OkgOY&#10;TuSP92GwSCygAAYzkc5z+Ofg7xBdeBfFGm6vA5MmkatFfrIp24WMZKnrgFcg8Hg8itadT2lHUqMr&#10;n7f272d2VS/+aMhorgE4DxOMMCRgjI9K+Lfjx8J9UsfC974TWSO8+1O2o6ZIqM0cckT52sxGVZ4i&#10;UyRjLEAnmvsyU2jeJ5ljlQ29wAgCnIVwDn6EH+VdFrHwJ8YeJ9FsPEct4621yESP5kZfIV9rDA5A&#10;LHPODznpXB7Xkd0KTXVn4IeCvFOv+APE1j4w8LXMkN7p7rLAW5BUK3mJIv8AdcZUjvmv2n8MeLbX&#10;x94S0Lx7YR7LTVod7xg4KSxnZMn4MGwe4we9fkx8afhvqXwy+Jeq6Bqkbea91NMis6PmCTMiyHYS&#10;AG35UZzjrX03+x549nubjVfhm07S2c0bapYMV2iGSNylxnqfnXbgdPl7V6deCnS5kRFn63Wn7Kmg&#10;a7otn8QPAfiOWAyM0c8LoJQJVPlkhjtYAkDIIJIbOa/CL9qT4Oah8GviZqnhty08F7M1zCjDEsbM&#10;QXRyMgEbhs+bJXr0r99v2YfG4PiHV/hPr8k83/CRQie0c8pHNFG5k+jNGAwOcfu8V83f8FGvhZD4&#10;j8MQXNlarca9pk6CF/NZCwYbm5LKCxQEfNkc4HSvLy+tKnX5X1N2lY/MP9kPxzH4M+Mllp14TFp/&#10;iNDptzliqBn+a3fAypIkwp3dAc5GOf1f1fR2v0mtZGCLu2ncOAQeM/jX4AaRql/oN/batp91JHNa&#10;yG5hkZdxPkvvRx1AIO3HHNfv/wDDnxHbfELwbaeJYxiTUyd8bHcVnhZoZUBAG7EiMQeMjsOg9HNa&#10;a51LuYJWPk/4g6TomqW9z4Xe033WrWktujwbmCmTKYkAPQ8jGM98V+XFxpuoaRLeaTeQmzltJmhn&#10;hdDt3Ic4IbqMEYOeRyK/p1+C/wCz/wCC/FGn/wDCyLq3+1a3aXs6PCSY0xHwmACRu2kEEgfNzkYr&#10;8mP+CiPwXj8C/E+28WaHGy2viaAvJGVUl7mPam4kE8sWUHPYj3rmy/EL2jps00Z9J/sR/EBfHnw2&#10;k0K9g+1ar4aiFkJXlDs9srfI5QAGMIpVFyTuwfQ19Va94gntPB+q+C7lBdrrMkKwK21cSTSogG4k&#10;Ac4xnv1OK/HD9ir4nw+Dfi3/AGRqZRLDxGoh81NweCWASNEdq7gQeVbIwAc5GDn9ZfF+mNq+mz2d&#10;2/nJcJtZgeQTyCpI6gjipxcUpvUwTXMfl9+2D8KdT0HUvtF+ZP7T8OQpPJbzyIGaCVAS0fBDlcbj&#10;g89hng/NvwO+KbfCv4laN4tVjJo7v5WoqNxLWsxClmUfe8s4dQe6+lfuH42+E9v+0B8F7Dxnqc8d&#10;p4o0bzdPutQI3M0lmpeOWQE5k3xH5+Dy56Y4/n/8R6FD4av5tKjIeJdjLgYE1tIolRiCTtYoynHb&#10;8K6cJWUouDewTs+p++8OoaF4r023uoBFqNneRRyqcB4pEYZBHTcD1qHxj8Bvhz/wj1t4w0qKVk1W&#10;No5LaNF8t1YbJYjhQFJBYfMcnnJwK+N/2LviDLqXhPWfh/qE7TzaBIGs5OWZra43MUY5wNkgYDpw&#10;e/Jr9IvgZrVv4jt9d+Gl1ODfyxy3elRsMPJNjdJHv+4BhAQSQQCeoGK87GRcNmaQP52fih4Hm+Hf&#10;i7VvB8X/AB6Au1ujZMqQPhk3dBuKOPwr7Z/Y08WNqXh/xH4L+0tLc6ZNHd2keAq/ZJgqttPUsro2&#10;4emCOprt/wBun4aWOpfZ/Emiw7/E+mNHFcndlpLWSN35yQGKYZl7kDaOwr4H+CnxIl+FXxL0rxGJ&#10;/JsZZ2sr2HJPm2soHzbQrE7CfMAHJwVyAxr1qEva0E5bkTbi9T9jV+HOqfEi8stE0GeK01gygQSS&#10;sUByORlQfbt2r55/ae/Zp+LFt4B1NfFN1JfNpAXUEQL57+XE2JNshwyN5eSPlOR8vVq92bVWTVYL&#10;7Rb6a1ijKzxTx5Rw64dOGGV5xnuO+K+6PGer3PxA8F6L8U7G3EVrdwuLu2d9xQ27PFKqkY3DeMKe&#10;MjkgHivGrVJU5RlHuaqV0fyyaNrmoeE9VtfEGjs1vrOltHd28ir9x45AVOcEZAHTtX7cw6zp3j3Q&#10;tM8Y2MJht9WhEhiJDeXKMCWLcOCY3ypI7ivyu/aN+F8Xwu+Is1hazPJpWtvPPbyeZufy3Ad0Ydir&#10;PsJJycfn9b/sX/ECz1bwbd/DHU5Nt9okzXFq0mdslrNufaCBgMm1jjqRz2Jr38TUjOEZo5qkj618&#10;B+G9O12HxF4AuwI0ltze2xaMsZI/uXEYOQDtJVgvPDNxgV+bnxM8N+Iv2e/ihBq0NtG1kUXy2KNH&#10;b3kRH72JwpPIKgkZ+8obHSv0b1fRPEbX2naj4Hka216KXbaFMZzKpR85ByGUkEY5rw749/DL4++M&#10;9ElsvEunQ3DJDFNbuSkZ8yORS23+6xRmXJAOWIB2mvPw9ZKprszWmrq9z7S+AXxVvvC9w+jaObbV&#10;dNuEWW0kDrny5x5pZWGd65Oce/UV8NfFjWF8P/FqX4qeG9Gj0+Ox1M77SFwBLs3rMdvRBKCV469e&#10;M4rhP2avEE8/hiKOZybvw7fGBWDYZbZvmQZBO7a28A+gUe9e2fEHwDrniyBPFGk5n0nUQFdgwV0k&#10;R9rMwb+FiNp4JGPfjOVoVXFvc0g9T9PPC3i74feLPA2lePfCFwV066tleS2Db3hCYzGcZwVxtwcH&#10;ABrv9Y8I+HE02x1TQHZbeRzIHBxuDg/KeAeeTg9MGvyI/YU8eXmk6x4u8DajMqadeRxXaWzLwsm8&#10;qzBgpPzAAEZ6c9q/VfS76PUtJSbTnJs5XbO0/uy6cYxxyDxXBXoOnJxZ6SeiZheIbG006xe8ikDI&#10;uAUXlgT7ZzzXkHiB7C7iT7aWjkByjY7gd/avZ9d8F2lwl14lguT9oWEEwbPvMmF65xzxXn8ukWmp&#10;2kD3K5DAMBnafm/x9xWVx3LPhPxRZaPos2meJbg3USnKyMQzhHHVieSBzjrXjWrQaP4juJ7eyuFm&#10;RnKEk7gFJ4JA6V1sXh6CSdLV/nBOEQ44HYAenrXpfjLwfoPhrRPDur6faKJdXjQTEgfLIY1YnPUg&#10;kn1pX5fmFz560T4ewRC8OiLDpuq2TrM7McpKihuCBk5B9QeK968DeP01zwvDb+Pg5voJ5LcuUJWQ&#10;Ag4G1VHyjHXqRXKaNf2Gk63dpJGy3l/H+7YZKiNCAxB7EEj8aqaf4il1XWX0rUBHBduocAMcSEAt&#10;3PLBQe3IFRU94LlXV/DWl3HiC6bQo0ghkctGOnAHA79hXC6ppD2XlXTqwlkcp5THnI6Y616prnhG&#10;70m7tr2DUluFuFEm0AgoRjKnrWXquj6hqM9praDLW7DcvGGAByc884NXTC503h3UNd0XSNPkuLb7&#10;Rpl1FtkC/wDLJuzD3U9elc94ym1CDVjZXhafT7qFWgYsdqtj5sDv654ru/AvjKfRdWh0S7hTU9Jv&#10;VZVgkC5iIPUcHOe4rm/HUcHiHUZdP0txDpis/wBnbvEzdQepwDxiqT94LnkmjXnhjTr+TTtZtYo2&#10;AB+0Fflz1Bb3HSvdru9gNussNm5tcY3x42BgOT9DXzJe6VeW2qz6TrCDz4SNyMQcxsco2B2Yc16p&#10;4Y8ay3AbRpIjG0QGFPAyR2x2I5qZxC55d8XZNUsvENh9igIs9QXDZXLF1HJHcnJz3rz3w7e2mk6m&#10;bfyC0V47BlclAHYdeeh4B4r6j8XWy6lo1nrs2ks2paPcjbLuOxkl6nHQMPlx1rzT4iaXZazDb6jY&#10;rGTdxvudRhXmhYKcn+8pODWlOp0C59TfDAGbw7ZTRoksEasPKOGCqCeAD1UnP4V4f4v0y00rxRf6&#10;FBbG2s5D5kCZ+UJKCcL6AZ6dKwvgZ4tu/BXiBdL8QqBpE8EkMciZd4JnZSoI5BjIyOB1r6A1Pwxo&#10;niK2a9tZ3S6AHlTI+doRizLhuB1YYxWHPyyYXPkyLwbqtrdx3unag+nSqSPNjPRT2PqvqDwe9fU2&#10;m65pYsrXTrwtNceUElLKsayHoxGDxke3evLNfgsdI1yKw1iY2CXQ+Rzlt7ryw49jn6Vq22iad4uv&#10;7a2kmDux2RvGo+bAz/F06c0qjIR5R410VdJ1PU/D9pCX0qbEkG4biit82FbrgH3qHwVq2uaPeW2n&#10;Jd79OtySLebBRlOTtBxkZPI5r2nxb8MtZstNtUtpDdp5hVXkxnAUnbnGfpXh974aaCeRLi4wrBWM&#10;S/KQ2P4W64/Cuj2ilEu59e+D7vRvHHhq5/s7dY3FuBHdQNGSIi5IVg/3WVtpIxzjrivn3xZ4fvfB&#10;ut/2fqyFreaMSxTPjlW46DjqPX8K6b4YeJ9Iit7jT5YvL1GxAja4DcTIPnXcOxUEjP0Oa9j8bRRa&#10;9o0MN5EjQwxYbcobBbaVb5hkYOeRXNGdnYLnzlpOv6Ra6aNO8uG/i88zbDjcrDBVgD3BHH4V70mp&#10;6HqEb+KNEtooZrhDFczxRhWfZ91Xxzwc/UYr421uNfB2rjUtQQXunRSpnYArjdnA+bvjH6V9A+GL&#10;240PXZba0jH2K9AWSJum5eAQF4yRx+VViIfaFc8h1zSLe202DVlwL95duUH/AC0Hrjvmp9J8UPZa&#10;gRdyx6ZM8ZVZpcASlv4Sp65xXs3xD0bRLvwvc30MAtp7UGUKhO07erHPcHpXzrrNhp+p2aPKFuGR&#10;SUkYYZfx9a2w9RyE0j7/ANN8Wav438HF9Duori5a0MN1bEJut5wOHCjJIJGUPT6EGvk6WxvtL8Uw&#10;PbRPpOr2QEhMbbWL55OO+4HrjkV0H7PnxL0+8v7bQlb7N4mtvtCy7lUfaIVVpRyMB/kXGODhd2QR&#10;mvRviwun3HiKe/2pDPa2m7fgLwpOcnPoR1NZRrfvHEUbGb4u+KssOpafFps/nyXiiOaO6DFU4G0K&#10;Q2eG3Hn1qr44s7e50uLVriMJOAgkVWOQJB8x47CvnqaXSrbWLWXxAJLm3eRm8xW3NvwTnOc9q9o0&#10;PxdoPivW4PD+izm4klUFo51Zd698cckCqqPlLueD3Hw909dRuItWuJorPBMEyEI8jHqG4P4jGPc1&#10;H4avNR0K7k0obrqwuYRDhn+VGyCsm3B5GMHGOtfW3xV8Mpr/AMPjHYPEl9YXUdwQ6bmkjVDGI1Ix&#10;gBmDfga+O4tSudKvoTIgdUCuw6bgwzjn+orSE+ZXYXM3WtH8U+H7VrHwdby3NrqUxLqvIWVgNxHB&#10;I3Ed+BjtVa30XVL3wm9/dI1hrljK/nWlwjRrPECMbSwGG2kkHkEjHFfRPw9Sw1zTpdVjcoIrho9n&#10;UDy8Edc8Gun+J2ntrujeeI1ivbMrjAI3qRwuB9c5rOMk5WC58++HfEeqWto+nXrG5t9oMPQNFzyu&#10;e4OTwfwr6siim8XeG7e51AlLe6jXa4O4BwBx9Rmvia0upRK6gbSjEFfTFe9/C/x0+naXdeG1k2o0&#10;5YRkbly/O4A5wcccdh7U8VF2TRcEmeMeP9Ou/DPiJJIGe6gCF2THQhsADtg+tes+BfitoVxpg8PG&#10;H7OIQGhV1ZGUZxIA5GMZIwODzxmt74lva3IEF1Chlkt4mBCgfK5IA+tfP954Xb+zrq+gtzPFBGXk&#10;QHnaBnjnOfSiLvG5m3rY/RDwzrcw02PTbvfiQZR2P3EYluT3HPHt9K+I9b0LWfD3iDV9EnheNPPY&#10;jd91kY5QqT1BGDn3rD+Efxml0aKytdfe5n06CRY5FjYMYrdRkMoc4wFzgde2RxX15450fS9ZtItR&#10;sLo6lbXarLby4K/Iy5HBwRjPIPNNKxbi1ufOPhHxHpvgS4v7y9iZ/tkIi+U4YZYHI9enTIr610Kx&#10;0nxTbXWiNMyXLWySRID99ZF6/X2P9DXwV4/imnYWPleXOu/cj/7PTBH4GvpD4H+Pr6PTLZdbPm6h&#10;Z4ga4VQjtEigIrsBhiFPXHTrk8maytHmTKUEcZ8Rvg7400HRtTsNPT7TbKQ0EcmPNYJzlQODnGcY&#10;xVz9mbwNpWsCTWLmdNP1LTnK+UQfODhsoQpyCpGdzDkV7d4/1DWriGDV4Znm8tiygknaNpwMEjH3&#10;vpXgVvfHUtVbS/D949jrajzN0ZMTrj1YevPNL6xKVKwH6KxTpd20n9sQxSBgQMjch3fXJA+lfEXx&#10;MQ+ENdjt9L05VF0jTEICiAk5H1x09a+ovDkt/NYWtrqlyJrlYkEzsMFnI++QOOevHFcp49ha50wv&#10;bwpqHlb1KYDAJuwW7kba4MNPlnZmifunz74H03WLeO11/RI5LSK/nfczr5iCQHY5yM45GeeQK+yd&#10;C1F7+M6XrMUM5gj+YMN3T/ez618xeGfjQvw2iFjeaU2p6HeShcQFUlgcf6xghGJARt43DGO+am8C&#10;fErQNU8X39xo907x6m8gSF4mDgFiw3HBUcYHB7VvXg5SuYyfU6jVvh/oY8ZjxPpwNo6FgyjG0pgj&#10;GMY9x39Sa8/8awRXWt2twY1uI7dGVVbuc/Lge3WvoLUYZr7T5pbCPzJ1Riqf3iBwB718YR/EO8t/&#10;FUGjazpSXAuQVkmR2TYCDhh1AweveuiheTvfYzg1e9z6d0DwlLqOmx6vbTtLuYRsrE4GOO3414n4&#10;y8Ea1Nqup21owjfdujJBwcnHb6+ler/B/wAeNHfv4Q1d2zfrIbdhlgXQNIVbj5flB5zzXomuQRyy&#10;Pdg84P4gduv6d6jWMja58WeHtYm8BeKrS/1eza52qUnEWAwDdDtPXBAr6m0y507XbaPXfDshnt5l&#10;78OhGQVI7YIr5k8e3aX+qCQWggmTcu7u4XAzz3r0rwU9xb20d7pjG0KgpKqdHC+o9etOpD7Rncyv&#10;G1hdu66rZRrJHAxF4A3zjJyG5+tec6XLdHxZpc0EkkcTzxrJtbACDk5r0/xsjG2mnjkKSzBd+Dwc&#10;CvMbKS6sFe8WJpNgYkdCeMEfrW0HeLC59kR+LdU8H+BTqLTrf6WkJ2M43ygyMVI+U8hScc9hXyNr&#10;El1qUst2gKJNIWVQMRJ3IHp3xXsHhXxCviDwfBodtPmybMCxkEmOQtg9eoBz+ddrb/DvRY3it9SU&#10;38OAflG1gTjBGM8Gsab5QufOvgK/m8PeOdJudTg86287cGR8YbYcZz2PpmvsHxRrMNtZWr2pS5Es&#10;rHyvl3Y2kg8E4B4r431TSbbStdv9NWeSY6fM0cbSEgsAMhiAcDINep+D76e5024vJZAGsJADuAwi&#10;7QAxx2PP5UVH9oLnj3xZtjbeJlFyNsd3CksYxgK3OQeMZFbC+Is2Frd3GSojRsdc7QDn68V7rrfh&#10;3T/ElvnX7ZbtoI/MBX5QBjg4zmvnC+Fs1uLa1jMEacKp5wo9/et6dRSj6C5D6pfwTHrvg2y8Zaff&#10;uxeAu0OOA3QjA/iU5BH5Zxz5Nc6VbaZAL423lSXBZQ2M5IrrfhX4sv8AQ44dCmnMtlcI4feu7kDI&#10;I6YOfUngnjOMbXjLQNK1yzAtrh7fyWLwhOFUnggjuMZrNVLOw4Hzat1qFrdS3GmyeTMG3Ln5lyBx&#10;u9u1dT4d+JutPB9g8Y2U8BUFIpYI3niZc9CFztFczrEd7pziGBxhueRwe/evS/APibw8lld/8JCh&#10;ikhVRvXA3qeCxHNKTLucb4ont7kxwWqMtrcYIBUpgjkdfSug0HTLXStBe5tph/aUchk3MOGYkFTj&#10;vxXqHjP4bi40y11Xw3qq3MEkLsqSqDgqeoAxtOeDz1BGK8Cun1jTCILp0kVGIUquOfxJp2uYxmns&#10;fSOleMD4l8PNp3ivT4riaNxtkUgBiPuyBOinFea6iFXz7SFyi54JHv6VzHhfxKLeW5tplJeXbs46&#10;OB3z1GK9K0nw4/iSOW6zlkbAAIA9zzzWbfKXc+Mvjz4Qt5NPtNbuLiOP7MkyvKgAdw2zAbOQT2wf&#10;Spfgd4h0yW9svC128SosTiAoQGMmSQpz3yOP5V9TeJPDl3ZaXf2slotzAynzonw8bqCCeemORXwb&#10;8S/Dsfwz8S6Trfh9Y3s7qT7XFErksk9ud8gIPQDcAu3jjpXTTfNHlM7n13qWqy2etJNZWvkyQc7x&#10;yJBjuOmfWqugaxb3fi3M8ZhSbdhskKjgFjuPceg9cdag03xCnjLwzZeILNVhnbK3EXcMp6jk8E/r&#10;mui0O3sSTcTQJLNEpALDJ5+mD2rJ22LjM9Z01rK41SPSI3juZJ4ySiuBhQCTyCecds14v4l8Hy+G&#10;5kv9P228Ub7k2MqlW/3QOeh5INJcfDw3+rjW/Cuo/wBm6gG3AHOA2SMY9DnHOK7iTQfE/iLSDY67&#10;YhNUeORInU/u324GQ+SAcYP41hflNLnGaT8WrzU9OXRPGF80F6rblvXwlu8SDIL5+VXODnA5yMAd&#10;K9i1XQtT8U/D6Q3gOSN0jrx5iIB09+a+PdU8POWk0XUP3d3Ao5I6E9D7g/qK9d+Bvj/4h6fLL4P1&#10;q/GrWH71nW5Jd4wc4aOTluoAweMZxita1LTmQ2ypY+CdN0q/ttSW5mimhcsUdwVf07cdfWpfFHii&#10;78M6ja39hbtuLhZHjYqfLYcgEcZI5PrXqfirQX1WzM2nYF7bkMsZ4WRe4z2IHI/KvFtWM8EbWs1u&#10;ZhJ8p64UqAeD36jpRGSkFz1/RvFN54kMrXsvmQQqBCHTDNu+8Ce/HbFeX+Ipo/BWv2rwsWs9QXkY&#10;JAYnOM/Toam+HWtq8uraFcszyWyo0AY5IVs5UDHHIz1717xqHhzSfGng5LDVENusih4RCRmKSJiB&#10;tLZHUY6dDS2kFzxmz1i0tdct7u2do4265yB8x+p7fSvbLHxLqOpyPAMJgYXaOHUDqeMD6c18u6hc&#10;2dhdz6VchmSEiPJBPQ44x1P4V6V8PfGsmmM2halaI0EoCwXQchss38anJ6d8iiozO52viAQ2zo1+&#10;BtlztPQHHXFcJpkOs6JqravpmpPbg4AWPlCM52lW744r2jX/AA+mrW0VpcwrMkuSsgODGCOW/OvO&#10;v7H1LRpJdM1lEdvmMTIxYMg6En1qE1swuexWGqW9/pcV5qFzBOl4CGRWHQ5GCoP868n8SeGtC0XN&#10;/F+6hkY4+cgbm+boTWXZz2mmS7bubyYS2ckYwWHqK9P8RXOn22kx2epxrdRXw2AjqCwPIP4dqmL5&#10;XbuaXPKAskEX2zT+WUbivUHHoK7/AMPXem65pqPaxkMhxgqAQfX2rzC9u57NSmmOsyo2AjHqv0rS&#10;8FeLrTStRZZyuJV2+Sqjgjv14rWq/dFc7LVdIsr231K7NtEl4V3NMyKskhXAwz4ycgY5NfN91fLJ&#10;eS2T/unjcqSw4HcZ/CvsLxPH/acay6XCzQzRL5sYXYW4yCOuDjH418Z/EHQr3wn4kuLy8icQagyy&#10;Q7iCWKqCwz6jj8CPWqw8r+6x3PqrwJqMmuwtYW2DcQx5Y5wNq4HGfYVZ1nwp4hGl3OrC3S7jiz/q&#10;zucDIwdvtXmvh+E+FtTtNWgYlVjydpIDCQDIOD2zX03YaxomqaF55Lh51IbBI25JGOvtXNWl7OV1&#10;swufOaXl1ZWxvLS4a11KFd0ZYfMxwPlYHgg9wa0fB3xK8T+IryXTPEEcP2uUHbJGpQSMDyo7D2xW&#10;Z8RdNFlqF1cxtJ5UZQsSxBIYcNgeorivJu57KNvIl/dMJI7iLA2HIwc9evA4ra/MFz6SmnvZYnkJ&#10;w23vXjYvZotUm1BI2kMmFbb6ITj+ddL4R1+51DRmj1O/86+gYiQMm0qpyEbPfcFJPv6Cnz6Y1igl&#10;baVlPy45/OpiRJm74b8QW2uLLpksYt5IFJCNxk5PT1xXUW0QsL6CW5hBg3x7yRldjEBs5/2Sa8Zv&#10;Zp9NvknjUYfOSDtOSPX6V6YfiBapa21xe27WomdI853ruchFyAPUiruVTZV8VeDNGtL2R/D03mWb&#10;HzvIdciNn67WJHGcYB6Vha1dXnhS1NzYeTOLvICA7gCO/cAiuqu/NR5d+12yVrznULWC5C6jFKwn&#10;R9ksTDK4GeVOf6UXG2UrK7v/ABE0a6rA06RFjkjr6gnuPSppdMuo5MqpEa49/wAK9A0aFdRsI9Ot&#10;pY7afGE7Fj1OB3NP1bStT0ayN5IVnI2rJnodx44+uacZWJcjB0rw5cRkPe27Q+byvT5h+FdkfBOn&#10;XVtJb3UcgldcAqcYJ74rh2uNUuxE9lM0M6HcmDke/XtXquhatqE9osd2yyOBhj3PqaVSoS5HC2Vp&#10;p+n2ht9RgWXyAyl3HzlN3Xg4zjFctpcOmWGtQaheTvFabuSV3hQ3dgBnrivRr/Sm1LUHiuJhbyxq&#10;rCNgTuU9KzYtG0yS5jt5sRlnwzHkjnkgVPtExqou5t+KNO0jUdNW4adH+zbnRgAWJbGfevDfEmgW&#10;moWxcR7ZovuuBnn1+lel3EcenarLp8siyoTuBXABBHBIrWu/CA1qzkjsGdbraDC6tgcY4I6HNRzq&#10;PUnmR5v4H11raaPS9VUJDCnyzKhznIADZ4xyPTpmvZ9U0mPU1jV5Cqrna6Ec59DyK8r/AOEX1XS5&#10;2g1tRbu5/dFXVw4HB+6Tj8a9A8Pu8UP2IzM+MlQegHoBScle9ypSRzOo6ddaLM5LF4HbAPUtn1HS&#10;qFmY4dQjvpCdkZ6A/Mc8dan8XeI9ZaJdPSKKJI33K4yWK9Oe1ULdhqVlDJbAq4OHXI3FhT5kTzLu&#10;f//ZUEsDBBQABgAIAAAAIQALtY7M4AAAAAoBAAAPAAAAZHJzL2Rvd25yZXYueG1sTI9BS8NAFITv&#10;gv9heYI3u0ljYonZlFLUUxFsBfG2zb4modm3IbtN0n/v86THYYaZb4r1bDsx4uBbRwriRQQCqXKm&#10;pVrB5+H1YQXCB01Gd45QwRU9rMvbm0Lnxk30geM+1IJLyOdaQRNCn0vpqwat9gvXI7F3coPVgeVQ&#10;SzPoicttJ5dRlEmrW+KFRve4bbA67y9Wwdukp00Sv4y782l7/T6k71+7GJW6v5s3zyACzuEvDL/4&#10;jA4lMx3dhYwXnYLHNGP0wEbMnzjwFCcZiKOCZJmuQJaF/H+h/AEAAP//AwBQSwMEFAAGAAgAAAAh&#10;ACd6ah27AAAAIQEAABkAAABkcnMvX3JlbHMvZTJvRG9jLnhtbC5yZWxzhI/LCsIwEEX3gv8QZm/T&#10;uhCRpm5E0ZVI/YAhmbbB5kESxf69ATcKgsu5l3sOU2+fZmQPClE7K6AqSmBkpVPa9gKu7X6xBhYT&#10;WoWjsyRgogjbZj6rLzRiyqM4aB9ZptgoYEjJbziPciCDsXCebG46FwymfIaee5Q37Ikvy3LFwycD&#10;mi8mOyoB4agqYO3ks/k/23WdlrRz8m7Iph8Krk12ZyCGnpIAQ0rjO6yK0/kAvKn512PNCwAA//8D&#10;AFBLAQItABQABgAIAAAAIQCohjbgDwEAABQCAAATAAAAAAAAAAAAAAAAAAAAAABbQ29udGVudF9U&#10;eXBlc10ueG1sUEsBAi0AFAAGAAgAAAAhADj9If/WAAAAlAEAAAsAAAAAAAAAAAAAAAAAQAEAAF9y&#10;ZWxzLy5yZWxzUEsBAi0AFAAGAAgAAAAhAMXHVZL2BgAA+BwAAA4AAAAAAAAAAAAAAAAAPwIAAGRy&#10;cy9lMm9Eb2MueG1sUEsBAi0ACgAAAAAAAAAhAObZRAx64loAeuJaABQAAAAAAAAAAAAAAAAAYQkA&#10;AGRycy9tZWRpYS9pbWFnZTEuSlBHUEsBAi0AFAAGAAgAAAAhAAu1jszgAAAACgEAAA8AAAAAAAAA&#10;AAAAAAAADexaAGRycy9kb3ducmV2LnhtbFBLAQItABQABgAIAAAAIQAnemoduwAAACEBAAAZAAAA&#10;AAAAAAAAAAAAABrtWgBkcnMvX3JlbHMvZTJvRG9jLnhtbC5yZWxzUEsFBgAAAAAGAAYAfAEAAAzu&#10;WgAAAA==&#10;">
                <v:shape id="図 17" o:spid="_x0000_s1042" type="#_x0000_t75" style="position:absolute;left:296;width:16015;height:1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iWwwAAANsAAAAPAAAAZHJzL2Rvd25yZXYueG1sRI/RasJA&#10;FETfBf9huULfdKO1wY2uItKClL409QMu2WsSzd4N2a3Gfn1XEHwcZuYMs9r0thEX6nztWMN0koAg&#10;LpypudRw+PkYL0D4gGywcUwabuRhsx4OVpgZd+VvuuShFBHCPkMNVQhtJqUvKrLoJ64ljt7RdRZD&#10;lF0pTYfXCLeNnCVJKi3WHBcqbGlXUXHOf62Gz5P6ato/ReotnSt6vyW0fT1r/TLqt0sQgfrwDD/a&#10;e6MhVXD/En+AXP8DAAD//wMAUEsBAi0AFAAGAAgAAAAhANvh9svuAAAAhQEAABMAAAAAAAAAAAAA&#10;AAAAAAAAAFtDb250ZW50X1R5cGVzXS54bWxQSwECLQAUAAYACAAAACEAWvQsW78AAAAVAQAACwAA&#10;AAAAAAAAAAAAAAAfAQAAX3JlbHMvLnJlbHNQSwECLQAUAAYACAAAACEAJPgolsMAAADbAAAADwAA&#10;AAAAAAAAAAAAAAAHAgAAZHJzL2Rvd25yZXYueG1sUEsFBgAAAAADAAMAtwAAAPcCAAAAAA==&#10;" strokeweight="1.5pt">
                  <v:imagedata r:id="rId14" o:title="" croptop="8545f" cropbottom="1570f" cropright="6343f"/>
                </v:shape>
                <v:group id="グループ化 70" o:spid="_x0000_s1043" style="position:absolute;top:13359;width:10115;height:3448" coordorigin="-158,2642" coordsize="10122,3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フリーフォーム 72" o:spid="_x0000_s1044" style="position:absolute;left:7347;top:4386;width:2616;height:1099;flip:x y;visibility:visible;mso-wrap-style:square;v-text-anchor:middle" coordsize="71755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IqHxQAAANsAAAAPAAAAZHJzL2Rvd25yZXYueG1sRI9Ba8JA&#10;FITvgv9heUIvohtLUUldRWwtgiIYvfT2mn1Notm3Ibtq8u/dgtDjMDPfMLNFY0pxo9oVlhWMhhEI&#10;4tTqgjMFp+N6MAXhPLLG0jIpaMnBYt7tzDDW9s4HuiU+EwHCLkYFufdVLKVLczLohrYiDt6vrQ36&#10;IOtM6hrvAW5K+RpFY2mw4LCQY0WrnNJLcjUKvr8+95vE7Cr71vbbj5S3+935R6mXXrN8B+Gp8f/h&#10;Z3ujFUxG8Pcl/AA5fwAAAP//AwBQSwECLQAUAAYACAAAACEA2+H2y+4AAACFAQAAEwAAAAAAAAAA&#10;AAAAAAAAAAAAW0NvbnRlbnRfVHlwZXNdLnhtbFBLAQItABQABgAIAAAAIQBa9CxbvwAAABUBAAAL&#10;AAAAAAAAAAAAAAAAAB8BAABfcmVscy8ucmVsc1BLAQItABQABgAIAAAAIQAUXIqHxQAAANsAAAAP&#10;AAAAAAAAAAAAAAAAAAcCAABkcnMvZG93bnJldi54bWxQSwUGAAAAAAMAAwC3AAAA+QIAAAAA&#10;" path="m,l234950,234950r482600,e" filled="f" strokecolor="red">
                    <v:stroke startarrow="oval" startarrowwidth="narrow" startarrowlength="short" endarrowwidth="narrow" endarrowlength="short" joinstyle="miter"/>
                    <v:path arrowok="t" o:connecttype="custom" o:connectlocs="0,0;85669,109855;261637,109855" o:connectangles="0,0,0"/>
                  </v:shape>
                  <v:rect id="正方形/長方形 139" o:spid="_x0000_s1045" style="position:absolute;left:740;top:2907;width:6607;height:2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DNzxAAAANsAAAAPAAAAZHJzL2Rvd25yZXYueG1sRI9Ba8JA&#10;FITvQv/D8gq96cZIVVJXKSWCUkFq9f7Mviah2bfp7jam/74rCB6HmfmGWax604iOnK8tKxiPEhDE&#10;hdU1lwqOn+vhHIQPyBoby6Tgjzyslg+DBWbaXviDukMoRYSwz1BBFUKbSemLigz6kW2Jo/dlncEQ&#10;pSuldniJcNPINEmm0mDNcaHClt4qKr4Pv0ZB8Z7vJzOdnk95l7vdDz6bdLxV6umxf30BEagP9/Ct&#10;vdEKZilcv8QfIJf/AAAA//8DAFBLAQItABQABgAIAAAAIQDb4fbL7gAAAIUBAAATAAAAAAAAAAAA&#10;AAAAAAAAAABbQ29udGVudF9UeXBlc10ueG1sUEsBAi0AFAAGAAgAAAAhAFr0LFu/AAAAFQEAAAsA&#10;AAAAAAAAAAAAAAAAHwEAAF9yZWxzLy5yZWxzUEsBAi0AFAAGAAgAAAAhAJJUM3PEAAAA2wAAAA8A&#10;AAAAAAAAAAAAAAAABwIAAGRycy9kb3ducmV2LnhtbFBLBQYAAAAAAwADALcAAAD4AgAAAAA=&#10;" fillcolor="white [3212]" stroked="f" strokeweight="1pt">
                    <v:fill opacity="40606f"/>
                  </v:rect>
                  <v:shape id="テキスト ボックス 126" o:spid="_x0000_s1046" type="#_x0000_t202" style="position:absolute;left:-158;top:2642;width:8426;height:3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XCgxgAAANsAAAAPAAAAZHJzL2Rvd25yZXYueG1sRI9La8Mw&#10;EITvhf4HsYXcGrkNJMGJHNpCaV6Xxu0ht8VaP1JrZSzFdv59FAj0OMzMN8xyNZhadNS6yrKCl3EE&#10;gjizuuJCwU/6+TwH4TyyxtoyKbiQg1Xy+LDEWNuev6k7+EIECLsYFZTeN7GULivJoBvbhjh4uW0N&#10;+iDbQuoW+wA3tXyNoqk0WHFYKLGhj5Kyv8PZKLBpns6/otOxP/9m75vdvjtua6nU6Gl4W4DwNPj/&#10;8L291gpmE7h9CT9AJlcAAAD//wMAUEsBAi0AFAAGAAgAAAAhANvh9svuAAAAhQEAABMAAAAAAAAA&#10;AAAAAAAAAAAAAFtDb250ZW50X1R5cGVzXS54bWxQSwECLQAUAAYACAAAACEAWvQsW78AAAAVAQAA&#10;CwAAAAAAAAAAAAAAAAAfAQAAX3JlbHMvLnJlbHNQSwECLQAUAAYACAAAACEA2d1woMYAAADbAAAA&#10;DwAAAAAAAAAAAAAAAAAHAgAAZHJzL2Rvd25yZXYueG1sUEsFBgAAAAADAAMAtwAAAPoCAAAAAA==&#10;" filled="f" stroked="f">
                    <v:textbox style="mso-fit-shape-to-text:t">
                      <w:txbxContent>
                        <w:p w14:paraId="5521CF2B" w14:textId="77777777" w:rsidR="00542F65" w:rsidRDefault="00542F65" w:rsidP="00542F65">
                          <w:pPr>
                            <w:spacing w:line="200" w:lineRule="exact"/>
                            <w:jc w:val="center"/>
                            <w:rPr>
                              <w:rFonts w:ascii="BIZ UDPゴシック" w:eastAsia="BIZ UDPゴシック" w:hAnsi="BIZ UDPゴシック" w:cstheme="minorBidi"/>
                              <w:color w:val="000000" w:themeColor="text1"/>
                              <w:kern w:val="24"/>
                              <w:sz w:val="16"/>
                              <w:szCs w:val="16"/>
                            </w:rPr>
                          </w:pPr>
                          <w:r>
                            <w:rPr>
                              <w:rFonts w:ascii="BIZ UDPゴシック" w:eastAsia="BIZ UDPゴシック" w:hAnsi="BIZ UDPゴシック" w:cstheme="minorBidi" w:hint="eastAsia"/>
                              <w:color w:val="000000" w:themeColor="text1"/>
                              <w:kern w:val="24"/>
                              <w:sz w:val="16"/>
                              <w:szCs w:val="16"/>
                            </w:rPr>
                            <w:t>敷地境界</w:t>
                          </w:r>
                        </w:p>
                        <w:p w14:paraId="0D157745" w14:textId="77777777" w:rsidR="00542F65" w:rsidRDefault="00542F65" w:rsidP="00542F65">
                          <w:pPr>
                            <w:spacing w:line="200" w:lineRule="exact"/>
                            <w:jc w:val="center"/>
                          </w:pPr>
                          <w:r>
                            <w:rPr>
                              <w:rFonts w:ascii="BIZ UDPゴシック" w:eastAsia="BIZ UDPゴシック" w:hAnsi="BIZ UDPゴシック" w:cstheme="minorBidi" w:hint="eastAsia"/>
                              <w:color w:val="000000" w:themeColor="text1"/>
                              <w:kern w:val="24"/>
                              <w:sz w:val="16"/>
                              <w:szCs w:val="16"/>
                            </w:rPr>
                            <w:t>沿いの排水溝</w:t>
                          </w:r>
                        </w:p>
                      </w:txbxContent>
                    </v:textbox>
                  </v:shape>
                </v:group>
                <v:group id="グループ化 74" o:spid="_x0000_s1047" style="position:absolute;left:356;top:5118;width:10022;height:4478" coordorigin="-20,1723" coordsize="10026,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フリーフォーム 75" o:spid="_x0000_s1048" style="position:absolute;left:6818;top:1723;width:3188;height:3105;flip:x;visibility:visible;mso-wrap-style:square;v-text-anchor:middle" coordsize="71755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5QwQAAANsAAAAPAAAAZHJzL2Rvd25yZXYueG1sRI9PawIx&#10;EMXvhX6HMAVvNWtBq6tRWkEQPantfdhMN0s3kyWZ6tpP3whCj4/358dbrHrfqjPF1AQ2MBoWoIir&#10;YBuuDXycNs9TUEmQLbaBycCVEqyWjw8LLG248IHOR6lVHuFUogEn0pVap8qRxzQMHXH2vkL0KFnG&#10;WtuIlzzuW/1SFBPtseFMcNjR2lH1ffzxmTtzB/nt6X39OTrt3EZiNZ3sjRk89W9zUEK9/Ifv7a01&#10;8DqG25f8A/TyDwAA//8DAFBLAQItABQABgAIAAAAIQDb4fbL7gAAAIUBAAATAAAAAAAAAAAAAAAA&#10;AAAAAABbQ29udGVudF9UeXBlc10ueG1sUEsBAi0AFAAGAAgAAAAhAFr0LFu/AAAAFQEAAAsAAAAA&#10;AAAAAAAAAAAAHwEAAF9yZWxzLy5yZWxzUEsBAi0AFAAGAAgAAAAhAM9r/lDBAAAA2wAAAA8AAAAA&#10;AAAAAAAAAAAABwIAAGRycy9kb3ducmV2LnhtbFBLBQYAAAAAAwADALcAAAD1AgAAAAA=&#10;" path="m,l234950,234950r482600,e" filled="f" strokecolor="red">
                    <v:stroke startarrow="oval" startarrowwidth="narrow" startarrowlength="short" endarrowwidth="narrow" endarrowlength="short" joinstyle="miter"/>
                    <v:path arrowok="t" o:connecttype="custom" o:connectlocs="0,0;104376,310515;318770,310515" o:connectangles="0,0,0"/>
                  </v:shape>
                  <v:rect id="正方形/長方形 139" o:spid="_x0000_s1049" style="position:absolute;left:1479;top:3012;width:5322;height:2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zVwxAAAANsAAAAPAAAAZHJzL2Rvd25yZXYueG1sRI/dasJA&#10;FITvBd9hOULvdGNKVaKriERoaUHqz/0xe5qEZs/G3W1M375bKPRymJlvmNWmN43oyPnasoLpJAFB&#10;XFhdc6ngfNqPFyB8QNbYWCYF3+Rhsx4OVphpe+d36o6hFBHCPkMFVQhtJqUvKjLoJ7Yljt6HdQZD&#10;lK6U2uE9wk0j0ySZSYM1x4UKW9pVVHwev4yC4jU/PM51er3kXe7ebvhk0umLUg+jfrsEEagP/+G/&#10;9rNWMJ/B75f4A+T6BwAA//8DAFBLAQItABQABgAIAAAAIQDb4fbL7gAAAIUBAAATAAAAAAAAAAAA&#10;AAAAAAAAAABbQ29udGVudF9UeXBlc10ueG1sUEsBAi0AFAAGAAgAAAAhAFr0LFu/AAAAFQEAAAsA&#10;AAAAAAAAAAAAAAAAHwEAAF9yZWxzLy5yZWxzUEsBAi0AFAAGAAgAAAAhAO1vNXDEAAAA2wAAAA8A&#10;AAAAAAAAAAAAAAAABwIAAGRycy9kb3ducmV2LnhtbFBLBQYAAAAAAwADALcAAAD4AgAAAAA=&#10;" fillcolor="white [3212]" stroked="f" strokeweight="1pt">
                    <v:fill opacity="40606f"/>
                  </v:rect>
                  <v:shape id="テキスト ボックス 106" o:spid="_x0000_s1050" type="#_x0000_t202" style="position:absolute;left:-20;top:2746;width:8423;height:3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najxQAAANsAAAAPAAAAZHJzL2Rvd25yZXYueG1sRI9Ba8JA&#10;FITvBf/D8gRvdWMPKqkbUaFoay817SG3R/aZRLNvQ3ZN0n/fFQoeh5n5hlmtB1OLjlpXWVYwm0Yg&#10;iHOrKy4UfKdvz0sQziNrrC2Tgl9ysE5GTyuMte35i7qTL0SAsItRQel9E0vp8pIMuqltiIN3tq1B&#10;H2RbSN1iH+Cmli9RNJcGKw4LJTa0Kym/nm5GgU3P6XIfXbL+9pNv34+fXfZRS6Um42HzCsLT4B/h&#10;//ZBK1gs4P4l/ACZ/AEAAP//AwBQSwECLQAUAAYACAAAACEA2+H2y+4AAACFAQAAEwAAAAAAAAAA&#10;AAAAAAAAAAAAW0NvbnRlbnRfVHlwZXNdLnhtbFBLAQItABQABgAIAAAAIQBa9CxbvwAAABUBAAAL&#10;AAAAAAAAAAAAAAAAAB8BAABfcmVscy8ucmVsc1BLAQItABQABgAIAAAAIQCm5najxQAAANsAAAAP&#10;AAAAAAAAAAAAAAAAAAcCAABkcnMvZG93bnJldi54bWxQSwUGAAAAAAMAAwC3AAAA+QIAAAAA&#10;" filled="f" stroked="f">
                    <v:textbox style="mso-fit-shape-to-text:t">
                      <w:txbxContent>
                        <w:p w14:paraId="0B8D52F5" w14:textId="77777777" w:rsidR="00542F65" w:rsidRDefault="00542F65" w:rsidP="00542F65">
                          <w:pPr>
                            <w:spacing w:line="200" w:lineRule="exact"/>
                            <w:jc w:val="center"/>
                            <w:rPr>
                              <w:rFonts w:ascii="BIZ UDPゴシック" w:eastAsia="BIZ UDPゴシック" w:hAnsi="BIZ UDPゴシック" w:cstheme="minorBidi"/>
                              <w:color w:val="000000" w:themeColor="text1"/>
                              <w:kern w:val="24"/>
                              <w:sz w:val="16"/>
                              <w:szCs w:val="16"/>
                            </w:rPr>
                          </w:pPr>
                          <w:r>
                            <w:rPr>
                              <w:rFonts w:ascii="BIZ UDPゴシック" w:eastAsia="BIZ UDPゴシック" w:hAnsi="BIZ UDPゴシック" w:cstheme="minorBidi" w:hint="eastAsia"/>
                              <w:color w:val="000000" w:themeColor="text1"/>
                              <w:kern w:val="24"/>
                              <w:sz w:val="16"/>
                              <w:szCs w:val="16"/>
                            </w:rPr>
                            <w:t>入口手前の</w:t>
                          </w:r>
                        </w:p>
                        <w:p w14:paraId="47B44005" w14:textId="77777777" w:rsidR="00542F65" w:rsidRDefault="00542F65" w:rsidP="00542F65">
                          <w:pPr>
                            <w:spacing w:line="200" w:lineRule="exact"/>
                            <w:jc w:val="center"/>
                          </w:pPr>
                          <w:r>
                            <w:rPr>
                              <w:rFonts w:ascii="BIZ UDPゴシック" w:eastAsia="BIZ UDPゴシック" w:hAnsi="BIZ UDPゴシック" w:cstheme="minorBidi" w:hint="eastAsia"/>
                              <w:color w:val="000000" w:themeColor="text1"/>
                              <w:kern w:val="24"/>
                              <w:sz w:val="16"/>
                              <w:szCs w:val="16"/>
                            </w:rPr>
                            <w:t>排水溝</w:t>
                          </w:r>
                        </w:p>
                      </w:txbxContent>
                    </v:textbox>
                  </v:shape>
                </v:group>
              </v:group>
            </w:pict>
          </mc:Fallback>
        </mc:AlternateContent>
      </w:r>
    </w:p>
    <w:p w14:paraId="73A3AF52" w14:textId="75D38DD2" w:rsidR="00542F65" w:rsidRDefault="00542F65" w:rsidP="00542F65">
      <w:pPr>
        <w:rPr>
          <w:noProof/>
        </w:rPr>
      </w:pPr>
    </w:p>
    <w:p w14:paraId="672F6231" w14:textId="023913DB" w:rsidR="00542F65" w:rsidRDefault="00542F65" w:rsidP="00542F65">
      <w:pPr>
        <w:rPr>
          <w:noProof/>
        </w:rPr>
      </w:pPr>
    </w:p>
    <w:p w14:paraId="62BB66DD" w14:textId="4A660FDE" w:rsidR="00542F65" w:rsidRDefault="00542F65" w:rsidP="00542F65">
      <w:pPr>
        <w:rPr>
          <w:noProof/>
        </w:rPr>
      </w:pPr>
    </w:p>
    <w:p w14:paraId="76861104" w14:textId="77777777" w:rsidR="00542F65" w:rsidRDefault="00542F65" w:rsidP="00542F65">
      <w:pPr>
        <w:rPr>
          <w:noProof/>
        </w:rPr>
      </w:pPr>
    </w:p>
    <w:p w14:paraId="43F6B3DD" w14:textId="39AF6854" w:rsidR="00542F65" w:rsidRDefault="00542F65" w:rsidP="00542F65">
      <w:pPr>
        <w:rPr>
          <w:noProof/>
        </w:rPr>
      </w:pPr>
    </w:p>
    <w:p w14:paraId="5A65752C" w14:textId="594F383D" w:rsidR="00542F65" w:rsidRDefault="00542F65" w:rsidP="00542F65">
      <w:pPr>
        <w:rPr>
          <w:noProof/>
        </w:rPr>
      </w:pPr>
    </w:p>
    <w:p w14:paraId="045C28AB" w14:textId="1C58DA93" w:rsidR="00542F65" w:rsidRDefault="00542F65" w:rsidP="00542F65">
      <w:pPr>
        <w:rPr>
          <w:noProof/>
        </w:rPr>
      </w:pPr>
    </w:p>
    <w:p w14:paraId="4087F0D2" w14:textId="72A076D4" w:rsidR="00542F65" w:rsidRDefault="00542F65" w:rsidP="00542F65">
      <w:pPr>
        <w:rPr>
          <w:noProof/>
        </w:rPr>
      </w:pPr>
    </w:p>
    <w:p w14:paraId="25629C3D" w14:textId="5310A295" w:rsidR="00542F65" w:rsidRDefault="00542F65" w:rsidP="00542F65">
      <w:pPr>
        <w:rPr>
          <w:noProof/>
        </w:rPr>
      </w:pPr>
    </w:p>
    <w:p w14:paraId="403A007A" w14:textId="1FB6AE0A" w:rsidR="00542F65" w:rsidRDefault="00542F65" w:rsidP="00542F65">
      <w:pPr>
        <w:rPr>
          <w:noProof/>
        </w:rPr>
      </w:pPr>
    </w:p>
    <w:p w14:paraId="74C42B14" w14:textId="24B58DD6" w:rsidR="00542F65" w:rsidRDefault="00542F65" w:rsidP="00542F65">
      <w:pPr>
        <w:rPr>
          <w:noProof/>
        </w:rPr>
      </w:pPr>
    </w:p>
    <w:p w14:paraId="640F100D" w14:textId="77777777" w:rsidR="00542F65" w:rsidRDefault="00542F65" w:rsidP="00542F65">
      <w:pPr>
        <w:rPr>
          <w:noProof/>
        </w:rPr>
      </w:pPr>
    </w:p>
    <w:p w14:paraId="13A486D3" w14:textId="29D4FEB5" w:rsidR="00542F65" w:rsidRDefault="00542F65" w:rsidP="00542F65">
      <w:pPr>
        <w:rPr>
          <w:noProof/>
        </w:rPr>
      </w:pPr>
    </w:p>
    <w:p w14:paraId="06F0F7FF" w14:textId="361CE9C2" w:rsidR="00225BE7" w:rsidRPr="00CB042F" w:rsidRDefault="00225BE7" w:rsidP="00225BE7">
      <w:pPr>
        <w:pStyle w:val="af0"/>
        <w:spacing w:before="57" w:after="57"/>
        <w:ind w:left="1860" w:right="210" w:hanging="180"/>
        <w:rPr>
          <w:b/>
        </w:rPr>
      </w:pPr>
      <w:r w:rsidRPr="00CB042F">
        <w:rPr>
          <w:rFonts w:hint="eastAsia"/>
          <w:b/>
          <w:noProof/>
        </w:rPr>
        <w:t>留意点：段</w:t>
      </w:r>
    </w:p>
    <w:p w14:paraId="6566A0FD" w14:textId="36A369C1" w:rsidR="00225BE7" w:rsidRPr="00CB042F" w:rsidRDefault="00225BE7" w:rsidP="00225BE7">
      <w:pPr>
        <w:pStyle w:val="af0"/>
        <w:spacing w:before="57" w:after="57"/>
        <w:ind w:left="1860" w:right="210" w:hanging="180"/>
      </w:pPr>
      <w:r w:rsidRPr="00CB042F">
        <w:rPr>
          <w:rFonts w:hint="eastAsia"/>
        </w:rPr>
        <w:t>・わずかな段であっても、視覚障害者や車椅子使用者等の通過の妨げとなり、また高齢者や肢体不自由者がつまずく危険もあるため、段を設けないよう注意する。</w:t>
      </w:r>
    </w:p>
    <w:p w14:paraId="2D3B0252" w14:textId="25BAEB8A" w:rsidR="00225BE7" w:rsidRPr="00CB042F" w:rsidRDefault="00225BE7" w:rsidP="00225BE7">
      <w:pPr>
        <w:pStyle w:val="af0"/>
        <w:spacing w:before="57" w:after="57"/>
        <w:ind w:left="1860" w:right="210" w:hanging="180"/>
      </w:pPr>
      <w:r w:rsidRPr="00CB042F">
        <w:rPr>
          <w:rFonts w:hint="eastAsia"/>
        </w:rPr>
        <w:t>・雨仕舞の関係から、段が生じる場合には、傾斜路等を設ける。</w:t>
      </w:r>
    </w:p>
    <w:p w14:paraId="01364E9D" w14:textId="0533A82D" w:rsidR="00CC25B4" w:rsidRPr="00CB042F" w:rsidRDefault="003A3153" w:rsidP="00D67C1D">
      <w:pPr>
        <w:pStyle w:val="11"/>
        <w:spacing w:after="71"/>
        <w:ind w:left="840" w:hanging="210"/>
      </w:pPr>
      <w:r w:rsidRPr="00CB042F">
        <w:rPr>
          <w:rFonts w:hint="eastAsia"/>
        </w:rPr>
        <w:t>・</w:t>
      </w:r>
      <w:r w:rsidR="008F4ED4" w:rsidRPr="00CB042F">
        <w:rPr>
          <w:rFonts w:hint="eastAsia"/>
        </w:rPr>
        <w:t>主要な経路上の</w:t>
      </w:r>
      <w:r w:rsidR="00B36333" w:rsidRPr="00CB042F">
        <w:rPr>
          <w:rFonts w:hint="eastAsia"/>
        </w:rPr>
        <w:t>出入口</w:t>
      </w:r>
      <w:r w:rsidR="00CC25B4" w:rsidRPr="00CB042F">
        <w:rPr>
          <w:rFonts w:hint="eastAsia"/>
        </w:rPr>
        <w:t>前後に</w:t>
      </w:r>
      <w:r w:rsidR="00B36333" w:rsidRPr="00CB042F">
        <w:rPr>
          <w:rFonts w:hint="eastAsia"/>
        </w:rPr>
        <w:t>は、</w:t>
      </w:r>
      <w:r w:rsidR="00A32C94" w:rsidRPr="00CB042F">
        <w:rPr>
          <w:rFonts w:hint="eastAsia"/>
        </w:rPr>
        <w:t>車椅子</w:t>
      </w:r>
      <w:r w:rsidR="00B36333" w:rsidRPr="00CB042F">
        <w:rPr>
          <w:rFonts w:hint="eastAsia"/>
        </w:rPr>
        <w:t>使用者が直進でき、</w:t>
      </w:r>
      <w:r w:rsidR="002E01C0" w:rsidRPr="00CB042F">
        <w:rPr>
          <w:rFonts w:hint="eastAsia"/>
        </w:rPr>
        <w:t>方向</w:t>
      </w:r>
      <w:r w:rsidR="00B36333" w:rsidRPr="00CB042F">
        <w:rPr>
          <w:rFonts w:hint="eastAsia"/>
        </w:rPr>
        <w:t>転回できるよう、14</w:t>
      </w:r>
      <w:r w:rsidR="00CC25B4" w:rsidRPr="00CB042F">
        <w:rPr>
          <w:rFonts w:hint="eastAsia"/>
        </w:rPr>
        <w:t>0㎝角以上</w:t>
      </w:r>
      <w:r w:rsidR="00B36333" w:rsidRPr="00CB042F">
        <w:rPr>
          <w:rFonts w:hint="eastAsia"/>
        </w:rPr>
        <w:t>の水平なスペースを</w:t>
      </w:r>
      <w:r w:rsidR="00E304A1" w:rsidRPr="00CB042F">
        <w:rPr>
          <w:rFonts w:hint="eastAsia"/>
        </w:rPr>
        <w:t>確保す</w:t>
      </w:r>
      <w:r w:rsidR="00B36333" w:rsidRPr="00CB042F">
        <w:rPr>
          <w:rFonts w:hint="eastAsia"/>
        </w:rPr>
        <w:t>る</w:t>
      </w:r>
      <w:r w:rsidR="00CC25B4" w:rsidRPr="00CB042F">
        <w:rPr>
          <w:rFonts w:hint="eastAsia"/>
        </w:rPr>
        <w:t>。</w:t>
      </w:r>
    </w:p>
    <w:p w14:paraId="1B729396" w14:textId="52834285" w:rsidR="0016425E" w:rsidRPr="00CB042F" w:rsidRDefault="003A3153" w:rsidP="00D67C1D">
      <w:pPr>
        <w:pStyle w:val="11"/>
        <w:spacing w:after="71"/>
        <w:ind w:left="840" w:hanging="210"/>
      </w:pPr>
      <w:r w:rsidRPr="00CB042F">
        <w:rPr>
          <w:rFonts w:hint="eastAsia"/>
        </w:rPr>
        <w:t>・</w:t>
      </w:r>
      <w:r w:rsidR="0016425E" w:rsidRPr="00CB042F">
        <w:rPr>
          <w:rFonts w:hint="eastAsia"/>
        </w:rPr>
        <w:t>風除室の両開き戸の間隔は、</w:t>
      </w:r>
      <w:r w:rsidR="00A32C94" w:rsidRPr="00CB042F">
        <w:rPr>
          <w:rFonts w:hint="eastAsia"/>
        </w:rPr>
        <w:t>車椅子</w:t>
      </w:r>
      <w:r w:rsidR="0016425E" w:rsidRPr="00CB042F">
        <w:rPr>
          <w:rFonts w:hint="eastAsia"/>
        </w:rPr>
        <w:t>使用者が待機</w:t>
      </w:r>
      <w:r w:rsidR="002E01C0" w:rsidRPr="00CB042F">
        <w:rPr>
          <w:rFonts w:hint="eastAsia"/>
        </w:rPr>
        <w:t>する</w:t>
      </w:r>
      <w:r w:rsidR="0016425E" w:rsidRPr="00CB042F">
        <w:rPr>
          <w:rFonts w:hint="eastAsia"/>
        </w:rPr>
        <w:t>スペースが</w:t>
      </w:r>
      <w:r w:rsidR="002E01C0" w:rsidRPr="00CB042F">
        <w:rPr>
          <w:rFonts w:hint="eastAsia"/>
        </w:rPr>
        <w:t>、</w:t>
      </w:r>
      <w:r w:rsidR="0016425E" w:rsidRPr="00CB042F">
        <w:rPr>
          <w:rFonts w:hint="eastAsia"/>
        </w:rPr>
        <w:t>十分確保</w:t>
      </w:r>
      <w:r w:rsidR="002E01C0" w:rsidRPr="00CB042F">
        <w:rPr>
          <w:rFonts w:hint="eastAsia"/>
        </w:rPr>
        <w:t>できるもの</w:t>
      </w:r>
      <w:r w:rsidR="0016425E" w:rsidRPr="00CB042F">
        <w:rPr>
          <w:rFonts w:hint="eastAsia"/>
        </w:rPr>
        <w:t>とする。</w:t>
      </w:r>
    </w:p>
    <w:p w14:paraId="017CBBC1" w14:textId="0C74828C" w:rsidR="00CC25B4" w:rsidRPr="00CB042F" w:rsidRDefault="00002F4B" w:rsidP="0013434E">
      <w:pPr>
        <w:pStyle w:val="1"/>
        <w:ind w:left="720" w:hanging="720"/>
      </w:pPr>
      <w:r>
        <w:rPr>
          <w:rFonts w:hint="eastAsia"/>
          <w:noProof/>
        </w:rPr>
        <mc:AlternateContent>
          <mc:Choice Requires="wpg">
            <w:drawing>
              <wp:anchor distT="0" distB="0" distL="114300" distR="114300" simplePos="0" relativeHeight="251848704" behindDoc="0" locked="0" layoutInCell="1" allowOverlap="1" wp14:anchorId="2C7E84B2" wp14:editId="00644940">
                <wp:simplePos x="0" y="0"/>
                <wp:positionH relativeFrom="column">
                  <wp:posOffset>3938989</wp:posOffset>
                </wp:positionH>
                <wp:positionV relativeFrom="paragraph">
                  <wp:posOffset>320208</wp:posOffset>
                </wp:positionV>
                <wp:extent cx="2242869" cy="3275965"/>
                <wp:effectExtent l="0" t="0" r="0" b="635"/>
                <wp:wrapNone/>
                <wp:docPr id="9" name="グループ化 9"/>
                <wp:cNvGraphicFramePr/>
                <a:graphic xmlns:a="http://schemas.openxmlformats.org/drawingml/2006/main">
                  <a:graphicData uri="http://schemas.microsoft.com/office/word/2010/wordprocessingGroup">
                    <wpg:wgp>
                      <wpg:cNvGrpSpPr/>
                      <wpg:grpSpPr>
                        <a:xfrm>
                          <a:off x="0" y="0"/>
                          <a:ext cx="2242869" cy="3275965"/>
                          <a:chOff x="0" y="0"/>
                          <a:chExt cx="2242869" cy="3276548"/>
                        </a:xfrm>
                      </wpg:grpSpPr>
                      <pic:pic xmlns:pic="http://schemas.openxmlformats.org/drawingml/2006/picture">
                        <pic:nvPicPr>
                          <pic:cNvPr id="93" name="図 2" descr="屋内, 窓, 部屋, 暮らし が含まれている画像&#10;&#10;自動的に生成された説明">
                            <a:extLst>
                              <a:ext uri="{FF2B5EF4-FFF2-40B4-BE49-F238E27FC236}">
                                <a16:creationId xmlns:a16="http://schemas.microsoft.com/office/drawing/2014/main" id="{FB57D30E-C2CC-40E4-A08C-8760CC2CBD38}"/>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86400" y="252000"/>
                            <a:ext cx="1642110" cy="2458085"/>
                          </a:xfrm>
                          <a:prstGeom prst="rect">
                            <a:avLst/>
                          </a:prstGeom>
                          <a:ln w="19050">
                            <a:noFill/>
                          </a:ln>
                        </pic:spPr>
                      </pic:pic>
                      <wps:wsp>
                        <wps:cNvPr id="95" name="テキスト ボックス 95"/>
                        <wps:cNvSpPr txBox="1"/>
                        <wps:spPr>
                          <a:xfrm>
                            <a:off x="1" y="2707200"/>
                            <a:ext cx="2242868" cy="569348"/>
                          </a:xfrm>
                          <a:prstGeom prst="rect">
                            <a:avLst/>
                          </a:prstGeom>
                          <a:noFill/>
                          <a:ln w="6350">
                            <a:noFill/>
                          </a:ln>
                        </wps:spPr>
                        <wps:txbx>
                          <w:txbxContent>
                            <w:p w14:paraId="15C1A87B" w14:textId="54BABA5F" w:rsidR="00B87EDE" w:rsidRDefault="004F553B" w:rsidP="00B87EDE">
                              <w:pPr>
                                <w:pStyle w:val="af1"/>
                                <w:spacing w:afterLines="0" w:after="0"/>
                                <w:ind w:left="180" w:hanging="180"/>
                              </w:pPr>
                              <w:r>
                                <w:rPr>
                                  <w:rFonts w:hint="eastAsia"/>
                                </w:rPr>
                                <w:t>・</w:t>
                              </w:r>
                              <w:r w:rsidR="00B87EDE">
                                <w:rPr>
                                  <w:rFonts w:hint="eastAsia"/>
                                </w:rPr>
                                <w:t>出入口の</w:t>
                              </w:r>
                              <w:r w:rsidR="001E1B70">
                                <w:rPr>
                                  <w:rFonts w:hint="eastAsia"/>
                                </w:rPr>
                                <w:t>前後に高低差のない</w:t>
                              </w:r>
                              <w:r w:rsidR="00746E0C">
                                <w:rPr>
                                  <w:rFonts w:hint="eastAsia"/>
                                </w:rPr>
                                <w:t>自動</w:t>
                              </w:r>
                              <w:r w:rsidR="00B87EDE">
                                <w:rPr>
                                  <w:rFonts w:hint="eastAsia"/>
                                </w:rPr>
                                <w:t>式</w:t>
                              </w:r>
                              <w:r w:rsidR="00746E0C">
                                <w:rPr>
                                  <w:rFonts w:hint="eastAsia"/>
                                </w:rPr>
                                <w:t>引き戸</w:t>
                              </w:r>
                              <w:r w:rsidR="009F6445">
                                <w:rPr>
                                  <w:rFonts w:hint="eastAsia"/>
                                </w:rPr>
                                <w:t>（</w:t>
                              </w:r>
                              <w:r w:rsidR="00B87EDE">
                                <w:rPr>
                                  <w:rFonts w:hint="eastAsia"/>
                                </w:rPr>
                                <w:t>出入口の</w:t>
                              </w:r>
                              <w:r w:rsidR="00E304A1">
                                <w:rPr>
                                  <w:rFonts w:hint="eastAsia"/>
                                </w:rPr>
                                <w:t>有効幅員</w:t>
                              </w:r>
                              <w:r w:rsidR="00B87EDE">
                                <w:rPr>
                                  <w:rFonts w:hint="eastAsia"/>
                                </w:rPr>
                                <w:t>：8</w:t>
                              </w:r>
                              <w:r w:rsidR="00B87EDE">
                                <w:t>5cm</w:t>
                              </w:r>
                              <w:r w:rsidR="009F6445">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テキスト ボックス 3"/>
                        <wps:cNvSpPr txBox="1"/>
                        <wps:spPr>
                          <a:xfrm>
                            <a:off x="0" y="0"/>
                            <a:ext cx="1127545" cy="544830"/>
                          </a:xfrm>
                          <a:prstGeom prst="rect">
                            <a:avLst/>
                          </a:prstGeom>
                          <a:noFill/>
                          <a:ln w="6350">
                            <a:noFill/>
                          </a:ln>
                        </wps:spPr>
                        <wps:txbx>
                          <w:txbxContent>
                            <w:p w14:paraId="5CBA271F" w14:textId="77777777" w:rsidR="00002F4B" w:rsidRDefault="00002F4B" w:rsidP="00002F4B">
                              <w:pPr>
                                <w:pStyle w:val="af6"/>
                                <w:ind w:left="420" w:hanging="420"/>
                              </w:pPr>
                              <w:r w:rsidRPr="00CB042F">
                                <w:rPr>
                                  <w:rFonts w:hint="eastAsia"/>
                                </w:rPr>
                                <w:t>＜設計例＞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7E84B2" id="グループ化 9" o:spid="_x0000_s1051" style="position:absolute;left:0;text-align:left;margin-left:310.15pt;margin-top:25.2pt;width:176.6pt;height:257.95pt;z-index:251848704;mso-width-relative:margin;mso-height-relative:margin" coordsize="22428,32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e0IJkBAAAdgsAAA4AAABkcnMvZTJvRG9jLnhtbOxWW28bRRR+R+I/&#10;jBaJpzS+rR3bxKlMQqJKURuRoj6P17P2qrszy8w4dnizXUpRIqhES1FB6htCCVfxhED8mZWT8i/4&#10;ZnbXSXMRJEh94sHrOXP9zne+c2aWb46ikOwwqQLBW05psegQxj3RDXiv5Xxwd/1G3SFKU96loeCs&#10;5ewy5dxcefON5WHcZGXRF2GXSYJNuGoO45bT1zpuFgrK67OIqkURM45BX8iIapiyV+hKOsTuUVgo&#10;F4u1wlDIbiyFx5RC71o66KzY/X2fefqO7yumSdhygE3br7TfjvkWVpZpsydp3A+8DAa9BoqIBhyH&#10;zrdao5qSgQzObRUFnhRK+HrRE1FB+H7gMesDvCkVz3izIcUgtr70msNePKcJ1J7h6drberd3tiQJ&#10;ui2n4RBOI4QomfycTA+T6R/J9Nls/0vSMCQN414TczdkvB1vyayjl1rG75EvI/MPj8jI0rs7p5eN&#10;NPHQWS675XoN53gYq5SXqo1aNQ2A10eUzq3z+u9dsrJWdetmZSE/uGDwzeHEgdfEL+MLrXN8/bOu&#10;sEoPJHOyTaJ/tUdE5f1BfAOhjakOOkEY6F0rUwTRgOI7W4G3JVPjFPWVnPvZ17+SskO6THkQ6eyX&#10;vdnDjxfI8cEXC+Sv6XewF8jR8x+TyafJ+BlJxvuzx4fJ+M9ksp+Mv03GD5LJ3vGT32fTz99+a9R+&#10;x35efnIw23t6/PxBMj48fvLi6NHjZPzULnjx8uD7o68+MzwabAZOCo4a8jaFd18RLlb7lPdYW8VI&#10;JSS4Zf3V6QVjvuJZJwzi9SAMjSBMO+MQHp2R7QVhSFNiTXiDiHGd5rhkIegUXPWDWDlENlnUYZCs&#10;vNUtQU2oLxq6jWXAdaonpSXTXt+c7wPH+8CeqmU+YEGf4DQuKAj7AinXa24RlQOSLVdRcbKSkWu6&#10;VHPLpRLGjabLbrVerFtNz5UJMqXSG0xExDQAGmAgB9qkO5sqg5VPMd0hJ0MQ3ShWi3YaF4bKFH7I&#10;ofkTrLYJ06QnyqfKiYZ1juorVYjtPo0ZTjfbnpJpNZdpMn2YTH5IJr8l00ckmX6TTKfJ5CfYpGG9&#10;z9aZUkH06F2B5LfKMf2X0IxAGgaXiksgOY1iznFaN3CRGI6rtUblTPJfmeI5pTnbtcplZJ8gNi09&#10;6oxssawZhKanI7q7cFIKRBYqULG3HiDMm1TpLSpxlaAT16O+g48fCkRWZC2H9IX86KJ+Mx/xw6hD&#10;hriaWo76cEBNLQpvcUS2UXJdbKut4VZBGHLi9Ejn9AgfRKsCtx8IBjrbNPN1mDd9KaJ7uEXb5lQM&#10;Ue7h7Jaj8+aqhoUB3MIea7dtOy1xm3w7RmEsWaEaEd8d3aMyzpSuEcDbItfSOcGnc43kuWgPtPAD&#10;mw0nrELrxoCuX5PA52X4cn1X8sAjLa4ib9AH8Z4RdqmES9BFVllhu269Yidcv3b8d2Ev5f79L+zX&#10;I2z7csHjzj5msoeoeT2etm0inDyXV/4GAAD//wMAUEsDBAoAAAAAAAAAIQBbb2RjVOEAAFThAAAV&#10;AAAAZHJzL21lZGlhL2ltYWdlMS5qcGVn/9j/4AAQSkZJRgABAQEA3ADcAAD/2wBDAAIBAQEBAQIB&#10;AQECAgICAgQDAgICAgUEBAMEBgUGBgYFBgYGBwkIBgcJBwYGCAsICQoKCgoKBggLDAsKDAkKCgr/&#10;2wBDAQICAgICAgUDAwUKBwYHCgoKCgoKCgoKCgoKCgoKCgoKCgoKCgoKCgoKCgoKCgoKCgoKCgoK&#10;CgoKCgoKCgoKCgr/wAARCAHJAT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Rhs8j5Sa9O+AFuRrMaKP43H/AI5XCw2inHFerfstadYXfj/T&#10;7PU1/wBHkvNkx8zb8pQjOf8AOa/P6MuWoj6zER/ds9w0WzIs0yK1re046VNFplra3dxa2b+Zbx3D&#10;rDJtxuUHg47cdqvW9megFegn1PPIYLTHAGauQ2vtU8Npx0q3DaDHA/KqiBDb2vPAr7a/4JeQn/hE&#10;PFIx/wAvlrj/AL5lr42gteeBX2p/wS+t8eFfFS7P+Xu1/PbLXo5b/vBy4z+CfTvkkHijyt3Srgtc&#10;dqX7PxjFfQcyPJsymIT6Uvk1bFsBzSmD3o5h2ZU8k+nFHknuKtiD3oEIxilzBysq+QRxil8kgYxV&#10;oQpSiJR0o5h8pU8j1FKIec4q15af3aPKX0o5g5Sr5OOq0vk9sVZMantS7F9KOYOUq+T/ALNL5BI4&#10;FWdi+lLRzBylUQEDAFO8g45WrFFHMHKVxbHrSm3YdqnopXYcp+bvxx8M6T8Wf+CyvjK7gnkZvDfw&#10;b8NeDrqBm2p52ra017nI5/1VkOR/ePoK+wv2kpbkafpGkqR5M1zJLIuOrIqhTn6O3+RXyN8AfC8f&#10;xE/4Kp/H74j2mt+fa3/xU8K6LaRw/wDLOTQdEkubgZPbfeopA/utjqK+t/j/AOZceJtN0pm+WK0M&#10;qk8YLuR/7IKu/vES+E+MviBM9z4z1WR3Dbb6VAy/3VYqP0Ar7H/ZL02ax/Z98OxTxqrSR3Eny9w1&#10;zKyk/wDASK+KNQuHvbqS5nI3SuXdsdyc/wA6/Qf4U6TdaP8AC7w3pN8qie10Gzim29N6wIDjgdx9&#10;a5aMvebNJRtFGsY+OlHlE9qsGPPSgxY6iujmM+UqmIDqKaYgTgirXldsU3y+elHMLlKj2/tUM9ru&#10;XBrQMXFMaMY5FHMDieS/FnQ30uRmtFVmYDzLp1Du5IDEDPCgZxwM8dccV5g1rrc19+7vrtstj/XN&#10;/jX0r4h0jSdUt/K1Q/JjkgjiuF1e8+GegM0NtCdRu4wF8m3t198Bsf1xn1rSMYtHDUhLm30PN/8A&#10;hGPEf/P/AHP/AIEH/Giu8/4WZcf9CDL/AN8xf40U/ZxM7R7n8+8doCR8lehfAeIR+Io1I/5bL+oI&#10;rj47XnFd58EYgviWMY/5bxfzNfmdD+Mj9JxH8Fn0VoNqDbLx36/hWxb2p61X8P2xNtz/AHq1oLbu&#10;a9U8obBb5GMVagtueBT4oMVZiiI5xVRAZFbEfw19o/8ABMcKvhzxUinj7VakflLXxzFD8+7FfZH/&#10;AATMj2eH/FXHPn2efymr0Mu/3j5HLiv4Z9RUUm5c43Clr3jzQooooAKKKKACgk9hRRQA1XJbayFa&#10;dRRQAUUUUAFFFFABRRRQAUjnC5NLVHxPqlronhvUNZv32wWdjLNM3oqoWJ/IUAfn3/wSn8Nan4l+&#10;N/xD+Jk+pL5OvftBePvEdiqYbzbNRaaSmT2/eW8uCOuz3r6W/aUvp31LxBOAo+w6JIIs+0Bk5/Fj&#10;Xz3/AMEIfBviK0/Z48G+KtZKxvN4L1K+uo5OZHOq+Ir+/gfPoYcHnnDLXsf7U17cSeHPF2oD5WWZ&#10;Iep+6J0i/lRKVuZk9kfMGkaXe6/rFroOmlftF7dRwW/mZ273YKM4BOMnsDX6VeUMYx+nSvz6/Z40&#10;W98RfHbwpp9i6rJHrkFy3mA/chbznHHcrGQPev0NVMDpWGF1i2VX0aK/k98UGLHFWNgAqGe5ggQt&#10;JIo9d1ddjC7GNFmo3VQMGsy68bac8n2bTN10+7bmHlVOcHLdOO461T1a/wDsdk2teJPE1rp1jGwW&#10;ZpJFjjBJAA852AGcjjAOTwalxGpGhquuaXpMXm315HGP9putc1qPj2+uw0Wg6WzdhNcfKv5df0FY&#10;1x8SfCuvH7L8NPAOpeJZ1Yxpfxw/ZbXzAcbHupwCT3GFYNxg8in2fwy+NXjNd3iPxdF4bsZME2Ph&#10;mNopmXdnDXUgMqOMAHaNjAH1rSMVHV/iZyc5aR/D/Mx/HGpWGgp9t+LHj2302Nl3x2U0pR3UED5I&#10;EzLIOeykVyEHjvxRr6LZ/Az4HXl+kkLNb6z4mY2do4RsFo4EPmXAAH8Lqw7rwa9m8Gfs1fC3wXOd&#10;QtNAW5vnfzJtQvCZJ5Jd27zvMYlkkySS0ZTJOccDHcRaZDb7xbQxxeZIXk8tAN7HqT6n3NV7SK21&#10;J+ry3f8AmfO//CMftif89/hz/wCEzqH/AMYor6I+xD1b9aKPaeS+4r6vHzP5p0tsjv8AlXa/BqLb&#10;4njB/wCe0R/8ermVtnzzGa6z4SxhfEyf70Z/8eFfmNH+Mj76v/BkfTOhW/8Ao2Md61YoOxqpoEBM&#10;HStWOHAr1jxxI4BnOKnjiwcGnRpwABUypkZqogJEoHLCvsX/AIJq/wDIB8UgD/lvZ/ymr4+jU7v1&#10;r68/4Jv3kFlonidbl9u6Wz2/KfSavQy7/eDmxelI+osD0oAI6mo4bq2uP9ROrf7rVJmvePMCiiig&#10;AooooAKKKKACiiigAooooAKKKKACiiigAryX9vjxYfA37EPxc8XLffZpNP8AhvrM0MwbaVkFlLsw&#10;fUtgD3NetV8o/wDBbu916D/gmD8UtK8MTrHqGtWNjpFqCufMa81C2ttmPfzaqOskD2E/4JL+APEH&#10;gT9nzRbPWYPLWz+Hfg7SX3HDi6tdEh+0KV7YaZfqSfSsz9rC8uJ/h/8AbwWAvNfTzeeuUmfB/Efp&#10;XsX7NkFx4e+HvjLU9jRwyeMNTl0t2YYkhjVIVK+wMLKM/wB30xXgf7YLzw6f4dtxIwjke7Zl3EAs&#10;vkgEjoSNx+mT61jWlahJhFXqRRmfsNaDdaz+0Rp+pQTxpHpFhdXdwrA5dWiMAA9DumU/QGvtfUfF&#10;Gl6aMSzgtjiNAWY/QDmvib9jnX/DfhTxzqWta/r8kMk+m/YLHTLK1lmur6SVw+IxEpOB5OCeMF05&#10;FfTekX3xI8WxrN4R8BR6PZyYf7d4gIeZ1JIb9xC3Dqf70vQfd9DBxfsE2TiH+9sjqrnxDruphl06&#10;yEC4z504yQPXA7fUiuL1Xx94Rlme0W+vvFF0gzNa6LD9pSJCwG5mXEKqD1JbcPSuitfgdBqypN8R&#10;PE15rsgMbm3uCI7USIxIcQRhY+RwdysT612WkeHtF0K1Sz0jS4beOPf5ccMYVU3NuIA7AnsOK6Oa&#10;KM/Zyluec2mh/GfxMNtrp+m+Fbf5l3SKL66Vgcg5YCEKw9FcjmtTSP2fPBcWpJr3iqS717UEJxda&#10;5MblgpHKYf5Au4kjaqkdK76ip55dCvZx6le0020skWO2hVQsapuPLFVHAJPJx75qxtGMYooqTQKK&#10;KKACiiigD+bwW6kcCul+GMfleIlPooP/AI8Kx1jHUn863PAKbdeXHeM/j0r87o6VF6n2tb+DI+nN&#10;AU+UQRWtGv8AOs/w8mIyfUVqom3/APXXqHkAivnGP5VKifrQqDpmpEHqKqICogJ5r68/4JxWtvLp&#10;Higywo2JLL7y57T18jxqM5r69/4JxLt0fxR/v2f8p69DL/8AeDlxf8M+jJtFsZekW3nPB/xpp0qa&#10;Mhre/kXHYtn/AOt+lXqK948uxSA1mFdoeOTnqw5/pTvt91G3+kWLBR3Q5/z+dW6KAK66nanAbcpP&#10;ZlNSxXEM3+qlVsddrClaNH++gP4Ux7K2kGGiFAaktFQi0CnKTOvGPvcflTglyowJlbnqy9fyoAko&#10;qPfOuS0QI7bW/wD1U7zV/iVl+q9KADa+f9Z+lOpEdXG5GzS0AFFFNkljiXdK4Ue9ADqhv9SsNLt/&#10;tWo3kUEe7HmTSBRn0yajluZJ0ZbeJgNv+sbjHvXH3XwfstZvPtWu+JdQ1Dlw/wBpWI7ozKZEjzsG&#10;BGcbHH71do+cnJLVuoEPjP8AaP8AA3g025bStb1RLu6FtbyaLpbXAklLFSoAOTgg7iBhQCWwATXz&#10;/wD8FYdd1TWfh78F/CVppTNa+Jv2kPBdpeQyHlrWO9N3MWHTAS2Ykc8LX1VovgzQ9CZprGxjWWTa&#10;JrhvnmmCjC+ZK2Wcj1Jz+ufj7/gp/wCJJ4P2nv2bPh3HbvJBcav4u16RSpZRLpvhm8aCQn1WSYYz&#10;3cVceW+hOp7b8B7PUbb9mTTdV1WKX7VdR3E8jXCnkT3MjBlHPBVwQeAQ27vz87ftg3E//Ce6bYG4&#10;doo9FR1iLfKrtNLkgepCrk98D0r6v0WG40f4AeGdGuAPMGiafby5UjlYEJ4PTlO9fHH7T11Jc/Gf&#10;VYmuWkS3S3ihGchB5CEqPT5ix+pNcWLfLh/mbUI3r/I9d/4Jx+GbS8fxH4ju4VkaOa2ih3qSFKh2&#10;J9CclMdxj3r6uwB0FeC/8E9tFGn/AAXuNTKMGvtamfc0ZXcoWNBjJ+blG5H07V71V0NKMfQmp/EY&#10;UUUVsSFFFFABRRRQAUUUUAFFFFAH86flEHGK1vBKsviCMlPvK1UQgzkVo+EBt8QW5Hq38q/PKa/e&#10;L1Ptqv8ACa8j6d8Nnfbqx/55g1rKox0rF8IsGtIiP4rdT+lbie9en1PJQ5AfSpEUDgUID6VKiDOc&#10;VUQHwr822vqz9gXwzaa7ofiJ5r6+tpI5LXy5LG/lhIJEvJCsFfoMBgR145NfK8KHdjFfXf8AwTsB&#10;GheJP9+z/lNXpZbpXucOM/hntsvhnxvbTxzaR8QZGVCxa31PToZEfPQZjEbDH15/PLo7z4oWQkN7&#10;oui3y7v3bWt7JA2PdXRhn/gX+NdFRXvc3dHl8pgt40vrIxprXgvVYd/3pLeJLhF/79MzY+qj+lS2&#10;3xB8G3TNGNfhiZPvLdZhI/77ArZps0MNxG0M8SurDDKy5Bo93sP3hIbiG4TzIJVdT91lOQafWVP4&#10;I8KT3C3X9hwRyru2y26+UwyMHlMHpUaeEprUudP8UapHvkDDzLhZggH8IEitx+vv0wvdDU2aKyVs&#10;vGFpbBYdZs7qQZ3Nc2hXd6D5G4x9P8amOoa7DLsl8P8AmJtJ3290p57DDbev1osFzQorObxHBAGa&#10;+069hVVzua1Zx1/6Z7qkg8RaFcv5UWqw+Z/zzaTaw/4CeaLMdy28aP8AeX/61RyWrNkxXDoT+OPz&#10;zUwIPQ0UgMnWW8Xpe2aaI1j9nabF81zGxYR4PK4YAHOB0PXpWZ8QJNU03REOnancLezLMsEkUKP+&#10;8W3klAwwI5MftnPUV1NYvjEy/wCg7FZlW+jMkasBvVnWIg+w83d/wHHegRp21jFCqlmaRl/jkOTn&#10;GM+34VPQowMUUDCvhH9unxTN4r/4KO+GfhdFFG83hr4B6zrOm7m27Z9Q1zStNck9h5YI+hYetfd1&#10;fDevavZfEL/grD46j0/TVbUPB+i/D/w9JJuX5rW6utU1aYc9v9HiJHUmId6qOz9BdUfXnxJm22Vr&#10;YLH8skhfd6bRjH/j36V8A/F+9l1H4o+IbqS68/OtXKxybs5RZGCY9goAHsK++PiRdxLeW8U5EaQw&#10;tK8zsAoUnn6Y25r87L+ee9u5L26lMks0heVz/ExOSa4Md/Dijpwq9+TPvn9kjQv+Ef8A2fvDlsYy&#10;rTWZuW3R7c+a7SA4yezDnuOeM4r0isP4aaJ/wjfw+0TQQm37HpVvCVKhTlY1U8DjORW5XXFcsUjn&#10;31Ciig8jFUAUUAbRiigAooqK6vrKxiM97dxwoOrSuFH5mgCWisa7+IPgyyfy5fEELMF3Yt8y4GM/&#10;wA/5x6isS7+O/gSC8+wW9xNPIVJRVVVLAdTh2Uge5A/lVKnUlsjOVSnHdo7SivP/APhdd7/0LNv/&#10;AODhP/iaKr2NTsT7ej3PwfZOe3p0q94X/d69b5H/AC0x+lVTHjjZjNWtBjI1q1Of+Wy9vevzuPxI&#10;+8n/AA2fSvgYE6Xak/xWafyFdCgOa5/wHg6RZkf8+6j9K6RBxkGvRl8R5K2HIM/w1NGoqNQamjAJ&#10;zTQE0Knd0r63/wCCdwxo3iX/AK6Wf8pq+SYuGHNfW/8AwTwbOkeJR6NZ/wApq9LLv4/yOPGfwz6Q&#10;ooor3DywooooAKKKKACiiigAx7VHPb29wQs8KPxwGUGpKryORqkKZ628hx/wJKAGJomnROz29v5R&#10;YAHyWKdOn3SKVdOeIYg1G4UZztZg/wCHzAn9atU1z+8UZ/zigCKRb5DmFo29VYEZ/Ht+VYut2019&#10;4o0tbyJlG2QBI5cpxJBKrHgfNmEgD03V0Nc7f+dfePre1fTF8uxENzHdP3Z47yNguD1X5c54xL64&#10;wAal14gsbKWSO5hul8v70i2cjL+YUinWfiHQr9/LstYtpmHVY5lJH4Zq5gelQXOmabec3enwyZXH&#10;7yENx6cinoGpOGHrXxF+zC/h7xv/AMFA/i98R/D2nmaa8+MU2jaxceT91NE8M2UUOfQJPqNyAe5k&#10;FfZbeGtKgVntRJank7raZkxwecA4PXoQR044r4y/4Jiwab4j8V+JPiH4VnLQeMfG3jjxVNe+WXV5&#10;JfELaaijP3QYNMixzn73vVL+G/l/X4E/aR9I/tBX/wBn8KeILpJ/Le18P3Gx24+fyXK4/EgfWviH&#10;wRoy6/440fQXB/07Vbe3+XGfnlVf4gR378etfW37WN5cRfCLxFLc3kPnH7PEzLHsDnz41IVWJPTP&#10;c9Ca+c/2X9HTXf2gPC9lIOE1D7R8rAf6pGlHUf7H+GDXn4v3q8InVhvdozkfoBCoSJVUYUKMAdqJ&#10;JoolLyyKoHUsa5nw1qd34l0GPWry9uIhJMphQTBQVKg7cqq7gCSM+3tzy/xajutF0K1urHVJBJNJ&#10;skIwXZSdyHdjIICHoRnvmvTp0XOXKcM6yhHmsehSeI9Dj66nC2P4Y23H9M1g+I/jR4F8MaU2s6jq&#10;DfZ0k2Myx4O7BOMNjB4PWuU+C0N7e6Dr+vXF68jti2tvMk5RljzkHsT5gHFYf7RupWdr8PvDehmy&#10;aKG+uhO0bcMOVOzH0kb6YxW0cLF1/Zt9bfhc56mKlGi6iXS/42Oz1H43EeF5PE2l6ZbtDE8Ykk+0&#10;mRQpdQcYUAn5umRzXIn9onxDrPiKHRtKiWLz42EZXYvzEgKSGDdz/eACqTycLVHxci6H8DobOJle&#10;K+vo0ZPVVRif/HlWuD+C+nWGtfFJmEErSRWyr8zYj5znrxna/XtXoUsFh/Zyk1s3+B5tXHYjmik9&#10;0vxPU/i54m8Q+DdKsZZPFU7y6hC/nGS6ZQn3cEbdq9Se2TgZyck818KtS1Pxb4puLjVZ0mtbf5mV&#10;rcYlcr04HXdIh45O2rn7Q+oRL4wg0mLlrOxjV89NxJbPHswqr8K38RaN4L1bxT4Vnt9xaUyTXW4h&#10;FwwVUAIySUjx/IZpwp044NSsrv8AVhUqVJYpxu7IxfE2sXHiPUv7RsLVora5kaeKNmCiNWPyLtB4&#10;O3A4HXJPWpvhnpEmtePmnuNLWOG2SPyXEhY71XLcYwM789etZtzqOpXsn2nVolWbjcsaFRgDA+U8&#10;9Mdq7z9nzQr2YXGsy6ZdNDdsXR5rcojjeQMMRgjaB09K660406F1pocdOEqtRRbvdnd/8InD/wBB&#10;tf8Avw3/AMVRXUf2Pp//ADz/APHz/jRXg/WJd2e59Tj2R/PwVyc4P51PpJ2arbMAf9emfzpjrGrZ&#10;3L6VLp67byGTssqngn1FfnEV7yP0WXws+j/h42/Q7Rgf4MfzrqEXPauT+Gh26Jaqf7z/AMzXYIvH&#10;Wu+XxM8iPwjkXuBT4155pETNSImKCiSLO7pX1p/wTsP/ABJ/E3+/Z/ymr5NXjrX1n/wTwwNG8SHu&#10;Ws/5TV6OXfx/kceM/hn0jmimocjrTq908sKKKKADNJuBPBprvkcGqWqyCK3WQyyLhh/q88/l2qlG&#10;5Mp8poA55FFNgDCJQx5xTs461JQVGVja5V/4ljI+gJH+FSZx1qFSn26T5OfJT5t3XluMf560ATVX&#10;kdhqUMX8LQyN19Cn+NVdT8S6bpt2NOaXzLpkDraxsvmMvzc4JHHyt/3yaq6R4js9Qumvb2ZIFXMd&#10;v9oPls2XYEYJ6/IvHXjOBnArlluTzRva5uVhxO0/jkuvkssVrLDIVkO9GH2d1BHuJGJ9tvrWpZap&#10;YaihlsLqOaPqJIWDKfoRwf8APrWTokeiWnifW7u0jhjaZo7u8k84lmk2eQzHJwo22iLxgZQk85JQ&#10;9zeo71Gl1byAeVMrbvu7WHNDSY7UWYuaJn+NfEVn4Q8Har4r1F1W30vTZ7u4Zm2gJHGzsSe3Ar5J&#10;/wCCQWnaf4V/Zv8AD+g6aZGZfAOialJI7ZLNqjXmrOfpuvSo/wB2vXv+Ci/je18AfsF/GDxZez+U&#10;lv8ADrV40kz92SW1kij/APH3WqP7FXg7T/h98IZ/BenFWXwq9poDTtGA0i6fplnajOO2YmI/3s96&#10;1ivc17/kv+CZ1JOz5f61MH9ti63fDO3kEo/f+II+O7L5Uxz+eP0rzv8AYd0pb/4xXV9tLSaf4dur&#10;iAb9vzkpF/KQ/wCRXQft0y7I/DMYPVrw/wDoipP2B7Syik8XeIbqRY2ht7O3jkaQqAJJHJGOhJMa&#10;9eR+JrzpLnzBLsdkfdwLZ9VaXCkOmxRIm35d2368/wBa5v4jeFtC8QwwW+taasq4U/eKsCuccqQe&#10;N7d8c11EHliFQjAgKAGBrm/Glyf7QVd3ypF+Ryf6V6+Hi5VlY8fFT5MO/kN8J+B9L8N+Dbiy0G1a&#10;EXUpn2tMzfMMYPzlv7ormfiZ8Kr34ieNtPs7bxPb2tvpdnkWsun+bz0PPmL2ZcemBXeag8ul+Flj&#10;8za0cUaFvxUGs/wTIt5ql5duu5ljRVkJ5Oc5/wDQRWlOVRc1a+1/xsRU9m3Cg+qV/RXPLv2jdD1L&#10;w/4f0fS7OP7RDZRzSXkytt+Z9oU4OTyVPAJPNa37NPw58NT+Dl8dXdrIbu+uZhhmKqixu0QwOOoQ&#10;Nznk8YFV/wBpzVpBbSWY4UzQxH3UAyH+Veh/CvR7rRPhfomnyWJjmi0uEzQqwJ8zYCwz67s101py&#10;p4GCvrL/AIc5sPCNXGzdrqOi+VkeD/F/XZNR8e61fyru8i4dFbjBWMbR+gr6E8HeHbDwj4UstBs4&#10;I1jtrVFkcIFMjBQC5wOSSMk15FH+z/8AEJdcsb3U9OtbyFtQja+Edwv+q80M+4NjdkFumScY9K9b&#10;8fTT2PgfVHgilaT7DJHEsaksWYbV/UissVUhOMKcHf8AqxthadSnKdScX/Wp81+JdVv7/WLzW5Ch&#10;a4leVk2dWJzxz619PeG9Ih8PeH7HQ7eRmjs7SOGN26kKoAJ9+K+dfAmlSaz430jTgitu1CORww4K&#10;ofMYf98ofrX0Zrmpw6Po11qczKFt7d5OW67VzWmYy+CCIwC0lNkf/CSaP/0FrX/v6KK8J/4Vh8RP&#10;+gA3/gVF/wDF0Vl9Vo/zGvtq38p+P5G5vmXj2NCBIpFJycMP51I4lDYGPxppV8biq/lX5okfpXkf&#10;Q3w0lzpkC4+6zfz/APr12iE+lcL8MpA2nxgdpMfqDXdKvGSa7J/xGeTH4UTIRUyYPeoVHOQakQE0&#10;iiZBjk19RfsFwan/AGb4kvNJdvOVbREDcx/N5nLDIzjHGOevrz8upwa+kP2ML/U7bR9cGl3Eiy7r&#10;N2SONfnVUmyuWUhc/LzwfTmvRy3/AHpHDjtMO2z6S07Wtf0uJ08WRrcSG4xG2l6ZPtCk/KD9/kd2&#10;yB9K0rvxDpunuqX86w7lJzLIi/zNeD6j8Xv2hdI8Vw6Np/hj+1rdY4ZJpEsZiYhJeQxncYpAuBC0&#10;7DOf9SSc4Oes8D/Fbx3eeE9O1v4h2Mehi605Zb9tnl/ZJtvzL++L8A5HzZPFfUywtXl5rL5P9DwY&#10;Yinfl5vvR6Za+ItHvrYXljeLPEf+WkH7xfzXNPk1ayC5M4Uf7XFfOXi39uzwzpC3Vg3h211KO38Q&#10;rp264vPMSa15zffu4Nu3I+4M5yMGq2uft+fs9+B7zMOizap9ojIjbw/4fEZhUYyGd5lJznjCjoeO&#10;lJYOrvysHio/zI+k11KymH7q8ibOdu2Qc1FqBkubdUtR5jbsDDDHQivn7wV+2P8AAHxes919l1TT&#10;44wJLiPV7q9djHvQblWNZVIy33SV/LkenaH8QvAj3n9oaFquqXImXENmLJVTgZAG5Fb6bmxxUyoy&#10;hun9wo1Ofqrep6Kv3cYrI8d+JpPCfhufW4oFkaFowFfodzqufwzWjpt0byxiuXRlaRAWRwAV9jgk&#10;Z+hNcr8cWJ8CzQ7gFkmiVtxOMeYtZ4amqmIhB9WjfEVHTw8px6I58fF7xJrFs4s57e3Ztyq0MW4r&#10;x1G/Izn149q5vxb468ezR3Lx+KpVZUKFbXbG23J+7swc4wRzkc4Nc54fnvIrCKGB45G8x/8AVyej&#10;HHpn19axV8U+JYbxpL/SivBLNuHOeRj8j15PtX2uHyzDxqPlitO6/wAz4+tj8VKCvJ/f/katl4l1&#10;LVZ7e91HVJr+7VjDE00js6qRgjc2eDk8Z5545JHrOn3U50+WxtkhRSnSORlRsryQwBweOBg445rw&#10;XTb5rvWkjlt5P3k+1pG6Fifxz19sc9ea9a8LeKtPt7cx6hPtYFEZhblMgnOepwBzxzxyeuayzbCR&#10;UYunH7kVl+JlzPnl956V4LVv7OkYbtrSZXd16YP16e30qPwR/aL299PrUdul0uo3UbLC4bEP2mZ4&#10;NxHQmGSNiDyC59ak8FX41Pw9DfqFUybiyqwbbyeMgkdKj8AzLf8Ah1fEEeoR3UeqQwXcU0cIXcrW&#10;0Qzkfezjdn0YDoBXx1X+JL1PrqGlGPoaUNlpyMt3HaR+ZyRIEG7kknnr1J/Olke5Lfu4P++mxUts&#10;jRW0cbPuZYwGdurHHWkjMpTLgL8zflnioTHKOlz5o/4K16bp/i/9inU/hPe3awyeOvF3hvw3a7uj&#10;vd61Zxsp9vLL/lXqPwLudOn+EU3iTT7RV/tfWNSupJFXb5xe9lVXP/AAgHsoryD/AIKdW9rr958C&#10;PBtxfqjSfHPTdZktmkK+bDpVle6k59wrWyZ/3hmvZvhNYWeh/ALwvYWFoY0m0W1lZfSSSMSufqXZ&#10;j+NafZj8/wCvwJ7nzN+2xN5nxTsYw5+XQosr6Hzpv6Yr0X9ibSSvwfutRQrDLdeLPLaR1YmSNLdM&#10;AdsbnYZ9z3Arxf8Aamujc/HXXP3rMsf2dF3fw4t48gfjmvo39lfTrbTfgb4ShewPmXUl5dzYUhi3&#10;nOqOc9iige/GO9cGG97MJPtf8DpxXuYFLvb8T1URW8sjRNaZzkeY2zBzn0Oent/WobrT4rmcu1pI&#10;zAKPMZ9/fpzkD8ueasbHCM2Dnjbux34xn9elNkZwG2srLuwuW6E9D9Ov516SclseVZS0aINVtL3V&#10;dPktl1FtysGXzos4GO23bzz3zz2x0gtNG13StNuLHQtTi8+R2P2iQACM9vl2nIxjqffvitKCeWPz&#10;I9pHy/xE4HPX6fQ1Id6FkjI+UDAXHzc9ByPQ+vUc9RS9pKMeXp2L9lTlJS69zxj4+/Dnx14nNtFp&#10;1vJdSSJK9xcblSNJNqqcBSXOAXP3SSBgZOAfb/CsGq2vhqwt9dmWS+js41vJI/utLtG8jheN2ccD&#10;6DpWVqwnub5bdbkiRgi7Y3AxkjLeox29RkYyQa6VQAOKqviKlanGMuhphcNToSk49QoIBGCKKK5T&#10;sKmoaFo2rBV1TSra5C8qLiBXx+Yqpe+F9Ag0m6tY9OWOGaNvOjjYqGBHPQ8fhWtXJ/HLxTN4L+Ev&#10;iDxJaFftFrpcz2qs5UNKEOxcgEjLYHAPWqjzXSTJlyqLbR43/wANrfA//odtH/8AAz/7CiuH/wCG&#10;B5/+im/+SLf/ABdFdXLA8+1U/L+RT5m4Nu/ClC5H+r+b1ORT3REbIIHOen/16HKlch/1r8/5T9Du&#10;e5fCpjJpsTk/ekB/8dWvQkHGcV5v8JDjRIFz0VD/AOOivR0H9010VNKn3HnR+Emj471KmQaiQNUs&#10;RIoAlUHPIr6b/YVXfpHiNduf+PXb9ds34/5+lfMsfPSvor9ioeKJ7PXdM8JwWbXkkcDhtQkZYkUC&#10;QZIUEtyVGBj72c8YPoZa1HFJs4sdd4d2N/4uax4k8NfGTR49H1W4tYb77JHdwW0p2y51fSIPmH8X&#10;7u6nXnoJCRzgjufh34m1HWvgv4LufEbXV9dax4Xtpr3ES7ZpJEiLM4GMZ3N0GOT7Au1/4O+IPFXj&#10;LS9f8Srbw3VuglK2Nw5iXyr2xuUQMYfnLPZxZzsO1nCh+SkOleJL74R6BHY638L9eltvDWn22naX&#10;fRSxXjagSVhCxpGfNLk7Ms0aA5JBx1+unWp1KcUmr3vvb8z5aNKdOo3K9n5X/I8b8R+BNA8Va/q/&#10;h2HRNNSXSfHWnyeTcWttErWc0DEWySuytKd8chMW0khlxuwQPOP2uvAfhzQLnRYdC8F2elSFb77X&#10;HYWwhEoDR7CQFGMbjj2NevzyarPfal4y1X4VeKIPt3irT7iTSW8KTSZtbe13MwUKy4/fBdrY53Ke&#10;VcL5v+0D41i8W6rZ6teaYdItHtXGmx3Fn9iaRGJUq0eFHKgA7SRt25JzgdtFe0rKzutb6nLUfLSb&#10;ej0PP/gxoE9n4vh0bVbSaZbi4jtp7NwEc4nTdGdxAB+QryRg+lfYUOnrpVpbraWM8P8Ap0KjyWKF&#10;AIvmU5ctknr257DAr5M+D/xN+GHivxTrOt6PqMuqSafdx31xZ2sc6mcf2hFkElOQctzg4bBxnGPr&#10;G08RWlxJb21zYMkskn2iOOFdyrGxKnnPXjPTpzxnA3q4eTqKyMo4hRpu7Ot0W8kubj+zpdV1Ibj5&#10;a7ryUEEug67vRT78n1NVv2q9YbRPh5DP5vlxteqk0jLuCrsY/wA1FTaWgTxLbok+7ddqT14GZP8A&#10;61Y37ZFzGvwoaBpljY3kXzOpwBzk8feGOcdelctGn/wo0lbqbKrzYCrr0PHPgxe3vifxl4d0aeae&#10;S3utQnaaFZGG9F8w8spGRtGevUA9a1Pgx4J1HxL440zT9W+IFjrkEMc3mx6dfTnACp87LJGisP4T&#10;1PzdM8i5+yPpqf8ACaaTNPpySBdMmeOSPAKPtAz14J3EYHHPbtN8SNT+F/7Mn7QdprS20mm2v/CF&#10;3U0dlb+ZM1zdSSkBcfOylvKUDov3j2OPYxWIl9bq0Y3u46W+fz+44KOH/wBlp1nsnr+ByfgrwL47&#10;k+Nvgvw34wsJ76xN9NPfNbXgltxsgYKZTHIwxl1Chjy3POK6L433OnaN/aGlz6LH9nuPF9lYW8JU&#10;LlXvIIwFGCXA3nIAP3W55Ncj+zD42tE/aJ0GDW9ajto/7F1NpFvJvLBkBtsDB+XOTwM54OOldZq2&#10;r+IdT8V+FdCl1gRzXXjDT5tSZ4UYXDwSmV0If7mRAwBAzk8AZ3DbEqrHGTTs7RXdd/XXQ56MqcsK&#10;mtLy9e3ofS0cHh7wXoMlppljDZ21tbvJ5Nrb4CgKSSFQdeOw5qvpdxb6H4KlSGz/AHNm09vaW0MJ&#10;XCRyvHFGo7cBVB6d+lZXiqTWdVvNR0PQrsQ3U1hLHa3FxHujWV4NqE+wYgnHUA1oeLfEVvD4Pt9Q&#10;hEzJfBDEVwrcrvHXoTjb0JyenWvi/Zvmin1/U+uVWPs5NfZuvuNCTxBpcksMP2wbpbgRqpU5ZsE4&#10;6egPPSpbrWtJsrprWaYJIsYdl2nO0kgH/wAdP5V4zZfEafU/HOi2cEklviSZmhvLY8ELtTeAFKnM&#10;iHPAwe3Fddqf/CaXd+kIhikkePH+qPy/MRyVcnjnOMcnr3rrqYWFOooydtDhp4ypVpuSjfU+b/8A&#10;go3bp4k/ax+CbHUGFt4b8K+ONbmt42+Ys2nW+mxsw9N2o8e4r6qmi0/SPDNh4e01ZPIsoEhhaRst&#10;sjQKAT3OMc18b/HLw1qPjH/gp9Ff6hq0kdjpfwZ03Svse3Aa51LxShLjPQ+Xpsg5619fa3exW1m0&#10;t0fLjijMrOw6Ljk/pWMor7kv8zq5pe6u9/0Pg34s6j9v+KHiO6E7SK2uXWx27r5zBfwxgD2r7e+D&#10;nh2fTfBnhfTbDTIo5LXwlai6aSXbsmKK2wpgnLGSRs9iOnzcfANtDqPiHWIrSItNdX10qL3aSR2A&#10;HUjkk+tfpV4U0022vardQW8cdrmC3tysgLHykKkYBOFGVx3zuyMYz5OXy96pP+tz0sdG8acP60QX&#10;8l/pjRtqNlGsMkyIr28hchiwAJBUYHvn8KdGmzaruI9zN8u/7uc+3tnt6Vn+LtcLa5YabbxtJ/pE&#10;jSSLJ8luFjf5pOgxk8KTycHjGRV1DWrnSbyO4vLyL7GVDb5Nv8Rwx3ZIAGVwvJJPBABr043lY8ua&#10;jTuybX/F+naBpc19d+cIYdxmka1cqigHLdMNgg8An8TxV/QtZj16xTULGWORAoMZjb7xIBwe68Y6&#10;jv8AhXG+JNZm1S1m0O9v7W0vLXyQr6ovkIy+Yu+RE3sw2plclVBcKynBDVB4E1vX9P8AD9ml5rDe&#10;W2oeXH5s379I5JBs8wMAuc7gQuQpZVHGSJcotpLcmE5Ko03odVouspqmtQQ2kEd5H9pkSa6il+5t&#10;D8lWG4YdAnUjJ68EDsq8/wDhRcx6pr1zLBetMtvaFZkmX543aVsDLBXwQhwGQAAcE8gegVnP4rHX&#10;RfNC40yoO9QSXFyNQ8hbabyxCG875PLJzjb13Z79MYPXNSTW9s0i3EkKmReFbaMj8aYUtpT825Tu&#10;zlWIz9cdak1G3t9dWzxJbae9w0kihwsirsXu5yR09Bk9PrXm37T+q202j6D4PuYleLU/Edq155mR&#10;GtvAWu5C56FNlu4IJwc4IOcH01o900ciXkiqud0ahcPx3yM+/BFfMf7eN4fFN/cfDyyvGt7i68Mt&#10;o1rcOWWOC81u6g0m2mZgDwhuZmO0FgAT6A60Y81RGVa/JbufEf8Aw+Q/a4/6IvD/AOCeX/Civ1Q+&#10;233/AD9/+OL/AIUV0+2o/wAn4kexwvdn4WzoA2dy9aYu3Pyj8s4qSZRuwp/XFJnamOM18Gon2x7N&#10;8HW3aGu4dIYz+hr0tAOory/4FOZtHYH/AJ5Ko/AsK9RiztBNVW/ifJfkcEdn6slXkZqRBzkUxMVK&#10;mAeKQyVM9cV9Rf8ABP8AhMkHiK4iRfMjW1VZNgJVSZSR64O0dPbg18uxEk8Cvqj/AIJ5sht/EiA8&#10;7LU/rLXfgLfWEcuM/hH0BNFrwmElqyyQsBmMrtZT65J6HjjHABxzgVGYtZuIJo9R0nc0TAx7JgBJ&#10;wORz9eoXBx9a2gMdBRXuciPKOGvtR+IlnfwnTfBa/ZZ8+cbi+3+U3yqg2KDheSWxkD1xzVO4v5/G&#10;OnX2m+J/hu9xZNb+XHb6hps2ZWYTFgylDxtSM8fxNgEsQD6LtX+7RtX+7WfspKV1JkcvmeT6v+zd&#10;4H8RaXc3Gj+DLHSb6aV33Ip2ksVbkYxj5fuj5RuYgZJqe7+H/irTZI72NHl7fZ2j8xVIJbOIyuAe&#10;Bg5/DPPqIAHQUYHXFehRxlelHlvf1OWpgaFTXb0PJtLudX0DcdS8M2QuIkSWGO1jWJUO9sBsBiuB&#10;t5BYc9sGqXxSt7T4rWMfh3WUurPy5CZWt4UZBtX5yWaRMqCSc4HAGOor2SWCGZdksSsp7Muahl0n&#10;TJwFlsIWAGAGiBwMYxWsMdy1FUUbNdV/wTOWB/duHNo+6/yPIvgX8MU8G+LIrrRvEH9oWsFi1u0k&#10;lq8WVPQr1B5Ve4yOgxipfjB4Ivte8Wa1cxaP/aJ1Dw62mxxfa1QRBlb5ipPq57D73Xnj1ay0bTNO&#10;k8yys44srt/drgY44x+AqtqXhDQNWumvb+x8yVsfN5jdvbOKr+0JyxXt56u1v6tYPqMY4X2Me9/6&#10;vc+ZPhf8K9M+HXxKm8UeK/A99eBtNnt/39mJoIlJ3ZztKkfKADu4G4YrHg8JWWrfFDwpq/ip4pNP&#10;stemfUIm3hQ2J0j+UfMzM8gUjHB5PFfU0Hw50S3uPPiurtQWZvJS4KR5J9Fx6Y+nFR6n8NdL1Jg0&#10;upXTBWDLFNsePcBgZBXJ/P616Ms6hUlJyjrJWb+/bfuef/Y9SMVGL0Tv+Xp2MF9RsNO1CSS0g/s+&#10;1tp7W1hVYcEbb9Ido5PysAMYxw/QHrB8cdCjs/AlmbOR5pNJWP7LBPJ8jKCis7cHLCPcAf8AbPrX&#10;Q+KNG0rSrNbTTrNludRaSG1WGNM+asEkqnkYBBjyCf4gKPGfw10rxpfLe3cvlTfZxH50cf7wKGLA&#10;A+mTn1yo5FePTrRhWjPsevVo+0oyh3PK/Bnwb8JabZaN4i07xRJdSDTZtUmWREAl2KmyH5MFAkpj&#10;ZgSSzR4PBIHqaavcz3hgh0ab7PGytG0VqrB+T0ZJcccE5H1HIrKsfg5c6HrV/r3h/VkguryyEHn+&#10;Ttb/AFiuT8m0DhSBwevpxUmheFPiZYXsv/CSata6hbNcO0ckTnz9nzbBjaq8DbwST15OMl160sRU&#10;c5Sv6kUqf1eChGP3HyH4O03xV40/4KefGLxNrF+s2kx694O0bQ7JsGRWsdGvr+4GGICjzLyFgc8M&#10;2e3P1B8fdSt9M+F3iG7t7yNWh8P3CrLGeBL5L4x75IH196+Y/wBhrR/GXxM/af8Ai5438WRx/wDJ&#10;cPFT6HNjIltbC10nS45BgEY3JMnpw2O1e3fthXlxpXwL12C4uds7tDFuLcyZuIwe56rn9awry5Yy&#10;fZfobU481SK72/M+W/2etEuPEvx08J6VbWhmzr1tLNHgHMccgkkznsEVifYd6+94fH2meFrO6vfF&#10;Nhe6dAdQP7+5sysa+YyhcuMqSXbaMHJJC4z1+N/2CvD93rn7SWm6hBcBF0mwu7udWQnepiMGPb5p&#10;lP4e9fZ/jTRtP8W6qnhTxFpkd5pLWb3N5Zy5ZZnjkjMYK9wG+b6qteblsf3Lb7/5HbjpP2iSMvUf&#10;FehyXi3un3MsryEskLw+S5DMeQjhWIAYEnH8IJJrzX4n+NvDfiSXTdE023vooptQxfaismxIfnjR&#10;ZlDAeZnzQRkkAAHawINeh/Y7yyvrpZ9UMcVw6/ZWaORA/D/LIu3btxt54LMTk8AVnal4W8K65pVv&#10;4X8San9qtbrdHJb3UexZVBLbtrnDYbygoGSnRumF9CnWjTlzfceVWp1KkLIo+JPEHhbR9Rh1+9uL&#10;VxDBJqCxx3nliFW83dIsWzazsHmDSMBlCepxjnW8E6b4Ou5vEK6pqVzd3DeXpMWoXA+zLmLzHECE&#10;Mq78s5wAv7sKdiljW/4x8B6derP4e0bVo7W6u9LuIPt800rFZGVUBjkIKhgrn5NwI6KQNzCm3gSa&#10;5gmPizQbvVGvFaGS4e83SRQyrsyqxSP5IbK5K7h1du7iqc40/ect+iMZU5SlrE7n4FaZFb6DNqgi&#10;kja4KIsUgKiOMDeqbSSV2mVk28bduMcZPcfNv6cbay/A+m2+meGreOB7iTzd0zSXjbpXLsWyx9ee&#10;nbp2rWqJO8ro9GnHlppELOS+4p0poZd7Oy9RVijAPUUGhCNmwnv2r5N8Uzf8LD/ao0zT0P2q2bxt&#10;9qurXy2G2x0rTZJUkYjPKanqFkRyFyBwTy31drV2unaPdX52jybd3y3TgZr5X/Zv02LX/iReeOb7&#10;T9klh4XE1jJFMAIZdZv5768hkVePMEVtpbZ5HzHBbJNdFHZswrTSqL5v/L8T3fzW/v0VR+0ewoq+&#10;Q5eY/Em5Rg3U/lSB3xgP/n8qW4Zyw3Ofw5pUJx1b8q+KSPumetfASRhp6xsc5Bz+D/8A169VtySi&#10;/wC6K8h+A05EW0Z+UPn/AL6Feu2ZJtoz/siisveXojkj19WWEGTipI8g4xmmJg1LGOelQMmjOetf&#10;T3/BPa6SK48RQkdbe2I/Bn/xr5gRRxive/2K9astJ1TVLe6vY4p7yJItP85hgzLHLIPlLLvwkbnA&#10;OcAngAsOzBy5ayZy4rWkz66/tG1EnlGRd3ULuHPX/A/kaet5bsSolXcPvLnpXz9/wuhNP8ea5peq&#10;aI1vpNksQk1K30SW28yRX2FfMdwQflaNSUQShlaNiGRa7CPxBpHiaGHxNbavDDDLYrcW73koiRsK&#10;JBKc5YKqiNixyNkxxgk1631iXY8zlPUPtsGSA3Shb62cAxybs/3a+d9M/aiT4g6Xfav4U1WPS7Wx&#10;me1/eWscnzeQJUkRg/zxYOCqq0g+V2RFUlt7wh8atQ8eXWny+HkjklvCiX0clvtXeYg/lpIB/EmX&#10;DNjaUKH5pIwkvFWdmhONj2kahbksA33Wwfr6U8XEbIJM9a8x8OePPEN3rF9oXiOxsY5LeRB/x9xr&#10;M4U45iUseuz0O2Rdu7IzrTeMtVhtWaKxuJWhm/efu2U7CVwn3c7thLAsFClcOy8mto1uboHKdwbu&#10;Bd25+V6j+VKs6Fd2a4Kf4jS2mtr4cCN9sLKZpJo2MUaFT1kACKQecZJx2JIql4r+Nln4PbyLq3lm&#10;kW/WGSC1UO0cX7xvMOSuBtVe7HLAY5zVc7texJ6W00SjJcU37Vbg4MoH1rl4/GVsbGfUYt728Nqb&#10;tpY1JO0EkLtxuO4KcHbyB64zHd+Kr65e4fSNOWRIoVdZQxKlWAJwR97HPzLlc8ZyCKOcdmdcs8Mh&#10;wkqtjrtbpQk0Uhwkqt2+Vq4y4+IdpBd3lpJd29rJbQq8kk1x8kIJbaX6EZxyMHGDnHStm18S2Usk&#10;MUiO00nmMpjXcoKg7l3DIyCMY657el3EW9Xs5b3UNP2XDRrb3TTyAL99fLZNvtzID/wGrb2rPMkw&#10;upF2vuKqflb5SMH25z9RWHY6zFq3iyzktb92jjtLuN4VGUdt1sd5PTK5wME/fPoavTavejUJrW3g&#10;Emz7qq2Sfb/ZJI4zx7ilKSilcI67GpUdzKtvbSTsPuIWPvgU5GLIGYVyX7QPja3+G3wJ8afEK7l8&#10;uPQ/CuoX7tnoIraR/wD2WqWrA+Qv+CRXiK68TfB+6+PuraRPFNq8mtahb2zMVAi1HxTqkittzgjZ&#10;DEQf7o4616B+3nq3nfDW0CyqpuPECM0e7kr5cx/Q7f0rkf8Agm/pUnhb9h3w9r+r3cjG88K+EdPh&#10;szGMRSJp9vdOQepLPduSPUZ7mj9vG6JPhm0WT5f9KZl3eghwf1NTjZWw9R/L8Qoa4iC+Ze/4Jo+H&#10;Zbr4j+I/F4vAsdjosdm8Gz77Tyhw2c8Y+zsMY53e3P1pYL5/i++uGKlYbWKOPaehJYt/JP8AJr8z&#10;/C3xG8W+A0iXw3qMUaS65ZXvkPv+a4tWbyXYKPmjRptxDHbkLn5tpH6TfDTX9P8AGPh9fGumeZ9n&#10;1by7m385cOsbQoQpHYjnI7HNThKTp4KM+9/zJrYiNXGypr7NvyOh2r/dFIY4z1jX/vmnUVoUV7nS&#10;NJvShvNLt5vLkEkfmQq21h0YZHB96jbQdGJ3Lpdujf344grd+45/ib8z61cooAZbwJbQLbxLhUXC&#10;j0FPP1opMKWzjmgBc0Zox2JpMDNAHn37UuvzaB8D9ca0neO6vrcWNi8QBYXEzCOLaCDlt7KAMHJw&#10;MGvMP2arPS4fCfiLxBozyR2+p+NNQhSyeQstp/ZpTRQikjOGXTFk5JO6Ruew3/21fHul+ENG0Nta&#10;v/I0+xuptZ1llXcy2ljBJdFgO/zQqOoA3dexo/DfRtb+FfwG8PaB48lhk1bQfC1rFr81nIZUmvIr&#10;dftMqtjL7pQ7bsZYtnGTXbRX7r1Zw1pfvG+2n6nTfbl/56L/AN9UV+eX/DXv7WP/AEIFn/4U97/8&#10;RRW3Kc95dj5huSwbIjpInIT7vvVW8lwOT/OoklYjCkV8JE/QWevfAOf7ysOjsOf+AmvZ7H/UKCfa&#10;vBvgFcuZpYs/8tj/AOgf/Wr3ewctbqf9o/zqq3xR9Djj8UvUtKV6YqVWKnIqJSDyKkQjvWIyaNj6&#10;19I/8E+hFP4k1yyubeORW09H+bBwVkA6f8C6182K2ByK+iv+Ce05PxD1aD/qBs3/AJHiruwP+8L+&#10;uhy4r+Cz6vn0vTblWS50+GRZOJFkjB3fXPWmpo+kxx+VHpluq7du1YQBj0x6VZor3jySmvh7QFyV&#10;0S15bJ/0deT69Pc/nWHNqfgY+MZfh8/hqNrpbCG7k3af+5eNmlRAHK7XZfJbKg5VdpxhhXUVxHxP&#10;v10rxv4GeG0TdeeJmgnk2/NtFjeFe46EnrnAZsDJzRyp9AOwj03T41xFYxL87P8ALGPvNnJ+pyc+&#10;ual8iHOfLHNOBB6UZoAr/wBj6T57XX9mW/myY8yTyRubHTJ74qve+EvCuoyrPqHhuxuJI5vNSSa0&#10;RmWTBG8EjhsE89ea0KKAKN34Z8OahG0V/oNnMrZ3LNaowOW3Hgj+9z9eakOg6IdudHtflmMq/uF4&#10;kJyX6fezznrmrVFAFGTw94fljlhl0S0ZJyxmVrdSJMgZJ45zgZz1wKcvh/QV+5o9qPmZuIF6su0n&#10;p1K8H1HFcD+058EPGvx98DN4B8K/GTUvBdvdK6ahqWixuL3adpUwyrKnlMCOpDZz6ZB1PhjqN3oW&#10;u3Hwg1TXl1O80Hw/ps9xeLZpb+b5xuI93lRgRxKTbHai8AcdsmrR5b3+Qa3OgsH0+HxJc6FZWnk/&#10;Z7SG4ZUTbGfNknGRjgtlGJ+oNWU8N+H4m3x6JaqfOaXK26/6xmLM3TqSSSepJJ7063i3atcXef8A&#10;lmkWNv8Ady2f/H8fhVupYIAMDArwH/gqd40HgP8A4J3/ABe1sEeZP4JvNPhXj55LpfsyqM9yZhj3&#10;r36vl/8A4K7XOh3X7Jth4F121E0fi34neE9GSPcfm83WbV3GO/7uOTI6Yye1XT/iL1Jl8LNn4M+G&#10;j4b+CNjaST2/k3Xi6UWNrEgXyLe1j+xImO+0Wq8joCorwT9tm9ef4rWcIlyseix4XPAYyy5/QD8q&#10;+jvh1oGo2nwk8Galqu0yXVpfaiVjwVjW7nFwoBwD92UZHqPavkb9pvUpL7436zvlZljaFI8noPJQ&#10;4H4k/nXLj3/sfq/+CaYVf7X6Iu+CP2OfjZ8WfClj478K6VHLpd6zeUWurdS/lTEHO9w2N8Z44zt9&#10;K+3v2WvBHij4d/A3Q/CnjVUGqQi4kvPLZWGZJ5HXlSw+4yjhiB0BwK+cvh9+xr8Y9Y+GekeJdD+I&#10;mm2trfaXDewweY5KpIBNtI8k8kNtIDeuCDhq+gf2UPgz4z+Bnwq/4Qvxz4mg1bUG1Se6e8t7i4kT&#10;a+3Cg3DPIMYxgsR6YHA7Yyf1KMG1pbS3l3OGNGMcdOqovW93fTc9OoqKX7YAfJKZ7bqgN3qiDBsV&#10;Zuf48DA/A9ay5Tq5rFyis2bxF9mBa50+ZcNjGw81Rv8A4l+F9Kuo7TU55ImkDHcqbwuNvB2E8kMM&#10;VUadSWyJlVpx3djoKinuYrcl3B+Vfm2jOOf881FpetaZrVst5pd4s0Z43Kfun0I6g+x5FWHEROHH&#10;vUbbmid9URC7t3mwRhl4+an/AGiHcfmGV4PPTv8AypsVrZRHMNuiH/ZXH+eg/KjZbKG2RqOpNAHy&#10;j+2YW+JXxU/4VwmlvqFtc22naDdWsLHfNa6jfxDUFXHKlLG2vHLjJRctlQCa3v2rLxpvg1qvhiKO&#10;R5PEjwaHGke7cftsyWpOVIZQFlLFgflALdq4/Sr1PiF+1na6uPOWOHWNa1uCTcxEf2O2i0lYOQMK&#10;z6lesP4WMTkA/ero/jXd22p/EnwP4VurhVhtb6612+VmAVYbW3ZFZj2AmuYWz0yvNelFcsYo8uT3&#10;fdv+vwNn/hWXw1/6J3of/gsi/wAKK+ef+Gwvi1/0Ldl/4Ay/40Vj9ZpdyvZ1ux+dF/r1uACG/wDH&#10;RzVJ/EUA53/+O/8A1q+e/wBir9nL4ofs7/DrWPDPxHuNPkmvNY+1Wq6fcNKqp5SIckquDlffgV6v&#10;Jb3bKQW/8dr4epU9nNqOqXU/QacfaQTlp5HvP7M+vxX+uXVusm7yyrH8Uf8Awr6S0lt9kr/3if51&#10;8g/sjCaz8fXSyN8slqvHvkj+tfXmitmxUAdDWkpe0hCTXR/mcU48laaXl+SLwx2qRWPTFRK1PDZr&#10;MkmVvWvob/gnq5PxP1Rf+pfkz/3/AIa+dQewr6G/4J5tn4qaqP8AqXZP/R8NduB/3hHNiv4LPsCi&#10;jPtQzBRk1755AV+SP/B0HqsFsfhRbRXW26WHVpEVX2so3Ww3fofyr9bDIo5Jr88f+DjXRPBGo/sY&#10;Q+IrzRdMuNZ0/wASafDa6g9vG11aQy3Cb0STG+NJMAEAgNjnOK7stqRpYyDa3dvv0/U58XTdTDyS&#10;9fu1Pwl8MftQ/HLwJ4lh1Hwf8XvE+l3VrIBb3Wm69cQSRc/wtG4ZfwNehQ/8Fef25Ph34ku7JP2u&#10;viVMba4eNVvfHV/OqYYjG2aV14x3FfLOoeKZNI1mS4VnZUkPy7m9frVq58VeFfE7briaaOVuSJ7h&#10;2yfzr6apTp6ppHixnU3uz7i0D/g43/4KBaLZpY/8NO6uyIu1ftGh6LcN0xy0tgzn8WPrXQWX/Byj&#10;+33bX0d1H+0VDcRFD/ouoeC9JcZ4HJit4mPc5BGfSvzvu9L8OwjbcaVHJz95bhz+m6pZ5vDl7b/Z&#10;4PDdjHIsG5WSEckHkHjPIHXOciuZ4bDveK+429tW7v7z9QfC3/B0l+25pC/8THUPh3q3/YU8GTr+&#10;H+j30Vb0P/B1V+2rNIsdt8Pfg/OzHCovhvVVJ/8AKma/JaLRvAWqRqzafNDIvEkW5OPodvIpbbQf&#10;B2mXSzppV1IVO5f9NZd2OcfLjBqPqmFf2EV9Yrx+0z9Xz/wdf/tu/a/sa/BH4UMyqPM/4lOpj5sD&#10;I/4//rX2z/wRS/4KWfGb/gol8ZfHXiz4reCPCukyWvhmzi3eHbe4jz5NxJsBE00nX7RJnnsuAMHP&#10;85tpqMOo6k17p9xCvmSZZJLYqwJPQ4fFf0Hf8G0v7Nnh74b/AAc1r42aX4nuLy68S6XaQahayQqs&#10;dtOs9yXVCCSRsWHr3Le2McZh8LRwspKNtkvU0w9bEVK0Yt+b9D9MtFsZrXUdWuZLySVbq/WSNJOk&#10;IFvCmxfbKFvqxrQrP8N6tFrNjLeRQSR7b66gKyLgkxTyRE/QlMj2IrQr51nrBXxv/wAFdtc0tJvg&#10;X4Tvb6RZLj4tf2pHaL/y2XT9Jv7kk/7riP8A769q+yK+Cf8AgqRaap4r/bc+BfhG0uIpVtfC/ii9&#10;trNYy0q3E32CwV/oftW0Y54b1FaUfj+T/Imfwn1klhceF/gN4f0e+gkhmsdFs4Jopsb42S3AIOOM&#10;gjBwcV+dfxL1Z9U+Juu3Uk+/drFwFY/3RIQv/joFfot+0DqiaT4TDvJtXy5C3PAwBX5t/Ce1Xx18&#10;Y/DuharIrf2x4ktLe4aRd2fNnVWJB6/e6Vw47+FTj3b/AENsM/3k32S/zP1Q8L+H18H+DNL8LWsq&#10;uum2NtaK6x7QyxqqZC5OOB0ycVrVFMW82MI2Pn+Yeowf64qWuozCjHOaKKAAjPUVDdafY3yeXeWk&#10;cqnqskYYfrU1DZxxQG+5BYaZp+lxeRptjDbx7s+XDGFXPrgVPXmM37S3hrwp8V7z4U/E6BNCkWPz&#10;tL1a4m22t3CckEswAjOMjJJUsjjcCAp9NVgwyKxo4mjiJSUJXcXZrqn5r+rrVEQnCS93poLWX411&#10;GPSfCeoahLL5fl2j4bdjBIwOe3JHNO1XXoNL1nT9PlZt2oSSQwKsTNukC7+o4UBFkPJGcADJIFcF&#10;+13qXk/BPUNBVAza5NDpaqen+kOIsnn7oLgn26AnAPRTXNUSFVly02/I8Q/ZVtZtT8QeJPGFxOjt&#10;Hp+l6ZdR+X/qr1o5dUuHTPzKrrqtuNvP+oUkntl/GHXm1Dxh481GOcMul+G7Pw/bxrJ/q7i+kLzE&#10;/L97y3tGwCflA6ZNdl+zKom+F9141ltoxN4m8Q6lqi3cbI3220a5eKwnJXrmwiswNx3Kqqp27do8&#10;n1bU5teso7hwyyeJvHmpaiVXcB9ntWNnEpDE8lUgcjOA2cYGAO/EPljJnm094oo/8Iraf88//HT/&#10;AI0V6B/Yqf3f0oryvYs7vaM/InVc+Xjy6yvJGciLr+ta+oouwg9azf3WdhVfyr5vkPtOdHd/s0P5&#10;XxDCt/FAB/4+tfW2gsDaMB2f+gr5I+ALpB8QbULgFuOvuDX1l4eYm1YH/np/QVpVjy04fM45O9aX&#10;yNRfXFOBxUakCnBhng1iwJNx/wD1V9B/8E8Zf+LtaoB38NyD/wAmIa+eAzHrXv3/AAT1nKfGK9j/&#10;AL/h+Yf+RojXVgf94Rz4r+Cz3j4j/E/xPoPjK80DT9TWKCLy9qiFdw3Rqx5IPc1mw+OtX1wrHquv&#10;XTpn7qzGMH67MZ/GvA/2tfjJ8QPC37SniTRtH8TW1rY2ENrJ5NzYxMpT7Lbs7FjlwAW+8RjLAcYz&#10;XL6b8W/i3rV/bibxc1plVla0sbKGPZDuIdn3R7kbar4BfBHIGVJX9Mw+We0wsJ8i1Sd/kfC1sZKO&#10;IlHmejZ9weEb6K8ijhSTPTH97pjr16cfSvhH/g42gg0r9if+zbC2WNLjXNOm2p0LRXttk/8AfBA+&#10;gA7V13gj40/GGQSal4b+IV7fvDtmjht/LkRFIYkNmIkDYAQGBOY2yG5avnn/AIL2fGS9+IP7Bml6&#10;ld68zTWvjAWF2uBmZle3ZgwVUx99DjH8I65zXDUy2th8TTm7W5o/mjvo4unWoyj15Zfkz8B9XuQ2&#10;pXCuf+WrfhzWPe6c7sZLV+ai1HU2N7LJ5v3pCeT70W+uQIcPKtelWfvs5aUfdQttqms6fL80jMuf&#10;umrVt4keO9j875f3TL+eabFe2F03zOtSPpllcSBkdfzrnRv7vUb/AG3JHJ5kRBxWlovxDt7SdU1F&#10;Pkzh84P86x59CkVt8Tfhmqc2mFP9YvvVRcoyJlGElqd5BbWct0mqaLcJcW8jA7o2zsOejDtX9BX/&#10;AAbkfE+40r9mDUvDGpoYzN481K0tfMJ+b7OYkZRn0Mg+ma/nF8J2vl67bpGiqWlVWdWKsRnpxwf1&#10;r+hL/glR8LPippn/AATt8L+N/AM7K2h+NPFV/rjPGZXdZ7mCaBnAO/8A1MYbcATtkGcBiwnGKM6c&#10;IS05pdf8LJoc0ZTktbL9UfrB4Z1a31zQbPW7YMsd5bpOiyfeVXG4A+/NaFfGHwb/AGqPFvwn/wCE&#10;d+Hf7RGn6tDcaFapbR6toySTpeqcW6JdWq7pN43QkyIJE3rIxMSjFfVPw4+Kfgj4peEdP8deAvE9&#10;lq2kapbrPYahp9wssM6HoVYH8MdQeD0rxMVga2HlqtO53YfGU6umzOmr4B/aALeMP+C2/hi1jTaf&#10;Dfw10K2VppPkLXOuTXTsoHQlLIKPUrjpzX34JFZflNfnJ+z/AP2v8R/+C7Hxm8YSRyzWOi6jpGkw&#10;rMw228dl4fdm2565uNQVsDJ+YHpWFJfE/I6JPa3c+o/26/E02ifDe/EdzsaPSJ5Iugw5Vv8AAV8X&#10;fsK6XZ+K/wBq7wdpl6EZI76W7USLuG+CCSdfx3RjB7HntX0L/wAFOPFVxZ+E9TsVufurBHGucYVm&#10;j3D/AMeavHP+CTuk2fiH9qC4vruJXfSfC93d2rMOUkMkMBI99szD6E1x4pXrUo+V/wATbDy9yb87&#10;fcfpG8eb6OTe3yxsNu75Tkjkj14/U1NUMaK17JOC2diqfmO3jJ6evzfjx6Cpq2JCiiigAoorK8Xe&#10;LLDwhpi6jfxSSeZcR28McYA3SSMERSzEKgLEDLEDJAGSQCAeeftX/ATwx8cPCENlf6m2k6rZszab&#10;rKW4lWHpuSRcgsjcdCCGAI4yrcH8LPit45+F/wAHtV+AfjTW9Pfx/oeiXZ8HR6fMkq39pHGq20oZ&#10;sRjbKyxlJNjKnll1AYM037SX7QPiH4deFvEus+P7GCOx8MabJqmow6P4buNWFraJEZXeWaGdHgZI&#10;1ZmxGDjBTfmvjn45fHT4T+JvGek/ES4+JEAum8H6fq/hnUr+BrNrC1u45WS7TeiP9nuI5ZAdwZW8&#10;pSuTGtfN5hUw+BxUsdGHvcvK2na/ZNbNro91tsyKeHVTEJxdm9H/AF5H1X8IPih8afGWsx/Fv4za&#10;taWcOoy2cvh/wzY25EmiW7XJeZGl2xtM8kDQq4ZeDB8uA7Ay/wDBQz4tT+EvDthcWdgjX2g6FqPi&#10;V9NuWQk/Z7WXyVfaxODc+SAVyCeN3Y/OPhz496d4OurfX/iD470XTre6vI/7QupLmXfC7kRr8ojL&#10;FVOMlckehAzXy/8AtK/t+/EH9oz9vDR/gj4F+Imh31l4buWj0jxdbxusd1HDsu/tch80NMkTQW8y&#10;xM6xtLboZA2K6MDntL2LquDveyi2rtvW3ktflaxriMtxUaKjD3uZ2T7vtf8Aqy8j72179oT4W/s7&#10;fCK5+EnhCTXtYX4feDI7X+0YbVJ1gS3swtubiUYRXlZAi5UBnDHARSR4XaftQfADwv8AEjwX8FPD&#10;nxEsdXv7DRdL0DTLfR4XmtTduQhk85FMYj5jz82cqQQMZrxL4F/tN+Hv2wvgX4q/Zs+Gcer+GdNs&#10;fFlzbeM/FmoZgv8AVNhm/eOJAH3zyGzJjmVSkcdxETnBPlnxL0XwV+yb8OtL+M+peHtL+1aLexah&#10;q1vp8ZvDYXDTq1nmaZ90shniHOfLQptGQdz8uIzbOJ4dScFrq2k7p3+FXeultba6tWW3Lh8pziUX&#10;X5V7Nby1t6LyV9/Xsfqz5w9Yv+/yf/FUV+Tn/D4HXf8Aoc7X/wAKqy/+TKKx/wBYq3/PmX3M7vqc&#10;O/5HJ6hrSvEwUc1ktrDK/X/gJ/8Ar1DcNc+UzbWb5aw726njBOyr9oz6hU4vqeofBDXAPiPp6p8r&#10;MW/9BJr7L8Nv/o7r/tV+f3wX1qa3+KmjbhtDXBX72c5UivvzwzJlZAD/AHf61rOfPRi/N/kjjqR9&#10;nWa8l+ZsA0ZpBnNLWZI7JFeofsmfEQ/Dz4srdpZfaJL7T57WNWYhUbb5m44B4Hl9OPqK8tJxXUfC&#10;TUb/AE/xU95o2mWN1eLZyC1TVIWkgDNhcuilWYYJ4DL9RXXl6/2yCtuzlxmmHk/I9J/ah+HVl4kE&#10;/wAUbfT47jUrz5NSDMYluJgghikd0I25ASE45+aMAABq8b8NXMvhzSWtrLwRdtG/7uS+aZ5PIVyW&#10;Mfmlg+4sdvl5KlPL+6uM/UfhrUJPF+gNF4wS3urpbVrbUfIsWgt5EZVGxYyThQqgcEkDjOSDXyR+&#10;1B498Ofs3+IYZfifcLHDca1DYWurXEEH2eLcxmhvnEjhI4c4M0jBdskDkLiNCP1jBYrloqnPSy0/&#10;y+R+f16PNV5o63O6sbOwu7t9e1TTW+yLpYkmS3nhjSOLekctzgsWXDFU+UfKspJZ1TEfxt/wU80v&#10;XfjP+zPceC77VmDeF/EWoLDbQwrGAySlI32gDDCNIhnG4hRkmvctY+PRtYPB3jb4Y+IbPVNM8QPD&#10;o8epabfLdxSRXF28TFGt28twuSAEzg5UE44+ef2pfjX8MvBHjPxJ8JfFOtQx3kl4tyrB12ASQpu6&#10;8/eBPpzXnVsd9YozlKy5ZNf5HZTw3s6kVHqr/wCZ+L11FfWWoXGmaiuJ7ed4plbsysQR+dKdGe7X&#10;dGjL7V0n7XWnWHgf9oXXrTw88Vxp988Oo2UyOGWRbiJJWPB/vs4/CvP7b4kajZgI0fC9BjgVi6sZ&#10;bs6lGVtEbB8L6vn9zI3600aX4ms5AY7h2/Oobb4vyI3Nr2/u1cX4ywYzJp/bH3KOan3Dln2Fj1Lx&#10;Naf60Fh6EVMviCV02Xts3P8AEBUEvxY0O4JeXTvvdcLVO4+IXhiUZGnSM3opxVRnFbSJ5X1RtaXf&#10;XaalBJpatu85dhl+7uyK/VD9iH/gs/8Atw/8E9Pgr8KZviz8L9Lvfgb4gjMN7450TT1lu7rUJYo3&#10;RJpD8iTW9okEKQsqmWOB2DuVYx/j/qXjeRY2k06H7OT90q2SPf616p8C/jZp3ws+KVv4G+J9xLef&#10;DbxhpOg2XxC0Vh5iyWRtY2W8iX+G7tfOeaCVcMrbkJMcsqPz4utCbhBu+/p0NaFKUVKS8j+rb4Za&#10;l+zZ+2x8O4/iV8KtV0W3vfFFubmz1rSYz9l1JnYMSyZDJKGUhlJDByxYMdyjyfWvA/x1/Y88bxaz&#10;oGp3GmyXSkzRwxvdaXqCRGciJoVVF2obkv8AuzFMREoJOSD+S/7PXxy+LX/BFj9qvWP2ftf8ZR+N&#10;fhJqWrCO01SxuEmgG5cxyIyEok2wYOCBIFPQqRH+wP7Jf/BXH9nH9sRF+BWh2Vx4w1aWzeeSxWPM&#10;8tspG4lXxvdMg5VtwGD1UtTp4iVH3V70XvFv8m+hlOjGrrLR91+tj2P4Bft9fD74j3UPhLx4YfDP&#10;iCS5+z29reXW62vpNqNi3mYKd/7zb5Uixylo5NiyRqJW+S/+CPvjrUPiX+318fviJru+4XWvih4s&#10;l0e4Cn5ba3ubGwiyemNlo6ivQP2gf2ddM1V7q4sPhn4oh8Ms0qapa+JPD8MdvHDNw8O6J/3lv5bN&#10;Hh0BA+9I7EV83/8ABCH40eOdP8Ir49fQLOZvFmp3V9q1rcZjnY32u313G8LA4P7ubdsIO/CAFetL&#10;EYejKN6P2unayuTRq1Kcn7R7froe9/8ABULxdPd6lNYtOp/4nXlMq/3VEmP/AEFa1f8AgjFa6A3i&#10;nx54kvVjF/b2en2lrM33hHM87yKPYtBET/uivDf27/Fuva/42hudcuLd5Jr68lxaRMiBN6lBhmY7&#10;grYJzgnJAUHaPWv+CakK6V8Fde8WaXaRm9u/E7W10+/azww28TRgfRp5u38XWvDlT9tmXIui/T/g&#10;noxqexwPtO7/AFP0WijiQs0YGZG3MR3OAP5AVJXz34d+OetaHcx2k10+5lEn2Wf5W29NwHOR7jIr&#10;07wl8afDuvMtrczeXMwzz+H9TXRVwtanra6Io4yjV0vZnbUAYqKO7imUPGGOf9mlF1D5nlFtrclV&#10;Y4JA7/qK5bHTdElfmX/wcET+P9S8Ctq2j+J57fRPCtnbmbS477Yl1d3Fwg3tHsIlKR7MAsNpYsOh&#10;DfpB4u8Sx+FPDl5r72Uly1vCTb2kMiLJdTHiOFC7Ku+RyqKCQCzAZ5r8Tf8Agv3rn7UngL4s3F54&#10;j+DWsf8ACB+JdPsxH8RrFp3t5LqOHzG025RGaGFBIzNEpLkrEhDuyS7fa4fp1p5rS9ny7r4rpWuu&#10;ZKyevLey6vqeZnTp/wBm1Oe+ztZX16Xu1ZX3evoSfsOftGXX7dvwX134K/En4neJvEHxa0WO6tfB&#10;3hzTLezhk16KS3Jgup7u5nt45Zopkm89ppN8yeWxMs0rMfzh8SfAz9un4X+PdZl8b2Umg3Xh3U9S&#10;8OrpOta+EllihuFNxbWYjLnyPNbh4/3Dsj4YkMD3n/BMP4ra94P+OPi7T7bwXqGvW+ueDm0zUdD0&#10;grHqWoQ3GqadDJa2krRybZZVkaPYEbzgxhIYS4P0h+15r/wM1v8AYy1wfDTRoPDtxF4ykvrHRPLW&#10;4ayt2uVgitIp5FV/mggimZlyzPbSFsBsDXMuHclln04V/chVnGCs7XlO9l17N2Wy7Hk4bGZhVyv2&#10;tNczpxcpaOyjFpNvtule+72ucpovxH+EXhH9nPxZ4J8V61dardaT8P8AR9Ss7+DVLeWPTJLWyltJ&#10;2guGXc8LT3lu8mJDuSFcEshWuK/YL+M37Mniv4ra9c+N/jrH4b8d2bKvgbWo3gsw07sqTBmePMky&#10;zW0LJLuVv3pCnIJPkP7NeueAPHesX3wf+IGiQX0GrQ3X2OwPyyamskTLc2aFCrq3lhpkKEHc8xIZ&#10;tm3tfBvgf4H3nwOj+HPxx+G/hm4021s7TS7PxRqMeHhsYVuLmSSK/Xy5CI4ESSbZsDgtlE8zyj8J&#10;nOSTy/FVMKp8ri/dklrbdPzfT9T9QpUY55ldLMcsvTtFXu7qNROKlu9U1d6rWN9ND1H4T/FmTxb8&#10;QPFHxE0v4o6nqvgDWtSuLmy1W6165vbXwxbfZTJa6dcJ5ZVJ45R5Uvkrskc5Xemw17J4X+OXgLxR&#10;8NdS+DGheIIdTsdRsZYfEC2eqPMbaOfYm2RfI3KjxSPhiYyP3YGRJXwD8Uf2kvB8V2vwq8J/A/xD&#10;4b/Z/ghfVru00Cx+zSa9OW8xbieWIHy14R1hLxlAsYbYiRxpJ4W8GaHF4Rn+PH7DNv4yfSbPTU1b&#10;WNF8a+HUtrd7M332IywXhjNreqtyfK8sh2Bt523P5ThfLqV8bOTlCno9rdFfq76Py/E2wvFtTD4W&#10;GFq0/a0o72dpN9Za7366o9M/4d/eDv8Ao7eH/wAJl/8A5Iorkv8AhTP7eX/SPnx//wB+R/8AINFc&#10;/JU/59fjH/M0/tDgn/oHrfh/8kexy30SW2xnX7v3eOOK5/UL633sSx+p7UzV9abDYb/vquT1XWiD&#10;n39a7pYiPYIUZHb/AA31C3h+IWjTCXkalD2/2wK/QrwjKJIWZTwyKfrX5a+FPFUlj400q4D8LqUB&#10;Pb/loK/T7wDODYQ4PW1Qj8hVRqKpQ06P9DlxVNwrLzX6nTKx7Upc+tRBgB9aNxzwaDEeWJOa6X4V&#10;XdrbeLDJqF1HDD9nO+SYgKvzryc++K5YH1ro/hNcGDx1CVPLRMvH/wCo/wAq7Mtf/ChT9V+Zy47/&#10;AHWfoz6U8Paik2kte2jNMsiZWSFWZWA4Dn5S3YLxkHJHOBj47/4K/wBpoHim7+DHhq78BvrQ8RfE&#10;6wtNQtYNLnnFxYtLCkqERyIrpg4Kv5iKB88bA19YeHJLVrdhPMswI3xlh9w7ehbHzZ3AZ6kMSOM4&#10;+K/+Cu2vabF+0R+yfpl7dWMkcnxx0942urczNJIl/p5GPLAKy/MQHfK9jgHJ/RqmkbnxdP40jj/2&#10;jfFsXhPxF4B8C2+nW8tr/wAJVpX2U2yBbXyhdjYg2DAUqFAODx6814t+0V+yd8H/ANov/gpt8P8A&#10;wx8bPC+pXHh7xRq09j4kOl6pcW00ifYLiWCJWibdu3qMFQciMDBXAruf+CoPxE8A/D/9qzwl8L7j&#10;x02kya74usxoVlBCfLnm+0wFgJ1bMO3zl2lA2GCqAobK2viz4Wh8TftEeCfEfi+a6uYLPxJp73EN&#10;jdJayT28r/2WVVgGCHy7zcCQMELkD7tcWGpupRrpreZ0znyVKTv0Pyf/AOCwnwb+C/7PP/BQ3x78&#10;I/2eNPk0/wAHaZDpEui6bJrcmo/YftGk2dzLAtxLJI8qJNNKqszM20DJzmvmuHU72IbEnOP7rc19&#10;E/8ABRlrD4p/ts+M9fk1No5JpbGGS8kZvJKw2NvCNoCMx4jHJ5PevPrD4F/DySFXuviy25lztt9N&#10;dsH0O8J+YzU4fD4mtTjNR3Sf4GtatRpVHFvZs83fUpSd0ltGx9dtNN1C7bmttv8AwKvWE+CfwoEe&#10;V8b6hK3/AE0tQo/Q0kXwb+HflMp1yZuflbY24friuv6hilG7/X/I5/rmHcrf1+Z5QHgb5jCp/Ch0&#10;hI3oqj8K9Um+DvgJeINVvi3fMP8A9cVSuvgfo90N1prMyKOpaPB/LJqHg8QUsVRPL7yZfJbac4rZ&#10;8dySxeJpdPuTiSztbOzlX0aG2jhb9UNbEfwx0611loLppJ4U52yyGMP7cLnkdhz/ACPVfEf4Mad4&#10;h8N3HxF+HEPiHVJNP3P4yuZLFpbOF5Ll1gnjnwGVJFKptmRG8xSQW3FU4q2FrJ3a2OqniKbjZPc+&#10;kv2Jfi38Hv2ivhrpv7OvxV0g/wBsafazW+ohLhkbUtNijjNrc2q5Kx3FqizeaI1TcgWdllY3ktfv&#10;9/wTM/Y2/YK+CvitPjV8IPgrpNr8Ql8IabHqXibw7YXqW7JqVrDdzlbZXe3tmkm81hsUeVGyQKyx&#10;qEH8lHh7Udb8La1Z+JPDesXWnalp15HdafqFlO8M1rPGwZJI3UhkdWAYMCCCAQRX7N/sG/8ABWzV&#10;/wBkr9kzVvjB8d4ote1LVPC1/qMOlafrz6NcX2oJNYxWCxxWrxo1skM8vmQxoFVfKAAArllCcpJ3&#10;0bSf3PX8DaMo8rS6f5r/ADP2E/4KL/thaP8ABL9mP4gatpml2+tWcXg/VhcXWl61FJJa7tNnkQyx&#10;HDIMhjkHbtQYJZglfPn/AAQhvfDHg7/gmND4qvLW1a+m0+xsZo5Ey7vBpFq6IQW6CSWZunBDc9Mf&#10;NX7Wv7eHin40/wDBJLxt8VdUi1zR7j4g/DREbw/eXKzKv2xkhhcsWl+WRbiOQbGiJMuWVWaWM+rf&#10;sieFdJ8JfC2W68J+J2s7Vbe5lvtLWIlbtI7gW8KcgxlU2pIr8OpEgUgMa9D6nFKNPy5r669vzOGp&#10;ipKLk/S3b+rHA/tVeIH1j4mMyvujW3G32Jds/wAhX1V+whaWOlfs56KsNt5b6hc3Vzdt/wA9H+0P&#10;GD/3xGg/CviX4v6g938Q9ReSXO2RQue3yA/zJr7v/ZyittB+C/haytYPJVdDtZZEIx+8eNZHP4sz&#10;H8a8XCVPaZtWfa6/G36HXi4+zy2ku9n+F/1O01qGx17X76a7iVlhWOOFj/CBzx6c1Foz6hoF7/ap&#10;1Bnt7VCyblLSI3RcEcnnHqT61TN/NvncjCzTs659PSifUna1jt42G7zgzZ7hTuP6Cvooy5ongOPL&#10;I9I8CftC39kYxe363lqW2ySoo3L/AI47557V6toHxP8ABXidvs8WoxSNwQrLjkc5weR0z+FfId9Z&#10;RSz/AG6zna2nPPmQnGfqOjfjmmQePr/Q71U1Pcu37t5Apx9SOo/UfSuOphKdTWOh1U8ZUp76nof/&#10;AAUa/bN/Z6/Z58O+GfBHxO+LFvpuqah4u8P6xFYLDJNINPsNbsry5nKwqz7fJtplVQGaRyFVT8xH&#10;nP8AwWe+IngD45/8EcvG3xa+EviaPWtB1ix0TU9Pv9PZmjurU6pafNjtgN8wIBUphgCvHwH/AMFQ&#10;/jj4R8a+F/ila+IdS1KPX5vEFnp2i3UigxXdtGunvJAhOflDWgmZlCkMI/3hEhRu+/4Ntf2tdM8S&#10;/s2/GX9kz46WseteC9M1K3l03TtR8y4R7bVYrqO9sTGxKLbE23mbAAGe7uGOS9ephcHSwtGGNo3l&#10;OjUSknom1yydtFtdLr19Fz4jF1K1SeFrpRjUheL7J3Svr136Hgn/AAbpeHPDPxF/4KAa94Y1aSOC&#10;8/4U9rMOj30dmfOjaW4tIZB5kJSZD5MsuJkkjlTYqpIqlkbyL/grJ+yF8Yf+Cffx1i/Z38XfGKbx&#10;v4butLOueEdQ1LUJZ76GC4lkhY3W8BRcFrXa5TKyLHG4KEmNPvP4I/Fj/gk9/wAEh/2kte+JHwZ+&#10;HHxFudQ8VQXelPr+r3xnsdJsluUkms7IMEM8STRReY7madRCm1n3kP4Z/wAFZ/h/47/4KN/tz+Ff&#10;HPwk1jw9b+HfEngG2XT9e1TXI47XETTyN5agtLPlZImHkxv/AK5S20bmH0mHx1NcQSxNW9KjKF9b&#10;K7Stf11fmeHUoy/sWOHp/vKilbTte/X0R8ZfsE/CH4XfET4mSa58TdP1ka5pGoQQ+Dms/Dd7f21r&#10;fSF2Ny7QRMkc0SxAxCV0yWdlBdFZPrj4h/sw/BrX/wBkrUPC/wAJtQi8cX174Uih8M65FBc2Uirq&#10;sUZa8uHknMflNcIGLuqeVHHsld3QGLiP2Wfgd8WtB8KeIPBXhLSN15os2nxX9zr3iKBjaYtfts0F&#10;rGGVjDIZi0ahHAm2swf51P0J46fVfB/gfVdO0Dw/aX02h6SUGpxrcSYMtuEvpZJJwpt/L8sqGBws&#10;TwKI0ADL+a8UPD1swnOM1K7VtrNaWt66M/QMjx2Jo5RTw3IoxWrsrNt3vd7u12l0t6n44+I/Gmua&#10;X4j+Hfw/8U+FdN8VeH/CLWl3rWk6HqkUlvrot5dnkeeiShd8KfN8hZDM25dygV+lH7Ov7Uvi79r7&#10;4Zt8e/i9qlt4d0jT9e1OK68PxpLDbpLH5N1c3cMaIGaVbieJ3mWJmNzKQoQSmBs6w+G/7Pfib4j6&#10;t8evi34RTxxrvjC68yS0hgT7PbuyosMVr/ZkzI8m11V189yDNE6lmUNL6v8AsPeGvhXZ/B9r7x1p&#10;ugTR6ZNJJa6o1jEcK7iY/u9hInWQkSOy7/3cXzMiRsPz3NsxqYfB2o03J3+GNru711dltrd7WPW4&#10;ewssRjlToUPavVqLu16vls3btdEn/CL6x/0Lvwt/8ITTP/kGivYv+GvvhH/0cb/5NN/8Yor89/tv&#10;P/8AoGn/AOS//LD9O/1fzD/oTP76v+Z+cuqXpIOPm+hrldTuWkLBkPvW3f3O87QrfrWBfJl24/8A&#10;r1+i+8z5iLSsZsN4bTUre42f6u4RvvejCv1c+Gs4m0azmB+9Ypj8hX5PXkEiHAHHG2v1L+Aeotqf&#10;w50XUn+9PpsbH8RXXhVajO/dfqcGPf7yHo/0O+3D1oz6mo9/tzRvHetjjJM8ZrZ+HLoPHFqJXVV2&#10;tuZmxgbevQ1hbgR1q74W17S/Dvie31fWL6K2t4EdpJ522qnykA57c4rqy/8A36l/iX5o58Z/us/R&#10;/ke+eH2EN41y8jeZ5SfKszBeC2CqElQ2eNyqD1BJ+bHwJ/wXi+KHib4Z/FX9mXxz4X8K6t4kvtG+&#10;JZvLHwzoEYNxrM8VzpzC1DBWIEpVYx8rHe64Ujg/WR/aX+CHhyK6utV+Junr9nUvLa285eZUCo2F&#10;iUZHyupxtyVcZzkZ+F/+CuX7Rfw/8bfHb9lnxf4futTuLXw78ZLafVGj094SF+22DENlfmULCRt6&#10;g7c9Rn9Iq06vsXo1sfF0ZR9otf6seBf8FV/j18QPiFefD39rP4lfB3UPh/4p8N+OdP1658K+IdQ8&#10;+70yGG5VUjb93GSXVbeUkRglcDnbk++/8FHdMvvhdJ8Pb+wDaa2ufEjSYbi02gND5Ou6TKyEBQDi&#10;UMAwLB1RWDENk+Rf8FJGtfjh4ut7ePww1zB4kuRKLCyt2Zb/AM8RuJI1/wBafOZhIoHP7xcc5zzv&#10;7cP7VurftCa38KXm8BTaA2lX3g9dUim01oWu73+0Qsl5E/Hm20kcNqI2YB1KPGR8gZvLw1WVOOIg&#10;+kn+p2VKfPKi12/yPkj9qrwtep8etd1Ej93NcKI1ZfvBUUE+/wA2a5LTbO2tsedpUE3puZv6GvXf&#10;2otJ0bVfixdXNol1dXc+pXVq4kmjZY5In2hEAZiF2gH5gp3N0wQW5jRvA921kt3LYJHuJG2S8jXH&#10;uc42j6nn8q+oyupR/s+k2/sx8uiPDzKNT65Ut3f5mZpF0EA8jwJp8w9Wtnb/ANmrZt76Z/3J8LWF&#10;uWHCizPBqdfD0Nk6yXGr6HFj+GTWLR/0aStA6x4dtkUXXijw6u04KwzWKkfXZJn867p1cP8AzL7z&#10;hhTxHNs/uKMR1o/u7awtIyVyrC3GM/0qHUNK8a3yHOrW+G/hE8S/4VtJ4v8AhvAGFx4+0FSP+nxC&#10;AfwNWrXxZ8K5lSQ/Ebwwynoxnzj6kLXG5YdSumvwOuMa3Lqmec6v8ONUu4me/Csv8TR3Ecn48Mat&#10;/CzxHrOg+IRoeuataXGmKI4dU0e+uHtodYtRcQym2lkiAk2yNDGCwO5AgIICjHqtl4i+CEcZF98R&#10;PDW5h82yZs/qtcX8VofhrfW6X/gzx5oc91C2YYVb7/8Askntj17dxUVPZT+0r/Iun7aLtZnK/ta/&#10;so6X8Nm0z4rfCPUrnVfAXiy0a+8P3l1sae3UTSRPa3PlEp58UkUkZZTsk2b14bC+hfF7wFpvxf8A&#10;2g/gR+zPbNJaaPqng/w7b60LXh1RvLW9ZM8eaxsxtB+8+0d6b4E+K3g7SfhXqmi+KdJs10bxlbSW&#10;95p/2hoymqR7/s1/CGUqVRZkjKoWkcwyMzFSkJ6LxYb3RP8Agox4DspoG+zeH/FegaSyxsEjLGeW&#10;5OflYsFW6XgDOH45Ar5rGU4xxFOEdnK7XktH+Z72ElJ0ZyfRW+93/Q+9f22dY8JeG/2V/DPwN8JX&#10;FrD4T8VfE/w7YWvhvT9txDHANWtpgRPJmfcIYZEMbMUAT5QAAT9F/B7xL8Lbf9nnSND0b4fQ2/iK&#10;1s8XWuz2cfnTo37xsSbA4XdKVAyRtHBPIHxv+2BrOjal48+Fnw+jnkaG88bXWsRSfIFM1rpOoTs3&#10;yAHIea3UBhlVjiXJwK+jPATQaD4C+wm7uHaKEbPtW0FEZm4AXIwGVgDuYFQuMcivUlGMsQ2+i/X/&#10;AIB5tWTjRSXVnlvjC8kuvFeou7bm+3SKvPUBiB+gFfoN8PfEHh6/8L2Z8LXsNxYrEI7V7eQMoRRt&#10;2j3XaVI6ggg8ivzpsL3zteh1C8j8zN0skqs23d82Tk9vr2r2Lwf8Sda8JTJ4p+G2tSKJkV7mzuGL&#10;Rvkj/WR5IOdhXepyMMFbrXw+S1HUqVazWjl/m/1PfziKjGnTXRf5L9D7OubtWt1w/C5J9u9Ztxdh&#10;h5m85jVioHf+H8uTXn3w2/aM8G/ECFdGuv8AiU6szbVsbqQMsvT/AFb4Afr0IDcHjAzXYyzpJhCq&#10;7uDu9v8AOK+qoyjy2R85Ui1Iv2byTN83Oag+I11a+HPBv9oLJ+9utU0+wLxyBZIY7q9gtnmUn+KN&#10;JWkHXlBwelVr3xLa6RFshZWk9fSvEPjx8d7yzuX0670OG+0+2miluJGu2TZcRSRSR/KpBba7wvtD&#10;ZJQ5G0MG8vPs+wPDuBeLxSk4rpFXeiu3bskm2+iOvLcuxGaYpUKNrvu7LsvveiPzr/4LBfs9fAr9&#10;nT9o3/jHTVtagj8aW91rniDw/e3Eb6fYzy3DYezQIDCHdZmK5ZR8qqFQBR2n/BHrUdT+DHwI+Knx&#10;P83T/MluoJJ5JrgbFW3t5pFVmDgL/riTk5GcHBBA7b/goB+zF4v/AG3Ph94f/af/AGdtEa91zw3D&#10;caJ4u8MtdL56rG3nqYt21ZCvms2B8zpPHgZDLUP7CHwD8W/CH9mnWvBvx28IW1vP4m1u7vG0e6ZJ&#10;WSzmtYrcxyhchWdVk3JkkI4DYO5R9dRz3L8y4dw9bD1OeLSkv7yevy0+4+dxGX4vB5nWpV48r29G&#10;rL5njv8AwUO+MngXxb8MPhv4V0WCO31Tw3p9wL63tLxZopGk2xSTeai7JzI9vu3q2fmbO4/d9g/4&#10;Ik+Jb/xB8DvHHhLxK9rf6Lpd40Wj6ZdMJPKa4Ri8eGPywiV2kUDaS0p2kGIV8SftneAfCvwr+Nmr&#10;/D34cwS2ujWK27WdnJN5q2wkhSQqhxu2bnPysWI7HGAPt3/gkdrGsfBL9jnXr6eOOS88RePLwQxq&#10;3mRCK3sIt1yWj3CS2V/M3EZUlCAwICtrjqXLw/ShKbm5Ny5pKN/eblb3UlZXsuul2b4WpGtm9SpT&#10;goLRcqbsrJLq2/x8j6F8P/DzX9Z1i80iw0T+ydObzPtVvHql3a2VxJvmjmFskUqyWhYTROH2Osqs&#10;dyFQ5rO+If7Rnwo+Avi288Katqc+nbmizq0+1La+2fJ/rQSPNLKrnaQrlgygHzETmdT+N1zZww+B&#10;PBviNNWmErvo+mtaxL5Vtua4e8aVQnlxqhZ41TCYhESLt6eM/GvTZPjfrU174kls4dBmtwZtBs5F&#10;khuIXQlS/JZQY2BaOFhlzt3uoy34ZxNlGYY7MoOhPlgt7O1rbPqm/wBND7jC1Y0YrS7Jrvwd4D+J&#10;HiPVdb8IX8Ol6XdaxC1nrOuMNWkvdpeaQwRXIb93gW0BDHDCOVTvUkPV+K1zF4R8Mab4EvZvEniC&#10;58Cwx3qz2M0TXFzd/abc26+QpLS2hhQx8ErHHC0IYGESDnPhv8EPiVb+Bri/8WeN/DumeFtHtRZ6&#10;d4ifRZrjUJbpWXy7T7O7RkuFIcu0rkeZGuZGDSHf8a6j4L8LfCvU/BXi298Rm20FW1DUNZW+iNxJ&#10;+72yzIjnKo+62XY7bQsYAYOZifBlnOXU8d9UdVuppayutbWvbT8evofo/CueZFw/Uo16cZKbUlN7&#10;qz7bWSfa99dX043/AIWn8Zf7upf+Bugf/JFFeU/8Jl8Mv+ipa9/4I4f/AI7RXo+zxH9L/gn6b/rh&#10;k/n98f8AM4n9mb46at8b/DepP4s8MrputaNqBttRt4VdYycZBCuSyMCGUoScFc55wO01EKLxhs/p&#10;WF+y78NtN+H3we03TVitTdXO66vp7VSFld3JGc91Tan/AAHiu11DT4fP3ts/76r6GeFcqz5FZH4Z&#10;SxHLSjzO7OdurZZR+7QV+kH7LF8Lz4OeGZdv/MNjDfgCK/PoWNqX8sSJX3r+yTcRSfCTw/HG2RDb&#10;mLP0Bq/q8qdGTfkZVq6qVIpeZ68MHmg4zwKaTgUm+sOUB/AXpXH/ABre2bwFqUV9byzW726rNHBI&#10;Fd0Mi7gpKNzjOABkngFThh1pYEZrhvj/ACz2vw01a8tIrdpobMSRi6jDRgq4YM2QRgYzk4AxklQM&#10;jqy7/kYUX/ej+aOfGf7rU9H+R4lpuraZLYTXjW1pdLDDLbNbx6kirztuJ3XDNExdkieRsxgMgZ5n&#10;2oK+d/8Ago5rt1p9p8JdTtdOv9Sm0r4sWl1bQm6jcPvELLBtkZlCqYuExFEPMHytuZj39zpd5qfi&#10;K+sdMt7i2YxxxW8l60pubi6EYWOSSURq8JXypDkOZcMxaQYUJwH7bt7Ne6V8K9dlurzUZJPjJoTW&#10;rpfLJbrEhfC/MwZc7gB821sbgxyTX65jb/V5f11PgcP/ABkdH+2d401jxn8RfCPi7xV4fk0u/vrX&#10;TZ73S5lTNsxtbfMPmoTt28L8uAOwxXoXx2+DD/F/4x+C/A13dXUOh6jq9ydLXQWur6R7rTLkXQMd&#10;kpeIDzFXlAZdjTqXiDll8g/a9+IupWXxD8L39lZWFvNHCq263GliSRViIVCFuEJT7oIyO/GRg19z&#10;fC2Gx1TwhJ+0jFrzQ3fwn1KXUfD6Q20Vus9zJJFavHcJHHt8tYbx9rLtkJUB2fYAfl6NOMpYqMtl&#10;JfqerJuEaEo78rX5H5fePf2U/wBrXxV+2Rrvh7UvhrfXXgC6+JKPqElzerby/ZIZXhna3id1nQbZ&#10;GY4TG9Iy3CkV7p8XP2FP2CdJ+HOua74t8NTeD7GyZZdQ1O68SzwTWrOv7nbNcyyqAUJYK0JM0pAV&#10;MbFrrP8AgpP/AMFNta1r9o/VPhZ8LPhRqHjLx1eaXp8sLLfxLZ2DyWsSxSzTqgTyjAYkZUZFPmP+&#10;9jcLI3jvgv8AYZ8T/FTV4/jd+3p8RpvFuox6gZNL8J2d5JLoOnlzKrxsU3vdSApGfLRlZmt9krSq&#10;6s3pYGNGOEjGgnK6W+y02vb8NzDEyqOs5VHy2b23eu9j5c8JeGvGn9o+MtO/Y8+Fa/FbwHZ3kxsP&#10;FHiD4X2U16lz+7ZVtnniea5aNViYw7MMhkY2kQdjXoH7Jf7Kv7B/7R3w0vvh7cfFnxMvxMvLxrhv&#10;tlrbadNatELhvLtoN7o0YjG+UB2ChACYTsI+p/ir+3b+zt+yvomk+ENI06PV9VksbYaB8N/CEiyP&#10;BcmJVWL907pawyFo8JGFLrI52zrgH55f9j/43ftx+Po/j/8AtHaDY+CdPnjjOk6FpOkwyapqsABC&#10;G6kTy2Z0jSHkqo2BhGkBGKj6v7Ooow999V0V/Pp87spVuaPNL3fPq/l1+WhzfhL9tX4o/s3Q+J/h&#10;j4PsvB/x5k8M2sN9pvjLTfD91Mmm2kDoRJeyBVV4Y2EbHbkNJcOWujyj+i/sjfsweBv2wL+1/aW/&#10;aC/aL0v4p+INkRh8M2cvkWOkSeazJavZ7Y3bcVZzEIYYT+9Y+eHEhzfhJ8Tvj3/wTQlvvDOu/Cyx&#10;vfAMzz3UOueEYYRrGjQ3E4BaYOA1yFCNFulz97CXKqFWu38Qfstfs5/tOyN+0V+xF8VR4S1lJG87&#10;W/B9qWhcSuieRe2SmNot0cN5+7eJXuOXfzEbi6dOpJrn1a+y9Lenf5kznGN+XRP7S/rT5H2V8ZPh&#10;N+zh4v8A2NNQtrj4Z+FdA8U+E5LXSZrqx8P2lvNfaNqF4IbedWjjBkNpLOyscIDEYQ2WFcn+0t+z&#10;B8NdC+IPhu/8T/DTwnJqHh/UNPj8ZWEmnwWsMkd9pY8+F5I1SbcJpUjAiBKxxl1feWI8R/Zm+M37&#10;Tvhb4v6X8Pv2nv2dbXx3eWcs93ouseG7O2utL8TvBArSaeba6gaK3uykdxJCrxKguEiP2ZUDSV9j&#10;/t3XXg3w/wDHnw18TtEsHk0PxpqWh69bSX1lskgW7d9Onb7OwSSO6ijuTJtZElhkkUuI3wg2jb21&#10;7OzT3WzTTt+bOWpfltfX1PgzxZ/wRTsvhD4kh8f658db3WNOsbq4k8G+Hb7w/wCRH8k8dzFFPPHc&#10;E+WBcBpFjRCzMwRo87l7n9sz9nrVvDOq/sw/tg2Pg+ytbDxb40sLrxI1puZLfUkijKDZKXcl1srt&#10;UQvOpW1Z94WZIk96+Nmrarr3wet9AnljtrXw9rlql5b2+EZDeXDTzLtEKgbDp+Gbd5jNIOAkZz59&#10;4wvvEd78A/hl4Shub1tK8K+O7y7s57q6eWGyZo9dtiIokaPEmPLkX58u7BeMHd5eMjTo4+lTSu3r&#10;6axX6npYWU6mFnNvbT8GzP8AjlLYeN/2pPhz4Jj1S3vtc8P+F9emuLqBHWO5Z73TdOiIDuzAiPzI&#10;zkg5RjgZzXv+q6rDZ+AHv4biTzJrVh5cmQYtikKpBJ+Yklic87wOgFfJWu3Nl4n/AG4Z9W02OO4b&#10;SfhvpNvcoI0Bd7i8u7mTdswMv5KMcdmFfQnjjUvsPg6zt4NSuplvV89Y7qdZfIDncY1ZVXcoOeSM&#10;nOWJJJPXiKns6GIqfyxf4Js4eV1K1Gn3l+bRz2ikXd+kLKrAg79yBtq4OWwcjgfN7Yqz4j1i7sr1&#10;Wsp3ja3G8S29xIWSPJAz/AQWDE7+MqAwKjbWToY+0zyRsOsLDPBJz8pABIByCRtPBHHGchkenDUL&#10;CS31JgspuVeO13MyLJGiLgKWA2opViRwHGdxJNfN8N0P+E7n7yb+WiPUz2qvr3L2iv8AM7Xw/wDE&#10;Xw1rbLoPiOW0S6mYIJIZE2OSASjLuJRvmA+bIJIGdzbB778JPj9DotqPCfj6+vJFa6za6pcTeYIl&#10;f+CQn5gobGG+YANg7VQGvlzwz8LfG/xA1QaR8NvDOqanqN1GEjh0mzaYSpt3FvKjGMu5cdDnbyWx&#10;hfW/h1+zx+0hp6ro+v8Aw6fTwu4Cw8R6haaVcqobA8tbySJpMDA284BG0gABvXrUXTlzwdvI8mFT&#10;2keWS+Z9L6rNo9loreJZ70T2uxWja3cMZyxARY+cMzsyqozyWFfF/wATvi94j1XxX4o8HatFeaUv&#10;9pfaptC1vR1t7q1UAbXicMyzRufm8wMdqqBtG8kfRY+Dfj74daBZyeJ/E+nx6GmrWNxdaPeWlyka&#10;bbuGf7RHPLCkAMZQvxMEOHJycEeCft8avonib4i6PrehXkklrNpIhtb9WheNpY5XZ0jkhlkR8LJG&#10;xIbpIOORn8n8WpSnwxKvSqSUoPlai9OWdk+a2ttEvnqnc+34G/dZt7GcE1NXTa1vF3XLfr5rXTe1&#10;7737DF9fWGhfEbXb2d47Ob7BBbMzYRrhUuDJj1bYYs+2Kk+KPjO00yD7DPo1xa3f2f7RGv2nzBLG&#10;W2liMDbt2N8uMkHIZsANzP7MnjzxB4Y/Z/8AEOm2Xg2/vLKPXrmea8stJkulTNpGpKrFMrEoqhth&#10;QqQcKS2Frk/if8VtZ8e39t4n16W3/tFbZIpmsgVjJUncdrKrRnduBRhuUggnjA+JzHiDHcLcB5ZD&#10;B1ZRqJKUbJOEryk5RlfdJW08+mh9HQyXC55xNjamIhGUb8rTfvK0VaSt3e7v09T5j/bi+Cfjf4ke&#10;PYvif8L/AAnfazJLZrbatp+mWrzzq6HCyhUyWBUqpAGRsB6EkfSP/BODwB4t+CH7NV54Y+IOlXWk&#10;eItQ1Z5orK8O3yo3tYr1IyyN8plhNu7xkkgR4dAc45/wvpmkfEnUPDvhm58e3H2q61f+zbXRJLJJ&#10;kjV5fJiRZXQNEuNmSshPAI244+g/F+q6RdXWs+JoruxFjrGqx3T27WQkUmOOG2geIgblV4Io2Ryz&#10;km4OFViC/wDQGV8QVs24dozatGUYys91zRvb5XPzGtk8cvzarDdxco372dr/ADseD/Fvw34w8ReN&#10;pvFHhuazm1aO6aNvtlnG0llA0m5owCVRWcpG4aVHbacLtZyx5/4Vafe6jqN54w+JPhuTS9YhkW2X&#10;UvMkhiaHYUSPBO3CLtVf4AqxgAbcnqtJ8QXPiC51zwZeeFbext4ZPLW8t4ZYUjSRPM2iF1YxLhCn&#10;O5JZFlLBBujabwxp3hW01CLUrbbc3Fm3lW9xNskZPnZWZTk/ex8zLtJYnOAFRfFqy5pXZ3SwfNWh&#10;VT26X06627o9htvhP4W+Jv7Pdzb2Eo1DTv7YaZmvJrjBv4diGWMAhWZfLUjKmLIJIOcjw345+FPC&#10;+qeANWg8VapI+iabpd2dYu7iEWVrCux1BMi5EwXcwESqoYhQ+QWV2ftP/ttat+zR4MbRfAWo3Sax&#10;fJJefZbXT4ZoWZojAss6yY8zGFZUVgWa3RXPlllb5J+Mf7Xc/wC0V8KNO+Dfj7WpdY+IF94nt9S0&#10;/wAVRWdra2AtHR3Sw/dkNa7PN2OMNtnQkyMF3H4XF8J0cVm0sQnGKvfTe/l56HRQx3KnTWrWnl/X&#10;c1/+G/f2Mv8AomHjD/wT2/8A8eor3H/hzZ/wT2/6Kn4o/wDAzTf/AJBor6T/AFdwvd/edPveX4f5&#10;Hzr8G/FdvqvhO30qDWYZLqxUrdWqzL5kKlm2FlzkAgcZ67TjpW1YeKdB8TI9z4f8UWd+sbbZmsrt&#10;ZhG3oxUnB9q+U/C3x58E6Bc+PLZtYlt5NS0JoNHmhs+JZ1SRQC6Fip3PlTkrgNlhxu6L9hDXjc6/&#10;4i03buhktYZSCDncrED+Z7f0r3Vhr1B/WuWmj6YspkVg0kzfWvu79im+W5+DGkyI+7bdzJkNnpIR&#10;XwY1/pNhtlv54bePj5pZAtfaP/BPvWLbUvg4BZzrJHDr1z5cinIZTMWBHtgipxeH9nhpu/b8wo4n&#10;21eKt/Vj6UJ7k+9NJNLkYxmmsQOleIeimLuHU1wf7SLNF8HtemW+W3K6exWeRSwjwwO7AZTkduR9&#10;a7h2HSvPf2n7pLX4N6/PIV2R6TM7byNuFGec8dB34rqwOmNpv+8vzRliv93mvJ/kfH9n49it/GK6&#10;5e2EUWmSA3TQzfaJ2N4FET5R5B8zQKVGVWRB93KvmvK/23viJLrumfDiS5jj+yWfxJ0m5j+Ri7AM&#10;w8wAn90WVclZAhP3suxbZtWfiG0m0660hL1ppbiaa1dpJHRAu4D5n3MNqfM2WLAeY6hW3syeJ/tS&#10;eMLWz0rwjc3t7axaavjHSbi+l+xv/oixPMA6D55NrqXZgfMDGJcDcGB/VsZWX1eVz4ajT/fKx6v+&#10;0yli2v8Ag+2sZlCrZttRMtuO/nJPzZyDnPOevNfoj/wTc1s6n8IviJY2t0sNvps+hQNYyPE0Zk/t&#10;vTDvaNcKnEUo2+XGD83ynkn8r/G/xC0e8svBupafqX9pwqbpYbqGzuoFuCLmRgyJdKsm0k9x9AMb&#10;R9j/ALI37W/hfwRo3jD4XWmuJc6l4gGilVt5wZJIoNQgjUIvAKKZ0kYglQEJQbfmPh4X2bqYmV95&#10;K3nqztqqXLRVtkY3xb+JPwk+CXhq3+J/jzXINCl1zR7a7+2eZtWS4W0hijDxoqyXD7Yj8gdlAYEx&#10;jCmvnXWPjR+1F+2Fp0kf7NfhuT4f+C440im8Zatt/tDUduIwlttUSFQJiwAJXIJDrIQp7r4sfCL4&#10;LeNPjbpvxI8UfDnU9c1HQ/CukWiW+qQyT6P5zWyvHMYzuVs+bEjLsZV8rJidpTJF3Fp4uhjvbML4&#10;hGrQ6gwtr5pBC22QOzyCJJNjgLIyRlPMOQ0gMZ3hl7MvhUrYGnd2jyrbd6dX0+X3mOL5KeKnZXd3&#10;vstfxOB+BX7OPwk/ZP1K71rQJptU16+0+4gude1C1jurrz1W4aYQs8O6FmVghEWWIQFlkBYH1Q6v&#10;/a32fSn8Q3FyVEJmijdLgzlQpKkXBkVwqxkOC7zcs+1AFWuL1K1+ya5No2n+c1m9vcW9pZwRpnzp&#10;fMZkjLqUd9hxgEoGiG2AFg6Zf2rUru3uvBWo+IfKs/OmmWZLpo2a4MREUMkrCS3f7m8x8psmP+jg&#10;KCfTjTjTjywVjklKUpXlqdF4u8V662ntNJdxwz2uoWwsVvLpf9IILyPIqzCf5mjGS8pklBBVh86q&#10;PFfH3wn0iPUrP4w/BPxTceC/G1nZx2+p6x4K0uSOK9nnuVjYXMFs8kbo0ZdGjX55Wl+c4Vkr0K41&#10;G71LSYdUh8m4vIZhHFcTgsyxsGCJJLGfLcDcHwcneC5gyVUYdzNoz6rJe2uoSarFZ3X2drJZond1&#10;RHLNJhABlmLbZ0KgDaIWySudSn7RalU5cuxkeFv2zvE/gzw/Y+FP2mfBWm+H9k1rN4f+JXg2zW50&#10;OCaKeNFlubO3Vvsw3eeHeFGyFEcdswyT+ivhP4v6X+398FP+FZ/DzR7e616bwq/iX4e6h4d1C3mg&#10;u/EEVv5uo6TayRQpFFczRi3vZLdgi/a5riWZ8RmFfzP8ZPHc6bdQ6g0d895p6pcJqEDPJEheSXcV&#10;lcOXKFCVkIAV8bD94erfsgfEfwr8BfAEknwR/av8O/CH+zdba81bS7jwrZancXWpRRbLa4hN9ewE&#10;RNE0fmbCzRSiQqPmkROKUqnw79u6/Ro1lCm7S2/L/gHZ/tUfFLU9e+DelDw1qd7a618TJbVtUjv9&#10;UW6uk1pWudMvUlk2bkdLl5cKrsoDKRubLt6T8LfEOl+If2L9N1xN01vqHjbVdPvZGmWFtsL3qy/O&#10;zDy8NMzBlO7gBeSK+df2zfj7+yn8U9c8B/GXwn43sbHxoviKK8+KGk6fqEdxpst+LlbmTUrB41BW&#10;OWSHc8BB8syIqF1DMO0+BP7Vn7N3ij9mnw3+z78Ptdaw8UW/jnWL5fDsVnPOWshDujne4MCxSvIq&#10;FpMDfI6ybkBkBPn1Y1auZRk4uyUUn/2/G+vlY7KMoU8C0nu5f+ku35j/ANhr4IxfE39uz4jtpHiS&#10;x8N6PZvYQyXbW7La2dra6dbuSVTy1AzefNuaJWyQSu4Cvd/jzH4W0TxO3grwt43h8QRaTI9u2qRN&#10;CRclCQZP3MkkZyc8q7A9Qea+B/hrr17p+lfETxFe6j50OoePNYu4HEYTbHHJ9nAwOFG23XAHAHAr&#10;2b9lO6vX8MyWeo3LSyWtvAjSN/ETuyfzWvLzbGyp4PExWz/WyOrB4NVMVQn1X6XZ9ufsJ+DPh14h&#10;tPFd78Q/h3F4iVVtYdPtI9sl0OJWl8mNdSspT0jzsL5HYY5+q9H+EUWi2EGp+FP2X9KsrFMNc3ms&#10;aPaq1iufmDf2tYwXDKxHQaiSuRtY8A/nt4T/AGq/jt8LPBt18O/hL468Sabpv9rG8vLfw7fJZuLl&#10;oY1LGXfG7AxiP5QxUYBwDzXB+MviB8VPHetzaz4s1eW9upVwupavq8t3ccDjeGHOPQSfjXzmDzqO&#10;FwkaMYt287Le/wDWh6mKyqWIxMqrla/l20P0s8afHHwZothNa/Ej9qjwWumeX5emwaVrkmsSw4Ix&#10;59nOmsR5UgEeXJHgDGTnI8l8Wftk/sz6JpT+Hv8AhafxA165tpGlXU/B9g+j2uoSKAFEttPdtbKj&#10;Yw22zUEH7nUH4Pnj8QzwKt74raJ1bO7T7RI1YehEvm/oRWVf3dnpFyl9Dd3T3TTRqjS6hKwVs/6x&#10;ULbFYDLDCgZHSj+3MRUdkkvx/wAhLKKMY3d2fUvx2+LHg7WLWTWvBdva6DqTX0P2zw9a3EKSQWr2&#10;sZIkSCOGIuzbZAVjUgs2CdrmvJ/ij+0n4v8AHekSeCNf0bTLiGKOAN/Z/hu1jmmaPG24N06K4mfG&#10;XKyLkvIuArEHgbj4nSXl35EyWypDZw21v9ntQnkQxRqoQkfMybtz7eQjSvsAXagh8NXEviLx/p1r&#10;axrNDeXEKOWkHl7FdixLZwBtz3+tfj0MxxlHjqvCvTSpVKbU4rWM7JyUmnu3qtUtNLI+/eAwsuG4&#10;ToyfPCScW94ttJpNdO3y3NLVvin8SNA8OWPhe5TUbXRViE1ppt/qUiqiszN5iRANGwZiW3BuSWPX&#10;JrN0jWbvxDpn29L9JJmkbz1jjaPdhzt+XeSG24Gd3P0OK9k/aMil8ZT6r4D8R3k2oS2H7zRdTunL&#10;TR/L86bgGMgUgqFxklNuVOSPnfQfD/jbwdLJdW9hJcpIeYsbVGO+efT0rozjMK3GGT1sso01Tr4W&#10;olyXXK1G8VyvRWs9NrW9Dky3DQyXHQxs5OUKsX73VN2eq1d/v3PUP2aPDOjWXx/0v/hLNOg1PdZz&#10;3228mmkt4LcROd726siysZyI8MQAFfIwySL7J8aPGOmQanql5dG5uL66kLwXWltam5tP9FSCJIt8&#10;QUTeZJIiGUF3DOASuyGvn/8AZe1W80r4oap4quzG2t3NqsOl20115SSRo/75VbIJdVRHVVzvCOpw&#10;CXX0Dx1Bqms+LG8balqa6LqVjb6k2n2am0vPtOXie2EyOArTqGWSPE8ahlUP5ixlq/Xsk/2XI6OG&#10;e8YxT9UkvPrsfGY5e2zKpV6Sbf3tsw7290vxK3he18H61dWOj6fqj3l9ZgNAs0MtrMFiBEgO0n97&#10;lWdGGTsZhlXeJPF8i6lp+lNeyNdGJrmTzmUybcjBIBIIHmY4yBwMtwaYG1SG1vNTW60u41KZo7fT&#10;5pkMkO6QyIq4SBQ6/vHxtwv70lkQlicDxl4Jl13WI9SZpFurSPb9qU7SZPvswKn5TuY8g4rnx2I9&#10;jHXqdNGi5qw39pT4B+C/ij4YtPiXb+I9RtrhhbWN9H9j3pDjzDNjgCT70TD5wyrkFW3Bh03xI/Ya&#10;+E2q/CbwsfD9jpOuXWmxy3S6ra6NGn9prctc+amFVZvs8e8eTACUUK+5WKnPD6T4o+OWn63beGPB&#10;GteXfahcR2xhm0uKb7dIZCIkYMNq5LlcptIBB+8Aa+zPiNpUvg6x07w/4dmnk0f7HJNq81uvy2ca&#10;wkCPyTsQhYw6AuiovkLmNpGQL05bTjjOeS2tb+v+AePiMLSwdbmS1k79fmfNP/DCHhL/AKBui/8A&#10;hPz/APyZRXpX/DSusf8AQQ+Gv/hVN/8AG6K9H+zYfzv8P8h/WX2PwnsfA3izRbfUNuo7LRY4Wuob&#10;ec7LoLIpwwOMheW+YdQMA8EdH8F9a1DRvEusDTL6e3DWil2t5imQG6HHXrWv4s8L6nFo9wYpdytH&#10;+8XcR+PvWf8ACLwvfXd3fX01syrNtjjZl4b1/pXC8VzYdu56P1flrRSWh0l74kv2y8V3JuP8RY5+&#10;tfp9/wAEh9dl1b9nN555WZ4tSwd3X5SR/wCy1+YY0JLS5a1mZTtbnHYf4V+jn/BH7Vbb/hVOtaFa&#10;H/j3ulZhu6MTJ/TFc6qc0Jq/T/I3lCMZRa7n3jkYzSFgaYHyoNNZ89a5tzYVm5Oa8/8A2kf+SPeI&#10;3mZ9iaDeO3lyLG2FhJ4YkBTx1JA967xm9K8+/aZvI7L4IeK7uQIyw+F9SYrI21Ti2c4JwcD3wfoe&#10;lb4P/eoPzX5ozr60ZLyZ+Z/ijVDZalI2pT6fJJNu2yNbzRPPMcnd5gffEJHkkGzdhyFGE2jPFfET&#10;xTLqzyPc2kkEMYimisCVuthXZ5ZAYyDOxM5Rtu3aMqQWbU1PxDfW2rfZtKjKzRmZpAybrc23nxBY&#10;/Mh2tu3o2UDl3IjLYyHXk72zvvEEUkcXi6NbeNEmmNxuSRZZA48rlsptUZAZcf6xeCK/TakubRHx&#10;kY21Y3QPF1pLq3g2LVhNPHpdxeSXb+SZBsJMoYbVBZcyBQ3JPXJJzXrXxk8VyWvjfSvEieObpPEm&#10;i+DbK70yK6zOpWQeaZgWAGRJHgjZhjLkhcEHy+HT9O0SC61DS9JkvItPsPtV1HeQurJgfLIFjwY3&#10;Oxx5u4IG3MgOwLXnviT9o9Pi18X9MvbrQViuF0OPS1RFKLBHDE+wj5zubaSrHCgkZAHQeVicPCnU&#10;prvK7+6x10akuWb7Rt+Nza1r9qr476/qr67feMbUXklrDbNPHo8Ct5UcaIi5Cjosaj14z1JJpz/t&#10;H/HnWLe4sdT+JFxcQXHyzxzWsTrIuPukMpyPbp3rg3lAOU3NyfuqT3NPsZZ5SypBL97/AJ5kfqan&#10;2lSnLki2ktLFcsZR5mtWd3L+0N8cZbM6dN8U9UNu0fltAuxUK4xgqFwRjjHpx0qM/Hf403e2Sf4q&#10;635mSN4vCrYz0JHJ/pzjGTWd4a+FfxJ8YWFxq/hjwVqGoWlmha8urSHfHAAMkuwOFAHPJGKgXwR4&#10;ttJY4pvD9xufJjWMKxf6BSc1Xtqn8z+8Xso9F+BsD4jfEW58yS5+ImuM0q/vv+JlKN/zFufm5+Zm&#10;P1JPesHXfFniq+uzcal4t1a4kbG55tSlYnH1avWvhr+wj+2z8X7C31f4bfso+P8AU9Lum2prkfhO&#10;8XTl+Xdl7sxiCMY/id1XpzyKi+Jn/BP79qfwHpi6p4s8F6JbIzFfJh8daPPcoQcfNBHdmReRj5lH&#10;IranW5ZJyZjKjKSskeF3l0ktzvuC0v8A10Ytn86bPDavH8lsilvRRxXZ3f7PHim2to5r7Vre3kwd&#10;0dwqllPoSjsPyJz+Izetv2ctae4W11PW4DCNoe6srh3ODjkJ5PPJHGc+mazljMPzfEjWOFxHLomc&#10;PpKQxbo1+Zh1Ir1L9kJrm4/aL8PR23hy+1ZmmuE/s7T7IXE06m1mBVUN3aL0zlmnRUGWbcFKNw/x&#10;O+Hsnwcg0+4GqyXiazHdvDM8PlxKttEskih+dz/MFAwBkjJWvdf2bf2bvAfi39iyL9sRfEuswa9Z&#10;+OG0qXTR5X2NEETN1wXZ8DJyVADrwfvExGZYeOHvGWq/zFRwNaWItJf11OHu/GvirQvBt14Csfhf&#10;4kt5riG5F79umt28q6mmlkl/eBx5iBpuGUcjGec19O/soeKrC98BXuqxlVZtSMcnzDcNsSHafQje&#10;cg8g5BweK8L1zUrmS3N5KHkwMrH1ZW5HpyDjHQd6779lP4uaB4V1tvC/jCzSPT9QuN88ixr5lpIc&#10;KJCf4lIUBh1AAIwchvg81xWIqYeUYxvfXzPq8Fg6NOqpN7Hulh49/tawa4sbaQ4up4v9WfmMcrR5&#10;6d9vXuOajlk127YOqbNzYG48ivYtK+F2mX1rDeWHk3MMsKmORMNGS2CGBB+bIP0x0rrfD3whsZJG&#10;SOG3jidcqyLhmbPOeR7DPtivk41a1T4YnrSjRjuz5207wj4g1CXZLHNJuO3Ea4wc46mmy/C6a/j8&#10;1ZYw0NysbNOSQHJ2gLt5bA3EhQxwpJwFbH1YPhCtvbyLYWSs3lny/l4z9Mc9OmfyxXPeFv2cPGcG&#10;k2elDWI5xp9qiRyTWax+dhdpJUZAJ2KOPTAPArppU6+rk3c551qdtEfOOpfDe60oNfLaR7vsaebI&#10;/wC7kVsAyIyrlSA3Abdk9wK3Pg34EvtZt9QvItPXyfLkhia7hYwu8kRz90qxCg5IDDhz0JyPoqT4&#10;JWMcYm1e3+1TKmYoWyI/cD72Bxngk8nsKq3OiWfh6JrKC0+ztcbCxWBX+42cEN1X5iM5DAO2CpOR&#10;5lbhujic0WMm2nyuLitpJprXron+XY6qecVKOEdGKvqmn1TTT0+48KvEttBuprAzrG9tgNGt00yw&#10;7gMRpI2CUAwFJAyMd8gdV4U0VZvB1teyQQFfs8TQyOSAzEDYnfc2MngEgKWI2oxHN/HLwzfaP4vm&#10;1Kexkt7W8bzbOeOYkSgAEqSMHr1U+uORgn0r4YeHbXUPAmm39zCN0ljCttIY/wDVQ7FEfIJHIG7/&#10;AL5BHyivkeDMoll/EGP5k/ddrPzk3F36ppXPWzzHfWsrw7vrLW/y1+dzzPxN8HtOvbnSbqCwE1xp&#10;NzFc6avy+XLcIwZBNvYKI2cDf82QpYg5wD5DrH7RH7TfwF0LT/C3iy0034kC4kk/tye8m+0FLPbH&#10;HFa+fBhZZtqyM0sn2gYlhU4ZHSvqvXNEl0+4a0SE53ZXzHGMZ5HOeeQfcVhaj8N9N1O1uHIhkkkU&#10;7Y5F43f3sA4HbnHXHIr9Ip4yvh78r3Z837GnVtzI+b7b9t9/Gepta6h+zzNDI+5AL7W/tKQb94JC&#10;m3Ujh2UgFSVwmQFXb6xoXiHR/EunLqukl4VMn72z2OfLUrkHc0aLjJPC7tpBBLABjcPwZs7Cdpk0&#10;+NWY7XMKhkb0GD/XAHfBHEkPhXTbbUvPslaNDxPahjwc+nJ4AxgcfyrGviqmIXvI6KdGnT2Z1n7N&#10;vgK78VfGPQ7qDRk1D+y5hfyLJKFXdGwKMTg/L5mwEYJ7Ac16h8d1vry48Qa1pvhiPUr3T7GSfR77&#10;RdNWW6W8VIw3kWssjxyurHekbNEchsFixmqP9lvSJPDlnrXjwpapJaqYrPzmSIzL5bSzRI7/AChh&#10;tjyWwNpYnGMh3i62lW6uJLBLNZtQjln8mzaS6Fy4aQgqUVEijEjSTRr5gkkcFA4wdv2ORx9jlqf8&#10;zb/T9D53Mv3mNa/lSX6nnf8Aws/xd/0NfiL/AMDLb/5U0V332H4Uf9F8vP8AwtB/8cor0faS8zl5&#10;Yn4+3+nMEMgRcdA3GB/n/OKdo+jNEuURY8NjINbk1sZ0Cwj7uMHceeD7d/8APvYislbadmBtwzY5&#10;B9OP/wBXFfDurI+q5InG+LNMiguBOsedw4ZuSPUZ7V9gf8EbNVKan4y0Ay8NDFOvvzt/rXzH4q0O&#10;a90x2iXdJE25fvewwDivoT/gkTH/AGZ8ZPE1o7Y87QVwue4mU56/WunC1uaSXqvwMcRT9xv0/M/T&#10;COUGJX9VzQWPUtVWylL2MLnvGp/SpGkIHFdS2OcfJJxwa86/aiQz/AbxdGG2lvCupLuwDjNrJ6kA&#10;/iQPcda7x5eaw/HN54ZtdBuLzxtpDahosMMj6vYpO0TXFqEJljDryhZNy7hgjOa3w+laL80ZVtab&#10;R+M+pSeLjN/bmpaVJb2CrILua+kaNJfmynLtsZSc/wDLQE7svkjc3ZeHvhB+0X4x0Wz8XeH/AIP6&#10;5faHes0NtrWn+G55dPUySHarX0cD2/ylXwC4O7c2cqCPqbSP2s/Bfw7+JFvr3wwtLDQ9Nit2U/8A&#10;CufAOjeE9bdRHtXzNUW3vrpsNg7mkcuv8SseOX+JH7Qvhfx/praj4++Hl14z1R7vzk1vxx401bUb&#10;uXCBfKbdcR27RnBYfuC2WK7uK+yeZSvaP5/5XPB+oe6fM/jH9nPx00sngXxh8TvDPgi8ujGslxqH&#10;jCO6EMZDKZJBpj3m4AdYliV8cALxXgPhHwovgn9p3w34Mm8QaXrSweKbKG41awjmWG7ha5RNyrcR&#10;xuFZCMhkUkNgr1z9xy/GW8tPFLeKPAWhaH4T1C1VfIuvDnh+10+4hQK6qyGCNcOOG8zcHJDAnJBH&#10;xD8MvE1342/ans77xhrYt7i68ZWdzeX11HLLcTSQ3A2wZGTmRym4vwCoYnIweWtW9s033X9blRoS&#10;o6dz0X/gqlo2j+Ev2lNZ8I/D7whZ6XosWk+H53XTbFYoo3bTgyj5AFVn8x2PGXIyfuk1+gHwY1P9&#10;k39m/wCFHhHRfEHxp+0aroGhWqatcfDr4G6FpWqSXK26rJGviO8aa94f5hIbfcy8eXGH+X4x/bE8&#10;Ox+Jv27NSisrzVLfR9P0vRLuSPVmuBJcXEVnDtH7/MhXdvZeCnlqoUBNmNzTdVv42FnqcaSKrMoX&#10;dIrSAASbsb9oGAw5B6Y7gVx06klSV+yO2VGMq0n5n1/44/bV+CXxCaa41H4JeK/iVfblddS+MnxY&#10;1XVnjGDgLHZPYQqmAN0bq5PYkAqcTT/27fjpoZkHwR8IeC/huiw+XDeeAfAunaZchVJUAXcUP2o/&#10;KSu6SVmIYli3zbvmWz+J/hvwujWFxrNq3ybYVWNrhhuPJO3PHzAnAAAwCeedrwtr3xB8Vwebo/w5&#10;1jy5my19c2LRwFQctsO0sOBnhfptIFVGs5Oy/Ap0ox1f4no/jH41fHPx5e3GpfFj4q69rF0fM23O&#10;r61PeOV3HChpnfaTnOBtGQenSuKv9f8Atem3VuxMluVG6ERb8r1J2DJHIxjPUdsg1l+LtF+IemWh&#10;1z4iQ3FpptjDuvLmPTpPLjLAeU5nlKqm5mVthTn1w2a1vAvwc8LeNfAWj+K9I8XnVre/861mvLUH&#10;bb30YG6GV0lT94y7nXMRRgCA5DQh9Ixr1Hypa+ehm5YelHmb08tfyOB1C80rT7WaPVL63tYxjyWv&#10;7raxQqWz95sDsDkk8jgYC07v4n+HIrTZpsNzdKsXyNawtIg7btxwmD6lxgDk8DPpR+CHhqC4M9zd&#10;WPmlf3rQ2qoXbPLcE9R1zkk4JPXNHUPhppWlWe1PEEaquRtbTi+en+0ARx3B5PoABP1PEdg+uYfT&#10;U+d/j9PpOv8AhW31zU/D8JW1eNrOZr4tNCzTIjKfKDRkEbmP7wkE+or6M/Zt1ifRP+CQNwuqapBb&#10;2snxa1G7u9NfTvMuJVa00byZkcygCNVkl3L5bbvNjIZdu2TxP4o/s1SeJbaa00fxyqtcSKfLaFkj&#10;QAr0jVypOF4yO/UVJefEfVf2ePAtx8P9V0Fr/TdWNtY2cxEMVzLHa7f9IwjSGLJwNpPzqqZwUUjO&#10;vRqfV2rdvzX+QqeIp/WE0/6sztNP/srVEELOq7SAu4ZJwAMY49eMYxjuDVOTSJYtSUwYyGxGVT69&#10;CDxnrtHI49SKy9Fjj0YGUz7Ypnx9nbc32VtrMqrkBihHTP3WOAcMqptWWp/ZSsSMqzecFmaSMZyB&#10;ngscA4OMD0OQOteNLU9hH01+xD+1Zonw31mH4XfG7U3XQ7yZV03VJsf8S2Zm5EnOREwKnIHyHJxh&#10;iV/Sfw38N/Dr2sF7Zxm6hlUus3mAjaRkEHuDuyOx/Kvws17Vf7ULW1v5cXlkfud5xHyQB156HOT6&#10;epx9j/8ABMP/AIKcW/wgjtPgN+0drUk3h92SLw/r8jbv7L3f8speTutz/CwyYjwAVYeXzRwtH2l7&#10;CryqSjeJ+mMPhWC0h2QQYG3G7Abjn8e/+cVhXGjxsZY5bVdnIR2ONnX8fyPJzXXpd288C3+nagk1&#10;vPFvSWM7kZCMgqyk7h3HYk9TXF+OtU+wJJtnk3MpZPLUFg34djyOnXH49U406cbtHnx55S0PM/Gv&#10;i2207XF09IfMXGWkVshSCOx59+OnrxWV4htJNSijkn+Y8NCyxgbeOuev4ZI9qup4XfxZ4gViW8xb&#10;jLbs/Lke2M/jn8CBXo9zoGm6VpitfIreWhVgy4OAPx78/n9a4sHH6xKTltfQ6MT+5SUd+p4N4p8P&#10;T654Ym8NhYBfalG1pY+aoZfPdWxIoxzsXdIehHl8HvXWavfeHfANhaQ+JNesbeC4m+y29xc3MVv9&#10;n/uoVdgJACCmVBZQyblIDSU7whqWk/Em91bUPD08sLxXE1gGjiDLYLFcFX2lussgTzNxBVAYRtfa&#10;dztZhtPAcVxslUTXxy1wm6SaVl6KzMSzEDgBhhegwMV6P1WlCm5NK3c5Pa1JS5evY5+HVvDOvwTX&#10;/hnWLPUo2kaGSS1ukuVDhcOMoSOM5wfY+grmb+1j0+9L20xG5iysYvmPHfkZAXH4de5M15eXEeuX&#10;Gv3JWOa5hVGm43LGu/apOeD8znGQM9Ocmqt/f3V1MPMiwFw0ioxOM87sEDGMknnHbtXy9aK9o7Hu&#10;U78iuVTq8u9oJrNH42kRqPTI6Hrx04GPQdMy9trO9DSNFDDMsgLXGWGRgHls5Bx6g+p4yKzPiJ8W&#10;fh/8MJtNtfGOtQ2L6tdfZdOVo5CbiYJux0IBxzliM9ucA52n/Fnwj4p16z8JWcN7JdaleRWlvuQI&#10;m6Rwi5bdwMtycdOe1aUsDiKkU4QbTIniqNOVpSVz6V8D6TdeG/hJHLoySw6jezB51/eMBDI6lmXb&#10;hnJgG8KvzkqOV3Ky8h4ubw9JZ291penxNqFhcSQR6et3BHZRXMcyzJDPJKHVcSeTb+cqSOBM4jQM&#10;2R3/AI9tk0g6P4HuNLsLiCCNoUhvG2xm3DRxxrv3bpHCAAkxSApkMy7iX8w8RwTaXol9fX3hrVGt&#10;bDT5raSxghgt0+xCTznCQJiEIiwERDc82JwGaIt5g+2hT9jShTXRJHgc3tJyn3Y77Lpn/PbxP/4N&#10;NS/+NUVS/wCElT/or3iz/wAELf8AyBRWf1iob+yifmWbK3eZfIWQRt13H37f55FdHBpNusO4Wys+&#10;MttU/Mc/nkfUntWdpGjyT3EKW69wW3HK5znpkV2kGmI21JIjtYY2dgeBn29c/rjp8NU7H01Puc/c&#10;6Ybu22iMY8zkKcDHfgDj0xXp/wDwTXsj4f8A2j9Q08nKz6LMsfy4wFZTn+QrnbfQUZFDt8o/hk+X&#10;PTkH09u+K9L/AGQNLj0X9onT7wRCNbrS7mEsqdcKG59DheOtdOBt9YV/60McX/Bf9dUfeWnOf7Pg&#10;5/5ZKP0qSRsjk1hw6zcwWywIyjbwG28/rUU+oXdyWWW4dlb+Hdwfw6V6HPocdjWu7yC1BEs6rjru&#10;PNcT8ZNbt0+GGvyNP5m3R7olY4ypUeS/c8Vo6teWmn2DX+r3cVtbq2GuLiYRoOvG4kDsfyrgPiN8&#10;R/AmseG9V8Kab4ohuLq7sZII47WN5Vd3TAAdFKZ6ZycDvip+sxpu7kkP2Mp9D87PDl5NMrRpKyyO&#10;VaZjC42uy8uqhxxzwwz3znmtqZrbT7Oa4aJJIoyHh3SspzxlPlPTk9iDjoSK5WztvIkhivbhTcWq&#10;iO+aW12ESj/YbHl8DJyByG6YpupeJYIIPLmX92rMHVVkUDGQRgr+nOcH0OPY9s+jMvZ9yW8Zorvz&#10;Zmkik2kjadyvhSQVy3JyB+GMk815V8Q/hdo+nfEDTfivo08Wn3UGoRXcwgZplknSTcpwRySwCnoD&#10;94jJ59HPi21vrRksbuGO4XdthkuNvTH8K52/pjI5wRXKTwy65aTRXaq0bHMbSLv2tnIyT6NnGOmB&#10;k5YEV7acdEzOVGElqj0v4Bx3P7WVl4g+I/j/AMP3H9raXcKs1xNHcRf2jGE7sS43q3y7EePYmzht&#10;2F9l0b4JeB7CyuLl/BGnXKJHFGZ7+P7aBuwWcNOZCAuB6YwM9Bj4t8MeCfFXhO1a60D4h3lq7R/6&#10;uzklQLuOMMyEEkcjG3t2oX4Q6v4kuftXxA+JWqahujDrulLt15G6Rm7YHTgtzgD5vV+tUKdOKSTf&#10;pqeT9VxUpu7aXqfbVx8SfgN4Cie3vvHXhfTWS68qSGPVrbdHbgckJu8wsx64GecYxXI6z+3L+zV4&#10;ehjkj+Iq3zKz/aLfSdNutxUf6tB5kaIUB7bwDXznYfs8/DiJftdtcG9iLkedeaiFTgZGSpXr2ABJ&#10;7Y4re8M+DvhZo6qLcWcbPCQ7w2e51bHy8kKG5wDzgDJ9DS+vVeiSHHAR6s9E8U/tw2/ja1urb4Vf&#10;Cm+un1TQZNG1jXfFASK3lhcs4L2yMxuWiDyiMeYoTzm3fKePJ2s7HT9bbU/h2/iDSNRf90t1pepS&#10;WpKKThJQFxjPQEk9ADxWjqlnoECvB4dnT7X5nmyC5H7vdtJ3EAj5sAjbknJHTpXNXWnajNPtuPEt&#10;1N5wwIbOMQxp3BOAMYPHHPTkYFc88VWlNNq7OmnhaNODV9PMsp47+PVjNIJPjEY4UkKxNd6dbTFQ&#10;Ax5dhzwMdeTxxSTfEb4/Xdn9ps/i9o80LcxtNpMCbhkgYxA3XHGCevUGpLHwB4TswT9lKtJghpm2&#10;+/DOOeeeOTjAz1qtfaVbQTPNoGqQx7oW8yGUH76ng42kdN2cDGcEEnOZ9piN3dfNleww/YbDrX7S&#10;MszTR+MtL87pGq2sKl1PcfuAMZ46g57U66sv2lr9ms9W8W2draq/zXlvZxGZeQdyOsYdDn/aU54q&#10;ppEvi+S+WBRDamGTy40e3DmRVYcMeByOBkHIBJIzXXRWXiK3ga8XWZmuI48r8wjUtyMMAOnAXg5B&#10;A57DlliMSpWTZrHC4WWtka2g/DyyjspPt9hD/q38xrvgOMAEZbqMcdSR1+mfdvBpbi3unhubdpWX&#10;T7xm35HA8vLDiQfMT/eHO44fbcsdUtdbgMEWoNE6KxmWQFvnB5BwPUH2HscViS+JYRfrEguLqMrG&#10;h+xrkKGOV2scD5SpJB/2fUCuCUrM9CMZNIs6tbrbReW6quI18sJG3+0McnP3uOee/pVfUbVgi3Hn&#10;/wCruFjaNl+bc3XsOPm3fRc5PGHR3vmzQ6TdyyPcHBWZVaNTGTwV6HnAJHO0nvhc3i0QMguk/fRt&#10;j52BGDnIyOAAwbrg/MWGKnmL5T7b/wCCX3/BRu58CpF+zj8eddb+w5HWPwzr2oXwCabJtwLSRmyB&#10;bsduxzjyzjcNjAx/avxBu5JrxriUowaNhmSTaSu75cDtnvnB5A6V+I8lvc280kj6fI0i7h5eQWKj&#10;GWUn6YI4OB2xz9nfsGft2ajZaPb/AAT+NmtiS1jHk+HtdurkH7KRkJazE/8ALPCgK3JQgqcKVK4Y&#10;nmlS0ZlGio1OZH2/4Cni0+6+2TR9ZNrZX5jyct1wOAOM8cDqat+PvGTXNomn22SfK3Nhd2eM4HYn&#10;r6fX15aS9NmzJazZWRl8wKcLjHPbnIGef/rnJ1HUGuLqV5dzh2Hyq2NnC5GMH+6e454Hvw/XOTC+&#10;zjuX9X5q3OzovhT4VsLzzpSshZY9xnhYhpMnp8rcgHpkcZ/O34x8N6Zpeb+3SToGDSfNzjtnkDnP&#10;681J8NtWg0fSSWKw+ZykLSqGOFz2OSCMc+x9sQePfFsc1oWt7Vm8xTyrBWRiOnTkcevb6V7GH5ae&#10;BinvY4K3NUxTfQ8c8ca4ttfYS2ZnfbI7SLwvzZ4PAxjJ6de4AOaOl6zpt0+y5ljRmYKuSdvv09j6&#10;dj1yKXxJ9lvbrZcMscm99yw/N1OAOBkn147ZOKytV0iazUiS6Zfkz5cK53NjjkH/AD1rx6kYOWu5&#10;3xclE83/AGq/ghb/AB28GzeGbiSSJvtHnWsyk77W4Q4WSNiuVI9sZDEdDz5r+xL+zt+0NB+0nosf&#10;xD8WwzaDoFvPdXlzHYs1yjRwslvcgs5ErJctBIVKkSbNu0hsH6GacrBuIPlLxtJbjJwNxz+ePSvS&#10;PgDo+m36apr19aKLGMpFNcSn5EjVg8iOcHZz5Z5O0hCGO0kH1MtlWdaFNPS9zjxUacacptanS/GG&#10;6jS61DUTq/kyIYLe3vZtLu5TbqrkBQID5lwwy7IPlw0q5Zt0ZHlF5c+MNS+Imm2WueHnW8vre+Zr&#10;2RJN2mTpdyJJbxH/AFUby2+x0kgaN8xNPLvRlRvRvEt5pWrwx6VrMK6tJHq1i0kmi3piKz+enDyK&#10;25wpLMUfIdQqsM7jXn8+qPq3iXWNb+HM9rDcWsElhptveNeRW920KxmCJk2p5saFbkqbbzknKzqJ&#10;Y9roferT3POoxK//AA2d8Nf+fzVv++4P/kyivJfO8R/9EC+NX/ht/Bf/AMTRXPzef4r/ACOvln2f&#10;4HmXhnwKtswBROOAyqWwCD3xjOTz7AkVuWXh22IKK2VZsK24jHPbg4Gccj3xWnDbRrLL853R5Cv1&#10;YPzjjHUemOhFWrWxlgVZizOd2GU4xtPUg7fQ/Q4wea/P3Wl3PqIwiZEegJE4S3tJBx+7VmDE9DwM&#10;+uK6j4QWyeEfiDpfifV3kMNq7qy2cOWCsjqOGYcktkgkHk9epbDAMeVFcLNvG35ozyMDnryBg9h0&#10;61p6XZpBPGku3ZvyxVsY6DPPTPPv+NEcRUpy5o7ocqMKkbSPW7v9oG6kAt9C8OQxyKxPnXlw0iPH&#10;g4wFCYbofvEAetZF18VPiHqFvKE12SNfmdY7eFYdvIOBIuGIHTkn05ySeXtIooUECSbW3HZGp5Un&#10;POecfXuR6dNa2tEe3WKEOyr/AB7uMZA3cnOST04747ColiK9TeQ40aMNkZxjvNT8zUb6SSeWWQmS&#10;SRizPk9ycnoeuff6aPgHwtDF4gjjQ+YszLIo8wM3B5A46AbR6nngCrFgWuDzt8tWy7M2Mg56djn2&#10;x6dq6Hw1puzWLWXfuCvGWZmByD3OPvDuCOuTwOK0oRvNXM6krRZ8Hftu+Dz8M/2jvEGn6dp1xDa6&#10;pJDqlnCsnyOsyjznJAwP34IAJB4GARXm+qWlrdQi4vrtYZVVmxddJOAATjAHPIP8sV9Zf8FYfh7b&#10;Rat4M+I1pFcZk83R9Qvlk3KDxJApTkcl5+fx7Zr44vxPeTPZJNIyrHu3R/cXDAMSvG09/cA9O/1V&#10;GfNTizy2tWM01pvLW+2+XLIzNu2li2044xyR69Bk/SrQuldGis7ZlmwPNxlSoI+8AR97OAc/hng1&#10;kWCQ6VJDM0vmQ+Zum8lSwAJy3OOowD6HHcg1cuBJa363Nvdf8stwO0DB3cYI++OMehBxzmt0QzGv&#10;ZtfjLLp+owxw3EJZlbPyOeuBuBOeeB3PtzDZaVrNxILi512+k2ABtsqxjJ6gAfMeV4Gf0zRr2tnT&#10;ljuooIxbpMplZVYbVIbJyrDtnkD0HFNk8Vaim62s0ji3tkNDFuK5bhw4G5vu+ueCM12xcNzkkpFi&#10;107VdIRkH2mOxniLLLIrsu7pkuWGQcDjqcjgZwa8Hj1LQ3j6T9q1JtxSOER4VRgfPvccdTwQeBnA&#10;4JE/t64vWuVNzJsfO7JZx8vPOcD5ehyMj/eBrZsNCvlupJ7JYV84eW3nXCKFbuc44A5OfQjoMmrl&#10;U5lZMmMHFmLDqHji9tWuorG1hEilY/MkMjRDBGRwATjvyM5JFdEniHVb6xF4PJSby2+0eR8u9y2W&#10;DYUFhnBwDyG4yRw600PyvK/tTUo5tyr8tu2MnHzcsOQexx3PWp7bQND1COSLSxNE0u3bcHa+W5AO&#10;AAMgYOAST2xgip9qo7MpU5S0aMBNTnjvriK7uJJFE21mSP8AdjgcsC2ePTnGOhNUtQ8a6XZQ3Gx1&#10;eZ/9WsTBiWb5iSFJwAVBHY55ArSufhouoytLrMtzcSR7kbzZgozkgnbkDjjjjHA47alj8LLKyuJB&#10;b6X9nROGaYbeMHJ2jJIwO3P4YxPtuYXsrGPoHj7w3qQk+26HeR3UO0mNVUGVSxIIB5PXk9c44AIz&#10;3Vj4xEcKxr4fUNJHhWlYsQ4G7IDnIA4znoeOcVg2Xgjw3Jdx6jfapHHJDOQsdnHv3DHzA5z5gOCP&#10;u56H6a914cu7ctHGVigk/eQvDh24OGXnqRngYOeMAEZrnrV9bLU3p0e5rR39rfySvrNijGJlDTHB&#10;KYUYIyeMc8Z7EDqBTp49N03TzqbyKYftCx+VAgY+u4Beo+YcnBwPxNLTvC0mqWDHUP7QuI1+75u5&#10;QwGT0UY9Dt6c+wNSaZ4ZvtDm+yLPHLbzdIZrrMkZ5yCoBwB2+bPG0KOK4pd2jritkmUdZ17Sr62j&#10;MK3UN1BIRDeeXtUrkfw4+YHO0rn5sDBU4anbtOZHecPDcLNteHeoPX5OnZsFwSACrZON2BQuNC8Q&#10;315LLBpiojISsdx8oyVGGPOeFyNvHIJzjBaze+EPFE+nyXtvdLc3sKARKsXzSRF8mFjkscHLDccK&#10;SxAGW3RzxkXyyL6Wk1wqwzurMwVVkR1CkZ698gNuGcYHTGM5xjqGprqsn2MeXawjdjzuuMAYX1YD&#10;8cA+tN0TXXltxPOZrWbpcRSW7fI/3WU5IAZWDA9xg5JyAberaokLwr5QX/SMxbpCxYYO4lcfdGcZ&#10;yRwegAJV5RCyPrv9iX9srT5Fs/hD8VtX4j+TRtZu5DhI0XasGSSACFXaQeT8pyfmr60QXUly00ck&#10;0kUcw3DAXdj6dPfg/dYDoK/JfS9Mimb7f5jSSK275JCxYkYyMMNuF68E5GeMc/ZH7Gn7Y9pqL2nw&#10;U+LHiJftsflwaHqTAgXI5xC7HGHA+6x4K4B5wW87FYXmftIfM0hJR0Z9YNe3UaEWEhDbAzDdtCZ/&#10;+scjn06E8UPEPiSVovO3SIoh3lyhBzjOO23oeo6g597VveCSJoptu6RWWOPgqScArheCTzx1x1xy&#10;areJXtLmPbNbNI7th/LRSB8oycnnoPX9cV0RxKlRSfQ45Uf3l0cjrP2i6mjlS2Zk6fvE4x9AR82B&#10;jnHbg9s3VbS1ufmaVVaHy1dZFKsSTgHpg9ccfpnnabTLe4vPM8xJLduZJN4PJX7uF68fUj04yZpL&#10;IROEtrLzI1wgUKQ3JG7k4DfKRyT26HPHHKoua6NlTdrM88nURlvtDRxopAzGvzBcdVXByASe2Div&#10;YPhDdaXpfwng1q+U21vJLPJLcMyiUSB2/eeWCwwY12AMAxJKldpyfLr/AEPUtUv5LOGPdNsJSJTu&#10;b5RuIUDJdgB8qKCznaqglgCeD/jTZeGIdRs7K21H/hDtOs1+2XlzaxC488yfJKiyh4/MdsIIyThY&#10;wST5RavayupGNTmfax5+MpylGyPU/H1tNN4fuLi+ksLi3s7WCeFb6ZTaRSR4eOSSORm2KskfzMGd&#10;2DnacqpHi2neG7b4a6eninVPHWk2Oq399Jd6nrmuXkuqwRoUbZHa3Oy3Y2m1GcxyOCqRBV3Kik+g&#10;WGv6XqujWPizw/fwapHNeQxadbxSpN5T7SJh5pKESnIcIESU4RdoO9R55ql74R0zR7Pwn4/8GTXu&#10;qaStxNFfWdnFbSahcR2tzJdRokU6LLKqzTh0z85nleNQshZfYqStE5aMXzC/8INpH/Qn+D//AAK0&#10;r/5Goqb/AIWLr3/RfZP/AAK0z/5WUVw/WKnl9/8AwTu5PI82t7OMyrIkkm6VcLtYcqQc++B9cc8e&#10;120swX82OLcFOd6gkZzxgHt29aNOia3jW0aGOGNF3bQ4CjkYz+POf8nR0uzgjtZJEhO7byEjbrxx&#10;jtjsD9Oa+DPpEQW0JjKsyMXYEtGqDeq5P14A/Dj65vQXtnbzKrO0kdzhlWOJmIz0ye3TGOf5CrVr&#10;p8XnERQrIscZy0ndRnK+nX146dauadp7iX7Y6YEIJ4A5zn5lPrhu45I/GgLk2mR26IxQHaM7jJIA&#10;OmMjI9x2xweeK0LexmnjjkubOEN55VjJGVA5LEfgccnmm2NocNI7sxZjjau4qR2yMEnJb0xzWtp1&#10;tHvWaRP30r4ZWwGb3zz3zjsD+NaRjYzkyWxkhRd7JuaJWKhm2/L7deuOpHJ7d66XwzpzSzSGSCWN&#10;XAQ/uzgDnp7jJ+tZVpDB5YluB5Lxt8zblbcOD65GM/hXQ+FIjDsjmlDSMx8y36hcgnk/XPPc59zX&#10;RR+IxqfCec/8FBPAtt44/ZN1jUjp015eaE0OrW4tXO5DG2JTnsFhaTp0IHpX5w3Wo6S04H2xWW4k&#10;DPIw4fb8ue2eMfw5wM9xj9eNZ0zTPF/gfWPCOsx+Za3lvcW06x/eWOaI5GBnnLHnIHHXAxX49+LN&#10;JutA8U3nhDWo1t7zT7qa3uFhXacRuVbqMDgLk56gnHOD72FlzQa7HCzP1CR7y6a2SBpo1yZJAF2g&#10;nuvOSeARgd++SaGa8toGtPs+7a3ybVOR0JbAA4I7YByoPXotvZ22/wAoyq2yNXaNvkyMnaMk5yce&#10;+TkfW6pnvpGNxDGsiZKu0fy4yOeOR0B4wCB24x0KoHKYsUdjdS+VqEarulCyrLJjapPKk4+b+Lt+&#10;WeVttN1eALay2Mcfl7Q01xcHnGNo4A5Azntw2cDgWbp7pNRjnkQrHG3yqF4AIwGzxkce/BJ7HOpJ&#10;qVrdywXEz3EMa/LuX94zNyQjHH7voQDzlmUAYNXzeZHKr7GXeaJdTsbfWtUV4WiZdq/Ipk7DAyev&#10;HJA9OgqHSrCPTHezSCWeBpg+3a0mGLDO44J5Jzk9FLHrkV0Vvf2lraxvFArTMrbVmh8zc3fGcBcA&#10;cMB0H1wn9pXepDzLh5GjjlCqvl8sACCAMjjLdwM5H8NSpR6DtfoYs3iDTgTay+Y6qzbvJiZ1Ldhu&#10;92yeM8jtVj+0b+7TdYaQqyRhTvOFPvkfMQQS3POc57Vt23hu0gnM9klusL5eRiwARxk4IHIwT6cj&#10;v1NW5rjRbF5FkuJC8Kr+8G2PaCSCTyT0xzkcN16UuaXVlWititYeINTu7DE11GswAF5tjVTIf7+e&#10;Mg8kAkA9Mnqa9zqFjZrGt+22V0AVVdiz4zgAgZzjkrjv0PNWPP0K6vJriKOCNmUNcTRRfMF68uVP&#10;OOcHp2GOq2XwvWUMj2yzszFt10Syu3UEMTg8ckrx09cE9pInlRSs9VswkkNlG8ymFWSS1k6gjqXI&#10;A4J6579c5FaVt4i1+xXZrujxrD5p2zMWJj3DB+7kDPAODwOxxzsQaHZW8EiLeqGhmwBGNynBGQDj&#10;nrjvyOvOCj3lraQbZNJXDHJ8zaXzzljnIyOOBgAkcek3lvcdo7FK+1qNiqXOpfZ0eTbGz3A+fAOA&#10;CD2B5zyPam/8JLHI0lvYXVxclmWRoYY1bzHK4K79xXj5iSGxngE99IaJoniWX7XA8ct1CfLykhKe&#10;WoOAWC7RjLtgkcMRnmryaXYaLC8kc0UkRiJZYY8sAOvTOfl9M9OcVEpTkXGMYoyLfxPcanE0d3Yr&#10;bXka7o4+XV0JwcHkFjjByOG7jIJ5a71q8u7y48PfbLibEcZkUQmYx4GMMqDIA4Jx0yeu3FdxrrWF&#10;5HDJPottJJ5hCPI7Fk4znAAyDzxz94deDWH4lvorCyT+zYxb220+WiQo3QDA2qMgDjHHOO3BpK6K&#10;3Mu68OapclfERt0gmZVN9HcTFpJNpI3AKCNylh1PzLjbjYAZrmxkls47m5i8vyodzLkNhjycnb9T&#10;17cgdam8NxvfXXkT3HmMI8w/MVwc85yMdwfT64ydDULCGQtpzBpJJMZU4XJBJCsc5BK7sDGM98dR&#10;y7hymDFql9ZqskX2ZXZmLGRyjMOc45IBxjjP6AGpLjVXnjW7FxLDslA7kL8pIdR1wDycA44zgDKx&#10;araDT5ftMJHy4KrM21eWGO/9Oc4weawIdZa7VrhnkVvJ3NJt+VYwWGcdCclevTJ5xjLiTJH3l+wx&#10;+2ani22X4U/ErU5Dq8asNG1S4YM12q9IJGJOXzlUZiA4GOoXd9TPc2xie6gnH+0zRks/J+XOeoBJ&#10;9favxn0++a1uo761luvtFu6CGKzuD51uSeuYzujOGXDYHL7RjnH6X/sW/Fr4vfET4Zyn4ueGdStd&#10;S0tkW31K9tRB9uhwWVumfMBGGOwKS6lc8muDFU4U9YvcqCk9bHrs6QWsXkrukVZcNDglV4ycEthQ&#10;DjjgdeRjFRbYXjZWR5GXBXcQX5H3mA+YZz3wPXkVPdW8pmSf7csbKJAzbdueQV2n13NyAOc9hjdE&#10;VuUu/KedOJNpj2nkE8f3h3HXHrxivPubJHM+ItL+1JHJNewyRyIEZQzEuTnkEDkZPYAc57YPBfEn&#10;wtrOrQqur+ItW1G3gkaSGG+vJLgLydzAyZwSe5PT14B9Ul0bzbzzg4HmSZ3eZsAUgAnAzuOR1AAw&#10;SeSBWddaQbqwazjnkRVdkb5hkAkc56Z/PPXHrtTrSprRkypxk9UfMHibT/ir8MJZNU+HXiW/0u6f&#10;G17VxuJXB2uv3JEzztYEc98YHG3X7bf7TlvM+kfEPwrousRyRmN9Sla7tblcDaDH5MwhgJR2DGON&#10;Q44bIAr6Z8U+B578yStZFvmYHa3B55KE5yORyMZ+vTy7xj8IrSOdmezEJ8xhIs0ZG3HfPT+Q4x3r&#10;o/tKta1xRwdHc4X/AIbi8c/9Ej0X/wAC/wD61Fbn/CvNP/6AP/j9FY/XKhv9WPSra3do/Lf5QFLK&#10;VJGPcgdenNWrZ3imWD7gJIK+Zhc/ezk54I7Y+mecOso7ncCPmbzCT0Bx1Pynn/8AX1q8iwXNjNE1&#10;8jxk4aJmAY4HU8/54+leSdQaaLe8hJspcNA2W8uRdqZXJyAcdwOOvBxjmtBE89VNrPGqqxIXa20d&#10;DvI9OevfP41DAn2gfI25XUFSWDb2zxx1Bz+XeprKKcN9qlwrNJldq4OeAFz154/ljoKpEl6AFmKR&#10;RtN5n7yR8fMef9nGPTPHXqK2NPsE2+d9kZGX7vzFRnPT2zjrnHPboaWjwSyR+ck6lpnLSHaoAB7Z&#10;H91dqjPOBWjaRlItpKtsBO3ON3IyQB3x2GOQM9aolot2sctoPMO2T92ExuCnO3sDgAevQHHQcV0e&#10;h3LK2d0YUDbJHxvJ9fqewGT7+mHECEWxjJaZlXdGoUbssecEg56egPYk1vaRFJOGkgQsytmRenVu&#10;e3b36kDuK2ov3jGpsa2mvZ22vMwvkVZrdmSOPC5ZCcbuMH73bByvPSvzH/4KF+DIPBX7UmvQWscl&#10;na6w8OpwMISRKJQ28ht3ynzPMIBxkButfplqAK21vebWZftC7tzH5tw2HHHHHfpkV8Y/8Fgvhqyy&#10;+Efija2ZDN5+nahceXlRht8asScbeZj+A7CvWws7VLdzjlsfIFn/AKM67LYKzYZpFbn7uckfTpyf&#10;5YItSlW+V7KRk+b58KcYJyduDy3X9PSuahuWS8kN7Zhl2ErGWOVK9QcZPU8gY5z3yDq6LdxzNsjD&#10;Rx7jGzbsBvmHBPOfqcgZGPSu2S5Rp3Fv4ppHX7Sy7Wz5ck65DdmOCeP6ZGa1tD0Ca+t54PMh8x1/&#10;dNtbBkU7gGCkHqMH1BJwctmC42QSh4m39leQjaMDHPU9e+P4TzgYNa18U3FrcRukaxktlJON0h6Y&#10;BfndjONvPI680ruUQ2ZYj1XW7tltINI8mbhZAzgkHOMYAOT19h7d4rnw5qesMkGqalM6jay/Z2OB&#10;k5GSOmO2TjP66+o63psNyXuRPPNdRvLb+WwCjjkqn1PTj7+BuzVjTvGqTt5UNvb2m4/v9sY3R45y&#10;W5PVeewPfjiNdx6bFfTtM1PQLCS3vdOZrbG+H5MvtG0k5Iz69eOfbnGuG1DUNQYaDp0hhDkedcNs&#10;XgjDqu4kAj+8VI+hro7HX573VR/YNhPefMN0kOfJXpkGToCMjoMkcdeK1INPtQFuDcpGxbescbHK&#10;57bjg4zxgewGc0/evoP3banIw+F9XmiVZL/ySrZjaPCqozwCOQMdsgnrnGCTreFrbW0uf7GaG4u5&#10;LHYLeVoS6t02EkfdYdySCSQeccdMZtMHzWlqgcsuZLlS5YHJ4UAdMeg9ST2sWeqXd5ZLb3hncL8y&#10;wyPtYgHbjAGAR2AzzwDyRT6bi+RQuNK1m5VvtFxDbrGxORIJZmHT5h91T6ct1rOjtdAs2eSYtfJK&#10;5ZpL5j97II+RSFHAJ6fXnk9Bd6hutZpbqWXy1UBGdtoLDjk4B545PHP1A59beO9upLh3YGT5oVRW&#10;JORxk55HPI7Y57CmgsaB19ZStnDb+XD/AA5UqCmwjlecc8YIwA3sTVJ5pI0Y20kKKzbYYxIcKw+8&#10;pznGSRgdOAM96oWN0Vja0uQzlfk2o+CevQHOepGOc/MeetMvbu5PnRzx7VXLCOLLZXceTtHAwBgg&#10;8nKjGNtIC7bTCJWaFWHmMp3RyFjGuCSRu9h1P97HPWlgiOp6fNp8NpukgYhdzNubL5znn5eD7kAf&#10;L0NYN3rNlb2bNbs0yKqSCG1Ut8pC7WAOCSQR/tZxjux6z4U/C341fF7xKIfhL8Nr7VXWRFbybNsx&#10;7kYhpCQqQhVwfmYDJXIQsN0SlGO5UYyZzUuoy6TdrbvHGscbfN2wmPZSxJOOAeevJ4rS1TxFp0iS&#10;QQwTSKsrrIyyRLtbgkqGYsy++BkduRX1F8M/+CPvxc8carHrHxo+IOm6HA6h10/TyLi6buVbAWNG&#10;xu5zIOMdBz9T/Cr/AIJw/ss/CSwhuIvB51y4VQEvPEEv2jeOWBEeRCGB/iVMjP5YTxC+yV7sfiZ+&#10;aPgb4F/Hr46XKy/C/wCH11PFukT+0mg/cxjKq5M8myIvubG3duGCcHadv0H8K/8AgkZqEMlvqXxp&#10;+IkcMqsudP8AD+cqhXndNMMMCDtIKHjjdyBX6Cz6PBBaf2Vp0CRpH96NFVWZQeOPTcOo6de9ULq2&#10;iuYfs8/lyKV2tGrHkbSSOByD3PHJH1HJUrVpdbDjUj0R4n8Ov2QfgD8KzCngzwFYW9wjMY76aNpp&#10;5hy2Q7lmA/2QccHjHNdxb2j6cZLVyu3y/kdRnd16HOMkjAGAMYArevorWaYtKZFjkj2q6spDMAPl&#10;UZ5ODkjHQ/L6VVuIo1tjNbW7/u1LMsKlgMqduMkDg43dc9u1cvLrdluUpGLeW6+URKm2RB5katlQ&#10;zAEnaSf0yBz74pqiRrbzZJ/3kcZPmLj94xBBJz3yPQ/zIu3cBECpJePGQpdVXlguCQCT24/iOBjJ&#10;xiqN3bDyo2RcqylY90ykMQCo5I6H2BGDwOMUAhiGWQtHaQbWZVCrnpgsD04zkevbsQapxm1SVUiM&#10;SyrJukVkw2fmYAcAkHj0I7E8VcQ+ckdtK22RfmfaCI8A9d2cEZXOOnyg455bCotiTL5gVQWG6YE5&#10;yOcDA4PucHPXHI2OKMnV7GBJftUrbm2ktMxHytjjOWwOCSSfXoBWHrGjx3bYfTzNLu+YxKfmyT/I&#10;ZOcc4yeorqDFZW6R21pbqqowDbcqoUKCAMjg46flxWXqETTyfZYpdm5vMVcYfbkAHqG79SMg9jXO&#10;zaOhx/2Pw9/0LV5/37j/APiqK6T7Nff8+mqf98xf/F0UFczPNrUzyuHmjYMshUx7D+P4dOvp1zxW&#10;rE07yrHDGE3Nn5lBeTAxk9MDHt/PNVbJ1nRglxGRuO7pkgDpz6fpnp3rSBjubR7eIyR/LuyvG9fQ&#10;dcc9Tx6DvUoZYtmtrtEjado2kGTHx8pyNw/PGfQ8+lWYbeTy/kXyY+VYtkNjkFj9euec9arWl5In&#10;NvNKrZ27ovuquMAH/PP6Vf069mu7aOEDdtY/utv3sZ659T6+nT0GAyCzuLqKOCeMQrhVjboW/wBr&#10;0A6dPUZAPTZ026uo9OzM8aybVLyBMMzYx909OOOfX3JNSFTJBGvkE/v/AJWKZ+UA4zyMDoM//rrT&#10;jhghh3X6/MZWXf5eM+g5z/8AXx0qdx6FywnWVVu3gLLINvnHdvbOdreoGPcYzn3HRaNLGds9vcNs&#10;ZSYWXJwOuQOrEj8OPfNYmntFMFgkdl3RiaI7SWx0GePT6Y59eNrRPOljYx3mDyVRRna/IA/Agfjn&#10;PBxXTRMKhtXwtr2zYJ8vmQkxhvlZhgZyM+/Xn8Oa8V/4KBeBh8Rv2TtXujF5k+lxxahDJnaVZGxJ&#10;8w6fJ5g6dOte3IXhiea5O1Tz8ijC4HtyOAeDnJ5x0rH1TQLTxf4a1bwb4hh8y3uo5IZo+xR1YYA+&#10;rP8A5JrvjLlmpHKfjHqcdlJLFdQs0j7jG65GUbGfQncPr74HQWtISy05vs73KqjZO2Rug4GcZGR7&#10;8Dn6g2/GXh7VPBXiXWfAWouDJoupS2t1IciPzElKsQT0UlcjPB3dOmckWQXbNLcN5jMu2T58jkA5&#10;4OR/QccjA9WZnBs09YkjmgVYQu3IfexOVOTyfbH4c5wKpXOlfZ4ViuJTCqMpWTaV3c45OepUnj6/&#10;Uat1D9gijMSxs0YXakagHHVeeODt4/piqsmqy3MI3xK22QHBxlR6/MDznvx0PU8HKLZpoSa9BpPi&#10;Hw/DZHUbqzltOWuo4/mMeM7G4Gc8Ejpnr2FO8PL4Z0uz+z2unfaI0IMc1587MyrxwcgdQBgZznJ4&#10;FZdr/pd6ryxtkN+8ZWbjnIycH9fw5Oa3oNNtoG+1XexG2qVjEY3Fieeeecbugx149X5Emp9vu9Ru&#10;Vef93HGoZtzjaF7ZGew9vTNWLk28cflQlo/m+WTJwOBwwYZPBAyTn5uR0zkvqi3F15H2uabDAybd&#10;vHOc57HIBz/9lRdX2c3TurbcDzNpxwDxgnP8J79ASfd2A3o0/syRRZbGfPzt7jqSOBnIOG49uM1M&#10;2oQQ87o9udvlxLuAXuM8DOSDke2ffm11S2itFjefA8veyspj5yVwFPPU4A65bHUgVJbaprmr3cNt&#10;oul3Vws8qwW7vGVaWUtwiLjcSHz0znsOOJukVrItazc3JTfbB2bcWjbbkhsbiCv0yMdRgnvXP2Xi&#10;6UxzNDiYMyohzuA6BhgknI575yvHOa98+Ff/AATu/aj+M7walqHh2TRdPuMSTXHiJjaAD+6sRBmB&#10;6fKVUHaCGAIr6R+DH/BIz4BeB5FvviRqWo+IrmKRZGtY2NvaM/GDtXMnOMENIV2gZrGWJpx03K9n&#10;y7ux8CeHdJ8WfEDVpdK8M6TqWpXHIt7fTreW4klYLuUFEVmfnAJIXaXGSOlfRXwm/wCCT/x/+I9y&#10;uqfFL7B4bs2jUYu7hprkDGQfLiJHcj52XBydvIFfoh8P/hj4C+GWixaH8P8AwJp+l2fLra2VlHGp&#10;5zudVUcgkEnHIJ54NdMiK26NkZZduI9ybdhzzj0xk9zjGBXPLEVJeQuanHZXPAPgj/wTD/Zh+FUE&#10;c/iTR5vFNyhwJtbucQIwAAxAoWP12797e57fRXh7w54b8PWMOneHdKtbG3jjSNLe0iVEjVckYXGM&#10;YOMdsk8VPFPI58srsX5tzrnbkDrkYx+XtU3mwwbWjkY+YvdTuAyc9j6nr0+oxUrXUylUlLdi3EVv&#10;ct9mjG2NnZGYZ3bjxntgc49vxxTGSKeHCMr7fmVVj+YjPXPTJy3XB4OPWnK8EcKRR7du4lv3gzux&#10;nGOg4/PofWof9IC7xb7mPVFQAng4UE4HXt1+namTEz72R/srGWyVV+ZYmaQLvGMc4wQT/Luc4Gdc&#10;WkG2Zkk2qjKzBiWUEHgkHqM8578D0rSupIfJaKMp5yycbomJGeGIPBwSScgYzmqMNxOIGd490rSY&#10;j6qZMAc5A6c9OeBWMjSJlPbjz2jTascW7zGyN3LZA54U9eDjgnkms0CyaWNbSJfLckLHGp+ZvXgZ&#10;7djgnGM8VsXjuZNjybnCl9qxgBV2j1HPfoBn61lvasrtdPZ5aZVXa8irjHYYJ5xk8e3XFYyNYmbq&#10;VjNAr25jVtwYBW+VeOM+gGO2D2z3qoYxNJJAiSYVJDlmJzgcleef1zx2Nacs2zzFDNI0aHfuYcqD&#10;naQ3Tox6jjv3rNeGELPeeXCWWbdv2n1x0xgnC4zjOM1mnfc1KV4IrOJhZwGX7iL53+s4AwMEZyAc&#10;4IPLcjmoL5ZYrmOaNC3zHLKwQqMYzyPm4z+fpwLU0bWcQ3aWjSbgkm7lcY6c9fp169ccU4rWRW+2&#10;SW+JY3I+ccdOik+hUenTOM1PNoUkQ3BmEjWc08m3yxtVVO4DkZ9z9T6D609sSuI5p9y7Fdowvyqo&#10;3YYHnn078eoGNBZbhNtq0bMjNs25VQVA+6Rkk8FRjvx7ZpXbXZladwVj2E8sVVkbkEADIx39889c&#10;5vU0LP2e0/6CK/8Af4f4UVn/ANmp/wA/N5/34H+NFTyjPLYLyJBFIIlhjjKj94xDHIwDyR64/wAi&#10;r1iEu2acz/OnyRvG5KsPZuu7t25/Ksp2uoduCjSIq/PGuCADkjjnJ6cnj8Kt2xS3t44bbbu+9KI1&#10;6H+70+uevSgZrQtbwqzvhd0mxpl6nqdoOOgGPQc1qWMVzBM8kEuzYp2lV5RTjOeemMccflxWLakX&#10;TLNfo7KzHy8LhQODznnqe3Hp72Rpk995MaI3kjcZF3BcHIHbHb/PFFgOisLmR/n+X1Zk25ZsZxxn&#10;HJ56ck1qWEcAMzSXW7bl90hzznk44GM9fpWNYxJFZ77WONl87n5eF427V6cADHp+tXtOuJZEiUwm&#10;PaxPmIxyfUnjrjH48c8ZIoT2NzSy6lZEiVd3CrNwzfN1Hv1/LnHNaFhLb3DLMbNpSIldfmwNo753&#10;FicdffHTPGXFDPdI0b/M21Y93TG48EemMfn19K1rBGWIs+f3cpj4bsMkdPXPSuimYTN/Tzm0+a1/&#10;dxbdoXHyr/nr7VBBF9i1xXwyi6jKuQudwA/E8/N+efWmWNxKgRY4ZWU4AX5iMZ4O5eMdeDzkfjS6&#10;pDJGo1BVkX7LcKcvJncoJBHHAwD1H6119Dn3PzO/4KUeFR4J/aX1X7Iv+i61bw6lCiwNtGQUkbJb&#10;GS8bEgL/ABZNfP0NxdR3im4acL8omkCZVcA4Ofpx16AHFfeH/BYP4aS6j4M8O/EnTtMSR7XUJNPu&#10;o0Aw6ToGWQE/d2GE4P8AekHNfnlp2tfY9VjhlSSJ4dwj3/KyEqRkDAJ4Pp044zg+vR/eUU0Yylyy&#10;O1uZYLa3WOQSYd2+ZGDKMjGT1wRzznJBz1qol3FNGy3zsNvy7W4C5J54yT+nas7xBqlz/ZqXtlcj&#10;yBb4LBss2BkbcucnHIAAz8o6k4y4tYvnmc24kmSNUMk3mMytk5UcD5voD0OfXAqehXPqbEmpfZrt&#10;JIRG26XYdrclT2+n5/dzg5BO2mqssf2d08u1KAyONmBnHrwASSOc8nA9BrfBf9lL9ob463Md38Pf&#10;h3fX1qW2yaisSwwphTwZ3IQEE9mZiD0IOD9b/Bz/AII0Ty6nHrXxi8dJbK3zyaZov+kSMGPJ8+YY&#10;VscfLEecc9DWc6lOO7LUZbvQ+LP7Yiubdp4oNxVWbdKrBA2QD94AEAn8hnivS/hT+xf+1J8dZYr7&#10;w18L72z0m4Yf8THVZHsYkRgJBKHkO5hxyY0fjgEdR+mXwk/Y4/Zz+B8guvBXwvtWvo2Z01LUka7u&#10;skAsRLMC0ZPGVTb04HavVFito9PhjgjQK3yFeVXbk4HyABeM8kD07VzvESfwj91eZ8W/B3/gj34e&#10;0w2+o/GD4hXV9LIQZ9P0aMxx8IQUaaTc7jliCqxnk/U/Uvwu/Zw+DHwXdrf4bfD3T7G4jjAuL5UD&#10;3TAAgZnky8nGcFiehFdrHst386VePm+SRQG5PPAHGPYkH8KcNSs5Zt32iXc23y+oUlgOcnjOeMfj&#10;3rnlzS3D2ktkUW8zYUjVVkZtkKxktjpz7jpkk9/wqQzXCTKwgWZVRv8Alpwc4bHXPUe3X6YLm62S&#10;RyD7qhkjmk6eh7/UY9egPIpnkqkIEpZpFxujlY7eDwRuPGff26YxWehI5ngSUWrWjHbgvg9CSBg9&#10;B1IH59M1fguJZIo4I32kttVSxBA52+oAPb65rPt/Jt7RTAu6Pzm24cndkdsnrye2B9MVYs/ItYd5&#10;aRkjU+YzKASWzz05yfp1+oqkxGhnNv8AaLOUN1Eihtq7cdcY6nPP07daLu4l3qkeG/g3njBztyBx&#10;x1PUc46VC02LRYIY1kYgs3fAz2A6H73A4xxjjlscjRSOzRM0ip/q2X51ycZwDnaQDx6incixYvLi&#10;VcwRCRXkf5W2licLj8fzI757VDNO8YEjuW+mDwT149ADjnjd9BUYmSO2jghlZY9pC7dq5GcE/wDj&#10;3GfwBqvOrQQyWzXO2JWB2SKN4ZtuB05OTgA9PfJJXMVYluZQZ1KP8si5Yrt+fI+6N33cdfoPrVC9&#10;VredlkuFwEBhVsYGTgjOcc4HIHH6VYiuImDKVaNY2wqKow3fp7k9+w7VnajcSTKrTWbQtv2/OuWH&#10;4ZwMEjv37HGc5GkSCeUywR7biTcF3iR88kjuenr05yfbijeySvZ/Z4Y/MKxsV2vgttI+X5vc4545&#10;5IyavXUUzxhy/l7OH5PzdRnk8kdj09Ky7qFluNkUrKzruUMwyTgjv39vp+HPI2iinezszyQxKrSb&#10;gYZJM9SMjr9OORyOeaqxymS6nMlsoWRsmRXO1mGcHtjjHUc4xzgU24cRKVU7GkydoAG85z3bP3iP&#10;U54zycx39vceQqJw3mgbWI29fvcc9Cep/LHOdzTl1JF3CVv3X7uHmNcOM5HB6HAzjA49apz+XMjQ&#10;SF1zJv3M53KoAyD+QPOffPIMtnqdtNB9rurlZFKgvIZDgHn26k8Y9AMAHrSu7y7t5Wt/syq0iBDJ&#10;CQBEcbfwwTngevQ1N+xdjMkvrizhb7S0DQj5WZmy20cbgBkk4+mfyqtetKxknMhZdzeWquDuJHI3&#10;Zx0x78nvUko+1jzDbyMzQhVWNiCuMsBngnI/XA4OM07cfa447hZpGjzukFwp5H4tjI/HGPfNDY0V&#10;f7M8Qf3bT/wLeitDMX/PRv8Avo/4UVNyjxm3lkgLSSOWXcVXcAMdOOPp+JJPY1qWUMV5p8SWqqi7&#10;C27HY+mM59OtYqzQtJC0JMimNmVljJ44+bn36da1kuEjgGJpN7LjzF4cE+hHIJz+h5ANVZkpm5Zz&#10;CYGZ4EWXcFjCrjCgYAwfQenetTTTGtuiSurblxHJxhQeMgn8gT/eP1PNwTW8qkQyzF0ULy7BUcjn&#10;0B+9nuM89q0tKvC1s1pLbRysyKFkkjBAOTxz14x9fzAmwXN3S5rmFY7NZ5IY92Xx91VB6j2P5dx1&#10;rTs5VUNEqs26RcxpD9cbsYwc5Jx6dyc1h2VzawlmMxJY7niVcnrn8DyO46e5rXtb0wFdkWxlY/db&#10;n3IycHr3646HpVREzXjn8mbz7cKi+ZuZjw3XpjIz+J6+taOhyT291nzg3nLhROwGD3XA6noOvb88&#10;m2PnSeSlt86ciMR9Mk7evXP/ALL0q/pl1JZzH5Y/vfu3LfLt7nAPb3HfuOa6IGUjqogtxne0cjSf&#10;KoXO3HcZz6/h9R0uNFb3FtNBcTrJHMrCMsxHrjk9f59fSseC7gVIokaTbHJ80ZbcWXHAP068Zx+N&#10;aVvPFcx+ZbIgVs7VLYXPb73OP8966I7anOeY/taeBW+K37LniLQreDfeJpRurfauf38EgkVR7kx7&#10;eozu96/KXw58A/i18UfEbaZ4A8F6hq15DMYrq506BhCCBgGRseWvB4LEYAAyRgD9qPD8rwyXmhX8&#10;O+JZhLtk5Uq4OR75I+nNW9C8NaB4d0nbpuj29nCqlY4bG3WNUTOAF2qCP5+nv0UcTKlDlSE4xk9T&#10;87vgf/wR7+MvjCKK/wDi34xttBtFZClrZxfaLpSGzt3cKNpx/fHrnFfWXwV/4Jr/ALMPwihtr5PB&#10;NvrGoW8m9LrV4xcMSvQ7G/drzz8qrzzzXvaeZAQsDo0kWdsO0ZLfe/Lg/j+FSWUNilqjRptLqp+b&#10;O7PPHOcfQ/SplUqVPiY+bl+FWI9L0+wsLZbbTLeOGNQ3krGqgD5cfL1HA5H0B7VLLCWi3y5jVhmS&#10;MyHj0B9vwx654qSMpHdrJ5TOrSfxAZVv73sOP84phkBt/MiDBt3yq2Mg5+bp6dOnaoJ9QazS2VYY&#10;7llzt+85B5IGCB7568c/WpfMgedrYiRfLfCqqZVsrjI61Hbz27BY2kQorKmFkwQQcHI44OO/J/mq&#10;yQ2iySxbW2g/K5OT15zz0IPXP6VWhJcWJmDbVwrMCu3PzfN9Of8A9WKr3ryzB5CgjY8pNuPGWIPP&#10;4Zx6nHfFRQT+cGCXKlnVgu5sbeOpx3UfT+tGIbmJwu5TyRtbCgnJ3c56nqeffpUFEdwYZjJHb7o1&#10;c9FYjbleD07jB5BBOOtR3bzsv2hLhY3CmNWb+Ig8L1G48c+3pnhy3CTN5rT5Yxghmm+V/wAO+APw&#10;2+oqrBdMHV0RmVNqMPL/AIckE8dvxxUlFqdrdZIbZ4mkKx7JCcfPnqOvGAM4zx+NWEledhEtwrL9&#10;1iynk9h05+6ecZ+YfWqdtdRRBRbW4cfcVmzz69eoBB70+O4ujcyWrsu5v4WA27QVz0JPHIx+hyTS&#10;EX47iTYzwW+WVSPMVeoP9PbjBz061Cty01vHcG33Zk3RheCrZ29DjBAHOBnJJ45qvbXBntllvHyu&#10;QyqjFd3Hoh+Y9CR6Z5POLk0IaDMiKvJ3BmGQffnqc9Pr+DFYbBJGA9o8+7KEMq5IIwQM/iF9Mj06&#10;1HNL9tRrd18xvL+6cY46A8n29e1RGbERFxIU2ThvvfKcr0z0H3sDI7fjTZZZ4ZJI/s7rGC2TndnO&#10;cHjPYfXIHWkx2GT/AGhLYuiszMzFPmG3oCVBXkDr16HPbiqi39uY2kjnXciny43TIbqOccAZAXOT&#10;0x61LPePn/SIZA0it5bbRx68Ee+Tn6fSjdQRWzNeNIdmfldZSOQMYIBAx7euKylIuKJGF3cXokUM&#10;FCArKuT5uGzjkHJz68cn6Vm3iB3jhSTfNJIX3b9v4jBH15/Dtl1xNPEd6yTbwp2lmG5M9RnPHbPP&#10;4daoSTukgtpd24JEZOBtVtvGc/zOQMLzWMpG0YjJmSRpImZ1wobzOBv+bGD3PT6cY7YMFycFnlkU&#10;N1WNm/dqD1BzjJ5PXH3j+KXE9xFdGG72szL9/axO3r97HHpn9OKo6ncJcRvarDLukwp8xWADbMY/&#10;Hjv3/GsTYSO9tLiX7UbhWEk37xmVVyOWU/Tt9TTL7zjtdpG3j/lkpXdu74OcHJPBx6/WqUsltLKr&#10;STzW43bQZJPmY5OD6DnjjPr71A9+uz7Mzy+Ysax+YFIVmJwOnuT34x2o5ihL6H7Qo2vJHxsVppOq&#10;nn0PPFQSyx3EcIml2M037t2lUlVK9AcnOVJzz0PbFEF/LDBKdTiaNWIV1fnfgfMffA/MDpzVPVbm&#10;Box8qqqu25toUE55x3zu/HIz2zSAi8qy/wCgif8Avpv8aKZ/aT/8/K/98v8A4UU7sDxhLhp0a2Yb&#10;WMf3ckBRjr65yRz+Oea0tKsw1uou5fMkTLDavyk469/bvWZpn+tuP+uKfyNM+H//ACCW/wCujf8A&#10;oLVoZnYQ3zi5+zOillwqyFgrEnIAPYdPXGPwrRjub5rVkcMrcHy2XZ82Ryfw/HFc3ef8gRv+uo/9&#10;CFdBo/8Ax83H/X6f50W0A0NMu4bCNWlkUzplZzu2qRnkj2z+n41r6TeGRvL86P1DBeCoP3uvPTqa&#10;wPD/APx4W3/X2P5V0EP/AB73H/XX/wBnNO2odDR3LKWS3lVo/wDV/LJngEBh7emenetexuDImBGi&#10;tIuxtgBCjBI6f/X69q5fQP8AWn/rmv8A6EK39N+8f+uzVrGNjGTOh0qaKeXyp7KOGSJS7N5eSR/X&#10;j/PWtSO6KFpUkJ3Lu28YHbP1xnA5rHsf+POT/rl/7Mav3vRf98/+jK3Riye1Lw+IY2utQbbeQvG8&#10;m37pHzDr/OuiknkWBUlVg0ir8qsNyADg+/b8a5u6/wCQxp//AF8R/wBa6G+/h/65n+YpSdgJ4Xzd&#10;xsZF5Rwu7gBe445OD68VdjYJctcEnav7sr5fCk4+Xk9MHsM9eaqeD/8Aj8T/AHG/kanv/wDj1uP+&#10;uY/9BrSKETxvDczzx7l3BlZux7dOenXnrx+NQFzEZI9q/Nltp6AjOCBxzyPoT6nNRW//AB6f8BH8&#10;2qa7/wCPeP8A4F/7LR1AfHI8N15sbZZiWjXu3fH9M+gpIrhL7fdmxZU/6bsOWOPl6ngnt/8AXqN/&#10;+PqD/rsf/QTSaj/q/wDgZ/8ARbUxEhmiuJZDJtaVUXaqgA8cEZxyAeOn5Ux2F18kbbo8YWNkIbcM&#10;gjge3v6/Wtp3/Ho3/Xq//o6rM/3o/wDrnH/7PSsPcaxuj5kMjlmx5e3++mB0547jk5GfxMNxcRIs&#10;YjiWSNY90aq3zocEgAfQ49wevWrkX+s/7Zj/ANArPs/9fcfRf/QDWcnYZaK2+ZGEbbmOfLVtrcfK&#10;R14/+t701/IWUXN1Iq7W3KrqSfl7+nQE8flVWP8A4/7j/r6X/wBCenf8t7f/AK7N/wCzUAXrJ0hl&#10;eeJsszhFYKTjGcj3H1OKmby/L2RlVVm3SeXk7W68Z6c4/Xr1rLT7n/buP/QBWpD9wf7qf+hNQBXN&#10;wbgpBndvyo3Ljt8ynrk8f/qxzG2onYySuoRXIVmk+XlRjC55OBnvz6Ypuq/8ekX4fyNU7j/j1h/3&#10;f/ZakAS9jc+REFWNnUw+ZgFMEjG7jg59egqje3QjuVl2KrKzfK2AAp/i5Pbb196v61/x4r9H/wDQ&#10;TWbe/wDIPh/z3rOWxpErQSR20DR3TltkhHyr8pDdcHPqcHH19azbxovtfmLbMJEk3IwjHzDaMZOT&#10;gdOeMHtjpa0T/kIp/vP/ADSq8P8AyA1+kX/oLVjI6IlK5j2XH7+Pe3mM0GGKn5lJKj0yT6881UNy&#10;g3TiJ4ezLjOTnj8fTnv+FLff6pfqv/o2kuf+P/8A7bL/ACas7lIoap9guLmEiOX7xVRCpztwCM+4&#10;U/jVaV8I00KqGZ2WRwx4wTz0z6cdfTHSo2/1zf8AXSb/ANFtVG6/4+rz/gP82oXvD7FyQvJB5sjN&#10;5kb5VieQAuCcdMEjj05we1Vbq4CSbfs5by8mPdIVCHB5LA+/offrUlj1vf8Ar3j/APQmql/zG5P+&#10;Bf8AobULuA/I/wCfQ/m/+NFZ9FHMM//ZUEsDBBQABgAIAAAAIQDMWDE34QAAAAoBAAAPAAAAZHJz&#10;L2Rvd25yZXYueG1sTI/BToNAEIbvJr7DZky82V2KoCJL0zTqqTGxNTHetjAFUnaWsFugb+940uPM&#10;fPnn+/PVbDsx4uBbRxqihQKBVLqqpVrD5/717hGED4Yq0zlCDRf0sCqur3KTVW6iDxx3oRYcQj4z&#10;GpoQ+kxKXzZojV+4HolvRzdYE3gcalkNZuJw28mlUqm0piX+0JgeNw2Wp93ZanibzLSOo5dxezpu&#10;Lt/75P1rG6HWtzfz+hlEwDn8wfCrz+pQsNPBnanyotOQLlXMqIZE3YNg4OkhTkAceJGmMcgil/8r&#10;F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Kde0IJkBAAAdgsA&#10;AA4AAAAAAAAAAAAAAAAAPAIAAGRycy9lMm9Eb2MueG1sUEsBAi0ACgAAAAAAAAAhAFtvZGNU4QAA&#10;VOEAABUAAAAAAAAAAAAAAAAAzAYAAGRycy9tZWRpYS9pbWFnZTEuanBlZ1BLAQItABQABgAIAAAA&#10;IQDMWDE34QAAAAoBAAAPAAAAAAAAAAAAAAAAAFPoAABkcnMvZG93bnJldi54bWxQSwECLQAUAAYA&#10;CAAAACEAWGCzG7oAAAAiAQAAGQAAAAAAAAAAAAAAAABh6QAAZHJzL19yZWxzL2Uyb0RvYy54bWwu&#10;cmVsc1BLBQYAAAAABgAGAH0BAABS6gAAAAA=&#10;">
                <v:shape id="図 2" o:spid="_x0000_s1052" type="#_x0000_t75" alt="屋内, 窓, 部屋, 暮らし が含まれている画像&#10;&#10;自動的に生成された説明" style="position:absolute;left:864;top:2520;width:16421;height:24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sfNxAAAANsAAAAPAAAAZHJzL2Rvd25yZXYueG1sRI9Ba8JA&#10;FITvBf/D8oReim60UGJ0FSuIvZRi4sXbI/vMBrNv0+xq0n/fLRQ8DjPzDbPaDLYRd+p87VjBbJqA&#10;IC6drrlScCr2kxSED8gaG8ek4Ic8bNajpxVm2vV8pHseKhEh7DNUYEJoMyl9aciin7qWOHoX11kM&#10;UXaV1B32EW4bOU+SN2mx5rhgsKWdofKa36yCgzkUL9/p50B98TVLT6Z1+ftZqefxsF2CCDSER/i/&#10;/aEVLF7h70v8AXL9CwAA//8DAFBLAQItABQABgAIAAAAIQDb4fbL7gAAAIUBAAATAAAAAAAAAAAA&#10;AAAAAAAAAABbQ29udGVudF9UeXBlc10ueG1sUEsBAi0AFAAGAAgAAAAhAFr0LFu/AAAAFQEAAAsA&#10;AAAAAAAAAAAAAAAAHwEAAF9yZWxzLy5yZWxzUEsBAi0AFAAGAAgAAAAhAEMWx83EAAAA2wAAAA8A&#10;AAAAAAAAAAAAAAAABwIAAGRycy9kb3ducmV2LnhtbFBLBQYAAAAAAwADALcAAAD4AgAAAAA=&#10;" strokeweight="1.5pt">
                  <v:imagedata r:id="rId16" o:title="屋内, 窓, 部屋, 暮らし が含まれている画像&#10;&#10;自動的に生成された説明"/>
                </v:shape>
                <v:shape id="テキスト ボックス 95" o:spid="_x0000_s1053" type="#_x0000_t202" style="position:absolute;top:27072;width:22428;height:5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pNxAAAANsAAAAPAAAAZHJzL2Rvd25yZXYueG1sRI9Pi8Iw&#10;FMTvgt8hPGFvmiooWo0iBXFZ9OCfi7dn82yLzUttslr99GZhweMwM79hZovGlOJOtSssK+j3IhDE&#10;qdUFZwqOh1V3DMJ5ZI2lZVLwJAeLebs1w1jbB+/ovveZCBB2MSrIva9iKV2ak0HXsxVx8C62NuiD&#10;rDOpa3wEuCnlIIpG0mDBYSHHipKc0uv+1yj4SVZb3J0HZvwqk/Xmsqxux9NQqa9Os5yC8NT4T/i/&#10;/a0VTIbw9yX8ADl/AwAA//8DAFBLAQItABQABgAIAAAAIQDb4fbL7gAAAIUBAAATAAAAAAAAAAAA&#10;AAAAAAAAAABbQ29udGVudF9UeXBlc10ueG1sUEsBAi0AFAAGAAgAAAAhAFr0LFu/AAAAFQEAAAsA&#10;AAAAAAAAAAAAAAAAHwEAAF9yZWxzLy5yZWxzUEsBAi0AFAAGAAgAAAAhAKmzuk3EAAAA2wAAAA8A&#10;AAAAAAAAAAAAAAAABwIAAGRycy9kb3ducmV2LnhtbFBLBQYAAAAAAwADALcAAAD4AgAAAAA=&#10;" filled="f" stroked="f" strokeweight=".5pt">
                  <v:textbox>
                    <w:txbxContent>
                      <w:p w14:paraId="15C1A87B" w14:textId="54BABA5F" w:rsidR="00B87EDE" w:rsidRDefault="004F553B" w:rsidP="00B87EDE">
                        <w:pPr>
                          <w:pStyle w:val="af1"/>
                          <w:spacing w:afterLines="0" w:after="0"/>
                          <w:ind w:left="180" w:hanging="180"/>
                        </w:pPr>
                        <w:r>
                          <w:rPr>
                            <w:rFonts w:hint="eastAsia"/>
                          </w:rPr>
                          <w:t>・</w:t>
                        </w:r>
                        <w:r w:rsidR="00B87EDE">
                          <w:rPr>
                            <w:rFonts w:hint="eastAsia"/>
                          </w:rPr>
                          <w:t>出入口の</w:t>
                        </w:r>
                        <w:r w:rsidR="001E1B70">
                          <w:rPr>
                            <w:rFonts w:hint="eastAsia"/>
                          </w:rPr>
                          <w:t>前後に高低差のない</w:t>
                        </w:r>
                        <w:r w:rsidR="00746E0C">
                          <w:rPr>
                            <w:rFonts w:hint="eastAsia"/>
                          </w:rPr>
                          <w:t>自動</w:t>
                        </w:r>
                        <w:r w:rsidR="00B87EDE">
                          <w:rPr>
                            <w:rFonts w:hint="eastAsia"/>
                          </w:rPr>
                          <w:t>式</w:t>
                        </w:r>
                        <w:r w:rsidR="00746E0C">
                          <w:rPr>
                            <w:rFonts w:hint="eastAsia"/>
                          </w:rPr>
                          <w:t>引き戸</w:t>
                        </w:r>
                        <w:r w:rsidR="009F6445">
                          <w:rPr>
                            <w:rFonts w:hint="eastAsia"/>
                          </w:rPr>
                          <w:t>（</w:t>
                        </w:r>
                        <w:r w:rsidR="00B87EDE">
                          <w:rPr>
                            <w:rFonts w:hint="eastAsia"/>
                          </w:rPr>
                          <w:t>出入口の</w:t>
                        </w:r>
                        <w:r w:rsidR="00E304A1">
                          <w:rPr>
                            <w:rFonts w:hint="eastAsia"/>
                          </w:rPr>
                          <w:t>有効幅員</w:t>
                        </w:r>
                        <w:r w:rsidR="00B87EDE">
                          <w:rPr>
                            <w:rFonts w:hint="eastAsia"/>
                          </w:rPr>
                          <w:t>：8</w:t>
                        </w:r>
                        <w:r w:rsidR="00B87EDE">
                          <w:t>5cm</w:t>
                        </w:r>
                        <w:r w:rsidR="009F6445">
                          <w:rPr>
                            <w:rFonts w:hint="eastAsia"/>
                          </w:rPr>
                          <w:t>）</w:t>
                        </w:r>
                      </w:p>
                    </w:txbxContent>
                  </v:textbox>
                </v:shape>
                <v:shape id="テキスト ボックス 3" o:spid="_x0000_s1054" type="#_x0000_t202" style="position:absolute;width:11275;height:5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14:paraId="5CBA271F" w14:textId="77777777" w:rsidR="00002F4B" w:rsidRDefault="00002F4B" w:rsidP="00002F4B">
                        <w:pPr>
                          <w:pStyle w:val="af6"/>
                          <w:ind w:left="420" w:hanging="420"/>
                        </w:pPr>
                        <w:r w:rsidRPr="00CB042F">
                          <w:rPr>
                            <w:rFonts w:hint="eastAsia"/>
                          </w:rPr>
                          <w:t>＜設計例＞</w:t>
                        </w:r>
                      </w:p>
                    </w:txbxContent>
                  </v:textbox>
                </v:shape>
              </v:group>
            </w:pict>
          </mc:Fallback>
        </mc:AlternateContent>
      </w:r>
      <w:r w:rsidR="00CC25B4" w:rsidRPr="00CB042F">
        <w:rPr>
          <w:rFonts w:hint="eastAsia"/>
        </w:rPr>
        <w:t>（２）戸の形式</w:t>
      </w:r>
    </w:p>
    <w:p w14:paraId="293B7A9F" w14:textId="3D47F450" w:rsidR="00B36333" w:rsidRPr="00CB042F" w:rsidRDefault="003A3153" w:rsidP="00002F4B">
      <w:pPr>
        <w:pStyle w:val="11"/>
        <w:spacing w:after="71"/>
        <w:ind w:left="840" w:rightChars="1400" w:right="2940" w:hanging="210"/>
        <w:rPr>
          <w:u w:val="single"/>
        </w:rPr>
      </w:pPr>
      <w:r w:rsidRPr="00CB042F">
        <w:rPr>
          <w:rFonts w:hint="eastAsia"/>
        </w:rPr>
        <w:t>・</w:t>
      </w:r>
      <w:r w:rsidR="00A12C7D" w:rsidRPr="00CB042F">
        <w:rPr>
          <w:rFonts w:hint="eastAsia"/>
          <w:u w:val="wave"/>
        </w:rPr>
        <w:t>主要な経路上の出入口に</w:t>
      </w:r>
      <w:r w:rsidR="00B36333" w:rsidRPr="00CB042F">
        <w:rPr>
          <w:rFonts w:hint="eastAsia"/>
          <w:u w:val="wave"/>
        </w:rPr>
        <w:t>戸を設ける場合には、自動的に開閉する構造その他の</w:t>
      </w:r>
      <w:r w:rsidR="00A32C94" w:rsidRPr="00CB042F">
        <w:rPr>
          <w:rFonts w:hint="eastAsia"/>
          <w:u w:val="wave"/>
        </w:rPr>
        <w:t>車椅子</w:t>
      </w:r>
      <w:r w:rsidR="00B36333" w:rsidRPr="00CB042F">
        <w:rPr>
          <w:rFonts w:hint="eastAsia"/>
          <w:u w:val="wave"/>
        </w:rPr>
        <w:t>使用者が容易に開閉して通過できる構造とし、かつ、その前後に高低差がないものとする。</w:t>
      </w:r>
    </w:p>
    <w:p w14:paraId="69DBFAFE" w14:textId="51C0D575" w:rsidR="00A12C7D" w:rsidRPr="00CB042F" w:rsidRDefault="003A3153" w:rsidP="00002F4B">
      <w:pPr>
        <w:pStyle w:val="11"/>
        <w:spacing w:after="71"/>
        <w:ind w:left="840" w:rightChars="1400" w:right="2940" w:hanging="210"/>
      </w:pPr>
      <w:r w:rsidRPr="00CB042F">
        <w:rPr>
          <w:rFonts w:hint="eastAsia"/>
        </w:rPr>
        <w:t>・</w:t>
      </w:r>
      <w:r w:rsidR="00A12C7D" w:rsidRPr="00CB042F">
        <w:rPr>
          <w:rFonts w:hint="eastAsia"/>
        </w:rPr>
        <w:t>主要な経路以外の出入口</w:t>
      </w:r>
      <w:r w:rsidR="00E304A1" w:rsidRPr="00CB042F">
        <w:rPr>
          <w:rFonts w:hint="eastAsia"/>
        </w:rPr>
        <w:t>のうち1以上</w:t>
      </w:r>
      <w:r w:rsidR="00A12C7D" w:rsidRPr="00CB042F">
        <w:rPr>
          <w:rFonts w:hint="eastAsia"/>
        </w:rPr>
        <w:t>に戸を設ける場合に</w:t>
      </w:r>
      <w:r w:rsidR="00E304A1" w:rsidRPr="00CB042F">
        <w:rPr>
          <w:rFonts w:hint="eastAsia"/>
        </w:rPr>
        <w:t>は</w:t>
      </w:r>
      <w:r w:rsidR="00A12C7D" w:rsidRPr="00CB042F">
        <w:rPr>
          <w:rFonts w:hint="eastAsia"/>
        </w:rPr>
        <w:t>、自動的に開閉する構造その他の</w:t>
      </w:r>
      <w:r w:rsidR="00A32C94" w:rsidRPr="00CB042F">
        <w:rPr>
          <w:rFonts w:hint="eastAsia"/>
        </w:rPr>
        <w:t>車椅子</w:t>
      </w:r>
      <w:r w:rsidR="00A12C7D" w:rsidRPr="00CB042F">
        <w:rPr>
          <w:rFonts w:hint="eastAsia"/>
        </w:rPr>
        <w:t>使用者が容易に開閉して通過できる構造とし、かつ、その前後に高低差がないものとする</w:t>
      </w:r>
      <w:r w:rsidR="008841C6" w:rsidRPr="00CB042F">
        <w:rPr>
          <w:rFonts w:hint="eastAsia"/>
        </w:rPr>
        <w:t>ことが望ましい</w:t>
      </w:r>
      <w:r w:rsidR="00A12C7D" w:rsidRPr="00CB042F">
        <w:rPr>
          <w:rFonts w:hint="eastAsia"/>
        </w:rPr>
        <w:t>。</w:t>
      </w:r>
    </w:p>
    <w:p w14:paraId="3738CC13" w14:textId="393AE892" w:rsidR="00B36333" w:rsidRPr="00CB042F" w:rsidRDefault="003A3153" w:rsidP="00002F4B">
      <w:pPr>
        <w:pStyle w:val="11"/>
        <w:spacing w:after="71"/>
        <w:ind w:left="840" w:rightChars="1400" w:right="2940" w:hanging="210"/>
      </w:pPr>
      <w:r w:rsidRPr="00CB042F">
        <w:rPr>
          <w:rFonts w:hint="eastAsia"/>
        </w:rPr>
        <w:t>・</w:t>
      </w:r>
      <w:r w:rsidR="00B36333" w:rsidRPr="00CB042F">
        <w:rPr>
          <w:rFonts w:hint="eastAsia"/>
        </w:rPr>
        <w:t>直接地上へ通ずる出入口のうち</w:t>
      </w:r>
      <w:r w:rsidR="00E32FDB" w:rsidRPr="00CB042F">
        <w:rPr>
          <w:rFonts w:hint="eastAsia"/>
        </w:rPr>
        <w:t>1</w:t>
      </w:r>
      <w:r w:rsidR="00B36333" w:rsidRPr="00CB042F">
        <w:rPr>
          <w:rFonts w:hint="eastAsia"/>
        </w:rPr>
        <w:t>以上に戸を設ける場合には、自動的に開閉する構造とし、かつ、その前後に高低差がないものとすることが望ましい。</w:t>
      </w:r>
    </w:p>
    <w:p w14:paraId="3BC4BD33" w14:textId="43D2AA74" w:rsidR="004641C7" w:rsidRPr="00CB042F" w:rsidRDefault="004641C7" w:rsidP="00002F4B">
      <w:pPr>
        <w:pStyle w:val="11"/>
        <w:spacing w:after="71"/>
        <w:ind w:left="840" w:rightChars="1400" w:right="2940" w:hanging="210"/>
      </w:pPr>
      <w:r w:rsidRPr="00CB042F">
        <w:rPr>
          <w:rFonts w:hint="eastAsia"/>
        </w:rPr>
        <w:t>・開閉動作から見ると、引き戸の方が開き戸より使いやすく、また自動式の方が手動式より使いやすい。</w:t>
      </w:r>
    </w:p>
    <w:p w14:paraId="059B1576" w14:textId="48286461" w:rsidR="004641C7" w:rsidRDefault="004641C7" w:rsidP="00002F4B">
      <w:pPr>
        <w:pStyle w:val="11"/>
        <w:spacing w:after="71"/>
        <w:ind w:left="840" w:rightChars="1400" w:right="2940" w:hanging="210"/>
      </w:pPr>
      <w:r w:rsidRPr="00CB042F">
        <w:rPr>
          <w:rFonts w:hint="eastAsia"/>
        </w:rPr>
        <w:t>・手動式引き戸及び開き戸については､２．８</w:t>
      </w:r>
      <w:r w:rsidR="006C6EF2">
        <w:rPr>
          <w:rFonts w:hint="eastAsia"/>
        </w:rPr>
        <w:t>．１</w:t>
      </w:r>
      <w:r w:rsidRPr="00CB042F">
        <w:rPr>
          <w:rFonts w:hint="eastAsia"/>
        </w:rPr>
        <w:t xml:space="preserve"> 利用居室の出入口の設計標準（２）を参照。</w:t>
      </w:r>
    </w:p>
    <w:p w14:paraId="6E5DAE48" w14:textId="77777777" w:rsidR="003A72ED" w:rsidRDefault="003A72ED">
      <w:pPr>
        <w:widowControl/>
        <w:autoSpaceDE/>
        <w:autoSpaceDN/>
        <w:adjustRightInd/>
        <w:rPr>
          <w:szCs w:val="21"/>
        </w:rPr>
      </w:pPr>
      <w:r>
        <w:br w:type="page"/>
      </w:r>
    </w:p>
    <w:p w14:paraId="6889D7FA" w14:textId="46EC3297" w:rsidR="00FD46E5" w:rsidRPr="00CB042F" w:rsidRDefault="003A3153" w:rsidP="003A72ED">
      <w:pPr>
        <w:pStyle w:val="11"/>
        <w:spacing w:after="71"/>
        <w:ind w:left="840" w:hanging="210"/>
      </w:pPr>
      <w:r w:rsidRPr="00CB042F">
        <w:rPr>
          <w:rFonts w:hint="eastAsia"/>
        </w:rPr>
        <w:lastRenderedPageBreak/>
        <w:t>・</w:t>
      </w:r>
      <w:r w:rsidR="00FD46E5" w:rsidRPr="00CB042F">
        <w:rPr>
          <w:rFonts w:hint="eastAsia"/>
        </w:rPr>
        <w:t>衝突等の危険防止のため、プライバシー上の問題がある場合等を除き、戸には、戸の反対側の様子がわかるガラス窓を設けることが望ましい。</w:t>
      </w:r>
    </w:p>
    <w:p w14:paraId="0B2F6F69" w14:textId="69DCF658" w:rsidR="00AA11ED" w:rsidRPr="00CB042F" w:rsidRDefault="00AA11ED" w:rsidP="001E106C">
      <w:pPr>
        <w:pStyle w:val="11"/>
        <w:spacing w:after="71"/>
        <w:ind w:left="840" w:hanging="210"/>
      </w:pPr>
      <w:r w:rsidRPr="00CB042F">
        <w:rPr>
          <w:rFonts w:hint="eastAsia"/>
        </w:rPr>
        <w:t>・戸に設けるガラス窓は、</w:t>
      </w:r>
      <w:r w:rsidR="00A32C94" w:rsidRPr="00CB042F">
        <w:rPr>
          <w:rFonts w:hint="eastAsia"/>
        </w:rPr>
        <w:t>車椅子</w:t>
      </w:r>
      <w:r w:rsidRPr="00CB042F">
        <w:rPr>
          <w:rFonts w:hint="eastAsia"/>
        </w:rPr>
        <w:t>使用者や子ども等の存在がわかる高さ・位置とする。</w:t>
      </w:r>
    </w:p>
    <w:p w14:paraId="4A638819" w14:textId="77777777" w:rsidR="00B166C7" w:rsidRPr="00CB042F" w:rsidRDefault="00B166C7" w:rsidP="00B166C7">
      <w:pPr>
        <w:pStyle w:val="11"/>
        <w:spacing w:after="71"/>
        <w:ind w:left="840" w:hanging="210"/>
      </w:pPr>
      <w:r w:rsidRPr="00CB042F">
        <w:rPr>
          <w:rFonts w:hint="eastAsia"/>
        </w:rPr>
        <w:t>・衝突時や転倒時の事故防止のため、戸のガラス等には安全ガラス（合わせガラス又は強化ガラスをいう。以下同じ）を用いる。</w:t>
      </w:r>
    </w:p>
    <w:p w14:paraId="2A0AAB98" w14:textId="77777777" w:rsidR="00722ED6" w:rsidRPr="00CB042F" w:rsidRDefault="00722ED6" w:rsidP="00722ED6">
      <w:pPr>
        <w:pStyle w:val="21"/>
        <w:spacing w:after="71"/>
        <w:ind w:left="1680" w:hanging="210"/>
      </w:pPr>
      <w:r w:rsidRPr="00CB042F">
        <w:rPr>
          <w:rFonts w:hint="eastAsia"/>
        </w:rPr>
        <w:t>・「ガラスを用いた開口部の安全設計指針（昭和61年建設省住指発第116号、117号）」等を参照し、安全性の高いガラスを選択する。</w:t>
      </w:r>
    </w:p>
    <w:p w14:paraId="611DC8C0" w14:textId="0F3915E1" w:rsidR="00722ED6" w:rsidRPr="00CB042F" w:rsidRDefault="00722ED6" w:rsidP="00722ED6">
      <w:pPr>
        <w:pStyle w:val="11"/>
        <w:spacing w:after="71"/>
        <w:ind w:left="840" w:hanging="210"/>
      </w:pPr>
      <w:r w:rsidRPr="00CB042F">
        <w:rPr>
          <w:rFonts w:hint="eastAsia"/>
        </w:rPr>
        <w:t>・戸の全面をガラスとする場合や出入口付近の壁面全面をガラスとする場合</w:t>
      </w:r>
      <w:r w:rsidR="002B7E78" w:rsidRPr="00CB042F">
        <w:rPr>
          <w:rFonts w:hint="eastAsia"/>
        </w:rPr>
        <w:t>に</w:t>
      </w:r>
      <w:r w:rsidRPr="00CB042F">
        <w:rPr>
          <w:rFonts w:hint="eastAsia"/>
        </w:rPr>
        <w:t>は、衝突防止シール</w:t>
      </w:r>
      <w:r w:rsidR="0066009F" w:rsidRPr="00CB042F">
        <w:rPr>
          <w:rFonts w:hint="eastAsia"/>
        </w:rPr>
        <w:t>や横桟</w:t>
      </w:r>
      <w:r w:rsidRPr="00CB042F">
        <w:rPr>
          <w:rFonts w:hint="eastAsia"/>
        </w:rPr>
        <w:t>等の衝突防止対策を講じることが望ましい。</w:t>
      </w:r>
    </w:p>
    <w:p w14:paraId="35182ED7" w14:textId="170F0C92" w:rsidR="00A1327D" w:rsidRPr="00CB042F" w:rsidRDefault="00A1327D" w:rsidP="000D6806">
      <w:pPr>
        <w:spacing w:beforeLines="50" w:before="143" w:after="60"/>
        <w:ind w:left="181" w:hanging="181"/>
        <w:rPr>
          <w:rFonts w:ascii="BIZ UDゴシック" w:eastAsia="BIZ UDゴシック" w:hAnsi="BIZ UDゴシック"/>
          <w:b/>
          <w:bCs/>
        </w:rPr>
      </w:pPr>
      <w:r w:rsidRPr="00CB042F">
        <w:rPr>
          <w:rFonts w:ascii="BIZ UDゴシック" w:eastAsia="BIZ UDゴシック" w:hAnsi="BIZ UDゴシック" w:hint="eastAsia"/>
          <w:b/>
          <w:bCs/>
        </w:rPr>
        <w:t>＜設計例＞</w:t>
      </w:r>
    </w:p>
    <w:p w14:paraId="227EA412" w14:textId="4892F03F" w:rsidR="00A1327D" w:rsidRPr="00CB042F" w:rsidRDefault="0030584D" w:rsidP="00A1327D">
      <w:r w:rsidRPr="00CB042F">
        <w:rPr>
          <w:noProof/>
        </w:rPr>
        <w:drawing>
          <wp:anchor distT="0" distB="0" distL="114300" distR="114300" simplePos="0" relativeHeight="251670528" behindDoc="0" locked="0" layoutInCell="1" allowOverlap="1" wp14:anchorId="217D4C7A" wp14:editId="31E52305">
            <wp:simplePos x="0" y="0"/>
            <wp:positionH relativeFrom="column">
              <wp:posOffset>2945122</wp:posOffset>
            </wp:positionH>
            <wp:positionV relativeFrom="paragraph">
              <wp:posOffset>23033</wp:posOffset>
            </wp:positionV>
            <wp:extent cx="2788216" cy="1988185"/>
            <wp:effectExtent l="0" t="0" r="0" b="0"/>
            <wp:wrapNone/>
            <wp:docPr id="39" name="図 6" descr="建物, テーブル, 木製, 大きい が含まれている画像&#10;&#10;自動的に生成された説明">
              <a:extLst xmlns:a="http://schemas.openxmlformats.org/drawingml/2006/main">
                <a:ext uri="{FF2B5EF4-FFF2-40B4-BE49-F238E27FC236}">
                  <a16:creationId xmlns:a16="http://schemas.microsoft.com/office/drawing/2014/main" id="{A0A03789-949E-480A-B9E7-367D19DD48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建物, テーブル, 木製, 大きい が含まれている画像&#10;&#10;自動的に生成された説明">
                      <a:extLst>
                        <a:ext uri="{FF2B5EF4-FFF2-40B4-BE49-F238E27FC236}">
                          <a16:creationId xmlns:a16="http://schemas.microsoft.com/office/drawing/2014/main" id="{A0A03789-949E-480A-B9E7-367D19DD4821}"/>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2334" t="3685" b="3479"/>
                    <a:stretch/>
                  </pic:blipFill>
                  <pic:spPr bwMode="auto">
                    <a:xfrm rot="10800000">
                      <a:off x="0" y="0"/>
                      <a:ext cx="2793999" cy="1992309"/>
                    </a:xfrm>
                    <a:prstGeom prst="rect">
                      <a:avLst/>
                    </a:prstGeom>
                    <a:ln w="190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042F">
        <w:rPr>
          <w:noProof/>
        </w:rPr>
        <w:drawing>
          <wp:anchor distT="0" distB="0" distL="114300" distR="114300" simplePos="0" relativeHeight="251668480" behindDoc="0" locked="0" layoutInCell="1" allowOverlap="1" wp14:anchorId="701FBE9C" wp14:editId="3E7D4AE3">
            <wp:simplePos x="0" y="0"/>
            <wp:positionH relativeFrom="column">
              <wp:posOffset>9723</wp:posOffset>
            </wp:positionH>
            <wp:positionV relativeFrom="paragraph">
              <wp:posOffset>23034</wp:posOffset>
            </wp:positionV>
            <wp:extent cx="2788216" cy="1987550"/>
            <wp:effectExtent l="0" t="0" r="0" b="0"/>
            <wp:wrapNone/>
            <wp:docPr id="37" name="図 6">
              <a:extLst xmlns:a="http://schemas.openxmlformats.org/drawingml/2006/main">
                <a:ext uri="{FF2B5EF4-FFF2-40B4-BE49-F238E27FC236}">
                  <a16:creationId xmlns:a16="http://schemas.microsoft.com/office/drawing/2014/main" id="{49CF8DDC-BE86-42E2-98B5-24CB2495F3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49CF8DDC-BE86-42E2-98B5-24CB2495F3D3}"/>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8722" t="8069" r="5363" b="10260"/>
                    <a:stretch/>
                  </pic:blipFill>
                  <pic:spPr bwMode="auto">
                    <a:xfrm>
                      <a:off x="0" y="0"/>
                      <a:ext cx="2815376" cy="2006911"/>
                    </a:xfrm>
                    <a:prstGeom prst="rect">
                      <a:avLst/>
                    </a:prstGeom>
                    <a:ln w="190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FCAC52" w14:textId="5AC86C3B" w:rsidR="00A1327D" w:rsidRPr="00CB042F" w:rsidRDefault="00A1327D" w:rsidP="00A1327D"/>
    <w:p w14:paraId="02DD1DE3" w14:textId="5B08E8B4" w:rsidR="00A1327D" w:rsidRPr="00CB042F" w:rsidRDefault="00A1327D" w:rsidP="00A1327D"/>
    <w:p w14:paraId="09588640" w14:textId="44ABB1FC" w:rsidR="00A1327D" w:rsidRPr="00CB042F" w:rsidRDefault="00A1327D" w:rsidP="00A1327D"/>
    <w:p w14:paraId="6B035C61" w14:textId="726A43B7" w:rsidR="00A1327D" w:rsidRPr="00CB042F" w:rsidRDefault="00A1327D" w:rsidP="00A1327D"/>
    <w:p w14:paraId="2E5D094D" w14:textId="3DAC0B10" w:rsidR="00A1327D" w:rsidRPr="00CB042F" w:rsidRDefault="00A1327D" w:rsidP="00A1327D"/>
    <w:p w14:paraId="5BFB6CCF" w14:textId="30652C01" w:rsidR="00A1327D" w:rsidRDefault="00A1327D" w:rsidP="00A1327D"/>
    <w:p w14:paraId="3455E3B4" w14:textId="5E0D32DA" w:rsidR="00F7174E" w:rsidRDefault="00F7174E" w:rsidP="00A1327D"/>
    <w:p w14:paraId="3B64B375" w14:textId="77777777" w:rsidR="00F7174E" w:rsidRPr="00CB042F" w:rsidRDefault="00F7174E" w:rsidP="00A1327D"/>
    <w:p w14:paraId="44C70432" w14:textId="77777777" w:rsidR="00A1327D" w:rsidRPr="00CB042F" w:rsidRDefault="00A1327D" w:rsidP="00A1327D"/>
    <w:p w14:paraId="621B83FF" w14:textId="3B8FBDE0" w:rsidR="00A1327D" w:rsidRPr="00CB042F" w:rsidRDefault="00F7174E" w:rsidP="00A1327D">
      <w:r w:rsidRPr="00CB042F">
        <w:rPr>
          <w:noProof/>
          <w:sz w:val="22"/>
        </w:rPr>
        <mc:AlternateContent>
          <mc:Choice Requires="wps">
            <w:drawing>
              <wp:anchor distT="0" distB="0" distL="114300" distR="114300" simplePos="0" relativeHeight="251672576" behindDoc="0" locked="0" layoutInCell="1" allowOverlap="1" wp14:anchorId="450E2AA8" wp14:editId="67AEB8A9">
                <wp:simplePos x="0" y="0"/>
                <wp:positionH relativeFrom="column">
                  <wp:posOffset>-66675</wp:posOffset>
                </wp:positionH>
                <wp:positionV relativeFrom="paragraph">
                  <wp:posOffset>193675</wp:posOffset>
                </wp:positionV>
                <wp:extent cx="3007995" cy="426085"/>
                <wp:effectExtent l="0" t="0" r="0" b="635"/>
                <wp:wrapNone/>
                <wp:docPr id="41"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799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62B97" w14:textId="04AA19DC" w:rsidR="00A1327D" w:rsidRPr="00605DF6" w:rsidRDefault="00A1327D" w:rsidP="00A1327D">
                            <w:pPr>
                              <w:pStyle w:val="af1"/>
                              <w:spacing w:after="71"/>
                              <w:ind w:left="180" w:hanging="180"/>
                            </w:pPr>
                            <w:r w:rsidRPr="00605DF6">
                              <w:rPr>
                                <w:rFonts w:hint="eastAsia"/>
                              </w:rPr>
                              <w:t>・</w:t>
                            </w:r>
                            <w:r>
                              <w:rPr>
                                <w:rFonts w:hint="eastAsia"/>
                              </w:rPr>
                              <w:t>手動式引き戸（有効幅員110cm）が設けられた出入口</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450E2AA8" id="テキスト ボックス 41" o:spid="_x0000_s1055" type="#_x0000_t202" style="position:absolute;margin-left:-5.25pt;margin-top:15.25pt;width:236.85pt;height:33.5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zKFQIAAOADAAAOAAAAZHJzL2Uyb0RvYy54bWysU82O0zAQviPxDpbvNGlpd9uo6WrZVRHS&#10;8iMtPIDrOI1F4jFjt0k5bqUVD8ErIM48T16EidOWAjfExfJ4PJ+/+ebz/KqpSrZV6DSYlA8HMWfK&#10;SMi0Waf8w/vlsylnzguTiRKMSvlOOX61ePpkXttEjaCAMlPICMS4pLYpL7y3SRQ5WahKuAFYZSiZ&#10;A1bCU4jrKENRE3pVRqM4vohqwMwiSOUcnd72Sb4I+HmupH+b5055VqacuPmwYlhX3Rot5iJZo7CF&#10;lgca4h9YVEIbevQEdSu8YBvUf0FVWiI4yP1AQhVBnmupQg/UzTD+o5v7QlgVeiFxnD3J5P4frHyz&#10;fYdMZykfDzkzoqIZtfvH9uFb+/Cj3X9h7f5ru9+3D98pZnSHBKutS6ju3lKlb15AQ4MPzTt7B/Kj&#10;YwZuCmHW6hoR6kKJjAiHyuistMdxHciqfg0ZPSw2HgJQk2PVqUn6MEKnwe1Ow1KNZ5IOn8fx5Ww2&#10;4UxSbjy6iKeTjlwkkmO1RedfKqhYt0k5khkCutjeOd9fPV7pHjOw1GUZDFGa3w4IszsJ7DvCPXXf&#10;rJqg3PQoygqyHbWD0NuMvgVtCsDPnNVksZS7TxuBirPylSFJZsPxuPNkCMaTyxEFeJ5ZnWeEkQSV&#10;cs9Zv73xvY83FvW6oJeOQ7gmGZc6dNjp3bM60CcbBY0Olu98eh6HW78+5uInAAAA//8DAFBLAwQU&#10;AAYACAAAACEA+LCOgd4AAAAJAQAADwAAAGRycy9kb3ducmV2LnhtbEyPTU/DMAyG70j8h8hI3La0&#10;GytbqTtNfEgcdmGUu9eYpqJJqiZbu39PdoKTZfnR6+cttpPpxJkH3zqLkM4TEGxrp1rbIFSfb7M1&#10;CB/IKuqcZYQLe9iWtzcF5cqN9oPPh9CIGGJ9Tgg6hD6X0teaDfm569nG27cbDIW4Do1UA40x3HRy&#10;kSSZNNTa+EFTz8+a65/DySCEoHbppXo1/v1r2r+MOqlXVCHe3027JxCBp/AHw1U/qkMZnY7uZJUX&#10;HcIsTVYRRVheZwQesuUCxBFh85iBLAv5v0H5CwAA//8DAFBLAQItABQABgAIAAAAIQC2gziS/gAA&#10;AOEBAAATAAAAAAAAAAAAAAAAAAAAAABbQ29udGVudF9UeXBlc10ueG1sUEsBAi0AFAAGAAgAAAAh&#10;ADj9If/WAAAAlAEAAAsAAAAAAAAAAAAAAAAALwEAAF9yZWxzLy5yZWxzUEsBAi0AFAAGAAgAAAAh&#10;AGCAbMoVAgAA4AMAAA4AAAAAAAAAAAAAAAAALgIAAGRycy9lMm9Eb2MueG1sUEsBAi0AFAAGAAgA&#10;AAAhAPiwjoHeAAAACQEAAA8AAAAAAAAAAAAAAAAAbwQAAGRycy9kb3ducmV2LnhtbFBLBQYAAAAA&#10;BAAEAPMAAAB6BQAAAAA=&#10;" filled="f" stroked="f">
                <v:textbox style="mso-fit-shape-to-text:t">
                  <w:txbxContent>
                    <w:p w14:paraId="38A62B97" w14:textId="04AA19DC" w:rsidR="00A1327D" w:rsidRPr="00605DF6" w:rsidRDefault="00A1327D" w:rsidP="00A1327D">
                      <w:pPr>
                        <w:pStyle w:val="af1"/>
                        <w:spacing w:after="71"/>
                        <w:ind w:left="180" w:hanging="180"/>
                      </w:pPr>
                      <w:r w:rsidRPr="00605DF6">
                        <w:rPr>
                          <w:rFonts w:hint="eastAsia"/>
                        </w:rPr>
                        <w:t>・</w:t>
                      </w:r>
                      <w:r>
                        <w:rPr>
                          <w:rFonts w:hint="eastAsia"/>
                        </w:rPr>
                        <w:t>手動式引き戸（有効幅員110cm）が設けられた出入口</w:t>
                      </w:r>
                    </w:p>
                  </w:txbxContent>
                </v:textbox>
              </v:shape>
            </w:pict>
          </mc:Fallback>
        </mc:AlternateContent>
      </w:r>
      <w:r w:rsidRPr="00CB042F">
        <w:rPr>
          <w:noProof/>
          <w:sz w:val="22"/>
        </w:rPr>
        <mc:AlternateContent>
          <mc:Choice Requires="wps">
            <w:drawing>
              <wp:anchor distT="0" distB="0" distL="114300" distR="114300" simplePos="0" relativeHeight="251674624" behindDoc="0" locked="0" layoutInCell="1" allowOverlap="1" wp14:anchorId="4107263B" wp14:editId="34EF0F33">
                <wp:simplePos x="0" y="0"/>
                <wp:positionH relativeFrom="column">
                  <wp:posOffset>2941955</wp:posOffset>
                </wp:positionH>
                <wp:positionV relativeFrom="paragraph">
                  <wp:posOffset>184785</wp:posOffset>
                </wp:positionV>
                <wp:extent cx="2935605" cy="426085"/>
                <wp:effectExtent l="0" t="0" r="0" b="4445"/>
                <wp:wrapNone/>
                <wp:docPr id="47" name="テキスト ボックス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56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101DB" w14:textId="51D6BF35" w:rsidR="00A1327D" w:rsidRPr="00605DF6" w:rsidRDefault="00A1327D" w:rsidP="00A1327D">
                            <w:pPr>
                              <w:pStyle w:val="af1"/>
                              <w:spacing w:after="71"/>
                              <w:ind w:left="180" w:hanging="180"/>
                            </w:pPr>
                            <w:r w:rsidRPr="00605DF6">
                              <w:rPr>
                                <w:rFonts w:hint="eastAsia"/>
                              </w:rPr>
                              <w:t>・</w:t>
                            </w:r>
                            <w:r>
                              <w:rPr>
                                <w:rFonts w:hint="eastAsia"/>
                              </w:rPr>
                              <w:t>手動式開き戸（親子扉、合計の有効幅員140cm）が設けられた出入口</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4107263B" id="テキスト ボックス 47" o:spid="_x0000_s1056" type="#_x0000_t202" style="position:absolute;margin-left:231.65pt;margin-top:14.55pt;width:231.15pt;height:33.5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EtFgIAAOADAAAOAAAAZHJzL2Uyb0RvYy54bWysU82O0zAQviPxDpbvNGlpu9uo6WrZVRHS&#10;8iMtPIDrOE1E4jFjt0k5bqUVD8ErIM48T16EsdOWAjfExfLMeL755pvx/KqtK7ZVaEvQKR8OYs6U&#10;lpCVep3yD++Xzy45s07oTFSgVcp3yvKrxdMn88YkagQFVJlCRiDaJo1JeeGcSaLIykLVwg7AKE3B&#10;HLAWjkxcRxmKhtDrKhrF8TRqADODIJW15L3tg3wR8PNcSfc2z61yrEo5cXPhxHCu/Bkt5iJZozBF&#10;KQ80xD+wqEWpqegJ6lY4wTZY/gVVlxLBQu4GEuoI8ryUKvRA3QzjP7q5L4RRoRcSx5qTTPb/wco3&#10;23fIyizl4wvOtKhpRt3+sXv41j386PZfWLf/2u333cN3shm9IcEaYxPKuzeU6doX0NLgQ/PW3IH8&#10;aJmGm0LotbpGhKZQIiPCQ58ZnaX2ONaDrJrXkFFhsXEQgNoca68m6cMInQa3Ow1LtY5Jco5mzyfT&#10;eMKZpNh4NI0vJ6GESI7ZBq17qaBm/pJypGUI6GJ7Z51nI5LjE19Mw7KsqrAQlf7NQQ+9J7D3hHvq&#10;rl21QbnZUZQVZDtqB6FfM/oWdCkAP3PW0Iql3H7aCFScVa80STIbjsd+J4MxnlyMyMDzyOo8IrQk&#10;qJQ7zvrrjev3eGOwXBdU6TiEa5JxWYYOvd49qwN9WqPQ+GHl/Z6e2+HVr4+5+AkAAP//AwBQSwME&#10;FAAGAAgAAAAhAAAxSfDeAAAACQEAAA8AAABkcnMvZG93bnJldi54bWxMj01PwzAMhu9I/IfISNxY&#10;2o5VrGs6TXxIHLgwyj1rvKaicaomW7t/jzmxmy0/ev285XZ2vTjjGDpPCtJFAgKp8aajVkH99fbw&#10;BCJETUb3nlDBBQNsq9ubUhfGT/SJ531sBYdQKLQCG+NQSBkai06HhR+Q+Hb0o9OR17GVZtQTh7te&#10;ZkmSS6c74g9WD/hssfnZn5yCGM0uvdSvLrx/zx8vk02ala6Vur+bdxsQEef4D8OfPqtDxU4HfyIT&#10;RK/gMV8uGVWQrVMQDKyzVQ7iwEOegaxKed2g+gUAAP//AwBQSwECLQAUAAYACAAAACEAtoM4kv4A&#10;AADhAQAAEwAAAAAAAAAAAAAAAAAAAAAAW0NvbnRlbnRfVHlwZXNdLnhtbFBLAQItABQABgAIAAAA&#10;IQA4/SH/1gAAAJQBAAALAAAAAAAAAAAAAAAAAC8BAABfcmVscy8ucmVsc1BLAQItABQABgAIAAAA&#10;IQAS/9EtFgIAAOADAAAOAAAAAAAAAAAAAAAAAC4CAABkcnMvZTJvRG9jLnhtbFBLAQItABQABgAI&#10;AAAAIQAAMUnw3gAAAAkBAAAPAAAAAAAAAAAAAAAAAHAEAABkcnMvZG93bnJldi54bWxQSwUGAAAA&#10;AAQABADzAAAAewUAAAAA&#10;" filled="f" stroked="f">
                <v:textbox style="mso-fit-shape-to-text:t">
                  <w:txbxContent>
                    <w:p w14:paraId="375101DB" w14:textId="51D6BF35" w:rsidR="00A1327D" w:rsidRPr="00605DF6" w:rsidRDefault="00A1327D" w:rsidP="00A1327D">
                      <w:pPr>
                        <w:pStyle w:val="af1"/>
                        <w:spacing w:after="71"/>
                        <w:ind w:left="180" w:hanging="180"/>
                      </w:pPr>
                      <w:r w:rsidRPr="00605DF6">
                        <w:rPr>
                          <w:rFonts w:hint="eastAsia"/>
                        </w:rPr>
                        <w:t>・</w:t>
                      </w:r>
                      <w:r>
                        <w:rPr>
                          <w:rFonts w:hint="eastAsia"/>
                        </w:rPr>
                        <w:t>手動式開き戸（親子扉、合計の有効幅員140cm）が設けられた出入口</w:t>
                      </w:r>
                    </w:p>
                  </w:txbxContent>
                </v:textbox>
              </v:shape>
            </w:pict>
          </mc:Fallback>
        </mc:AlternateContent>
      </w:r>
    </w:p>
    <w:p w14:paraId="2933D8C4" w14:textId="6649E2D4" w:rsidR="00A1327D" w:rsidRPr="00CB042F" w:rsidRDefault="00A1327D" w:rsidP="00A1327D"/>
    <w:p w14:paraId="6F64FAF4" w14:textId="70FD9AD8" w:rsidR="00A1327D" w:rsidRPr="00CB042F" w:rsidRDefault="00A1327D" w:rsidP="00A1327D"/>
    <w:p w14:paraId="4529CDC9" w14:textId="705D6BA0" w:rsidR="00CC25B4" w:rsidRPr="00CB042F" w:rsidRDefault="00CC25B4" w:rsidP="0013434E">
      <w:pPr>
        <w:pStyle w:val="2"/>
        <w:spacing w:before="143"/>
        <w:ind w:left="630" w:hanging="420"/>
        <w:rPr>
          <w:color w:val="auto"/>
        </w:rPr>
      </w:pPr>
      <w:r w:rsidRPr="00CB042F">
        <w:rPr>
          <w:rFonts w:hint="eastAsia"/>
          <w:color w:val="auto"/>
        </w:rPr>
        <w:t>①　自動式引き戸</w:t>
      </w:r>
    </w:p>
    <w:p w14:paraId="5CB183DC" w14:textId="3DEA5522" w:rsidR="00432B78" w:rsidRPr="00CB042F" w:rsidRDefault="00432B78" w:rsidP="00432B78">
      <w:pPr>
        <w:pStyle w:val="11"/>
        <w:spacing w:after="71"/>
        <w:ind w:left="840" w:hanging="210"/>
      </w:pPr>
      <w:r w:rsidRPr="00CB042F">
        <w:rPr>
          <w:rFonts w:hint="eastAsia"/>
        </w:rPr>
        <w:t>・自動開閉装置は、車椅子使用者や視覚障害者の利用を考慮し、押しボタン式を避け、感知式とする等、開閉操作の不要なものとする。その場合には、戸の開閉速度を高齢者、障害者等が使いやすいよう設定する（開閉速度は、開くときはある程度速く、閉じるときは遅いほうがよい。）。</w:t>
      </w:r>
    </w:p>
    <w:p w14:paraId="759CEF6C" w14:textId="74D67542" w:rsidR="00CC25B4" w:rsidRPr="00CB042F" w:rsidRDefault="003A3153" w:rsidP="00D67C1D">
      <w:pPr>
        <w:pStyle w:val="11"/>
        <w:spacing w:after="71"/>
        <w:ind w:left="840" w:hanging="210"/>
        <w:rPr>
          <w:strike/>
        </w:rPr>
      </w:pPr>
      <w:r w:rsidRPr="00CB042F">
        <w:rPr>
          <w:rFonts w:hint="eastAsia"/>
        </w:rPr>
        <w:t>・</w:t>
      </w:r>
      <w:r w:rsidR="00CC25B4" w:rsidRPr="00CB042F">
        <w:rPr>
          <w:rFonts w:hint="eastAsia"/>
        </w:rPr>
        <w:t>起動装置は、視覚障害者、</w:t>
      </w:r>
      <w:r w:rsidR="00A32C94" w:rsidRPr="00CB042F">
        <w:rPr>
          <w:rFonts w:hint="eastAsia"/>
        </w:rPr>
        <w:t>車椅子</w:t>
      </w:r>
      <w:r w:rsidR="00CC25B4" w:rsidRPr="00CB042F">
        <w:rPr>
          <w:rFonts w:hint="eastAsia"/>
        </w:rPr>
        <w:t>使用者等の通行</w:t>
      </w:r>
      <w:r w:rsidR="003132DF" w:rsidRPr="00CB042F">
        <w:rPr>
          <w:rFonts w:hint="eastAsia"/>
        </w:rPr>
        <w:t>時</w:t>
      </w:r>
      <w:r w:rsidR="00CC25B4" w:rsidRPr="00CB042F">
        <w:rPr>
          <w:rFonts w:hint="eastAsia"/>
        </w:rPr>
        <w:t>に、支障なく作動する</w:t>
      </w:r>
      <w:r w:rsidR="0019599E" w:rsidRPr="00CB042F">
        <w:rPr>
          <w:rFonts w:hint="eastAsia"/>
        </w:rPr>
        <w:t>ものとする</w:t>
      </w:r>
      <w:r w:rsidR="00CC25B4" w:rsidRPr="00CB042F">
        <w:rPr>
          <w:rFonts w:hint="eastAsia"/>
        </w:rPr>
        <w:t>。</w:t>
      </w:r>
    </w:p>
    <w:p w14:paraId="2099F3C1" w14:textId="54E4390D" w:rsidR="00CC25B4" w:rsidRPr="00CB042F" w:rsidRDefault="003A3153" w:rsidP="00D67C1D">
      <w:pPr>
        <w:pStyle w:val="11"/>
        <w:spacing w:after="71"/>
        <w:ind w:left="840" w:hanging="210"/>
      </w:pPr>
      <w:r w:rsidRPr="00CB042F">
        <w:rPr>
          <w:rFonts w:hint="eastAsia"/>
        </w:rPr>
        <w:t>・</w:t>
      </w:r>
      <w:r w:rsidR="00CC25B4" w:rsidRPr="00CB042F">
        <w:rPr>
          <w:rFonts w:hint="eastAsia"/>
        </w:rPr>
        <w:t>高齢者</w:t>
      </w:r>
      <w:r w:rsidR="00E66088" w:rsidRPr="00CB042F">
        <w:rPr>
          <w:rFonts w:hint="eastAsia"/>
        </w:rPr>
        <w:t>、</w:t>
      </w:r>
      <w:r w:rsidR="00CC25B4" w:rsidRPr="00CB042F">
        <w:rPr>
          <w:rFonts w:hint="eastAsia"/>
        </w:rPr>
        <w:t>障害者等がドアに挟まれないよう、</w:t>
      </w:r>
      <w:r w:rsidR="000D6465" w:rsidRPr="00CB042F">
        <w:rPr>
          <w:rFonts w:hint="eastAsia"/>
        </w:rPr>
        <w:t>ドア走行部で存在検出を行うため、</w:t>
      </w:r>
      <w:r w:rsidR="00CC25B4" w:rsidRPr="00CB042F">
        <w:rPr>
          <w:rFonts w:hint="eastAsia"/>
        </w:rPr>
        <w:t>ドア枠の左右</w:t>
      </w:r>
      <w:r w:rsidR="003E53B3" w:rsidRPr="00CB042F">
        <w:rPr>
          <w:rFonts w:hint="eastAsia"/>
        </w:rPr>
        <w:t>かつ適切な高さに</w:t>
      </w:r>
      <w:r w:rsidR="006A0718" w:rsidRPr="00CB042F">
        <w:rPr>
          <w:rFonts w:hint="eastAsia"/>
        </w:rPr>
        <w:t>、</w:t>
      </w:r>
      <w:r w:rsidR="00B36333" w:rsidRPr="00CB042F">
        <w:rPr>
          <w:rFonts w:hint="eastAsia"/>
        </w:rPr>
        <w:t>安全装置（</w:t>
      </w:r>
      <w:r w:rsidR="000D6465" w:rsidRPr="00CB042F">
        <w:rPr>
          <w:rFonts w:hint="eastAsia"/>
        </w:rPr>
        <w:t>補助光電</w:t>
      </w:r>
      <w:r w:rsidR="00CC25B4" w:rsidRPr="00CB042F">
        <w:rPr>
          <w:rFonts w:hint="eastAsia"/>
        </w:rPr>
        <w:t>センサー</w:t>
      </w:r>
      <w:r w:rsidR="00B36333" w:rsidRPr="00CB042F">
        <w:rPr>
          <w:rFonts w:hint="eastAsia"/>
        </w:rPr>
        <w:t>）</w:t>
      </w:r>
      <w:r w:rsidR="00CC25B4" w:rsidRPr="00CB042F">
        <w:rPr>
          <w:rFonts w:hint="eastAsia"/>
        </w:rPr>
        <w:t>を設置する。</w:t>
      </w:r>
    </w:p>
    <w:p w14:paraId="4D28EDC8" w14:textId="6A5EC1A1" w:rsidR="00027067" w:rsidRPr="00CB042F" w:rsidRDefault="003A3153" w:rsidP="00D67C1D">
      <w:pPr>
        <w:pStyle w:val="11"/>
        <w:spacing w:after="71"/>
        <w:ind w:left="840" w:hanging="210"/>
      </w:pPr>
      <w:r w:rsidRPr="00CB042F">
        <w:rPr>
          <w:rFonts w:hint="eastAsia"/>
        </w:rPr>
        <w:t>・</w:t>
      </w:r>
      <w:r w:rsidR="00CC25B4" w:rsidRPr="00CB042F">
        <w:rPr>
          <w:rFonts w:hint="eastAsia"/>
        </w:rPr>
        <w:t>非常時の対応のため、手動式の戸を併設する</w:t>
      </w:r>
      <w:r w:rsidR="00CC25B4" w:rsidRPr="00CB042F">
        <w:rPr>
          <w:rFonts w:ascii="ＭＳ ゴシック" w:hint="eastAsia"/>
        </w:rPr>
        <w:t>ことが望ましい</w:t>
      </w:r>
      <w:r w:rsidR="00CC25B4" w:rsidRPr="00CB042F">
        <w:rPr>
          <w:rFonts w:hint="eastAsia"/>
        </w:rPr>
        <w:t>。</w:t>
      </w:r>
    </w:p>
    <w:p w14:paraId="36A393B1" w14:textId="387340B4" w:rsidR="006A17C0" w:rsidRPr="00CB042F" w:rsidRDefault="006A17C0" w:rsidP="006A17C0">
      <w:pPr>
        <w:pStyle w:val="11"/>
        <w:spacing w:after="71"/>
        <w:ind w:left="840" w:hanging="210"/>
        <w:rPr>
          <w:rFonts w:asciiTheme="minorHAnsi" w:eastAsiaTheme="minorEastAsia" w:hAnsiTheme="minorHAnsi"/>
        </w:rPr>
      </w:pPr>
      <w:r w:rsidRPr="00CB042F">
        <w:rPr>
          <w:rFonts w:hint="eastAsia"/>
        </w:rPr>
        <w:t>・自動の戸の使用時の安全性を確保するため、</w:t>
      </w:r>
      <w:r w:rsidRPr="00CB042F">
        <w:t>JIS A 4722:2017</w:t>
      </w:r>
      <w:r w:rsidRPr="00CB042F">
        <w:rPr>
          <w:rFonts w:hint="eastAsia"/>
        </w:rPr>
        <w:t>に準拠したものとする。</w:t>
      </w:r>
    </w:p>
    <w:p w14:paraId="3636F41D" w14:textId="0E1F0C32" w:rsidR="00027067" w:rsidRPr="00CB042F" w:rsidRDefault="00027067" w:rsidP="00027067">
      <w:pPr>
        <w:pStyle w:val="af0"/>
        <w:spacing w:before="57" w:after="57"/>
        <w:ind w:left="1860" w:right="210" w:hanging="180"/>
        <w:rPr>
          <w:b/>
        </w:rPr>
      </w:pPr>
      <w:r w:rsidRPr="00CB042F">
        <w:rPr>
          <w:rFonts w:hint="eastAsia"/>
          <w:b/>
          <w:noProof/>
        </w:rPr>
        <w:t>留意点：自動式引き戸・開き戸</w:t>
      </w:r>
    </w:p>
    <w:p w14:paraId="753FC9EF" w14:textId="3BB61027" w:rsidR="00027067" w:rsidRPr="00CB042F" w:rsidRDefault="00027067" w:rsidP="00027067">
      <w:pPr>
        <w:pStyle w:val="af0"/>
        <w:spacing w:before="57" w:after="57"/>
        <w:ind w:left="1860" w:right="210" w:hanging="180"/>
      </w:pPr>
      <w:r w:rsidRPr="00CB042F">
        <w:rPr>
          <w:rFonts w:hint="eastAsia"/>
        </w:rPr>
        <w:t>・自動式引き戸は、高齢者、障害者等が出入口を完全に通過する前に閉まり始めることがないよう、設置にあたっては十分配慮する。</w:t>
      </w:r>
    </w:p>
    <w:p w14:paraId="062133EB" w14:textId="64EEB0E8" w:rsidR="006A17C0" w:rsidRPr="00CB042F" w:rsidRDefault="006A17C0" w:rsidP="006A17C0">
      <w:pPr>
        <w:pStyle w:val="af0"/>
        <w:spacing w:before="57" w:after="57"/>
        <w:ind w:left="1860" w:right="210" w:hanging="180"/>
      </w:pPr>
      <w:r w:rsidRPr="00CB042F">
        <w:rPr>
          <w:rFonts w:hint="eastAsia"/>
        </w:rPr>
        <w:t>・「スライド式自動ドアの安全ガイドブック（全国自動ドア協会）」において、病院・公共施設等の高齢者、障害者、子ども等が多く利用する場所では、安全性の向上のため、開速度</w:t>
      </w:r>
      <w:r w:rsidRPr="00CB042F">
        <w:t>400mm/秒以下、閉速度250mm/秒以下、開放タイマーは可能な限り長くとの目安が示されている。</w:t>
      </w:r>
    </w:p>
    <w:p w14:paraId="1A4E59A3" w14:textId="53C3690E" w:rsidR="006A17C0" w:rsidRPr="00CB042F" w:rsidRDefault="006A17C0" w:rsidP="006A17C0">
      <w:pPr>
        <w:pStyle w:val="af0"/>
        <w:spacing w:before="57" w:after="57"/>
        <w:ind w:left="1860" w:right="210" w:hanging="180"/>
      </w:pPr>
      <w:r w:rsidRPr="00CB042F">
        <w:rPr>
          <w:rFonts w:hint="eastAsia"/>
        </w:rPr>
        <w:t>・その他の安全対策は、</w:t>
      </w:r>
      <w:r w:rsidRPr="00CB042F">
        <w:t>JIS準拠：歩行者用自動ドアセット＜引き戸＞安全ガイドブックを参照。</w:t>
      </w:r>
    </w:p>
    <w:p w14:paraId="2B32C804" w14:textId="7072B512" w:rsidR="00027067" w:rsidRPr="00CB042F" w:rsidRDefault="00027067" w:rsidP="00027067">
      <w:pPr>
        <w:pStyle w:val="af0"/>
        <w:spacing w:before="57" w:after="57"/>
        <w:ind w:left="1860" w:right="210" w:hanging="180"/>
        <w:rPr>
          <w:noProof/>
        </w:rPr>
      </w:pPr>
      <w:r w:rsidRPr="00CB042F">
        <w:rPr>
          <w:rFonts w:hint="eastAsia"/>
        </w:rPr>
        <w:t>・自動式開き戸は、突然開いたドアに衝突する危険があるため、使用しないことが望ましい。</w:t>
      </w:r>
    </w:p>
    <w:p w14:paraId="543D2376" w14:textId="77777777" w:rsidR="00F7174E" w:rsidRDefault="00F7174E" w:rsidP="00016B49">
      <w:pPr>
        <w:pStyle w:val="af6"/>
        <w:ind w:left="420" w:hanging="420"/>
        <w:rPr>
          <w:color w:val="auto"/>
        </w:rPr>
      </w:pPr>
      <w:r>
        <w:rPr>
          <w:color w:val="auto"/>
        </w:rPr>
        <w:br w:type="page"/>
      </w:r>
    </w:p>
    <w:p w14:paraId="75918433" w14:textId="50D9F29C" w:rsidR="00016B49" w:rsidRPr="00CB042F" w:rsidRDefault="00D073A0" w:rsidP="00F7174E">
      <w:pPr>
        <w:pStyle w:val="af6"/>
        <w:ind w:left="420" w:hanging="420"/>
      </w:pPr>
      <w:r w:rsidRPr="00CB042F">
        <w:rPr>
          <w:noProof/>
          <w:lang w:val="en-US"/>
        </w:rPr>
        <w:lastRenderedPageBreak/>
        <w:drawing>
          <wp:anchor distT="0" distB="0" distL="114300" distR="114300" simplePos="0" relativeHeight="251827200" behindDoc="0" locked="0" layoutInCell="1" allowOverlap="1" wp14:anchorId="2DBBB6DD" wp14:editId="5226EF45">
            <wp:simplePos x="0" y="0"/>
            <wp:positionH relativeFrom="column">
              <wp:posOffset>-57948</wp:posOffset>
            </wp:positionH>
            <wp:positionV relativeFrom="paragraph">
              <wp:posOffset>342743</wp:posOffset>
            </wp:positionV>
            <wp:extent cx="5612932" cy="7499985"/>
            <wp:effectExtent l="0" t="0" r="6985" b="571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出入口(50分の1)-玄関廻り1.tif"/>
                    <pic:cNvPicPr/>
                  </pic:nvPicPr>
                  <pic:blipFill rotWithShape="1">
                    <a:blip r:embed="rId19">
                      <a:extLst>
                        <a:ext uri="{28A0092B-C50C-407E-A947-70E740481C1C}">
                          <a14:useLocalDpi xmlns:a14="http://schemas.microsoft.com/office/drawing/2010/main" val="0"/>
                        </a:ext>
                      </a:extLst>
                    </a:blip>
                    <a:srcRect l="13067" t="16105" r="12851" b="13906"/>
                    <a:stretch/>
                  </pic:blipFill>
                  <pic:spPr bwMode="auto">
                    <a:xfrm>
                      <a:off x="0" y="0"/>
                      <a:ext cx="5613044" cy="7500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6B49" w:rsidRPr="00CB042F">
        <w:rPr>
          <w:rFonts w:hint="eastAsia"/>
        </w:rPr>
        <w:t>＜自動式引き戸の例（有効幅員</w:t>
      </w:r>
      <w:r w:rsidR="00016B49" w:rsidRPr="00CB042F">
        <w:rPr>
          <w:rFonts w:hint="eastAsia"/>
        </w:rPr>
        <w:t>80cm</w:t>
      </w:r>
      <w:r w:rsidR="00016B49" w:rsidRPr="00CB042F">
        <w:rPr>
          <w:rFonts w:hint="eastAsia"/>
        </w:rPr>
        <w:t>の場合）＞</w:t>
      </w:r>
      <w:r w:rsidR="00016B49" w:rsidRPr="00CB042F">
        <w:rPr>
          <w:noProof/>
          <w:lang w:val="en-US"/>
        </w:rPr>
        <mc:AlternateContent>
          <mc:Choice Requires="wps">
            <w:drawing>
              <wp:anchor distT="0" distB="0" distL="114300" distR="114300" simplePos="0" relativeHeight="251803648" behindDoc="0" locked="0" layoutInCell="1" allowOverlap="1" wp14:anchorId="380D3361" wp14:editId="3AB5F871">
                <wp:simplePos x="0" y="0"/>
                <wp:positionH relativeFrom="column">
                  <wp:posOffset>1032588</wp:posOffset>
                </wp:positionH>
                <wp:positionV relativeFrom="paragraph">
                  <wp:posOffset>470366</wp:posOffset>
                </wp:positionV>
                <wp:extent cx="160348" cy="101201"/>
                <wp:effectExtent l="0" t="0" r="0" b="0"/>
                <wp:wrapNone/>
                <wp:docPr id="376"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348" cy="101201"/>
                        </a:xfrm>
                        <a:prstGeom prst="rect">
                          <a:avLst/>
                        </a:prstGeom>
                        <a:solidFill>
                          <a:srgbClr val="FFFFFF"/>
                        </a:solid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w14:anchorId="654B835D" id="正方形/長方形 3" o:spid="_x0000_s1026" style="position:absolute;left:0;text-align:left;margin-left:81.3pt;margin-top:37.05pt;width:12.65pt;height:7.9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hnuFAIAAOgDAAAOAAAAZHJzL2Uyb0RvYy54bWysU8GO0zAQvSPxD5bvNElbuhA1Xa26KkJa&#10;YKWFD3AdJ7FIPGbsNi3/AR+wnDkjDnwOK/EXjJ1uKXBD5GB5PDPP855f5ue7rmVbhU6DKXg2SjlT&#10;RkKpTV3wN69Xj55w5rwwpWjBqILvlePni4cP5r3N1RgaaEuFjECMy3tb8MZ7myeJk43qhBuBVYaS&#10;FWAnPIVYJyWKntC7Nhmn6SzpAUuLIJVzdHo5JPki4leVkv5VVTnlWVtwms3HFeO6DmuymIu8RmEb&#10;LQ9jiH+YohPa0KVHqEvhBdug/guq0xLBQeVHEroEqkpLFTkQmyz9g81NI6yKXEgcZ48yuf8HK19u&#10;r5HpsuCTsxlnRnT0SHefP919/Pr9223y48OXYccmQareupw6buw1BrLOXoF865iBZSNMrS4QoW+U&#10;KGnALNQnvzWEwFErW/cvoKR7xMZDVG1XYRcASQ+2i4+zPz6O2nkm6TCbpZMpuUlSKkszkiveIPL7&#10;ZovOP1PQsbApONLbR3CxvXI+DCPy+5I4PLS6XOm2jQHW62WLbCvIJ6v4HdDdaVlrQrGB0DYghpPI&#10;MhAbBFpDuSeSCIPZ6OegTQP4nrOejFZw924jUHHWPjck1NNsOg3OjMH08dmYAjzNrE8zwkiCKrj0&#10;yNkQLP3g541FXTd0VxZpG7ggeSsdqQfph7kO45KdoiIH6we/nsax6tcPuvgJAAD//wMAUEsDBBQA&#10;BgAIAAAAIQDbVABD4AAAAAkBAAAPAAAAZHJzL2Rvd25yZXYueG1sTI/LTsMwEEX3SPyDNUjsqN0C&#10;SZvGqVAlFlkgQcuCpRsPSZp4HMXOo3+Pu6LLqzm690y6m03LRuxdbUnCciGAIRVW11RK+D6+P62B&#10;Oa9Iq9YSSrigg112f5eqRNuJvnA8+JKFEnKJklB53yWcu6JCo9zCdkjh9mt7o3yIfcl1r6ZQblq+&#10;EiLiRtUUFirV4b7CojkMRkKT52aYX4sx//yIz8/9dGmOP3spHx/mty0wj7P/h+GqH9QhC04nO5B2&#10;rA05WkUBlRC/LIFdgXW8AXaSsBECeJby2w+yPwAAAP//AwBQSwECLQAUAAYACAAAACEAtoM4kv4A&#10;AADhAQAAEwAAAAAAAAAAAAAAAAAAAAAAW0NvbnRlbnRfVHlwZXNdLnhtbFBLAQItABQABgAIAAAA&#10;IQA4/SH/1gAAAJQBAAALAAAAAAAAAAAAAAAAAC8BAABfcmVscy8ucmVsc1BLAQItABQABgAIAAAA&#10;IQCP2hnuFAIAAOgDAAAOAAAAAAAAAAAAAAAAAC4CAABkcnMvZTJvRG9jLnhtbFBLAQItABQABgAI&#10;AAAAIQDbVABD4AAAAAkBAAAPAAAAAAAAAAAAAAAAAG4EAABkcnMvZG93bnJldi54bWxQSwUGAAAA&#10;AAQABADzAAAAewUAAAAA&#10;" stroked="f" strokeweight="1pt"/>
            </w:pict>
          </mc:Fallback>
        </mc:AlternateContent>
      </w:r>
    </w:p>
    <w:p w14:paraId="08B91753" w14:textId="1404EA16" w:rsidR="00355726" w:rsidRPr="00CB042F" w:rsidRDefault="00355726" w:rsidP="00355726">
      <w:pPr>
        <w:spacing w:after="60"/>
        <w:ind w:left="180" w:hanging="180"/>
        <w:rPr>
          <w:rFonts w:ascii="BIZ UDゴシック" w:eastAsia="BIZ UDゴシック" w:hAnsi="BIZ UDゴシック"/>
          <w:b/>
          <w:bCs/>
        </w:rPr>
      </w:pPr>
    </w:p>
    <w:p w14:paraId="3B6CDB83" w14:textId="55DEE64D" w:rsidR="004641C7" w:rsidRPr="00CB042F" w:rsidRDefault="004641C7" w:rsidP="004641C7">
      <w:pPr>
        <w:pStyle w:val="af0"/>
        <w:spacing w:before="57" w:after="57"/>
        <w:ind w:left="1860" w:right="210" w:hanging="180"/>
      </w:pPr>
      <w:r w:rsidRPr="00CB042F">
        <w:br w:type="page"/>
      </w:r>
    </w:p>
    <w:p w14:paraId="59276FE7" w14:textId="134AE707" w:rsidR="00016B49" w:rsidRPr="00CB042F" w:rsidRDefault="00016B49" w:rsidP="00016B49">
      <w:pPr>
        <w:pStyle w:val="2"/>
        <w:spacing w:before="143"/>
        <w:ind w:left="630" w:hanging="420"/>
        <w:rPr>
          <w:color w:val="auto"/>
          <w:lang w:val="en-US"/>
        </w:rPr>
      </w:pPr>
      <w:r w:rsidRPr="00CB042F">
        <w:rPr>
          <w:rFonts w:hint="eastAsia"/>
          <w:color w:val="auto"/>
          <w:lang w:val="en-US"/>
        </w:rPr>
        <w:t>②</w:t>
      </w:r>
      <w:r w:rsidRPr="00CB042F">
        <w:rPr>
          <w:rFonts w:hint="eastAsia"/>
          <w:color w:val="auto"/>
        </w:rPr>
        <w:t xml:space="preserve">　回転戸</w:t>
      </w:r>
    </w:p>
    <w:p w14:paraId="58FCC476" w14:textId="1362A1DD" w:rsidR="00016B49" w:rsidRPr="00CB042F" w:rsidRDefault="00016B49" w:rsidP="00016B49">
      <w:pPr>
        <w:pStyle w:val="11"/>
        <w:spacing w:after="71"/>
        <w:ind w:left="840" w:hanging="210"/>
      </w:pPr>
      <w:r w:rsidRPr="00CB042F">
        <w:rPr>
          <w:rFonts w:hint="eastAsia"/>
        </w:rPr>
        <w:t>・主要な経路上の出入口に、回転戸を使用することは避ける。</w:t>
      </w:r>
    </w:p>
    <w:p w14:paraId="7409D102" w14:textId="7DE60BDB" w:rsidR="00016B49" w:rsidRPr="00CB042F" w:rsidRDefault="00016B49" w:rsidP="00016B49">
      <w:pPr>
        <w:pStyle w:val="11"/>
        <w:spacing w:after="71"/>
        <w:ind w:left="840" w:hanging="210"/>
      </w:pPr>
      <w:r w:rsidRPr="00CB042F">
        <w:rPr>
          <w:rFonts w:hint="eastAsia"/>
        </w:rPr>
        <w:t>・回転戸を設ける場合は、高齢者、障害者、子ども等が使いやすい引き戸、開き戸を併設する。</w:t>
      </w:r>
    </w:p>
    <w:p w14:paraId="37A43A61" w14:textId="27915C3D" w:rsidR="00016B49" w:rsidRPr="00CB042F" w:rsidRDefault="00016B49" w:rsidP="00016B49">
      <w:pPr>
        <w:pStyle w:val="af0"/>
        <w:spacing w:before="57" w:after="57"/>
        <w:ind w:left="1860" w:right="210" w:hanging="180"/>
        <w:rPr>
          <w:b/>
        </w:rPr>
      </w:pPr>
      <w:r w:rsidRPr="00CB042F">
        <w:rPr>
          <w:rFonts w:hint="eastAsia"/>
          <w:b/>
          <w:noProof/>
        </w:rPr>
        <w:t>留意点：回転戸</w:t>
      </w:r>
    </w:p>
    <w:p w14:paraId="3260706F" w14:textId="4FE4D3EE" w:rsidR="00016B49" w:rsidRPr="00CB042F" w:rsidRDefault="00016B49" w:rsidP="00016B49">
      <w:pPr>
        <w:pStyle w:val="af0"/>
        <w:spacing w:before="57" w:after="57"/>
        <w:ind w:left="1860" w:right="210" w:hanging="180"/>
      </w:pPr>
      <w:r w:rsidRPr="00CB042F">
        <w:rPr>
          <w:rFonts w:hint="eastAsia"/>
        </w:rPr>
        <w:t>・回転戸は、高齢者、障害者、子ども等には使いにくく、危険であるため、主要な出入口には設けない。</w:t>
      </w:r>
    </w:p>
    <w:p w14:paraId="38C619F5" w14:textId="16222154" w:rsidR="00016B49" w:rsidRPr="00CB042F" w:rsidRDefault="00016B49" w:rsidP="00016B49">
      <w:pPr>
        <w:pStyle w:val="af0"/>
        <w:spacing w:before="57" w:after="57"/>
        <w:ind w:left="1860" w:right="210" w:hanging="180"/>
      </w:pPr>
      <w:r w:rsidRPr="00CB042F">
        <w:rPr>
          <w:rFonts w:hint="eastAsia"/>
        </w:rPr>
        <w:t>・高齢者、障害者等は、回転戸以外の形式の戸へ誘導する必要がある。</w:t>
      </w:r>
    </w:p>
    <w:p w14:paraId="65C5C9E3" w14:textId="0DB3A101" w:rsidR="00CC25B4" w:rsidRPr="00CB042F" w:rsidRDefault="00CC25B4" w:rsidP="00B5378B">
      <w:pPr>
        <w:pStyle w:val="1"/>
        <w:ind w:left="720" w:hanging="720"/>
      </w:pPr>
      <w:r w:rsidRPr="00CB042F">
        <w:rPr>
          <w:rFonts w:hint="eastAsia"/>
        </w:rPr>
        <w:t>（３）</w:t>
      </w:r>
      <w:r w:rsidR="00B36333" w:rsidRPr="00CB042F">
        <w:rPr>
          <w:rFonts w:hint="eastAsia"/>
        </w:rPr>
        <w:t>部品</w:t>
      </w:r>
      <w:r w:rsidR="00F048D9" w:rsidRPr="00CB042F">
        <w:rPr>
          <w:rFonts w:hint="eastAsia"/>
        </w:rPr>
        <w:t>・</w:t>
      </w:r>
      <w:r w:rsidRPr="00CB042F">
        <w:rPr>
          <w:rFonts w:hint="eastAsia"/>
        </w:rPr>
        <w:t>設備等</w:t>
      </w:r>
    </w:p>
    <w:p w14:paraId="203600D2" w14:textId="1280DAFA" w:rsidR="00D462D9" w:rsidRPr="00CB042F" w:rsidRDefault="00D37EA8" w:rsidP="0013434E">
      <w:pPr>
        <w:pStyle w:val="2"/>
        <w:spacing w:before="143"/>
        <w:ind w:left="630" w:hanging="420"/>
        <w:rPr>
          <w:color w:val="auto"/>
        </w:rPr>
      </w:pPr>
      <w:r w:rsidRPr="00CB042F">
        <w:rPr>
          <w:rFonts w:hint="eastAsia"/>
          <w:color w:val="auto"/>
        </w:rPr>
        <w:t>①</w:t>
      </w:r>
      <w:r w:rsidR="00D462D9" w:rsidRPr="00CB042F">
        <w:rPr>
          <w:rFonts w:hint="eastAsia"/>
          <w:color w:val="auto"/>
        </w:rPr>
        <w:t xml:space="preserve">　玄関マット</w:t>
      </w:r>
    </w:p>
    <w:p w14:paraId="52CA3B80" w14:textId="055DB905" w:rsidR="000E7346" w:rsidRPr="00CB042F" w:rsidRDefault="003A3153" w:rsidP="00D67C1D">
      <w:pPr>
        <w:pStyle w:val="11"/>
        <w:spacing w:after="71"/>
        <w:ind w:left="840" w:hanging="210"/>
      </w:pPr>
      <w:r w:rsidRPr="00CB042F">
        <w:rPr>
          <w:rFonts w:hint="eastAsia"/>
        </w:rPr>
        <w:t>・</w:t>
      </w:r>
      <w:r w:rsidR="00D462D9" w:rsidRPr="00CB042F">
        <w:rPr>
          <w:rFonts w:hint="eastAsia"/>
        </w:rPr>
        <w:t>玄関マットは埋め込み式とし、</w:t>
      </w:r>
      <w:r w:rsidR="00A32C94" w:rsidRPr="00CB042F">
        <w:rPr>
          <w:rFonts w:hint="eastAsia"/>
        </w:rPr>
        <w:t>車椅子</w:t>
      </w:r>
      <w:r w:rsidR="00D462D9" w:rsidRPr="00CB042F">
        <w:rPr>
          <w:rFonts w:hint="eastAsia"/>
        </w:rPr>
        <w:t>で動きにくい</w:t>
      </w:r>
      <w:r w:rsidR="000E7346" w:rsidRPr="00CB042F">
        <w:rPr>
          <w:rFonts w:hint="eastAsia"/>
        </w:rPr>
        <w:t>ハケ</w:t>
      </w:r>
      <w:r w:rsidR="00D462D9" w:rsidRPr="00CB042F">
        <w:rPr>
          <w:rFonts w:hint="eastAsia"/>
        </w:rPr>
        <w:t>状のものは使用しないことが望ましい。</w:t>
      </w:r>
    </w:p>
    <w:p w14:paraId="335974B8" w14:textId="77777777" w:rsidR="000E7346" w:rsidRPr="00CB042F" w:rsidRDefault="003A3153" w:rsidP="00D67C1D">
      <w:pPr>
        <w:pStyle w:val="11"/>
        <w:spacing w:after="71"/>
        <w:ind w:left="840" w:hanging="210"/>
      </w:pPr>
      <w:r w:rsidRPr="00CB042F">
        <w:rPr>
          <w:rFonts w:hint="eastAsia"/>
        </w:rPr>
        <w:t>・</w:t>
      </w:r>
      <w:r w:rsidR="00D462D9" w:rsidRPr="00CB042F">
        <w:rPr>
          <w:rFonts w:hint="eastAsia"/>
        </w:rPr>
        <w:t>杖先を引っかけたりしないよう、しっかりと端部を固定する</w:t>
      </w:r>
      <w:r w:rsidR="000E7346" w:rsidRPr="00CB042F">
        <w:rPr>
          <w:rFonts w:hint="eastAsia"/>
        </w:rPr>
        <w:t>。</w:t>
      </w:r>
    </w:p>
    <w:p w14:paraId="78814A81" w14:textId="68FD8983" w:rsidR="004641C7" w:rsidRPr="00CB042F" w:rsidRDefault="003A3153" w:rsidP="00B5378B">
      <w:pPr>
        <w:pStyle w:val="11"/>
        <w:spacing w:after="71"/>
        <w:ind w:left="840" w:hanging="210"/>
      </w:pPr>
      <w:r w:rsidRPr="00CB042F">
        <w:rPr>
          <w:rFonts w:hint="eastAsia"/>
        </w:rPr>
        <w:t>・</w:t>
      </w:r>
      <w:r w:rsidR="000E7346" w:rsidRPr="00CB042F">
        <w:rPr>
          <w:rFonts w:hint="eastAsia"/>
        </w:rPr>
        <w:t>玄関マットと</w:t>
      </w:r>
      <w:r w:rsidR="00D462D9" w:rsidRPr="00CB042F">
        <w:rPr>
          <w:rFonts w:hint="eastAsia"/>
        </w:rPr>
        <w:t>視覚障害者誘導用ブロック等との取り合いに配慮する。</w:t>
      </w:r>
    </w:p>
    <w:p w14:paraId="1CE28BCE" w14:textId="77777777" w:rsidR="00285677" w:rsidRPr="00CB042F" w:rsidRDefault="00285677" w:rsidP="00285677">
      <w:pPr>
        <w:pStyle w:val="2"/>
        <w:spacing w:before="143"/>
        <w:ind w:left="630" w:hanging="420"/>
        <w:rPr>
          <w:color w:val="auto"/>
        </w:rPr>
      </w:pPr>
      <w:r w:rsidRPr="00CB042F">
        <w:rPr>
          <w:rFonts w:hint="eastAsia"/>
          <w:color w:val="auto"/>
        </w:rPr>
        <w:t>②　溝蓋</w:t>
      </w:r>
    </w:p>
    <w:p w14:paraId="15A99524" w14:textId="704C96C5" w:rsidR="00285677" w:rsidRPr="00CB042F" w:rsidRDefault="00285677" w:rsidP="00285677">
      <w:pPr>
        <w:pStyle w:val="11"/>
        <w:spacing w:before="57" w:after="71"/>
        <w:ind w:left="840" w:right="210" w:hanging="210"/>
      </w:pPr>
      <w:r w:rsidRPr="00CB042F">
        <w:rPr>
          <w:rFonts w:hint="eastAsia"/>
        </w:rPr>
        <w:t>・主要な経路上にある排水溝等の蓋のスリット等は、杖先や車椅子のキャスター等が落ち込まないよう目が細かい構造（ピッチ：</w:t>
      </w:r>
      <w:r w:rsidRPr="00CB042F">
        <w:t>15㎜以下、隙間：10㎜以下）とし、濡れても滑りにくい仕上げとする。</w:t>
      </w:r>
    </w:p>
    <w:p w14:paraId="5D770102" w14:textId="1D541EE2" w:rsidR="00CC25B4" w:rsidRPr="00CB042F" w:rsidRDefault="00285677" w:rsidP="0013434E">
      <w:pPr>
        <w:pStyle w:val="2"/>
        <w:spacing w:before="143"/>
        <w:ind w:left="630" w:hanging="420"/>
        <w:rPr>
          <w:color w:val="auto"/>
        </w:rPr>
      </w:pPr>
      <w:r w:rsidRPr="00CB042F">
        <w:rPr>
          <w:rFonts w:hint="eastAsia"/>
          <w:color w:val="auto"/>
        </w:rPr>
        <w:t>③</w:t>
      </w:r>
      <w:r w:rsidR="00CC25B4" w:rsidRPr="00CB042F">
        <w:rPr>
          <w:color w:val="auto"/>
        </w:rPr>
        <w:t xml:space="preserve">  </w:t>
      </w:r>
      <w:r w:rsidR="00CC25B4" w:rsidRPr="00CB042F">
        <w:rPr>
          <w:rFonts w:hint="eastAsia"/>
          <w:color w:val="auto"/>
        </w:rPr>
        <w:t>視覚障害者誘導用ブロック等</w:t>
      </w:r>
    </w:p>
    <w:p w14:paraId="536B0336" w14:textId="77777777" w:rsidR="00D37EA8" w:rsidRPr="00CB042F" w:rsidRDefault="00D37EA8" w:rsidP="00D37EA8">
      <w:pPr>
        <w:pStyle w:val="11"/>
        <w:spacing w:before="60" w:after="71"/>
        <w:ind w:left="840" w:hanging="210"/>
      </w:pPr>
      <w:r w:rsidRPr="00CB042F">
        <w:rPr>
          <w:rFonts w:hint="eastAsia"/>
        </w:rPr>
        <w:t>・</w:t>
      </w:r>
      <w:bookmarkStart w:id="1" w:name="_Hlk63085060"/>
      <w:r w:rsidRPr="00CB042F">
        <w:rPr>
          <w:rFonts w:hint="eastAsia"/>
          <w:u w:val="wave"/>
        </w:rPr>
        <w:t>道等から点字・音声等による案内設備又は案内所に至る1以上の経路には、視覚障害者の誘導を行うために、線状ブロック等及び点状ブロック等を適切に組み合わせて敷設し、又は音声その他の方法により視覚障害者を誘導する設備を設ける。（進行方向を変更する必要がない風除室内を除く。）</w:t>
      </w:r>
      <w:bookmarkEnd w:id="1"/>
      <w:r w:rsidRPr="00CB042F">
        <w:rPr>
          <w:rFonts w:hint="eastAsia"/>
        </w:rPr>
        <w:t>（※１）</w:t>
      </w:r>
    </w:p>
    <w:p w14:paraId="4B6700F7" w14:textId="76DA85AC" w:rsidR="00D37EA8" w:rsidRPr="00CB042F" w:rsidRDefault="00D37EA8" w:rsidP="00D37EA8">
      <w:pPr>
        <w:pStyle w:val="af2"/>
        <w:spacing w:before="57"/>
        <w:ind w:left="1860" w:right="210" w:hanging="180"/>
        <w:rPr>
          <w:u w:val="single"/>
        </w:rPr>
      </w:pPr>
      <w:r w:rsidRPr="00CB042F">
        <w:rPr>
          <w:rFonts w:hint="eastAsia"/>
          <w:u w:val="single"/>
        </w:rPr>
        <w:t>※１　以下の場合を除く。</w:t>
      </w:r>
    </w:p>
    <w:p w14:paraId="6BA0A6CF" w14:textId="77777777" w:rsidR="00D37EA8" w:rsidRPr="00CB042F" w:rsidRDefault="00D37EA8" w:rsidP="00D37EA8">
      <w:pPr>
        <w:pStyle w:val="af2"/>
        <w:spacing w:before="57"/>
        <w:ind w:left="1860" w:right="210" w:hanging="180"/>
      </w:pPr>
      <w:bookmarkStart w:id="2" w:name="_Hlk63085117"/>
      <w:r w:rsidRPr="00CB042F">
        <w:rPr>
          <w:rFonts w:hint="eastAsia"/>
        </w:rPr>
        <w:t>・道等から案内設備までの経路が主として自動車の駐車の用に供する施設に設けるものである場合</w:t>
      </w:r>
    </w:p>
    <w:bookmarkEnd w:id="2"/>
    <w:p w14:paraId="0D2C37D5" w14:textId="77777777" w:rsidR="00D37EA8" w:rsidRPr="00CB042F" w:rsidRDefault="00D37EA8" w:rsidP="00D37EA8">
      <w:pPr>
        <w:pStyle w:val="af2"/>
        <w:spacing w:before="57"/>
        <w:ind w:left="1860" w:right="210" w:hanging="180"/>
      </w:pPr>
      <w:r w:rsidRPr="00CB042F">
        <w:rPr>
          <w:rFonts w:hint="eastAsia"/>
        </w:rPr>
        <w:t>・道等から案内設備までの経路が建築物の内にある当該建築物を管理する者等が常時勤務する案内所から直接地上へ通ずる出入口を容易に視認でき、かつ、道等から当該出入口までの経路が線状ブロック等及び点状ブロック等を適切に組み合わせて敷設し、又は音声その他の方法により視覚障害者を誘導する設備を設けたものである場合</w:t>
      </w:r>
    </w:p>
    <w:p w14:paraId="30C7220E" w14:textId="77777777" w:rsidR="0066009F" w:rsidRPr="00CB042F" w:rsidRDefault="0066009F" w:rsidP="00D37EA8">
      <w:pPr>
        <w:pStyle w:val="21"/>
        <w:spacing w:after="71"/>
        <w:ind w:left="1680" w:hanging="210"/>
      </w:pPr>
    </w:p>
    <w:p w14:paraId="02B210D5" w14:textId="7DEE0F1F" w:rsidR="00344D60" w:rsidRPr="00CB042F" w:rsidRDefault="00344D60" w:rsidP="0066009F">
      <w:pPr>
        <w:pStyle w:val="21"/>
        <w:spacing w:after="71"/>
        <w:ind w:leftChars="300" w:left="840" w:hanging="210"/>
      </w:pPr>
      <w:r w:rsidRPr="00CB042F">
        <w:rPr>
          <w:rFonts w:hint="eastAsia"/>
        </w:rPr>
        <w:t>・視覚障害者が位置を認知しやすいよう、建築物の出入口の戸又は玄関マットの手前、案内所の受付カウンターや点字・音声等による案内設備の手前には、点状ブロック等を</w:t>
      </w:r>
      <w:r w:rsidRPr="00CB042F">
        <w:t>3枚程度、敷設する。</w:t>
      </w:r>
    </w:p>
    <w:p w14:paraId="03762C3D" w14:textId="1A81DAC2" w:rsidR="008F4ED4" w:rsidRPr="00CB042F" w:rsidRDefault="008F4ED4" w:rsidP="0066009F">
      <w:pPr>
        <w:pStyle w:val="21"/>
        <w:spacing w:after="71"/>
        <w:ind w:leftChars="300" w:left="840" w:hanging="210"/>
      </w:pPr>
      <w:r w:rsidRPr="00CB042F">
        <w:rPr>
          <w:rFonts w:hint="eastAsia"/>
        </w:rPr>
        <w:t>・風除室内で</w:t>
      </w:r>
      <w:r w:rsidR="00FB6712" w:rsidRPr="00CB042F">
        <w:rPr>
          <w:rFonts w:hint="eastAsia"/>
        </w:rPr>
        <w:t>の</w:t>
      </w:r>
      <w:r w:rsidRPr="00CB042F">
        <w:rPr>
          <w:rFonts w:hint="eastAsia"/>
        </w:rPr>
        <w:t>方向転換は､避けることが望ましい。</w:t>
      </w:r>
    </w:p>
    <w:p w14:paraId="71293F52" w14:textId="22892B0E" w:rsidR="00893BD5" w:rsidRPr="00CB042F" w:rsidRDefault="00893BD5" w:rsidP="0066009F">
      <w:pPr>
        <w:pStyle w:val="21"/>
        <w:spacing w:after="71"/>
        <w:ind w:leftChars="300" w:left="840" w:hanging="210"/>
      </w:pPr>
      <w:bookmarkStart w:id="3" w:name="_Hlk63085601"/>
      <w:r w:rsidRPr="00CB042F">
        <w:rPr>
          <w:rFonts w:hint="eastAsia"/>
        </w:rPr>
        <w:t>・視覚障害者誘導用ブロック等については、２．１４</w:t>
      </w:r>
      <w:r w:rsidR="006C6EF2">
        <w:rPr>
          <w:rFonts w:hint="eastAsia"/>
        </w:rPr>
        <w:t xml:space="preserve"> </w:t>
      </w:r>
      <w:r w:rsidRPr="00CB042F">
        <w:rPr>
          <w:rFonts w:hint="eastAsia"/>
        </w:rPr>
        <w:t>Ｈ</w:t>
      </w:r>
      <w:r w:rsidR="006C6EF2">
        <w:rPr>
          <w:rFonts w:hint="eastAsia"/>
        </w:rPr>
        <w:t xml:space="preserve"> </w:t>
      </w:r>
      <w:r w:rsidRPr="00CB042F">
        <w:rPr>
          <w:rFonts w:hint="eastAsia"/>
        </w:rPr>
        <w:t>視覚障害者誘導用ブロック等、音声</w:t>
      </w:r>
      <w:r w:rsidR="00344D60" w:rsidRPr="00CB042F">
        <w:rPr>
          <w:rFonts w:hint="eastAsia"/>
        </w:rPr>
        <w:t>等</w:t>
      </w:r>
      <w:r w:rsidRPr="00CB042F">
        <w:rPr>
          <w:rFonts w:hint="eastAsia"/>
        </w:rPr>
        <w:t>による誘導設備（</w:t>
      </w:r>
      <w:r w:rsidR="00756CD1" w:rsidRPr="00CB042F">
        <w:rPr>
          <w:rFonts w:hint="eastAsia"/>
        </w:rPr>
        <w:t>２</w:t>
      </w:r>
      <w:r w:rsidRPr="00CB042F">
        <w:rPr>
          <w:rFonts w:hint="eastAsia"/>
        </w:rPr>
        <w:t>）を参照。</w:t>
      </w:r>
    </w:p>
    <w:bookmarkEnd w:id="3"/>
    <w:p w14:paraId="678BCF37" w14:textId="138F1852" w:rsidR="00FB6712" w:rsidRPr="00CB042F" w:rsidRDefault="00FB6712" w:rsidP="0066009F">
      <w:pPr>
        <w:pStyle w:val="21"/>
        <w:spacing w:after="71"/>
        <w:ind w:leftChars="300" w:left="840" w:hanging="210"/>
      </w:pPr>
      <w:r w:rsidRPr="00CB042F">
        <w:rPr>
          <w:rFonts w:hint="eastAsia"/>
        </w:rPr>
        <w:t>・</w:t>
      </w:r>
      <w:r w:rsidR="00177243" w:rsidRPr="00CB042F">
        <w:rPr>
          <w:rFonts w:hint="eastAsia"/>
        </w:rPr>
        <w:t>道等と建築物の出入口の距離が短い等、</w:t>
      </w:r>
      <w:r w:rsidRPr="00CB042F">
        <w:rPr>
          <w:rFonts w:hint="eastAsia"/>
        </w:rPr>
        <w:t>視覚障害者誘導用ブロック等</w:t>
      </w:r>
      <w:r w:rsidR="00177243" w:rsidRPr="00CB042F">
        <w:rPr>
          <w:rFonts w:hint="eastAsia"/>
        </w:rPr>
        <w:t>の敷設</w:t>
      </w:r>
      <w:r w:rsidRPr="00CB042F">
        <w:rPr>
          <w:rFonts w:hint="eastAsia"/>
        </w:rPr>
        <w:t>以外の誘導方法を選択する必要がある場合に</w:t>
      </w:r>
      <w:r w:rsidR="00177243" w:rsidRPr="00CB042F">
        <w:rPr>
          <w:rFonts w:hint="eastAsia"/>
        </w:rPr>
        <w:t>は</w:t>
      </w:r>
      <w:r w:rsidRPr="00CB042F">
        <w:rPr>
          <w:rFonts w:hint="eastAsia"/>
        </w:rPr>
        <w:t>、音声</w:t>
      </w:r>
      <w:r w:rsidR="005B189D" w:rsidRPr="00CB042F">
        <w:rPr>
          <w:rFonts w:hint="eastAsia"/>
        </w:rPr>
        <w:t>等</w:t>
      </w:r>
      <w:r w:rsidRPr="00CB042F">
        <w:rPr>
          <w:rFonts w:hint="eastAsia"/>
        </w:rPr>
        <w:t>による</w:t>
      </w:r>
      <w:r w:rsidR="005B189D" w:rsidRPr="00CB042F">
        <w:rPr>
          <w:rFonts w:hint="eastAsia"/>
        </w:rPr>
        <w:t>誘導</w:t>
      </w:r>
      <w:r w:rsidRPr="00CB042F">
        <w:rPr>
          <w:rFonts w:hint="eastAsia"/>
        </w:rPr>
        <w:t>、</w:t>
      </w:r>
      <w:r w:rsidR="0066009F" w:rsidRPr="00CB042F">
        <w:rPr>
          <w:rFonts w:hint="eastAsia"/>
        </w:rPr>
        <w:t>又は</w:t>
      </w:r>
      <w:r w:rsidRPr="00CB042F">
        <w:rPr>
          <w:rFonts w:hint="eastAsia"/>
        </w:rPr>
        <w:t>従業員等による人的誘導を行う。</w:t>
      </w:r>
    </w:p>
    <w:p w14:paraId="20C0C39E" w14:textId="2FF82F26" w:rsidR="001F5A3B" w:rsidRPr="00CB042F" w:rsidRDefault="008F4ED4" w:rsidP="0066009F">
      <w:pPr>
        <w:pStyle w:val="21"/>
        <w:spacing w:after="71"/>
        <w:ind w:leftChars="300" w:left="840" w:hanging="210"/>
      </w:pPr>
      <w:bookmarkStart w:id="4" w:name="_Hlk63085625"/>
      <w:r w:rsidRPr="00CB042F">
        <w:rPr>
          <w:rFonts w:hint="eastAsia"/>
        </w:rPr>
        <w:t>・</w:t>
      </w:r>
      <w:bookmarkStart w:id="5" w:name="_Hlk63083605"/>
      <w:r w:rsidRPr="00CB042F">
        <w:rPr>
          <w:rFonts w:hint="eastAsia"/>
        </w:rPr>
        <w:t>音声</w:t>
      </w:r>
      <w:r w:rsidR="00D37EA8" w:rsidRPr="00CB042F">
        <w:rPr>
          <w:rFonts w:hint="eastAsia"/>
        </w:rPr>
        <w:t>等</w:t>
      </w:r>
      <w:r w:rsidRPr="00CB042F">
        <w:rPr>
          <w:rFonts w:hint="eastAsia"/>
        </w:rPr>
        <w:t>による誘導</w:t>
      </w:r>
      <w:bookmarkEnd w:id="5"/>
      <w:r w:rsidRPr="00CB042F">
        <w:rPr>
          <w:rFonts w:hint="eastAsia"/>
        </w:rPr>
        <w:t>については、</w:t>
      </w:r>
      <w:r w:rsidR="00722ED6" w:rsidRPr="00CB042F">
        <w:rPr>
          <w:rFonts w:hint="eastAsia"/>
        </w:rPr>
        <w:t>２．１４</w:t>
      </w:r>
      <w:r w:rsidR="006C6EF2">
        <w:rPr>
          <w:rFonts w:hint="eastAsia"/>
        </w:rPr>
        <w:t xml:space="preserve"> </w:t>
      </w:r>
      <w:r w:rsidR="00D37EA8" w:rsidRPr="00CB042F">
        <w:rPr>
          <w:rFonts w:hint="eastAsia"/>
        </w:rPr>
        <w:t>Ｈ</w:t>
      </w:r>
      <w:r w:rsidR="006C6EF2">
        <w:rPr>
          <w:rFonts w:hint="eastAsia"/>
        </w:rPr>
        <w:t xml:space="preserve"> </w:t>
      </w:r>
      <w:r w:rsidR="00D37EA8" w:rsidRPr="00CB042F">
        <w:rPr>
          <w:rFonts w:hint="eastAsia"/>
        </w:rPr>
        <w:t>視覚障害者誘導用ブロック等、音声</w:t>
      </w:r>
      <w:r w:rsidR="00344D60" w:rsidRPr="00CB042F">
        <w:rPr>
          <w:rFonts w:hint="eastAsia"/>
        </w:rPr>
        <w:t>等</w:t>
      </w:r>
      <w:r w:rsidR="00D37EA8" w:rsidRPr="00CB042F">
        <w:rPr>
          <w:rFonts w:hint="eastAsia"/>
        </w:rPr>
        <w:t>による誘導設備</w:t>
      </w:r>
      <w:r w:rsidRPr="00CB042F">
        <w:rPr>
          <w:rFonts w:hint="eastAsia"/>
        </w:rPr>
        <w:t>（</w:t>
      </w:r>
      <w:r w:rsidR="00756CD1" w:rsidRPr="00CB042F">
        <w:rPr>
          <w:rFonts w:hint="eastAsia"/>
        </w:rPr>
        <w:t>３</w:t>
      </w:r>
      <w:r w:rsidRPr="00CB042F">
        <w:rPr>
          <w:rFonts w:hint="eastAsia"/>
        </w:rPr>
        <w:t>）を参照。</w:t>
      </w:r>
    </w:p>
    <w:p w14:paraId="0AADA2F3" w14:textId="77777777" w:rsidR="00865DF4" w:rsidRDefault="00865DF4" w:rsidP="00344D60">
      <w:pPr>
        <w:pStyle w:val="11"/>
        <w:spacing w:after="71"/>
        <w:ind w:left="840" w:hanging="210"/>
        <w:rPr>
          <w:rFonts w:hAnsi="ＭＳ 明朝" w:cs="ＭＳ 明朝"/>
        </w:rPr>
      </w:pPr>
      <w:bookmarkStart w:id="6" w:name="_Hlk63084449"/>
      <w:r>
        <w:rPr>
          <w:rFonts w:hAnsi="ＭＳ 明朝" w:cs="ＭＳ 明朝"/>
        </w:rPr>
        <w:br w:type="page"/>
      </w:r>
    </w:p>
    <w:p w14:paraId="4DF98122" w14:textId="367A3E1D" w:rsidR="00344D60" w:rsidRPr="00CB042F" w:rsidRDefault="00344D60" w:rsidP="00344D60">
      <w:pPr>
        <w:pStyle w:val="11"/>
        <w:spacing w:after="71"/>
        <w:ind w:left="840" w:hanging="210"/>
        <w:rPr>
          <w:u w:val="single"/>
        </w:rPr>
      </w:pPr>
      <w:r w:rsidRPr="00CB042F">
        <w:rPr>
          <w:rFonts w:hAnsi="ＭＳ 明朝" w:cs="ＭＳ 明朝"/>
        </w:rPr>
        <w:t>・</w:t>
      </w:r>
      <w:r w:rsidRPr="00CB042F">
        <w:rPr>
          <w:rFonts w:hint="eastAsia"/>
          <w:u w:val="wave"/>
        </w:rPr>
        <w:t>道等から点字・音声等による案内設備又は案内所に至る1以上の経路では、車路に近接する部分、段がある部分又は傾斜がある部分の上端に近接する部分には、視覚障害者に対し警告を行うために、点状ブロック等を敷設する。</w:t>
      </w:r>
      <w:r w:rsidRPr="00CB042F">
        <w:rPr>
          <w:rFonts w:hAnsi="ＭＳ 明朝" w:hint="eastAsia"/>
          <w:u w:val="wave"/>
        </w:rPr>
        <w:t>（※２）</w:t>
      </w:r>
    </w:p>
    <w:p w14:paraId="77DBC23A" w14:textId="61DC9638" w:rsidR="00344D60" w:rsidRPr="00CB042F" w:rsidRDefault="00344D60" w:rsidP="00344D60">
      <w:pPr>
        <w:pStyle w:val="af2"/>
        <w:spacing w:before="57"/>
        <w:ind w:left="1860" w:right="210" w:hanging="180"/>
        <w:rPr>
          <w:u w:val="single"/>
        </w:rPr>
      </w:pPr>
      <w:r w:rsidRPr="00CB042F">
        <w:rPr>
          <w:rFonts w:hint="eastAsia"/>
          <w:u w:val="single"/>
        </w:rPr>
        <w:t>※２　以下の場合を除く。</w:t>
      </w:r>
    </w:p>
    <w:p w14:paraId="44B712D9" w14:textId="10C0F3C0" w:rsidR="00344D60" w:rsidRPr="00CB042F" w:rsidRDefault="00344D60" w:rsidP="00344D60">
      <w:pPr>
        <w:pStyle w:val="af2"/>
        <w:spacing w:before="57"/>
        <w:ind w:left="1860" w:right="210" w:hanging="180"/>
      </w:pPr>
      <w:r w:rsidRPr="00CB042F">
        <w:t>・</w:t>
      </w:r>
      <w:r w:rsidRPr="00CB042F">
        <w:rPr>
          <w:rFonts w:hint="eastAsia"/>
        </w:rPr>
        <w:t>勾配が1/20を超えない傾斜がある部分の上端に近接するもの</w:t>
      </w:r>
    </w:p>
    <w:p w14:paraId="3E5AD856" w14:textId="14C504AC" w:rsidR="00344D60" w:rsidRPr="00CB042F" w:rsidRDefault="00344D60" w:rsidP="00344D60">
      <w:pPr>
        <w:pStyle w:val="af2"/>
        <w:spacing w:before="57"/>
        <w:ind w:left="1860" w:right="210" w:hanging="180"/>
      </w:pPr>
      <w:r w:rsidRPr="00CB042F">
        <w:rPr>
          <w:rFonts w:hint="eastAsia"/>
        </w:rPr>
        <w:t>・高さが16cmを超えず、かつ、勾配が1/12を超えない傾斜がある部分の上端に近接するもの</w:t>
      </w:r>
    </w:p>
    <w:p w14:paraId="3E2A3C5A" w14:textId="3F610EBF" w:rsidR="00344D60" w:rsidRPr="00CB042F" w:rsidRDefault="00344D60" w:rsidP="00344D60">
      <w:pPr>
        <w:pStyle w:val="af2"/>
        <w:spacing w:before="57"/>
        <w:ind w:left="1860" w:right="210" w:hanging="180"/>
      </w:pPr>
      <w:r w:rsidRPr="00CB042F">
        <w:rPr>
          <w:rFonts w:hint="eastAsia"/>
        </w:rPr>
        <w:t>・段がある部分若しくは傾斜がある部分と連続して手すりを設ける踊場等</w:t>
      </w:r>
    </w:p>
    <w:bookmarkEnd w:id="6"/>
    <w:p w14:paraId="0EB59DB9" w14:textId="7DCC65D5" w:rsidR="00016B49" w:rsidRPr="00CB042F" w:rsidRDefault="00016B49" w:rsidP="008F4ED4">
      <w:pPr>
        <w:pStyle w:val="21"/>
        <w:spacing w:after="71"/>
        <w:ind w:left="1680" w:hanging="210"/>
      </w:pPr>
    </w:p>
    <w:bookmarkEnd w:id="4"/>
    <w:p w14:paraId="4BF9A843" w14:textId="5B743DB2" w:rsidR="00663C42" w:rsidRPr="00CB042F" w:rsidRDefault="00F7174E" w:rsidP="00663C42">
      <w:pPr>
        <w:pStyle w:val="af6"/>
        <w:ind w:left="420" w:hanging="420"/>
        <w:rPr>
          <w:color w:val="auto"/>
        </w:rPr>
      </w:pPr>
      <w:r w:rsidRPr="00CB042F">
        <w:rPr>
          <w:noProof/>
          <w:lang w:val="en-US"/>
        </w:rPr>
        <w:drawing>
          <wp:anchor distT="0" distB="0" distL="114300" distR="114300" simplePos="0" relativeHeight="251832320" behindDoc="0" locked="0" layoutInCell="1" allowOverlap="1" wp14:anchorId="67AAD9E3" wp14:editId="7208E0BD">
            <wp:simplePos x="0" y="0"/>
            <wp:positionH relativeFrom="column">
              <wp:posOffset>-199797</wp:posOffset>
            </wp:positionH>
            <wp:positionV relativeFrom="paragraph">
              <wp:posOffset>219710</wp:posOffset>
            </wp:positionV>
            <wp:extent cx="3164205" cy="2378710"/>
            <wp:effectExtent l="0" t="0" r="0" b="254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出入口(50分の1)-屋内通路の設計標準.tif"/>
                    <pic:cNvPicPr/>
                  </pic:nvPicPr>
                  <pic:blipFill rotWithShape="1">
                    <a:blip r:embed="rId20">
                      <a:extLst>
                        <a:ext uri="{28A0092B-C50C-407E-A947-70E740481C1C}">
                          <a14:useLocalDpi xmlns:a14="http://schemas.microsoft.com/office/drawing/2010/main" val="0"/>
                        </a:ext>
                      </a:extLst>
                    </a:blip>
                    <a:srcRect l="11220" t="15252" r="47006" b="62541"/>
                    <a:stretch/>
                  </pic:blipFill>
                  <pic:spPr bwMode="auto">
                    <a:xfrm>
                      <a:off x="0" y="0"/>
                      <a:ext cx="3164205" cy="2378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3C42" w:rsidRPr="00CB042F">
        <w:rPr>
          <w:rFonts w:hint="eastAsia"/>
          <w:color w:val="auto"/>
        </w:rPr>
        <w:t>＜建築物の出入口の例＞</w:t>
      </w:r>
      <w:r>
        <w:rPr>
          <w:color w:val="auto"/>
        </w:rPr>
        <w:tab/>
      </w:r>
      <w:r>
        <w:rPr>
          <w:color w:val="auto"/>
        </w:rPr>
        <w:tab/>
      </w:r>
      <w:r>
        <w:rPr>
          <w:color w:val="auto"/>
        </w:rPr>
        <w:tab/>
      </w:r>
      <w:r>
        <w:rPr>
          <w:color w:val="auto"/>
        </w:rPr>
        <w:tab/>
      </w:r>
      <w:r w:rsidRPr="00CB042F">
        <w:rPr>
          <w:rFonts w:hint="eastAsia"/>
          <w:color w:val="auto"/>
        </w:rPr>
        <w:t>＜設計例＞</w:t>
      </w:r>
    </w:p>
    <w:p w14:paraId="0D81FACB" w14:textId="2CB29E6B" w:rsidR="00663C42" w:rsidRPr="00CB042F" w:rsidRDefault="00F7174E" w:rsidP="00663C42">
      <w:r w:rsidRPr="00CB042F">
        <w:rPr>
          <w:noProof/>
        </w:rPr>
        <mc:AlternateContent>
          <mc:Choice Requires="wpg">
            <w:drawing>
              <wp:anchor distT="0" distB="0" distL="114300" distR="114300" simplePos="0" relativeHeight="251759616" behindDoc="0" locked="0" layoutInCell="1" allowOverlap="1" wp14:anchorId="343BA557" wp14:editId="59A29CC2">
                <wp:simplePos x="0" y="0"/>
                <wp:positionH relativeFrom="column">
                  <wp:posOffset>2934078</wp:posOffset>
                </wp:positionH>
                <wp:positionV relativeFrom="paragraph">
                  <wp:posOffset>38400</wp:posOffset>
                </wp:positionV>
                <wp:extent cx="2800350" cy="2326005"/>
                <wp:effectExtent l="0" t="0" r="0" b="0"/>
                <wp:wrapNone/>
                <wp:docPr id="11"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0" cy="2326005"/>
                          <a:chOff x="1373" y="2211"/>
                          <a:chExt cx="4410" cy="3663"/>
                        </a:xfrm>
                      </wpg:grpSpPr>
                      <pic:pic xmlns:pic="http://schemas.openxmlformats.org/drawingml/2006/picture">
                        <pic:nvPicPr>
                          <pic:cNvPr id="12" name="Picture 10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7325"/>
                          <a:stretch/>
                        </pic:blipFill>
                        <pic:spPr bwMode="auto">
                          <a:xfrm>
                            <a:off x="1418" y="2211"/>
                            <a:ext cx="4364" cy="3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Text Box 105"/>
                        <wps:cNvSpPr txBox="1">
                          <a:spLocks noChangeArrowheads="1"/>
                        </wps:cNvSpPr>
                        <wps:spPr bwMode="auto">
                          <a:xfrm>
                            <a:off x="1373" y="5191"/>
                            <a:ext cx="4410"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00B72" w14:textId="1B6A0BE1" w:rsidR="00355726" w:rsidRPr="00B140D4" w:rsidRDefault="00355726" w:rsidP="00355726">
                              <w:pPr>
                                <w:pStyle w:val="af1"/>
                                <w:spacing w:after="71"/>
                                <w:ind w:left="180" w:hanging="180"/>
                              </w:pPr>
                              <w:r>
                                <w:rPr>
                                  <w:rFonts w:hint="eastAsia"/>
                                </w:rPr>
                                <w:t>・自動式引き戸の出入口（視覚障害者誘導用ブロック等は出入口の手前まで敷設）</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343BA557" id="Group 103" o:spid="_x0000_s1057" style="position:absolute;margin-left:231.05pt;margin-top:3pt;width:220.5pt;height:183.15pt;z-index:251759616" coordorigin="1373,2211" coordsize="4410,3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X2SNLAwAA5gcAAA4AAABkcnMvZTJvRG9jLnhtbKxVTW/cNhC9B+h/&#10;IHSP9em1I3g3SOPaCJC0RpOiZy5FSUQkkiG51jq/Po+ktN61iyYNepBAcsjhzHtvhlev9+NA7rmx&#10;Qsl1kp9lCeGSqUbIbp389enm5WVCrKOyoYOSfJ08cJu83vzy4mrSNS9Ur4aGGwIn0taTXie9c7pO&#10;U8t6PlJ7pjSXMLbKjNRharq0MXSC93FIiyxbpZMyjTaKcWuxeh2NySb4b1vO3B9ta7kjwzpBbC78&#10;Tfhv/T/dXNG6M1T3gs1h0J+IYqRC4tKDq2vqKNkZ8czVKJhRVrXujKkxVW0rGA85IJs8e5LNrVE7&#10;HXLp6qnTB5gA7ROcftot+/3+zhDRgLs8IZKO4ChcS/Ks9OhMuqux6dboj/rOxBQxfK/YZwtz+tTu&#10;513cTLbTB9XAId05FdDZt2b0LpA32QcSHg4k8L0jDIvFZZaV5+CKwVaUxSrLziNNrAeX/lxeXpQJ&#10;8eYCUQcKWf/bfL6q8vlwuVqFFFJax4tDsHNwmystWI1vRhWjZ6h+X3045XaGJ7OT8Yd8jNR83umX&#10;EICmTmzFINxDEDMw8kHJ+zvBPNZ+ckRQsRAEs78VFFU++2VbPER9UoEeItXbnsqOv7EahQDc4GBZ&#10;MkZNPaeN9cueyFMvYXoSyHYQ+kYMAzHK/S1c/7GnGtzmgVhvnDFAcT0R5z/AGIV/rdhu5NLFSjZ8&#10;ABxK2l5omxBT83HLIUzzrkHgDF3E4T5thHSRc2vYn8iLoJAvymIWiXWGO9YvGS1RR5QsJPxdVeZV&#10;jqZ1oq5Fm1W5qqIwy6yMsC3aAuzGuluuRuIHCBuhBWzo/XvrfDyPW3wNSOXRxDqtB3mygI1+JVDg&#10;I56HIMiXI/qkXbDG7Bna/6kVBBIRpXd7pDRUV2wFn3zmv6o9pBbwnff5VkDcHoZFADZ2hH/R19HR&#10;eN+PkbGU+nn+ai71AxmHQl9dntb5I9D/Gxc++siFH7n9dh+bZnhB/NJWNQ8ABcUR+hqeRAx6Zb4m&#10;ZMLzsk7slx31nWJ4J0Haq7yq/HsUJtX5RYGJObZsjy1UMrhaJy4hcfjWYYYjO5RD1+OmWIZWv0Gr&#10;vRFBbo9RQUB+At2EUXhMMDp5rY7nYdfj87z5BgAA//8DAFBLAwQKAAAAAAAAACEAG8LIEdvOAQDb&#10;zgEAFQAAAGRycy9tZWRpYS9pbWFnZTEuanBlZ//Y/+AAEEpGSUYAAQEBANwA3AAA/9sAQwACAQEB&#10;AQECAQEBAgICAgIEAwICAgIFBAQDBAYFBgYGBQYGBgcJCAYHCQcGBggLCAkKCgoKCgYICwwLCgwJ&#10;CgoK/9sAQwECAgICAgIFAwMFCgcGBwoKCgoKCgoKCgoKCgoKCgoKCgoKCgoKCgoKCgoKCgoKCgoK&#10;CgoKCgoKCgoKCgoKCgoK/8AAEQgCBgK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hIs8kVMkIx92nRxevFShOzV654/LoQNF+9QA9cise3&#10;tZx8QJA5zuhDbvbBGMfnzXQeVvuYhn16VkW5WL4kzxNPuC2KMq/3Tlgf8/8A165Kn8RFRib6qA3I&#10;7Yq5AgZduOtNWMOFMaZFWreAdh7VXQlxI7a0ht2byo1XcxZtq9T6mp1Ri3HapEh24B+v1p5TB+bp&#10;9OtTcnluRxx5OWX6cVLbD5WBFKqYGQfyqS2jb5n9aVyuQrx31g+oHSluF+0LGJDHn5thJAP5g1c8&#10;leoPtUcFhbCf7WIVEuzb5m0Z25zj6Z5qwVA4PSkPlGLGD1HQdaTZvGTztpwE2FCsuOd1SFNrbAOw&#10;ouPlIPICNhW4oeMYLEVY2YXOaiSa3ufMjimVni4kVWyVOM4P4YouHKQ+UQg2r/vVLt4GaUAqu0rT&#10;1G5BkYpFKJFJIVHFSZBTBoZQ2aUqQny9+aXkPlI2RmT5T81NdcNgD8anA28gVH8rv3oFyjFy4Kk/&#10;nT8f36I1BbIPFBAaXcOlA+UYh8zcce4prwkLgDNSyIAMgdaRTkMgXnFJgonNa1pv2nX7uQyIrLps&#10;Y+Zj0LOD+hrwf4uuY7HWmH93Sef+3Bq968SWxl1mQGJW3W8SrycqT5o+mOa8H+L5QabrUmz7y6T6&#10;/wDPg1c19bGso+6Yn7K8DDwTcMR839pSbuO+yOvVXh5yR97vmvOP2W0U+B5t4wzalIen+wn9c16j&#10;JCZAqxpubdj5RXT10PPdPcxZYD52F/u5qrd2pwXIx/WuqtvCOu3s5aDSJWDLj5l2g/i2BTfE3gXV&#10;PDvhm/8AFurNDHb6faSXE0SybpCqKWIAxtzx/eFKWmrKjRqPZHAX9ogXJXGaytYs7iSBVtJ/Kbep&#10;ZtoOVDAsOfUZHtnNeh/CvRvAnxR8MSeMJ9duIrNLl4tyhYwduMnLg9zjp2/Gt+a4/Zg8KJv1LxJp&#10;N0yn5tt41434pDuH/jtZuth4/FL5G0cHUlq0eC6VbeUmoKI23NfHC9c/L29T0ra0r4TfEXxEVfS/&#10;BGpskmDHJJaNGhB/2nwv6169a/tJ/Brw2z23gPwldTM5zv0vSY4EdvU5Kt+JXNMf9oz4ma8dnhH4&#10;RiMsfln1K4eRT9VURkH/AIEaPrFF/DBy/D+vvNY4DuzhdK/Y++K2sP5t6ul6av8A0+Xm5v8AyCsg&#10;z9SK6zQv2F9MZ1fxD4+mmz9+Gx08Ifwdnb/0Crv9qftReKOW1ey0mNusdrZpj85Azj8GoHwP+Ivi&#10;aPyvGXxK1S7jb71vJdu8Z+iszAfhT+sVvswivXX/ADNY4WjHc0Y/2cv2X/BT+R4v1WOaZefL1nXx&#10;DIfokRiz9MGr9t8Rf2UvARU+HtB0z7RH91tP8P8A74kekzou76l6paf+zX4C0C187WLnbEvLPcTC&#10;NB+fFVrjxj+yN4BBW98feHvMTrDZzi5kH/AYQx/SsZYurtKql5L/AC/4BrGlTjsjavv2s4LgrF4S&#10;+GurX3Tb9umW3x+CCUH8xVKT40ftEeIT5egeCdOsY24WSSF2kX8S+0/98Vzmqfttfsz+HF2+HtO1&#10;jVmXj/QtHMK/ncGM/kDXN63/AMFJNPtTs8KfBhmGPlk1PWAmPqscbf8AoVYe1pd5P8P8i7Hoh0H9&#10;qDxcuNa+IdxZqTwun7bY4+sCxk/jmnW37LOpa5Ol34r8U3V9N/z0mkMjn/gTfMfzrxu2/wCCjHxC&#10;1G5ubHWdH03T7a4jCW9xoqgXVo2c7x9p82OX02sgGOmDgjg/jf8AHX4taxpEMvhr9pLxNeteSqn9&#10;ntbT6XIc5yv7gC3boBhZNxLDCnnFRlTv7tNX8/8APUPmfYEH7M3w48MwfbfE13FBGq5aXULkRr+b&#10;kCoZvGP7HfgQsl98SPDbSR8tDZ3gun/75g3n9K+JoPAnjXV/LuNa0KSS5KgvPqUymTPuWJatex+D&#10;/jjUgojijUdB5cLyD+SjH41oqmJ6WXy/4P6C0Poz40/tXfsreI/h9qHgLwxBrF2948A+0WeghUAj&#10;uI5T/wAfDxE5EeOneuf0P/gojZeBvB2keDfBvwgW4j0fSbexjvNX1URtIsMSxhzHEj4yFzjzD6Z7&#10;15bYfs1eJLoZvLyYN/seXGOvtuNalj+yV5r7728kk9Q0pP8AILUuNaerk/69EHN2N7xD/wAFK/j9&#10;eo0WkN4b0dWPyta6WzyL+M0jqf8AvmvO/Fv7X37QvjN/I1b4z68wbjydKm+xjr/06rGT+NeiaV+y&#10;hocDB5YgfVliX+ZBNdFp/wCzVoMQVVsmbb2LH+WcfpWf1e+r19dfzF73c+Z9X1bxb4lPna1HqeoM&#10;zZ8zVLhpGP8AwKViaitfDni+7bybXTI41X7qrIWP/jo4r67s/wBnzQkj2po8at13bOa17L4Oafbr&#10;/wAea4HrV+xjFByp7nyBZfCbx7fLjDKT2W3xj8WNa2l/s8eJ7uQLe3Fx/wB/MA/98g19haZ8LdOh&#10;OVt0Xn+7Wtb+A7G2GVtx29BTVOIcp8maT+ypuG64gaTud24g/m39K6vSP2W9MiUH7Ko9cqP6AV9L&#10;QeFbZWytuKtQeHoFGBCo/AVVohynhei/s6aRCIy9mr7Rxu+b+ea6LT/gVpVuvlDTV69VXGK9cg0U&#10;Fsbh04qY6bb28ZnuJNq8lnbhR703KEd7Fcp5ra/CLTIXWRrRPl/vDNa1p8O9PiyBGOOtaWtfFj4K&#10;+HJfK1z4o+H7V1PzJPrUCt/3yWz+lczqv7YX7NmjO0CeOjdMDnbZaVdSqf8AgYi2f+PVHtqfT8Nf&#10;yJ5V1OmtvBunRqrC2BHsKuJ4ZsoTn7KPrXlepft/fCayZo9J8Ka9eMD8rfZ4I0P5zbv/AB2ud1f/&#10;AIKD3k+U0T4Wxp2WS61g4/FRD/7NR7bsm/lb8w93ufQA0KNUwIOnqKP7HVD8gWvlfWP26vjNqIaO&#10;wstCslboyWMsjjj1eUr/AOO1zGp/tU/HrUAVf4hzQqRgrbWVvHj/AIEse79aOaq/s/e/8rk80T7X&#10;GnRDBeRfz6028j0vSYTPq1/HbRL96S4kCL+bYFfnz4m+LnxT1WBk1H4k69IrceWdYmCHt90MB+lZ&#10;Nshuz9qu1Ekh58yQbj19TzRas97L8f8AIPaR8z721H4zfA/SGZbz4oaCSv8ADDqkUrf98oxP6Vga&#10;h+13+zxpKkR+JZ7xl/htdLuM/gXRVP54r41SIsPmXinlNvy+/aq9nU6y+5f8OT7SXRH1Jq/7eXwy&#10;tVYaF4K124dQdrTwwRRn8fOZv/Ha5e+/4KB64qMulfCu1jJOFmuNZaT/AMdWFf8A0KvAdiAEn/PF&#10;RuIh3AB9TR7KPVv7/wDInnqHrur/ALdfxruyy6fY6DZqf4o7CVmH/fcrD9K5jV/2rP2hNVz5nxGm&#10;iXoFtdPtY/1WLd+tcNI6L8zD8gaieSPPyqf8/jVezp9V9+pnzVN7mnrHxR+KOsNnVfiT4guFPVJN&#10;auNn/fO/H6Vzl+JL2c3N07Syd5JDub8zn0q091BnIT3xVWbUAvAjH+FUlGOyJ5ZPUoXVtwc9P/rV&#10;iapbtg7ffK4reu7qR8ghWHfjH8yax9QlY7hhm/2S3/1hTuHIeb+PkkEEgXsfyrz+eNmLMynrXrXi&#10;yaOOFpE023PBO50L/o5I/SvOtS8R6ysjLbtaxbf+ffT4UI/EID+tXGXu7GFalzWZzU1rNcS+XAjO&#10;x7JyaafBHjKdN8Phy+Zf7/2Vtv6itK88TeLpRsbxPqGxuNq3kgXHpjIFc/fwzXTk3EjPu+8WbJPX&#10;1o5/IxeHRJceD9YiyLn7JbnPzfar6KI/+PsKo3Hh2ziU/bvFWlxDr8s7S/8AotWqOawRWAMXy9em&#10;KrnT42ThBmj2kwjh47IJ7Pwjb7ftPjJZNueLPT5Wx/32ErPuL3wDESY7vWLg+jWkUIz9fMf+VTS6&#10;Wr/KVPy/rVOfRiDtMe4bj2o5vMiVHl2RSv8AXfCMnyReGb+Q9jJqi4/JYc/rWPe+JrCEsIPBVj6D&#10;7RdTuf0df5Vs3Oj54VccetZ91pCquG7dcVpGVv8AhyZUJb/oYreM7hTtHhLSeOP+PWT/AOLoq0dF&#10;TPP/AKL/APr0Vpf+v6ZHsand/gf0CRJjipkVaZEMcg0t2LoWshsYo3m2/u1lYqpb3IBwPwNdZ6aJ&#10;AjG6jx6GsuCAxfEC5uXQ7fsMYGG6nc2ePoOv+FbFqAbyMFsfKazHcHx1PEUPy28TBvXO8Z9ulcdT&#10;+Kio7P0N+KaJMBBt9N3U1YhYA7lqtLD5kceG5z61ZtFJPzJ8vqKduxncsJvJBAqSQMVAFNCEbTGO&#10;o556VL3GR+FSAiISm1lqWBSEwDSiNMdqkiVVGD+FBWw2NQqrxS7Ru6Up4CigDy33MOtCKGsu0YzU&#10;0Y3jJphZQ2aljGF4oDbcaynbjFQW+n21rJNdxQqrzYMjDqcDirJAI4NNAzuQntSAjIBXOacvUKKP&#10;lHyYpSm00AMeM7sZpzkbAvSgqx5Bps0kMSZkkCr/AHmOBS0RQqAsmeKa8W1+T9KqahrtnFZSCzuo&#10;2nETeSvLKWxxnb2z9KrReIswpvti0u1dw+6ucc46molUih8spdDUYALj1pANoxj3rm9d+JHh/QW2&#10;a34i0zT/AJfu3l4kbH6bmGfyrj9Z/af+F1iGjj8UT38y8eTY2r5P0YqqH8GNZPEUuhcaU2eo3Eix&#10;qCzCol1C2WTO8fgM14rcftNXepybPCPww1S8LfdlvJBER+AV8/nUEnjf9pTxMvl6ZoOnaQp+7MId&#10;zjnv5hZT+Cip9vJ7Rf5F+x7nrupw3V5qzXtu0YhaOEASKdwKMxJ698iuL8TfCPwE0NzdeOPEv2e3&#10;vPsvmGa5jgjPkQeSMFx3GSeep9q5dPhn8cfErb/EvxYvo1b78djI0Kn2KptX9Kzbr4TfBHwnOzeO&#10;/iTp8c7H94t/rEUTP/wFmyf1rH2so9UvxNVGJ02ieJf2WvhTpx0fQdVtGXcZDHDJPeb24yd/zqM4&#10;6AgfSnTftReFFTyfBPw71a+k/hV4Ut42+jLvP5qK40/E/wDZF8InytPuP7SlX/nx0uWTd/wN1VDn&#10;/eNU7/8AbN8BaREV8HfCW+l28K2oXMNsv/kPzf6VMq0pfFJv0VvxGowWyO3f4yfH/wAQHb4b+Gdl&#10;YRtwpvnd2X33AqD/AN81S1jwF8fviVp0+k+NfG6xWN1C0Vxa2sKRBkYYKExhSQRwc9RXl2t/twfF&#10;K7ZrfQdE0LS1b7pW3eeVfxZ9pP8AwCue1D40/tK+K4GWbxp4i8luf9ChFmoH+9CicfU1no9eS/q/&#10;8rjUl0MfxP8AsUa54Y/af0Hw7b+J/EVx4Xf7Ld6ohv52htEZpg53FiI1Plj5uCN2cgYx9D22ifsm&#10;+BP3eo+NNBMkXPltqguphj/ZUs5/LNfOFx4Q8d+JXF5rty1wzP8ANLqepecxPrgF2rQsfhDqMrr5&#10;+qxhe/2ayLYP1cr/ACqvaVLe7ZfIq7PoKf8Aak/Zk8Krt0Kwv9S28f8AEv0Yp/6PMVYOr/t9W8Db&#10;PCHwgUx/8s59U1YRke5jjjYfhv8AxrznT/gdZt/r/t0zf7U6xr+SjP61uaV8EtMHEfh62/3pkaQn&#10;/v4WH6Un7SW8n/X3E/IbrH7dvxwvy0Om/wDCP6bu4j+y6e0kg9v3ruCf+A1zesfGf9pTxnFt1Hx3&#10;4nkRm4+w5sUPt+4WMEfXIr0vTvhSbddsIWH5ekCCMf8AjoFatr8LbPd++QsfXbS9nB7q/rr+YHz3&#10;d+E/GmuziXV4WuJd2DNqV95r/mN7VY0/4X61dMBPfJH/ANe9qzfqSP5V9IW/w205Dzar+VXLfwJZ&#10;QlTHbqMei1UY2WiA+e7P4MCQbp7i8nPcKyop/AAn9a0rH4M6YvzLoCv2/fs8mP8AvokfpX0BB4Qt&#10;YzkwirVv4ftoeluPX7tHLruB5N4R+D8iSLLFZQ2u1s5gtUj/AFUZrnv2n/hysEXglGVpvtHjS1gu&#10;AzZJhMcrOPXnaOhHNfSGnaVGgDMPzrxX9trxFYeGm8A/a5PKj/4WBp6zSSYVArpcdWYYA+U556de&#10;DW0eWJP2j2K48LWup263bWylmXk7asaR4Ut0XBiHsMVzdx+0n8CvBuiQ6l4t+KugWtvJ8u7+1YpG&#10;LDqAqEsT7AZrhfEX/BTn9jrw48n2HxzqGsNH92LS9CuQW+jTpEn47sURrU+XTX0Tf5E37nvVp4cs&#10;02jy/wBK1LfRbFRxB+dfG+v/APBZ74UWEZ/4RL4J+Ib51bC/2pqFvaKeOv7vzv5VwviP/gtH8Xb2&#10;Nk8F/Bzw1pueA2qXlxfY/wC/Zg56Ue2n9mLf4fnYnnpx1bP0Ot9Ngx8tsv121NFYqh27VGe1flP4&#10;n/4KiftkeI5WNl8RbPRVbP7rR9CtwoHsZ0lcfXdmuB8SftbftOeMmI8QfH3xdIsn3o4fEE8MZ/4B&#10;Eyrj8KnmxEvsper/AOADrU0fsvezaPotq19r2rW1rAvLTXMyxqv1LECvPPE/7Xn7JnhRpINY+P8A&#10;4X8yNiJIrPWIriRT6bIS7fpX446jqmqa3dfbtZvpryduWuLqUyOT67myc0jyzrGvzN/sj1o9niZf&#10;aS9F/wAH9CfrEex+rmsf8FP/ANkLQWa2sfEupalJ/wA87HRbj5voZVRenvXnXj7/AILQ/BvQ1e18&#10;I/CPxLqM6k7RqE1tZp+aPMw/75r8+dC+03t4QcsVXPHJ6cfzrP1b4f8AxQ165ku9H+HWvXMBY/6R&#10;DpM7xgZ/vBNoHvmqp4Wcpe9N/gl+RXtvdukfX3ib/gtp8Tbt2/4RL4NaLpqn/V/b9WmvO/cIkOa4&#10;vXf+Ct37XviBm/s7X9D0cMxx/ZugxsV/G4MtfNP/AArPxjHxqFzoljtHzJqXijT7WQf9s5Z1f/x2&#10;rFn4Z8L2a/8AE2+Lfh+KQffhihv7hh9GhtmjP/ff416VDAYLlu9X6t/hd/kYzxFbv+h7HqP7bv7V&#10;vjRWOufH3xMin+HTdRNiv5W3lj9KoW/ivxP4u1COTxP4m1LVH8zPmanfSXDfnIxNcFpc/wAN7UiI&#10;eLtZunB/5dtBj8sn/ekuVb/xyuv8NeJfBtlKktv4f1SeTPySSapHEp/4AIW4/wCBfjWlTC0acfcg&#10;l8rfmkZqpKW7/E9U0KHy7dNvygdscd627ZGcZY/71YXhjW7m8tVb+xbWNcYAZpGbH13AfpXR2kl5&#10;J8ymPn/piuf1Feebk8a9AT6ZWpoYZJBlEYj1x0pITc7dv2iRfXacD8hViOEP8zMW/wB6gQwW7g/O&#10;mP0qOQxpuV327fvd/wAeKtiEL2469KZPAJBjJ6/LzjHP/wBaiwuYydUhtWTdLekKG3Dy4t2cc9yt&#10;T2F3amIeQJGCjjcAvb6mqt8scT+WxP7zjf8A4j+o/Wm6TvtT5EwHX5cdCPb9KljNdZyvKpxn+Jv/&#10;ANVDzM/UBaSMBjlfw46VI0LEfKPaqSAilznLL+O2msjFdpZvxqwYgSAfzNJ5HXmjQnmKjRBTkL16&#10;0x4geSPx/GrpgIOdvNBgPAH6U+ozPe35JYfktV5rYdAD07LWoYflx6/4VFLbqWwfXtSEYk1oQcfN&#10;+VZV9b8H5MfSuluLf5TxxweFrH1CHbFtC+/SgZ5940Ux20g54U5rzK5gaWRmVWz3KtXqXj3K2szN&#10;/d4rzdYhI7EP7dqqPmZVOhi3NsQ2GTk/yqpLZnfkHit+5tEKkFeR39KpNaZc7TmrMb21MaSwz/D1&#10;qrLZ87mXH+7W5LarnKrncP7tQS2YBwVOf92iwRaMKSzjB3hT6+tQSQx5wY+On3a25LJQPu1WmtlK&#10;8L+O2lyoL6mHPYoeSme+0D9KpXmngKSABng7RW/Ja/LwOtVJ4FwVPT3Whx7GnMranMtpzk52n8Fo&#10;rb+yx+rfrRT5fIfLH+mfuSjMvDq35VMkiHjdUgTAzT/s8bjayj8RXo2YyO2KveoPbNUYYi3j66Ly&#10;ttNrGVU9Bgmr8McVvfptAG5T/FVKxQjx/qAEI5tInJ9e39K4p/xkHf0OjEbTSpHj5e9XV09FA2pj&#10;8KrWTvgsw745rQinwASvtVMhIijtJUOcmpPJZvvKKlSZJG2mpGwoyBUhYrqv96NvwpwDKuCyt3xj&#10;FTfeGP8AIpRDC8bNKFPvRoUVgwlHJP8AhUhIYbQ9Z95qfhu0Pmf2+sbbsMIJhIR9VG7+VZdx4xtY&#10;pdlhNLcem62Chvx3Aj/vmodSK6lKMjpNq44NO428GuB8Q/GrQfD/AMuq65pOmtty0d9fLuP0BKn9&#10;DXC67+2B4BgYxWfijUNTk3Y8nR9PZSp/3mEYP4MaxeJh01NY05HvDSJCnmyuFRR8zMcAVm6l418L&#10;aPZT6lf61H5EMbSSSQxtNtVRkn92GPQdMZr53uP2ivFWvzEeFPhNf3TH7t5qVxt/NdpP/j1V9Rf9&#10;o/x7ayafcSaZo9tcRtHNHb2+7ejKVIO8sw4PYg+mKzliKn2Y/wBf15FKiurPoWLx9pN7DFeaTBNc&#10;RzIHhZsIHUjII6sOPVaxfEvxq8O+GZPJ17xHo+lybf8Aj3vL5Fl/BSyk/gpr5Q1L4KfFofFZvDfx&#10;D+P2tW/haPw3Hdr51wsVoJftBi+zgsAg+RQ39/vnBroIdF/ZS8D7U1Lxhb6jIP4bVpLvJ+sIZR+J&#10;FZutUl9pfLV/hYv2UInrGtftdfDe3LR23iPUNSdesWlae6sPxYRg/nWBN+0r4j1yZk8F/CHULjd9&#10;y51C42t06lApz/33XEH9on4MaAGTwf8AC+8uGTO17pYYEPuCDI35qKzr79rrxxeN9k8JeE9Hs+Pu&#10;ssl1Iv02lB+amou5d39y/wCCVaK2PRx4j/ag8SY8lNL0NW/ihtVc/iJd/wDSo7j4QfEjXbeS58e/&#10;F6/NrtzPGt0y24HupIQCvIdR+Jn7QfiWTy7vxbqdur5KrCYrDA9iPLY/mT6Vly+BvEnia5Fz4l17&#10;7TJ/fvLiW5k/Mgg/99UtL7L53Y7voj1oeGv2YPCfya98Q7G8kTloYb77SwP+5FuIpj/Hn9nLwu3l&#10;+HvBWpX7LwskOnxomfrK6sP++a870z4U2PnKl1cXci/9MI0iwfqd/wDKt2D4YaVHCrW3h4SMveeZ&#10;3ZvwBVf0p8z7v5KwXfU0tX/bM1iGNofCvw002xXOI5L+9ab/AMcRY8f99GsO9/aN/aM8SL/xKNUa&#10;0ibj/iU6Iu0f8DdXYf8AfQrpNM+H0kBV7Oxgtz/F9nt0jI/EKD+tbVv8O5Lkf6U8km37vmMWx+dQ&#10;0pbr72B5LfWPxj8Z708UeK9Wuo2b5o9U8QO8fr/qt7AfTaKrad8HL0x5uNWtoVU422tq8nr/AHvL&#10;Fe9ab8O4YAQ8X6Vp2/ga1A4iX/vkVVrbaD0PDdP+Cln5nzzX0x/i+dIl/JVY/wDj1blt8GNKiiUL&#10;oEEjdGa48yX9Hcr+lezWnhO2gUfu/wAeKuR6DbF/9Upai1hnk+nfDOWFPLtokt1XtbW6x/8AoAFb&#10;Ft8MIpCHnBZuPm2/413Gu6p4P8GQ/afF/iLTtJiH/LTVLyK2X85Co/WuH8Qfti/sm+ESRq3xw0SX&#10;b/0CWk1D8P8AREl/XFZudLuF2bVj8O7OD7sDVpWvga3i4WAY/wB2vF/EH/BUb9mnR3aDQdJ8Uawe&#10;iT2mlRRRN/3/AJo3H/fGa4fxD/wVuUK0fhH4Fgf3LjU/EOfpmNIB+kn41pzdov7v87GbqU1uz62t&#10;fDUEYB8kdOu2rUeiwx8lFH5V8A+JP+CpH7S2uo0WhWnhjQ1OQs1ho8kkg+v2maVD/wB8CuB179s3&#10;9qfxIWOq/G/WVDcf8S0x2Pb/AKdFi/yaf757Rt6v/K5EsRSjofqLFpSLG0wj+VBlmVOB9fSuY8Rf&#10;HD4CeDJmtfFXxl8K2M8ed1rdeIbZZh7eWX3Z/Cvyn8ReKfF3jabzvGPijUtXk7Pq19JcsPxkZjWe&#10;YmRRHEVVR/D0/wDrU/Z1pdUvlf8AVfkL26tsfph4h/4KCfsj+HAwT4ktqEi/8stP0e6k3fRzEEP/&#10;AH1ivP8AxR/wVm+COnoyeFfhx4o1KZclfti21pE//AxLKw/FPwr4l07wD441yD7Rong7VryPvNa6&#10;bLIg+rKpApsvw816Ntt7eaPZuo+aG/8AEFnbyr/2ykmWT8lNNUX9qT/BfoT7aT2R9M+KP+Cvfjee&#10;Jl8H/BXR9PPRW1TWJb4H3xGlvj8zXlni/wD4Kr/tVao7DSdf0PRc99N0OKTt/wBPRmry3UfBnhgW&#10;7tdfF/RI5Bw1vb2d9NIPoRbiI/8AfwD6Vzd3onwe01t174r8SX8mctDHoNtao3HaU3cpH1Mf4V10&#10;cLhJfFr/AOBP/NGM61bo/wAkdl4q/bl/aw8YrjWf2ifFUat/yz0nV209SP8ActPKU/lXCSeJdY8Q&#10;Xjap4g1a6vblmy9xeXDSyMfUsxJP1zT/APhKPhDpx3aT8MNUupB/DrPikSwt0/gtra3cf9/DU6fF&#10;uQuqeGPhh4S0l16Nb6dNffmuoz3K/oK6Pq9Gkvdhb0S/zMfaS2bv95r+F/ij4t8G7l8P+J7iyjf/&#10;AF1vu3QTf78bgo4+qmu08PTL8UJMXnwT1C8mfhtR8G2sisP9poArRN9F8v61wtj8XfiYn76x8Ttp&#10;r4+Z/D1jb6a34m0jiFQ6z4r8V+KP3ninX9S1It/HquoS3H5mRjms+Xlfuq3z/wCBqXzHpGrfALVI&#10;Hj/snVLfzJ5FWLS9cZdNv9x7GGZsE/7jt+HSqGs/C2TwfefYPGmvabotwOfJulnlOP8At3il4rze&#10;G2jAEccC7c54UV2fhv4oeOdCsI9HGr/bNPTgabqkK3MAHoFkB2fVNp96zl7Rb2/J/wCX5Di4Pp+p&#10;aSz+Gdo2NQ8cX1xjo2i6CZl/8mZbc/pTf7b+FlocQ+FPEGpKfuySanBYn8VENx/6FVhtX+GfiNwd&#10;S0O68P3Dn5rjTT9ptj7+VIwkQfR29lpJ/hjqlwkl/wCFrq11y3UEtNpUhd0X/ahYCVfxUD3NHMu/&#10;6f18g5eqX5lc+O/Ddqf+JX8J9NkUc/8AE01C8mccf3oZYR/47Th8U/ECbv7K0Hw/Zr02jw1a3G3t&#10;w11HK3/j2c1jyWZjkYSR7WX73HIPpT1tw6soHajl7t/eHMb1p8U/iS8X2S28eataozYMGn3z2sXP&#10;by4SigfhiuQ+J+o3F3cBtQuGmkUZ8y4kLMfxOTWro6eXqcMZjwvmj+E881g/FlZLXVWVmX/VinTj&#10;H2ysjSPvUzl94WPggBjmrFhk8q3U/MWrP85VjVgWP0zVyylJHzY47+te9hdIXMKvNzWR0/h+aOEg&#10;sOxA4/WvQfBohutQgiX5v3g+Vl96810t8bQxFeh/DWUf2rb8jPmDvSxS/dtkQ0lY9+8NWax2q7V5&#10;9fzrobeMg84X6/j/AIVkeGziyj/3cfzrejRT8o9T/M18/c7mPgUqVJH5VNHjC4/L8qZGhU5Xk/8A&#10;6v8AGpEHyYZf84FHmDHMMqc+nP5UyRQAVC/xdPxqQsDyo9vp1psh+Yufr6elHSwHOeIH2XEGf+eq&#10;9PpWrb2MNzApYYbaOfw/WsfxV+7aBs9Jl5x+FbmjNvs0weqDv04/+tSb1QupXkW90z/WRF4um70/&#10;H/H86vW1zb3UeEbv8y9xz6fjV1Y92Ux8ucdPrVK78OxSP9ospPJfr8v3T7e1P0DoSYDKCP8APSlC&#10;jfgjrx/OqP2+ayYW2pw7c8LIo+U/5/zir8c6yfvEKt7jvRfUW4MgY4PH4delNeHuKlJB6DHPp9KG&#10;DZ4HHGaA16FcIeoGP6VHKmTkevb61Psdu/1/SoplfPzD/dx260BuUrmJhH0/zisfUo1CMCvODn8h&#10;W1cINjcdv6VkajHmNm9c/wA6APNPiYwWxuMD6c+9ed6eAzMT24r0L4rs6adNjH3ufzrz/STvDd/m&#10;z9KqEvdM63REk0Wcjru6e1UWi/fNhd3vWpIpx/wLNUtpMrKOD/PitDn9CpJCfT6rzVaWLJyT+daM&#10;kDuOF9sVVktyRwPrQTLXcoywADK//qqrLFt5b8hWk8J5575xu6VXmhOACWoK8zLmiDHAB+X17VRu&#10;Yxsw3r+da00bN8wPTqaqz25YYYflRYoxvJjHBb+X+NFXf7OzySfzH+FFFw5pf0kfuGietLdC5jt3&#10;ks4FklC5SNn2hj6Z5xUyReop3lnOa9A0KpXN5GSP4T/Ss3T7j/ivtQV0YL9ihCsSMHknI/l+B/HW&#10;aJjexjHUN/SvJ/2hvE3i7wHDqnifwfd3Ec9qIDd/Y7FbiQxeXL0TY/O7y+ccCvNxFX2dRM2px57o&#10;9ot2VgCD/wDXptzr+jae3l3mpwoytny2kG7/AL56/pXw6f2+/wDhNYJNK8L+GfEWpSxOYrj+0pBa&#10;ruBwSFXeMZzxgH2FaVn8S/2gL/SVj0LStL0VG5WZYPNkH18wlSf+AisPrEpapFexlHRn2JN8QPD8&#10;HMPnTH+Hy48f+hYrB8U/HfQfDCf8TvUtK0r+4dV1JI9/0VimT9Ca+Xv+Ec+Iuu232z4kfGu+t4ZP&#10;9ZH9uFrA3ttBVP0qglt+zF4Qdmv/ABGupXAOdsEck+4+zquz/wAepOtLa/6/lYqNOJ7hrv7afgWB&#10;nt7LxbcXki8Nb6Ppjsf+As6qP/H65LVP2oPFfiOXb4X+Fmq3w/5Z3WtXoQqfdBvP/j4rz2T9of4V&#10;6HH5fhL4a3UxXhftTRQD/wAd8z+lZl3+0/8AEe/iaPw/4b0uxQ/caO1eVx+Jbb/47WUpev4L/glJ&#10;R6I9MXxd+074lfFvJo+iR5xm1svMbHofOLjP0Ao1H4a+JrqzN38VPjHeraH/AFsV5qfk2x/4CSEH&#10;4CvF77x78ZfFQYaj4wvl3dY7ecQKfbbCFH5iqEXgbVtQm+03lwzyN95mXcx/EnNZv0X5l69j10/8&#10;MqeD1/0jX01GROVW1hkuNx9mC7f/AB4VHc/tLfCTw+oTwf8ADW6umXgNeeVbr9QR5hx+ArzvT/hX&#10;LcLiUP8A99f4Yrf0j4UpG4xaLwf7v9etLml1bHqX7/8Aa3+I96Gi8NeHNJ0+Povl27zyJ/wIsF/N&#10;K5/Vvid8dfFJze+M9SRevl2twLVf++YdufxBrsrL4ZxDiSAEdcdQfzrasfAFsvLW/Wp5Uw9TyCDw&#10;PrepXRvL2dXlblpijO7H6ttOfzrZsPhdLKgeXz5B3HmbVP8A3yAf1r2Gw8EwKoK2y5+ladt4etYj&#10;hjGPm9RVXcVqwPKdN+FFsgVl0W36/wDLSMyf+jC5/Kum074eXATyXkdUPDRq52n/AID0/Suq8ReK&#10;vhr4EGPHHjvRdDwAf+JtqcVrn/v6y5rhde/bj/ZB8KBkvPjDZ3cqcCHS7G5uw/0kgiaP83FSpQl8&#10;Lv6ahe2+h01n8PLWIrH5P/jv/wBaty08E2kTKyWw3euK+evFX/BV/wCCGnI6+DPh34k1KRW+Vr8W&#10;9pE/uGEkr/mg+leeeKP+CvfxKki3+C/g94fsFY7U/ti+nvce/wC6NvzWqp1ntB/l+ZHtacd2fbdt&#10;4TiTBWEflWjZ+HIiqose5vRVyTX5f+Ov+Cm/7XOuLJJB8SbXR7d/l+z6PottGo9g8iyTD/v5mvGP&#10;H37Tfx28eu1n4s+MvirUoWX57W88Q3MkOe+EaQqB7AAV00sDiquyS+9/kv1MpYqnHoz9lPF3xB+E&#10;XwvTzfiN8SPD3h/+7/bmsQWZP0Errn8M15x4p/4KM/sUeDi8dx8aLfUJV6R6Lpd1dh/ZZI4jEf8A&#10;vsCvx1tWvr+8+x6RaSS3EzYEVvHuZj9B1rqrf4O/Ga0jW71j4e6rpdvJ80d5rVqbC3Pv5txsT/x7&#10;Fdf9lTir1Kn3K35tmP1uTlaMf6/A/SLW/wDgr38AokkTwR8OvFmpyJ91r6G2s4W/4GJpXH4x/hXn&#10;Xiz/AILHfES4Eg8EfBbQdNP8Latqc9/n/v2ttj9a+SvDXgOKztWg8Q/EXwrp0rcho9bTUB/5TRck&#10;fiKdeaT8L7C4Nvq/xH1C8YcLLoPh4ywn6m7mtnH/AHxXFLC01Jpyb+f+Roq1Ro9w1n/gp7+154m8&#10;z7J4203R4mP+p0vw/bYH0Nwsr/8Aj1cP4h/aZ/aC8ao0Pib41+KbyGT/AFlq+vTrbn/tkriMD6KB&#10;XE6f4g+Flq3l23hXXrx48bbiTXobeN/96IWrt+Utay/EjTY7dYNJ+GPhuzkXgXgjvLiU+5We4khJ&#10;/wC2YHtUvD4eL0j/AF8yZVJyW5TRmadr2RNrty8m0An3Jrb8OeC/GHi2Qjwn4X1LU2X7w06xkuCP&#10;wRTVVfit4+BDWmsQ2DrxHJo2mW2nyDn+9axxn9araz4q8UeKW/4qfxJqGp7f4tSvZLgr+MjGtLR6&#10;L+vuMfdOkPw08U2krW2rnTtNmjHzW+ra5aWcw/7ZzSK//jtbNp8GNXvNPbU7bxNpt5Ci7pk0f7Rf&#10;vEP9o20TonH991rzqBFjRdigKvQLirUEjW5W4ifbJH80cittZD6jHNHvdLDjKKlex0wt/hpp67H1&#10;jxBdzKfmtxosFvGfUCX7TI3X1i/ChvEngWBd2mfDq6Zh21bxAbiM/hBBbt/49VKH4keMZ41/tXVF&#10;1NdvzLrFul023+6HlDOg/wBxlPpVj/hJfCGov/xNvBr2LdA+kXrbF9/Ln8xmP/bRRQnLb/L9LD5u&#10;xMnxBvIfm0bwP4fsWA58vT3ulP8AwG8knFJJ8VPiXAfM0zxXcaXu/wCgDHHpufqtosY/SnRaP4S1&#10;ID+xvG0Ifjbb6tatayN/wIGSEf8AApF+lOvvA/iK1sTftpMlxarwbyzZZ4f+/kRZP1qZKMpd/v8A&#10;1NI83KYOr3+r6/P9t8QalcX82cedeTNK5/4E+T+tVZYY0bEZ7fStKa2aNmLIVyOtV5LcMTlfyqoc&#10;sVYmT2uZs67E2gE/hXH+IruR7l0CgqDgA9q7a9gUJuQ8479a4PXyY76T5v4j9a9LC/FdHPU0KMdz&#10;Mw2nu3y1oaM5jn3OFb5flQscfpWVG8mSEPft3rT0h2PzP97uOn6V0VIqRjCUov8Ar+rm8NcaJPLE&#10;S+nHStPTrue9T5WX5efmXk1zTglNwm57Db0re8KfMxyQwZM/XkVz1KcIxujSMpSlqbMFtsTLdasr&#10;bgLnb/8Aroii46f0qyIwv8P09a5DRW2IBE3UL7HFSQSXFpKtxaTSRSRtujkjYhlPqD1BqQRg9/pT&#10;kiQcnHPNTpawcxvW3xH1bUgtp4z0211yMDBk1BSLgAek6EOf+BFh7VJHB8NNYm/4lniG40e43Y+y&#10;awm+L8J4x/6EigetYKIgfOP4qZqFpY+YssyMu4ZDL/n2pKNtv6/ryK5tNTd1Hwj4l8NPHqV1pxms&#10;WYeXfWziWBvpIhK/hmuK+Odu1vqUdwyfK0IZT+Nd74Avr2ysbyDw/qs1vN5W6NopOh9x0I9iCK89&#10;1/416R4mn/4R34seCYbwxtsXVtHkFpdJ7ldrQv8ATYufWqpfxOa23b/L/hzaMf3ej3OCe5Y20ZRj&#10;/EByD3q9p10mMFvl3dM9K3W+Gvg/xRFt+GfxJs7ifzMjSNc22N3/ALqliYZP+AyZP90dKx9V8IeL&#10;PBd3/Zvirw7eafN/Cl1CU3j1B6MPcEivewUo8tv+H/HU5anuyuja0mZGIIbr2NeifDSU/wBrW4Df&#10;8tFJwvuK8p025I24I/SvQPhzqTRarbu5/wCWq8/jRi4/u2yYP3j6k8MgCyjKt/D6fWugt8g8/wD6&#10;+a53wmxksoyvJxj+f+NdBCcjaB+P4ivnDvLkLDIwO4/pUg2lM47cflVeIybAT1+ntUysVGGHb+jU&#10;xbEhGPlX+9/U1G+QpIX34/Cs+48U6dDPNBbpdXckLbZ47GxknaNs9G8tTtP1xVO78W38KK8fgfW5&#10;Ay5G2zVT2HR2BFYyrU46NmnJJ20KfjhhHGjekq9v9qtrw82+yQk/wgc9+tcb4z8Q6nf2TMngnXo9&#10;vzktpjPgbs8+XuxxXTeBtUtdX0WG8sZtyNkZKlTkNggg8g/XkUe0hOSsxSi46s6S3bjcD1/+tUh4&#10;GMfw+vtVeJsJk/wr/T/61WsjcAW/zmtiENuLWGaNo5owytkFWX3FZcuj32nky6U+5e9vJ+PQnpWx&#10;kbDjH+QKfHtPBA64/nT8g3MWx1W2uZDbzK8My/ehkGGFXcKeD7fL+NSajpFjqa4uoOf4WVsMvToa&#10;yLhdc0R9zhry1B+8B+8Xn9aXKDNFlXHNMlRC2SOaisdSs9Rh32twrfzHXg+lTOnOSerf4VN7ivYp&#10;XKBVxj/OKyNSAKHjsf6VuTxAHc3b/wCvWRqMMbRsxP8ACf6Ux+p5J8ZGUabMB/ez+tcB4eOICd3f&#10;0616J8bYHXRrhx2Yfzrzjwt++tSjcfN9acfhRnX+JGhISpz6e1U4wzM0gO35q0JUK8ZP4VVhiYw8&#10;Z56r1rY5dHoV2DckLn14qJo3J+7+dW5EIHK/T3poiKA5qbhyvoZ8kTZyOO3TrUMsIxy2eavTIPlB&#10;bHftVedlC52544ouaJR6lB7ZT8wNVpbYBcbOf5VoSuxXgdqq3Ck8nHPp3otI0vFFEWUPpRQY2Jzk&#10;f5/Gijlqf0zP3O34f8A/cDygib2O0e5qvrmo6d4fsjqGuahDY2+MtcXkyxRj6sxAH51+dvx8/au/&#10;a+0zQbyfxF4xk+yopWWDTlWzUqR90iGNSwPT5ic9+9eK+F/iJ488c3Ud1qiTbpBw0jFyueepOaPr&#10;U5ScUkrHWqb5bs/TjxH+1J8BvDF0r3fxIsLp1B+TTd13u9t0Ksv5sK8i+I/7bXw9utW1GfQPC+oa&#10;hDdwpEFvJEtwcLgngyHB+gNfOmheA9T1GFZri5lbcAdpY4/QCtqf4dLaWrTJGN23723n8+v61z1l&#10;z/Eyox5StaePYbSS6fwx4RiRbq6mnZpt0xRnkZyAwCjALcZB4qzcePvibrIWA+IbqFVXGy1k8nj0&#10;/dAE/jWt4b8E293ArvHub/aGf511Nh4IgjKq0eR61zy5Voa67s80t/COsalL591I7O3LMyksSe+S&#10;c/pWtp/wxuZcGUN/wI//AFhXqFl4bsI/kUpu2529/rWV4l+KPwY8B7l8WfEzw/YyKDut7jV4UlP0&#10;QvuJ9gCanmjeyYe6tTC0z4WW8JUmNfy/+tW9YfDi0LKs0O7HZlz/ADrz7xf/AMFDP2S/BkZ+yeM7&#10;vWp4x81ro+jz7hx/enEUZ/BzXmnib/grz4MtF8nwL8GNSuDggTarqkVsyt2O2NJgR7bhXRHC4qqr&#10;xpyfyt+diXWox3kj6psfAlrEcG1X/vmtaz8IWsZ3CFV71+fHij/grR+0NqcRtPDOkeHNHH8N1HYv&#10;POPqZXaIn/tmBXneq/tpftQeM7rzNZ+N2vKWb5zpky2K9+NtqsQ7+ldMMrx0tWkvV/5J/mYyxVOJ&#10;+qt9b6D4csG1PXL6CztV5e5uGCRge7HAHWuO139qb9mHwf8ALqnxf0eUjhl0t2viD6EWyyY/HFfl&#10;7p978Q/iJqDXOmWOr69es3zNbxy3cre5IDN3rSbwX8Q7b5NW+x6XMv34Na1q1sZl9/LuJUc/gCaf&#10;9lVY6Sml+H5kfWu0T768S/8ABSv9njw9K0WiaNr+rMv3ZIbGOKJvxkkDgf8AAPwrgPEf/BVnWrmN&#10;o/A/wg0+zZeRNq2rSXWeeuyKOHb/AN9mvkSTQ9Ahh8/VvixpUj4w1nYWt5NOv0LQpA34TYPrT9Pv&#10;/hlaTL5d7r2oKy/NHJDb6ey+wIe6B/IVX9n0Yr3m39/6KwSxE/L+vvPefEn/AAUa/ab1tPLsfE+m&#10;6SjLhl0zRoWH53AlYfnXmfiz9oj43+N0fT/E3xd8S3lrIcSWMmtT+QfbyQ4jH0CisnS/GfgrS5VY&#10;fDS31KDp/wATTVbgyj/gdu0K5+qEe1STfF7QpS0GmIuhxr91rXw/p15Mh9pWSCUeufMJ+tEaGHi9&#10;I/h+ur/AmVSdtWYOnaJrOt3TWXhXQri9uH6RafatI7N/uoCc1cu/hB8VbPbHruhLobNzt8TatBpL&#10;H6C9kiJ/CjxB4u8VeJtPNvc/Hxr6HpHpmsX18re3DK8Cf9/PxrkpvBfjNkW20jTre/kbpDoepW99&#10;J+KW8jsPxFdlOMvL5/0mZNrs/wCvvOpHgC0tyRrfxl8PWbqfnt4ZLy6b8Ht4JISf+2mKc2mfCSyi&#10;8258c+KNTePlra30W3tIj9J2uZmH4w/hXmurt4l8Oz/Y/EGj3mnyAf8AHveQNCw/BgD+lU316coB&#10;9oZc545rqlQqvVP8F+t/zI9p0SPS7jxT8MrIf8Sz4WzXSryy+IvEkt0p75H2SKzYfiTWZefGE6cB&#10;/wAI34D8Lacrf8s5PDNvfYHqGv1ncfUNXn8+v3CxlftH3sfxc9DVG51IyjcrHH+97VUMPO+rdvV/&#10;lsL2i6Hean+0F8Yb+xbSh8WPEEGmyD5tNtdYlgtCPTyIisWPoorkbe8QXDSLtDScyMpwXPqT3NZL&#10;XhH8K4I9etSWt2XkDR9QR78Vt7GEI6RRnzSex3ngwlpmd920L0z1rRup9zsc+x+bk1meA232U05G&#10;7bViaXAYLyeu3/P+eK8PEO9Zo64y5YWZoaMV3lv/AB4djWzAD/49n71YmhEbAAnPfHetqBFY7Q23&#10;8a5mzMuwgk5H90VbhyW+ft61Xtoz1DdTx7Vet1Q4Y+lJi03RLBEA20AccjbUxiIHPfHXpUttD/Dj&#10;r90g1aW2JAYL17UvUrdGbBEAMKPuselTCEkgKvWrVtZEtIM/x/lVj7CMr7GrjyhEzkgwdpG3NS6d&#10;PqGkXQ1DStRuLWZMmO4tZmjdfoVwR+daI0/crBVXIpDpyr8kq4P+7WcnrY2tLlUkSn4keKHONdjs&#10;9YXPLanZq0r/AO9MNsx/77pD4p8CXrEaj4e1DTZerTabcLcR/hDLsYD6ytVObTmI5X3/APrVUl08&#10;Zy6kVrENy/cWvhTUsQ6N470mR+q2+oTGxcc8DM4WIn2WRjXAfEnwP4r8N3X2vVdAu7WCY5t7ma3Y&#10;QzDHVHxtcf7pNWfGmiO9k1wkfzQ8nj+GuT0Xx94x8HyvF4d8S31isrDzls7xohJ/vAEBvxzXpYWn&#10;JRvF3/D8f+AclSUL+8ipE93E28Ahh3/CtvR764ktwJI9yg8NtHHFaGm/EtdUH/FWeCNF1TdwLr7C&#10;LSZffdaGIOfeQP8AjWpbwfDC+bdbS6zo7N0WQR3sPPGSyCFkX2COfrW9SSl8Sa/H8hRp6e6zFnkh&#10;fcy9D/CvQ1v+EcG4Ujn93gc9KfJ8NLjUTnwrrel6sOirZ3myST/ZEMwSQn6KR70aHpms+HNUTTdb&#10;0q4sps7fJuoGjYc9cMM+lY1OWVN8rCK5ZanTwpwBnB7YPAqwiYAz/D0pIYdwUsMe5FTeS6/Ke9ee&#10;aabkZVCO2KktdPuLmUR28DM3ZVU5pDGCG46V33hT433vhXwfD4Y8L21tot5GxabWItDtNQkn5P3k&#10;uFBXqPuyL07d4qSlGOiuVGMXq2clF4Q8Rrtb+wrrb3ZrZ+P0qrrml3MNmrXNs6nlcMpH6V3w+Onx&#10;FuG/0r4/61/tRw+AYFX8hqqj9Kbf/FyJLczeKR/wk4kiYCO60Cz08c/xFl+0S56/dkXrWUalbm+D&#10;8/1SNuWntc474YIw8QeQcfvImU+/Gf6V4p8YrMaX42vrXptum28dBmvdvhYI7jxlG0USxqwkZVUH&#10;A+U4HOT/AFrw/wDaFaR/iXqUQU5+1MCoHWuqj/GlfsH/AC5S8zmbqZkvd3qqtj6j/Gu28F/Fjxx4&#10;a07+xLXVvtGmt97StSjW4tW9/KkBVT7gA+9cPd2c7LAfJY5hB6GtCwhuY41/dn7vZa+iwvJVwy5k&#10;mclSUoSZ6ZZa38KfFbBdX8PXHh+8Y/8AH1o7Ga2Y+pgkbcn/AAFyPRe1dH4b+HWsxzrqXhfVLTW7&#10;VW3GTT5D5qqOfniYB1+uCPf18hs5WWTfj/61eo/AjW2tvGFigb5XkCfnx/OscXGVKk2nfTZ6/jv+&#10;ZVOXNJRaPqTwJKTpUe4Y57+uVrpoNhQHA7fjwtZuk6bFPZx3EZZZGQHeh6nHf16VcEWq2XBhS4Ve&#10;Mx4VhjjoeD09q+bid5eC5jUgen8qcVYswAHpgf8AAqqQ6nbSAwMSj/8APORdrDr/AJ4q2sgdmAGf&#10;8t/jRcVyr4l0LT/GGlRaJq8t8kMMjNF/ZurXNmQW4OfIkQP16MGHJ9TXP/8ACpNDiO8+KPFDDO7Y&#10;3iSfBPDZznd1A79hXWKSzbiPcZ+oqGYLtPH8H5fLUcsew+ZnnnjDwX4S8HRp4k07R5J9QtXDWt5q&#10;2qXd80BDcFFuJXRSOcELkdq7LwreS39mt5cS+ZJIcyMf4uRXMfGF3j0JyV74+vz1u+B7G51O1tLW&#10;DV4bGFsme6khMpVQeiqGXJJ9wB79KjljGSaRXqdJFjaTvH+QanMg3fMe/X8RVO61H4M2Z8qfxP4z&#10;uJFX5/strBChPJ6TQEj7p79x61najYeCNZGNE13x9C3OGWK0lAOQOQlv6n9DWl3/AFf/ACM7XN9S&#10;pH+fQ1JG/bOf8isPw74e8R6HeSfb/Fn9p2Mkatbi5tfLuYj82Q+AAf8AvkEVrJkLj/PRapc3UC0p&#10;ydp57fzFIwzux6n+hpA2+Rc7fvdfxNM3r0z2/wDZaokztX8K295Kb6xna1uh/wAtY/4j/tDoazk1&#10;m90h1tPE0Hl9o7qMZibjjJ7H6/pXRh+VIB+9/UVHcQw3KNb3ESurLhlYZB6ip0GU2CTfNGysGwV2&#10;nPesu/tyEYD+76e1Ld6HqmhO1z4buN8QbLafM3y/3vkP8J9un0qna+KLDUXaxlD294ow9tcLtfp1&#10;H94c9RQ3ygjzn462pXwnfSf3I936ivKvAKzXVq5x/EMfSvXP2gJI7fwHqtzv+VLXJx+FeO/B3Ube&#10;9s5AX4VVFOMvdXqTW2R001nKq8g+tUYYnVWQr0NdBNJbDnzs8+vWs1Z7P7VKgPvyK1UtNjkluUZE&#10;+XIHT1qGXcPlA/8ArVpSPYn/AJZnH+7VaSOyZeIm9vlo5UPm8zMlwR97nI7VXlQZ+Zv0NaTi3A/1&#10;fNQyNDnCwDp3o22H53MlosN8qc/Q81DNBIeREzVrSzrtKiFapXOobFwrovpuFMI7mZ9hm9P0P+NF&#10;TnV4M8yx/pRRzruV7PyPun9rb4WWdx4E1K4S1Viyj+Hj/P8AjXjPw++H+l6bptvc3JjjVYlLNJgB&#10;eO/p+NfYfxS8P2uvaXNYXsXmRzLtkUscd/Q8fUc18afGH9lTTLPUJruwa9mt5H3eXcX80m32+ZjU&#10;TpyhOUl1OqnUjy8p2TfFX4NeFFjstR8f6X5jNtWK3uRM2fTbHuP6VxPxd/bI+Gfw4s5Ir7SdQuJM&#10;Zt/ssK4Yep3su38j1rxOb9nGbX/jf4T8BaTrl1p661ftA7eSsipwDu24UtgZ4LY/mOV/4KP/AAS1&#10;/wDZy8Qnw1PrqzxRW+Y7yytxb+dyACVyQDg+prmlGpUlC/2nay62Nvhg2dV4h/4Kn6rp9q1p4F+G&#10;NnDLyPtWqX7zD/v3GsZU/wDA2FcB4k/4KR/tF6+vkx+MLfS49w3Q6bpcABHs0ivIv1Df4V83aP4n&#10;0C4RW1OeV5P4hewu6kZ/6YPGfzJNaEPiPVC0g0TxB4dt4+CnnaTGSPo8yyOP++s19BTy2jT+Oi/V&#10;ptfqvwPNliJy2kvlY7/X/jf8Z/izdNpmseNvEviBpGLLYzahPcrn2jyQPwH0qmfBXj2B/s2p6ZFo&#10;xHIj8QX0GmMw9VF08e78M1xV/q/xe1WNdGfxpNqFu33Yf7Z3R4x2Qvj8hWLc+G/HFlueXw5cbevy&#10;R5/lXfR+rU/di4x/r5GL5mrO7PR7nStDhBfVfibpMTrw1rBHczSH6FYfKb/v5j3pE1T4QadKvmal&#10;4g1dN3z262lvppB9RKXusj6xivKZpNdtX/e6fcR5/vRntUQ1m7iGxmZR3GORXVGkmtJr5W/4LM+a&#10;XN8J6vJ8Q/Aem3GNF+FdncQ5+Vte1S6uJV9w1u9uh/GPHtV21+MfixUUaZZaPYqp2wyWfh6zWaLv&#10;8s5i84f99140+vXRRnaboe/+eKsW/ie4B3GTleev+NP6rzJrf73+ZPtOWVvyPXvFHxR8eeM7f7L4&#10;z8cavq8UTbYY9W1KW4VF9AJGYKPpVGG+aK2XyvlX+EL25+leejxdKIvLnLfMx2ru7/nVxPGaNCsL&#10;ScKefl64rmnhJRsorqVGspXve53DaoUcFX+7+lNGqv5zOOAvrXJx+MU+YyMOdp6Gu1+DuofBvWNR&#10;vH+Lvim/02Dan2NdPg3eccnIZyrbOg/gI5PIxzhKnKmnJp6dv61KVSMlv9/+ZEutTxvkOw+X72cZ&#10;4qnPqzOzMXY55bvn3r2ew0L9j7VLeT7HHdMNoEct58RrC2L9P4JLdcfiaxvFfgL9lSGwnmtvihNo&#10;82392v8AaFpqqbv7pa0csPrsNcscRR5vhl9xp7N23R5hda00TtGT/DWdqGprMmGHYdcY9azdT1S2&#10;luZvJuWZVwI2C4z78/Tv/Wql1dReexW446Dn261208PFNMx9pzaM6vQfih488MWDad4d8caxp9u7&#10;fvLax1KWGOTjoUVgrD6gg1M/xZ1qQ+Xq2k6HeR/fYS6BbRs/u0sKJL+O/NcQLlRA0onDNu+7Uuf9&#10;PWATK25QcgdO9bSw9OOtiVUl3Oul8feAbw7te+FqxjblRoOtTWpJ9zci6z+AFUmu/hXffNBrWvaa&#10;clY7ebS4bqMH/amE0R/KH8K5a6aSKBZPMGMZ/Wo5BKV3rz8qt8v6VoqKW1/vv+dyvaRk9UjqZfDW&#10;j3swh0X4jaHdSsq/upGmtMH0MlzFHEP++yKnsvhz8QMsdN8OSarHGMyXGhyJqESL7yWpkT171wt0&#10;OGDxMu09Ow/z9KuaRMI5leJirKflZRUzp1I09NvT/IIzj2PVfhoLgi80q7hkjmUA+XIMEDnsat3E&#10;bCMjr0H41oeE/iF4w1HwZDLH4nvm+yfu2t5rhpI8DjmNsqePUVXufH+oA+dq/hvRdQXPSTTvswHv&#10;/ojQ/rmvl8Q3Ku9LeX9WPQi0qSRJ4ekWWDDpypxmt60JyNpJ47VV0W58ITw/aV0O8t3flvJ1APEv&#10;0Roy35vW5aWvhiZ1S38QywHGC1/YFB+HlNKfzArnZlfULTI5x82M1eG8W7FV/hP4VLZaG0h3WmoW&#10;c687THeIrN9EYh/wxWhHoWpWq77mymjz0Z4SoP0yKVhbDNOXKrls9uh/nV6NwJFQL944Hy+1FvYO&#10;DgJ27LVpLBWdX2YK9qdhcyvYhtAUErNJ8oYn9amBDOuDkbhzTLe3drWeIgj5mH41P5UiquP73y1c&#10;UK408LlQM/3W78VYWBJSFYYb37VBluh6/wB7FLHIYplCn73G2lJO90dUai9iopfMJYgG3BfbmoZW&#10;XZteNfvZ9KsO2+FlY/j171SlLKu71z9DSi4yZnKUltsVNTtY5oyhXquGBFeM+JoIrXUJYVXcschH&#10;DAYGa9i1KdthJXadv3a8Y8SPIb+bLdJCT83vXtZffU5KzfKJpl1BkQqZAzcLhifw4/wrorGdbkNG&#10;JdrD724/489f5VyOlSyQXEdxCCzrICo29cdq3NH1CSa5UyQY2qRuXPqT/WuqtTXNdGUZPZs2obi4&#10;0y5VmkbaGwTz+dejeFvFutNpK2dlq832dWy1jI3mQBvXy3yn44ry955vs7xiT/gIrrPhxLMz7Gc7&#10;Wi+bd+HP864MRSi48xtCp2Z30euR3JA1LQoX/vSWn7lyfoMoPoEFTIdHuRhdSkhbbyt1AQo9gyFs&#10;/iq1RjjSQg/eqZ7QN0/ya83l7M35tNS1/Y96YTLbW63EajlraUShR77Sdv44NU9o6FTn6U0QyxOJ&#10;0O1h91l4Iqb+0tVcYuJvtA6n7Qu4/wDfX3h+BFD3Fo2MCOH+n6VNfW7z2KEfwswGKdHJZzvsmt5I&#10;T/E0TblH0Dc/mTWvokllbJcGWbzNqA4ZcbRuAyc4Hf1rSnFykktw6XZX+EkbJ4rh3fLlX6j/AGT7&#10;1H4L+HHwb8c/F3xVefFH4l6bpE2n3CtbaXcaNcX9xeoc7vIggdWcjuFEhGc7Mc11ngOSzv8AxJat&#10;bwNHtnIZWXGcwy8jk55H8q+V/wBqplk+M2uQ+Ym2G8KlfTgcUVaUoYiUE7OyOii4yppvufXGpab+&#10;x9prx2FtpXxWuZPLyG034OzrHjnjE1mGHToTn86zZvhZ+zjrUEtzLq3i7w7bPG2268afDO70+3U4&#10;4LTCGONfxYZr5C8OeGb7XUWKzdoVhsVcKsZO8nPAx1NdJB8NL20sZr2WC485dwXNm67sEdz2Of0N&#10;dWFwcZQUnVafr+ll+YVK0oycbC+IV0uw8S3tjompLfWcN06W99DGypcRhiFcBvmAI5weQDzzXXfB&#10;m5z4001UZubyP/0IVw9r4fvyctNbJzn97fRIf/HmGK7b4P6fLY+OtJnu7u32/bo8hLpXJ5HA2Zr1&#10;MbKCwstenc5aKlKpex9ueHm2aXCdv/LPj/yJWwHJkI/2sD/vr/69c7oupL/YqTRWdw2IWO5Y+D/r&#10;uf0/Q1am11IZP3gaMeZ/H8pH7yP1+v8AOvlYy0R3mrJDa3IRZoVYNj7yjuFOf1NVP7Lmt183TtQd&#10;e/lyfOh4zjnkdD0NZ7eK7QQx4uLX+E4+2Jx8inkZqWPxA8xZIAr8H/VwvJ2m/uZ/un8vY1XMPlaL&#10;f9p39iQuo2LbV+9NB844IGcDkdPSnR6haXke+1nVl24JU/7LflUcF3rt3PHHb6beNvkCgx6Xcc5k&#10;j9Y/Vx3/AIh6jNO90DXr6P7WfD978sHmb1tFjOPJZ85LKSMKT7j3IBNegWOR/aA1COy8HzzN1XPH&#10;/AxXRfD25WTR4WDg/L/7MK83/bFn8Z+APg5rHim40dmWx2f8fS28m8teRw427nBOW7jHymvRfh34&#10;P8YyWOya2tV2zNEpfUdgfbPGh4WJsct6diewBzlfnimHL7p00V7JEm+OZlwM5VsHo1Tzag0sii4l&#10;LEMQNzdPmXiqkfgfxGbNppZdNX92WyLiWT/lnM3/ADyX+569x71d/wCFa62Lobtd09f3xX5NNmb/&#10;AJbQr3mXj5j+A9+NfeJ0sNOp20fLXUa/WQDs3vUY1e2C/Lcr0/hbPZf8avWnw21JlUS+KcblX5YN&#10;MCnlZ/78j44XrzTj8MlUBZPE+qNmNjmO3tFA/d25/wCeJ7sT9APfK1DRspSazapMB5jfe/55v/fI&#10;9KiGuW7rui3N04C9fkPrXSf8Ky0VrwJcajqzj7Rx/wATIRn/AI+mH/LNF7DHHqT6YiT4a+GhaKHt&#10;r5yyp/rtYumBP2eQ9PMx19u2OmQWHunPf2vKRmPT5my3BVQf7nofenPrVwkuGsmX58fvDtz85FdA&#10;fhp4PPEnhe2kx3uGeQn5YP7zH3/M1dh+H3g6DUN8PhHSFxMNuNNi/wCfpuPu+wH046CjlF7pwc3i&#10;+GJf309jGflz5mpKv8J55Ht/nNcx4q1bS9ctds8+nyFeYmjuA0iNsHTacg17VZeGdOtBbi10y1hz&#10;5P8AqrdV/wCWcxyOPqfrVWbTD/Y7ASFQsGNq8f8ALoo9PTijlY+aK6Hyr8d9J8aQ/BXXNfudYiur&#10;KOz37TbskjruUfeyQOe+0/1rxP4O+M9Fs7WQXUF1byMqqB9nlmz9PLU/rivsj9qbTEf4NeKLaQbv&#10;9AH4/MhrA/Y1+Hvhu50O/vZ9Ds5JjDabfOtUcZ2vngg4zkdPT2pU6cXyq/V7fIxxNRRgro8V/wCE&#10;uhljaa003UpEHVv7HkUY9cuV4qvYa1qGpTTHT/C+qT7ephjhHGOpzLx/gK+mf2qdL03SfgbrTWeh&#10;6fbzDyRG62sa/wDLZM44HOPpXjv7F1vdXnjOe0vrJJFdW+6wb/lnIO2ef1rsq4edOMWr2ehyxqxt&#10;exy2kWnivXyy6P4bupPLxu8zVrVQufU5bFXo/ht8T78Yi8OacDt/5aeKoNx/BY/616b+ytofifQf&#10;ivrnhiTw1feU0UqpIbN9u6KTAGcehNfRbeD/ABrOMw+G9Sb/AHbOX/4mqp0Jc0oyWzsTKtyysj4t&#10;tfgp8XL9GeHRrGJdxHOozydM5+4q5pf+GfPi+VCyNpsbfwsunahJ/JjX2cPhr8RbkfJ4S1D28y1Z&#10;f5gUn/CmfifP8w8K3H/bSSNf5sK0+rxB15bWPjJ/2cPiO4X7Zq1p83H7jwtdt17/ADof8/Wnx/sq&#10;a44/0nxbcp/ejg8Jkf8AocYr7LX4B/FSYY/4Rrbz/Hew/wDxdTRfs1/EaX5Zrezh/wB67B/lmq9h&#10;H+mHtpdj4zX9lOUDDeNdaz3/AOKbj/wor7M/4Zh+II4+0aX/AOBL/wDxFFHsIj9pLt+R6v4gtFni&#10;b5a848U+GYbvcksW4dORXqmoQK6Yrm9X0tHLZWqkjpR8x6r4Ch0j9p/4d38cKrjVpznH+wv+NeS/&#10;8F7dFtwNP1NEw7W+C3/A6+lPiXb22m/Hr4e+bKkckmqTrCrNgudiEgevAJ9gDXz/AP8ABd63a90e&#10;wCIzBI8MdvA+fNcfLfFYZL+b9Tp5n9Xl6H5Sxx4XCr+K1MqOAuQQvWr8enOXzt759eK2fBPhHTfF&#10;njLS/Deqa4NNt76+iguL+RCy20bMA0hXIyFBzjPav11R9nC58pKSlKy/yOaG7buVuf7w7/Tip7XV&#10;tVsG/wBB1S4hx0aKYr39q6DX/A+lafrR0nTPEUc0YtklM09q8I3kcoAc5wf4hweorKuvDl1FJ5LX&#10;EMny5Uq/GPxxSUsPXiuZXT7rp8yX7SDsvwY638ceLoH41yZwOqyMGz+YP/16lh8eakhaS70zT7gs&#10;T8txZjJ/Laazr2wubAxx3EO3zIw6fMG4PQ8f4UyDTL+6RWgsZXWSQqnlxk7yOTjjkgflmsqmV5bU&#10;1lSj9y/Q0WIrRu1J/ia154l8N6jpvlXfge2VzIfmt7lkBH05IrNmt/BE6ELpmoWzA4/d3AcZ+hUf&#10;zqvJEYVYFW3BsbW9cUJASM7Pdck81yU8lwFm0mtXtKX+YfWa+jvf5Ie+g+HX5g8STw5/huLXp+K5&#10;pq+FmK77TxRYyd9s0jR8f8DApjKS2S3v2pDEWf5c/gP8/wBabydLarJetmvyuV9Zna7ivyJj4O8T&#10;KDJBDDcbeSbW6STj6A1Uu9L8Q6aP9M0i8jDDndC2Pz9P8KkYbZPlYDOKkjur6NgyXki44+WQjH61&#10;lLK8YndVE/WL/R/oV7ePNdx+5/5ozX1R4+ZZSvy/LuY8Ug1ppV3rMyjH8LdfStldf1YoRdXpm+XG&#10;LgBwf++s1HcahHd5a/0LT5t3VvsuxvzjwaxeBzCO8Iv0b/VfqaKpQezf3GX/AG1Inyee3vz/AJ/W&#10;j+2ZsDM+4irj2nh+ZedCaNvWG+YD8n3VG+h+GGhyl9fwydg0aSD89y/yrGVCsviov5Wf5O5X7qUv&#10;i18yuusuq4kkOc5bd9adFrUqvvI4z8rdiahuPDi/8uWtxydo1mjdSffIDCobjw/rUY8zZDJ7x3Sf&#10;yJB/Ss5ezj8Sa9YtfmipU+mhoHWpjEo3/LtxtVuPWpl16Vk3O24MNpXvgdulYsmn6tCypNp1yoIz&#10;/qGYfXIGKhMrq/lspVl+orPmw09pJlezlGOqOmOulkbdHkEk7gx7jFaGgappi2bwXr/NuYp5kZKj&#10;5eORznp27VxrXU5TcgbP5/55q1YXE6r+83dcZ2monTjKN1+f/Dk2b1R7n8Cp/tGk6lA0ZZcDg854&#10;IrSvdNuXs1Y2Mn3P7p5GKzv2XfEupaBaXus2tjZXEkC/JHqFms8ecH+B8gnjg9q9L/4al8c2Nr/p&#10;FhF93O21upoEHH91X2/gBXxmYSlDFS0vqerRjH2KuzjPCRk8nZKGXDEAeldVp8ce7cMZ/lTf+F4e&#10;IfHukyadqnhjSVWX/l6Nqz3C+4kZs03TLdyA53Vyxm5Xvp5GUopfCbtlaM68j+LvWzpNrdWz/aLO&#10;6khk7PDIVb9Ko6NZyvjk5rotK0+fgEsavQmJYtbrVdpEtz5h7tMgkY/iRn9atx3l2qYl02Fhj+As&#10;p/M5H6VLBpskeGkPHTpVtbW2OM3KZ9NwpgnLqULOSxZftH2KQLNtPZtpA/D+VWGtbCY7In+b+62R&#10;j3z071a06BBB5JVm2yP92InAJ+lE1vukUi3mZecfL1/MiqXxBbqylLoyS8RxK30ao200I+Gx/ut/&#10;Orr6dNv3Cyb/AIE4GPyzUsdhqEsvlJGzNnhRKW5x6Yolzc2xt7vs7GRJpo2sVOflzjI9apz2W6Hh&#10;GVfReK65PBfiq5TzIvCt1MMD5orCU5/L+lOj+HHjaVd0Xhe4U/3ZIwnH/bSs1Ge5MuVdTz/VNO8u&#10;NnBx8v07V4vrdhNcX0jJuyznA2+tfVE/wj8fXUTA6DAo2/N5s0Q6/wC61cdJ+zj8eHumks/F3h+y&#10;h3H5ZITOevcPA4z+OOK9bB1PZ3baXq7f5nPUjGTPCNN8GeJCnn22nzNtJKskZJ4/rXQaL4V8SxSN&#10;HcWk6t0/eRlc/mB2r1pf2UviHdL52u/Fe1jYDBbTdIEbfTKGL+Qq5o37MV4oEGofF7Xp1PG2Niik&#10;e+XatquIg95L8X+hmoxvszzFvh34lurYGx0vzgx48mdGJ9eAc/pXV+CfDDaU7JfRNDJtCgSxsMfm&#10;OPxrsbj9kH4byhrrVb3VryXbjfNfEfmAMGtXRP2ZPhNpdniHw+0nQfvrlnz/AI1w1cRzxtf8P+Cb&#10;RjFS2MDydOgzJLqtoFX7w+1R5/Imq03inwHanZd+K7WNumGkX8uDXd2nwQ+G1mR5PgbTc/3jaqT/&#10;ACrSj8FeHbD93Z6Haw9eVt1/wrl+Zo2jy9vF3gw/NFq/2rd2s1dz+i/5zTl8W+HJU222h65I3r/Z&#10;MhUg++BXq8WkRwjy0sowP4dsYH40lxpziEmCAZ7e9HxdWTzvm2PMLXV71nxB8NdRuf8AaLLCf/H3&#10;PP4Vv2mjeLNQ8Kaprl94KvNJso9J863mujFIl2wvbWIxAr6eduz6qB3rqILY+aEdGX5SW3DrXpGg&#10;a9ovhPwD4dvNXtb2ZLqK/t7ddPEfmed9otZFP7zAA/dH3zjpnI7MBUo4fGU6lRXimm1fdfImspVK&#10;coxdm1vY8p/Z/wDA48ReKLV9as2EP9qrA0KBoklRrC/l3ccsQ8EX8QGCcg5GPBv2kLh/C/xp8VaZ&#10;Y6rrNrBa6pIjQ2V1MqKox2BA/wA5r7r8M6hdeK/F2nPZ6HqVvb6feG7mk1K4Q4V7S8gUKonkGWeT&#10;Jwq/dJPUV+fP7afjHV7D9pfxzo1nKohbXJkYKo9vauzMpYfMsyq1KEOWNk0k9u+rNsvjUw+CjGpL&#10;mfch8B+FvE/jZrqZdE1jXfseni8uJrdhJ5VuS3LCSRT27EknmvVNC8PR+D/Dt1rmofA1ry1s0maa&#10;Vr60XKxMqyMMecXXLA5UEFQWGVViPFU8beM/BNtZ23hLxFc6eupaDDHefZX2mVcSLjdjI4kccEfe&#10;IrWtfGvji/sZLfUPGerzR3TMbmGbVJmSUu+9tylsHLfMcjk89a9PKMjp4jB06srWeu8r/g7GWLxk&#10;qdZxXTyX/DnoL/HzwBEP+JN8EBbSKuAzaxAyg/RbJD/49Wn8O/j1q2u/EHQ/DB8F6LHZ6lq0FrMw&#10;+0GZVkkCEgiULuGe6/hXkYgZydrd811XwPtzJ8Z/BqKeviqw7+twgr0swyXK6OAqTjT1UW7tt9PN&#10;nNh8Zip1opvS67H6B6T8OfCDeHoWk8OWUjfZyS09uHwc3/PzZ/uJ/wB8it+Pwd4f0+5hax8N6fCB&#10;eKP3NjGuB9rsR6em4H6n3zb0i2C+H7XK/dtWP6aj/n2rbltI1vISkfW7Xrn/AJ+7H/6/Svz6Pw6d&#10;j2JPf1MC10zy9JtxGFVWhi3BVC5/0WLnj6kfiat3djP9rkkeZs7pfvNx01Lr09f5etXoLZG0u1XZ&#10;z9nh4I/6dYuv+e9S3kB8+Ygf89sHGf4dR/zjrVdiepU+x7tQhD5z9oX15/0i1/8ArVSewJ0tgA3G&#10;nj5m/wCvJ+1dCbOUajCM8faFBDf9fFr/APXqi1qzaSw/6h4HH/Xi5oQ+h89/8FH9JV/2YfFEn3tq&#10;q3UHH/E0j57fl69K9a+H+mJ/Z8bMp+a6m+9x/wAvsP68D/PNed/8FFrHP7MHisbtu5Rwe3/E0i/r&#10;XrvgKxkXTIcv8wvZu3X/AE+HFTNe/D0f6Fv+GO+w/wDEudljH+obb7fubir72P8ApaggrmZh/wCT&#10;EH9akkspDprEFv8Aj36YGB+4uDWhJYyG66kf6Q3Tt/pENaWMjNtrHlFCj7sZ+9/sXNElhxuCf8sz&#10;26fJb/4f576Udn8yfI3+rT8PkuP8KQWK7tnrHk/98W//ANajYCFbNRfbg3/Lcc9P+Xl6rCzzAqn+&#10;FVHzf9e0np71srZq1+CAf+PjP53T1WSyxaIy/wBxfx/0WQ1QjPe1QbmH97/2WCplhRr0qR1mHrx/&#10;pL/4VeayUhsL/Hz+UFSLaxi92Fv+XhT+dy1AGTDEqyRjH/PLqf8ApnN/n/8AVWfeQq2lOSq/8ex7&#10;f9Oq10UdowNs6r/zxyP+2U9Zt3aTDSnOPu2xwOhP+iJU9RHkP7TluD8MfExwf+PFfr1SvQv+CaXh&#10;nRX8E61Pc6XbTSH7DlpLdWI/dv0JFcP+1HFJB8OvEw2Z3W6hvYZT+tbH7HXjzw94H+Gt3da745s9&#10;Bt5rqziNxNdRK7HyJCFUS7l7f3ST0GKzT/eRXn/kY4uPuo+rvFWkaWmiSRJp9uqll+VYVHf6VzPh&#10;RWi1+UrOzLkcFjwMVxOo/tFfAtYfI1f4/wDnR/xL/ZsEoP4xWRP5GsvSv2lv2cJfG9hp3hr44aVC&#10;ixzPq0mrWslvEI9uECtNFEgcuRjBJIDcEcj0Kk7x1exxcp6tcyx2vjKPzLjq+OZPUV1C3VgEwLmL&#10;p/z0FeTz/tO/s32F55sn7RGlqO5tWikUflC1Rz/ts/srWD4uP2jGbH8MeizuD+KWfP51PNHmbuHL&#10;2PXFnsn+5PG3+6wNNZ4cfKkjc/wRMf5CvF7n9vv9kSJd0nxevrr2h0m+TP8A5BSse7/4KMfsiRJ5&#10;v9s+LJfmxsiW4Gff5rhRVe0XcFFHvhuIzwltcfhbP/hUbMzD5LOY56boyP54r5yuf+Cnv7J9qCYt&#10;G8bXHy/xwRMP/H7w1jX/APwVW/ZoRCbX4WeJbg9dtxZ2Yz/5GahVIlqK2PqTF2eRpkv/AH2n/wAV&#10;RXyL/wAPXfgMeR+z1qP/AJKf/E0VXPHuVyQPqKRQ6de1Zt/b7svtrU24O01T1Oxa8tJLaO6kgaRC&#10;omhxuTPcZBGfqDWzOzqeDftEaBNqvxZ+G8a26+XF4imkuJl2h408nbhcg/eZlyB1285wCPCP+C42&#10;t6lqXhmx0S4uv9FkkS5mjWGNQ8kXmKhyFB4WRx1xzX0/8bbbHjrwlIRympPg4/6518t/8Fn7J77T&#10;7Vk/5Y2pbp/tAVwx97HYeP8Af/VG7lfDS9GfmZFZgjcqeh5otxcafex3lqVWSFwynaPlIOenINbN&#10;vYLt2qOi8VHJp7ffA9un+f8AOK/cI0Y8p8TKfvPUx9eaS/mWRyztsxux97k11Ogm21vwtGjIwawj&#10;8l42VW3/ACzOG/p25rR0b4F/EPxtpDeItA8NyS2PmtEt1IRGjuCcqrMQCR3xWBcaBr/hbVZdNubZ&#10;o7m3Zo5o9ocAkbSM8g8E815tX6rWi6NOS5o9L6r1R0QlUi+aS0ZzPiueHUdbuLm1P7pm/cpt27Vx&#10;wAB6VX0zVddsnjttO1eaBVkzGomYKGOOcDvwO3b2q5fWapPlgysqg/jiqMluVO0A5966Y0oqny2M&#10;1Uk3puV9Redr6aS7MhZpSZGcklj65P58+tdp4Ek0TWbjw5pVzoNvMbe+nW6TyYlNwhAbBZjhiOfv&#10;YAJ781yN1EjytIEwvpntitfwhHeQ32lvp523H9rKIdrAfMSmBk8fnxjrXJKnek/V/kbuo+Zba9yT&#10;xXY+H00CM6dbxrdQ30kV0yqwYZklwvXaRt2dOnerOreCPCo0G3v9KumMktxFG4W6WTG4tk7QAe3+&#10;c1m69dXS2mpae27yl1fzdrAn5juBOPX5RUkmtanDoVrpSXjyW6RpcLHtzskWVh125xjsDiuGtSxT&#10;dJ05tWeuu6NadaHJOMkvLbT+vUuf8Kz0+fT769tNWmjSzuoo9skKn5X8vBJBGSDJ0APC9siqNx8M&#10;7qO41aKLUoNumeVvM0bxtLvYKNqkcEbuh7A1pDVNTn1260+K/ZreZLacwxuFV3Jg54GDgcDoBjjv&#10;VWPxheOmrRR2lup1K0jZmXOYthDDbzkZIFCnmH1i3NdW2030+fcrlo+y5mtf67GTfeBtXtWvI1MM&#10;y2MSSzOrHG1uARkAms9PD2rtYyalFp8hhiCtLKo4GcgE+ldJc6vEk13HFukS+8PpD5jTnKFSjknj&#10;5uYyoHQZHoKdp2sJZ6HfaE1lua/sUJlZseWFfdkDuTj8j9K6/bYiNO7S6f8AB6mXuuT6f13OVuNI&#10;1KyMiXVhND5SBpQ8bLtB6Z9M+9VZEYfKTjjDY9fT616J4y1G503WNW0u3MbRX2m2hlLMW+YeU+c+&#10;uc+wBIwOMVde8SwN4huLi5to5wVt7lm8tTk+VGCm0kgj/P0lYipJK0bp+foOMejf5nBsnGxunT5u&#10;f51GsDiT7i7eoI6g+ldVZWehN4EnaRV/tJdUj2/u+RB5bbuf94Lx9a2Lvwb4YuPiLZ6LbReTYz2u&#10;6b7PKW2uFbcAzE9GXBJIHBzt5Av61GEmmu/4BG8jz3ZIo3H6n1qb7bf+V5f2mYrjGxpCR+R4rqdS&#10;8HaRZeHLbVhLMs1xDlFZlw0gl2kDvjb1689afd/DsR2klxBqWPLtbeXa0YXLSNtx17fTP5VjUlg6&#10;qTml80VGVdaxvY4wRop3yWkTZ/uxhT+YFW7COwgjDG2mk+bLL5/QfiDXQXfw81Gzjmka7tWWOSRW&#10;LSEfdQucZGOQCAM9eMc03S/BGvanos2vWFrC1pb7vPka8iXysLnlWcFc9FyPnPC7iCK5Z4PLqkdI&#10;pemn5WNI4jERjZv9T2L9mnwhaeKvB+tX1grWyW0gWWNm3M48tiSOFwOB69fai/8AD0EULSLYyt+7&#10;G394MMCuevBH610n7E6O3w48UtGv/LVF+XjH7p+f51fk04HSIi6fNJbqf/IZr8zzaCoZlUhHoz3M&#10;POUsOn3OY8BaPcXMDRWPga4Yqx/eJqCFT/32F/ma9A8PeC9eu9qNpEUG49ZpEb/0EmofheDbWbIg&#10;xubvXo+ghQsYEXUfernsYuoyXwl8E9dvnVTqdjGu3PyzSZ6j0Wu+0P8AZpiulBufGKxN02jT2lH6&#10;yr/Kjwjci3C7M/d4z9a73SL0KF5wx7CtomfPK5naP+zH4KRwb3XrmY4+9a2qQkf99eZW3D+z98N7&#10;TasTalMv8QubpP8A2SNK1rC8UHIdsfWtFbwNtwafMyOaW9zm/Cnwe+G81vqDTeGVkkh1aVF3Xs/C&#10;8Y4EgB79c961V+G3gO1+RPB+nNtbP7+1WT/0MGp/C7mCw1KXLfNrEyjtkj/9dWNa8R+H/CukSeIv&#10;FGt2enWcLKJrzULpIYU3MEUF3IUZZlUZPJYDqatibd9DLj8K6Np0mbDQrOD+60FmiY/ICp7uya1t&#10;UhjXy4+yR4Crz6D3q/ZavpWuWS6hpt5FcQMN0c8LBkYeu4ZFOvRFcwfK6nvSUk+pLOclhkDgMPf7&#10;tUNYtLyW3AsLhY286MyMy7hsDguuM9SoIz2JzW1MBFLtce9U7to5EZT0+lIrmM24iUY569axbq23&#10;TOmOPMP863p0Tgbue+ay79kW5kBH/LRh096krYx/Ptr2BpbWbzBHI0bcHhlOCPwIqPT7WGWVlf7w&#10;5+WrVyoK7V6dePWobACO93lto/2sc0BfoSz2pC+WQPn4zipbSyKQMksTHGPmWi7RZHEsV4uzaf3Y&#10;xgtkYbPtg/nVuEgW+4Dngt7UnEsqiCKQ8nof4lxTH04SHK/XOKtGUxPGogaTzGIZlxhOCcnnp249&#10;ac5hHIT5v9kYpB6lMacAu0io2090JTb/APXq7Pe+Svyk+3vVafUJPvRore26gCreWQjKs4YNt7N1&#10;4rdvNMl1PwL4NS3uLWJoby+mIurkR5UND0zyTluwwKw5Lw3En72BgFUkMozW74s8Tan4P+EHhvXd&#10;D+zLMs2oxf6Zbl8Z8phj5lx9zHfOacbt6Brudx8OoDbeInH2mGT7RbxRqsMu7BjEzH894/L8/wA1&#10;f25IwP2rvHK/9TBNle3b/P8AKvuH9m/4ufETxn8YdL8O+IbuzNnNDctItvarGTtt5GXnBb7wHcCv&#10;iT9uQE/tZeOmOf8AkPSr+ICj+dduA/jVLfym8Iv2HzMHxFGFj0Ur/wBASHA693/z/njY0eBzbrgd&#10;u9ZetqRDoagc/wBhwjn6tXQaJbKLRcDgr6da+8yH3cnpen6nk4631uSfckFuuzH4/NXVfAy1B+N3&#10;gtcc/wDCWacR7/6QlYP2UbsKFbmuu+AlqP8AhefghT/0NmnjGDj/AI+F4rozX/kW1v8AC/yJwq/2&#10;mHqfpHpVqp8OW5yMfY2+bsONS7f5/nW5PaqLuFinJvFBHp/pliPWoNLsR/wjtu0aq3+ivt+XqNup&#10;8f59unbcu7ELeW+B/wAvw69z9tsa/K4r3V6H0Et2YNvabNMtQI9oFvD8rDp/osNOvbdluJmx/DMR&#10;/wB8anx+hrSsrLOmWvyj/j3h79vstv8A4/55FTX+n/6VIwP8Mx2/8A1P2quwFc2w/tGEFBlrpTz/&#10;ANfNtVFrXdo7HbwdOU8Lz/x4NXQyaev9oQuB0u1ydvT/AEq2/wAP0qpHYA6O7Z+VdPUD5Rx/oB/x&#10;oSEfP/8AwUYss/sq+L8Dd+6VVz1P/E0jxXrvgXS5ItKiVjuC6lNglf8AqIRZFcF/wUQ0vd+yh42c&#10;xsu2FedvT/ibxYOK9g8H6a6abGGjGf7UuAV6HjUU7VnP44ej/Q0f8NGb/Z7PpRVmx/o/97gf6PPW&#10;jLYuLxSOf9Ib/wBKYP1q7Fpy/wBkKxT/AJd/mK9/9Gm5HPvWhLphF6p8pR/pDfw/9PMX+FbWMrGA&#10;tplo/lyPLjK88D93c/5/GlFgGnVep2kg+nyWtbkemuRG+z7sEZ4Ucnyp/wDGpI9Mb7WqCJjlTg/h&#10;bcfp+lAWMiOxzf5IP+u7L/08y1B/Z/8AoiySfeCqcgHtayV0iaZK17koxxKDyf8ApvJTZNJnNoo8&#10;tj8gDe/+jPQTYwRpf3iI+knYe0AqaPSXS7wqsoMyj/yZet0aTKZWIX+L+sP+FSposovDlc/Op+n7&#10;5zTK9Tm49LfFtlM/LET0/wCeM1UbrSP+JXKehNu4PT/n0j967KPQZFMAK/dWP8f3Mn+NVX8PTf2b&#10;cJtB22z4J/694x+FPcmx8/8A7XOkMvwq8WTBW/c6erN8ox9+Mf1rwT4N/s/+M/jXo8l14evEhjsG&#10;hSQ+Zj/WKcDgH+6a+qf2yvDn/FjvGO9R8tjH83/baKt/9gX9nXSfCXw+u9UPiWe6bWFsbpo2s40E&#10;B8pztByS3LdT+lTT5lJJdW/0McVH4T5qH7A/xAlZvP1+M7GZTiZucHB7CsPRf2DvEuofEvWvD9z4&#10;iX/RbW1cqsjZHmK59v7tfpcPhnoyMwa6mPzt/dHU/Sud0H4TeGLb4j67rMVzeNNdQ2qSK0qbVCRt&#10;jHy5H3jnJP4V2uHuv5fmcvKj4dsf+Cb9zcws9zrA+WTb1PPHXrV6x/4JtWkhWO61f5WbB/dH/Gvv&#10;yDwJoESMAsp+Yn/WD0PtTo/BOgLt/cN1/wCehpuIWPhSx/4JueGUWP7TfM2Ww2YR+dasH/BOLwDH&#10;GvmzTN8pztjX19xX20vg/QAF/wBDP/fxv8ad/wAItoQVcaev3T1dv8afKVqfGlv/AME8/hhFHmW0&#10;uGO08b1A/wDQauJ+wF8KowrHRWb5SPmkr6//AOEd0URjbp8fShtD0cLhdOh6d0pqIanyGP2Dvhce&#10;f+EeX/v43+NFfXP9jaT/ANA2D/v0KKqxXvdzhRHg9eKZKpPAqYA45NIy5+Y1R0nlXx3jEPibwvcF&#10;D/yEH59PuV8r/wDBXKVZ7NYyPvWLjjt8wNfWH7Qke278OTDI2akx/Ra+Tf8Agqkgu7eMlj8tjM35&#10;AcV58V/t9D/H/kaS/wB3kvI/PO2tR5YO30xxSTWIUDMeN3fbXs/7PXgX9nTxN4bml+MHjO60u++1&#10;MtvHA5VXi2ptP+pcfeL9+gFelN+zd+x5q1m1tpHx0igld2YT3WoQ5C7R8uG2Drk8889sV+z1s4wu&#10;EqOlOEtOqi2vkz4/6rVnqpI+b/AfxD0rwXaX1lqHgax1SO92iaSRmjlAU527uflzhsY4IyK7zw9q&#10;/wCyJ4102TUvidp1zpepTS42273EgSNUUL8yg5PHJx3r0C4/Yk+D2pts0D9pXSZWPCxqts+f++bj&#10;+lZWof8ABOzW7lW/4Rz4m6Ncqv8AFNHKo/8AHFf+deLisXw/iKjqe2nTk+q50/xVvwOmnTxlOPK0&#10;pJdNDgPiN8P/ANjv/hEtQ1TwD8QtQm1SG1keztbiRwruB8q4a3UnJ9+/1rwOa038smef4j0r6Y1z&#10;/gnp8XtPPlQ6votwXkKR7Z5lDcE/xRDHAPWvBfEnhq98N67eaBqKRi4srqSCbyyGXcrFSQR1GR+N&#10;d+U1MLUjKNLEOr11d2l9yMqsais5w5fTr+JzMto4GT03f5/Wur+FngDUfiBq1p4Z0zU47G4a4lkj&#10;uW3DYUj39V5B+Xj3rEa1O8goO3HrXqH7KX2I/E6xtLh7iOVUunjVYQVf/RpM7juBGO2Ac57dzMpV&#10;KGAqzj8Su0zSioyxEYvyOtu/2PfDV7pswn8UXy3FxKslxJsWSMv82dq7UOMk9TWFc/sWIkTRWnxF&#10;eTK4QS6XtC85xkSn+XevoKHTFuoLi7tbhnWTaFdW3KuAc4/XvVWPSGsoltJZZJF8wnczNnHJxkkm&#10;vziOc5pG6VV/cn+aPZ9jRtrFW+Z8u+OvgL4m8A3sk66zZz7tLjMbRl8goYxyGXH8OcVg+Evg3458&#10;XhpfD+lxzbtP3BpLuOP5eB1cgZ59e9fY+mp4YTXlsvF2l2t1prWkhmNzp4unUiIthQY3bqAeAfun&#10;IqpqOgeFbDVZv+EU0WztbcjEBtLBYf3RwwGNisBjBwQCO4BrWPEeYrSVnLu10+VtQlg6MtXe3bz+&#10;Z8qX/wCzr8YLNFnl8D3EqrZMu61kjn+b5uP3bN7VyVxpl5p+oNp+o2skM9vaSR3EMy7WRgzBlPTB&#10;GDX3DaaDf3/lvZWjMqR4f5sY5PrXmHjT9nj4d6n4svJdS1yS21S9aaRo21eGPJlZm4V1PUscAHj0&#10;rswvE0pVXHEJWt9lPfzu2c9TARjFSp/i9/wPnvxtb26+I75beTzFazUeYo2hT8pYdTnByM9yM+wx&#10;dSjMjySO5J+xxLk8ZGE/wr6D8UfCbWNBSQWdjJcWNrYhTdeakqjHJ5X/AArzb4iwabYaPLI2mxrJ&#10;LBGiSLCuVPy/4V2YTPlWqxpKD103/wCAZyw8o+9fpf8AA8/tYSNNuCq/3OB35PHSrEMkkdzpbROy&#10;t9nwzKeQplkBHXoQT+vHWm2yj7Bdbkx9zPHvUxSMy6aoctiID6/vXNfTy6p/1ocq5uVO+v8AwSvd&#10;PIdMgeVy224mVecEDCfhjJrUfxBqE1ognnDeZp8fmLGxUsscrhU64I4B5B5APYk5txGq6dErfK32&#10;qfq3+ylXp4LD+zocO27+x2K/dPz/AGl8jp0xk+uaxlGm4pMKblq7/wBfcSeKdVa7jvUt7uYo95DK&#10;iliFKtE38PPNReHfF/ie00tvCekaolpDeM6STKBG+2QIGUyY3bCEAKklcFuPmbMOqIkcU6W77l22&#10;u1tu3d+5qPR9NWaSS4EyYiZRtZTudmOMD8Mnnjj3GYjTpqnZq/qEpyWzPpH9iizlg+HHi1JdrMt1&#10;sykgYE+TJ0IOCPcfhWlaQpJotqET/lzQr7/J1/z61R/YjgY/C3xZ83S4Ubev/LB+prW02Bk0i1jf&#10;O77Cgxzx8nFfmGef8jWr6r8j6DC/7miTwPb7FZWX/lpjOK7rRn2/K3Y/3a4/wbbHG3J++D7DpxXb&#10;aZH5Uh46n865NjF9TsfDl2kShdnIrsNAvvNcfP6VwGjsFJ2nGeq/jXWeH7sAgudu6tLmenMd1a3b&#10;DggVpQTiRFKr04Ncrp1+5dSG/Wtm0u3jABPvzVA0aWhajHJot5ZBfmXXLhmyeuQv9VpmpJFqNoml&#10;XkMc0c8gV45owyt7EHgjNZfhm5m8vUFd8D+1pCORzV24usXcGJOfPXGK1W6ZLXvHDT/s9fAzUJv7&#10;Zt/hF4PjnmUMuoaToMNjO+R97z7fEnPXINNPwg06wX/in/FfjLSD/D9g8dX14F+keoPNCP8AvjFd&#10;tK6ODzUMg3Nkt2rdyct/xD3jjJdC+LWkrnSPjRqcqjovijwvYX/6actm35k0x/Efxq05cXx8Gapt&#10;+80s15o5P/AGS8P/AI8K7J1yu7P/AAGoDHvH36zlCL6fp+QLszkh8RvHEfOp/CK8njA5uNG12wmi&#10;H43E1vIfwjJ5rmZP2p/gjrNyyHxY9jN5hDQ3lnLwc/3kVk/8exXoV9p1uXaZ4I9wjbEm3kcHvX54&#10;eIrT/TrqckhvNc/qa9bK8op5jzpzcbW213McRWlRs0kfcum/EXwJrcYXTPGuj3DsPljg1CNmOf8A&#10;ZDZH5Vo6dOiXGXPytyOlfniDcppO+K5devCsRnJ9a9Z+CHhTxno9oNcOvq0MkZlhhsbpnZFWWSJn&#10;3INrKGTllZl+ZRncGC6Yrh6eHi2qqfa6t/mTRxXtNOV/mfYV3eQC3Zt3zbu8g4/WnnU7EWzH7VGP&#10;96Qc89K8R1/4oeMfD3g+abTdUjDKV2yTWscrDnrudSa9t+CXxB1XxZPcadqttD+5tFmjkhiWPncA&#10;QQAB34xjofavHrYHEUI80tvJnZGUXIgGpxMu2ENJ/wBc42bH5CkSfUHX5NF1Bh222Eh/pXokrkv9&#10;79aSYquOP4fWuTlQzziXT9auJVlPhu8ZkbMbNAUxkY/iI7E0Poni0gKvh+QZbGXuoV/9mr0B1UJl&#10;RUMqB9yFV9fxp8qDfQ4m28JeNnu9/wBkt1QxN8kl0OuPYGtv4o+CfF178C/D1pAdPWVbu+LeZeSB&#10;RlF9I/zrfskYzKcn7p/lWx8SYjN8JNB/h2X10WPr8qZq4aSFY8p/ZL+HniTRvj5o2o6pPppiWG7D&#10;Layys2TaS4+8gFfHH7c0Hnfta+Piu1v+KjuBt9ORx/ntX6E/s9LDP8XNLjG3Pk3mNq8j/RJq+B/2&#10;3oYj+1p48U9P+EluB09G9a6sC7V6lv5UdkY/7P8AM5nxBbOkegg9ToFvuX05f8q6TRLQvYxsc9Pv&#10;dc1Q8W2T+V4dJj6+HYD/AOPPXSaBZ/6BGpB+7yTX3eR2WT0fT9TxsZH/AGqRGlkR0Xt1zXZ/s96e&#10;snx88DAjg+MNPOP+3hCKwUsl27SvHWu2/Z109ZP2gfAq/wB7xdYHH/bda0zR/wDCdVv/ACv8icLH&#10;/aIep+kGn6SU8PRb127bN/8A0HU81vXum7rqBm/5/gf/ACes/wDCmW1kE0JVUfdtpv4eny6nW5dW&#10;ifa4cdr7/wBvrT/69fmEfhXofQy+JnOabpg/s+zC/wDPCAf+S1t/jVi60uM3MhZc/JL1P/TLUf8A&#10;GtHTLbFhZpgnMMHXv+4tam1C1XzmbaxHlzd/+mWof/Wq+iE9ytPpca3cLeWP+PlTx/19Qf4VCmlQ&#10;f2WyLH/zDE6ev2Guge0U3UeRx9qGd3/XzFVWO2X+zJCyc/2ahwv/AF4LQI8M/wCCgmjpL+x94/cQ&#10;bhHawseDxnWIgT+tex+CtLhewWN48/8AE4uuv/YT/wD1V5v+33Ht/ZB+IQS2B3WsII9v7Yi/z717&#10;B4PRFiZgNq/2vc/+nOpl8cPn+hp/y7XqQwaVD/ZmTAA3kH+Ef8+0lac1jCLsbU4+1EcD/p5jFLZR&#10;htGjYt/y7bj7/wCitWjPA32oDv8Aaj0/6+kNbGZiixTyE29416f9cp6kOnot+oC/wtwO/FtzV1bf&#10;FpGT/wA8Vz/34nqZoAdRUAcEN26c29ST6GXHp6/bDwfv/wARP/PSSo5bFGsVOznyun/bA/41sJAh&#10;u2BH8Q/D95LUEsH+hKe/l/8AtA0AVBYKJzkcbj0PX5o6BagXnC/xDkf9dHrQEH+kb+nJyP8AgUdN&#10;SH/S8Njqv/oySiwFRbXEMZA/gU9Mf8sXqCS1UWMzY/5d5Pm9P3SVqeSRbw/9c1/9EtVeaEfZJ5GD&#10;f8e8mcf9co6APHf2zrNv+FGeMpVT7tmh/wDI0Vd1+xldyXXwztwtqyxR2VkkcxON5EIzx169+9cn&#10;+2WWX4A+OQI2z/ZyDgc/8fMIrJ/4J5/Hl/GngHVNJ1bRFtf7FurezjuLeYuJlEXDFSPlPHPJz19q&#10;j4eSXm1+Rnivsn1ERh8D+8awtFZj4t1gk9GhC/8AfoH+tXrTW7G+fFrdK5yeO/5Vl6LOh8U6uQ3P&#10;mR/+ik/xr0eZOL+Rx8x0CtlSc9+KQONoOahSfCnJ703z12Aqe9GnQWj6ku/cFw1LvBUf7pqt9pGM&#10;n8KPtaCPO7+GgLonLEDbntTXI8sZqubxduT6U1r1RHx6UxqRKORnaKKrDUBj7poo94LnFqoIzSkD&#10;0pVXjGadj0qzsPMf2h0xHoT4+7qRPHbgV8l/8FNYzc2IK8sum3DYK+iAmvrj9ouLGl6TMB93UMdP&#10;Uf8A1q+Sf+CjLeZbI5H3tIu/Xn9wf8/WvNj/AMjGj/j/AMipf7vL0PguxiymRz2610fhTULzS4tW&#10;tLS8aL7dpbwSqIUYOm5WKksp28qDlcHjGcEg4ljHKBkIrLnux/lW7Y+EPFd9YW+qaZ4Xv7iG8uHt&#10;bWWG1dlmmABMaED5nAZSVGSNw9ef6DlyOlZ9T4NSl7S6OamiO1lBOMetVJTPAcRTMvf5WIx+tbl/&#10;pOqafPJZ6ho1zDJHIyTJIu1kKnDA56EHgjHFZ1xDtBR7eTk+lVKMJeZmqkuv9fqVI/FHi3Sju07x&#10;RqFvt4Xybp1I/I1g6gJ7y4kuryZ5JJnLySSE5dieSSep781s3McanPkP/tfIf8KovCpkO1GHP90j&#10;isPYU4y91W/Ar2lS9mY72jZ2j3+6tbXg3VdT8Hs3ibw+7R30dwIYbhWO6NWR9wAztOQccg8fWq0t&#10;szjcBxtx+tbNz4bFh4DtNWe5jk+33jful+9F5YYYP1zkfSvPxMaboyjPVN22O6jO9VNdD7G8H6D4&#10;t03wjeaHb3yvqsejyRtNDMFje82EI4BReN5JyQPoK8btrD9v5YfNS2dlWRl8u8s9PV2A/iHmqCQe&#10;xHB/OvXPH8XioEzeDcyXUN/5kkf2toVkXa4wWWRCRkg4DdcelZ37Lmm3EHw3uINRg2zQ6/exTBuS&#10;GDjIzk9/evybC1IUY1punCVmtJRv921j6OtzS5bN9dmee6HqX7X/APbVpp/i/wCGtjcWc1xHHfXC&#10;6dCXSJm2sQYHGMLnnH50njb4s/HHwv431TTdP+A0OpafZ6hLFY3q6belpoVfCuzrIVYlQOcY/Cvo&#10;7T7ZhMU/2emKo3kErzyZlf7xC/Mal4vCyqc0sPC1tkml67i5anLpNnzT4j/bI+JI8NzaNf8AwVuN&#10;PfcHFytxLDg5GQf3QbGARjd3Namn/H3xK3wx0Xxdefs9SeIRdTXNtC8xlla0SEQ7Z0kMTEF2dxn1&#10;iPXkD2rxvZ2d34L1G1vrt7ZTZzedcRx7iq7G5wCM4HbvjFZ/w+8K6JpPw+059H1QT/aNGtVi1KaH&#10;y3ljEQ8sn+IDBGFJJUcdquWIy/2N44dLX+aWv+RK9pzK83+B8/TfGu31+x1HRbj4eavYSNp1zKvm&#10;Ov8ABCz7SWVcElcZweT0rxrxnrsviLTWjj0G4tI1VTulffkDC4ztH8q+0tfkuNPmbRIvibpttqTR&#10;Zt7WbV1SQs2dh8tjkgkehzzWbq2i30doZ/E0NreXFxcebJhRJGgKQLsG4YIBVu3fPUkl4bHYXDVl&#10;UVC21vef6oqVOco2cr/JHw3a20g026Gz+5uXBOOac9s3madsP/LP+Lt+9f1r7S1Hwp4Im02OW4+H&#10;Ph6TezB2bw7btnAj7+X7nn8qq+Jfgx8HrnwjpetReBtHW8/tN4ryFpPs+YwpZRGsciHdnnGMkBj0&#10;yR7v+tFDeVNr5p/5HHLAycV734M+PYtD1TXkt9J0TT5ri5lu5hDDBGXd/lQ8AZJ4B7USwNFaW6Oj&#10;bv7McMrKeP8ASJOP8+9fQXxa+G3gnwf8PtQ8SeEvDzaZfWrBobiz1K6BG6WJW4MpUg45BB9q8V8b&#10;aNLpOuz2M108zLaysszAAupuJCGwDgZB3YGeteng8zp49XgrLz3/AA9TOWHdHV6/kYV9Gv2aQjI+&#10;W1PX/pl/+v8ACnaDc/ZZ1gjijYNKj4kjVgxBPqP88068jH2ebOPu2/HT/ln+tM0lYhfxG5nEab13&#10;SNn5RnrwCePbmu/SVM5XLmeh9LfsT75fhv4sfbGvm3is3lgAA+TIenYf5FdBp9qP7Mso2Dc6XCzb&#10;veFeKx/2JrRh8PPFqW11HJicBX2tggRvyAcHkdM4rprG1xbWEe0H/iSwFvlxz9nSvyzPLPNavqvy&#10;Pp8LphY+geFIQImccfMR25NdNY5Eqn2xXO+Gvk3DGOeK37csJ8svTmuTQ5n8Rv6Yz4wG+bpxXR6P&#10;OdvH97npXLaY5eVRk9+fwres737JCW2s21Sdq9TxVeojrNLdXdRt7Y5rcgfgL/s964zwtrR1awt9&#10;RFrNb+dFv8mYYdMjoR610Met2lq9ul3OEMsgiiyCdzHkD9KonzNbwtewtpt/bFlEi6zM3PXBA7/h&#10;Vi7/AHk1vKv8MwFZfhKW3ddUjih+ZdSLZJ6gj/GtJ5MzW7qwP71SdtaRlsKzuRyXtjZSq15ErbuF&#10;jZsFj7DufpmrAlsp7lXXS/3bsvyLvYkbeQCGA9+lQvIrNuEm0/U/0plxdXkWoweRB5ke8Hziqnyv&#10;VuT/AC9PpWdWNSpJx9O/5pnR7On9XU09b91+RHM0ZiuDGx3rCDb/ALzgyd9wx0696oacuozxbdRa&#10;GN/MI3RgkbexrSMl4vnCK5VVZEEiyS8NgjAA5HHHv17dcu7v00fSFnltJPKa4kRTJGztnjJ/eZyO&#10;mD7n3xjTqVI6LV69X+qJqS9pZ2S22VvyJdXhSBZreKZZl8k/MvQ5XP6ZxX53eKmdtRu4UVjtmcKq&#10;/wC8eK/RLUXS5ja6VYVDW64VQFB/dj5uBgE9TgYyeB2r87fFFxHba9dSqisq3Tn73X5jx0r7rhe8&#10;vaaa6HlY6Vkuhm3FpJpWlraavZyQvkho5oznryCOD09x1r6P+Hngz9nm4j1KTwD8Q5p447O+l060&#10;k1ZD5ZjdTHH5ciCT5h5pJ43fKVJ5zSvfj/45+IHw21XV4vgtfXNhqlnfwR3FrfPcLbyTRwxbgGiP&#10;CNCvcffxkfxXPgz8RvAGraHDoGrfBf8As6+t9Ks7V5I9GjV7iRDLkhgyyEnfHhi5ZtmGJ79WKqYi&#10;rrKLTT1s019xnRUYtKLvfyMvx3IG8ITDdw1xGA3/AAMV73+zWIk1HUGU9NOz93H8aV4x8Wr7wYvg&#10;dbTTtGvo7v7au6SRgi8umMo2/j7+F3EgbSWYkhfaP2bgG1DUICF/5Byn7x5/eJXk5hK+Fbs/6sds&#10;fdloeqOu9Q4zljnPoKa3yL8w7YzUmNm0OOoomAMWGJ9BXzdjoKzqhiyR9ageUebyh/OpiYwp+fPP&#10;Zqhk+aTI/u5pDuSWMQ89R6r61vfEgKfhBorkdbq753f7K1g2Bb7WuffoTitr4isy/CHQw5b5bm79&#10;v4Vq6YtTK/ZZCn43aWjDgWl8w3f9ec1fDH7eKx2v7ZHxAhQfKfFVztXHRd31r7q/ZViF18cdKAk4&#10;+w3wxj73+iS18K/t6xA/tm/EJiCV/wCEouMdfWurA/xKv+FHbT/gL1MzxjEn/FPqFK48O2/Hfq9d&#10;N4etVOnxhW/hzWJ4whwfDw3Mdvh+3BXjn5nrp/DsKjT412/wc19xkf8AyKKNu36niYyzxkiwlspO&#10;Qv3QOldz+zbab/2hvAg29fFtievpKDXJJCFOD3ruv2aYf+MifAi/9TXadf8AfrTNv+RbV/wv8gwn&#10;+8R9T9KktAdEz/06zH/xzU62by2/0+NivP8AaGPr/p9pVPyh/YbBh/y5y+n/ADz1Sti8j3agox/z&#10;EmH/AJP2tfmcY+6vQ9+W7MnSLYNaWJXtHB/6Js6m1C0w0gA6QzfT/VahU2hRg29kv/TO3HXp+5sf&#10;8am1KH/WMR/y7zdf+uOoVUfhAmNp/pkQUf8AL0v/AKVxVVitSdLmI/i05D/5ILWwkB/tGPn/AJfF&#10;4x/09x81Vt4f+JTMf+oeg4/7B6f1qhbo8Z/b3tz/AMMi/EDjJWO2285H/IchHSvXfCcBaNnC/wDM&#10;YuAo7f8AITINeY/t5QGX9k/x5Apb5msU3fXX4BXrvhe22QsV/wCgxPz/ANxNqmfxQ+f6Gn/LtEdn&#10;CP7BTHP+i55P/Tqa0pYgLnk9Ls/+la1Xskx4dVsc/Y/X/p0q+0LC5x/0+N2/6exWhmyhHEBaRsMc&#10;Qr/6IlqVo/8AT0BGfvf+hW9LHGTp8ZP/ADxX8vIl/wAasNF/pikevX/gUFHQXUqqmbsn/d/9CmqG&#10;eE/YBx/yzP8A6INXFjJuvwX+c1R3ERWwbP8AzzP/AKIoAjMa+cAPU/8AocdNjhBuRhf7v/oclWli&#10;HnKB/fP/AKMSkgj/ANKXB/hXj/gclIRAYg1rFhf+Wf8A7Qaq9xEBazgAf8e0pA/7Zx1faLFmpC/d&#10;Uf8Aog1FLDm3nUL/AMus3/ouOly9gPFf24Mwfs/eOCP+fGAc+95AK8b/AOCZ93LF4W8YJNHj/iew&#10;DcD1/dNXtH7dkfl/s5+N5BuH+iW3/pdb14r/AME4MJ4T8WyEfe16LadvpEf8aJ/DD/E/yM8V8KPq&#10;IXTCXKkr8zYrlvh9408RRfFHxhZyapJLDb31ssEMzBlQGyt2IHccsT17mtn7YN4yh5ZulcP8PbzP&#10;xO8bSFG/5DECjgdtNsj/AOzV0S+D5o4dz2ay8dxn5b62K9t0bf0rStNYsL6MNbXStntu5/KvPVvR&#10;gcN1/pTY75xEpG7609UT7p6QZj5eQe1BmIj5PauBsfGOq2SKN5kXbysnP61tWnj2xlTbfp5J2/ez&#10;latTXUSOieY7Me1Ru+E61Vg1G1uoPNtp1kUjqpp0so2cHt2rRcrKRJub+9RVbzP9ofn/APWoqrF2&#10;MheDTgAOtCZNPUZHSg7NDzX9pHanhnT5Scf8TRB/449fIH/BQdjNZW+3+LS7rK5H/PA9a+xP2kwD&#10;4OtMp93UkI/74evj39uKFruzsnGNp027+8M/8sG+lebtmFH/ABr9DR/wZeh8Q6dE2ACuSOD6mu28&#10;M+IdM0zQ4rSaG+kuLe8kmg8m+kiWFiq4ddrcPhWyQATxzwMY3g3wV4p8VLMPDfh28v8A7OqtcfY7&#10;dpPKHPJ2jge5rpYfhJ8SLKFhe+BdWjXdx5mnyL/C3+zX9A1KuHdNQnJJ6aXsz4P2dbmbSevkzS8R&#10;eGNGfw3d679om8+a2M7SSXEjeYzzgOSS3zZ4JJzk89ayPEmm+FrTxLpd3/abtb/ariSRlug2FU/I&#10;VIz1Cr7n61otB4xsvDtz4f1XwvfMrQmK3ZrdsxAMHI5HT2HTFcXq2kXlkY2u7OSPcy7dyley+1cl&#10;GPNJpz79SpSlFK8fXRlT4ha9ea+mmwTarJeR2emwwiSWMAx7Y1jEQwq/KqoqjgnA6nqeas3msNUg&#10;v4beKZreZZESaPcjEEHDDuCeo9OK2dRh+VB975T/ABdeTWdNAyPwW68NXbCjGFPlijGpLmk2Z2vR&#10;Nc6rNNPGqSSNukSKFUVWPUBV4Az0A6Vr6jJBdfDzT4YV+a3umjmVl24JMjDnJ4wfQfjiqWoBrm5a&#10;6kuWcsqjcSfTpzUUD3i27WMRXy5JVkZcfxAEDtnox/OuCtRcqbS6P9DopVOSaPtm/ls11KS2MmZ5&#10;GZuFPIyefSsj9n+zebwrryByrf8ACYamuR/D+9rQ0DxP4B8dwX3iDw1qdreLYsHurnySjRZVmBO8&#10;A/dRv++a5n4L/GT4UeHtL16y1/x3Y201x4u1C5hWVmAeKSQFXBxgg84r8hhh60o1oqDbVrqzvv2s&#10;fTylGNmz1DTrJ7e6zJcFlbONw6DFVbuANNIy8ruPNZ1v8Z/g1q00dlbfEzRHeZwqxrqUYY57AZzm&#10;lu/G3ws8M3cnhefx7otrNYs0L2t1rsCyxleCrK7bsj0PNccqFeMrSg18mXzRtdFHx5as3gnVsE/8&#10;g2fH/fp6+F7b4w/FjTLOHTrL4j65DbwIqQ2y6pKI0VRgKF3YAAAwAOK+9JPEvgTxDY3Wnafr2l6q&#10;0lpIVtbbVomMoCMSMo3AIzz2GT2r5913RfhNpOmTa1rH7JsUdpDG0s81n49aQhR1O0OCfoBXuZLi&#10;KGH56danzXtb4fyk1+By4inKpaUZWt6/oeNeAfFPi3xl8aPC+q67rEl9fLrVlHDNeMW24uFIBxjj&#10;J+v519Q6rafHHU5v9M0DwbcR+ZmPydQvoWwSMZ3I6g8DI6V41onxP/ZJ0PWrPxBp/wAH/ENjd2N0&#10;lxBJBqHmqsiNuX78wyMgcEV7Xpfx/wDh9rlhFqljb6licK4he+0sMuRkKVa6DDjqOorbPOacqco0&#10;HGKTXvJJfKzJwul7yu/67jH03xheeDtO1LSPAcd9fSSSG8sI/EMcCQjcQCsskJ35CJxtXGT6c4t0&#10;/iWfRrmS/wDhPeQXGl6pbuttD4ltJGmJjmXO5ti7VDDjgkuOflNemPYSWeixato901vDHb+atvIw&#10;kHzDdgkMR/3ySDngkYrzb4v/ANo+IPh5qGpaJqtjpt5Y3yXpvH1iOzBVIZ9yK0gYF2BICj73TjrX&#10;zlPlqVFDlSu923p+J2fDG9/y/wAjm/iHpHijx58MdY03R/AOsJfM0KRWbLbymTc+4sDFMx2rs54z&#10;llwOSR4L8VdM+z3+k34i8sXXhO2cRk5wyboZfXrLE/t1r1nwN46+JFpoEOsweJZV+0J+8maW1uFf&#10;BYdWGOOnFcZ8YNX17x/4e0fxZ4m1O4ub1ZLzTJpItHtgxSN0mXiNwAMXJHHXaTwc5+jyeUqOJdJp&#10;JJvq73tbz00OXEJSp8yPL7yM/ZpFO75o7c8/9c+n61TRfm4VvetnU9PuFhnuWsbiOH90kclxbmPc&#10;VXB7kZ4J4P8AhWYsBGAuP97NfWxcbHmW5dj6h/YXXf8ADjxUo/57KAO5zE/+FdXBBiDT1kP/ADBb&#10;c8r/ANO6dq579g+Pb8OvFEjNtPnR49/3UnSurKCO308huDoNv+P+jJX5Vnnu5tVt3/Q+mwr/ANji&#10;yn4dwwfBBG6tyGYscFfxrF8MtGQRgfe/Ouit4ojwVH/1q47GHW5c00kkZ6fNxit7TJDLD+8j424F&#10;Y1lGpkUueBkZ21tWIRSMSkrjHT9KcidDd08RrtYKv3fQVrW8MRYERKx6r7H1rJtkyB8w+b/ZrUtf&#10;M64X9aaB6jfDMEMz6za3EbFJrtlkXPVSCP5GtSKD7GYbPTz5ccTRpHHzhVHAHX0rnfDt/wDZbzWH&#10;xj/iZY3Zz2rWtb2S5uopGP3pl6cDvW0dybu5c1KETW/l3UTTbmG1Y4ySDn2H8+PWtCxhvo7iNV0e&#10;O4wyA9Pwzk9+/wBarrfWltHI16ygMvyMx4B49/TNR6pMZL+N9Jk2W+9SwlbDYxyRgHnqeo6e+RDl&#10;J1XG2ny/zudP7n6qmvivrq7/AHWt+I+5EjvJL9iby9ihdufl5xnj1/r9KoLc21rp6zXp2/OwaYqV&#10;XqM9T2578cZp0V1qp1OS2u7qGKz2rsZJG3E7udy4xx1/ClktNKfT1iikZl3Oxt2t1+98uDycc8c9&#10;fl+lYVIxpyWjtZ7c36MKUZRXtItadHbX5PdD71dKklZ7O6kWMx5XzEyfu89Pevz48VaJaS3d5LBr&#10;cBLSPwx245PrX6A3kUUdxsiuPMXygdyqFx8ucdTgjOOuMivzy8RxmZrkqTjznI+ua+74V1jPlb6e&#10;v4nkY+XM7tb322I9M8TeI9C8F40fXLy1VQTttbx41zuPOAR/k17D8EviNZ32lagujeM/ETTrDGzW&#10;urRxSxySeYNwB3MQoUKeQd23nGcV5JoXhPWvFOiRaF4c0ye8urgMIre3jLO3zEngewJ9gK9O+B8E&#10;k3huSGP4eQ2KQ+YJdQt4WKTNvBG2Q5LBVYDaXYfMDxwK9PHwpyu7a38vxOehzOSs9LeZt/FvxLrH&#10;iHw7Cur3azSR30XlyeWoc5ZOrKOeAMA5xz6mvoD9nBturany27+zV+bH/TRa+d/H9pLJoUKlDj+0&#10;Ie3+2PSvor9nKIpqOpSkNt+wL9Pvr/n8PavCzG31Wy/rY7qfxaHqG9NyiQ7WPChu9OnC8KD0OVoe&#10;KJ5UmCrlR8jdxn0p0kQz5hwF9fQV8wdJTeNd3zEHIxUVxHk8N09O1TzWbPJG4d18tiSF/i4Iwfzz&#10;9aa0L7eY/eiwxthj7Uqn+6Tn+lanxDKN8KdDDHj7RdH/AMdFZdrFeLeBj9wpjpyDzzW14x03U9W+&#10;HOi2OlaZcXUu+6Zo7eEueAozwPcVVP4hFD9k+IN8cNNUHpY3uT6/6LLXwp+3PCzftgfELavP/CWX&#10;f/oeK/QL9lrwZ4p0b4v2eqavoN1b266fdB5JoSoH7lgP1r4H/biiX/hr/wCIwH/Q3X3P/bU114D4&#10;6vojrjrh16lDxXb7n0HI+94dt/m/F66jw7Gw0+MZ/hxg1keM7eNP+Ed2E/8AItWx5z3L10Hh2ELY&#10;R8du30r7zI4/8I1H0/U8fGP/AGqXqdD4V8DeIfGjTR+HtP8AP+y+V5wEihh5syQpwSCcySIvAOC2&#10;TxXoPwm+G3if4Z/tUeA/Dvi6yjgvG8QWlx5UciyDYS+CGXKnlGGQSMgjqCKo/Be71fSPC/iDUtAv&#10;ba3ure80ia3mmKqyvHeeYu1mjdAN6rnzMJwM7uBXWeDdZm1z9r34fk62L6Gz1S0trGZJrWTbEvnP&#10;s/0WGKNcO8hxt3AHkkEY5c0q1pYevBW5VF977fcaYWEYzhLXVn30YSNCJCjH2GXn/tlqdbFxCDf7&#10;s/8AMUYf+VC3/wAKz5I9uhbfW0l4Pf8Ac6lWxLEPt2c/8xRv/TjFXwEFeKPala5m6EgMVivfy7f/&#10;ANFWFTX0ZdJD620p+v7i+p2hRfJZgr/yztuP+2en1YuI/wBw7kfetJP/AEnvKF8IFpox9vUhf+Xx&#10;f/Stf8Kp2ih9LmweBYqF9v8AQIsVoKgfUFx/z+f+3f8A9aqOngLpsmQR/oif+kUFV1A8p/btTH7L&#10;HjUsfvX2mKvrz4jgFeweGo/Lhctzt1aX/wBObmvIP27I/wDjGDxdCSdp1jSQPx8T24/rXsOgoBZu&#10;Ac/8TKbn1/4mUhqJayh6P9C7/u0Ng2/8I6jKo5sd3/krVzCG53Z3f6W3/pVVO1ydCRR/DY4z0/5d&#10;RVrYVucgn/j6br/181oZEaRD+zFJGf3Q/wDSd/8AGpnGbpQef3n/ALUhqFf+QZGuOluO3/Tu1SZY&#10;TI4Of33/ALVip9ABUAus/wCyo/8AR1NuVH9nyAdRG3/oinbtt2oK/wDLNf8A2v8A4U67wLKYYA2x&#10;v+kIpANEf75en3//AGolEKD7WoY/wr/6FJU20eYCF/5af+1UpsQH2uP/AHUOPxkosIjIH2Lp/wAs&#10;/wD2jUUqDypg2f8Aj1m/9Ajqy6bbAjGcRkf+QajmXMc2B/y7zfyjoEeK/t7oU/Zl8a7R96G0HHf/&#10;AE63rxr/AIJ6WMMPg3xHuDfPrSn5s8/uh/jXtn7e8KN+zP4uEneOz+6uf+X+3rx39iqL+yfBOqmC&#10;WTEmqEtvAwMIo44/nU1Php+rMcZzcsWj3MTAzYbjrXF/DuZP+E78Zy46+IEHC/expen8/rXTxPPJ&#10;IrKOOTu9a474didPFHjCRwFH/CSZU5/6hmnD+lbyvyfNHHzKzuzuDL+6BP8A+qmRTYgVjj7vr71W&#10;nM8Cr5yMu4Bhmq8N0v2XBb+GouzNSLkt6Wj2/e+U06ab/RcMw+4cflWVLdKqf3vlb14p91fD7OSh&#10;/hqo/FoGzNP7Xc2B2QXLROEByre1bvhnxDquqTNbXUkbKsefMxgmuRu7xZ2WaMdYVDe5xVjRvEcu&#10;jzSSxwK+6MD5q0vbU0ieg+bJ2uKK40/EW6zzYw/99GitebyK+Z1KE56U8HtTRyeKf0GSas7Tz79o&#10;+LzPBEDH+HUEP/jj18eftkOtzYafH/1D7rJ28/6hv8/Wvsb9omSNvh9FLG25WvkKsvf93J/Svjf9&#10;p1hPqnh+FySJLgRsPUNgY/X615c9MdT8pI1/5dOx8s/CT4t+P/hRJeT+A9XW0N8FW53WsUokVScD&#10;EinH3j0weTXplj+3B+0YCPtXja127s/Podt/7LGCa81+G3wm8efEeO6l8F+F7nUFs2UXTQrxHu3F&#10;ck9/lb8q66P9lv4zrZTXk/heGDydxlS81S1gdVVmRmKySKwAdSpJAGa/csRTyGpK+J9nz2V+blv+&#10;J8Svrl/cvbyvY96+BPxk+P3x28K61cx+LNOluNLurcIqaXOsjrIk3G2C4hU8oAMnjn8Mz4//AAi+&#10;KXxf1nS/DPjTxrpsEek2Et3brJEsc7b3jV/3Ul1JMyfIuG554APFeQS/smftAW9nBfyeCjBa3SO8&#10;c76tarGVX7zFvNwoHGScYrNsfgD8cpGafR/D08m6Ev5lnqULBox1OUk5Xj868OWW4GnjHXwmKpw7&#10;K0XbS29zs9vW9koVKbff+rG/4z/Yn1TRPC7+JYfiJpM3kabLdyWjKYplVN5wVcgksFOAA3p14r5+&#10;ubUAeWPp0r3rxL8JPjvceAtHt9P0/wASyXG25ju7WORjEYi/BLrIdxO5gVKAABfmbdhfFvEOhapo&#10;GqXGi65YyW91bSNHcQzR4dGHBVge+a9vJ6larzxq4iNR30skrJehw4uMYNOMHHTd7ehiyxNhsoN3&#10;H41337KulWOp/GvTbTUdNt7mFre7LQ3ESSK2LaUg7WBBwQPx57VxXkOysgXHTnHSuw/Z88W+HvAP&#10;xT07xT4nvPJsYIblZJVhaQoXt5EXCqCT8zDoOhNXmlKUsvrRgm3Z6K7e3QrC/wC8U23ppqfUF74R&#10;+HyMuiz+B9IZZ5A/k/2FE0ZZQ2GPybQwBbBPPzHHWqF58LPhtMct8OdBz1yNDgX+SVmT/tLfs9zy&#10;b7jxhGWXBzJo10SCOn/LE4ob9pX4FTP5aePkZi21VXSb0lieOP3HNfkn1PMoa+yqL/t2X+R9NGtG&#10;X2l96/zL+keDvAXgm5ufEek+A9JWaOylO1NPjXfhdwXhTj5lXkDI7elcfF4T+D/xj0m2+Jd18F9P&#10;utS1pZLnVPO8U38Plyl2GPkUq3AB4CgZxil+Jvx78Pab4cuIfAc8OpXn7wXlreaTeRrDC0Ezb23J&#10;GASyqAC3IJODjNeefAv9oLT/AA3pMPhLxCNSuIbWFvLmaQvDaRqHZuMkqvJJCrknsa7MNg80lh5Y&#10;impXulu07deqdtjOpUoqShNr8z2PwN8CP2fvC80fjBLTS/DN+I5reNdQ8VMFZZInR9hnYbxtYjOA&#10;QXX61xviX9lP9n3R7nbo/h3Wrpo2DLJa61F5Ug7MrMjBlPr3HQ10MHx++D89pBFdeOYbWVRNJ5Mm&#10;n3x+TB+bK25/unr/AFqlqf7QfwUu7yNbDx9DOotfmZNPulwVQk/fhX0PSsL54pOX7zz+If8As/Lb&#10;T8DxP46+BfB17+0Doekw6FLo9jri2pvLW38mMRb7h4WaJYV2KNqA4wfmzxggV1z/ALIXwekxJb6r&#10;4kVeqM11bsCM9f8AUg8/59a439obx9oOsfE7w/4r8J62ssNnp8bfarbejxyJdTNkZAIIyMEd69i0&#10;T4nfC9tNtU1H4uaLJdLbqtxJPe8u+BuJZ+Sc555zXp4yrmtDB0HT5lpro3166HPBYeVaSlYb8Qfh&#10;l/bNvpFhpXxM8SaLDpug29isemSbVnVEwHdQ6Atjg8Y4xXNp+ztpd14H1rww3xV1Sb7TfWt1NNNp&#10;qtJEyiZcY8/DbxKcksPu/l3GqfEP4Wao6yWvxV8NsI7WNZA2tQrtI2jJ3MMDJ/Wsn4qfG34b+HfC&#10;HhGDQfiDpdx/xM5115dLvIrlnh2SmMkRM7EbxHyAMYwc9T41OWZO0Ip7/wAqv37XOvloq7bX3mBb&#10;/Drxr4b0DSPDngf436pplvpdi8Hlro0bLNIZ5ZfMIM5CnEgXHP3Ac84Hmf7SK+MG8NNoPjjx3L4g&#10;u7C6tbmyupLFYWjhmW5SVcLx9+GHqf4vY16TL+0J8I0f5vE7j/SHT/kHznkdvuH+8K8x+MfxS0eb&#10;xW2u+F449Qt5tDgjR57aVFSeO7MoJDKrHAGOCB83XGQfRy5ZhLGRdWn53cEm362T/Ewrypqi1f8A&#10;E8TaNQOnPQcVLHhR979Ku67qs3iDWrvWri1t4ZbiZpJI7dWCBiSTgFjgE84zgdBxiq8aEncrhtw4&#10;96+25eaKueVpF6H1J+whDK3gHxQY1+Y3EQ7cZik5GfauwukaO0s0PVdDtxn/ALdkrm/2AIJJvBHi&#10;aP8A6eoTjp1jk5/z711Gp8W1vu5YaLbg/wDgMvavyfPv+RtVXmvyPp8Lrg4mN4YYlfX5/wAq6O0C&#10;+aWcfSuf8JRERkgZ/edq6aKBAy5bHFcJi7czZdsNh6xs27j5a2LUSR7ZBG+3utZWnIvmBVVgM/e/&#10;Cti3lZQQT+dG5BrWl2m/y33KtaSXiqdo7D0rHhlWQrIxYbhWlBIdxUkbe+aoNzJ0nUImvNUPkfN/&#10;aJH3/br+dbljKkc0Jb5f3yg/Nx0NYPhMu+qas0ifKNSPyk57dQK6CT7L58JEI/1y44rSO4dbs0pI&#10;rO/iaG5jSROoVguCc+5rc0W2JeI22uWVu32gRoLjHGFGD0IC9snj9a5iHUbHTgwu7ZSrfe+XpyD7&#10;9en41opbpcXUVxa6S2zzB8isfnwo4GMYP8XTv0rnxEqkZOzstP5f1OqnLDxoxckm7/3k/wANCS5y&#10;IZIftFuwMKsy+W3ALDvgDPIyM5wT6HFa61BLS2ia4sLQpE7Y2g4Ocdcke2PrVa7QFpHjjf5owF+V&#10;sq2fvZzgg+mKr6VZ3sdqRqLSTSMWxItuVAwfc9uc1cKnLrJ99NL/AIMylTqxkk4tX23/AMjQu5BL&#10;f72tVh+VcRQjgfKMfn1/Gvg3T9Ai8R6/Z+G1uDG19dx27TLCZNpdtucDk4z0/lX3ebUR3qpLbyxr&#10;tUsrrz90Z/DOfwxXwHr9rpEKTxSazIJl3b1ktz19M19rw3J8s7O2i8zysd7trnpeg/BrxF4SuIjp&#10;Piu3tbiz0p9Shu2RotuyRgUIbB6L83B25wwBIr034a+Bfijothewa34+0y43KUhNxqUxlHkSw2oY&#10;Zysf3VALbSfMfdyRjxL4MWHgHUfCV5ceO/F9xpXkx2q2/wBm1JbUzRNO5lG4g9AqdBxuz6Y9T+FG&#10;i/Duz0ia58HfFq9u7v7HbNcRyeLoFxK1vKZV5Kn7wjXofvMDnjbWNdRVGpO76vl/UqnyySaJPHvg&#10;vxI3hhtSi0tplg1ONJmtZBNtO4kt8hOV+RwWGQChGeK9h/Z9ubdtRvgiD5bFWb3+cD+teFftE3dt&#10;BJHY6X4judTs11CzdJru9+0bmIQsNwwDjJUY6D1r2f8AZ0mDX2p4YjGnx9F/6aCuHHKX1W7/AK2N&#10;oe9UPW/Ojll4HT/OKfPNCU2v93PT1qnDJ8/X+GiST5sV87Y3J5b5d2GH+FMlnt5gpx7jnrVWaZW5&#10;qHeB909ARQNs0Vu1d1REx8uTmtvWPFP/AAh/gzRL7+yTdblugwW68sj504+42c49ulcxBMWmXePX&#10;5fwq78TMj4daIMnJFzjPviqRPodh+zp8ZU8afEmHw+fCb2ZaxuZFne88zG2InGPLXr9a/PX9uLe/&#10;7YXxGduv/CY6gBtzwPPfivtz9ji1kHxrtXc5RtLvAPf930/Oviz9ueJv+GwPiUD83/Faaj/6UPXb&#10;l7fNV9EdsPdoK66kHisSMPDgZunhm075/v10Wgw4s1z/AHax/FcJLeH1ZNuPDdrjn/frodFTbYxs&#10;F/hr7/I4/wDCLR9P1PFx0rYqfqd54CkFp8MfF10WYmOfSd0S78Sfv3bBK42/cHOQR2GSGXt/B1pe&#10;6f8Atu+HvD17fWFwmk+LpLS3k00yeTsj87/nq8kgYtuZvMdn3s25mPJ4TwJ4g8OaT4b1rRdW0tbj&#10;UNSlsBprXH/HqFjn3ypOfNjwjjZlucAMOAxYegfC99Nv/wBr/wAE3uleFrXSbOTUFNutnapDFchL&#10;WZWmREllRVZ0bbskZSACCcknjzSMo4avdfZdvuRrhZe9BeZ9+zR40Ppx9jlP/kHUa2CAb3OOBqkn&#10;P/b+n+FZsqAaICD8v2KTr/1w1CtZ1xeYHH/E0mxx/wBPw/wr89p/Cj2upR0RQBaf7KW3/ovTqsXS&#10;A2TZHWzb8f8AR7r/ABpujxjdagjHy2/b/Y06pnUNYty3/Hqw3Ef9O0/+NCW4IsWy4vwG/wCf0nGf&#10;+ntj/SqunRounTfLu/0RecHg/YoeK0LSPOpr8m4C+b/0req1vGTp8kYOT9jT/wBI7erA8d/b4m8n&#10;9mnxE3mABvEGhox9SfFNrXsfh0K9hkbv+QhKV45/5CEleM/t9QRyfs5axBLj954r8OIP9knxbaL/&#10;AFr2jw5HizEC8f6dIMd/+P6b/ClL+JD0ZX/Lsjt4mXRQq8gWvbjH+ipVlQ32jGP+Xgn/AMmWNRWe&#10;59J2vx+4B5/69o/8asRRObrpn98T/wCTLVRmVogw0uNsf8sR+H+jGptuXQg8ed/7VjpYht0fBX/l&#10;34/8Bcf1qYxK0igjpcY6f9Nk/wAKBFUAGaNiuf3a4x/uzVNdLi0mGP8AlnJ/6JFR4XdE4/55L/6B&#10;N/jVi5J8uVcc7JMf9+0ph0HKgZlH/TbH/kZajiUC5hB/55oOP+2lSxkblz187HT/AKbCmRnDwt/0&#10;zT5f+AyUhXGz7RZSYHSNv/RAqOdQPMwP+WM3b3jqebAtJuOkbf8Aolaim6NjpslH/jyCgXQ8P/4K&#10;GTeT+y14sYf3rJeT/wBRC34rx/8AYm8T6PffDPUoEfVGMerMrNdWSLhvKRuMStxz14PtXrP/AAUU&#10;n2/sueKAWxuuLFR7/wCnwV5B+xL4s0y6+GmoSxaqZR/azqxDS8MLeIEfMB3PuPzqn8NPTqzmxjeh&#10;7IdY0+NhGZrpVBA/49V/+LrlPh/qds2veLPJluWUeJSMSW6pgjT7H0Y5HTn/AArb1vVbOZI1g1Ez&#10;bZd33SCPf8a5v4e67b3V54ocX+9n8TThg0b8f6NaYGT7AGtKkVyJ26r9TgjqdVPqW+FVBbgAZ21S&#10;XUB5W08fJngUi3MLW+0SK+VGOSNvNU5p2+zj2jI3A+9ZeQJlqS9XyWVZP4T/AC6VIb6JYMTmTdj+&#10;CPPt61nyXVq8a/OiYj55PJqS21O2ht2Rrjb90896dtR6l9Ly2ltysNyxZcblZccc980jyvFJ5eef&#10;LB/Os/TdVs1urhp0WRSBtDKTnn/PWr91qcCkMunwt8q4yW/L71bcj0RpGQgJIyFWilXVH28Wsf6/&#10;/FUUcppzHqyj0FK8KTIY5VDKy4ZWHBFAyO1OQdxWx2HC/H63Rfh4trBCqolygVF4CgI2OPSvi39o&#10;wvdeIfDNurqvmapbxqT7uo/rX218eFDeApGI+7OpH5NXxT+0FDu8T+EQ2Nra9Zjn3lUV5lT/AH2H&#10;+JG0f4ckfNvwe+NvxC+EUN5H4H1OC1/tBk+1Gaxim3bA4XG9TtwHYcYPNej+Evj38RfEOganaeI7&#10;9za3HmrcXtpZl5XlfzLgLt81IlBkUbiE4UscE8HwzSCJEH+eO9dHoWsXGmOIhcMIt2THuIDZAGTg&#10;+nr/AI5/e6mV4LE0ueVOLk0tWlfp1Ph/rNajUaUtFc9b+J3x88ZeIPA1vaS2EEMjQ7r6ZdLdAJVl&#10;ARVZ7mRWG3cSQinPGCBmsHTvjn4t8D+KG0Pw+1vq1rcG18uTWrGSOSNlAf5UgnQAB2bgsQQASBki&#10;uf8AEHj221ez1SyFmyx3Oz7FC2MW+GVmPC8k4I/Hqcc8/a68tt4mstfvofOFu0XnLuyZQm0Hls8n&#10;HfI/DiuankuB5WpUV16fNajqYyto1L/I9qk/aT8d6D4atdL0eKxv2jVwsGoeG5I1t1dVnISSK6Uy&#10;Dz5HQbgW2qhz821fn/4o6tL4k8c6prtwYfNvLlpZ1tkKRq7csFBdyMHjljXSWHj9bee4e9Vpt8ey&#10;3DOdsOD8vTrgKPQk4Oa47X/s0mq3Ulo+9HuHMbeq5OD2/wA+la5fllLB13OMFFtb9/IjFYp1qau7&#10;+RkMuEcsnoP1qu8bN8wU8/p1rRWF5I5HjOdoBPOOM1Ufy1PJB2+9d/NTjKSb6/ojnXM4xb7FGaPA&#10;+UH607RjHDrVpcSvsRbqMszdNu4HP0xUkuxsYdW7YNV3HOcdTz6VhVlSqRcXJa6bmsVUjJOx1p8U&#10;XOsw6wq2vlLeaP5jB5t/EYaMAbuvJDDGCu3aBjNc94E1200UaxbXls0pvtFubeH92CEcpkMc9AMH&#10;pk0y2v4beWEmdkxYTxSMM8swlwOPXcvsM1n2Dw29y0tzL8rQSDP1Qjt16ivLp4fD0aLpxdlZdex2&#10;VKlWpUU+qOz1/wCIOg3/AIhvtTtobiSG+8OzWUMkigl5AHHmEMenGc4DD0HQcZ4C1m00s6xBcQSM&#10;15o9xBAFUEK+wkMckYwAeRzTI7u1MdrumLeXDKj7V6Z3en1HSqGmyfZ71pZfu/Z5lztJA3RsAPzN&#10;SqOHhTlFPfzF7SpKUW1/TNP4ieJrnUoPK+zNGmoLDdMv2gSbcebgdOP9YfQjvXGy7dud38XXg/hW&#10;1qe66trRI/MZo7Zkk+X7v7xiB09CKzZLe4xtMTeh61dP2FKPKmjOcpNp8r+40NG1nTYfA2raTJDJ&#10;9pkmhliZcbQobBDE85O5cYz3zW/Z6toerfEHwrc2satDHbwwXHmRBVeUM2SMnHdQOg46dzyVtE8c&#10;F5FKhBktwsa7D8zb0P8AIH/OKjuFZre3ijjcMjPuHlnuR7VzVY0ZSb5t/PujppyqRir/AKml49hU&#10;aJp7JEqn7ZeAHjJ/e457jp3PQil8azaZbeHdItbGyjWS70qCWSRUX7yS3Csc4yM/L9dvPaq3iDUr&#10;3UYDZRlmjgvpntl+z4YI7ZPOAevY9M9uc5uovf3NnZwTGZ2tYWjRZAx8td7Nhc9BlmOB3J9azhCm&#10;oxTktH3HN80m0jNYZfglRt6ccVJGMEHNOe3djuaJvm/z+NOQfOIxwx42j/CtHUo/zL7yYxk9Vp8j&#10;60/4J42jT+DPFaxsQy3FthfT5Jf/AK9bmuhEt4lLH/kF243DH/Pqn0qh/wAE5LW4j8K+KhPauim4&#10;tSu9cbvkmPp/nitXxUB5Yj7rpduvTGP9FWvybiDl/taq076r8j6fCX+qK5i+CSWiYqeN3511UEMj&#10;Lyef51yvgGQfZeXx+89a7GABkVFPJPPNef6GMtx9sCGZG7YwfXrVlA3Qn/x6qwGJTk8e1Twr/dY1&#10;ZK20L8NxKrKFmx2x6VoWmqXJfbI3T2HP6Vm2kDF927n0zVqCII3mBs7Tz14oEM8LO4udUkVwAdUb&#10;P1xWu+oyt5YH/PZQxxz3rG8OzxhNUhWPDf2qx3f8BHH51ZkdY3j3n/lrxurVfEVza2Nq2kWScfaL&#10;navXO39K0rbU40u8HWmiVWUrIFbPQZPH0+vFYdhLdRq0quoZYv3nXDDI4x9anm1yew1OOG4tBNIX&#10;Vh+6Zl5Axn26demayqSlKq4JJ28/0t+ppy0/Zppu/a363/QvvJby27XIvI1lK4CiM/NyOCfwB/Ci&#10;KGBEjto9QhYSMd6/Z/lH3T0I9f5UDTb21sG1Q29u0awo7bs527sDj1z19jWJJqUWo6KHkSbYkrfP&#10;HCqO3TjgDj0+v5TTqRrS0Sa1XR/oa1Y4mjKPPdO2m+33nQ3y3o1BWl1LzANuZMkcBR/IDH4V+fvi&#10;Lw/rEsk7mZJJHyx/e5zwTnJ6193xyEmFCG+6Bt2AMfl6/U18DeIZ/Oik8p2/4AvGPX3r7jhmMouf&#10;LZbdDxMdLmtzPuTWmjavrnhhdP0bTZ7qRLQSNHbwl2CK2WbC54Hc1794Ju7W+8Ejw9F8FdV0XU7H&#10;TdNs7i7uPDyQmeaLzBK5dTuy7TQqMglsDdyyhfD/AA34q1rwX4VuNQ0Qw773SHsrjzoBIrwyHa67&#10;Wyp46ZBGfpXuvgjx58XrrT7rUvFsOgXFvDh91tIxLh5VbJQyA48wRsCqg5Gc/eB6MwdSVRXS301s&#10;/uFh9PuOS+Jauml20UiMrLq0KSK3BUiQZB44OQR0r6D/AGdBcJe6l8q7fsKDryPnFeB/FS9m1NLb&#10;UZ4lVrnXI5JPLBA+aQHA9ua99/Z1lMd3qK7h/wAeseF2/wC2K8zMJf7Jr/WqOml8R6gk0yHiIn33&#10;CnPJJKx3R9v71Bk+bOAB1HvQHAUOw69RXzB03IXZnX7nGaSIl2yRj5T6cU64KquQO4qKNg7cNj/9&#10;dA/sk8OftCAj3NaHxKfy/h7ojFeRHcen96s61bF0oP0rQ+JYX/hAtDjP8UNwS3r89VHcNtix+xrK&#10;/wDwu2Bs/Kuk3R+nyCvi39t5DL+138Snz93xvqgP/gVJX2t+x5AE+Mqt5it/xI7r7v8AwCvi/wDb&#10;NBn/AGtPiUQOf+E81ZRuPXF5KP6V25f8dX/Cjrp/wY37k3jKAQ3Og88f8IzZn5fo39a29GU/ZE5/&#10;hFU/HVv5d5oasP8AmV7D17x9f1rS0hCbSP3H8VfoeRx/4R6PoeFjv96n6mnoD28Ou2M089vDGl3E&#10;0k15HI0Ma7xlnEQLlR3CAtjpzXsPwruNK1b9tPwnqWkR3sMcuoN51tqS3AuLeVNOmR0fz5pmB3oS&#10;F82QKrBQ3GB5J4e1vUPC2uWfibTFT7Tp91HcW+9Tt3owYZ2kEjIHcV7V8Odd8S+IP26dAXxXqi3l&#10;5Y63qFo115RTzRHa3uDtLsRgcDk8KM5OScM6jL6rVf8AcfX/AIH6mmDl+8j6o+7rhMaCocf8uLjv&#10;yPIv61c5vid3/MRmP/k63+FULhcaDG2P+XA9v+na8rT2kXUjEfd1CY/+Tj1+bQ/ho95kGkqEltBt&#10;7W+Pb5dNH9amHzafIR/z7N/6Sy/402xCi6tUzwPI/wDcZUsQA06Q/wAX2N//AEkemluhFmzwNQAH&#10;T7cxPt/pcv8AhVW2BMMiZx/oa/Lt/wCnS2FWbZX/ALRkT/p6bp/19T/4VBDHsE4H/Psv/pLaUxHj&#10;v7dEDTfBC6iPR/G/hMfdznPjGyH5817F4aXZApPRr2Q+v/L5Oa8h/boJHwbVVb7/AMQvBq/d6/8A&#10;FZ2Fex+HQyww7hn99n5V/wCnmc1M/wCJH5mn/LsZp4xpaoy8fZhj/wABof8AGrCAi+Ybf+Xg4A/6&#10;+JMfyqOyj/4l0YI6269v+mEHFWNhe869Zm9/+W8taGJCqk6YVwP9Qev/AF7CpEUGXnj/AEr06fvx&#10;Ual/scgyP9S3/pOtSKSZeV/5evT/AKb/AP1qBlYOWSIqf+WS/wDoqWp7vJWYAfwSf+i46qlSLSM4&#10;HMK7eP8ApjJV67AYyf7UcnH/AAGIUdRCRk+Zz/z3/u/9NqjiYlos/wDPNOv+49Sxn94OP+W3/tU1&#10;CgCrDjtGv/otzS6CHTMDb3C/7Eg/8hJTZdxJJ/6adv8ApotOlUiK44H3ZMf9+0prDt/02b/0eopj&#10;Pnv/AIKPSiP9mXWo3GfN1WxUf+Bcbf8AsteZ/sb/ANmf8K0u2t02o2sSZ8zQ44iT5MOfuxDd9eT6&#10;mvRv+Ck0rJ+zZqCBeuvWX4/vSf6V5r+yT4hv9R+HF1qM8UcSNqzoFVAAMRxjPH5nPNY1Zcvsrd3+&#10;ZnioOUUz123jguI2mhmhVVYBt1oi4P4qK5rwJoyiXXpVuov3niCZyscMa9I4V/hUenX+dbcEhaK4&#10;je2EqmQM0ka7gp2jkD+tcp8LbeN4tcga+c7vEt2UDQMjn58Z5/h+WtpSlypeaPLOjuItPt4GWa4j&#10;Vto/5dwD/KsrUHtlgeRLsMwGVCJgH69MVZ8QQT2rpJKV3SIeFHQCsy4l8y0ZCOqnB/Cto0+aN2Tz&#10;e9qWvPspbX53t9zR4w0I6nPtVtdLeWNW2Q7Qw/5ZLzz9KxPNUWu1H/5ZqDj15rqrQlbSFWJOOee3&#10;PFFrJIcXzBqEGn6TGJ4YI49y4ZggGfriqzCG8VmXTFlXau1oZMVL4mia709rZX270xu25xyK5uW0&#10;azlUw+IFhZFUbdvBwfrQ1pdFrQ2vLtRx9lce26iqf2y6/i15M/71FVzM0uj2qnIMc5po5Py5+tPV&#10;fbP1rY9BHIfHGMyeA5vaZTXxP8f4JF1jwvc7fua9aEe+JV4r7g+MyK3gK6H+2mf++q+Mv2l7FLPR&#10;fDusBc7dWt2/KQGvLrW+tRb/AJkaR1iz4v0WCKSJRcxKx2jO5R/Suk8M+FW8R6rDo+nWiSXE5IjQ&#10;p1wM44Ht6GsLSIzyCD8vBrpNC1O70TUU1SxZkniyY5FJUq2MBgQQQRnIPY4r+jcLHmw6a3svyPz+&#10;rrWfM9Lno3iz4Y+AtFtl0a18BWK3DFUj1RtcnBOTBI2Itm3hHZev/LTPVQK5PxR8ONOvdbhXRdEt&#10;dOj+x2u+2F7JPyyxKZSzICN7Sb9uMLyozjJ0fFPj17v4gN4vtLbzI1EIWGRiyypEiAZ+UcNsBwR3&#10;5zznlLq6nSaWWCVo9xY/u3I6M2P5D9DXBRo4qOspO/m29fS5pUqU72toa2t+CvCieMo7dfDNvY2N&#10;po5uLqBLyWU3AQMGkBYAqzkbtn3R0zivNp7eAys4hRV67VXp7DNb9/JKl2yIzKJFZZFVj8w3E4Pt&#10;0/IVjzqGz0IP8P4V2UKUqa9530OWtU5noSeIr2xN9cXPh/TBpltcRIRYwXEj+WBt+Us/LEkbupHP&#10;tisdmuG+UyuR6Fq1tVeW5Kzy+WWMI+7jnBxzjv8AXnH4VnrCZWzIn4evoKxjRoy5nKKfrqzR1Kl0&#10;lKx0WtaV4ci8L272Vqsd6sLm4xM5Y/uVYE/vMDn5h8oGM/MTlRw8010RiOeRccffr1C7tXuPCkdj&#10;a31vvd5PM+VSBiziGMn0YNxj1wfTj5PC1yqqou4ju7LF/wDWrwcslh4Rmqmur31f5HqYpSlytPpr&#10;Y5lp7tkANwzZ/i3mtTwbZRai+oLqBklZNPd4v3jfK2QN3HPc1Zl8KssO9r6Pax+75Qyal8K6YU8Q&#10;/Zi9u29mtmEsZ2/MNu75WXkZyM5GQMgjiu2tLCzpy5Uvu/4BzU41edXb/r5lxLDwQr2pnspMr4YL&#10;XitNIS17JjymHI6edCcDjg56HGT4qsPD0GraEbF4zHNpqvqEcMzHbKN27dk8NjaSB+XPNi08Prcn&#10;TZLjU1ZjeMm5owxPyxADryAAB9Kz00u0tLGzvH1YbPOuFZseqqPX/aH9a82pTw7i+V62fR+fkdcZ&#10;S5kv19PMkhtdHk8VGOKCNrVrcOEVpNo+cdicnjI4P+NU7mHRFfV4jH839lo9msiupRwcsyjn0x15&#10;z1Nal9fwy64b03cvlyQrF5bKdyAlSec9evp1qnrMF3qmprNZRXLD+y3hKxMzK6ojYJPvgHA4yBjt&#10;XkYely4iLnty21fVfLc7K9vY3j37FW4vPDepQapPY6fFBu+xi0j3MSEV9ryDjjdjJB6b8c4q5rGm&#10;+FrfV5NOFtF56+JokW3ZiHa3KfMD2C5I6kdeM84yLbTiLJZWv5oZGsyGVZMbQs5659MA/wCRV/Xd&#10;OgZD4ouPETSXl0VaRllTcGURkMVx3DdcYJHTrXoVY0Yy0v8A1Y5IyqI47xrcW39rtYab+6W3aZXS&#10;P+95z4Ge+F2jI4x+JO69toEGi2ryiHzbjwvI+3y1Y+eJWwT6Ntwc8HGO2M5+v6FZS3t01lqRkZZp&#10;CqtKGDDcfb/OarWZnCozZ3NDdR7ufuiEAD8gBW3s6daklHp8jOMmqnMdFra+E9Lt9S1KC002fyXs&#10;GtIlhRt+63O7qOVD439Mk+vNYfgXxF4U0S1uZNd0v7VcFpPsu63jfGbS5Qf6xXXiZ4G5U/cz1Aqk&#10;1xP9gmgSRlj+wo2xWOM+Yv8A+qqujRSHVLeaIYYTIylR0O4c1McHGNOSlqa1K3vJxZ9Z/wDBOCd5&#10;PBnizzix23FrtDsTjMc3TnqcD8q0/FAHlFsHjTbX/wBJVzUP/BNVptR0Hxld3ku+Rr/T2kkZfvMR&#10;cc4x/TvVrxeFCTMf4bO2HT0tR/h1r8s4gjy5tUVuq/JH0ODfNg4s574bEPaMMdZjj8q7Wytj5rFu&#10;lcb8MY/Ns2xJn98e/wBK7u1UgZP0rg6mT+IV4kMnyrn3pYYSf3SqNx+76f0pXQ7wob+LpViGJQwH&#10;JquUm/QZo1rfWml28GqXC3FykaiaZV2hmxycDHU+1Sm2v5J4nspI0VZlNxvXO6PByB6HOOatBFKB&#10;vftVm1tWYmRI8qT/AEo0QkYnh9DC+qTR42tqUigerYB/LnrVq3+1eVYf2gIjcHyzceSTtD7fmC57&#10;A+tVtIWeC61TcmR/aDN972FWX+Z4WMbf64YI+hqo7l6XLV/DczR+XZTiOT+F2QNg/TvU32W8N1As&#10;czfKR5y+QCXGO3pzUlrJJHN5kLbTjCtx/WpLnU9VtNSH2UNLv2lplZOOB+BxVe0XPyL9f+GKjTkq&#10;am9vVfluNjt5BcGaQs1uF+bC8g5wTn8/0q0iWqrHvim27m+6uNw7DknJH+FXTbWn9lMzeIMMY1P2&#10;fyxhjuGR1zx16dj+Oe1/dparJHcSySK7BYflBxx8w+bHPuc8fSsoVITleN9L9JW/KxtLD1I1IwbW&#10;q01jb5u9l8yV0g+3KLZGVeBtmPOcd6+FW1e38P6h/bX9j2d6pt5V+y3ys8Z3IyZIBHIzuHIwQD2F&#10;fdCmS5vY3ebczKrEycbTtHBxnp04yOK+EfE+gCG0mI1e1PloQBHJ79BmvteG+WXOpdbdzyMepR07&#10;Po/6R1mleLtM1XRrOw/4RbQLKP7P/rLtSsUjhcrvOejMnThQzDPGQe++B9l4fjj1HT7e28FsqTBv&#10;MtdUb5gVx9/fyMpgDseeNxry3wjoFufBlj4rTxZoNnNZ3NvtttdlKxOVYMuQMkgnOQwA+XGTyB6l&#10;8Ep7d7S+VtU+HJ8sKsf9mQsynb8uGYsc9yOpOMkYxWuKioyko338xUfeSu/yJvHvinTFtLOC48H6&#10;fNnVIQm2R1VMMoyNrAnJweSfbHJPsH7PUji+1IlR/wAeS/T/AFgrw/4p6XFpMWkwxaxZ3bSatF+8&#10;s5C6r8w4yQPf8K9o/Z13zXOqRiTa39njn/tov+NeZjox+qtx/XubU/4h6mssrNGYiu0E7tw56cYq&#10;yDtTJP8ADVO1DLw5yelSzjzovKyy/wC0D+NfNnR5MW5dn2spG1T82ep/yaIFDPgrjio2fPyE9G5p&#10;0al5VdGbC5OB34qhk1pHm/8ANz8u3H4+taHxMfPgHRWdlz5Nxz6jzDVKyZjdKPrz3+lXfimiyeCN&#10;DieRl/0eZsBsZ/eEU1uD0ND9jJVm+NIXZnGh3X/oUVfGP7ZcY/4ax+JO1v8AmftY/H/TZa+1/wBi&#10;eGOP44dPvaHdAfN1+eKvir9sU7v2tPiSO/8AwsDWB9T9umrvytLmrv8Auo64/wABepufEeMjVtFR&#10;z08K6d/6JHNXNMUi1Vs9vTrUfxIgWLWtHUBd3/CL6d93nH7ge1W9MX/R0I/u1+i5Cv8AhGoeh4OO&#10;/wB8n6l/w++j2uvWVx4ghmksFvI3vY7ZVaRoQwLqoYgZK5AyQOa9S/Z01PQNa/az8FanoGlS2iyT&#10;XLXMbbArT/2bdlyioAETPAGWJxuJG7Yvk/lqMA+mK9I/Y+RW/ag8FnGf9Lvuc/8AUMvKjPKcf7Nr&#10;T68rQYF2xUF5n6NyKToKrg/8g4/+kt1/jWiARfTL/wBRCbd/4Fzf4VTwP7DXj/lx/wDbWb/GrYyu&#10;pXBb+G9k5/7ern/Cvyyn8KPpBdOTN9b/AC/xQ9f97TaksznS2yP+XJsf+Ag/xp2nKPt1qoP8UP8A&#10;6Hp9R6aN2k7R1+xY/O2i/wAav7RPUtwbv7Rcg8faWx/4E3JH8qhiQlplPQwqF/78WYqeH/kJyMf+&#10;flv/AEfd/wCFNZiu5gf4FH/jloP8aA8zxf8AbnJX4UafGP8Alp8SvBS/X/is7A17NoQxYWzAc5B3&#10;D/rrcGvF/wBuIkfDLQUJ+98UvBY/8uyxP+fpXsWjSmPS7EZLbo1K57/8fJ/lRP8AiQ9H+Zb+Fepa&#10;t0At0j9IQP8AyFbipV4vFzk/vCf/ACLMaYhbKqP+eYGc/wCzbCnscXkeD/Fn/wAenNUZEY/49plP&#10;aFs/+A8fWnKG83k/8vhGT/13akwAk2F6xv8A+iYhT1fFyvH/AC9H8f3z0AUlXdax8dIV/D9w3+NX&#10;rgZ3sR1WTPftEKpxM32fjoIB2/6YVdujgH33jA7cxCjqAxF/fJkced/7UaolBMKOevkr/wCinqdC&#10;WnUk/wDLTP8A4/JUCPm3Cg/8sl/9EmgB04xHMM/wS/8AoMYpvBbBP/Lf/wBuBTpzhZRnG5Zen/bO&#10;o0k/eMM/8tl/9KTQI+cf+Cj92y/AEw7CfN8WWUY2nB/5aN/7LXOfsir8VJvCusXXi281ZY7jWLz7&#10;Kb7UmlKIdnl7VLsVHXGOMVrf8FLbiSP4DWqW8yrJJ44tNj7sAf6PdHr2wRWB+yz8WvFj/DBTq2pX&#10;mqXS6pNGtzdXzSI6ggArvG8oew+XH6Ua+4vX82YYzpc9Oi0LxFp9vJte2vJmbczS53N+O8Vn6P4Z&#10;t9R8PalHaBrea41K58zdIGwftD59eKll+JfjBpFg/szSTJI21I3t5Wbd/wB94rJ0bxq+h/bbS/0f&#10;T5rj+0Lnzms5p44wTcynAVnb+HGSMZYnAArotbY4Lx7k2v8AhnxJc2kCLaLJ5cTCRhcRj05+Zh6V&#10;h3ui6vbwhprEtnIAjkSTt/ssa6Cbx3ot/bPaX3h5vLlRlY29w44x6k1qQWuja3pinw2hWaNAZLeS&#10;cElcYBHHPTuRTjKUbIjkhLU81SOcKsaROzbfuhT0zXXWWE0+NlPLYPzfXpWHqvh3xPo14b2Fmlgj&#10;GJRCvzRpuyQwIyPrjj1q4ninTJtsYlK4x9/jispS5ZalJdTS1OXMZDN/DWLf+dJIYgVKhRV/Ub62&#10;aBpEmVlx1Vs/yrJvbxVDSGZgpA/hqjQU3k3/ADyWiqJvSeRJ/wCOmij5gfQac8haeg5xUY3bBUiD&#10;sa6D0jmfi8pPgS7b0MZ+nzivjn9qGXPgnRRt+VNQjYnPP3xX1p+0trNv4c+BviPXLi6mhNrprSQy&#10;W8as3nZHlDDcYMmxTwTgnAJxXzz8Y/hRpPib9new8fah8WfDNlJb2cl3/Z93qkMdxM0cbuqLGzgl&#10;nZQoAB++D0zXmYiLdZS6KSNYRfKz4u+DmkeF9V8enSPFDyRx+YUtYo1z5lxvVY424xtJODkgAc59&#10;foW2vv2IbS3tUu9Yh3LhrpTp9w3zbfuqUt/73ck8fnXiPwBnml+K80k1i1rJJeZa2k+9C3nqdh46&#10;jp07Vzd1GzXEiA/8tD/Ov2WOD/tTE+zlUnDkjF+7Kyd16Hx9StPDRclFO7e67M+qdJ079jr4mySe&#10;HfBHh6XUb+O1mlVbPTdS+VUTjKRQIz5+cffXnaBknFeffFP4E22vw/a/gr8OdWuLY/NLcxWd3sjw&#10;JN4InO5eSvXOB3PNcX8CvGfiPwJ4xm1HQLyW1mm0i9i3xzOmf9Hd1B2kZG9UODxx0yBXSeG/2xPj&#10;L4K0afQtAsNHWO4kLySS2EhkzgDhkdSAMcDtlu/I55ZTm2Dx1sJOUoxSdpzdm33SGsRha1C9VWb0&#10;0X6nMy/svfHS6tv7ah+HV79mDMHuDsVAcjIyWwPvD868ru7cpK0UifMrYZfevs/4L/Gn4q+P7PRr&#10;vxj8QbHTdL1TVry11Cay1KKO6to47bzUJWdn8sNIgXzNpHO3gsM/KHxU0LRfDvxG13QfDl99q0+x&#10;1a5t7G6aZJPNhSVlWTcgCtlQDlQB6ACvWyvMMZWxdTD4lRTitOW/ezvc48Zh6VOhGcL2fc5UoY3Y&#10;BsL15z61Y8P2sVzqUKO+AzANx7HpUbJyxb+7Vvw9GV1KNu+/r6cGvSxN/Y1Lf1oc9O3PHt/wT1S1&#10;8DQ6JaLJPpUjQXG8wvdRBlY7BkKSMHjB/EeoqqdG0lTtGl2+M9PJX/CvRfC9l47+Lk9v4WsGt5oY&#10;mbyZTaxxRW58voZET5AyoBgnBwvpXl+u+NdI0TWLrw/dW121zZzNFOscOdrKcMOT6+tfkNOGPxla&#10;ShzSfk/xPqJezoxV9CZ9JsFPFjD/AN+1GP0roNe/Zr8Y3lxoWp6P4abVLe80+C8W60/w7KRb+Y5O&#10;wuj7XcAA5YDqOO9cTJ8R9MHyjRb4/wDbNB/7NXe2H7XPgjw/ZwaX4d+FN8kVqoDeZqSbmkJ3FssG&#10;6+g4H8+2lg88o3lSi7+bX6vQz9thpqzZleAv2X9VtL/S08YeBtSmhj1R3kkuLWa32IRFxwQf4c56&#10;11Pin9iH4M6lpsd/beNJtLm3kw+HYVDPIvyKzpLJI7MBtDEbcDcPqef1H9tlbGLfH8KZtpODv1xR&#10;nj2gPpXuPwm1yw+MvgCz8U6vBY/aVtYwbpZLaaeMkAuMxSOYQWBGxircYZQQRWGNqcRYOn7epJxT&#10;00kn+F2jSj9TqS5Er27pnKfDvwHZfC7wjD4P8PandvawzSSK9xKNxZjn+EKP0rVeW8dmZ7iRvkb/&#10;AJaH0NdwfAmlPC0n2mSVdpxtxjOOtfKfjj9qzxx4V+IGseDbHwTpZi02+u7WGS6ExZxHvCMQrL94&#10;KDx68V4+GweNzStLkjzS3bbS+erOqpWp0IpuVltpf/I8M8aWkqeIr6NGj2r9qA3Dni6l46e1UbfQ&#10;LvWL+TTLeeGN3s4SrSRnaMRKxzx7GtjVk8R61fPez6RcLLdW08zxwxsAC80j4A5OOfXP86YfBXj6&#10;8jurnTPB2qTLHp8Rkkhs5XCrtQNkqOBjOfxr9Mi/Z0Ixk0rJLdHhzjz1HJJu/qcvc/arfX5oyc7p&#10;mGWjA4Lc00vdWvkxZVWjW9iGV/hMWP6mu11f4T68+iTalbeC/EDat9s8xlXTZ/JMPOQf3X3s7W3b&#10;8AZGCTxyN/pmq2ZhTVbBrWf/AEgtFMm0qphQgkHnkc59KKVWlVl7sl2e33+hm6co73WpnXeoXT20&#10;ySSZV9OijbC9QkiY+n3RR4QlgtmvklMoM0Mabo1B2/6RESTkjsNvTndT5rSYWbuUHzWKcf8AbVeK&#10;paZFK2oQqq/MZl/nXRyr2bSJ5uWV7a9D7C/4JkparpfjSOyEjxi80/y2kjwzgi5wSASM8fhnr1o8&#10;cKI2umZvmWC39v8Al2FN/wCCYEcttaeMoJYZFZZLHdG64IO256/pT/HSmRNQYLysdphv+3ZuP0Ff&#10;kfEUbZxU+X5I+owf+5xML4VAGykZsn96f6V39uqkhQe+f1rz34Tq4tHbjb5p3c+wr0e1QNtKSK30&#10;avPMftDZo8MqP13d6miVhIFPT+Kn3VjJHKscispGDtbg8qCPzBB+lWYdLllQCNs/RaonQjO9Tkks&#10;MVoaY+I2z/ez+lMOjPF8gkY9D06VPDpbxR+Yzkjqx3D1qXytFGbo1rIW1SQQ/L/aR7jrtz/UVJKI&#10;C8Ym2LtkBPpUmguoOpQtJ/zESRhe231qDVkK3W7JZRMo3Y/WnGPvDle5o/arS1WRiiOu35jkfKM9&#10;eQR7fjVyCO4v7yOW30+LdJKiiPdGBI21eOeOevAHLfSsu1VXZ42m259zzznsDWhpr2q6nCC8rR7l&#10;3bZzkfL1GV9fYdOtceIpp1nZa6dG1+aR3Uan+zr2msb7Jq9/mm7GY8atqMkcckjN5eWhO3A5HI79&#10;/XHP0qaLwteG0i0+5W4HnSErJ8m89Ce2OntUtze6e88omDB933vOH4nG3j8z9e1Rw31gYVks1ZX3&#10;MF+YMB6enI5rtpzk18L+7/gnFLT+v+AaU/8AaVhdJZGFWZQu0rH14GPSviG3+HL6tdFdcuby2ubp&#10;TPbsqxiOaNl3cfISGBIU545zkA19pG/uH1CNdzKu0fLt6fL159/rXytqH9oat4UspY9SaG8t445b&#10;W48sExybRyRxkHowPBBINfb8M4epUhU5N9DzMdUjHlUu5yXiXwFoul+BlF5quoL5flrPG1um5Bk4&#10;OQvGTxgj8a9I/Y5+E+j/ABAsNUsvDHiOOOa2KvLDfzbXkzwCgWM5x3+ueBTtQtoPHHgWTxDpmjWu&#10;n3lrHFDrWkw5WG3LHariSaUlkkxle4JwccV1n7M3gzw7qHhuTUvB1ndL4h0vM8iRT7W1FVJJADs3&#10;zqnG1Qu4dBnmsswxGMjByppct9d7p+eqXzOmhCikubfptZryf6HWeO/2Sdbl0+xvrO/hupbO8jma&#10;zS4ffOQekfyANntkgk8YORnc8F6PqXw2so/EcuiSLp9/GqNcLcRyjYTn+BzjBHIIGCMcGtfS/jcu&#10;vaPa3F1cWVhew6ihha73bDyMxsScjdyuckAkHGcZ3/EnxD8LrHIPDWkbZri68+8tbyHdD5hHLrtf&#10;AJPUAAHOepNfP1KmYVrU3G9/Lp6nRGNOLZc0+5huohPDIrJIoMbdcirkUYwctXH6H4ohF/5c9hb2&#10;1vMflW13KiMTnOCTgHPbgY6CuuWWDb8vfjNcdWjUoy5ZocZc2wjw/OHI/ip8cDqTlTxQbleCG68n&#10;3qb7SqLlTz6gVmu4DbNWF2GIPy8/SrHxSuFXwrocUkyR4s5T8xx/y1NRi7TKlc1van4ts/CemaVP&#10;eyXSwvZSZ+zxq3/LY46kfyPaqjuMufsWWGoxfGp57ixlijOgXG2SWJlB/ewdDj0NfEf7XcTS/tcf&#10;EgMOnxC1zjP/AFEJq/Qj9lvx14Y8UfFGWz0m5maZNHllZZLcLlRLEuc/VhxX56/tZO4/a2+JRA/5&#10;qRrgyf8AsIz16GWf8v8A/Cjoj/Bj6nVfEqAr4i0oHoPDOmj7u3P+jr/n8qsWKf6Ou0jGBTviVEI/&#10;E2noo+X/AIR3TfTqbZCe1S6cuYV/3c81+j5Df+xaH+FHgY7TGTfmPxjgfjXpn7HEIk/ag8HDn/Xa&#10;h/6bLyvNhGR1Fen/ALGcZH7UPhBivIk1Dv8A9Qy7FGfL/hHrf4WPAr/bIep+iyrjSY+f+Yf/AO27&#10;f41YbjUrnP3vt02P+/8AeH+lRRKf7PhXOP8AQ1H/AJAH+NPujsu7psN/x8THg/8ATS+Oa/JYL3T6&#10;WRc00gahbrux++jOP+BWdV9LcDT/ALv/AC6qP/Ja3/xqxZjGowt/01Xv6SW3+FV9NAS0aMjkQoP/&#10;ACXtKvsK5a3AXsmB/wAvD/n5l5TZSAcjqWHT/t1FNuHCTzSHs8jbsdBuvakmVvOWNv8Anpj6fvLY&#10;U1cTPE/23C0ngbwdbkj998WPBWdv/Yy2bV7FpyZ0TTz5n3YEPpk+Vcd68Z/bUcN4Y+H8G3/W/Ffw&#10;Z09tbgf/ANlr2bTYy2hWDeYTtsYy3/fm4/xpVL+0h/h/UuX8MunKuo/2lH62wpZZR50bZz8oP/pR&#10;RIxMqj/psOMf7cFNkkHlRnP/ACzHVv8AYuKozFkLBZNv91//AECEVKB/pS/L/wAvH5/vZajuVYHj&#10;/bA+b/rgKMHepBH+uz/4/NTArQKRHIH/AOePpj/l3X/Gr9wAVyTzuft/00iFU1P3hn/ljx7fuY6s&#10;XBbGSB/rG6dv3yUheor5S4iPq3GfrJUBVkRhn/liP/RIp7P+8hZfY9faWmZOxwB/yy/9orR0AfeE&#10;KjlvSQf+PoKigwZpAT/y2jP/AJMOadduzREk/wATj/yKlQwuVnY9/MjP/kZzR2EfMP8AwUmg+1fB&#10;nQNPZyv2jx9bqzMo4/0S85qr+zx8J4fD/wAO47J/F0d0Ptkrs7afs79P9YT+tSf8FKrswfB3w3dR&#10;ON0fjOKXa3fFndVx/wABfizqMvw7s57mzjYu0jMscm3d85weQcVnKfLKmn5/mzHG7o9b8O6b4YGq&#10;tNpmsxzyQBjtazkTaemcscce1YPhT4cTX8GoanJ4qjZrrWtQm+W1I2hrydgud/O0EL9FqtN8UnfL&#10;f2Vk89bzpx0PyVi/Cv4qPqvgw6jDpZVTfXv3r5XP/H3N7D/61dDqxdtep5942PQF8ArFD5I8QRqF&#10;UjP2XPb/AHqZomjWMl5HNofjSFprN1LeXajIX+JT8w4OPzAPaudi+K0DIoubRlboxDjb09apXnxe&#10;8TeZnSrezjTAKrLCXb8Tu/pR7SLjYmPKnex6tqkGlamFaeV45U/1dxC22Rfx5yPY5HtWTq/gPwrr&#10;EObieRJv4rhUQF/94BQD+lcPb/GO7a2ZNf0aIycbZrOQx9+cqc8/Q0l38V9PnjaFLK62s2G/eA/L&#10;jn8ar2ke5pzdSfX7Twxo9lM+geKJLqSFv3kK2pUEDrhuhx7ZrltR8RwSAlnZuf7x9KtX2v8Ag5LC&#10;f+xrW5imljaMmblcEY/vGuUviXHlrk8/0qHLsVUdNy9y9vOxoHxEoOBPJ/31RXIvJMHI+fr70U/e&#10;7k+8fa0T5jH0p4+YbqihbKYqZOABiuo9M5f4z2EGo/DTVLO6tlmjkjQNG6hgf3inkH6Zr4k/aWzb&#10;fCyYRt5fkzYAX+EV90/EqMS+BtQiPeIf+hCvh39p2xll+GWpcfKsrfN6c9K8nFfxl6o1p35T5/8A&#10;Buq+G/Dfxn1278Sajd2UEOpXwjks2YSCTzWC42++PYdc8CvYPgPf/AV7b+zrjwZb6lfXV28dutxp&#10;dzdvckrHsiUeTJsPmY+ZSGPmYOQcN88+KpFk+IevzIvDa5eMvPQG4c+tdt4F1jw/b+HHS6sJPtFr&#10;ul+0LMy73Z48LwflAVG555PA4zX7dPK44rBwq8803GKtF2W39dT41YhwxEoNLRvofTC+Ov2bvDnh&#10;VfEWm/C2xkEOrTRrqCeDE3ZSJneMPLGucIGYr6fWsTxB8d/gF4L1eyu/FHwWaP7ZGLu1aPwrpzPL&#10;H5kiM7YnBwSrAK2DkZxjBrx54fCMCtZSw2zSLprXvnM6bVPltiHBJ+Z2x1wRuHBzXF+Lr3S7nVIZ&#10;tOto4oVkbcsduIw37wkEjuSu36Zx2FcuH4dwtSpacpv1fQ0ljpRg3FI+oj+0H8HNN8J2s9j8Pb+2&#10;8y5jkRY201WkWR3jUeUt0XBBjfOQcAqTgMpb5l/aO8XWPj/4gnxZp1n9ngvNPgMULSIXACbcsEJC&#10;nIPGTgVtXXinwwviWTTzLGtjCXUXkKfNJ1IIwBjhgo4PRfauB8dTR3niOa4tZVdXWNk2yh+CinHB&#10;PryOxyD3ruynJcPgcX7SKadnu29H6vc5cZjfbUuVs5+RWY8/1p1tbpNGyOW+995ex/rQUx6+uata&#10;dhmYmPOFPbpx616uYVJU8PUlF2a6mmS06VbM6MKkbxb21s/6/pn1F+wL44u4Lm48EtDbPDrV87SG&#10;O1SIp5FoW42YHIC9V5wzZyTXN/tH/DL4eWPxm1q98P2N0y3twbm4e8uNzPPIfMlI2EALvJ2jsuKo&#10;/sRa62kfFSFZWaQQx3E6Q7sBibZ42I9D8yk8H7o9sejfGyLwh4i8eX2r+INV/s2SXTozYwpG7KWC&#10;MoLFIyQu5V7Z5PpmvyrNK1TDZgnTk05RTbWl/Wx9ZmVGH1yrFRSSei7fn+Z45pfgTwO9nJc6jA0e&#10;1tq7ZGwTjI7N/SuE+L+m6JoN1CvhdfLjlR2YsuWdgB6gfyr0KdDgla4P4vxkpabQ3IlHy5x0XrW2&#10;R1K9TNY89STTvo3dbdjycVy/VWopLztqcFFFcX1zbwXU7SLJMqshUAc/T/Cvrj9inxd4G8J+DNW0&#10;nVJtLsbjSdYk+2w6k0UfnA58sZbaZQArg7sYyAB8xA+Rp4WjijzD1ZRkt1GO/wDk1NbWUBgLtArd&#10;tuMgD0r7TNsDHHYT2LlZX6Lz7aHl4Wr7GpdK5+gy/Fv4Kag0rRePPCfmbXbyP7WtQUHU8B8gAZ+g&#10;zXjer+KfDXjK/wBcTxBfSQWNrOzWN5o6rMs8LFgmFZwpDLht+4g8YAFeC/DjSdJvY7z99LHdbECG&#10;3YK2zcN2eDxwqn/ZZgeDkeh+C/gRqHjKxbXbP4teINPtVuPs0cMIbdshCImWEi+npxivhcVkuEwc&#10;ryqtW7xf4WuezTxVSpry7/11PcfFEjT6/cOskjBoU6nqDGnHU+o/xqGHV203wpr1ld6LJfW9zo0h&#10;uIg21SiDcQxGGAYDaGUggsK4DxD+yz4d1Jre98SfFLx1qU1xYxvcS3Wvq7H7w2gvE3GFxjJ/pVLw&#10;/wDsgfA+81mA38OuX6NIFb7VrEZVucYJjhVv/HhXlfV8u61m/SH+ckaxlV/lX3mt4k8S+GbXw7dG&#10;/wDEFjG32JtyyXig/cPqc5P518aaheXWrxQ6re3TyytcXKs00mWxsUg+vRvwxx0r7F8Xfstfs9+H&#10;9RW1svhcHVbdW/ea1dAE5Ycnzfb0r5v+Jng2x8LeKNW8P6X4UuEtrG8ZYJotNnlKh05bLTjPQAcE&#10;Z655r6Lh+pgadWUaTk27PVJabdJM4sbGtKK2+R5xMhbT9rxMd2n/ADN0/wCW/wBKzFGG3IWHcHpW&#10;9e2aWtlNCisqx2ez/SQscjEyhs7NxOefXoM1jxxlmAU43c8d6+zjbdHl25Za7n19/wAEwri5mi8Z&#10;PPMzSPcacWd8sxP+k9zz/wDro8Zgi11RgD1tQN3X/j3cfzqP/gmH8v8AwlYdcr5mnnd+NxxVrxsm&#10;7T9WkMYBWS1X/wAgy/4V+Q8TK2dVfl+SPqsDd4FXOc+D8o+wTLkY8459+BXoaMFj2g9vbivNfg2D&#10;NBK+CF84jHrwK9Mt4USMYHHse9eaZddSxJcXVy63N1cNJIyj5pGJOFUKvJ7BQAPQAelXrae7+WJb&#10;Yfd9az12u6AH5vpWvZlS6sflwM+9KVwGTy3zOGCqPq1Li/ZQXKn5eME1LO8PmqBIBg5NR3NzhgiO&#10;uNvpSV+gfCZ2h6je3Vlq2kPef6PHrguFQRrkSeTsyTjOMEjGce2aS4Vy0SK3/LYYqr4VMxuNahOd&#10;raiDyP8AYq1d53RupyqyKoNa9Ql8RpaRe3drdyLbRqzSKUbd2GQc9R6flmtZLzVbzWluJri3jmXY&#10;fM83aowgUfXjrmufK3TTtFAi8sSwIz0/GppNH1y6volhDxorKJEW3b5vbrwSM+v07VyVqeH+sOU4&#10;pOy1dv8AP9DrjOp9VS59L/Dd39drfiDWMJmuNQ82JZORhnyXGfT/AD/OrmsXlnqOrSaxpmn6bpa3&#10;LqWstJtRFBDhFTKqOmduTzySTUVxpVzBp008tj8u0nzvOAIGew9awvDmvW+j6dJf20s16qsyN5ka&#10;u3ToAMf5NdlKcZxbptSa6XW/a+plKjUhKKrJxT1vZ7d/M2mWRdQWUTtN0+bbjnHTmvlvTbX/AIpe&#10;1dHJX7Kn32HoK+pP7SvNb1SPUjD5buqsI0UrgBcdDznA5z3r5nstC1O38JWsbBcC2jH3unHev0Lh&#10;Gdufn0dkeJmtNacruruw67u9a0DR4/E3hm2tZr+3t1j+z3sCSQ3UTHDROrAjkElW6q3IxzXTfsy+&#10;L/tEP/CSWe6HybyN2W3QRSIy9R04YEEHI65Fc7eOT4VUuekcfpjrWT8GfHunxXOrv4XgWWL7QqXU&#10;nPlyTAYLLjg8YBbocd8ZrszaOHo05TlvJ2fmZYXmlZLotz7D+IvwQ+GvxU8VN8SvAl3cWdrqeoJc&#10;aboltCCUfaMqzljliwckYBBfgtjLZWteBpdK0d9dtpJNlnceTqFntLS2rdi3AHIwwIyCCO9eL6T8&#10;bfjxZappPhT4UFfP1DWYd1rDYrOxwcllVs4OB1AzxnoK6bxJ8ZPjRa63eab4o1eS31BY/sl7F9li&#10;UlclgjbV5GWOP97jrXwnPWp1eSE7xWy8vuPaspQ1Wp0Wo2wuEjaKb5l+aPbIQrg+uCPb6fnW54K8&#10;ZGc/2JqUv7+PiMseSPQ+9eQp4w8RzEK+puBnsqjHtwK7j4YeGtY1+SPxDrd7cfZI2zbxeaR57A8H&#10;jHyg/mePWni6lGrG7vf9TOnGUND1ATuBhuOfyrb1v/hDoPDmizaBqF5Lqc0VwddhuIwsUDCQCERH&#10;GWDJknk4OPcDm55nWRVWNsFuu7pxUqTANsx2ryTZ6ly3nIkVSam+Kkrt4b0cb84s5B0/6a1mQSSm&#10;8UswCqo9evNT/FO4EWjaPGzfKbSQD/v4P/r1UdyZanc/sQaZe6d8brxLuJYpP+EVlYwtIvmKHuLR&#10;lymdwyvIyBkEH0r4r/auJf8Aas+JAI/5qJreP/BjPX29+xF4rudU+L95pMjBW/4R68vZwr58+Vru&#10;zG8j2BwMk43Nj7xr4g/adkW5/ae+IEnZvH+sbunP+nzV6eVqNsR/hR1Rf7mGnU7f4lgyeLLMY27d&#10;B04Ef9usZp9ih8tQ/wDd/pTviOhfxhCD/Domn/8ApLHTrH5YlLddua/Schi/7Fof4UfP49/7ZNeZ&#10;Iy/N8u78a9O/YyB/4ab8KnDcNqB/8p11XmWTn5l716l+xmgP7Svhh8YC/bz+H2C4H9az4g93Jq/+&#10;FhgP97gvM/Q+zctbQgH/AJdYx9cwxf4066P76faT/wAtG/P7dUWntlYVbG4wRZ/782v+NLcNhpiR&#10;963bH5Xxr8njsvQ+oZpWSsNQj/6+MZ/7bRD+lV7Ha0eP4WjX/wBFWQqxYY+3KpYfLdt/6PP/AMTV&#10;ez+SGMY/5ZoGP/AbIUR2J6El2pUSSAn/AFb/AI8XhqxMNtwrntOR/wCR7cVWu2Y2bOW/5Ysfu/8A&#10;TK7NTy4ab/t6/wDbqL/D9KoDwv8AbNRpdN+F0an73xc8JjHri734/wDHa9sssR+HbXj7unptOc5x&#10;byn+teJfthEufhPFzub4veHOjAZ2w3Mn/sle02Rd/Ddq5PJ09Cf/AAFk/wAamX8SPp+pUv4aNCUl&#10;ZF/6+AP/ACLEKgmJ8iNwv/LJT83b9zP/AI1NIQZ9oI4uh1/67p/hUO4fYU6f8eq/+iJP8aozJ51b&#10;qAc+Ywx/20hFNLHdG2e+f0mNOuDtTIH/AC8H/wBHwio5zmONlP8Ayz3f+OTGhANUESMmOseOh/55&#10;xVYnJPB4/ff+1x/hUDAC4YnGOR+kQqc58w9f9Z/7cf8A1qoCM7gInI6IP/QZajZhG8i+sbfj+6Qf&#10;1qSRl8mMgfdh/wDZH/xqOb/XPn0b/wBAjqSQuQDGxJ/jYf8AkdagQt533Ovl/wDochqe4GEbH/PU&#10;frOKqxsAYznqsfP4SGgpHyP/AMFRtSNr8HNCEcuCfETSfgtpP/8AFCvI/wBnDULnUvhBpl/NFsZv&#10;MG0LjOJHA/QV6T/wVRuGT4ZeG7bI/eajeNjr0gUZx/wKvNv2YGLfBjRIXhV8rPhioXP76T29ePoM&#10;VnUWtP0f5s5cctUdm89yzPy3XG38K5b4Oaldt8O7ad52Jlurxs9OGuJW/rXWODcTbkgAYMvK5647&#10;Y5/rXL/CC+t774PaGYIcbrMSH5y2Gfknn/ODWklZr1/Q4eh0Utwxi3M3XFD3MiQ5y3C9Me9R/IY9&#10;vQqo710HjU/C4+E9E/4Qo6o2rfZW/t77btEfnZXHlj0+/wC2NvU5xS958oRjdM5+S8aRMf196cbp&#10;S2QcHOCMVDHcJ93yl3McMu3P5U1zgMGjb733se3FKy6B6FoT/veZMBmpt1dME2/L97Hp61VWVWGx&#10;mPDfLTnjtSoM07Bs/wDPMcfTkU7DSMeS/uBIw2t97+6KKzZrg+c3+kY+Y/8ALSii6LvE+6rfBiBH&#10;pU6HBCg81Eg46VMnUc12HoGP4zea68F6gZbRofkddsm08BsBuCeCOR355weK+R/2gNG+0/BrXbny&#10;xlLjHH1NfYHjNVk8K6grdPszfyr5n+NWlRN8BfEUyrn9+2Me2a8jHtqV/T8zoobs+BPE8cw8b6ts&#10;UfvNRmkO7/act/WtKHRNbgRwbu3j2qCQ0gOcxlv73Xbx9Tg81Q8RIsHi+4lf/lr5cxHGPnjV+3+9&#10;XsGkeJfD8+lx6nFpfk/a3aGJY4VGGkTanTA4KM3HT+X77ha86WXUZRV7pfkj4XERUsTPpq/zOL0r&#10;4dTanYXOo33xJ0C1aF5VW3uLiXzZiiSOCgVGyGKbFJIy0idASVzZfA+qGD7Q9/KV3fL5ds7c5Uf3&#10;eOp69dhxXZ+J/Ht7ZazcaTpjwzwW5ezjkK4EkbNIrscHLMfNO05wABkVT8UfE6+vRLYrbQrH50jS&#10;srblmy5devIGXPQ8j8c9CqYyXvRW/mtPwMpRoQaTf9feZE/wltZrDTpbPWdSury4j3X9qujsi2h8&#10;yNVUSFgJCVZmOMBSoU8k4zB8NrH7BqWtyyX02n2Pn7byGRNrbHREJG8nDM+OAeSuDgkr3Hgf4rSX&#10;2ubPFcyrHPJbeSI0VYYtkkRctlu6R9cnp6Vw8/iqZfBUnhWCeaPN1M1xtk+SWM7Cq474ZS34r6VV&#10;OWM53CXl9z36LYUo0YrmX9fec/rdr4dAs38OC9TNmPthu5lJecZ3lAo+VOQBnJOCSewi0eBHkYmZ&#10;Y1VGJd88Yx6Anv6UXU4mtLcC3VPLDIXUH5u/PP8AL1qx4bsvtzSWzs2PJkI29/lrTERUaM+Z6aEY&#10;epUjXhKGjO+/ZR1bSfD/AMWrS4vdSTyzbXKNIzBEG6PqTIV+uPbjJrufi5468PeK/EK6tpsskEMd&#10;qsX+mhI2BDMSfldhjkd6xvhB+yDrGv6vet8V9A1rT9OhtGktfstxbxTXEoIxHiUHGRnkgD3FO8Tf&#10;sWa/ceIJG8J6HNZabiMR/wBraxaSTZ8tfMJ+zswxv344ztxkZr89zaOS4zNuaeJtZLZJr701r5WP&#10;oaMsdHCpSpq/m2nb0OfuvEvhuIYk1+yXv/x8p/jXOfG258Cz6Foc3h3xFDe30iztqEMUhb7P9zZn&#10;92ApPz9GfoM7c16No/7C2uy3kK614n0eK3My/avs8tw0wTIztUxqpbGcAsBnvWFqn7Efxl0q/urm&#10;68L2cOn/AGgpYz3mt2e50LYVjGkzOCRjjbkcg9DWmXR4fw2IVSOIbcddbRT6aX3+RnWjjZU+VwWv&#10;zPHdV8S6hrllZaddmNlswiR4i2sqgdCf85PJzxWh4L8C+MfGpuIfCnh6a/Nsy+f5P3U3A7ck4Azt&#10;bHrg+leoeHP2Ofid4lnvmt7DSbS109gsl9dNMsTMcYVCsDEkg56AYBP12/Dn7GHibS4zaXvxIghi&#10;klVpo7O1kkV8euWT3H416eKzzK403GnUSe60clr/AIf8zClgcTKXNNfe1+p8+y61c+GtQntFtiLq&#10;GQJIsihtjJIrEdfVcH2Jr0f4S/Fm50Xwe+lXHxWsfD6wXUnlWj+GXu5jhVIbd5gQZPy4I4wc9ses&#10;D9hTRvHGqRnWPiMIvsNr5aLpvhmK38xRIzZciYl3y+N7ZJAUdABWRq/7Dfw6s7x2vvFGuTEkFsNB&#10;GeT/ALjdR0+v4V52IznI8XQUJyd+vu31XlJW/U1jhsZRnpZ9tbfkdK3x1+GEfgzw9P4h+JmjteSe&#10;H7Vr6O3u42kS4KZkDJESUO4n5SBjsKxbH9pr4EeF542s/F0cghk3rb/Zbva+OdpZYyVB6ccjPSqt&#10;v+yF8G7SVmuLLUrv5lBW61AbT06+WqH9a6zwr+yb8HRpl7qlv8NobqG1VfNmmvJ3MZYOBwZMHLY7&#10;HBA6d/nKn9gxk5XqP0UUv1OyP1zy/F/5HMeL/wBsL4QajeR3GgvdapJ9jUSrZ6VcFVkGSVHmmI9+&#10;uPTp2+ZvHcur6hrmqeKofA9zb2F9NujuLuyfA5HXezKO/Qmvp79nvTbLSPB1z/Zdstusl+xk8kYz&#10;hE9Otcv+1mZLnQNH0s38cQu7ySOTzTgFAgOMnpzt7j8s105XisHh8wUKFN2lpeUr6b7JJE1qdWdG&#10;8pbdtP1Pl0and3drd29zBa48nK+Xp8KMGDr/ABKgbpnoee9Zu1sqCBn1GOldJrw8IteyHwcL1Ivs&#10;O24W+2ljJuGWUr/D0wMDGO/WufK7OCN39fev0KLjKN0rHiT00PrX/gmNB5reLEB+bztNP3fR5v8A&#10;Gp/HKMLLWj/03th1/wCmcw/pTf8Agl0yjUfFKqDu2WO3bx1kk/XOKXx08P2DXFXnbcW55/3Zv8RX&#10;4/xR7ud1L+X5I+ry982Aic38FFJ0+bAyftHTjngV6bbKHQoyr65x0ry/4HSLHazYP/Lx+XC16nan&#10;PBBDE9PWvNtcxd+Yfa2QknVSdvU8d6tT2YjUYPA65NRw745PMJ/lxUzzPKMMo29qkNpEk2nRA+bH&#10;u59e9RhNPtpFErqnmSbV3t95vQep4qOxDWFhDp9u+I7eNY0X2HApeZHVpW3FG3K2PunkZ9u9CBsg&#10;0KKxMmqGOIbvtylmPps96mhudPu7GK8giWSGbZJE23G5SMhvyOay/C08sN3rS+aDt1H+Lt8vbipL&#10;uT97Cd5VDMoVV6AdKpR94rmN5ZViEsYPzNwq8fNz054q4ltp8V1HE+pr5cWwLMsZ+QYGduAemAMD&#10;0Fc9NLun3RPuG7imNNO6bdvrWdTC+0m3zW+S/VM1+sU1R5OVXvvd39LXt+FzWvZEYslxcM0flnZt&#10;c53Z7jGMY75z7VVvY9NurWGLSvtEcnmN5jyqOV4wMZPv6VVEkmG4os2EYVmGdvYjrxXRTockk03p&#10;0vp9xrWxkq0OXlitEttdPN9TWefTrG8hEFsy/KMsr9fl68+p7dq+WbK9a48NW8pjYbrdSFPRfl6c&#10;19OQ60qahDEsUaHfyo6nAzjGa+Lvij8TtU03wzb6Jo9yn2+SzUTXCsD9mTb17/Oe3p19M/ccMVoU&#10;I1JT6JdTwcfTlU5V6kPxx+IssHgSTw3oF0yyNDEt5cRdUBPKL7nv6VF+ynGU8G3gEfW86D/dFcdr&#10;dpbp4Ah/eZ3Qx7/X8fc13v7Lgjj8JXYQfduhwzdPlry8fiqmKqOUu+h0YenGnFQj2O21fx74z+Ge&#10;u6D4p8Eaq1heLq0Uf2hNrfu3+VgQykHIJ7cHBGDXWalqWram1zruqyy3d3MzSysx3PK344+g6Ae1&#10;cb8Q9L1O9TRXsNKupj/bVucW8LNj5vYcV6d4a8Ea/qVwtveabNaxAZlkmQqcDjABHJP6Y/PyKsqc&#10;fe0udnvWsL4D8Jya7fJPeIy2kbZf5vvn+6P6mvabbctlFDY7EVdq7ccKmecY9ulcvpOlQ6VElpGu&#10;1YxhVXNdFp08alY2H3envXBObqSuVYvySk8AHilEiLtk3bSuTt9aq3F0kJAz3601buF5MvKMAdyK&#10;mxJYWffcqSPeo/EurxePpNG8NaLYXE15HGyxhIjLli+c/ut+Pxx9O9Z+reLtO0mXzJbqFFH8UkgU&#10;Z/Su+/Zb+ONr8TP2gvCemnw/oOnyaclypn0O18uS63og/eEFi23y+Mn+NvWhvli2VCPNI6D9hM2l&#10;h8bde0ee3lXUh4bbzmeGRRHHHdQAr8ygctID/wABr4p/aRZH/aM8fS46+O9WbO3gf6dMa+8v2aNa&#10;/tb9rjxY/lzKq+H71gzW7Ipb7fY9CQATXwR8fz53x+8aSZ+94z1Js59byU16uUxjyYm3Zfkzqlze&#10;zgrdT0fx8GHjJTIf+YRY/wAP/TtHTrRcRhsUvj5M+NGGThdNsQM/9esVLaDbAo65FfpuQx/4RqH+&#10;FHzeOl/tk/VjyMqWX0r1P9i+MP8AtH+H3x9yG9YY/wCvWUf1rywjPX8K9V/YuXH7Q2kuv8Npdn/y&#10;CR/Ws+JI2yOt6f5Blz/2yCP0CsQEntwB/wAsYh/45Yj+tOvCPLkmI4+zknj/AGL00QR4vYQf+mXH&#10;4afRcMJNKMuPvWrH6/uLo/1r8jjL3UfUF62kKXpI/hupP/R0/wD8TTYEKqox08rj/gVmP6Um4edM&#10;QMbZpf8A0Zdf4U9ARIqjp5ifj+8tafUPIS6dv7NZyf8Al3Y8n/p3uP8AGrKIZJTj/n8YZ/7e1/wq&#10;pMRLozMBybNiM9f+PaT/ABq3EQszD0vW/wDSr1o31EeDftdSE6n8Ho1O3zPi1o5/LSdSf/2Wvb7F&#10;P+JHAgPK2K49/wDRf/r14l+1hGsvij4MQ+nxUsTt9dvh7WH/APZc17fZjOlIpbn7Djd/27p/jRP+&#10;NH/D+rLl8KLUe5rjH/T2T0/6eD/hVcEvabd3/LuBj/t3P+NTRH/iYFR/z8buo/57yf4VCnyW+GHS&#10;35/78LTMyzIpPGelx/7cp/hUMhLWKn73+j/+0pDUwJ80gnpMP/Sn/wCtUOS2njkf8ev5/uW/xoAd&#10;KMS/8DI/8ehqZRmTj/nqP/R7VHIT9oLZb/Wkf+RYx/Sp1bEqAnqyH/yLIaYFUr/owPPEP5/uj/jR&#10;KP8ASmB/vMP/AEWKcoU2+Cf+Xc/+ihSyAGdsf89G/wDQ46WvUNyOYMSwDdXT/wBH1UTiOF88bUyc&#10;8/6pzWgwDOCP70Z6f9NWNUI2AsYjnnavX/rgxphY+JP+Cr1w8PgfwrGG+bOqP19FtR/7NXD/ALMm&#10;ppa/BjQWNop/0eZzt/vNM5zXp3/BQ9LC58T/AA50zVBCbd5dUMgmxtI3WI5ycY5rovhfoXg2PwJp&#10;kUI0/wAr7P8AKEVMYJPpx/SsZNuUEui/UwxkVzHByaj5lypjhbmaP7zZxyK4n4FXEbfBXwzIVZWm&#10;0Wzlbp/HAjf1r6MuvCvhhrZpVs7QqOQ2xecfnWL8Pfh54Sg+H+i2ttoVvHHFpdmqRrCqbVEKAAAD&#10;jit3LZWOLlVtDzO6vEibfEWHcfnUc2oxEthOWHdQfSvXrn4a+FpOBo8Xy56Z45qrdfC3wm2f+JUv&#10;XgqzelHMEYs8pN7ayDazbfmyu2MZFRrqG2RQCpG7+NT/AI16fP8ACXwqzDbZsvPGJTz+tVpvg54b&#10;BBCzLlv+etLmDlZ5yl9Eqsj7T+8yDzRqWqWzQLHaW+x1J3O0hOfw7V6BJ8G/D5fie5X5sk7xz+lV&#10;734LaGU4vrpRzzvH/wATT5kPlPGZtScTMPLz8x5z7/SivSn+Bmil2Ivrrr/c/wDrUVHNEPYn1pjA&#10;5qRM1ChGzk1Ih/2q7z0Cr4rBfwxfKT1tZP8A0E182fFaVZvgn4ls95KqZDnv0619La9GJdCvEHRr&#10;Zwe38Jr5s+J6eZ8NPFVpEP8Almx2/wDAa8nMVv8AL8zai/ePhL/hDNY8TePP7G0y2xMNHsZm3dk+&#10;xwsW6c8HPHvXsvhb9jT4m+I7e2ttR1bT7K3jtt0c1zcKqImGY5bPufevKfDWt6ha/FSGexu3haTT&#10;LW3kaPGWX7HErD2zt5xXs9n4/wDi/MG0C38R6oLiSG2/s6S31CO1jgha4dDu8qIO+5VVQd2QdxbO&#10;cD9bp4rNHQo0sPUjFckXqvkfLVKOHdacppvVm6f2BBd2ITw78SkurxmUQrdaaI4yc5wfJlncHaj4&#10;+TqMHFcF8Wf2bF+EXhG21vxBrKyzXsEn2eOGTCs8flK3DIDjLZHqB1rpfBfxHbwr4p03VvjX4tvr&#10;zS5LpZLdrzWr+9W0YWvmoxiDEMS0kYwY25LfdC5rfh/aK/Zc8LQTyCyvtcummDW89r4ZtE8vpk5k&#10;jhbGARgHnPOcCsJ1uJKWIjFOVWOjbjFJPyvYI08vnBydk+l3+h8vNaThNuFzj+Id8Gs+7tri2e6t&#10;5o2jZZGUq2QRwa+/fh/8VV8VeFJtft9FvtF0d76zhtZtQV1a4aQFV8pbVJgq4lXcSVUF4wxHJHyN&#10;+0z4WudC+LmvT6jIvmXty14y84TzVL7ATgvjdjOBnGeK+gy3PKmNx0sNVpcjS7812raaJLTrqcGM&#10;wMadFTjK55PjMmB/F29a2PCCp5829cqLWY+vOz0rLiB8xQR+XPauk8D6O9zaXWpi6t44Y4JV2zTB&#10;WdtqjAHUn5s/TPpXqZlONPD1OZ2ukvmcuCjL20Ultc+5DNq76wxltF+yuCVkUDcG4OSd+cdeNueR&#10;2By+7AVCwG7bzivBPFH7XvxH8NancaBD4U8MStZt5UlwzXMyll4bBSVO47jis3w7+0z8UPG+rSW3&#10;/CTaXpSxwtN5en6bHIzY/hH2ln4/HOK/JauS5hTpOrOKUV1b/wArs+pjiKMqigpav1/Wx7Zcx3dh&#10;4km1qSSOPT47PddM68qV3HcMLyAOvP071Zu/G8fi+DQZPAUcmq6deW8gvrq2tZm+zFGKx7lwNm99&#10;ygsBnadvevm6x+MHxH8b6ZdQ+IPiHfyR4ljlhs7eC2V4wmWBMUXIxx2HPJrznwnL4fvfHEGieIZm&#10;/s+a8xdM8nlxhf7zE4xj1zXVg+HamIlNVJWcEtldfjbUmtjKdOEWtpf15n1PZ/HnwBofijxBoup+&#10;ONPh01rdMM0IZvtgZV2bgpcfIr/KPlyOeQKt3fxR+F9rOzzfE7w58p2tGuu2zMD6YVyf07V8u/EO&#10;TwvZeC7WWzjgW8l1e4+0KsxZnjEsojdtpOOQ6j120aNrdtpNn4dvrTS4fOnmeP5ZEUszptVmLDdg&#10;E5yffFa1uG6ceRxlL3nbW26V7/1cmnjFLmUraLue5eM/2pvhP4K1nSdestbbWJtN1d5LjT9PR97x&#10;m1uYc73AjwHkQn5s8ZAOK8t+HPx+v/B3grTvC1l4Ae73XTSfapL0xrtURBmCiM5A2nPzV4v4h1SW&#10;e/uYyY4189hwpz97p6f0rtNB1hBp3h+SbVYf3ltdxNumjXDblwGOTgkdM9c8elezHhnC4XDx5k5N&#10;92+1+ljj/tCVSb5dP68zsLf9qj4ja/8Aam0nwfpcaW9vJcSNKJX2Kq8Hh1zzjt3qxqH7TH7Q3hzw&#10;TfXNreaVa2l3HbrdJDYox8zeZEHzliBtbPXk+uK8b8CXcm/Vo/tSqz6Lcbd8yrnChjgdzhT05qx4&#10;z8YHVtDbRrG5aS0NjBO7yWy7mlV0ixk5baMNjpnOTnjG0sjwkayjClG2l7pvT53JjjJ+zu5PsXPC&#10;/wATPiO19b+GLHxvNYQXVyoP2eNVwxwC3ADZwB0YdKd8RH1XWvDcmqa/44vrxluLuS2t5riSRY3j&#10;mijAQyOw53ZOACAp4PBrz/T9TbRtVt9UtseZbzLInykAlTkZ9sirni7U7i/jkgmRT9lvpkQru5DO&#10;zlsZwCS2OAOFX0Brs/sunTrRdOKS8kkY/WpOm1J/iynpOn6bPoWrX0szteQpH9nVZAAVJO8kAZOP&#10;lHUY3d+lYf8ArHPTP51qafNJFDdRxEKJrVkkHqMq38x+n41QHXdux6c9q9GMXzNv+vI5/clFWPq/&#10;/gmBAtxrfii1dxg29mwz7Sn3p3xDRYY9eVRx5kLeuSDIP89P60f8EuJFXxf4kjcY3WNseuf+XhR/&#10;I/yp3xJHy69ubo0Z56n97IK/H+Kly53U9F+R9ZlrX1JWOV+BhC2c2V4NwPbstenW04J8xTyfSvM/&#10;gBE9zYXBzgfaiOe3yivV4bFVTA5z0NeYjGXLzMs2uxl3f3uOCPSm7otxbJ+VugFTafBiPJZslu/0&#10;oltc7h371JLuRecCoXsKRXJZtv8AF03fyqR8L8g6jk56UhcwcqOT2osUYXh+Pdc6xKz/ADf2h8vP&#10;X5c1PessFhHcTNgRyIdzcYy4qDThMl9qsp2hW1DjH+4KtJPG0ywDO5sn9DVdRsz31a8llVYzcJu5&#10;VV0G6Zef9sYX8elR3t1r9uR/xJdYkBPytayWIX8RLKG/QmrEF7pNlf5n1a2hbduZWnVcccdTU134&#10;g0N9qjUWm+Y/8e8Ekmf++FIqlKVgsZ8a+K7+RmttHtWj2/evdelt5Mf7sMDrn/gX404aPrVza83m&#10;lqTw0N1pcl2fwc3Cf+g/4VoQ391L8tn4V1OQHje0SRqf++mB/SprTQfGV7tZPD9tbq33WuL4MR9Q&#10;in+dPm63D7OpRsNB1GSXz49YuINrDbDZwwoh6cEPG57f3u9eW+Jf2V/hXYq1vbaZdT+b8ztNeyFs&#10;+5UivbF8N+JI5Fgl13T177re1dm/NmA/Ss/U/B0ixt5/iK4mkX7zeSiY9uB6Vca1Sn8MmvTQaXex&#10;5V/wpf4eaJ4XW0HhGxnVVTaLy3E3uOJN1dp8HvDeg6NoM39naNZ2imUELb26Rjp14Aq7qfguGbR1&#10;W8vp5RtQlZJOOlbnw18MaVYaZMsFmv3/AOLnJx71x8/NLUsxPHN7YwXGnwSXCYW4V8KpbP5ZrVst&#10;ZuLsgWGg31xuH3hCFGP+BHP6Vp+J9MtkmstllH8twv8ACP8ACt6ytYoF3+UqgKT8oqZN8w0cds8Z&#10;3U6mDw/Ai9P315jH4BT/ADrQttB8c3Bw+rafb5+8Ft2dh+O8fyrpDY7VaRT3+UelSKkiYKJ8ykbs&#10;ntReQe72Obn8E6jK2NS8Y3kmT8yxRRxg/jtJ/Wmw/D/w55rG8+2T4/57ahKd34bsfpXT3MYaDzG6&#10;7uPasq+LcyltuxcbfWq9624O2xW07wD8P7i+dp7XTdMUxsY7ia1EnmMCvy5Az0bOT6Hqa6/9iXT7&#10;S1+O+lLHGiNtkIXA/umuEuZd1srlek0gzj2SvQf2LED/AB002cJ8yiXacf7BqKnwFwXVnp37MqQp&#10;+1D4mfYD/wASO8Vv/A6yNfAPxmJufjZ4ql25Eniq+ZWz1zdOf619/wD7L5Zv2k/E0r7c/wBl3an2&#10;zeWh/pX59/E6Tz/ixrk6/wDLTxBdH852IP617OVtqniWuy/JmtTm5Yep6r49Qt44uFK/dtbNfpi2&#10;ipbRAIs9Kk8fLnx/fKGZtsduMt1OIYxTLTiPJ/XFfqmRf8ieh/hX5HzOOt9bn6sNo+6v0r1f9i2E&#10;t+0JpuT00267/wCyo/rXlmNx24zXrX7E0aN+0BaueiaPdN/4/CP61z8TO2R1r9v1RWWx/wBsj6/o&#10;ffduN+oQg/wmEf8ApB/gajTLaEqKTltPPHr/AKPL/jT4GMeowg8fPD/6FYio7Qg6LGf+nBfx/wBH&#10;/wDr1+Qx+E+oJ2lANwN3PnXHX/rpe/4VbTDOo/6bjr/13gH9Kz7orGbhiCRumJ/O/NXklBk8vH/L&#10;wv8A6Up/8TVdmgI4V36UqEn5rMD/AMlx/jViFx9olUt/y9N/6UyH+lVLZlFosan/AJYoOP8ArhEP&#10;61YXCXThud103P8A21uD/SqXYDxP9qNkb4g/Bu26/wDFzFbr/d8Ka4a9stgTYbPS1x/5Ah9frXif&#10;7T6B/i98GoDxt8d3MnHbb4U1r/Gvb4kIg+T/AJ4gH/v3AKmX8Zf4f1ZUv4aJEX/iYlx18zr6/vZq&#10;hUNvZCw/1Pr/ANMYR/WpGYi93nP+sOcD/anP9KaMrcNn+7gf98QVRmTDaLhwR/y1H/pQ5/pUOB9i&#10;ZQP+XU8/9sR/jUu4fbNpP8Sk+372b/ColX90R/et+n1ij/xoDQlwDK5A/wCW56n/AKbqP6VKjkvG&#10;56Hy/m/GQ1CgxcOo/wCe3/tc/wCFO3bYoWP91Cc/7khpgNQjy3T/AKYEf+Q0pDzcNgj/AFzf+jVF&#10;OYAFhn/lmR1/2YxSIvmTupP/AC3/APa1IOoSkI0bDv5fb/ac1nyHFgAf4V/9tz/jVy5YKsXP9z/0&#10;GQ1TulAtZFLfdU9/+mAoDqfFH/BTGTyfFXgONk3BbXVH2465lshV34W3SR/D7Rw1mF/0GNtvI6jP&#10;r71j/wDBS2RZPib4Ls/OZQulXjttYcbp4fUHH+rrS+Htjbr4H0kefdY/s+H/AJe2J+6Pep05o+hy&#10;4zWobmuX1imjXc0lr923kP3sY4PtxVXwJLp9r4H0eFbRlVNMtgF87PSNf9kVV8YiG18J6lKk94du&#10;nzlSl0cj923qDVjw/GtvoVpD5138lsi8yK3RQP7tbdjjNaS7sF+QpMT/ANdqRr+1I2LcXS/MPuzV&#10;VkfLfNPOPqicf+O0xpcjImbdx/rIxj9KH/WpXMy4uoRjGNWvF+b++cCg6pIjKY9buOv8Sk1nx/Py&#10;8yEn/ZoaEblK7frt/wDrVPIiudmgutzhvl8QyL1+9b//AFqr3eu6iFwviCJv9+PH9Kppaln+8vfj&#10;OKDod9PHuPyrjrmk4xirt/l/kaR5p6JEaa7qJRSdat+n+e1FTQeGbMwoTdSfdH8Xt9KK5PbUO7+7&#10;/gG3sa3dfefS0WNnJqROOtRxHKYz+FSKe+K9iJqRaym/SLpduN1u/wD6Ca+avHRFx4N8URf9O7d/&#10;9ivpfUU8zTpkPO6Fh09q+aPEEZn0PxFbZ+9ZN/6BXl5h8L9DWl8R8L+DtH1XVvi3HZ6Wq3E8nlmO&#10;LdgsBEoK/UY/SvVG8MwReJ28T3vxCkgtbeMNCtjppuJI1RcrmOV40znJxuYAscZrxKbXtT0Hxpd3&#10;ejXckE0TNEJIyN2CMEdO4OPp9a6Pwt4v1WXX7E6vefa7f7ZGZ7S8mcQTIGGUcIytsOMHBBwTgjrX&#10;7BgcBjsRg6FejNRXs0trv8VY+TxNajHETpzi3qfRFv8AsR+Gb6zuPEOo/Eya7sY4/OmuIdMWCPYA&#10;SG8zzJVC9ecHsec8UZfgT+y5o3jy88I65r91ZrZ6Xa3K32o+LbOKCZ3Db0+eCPaQyg/fJIbOBjnh&#10;7ky3euzaTr2qaa0mqWdpItzfW4neANdBsRGR8pgH5uuUQgkAmuV8X6+NY8T6RYatqCraQRwI00Fv&#10;HCAgCoTiNFXhUUbsEnGSSSSd6OCzStPlnipWs9ly2+7R9jGdbCxjdU189T6Utb39mf4beG1isfEC&#10;3VnJfw+YtrrV/e28UkQ+0GXFu7x5U26AgDccrnKqc+OftN6J4f8AGGpafrHwy0G5aAyGzvr+5t54&#10;jNcGIyIhe7Cux8oFuTgLjnkVUuNX8K6va3GhWd9eahDZ291ftbtdSpbq2yQuwXcoLkYGQvI+UnAA&#10;HF2HiLSZpdav7jT41kCubPdCskkYKeXHhsLgp8nzde+CaeAyl4fEPEe0m5r+Z6O+mq3CvjIShyNK&#10;z7HBiFobowy4+VivBGDWx4X1O8h0/UrAT7bdrNyy/NjduUdB24H3uPbOKx0YGRMDjPAxT7S4W3kA&#10;MmxWV92DgEY6H9P0r6TEUfrEZQfk9uzPNpVfZyUl3GX2pS3s0l9dXMks00jSSSFFBdmOSTjqSaTT&#10;9ans/Nt4t226RY3LSk4G9W9uu3vniqkh5GAT9KjYiPa7dunFazoU5U+VozjUkpX6/wBdWacGvW+k&#10;BsWsEsi3jYjljJwuMbhnIz+f0rK1WXGqTcMzCZh8ze9NvJUmlkuSuPMk3/rmoLy4e5uJrox4Mkhb&#10;avbJzxWMMLTpzc1u1qzWWIlKCi3ttoafiKaUrrC7m/5DS8Z/670261m5PgSxiTVI/OtdTd1iVvnj&#10;BRcMeOOV457dsDOXfahdXZmEj58+YSzKBwzDdz/48fzqkZJEU4OMnP1/zzWdTCxqct+jv+H9bF06&#10;/Le19VYl8QHOuXyB/k+1Shc9vnNN0+7toZbFpplCx6iGbc33VyvP04qnN8zF3Jyzc9eahZlDbc7f&#10;UZzW3slZIlStqS6VqLadeGaC5kj3wyRyNGxBKOhVhx2IJBHQg81HJf2/2A25zv8AsgibjofO8z+V&#10;QOcSbduO2ajZto3Y/wDr1jKnHcuNQgaI7QwP/wCqn39/LeSyeZEq+dcGVvYnPHWmyMhP3R+RGKjk&#10;2KTjb+XfFZyjdjjfm3+4jRpVZvLb72Q3Gcg/yqJUH9/GKe0ih8BB1oU8YC/8B544rKUbGkbM+qP+&#10;CXJkHjXxIET/AJhEbbunS4jNWPimAJfEC7V/1aksq9P9Kcf1xTf+CVUkQ+KmuWszbVfQ1J+bsLmH&#10;n9al+LpVL3xIiEnbaKfmH/T6yn9a/G+LtM8qeaifXZW/9hRx/wCz1Kp0q8jLf8vn/sq16vF4g0Kx&#10;tf3+rWqtu27ZJlz+Wa8j/Zr8N6Nr8F2+qCRhHdbQm7j7o56dea940vw14dtFVbXSY9v+0zPkf8CJ&#10;rxeboZytzGQnjDQktlZrpm7qY4Xcdx1UEU2HXbq5laWz8O6jMG4Ro4Vwf++mFdfBbWtsu20tEh2t&#10;ghIwvr6UqYDcpzu6+tHML3TkJz4vu322/hJI07SXOoBW/FAp/wDQqWTRfF0sY+06jaW67s4hiLMP&#10;++jg/lXT3E0SzbR8p6/NVOZ4xeCGc7i+Sq/jRzSA59/BLvbt9o1e63PI0kjQyCMsTx/D7dqsW3gH&#10;wtJCrajY/ajuyPtEjP8A1ralgTyf3UY5FNZXULHnHzchfpRr3GZkOlaJbPtsNDt4wvfZn+dXEzEF&#10;iCBV3fdVeKLRVjkZSP4qsXpAQNt/75qg1ZZit8L8qr9KTyZTH97HpyaZDclxyMZFTIxZOGx8uRQS&#10;U2tA0octhh3rL1iWRIHAGdxH8q2GlT7RtL4YqSAM1m6nGGDFE+b5eM9OKoOpVurOW40YPkD5V4rR&#10;8BW+7T5kPaT5sVFcKq6Modl+6vynqfpV/wAFBY7WZW7tmueKfMap6EPieIG60+NF63SAn8a24kKB&#10;cA5MdYvih3F5Yhdu77UtbNncZi3yoo2p1pSGvIeoYrJG/wDk0QIqMzMPlp6IHDMgUFlzTBMFION3&#10;1OMe9CDyK+oFjB+7Hfr61j3YzbuZB3wvvWtNOHCoT3xj0rH1IBF835tqhhjseRVxJ1Of1jVrKyhj&#10;S8uhFvmkEe5T83Ce306165+xRHDbfGrTUZ13PHMRz0AjPHSvC/G8kLNYzSsuFuJv3YznhYu3v/T8&#10;/av2LdVt7r44WtuLpFYRzlfmGceS9E/hNY3uj0r9lScyftC+JmUEf8S+6HPf/S7Svz38dt5/xI1N&#10;t3+s1iY4Lespr72/Y11rT9W/aE8Tx2d2kjR2c6yKpPy/6Vbf4V8D6r5V542upZLhY/8ATHdWfPzH&#10;dkKOOp/KvXytfucT6fozab0hfuey+PVI+IOpFm+YSRj5R/0yWmwZ+6O/fPWpPHLY+IOrB3z/AKQB&#10;9PlFMVlAU7fxr9YyOP8Awk0P8C/I+Vx0l9anfuxzAfezivXP2IQD8eQw6LoFwen/AE8WteQqcjiv&#10;X/2IQP8Aherbfur4cuf/AEqsxXFxUuXI63ovzRplrvjI/wBdD72TP9pRuW586LnPT95aD/2WodNc&#10;y6Qg3dLRQP8AwHj/AMalgYvqCnB4uI//AEdD/wDE1V0h1TT4Yz/Fbp/6JtR/WvyRH1JY1DcsN05P&#10;SGU/+O3p/rVxJB9t2gn/AI+O3bEz/wDxNUrnD28/P3oX/VLn/Gpkk/07B7XBb/yNcf4UogLbsWMY&#10;z96Nef8AgFsKsyPtlEjfd3Fv1uTVKJmSWGPOAvlqcf8AbrU9zJ+6WTuYyfp8tyc0wPFf2nJFHx4+&#10;ENtuxt8S6rLz32+F9TX/ANnr3MEfOoz8vy/+k9eC/tOSO/7SXwmtgR8tx4jm2k900KZB/wCjK95k&#10;yZCV/wCe2P8AyLCP6Upfxl6L82VLSKuK0gLec3IVSfrxOf605yTdKu7j/wCvb1DI4+xhgf8Alif/&#10;AEVKakkOLvcP+emP/IkQ/pVGZK8mJxIDztU/rOaZgicA/d8n/wBlhqKZ98UbKc5jU/T93Mf61KxH&#10;nYz/AJzCKAHQkrfMrf8APTj/AL+yH+lNkc/ZFZT91V5/7YuaIXH27p3B/wDHpaa5zaYxjCAd8f6g&#10;/wCNAepNIB5jcfT/AMhim2//AB9SAj/lsDz/ANdXpW5Zm/28f+REptq4FznPVlP/AI+9MCK+YrbR&#10;5HRVP/kFzVe/ysUwJ/gf/wBFoKmvZB9lYf7P/tA1V1VxsmOOGWX19YxS6BHc+F/+ClFxbr8afCsE&#10;7Nti8Ol5Ci5PzXE+OMjrsP0roPBE1gPBulJ9ob/kHw/6xCM/IvpmuP8A+Cl2oLb/AB80UFlxH4Tt&#10;TjA43XWo/wCFdB4TubVfCumxru+WxhHUf3BRL4or+6v0OXF61S/8RHsx4C1hvtUef7NuMfeHPlt/&#10;s1fgtIkt1RbxV2jG3dnFcp8S54n+H2sJvb95p8ydAfvIw71s+fIHbH/PRuD9T6Vo3scpqNazn5F1&#10;Bccf8tB6exqN7PVd2Y5WP+6c1T+0O20BBn+dTW2n3l02fL2jPzbj0qZSjFajjGUtEga01xZNw8zg&#10;n+D/AOtUllaazcyAeYgXnczY/lmrlppsFu4cszNu4Y5x/L/Gp2lWPl5vcZJ/x/nXPPEdIHVTw3WY&#10;+xtIrUK2FdgDzz/Sm6lqUNpb+ZPMFGP4s81n3euSY22XXHLNmsLUprtomkZVY46soP4c0oYepUd5&#10;suVanT0gjftvENi1vG25OUB+4PT/AHqKw7RZDaxlolz5a5/cp6fSitfqlEy+uVu59W25+Xj9KlB4&#10;qG3bg+xqZCCcY5r0EdA6fmFh7Yr5v1ONhDrVq67fMsW/kRX0k33K+edct1j1zVIQAN1i39a83H/C&#10;79jSn8aPzf8AFEMVv441IIcH7Sxf67j/APWqzZyFBvUlWXnPpUXj6PyfiVqsIX5ftTcevzNRaMNv&#10;K+3Pev3jhmXNkdB/3UfEZrpjp+pqTalLdTNcSNlm3bmY8nOetQ3N1Jcy7m9xj8c1CHVj/wABoLAv&#10;uVT1r3ox7I8tysTRa5qtgZDaX7wmaFopWjbG5W6rkdj0PscdKzZnf5iXb357461NIWLHA5NV5toz&#10;g81ajGPQz5r6DYSPtCAnHzD+dVpcknD+uB/Sp87J1yDgMP51FcEhs+5HWoX8Z27F3tSVu5CScc/+&#10;g1DJyASKlf5feopQAuAv41TFzIgkADZ5/wC+qhkBPO73FTSIcH3qF12s2DhtvWpfkVF9yvIeM4x/&#10;+qq8vKZX+HqatOFkHAHrn0qtIQGyp/rUFK1r3K7kdAfeopBEDgE46/Wp5VIGQe9QSBAcKD/wHvSa&#10;6lRly7/1+JGRxyTjPPtUJ4OC5HripmAC55PaoT0+XnmsS4yfOQkqV3j6/dNRuqY3Mc55IVc1LM/y&#10;5wfY81ExA+7+XXNZyRbnIjk3dhx15ppUA8bT79ac0nOCf06UY7YrnkjRa6H1H/wSwnWH4zaojLuX&#10;+w9zKO4F1b8VZ+MLGPVvFEZfldNDfL2/4mXX9f1rP/4JgfN8XdajwvzeGpNreh+023r3x2rQ+NTN&#10;F4i8XRAfKuhksd3f+1kGfcc1+N8YL/hckn2j+R9flb/2FHN/srWy3NjfFJGX/TsdO20V79YQR20S&#10;qT+IFeC/shNusdUQ7eL0D/x0c5r36z8lVzv+79PzrwZKzsTL4xxDCPchyfM/pTobdHj8xs7s/dJq&#10;WIKYs/7XryKQvGzbVPP9aBFW6sIZsEqSy9vWq32bzLuNpkX5G43elXrlpFbearbXkZpmBXH3WzQF&#10;3cWZUbPl+n3qqMSXQqfut/SnzSyBTiTc2Kg3bI1zktmmC90jjcNdMoIbHFWtgaLYV69M1Qgl2Bh/&#10;EW/OrOZZI1dQRtPNMNCeKLCjC556Z6U+JTvVGYfKvNVZr8Rwt5SZZT8q4qvBq0ipvuNo3DFMPM0p&#10;ooo234XOKyb/AMrzsk8ccr6YptzqE806wx5PzYPtzWPrWsSxSiIyJGioBuZ9vQYp81g5b7G5dGJ9&#10;LVnZs7QFqfwpe2/lMPNPyt81cnqXjLw5babtufEcLNtAZIWMhH4KCfWsyy+Kun2NnLFpmi39zub5&#10;ZGj8tDgevJ/TNYfaNDuPE+owm+spcfKbleC3HWta21FMMir2429+RXjesfFTXNXnhKWEVn9nYMn7&#10;ve24eu44/wDHagn+IHibUHZL3xHcL/swgJn/AL4H+NPkk2UnE9vm1yz02AvqVxHArL1kcL/OsC6+&#10;J3hG0YltRM7YxiCMtn8cY/WvJ4opb1963O9mP3mjc/jnFWBbrbOFkkUY/wCmeM/nRydw5uU7TWfj&#10;TaI2dK0G4k6FWmcJ+i7q5zUPi54mvf3cNnbwoGyqqhY/jk1mytYu21Lld2OF8wH+Rq1Y6FqWpJmz&#10;0ia4zxujtyQPfPan7sFd6B70nZEeo+LNW1GNnk0y3YlfmVbcgPx3+b+Vev8A7AereGrP4yWuoavp&#10;+naaVhnLTPcyxf8ALFxj55CMnpivPrX4U6xqMKpfQQwImWUTv6+gXPt1x0rq/BXguDwZfLqNrexv&#10;IFI2zWUUycjH3ZlZeh64yDyORXFWzHBQ0518jqo4TFS3X3nr/wCwSuhN+0T4wl0rT1ic27GSRLoy&#10;K2buLHBHH3fWvhO6d5fEe5V+9eLhf+BCv0C/Ye0LTNJ+JGrX9kJvMnsohIHkyv8Ar1PA7fhx9K/P&#10;eGXzNdh5H+vjbHryK+gyWvTxGDxNSOzX6MK9OVKUIy7nu3jg7/iFrBY7v9ObH6VCpCopB7fnUvjF&#10;WXx/rUbYLDUpFOPZqiXbuyf5V+x5JG2VUP8ADH8j43HOTxU/VjlbP4V7L+w6gb43THPTw5P/AOld&#10;lzXjIJXhvzr2b9hvn403ErL08OzDp0/0yzP9K87i6Nsiq/L80dGUv/bY/P8AI+7YGxf7sj/j4H3v&#10;aX/61VbJTHbW8Lfw+SPm6/ds81KsqG4kdT/y3b9JZP8ACmRfKYkx1ki6e32Ovx5fCfVk0jlrFpUG&#10;N1pu/wDIcn/xVOZyt4xQ9X64/wBu7P8ASq9u2+3VMjH2NQ3/AH7Tn/x6ppSnnbs5O9j/AOlRqh+h&#10;Oqbb6EbePMj/AEa1FLK+7S45GP8Ay77v/IM5/rTWci9jGFx56hvf97B/hTFfGioSR/x59fQ/Z2/x&#10;pIR4n+0XIJP2rvhTbHqul+MpR/wGzs4//ate+gru6/8ALx/7XQf0r59+PmZv2x/hiidYvCvjeTbz&#10;2bQ0/wDale/RbWaRcf8ALx/7c/8A1qUr+2+SLqfCiJHJ0mM91ttzf+A5qyoElyx3f8t//ay/4VVg&#10;GdO2jp9nxz/1wUf1qxbEG4Ze/wBoJ/8AI7f4VZBHLIv9nqTziEfpC5/rVjhnx/00/wDaif4VTQA6&#10;Zg/88R/6T/8A16tpkyHP/Pcf+jv/AK1CEJE4aZHz/d5/CWo52/cun+wef+2QH9aIQRDG6/3VP/kN&#10;zRMQJSp6FW/9AjH9aBFgSby2P+ev/tUf4VHbSYaN84zt7+zmnRnk5/56j/0af8KrxOfs8cgP8A/9&#10;FtQHoF4R5ci/7Lf+iQKp6q/7pivfzv8A0dGKtXxDM4U9n/D5IxVHVWC27yP/AHpf/Ry/4US+Ecfi&#10;R8Df8FGp/M/aT09ZhG0Ufg+xVlkQMM/adRPccferr9EuLWLRbON7aFV8hUTgDJCdsYzxXDft8rca&#10;1+0/NZ22GaHQbCMKRn/ns/0HMvetew8WaVLFZ3XiDwBPDJacwyHUzI0fGCwzAmc4HHI44PANZ161&#10;GlUXM9bL8kY1qNatWdkaXj/7Jd+Eru3+yIxmVY1XcwzuYL/e966aDR4Zl3Om0M33kkzj865bxL8R&#10;PBEukf2faafqUM0k0R2yww/OqyKzY/e5JwOMgfhWm3xW8BXFtJbzTatbBoyGea1i3KCP+mckm3rx&#10;xxXNPFylJKJUcLyq8tTorXT7WyGI4wWXozZz+Q/pipp7lIvml4UZyG7fhjA/GuOj+Knw1srGO2sP&#10;Fp3RR7B9o0+8LcerfZwCfoQPSqz/ABJ8F3inb4msWUDJ8xmhH/kRVp08PUqe9IJVo09InRX/AIrt&#10;IH8q2jyy5xJtyP5D9PzrHm1Q3bBpdQxx0ZWGOvYA1RHizwdI+U8T6P6YXWrcn8g+auWX9n6qR/Zd&#10;zHc/L/y7TLJj/vkmuynSjT2OOpVnPfYFnwD/AMTGPhTgbm/qBVXUriVbd/LuUzsz/wAfCf1Naj+H&#10;7yAbpNPuFBX7zW5x/KszWNMVrZ1dFXjulbr1IRat7m8+zx/v0+4P+Wyen+9RVJrW3jby9i/Lx3/x&#10;ordR8yvkfYNv1bvU4JBxVHSv7Q8qRtRjhV/NYKsLFhs3HaeQOduMjGAeOetXDu80c0eZ2+ZJ1BFe&#10;A+JSieML5JTy1s4X3+Y17ykGLhrrzpPmjVfLLfKMEnIHqc8/QV4F48U2/jmYKOSsw/U15+O1j8ma&#10;U/j1Pzo+L0TW/wAW9WgKYVbhsHb/ALRqtajgEHsPmrd/aAiMPxP1BhF969l78H7tYFn88XP8Qwc1&#10;+28Hyc+HaDfY+OzqPLj52RZOSMfiaXBTklvmFNC8Yz7GnENkkDHfrX1Wh4mvNcjkUD8/u1C24ksT&#10;2q0UyvDVC0Y6AfmPenoHqivtJkBI53Dj/Ips0eHK56N1xUhjZWVhn3HvTbjJZuOd2az/AOX2nY0U&#10;bU9e5VeP+Fh7cjNQvDnlR92rbKB8o69KruoL4Pr+fNPmJ5VYqyRdgD9PSopIhjO39KtShU4J/i/v&#10;VGyncSB1X73rUMaikUXiwdoGDUDRFjjdnsN1X3VSeWB9z+FV/KVjyjf71T01H7MpSphdxT8KgaJc&#10;7i2ccnitEwnb8zr7D+VQTQBRnmo5rFW5bN/iZzpuGQpC81E0eVBG5vmxWg9sWPBHFV3tWYjbn64q&#10;HKJXJaNyhIMkMT29ahkGV/pnrV2aCQjA+b359ahuIWI2BNp9PWok9dCve5tCo2M7lPf5mzTSgK7t&#10;v4VK8ZHQ9/4VphjUlnQe4zxWT1Kiz6d/4JcqJPjXrCMT/wAivMcbemLi35rR+OrbPGfjZD/D4fO1&#10;e/8AyGIqzv8Agl00cfxx1bzOn/CK3OeD/wA9oO/4VpftBeXF8RPHaZ5/sFkxu6katC38v6CvxvjS&#10;K/tuTX8sT7HKX/sK9Wcz+yBIscOrF/8An8Q/L2yp/wAK9+tCs0mABt2/xGvnj9kjbH/a0LPj/SIz&#10;u/Bq99sroRBlL9s/NXz0twkrXRsNsS22bPmzk1TgfH7wk/e4qM6q2wtHEWPAye/NV5tUFrG3nsqf&#10;3mZsAD60riLl7cwmPagOetVjdN/q9nDfez9axL/xtoMY83/hIYmH/TFS/wDIGse++K+jIT9jW4uN&#10;xA3BAg+nJz+lK4KL3Z11zIjBkWQYzzUJlQxKCeN2OK4G++J+q3JZ7HTreMNwvmFnI/kM1n3HjLxl&#10;NlV1powW4WONVA/Q0730HY7Y3kcM+GlVRnG6STGPzp154m0rT4AJ9TjbPURtvzz0wM/5zXmssN5N&#10;Obu4uHkkb7zA9T+lRtNcwfIPMz0+Z85ouXyndXXxJ0i1mKWtpNKqjG7bgH8zn9Kzrr4jySxqLTSI&#10;UZW+ZpW3Z/AYx+ZrlkutR3F1aTH+4R/Snfbrx/8AXLuAOdrDNLmDyNy58dardxtbyyxRxt/DCu39&#10;Ryfzqi8Oh3Y/0jTzIdv/AD0fH6ms5rok7RAB/u4FO81wzb7Ynb0yx5/M0/dJaexdk0vwvcAK1nLH&#10;24mDY9qT/hEPDtwm9xcAf3SoYD8hVQXGnhcva3G7/ZlwP/QTThqCI2YjIP8AgW6gaT3Jj4U0FBtg&#10;virf7W/+WcfpU0Ph/wAo5tprQ4PDMf8AEVU/tZZG2m/ki56yKRj/AL5JoOoBn2meORunMbc/99Cq&#10;jcZqf2Rqm0N9pj5/hjkzTRaarCdxt2bHt/hWYLtdzKrr8v8AdIH6VIL2ct+4mlH0apYnub1p4tv7&#10;BlUeGdPZlXG57diSfUZY4NaEHxUugP8ASvD9rleNyybRt9OQePT0rkf7Z1FHwLyT/Z+fNSDXLw8z&#10;T7v9+FeP5Vy1sBg60r1I3+//ADN6eMrU9IysdjP8VbJYv3Wluzfwhboqo/T9MVkXfxK8R3kjeXcL&#10;aq33vLLMf/Hs/wD16w31uOM4ktoGb/rjjP601dRh3bl06HH/AF2IxU08twNN3jD79fzKnjsXUVnN&#10;/I+nv+CeGv3+qeOdcN9fPceTaWwjaSNAQGlOeQNx6dya+FdEdZvENkFPDyRHbjp0r7Z/4J4ahb/8&#10;JV4hnjtFiaK3tPuzbgf3j/l0r4k8MgDxFpuwdZIcewyPyr3srhGGDxPKtFb8mVzSlyX116nvfjFw&#10;fiHrjEt/yFZ8Z/3zUEZU8MDUvis/8V3rjO3XVJzwMD/WGoIyTyP/ANdftWTx/wCEuirfZj+SPjcY&#10;39Zn6slzgbw59a9p/YXCn4u3j4/5gMirn/r5t/8ACvE064/P3r3D9hBR/wALXvjtyRpaqT9Zk/wr&#10;yeMP+RBV+X5o6cp/36Pz/I+2VnWKebj700vT/rrdH+lPm8sPCQf+W0fB9fNtR/Sq9y5jediN2JJm&#10;/W8NWOPPjU4/1y9vSWL/AAr8dsfV+Q2zcFISvy7oIxj/AIDbcVPcyKI2IJ/1JOef7tyf61SsGbMK&#10;Anb5Mf8A6Daf41YJ8yyx/wBMiG/78yH+tNAXwd1+q+lwv6TJ/hUFpKZNL3Af8sBj/wAB0/8Aiqdb&#10;yFtQ346XPf2lb/CobQJHaLGH48hQ2f8ArlCP6ikB4n8X5hcftveAbQ/ei8B+M2/771Dw4o/QV79H&#10;IBMwZuk2T/3+kP8ASvnv4hSfa/29/CUAK/6P8Oddfpyvm6xoY4+vl1700m2RnP8Ae/8AZ5zQ/wCO&#10;/RGlToSwy4hEZB5h/wDacY/rUsUgW4kP/TU4GP8AprIf6VC5w6gf3cf+iRR5pSUufUkf99TGqMx2&#10;/wD0dx/0zI/8gJ/jVi2YLOy/9PGf/I7/AOFU2cJ8o78f+ORCprd9t0X9Zhn/AL+SmgAgkH2LcFPy&#10;xj/0T/8AXqS4bFxj3b+cQqtC4+yPx/yx54/6Yp6U+eQNPu3/APLRgc/9dUFUBZhZvN+Ufxqf/H3N&#10;QRHFlhj0j/8AaX/16dFJho23dWH8pDUaFRCykf8ALP8A9pL/AI1LJ8kOv2UzbQD1cf8Aj8YrN1Zl&#10;NrID/eY/nKf8KvXrAup/6aNgf9tkrK1WYtCxK43Rxnn/AHpTUy+FmkL+0R8FftW3i3X7YPiKB+fI&#10;tbCJP/AO2fgf9tDXXSxW0MJ3SSR8f6x5AzH6Zz+teY/tYeJH079r3xfcpF5n+lWMaqMdtNsO+cj9&#10;c+1Vb/xvrV7evdXNn5kJXC2/mMqj3ypBP515OPwFbE4y62stfkjo+uU8PFp79jtPEPjfTbFvJ0y7&#10;kkmUYZDIvP8AvEA9PTNcvqGuLq8nm3915m3mONoQUU+uA3p+NYN1rtvKg3eGkj5z8lw/H55oOveH&#10;SP3+h3UbD7zQ3Wf/AEJa7KOWYaj0u+551bH4io97Gt/xK35jSLP8WLfbz+BP+NN22aDIaPOM5LsP&#10;w6cCskat4XPJGpx/9+2/qKkFz4PuF5128jA4/e2e7/0FjXR9Vp9L/ezH61Ue6X3E13DcNN+5Nvt7&#10;BZlyeP8AbxVeTT5rhB5+kQTD03Rv+gJpxHhjonjFf+2ltIuP0IpkllZPk2/i7TmX/ppMyfzWuiMX&#10;FWMnK8rsrf2fDaMUg8NtEc8+VZOp9uQKsTeLfEVrD5cfiXWYAvHlrq08an2OGHFNfRdQb5bXVbKb&#10;H8Ed9Hn9SKgvNF8TxLkWsnpujlBz+RquaQ7rU25vjNK8zONPlXcxO0Xa8c/7lFcm9t4hR2Q/aODj&#10;/WGiq532K+X5H6eQvy3NODHzBz1FV4HPmsD/AHvyqY/eGRWh1k3QYrwf4oLs8e4Q/KZJh7da92BO&#10;MYrwv4vRuvjlPK3czSfhkVx4z/MqHxI+A/2lreODx/PiLbINUuPMbB5UrFj9c1x1qQy7/fI3dq7r&#10;9qi2EHxDu2Kf8vxw31X/AOtXCWcmYlPl/jX7JwTK/D1Lyv8AmfI51/v0r/5lxVCruJ59KdyRgBvq&#10;aau7HygU6P5WxtPHX2r7BPueHdcw1xnnoKjKAnp+dSHJT58U3ocFfrQEdyEqAuSvNJcR5lZ+Pvf5&#10;xT5Dhtw7U1wxOS/v161i9K3yNF8LXmV3Unnp2NQseOAevvVhyBnK/wDAqjeMN2z2HOMU7guxWZFQ&#10;Yxu/nUDxhTyCw+lWpMkbfT2qGRVzkZ9fu0rmiilYqzbSuDj9KhkUjp1PrVqRW+9t7fgKhlGdyuBU&#10;N9ieWO5TlVQenX04pmSB97d/SrRTIOF/OoZFON23H41EuxUZcur3KjA9Sf06UxiVPXj1/pUskWDu&#10;YD/IqC4kjtdpuJljDN8u5wufas5yp043bsax5to3v5ajiIDA8jsyyLjYoXIIzzk54x+tV5GTbg9u&#10;Nprc0X4e+N9fmhFh4Q1LyZmG25ksZEh2+okYBSB7HPpWvpfwF8d30qrfpYWHPzR3F2JJdueoEQZT&#10;+Lj8K8TEZ9k+Gb56yfktX+Fzvp4HGVNov56fmcSwgYbjCOR7dKabazl+XDD3FeyaV+y1pAO/XPGO&#10;oTRtz/odjHbsox0O9pgf0rc0f4C/CXSL03MmltctHy0mp3kkij6pu8v/AMcrwMVxnltP+FCUn9y/&#10;F3/A7KeUVpazaX4kP/BPvUNJ0H4u6ob3VFgWXwteI0jNhlBaM5A7njgYNdr8XfDOj+JPGniK/j1y&#10;S3h1OJ7a0l+xvMvl/aRKGbbyPuAcZPOfqmif8I9oMX2LwuLO3hH3o7NVjjz9FAA/Kr8cd/dPuNxu&#10;6Z2MR+tfnedY6pm2NeI5eW6Ste+3y/Q+hwdGlhqPs9zgvhT8PZfhxdXTr4q03UFuGBVY5JYSOvB8&#10;1Fx19TXaXGt+PJRnRNDsdy5+ZNRS4JH0XFF1bWNoGGoQQIu3Pm3Uirn+X8qq3Fv4XdTLFOpP+zL3&#10;/WvL5qn9f0ivY0JapW/r5kGqXXxauE/0iw1COP0trMhR/wACC1gX9q1zPnWZb5ZVGGM37xv1Kmuo&#10;010RWSGe6gUNgSRyHj9BWkniDWYj9mtvFl6ytxtm+Zencc1SqS7f1+Ivq8f5v6/A89/s+yXKwSP7&#10;Fl2/yJp7LGuI0uBluuMjp9a9LRJrk7ZINFut3X7RpUYYf8C25/Wqk2g6NK7C88CWsjNxvt7iZMfQ&#10;B8D8qParqv6+difqst4tHnimZZGEbBv+BBsU92u4wGkQY/h+XH+Fdvc+B/B0yK82k6tbkr/yzvEc&#10;AfQpn9aqt8MfDTAtF4mvrfPG2403P6iT+lUqkf6/4BP1arE5D7SWXYNx5+7/AE61E89oj4wucc4b&#10;pXXN8KpmT/RvFmmzZ+6s7SqT+Gwj9ar3Pwn8XOm6CztJlUfegvIfm9eMg/pR7SPf9DP2VXqjl0vQ&#10;OhbC/rUq6kg6u2fxrSuPhr4zjLZ8JX3y9WjtWYfmAR+tZ0+iXtuNkljJEysQ3mgrt/MU/cb3J5ZR&#10;6DlvImbduUNn86kDN5fnopZf723iqZsCqZmu2Unsq5/z+tNSxRjlL1eP7ynP6Cq5eqJ5ve1RaWdi&#10;23bt7AkfpTt0R2gqvzH9fyrP+z3SnH2hFUY2/vRz/n8KswQyEsPtDSf3myP5U/UOa5M6wdSuOP1/&#10;OmNFbbdy7fRe+aHQfdkRuDltwoSGHdgKdvfacUBcQweYF2jlefcfkaetiinMgfp12+1BhBG1Wdcj&#10;n5v/ANVPZZYV3xSbvTdxmgE7aEMtuW/1c8kfPOG46/hQI7oAE3TP3w67v55pxn1aWMxbUwe7YJH5&#10;8VFJHeRfvPLb/gPP9aY7sbIb8Rnb5fH+z1/Sr2hnQ3aRfEoeECPMP2dSSW98k/pWfLfX0DFWtmCo&#10;v8Sf/WqM6tLKQDDjb/s9KXkPzPo/9gm7it9T8WyQbsLDZeW2RnGbj8fSvj7wmpfxNpZH/PxCP/Hh&#10;X1h+xHqYhsfGl5sx5NrZsePQXR/pXyn4LEi+K9LRfurdR8t1616mXxtgcS/T8joXvezue1eIHDeL&#10;NXYN/wAxKb8fnNQxSZGDRqknm6/qTyL8zX0x+nzmmj7mEH51+2ZSorK6P+GP5I+Mxkv9qnfu/wAy&#10;Usc43V7j+wcwT4p6gw/584Rj2Mjc/pXhLNgbhXuf7BTM/wATtUcdPs9kOvq1wen/AAGvG40vHh+o&#10;/OP5o68n1xy9Gfad26tFcNu/574/K6/xq1JKBcKR/DM3/owf4VmzuoMjA5X94eOnIuD/AFqwk/70&#10;x56SMc4/6aS//E1+O/ZPrCWLHmqwbIHlgc+v2T/CpYZs2LhTz5Ld+f8AU/8A16hiP+kKpHRo/wCc&#10;Pb8Kbp8u60EYUcRBGJ75hi/x/wA5ph1L8UwW9kIcYExYH/tpMaZHIPLXjqyD73+zAKhaQLcvITt/&#10;eyHn63FKJSDGq9NwH/j0IoA8K8SXnm/8FC9JhJO2P4WyH5e3m69Zj9fL/nX0BdTt5aso7Z/8dnP8&#10;6+c7h0uf+CimWclofhPpP4b9euz/AO0a+hJXY2S8nJjwP+/UhqX/ABn6L8i6nT0L80pMy4XnzMf+&#10;RIhUdxL+6MmO2T/3zKaRpAZcE/8ALbH/AJGQf0qCWUf2exY/8sf/AGm/+NUZlu4cLKvP/LQj/wAe&#10;iFAkCsHz/Fn9JTUMkiyyKQf+Xg/+jY/8KjMh+z5B/h6/9snP9aALKH90wH/PNsc/7EYp5kLTdf8A&#10;ls3/AKO/+tVfzRtPzcNuH/oAp0TA3OD3kLf+RXNAmTK6mFGz0AP/AJDf/GhmAYgf3SP/AB2MVXSY&#10;LaH1WM/+iv8A69OeTaw/3j/6FGKaDQdK6mXBH/LX+c//ANasXUJ3NtGxY/Na25bnviU4/WtKSYG4&#10;XPdlP/kRj/SsTVJf9CjB/wCeMP6I3+NTU+BlU/iR+af7XeqyS/tYeLriCaJf+J4kZ3Zz8lraJ6/7&#10;NUE8RXbDIjh/4DN/9jT/ANoWAaz+0p4su1vLeJk8WXqMs7kb9k5j44PZPbtUYtJJDtW+sWXnP7//&#10;ABFay/iM46/8R2Hr4mvEO0W7E4/hkB/nimyeJXmGJLGYI3H+rX9cMajfRLkDK2EUi46rIjf1qo2j&#10;3OWUaVcLt/557h/KpMCy2uWWMSKyn3t3/wDiaQaxpUg5uYxu/vsVx/31is6a0mtflkFwvPfPH51C&#10;XGflvC3/AHz/AIUCt3NVr3S5FzFcxsV/55zB/wCRNKAI0Dxhm7hmX/61YzhjuIkUjP8AEmf60iHT&#10;Ycl9Phfd13Rjn9KARtPfv0YLzUEtxHjcI+vesiWezEeBbTKf+mEzL/Iiq8ssW4iG6vY+Mr++Y/zJ&#10;qrlXRsC4UjPmN/31RWLmUcf2zdf9+/8A7Ciq5pdxfNn60IpEhbHepsfNzTOA3C0pIByTXR0O8k35&#10;r5/+N2o3Vr8Ybfwzvs5jcWovIms70SyR7iyeXIgH7t8qW2ls7SpIGa97ZsDIr54+JfheDwr+0HJ8&#10;VdDnkj1O4khQyMwZU2xIBhGBX+Eeua48Ty8yTLp8q3Pjj9sLSdU0jxtcSahpk0MdxfL5ck0JUMUV&#10;tygkckb1yO2R0zXmFi3yLhz6dK9m/bt8U+JfEvjRU8Rav5/+mNPCv2eNMO6KHI2qOojTjpxnuc+N&#10;6fbyGIfL2/hr9Y4Fqf8ACDBN7N/mfLZ5FfXG/JFtSOpA/DvT8K24Y796dbWzKowmPWpo4Wzukz1z&#10;X20ZR2PB5dNSAKzng8/zpjB2GUVuOfu1cW1B5UUG2YHBjxRKYcpReKVuMe3yio2G59y1eliVRkn2&#10;+9VKXy7aHzriRVUZ3Mx4H51zyqxjUV30ZtGm+XlS6+pEVcfO8X5VEYsNyPx3Vo6Rous+Jz/xTWh3&#10;+pIeN2m2Mk6D2LRqQPxIro9N+Afxc1TiXwh/Z6/wyaxdrEpU+0fmP/45Xm4niDKcLpUrRT7Xu/uV&#10;2ddPLsVUtaD+en5nDSwtnOe2MBabJasASB9K9g0j9l6VVWbxF41WPnDW9jp5b/vmV3/nFXUaP+zj&#10;8MrdMXdnfaiynKyX2pPHj6i38pT17g18/ieOMrpfwlKforL8bfkdtPI8Q/ilb8f6+8+b7hFgUvcO&#10;iIn/AC0kIAFXtJ8FeL/EirJ4e8KalfRs3yzWenySRH6uq7F/EivrDRPAPhjw5Kt54b8K6HYzKuGu&#10;LXT44Zjx1LooZz9Tk1vLBd3CFryNpN38SyY9+c/4814OJ48xkv4NJR9W3+Gn5ndTyOhH4pN/h/mf&#10;K+m/sw/GHVCv2vQLXTVbkHUNSiwR7eQZTnHqBXSaR+x1IJw/iXxwvlYHmQabZbGHriWQsD/36r36&#10;40e2ncL5sq/8BPP5ZqvNoWmWZLS6pDD82GWaM7vx3n+leDiOKM7xF06rj/hSX+b/ABO2nl2Ep7QX&#10;z1PNdJ/Zk+DOljbe6NdX0ytmOW+1Z93/AHzC0SMPrH0rbtvA3hfwnMY/CfhjT9JY8s1jaeS0nuSB&#10;z+ddTqugpcQrcaXe/aE+YMsTcflwv6f/AFseXTru1m/0e2WGRVZlVI9u5vwGT17+hrxauIrYh3rT&#10;cvVt/mdsYRhGy0+RQOg6qZjJIZGLN1kbd/M0yfQrzafltxub5l+zrz+PFbFvJ4nlj+zzsuMfKdu5&#10;vx44x0q7CL+3tsXunRuueW8vAPtw3r/n0xcnFD5bnMPZ2tsf9Lg+XPHkyFecc/wn88mnJpehM+ba&#10;3/3mlVWYEen3SK663uNBmQRT6KFYrkbH2g++CT/kUSWXhqdsT6ZP82N3lx8H6881nuNxscnNZFi0&#10;YaJ1bjoTn8CD/OoV0XS2gWEFVVf9VDbSBcfgjZH4iu0GjeEJRkCVCo+7yrfmcYqFNC8Ps7W8V6qK&#10;3VW/iPr71Lv2L0Zyz6Kluv7u4vEAyCzXzqo+pLAfnVC+0eS6Pk2l7tL4EkgVJWI9OQQfxNd7aeGN&#10;MgU+XqkKw/3dxwtSro2ijcsU8kpOfmW33D6bsf1qJeZSOBj8IWAZY5rFZ/lAaaSdgf8AviMhRUUv&#10;w/iikza3j/eyVjAVOnTlWY/99V2Gp6NGRnTtPupPm48yyOB7g8fzqH7JrUOIxo+5dufMjVxz6YK/&#10;5/Wlouo7HK2/hvWLeUyPdhvmyy+WefYfP/SpfOnUtFeuYN3+rLBmUjp3UKPzNdAkl8m9L6xkjUrw&#10;7RgYPJ7Enp7VDLpbajDlgFXdnlW3fqBmrT13JcY72MtI/EL4ntrmGSPGCFIJ4HqrEH6YFQ3F7rsc&#10;jCaGMdAGkhHC46/NWxNYWKBVvGj29PNYAL+ZqaCLTh+7ivrdmx/yxm3MPTj/AOvScf6sK9omVZx6&#10;hPHu1CKx2M2VaSQhvyUioLm60q1nwIvl9baQ8/mDW1/ZGn+b5xGO7Fl68fTP5mo7zSdFlnWT7LIu&#10;3jcrAZo5Y3/yD2kkYo1iJG3wahNH/syx5P14Yfy/Kr8Hi2/VPLfWf3eMEMxwfzqLUdAS4VvsdrJ/&#10;vccVmz+FtRCqYWb1Y4DEe/PFHJDqP2kjcV9J1JfNn0HS7rzB/rGtImLficHP9KbN4G8B36/vPDAj&#10;kbr5LSL/AOgnFZK6VLbjnUo2Hq0bA/oMVYsrDUni3W7yP22rcAEfkf50ezS2dvw/yFzqW6JJvgj4&#10;Kuji3nvI33Haq3SNj8CpNU5/2draNR9n8RTrnlfNtQc/iCP5VeiHixJ85mhhH3nkbr+HWrA8V39k&#10;NxTztufmkXp/P+lChV+zL+vncm1HrE52X4B+JbYYtvEFmR1VXkZT+WDVa4+DHj6LMkNgk/p5cy8j&#10;8cV0bfEPVT+9e0U5P8LsP61ah+IN8EDlSvqCyc8+6k0JYj+rf8AXs8K3pf8Ar7zhm+HvjG23fa/D&#10;8+R/cTcOO/BqCXwpqkCs01nMp294iP516nY/Ep2/dT3kceMfLknP47x/KtSHxrBcLxFZMpPUsMn8&#10;0P8AOjmrR6f1+IvqtGWz/r8DxBtMmQ7XgK84LeXn/Co3sJHkCGNVB/vZOP0H8q92Op+Ebot9r8PW&#10;8h6bmxj/AND/AKdqhk0X4bXTMs+iqrE8+Wv+Cn+eKPby6xF9T/ll/X4ng8un3mcQMRj+64VR/KoR&#10;pmt3l0llBazXUjnbHFCplYn0AGf0zXukvw3+Fs6Zn1H7KScYkkAx/wB9sP5VNoXwX8P2upx634Z8&#10;SqlxbsGjZgJlHXqoXDD1BOCOORmq9tHS6f8AXzMamFxEYNws30u7foY37JM0ll4b8debbtHts7fK&#10;iPbnEd2ewGP/AK9fMXgcyHxzpaFOft0QOP8AeFfbXgnwHd+AdC8VXt/d/al1KxaWSbylRpGVJi2T&#10;5jsSd/U469+cfN3hnQPh3N4gttQ0iz1JZobqJmWO1M3lrvG5sA5OBk49q7sPjqOHwlaDT9/b7vM6&#10;KeHqT5HLRr+tzXvCX1m+OcsbyQ5P+8akwxjwOhGCPSu8T4dfCPUrmS7/AOFoXVhJNJvlbVtDuIYk&#10;LHJ+Ypjv61Ysfgx4G1+8/s7wd8fPCmqXTfdt7fUoC/0IEpYf981+rZXxfkEcHTpyqNNRSd4y6JdU&#10;mj5nEZLjpVpSUbpt9UechJGH3fYV7h+wRtT4m6thhuVdP/AE3fP6fpXP6j+yf8UbBBJH9huN33Vt&#10;5nbP4lAP1r0L9kr4Z+Lfhp8Q7y98Y6V9iW8NkluzzIQ5Q3G7gE4x5i9cferj4qzzKcdks6eHrRk2&#10;46J679tysrwOKw+K5qkGlZ6n1LO++Bz/ANM298fJJ/8AFVLNJumaRR/E4+X2M9V9+6PLJ96P8/lo&#10;kdW8xD38zafqbivzJH0fQvGXFwdp/wCWi/e/3k/wpLSRFHT7wz/45CKgjuP37s5/5bY+mHf/AOJo&#10;gkChNpz0AP8A36pod7lqWf5JZEI5RiP++Zj/AFqQyEuAG/5aDrz/AMtE/wAKxrrxV4fsNbs/Ct1r&#10;kEepahDvsrWRZcyAiVUUuEMalmV9oZgW8t8fdOLoud+JCD1z8w5Hz/8A1qfUNjwXw/M1/wD8FDda&#10;lcf8evw18Ox7fQtq+ut/7TH+ev0Us2+y3KOfLz9f3P8A9evm/wCHLJc/t/8AjSRWz5XhDw7HncDj&#10;/S/ED4/WvoaKXbBsO3aFxj/tmg/rUf8AL6Xy/JGlS2hpRsPP28ZFwD/5GJz+lQ7w+nMu7H7rHpj9&#10;0P8AGo7e5H2nep487j/vuQ1Cbj/RthJ+6Bz3+SP/ABqzMvNMpmxnkTH/ANHf/WqPzgbRs5+WMkeo&#10;/c//AF6gguD9qyG/5aH/ANGuaj80iFkDf8sm7f8ATNRSDQ0WkJK4/wCep/8ARi0kUwEy4PUKc/jI&#10;aree3Qn/AJben/TWmxzgxxv0/dr7/wADmqJLIfbbsob/AJYt/wCi1FK0p3KP+m3Yf9NV/wAKrtMM&#10;MM/wt29kFOEy+Zg/e83P/kQ/4UEjJp2EkcmTgqp/SU1ja7MEtFQn7pUflGv+NXbq4CwK5/55jp/1&#10;yc5rE8U3JEvlYP8ArmHPT/Vw/wCf88zP4WXTfvH5k/GW6utQ+P3iSG0t2mkn8Xav8q5LMRqd0OAP&#10;pTJrXVbX5rvw7eKvctC6n+VYXxH8RTwfGvUNXs7sxytr2pTROr/39Ru23AHj+Ktm3+LXjDaManE/&#10;f5oU5P4AVctakjirSXtGMGpQI/z20iN/d3f/AF6mXWREMLc3C5461HN8UvEuoSIk1vbyf3R5Z9P9&#10;7/CtCHxsLmLF/wCGNNmfb/c/qQ3+RSvZ2MdCvBr16r+YuryhV7GTk/XPb9f5VafxZdTDEl0knfEg&#10;BqH+2tJnfdd+C7dctn/R7s/y2Lj+lJJJ4MkOH0a7h91kBH1+8f5UeorWHnV4pP8AWafZsem77OP6&#10;VDLd6S3yzaPF82MlXZR1+tLLaeBH+ddTuIWX+Ern+n9agOi6DcuptfFaxKW58zA4/MUtexa2B4ND&#10;kYsumyKu7OVmJ/nmoXstDBYL9qT3+Vv6VePhy2chbDxDDJjj/Xfn3NVL3w9qkCs4u1ZVGRtbt+Io&#10;1AgWw0XaP+Ji/wCMTf40Vm/bAODfJ+R/woqwtHufrgzYOSajeVVOR1zVe9v44n2M3NRC8STnd9K6&#10;IyPQWhdeTd0rxH9ohntvEEdyv/PaIj2+WvYjcBgSpxXgv7X2stpVhLqJbasUUb7tw9cVzYr4UB8j&#10;/tsbLjxDBqKH95HcKGHpuQ/1FeU6TqO8BZV7evFdt8RLcfFPxR9muvECWsm8vFJLGZPbG1SDk+uc&#10;etek+C/2MNEubC1vtS1HWLhZIw0issdrE3srp5rfmFI/n9rw5n+FynKVRqxk5XdrLv5tpHj5hg6m&#10;JxCkmkrdTxizu7dxtdv96tLRIIvEN8ul6BbS6hcswVLXT42nkJ7DZGC36Zr6S079kX4UQQ7pfCtw&#10;zNjy2uJVk2n13Shsn6BauXv7PVppskZ0Dxe1s0eNq3VkyLH7q0RfP/fIrqr8aVea1Kjbzbv+C/zO&#10;WGU0ftTv8rfnc8z8I/sa/tAeMYlns/hndWMDcfaNaljstnuY5mWb8ozXc2f/AATL+Jl7AG1f4i6D&#10;Yttz5drbT3XPpubysfXDV0llJ+0j4E/0rw78Rby4iXiOObVFuI8Y6LDeA/og/pW/pv7U/wC0J4Sl&#10;jh8aeBrW8WTpJcaXJbyOPYoVT/xyvNrcSZpiF7tdR9FZ/jzfmdlPL8LH7N/XU4B/+CcupaKxlvbb&#10;VNaUKN4W/jjXd6osQjk/DLU8fs7aP4Puvtj/AAwFnNHHhbq60zEigcZEjjd265r3Xwp+1/Y6nP8A&#10;Z/Fnwt1LThx81vqMMpPvtm8jA+hY/Wu70n42fCXW499r4yt7dj1ivVaHb9XYBPxDEe9eHiamNxP8&#10;Wq5/O/6tL7juhGNNWSt6aHy3J4ftCm66vuTnH74tj/vnOPxpsdlp9m/mF5mZcjCqRkf7xY4/Fa+u&#10;m8FeAvG9i2opoWk6tC3El5bJDKP+/qZ5+jVz+sfs2fDTUg0lpplxZM2eba6Zh+Ik3fkMV57pyjpb&#10;+vwNPdPmv+1pmTyLa1VVxgNIu5x+PA/SiK1S5XElrlsA7kJGf5j9K9svv2TkRXOkeKVVv4ftdtn8&#10;yp/oa5rVv2cPiVpshewtrPUFwVb7HMudpGOkgHOD2zg8jkCsmreRSPOvsttbKQlvLGehAYHJ/IVD&#10;dC9VWEVsq+hk5b6fN8tdRqnw58eaCDNrfh2+tYevmGzdk+m4Ar+v5VjyWFs7M7wyT7uB5p2jIPTq&#10;ff0/Cp32C76mLLHqMwWMi4YN1jSQN09lP9Kpx21owO+KZdufvRnj866y3+3xDFokdujc/ufyx0Jq&#10;zBaWefNurcT7sdVFT7yKOD+yW88ymF5m2tj7jAHj1xitWa7urq0NjLZnyu225bd+hH6/jXWLa+GS&#10;Mtparn+4+M006H4Znc4hkjbPyv8AKQf061GtrWGnbVHAJ4f02eXzP7Qvi3KhftBO3npgqRj65qw+&#10;jx3UXkRXk8O1scMDxn6Dn8fzrt18J2kqr9n1Lyh38xc8H0H/ANcU2XQrCwPkxJDcPj/WTTIo3E9c&#10;ZGPxP40WQ+aXVnFW2gpYszwuszbdvnTwtkc9Mgn+VTi31uePzVgfy+zR4Gfopwf0rs20bUPL82Ky&#10;jwn/AC0t41Ygem5c5/M1BJpVxuy+nSZ/i3qQOnXpQgOVMWpKpW60uQhunmrjP6U2C3t937zTdrD1&#10;U5HP6V1yWEsMpZIhu7/L/KpFVBJungWRm4/etnH5+1K4HJpZ2LuGV9o6hvf8ad9onsuba5Y+vINd&#10;JcabozpmaxVPm/5ZMevXp0qvDp3hSO5Ajspn5+VXkBzz1AwPyNNehW3UxodQ1cny2kdm3cxpCCW/&#10;SrsN7eFwt9CYh0G5uT+HGK1X8qaEJZXLW6r90SJ1/LP51lvour3Ny0qalHMnOVDbfpjJA/P8Ki3M&#10;F+4yRNLu5NlxG6t3YIefxU1Inh3TZY/Oa42rux94nFR/8Iz4oCeYjNtZhh4+e/Yg4P8An1qG5tdd&#10;sVDStM27tt5H04OP1/Cly66MNyxJ4Ks55GUXnmKR80e4bajXwDpGVbbBuQ4T9yjFRnsSe9VW1TUl&#10;3F7Rl3c5eMAn16/zqa31W4Q48vzTj52jyM+2cjP8v5UWYLzGz+F4rSfyQtvjoq7SCo/4CKhfQ/Lc&#10;iBc/7MiHH5nJ9Owq3JrF3CmwWpQHDbWk7d+/P60+HVtQnUKuiM3X5o5v1o5Ha4c0WZd9ptjYsyss&#10;cbN97GVJ/Xmqgt9PICIu3/gP/wBeuhXSZdSbzp9PnjX/AJ7S7FQc9N245Pt/+qmzeCrS5crDfn5c&#10;/NFn6daPd6itI5GfwzYy3HmEgBjgtbxgH/x41sWPhvwppw863a6umccowwv1LYq9D4QEYZIryWbb&#10;yzZLc9uae2galCyyRupUt0K/4USiu479BsemXRRnsrPy0B+SNWBP/wBb86r6not9cFvtOiSSMf4p&#10;FDf/AKvzqzcveJFtlgQj0Py1FFqcSMYYgfMKnCxyHJ/Dn86OV7h5GBfeHJFhxcaQqqv8WzkflWPJ&#10;pth5ubzScorfdhkKk/nmuymutUms8pL97AXv+HbI9jikt9OSYeZPbwK3HmNjGfpnPf8ALNDcuhSU&#10;LHHz+HvDFyYwkNxF13bmDY9+386W28K6RKWGn67Ivr5keAM/TNddNoFk2UFpGf7pxVKfwvawsW8z&#10;bz910x6dO9Ccifd6GBN4W1CNpEt9Tt5V6ZSYIO/Hz7agi0DxC1wsK2+Qf4/OXb+YNdGuiW8OWQq3&#10;H3sgkD86a+myxRl5BGP+A5x7/wCPNXzOxNuxHY+HtY0wLd3Ek07dRHbZCr7knk8+wqd3uIE33vhS&#10;3mkX+Ka3DE846sDx+tQ+ZFAT5ZlZw2F/hUfqSR+VMfWNYSPMmpNtBwI9ucAfXr+NR7NS1sUpOOly&#10;DWvE9xBpslhbWT2yyxGKRLW6ljDIc5BCMowcnjpzXPafrlppVr9htNBt4UH92N4+3HII/PvjrWzc&#10;6/cM2xhbSA/KyvAuT2PYf5/V7afos0H2m4isoWbPy7m3c9OOfX07VpGnFWug55S0uYTazpUjEyx3&#10;ETH+GO6QZznGAVz+v/1mvYW+qx/Z7+/kmhbI8u4tVlU49cnH6V0Oj+FtN1yb+y9Fiu2m4wlpbKRj&#10;0GcfjurstH/Zv1OSyM805SaRQbeJm2s/YDCZHTAxxzSrYzB4fSrJL1HRw+IrfBFs8p0X4f6Vo9w1&#10;34c0+x0+RwMyaXZ/ZZf++4grZz3zXdeGofHdgBNZfEPxUsn8DP4ourkDnqEmkkX/AMdrqF+A+tWL&#10;RRtD944ZUmBZT6EZ3Z+oq3ZeBvEOjeZ52hXmYW+75TN+OOc9PSoWMwtb4KifzX+Zbw+Kp/FF/cyl&#10;Y+Mfj3pP+kwfGDWLjAIWHUNNsjH+Pl28bsP+B5q/D+0D+0jb3G7UNZ8N30OCPLj0u6t3cYYcyG7k&#10;Gfmbonf2piz6oYdsNpKv8O5o9uT+PaoGluSSlzaCTdyxZOfzzW3N2ZnzS6m/Y/tc/F+1lMd98LtP&#10;aLcS81v4mMjnkk4R7IYPzHjfj0rcg/bjiXy7e5+DPiiNlZTJcRrZSR5BQnpdq+Pk/u9/bFefNNaD&#10;Ak0jhmx8rYIoT+ypJdps2U9syAgVS5lt/X4iUu6PQz+2f8D7u4tZ9dW+j1CzUizkm8K6pugcKdpV&#10;oYJInw/zAOWVctjqTXYW37WXwDazW81P4laTp6SMfLXVNTit5G5Y42TMrZwR2zXgt3p1jdTrOdx+&#10;b+Jc0S6VopjwLWESeoUA5/KhNxe39fcPmi+n4nUfA74oeANc/bO+IvijTPFthcWb6b4dghuLe5SV&#10;G+TVZcZQkZHngH0zzivpLTvGfha7nWODXraXA+bbhwp2x84OAcHPHfaR2xXwzqPwh8B61ftdeKPD&#10;FrqKsw/dXcImTj2bipn+EXga3tjbeG7C+0T+6fDuqXGm4+htZI/647VUZ+85W3+f+QSlTdj7E+Fs&#10;Pi3QtLj0/wAfePrfXNSjfYbiHVHucqIyGyzohy0kbMFwSgLLwMV1Es48tVH8RHTof9UK+H/DfhTx&#10;ZoGR4c+MXjaxbGfMm19tQb/yfFx+lb1nrv7QmkS/aLL9ozVtQYA+XFrWm2skef8Adt44OOn5VSqL&#10;z+f/AALkvlvufYkdyVuN7H3/AFkNNDt5nL/LsYFT64jH+NfK1v8AGz9q2wAmuvFvhXUtnHkroM1n&#10;uHPVxPLjqf4e9XLX9rX9o2xkWLVfgn4Znh/56af4umkmPI/gls41H3R/H/jRzx6f199gUb7NH1Ks&#10;+XXA6uvP/A2pqSk2+ef9UMf9+z/jXzrb/txazZSRwar+zr4uVl27po7nT2j6k8BLpnP3v7v4Vsaf&#10;+3R8JVj8jxBo/iiwuGXY0DeE76TDbQvLLEV6j1o9pT7oPZzPdXkGGx/tD/x9RSlyZlI/vZ/8eevJ&#10;bf8AbO/ZwdFOr/FfR9JaQ5jj1q+SzcguD92Yqeg9K7Lwx8VvAHjSCO68JeLLHUo9o3TWN0kynh+c&#10;oSMc/wCecXpuTKMlujbuzugdG/hhP/or/wCvWB4wuSuoQpj/AFlwx2/hGP6Vfn13Tp3mt4p/MPls&#10;Nqozf8s09B9f1Fc9411CNdZt9zsoVmdsjtv64+i0rxew4xfNqflH4g1eO48b/a5m2iQtMu1D912d&#10;/wCT/rWlFdWN1wipJgZ+6PyrAu9PvdQ1+3nhiPl/2faiTnofs8eSK6G20SVFEUcbAEY/TrU1JXqN&#10;nFUT52AeBG3wwqrf7Of6VM2pSj5UdgCM7v8A9dSDTJI+Cnt83c/hQ1nNFwtvznHHHakZWGw6nKjD&#10;fK3PO5lqT+2JgQ4k3c4+ZTVVkd+H3euMCoWeQNtP4/LQBbuNZy2ZYVb6AjNM/tNGAkNs6+m1hVOS&#10;SANiV1Z/93FRyyW64ET9vWi7HeNi2+oWzLn5uPUVXbUVDfu5W6/3iM1WkmjUFRJJuPXdUDBsfJqM&#10;K452kNn9BTuNk5vY88rIffzTz+tFU/sd4eRfR/8Afwf40VXOgtU7H6U+JfjIdZvhdeHo2Ea4AW4m&#10;WM/lzUafFnxNGI4ZY2h3D5dtsSze4Zsg/wDfNeW2Gk39xJi2gkeTH/LNSTj6AVqW2ia7py/JdSWn&#10;mcOsc+Mj0ZQc4+tClKJ13ctGd3J8R5pZjFf+LFj+XcwmldOfoFTd/wB8kfhUmoaHY+L9CKa3oa6p&#10;p8q7X+0aejQsuf7zAqea4IaNbbhHqsUMuT/yzthHgeuVIz+INJDocWnzi90PVLvT5lb5ZEYhgPqp&#10;Uj9a09qpRtJEyir6M6zQvAnwx8Gzfa/D3w70XT5iuPtNnp0PnN7GRFBP4mtwaxEyLKsE4z0ZlCfk&#10;a4u18QfFXS4h/Z2u2OqRr96O6RTKx9PMcJK30D1NH8YNY0a5hj8W/CyFXddw+aQK4/vbZxIWH+66&#10;j0NXCUJdvvt+ZnKEvU6aSexkOJBDJLk/JHlmP0AzmmzXNrt2w6fNHuPzeY3k4+qkhvyWq+k/Ez4W&#10;eJpvsLx3Wnu3S3Pmpk57IPOX8Sy1u2/g7w5fZk0vVvMWNd0nmR7tnsTCZAP+BY98UpznHZfqJU+7&#10;K1joguwZbebTWc8wxw/vmcn1DfMvr9w/Suc8RaD8UbCVotGjt49rMVa1mKSL2xh9mevZOcHrXQX2&#10;gpbQmWz0me+2ru3WbLKmPcqSV/EVgP4/1zTY/sVjpvkx7vlimmdlU/RSoP4g1j7TmZajbY4nWNE8&#10;Um6a48QWc8Ts2WaW2EeDz2CgHj0FVVge3PlvbKzccr3rv7L4o+JIZ2a5t7ds/wB2Py8j0+QgfmD+&#10;NXofFXgDVoymveEVhP8AehjRt3uWTy2/nT16AjzjT53sLtb+wuZobhORLHIVZT67hgj8K6zR/jp8&#10;WNKkCWvj6+mOcY1Ai5DD288Pj8ADW5/whHwp15i2j69NaMwzIzXA2j22yrHn/vs/XvVHUP2fdYtl&#10;W90rV454icQ+dGYS3HUHBjx9G/GrVaotHf56/wCZWp0Oj/tV+LrXamv+F9Lvo+dzWzSW8p+rZdfy&#10;Sul0r9qPwLf8ar4f1KxboPJkjuFH4lkP/jteP3nw78RaQzHUVbyU5ZreMzfL7Ffk/MiqcsujWJEf&#10;k3E7Ffvy7Y/w2DPYdmp+2fVX/D/JDXmfT2ifE/4ba58+k/EHT9w4Zbq4Nqc+n78Jn8M1evfCOieI&#10;oPt+oeHbO+jbpctbpKD9Hwf0NfKh1A+T5sFtHCCOdiqe/YkEj8xT9O1/WtOulubLWryG424WaG4Z&#10;JB7hhgj8D6VEvYy1a/X/ACHe2x9Eat8BPhzqkmRoM1rn7zWNwyk/997gPyrndV/Zc06U+ZoniieF&#10;tvEd5bCTn/eUr+i1w2h/H34saEnlL4ruLtScuuoRx3LNx03yqzKPow9q6rSv2r9fj2rrPgnT7kAY&#10;zaXEkDE56kt5gH020KjTl8Mvx/z0K5upl6p+zB49tF3adJp19zn9zcbD9T5gUfkTXMan8KPHuglv&#10;t3hi/jVF5eO1LRj/AIEoK/ka9k039pL4eX8SnU7fUtNkLYbdCksae+5W3Ef8Az7V1GmfEn4dawmN&#10;P8e6W+W2qJrkW5Y+gEuw1P1ap9l3+V/xQKUex8sGzuInZSzbujY65pZ9PngVvtL+WvXdN8oI9s9f&#10;wzX15e+FLPUoV1DU9HhuI25jlmtVkU5HZiCD+Fczq3wK+GGsOZ5/DqRM3VrWVkH/AHyDt/Ss+Sp2&#10;+7+kN2PmvT5bCF/Ml1UNjBj8u3Zj9OduP1rQHjCWBfLtdNZhjCvdXG7bx2Cqo/MGvXtV/ZZ8K3Kl&#10;NH8QXkBzn9/Gsv8ALb/Oud1D9mHxVaOzaZe2t0g7NmNj+GCP1/Os5abpjjzHnt1rUl+wX7Bbq2fm&#10;be3ze2OKiuJYPk2weWGX5tnzAc++D/P+ldbqHwY8e6V8tx4YmkGMboYxLnOP7uf85rCvfDVzZyeV&#10;dWckciqN8ckJRh+B96n3b6MPf3ZlrYm4RRbXmG3Zy6nP9am/4Q7VZV3W6wybckB15x7DHJ9h6VZh&#10;s4YX3CJh7kc/5/wq1FLLE2Ibhk7fl/n9KrlDm8igvgu5aHfqOmLNuGVZZAuePcA96r/8IrqmnGST&#10;+yVVSuEaSQvt5HbIH6V0Nlf30OQdUj2lvv8AlnPHH+frTTPqVyshgmiulbJ2thiffDfXt0qeWV9H&#10;+ZXNc5kHVA/DyR7MD5ZQnHA4Gef51YGoaxGV2ai2FX5vtCq+Ppuzjv0ra/4Ry12rNrKWtmrKWXFw&#10;d7884HzAH64rPvLLwxE7eVc3G3dgllV2J9s4/SjSXQXwlSSV7uNnu1s7jcMbfsZDP+KnHr2qpHpe&#10;i5GLB4dvBaGQ8/h06Vsi30/ywY9Tg5B/dy5VgABknAIx+PWmHSbmckwwQybfvGGYHb9cUlGK/qw+&#10;d2Ms6bokMHnATzSIx2x3DBQV9dwDe/as1NQ8SR3rCEWkULjjjc36sD+X5V0g0Fo5lWZXDbvu+nHv&#10;U0mi+R+/gRVZv4ZgAoHtn/8AVRyroClYxCl88X2m+aRmZcKzI3/16r3UUmN5abOchfLyP/rVtr4c&#10;1y7k/dReWFzmQsEUZ57H+hqZ/CpgfzdU1lZGXkjaHz/30D/LildDORY2UjbBaqVXlpPLH+c0SOCV&#10;EepXEa/8845CFAx0weP/ANdbeq6Z4b3tsso+Odqpj/CqiaR4eRMxWVxH23LcjaOf7pX+tHK+wuax&#10;TbR4r+22MIpFON3ypxn12gYPtn+VQJopjK29tbRKP4o42KgDnnHPp6VqS6BpsyMtjq7eZkfLcQBE&#10;P4jcevoKuw+BNRliBg1OxmPTC3m0D8JAOKLFRkc6LeO3j2pGqDjaqqCPqMgD+VLM3nNmb5McglRg&#10;/TFb6/D/AMTFmihhjPA3SRyrIoz7RE55rI1nwvHCNrX1y0m0l8MUx7bep/zxR1sidepSh/s+8TbH&#10;qEYK8/vG2Ej1wTzUc2m28mJoisiMv+sRs4+n61J/ZflTqslsse4oMuzDGfQYwD+HJqzc6dbyR+VN&#10;BJI0a5U7kc9jnt1Facsib9ik3h6WYBbYqe24HIzzxx+Gaq3mgTFP300fHbzAufwP5fiav3KX1zOp&#10;j1O7VG2+XHI0ijA7Yztx+nagWevwMqtYrN833VUcrg9NuG6/jS66gZSeHbvGUtCQQMyRkEDn6fWi&#10;70rT491vOf3xbLJt3E8+oIrdS4vLW3+0T6RPDGq5PkxlMnPUeZv496ryrp0Nw1xIsizdT5sKyZz+&#10;A7f7J5/CmHqc1DYlcult9nUfdmaQIBzjvnnPUDJ5q54ftfCMGreZ4k0a+1CHcD5dvdLFuOOcnacj&#10;06fStMtp0kvk3UzrIzYZ5mbt2Jxx1HU0+4sJ7mH9wF+/geSU/Xv60pRUo2d9fNr8UNPld0egeGfi&#10;V8NtLtvsWleHpdKiTAjWO1R2k9y2/g/7QUc9jWzF8T/h5Idv/CSxqzN+8WRXU/8AAmKgHr2OeteJ&#10;Xvh3U13SSR3kEbDO91IUe/I/Wo7TTJ55Mw3nmblwvyn/AD/j7d/Fq8O5fVk5Xkn63/O56dPOMVTj&#10;ay+7/Kx9Bab4p8L6hJ9h03xTp8jMpzDb3kcI692kO5/9049q0xCrQtc26RGEZDzR5Ea98l2/kfwr&#10;yPwn8D/EmsbbjU1+ywEY3TJ8zfRep4+g969P8HfCzw/4bxLaWCNNtw13dAM31A6L+WfrXzmPwOW4&#10;R8sKzb7WT+93X5XPYwuKxmIV5U0l3vb8Cyn/ABMCVt7Xz1/5aTSsVjGe/v8AUcH1pV8I6dO4uNRt&#10;YXfb0WMRr15wBgt+Jzwa3BDAFW2s4ZLllyFPmMFX6YI/Sj+zYoGY311JubO2G3VcnPbkHFefHEVI&#10;aU21+f8AwPwOqVOMvjVzmb3wJ4UljZTpiLnOWjZgTz6k4z7YB9qyp/hBoUwYW19dR8narFXx+AA7&#10;H+dd9Fp13IWubt1jhYcyXA3tj064P4g1UmSCMtLBjyY1/eXU0mxRycdjj0A5yeBXVTzDMIWUKjfz&#10;v+ZjPB4OWsoI4G7+C8SjFhrvU/L50PTp1wx/TI96x9W+F+sWCKP7Ws5N2Nq/Pub/AHQFO7Htmuvv&#10;/iD4fmvmsbTW47dFODcpbu5z7AKdpHqefarenax4PI+0Ra3bs8mRJJNNmRvUHfj2OMDGeCK9ZY/P&#10;KMbzi3/27+qX/B8jz/quV1JWi0vmeaXvwr8UFvNjseOSY0kBx+vB/CqNx4M8V2KZudJuo9nG5rV9&#10;o9s46+2a9rtVimTzNPu1kx97yZcsfX7uSMj1496HhmjRUlg27uVjC89ufXGPT5fXNKPEWLjK04L8&#10;V/mOWT4aUfdk/wAGeGCS7tz5UiZfd93aAw/OpBbzzMDcvuVuAg6f/Xr2u4VLoLDdY8vbiO34Kkfo&#10;Dg/T8e+Vq+leHIY/Nv8ARrMdTtjhCnP4AEn69q7aPEUakknTfyd/0Oapk/LG6mtO6t+p5fGy52hl&#10;3YPtT8T+Xy6/N/tDrWl4jh0d55BY2Ath2/eOxP5k1nxWtvchdtzjuGlWvoqVR1IKTi15O1/zPGqQ&#10;5J2TT8yMyPbtuMy8/wCyD/TNOOqFECSJCw/3ev15qO5tipZjtdR/y0WT/wCsapSwJneI5COu7bVP&#10;ltqSi551jgn+zbdi33tvG79KxNf+HPwt8U5fXPhxpdyzKRuks42Puegq6xt1JKzHcPvLtIzUS3ao&#10;2FuFOBllLdBU8sd7D5pdzJX4e+FdGi2eGLzWNDCr9zRNZurHH08iRa7b4SeLdA8J+GNUtPFPj3VL&#10;i6WV3trjxJqdzdPt8rhVmnJBGd3y7uv1rn7m4kwJNilD6MDmsXXnWSPML89Klxvqm/vLjUlbUm8M&#10;/s2fAhoo7TS/iXZ3zRxiPb+7lkOBjLeXcLg/8BGavz/sreEX/wBTr8Eadd3kzRE+3Hm81w01zeTx&#10;tEsisqn5llj3cfT8abDffYSv2HTbSFh/FDZorY+uM/jnNYKMo9X945OnLdHQX37HsN9MRo3ii3kz&#10;3lvAAPYebHCMf596w9X/AGPPG9m3k6Zei5kx92HyZB/5Clfn6inW/jnxBbSqI9dvg3UD+0Jio9sb&#10;scVbj+Mni2xhVJvEMzKowQ0cTf8Asn9auMp9zN06Mv6Zy2sfss/FXSk8670yQqPu79Ouhn8fJ2j8&#10;65nUPgv47sf9fpdqMc/8f0Kt/wB8lg36V65p3x38QRybodRs02/3rFt35rIv8q2l/aV8WSRiC48u&#10;7X+ISapLGnT+4UkFV7Sov+GJ+r0n1/E+bb34beNU3H/hE7yQLyXitWcfmoNYl74e1Oxx9p0q4hb/&#10;AKaQspz6YNfWZ+PXhzUI/K17wFZyH7p8nSbJy3/A3Eb/AI9ajHxE+EU8e248ENaKc71hjuQx/C2l&#10;Yfp2qvaO3/BJ+qroz49uLEEElWDdqqi3SNt0+47V6bRyfzr68vX/AGcdQBlv0mhZv4r+Yxp/5Nwv&#10;/Pisj/hVX7NfixmFj4xsfM2krDYtaXDf+QpYf5fhVKo30H9Va6nyt9sUcfaZP+/dFfUB/ZL+GEv7&#10;xby8Ibkf8S2T/wCSqKPax/lf3EfVah9Az+HtSb91p8q3q/e/0WXefxXqvbqBVSbTpkRjPbsG6lGX&#10;5hWk0NvBBvZGk+bCZbAPrj1p0usX89tuLrIq/KqzfvFX0xvzt/Cr1Wxr7phNpcrnPltjtR/wj+pN&#10;D5iwNgfeBXHFdDZauXi2yabHH833rc7c+/Oc1HNbw6gzRReIJk9IrqMoC3/Ady/mafMJxOd+wpCd&#10;tzMqqvPFSLqcVgFjt7h9u7c0e47T+HStKbwRrxj860tPtUa/6yS1xIq/VkJANU7jwpqyfJdWq2pI&#10;yv2mRYy4Ppvxu/CjmpvQHGUeg0eI4Fg+zSaDYyRn7q/ZxEOe+Y9pJ+pPNVWbQXfdHDeWskbZWWGV&#10;ZfyGFK/mTVltE0yF8z6xuG3H+i27Ng9gd20fiCfbNRGeysmZI9IaRduN11MTz6jYVx9DmnHljtp+&#10;BN5dS/b634khlaa28Wx3DD+HUVydvYBplwP+AtmtW58b6utsr+JvDUsiMv7qZX8yM/hMsmf+Alfw&#10;rmT4g1USmO2VYtoI/wBFt1jYj0JUAt+Oar/2nqtpc+bayzQlT8zRysny+hKtVcz2evr/AEg91HTW&#10;0nwy187LoLYMoyGkWSLzD+Hmr+iVbHwe0/VW3eG/FdvPnll3CRV9i0Rfn6gfhXLr4hlmiaXUbW0u&#10;I0DHbLbbe3VmRlZvxNQQa1o+o3sbLot1Yx9ftEMyyKPTCuFI59XNO0e33f8ABHo+p1Np8GfEnlXF&#10;1dzQxw22C6xhppGHqscaszH2wD3IFYk3j/wn4DvJILU+I5bmLcGMcIs1bA5ySxcD/gIPPStbQPHG&#10;u2csS23xGSRWbCx6sryBVx3Mqsqj/dbj1rotW+IE50lbrxB4JXVrcttjubaxb7K3PJEsjSK3+6I1&#10;z2NZ/C9/vuv6+8tXtsed337T3iadjbaN4H0tY2wVa/aa4mTjr5m9M/8AAlI+vNTab8dNP8QeXb+L&#10;vhbbyM2FEunttxjjOyQOSf8Aga59q61Yv2fvEXEmlSaXcfxSXVu8a7vRfLZ1xn1VR7VBL8FLLxD8&#10;vg/xvb3G7/ljBsf/AL68tifzQVo5SjvBf157k/EZqQ/BPWkaWae+0iTk7bpWBZvbb53H4L6cU5Ph&#10;JpGtQ58J+M7O8Lc+T8u4L/wBi4/75FYniD4B/ECwkbyYI7kK33reRdx+ikhz+C1yWq+Etf0K4+ya&#10;jpdzbyZyIbiNkb8iBU81OXl/XYXvHfal8IvGGkyNusPMZWyxhkDZ9PkJDfpWJd6ZrOmOourKSMq3&#10;+rkTafyrJ0bx3440FVjsPEd5EifdtmkLR59dhyv6Gun0n4+eJ7ePyNXtLK8jON5khKM3/fJC/wDj&#10;tVyx6Mi7Mtbi6kTmJvRVC5prQznrGyjdwvTPFdhZ/Ff4W6xF/wAVF4JjhZmJVrWFT9SShjOfwar8&#10;th8LfFFuYdA8YtprFfmV2UKG7D98qkf8Bc0uWpHZfcaRcWclo+r6z4ddb3QNRm089GmgvHgyT/tA&#10;rj866TT/ANor4k6Kiyt45nulbtNbLd59t0+eP91hVDWP2efExX+0LDxBb3iyLmGaYOjP7j+A8ejf&#10;41zl98LvG2hlnm0GaREOWkhb5dv1Xd+pqvb1Or+//gkp9D0ew/bd12Blj1b4f2NwI/8AWG3meGRz&#10;/vEuq/8AfNdXoP7ZPws1IRjXtD1jTXbqVjjnjT6sGVj+CV88/wBjagyfKrLt+8ZFz27dv1qpdaTb&#10;2xdrmNmOPm2jIJ/kPxqliFs4p/ev1sVY+xdE+Mfwa8TP5ekfEvRyzcbLy5Noc+mJwmT9M10f9kx6&#10;jYrcGCK6tG5WRcSRt+PINfA5t7SaXFpbyI4OFXa3Pbp68dvWtPSNZ8WeEmW98N6zqFjN/wA/Free&#10;S/T1Rgf89qcvq090162f+RSdtj7I1L4SeANTXFz4Qs1G3/l3jMP6x7a57UP2bfBlwzPp091aN/Co&#10;ZXVfwIyf++q8C8P/ALWXx08Pj7I/jG41BVbL/wBqW8d05Hp5kgZyP+BA12mi/t569BIYvFXwrtbt&#10;eArafeS2ZHA6+YJt+fYCp+rUpfDJffb89PxHz6nXXP7Od1YujaTqFtdYGJPtjPGB6FVTOSPc4NcP&#10;rvwV+LVvMyr4de4iDExtaXEZVmz/AHMhunfHX8q7rRf21/grqIWPXodU0uVsFt1uLiJc5/jjO49D&#10;/AK7LRfjj8EPEsavo3xY0E5bbtvL4WrFsdMXGwk+wzU/U632bv5X/IfMuqPmu68JeLdDn8jxDol5&#10;Y+YGUfabcx9cAcsOT7is9beaJlS8VWWOQ741XBYZ6qefT2r7OitItWsft1m6XVqePtFvIJIm9ty5&#10;H61h6n8OvB2pMzXXhexJb7zrbhXb/gSgN+tYyhUWmjBch8lLLmQrJYs7K2WUZ2sePX+lXo7hYUNz&#10;JchGjUtHHGpKjggAk4AGevNfQerfs6/D3USrW9vdWLKcj7HdZB4IwfMD8YPYiuV1X9lEbmk0LxeW&#10;Hzfu76149vmUn/0H8PSfevqn/XpcdvM8v0zxVc2pLPFmJmxI0jZz05G38ueOD6c66eLdKYyT2fh2&#10;22L964+0suMjop4Ykg9AeRnr0G3qv7OvxCsg02nWdheNwxaG5QDGPu4lCluvofpwK5fXvhZ470Mt&#10;dah4P1SCFFVPPks3ePAPUSY2n0xnpUXhsx+90L0epeHdTKwyHULJ2wFW3uFZAeuDvBxx7g+mahn8&#10;K6feWhv9O12SRWIULdRhcN7nPX8qw7Czvp91xb2E1xtuAcW7ZkHRQF+U568fKTn8auy6TPa2qv4q&#10;1yGxbdh4HhZ5448nlYwc7vVXK89ucU7LoTeVtSz/AMK+tr9JFGrxtIvLRrHjaQB/ETzx79/pWTcf&#10;DXUkxPYQM6t8u5F+UkdRnp+vf6VW1rWobC5WPw/YR5VfkvL1vOYf7So48tcjHy4Y574689q+oXGs&#10;3K3uqa3JcTQpnzGbcy469c4A/Ie1acnW4uaJrX3hzXdNmaE6bIrYz8oByMZzx0/z9aoTPqKY87Tv&#10;m5J3I649vaqlr4r1OwgWC21y+QKOYo5HVTnsRkDt+tXLbx1q18GiuL+3ul6qZoY+foygH8M447Uc&#10;rFzKxGNRuJWVdkobqrIzcYPt/wDrq5F4p1/Ztl1i9kiX7qtMxAOPQng00a5pYkxc6LC37vKR2twy&#10;bz6fPu9D2xxU9nPoLRqt1bzwtv3LGVV0XnA+cuO3+z/9cd3o0C8ieLxNDqA8q60ZJtq/LuXk++RU&#10;8mmWWqSZfQFjZl48mQ9fxB5q5o0/he3Ait9QTdySsm6EZIB5dhtPHbPHr2qeS41PUDINDt45lh+9&#10;Jp7rNt+pQkcep/PFRy+Vir2KaaNZ6cpubido4/mAh+0Bjg+pwB/XJ6Csy+tbW5jCxXghbA+Z05HH&#10;tnJ+g/Wr+oBwHOp+dlcbvOjYY/PtWdLbuxx8oX0Yd/5f4GiwXTIBoc7q13bzxMrKSzCbaXzgdGb+&#10;WBSR6frNt8tvbqwZlDKsg98nvimfaruO4aIsp4wuH/T/ADzWppmm6hrO2K303zi3C+Xnk+3qfpzT&#10;laOrYR10Rn65aMIPN1CBmyCI5Gg43fUD6dPasy00Fp2TyQ+7lWjjbG057A8k4/TuK9Z8M/BjXbuW&#10;MeI7mXT4myPsaTF5HGegQHCj3bkcfKa9G0P4e+GPDr+bp+kQxyYH7/aPMP4gAA+pHXvXg43iLAYH&#10;3U+Z+W33/wCVz08NleKxGrVl5njHgr4LeN7147q8v7jS41+80czeYwz0C59PXHWvStD+HujaJILq&#10;cSXF0Dk3V5K0sgPsWJ2D6c+ua7IxOwwQqgDAIjVc/kOag+yLt8tbdWbOTJk5+mMH+f4V8jjM+x2O&#10;dublj2Wn4u1z3sPluFw2trvuzMFqY4/LiaQKx5XcdpP09aelkcFZCGz0VlB/KtBLGIJl/O8z+Hao&#10;Zfz3cflRDbI+4oyllHyrJkAn0zivNj7WWu/4nbzRKNvb3yjyreGNY+dzLIUz75w3+fSo4Clo29bV&#10;pH7suG/IErk/U8etV9e8WWXhqx83xPfw/aFU5t7ZuXYDooP1AzyRkZGDXmviv4teJtWLQaXpclva&#10;7fubeTnqWz1+nYjIxXuZflOMxnvcto93dfcup5uKx+Hw+l7vsjsPE3jjS9IdmvrgXE+7EcYkQDPp&#10;97+X51wHiTxpqWuSk3Exjh58u3jHygd+V45HpjPfJrnmv9RvWYyR5aTjLHr7VSuLecoTcWDr8w+7&#10;zX2mDyvC4OzSu+7/AE7HzuIx+IxGjdl2LN+PNYBSwUNjazcfXnj8uarNJdxnEfc54Y8+/X9aYbiW&#10;JfJea5Vc/d3blA+lNN00iiYXKMV4/wBWK9JHETR6pdCbch3Mv3WGOBVu18W+JIhstNTmUj7wWZgP&#10;XPBxnNZ0M0ZbDRRMR/EBgn/GrSXFkmfK0193G1nkDqnPJC7ev1PHpnmplGEt1ccZOOqZuQ+OPHK7&#10;Z7nxDJGrc7WjSRpuP9oHj/aP4elQ33ibU9UuPNmhPbhcnHHeqgm03z/MN5Mu6TJkuIyM+5wT/OpZ&#10;2tMbodUhbK5wW24/E4rGGFoU5c0YJPulY0lWqyjyuTa9R3mySL8+msCf7snX36Go7hQkOZbTLdMY&#10;6/iD/So7kzRurLPnd02yA/ypoXUEXaxkUf7QNbGJA5ghX5Lbaucqu48fp/WonvbQ7QrmNmGeRx+d&#10;WLk3Rh+d1k3feUsaz7gSBhhMH1DUa9QiLNNGjtJPEzF+FC/xH/CqkkkwcssO0MeFXoKkubiZWwen&#10;PzbqiF3BhgZhkH+LHNTdhYS7e+IZDH5gznc2Mk1j3+o3CHK6eu9Wxu8vitaa8IPyXO7v/hWZfyyo&#10;TLKkeAud+4fLU3K5UYt7eJKjM9lHGW7qn61UivRFEylIie7NHk4q4mqWt7OwCGP5vvbQ4/Q81HdQ&#10;yW9zuu57d/7yFCv4HrzWblcqxnzGylk8yS0tyv8AsrjP86p6pDY3URFvawxt0+Xk4rTltre4fAhU&#10;Ju557dfSq82m6e3zgMB/eVs5/ShIRzxsb9R/o17HGF42sh5+uDQ11fxv5MsUX/fRGfwxV6+tLWJf&#10;laYBef8AVn+dV4rH7au4HbgfeY8k0eQ7FNt7uXkjKlW6Iwpv2iSM4Z3Xn5evFSSwLZFy15G7kfKr&#10;MASfSnWsTSnyUjjWYL+8Xcfl9vrRsFupUbVryIbRfuCG+VmYg1FPqU94jQ3cyzL6Sjd+hq5qFpAk&#10;ebgKu37x9Ky7zSYLhGaN2ZWH8DAj+VVy+RUZEbW+iFiToGltz942MXP/AI7RVX+wNvHnTf8AfRop&#10;fL8Sufzf9fM+6LqxOzbLasNsYC+XIAD9eDnr7VFHYyIksQkKyP8AL93056Y64/xqzc+NZTO32myt&#10;5I2PyBV2MOfReM/galTWdFuFyJprdt+5VmXeo99w7/8AAa6eWXY515GdHZ3MSMxbIbmJfMyc9ySc&#10;ZqLddKGuZYSqqPu+ue/NbX2dnX7ZbgTAtljbTBmHpnB+X9KrybWkEk4XO7/VbcZ478f/AFqAfMZV&#10;nqV0s6rBKVkSPcsyjBH/AHz3p1z4k1WZ5JJbO1ulXb814gJfnkFx87f99D9K0LTRg7NNLJDtY486&#10;eRVjHHckgUNY+G4pj9s1XzmkXbItpFv2kdyWKqeO4ajTsKPMUpbjw9d2PnQabdQSNwY7WQMvTn5W&#10;wR+LVPFoEF2sVxp17bTGOPc0EkhiZPqThc/Rz74qO98QaLZSMdJ0RXkLYaa6lLBxjsi4I/76NZ7e&#10;MNfVfLgv2tl5H+hqIWPsWQAkexJotLoHu9S3qPh7VdNH22/0maGOY/LJJEwVj6ZxzWHdabJLKXUk&#10;r/CgBA/l/Op7HU7rTrk3On3lxbzO3zTW8jIx+pBBP581eHjq9chL6ws7rcv3mtgrn3JQqWPuTT5Z&#10;f1/TJfszJl0W+NozyxxrG2Nke35uvoOT+nWnf8I95dsHjm+ZPvbcjAz6t/St+HWfB96uJ7K+sXbo&#10;0W24Qn3DFCn/AI9Vl9EtNSby9H1/T7hWXDR+YUdvYLIF3HOPu5o964ctttTj7jTrKVI9xYsC3+sZ&#10;iB+Axn9RVnSJ7nS7oS6ZcyW8jcrJbx7GAHfcPm7+w6e9dNdeAbu3hjk1K6jtNyhlWXczH0+VQWGR&#10;6gCqh0rw/CfLknupyRhsny1GPTkkj/vmlzroVaVtSGTxTrk0irqENnexqQc3lqjPIcfxSDEh/Bqv&#10;2Gk+HdRuPtGq+E5rSEp8s1jeFI1b0xP1zj++Md/Zl9qX2K2WCytLWFcbh5Mfz88feOW/Wsi5NzfP&#10;9peJi7ZO5mOTU+mn9fIfN8zr59et7GBbbwr8VFjePgW+qNKVX2GVeH8d2K0tO8W/Eu207F34Lsda&#10;tGXdNcaXMrh/ciItHjv9yvMLhgy7I4ByMNgHn2+v+FLbXM1pdR3MYkRxyJI25HvnjFVeVrXv6pP/&#10;ACYc0d7Hok2tfBfXn8nxR4BFjM2Q7Cy2rH77oChP/fB/GqcvwX+C3if5fDvjGS1LNhVaZZCfpHII&#10;nA/OsdfHfjW5ts3t2dQiXaP+JlbpdEL7NICyj6EVCPEOk3aFdQ8KqN2dp0+4aED3Ik8z9MfpRaPb&#10;7n+j0DT/AIctav8Asp+JbZPN0TxBY3gbPl28krW8h/CQBf8Ax81yOr/CHx14X+fU/DV3GiHDXCxF&#10;oz/wNcqfwOK7zw9q2l6fCy6X4i1SzUv/AKuYNHATjgloxIX/ABQDg8iti38bfEqK7SXSI7DUVUZW&#10;PT5VZ1x/EVjIkX/gQH0pbPSX3r9UVZON/wAjzPwtonxDVze+GpL+3XpJd20jxqv1cEAfia7TR/E3&#10;xH0Yxya74qs7hVkxLayWyXLj3LoV3D/dlJ56d635vi94W1KZbb4h+F9txHHtaS5t0llAz93J2Og9&#10;gTj0qc6X8FfEZ82y8Q/Y3bkI155YX6+cBk+wbvWn7/19LP8AMPd/4cpy+OvDWr4TxF4QhZSvzybl&#10;YH6K6Ej6bzj1NVLjwN8FdfTdbP8AYWZs/IzRs34HzFx+Aq7f/BOItEdG8V+ZHMu6LzrOQb1xywMf&#10;mDb7nj3ra0r4IGygWV1n1RtuWW02vt9iiMWA99yn2rJyjHdW/D8w5ZM4PVf2ZdP1NBdeHPFzbucb&#10;4RMrDGOqMCMf7prkr79m74hW2oNZ6fqum3syru2W94IWjHuJgnP444/L2tIZNDmkgsNM+zeW/KhB&#10;5g5+6WxkjHZiaqy6jrNsR5V2xj5YRlsqvP8Ad6D8qj2nYq0UeF638NPHGh5GqeDtUhXbu+03Fm+w&#10;4GeJVG08Dscc1laf4R8T67/pmjeGGe3/AOWtw6EQp9ZWIVef7zYr6TtPGWvW3dQ2MeZEzI3/AI7g&#10;fzqprq+HvFvlN400aLUPJXbG13GGZF9A8ZjYck9+vNUpPug89f6+4+fk8PaDparL4g16BmzlrXTP&#10;9IbdnoXJWP8AFGfHoe8N/wCJdNsm+z+HvDFtb7eVuL1hcyMPU5URH6iMEete16j8GvgrriYitb/T&#10;JG+61rqBZF5/uzK5/wDH/wARXPXf7Ii3QaXwv8S4Jti58u/01kAHpviaXP5D8KtO2v8AX4EvyPMI&#10;PHHjOG+XWbXxVqEd1Gqok8N66ui/3QwOQB7dK6XR/wBqL46eHTvg+IupXCj7yaksd7nn1mSQqPoR&#10;Umo/s4/FTSNxtNHGoxrxnS7hZmYemxTv/Na5PW/CfiTw7M1vr3hq+02RsDyr6zeEt17Mo45FbRxV&#10;Tbmv5PX8GTaXU9b0T9vTxzCqx+IPAmi3kcePMltZJbaZ/fJd0/JB9K7HQ/24vhtqWxde8F65p7Mc&#10;brN4bpRz3LGH9Afxr5lWwkiTKRLuB/iGCv4flTHh1Jm2bFxuyFQVXtoveK/FfkF2fZ+jfHz4JeJd&#10;sVh8SrKKTvHqEEtts+ryII/yc11WlT2mswm68N6va6ggHzTafdpOo/GMn+dfBsMFxGQJ2+ZTlsfd&#10;B5/wqxbXRt71ZV1JvNjbdHJEzbgRk5Ddvr1oboS7r7n/AJfmVzH3Lf6Jp968g1TTYJ2kG2RriAOW&#10;Gc4JPvXK+IfgL8KtejZW8OSWcmMefp15IrA464kLr+SivnLT/wBoX4xeGwqaf8S9WkTgRR6hN9qj&#10;xgnASfeq89gMflXSaT+218StNRYtc0HQ9S/56TS2bxOQfTyHjVT7lTUqjRt7rS+9flp+I+fo2dxq&#10;n7KGgMzSaP4uuovmJihuLJXwpPQsGGfrt9fpXH6/+yt44s182wu9N1D5T+7humiY89zKqKPwP411&#10;Hhr9tbwdq80djr/w01S2eQ48zSdSjuix9BE6R8+3mGu60/42fB3UolL+K5tPkbgWurabIsqnOMN5&#10;Pmoh9mYVMsPU6fg0/wArsa5WfN+u/BzxtoW6e58C6rI0LKq/YdNkugWxnAMQcN0PQmuP1+38aaPc&#10;+XB8N9QYsy7ZL54bbDEZbiQg4x/MYBwa+5dMbQddfb4Y8R6Tqkm0N5Wn6lFNIM9Morbh+IqXUNNv&#10;wPsOp2kir1Nvcw8f98sMfpWMo1Y6O3zuirRPh3+x9Zl8mS/jjhjhhIMCjepbbx8wA4HoP1FIgjgh&#10;HmO0ZUYxt+7X17qvwp+Hmpqy3ngTTG3Z/wBTb+R/6JKfrmuf1H9mr4calJvhsLyzbv8AY7wY9jiR&#10;H/mM0lKcehPJfqfNC6ni2jIB3HuFBC8Z/wAjFEF+1zG15JaxyMJtySMPmHTPrj+vevatY/YyiYs+&#10;i+LlUt91Lmww3Xj5lf8A9lFc5qn7JvxXtPnsJrO86lVt7wrgYGG+dAB345+vovaRjvp8ifZSZxLe&#10;KNctofMtru6gj27oxHOyoefm6HDc9Rk1c03UPFni25TT4NLkvdyjy4/sC7gM+yZbg+v19vUPhx+z&#10;FqjS/bvHd/GqtxHbKokIzyTukG1TnJzzgnIxXrmieC9B8F239m6HpUMIAxI0bBt31bJz69SPpXz+&#10;ZcSYXBK1Nc7/AAXz/wAj18Fk+IxFnN8q/H7jxfwt+zVeazcQat4vtIbKNBzaQAmR+OrEsVU/99Hg&#10;5UV6j4c8EeEfB48jSNEWJmUgyRsfMb6uQ3HtwPQCulkQKMO23b2pnlZHyx8+45r4XGZ/j8dpN2i+&#10;mqX4as+mw+V4XDfCte5nC0G8MUKqThmVckVHPAkTFx8yr/ER1rTMDD75/BaR4/7q4HrXl88L6x/H&#10;/O52ez8zNuLUxt80qNkf8spAw/Eg4qNomxkjavdvWrl5c6fZxmW4K4Vc5b09fpXG+KfijYWv+haf&#10;eBlDkBVbKk/nwfoOwwT0r1MvyvE5jK1GLt1b2XzOLF4yjhY3qPXt1+42dS1Ow0iye9vrpI4o1y0k&#10;jBVGfrgfyzXmvi/4y6hIJNP8N2ZtlU/8fTMCzDP8C/1PqQV71ma1ra+JLwy3Mc10I9wjVp9uwnk7&#10;eCBnHOACTyck5qj/AGFoOqqx817Z2zhGm7eoJ6/yr7rLeHcHg7Tqrnl57L0X+Z8zis2rV9IPlX4/&#10;eYt14j1MyGS6vLglusgkbnrx19gO3tSReKAo2O+5lydknb3rTufAcbFWtdR2rtx98Ng5/Dr6f4Yq&#10;pfeEbgSMkdmZAv3drZL/AJE819CuU8luRFBqVtvybZWLfdYyZxn61ObjTpflmsti4z3x/PH6VQj8&#10;PzRT+TPA0O7j94CMfnnP6+3Stiz8JGKNnkn+5jdgkAZIwCentyaHyoFfm1KU1vYYRbYNt2jLSRqP&#10;5ZqO80SyWJZJFhbzFJT5ev4dfzGD+da10ILC2URgeZ0XK8fl/U81SnkupNqSJtY87VXk0rMOaxmz&#10;eDopSRbqN396OX/Gok8LXUTMAWXnGWK8/kc/nWi2pXNq2JbdtowN23pSJ4nZW8oRMG7jZzT1DoUm&#10;0c26N5k2FXOd6/4U2OKwt41e5h85Wb+GHp+Brai1qCVtkahm7qw6VRvLmbYzRxqy+m2n11J0IGl0&#10;BUw2n5w3cH06U/8As3S5EEkckiLwM7/lQfl/jSQHThMrTR+Xz8/qR+I4pl7AbwBrK9DD+KJiFx+p&#10;z/n8AEQ3k0ECbLUPtJ6sxZm/z6dqozx3Enyxwq3HTaRWta280KhzYIyheCJOp/w4q4t1IU8uS3hj&#10;bBH3wen6/pS5l0Docjdfbsr/AMSxVB4wzdDUTRoFZ2Q9P4oD+mM11s1irjCrIrfw+X0P9az7p/Ik&#10;YNeSR+0iflUB8jnJzpW35XbcPvDBGM9ulZ2radZXse2eVunTG7tW8t1NK7AiKZenCgc+nFV5LSzm&#10;GLvSVB68SHp/n/Jo5R83kczc6e+g2jRaTGpuWxtdoztjGPX1/Hj69K9haXUeWu4kaTqWH/166SS0&#10;0iMbEtpF9P3xGP0qhd2tukO23mudrHjzJjIoOO+an2ew+ZFOa3sM5uGycZ+VeKryR6Wg2KGjHTb0&#10;p7C7WLEt0rHkE7dg/So/3E3yyxDcmPmDZ/HpVcrF11M68sYJQ58zbnp/nNYl9BDYPsu71UX+8cYP&#10;14FdFdWsSxtL5pXafm3MD9PSql5p5Sy+1+YvlscK2c579s0OIlcwHuNJa38uB4ZjnIZskj6c1DBD&#10;J5n2iCLbu+9tYc1Ym0BTGZIEVd3P7tTzz7063sHVNkEit8ucbhn+dLl1K5uVaFDULqWIg3NjvjH8&#10;QUZ/nVF7yxdDOwZUbuOh/Stm9s0hTzry3Hp8y85qiY9KC/cSNW4C8D+tPl1HzdTO+16V/wA9JPwe&#10;irqwaSowLpv+/jf40VXILmPrq4mW6KvNb87QP3aADp7YpGikOBGMe1X3t4oHBYN93+IfpUbFFGUc&#10;fUGuhGdynHFPb8RT9Gz8vFalh4j1i2lWa6jhvFwRtvIRJgHHAY/MPwIqGFgwwv4d6hdGD7VUNkZx&#10;mi99wjKxqTXfhDU4t93ZzWMyt8z25Min2CswYD6sfxqnf+FJb0eZ4d1+1vFK52xv5Tj/AGdsgUk+&#10;u0Ee5qGHR7qRdqRNM33gm3O38K0LLwdqTqXxFD8vzfNljn2HQ/XFZytF6P8AUfxatHOan4e1vSpW&#10;t9U02aOTnKyRlSB9CKpBHkfYSVY8YxXp2jjUNCRbQai9xb9VtZAjRD1+Rww/Fdp9+aWe18MaizSa&#10;34ISPe3yz6bdNGw99r7wfp8v1pc0+1/67P8AzFyw/mPMEtHLZPA/vFqkhg2sx+9/vd67rUPhxoFy&#10;FOieIPKZukGox+W3scqWX8SRWDrngLxDogzfaY3ks2RNH88bfRhlT+FP2kXo9PUl0520MmCSyiby&#10;7i3LEjna3Q5/WrUv9m7s2t2sec7UkhOfzUYz/njpVRYkjnJuTJGo/iWPJ744yB+vFM8yKNfuezbu&#10;mPetCTa0fV9StFWztNc2xj7sLyEp9NpBHPuMetXh4hhkPla74etZySd00KGGTr22YQf98H+tYNjp&#10;2oak5i0+yknLLhRGpJH0rYsNM1lHjiaRVXIEge4XaBnuPUelZy5Hv/X6mkXLoX4dL+H+oLul1LUN&#10;Plb7vnQieJexyyEPn6Rmp7j4c6jAhOg6ppmrRzcxQ2dwBK/P/POQLJ/47io7eS1tBsOmx3EhOV85&#10;doB99hBx+Iq9NrGpXVm1n9uEKN1ht4gi4HHOMZ+pyayk39n8f6v+Jt7tvfX3HI6noWsaTP5eraRc&#10;QP12zQlcZ6dR0qrKM7g9seONq98/56121n4n8XaXCunWmu3Elnu+a1lcSRD3COCufwq1/bvhLVl8&#10;vX/AUEgUcy6fM1rJx9C0f5IKfNLtf+uz/wAyeSn0f3nn41fVB+4tpnWPytrfMBgZzjtVNrmbcVdj&#10;t3Y3Yz9Ofxr0K88I/D/V0ZtG8TXmnSdfJ1K3EkffjzIiWP12Cs25+FXiu2gM2mfZdTUcqNPuPMZB&#10;jqUHzj8VFVzqO+n9d9gdOXTU49pbqOXy2jZQuTvboVz2/E98U+K4uI7c7WlCsWO1Tk//AKvY1r3G&#10;lyWMRutStlsl3bHmumEMaMOxZyFz7E5rk/EHxK8JaJK1ppryapJ/y0NruWMnn5Q7IckeylfeqjeW&#10;xm4y3OktfE+tSW0dpNf3DRkH9xMweNTxglWyv5DHFWY7u0uLfztX0mCO387El5JMLVCw7byRGOpx&#10;xXl+ofE3xpqqyQaDDZ6fGsJRZLeEmU59Wdjhh6oEPHGK5iS48Q3V5Nf+IL2a6m27ppri6Jd1PTk5&#10;Y89B0H4VXJ3dirnurfEH4daJdLDp/ia+015Dta/s45JYYscYaZNrtx3jR1PXPeuj0H4oa9iOfSPH&#10;uh6xEq7ttzdJC8jfwgJMI5j+Hp+fzDZRXlzctbwRzAeYQZFVvl5x3449yP8AC9Ne/YY/s4h3SCRX&#10;3TbWJO7OQefTP49a0+HaT/r+u4+aO7R9dR/GjxpYW0cfizwXeRwtyGdWMarj5dqSqwIPruGKs6b8&#10;Rfhd4iRX1Kz+xyM2EM0TRu5yOnll0H4qK+TfC/xB8e+GPMTwn4lvrBJ+JIbWcojE5+8FIHPJ5Pv7&#10;1vab8dPHtrHnW7HRdUbPH2uzVHBPPLQeU5OO5Y9amUIvdJ/g/wBSuaPRs+o7fwl4S187/DeuSNzu&#10;EcLR3P45QqRg+1V7j4cXgkKQ30NwM/wny8fg+P0rwTS/it4Lu3itdf0LUbNmUnz9Llhu4tw/uxSq&#10;hAA/6ascfWu30H4y+H7GMp4f+KElzJGrFbHVIZreGEYyCS6NCAf99e+DmsZUYdmvxLUpPsdld+Ft&#10;RsOLrTrtVJ+VvKIDc9jgjPtWXqOs+G9JCtdXckzbvlihYO5598AY9yD6Zpuk/G3x2kTX6aTp19bw&#10;/JNcaUxdR6DzIpHUE+mDyKluPif8OtekVfE3gxreaQfNKsaM2e+XUIxx7+oqfY66ST+diW7HOa38&#10;bNZsozHo8LRr/wA9rpzcMoHoHyg6dNpqtp/7SvjOCA28lva3EbfxNG6FvqFIT/x2upk8F/BPxU+b&#10;LxXJaycBUeYJGhIxjbMo3Hnsx5/OqN7+zFDcr5/h7xlZtHJgq91bvGCB0wY/Mz+grW9SEbOL+6/+&#10;ZO/Ux5/id8NNcXHi/wCEmmySN96S2hSOQ8dcxeWc59TVeHwd+z54lHmaRqOsaJKcKtvNIssa9+4b&#10;j6ydqk1L9mz4haam6z0qG+UNw1jeJKxXB/5Zg+Z/47x1rmb/AML6xoMgtNUtpLO434W3uI2WRm9h&#10;jj8fzqI1KL0t9zt+AWqR/q50Nx+zXZapGZ/C/wARdP1Bm3MUvlaLtxgxeYDz9K5bXPgD8W9H3m18&#10;HNdRq25ZNPnjuN2f7qoSwx6bf0pktxPbFXO4sr/eb19Bj0/T3rf0fx14v0xt1t4iucKpJEshkX1+&#10;62QB9Kv3Oja9df8AInmfY4F/h94zubz7Jf8AhW6s5BgSNeRm2VCcYBaXCjJz1NXLLwJotoxudYuj&#10;eSSMoEcMhSM8KRywDMcnaQFHsTXrFl8d/E1uAL+K3uI+dyFSNw+mcD/vk1Yg8f8Awu8QkP4h+Htv&#10;E+flktI1B56nchQ549CaXLLo1+QaRPMYD/Zztb6faw2kbDaywrjIPqT8zAZ7k/riqbTMGaZWHKg7&#10;Qpzuxjv2zk98ZxmvXx4I+BviAfaNL8RXFi24DbNMPLz6YkVT+T9/eql3+zXcMsd9ovie1ul2jbJc&#10;WzIGI5yMbwT+OKlqUd0/69CuXm2PL5JAsIijLK0f3tzDDDHYj72efwrW0D4pfEbw/mz0Lxpq9nCG&#10;+WO11B1iOP8AYzg/iDW/qXwW+IlhuL+HFvFXJD2MySMepwFBzweenp174w8B+KrjUm0m08OXrXBG&#10;Vt/s7B15HzEHoBkcnA5prESjH4rL1DllLZHSaV+0j8XLOQCbU7S/VcZivtNiwfxhEbk/8CrrPDX7&#10;UWp6jOtnqXw/W4mk+7/Zdw8YP0RxISfbd+Iqj4D/AGVPE+smO88bXq2MQ5+zQ7Xkb2JztHb1r2Lw&#10;v8O/DXgaFYfDtjbq6482WSEs8nszgjj2FfPY7irA4W8IWnLy0XzaPYwmT4qtaU/dX4/cWtCvW1Ox&#10;hv5dIvrJuv2e9jiDDI6/K7/jkA1cubhrsr5rZ2rhVVflWnTxTXDbmtFVR/BFIdv/AI9z+tIHgW3U&#10;xJJ5v8ayQ4VfoQTn9K+HzHPMyzK65ko9o7fm2/mfS4XAYXCapa93/VkQGEvxtwPcVG9qhODEGq1b&#10;Q+aGZ72PcvUSSqufZVJ5/DJowTwF29stwx/CvDtWp66r+uh33jLzKclszhVllbEYwi7s4/Om+RMs&#10;TW8Mi7WbPzRgsPbPWrjpFCR5r5Zvur1Y1yvj34p+GvBVoXlvbeSbdhYBNz79ATkDt07ZHWuvC0cd&#10;jaqhSi5P0v8AnsZVqmHoQ5puy+41pDb6VG93qjR+RGpLOZxGF9ySDWLrOv6o9hHeeHvDt1qCzDMf&#10;ktGiqvqfMZc57AZz7Dms3RPij8F9eMVxqvxFt5LrcpWPULOa3ijb/ZypjGMfeLk+4rtdNutL8SEp&#10;4Y1zT9U/vf2XqEVyR9fLZiPxr77LeEY0YqpiopvtZ2+euv4HzOMzqpJ8tC6Xf+tjw74hal491FvN&#10;n8MX8EMfzs32d9gI7/Xn1PFcD9k1KQr5qSL1w2flJz6/WvrSXTLy1ci7gZW7rIuCKz9V0PTNZHl6&#10;rpFvckcKZ4QxX6Ejj8K+phSdOKjBK3loeFKXNK8m/wAz5Sk02+jkbyidqthcdye/0pkMV1HJgmQM&#10;vPzdv8K+lb34TeBL0D/iTeUy/dMMzLjnrgcfnWFq37NvhnUUZ9O8RahavyVMyxzJn3UBDj/gVHvr&#10;dE8vVM8JW558xLpiMcBv1q4mrTwA5kZ/xP8AnNel3v7LerLHjTPE1jM23/l6hkiLH22hx+orA1r4&#10;BeO9EOU0YXCbj+8tbhH3dugbcfyo5+jJ9m9jAsvFF5AdkCbe3+f1q3aa8ksey8som+bcGaMNtJHU&#10;Z6H9aq6h4D8UaHEbjV9DvrVTwslxbMob2BIGapxWVxG23lQ3fn/P5UR5ZbB70Tp7b/hHJgRdWvmB&#10;uWZg2enscD8qZe+F/Dd3EH06aSPjOZJQQv6D+dYtmZbe5zu+VWx/vfn/AJ5q6wlVvLVdo6g7earl&#10;Vw5gTwVcXD+TDcxx4H+uaQkfiApx+Gaim8C6orebDc28q7c7uF/9C2np7VFcO8cuDLIzdTjoKs6S&#10;dTu4ZN+ozQwIMtIP4B3J9B7+/qaVn3Juuxn3fhiW2VvMsjuH3mj6fmOKoyaZcwjdCZCc5+Vc4rUv&#10;PE0MIZNNEkwGVa+kO1n4PQY4H5H+VU08UalMhhubyby2/hkmyv5E01GQXiUZrS9lOJtrKvGJMj8R&#10;xUMmkTx5kkth0zlWPpWwNeWciOa1gmGPmWRRnA91wf1omvtKU+aug+Xt+8bW9dM/g6v/AEotISlH&#10;ozLsLKAIwltGVm5H7zpUjeHtJBDzNJz/AHW96kN9puQ0jX8S55VY45if+BZT+VWI/wCx5zvh1KPh&#10;fuzRuGH5Aj171I0V5NG0p08pLpo26jMxAIrNv7HUHA/svUFZl5YSJu/T1rflt4I4GdXt2bH3YrlG&#10;bj/ZBz0/lVR4YLRZCkSvK52vKi42+oH/AMUOvQcdS5SuZotkkTbLArTKq+ZK2MA+mB/n9ayNTa1D&#10;NHHAo7hoz0/yfet4+RHE0efdlwT196zrqLSs7RtUL/eB2mpURcxglRJGqO8j5bJbbz/M1FKsLl4f&#10;JhZWAH7xSMH/ABrXuXtjuEbLu91zmqLuR+7eyj/4DngUak8xk/2RYH5HTr0+bv69+Kju9Htmt82t&#10;2w9NynIHpjuK15Dp1xGpmhkU54bgioPIgMXm2t3hf7y/L/k5qvmHunLr4a1G9vGhudRVbRcs7i3G&#10;3A68nv8Aj19KhuPtl5fMsVttt41224U5x78jknvzXUzIQxCtGwb73mKrBsfUH1qlPHdn93HZQ46q&#10;23p+RFT5tjvoc++mXsrFYrZtuehHWqFxbiI4ubD7vU8gmuxjEe0STxMrA/wycH8wf8Ko6neWGzbc&#10;ux/2fJz/AF/pTvJi0ORa3ReUEg3fdB6VXuzAo2sqsv8ACsqhsc/7Wa35rPTrmPbaz24xztIZSMms&#10;668PX5+WKKOYN91YbhGb8s0O29i+XzMfEPrCPYW68fpRVv8A4RzVjz/Yt4P+2P8A9eilzRK5X3Pr&#10;+y8WC9fZr+jW96Cf9dCohl/MYUn/AHlJq7N4a8Laopk0zXJLNjysF/CefYMmQfxCiucjmjikALBT&#10;/sjrV6Nkmi83/lkv3ivb8u9bOPbT0/y2M+fuaF54DfS0juLq9kmjdhta3hfY3/AiAPyzSi30uGRR&#10;DCcg5/e4b8+MH8qoW+r+I9IZ59G1GeGORf4GIVx6Ec7h+H51oQ+NVu2SPxD4QtZMLgyWZMMh9zwV&#10;/wDHPyzTV+uv4f8AAHaElo7EwvpZEFt9pzGv3Y92FHsAOBT/ADp0kVPsqtuGNqPuPt0p6xeEtTjz&#10;p/iD7HITnyb+Py+fQMCVx7nFO1Hw5rOlosqQyNDL9yaPDxv9GXIP4E0+aN7PQiUZ77kDzbh8qeX8&#10;vPynmlh1B8MSfur7/wBaqmRguzkqPQ5pUZ92Hh3fh/WqMizJqfmR8ROF6L78daeLgFxNasYpGHyy&#10;2/yMMcc4xmoOICEDbOcDK5z706FYDP0Ctu5Zlzn8KVkxxkWnh0i/b7LqmmRz7VOJCoU/mmNze7Zq&#10;hB4b0SzvHaz0ZpsJlpb5Wlji9/k2/jlWHtWjHbxKmSATnO5eMVYVorZ2JADN1+X17VEqcdkae0km&#10;Y99ZeKrlfstlew3cJbPkWcioo56+Uqrg++0VmypqDN5F1C8bRn7sm4YrqTdWyjDxYUrhwDjI9M1b&#10;i1ayRUhuJPNjUYSG42yKP93cDt/DB561PLKOxXMpb3ONZpIT9ojl6DHzL1qwmpRLGwls9x25BVup&#10;+npXSJo/h3Uo2M1o1oXI3TWsmyNPcrIWz/30orNXwl4Wvb97HSviDpclwi8LeT+Tu/3XP7pj7K5q&#10;eZLdf18ivZytp/X3lGGW3kSMiRixGWj6Y/GpmsGh3RtZOWPCqrdse+fbp0q5N4M8S+Hbf7TeaKzB&#10;l3x3EakowJ/hYEqT9KW01SS0LFoomkYfMskYc/kf8mkpRlrF3IcZR0loUrVLy1QPNac9OhBA/rRL&#10;JFMGUrIXC/dbH8z7/l+laEnjC/ki+zXN1Pj5tsauGT1+63AHuOnp2qq2tXV5E12LHTmMTbS3lhWd&#10;sdthGfr/APWp8zHy9blO51G5uZPN1Wyh1BV4SPUrWO5RQeuBKG29O2DxWfrXgz4ReIgz638O47OR&#10;+PtGiXslqxPrtfzY/XgIB+FXJ9buGiaaC0s4ZOp+VmJ6cfMxH6UyPxL4kldol/s+QdJC2nRNt/Er&#10;7/pScL6/5r8ilOVrX/U5DVv2d/B1wGl8GePbiyZd3lx6zp7bC2MfLJb72bv1jQfQVyuqfA/4i6JK&#10;1zBpUeoRr/x8XGl3UdzlfVlTcY/XLY7ZHWvXrPX/ABBG6x2rxybmyYo9Oi+bjjPyf59a0LzXrgw+&#10;d4k0rSR8/wAtubceaMD0TBVs9M7frV+9HRO/9en6j92W6Pm27jgsbNLWO0JKybJHk3EqRyxOcf4D&#10;86jnkspEhlu4BN5cYClpOVycrjt35/mK991bW/DuoQZg8JWs25dsh1JWuGB6gpuOU/Aniufl8M/D&#10;XWJZP7W8IyW/yhVk0e+MeD6lZRICfoV5Haq55faj+KFaHc8Yms3vLtr7TbzyVbAw0eAvHUEDB59e&#10;2KuLHZac7RywzM3EjHzicn22rwPbpzzXpGo/A3wXfTeboPxGmhJbCQa1pLjB9A1uJcj6qmPpWJe/&#10;s6fFe0VtW0vTG1a3WMsZNGdb5R6fLEzMgx/eCn1Heh1qdvedvXT8QVOf2Vf0OOsdRkikCS2ij7y/&#10;eK4x0JGCc/16nvVhdThWKRWt4VCnHnOo45z1H3vx/DNTXsN3YWzWOopNDNhkuEXPXd0I/hwfY1Rt&#10;9J0+4mPl2qn5f3O1SVLHu3uPXH1qrp6k+9sBmhtrwXVnqqxyYUxPuKtuLcBScHrjHfsK6TSfiV8Q&#10;NGu/KnvmuoVXDW+pQi7Y+qgOCydOCpHpkVgW1pHGwIuN8irsWNG+9nqeg29+3fmur0r4d6/LFb3G&#10;r3C6TazR7t12WTzIz8wKqAXcE/xAEepFEpLZ/jqNX3RbX4s2N/8APqfgWyWVT839kX8lvzjCkibz&#10;ucdgAOnAFdT4I1uDxDI0XhPWtb09lJMt1dQlLaMcAFpomdhz/EyKM+nWsWHS/Bmihkg0uTUJFw3m&#10;Xw8uH/v2v3jnpucg/wBzg4lv9d1jWYorO9nH2eM5jgjjWOOPOOkaAKB9BURlK3u6fP8AQvnj6noW&#10;k+M/idp7+Tp2r2uthm24WeGY5yOgVvMxz1wK20+Oeq2Ej6R4x8FT+XHkzLGzJGME9I5Qd3TuR9a8&#10;TmLxPtF7I23lgy9Mjn+fr+Xa3beOvFunWwsLPxLdLbpxDZySFoW9zG2VP0wTir5pS0lZ+q/X/gEq&#10;UT2P/hIPgF4kkaW80WG1Z/lWWTT2tyM88G3Yr+LU0/B34e+It0XhbxY5kblo/MiuW6/3UKEfjmvK&#10;l+IdzsMWveEtKvtpIklW3+zy++PIZE9eqHPBq9beKvAt2FtpLTVtJkkUjclxHdqzflDtHGccnt9Y&#10;5ae9rej/AE0Kvfr950+t/s/+K7KZjZSWl2Nx2xxyFGHvh8AfTca56++H/i7SRv1DSbiNQTlzCWUf&#10;8C6fkcV0eieN9aZo7fQ/i4biONQLe2v754lUHHygXI8pevRSfxrtPCHiH4v6rqP2KLw1b6nbbuLp&#10;tqqeTz5kbeWcdOFPNZ1JUaUXKU7JfzaFRpyqStFX9DxqDTdUe48u3ZtwUKvXnH8+c10PhbwN4svL&#10;pTps80czvjzIcrg9huGO/Yc19ER/C+PV7JZ9ZsbOO4K/MvkrNz/vlVJHtjpV3T9H1Lwygg03RbFw&#10;Fw3kkruHbJYD8s8V4887w8ouOGqRlPoua34v9D0qeV1o61otR72v+RyHw++GHj2wTzPEXjC8mU/8&#10;sbjbIPTo25s+h3KfVa7KbwrYx2/lpc3HmdVZZM4/OlufGM1iu7VfD19Cu7HmLCGT88jP4A0+y8ce&#10;EL0YXV1jbptvFMJ/8fAz+Ga+Ox2acVczm4tRX8qTX4Xue/h8Hk/Ko3Tfno/xsV4tI19RHEt+jRry&#10;3mZ/wqMX+rWDvDNpiTKv3GjOQPyrfiCX0e6O4R4/VWGKDHFHxGm4/wB49K8155GpJfW8NCXy5X66&#10;f5HT/Z/LG1GrJfO6/Ewk1yNnA1K2mh7qWjOPwH+NTJq2nu/lW/y/LkvJj+Wf/rVpT2P2obrt8p1A&#10;b7o/CsXX7vwh4dspL7VpLe3iXrNPJsX8BkEn6VpSlkeNdlSnGT25XzL5J2ZMo5hQ154yS7q34ouT&#10;pp7RefezRbOh8wj8qw/FXjbwr4NgW8vLlrZ1+aGOEnznx6KvQe5rzXxP+0t4P0i9Wz0PQ7q7UNlr&#10;qa8EQ/4DGYyfxLD6VmTfF74N+LZ9/iHwy8U0keJLiS1Tg89HibefyH0r6bC8GxjJVHVk49no/Td2&#10;PGrZ9KzioK/e91+hS+I37ROu65K0WixtawyffkaTMkn+83BOPrj1HevO7vXLq6vvMuEabdhmaRtx&#10;HTr1969U/wCEG/Z28S2v/Em8RPYTSN/BqSgMc5/1c67j+Bx6YqjqX7MNysW/Q/G0EmT8i3tu8WPT&#10;lTJzz1wK+uo4Ong4clOnyr0/Pv8AM8GtXrYiXNUlf+vuPJ7jUQ7rhvLVf+efQjPv/nrVf7Rz/pIU&#10;qMnJXO057+vH+eld9qH7OPxRhJNppVrfRrxts76LJ+iMyt+neuZ1rwD4m8NF49c8L39nhcKZrZ4w&#10;cdCMjn8CRg10RqcstHZ/cYe9uO0r4q/EvQVVdE8c61BDGvy28OpyrD242bgpGcdR0Hpmuq0f9qf4&#10;y6dceXf3um6sBwkWoaZGoHpk24iYnHqx/PNedvGiymPYy8ZO6rljoDzWq3EkkNva7gv2i44AY+gw&#10;Sx9lBPXjGca+2qddfVX/ADD3tj2TQP2txcPHH4l+HilmbbJJpd+8YHuI5I3z9N4rsoP2hPhhGsUO&#10;unVtJmkOGjurFJBHx1bypGcD6oCcjANfO8euWmhr5XhKORJACJNUuF2z+5iUZEI9CGL8Z3KCVrLk&#10;1DzgrtGSzyN97PJPX8T655o9ousV97/4b8B83c+udK+Jfwt1tgNJ+JGlyHHH2iV7T9LlYyfwFbNr&#10;GL+3+36e63Vv2uLdhJH/AN9LkfrXxVBfSxttlZz82Rjg49COe/vU+k6/dabfx30FxJDND/qbiNis&#10;kfB/iHIp/u33X3P/ACF7Q+zkh2px3rO1Dwf4b1KTz77QLOeT+9Lbq5/UGvnDS/2hfijpCCW18aah&#10;cAj7l+y3eFHp56vj8CK6TTP2t/HURjGpaFo91HwZGa3kjkIx/eSQID/wAipdKlPqv6+X6lKdtUz0&#10;+8+D3gO5lxHovkPzhobiQevYsV/TFY+rfADTJ02adrdxD8uFMiK238gvH6+9Zen/ALW/haUr/bHg&#10;i+td3HmWuoLck/8AAWjix9Nx471vaX+0h8H9STfNrt5Yg/w32mSMx/78eaB+Jo+r/wAv4O/6srm7&#10;nMXfwG17Thmyvobnb1baY3PtjJBrk/EPwr+KkvmJJoJ+yq25ViuEI6ccMwJI55x349K920rxt4D1&#10;sqmkeNtInkc4WBdSjWYn08tiH/8AHa1rizmgH763ZQ3K71Iz71n7OpD/AIK/4YXunyfqHgzxFp1v&#10;5l/4YvIFjYmRpIH2n8SuPxzWTvbewiXai87t3NfYDW8Uh3FR7EVnav4T0DXDnV9Gtrr3ubdZD/48&#10;DR+8XRMXLHofJwlYEJt5747mpIhOz8p8oH93NfR2o/A74Z3eXTwxHbs2Pmt5HUfXbu2/pWLqH7Nv&#10;heZWbStWu7dv4fMYOPyAU/rReXYlU/M8Pii3Hf5n8X8Sj/PpULzOq7ZXxzx1x+tenan+zf4hSVhp&#10;HiKGRA33pI/L7exb+tc7qnwJ+JFpK23TYrlFztkjkVc+/wAxB/Tt+FLmh1FyyRya3cjjD3A45wcD&#10;+dKk6Ku+3Y78Y+Un06cVa1L4eeNLCRnvfBuqR+X96b7DJ5eMf38YNYZt2LbIywfdgr3+mPWmuWWw&#10;tR8k92js0V5Jx/eIbH5/1pj6lfY3XVnDIN38UfP6VE1tcyNmQ/MMAllAPP1NNZnV9rR9+dy9R60c&#10;sehN2yZ4tOvIx9qsfK/65sf61H/YFhu/0fUZt+cfNCAp/I/0qS3eFuZi27PTFXrW205A1280hC8i&#10;PJ4/AVLQc0jF+yWsd0LObWYTI/3UZSoP4tiqd5o2sRyywC28xQx/1bbu54rcmthFG2q+UxfOYfLX&#10;7q4+/wD4fnWTb3dnaTv/AKV5qyYG7aRjPY59M1NmV7qMS8s7iHatxaTRszYC7cZpkJ3Ll3YDoMjr&#10;XR3Fszr8l6yqvO0Mdo/pWdeQTxK0MUibB935Bkj8qOUOYpTJFPGyNIOP4hxtqtcWeyLcV3rjr5fN&#10;SzyQhVwIz82C23GRjPrVZtXnVPJazZcnlopQ2fwIHt3NFilIz7u3e5RkgiVV/i46ms6601wGKJIP&#10;Trx+RrTleO4l2Gdo23fNvjKleOuVzUbaO8l1HK1/tiZ/mdTtwPocZqikZaeF5XUOZrjkZ4d6K2Jf&#10;EWvwytFbaLD5asRHuuUzt7fxelFFqvl95XLE90W3h2pKxaVu5R/l/SrC3pgVRFHuVe7N1OPU1pf8&#10;Ihe2UuNQuBb4xuTySz8+3A/M1dtv+EcsW8yLQluJFX/WXTHGfXYP5ZYVpzKW2pj6so2gvNVulso4&#10;WkuJB8sUecn8uTWifC1/9raC/nELM2HWWcblP0zx3qS68QatJAbbzFjtz/yxhQRqceyiqu90Hm7u&#10;W5O4jml73oHu9CafQdMtpcsWlkj4YBeM+n86nt9e1rTJPN0YtaLnDG3wCw9D/e/EkVWSaXOEfC9c&#10;9s1LPMzfKu7bRoTd9CzN4ohupAdZ0WOZv+e0P7mTj/d+X81J96vQ6F4W1S2W5sfERs5HHEGpLtXO&#10;em8ZX89tY6tEp2sm7by1Ourmacfv97Kq4jXkhe+B6f8A66nl7af19xSn/Mrl+98La7p8RuprVpLf&#10;tcQMJI2/4EuQe3eqEVvdMmxYvbkkGiz1bVdPn83RdQktG2n5oZCpP5dvrWpaeJ57ramuaZBOO8yR&#10;iF/zTC/iQTT5qnXX8P6+8HGnLbQoWkdw7bGt2BHGFq8mn6xJEfKtVWH+KWT5VT6scY/GrN9qC31u&#10;IfDepQWMq/w39vvZm6bQ3Kkd+VB9643xHoXjkym+1wXF4sfAuVl82MeysMqPoKPaXdnp6g4cq7+h&#10;013P4Q0xN2q6/wDapurQ2K+YfxYkLj3BJ61nX3xBs4Y1j8N6PDHxzPdKJXU57A/Lj6qa4iW9Ik8m&#10;aEqwHRuKktrqd5cIuPw5xVcie7BT5djS1LWvEOszNJqWqNN1Kq5O1fYAcAZ7AYrInguYZWYvu3dO&#10;nFS3N1LByO3RjUaXEcieY0zerKFzj/GmvIhyu9S1oHiPxF4dlMuha7dWbFckW9wyBvYgHB6eldXp&#10;vxi1K8QW3izwvY6rH/z2W38ibGP70WB+JU1x6KRL50OZMDn5eg/oKkttQkyzkKw6/IeT/hUyjGp8&#10;ST/ruaxqyjomd1b3Pwz1xdh1C+0eVv8An6jFxErezR/Njtygq4Phnr18m/wrqmm60PvH+zbxXdfr&#10;HnePoV6/pwZuQU3iLG9eTnGD/n/PFINUZTvtpissa53KeQfX/CsvZ9Ytr8V/n+JUakX8S/Q64eFr&#10;qxgaXxdew2O1cqt85Vs46hBljj1AP19c1b7w1ZQiK0M179776iGJuOuBlmH4qfanWfxS8Wx2YXUt&#10;Tj1CHOPJ1G1S4OMDIBcFl/AjrViHxJ4G1PD674HlsJm5a40e4wh+kUpbP/fwf0pWqR+LX00/O35s&#10;r90/hdvUyZtZ1abdaWzfZYcf6q2Xap9jjlvxqmIRIreUhwrfNlj07VvL4d8Na0p/4R7xjaMznAg1&#10;KNrWTb/vNmPp/t0ah4L13RYBLe6PItuzZ82OMvG3+64JVu3OTVc0dnp+BPLLf/gnPyLFbhw0zcYO&#10;2ReSP588+1Oa3aJGKwN2AkVuGBPU5zVkWsD3PyPI2Bje7YK+3c/hSyb408tbbYAq7g+eMfQj685q&#10;yNOhXjt2+0eRGduV+UsOAeRjnHftUbWMLXf2u4mm8xBt2xyMAueMgA4B98f1q3F8seHO9kHzFQcd&#10;T6HgfjikCtO/mGfbx0Pp34NLVDv5mkPGGszWf2HUr1dQgZdot9chS8XpwALhXx+GD3yKxtV8M/DT&#10;XnaW98DLp9wy4abQtSmhznuUkMijjsoUfhwLsqyGMO8bSHI2+X1H60kyt5pxJjdj73f8f8aj2cd/&#10;y0/IpVKne/4if8Ih4U0u38j4aara6LIqgLNqVmVuZDj/AJ+E80q3vGIh6+2BqPgDx9A8l3LYx3w8&#10;xpGks5vtDv6lirEj1ORmuhuIU2b3/NdpBPpjr/8Aq9aWFFTm3TbjkZJ+vrSUXD4X+v8AwSufm0aO&#10;ACzrPsvt8ZzjbIoXJHXjHHpjnp71Nvg8v92+R/e3Ebm79uvI/r0r0KbV9SmO3VRHebEwv2yFJyq9&#10;cAuGK++CP61CbLwnd5t73wr5a9d2m3LRMzE9TvWQcegUD6U+afa/zItHo/vPP5LPzjgk98/QVNBp&#10;KiPDFVYj+FckA59RjtXVXvgPQ57hV0bxPLANvzR39jjLZ7PCz5/FFre8J/s2/E/xTeKIWt7ezbBN&#10;7JOHVlPHCjkHGTggH86yrYqhhqfPVlypd/61NaWHrVpcsFf0PNfsOY/9GDfN83z59wO/48Z49K6r&#10;wD8GPHvxE2pougt9mZsNfXKlI0HfGevPpk19FfD/APZV8CeFjHf+IFbVrxSG8y4AWMH2T0zzzk9O&#10;eK9Kitra2h8iGJQqrhVC8D8K+NzHjShSvDDRv/ee3yW7/A+gwfD05WlWdvJHkPwz/Y98KeGlXXPF&#10;jtqtzv3b2DLCrc8Yz83XvwfSvVLPTNO023W20+1SNFGFVVwKurC4TAJCGkjH2edZI40dcfdkXr+V&#10;fE43MMVmUuarV+/RfJK6PpMPhaOFjanD7v8AMh8p2GSePemtGqDIH51NKJhmUw4Xr8vb86dNJaRx&#10;q8ErlureZHjH45Oa89UKm6Xz3Or2kdiqYCwy/T3qrPoei3G4zaVbs7f8tGjG78+taUNvJdhjGN23&#10;lvaq95e2tmMyt14XglmPoAOSfYVrRqYym7UpSV+zd38kTONGes0nb0MJvh7oiyNPaNNatnOY5SAP&#10;6/rTLi21HRdqWmuecWyVS5yXOB0HUt+n1rC8e/HDQfDhNrZS/ap1+/DayKxX6vyq49BvPbCnmvJt&#10;c+K/iPXzMt3DD9kklG602yqJAP7xD7nIzwWJx0CjrX32U5XnmM5Z45rkXScVKT+9XXzZ8zjcbluH&#10;bjQT5u8W0vzt+B6xN8R1upJLGPVLGSdPkDLcK2Gx12hufzH1FeY/Eb4S+PvGF2b+58fR3DMMxLfW&#10;7wqPZfLDr+OBnHPPXAVNA1RNv9n3cDEfvHguA8eBn+Fwp4x/f6Z7VZs7LUrCJpNE8cTWseN22TzI&#10;9318suvHua+uw2X5fg5OVGnyN9Uk/wDO3ofP18ZiMRHlqS5l5v8A4Y43WPgZ8VLOVp00OS6VW6WN&#10;wkrP/wABVi2PqK5rWPDes6FJ5GtabcWs3HyXVu0THHswBr2m11r4mQNi2mtdSVeixFLjbx/EIjuH&#10;/AsH2qwnxk1O0hbTNc8LMoLfv4opgF79Y2H8zXdZ/Zkn+H9fcccl1a/r+vM8FgMkJ67d2fmVu/oK&#10;taZ4i1bQ5GksNRuLYhss9tM0ZPPXIr2q5n+CPiCJRrPhmzt23ZKrZtAQc+tuVzz6k+9VLj4IfC7X&#10;I2bw/r1xGz8qsN3HcKv/AAD735vWilWj0fyYcq3v/XyucJpHx7+IWkhV/t9rmMHGy8hSTd15L4D/&#10;APj1dJpH7WHiW2iYajotvIvQx29xJEn/AI9vzUeo/szXkQL6R4ms7hRk7bq3eNj6DC7wPxYCub1j&#10;4FfESyBkTwvLcei6bMlwf++YyzD8QKPb/wA34oXLKTO/j+PHwp8QrjxX4Et/Nkx5ks+mwTKB/vKQ&#10;/wD46O1PurP9nfxpOskWrQ2LrhY2W6e3VfRUSUBAPYDGeeteK6joOr6RN9lvtPmtpOrR3EbIw/A8&#10;1Ebm7jTcpX0Hf6/nQvYy15fudg5prRns95+zVoOsIL/wp43ZY25RrqHzFf23xn+hrm9U/Zx+IVmk&#10;j29na3/y5hFneLl247NtPv8Ah71wNlquo6feJfae8kNwPuzRsVcD/eGD3roNO+MvxD0c7bfxXdSA&#10;H5vtTLNn2/ehsUctPo38/wCri5r9CvrHgLxbopZ9b8J6hauq8+ZasFx/vYx1HqayfsqLwrbWbhmX&#10;ByM5x/L3r0bQP2ofGllKhurSzmjXhlhV4pGP++CV/wDHO9bqfHP4eeIT53i34cRvJJuB8u3hnYDt&#10;lyI279hR7OXRp/h+Ye7b+v8AgHj0lntZQJRjgj2FSmyneMBhjJxmvZbTRf2dfGbSfYlktZlhaSZo&#10;ppbdIEA5Z2lUxgAe4HNR/wDCgvBOt2f2nwr45kkjbhZXjSdP++0b5qlxmvslOL3PFnt5l2hGbhuV&#10;bj9aSBZ/LVJSeuTx1r1C+/Z28TWAe407VrG8XnavmlXPPQhlx+vtXN6l8MPGtinmSeHppFkBKvap&#10;5wx65TOOKXPFbk8sjlm85JMqd65x9Qas6b4m8QeHd0nhzWr2xdm3M1ncPDnjuUINOutG1G1kaGe0&#10;eNujI64IPPBqqlgU4d/u9sda1jUqR2ZOqOw0T4+fFjT2jig8YzXAjwWS/jjuSw9N0qs36j611Fj+&#10;1X4wtljj1XwvpN183zyWwljcj672Uf8AfOK80treESZmfjGCucHj61Ju0+NiyjLMOu78jwf8/jTV&#10;SQc0j2LSv2r/AA3LOI9e8E6haJ3e1vEuG/75ZYv/AEKuv0L4ufDrxSFj0vXJ4JnbCwXVjLuz7+WH&#10;Uf8AfWK+cdJtf7Ru1gMsbPJIF2x8he+T6D6msfxx490+ztpvDHg518tiBfXiAgzccomf4PVhy3I+&#10;71aal0t56/rcrne59YaX428F6s4s7Txpolxcbiqw2+qws7c44Tdu/StZ7We3O6W3kXd93cpGfzr4&#10;ECXDMd4+99NrfiBWj4e8XeLfB7E+F/E99pLMfm/s+8eEt7ZQqf6VXLR2u1+P+QvaH3I0KZztrP1X&#10;wvoOtbv7V0mG4Lf89k3fzr5Z0f8Aap+MeiNsXxc94nP/ACEbOGYt7FnUt+RFdLpH7cviuB1TxB4P&#10;0i5j9bUy28jfVmd1/JKX1eEuq/r8PxKVQ9h1v4JfDzXIMXHh+NWA+/FK8ZH4KwB/EGuPv/2WPC2C&#10;un+IL6DJ+XzAkgA/75BP55qHRf20/h7qZU6x4O1axz977Hcw3gHuS3k4/I101r+0V8D9TRUk8ayW&#10;cki48u+06df/AB6JXUfiwpfVpfZT+Tv+TYXvqcVefssaom6Wy8W282Bws8TRknPH3d3auf1H4H+I&#10;9HnN1daRc3Sxx7tltkrK3Zc8YGeue3Tk17Vo+veB9SZYvDXjrS76QnPk2urxTSH2KK5YfiK176RL&#10;AhNQHk57yLtHWs/Zzju38xadEfJ+r2niyzmb+2vD95FIvDK1iwzx69MfpWPbRpHOG81m+X+IZ3e3&#10;4V9hTW0Tx7yiu38O5c4FZeteGvD+rLv1nQbW628hbi2D9DnuKXLU20FofLNxfW8p2xITlcD5h/Pt&#10;/n6Vk6hcHyWC71/hH7vpxx64r6Y1H4PfDzWW+1N4djhZm3bbfdEB7bRgD6Y71zes/s4+EZYpbhNT&#10;uo2ZflXzRgHt1BJ/Sp5Zdifd7nznd3kxMiQRspyGj3L0P+H9PSs+5v5pzuRVEn3Xz/P65r3bUf2X&#10;L1bZn07xFEHbLbXjK9fUgn+Vcjrf7OnjzS4JDFZQ3SlsN9nkLEgfxfMq0726D1PK3dYrh5Yn2MAP&#10;u5zj8aa9/IjqGkzHuwPmGTz/AD/zxXQ6z8NvFmngrLod8AvLKLV27dsLz/SucvdPeCYJcRMjbDsD&#10;OA2foRx/npReMtitUNbW7snJig/T/CioQsqjawiJHc5/woo5X2HeR+rWtfDvwhr6MbrR4VZud0aA&#10;fp0/HGa4Hxb+zVan/SvDz8qfuq3Iz7Ej+ZPtXrCtkZJ/KnD7vWtJUY7wdjXdanzP4l+G/ijQHaG6&#10;0uRgi8Mox+ODzj8K5yW2eBNjKMMvA9Pf0r60ubKz1Bfs93Csq/3ZFyBXNa78IfC2tF5IbYQyNzux&#10;kD9Qc/Un6Vm41I7q/oZumuh82CIKFZ85+uaerKz4VWDZ55r0/wAUfs+apYxyTaZL5qc+px+XP5gf&#10;WuM1LwXqejK0t/ZyxZGEZYgV/Pv+FSpxloS4yijHmiRZAjKVZlz0yMY+lTWWnfa4ZGE0I8sZdZJV&#10;Un2UE5Y+wB6e1RSS3OcyHcP4Sy81FHIxfa0Dd8YbBerM+paeMRyK53Kv+yQSKjSV2+VPuqvzHrj/&#10;AAohdgQkqfh36/qKeWhZmZ3yu75uevtRqUPeW2fcQyR4UfN75qS0nvdLmX7HdyQ9y0UhBPtx2qFh&#10;EPlKquR3HT3oS0maRoYgsm9cL8gP8x/WkHoWryXRNaZm1jQLWbK43xjypB75TAz9Qax7jwFo7bm0&#10;jVvs0h58u7Uso9tyjn8QBW0dCi09VuNd1GCxj+8fOcbmHqqDLMPcA1Vv/F/hrTl8rQrFb6bH+svZ&#10;DHGf+ALhmH/AkPtUWX2Pw/qxr7z+I5m/8B+JdPs5L+80XzIV5M9nIJEXnuy8D8cVizl4SsYTaBzj&#10;muq1Hxv4y1GHzU1Z7GKHrHpsxgjPudhyxHGCxP171HF4ismtlGrWlvfMOJFkh2uG7ncpDE+7E1Uf&#10;adbf1/XkTKNPdHMyThjuABPZcf8Aj1NQ/dZFxkfdyOv9a6SbSPBmrMFsLmaweTqs/wC+Ut67kUH8&#10;Ap+vWoZPAGvxj7XpMMeoQ7PMZrNvMZeTyQPmT6MBV83KtdCeV7oxoYP4vO9eNudx9KsQSMyFlj3H&#10;OGH93Oevao4o5bd9t5Gyk/e3Arjnp2P60ojit0ZbeZirH9509OoHFBHKWku/IHl3B3KRhdrf5/wq&#10;FtUhhZUCSbmbk9gPzqKSX7FFmVuGXJX096s6F4Y8T+JbhotG0SaVdoMjBTsQerMRhR9SKLxWrK1l&#10;okQXGoxuu1D7btvAPvUui6h4k065C+HdYure4kb5Vs5mVnOfu4U85PGORXUWfwo0TTWEnizxJ5si&#10;8/ZbI5/AyEEZz/dDD3rpdNurDR9PVfCmlx2y7cSSRrtd8g5Bf7x4zxkDpx2pcza90vltq39xm6ZZ&#10;+KpYd3xHttLjt1XC+dabbvryAtvs+bnrLx060+XSPB155h0jU9S09ZEwv2tFkj9NxKMGA4/usPTP&#10;WnFDe3WZPMC/e3Mc549M8en0PrTvs+nQ3CxBFLZAdo9u1Qeh57nnnmo9mt/y0X3DdTpYoTfDjXpC&#10;JtIks9TUYEcljcfNx2CEKxI/3e9Zx0y6hHl6lbSQMF/efaI/LI/A100Fy1tKLqFFXbJiPoTnv9B2&#10;9P5Vfn8W6pdIlvNHFMq9YprdSF/BiR19wcUKMu/3heL6HDNaWD73RlPzDb6nH4dfp1ojVIzsn5b+&#10;7u5Uetdm9j4J1ULca14Za3bPzTaUzIVYkYyrblbqOVwKrXHgGxklePSvEccvzfLDfQmFvpn5l/HI&#10;o5uXdfr+Q+TszlprOV0kFsFba5KrnDfy9Kcit5oSSBvL/jXzB/h7+tbVz4B8R2D5n0KR13D97Cok&#10;UnH95cj8jXX+BvgH4q19lvdYhW0hbr5nLt/kfjXJicdg8HT56s0l6mtHCYjES5YRuedwWT3DLFBD&#10;IVxwvl5IJ/ya63wl8B/FHiwfaHtfsdu4BM1wdrfgua9x8I/B3wn4UUXDWazXHeadQxroprCxkXYl&#10;uq46Mo5FfGZhxpCN44WP/bz/AEX+Z9Bg+H9pV38l/mcT4L/Z98IeF7eO4v7Y3lwvzedcc8/5/Cu2&#10;it7e1iENtCqqvCqABipPJvZI1Q3cmxPurI24Cktp54JHWezSUfwsHKn8q+NxWKxGOqc1Srf10+5b&#10;fcfRUaNLDx5YRt6CGF2O4tx70BEUfKMn+8RSNdIW3Th07ZYcCp2NvCoMdxHLn+Jc8fmK4fq9SPvW&#10;+bN/aX0ITFI/zMf++qblF5RPxapgjTDI5Hr2ps0ltbqzFhwMsxPAqVGT2XzY+YhCyScn8zTWdE4U&#10;7mY4X3PpjvXL+Ovi54a8I2+ZL+OSZlBhhVsls9DjoB7sVBHK5rxfxv8AG/xjeaswe3he0YgNZTRy&#10;YKkY+/GVYMSwU4Kg4+7np9RlfCeOxtqlX3Ivq936L9WeTjM5w2G92PvPstvmz1jxp8YfD3h3zobV&#10;WurmP5WitwCwb0LcrH75yw4+QjmvJ/F3xH8W+Kp2jmnaC3kj/eQ2/DFfR36sOny8LnkKKyIfFPhi&#10;cK9zpLWLY+b7LcBgq45xC20nH/XQnmr9uPDmrwNFoXiq1Zwy7ob5GtWK54OTlMexbp1r9Ey/J8Hl&#10;0UqcW3/M9X/wPlY+VxeYYrGby07LQ5+WPzmDiNzjCnajcHpwTjj8KabVTayRs+G3E7M55B4XP+A6&#10;Y9a6abw3rkEDXM2l+db9BPbfvIFBAyQ8RI6+4zziqUVrbrOEnih9kVgS36k4+uPpXpJxkefyyW5h&#10;x2N3G5V5Ny4+RY5AMJ79eeuB1NWvtNrb/uzb/vI5fusvzAkcfTnGff0rTuLCBLZRJbmNlGFbgHI/&#10;2Rxyfaq9xbQTMHSR1VcYXeNv4LjAFUSZtzP9pb5x5acFlk3Ajjtjr+g59s0f29rDn93rdw1rEu1b&#10;c5eMkHphuMj0wcj8KuWuiz3XmM1xGVxhT1Axnk/h6e3SptTs7LQ7b7Zq1/5CtHlVXmeX1IQnkf7R&#10;wO3XAMuxS5nsUbKSXV7ryrvw9Y3Uz8Rqtqys30EJAx3ztx3qPWo/h9ap5M9zceczZlOnKlxD643O&#10;0Y9vlLD1OeKzNY8VXd5BNYae32W2ZNjRqx8yRR/z0fqRj+EYX/ZHWsoCKILM52vxtG3I4Pzf0x9e&#10;1PW+mgc3zOq0/VL60gWfRvHQjjGfKtbhpI/xKsGj/wDHuK1Idd+JHl+eltFqUPDSSQRrMiD1zFhR&#10;x61wZy0fmj7m7d97JOcHnA6496dbK+6MoyjqfM3evJOeo5GPWrU5Lr+BN1LdHoh+LqMg0/U7O4jh&#10;P34VmWZWPp5bbVPTvxTZIPg14nJ+26PpO/ONps3sWGO/+jlE/NjXIjxt4p2+VdXj3io21YtQ23Cr&#10;24EgYD8KX/hLbedN+o+E7Ng33pIRJC59e5Qd/wCD8KLxfxRXy3K5rbM6Nfgb8P8AV2MmiaheQqck&#10;G3vI7uNecYA2g4+r/jWTqn7NVy5LaL4utJP9i+tpIXJ9PkEq/mwqrFeeFZm87fqFnIB8q/JOoI/2&#10;sp39ia1tM1LVYo9mlfEK1mI52T3RjxwOP34VT0PQnn1o5ae6uvx/zDm011/ryscnc/s/fEWzdiug&#10;NdLu/wCYfcR3DN9FjYt+YH8qhHg+fw7B9q8ZxXWk26yMqx3MBW5uGA5SON8HPqxwozyc4B9Oi1nx&#10;FpugrrniSb7RDJk2tvHAjmbHcuMoq5/i5J7KetRWPxnIszY6vo5MDD95CnMR9PkPBpKPN8Ml+X46&#10;/kFox3X4ni3iLxpdago0zTEa1sY+fsEPOWxw8snBlfI4JAA/hC8gzfDzwfr3ii/83SmcCGQb7r7Q&#10;U8skZ7Hr6YBJ9DXq19bfA3xVtfU/ClrC55Vktmg2tjt5DIPxOfeuu0PQvCN1oS6H4c1ZLOFVZIY9&#10;NdT5YIw3y9Sx7sWDHuccVUvrEVaCt6MIyjJ6s5eLX38NWcdpJ4nur6QHO27u3kCY7sTkdf4B/wAC&#10;J+6JoPi14ptpGjxDdM7feePcxz6Yxj8qfrPwHuriR307xXC/QKL2FlPHb5d/WsDVPgz48s7dXSwS&#10;62twbO4WQt/wFTuHA7gVHOo6P8V/mV7zZ00/xbsLs+TrfhhWjUDczKJGJ+jgAUyWf4H+IX/0/wAP&#10;w27NnbsWWNs9cfujsHI7151qXhzxZoYEeq6NeWu1SdrQsvHrg/Wobe7v4X2zTYbp86gkfXP+NVF0&#10;5a2RLuuh6I3wX+GGvqo0TWrjey/JDbTpOVHrtABH4nNY+s/s3X8Fxt0TxTZvLt/1d3GyOPfABA/z&#10;0rm01qCVSGSRz/FwFX1z0q3p/jbUtJVbew1a6te3lrcHy/8AvkcfpTUY+a/H8xadSt8R/hb8V7TS&#10;V8NeEvDBmtvLAvdQtZITNdE8lQincEB46ZbHOBxXkmt+BfGXh5TJrXhi/tfUzQPGvr1K/wAq9807&#10;4teIYNpk1C1vVXIWGW3Cg+5KbGI+rVt23xsvPKkh1LR45Pmx/od4UiUem1hJuPXq9UuZWSaFypny&#10;nIbgDq6/3lZc/wBKhuJJ5U3s+4H1Qj8K+rrvxD8HPEI2+IvCcLSS/ekm0dAF45+aJmcj8qx7z4N/&#10;s3+JJJBp15DZueT9n1YW/wCIS6G5voB7U+aS3VyXTl0PmdAXjHyKoJ5x/PrUU0MEZZj+K8Zr6F1z&#10;9j7w/dW7Xuj+MLqGDdhWvLD5ScZ4YEZ46YH51y97+yZ40hi8zS9Z066jIwvl3BUn/vsAZ/GjmXUn&#10;klszyWG5eE4tp2Xuc85/nUVzqczKwnb/AL5GMfoK7PXfgD8UNDdhJ4Pv5FViFkhtxID6cxlh+tcz&#10;Po17pcj2Wq6fJFKOG8wHcue+B079f/r0KUejJ5ZGaTJJH+93bO3PWr+heMfGfhp2PhzxhqGmZbpp&#10;t5LDn/vlhTI7ePb8vy/3t7YBqO7tiMspHqFI6cen/wBetFUqbJkx01O80f8Aab+NOgxrC/joXK7f&#10;mW/s4p2P1eRS/wCTfjW9pv7a/jJWVdY8G6Pcxr95rcTRyP8AiZGUfgv4V5E9sMFnfHykhf7x/OqV&#10;yrbtzORhvTmiNSXVL7iuaXU+jNK/bW+Hl0P+Kh8EatYLt+9Z3Ud1+jiHH5nrW/ZftP8AwF1wKJvG&#10;Fxp44wup6XKCfTmFZV/Nq+SZ5QcooXdjHzZ5/Ws25SR5jFbpt+Xna59evWq5qb3X3P8AzuLn6n3T&#10;pvxC+GWuKG0n4g6HMzcJH/a0SSnn/nm7Buf93NaN1pFxPF9sSN/JIyJNvyn3Br8/J5p7Lja+e/zf&#10;0Fdf8G7nxK+uzajpWqX1tDZrulktbhoyTnCrkEdf5A1MpU4xvd/n/kVG0tEj67vNOXDRyRLJk5UV&#10;h6n4Z0+7Hl3OmxyLj7rAYrxfVfj78UvDN032bxfc3Ei/ek1Bluh9P3u6n2/7Xvjq1dU1TRdC1CPa&#10;GaaSxmjc+o/dSIo/75NVy05LW39fItLldkenn4WeBTy3g3Ts9/8ARVorhx+2DpgGG+HnPfbrjAfg&#10;DB0oqfq9L+VFWq9z6a8J/tJeJrW3jHjTT7K8XjdNbyCKX6kKCpPtha9O8JfELwj4wi3aPrCCY/8A&#10;LtcYSQ/QE4b/AICTXyujRq+9/ruU/wD160NP1K4SPh4yqtjarcn8K19pGfxLXutPw2/IrnZ9aMsq&#10;Nh12+2KRTJn5sf7NfPnhX40eM/D0i21vrEtxbrz9lvP3in2GfmX8CK9H8LfH7wnqcYh8Rwvp0x/i&#10;5kjP5DcPyP1o9lfWDv8An93+VzTmi+p3jbSwLNVe+0nStTU/bbGN93DNtAYj0J7j2ORTbDVbDW4f&#10;tWj6jDdKvX7PMG2/XB+U+x5qzHHMT83Fc0ox2kgOJ8SfAzwlrCtcWS+TI3+yFz/3yMfhgfWvN/GH&#10;wV8ReHLd7yO2aSJWwrlBj8wSB+efavoEpt5Uc+9Ae4zgNtz/AHazdFr4Xb1Dli90fKUtpdWc7W1x&#10;ZPF8oBLLwef881YtdE1O/ikuYoo4oUb95cSSKka/ViQB+JFfRuseAfDWuri+02NSWyWhjVdx9Tgc&#10;/jXCfEf9my28RqL/AELUJFuI+VjkkJH4bm4/P/CspSqx+JfNagqcDyS51zwjoabRNJqczN80VqAs&#10;RIzx5jZPr0Ug+uOazL7x14inh26P9msI92GFpt8w+/mMS499pA9q0PEPwM8beFmYXmlvMnO1oVO7&#10;H48/pXOSadqFo7IzSR7flVWUhifQ+laR9nLVO/r/AJf8Azk5R6WIr+4u7iSS4uNsjzNukkydzN6k&#10;/wCNZzJD8vlxKwVdu3d1rVezWa3C+Z5argNt2qAc9arnT5fPxhIl4I+U+vbPP41ZPmVHafy18k7c&#10;nDLuIB/pTBFcs3mkAyfd8sjPQdfzP156VoNbCGLKy+Zn7u3GAvWprdTNNts7cxncQGAPU+rd6LsV&#10;jOY31sPJeJV2kttC/N9fXP4Crem3V8r797xvGv7lgvzD2FOljniKR+XuM2SrEnLbfTrRbpNPMghP&#10;zHACr046VV9Bmw3irVbjbb6wLe+h3YZtRh8w9Ogk4kA9gwqrIfBWrMxntbzS5n4jktGWaN/T5XKs&#10;qj6uT6VRhikkupre4jWR3XAk3cAjpx04/TNC207PJ+98wq2JG2g57Y+n6VFo/wDDFcx3PhnwV4B2&#10;rLoc8Ou3QUbUmlCsG6/8e+Q3B9dwPp2q3d6p4kEYtnhaIR52QpEBGn0QLtU9a4NrWOKJoY3BkZj5&#10;ny/d/wDr960NL8e+M9CVfsmqyXESptW2vcSxkenzZYDk/dIojGN9Px/z/wCAVzRem3odMEe4hja6&#10;lyobC74wx6dsjrj6fWpkjginHmgLgHcOWyPTH4/p1zVW2+Jug3CLHr/hlrfHzNLpsvyg+0bn8/nP&#10;41o/8U5qyqdG8R2qyTH93b3DCCU8+jY3c/3SafvdUHIujuVLu5WWUJuDSbgMycYJOME9R6Z9vrTd&#10;sETEJB83Vl4bHPGM1ZvtNvdJutt1Yyo7Lhsk8j6enXrjNRzo9qrTC2XY2N0bY+9z6Z5/likmnsZ2&#10;7lSe3klG4Bmizgt745wPf6CpNOjjs03JJHG8b8qseQV5POeM8+npmr2k6Be6tcfZbKynmzlXaIs2&#10;csOc9PywOK9E8K/AW6uZEutZkaHBztH3iPQ//XrixuZYHAQ5q80vLr8kdeGweIxMv3cb/l95wmi2&#10;l/dTNHZpJIGGFkVs9e3I9PrXbeGfg3rWrzLda1hI242v8zFfxr0nSPAmheHrdY9MhWNkUAFkDE1p&#10;2lxeQ2zRS2cbsf8AlopIb8s4r4vMOMJVbwwqUfN7/JbH0OFyKEPera+S2MjQPh/4f8PxApaIW7sy&#10;jJrYVljOyGML/OmpNGZljuGMe48tIDU8jRW7bLdlk4/1navi8VUxmJl7StJvzev3HvU4UqMeSC+7&#10;Yb5TufMf5V/2qC0aDES8/wB4ilAlm+bNGIwf7zfpXF7NrVaebNb9A8t5Tknt1pCsacL8x9aUF5Tj&#10;H5UEJFgyN/wFalRfT72AwxNckBgG7+1Ne0swP3yBm/2azPFHj3w/4U06TUta1GO3t4TiRiwwD/dz&#10;3bHRRlj2BrznxJ8bk8Twtb/D/wATaWFK5CzXfkXHI6gThB+ALE9sV9DleQZlmD54Jxh1k72+Vt/y&#10;OLFZhh8MrSd32W53fiTx9o3gu3ZbrXvKab/VwrN9/wCgzz/KvIfij8XPEGr7tLt2e1tZQRmGRdxx&#10;jA3fw+2AO4LHpWB4hTxej+d4o0PUY1kUk3EkJxL2Pzchjz1BNZcttcNaG4u42b5dsg8tgQm7jpx3&#10;A5z71+i5bkmBwMVL45r7Tt+Hb8z5XGZniMRdL3V2Rh3NnqGozyLbm4mmWI+cFZmYKu352Py/L1B7&#10;E/rWs7eNrd3uI2mZpP3XlyBgwAB2nYSc45ySBhfWtzV7COWOF9NslkVGI3RsF2Z5DbRgg56njn1q&#10;hHLBJ5xMatMuMKYwvmKDjA6ZALds4z75r27t9Ty492ZM2mLHazmR2DPHhn+0fePG1cA8dD83fI4q&#10;aALa+ZHay7fL4TdIPnx/C2Ad2SfoMevJ0PsilDdyXkkMY4b7Qo2njuVckjn0x9apeZFIfJtrxZpF&#10;OWjt5mjL5ySTkenTp0B+bOKfoST2moatZ3f2i1urqJ2KlGhjKlN20BcqxwfmC4znLexrQj+KXigQ&#10;7dUeG9k3YEOqW6zKTxyXdQ6jdj7rY561hzNqUYjt7aGSGNdsDJOm/ZjgYI6nJ9MAenZVTzbtjdQr&#10;IF+RunIOeR75PUY+nem/PULuJ1Np498JX6v9s8NyQr1P9n3TYUE9CsgY547MMAjp0FyCfwnqkay6&#10;Hrsa4UnydRtWilX1+ZGkXHTqVPqK4yL93C4jt2+VmRGHzAgKV3DPPuMj3waejst4skbhCgJWR85z&#10;/h/jj2qeVeg+byOy1qx8RaWjDwx4ZbUNi/vNSh2XCoccbEXdj/ecdvu9DXC6sNRlu5DfzTedJkyf&#10;amJkz7557d/aui0TU4I7lJZZt00fTbnqQM4PUHnODx710519rplh1G8S4hiXaqXypKM9OkgPI9On&#10;t6TyyW2v9fMbcZeR5NJBLDc7myvy429Occ9+evWhVntgFWNW2kFfl7+pJHJx+H5V6NeWfhS/l82/&#10;8P2savz5lndTQScgnG190a8+iAc571j3fh7wbcSl49furTDHK3FqJVHOMboju6cf6v8Awo97qv1/&#10;4P4E+zT2ZybqHHzyOo2Bdyr1PcGgWsjz5jHymTLblI+XnK/59a3rvwVNKWOl6lZXnmR/MsNwNxJG&#10;cBH2Pzx/Dx/OnqHhzU9K/d6lpVzCuMlJoGUnjtuA/wAn8aOaPcOWVtUUvs+I1X75bhvUnPf1xx/h&#10;SW6EsyCTB3Y5foMdeKGZZH8uWHG0nLAfxD/I+lMlwpwWVWCgo24A5x2/SqJQqOIDkru+VSRt7gD2&#10;6nH1pIWjeQRzXLbsAFx8vzHuSO3+Ap6lpT5cUCJtA2uF5Pvnv+HNJMZRIsRb7vzdzhcf5HrxQA+G&#10;b7MUvbS5aOTd/rIW2sD3wynP5davReLdctjsub1LpWbDfboUuGYccbpAzfkR6DFZ8kZkuVEUqlmk&#10;zndkk7uvHfp+dRsjRqRJafuxuUMMj6Nz+FG+4+mhuf29od38t94WtSY/vNZSNA5I4z829cZ/2afA&#10;fCN1Crrf31nMXwqyW6zRr/20DKx7dIya52UOscIG4H5W/vDkc/r7du1SWpVwyTRuo8sEHpuOc59v&#10;8/Si3LsM66zfxBaso0D4hWjKnARtQa3XI7bbjYGPtg5961H8WfFnR7QXmoaLJcW/X7RJZkxn6OmF&#10;P6154Q5JiQtiPPzM3J54/n27VNp99f6PP9qsL+W1uOjXEUpVuw+8Dk9AeK0VWsvtferh7r6Ho+mf&#10;HS9iTy7zR5FVh832e4Kg/wDAcD+dWG8c/CjxCudU0e2DMcN59l5ef+BRkH8c1yGieJ/Guu3LfaLq&#10;zuFjiL3E2s28UqRrwS7SuC6oAM8MMVyfjz4u+D4NdFnoHhS0uLOFdkl1a3EsBuHH8aBmkEa9cBgW&#10;PfHQGlT4oJ/gVy8sbqR61N4L+FHiSFl0ydYmPCm3vFOP+AtuPH1rJ1b4C2MpVtN8UZLfwXtuY1X8&#10;ULlvyFeVx/EPwbqOXMOoWjM/C/u5157byU9P7v61uab42t7Xanhz4pQxsPvwyXElsoz6mZVQ/gSK&#10;fs6fS6/Ej3utmdBqHwE8d2RW6sY4biPqwt7hVz7YJDdfbpWDrPgnxv4e2yax4avLaEklWkt3QP7A&#10;nr9RXSaX8Qfijptl/aH2VdSt8fNdLBvj69d8RAJ/E8Vqaf8AtCvp77NS8OTRhl+aazusE5HTaQM/&#10;99UlGT+GSY/d7Hm0t5qg2rKZFVj8qqcVE+uW0e5Ht+VO1mfqfx/xr1z/AIWr8LfFH7vV7OGOSbGW&#10;vtNXeT7uis3f149fR0/w3+E3iyXGnQQOfvbtG1NTjPch/MI/IUSp1I7r7mFo9H+H/DnkMXiCezdb&#10;rT7ySGRed0b7Sv5citaw+JvjK0nWaHxFNdYb5v7SRbvjuP3wbb1/hwR2rrNZ/Z10iVpJ7DxJcWxU&#10;ZVbuzwvXoW3Z/EL6cdax7r4E+LLUYsriznXzPmkW92ccDkyhM/hmj2korW4e8SaR8UvEKyXWoaol&#10;ssduvmXNxIJcwx57DftyeAAFySe9UIP2ldO1hjDqugvHa5yftEyXUmP91lRQfxOPeuf+I/h/xrZW&#10;y6Ha+EtRg0u1k3NdfY3Vbpxx5hYjGMEqo9OTyTXnkktwvATIxgkqOOPaqjKMo62ZEk4nrUvjX9nv&#10;xK8n9v8Ag7TrBBgDzNNaK4kP/buu0fi/6VXT4S/AfxFMiaHqXkyS5ENjp+sR3Erccfu8u4+mea8f&#10;nv7mN2BhDbvug/L/ACqrd6g6xZeBtv8AzzXpVWp9rejIuesa/wDswWSXH9n6Z42WG8ZcrY31iBIP&#10;qAxb/wAdrlNW/Zw+JVlP5dnBYXzbf9Xb3gQ/j5oTH+fpXOaV8SfFvh63a10LxPqNksnBgtr2SNW9&#10;yqnB5z1rcs/j743soRZNfW7QR8yxtYxKznjGXVRIf++s+9JRXSX3h7stTB1j4WfEewLQS+Br2Tau&#10;W+z2TTKvvlQy1x93YXthK1rd20sci/eVhhl/Dg/p+Ve2QftNTLtTUfDqtjomn3zw5+plEpx9MVfb&#10;9ozwhqsDx+JNNmaKQ7Fs57WOSEccbn3Fm+gSny1elvy/zK9mv6/pHzlewSSzxWyRNK7sFQR5JZic&#10;D8zXqE1pbfD7wjb+EbURpfM2/VWXnbL3XIP8PT6j3rvrPWfgTqOr2utWumaIt9byCWGS3hFlHC2M&#10;gs0yxKxB5zlumewqjr3wz8F+KZpL7RdevF2/NNdQf6RBH7GTofwY1nyT5ryW35jUYxPIbyxvL1vM&#10;y0mMnbjdtA5z9MDrWXc2oidVjl3fN85GN35Zr0uf4G3l4kj6F45sblU/idfL289CcEf5/GsLWfhF&#10;48to8raR3i/dVoJlcN7ADJ/pVX11HY4vbcfwytjtmitJ/A3jaNzG3hO6BU4/49ZP/iqKV49yPePp&#10;6ISZKvJu3Ln6c1NAAiEkZ+cD9M9KKKfQUfiLGJEn8qV8OrEB1/z9KnScvF9okJYr03fWiiiRRo6f&#10;r2qaXJ9q0+Zo5o2BWSOUow59R/Ku78G/tEeNdMmaLxpb2uoW6jO63j8uVV4xz908ew5796KK6cNO&#10;VSqoS1Xn/WnyKi3sex+Htb07xbo8OuaXHNHDN91Z1Ab8cE/zqZo9r4Y5xRRWFT3ajSNYknlhBv3t&#10;9KFyRnNFFIZHPFHdQ+VcxLJG3JjkUEH86wPEXwx8HeKLX+z7/TB5bNuVdxIVvUAng/Siispwi43s&#10;EfiPLfHv7P0OnKLez1aNfm3wq0IwoGeOAD3Pr9a8s8SaWdIneOZ9zsSv7v5QB/n6UUVz4ecpSs2K&#10;tFKN0Zv9pBo/siReWrYIKqNxGOmcUsdzG8UO+NvvtuO4ktj1zRRXV1ME3zMnEcE8fmWySRquBgy5&#10;wo69AOuB+VFusK6j5NrbKp/h3NkE8dscdfeiihoqJHJtgYQJAhaaTDSMvTsMDp17ADj0qvHPDJJI&#10;8cW5eSrPhev+yP55/CiikHUelsGLR27ESFclm+gz+Jpm8o6vlsKuF+bOPwx70UUwIzNMISgb5ecK&#10;ecYoWwMm3cR+8U/N6cUUUOTWwo/CdB4Tl8STzpYaZrckce7PkzSGSIn12EFe3pXvvgP4Iiewh1Dx&#10;bcWc0z4dPscLR4HoTn+QAoor5XiXHYvC4W9KVvuv957uT4ejXqfvFc9H0nwzo+iRCOxso0C+iirj&#10;ScbQgC+1FFflOJrVqkuaUm292z6+nGMdEtB0cBlGWbjFGFjBCL09aKKzjpTuH2mhoh85txx0xmmz&#10;WFui5AO7+8vFFFaUak4xbTH9pIRGvY7cQJdkr/dbpTEuI4rlYLmM4/6Zmiiu/DxjiIt1Fe39dDOT&#10;5dhuu6xbaRaSXoWTyU6hQNx7eteT/GT49al4Pv28M6Np6tqWxW3T/wDHvGGOFJwQ8p7kfIB0O8Zo&#10;or6rhXAYPFYqTqwUuXa+33bHk5piK1GguR2uj588YeLPEXjDWVbxJrVzdSqreWJJD5cYJIIVc4Ue&#10;ygCqq6fcwzAy3OQxVhj+6R06Dn/PvRRX6QtkfGylKWrfU09I8T+JPDbPe+H9duLVnxu8mQoG5J+Y&#10;A4PTvnPToSK6KD4saxd2yN4h8O6VeM2d0ggML5xknMOwE8HqDyaKKXLGp8Sv+f3jU5R0TJtN1fwZ&#10;42vm0K3s9S0u6kbCssy3Ct2+/wDIyZ3Y4BOPer/i3wdf+EZVhupYWXaylopGJ2456gcnHX3PqQSi&#10;uav+7rcsdv67mvxRbZy0/wBjaFmeJiqttkOc5wB/CcjvzjAOTkVBCggsYZoreFRhtjbTuUE7s8Y5&#10;5/z1oorV6GP2S3cNvuJPPRXjZt20r93IPT8B+tQw29uL1NOdT5jSEK2AVOFyARxx+Boooe1yosmO&#10;jRK7Jn5422/L8o75PtnB/SoVtoxEJC5YRyMNu3HC8+p+nv8AlRRR1JkQuthZRi4MLKqq0h2nngMS&#10;Oo/2cc8c/Wr6SPbxtiVj++aNd2Dt9xx6gdjwBnnNFFUgluUvEd/daaJGljSQQ/KuTypBzkEAZ5I6&#10;+n0rJnvo2+y6v5GLe5yGT+IEsoJx65Hr+VFFULojahvrCGCOWWyUxSbkXap3AFSehYjofxI+pq9Y&#10;6rqutSw2+m6lc2AaNRcfYrp4Q+CVBKqSrHPqORRRUv4WxRlIk+Il5YeAdAhl1XTYNYvtQVms2ktU&#10;t1iRWw7uYQpkbsFwP7xbjaeGk8Z+F7iTdrXh66t1P3pbW6EuecYCMqY69d56UUUqNOLp39TapJ+0&#10;SOmtPBtpqGix6/p0g+zzKTF5ylZACe4BIB4Pc9axLnzYZFCtt/vbe4/z26ZoorOMm5Mma5Y6DJ2F&#10;vCssiq+0EL8nvjB9ecfWnyYSGIxOy8fdx35Ydc+h/SiiriS9JImlsooY90zM6yAn0OSCfy9qdHpp&#10;MK7JNvl7hwcev+B/Oiil5hd6kEs8VmzM0PPy7dvuAcHNX9N8Lz6nqUWjSXKhppFAkA7kDOfaiipq&#10;ScY6Ex1aucx8VPHM8st18PPDaNa6bp91JDeM/El5LGxBLYPEYYfKnIONx5wF8+Nvkr5oXLL8pXtz&#10;j8+KKK3kuXReRpU3Y4jdGseAoY84HQf5zUUUaQhcJuy2P3rFiDnrnrRRSMWSw397pcscti8aSbv3&#10;MiRhWTj+9yf1Nalh8TviEHb7R4llutzHd/aCpdBfQKJ1faM/3SKKKfM3uNSlc0tO+JNvNp819rvh&#10;m3uPLdF3WkjwSPnOTuJdR07JUw8WeCtUkARdWs5m4jtvLjuI+TjmTch/JKKKpRShzI0j7x1U138R&#10;PBenw39t4vuIbeQ+ZHDbXsmCP9peFPT3rpvFXxK8Y+FbPTdN+2W95qLwJdXl1PZxqu11+SJdgBIA&#10;OSx5J9upRWCq1HWSb7j+yzDh/aR1+wtl1G58MQTM0mzzIL9oWBxyfmST8gR/WrejfGPwb8QtTTRt&#10;V8LGa5k/1rX9jDcg46fPISf/AB0UUV3unTlC7RP2boveJvgv8Mrjc9z4UW3k4w9neTZ/JmKL+CVz&#10;Wt/sweE7iDztP8T6hZ90WaBLnn6gxf1oorlrRjTjeJnGUpVLM5HxX+yn4m8P6a+vNq+mNaLuYskk&#10;glbjuuzH/jxrzO+0GSHI3pu3EcdOvXpRRWNGcpXuXOMUZ80EqXQ2t947du7+uP6VUmuXjbylHPAz&#10;6c0UVsYS02Fi+0ThppXXI4+UflUI1K6tpFeKZldR8siMdwOOtFFVzSWzNot6FsfFfx4ZlV/E15cr&#10;D92O/uDOgPXISTcv6Vq2f7QPjNZVl1C3sb1o1O0XFuUUHOc7ImRevPSiitOaUdjTqWG/ad1YMQ2i&#10;tnvsuAq/gNvAooorYD//2VBLAwQUAAYACAAAACEAOALu+t8AAAAJAQAADwAAAGRycy9kb3ducmV2&#10;LnhtbEyPT0vDQBTE74LfYXmCN7v5o1FjNqUU9VQKtoJ422Zfk9Ds25DdJum393nS4zDDzG+K5Ww7&#10;MeLgW0cK4kUEAqlypqVawef+7e4JhA+ajO4coYILeliW11eFzo2b6APHXagFl5DPtYImhD6X0lcN&#10;Wu0Xrkdi7+gGqwPLoZZm0BOX204mUZRJq1vihUb3uG6wOu3OVsH7pKdVGr+Om9NxffneP2y/NjEq&#10;dXszr15ABJzDXxh+8RkdSmY6uDMZLzoF91kSc1RBxpfYf45S1gcF6WOSgiwL+f9B+Q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RRfZI0sDAADmBwAADgAAAAAAAAAA&#10;AAAAAAA8AgAAZHJzL2Uyb0RvYy54bWxQSwECLQAKAAAAAAAAACEAG8LIEdvOAQDbzgEAFQAAAAAA&#10;AAAAAAAAAACzBQAAZHJzL21lZGlhL2ltYWdlMS5qcGVnUEsBAi0AFAAGAAgAAAAhADgC7vrfAAAA&#10;CQEAAA8AAAAAAAAAAAAAAAAAwdQBAGRycy9kb3ducmV2LnhtbFBLAQItABQABgAIAAAAIQBYYLMb&#10;ugAAACIBAAAZAAAAAAAAAAAAAAAAAM3VAQBkcnMvX3JlbHMvZTJvRG9jLnhtbC5yZWxzUEsFBgAA&#10;AAAGAAYAfQEAAL7WAQAAAA==&#10;">
                <v:shape id="Picture 104" o:spid="_x0000_s1058" type="#_x0000_t75" style="position:absolute;left:1418;top:2211;width:4364;height: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0sVvAAAANsAAAAPAAAAZHJzL2Rvd25yZXYueG1sRE+9CsIw&#10;EN4F3yGc4KapHVSqUUTwb1Q7OB7N2VabS2mi1rc3guB2H9/vzZetqcSTGldaVjAaRiCIM6tLzhWk&#10;581gCsJ5ZI2VZVLwJgfLRbczx0TbFx/pefK5CCHsElRQeF8nUrqsIINuaGviwF1tY9AH2ORSN/gK&#10;4aaScRSNpcGSQ0OBNa0Lyu6nh1Hg6ZDd4t3blvF290gn7hK1+V6pfq9dzUB4av1f/HPvdZgfw/eX&#10;cIBcfAAAAP//AwBQSwECLQAUAAYACAAAACEA2+H2y+4AAACFAQAAEwAAAAAAAAAAAAAAAAAAAAAA&#10;W0NvbnRlbnRfVHlwZXNdLnhtbFBLAQItABQABgAIAAAAIQBa9CxbvwAAABUBAAALAAAAAAAAAAAA&#10;AAAAAB8BAABfcmVscy8ucmVsc1BLAQItABQABgAIAAAAIQAre0sVvAAAANsAAAAPAAAAAAAAAAAA&#10;AAAAAAcCAABkcnMvZG93bnJldi54bWxQSwUGAAAAAAMAAwC3AAAA8AIAAAAA&#10;">
                  <v:imagedata r:id="rId22" o:title="" cropbottom="4801f"/>
                </v:shape>
                <v:shape id="Text Box 105" o:spid="_x0000_s1059" type="#_x0000_t202" style="position:absolute;left:1373;top:5191;width:4410;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lPvwAAANsAAAAPAAAAZHJzL2Rvd25yZXYueG1sRE9La8JA&#10;EL4X/A/LCN7qxkp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A6UflPvwAAANsAAAAPAAAAAAAA&#10;AAAAAAAAAAcCAABkcnMvZG93bnJldi54bWxQSwUGAAAAAAMAAwC3AAAA8wIAAAAA&#10;" filled="f" stroked="f">
                  <v:textbox style="mso-fit-shape-to-text:t">
                    <w:txbxContent>
                      <w:p w14:paraId="66300B72" w14:textId="1B6A0BE1" w:rsidR="00355726" w:rsidRPr="00B140D4" w:rsidRDefault="00355726" w:rsidP="00355726">
                        <w:pPr>
                          <w:pStyle w:val="af1"/>
                          <w:spacing w:after="71"/>
                          <w:ind w:left="180" w:hanging="180"/>
                        </w:pPr>
                        <w:r>
                          <w:rPr>
                            <w:rFonts w:hint="eastAsia"/>
                          </w:rPr>
                          <w:t>・自動式引き戸の出入口（視覚障害者誘導用ブロック等は出入口の手前まで敷設）</w:t>
                        </w:r>
                      </w:p>
                    </w:txbxContent>
                  </v:textbox>
                </v:shape>
              </v:group>
            </w:pict>
          </mc:Fallback>
        </mc:AlternateContent>
      </w:r>
    </w:p>
    <w:p w14:paraId="76A58D20" w14:textId="656437FC" w:rsidR="00663C42" w:rsidRPr="00CB042F" w:rsidRDefault="00663C42" w:rsidP="00663C42"/>
    <w:p w14:paraId="297263D6" w14:textId="0782C5C2" w:rsidR="00663C42" w:rsidRPr="00CB042F" w:rsidRDefault="00663C42" w:rsidP="00663C42"/>
    <w:p w14:paraId="7C2F8E7C" w14:textId="16897D60" w:rsidR="00663C42" w:rsidRPr="00CB042F" w:rsidRDefault="00663C42" w:rsidP="00663C42"/>
    <w:p w14:paraId="7A6AE733" w14:textId="6A9083AB" w:rsidR="00663C42" w:rsidRPr="00CB042F" w:rsidRDefault="00663C42" w:rsidP="00663C42"/>
    <w:p w14:paraId="21F04CB1" w14:textId="07550B61" w:rsidR="00663C42" w:rsidRPr="00CB042F" w:rsidRDefault="00663C42" w:rsidP="00663C42"/>
    <w:p w14:paraId="114E0F6D" w14:textId="3558C8D4" w:rsidR="00663C42" w:rsidRPr="00CB042F" w:rsidRDefault="00663C42" w:rsidP="00663C42"/>
    <w:p w14:paraId="2F45946F" w14:textId="638ED74F" w:rsidR="00663C42" w:rsidRPr="00CB042F" w:rsidRDefault="00663C42" w:rsidP="00663C42"/>
    <w:p w14:paraId="3AF9F53E" w14:textId="0680F0D1" w:rsidR="00663C42" w:rsidRPr="00CB042F" w:rsidRDefault="00663C42" w:rsidP="00663C42"/>
    <w:p w14:paraId="5FAE664C" w14:textId="05D3AC41" w:rsidR="00663C42" w:rsidRPr="00CB042F" w:rsidRDefault="00663C42" w:rsidP="00663C42"/>
    <w:p w14:paraId="36266FCF" w14:textId="034A6785" w:rsidR="00663C42" w:rsidRPr="00CB042F" w:rsidRDefault="00663C42" w:rsidP="00663C42"/>
    <w:p w14:paraId="2F139F84" w14:textId="1EDB677E" w:rsidR="00663C42" w:rsidRPr="00CB042F" w:rsidRDefault="00663C42" w:rsidP="00663C42"/>
    <w:p w14:paraId="621E0CC3" w14:textId="2510D4E6" w:rsidR="00663C42" w:rsidRPr="00CB042F" w:rsidRDefault="00663C42" w:rsidP="00663C42"/>
    <w:p w14:paraId="3F645F7C" w14:textId="75CDAB3F" w:rsidR="00663C42" w:rsidRPr="00CB042F" w:rsidRDefault="00663C42" w:rsidP="00663C42"/>
    <w:p w14:paraId="49DD3213" w14:textId="1B562644" w:rsidR="001F5A3B" w:rsidRPr="00CB042F" w:rsidRDefault="001F5A3B" w:rsidP="00D57794">
      <w:pPr>
        <w:pStyle w:val="af6"/>
        <w:spacing w:beforeLines="50" w:before="143"/>
        <w:ind w:left="420" w:hanging="420"/>
        <w:rPr>
          <w:color w:val="auto"/>
        </w:rPr>
      </w:pPr>
      <w:r w:rsidRPr="00CB042F">
        <w:rPr>
          <w:rFonts w:hint="eastAsia"/>
          <w:color w:val="auto"/>
        </w:rPr>
        <w:t>＜建築物の出入口の例＞</w:t>
      </w:r>
    </w:p>
    <w:p w14:paraId="656AB636" w14:textId="5306AC69" w:rsidR="001F5A3B" w:rsidRPr="00CB042F" w:rsidRDefault="00F7174E" w:rsidP="008F4ED4">
      <w:pPr>
        <w:pStyle w:val="21"/>
        <w:spacing w:after="71"/>
        <w:ind w:left="1680" w:hanging="210"/>
      </w:pPr>
      <w:r w:rsidRPr="00CB042F">
        <w:rPr>
          <w:noProof/>
        </w:rPr>
        <w:drawing>
          <wp:anchor distT="0" distB="0" distL="114300" distR="114300" simplePos="0" relativeHeight="251834368" behindDoc="0" locked="0" layoutInCell="1" allowOverlap="1" wp14:anchorId="5344ECF0" wp14:editId="4E64A01C">
            <wp:simplePos x="0" y="0"/>
            <wp:positionH relativeFrom="column">
              <wp:posOffset>-1270</wp:posOffset>
            </wp:positionH>
            <wp:positionV relativeFrom="paragraph">
              <wp:posOffset>12065</wp:posOffset>
            </wp:positionV>
            <wp:extent cx="5584190" cy="3560445"/>
            <wp:effectExtent l="0" t="0" r="0" b="1905"/>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出入口(50分の1)-屋内通路の設計標準.tif"/>
                    <pic:cNvPicPr/>
                  </pic:nvPicPr>
                  <pic:blipFill rotWithShape="1">
                    <a:blip r:embed="rId20">
                      <a:extLst>
                        <a:ext uri="{28A0092B-C50C-407E-A947-70E740481C1C}">
                          <a14:useLocalDpi xmlns:a14="http://schemas.microsoft.com/office/drawing/2010/main" val="0"/>
                        </a:ext>
                      </a:extLst>
                    </a:blip>
                    <a:srcRect l="11221" t="51231" r="15033" b="15517"/>
                    <a:stretch/>
                  </pic:blipFill>
                  <pic:spPr bwMode="auto">
                    <a:xfrm>
                      <a:off x="0" y="0"/>
                      <a:ext cx="5584190" cy="3560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329509" w14:textId="79CAE43B" w:rsidR="00394115" w:rsidRPr="00CB042F" w:rsidRDefault="00394115" w:rsidP="008F4ED4">
      <w:pPr>
        <w:pStyle w:val="21"/>
        <w:spacing w:after="71"/>
        <w:ind w:left="1680" w:hanging="210"/>
      </w:pPr>
    </w:p>
    <w:p w14:paraId="65E1F01A" w14:textId="337CF1C6" w:rsidR="005C7870" w:rsidRDefault="005C7870" w:rsidP="008F4ED4">
      <w:pPr>
        <w:pStyle w:val="21"/>
        <w:spacing w:after="71"/>
        <w:ind w:left="1680" w:hanging="210"/>
      </w:pPr>
    </w:p>
    <w:p w14:paraId="5B53F95E" w14:textId="3F926D14" w:rsidR="00F7174E" w:rsidRDefault="00F7174E" w:rsidP="008F4ED4">
      <w:pPr>
        <w:pStyle w:val="21"/>
        <w:spacing w:after="71"/>
        <w:ind w:left="1680" w:hanging="210"/>
      </w:pPr>
    </w:p>
    <w:p w14:paraId="6F6F819D" w14:textId="23CC4CB6" w:rsidR="00F7174E" w:rsidRDefault="00F7174E" w:rsidP="008F4ED4">
      <w:pPr>
        <w:pStyle w:val="21"/>
        <w:spacing w:after="71"/>
        <w:ind w:left="1680" w:hanging="210"/>
      </w:pPr>
    </w:p>
    <w:p w14:paraId="6FA7B283" w14:textId="0F7847F9" w:rsidR="00F7174E" w:rsidRDefault="00F7174E" w:rsidP="008F4ED4">
      <w:pPr>
        <w:pStyle w:val="21"/>
        <w:spacing w:after="71"/>
        <w:ind w:left="1680" w:hanging="210"/>
      </w:pPr>
    </w:p>
    <w:p w14:paraId="146DE304" w14:textId="56AAD5D6" w:rsidR="00F7174E" w:rsidRDefault="00F7174E" w:rsidP="008F4ED4">
      <w:pPr>
        <w:pStyle w:val="21"/>
        <w:spacing w:after="71"/>
        <w:ind w:left="1680" w:hanging="210"/>
      </w:pPr>
    </w:p>
    <w:p w14:paraId="72DA5439" w14:textId="3CDDF49C" w:rsidR="00F7174E" w:rsidRDefault="00F7174E" w:rsidP="008F4ED4">
      <w:pPr>
        <w:pStyle w:val="21"/>
        <w:spacing w:after="71"/>
        <w:ind w:left="1680" w:hanging="210"/>
      </w:pPr>
    </w:p>
    <w:p w14:paraId="29FDDFB6" w14:textId="0B7C1732" w:rsidR="00F7174E" w:rsidRDefault="00F7174E" w:rsidP="008F4ED4">
      <w:pPr>
        <w:pStyle w:val="21"/>
        <w:spacing w:after="71"/>
        <w:ind w:left="1680" w:hanging="210"/>
      </w:pPr>
    </w:p>
    <w:p w14:paraId="329296FB" w14:textId="3CB6EF67" w:rsidR="00F7174E" w:rsidRDefault="00F7174E" w:rsidP="008F4ED4">
      <w:pPr>
        <w:pStyle w:val="21"/>
        <w:spacing w:after="71"/>
        <w:ind w:left="1680" w:hanging="210"/>
      </w:pPr>
    </w:p>
    <w:p w14:paraId="510B228D" w14:textId="333956C9" w:rsidR="00F7174E" w:rsidRDefault="00F7174E" w:rsidP="008F4ED4">
      <w:pPr>
        <w:pStyle w:val="21"/>
        <w:spacing w:after="71"/>
        <w:ind w:left="1680" w:hanging="210"/>
      </w:pPr>
    </w:p>
    <w:p w14:paraId="39C33583" w14:textId="10E8A9ED" w:rsidR="00F7174E" w:rsidRDefault="00F7174E" w:rsidP="008F4ED4">
      <w:pPr>
        <w:pStyle w:val="21"/>
        <w:spacing w:after="71"/>
        <w:ind w:left="1680" w:hanging="210"/>
      </w:pPr>
    </w:p>
    <w:p w14:paraId="48CB9993" w14:textId="45CF8A3F" w:rsidR="00F7174E" w:rsidRDefault="00F7174E" w:rsidP="008F4ED4">
      <w:pPr>
        <w:pStyle w:val="21"/>
        <w:spacing w:after="71"/>
        <w:ind w:left="1680" w:hanging="210"/>
      </w:pPr>
    </w:p>
    <w:p w14:paraId="45F777AA" w14:textId="41B69A5C" w:rsidR="00F7174E" w:rsidRDefault="00F7174E" w:rsidP="008F4ED4">
      <w:pPr>
        <w:pStyle w:val="21"/>
        <w:spacing w:after="71"/>
        <w:ind w:left="1680" w:hanging="210"/>
      </w:pPr>
    </w:p>
    <w:p w14:paraId="154CA0F4" w14:textId="37C768D6" w:rsidR="00F7174E" w:rsidRDefault="00F7174E" w:rsidP="008F4ED4">
      <w:pPr>
        <w:pStyle w:val="21"/>
        <w:spacing w:after="71"/>
        <w:ind w:left="1680" w:hanging="210"/>
      </w:pPr>
    </w:p>
    <w:p w14:paraId="780DBC6B" w14:textId="42025D8A" w:rsidR="00F7174E" w:rsidRDefault="00F7174E" w:rsidP="008F4ED4">
      <w:pPr>
        <w:pStyle w:val="21"/>
        <w:spacing w:after="71"/>
        <w:ind w:left="1680" w:hanging="210"/>
      </w:pPr>
    </w:p>
    <w:p w14:paraId="279907CE" w14:textId="34CD38F6" w:rsidR="00F7174E" w:rsidRDefault="00F7174E" w:rsidP="008F4ED4">
      <w:pPr>
        <w:pStyle w:val="21"/>
        <w:spacing w:after="71"/>
        <w:ind w:left="1680" w:hanging="210"/>
      </w:pPr>
    </w:p>
    <w:p w14:paraId="400F0803" w14:textId="1BB34258" w:rsidR="00F7174E" w:rsidRDefault="00F7174E" w:rsidP="008F4ED4">
      <w:pPr>
        <w:pStyle w:val="21"/>
        <w:spacing w:after="71"/>
        <w:ind w:left="1680" w:hanging="210"/>
      </w:pPr>
    </w:p>
    <w:p w14:paraId="4704E8FC" w14:textId="788D488A" w:rsidR="00F7174E" w:rsidRDefault="00F7174E" w:rsidP="008F4ED4">
      <w:pPr>
        <w:pStyle w:val="21"/>
        <w:spacing w:after="71"/>
        <w:ind w:left="1680" w:hanging="210"/>
      </w:pPr>
      <w:r>
        <w:br w:type="page"/>
      </w:r>
    </w:p>
    <w:p w14:paraId="256ED97A" w14:textId="24588434" w:rsidR="009E29DF" w:rsidRPr="00CB042F" w:rsidRDefault="009E29DF" w:rsidP="009E29DF">
      <w:pPr>
        <w:pStyle w:val="11"/>
        <w:spacing w:before="60" w:after="71"/>
        <w:ind w:left="840" w:hanging="210"/>
      </w:pPr>
      <w:r w:rsidRPr="00CB042F">
        <w:rPr>
          <w:rFonts w:hint="eastAsia"/>
        </w:rPr>
        <w:t>・小規模な施設で案内設備や案内所を設けることが困難な場合等において、従業員等による人的誘導を行う計画とする場合には、視覚障害者等の</w:t>
      </w:r>
      <w:r w:rsidR="00285677" w:rsidRPr="00CB042F">
        <w:rPr>
          <w:rFonts w:hint="eastAsia"/>
        </w:rPr>
        <w:t>来訪</w:t>
      </w:r>
      <w:r w:rsidRPr="00CB042F">
        <w:rPr>
          <w:rFonts w:hint="eastAsia"/>
        </w:rPr>
        <w:t>が容易に視認でき、迅速に対応できるよう、出入口の壁面材料（透明ガラス面仕上げ等）に留意することが望ましい。</w:t>
      </w:r>
    </w:p>
    <w:p w14:paraId="2899D704" w14:textId="2FD06B73" w:rsidR="009E29DF" w:rsidRPr="00CB042F" w:rsidRDefault="009E29DF" w:rsidP="00FF1C2A">
      <w:pPr>
        <w:pStyle w:val="af6"/>
        <w:ind w:left="420" w:hanging="420"/>
        <w:rPr>
          <w:color w:val="auto"/>
        </w:rPr>
      </w:pPr>
      <w:r w:rsidRPr="00CB042F">
        <w:rPr>
          <w:rFonts w:hint="eastAsia"/>
          <w:color w:val="auto"/>
        </w:rPr>
        <w:t>＜小規模な</w:t>
      </w:r>
      <w:r w:rsidR="00FF1C2A" w:rsidRPr="00CB042F">
        <w:rPr>
          <w:rFonts w:hint="eastAsia"/>
          <w:color w:val="auto"/>
        </w:rPr>
        <w:t>建築物</w:t>
      </w:r>
      <w:r w:rsidRPr="00CB042F">
        <w:rPr>
          <w:rFonts w:hint="eastAsia"/>
          <w:color w:val="auto"/>
        </w:rPr>
        <w:t>の出入口へのインターホン</w:t>
      </w:r>
      <w:r w:rsidRPr="00CB042F">
        <w:rPr>
          <w:color w:val="auto"/>
        </w:rPr>
        <w:tab/>
      </w:r>
      <w:r w:rsidR="00FF1C2A" w:rsidRPr="00CB042F">
        <w:rPr>
          <w:color w:val="auto"/>
        </w:rPr>
        <w:tab/>
      </w:r>
      <w:r w:rsidRPr="00CB042F">
        <w:rPr>
          <w:rFonts w:hint="eastAsia"/>
          <w:color w:val="auto"/>
        </w:rPr>
        <w:t>＜小規模な</w:t>
      </w:r>
      <w:r w:rsidR="00FF1C2A" w:rsidRPr="00CB042F">
        <w:rPr>
          <w:rFonts w:hint="eastAsia"/>
          <w:color w:val="auto"/>
        </w:rPr>
        <w:t>建築物</w:t>
      </w:r>
      <w:r w:rsidRPr="00CB042F">
        <w:rPr>
          <w:rFonts w:hint="eastAsia"/>
          <w:color w:val="auto"/>
        </w:rPr>
        <w:t>の出入口での人的誘導</w:t>
      </w:r>
    </w:p>
    <w:p w14:paraId="4AC86DF8" w14:textId="363E6DAA" w:rsidR="009E29DF" w:rsidRPr="00CB042F" w:rsidRDefault="00263EDB" w:rsidP="00263EDB">
      <w:pPr>
        <w:pStyle w:val="af6"/>
        <w:ind w:leftChars="100" w:left="420" w:hangingChars="100" w:hanging="210"/>
        <w:rPr>
          <w:color w:val="auto"/>
        </w:rPr>
      </w:pPr>
      <w:r w:rsidRPr="00CB042F">
        <w:rPr>
          <w:rFonts w:hint="eastAsia"/>
          <w:color w:val="auto"/>
        </w:rPr>
        <w:t>設置</w:t>
      </w:r>
      <w:r w:rsidR="00FF1C2A" w:rsidRPr="00CB042F">
        <w:rPr>
          <w:rFonts w:hint="eastAsia"/>
          <w:color w:val="auto"/>
        </w:rPr>
        <w:t>の例＞</w:t>
      </w:r>
      <w:r w:rsidRPr="00CB042F">
        <w:rPr>
          <w:color w:val="auto"/>
        </w:rPr>
        <w:tab/>
      </w:r>
      <w:r w:rsidRPr="00CB042F">
        <w:rPr>
          <w:color w:val="auto"/>
        </w:rPr>
        <w:tab/>
      </w:r>
      <w:r w:rsidRPr="00CB042F">
        <w:rPr>
          <w:color w:val="auto"/>
        </w:rPr>
        <w:tab/>
      </w:r>
      <w:r w:rsidRPr="00CB042F">
        <w:rPr>
          <w:color w:val="auto"/>
        </w:rPr>
        <w:tab/>
      </w:r>
      <w:r w:rsidRPr="00CB042F">
        <w:rPr>
          <w:color w:val="auto"/>
        </w:rPr>
        <w:tab/>
      </w:r>
      <w:r w:rsidRPr="00CB042F">
        <w:rPr>
          <w:rFonts w:hint="eastAsia"/>
          <w:color w:val="auto"/>
        </w:rPr>
        <w:t xml:space="preserve">　の例＞</w:t>
      </w:r>
    </w:p>
    <w:p w14:paraId="062FB06B" w14:textId="1401F524" w:rsidR="009E29DF" w:rsidRPr="00CB042F" w:rsidRDefault="00AF47BB" w:rsidP="009E29DF">
      <w:pPr>
        <w:widowControl/>
        <w:autoSpaceDE/>
        <w:autoSpaceDN/>
        <w:adjustRightInd/>
      </w:pPr>
      <w:r w:rsidRPr="00CB042F">
        <w:rPr>
          <w:noProof/>
        </w:rPr>
        <w:drawing>
          <wp:anchor distT="0" distB="0" distL="114300" distR="114300" simplePos="0" relativeHeight="251835392" behindDoc="0" locked="0" layoutInCell="1" allowOverlap="1" wp14:anchorId="25D0E028" wp14:editId="055F1FA7">
            <wp:simplePos x="0" y="0"/>
            <wp:positionH relativeFrom="column">
              <wp:posOffset>147955</wp:posOffset>
            </wp:positionH>
            <wp:positionV relativeFrom="paragraph">
              <wp:posOffset>8255</wp:posOffset>
            </wp:positionV>
            <wp:extent cx="4996180" cy="2077085"/>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出入口(50分の1)-段差、出入口幅員.tif"/>
                    <pic:cNvPicPr/>
                  </pic:nvPicPr>
                  <pic:blipFill rotWithShape="1">
                    <a:blip r:embed="rId23">
                      <a:extLst>
                        <a:ext uri="{28A0092B-C50C-407E-A947-70E740481C1C}">
                          <a14:useLocalDpi xmlns:a14="http://schemas.microsoft.com/office/drawing/2010/main" val="0"/>
                        </a:ext>
                      </a:extLst>
                    </a:blip>
                    <a:srcRect l="16252" t="8075" r="17808" b="72531"/>
                    <a:stretch/>
                  </pic:blipFill>
                  <pic:spPr bwMode="auto">
                    <a:xfrm>
                      <a:off x="0" y="0"/>
                      <a:ext cx="4996180" cy="2077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8FACDE" w14:textId="17A6F2C6" w:rsidR="009E29DF" w:rsidRPr="00CB042F" w:rsidRDefault="009E29DF" w:rsidP="009E29DF">
      <w:pPr>
        <w:widowControl/>
        <w:autoSpaceDE/>
        <w:autoSpaceDN/>
        <w:adjustRightInd/>
      </w:pPr>
    </w:p>
    <w:p w14:paraId="0983903C" w14:textId="4978C642" w:rsidR="001E3FF8" w:rsidRPr="00CB042F" w:rsidRDefault="001E3FF8" w:rsidP="009E29DF">
      <w:pPr>
        <w:widowControl/>
        <w:autoSpaceDE/>
        <w:autoSpaceDN/>
        <w:adjustRightInd/>
      </w:pPr>
    </w:p>
    <w:p w14:paraId="78004B12" w14:textId="2B999F9F" w:rsidR="001E3FF8" w:rsidRPr="00CB042F" w:rsidRDefault="001E3FF8" w:rsidP="009E29DF">
      <w:pPr>
        <w:widowControl/>
        <w:autoSpaceDE/>
        <w:autoSpaceDN/>
        <w:adjustRightInd/>
      </w:pPr>
    </w:p>
    <w:p w14:paraId="2778A811" w14:textId="1AAF5BF4" w:rsidR="001E3FF8" w:rsidRPr="00CB042F" w:rsidRDefault="001E3FF8" w:rsidP="009E29DF">
      <w:pPr>
        <w:widowControl/>
        <w:autoSpaceDE/>
        <w:autoSpaceDN/>
        <w:adjustRightInd/>
      </w:pPr>
    </w:p>
    <w:p w14:paraId="20DB54A8" w14:textId="2AB313A9" w:rsidR="001E3FF8" w:rsidRPr="00CB042F" w:rsidRDefault="001E3FF8" w:rsidP="009E29DF">
      <w:pPr>
        <w:widowControl/>
        <w:autoSpaceDE/>
        <w:autoSpaceDN/>
        <w:adjustRightInd/>
      </w:pPr>
    </w:p>
    <w:p w14:paraId="7D8F330F" w14:textId="49921A37" w:rsidR="001E3FF8" w:rsidRPr="00CB042F" w:rsidRDefault="001E3FF8" w:rsidP="009E29DF">
      <w:pPr>
        <w:widowControl/>
        <w:autoSpaceDE/>
        <w:autoSpaceDN/>
        <w:adjustRightInd/>
      </w:pPr>
    </w:p>
    <w:p w14:paraId="0B3747D7" w14:textId="00B6C11C" w:rsidR="001E3FF8" w:rsidRPr="00CB042F" w:rsidRDefault="001E3FF8" w:rsidP="009E29DF">
      <w:pPr>
        <w:widowControl/>
        <w:autoSpaceDE/>
        <w:autoSpaceDN/>
        <w:adjustRightInd/>
      </w:pPr>
    </w:p>
    <w:p w14:paraId="3B145037" w14:textId="0B00E1A6" w:rsidR="001E3FF8" w:rsidRPr="00CB042F" w:rsidRDefault="001E3FF8" w:rsidP="009E29DF">
      <w:pPr>
        <w:widowControl/>
        <w:autoSpaceDE/>
        <w:autoSpaceDN/>
        <w:adjustRightInd/>
      </w:pPr>
    </w:p>
    <w:p w14:paraId="26FD210C" w14:textId="57E98DEB" w:rsidR="001E3FF8" w:rsidRPr="00CB042F" w:rsidRDefault="001E3FF8" w:rsidP="009E29DF">
      <w:pPr>
        <w:widowControl/>
        <w:autoSpaceDE/>
        <w:autoSpaceDN/>
        <w:adjustRightInd/>
      </w:pPr>
    </w:p>
    <w:p w14:paraId="35F651EE" w14:textId="45B1DDF8" w:rsidR="001E3FF8" w:rsidRPr="00CB042F" w:rsidRDefault="001E3FF8" w:rsidP="009E29DF">
      <w:pPr>
        <w:widowControl/>
        <w:autoSpaceDE/>
        <w:autoSpaceDN/>
        <w:adjustRightInd/>
      </w:pPr>
    </w:p>
    <w:p w14:paraId="539D4A02" w14:textId="542D238A" w:rsidR="001E3FF8" w:rsidRPr="00CB042F" w:rsidRDefault="001E3FF8" w:rsidP="009E29DF">
      <w:pPr>
        <w:widowControl/>
        <w:autoSpaceDE/>
        <w:autoSpaceDN/>
        <w:adjustRightInd/>
      </w:pPr>
    </w:p>
    <w:p w14:paraId="0B3BFFE7" w14:textId="77777777" w:rsidR="001E3FF8" w:rsidRPr="00CB042F" w:rsidRDefault="001E3FF8" w:rsidP="001E3FF8">
      <w:pPr>
        <w:pStyle w:val="2"/>
        <w:spacing w:before="143"/>
        <w:ind w:left="630" w:hanging="420"/>
        <w:rPr>
          <w:color w:val="auto"/>
          <w:lang w:val="en-US"/>
        </w:rPr>
      </w:pPr>
      <w:r w:rsidRPr="00CB042F">
        <w:rPr>
          <w:rFonts w:hint="eastAsia"/>
          <w:color w:val="auto"/>
          <w:lang w:val="en-US"/>
        </w:rPr>
        <w:t>④</w:t>
      </w:r>
      <w:r w:rsidRPr="00CB042F">
        <w:rPr>
          <w:rFonts w:hint="eastAsia"/>
          <w:color w:val="auto"/>
        </w:rPr>
        <w:t xml:space="preserve">　屋根、庇</w:t>
      </w:r>
    </w:p>
    <w:p w14:paraId="17D4F1B3" w14:textId="77777777" w:rsidR="001E3FF8" w:rsidRPr="00CB042F" w:rsidRDefault="001E3FF8" w:rsidP="001E3FF8">
      <w:pPr>
        <w:pStyle w:val="11"/>
        <w:spacing w:after="71"/>
        <w:ind w:left="840" w:hanging="210"/>
      </w:pPr>
      <w:r w:rsidRPr="00CB042F">
        <w:rPr>
          <w:rFonts w:hint="eastAsia"/>
        </w:rPr>
        <w:t>・雨天時の利用や出入口付近での自動車の乗降時に困難が生じないよう、建築物の出入口には、屋根又は庇を設けることが望ましい。</w:t>
      </w:r>
    </w:p>
    <w:p w14:paraId="5F491D04" w14:textId="77777777" w:rsidR="001E3FF8" w:rsidRPr="00CB042F" w:rsidRDefault="001E3FF8" w:rsidP="001E3FF8">
      <w:pPr>
        <w:pStyle w:val="af0"/>
        <w:spacing w:before="57" w:after="57"/>
        <w:ind w:left="1860" w:right="210" w:hanging="180"/>
        <w:rPr>
          <w:b/>
        </w:rPr>
      </w:pPr>
      <w:r w:rsidRPr="00CB042F">
        <w:rPr>
          <w:rFonts w:hint="eastAsia"/>
          <w:b/>
          <w:noProof/>
        </w:rPr>
        <w:t>留意点：車椅子による乗降等</w:t>
      </w:r>
    </w:p>
    <w:p w14:paraId="12EB1D1D" w14:textId="77777777" w:rsidR="001E3FF8" w:rsidRPr="00CB042F" w:rsidRDefault="001E3FF8" w:rsidP="001E3FF8">
      <w:pPr>
        <w:pStyle w:val="af0"/>
        <w:spacing w:before="57" w:after="57"/>
        <w:ind w:left="1860" w:right="210" w:hanging="180"/>
      </w:pPr>
      <w:r w:rsidRPr="00CB042F">
        <w:rPr>
          <w:rFonts w:hint="eastAsia"/>
        </w:rPr>
        <w:t>・雨天時の乗降時に、車椅子利用者が傘をさすことが難しい場合があるため、屋根、庇の設置が求められる。</w:t>
      </w:r>
    </w:p>
    <w:p w14:paraId="60C8A246" w14:textId="77777777" w:rsidR="001E3FF8" w:rsidRPr="00CB042F" w:rsidRDefault="001E3FF8" w:rsidP="001E3FF8">
      <w:pPr>
        <w:pStyle w:val="2"/>
        <w:spacing w:before="143"/>
        <w:ind w:left="630" w:hanging="420"/>
        <w:rPr>
          <w:color w:val="auto"/>
        </w:rPr>
      </w:pPr>
      <w:r w:rsidRPr="00CB042F">
        <w:rPr>
          <w:rFonts w:hint="eastAsia"/>
          <w:color w:val="auto"/>
        </w:rPr>
        <w:t>⑤　照明</w:t>
      </w:r>
    </w:p>
    <w:p w14:paraId="0C062EE0" w14:textId="77777777" w:rsidR="001E3FF8" w:rsidRPr="00CB042F" w:rsidRDefault="001E3FF8" w:rsidP="001E3FF8">
      <w:pPr>
        <w:pStyle w:val="11"/>
        <w:spacing w:after="71"/>
        <w:ind w:left="840" w:hanging="210"/>
      </w:pPr>
      <w:r w:rsidRPr="00CB042F">
        <w:rPr>
          <w:rFonts w:hint="eastAsia"/>
        </w:rPr>
        <w:t>・夜間等の通行に支障のない明るさを確保できるよう、照明設備を設ける。</w:t>
      </w:r>
    </w:p>
    <w:p w14:paraId="1AE4C0B4" w14:textId="0B3C143B" w:rsidR="000A294B" w:rsidRPr="00CB042F" w:rsidRDefault="000A294B" w:rsidP="0013434E">
      <w:pPr>
        <w:pStyle w:val="1"/>
        <w:ind w:left="720" w:hanging="720"/>
      </w:pPr>
      <w:r w:rsidRPr="00CB042F">
        <w:rPr>
          <w:rFonts w:hint="eastAsia"/>
        </w:rPr>
        <w:t>（４）仕上げ等</w:t>
      </w:r>
    </w:p>
    <w:p w14:paraId="54C16C31" w14:textId="77777777" w:rsidR="0012681C" w:rsidRPr="00CB042F" w:rsidRDefault="0012681C" w:rsidP="0013434E">
      <w:pPr>
        <w:pStyle w:val="2"/>
        <w:spacing w:before="143"/>
        <w:ind w:left="630" w:hanging="420"/>
        <w:rPr>
          <w:color w:val="auto"/>
        </w:rPr>
      </w:pPr>
      <w:r w:rsidRPr="00CB042F">
        <w:rPr>
          <w:rFonts w:hint="eastAsia"/>
          <w:color w:val="auto"/>
        </w:rPr>
        <w:t>①　床の仕上げ</w:t>
      </w:r>
    </w:p>
    <w:p w14:paraId="1B60737D" w14:textId="77777777" w:rsidR="000A294B" w:rsidRPr="00CB042F" w:rsidRDefault="003A3153" w:rsidP="00D67C1D">
      <w:pPr>
        <w:pStyle w:val="11"/>
        <w:spacing w:after="71"/>
        <w:ind w:left="840" w:hanging="210"/>
      </w:pPr>
      <w:r w:rsidRPr="00CB042F">
        <w:rPr>
          <w:rFonts w:hint="eastAsia"/>
        </w:rPr>
        <w:t>・</w:t>
      </w:r>
      <w:r w:rsidR="000A294B" w:rsidRPr="00CB042F">
        <w:rPr>
          <w:rFonts w:hint="eastAsia"/>
        </w:rPr>
        <w:t>床</w:t>
      </w:r>
      <w:r w:rsidR="00DE163A" w:rsidRPr="00CB042F">
        <w:rPr>
          <w:rFonts w:hint="eastAsia"/>
        </w:rPr>
        <w:t>の表面</w:t>
      </w:r>
      <w:r w:rsidR="000A294B" w:rsidRPr="00CB042F">
        <w:rPr>
          <w:rFonts w:hint="eastAsia"/>
        </w:rPr>
        <w:t>は、濡れても滑りにくい材料で仕上げる。</w:t>
      </w:r>
    </w:p>
    <w:p w14:paraId="204CFA1D" w14:textId="77777777" w:rsidR="000A294B" w:rsidRPr="00CB042F" w:rsidRDefault="000A294B" w:rsidP="003A3153">
      <w:pPr>
        <w:pStyle w:val="1"/>
        <w:ind w:left="720" w:hanging="720"/>
        <w:rPr>
          <w:noProof/>
        </w:rPr>
      </w:pPr>
      <w:r w:rsidRPr="00CB042F">
        <w:rPr>
          <w:rFonts w:hint="eastAsia"/>
          <w:noProof/>
        </w:rPr>
        <w:t>（５）案内表示、情報伝達設備等</w:t>
      </w:r>
    </w:p>
    <w:p w14:paraId="3E4C4BEF" w14:textId="1CA30CEB" w:rsidR="007A6D72" w:rsidRPr="00CB042F" w:rsidRDefault="007A6D72" w:rsidP="007A6D72">
      <w:pPr>
        <w:pStyle w:val="2"/>
        <w:spacing w:before="143"/>
        <w:ind w:left="630" w:hanging="420"/>
        <w:rPr>
          <w:color w:val="auto"/>
        </w:rPr>
      </w:pPr>
      <w:r w:rsidRPr="00CB042F">
        <w:rPr>
          <w:rFonts w:hint="eastAsia"/>
          <w:color w:val="auto"/>
        </w:rPr>
        <w:t>①　案内所</w:t>
      </w:r>
    </w:p>
    <w:p w14:paraId="1009E7F1" w14:textId="77777777" w:rsidR="007A6D72" w:rsidRPr="00CB042F" w:rsidRDefault="007A6D72" w:rsidP="007A6D72">
      <w:pPr>
        <w:pStyle w:val="11"/>
        <w:spacing w:after="71"/>
        <w:ind w:left="840" w:hanging="210"/>
        <w:rPr>
          <w:rFonts w:hAnsi="ＭＳ 明朝"/>
        </w:rPr>
      </w:pPr>
      <w:bookmarkStart w:id="7" w:name="_Hlk58085170"/>
      <w:r w:rsidRPr="00CB042F">
        <w:rPr>
          <w:rFonts w:hint="eastAsia"/>
        </w:rPr>
        <w:t>・高齢者、障害者等の移動支援や案内・誘導等の人的対応ができるよう、建築物の出入口に近い位置に案内所（受付カウンター）を設ける。</w:t>
      </w:r>
    </w:p>
    <w:p w14:paraId="6713D367" w14:textId="7238DFB0" w:rsidR="007A6D72" w:rsidRPr="00CB042F" w:rsidRDefault="007A6D72" w:rsidP="00CB042F">
      <w:pPr>
        <w:pStyle w:val="11"/>
        <w:spacing w:after="71"/>
        <w:ind w:left="840" w:hanging="210"/>
      </w:pPr>
      <w:r w:rsidRPr="00CB042F">
        <w:rPr>
          <w:rFonts w:hint="eastAsia"/>
        </w:rPr>
        <w:t>・カウンターについては、２．１４</w:t>
      </w:r>
      <w:r w:rsidR="003A7DD4">
        <w:rPr>
          <w:rFonts w:hint="eastAsia"/>
        </w:rPr>
        <w:t xml:space="preserve"> </w:t>
      </w:r>
      <w:r w:rsidRPr="00CB042F">
        <w:rPr>
          <w:rFonts w:hint="eastAsia"/>
        </w:rPr>
        <w:t>Ｃ</w:t>
      </w:r>
      <w:r w:rsidR="003A7DD4">
        <w:rPr>
          <w:rFonts w:hint="eastAsia"/>
        </w:rPr>
        <w:t xml:space="preserve"> </w:t>
      </w:r>
      <w:r w:rsidRPr="00CB042F">
        <w:rPr>
          <w:rFonts w:hint="eastAsia"/>
        </w:rPr>
        <w:t>カウンター・記載台・作業台・事務机等を参照。</w:t>
      </w:r>
    </w:p>
    <w:bookmarkEnd w:id="7"/>
    <w:p w14:paraId="4423EF9E" w14:textId="2C6B6A2A" w:rsidR="000A294B" w:rsidRPr="00CB042F" w:rsidRDefault="007A6D72" w:rsidP="0013434E">
      <w:pPr>
        <w:pStyle w:val="2"/>
        <w:spacing w:before="143"/>
        <w:ind w:left="630" w:hanging="420"/>
        <w:rPr>
          <w:color w:val="auto"/>
        </w:rPr>
      </w:pPr>
      <w:r w:rsidRPr="00CB042F">
        <w:rPr>
          <w:rFonts w:hint="eastAsia"/>
          <w:color w:val="auto"/>
        </w:rPr>
        <w:t>②</w:t>
      </w:r>
      <w:r w:rsidR="000A294B" w:rsidRPr="00CB042F">
        <w:rPr>
          <w:rFonts w:hint="eastAsia"/>
          <w:color w:val="auto"/>
        </w:rPr>
        <w:t xml:space="preserve">　案内板</w:t>
      </w:r>
    </w:p>
    <w:p w14:paraId="31AC6C5F" w14:textId="77777777" w:rsidR="00A12C7D" w:rsidRPr="00CB042F" w:rsidRDefault="003A3153" w:rsidP="00D67C1D">
      <w:pPr>
        <w:pStyle w:val="11"/>
        <w:spacing w:after="71"/>
        <w:ind w:left="840" w:hanging="210"/>
        <w:rPr>
          <w:u w:val="single"/>
        </w:rPr>
      </w:pPr>
      <w:r w:rsidRPr="00CB042F">
        <w:rPr>
          <w:rFonts w:hint="eastAsia"/>
        </w:rPr>
        <w:t>・</w:t>
      </w:r>
      <w:r w:rsidR="00A12C7D" w:rsidRPr="00CB042F">
        <w:rPr>
          <w:rFonts w:hint="eastAsia"/>
          <w:u w:val="wave"/>
        </w:rPr>
        <w:t>建築物又はその敷地には、建築物又はその敷地内のエレベーターその他の昇降機、便所又は駐車施設の配置を表示した案内板その他の設備を設ける。（当該エレベーターその他の昇降機、便所又は駐車施設の配置を容易に視認できる場合、案内所を設ける場合を除く。）</w:t>
      </w:r>
    </w:p>
    <w:p w14:paraId="3EC64889" w14:textId="2881FC28" w:rsidR="005B3165" w:rsidRPr="00CB042F" w:rsidRDefault="003A3153" w:rsidP="00865DF4">
      <w:pPr>
        <w:pStyle w:val="11"/>
        <w:spacing w:after="71"/>
        <w:ind w:left="840" w:hanging="210"/>
      </w:pPr>
      <w:r w:rsidRPr="00CB042F">
        <w:rPr>
          <w:rFonts w:hint="eastAsia"/>
        </w:rPr>
        <w:t>・</w:t>
      </w:r>
      <w:r w:rsidR="005B3165" w:rsidRPr="00CB042F">
        <w:rPr>
          <w:rFonts w:hint="eastAsia"/>
        </w:rPr>
        <w:t>案内板等については、</w:t>
      </w:r>
      <w:r w:rsidR="00722ED6" w:rsidRPr="00CB042F">
        <w:rPr>
          <w:rFonts w:hint="eastAsia"/>
        </w:rPr>
        <w:t>２．１４</w:t>
      </w:r>
      <w:r w:rsidR="003A7DD4">
        <w:rPr>
          <w:rFonts w:hint="eastAsia"/>
        </w:rPr>
        <w:t xml:space="preserve"> </w:t>
      </w:r>
      <w:r w:rsidR="005B3165" w:rsidRPr="00CB042F">
        <w:rPr>
          <w:rFonts w:hint="eastAsia"/>
        </w:rPr>
        <w:t>Ｇ</w:t>
      </w:r>
      <w:r w:rsidR="003A7DD4">
        <w:rPr>
          <w:rFonts w:hint="eastAsia"/>
        </w:rPr>
        <w:t xml:space="preserve"> </w:t>
      </w:r>
      <w:r w:rsidR="005B3165" w:rsidRPr="00CB042F">
        <w:rPr>
          <w:rFonts w:hint="eastAsia"/>
        </w:rPr>
        <w:t>案内表示を参照。</w:t>
      </w:r>
    </w:p>
    <w:p w14:paraId="48DB80D7" w14:textId="77777777" w:rsidR="00F7174E" w:rsidRDefault="00F7174E" w:rsidP="0013434E">
      <w:pPr>
        <w:pStyle w:val="2"/>
        <w:spacing w:before="143"/>
        <w:ind w:left="630" w:hanging="420"/>
        <w:rPr>
          <w:color w:val="auto"/>
        </w:rPr>
      </w:pPr>
      <w:r>
        <w:rPr>
          <w:color w:val="auto"/>
        </w:rPr>
        <w:br w:type="page"/>
      </w:r>
    </w:p>
    <w:p w14:paraId="57D9894F" w14:textId="367886E3" w:rsidR="00BB4547" w:rsidRPr="00CB042F" w:rsidRDefault="007A6D72" w:rsidP="0013434E">
      <w:pPr>
        <w:pStyle w:val="2"/>
        <w:spacing w:before="143"/>
        <w:ind w:left="630" w:hanging="420"/>
        <w:rPr>
          <w:color w:val="auto"/>
        </w:rPr>
      </w:pPr>
      <w:r w:rsidRPr="00CB042F">
        <w:rPr>
          <w:rFonts w:hint="eastAsia"/>
          <w:color w:val="auto"/>
        </w:rPr>
        <w:t>③</w:t>
      </w:r>
      <w:r w:rsidR="00BB4547" w:rsidRPr="00CB042F">
        <w:rPr>
          <w:rFonts w:hint="eastAsia"/>
          <w:color w:val="auto"/>
        </w:rPr>
        <w:t xml:space="preserve">　点字</w:t>
      </w:r>
      <w:r w:rsidR="002E01C0" w:rsidRPr="00CB042F">
        <w:rPr>
          <w:rFonts w:hint="eastAsia"/>
          <w:color w:val="auto"/>
        </w:rPr>
        <w:t>・音声</w:t>
      </w:r>
      <w:r w:rsidR="00BF7496" w:rsidRPr="00CB042F">
        <w:rPr>
          <w:rFonts w:hint="eastAsia"/>
          <w:color w:val="auto"/>
        </w:rPr>
        <w:t>等</w:t>
      </w:r>
      <w:r w:rsidR="00BB4547" w:rsidRPr="00CB042F">
        <w:rPr>
          <w:rFonts w:hint="eastAsia"/>
          <w:color w:val="auto"/>
        </w:rPr>
        <w:t>による案内板</w:t>
      </w:r>
    </w:p>
    <w:p w14:paraId="4F7577DC" w14:textId="77777777" w:rsidR="00235D02" w:rsidRPr="00CB042F" w:rsidRDefault="003A3153" w:rsidP="00D67C1D">
      <w:pPr>
        <w:pStyle w:val="11"/>
        <w:spacing w:after="71"/>
        <w:ind w:left="840" w:hanging="210"/>
        <w:rPr>
          <w:u w:val="single"/>
        </w:rPr>
      </w:pPr>
      <w:r w:rsidRPr="00CB042F">
        <w:rPr>
          <w:rFonts w:hint="eastAsia"/>
        </w:rPr>
        <w:t>・</w:t>
      </w:r>
      <w:r w:rsidR="00A12C7D" w:rsidRPr="00CB042F">
        <w:rPr>
          <w:rFonts w:hint="eastAsia"/>
          <w:u w:val="wave"/>
        </w:rPr>
        <w:t>建築物又はその敷地には、建築物又はその敷地内のエレベーターその他の昇降機又は便所の配置を点字、</w:t>
      </w:r>
      <w:r w:rsidR="000E7346" w:rsidRPr="00CB042F">
        <w:rPr>
          <w:rFonts w:hint="eastAsia"/>
          <w:u w:val="wave"/>
        </w:rPr>
        <w:t>文字等の浮き彫り、</w:t>
      </w:r>
      <w:r w:rsidR="00A12C7D" w:rsidRPr="00CB042F">
        <w:rPr>
          <w:rFonts w:hint="eastAsia"/>
          <w:u w:val="wave"/>
        </w:rPr>
        <w:t>音による案内、</w:t>
      </w:r>
      <w:r w:rsidR="00982E70" w:rsidRPr="00CB042F">
        <w:rPr>
          <w:rFonts w:hint="eastAsia"/>
          <w:u w:val="wave"/>
        </w:rPr>
        <w:t>その他</w:t>
      </w:r>
      <w:r w:rsidR="00A12C7D" w:rsidRPr="00CB042F">
        <w:rPr>
          <w:rFonts w:hint="eastAsia"/>
          <w:u w:val="wave"/>
        </w:rPr>
        <w:t>これらに類する方法により視覚障害者に示すための設備を設ける。（案内所を設ける場合を除く。）</w:t>
      </w:r>
    </w:p>
    <w:p w14:paraId="7A28336A" w14:textId="336727E9" w:rsidR="005C7870" w:rsidRPr="00CB042F" w:rsidRDefault="005C7870" w:rsidP="00865DF4">
      <w:pPr>
        <w:pStyle w:val="11"/>
        <w:spacing w:after="71"/>
        <w:ind w:left="840" w:hanging="210"/>
      </w:pPr>
      <w:r w:rsidRPr="00CB042F">
        <w:rPr>
          <w:rFonts w:hint="eastAsia"/>
        </w:rPr>
        <w:t>・インターホン</w:t>
      </w:r>
      <w:r w:rsidR="00D37EA8" w:rsidRPr="00CB042F">
        <w:rPr>
          <w:rFonts w:hint="eastAsia"/>
        </w:rPr>
        <w:t>（音による案内）</w:t>
      </w:r>
      <w:r w:rsidR="002B7E78" w:rsidRPr="00CB042F">
        <w:rPr>
          <w:rFonts w:hint="eastAsia"/>
        </w:rPr>
        <w:t>又はハンドセット等</w:t>
      </w:r>
      <w:r w:rsidR="006D5316" w:rsidRPr="00CB042F">
        <w:rPr>
          <w:rFonts w:hint="eastAsia"/>
        </w:rPr>
        <w:t>を設ける場合、そ</w:t>
      </w:r>
      <w:r w:rsidRPr="00CB042F">
        <w:rPr>
          <w:rFonts w:hint="eastAsia"/>
        </w:rPr>
        <w:t>の中心高さは、立位と車椅子使用者両者が利用できるよう、床から</w:t>
      </w:r>
      <w:r w:rsidR="002B7E78" w:rsidRPr="00CB042F">
        <w:rPr>
          <w:rFonts w:hint="eastAsia"/>
        </w:rPr>
        <w:t>100～</w:t>
      </w:r>
      <w:r w:rsidRPr="00CB042F">
        <w:rPr>
          <w:rFonts w:hint="eastAsia"/>
        </w:rPr>
        <w:t>110cm程度とする。</w:t>
      </w:r>
    </w:p>
    <w:p w14:paraId="68841CCB" w14:textId="39E3E74B" w:rsidR="00624CBB" w:rsidRPr="00CB042F" w:rsidRDefault="003A3153" w:rsidP="00865DF4">
      <w:pPr>
        <w:pStyle w:val="11"/>
        <w:spacing w:after="71"/>
        <w:ind w:left="840" w:hanging="210"/>
      </w:pPr>
      <w:r w:rsidRPr="00CB042F">
        <w:rPr>
          <w:rFonts w:hint="eastAsia"/>
        </w:rPr>
        <w:t>・</w:t>
      </w:r>
      <w:r w:rsidR="005B3165" w:rsidRPr="00CB042F">
        <w:rPr>
          <w:rFonts w:hint="eastAsia"/>
        </w:rPr>
        <w:t>点字</w:t>
      </w:r>
      <w:r w:rsidR="00D023B7" w:rsidRPr="00CB042F">
        <w:rPr>
          <w:rFonts w:hint="eastAsia"/>
        </w:rPr>
        <w:t>・音声</w:t>
      </w:r>
      <w:r w:rsidR="005B3165" w:rsidRPr="00CB042F">
        <w:rPr>
          <w:rFonts w:hint="eastAsia"/>
        </w:rPr>
        <w:t>等による案内板については、</w:t>
      </w:r>
      <w:r w:rsidR="00722ED6" w:rsidRPr="00CB042F">
        <w:rPr>
          <w:rFonts w:hint="eastAsia"/>
        </w:rPr>
        <w:t>２．１４</w:t>
      </w:r>
      <w:r w:rsidR="003A7DD4">
        <w:rPr>
          <w:rFonts w:hint="eastAsia"/>
        </w:rPr>
        <w:t xml:space="preserve"> </w:t>
      </w:r>
      <w:r w:rsidR="005B3165" w:rsidRPr="00CB042F">
        <w:rPr>
          <w:rFonts w:hint="eastAsia"/>
        </w:rPr>
        <w:t>Ｇ</w:t>
      </w:r>
      <w:r w:rsidR="003A7DD4">
        <w:rPr>
          <w:rFonts w:hint="eastAsia"/>
        </w:rPr>
        <w:t xml:space="preserve"> </w:t>
      </w:r>
      <w:r w:rsidR="005B3165" w:rsidRPr="00CB042F">
        <w:rPr>
          <w:rFonts w:hint="eastAsia"/>
        </w:rPr>
        <w:t>案内表示（</w:t>
      </w:r>
      <w:r w:rsidR="00D37EA8" w:rsidRPr="00CB042F">
        <w:rPr>
          <w:rFonts w:hint="eastAsia"/>
        </w:rPr>
        <w:t>１</w:t>
      </w:r>
      <w:r w:rsidR="005B3165" w:rsidRPr="00CB042F">
        <w:rPr>
          <w:rFonts w:hint="eastAsia"/>
        </w:rPr>
        <w:t>）</w:t>
      </w:r>
      <w:r w:rsidR="00756CD1" w:rsidRPr="00CB042F">
        <w:rPr>
          <w:rFonts w:hint="eastAsia"/>
        </w:rPr>
        <w:t>③</w:t>
      </w:r>
      <w:r w:rsidR="005B3165" w:rsidRPr="00CB042F">
        <w:rPr>
          <w:rFonts w:hint="eastAsia"/>
        </w:rPr>
        <w:t>を参照。</w:t>
      </w:r>
    </w:p>
    <w:p w14:paraId="61101F7F" w14:textId="77777777" w:rsidR="00D37EA8" w:rsidRPr="00CB042F" w:rsidRDefault="00D37EA8" w:rsidP="00D37EA8">
      <w:pPr>
        <w:pStyle w:val="af0"/>
        <w:spacing w:before="57" w:after="57"/>
        <w:ind w:left="1860" w:right="210" w:hanging="180"/>
        <w:rPr>
          <w:b/>
        </w:rPr>
      </w:pPr>
      <w:r w:rsidRPr="00CB042F">
        <w:rPr>
          <w:rFonts w:hint="eastAsia"/>
          <w:b/>
          <w:noProof/>
        </w:rPr>
        <w:t>留意点：音声等による案内設備（インターホン）の位置</w:t>
      </w:r>
    </w:p>
    <w:p w14:paraId="42952D38" w14:textId="671E81B1" w:rsidR="00D37EA8" w:rsidRPr="00CB042F" w:rsidRDefault="00D37EA8" w:rsidP="00D37EA8">
      <w:pPr>
        <w:pStyle w:val="af0"/>
        <w:spacing w:before="57" w:after="57"/>
        <w:ind w:left="1860" w:right="210" w:hanging="180"/>
      </w:pPr>
      <w:r w:rsidRPr="00CB042F">
        <w:rPr>
          <w:rFonts w:hint="eastAsia"/>
        </w:rPr>
        <w:t>・インターホン</w:t>
      </w:r>
      <w:r w:rsidR="0031456A" w:rsidRPr="00CB042F">
        <w:rPr>
          <w:rFonts w:hint="eastAsia"/>
        </w:rPr>
        <w:t>を設ける場合、道等からインターホンの</w:t>
      </w:r>
      <w:r w:rsidRPr="00CB042F">
        <w:rPr>
          <w:rFonts w:hint="eastAsia"/>
        </w:rPr>
        <w:t>前まで、視覚障害者誘導用ブロック等あるいは音声等による誘導を行う。</w:t>
      </w:r>
    </w:p>
    <w:p w14:paraId="6FF48E44" w14:textId="0E06ECED" w:rsidR="00D37EA8" w:rsidRPr="00CB042F" w:rsidRDefault="00D37EA8" w:rsidP="00D37EA8">
      <w:pPr>
        <w:pStyle w:val="af0"/>
        <w:spacing w:before="57" w:after="57"/>
        <w:ind w:left="1860" w:right="210" w:hanging="180"/>
      </w:pPr>
      <w:r w:rsidRPr="00CB042F">
        <w:rPr>
          <w:rFonts w:hint="eastAsia"/>
        </w:rPr>
        <w:t>・視覚障害者にとっては、誘導</w:t>
      </w:r>
      <w:r w:rsidR="0066009F" w:rsidRPr="00CB042F">
        <w:rPr>
          <w:rFonts w:hint="eastAsia"/>
        </w:rPr>
        <w:t>用ブロックが敷設されていても</w:t>
      </w:r>
      <w:r w:rsidRPr="00CB042F">
        <w:rPr>
          <w:rFonts w:hint="eastAsia"/>
        </w:rPr>
        <w:t>インターホンの設置位置を探すこと</w:t>
      </w:r>
      <w:r w:rsidR="0066009F" w:rsidRPr="00CB042F">
        <w:rPr>
          <w:rFonts w:hint="eastAsia"/>
        </w:rPr>
        <w:t>は</w:t>
      </w:r>
      <w:r w:rsidRPr="00CB042F">
        <w:rPr>
          <w:rFonts w:hint="eastAsia"/>
        </w:rPr>
        <w:t>困難</w:t>
      </w:r>
      <w:r w:rsidR="0066009F" w:rsidRPr="00CB042F">
        <w:rPr>
          <w:rFonts w:hint="eastAsia"/>
        </w:rPr>
        <w:t>で</w:t>
      </w:r>
      <w:r w:rsidRPr="00CB042F">
        <w:rPr>
          <w:rFonts w:hint="eastAsia"/>
        </w:rPr>
        <w:t>あり、できる限りわかりやすい位置にインターホンを設けることが望ましい。</w:t>
      </w:r>
    </w:p>
    <w:p w14:paraId="16A8AE46" w14:textId="77777777" w:rsidR="00F7174E" w:rsidRDefault="00F7174E" w:rsidP="00F7174E"/>
    <w:p w14:paraId="2ECC3CA6" w14:textId="718F0466" w:rsidR="005C7870" w:rsidRPr="00CB042F" w:rsidRDefault="005C7870" w:rsidP="006F03E6">
      <w:pPr>
        <w:pStyle w:val="af6"/>
        <w:ind w:left="420" w:hanging="420"/>
        <w:rPr>
          <w:color w:val="auto"/>
        </w:rPr>
      </w:pPr>
      <w:r w:rsidRPr="00CB042F">
        <w:rPr>
          <w:rFonts w:hint="eastAsia"/>
          <w:color w:val="auto"/>
        </w:rPr>
        <w:t>＜設計例＞</w:t>
      </w:r>
    </w:p>
    <w:p w14:paraId="6C3F89D0" w14:textId="77777777" w:rsidR="005C7870" w:rsidRPr="00CB042F" w:rsidRDefault="005C7870" w:rsidP="005C7870">
      <w:pPr>
        <w:pStyle w:val="af1"/>
        <w:spacing w:after="71"/>
        <w:ind w:left="180" w:right="3570" w:hanging="180"/>
      </w:pPr>
      <w:r w:rsidRPr="00CB042F">
        <w:rPr>
          <w:noProof/>
        </w:rPr>
        <mc:AlternateContent>
          <mc:Choice Requires="wpg">
            <w:drawing>
              <wp:anchor distT="0" distB="0" distL="114300" distR="114300" simplePos="0" relativeHeight="251752448" behindDoc="0" locked="0" layoutInCell="1" allowOverlap="1" wp14:anchorId="6F81DEE9" wp14:editId="2D4DF61A">
                <wp:simplePos x="0" y="0"/>
                <wp:positionH relativeFrom="column">
                  <wp:posOffset>2540</wp:posOffset>
                </wp:positionH>
                <wp:positionV relativeFrom="paragraph">
                  <wp:posOffset>8890</wp:posOffset>
                </wp:positionV>
                <wp:extent cx="5801539" cy="2417444"/>
                <wp:effectExtent l="0" t="0" r="0" b="2540"/>
                <wp:wrapNone/>
                <wp:docPr id="8" name="グループ化 8"/>
                <wp:cNvGraphicFramePr/>
                <a:graphic xmlns:a="http://schemas.openxmlformats.org/drawingml/2006/main">
                  <a:graphicData uri="http://schemas.microsoft.com/office/word/2010/wordprocessingGroup">
                    <wpg:wgp>
                      <wpg:cNvGrpSpPr/>
                      <wpg:grpSpPr>
                        <a:xfrm>
                          <a:off x="0" y="0"/>
                          <a:ext cx="5801539" cy="2417444"/>
                          <a:chOff x="0" y="0"/>
                          <a:chExt cx="5801902" cy="2417626"/>
                        </a:xfrm>
                      </wpg:grpSpPr>
                      <wpg:grpSp>
                        <wpg:cNvPr id="20" name="Group 97"/>
                        <wpg:cNvGrpSpPr>
                          <a:grpSpLocks/>
                        </wpg:cNvGrpSpPr>
                        <wpg:grpSpPr bwMode="auto">
                          <a:xfrm>
                            <a:off x="0" y="2721"/>
                            <a:ext cx="2807335" cy="2414905"/>
                            <a:chOff x="6038" y="6531"/>
                            <a:chExt cx="4421" cy="3803"/>
                          </a:xfrm>
                        </wpg:grpSpPr>
                        <pic:pic xmlns:pic="http://schemas.openxmlformats.org/drawingml/2006/picture">
                          <pic:nvPicPr>
                            <pic:cNvPr id="21" name="Picture 98"/>
                            <pic:cNvPicPr>
                              <a:picLocks noChangeAspect="1" noChangeArrowheads="1"/>
                            </pic:cNvPicPr>
                          </pic:nvPicPr>
                          <pic:blipFill>
                            <a:blip r:embed="rId24" cstate="print">
                              <a:extLst>
                                <a:ext uri="{28A0092B-C50C-407E-A947-70E740481C1C}">
                                  <a14:useLocalDpi xmlns:a14="http://schemas.microsoft.com/office/drawing/2010/main" val="0"/>
                                </a:ext>
                              </a:extLst>
                            </a:blip>
                            <a:srcRect b="15630"/>
                            <a:stretch>
                              <a:fillRect/>
                            </a:stretch>
                          </pic:blipFill>
                          <pic:spPr bwMode="auto">
                            <a:xfrm>
                              <a:off x="6038" y="6531"/>
                              <a:ext cx="4421"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00000"/>
                                  </a:solidFill>
                                  <a:miter lim="800000"/>
                                  <a:headEnd/>
                                  <a:tailEnd/>
                                </a14:hiddenLine>
                              </a:ext>
                            </a:extLst>
                          </pic:spPr>
                        </pic:pic>
                        <wps:wsp>
                          <wps:cNvPr id="22" name="Text Box 99"/>
                          <wps:cNvSpPr txBox="1">
                            <a:spLocks noChangeArrowheads="1"/>
                          </wps:cNvSpPr>
                          <wps:spPr bwMode="auto">
                            <a:xfrm>
                              <a:off x="6038" y="9651"/>
                              <a:ext cx="4410"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EEAF8" w14:textId="4A164326" w:rsidR="005C7870" w:rsidRDefault="005C7870" w:rsidP="005C7870">
                                <w:pPr>
                                  <w:pStyle w:val="af1"/>
                                  <w:spacing w:after="71"/>
                                  <w:ind w:left="180" w:hanging="180"/>
                                </w:pPr>
                                <w:r>
                                  <w:rPr>
                                    <w:rFonts w:hint="eastAsia"/>
                                  </w:rPr>
                                  <w:t>・出入口に設けられた従業員</w:t>
                                </w:r>
                                <w:r w:rsidR="00355726">
                                  <w:rPr>
                                    <w:rFonts w:hint="eastAsia"/>
                                  </w:rPr>
                                  <w:t>呼出し</w:t>
                                </w:r>
                                <w:r>
                                  <w:rPr>
                                    <w:rFonts w:hint="eastAsia"/>
                                  </w:rPr>
                                  <w:t>インターホン（手前に点状ブロックを3枚敷設）</w:t>
                                </w:r>
                              </w:p>
                            </w:txbxContent>
                          </wps:txbx>
                          <wps:bodyPr rot="0" vert="horz" wrap="square" lIns="91440" tIns="45720" rIns="91440" bIns="45720" anchor="t" anchorCtr="0" upright="1">
                            <a:spAutoFit/>
                          </wps:bodyPr>
                        </wps:wsp>
                      </wpg:grpSp>
                      <pic:pic xmlns:pic="http://schemas.openxmlformats.org/drawingml/2006/picture">
                        <pic:nvPicPr>
                          <pic:cNvPr id="23" name="図 22">
                            <a:extLst>
                              <a:ext uri="{FF2B5EF4-FFF2-40B4-BE49-F238E27FC236}">
                                <a16:creationId xmlns:a16="http://schemas.microsoft.com/office/drawing/2014/main" id="{51F957F3-5563-4EEC-B82D-162CB5A4803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t="9939"/>
                          <a:stretch/>
                        </pic:blipFill>
                        <pic:spPr>
                          <a:xfrm>
                            <a:off x="2936422" y="0"/>
                            <a:ext cx="1468755" cy="1981200"/>
                          </a:xfrm>
                          <a:prstGeom prst="rect">
                            <a:avLst/>
                          </a:prstGeom>
                          <a:ln w="19050">
                            <a:noFill/>
                          </a:ln>
                        </pic:spPr>
                      </pic:pic>
                      <pic:pic xmlns:pic="http://schemas.openxmlformats.org/drawingml/2006/picture">
                        <pic:nvPicPr>
                          <pic:cNvPr id="7" name="図 28" descr="テキスト&#10;&#10;自動的に生成された説明">
                            <a:extLst>
                              <a:ext uri="{FF2B5EF4-FFF2-40B4-BE49-F238E27FC236}">
                                <a16:creationId xmlns:a16="http://schemas.microsoft.com/office/drawing/2014/main" id="{B4358CDA-83DB-4D3D-BE83-54CF912FFD3A}"/>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32128" r="30205" b="17094"/>
                          <a:stretch/>
                        </pic:blipFill>
                        <pic:spPr bwMode="auto">
                          <a:xfrm>
                            <a:off x="4525736" y="0"/>
                            <a:ext cx="1200150" cy="1980565"/>
                          </a:xfrm>
                          <a:prstGeom prst="rect">
                            <a:avLst/>
                          </a:prstGeom>
                          <a:ln w="19050">
                            <a:noFill/>
                          </a:ln>
                          <a:extLst>
                            <a:ext uri="{53640926-AAD7-44D8-BBD7-CCE9431645EC}">
                              <a14:shadowObscured xmlns:a14="http://schemas.microsoft.com/office/drawing/2010/main"/>
                            </a:ext>
                          </a:extLst>
                        </pic:spPr>
                      </pic:pic>
                      <wps:wsp>
                        <wps:cNvPr id="17" name="Text Box 99"/>
                        <wps:cNvSpPr txBox="1">
                          <a:spLocks noChangeArrowheads="1"/>
                        </wps:cNvSpPr>
                        <wps:spPr bwMode="auto">
                          <a:xfrm>
                            <a:off x="2939143" y="1983401"/>
                            <a:ext cx="2862759" cy="433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9142C" w14:textId="48E02C57" w:rsidR="005C7870" w:rsidRDefault="005C7870" w:rsidP="005C7870">
                              <w:pPr>
                                <w:pStyle w:val="af1"/>
                                <w:spacing w:after="71"/>
                                <w:ind w:left="180" w:hanging="180"/>
                              </w:pPr>
                              <w:r>
                                <w:rPr>
                                  <w:rFonts w:hint="eastAsia"/>
                                </w:rPr>
                                <w:t>・出入口に設けられた従業員</w:t>
                              </w:r>
                              <w:r w:rsidR="00355726">
                                <w:rPr>
                                  <w:rFonts w:hint="eastAsia"/>
                                </w:rPr>
                                <w:t>呼出し</w:t>
                              </w:r>
                              <w:r>
                                <w:rPr>
                                  <w:rFonts w:hint="eastAsia"/>
                                </w:rPr>
                                <w:t>インターホン(墨字と点字が併記されている。)</w:t>
                              </w:r>
                            </w:p>
                          </w:txbxContent>
                        </wps:txbx>
                        <wps:bodyPr rot="0" vert="horz" wrap="square" lIns="91440" tIns="45720" rIns="91440" bIns="45720" anchor="t" anchorCtr="0" upright="1">
                          <a:spAutoFit/>
                        </wps:bodyPr>
                      </wps:wsp>
                    </wpg:wgp>
                  </a:graphicData>
                </a:graphic>
              </wp:anchor>
            </w:drawing>
          </mc:Choice>
          <mc:Fallback>
            <w:pict>
              <v:group w14:anchorId="6F81DEE9" id="グループ化 8" o:spid="_x0000_s1060" style="position:absolute;left:0;text-align:left;margin-left:.2pt;margin-top:.7pt;width:456.8pt;height:190.35pt;z-index:251752448" coordsize="58019,24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lieXtBAAArBAAAA4AAABkcnMvZTJvRG9jLnhtbNxYW2/cRBR+R+I/&#10;jIzEW7O+73rJpgoNiSoViGgRz7P27Nqq7TEzs9lN35IgqESFeKCA4KHvLUhIPCHxb6y0/RmcM77s&#10;LU1IIELhIc7M2HN8zne+853xbt6eZSk5YEImPB8Y1oZpEJaHPEry8cD49MHurZ5BpKJ5RFOes4Fx&#10;yKRxe+vttzanRZ/ZPOZpxAQBI7nsT4uBEStV9DsdGcYso3KDFyyHmyMuMqpgKsadSNApWM/Sjm2a&#10;fmfKRVQIHjIpYXWnumlsafujEQvVx6ORZIqkAwN8U/oq9HWI187WJu2PBS3iJKzdoFfwIqNJDi9t&#10;Te1QRclEJGumsiQUXPKR2gh51uGjURIyHQNEY5kr0ewJPil0LOP+dFy0MAG0Kzhd2Wz40cG+IEk0&#10;MCBROc0gReXxb+XJi/Lkz/Lkh9Mn35MegjQtxn14dk8U94t9US+MqxnGPRuJDP9DRGSm4T1s4WUz&#10;RUJY9Hqm5TmBQUK4Z7tW13XdKgFhDFla2xfGHyzsDEx7vtO3fdzZaV7cQf9ad9pJ63cdow0UqILU&#10;0JKgux5blUUI8x4PH0p8yXLslc36XWQ4/ZBHABqdKK4JcCYQdte2qkgbLOye2XUcr43IDUxvBQvf&#10;dCAnAJXvOfXuOSKuCxY1kE7PdM7BokjCPvzV3IHRGncurjHYpSaCGbWR7G/ZyKh4OCluAc0LqpJh&#10;kibqUJcswIRO5Qf7SbgvqsmchhhWlSK4jW8lgSYgbsGnqj0UY9IJIjm/E9N8zLZlAdUOGgT7myUh&#10;+DRmNJK4jKlctqKnS34M06TYTdIUSYDjOmIQjJWCOwO0qph3eDjJWK4qdRIsheB5LuOkkAYRfZYN&#10;GRSbuBth+kAZFZCnEEmuquxLEX4CYRAQJ8vznVqgpBJMhTF6NQLv8ImK/e0NHcrce4xTQqFeyM8z&#10;SNZQdIFiFhTOYrkB/EKqPcYzggOIBzzS9KcH92TtW/MIep1zRBVM0H6aLy1ACeOK9h89rocQABYa&#10;NAXZJAFma2m4lO7dj2nBwEs0u0A4kJWKcA8w8vf5jAQBRls/hnpH1AzWkUTou6yk4RyaLWyt7Fwu&#10;F4HvrciF61ogXaibfm+52q8hFeh9lQocqdlwphuEpX3CpSGPDgEUwSHz4Ba0fxjEXDwyyBRa6cCQ&#10;n08o6kV6N4ecBZbrYu/VE9frogqLxTvDxTs0D8HUwFAGqYZ3FMxgywTKZBzDm5osbIPm7iaabXOv&#10;tF5r2uhR3RUqlQFS3RwddBpanv78O7FtZOSyep2rgVity4+/WewwkZ8lKtb10cB7zeqHvfzN6gdJ&#10;DgI4KWjBqDWuiWhd5LAmV9quHTi+C6Bh+6w1tJE1y/V7Xa/uvFbQA237h+KW5mQKsEEHN7U+tGJ3&#10;nrZhcm4SH7tLdISDScRkCIVZnnxZHv9aHv9Rnjx+953Z9nv68vqr56dfP3310xfl0YtX3z17+fjb&#10;8uhpefykPHr2+vkvL3/85n9GZyjWc+gM3x6ObdkAGgDmmDYc9XSD75pBfQC+kOMXNnLXs72u45/J&#10;eGC4BdzU/QMYb3q+Pmu2p+dL95ArMR41+tq7udXy9L/u5iBB0PiAGCBBALrjmis93e75dterP4dc&#10;x+nCcR9Fbi5mzQnqXztkYQrO6uy6u8x76A3p7PBJrOGqP9/xm3txDuPFHxm2/gIAAP//AwBQSwME&#10;CgAAAAAAAAAhAFsbapqPmwIAj5sCABUAAABkcnMvbWVkaWEvaW1hZ2UxLmpwZWf/2P/gABBKRklG&#10;AAEBAQDcANwAAP/bAEMAAgEBAQEBAgEBAQICAgICBAMCAgICBQQEAwQGBQYGBgUGBgYHCQgGBwkH&#10;BgYICwgJCgoKCgoGCAsMCwoMCQoKCv/bAEMBAgICAgICBQMDBQoHBgcKCgoKCgoKCgoKCgoKCgoK&#10;CgoKCgoKCgoKCgoKCgoKCgoKCgoKCgoKCgoKCgoKCgoKCv/AABEIAjUC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qQ4yAo5qu55zwccZq&#10;YNvGRjn0qrOx2dOnevUPP1OS+I+iP4k8Ia14agl2Pe6dcW3m4+4XjKg4/EV8aeGZhJpcYd8nbj5u&#10;Cff619wa0h858D7wz/Svi3UNJj8P+Ntc8PRwNHFaatcJbxt97y/MOw/984/Cv558dsHy4fB41L4Z&#10;Sj99pL8mfvvgfjP3uMwbe6jJfJtP80Yfh74xaD4C0y68MeJ9IvLiRNQdLeaKbC7WwQpBYfxd8d68&#10;vudXm8EfFnUPilBbMuk3yMlzYiQebtcg/T/WKD1/Xiuk+Knhoy61NPBqBtS6K6lXVd3ryeO/vXD+&#10;OtN02XQrgLrbFhAXRd3DEDOM+nb/ADmv1zJcweYZLh8Rf44Rf3pH47nmX08u4ixOH5dI1JL5c2n4&#10;HeJ8UNE8VFZNPsJIt33QxyMYr6O/4J0eK7LT/jPcaZMSv9paLJHbfN1dXSTkf7it9M18T/Da/MkU&#10;Y3524H0r6b/Y68U/8Ix+0D4Yuiu5bi8NpznrOpiU/TL/AOe3oYWXLiku501qa+pyS7H6QzZkhkiU&#10;/eUgbe9V9XluJLO1nt8hvtEJP+6WG7/x0mnJKSQT0YVBfLPc+HZoonCyLG6xt6EZAPH4V7J85zM0&#10;ny1tt6fj7V/OV/wUc+G9zB+2x8QdAn8PJb3F9491N7a2RRGvlS30zQY6ADyniwemCOlf0ZB1li3I&#10;/DKCD6+9fkx/wU+8JW9v+2d4o1XVPDsO2+isLiwmmjVjJGtlBEXGc4/eRuvrlT9a8jNJOnTUkejl&#10;8fbScfmfJngrwDoNj4M03SbqGOSa2gVZOc7T97bn2PH4VqS+HfDN7c3AuIbd8lJDn+FtoVvf+EV1&#10;FvBa2qtFb26xqTlvLQLj8u/SnqturNJ5a7m434HJ44zXzzxmNS+Jfc/8z1Fl8H1MnSF03Sbu0i0g&#10;pGpheNpIW6DJOK97+Hnxi8Wp4Qt9Mh8cxw/Z1SLynhZ2CgBRyGxjb7D+teOeWU+Rdox2Uf8A16az&#10;Zj3qduedpralmWIgtbGc8rjLqfQ8XxCuY7aSfXviTJu27Va2j+TrkfxZz/8AXrhfih45vl0kQ6X4&#10;3ury1uMyTRTNtGGYdBn2A+h/Ly+SV9uDL91c/KT+J61XabcPndenb15610f2lUlujJ5XBfa/A5G5&#10;+JPjzXfF62N7byLp7WvkxrJZsfLPI3K3VSfXpjIqrbSaxLr8eyO9VGY72WE4A6c+nHf1rs/MQHIX&#10;1+bvUXmCP5to/wB7FH16pcbwFPa5i6hp15NCw2yScfdkhzivOtK8P+OrmK+0vUdNuMOwaGWaP7rA&#10;9Vz6+3avW1PmLuKgd+vXnpTG8oS8bR2/Cs5YmUtxrBxXU8yfwV4qeKG2/wCEfSbyxmSQYUuck5Pq&#10;cnGfai/8E+JXit5YPD7ebBIXWFZlZG5HJBxx2xznPNemFyG2MehweKdsJKjOM4GKUcVKGhf1CMjy&#10;zwB8N/FelarNLrljN5MsfzMsy/McntnI61q6h4J1bzbiCy0dpEmuIZGmaZNwAVgVGT907uR3OPSu&#10;9cOqqFf/AHuaTY64XbntUyxVQ0+ox6nmL/CjxbcRZhWWFgSQv2xcHngVP4c+Fnia38T2Orajp6rH&#10;DqEcso+3YwocZ+6PTt/KvSI228EZxSiXIyo2nrtbt/jWbrSe7NPqdPqN8SeFbfxD45bxKNZkjtWS&#10;FVt9hcMoZmY5JBB3LC3T+EjvUyeHtPlizd3c3mM0jFo2wOen406NlPTHHrTlkiKk7TkdcrXJOKlL&#10;mfQ3+r03GzNLx7La+JPDOh6FpN48bWKqtwzccZGdvvgH2rEudHvZrO0VJYftEcMazbs7GwQWAOOh&#10;JbBxnBHpVwSAY6e+2now25J3H+daqtOI44GjIyZPDUkuoLdTRwsqrDt3yuGys6O56Y5VB75PUCuk&#10;8c30PijxpY+KbS4lSO0tmVI5FXzBPsASRSd23DBSccnH0NVVRiDgjnjrTntZUJxGTnpxWcsRLmu2&#10;dlPLqcdbMp3dvK2qWuqwXBilt2ZztjXmTnBwAPRc9ehp3h7SfC2i3FtcXOnyTiHcJE3AA7uTjIPB&#10;GKkkjkRiGjOR096in2hQo+XtQqknJyvqyqmFpyilKJY8ZXmi+LfElvrc2kRyR2rBre3mGVxkEqcY&#10;znHOMfyrgNT+E/h+8uvtRupvmkEjCREkJbrzuB/z611jPuO0K238j1qtKcybVYn2H/161p1qkfhZ&#10;zyy3CyldxKmoaHotxon/AAjtrp8NvbLCUWNIlwMnJYZHU1n674Z0PXPtEUlmkcdw1szIsa8eTEY1&#10;xx6NWpM5zvx6L0qsxKNubB7hlHWso/u7tdT1MLTWHlzUtDGtfhn4PglWeLT92Pm7DP6V0mj6FpFp&#10;c28kFmoMClYwO4+uKrxyIAvmL/d28H1/+vWlpYzI3y4y3ze3P6U5Vqii9R4u+JnF1Xe21yzqGnWd&#10;1EqyKFXGF2tnNc7rPgfw/qCvFcrI25cNtkx1/CupnYiDdj6EVl3Q4yG3fMQa4/bz6sfJGEdDh7n4&#10;KeALjUor+exmL26qE/0hux4P+TXTaNouj6L5K6fbkfZ9nkAyE42EEd/UfQ1JKxMuQ3O78qkhkJK5&#10;/i6bv/1VcsRXULqT+83ox9tJKWp+nnwD0kaH8GfDVkv/AC00eG4bc3eVfNJ47Zc/SuxZkAVnGFNc&#10;58Ibhbn4TeFZx0bw3YbNxzgfZ4/6Y/8ArV0RBKby3HcHHHvX8H51WlXzjETfWc398mf1Tgaap4Ol&#10;FdIpfghpTPDqvt81NkC7t69xnOeTU2dqkH044qMooGAOv415alY6jM17IsZCvXacAdq+VP2a9Qi8&#10;V/t1eJdQjRTHaaXdK7HP343hgx9eGr6m8XTLHpUzbmH7skbTXzT+wXbWt1+0B8TtatVDj7R+5kC/&#10;wSXMrn164B6/nX3XDcvZZBmlb/p3GP8A4FJf5Hh5n7+ZYOH96cvug1+p9XAMHyw4HfB/wr51/wCC&#10;n3jSPwr+ylqGivAsg8Q6paafkjPllHN1n6/6Lj8a+jCisuRGBjpnqK+P/wDgsf4s0zSPgJoPhSdl&#10;+3X3iUXVqrddkNvMjn87iMfjWPh7RliuMsFBdJp/+Apy/Q5eL631fhrFS/uNffp+p+b2gmRLp7qN&#10;sZlOWXjjcPT3r1/xHcltOjkW5WT9ygVg2eMYFeQ6PaSyRwyNOqckKWPVs4/L/PrXqmoZtNFt7dJF&#10;3LaoCvXHHNf2xTjON/M/k+t701Y8/wDGNwyQkwpkM2G3LXBag7GdjvOVb8673xXbGaxndWbMfz7t&#10;3Udzn6CuBnDecyKdx/vNWkdI2K2KuwMu7sKaBJ/CcZ6ZbFT/AGYuW2cdBzSLE0Y2lW3LyGB+nIo5&#10;rFWvqaHhfRG1y8j0ppdokzu59s5/Suy8R6FY+G/B8enW3DfaGduf9kDnrz16+tW/gX4Hk8QWWpa9&#10;bRSSSabCrMirlUU8Fiew6D6mmfEe7VrNbFBuaOQFtpP3sZI46/8A16qXNGnfoXheWWKjE4VuD83/&#10;AOqn2ULG8Vdh4yaeIXd8oudq9dvSptGtJXvWaNfu456/5/z+HDzxV2z6WzNlhFZ6Q0xIAVHdtvb/&#10;ADivEbm2a73XjXKkt8zsc88+9e0+Oo7iy8H3TCFg32Xy9ozyzDbj9a8SLFbeRSei4z9cV25Xb3pr&#10;qebmX2Uw0/TBqWoQ6ZDKrNcSKi8nnJ+lfQvws8ML4r+KWi+FvtH2db7Vre2aZFyYt8ipuHsM14j8&#10;MrM3PjCx8wfddpPmxgBVJz+mPxr65/Yb8FzeKf2idHlOjPcW9j51zOyrxERE+xzz0Emz8SK+jo35&#10;j4/MJWufovJqUV/bRvAzJ5ag46ZwD/8AY/jXkPxkmkEDRrM3zfpXrFhEumRtaXFoZ2k3FV3YPUDH&#10;44rzb4oaHqmsXDW1r4K1BzJIUR7WNm+YAnGNvOACfbFaV8RQofxJqPq0jx8NRrVneEW/RXPnTWw7&#10;ahI7OQV6+grzvxVcyzXrJgYBGMdT6969I8ZWv9l3d1BNuVlcgq6YYfUevtXmOrET6md7bc+jds/X&#10;+dTzKUbo6oxd9SSyt1lMUStx19On4VNbaWUw6s33tvfHJ71JpSb7iQiRlVVA+bpn0q5ebIrdVDbd&#10;3AP44FZs2j2IfBGiy+Nfib4b8Ix4ZdQ1yJnw2SkSfM4491fvxmv0u8GQOZkkEW7/AGjxj/OK+D/2&#10;LtBbxR+0Qmrsg8vR9FkuSBGNqzStjA9DlpOnp6Zr700y7XQ/DF5rwXe1naSS7D3KqTt6HP8An6VV&#10;B8tNyfmTWXvKJ87/ABl8U6frfxK1a+aO3mC3zQrN50OdsY2r/Cx6j8h+Fczq2uFvDV19kix5kKRx&#10;/vAeWPsi/qTwK0JtI168l82KK6xLztZbjBLHocKB+H1+lY/iKC4jWx0S8MhluLjc6tv+6vyj7xJH&#10;TvXyeDl9ZzTma6tnv4rlpYPlXkj6C/Y08Jj7LBKyrndnC9v8/wBa+tvGurw+EvhrdX8r4WO2ZmZu&#10;OAM14l+yf4X8jTrdlhHyoPmPfrzXZ/tneLY/DXwouLVLkRNcR+UvI53deoP8Oex+lfaVJ+zoOXkf&#10;MRj7SsorufC/izXtU17xBdavM8LNNcNKwmbH8WSOZh3PYAemOlObTr6x023n1q9t8yri3t49m9lx&#10;w3LkY5/rjFQyrYXDgP5iqpyxjkOOmSciH2H/AOrio7mKG8uPtaXswj4IVmkO3jOMnb7V+a1qkpVJ&#10;Skt2fa01HlSJnbRom8y1sVkl8v5Vbyzg9NxAQ8fzqjd2up6gpkiVjIPur5HAGOvEftx/j1bd6ill&#10;F5cdyZFwPMZZAM8dBmbgZ/z1qvHf2YRjbOp28bfkbjvj7319f0Ncu+wmpGax8QW7eVJG25fVR/8A&#10;E0VoHXvDbndcQfP/ABZZR/7Soqvf7Gn7w/VxfmXBXp221BI3zZb+XWszwPrl54i8G6Xrt+0f2i90&#10;2Ge48sfKJGQFhxx1JrQndhjn/wAdr9iPzzyM/WCvyv8A7JH3fxr5P+PmnNo/x0vyzLjULa3uk2sc&#10;qu3y8H8Yyfxr6w1EB7fHP3ga+cf2tdJhtfFvh/xAsLb5ree2mkzxtQqyD/x9/wDIr8r8YMD9c4Lq&#10;ztrTlGS++z/Bn6f4R436pxlTg3ZVIyj+HMvxieA/GpwsllBKqsJ0deYmYcdfukY+93/UV5Xqwtvs&#10;rxQ6a/lxjasbW7BQOmOWr2D456TPe+GbW8s9Pknlt7wfLGx+6ytkY5yM449q8W1nRvGi6VJHovhd&#10;t3VUYfK3bPXg49q4vC/HSxnB1BNX9neH3PT8GifFjC08DxlVkl/EUZ/erP8AFMo/Da5eKYwsWUq2&#10;3b7gnj8K9z+G/iG+8L+ItL8UaZJm60++guIVPd0cMB+deA+EItV0zW5LPWbTyboyAyxf3c8//Xr2&#10;TwxOBaxODkKud3oRg19/GXLWjI+do/vKHqj9areZRGmP7uOnpToXDpcQZ6Phfl9QD/OuV+D2tz67&#10;8KfDer3Vy001xolrJcSM24tI0KlifU7s10sEji6l3H70S/1B/pX0R8q1yysx+gosOj2sDSlvLt1V&#10;mbruAx19civzp/4LI6NrUXx+8N+J7m1I0+58Jx2lrMp+9NDdXEkg/BZ4z/wL2r9ENBeGKCS3SXd5&#10;dzJux2LMWx/49+tfFP8AwWh8N63deHfAXi6BANPsbzULS6kC/MJp0gaMZ+lvL+X1x5ebR5sK2ejl&#10;cv8Aaku58HwrmTIPHH8X9avW9jLKnyIRx82FPFU7HDN82OuOtdl4WsYJlCsm48Atjmvz/HY54eFz&#10;9HynK1jpcrME6JKw4X73YeveqU+mzRDLrwf72eB+VemjRbdoiTH/AA88cn/P+e1ZfiDQYVtHkRCQ&#10;vr0P+f8APpXj4fO51anKkfSYnhWFOjzXPNLpjEPmHfoeMVUmmU87vpzWhrQ8tmbbx1z6msK6uEXg&#10;enH0r6qjU9pFSPz/ABtD2M3FE7SryvHPv0qFrn5CAfZSfSq/nFSR/wDqp4hdm3IGbcP4enXiuqnT&#10;qVHaKuzz3LuPNwmMjkfy5/z+VBnQ8nrkflTfsV9JuUW8me6Kp7c9Ka1vPEFkK43crnoa2+pYzf2b&#10;+5ijOJYh+dxjr/D7Vu6ToUt9twO3WsCwK+dtLfN0Of8APrX1P+zd+xd8WvjR8DNe+Pfg6LT30Pw4&#10;bpb5ZbrbM0lvAtw6Im07jsdMdAS2MjBrycRHGVIyVCPM0rtH0eVU8v5k8VPli2ld92eFN4FuBHuM&#10;JGP7w4rP1fwvNYoxeP8A4FzzxmvYWs4RDw0ZCk8/56HNcp42tk+zFVHu35V8lg89rVcQoPY++xvC&#10;+Fp4ZyitUjyqdWifB7ewqAyFuN3ru5r6Z+Cv/BLb9rH9pD4b6X8Xvhz4Z0x9E1r7R9huLzWIYy3l&#10;TyQOSudyjzImXp0GenNeh2P/AAQS/bMvtvneJvAloN3P2vW7nI/792z/AKe34fo9DKcdVpqTSV+8&#10;l/mfkuKxWFpVXDm2dj4nhdjwDUyyvvZ2f5TzxX3Rpn/Bv3+1nPNHDd/FD4cIXcJuj1PUHwT3wbIV&#10;8O+HdG1fxT4hs/DPh7T57++v7qO3sbO0haSW4mdgqRxqoyzsSAFAySQBWeIy/EUZxg7NvazTJpYi&#10;jWi3F7bkKzkjer/w45x/hVu2BJHHJxn1New/tUf8E9v2lv2Q7v7V8RvBv2zQmZFt/E+iubjT5HYK&#10;fLLkBon3MVCyqhcoxTeo3Hx3T5PmHHvXHjMPXwuk1b8j0svlSryXK9DptC0H7aFkK/Nj+L/CtxvB&#10;I2740P8Au7eKj8Gurov3eV+b34/nX27/AMEm/gz4c+K/xZ8STeO/h7Z69olr4TaBm1C1SWGG6muI&#10;fKHzg7XMcc+0gAgBuRXyuH+tZhmkcKpWvfXe1lfY/Qq1PA5Xks8bUjflS06u7S/U+CfEWgPaSbBF&#10;81czdRujEBMY7nvX7Cal8I/+CcHgbwl8LfEfxH+Aq22pfE7S7CbSrOG4vbiMXE8Ns7K2+baiq1yv&#10;XjH0ryz9pv8A4J3fs16941+PHiLSdH1Dw4vw1+E9nr/h2x0C5ijtpLr7HqkpM6SRyF1LWMIIUoTl&#10;iSSwI+4w+QypUlerd+lv1Z+d4zPMPXqtwpOK6Xt3t+Z+YN1HJD95WHy5UtVbymn5SPce6rk/j+tf&#10;c/8AwX28O+HfC37V/hnTvDGg2en26+AIQtvY2qRRgC+vcfKoGO+K8f8A+CZf7WXwh/Y8+O+rfE/4&#10;0eEtW1jTbzwncaba2ui2FvcTJcvdWsquVnmiUKEhcbgxILLgYJIn6vQp43km7R79TKOIqVMIqsYX&#10;b6HznNZzojO0Z2A9R/KqkjfMUcf4iv1l/wCC33jvQ/ip/wAE6fhb8UPCljcWel+JPHGlarY215Gq&#10;Sxwz6LqUqCRUZlDhXGdrMM5wT1P5Kl1G1V5/2RjmljsPTw9ZRp3t5nTl2KliqPO1bW1i1bxSP91T&#10;gj+EcVraZZXDNuSNmZSPlVT/AJ6V+lv/AARy8Afsu/8ADAfjb41/tD/B/wAI61D4d8caj9s1bXvC&#10;lvqE8NjFp2nS7AZInYqGeRgg7seOa2tS/wCCkP8AwR80S6aDQ/2PLC+XccT6X8LtHjVh6/vXiP5g&#10;V0xy/A+xUqtRq+trL/M462Y1/rEoU6Tlyu1z8yZbC78rcLZtoPPy9P8AOKxLvI4Az/Sv3O/Yt/ah&#10;/Y6/ag0vxZ4h+CfwM/4R+PwTHazap/a3hnT7XcJ0uGQx/Z5ZM4FvIGztxuXGcnH4Y3zASvtP4bq8&#10;/MMLhcPGEqUm0zqweMq4pzjUhyuNvxKM2QfmU8d/8/5/lVjRImmvoYM5Zp0Cnnn5sfn/APXqq7BX&#10;LMML069aveHgYtVtCGP+vRmVevBGfp/jXj4mXLQb8j2sDHmxEV3a/M/VLwVoLeE/Buk+FZH503TY&#10;LTDYH+rjVP6VrAEHP5GkkkM00kxPLsTwvrSZBwevof6V/BOIn7TETn3bf3s/qimuWml5IcSgyzNz&#10;/eprhgeDjn723mjG0Ade9BBK8ptNYmhzfxBmMGg3BjfB8vAJ6fqelfP3/BMvQVax8ZeNJ5Gaa61C&#10;2siWGc+UjMTnPUmXkfT2r2f4/wCuv4b+GOta4iZNpYSy7cDnajH+n0rzH/gmVp9zF8Gdc1mb7t54&#10;qnMO7ONqwwgdsdSen06191lz9jwPjp/z1KUfuu7Hh4n38/oR/lhN/e4r/M+jiFwxTcvbpX5zf8F6&#10;9Yt4tT+FOnWl8yzI2tSXUat/yzb7AI2I+qSY+hr9G8AR7mf26V+Vv/BcWVR+1R4dgnulaMfD+2kj&#10;jzkIxvr4MfYkKv5V9B4K4b23HlGX8kZy/wDJXH9T5vxKq+z4TrRX2nFf+TJ/ofJena5Lc30UKTsy&#10;tIAFyfXp716V4n8Tatp9hcXDzFvIVRGvQE5GM15l4KW2m8S2UTSLj7Sv3sevT8q9H8cSRNokiib/&#10;AFk4+nr3+lf2pKMeqP5V5ZKW5xOseONavLR4JNsIb5eCTuz2Oa5WS51C1/ePfR7fTyxXWeItI0mC&#10;2XyfEVrNyMJFBPuPGcfNGo4Jx15PTI5OPBY2jv5ElsJmb7q7D3P4c/41jOVOlRlJx2NKcalStGCb&#10;1aR+kn7P3/BOT9mXxF8Mvhfq/irRptS1jxH4Yj8Ra2s+oSxrcWj2al0QRsu0x3F7ZDI6hSCeTnyX&#10;/gol+zh8A/2df2S9F8f/AA+8IWMWuax8QJo9P1RdQuJGu9Gk+3y2xCPKUAEAszuChicc/Mc/d3hr&#10;wV4Y+Fmt+HdNk1xWsvhj8NZNM1SSQfetZmtPKlHfG3SJyf8AgNfDf/BYbwlN4f8AhF8DfhbrOqH+&#10;1vDvh25g1S2UcEx29hCr8cH5o5gPQZx1r+b+F88zXNuLqEKuIm6cpttcztZe1la17Wt7PTtY/deI&#10;8ryzL+Ha06VGKkopJ2V7tpXv33Pn39kfxBqGvRanokUcdrDqCGN5fMZQdqlvmPPtgev0rE8WaFrO&#10;nR/ZRGty/wBqk3yRlmXghc898g1meCfFWr+ALOPRbGDyPMX5vMTld2CfxOPyrvtT8XQ2lnY21rAc&#10;w2Ye4VlH+sZmLcEe4/Ov6U5MPUp2cT8Gw9atQxHPc84js9YQkPpMmOn+r5FfUv8AwSj+F3g3x98c&#10;tYHjjwdZ6ta2fhyWS3j1O1WW3iuPPt1UsrgqTsaXGenXtXhp8fxsGK6fvUZ52gZ6ivrb/gmJ4Yv7&#10;v4JfFHV/K+zp4h+z6RpN0rBSbx0mQRh/4cvdWwPOPmHpx+d+I8oYHhuq6TtKdo6b+80j9K4JnPMM&#10;2j7RXUU3+D/U98tPA3wn8G6Do/xF8U/DXw7a2eg+AZ9U8W2cehwK0dwVtpVlKbPv4t70A5yPnHev&#10;xT1eztmllka48wvMWbLHLe5Pr1zX7OftweOIPB37OPxk8f6bbfabkeHrbwvqFq/Cr5/y+d26Jq/5&#10;xdPX8abuIKvP5E18t4RqtUwuJxU23zSjFXd9lz/+3/ce7x57P2lGjFJWTf3u36Hb/s//AAi8a+K7&#10;q48T6Powls4bdofOMyLmQleMEg9PbHvmvuP/AIJpfBvxx4f8d+IfFOr2fkW8OkC0aFmX5mlkVwRz&#10;28lv++q+K/g3d+J9G8NXeoxyTQW810scbYKr8q7j25+9X3j/AME6oprv4aal4gubq4a8vtb+yyMy&#10;kK0ccSMm315lfP0x2Nfu+H2R+HZlKXtJWPqnw5oly3jG2e4hG2GMlsNwuEPp/tGrl9dy6RaJr0MP&#10;mWtrpN9qMkbN92WR1kjX2+Uyr6YzWJ4VuP7Kg1jWrjUVt7gWci2v2iYDc7Elccj+6Olc78dfiH4I&#10;X4e+KodA8VWq3UlrbaVbw218jGSFVEhaMDnG24dSw4yhHGK/A+OsLjc742jh6cJOK9nC6Tsr/F5f&#10;b19D9i4PrYfKODnXlJJtTna69F9/Kj5A+Iss8N1dCZSGMjHluuT1rzRSj3rMT0b5ef8APvXX+M54&#10;lt/J3M3y/ezkkVyNkTIJJMcM3oa/e0lTjy9j8a96Urs6bwp4W13VbT7Xp+nvMjM3zKuf8/8A6vWq&#10;fivT7q0L2MytE+BG3UFd2BnB9CfwxU2ntcW8Mai/mjxGD8rce9UdUuCN07Plo45JF8xsg8FefxKn&#10;+VZSfus1iveR9Bf8E7/CLf2Z4k8cSwMv9o6ulrDIw+UpEuTjPu/P0HpX0l8Y9UudF+EtzBZwM019&#10;ItvGyZwu85OTuBxhSOvOfwrzf9i3wsPD3wL0CM2rRy3cLXc3GMtK27/0EqPoBXZ/tC6kI7XTdABj&#10;8tVe5lVpFXJ+6vBVs9X7fn2nF1Pq+XyfkVh4+2xqXn+R4o08/wC8kvUgVVzhW8vjjgfNIf5E/UDF&#10;V9Gs/wC3fiZZacsShbWNAyrwNxwxPA65rpUtwkbSOAsZwG+9jA5IyI1H69faq/7PumP4k+JNzqwj&#10;3bpz29/pXi5DTcqkqh6WaT5Yxh8z7h/Z40MWWjQMIwNqY5HSvG/+ChHi9ri+0/wzBIy/vDJIqsec&#10;fKP4lHduCcV9E/DSyj0fwwJsbdsZ/CvkD9pzVrbxX8Vr0MY/9HxCrNkEDPqIz3J43du1e5m9Z0cB&#10;K3XQ8rLYc+LT7anittZaRctNLqOrybRGTtEkfD/izY9fp+dZt1YvchYYD+5burZ9+qxnj8a7XUbi&#10;zsrTyDEjBm6lpF9u7KB09BWBe6X58u+MkZOWVJA2Acdcu3t+dfnkpe8fXwu9WY8Om3WnjIEh92jb&#10;BP0+X19f6GsnVblGkEkj7JBxiORRn85D9eneuin0O+T941sxIG7Pl429+nl4PX1rOksrx1Y3l/As&#10;bHH76cKx7cfOPftSVwcrbmE2qSKcG1X/AL5Xn9KKsTW2iLKw/tNvfFru/XfRR73kHNE/Tb9nXVor&#10;v4dx6bDFIv8AZ1/cW7szHDln88Ee2JgMc8jt0ruJm+RWxXkv7N2q7L3WNClvwNyQ3VraleWOWWV/&#10;oP3IP4e9erSgkMAa/Ypa6o/OyvefvI2RTjcuc+vFeM/tX6TJffD+HVrWNWXT9TimkZuoRsx4/N1r&#10;2aTJfGf/AK9eefHHSIdY+GOu2FwrMsdhJMnl8sWj/eL+qivnOKsD/aXDuKwv81OSXrbT8T3uFsc8&#10;u4iwuJ/lqRv6NpP8Gz5K+Oc/iWy+DXiDW/COpfZNQsdLe7gnaJZP9UC7Ltbg5AIGR3r4wm+K/wC1&#10;tqmmRa9a+NI0sbq6jhSaD7GyJI2Au4hWZQSy/e7kDqcH73giS/0IxOpkV4SjKF5II561+es3gD4l&#10;WssdxZ/AbXodXs/Jj+1QwuLctFtwxh8rDswQFiWIZsnHIA/HvAnGSnl+LwT15JKS/wC3lZ/+kn7F&#10;42YOCr4TGWWqlFvro01+bO88CN8SrTV2/wCFr6pFeao8gJmhj2DZgYBGxcMDuB4xxwa928H3ObeO&#10;IH0J+nevnnwpqfxkvNYN78UPAo0eGNgtpKsGwy+zc8kKF5wD17YA928DT+bAqs+flB2nPXj/ADxX&#10;7FivcrWPyfAS5qJ+kn7FniGHWf2etFiW48ySzaaGb5jlWEzsB07IyV6xHKTcow/iRl6+4/wr5v8A&#10;+Cd3iK0u/h3rXhqNf3tvqwupWZv4ZYwqrj28gn8favobzdrQyMcDzOfxGK9ynNSgnfofP4qn7PES&#10;XmybT3hg1G8jjRtzMkr+nK7c/wDjlfNf/BXDwnq3iX9lb+29PZVt/D/ia01HUN3UxMs1qAP+2l1H&#10;+VfSCyJHrjRjrNb5+Zf7hx/7Oa8p/b98J3/jj9j/AMdaJptz5TQ6OuoSfNjMdnLHduPxWAiufGxc&#10;8PJeReDlyYmD80fklZT4uFBcdfvZ6V2/g26iVMuQw69xjivN0uRvzn9K3dC8TiykDZxjn6V+ZZrh&#10;5VabSP1bh7HUcPWXMz163uYli2sv3udvT8a+5/8Agkr4H+EHxV+HXi7w74++FPhnXLzR9UguI7vW&#10;NBgunWO4iZdm6VGO3Nux29OT3Jr83IfiDgfNIfr6f54r77/4ISfEyx1Dxl8QvARb99e6XYX8fulv&#10;JLG363KVnwfg62GzZuS0cWvyf6HtccZhh8Vw7JUpe8nF6eqX6nwL+034Itfhd8cPGHwztJWlj8O+&#10;Jr/TI5Mk71guHiB5yf4c8+9eXXLjf1wP4fb3r3z/AIKYeBb34Y/tr/Erwzqd4Lia48UXGr7l6CO/&#10;xfxp+CXKr+H4n58kdmfBXj+73r3YUpQqOPm/zPgMZWjWUZ90vyHM7IcsW287jzg1+gX/AASq/af/&#10;AOCeXwZ/Z51rw7+1kugf8JNJ4xuLq0k1fwLPqco09rWzWNVljtpcKJY5yEyMEk4+bJ67/gmL/wAE&#10;0fgB+0/+w/ceLvj54Iuo9S1TxRfN4f8AEmm6g1tdQWaRW8OVJ3RuBPFcj97G6r82ACSa/MN58Mu5&#10;WVsfdZMFfXjJx9Mn8ete/KNbKZJxerSuu22h4v7vFxcXfRn7aWP/AAUu/wCCP+krnSfFnh+E+lv8&#10;M9Rjxz14sR3Ne+/s1/G/9n39pvwReePf2ebmG+0q11aTTpLyPR5bP/SljjkZAssaMcLNGcgYO7Gc&#10;5r+dbQ9P1XxFrdtoekafNcXd9cJBa29vEXklkdgqoqjlmJIwBzk4r9sLXw8//BMP/gkfqZmvZLHx&#10;VY+F5ZZr6zVJJU8QagRHCcbtsogmmhQspO6K23Y7V6OGrVq+GnWqbbLzfX7v1OKth6NOUYRbu33P&#10;xbS/gn1Bry1tlt42k3JbxrtEQPO0DPGBxX7C/wDBCZNI8WfsV+KPCepbGW58eXqXikA5hl0+xTkE&#10;f7L9RX4wNfOkxBbHOVw2MjNfq9/wbpeL7zVfAnxS8LySk2+m6hpN1GNvAadLtW7elutePlkZPESv&#10;1T/NHrY6tbBWXdP7j5R8XeHPGPgPVZvD/jXwlqmj3y4ZrPVtPkt5kVuhKOqsM+4Ge1ef+M9The3Y&#10;b/mPB+v/AOuv1C0D/gsB+wX8Xb29+Ev7Qvh278NXNrdLbahp/jHw+l9p8t4smxkV4RMNqNn95MkQ&#10;xzxzj53/AOCuv7P37G/g39nvw/8AtK/st32jsdc8a/2VNL4Y8RJdaddI1tcySuiBnQNHJBGmIiqJ&#10;5uGUkivmqnCGAoTdfD1dF0dn+K/yPvaXiBiMRT+r4qg4tr4k7r/gfezk/wBmv9rH/gqD8FvgfpHw&#10;t+B37OGrap4dt982i6l/wr3ULwmKeQ3B2SxYR0Yu7KcE4fqeMbmpftS/8F2vEFyy6d8NvHGk5ziO&#10;H4WRqoyfW4tH4GMZz/jU3wV/4L7D4SfCHwn8Jj+yquor4X8L6fpP9pf8J15TXhtraOEy+X9gby9x&#10;Qtt3NtzjJxk6XiX/AIOKPGV6n/FIfsz6Zpr7SN2peJXvFB7HCQQ5A9O/r6/Z08RltOKipSdu7/4C&#10;PzutHFVq0peyiru/TqR6D8Qv+DgXX4o3tW19VkGV/tDwroNowyep822Qgg4/n6mviHxV4Z+Mv7IP&#10;x7j0PxDZv4c8beCtSsb6OJJoLg2Vyqw3du+UMkT/ACtE+3LKQdrA8iv0+/4Jkf8ABTH9pT9uH496&#10;n4D8beD/AAlpvh7SfDc2pXE+laVdid5BNDDHF5r3LoufNZ8FMkRMB6j4N/4Kx+MPCvjT/goX8Stb&#10;8I6gLq3j1KzsbiQKV23Vnp9taXMfPOUngkQ+6HHGDWWYez+rwqQTV3o7u4YSVT20qc0lprZH1/8A&#10;svf8Fzvh74r8E3XgH9tfwaY5v7LeCXWNJ0v7VbawvlOHhntOiPIAq8Ewu0zBhAi5P5ueJvFFr4s8&#10;Z6r4ntPDdjo0OqalPdw6RpMbJa2KySM4t4QSSI0B2KCSQoGSetczHMH+XbyTkDI/z2r0f9mL9nj4&#10;j/tRfFzSfhF8MdM86+1KbFxdS5ENhbgjzLmZhnbGinJ4JY4VQzMqnzJfWsylCi9df6bPSw8aGXyl&#10;Vjp3PsX9nr9gzwR40/4Jv6x+1T4w1240vXLGHWNV0KaG8ja3vbS2jCJbzI2cO1xbXCKVZW/fLkSf&#10;ItfW/wDwRq+Fll4X/Zsh+KkhjkuvG2rNKskcjnFpbSvbxxspGARKLlsjOVkXnIwPHP8AgsL8WPAf&#10;7Lv7H/hH9hr4a3ELS6tb2cU1tN5Ek0Ok2LKyzyhWVkmmuo4iJRHtlMN1yGBFYf8AwQE+OfizX9a8&#10;Q/A7ULrzNJ0W1k1iw/fSb/NnltYpFKliuxfJVkCqCrTTElvMAHfTw2EpZolTirqPLe2vTf5E4jMs&#10;wxeSTjOo+VzUkn/Kui+evyPqDw38ZPid4F/Z1+Bg+GHwRvPGMeveE9IttUure4KDSoPsdqPPfCNu&#10;XBY4JXOzGcnjL/aGtxHN+1VcKyqz/s72Z5b/AKc/EvOM8dP0/Op8LtC/am8e/sW/Am5/Zh+JmjeH&#10;ZrXw3pbeJv7ZhRlvbNLWJWiTNrOVclTgqqEZ6jthftp/HD4U/BvxD8fPD3xE8cWek6p40+Aen2Xh&#10;izmlbzdQuCviSHy41UZ4eSIFj8o8wZIr1/dpwV/zPBd6lV8qV7va9/i6/wDA6Hyf/wAHBxJ/a38N&#10;TZ3A/D+37ntfXvt718F21ubi4WFY2+Zgvf8Al1r7y/4OByP+Gp/Ct4XH7zwBB8qnp/pt4cYHP6Vz&#10;/wDwRm/Ys1r46/Hux+P3inR7iPwj4B1KK8hnkhYLqOqx7Xt7dG3LkxsUnfAcALGjLiZTXivDyxGY&#10;NdFq/JHuUa0cPl6m30PsP/go5+zBrd3/AMEldJ+Hep2U2qeIfhT4d0G5VdHbdE8tjbR2V3Oc4zCl&#10;rJdylj2Td2r8Xikm/L/L82fl7iv2P/Z1/wCCjnw7/aS/b9+J37OHirULHVvA/iLTk0XwPHdLFNY3&#10;4skmW7jxGrx3CXnnXEqSyMFaKGKIqWdVr89/+CiP7Cfjv9ib4u3enra3t54K1O6Z/CfiCaMHzoj8&#10;wt5XUBftEYyrcLv2eYEVWAGuOp/WaftaWttwympLDzdCro3qvO59G/sYaz/wj/8AwQ2+ONyGUb/G&#10;t5br82ATNZ6PEB+b/j0r8/rMfPtI2hvX3r77/ZG8A+PfiT/wRH+LXgX4beF77WNa1T4kwi00/Tbd&#10;pJplD6KZCqqMnEaOSQOgPpx4j4X/AOCS/wDwUE8QQrc2X7PV5HG6blS/1mwtH7dVnnRh9DjpWGKw&#10;eJxVGm6cb6Lt+pWGxFGjXq88kvee7Pcf+CSGvyeFf2Wf2pvEEOY20/wDbXQdQSwMdlrDZHqRgf5J&#10;r8/L5j9okVV7Zzn/AD71+o/7LH7G3x7/AGU/2Ff2nrX47eDV0S48QfDW+/s2NNYtbvzFg0vUN5zb&#10;yyKuDKByQT7gCvyyuXLzkMM/MePxrhzSnKjRpQnur+fY6MDONbEVpxd02vyK+0Bv3kZbafu9a6T4&#10;UeHz4p+JOieGlVj/AGhqkMBwuT87hf8AP8652ON2JHTnr6V6B+zEixftDeC5c/d8TWTbcf8ATZef&#10;avlc2qezy6rLtGX5M+oyePNmFGL/AJo/mj9MlRQNqYUdPpTlUgZLL+tKApXDkbem304pybuQW+nW&#10;v4XlGMpX3P6ij8IjJuxuGSvemyBm5OKlRQFywxu5+tJIp24//VU8utrjPIv2udWs9H+CviCe9fEb&#10;abPFyD954yi/juYfTrWX/wAE6bYL+yzo12q7Unvrxwo7kXDrn/x0fl+Aoft+SP8A8KI1ZI5NrfuP&#10;x/fx+/oPx9q7r9jjRIdA/Zm8I2dvB5ayaWJyu08tIzSE9B1LZ/GvuZ/ueAIr+eu/ujBf5nh/FxFL&#10;+7SX/k03/wDIno7KM8r7Zr8eP+Cu9/qmt/tweKNO1Gd2j0qz022s9w+7E9jDPjA7b5nP/wCuv2Jm&#10;Jbr93pypr8S/+CgHjyb4jftn/EDX7mDY8PiCTTAv+zZKLIH8Rb5/zivuvAehzcT16y2jSa+blH/J&#10;nxnilU5chpw/mmvwTPKvh1pY/wCEsgM6ArGWYeY2OgJ5ro/H9wxsoId6/vJmb64FYXhOzOreJ7XR&#10;LazaVppNiqvAx3J/2QOT7ZrpvHHwu8WNps2t2/iLT7iztrdp1jinJYx7S2V+XnIGev6V/XMajqbI&#10;/ne8ITszhL4nhll8v5T/ABfpRomuWlpr1teamkl5Y210jXVnHcGMzxggmPfglSwyM4OM55qzp3gH&#10;4j65pratp3h+a4tk4VlZVL84O1Sdz8jHyg81g22nX1wLi/trSXy7WMNdPGDtiBOMk44yfXvXJXp+&#10;3TjLY6KNaNGqpwtdan2f8Uv+CuviP4gy+Ln0P4M2mlr4s8IQ+H7hZtce4a3iT7d++UiKPMmb08Eb&#10;f3S8HJrwH9qz9rz4n/ta/Eu1+Inj7RNLsLix0tLFLfRoZo4mjWSSXewklkJcmVgSCoIC/LkEny8m&#10;4jVrvbHsZwOVyPxqCG5kM+4SD5s/Mexr5vLeE8jynEKthqCjKKsnq2k0l1fZJHuZhxBmuZ4d0MRU&#10;vF2bVktnfojZk8Sapq2oQo00kmxlWNienPB/X1r0K/n1K7uGma7+0TeWitv3FiduMfWvNvCm2612&#10;GGQL5ZmGM9wK9LjvRJd4gcEryx2/y9q+po8z0sfC4ipKnVaiY2qJqdlAqNarhshcYOCOoruPh38Z&#10;fif4Q8PDwT4e8aatp+lx3C37WFnfvFH9qUoVmwpHzqY4yG7FFI6Vw3it2t5VtUc7i20lW55I4/nW&#10;x4at8wyXDD7rKvP59f8APSvHz7D0a8YwqRTW9mr/ADPcyTHYrCRlKlJpvS60/IpfHT4+/GrxEl94&#10;c134qeIbzSdReF9Q0+616eWK8lRUCSSxs5DsqpEoZgSBGoHCivL9FtbvxHd/Y7eLao5eRvuqvvit&#10;jxzfW2veMJra4X9zbzFG8tsNJjjA9z9D9K6rw14G1TTtNjhttOeJ2XdJhCOvbn0q8DRwuDoxpwio&#10;9dFZHRi8ZjsTLnnNy9XdnoXhfQFi+GFnpUh3LHG8m0Z5bJCn/P8AhX25+yhpV14N+Bfhe0voFjm+&#10;yyXe5VwSskjyxk+pKMv5fSvk3RNHC2FnpI6JbpHzGWIOBnp+Nfb1poEHg7w5ZeFIHaWLTbS3so5N&#10;v3lQKgP5LX02H2Pi8fJ82pY8f61cWOkeX9oIYL+ZA5/Wvn/xVrE8n2iVrg/d2jH8W48/4V7D8VNS&#10;jTTCu5dxX/P+f/1V4D4juBLfSSxzb1A7Z4745py3CnHQ4jxlOjFkUqxXrt5+n/6qx9Ph8tFjWPqw&#10;/I96teKrh5b7ykYff4OTTtNij+1RxgZ6sfy9azkdEUaSIIom+UfKvAIz2qlqOnyajKmj20IaS7uI&#10;IIZFzuDs21kx9RGR9fwq+8fkwtFMMBsBuevet/4E+H/+Et+N2gaZsX9xqL3V1G2AoMAwQD3yYwfq&#10;1c9TZLuzWMrSufcnw40WDRtMsdJt1JjtYI4YtxycIuBn8R+nauM+NGrabeeNbgXt5Ltt1jhVUV+C&#10;oywyCB1J/wA9PS/DUKQwmeVwoVS7buw6/wAhXhuswQ+INZvNVnnWZrqZ5fl2Ngs3AG1G/wA+9efn&#10;83DCxgnuzryqHNVc2c9rcui22lXeq2d4zyRwuVQ4wmTt67m7H25r0T9jLwwspS5MOFkkB5xzznPt&#10;zXmnxNVIdDj0mKJl+0XKjZtdcbcf3gM89wMV9J/sd+E1ttLtcJwEH4nitsjo+zwibe7Mczqc1d2P&#10;orW76Pw34BmuHYLthJPbHFfn74p8b2+q+J7zVJ7C3LXF077t0cjHnkH73Pt+Vfa37UPiB9A+Fl1a&#10;W7bWmtzGuO24EEj3xmvie5CQO0c2rxqu/wCZfOB2/wDfUuPTtz/Pl4lq/u4U0/M2yeHLzSZEPENm&#10;kRaNXGPu/wCj+UOn97Yo6nPWs7UPEOtbWij0uTbIDs3zBgvT/ppj9KmudE0O9lJVfmXaGkUZzgZP&#10;SM9/f+tZ9+1hpRCW2ttGrcKDlT6f3x/Kvj3UkfQLVaIz73UNevAXuI1TIy7LHubb6EiI/lmsi4uY&#10;PLkFzIpRWA3PJtHPXjeufyrau76znVZrrT5LlVJy3ljjnPVUbsB379qyLu90O7doY0ZI1XkSXGGB&#10;IxjAYc9e386mNSUlsVb+YyX8R6ajsq2sONxx8z+v1P8AOiobmx1GWdpLPSLfymbMeYW6f98n+dFH&#10;yK17H358FdRl0/4kWMFvbRsL+2mt5pGb/Vrs87I98xBf+BV7srKVy3fqCfSvl3wZ4gtrGfSfFrXT&#10;rDbXENxO0fJMQYF8Docru/OvpyNwV/4FnjpX7JH4UfnMviI5Du+7/D2rF8QQxv5sRjVlkUgq65Ug&#10;juD1HWtiVnXg9eu0cVk6p87xyA5+XH+fzrOooyjZjhLlkmj5O0S2u9NW40W+CiWymeCVV6B1Yqcf&#10;iK+dfjH8WPjD4F+IesaRpHheHULWLUYGtfsug3MjPbyANIPNR9u9R32kfd+Xnj6e8Xadb6J8T/EG&#10;mWzOy/bPO+Yc5lQSEfTLnHtj3FeCftBeG/BeifEq38f634gvbNvsG2RYbhkjdDuUj5PnPOwjDDLI&#10;OCRX8zeGcnk/iFjstbsnzr15JXX4XP6V8R1HOfD/AAuYWu17OX/gUbP8WjxC/wDiD8S/FmrzS+ML&#10;C+tYF1DMNs1j5VskPl4UqXjSRpC27OevJCqMCvV/h1dqyJhicrggnqfyri/HfhrwDsGqRa+txLHH&#10;Jc2phbKoxPTKn1kHXJYc84zW98NL95I433Ftsa5xnr61+/4tX1PwvLZXjY+4v+CdHiI2/ijxF4aV&#10;F/0zT4btpAvTynKY/Hz6+sJPliJY8IwY8ehzXwv+wzrV1pfx60+0tbhVi1GzuLe6En8SrGZAPruR&#10;f88190Aq6spP3lNelhJc2Hi2efmUeXFPzsya7n8nU7Rh/wAtGZD/AN8k/wDsorJ+L3gpvid8LPEX&#10;w3TUGtW8QeH7zTFuAP8AV+fC8W73xvz71fvrmU2trcwr83nR5288MwB/Q1bnYtCQpx1GR24rapG9&#10;No4afuzTR+EEsg8z/W7u4O7qPWmrdFPkDY/vDsa2/jF4Mt/hr8W/E3w7tLjzI/D3iC906ORed4gm&#10;eIHP/AK5kysen8XPWvhakPedz66M5R1ReTUJNuFf7vp3r7e/4IHeLLLTP2z9V0u/n2yat4BvbOzV&#10;m+9KLqzn4/4BBJXwhJMFG5m/Tr/hxX0v/wAEfPFNh4b/AOCiPw8vdXujFDNcahahuu6SfTrmKNOn&#10;d3TjjnFehk6hTx0X6r8DLHVqlTCyi2dJ/wAFsfB2v+HP+CgPijXdVQC38Rabpmoab3zbpZQ2hPt+&#10;9tZa8d/ZI/ZD+K/7XvxXsfh18PtFl8lpo21fWGhP2fTrfPzTSHpwA2FByxGBya/bj49/sK/spftO&#10;fEaz+K/xw8Etrmpabo8em2qtrFxBDHDHNLMMpDIm475pM7sgggEcV5n8Yf8Agod/wT6/YO8D3Hgz&#10;4aX3h+6v7Xetr4Q+H8UMjGdWWNhO8Z8qF1JBfzXEhVWKq7DafbjhcDh6zr1XzO97dPn39NDzPrda&#10;pTjTpxd7WuZ//BQX4nfDr/gnr/wTqk+C3gGeOG+1Dw+fC3hW0eXZcSmWIx3F5mPBDpG0kxkA2+c0&#10;YOPMGfxZ8D/Dvx78V/E9t4Q+H3hO+1rVL5yLSx0y0aaaRsZO1V9Bkn0AJOADXfftq/ts/Fb9tT4r&#10;TfEb4i3K29lbBoPD/h+1ctbaZbE52KTjzJWwDJMQC7YACoscafX3/BGb/goZ+zN+zd8EPGXgn48S&#10;6ToGoaTdLqGl65DpAa81i1lZUNmTBD5kzwzEOvmO7bLhsBIrZmHLGvhcdjHOu3ZbdL/M19nUwuHt&#10;BXZ7h/wTH/4JG2H7Mdxb/tD/ALTv2KfxZaQ+dpOiB1kttDOMmaR/uyXA7YJSPBYF22unoXw2/wCC&#10;qf7HP7VH7QPiL9jfxPY2Mum6hdDTPDeqax5VxpfimUgK9ttcbVd5crCrbkuMKFYO8cb/AJ8f8FEP&#10;+Cy3xS/a1tbj4YfCq0vPBvgOSN0urZpx9u1dWLA/anQlY4zGQDbozKSX3ySgqE+J5NQPmsJjkdG3&#10;L1/PtW1bNIqoo00lFbJaL5f1d9SI4OUk5VH735H3X/wVc/4JQ65+yZqtx8dfgZpdxqXwxvZt1zb7&#10;2muPDM7sAIJWOWktWZgsU7EsCRFKS/ly3Hr3/Btn4h06HUvjB4Zkf/Sry20K5iAXgpCdQVz+c6V4&#10;jN/wW1+MHir9gXxF+yv8TdNl1rxdqlh/Ydr44uLkO9xos0bx3K3gfcZroR/uFlGDKkxkkYTQFrrl&#10;/wDgjj+2N8I/2Ov2g/E3jz44eIbqy0PUfBM1lBHZ2Ulw814by0dF2oCB+7Wc7mIHGM5IFFKtho4r&#10;nWiad/UqpCvLDOEldnlP7dk9tZfttfGC001I47eH4oa/FDHGAFVV1KdcY7dK8rOsXG3a0jMDwwHU&#10;8/5/Our/AGqviJ4W+Kn7Svj74oeCJrptK8TeMtT1awa8txHKIrm7knAZQzYI8zHU9O3Nefec4O4H&#10;PzfKMdOK8WooyqNo9KEnGKudd8PvB3jn4qeKrbwJ8N/B+qa/rN4W+x6Vo9hJcXM+1C7bI4wWbais&#10;xwPlVWJwATX1D8Fv+CNX7d/xcvLOTU/hjH4U0u55k1TxVfR23kjHRrdS1yD6fusZ6kda+dP2TP2n&#10;PEP7Jf7RXhj9oPwtpUOoXXhy+eWSwmkEa3dvLE8FxDv2t5ZeCSVBJtbYWDbW24r7K+Nf/Bxp+0R4&#10;zs5tM+Cvwl8P+C4rixaJru9uH1a8tpj0lhkZIYeB/DJBIM9fSu/C1cvo071I3l53t+FjCssZKdqV&#10;rdz64jtv2cv+CG/7IepXc/iL/hIPGniZm+xxzQrFceINQij2xxiNWzFZQebudi7GMTNhmkmijf8A&#10;Ibwyviz9o346WOia14yt11zxv4ojivPEGvXBWIXV3cAPc3EiqxVd7l3YKT94gEgCua+L/wAfvil8&#10;fPGl18Rvi/461DxBrF4zGS81C4L7E3M/lxrwsUSs7FY0CogbCqo4rmYtX+zN5ifKVOd3/wBcdK5s&#10;VjvrOIUpr3VbTy/Q6MNg5Uabs7yfU/U74S/8G8/jia4W6+Of7Qej2MMc6k2fhXT5rw3EWfmXzrjy&#10;PKbHRvLkAJ6Hv9D+MfiF+wV/wRn+Et5ofg/TYLvxdeWSTQ6Kt8k2ua7IQRE1zLtP2a3yGbfsSJQs&#10;rRRSSExv+WXxB/4K0/8ABQT4oaRHo3ir9p/XreOO5E0cvh+G10eYsAeDLYRQuy8/dLFTxxXA/AD4&#10;Z3X7RnxJn8Mal4z/ALPZrSXULzUryN5mc+dGrkgHczlpc5J55yckZ7Y5pGUfZYWCjf5f8P8ANnLL&#10;BVrc+KneK6I0v2jP2lvij+1H8WdU+MnxX1pbrUtRlGy3t0MdvZwjiO2gQk7IkXAGSWJyzs7s7t9k&#10;/wDBvFrB/wCGm/GFmXXL+Bmk2Eddt9ajP/j361lS/wDBEzSIPhR/wt+3/aia402309768kh8FswS&#10;GNWMrKDdb3K7T8oTcSOBnAPL/Ab4Gfs3fBjxrc6zZ/8ABRjxJoVxLYvZy3ngnRdQ0y4kjLozRPOg&#10;kBiJjQlOhZFJ+6CMaOHrUMUpza/E1rVsPWwrjTem2zPUfjN8VfCn7KH/AATt+BeleBv2l/GWseLv&#10;EssOqXc/g34nahYINKCubq2jVHmht0jcw2ibodwlhmcICk0B6/8AaD/Zq/ZQ/b//AGpvhvc/CT9o&#10;2+spPGXw1m1F4LiZ9UeCGx8iO3ibzrndHM6fbPNXc7CSymeQb3d38Lv/ANmf/gljoPhW0+1fHr4h&#10;6tqeM3zaPLbhCAT/AKtJrEEcDgFmxnAzzUPh74a/8EqIpbl5tc+KsimALarqkdsQr/NyxgVS4zt+&#10;UY+73zgepGVaUm3ZrtZ6fgcnNRpxSUpJ66+p2n/BZH4p/Azxf/wUB8EW3iLUzrnhXQvD9ja+MB4Z&#10;1SGa6jUajdG4tl+batwkeG2uVyZFBK5yO8/4KHf8FK/gz8IPgtD+xH+wVFpDaZJo32HWPEGiqHst&#10;NsZAS1paN0uLmYMzTXDFtvmtzJcSu9t4l49l/wCCcH2uGXwd+zRq15HFHIkyr4ovo2kwzbZcySEb&#10;imwldoVTkDP3j0fwdh/Y9067j8Q6D/wT88Va080ipDDNrEuowySGSCIfK6EN+8vLVAvdrmEYzIgO&#10;f1XHVOaMW0pdo/8ADBHEYODg5Jvl6aW9T4n8Oal4h8Pa7Z+KPDWq3lhqOn3UV3ZahY3Lwz2s0bB4&#10;5Y5EIZHVgGVgQVIBBBGa++viP/wWO0r43/8ABP8A8UfBP4z/AA4j1L4k6npv9jreSaVHJpt8jlQ2&#10;pFVeP7LdRoHdRGpRLlYJY1CM0UEeh+PNU8YQzeLvgT/wTH8K6z4fuJvLhvLr4fnUI45F+8qyRQ7U&#10;IH3sHjcO2Kh8HSeO/F11qFp4P/4Ju+EYbix1SfTdS1GHQ5bS0sbyEfvIZ5WZYYGTcAVkdQNw6ZAr&#10;GjlOLoXUZvXyS/U6a+aYPEWc6esXdanA/sff8FY9b/Yt/ZVvPg58N/hJaah4oufEUupQ6prkztYR&#10;o4t1ZWhhKSSHy4nUYkQKzK2WAKHqLn/gu1+3N43iGm+HPAngyxuGXCvovh67llOR1CzXMoz3+7+F&#10;dfqnxe/bv8NeID8E7efwX4f02HWLWz1Kyt5rC+sdMluLt4lN28ck5jVZYiJM/wCrwgYAugbkPEX7&#10;WX7W/gnTLS+8T+FPDVmL6S4to5rjwlZmQT28nlzROoTEcqNt3RsAQGjbG10Ztnl+K5VFTaS00sc3&#10;13Cuo5ukm276tsuy/t7/APBVLx78D/F3gLxN8DNW8WaT4n0m+03UtbvPh5dD+z7W4tWgkSJ7NIY1&#10;ZVdnDSByCQTlRivkG1/Zy+PWo3HlRfCTxAp7tNpcsYHOOrgY/wAPzr6r13x1+2K+ueGtA1P9oKDw&#10;zceJ9AbXLPT11QaRbww4nES3DFIoo3mW3Dx7m2Ms8LllEgNZLfEb9u+91fUvA7eO/GF7PpeuJouq&#10;Q2sz3XlX0krxpb741bdI7xSKgXO7Ydu4DNZVcmVZr2km7d3/AMAuGb+xv7OCV+1zx3Sv2Av2tdTh&#10;87T/AIP3NwNgO2K9t2JP93Ak68dK9B+Av7Af7T/hb4t+H/E/jf4XXml6fp+pw3M11eSJtUIyv1Ut&#10;zx3wOOorpPjz+zv468AzeJfEulfH+38ZL4f8WLo2oNYDUYLlGdrlI5WWeBImVjaOp8maZQ5ADuCH&#10;OWnwV/al0OO3vPib4d+Inhnw39siXUte1jR9SW1sIndVM8nydBu6DliMDJwK5MXwrhcZhZ0JbSi0&#10;2nrZq33nXhOJsZg8TCtBK8WnqtND6+W48LrdNZXPj7w7DOCA0NxrUKsD9Gb61ZubTw7Z2rXtz8QP&#10;DvkqpJaHWoJOnXhWOcV84/Fv9jv4ZeH/AIeW/jfwF458UeJry00prnWrePwr9lidEuLZpZw9xMss&#10;CC01GxdQIZt5kEm4I58vzUfCnwp4n1Dxtrfw88WT/wDCN+F9FXVIbrxBYi3ubiNrm2thB5cTSqJB&#10;NdIgO7awXcdgO1fzun4C8E0/iUpespfpY+1qeMPE8vhUF/27/mz6ul+OH7PlpdNY6h8ZNPjkjJDn&#10;7LOwGOvKxkVoaZ8TfgP4h8QaT4U8NfF/TtSvta1GGys4beGVSJJXCLneq4XJGT2HPrXwVFYc5b5t&#10;v97txVzTRJb3Uc9uzxusilZIyUYEHsRyCO3Q/lXbDwZ4Dor/AHe/rKX/AMkcMvFbiyb/AIqX/bsf&#10;8me+f8FavBHiD4XeB7bwxc3cUo1G6t3Z4uVaEmTOc9Duj6e2eeK9Z+BOg/8ACMfBbwnoJHNr4dso&#10;5MnneIE3fTnPHbpVH/gszb3fxe/Y2+Hfxz0TTvIW81C1kuLGO38x4Y7yzaZS0q9FjKeXgjlphgg5&#10;B7LQ7FtN0a10x8bre1SM/wDAVA9B/IV+EeMOQ4PhWnh8Bg48tKUpzitXa/KrXevfqz9k8Os8xHEe&#10;Gq43EO9RKEJOyV3Hm1073THTH5PmPryvavwX/aI8XWHxI+P/AI0+IuhwNHaa94u1LULONvveXPcy&#10;SqDj2YV+8Wua/o/hfRrrxL4gmWGysLd7i9kZhhIkXc5OewAr8BNEhht9YivrnTjdW8MmfJ8wqJAv&#10;YNzjPSvc+j3hYzqY+u1t7OP38zf5I8nxYrcuHw1NdXJ/kj0T4VeG9M8MaM02uXEdvqmv27JayNMF&#10;a3t8HDZIO0yN8ucfdyQQc1nfEP4fave/Eb7GugXi6e1xbQfao7VmVYwiIWz04+o6c45rmb/4k32r&#10;eLW1LWURoZ7pTcbV/wBTErfcQdMAcDjnHvWt4y+Imh2t3/wkXhDxxfyNNqSzzaW3mRoVLFmBYYGO&#10;2Oetf09Hex+DOM4yv1ZzvxE0bxP/AGbB8U9SivdNdr8WNnZXEZje0RF3ReXwMIAGxwCCM87ia7jR&#10;dBgv9B1KC9s4Wm8Y2dnFDJtWOOG8+yyTbm5+X5wpPqWX61yc/g7S9fv31jXfirZtpIRWs7jUdUM1&#10;1bQ5LGLyiTIXHIwB82M8ZxTfE/xG1CHwrpN/pVvst28Ttc6XHICQIbWKGGIMCTk4BzhuTmq9nFMy&#10;fNKyRja7dxaZ8ELPSXgKyX3iSSfzum9IoEQ/huk/SuKW8jUlYNyk5Csy5r1j9pbVNEl03QdD0qIN&#10;FHBcX8MiptXy7qcuFAx1G3H5V5FGI5EZpN33fl20OETrpv8Adcx1Xwu06afxNGWXPkxtIwYfer1n&#10;TNDkt50VxlmUFeDw/v7D0rgfhBqKaddXd0F58hYpN0YJA3A8E9Og5HOMjocV6Np3ii0t83dwzNI2&#10;duQMBT2GT9P8iqjDseBWlzVGzk/F8UUfiiKztyQq43fKecDNb2kotpopmmfau5ip29F6f0rn9WuP&#10;7V8WSXSqRuXK7v8AP+NbfiHNj4JmaGbazWREbZ/ibp6dyK+bzSXtMUo/I93AWjhbv1OL8OavYal4&#10;sjmGixM7SPKzbFye/deue/evS9I12TWNettFFphZWG6RSDhc+3SvClTULOf7XZX7LMvAKg/49K7T&#10;4FazrOr+PreG5nj2wxyO4XgEBDg/99bfxFd0cDF2bOSWKlqrn1T8EtDfxD8XND02HS2uWbVIXmg8&#10;sEGNG3uTnsEDE+wr6+8Wu0N/uik+VmLMp9AuM/m1fMX7FmlNqPxlj1Nrto/7N06e4VcZ8zI8or0z&#10;x5pOeOlfTviiRLpGXbtaKPg+u4kkD8hXtUlywPBxUr1bHkfxf8dW67oJY2ZlXkdc/wCTXkd7dSXK&#10;S3kqbcr91u1d98T57KG/lmfDygYDSKMD8Dxn/wCvXnOqT7tOaQd2P8PbFEtZaG1NS5dTjb7E+o7Q&#10;xPOWVs8jNX9MtgJGcD7oC81UtlEt+xU7gvrWhYsLdNw6ljisZaHREsX7wRQmWaRljjXdI3XC9/0r&#10;1b9hrwm9z8R9W168h806bpa24fbwsjuMk89xGfzPvXk1xIFXJKMNygLJ8odQcuOe+3J98V9K/sEe&#10;HjF8OLvxW5LNqmrSHee6RgIB/wB9b/fn6VnHWqkVL4Gz3zxHePovgTUtQtomaX7OUjGDyzfKDkc9&#10;T7V46ZdSO5tQnjVtpKCSY44/2Wk559R37V6t8Vrl7Xwtb6VEuTcTgttUZ2quT1VsfNjscV5Prsmr&#10;GEWkKyQeYQGJBXKnkjjbXzufVebFqC6JfietltPlw7l3ON1+GLVfGum6LHIG2hXO2MDJJz24P171&#10;9wfszeHUsdFgAjUfIv418Z/DGybxR8XZLmWP5IZQvQnpx1r76+EumJpvhuN2G3bD+XevqMHD2dGM&#10;eyPExEnOTb6nk37bmrz6pLY+Frdo2BmEskbnhtvQcK3qePbr0FfNWoWukIA96sEPy4/dyFMjk/31&#10;4x7V6b+1J4jj8RfEy8tUdnNuqxL5ZGBxyejEY3HtXld3cG3fbE6KcfLG020Y6dMpnv2Hf3r4zPcQ&#10;6mNcV00Pfy2m4YZeZQn0nQrlvtCxztuwVfysqDnJ52N7c5qGaCFJfsSxu+35F/enkjt95e/PTt35&#10;p93fanqE5k2713YWSOHjJIIOSrfz/Oqt7/aIQ3NzfLCVOMLNzn/dVie4/h/rXie901PTS5UVL21a&#10;ItN9iij+bHmNGAR+Oz0HY1ja7fSOhJ1W1Hy/cVixH4Bjz+FWdZu1hKxS3O4bc58nbjtjLBDn8f61&#10;jaiWjPmywXDxeX8m4ZyfTIDjqc9R/Ss9ty4xbWpkXWq3LTsy3EhHHIhA7e6UVn3muW8Ny0b2TKc/&#10;dDD/AOKopc9Lv+BnzI+uvgLrun+MPhNptwr+cktns5wM8cdM9sV9deDdWk1nwvYatdTrNNcWMUk7&#10;oOPMKjcOPRsjHbGK/Oj/AIJh+N38Yfs56Sqqym1hW3IduT5eYs9e+zP4195fBC6D+CVsDb7RZXs0&#10;Ik/v7mEuf/IuPwr9nhHQ/P5nZT5DbyNx6ZWqGpDNtuBPD59fp+tXLhgV+XJ/pVK++e2kQSfw5UUS&#10;0QRsfPfx/sfsHxQttSMG2G/01V8z+86O2fb7rL+leLftC+GtH1TTbO9v/Di6k0JkjSIRqx5werdO&#10;n+NfQn7TenxC00XXlk+a3v2g289JFyT/AOQxXkHxK0az17ws1rfwO8PmKWaNyrcnaTkEHgH/APXX&#10;8y5l/wAInjVTqbRqyj9048r/APJj+lMrvnfg9Up7unCS/wDBcuZfgkeFeKtLtovDFqF8ARtcQxeX&#10;Da31wp8hfL5CuA4A+UDjGcA1zvw0me3f7M+Mo22TPXIOK6KXxJod3d3fw9bw7pM0FsJDEt9qyTsH&#10;jIQAxtuYHGCM4x0461yHhK8Yay6mNUeRleWOPAVGbllABOADkYzkd6/oTEcso6n4Fl0uWdj6V/Z8&#10;1qPTvi14V1BrvyY/7dtBNJu+6hlUNn8M5/Gv0ZjkxtYg9K/LXwxcv5UU0HDIwKsG5HI7j+lfpz4e&#10;1yx8QaFaa5prE215brPbn/pm4DL+hFa5fO9Fx8x5tG1SMu6NC7MsuiSJEB5iqwT/AHgTirhcMmQQ&#10;27BGMc1RhYPHNCf73H0IFO0tmXTIYpZdzLCFZv8AaAGf1rvv7tjyT8gv2/PBlj4A/bD8eaBYXzTr&#10;cawuoyO3VZL2GO8dfwe4YD2FeNGU4z5mM8ivp7/grf4P0vw1+1k2s2UzGbxB4bs9RvFJ+66mW1A/&#10;74tU/Wvl/AxwW4H3v8mvi8RHlxEo+Z9PTlzUYvyQwyhhuBx0zxT9O1TUtC1S31bRtSmtbqznWa1u&#10;reXZJDIrbldGHKsGAIIxg4xULIAo3Ju5x1qFss4G7o3IrHmaWhe5reI/HPizxbcx3virxBfapPCo&#10;CTahdvM6gdgXJIx7VlT3ckyFm3Nu460x13AxsTzwpz/hUPHXBP8Atbic1XNKW7AjlkJkxGCM/wCz&#10;UbSGMfeC5698/Xj/ADinycjqrdRg1E8bRv8Ac7dWqlICG4eUL8u75fVulQs4STK43ZJXHaiXYSeg&#10;Bz/n2qNpIydyj3+9Wi1EOE4YKM/e59OKFm2liV9/8+lQuwCrlW/PjP8A+uo/NVSQi+3TjFXrYfuk&#10;0k5ctx3+8RUbXBA+X7vufeopCpGVb8/pUDsf4S3454xUSRpEdcXEgbzI229+Kha9bdhZP91eMf8A&#10;1v8A61V7lneXg/dUcH/P0qrLJIWOG6ZFYyOmmrl83zH5i5Hfp1pRfMOWY464LYyKzftJU8fd6c8d&#10;qlS1v5bGTUVtJDbry0yoSqD1J9sVzy5nsjrilGN5Gil902Z6Y+71/wA/56V79/wTtuZZfjZqABYg&#10;eFbgnjoftNrXzZY3Md9lbN1mZPmZY2DHHr/n+tfRf/BNl1l+MmoTbl/feD5pYBkbin2y3TOOoG4E&#10;c+n1roy+M1jI3Ry5hKm8HJJr+mfs5+wR4nh8RfCe+8K3U3mTaPqBMce8FlhkXcCfbeJMfSvy3+OX&#10;wqi+Evxn8UfDS0ttRjtND8QXdnp/9qri4ltUlYQTMQBkyReXJkABg4I4Nff3/BPjxgdI+MFx4Snm&#10;xFremyKqqv3po/3iknthRL+J965H/god+wn8YPin+05ceP8A4LfDhr+z1jQbOfWr641q2hSS/Qyw&#10;FEWeROFt4bXIQNy2TgsM/aUbc1z43md7HwTFYrnaxGMH2zVzTLaC2u4Z7i1WeOORWaF2ba6g/dO0&#10;g49wQcdD3r6H8N/8Ew/2ttau/s9/4L0/SlJ+a41DWrcqPxgaRsfQGutT/gj3+0eVXf488Esrcuv9&#10;pXgZfTraevvXR8LvzL7w5bnqngS10jUNG8SeNf7A8G6x4duPD97rUHiC10HUpLewOpWt7Hquy1Wa&#10;2aKx/wCJDeWUUTKkx8+2YufNdW7j9ifx5pni/wDZ40d/EPjzw7DPoei3FlDqOoaVDbRWEduxdTLN&#10;DcxMpFtYG4wypKpj88llhDVyPwy/4J1/tI+GvC1j4ek/bAv/AA3HprFrVfCtvcbo2Pm8CVZoJCo8&#10;+fC5wDPLjHmOTdX/AIJj/EbUtbOr+M/2zfE+s7pHeSW6sZzOzyQpBI3mS3kmGaGOOJjglkjRTwqg&#10;EqsXvJfj/kPlNf4AWll8KU+Jmk60fEelDT/FZ8TS6xpjXVnF9ivo5B5ph1Py2ZI5LCVWmJbeWUB3&#10;C/LyXxJ+LXwZ+FHjXVvG0nifULrRPF2kW3ibR7iHSPs0Oo6rbRt9osreWOGaMT3F5b6HdXEhVoy8&#10;UglAOYz2L/8ABJf9nifT0sJ/HHjs7WDFU1Wz8veC53BDaHBy79+N7etbHhT/AIJcfsraAFGs6JrO&#10;vbThRqmrPH2x/wAuoirOVSlf4vw/zHynzz4w+LvgTxV468L/ANi67pfhO51b4L/Zri88Tahpmv2V&#10;gsNz9vhtb6H7EwM8r2cs7DY9y0+owEIhTyDT+Nnx28G69aX3xS8MfFLwH4h17RtUtdV8P6W3gmaJ&#10;Yri8smg1qTyrjTYIbmQ3htJ4ZLgzSiOzVmIbeH+sIP8AgnL+x2kwmi+DCKy8/Nr2oN2x0a4I711u&#10;nfso/s56Lpg0mx+B3hF415H2zw/b3DH2LyozH86X1imo2u/u/wCCVyn5X/Hbx+fjJc+G/HGrajNf&#10;eI5NA+zeLryaErLdXkd5c+VM7Hh/9DNpHng/uTkdzt+O/iJ8NPC3w10/4Pfs+aTryeZrkGta54s1&#10;4fZL28vrZJ4rWK3toZpI7aGKO4lcsXeSSSUElBEoP6neEvg98KvBG258F/Djw/pLg/K+maRDbsCP&#10;dFHpXSPDI/ySTM2F4G446YpfWKajaz+//gC5T8udcf4vfEP9m7Q/gB8Ivgf8QdU0ax1OHVNR1K++&#10;1X6/aktTH9ns4YUWG1tRJNcyFcSSSM6MzrsC1wsv7NH7UviDWPtGqfArxpJdM2TNqHh+6Dbj1JeR&#10;OvuT/hX6+CyjPA4oNhCOgzxU/WIfy/iPlPzx8R/AT/gob418OKNW+Gdv9vbWb3VJNei1y0t9Qzd2&#10;qWk9ugF0scUDQRRp5SRqAqqoOz5an/4Za/bV8WfDS1+Ctt8OvC/gbw/st/7YSxvIVbXJ4Wdo7i9m&#10;jknmnIMjMI8iFW+ZY1Kqa/QCS3gB2HB9twqhquo+HtJIGrata27dFFxcKmePc0fWJdIr8f8AMLI/&#10;POb/AIJX/Hmzw6eNPBrHcfuX136nubXP6Yra8Pf8EvPEMduX8X/FW0s5Rj5NN0trpTg/3neI9PUf&#10;/X+5F1fQ75N+n6hDdKP+fVhJ7/w5rG1LWLKWf7PFaXW7p/yDZgPzKY/Wj21aW0fwJ9xdTzZ/2fIN&#10;U/YJ8Rfs36z4hN5Ho9u13BdW9qfOulgu11GJGiZm275YzDgMRsH1FcSScctk+rDrX0r8OLgWPiVr&#10;CcrGt5CUaNl+ZpF+ZRkcYC+Yfevn7xp4fk8L+LtQ8PsZD9kvJI1kePaXUN8rY9CMH6HNfzL9IjLa&#10;tTCYLHLaLlB+skpL/wBJZ+9eCmYQ5sXgnv7s1/6S/wD208j/AGwQrfsn/E5JLpYd3w91va5/vCwm&#10;2j6k4H41+DkxuRIQobrX7W/8FQb2+079hjx3d6fqDW7fZ7GOaRT/AMspNQto5F6dGRyp9ia/GYto&#10;cT5kdm7EZH511fR+w7hw7iqz+1Vt90Y/5nV4rVubMqFNdIX+9v8AyM6+s7uG0iu7mzkjjuAxhkkU&#10;gSYPJ564PFZ8qsvyduoxmvUPGHxP8J+PNJ0/T7jRbNLjTZC6ssLovlgnMSRgOAu0KTk4Gw8YxWZe&#10;ap4Jv7GM3ng+NriWGbyjZzRk+YzFkGyMhsDOBlRjpzX7/ofj/tJdUeZ3Zi5BU+24dKrQysAAzH5T&#10;lVPQV3GtWvhGzu5beDQ2tz5jGBZ/MRypYFQQ/Tgnvjg8nAJoeJdP8NabaLe6biZZLjy4wdjAgKrM&#10;24NnGWAxjuQcEEVZSlG5gahquq6uIV1G+mnFvCsUPmSFvLjGSEXPRRk4A4GarCKaVljTuwx71dN6&#10;rnMOnLw3Xy6I7i7luVMGnnjO7bFSCp7tNnbfDrTLhdCluUhyZLgBSq9fauiltL8ITIrHb9/dHuxU&#10;Hgg6rB4Wt0+zsCzM33R3PTmr9z/agO9Y8d+tax5uU+ZlrLQboGnX11eTSPFu/h5jwf8A9XSr3xdg&#10;uE8JyWMESq8kyR52+nP9KseCrfVLqZPMA+a4J27uw/8A1Vm/HBb5Y7Cz8z/WyM2PwwP5mvj616mY&#10;O3f8j6ajaOGS8jzWLQb2PAYIqn1kAx+tdh8BfDNzp2u6hrgvIyUtRHhW6b2B9/7tcjqNnq1mm8MG&#10;XnpnivRPgVoMjeFbzUZLlg815tYbv4VUEf8AoRr3MN7SWrZ5uIlTjolqfa37BOlQtaeIPEM8PzJH&#10;BbW9xu6Z3s6j3+WM89K9u8TymKzuGPzKXKxn2AC/0Nee/sWeELnw/wDBCGe+m8yLUtVmuoV7hPli&#10;IPpzC1dh42kjtdCZfMIzGWxk9T83avWinGJ4cpc1ZngvxLlWa4kUAKWkPO7/AD/hXF6+fI05bbB4&#10;5bnqf/1V1XjM/a7wAsp/eZ5z0B965HxYHU+Vux0wvpgVn1OuPkYNrEoDuT97j3z6/lVyLT4ZGAmQ&#10;ttAH3vlH5Uy2tQYdoDfMccVcjsW2tMo+oXrnj0rGRvEqa4wjsVtntS7bi0cn9xsFSPTlZP0r7h/Z&#10;k8K/8Iv8I/D+iSoyyLp6yTK38LSEyMPwLGviux0f/hKvGOl+FrIbpLzUIrWZfRt33vb5JB+Wa/Qv&#10;wrYxRRxoke1Y1wqqMADAHT8aVFP2kpE1dIpHL/GjUv8AicR2aXzL5Fn88fmKoBZvdx/CB2P+Hl96&#10;biO4k1m5tyqRq7+Ysedh6D5gnqR/F39q7r4i62tz4hulaHczTOI91w6KFUbQThkzzz1PT8+I+JE9&#10;vpfhZrOFI/MbEbNHhtxxyQ2T1P8AtV8jU5sZnHlf8Ee5/u+X6djY/ZI8MtqOutqc0WTJNncp/wA/&#10;r/8AXr7fEyaB4Jknd9oWDqMelfM37HPhExWNvPInL4bjp9Pzr3b9oLxBF4Y+Ft5JIxX/AEVgqqcE&#10;kjA7j19RX28X7Om32PnZXnJJHyd4tv49a8Q32rie2kaa4d/u+Yx5PGPnx19AOO1c5PGVZpZLto/L&#10;XH3hEWYcDgFPftjikvb++Z2kQH5Vy7SfMFxySMhu+P8AOazX1XzN0R1tV5wscMjZAHY4Ydz6Z/lX&#10;5riq3tqsp33bPrqNGUYJIhubeVP9JewjjXO5JNnJGQOpT0H9+q9/qcd5B/rfMl3cbmODznoGfvxy&#10;B+lSXtzpUE+JvOdl4+6I8dsfw56GsWe+hl3SnTV2bc+ZcEtk9epUjoRxnvXLHme50Rin0K1zqOk2&#10;RZo2V5Fb7qr+Geqds9ifWuY1nUplcyf2bh2z80r9SfT5Qf8Ax41d1PUECHy5MR558tMjoe6lwfxA&#10;/lXK+Mtft9G8PX2tks32W1kmdS2PuqTkkHH/AI7VKOuiNJRjGPMz5w+Lnxj1i0+I+rWdjrjRRwXA&#10;iWNZDhSqhT1z3B70V43qiXWpalcahc3TNJPM0khX1JyaK+pp5bhVTSkleyvoePLEy5nqfd3/AARb&#10;8dRtZ614KmuZGlS5MscTN8uGQYxk8co/tn6mv06+CF+sGq6lpU87bpoY5oYeq4UlXb6/NGPwr8X/&#10;APglT47t/CH7RMejDUx5WpW2GhdSu9lYY5J7Kz/hnpzX7E/DXUjY+PLGOAD/AEyCSJmZv4Qu/wDP&#10;KAe/Nfb0Z81OL7o+WxEeSs0evO5wwA9+lVWOeX5FTbwQCWO3kbTjmoHYA45X61XNfQxR5p+0Fpa3&#10;3w11ArHvls2jmXK8rtkBY/8AfO6vEtZgtdU8IXMF07eW1qWO3BbgZyAeM8fSvpDxxpKazoWqaBuZ&#10;ReWcsW7cRjehH9a+c/Ds63GiRl+f3ePmHXjpX80eNFOWW8R5fmkFqvzhJSX/AKUf0f4N1oY7IMbl&#10;09r3+U42f/pJ4BqPiP4O2upyav5M815IpD3UaRCRht2/eznGO1cPJq3he58XLceE4JI4WhBlWTaM&#10;ybjk/Lx0wfrn2rK8T6W2ia7faNLLtktbySBic9Vcqf5fjUPgDQtS1bxFJZ6PB50kUMs3lIuS0aKX&#10;Y9OyKSfZSe1fuNHHSxVKM9LSSf3q5+IPC/U8bOm73i2n8nY9x8K3fmWvDdeevT0H9a/Rv9nLxN/w&#10;lPwO8M6mUK7dLjtmyuMmEeSW/Exk1+a/gm78y05P6+/1/wD1197fsM+IbzWfgWlrcIu3S9UntISu&#10;RlfkmOeeu6ZvT+p7svl70ki81jzYeEvM9qgZ1nk3dGjGP1/xo0obYTC77iszq2D0yxP8iKhiJWdG&#10;K9UK4/X/ABosGSK6uoVPLSLIeexUD/2WvUPnz4J/4LUeFtEsvFfgPxmi7tR1LTtQs7g4/wCWNs8E&#10;kf8A49dy/mK+HyMdV2gcGv0S/wCC2/hDXte/Z58L634KjT+2rbxklrDM8e/bbS2l08ox7vBB+Vfm&#10;LpnhL4xWWsQt4i8Q3XktMomj/s9I0K8ZBOM9D2II7YPNfO4zA1KmIlJM9rD4qnDDxTOiwwOWbd/s&#10;1G6E8Fh7buK4ufTfFltNHZXvia83l9oZ5mw2M8cYH6fyqWPw7rDxr9p8VSMO5DO2K4/qM+sjb65T&#10;7HW+QZSVA3fLnHp71RvNT0jTm8m91K3hbr++mVePzq38IvCtnD4naOfxJJLJcWkiKBH0P3upP+zW&#10;FqHw28PQXs0VzqNxJIjsjIqhRkdu/THbj9a2+obe8Z/XIuVrDbvxt4QigkvX8QWvlRsFkeOQME3Z&#10;wDjpnBx7/lVOX4i+CY4VnGrqyyAFcRu39PfNammfCnwifDeuMbSaQPYxho2X7/8ApUHfaegyR9K4&#10;/wCIHhzwboWh2UFpaK8kbsjLF/dPPPHtW0cHBbtkyx0raJCar8aPBVlKAbm5YNIqfJBx16/SmXfx&#10;b8PRpm1s7iTj+LaB755rzTxMmhiaRvszKcq23zPTHtVuDXNNs8C40WMlfR2x/wDWrT6rTS6kLF1p&#10;G5qHx7MN3JBbeGAyjje91jPvjafX1qOP456jeXSx2+gwR7mUESSM5PY9Me/asdfEGk3F6bgaIiK2&#10;NqfMy/XJptxewjWY3Xw8m1kz/wAe544NCo0+ZJIftqjRe1/4weMrbUfsdra2axlV2yLEWOD9T/Su&#10;k0bxPrWp6Ot7NOu5g2VEQ6gmuN8Ws0mpweZo6xnyeX2fMOT+tdB4OJfQViP95lP59K6I4ejy6xRj&#10;KtW6MNS1/WoNfjhS9ZVyAVx8o4/z6113xv0ifQfhNo+tRHyZbq6t/O8kndzbyEgnjIyB+NcLqjPJ&#10;4ihx0Krxz/dz/SvRv2q2uLTRfCuiDHkrbyGTb2ZViVfwAZv6Vx1qdOMlZHqZbUrVK0YNnhfn305w&#10;9zI3c7m/Svoi3T/hFf2UpY5ImXzNLcKDzzcDj/0aPp7Hp4HJAwO5OPb1r3r4iKtp+zBDZ3JKTNp9&#10;iAp4Od0eR17BT69KmpJaWPYzCn79OPdnzzDc3tmyvb3Lrt+7h+lfXf8AwSR8Q6xq/wAdvEFtqLvK&#10;sfgqYJK2TsP220OMnoD8xr5Abgtk19df8Ef57eH4q+J4s7Xk0ONF57ebuxjP+z+noTXXStz3PLx1&#10;BKi2j9LPg74vPgT4n6D4tNy0cen6pDLcMv8Azy3gSL+KEj8e9foN470qOPX9D8UW+nxzN5k1hPez&#10;Xnlra206B9wUnDu88FrEo6/vSBya/NWN23Lhj97K7eK/Qr4V6zP8XP2XtJ1TT7C31HU49KT7HDfy&#10;Mscmo2j/ALl3KkEDz4Uc8446Y4r0Ynzf2kzrrawTAdF/+vVyC0BXJ6e9RaTLp2r6fDqOmXkd1a3M&#10;KyW9zCwZJY2GVdT3BByD3BrRgtSoChMY64rM2IorVcYdeMdv/rU77KgOVTP51dWDPLKPzqTydy7V&#10;C0AZ7248tSV56YqpeExLkIeOmO9bJt3IxgfhVG6t1HG49e60Aec+HfjjbeKft8vhzR1lj07W73S7&#10;lrq4aNhPazvBLgCNgRvRsHPIweM1sP44uZIW22aQyHlW/wBYBx/wHNeX6JpkXgv4+eNvAyOoi1A2&#10;3iPTrW35jtYLlTDKD3Ekl7b3kzDp++Ug87R1wltQrPLcLx6tXbTo0+VNnHUq1YzaRsQ+MPEiupuZ&#10;7N1H3hHasm785Dio7vxBrt3J5sHiC5tV/wCecUcJA/76jJ/Wsl9QsAcLN/D02n8+lR/2taoTlZGx&#10;3VR/jV2w8exnz4hmxNq2p3UPk3OpTMueHjkMbfnHtqG3WeyyYb+8bd1Wa+lkH/j7Gs0+IYUGI4WP&#10;1bbTX8Ryhfks1DdPvZ/pR7TDxFasy0+i6PNN9ofRbMybs+Z9lTd+eKsSSTKoVJWVR23HHSsc+JL8&#10;LsxCM/3VP+NQvrGoyf8AL197/ZH+FHtqfYfsqj6mwS2cMPwp67RzwMGudN3eScNdyf8AAXNRs88g&#10;zLIze5zU/WYrZB7CT3Z1unXqabqsOqidkELK0jKu4lAfmUD12cfjXn/7Uvhw2HxAXXY4ZGh1OzSR&#10;pH+75ifIVH0QIf8AgVdZ4TmaRGtpWbcJMDI/hI/xAp/7Q+jNrvws0zxGLeaSTTJvLlkkPRCfLZjn&#10;+86pg+9fmfitlEc64IxcEryglUXrB3f/AJLdfM/RPDXMnlfFmHu9Kl6b/wC3tv8Ayax+bX/BYTxT&#10;daD+yG3htFJt/EXiSzsLzBI/dqst0B/33bJX5PtpXh5ZchVY5zuVicV+of8AwWY8d6ZpHwe8KeAb&#10;qLdc6p4kfUbf5ScJbW8kb84x1u4/8ivzgmvbGcM0j7WIyiqobc3HByRgYzzyc4HuPmfBLDfV+B4S&#10;t8c5v8VH9D6zxQx1+JnT/ljFffr+pzdmNL0W9/tGzjVJAGCt5e4YIweCO4JH41pWni+1gMaXWgWV&#10;0qyK7faLTezbWDdWBxnBzxzk5zkio763t/NKRW7SIFH7xM9eeMZ9s1n+Y8cipFbN8uflPH86/Xup&#10;+cKvh5bm0niSws9Pkj0/RGsriVwPNt3aP5ecqQCAf4e2OD04AybnUbK4tFtP7Lj2o+4OttGJCe/z&#10;43Ee2ce1TRfbZMs2kzYznMe4j9QacLC8LFzFt3MfvqV/pVanRTdCWzM1VtG+X+zWGTjqox7dakgs&#10;sTbfsB9C24VbktZN25rWPb6jP86l0TSLq+1RLe3iyXmUbB/Fk9Km5OK5Y0XZnoej6c66Xa28emxs&#10;VhXP7zBz1pLqwuixaS0j+7j/AFgb/CtxdNuLeT7NtVfLAXoOMD/Gq9zasiMpHllQDhZD7/1/z2oq&#10;T5YNngQjGVRFnwRocrSRl7ZfljJ4z3//AF1yfxj8PXuqeKbVIUkMdtb5bKZwSc/nivU/C9uYRJ5T&#10;N8sYUMFx+X5V53411FbnxdetDfzJsl8td0YYZUAdyPSvlKU37bmSPouWPLZs878T6JPZaf5t1iON&#10;mC5DZ/p/nFer/DPw5NF4K01Fib95GZRlccOcj9K4Xxaj3bWts11DIzNkbVOc9Bn9f1r6L8G+DZpb&#10;3SfCOnQqzs0NpFwcFuFH+eetfQYS/ImzycU/esfVPwc8Mjw/8HdB0+ytJI86QkzRt1WSUB3zjH8c&#10;hrM+Ky3H2ExR/wB3HQ9PrXo17BHBBFax24jRdohWPhVCgnGMcYAFeZ/FKYssiiRfunI3V6cpcsTx&#10;Yxi5XPD9ZsLs6j5ku7C8tuNcj4gUSXe0Kdu773+f8K77U7Qb5XC/wkBi30z+X9K4m8t2kvmJz1J+&#10;vv8AnWDdzugijbWTPtjK7cc53fhVo2Qtf3j9mz8uO3NTW1nIZGfp0+63X3xUl281vatI0IkaFGkE&#10;OeGwCSvvkAisJfEbR2Nv9lfw/P4l+PdnNKWnTS/OuC7LwUUFEbjr95Oa+47a6j0XQ7nVZUC+RatJ&#10;u9wpOK+Xf2CPC6C+1/xGw3BPLs4WkyWHc8/gtfRvxJufsPgCSJVB+1SJF8zbQBnc2fmHZfXnntWS&#10;qexws6nqy0o1K8YnlsKxQMb53JmkIBk8raB1J+bamTgeuelcx4ygS+vtP0mzllka4mLs0zbzuPHq&#10;cD8f61vX0c1uBJlYw3O2OAr1Jwd20dv9qs/QrCTXfiRFahpG+zlR94sc49STz+Jr5vJIe1xkqnb9&#10;T18yqWoKB9WfszeGRp+jwDZt2qB92sn9uTxU1l4ctfD9uW3XVyPuSbSQoyR95f5j2r0j4OaSNN0G&#10;Nh/zzzyO1fOP7Y3jKS/+Iv8AZEEm/wCyW4C/LnDsf94dsev6V9TmVX2OXyflb7zxcFT9rjIo8Y1K&#10;K7nALM33ePM+YnPPXDegHWqMel3txhJpSvy5dV+6T+Bb19B29K0Jr67mbktGsnHzOBlf++VOfl/v&#10;VWntriOMz3EEmBkp5ifjgFzg9R3FfnLcT7GMpJENrpMMUcoJ+ZuFWPPPbJKkEnr2PSs28bR9Ola4&#10;uIjIxHX5Vc/+gnpjuTV7WYJzApurhpCcAbpTs9MDAZeue/NYup3UUSYmgUKOV24G33yd/t2FXEWr&#10;d7mRqup2bA+RbeYzSfKuCxAx9AfXjd3rx79q3xTJoHwpvkSzWNr5kggkPDEFsk4JJ+6D0Y16zd3l&#10;1cRu9pEEj2/6zJ2/UkcfpzXzJ+214guLqbTfD1tLxGslzcbQOSSFTp2+8OgNdmDpqpiow8/y1M8X&#10;Jxos+dnuNQLsfMbr6iin/Zp+8Uh+i0V9p7p837x9F/BvxF8WfD/xQ0PU9S+F3hfS7OPUE8+TTre3&#10;jkjjYFcghy3Q9O/5iv1p8E+Job3RNH8XJGzLtt7ramMnBViufoMfjXyz4m8EeAJbVhF8PNCj+XC+&#10;XoduCPfhP19q9u/Zk1H+0vhNDpxLs1nK6NuIO07sge+MivXw/uRseTUlz6n1yWOBu/vf5FRTDLbm&#10;b+LoKo+FNQk1Tw3YahPOssk1pGZZFbI37fm/XP0q3JvJy57fnW0viMzM1jBl8wc7lxj/AD+FfN9x&#10;Z/2P4q1fSRH5aw6lMYY+3lliy/8AjpFfSGrZKKynlW6f5+leC/E+yXTfivduj8X1rFNt9MAx/wDs&#10;n61+J+OGBWI4bpYm2tOovukmvzsfsngvjnQ4grYZ/wDLyn+MWmvwbPjn9oDSI9I+LGsRxD5XnWf7&#10;vUyKHb8Mk1xOj350nxEskBVmdfmU88f/AK/yr2H9rbRZLbx1Y6skS7bvTghPqyO2f0K145qEPl3c&#10;dx908dvQ/wD16+i4Pxv1/hnB1pa3hFP1j7r/ABR87xpg3geLcXTWzm5L0l736nr3gWctEjA/w/3v&#10;1r7T/wCCeWt3Eui+JfD8t0PLhuLeeGLPzBpFcOcenyJ+NfDnw6vUaNAz/Nx+FfV/7AWuxWfxcvNJ&#10;uLllW+0OQRxg/LLKssTdM9kD+vftmvsMHLkxFvI8LGRdTAvyPsMTBZInAHyyAY9M8f1pyyRw6wwz&#10;881uPvein/7Kq8uY42ZV/wBrPpipLpwmoW0oXJk3JwvTgtn/AMdr1Ynzcjyn9vrStL1n9mHXJ7+F&#10;ZJLG6sprNmGdkrXUUX/oErj8a/PF9BuV++VH/AsYx34r9Pf2g7Gz1L4EeLo76z+0Kvhq9lijU4/e&#10;JC7xke4dVP4V+bSSyE+XKF5OC2488fz/AMa5KztIveJz83g6C8iKXMaSBlyVaEHH55qnN8J/C99/&#10;rdIj7fdXb/6CRXXNZyEmSN/foARR5eeftEi/3gw/z/8AXrHcNUcXZ/BnwrompR6zpNjJBLHldwuX&#10;IO/5OnOfvVR03wNoCXVzdPpyec1wzeZjk5Oepz+legtaFoWLzt90t8rEg457fSuce0igvLq3m3Ai&#10;Thh9OvPvmgrVmNq/hnSLnRbi3Fp8v2eVyzMSflQv/NRXjHxH0PS20bdcW0MiRyqfmjBYdv8AJr3e&#10;6thcWVxBYqzSTRvGvIGd6Ffb1/H8a8c8f2Zk0G4VIuig44H8We5/xqd9jSOsjxPxTZaVFeLNHbx/&#10;NGNzKozkEj/PeoRqFsv72OFiMZXjP+f61p+MYDF5TGxX5lYfeyvUelY0N0YplUW5X7vzxnPb/PrS&#10;5pHRGMe5IZrKZ8RxPGTzuRev+fpTsFdskNizt0V0Xn8j/wDXqw96s0assStjn5v/ANXtVy2uUdWB&#10;aDtxJ/8Aqoj72qHoZPxEnMsFpO9k0bGHAZlxuxgn+dSeAVZtCkODtW4bK/8AARTPiUwltNPxIr/L&#10;ICEzgfc/xNWfhaLefTLyOV/mSRWVdp+bI6Z/CtV8JlLyM/V/MGu2rKdpaMBfYlcelek/thTx/wBp&#10;aFZtj91aznHpnyx6/wCzXnnjRRFtnnR4NqEMzLk8k8j1HTpXon7YSRnUNBvFwskkNwrYU/dUxEDO&#10;f9o15+If7xHvZLFfWIy9fyPGREz4z8w3Y217l+0lDLbfCvS9Kso1WObVo4MMwARdkpHXgDgH8K8X&#10;0yOKTUbaBioDToG3NgAZHWvof4zXWkW/h3TbXW7Xzkug0ca/Nt3NA0Z+7zykjgYI5bPas4+9USZ6&#10;ubc0a9O3meRal4B+HqWsel380djeQxq8jR3DrPjywQHWQsu45DEKBtYlRkAE+7f8E4LJPBHx1t/D&#10;1hLLcR6rDemZmRcp5MKsoO1yD/rOvPXoOo8T8Y22i6jOl1b301w1rGcWslyzbmyWKZb52GWIzu6H&#10;PNevf8E8pZo/2i/DNlaz+ZG1hq880vzDcroqA4zxloenIyT3Ga9BcvxX62PDre25Wp32Z+hwIU4L&#10;8e1fZX/BN7xgdT8Ea94DnMn/ABLr2O7hLyZG2VdpVR6Ax5+r18a7Nv3R8o/WvbP2DfGK+F/2grGy&#10;nZli1q0msW3EDBIEik/8CjC/8CruieCz7M8Bm3tbS88MJe2DPoeoS2RttOhMUVlDxLa2+3AAK2kl&#10;sDjjP4101q8Sja22sGSYab8RG02TVVxqmk/aLXTY7EjElvIEuLh5QMEstxaIFPIEPHHTwP8A4KF/&#10;8FCbH9iDwRI+k+Godb8T31vnSdPml2w24fciXVxtIYwrIMbFKtIQVVkAaRJloaR94+olMT8j+7j7&#10;tHloi7mYnPrX4e+Fv+Cxf/BQXx5431Twfq3xybT7MWImsY7Xw3pgaVXVSdshtS4CkyKMNnKZLZ4r&#10;Du/2xP2qDeyahN+1D8R7eS7K+dGvjrUIY4lkXCgIswTO8Y2hcc9Khc3Yvlj1Z+7i/vCEgTcxP8PJ&#10;/SuB+Ivx9+Bnww1caP8AEz40+EfDlwwyLXXvElrZyflNIpr+fzxf8aLnx7dR+JbiyvPEWratbiXT&#10;W1W48y4n82yku4ZWaQs2xzFLHlmU71YYI+aptI8U6Lq0l02j30clrFdLFHdKo2T5gjuVEfTcPJl6&#10;+in2pe8Pliftx8Y9c8Nah40+Hfxa8G+KbLVtL1i6utCjl0W6SaG8aeI3EVwZoyyvHCLO4Qckbrnj&#10;qaZ4fEUVvc6Q00ckmm3T28iwxlViTh4k56kQvFn3z718x/8ABOvxnceOv2CPiR8Opr/Xbi7+H2qx&#10;a9Zw28e8/ZUK3sdjbHnDTTWF0rYH/L0eDkg/TXm6019/btnp89za32mwyrb2zQjyphuLEl3XcXV4&#10;wMZAEJyRwD1U05U7I5anuyuXGDs2PN/CoyoKFCS341NDDqN3p73S6U0E/Vbe8mVd31aMuPx5qHSF&#10;1C9naLU7W1t+Pl+y3TzZPvmNKPZ1OxHtKfcADnDA/LTVK56GtLRfBWtT3bSX+q28lvn5Y4rMo/4s&#10;ZGH6VePw/RLtJ21i/wBu75of3JTHp/q8/rU+ynEPaQMEIefl6/rQUyMhvr710Mngjw9qMyzPFOHj&#10;52x30yq31VXAP4iptS8I+GrwKl/4fspioG0yWqMfzIrSNCUupDrRRyV3fafpsYuL+9hgjYcNNIEB&#10;49TToLm2ubH+1rGU3Vuv/LS1UzD6fJnNdcbOK2h8m1iVFXhVVcAVHNHvizLt+VcH0rT6vFbsj23k&#10;YfhW+jurpp7e2udoH3bi2khJYHI++BnkV211o6eLvA2ueFltTIZrfzLbzpPlaUr8mPQKyK3pk1xe&#10;nXe6cup/i4Nd54NuYxexKsfM0bRN+84VSAw4xz90D8a58ZhadXDypSV4yTT9GrM6sDiqlHERqxdp&#10;Raa9U7n4n/8ABcTxLosmu/D3woP3moWdtql1NHuHyQzNbLGfxaCT/vmvgeSS2nO0Iysen7zP86+8&#10;v+C7Xw4mT9uCLSdHkh/0fwjbrJb24Mgh3Xd3LGny52kRyRnB5GfpXyDpXwP8Tztv8p9uNzb4gvGP&#10;dhiviuCclqZBw3RwE1rDmXr78nf5o+y4vzWlm2fVcXB6S5Wv/AUcKbK5iBeFWbd7DkfhVjT7rUIR&#10;mWJmYcABunX1HNekRfBK0tjnUbyMfN180u3/AI6K0bL4a+FLZMSmWRh0ZY1XP4nmvreSR8vzx6Hn&#10;EOpX8hO60uXwP+efB4/z2rQs7Ge9RZDYXCt14jJr0y38OeGrVF8jSkPT/j4k3f09Kmna0totlnEs&#10;KgY/cxjA4+lTyE+25djzWLwFqGoSiRrGb733njH8zXVeBfDGn+B7mPXr64M11CxNtZbRt8zA2OzA&#10;9AckjA+4ByGO25qrXM4bF+zjsjf55qvbrKieWAWG7jnvjr9feqcYomVSc9GyVri8vC0kse92kJZt&#10;53Hnr2qL7NLPeRolqyr5o3Yzxg5xVma7ld9yxLErY+XOR09yee/16DoKj0+9a41WGLBkzuJIXPA4&#10;7D1P61yYyXLh5MvDxvWSO38MWRtdKuLh3Vf3jDcF+9gf/X/WvFb7W4NTvprqS2/18zPgLjGTn1r3&#10;G5NxpXw6udQjVlZbSaRfMUDnDev4V856nqsEMOXSSRs4+8pX+teBgYSk7o92rKMUrs0/C9hB4j+J&#10;Ok6PFbFt15HuATPyhtxJwOmBX2V8EPDtpqnxY0tXWRY4rrz0DMM/uwXA46cr718q/snaEfFHxlTU&#10;IGWNdPtZbiaJlJypXyuPfLg/ga+6/wBnrQYbbxXcas0XmeTYkb9p+VmZcd/QN+vtXu0+aM1A8XES&#10;vFtHp+pzYDDe2FjZvocgf0NeUfEHzL6SRs5+XLbhXqeu3UawSOvHyqo+X2z/AFrzPxI3mtJkqy57&#10;121pcpw0Y3Wp5rq1i0NlI+fvN8vHSuPGnEzu5DfKPlGK9I8U2Hk2mzy1Xdx9M1yEtq8cDZX7x/T1&#10;rjdSx3RiY0Onsqq4YL8x43Dnp7+1ZXjPbDprLOW3ecgRgMjeCGwT6FVYfSurisrhFVsL8q9xnHtX&#10;F+OnEl5b2Fu7SSySMsluijc33fLYe/8ArBjvWMp+62bRiuZI+sP2LvCv9jfBuwu3h2SalcS3cnHJ&#10;ydinp/dQf/WruPjLqkFnb2ejzXDxgRNL8sm0lshV6MM9/X6Vc+FPhmPwt4N0nw2kG1bGwhhwcZyq&#10;AHsOp/nXLfFW7Fz4tut96wjhVI1h8zavyrkn72TyT2NY5tP2WW8veyNMBH2mMv2OMlltxeLHDbNG&#10;I/uyNDtZlUc8lV4z6E1tfAPRW1PxnNftHu/efeDdRmudV4IVupI/KVliG6Pd8wJH+6vX3Br1f9lT&#10;w0ZXjvzHzI+WwOoz/wDW/SuXh+jy0XPu/wAjbNJr2ij2R9M6OE0XwpvAxtj/ACr4f+LfiFvE/jjV&#10;NaiEciyXTiNlZn3Kp2qcKWA/KvsL44+Lrb4f/B7VvEMs6xfY9Nkl3SZxuCHA7dxX5meJPjZrGs2d&#10;1qOlwzXEcEgE0lvblwpznknPJ4/OtuIqklh4011epOS0+epKfY9GN6SWVIfLG77wKqOm3JCkHseN&#10;vv3zWdfeKNMst3+mW0W5sM2Qx5PUkbT+nevJtK1jx1488WzeEIkkWa1GbhpptwjAxxhTyeQMUfET&#10;wb4u0DW9D8K2mqr9o1iYodsewRoMZY8k9W47V8h7OPNZs+mk4xjqdt4l+K3hXR0ZlaW4kjACyLFt&#10;Xp0/hOMnuSf0rzrxv+0fpGnEyLa28QX7rTY3A5HHGD0HrWDongebxh8Y/wCxG1KSWwtbx/lkmJXZ&#10;H1P44/HOK8Z+OF1p+o/EbVTorRrZx3zxWvlqAGVPl4HpxXThqdKpU5V2ucuIqyoQUrbnceJ/2tbK&#10;W5aOLVD8nP7mHn8zmvJfit8Z7r4oRx2r2JaRZATdSL8xwMAd+Oc1zOo6QJJ2MJIJzuZmHJ7npRZa&#10;NdW0ZaOHGGGW29a9yjgcLStPqjzKmMrVlZ2sY8yXUMjRm5HHoaK1pfDUk0rSvKuWbJywort9szm5&#10;/I+nNY/4KZWFzA4sPhlcdBtL6ioye+4BOnTvX1x/wTg+M9v8YvhvfakLGK3ka+ZmtxJvaNjwQWwM&#10;/dB6cBu9fkNEzHkt+HSvuv8A4I1fEKSy8S6t4JdvlabzF+b++nJxjkfuh9M+9fQ0XG549aMYxukf&#10;rD8KLo3Hhj7EY8fZbqSPls7s4kzj/gePwropsNzx97vXD/Cm8MV3eWckuXeNZEQKcfKcE5z1+YfX&#10;2xXazN8mc/Tit5anNEp6oqy2smCCo5/WvGfj3YfZ/Emi6sIv9ZHNDJIMc42sg+vLkV7RcfvI2Gwj&#10;Knj3ryv482TXfg2K/DhTY30UrDb97OY8D3zID+FfCeJGB/tDg3Fw/ljzL/t1qX6H2/h5jfqPGGEm&#10;9nLl/wDAk4/mz5l/a80+3Ph3S9euRj7PetAueT+8Td/7TH5ivnTWtS01YlMQbluu3p+tfUv7UUWj&#10;z/BbUNW1u68m103y7qS46iJVOGbgf3Sfw5r4n1z9oD9nmwtp0TxZcXLQ4O2GxmIY5PQ7MH8/Svhf&#10;CTFPFcKKlu6c5R++0l+Z9p4uYT6vxPGulpUhF/NNx/JI9i+GV+xt1BOe30z0r6W/ZG8QWekfHfw3&#10;c3salZbmS3U7sZaaJ4kHUd3HFfIfwR8YaL4u0SHxBoKyNZ3HzQ+cu11G4jB5PIOR1x/X6E+F3iiT&#10;wr4x0PxfEqyHS9Ut7ox9n8uRW2/jiv1am+TEQbPgYr2mEku6P0tJRkIPPy/d9KgvLkRwWtzJGN3m&#10;Rj6bjtP6E05XBAZVbp/FmobydzpEkiAbotzKu3+6SRXtHy7NCaOyvbSSz1O3WW3lVo54X+66Ecg/&#10;Xmvynk1JdpKyqFZfnRh0OfzBB/EfhX6qK+eMdPevxL/a48WeKvD37V3xGGnxR2qx+PNWa3hlhQAQ&#10;/bJfLGMZAKEEYxwRjiuPFS5WmzajT54s9ihuUlbzDePu245HPepGuVDhGgMnzffXPH9a+c7P9oPx&#10;XpRWSa3hmV48bY5JVw3bliw9e3pWxpf7VmqI2dS0u63dVWNElz9f9X+XJrm9rT2uX9XqXPeoj55M&#10;LQ8P8qncehrldYmxr85EojDRhl455Lev+fxrk9O/aJfWdMW6t/D915oXG0xOuDn6Mp5H97p3Hbj/&#10;ABd408ReKHkntEaxGzZ5YmCsRjH3sg8kH6Z/OJV6aW444epJ2sdjrnxL8P8AhS5Sa+vPNljkU+TC&#10;wySCDz/d9OeM15N4s8Q6hrVm0MT5j6NCrAeYPr6/T/61Oi0++G37Q8YY5/10m4jPfjNQ3OlxsFBv&#10;Y07/ACw5/niud4mPVnZHCVLbHnPiKd5cQwbm28bH5I46eo7ViC3M6gSXLQsvVeRn2716bqfg7S75&#10;t1xcvIycBlj2E+meTzWfJ8P/AAwsm8R3L8fMrzKQf/HRx7f/AFsNYyltc0+p1Thl0mURHfOrYx92&#10;Mn+tLbXMED7VjkmVT/EmP6nH/wBau7/4R3QoGVotNA28f658H8NxH6flT20/T1Hyadbhk/i+zrz3&#10;649aX1xFxwct7nC+Jo4bzQftcMLK0N0qbRn+JGJP/jlSeArPUo7C+l8iWM/uzGQpG44bp79K7dh1&#10;jDYX+6o/yKiYjgBjn27+1RLMuWNlEqOW828jl9Vt/E99ZNZjThMqsHWOYhdxz6Ejnr1rtfjleaZ8&#10;QV8Ow6Pqu5bGF0v38tgybhDyoYDcRtb0HH5ZjxKzYA+93FQyQ7pMqwyOOe9cFbMJSeyR6+BwMcPJ&#10;Ti2YGq6Be6tawzu1rb3f26aaaS3X5SrFCsargYCYfGezY6AV6D4w+KI8UWEVl/YvlGDAWbz92cLj&#10;ONox+ZrmjHldvbOaRuB8g9+O1ccsdW5tGeq8PTqSUpatFC2tVtbyS8RmZpOMseBz0Hr0717T+wRd&#10;Xdr+074as7NtsclveQ3A2j5kFrcyjt13nOQQT0JI4ryNk2qDs3fL0New/sEwRt+1N4ZUKw8uHUD9&#10;f9BuO/pWmExlapi4KUuplmFCP1Ko7dH+R+hbqFbAK43dfStbwZ4juvCHizTfFljtabTb6K4hVjwW&#10;Rwwz9SKytiq+5V4919afGVD5Kn/e9a+0ufnp+nXiLW7ebT9C8Y6brcy2Lapa7lsYRJ9vjuv9HijP&#10;cR+bPBMSOghzzivin/guv8F5PFPws8O+PrPTtP3RzXGlXUknyzzSun2i0XOP9XG0Ny3sZOnJr6Z/&#10;ZY8RT/FX9lmz0mLXbixvLfT59GlvtPYia0ZVKRvGWxh1iaNhzwcHNU/24PBzfGr9iTxJejRlsZ18&#10;Px69bxaxDtmsRAEupFIz8svkrLH6ZcjoaqQ4Pofz16FqieGfiX4d8ShGMLO1hcHPyhSSU/HEkx/4&#10;B2r0nxzJc2mjyWuklv7Q+1Sf2fD5mBNcJm6jDdCQDGwKg4K7gcivOPjV4fOk3mrWdpawhtL1Jbu3&#10;jhfb5Sbskdeohkfj1H0r0e9WfxV4as/Elms6NLY29401vIA4aF1ZoBnoHBkjYjGVLDvkZo2OLudU&#10;s7Jriazv/PsYbySX7Tb/AHr9opItUtoIDjhPs0s8fTBA7qFolV9F1+MNDZt/ZMkYjtYVWO10m1t5&#10;mgaR8EBm/s7UY26YAhBOTgAdLbw7qSyq8cZ0EBXuNuYdNs7OcjBH8Uslhe89T8q9wMQQ6Vpcdlb+&#10;HdZgkkhmaGz/ALPhO2e/PmnSp7idwCCpiltJAGII2A9qfUZ+gH/BD74vW2hftTXHgyKe+kh8TaLf&#10;6dHHDcHyUvrGUyGZ843bFtbpFbuZsjgmvuH4P6SPC3hN/h8bW+jXwvqNzo8D6ox+0XUNvK0cVy/T&#10;iWNVkBHBV1IyCDX5G/sq/EnVPhJ8VfBPxc12G6Muj61Y6jrljpchiLMsitd20ZJOFcpKhHIJkY8g&#10;nP7IeMNEfwn+0D4gRdMuFt/EmmWeqSalcXQZJruJPsb28K+kcMFs7YzgzjoMZ6cPLlqWOTFR9y5c&#10;KsV44461VsrRI9YVVG0SSfM271q0Qx5z90dqhl1DRbSYm/1KCDy1RpPOmVcB2KqTk9CQQPUggV2s&#10;860uh2Q0i4t43jtvvfwkipzbyC1UT/e/ipr+MfDNjp9xf6hqsaR2cO66mOWVSONuQPv5428tkjjk&#10;VFfeK9Blu4bCNbgySwtL5gs5PLiVSwPmPt2xnKsMMQcqR1GK5pbm5CttHE7Mg+tRXCx79+7mqmse&#10;I2tNQbStOsRPcRxq0qySeWkausuxmYg5BePZ8oYjcCRjrg6Z49u9ZgtXk0pYTdNNH5lvOJY02F8S&#10;bmCbkYKrLtBZhIpC7QzDWJnJSNyZyr7ajmeNY3wM5Ga41Lz4geJY7KXStTa3jkjmW9uJ9NazMTED&#10;ayxTJIz7VbIGcF0yWK5SrHgy1+Ir6Y9l4zu0a6kvCfMt5IwFhyAqrtB5IBznGNx5JwU1tdEFuR1W&#10;63Rpt7/Wum8NXpVEeNctEwdRn7zA/wAuleVW/wAKPEVlqOmXuo6rK89jqjzTLcarPdK0TIo2x+aB&#10;tAbJwwZsqhEgO7d6N4YmlivfIJG0L/EPXjA/HFY1I+5Y2oy5ah8H/wDBenwDHofxR8F/F3Sru1gj&#10;8TaDPp901tb7ZWa0lV1d5OhDLeBV74h5yAMfnozW7cNM8jL33k8+lfuH+39+zNa/tbfsyWPgWfxQ&#10;2ktoviW01COaCx+0Z2rLbbCm5eBHcl/vAZQGvlfSP+CSX7PNppkceteJvFFzeKv7y4t7i3jiZvXy&#10;3hkIHXjd3615mIxFGnbnep3whKWx+cvkyBNltb/72/v+v9Kims9SkXCWn/jo4/Kv1T0H/gnT+yVo&#10;ulf2fcfDSTUJD/y+XmsXSTf+QJEX/wAdrrvDH7Lf7OXhLTv7K0v4LeHZoeOdU01L6Qf8DuQ7/rXD&#10;LMKPRM1VGXU/HseHtalXP2Rv+BKa6Dwl+zx8YfiBF5/gvwLrGrIOp0uxkmA9SfLVvf06V+x3hzwb&#10;4R8FWf2Hwb4Z0/R4c5aHSrGO3Q/ggAq1IkfUru464/z71k8wXSJSo+Z+Svhj/gn3+074wlkFh8Ld&#10;TtvJ5b+1QLLPPYXJjz+Fdb4V/wCCWf7Qms3Mkeuafpej7AdsmpajG6uw6Y+z+cfzHb8K/S+7aNuC&#10;NuOzVnTQlIRHJMGbbhm29T61g8wqvZI0VGHU+FvCn/BKDxj5rr418b6HZ2+4lJNLWe6OOedsiQ/z&#10;ry348/s16D+z18SYPCFvqa6wZdHjvPtzWIh2b5pU8sjzJOQIQ2cjO8cDFfpldtFDBguRX56ftVX0&#10;vir9qXxDDa3UlzEt1aWkK9o9tvEHTqOkhk/EmuatiqtSm1I6MLRj7ZNHAfGwaVpvwjk0+4skVpFh&#10;g4B45BI49ga+d5fAPh6+33MUskbAbtu35Rx+tfQP7UdrewaLpelRpGnm3Ly7mkwfkXHp/t/pXj0N&#10;jcxM0M917Y29Pxz/AEoy1Sjh793c2x3L7TQ9W/Yn+EGnQ3Osa7a3CNNHbxQhjGQcOzMR3/uCvrP4&#10;T+FLjSNPvLlNuLiVEUK3UKv0/wBqvLv2P/Di2XwukvZY1ButQkdZNnLIFVRz3AYN+te+eGoFsdCi&#10;JU7vnkbcO/OD+gr0MLLmxF+x5eI/h2OZ8VJP5G4xfeZido7Z69PTFcRqlpIzbnZV9R0PFepa1IA6&#10;27LGyquP09MVyWvWMBiZ3s4x/tLx3/z611YioZ0Y8qPLfFbLIGiKt93ClT06VyupBJGWHG39M12X&#10;ia0Elz5ajA5x3/z3rnZNAl1HUltohxt7nr/hXDKWuh2JGPKzncAzIMfw9D2rl/h1pR8YftA6HoEq&#10;rhbyGTzI15eNP3+0kdOrr3x79+u8S6FLoliyOzb3XbHt45JwB7c4qn+xXZLrHxb1zx4luVt7HTpG&#10;SMn5o2lcbR6/dEg/OnGKlZd2X3b7H0xoeoeJdR+LU13aai8eg6XEy6hux5YYRggEkYU5ORyDhT1F&#10;fIHxE/a0/t3Vbu7j1fUJFvLiQrFbvsQbmORwRkD/ACa978dXGqeDvCGsahZ+BZptQ8YWs2n3moXM&#10;iLHbxMCrlSCTklsqDgHAbkgrXzRrPwk+Huo6dFcfa76wkabYPtXzZwehAGO2Rz+vAvGYf61FRfQ6&#10;cBiKOGUpTV27WPT/ANnfVrzxV4S1DxDNbsgnvvs8e5vmIRQcn8Xx36V9v/sv+HhDpkM/2fjy1+lf&#10;I3wO0rQ9A8M6P4Psb3c0Uh3b1IZ8uzd+vX1r7s+Bem2+m+HopPNVf3eevT/IrqwdFUY2Rw4ysq1W&#10;Ul1PJ/8Agpr4wj0n4IHwsiK7atfQwujNjaiN5hYfjGB2+9Xy34F8F6fZfDTRLG7iij/tLUftl4zs&#10;CPJiBlOfbCAceteu/wDBQ++k8c/E/R/CFmxkjtYWYNF8w3SuBj2wEHHvXAfGDSE0nwZqWkWdyqmy&#10;8PJpkQK9JLpgh/JRn/CvkOJsRKpjIUV0/r/I+kyWhGlgvaPdmH+yV4Xh1+11b4kzwbhrF+zw/J0B&#10;Jf8Aky/lWd8TbqKT43at4g8iMW/hLRWKFvuvMUJAHvukUf8AAfava/g14H/4Qv4Y6favPGojtfNZ&#10;9oUKpBbn6DA/CvnvXLa+f4c634kuEK3XinxC7su/LeSGaTAPoCY1/D2rwdHVk16L56flc7rKUrHH&#10;/DmP/hGPCniT4g3LbZLexaOCRucStnH646etfPl5pkdy5luI92GJAxz/APq9K91/aCutb8Bfs5ab&#10;oehh47rXNQMlyUXcxhUZ/DkJXzDN4z8a285eS23FcA5hPr7V6mXUZVuacX1t93/BuY4qtGLUGbUn&#10;hXTrmdfMtV+Y9F4J/wA//qq3F4K0yZMx28sbbu0nv/XmsSx+KUlkjf2hoS/d+VY27/Qj+taGm/Fz&#10;w/dN5c9ncQt/eC5UD8Oa7Z0cXHVXOO2HnoyG9+G9zJdO8V4UUt8q+WvH60Vcfx54XDYN0/8A36b/&#10;AAorPmxnd/cP6vh+x4XEwDem7rX0J/wTa8c2/g39pvSTdSeWt4phMm4cchiTn/ZDetfPaxqfw9ut&#10;dh8ENffwt8V9A1tJljMepRrIzdlY7W5/3SfpX3lB/vD5eouaLP308Aak0PiWzdCqrdxtG7HoQVyB&#10;+YWvSnZSMqv1/wD1V4X8Mdei1DwpoPiRpRL+5gmYoerDBI475BH+cV7juBj59TXVLbQ4tmVpWy2C&#10;v4VwvxV09b/wVrVq8bNst5JEWMZO5P3i/qoruZ22kgeuKw9ejSSeSNk+WSMbs9D/AJxXBmGHjjMD&#10;VoS2nGUfvVjtwOIlg8ZSrx3hKMvuaZ8x/EbQYviX8HfEfg7TL2NptS0O609irA+U8sDKM+n31Pbg&#10;g9MV+QWoWEccc0DQ/dyPlr9m9IhktbK40e6wWtpnhkbb/EpwTj3x3r8kvjZ4UtvBfxf8U+ELWNkg&#10;03Xru2t1c5IjSZlUknrlQDk4JHpX8/eC+I+r4zH5e+jjK3mm4v8AQ/oHxhw8cRluDx0e7V/KSUl+&#10;TPWv2L9bafwKunENttbySLP4h/8A2c19R+HrkfYwyP8Ad/i3dPevjL9jXU5INS1bR2n+UTRyxxnp&#10;zuBP6KK+wvCVxvs1G9ugGfXPb6/1r9yre7UTPxvAvmp2P04+GuuXnif4f6F4j1BcXGoaPbXMyq2f&#10;mkiVz/OtoqZYZ4T0z938K8z/AGRddbWf2fvD9zPcbpoIZYZF7psmkVB/3wF/AivTE2rM6AfwjivZ&#10;TurnzdSPLNx7MbpMk0thBJcD955K+Zz/ABY5/XNflH/wU38O21t+2x4uu7jQFjW6i0+W2kZf9ev2&#10;GANIAOD+8VwfdTX6saSZPs+ybBbzJB+G84/TFfnT/wAFlNP1aD9oDw3rs2lstjceC47W2uiow8sd&#10;5dPKvrlVmi+gcV5Wb831ZNdzvyzWvyvqj5E+zWUcTLHpsCnnLeSuT+lKt5NAWSJ22jspxVckFtud&#10;oPfcef8AP+FNaRsZ2V8zJ3PfVOPYnkuXK7/M29s+9Mkkclvm/i6elRozMeX2luOMUwsys3y/TkVK&#10;5upfKugkkgYEbhx3z0qvMzhs79vbqR+v5U9xkYUbe5H5en+cVAVAGSPvAA9T2+lUnqFhjswcrk88&#10;9v8AP+e1Vp2yCS3Ppt/z7VPIw3Elv/1f5+lVZSFJUj5vr7VupESIZHB6qw56DNROQQoVuOvy5yOa&#10;fMxUdWznGMngGmSKAA2F47FRWmtiYvUYODw/v9e1MYhhtH8R5Oev+f5VIME/d+bp9eP8/wCeKUIV&#10;IDZ7g4+tc1TY6afxFeXLJu27h0Hf2/8Ar1FtCZPPptK1afYfkC4wMndUDRkMd77iQD06f4CuKWp3&#10;03Yi8v5sqGboKjMUpO8r2w3ze/8AOrIhIOF+83XI5GKcYQw3D5Q3Xd/nNckpXZ1xkU/LYbiy5z2F&#10;ey/sEqB+1N4d3naph1Hc3HH/ABL7n/PrXkq2pUhUHG7qv1r1b9iuaLSv2l/Dd1IzDc1zF8vXMlrK&#10;g7j+Jvy7HoenAy/2yn6r8zHHS/2Kp/hf5H6Fkc/IOvJGKRQzHBH/AHy1DYB5baf4fpQCSVDtt/z+&#10;FfoPmfnB9Yf8E0/GiCTxH8OrifDMseoWcO30/dyn9Yvy96+mPCuiW8mma54X1LRbmSxXVrld2rSe&#10;cuoR3IFzIQMf6kPcSQBTkYhI7Yr4J/Y48bt4I/aE0Gdrlo7fUJm0+6VRneJhsQf9/PLP4V9+Wtp/&#10;Z/xHXUYtNGzVtJ+zXV/Je4CSW8heCBIz95nW4u3LDnEA7Vo/hJjpI/nv/bW+FU3wz+OWueAdXntr&#10;pbS+vdIvJIF2rOYJHgkkAx91gcD2HXGK5H4BajeXnw7XSb9I2utD1NoJV+0bVXkrIxx2BaQj1I/L&#10;7V/4LtfCgeFP2hL3xdBPaCPWLKx1RYILbbsBU2bIenztJC0pPORIM89Phb4JXFnYfEfW/CpRWh1j&#10;ThcqpYhix+8PxcXB47Y6nNTtI6Oh2V/4c024v7e+n04yNBceaqyf8tXCNau7BcBv3bD9PTjI0Xwh&#10;p2n393q97ctM1w+y8uJo1ZpfMijtpIuBtCs9vCxwB83t8tb73dtfX9zpF3bSQt9lhkupmUGIicSx&#10;+XE2c7g8PIxxuHcnEd5FPcNJ5Vsq3DqCIxJxArgH5uoYho29Dn0yaLBcLTWbCS58mKKSFFmMUTeW&#10;wtzcAKzW6z48qWYMHyisXA3HAwa/X74QeK4viZ+yV8EPjquhSLcaRbf2BqF5eakGEFr81jNcvnG5&#10;57mytCucsPOxzndX5o6n8UPAfif9mq8+HA0O303xIdENjprW1tF5MkzBjBfeaWLh4yIZJXcLIJQz&#10;QpJhc/YX/BKPXj8Rv2Vvil8ArbwnHfXWi6tDrPh2O81A4uLiWPdaJt42pHNYQyE5wTPz15qL5Zpm&#10;dRc0GfT/AIs0K71eKIWTQmWPzSrTOdsbGJ1V1wPvLJsIIKkDdhuqtQvvh5p2tLeR65ILiC8KK0Cx&#10;5G0MM58wvyyKi5G3bhmTazFq1tF1WLxD4cs9d0+4huVvLNZEkt5P3bErn5WweM5GcH6Gjwh4Q8ba&#10;va6Tb3ttcXEcV7LNqlxqFylvOIQWKI32clHwD0A+coARHvLJ6EpcqPMjzc1jpbb4d+EPFJk1vVrS&#10;4826tfJuIo7mSJWUMSCdpBJAyFOcgEjqSTp3c3hPw5YC8hvoY4RNOE3Xx2NI8u6QYLYZw+7jqvzA&#10;YBIrE8BaD4t0M6iNd1S3m+23xuVhilnkWEFFDBDK5KLlQAgG0YJGA4ROZu/hzpOlSXmm6fqCwafL&#10;dNNFZW0bfui24suJHeMKXYttRE+6gOdorH4pGjdjZ1nxv4RDXGq3N9bq2mzPDPIo3NG/ygxrgcuS&#10;UXaOdxC4ycVX13xNZWc628cFxcTNGZPs9vCWcxh4w7DH3iokVtoOW6KCeKw7HwN4X0rNuImZriOW&#10;FmuLhnafzFTzR8xx8whUkAAAKcAZOdCK48MvcrBM1vNNqMYSNZFDNdRohf5f78aq5PGVBc92OeiM&#10;eUylK+wax4tv4/BCeKvD+im4lmghkis7xmhKrJtPzkK23aGyTyBg5IAJqaTVNUmgu4LG0kW9Wxkl&#10;t99ufLSXG1IyxYK5Lgn5TjAGcAqWvWt/a6mr/ZZt21VblSMqwyrD+8pB4YZGQR1BAr3STqGdW/75&#10;qibnP+JtC+I2rmfRNO18yRNaxpb3zMIZNytEWZim073xJ0GwAqABlgeu0rw7qnh7QNO/ta7WW4jt&#10;0guJvNL7mxt37iASSeegOTWdDNLBcIZN3I9enNdHHdrqGmNbznO0fu8/hUSUkVFxuanhoRa5pmo+&#10;HZ32/arYlQFzjjazfUfLXkM5MMzwSAqysRtbqD6H3r0rwrq72fieFJpW2ySCM/KefMHA47b8fTHt&#10;XI/EvR30nxnewrE2yaTz0Zv4tw3H8Mkj8K+czOn7ql2PXw8jnGLHux/PimYYHAG3HXNTOFx84qNs&#10;Fef8/lXinbfQjPmsvGPxqvPnHJHWrUgUjHln3qvNkcq3X+E0EmbcA7i2N1UrhGYcxdPpV+4AJ3M3&#10;/jvvVKeSLdsEnvU+pTfRGdrG9bbLIeFr80dQ8UeFtX+MWt/EB55I9Ludev8AU42JywiaaSVeBntj&#10;jNfov8WvEr+D/AOteK47b7Q2l6VcXawltocxxs+3J45xivy91aWLT/BN8str800dvBblenmear9v&#10;9mN6mcYzjy9zqw8nG8it+0B490T4hazp7+GkvGtbW1YnzIWRhIzndxnBGFQj6/gPOYo3Fygjgk3e&#10;aOHUVo3F1dtM33VPRflrR8N6e2o6vDAxkkdmCrGq/wAXbp713RjTo01CGyOWXNOTlJH2N8BNJbQ/&#10;hFoNjdS7t1iJxtOcCUmXHQdC+Pwr1dbeCDT47PskaK3GPTP6A1yXhzStPsbGx0ewhZYYkjijXbna&#10;gwo7dMV1WpXjKuSvdjt6Z4x/WuzA63kceK+JJGDqXkPPIQGP+ff/AOvXN+JXaKzaPbg7cZ6/hit6&#10;7vVcu24LukJ+vXjr/nNcr4un2W5AnycY5WnWlzSsFOPunB6oN9yzAbs9OvPNVNChdtRmuUz8v8XX&#10;j/OKt3HmMWl28ZO3HepvDsbR2zThfmkY5ZuhH4VxyOqnuef/AB41WSy0mRRO0biNgrqNpVuxH/Ai&#10;K7b/AIJ/+BN3gnU/E09oytqWprGpZf8AWRxrkfk7uPwryr4/6y0vmWKOpMhCspYjAJJz9MqPz9uP&#10;rH9kXwgnhz4G+HrbY6tcWK3Uiyn5laYmXHtjdXRQj++S7IKkrU35nn//AAUYnmi+E/h/wbpUt1bT&#10;3msfa1mhbbG0UEbKUY46lpkYe657V8y+FLj4g6rqFno+p6xHeBpkjRZoVbDEgD58bs/XOK+tv2pt&#10;PtPFPju30y6kaWHTrFR5JHCyMxY/mvl/l+FcP4U+HPhu11+HU49MCyQnerbieQOuK5sVir4pU1c6&#10;KdGSw/MzR+E/gDUk8aQwXKrJ5KrzFk9/8/5NfZvhvSLrTPCakWrDbB/dNeF/s8aGdS8Rte+Srbpe&#10;NrD16V9HePdVj8L+A7q+cf6m1Z+MDOFzivaovkp3PLnHmnZHxfrqz+OP2hprh4Xkhtbpiy5J2+Xj&#10;8Oo+n51i+PtOvPFviXRvDogKrrGvT3krLnIhhxCnboS2a7H4LeEvGGq6lqeqfYofOlUpDNGf4zkk&#10;5r0rQ/hDYaTrthrWoNJcT6fZLBHGqnbnkk/Uk+g6CvzHHVHicynV9T7qnKOHwsafZI5b4u48P/C6&#10;/s9NtPMkmt1tYY9hbO/930HoCT+FeT+L/hR4k1LRNJ0/T/D3+h2NnvklY7cPI2WGTg9NgxzX1NqN&#10;rbSp/pFpHtDZRTF0OOtcf8RtUsbTSfKKD5m3FVbBKrz/AIVyy5oUyaNW8tEfCv7W+u2J8cW/gu2t&#10;ZZINJsEhVYgNoYjcfYZG38q8lew0m5JSWDZgY/exhj1611/xV1LXfFfj3UvEWlxybLi6dozKwGEy&#10;dowPYCucDa1bArfW5k/2miU59hX0GGw6p4eKejtqc8q8/aNow28IeBr6cxypZsx9FK8fhj1o/wCF&#10;F+Fbs/aYTHGzJgeVIWC10dt4a1zWUZ7Pw0rKibmPkkFeOuO35VXsPDiWw8udWhkZjuVW9/rVykob&#10;TY1z1N4o5qL4C6NIm77Qp+Y87vf60V6Jb6fb20CwLJcNtXqsYx/OisvbVP5ma+xPiOLYpBLN+fer&#10;NpI8cqyrncjA5BwR+VQRj5Mlun41YiEeMbifbFfeRdpJnx1j9pP2I/HY8ffs9aTq1wgVvIjdlA+U&#10;blD8ew3Y/Cvqzw/fi/0S1u/O3GSFNzHuwGG/XNfnT/wSG8fLrXwlk8JS3MjfZS0R8zBwwYnA9PkZ&#10;AB7cV9/fDa8+0eH/ACeP3M7rx15w/P8A31XducFrSN6Zo8HcOv8Ad7e1Yut9Y5B0+6d3c/5zWvOd&#10;nIHesvV42Nu2w/dYH8elTurFHh3iG1h0/wAfa1YJGdpuFmUEdTIgc/huYivzP/4KK+F7vw/+1Frd&#10;7NaLHBqlra3ln5ePnTyFiZjx18yKSv1C+Jtk1v8AEOC8BXy7jTwo+bksrnJ/Jh/TvXwP/wAFYvCS&#10;2fjnwn4z+0ZN9pc9l5W0fL5EocNnvn7QR/wGv5q4bi8l8XsVhbWVXnVvW1Rfkf0hnklnXhLRr7un&#10;Gm/nF8j/ADZ86/syX8WmfFmW0kuGX7VYMEUrnc+5D/6CGr7W8C3Amt1DP/CPlXHSvg/4X6mmjfFb&#10;R76eLd5kzQg+hkUoD+G6vt74eXQnhTZxlePriv3nFR0TPxHL52lY+9v+CfupWc/wk1LShc7riDXp&#10;Xkh7ojRRbT16Fg/PHOa94VgLhST1BX+R/pXyv/wTu8QWkGueJPDErsbi6tbe6j+bgJEzq345lT8q&#10;+pJn2tHuJyrj/D+tepQfNRi/I8nHQ5MVNed/v1Est0V1cK54Mwdcdl2jj8wa+Jv+C1eh+ILnw/8A&#10;D3xHbWu7TrG61K3ubgH7k0y2zRqR7rbyn/gNfa+AmpyMG5khXbz6E5OP+BCvmj/grj4e13xB+ypD&#10;e6Sim10jxZZ3+obuoiMNxbgj/tpcxfhXPmMebByDAS5cVE/L8yD+Bht/vbuvtSbefr+vv/nipzEc&#10;5H/Af8/SmtbnHTGR92vjXJcp9QRIxBVcZzy3NK5bb0wOuRUioqrklsj/AGR/nmhkKybWH4DqP1qo&#10;sCpIrEhR83/AqjMeEKKMLj71XdqLw2BzwKjaMFNq/T71PmvqBRuF2R8jHHaqcqMrsGTapbv/AIVo&#10;TAhstyp77eB/Wqs8e7jaF3HH3v8APvWsZLYiSvuUSc4IfqMhm4pm1QOV91wOo/rU5iyPu4/4F1/S&#10;hIiE3MP4s/L/ACrS5Md7IbFCXGxW9yfQGpPso2k9O3P6VJCsmd+3PQheKkC7R8xHC8dK5ajlax0x&#10;01KcscY+VGx64X8MVFIgzuYY7Y/KrNwFV/xx06VX3HK7T0XI/P3rkkdUCIwKxByc+vb/AD/hUsVq&#10;xb/a+n6VLF5ZXy8E56GpUZN+QF+8Dj/9eK5pe9udEWQi0J4cdP1rtv2ed9h8b/CV6y8f8JFZofmx&#10;gPKqc8/7Vc3bFXI2nPfius+DkIb4t+EzGf8AmaNNP0Au4j/T/wDVW2C/3uF+6/MzxjvhZ27P8j9E&#10;cqmAMjPJ9TS8k7Qf93qc0ElzgdelCMjDA6BecV+jWPz1lrTL6702/hv9OupILiGVZIpo+GjYHIYe&#10;4PT6V+k95r1t4p+H2gfFbSrCxka3+yavDPqVx5UdlbyR+XdTk5A3JaTXBAPG7HfFfmkCV5r7w/Yf&#10;1zS/iL+zd/wiGv2q3cNjNc6Ze29024TwSDftODkKVlKfRacexMjw/wD4La/C9PGnwb0HxnFfRxNb&#10;3d1pcu213u63UBYPn0j+ztgE8mXjHOfxXtdTfw1458O+LJXVfJvDa3Ym+XCPg59tqifr3av6GP2h&#10;fA2rfGv9k3xF4Hv9UtLrWG0s/a20tN8b6laOHlhjzyFNxA0WfQnGe/4q+JP2Fv2i/GPxD1rwdb/B&#10;/wAXzWupXjSW+sR6TJFAZTiY+XcMnlHGWjB3AHkEknaY1Z0RINY0u7TVXu4bWNJofPjsp9xIRZVS&#10;UuVOFBMsY9eAOma5nx54xs9B8M3up6WYL6e1gea305b5VkuHBEoGSSV53DGCcZABOAfX/DX/AARj&#10;/a68ZXUM+oeFNait/kjSPWtYttoUgDcWgXzAFHBAIYdgeM+y+AP+Dfn4uDxAreLPE3h230to/wB7&#10;cQ317qTDjoILlI19s7gfrR7xVonxg3xJ8FWOn29zfa4LXcqySRyQ4eDLj5WP3M4bHDEZXqQQT9df&#10;8ETPjPpkv7WraPokFxdQ+I/Dd9pn2ttzRq0apdk5VipfFrj5ugZuc4B9v8Jf8EEPhT4Wt0F98QdR&#10;jk3gztotnb2qT4PAZHSQgdeN2c454Ofoj9kL9h34Rfsew3R8GQ32qaxfL5d54i1lo2u3hyD5IMaI&#10;kce4biFUbyFLFtibRCly20Oi+Emm22ki++H0lvYW6aBrU1na2Ng2VtbNm821Q56N9nkiJHvXXeOv&#10;Evi3wN4W1+40XRVuJoFh/seKCz8wyqwG5GCy7y24P8wUAKykCRgyjAuFh8N/G6a3jltYY9e0hbm3&#10;tY1PnXFxbPsnmc4xgRy2qDnPy9MCtLxj8U/ChX7HrfjHSbHYMMtxqEUZyPZmBzweK7178U2eZLST&#10;SRycviP4m3GoTXGxrS0nhbaGuIt0bGLC7R5JZV3LnL5b94PkHKR4/wDwj3jrUtXgurq+SS1l8yO6&#10;t7i62qYZpmLgqkbFnSHYqkSLhs5LDJfpF1zw9Pbrd2VvrV8sjf6O9loF3JHNz/DII/Lx77gK0RB4&#10;vm1BNP034Xaghb/l5vry2jgUduYpJHyeONn15GKvmox6kezqy6FaDRdWa8+2y6vkrKCsUdsqoIyi&#10;Bo8Ek43Kzg7sgnGSAQW6P8O9L0+2s7O/urjUIdNSIafDqHlyLbFBwyfIPmyAQxyVxhCoJB2rfwt8&#10;U792+0LoOkIn3W8ybUN5/wB3bb7R17k0Wnw08Xyxu2v/ABSuo5Gb5f7F023hjReeNs6TsTyOd/ap&#10;+sU0WsNUZFFo2m20MMMFsqi3Y/ZxuPyA5+UeigHAXoowAAAAItUvdL0y2a+1a/htYVxma5mEa9fU&#10;kVek+DvhC4tFtNX1PXLxm/1kkviC6TzTnPKRyLGB7BQKmtPhr8N9E1KPVtK8D6Tb3kfyx3UdigkX&#10;/gWM5/Gs3iuyK+p92cknxC+H00/2bS/EEOpTbdzR6OrXjIuepEAcr17+tS23jtp42utC8Ga5dxrw&#10;S1mtqT9Fu3iY/gDXYXctupLBVDE5OxQM1k3t2qgkfqRUvFVDSOFh1ZkWepa/fT/2nc6TNpbRhfID&#10;3SPLncTyEJVSDjGGbOe2Odr4zQQ6ja6X4stYm8u6t9rMzchSA6jA74LZ7cVhapqsFpbTX9zexR28&#10;K7ppZJNqoPUk9Pxq14N8Z+EvjD8FdQvfB3iiz1pdA1WW2a7sb5Jo1mRUmaPejEErFOo2nBHA9K4c&#10;T++ptM6acOS1tjk2ZAvKceuKp6rqmnaRp9xq+qXkdta2sLS3FxcyBY4o1UlnZicKoAJJPAAq9MXC&#10;4r5f/wCCqur6nY/s66fYWOuTWq33iq3hvoYJNv2q3+z3LlGx1USLE31Va8GnT9pUUbnXJ2Vz0rxf&#10;+2J+zP4L0tdb1n43aDPbu2F/sm+W/cH1KW3mMB7kAVh+Ef26f2ZPiX8RdN+GXw/8fNq2papvELQ2&#10;ckUcbKhfa/mqjAkA4wDzwcV+X8ekWcjbY7cyFudpXPft39a95/4JvfC/xLe/tR2fjbTfD839maLY&#10;3D6heeXtjhaSB4UQ5x8zFwQBkkKx7ZrrqYOnTpuTZnGpKT2P0Vu1BVipJ4zms+bIfAxV67lyOFI/&#10;Gs9jKX5fjHpXmM2PJf20fEOqeHv2e/E15pUkazS20Vq3mLn93NNHDIAPXZI2D269q/O/x3qF1a+F&#10;LezdFaO7vy4bplokxj24n/8ArV9s/wDBRzW5bb4VaVpcWp+Wt54hiW4hVhuliWGZ/bgOqZwOuK+H&#10;viRLp6tpNgyKV+yvcL5bchnkKN+kKdaKceatFHVGUlRehW06y0W/gjjvLHzCqj5iu7+Vdj8G/C+m&#10;XXxE0sacssbR3scmzaNpVDvI+bsQpFcfo+qLdXq6faQy+YW/dqVAHTOM/wD1q9k/Zg0d77xvM9xD&#10;tazt5JOucNkLyPoTW05zi7XK5Ycl2j6I0Jnl1SE+X8qKzNuJ54/+uKva1eNHE2T0jADY55z/AExT&#10;dBsEeeaUvyke35e2T7/So9eEEcbJIo+/tB3emB/Q162DbjQueLW1raHP3D/uwxx/wKuW8XzeZGQB&#10;8v8As/WuxuDAFZEQ4Ufwjpx7f/rrh/GE/mS4B/3Riuep8TOiPwnK3jFbZgw+/wBflq4iSWmjBSwU&#10;7fvY6e/P0FVb5BI8dvt+8fl9uf8AP61Y8VyPp+iySTfu8LjcMcVhvJHRGyi2eD/EO2uPF3jqy8MW&#10;o2z3t0sUJPfzHCL1/wBpf1r9DPCOlJpmm2thBGqLb26xouOFAGAPbpXxB+zv4aHjX9pjS5ILQyQ2&#10;Mz3U3m/KYfKXaT/3/wAYz69a+3/EOqt4V8F6p4nAUvY6bNOBI2FLJGWAPtxXfQsuaX9aGdT7MUfL&#10;PxM+JA1f4na1qU08kkX9pSRW8tqQyyRofLRh25VR6565PWtfwFqGn3un3mr2d1NIqL5beYTgN1wM&#10;8Zxj/Jrze2hvb6VpI7pW3OS3mRjuT6Yr1HwLoZ0vwdZ2TbC15cmR1T64x+QH+NeRReGxGKco7noY&#10;iGKw9FRlax9Cfsr+HPKso7qUAMcFvqRzXQfth+JV0L4bGyjn8tru4S3VsZwCctx/ug1ufATw+um6&#10;DHOqrt28dfSvJf20teh1bxVpfg8zsrKfNZFz8xY7VPvjBr2MZU9jgZy8jz8DD2uOin3/ACLv7O+j&#10;2lt4Xhu7m7ZdwaZmY7eDwPwqz46/aO+EHgiF4v8AhJ4b64CsPs2mkTMSuQVyp2qc54Yivk79tjxx&#10;rFjr+mfDXw3q9xDp9hpaG8t45iqPKTkblBwxAUEZHG446mvFNM1a5t5SZLiaRzwWbDL9MHqPrXxu&#10;Dy/21JVHpc97E4iMa1tXY+rPHv7aninV7v8AsnwJ4ct7WKSRkW8uG82Tb2bHCo2M8Hf2rPHiXX9V&#10;+HfiDxb4o1yaaWSE29r5mAqM3B2jhR2PA7V5L8P7m11qX7XcScQR7fmj29R+XrXdfGnW7Twr8N9E&#10;8PQXZ869ZrmSJY9xwBxnHQEn9KwxFH96qSWrOqlKmqd3oeb+H/gRo3iKdpX8X29ku7LbrgA/gB/9&#10;b/HTu/Cfwn8Bki3uW1y9U4Hy/KTj1Ocj6Z+lYFnq/mTbbtUVSv3Vxux+Vbum6xoJGJbbC4P3kzn8&#10;ea7ZU61T427dloZ81OmvcV/U5fxj4/8AiVqOn/2X4a8P6bp9tJIQqRwhmI9zxz9AP045QeF/Fc85&#10;a/0fccjzJI1Ibj8MV6/GPDF4DKJocx/Nz8pA9aZpF9ay6mbbSkaVmYIrMuF7fn1pSo0Yw92Nh06t&#10;actWY/hb4K+Itd0C31aHTJNsysV8zg/eI/ve1Fe7L430vwhFH4bnZt9rCiv5ajGSoJ/nRXlurX5v&#10;di7eh3+0prc/GMIEH/1qlizuwDz14pfLwMsfvdKdFHls/N0Br9KufEH2V/wSG8fS6R4/vvDE8n7m&#10;SRJVjC8rvBVm57fKg/8A11+qPwtvhDqF7p7y/wCsVZEU+zEE49fmUGvxS/YN8VR+Fv2gNN825kSO&#10;6jZNy/w7SsmcDrwh/P3xX7KfD3VYh4gsbuDlLqDax2bflZd2Mnp8yr/L69kZXRxVI+8enTH5Sp9a&#10;zL1g0RQE/MuF5q/JJv5J6rx6VRumBGD/AOOiqUiTyr4yRRrLo+rK+GS6aHGD0dc/+yfrXyF/wVR8&#10;NR6j8FdI8T+RuuNP8RJEJdudkMsMu/t0LJFn3x9a+zvjDa+b4Rmljh3NaTpIuTjADjJ/75zXzn+3&#10;D4aufFv7LXiyzsIo2nj0+O6Xd/CsM0c0h+vlo4r+b+OI/wBkeKuBxq0VR07v1bg/wP6J4Dl/a3hr&#10;i8G9XD2iS/7d51+LPy/W/Oj6zYazGV/0S8SRdx6srA8/kK+2vhhf/uYcyBun3Gzn8e9fDmsoXtDx&#10;twwOO3Wvr39n/XJNU8JaXfSTb5JLONpG/vNtGf1r94rK9M/EsE+WrqfaP7DXiZtH+OdvpaQBl1jT&#10;bi13Z+5tUT5H/fnGP8K+1bn/AFRkHLL83Hsa/Pf9m7XbzQfjb4Uv7IHzJtWhteOyznym/wDHXP05&#10;r9BmYyRbSM7l/OunBy5sOvIxzWNsTfukJdL/AMTGGZh/yzeMfjg/+y15J/wUA8Mav4x/Y98caLos&#10;atMmmw3kg2n/AFNrcw3Mp6dfLhfFeqXkifZ7S7mz8ki7R6M3y/8As1YPxt8La749+C3i7wJ4ZK/2&#10;lrnhfUNOsVdtq+bPbSRJk4OBl+fatMRHnw8o+TOGg+StF+aPxcWPapyHprKWTkH3/wAmpHAJMYbI&#10;3Y3bqiJA4z09K+G5rPY+r2AKueB1HXb1po3jCun/AI7yOKc2RxtzjqtIw2NyefbPHFSmmAzeF6jn&#10;p8v+fSo2R3DFuvXb6cfr/wDqqQsFOD83y5qOQqzbj+JHf3qr6jtbVFedGMbMScZxxmqk0Q+6W/DN&#10;XZQAu3G49Pm+vrVWVwCyrJhQPm29B/8AqrSMtQ5bortEg5J6DpTjEnyqw55xjrUkWGbIA4qRGUgE&#10;Nj+6emfaqdToOMfe0IxGV++MfMB8p71HKMBifrtP+f8AOamYsU3/AMXbHeq88iFznKnn73bmueTk&#10;2bxj72pXunZFZgV9jWfJNsbJHJH3amu5WAbMnykZwo/T1rPvJOdhfAH1xU8vceuyJVvCHzvPT7q1&#10;JDe+YF3A4XkFvyrJaZ923Pv+nWpYLiUuWRcjt71nKHU2hI6KxukY7B24Oa734ERfb/jJ4UhAZt3i&#10;WwO1epxcoa8z06Zsgknrj71ei/s8Ts3xz8GIu7/katPBCkdPtEefwowsWsVD1X5l4jl+qy9H+R+i&#10;zKQ24jrwy4/X8qCUO1m9fXg80OwAyp59FpEHyYFfolj883HoNy5C7q+nP+Ca3i/+zvHGveB5VAXV&#10;NPS6hdm/5aQtt2j1LLIx+kftXzKj4XCBeld9+zR42PgL45eG/ELfcXVEguGdsKscw8p2PPZZC3PG&#10;VojuJ/CfemnzQ6Z4t1zwlLfWCs0keoWdjZw7GgtZ1ILSdi8l1FePnrgir2j+HdJ0a782z0eCPJGC&#10;Ix+dZ/ju7Tw/470HUrnXrWzt9TW40z7I1qWnv7zZ9pgHmAfKsUMF6cMQMy8ZJrbGoxhefT+9SkaR&#10;2NFo2K/JHGvcbV61G1szceb/AN81TOuoF2kqv+zQdZLrmNetTsULPpiMD5jn396gnsdPUbo0XOOu&#10;KzfE3jjRfDWmTaz4k8QWOn2UK/vru+uljiT/AHnYgD8TXmesftn/ALOFncpY6f8AGLS9YuJnCx2/&#10;hVZNYlJPQbLFJmH4ijmj3K5ZPZHovibwT4I8WmFvFPhTT9S+zhvJF9ZxzBM4zjcDjOB0pdF0Lwl4&#10;bsBpvh7w5Y2NurZENpbpHGDnrtUAA15lL+0nqmq6muk+Df2eviRq26PdHeTaLFpMPXo39pzWzj/v&#10;gkjkDHNNn8V/tW61b3S+Hvg14N0eZZCLO417xlPOzrzhjDb2ZHpx5o+velzdg5X10PXmv4EO1Qv/&#10;AAHn+VQSajAA0gY/8BH+NeWQ+A/2n9eMR8WfH/RtMTrJH4O8E+RID6ebfXV2rDpyIVzzxzxa/wCG&#10;dLTUr9tS8X/F74ga1IwxiTxXLpykYxjbpgtV/wDHc+9P3uiJvBbs7nVfE+kaLYSarql9Hb2sPM1z&#10;cSBY0HqTwAPrXD6l+1N8BLMKbP4madqsjMALbw47anKGPrHaCVx17rVnS/2Yv2ftLu/7Si+EXh+4&#10;um5N7qOmpdzn/trMHf8AWu1stL0/T4FtLCxigiT7scMYVR+Ap8tTrYl1KaPPm+O97qt99i8HfBfx&#10;1qybV3XLaKumxjIz01KW1Y9vuqahtda/aO8QrME+Fnh/Q4WOIZtV8TNNOvu0MFuyN9BOPrXppRVG&#10;c03bk8UezfVk+17I8uuvhh8fNcaGDVfjjpOnRiQNcHw94N8ucrnlRJd3NxHnHcxfhU//AAzZo+oz&#10;y3PjL4neN9aaRNib/Ej6b5Yz2Glraqx92B6fXPpe0FsYqOea3tx5tzKqL3Zziq5Ih7SfQ4Kw/Zg+&#10;AenNDcP8I9AvLq3l8yPUtU02O8vC+ch2uZw8zsOzMxI7Guk8YTSrol9dXErO7wsu92JPPA/nUl38&#10;QPCFtCsw1yGRWOFa3zLn8EB4965nxh490vVdLm0ewt5m8wqRcMoVeGBxyd2ePQda561SlCL1RUfa&#10;Sepx8gcnPmN9Ntct8TfhF8O/i7plrpHxH8MQ6pa2d4t1bw3DMAsoVlBO0jcuGOVOVPBIJAx1GQWw&#10;55pHaNRxXz65ua6Z3HHeH/gz8IfCGpx614R+Fvh3S7yFdkd5puiQQSqP99EB/Wt2dyPmYMSTk89a&#10;tTPH/dJb1FUbuQ9hjjHzVMuZ7sCndSFhtPb261RKBkYtVu5xjLynOKqSoiwH5j9aloGz4o/4Kb+P&#10;fB9p448KeEb/AFRYb63sbq5kSQYTypmjSMnjg7oJevavknxpqmna14vJsNR+1W629ukciSAjiJdw&#10;B9N+/v1r0/8A4Kh+LbTxL+1JcaakC28mg6RZ6dIzY/0jcrXfmZ9MXO3H+x7186xG4M4ESTbt2FZO&#10;nX14FdUcLb379DalXvHlPRfDI1DSNTXVbZVk2AgLJJxjGM5wa+jf2OtO1ORde1+809Y1mmiELpzg&#10;YYlR36Ff89PmrSLDVYdDa9UKJFlRFbeSehJJx9K+u/2WdE1G1+FFney3237XNJLtXHTPl/X+DP8A&#10;+usVGXMa4iUfZnrWlxhLN5LgN80h5YnsKxdVeFHjUOobr/nP1NaQtrqDSRuZmYxnJ3Zzk4/rXPal&#10;PsvpGD7dq+uK9yNqdBHifFWbEvJz5LYTfuJ+bHGT/OuB8QyST3jL3Xn7xAIrsr+8P2ZsyK31HWuF&#10;1KQNdswz69etefLXU7IxM9IzLqqDeFCnLDeKyvixepDozWt3c7d7KJJGPCr3J+g/Kt7Q7dLu8mcs&#10;w+XnBH+f/wBVcN8c76LTkNv5XnxpG3nRs2V2N8jHp2DE++KmPx3NW1y2Oi/YD8NPqvj3xH4z1CFZ&#10;JrW1itFuNvDPI2+Tbxkcxjp64r2L9tK/a2/Z81DQ4N6yaxdW9tHInGzDiU/msRH/AAL2rnv2A/DL&#10;ab8Gm1+Y/PrOqTTqQvRVIi/mjev9Kx/2+dZur7U/DvgfTNQmheK3lvbuMKCrhyI4z16/JL7c1183&#10;ssM5ChGVTEKJ8r2+j+MdMuESy1a4Ylv3fzk5z0GD+FfXvgHw/cRalovh2abzpLK0jWSbb95lUDOO&#10;ADnmvEPhl8MPEOp+JLHUruzeS1huke4kmjJGA2eCOM8V9O/BbS21jxzJd7dyqwUe2O1cmBcasuaN&#10;t+h0Y1zi1Ftn0x4EtE0nwqpb5f3VfL/i/Vj4y/aLu7hMvDZT7BuP3REMEfTfu/OvqLxPqFr4Y8BX&#10;WoXDLHDb2rSM5HQKM5/IGvjPwnrt9BpPij4g3AWKXyW8ueT5iZXyc89PmI/Os+I8R7LBxgt2zTJa&#10;HtK0p9l+Z8+/GzxHZeMvidrWvXcPyyXzxwt5P3o0IRT+IUH/ADiuTXTra5nVLC2kHzY3SNtH4Z59&#10;e3+NdPJ4KmR2nS6SZjyXkyGJI/xpi2Vxp77r2E469iMf561z0cVRVCME1okjoqYStGo5NbnS/CDw&#10;ak8cENxIZHurlQMHHGfT8++K0P2gNas9R8dto8cKtb6dAsCKvQDGTx+Pp2ro/hLFpUGoi8IG2wtT&#10;LIqjODjrx+J+teXeJ9T1PxBrF3qtxC0AuLlpC3DNyc9O2OPX8K8yjKUsY5dEdVRWpqLuU549CgRp&#10;ZxHGp5+b5c8cflVS4FlcknTLaRV6bmP8h1pf7Kh80NJJuYn70pztx+gzU6WoC7jC23aeVxyPz/l/&#10;9auyVSXQinTXVleytXtZTO1rJJI527pOSceg6f1r0r4MnT9R8Q28+pW67LVWnkaRMkYwff2/LtXB&#10;HNnbHe7bm4UFSWP6V2/grUptE8L6hrLQiNptttCx+8V/i+nHrXLXrVHT5UvI6Y0qai5tm9qep6Jq&#10;OoTX7wIxmlZ8nd3OfWiuVXUlYbvsrNnq25uaK9GMKcYpWWh40uZyvdn5dsN3DfgDQioV27fqd3NA&#10;APzZOakcgDbt7cMe9fRs846X4O66fDXxP0LWfP8ALWLU4fMkMZYIpcK3p2Jr9q/hH4hGpfDrRfEz&#10;SNI0MUMsny437CGIH5GvwztD5E6lP72V2/Udf896/Yb9iHxwfHnwG015ZV/484ztDKdu5AT27E4x&#10;nIwR2xXTRl7pzV4u+h9cKWCgnPpVO5wGOD/3zUHhbUJNQ8PWc8tx5jNboJn9ZAMP+O4GpbtsPuPQ&#10;mtmYnMeNrBtQ0m+04NtM9q67uv3lIzXinjDQW+IHwm1bwp9o8ttY0W4svObny/NiZM/r/wDrr3XX&#10;CMhj/EmOvoa8itYPs1zqGmND5YgvpljTH3U3Hbx/u4P5V/P/AI4YWVKOCx8VrGTX5SX5M/d/BXFc&#10;1TGYOXVRl+af5o/HXU7NRDLEnTnbgdK+hP2QtXivfh/Z28YbfaySQzMx4J3sQB7bSteY/Hfw1beE&#10;vi/4o8NWcHk29nrl1Bbx9MRrKwX8CuCPUV1X7GOrui6pou0Ytr9ZNw/2xjHT/pn+Ofav2DC144zA&#10;QrR2lFSXzSZ+W4rDvA5tVw7+xOUfudj668P6lc6VLaanYTtHcW0qyRSKxBDg5Bz6jHX9K/TCzura&#10;5t47u0dZI5FDRyL0ZexH4V+YGhzRvYqWLHGen0/Cv0T+AmqWWq/Bfwrd2MkjxjQbWNmbrvSJUYde&#10;cMrDOecV1Ze/dkvMwzaOkJeq/I6m/kRNKkll5WAl/u8fK2f6VZjndQs0cu1o2BUjtUMgWWCaFiNs&#10;n3gT2Kj/AOvUen3P2uxjukRtskasPl/EV3y1ieN1ufit448Kal8P/GGreBdcb/TtF1GbT7wgDmWG&#10;Ro2PX+8p9eKx2OCxD9P4lXp/n/Pt6V+2b4T1jwT+1L4+0rXpd1xceJLrUVbn/VXcn2qPP/bOZK8u&#10;VmI2eiivgakeWq0fZU1zRTJt+07s7qa+3evmM3y+nb/OPpUO59vyJjd+nFOEpYEN9Oak09mOk4Hz&#10;fUg9+tQyNhyBuO7jj+dDSsqlWbOOfTn/ACKJBKWEblun3iMfhTjfoHLFbkcrq0ZAk2+9V2YrIx9P&#10;84q0LC8mXIgbbxtZV/8A1YqrMiwXP2aeVUkxnYzdf8e/6e1dEKVR9GZyqUo7tEattbjd8o+Vc9f8&#10;+tPSQFfmH3ufu/rS21u91IqxLJ8yg/LGa1rXw6rx7ZonXOM7mAx/PpWssJWvsZ/XMPHqYzMpXJX8&#10;sVXuF+bpn0OM10o0q1s22ahaxr/cuQxK+uD0x/I+3Sra2SRMWiSONW43qir/ADBprAyW7MpZlT+z&#10;G559dgncMcr/ALP3fSsO81G2jdlaZd390Ka6vxJGsWsTb3dvm+8epHuK4LUI9t1IqMDhj2prCwju&#10;xfXpy2Vh1zrMYZljRsZ68c1Guvyr/q7VVJ53Fs8Y61Vk2l+p+bke3+feiKHcdsSn5uWG3k/pzTVC&#10;ltYHiqrW56B8LdPHie1uJr6OPdHIAjcjIx6V6n8GdDh074q+F7tW+a28RWcokVQoVVnRupPXI/Kv&#10;Mvg/Ya1p9jPOilI2cDy5lxv/AMD+B4r0TwTqT2vi3Tb+QSCSC+hfy2O1hhwe3UdOlehh6dKMk+U8&#10;2tXrSvHmZ+g0bE24yAP7wxSkjGSRx+dLEfkCsODXWeMPhzJFpWn+ItAACz6bA80DRkBm8pckdMZO&#10;eRjOSTnNe43yq55RyyLkZ21NCwEo3/h2z/nH6VSOq6fFrH9gXd3HHfeR5v2VpAGaPON6jPIB/LjO&#10;OKuouOVB6547e9KMlLYTi+p+g8/xBv8A4k/s+6X408JXqya19ltLxoUt42mnlhdDdWsXmsqxvMqT&#10;26ysyqBNuLBcmuT0rxh+1p4lsJBB8KPBnhptx+zz6x4quL+YDI+/bW9qkfTP3bml/ZLUt8A/D6yN&#10;u+W5B3f9fMuP0r09Ex3q3Hm6ijVUNLJ+p5jd+AP2mfElpG2r/tEafoM+cyDwf4LijGPQtfzXYb6h&#10;E7cdcui/Zqhv9Ut9X8ZfHD4j65JChE0M3ix7GC5J7vDpyW0ftgKBjrnOa9OC+hp2QBycd6Xsadtd&#10;fmP6xU2TS+SPPNB/ZV/Z48ParNrmm/B/QWvLhi011d2K3EjMTkndLuIJ7nv06V3FrpOnafax6fYW&#10;UMMEfEcMUe1F/AcDpVkSq33fm74XnvXmPjn9tX9kj4b/ANoxeMv2kfBdndaTuGoaX/wkltJexMOq&#10;/Zkdpi3+yEJ9qTlRpb2X4B+/qbXf3npwhUHJHNBGOcV8i/Er/gtx+wr4CsLa/wBA8TeIfF3ntiS2&#10;8N+HZI5oPdhfm2B/4CzGvKfE3/Bf/wAFyyXqeAvgBfTW3ln+zLzWtcW3lLdjLbxRSqBnsJskdxWF&#10;TH4OmtZI2jgMZU05H9x+iShRTGmjUcuOOtfl98K/+Cvn7UXx5+KWifDiG28OaDHcSTy3l3o+jvvn&#10;SOB5NmLmaYKPk6qFPvXtl98UviX4jmkl1TxrqUn2j/WxpdNHGR6bEwoH4V+fcV+KWS8LV40J051J&#10;yXMuWyVr21bd+nRM+84b8Nc44hw7rxqRpwTtrdu+nRK3Xuj7I1jxP4f0JVl1vXLOzVuVa6uFjz9N&#10;xFeW/ED9vT9lD4Xa/J4V8Y/F23i1CFQ0kFrp11dAZGQC8ETqCR2JHBHYivny387O1nJLfez1P+TX&#10;yl+0zp8dz8cNanh27T9lDfLjkW0QPT+vpXk8G+KVbjHN6mFp4ZUowg5XcuZvVK3wxS38z0OKvDej&#10;wtlUMTPEOpKUlGyjyrZt9W+h95eFP+CpfwZ+JPje1+HXw98D+KLjUr298m3m1C1t4LV06tJvWZ5B&#10;hQSFMYJxjjqPTfEfxf8AGNho9xq9rZ2cSKqiONo2YhiwGS24Z4PoK/PD9grwq13+0roEpX5YlupD&#10;8vH/AB7SgH8Dj2r72+JypYeDWj3bfPmjRePfd/7LX3XEOY4jA8M43FwlaUKU2mujUXZ/efGZDgcP&#10;jOIMLhpRvGVSCafVcyuvuOZvfi98RtUXy7jxTcIOqiBVi/DKAGrnhjUL3UbSfUdbvJJpAxH2i4kL&#10;FVx6sc1x8a44JJ/Ct1kvZPhzq0Omj/SZbK4WHH9/y2x+tfzT4Y51n2e8Xc2NxVSoowlK0pya6LZu&#10;y37H7r4iZXk+T8MOOEoQp804q8YpPq90rvY3fCmnXOj+FNN0m7cNLa6fDDI3X5lQA/yNXJFQHIPf&#10;tRLKFZImXlh/dpr+Ywwr/lX9JH89vcQjL/MB9e9MZo1KgPQ2d3zhvxHFRnBHzdO2KaJsMnKsMBD+&#10;VZ16j5wCMepq5JK38J3Hriqd08gDFFP/AAI03qGxm3rOow3/AKDWfqLGO36kf3hWhds7nJC/Ssbx&#10;Vd6fpWk3Goatcrb21vC8lzM7hVjjVSWYnsAATUrcrc/JL9rLxdqXiP8Aag8cajr9vb/aLfxJdWSl&#10;VxmO2Y28X4+XEn/1s1wen6hbXE6/upv9Z837sn9Rx+tdVfeHtP1S/k1O+eSe5uJGkupy+XlcnJYl&#10;u5PJ+tdd8PfA/wAJb+7jHibxO2nyKw2rcQlg3r8wOB25I4/CtqmJjTjd3N6eFlKSSDwvsi8A3F0b&#10;RmM0zKjNxzwv9favrT4S2D6D8MtH06GPyz9hjZkaM53OAzf+PE15LaQfs7eFLixtD9o1iS4ulgtF&#10;t2aQF2PQFdkYH1OP1r3axCeZBDDHtXcP3fsOf6Vw4KtLETdotK/X9Dpx1ONOKT7GxeTRLH5NwG+8&#10;B97jgZ7fhXNyzwyOzBY87v4ee9bGrSpGmXmYAKTjbjJPA5/CsFbey8sKnz++7OK+mraUz56n8Rn+&#10;I7mKO3ZUYc81xN40fzSs3HYev+f0rpvFEqRAovyrnJC1x99Oy25Jb8eAM+ledbXQ7Y+ZPosSi1kl&#10;aVVZs/w1458eNUhub5rF5m8x8iJhnGMYYE9Oj557Z9K9g+0G20rMcTEKuecY6c8E15LZ6W3j34w+&#10;H9Bz50M2sRJNHx8uZfn/APIexunI/KiKe5ppzI+0/gP4Wk8HfCrw/wCG5Yo1ktdLhFwI1IBkKgue&#10;fVifxryP4/8AxA8GS/EK/vJvD39qXmmqtpC07qsahfvKM9MOW/hznNfQsVzZ6Tp0l5cSpDb28JeR&#10;nO1VRRySewAFfnx4h8beIvEHie+8R6lDHJPqF7JPJtY43MxYgeg546VGbUpVMIqcfzsdmUypxxDn&#10;I9j+GPjjxl4v169l1Wyhs9Ls7VjDBCgXLFhtJzyflB5GB0r6L/Zd8PtLIL+SIfO27d+NfOPwRM03&#10;gKa+khaOS8vvLjDfxKuMfqWHSvsn9nXQDp2ixM8YUqozt+nStMpw/saSVrGGZ1faYiTvcj/a88Uf&#10;8I18Ib62ju1ikulW3hHdtx+ZR77A/wCRr5P+I+qp4Z+BNnYKwSTWbzzGVgf9WpyPpyF7jrXsX7f3&#10;i69utS0PwLYXEZ8yZri4jbOQfuIcd/vScf8A1q+cf2i55LrW9N8LCVZo9LsAu3IA3MASMdMYUHrX&#10;j59XlUzCFLotf6/A9bKaPLgee9rv/gHCr4iRyYrI+c395RtH4nt+pqSG3vdUaOG82Rr5mMR9AB78&#10;Hn6Vm/ZLqLIltmCrnBK/5xWtok/+lB0O1UXb8zHv6ZrjnKKV0juhGp/Meg6bLF4f+GGqXbx+U16f&#10;s0YjA5U8N/WuFjsk6RPu+Xq69OfxrqfHt7cDw/pfhuzg8wRxmab/AHj0zz7muYOg6nczeZc3SIm3&#10;KpC/PXrk8n/9dYYetKMXJ9WRWipTsV7u2sI8o8CzSY6Q/Mf5VlS2moTEqiiONjyvU4+uP8etazWE&#10;NgxQgjnB+Xpx1+v+fqjTPy/mfL7EDjHv/Suj6xUJjSp9ytFb38SbLdTtDfNlcsffPWusa/H9m22k&#10;X8Mce35mDN98578fhxVbR7KG4uY4WUFXYH7g5x9Kj1mK61DWJGcrb28fyKduSB9OK1w1WdaslJaI&#10;5sVCFOno3qXV0zSnG5rSPPf94f8AGis8aVocY2SzyFh94tKwz+RxRXte72R43zZ+Xa/MMkMf1yKk&#10;TGOGb0478U1EAGWPXvTggJKD5gOTg169znuSJtxnupydtfpJ/wAEi/HCap8PJvDckrM1s0kMnU4I&#10;YuD9Nsir7bRX5tBOMhcf8Cr7D/4JLeNX0X4i33huS8YJNJHIsLNxhlKuQPXhB7jvxXTh5LVGWIXu&#10;3P1T+Hdy39izWEqhVtbySNGyPmDYkz+ch/L8a2Lubc2FJ/2uK5TwTeW9t4hurF5trXNuksUWccIS&#10;HP1+dPy9q6a7cAcDBzXQcqMvXAoPC9H+Yfh/jXl+tWzWXjbUIxJn7SscwXjj5dv/ALLXp2sENbO/&#10;3do3dRzjn+leb+O0Fv4qsr0D5poHjc7uPlYED6/M1flvjBgfrXBs6lv4coy/Hlf5n6Z4S476rxfC&#10;Df8AEjKP4cy/9JPzi/4KIeFbrQP2k9S1aeNY49YsbW7tSoHKiNYT/wCPRN/nNedfsxX76d8VL/Th&#10;NtW5tN6ruxvYOuPxwxr6D/4KreGbO18U+FfF8ZbzryxuLKZewSFldfx/fP8AgPpXy58KtSTSvi9p&#10;d/Jcfu5N0bcjklTj9cV2+H+N+v8AB+Eqdo8r/wC3W4/oZcf4T6jxhiV/M1L/AMCSb/Fs+5PDM5ay&#10;AP8AvLgV92/sVa9a6p8BNP0+2aTzNNvLm2uNy/xmUyjHtslT/PJ+AfA955lsqGQZZeDnPvX2Z/wT&#10;58SmfwZ4g8IiE/6BqiXRkbofPj2bR9Ps5PTvX1uDvGtKJ85mHvYOL7M+i4/+Phhxhohx271Dpsm+&#10;FogMbZHQcejEZ5+lOVx9oRy/8LKP0P8ASobSSRLqdJR8qzYj+hUEn8ya9I8A/M3/AIKheAtd0H9r&#10;XVPEFzMs0PiPS7G+s23f6uNIVtNhJ4yHtnP0YV4DceG9VtEFzcIqr1yPmOfwzxyK+0P+CrvgtYfi&#10;L4X8dX15GI9S0SWwgjeMMY2tpjIzc8c/a1/7596+TYNQm0+FotUE8kS/8vkgGD7fL0r5PFYWP1iT&#10;8z6KhiZ+xj5Iy7bwhLc2omN/1X7qxkH9cY/z0p2k+HNId/s185jutuTb+cuccjNXrdZl1PGjwKqy&#10;DdM0zE7+O3P9KNZe7MxifNv8o8u4hYYPHf0/wNZexpx6FfWK0upSn0KGzm+zNbDczfupIYyQmP75&#10;Jx6emKgne5kuZPtMjee5JZuD5h/vbu/X6+tbYsV1Sxa2N6+5kwyso49/cfiOvWs59Pjt5FsdQg8v&#10;y+Y1gyFHP3l7Hn1H1xnnWN4GMpSluzPktQciQs2ePmPA7456+lZGoW9s0TI8S/LyPJU8c9cjv/n6&#10;7c6jSEL3cSiNuUuVyFx/tY+63seD2PasnV9RiSJfKuj97H7tSRxz19a6Kb6nPOW+hV07V7qw2/bo&#10;maFXG2ZFAx7sO3u3Qd8da6iGWaaJcCMK3K4fr/hz79q4211KYTeXHE3zdGwAD+Gc9vT19DWpa3Op&#10;Wo32MqquRmPlse46Y4/A1tUn3MIwbOg8qR9yPc7f722P1498VTudMnhH+g3DZ5/dSt8v0BA4x+uO&#10;neoILm6vW/5CvzKctGsYTHHfOcGlISTiRpm2/e3yYBPHGAeo+lZ80WXyyicv4jeX+1JAyMrBQDle&#10;n09q4bVMJqEuP7/936V3niqMpqu3Zt/d52hcZ7duvP5964bVSq6hI21fvZJ/D/61Zysbwb6HVeD/&#10;AAlot9ocd/c6V9omL/f3AAdOSGNdD/ZFkIkSbQbWHy2+SRe34gdf8e9Q/Dgu/haEi3Zv3hU88Zrb&#10;aG4k4WOMKy4y7HH5D61cfQiUve1I47q7dceYqruxuRMcdhk/4U45UrPPcySeUQV3HkHsRgcH9R2p&#10;Dpk0Mhlt5dy45hC/qMn/AD7UxnsXtZGuLg7lh5jaQAg46cde3r9aceaM07kvladkfpJDlUUM2G6n&#10;3r6O0Pw7HqPw70eUIDu0mDJ5+95a5/UV8427NJGhAX8zX1l8LbL7X8K9BldP+YbGPyGK96OsTy27&#10;SPzz/bv8GWl9+2D8N/BlyjCOZY7qMeYV2yxLfTRuCOQyvAjA56gHiu//AGhvib4L/ZI+BGi/GD4i&#10;jW76z1DWo9JVdPhimkWZoZ5VZvMkj+XFu4LAscleOpDP259CMn/BRb4RwMnyyafIo4OARbasT/6C&#10;O9ebf8F6dVj0L9lD4Z+Co2dW1LxQ9+qqOCILeZCT6f8AHwPzPpXkXnHE2TtqehpKnG+uh9RfAP8A&#10;4LY/8E1/h18FNN8PeIf2hZP7TsobmRrCLwjrDM+bmUqoc2mzJBBwWHBrofiX/wAFtfhB4Y+F/g34&#10;l+B/hNr2pR+NrC5vtLt9bu4dPVIIJzA++SM3HzlhlVCkMvUgjFfzxEqpVmfnvmvuv45wnRP2W/2e&#10;fDDSt5i/DabUWUxleLrULhhxn/Z+9jnr3rox2KrYeneIsLg6Vatys+vPHP8AwX9+KU2qST/Dz4Ye&#10;GrLT2jKx2urR3V5Oj4+8JY5LdT9PLr51+Ln/AAVm/bm+JOjXPhmL9oHV9Ls7hss+kWdnYzxD0Se2&#10;hS4Xtz5tfNssgOQeSPw7VXdsjn8P85rw55hipfaPfp5XhI2902PHvxZ+MPxbmsH+MPxg8VeMJtNG&#10;bGbxRr9xfNBn+6Z2Yj8OvFZn2uaTPmMxA98g5/z+lVG/evuU98nn9KsQMCMpzn8fwrzMRXqVNZM9&#10;rB4alSj7sUixC245kXpWzYMVTaBkHjjjFY1uDnYT6bV9K1rMr8uW68ZHeuXmubTjZntH7Dq+Z+0j&#10;obYP+qvBj2NpLX6AWSKRln3N618KfsAaIdW+O8d6i5XTtPmnba2OCvl8/jIPzFfeNtAMbXHf9a/n&#10;XxUrc3EUYrpTj+cj9u8P6fLkN+8n+iLVtH8+F618ufEyyn1T4l65eSp11SZPmUn7rlRn8BX1TDGS&#10;uPSvmvxdAmpeL9VvFHyzapM6/NjIMhIr6nwIo+0zTGVe0Ir75N/+2nyfjHW5ctw1PvOT+5W/U9W/&#10;4Jy+Hba4+Oc9xLEN1roc8sZP8J3xJ/Jz+tfXHxztRD4VtVP3jfKR/wB8P/jXz/8A8E2/Drf8J7r2&#10;sEfLDpCw/d7vKp/9p175+0UTEukw87WMzFe2RsA/nX7X4jVfq/AGOl3hb/wJqP6n5HwHT9vxphF2&#10;k390W/0PMUVcbvwrane90rw5A8cCN9o1SyVVVT9x7mJWz/wEt+FY6bQcN/nmukvbyS0/sDTWh+W8&#10;1Dy5VPYJbzSg/wDfUa1+B+CVHmzjFVv5YJffJP8A9tP1zxerf8JWHpd5t/dG36m84Vm3KOfemMzE&#10;8rSmeMNjOKY8o2kqGPriv6SP5/Gsz7eSPwqFsKcqiqTT2Yken071DJxy5b0ytUBDNL8+7pgdqp3V&#10;1F1Df7tWpBEwJwvtnkmqN3t243cUdCSheXKleF5/2q8k/bO8X6X4U/Zr8a6hrsjCG48O3Nkvl8sZ&#10;bhDbxfh5kiZ9BmvVrt4QeJMHd3r5p/4KceLptA/Zvu/D8GjyXn/CQata2PmR/wDLvtY3Pmc8H/j3&#10;2/V89qUfiKilc/Oqx1u7g+WUzHs28hkH+H44rZ03Wo2+Q2ysucK0QBUj/P41k21neuM+VHGoX7zN&#10;lj/np1x/Or2m6GzXSu926lmBZo1Cjk55xVSlF7ndTjLoep/AbRYdb+J2l2pl8vyphcbWb/nn8/AP&#10;T7tfW2klH1AOnzeXGS20Z9h/OvmD9lrQom+Ic+qXUEcy2dkxSRh8yOSAMH3UvmvqDwvOs7XEqx7R&#10;uVFZ/X/Hp+db4KnGVVHHj5yUbMh8RXxELlImDYVdrewB/rXPNLcE5jmx8v8AB2/Gt3xTdQgEMy/M&#10;xblhyM1yt7c22/EDNjnO37uP8/59PTxB59EyfFN/yY97HK53Z6/Subu5DNOkfH+sGex/z/8AWq94&#10;jvl83lhjI+b05zWVbSrdaosbbXVevOfauL3jo3NPxpqEdj4elcSKfLjIXHfA/wDrVy/7JHh9PEX7&#10;QQvL22P/ABJ7WaduuPMT9whPHcPuxkcjjpUnxN1GLT9H4t/MUNukjVsllHJ9+gNdf/wT58LzJH4k&#10;8XTP5ge6hsYmOMny1Lsc+4kTj2zWkVey8yo9WezftFeJf+EN+BHiTVEt/MaTTTbBWP8Az3Kw7uvO&#10;N+78K+DrbWJZysMlsJm9FXJr6s/4KA6+tj8N9E8MSCSM6hqzThl4VkhjKsh/GdG4xjFfNHg60i1v&#10;xJY6J9iGLi6jjbyxz1AycenJPtmscZLmqKJ2YWPLR5rH0f8ACbQTa6R4f8PNG25bdZpkzyGY7iOO&#10;CMmvs34ZadHpXhqMqT8sfPFfM3wd0sax433qvyQqqL1x9K+pJ7q28PeEJbu6kWGOGAs8kjAKAByT&#10;7V6GGjywPPqvmkfI3x11aPx5+1FJbPcLJDpeyFQuP4AXbPHUOzD8K+efiN4h/tvx5qmsbI3ha8YQ&#10;tjb8q/KMH6AV6Lb+LPtl/wCKviMkbLNJ50qyMxKq8rMRjPJGcdq8Tu9O1G7kaS51Bbhm5x93B5+v&#10;8q+SlKOIx9Sb1toj6rllRw8KfkTf8Jbpxm8u0MgP3dy8ovtx6fpXUeBrW21e4hN5NHMzTcrCMYUf&#10;r0HeuHuNBurg8wsu7psA4/EVqeHW8RaK7XFvqCmOGPP7yMFl/PH60VIxcdApuV9Wdt431JLvxDM8&#10;BKrHhI1xwAPzxWe000q5jmjKgfxZUj/PSuW/4SS6guDI98xZufnPLE9x/wDWrQtdS1e7UrHaJHnl&#10;W8v5j6cD/PtUU8PolYzqXi9WaN3eW9hHulmCqPvbm6n6VSGtxSblt4/LGcGRuWH4fw/n/jW/4b+A&#10;/wAUfGATULPRnt7Vgp+3ahIIo9pP3gWwWAPZQeld14f/AGd/B2hbLrxn4km1O42jda2MZjiDA/d8&#10;xuWGD2C/WuqGX1amsVb1MJ4zDUd5Xfkcb4Mimt7Wa7sLNpZjHtUYDNk9sYz+HfNb3hv4L/EXWV+1&#10;+IbCHR4fmbzL+TY5wf8AnmMt+YAr0TTtS0XwrafZ/C+nWulxquD5Q/eFc5wXb5j+dcz4i+MOhaNK&#10;Rdal9omYD9399m+gGSTn0r0MLlsaN3J3ueZicdKt8KsaFn8GPAsVskd34lvpJAPnaK3RVJ9gWzRV&#10;K1vvjbqEIvLP4Sat5Tk+X50axtjOOVkYMPxANFd3sY/y/mcHNU7n45FgGGG2/N029/SlRQBwG+bh&#10;hxTkQEZA/Lt69/xp2DgyEFiPvfMSP/rV1GthI4yoIwOx/wDr17F+w74ubwZ+0BpVxHFu+0o0bdiA&#10;CJOMe8YH4/l4/J5yN8iE/L371v8Awu12Pw58QtG1ye48uO11OF7h1JG2PeNxzjP3c1tR+Mmp70Gf&#10;uX4d1CY69pWoQKm25jkiuGyDtUoXGP8AgSKK7aV2kXc2PXnpXi/wz1tdV+FGg+JriR5Fs1hmuHjy&#10;GcROrNjjjO0/nXsTyMVx9RgrXYcPUp3u2RGQ4wwxx9K85+JUTiwtL7qbe9UyN6KQV/mRXodyyq+w&#10;Hp0rhviParJod/G0f+rjMi/VfmH6gda+d4uwX9ocM4uhbenK3qldfij6DhPG/wBn8SYTEdFUjf0b&#10;s/wbPlX/AIKe+GJdX+Atn4gs7JZH0vxBDI8/JMULxyIeR2MhiHucV+f9nqEWleJNN1qVWK2t5G7K&#10;MZIVgcdfav07/a98NS+Nv2W/FWm29wsTLo/20yNg5Fu63JXk458rH1Nfl1qyAwCXb92T5ueAc1+Y&#10;+DGNdbhmph2/4dRr5SSf53P1Dxhwfss9oYlL44W+cW/0aPuD4b3kksEKyAjKjI9K+sv+CfWu39t8&#10;RNc8MR/8et1owu5f96KZEXt6Tv3r4t+CGrvqvhrT7+U7jJbo7bj/AHlz/WvqX9jbWLjTf2gNJiS7&#10;8mG9trqG53OVV1EDyBfQ/NGpHuBX6pRaji/U/Oan7zL5I+4XkIKNvVSsg2ke+R/Wo5JXXVHUv8vl&#10;oV7c5b/61NuHVEY5HykNjHXHNNujJ/acLk/L5TZ7ZbK4/HGa9Y+bPlH/AIK2eEluPh54X+IxuWb+&#10;zdXn037LGuTJ9pi83fjH8Is8dvvn2x8T6bqVvLarFPLuRlwrOvUeh/z/ACyf0I/4KbeD7bxV+y1e&#10;679taGTw1q1lqVvtGdzs/wBkK/ldMf8AgNfnDHew6k26EKJwubi1U/f/ANpPY/59/BxkXGs79T1M&#10;M70kkaF5YyacfPtlY27YJWM48rjkjParFtfw30X2WaNcHjOD83vVHSPE5ktzHd28kaq22Muyk+mD&#10;g8fnnn1qHXrS8t7f7ZpK+Wu7cVVA+1R6DP0/L8uH0OixangbR5A8csnl7vlk67PY/wCNXI7q01S2&#10;+z3eN3XbnBJ9R+dUdO1aa4EaXEyusi43qg5Pv6E/4j0qre6OdNvH1e3RnVl2sy53xDGCRg9Pp096&#10;PeDqLqBbRoZHviJIQMsWTcJBjkEev+faubvo4Y7b7bp/mTWrqT5MiHzIR6+rLx16+uetdbZ3OnXU&#10;YttSSIlk+WTH3x+PsPx/QYms26aZcxizumkj3Hy2Jw6Y9zwR2+nryaqMuWWrDlctkc0m8v5kEbNH&#10;nhgAM9fXt+H+Fblla33lrnaF2++Rz29vas2K1QXBurYR24bm4hblGOPvJgHac568H2OTWomqPFEs&#10;cQbkbmwvf8z9PxrapiMPy76kxw+IbtYX+zmM7KHdWXhJFGOO/X+XrRsjVza6kzKzcLJvKq/5dCee&#10;D+HeohqVwS7Ak5P4n6496qzvNINrfNjjG3/PpXLLF01sjojga0t2U/FEKzX0c1sNy7CNyjIOPp35&#10;/wA9K5G90a+ur1pFTCs332xwffmusu0ZjmRxn+8f8+1UZAN+cd8854FYyxkmtEdEcHCO7uWvCN9c&#10;aFp/2Mtu/eMWHUEfpjp7itVvEF7IvAVccLyePXFY1nE7cLkn+7WhBF5iqSc7sY56nPWuWWKrXtc6&#10;KeEw8dXEJbu5umIlnkPzf3u9SW9v50qxFvvcDd82CeP507ypGONp9t3eprWNVkG/HDZBZen+f60Q&#10;qVJVFdmrjCMXZH6YeUsTCLZ/q2wK+vPgIq3nwZ0OdcMPsrr8p9JGGP0r5EuFCXUgH/Pdu3v/AJ9a&#10;+w/2YYnuPgVosjL/AA3Cru9riQfyr7qn8J8PU+I+Rf26dJQ/8FDfgxKY1Vvslxtdj1H2PVcge/PP&#10;SvnD/g4yN1Z+GfgRYRsRFLp+vyMu7hmV9PCnGOeGPOePfPH1b+3rpTH9vX4IXgDBFN4u5QcAmx1I&#10;jP5V8v8A/Bx1ZXMnhr4B3MEe5Tp+vx7gwySX04gYzyT+P4ZGfLn/AL0/U76fwx9D8r1yX2yDry26&#10;vv79tjTo9L8L/s/21vlY5f2Z/CtwIyoxukN4zHp3J/TvXz78KP8Agl9+398ZdXt9N8JfsoeNoftV&#10;uLi31DXtIfSbKWM4wyXN75UDEg5ADknqAa+mv+ClWi3Pw/8AEfwj+BuuSwt4i+HfwD8NeG/FVvDI&#10;HFtqEMc0jx7hw37uaJwQSCrqc81jmkoumlfqd2Xxf1i/kfN/nKzFQvRc1E0zEZ6c9M/pTGkO3aw3&#10;bfbv0qFJGZTuX2JHYV4TXc+igTwbDKR8v/Aeo/8A11ft0LLvJxxVG1VTtz8rLxyP8/5NaEJOV3FS&#10;o4X0/wA9a4K7PSwvYlhL+ZiQfl9c1p2nyw8vnqazVKg8ncG+6e3+cVftZGBDE98rz2rEqpvofUH/&#10;AATNGPinrqkqd3h1h2zxcwHivtm1iLJ83r+NfGf/AATC0GS68YeIPExGFt9NFuQM875I2H/oqvtS&#10;ONzxnd67lr+ZfEyo58VVF2jFfhf9T924IpqHDtPzcn+JIi7AxH904z9K+c4NPZpGlZcluef519Fa&#10;i4t9LuLof8s7dm6+ik14bbWgyQO/61+peAOHbo4+q+9NfcpP9T8z8aK37zB0/Kb/APST6a/4JuaX&#10;NGviy6ddqt9iRR2P+vzx616R+0Zeq+safpg6x27Stj0dsf8AshrH/wCCe2jxWvww1fU0H7y41jym&#10;4/hSJCP1dqvftDGM+PI/LHzLpsasfffIf5Gv0Dxkr+w8Pq8f55U4/wDk6f6Hw/hbR9txjTl/LGb/&#10;APJbfqcHHGzyBfXgZ711kr6fN4h0/TJUVpFt5rm3DdVKbIyR+ExH41zdgqtexIEJJkX8eeldDvhn&#10;8XpcDiWx01kxu42zOpH6wGvzPwPw6jhcZW7uC+5Sf6n23i/XvWwlLspv73Ffoa5jKt8lRyRcfMcZ&#10;qN7ls5Dfh0zULXkeME/99V+9XPxQdKyqvB3YHRTVWacMPuf99U261JQPmLdf7vFVZr5H+YEbf72e&#10;lDHcLiRiSHfg+nes+4bnqzD/AGqmmuBtyrZ/vCs+5nJ+UZUtwoLdakCC5lC5YDaf7y18k/8ABTDW&#10;NRk0zwvoAkUWlxdXVxcZP3pI1jVPyEr/AJ19W3quy/vHx26Zr4P/AOCksmv3fxe0+TTLS4vdPstA&#10;TzvJmLLazmaYtuVeUJTyTuIAI2+lbUqcpyshKUYtXPCpotFLf6UEWQDjaeaSwsbdrnfbZbbydw24&#10;rDs/ETNL5c9koDd16/Tp/Wty1Bii81IZFVv768H35FYVo1Iy1Vj0aMoS2Z7V+zHp01lpmp6lJMqi&#10;4uEQbsH7qnPP/AxXv3hKzSHQvtLu37ws/wB7GO2P0/WvC/g9ImmeAbeR54x5zNIwHQfNj+gr27Tr&#10;l7Tw9bQQxt/x7puXtk8n29fSvUy2n1aPJzGV5WuZ3iaG2Vtm3a0a4zjP+fwrktTdoMy+ZxjtnH+f&#10;yrS8Va3fCZkMCZHGf16Vx+q6rcPGxuJGxjK/Ltz9PxruqxUpHLT5rGRrF2ZLhkk5AbOfX0FM0YtJ&#10;LI+zf1Xdjp/nis29vi0jhST19ataJM8VsbjewMjdh+lctXmijogc58VNUbK2+9VkyCo6g8gsPxTd&#10;X0p+x14XfQPgrpsk0eyTUZJLyRcfe3udp/74CV8o/Ea7mvtWjsbYLI9xLsSL/b4C/mHI/P8AH7r+&#10;H/h228LeEdN8Pwrtj0+yigjUN02IFAz+FOjbn22NH/D9WfOn7bept4i+I1roImk8nS7BQ0LL8qyO&#10;S7nt1Xyh17fjXBfBDwpGvjyPU/kxZW8kpKk/3dozxwfm/Str40axrfin4h6xqSCN4WvnjhuI1+9G&#10;p2oQB/sgc8VrfCHw7b2Nleasm9p7h1g3OozjO5gMdunT0ry5VlWx3Ku56ji6ODufSX7MugrO/wBv&#10;2f6yTPfmu6/a+8cQfD34Aa5qLbQZbD7Ku6QptMxEO4e43k/UU39nnQVsdIhbH8I7YzxXmX/BR/Wr&#10;bUNC0fwZdxblmvmuC3nEFfLTaBj38zvx8te1VlGhh5SfRHmUY+0xEUfKmoeIZl8AjTrDW0lfULnz&#10;LiPcGzGOnvjj17flzK3ckYCzWXr80Z78djXVL4I1rUL2PQ/CWgXF9J5W4xQ2rMw9zt7AD8BXbaB+&#10;yR4guVjvfHXiCz0EMT5lrE32qccZHyqdnPA+9x6cYr5PDYetU/hxun8j6LEYnDxV5yV/xPK9Hl06&#10;S4wSylWzho85x24rttK+GXjfxvpC2vhnwvPIl1Nh7iWMbY+M8scKo4PUgfpXsPhX4YfB/wCHwDaF&#10;4Z/tC6X/AJfdaKzMPogAQDPPQ+5OKv8AiLxo4h23+qLHFGv+rB2oo9gO2K9Knlet6kvkjyKmadKa&#10;+88u8Nfsm+HNORL7xr4tZJOC1lpQEkmOcqZG+RT9Aw/r2+haJ4G8D23leE/CtrHKu3/Tr5BPcBgf&#10;vBm4Q/7oFczqXxV0281E6R4T0291m+2tts9LtWuJGIBJG1AcHjqcCuk0D4EfHPxwd+uvZ+FbBgwP&#10;2hvtV2VKjawjRgikHjDOfdeOfUo0KdPSCPNqVq1b4mReIviHDbb7vXdZX5VJYvKMD169OKw7DxP4&#10;58fpInwv8FX2qL86/aljEVvuUbipmk2pkgjGCTz0r1zwl+y58KPDNx/ams6dN4hvtp/0jXHWZUJA&#10;B2xYEa9M/dJHrXemNIoFiVAsaYCoq4CjsPb0rojSl1M/dPEdF/Zb8U+IWN38T/HXkqysP7N0Fexx&#10;96eVQcg5HyxrnPWvRfBnwk+HXw6Xf4R8H2ttPubddsPMuG3HnMrkuR7FsV1DRO+CRhepY9qY0YiX&#10;JOc8/L27VtGMYhfsQsELffx+NFSC7I4Xgdh0oqri1P552Ij+VdxOML3zTQoUKrHj+7/d5qwiZ2hY&#10;8nOcjsKQoT97uxNc51iJDnnb7dfeiF9kqHHKtwvJ/A0u0Mu91BBP3hxmnpHL/rHZc4A+anGVpJgz&#10;9eP2EfFT+Pv2edPkuXRma2USeW33i0YLe45J6nOa+hvD97eXnh+zu9TlVriS0jNwyrgGTb83A4+9&#10;n2r4d/4JGeMorz4b3Ph5pdhtZHjCn5vM+YyZGDwP3o49enGK+zPBUsMVneaZbwyL9l1GYMzNw5kb&#10;z8j2xKB+FenHXY82ekjVu5OoX8K5vxEgd5I5FysiYbcRz2rdvJUY7lGOx46GsPxKo8qNyepwflP+&#10;e1TUpxqU3F9dAp1HTkpdjzWTR7PxH4HuvC+tRedDdWs1lext/ErKUZT9ckcV+SOt29xaS3VjcwtH&#10;NE7pIjDDIQfT1r9eLBTa6tqGntLnF0ZeD2f5v6kf/qr8yf2tfC914Y/aM8YabeRRq0uuTXSBR8qx&#10;znzkHsQkgH1Ffzl4UT/s3iTM8rfR3S/wScX+aP6K8UIxzLhbL8yj1tr/AI4J/nE9H/Zc1U3XgLT0&#10;klG5VZCqsCV2uygEfQD8CK+m/gtqSaZ8VPCuqXF41rDHrlp50xwoWMyqGJ/4CTn8a+Pf2RtQjj0e&#10;80xJP3keoMWX0QomP1DV9NafK0tlG6yHOMnjFft85cmIjI/IcL+8wsoPsfpkGEi4bO1lwR+FNuna&#10;QWs+/ADAsB3BUjB/E1T0PWbDW9Itdb0mbzLW8t0mtpP7yOoKn8j9Kmu/3+n7Hk27JlLMD2Vs/wAh&#10;XsHzJwH7YPhHT/HH7MnjbR9TuBHFb6BNqCsf+elp/pSD8XhUfjX5TXUcchVYH8uZeYWRcsrZ/X0x&#10;36V+w3j7wjY/EjwLrHw91ObyrXXNLuNPuJf7kc0TRsR9A5r8X2uGdB+9Z8fd3Etn6Zrw80rexqLS&#10;9z1svo+2i9bWNM3QMTXjQpDMxIu7feNsh/vKDz39M+vNXrLxQthbeXJ+8Tny+u4A9scdM+/49awF&#10;I6Ip5/iBp23YWcH39cf54rwZYqp2PYjhKa6l2XUojdzSw2+3zP7r4Xd64xx+f9aVtc1RkVUk2hO7&#10;Ddn8zzVVRluoz3//AF0hU7AIgo+bHzL0H+f1rH2s29zaNOjHZC/aLokgysvd+oXr+HpVd13McN/v&#10;bhVjMfk7hxznbtyKidSRkYz7D9KnmlIr3emhBtj27AvP8qlSP+Bv4jxnt/T0pCjlgxGce/H19qkj&#10;U5BC9v8AJpMOa4FeMlajlU7ANvPJ/WrCqgXrj8KY0eTlE5+7S2Ke+hQuISDwnJ5J9f8AP0qjcBQ2&#10;Bg7uema0rj5hkr3IHydOen+e1UZwCcK2G92p8zCOw60hGdjD0xwPSr0EbKN20cc9ev41UtyD+efY&#10;VfTKJkDAz125/wA/561HmzS1h0WcDex+9j5RU0G5XUerCo1YHAA+Vl+83b/P5c1MjckjHX8qqEve&#10;RM17p+kmn3AurKK8MbYdFkw3uM+tfaH7I8Il/Z/0NvL6yXn/AKVy18K/Cq+fVfhp4d1Nz81xodrK&#10;2fUwoa+8P2Npra8+AulRRFma3urpJt0ZUBjcSOAOOflZeRx+OQP0Kl70T4Sroz5D/wCCyXxv1r4I&#10;eOvBVx4a0G1l1G40+abT9QuZGzavHJtbCrjJKysv3xwzAghsHxPwx/wXI/aM8HeBrPw5Z/Dbwfda&#10;payFW1K8huzFLb54jaGOdMvnJ378eiDrXoX/AAcFWhg8VfDO7A+9p+qKe3Ae279/vfh+NfnDM4Dc&#10;ccfM3/16+WzGrOnjJpM+ny/D0auDi5K59D/EL/gq7+3N43l8QQQ/Gq60LT/EE6ySaX4fto7dbEgA&#10;BbWchrmAfKPuy5JySSSSfnDxLr+t+KNcvvEfiHVbi/1DUryS6vr69maWa6nkcvJLI7ZZ3d2LMxJJ&#10;LEnJOaS6JHzovv8A735VSnfnaHHPPA68VxKTqb6npU6VOn8KsRMctuk4/wB48VCrsTgtmnufmyD/&#10;AEpqj5wMYx6UcqNE9S1YE7jjp3yeua1FT5OfrzWZp6sxDN7GtdI1BA+9xzxXl1/jPWw2kRquC3P/&#10;AAH3q1HMoAB/P1qF1ZiWJohV8MWUnbx0/wA+1EY3iKo/ePtz/glbEsnh7xjM23eLyxUYAyPluMj/&#10;AD7V9cQR4Tn8818o/wDBLXRLiDwR4g1t4W8u8nt1hfBw2xpgx9Dy3b0xX1lEoUZf/wDV+Ffyl4hV&#10;Obi7Ep9HFf8AkqP6A4Sio8P0LdVf72yr4lVh4X1Arx/ocv8A6Ca8ntLDI37cDdjOa9X8Xz+X4WvP&#10;m6xbOPcgY/WvPrW3xhh9dtfvPgFR5eHcVV71bfdCP+Z+LeM1bmzrD0+1O/3yf+R9gfsRaM+mfBL7&#10;Q5bF5qs0y56D5Uj/AJpXL/G2aaX4n6mG+7GYgnsPKT+pNeifsn2q23wE0QGPb5guHb3zPJz+WK8v&#10;+Jl//afj3Vrlv4b14vfCHYP0UV6HjxX9lwfQpX+KtH8IzZ5/g7RU+I61T+Wm/wAZRMjTgFu1ds5V&#10;qltbuC38W6lrDXcfz2NrAwU8qUaZv5SD9ax/Ej6pFpLvo1nNPcLIhSGFSWPzDPT2rj9P8KfE2C/1&#10;LWdQWGxW/mSRmvLgL5SrGqBcZyeQzf8AA68jwTwNR8M1akV8VV/hGKOnxbxUf7epU29qa/GUn/ke&#10;mXfi/T4lybofQVi6r8TNJsgXa7RB1+Zq8v8AGHiLwL4VhaTxt8ZLWFV5kW1cZHHqTz/n0rlbz4uf&#10;DiawNz4F+H+ueKR5vltNBavIgc9mOAF/HjHNftcMDJr3mkfkzxEb2imz1bU/jTpxPl208jt/diiJ&#10;rntR+N3iGE77PwtcSDrvuH8sY9ea4KS//aL8Rwy2ugeDNB8MxJIFU3V55jOp43J5IYHA9SueOetY&#10;+u/BfxlrjzS+N/ivq1wrhfKj0uNbRY/73J8xmJOMYK8flWjw+DitZXJVSvLZWOu1r9qnxP4fRpNU&#10;1Tw3a9MRzeYT9OHFb3wS/ap8LfFu+/4Ra9ls4NXwxt1tZt8N2qrlimejABiUyTgZBOGC8hoX7OHw&#10;Z1TS5tP1vwf9s+0pskmuryaSTqOVLOdh6crjv2Jr5G8KaXqfwY+PbQ2U5e48M69hlSR1inME20gj&#10;g7WwR7gnjgip9jRrRfIrWHzyj8R+ll1crHHzL/8AXr4V/aZu7HVvjp4g1qxt7yNvOjiiuUJXLJCk&#10;bEEdRuUgZ44r7g1DUYIrRpGATavzbu3496+edQudG8cWp1DWNGhkS6dpvJuIwfKLnJGex7ZHpXPQ&#10;l7OWpclzHyhdxXT7vO0K2myx33VniOctnJ3KPlc/keKpDSodSLQ2mtSSSAYe1lj8mReO6nr7YJr3&#10;jxf8HtDnd7nQrzyJDk+TO3GM9Aw5x2Gc15r4k8KvZ3UeneINKjkXeBG0q9D/ALLKf5YratGNTVG1&#10;GtKjsdv4IsY4LfS9IgiVXKRRNnscAE5/z/WvZtY1iGK2Ulm6k9cjgDr+deKeBbvz/F1rE9tuWNvM&#10;y3TgEj9f89K7bxNrM/lY8xV2xchRk5yeMmu3Cx5Yann4qXNUKfiHVYZZ3eJ93rj/ADxXH+JtXKKy&#10;oVHcDOO+cUzUbxJJpHa4Zu33scfhisDVr5GPlqR93HritHrIFoQSXzy+YwTlsDlu/wDn/PStePzv&#10;7IMksvlhF+Xy+vT1z61h2cLzTxoqrhm67u1a3iSe5sdBlY22F8sCP5h8zEkY9ucdfWs6kehtD4bm&#10;P8LNHj8a/Hjw/pTRvH5eopNI2c71jDXGeh4I+X6elfbPijU7zw94I1TWdOjja4tNNmkt1m+40gQl&#10;VbnpkAHpXyt+w7okWsfF7VvEUDs8Onaa0cbNy2ZpQV57YVCPw9K+mvir4e1vxJ4Hm8M6GLdZLyWN&#10;Zri4uRFHBHuDFyep6YwATz7VEeblk0bS5Yyjc+T4dR1Bf+Pyz8pmOW25x+f+elepfCrRxdRaXaoq&#10;7pmMrgd8njp7f56Vt6d8Fvhn4ah+1+K9euNYuVw32PT8RQnB5Uu3zMDx0Cmtv4O6Ha3viwvbQKkU&#10;WFhjXOEUduTk15uBy+pRqOpPdnTicZCtHkifSHwx00aboasyj5UG38q8b+N+m+BfFPxBk1bxDo8u&#10;oXVnb+TBHPMRBHyW3BVwxbJ7nBAHHGa90s2TR/DLTZ24j+navjPVvi34r+Jfii+t/hF4F1LxBNJd&#10;N/pFvCVtoySdu+ZsIo+pFe1UivZpSVzzuaaleJ2l34nm0+3a008Q2dupyILNFiTnvgY5/GuL8V/F&#10;3wd4cbGr67GsnP7tfmZiO3HfvW94a/ZR+LnjsLc/F3x2uh2cjKW0fQFDzmMr8yPOflRgQOVDjBIB&#10;6GvVvh5+zt8IfhjKt74Z8GW/2+MgnVL7/SLktjG4SSZKE5OQm0HPSs40ZSZOm54Zomj/AB3+KK7v&#10;AngRtM0+Q4XVvETNbIRt3B1iIMjg9AQpHvXY+Hf2NtDuXXUvi14w1DXrh1/eWFrI1rZg7cEYU+Y3&#10;J4O5c/3a9yZI05JYsBn61H5buudvsf8A9dbxoxig5jF8NeEPDHgvTf7H8J6DZ6Zag5+z2dssSscA&#10;ZO0fMcYGTye5q45cyYXv0OKsOscfDHdtPpj+tVriQr9w7f8AZq9CdyORBnM7YOD8tMYxoMKm70qp&#10;qep2emQfatSu44I8nb5jY347KOrHnoOaoR6j4g1iR4fDOjsI92I7/UN0cJO4dE++ykA4Py4zz3rO&#10;piKVOPvM1hRqVHaKua08i+W000gVUGWdmwo9+f8AOKz7XVF1zUIdO8M6fcao0zYeazi3Qw8ZG+X7&#10;qg/j/Srtl4M0yaVZvHZfWQrq0du37uFGGefLHDHk8nPHXNdvpOt+GLO2i03T1htYYwBHbqoQJ7AD&#10;j8q5vrtOWkWbywlWnrJGH/wg+sJ8qaFasP70ku8n8d65/wC+RRXUG9sGO4zMuecUVPtan8wcsex/&#10;NDuAwobO5uvqP5daeemNrDLc7e3HXr1qQjMedg9WwufrTfmKGJnC4479RW+lgEA8xNpZeGB5z/Xr&#10;U1uyMgMQZcH+H19aaCxtlATrxx6dj+H15pqRtuP3huPvigD7A/4JL+NDpPxJ1Dw010VW4CyLCygj&#10;oQxB6/wpX6PaPcT23iO8tGul8ma2hmt7fvu3Osr/AJeSD+HFfkF+w/4w/wCEQ+P2luibRMrRS/N0&#10;2/vQfzjx68/Wv1wF2ia5pOpw2jS/bIZbXzI2/wBWrJ5276ZhA/4FXpU3eKZ59bSobtzIzjk5rJ14&#10;H7CwQH93gjDdef8A69aFzJgE4+Ucj5elUb799BIm7l1PTrVGLPPLtxD4yYlOJ7NW+VeS2WB+vAWv&#10;gz/gpV4ZttD/AGgl1exRlfWdDt7u6ZgcGRWe3wOMcJCnc9RX3d4oZode027Eg8tmkiLE9WOCP0Df&#10;rXy7/wAFTfDV1L4b8I+L44E8u3vrqzuZ14YNKiPGPcYikx2BNfzfTUck8aqkdlXT/wDJoc3/AKUj&#10;+jo/8LXg3F7ypL/0idv/AEk+cf2Y9QFl4w1LTH+9NDHKPYKcY9vvj/OK+rtAnkm03aM7uO/tXxj8&#10;FL+TTPizZtFFlbm3kjbjBA2lj+qj9PfH2N4Pm8/Tiu4n5Rn0r9uxUZXTPyHLZX0P0I/Z28S2nij4&#10;KeGNQs4DEsOkxWjLn+K3HkMfoWjJH9K7KaFriwuLdz/rMj81HtXj/wCxP4kuNZ+CcemTwgLpGqXF&#10;nG6/8tQSs5PT1nI78CvX1kJZlLdVH8+cV7EXzRTPnq0eStKPZsdHIs9t5sb7lYA8N7da/HL4w+D9&#10;I+H/AMXvFXw+8Os7aboXiW+0+xkfG7yoLiSJCeeuFFfsLpro1t5cU25Y8pnPTacf0r8rv26vDeje&#10;D/2tvG2i6BMzQvqEV7N83Pn3VvFcy/8Aj8zY9uO2a8PPI+5B+Z6eUS9+UTymNizqQeP9odKlUhXy&#10;SG4HygVAHUnAf+X+f8/hTlcE7s+1fMux9BbmJVYEYwc9OowKeTuXgcY/Hp61CrKvyndn68UqyhHz&#10;j37c88Ug5SQ7T+Hp7imuPm4P1GKRZfugn/61MZ27DnHzflQtSvZijJbqPlOcsKcoQHb82GH+f51G&#10;Qvzc7hnv35qaMhWyx7fKo705Aoj92Y92OfYf5/yaZMXRWUOVz3zS5+XYWGfSkkBIzt28kn3qObzN&#10;IxKt3tG5mb73tWfccPlQu0dvfmtC4B5J5yOfbjpVC4UMcqPxPelzXDlsPtwZDiNT/j0rStwjIPnH&#10;+c1n2K4dex6lv8/StKBC2DgenHUe1HN0NbIeoZsFvlbNSR7i/wB3r7cUqIRhFPt/nn1p0KMjfeb8&#10;u9EX72hjLZs++vgPI0nwV8JzsGX/AIpux+9/17oM8/56V+hP7HSp/wAM+6HswcSXXzD/AK+pT/Wv&#10;z7+C8Ztfg94UiO5dvhuxU7h/07x9hX6F/sdoo/Z70M7R80lzu+Xn/j4k6+/9MV+iUfhXofBV/ifq&#10;fC//AAcMWwiu/hTdkfej1pfyNh/jX5oyMFAA68j7vTvX6d/8HDykW3wjAJ+/r5AwcdNOr8yGtpXB&#10;YLweo25z618rmd/rs7L+rH1WVuP1GN/61KUqnGSyn/8AVVCZY8cKfw4rR1SNdPg829Hlp+OBx0z2&#10;J4xmqjqiged8quM7m4x/n+tYUMPWlqkdU8VQp7spSRgLjdyT/n8KSNEYfOfpz3/z/npVh7/SITsN&#10;yit02rznjt/+qqetXdte2flw2jfK2VYx42tz649xx+vWu2OBk/iZyyzCMdYxNTR0F1OtvFKu7YW4&#10;bqoIz+WRXT6doTXMi291LwF3bkU+n+Fc14Li26oqBcYsS2QvTpx+NdvaQqt3tbd9z+H6Y/yK8zE4&#10;WnTxCjuehhMbUq4dy2MLxFb/ANlrH9huVjPzFvOUcgD/ADziuWk1JL//AEe7upHPI2Bjg8enQ/z6&#10;8CvQ9D+H8PxG+JGh+BITHE+t6nDZJNJz5bTSLGGIPTBIOR2r7M8G/wDBKr4G+FY0vvjH8WrRFjA8&#10;2MToS3qOvT649u+fcwOHhyXjFI8LMMXONS0pP0N7/gl9Faj9kvTZ4EYP/a97GwZduQJMjP8A30fz&#10;r6MiQ7cquPx6Vwv7PvgvwR4I8NaloHw1nabw/HrMh0mRlx5kXlxgtz1y4fnv9a75AG+Unbnnhq/i&#10;DxCre240x0v+njX3afof1pwbD2fC+DX/AE7i/vV/1MvxrGD4XuFJ+86Y3Dr8wri4Iei8Y/hXgYrs&#10;vH7eXoKxnPzXC59OhP8ASuRtlBkGB/wGv6S8DKPs+Cud/aqzf4RX6H4J4vVfacVKP8tOK+9yf6n3&#10;V8EbCPTfhB4fhg/i0iGT7w/iQN2+teEeLpkvPFmpXcJ/dzahNIuB2Zyf619EeAtPOjfDzRtNkODb&#10;aPbxtnPG2JR/SvmjDE/vOv8AEa8H6QeIccvwFFdZTl9yiv8A249bwXo3xGMq9lBfe5P9Dj/jRL8R&#10;R4ctbf4a+JY9Jupr5UvLp4TIwt9jkhV4y28R9eMZ+h8m8OfCDxb49sV1P4k/EPxBqU8d9cRyQxzC&#10;1hlSOV4xlFBcAqoPDjrXv+p2AvCkj42ordR06VT8HWlvceGNPvlj2/aLOOZty9S6hz+pr3vCiNbC&#10;8E0Enbmc5ffJr9D5/wASqlOtxZW0+FQX/kqf6nmvhz9nb4daLIt1aeCtPaaObzY7i8h+0TKw6MJJ&#10;dzgjjHPGK7S28KOh8ze25myQ3zZNdU1hbKQzEbuoNQ3E8EW471bnn2r9Ebm9Wz4H3djGXTFhXLWs&#10;bd927H4VynjCWG3ZiLJs/wCywrr77VYEyVPRT8v0r5++LX7XX7P/AIblRbz4q6TM0tw8QXTJGvnV&#10;1ByGW3VzH6ZbAzxmhe0ewLl6noWiaxboW8u3bIXPzPjP+fyr4Uh1bVfiF8d5dPlv7a1bWNaVC+4O&#10;+6WXn5jx1b0xXca7/wAFGvCjqLTwZ4F1q4maZke71Fo7eOJMHEqbDIZOcEKwTPqK+edH8T+INC18&#10;+MvDtz9nvo7xbuzlaMM0MqtuRuVIOCAdrAg9DxXZh4Vtb6ESUD9P/if40/sXwDq2rafcqLiHTJpL&#10;dpJNg8wISpyffFfOlx8SrdLUQW14gVeF3OGz9DXydr3j74k+OGZ/HHxA1rUvMumufs1/fyPDFJ3Z&#10;IydqAdtoAUcACuj8N+Jr21ijheb5tvDeZx+tVHCyS31DmR7vd+OYrtik8zK2SCrN1+mOP51h+Ltd&#10;B0p4Vf70ijP45/pXF2niOeVMMcq3Dbuc/n+FUvEXiARBIYrjuWCLyp4x9Qc9qqFNc1hSud98Nr68&#10;bUbm8tCGaONV/fNhRluTwCfug8dzgcZyOl1+8utQn8mwVmZz8qcnpx2ri/gRp+reNdY/sPStPuvM&#10;uJMBYYWYtjsAOSfYCvcf+FPfECws400zw5DpqSMyNf61cLE0eOMmPBkx6YU9DXpUqfu2PPqyiqh5&#10;ZqXg4afYreeJdUW3bOfJh+8K4VbpZtXbT0mV9rkKfX0PWvZ7z9n7R7udb/4ifEW7vnbd51lpMARQ&#10;3YCWTOR3P7sHsD3qvc/C7wBFZxab4R8MtY3CtE0esNcmS5GyQPuy+UBJGDhQCuVIwTVNRWyCNS5y&#10;fh7wZqGFkliKsyjbuU+lZHxrnXQNJhQXO2QyGQ7V2gFQWH6gfn9K9J1fWrvwdZyXGvalp91CrfNN&#10;CwhkUZGBtOVJHc7lHHC189fH/wCJ1h4na4GmM7QxhYIn3EF2LqxKgZyPlA98n61z1WlG51UU5WPo&#10;z/gnpoJt/hlqHi6a2WNtU1dvs7dd0MagAfg5kFem/GDxeukXdnpchZVaMtNLkbY/dvbg1S/ZS8KR&#10;eDvgP4X07ydjzaXHdy8gnzJh5p5z6vjjtWjq37LFj8WPHVx41+IfjTUJNL8yMafoNj+5QRqoDeZJ&#10;94hm3Hau0gEc+mdLmjTSRrV1keZf8LA0DU9Xk8O6HdR3F+E81lUFsKCOW9AeBmvbP2etAkkC3Mtu&#10;ySM2W9P/ANVZ3jr4W/Dv4dWOl+Evh34Q07TVZmkn+z2w86RV+5vkbLuPmb7zHpXpvwZ0WO0tIgI8&#10;fLWkack9TJPc7LxbAn9iJpr26us2EkjbGCp68fTNc9Y6Xp2kWcOm6ZZw29rbx7Le3gjCLEo6KoHA&#10;GOgAGK3/ABOWlvEgJ4VPyrLMap8pfcfY8V1GZX4CfIv19qjfcp/ePjA4xzn2q187jaq1DNZHY87S&#10;CNV5eRjtA+pNCAqPOkZwqfmelRGRpXYFM56flVKXVLu6ZotE8P3V1uXMdxOht4Gz6O4yxHBwFORi&#10;p7Pw9qc4Fx4j1bkYP2Wx3RxqMf3s7m9eTjrxXJWxlGj8TOujg6tbYdc3VrYoHkm8yRsmO2tx5kjc&#10;9lHT8cCrI8Ia7qsasJRp8TfekZVeZvUYPyr6d8Gp99nbhVso1iEa7V8tcbR2HHb2psvjmaxPkySr&#10;cP8A881/1n6f/q9686pmTqaRVjrWXOnq9RV+GvhS3jjaeJpbqFcfbLh/NkOO53Z6e2MUl1pF/ZjM&#10;SLcKBjdC21seuCf5E1Na+J11WcK9v9l7Frs4IOOyjOfxYGpm0tJzuvNTkmU8KsbGNfpgHJ/Emuf2&#10;Uq2rZoqzoaHL3eoxQyeQ0+xx95WyGzjsvXP4VHHZ63dxD7Hp7KjEHdOwjUDvxy36V1r2ljBHths4&#10;0XnGxAOep6d+nvVK6064Cf6HdsAvCxyfMpH1zkfrVfU+VaO5UsdKWlrGENH1lflGv+Xz9yONsD2+&#10;9RV1ptUibY2mZx3G05/PBorP2dQj2kT+ddXQs0ssbbVb7qryfX8aHMqgKU+6eG/l6VKGYyiPftVl&#10;7dvUe/8An60NAjHIG5uhDJnPp+vpXtnEQeZMv7z+H+LavT+VCLIPlUY3Nn2NSTRtG27eTnkfw8/0&#10;oK7ZNiMGA4Dr+n60wN74c6u3hPx3oviC4mZVt9Tga4O7G2MSDPuRjP61+wHgnxLDqnwh0bxBdal5&#10;a2PkTXFxjLCOKRTIOPVFcV+MttOFuAySMGVs5Ufn+P8A+uv1m/Yy1S1+JP7N1h9txKz2wS4dk++X&#10;jBY89eWOfSuzDy905cRHVM90kl4yTj8entVO4ZVY/wAX41Hol7danoFjqWoQeTcTWcck0IXHluyA&#10;lfwJP5VHdzFTu7MevX/PeuxROPS5wHxI22NpHeyDb9l1CMr8uc7n8odv9uvIP+Cgfhy28Rfsv6hq&#10;M5bzNLvLW+t41TdvfzBAQfYJM5z6gfWvafiTbXMmkaktnEXma1Z4U7lgMj8yK5L4p6RL41+A3iLR&#10;LW1juptQ8N3UVvC2CHmMDeWR6EPgg9jzX84+Kkf7J46y3NEtHypv/DPX8JH9EeFMv7T4OzDLW/5r&#10;LynC35xPy/8AC10un+PNHuWdVVb6NWkz/CXUHPtgnPseo619mfD+6eexUKmf3Y/lXxFqStaFZvl8&#10;yKTdgdAc47dvpX2R8ItThv8ATLe5t5P3cigo2OoIGDz/ADr9qxFpU7n5DgOanW5WfZv7Amr6nNpn&#10;ijQ5Zf8ARbW4tZoY93SWRZQ5H4RJ+Qr6NiILKznGVIX17H+lfI37DmoG3+LeoWcl75aXGhybYN+B&#10;JIssWPqwUuR7Fq+soZsCNy6r8wHse39a9LDvmoRfkeZmUfZ4yQW0saSz2sf/ACzlIf2LAN/7NX5z&#10;/wDBU3w/oWg/tPw6lpXFxrXha0vtT95fNnt1P/fq2jH1Br9FIriIajNDGm1tqSSDb1zkf+y18N/8&#10;Ff8Aw5oln4o8D+L4YcajqFnfWdw/HMMDwPGPwa5lrz84ing79mjbJ5f7XbumfHwcD5z+A/H3pWkI&#10;fd0+b7o71XMm5/ukgfw+v+f8+zhI+PnXnH93Ga+R3Pq+UnWUgAsxznp261J5inopx368f5xUAA6N&#10;/wACxT1PzHceF4Ge9IfKiUEg5A/H8elN/wBYdpbO0/N3/CjJwfr0I6daFznJb5gvrnFLXcOop2dG&#10;bOV43dqkhbJ2qF+X/a5H4UgG5GB+nNOjQgBRk7hkBjQMepzkHLZ4pZEJ5XB3HHLf5zUgVduP7w49&#10;6Vom3bS/6Cs2wKVwqZ3t/D/nNUZTvcHbwD2Fa01qWDFvTll+n5f/AKqo3ZSH99Njb2Yc8n6VUYyl&#10;sgdSEfiZHZx7yoAOcce1altHuGAfvDPqKq+Hnt9WvDbAMuBu6j9K6CxhtEMkd9YyRKyny5pJAOfp&#10;+vPFVHD1Obb7zCeNox2dyisDEs5Tvn7v61NFayBwNpHPNXIoPMKwuI9rfKs38Ln0Hof9k+veptKs&#10;/tN8bQ2l3jrv8sgf4kV1RwsYyTb+45JY6Ur8qPuj4VIqfCvwyny/8i7p4O1vW2j9K/QX9jA+Z+zx&#10;ooMTLtmuh83f/SH/APr/AJGvgD4axCL4b+HVCMgXw/ZL8w5GLeMY/Cvvr9ieVpPgBpq+buC3Vyo6&#10;/L++Y4/XP4191Q/ho+Rr/Ez44/4OGIA+k/CErBuZpvEW78tLx/M1+ZFzdRwXS2s0EiSbgZDBGxz7&#10;9Mfjn8q/Wj/guD8L5/iHo/wzvIryKNdNm13zDLIF++unY+v3Dn0r80/FVhoXh1GtY545p0yGCNnD&#10;fUGvncdV5cXKKPXwcW8OmcD4g0vUl0qT7HEszbSNjZVW9uP8/rXK2fhKRrRJbu3t7ebGPK88lcdA&#10;BnhePTj25rrNR1maGf7W2sK9rz+4hj3fmw6f56VgT6lp/iVmihiSdo25LNt56dv881zwqVOh2xhT&#10;KL6amnQiGdBEwXPzLgH3+nuOKoa1qumQW2JY95Ix83Uc84q/4is7/U/J06+sRcWiMNrQsBswRzz/&#10;AC79Dwaxr7wpDoECrCI7i1BwPMYs2cnnH9Rx/KuunKMn7zManNGOiOx8NvCdTUW43f8AEtUKN3qf&#10;/rV1P2kxSySG4EZGfvN14rj/AAoc3HnR7Ti0UMOOPmNdHHrEVtNJ5kqtlTtVecn0715mOlGOKR6e&#10;W05SwbSXUpap4xu9F1SPWbMTQ3Fqwe3nVThZNwKkNjg5HQ456etJq3xc+IniWQHV/EN3MHOd8903&#10;H4A/1/xqDVbtL5mEm7y2TaV9OenfjFUrC2sbdl8q1X8fm/nnFdEMdTp07fkRUy2pWrXeh+r/AOx2&#10;fN/Zh8EyP95tDjaRjwWYluTXpyIQ2CvTuK89/ZU0aXQf2dfBumzrtZdBhk27cYDjeP0YflXovlqD&#10;wOa/hfiiv9Z4kxdXvVm//Jmf1rktL6vk+HpfywivuijA+IeP7KhiK/N9o3dP9k/l1rl7OHzp0SI4&#10;+cD1710vxG3EWI7ZkJ/8dqn8NtMi1Xx3ounSLuW41K3jZfUNIAf0r+vvB6j7LgHC/wB5zf3zl/kf&#10;zB4oVfacZYhdlBf+SL/M+4/Fc76N4I1C5tjta102Ux7exWM4r5lU5b7uM819JfFHUI9N+H2rTSFf&#10;msXj+Y93G3/2avm0bs8ivzL6QWI5s0wNDtCcvvkl/wC2n3ngzR5csxVXvOK+5X/9uOX+JPxK8M/D&#10;3Sbi88Q6va2xjtXkjW4mCeaQGO1c8sfl6Dn2r5z+I37d/h/wz4mt9Asvjf4N0nw39qhj0/UNKb+1&#10;bmeKNF8xG+y+esWTuUeZGmeMHPXwX/gp/rp8bftRXmhy3Egj8P6Pa6f5a7cMXX7V65yfPH/fPTAr&#10;5/svDsMMXmPB5qn5dsnP4889D+dfrXh7g1R4PwSa3pxf36/qfmXG1T2/FGLlf7bX3afofcHir/gr&#10;X4TMsY+Hnwl1jVoyZBNJql5HZKuDhWTYJtyn72G2kYxivG/Ff/BRP9rTxZ9l/s3WtG8OLHuEz6Po&#10;6t9p3Djf9qM2No6FCvvnt4pbWH2Wb92p44VfbHQccfTn9K0Lb7JuWR5tjcjy3+n1+ucV9zHD0Y9D&#10;5RuXQb4z1bxx8RIrWb4j+P8AWtda1keSx/tLUJJltmP3igdj5ef9nHH0rKj8K3MLLINOSZf+eqqM&#10;k88HPHp0x9K6aJ7Jn+zWsf71v4FQ4x3JI6fWuy8AfAD45/FWTy/h18JdW1KFpBG99Bp7tBExGQHl&#10;x5acY+8w4Oa1SjskRzW3PLbiw0waasKQyR3jSssnmKMAALtA75JLE5xjjGe2ppegiSFRcS7VWPLb&#10;s8Y/lX1J4T/4Jn/EjUo4ZPjZ4/0Hw/bLNia0+2C8vY1A+8i2+UPPGPOH0r1HwV+yb+zP8JNes/Et&#10;pLr3iLUtPn3Ik0y21nKo4AaMBpDkfeHm7WzjbtJUqNOQpVqfQ+D5bK1ZPscVrJdfN8vlRjb7ZPvy&#10;fwr0L4d/sYftQeP1W+8M/Ce+tbOSHz47zWALKCZOmUluCivn2JJ7DFfaOleJfDHw9SNfhT8OtD8P&#10;SQK8cV7Y6ev2sqeSGnbMr/8AAmPpWD4u+JGsagftXibxZIyn+Ka6wo6e+KtU4vd/cZyqy6Kx5l4X&#10;/YG0Tw9HJL8WfjrpVrJtRls/D8Ul4xzglGLiJUI/2S4yOtdrovwf/Zd8JPIdE+G9/wCIJfMV4bnx&#10;BqB2pjJwEiCKyk9nDemeueb8V/FbwX4YeSLVdRZZFCl4mOJAD0YITuYe6g1e8LyfHP4ixLcfC74M&#10;axeWrKWhvrm3FnaXUYOMx3NyUXdweNjdPWrj7KPqZtVp9T0628aXGmae+n+GNM0/QbSSUyNZ6LZx&#10;28Zb+9tRVGffFcV4v+I+lWgnfVteEhhUvP5O6Z417uyoGZV9TjAra0j9i749+MUW4+JHxY0vRU8p&#10;l+yaXavfNIrHmOZZdkOQM4dEPOK9A8J/sNfs/eGDb3GraRqXiS4tdptpvEuqPOIQP4BGmyMpn+Fk&#10;PXvWnNLojP2Eea8mfMF78Y5PEV62gfDzwtfa7qLLm2trNTIZ8jOU8lZDnAJ2sF6VsaP8A/2zviFB&#10;FI2kWXhe1ZS8N1rEyQyMgH3HhRZZFc+6p0zwK+1NI8P+HfB+mLonhPw7p+lWYcutnp1pHbwqx6kI&#10;gCg/QVV1W8VAwJPtxS9nKW7+40jyR0S+8+W9N/4J0+FPM+3fE74natrcmAwitVW3VGzlkLP5jOh6&#10;fw/hXWWnwE+BHwr0+61jw78NNPjNuGufOmiN1Mm1SfkeYuy9OgIFep6vqJTcy/N/wEmuR8T3dylq&#10;sQkxJcTIqq3ORncw/wC+FbjpgVMoQitDaMpMg8OaaNE0a10eOZmjs7RIgxHJCqAD9ePxr0DRbUwW&#10;kcONzKoDY/KuKto7ohU0+3hmm3KY45pCiN3IJAYjgHnBrvdPlKRKrRhWP31Xn/PSoijSR5/4wcan&#10;42kWQqPsqJCq5743H/0L9Pwr1D4dWUdtYhx90Ln5a898S+G9Ek8dvqraXC080McvnPGGIK/Lxkc8&#10;AV9jfsf+FvCfimxsYL/T7dgsgkZVjVVyO2Mc9vYc/StIxvK5nKVonz/qMjXF9LKWGC2FPWoUijR1&#10;S9nWOT7wjZvnI9Qo5I/CvVf2rfg9/wAI78Ubi00/UZtO0+6j88w2ahWkOeQJDyg46DH3j9K80069&#10;8I6FGsXhfTftEuzKSW6mZn5wQZSSqnPOCwrOtWVGWo6dN1Nia30Ke9c2kBW33R/u551LM3+6vAP4&#10;k9ORWlp/hLQNJuFvLuH7ZdIG23F0AzKCQSqjGFXgcD0FUZNW1y75uLW3to2bcvmuZXK46YGFU592&#10;H86pXllPK6yTX815sTBt7qQ+Xt3A5wvykjsSpPvXDUxtzpjh31N2+8T6FJG1srLcY+RoYI/Mx7ED&#10;OOnfFcrrOk3l9Iz6ZAtmu07VuH3ZJ9geP++vwq4+p2cA8hk+z/3V4C9Ogxx+H6VHJc5X5fur0wOo&#10;9K8+tWlU0Z1UYypv3Wcxd2VxYhhrTTlM7i2/91+gHHP8VQvNbQxeXEqJ6RqRg10slxInzKd2Tyvt&#10;WTc6LptxMGWF4ZN3MkPy9ehI6H8c9frXLKPY7oYjWzMm4mcFvOPfB+boaZbarqGmnNtcsoY48tuU&#10;zjGcf4Yp93peqWqGYotwoPzNFw/r0PX86zI70ST/AGRTm4VtrRbf3g/A8+/SpTqRfunR+5qLU37T&#10;xnh/LvrUjjDSQ84PqR1A/OtBNZsrpWltJlbv97p7YrkpdP1eGeELpNx5cjbXuNo/dZOAxXlsZP8A&#10;dwOckDmtmz0KK1Pny3bMy/e8r92o9+Du/WvQoyr/AG0eZiI4ZfAzXVLhxuXf1/v4/pRWa2mwRsUW&#10;S4X23Kf1ZSfzJorbU5ND+eBtjR7tyquc4x78g/4UFdynajNjhmOackzMytEWK7s7cDpnp9aHVElK&#10;rHJlgVPH3vQfy9a7vUSIZFgWX+E7uW/2T3p7Aq/lB129cZAz74pHVVXMbjHDHb1XjB/P+n1qSSJh&#10;GgkLMv3Sd3TvnOKYhryeXMxigXzOhY4Pcjv1zX6Lf8EjvG8erfC668Mzytvs5njXdnBwd3GevEif&#10;rX52CNgu/khstlx9445r6z/4JQeNpNC+K154VlvDGLrbIsEv8SlSGx77gnP5etdOHfvNGNeN6dz9&#10;A/DbRWdteaWlxJI1rqM4Yy8cyP56qPYLMoH5VZuJEDHCkt0qnYRXlp4l1K22L9nmjhmhb+J5SZFk&#10;78gKkX0BA9KsXBx1zuXqN2P6V6EVGR5zSMXxYCQkgVfmUqdxzx/k1yfgDMPhaPTY7jLWv+j+Zu7o&#10;dvr6j/69dd4gRns9542tnd09a4/wo4g1fVtOgjCql15iqP4i6q5P4lj61+F+OuBVTI8Pio706lv/&#10;AAJf5xR+2+CONdPO8Rhm/jp3+cWv0kz8t/il4Vn8E+Mtc8HPKtw2k6ncWszxncrNHIVPboduc+hr&#10;6E/Zv1yG+8D6VLHIQFt0ibr1X5Dj8R/9c15r+214ctPD37TPivTtL3eVNdRXUiuOTJNAksh5/wBt&#10;2xjt+ddB+yXqskvhZrVutreSRL83Xo3GOnLV+g5Tiv7RyTD4j+eEZffFM+NzXDPL+IsTQ/lnJfLm&#10;dvwPsP8AZn1TT9G+PPh+9v8AUGt4zNNCrK33pJIXjRSO4Lso+pBr7biliUeZK/CsGb8Dn/P+cfn5&#10;4B1uy0DxnofibUw0lvY6pb3M+1f4I5FY9B1wvavveCZ2RY243cNmvawEuahbszxc5j/tCl3Rannj&#10;j1JYdi7pIWKnb/dYcf8Aj1fKv/BXLQ9DuPgz4a8VTx51C18VLZ2bZ/5Yz200kufxtovyr6iu7t1n&#10;sx5W7z22sw52DYW/LKj868N/4KS6Fo2rfsma9qepx7ptLu7G5sG2/cma6igz+KTSL+NLM482BmvL&#10;8jjy+py4yHr/AMA/NHIYCMH/AHdvbinxso/h4780kcbjhk57GpYYCWBCcE+n5frXxHvbH2nTUSPG&#10;MMSPo3JpwfcQ2/8Ai67jxTibZZPLmuI1ZV5VmGccDgflTvMtAFMAd2ZQdqjv75/wNaRpzlsiJVqc&#10;N2O2ZbGPlPbb/ntUgjJUMo6tVSPU3dxb2trErb8N5z+/TGQQen51efTteWL7SChIwViiXO4fjjnr&#10;WscJU7nLLHU47K4sURd1iUfNySuOcVCuo6ZFd/2fLP8AvNwDR+WcDP4dKo2+h32t3KzW1jeW9xCu&#10;Y55m4du68c7SM/n61vaH4M8U+IpNmm2UltcRgCeMwlyDjqGPJB7H/DjX6rBRu2YPGVHpsXotO0pF&#10;VzcmYdzCm7afTNVbf7RJqRitprXy42ziRfmIzyCM8D+X8/TfCXwJ+IHiBo7KDSWZ9v8AFGct6+1e&#10;heHP2EPFKN/aN9FDas67iJGCN+Gef6c1PLh1uYyxFSW8jwXXZ7qDS5Ea2UxyDDCGMfL355965DUt&#10;O1C8jUW9nJKu7GVjORz37etfbNr+zL8FfC+mG48feNLUME/eRRyb2A+tcxrvxY/Y1+F1n51jpiaj&#10;JHghpmCxtwf1/PvVxqw2imzlcz5u+Ffws8eanrqTRaLcKsaNltvUemK918L/ALHfj7xrB5s2iv5L&#10;ufmkjwP1/pUOkf8ABRTw+uu/2J8N/h5a2/3lDJZ5xxkYYjBqn45/a4/aH8QwsmhGO3hzj95cFe/Q&#10;qB6e9TJ1NrWKjJnoll+xL4e8OwrH408S6bawBctHJODnj07/AJGpNQn/AGWvhRat52otqXkL80i/&#10;N5fue+Pf8+MmvHPEl34s13w3b6n4m8RzNcSNmZY5n244468D6c+prhJtI8L6LdPreo6pNMyrhvtF&#10;wXx+BP60owlJ6y+4rU+9PAuuaN4g8E6brnhzb9hurRJbYq2V8srkEdj29j6193fsNXDS/AS1Rx/q&#10;9QuFzj/az/X9a/Of9l3xDp/iD4FaHf6RIrQeTNFDsztIjndP5qcelfof+wa+/wCCDKAdq61Oo3d/&#10;ljPp79K+zwsf3UfRHg4j4mfK/wDwcAXuvQ6N8I7LS7toobi48RG6KEDcQul7R79W+n41+Z2paLoB&#10;h36lfsWzne9xuI56Y7f/AF6/R7/g4jthe6L8H4PtMka/avERYRNtLDbpfGe35d6/L+x8Nadp7Myq&#10;87bizS3Ehfd9Qx28fTsK8HMOX61L+uh7mApylh0zS1Hxn4ct/wDiSWiyXE4+XbHCzE/pz+H61z9y&#10;blAZ9N0+OFmYkNK+P0GSDn1ArUFnMyrD8yqoI2jtUL2EjnaQenUjrXB7RbnoRoJatmVD9rSPZe6h&#10;uZudsMZUD2yc549hUK6dp4PmiFWbn5pSXz+fHH+ela0umtnaU/3iep9v8+tRNpzB8Y5/+vUyq+Z2&#10;Qo030I7aVvLSJiuBgKv9OlToTjPm4HO31qOO3EeSF4/nRIM4Vly3Y151S0panqUfdjZDJJDn5/8A&#10;J/z3os2G7ITOG+b86azBycL1+76n/P8AnvUmmpuuoxGu5t/br16USajTZUPeqJeZ+xnwethB8I/C&#10;tupbbH4bsEXnrtt4wP5V0iLtbd/n61R8NaT/AGD4fsdERcCzs44O4I2qF6fhWghBbr/3zX8P46Xt&#10;cdVn3lJ/e2f1Fh4+zoRj2S/I5n4hbWvLZAeViPr3P+Iq38C7CS++Lnh22jHTVoJPoFcN0/D/APXV&#10;Px0m7Wox/wBOyj73+01dT+y1bGT44aLlM/NO30xBIa/ufwzoex4HwEe8E/8AwJt/qfyDx9W9txbj&#10;Jf37fckv0Ppj47sp+Gl8jNj5otvviVDivnyTcFyD/wDXr3H9pC4mg8E28aNhZtRRZB6/I5/pXh7v&#10;8rDFfgfjvW9rxhSp/wAtGP4ym/8AI/YvCOj7PheU/wCapJ/cor9D8sf24PGGk+Kf2rPGWo6UfLIv&#10;47RSf45LeCO3fHP9+Mg+46GuN8E+BviT4+1dfDvgP4d6pqt+7Ex2WnWL3E0qgZJVI1LHA9BX33/w&#10;pb9kPw9451LxinwTh8R65ea1dX8954nvHuoRNLIzsn2YFYHjDE4WSNyBgFia7O3+LOu6RocfhvwZ&#10;a2Og6TDkw6XotpHawR567UjAC/kK/pvIsJHBZLhqDfwU4LTyikfgOdY2WLzavWivinJ6+cmfIHgv&#10;/gmP+1F4sMN74r0/SfB9lNH50dx4k1RIuh5Qwx+ZPG/HAaMDnk1634S/4Jsfs9+GovO+Kvxa1rxJ&#10;ctbqXt9DtEtI4ZuNw82bzTKnBG7ZGSDnC9K77xF8V9B0zbP4k8UxwyzNtjW6ulBkb0GTznsK858V&#10;ftg/DzRZEtdJWa8mkkaLAQp5cgJ4dT+8Az/EqMK9bmhHp955P76e7+49c8P+Cv2ePhxb/Zvh1+z/&#10;AOHYcRqv2rVrc6hOCMfMHuS+xjjJ2Yya19e+KnibWg0mseIJQpx+78zA6dMewHvXg2g6z+2F8aof&#10;P+F/wV1C1s5rPzYb69hFpGckASQ3FztinXvtCZwOM4rtNI/4J9/G7x6PtXxv+N9hYq3lF7HQbWW6&#10;8wdW5maNbeTPG6NWHGealSqPZB7GK3/zHeKPjZ8PtBje51HxPDIqSeVKyzbljk6bXI4Tk4yxAzxX&#10;Dj9pO68W6s3h34Z+CdW1y+UuGstK02S6nCr1dVjGx09xIP8AD6K8F/sIfs1+EroanqvhO68UXyvu&#10;W+8XXpvW2kY2GMBYnXuNyE579K9a0XQ9K8OaRHoPhjRrXTdPh/1Nlp9ulvDH/uogCj8BVxpVOun4&#10;le6fHWh/AL9sf4pSLLqnh7TfCtpJbhvO1zU/9Zk/ww22ZonA52yNgHA9a7vwr/wTr8MrcG9+Kvxi&#10;8Qa9K23db6WE02B1wd0coTe8oJP3tyNgD3r6QMefvvSEKB8oXjnnvWsaUVvqHN2RxfgT9nv4HfDO&#10;SGfwH8J9FsbiCTzIb02omuo2xtyJ5d0vT/a7118rOzZeTP8AvdalZSw4Ut9eKY8DKp3PxVqKjsZ8&#10;xWfy1G0H07+1QyyPIuxfx21caFPutj2PWoJzEq4J6dmphymddBsndLjt7msLVpowuSPz+ta2q3Li&#10;MpGAOeSO1cX458beGPCNh/aPi/xNY6bbyTeWk9/dJEhkOcIGYgbj2GafMCiiG/uTK/l9g2Kwb3w9&#10;pq3kWq3On20twJHMdxICzxZVVOwn7gIGCBgHr1rz7V/2xPh3cXv9kfDnRdY8VX8iOYoNL0uQDzB0&#10;Vi4DbT13IrDHNQaD4m/ak+MGuQ/Y/AVn4N0hUUzTXlwkt4JEPK/Opwr8YDQdM8nrXNUrUo7s3jRq&#10;WvY9KvfFvhbwXJDqHijXLOwgZZSst5OI8uBkKu4jexXccLk8VpRfEG5v7VNS8PaFcSWLSorareII&#10;4QrYw6hmDMOo6DBrkdC/Z902w1qHxL4k1aa81CGFViu5AXmjYdD5shbtjGxYxgdO59C0m20a2kW8&#10;Nt50ix4jubhjIwx6M5JH0GBXPLEdEjSNNX945/VrqT7fb602tTXy+Z5cmIwsUak9QQADzgdTX1B+&#10;xZ4y/s/Wlsy5CtID96vnfxHoWkarYTR6ZcNazSIzRxRY8uVhyAV6DnuuPxrsP2XvGqweINPvRcjb&#10;Njc2arC1Ju/MGIjT+yj6u/4KD+CrTW/BGl+Mltg/2aYGQ7eoIwP1Ir5Jt/EVxbnyX2yxr/CqgMv0&#10;7H9K/QDx9odl8Uf2frzToxub7ESvP8QHWvzn1KWXTr6SyueZIpGjkXH3WHGP5+3FYZonGMZ/I6ct&#10;5akXBnRwa7Y3b/uJV8xeTG3DAfT0+maSdyOB8u1c7cj7vpXJS3IlClh04bHY/wCfpUieJprONUu5&#10;A8bNt/fPt5J6A9T9Oa8ZVLnoSw9ldM353Do2SGVh91cncv8An+f5Z7wlGU6fcG32nBjGXjb/AID2&#10;4/ulaq6p4kex01bmLSLpndWCpJH5SDjjc7Dp3+UE47HFZN5rOuTKwWeO0jGPkt1Bb6F2H8lFW5cq&#10;1M4UZS2NTUNfi0OMT+IALWNmCLdebujLE4A/vA9exA9abaa42s2kc+h2rXUUkWY7iZvLicA8gdWz&#10;x2XHPtXOLb2sMzT/AGcyTADNxMxeRl6cuxJIx71WnW6tZzqNlJ5c64y1u+Gdff8AvAZ6HI9qzjWp&#10;82qNZYWfLo9TsPsV6rt/auqAIVw8dqvlrt9CSWbj1BGcdBTpdG0WKMyjTrePa27zvL2sePvbuu71&#10;bJNcfdfEHUtHKyatax3kK4dmRhGwXOOh+U4HoVwR9a6HRPFmieILdZNOl/eMN3kzYVgD7HGfryD2&#10;612050ZfCcFSnXi/eJTHq1uQmk3SzbW+WG8zyPQOOR+INSPrlpbTeRqkUlnIvRnG6M9f4xkdu5B9&#10;hVieIPIuRJujU7cSEKVOBjAOD09P5mhm+zweWdvPChcn6g+vHua39TBgoSRRJDDHIrDKuz9c0VT/&#10;AOEdsZv30Gj2m1uV3Lj+S0UhWZ/PQYN0aqF+dW2YGAQP/wBf8qcsUkeJYWPzKGxtycjsc9v6Ujxy&#10;Rrnb8rcYVscj9aHuJCjJ5XzFQyxqx2qO4x9f5V38zKaGyMY5FSPewLfcb7y8cjPpTT5iMqo/7sct&#10;tPbsfXr6envQ0W2IuG6MvRQS/r0Hp9aawUuVkWM84zuyB78/49qLC2CPlGhLc8HGeSf617B+xJ4u&#10;k8G/tCaHMhVY7iVopQ2VPH7zCgdTuQcd/c4rx4u8yZk+Vt2GbcOceg/z1+lbfw919vC/j3R/ELeZ&#10;ttdQhmMat12sNy/ln6VpSlyzRFSPNFn7MaktqniXStUljYyXFrNax7Qdq7lWYn0/5YEc+tWbnrwz&#10;fXGa5rw7rf8Ab3wt0LxLBfwwtD9mea5kyFRA6iXr0zGXHPrXTXQzubYfl/2q9KDPLluZ+qqJbGZH&#10;P8O706VxK77fxqJS3yz2YVBkfeVjk4/4EvtXdMCybZed3HJ/SuD8SRrZ65puoyEqftBgBzwNyk/+&#10;yD86/PPFPA/XuCcUl9hKX/gMlf8AC5+geGON+p8aYV30m3F/9vRaX42PjX/gpl4cGnfGjS9cg0gx&#10;Q6l4fjBnVcLLPHNKGyehYIYs9+nqM+c/sm6hLDqurWBnARZIXjG/+9uGf/HR+npX0F/wVI8Pahc+&#10;FvCvi2GNfsdjqF1bXD5G5ZJo43Qjv0tnJ/XtXy7+z3qVtY/E/E9wV+1WrJCueC+Vb/0FW5/KvN8N&#10;8X9d4Kwrbu4px/8AAZNL8LHteI2F+p8aV3sp8sl84q/4pn2Hp0jNpsZJ+6T8uM/55r778EeJD4o8&#10;L6b4lkgNu2pWMV00JJ+TzED7eQM43DnHNfn54XlW403GD8p719t/s4+INS1v4M+H9R1GJVZbZoIw&#10;rceXDI0KH8ox9a+5y525onxecRvRpz/r+tDvdQvLu2tlmt4lb9+kfX7qlwpb8j/kVxX7U+kaLr37&#10;OfjS01yBZLeLwveXKq2MLLDE00TfhKiN+HFdhdXF0NLuDbIJJljbyM92xx+tR67pWl+INDudA1mA&#10;TWN1A1vdwkZ8yFl2svPquRXfWjz0ZLyPDpS5aikujPyBubC9s493lruXkLGCzN7YqLSoY9ZLA/aP&#10;L4O6SPbn/ZxX2D4C/wCCc2veIbSDWfEGtx2tvcRrIPMYLlGx+QxXd2f7H/7Ofw7b7T4t8bWjeXzI&#10;u4N07d818b7ajS0R9BKpKW8j4Wk8A+IdWeMeGtMZmZdrFrcsSPYjIBrtPBX7PHxO1aKG3tdCYsuF&#10;8xo9o+mAP0r6+vPjN+x58MrbyNI02C+kXgHA5/pXn/jj/god4T8OQyt4Q8EW424ChU3MOfvY6Gp9&#10;tWlrGJndHnul/sB+JbyT+19Yt185fmAgh5P4k4/z71swfsw+HfDqtJ4lu44ZF52zXALH8BXKa5+3&#10;F8a/iBbs2nQ3VrbvnYsaCMY9ex6V5v4s1b4t+K5vO/4S9rbvIT87A+xPTjt/SjlrbylYHzHu0HgX&#10;4LaPKs+teMBHDHz5NuF3N+J6Vpz/ALUn7MHw5Mdj4W8P2t3qcI2pLcyhnbr19R1r5qt7ZWj+z614&#10;jkvJWzvZm2k+xFV7iDwdpDNqSaXFJMnzLhQWJ9verlFtbtk+zT3Petb/AOCgvjO/gmTwR4RFrNH9&#10;6G2tVjYe4JHzA84I/wAa4e+/aF+PfxAEl1r2pS2OWxtkuC+V6Zxxjj3715n/AMLJ03Ud32HTJ4Li&#10;FsQPIvU+hA6qe/8ASs7U/GXjvW4wNPsDpvlPtmS4xkH2z8xHfIH5HilGnFa2+82jC+yOz8QaT4h8&#10;Qj7XqfjfUPkBLCOUL29euO+PauJ1lfBej20ktzJbq55LySbjn1/T9OnNOmvtemtBDq+uvKVO1lhT&#10;G9fXdx79jWC3hfQB5iNYtNuk37riQs349AR9RWilDq/uK+r1JapWJ/D/AMVtJ0vWo00Oza4kZ9iq&#10;IyA2eAPzFdrZfEHxnqkLeboENkwm2fvJP1K9QK5bTLGK2Yw2VtFDHJJ5jJCgRd2OuAOuOPpXQ6XY&#10;XCn5j8vYY96znUhF6I3jh/d953LXiCbUfFWl29nf6xdQtFIGY2cpXcPqe34fh2qGDRbJFSPZJM6v&#10;lWuJC2e2D0BH4da1LXRZiAW69Pf8a1LLw5Ow3eSf61m62uhrHD9kfV37JMZh+AGhx7PlzeBVAxhR&#10;eTcCv0S/YAct8GdQXfu2+I5v/RFvX59/s0WMmnfBPR7V1xtNzzjGM3Mp5H41+gH/AAT8b/izuqoe&#10;QviiXb7D7LbV9lhJc1KL8j5XFx5asl5s+Xf+DgO1e+sPhFGrn5ZvEXQdMjTP8K/N1dCZ+GjZm44Y&#10;V+oH/BcnTV1CD4X78t5b67xxxkad/hX5/NoVtE2QnO7nPb2r5XNsRyY+cfT8kfWZPhPaYGEm+/5n&#10;CDwyU+cw9Tnimv4bIVl8skd67Sa3ijyijufmNZ18OqqPYla8pVJM9T6rTicrPocQ4kTtxWZd2Cbd&#10;xRTjphcYrpr2F5GYBeSvGPX61lXWn3U3CwM3PPtV8xKjbY5y5hVeUPOcVVYBuSCe3y46Zrph4Q1W&#10;7yUtS3A+bb/nFMfwHqEZ3XI2/wC8eox/+qs3Wpp2bOynTqNbHJmLdyx7fKema1/BVm994n0+12sw&#10;kvI047Zcf41tWvg6zLMZSzN/s11Hwe8Hw3vxe8L6NChP2nxBZw9M/emVcY/GuLGZhCOHmktk/wAj&#10;2sDlFSrUhO+l1+Z+r3mmVy4G3d/DuyQKUJk5bd8v+f5VEZOnmt/D6HrmoZdZsbQ4nuEXn171/FjT&#10;qVG+7P6K2ijB8WZk1uQFv9WiqMDpxn+Zr0X9jjTFvfi39sP/AC56XNIPYkqn8nNeaale2Wp6i+pW&#10;U6TQybWjkQ5BG0c/pXsX7FWmzt481PUQv7uHSjGeOpaRCP8A0E1/oFwfQ+q8M4Kk1blpU1/5Kj+K&#10;+KK6xHEGLqJ71J/+lM9G/abvzFpOl6WcHzrh5f8Avhcf+z14zdSLFbSTMQFVSWLNgV61+05NE15o&#10;8IY7ljnZlx2JTB/Q15TLZwaiy2FygeOdhHIjDIZScYx3r+X/ABRjLM/E6WHjrrSh96j+sj+gfD+S&#10;wPANOs+1SX3Sl/kfCdj8ffiP8QNTl0n4Q/DHVNZuRA07Gx0+W7lXDfNviiGAP9sOQPfIx1mifsd/&#10;txfFu7bVfElxpPg6CWKILNfXyi6SMncwj+yhpBj/AJ5zMvOcnuPujQtA0rw3pEOg+G9HtdM0+3XF&#10;vZ2NukMMQ6/KiAKOvYVaEJ3cy5r+uqOF5YpSf3aH80Va0ZSbS3+Z8t+BP+CWPws0q6m1D4pfEvXv&#10;FE818LiaC1jXTraf/ZlRTI7E/wB5ZFPfg817j8Nv2fPgh8IjDJ8M/hToul3FuzmHUI7MS3abuGH2&#10;mTdKQRxgvgDgeldosa/3B+PNKFJ52n0rpjTpxd0jFzk+pHIJDnfJ/F603y1HQfrUwBK/vOPWo2XH&#10;VT+NWSRngYz78Cmv8p3KPx7ikmmjiC+YwO5v4e1RPcx7TsH0Ldqm7GtR23cMnOfyppfYcMcf/rqn&#10;qOu2OnWs17qeow20MUbSSzTSBVRACSxJ4AABOTwMV5j43/bA+CvhRXg0/X5Ncu12FLbQ4zP5gY9V&#10;l4iOByRvyB2JwKl1Ix+J2KjTlL4Vc9cWaJRkE802aZFUs5Cr/tNXznqH7QX7TvjiQyfCL4KR2Nkf&#10;MCXevqwa4XkIyZaNUbjpmQZxzjmqHhn9n/42fHi0kf4z/tK3AjW0EN/4f0cNCyxuSxiuIgsKbsg/&#10;MyOGA4JHTF4yjtF3NXhakVeWh678Q/2jfgp8MLmS18Z/EOwtriOZY5rOFjcXETEZG6GINIoI5yVA&#10;9+leY3P7ZuveONck8MfAz4FeINduoFkF5PeL9nS3AICSEKshKE54fyzwO5wO48E/sUfs8fD9luE8&#10;LNqt1F80dxrE3nMOCOgCof8AvmvTki07SLJdO0ewhtYIIvLt4YIQsaLz8oUDAAz0AFRLEVH5fiJU&#10;6a8z5K1Dw7+3H8YNQk0bxX4x03wRbrH5d1a6ZHtnbDf61CC8gPbIlVWA47k2fDv7C/w8t9Qk174l&#10;axq3izVLlf8ASbzUbt4w5woDfK28kAY5c8dulfTWu6dY+Jo0XULLcqMTHIuVZD6qw5H4HmuVvtK8&#10;UaGGuzG2pWY+Zti4uIhzxtH+s/DDexrzcU8RJXUm0ejhZ4aOjikzm/DvgTwz4OsF0nwp4es9Ot15&#10;aOztViVjjqQAMk+p5ou7GZCt0jNG68JLEcEH/Djp0Pet6x1TTdRgaWxnVtsmGHQqfQjsfYinXENv&#10;IpRlDfNnp/j7H2rzPfi9z1vdlE4u98Q+KLY/Y1iWYbiPNbKMFAz0H3skdRj6V5V42+NmvaDfyPpi&#10;7iOgGdvtkH39+ea9z1/SLG+idfMbLdfL4IHc5rwPxX8Pr/wtqLaJd6N5diqqun3Xnq4lhGOCOqlG&#10;4GeCMc5Jx6+Xyp1bxqPU8XMKcqfvQWhy5/aW8aadcmK9v7WMtISsUlwDtYnqMZI9K9G+DvjHW7C/&#10;j1Sy1u7jdn3mH7QTGpJycKeF5ryf4k/AWbxhorL4W1KOx1COeK4tZpE4dllSUo2MthtpUnqFY5HT&#10;PTfCG/8AEfhaQWXxF8L3di0e3/S7dDNauOgIkToCegOG5wQK9X6vy7Hm/WF1PsmH9rD42W3gyXSj&#10;4+uLe02/Mtu3lEjHQsuD/SvLIvFmpa7qV08tv9skeTLahDcZgZmySzNjco9SFI56kVyPjfxfpt74&#10;ZbSdC1P7RJcqI9tupJjU87mIGEGM/MxAJwBkkA+eaF4l8S+DdbWXTLmRWXAj2t14J6dB3/z0wxdD&#10;2sFGTN8LiPZNuPU+mdK8JXGq20d3c61GscmTt05QcjAwPMbOR1+6q9T7Y17Hw7pGkFrmy06JZpI/&#10;LlueshGc4LHLYz68cdK86+GXxAh8a6ct5Zs+m6hsV5Ps7Ax3GRkl0ztPpn72AcNXYN4ovbKXZrME&#10;m0AFrm3jJUfUfeQfgQMnmvOjGjSlblsdU5Vamt7o3LiaBo1E8YYspVlxkH2x3H41zereEIZZBPot&#10;z9lYZ/dMm6Jv+AkjHfpgc9DWvaavp+rw/arG9SSOZMpJHgq3fdkHnilWWOVQqQK2/wC+zN+uOlVy&#10;xnHUiFSpTd4s4a+h1TS/3usacyqjH/SIsyRfUsBle33goqB5DJHuSTcoGf3bdU7H/JPevQI5oTN8&#10;6Bdx28dj149x9OxrmfElp4MjmkiS9e2vuvlaeDIdw5+dBwAefmbbn1FcVXCR3iz0KOOk9Jo5plhL&#10;rHJbDarEr5iglh/j26DoaVbC1Fukf2XKou5WcAD/AHs9sf0qyuk67GPLuYFhjUk+fDB5sm3d3jVi&#10;EyMHOZAMnPTnVs/Dnh2dEuHk+2kcQzXDCTDD0X7qn6AH9cc0aTW50yxEI7amdpeteIYzHFo08moR&#10;q/Ecp/dgAcgTHHT/AIGai1rxD4icsurBtLtPMIElh869ON0x5Xp6IfrXUzIzR/6PaKVIzHv6h8n+&#10;fXgevpVONopX3TSbtzAS5z8jY6D0+n+Nb81S1kzk9zm5uVHGtpvhu5Pn3cEc0jctLLcMzP7kkkn6&#10;0V00+heEJ5WluNKhjkJ+dFVRg/lRWHLU7nR7an/KfgFc7i3nIM7hu2hvunp/9b6VGzIq+YyK3Tbl&#10;s7Rjp/T61aQu8jW0v7wjG1gOcnnPH+f5U57eYwsuPMWDPfO0Hn/E49q+mPG1M8RQ53h2+b5SyKSQ&#10;pOC34UTxcrFLKvlspD7uMj1/z71a2x8cbgePmHA4OO/IzTMtKiyTMrclDv8A4doGDQIYYwA0nzY+&#10;ULtXnI+nI59aZA5gfzFJzuDRtjgNxkdu3f3p5kRkWTaq/wB1g3Q+v+fao58mXzo03B23R8Y6flQv&#10;iQ9D9WP2LfE1r8Uv2aLXTLhvtCyWHk3W2TrvjxIM47NuXp2r13T77+09JtdUmtTbm5t0m8l/vRkq&#10;G2ke1fLH/BJjxpFq/wANb7wwwjDWFw6KuPmwT5mfzk2/hX1Po0Ua2k9k9350kN9OJuxj3SF0Tt0R&#10;0/SvSj2PNqR94Y6ES9P935a5Dx7ZMLCaaFdzQzLKCO2GBOPwzXZyw4GMfeOBhRWJ4v03+0LGe1i2&#10;hprdl3HsSCM8V5eeYWOYZPiMM/twlH74tHo5Jiv7PzjD4lfYnGX3STPn7/goL4eTxJ+zNca1JcSK&#10;ukalZ3qxhv8AWFm+z4/K4J7fj0r4L+HupNovxK0a5W28xXuPJKL/ABbwUX8t36Zr9Ifjzo+neMv2&#10;XvE1jqkbNHH4duLlV2nPmwxmaP34eNePb8K/Pr4O+DrfWfGNvqWsP5drpjfaGOeMj7v45/Wvx7wZ&#10;xEqmQ18NJ606j+5pfqmfsnjFh4wzjDYpbThb/wABf+UkfWHgeVZ7MRjoV/Cvrv8AY41K9uvhhJbX&#10;l40i22szRW8bZ+SMpE568YLux+pr48+HW1raNV+bgjnmvpr9jnULa2uNes5Lxlmk+yvFDuP3B5oc&#10;4+pTJ/Dmv1rBe7imu6Py/MOapl6fax9ERT/KwVztbHI6E8/5/wAio7Wa6k0+M3Z/fNEvmAf3sc1X&#10;huQ/zAdj/nH4UywkuREyXTMzGWT5t2fl3HH6V67jpY+djufB3xz/AGivjzN8VPEfgzwzrNxFpOk6&#10;/eWNoJZmy0EU7IOQRtI2475/OvONSuPHHiJWXXfFFwFfAZllO4D0zXa/tj6voek/tIeMfD/h62a3&#10;ktmt7hl5KtPLbwSSH1yzyO/APJx3FeO3XiHxfbRyQJC8ZA3bp9qH6jJG4fTOR09K+TqUVGTSSR7l&#10;O8oovN4S8LeGZ31TUbu4dm6NNMWX8OcVoxeI/CWnxR3iJBtLA+Xydwz07d/euF129vb2aSC+1kzb&#10;Y1KeTFkbscgk4755APT8qhSz3+WlozKRlllk6cewUH8q5/djuzqjh6kuh0/i74p5vfO0G1toIVUD&#10;y4t2xfpuJbr6k/lUE3jvxK8bItgIwqrnzMKeRnIB5Ix7EViweYBsgbYr8FY12hvTp179aeLaSUc7&#10;jmsXWgtl95vHB92VpdL87U5L+61Jmk8zK/Zw21vU54xx/sn/ABtR2dmGbELTbsEM7HK8e2Afyq1a&#10;6NPI2WVhg/3f1rStvDrs6/uj1/irOWKa6m8cPCPS5lJ5kSNHF+7jPzMqLtUn1wO/61NFp0zKrNGp&#10;bOfu9/rXTWfhG5cg+XjnpgVs6d4Kbhnh/wDHa5Z4xI6Y4apL4UcONCklIYqePujaef1qaLwnM7Z8&#10;s/8AAl969Kt/BcSDDpgA5OU/r9atJ4es7fkKpPpkVyzx/LsdcMBN7nBaT4KkLcRt2wdtdXpPgtiA&#10;Ps/B/wBnrW9Z2drDIuAo2n7vrWlb3cSIoCrjdjdWH1qpLY6o4KlBamfZeD40CmVB19OtadrodnbH&#10;OFbjGBStqELDBbhW/hHUUz7Y5bC7vvfdXNUpVZbs05acdkfR/wAFEji+GWlpCrIq+dz/ANt5Olfd&#10;P/BP0Q/8Kf1Lyid3/CSS+Z6f8e9vgj/P9K+GPgcrN8KNH42kxzHbzkf6RLz/ACr7o/4J/hh8H9SB&#10;x/yMcvH/AG7wV+kZb/utP/CvyPzXMv8Aeqn+J/mfP/8AwW+lEFp8MwrfMW1vaOP+ofX59zvKw2rG&#10;2Ogx29jX6N/8Fj/D9vrx+HP2qdY1g/tjr33fYf8A4mviT+yfBulfPI3nSc56AdK+Kz7FQpZpONm3&#10;p+SPuMgw8qmV05N2Wv5s87XRdQnLeXA5J/2T61atvhzrN22+W22qfvM5rr7rxXpttujsbOOPaSAw&#10;Xpx/LNYeqeMru4GGn2LjO0n8Ofzrx1WxdT4YpHseyw1Pd3K0fw50yzH+n6guR+lRSW3hXSfmtrVZ&#10;G3fKzKPx+tYupeMbQuyNcNJJ02xgs35AZrHvPEtw8bMBHCI2VX+1TYIz/sLuf9MV0RwuJrfE2/Qz&#10;njMNRWiSN3VfECNlba2jjXH8K1gX+oxyAtczqPcmux+Hv7Lv7SHxgEcvgn4V+ILqyurczQalLZrp&#10;1nNHuwGjuLllSTIwdoIb2649s8F/8EnvGk5+1/Eb4oaTpP3CsOjWT30zLn5laSYp5TY6Mu8ZPcdf&#10;Sw+RYmo78tvU8vEZ/h46OV/Q+ULicTDdbQyyBc/vFTav4seP1rp/gTF4/n+MPh/WPA/hC+8QXGi6&#10;pb6jJpOh2Et1cyRwyqzcRqdowMbuQDX358Mv+Cf/AOy/4Au4tQuvCF54mvILhpY7zxVeG4GCMbDC&#10;gSCRfZ42PvXvXhvRdM8N6PD4f8K6FZ6Xp9v/AMe9hp9qkEMWTn5UQBV59BXpf6s4etRcK7umrP5n&#10;nw4sxmHqJ0NNT5dWf9tX4mx7bXw7ofgC1kWENJql59tvk3EFpIkjGwMo4McyqQcqeckXLX9i/SfE&#10;V79r+MvxZ8T+L/8ATPPk0+S6+x6fJhSq/wCjxk7CASco68/jn2i6lna/lkUD5pWLNu680RKS23d0&#10;/lX8Z4/PsVgsZUoZfGFGMZOKcIrmsm0rzd5/if1Fhsuo4jCwqYtuo2k2pNuN2k/hVo/gczZ+HtI8&#10;O28Ph/RrXybTT40trWLzGbZGihFXcxLHCgDJJPHJNe/fsX2gD6/emL5sW6g4/wCun+FeJ3I8y5kk&#10;U9ZGPX3r6E/Y807yPCWp6l1M18se72VM+v8AtfpX92ZfCVPB0oy1ajFO/dJH8a5hONTGVJLZyb/E&#10;zP2jWd/HMKFvlXTkx/33JXEaPAkuqQIzdJQ35c4/Sum+OupG5+JV7C//AC7RxRLn/cDfzY1y+kQ3&#10;d1rEAtb/AOz7dxkfy9zFSpUhecBvmyCdwBHINfyfi4/2p40Nb2xEf/JGr/8ApJ/SWGf9n+Ft/wDp&#10;w/vmnb8ZHXDcxztx/vU7aGOFyR7Cq+k2cmnadHZz6nPfSRg7ru6WMSSc55Eaoue3CjgfjVppGVf4&#10;VBwOf5V/Xx/MLI2j2Kfl/wC+qa0kWcMd1ee+NP2rf2f/AAU/2XWfidY3FxulQ2+ls14ySJ95H8kN&#10;5bZ4+fbzx2rzW7/bE+Ivj+2mX4A/ADXNR/cqF1DVIiIrect911i3Kwx/01Q5PoDnOVWnDdmkKdSe&#10;yPoppQPmCADuSK5vxh8Tfh94Gh87xp4103TVkjdo1u7xEaUIMsEUnLkA/dUE+3NeA+F9C/ai/aRd&#10;tU8TfG5fCNvb3T/bdA0lZba902RRtVZIvkkCv94b5GBByM8Adl4K/Ym+DPh2T7d4gtLrXr2Zt0lx&#10;qdyShk5YuFXbksQM7i345IPDUx8YuyR0xwv8zKWu/tufD++nXSPhX4V1rxVqVxGDZx2li8McjZ5R&#10;i48xTtyciNh098ct41+J/wC2HdQw6jf+E7bwTod1cKV1J7cXUtrGAcrOp3kKTj5jEnOBkc19A6f4&#10;b0Xw7Y/YNA0Wy06H7Ru+y6fbCFQd3UbQBg4H5YrTEihXWaJfRm5z0x3PWuSeNrzVr29DeFGjG3U+&#10;e9D/AGVNE8Xra698SviRrPizP723aS6byAkm1jsyznaePuFQQBwOMejeEPhZ8PvAaRnwx4TsrVo2&#10;ZfOjhzJjk/ebLfrUur/CvU9IuJPEnwc1W30+SXZLcaLdL/xL7zG7OETm3kIx+8QY4G5G61T8OfES&#10;01jUl8KeKtIm0TxCieZLot+oBdcNl4XHy3EYwfmQnH8QU8Vw1OeWrdz0qVSm9ErHRNeLEmEb5s4V&#10;mbpyaz9X0my1q8Go/vrLUIf+PfUrVtk8Y44yR8y9yjBlbupqzdmKIcBct90t0PP+f/rVFeXmzd5d&#10;uzsGG7bgdhz2rHmknozolFNalK2+JviPwtN9j+Idikun4wviDT4W8uMYPNxFyYQB/GCycEt5YwK6&#10;1rhdZ0qO68P6nb/6Tb77W5ZPOjIYAhsKw3Ag9iM1yzyGWGSOYlPMQbgy5A69+/b/AOtXDeJvFPhj&#10;4X3ovvDXjW10u6mYTSaO0bzQ3e9sA/Z4vnVmb/lpGuSfvbuldtHEy2kebiMJFax+49jtLh7eziju&#10;pI5JlUCTy1IG7Aycc4Ge2abeatHAuDKmN397r17/AIVx/gP4n3/jKz8vW/hvrGi6l5YdrfWAIYnJ&#10;U58t/vOB0yUU4wSBmta50C/vZ2fUdc2RkOPKsI/L3KR91mYsxI7MhQ/Q4I6pVIxRxxpuTKvinRfD&#10;+tRf2lPfLpt1uCx30coUtjop7SDp8pyfTBrkm1LxPaK5vPDtxexKwVdQjieCMqR8xaNx5gwcA4Vh&#10;15rv9I8PeH9Gl87StNjE0sf7y5Yb5ZAOm6RiWfr1JJx+FTdGjURbW29M8gYz6f1rhqSjN7HZRdSn&#10;10OFit5dVtlnGsRiOTjbp67d2M/xklvyIptx4X0A2c1vcWakTZWeRslnzwcsefTvzXQap4Cs7521&#10;TS7h9PvP4pYcbJOv31+6/Tr973FZN/Fe6KT/AG5Eu3fgXELEx7uOTkfLnj29655KotYndCpTlo0c&#10;hrXwv0a6jzp263kHyrLCowVz3HT+v1qno/g3xTpkkgkuLeaJm/dlnEbgD3Py84z1ruRskPn28gbK&#10;fLg//r9RUJvAxx5XzNxjdj/PeuynmVeno3f1OepluHqO609Dg/FPhjxBqD7EsVMX3sxyLIWbuTg+&#10;/t61kwfBvxHqZF1DYxbZOjBgSP8APPPXg+lemPMxbcxX5cbvQHn/AD1qhd3Nvoaf2hHqi6dIrYaa&#10;RwquccZBwD69M1t/acqn2bGH9mRgviKfw0+FZ8HzNql0Ee4Ztm6JjtWMBsKPzPPX2rrbia4imVZC&#10;z+W3z7R69Prz9etYOm/EvWp4rg3Hgy4uvL2C3vo0MMMw4yzeYPMUD1RZB3zzVPUNd8VazE0914gh&#10;s7ORmR4dNjEecnI3SnLkj7oMezJ7enLUrXfNJl08PLZFjX18PeGn/tabU/7JuPMYq0bjddtgE/us&#10;ESsRgHClsHAI4NZMfxO8VJef2efDjzWkkmP7QZmgUR7R8wgw02clsrkcAcgGnw6Tpenu01vHGbh2&#10;3TXBO6WXOBlmPzMTxyTzUU07ohKuy7WBVo/4gexHP885H58/1qX2To+p0+pqad/xPol1C98RG+UM&#10;VaGyfyrcMOMYUlj3yrswyeg4rQslsrVPslnZpGsXyskcYC4JOOOmOfwB/PjbvSkaX7db+Za3O3K3&#10;lrIEZscqD0VxknAbcuTzU0HinX7AiDxBbx6tCY9pmsvkmHPdGIDfKSdylSey8DLjU5tyZYeUdjsG&#10;kROJG+ZedvYoO/8ALpnHNQ3cMV1IxihaORPmWWM/My4PpkkdQARjINVNE1/RdcgafSrxW8r5JIXi&#10;IkRfR0b51x7gYyatxIgiJtTHn/WKxGflOcd8fzJANO5lsSQy3W8ws/no2NrYCtn1/unn3FOa88yH&#10;CTqokTG1l+7nuM8+/Q+1Vo0kaUQ287Bo1zFt+VSvI2gEcjjAAHAxnrSXF/ptqhbUL6O3WT5oVbPm&#10;McjO1B87c9hg8+1GrdrDco2HfbnX5DYJIV+UvsY5xx6iimpqMe39xoGuSJ/DJsgj3D12yuHH/AgD&#10;RW3s5djPmj3PwFjQyFVVdxZtoDZyR+X9adPbqWVnjby5PlZlbpzwOOB+Hc8inyoZoFheFV+XKlVG&#10;70OCB0+uemak2vcWj3CzfxK2w7jgjt1/pXuHErlGR43jWMY3MMblHU5PGe5/SmSsyxsFZju5DbeQ&#10;w7Y+mfxqQqPJZzEkZZjInI45659MnPHXH0qOa2/dymQbmK+YsnTdgc5H+elVyhzEEsrfaP4Ruw6q&#10;CVG4E9D3H+TTFm2r5h5x8wbblsjj1/xzjFSs5CRyxSfw7gS3Q8Gq0gMh3JMAoY4w55/zjr71KEfW&#10;n/BJ7xlFonxhvvD09z/yELRXjVn9CQxAx6lB+HJNfohZRmHxBqVj9i2q3k3PnrjMjuGjIx7CJOfe&#10;vyP/AGLPGE3gz9obQ9S8+OGOaRom+bA2ld4HTnlR+P5V+uFrd2z61Z3Mt63+lWrRRw/wuxAkB+oC&#10;Pz747iu+L91M46sfeZLNAd+Ov6EVR1K2VlV9nGfy6VszR5PJ3c/nVPUrciLhfu4+WlLWNjOJ57ZW&#10;Nnc6XqGg6narNbLNLBNbsuA0ZJBU+oK8fjX5d6p/aPhTRdS0e9tpLe6humhvIXHzo6MdyHjjBGD7&#10;iv1QubZbbxZe2rYxNHHMq7ugxt/9kr83P2w/Dd14f+MvjjSrq7Ekk+sy3/B+6Ln9+o/BZR/9evwP&#10;w6vlnGGa5b/ecl6Rk1+UkfvniA1mnBeWZitXaKf/AG9BN/jE9x+DH2tvAfhvXry8hl/tLS4Z91vc&#10;K+G6MG2k7TuB4PbHrX0R+y/rFjpfxQeC6D7r7T5YYNoJG4Mkhz6DbG3J718b/sdeIYrv4U6dYx3j&#10;N9jmmjkRnzscysxA/wCAsv4fSvqr4MaxbaJ8TdFvnIPmXAt+T/z0Uxj9WBr9ip3p4xX6n5T/ABcv&#10;kvI+r4J1Y/PIy9cfjxT7L5biXfNu3SZXnoNoGPzzVGGcPOqMOV/nVi3crevMZOTGAuG+v+frXuHz&#10;J8g/8FEm8M2vxV00aRps1prVxoQmuryPJW8BmKRxYBH3EhcluTgouDnK/Ner+H5LaaYF45JMMu6B&#10;leM4wMoyHay9wwJyMHPr9ef8FEfDen6pqPg29GkQrdGHU0kvGXGVAtzHGzDnhmfYCdoLtnAya+d7&#10;vwFFp19NYWmp299CrSJHfWqsqTKCcSLvVWCsOQGAbGMgHgfI5hUVKtNWPqcDTlUowcTyeLRrqQ/I&#10;Ojenp0Falj4YmdvubflyuDjNd1YeBlzl0xt4+Un1ratPCVpbnAx/vN618vUx2tkfQ08BUlZnB6f4&#10;NuW58pj9V/8Ar1sWHgd2df8ARtvOV4rtYbC0gOQijj24qUy28bbAg64HauWeKnLU644GEd2c3Y+B&#10;4Ivnli9yPQVrWvhqC3P3FXH3e+R9MVYe+VNxEnP+8PpUMmqBRnGPao9pUl1NY06ENkXIbWzjbeu1&#10;sc1MLq3gHAUf3vlI+v8Ak1ktfSu3KtnGcDrUkNnqF58sULtz0VetLk6yLUm9IovS6mirsRt2fvZP&#10;8qoz6kCT5e3jNalj4D1q/wDmMexepYn/ADxWpafDzS7VRNqV/Go/uis5V6MdjWNDES8jlYbi5um2&#10;Qozhuc1taT4e1jUADBbMfovA9uK6Kzk8H6MP3Vsr9tzc1YPxAljjEdpbRov+yuMVP1itK3s4feX9&#10;Xpx+OZHp3w0v5U8zUGWEDn5v51sW/hTw1pSk3d75jL/D/n2rnbvxte3TEy3f1JasPUPH2mQSeTLf&#10;+ZN08uEF3Jz6DJPb86uGHxlb45fcRKthaWy+8+pPhK1o3gS1XTgywq8nl7j1+dufzr7c/YDYn4S6&#10;kP8AqYJPqP3EP6V8A/sqeIIfEvw0aeCF0+z6pNBIsgwwICNyM8cMOvP0r9AP2C12/C7VI2Hzf26x&#10;Y59YYv8ACv1PKqcqeDpxfSKX4H5dm0lUxtSS6yb/ABPAf+C2uswaTH8NfNuVTzF1o/vGxnH2H/H9&#10;a/PbUfGgELXVnDNcQx7Q1x5f7tSTgZdsLyT681+qH/BSb9idv2w9W8Cy3HxO/wCEbs/DUeqfavJ0&#10;f7VNdfaGssKhMqCLAt3y2G5ZflIzXCfDP/gmF+x78NLwatqPhLUvF2oLcCaPUPGGqG42naAUMUSx&#10;QSpxkCWNz7nFefjMjljMdKs3ZO35JHpYLO44PAwpJXav+dz82tCvPG/xB17/AIRHwB4V1LWtQ2ll&#10;03QdNlv52QcFgkYwR7jcPrXsPw9/4JjftlfFBF1XXvDWm+FbSSJZYpPFmsjdIp6r9ntlkkjcD+CZ&#10;E54yK/Trw3oXh/whokPhjwV4b07R9Nt2Jh0/SbGO2t4iTk7Y4wqrk+gFXGjcnMh5+ua6qOR4On8W&#10;pzV88xdW9tD43+HX/BG/4RaDl/ix8Wtc8R7Zo3gsdHtI9LtdozujkXdK8gP95HjNe9fDv9mH9nb4&#10;Myw3fww+DGhaXd2sjPa6kbY3F5CTnO25nLzDOTxvxzXpErRDjr35b/CqN9dKBww44wOB+nNelDD0&#10;aMbQikeZUxFaq7ydzL1N5ZPmdvzasS8MZbLNzWjqt3jdt+X6/wCc1g3V0HJBZuufl/zmtDNdzQsG&#10;RXz8v3v89a2Ip1aPeoJ+XOawtOQtLkjac8dzWyvlRRFnfJVT3rGo+WDZvTXNNLzRwMc0zoHOPm5+&#10;n4U60u4Z7uSzjk+eNVZo+4U5wfxKn8qaJIxHyVx03Zrl5/jj8J9M8Q2fhgeOLSbUNQvFtrWzspDO&#10;3ml1TYxjyIzlv4ivQ4zg1/AuX5Pjs4zdRoUpT5p3fKm7Xlq35etj+0MZmWDyzL3KtUULR0u0r2Wy&#10;OhCZO5+56V9J/sp2j2/wzkmYjE2pSOv/AHyg/mDXziI29PpX1F+z3afZPhFpxxgyeczf9/GH9K/v&#10;ykrWR/FdR80m2eI/H3x94V0L4hanqPiPxHY6bC115CyX10kW91ULgbiMnjtzxXkEv7YXw1027X/h&#10;ELfUNcurhfKto7e1eJWkLDAYyAMF4+8qt2HOapfEb9n7wNqXxi8W694mvb7ULi58TX84jMwWAK9z&#10;IUHHzMVBI5YA+lb/AIX0LRvCkip4c8PW9n91G+zwKGfqQGYdfxOelfieX8H5ZlnFVTO5VZTrOpOa&#10;VlGKcm/Vuye913sfsmM4kzDMOHIZWqcYU+SEW7tyail6JXa7M5m9+Pn7W3xG8TXHgfwF4D03wq32&#10;ZJo5tUP+lRRK4V51afasqZOCBAxUe/J13/Y2+IXxInjn/aA+POqaxazXRuJdN02QraxygfJLHvxG&#10;h68LCMdB1OOs1XTtJ8V2q2OqrMrRnzLe7tbgxz28i8b45FIZW9wRkHByCRVrSvi5qfgu+m0v4pyx&#10;NpzbRYeJoUCxk9PLulBxC+TxJkRMD/AeK/UqOO+sfEz8zxOXzw/wrQd4N/ZK+Avw/Fvc2Xge11Cd&#10;VIa61lvtRmzjkq/7sNnGCqgjtXciaYRqbcRqsnypCq/KoXOOABn5cDrjA6cVY2RoQbZFVV+8nG0H&#10;n8Aa5L4haV8SdUj02bwB4qhsfLmD3ENxaLJ5y8ArvzhDy3zbX5IIBxg9a5TgfN1LHjXwFpXie8/t&#10;/TNRn03xBCnlWGuaeq+dGpIOyRTlZoiwb924K9xhgGGfp3xC1Xw7qcPhv4rWtnp91cXgh03WLbP2&#10;HUpCvCqSSYJjk/upDyR8jS4OOktPMisI4by53SLCPMMcHocnBGPyx+HXMeqQ6fqVrcaRqmnwzWsg&#10;MckN3GGjnRgBtIbIYHOORg5781FSnGoOMmie6VL2Ly9hHzMkjxnaw69D2I/rx6VFcJbB2DjrKOWI&#10;68ev+TiuJk07xl8Lp4k8KwXOt+HraEn+xpAZL23PzcW8r/65QMjy5DvAHyuw2R1VuP2lPhHfafba&#10;jpnja1ulu51WGG1tZbi4JznDQIjSx/8AAkX04OK4p05Q3OqMubY7uNsR+fHuZXjC/MvXH4cf/W7V&#10;U8Z+EvDHjzTBofivSluo1bfDukKyxyKTh0cYZGBHUY+uM54CP4r/ABS8RxyReEvhiul+dbnyL7xR&#10;ciPY4bGGt4GZ2yM4y6dc59aT+GvGPih1fx38TtSuImkaT+y9H/0C2AaPDRHYTNInXAeQj2zWDqRj&#10;uzojh6kvIx/EfxN1L4A6ta+GvFevQ+JtNZo1jkS6iOrWW7JVp4sjzo8bcSqFPBypJXO5pevfGP4i&#10;6f8Ab/BXw4g0mzu7cvZ3/ia8EfzAj/l3i3SYIzjJX16dZvDfgvwV4LsV07wv4WtLGJPlza26hm+Y&#10;/ebGSfcnPvVm1bXvDF1Jf+Eb5UjZt8+m3GTBKBySMcxsefmXg91PBqY1KPNeSOipTxEafuMXSvgN&#10;rOpKs3xE+K+saq3mLJ9j09v7PgxjmNhGd8gye7DIAyK7Dwn8PvAPgKzjtfCPhWx09VUpvtrcCRl/&#10;2nxvb6kn8qq+HPG+na3ImmXQks75MbrW4YZOB95WBw68dc59ea3mFqpZ3Ybt2Acj5effvz/npXpU&#10;40bXiePUlWvaZj+MvBnh7xvazaX4j09rm1kj2SQiZgrqeoOCPX1z/OonbUtFKpatJf26LuaN2zMq&#10;n+6x4fp0Yg+5NadxcQxBisZAZCfM5POMfngelVL69tzOlupZtyk7Rj1x9ep9PrRUjGW4RlKOw/S9&#10;W0jUrffp14r+Xw0eNpjODwynG08dKdLeJADgLuEmUDHqScdfx9K57V9MgvHt57aZrOaNSpvIZQJF&#10;4+7uP3xkfdYEH0NVJ/EesaEJl8VWouoEUn+0LG3Y7VxnMsYJ28clgSO52gVxyoyWqOmE4s6W41Dz&#10;IWCD9595kzyBwe2feq0vl3SvBKV3SIOEHRsYPT6da55PHOk6leMPD1y+rBGVDBpKi4VSCwKtJkRo&#10;QDnazAkA4BqaKx8e6o7eZNZaSsYxIFP2q4A3ZJDYVI229sOMnrwDUxpzlsh88Y9Slq/hW1tY21XR&#10;tVWyG4vIlw2Lfj+JskbOo5GB3waxbHxBPeBYxpc0jyTFIp4XAt2IIGRKxCsDk42gsQOnSursPh34&#10;btT9rv5ZtSvYYSVvNWm84xsTwUU/JGRsHKKOnOTnOjNJaaguyeGKS3kjI3zYbcvoB0wQT7cVt9Vj&#10;JXYRxlSOiOSfwfq2psz6nr/2KOT/AFkenxhnXp1kkB7buijBwRV7TfBnhXQZBqVtYq10i4a8uGM0&#10;vOOPMfLYyBwOh4GKlOlXum2TR6Hebl3ANa3GTH3+43LJzxwCPQDqGw6lbXF41hdW8trcSIoMc+Nz&#10;EDqOzAcHI9axlTlTKVb2nUsSTwwxlsoEjPyMw42n0J9ip9O2T2xtb8K6PrMskixyQSP88jRrjeeD&#10;hl53fQjPGARWlcafFdH9yxVJEwW8w7htIwMYPGCcknt05pYpgLZnvrv93bnbuVgfXsMYOQfwOO9Z&#10;lJyjscXfWWpaJGItUs91t5bAz2ilti/d5UfMvueRx19K9qrXc/8AaWn3kMkDfL2x9Q2cdjwB39q6&#10;xdQRnGJFhaPJXziAxXkHGQOAMHIB7jnmsvV/A9vqd9JewXUlncTMxjmsvk3YGSrr91+e+AQMcis5&#10;U+x1QxH8xmPLbbma4bf5YyG2nO3g/l0PHcetUZDKZpFI8rdmaOP+JumQRyfx9CB2qrrfi6TwS8Se&#10;ODDDDM5SG8thu88A/wDPEbpB2HG4fN1qx4ebUfGVjHc6FDHbWc7YivtScbj/AA7VhRt3QDh2Vs5y&#10;MisvZ1JPY6PbU7XuVNQtdDvAstzbSbmYoLq3Yq8XTcQwIKjPUZ9c9MUeFvF/iO8uEt7A3WtwqzCW&#10;SKELs9VabCxMO3ygMMHkkmuk034baHGq3Xih5tTdJfm/tBh5acY+SIALjPqpOe9XrfxDozXLW2kQ&#10;zXk1q2y4h0+1eUR5PG5UBCDj+LAAJOe9dFKnLZanHWrwetinpkms63dx2VzqA03crlLO2T97jvul&#10;cncM8/Iq57Hg1qWOj6PpCYtII1lkbEkzybpC4POZGyTjHToCtF3o3iG/iWN/C8zp5m9JI5rbGCf9&#10;qUbTz1xkY96p3tt430stcHQL5o1yZEknimYeysjsxxjPKnORzya76dGqvsM8+dSEtpI1J9SuIJWh&#10;NnO23jcIQ2fx70Vzq+N5VG2fwNr2/wDi/wCJPcN+qgg/h+nSitPZ1P5WY3j3PwtmmW2kR7qMP5bH&#10;cEj+mcEn6/nz3qm95BLLLb7FVYnPlRtlG+uQPUZAzj29L09gt1axTxKrTbSfLDhA3rjJ9c8c4HYC&#10;oHjcbHkkZlkxlW3YMgHK8/n14GK7xp2VimkSRoZZbldyy/MET5uuQc4//XSXMM00UYWLY3Kyt90t&#10;u4x6ev5+2KsNKNxMCrjdlkZiM8j5Ttxj04xwah89Xt4wFVlmVeCSCOeuenTBzj8qWu4FZ7XyQ5+8&#10;qkBmVOinI64GM+/Xj6iBrZ0fMSrtDN+82/Kw/wAnr7irEefmja0V5FG1hIpPcYyPbpj/AGe9RTyq&#10;sflzOnKgMqtkDAJwSD64/LFVZCJfCutyeFfF+l68gO6x1COZeT86q+7B9sfoa/Y/4T68niTwT4b8&#10;SWcizOsMcckzckN9yTPJ5wW+vFfjIZJbi4adpNv97dgBRzheB14r9WP+Cfvjax8dfs0aXYSXDGW3&#10;t/s80v8Ay0LlfmbA6EPuHTtnvXRTfuHPW8j6EliHzDPX8f8AP+etULmBTCQ3zH/0Liri3AuoYpl+&#10;ZXXcNy+oH+NV5gsLmVk/hyeOf8+1UYo4Txqq6Z4wsZ1j+a7hkiZtv9wgge33mNfDH/BQL4eWtv8A&#10;tCT6na61b2663oMF1e/bJuRIhaABFUFiNkMfbrnmvuP4w/Dv4i/FJtF8MfDbxzbeG7h9XWS61Ke3&#10;EjNbiCVWjjDRuN7SNFg8YI4OeDhn/gnJ8FXuf7Q+JfjTxR4wvrWdfsl3rWomTyI1JJiKHcGUsScE&#10;AV+c4Xg7HYbjutncJr2dSNnHq21G/lvFM/SK3F+X1+A6eS1Iv2sJXT6WUm1+DsfCf7JNro+h2uo+&#10;G9N1R76SG8W5mkjt9ijzFC7Rk7jgwtyQuc9K+oPAmqavpniDS9bXw7NcLZX0Mzxk7PM2OrEAkEDO&#10;D2PuO1emav8ACX4XfDvXY7H4f+BdP022ljkZre3j+RSGXBXJYjqx7dSecmqOtQDzFxFtwy/N0r77&#10;6vH2ik90fCRxc403COzPfI7nypSiSfK3DL/P9P8AParEciyXSTvI3+rKrGO+SD+gB9/5jB0C/lvt&#10;Is9Qn/1k9vHKw2/xMoJx+ZrXdopZo5Gz8jbht+hH9a7Tzup5J+3DbaYPA2h+Ibq1WS4s/EHlws0O&#10;793LaXG8dOOUjYYIOVXqNyn57vtQt2gj8uOPy1bcsqxjd8xGRnG7AxkDpycdTX0t+2Wth/wz5rV/&#10;fQqZLd7RrdiOUkN3FHkcf3XYfRq+QdO1Ke701IraLBh4MjLjOc4z+v8AkZr4bPrxxri3o0mfbZFN&#10;PBq26bX6/qaM2pRxyfK/v06006uHGFXGOh59f8/5xVW00DV9Sn2Q27n6A4ro9H+FOrysst4yxL1+&#10;br9K+PqTo05PnaPqoQxVTZGC+oPhUjPvkY496eItQuD+7tz6Yx7129p4E8Nadt+3XfmsvJVf5VbX&#10;WPDWjjbp2mxs3uMnjvWP1qMvghc6Pqn88jjbDwN4g1BcJZtt65xzWva/DHy03aldxrhcn5uavX3j&#10;u7dfKhl8tf8AZ7c9PpWPf+I55lfzbllXqzM3vRGOMqeQf7JT6XNmPRfCGk7TKfObdn/PtSP4r0+w&#10;Bj0+zRVHAOBXGXfi3ToWZDetI4GFVV3foKxr74hWUR+SdY/lPzu+4jjPKrk/njiuqnl1WtK2rOer&#10;mFOnHoju73xnqEyMomO0rjG7rWNf+IVRDJd3yqDw25v0q18NPgL+0x8eY4rn4afB3xDqFrdQu0Op&#10;yQpY2Mm09EuZ2WJv93zAe1e1eA/+CQnxe1Y/avi58XNF0CFo43W10O1k1C53fxpIzmJYzjoyPKOe&#10;le5heHcRUt7tjxcRxBh6afvXZ863XjmytkMgLMrNgSMdq/8AfRwKq6Fr3jTx7rcPhjwBoN9q2pXC&#10;u0Om6Lpkl3cuq4ywRQM4z1G7/H7+8C/8E2v2UPh9Ouoaj4T1DxRfR3AnW+8Tak0wVu6mKIRwyIf7&#10;siP75r3DwXoegeENIj8MeC9CsdJ0+DJh07S7JLeCPP8AdjjAVfwAr38Pw3Rp/wAR3PCr8R1Jfw0f&#10;nr8Nv+CcH7Z/xbtI73V/DOn+FbO4t1kiuPFmsMjHPUeRbq8kbjH3ZY15I564+ifhn/wRs+FOjS/a&#10;PjD8Ydd8Qjz45RpmiWsWl2jbR80ci5laRT/eRomweMGvrSxMrKqvJtPb1q/F5asrEbj7nA69PWvZ&#10;w+XYWivdieNWzLGVn70jwDxN8B/hL8CZLbwV8H/BcOi6XJa/apLaO6mnLzNI4Ll53d2O1VXluAox&#10;wK+h/wBh4bPA+sQCIr/xNAw6f881/wAK8p+PAS48TWqqpx/Zqj5eP+Wkn9c16r+xDJH/AMIzrUZY&#10;blvo2YL7p1/SuqNlKyOOpJtXZ3vxZVd1iGH/AD16Y/2K49pI4zlNv+96V0/xuuGt5NOweCsvOP8A&#10;drz2W8ml65Zf9o/5Facwox0NOW/jB2F8/r/KoZdSXGz8Ov8AQVk3Mp8s+ZOV6456GqreIdLsY5Jb&#10;u4WOOONnkaVsKqqMliewABz24o5h2NWe8lf7m5v93gfp/jVK6eULwyru/lXl3jr9tL4AeEInEfjm&#10;31a4Fr59va6Hm6M/YIJEzGrn+67rxz0INcV/w1B8d/ixGyfAb9n++ktbhVax1zxEwih+VsSq6AhC&#10;QQQMT574OCKxnWp0/iZpGnOWyPcNQeGPl2z8vLZ4rhPiD8WPAXw8iN34n8T2tntjaXyZJQZHTOCy&#10;oPmbn0HWuMb4DftTeP5mufiZ8e7XSLWS7W5trHwxbsBFkFWhL/u32bTgBnlG5snoK1vCf7FHwB8J&#10;u11e6Bda5IJkaOTWLvekeCTt8uNUjK89GU5wMkjOeOWYUY7anRHCyluzh9Z/4KA+E471tL+HXgPV&#10;vEF19pjjg8zFtHcKRyUOHkBHZTGM8+nNseL/ANvn4pRZ0PwNpfgrTbm9/wBHu9SiH2qGIAgpKsxY&#10;sP8AaECk8bSBnPV/Ef4Ix+GtQX4nfs721joPiSxiIbT4l8mw1aHAzBLEm1A3Uq4x833jna8fQfCb&#10;9ofwv8V9CkvLUGx1OxbyNa0O6Yi40+cfeRgQCy5yFfADbcEBlZVz+sutF2fyNo0fZTTseUp+xZ4y&#10;8XvHd/Gr9oHWNSjeXzJtMsNywCXGA0ZclV/CIcemcDuvBH7NnwZ+Gwiv9D8ERyXlrGoTUtTJuJDI&#10;DkSjf8qOCowyKuMcYrsr3xXaRSrF52f97JP+cZqG61G+lsWmlsZY0eTLSMp+7x83Tnp9MZrzMPhq&#10;NGShRiorskkvuR6lfFVq0HKtJyfdu7+9klvEG4x7c19UfCqyOn/CzSYh8ubFX6f3vm/rXy1pTJOq&#10;sk24N02nr719W2lyPDHwvt7xhn7DoqOV9dkWe30r6SHuxufNy+LQ+MLqae/vJLm5ui8kkjyTMo4d&#10;j948gc5J47dhVuBnihaSX7nVmPGBn0PUEc9sVw8sviz4MXi6R8RL2TUPDvEOleKpVz5QyQsd3jhG&#10;5UCb7rDaTtYtXdQRpbwxpb3DHKKGw27cB8uSe/B6569c1+fVsPUp1NUfo1OtCpTXKyct5crXE827&#10;yo9y8/eOOee+c+gFSyrFdwjTdRh85XjYXEc0Y2Op+Q7geoOfTH51Tur/AEyysrjVb+7SGGPc15NN&#10;IEWJRwXJPCjaAeTjHNczH8btF1a+/s3wBp2peIZkZI5l0exaSFGI6mVtkYH+1uPT89qaqdDnrShb&#10;3ja0fU/FfwcSSbw5a3WueHVVR/wj7XBa6sVXOTaMx/eLt58l242/IV+6fSvDXjfw5460+PxF4S1Z&#10;LyxZWj3Q/LtORlHU8o44yrAEZ5ANeQz+HPjz4zslguL3SfB1u0WHniP9oXiSA9QPkhUEZBHzEdQe&#10;mKen/speCtGX+15r2+17UkljlnfxHcNPFeyRx4XzAoyRycE7iOfvA4Pr4fEVIRtN3PCxVGlN80ND&#10;vtU/aD+HFnOdP8N3UniC/jjaZdM8Mxm+eQAbWXdHmNGzn77r0zk9DSk8XfGfxVrDLong/S/DVn54&#10;k8zxDctc3k8LJ8rC3t2CxMDjKvIen1xo+DNX8PrEnhu10GHSbqM75tJjhVFXg5eMIAHjyThhj3we&#10;K2g9wGkmdtrZb+Enjjk4NdaqOWxwumonLP8ABmLxHYQ23xX8c6t4nxa+TPazTLZ2cm1wysbe2CKS&#10;ML98t068AVfufhb4bth9s8HWlrot40YSQ2NqFikUZIWSNcA9fvZDD1xkHeW5DsskuN23hmPHXPsO&#10;cGllu4Vh8xgo+i47Y57Dmk/eVmKMpQd0cc17e2V2un+IbX7NcNxHtbck2BklGHXGehw3tjmhAPLj&#10;ZSxb/azzwOev9a6nWrK21XTJ4b2OKaPacrNyobC4OexHYjnPeuQ1fRtU8MyKbOSS+sZJD5a7d08Q&#10;HUdP3gH03YH8R6cFbCyXvRPSoYyMrKehMkH7kNtwu7KtxwSx7YwKaZHSRjI235PlyeOnv79/8mjF&#10;rK6mnmWThovMUrJu+983I9iPTFNe6zcmLduZVU7Txzz+J/pn3rjasd+g7WLTTtZRbfUQhwd6Mcq6&#10;Nn5WVuobPQjB9/Vum+PNd8Juw8Q3balZbgIZvL/0qLHHzAf61cegDezVl3vinRNGkt7XUr2OG4uF&#10;Vo7KMPJLICwxtjQF2ywPIX/60cmleKvEFpKuieGo7aN8SLda18g5kb5vJXLtwT8rFTzyBW9GdWL0&#10;2OatChKPvHpGkeJNF8Q239paHq63UMigBo5M9AeCByp5788Vl6t4p0bRpVsnvV+0bQ8lhD++l5Ct&#10;kohLc7up4575rjY/g95rSaxd+MrwXF6gMyWyrbW0gB+WOWJOZkwzD52JK9GGARY067uvD4Ok6rYW&#10;+lozYt5rNdlpO33QAR80BJQna+AcrsLYJPb9Y02PMVGPNuaU48Wazb/Y9E0e102F498zawpmkJPV&#10;DDEwXac8ES5GOU7Vat/C1tdBf+Eo1K41iEhmZb51ERAbKgwRqsb46hmUsMdeBVgXzNIqR7RGoZSk&#10;mQxwcAjsV569PzpltqUUVir2RaaKNipZG3bSqlT/ALxBXHJ45ycjnKVSUt2XGEUV20EWFmsvgomy&#10;bzNskawfuZNq90GFPTGchvfjFXbTxYZR/Z3iS3W1dsJ5qybopWI/hcfdJGPlYAnPGe8KMZvtHmSy&#10;KYMyLDC27coAbpwAST0Pt+C308YT7PPpyyxSoVkk8nKtHk9iMYOR0zknpThUlHZilTjI1HuZ5TC7&#10;QN3aTcw/djHfn0yOOM45FVBvhkzMPNeObO0JjYM7c++FI6Yz0rmV1G90ax87w/qPmw79stg8xZFb&#10;GSI3GWj9OFI/2UGSNKw8c6bq00mjyNNY3kkQL29xiOQZzll5xIMbfmQkA8E11RqRlpcwdNxNo/uk&#10;ZytvAzR/unzyzEfdwRk4x7dcY61W1EaZdQRie385Jhk+ZH0PUfLj5eCe4I+tRNcptjM9u8zK2cxx&#10;ZXnndtOfp+PYdKGueIdL0uX7Bqms28LTMnl2+wvIwyR/qkG7BX5c5IyO1U7E9Sd9Lv7KJlsJPtka&#10;tj7PNL86rnna3Pbs2RzksO0cGpaXcxzPCFhk8kyzRXPytEox85DHGAejDI4P1qG01PxJqlys+j6I&#10;mn200g3XGsOCx+U7sRIeu7ABLHjt6O1fwFpOt2kk3jSWTU7qGPHmXjbYUyuGKRrhVOPzI61lKnCW&#10;qLjUlHc5rXviNYhnl8NWkmt3kQZWFiuIUHUKZ24xg9V3cj2rn59X+K3iKN01bUYNJs23eVa6TzLj&#10;HIedhwQw6oBn1rsNZ8GXvh2RZdMVprXhVtWwrAc/KuMBuD3A7cnviRTQXs7uztE1vy0bL8y9sFOC&#10;vY/1riq+0p9D06McPUV07spaVb6Bpsy6tb6Wq3EqFbq4nj86Zun3pGJPI67j1x7ZS2aO4MmoaPb3&#10;Fjd27kGVXKtKRkAtnIcd+QcZ49asXIt4ma3t48lsSR7gSobJA9hz/nmmxsqFTdthWGzavzYPqT0X&#10;8euB14B51UkpHVyxeljK1D4ja1quu6L4I1sLZf25qsNqNQikMZILcrjJKuwARcMcFgRzXrul2FoP&#10;DVjpdp4ftY47s/u7YwB4LaPDMWK8AgHjPBLuD6keLfEXwZceLNDR9HElvfafeJcabqDSDdHKjKyS&#10;KW44IV+hwRx6V33wy+IEXxI8Nf2fqMEMesabMRqOlMwWNmdWV4ypzmGRXYpnIBwCTsIP0WU1qUou&#10;L3Pn80oThLmWx0Oo65qct99ltLya6EMyrKtnayT52ylJEyhSJCBtbBZmAJ+Q9axtR8U6jZSq0cEN&#10;qsch8yGK6a+upDHJtljWOEqMBWV8lt+Fb92x4qfxDLNaSLN4jBvNPht83FxfXwtbC3DfupoTaxZk&#10;cgFWxIHj6ndHzmNnEun3DXEjSQW43Xc08aaTpp2J5ci7SGleNozuyRLGcAArxj6CMYnjXHXHxWtN&#10;MnawvtEuo5I2wVm1awiYjsdkk4dcjBwwBweRRWPCngsQxpqfhb+0JkjVPttr4JvJo5lAwrLJ5cm8&#10;bQOd7A9iRRVcsewryPw9bYLKaOBlhCsTJ502dxBAA6AdQ2BjOW6dDVb7HClsGCru3YTOSOoHAPUk&#10;kdOMZxUvlNHeLJJC0xZREx8xWVvRdp5/h54Oe+CRUFsZYDMkouM7WSOa3AARe5wQSeOnT1x0I8ix&#10;625SYw3u1CvlhPnKxhuWwcHrgHpyOO/HNRqknlC3+ySBVjyjbRhjnkkngdx65FakVvFHbeXckkp+&#10;83ONpk68YI/3+oPTjacg0Y42ndo5yWUsW3ou1VJ+XPvyMZJ7+5pAUbqCN5jNhS3ltuCjnOeucHgs&#10;cA579hjFe4tnhJ2hh5kfzK4A29PU9c/j/XSu0uPs+VG5RGwVl/hXjg8jPH1+nam3GmxrE8p8xmWZ&#10;TjaAMEA7do7DnPHbrwMv1AyXQyOpeZZN0WFWMfd4z17+v5+5r7u/4JKeOVufCeq+Drmf5oJCY03/&#10;AHf4h1PPVv0r4Yv9OUiSe0VjuXeu35h7g89c5wPceor6D/4JreOH8M/GM2s7Fk1C3OFjjb5QGw7f&#10;dxgDr0wMVpBmdSKZ+oWjvLdaAsKStEdrRo0ZGVwSqn5sjIGOoIzS3COjbOTtyOe9YHwv1yx1RdT0&#10;23djJbXCu6tnAVlAXH/fJz/+uuiukQMVwP8AgP8A+utTA3/CumabPoa3MVqnmx3DbnZAzBuemc7e&#10;G7Y/nVfXbcspMoL/ACknd0/Wp/A18Rp13YyRr+7kV13NgDI/wAqPxEzMrGSbC7fvKu0H8Tj+tUrE&#10;SPMfiVC66jYTuAuLhlfGOAY2x/49t/z15PVlUKdqc7Txjjtiuk+J2paVDpuXulBhuInZly2AHGfT&#10;t7GuV1K+M0RKJ05+buKmXcInqHgO8m1Dwfp8jtl1haPt91XKqP8AvkCuhMUphVpJF2rgt8vTaRXG&#10;fBi5+1eFZFM2WS+YKuOi7Vb+ea7iKATQsj7TxjnBxxW28TN6SMT4v6Xp+o/CbxBZ65Astv8A2LdM&#10;yt/CyxMyN9VYBvqK+RrOHwjpESm0t1kP+1z24/z9K+5b/T7LVNLe3u7fzbeaPEsbfxIeCPyr82tP&#10;8a6dPFG1rJJMGUEbY2xtOOvGBx64xXwfFdGUsVTmr7Naev8AwT7jhXERp4epBrqn+H/APSl8ZfZ1&#10;/wBFhWPtwveqtx4rv5ic3TZ/u1wM3jgL8jXFrapna0kzM7L7lYwxrpvh18Av2ovjzHbXHww+EniX&#10;UbW9hkaHUGtlsbCXb2F1MVhzx93zQT2r5/D5LXrS92D+Z72IzinTjaUx2oeLLe2fbf3JXvuZuG/y&#10;aydQ8f2UMfm2yO6hsbzhF/Nsfpmvo74d/wDBHj4wa/t1P4sfFrQvDcc0aP8AZdHtpNQulbPzxPuM&#10;aocZ+dJJR0ODjFfRXww/4Jd/sgfDu5j1PVvCepeLr6OeOaO48U6oZEjkUcgRQiKORCf4JlkHbJr6&#10;HD8MVJWc3Y8GtxJSj8CufnD4e1Txd8QPEEfhfwH4bvta1KbcYtM0PTZby5kCg5Kooz+Sn8eK9g+H&#10;f/BNP9tH4rwx3194JsPCNlNa+bHdeMtWEbOSR8ht4FkmiccnbJCvpkd/078I+GfDXgfRf+Eb8A+E&#10;tK0HT/MLrpui6dFa24cjG4RxKFB6DgDgVp/ZZ3wZpcf7xr26GQ4Kjurni4jPMZW20PjD4d/8Eavh&#10;fpe25+Mnxk1zxBIrRv8AYNEtY9Ot1x96Jy3nNKh4+ZTC2Bxg9PoX4Xfsq/s2fBF1m+F/wT0PT7mO&#10;YyW+oz2pvLuJyOSlxcF5kH+yr7fQV6UtmEBOCw7nG2laBQNwUBehK/4mvWp4ejSjaEbHk1MRWq/F&#10;IzriS7uXd5JGZm+8zMaz7uAvGd79Bj93zWneTRRrjLNx2G7FZV5dP9zaB2yxzn8BWpiY98o34K9D&#10;/FzUdlKEkxn8M9fyp97lmKEsx/ujp+QqGBZfMG2NV5zyf5//AK6RXKdFZ6gkSAqvH5f/AF6nk1OU&#10;fdcr/srx/PmsmB7eLmWfHHbiuX8e/tJfAz4TPNb+N/iTpWn3Nu0QuNPWbzbtPM5RjBEGl2kc7tpA&#10;HJOKAfkV/iw73HiCOQqV/wBDUc5/vP616/8AsRknSNeQf8/MBPP+y9fNWj/Hbwp8fbKbxr4Hs76O&#10;xtbyXTma/hSNpGjAfzFUM3yMsqY3bWznKjHP0b+wy8klj4iLr0kte/J4l/wpR+IJX5Td/as+JHgn&#10;4dHQ5vGfizTNKW5S6+ztqN9HD5uwRFgu8jcQCOBzz7ivlX4if8FCfhf4fjNt4H0LV/El7cWYksfs&#10;9v8AZreWQtgRO8uJUJHIKxP9K9y/4KC/Bjwh8WdZ8E3XjOOa4t9Lj1LbZxzmNJfN+yZLFcNwIxjB&#10;HXnNeZ+Efh54D8A24Twv4VsbPEO3zIIB5jIOm5z8zdeckk152KzD2M3BLU9LB4H29NTb0PMbn4uf&#10;txfFudW8HeB7HwTprXytHdX0IkuUULgxv9oBDoWOdyW4PAGeDnPl/Yo8V+MbWKb4r/HDV9ZvFjkk&#10;tkkmkmhsrhx1QysSUzjIVY8gYGOCPeGuk27Y3XH8TLj8/wAP1yDUN1q6Qtumk/FRxj+nFeXPHVqm&#10;7PWp4HDx2R57+y5pfwv8Ias3wX8a/DDR7Hxfo0YubfWJLXzF1mPGPtdvLLlkfABaNSAPnKquHSP3&#10;u4uok4il2/MWZexJ9fX8OuK8K+N3ge0+JGnW8miyyWuuafJ52k6layFZYXBBAyvO3cFzg5Gcjmus&#10;+Bl38evGGgCD4r/DuTRby2ZoRqNxNEsd/s+XzREG82MkgnBjCMMMpwwA1gnXjeC1OOtD2M9Xod5d&#10;6ssSBd+7AP3vr/8Ar/Gsq71TexiX50kGGHYfXv8A/XrdtPh5Zt5c+q6pNLtxujVtqnjnOc5+vB6V&#10;qacugaS/2exghh67WjQ7j9T1/OtY4GpL4tDD6zTjtqcjB4b8U6lC032FoI2bHmXHyhQfb7xHToDX&#10;P3/7IvgTXvHVv8SL/XtQsdch2i4n0OZIPtijA2TbkbzFKqF6K2MDPyjHr8sBAaePc/ygkbSBzTvs&#10;qGYMsG7PLbeK6qeEpU/MxliKk9NjD0/wRo2mbjpmlLHJuJWVBlhnr8x56e9U9Z8E3N80UyapJDzi&#10;YBQd654ycdufz5rtbZJGUBxtf3YfyFOmsbWYbp/mYHqe30roUIrZGcpye7POX+GWt6fN9u8OKk0b&#10;Nukt92N4z1Q9FY+h+UnHI5Ne16544fxd4XvfDFv4ZvrGGaCW1Et80Sll2lRIojd+D1w2D6iudsbJ&#10;LNttum1W5bvWiSudrXOV252Fenv7Vt9mxzr4rnz/APFHx5B4M1VvBF98PNd8QSXlpIv7vT0+wN+7&#10;x5bzTFUKspO7bv24IIzla8Z0nTvi14MimhtdTHh/wzJeI8NhZsuqXmhW4XmON5ECPHk85Vyq/dHy&#10;8/aHirwtpXivTmsb62WSPzAxx1VgfvA9j7/nkZFeOfED4ba14Gladi1zpkj/ACzLH/qwWztcAgAg&#10;cbsYPHrgfPZhh69P3krx/FH0eX1qFRcrdpHHeFPgR8H72dPHhtv+Eiur7a39p6xci5aZM4+6MRkb&#10;OANvAHbAr0S0jt7JFsLW2WCOEYjjhUKu0D7oHA/D0rydtK1TQ5rq98ETyQw3A/07TFkCIzEEF4jj&#10;EcmCDkDa3GQcV3HgLXtM8ReHibDXbi58smOZNS2/aImJ/wBXKFCgEDAyR0GdzZzXnRlGR0VIyhKz&#10;OlDLNGsSrhlySobjjj6Y6fp1pDkxtIq/6xwJAzDaecE+nQdf8MVCUjmu3aeN1ZQvzAfwkHv+HbkZ&#10;9wSjlEjUxvvEjBkaNc8bC4Ofw6jrWhi2R6voem+IVji1K2VjD88Nysm2SBsHlW42nH1BGc8Eg1Lf&#10;xRq+hXLWnjYq1rMVNlqiR4jGSPlnXpEc/wAQyh9uAdVpHRHkbj5cNlsMBj8ePwqtfTKZI7SWNZPO&#10;3B42UfNyoOR1PHGOmOtbU6koGNSKkaTM2/z1Csu1SGXn+96/h2qr50YgjuI4Ao272VgPl/dHpnp2&#10;Hp+HNcbLq998MrWbX450j0dJGWbTLq8WMxfMQpgkfAyQP9ScZP3TwM2tO+K2leLLSa58BeH7zXJI&#10;VVJJtn2WCGTAVleSYBiQrbj5aPxjpurrjUjKNzllCopHWGWLF07FpDtbOW2jG1cjJ7fTg/UGs/xL&#10;4v8ADnhS4WXxBrVnZyGCSVYZ5AskqIRu2JnfIefuqCckdSRWZFp/jHWJWg1rxPb6bDKZDLaaDDtZ&#10;1b7u64ky5O1QNyCI5yeOBSeHvDWi+GLmW/g0tftErM1zqkzedPLlcndM5LnkD7zEcADjGIeIithx&#10;oylqzm/EOl6/4jvJdU8C6BNbSGQm51LUozbQuoVGw8TAyyE52jKoR13EAKaGn+A9UPiKGPxx4uvb&#10;eUyER2emyNb2tzGIyf3cgbzCcsThmB+98uMGu9utaEj3kNpKEcq3lyNkoTtXGSTtxz9OD703VDpu&#10;owNFrHlzoTgrNhh/rF556Y6jowwCOlY83M7nTHmjGyZBo/hvQPCMV0NJ0e0tYWZSTDEEYqoByzYy&#10;x568keuTWg82HjaK0VvOQI7NlMKM7c5HYt06898VgWl3c6RDJc2dy2raaVI8zcDOnzbcBukw4AH8&#10;fHVya0LDV7DW7SHV7C6EqSsyLJGpG0lhlSG+ZW45UjgjnBqSfUnnvDDZxRyws6xuD5237pCcE9Se&#10;R29c4xmq91DCEmivLVdhj+VWUNlflJyB1HtznFS+ZKsDW5mjj8yZWVtoG8NKOwOckYHbOeMdnXEM&#10;e1lFv87RjDxtlWznk8jn3P8AQ1N9R9Dn49I1bQ7Vbfw9cLcRpGWbT7ljs4GP3UmT5fODtOV6AbeT&#10;Vyz17SdWE1tGn2We32ytZzKVmTB39AeQWJ+ZSykk9RV4W16xguLltrFWDWpj3BcjcTgZw2Vx1xye&#10;vFUZ9CsHZrSe2kVof3iNAxR1LEMdpUcE7wCB17g5Oa3ILcvlWckdxB+/zH/rE+bGB90HpknsM/dq&#10;lqySLE2pf2hI0kZx5Ksu0d+w7su0/wBD1wdU8daV4JmjsvFmvwXU25jIum4kvFcLvWKSEZHPGGAG&#10;SRwo5p1jq3ijx3YwXvg20tdD0y/2vHql9KlxcMhIwyxKdquCTlWbg8EZBqo05PYHJWIHmXSEvtSv&#10;51021t23yXF1PEqtk7zlm4AJfaTjgdDwAOb1jxdaeMRFp3hDwdc+JlWXa1xuNvaxOOCy3DqDuAKk&#10;FBnHIbvW/o3wb0LXLmTxL4qnuNWlWQrazawdyp1RgsOFVFLZIXGRhcE8E9yth5U81nE21WUFNy4X&#10;lewA/wBknA9evIFbxo23MpVb6Hmeh+H/AI0+HtLgg8T+J5tQsbdGkvNP0dvKlaPduBW4Yb5H4IKs&#10;UDDHzHv2fgu8+H1zpqTeFrOO1mX5bqFo8TRNn/lpn5vvc9x3HBzVy7ublTDIhMcflfLbsgU8/MBt&#10;5O7APy9cE5FZN54OsNQnkLvNHMjSSRXML+XNF82cDHVMfKBgg45B61r1sZX7HRvJIklxHp9uzOYv&#10;Njk3Ha7HlQWxxkhugOB78VM16sN2pnnjjSSJVTe/BPO37x5yWGMdfWsWHVvEXhjy/wDhJyt1b7P+&#10;Py3j/eIOp8xASO33lBH0yK0S2mXVu8lnP5ynMyfMZVZduGx/dO0lc54HUetRkQySTUXsEkgjREWN&#10;t0rSTFUCknLMce4bt069TWH4v0XSNSsWW4t9l83MHluRICc5wRycEZweD3rYu5po5xFLAGBh+baA&#10;c4PPPbPykDI4HftmyXlzHHttrdY5Y/uPLJhnLH5l3EZAztc4/u9OOB6jjeLujgFuPGWimSW90f7b&#10;allZZIYWW5jXaCqyRD7xAwflO7PVe1Ot9Y0m6sXk06SJlf5oduNoky3y4/hIOc5wa7ayub+/gkju&#10;GHkyt5ixPjcdu0gmRSe4OeehAwO+Zreh6RqMP/CSC5i0xVjxNqTKIAuWG3eW4YY4w2OSBla46mFj&#10;LWJ30cbJaTOdvY/tTRtqfmeWxy0LScnqe3GMZ9u1Y+peGY7rWY9Y0Ka60/WLH5oL+1b94c5yr7gy&#10;uhOCY3yMcYot/F+mS6zJaaKw1SDzAkuoLFKlonAyxBTJ+bg4yO+cdey0nwdYa5p0lxfam2oLHJ/q&#10;bdSluVye4POAQ2ct0xjk1jRw9ZT912sdFbEUuW0lf5DfDvxlstQMmgePERbqGPbNrWlW8y2o3AoA&#10;ZM/uW5fkvle0mTtGvD4Y+zXsGvaNPb3UzeVK+salCbyQuo2ZRCypGXi4Z1EZ+Rc+Zk7bFlZ2ltI+&#10;lQQqLdSdtujBVXqSwwvr6nr+uVdaDeLJHqHhuefTZkkImWNQqbhjkoeGyRgkBWIPUYr6TD4ypTja&#10;evmfPVcPGUm4aEn2C7dmOo+E/GWqTBiDqK+JrS3FyoOFfy0uolXIwcbFPqM5JKrSX3jgSN5t/ayN&#10;nJaKONFP0DW8pH4u39AV2fXqPc5/q8j8NnMZu5o2hEaxrtcKc4GMZ5POTzgkZ3cAVXZCm1LdfM8t&#10;tyrGp69QcZzwP/11avkuvLit0umZtocR+ZjaOu055xntnpnAIBqSSCGKOGSO+RZPLR187gudvAUE&#10;++c+34HkO77Rm3KRPGjPsVVj3jbGX3MAecA85OcnIAz6cVMljcSF4fMXb5as0rQsdmSAO2e+OT0G&#10;Oav7br7Eyz5hZS2AgC7X+UM5+Xn7uByME+5UxW0Tm8W3jnaTy9q7YpNpRcgt0GCSpOcDqB1xTvrq&#10;BG0BnnLXU6x427Su3fGxGSOfvEH5ecHOPQCor62aa0+0w3kbEO1rJGvzMOrZ4AwMkemTuwGGa1Sl&#10;5BaSWK6tt3Mzu3yOpbP3d28bsuAQQSMfN9NLRfh94m16Vb3TtD8y3uIfMW4hfZG+0KuxSDgk9CCe&#10;MHkn7py3ZJxUlla2BEcbMzKpLM6tvZP9n5eARg/QHk9K2fgd4s1Pwl8UodT0WVY2Zi6KqgKAM5UH&#10;0PTg84yO2PWPB/7KvxI8T2Udw2h2cNpdx7GuFsyyxz4JKGVyqL7/AD4OQP4Y9t7Wf2Xfh94U0mF9&#10;Z8eLFeGNnWO2zcTwToeAVTZwevDsQFGcnmqtLcnmifcX7Ofiq61+a+1CML5Vz8zgxbXG3y/LDcnB&#10;/eS8en0r1IPJJbrK0ckL/wDPORlyP++SR+tfF/g39os23iDT7T4F/BDxR4i1OxZruPR7eJkhuZHj&#10;kSRWlAlmHl+Zuz5LA4Xp1HuVv8eviz4rePTPDnhTwfod6srTSWuqapd+Ibya3RD5kL2GkpG9lMGK&#10;ndNOBwQUDE7FzRjHVk8knLRHsnhy/uLC8+ymUb5IiGZVxk9emeO/euZ+Mvxd+G3wrkmg+KXxH0nR&#10;buKy+1rpl9eD7dcQbtvmw2i5uLgZBGIkck5ABwa8yu/hZ8e/Gwtpdf8AHfjbUT9kmltzqGrWvhm0&#10;ZJiFeyurHRg1xdRhVIBnnVgeDj5i66L+zRo3gPT203wvPY+G7WOPfFa+DdDisJ0Ykb9l0fNuipGR&#10;gyAEYzjGG5qmPo0+tzSOEnLc4n4q/tFaNdaHcr8Pfhl4l12O4ji+y6hqax6Jp91DIpLeXLeEXPmL&#10;yNn2U5YcHB3U2D4hah4ksba+06WO3W5hV1hW3JkTIBAJY4B/Cr3xf/Zs0u/8C3mqaDo8zatAwu2n&#10;kmeSa8dV+dWDF2YuAxC5ALEZ7AeY/DPxVZ2z/wBiXLASRYaMs38JP8gc+3NFHGPEJpDqYVUbM+nv&#10;2XvtPmazFe3MnmSC3eOKSQnhfMDMB25K9K9j0y2wGULjnj2H+RXin7NmpabJ45eN93mXWnSR27Bf&#10;4gyP+RVT+IFe+Wdptm2gc+3eu6nN8iuc1SK5h1pBG9lsjJKBdpbHpx714T8Lv+Ca3wr+LGsa58Qv&#10;F/jjXItPvPE2pLZ6FpKR28drHHeyosRdxJ5i4QdFQ84HTJ+gIoYobWSC2X/VyNu3D+Incf511vwL&#10;i8Pt4bvdB0R5GbTdVnjvF7CebF2wzxx/pIP447VnOlTrTTkr2NKdWpRg1B2uU/hZ+yx+zb8I5IdQ&#10;+HPwS0CzuoZlmttSurdru6hkX+NJ7gvLGc8/I4APQDAr0uNr2++eR5TuY53KRv8Ac+oosIEWAGOM&#10;Z5A43HrVoSRJ8zyf8BZv6CtoxjDYylKUndsjishjY0o+i/54q1DbxpyB83bzD1qGS6EX3UbHrI20&#10;D8OvNNkvWXkybOPux8Z+hPX8qq5LNRAqhQzbRt/3V/xo8yIHMKsx28bO/wDwI1TsGa5UMIffc/8A&#10;9l/Sr3lKozLNj8Of8/hTsQRPM7cBlX3xu/8ArVBKjuNxDSeu49P5CofEfinwt4S0ebxD4j1m1sbC&#10;1XNxfahcrHDECcAs7nC5PqRXi/xJ/wCChX7PngjUP7M07Xb3xHPDdGC4j8N2qzKg2g+YJpHjhkTn&#10;GUduQemKUnGK1HGMpbHsd1GwAZmChTjb6D9BXPahdQ2x33JX5iwOJDgc8enOPb86+ctR/as/a5+M&#10;tk3/AApP4Df2VZ3GnySLqmpM024FsJNBLL5MO4DnYRLk88gVkat+xz+0V8Xr6S7/AGhP2hZpLG4N&#10;u82kabJLLE5jCjBgCxQQOFJHmKrgs245yWODxFNbamsaMvtaHp3xU/bA+BPwsll0zXPG9tNfRiQN&#10;pumqbmYSIOY2EeVic8AeYUBz1A5rx+6/bw+J/wARL660v9n34FX1+1rPblrrUIZJhGjcMssUGBEN&#10;wIDmbbgZIGcCj8DfgX8JPh78eta+CHxX+H1vqOtedJfeEdYvmMkF/YsvETQtiMyKFZt21+VlUMvl&#10;gyfVGmaTYaNa2+m6VYW9vb2kaxW9vbqFSJFGAqgdFAwNoA47EGuKrjZR2R1U8PT6nzLB8B/23vjf&#10;crD8XvjGfDGlzJPb3FjptwNxgkOdjRWuyOdDkJ+8lZgoYHPG7q/A3/BPH4CeFrWE+KU1DxFerEgf&#10;7VeNBb+YvUokW1gp/us7jA7859ym1FcBsdTn5WHPv684/IVkax4ihtw1xvT9zw21umP64/OuCpia&#10;k92dMacVokZd94L8I+DreLTfCXhvTtMtWUyPDptikCu/TewQAFzgZbrxXtn7EO5T4kj3fJ/on8X/&#10;AF2rwx9fi1tvOC/OvDD+v+eo/Cvc/wBijmbxG+5dpFptH4zV6+DleCZ52I925L+2nqiWF34aSQ/L&#10;LHegj15g/qQPxrwqTWLy8ufs9payTSK37mO1jLyN7gAZJ56DPTvX0N+1f4M8K61rHh3xT4olnYaZ&#10;a30MNqkzLHL5xtySyrgsymFdpzgZbPWuP8Jw6EkIutBsLeKPGP8AR7YR9hg8AZrlxOBlWxDleyO7&#10;CY6NDDKKVzidN+GfxD1uLM9oljDIu7zLphuUj/ZGWU/7wHT069BpnwU0a3mSbXPEEl6oIxGI/LU8&#10;cjgk8n3z9a7L+0biKPaIfmbAMe3t61XFveSlisa4b+JmPH4YqqeAw9PdX9SamYYippey8iC203Tt&#10;Gt/s+gaTDB8gXdCg3sB2J759Se9W9PhTYzzxt83Qv6/rTorSZE3XMzt2+VcY9+ual/s+0dCk8O7+&#10;JTJhsf8A1q7IpRVkjklKUtWRR6VdQfv0ummO4lY+Wzn16Y/lU1tYXFxbKb6OJZPvNsXG0+nWrEZK&#10;IPnPAH3e1Oy0kgYTc07CI4dPWHIkLNj/AJ6U64vrTT4FkvJRErNtVmYLk1LucnOVP+8aie4eRggg&#10;3d+lKSAkivYnmaIb1ZQCxaM7TnPRsYJ46DkceoqYSqUG39fpVWOKWQ7zCAwbO084q4qMgVVO3vyM&#10;/rSVxtjo5dzbB94nHWrADLHlRlj1xUdsqvP88Tdepzj+VWjFGvb/AHasiJGeWUMx57K2KdNYwXkO&#10;25iVo3Uq6SAEEHjBz160zdmTeCOB+dPMvmxMR8yDBX3oKPI/iT8C9SiSXWfB6LJHuLzafHgunGN0&#10;ZP3hjnYcnI4zkAeP6hoery6r/wAJP4Tu103VI1/4+NzbZsEHypkwN69ec7gcEYxX14ky3UYeBl9e&#10;nSuD+KHwT0rxWsms6KRb6xKqgyNK6wzsuSvmBQdnJwXVScdQ2FA8XF5Xr7Sjv2PYwmZaKnX27/5n&#10;l/gf4j2PiQyaXqll9i1aCMG4tWb5ZFxjfEx+8h7kYx0PYnoNRvYtLsG1G8vobO3ibM011IIwoJC5&#10;LseDye3U/gfLtU+GPxJ1q+t7fxStv4da0nVo1t4zLexuGwSJBhV3YzuXIIPeqp0J/B2vq3xMdtXE&#10;jbLHxJfSGb5OSsUisT5ZBxgjCnnoa83WK95HZywnK0Xod3J8S/D8zTWfh631DVp3LqzWcbJArKRg&#10;GZyFAP8AeXdwDgHvn3urePNbljNve2ugwhh+702Jbm5CbCSjSyqV+9zwgI2jn1ntwsavsVdsfARQ&#10;ANuAR9ev+FMlMkbRAFV2ZLK2fu7CuAPr2PTNc8sR2VjsjhacdXqZ+n+DfD2n3jalJaveXYVV/tDU&#10;LiS6nG0DADSEkcZ6cU/UdIlFzHrGg3DWd8u0NcRru89Rn5JlyA6de4IGdpFWvtDCC4lhKswPz/MG&#10;CfKMfKvsO5yecdqR2m83y4mVvvMY8bjtyvoMHqefWs1Ulua+zi42saPhXx+mqahD4Y16zWz1QISY&#10;WbdFcbQctC+MHjDbT86jtj5jqOzTRSQxnzNzAOshyqjZggc4xx+vuK4/VNMt9RgmsJrBJl5bGNxQ&#10;9mXHQ+hGGB/DCWPivUvCR/s/xRcy3elqrGG+jXzLiFV7yKOZFGR845HcHrW8KsZaHBWw0oax2Ogv&#10;PDj6jI9vNqO6BoyJLfyx8oIHXPGMDpjB+nFTadYQXFosUCxyKzF5JJt27IOQW3eh/h57c9qsI0Go&#10;wjVNKkhnjaHfDMreYhVgcEbePTp71GUmljgeU+XMqks0Z3E/JnAHQZAx2GO/StUcpWtNNstEsRYa&#10;Lp8NvDayYhjhXZEihy3bAwB9MZNQanojy6wutaBJ9junjAmuo4yFkCkgJIv8fX0DLjhhmtJraWQT&#10;WNq/zT5WPbncMBDnLAgDDH5eR7cmud1n4n+D7HURaabqNxrWpIf3mn6HEbpzmRVKlhhEA5J3MpAP&#10;pwbVwNG18Qosr6dr9tHa3lxlICzZim7FI3x1OD8p5+vWrd5qtpoSm81fUrXTbBVZPOvbkQgYIwoz&#10;jnAOMHGM8ciuTuPDfxD8b282g6hpmmeG9Ouwxu4GjS8vpMyMScnEMRZfQOw4w3AxXh+ECeFbhvEk&#10;f27WJmRI5bjWLg3F0u0AfIc/OuMgLgH65xRK0Y3HGPM7N2Na7+KUVwGsfBfhG81oyMwW6vF+y2sY&#10;I4Pz/OcYHBUZ28H0x54PHHij954v8UbbeX5X0nQyY4RmMq25z87gjOVJ2+3StbTL7TbmRTazBvMU&#10;44HG0gFSvUHLfh7d45luFQQsVgC3CkMwAG1X5GPccDtisHVl00O6OHox31M/S/D+geFbea20fS4L&#10;RT92SOMCVjjONxGTznGe3esi7i1mz1YzeDpGhjkkxdyx4kjnYMFxIp78EF1w/HU10Ek0AvSxu08y&#10;SPCruXHHUqB7Hk+uBVaOIz2y3FqVjEswQyTZw+d0ajAPTceBz1/ETGpUjK9y5U4SjZrQ3vDnjqx1&#10;m7Oha3GLK4b5Ut+scpAUjy5eBn/ZOG9j1OpJq7/aIPsVv5jsuZGb5SihSeSSScjcB15PJribhNJF&#10;xJaanDu86NWZWXd95MdM8fc4PHPQk0aV4m13RNKhgjlk1CzWSMGGaYfaoVzkqm7huDja/PvwBXdS&#10;xXNpI8ytguX3oHVTut5FdWs2pNNNbyMdqrswww+wknkbWXuQfbpVq2vReFbm0hWKNdxuGlVkYPyB&#10;2zznvjAXPfjJ0fXNM1aD7YL0SssRR5Y4+YXDY2Fc5RiCeuBgfnVuL03UOIL1o49ruzeYhWaPBGdp&#10;yejD7pwCeT1A7LnBy2djpA9pbQuftf2jy5Bu5+6o+UH1bAJPIOT+GMuTSHt7mTUdBnNlPJgyKF/d&#10;Fsnh48jOSPvDBye4zRHLaKkNtpEkEO+HMcaxjkbSCPQLu24Jz97GOQa5nVvih4I8N3ENhcaiNS1h&#10;S0b6ZosIurhQx+ZWP3Y/mUEqSDgDg44Uio3vZHRXHiC2hSO11dWRomJiVlwjkDZhCAOcZwpGc8+l&#10;U/F2s6Zoe7UPGGqWVjYy26r5N1nzpgSFO2JQWkA9QGAyeRXJat4t+I/jGJY7iSx8N6TeL5ckJC3l&#10;xMpQbl3MNozyQVXK4PXrWG3gSTQ3uNd0wreXAG7zNUk3yyEch0f7yt0zkEEjsCawliacdL3Oqng6&#10;stXoX5/il4z8UTH/AIQrwP8AZ1VW8vXPEEn7wIRzsgUnGTggliuByOafL4bj1a4h1XxbqVxrLLkw&#10;/bCViiYnnZH0QHg4xj5c1BY+NdB1GRIZTNBfxw+XcQ30YSVVxkMFXO4E5GV4OT7irxkeG1a0uJ4Y&#10;GmbbbyK+emSAB1yRnpz8vfFcsq1SXkd9LC0afmTrPFa2qqHV44JMOqgAKuB1+g+bn2qtbnULG5a9&#10;8Oal9kM2TJE/+olOMYaI4598g89abDNEm26lh/eTbV875iXx90n8M55z9aVFlmjP2y6WN423RSW6&#10;li4xg4AxyRxj1rnjKcJXTN506dSNmdHpnjrT/sq2viWCGzmj+VZpGzESp5CHAwTjgHHPAzW0BJdI&#10;Lt2JWRSF804O/AyoCj2z35BriPIs9kd3FIswkyrfxeY3THtgA9emDVPSBqvh8eTp9+dtu5Mli8u8&#10;Hbj5lK/6ssD0AxhsYrsp4vpM82tgOtM7mDVraOIRTX0atH8jC427uOM9+DjI56EUVz//AAmfgzUh&#10;9s1nwas10wxNJ9kWbJHH38HdwP8A9XSiur2kTj9hU7H4h3Pnz3NxaGLlZiI/mOxeDwBk/wAWBz1z&#10;yT1q5pWkajfRLHp+lLJJIx2tCg+TjJJx67iMkc++K9si+Fnwy8JTbPFfjvSRJGyqsOkwm7mZcDOc&#10;BVHbqfrgmui0XVPBdruT4f8Aws1LVpIP3zTagdyxpngtHENuzg/e4JJzwMV7Xs5ddDj9pGXw3Z5B&#10;4X+A/jvWo4oF0iRZL5fMs948yRwCwZgqAkH5ehHRckc8ei6R+yWtvp0V74vubexs/LMqzahMlvkZ&#10;wUYDdIpLMcHAI+X0BHcW138V9Z06S3HiCz0KFdr29noVkXS4V8ElZoA6+ZjH3pEBPUqQK6Dwt+zU&#10;+p6r9t1m4uroLcIRcardA7oxy0bwQO7HPXcLmPt074zrYel8TNI0sRW+FWOOTw1+zv4UfybK7uNS&#10;n+zoYf7NsVj8twV3Zkl3l1+VRng8An26uHX/ABtbwR3vgn4XaX4ftbiL7fpmo+IbmOEzqhBDW012&#10;yCUj5SFjLNzkDpXpXhv4OaP4YuYmsL4WjW8jtb/2erWMke/gqJoi90yEbsK8xHOCuAK6bwx4A8Oe&#10;Grhrvw/osFvPJD5d1cQoDLIpIOC5zI2cc8/MRz61xzzSEdKa/r5nVDK6ktZs8ZX4deN/GtzNN4x+&#10;IOu6t8kdxD/Yulvb28u/kwvLfG2MTkdGSKbj5sNgrXWeGP2dtJ0xJri08K6XbeXKktjq2qSyateR&#10;tnlcuLe0dcAgB7aQjPO44I9VvNM07S5lTU5YrdnwRbSNtuJdxyAE+aR+fRc46dONjSbWSW4K6foF&#10;5MkbhRcXG21hMZHUMw8xTk8fuwPfueWpjcVUWmh1RwmFo7v+vkcnF8JdN1Xw/ceH9Y1HVrrS5mWW&#10;30me+8nT7aZckMlrbrDbqc4JxH1yeSxNeifAvUrWf4fDTbaxt7P+w/MgmihVY4Y1X5jIVBwoIJLM&#10;cbmDEnqan0/wn4iMqrNdx2a/vFkXT7NZWQkYA8ybeh2jnhEJ5xjk1zGt+D9C8IfEiznngW6s9WgM&#10;Zkum8xlulY5Y5GAWBH/AicAAYrOMpSi+d3FONGVuRWO31Hxr4UVHk0zUDqk0bLti0eM3CgEA/wCt&#10;BEIIGMhmHpjOM4Go+JNe1US/ZPDlrZbZC6vfztPI6gHGYowqqx9d5x6nBq+0n+jBIiSOqonIOc8+&#10;n+J5+sbObmJlcbnVcKnLKF4wPTj9a53Psjqhh4rdnIalo1/qCta6/r95cKu5RbxSCGJlfOVaOIDz&#10;Bjs+44657/KH7QHguT4V/FT+3NOXdZ6kTcWyrHhVBY+bGAAoGxskKOFVoxX2XeW0LFtsOVXB+VuM&#10;emOB+QPoK8o/aR+Glx44+Hty1kfMvLHNxY7l5Zwp3IGx/EuRj+9tPQVpQryjUVxVqEZU2kiH9lHx&#10;xZJ4/wBCubxWdJLk20e09XmRkU8ejOPrX2Je3Gm6NaTatqmoW9naxIXmuLq4WOONRyWZ2IVQPU4A&#10;xX5pfs1fEyXwb4rsbm7Bkk0nUorlI+u9UcNjr6AjHpgV+obWhER3JjaPmXb0x2r6Sm04XR89U0nZ&#10;mdY7Jppl8zcWKSKyYIKsCOv/AAHj1yeldN8HbjSdPu9a0LTArX1xeQ6jfbmPHmxC3jwvfi0P1P0N&#10;c7JdQ2OqiNdu9o943AfwkcYP+9/Ok0jwH8IvF/jGRfHfh6x1e4uNLUw6bqyCeF0t5twl8h8o0kbT&#10;4SQjfH5rhSBIwNR30Iex6lomuaV4m05dX0PXYNQs5JJIlnsZQ8TOkjRuoKE8rIjI3PDKwOCCBoQw&#10;ygbhGFP8WTgj8utcF4//AGnvgb8K2ksfGXxG0yzuLa4W2uNPika4uYWwMBoIQ8igAjkrgDHTivJt&#10;V/4KB3Him9OjfBH4K694hkjeSKe8u2W3hhYj91KAokLI3LEOYiAPXO2p1KcNZMI06k37qPpphBGd&#10;zzZ7YTj9ev61zXxE+Mnwq+F1j9r8d+L9L0n9w1xDDd3CCadUPzGKPPmSkHsgY5r5svLL9uj4vybf&#10;FnxCs/BmnXCRtLZeH12To0e1tysjNKpYnJQzqCFIIA4M3hP9iD4aRX0ut/EDU9R8SXlyHa7uL68e&#10;FZbhmJeU7D5m/nqZGySSc5BriqZjh4fDqdlPL61TV6G18SP+ClvgTwhK0Pw88Lah4iHmKPtUrGxt&#10;SpQs21nRpCyHYCrRqCCcNwMrLN/wUe+LKA3d/ovgO3bTyGgjVFa5DEnI3faJoJlGB1i29cA5I0fF&#10;/wCzp8KNe8IXnhHTvDNhpYvNjrcafYpGySoCEkO0Bn2hiME87jyN2RL+xx8YdQWHUv2aviPMq+KP&#10;BuIbSWOAql3pw2LEytgAlAY1GVQsjwt87NIRNPGSxD5b2YVsHHDxTtcxNI/4J8WPiG/j1z40fGDx&#10;B4ov0it41uZbg5ESbi0DPMZXZc5AwVI5wATXq3gL9nj4OfCyWO88JfD7T7O4S5ea3u2QzTwswwds&#10;0u5wBkjaCBzmu6luoJIWkMnyoctt6Ejntk447fzBqiLmzZyYGzIuNsKZDKobHTBIAOfTnOOOact9&#10;THmY2OxRU8p3ykanheeOw+Yc4Axxk9e4GBlikDXDqqlV2LIy5AXrgEnsfbHPB5pXnkTbGLcKGVeW&#10;bLbu4HHOOOmOv51FheWf7X9nbjhd0gUoeB94kkr/ABHj+JeSRgBJ5r+0x8C0+MfhSNdDvXs/EGi3&#10;H2rQdYW68trW4yjhd+VKA7V/eKdyMqMN20g8v+zd+0JL8S9L/wCEM8ZSLB4q0nMGqWslv5Ek2w7G&#10;n28c54YAAK2cKoKg+3XFvdbPKtWVt0ebjKjnhgGLe5yxOB0x6Y8E/aR8B3eg6qnxx+Elitn4i0xv&#10;N1BVVlj1W1BXckq8bn468Eqv3twjA561O8dDenU6M9R1BpXhke1TO7bgrgs35/4jJ4z68/4jluYL&#10;JrpLaRtv3vlOWGMEYI/XAPqKo/C34r2vxe8Jx+IvCFjNJbq3k3Ucki+dbyA/MshBADYIYYJyCp6k&#10;gdNeaDL5WVuV8iJWeaZpT+7AU5JyDkDHOT0JPOOfPlF3sdUZI+fvgf8AtFaR4r+J/iLwFqlt/Zs0&#10;NwsenW9xJiS5aMusuBgAbQEO3JOCT0BA+1/2Kb1bW88T3t3cItqlvasztIFEeDL8x45yM8k4G33N&#10;fln+0BqV6/7Q63Hwv1S18Qa6rrd2dx4UxOJPmJXakfmCSREXMmCwbJJVBxX1N+yN8dYfiBeXuj/E&#10;rQdUsfLsrMazo88l1ZxpMWm+Z4t4W5ifacLJvUKD3ZwPaw8406ce552Ii5yk1sfbnxw1fwn4l8R6&#10;f4MGs2txeQw3El3pyXCtIqER7S6ZyAe2cZ/lg6Xo1raWohhi8sYzheKh0A+F9NsI7DwvpNlZQwrm&#10;O1s4EijjB7qqgKB344NXPtMhAPy11bu5zx91WIb62uTIpsLaNozu8zDfMee1NWKaOPYPlbjKlu/1&#10;qe4uncYM2xcfkc+vWomlURgiRvmBKswoLAbwhZ1PH3V9TTJp3V1Qoct1H9aetxCzlN5Jbkx88df8&#10;/hUcdmGkki81mU4Masn3eemeh6fUd+ooGItwHUtEfM9l9alW3nQ7ijDdzuPQUWkLC5MBjRVUjdt7&#10;+1aQRVXbk7vakK5UEKIitPK56bWXqamj8iZSIJcMO+OvrTpXW5gVbdWXa/PmIfxqs8FlJGty0z/e&#10;wjRqefah3GTIQJH+b94q4Py44zx/n3qQoGj3XEjdvl9KdEkcVx+/ct5hzGzfypt688CrHFbNJub5&#10;mVsbPekrg9i1buFYibjv7GluHaV9mMKrf3qjjlfYSsXT+6MUsbBQNhbkfxDk1RMRwtk8vCSHHf3p&#10;UimLEu3H90//AFqWEpkiN84HT+lOS4BGGG1l4O4UBIQskrK6kfL/AHajWacsR5e1Wb5ff/A09DvP&#10;lKPmz/D3zWppvgrW7xv30K265Ut5vBwe+3r+lAuY5HxJ4K0rxPbtbag8m5ebd1fDxH0z3HT5TxxX&#10;lPjj4fXfhqUWOt6dHdWFw3lmZl/dyLtb5CMEscfwsf7xFfUFr4K0WwKzXO65bv5vyr+QP8z+FeW/&#10;tTeLvDF74bTwto3iCzF3Z6kHvbG3uUUwkQtw4XPl53qeRk9RnmuPGYenKm59TrwtepzqK2PmvUNJ&#10;17wVbtPoqTXmmvk/2aykzQkrn91zl1wM7PvAD2IrU03WdJ1+CHVtPufMt5CTHIpIDc8KV4IOexHG&#10;MGtmCGGHUftUjsrr5jCR12qW+4ozjPP5n3GMc9qvhOddUufEvhqSOzvPMG+3IxDdoFQnfj7jk8hh&#10;6jPfHztSlGWvU+gp4iUdHsXtQCw2dwiuqttbDSEqDwOuOcjHXj/CkN9m3lvatK23O3d/tL/CDz7+&#10;wPXiotJ16LUUurS7R7a5hBS6tpMI0bZbkEZ3Z9VyOlO1vUk06ZLq8ubeKzETM0zMEUDemMuT+GMc&#10;nuMc8MqC9om90ehGt7tk9Ca7vNpmWRfKGWEZkUqDgYJ2jnHT+uKr3+qhruO0m+YyRscbduF8xR9z&#10;uf8A9WRuGeZub/VfGNtcWPhPQLi+hkBT7Zxb24XcQT5r4aTjsuQeR04rY8O/Cq/vCk3ijxkzDOZL&#10;HR2McZ5+6zn52XAAx8uB0rGtisPQ+KWvZajjCpU2Rz8vi7Ufhr4peLwoYrgXUhkudGELeXLISeNs&#10;akwscgbgCGJywOMjto/G3i3xHbQ2Hhz4dSJqEdorzTa8whgt3KY2hEy8o5K8BR6kVqf8IZD4Y0Zo&#10;/h/pVlbXHC7mTkqWG7J+8e+BnGa3NS0O1bQ7e/n1qGW4LD9zA/7yM45bpx6Yxgg4PoeeOeRVRJR9&#10;38TKplqlG99fwMCbwBeeJJGm+JHi+41KKZnDaXYyC1sQGdPlZUO6TaehdmJxyDzWrY6FpfhyB49A&#10;s1tbWGNytnYwKsYO7IJwo2vgAdRwe+AQ2XWLnTkUausePMwt1yI2z2YDoxPH93nPX5afe28sTTeV&#10;tkeSNisLy7VwFABHfHJycZOevTHtU8RTxEOaDujy6lGpSlyyIk1EW+pwworyL5ZYSR/NswVHUjgn&#10;OMZyckjOCRaguZ1jee9iz++JWRZDnb5jYBP0xnHTOB0BqhfTWyywi3n+ztJP8vmKf35J8w4HAZtq&#10;nnkjknOKWO6VXm0+3aH7RNCzxwzSfKeB8wX+JSX5IxycHNa6kPUr6zoNrqrwalpge31C4jDG7t4w&#10;ytxkeYP+Wg+6OBuHUEDOMF7y6tdSbSteAhkuJisDRt+6nIGCqSZ+9uB+U4YeneuuuL2KHZ9t/d7n&#10;YIjt+8fB37VAzuYBWI+nTrVXUIrTVdE1HR5LSGQO0qxR3K71fCqVYZIJUE84IIZSB60pRi0XCtOm&#10;c3aiElDHCrQySFGUsTjA3feP07cdKkuGWEzR2hMi7dqwqwAPGckntnP6e9UNZ0nxN4Vtg+lpJqWm&#10;o/yrKu+6s1BPK9pgF6fxgf3qgtPEujaxNFqtldC482MrGzSkxjYSCCoOFOW5yOCAD2FYyhKJ3QqR&#10;nHQsFpPJURWvkQx5VNihfkzkHJ7fKccnJI5qOO2l8mcowkhVfMWJVCjcDu+/6nPIz09qpXusaTY2&#10;pi8SanbWbht0MbSgOUVsZWLBPTpwR0p6jXNRmF74T0FYFljjEuqa0pXIyQuyJTnGWBBPBxzTjGUt&#10;XoTKpCIavp3lN/bNpqv9nQxRssl4reSMZBG9jw4wOFbjkYxxWSnxTt7WxvL680bUNYAkUfa7eIw6&#10;bngGR5GA8vGB03Kc5B5BrpLP4XaJc6uzeLNbutb1COFJYjcY+zwhsoGSMfKCQjH+LkA966KNrKy0&#10;tJby1iVYwY2itR8hDD7rccDOBjpn6iuunKUI2ucNbkqPY8zl0jxVrUVx/bXjeRLdvnbQtA/dRMuP&#10;mXeDvZGVuVz1YdeMbGkeHvD/AIb8ix0q0htzKSskMRG92Vf4ieScE5PWprnwrfWN1cS+CT5CGQsd&#10;JA32zZ7B+TG3DAYyvCjAzmsvSNWtbq4ksNRtbiK9tVz9hkXYyLjYSGBxIpGeQT9a56zqS1Z00HRS&#10;tFWLiTR29rLbNHIslu3mLEsfmOVBxwc91I9/myahmlS01M3NxfbmZVUBcuxYdcDgcA+g4/ClbVLh&#10;rtbS0tmaNomdm2kKMd+OrHK8dMKTVcQwS2Ui3k32qa0/1nljaNy44YZP8JH3iTzn0rnavqdJm6ro&#10;NjqUCaV/ZEfmWu1reSRmWVWBz8rgDDFeSQcrnJyDVLUrrX/CIhN5J/aNvt2yPGwadAMY3DpKBz0I&#10;PsT06ZBeTlbi28ow+WTJhiu1hnvjkngeny/hVVp9O+z3EUspuGtXPmx+Z8qADKqSw5+VlPOef0rm&#10;tuDinsUdO1XTPEMUk3hJ/MMY3xybz8xJztbrhsgjBGQPSr0DxOtvqUm633xgSQx/MAcEgN9BkfU1&#10;z9z4PsrrUBr3hy5a1mk2+dc2SheVJ+9135z0PYZBFJbeLLfTriTQ/GNnGy+cvl3kPzW4YqCN2TmM&#10;57nI/wBrrVcqcrom76m/KWDtptjCsK7g0PlsdpXsM9uRg+31FRTmwjA1FGkR1HlSeSDtO0Hlj34G&#10;Mk96R2l1m1Wa3uI1ijUb2VtkKqOp8w4GAR6jvVIasmoLNYeCvD8msTXDBTcbRFYwsDknzDjdgnPy&#10;gk54NVGnOb0RM6sKcdWPbUtZtm8iytUaFeI9rPjb2HyjHHtRV1fh38UkGLn4p2tlIfma1tdHVo48&#10;84UlskfXmiuj6nU7nP8AXqZ8ieE/2aPCPhq2huruOJriFSGkazTy5Yj1WYXPmKxwB80QjI5wOQR3&#10;mjfCLwVaGzu1tXumsWZ9Nkur6W5S2Y9REJWKgAdFAIX5TgcV0Wl2Or3cudM0Ce4aQqFuZyttC4Ab&#10;IG4NMpBGNrRc9Rkc1qWfg/VyqXN7rFun3hJJY2oEiqNw2O91nf6hkVSDxyemtsZW+KX9fIz58HR+&#10;FI5bxV4Zl17R5L+wtHKxKZZLj5sJg8n+6AcdRwf53PDMtvqGk2rGWa8mJINpZwsxQKOXO8xxsM9g&#10;5PSu60/wR4W02Fr3U7f7dJbyKIL3UsztCnAGLiQBVz2UZCk5HOAuJ8NXk0281XwjJzHZ32Y13F1a&#10;KQfLjkDjGeQQM8c4NW8OqdO0tTD63KVS8UX4NI8RTyxI2iWtus28+XqkzzsyBfl/cxmPy2B+Ynew&#10;BxnvW3Y+C7gD7Lruv3MhkjMUwgdbWMrjlSsIXeDjOHzkD0yK0NHs1b5LltqxyN8tuxUOuOhC7VB5&#10;zgliMg89KuRwgR7HSTy1RfLUqWUr16rtU5PqTuO4tndzhtsVKpUluyPQ/DOjaTCbLQtItbf7R8p/&#10;0URiRzjHAVmJx0x1BBwQRnQsrafz9058ssSsmJg31wPmJ3fQZ5HrUafZjm3M3nMu0RSfe+UY6qvB&#10;5zkgkHtnnNqPyrqNkWCWNWYN5zNkk+mUGMj67gMfg73M7IsmNRbsjo0siMNqvlSw455bOPcAexH8&#10;OL8SvDOoeJvCV3Y2S4vLV1uNPUZY7kXI+XOSSMgA9CR+GwGUlUnb5WO3y1jV89skDGF5ycnAHJA7&#10;WY4VVEhhjbzAuGZSVByT1A47dCSfoOBUZWdwOF0K9/4SDw/a6i4+Z4wJiJOr8AgBicc59OPWrkcH&#10;kDYY/LUqGx93PPQE/wAsVj2dv/wg3j/VPBc7KtnehbrS1RQuFbrGFBPAwVH+7mtSPVIoLxlztVQM&#10;bvlZ/qc57fU/yxqR949CjUUo3B4DLIN0TH5l2ttB3f8AfWOPTHfpWbd6UwKgJlpGz1xt6kDkVj+N&#10;/jl8OPBt89r4g8VW9tMku1oISJJoXKdHCZdT25AxnA5NR6Jr/wAcfH8y/wDCGfBLUtPj3GK41LxV&#10;iwW2l2FvMaM7pZohggmPvxkEmiNGT1HKtTjLVnzL+1D8MNT+DnxSg8aaWjNputh54vKBwJFYefFg&#10;tzglH6ADzFAA28fZx/bo+E1r4RsdV1nUmvNaudLtbm70vR4jNtllQM0Qkz5YKZOVZwRjB5wDh2H7&#10;Ivi34l2yW3x3+IrXNtvSYaL4f00RRwXC78H7RMpaVShIxhSAc8cZ9m+GX7OHwe+FMsd98Pfhzp9l&#10;cQ3DTQ3UkZuLiJ2ULujnlLug6jAYKeTgHkepRxUqVPkep5OIp061TmPFr347fH34lPHqXwl+Ad+L&#10;EpJNa6tqkMhjubVcZZQuxd+QPlWSTPQAmsr4V/CHx1+0j4aXxn8QfjHeTW259OutMs4QjbFeN2V8&#10;BYwWKQScKwOIyeVwPrgWsNq0kjo1xITkmSQt1PK/MSMDsOP14+d9dEf7NP7SzPp/7vwr8QDny9qq&#10;tleK3IUZZsbiOMIgFyoxiIVNTE1qkbXsFGjRjL4TsPA/7LPwc8IWqqngq31KVQV+1awi3DSA5OSp&#10;Bj4zwQgOMdea9B06CxsrUWtnFHHbxrtjjjwqgAdAq/KOc5qC3uI5IVlRpPL27tzJgqTnt/n8xVeW&#10;9Bl8mLyy+3KqzAH155OBx9OO2K8yUn1PWjFdC808fmbiZMDO7dnH1HX2B9OKjvNTTYS5+Xk7Y2Oe&#10;Pb14xiqM13JGfLuGI3KN3+z8vTjoT/LvkVXlmF1Gs0LeW+MtvTcR3ztBGP4gOcD8qm5XKaEupBU8&#10;y3ZWUNtxDk4OcHgf49fTNeQ/tPeAPEk8dn8bPhhqE1h4q8KyedDcWtwqmW3Gd4IYYbClsqTh0eRW&#10;V9yrXpZn8kfZ3baVJ3Kq4OAeD8vHGO5zn1BAqV5pXK2mMydWUNuAPXHHbqev51cKkqdRSQqlNVI2&#10;ZvfBz4raH8Yfh5pHj3Q1iiW6jzc2puiWtplH7yFsIpYqw27tqhhhxlTz0326G3iNym2FmjxJHJIN&#10;seP4fXsc8dj3ya+V9K1mT9kj4ueZNqElr4H8aXmyaRrgx2+kXY5VypyqxsvUAoSijPywKrfSWueJ&#10;PC3gq1ju/HniSx0a2l/cwtquoxW0btkMF3yFdzZHQnJ469vcpzVaCnE+frUpUajiy5dXywpNJM+1&#10;l2ny2yrEd+eCe/GOndeKZcXGqXFstxp4kjYrjzGG0FTySAxBOScKevy9wcHyTVf2xfh7P5mmfBfw&#10;74h8cagysq/2Lps0Vrby7iAs1xMo8sH5sOodcAcDvnnxP+2X4yv1XT5fCnw509bjMbR2q6vqaRoC&#10;AjF828iMxzlQjLgehzNSrTpfHJF08PWqfDE9tVW0rR7jXPFd3BZ29pbvNd3kzLHDBCAC8jvIRsXj&#10;JJyBwSTXmXjX9q39nXTteTR9Da/8darazK/2XwXpf9oNEskbDzRMSsJUBtrbHLAuAQOccnb/ALLX&#10;gbUbyHV/i/4s8QeNby1TMM3ijXJpYrduGfy0BGEZudjblAAH8NegaNo/h/wrph07w5otrptuvyx2&#10;tlapDGvXsBgepx79xXJLH0+X3Vf1Oynl0r3m/uPAfDWj/tMaB8StY8QeBPDdt8MPC/jC4gF7bTzw&#10;aqulSKI911DFgASOPM+RgEBYo2NkJX3Gx/ZV8Ha4ItX+OHjbxB48vFmW8VdZ1N4tPt7gAgyW9nEy&#10;xxKw+XyzvXHHQ1d1FYtStntriMNGY/3gZfy5yec45Az6YrL+GPjDVvD2v/8ACr/EVy0gfdJoly+1&#10;vNQAYiByCpUKzAAdiONq73h8SqrtJameKwrpR5o7HXXfhvw94Z8NtpHhXQLPS7FZJH+z6dapbQCR&#10;/vEBABlieoGTxXgPxw8EeJ45V+I/guF49U0+OaL7Lb3DW66jA6YkgaRBuV8HMch4jk2sQQGR/pC5&#10;zICYlZtpyojBPHb5ueD16/jXM+JNJt596TL5nnISz7Q2CeC2TnjJx29ulbTT3Ryxdtyj+z78bNL+&#10;Ieg6Z4l0u7khSTckP2wPE1uQ+JLaVOcMrKVBOSjA4O1jXvURe4j+0Wr/AOsXPzZDdOnPT+Yr4b8a&#10;+HNb+AHjC9+K/gbS7iXRr64Evizw7bK0nnnHN9BkkRzqMF1XAlUYYb1jZfp/4JfFSw8RWVnavqKX&#10;S3VvHJp15HIGjuYmAZCGBwcqcq3Rhj2z3UKiqR8zmqQcZX6Ho0Ud1C2GKshbI2jkfU96sxACMCVu&#10;q5+7T5IgeJXj/wAjpTXtnkfdC2FX37+lbEcwpkSFEbeq7sLv/wA//Wpxtbqa+3bl27crz9OlLCk0&#10;pUSquNuG3LgH6frVm1+y5PlFT/e2twDQIfBmNewzy3NPNzHIxfZ8oPynj8TUYZGLQIAytx68fSoY&#10;o8AqQw8v5SOef8igReEsTttjIz1qG7vJrb93b6f5mT97cBTXUhQRHnnNSQKtxujuEDJ0+agpDUW3&#10;ZUhuozG2dww3TmrjCFUyDna2Pu85qFraNgD5eWX+8c4qaLTr3U3Npa2cjs3aBSxz7UBIbDav5nmb&#10;uMZA96UOjtujlVmHDKvOK6PSfAN+oB1a6WAf881G9/yBwPxIrYsNF0bSEE0OnL5gP+su2DH8h8o/&#10;U+9VykqSRx+leGtX1ZmuLG0ZV3f6yTCqPxPFblr8NdNaZZ9XvnkkXB2Wp2qevBY/4YrB8eftO/C3&#10;wbCTNrj6lMm39zpq+btU5/iyE4K4K7sjjivD/HH7bvj3Xmay8D6P9jVVTetnEbiYEggguV27Sec7&#10;VI2/e65xqVqNH4maRp1Knwo+lte13wF8ObP+0td1fTtHhbK+dcXCxtI20naGY7nbaD8oJJxwK8M+&#10;Jv8AwUV+Ffhq7XQ/A9t/aV1NGXt5ryT7NFt2A+YEb96212UMrKmc5DYIJ8av/BPxA+IF0t94x8QS&#10;RmTCStLO1xeMqqwGXbI4AGOTgHoMYqO2+CFh4A1VfFXhS0N1JCpe7t7xUklmJB+ZHILIQD0BCn0O&#10;Bjz6mZa2pr5s64YONrzZX+I37RH7TfxyuDpHh67ntbGTd5yW++xswpj8tkZxl5Vf5iUZnGS3AGAL&#10;nwy8E+IPDiyvq2rfaPPjRGt7a3UpEQWGQxOPx+mc4rai8e+Cjo//AAkM+vW1vD8yvHdOvmhlxuRY&#10;85YjI4UEkcjrmqsXjK61oeX4O8KXFx8xVNU1YfZrfIAKyJH/AKx4yc8YQj868vFYqXxVpWR30KEd&#10;qcbs6dIvtJU2C72aFgdqbtuSPvEkfoCSfpmuc8R+K/DOl3txpDXLX17sdF03S4WubkFc7s7P9WcF&#10;cbivfr2WPwZrWsWrW/jPxZPdQyGTdpum5tbXY2N0ZVDvlGR1dj39Tmxp+g3Vh4gtdD8OaZZ2OnyK&#10;xm8hQm6T3469Mk5JxXhV86w9P3aceZ+ei/z/ACPWo5bUnrUdvQwNZ8NeKvGU9vdDRbTQfs8zMl7N&#10;cC4vmG4Mq7UxGqnLZUtJ1+uXeH/B/hW68Q3Au9KutW1C1YM15qeJQhY7sRoR5aYzxsUYzXdX+my6&#10;TqraTc3UNxJHGGZoZMgZ/hPvUVnPcaXqH9paZcyW823940e3kfiCDXi4nMsXiJWm7LstD06OGo0o&#10;+6io1mJy0Nx8nO11bO5T0wffNJ4b03RvCekXGjR6I155nmGGSS6ZdpbnJOCSeetT5eeZ7y4eR2kk&#10;3SSswySe9L5sDbUViWPGFbrXBzG/2bMW23rDh2+Ugfd7UjOyttK7s/dbt16VmeMZfEFtoMz+HYPM&#10;uBt8uNl4wWAY9R0GT79uavaba3Ft4Wt9Xm1mykZtkT2ouB5hboQFxwe+Ow+lC1H8Jm6/4wtdL1Wz&#10;8PTWjzSahv2Kse5QoIBLH0+Ycdf1pZ0vvDd7HIlnJ9nZSRDNH+9jUjBMZYHcvyr8p5GOOy1oX+iW&#10;mrQq9xG26NsxtHIUdWx1BHIqSaO9vHhn1bUZrtoU2RmZgSq/kP8AIrpw2KnhZc0Xby6GVbD068bS&#10;Rno9tqumwzC9aRYwwWWPO/ft2ck8hhuOeO2Mc4p325be6YXlkqgBGSXcGzIUYH5iPROcU/UNHs/t&#10;CXVjLHDNuDcqGSUjpuXv2+YcjA7ZBw/F3irU9NsXnuL2PT/JVWvGnZVHynAKMxAZWJHpgdQDxX1O&#10;BzCjjFbaXb/I8HE4OeHd90X55jd+SNUhjaRHBW3hl3OilQn7xuhO5iMg8jpkEqbTy3dzef6DOrxz&#10;eWxkhjD7ABypJI5IzjAJz144ryzQfilZAzWng/TNW8TXkrRrJc/Zxb2kbbmP38Y4OOAoDckHoKsS&#10;eHfiL4msmTxX4t+zWyBfM0bSD5cO3gMGJGWBA43E/UcmvQ5oR+JnPGjUqbI6Pxh8TvBmgJJoPinW&#10;pry8kISOx0UGa6CldpVtpChgcnBYEjoK4DxOvxG8ezv4n8LaVa+EYWg2SSG4aS6ug2w7n24UNwMM&#10;FVgGYZPFdn4f8O6Z4VSOPTtJWEywqJjINz7cdCQSSct2J6YxRLIbC0aa2LCbzC3+kFS3Bz064xwO&#10;M9OM5NRLEP7KOqGDjHWTMr4d6B4R06+jguNEVdfeUPM2sTb5JvmDNLHKRyQN3QLn+IDNd1BbJbxX&#10;Ftc25uNk3nKjLtAZWDoOOvUEkZyRz6Vx3ibSrfVDFLqkO5EVsq67mDZUgx47gbuRyKZa+LtR0LUy&#10;/iINqVnbxIIr1I83EUYH3iFI81MtgkYOV53EVcanPuYVKMoao7K5up7i2h1LS5VaNNyrHcNsUg4O&#10;7I3fwj5T3LDIA5rPk3x2s0UkLzMSHhhZh5bSht6fd5+8R82COMnODUmmavFrVkb1L2OSy2iRb6G4&#10;XY4Un5WAHoMHv2PQipL8w293G9x5MglaRPtYTbg5+VMdWzliSMY2dD0qtjAwdS8O61dSL4i8IXix&#10;xtJGLj7YjYK53DbjkHbn73XfnA7N1PQtK1ZJ7XUwbyTa3kzIzII36Aq4G5R64PODkZraltbu5ea1&#10;uYEaAn9zcecQI8EuPk4zjjBHLbecY5q6uVsb+3uYf3qvGY1vJcZc5zsEa4ySDJ7jGTwOHzBscpqm&#10;meJtHsYb5JPt2nSctdG1DSohyuJIwP3oHXjkn7wHWl025sNSaLUvtUW28jk8uZT+43AAYzjqcg7f&#10;9nr1rp7vTb1rGfRrm5X5Jt8NxNhQpyXQBcchTjk4Ylcn1OZrXg+yks5NdtLxoZVdvMlhtvMSYc7f&#10;Mj/iJBAyApJ6cYFTKEWjaniJLSRRt/tMnmabPvYbvlk58vy8tjnIPTrkY6Yz2z9TtbPTJY72K1WR&#10;sFGlkkPlAEjcuSD95eRgAHb1HWpr3WDoU0MPi67ttNtpIWfz7w/6PMBn5on4B+9nb94AdO5wYda1&#10;nxiP7L+EXhaa4t5yrrrurxtBZoCoGYoiN8igYHCgDvxWEad90dTrU+W5ZzPaRXmoX8tvY2dqyMs1&#10;1ciKFVCnHzZ6YKjnrg/QY9xrtz4yg+y/Dbwu2sKoIGrXZa2sI+u4rvAebBIyqZ69TxXQaP8AALT5&#10;J5NX+Iuvz+JNSt1aRYbxQlnEMMMCAfKAR0zuOQD1rsLS0FhIsLLCqXES5t4wHBbH3Qe/GMcDABPP&#10;baNOmt9f6+85Z4ictFocBb/A7V4Bb3Gq+Io79muTNDpSwsmnRv3VYw3y9eGbP3j8pNdZ4f8AEFms&#10;n/CMalC2l3cbH7PZtFgOgGT5TYKOvHRSCMjIXNWmOpaRb/2dpkf2aSEjfEZC7MoA4PYMy84zwTnJ&#10;qvrmkWuow79et1uY2jVZLPdu8yQfMH56HoQeOQDmuiNRo5JxlUOqsb+wezjZ47Utt+b7QxEmf9oD&#10;PNFcHJo/jG0fyNB8Q60tp96FWa2cjPJGZlMh5J+8Sfc0Vt7aJj7GZx5s2iuFK+XH5UwKzTZUvzjq&#10;25ic8Z744xwatmKO1eRpGmLSLldpG1H/ALwDk89OcZ6dSMHJQ2VncyJYpL9oucy+ZHGY1I44JAL8&#10;554JwR8vXNu8vbmK1ivHufsol4kaVVi65wp8zcx+9gduuSK6ly7mDNqR5YbyHVJGUblCu8iYY+mC&#10;cEZ/3fr2ri9Qlh0P4l6dqyyRPDq8LWskvmMcEHcrbyOSTtUccc9q6W1v57nSzcMV8mFM/alUxxtk&#10;9VJ3Ow6HjBPHrmsD4rWl/eeGP+Ei0yCWJ9Ou4rm2ZY9ucE5PzHdxncQQCMe5FRKMpKw4+7I9A0qy&#10;Mse6WJWQRgLJuBC8nrvA46YwCGzkcdZJEjt5VvZ+ZGILeYu1AxHPzEAdxk4zxgcH5svwzcW99pEO&#10;qW17LvuoRPbrI/JVgORuLMMA9l9gPXSaxeOVdduria1tVXM9zIVjjj5A+Z34HHCkqVDMcg5APBKN&#10;pWO266lm1eV3ybNZI0UqJmYSDOclQT8q/gML1x0y9dgXM935irtfd5ZIVck+6Zz0yOD6cVnT+L/C&#10;gk8tby71SWG4+zXUejWzXQRnwVfznCxlMdfnPIOSQpzdsLnx/exk2OkWGkFVkQyaldPezhjwJY1T&#10;CgdcZLZHsa0jQqS6GcqkImrDY6lexta28MrqNpVQu/BH3c4wOCT9Rn2zFda94QsLtNH1PxXbzXgD&#10;xLY2W+4n81Rkq0cCkqeO4A/pDqHw4/t9Jl8d6tqGurcrGr6fcag0FkXQZVxDCyd1JO4N6EMcMdzS&#10;NH0rwz/oGm6ZDp6zMX22dmLaJ+MZC468Y4rop4WP2mZSrPoeEftj+LviNpvw+0rx38PvCt9aWtvI&#10;i3GsX/kCS18wgbDB86qNwjXcx4Lqu3LA1a+Cv7O0Xxi8E6T48+KPxW1rX7XULO3nk03T5EsrGSN4&#10;gz286xD966zbssrqfkXKrnbXtfjLwfpHxA8Hah4T1tPLs9S054ppF2lskbcqzg8qckPg4ZPUGvA/&#10;2EPGN3oV54k/Z68X3a/avD95K9nGz78xlyk6rkBQiy7XByS3nsRgAmtJx5YtLoKM5S1R7t4G+Enw&#10;0+GttHH4A8F2el/ufJ+2WsAaeeHOdrztl3BbB+Zj0U9hXTGAWzlXyrFmWM7gwHynqcr6H7o5z0Ix&#10;QPM89RDGy4P7tVyQWIwMs2RyOBjj0JPRBCLkTRG7aRlbG1GQgDJwd2AAcFcLjkAcHnPE33NlF9TR&#10;sXjgkXYHkjbKsd27J5GMkAKec59OPppx3135ZuPLXcCy7G79cDJwMnjv0545AxBNcC4axtoN8LIx&#10;bdLwFzgAZPA684xkY7mpIopLZ1vpL8tHtbzJGVcDkZY9ASc5yOgByR0CQWNtrmG4bcX3SFsY3BuM&#10;nHX16DI5/A1wn7RfwzsPjR8KtQ8GQYa4GLvSZZVbyo7lN+3OGHBBkjywIUOWALACuqtrk3DLJtaV&#10;fvFmDsyK+egPAP8ADj0yfWp4reZr7zre/fyWGfJaPzGVxgZ3ZwBj+Hk5xgjGDoC0dzxb9mz4p3Pj&#10;nwH/AGf4nvJ11rRJDa61HNGVdWTIEjKTuyVGWLAAuJAANtehQMlxCDIFnDNuWNmBVffvyAeee3Ne&#10;F/tAac37N/x/074sWMTQ+EvFU4g15Sp8q3uhz5xEaBA3SUA7pGIusAda9sufEHh/Q7ESa3rkNivk&#10;7kjuZcPtP92LBZu3QNx2FY1KUpSvFbno06sVH3nYmkW5eTzpkLbm3Mdxz83U4BGMntzjHoKkjtCm&#10;6dkVc8bpG5x7AAY4PTpn6VyNx8Yra/uY9K8FeHb/AFi7mYxRyLH5aPJkBdoAJfd/dIQ9O+RXG+L/&#10;AIm68rDTvFfxG0/w+7Kxh0jTph9rkljfY0A25ZJSx4SRlDEccCtKeX156vQyqY6jT0Tuer63r/h7&#10;QYg+v6tb2jeVujS4cKzrwMhR8xwT2z+lcfe/GiS+ujonw18Eahrly3mLb+Wnlxl+ilcA7xnnaSrY&#10;AHfjw6++OPwr0uK81fwx4ea5sbeS53eIvFU3lrPEq/NKsCMDE8ZDkku6/JyuDXK+LPjbY6pqbeFN&#10;Zvr3xIzKJbmwuI5Le1DWTJ+8e2jiSEzKsjyKVhZ3ETndkoG9CnltKOs3c4amaVZaRVj0D47ePPEv&#10;jXwNNdeNPH3hddF+0WyyaXo7xzLHM0jRIPOBZophICWhcgqQM5BCnpPgR8H/AICNpFvrlzoC69rk&#10;0bNNPq8zTJIWwGV4G/dgoBjO0nb0Y7hn5t8Y/EPUvFem3FpHqOl2ulahqUlnHZQMFkaJJp3UjYrJ&#10;50ttGrIryRBZQhJKSCum/ZM+P2oWWpf8IjrF/m8tzGyzeYwW+t3XMN2gZVIDow7EjIJ27gK0xFD9&#10;y4w0M8NXl7Tmnqfb9qkNhbwxQqvlxrtVVjCKqg9Bj7o7ADjHrSS3r+VviQqG/wBYV4wc4OSR2/8A&#10;1VS8N6p/aNnHqEMyzRy4PyqCytgcFie2MHqc9avuI/s7zBmO1fuom5to9OvOfTnivnZU5KVj3ozj&#10;ypkHmGba5BbaRnjrwcfMSfrU0R3sH2ksq4JUksR3OSeOmOPSmxiTbhcMxJxv+Y57j0GPy/E1JJCz&#10;yM04+VWBVd27JGOMDII78/1rN3iaIYsm4LGpjDrklW+bacfl69vXmsfxb4bHiqyXymaG5t3We0mj&#10;zuhkyCuNp6/7XHQEZxWlPcQwuzfeVecPgKuCcttGTz6nqBQZZorfYwPmFstu4Xk84A54+lVGcou6&#10;CUVLRmt8OPFsnirSvsGrjbqVjhL6PyziXgqJFx6gdMYU8YIwx2ruMSRqspSSRVz5cjFgOeAF5xk9&#10;/YdK8n8VNq3hqdPHPhtWjazjzewgbfPhwAwIzzwBn2Geqiu60L4i6B4n8KR+NrXWYYNOC5mkvmWG&#10;G2YkLskYnAO47eoGSOx59yjVjWpprc+fxFCVGpboU/FGl6fdac1rPbxtHIrBfNYFWXn5doJ4Jr5z&#10;1Lxbc/so/E+3sdW1GSHwF4iumCi74XQdQY7y6tgeTbyZyynCo+ZON0hPrHjn45abeCSx8A6Pf+JJ&#10;wpVjZQmG1jYPgb5pNuAQWIcBk+6eteM/ELw98dviZo95pfiDWdP8O6dcxSRTWNjG1xcT28qlTHIx&#10;JRjhvvKB1J4wAJeIjRne4U8NVqxskfaHwg+IdvrV5Jb6id985BYszfvsADcBjggBcgYzjcf4jXpc&#10;U9zOY7iOEqrZ3Bo8H278V+Y/7NPxU8W/s+eM7P4FfErWJW01pMeAdbuJP3i7T8li7D+IDb5YOMf6&#10;tcjy1X9D/hT8UrLxvo7LOw/tGFczQr/y0H99fb27H8M+rRrQrRUos4K1GdGfLI61GQOzyvx5mFxy&#10;Aff0571Kztbp5wif5uyrkjnr9Kr2LLPvudm1Xzldp5z61NKWEahUbGfvJ1BrYyJIYY/NLRu25ju7&#10;80RwhJMIG+983vnmren6RqOps0tlbs8ariWT+FPcnoB9TXQ6Z4BBAOrXu7n/AFdqNxH/AAI8fiN1&#10;LRgc7GUG7dFz0Y7Rk1raX4L1bWo0nEZhhbDCeb5VYeo7t+ANdNHa+G/C1nNqVx5FrDCu+S6upF/d&#10;KOpLt9336VwfxC/av+HPg22mTSZH1i4RW2fZ22w7xjGZW4ZTnhkDjjtxQ7R1YavY7rT/AAJodn+8&#10;vJHu5FHP8CZ/D5j+Yo8SePvBfgWD7LretWdjuw6W0Y+dl3Bd2xMsw3d8HH4Gvlnxf+1z8XPiUlxa&#10;+AtGu4bdiyKulRlQMOSA9w33GG3G5SmeQR1Fc0PBXjjxJaxy+NPFcmn+dMXurSxw0suQGOZieWzu&#10;DcY4yCc1zSxVNfDqaxw85aydj2P4t/tw6T4Otfs/hPS4Xmc4hl1BzhjvxgRo2WBUddykE8jjnxPX&#10;/jf8afirdeZqgvBYpv8AMlunEdvC0TMcGJcDepbbkqW6ZPGRY8SfBDw5LDDfeGLJLPVrP97aXkkh&#10;kfOQQrbtxGcE7sHB7HkVj6F8bdDgtZl8aj+ydW067NpqmmzWzvK8x3ENGF3HYQow2CBkj+JWPn4j&#10;FYiUdNEddChRT7s0LDwBLrMs8viHWG1L5tsaOGhji4zyqvyeR/F3Ga6zT7C002yC2VrHbwr8yiH9&#10;3Ginkvu9NpznjjNcXD4z+KvjKQv4T+HcemQF0f8AtLxW5D7cgOi20R3AjqrFwPbmsrxR8PLS002P&#10;W/iv4k1jxdNDJGPssjCGzEgO1GW2j2oCM4JOcjOe9fO4jNMHRl70uZ+Wv47HtUsvxFTS1l5nS6j8&#10;avBxvF0zweLzxFOBiSHw5CssMZYblLzk7Np6HDEjJyvFZWsap8S9at2uvEWtWnhPS2/1trp7ma6w&#10;VUMrXDHaDkNtZVBG4eldPotpHa6HCtnoC2NpHtEX2eELHHu5CgYHP0GPzpdd0Kx12z+x3sG9VdW5&#10;X+JTnPevGxGeYiV1TSiu/X+vkelRy2hDWWr/AAOKj+GFloF7D4t8HW0k+qRb5LiPV5DI16GO5juY&#10;fJIT0ccZJBBya2LG9s/HFxZ6pY6rdQrZ3GL6xb5JI2H8Mi+2OnQ9Rmus1DX7NNChtLjSbK0W3dTL&#10;fM+1mP3RyenXA61zvi3wfcahcx+IfCl8LPWrePEMzZMNwv8AzymUfeQ/99A8gjFebLESrfxHd9/8&#10;zsjSVPWK+R1F+ugx3EDeHLi4kDJ++M0e0bu2Mge9NuHZ0UOB83Qelcz4W8aQeI45dPv7BrLVrMgX&#10;2mzyAtGf7yt0dD2cZB6HnIo0DxjqXiLxNeaBpejXH+gkK0zjiRtoPyYySBnHOOfWueUZc1mjaL90&#10;6FIoLbMycKF7CqVj4p0bVpJotOvBL9nlMczRjKqwPK56Z4OfStJJJD5lveWzRSRtiZG6g1T8JWVv&#10;4N1C4u9H0yynimkaRoriE8SE5LZz6nNR1syh1+i6rpjQQT8OpCvG3TP9ay/AfhzSfD+hTaN4mTVJ&#10;bmNWEF1DIpErEcOSzbsg46+vcVrxQLCJJZmRWlk37Y/lCknOAPr+lSSXVsp2s/zY+Y+tClyvQn4h&#10;IWZYo/Pk2s3A+bknuKFMQbEnzbeN2OcVR8R6xPomhza5ZWD3n2dciFWGfTGT29ab4fvtf1TS11i+&#10;0SSKEwrJKyglYieoycZwf84pLmb0K2G694z8P+F0iOr3ixmebybdGB3O+M4UdScAn6A+hqzaahaz&#10;fIkjLuydvQjp2qLXtGsdYhjjuIIpnhkE1sHX7rev5Ej6E+tWLTVtTv7CDTtW0qxh+xyN81rBtMhx&#10;t3E5POKFGL3E79DH1Lwez+MbfxSZJpo4YtklqsgXjnlM8ZOcHOOg9ObXjTSvB3iWNtCvdAmm0+aP&#10;5ob5lJ34xuGCdp54xz9K1GW4wUc7uP7vT/GmmC2w0qqNynrt5NVGo47BJKW54p8bfFvj/wCAngJ/&#10;E/hfwNceILaxj2ItsqxNDECMmYKCdgTPzIvuQg5rA/Zn/aZg/aF8Oak9tpEOj6tY3DQ3FiszTfI4&#10;3LNuKqAC3mDy8kjaOeRn1q98YeIbr4jt4DtdBzH9jWcXDSZ8wsWG0ADtt554z0xycm2+Cmk/D3xJ&#10;qWq+CPBtvpV9e+XPqljbwxx/ahhtro4A2nO7K525JOFJJP0GDzKDo8lZa9Jf5/5nBWw0vac0H8v8&#10;izebjcxyXCpCY9xUR/MSM527u33QehHAFVru5tUvZrOEqJvNWSRS24ktkDp0yE4JwDgj1qOAWut2&#10;Yt7ifCWzL9otWZhLHtI/dyA9cgc56g596ddR39tdxwJEskTKysisrSBg3DDoMAFgR1+lenzXV0zF&#10;X6lZbbz9P+1ahqLW7xHM0kn7yQfKFJGANpPqOKfBqjWcKiNFklmX93P5IO8A8cDJx83XoKI7JFju&#10;tNunHk3GU8uTLSNuLFuSfc8dABxxgCvPqkUaq2i6K0Rjjz5i237zDJkBcj5WJIBzxxzzxTvImSvI&#10;pyaVqmg3smv+D71bO43O0ttcL+4vOSSXUDjthlwwxzmtzwL410zXUXSLy0l0nUo0Baxun3rNkDLx&#10;OQN4xnnIIDHKjise4ivf7TaUMsVrNtw7ff3njjk+ijp1b65pz+HYbrSRbyWzzeXIxW6vF2yKynG4&#10;FeQTjIYYPOcc4PTTqPZnLUw8ZRutDvzp8tpem9bVI3MkKxsszLuCruzyvDfeJ4GflHSolu7O1jms&#10;9MC/aGZjK0xLliuCSF4z2A75I461yEPj6+8BxIvxB1Ldo9xOsNvqEigXMQOBh16ygKc7lBbjoxqK&#10;y+Ifinx1i4+E/h9NPtJpio8Ta1GGZ/eOEE54xhm4Ye+K64wc9jz5+5dM6bXZfC+mKvi/xJq0Njb2&#10;6+XJNqe39/tBICqwJJydwC/N0rkv+Fg+JfF18dJ+DXhgbL2UyyeItWtykLMp+/FGcGTAK7SfQAgY&#10;rX0X4L6BD4i/tzx9czeINWkUA3WoSCUDI4VYgNqAEOV67c8EdB1D2z3Fost6qxtDIWYwyEOnOG6H&#10;kYPfmto0V1OeVTscDY/A7w5qZutT+KesXXirXI96+Tqkm2JUKltqRg+XGGVxkN0LD7tbt9pnijwL&#10;aW5tJZtUtfOH/EsF0BdqCpG2OV8eZjrtkIJx989D0OoaqlpqK2dtJD591F9+3cO5YFc9SFI29ic4&#10;BxVmwtdnmWV5dqsbARpiErJ1Yklue4AAPp3rRwUlZmftJJmDbeMbHVgJNMiYssmLq3iiK3EMmAu2&#10;RTyOMHkDOOMiklszYW8VndT+bHax/M0Y/fEY4U9skDB6H86d4s8L2Oox2mp6bZXFnd27KINRtZ9t&#10;yEIPynqrLuIyrllwORXM3et6n4eurZvHjNbxSW+F1qGMrDK3RBMjNmBsk5ydpOPmGdo56lJxeh0R&#10;qcx0F/cw3Hkz6cUmErMsklu3zhgONxJAxjd1I9sk1DDpUKLNpuqELHIP3McILS+XjI3biSc4I5G3&#10;5cZycVnwXNpA3/CMaZex6e0Vuq2rR/M7cbkdVyVRcb1AK8gcHAGblpDcMlvrN3ci18tiryKCGKno&#10;p3ZbjOPTr061ibFU+LNBjPl75kK8NHNdMro3dSACAQcjGeMUVvxWmnum+fS5tzEnJh3ZGeDkd8UU&#10;Xj5geNRzMYI5Z7yKyVYz50rbV3gDr37k8ZHc59dCzt4orCWOPT5IY45QVLRmNZWznORudiTk8jJI&#10;6nknz2P4n6dFHNZ+FvDOqapJHNiS6EosoShVmSQSyZklG4LlSgJBJJ45js/E/wAQNdtxbnV9P0eI&#10;2iKzeH7dgzurbvM85yzxk9CFIBHGOTu9CdWnTVpM5aeFrVNkelWmn2eiwSX+rSQ6fBdZTzriRLOO&#10;WTbk4mkZXY4HAGCB2B6Zl58SvBWsaFLpPhu11LX2utPZd9jbeXbuSdpjee4AkUAfNuRGBxyOw4/S&#10;/D+nPqi69qJa6vZpgJ5tQZruSaQ/xkk8tjPrxnjgiuluVnVJrNLVWmePzP3reYgAYcbBjAHqcEnj&#10;IHTlljVf3Ud1PLus39wfBW58Yajoq2dtqVnpR0+6mtpvJtfPu7lcZALOHVNu7CkAZxjrzXcW3gjR&#10;biKDUNZtrjUryGPyXuName4cxbieIlZhjk4X+EEnIySfPfh3Oug/Ey80F4gYtThju4YZmkUO6k5X&#10;CEZJDO2MjJUc5wR6tZvHbNPaSyzMsg3W8UiiMYYDOMYcnuWOcZ6joPQjKMoqUVuebWjKnVcTQsDY&#10;wq2k28nktC2Eib918ox90L8xAPfPtzzVjT4HilDXQ8uMrtSIKsZ559m5P0I9znGbp810o+0y2Rht&#10;48o6JtiDjcFV+mcEYx0J46gDMz3EWmXUlxGkmyGUbVW26FsAYeXKqeeoOOWxnBB0uYms9x5VosTO&#10;UZuJNuNvBzw8i7iASM465yF6YsQ6hc+Yy2MTbW+d3hVsNk9pATuPX7qnAKggcVRa+EqLcac8O64X&#10;axVCy7gSeXPAA5IXB57YJxDJeWjlZZ1j/dhkO1TKwXHTe4UbsEZOeR6EjaAb5EJO9ZNxwGbbt5x/&#10;tHHA/wDr+ufl79pzf8B/2nfDH7RdnbTR6dqyrba8sfmyAbUEbM+PlJ8hlZEGQXt2bBIJP0hpmpwX&#10;UU0NnIsgU/u5NzTY245PJUdscnsR2rg/2svhldfGL4Hat4ZsNNR9WjVbjSd+GZZ4/m2qMqgZ08yL&#10;cxKgS5zgVEjSnvZnp1teQyRFsxyNs8o8hmU55JOQB3zjoAeSOs0irfNtuZ0cRsGkkaLc6qWJwARh&#10;Rg4HJI5b5iGx4X/wT9+J2lfEf4IWvhe/mhl1Pw9N9hlWS4UyPGPngkVMnYmw7QxA3NE5HQCvZtf8&#10;V+CfA0QfxTrdnZyR7DJb3E+ZmV8AMIUy556EKQB3IBzxSpyVTlSNoy93U0LffIreTp5xHjayruyw&#10;6njKjBxwQTyOODV+zEFwNggd3ZELJMVmkU5B64Xk/KCxPG0DH3q8u1X9p/QJ786T4C8J3ms3C7ol&#10;mmVbe1jYcRMgUEsM8lT5ZIAGck4salqnjfVbjyPir8RIvCcJumVtHsCUvd6xBjCyrmZC6dGl3R5I&#10;JOBXRTwdap5Gc69OJ6RqXjDwx4UhUeK/E9rbyKU3RzTF5AjN18sAsRgdcEDHJrnU+N/9uQiH4aeA&#10;tS1RfMaOO6mj8qDzF6AH7rDp8pZSc4xk1474h+N/wn+HN4+n+A/hRot4bGO3e4174gasJFeI/vJU&#10;ezgfbHIHVVWRZYyB/CdxFeW/FX9vTxJrmmT/APCYeIPtUIs5hJbabexw2k6QyCZQ/lhBcTqz/eAd&#10;gBtw7RgV3U8DTjrLU55YiUtj2742eK7nxDabfjXqOg2tnp9xPPa6O9uLp1u4U8oxGNQzRStvKJ5w&#10;C5ZsEDOPKG/aj+HCO1/4P+HOp6stnqUMM114lVUj8uVERIZorWVliczybV2zkMEXuzKvjfirxxre&#10;qeIY7DXY9PtxD50f228+y3d2F89WgjSLmRRJEs25XEQyXUHlC3NfatP1vS21HUdMGp26yRXt5f65&#10;cQRD7NNJLPCsQWdVHltsj2CVXIcfKo8uuiPLFWSM7zep6l40+Pfxe8Rw3WgJ4suJo7iG1jt7fRdE&#10;kaNoYrn5rpolSIXJiZlZiIndN0bGQbgBxWoarPDfTeL7mza11SBPKkgVdSuNULRxFpki3BxE7RyQ&#10;zwkC3eTMW4Isr1mR2l5d6ZPMdJuNU1HT7WSbVtC0OxDRvdLEwaJnVlQxXHnSuSIXUOZCjsREatX7&#10;6Ppes/2fLJZ6LpNvGIb64t1lmaKVpEt7SRzJOSTj7TBKMwsQZV3ZWIimSXLTTLu5vYU1CzW7a8Kb&#10;fEF9qVz5ExIggSUSxsG2XcY8sIskoBWDEZZZGpj6jea1aJYNruoXsdjJb3v2XR/tltZ2lp9pkntC&#10;IzGXcIIfJdjC3HlnlldhnXllblGm8TeFbm3kDx6lcax4qtZljVXluboQRRJOnmiCVfNKyO4CsxBA&#10;IBdP/wAJFqrRpq8Ws6zdLbTXHijTNOsZblHbyFiktRtOI/M89pkHkozncsbrHKHII0NHt762ijfT&#10;NZj0D+17XF3BbSXa3GmWcUQ3oo+dIvs08sjGMTgJE0qtGzIiin430zVvDHi5vG2mW7297YzTBtNu&#10;tYS4nuk82driIkRjcpaKW5V1V1OZpC4Bt1betpLnwbBczXRFnf6xqivcS6Xd3DSRur4hWS4eXLLP&#10;BHDGAZhGsqwHYzSupyxf3+k6Ytha2MWj/ZdP/wBHbXrO8EiR7YUWQQbCHmt2ZY97xyMFFpvmYris&#10;2rouMrH1r+zB8TtL8TeDrUrf/aILqNTHIsnTIx2PX+EjqrDHXIHskJiRsS4/d/c830x/dAGcen0r&#10;88P2cvixF8LPip/wq/UbmaPSNUmcaHcTo0cNtcbm3Wu6QbiHUq0YZi+2SElQ0wx93eBPFa+IdHaz&#10;dma5jQMywrkyq3/LTvjJBB9CPxrw8dR5Zc0T3MHW+xL5ehufaFSffIcJwNv3M8evvg+nQUQyM0G2&#10;dGbcVWRV4UNt55PJ4B754rF1Tx1o9vdfZbCdr662h1tNLhNxKMNjd/dAHU5Oc+9Nt9G+Knie48ux&#10;s7Pw/at5ivcXdwl1cjJXy2VU/dqcYJDFuSBzxu4VTk/i0OyVenHqaUyiVPtJmjiijLM7KBtX5TyW&#10;Y8Y6+pxXL3fxa0x9SfR/CMFx4hvFljS4j0dWmSLfwC8oyqgEYO3JUda6ay+D3haW5+3eKri61qfc&#10;ZYzqL7o4vl52JgLtJH3cEcDsa6TT9CtdP0r+ydDiisQu6OzFvAqiPcDkcYA2c4+XHygEc1p7OC8z&#10;nlipPY4Sfwf8YfFr/a31Cx8I2vyMcQpeXHytypL/ALvy2AHVSep4JrivEHwT0n4KappviGFbrWdB&#10;TdFqVvqWW+yTSlU85AAFCNtjU5X+Bck5Xb70CY7o+Xa+Xt3cR8Ec5zuIHHBOSTjbjqRVW/MX+kC/&#10;RZ4XgdJo5/3i+WcA56j5s4IxzjsOK0jLl0RjzSlK7ONgGmPpcM2nNGtvNGHhkhjAjK43DHHTr0Oe&#10;mKz/ABBpb3kJFuqv8v3lAwcnpkHgYz+nQc1RFlqXwy8WtompyrJpN47Pply2Ga3I5MTDcNpB2jdk&#10;DkHgkgdFJIZIWhebMjfd8xSzc89AD0HHrxn1rlnCUZHp0qkJxufLv7Y3gKXXPAc2lDQJriN9zebB&#10;CGW1kQZVySGIHEmSOAOvB5v/ALCn7VnjC31WH4R/EHWHk8T6OoOh6hJIN2q2aDnLf8tZEjBLdWdF&#10;LncVdz7X4x0GC9ljhmg3Q4VomjUBtwI2ALnr90npgDJNfOP7Qn7MWq+JNXiv/BFxNZ32mssuk3Vq&#10;0kT2zxbWG0oflYfIwYHdlCQPlBHZgcV9X0exxY7C/WFdbn6ofBa7i+LPh9dYjlWzCzeVdRyKW2yb&#10;cnZgfMMc9sZwTXpWl+EdE0qVm+wLcYI2zTt9/pyUAGO/BLdvpX55/sh/8FKNR+EXwYm8LfEnwBfX&#10;vjKPV41m007LSBkaFP8ASFbDyb5AFPliPYQuQw3YHQav+0n+2F8dbBDPdf8ACN6bPCri3s42tI5c&#10;RMCQctMyvu5RnKkkYHyjHvSxmHpwUpSPCjgcVUk4xifZXxM/aK+DnwmRrTxd4ws4bq3VjHpNriSd&#10;WMfmKPKT/V7xjDMFUlhkgHNfPPjr/gpq+uavJ4V+EHhjazRyeXcXcZmvCohyzLDHuVWQh2yWlUqg&#10;JUcgeUaL8CvDkd59o8QX8uqPGi/uWXy4VO4MMqD04+6SwIJyDVnUPBbfDnXv+FjfDXRFhYRN/aem&#10;26t5VxDtILAD5Q45PHse7K3D/a0ZS5YRt5s6/wCyZRhzN3fY6q5/4aM+J+tPqXjvVJLSIMzq2oTb&#10;vKZggzFChCLnAztKfcPHTO1pXwo8LQs8mtvJrbqx/wBI1CUlBwPlEYIT1wTnB7gis2z+PPwzudNt&#10;bzS9Ya6a9hYQabY27XGol1GdrRxD923UZOFzghipyKt34x+Kvig/Y9A0e28O2UyMJL/XWE17teNS&#10;CkEbbY2V8/LI7DH8PUHlxOMw+H96vU/r0RVHCYiq7U4f16nby/Y/Dujzatq11HDDHbq1yJnSGCzy&#10;xaVmlIGAu7kk9E475469/aA0zWrqTTfhl4bvvEk8cjpLNYgQ2MUgI3K91IdpG3JUpvDYHYg1XsPg&#10;74aurpdY8c6pfeJr/wA55Vm1u5M0UJdcOsUPEcaE87dpxxjoMaHijRdZnexj0XUFtrWG4UTqq8eX&#10;2XjoP5AV87iuJoR93Dw+b/yR7GHyXW9aXyX+Zmnw18WvGjibxh43TR7PgrpvhXdGxwSUZriTL5Gc&#10;EJtU4HFR3fg/S/hvp8L+APB9nHcSOIvtJG4orHksxJYjIB25xk12V7pFvolvZvpPiO31GSbJuI7W&#10;QusS4+U5ycn1yR7UT28U8LRzrlWGGRl+VvUV87i8yxmIl+8n8un3HsYfC4eivcjb8yZtC8SaNpVv&#10;rGpRQmGdgse1vmxjO7HP0xxVe5jS7VoJ4sqe23/CktrONCjRJ8qjEeMEKvtSXl3bRy7GulWQKQFZ&#10;sV57l2OlKxJdarql9axaJPq0jWtv8ywtGABj6AHj3piTf8u8b+Xt4O6qir/pGDIu6Vfm9PTrWK/h&#10;fUbz4kw6vqWtTx6V9jEUKAs0SSFjuZ0U8nG3BIIGDjGTkvKWjY9Dpns7e5t2tbiNZo24aOZdykem&#10;DXPyReKZvHtroEE8Nvp8ttiBuFMj8/ICeAAMcdefTr0l1Z6fpeptZ6Lq32638kE3DKR8/cLnt078&#10;etQ3MIkiZZVVh33Lmj4XZgtjN8bfDe6luo7SbU47fVrOHzLTULEhmgZs/KR/EOOVPBB/Gs3wt4yv&#10;bTXv7C1P/iU+INhO63b91fIOskWeG91OWX6DNdLBHb2kbOu0cHaVrlPGNj4O8eRN4f1fUFS4t5BL&#10;bz28wWe0lXlZUccqw4+o4OQcHaNW6s9vyM3G2qOshMrySTXt0001w2+aSQ5Zz6mnieEtgyZxxjNc&#10;BpXjPUtD1CPwN8StQSO+uG2aTrSR7LfUOyjriOb1j6E/d64ra+FnhSTTdPurHxz4nmSYSO7zSRsz&#10;y/7jDoDjIUDjpilKnLm169Soyjymn4s/tk6JN/YcsS3YjYwLN91m7A498fhWF8KfDfi7X/B0msa5&#10;4tV72zjka8+0MqLETyECbQVA6DOSO5Oa6LRjdTaTGdQLeZsALbcZPrjsSOcZOKWay015TOLdPMH3&#10;jtGfpSjU5fdaDfYZZ2ZvNJQMySRyctvXkg9egx0/OmweH5LKKS20+9vEtZF/49Ptb+WvOcbC2MZx&#10;xjA/KrMt9FZwfaJZBHGvJboB/kVW03xPpGpxK+m6jHNGzfLJHICGOenHWpvLoMk1KzlvLc2kUht3&#10;2j96ufl/lSwQXVtGqz3CyPt/1gABbj2qr450TVfEXh2az0XUfst020q/I3AEErkHIyOM9s96h03T&#10;tN0vQlgttQ1I6rE0SG1msWWELuG5i+NrfLn7pJzj3pxXN1FJ2Knj2/8AGMdtav4ZnZF+1L9um25Z&#10;I/UDB47E84znsTWit1cwrb3MGs2N5HP8q+RcB24GSflPAB+U571ox/vXzjp2Haobi1ExYRjn/ZXF&#10;OMo2d0NkGoafpeoiOe8tm85PmjljkKSI3qrAgg/SorW7YzS3Re4eULsea4kLvtHQFiSSOag1/wAU&#10;aH4MsVuvEeoRwRlgiFmyzE9gOTTBrun3eBp8iq+3dsaPaSv0PaiPM4+QnoZPjPT/AA7r3zzapHY3&#10;23bDcrJtLA5O1hxuXnp17gg8jFgu7mynXT9Qs4Y7proCN4WzFdA5/wBWf4W55U4I6cjmuZ8YfDHW&#10;4/jdZ/Ei10ebUtNNuIbyzS4TzLdtx+eESELgj7y5BPUZNdU19oOq+Lf7J0Dw9q39kyWKjUF1S28t&#10;WuA2VaMdQRnBYdcLjkZPqYavOjHR3X9bHNUipS8wkS5bUJJba7FtvRRIrQlmyCeeTk/fGdo/hOTV&#10;eSSC0jkstIljhkjjyjSLltx5VgMjAOCMAc/gaxfHPjzwp8LtWgtvEXindaxlt7QnzLiDC7gkmzkg&#10;kAAnB6Z4ywsaPF478e/Z7/S7SLw1p94jSW95Msdxe3KBo8c5MUIdW4O5mBTOMc19HhoSxVNSirLz&#10;PMxGIhR3YzU/EWj+GZLfV/EGpR6bH53y+e3myMpfICDBJydvQHGR0qxBb/Efx7L5vhTw4vh5LtXB&#10;1bWlEl0FG0fJBnah4H+syCOVx1PTeH/hv4S8KXt5NBYTXl/a5hk1a+DXEzhlUnLsRgEcEKFXOcVt&#10;x6j9oizqNreeZD5TSsFXGGyMEqdpC5bIycbQ3cV6tPDRjvqeXUxk56R0OP8ADfwU8K+HJ7jVr6O5&#10;1fxAoYnVtWdZWU7QVC54jwTgbF4A6nrUetfDi78O6zHqHw3v/wCzriaRJ7jTTCfsFzljgMv/ACzI&#10;IGXTnAPykMa7S/ke38i2s5mmVoS6NDJuZcH+Ik7jwcgHJ4NQixS6t2OozmSHafJhWDmHJb5skFlY&#10;jI9uMYzW5xuUpGHoPxJj1y7h0hYY7HVVhzfaNJMrG4jIGZYJBxKgZSAy8fN8wHFbyWdrHdSRrMgW&#10;4jcyW00O55MkBienHvjofasXxVofh3xrpES3Nh5v2eaOW3W1KLPbSbcAI2cwuCy5PHA54rnbm+8Z&#10;eDBC3iea5vtJSZgurCDddQpzxMijL4wMyR8nbkrzwxHYXOoaYkVxBaL+/tVy0Kxr5krAtjbubqdv&#10;oOvWrFlHfyW0V4XaJmUpMHbJVs8KTwWGd2MD3471bC/0fUIE1C0uLW4jvNohvmxIGk6L39h+IxVp&#10;ZdUaGaxjKuyoVjvZpMF2xuB6A+3sRVWuIjFjZWtzNYReXFl8Zlj3LIxyxwuflOcnms06fdXkEktw&#10;nkhS3NzyZF5VvlyQOc4wSuAuOvGhFqQihgutPgjnh3f8fE3KhSvVSSTkHaDnGeT14MMn9r305muN&#10;Pe4WaHc8ZzmPGMgbuAPunqM89QKAvY4vVfBM/gqeK68FN9nhuFfdo9x81q8n3j5PVonxuPygp1JT&#10;nNT2PiYavq0nhy4h8mS4h3Xmn6mwSe3j2shePGVkjyBypIG45II210t1oUdxazrFeSyXUK+bb+Zj&#10;yoXC8Y5xyPQ46n2rG1LQLDxppkUV00l5LBJ5sE3ltGIcsCJEdDlGXPDAg8ntnGMqalsaRqSW5C+v&#10;eEdKkbT7jxDcGSNjuZ2AJOc569/bj04orkr7x9oulXcmm3H7QXhaRoG2FtQ0N55uOgeSKZUYgcZC&#10;j3ycklY+zNuY8xstC+1XCwz3EKx+XiRZGUH3AT8OeAf51es4LdSl+91sxJti3J5O9egIQZPsB+Yy&#10;OM1NT1OcW8mVSKNcLG7CFQMjaMZYnPUAkA8cHtJBDbJdtbXAXzGjLKsDCHBJHDEN65yfTgd8+deU&#10;j3pPlWheMVql7JEZJN0iNJsmkVd+0cnCZY9QTweo4zitltWjt1hli1E2qsypM/ypuwO6kk59OR9f&#10;XGC+fFC1pG7M3yvtTbGy/wC0ZFJ4PQYyc/itrS5JVtZrLazMkwyLZcSDPq53c+pHTqAowA1YmN+h&#10;m+KtRn8Larofi+xkkhj068C3Ey25+aF/lk+8WZiV3Dd1JY9+a9ttr6S5gjmitFhhiycKCFYd8ux7&#10;c8kc4zuFeO+JNIt/FGhSQrbc3NtmIxxlskHIO7PTIGDk9ecYGev+EfiA6x4Sskur+WaSO3Tcsm6V&#10;ndMruK8rzgMNwyPvcYr1sDPmp2fQ8fMKbjUUu538i20cNxLJBeMigNHIqtJt3HYGLMCoOWxkYx69&#10;MPS6MsMd9YvE9w8flzRxsJ3GcnG8bcLkDPBzjgEgKaNvMlzBb3qyrcTbSGjkYSHaeX4UqucdxjCj&#10;BOC1ZviT4ufD/wAFWE8fiXW4/tGxd1mGDlSRlRtTcQPqcE98cDq+KVjz9jq5rIvB5DNG0kO0qrL5&#10;hBPQlSu0ZOcdhz+LENrYybZMxpIMs0zsyjknZsGFx3KnAOehya8L139s7QbSVv8AhDNMuryZ1dA8&#10;02xRJxg+XHkMDgckg4OMjjbTufEHx38XzvD478XR+CdLt9QihvoVikjuLEvF5itJbwK11FE4PErB&#10;ogzLubrjeFCpLZGbnGO7Pbtc+JngHwKzah4j8VWtnLtaVLeScLNOC+3zEhGXl5yMqpxjkDrXKSft&#10;CeJPHt0+k/BH4Wap4g/fy241OaP7HZiQIGQeYQd3B3FJPLb7oAyVrza08UfAf4cWDPo3w6j8Qa5J&#10;Zu3meKmjuFtphJufzLO2Zo7qB4/lWaOeORSxJXjDZPxU/bM+Idzpd5qt54iuLazsbW7ll0fTkfaI&#10;CN09nKkSJFdRgJtVbwO0eCDIuSa3jhY/bZn7b+VHb+D/ANmv4gfDu/1a+17x1pfgi61vUFfWNP0a&#10;6mWWOVRLL5UiKWkt0XzWVcAxHcAT8oqpd23wG+GSfatR1T+3jbyRPcTNchoIgjbp4pUhblNoOJRL&#10;EVAJIHQeE+MPix401e4axguHtVkjaCEahcPJDFnyxAAjQCMKzMUwnmNyuEAilK8XNcr4rlvtLu5D&#10;qCyGMyeRNAscNlKwhkibzYQiOhiLj5Y2AkIDORITpy06fwhzVJH0d44/ap0q2srrw98MtHurVVt7&#10;20+y2MTRm/T/AFj2chVV+0k4KrG7u5CnblVY15H4l+I3jfVxeo92ui3UX+i2t3f29zG0hkji8mVY&#10;AD8qyiUYePb+7ZSWKODw+oapcAXM17qVrYzLfQ22/TYbVpJZLeQXDB7t5BzNbiLh5JGVW2uTsdaW&#10;4aKVrU2eiaPZW90y7bi+uIdxtGXMc32Zz5hlW6kjVN8WVxkFQ0pNc0ieVGvrniC48Rj+0r3TNe1y&#10;1WYxmaS4uEiMLzJDdx5fKwGIRNNtLwsvlx5K7ZFebTr+903U20+fxLctc3V9DFJaeHbi4ia41CC2&#10;eYs8k0YVS0OyPYxlC+VGFICFjh6Rd6Xc679hsLL+15I/tEtrDcwRRQwPCIrOWMIJjs3KdwWRo4yy&#10;Y53ympNIniubVdKj8UwWM21Ujt9PjjuMRyO32KaR/tKqziOJEKPJN5oC+ZjcymSpFx7W8j0vUrTT&#10;mh0u3S4jgsvtU7CYW6+Wts6brbdG1vcSOqkwoFWOMl3a3JMt1dW+rQp4l0uxuLwSXstq02rXCW9v&#10;cAXIgvUSOVN3lssYkVHmZVdVLHbCQMyC7/sm203xjaeFLfTTDZzX/mec0k8UMoE11tDykgxu0Tq8&#10;UA8z9yEZVmcrak03xNp9pdapdzX2t3Cyx22n6ldQz26C+iiYQSrILhsLOsxT/XLFuaNAhNxRr0ER&#10;3kVjfeI42u9QS9bVWtbeaGwtUt1mjAkubW88tIAAEDqjM6sm2VlZ8Q/Pcnj/AOERso4desIdLi02&#10;1fU2e3trK9vEyC00UTq0i2/lXEsDqyvGihkKKxidmp3Utze6HdeBtKubr+yzbyWGl6X4dtLhYZdP&#10;maGGSVVBD3TwuGL4SQlNplJMpFaUTa1bzQ3ttqUej6kb/wAxI9UknuLyKZNwFyUjjLMk1rF5eSsD&#10;DzJmRQJzguIpxeaAmu2lra6heWckiXOoapqNpCl9e+VHCbf944Vo54svsEsqxyMvmgtEyGRdZsNU&#10;bS7T+22vIpfJuYtPt7SG2tikkj3Fm6Rrh9hVRDIVhB2yAlkFsTUMepnUNJsPFemWmrSQXFuLibVN&#10;akeZIbWMzXEckzY2BraYsskbTD5HnDq/mRgWFu7uxuJNK15ri/ila7I0zSmuEtrmTasd1bnzLVPP&#10;aX5pwEjeR9l1kg4UmgEfiLVbKIXlp4juoIYbOGaS6jgW2mkEKQ7ZYfMjuXMJhkuGaIiZQiTMsa4h&#10;JVyLJaxtYz6TZfb49SzdT3TrGLi5YhHh8rzhGkV1BvLbY5hEzSZ3S261e/tm6SzljuNQsbNhqUTW&#10;9xcwy+bJOSFguN627OI5IUMMpVYAXNx5fyyk1mjUdKhih8R2djcLawKv2648QTRXGY/Pld1ZTEEZ&#10;7KZWJLvL5UfnqNzSJuL3KRB420DVvG/he68SaZLqupXVvbwz2+vX1m8S6cimWVZpJWnYxus2+GT/&#10;AFIXfLLIn7lFX3n9jv8AaCs/ib4ct08YW6tqmn3AttYsZmUMtwDtJKqF2CQLuAwAHDKMhST4TqNz&#10;Et1cabqEUOqXZlkjh09bOBY31A2qvcQ+RLbBfKkjBlQmMAtHM7vmXY1G68eX/wAE/HNr4osNIs5L&#10;Rrwr4ivrG++1XlxbEJHBLM8cssIMbRtHuGJJJo5XkYi4j241aalF+ZtTnKVl2P1W0E6NDo0Wo6Hb&#10;2scM2BbpDFsB3Haq4BGSSRxwSSO/FaN1dXenyLHbKJpWOxfvbjg/ORgY3AHAyQPu+vPjv7M3xcs/&#10;GWiQwG+gktbpkMLJ80fmuOCGTI2SKxdWPG4MBn5QPXRi4uvORFNqynb5eU3H5WBPQnkHJx02Yrw6&#10;tOVOVmd0ZXiCoI5IQtpFHHvV7hdgLEgBUHGRwF6noEUYwQahmvJIWk1XUObZlUjz3CwwquWL9Ofm&#10;B+bj7o6c0WsuoRfZI7oW8kkke6ZVfcd2BuOwlsqCccngDjPIqo4TShJarpnlyyXKPlUzJIflQFix&#10;9FXJfLMqt94gZyLJX195Q8VlD5t1EpCrIGWAPyqqxjbHGGB5yCDwO0heGK0hhmhk2xsrwvIrLGyI&#10;wCjcP7x2jljkbh9K93pt017Gqah5DRtj5WWeT+LcRkMqsBgZ/wCmjKRkDEQkX7Q2s2eltKbiRR51&#10;0R50K8IoAUY8sjdIcHf8wBU5CqxlfxLoumeO9CvNE1B5AoYiKZMM8MmVZWHoCCMYP3HwcfMBweha&#10;idMvm+HXifUEXVdN2ndG6/6RHs3FtzdQY8nsxXOcEED0ia4N1ZtLPb3EM0d00NyL5WhBRZMSFACD&#10;Iu3cUYZUZQtknFct8W/CsfieyMnhtPsnii1t/O0/ULiJYmK75AluMqN4Yo+ARhPmzgMQxL3o2NKd&#10;R05XRXSd0tLjUlhWf7KzhobRvtGdrEogJ6ybdp25GC+PQ0+TTzI8YlSFZmuGQbiSzsMswHBBBCse&#10;egHSsPwd4yu/GOhtqEFnHbXOnqy6vZTKYvsqxDBDFiGRQxDDIxhGUlSDhIfiLomvvPafDKxuten3&#10;yeYujwsLeOcruIku22xqrEj7jSD7/wAuSDXFL92ry0XdnoRlzbanRabo+n/2it2ugxw3KxmVriRP&#10;Nmjb5MLgZzjnv/yzGAe1q+8T6N4TuGfXNTt7GHa32ea7mVXnC7SxjjXDPgsFIAJyDwetYVp4I+LO&#10;uF7jWvElv4asZMLJZ6P++uXh6hTcyco65270UA/N61f8D6B4A0e/l1Pw14XvL64+1t9o1i6YzTSy&#10;gfOwLHfyT/AuGPQHrXn1s0wtJNRfM/Lb7/8AI6I4atLfQmh8QePPFLq/gjwZcTxtI+dU1yQ2cCtk&#10;bSsWPNkQjowCnoTxmhPAcGq3r6Z8RPiFfXzTDP8AYti32e3Eec4KJ87qGxhnJPAzXoWm6pb3NiL6&#10;G5Ro5IwyyLyCMf4fpWfZ+H9C/wCEj/4SPVLA3BkhCSKkxjYL6ZFeLWzbFVdIvlXl/nudkMLTjq9f&#10;U53/AIRvTPhtct4q8FWTfYZEVdWsbWMfcQYEyKOjqOuPvAdMjNadvoGkeJ/E+n+LW1pZdMktcxvA&#10;/mRsrYIkA5DZHQ8+1b1/qMWoStfrosFkvkqvkQyGRcgY5YgbuncV5zcapb/CHxY0doZDoOoSeZc2&#10;ojO3TpWbmROMeUxPzKOEJLAckVy8zxHW8l+P/B/M05fZ+n5Hper22hWGoGHwnNNNbx24DSTKVDyZ&#10;5wCOB+HX86gNyyHYI+nHbGc8fzrKm8YaUl21jb3CmRYfN+ReNnuen/1qr6F8RvD+tKt1aed5LErH&#10;M0JCnHUg46e/TvmsJKTexsvdNy3khZPOMLIxb5ht2n8azV8daHPqE2kw36tNbvi4SGMt5Rxkbtud&#10;vHr2rQEqtbtM8i7W/ut+uax/h54Q8M+A7++v59GOopfXUlyF+0FWEjsWwc9RuP4DjHFKPL1Bm9aS&#10;W3kKbAxNG6jayjg+/FY9t4P0yDx3J4p1m5vJoZo/LjFvtzCnBIweoyAe5/SrVgiQXV5qK2i2q3N0&#10;0y26uSsRbsP89SeO1WoZ3UE3IXcxzuDcVPwy0DoSGPSTrN1Lo1lJDZtt8uCdssSFALYBwoOOnrk9&#10;TUd1M8czRwNlf7vHNK8yW1s175aoV5P4ev61y/hD4rWfjZPt9loF8bUyFYbpoV/er/eVQ28j0+XP&#10;tRaUtbC+E6bzJV/fP8oXIYZJ7CsC3+JOj6heXVto7i4XT5Nl0Y42wrA8ruAIJBHIHOePWuihubS7&#10;tlltpRJFIuVcGsTwT4eg+Hep3E2l+HLDUbO6uGl8q5domiZm3E7grbxuycEDGcZp0+W+ug2XtJ1G&#10;z8RWC31uV8mYAoY2GPzrO8B+BdA8J+INSv8AX1nvLe+uvP3WrbXUHojZPOD3B6HGOMnYtrWxtpJr&#10;yKCOKS7uZLiWKHO0SMxY4z05JqAbtTDLfQlG8z5UjkPQdM9Pyo5uWWgW5kV/GXhnwt4ts7zRNW0h&#10;ZdNumbFrMuSi546dCOxHTtXF6f4u1j4T6nH4d+I+oPeaDJIqaX4muWyYM4CxXXYHPSbgHjdg5J7P&#10;xFq1toGm3GpXzMYbaNnby4SzNgdAozk+wya5Lwj46074xeGWv4vCE1xpd8pSGG5UF50I67D2IPAJ&#10;yfQVtGUpaSV0/wCtCZR7HX+JtabR9Lk1e4uESK3Qu+7hcAZJz2H8qxfCPxKsfGukxa3bW00NrMxW&#10;GWaAqrnPXnkD6gc15/qOr3nw78PzaVKtxrHguVGjKyRvJcaZCykFG/ieEdOcsg9QAK9J+GGpWWle&#10;CH0vS9K029+0Wf8Aod5Im5TG6nDcZEmQexXcPTNXKgqcbt6dyVUvolqT61o9t4w8OXnhi6vG8q6i&#10;aNpLeXlcjp+FWfCmh6VpPgyTw1q+iyNeRw+XZXsMwMaN2fBO4EHnGD9afo+m/wBlaRb6fIwk8pQh&#10;kkUbjgdauK4gbAJZSB/F0P8AOsFUcXoaNJk0Ms9vAsMjlyowzbetJLJcMFMUisOsmV5P68fjmsrx&#10;b4otfCPh+68S36s1vawtLIka5ZsDp/8Arqjonji61rQo/EEvh+SKKRWZvLcuyKM5LYHoM8Enn1qb&#10;dQLnivxbpfgzQpPEWuSusMcihisZOSzbQAFHOSQKr6X4/wBN1Oyh1QLLax3W0p56hQC2MA4Jwe3O&#10;Ov4VJ4l8OaT428OyaTqgWS1ulDL5bkYOQVYEdCCAQR7Vj3ieM7XwvP8AD3T7/R2tZozHLcXOmsbt&#10;o/ZlcKG99uM9hW1OnTk0pOxEpSitEP8AiN8P7Hx/bWs8N2kV1ZXH2i1kaMtGz7WUhwCCVIc9x69q&#10;yNduvGOs2Fl4aX4cWulXVteJJJrVvqjTGRQuCETy1IySOpPQZB7OufiTpWjSDR9DebWr9V2i306L&#10;zCpXg73+6OeuNxHcDjMN14f+Jfj6CRtZ1WPT7NFZZLGxbDbgOFkfk455xlcDO0V6uDy/Fz6JR7v9&#10;F/SOKvjMPHrd+WxZ13xv4d8PhNPvNQa81BTt+x6cvmSlumG28Kc9id2OgNYFxpvxZ+IVxsN7H4W0&#10;kqJHjs5N14y4yDuBBGdpHG0jPKmu08LeBtE0DT7ebw5pyO0km4yd3jK4yXPLLg7sZAzyM8CtS7lt&#10;ptUREv8AzZLiMiOGHHlhkzyDzhiXxye3HQ17eFy3C4fVq77v9EeVWx1WtpeyPP8Awd8MfBfhyyjP&#10;h60gu9Q+RrqS52yM3zFX5ZT8pKsMADJBBwekM3hHX/hjqlncfC2S3vtPW5ee68GTsFjQ4yxtHJxC&#10;3zMfLJ8sseNhGa7aK503UZr/AETUy0f7mSKSC3IO3cqH52H3XxJkDIyG3Y4BFdrO2tLGOPXVVdsg&#10;89I2+Ztz8nCkh1/h9se1epGXKcUoqW5X8JfFXQ/HU/l6e9xvW3CXWl/ZDHcWUqt+8WZWwynLqu0j&#10;nGV3Kcjfin8iGbSrq5WSO4yotxGS/wA248+n44z9enBePPD9pex2/i7T/M0zXPKMEOoWe1nZWO3b&#10;LjCyxAEthsYxkFDyJtA+IOtf2pb6D4zjh0vUpFjNpex/NbatywYxsc5YD5vKOHB6F1Oa6oVObc5p&#10;0+XY6qHV5U0v7daWc1vGsgfyJIyJRu+Zo2Uk8guRwcA5HAGKbaXNtZ3f2+Ge4hEn/HxFJh5Gwu4J&#10;jqSFzwMnjvzVT7Zpnmz29k0yS28knls0hWR9wOGIdvmUM5AyGX5eMYFRWmo2WuaRb308kdr0d7qZ&#10;h8rBMSMA2AhGWXsevqRV7EWsWodTsrG9m07QLqGx8zLRrcSBmmD8mQLkY+cyf98dAOKLlrS+sJLi&#10;eIRRWa+Z9uuZvLCj7sr4I+XC7x1xjJOBzUbmzs7iC8kj86+mjMTXnllUJQMVJyORy2MHPPXmqdiL&#10;u+1O8GrWpkaaN1hj2r5SRsNrLwW8zOwtg9nA9qLhbqY3inwxdeCr5fFfgLUBYlZJJbqzvcHT7jjB&#10;Zh/A7AffQA8cg03TfH9pq+s29pqVjJbaxLt+2adqBxvUZ/eR7QVdMFvmABG1dwGOOpuYILbTvsn2&#10;w3piBaOBotpEwA2+gUkHpjuTzXJ+LdB0/wAcWsMckP2yG3u9sKWo8uWLPKSLKrFlZfl+YHBx0A4D&#10;EdlaQQXDyfamkuvOXebe1YARxnODxgMM/L3PTrgmqTomrxLbzRyrJC/z2cKEozbSrKxGPMXluCTy&#10;B6CvMNf8ZP8AAGa0HxM8TzalYtExsZLCeMalFk5VJ7fKqQRwJRgHHzKTg1gv8Wvjd8b7ESeDJ4fB&#10;fhu4/wCXpFWa+vVAGdz8FQSP4dnXkOKHOMI3ehcKc6krRR6F8UfjB4B+H90q6hr095q3l+SujaKy&#10;sQRkgvztU9iDlvmBC4zXnWqTfF/42T/Y/G9+3hfw7LvB0uxkxI4B5Ejn8T35HQGui8G/DPwh4HvZ&#10;JkskuJ5UAa6lxJNIDgfN2GTn7oA6ccVfm02a2gaTVZftU0bF4E+zBsMvYEYxwfYYPOe/DUxa+z95&#10;6VLBRjrLU5WH4MeDdNj+w2nhKzuY42ISadlZ25zyWYkkdOfSiuyj1C1nRZkvLYKwyqtOVIHYEZ64&#10;orn9pLuzs5I9jwmxitPMuNySLHG3mR+XH/CPUsNoP4jA657advPJLexXNpFHvZSJHj/fMjA9TggY&#10;wVJPPUDrgVVkVbdkujZRzSSKDH84BB65C4IzwDkk1ambU5LKNZLhkjQEbZz5UYXjJ+U7mXH8OeSO&#10;vcTH3tEjSXLGLcmXnt5rnT3s59s1z5ytJ5jGaTGf4VOApI6beBznPINrSZbW2uTG6OvmRZYXDFgD&#10;g/KEXA+pP6/NjhPEvxm+EXwytpP+Em8cwzzRIGmt7VwG3EfebCFz05IHQY6YxJpmtfG3xpqP9i+B&#10;vhQnhW2gultJrjxNJ9lktA0PmxyNaqGu2hZWUCRYymWX3I7KOX4irq9EcNXMaNPZ3O8lmKZW9uWh&#10;Qsoh+0MDvXOA2xAuAD7kc5xnBHN3fx3+HPwma+s728t7y8AaazghkLlLgjjcig46L94pgHIJJFc/&#10;qHw98MWcsdr8cfj21zqvlW9zJ4Y0q7itYoZlJe4gmWJ2luYXQrtffCwyxAyRjGf9oX4VfB8TaT8J&#10;/B2k6fFBb3a/2hNIkjC3mkUyRSbWEtxBu2r/AKTOVUfd3Kpx6+Gy+nQ3d2eTiswniNLbHTvqX7W3&#10;xQvX0vUrceErOO6a3vP7Wk+wG1PkeZ88Cg3TI4Iw+xk3P14OObTwH8KvDl2+neLfH0mtanHY291N&#10;p8M0cdvbSq3763mhRxJcwNyiyxyQSDklQeK4Xxn8dfGfxAjmefWftVq00kMO68gsrVX5CgRiVRLG&#10;+8AgySEbCCQN2OLu/F2n+Zbwr4ha7gJiuLbTdOjX5wT5BijO4GRdzsRtgLEsAoBdSvaoxjsjjvKW&#10;57lrPx68HeB7SbSPAem6bpqzb4IYbeEyb7K6Ylra5dcNeW+6NgI7pXI2/K+3BPmOtfFbxR4lt4I7&#10;FJZLa0UQW7XVwIIbZFuGSSGJNoVERY2BUNtXAyCAAeXtpnttVNhbJb6K7Wslp9ohvFnuSqnfblF8&#10;1nIEZmbH7s4bDMMRiqekeIrXWdTudWt92puFtL37VNeeXHDbyRrHIgKXJ48uDdtkkBYE7UGwE1Kp&#10;J6XF7OO7N2TU5tavobW91RpvtHn27afaxpGpeQGeOVk8sMSqRqOVYLvwdqiRmZHq32C6uBfx2Ol2&#10;8lnHqUtrF5N2RJGSs6PEspWNF3W6hiUzgth28wnNttZf+yk8PHxBPboXuLVrHS3G2JDm4hC/6QI9&#10;wgVAdxlXK/OzbJA1iz8Ra3pWnLrGmTf2fby2sOpz2a3E0xjhwXuAI2lIR9zAjagO9kXKh5CsvyGr&#10;E4kt9S0u6sdHs5ryaOeO0h1C6nQyPcQqJrWQxfaRE4SVm+YmQ7kxKTmQLd1G/wBS1u5+1W19eaxD&#10;ZzIZtPs/Okt40mY28kOVk2nCiRlYRRtwinaPMzTk0zV4rmO8isbi4eSGCyh1LUoZDAJoC8lvIzHK&#10;mJ5XK8OSC+zaxlYiw8dmJ5oInu7xpLqe5sbHTbaTyzGVjhn3eda4nUs3mlVhZg0hYsxcqSwFrTru&#10;50sRw2fiaIQ3l4YtQXR5Lh55ZkPnWwa4dsbXhiCgNI3zPEQpMsgBY2lpp88sV5oF1YxsJrq8XxIb&#10;n/SIbh3mnhdWTdIyzNGrLskG2YBmHnHGWsNxa6SljY3dvpdysE+n297JbifUMMxS3uGkEDTlfJRw&#10;xYxE7W2BUlVhK2pWE9xL4itfD1vJGY42mOrXEQgiimmP29XxGFm8sQsWR2kUEH7xENSDNG8ttbvt&#10;EuLAvrWsaxYwRr50cdwYP7Qt4QFXYIWdFnEwTlYg6SPtKmRGqXW7TS/DdnJBf67FBZyQx2Eg0yZz&#10;PDZySLbweZMI2QSQuznf5zoA8zBWdlxlM9udSXw49zJd3E2oQ2kWmw6asKG6iSW6VivlhUDoqo5K&#10;Odp++vkrm9qOpLazWup3smn2ENrZvPF/ZsFo06WqQrG6YjH7vy5mhcsRGiiVThjHJk1D1LCSyLrF&#10;3Jb6HGv9oak80kviGMTKs6KBPEoFqEQPb27urRxyElJnY7GQGvpF1FrQhtr2a71KYN9vmk/dwxpZ&#10;zTSz23717bdGUaPyw0YgKmJwq/u4yKdtbTx+HbpNIijvNWs7c2qalqElvGhvkhQW8+WmRQHEkbbF&#10;aUCPaHPDqZNTv/DjadFHLqn9pWczyW8djaxkwvZuwtpoYm81Xm8ny0kRoofMIRIwQJCzPUBw1mOy&#10;0BfEetw6ba3Qt/tN/Zafa20IkuUtj9ptXdFXeZPMXaHdiJnLMGa32tCNLHh2xVrOS3tbe6EenrNc&#10;T27TPbgKtteCEhGMwkKbh5RbhBuEcRFXLbU9W0zV5BFc22g/2nL/AKRd6bfefNJcRtujaQi5eV0e&#10;CFeGeILsXGZJcDP0/U9O1CFZIdEk+yizj1DUdQ1G6mWOWG5kuZp4nxc/NsIeVvMd3P78qPmIKHZG&#10;3pd34R8U+JrzR7rSLnxBJdWt81tZ3aR2sdikKW1l9nZFlcxxlkVsyvCrBVRSeStRb2wvoptPuvFM&#10;Nk4vIplt9PiilSKF7p2sp3f7Qqh9ttFAY3eXzBDDuYFyGo2t9r2ry2fhPW9Y1bUtQiubOGGK3kLb&#10;JreJrtXcxu+POjIV8IyxO0wBbG4WD/aOoWUeuQ28ek7rNp77TTHP/aK2P2MvLaL5e7yXDzrKqb0A&#10;8y3DABMg8x2Ww5tanh0zR/ENvo9rp4trNcbL1ZbhY1i3zIm+dv8Aj3cRyxNFDtdYUWIhZXwWt6Yd&#10;QutQtlm16Wzka3j1KYS2kdrfxWIJn86K7Y7JYNoYNIsSGNPlZpiwfHo99p2oJ4gsUnkm8zy7bUrw&#10;yPbm8WAQRXgkK+UY5Y2jjBDPgrbqqhwSYNRstB1OBfDkOp32oSS2c9rp9nooZVNv9ojikWEzWu5j&#10;AEGxYIlMYCEszsMmrAsHzYNFl8Evr88Nl5N3Doem6O0iKlvDNbBpTGzgNJbPj7xculszOWLcu17Q&#10;NK8XQah4Q1rwsml/arK6t9Ljurh/OjupJzNDKqbvLVZDbxyu6Kd3kXCgKycvtdR1ZYI7n+z9H0O6&#10;a4McdvJppmuDD58rRTMwga5kimii2u0jQuxjYYIf5Yo4dKXT4fEOn+F7yK1WGA6h/akayRqirKze&#10;cnkqnmWk6MZFkkbykW4GSzoTMo80bFRlyyUl0Om/Ys+OOseCNU/4QbxRK9jKscarbSyIJo1PzNEV&#10;3HDof3iAtvA3KQoQg/oT8JfFi+JvD/kT6xbteQeWZVXYkIUgbZUCgErINzc5wwZcnAr8ovihfXnh&#10;u4/4TXR9Rhm1izvLe01KLRLeRMXCxmcz7DBEqpyBtVD5hkmeQjBB+2P2MfjxZyodL1C5khmh3L9n&#10;3fc+TdJG3RlYAiVQQpKsQduQK4cRR9pG3U6oS69D6ov7JruW4Escdx8zKsbtJCGz/EWBbnnAxjq2&#10;O6iFUF/Fd3ljb7Zo1Vlmhh271UFo4zgq54bdjhW3nHDEltrqukNYLevdSNHeMpaaZxKZEI+8QTna&#10;2FXgBcyZwDuIj1mO4sw17qPiAWtrHdCbztQUQxbZS21CTjcVbJByAP3Z2t1ry7NaHQiG/i0B0aw+&#10;ztI11HMu62iGVkIkMjYbIUf6zLsQMvg8kCrUP2axvv7OW3+yyRQK7WlnIrCGLB2jDgIo4cZUc7OS&#10;CBXKz/EEaldtF4I8LX2vfKjtdJGLCzD+afMHmyDeST8xKLICFA/iai18MfEbX7FB4s8YtY20O0rp&#10;vhlGt1JRyVJnOZjxhTsMakZ+Xk548RmGDwv8SevZav8A4HzOyjgsRW+FWXnoaniDx34Y0HVIU1vX&#10;4YbiRmjWxtvNkvZIy4BxHGXL4lhXkKRjzB065dpq3xS8Samt94U8BWug2jTh/wC0vFkgluPLbaXR&#10;be3fIB8tes0eSzEqaq+C5PD+h313o/grwhDbx28m2e5yd9w+SSN+GaTHIOTx2rtrLUZblJbW4t5b&#10;ee3kKzRzLjbxnr0YYPUf/WrwcVn9b/lxG3m9X/l+Z6lHK6Uf4ju/wPO9f+CPgbRZJvH3xT1G48Ta&#10;tcTQtLLcwRxwyTohRSltEqxDjP3gx5JJJJJ7nTrtrawhtLOxhtLONkijEcKiNQRhVULwOnHarupa&#10;da6qiJdNu8tleMsoYA9icjBq/feIdQvoILC9S0gt4JNypawld7diSSc/pXiVMRWxTcq022elGlCn&#10;G0I2Kt7O1tHGoRXBYeZj/CmeBpb7wfbXFpZWOnTZZjBNPbtuh3c4OG+Y++F4xkHnM9xPE9vwdo/v&#10;Mp7VU82W4CmNvkPDrz+lYRnJaopxGw6LPa+S8N7Iqxli0K8CVmOTn/PHarkoubmTdbX/AJJQhVUK&#10;Dx+P865Dxf8AE648NeKLHwlYaLNcTXKtI0rhtkcakDOQDz8w469a6ey1HUpIrdtZ0n7OLgMttImS&#10;kpABwMgHofTsfSq5ZSjzMPdQ7xBrNn4S0ifVr6WR0jUlzjJ6dAPX9azfDviiXxdpfnXnhqT7PJCW&#10;aORFkYR45Z19MHoM8VrXFpBqunyafqVqJIXyrJn+H17Y/DpWlp2q6pp/h5/DltcILV/lkzbr5nl9&#10;1LYxz64B9+9KLgtwZ5vBY2vwu1RdK1aHzfDupZgtb6Q/8eG4YFvITz5RI+Vuqlsfdxt7zwXJp3g7&#10;RG0ew0Cxlk2lYbi5+9GMYBxj5j+IqPxJp+leJNDutD1fT47qzuI2jnt5FyHGP8/Q1w/hfWLrwR4l&#10;h8CeLL95rOdAPD+qTPzMM4FtKT/y0UY2t/GODhgN3Rz+2jzL4lv5+f8AmZ/C7PY6CXTtesrJdO06&#10;9XaPl3SKDhQOvHf8hVixjvYbSOG8n8x1/wCea7c89cc+tY/xL8aah4TextNM0R7641C68qFfM2Im&#10;FJLO2CQPoCSSOMZI0LGXXFuLW71jSmjt7iTy4bqPJTzNudrZAIyOQeRnjg4zz8s3G5poiTxh4q0/&#10;wX4ZuPEesSytDAuDHCpZnYkKqqO5JIH+TVPw74m1DWNOXXL7w5Itv5JmkWOXe0EY5LMMDpxnBNam&#10;vLp9/aNoet2ayQzDa6DPK5557H0PY1oaXrevaNoDeE7e9jazkjKtJ9kHnMuMbdw/njPv3px5be8D&#10;v0GyxWl1a7Gj85HX7oPX/Gqfgf8AtjwJFJY+Hhpq220rareWJeSDOOFcMBtHbIJ9zVyNsQIohCkf&#10;KVLHiglWISSTlf4QpwR+XX6UKcovQHFS3I4V+yrtWVMuxLBenJznH41M8kqjCvz03Ffl4rnfiL4l&#10;uPBuiS+JY9NNwYUAij+7uYkKvY8ZxknoOaj8Na38Qbrwy3iHxFokTW8Vq1zcNa27r5MYGW6k7yBz&#10;/D07965JSVydEa2veIm0HTLrVpbeSVbW2aRlWP5m2joMn2rn/hr4t8XfEHR4Ndm8LPamaYt9ntpj&#10;KVUdyxVRnGP8TXSlNM1aBoZI/OVgTgEjIqnoOjax4VEum+E/FN9pljcIVNlD5boueDtZlLp9AwAP&#10;YUQ9ntIr3uhszxQX9viSLcsnysjdSO9L4YuLnwYjW/hdY7OGRdpRoQyrn+ID1/Me1RwtHp9kLaNz&#10;iPhTI2SPSppfNe280HHy5JqPaSUtA8mZL6Tp9tbyW7zMytu8xW5Jz1P0JP0rhI9D1X4N3EureGIp&#10;rzw1I3mX2j+XuexOfmmtyP4D1aLp/EuOQe28X6pqumeHb270nTftV5Dau8EecCV1BKqT2ya5T4Iz&#10;/GP4leFrfxJc29vJdXCiSS1hhC28YI5UnJYEHIPXvx2rppc7Tb1T6EVEdDqnjzRLfwLP8Q9Eul1S&#10;wjs3nj+wnf5igHIH+1kEeoPB5qt8OPFPjPxfoEPiL/hFFf7Qu/7PaFm2xnkYcgBjjB7D6VyNvp2q&#10;6BPdeMfhhpayW900h1zwq0gCXEoyrtGRkRy5GDj5X784NdZ8NPGGiyeGJNS+Hnim70fTlUpqOnyq&#10;kf2FgDvikVwTARnPBUY5GQQTpKjFea/H09Sfaaa7nT+foPirQlYKtxZ38A+VlDK6sD1B4I5/xrK0&#10;vRdf8I6W+heDfHl5Z2Df6yzmhim8qIDlUdk3pwM5LHbnjHGOE8SfHfw54dRfB/w30e68QX6N5ai2&#10;Q+TH1G5n6kBtucAKQ2d4rlxfeOfH169n8SvEP2CGYsP7J09iinBGMkZLAEEnJYjHDDNdmFyvFyld&#10;+6vPf7v+GMKmKp7JX/L7zu/EPx18K+FIY/DPhyOTXL7iOC1099y4GOTJgjp6BvQ4rl5J/HPxElST&#10;xr4gj0fTpk3f2dYNtI6AJKT1JJ6ZfHONpwKd4d0XS9A0qIeHNPjtVZo2H2jLLKAyfNnO4nbyMnGc&#10;dK15L23uby3m1KRbqaOJogfM/dx5IJ3dB1TH/wCvFevSwdDDO8Vd93q/8kcsqkqukvu6FWw8HNoN&#10;w0Xg23a1aH5ob4MzK2QuVIJO9T3BP5YFa3hz4ppqF/8A2Tr2mNBrkm+GO2s/mhu1XOXiY/e6cqRu&#10;BPOQM1STWJLvW5I72ZZYwqSRWiY3qBvUng8g4xgdAprPufD1jfrLputySfNdSSW/llj5B3lkbdjK&#10;OAw7+w9D6NOq4/Ec1bDxkrouP4n16dLy3iv/APVxoI9NtNgjzGSpRX2jB+UKQeM4xt5Buz6teTab&#10;by6tqXlyG6aOSMRhJHdc7RtDHt8/JPGOlc34T8U3+m28cPiy/H2W74g1pYVDNuO7bP2Rs5+YY55O&#10;OTWrYeFtfuNOk1G7tI7fyVWVbpZGcqBtZs8nJP3enGBitJXeqZxWtpY29F8SPbapLFIrWkLwj5o7&#10;cs7SKrbzJjjYAsYz68Z6CtHTnjFjNaanextaKzfZ5zLlpNzsRhgoOeR8uBjpk4zXOGDV9Au7e5u2&#10;3WjmUTXNxKiuh4dVj4wwIB68/Lg5raaLUE1T7XbwCeAwxmV7pPm3EMp25YdBjryOTk1UZPsS7Fiw&#10;utHTTo5bG1MMLSJtuJvlULKwChevzfMFA98Y6Vm6voOkeIkkttftlvrTULEC4NwpIKoSUKjjZjJb&#10;eNpDFcYIBq3dz2cGl3Z0y1Vrxd+0vjET5JA24+6Dj1GOaoCN9VtofE9reGeSyuw1vCkY8sl0KE9f&#10;3iDzGbGQTt46CqUtdCTlbDVPEPws1y4mt7mTxF4fh8tZtxL32nQgbtp6+fEAzfNzJjOSdorqtNn8&#10;OeJtHabT5I9Ss5Awt5IvmhVHbJQq3XoQQw4xg4qG8SwF6l/qcn+kRLt3RruAPrjOFwCcg9OD1BrC&#10;v9FvPCXiv+0/hvqMlndXkglutNmGLHUcdQQBtjlbbw64PHIPJrphU6MxlDqjq7KRhorQ+IJVlmRV&#10;kMFra58xkALKig9SwOASfvdwMUtzdaoLi1gtpYxbwzMVt0h3OByFzyNg3EDjHHtzWH/wuTwRZPca&#10;prupJ4cl09lOraTrW43KSMvWJVBaYcDBUYIIJAyBXD6p8d/iD4+MmjfBfwwul2Mkef8AhI79sTyq&#10;SAWiU8Dr23HpyK1+zd7GcYTqStFHpHj7x14M+G9wur+J/EcOmwzLvNr5e+4lLcEhRliPkUbsBV/i&#10;PTHm118Y/in4/vR4e+E/h7/hFdHk3Y1S+UtczRg8tH1C8OpG3GMcP65/hX4N6DFeXGq+MbybVNWM&#10;jGa51GZmZ2yMPjkjI2nJyw9e1d5DNaXFolzcPBbypHuxFkt5fIweBjjqRjmuOtjI09IK/m/8v8zu&#10;o4GK1mcb4T+DPhLRNQuLvVTdalqhkdmvr394ykjIYA52Ekk55J5pNY8A6jol03iPwLdx6fdy4l1D&#10;R5EY2t22eTgA7JMkDzF9PmBFdlc3zWF5CqwmOOUsr3EzLkEdO2T1OAOmOepqtAt9PqHloPNiZvOa&#10;ZpCCrH+FDxtAxyMfxDHFcbrVJSvJnf7OnFWijD0X4p2usXDeH9Q0yTR9WtwjXmm3mBK8eMExY+WQ&#10;D+8p6DnHBrUmWZNY/tLT76SOJl/eJMo3O2AFHOewI4x0Gc1Q8XeDvC3iTTJdF1TTJLiaNi32pW2y&#10;xT4yHDAgo2cfMOD0PWuRbxL4m8Ixmz8Szy61ptq26HVo4T5ttIv8MyKMEAZ/fLnPccmqjFS1iTdx&#10;3OxMlnasYLVNkYYlV8luM8+3rRVjSdSt9V06HUNP1C3uIZFykyFJA/bO7PPNFHJ5l+0PlzUPin8V&#10;5183w58P5NDsZoreddU8SGW3P2G4GYtQgtVWS9vLcYJZ7eFgoG4jnNcpDqtx42uobT4gfE3Vma6g&#10;ZDDC50u1trqFy+9Y0Sa6vreRAuVkNjMvmH7uPl4G48eeLvENikOitffZ7qG4K6fbSJbWs8yTspXy&#10;kjQbmLYbcQSM8ptbbUXW0e6W4/ttGVrmAxx2KA77eYII13KuSu8sTgH7qEAsygfXUqdKivcgj5Wp&#10;OpU1cj2nSfjN8L/gzf3WpeAvClrpapJcpusYWjLeesSSokuXvJ7WQgr5NxcSqCGwCFOzmdT+O3ij&#10;xLcyf2NZR20Ud5JFJILhIgpKr8gYGMshMhHyndt6bc7R5vDp01slubGwtrMiCa1jnmkEkoZGYxP5&#10;W4ksTGZCCAFC5DBfvMXW01C6+0aJcyatK1jHcW1wJRD5agtGBvE4KthnfbI6qCSApy5qpTctzNRs&#10;X7rxTDBpMdkdamkaOO3mt9LsVQLLJFJny4sSKJFaYAnZCxHyFc7kxPeX62Gtw6bBqtrpot7prctD&#10;qnm3HlTgBFiUzyMp8wpIQETAjJLBAivVu9V03SoY7OHxHJDCbgxTWdqpEcS3AICiRbsZfaNxLuWY&#10;yMCAdrGhl/7Etjp0UOnrJYtBZTate/MssL7Yp5F3hMhNsvmJG4AVWXcViDHMVYvpdXGqs2pos9xd&#10;f2f/AMfV1dOnk/ZXKhMCYlWIacbGlCsI9uMJMxntbl7lW0f+0fOikvN9rb2cMwj8m6QqHkImDOWd&#10;WZvncyCQFiHkO3ON5Z6verqsDX18I76G8t1nYonk3UflsSpcnakYnJHygEDJCpKWtmG4WKPSrzV7&#10;e182ObTWTTwVdpFy0A38Y2ojnljgzcBmlbbPmFggtdQuLeOG3+z2Nw4YWa6pcyNILiPKidgpK48g&#10;JJuROh81Af3dTBn8QWK+Ikh1W/sm2vMowimC6CF/mVyUESbS2GXaU35CoQbcUUcFx/aml6a1ot4t&#10;vqU15rijbGzoElQHyxsIhVGBRHKljzjYtMfSbfU7q48L6wt9cLsurK4tdKtzFHaWcqmWP92bdmRU&#10;iCxq6xqqkFRuCsaAJBc3NjcpFf8AkwyXEqxX0dgW3S3UX79ogzYVSI0Me1twB2BQVaQ1cdUsZJ0u&#10;PD8VvCY5pVGtWrN5kM7k3MSq8DFWEjRh1WMjMvzN+9IWhcHV5rVb+4tdL0+6SO2uZoRprSX0M8QV&#10;p1IETSNujOzBlSQiTY+xTwyCy0yS5j8QWGl3lzZwxyedcagFa2SznRZZZN6xLHLEpEfEkj7UDABm&#10;aOhWAkuLf+0xLbX41TUrzT7mG3vp2jk2+dAq3EEhAt2nUtvTdIvleb5eEC7kzJrGt27PeaveJY2P&#10;krPfX9vbW6k+THG8U8MjRRhWcSvJuO98HfKFZlWq6QCS4j0y7ljuJpLiOzS10+xcRSXlssk+4O9v&#10;GgWT94rHYzMAzb18pMyWd+PCV3HcfYbfT9Pt2bUGkEbGZo3IeeIRbVfas0kDHHlgfuwBujkFMRcu&#10;dLHh+1jttKsbazkkhh09LqdovOV0cJZTEdRuldgwCggygghIuIbXW9Ln1xZNMuv7Wmlm+2WK3VwL&#10;cWyIsFtcRD9/+62qiORM6LiRFGMFg3T9P067trrTPskNz9nkt7G81C8kJiSWCJbm2bAlRbjDSoDu&#10;kZm8oMww7VU8ReMJrXTYtd8SeJ7ie4htLi/t9HjuomHmWqNZTWxlMghkBaSRT5cWQCTHu3LtQzQh&#10;u0PhptJg8aQ2FnJK1ssNnKl1DHDK4NnLI4ukiEqRJDGY5JJd6rGJDl8FG8T6jDHp/iTQ9PsdNYND&#10;c297cap5hiLSmW/8vzJsK21SRNBCwkXHl/f3F2rywaLqVvoGiQNotrPax6fJdNqRe6WCQ7IQgkn8&#10;5Akkmzyiq4zI7NtRKztJv31PVLnTdBiur/UGa7vZJ5bxla3mg8m0ZAPtJkRnQHaZXCK3lgYMZYGo&#10;csehd1rV7KfxLHBcXlzrfnSQWv2iaSRQsccMtzBcsVumkCpIXBKCOPHnSONqhA638Q3nhvTZ5bq8&#10;+zw2ayah9hsbjez3qB/tsMjiclnDyBgWcsXkcjKRZGLq/wBg1W3vPCMPiSS3s4bddMhttNYTJbW9&#10;5KEt94SYDKPCY1j+80bxFzukda2LW51S4tYdUt4bbT5JL3fbNNqWE+0wymNyGLnEckEci+Yq8xtc&#10;OozKVYD1F0TTJbXT7jw75MltbaQyaeb6YkySiG2gmtpbdGJUPFLIoCspIJtvMbK7qfqF/Mtt/bs3&#10;9p32paMbrVL3T7cM0UckMP2WW2xuMpjyZHUPs83CjC+YXqjpd9oV/aWd6unXurWixWylr5ipeG/u&#10;PMRs7iS0ZToxyjAuCfKKVoXOrXcL2st5r6r/AKXaiaDSJAwkvYhLecA/u/39uAn7wsAPsiBWXKqA&#10;Q+O7IaLFH4iGow2cNihtdZt7SaRpjp9xNFBEXZFKgwOJCMsQGW5b7z4bW07SXt9Xu7bT/CQsLK8u&#10;JLubVPEMIlt0uvMt7a22gWqQxidAfniWWRnbkfKy1n6Bc2aIs1lotvZ6b5Caor63ACGt5jPcNboz&#10;xMIzGFBCJGYxEgJYiXK0dH8K6LZ/avBus2t9fr4euLEeZGJAZLFQk1tOM2/nQlXfyTJGEztcksNr&#10;Avzbga0um2uoB7S4stUvJvlk05tK+QrazXPzGLzLMsJLZwCrRRotvHLbc7lyr0OvanqNpqdxqNn4&#10;durq+gS6W301vtDtHPJNLIwWEzSpcIhcB5I2J8gsCW5y9KW/eG1vb7TLaDWNkct3oun6eFlM4g33&#10;EOEh3L5yTpLGskgbzZo3kVWh5s6aq6GBdeHdLMelyWcdp/bzSh1XT4rJ5o7+LdEqSESMexLMkKDA&#10;ytG4bEWmRaDa+H/+E58MWCWWl3FnFNNc3TQ74dPSKSQFU8sKZbWcbst5kirbDq8uHfbwWNl4mtDa&#10;266hqVmklutgYxbxrqq2BDwABd5hkiKsGVUj3QMzsTLsqa5um0PXLrxCLebWL/zJ/I09onjjFzDa&#10;RRtaIU+aVJYoDIowFYWWWLLJtEt5Y2ljpupeB73xK2n6atnPBbWumTLO0lqxto1uXCXGFMBcQmSW&#10;SXzNkjupXJB5D0Ldhpo0fSb7wxrniaPS7CxhuY7e102aC5mNlttoJHm8u6xG0JdlMrysXBdmULjZ&#10;h/CHxJafCD4nXjQ+Klk0nVNSZH8ycGRbjcssV2+C0fzCRVO2RjlJN2NiCt651LULyBtd8JaMI7zS&#10;9SJjmuNUjhf7Ss2cAtcLDA15C6OzQo3l+e5PzqC3K/EjR9H8d6J9vj1i61y8j06STQb+aVY2fddE&#10;lA8sjPIsX3PLC8G4Dbc7VGFSNvej0/FG9GV/cez/ADP0A+APxU8U+KbW28Bz65DZxtvZLjyQ8yY5&#10;+zrk42N8zjIJGMZxtFdx4r0zwp4Fih1fUdFuNWvmkSCCTUJmnbduyvXIQAk8gDA7HgV8E/sk/tCX&#10;91odvqKXW6605olutpAZoVkxvTJGWG3humWXJJBFfoL4S8XaR8SvC1vqbyhbmHaW+UZVxj5hkdCD&#10;njPBxnIOPjOJqOKpTVWMn7N6NLo/O3c97JalGV4SS5lszWsNduxaLql9pYS3MyxtcQsTGHY4Ucgd&#10;TgfiOOlbtt8qmVpC6suQPT/69V7/AFjVtZggtNe1KN7S3dXhtIYBGpZc4ZsElyM9ztBwcAgGmy6o&#10;o+VI+h5+n5e9fFVOXm90+jjfqXfDd5ceGLya/wBAS3U3Dbm8+HcAx6kDjn61DcXdvbzXF7eXokuL&#10;ibdcTyN1Y59OnYAdAMDiovM82SPyiMbskEenpXI/E3xlHoV3p/huz0dtQvL52eODeVRURkDyOwBP&#10;ys6/L3J9ASEuafuj5UtTsJJ1l2r5e0sBjt+dNZm8lpnZeFJFZuna1q32G3u/E+htbx3V4be2m2nb&#10;I20sBjsCAfm5GRjjIrQubq2sl8iQSY8zAaKFiRx3x079eKmUXF2CMkc/4I8ceKPGs0z2Hhn/AEcX&#10;RitVZmLTID9/gYUHn8OTjpXSeH7qwvraSOGGRWhuJIpY5c5R0cqyjPUBgRnoeoo0JtS8LtM3hvxH&#10;c20My7mt1iidVyxJILqWUnOOuAOgHWpLYCNWFuT8xLySdWdicscnuT+dXL2fLpuSuYh1rRP7T2y2&#10;GqSWF7Dza30KozRkkdA4KsOB8rAj26VYkm1u8vFvvE/imTUHhUrZrJDHGsC8AhQirnOBycn3qqt2&#10;Z5A3mkCMYcsgwTn1HTv+f5s1a9dLJ7i2RJGRc43devQ9M0ozqcvKnuFlvY1I5y25V/hzt2kAUyOa&#10;Z51i83HyZ47n/PFebfCbx18UvidZx69pWiw21reMrWtm9q8sjQsMgtIrAISO2CFOeT1Poenzvd2r&#10;rJbiC4ilkhnjxnEisVbnvyDSlSlTHGV9DmPFPjnxdB4xtfCPhvSY3EkBe8vJo3ZYDkgKFXG4nHOG&#10;G3K9c1oeIfC9/wCLNL/4Rnx3obQx3UfmWdwvysHQ/fXP3GUkEdcj8a1brTEnu476Cdre8t2zHdW4&#10;AZePRgVI4HDAjgHGcVev9Q1K+eO71rV5ry4hjKRy3GxcfQKoUZ74X/CrjOMY3W6Icebc4Hwb4mdN&#10;Yh+F3xOwNasSZtL1BgNuoxKpHmL28wDO5e4BbGNwXuNX1nUNejtbPXdUV4bJ99rAsSqu4DhjtHLA&#10;ZHpycCua+Jfw+0/4gaHHay38ltqNpJ52m6pbj95bTgcMvXI9V6Ee4GMb4XfEC91ma58F+LYIbPxJ&#10;pb+Xe2/mArcR8bbiHn5kYHngFCQDgFS23L7SLnD5r9V5fkSpcjtL5HZXAivfnjTzNp756/8A6v50&#10;tn93yQ23c2fvdTXHX/i7xgfiA3grw9pHlW9vEJJrqS2aTzCQDtVQR2/iyQCenFdxHbawixwa9pRt&#10;5JYd8e7ADjOM9cgg44PrWXLpc05uhy3xZ+JmveBrzSdM0Dwy1/Pq100Eb7Tsi+XOTgEseny8cZOc&#10;Cui0qTxT/Zaav4i0YpC0ix/aFjaNdzdMBs5HbIPUj3wr6fYXtstvqUXmeUwdMMdyMvRgR0PuORVx&#10;7zUdWtIY9T125uI7ds29tIqqqY46Ko3cHq2T704um46iknfQjurXTbyLy7uNHVlw0bKPX3p1ubq0&#10;0U+HbTWrtdP/AI7FpdyleSRuI37f9nOMcYxxSyxKzh1iU/Nkbs4HvikkjkLs0ZwOc7qhSlHZlWT0&#10;IYotkoNvaLskGJHGAcjpU0QiYeRO3zcndjFea/tA+MfiF4A0C0u/COnCaS81KK0kvJFLJaq5x5pU&#10;HHXC84GSM10mn2HxP0jwVJ4u1LdcWtpb+dfSXKpHkcbtpUDpyQCCTjGea19jKUVK+5LlbRlf4x6p&#10;rHhXwJqXi3R0kvLixtHltrcklCy8g4Xk+47jNHwmsfi54q8IweJoNUiv2mhaaSSWNEtiMZAUrygI&#10;xyS2M5Oe3SRXtnd2qxmPzFdQWBXgqf8AP6Vz/iS08E+FNMke98T3GiadK7CWGHV5LS2mY8lGjVgs&#10;hbnjBLc8HmtKPLJqDjr5akTlyxvf7zotK1Kw8Q6Bb67Z7tt5Asqo38IZc4NctrPhTw14VF1r1j4m&#10;vPDsHmeffS6frU1nBJk8l1RgjFj1yMsT3Jrkv+FyeKfF23wx8AfAk2qRptX+2tSRobKDBXjGVY8Z&#10;+U7WGMhWHB0PDP7O2t61eL4k+OXj+5168MY22Nq3k2dvwAVULjIyAcgJn+IE5NdMKEcNPmqz5fJa&#10;y+7p8zGVSVZWhG/m9v8AgnMp8etDupZPCvwW8IXGqLbqV+23CmG1jPUHLYJB5zuKc9M0urfAb4he&#10;IbW78bXXiexudWumhmuLDTY/JiuFQHAEg/j2sVDEZAz8xzmun8R/Dnw14T1yE6xoiNpIf/QbfgWy&#10;EnG3ywAm7PIJB5PUEV1VlqFpZut/pDfLImJoVOFcgYH0Pb6dfbWOYeylfDRt5vVv5/5WFLCxlH94&#10;7/kvl/nc4f4dXmg23mL4O0CGxWJI4763mj2yRyDfuV04beCF55Lbh1qTWYtHi1ObWY4Jb1UOyVzG&#10;N0ODuC5bHADCui8a/Dy28YP/AMJx8O9Shs9eh+WRmU+Xc4/5ZTqOvGMHqOPQY5Hw74lXWNQuLHUo&#10;G0/UrOdlvtHmVtw4XO3HDr8nD9MEdyRXs4XFwxa5lv1RzVIypaMxbWK4v9Dh+y3c0jNHG5sVmXaT&#10;gME3dByRnBIOOOuK2rVbi9tbd9euIYYbOZvJghwVl+8g35ByMMOBgg9+1WNYmeSwlvEgaNYlmK2s&#10;ODMMFhlASMk44z69cU1reO90i3t5M27Qsr+coDfKxyNxZeOOMg5BI5HWuvWS0M1GzKst/c2mq2+l&#10;QP8AYVkRmfyFZ5nfeAdp2nKfNz3IORgAmrmkxX0d3JcmSH7Kw3SXF5GAzvkYYZY42gemSfTFV31C&#10;20NI5reNpriGSVRqF0rDyQB3L4JXco6MAwwc9DWgkes3XiBryPUUmh8pY2V2PlsVLHoOAx3g5HJ2&#10;49qm3Rh7t7IPJ064sG0/Q7S3lSVpFuLh23KsmTnIx8y5z34AwTnFUdK8Q6j4HsAkVo2o6E8e+O1V&#10;i0lvkffhJzuj5zsyBnkY5p95pH2fW5p49Tkkndtyw28I/cqQvDdsZB5PXdj0rIiW61+G5gnn8mZ1&#10;ZHs7eYcncyjaSp2khQfTt652pylEyqU6dTc7Cz1xtW0uPxJ4W8Rw6tayNmFpUfauXGQxLfIwG4bS&#10;MgnHGMVOniPVtTFvcyW4EluzpLarxt5DElQPmwFIHHJbqO/n1z4Y8T+GVu/Gfg4W+n3lzHjUNPaM&#10;iC8XqNy5O2TB+V1HBB45Oes8I/Ei18eaRJBDePY6tpygXul3CBbuEgjPGOY2B4ZcAj0OQOqL5tTz&#10;pwdN6m4+kxLff2lf6rIrQqxhsbfjCt1J45AbkN2GRnAxUiXqTWM2msYrFXk8qG2jm2sAGU7sjpwQ&#10;enXjNc7aaRrMGlx6l4p8RNptrDbqb68naJE5kV1XewPB+ZcZyc9ycnmdb+N1prWrTaD8GPDMmr6n&#10;5iibWtSt9lvAzIF8zDAYPTG7BOzhGFVGnKXwmfMd14gg0DR/BrX/AI4vLPSbeZsXVy87ZC7SPLTJ&#10;3byp6JySDgHNefzfGLxZ8QLhrX9n7wqkUKrsk8SapCqxjyw3ESncuBngYYgtgqvWp9D+CereIfEE&#10;Pij48+Lf7cugf+PWaTFtEwI2qsZ4dch+AFTBHyd69H0yxj0y6l02w0+OSzkiDW6KpjgQBNojTAwu&#10;Aueo6j14fNGOi1/L/ghZvc89i/Zy0C6t4vFnxW8QXviG+uEjQ6hfXTgRIzfKsac7MMwwCSPoDiot&#10;X0PWfA5tvtSNNo1s/l/2pHb7ZreLriUDtkL86jnHPWvQ5YLDTLSa3S3a6kX/AJYx7eG2/Kr+33cE&#10;DjA9cVXsdaj1CzWaZWmulKNJpe8ZRto6Ho42scgEjqODUSqSl8RpCUoPQ5tdSs7mRZNLKzLdRkyX&#10;kigxrtOAT0znOMg9BVctKly8WoaS16qK3lyLEGCpjPy+o68ZpfGPw/k0a0TVfDRgEn2hWk0nzGSG&#10;dsH5UOf3R9jlTx0wM5kXjD+1IXtWabT2t5GS8sOVm3fw9ht56H7rcjNc8qfK29z0KVaNRWZatksr&#10;Cx+x6m8kzLLujdc4EgAPJBO18884qG/uL+0uF1S2lE1v0uNPj2mRt3y8kkcjIOe4BBq5bQb7mU6f&#10;DDCskRaaa4OGeQDBVs5A+6PmGemMetazsbH7Y0GmRx+cuJrg+aNrbySMEDnByBn0HSs76Gnw7A+j&#10;W1ve/wBr2919jMu1XhWXDSt1zwfmO0Hjnp7U2/uLQC4kgiW3Xbt82f5cyNknHAIOST6fzrJS3mv0&#10;ktYm3XyoSv8ADEzqB8yg529OwIGc4Oau6g9rptla3ev6i0kluAPLYru+ZsZwMemT+Ppihc/NuDvI&#10;8t1L4Q+FZL6Rp/C3mPuw0kd00YcjjdtXIGevBPWivXo7bULiNZmspF3KOI7hcfqKK29pU8zP2cex&#10;+ay2Ra5ZJrO9vZre5CLDDA6rZ280AjAK+QcIAuFOxVGNvKqSz7aDV47H+y5XGmtPYz2S2drayPJb&#10;IrHYTtXezLDIRtZgxLEHa7Ntdpes3Wi6fC2n6+0M0mm7rWPw7EI38yJtjvExt0XJBVduyRyE5Zdi&#10;mku7IwpJDHotna263Uc6tqEDF7nzFKSFFe3LLnOwL5KIQGXJYua+u6Hyo+DVA1g+tafoflxyGz1O&#10;O7uptyIjqBJKOfL+SKNju2NgurAZ8sGaWWyv72PRtX1me8MN7NYrEqEBBICE6uSNsQRAyqhyxDMA&#10;rE5f9nQ6ncOJLa/1ORbm7stQk2yhXy6zKpAt2kj++UV9qHuFDGMJY1LU9eFm32m7hjmaziuLqC1t&#10;yzxSQnbMCir5fJSOPYWAwpUkBDvPUC/LqmpWkLXU0yaK15p4e7aOczXG6IlzG2Jmd0WIEcugBbGN&#10;z1Bbvb399dX1jA1z++hvZtQub4x7/PBSRUYTgfKqocPIz8/Ko/dqY0ENpH9vi0Vmgt74XX9oXm/Y&#10;0NxmSaZWK7du1tgwpZ8bR+8ZQZTcW2pX1rBr+qXmsTF7vSZoWt5Qsjsv2hsuJiwAaLaGjVMg7iw8&#10;smpsBTuHtJtLXR9e1+OCJpLjTJYbIxG2RWxNGq7ZREhWL5NoLqMbSSEk36EN9fXVjH4gtre3tVvI&#10;7e9hvmbcwmwFnxljKVEQQEphispKjdIcJHLqtvp82oz6nHpn2rTY72Y/aftVwXiYCXzNtw7tGI2h&#10;QZkQLxtUnfSyrFL5t7btdXv2O8LXF22o4UR3GHkVCtwquA7DOZZJMsXwNyKK1AsTHTp/u/aNQjju&#10;miuJtq7XtroiSTLJyY44gmdz7VCNJyqAVNI8wFnHrN9Z2/2pprO6tdICqI7pP3+0ExCMHZH5eHEm&#10;CyquVdzWNdtpl9o39k654mZo7hp9Mnh0nykt4hkTqqHzBCrLGdpA3KhTaGZI2DTrqmrf2PFrxsNP&#10;0+a5htdQW4mmWNhIEJueWYzYEOBlfmZJCFyZDtNL2A10+12mZ/8AhHY7C3NvDqIl8QWYHzs7/aY0&#10;3wALgImQkbDLnc22QYhvtEt9StrrRNct77VZPts9vefY4ThLO5Y3Clg1s8g2A7FlWONUaNlGQisK&#10;kusWUohgiWTUvJnaKSNvJXzbW8mDSKcNudURCp3MUUxM/wB2JgLf2iLUNQs7DWLmzFrN9o06+s9H&#10;EUXm3DbZowirEqKwSPbl/NxujUAh2AOWwe8WpV1a6ELtJZaXfNFALq1t7BpbqO4j8uWQvHDCxYOn&#10;lAK8qsVMccmwZqvYpbHTofENpopk09rX7UtxqEwMLWd23m3LOVjCYjUHOScIh/jlQtDbrpuoLcf2&#10;DaWwXVEtNSkm1bytsUj7xMF/0cLGxt4y4McTlgs5ZmBqSPTtJv47XT9Tnu9UuPJdlXToU8o2Ny7T&#10;YDfZmZ9oQAPHGiorxKFIThdRFq8vnu9VtYdf1+51S4k1JbG685ZomubuJnuY5GPDRNuCxtsCk+YC&#10;SPJJNjS/Emt2e63a4uPD8EtjZ6nMIFm8x7hAzXQb99uk+XysszptJhTAY7Wz9Z0XWdT01tOsYrHR&#10;9ReSW1it1tpDcKSGEcxJt5biQG3RFJZkkki5BKsSs4s0v7+213wj4J1fUvtVxDdxx3Vtv8yWb5bm&#10;Ld5PliRYxIDHNLtR3LEkRIFBieHbeyhlXw5LpP8AbEFvcKl59sunjiNi0LzxGSL7Qscqo+6EGSR3&#10;Yw7jneVNrVtY1M6XDPrHi2bUNUXbixN4Gt5Lq2gTfCknmRxhpMlTiOQJ5km0sRgY+plbl4YdX8Rf&#10;atL+zyWrNpcbtC8V/JCbeVCIkRCqRRc5flIUwQxeta51fX4NXmumtf7Ek1u6il1W4k88ss0R/eQ7&#10;iA7q9rbsUUFVCwO5cebG1IZUv76Sy1K319Z7LTNJnLut42pbJ5tNe3KlYRJO8sbCaRGEYgXc6R8h&#10;YwaszOv9uXWl6QI77UvLdIRJci3QXsCKqy7Rcnb5sf8AFKwULFbIcs+6qunT6dfCTRJtKm1r7XCt&#10;zNJNczxYsNTuJ2nRv36bh5m4kSyb/wB5IDtCEtba41e/mt7Xxf4yktWs9UgsVh08oYxcW+68imRv&#10;tK20ZK+TKsTCVQWUEhlwWIgW7021mvF1K9tfstktxdWPh+xmUxtp/lJb3CzKJfL2LMWkLs7Mw+0M&#10;QhZWqSZbiayv/DcE9l9otLeSxuNVvGBuXvMR/ZLhWclvOyyE4VQkx2KwMVV9P1nUJLTS/Ffhrw7p&#10;ukRzW9tdLealdFRZF5Fm1CH9/MWiBCfejhO5URUwGKic3WkWmp6bcx6pcapZ3VvbxrDdXDRyTwTu&#10;0lozDz2kkMbuyZ2BQZriUjCbVAEN5BNDfaxZ6ff6rqtnJf38MMPmeQJYFFnLaKArTGGSQ+ckbmNH&#10;XylIXJFTeMLG0huY/FU1vZrb2CXMWoabYwgSvpk0wjdX8iEKrxSIysxk2gR3LfLytQu11Dr1vYXu&#10;r28Ms11atNbaU0O6S7gMl1K6RrMVMckIKs0oG1TaIA2dqs8OalprW+zTfDNpJp6wx3txqGsGN4YL&#10;W9nmkuLckgrD5cahtig5SGcrndgL4ikWZtDvNNmmg0/RYoYdUV3XWrmyVo1mkVYrW43raiACSMtC&#10;7xrI7vcRx4O0qEktNJ1G4m0K8s31a4vBfPpNhFZyLD9kjaKO5gQmA+YxOZEhijJVYIkG5eDYs7fS&#10;NR0iTRdSu9T1jUDJb28Mlh5f2g2lzOTbXAZ4pHkkRijeZCqCMuqjdsytvS9O8SX0U1zHDZ+H737R&#10;BG8K2ZjkmkjvHdZDtgknkt53hZTvMckqL0w2AcyJ94rX8+p29rqem3urto8fyR2du0c0gSZ5kFlc&#10;DcqvOFEYhkkkJEps3G0pkhLJLO/1FL3wZ4ckW6027vEtry4uWWRJhfKbu1Ks/lRvOgTawUgGVyP9&#10;WXpunRStd2p+HHw71LUYUWFHt7yMHy/tMpNxbOkUIQXESxFQk7goBJyW3NUWqWttaa5Auu6/JfrY&#10;yaez3KqEWCb7Q72s27yEWEStJIshGSXuYwGCp5hXoEdNyV9a0QG38U+JvEVxrUkljbNcOu9VubN7&#10;1jBPvaQSuIEMsh8hEJMoJwhQi+bi90HXLKyvtdh0WO4vIJ7g6XdDzpNQWSRyxVbp5ZmuVdyXkKbB&#10;AmV3PsNDw3qXirQNXgSS0bQ45b4Xl1JG0oZr1pLiS9jYAB5MxF5I8FRttx8yKQS3wgPDl1qMfhW1&#10;0WPVlaz02WFdQYrC+lrLILYNEJ40fyJDArtOxkzuc7QoBXKM427u7H4Z+PNN8aeF5pobO4819UtZ&#10;lhWO2uJLiRngSGJnMKoHEe1juykm3GAB9vfsp/GaK5ht7m2vXeCS3G5P4mg5BGFzlo2OMc9WA5JN&#10;fK+ox23iez/sL4reOL+6Vbqxt9X+x7ZBHNFGzJcJM8621u1xGq4BVvLFwVzuIAp/s1/Ea4+HviWH&#10;wLqeuOt00jS6ersii3kR2jaInOGVwAAVJDbl2jlmrixWHp4ijKjU2a/r7jro1JU5KpHdH6qS6la2&#10;mgS+IJdv2eGIy+YDnKYzuGPbNcx4F+I2v+M7xWsfDW2O4YrBbSSkTbe5bggHg8Zx6nrXI/BT4nQ6&#10;zoy6BfSNJp99Gxt/MkO6Pg74TznI+YjB6BsYCgH1rw7eax4Y0iTRPD2swW8Em4LdLZqZowfQn5Mj&#10;PGUPA7k5r8rxWD+pYiVKr029D7WjiPrNFVID9H1XT9c0iHUbZbiJZVz5NxF5bxHurDHBHQ+4qzca&#10;fp2oGO7+7cW+Wt5I8Nj1HOQQe+fr1AIr2jW8dhFaQ3gVY8KzNk7l6cnOc4zznPOfratL0D5IlEe3&#10;hl659PevPej0OncnvJ7/AF2a2utevhcRWriS1txCFSGTDLvGBksQxGSeAeMZNQz3KM+x2Lcnbnv/&#10;AJ/lRfXdpa6fLqMsirHCpft8uOc15v4Z+MWreMrr7do3hVfsUkwSz+1XBjldf720IdoPB5PcZxWq&#10;VSq7voTaMT0TzBJ8o3beQwX9fwrB8fePY/BUljoemWa3N9qLN5MPO1VVl3uxAPA3g+p/WtzQdTh1&#10;a3e4iSSNlkkikjkj2sjoxRlI9mBHofcc1Hqmk2eqeShnmt7iB821xEFLxsO4DKykYOMEEe1TG3Na&#10;RXxRMrSNW8ShVutZ0DzLO4u/I+2QpsVWIYgsrdRwBkE8kcAZNdAqRtC21Nq72WRS2Npz14qbU7vV&#10;/ErWX/CR6sk8Viwa1t4YBEhfGBI2M7iATjsOwFJIsUzMq4YD71VU9nzLkJhzW1IvD0Vz4aiK+FPE&#10;dxpiMzSSwW8MLIzE5YjzI2KZOfukdSfen7S8GLe6Z5EdmdpmLFyeSxPUk+vrVd3itoi+HKhup9c/&#10;0rB+IXjyH4a6Guo2OlSXl1dSKlvZwtjzJG5544ACk59sAE4FT+8qNIOW2p1GnXjTFoZwgm4I8tvl&#10;/P8Az0rN8RXmrafr1jNFrC29jFa3Et4gtw7TkBdig5yD95uAcgEcdaz/AAt4p8S6yftmoeHU8lIV&#10;e6mtZSwt+AckMBkA98g4Gcem9qlnBdQ+TcPvBXKlo93/AAH6ZxVSTpy94PiR5H8D/wBpXxT8fJNQ&#10;1fwp4Zjh02zvntIFe3kkkuduD5o+75YIYfKQSCeTxXXfEXwFf+NyNY0Arpni3w7JvtLjbkbyM+U7&#10;cb43UjPpu+oLvhx8K/Dfwuv7zU/hlPdaM11mWbSbLY9q0mf9YqSq2xj935SoxjjhSOysoFthJO93&#10;cXUlxLvmmnYMzOeMn2GOgAA7V0TrUoVOejp5fo+5EacmrTOX+E3xDsvH0P8Abr2raX4m0rNtq2nS&#10;YMlrICRgqRh42Kko+ORnGGDAdhd6rq93eyanq+oT3Nw643swAAB4AAAUD6Dk815j8WvAWs22rx/F&#10;r4V25j8SaepW6sx8sWrWwPzQyHHXH3G5wQB2GOm+Gvj/AMOfE7w0viXw3czN8xjuLeX5ZLaZR80b&#10;qeVYcHuCCGBIIJVSHND2lP4X07Pt/kKL5ZcstzUurq9N4LiC0kkRc7yOCPw/D+XvjTtUjkfciKrt&#10;yRtAJrzLw/8AE74j+J/FWp6bomhQ2lnpt5JbqLi1eWS4ZHKs42sMLxkcHgg+1d5Za1cSzTaLrmnf&#10;Y7612GSFm3cMuVYHH3evpypHasJU5xjc15lexxPxK+IPxB0z4l6Z4B8J6Kscd3am5uNQmj37lD7d&#10;ka7hlgOST0445BrrDqfinweljN4z09hb6lO1va3AiKN5gRnww9CqNhuORjHIy3xFo0Ot3tvfyEx3&#10;Vn81reRtiWNiMHB7Z/w4rm/HviX+w44/FPxX+KVxNb2MRW1TUti7GJ+bYkKLvbGOik4HXGa6qMad&#10;b3UteyV22ZVJSp6tq3qdrc6hpOt6Y9nq1ik0EylJYZ1BVgR3XpXNa5F4O8MaA1t4h8V6ja6XvzHa&#10;XuuTNb5U5CpEzkNjHCqDjAwOBXnFr8XfiJ8RvD95qHgvwVf6HpEdmzab4l1OGNmuZsqV225BJRlL&#10;YZRJkgDg5xf+GPw8tdY1mLxf400u616TDH7XrU23P3gNltyFX2c8dQB23WHhho3qzs/5Yu7+fRfn&#10;5GfPKt8Efm/07mhH8S/iD49VtL+CXg6ZLVWMT+I9Yh8q3wCykwqc78EdcMRn5kFZviX4E3umNaeI&#10;vGGuyeINUuD+8u75m+z2/OQoRTlhkkAEqvsK9wsJ4buHz7KRVjHy7QvIPp+FF9aWWpwNpmowq6TK&#10;UZGXIYEf4VjLHTguWiuT03fq9/usilQhKXNP3n5/5HFeA7O+8OWCLba5LffdDRuqJGoxgqqqAFH5&#10;/jiuwsbiK/i821l+bPzqzcqfQ15p4me9+EepR/bY5H0i4nWOK8dvlhJPypIee/R+nODjqd+LWJEu&#10;V1jR2XcF2SRs5Xdg/dbGefQ9QfWsHH2iv1NL8rOr1rSrDxFpr6JrVuskUi4KyKCPXpXm3ib7b8Mr&#10;2EO0s2mybUW76+WSfuyei9g5z79c16HaarpviCAXFvEwljfEoYcwvt6N+B/Wq+rwrdRvZXcAlhdM&#10;NG8YZW49Kzj7stSr3RyWnX8pv/8AhIdFmaGb5RJHI3yzrj7rfh0YcjPGQSDd8X+END+JUKarpl4b&#10;HXLNT9ivF+/Ef7jL/GmT39fcisrUfCdz8PIPt8UjTaaG/dll3G3GMYPcr79vpVm01K3SRdSgXbPH&#10;u6t/D6H26/lXRTqyjNSpuzRjKC5ddjldK1d4dVbwz450hrPXLdpGkXzisc65/wBZH03qc9+VwR7m&#10;xePBqtk/2qRry4j2u1pGv7lynKle2Qcd859xXYeItH8HfGPRv7Iv3+z6pafPbzQnbPbtkYdG6lTg&#10;Z7HHOCBjg7a48QeFbz/hBPGrx2100LpYanFEVjvBj7ynI2uMn5eOehHSvpcDjo4n3ZaSXT/I8+pT&#10;lTe+hb1TTtJeO3XxPcxtbrOv2dZowZIyzbMc9jvCjvzVy7kvottqg+zrJvOz5iTwMfvMAKdoJIPc&#10;j0NZ19FqetWEMB01beWFY2N5LCknmyIEfjI9j83UYosmGiSRW73d3e3DzBXW4WSSOMEcnONpBz19&#10;T15rvcb7GcXbUc+gavpl5Hqi61IkMW03KFVVpsgqA7PnpxjGMkd6ZZbbLUpk0azDCFpFnmm+62V8&#10;zjAx/GP/AB6pbm/mvLiG4ubxdUeWPy1tRhY9p2kllwcEL05yOnvXN+Pvi/8ADz4c6uv9qSy6hqjR&#10;olvoOmyF3D5xlj0TkgDIL4PAIrSNOpUkkkZznCO+h0Wmh7mRLaa8fUL23hKXFx9nEaSYJBY8jgN6&#10;cfNXD+PfGnguXW4x4IWfV/F0Muy1k0ZgVtmyCwaUKRIn+zyvUEgZqOx8D/GX493sVh4y1FvC+g30&#10;BmtdF0+QM1zEGQ5mYZwfmQ4cH5lJCLjNem/Df4feFPhXqVxouk+F4d0sMbRxxxlplyDl3kb72TGx&#10;68dO1dlLD8lnJ6/gefWxXNojhtN0zxT4z8VQTfHrWrqOOYA6fYrMI7ctgBkyCVVg2AVGDkdTnB73&#10;QtC0STQLzStH0lVkhjeCHy49tqkySMANq4+ZWGSQBye5HG7feE9J1zRLi18ayNcQ3Fw6wo8IVShd&#10;2XGBwQuF3HuvX14ew1vxT8LIYxqt7czeHjKXj1Bo91xakZwJRjLLyTlRnIwP7ta1KcpK6Zz06kdj&#10;sJpXtfsv9s6rv8sLKbeNdkkf+78vI+8OowPXmpPE+sahoy2Go3MazW7mRPLSM/vQV3DPGFI29yAS&#10;fzztBtJNZ05tJhtPO01418nUEuiHYDJDK3GUwFx1zk5xzUt5eJp2mySaTa3F9Isfmidh+6lYyHKD&#10;DffGPwyOua5lubFq6t7lNRuNR06IWNrcIrydDIJVXG4juu3aPvZ447VHpl3Y3U11baRbQo0b7Llv&#10;K+R3I3ZVgeDkkn3PsRWbe6tdRWsd3YT/AGy6W4JhtZJj+7LnHJjXJQFl6jgde9STtp0upx67faVG&#10;GjZoY7WNyomcK7AKMgZPI5I4PJGOVbuAmmWV5qlpJb28C/alZl+2EqcupILbSPXIz1IweeDWR4+8&#10;B6Bq+jx3LTXEes2ZVbHUI2LyL8wALcYdRnJBPQtyMmta48UWF/f/AGO6uZ7FMKbHybVlZMKQRIQD&#10;xuUnkr1A64y6GG+nlk0BoIotMRPLhdhmR85+dT2PYDHGDTt3H5nnOp6jrmhfZdE8ZyLHNb3CyWN3&#10;Zrm3uuoIDDG04J+Unr09K6LUbOy1Ga01G/MaorjzVjyQTgFTyMg56AcfMc1tXQ0PWvDE2j2WkRX1&#10;nHblJ5pkHytuZXDhsMpGDzjg9M4rzrUNK17wFayXnh20vNd8PuN3kupNzZc5BTp50Y7dWAPtk4zp&#10;uXwnTSrraZ0WoatJp91HbTH7HD5Qbz5inmFiduCuD8uCOQPy759na3cWom3js2mt/NZluGl6Buo5&#10;I6HI/LjvU+m614b8S6JDrd9qUeobB5iJE4yGAK46BsgErtODzggms/xFLe6nbNLDLbx23lk7o1+8&#10;p+4vHQ5xnkVivddkd100WLxtB0u5awvNWjMseA7PcBWPHUjA5orLbw9q05823tGaNuVM0SsxHuQO&#10;aK05Yi5z86YI72z1FdOVLHTI/Mlg8uFopZpIijeWBskZ2HIZtwUfuwW5SJTDoc8OtaY0VjpY1CRt&#10;N3PNeSQeSZoHBjV0DFQ5YyE+YRwMY4kaplvLq+t5NctdGuGW4FrqEVxcTSSIWeM75fmPkB1A+/sK&#10;r8rYB2brd1qkv2/ZrWvT3bW+sYaNIJWX98GiWMl32jEcgJIXdnCY5yPrvsnyAl1rmnwSz6lqGrwp&#10;a2d5DLHb6c0G0qVMYDZQooLsrN8m4gEsV3RmpobezuJ1s4NPs4bNdWlt4ZbxoZnlWXnERFuww0wZ&#10;Nqxqp27PvxnEdgLmCK18mJtNaS1urQTedJO8G3f5So0krvsAR3K5j4O5mO1GMOmXGhypJcW/mazJ&#10;d6Ytyv2ybYoFtOgU5ad/LJDnPmOEQYUgqz7qj7wFp9O03xFLb2l4LvWryOG4truVYpPJkaKUA5KQ&#10;Szx7nkHzhkLhty7GdcRXlzeWtmusT3yxNDZx3t5a6bbKzI1tjz4m8uFl2FoVU7pgqtGof5ECvWvm&#10;h0yW6uo9SjsLWzvI72ztjJHcMI3YoUmYymNdz5bcWJbDEqBsFO0O3t7Iq8egae1rZahPBm++zyb1&#10;eIyAxGTzF2+cXTahYEFVYlkZwaxAvrcy2F1Z29hoV1JY2t1I8N46yNC1rcMXaSORo/LCl3WP5SHI&#10;GwfvHY1O982rXenwa/dz6xO1vNpk0IMwWS4UG4kxKxyE3xbcxbA6lnyDHg5Ud54futPtV1zUG1Ca&#10;6sfKeZryKONprUHL+cVeVGYgZkVl3AFxtBVqmF5qM2nL4kvPsOkrcx2d1NK0UcbbkaN5Vkj2GQq3&#10;lhQnmKzHYuSAVKF6GrHd3Fjb3Riu/wCyY9Q021vLuZPOmlaSJt06yDzvMZRGIY9zPGAyoApdmFRC&#10;8/4mMsWjpcX11ayw3lxPJfOFWG7LvKMJcD5FKnHmyly+8gjAAz2l8NaZrSS6NZtqE1pqUIa3kaMr&#10;5FyxeZ9qoBKqx+YP3jtGAjud2wtWvZwW/lLBrl7EVubi4sbhtNZAu6VoyjErEiRERxx/MTJ8pVFB&#10;3gE+HYZW/si41Tw/DputeIBZQs1zpclraITH9mlbdEABOkUTLAyDyy8i7SqsfvBnHTtQ8W6e2taH&#10;on2e+ktZHt7rUrtGzqKs8eSJZYoVlHlEGRYmSNssAHKsZNPtdUunjGj6etm2p6fPM2qXajMFwGQQ&#10;g/uVVN0fmf6tJXfMjfOqgBIrC5glkmlv7y+1CaRL/RLaxt3GYWhSz8tcQhpFAAbZFEdg8pSz+YwK&#10;1YXE8R6lok/iex1BNafUI4nt9W8kx/6y3ukERZQZd0seJGcKkWWCrHjh2azqdlquiXY0PUri00e3&#10;uk/s2OP7XG8kqyuIrV40jnaR5B/thNoklkbDbam0dfFPhuOOG2u5tNs7a+EMVrD9o86/tZIGW3cs&#10;I1kZvP8AO+YADeZ2UlEVDX0uxWHSbfSBpEl40Wmw6feTXlpdvGs9ooNs8tsh2kHIkVHBJRYwQzNt&#10;FctgK/8Aay65fyWmgaNHfapJa3F1Bb31vA8dtd2wjtgXiVgscrqxQSSEDcIFBDIzVbl1bQ4ta1J7&#10;zXI7m2hvmvNJs7F4JYxbmCK2ddrxeW8YcPIVEQICOzYaRQV1jXtT1bS2u9Y1y+a8hhW+h09Imlkj&#10;nsx5ctvv3LCSZFkh3LGyx73ddwQVat9Va3u5PF0AW10vT5Czag944WTSntVkkkh86Xft3yROESMB&#10;2gWMFVXYp0Amm0O2iit/CUOk2emx6TG2mWd5cTq15LGyrHbNFLJBJM5Vnf8AgjSOUSJHtZCDl3sd&#10;xqOoN4g0Dw3eazq8KXxgW3tZFhj1K2P2bYqxQtOiu210ikkVXBjDkKXWoYNN0q012Pw3dXM2r3ja&#10;lFpVzLKxjiWa3ikuoppIvOllYK4C5GIgssxfdvAF7RE1Ox1qG08UC1jtxcW9xHodncI093dwM9xd&#10;qfs8smVkRghkZhhjCoDCIilbqNMmv7SDT7zFzeWzabbrJ9t06zVP9Gs2Q2zQuYoTHGsLl9z+aQkS&#10;ygHMjKHXEfiy01P7RokVxY3bWLWkeuXazLI8xzFZy72h8sBhK8Z8je7tdBMbIcJV8NXOms9xa6X4&#10;c027s7KZb9l1Rra6hisbmWZngU/vIoY0RARGoH7qEtsYyKKdokHhzU5RpfibUbu+kNzFp32xLqHc&#10;kY3y28/nOsrecd8QaRAiiZvLVW8skIegXfiCG28T3PiCE3+qX15dXmqaPB/pULG5gt4LWWNXA8yU&#10;vGrOERmIFuuQQ9XHmtdCtNV8G61fyaboem3FxHYaXaxyBJtMe3toZQUilDDbJLsaUyPvzLkFQNte&#10;zs9b1iK3kEmj6De3n2At9nswjT3MMrXFyCkULyy28iwrJnejSRMrZZTUNhZaBey23ifwV4CvtURr&#10;O08mK8VXD2uo3BN3CRFCI2kCxzR7JpAqgM3zNyQl+RpvptzqenSaHbZ8/SZPsV5rc0gGbny4pLa8&#10;2LcR2pOHWdVQyMm6MNkj5a3iPUIZLm38Sf2pqV3qPnXd3Z6GbxPLjvoYhaS2huJbkRSJuLoWWMsF&#10;3GPO7fUnjSDw/Zaz9o1Tx3caxYTaTaw6hqFpZMrSS30lu8N08mzyovLkywm3kSiOD5eAKuXL+NLX&#10;ULy7srBtCk1ZcXd5JJIscd4k0MNtEZpVDSpMI0RAm44EkuHLK9AGXq+saj4WjXXdH1DTbXR1t/OW&#10;8numSS+0eG1YoFEk/nGUSTMViIHmTFWc8byWt9baNrVtdWTSalc3cNja3n2qO2MNwI0doNQMCMBJ&#10;uuGjjLEELEkmW2oGpsPiCytdeuZo9JvNQn1CC9udHtZvtEPnQtJG99FtBWeaQnzZvLkZ1w8UaA53&#10;CxFb6PpOiaj4P8Ra1eR6Np8t5JZaan2h/M0u4KrJCsSSqSiSSRw+bvk3YkHI5AUSXerWtvc2b+I5&#10;LMFEhmj0XTZbZ3/tUQTT3duiBWhVXQhyWVt0s4PmNhWDtK8ie4hvdJis44LO1g1cazfLH5yWMkM0&#10;scYnaCRozFIJCoSJlSFY23ZbdUfkvrdzcaPYS282oWU5gvtaunDBLnyFlt9Q8tZltQScuFUvtYxq&#10;2SQAXEq6nPD4kur27vL63muruz0FbnzIkvIreKOTTmuZZhG6MX2NtiJ+RipJRqCSvHpFvp01n4du&#10;ftGqatb/AGeG4uoLVj9rWG2Fzb3br9ne5aNk2RyuPlYQyx5C7t1pYdY1XTbG5120+x3k00Xm+HYb&#10;UeakiWjebaGJISMtBOzRiSQHfdh2VAgD52u7IYY9St9TsbHw1Jp0qzXQvBFJeaHHaF0kUO7StOhm&#10;YrlMtJMxbJAInnVLHxZdaJa6Za3F1dXZs7z7VYxSLBfRWbhNRFupKpG6N88jAlUjhH3mMlS7gXLX&#10;Vr/SNO0/xd4LW+Sx/sm1srfXPtUjsumrBMA3miPy4fJmkMrjICxQcgb0Rsb4meHNQ1eRfiFpF/8A&#10;bvFsJ06x1gyRusXCBmuPOmkaRmy1vDkAAjeCqlTjcu9ZtG1CWDUjZ6pNff8AIJtLXyXk02+S0RZt&#10;PXEa264EEQEQjbc0swA482k0q3awgtn07SrGHSbGzWbT5tUZ3a6097ORkzPJbmaSWORbmVQi7I0k&#10;RuhO6ZLmRpCXJqenfs/fG688Q+FfO0Nz/aEzRHbIBuW8jf5cbePn2kZ243cbSvX7O+C/xB0v4n+D&#10;bPxdpO8+ZH5d5C3P2eYfeQ+nXIPcEHgGvy58OXMnwE8e2egXmo3FxaaisbyzSW/kxssgUeYisMhQ&#10;Q6ljs3NErcIRn7a/Zt+LFp4fuxqkl/5tncRquohGG2RMbkuRnjGDjIPPPH3K+Y4gy/67hfawXvR/&#10;Lqv1PayzFfV63I3pI9/1H4haPpviSPwlaWcl9fNH50ltHtHlRZIDsxwOSpwBycHANbWlarZ6rdm1&#10;MdxbzGAyLG8fEiZI3KRlWx6dRkZAyKxv+EcbSvE7fELTtEj1N5IVjns7i4Eecd1ba3OOCCMHHUc5&#10;6aaf/hIdXs9e1PRbfTjYW8sNnZW0/mY3lNzM21efkAwOBnv2/PnCPJc+qUnca8I/48LyT93LCyna&#10;h4/zn+tQ+EbDxL4B0+TSvDNxoc0Magaf/aGlvJJAMnhmWVQ4AwoOARgEljkm1cGUyrJbqoweVzjv&#10;UZgECssUbMzbi25s5PH6VEKkqb0HKPMtSTRtOt9F0n7Lc3nnSNK0k9zIArSSM25nOMDJZieABk8A&#10;VNJJBHLtjHbO7ryRxXP674v8O+DSJvE94sRmkENvG335ZP7iAcscDsPfpzU3h3xboXiS5K2UU1vI&#10;ygqs64z14B5BOAeMk461MlKXvBG0dDZ0+UNunYsI+Sc9zXIW/wAcNB1TW77TPDujS3SWd41vdXcr&#10;bI9yna23ruIYFTkAZU8+vaPZw3Nu8F7bLJDJ95exFZvhXwjovgC7udR8PeGLDUBeXD3H2PUJvK2S&#10;OcttYRvnLbmIIzlj82OKuj7PmtIU720L1lNa6nAz+Q0bKwEtvMPmTPzDOCeoIIweh61D4m8J6D4t&#10;0k6Pre5Yo/LkhmhcK0MkbbkdcjqCB1yD0IIJo0tNcubnUNe8XXELXF9MP3NmrJDDGFAVEySfUkkk&#10;ksegwBORFOcF2Ktxt7baJcsZvlYR5uXU04dc8SNoEPhO4162+yQyDzja2PlyTqOiO24rg/xbVXJ9&#10;BkGGZ7YK0ihlJGOhyKhhj3S7I1+Td95TXPeNvin4V8C6pa6LqMNxdXl4paG1s7cu5CkZJ/hGMjqR&#10;kdM4OJ5p1HYrljE3T8t/HK0ZyyYBUHJpvibxFpvg7w9deJ9XdltbWFpZpNpJwBngdcnsO5qHQ/E2&#10;k+I1EEFjdWcrLv8ALuo8H3AYblJHdQcgEEgAgmfXLexvtMu9I1WNJLa5hMcyy/ddSMEYqYr3tUDe&#10;hwnhD4r/ABE8Y6YuuWfw7hWORmKaf/aBF1t5wOUCByNvylgB/eIxnl9emufCmqr8f/hVYGTT9Qiz&#10;4m0kKVaZM5aQocbZVO7OfcnAZjXSeGvFnxs+EjXXhnQNO0HVtNeMpp+ragh+1QKe0iphHYA4BCqD&#10;gE55FRXvibwT8EfB8I8deNYYHuA00kdyd81wzuzM6xqCzAsWG4AAHgkV6tOHJb2aUr9Fd6fnc5ZS&#10;5ruWiXV2Oq8CarpOo3MPxM+Gmvrb/wBoqsk6iNHjlIGGDKw3I4PynBUgjkZBpnjv4meDfAt5Prfx&#10;B8XRtqV5+8dWwZdoBAConReCAxwue+c18un4m+LfD97qfjH4X2PiDw/4Q1W6je+P2dSybmKmaAZA&#10;iY4I+VwNyqu8fKB9DfDf4P8Awyfwuvi3woZNUvb6PzbfXtQufOnlPJ3A8CNuSpIVW7NyK3xWChga&#10;alVbaeyW/wA309NTGjXlXlyxsn3f6Ion4neNfGuoQad4MsbXQbe4baNS8QLunbngxweuPm+b5cdG&#10;rotH+AnhPTdQHjHWmfxBrRw39p6o2/aw2keWhysYDLuU4LLnhjxWT4ag0bSNQksfsbQ3fnEXEkjH&#10;zGbrtZj8xPcZOCOldbouvvZ3C2d0rNbSNhdoz5ZI6/T+X8vPliakoWpe6uy6+r3f5eR1KlGMve1f&#10;dm21vaanZtp11HhSNrLjBGfftjtXCX1zqHgTWH07UV86GZmMEoVlV+eAOuWA6464JHcV309pscXU&#10;YYbsE85zWd4p8Kab4602bRNV27WXdDIvDxyA5V1OeCDgjvkVxx92Wpr5GTo2uSWVyt1BhY3YCb+J&#10;Sox78H+mBXVQ3seq2n2yzlaRWXd93ke2OufavJra517wTqS+E/Ek2+ZSTb3Df8vqA/fHH3wPvL+I&#10;9K6LS/Fl3pl2t9ZybrdgvnQyP/rF9Vyc7gM+x6HsRtKPtNUR8DsztdSsLDWNOl0nUYFmgnj2PG6h&#10;gw9CD29ua8r1Tw7rXwpvbe3ubqS80l5mS3uZOXgXjakh7gdA3XHB9T6lp+oW+q2qahpV1HNC+c7c&#10;ce3sQf5U3VbHTddsJtM1KHdGylWVh2P/ANb+dZxlKMrFWTOJ07Vb2B/tVjMjYOAr9GH91gB7nB/H&#10;mum07xBZatb7pLdllUAyW7kMVz3GOo9COv1yK838TaSvwjkNzLdu2kyShY7m4fcLfJ4jZugXk4bt&#10;0PatjT9btYwt5ayhZY1DLkkYz1B9QfxraX7xEfBsegLd29zDtKBom4bmvOPGnhDUfh1FceI9HV7j&#10;Ro2EkltGpL2nPzFR3j7le3OOOnW+GdbttcRnYrFMqgzQgjGc9V9j1raRUlge3lO5T/s1lrTkXujz&#10;ay1PTPE+mxato900dxGmYLiBQzLnnPHVT79R1rZng0f4oaHJ4R8cabEt0oBjeNu46SxN1B9j06HI&#10;OTi+NfAGueD9QXxJ4IAaz3E3mkooyM9ZIznAI6lehHTHeppOs6b4qtFks7ray7tzRkpIrjIyM8jB&#10;7eo71vGUtHfXuZuJz+qXviz4Y38ngz4kTT3el3EZj0fxBwqucHEM+B8j9MN3APQjJ0td8RaZoOhj&#10;VPF2tQRxyN5lvY2sZE7LneFC5yV6Ak4B9RnFdZpOqW3ifSZvA3xCtI5xKvlpcMmI7xSOOP4XA69P&#10;UY6Dy3W/hLoPwb8b/wDCSeOtOk1Lw7cOq22r7fMOmSfdXzV5G3GPnxwcevH0+W46niJ+zrO0vz/y&#10;Z5WLp1KEeeGq/IxNU1n4ufFdDYeCS3hjw75DG6v3h3TSqGx8rY3ZP+ztXtuau48A/s8fD/4RWMPi&#10;TTLQXl4k8e2+uHzcbi4Urk/KFYkjCgcbfvYzXbeFoJrTRkFlGl1aMu61umy4Ee47WDAjKkbcEdeD&#10;6VLqeqDQdDutR0WBry6mts6fyGjml2ZWLcGGdzDOcjg98c/UxSjGyVj5+pVlKWoqH7SLbz7VrHcA&#10;jbSTHnhgo6DIIHTg457Vdt9Z0yN4ZgkkEcsLt9unTyRE2RtR9wzzvYgHOMHvWVqGpLrVgNR02Nrq&#10;6jvkdrOeMr5S71EjAFRkgZPBPI69adqekXE+pQ614kvhbtG2y3hhbasrMMYZclTyeCRwfqaDKxfh&#10;k1Wy1gtLpkd8t1Msl1Lv3xwxrEwVgNuM7kUYAyC2QDkmrOp+HtGkuJEvo5LtpsmSFOSikZwd3br1&#10;HOaxdQ8RT2l/HZXdlNa2M7zi5cK3mbsDy/LwfQN0HJxjvUj3XiG21d5NKt0ktbiGPdqDZMxdSwZG&#10;TsApUhgD0YHGBnQnXoce+ieIvAt9Lqfh+0aTT2uJDdeH/tBLxKHYCaHB+8V5Knj5gCMgFdrw7rml&#10;eJraSfStbjWzk+SSNgF8vk5Eg5ZZMnnnkDIxnJ6SN7e01G5tUS3n1CNY7jyY5CGCyjBc5Hy52twM&#10;9PeuB8a/D/VLO7uPHfgDVIbLXlKm4tWTMN3GQCUmUdG+bhiASecgnIxqU+Y2p1OXRm4++fw3dXfg&#10;+EwzWlvNbxXW4thlO0N91t6ZXJ43YzjqDWclzY+MtMhj0u1nBuGS4h1Jl/d3GfvbSM4+UnpjGe4J&#10;qp8OfiRoPiG9vbTV7GbTdShKHUNEk/1luu1VJXbjzVzht2MjPOMity0a3vdCuNH064W1iWN4oYW/&#10;dG5DHBOeGUjnGMYx2rlcOXc6FKMtgnvNL0E2M+s3KX18J2t/Ohwdu/BAIPJQkL64OOxqvPfXcuux&#10;P4gsV+zvJ/olqBlJJFPMgbkAkHocHCniqNpLquo+HrjS306ZI7f9zBJNIPODIAOeQpPmoSCOCMdM&#10;0231STw/aTW2mBbmSTY8LSSAoykjcQ3cgbgOTnC5PNT7pRuDQksbmS6j1N4WVs+RjlRnlcKPmHT5&#10;jk5J57VTjvBO39g6TD/Z+1ZI4yyDa2ACGQhuOD0x+XSqt/d6le20eu2dxcSX8MjQrGWRRCSwByFH&#10;zoWC574/EVD4q1vwp4LnXxV43u4VuJrZY1sbdPMaXaWwQmeOSfmPHTJyMVOt7A2onI6j8Ndc1CaX&#10;XfBGmSabrI+W+8wRm0v5ATnzUByhJyd65POecmuT0P4s6TpiSaHa+Hrq48Rm8a3udJRxJCkinGTJ&#10;HlXXHQqcYzkit/WvEHxL+N+dN0WP+xfD00ogZo2O6T0DN958jsuF5GffZh/Z28D+FdOhst1xBqUk&#10;haHVLeY+f5y91PHQfw9wD0PNdSw8Wv3n3f5/8AmOInHRMqw+Gvi9qMYvrjX/ALI0vzG2hm+WP0UY&#10;46f5NFaL3fxQsna0n8DafqDRnH2wkRmUdiVyMHHUYxnpRWfs6n8sfuQe2fmfmRv0ovZjxnPJO11b&#10;3EUvl3MBQeWzs5Ekqv8APyVDrgDBP3SrBuoXrTW5vJX03RWutLVFuH2JOGG4SAsY2mbauFyXVwJN&#10;vcgPnv8AxJa2dwscs2m2/wDaySSW+LkPerIh+f5QJXkaVXO5iMnhcCMA19NLxeUy6JqF99hvp7fU&#10;Jkhu1MCyHznjKRyI5i3uULSfMSQ+UZ9h+itKR5Nuhfiu/D8erSahZWF49w81peRK8yqu6U4YrhPu&#10;hVkLBptm6MkkqpC2Y2s9JuVt9S1izhsIdSWCSxsdyxiKYPHEnywII1WORnOZHAUsUyzHGZ9nmu9O&#10;tbLxF4guLGSSzmtJ9Otrd5FiPLY8qKVACkZUCEhv+ebAFSCyaM+JYF1bwjoLLdXemrOuoTTmQvfZ&#10;dQTvmijWRSuC4j2K2H5wrA0At6BBrkN9BLpL3tm3lSafb6lqjOPI2Hy4CH8iNcNL0ETMWcLgBVYG&#10;7Zq+svJc3Rk1BryxhGnrbzXUfmyWjHJR32vnMhwkbAAI5Iy+ysjV5NNSe51wa7JdRLHb61Daxw+U&#10;wbbkDzXlDmJiC5Ij3FSw6sHrVgivtAu/PsLS003T4L4tJ5cKK0lq5ztwrmYuXcfujH87KgYiNTR9&#10;kDRA1nQrS5eZJtFtBcx3cchguVluVWbE7HJEsrZkiBYsVBEahgQxFPRlt7crY6hpd9qF1Z6pLFfB&#10;Wu1+zw3UhnYkRsjtFklQ0pJY+Y2UXk09Ah0+w1u3061aS/vrW6n0qaVrWNDKriSVnkjRy7AFI1y4&#10;8tAZGbJ2KrJNQv8AWXt9C1Rl0tZrGa3udN0/7Oc3KHzmkRISYwQsO0s+442KudzbTYdzTgt7jW4I&#10;9G8T+IvsUckN1pLWtjZyqqK7eZEPKEsSw4gkjIjbf8pRZMEspdGL7XI59U8P+HRHcTWMsyX97cBh&#10;/aKO8a7vMlSFZFK5LIm1JF3jJTdWfZX2l6zYXj+C9Bs5ftVrFfxzXTWskcUqkDaMDybeQRIwBCh5&#10;CZDnavEl7qvheRtU1bVriO+SDF1YrarAyWUTwxwFMeWEK4iY+X5YCRsCWBkw1fCJLWzNLVr3R7R5&#10;vEH/AAkM91JawHW7e1hwilWj8vasssgLxMm85WIMyfKuNxc2LnSb3QpoIZYrPTdNsnMTfcS5axeL&#10;yViwXM3mGSTOxkXe6IzYWMM1a1ntdPe5ttAubXT7fSdQeNWkn3S3MJRGVzLJE7s6XTkfcVFcsgAK&#10;bKr2zwJM3hxbW81KS1X+ytagWS5towkUZkV2jiR5wrbzEZjhmCs67XYGqskA+2NkJ7Xw7JZw6lcy&#10;bdHvjfRwtCxt4XljuJIdxypmKndIGZUO35mmBEcD20k6aRrkygmwsR/ZWlyWokS8tjLJNEiKuwMS&#10;wj27HLuRtYpGXW5Lf+LLixtbDxJrTW9xPb2IOn2sM889ldWsq3MpMEOY9xYxyLE/VmCt5eCxE8T3&#10;ut2dn4m8MeA2EkkdlfaVIkshidpHY3SbwRBGyxmaMyMDtRt52AqWkA037Dc2a2fhvRNJitbeGx1N&#10;brVEglMcdwzyXKAmNo4wFVG8qOPy9qhjuDqTJJo+k6lLJD4i1HUtR1K7uHtry4tZuXs7y5eXYT5D&#10;NIUJVRIscaB3ACMVBWCXXNFt/wDiaar4jl1SG3u1W9VbeXy5LS/nXY29pTkLF5crNEinfHGh6hqv&#10;xnWHtljSyk0pL5LrSrqaS6kzC32rybQhpJ2kkG5mVE2xki4kkBYDeDd6hsV7rS/E2s+F7jR59Uh0&#10;JNQNzpv9mKsxXcZDFbXAAhklmX7LCq/vNjvHEuFO/chfX17qGmza94d8PXuoM15LqkMl1DJcSJqQ&#10;RoDGIEjeOOZgHYCQhlklJOViAVv9saRLa40bdq0moQ3V1Yi4sWAN7aNhCIfOkctJFvz5jBNlsqDK&#10;ktUjwarpk1xc6pqHk/ZWk1a2trWOGfCQEJdxmKOd40XdOrl3Yl5JmkIYIMSwLviTVnuW/t+XW7jV&#10;IdPvZruSa3lmnhSxnjMciM7eZGgR1LM+N/l23BJl2pPfxatatPcwWF5p/wBskn065a4e5ZxCT/oc&#10;u+SR5pPmcxiNACZLphuZlcrm6JHYC2k0+z8P6Rdx6XcJPdQ3UdrNiyl8xgqPI8kUcSyeYqxKT+7t&#10;1yGdwQmn2Wm3dusfi/WrySTzv7IkvoLi3jlgXazwTPcSCQ/aHSSPLRlV8xygUlWYA9C7qjWEWdT0&#10;uK61S4kN41nGtvMm3UoEEYVB9olldpbdGI8xgipaDaSDuE32e50J5LzVb77DFptvc6nY2VrHFNHI&#10;kcUcFzEyR3LgbWkSUyyOWd7iRgoK7lpxm68SWMerW9xp9m9xGlvbxuyxW82owysXVlWFpJYXa3XL&#10;F0LonIIHMUVxZXRW88O6Vq15DZW7anHY3NsLmQOzEXUGxIG2yFWbEcr5WW4RnyVUCtGhD9AistLk&#10;W30TSLLUodHjtY7q4vJLWWQ6csLvbNG8kzQrGk5uEEYZpDFDGH3Mchun6bp8dnbXHj3Uri+kR7Cy&#10;lurGeHZHPZhpVnFxKxHnyKYlJjZQJt6Fnw5W14p1O5ihk1DxNrH9tW9ra3lzf/YbiS4kNlNuWSMY&#10;jaKIrNHHuk8wlYrZjuLMQNifVfF29bm1nvbDTwt3FJrH2iR0itDbDZfmeU7AAuwOqPhnKJuIjK0a&#10;jMGTV9TvtJGuafb+H9Dn1H7E63W63s4pL6K6ea9ildVaWS3Z4mcuGXeg3gy5xUWmP4M02GK/0Dwh&#10;qE3laZFfWdrqDRktaXkwa5t0gWIiV0hYRiKaQ7GcEbnJBvahrdvpWqSRa3Cbi81G4js1MclxCqa1&#10;DauDunbE2yQRQQptfYywsSpDbDYa4uG8tdUOqaDbBbbVLc7bqFoLp0nmvbYIZBNcPsWacs0oKNKg&#10;KAjAmSsNFDU9Ei1y2kv/ABfrtvdafNby/wBpNpca/PBPdJHHd4SExRyRNFbF5GkkRY43AAwFE86e&#10;Lru8vNQ0S3uNH/tW+nEniC6kkkC3URS3tnaT7P5ccTwxvEXj81medeMnmlbW+h3Gmf8ACJeGtMk1&#10;IyWNvJZx3KSQifS7u48qeBUSUCKOAeUp86TeqySElQ53TTxXN9aSDxr4mnXUppIbbzra1SYi3lvX&#10;Fle4WZYYJVkWRgCzjMKtuCRgNIFyLUrfRtSvNYEU2pXVzPqM2j2UIvIoD5fkx3Vu0hUPcNJJvmES&#10;qwUW4UAphTHf2htdJvPDPimG+03QbK0vLK3t5vtEbT6eYoldkiDrKz27mKFnfKuZHYlgwSo0W81x&#10;bg+D9Gt9Ne3nuYzM8tsJbfUlkEcTvdPIo/fwSxuTHuISaVlILE1X8Sajp2l2sd7FpcmpXTHVJ7eG&#10;Dyore8dX8q7sDOXRp4hcB5QBwwiiVUwCz1oAWsdr4g1eXw5HFcG8tbydL/XLu1fdbXhsmFvqohMy&#10;Rwq6+YUbqrYHzM5Uq9peT/YNXudVmt9aa+muY9LkuGZIbxrKOU6c91NMixpLHIiuuzCBm2szAYZr&#10;V6J0/wCEs1safDpWoTahckCG3iF9pE0SzCQQRbXNwHWKGPd1M7fIqty+XU9N8OeIidNFxp8z60NM&#10;1C9mW3M8LG2lWPUIfLhSIKWkdZJSdxCAFSqHExDyRBrukp4z+Gtro1hb6fbWN4beXQ7qRo7YrHGp&#10;jMcgldZXdAZW34fd5qhQ7bmXrP2TfjK1lqKeDNbkkgfyt+mrcBVe6hI3SRAnG8jJYNglhuOFAArH&#10;mjttEuptUudRgup2urdY/sFxcrBbagdP4d7xYIxEjxpbQIq8MSz4IYgcL8T9JuPCOsWPxd0jw5f6&#10;LL/o0l1ELWRIba7K7zEDISz+YVaUPnB2EFMOKzqJfeawlzaJn6d/BvxoNV0S38LR3zNNa24lspG4&#10;822BUYPPVW+U9OCvU5NeqRKqxiacqqL78/n9P0r4g+AXxqk1Wy0nXtMvQsy3GbZHAYRTkbXhOOQj&#10;5HuA3IDE19d69Nc/En4UXieHZWW4vbFkEYYI6t0aPPY5BXd07jjFfmufZW8JieeK92T+5/1sfW5X&#10;jPb0eR7r8jTtfFnhS9vfsuneJdPkbzCn/H6m4t6cdx6da1I7fY3yS7V6qwbrx/KuN8B+FfhZ4Z8G&#10;RW/ivXo2ktbHyV0FYM3Ny2CNvk/fOcH+HHBYkAEje8IR6vpngbT9Nu2l+1Q2cazNcNvfO0dT3b1P&#10;c14dSjyR5j1Iz5nYzfGnw3g8UeJtO8XwW0dxNpXmI1u0hXdC7IzhDyu/MaFd2O/Iya39R/sW70u3&#10;0Lwn4LvNJP2yGfUtU1BoyzBCGVIgsjk5PDFtoAzt3ZyMpda1q2v/ADZV2sP4dvB9fpW1ZXMt8uRL&#10;xtzuNKNSUY2sNxvK5pPPbvGpjl3f7S5qJJHG07i3ooNUvt0VtN5BMRZuhaTb6+mT+lSeTcCRo1ty&#10;sWFCuGX58+gBzx7gD09an2NRR5g9pHmsXLnZDas08m1gpP3j8p9awdF+I/gTVrjyLbX1fdJsjk2O&#10;ImbptEmNhOe2etVfix4U1L4jfDPVfCnh3UvKvLi1eOF5JCuWx0JHZvung8HgZxWB8NfEXwV8AeFo&#10;7b4hz6rY6pZxlF0BtNkdp5CWxGpRCkuTnBV8ZIyQAcaUaPttFuTKfs9Wejm4hglxcSYjfhW2nj6e&#10;9cT8QvBDDxfafEjS9FGpyQweTfaf9o8syxb8q0bc4kUlsA4DbuWG1SOg+Hk2o3ngWxbxNZrDcSQh&#10;pLdmyUXqqk9SQOKw/iX8bPAnw4hYa1rGZlYK1nZKJpw2MlSuQseBz+8ZcjoCeKdGjXlW5Ka5mKpU&#10;pxheTsXJfFVz4tm0XSvDPw+l8O6bos73N1JqV0jXF1KY5Iwn7t3G3D5LMxycAABcmr8Tfi/4A+Hk&#10;WPGGuR2txJF5kOm8yXMi4JUiJclQ2CAz7UyMbhXleo+Lv2hvjBdGw8L2reDdPkG9blpN11KvQENh&#10;SCSuQUEeA33nxk2vDfwZ8C+CNejuta0qbU7i8VjPeXTC5ZHy7bzwAmSuQ20nJOSc8+9HKVJqWIdv&#10;7sf1e35nC8RK1qa+b/yK978RPjL8Wg2l/Djw4vh/S/JaaPVL+QmeaPJUbRtOwspyAoOGXIk6Gm+D&#10;Pgz4D8PeI5tX8bRTa/eXCq6TanE0siXBZy7sgU7QflILEnIbpkY7qx0+8ivWlt9SSFY8Itz8peTG&#10;/wCViw27g2RhRwRkgZxRoN4ZZr7VNI0w3EjalsvbiVlCyMq+WSuCeVChTkDkcDtXrUI06MeWnFRX&#10;l19XuzlkpXvJ3ff+thl/4e1TU9RuHkkj/s+6s/KWznPM6gdH3ZwmHYYxxgepA474YXur/s7+MLqz&#10;s9Su77wVfX7NH5ys0ljPuIYqOCUBByMHcvzLkghuu0B0a2MOrA3sc1/PJayNCVCs0jt5fzfN8q/L&#10;0HTjiobG1shbTDXb1Le6+x+feafHdbo4Y8s2QoOFIIPOOSDg9clajGtTcJbMpc0ZKcd0d9420G38&#10;SWEHizw3BHPcNGHjmhk3LNHgsORwwOcg89eOtYeheJbTU48sf3yr95l2keoI7H2P4Vz/AMMfiE/w&#10;711fCXiC4caffOZLFnUBYwcFj1PBZvmA+6Tno2a0/i/4I1eO9b4k+B4ma9hjVNQsI8D7XApYgDPA&#10;kG4kMCMgkHPGPksRhamDrck+uz6M9KlWWIhpv2Oz8JeL5VvDoetbBFLgW0m7DbsnMZBH0wcnr277&#10;mog2UrXEBY5wevQeteU6Rrkfijw9Dc2W6F/lcBtwZGB+owQc5z+PbPaeF/FlxKy6brEi7tgWG6wP&#10;mx1B9+v1+tc1SH2omidtGWvG/hDQfih4f/sbW45I5UdZLe4hbbJbyLyJFI5BH8s9q4GDU7/wprH/&#10;AAiniC3Mk0cYcyldqzjHLpx69V4wa9KmtZbe5Vk3KuPujpmq/i7wfovjiwjhvYgtxCwe3uFHzxOP&#10;4lP+QehBGRURnylctzntJ1S70W+XVbF2MEnN5ZryJT0yvow/I5wexHZjUbbVtNj1LS5EZZhn95x9&#10;R7Hr9CK8ptNau9B16fwZ4hK206pvt2UfLNGOPMT2HGV6rn0rqND1t9Jk3s7SRNHuaNRnOB94e+O3&#10;f61co86uT8J0slvbazaNp2pWqyQyrtkikUbW+v4V5d4i8J3Xwuv4ZdF0+5udJmmZfMXdK1oSwwrA&#10;nPl5J55C+w6eo2l1p+sWf9oadMskbH5pIm9OD071LMsF5bPaXkHmI4w3oQc1Cly6FHC6ZqTNL9u0&#10;+QW8h5RWIYKfQ+xx6/lXTaJ4rh1hfKmXy7qL78fTPuPbivG/Fy6/8FfGS29pFcXfhu6dyqyHc1jn&#10;cxAOOUzwBnjgeldHBqltrNtBrGl3pZF2vDPAQSpPf6EcehrpdOMkvMzvynqM8rSxG1lON3G7dyK8&#10;/wDib4H1bTo28T+FLB7qQSKbq1t8byB1ZTkAke/JHTPArovCviyPX7NbS98uG8hX5lHSQf3lz255&#10;7g8ehOtBdELsboy429xXO06ctTRS00PM9B8TWPiLTA4nWQ7tsiq2GV8jII6q498EGuo0PxPDd6XN&#10;oXjVIbi1mXyvMmwRJGQQUkB6/Xoc8gd6Pjb4XxXWot4z8IReXfLFi6tV+VLsDGMj++MYDHtx9Of0&#10;nXodSifTdSg2vyjQ3KbWBPBUj/OetbRnGpoS4tEer6T4g/Z61X+2tC+2at4EnZnvNNgdmn0dmIzL&#10;Hg5eHkllzx1HIO7rvAl7Za9pEcGkXVpcaTJB/os1uoaKSHc6qNxJOVVV4Ykj35FN0/x1Z6Xbrp2t&#10;wf6Mq7GuGYbUX/az0Hv+dcl4y8Fal8MNTfx38OLT7dos2ZtW8Mw4/i+9Pbdt+Oqnhh6HBX6jK86l&#10;G1DEfKX+Z4OOy2Mr1KPzX+R1cd9FZadPH4WgDxrBshupjja4UgbxtBC5AY8etR6vqGpahG8nhi6s&#10;Z76NsGGaKRkkGVLEHcBu2cr0XdjPGap+AdVi8UWC+KNL1KHyZro7fK4YJuYiN1YblfBGRwQQfbOx&#10;p7Smzx4aWErHI8EcjS/6va5UkZzyPm69TX0ylHoeLykV3Zy2Ph63/wCEmvJLiWzliR7mKNVmeT/V&#10;GQqmF535PYZJABAAXVL9bM28c2nrDa+XJ9pjhTcJ1KnAZ8ALngY5PzHIwCRm2+tS3emSQWdn5upR&#10;2ZA1I2/yvNtxlhuJwCBkcjtnNSfa9M0nRXi1qV55Eha4XTPtnmSuqtu3Dfzww4XtjHYVUSXFliey&#10;m1Z47vQs2Vsyl5kZV3o4KsvzDlgRuyAcHv1wCHXrO4v/AOydNkgvNSkhzLIrDbLjaoUn1wcdOo56&#10;Vm6pqV1qV3DdyzvbW9reI6+SrbXUhk2MoOc5I5II6EDnIj1bQoPFzWsMRFndQnzGa2kxLEu3+DB4&#10;+ZVyuMEDGDmh3uFlbUz/ABp8NbHx1rUlxfedp2u2vlyWN7pxMctiu1urZCyoWByoPf0znD8PeOL/&#10;AMI+LV8E/GDTGh1W4hH2O7VStvqAHIKtwEc555Ck8fKSFPolrqCaO1paRo1xNJviN0yFmVgjMC2B&#10;yOMdunqazvHvg3SfGjroniezXUvtkaxWu1SoixjL7zna3zEehCkEEE0pU+YIya2GalJO155NyrW4&#10;kZVtDGcNjbjDhR09OeOOnbNttCvNOaWePy7Xw/Cubia4uP3eASSWaQ7ud2Ov8PU8V5/f+OtW/Zo1&#10;iHwz8Q4U17SzaO+hqt8n2iJcriKRclkQD7pIPAwpIyqM0qX4gfHyaHXfFdwbPRGnVbfTLJvnCt0K&#10;qcjHP3jk8DpxWaw8ubV2Xc29rzLQ3vFfxvlSP/hD/hDos11dcIdTmiyqLwM/Nwo4+8/4DNHgr4FX&#10;2urP4j+JN9/al6xYmGZ2eMZH3wxI38evHHQV1+keEdH+HtpYxaDaRrHI32fbbrt8587w0pOSTwee&#10;ecVeu7Np9Te/vrT7OkMBYWrXDsODneoGME/Q/dHtWsYxhH3fv6mPM5SKun/Y5tNOl2tvuuIW8lb2&#10;PaypKvGWX2ZcdAfTmnXdxb6Dp+/WLlpmhjLxW3zsT/us3fn6mm3PiGyn1KPT03W0dxGpW62lvmB5&#10;RlIBBxgk+59M1XVZrC8utEZvt00c5uD5hX7jZPydeM5GOvGKl83UfKpLVGsJdevf9L0/xHDHDJzG&#10;koXcvsc0VzTfCjw1qB+2XtysskgBLXEjK+OwIz2GB68UVXMLkfc/K6xtNEgF5NHYzat52mx3ca3N&#10;myQyNAwKsEaV8k7mJ3nYMKuDvO69qF1BZ2l1HrNxDa2tvGt1Ha2cMJYsj/vHYB3QhmlA3EnIAAG1&#10;Noqwx3dlqFla6gdNs47W8e3ks7CO3UzLIskaKiQ7WypcsQ2AmWY4YBWr+Gm8P3N1Dp2k6VJcSLHc&#10;WVy98baTyE8sj94qRIFBkKgs+44IQfMxz7C5r6M5C9Yy77a806w0q0eKO9hub1rv7N5YilJ8wIMt&#10;EpwqABSG4Y4+YIDUptLvY4brxCqyRrqUlrbxwtaGGBJwpVH3K8WERQuxAAMooDFWUVVa216c2/iP&#10;xTNdTXmlSxzWtndI0n2jAkb7sQIwUSPlZCz7eSq8WbO81PV/tF7o2pC1utQ0tbptUu7qRig+8ELe&#10;WGwIA7DCyZVnYluNo4u12LYsWd1FHb6ZqGjWFvpumwm4hhvLma388tHKRAomkSTzD99kcYQMrsuB&#10;gVAlx4Ot7Kys9R1NrtLrSpba5YXaw2V6truTIbY0uwk53qyMUIbCMQxS81W6a7vNWvbiTUrx5bfU&#10;rG2t7i63lWUQIDJgSyhkw2xd6qFjGW3mrs9zr1jY3NtiHRbeHVo76SN5LhHvbcjbI4QKJ3YzPlpH&#10;IXcxVGAU0WAjvX1jVNK8u78Q2tjHPYxXNxp7QbZYriPaZ1e1jiZXyyp+7aRDlVR9oBzHYrqWpTSX&#10;3h7Sby8t1ubfVIWkm89Vmm5YjEbW4mVFlCszAKWZjnYmJbDT7WEpZW/h3ULy403UnS8QNeCS0huN&#10;07HyozHIYwW2iSUljiSTKDmlm0vUvIitPEvmWJ3Xlh/ZotbhmVGcNAggWRDDGlvn5eQEEeQC5pvl&#10;H6FzU9UvbnWIb/xL4lOpW9jrC37TQ3Vy0CwXcPkxB96mNE2y5aTljGhCsS4C2NJfU9P1aws7LQbz&#10;T7aO8fTbi8uvtkk62hjeKLbJKWAUz7CEjOXfaoJCttxYIIdRs7OTR/D91N9lt5rW4vJtNeeQT2cz&#10;LCkqNKqLI+Q5iAbP3CriMBZpbFNStIbPUdcuG1C6tYzfQ28cMjJcWTNGwguZJFXzDKNpdVcFgWzL&#10;wqr3mIuFLIm1sL/T7rVJtRgGmzMGuYbeW8t4ZZd/mvICWEilF2Oi7GkfC9CQJPcRNHq99Nocd1pt&#10;vdbprWXJu4g00qNEZ/3pEKxo250ZAkUWwAlXZZTa5d6auraPpuj6bDqkNrqUN0yQRcEm4nMruVuN&#10;rYxvQMWj+Rd+flZBqGj6frNvqNrpt5fXlvqEGoWcnkQK80V5KSpWNB582yGRlVOSZgp+6rCqYFix&#10;gi1W+uJtC0iPULoW9vqkdxqFtA8axXchW4SNXk8qHAiDHzGDs7ytgABCst4lo66v4g1WG5XT7pSb&#10;eH7M6xW95uigEpd2hjVWR1EajhFTJVpMBALODWobTVpdPswupPa3On2lxbIt3Zzq1vAkaQqjYKzL&#10;t3SbY4xOSq7trO0nUtDsdaQ+GL+RZPNbRZZ7q+jabTYbVWaFwPLgjQCbZKxZjlvJQIAVQgy1olw9&#10;lbWKWFjZQ6d4f3WYvmns2u4VWP8A0VluJjJvb5t25BsjllZU2hGcUdPsfCd3pOlf8JLN9sv5rVYb&#10;q6fUIoLS4urKLAbztskygsrDzUkUsiM+EU5bRvIru4vbeHWvEx1JrpbbTYLexlnz9rsFluQPOkjj&#10;MRZi8WxELkzOcx7VAk05/EmpwT3+kJ/ZNvq2n2upG4muJ/Lnfa0ro7vEJSXhiTasaumy1Z87nYqS&#10;90S7sguBrWo21nr7X1joMeqWOn3tvH9nhhbeskd3doYUiMjpuRJXQSozeZFksdy1VuZ/C0dhDbeG&#10;9Hv7yG1/s+6sbe8Cy7o9RnH2iKKFYAshKmWMJI5AfcQXkQEaUGoTQX15cRaS2qXF/Our6TAs11HJ&#10;MLhtr+WUVZ7luHkOGkCGaFFyVLhRc3OnwyWFxdyaTo+kX0psbO1sbqJ306S2ijHlwxusrBZz5ZlL&#10;EuTKwbKgUadShNWnvtUaaTxl41hvobYyW9xJaag0rG3v7lY4pS3kiODIjgkMhdh5MBCkszGremx+&#10;JjcHVbRbywjuLebTLnWG85miijEqxzGaRAgjB83Oxz5klwi7tqbTmeGrLw7aTW/hix8IXGoPo80O&#10;l67dXNvdHdaraLJE8sCtGhhZy8QZxh44kyzBgp0rkx63efaNf1m4s7q+2aey/YWuJIJgPOiuQTIk&#10;cUoDxTANlkMke4oYwhOt0TsQz309rqbvfRi6a62WkPl31zHbSarFAysfPl2vlgkaKquiMkUjMgzs&#10;MmSpUanJNpOm2qQ38Ec1tNA6XZjnmuYdjyCSWQ4lmbdIp3yIDGxXZUF9c614o0a7j8M6DbaTcTLf&#10;ZvfMVpl1NT5BXzmlGQQNhMYZciVvmYturatqui6ReyeILK5XUNUjmvNZ01bOaGJRdRQm1eFJHaOR&#10;4vP8xtoADoVUI7YYoCTw/Y6S8H/CK6RodvqDnTre5imvIV/fabfXTebbxqZf3CwhYEBeTeFEpwu5&#10;sprOlz3ui6ivjnxhHNPNZtZTQ/Z7eeNba/u5Pss0h80RwyrskXCuSgWL51xhmeJXOlSNeXelafY6&#10;PJeNqNvbq9vDHeaQmnyReUYoUSczqJpFRCRtkKgIoPmUtnBaeG9ftLNY5Ly8064s9MEGoR2txLNa&#10;OEWN4IUjjyyyhFDEkLGJinGWK0KNOzu9f1rTtSvtLsYbOPyrqwvtU82ybUIbgqkNvL58jFJXNsLd&#10;j5T43uwBULk157KxvFfxFJFA2qXWqTy20/mW8NpaajHHHG9uJpB5ssDtG2/YSHhRyEAKVZ1yTTbD&#10;UYdN8e+P4/PuNmn38dvqAku/OedTazD9ysduMs9wXIfdlFIbYi1nDxhrt9rV0PCuqyadeeILe++1&#10;ajc3TNPaXttLb2sSzSGFQkLCMwjhyZJ2zlyCVvuBb1e5ju9KsdbMFrpEEl1a6ropNnaW7LD5BjkR&#10;oQFmOyJ3kCLJ1lTaGbcRBaa/4I8PyQ614U8OXkluYLH7HZ3TQ4ubK8ZBIkUUMWZJIVCRqsjllG/B&#10;kLEmS4lisNdufE0uvrqFzdapfarYLY6rdRxteRItnJCblgsrmRnWRIVO5DbMATjbWppEXi3Tp7ey&#10;08JoOl2NzHe6XbyQ3MEbwGP95Esf7uZpWVZbksC6g5GVDZB6AVI/sJuoLjxX47tC0jNaXsNvdJJc&#10;uHvP9DuEKoI4nDIblnJlBCAOv7oADa5q7SzT+FzLosniC4vDca1JMfOiu4Hg8sGTy0jW3eGAcjeS&#10;8yszbpFpljBpFts8If8ACDtq3mW9ur26G5jzotxNLEqxJGY3ulhiWJHZ88v98AksSN4g1+2mTxzq&#10;V9ZyPDPbmBbWYvcxvej7DdxWqOvlhWMgHmFyHt0OGVd1MLlq9vrvSNRuPFjTR3s8mrahNpNvHNPb&#10;w/alKpcWr3LIkkpmlkknWLnYLbYNwGC0Wmr2toukazpv9laDp0lxFZ2bW94iz2JsWWS0+z/unuJk&#10;eIPJ8wO2fGXJwK01pqev3zaZ4Rd9PurH7T52oXFu/wBot702zR213JGZUjhMtqXkHDBGlHymSTDU&#10;jDbrfWGp/b/K1iTXJr6GzPlqLC+S0R5NNN07jbG6sEZcbBlgoLDIXoK3U1tFRbEQ+GtAX7dqUK2U&#10;7ahfWv8ApN5Zg74LooZURBFd7lO5tz/ZlZsqF2wjSdFk0a803x3qdxqM8y6dYa9DYXFsCIt7rDdS&#10;zs5XfcLbx5jR/vsAd2SC3S47jWvDWk6z4e0rSbbS7q4sjYfaFtrODyVt5LS4huxuWaQRR+dIMH7/&#10;AJfLtuYVZfFHgzwk9n4n0LSbh44LGwuLT+2pLcCbSy8U0j2yJGrvNBGiKgZw6s7AFmY4Q490Zvwc&#10;8a658NPG8vh7xHLD/Zc12tq17ZsvkFhuSG4jbqYnMR/eYwzbs5Y8/f37PXxlEGrrpWryKi3XlxzF&#10;WwFlxhX7/extOf8AZ7Amvgn4lfD/AFnxYLW+8VeOJG1rTbfbf2n283d/fael8VgdtqCGIIRPM0gL&#10;ACR93MYUd9+yl8V5fEPh5dF1i6jn1PR2VGhXBEsK4VWB4zt6ZwONpydxrz8fhaOOw0qE+3/DNHbh&#10;q1ShUVeK0ufpV9tFxJG7Qq2O+O+f51NFPM4yIgwDYVemT1rhfgd48i8VaQtu91HJc2ip5knXz15C&#10;yDP0w3OcjPAYZb8UvGPjBPHWn/DzwfLJbLdRme81CG3DNEuCFVNwK7iQeoOOOORX5PWwtWjiHRno&#10;0fb0a0a1JVI9TumkLxm3mgVc9tv+f/rflVnT7mysYd0Tjbu2feH3jxiuW0i68ceG4rG88Rx3F3p+&#10;oX32VZriNI5opNuRJ0UMhxjgZB55GcdJqYiuhi4tIzzuw65+YdD9elZzjKDNFJHmvh34aXvxH+Lm&#10;v3N7LDJdQXAighusgWsJClWVcHAcDO4Dkg8nbXaWFpH4O8cXXgGz1I3UdvYxXV8DOWFrO+VEagn5&#10;RtUNt4wGBwM1MbvTdQuw1xp7rdW0Z2zQblkjU9Sjrhh74I4rhb/4qfDD4aw3Fn4Vhiu2MwMy2dzi&#10;OR2xy1xhgSR3UOQeDg16GHpVMXHkpxbf4L1ZzVa1OjLmnKy/E9GudbtLOX7RGG3D5FxFnd3+X14P&#10;bNcf43/aG8D+DlkS9mF5fDIS1s9rMrfNw7/djAK4IJLjI+Q5rkLbSvjL8VZxJqcp0HRrhVZoWs5I&#10;y6sGXBj/ANYwJXBWR1XncAeRW/4N+DXgLwXoMfjK3kabULG3aaVrkwyzFNrOoVQNsbbHI2xhSwIy&#10;W4NevhuH6cdcQ7vsv1f+R51fNJS0pq3m/wDI43xH8SPix43uLTSb25uvCOn6lIRDH5Lx+bDuYAmT&#10;5ZCT93AKKwYEoQRnc8F+Bvhv4D1FvMiF9NBi1j85vOe1cl2woI+TcknOwKCDnnnPZeKfB48VeC20&#10;LWGiXbCr2uoXMijbJgLhtoA+ZtwPA9gCAK47wR40v7e8utA1LSPJvreZhN5sn7yZVCrkHkkejfxA&#10;gjOTXr+xjRpctJcq7L9Xuzlo4jmleWr7nQ/2ddpqElzcSQWMMd3s065jx5ko25Ib0ILSDA6hcnOT&#10;mO11ia9e8vtAuhco1x5NxFNKBnyyY324XOd6lSGOM7sDjFVNL1TS9QvJNEub1r6a6DXFtcMyNtWQ&#10;sRGozk7UA+bGD1znNQTJYafblxqbw+S0zSWcKMiAKzMxWMbQSWyd20ggccHNZJM7OYr6V4gW91i4&#10;s5raa/UTM8JgjChC0rRgYZt20KM7xncASOTirdzfXVu0N1r/AIlaG6twst1Z28zvGYd5+RY1KgkZ&#10;xu2kkAAgnpBrniH+x/Dc19YFLO1gVVjVbVmaP5cqT5eSyDkYHIyTx1FaKW91jRJktNNnjvVt2ign&#10;uFK+YBlc/K2TnG5G5wDzjkVpry7ErlUjXutYvrfQYb7R7OC1sWhjf95b/vYfnJkL7XAACkABckHJ&#10;wwwtZ9hdXOrpLpUMEi3Edu8EK3zIwZctGHO1jkHBIHUDIIByAieItIisHnvLaaZlkjgm0+Zlclnm&#10;Cbiu4rgZy2MkAHvxVnXdSla0CxXdstvdSQrbmNQHk+bcVB5wCAeccD6ZqVe/LYOYb4j0vR18P/2T&#10;dyTXM0UiRxtFlmicuEVsc8ANz2ABzV74PfFS40fWP+FaeN3VWjXbYzO3BXOFTOOhx8pPfK9Riqeh&#10;jUtftY5WnhtmmjhaQrciTdGoOQrZGQT3xyPwxj+M/Dug+IdPi0fTIkaYuRb3AyFhHlk9SOVJAH1I&#10;PYVlWw9PEU/ZT+/sw5p05c8N/wAz0r4ieG5NAsj4o0iz3QKWkvYbdDuUHrIAOuB19QPXArHstTim&#10;SOKRQ8MicsrYPJ4KtnpyCCDwfTg1H8EvjHfXt0vwy8dFo9VghH2WSQ7vtKgfdLdC46553DnkhjXR&#10;eO/C6iJdT02JViVTvVODHgdRjse9fIVqNTBVfZzX/Dd0erRqRxFPmRreFPE0tzF/YurTK0wXNvMy&#10;485cnAP+0O/r1A7DYmcWWZCPm9MV55aXC3dn5Vw2eVPmrj5GHf2Oehrr/DHiaHWYZNM1RmF1Cqhm&#10;dflmU8B1PTPHK9jjsQThUj9pbFLsxnjbwLpHj3TUE8Wy8t232d2oG6FsDoevsexBINee+G/EGo6T&#10;rFx4W8SRJa31m3+rOcSRk/LIh7ocj6HIr1dHNsqsCWVeCxxz71iePfAWkeNntb+43x3tk262uITh&#10;lzwVPPKkcEHg4opyXUu3MjI03U7rQdQa+s9zW91jzoYc/McYLD/aGPxHvXVWslvd24urNwVYD5sZ&#10;z/8AXrzBNQl0XUpdB1JZFkt5OCx4H+0M/wAJ49cdMjit7SfET6beiSOVvs8h/wBIj/uknhl9/bBz&#10;9a0ceeN0Z7Ox03iDR9P8UWEmkavGrK2R79O3fvXgWueEPiR8Ctbk1q28zVPCst0DMqgs2nAnG4jq&#10;UB6+gwa+g/tlrqKpfWkytG3K7W4NKbeKVWhkUnfwykZBz7elRRrSo3TV12KlGMrHl8V7p+r6d/aK&#10;Xki7sPDJbsVZP9rP+QRkHIzXZeE/Fj6jCun6kqrNt+SUN8soGMkenbI7ep4Nec+OPCHif4X+I/7d&#10;0wSXXh662xyW6Dc+nnBywH8UZ7jOVzkccVsWt7Dc2m63dlZsFJopMsrHowPpXQ+WpFXM+Vx1PUIr&#10;ieFzJv8Alrk/it8OH8UWg8Q+FLlbXVLb5oztJSfvsdcjg+vUde2Ks+BvGh1hf7D154kulG2GYHC3&#10;KgfeA4w3qv4jg10rKkC84HfPPzf/AF65tacjZcsjxLQNflu7m60TxFp01pdWb+VPbyLz2xg/xKQe&#10;G6H2NdT4b8SjQpV069uXk0/GLfMZPkn+7uz93nj0zjIHAh+OHwju/Gr23jTwPqX9n69p6fJOVzHc&#10;xd4ZVI+ZT27g9ME1y/h/xdNI7+HdesmtNQtVxc2sy52E45UkfOh4w3XBweRXRFxlTWt/Lt/Xcy5X&#10;zXRrePPh7rekam3xR+DyLLcTLu1TRd+ItSU/xD+5KOcMOvfOSGk+GfxD0fxx9p8RaV4mutOW0m+z&#10;6jpTzCGa3kGOJFIHOdwHUHHscQaJr2s+EbyTVLIvdWE0g+2WG7cV6DzEz04JyvccjnhoPH/w1i8Q&#10;ahH8XvhRdJp/ia2wHU/6jUV4PlTLkBgR/ECD7ggFfoMrzaWHtRru8ej7evl+R5WOwEaydSkrS6rv&#10;/wAE7zQbxZ7eaHSNPjsZFuphOl8nzS4P31KsQQwwQeeCM4OQMnTdO067EektDJqEtgPKj1JZf3sb&#10;glTuzycEfe579Olc58O/iDo3jK4um1G8utN1TTB5d1od9MA9mx2hyowCyZC4cdd3IycDpbbWp1uJ&#10;otFWKORXSST5twm3L0+9wcjOc84PTOa+ti4tXR87rsybT3stKsFTxFaIbxYWN1btKCZjjORzgDcO&#10;M45qC+146v4cuvEuoW3/ABL1tVnWzjX99EgjDHkn5jkE8gDGBjuYdC1vUbK6uNKvLZrwtI0siSMo&#10;eJnIcqi9xh8fewNv415t8Uf2kvAXwqvrjSr+ZtU16NXS3sdPkHkxfMSglZONwzgxgZ+XnGQauPvO&#10;25N+lj0bxX4qtJdJj1K/1SPRdPt9sjXdxJtQrnGCw9RnhSWBPHofJfHX7RPiXXZm8F/AjR3Mbf6z&#10;WpuZRgYLIOkXGeTljuyNuK4w6J8T/wBoXUIdW8bX0cNnCUaHSYpDbokRB+6ACqenPzEdxiu98I+G&#10;vD3hO2l8P2+nx+Ykkn2eO3j8xo4zhtpJ556c4zjPauepiI0dFq+3Revf8juo4PmV5qyMjRPgzZT2&#10;P/Cd+Obz+1L24Xz5b2Vy+3gMSVOSxPOSTn5qu6XN4z+FcN1c+DIL2+8M3CyG6sZP9dZ+skTHllHY&#10;HHB5/vDe0T+0Lf7RZ6rdqWVmEceP3LxlmA4JwDsxkckEVcXW7/UrA6foKLHBC7wTNMmMEEqe/A49&#10;D29eeX6zW5rt3/I7pYWjKCVrHU+EPH/gfUvCX9s+DLhLrEO5bdFMeWHRCcfI3sQM5HY5q1qVxfar&#10;p66yZZZBBLuaxziSLHoQMngnqRxmvGNR8P61omrf8JH8JpzDfKFXVLW4hAtb5hgnCsRtO4Hkc9cF&#10;cknuPg58Q/B2tW7Nq6TW+uLIwvrK4jYTRSAYzzyykYG4jPTOCcV3RlGtG6PIqUZUZanY3MUPiGyj&#10;uL+28nyz/r1kwrZO0ggjG7OME8+lF7qVgFFnp9iyYkdWDR7DFkY3LxjBPOenPpVH+0X1xJrPUdS8&#10;v7VC8bWIkAR0y2JFz8wZgfwwMYOcwW8y6xpH9lpYPHDJvghvJmffGx3ZJ7hS69OnI7YpkXJrvwPf&#10;307XSeNAysBtaN0Axjj+A9vc80Vb07SfD0VhDFb29nNGsYWOWK4AVlAwMYYDpRU2Qz8nPG0mkaH4&#10;iuLOGyupWlvEnVJrwNCtxlMSeWUyQM7tu7G8c/J+7o0nxDrvijxnd+E7zV7hU0vUxdwt5zMm2CAz&#10;LGEJwCFBVW527s4OAtFFe6up53Uqv4wi8Oa/DoGmaS2LXWAI5Zr2R/4zuIUnapbO3KgEIWAIJ3VY&#10;0G/v7/X4bDVb2a4MMlwl3I1xIRdh74Wp3K7Mo+6r8AE7QCeM0UVMfe3OiUY+zuV7TxNCWs4rLRo7&#10;b7ZYXMO5bqWVkQGRUTdMzsEUxl8KVLMwZixUGtqXwPYafZwR6xM99/bOkmOaPzpkj3R2slwsjAyM&#10;zMNm0YZQN7Ngsc0UVUvdehiTadpGoeKdQ03wcmpx2UXiTQ49R/0e3OyCZ5IxkqXy/wB5B8rJ8sYV&#10;duTlfFqnQncTQWt1d3lqmrxPJagW9vMJPsw2wcjdtDEtnrswF2DJRTj1As3/AIa1PVNT17Q9Q1yP&#10;ydHm0zUEjhsgsbRzRP8AuFjZmRAArEvglnkZj/drF1i50vwnLHoDeG9Ouli161V5pLKNm23NubiV&#10;YxIrrCm1kjCRqq/IWIO7AKKi/uoqOxoWE8d1bSeI765vN1prt/aKtu8CNNHNcDJkLQsCwBI+VUXb&#10;tXG1QKqnxZHpGmaLoVjBd2+n3lrqVstvaXUakRWszRxK7NE3mELuO7AO92Yk8AFFVEOrQ3xBNp3g&#10;Lwtosup2EmrTaro9tDeK9y0UEi2sIkjBjGflIZUYZHyxJtKtuZrmkeJ/FXinU9J0XUddlN14j03Q&#10;5Ib3zHC2Nybhx5wiVwsn7yESbW4yQF24ySihLQEi1Jr1hHDqdxpWgx2zaXDFqNvI11LM0bzGZpPL&#10;V2MUbbFeMNsIUSFgu7cWvLoVpN4Vk+It6zSR2N5cX0VhksDG2mCZrbMm9BGVl8s4jBAXKbMkUUVf&#10;2TOI5rGDRdWkn0a1hs7XSvGn/CPRwwyTtM0DwMq4lklbChikjLgmRoY97HaMbWq/CuLwbpNhPreq&#10;rqdtKlvotzawwyW/2mO5he4DynzX80xqrooYH5pnfOdqgopR13Kl7tNNGJplze+JfEnh/wAN6pBp&#10;/wBg8T2+pxXWn21ibe3E0Yjn85lgdGbcIljIDK20thhuNW9ctV8OalfNZiGYz6PdXqLd2cLRwyWr&#10;WaRyLGqKglLT7mkC5PlRgBSCxKKzluUxun6Ra67dXcHmSQ2dno2k6msEaxho7j7RNGTFhBHGCsLZ&#10;zGzZlY7s4NZ9xqmm+FNE1NfDeltbR2sel3d5I0iPNdjUL2UXcRYx7Y0fyIPkRAgMedpJyCigzkXN&#10;HuhZ+HtS8Ztc3r3ljqlxawz/AGhBJLFciKeYSny9smZJifugfIi42gqatn411Lw34Chi0e4urTSd&#10;O1280VdMsbowtNbiwd90kqjJkxEQXABLSEkkBVBRRvcpatGfrfiOz+Hvg/R08T6OfEC3Gh20V5by&#10;Xj21vNDbWxu0UxJlWLK6Rszhs+UjgKwqTWvG/im58Px+JNV1WS7uv+EctbiGSSaRfJvbZ4AtwqI4&#10;jIMsqSeWyMo8oAYJ3gooaS1LNLxXqMNlf69B4X0yLT7jQ/Ct9rNjeNNNIyTW881ox8sOsIZ40cBh&#10;GNvnMcM2WOjB4D/t/wAE658Y7TVGtP7FluNXt7JWmeRv+JTFdS23neaAsMnmtGVVBhQuMYIJRR2E&#10;jO8Q3sngrwRqHjrw3YWNna+H7XTJbbTre3IaW2uJIEe1eVmYlN0quTtyxhjB4BB67XfhFJ8P7SKG&#10;TxKb61t7O309rZrMJ9sh1C7hhVblizG48mOV9u7qzMflDbKKKOpJh61Zan4w8PWNvqt7Zx2Ot6hf&#10;abPp9npccMKSSJLcJdbV4aVBZRoCwPDE8D5TX1t9D8HeI1g0XQ4xNrFjfiW4kig/cTWsBBniRYlR&#10;JJBIqswGSkaqSSSxKKmXxFdDF8B6jba34xUpFcWv/FOways1rNHHLDeQstsDGViCpGYRs27CQGcq&#10;wZi1WPD/AI41rSvDmr634P1G80tdHW11q8jjmUvqM8015LOruqIVVlVI12gbFXjOcUUVQo9ER6P4&#10;g0nwd4BufGa6JcXkdjf3FvY2MmqyxhI7iSxkkDyRbZJcPcSbd5ICEqQxJc5+u/2l8HPiVq2o+D7m&#10;3hTSL+znggFqcGG8eQ/Z9zMW2ImI1yScbsYLE0UVEkrpnRTb96PSx9l/C7xzqnhPxBa3VuvmRwNI&#10;7Q7tu+M/fjPHRuvfBwecDH034utAy2viXThHb6lZr+4uWj3qVLLuR1yNynaM9CCMgg0UV8BxVCNP&#10;HQlFas+hyKUpU5Re2hj+Lb7x7448cQHXfHDf2Zp03nwaPa6fHHGzcqCzcuSN+euMqOKv+L/El14T&#10;8NPrMvmXe29it1jaXZ80n8RODwD27+o60UV4VH/aMZCNTVXS7fkepif3OHk4aHlfi7xR4t8XpcaR&#10;f635UH2KaaW2t4ysLrEu4oV3ZbOzguzbSeM4xXf6L8LfDvw9h0/UvD5dru8ilEd3dqk0kJ8h+V3D&#10;C5AwdgXPGcjglFfbyjGjH2dNWXZHzalKfvSd2bWh6vb6xoMmiQaZHaiBb5I5I2+40Epg3qMDaSFy&#10;P7ue/U6GvWsGmW0WrmGOSf7T5asIwuGeZY/M453YznkbiTnk5ooqARHqGmh5ZF1C5e4t5vLeG3Y4&#10;EW0rtHvhju7emO9ea/FzRm1Tw23xFF61rq+kTxhbi1TaswdsAMpz0/HILA5yMFFaxD7RWg157rwG&#10;semQmxkm00/voZPmRjBwQQAeMjvngVreKtGgj0uSSN9t1D5caXWwMxAfnO7O7I45yR2Ioorhn7st&#10;D2I6xVxlvp0EAeKQeZauwVbVpHZQpBYg7mIxknAAAC/LyAMUdVF7daffaeLsW8dnc5iaxUxSbUmR&#10;gu7ceCDhuMNzxg4oooj/ABCZpWLmoaRFqWk2drdyFt0kYmkXKtLgliTggclRkYwefWtKG10rSFVo&#10;tNVm8xVjLN90Bcjt7kf8CNFFEwXQztXh1S8T7fNqSr/ZrNMFhjZPM/cSAKcNjAJBwQfu/iJbFI/G&#10;Nikvli1t2WYTW6/N5rAAAseAe+eOfXsSitI/CiV8RkfE/wANWq2rXdpcS291YW0l5DdW52NlCDjj&#10;pzyGByp5HUivSf2d/iFqvxN8A/avElvG11aXD2k86ji4KcbyuMKSDyBxnpgcAoryM5jGWCUnumrf&#10;M6MNJxxVl2M3xLbL4W16aKzbfHIN6o/8Kkn5fpnp6ZxUsery2cqOsYLMc9fSiivmqfwnoVNzvdI1&#10;FtQ07z5YuqjIzSRyyB/MRu5G38+aKKy+0UjA+JvhHR9cs1164jZLvT9xgmjcqSvGVPqD79xXEWuq&#10;PDbkJCMKcLk8gFsdaKK2ofxF6BP4Tb8Hazc6bcxtb/6m6mIaDjCtyS444Jxz2PXrkntkuBKv+r2/&#10;Nj5T6UUU625MfhCW3jvE8u4Xch5ZD91uo6V5T430dfAvjmz0/RZgtnfRvstVjAWBlOSV9jn7vbGQ&#10;RRRWMG+do1lsXluTcRQ3IBSRZF2sp5HHB+o/z1NdZ4E8TX+v2kkWoBWkt5mikkXjzcY+bHY889v5&#10;UUV11IxlDUyjua12WjlyjYxx068f/Wri/jF8PdM8UaK2rJdSWd/Yfv7O8tx8yOB3HcEMQR3FFFcs&#10;XyzVjSWx5h8MfGt3418K2muTWq27TtIrQrIWUMjFcjPY4zjtnr1z1uk3k/hO7bWLWQyCa4RZ7c8I&#10;+4hd3sRnr3x9MFFejUjGMpRS0TOdt6MtftD/AAv0vWfC03xL0i7bTNe0axkuLPULePLEIu/y3GRv&#10;BwevTPcFlbmvgX4ou/jPo+m+M9Tj+w3bK9syW8hMeUYgsAecNuztJOCAc5oor6HhytUlhZxk7qL0&#10;8tDxM2hFVIyS1d7nnn7TPxo8Y2mtTeBPCdz/AGRE1z9lvL63cm4ustsyz8EAbeFXHBwScA1l/Df4&#10;S+FvC09jrF5D/aV1eQOJ5rtRx2+Ufw9/XrRRXv4ypOnCKi7X389EcmEpw3seoXunwaTq1voWlM0E&#10;cwZjIuNy7SvA4xg5PbuauG2h02xutYlgjmuIbUN5rRhWbAyuSPTJFFFebv8A16HpR+Iy7K7bUfEc&#10;2kXEY+yyWsTJEpP7tgxGf5dh096lfTpdN12S3tr+Rbe3tzJ5KgLuLDqSuOfl6/X60UU5e7HTsU17&#10;pp3k1zolt5+mOiNI26TfHuDZHpkfX61yPiLwtDqUTeJrS/ms9Ys5jc2mo2/VCQfkIP3lwxHXpx0y&#10;CUU6UpRtJbkTjGVPVHQfCHxNJ8TNMbUNZsIkmtbwQN5edrsI8lwvAXICgrypIzgcAd5qZuF1afQL&#10;e6aKKHY0bJ1DFcnPYj29utFFevL4kjwrHnEHjFoFaK301Qomk+9J33kn7oA6+359aKKKfKgP/9lQ&#10;SwMECgAAAAAAAAAhAP8u+nTzQAEA80ABABUAAABkcnMvbWVkaWEvaW1hZ2UyLmpwZWf/2P/gABBK&#10;RklGAAEBAQDcANwAAP/bAEMAAgEBAQEBAgEBAQICAgICBAMCAgICBQQEAwQGBQYGBgUGBgYHCQgG&#10;BwkHBgYICwgJCgoKCgoGCAsMCwoMCQoKCv/bAEMBAgICAgICBQMDBQoHBgcKCgoKCgoKCgoKCgoK&#10;CgoKCgoKCgoKCgoKCgoKCgoKCgoKCgoKCgoKCgoKCgoKCgoKCv/AABEIAhEBY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LFppcQOFX/vqrVx&#10;4ctb23ayvbfzIpFwynPP+H1HfFbUOmJjaRx29qtW+nMF25rtkcUTk9HFzYXS+HNekJmKZsbzAxdq&#10;ByDwMSqBllHBHzL/ABKnQW9kgKjB6d60LzQIr+1a3d2jY4McseN0bjowyCMg88gj1zzTtJW4kkks&#10;NTt1juo+Q0a/u514/eJySBk4Kk5UjuCrNEjVEcOn/LtI/GrEWnbzlV/i/OtK2ssjkYFW4NPz0FYy&#10;l7pZjJp5ycxHipBp64yV5raTT8NwvegWDKvAXP8AKpchmSljuHK077KFGVFan2LauMCmizB+ULx3&#10;aokzQz1tAI94ShLcY6VoNb4XH9KT7MCQy1A0UvIVeSCKPs21ch6vG2BTbSSQ5IwBzUMsom2C4+Xr&#10;7UhhTGB/nmr3k/NsI4HrTfIBfdubH6VFykUjBlcY/OmCAEfd9vpV7yFb5sehzmmmLDfMf/rVJpFW&#10;KLW/OSPfimLCNuMc+gq60QUbRmm+XGvygVEjRRKflZPQ4pzRFuEPtVhsA7duajYjGF+mam6KUSBo&#10;k+76UqxgceuTUgRhzu/SpFjDDOO9ZcxtGJHFDu+XZ/47Tp7ULFgVcsrUySZHPpV67s28oBl/h/Ku&#10;OpU5ZWOmNO8bnMzIA+BiqksGHzWrdQFGZge/eqc0RD4Jqr3RLjYoyRF+ce1Rtbs3y7qusmfmz780&#10;wx5bpQIw/E/nWnhrUJ43ZXWxl28dDtOP1q5pOlW+maXb6ZbR4jt4UjjUdlVQB/KoPG5MXh5oVG77&#10;RdW9v/38mRP/AGb9K3FhO/Oeq9un1qo7j+yVVtdqhQO1Bt9x8sjrxV1bftinm0+XK8VpDe5lKJ3f&#10;wD0J0h1LWinytsto29STub8sD86908GabCCrucIvJJ7Ac5rg/hRoZ0zwfp9sw/1ytdScc5fp/wCO&#10;ha6D40+LR8NPgT4h8TLJtuDYm1sdveaX92v5bi30U16OIl7HDqJw0I+0xFz4V/aM8bf8LQ+M+v8A&#10;jGNt1vcX7x2fOf3CfJH/AOOqD+NM+DcZh8C6Po7hv337R2iT7V4OBaxnI/KsK5tdx65P8XFdn8Ir&#10;Dy/HPgfwqV+a6+Kul3pj45A02Rt34bK/OuI6l/q8O9SP5n3WR09ar7RZ92Q6ZG8OVC/uuoHynk/T&#10;8eevY4p8elxtZMbI+WxZQuIydq7h15/ycfj0WmaTZElLrbtQj51flhzz09h2FOl0qGdg0KBfs4LF&#10;Suc8HgDoPr7jqRXZQRw1JHP3OmxW6kywkqmF3dWfPB5zzyR/9avN/wBqGBLn4QahDZw+WfNhD8Fd&#10;uJU4x2x9f1zj1i/s3ghjis42kb5k81slj/h+PQ15z+0vFfN8M7p52VlNxGI5iCrF9+WySeTwvYde&#10;54r6DLaf+1U/VHj5hL/ZZ+h+Qnj+3LeN9abLbf7UuF2tyCPMbB4P4+/FcncaGLlPJkkYtGPljbH3&#10;fUex5P0r0Pxrax3HivVJZgEH9o3C/Jnbv80jB79+OccVhXGmSiCRJYty4IZmXGRtz6e/I5zx65P1&#10;0viZ8pH4UcdnTf8AoH2//fR/xorc+xad/s/n/wDY0UBdH6Tx6aOAM+pzVqOyBOQNtacVh2x+NWI7&#10;JjwRQXEzYLFsbwuDx9aj1bw0dQt1+yXH2e5h+a1uNufLbjqARuU4GVyMjuDgjdjsMcKv0qwlgu0c&#10;VLZaMDSHlvFa3v41iuoTi4hVsjnowOOVI5B/A8g1sW1kshwRxio9U8Nm9kj1CwmMN5b/AOql3Haw&#10;7o46MrDj1HUYIBrQ0Z4r+NpEXbIj7JoycmN+CVP4EH3BB71z1PdRpFEZ08jlV7VC+nFeDxmurg0V&#10;7mDzIk7c8VU1HRng/gPrg1yxrJysbezklc51rTOWxUcls2duK1mtCGyyY/CoZbc4xitLkWM1rbac&#10;lTmozArHBGcVoGI4ORjiojHtG08e1Zloo+Qc5PX6Uhh7NVvYFGerGo2UBME5qWyrFaSNVP3vQYqF&#10;1VizDrnvVqZQGyw/i4qufvH5f+A+tSXGJCwAyP7vSozk9PTpUzIcYJ3f/rqOQYG0+nFQaEC8/eX8&#10;hSOMLgvUhAK8dqjYDoKiTsjWKImXBGfpnNIF3c/jkU51JPK9qTPOFPesWzSMRAit91ufrU1pC2fl&#10;B5b0qNGOckVd00DzlOO9YTlY6YRudJ4G8G3eu3yR28LNlsYA5rt/G/wa1bQtIW8n0+RV2feZetey&#10;f8E+vAXgzxlrV1ca7JG81pGJIbZiMvnP8q+k/wBoD4feAbr4X6ncatbw2gtbNnhm/wBoDgY75rzJ&#10;4XFYinLERkkl09DoeKoUasaLV7219T8qNcsvs0zRqDuVj+NY8isrYOen512Xjl7eXUJBCu3LH5V7&#10;Vyd1uD7VFa4es6lNMutT5ZNFVljBGR/vU3aoxxTiu1iBnn8qC3OPwrqUjDlMfxPGbzVtDsPvRtqn&#10;mzLt/hjhkYfk+yt+JEK/KevoKxruNZvF2nxMeYbO4f8AWNR/M1uRbsYxtx79acZbjcSSKFdu0Lj8&#10;Ktabpkmo6jb6dD96aZY12j1OKhi5UfL+tdX8ItOXUPGsE7RbltI2mYe4GF/8eIrqormqJHJWfLTZ&#10;7T4c05BcLDbr+7hCxx/7qjaP5V5B/wAFBfGEdvougfDe3mHmSM+oXieij5I/zJk/Kve/BunB0Unn&#10;dXxf+1V4zTxz8b9b1C3m823tJ/sVqytkFIflyPYsGNPMq19BZdT+0zym5j4zXcfDiNbb9sr4U+FW&#10;+X7TeabebcDGf7Cu2/8Ar1yMsTMuP612PgJDN/wVH+DegxFdo8I2N26qeuPDd8c/n/nFfFZxT9ti&#10;MOu0rn1+Uy5I1vOLP0TsrWBpzN9nC/N8uWOFz+PoSeabPDuVooZS20fdIXlSeR9f89avRTwIWns3&#10;DbpNwX0BPII4z7H25zg1GYra4dkt5FMjKqiRuWYY6Hpu6/oeor0qNM8mpLUxdctFSJCFZsPt80fx&#10;cg8e/J7elebftMWjH4cSByzIbyILuGCp569uo6ivT7/MksK7/nwcbcgLyO3+RXmv7R1mZPAJLIAJ&#10;Lxdw554PTvivoMtpuOJp+qPHzCX+zz9D8nfFelGPW9SkkZZPN1Odsn7rkyltvsAfw4HTtz9xYSru&#10;TynWTapbavynk/KR68c/h1rutftrgapdXIjY+XdPuVWA3/N+WRkce1YkmnKESKUKvmZMm3qCF46j&#10;vzjHoc4zz9L1Pm47HO/8Iyf+gdJ/4Df/AFqK1/sOo/8APQf98/8A16KVg0P0kGngD5V/KnGy2vwt&#10;aq2m0bcYz0p5syxyB+NG5ZlpakDkcVLHbZG1hV37Lg4anC1BFSaFNLZV6L71Dc6Ptvl1iziP2lVC&#10;Pt2/v4xkhGz6FiQcggnrgsDrCDc/Ct61NHDsXHr0xWNQuO56d+zb8N7v4o6h9m0+yeSNR+8byyAv&#10;1z079fpXefGb9km+8J6LJ4itxuhhX95t5xXCfs/fGu/+DPiBtV0+LzIbjAvrdePNXjn64A98Y9AK&#10;+jdf/a4+H2veCriF9MWb7ZasklvMwZCCMEEf0rwasKcW25OMunY9em6klFRScep8Qa7pv2a4aHHI&#10;96xpYwetdH4nsra2umWwnZoVOF8x9zY9z3rmL/U9NsDi81CGHd93zJQufzNehh5OVNNnFWio1GkR&#10;yoSxNQPFj5qfd6nYQRiWS5Xa33WXkH8qhfULXyPtCNKy/wDTOFmJ/ACtDMRo8jDLUMqqOF6nilkv&#10;mltvtVrYXEm5vlj8vy2/KQrUCX1zcQlpdJmgbqqzunPt8jNWbNFvoOfd98/jwKqSJ83I/pUkcmpe&#10;Wy3FnDGe22Yt/wCyiq9v/ahYteRQLHj/AJZSMTn8RQaClOf881HLGcZqH7Prwu2mfUrXyeqxrZsG&#10;/wC+vMIP5CmS6fqJuvP/ALauAhP/AB7rHFs/VC3/AI9WZUSRwemfwqMqW5J5qO6043Mok+0zLtH/&#10;ACymKj9KZc6bBdDy5nlx/sTsv8iKylc3SJSoB56etRyzW9rGZridY06kyNjFRzaNp1xD9nurJJo/&#10;7s67wf8AvrNLa6bYWEfl2NjDCuPuwxhR+grBmsSO21XTLvcbbUoZcdVjmDfyqWw1ezkn2RzZYHn5&#10;G/LpQ6ZJwopY8q2PesZG8EeofBX40X/w21Zb3SLm4hl/vRwv0+oFd38X/wBrbxj4y0NtKuri6njZ&#10;MFVkXn8GYV8/2t2yYINOutRZ+Gf6V5NbCylPd2fTod8K8YxV0rrqVdc1W+vJmkW0wS2cSShf/QQ1&#10;ZMs16/JhiVveQn+lXbqV2O4Gq0g3nc3X2rsglHRHPJuTuyuHvz98wr/dK5P+FRhL8khruL/gMBz/&#10;AOhGrCqw6LTQvzZGee9VzakswdPsb668f30z6nOsdvpdsiMqx4LPJMzp93sFj9+a6JdMWXh7y4z6&#10;rIV/lWX4ZIkvdVuH/wCWmo4X/gMMa4/NT+dbkfrnn+GtKcimEWnQJGFM0zY/vTtn+depfAHw7FBp&#10;93rQ3/6ROsCbpCeFwzdf95a8zVyRgj61718IdCex8P6bZtGQzQidh7ud38iK9LCaNy7Hl4t7R7nZ&#10;eK/EEPw4+FmteNJn2/YdOkaE+spG1B+LFfzr8+bxjI7TSMS0jFmZu+e9fX37e/iceHfhPpHgyGbb&#10;Lq9/5sse7BaKIZ59t7J+I9q+P5yzN32ivJxdbmqHqYOly0yvImDuVT1ra8B36S/8FgvhFYYx5Pw3&#10;s34748OXYIP51juABhR1PNP+Ct+dQ/4LQeAdoDfZ/hlAuMdCNFlU4x3+Y9f8K8epH2uOpLyk/uSP&#10;VpS9lRm/RfefqCXMULyD/WNjczgVVnnMsjDAKq33uRj35P8ATn2qS7EKbYWZt38e3selV5Y0h3Ry&#10;7VPJXauMN+Ar2MPTXLc8irIr3cEuELTsfmOP3gXHTj6f/XFcL+0UJ/8AhBARGd6Xqny+5HzE84Pu&#10;f8iu+dYpZAjzoW4+ZVb6g81wf7QqBvBMcK7vlmwu70CHg+te5gIf7RE8vHS/2afoflvqlvmaQSKq&#10;+ZcuZNqj5W5II/P0PT0rIa0i2qY413SLyvODnjI9Mjv9K6/UbaOe3ha2b/X9fMHXO7n9QvpxWW2l&#10;u0KxXMgWKIMkcac7cj5gcDg9D7bfy9bc8FHO/wBlXH/PhJ/38ore2ap/z/w/9/BRQB+inmW5fyyk&#10;2c4z9nfH54xTBJO0vlrot1tz/rGaPb/6Hn9K3Dp4UYJpHtwCD+taFGKRqO/Y+nxhf732g/y200w6&#10;h5u0RQ7W/wBo/wCFbUsIfll6dqhlt8LkCpkax2MtrTWBIGF7bhP7v2Vs/nv/AKU46fcs2/8Atede&#10;OVVY8H81J/Wr3lehPX8qa+ewrKWugyr9l2uspupvlPRZCP5VFquo3GmkXivcSWv/AC8RJcPujOfv&#10;qB1GOo9BkZPBsuGY8j8ahmO3o30FclWjGT1R0U6ko7Mo6jbaVqyrJcWNvcK3KNIgkyPXJzVd4I4x&#10;tiRVXGAqrjFR3Ml7pF+rCEzWEzYZlwGtnOfmPPMZ4HALKxycqSUsOvvj+lLl5UNtvVlORCDuxUXl&#10;Y5A/GrLx87WFRyDHANJ6iKsiFRUMqk5IPWrTA5z3qF/utuH0xWZpEqNHj6/WmNGpX+hqaRWPygVC&#10;27p3rNmhXeNyMg1DJFkHB69auOFHbtVaQs3UZqLm0SoyFcgH8qaQF4x9amk5GGFRsVB3Csps1iRs&#10;vy0wrgZH51I2Dzn6VGWbqVrFs1GN1qNS4bbjinSOO9GAeBgd6xmzaKGo6htxPNNd2JzTtpJ+YcFq&#10;mS1YoW2df5VzzlGK1NYxbKEhYjcKif5jkAflVq5jKnaw4qrIG44rONS47Mb2wo75prDAz+QpucMC&#10;35VX1O/Sw0y5v5T8kMDyt9FUmjmK5WyHwk3n6W94AP8ASL64kUr0ZfNYKfxULWxHwPm61j+CtOm0&#10;bwppelTNukttPhjkb1YIAT+YNbG7byprWEiZo0NBsRqus2umgbvtFwkfHucV9P8Aw8sTe6irhMKW&#10;wq+g6fyFfP3wX05LzxcL10yLO3d/+BH5R/PP4V9F+HtVtvBHg/U/Gl8Asel6bNctu77VJA/E16sZ&#10;ezwrZ5s4+0xCR8s/tyeNl8VfHS+0y2n8y30O3jsI/m4DLln/APH2IPuPavGJg5GVrQ1zVr3XdWu9&#10;Y1KRpLi7uHmnkY8u7MWJPuSaz5uOQRXzVSo5O59BThyxsQlcD5h96of2QCdV/wCCzlizH/jx+HOx&#10;dzYA22Spz9N1WDgD7nrSfsJ2cU//AAWY1yOVx/o/gq8j6fxKIEx+v+RTwcefHJ9oS/QMRL2eG9ZR&#10;X5n6fs8JhUorfdGCzZ3Lj0PTGT/9aqcixxs7IzKxYZY8Nj1H54+lX76BWh2Rx7/lBBTHfHHI5Hr7&#10;ZxVYr+9YCT5tpLbl+YkDkZ9v1r2sPHQ8irIhUuy4kc+a2cKffgd64X9oT5PCfE7Rt5khjbnK/IT/&#10;AErvZIwHibazHjKtxgH/AOsa4b9oeKWbwVLbRsq/uZlVoyF/5Zk5/l05r2MF/vETysbL9xJH5r3e&#10;mxGztd8hbau6GPdg7TgZH4gj9PaqOqQFnaFo23MxO125DHknP8+4NdRcxW+6OJ4N0nktEzyLhQrc&#10;rgY6hix6HjHpzTl0+KXbIZN22T7z4bpjJGevyn/Pf0LHlLUyf7Ou/wDn2n/7/f8A2NFXs6n/ANAy&#10;D8m/+Ioo5Sj9EmtSRuUfnUbWrYOR3rTaLPIWoJ4+cEf981oKJmNCUO0CoXXcMe9X5ozt6VUmwoBO&#10;B9KRrHYpsiJxj8aikC7cKv51ZkTHCiq0wJHA9zWbiMgccfzqGQYzg8e/erMmAOPxqtL0z/KsZblr&#10;YrSrE4ZJF3Kwwy7evtWWi3en3DWVxJ5lu3/HvMzfOv8AsNnO7no3pweRltSUHdVO+gju4nt5k3Iy&#10;7WrKRcRkhwcNxULndziq0czWbx6bfXW92z9nkc/NIOTt/wB4Ae+QM+tWHYhsGsyiNlUfMD71XlUd&#10;VapmwDzUMuAd45rM0iV5Mj5jULkE5xUkpPWq7vhuufl5rM2juMkXv6fw+vFV5Wwct3qWViDnPuKh&#10;fcR0/wDr1lI1iQmQnsKazYoY54CfSondhxisJM3SFd2PQY+lQtjOMdf8aUyYP3v51A0hGTk1lKRr&#10;FDnYbtueKAdvGKiaX5uS1Ma5ij+/Mq5/vNWEpG6ia2jWi3s6xEfebH0r3/4b/sY+PvGnhE+ILDSJ&#10;DCY90ZZcbuO3rXz74e1m2tbuORZl+Vh/EK+4fg7+3v4Z8L/C6z0HVrNZLqxt/LVlbAP1FeXUnR9t&#10;avNxj5K+p1Wrqn+5im/M+Ofif4I1DwVrM+kapC0M0L7ZI2HKn+lcVOcNivRf2ivi1/wtDx/qPi28&#10;dpJbuct8sZO0dAOB2GK8tu9VjIzHDIfQbMfzxWWHlJxNKkSZ3POBWX4rmz4dvIto/eQmPHru+XH6&#10;07+1Zi+BYzAfxbiv/wAVWV4qvWuksNMePabrVYNp3f8APM+eR+IiIrquZ8tpHTwMg2hBj5e5qx5g&#10;Aw1ZMV7OrZWFP+BNUi3tyQMJGPX5s/0rpp30MZM9k/Z/0hmsptTb/l4uAij/AGUGc/iW/wDHa6L9&#10;sLxY3hL4EQeFreXbN4gv1jkG7rDFh2/8e8upfgNoEtpoWn28q/P5Ksw93+b+RFeQ/tm+L28SfFk+&#10;HYLjdb6DapaJGDwsp+eQ/XJCn/d9q7MfU9nh1A5MDT9piHM8adT97B4qAbyfu/lVmXpy+McVDJnb&#10;nOM9cV885HvW0IpioX5z+tXf2BUEn/BZLxtdsP8AV+F9VXDL2FxAnH+f6VRMTTDCAmtT/gnl9muf&#10;+CrXjXVnK/vNA1hVUISP+P2IenTA/SvSyaLqYuo+1OX5o4Myly0Yecl+TP0vun8/iQ5Uctu4yc8d&#10;z2/z1qvcL5+Mq25uSwx2/r6/n9EnCqplf5m8z+7936/j9O/vULMis8DhlK4C/wC2MEY+vX+le1Rg&#10;eTVmkNV/LuPlOeg3eoHYfn+lcH+0YiDwNcSz+YzfY7kkBf8Apkef516A0gf5cyKuBtzzz6f5FcD+&#10;0VFNP4BvRESpGm3R3Lyf9X2/QV62DX75fP8AI83FP9yz4AurS1huYzJbmRGJDLG38QTBIIGMDIP/&#10;ANeq1xYzssf2Lcdz7Y5FXKuo/Ig/Ln6Hmto285k+0KGjaJW2bpFGGz1A7f1xVOS1aV4Z3Rpl2yPJ&#10;GvGOhOcjp69M4rq6nn3Mv+039G/8CG/+JorS36F/0Llx/wB/F/xop8wX8j9CZ4sBsDj2qnOo5OMc&#10;Vo3hffmOHj/rpWfeNKOVRf8AgTY/pVCRRnXbyW4qnc7SMk1au2mK7VKqe24Fv6iqMguNpEsqZ/hK&#10;Jt/mTU9S48xHJycrVWXk8noac3mpkvdM3+y23j9Kqykhi3nyf7u7ik9zQdMyY25qvM424U/lTZ/K&#10;f5nZ/osjD+tVLlbadds0SsP9td386y5SiSaWONdzyBc+vaqj3VuwOydW9drCmsYogI441Vf9lagm&#10;uEDdPespIog1B9PvomtJ3DLkHHIKkEEEH1B5B7Gqceu20d1/Zl20vnLHuRjET5qcDcNox1ODwME9&#10;MEZtS3APy7vxrN1KOG4CviMSxMWt5mjyYmwRkfgSDyMgkd6ykjRFya8Ij3RxO3ORjg/qRUH255Bl&#10;rd0P8KuV/oTVGw1w3Ze1nhaG4hbEkLNkH0ZT3U9iO/BwQQHNeKTncvWs2UmILu4aVlkgVV/hbzP/&#10;AK1Q3FzcdIooyPVpCMfpTJ7za3XHpiqst8AMOf1rORsPuLm6K4iaMcfeZSQP1FQi5uVGJJoz67Yy&#10;P5k1Xm1JNuC34GqcupDORWUos0jIuSPIreYbxj/s/LgfpUMzuxINxJn/AGWxis+XUx1D1Xn1hGJb&#10;cfesJRkdMZRNJ5A67TNIf+B1XJhVcb3P+9Ix/rWZLrYVsZ+vtUDawGfCqWbpwK55RkbxlE1GWwZt&#10;7WkLN/eMYoNxCBgKnPt0rNP9uNF5kej3bLn7y2zH9cVl33iSK0fybu5jgYEfLNMqE/mRWMqdR7I0&#10;jUj3Opi1FYnyuKujxVOkXli44Fed3Xj/AEOwTfe+I9OhX+9NqESD8ywrPufjF4CRWLfE/wAKr6Bv&#10;E9oD+XmVy1MHUqbo6I4iMOp6Bf620pZ2kznk1m3OpgDluK8y1b9o34PabJ5eqfFnRkOefJlkuR+c&#10;CPWNq37V/wAALOPfH8X7O4b+7baXf5/8etwP1qo4Gr2D6zB6tnrkurKOVl/WsrUdXim17T0k5EPm&#10;yq391goQH8nYfjXid7+2v8DY5GjGt6zJz9+HR+CP+BSD9RWFffttfCePV01CzXXbhY7eSNR/Z8ak&#10;7ip7y/7NbRwVQh4iJ9Nf25Gp/wBb0PK1peFZjr3iGy0qNv8Aj4uFQ/N2zyfyzXyXN+3x4Ejjby/C&#10;2vSMvG39ynP13H+VepfsRftaaL8Yfj5Z+CrbwFfWhfT7iaG8uNUWUKyr/cWJexPO7rXZRwjUldnJ&#10;WrXi7H6QfD+6s9C8O33i3Uflt7G1luZC3QBVzj8hXxVr2u3viHXLzXtSuPMuLy4eeZvV3YsT+Zr6&#10;b/aJ8UyeCP2dV0i0k2XHiG9W13Dg+SnzyY+uFU+ze9fKcpfqGrx8yr82Ia7HpZbQ5aKfcbKFkb5T&#10;n61FIN38X0WpVG3O6nWkD3U6xovsDXkTqcquz1I0+ZpIqhJQ/wC63dzkVr/8E1dOe7/b38SeI9v+&#10;s8N6i+Tx9+9j/nX0L8Bf+Cd/xW+NHhQeLNL0jyLSSMmCa6IVZTj+EnrXGfsVfBm9+Ef7X3iHw/rl&#10;sY7yz8LyxXDbfusbpCf5Gvd4ZqSnWrOUWk4Oza0eq2PJzlU+SmoyTalr5aM+yVm85XfO5WRfm3fe&#10;/A+1RAL83lbdu7PQ5z746+n4U9HhG7kfeLAYGcY/HrQqpLI3lE9d2Ony9hyPXNfSUoHg1JX1HDZG&#10;FRUYhv4ce1cH+0Gix/D3UbtnXEemXDbmOOsZH8/0rvChEwQBgqn+99eK4X4/W6yfDbWJZ1QbdJmL&#10;kx5H3emM89+30r0sPC1S55+Jl+7aPhl4rm5hf/WW22RlDfxDk8gZJ7DA6HPbNQ/Z1nkQqsjXHlKP&#10;M9FVMZI7cDHfitm201NVia6t2X5lLGSNsAgdDg84POfTOBgiql2mlu2+BlbzEbhV6txtJzjgqx7n&#10;HpxiqOMx/wCxZP7tn/4MD/jRXQ+Xd/8APzb/APkT/Giq+YH3Df3UURxn39Kxry/Rv46+cPGP7fmp&#10;Xduy+GfhW1nPgjzL/WvtKZ7fKkEZx/wKuRn/AG7Pi0Idh8E+GWbb/rDDdZ+o/wBIA/MVt7PzK5ZH&#10;1ZdajHnGap3F+meGr46n/bU+PMckk0baSFJyq/2aGVeOmSSevqaw9b/a5/aA1Yh18SQWrK3As7CJ&#10;c8+4NTaK3ZcVI+0579M8tVOTUCOh618T6h+1V+0XdRNat8QsKV48nSraNun95Ygc1gy/tD/tI2kk&#10;kNv8dPGFsAxHlw+ILiNR7YVwAPas5cppys+8A97ckJaWk0zf3Y4y38qp6tLfaRB52sWstpH0El0p&#10;jXr6tivzx8S+NviN4nuftniPxtq2oSZz519qEkzD8WYmsG/l1Rzsa+lZcd5iefz/AM/nUSlTHyn6&#10;MXniTSbeE3NxrdjHGoyZHvIwP/QqwH+Lvwyl3Kfin4VjZWwVn8TWcbD8GlBr89jY3DAMC393JY/n&#10;VW500vL93uQfr6fSs3OHYpQPvTxB+0d8CtAu/sWt/F/Q48n/AF1rM94o/G2SSsHX/wBrj9nLTLXz&#10;7T4s2+oP/wA8bPSb4N/5FgRf1r4hm01jHwuM4OMdOnvTX04RjAU7egPTnHesnKHY0jT8z641T9tv&#10;4DzWxns9Z1xblc+Wv9iqy+6n97wD0yPWsyb9vn4RpO0X9ieIJFz8rx2sP9ZRXyu+mqq7xE3zH/PP&#10;51E2nhSrhfc1nzR7I09n5n0xqf8AwUJ8BW8inSvh5rV8n8SzX0Vqx/ELLj8qo3//AAUV8ItCUsvg&#10;XqiyH7sk3jKN1HPXAshn6ZFfNz2LibCpu4+bj3pj6YSCyRt8o7ipcl2RUY6nstz/AMFC/HcEzLY/&#10;DDw6y5+X7c107AZ6ExzRjP4CsLVf28fjHfzfabHQvD9iq/8ALO3spZE/8iyvXl8mlhWGQefm+g/p&#10;UMulIsexY+M/NzWUqhrGmegX/wC3F8er1GgjutHj/wBqHR49w/nWPJ+1x+0GqqU8bxgbhgf2Tat/&#10;OI1xa2LBuT9OOB7UNp0gVFb5cY3cfePT8KylUZrGkdFd/tNftCXs63kfxX1izmJyG0y6+yfl5O2q&#10;Or/Hf9oPXoWtNa+Nfiy7ibhorjxHcup4xyGkOazf7Kk25KL/AN9VJBoxHAi+X/a7CueWI5ep0U6C&#10;MSW51u7ci41OeZurZmZu/qabJo97Md3myHLY+Zif8nrXTw6LJx8vXuOv0q/B4adwuwfeP3q46mO5&#10;ep2U8HzdDiIPC7SsGMeTuHyt9elXI/BzyEhkz6sF616DpXgm5lOzyNzZyV6Yrq9D+F1zKPMFuzMz&#10;YXOOp/n9OteTiM39mr3PUw+V+06Hh914LeIKGh69D+GapT+FJU4EPyk447/5FfRWq/B3U47UyyWA&#10;C/xHAGOQOn9R1rjtb+HtxZytC8JXHoBXNSzqNTZnRUyiVNbHjEnhsFt3lbvlxuPeqz+H9j/6v8V7&#10;CvSbvwjPGzI0GOuSOgrKufC88XzAZzxz25r0aeYc3U8+WD5dLHDtoZIYNHjnHTrxX0h/wSn0At+1&#10;lZyeX/qtFuz9M7F/rXjUmk+TuVYx/tV9Gf8ABKqK00/9pm41bUBths/C95NI3oqvET+ma9ChiuaW&#10;5w1sPyxeh9h/th+LzqvjjT/BkFx/o2g6aiGPsJ5fndv++fLGP9mvHZJwDtDHjj3NP8beOLrxf4q1&#10;DxTqMw86+upJ5FVuF3NnAz2AwAOwHtWFJrMQJfftr5mtKVSq5d2e5RpqnTUexpT3eGwH/wD11a0W&#10;/jtblZ5jja2W965ObXo/Mx5w4b+I1HP4sjiHl/aPyrlqU5yjY7KbjHU+7vBn/BVHxf8AC74NW3gj&#10;QbG1H9m2DQ2sskW5kABwfw968j/YG+Iuu/F347ap488RXTT3mo+CYbiaQ4yzPOhz09/pXyz4k8di&#10;LRrwi45W2kP3uvymvpD/AIJaWa2uvLPIi/vPhzp/15aM19lwfha0sPiZ1ZOXJFKN3sm+h8rxFUo0&#10;a1GFKKXNJt266dT7YBCS/v1IyCFxxwP1/wA/iJtpfg/MvJyq9/U/p74x0qOKMyjaG3FePmUnv1zk&#10;en+elWIsN84LN8vILfT/AB+n9PepxPFqS6DZFYn5YlXc3TnIrz79pSSBvhfrMUkP3tOYeZydpLDk&#10;e5Pf+degkKF8ouzbsN83b/PH+cV59+0tiH4V6i7Fo9qxKzk4BZplUdORjOck4r0KOkjhxEr07HyF&#10;cWtlJZXEccP+jqucx8HAO7J49F785/Os1Xl8681U2ytdIj/u9m5Y1AbaSeMnn5R0LL7Vs3FpNBYN&#10;drbLJIs6xK3kkrlQO5PI3NnOcYIPIGTQme4F1M0UDCPJGHztxjvj3xjg/T1zMTF/4R+b/nyb/wAD&#10;G/xorU+x3n/P0v8A49RU8wXOdvvB05Ow2zbuTn8T/X8f65974VcR7nBbd1YdT+Yr2zXPBMUMktm8&#10;O1oZGRl24PBx/THasC98JXDxFXXPXG4fzr0JRBTPHLzww6rtli2nH3Vxz7/5/wDrVnXfhPaWjELB&#10;gv3ccD/P9a9dvfCHHEO5vL64AweeBVC58HyHh4wPm/qcD/JFc8omsZHk0/hoEbpoPl6b/Xpis+58&#10;OSKWkb7w+6W9f8+lesXnhRmVlEbD5Sc9/wDPFZ154PPzLKqgH9P8/wCeuKzlFmlzyu78PuV2eS24&#10;DKsF69uaoXOhMXWRI3Xd849xnr/n0r0y+8JMcwRxMiyOevU8/wCP+SMiqN94bEEathX3Q5wvbn7v&#10;IznAHr1znqKx5RnnH9gyRjyZLYYPHK9P89P88Urnw+yyjZHtz90MvTj/AOuf85r0j/hHCGU7VVg2&#10;flzg9zgcd8j/ADiqN94bdX3yhtrLt+Vvujrj69+Ov4cRKNikzz99KBVMpy2SV/Cq8ulMyF8fe6ZX&#10;Gf1+uK7a40XaQiHO5sbsjv6+gx/OqN3om3g7c9W2p83pn3/WsJG0Wci+js0uwL04DHHTFQnSZg20&#10;RdFAYf16/hXXPo753Bfmfkev5/5xUTaMsRaF0VtvOfX8vb+dSaHJPpDrjcN2M43DkEVC2lMOHjP/&#10;AHz0rspdDkU4x8zHAVlPzZ6VXfRyCiNCfmzzu+UjP4f59Kwk2bRicXdabhSxjb/vk/5FV5NOmK7F&#10;iK9ju7e3/wBeu0n0Rz+7Yfd4yOO3r/XtULaGUcjys4GCMdef89655TOiEDi20p/Mbyx/F/dpY9La&#10;UeXtb5eF3Z5rrRoZbgp94f1qwvhxZnV0Tarfwr06f5/KuSpUsdVOlc5EaK0zfu4jyM8jn69PrWha&#10;eFlkjU/Z8E5H6/8A667Sz8LI+zMf055+lb+l+EFKLKYflyTXk4rGKGx62HwnPucRpvgiWd0TYM54&#10;3Y611OkfDmRmRVtl2gjdjHX0/T3ruNF8Gq6xsYx26jPNdp4e8I25dfOj3fN821cMR16njPX/AD1+&#10;WxmZSWx9BhcFCMTjfDvwtM6jdbqOxVl68f5/n9PQ/C/w5sURYlt1VZOPM29Fx/jxxjr710eg+FYR&#10;tVY9wC/N1G7H/wCv9K6e00aEJtVAdpP31xzxz/8AW7V8risbUqPc9enTjHY4fWfhzpQt3jht1zuY&#10;hcckknHPoOOR1BrzPxT8OrZo3QQe/wA3Ujn9a+hL/R1dGSSFW2rhWb7wx2z3rlde8OW5Rmgtxu2/&#10;KeNxPHP+fpzg1zUMVOEjVxi9z5j134eNAzssG3a2M9e1cvq/gjbtQw/5/wAa+iNd8GoRI/lr6ncB&#10;yf8AP4VxeveDkPBT7ucZ9P8APpXvYfMZrqctXB06ivY8C1Hw06lmMHzHn6fjWx8Ifie3wK1HW9ah&#10;0aa6n1LQ5NOjWGcR7FeSJnJJVuCisvAP3s12+r+FAEZ2g+Zux54PXNcjrPg4Spnbgc7h2/zmvco5&#10;o4O7PJrZapIydb/bHu9PlZZPhXeFf+eq+IBg9f8Ap34rmNW/bT8WSNs0nwBaxLt5+1X0kv4/KErY&#10;vPA6NlHt1HorL71kXXwdsdQfMMPktt52rx9cV6lLNsEl78EefPK8S/hkzDl/bA+LkisE8J6Arf3v&#10;JueP/I9Zd5+1T8ZZ33R2mlQscn93Zucf99Oa6qf4GX9sjvJErJtzuVevcY/Sud1T4bPa7kMZB5zx&#10;2rqp5pgakrRSM55Zioq8mzD1H9pf4w6lAbQz2KxyR7JFXT1yQevU1+wX/BOHQk0/V4lkTay/D7TE&#10;HyjnhD/T9a/Hq/8ABrW6blXpGSWVc44r9t/2ItGGnX8yeUpaLwfpSdOf9XnA/IV93w5Wp1stxcoK&#10;2kV+J8XxFTnh8fhk3u5fkfRcK4RYpA3Df3uuOn8vyp/lLGNsjZ+Y5zkZHqP60scMZbyyflbIbcvT&#10;1HQfhUV3daXpFrJfaneR29vAm+aaaQIigZ+8xxj6k8e1bRjY5ZdyZFVN291C5yMjpzz7njvXnv7T&#10;jonwf1QRhtzfZzGwHy7vNUj5ep5A6exPv6BbX8NxcLCHV+pX155z79OvP4V5z+1krJ8K7rEW3/So&#10;0yzAZYc4AI4JXI9+nBFdNNWv6HLW+E+S7+5tltIbUwsDLOzIvlNxlWZd5wTg/L6HI56jFOfUZlm2&#10;W0z7pOYhHDtMaseGLnoAMDrzjOOauTrJZwBBMrLI0hbbltq5JwDjAAzj0+lUzYc/Z4ZNqyQptmkP&#10;+sRcBWBxz06cjOfm4JrEmxT3an/fj/z/AMDoqp/Zekf9Auf/AMBTRU+6Hun1X8VPBiDx7ryW8S7F&#10;1ifaq9CvmtwB1/DnHNcdd+GCz/LDu8zlty/n/n8e9e7/ABR8Fvp/jHVIgokk89nbYu3fnDsQM8DL&#10;E8/n3rkJPDG4tts1+X1OOw5z36/5wTXqPXUwPIL3wwzL5vk4Y87BHyFxWfeeF9p+aEbeBheMDHvX&#10;rl94S3lsjZGy/NJzux09c9Tn9azdQ8MwKxjKn5gRtGAG/Dv6+v5ZrGUTSMjyG58LlkKGD+HPzRk/&#10;h796zbzw0F/eSodvcbc89fXgH6f0x69c+GDJG3ljcv8AE23pz/LJ61j3vhuRWZmCsI2O6Nueg5Gf&#10;TOTnoazcTdHkV74YZQTsJb+HcD198/171m6p4YZ1AhVVY/6scDHB47dOM/n3GPVdY8Mfu2JHlnB2&#10;leM8dePy6/1rNvPCpeLcpDfuwSVAyxDen/6/1zWbiVc8om8MYlRyCdzc9tq9SOenPPTrWdeeGUtr&#10;vfLG3zAsy9CcAcZwQOvQAnjPevUpfDmyVZFtlVljAbdn1PPuPb2981W1jwz9nkWIIxwrIwccgYzn&#10;6flyPrUSjoUjx7UfD5L+WqfKrH7yYP8An/Pas6fw6Y5UlkC7gF+63B6/nz/MV6neeHDGGb7NwfuI&#10;VzxyOPbp9MH0qjeeGB5jL5nCrzuGMjOfXnj0/WuKcWjaJ5zL4cj8vOCrqccHIwOMfX3qufDCt8zB&#10;vu5255456ducfXn3r0S48Ov5SRuq7mbazKwbPHQ447fz/CvFoCF8IuCoBdcdvb15/wA8VjKRvG55&#10;9J4aeQqkcTdw5xkd8f8A6+596gOjuX2RQAkHoV7Dpzxt7/5Jr0Sfw/5AZUjZcthfm69OCR1+uPwF&#10;UpdCDO58lvl+X923A9f0/wAmuapI6acbs4AaC4kBEOccFh3Hr/SluPD8LLjy2bGNu3jAz1FdzcaC&#10;pfPlqBt5+XO0k+ufXtn9KbJoO5gFDZ2gfdxjv1rzqtTU9GnTOFj8KyysitFjttxk5x0q1F4ZlDYb&#10;gcfLtrrotChBOP4uW2qev9fT6c8VcTw9cROplX7pBZdvf+leXXxDPToU4mDpXhiNm2LHj5eAy8j/&#10;ABrptL8OwYjVP7v3tv8A9etLTtAYlZFQbsY+p966DS9Cl2rlM5+6FXpgc187jKzZ7WHjYq6X4cVE&#10;UlNvoMdB+FdRo2gqGVfl2scrmPb61JptgIl3rCGxg89+fQ10WmxbIhJ5cbLyNucen06Z9/518ziu&#10;aR6VOQaXYyxYjQ/xcBQcEfnz3rWXT0RdrRbQDjO3kf5+tNtrUq/zpgjB+Zun4fn+VW1j+RQkp2jj&#10;of8AJryalNnRGoUbi1d0yqFuy4YLzWNqmmunIVflyGCryo+np2ro50BHlRlV+b+EZIHrjHT6VmX6&#10;+Y3llFbb9MdOef5Vz8tjeMjhtc0KPyGZUJ+b723rxz9K4/WvD+0btue43L0zx/n6fn6nqNp/o3lq&#10;/XJbqNuT9fYdv6Vz2o6EFmWQruUNhRuzn2/L2rqpS5SzyLV/DY2t5sbMwbBGOR6f17Vz9/4RZvlS&#10;JeV3H8uteyzeF/MQjylGee3c9agXwYN6jYo7L7V1fWuUpJM8RHw+cnd5W7aOrjrWtovwpaeZWubZ&#10;T82SFHT/AD0r2LT/AIfxmRg8O7I+7yMd+9bWleCYotsaRLluNxXP+RXNWzCXLZM0jCNzymT4VWsa&#10;M8kKyFlaOPzFAB4PJx059Of6+f8Ai/4HwXTysllhtv8AyzU4+mP8/hX1NL4Yi2sVhG7btLbfz7el&#10;Y+seD4JBI0kAbdn+HgD/APVXFSzCpSldM2lThUVpI+I/FfwZudOsJZTBv2wtuYL04647V+t37Ltl&#10;FZ6xq1sV2mPQ9JXbtO3/AFb9fy/nXxV8RfBSxeGdQu0g2mOxkKlV/wBg191/BKfR/D/iDxVc6ndQ&#10;28NjpelvdTTuFSJBFMSzFuAoAPfjBNfu/hri6mMyXGuT6wX5n5Px9Rp0c2wij2n+h6Vf6ppmjabL&#10;q2sXMVpa2kbz3V1cMFWJAAWdieAAAev1+v5wft+f8FItb+I3h/xT4C+F0cNt4LGlyR3F9cWavdX/&#10;AJbrI0qGQYiB24UFSwDMSQSNvUftL/tPeJ/20vinpn7OHwPv/sXhbUtct9Piu5WeIarcvMFR37rb&#10;qdhVducrubnaq/IH7X/w98W/Bjw74y8CeNtIk0/VNJ8O3gubOQjcn7hZF6ccqQfxr6etjo0a0KcI&#10;3lJ2b6R0v99vuPa4b4CqZtkuLzXGz9nClSlUhH7VSztdJ/YT3fV6LufVn/BFb9sz4sftd/EPxnq/&#10;xA1PzNP0eKOHS4Y7dFKqxYnewUB2OF5wB6Cvr79seeWf4Zwp9nRYUv4W8yRtpTh+WIx8uPU49B6/&#10;mf8A8GvOq3utTfETUHk8qFZLVFjBO0t+8JY5J5Oce2K/TD9smHyvhfEsh/eXGpxlt0oAwFbqO45P&#10;XoTn1x3YdVVh71HrY/N8ZKnKo+RWR8oyTSPHhtszMzFAjfwZ4OcYwowcZPGOmBVVPNaydFgWONYV&#10;G6Qf7Iy/GCew6dPyqxJmR9kQ3GMnkbtyqc7cc7snIHU/dzx1qrdw28lpG9u808nmkKz8BY9p59T8&#10;y46cgHuazZn1Ifsv/TK3/wDAZv8AGinfZ9R/55x/+Azf40Ucvmyj9N/jt4eZviHrEsR2/wClFmVV&#10;5xwe9cA3htWCgwfw7uVxn2xnj+Ve6fG7Tkn8bag6bTxH8u3vsX/GvPJ9MKKx8o7g/wC7x8yjkj8u&#10;D17/AIV305fu0ctTSTPPNT8MTpD5QQ7sFW3L97n29j2/pWHqnhxrbcZPmVGYlYznPPYDr+Gc16hq&#10;GkRPH5gi3DILdj9Tnp+P+FY93obpFtXjau0c4J+uelMUJHmOo+G3jIt4srjnkHhcevc4+vpVC88P&#10;ySvJJHC2WUCNm5OO+c8DP4cEDsTXpd5oDRk3Aj2+WwIOzbj35x/nvWLqmkXLMr/L5ZbCq3J+7znn&#10;1P49azaN0zzi+8PzSW+xl2oqgL/s4PsfU5/Gsy90JfL3EDBYY2gEKMA+n+H6GvSbvw/IRmIfIzZ+&#10;5056d+/0GOPQ1kX2hNIoSOBcGMA7f97HX6/Xg++azNDzSbwuY5Mvb/Ky5Yn7vbgZ/l9azNX0GeZ/&#10;OSJVVMhjJuyOo7+xAz+GK9LvNGTdho9q7sbVX26EcdvT271m+INOSF2knIT5cMfvF/bg8/8A1s+1&#10;RIuO55ZPojvI2+2bMjYbtjr09P6flWfdeFVQx4QlV+RGZenp6fT09u1eltpTs5R0TJ6rt6DA7555&#10;FZl7o8cSmULll/1gX5cgZ5/XGOSc1xVUbw+I85n0e3lORuVfWMfd9ent9OtV28P/ADM8UCbVUBgF&#10;zg5x27e/Irur/Q2dvNIXcSDIvQFsEe2OxqnNoeYGKI3BXco+YbexI9j9en4jilsdUTib/Rcptn8s&#10;KrbWbqBge3X6j61VfwyEdUSJFaRc4EnY5AB9+vfOMfWu4fSJUufsqldqTHzV3YHQHt9cY9/oKp3u&#10;mMrszeWPmA+VRkkfQ+n+eOOOqzsonF3Oixt+68sqOrKvfIPy+/8Ak1G+jO21JAfl/h5xnjmuyl0h&#10;i3mIjfMc4U8j29vpjio10Z0VcR8jI2yYPbtXlVrnpU7HLx+H1AKLDtY8N8u4jH+fqc1ah8PxNIrn&#10;gt2C9utdFHpTwlh8rKoI+6Mk9PyqQaIIH3OeCvy85xjpxk+hHPXp1ryK3M7no02jNsNJMrNOu1T1&#10;zuHr1HPXpwP6HGraaaiKoIAkXndt4HB7Vci0aFSqLGCuflVcfLweMenbp6Vo2VkYDvYYGOGLYwOP&#10;fnv7+teNXgd9OpYjgtZV2hpGK7sfMTlj+uf61rQW32XbaKI8pwXI3KOfY4PHcZ/EcVHBaMwCoWHf&#10;G8/Kfp2P4+npWhFbFf3mTt6qpbdjJ7nHP4CvJrUtTthU0JI4gnIXngbfQ9z/AJ9KmCgwHzBu5z7Y&#10;/wA+9Rwx+S6zKkZ2tko0f4dKsPbzxEKCAysfu+3fNefUo6m0ahVkCSEExMNrZZd4J259cdfwqpcp&#10;I6YDfKrHy9w9P8/T6Vo3C5+/97+8vGearyIcrsk27eRu+YLnqT656H6VySp26HTGoY93ZrI/kug6&#10;4btnBrPuNOMzkMmc/Mcrknmuglt93yoBxzhlwfft6f1qFdPcEvhV56nnv6/55rKUbG8ZmDFoOY8B&#10;FbnPzd/z9qkt9CORHsbdtG1cda6CCyZfkOAvmc/LnPFWYtPwvmAfxY3dAP8AOK5alzWMjGttDjkA&#10;kwFxjaT2FXIdKChQVXgceorWjthGjIhAXbjIX09Oanjs8jOPou7B+gP9K4qlzT2mhkf2WCzKIh/t&#10;H1qjeaIhDGSPc2OfMHJP+e1dILIE5j2jDcbV6+9Q3Nru+fHX7vtXLJG0ZnkvxZ0Vf+EC1grF93TZ&#10;hj3KH/P5VqftL6T8dvjZ+0Hcfso/BywuFs9T02xvNcZV8lLlEV+JJScLCnU5wCzKPmbaDpfFbThc&#10;+DdZjQ/esZBu5z0Ne2fs+tp8X/BS3xBc6lPsWx+HNyy7pdgyFjzk5Axgk8nHGeoBH7h4Z1KlLh/E&#10;qLtzVYRv5Wf9I+TzbB4fHcRU6laHOqNCrUUXtJxasnbpd6rrsdh+xd+yp8GfhL8PPh6138ObO61a&#10;awt/EGpaxfaespF3Iu6AwT7OkXDBUJKh8sB5m5/zD/4LE+NvC/xK+LXxk8a+CtYivtNuNMv47W8t&#10;/wDVy+XZJGSh/iXdGcMOCORkHNfqF8ZfEvjLXPg9+z58LfgBfHV/FH2PR9Q1LQ9OvUEg0xbSJzJc&#10;MD+6gZ4lG8kBiNo3ZKn5X/4Ktf8ABPP4dfsgf8EoPHHjrWJo9Y8cahbmPUdaKny7ZXtrkmC3U/dT&#10;O0Fj8z7QflHyj9B9g6mIpwpr3YO7ffT8d9Tup55hcqyHMMVj5t1sVSnSpU19lOo7tr7MUorl6NaK&#10;9tPl/wD4NWtLb/hDPiFq7MoVtQhiXcwGGCZ6enzfpX6NftvO9v4B00pcPmTUApRHByuwnscdjnuB&#10;+FfA/wDwawWdt/woPxtfRTqtwPExVl8s52+RDg5wB17buPQdW++P26ZYl8EaPJ5BDf2kfMeOc7mB&#10;jcY55Gec4zxnNet/y6+R+KVH7x8xsUiX99LwT5i7jyWDbcHpxuJx64bNULiW4H+lyW+Y2RVaNrfb&#10;5fygHqemBgqOmD/eFW71iUaVgwgEm+Jc7sqofYMADPIU84Gc8ZOKr30f2doVjuJGhjVVbzG+66na&#10;WGAM5LBu+AM9xXKzQdtm/wChhsv++pP8aKd5eu/9DE3/AIFJ/jRS5V/Vv8g0P1u+L1j5nib7dPLC&#10;32iEOfLYFSBuUDJ74Xn8a4dLR3GVKt5ZIVWTORjPcfTn/wDVXonxGgtZdeW/tLiSSMwkKkikAEOx&#10;wN3Uc9s9SPpyLWkTozmLG9uW34ZmwBk/p+VddJ/u0Y1F7xz89kJ4tkkattUBW4B79R1H41mXNipZ&#10;iPMzuwrP1PTOfxFdTfpMQBu3fLkLjH1PXpntx/WqtxZOZc7fMk3YyVzk5POPyOM/41pzGfLqcfPp&#10;7Om6RWAjOW+VhurL1DTZIzHIYVLhQSysvJ57duuMEnpn2ruLiKJ4lO3b5bc7Sckc9eMnt+OKztU0&#10;pFhDRRuqyZG0+w6fl9OlSaxOCu7G5L7I4lDMAfQfUf57d6zb7R1ZpEWI7lXpnkfNwB+nTtXaXemS&#10;Ru5aPcN2ISO5x09P/r1k3mnpNKt7alfLbiKRWB3deuAOcc9sY+tTI0icTqGlXKMC8y7WwVQJ8wIP&#10;+9wcY7Hp3zxl6roUiy4+y7leTdJ5LrwCox6n25xjPPv3U2mKkMZVyqx8+WykMB0zgge3qO1VdT0r&#10;Lx/LGRHGoYjBXcT0ODzwB1HvUSLjueZ3OkFJuJGxwGVsD3xjnJ4FZ95pF3uUszcrjO4Hd3Pfr+Jy&#10;egzXfX2iQrd+V9k5HKjzfm4xx7e5/SszUtLFxteGPaWbCgqOF4B+jcdu+e1cVaJ0QZwV5psSec0R&#10;UARqshVgQM57Ajnjn04z2xTuNIgEUsfkleTu2SHjHcYOR/I9PWuumsSgDucqyktuUndxyPbp37n6&#10;VTudHRUWVwZAy53I31wRxxwB3P4c44pI6l0OX/sj98IItuH3Kqjp2weTx06+3Y1Tn0mJbnzGVV2s&#10;DtVeo5zkduPUentXWDTnhb7VJE+cBt0kbEpyQfTsCPfnk4FUtR08i4LYO37o3KTxx26Dvjk+tclW&#10;J105HMSaZuZS6Bm3Eq27oc+h6k/1NMOijylZEDbsnnnPXnpx0/D6YroRaQtMqideWJjXqDx6jp/X&#10;IpI7MRfPJbgyuoDzchWOOy9AOvU+npXn1KZ3U5GBJpEvmsu3Lbfl+Xd+HrimvYCIlgf+A7c4wOc/&#10;57d66B7Bm3Nux82do64x7f596cNLVG3yryv+r6Y3ZHXnpj+VeXWpHdTqGRDp5UqETay8bZGAYn09&#10;fxxVlLcyXCzKhDCX5sLwSSew7c//AKq0LeyZ5iyKq/L91W5Pv09cent7zNFKxkLg8tt+X+Lrxkd/&#10;p0/WvLrUTsjUK624ExWRQjBcfLIOec5z37/pViKBTJsQbNp5+bKjjtx6/wA6eluobMfHmYH+sJ7/&#10;AK//AFqlijjCs8ilUXP3nDE9OO3t0/xx51WgdcKhGLcQMzNCWYNjBPT2IwPzP5U4+ZGuNvzbsdc+&#10;/wCHA6VYPnSRMr/M3OSynJ59+h/WmyROihHCkbj8x71wVaJ0wmVXBjUI8gaTg7k+YH6YpMLJuxHj&#10;d6nGP8/SrMsCFA0bZ3Z/D0/z7fhTI4mUkCX7yld2OnHX/P8A9euGpROiNQg8uRlC7VAx/XFIIwzb&#10;H24Y5+9/IVaSMGUPEcKvTdxn/wCuKSK2O/cyhto+96/h/wDX71xzpHRGYn2bdGUba3IHyk8VMI3c&#10;fIp27vl3t97/ABp7wBINh4Oc4EeO3X8+1OgSSQY2thVJz0zwK46lM2jMRRH991B7cr/9Yf8A6j07&#10;1IPMZVII/wB7OSPSkU7UKE/K2QQe1A3NJjJ5568d+Oh//VXHOmbR2Gsm4qSn3WY7V/izjpz/AJzV&#10;e83vHufb0xy3TnH9fyqwWzwS2VAH+T/n+dV71hHCQOh+6ew/yP6VyypmsZWOZ8YWwu9AvLZF3CaB&#10;lO1iM9DXXW/7P/x4+M/7dfiY/Cj/AEHTV0WXTfEGt3TSC0hgubRoGRgpHnSASCRI8/eQMcBc1yvi&#10;J1SzKNnEk0MXH+1Iq/8As1fdn7Hl7b2Ol/Ea8vJAFHxGlx1y3/Es04YA7n2FfuHhtg44jh2vzO1q&#10;qenlH/gnx2ccQ4jh/iCNahCMpTozh7yulzSWturVtPPUsfs1/Cb4e/BfQbPwR8MtI1FdsltHf6/q&#10;8TSX2oxRxgIZTw8UQVQiRsEVAVAUD5W+W/8Ag541ldM/4JJeMpVclm1myt+OBlw6Hnv9/mvvTSfD&#10;2n6BBdaXpFpZ28TMomeGRVlfEI2lwUPQBUAOQEQdvlH5t/8AB0QZtE/4JH65o0pjDTeLrOQmKMop&#10;zMG4UkkcEdT1z2r9LpRjBpR6f5H5zjsViMbWlWrycpSere71/rTofJ//AAaw6cqfs5eMr3DL5niR&#10;gzbfv4hi4BPH/wBc9K+4v25Iw/hnSomXaq6m7eYW/wBX8gyQo6KR8vTA5HB5r48/4NfNGltf2Pdd&#10;1CWLatx4kkeNtudwCqufwKH06A19h/twzgaLovlCINJdz7fMkHKhUJxk+n8OCTnvkVUv4OnY56nx&#10;HzSqBblL/wDdlXiURw4HMe4jHUbSvLnPPI9VqqLcFWVOZVkVQyZwV7t1JIwSQoOcfKSSDnQKLcfM&#10;J54185ptysQFwrEKFC98bRjgAcZ4xRtoCtisFqku1LN5LiR5iWaNI0OWOB/00444YDk1yGgzf/1D&#10;Ln/wKH+NFM+x+H/+f7Uf+/af40VPLINT9cNK1J/EfgDw/qn2xbj7RpqtJIAu0yDarrkHPDh+o6mq&#10;ElqI1wib2KneWXHPIzj/AB5596Z4C0/TNG8J3HhixsLe3m0TxDqGnyw277cBZ2kQlR0zFLGScnJP&#10;PNXmlKRszrg5xujXO368Yz/9bv10wspSoRvv1Iko30M1rcy2wnR/vc7TjG3H4VRniVQ0nyqqtw3U&#10;H/65/wA5rWuY3aRdjLuzkZycdf1/zmqRgnUYnbOFxu2DaQT9eBgfyrqIsjKuC6rmRG/3l6kkd+nB&#10;9+OeenNG7UpbbTFuxnczYyvHXnn169feta7t0xm7ZtzKW+bPB9BwRxg88Z/SqN2PsafOnnR7j5cb&#10;MMtgE/K3OehHUZ59shRkyW8I2upCnIXarYB64A9x14H0FY97ZlInkTYzBvmbs2emOg/iPT1/Gugv&#10;rKe1mdiPM8z7uB8p4Jx6H0znOOuKrXVlfxw7XgSTKkgRH7oHy4wR168dhzjIBpMaOWmSBnVsZ24b&#10;czFvl9wemOnXn061R1K3t1DWMySfcz8ucHjGAcAZ6cZ5BJHSuikht3RPOjyqriRRGNsbYx8vzdCc&#10;cHvk9ATVPVHi+zqLtlPzZFw4ALEKMIOQCcA+vc4qCzkrhJLpFWJWYs3yGV8M3HpgDjk4PQ59MjGv&#10;dPQ7mEm+SNsb8eZu7E8Lnv19wc966q/VBc7GSVWdWHEbbYc443Y64PYEkn3NZt3YTCYo5bayhphb&#10;qSzMSQuOcDkgkHsOffnqK5tBnL3el2sLyO16FXyz8rZIfp0J6HkdxisyPTYrJY7e9kEkyBkkPDdC&#10;Twuc9ASAe474rr7qG7M8z3QXcE/d/uAFEfHyjIHPqAOCOnNZL2Jtj5Gz94q5fGApOenfccA/N3yA&#10;R3rz6kWdkfhObGmLK5hlu12yQqI18tuOG9SM9cdunXOKq3VlLJPG14jwuy4fbGOPYDHbnPI/x6XU&#10;LZ5U3QwpCyLtZXh/g5O4dNp444yBkdDVK9tNzKLW1Jdl/hyFU5C44JGOBzgZPbqa5qkTanIwW0kM&#10;zxQqVVZCVU8MFx2/ADsR/Su9srybW3Bi3Ck5GcD5uD35H+RnpJ7VX82S5gk8xZMK6KFBAzkYx04x&#10;7nGKzZltIpds02GVd22M4ZCOn8QIBOcEgZx04xXJOB2RkZSWk7Iv2flVXAVpAcdud3bHt71K9kgj&#10;YJJhZG/d7V2g8jsfUE/TFagt7RnZoIWiVflbgMevHCjPYf8A6s054cfLNEw+U9Bx26g9+vT3rhq0&#10;zqhIzfJhaT9xC3ytnjuDyO2BwD9TxwaVrc7WG5l3Lkrnnr1ycf8A160IbAWEUaSwb2G5cEnKZGOT&#10;jqDnvjPv1elpGzMjTNu27w2WPHTHfbx+H6V59SidkKhmtZTCYksvydGXByc4+mOevT8xiVLHyVxI&#10;68NyuR178evTv3q1AhyHRF37QSdx4/766/Xj6CrEoiS4Er24G4szHdnjOR/ngiuGpRVzpjUZnvHL&#10;5RkkLDcxy20nuCck/h37deMBhtJUgJmfuBux1bucZPHHqavRQwtC3lW/lxwkKuxvl24wOnAx/kej&#10;WgSFh5pb7zGT94SB39eK4atBXOqnUKMlntdt4YFV6KD6Y7d+ajktZYpMCNcdSu72/wD1Z/8Ar1fZ&#10;SeEbPP8Ae6dOn9aY0XmIxc/dXGd3Jyf5jFebUo6nXGZTit5gdir86r/Cc449f8/lUkMVyEBZmC/e&#10;faTz9B9ceuPwyJGSOS6Yp/EmRntyeemM/T2oWJhL5UzKyq33t/yswzznv/8AqrgqUdTojISSLNt8&#10;xOO6qhy2cfy9KizJt8uRj83O4H1Hb0/nViRnYfvfryvH0/lz/kRurBsZ4GB64/L+lcVajqbQkRtu&#10;/wBXnoMfKOB7gUXHyP8AewW46YH5fShUfcrsOvUe/bFMmEm4/J27dj+VcE6Z1RkI2MEBznrx2/Wq&#10;1642YXOP97OKlkEmV6qX71WunATBbnHr0P1rmdPU25jnPHDLHZWLJ/H4k0eL0Pz6jbr+Xzfzr7s/&#10;ZU0mCbQfGmoahJIIV+I1xP5aKMsFs7Fc9CeNhPHPUepHwb4yuBcXmh2a/wAXjDQwfUY1S2r9Dv2P&#10;YEufh54heUfLdeL9Q3be4+RP/Za/dvDaHLw1W86v/tqPy3jSV88pLtD/ANuPRrrXJrtbyG2spv3K&#10;xx+fDteaOQ45KkHIAZcHLZIcHbtBb8z/APg6u3WP/BLvVB5qOtx4wsyrKoBJ3RKS2BgksGOR2IH0&#10;/TKWbwzpVn9lso45P3kCzR2m0yHc6osknI47l2PIB6mvyz/4OxPGA1P/AIJaafe+THHHqHj61ht/&#10;LuPM3xh2ZWPyjDFUyy84JIy2Nx+2jpr5Hy9T4fmvzPL/APg2JtHt/wBhu6vIx/rPEVwGzjk9h+n+&#10;e31B+3RcEweGbZZ42eOa+cBVTKjbbggng7euCe+cdTXzz/wbR2cdv/wT5tZuV87Xrpn4yRhzg4HI&#10;BOQeufwxXv37dtuDdeH4SjMrT35ba235MW/YHnGepwOc5zVz/h/JBL4l6nz5eSTWTQ3c00eD/q9x&#10;8vbhRjbjLZAyufr0OQaUkV7FNJHLNIVibMe6LaoXL4Lfh2xxj1rQ8qzVJluFJLKPL+UyCPIP3uex&#10;Hfs3Qc5gLMd3nQ7ZJJGkZtgCctuCDHTr7YDY6LzyFdCtmb/oEy/+O/8AxdFR/wDEv/59Lr/wXUVW&#10;gWP1av5o/AfxF8aWGryzyQzX9rqsZs7SWc/vLVY3ykSuyDNsvXr71zni/wCN/hLRI4ZbPT9UvJ77&#10;c1pYnTHtXOI3bLfaRGIh8uBu5Y8KGOasfH/xb4OHxgj8IJpfiDU9b8VaPHb6ppvh24bzLCCIykXa&#10;ys4WJSWQBxs5AJySVrxb47eD/g54i15Yr74k22grpdlNb3154i1KA20EsKBUMs9w29bgEj5lYjaH&#10;LnIC1yYPEUnCcIy0i7Pyb1t8kzjrYiPNJRkrLR+p6h4a+NvhrVPDNrcXuuW8l8sCm/gtQy7JcfOq&#10;q4DYDZA4zgZ4Ocblr4xs9VjMscqlpJMNGFBxzn8Divg/4ZeONY1KXWLrwn8d/A/ipvDcIutam0fV&#10;reQW9mJSrTOkEjunyAsA2AR913wpb6g8H+IYtP2Wd/qEayj/AJaNJjcfXnp9fQ+h568HiqeKoqcU&#10;101FhcRHFRvHoesSj7RcqwdWDKGTBx2zj9OenaoJmtpI3vJ2/h43c5GCPQe57HPPYGsy01NLnZ9m&#10;uVb5sfK4+78w7e+BxVrUde0jSreK71XUbe1DSrGvn3Cpvl5ZQoJHzY56Z4rplKMY3k9DqlKMdWPl&#10;V4IfJ/eBWk2SBc9BjAzxjpng9qqKnmIyxDYI22qz55TGR1Az/wDq+lQ+GfHnhHxxPqcXhXWLXUP7&#10;E1Y6dqUkLvhbzyopTFvICthJk3bWbazFTtZWAjvPEuhpq0fhmO8WS8nt5Lr7PuG4wo6LI5ABCLmR&#10;FAO3JJAzg4iNSMle4lKNr3M+/sYrpDPM28tGoMcSk8lsE9ufw4GT7inq1tNdxw/aLhtsLE/uNq7z&#10;8/L7uW5J685wDwMVpav9jidrm4nzHdHPyzE7ArEkYHCkAZ7Hkr0JFMgMUOkuZrdmLx5VQA7HOOQS&#10;OMevB7YwTQbJnMXiSlHhlkkjjX/Uzbl5BYDcfmORn1zgn15rFvbJ5rhZxL5jMoSSVDtX5eSVxxgg&#10;fewM5I6V0F5Bbu09pDNNtjhzJ8zqXy4GQAeRjnjI4BHANZ1tBCf3wlmWPy/JNrs3AkAgjIHyrgAc&#10;AdM85rKRpEzri1UaV5y2jRoyiRVM27aM4A6+vfkY5PbOPd2qOzQ3O7y2ZWWSMNypPQsB6+vQDHrX&#10;SatBHHNFeWFv8oYYV5SV3DkMMAZ/hxnt1J715LOZbxEnhKRsxZT5wVF+UthWxjjJJ465rkqR7HRT&#10;lrY582pmuI0+zs0jYWaQL80OMn5tmSRwcckEk9c1n3VpBb2o8nzVmac/dUqpTjAOMckcHPH3QeuD&#10;00ttZR2sMizSedGuyX/SOCQfmJOc7enpgsQAPvVny20wZ7a7JVkc/u1jDCRgR1xgDnIIGe3rXHOL&#10;OhdzBmskngzKhy8n7tmx1HzEhc9cevT+TDD50lxLFKY185xuk5YgN0xj14OOMkeuK17i10+RVZU8&#10;ksxaCORTkDI/vANjHfgZ5x2NG8sI0XbLbMF3MqmOcqYyFx1znrzuOBjIxnJHPOJ005GY1g104WKN&#10;imVJVZD1DYY4GPQ4/wAOqvtmmY/u2k77cbjznr3we/U/lWibdWjSctJ5TFXcRPhlBPbcSW6f155q&#10;C2toi8Elsu7KAyK0nVvUcfPzxnuM+lcc4nVGRVjim3LDtxI20gGT5vTrzznHXHrUjxyP+8ktVjU5&#10;Lbhz09B/LGOfbNWJLX7HPIls6MViUbSBkc5zx0J6d+mOKSS3Mkzq0gC7V++2M9ePoefbmuOpTOmM&#10;ipLb+Rc58wccbWzt5PHf8PxxTZbJ1jA8s/MpK7s5AzjHXpnv6rj6SwwTXCs4kzxnbJxzjOc545GT&#10;x696klgLbZGwqs2zHXHB6HjH9cmuGpTOqEipcJ5jbFmY5fcsi9lB9f8AP+LcuJmCqBuwCxYHH5j6&#10;dOvtVqa3TymjkbCK3VRuwvUegPAPbt9KZPA6r8m3aGbafrg//q9PauGpTOqnIpPAHbM2796TyueT&#10;1yMn8z3z+Tdu1PMaLI27mURk498fkenarEkE2zNuyhYwCyufm5IHr0/Xj60NAA3+luNvIQI33j0/&#10;w/T6V59SmdUJFV44kTzVDMGUbVz+OeO+MfWiOLlQsA91wBn/ADzUixyRyyJkbVA+6p6Z6/l0Ht15&#10;4PsiIRJu3GRMtx/Fg4/L/GuGpTZ0xkR3CBE2vjKsT8oGT0/i6nnn9ajMyhdkXy42sueQRnp+GOve&#10;prmXzLNImCht/wB0DG7PQe4x3+vSq00YRdz7lXGVkI+8fT3/ADPWuGrTZvCQqrG7iPd2ALE/rTZF&#10;Utkjj1pp8qA4XC7SQqr2546VHJIx3ENzu6beevrXn1KZ0xkNmCnDbVwOeOp4/wAP8+uPr9+Nnk+Y&#10;vcsMdP8AOKvapexwKbfG7GNvzbcnnv8Ah/nNZcEH2qXdcSYZX+XPf9P8msfY9WaxqdDF1ezlk1LR&#10;ZHwzf8JlobFsYP8AyE7X39/85NfoN+xQdSm8E3F4sgWzh8T6o8nfzHMzLjr2GD0+hHIPwZq0sf8A&#10;aeiwKnynxZo+WZep/tG3PH5V93fsJ6taQ/A+6lvZVj8zxbqgUEkk4lJ/lX7Z4fx/4xeo3/z9f/pK&#10;PzLi6V8+h/17/wDbmek6F4T8P6FpbWqXX2iS3SO2mNkpVgY4AoTbGcj+8QepPPavyr/4PBpYLD/g&#10;nz4I0yAMi3nj9ZzHtC7dsJGNoAx98cYr9SNV+KOmWuqar4WsIXsbiK6mtBqF1CEjN0NOa8ygbmbb&#10;GqlicL8wAYlWA/Hn/g6j+M2gfHX/AIJr/Bn4m+HJ5JLXWvEl026RAu6WIRRS42kqy+Yr4ZSQRgg4&#10;NfXRja78n+R87Pp6r8zt/wDg3D0/7P8A8E6tCIODcaxdt930cjPbj8/cCvX/ANuPVhJ4s0XRY33f&#10;6LOXV/uP868gnqd0QOQMjA5OQB57/wAG+WmrYf8ABNXwhPb28iyTXF0xbacH983OfXH9Pauy/bEv&#10;JrT4r6b56zMqeH0xGS64k8+Y4AI4yUBJ9MDoMU6n8P5IUvjPELqK6WIWXlPIJJAmWhbzOGyTzk8E&#10;FjuxgfjRfq15MIlVY2WRU+9tVThRnI4G4DJ6HLEEGrGnKLQ5toZm6rGpRnkiA5y7EcBt+c5wWJ5P&#10;Oa8LwLDDPZwbWZS6sylflMRAKjOWPGc9/l6nFc3WxfQxPsL/APPRv++I6K6DfpH/AECJP/H/AP4m&#10;ij5C+R+lXgjQdD8KeK5rXw9pqm11O3ntP7WtbVFbzDIZTGsqrudAkIMbFtoU7Qq7VB+Hv+ChHxh/&#10;aX034/6l8D9A+Gd5rngbRdIhl0fT/DemvcTS31w8CLcXlzuFxG5S4kjMhmHmPycsdp+2fhh4m8Re&#10;NII/iFLPCmh2VuVhe8nT7Qc5Vt8SOdj73bAJ+VACfmO1ZviO40qyuPEOi+EtP1TVb11ht2X/AEcG&#10;bfH9nad13O0YZSrMMkbgNpXdj5nK6dTG5Xeg+Rcze101bpd6q77u6R4/sXjMKowdtfvX/Dnw7+w7&#10;8PvGfwwbXdK8Q+Gdci/4SmOHV/EUOvWbR21nfTAh7O18xneW3j+aHcx/5Y/d4LSc/wDEX/gp7+y1&#10;8Ofi9cfC681fUtTu9L1R7HUr7TbRfslnIgO8F5JF37GDBvLDbcHOAM19jav4S8aeHfFlzc/EL4vw&#10;avpMWgTXel6Lb6BGdRujAC0sRZTm4IZlK9Hd5sfLtJk+cfG37NP7E3xG0nWfiZJ4Nt/C48GWrJrt&#10;3EH+wadco8s9yn2jy4kv3WdpWeQb+WC8AKg+gjCtSw8adKyave/by/MVH22FoqnTto+p6d8Jf2iP&#10;hv4+8V23gzw3rk0esSaMusRaZeWMkMjWLOEEwJG3G4/d3bsNnGMmrHxR+C+o/tDa2ulfE3SXtdBt&#10;3MVjBpuoE3bjerG7d1AjCfIEEJEnEjSZV1C182/sefG34T/Ej9oLXNR+Bvhm61wQW0WmSeKPK+zW&#10;aQW58qCJPPCttMSCYqq7h5ijZjJX7I8TaH4rm8KXviTwRFZW+rfZzb2uoX8btDGvDMzIn3ggJbbg&#10;AkgEruyOecaOaYK1Zc8b6pbOz006+mi7nfiKdHEU+RvmS3XRvr6+RyngDS7r4aeE9Y0f4XRWN5rl&#10;nfQ6Rpei3zT2dhbOQk4Ztit5xEUzzPOAZJVRUZ12DZzifAD4rH4I3Gl6n8QPFo8QyXUiXx0bxY0d&#10;xdqsjSJZx6lMDcW1ssmGaXIuCqmNtyKsR7xfEurWnxA02909vM0W+04x3V9bxxSK9yCqxI5O4rHz&#10;KVwQPNeNRuLYre0a7t7m5utG0qyXy7e4Y3E0zKJjcSqsr/KFBGfMXvyxPyjaCdIYOjKPJqopWS2S&#10;2d/67E06MZR5WrJaJdEc/wDAf4T6z8J/h9D4W1nxB51w87TfZp9cu9SS1m3NhRcXbmVgy7QzARxl&#10;1ZliTzCD0GoXcVhbM9hNC3zFfO5bklcchSTwfQDnH1tXkp+y+ZdxxncwSP8AdhmTaF25xjJGeDwO&#10;SfWsi/gt7218spHIxOJB5hJDZOCenXpjsQuOeR6EKcadNRjsjshHlikiIa0ViWSaJpEnYP8AavKy&#10;wUsNynJ+XAweenvkVTu4rKOZby0Zo7d3/cwxr5v7vB46ZOdwJ6ngEgnBrBa7haS4iuZFaHdmRWfa&#10;p/jBGe2ecgjIx6VLea0Cq7IV228eftAwSOpI3AZJwV5yc4PTkVnKR0RiaDSxQMzziAt5hjXa4jQ9&#10;Du2gfKc5x7ehzgF0kltJDGZDujVfu7X+VuepycnHcnjGDjIqJq81z+5tkR3mBMfmRjDDd05GByB0&#10;6jI5GQXfbJZrzy7p1t1EW5VK4wCSWyxAPXkHGPmHYA1zzlfY0jEaX3gQ21tOgTElw0kuDtOf4RnO&#10;eO47nr1hkhW7gS+SPbt/dSedCPkzz1OSM9MjJOPTNSNdSadF5cvlFfLJRMZ85w3AySGb7rcHAGOm&#10;QadcSJcpLqDWkXlyXA3RxxhlGSpXjJHPJGCSMcE5rnkdS2M+3juHLC5CxOrbG3DcY/ZjjhhyDjOP&#10;xNQnTUlt/Peb92oZpNzEM3Xg9CD064IJ9xm08zE7RLJvO5WaTIzzwwz6qPf72DzmmlZ7tpIoY4VX&#10;ZvfDbQGUHByc4G3HOOn0GOeRUJGfMk9nPM80/l/Z8uFmjGOTja2eSQM/Mcn+HtTTBbPBGiv/AAYW&#10;JlG3Awq9TluB14xjjO2tC9f7VCIkMIkaH732cAjJI2k8d+cdOw61RuLZmuUco8myRRv8tyR3OW46&#10;E9ACASeTzjlqROmMirBawx3LBAuF2iRdgjY8cE445PbHOD6UwxvEshdfLbzNqgfMo49Rj0A9OTVm&#10;O12zedIrLcPHl/Ml3MnzjlhnPX8ug4HDriHaCqhVZkVgVI55wAMZ5wcf/r45ZwOmEiuFSO9YL+73&#10;RhWUKrKzbvbqOnHHT8RVuIFa4VSAE2/u3X7w4OT7cZGeD+YFajGJ3226M3l5XIjXoOeeADjnt2xx&#10;niv5Eix+ZbqzFl8tvmOV759RycduvqMVx1KdzqhIospHSPdGqBlkjm++G6HGO4IP6dqkihjklWZF&#10;CkN23fLwecDt0/znFi10ie8jimhDJujxuVdqucjk4+g69OgParHjHxJ8IfhH8Oo/iV8YPiha+H9P&#10;k1D7Et1eWLSK02GZVG05JZUY9OADz0rKjlePzCsqWFpucnoktW35I0ljsNhY81WSS7mbfWVwyIYE&#10;O1VJUeWTgY6Y9O/Xnj2rPitXDFzcP8iglnOVOT7/AF/DNWvh18Xv2efjH8Q9S+EHw8+L8N94m0SC&#10;efWNFm0C7tZrRIZ0hkEgmVNrJI6Rsp+YE4xgEDynwl+0voviy5uIptAnspIbplXEvmqcN9BkEDkE&#10;cHua8zO8DjOHqkKeZU3SlPWKkmrq17+ltu53ZbWp5rCUsI+dR3t0/r8D0YlSDl1z3WPnLcdsfjTI&#10;7popWgujtYJlSoBA5wPXk9MD6n0qtZ6xaahaRzwyllP3jv8AT13E+v6d+SJrkWwy4TbtX5dvRVJx&#10;6Zz0xxXly5ZxvE7oqUXZkk+yKMg7VZSRkgcfrVNnYsrjldwKrjge/wCJHXp+XL2YSW+zG5tu5V8w&#10;HHHXr/nn0qKYkbnduW3HhTkDPf2znp/+vhrRZ0QfukO5j8kszfdy21j1/wA+9UdSv0t4mCg9T0G7&#10;Gen9KmuLpxE1ugzsyQ23HJ469x7dPSse4b7TL5wcNubjH3cfXp/n2rklRvubRkBkVtzEp03bWHHJ&#10;Bx9P/wBfvQs4WNo8/dY/d4YY/wA/571bmUOp2uo3NhlyDz/nt1HtzToN7J99m3MDzjGOn+P5cVhU&#10;os2jJGdr1wU8VeEV5/0jxppwXrjiXf09Mp+lfa/7HnxC+FngX9ncal8RPiboHh+JvFOpOk2sa1Db&#10;DJm+7iR1Bzg8HP0r4c8Wyyr408DBm27fGlt9ceVORjpxx/Wu48G/sBfDz9oTwDqPxR1bxtrVj4g8&#10;Qa5dTyXsckckcX787gIiMAFQVA6L2GBiv2jgOnGPC0ubRe1f/pKPy/iud+IUlv7Nfmz3345/tmfs&#10;G6r40i1vxR+0FJqkml6lOLjSfDtlcXUNzbvp13YhFfYsO4C8lkMiEk4RWZhGhX8/v+C0vhbwP+3r&#10;+yp8Gf2aP2LNdt47fwzrmsJaR+OPEFvazywRxWzk4dy+F3hQXAJHTdtJr6P0r/gkD8GQFi1v4o+M&#10;Lwsct5dxBbL09Y03frnpXSaJ/wAEmP2LrQRL4j8A6l4g8mTcv9ua9c3A3jpwzkc/TpX1kvYez5Y3&#10;+Z4a9o5Xk1YT/gkR8FNa+Af7CvhH4V+KNTsbjUNL+0Jff2fdrNCZPNJISRRggHPP6DkViftnXr/8&#10;LQhkgt48x6bH526QsWy0h/u4xgnBH1A5Ir6c+H3w48I/DHw5b+CPAehwaVpdiu22toVCpGo7AE/4&#10;DnPXp8tftkyXNx8YFsTDOvk6QhjZcxpJJJuXH4YGMcgFvm4wOap8JW8keNz2ZnimSGyMa3BjEjFz&#10;vAQ5Rdo7HuT268LST2MonbzAvmKp2qpCoMJuIBx0A7HJPOMjmni6WNmhvZ2WRbcny/Lk8sgIyAcn&#10;hsc8Z/hz1zTLeW5m05IGS4EkanCrMTkg43YOeBuOWbBAOB0UVz9TQPPP/P8AR/8Afxf8KKs/8Il/&#10;09WX/gwH+NFOzEfUHw3srDTPAvjK50zWNT8N3OoNAlzNpMknk2sbNvieGMBmWMPHKGXAjYrtJJ+U&#10;954B+LVp8XPDmr6d8PvE9rqmtaGsaQynb5Ulwk6DZKI23Rk7lJVgHCkDC7kr0u6/Zb8Lt4GsPHmj&#10;aulp4g/4Re30+6vGt1mivFEhK+YgABbzmQh8HZs4HJNeC/CP9kDx78P/ABI3iseMbfTbPw3p91qW&#10;sQxhxp8uoTOmS8RI84pb+XmQupZ1TGxUIHznDuExmU5TTw9b3mtG1p1/yu2eFRpY/A1oUGk4q95L&#10;q7/h93Q6zVvhLq/hvxjp/wAYfA93N4i8WzWqWepXGoXd68U9gbmGW7WGNpZIbZz5KvHGipHlVU5O&#10;5j4hLafDHw1+yZ8Ufh/Lr0PjDxBcrHp2uXmv6lJqv9v3WoyrDpV0JbuV1McrTRBVDFEl3/MWBZvq&#10;n4e+JLH4l+FNJ8c+EtcNzp+rWqtav9hMQnVycMA2GUHbuG4ltp5xjNfGv7THwJ8F6Z+3z4T+Jtp8&#10;S9Y8TfZdQXVZvDtl4jxZ6etlOrtDLFGPLcGe5nnR5iuHXyk3FkC+rjFTp01Vgrp6O3aStf121Pew&#10;MaHtPfStuuuq7+TR6x8Ef+CYf7Fn7MUVrqHwq+Aeg2+rW8kcq63f+Zf3azrHjzIpLuSaSDdydsbK&#10;Du79a9Q1vUNc0q3bTre5byDw6DJBAJbHIw3IztXg5yckALxPx6/bU+DXw98HyXfhj4ueF5by8WaX&#10;T5ri/wDtEOyFVM0reWx2oqfIhPEkpEYIJXOj4ktrz4oeAdL8S+DfiNrehxajpUdzatHa2bsPMBcF&#10;1uIJdp+cfKGyMbc46dlOphYSdGnbmWrSav6s4YV6MqnJC2mrM7xNqMV9osmm3Gq21jdTkRafK9wR&#10;suA26PAV1J+ZASqMN20jPJNYfwi+MHhnXdX8RXH2zyZbzV1naMXULtHGllawz7mQuvySxSwvgkK6&#10;feXgtzdq/iu68Tr4NGp6lquoXEa3EXiu13RRzMJiqJ5QZocr5X71fkRi5OFLha4rxj4++EH7I/wY&#10;1r4lXGv6xceHND1C6vJ4FFxPL58k6QmMyOczv5s4CmVyoUqRxGGXZy5LVJaaahGoq8nHY920j4hX&#10;utvHo+i6RqVnagvFJeatbtHuCKdoxcOJckDd5jluuMlixW7rmpyW9pcQLcMyjcmxoxGcMSQScDco&#10;JPJxjAycgV8W/DD/AIKa+LvjK1xJ4R/Z/t9L083ITw/feKPHUdrfaip+7KbIW5ZYyrbWKyON20KX&#10;xke7eHviP4pvPDNxqPjCGyhvJp5G8ixRmW3gwibVaSNTMQVb5tqYIYYXbk5xxFOtHmjs+ttDow9W&#10;nUm4Rd2tzsP7asrC6Ym3tmlba+6OMqu0Io+WNfunAwAAeg+gsXMts0s895p1xvj/AHfkr8ojYE8M&#10;OzEAAEkgYx0Bz5beeJbiYfbbWym27YUtxcfNHJhuWJOTtGTwV+8VOcVs6N4wWAXFrLdssinbzD5Y&#10;zwPnAyobaMbT2OcDkVz1KsHoj0YU5HZm6tbWJjC7fL+7hYRhWcjnjGSPl3HsSBz2qzBeNMXuY7Zd&#10;rMhZpW3AR8fwk465HAG7oe1YVrqa6xKLkF/Ljhd4RgnYxbBPJO5tu7IyCvB9CbmnX1pdy7TL5rxK&#10;ULQ5J6ccDGRg53Y9MgYBrm5rs35TeubizjtQ91epIVlfbJApI2g54AxuBPPb2BOKkaawngj+zxMz&#10;Wqn5I1bdtBwGHJLkcEkknpnIGKy9OaZ7Rjvj+WJvKfCqNzAjqMd8e45xxVy6jkuZGuPtUrxyE+cb&#10;ePa0gIYDbtPCnjBBGenblXKARyzFsYH2pcZ8xcjknnpg5z2zwMjniS2FvezA3H7mZj5ZAUNuzjd2&#10;GDklQQMkDPANCukmn7LKVDAEC27PMTheg3ZB6jJzyePQVJIhH7u3Mm5o2Q+czLuYlhuCgc8A+nTr&#10;Wb1Ary27CVpjY7UY7Yyfutx3L5JI+p7c5qOOFIY1+aQhmyuMAH5WAPHY/jmrou5bmdbTdGyrCzLC&#10;JMld27kZyTyvbPK49cxtG91CsqyqFbaSoiCY68k4BPPHOMdhWUkbRkUIg7OtxLPbuylkkEDhgOwH&#10;Ykbueef5VK9uxlhuwEjLMzKvmH5cZ5PPU8/KeRweeMPu4Ft7aSzsWbaihWdpw5YhgcFiSSeOvPfH&#10;GaddRGRziMsS2zcwLAsw+UDjBOcc5yfw55pR1OiMinc2axCMwjczMfMZsnGTkHGBxjg5z0zwOA1Q&#10;sSxvIGLKu3DMW3c4A7ZGBnOeQc1c+yQECR18xlb7xwd3GMbsDIGM88An3NQJFMdssbYaRVLmRfuA&#10;9eO5yB83v6E555wNoyHwyssXkmRfnKmTafY9h1PAPsPSvLf26PgX4q/aD+Cfh3wB4P8ABMmvLB8Q&#10;ob7VdPj1GK2zZrFOrnzJJI/ly6g7WD4Py8jI9MtQxXz3ZtpBz8u4Anrz6Dt+HPavO/2xvE2p6P8A&#10;s++OrXS9RktbmHRpHhuLeYh4pcKQykYwQ3II6du1fScNZnWyPMYY6iryp6rda+qs/uZ5ObUKeMo+&#10;xm7KWlzmP2Wv2Xfid4H/AGv/ABd+1L8UvBkOiap4q8M6l/wkEWk3Fk+lSX9zqlrch7ZxevdM7KG3&#10;I9sqqY2bzXzXhnw4lS51XUNrqvl3kgO6PkqGYcf5+vPFfPf/AATs+Lvxquv2rtMTx/8AEvX9Utbj&#10;wdeNDHqWqzzRNIJYAzqHYqcHjjpz61758LX83VL9G3Hbqkozk9PMbHP/AOscV8J4vcRYziipg8Ti&#10;Uk43gkr2UYrRa3ei0Xkj7TgHLKWURxVGEm7qLd11bPorwlJKNN8xHVsxj7yjkZHtwfb6fUbqTqEj&#10;8hiFQ/KsfPPrwe307e1YXhMx/YY8NuHlgHd1Pvj0569/5bkMSttBcllYh0Kkrnn365+mPwr5TC0/&#10;3MfQ9KvL94x63FtJ/E5+UYb7yjnHUd+ce4x17Vpr1I12+W0mdxZioJX6fQY9uKfczWqQNHKJOquV&#10;VznqOSRz+HvzWXcrJFeLKJd6tkozr8vOTgqc/NjB45xiuuVO+5jGXYZKxuSVCMF5PDHn3/2fT9fp&#10;UjKgxiYsp+5neSOBj05PQc461NLFLHcm6Y/MvyyKr5x+HTOfb2qklxG2QvzfLwVUj29Pbvzj6VhO&#10;maRkV7iVGDQOPl+Yxrt3euTjOO3JPPHtT4VXaUBX5mX5sjrjPv6//WFMbbI0j+UzKuRgN9eCenb8&#10;eacgLMsTZAPODgENnp/nArmqQ0OiMjnfG7RweKPBcwmBb/hMIzt4zxbT89fqelfYX7HUKf8ADPGi&#10;TiT5rhp5BkHqZ35x/nrXxr8R7hBq3hWRodrJ4nU9+MWd1+H4+1faX7GMhb9mXwjIzg+ZYyMBxwfP&#10;kPP6dc1+w8HR5eEf+4j/ACR+Y8Sy5uJv+4a/NnoDxXU0nmO27awJxwynOcnA/PORkn8XJBeyzSNt&#10;3bpNxCrtGePTGCSCMD8ugF4gnLuduflOB/Dz6d/5Um60GZyzB97D5slSvZg3PXnIPTjmvY5jzeUp&#10;TLHuklIYBdxaNhtycH/9XT0x1r5A/akt1u/i3hIQEh0+EyAScFto+XOQcAntgsSK+x7uO7W1eNoi&#10;dqnarfdAxyentXxt+0teQt8VprKZlaT9y8lv91VCxxkNuB3NyTxxjpjJxSnrEn7R5Zq8FvBkR3aP&#10;H5UYZwpTDFgOOhfG49uApGQBVO9tPLshLbqkjRqq7QxUg8F2ckkkbFkIHG7aQOuauaoYJ5BLcQGH&#10;zFkaRVULGGRgRkZG5ix546knHas+5tfOimuJ7aL7R9niZcNgYUyOCQVAHG4BRgDaCOBWVtytCTyv&#10;Dv8Az53n/fpv/iqKtfbv+ohD/wCC+L/CiptId0fsydI0fw14VnY2kf2eyt5n2rGF2xhi+0Y6Djt7&#10;V82/tF+BfFHxS0+w+GOh/FO88M2GtfaINcax0mKb7XamJt8cksoKxIw+XIxISxKt8nH0N4S8WaZ4&#10;w8Lk3CsYbi3kdhMNrNGzHHHbKkV4t8brrXvCHwn1Dxxp899Yz2tu8s9jpdvHNNcCV9qwL5qkRkBz&#10;nZyAqtwCwrntSrYeSfwvtp+Rhi5R9i5NNry3MWLwZYeA9Es9I8F+J9LvLPTls7fw3I+nFxaeTD5b&#10;Kp80r5hPmYZAjY3KS/3h8x/HjxHq3i/4h+JLnxVa6ezahY2+i+F49Xha4jaOyuxNdXKiBNqot1K0&#10;a7mDv9kBPDLnU/4aN+JWtW/gTwxa6BqmgaPcahNdXd7fQuYfsryS3MN3A0+ZL2NY/s7PMHBWS5C5&#10;+SRU8d+I/wC018GPhB4d+GkvxA8Latq2pfFnxRb33h+1+yxL/Zdxqci3EySXGE2xRSXbgn5pDkLg&#10;Kv7vzMdifrVH2WEqRjKG97+7ppdb7PTztoRh3GWBdWV1GVlbZtPWyv6LXsafwJuPBGjfFnxp8O/j&#10;1pa3f9tae8l1rCWt0La60kqjndtnENoiCKKRHdI/Kd7qJQMs0j/hJ4l8Q+KvD2mfCb4JW2oNpHgv&#10;4gfYPEln9ugt4YNPhupJbeBRIvmlXSWGWSUsWL2rwbirTE8f/wAFFvhD/wAJD4Gmi/Y31qHVpNb0&#10;OO08QqupMhuJpfs2oSymNR5jytZ28KmGHDMk0zMu7cW4j9lD9p74k3ehafr3h7w/d2em2zW/hTxF&#10;b6nZBl0yeDBErSttYhJLhEJlJGWmKgfM7aYL2eFxMaDu3raVtWm77+XVhLDxjR9tGKh0tF3d1u/m&#10;eqf8FAf2lvip8NI9atfgciWtrp2izjxdry6bJdyRyS/Z/Kt7YB42WQ/bIHkmViUR1bJYEDx34ufH&#10;b4aeGvB3iH4E+O/El98TrXxNqGkW1gnhXUYpLrULOW10+0+13d8ki/LNciWNXPL+WA7/ALwFfOP2&#10;jPh58W9T/aZ8Q/ET4v8Aw+v/AIz3mj2mn3enfDvTWnhtJ7oOgeGa4e2W2kaO3PnZSF8l1VlB+evL&#10;Phh+z/8AGL4wftDN4V+Jn7T3jSSO81Rby31268EmO8uNUW2AubOS581ZoRbK2xGYmMM0jrHH5mZK&#10;qVcRLE1ISTV3ZX2at0X9M4KNSpUlKcdFe3z00X363PrH9m/4FfAv9m/WNRtfhxdNdawNGhjvtP1C&#10;dJrm2UiLfKVDM0bu8Su20bcRkDIUV6Bda/qKMtrYugjTaJW84EyH5gQRtwQAD0z29OPGfjL8Yf2f&#10;v2J7rw/8NdZ0zUpL+/3TWa+H7WCPyCGKG4vGmmRY1YvJ87kl2Vi2MFxufDr4uXXxA8MXGpwaVdQ2&#10;FxmSx1aS5tJ7e6BAQrDLbzSb8bRzhQA4IBGSbm40rQ/I+jwsacY2itWd4vjCO5vXmivg0aR+Wscc&#10;jHCKc9N2ATnJPJzkZ6AbFvdXtwZPJvBIFZjIzZ5Y8nPGQcHHOTxg+teVWfihpbry0iXc3C7YtzMD&#10;jgnHAJH4ckcE1b0/xbe2nl2CyN5kZz8s+cYON2AcEZY55/A8VxfWOXQ9eNGR7Vo/i60mvFj1FEK7&#10;trFpCV5HQMM8YLdM5+h47DT9Ws1iV7V5NqqflkUxlhyuCASOeCeT0xkjk+JaPq+oSXSNBe+YFTDt&#10;DOdjj+8SRhxuwOcY+U8EV2/h+8uJLljNEp3tvBQjDdD6YXGe3AAHuA4VtRToqx6Y2un7QuzEkcLY&#10;XzGbcQRgfKeWABPy88/jW4s8jxN5EknQNsbDF2J4UdGyDjoMjB571wek63Z2kcQu7+3RjiNWzt8x&#10;go4zxx0zycZOK1rPXVF4tpELgQ7ss8cMsiM3TIYDBznpnpk8kAHpjd9Dleh2MVwIrWRo0klBXMjS&#10;Rjd13HBycHjpznBx7wA3MV2ZfLc+WpCqykuVzgA85PBOc85Hvk5l7qRtLf7bdaBqFnbuu2GbUrNb&#10;dJuuQjOQrfXI9/Up/wAJf4aKeRq3iLRtPaJN5jbUllEcSjLPi2EvRckjoMZOMZpSly/8MOMebY2Y&#10;dkcygiQbF/eJNMWx/dwMZ5xz7Y7AASWsbzwNLPIWDPmNJPl6HOMnPOfqcZ9xUFr48+At7fJpXhn4&#10;l6l4gvoYw8lrZ6D5aruAxmWSZdq5wASgB7AZ5yb2/wBfGrQrZReTp7MrXFr9jeZ9mRuCkYDPg/dA&#10;we5rGVRJ7NmkabaOhe2uLe1a2clgzMqKOCePve478k9M9apLqOi+dLawXtr5luga6jjkUsnUcrkY&#10;4/nXifj74i/FbV/jPovwrn0XUvDfh/xNq02n6LfTSQSTzLDpk1/IXjikGF/cOiknBPOBimeGPBSe&#10;GP2pb3wvo/iC+vLa2+GNndN9qO7zbiXUr6Gab5cKo2wIAMdAOhJzjGpKtT51Fpeej+46XCNOag5K&#10;/ke0rN50S35RY4x5ZXapGM4+UjqGPH4ketEVwhmWKNvu/LGBnd2xnr27kknJzzXmutxePbG5k8i8&#10;Vo1bzDH8/AyD74HX19MntJY/E+aCdbHWZHjkdQrySBQevHsemcnHT0rz3jqcZ8s01+R2RwspRvFp&#10;nptjbyTyMxLHCfvIxluSfUd8+1ecfG7wx4Q+Idt4n8JfEzQNUvfDos9LS+i0zVZLB5RPqVhaH9/E&#10;pdQguDIVH3wmwkBiR0+heKUu52KIrKrAszNnIx9Bnv8AkPoKB/ao1f4BfEi6vPDOn2cl1JpwiP2x&#10;Sy7G2MTwRzlcele5l9q0Xy9jxM0p1PZ8qdn0fbzPmbwv+z5+yH8N/iNrY/Zx+DXiCw8U6BqUFgL3&#10;XNXu7gXFlNBLJJIolACfvYEUctlSDxnA4z4UyeVq9/AVVmbVpuc553vnH+Havrj4u/t6+NPixoNr&#10;oHiS202GC1vhdx/Y4CrFxHJHgkseMOe3X8c/IPw1vY38SapcqcBtXnYdByZX/Lj69K+D8QcPKnRw&#10;1/5pfkj6rw7jiIU8TGtUc5WWtrfadlb0PpzwmynRI/JXaUXAXy8qffPt0/zitaTyIwwWZjxl2WQt&#10;hu3cDk+/Xpnmud8H38Z0mNUkTLL0XGfwyP8AIFbQHnN5cBCyEALuAYYBPHJ475PJrjwVO9CL8j0s&#10;TL96w1ORluGLzoSrHyyZR0xwRz9T1PHqKoyTQwnzZQWkZdpRc8seCT+OPfkjJ4rSl+UM0qCTaVXt&#10;8vTg8dvw79MVRu1tZXLPKcN/yx2jA68HuDnP8xn5q7JU7mMZIrmCfyRiF2XbuISM7emc8cH/AA56&#10;YrPMgSGZWcsGztbfjd6f5/nxm99stS5ZSPM3YJ2BVx/k/wAvaq90qxyKpdV3KCrKox3/AD5zngH3&#10;54xnTuaRkZNzLNO2GiOfTd2/L3z/AJzT7ZxEVmZBGWYFn/vZwM/y/Ola18tPMnmUNIzH5U429sc+&#10;mM8f4URq6FXjPRsrlflbnqP89K4alNo6YzOO+MN6bXU/DUfmZf8At6VlU9gLK66Z6e/fjBr7b/Ye&#10;/efsr+DXkbDNpsjI27qRLJ+n+P4H4F+P2qx2ut+FFLgbtTvSWGF6WNwe3+9X3x+wSTN+yV4Jck5b&#10;TZcLuOT+/k5+mP8A61frnC65eEYedSR+acQO/E0v8ET1lfMQbxu+b7208n24/CkiZZkWUblXkbVj&#10;Hb+L6/Xj0xTjG0TslvEqr5YBVlJGPXnIojfzEZCPXjYAOnp7f5x1PpHGR34EFnMhzJ8rMAFz1B9f&#10;rxx19DzXxT+0xJBcfGTWIERdqSwFpvvAfukfdjp8uVIPc+2DX2tqUTyWLF23HySSyk4IxxgDg8g4&#10;x7/h8Q/tGywy/GHXZRbJGIby3ij2w7f+WajGR0x6DueOgpS+En7RwJgExkgliby5cysvlsuAm9gM&#10;k9ASvI4PXoRVeKxFlIq3zQD5VRd20r5YGzBPTI4A67Rx3q2dm2SG0uWaNihby7csE+90wO2cEjgD&#10;FVkh1GfTY9OkDMGkDRyxxkui5Bb6k4APIPTpkGsg+Rl/2h4g9I/++f8A69Fa39lf9S7/AOQ5f8KK&#10;oPkfTXjP/gp78B/2K/2fk8ZfFPxpq17qjNd22i6NNKjS6kbeWSIOqqw2RgwiMsFA3A8Hkj51/ZO/&#10;4Kk/tH/8FIPjd4d8G6Zo0nhTRLzV31PUtX8lIPskduk0/wBkhg3TC8ZjHF/pMzJGu4r9lyhkl9G8&#10;ff8ABHH9ni5+Jvjr4u/tA/t1eH7qfxZpsmm3Vvd+Fbdf7AsWeMmOyee6dYJNsZi8/Zu2SSABS5Ne&#10;p/sc/sgf8E//ANmbUVHwm+Ol94skj0mSEfY5LWYwq5Ehl3RD5GKRke6luuTXwNGln1OvQhdR5mua&#10;La0ju0lf3pPvsj5eX9qVsTDnaim1eLktF6Ld/guxo/tfeGtMuvhxY/BWPVIJoPE91Y+FbWz8vyby&#10;2ivmdZpIJI12hhbW12SoVAsas4YCMRvi/tafsC/BD9qWw8Nt8RdFmEPhPWvt2n21lMyRyKY/La3c&#10;IR8jAo2VKspjBVhzn2ptf/Za8V/Gez2eFNV1rxD4Rs49W0m4udSaOOxFxHeWSuPKIjaQxm8QLJuK&#10;qzMAu/J128f+HNP0aaOw+GMF38wfN/qDNIxY4+8vH4ZHSvvI0ac1K8LqVk/kfR1Yx9iqbei7nzp8&#10;C/2avhT+y98Abf4G+Ep11zxJw+savIXc2izZmS2Dsx8sJCIEEY5KOrMo8wmvL7b9nrSPgVpXjfxh&#10;pWm3mpaLrUJa48A6L4Xl1EXty6hfOjhVj+8cbo3CqUZYoSzKd7V9kXnxQFjb/YdG8DeGrdEI/ef2&#10;XubrjrJ1+pyB+FR2fxM8b6nZTXOoeJv7PEdi0kUdjpSRpEqyxReY21Mqm6Q8tgKsTnOFYrnLCwp0&#10;oytbkTt5aW+fpfUim/Y03TjJJSsn/TPiP9mD4AfFX46/B3WbHX/hr8RPBPiK08iH/hIr7T7/AEy7&#10;1B5baK4co8gXzlSRjCzMWBeFnOH4X0z4ofss/tD+EfD+sH4c+AtJN1b+bHY6df65a28eptloo52u&#10;BOrwMcxzyHy8gLsQ7gNx8Lf2rvG/xM+IOuaX4r8f+I3huLaG+0Pw9qVj5TxWFwqvDcI0GWdMP5cr&#10;uw8qZJE427jz/wAVtL1DVPEUvgBfG/iq3tda00XqSabq0zTQNBJbB1E0jsyK48v5QPmDTZP7zFYx&#10;xEMTh41Yu+tr9ddPMKOWxwtR2b2va+j63Xe+9zyfw9+yh/wUBs/H02qfFT4y/CbS/Dt1cbtQsLK8&#10;mvY0UgDajtaRO7FV2ZebBBbg4BHpX/DPPwQsoh4evvjH4Y0GG5uBOselx+WZG4GWMWCwOAPujk9u&#10;Mcn+1ffWVz+zvqGvxxqrWXjDwtLI/nHAjGp+XyTnAHn9eeDmrXiTTrm3VNQuJGmiU75Ixbn95kYZ&#10;V6YIckAdTgcdgqkaNOTur9dX+R3YejKMbqT3NyH4P/sU232i28UfGzxDcXNmfLZtJ8MjyXXn5VeR&#10;lDA88jJ9T0rJuNQ/YQ0SxWew8HeMtUuLWLfuvNQFv5uD1KgELzx1xng85rk9dsdLhuBNDHc/Z5o2&#10;lUBgML8/HDYJ4Xk5+8M85rm28KNfxvFBbmZVj3Pb+WxeQh8Z6DaeTxgEY7EV51Wpy6xgvuPWow5/&#10;im/vsepf8NB/AyzubU+B/wBmaETNcKssWr6vKqovIO0RryePu4Uc9Qa6rTvjrPDqbHQvhp4N0mxV&#10;WXyG8PtcyFioIyZ5HUD2Kkgjg5r53g0TUbW7ImkaaRejNEOSABz0yevTr1PbHYeG7+9nhBIVlRVf&#10;7xwqgAc9/vD9feuWOMrc1tvQ6nhaPLff5nq0/wASfiH51zO/jgW1ncDKw6dp8FnsjxwflXkA5yeB&#10;x35FRx241LSbrwh4p17XtUjmz9pkutYmhdV5OSImjWIgjHChucEmuds/lMccssm6HO7yVBkLE4yc&#10;EHkjt7nI5B2tLBuka4e7G6U7dsM2HVhzgZYEj3GeBnscbe2qTeruYunGGyNiw8JeB720stPXwvaz&#10;C3iWSBbq3DksmNrGQ5Yt0zkknk85NZP7SF5p1t+y/wDEowaIlvJc+ANRj842m0uohac4bg4/c9Md&#10;R6g1uLGLCdrRysjDcJnWFR+8wzMo2gEdAePmwx4x14X9rzVGs/2aPGkFuFES+FdaEix8ttbSbwAH&#10;HTBA4ycenOT0UfjRjVfuM9isIrKbTrfU4JtyyK7+Z97Mfl8cE4IPTryPXpUn9o3M8DTmZ5V+VkSF&#10;dxznoMdMBTxnGASRzzyfwV1u81z4IeE/EQt5m+2+G7O5jkWPO7faq33R9773bPGOByR0EMK66JLa&#10;82tGsxeJIdqkKQeCDliRgdT6DrzSVhN+8zyn436/DJ+0J8E5Ljn7T4wvJJf9JD48zQNaUgMAOrdC&#10;BzwR2rS0Ca1h/bFuoohM6/8ACo7NY5DI25satqBy+CPcnnA9+lcL+2HqMtl+1B8D71mVXl8VJBMI&#10;m8tGkfTdUQgEAYHzYHAJHUdq7axR9L/a7hlij3L/AMKjtt5LHcANavlJGSTn94oHXr16ZuppB+iJ&#10;pazXqz0SaMS2siS+W8MhzGnlyKzrwByRyB+Pf8ec1vRbS4hZ7q1WG3T7kh+bavqW7YGPU469a6NC&#10;6RSXf9n/AMRaby2JyQTkbCPf72c4x0ArLuJrd1z5MwVWzHvhCsFyeCM/MeucA46ZwMV4+JhGcVdH&#10;rUJOL0KekeHbrSGlazu1fy2+Zd6nv93jrz65Br5x/a78YzaB8RbV7pGRrrRoZCq9vndf6V9Uaa8I&#10;ummjDRq0mxFmxkL6fl/I5r5h/b+8I/2p8SNDvHvIYN3hiIHduyxW5uRngH0r0stpxpbdjgzGcqh4&#10;nqHxYRhjzn/TitT4NapHcXN3LBI37zUZWZmz/fbHvjJ/OuJv/h5jcn9qq3X/AJZP1rd+Aksh1jUL&#10;CV/lh1OZM/dGRI3X24/z3+V4/wCWpSw1ntJ/kfUcD+68Tf8AlX5n1v4Pmjkso5ZBtUrvVuV2cfr3&#10;6n6+/T2sk7bkZDtjwd3GF57Dofp+PauX8GPpy2kdozMxK5bD9wQODnBxXR2kywxY3/LtUNGwU59c&#10;Ejrz3yOOlefg7+xib4n+IyxLLiE+Xbs0att+9yeeoA7DjJzx+lYs4lmuWRWL7WyqEbdvJzg9/T8P&#10;c1anneec4dmPmYjZsYP0xzj5T9O3TirdvGkKhZfMaEZeERnIzt+UnP4dPrnIx2cpzR3K8rT2rtFH&#10;nAbHXIJPX6YwPXJ4GMcxvMZIhFJCVfH73+LZznAz36njt7dI5bi/urdri8wvl5Ebbl4PU56dguOO&#10;5x05pNdxJJsZGeRfkPG35unQj15/ADnvjKMToiS3kWRhVdhgE/wk88dPXuPw96bHMSPLmPyLn8D6&#10;8Z/yPxqMP9rLRJdSOzNiQMflJGeOvTp3yT9adAxmaRmfHHzAEfn0HPHPt61zTh1Noy6Hjv7WV41r&#10;feFZfuqt/fYYd/8AQpRnPQ/yr9GP2I9KbTP2Tfh9EGG+bw7FPtUfe8zMg+v36/NT9tK/NmvheREI&#10;Ed5e4JXHH2RuT9c/r+X6g/soJbp+y98NwJAFk8BaQ2RjgmyiY/jk8/nX6nw77vCVJf35H5znmvEl&#10;R9oRO9kUg5WU5ydxXj8fb2H/ANanw4MClo23Mu/cckt/ifp602YoDhyVLjCr/e9eKdLLFCzYk+Xc&#10;I1RmAJJOM+vPHfr+vUcpX1Bkt7OSfHzBXCq3GTyMfy4/wr4j+N92138SNasYo5FMeqSFVVTtJQhM&#10;ueC+QOhOM5I56/burwqtnJIEJGFO78cfj/ntXwv8Zmki+K3iY3N5MIRqs6s3mKY1bLsIzjkA7e+O&#10;qg5wcEvhI+0cjfQ6h9milluFZmhCRwwqXXIGcHaBgE8hsYONxx3qX0aWVpMVjfzIp2eTdIW3sTgg&#10;kjJIKsePU5HTNuJ7a4TzpFmjVWxDJGCVeJuACcgKApLe4AzjtWubg6nd/wBm2119lby4jsYje0gy&#10;fl53feXDHr6gAnMjuZ/2a1/6AGof+DCX/GirH2C9/wCfs/8AfS0VPNIk8R+LfhPx7F+178bIPF3j&#10;VdJ+GOl+J4Y9Ya5u28qzmuLm5Z7vygTytusi7gpY7go7iqfhPxB4Q+Ndn/ws3U/DniTwL5cOpL4R&#10;1xdUk0lo7SJWmtrm4mkZYAksTrl3BUopw4A3CH/gr78M7XTtd+I3ib4i6vqWm+D9SvNG1ma/toGT&#10;7Tc7L5FiEpUqrPE0y7cFt00TBW2EV8I/Cnw/N4g+Ff8AwtL4k+N7HwX8P7XxRZXWn+DLGQJfahox&#10;mkgm8mMMGbdJGg8xzulaKRgzeUzJ8bisvw1bNauJVPnmkruWyVnpHzttbb5nz8cvwuJzipVnFNvl&#10;iuZOy0W3dvyPvH4Lf8FfY/gP478fWOs6fH8QfE2peNNK02Lxd/wkXkaW+lw2xs4rpriC1l/cQyW7&#10;s0kcTCRrrdnORX0T8Kf+Cq/ibVY7nxl4x+FkjeExDJLN4k8M60dUtVjXkzoZoLSZ0AUg7YcDa3JY&#10;Pj8G/iZp958G/jF4i8CyXLfadB16eyEkeeJIJGTPP8Xy9PavaP8Agnt+wt8cP+CivxxtPhR8LNOm&#10;+y2jRS+KvFF3GTa6JYlsGVzxufG4RwjDSEcYVWZfqcHGpDDxUZO1tO/zvv59T1auBq0qzhGe2muu&#10;3q9j+hjwH8bPh78VfCum+NvC/iqxuNL1WM3FnqC3sZjaI5XJOcrg7s5AIIIPPS1dfFfwz45n1Lwd&#10;4B8Z6LqV1aobPVTp+sWU8VlvgeRopmYsmcIzsoywwrtGE3V866n/AMEcP2VP2WP2L/FmtweAJPEn&#10;jG18JXq6fr3i7VxIunyCLzB5KoI4YgJYw4kZN3zsu/axWvy5+B/7QviXwbdXmrTeM/7Hvore4trr&#10;7QAftjSxPbSRqkmQXMNxLzwRvY7lJyfRo1KVbERoSkk+Vt/elp95GKw+Np4VV2k43s32Z+mHir9o&#10;KL4BRXmh6Tp9rrvjDw74mtV1DTvDUP8AaD6polx5YaEXIV44XR7kyJG7oR5MKEYOK434p/Gd7X9o&#10;jQdI1v406XrGj6ve3V3CdNvoLfTtNtBCtxbGSZX33hdQpYsTHHKUQqAQB8L/AAT+JzXXxcjtPCdj&#10;JqGoWsl4mmtDcOkU7/ZJykm9THPGUlWKRQvJ2qdyEZHReJ/B3w91b4EXH7V/we1m4OmeIpYorrRb&#10;rzCugalbsy6jpyvPJJIqyLcWVwi7mYx8MxKE183jObBVqtJSvBSS7NN6q/qrL19T2sPKOZRoKnHW&#10;KfNr0S2t0tuvI+0/2j/ih8PPF/7JvxIh8J/FPw/rlxoOk6fqd1DouuWt5Ioi1W0bzGWF2IHA5IwS&#10;cZyKc37W/wCzxcaxJZ3f7QfgGz3KEa4XxtpWFyTuIiNyCvHTnn+X5yf8EmdN1Px7rHx48DWOWhvv&#10;gVdSTRx9xFrekNux9Cw/GvjG0SOG6KPN/FjrXrSpxlU5Xfb9RRqSjS07/oj94L/9o39lx7hbp/2m&#10;Ph2FK7F8vxhYMVXC4OFnIPOfpgd6pr+0f+zMjzLJ+0z8PZIpl+bzPGlgWfBDgHEg7/kezEV+JFvN&#10;FG4DSGrLz2+zdk0vqdN9WP61UXRH7Qan+0j+yuJJFP7SPgJ8KCsa+KrMlznkZ8zAPzZHA+6R0qXS&#10;P2kP2fJnkfR/jx4GaFWzM6+LbM+XH9BKRnPHUDntnFfjJY6DrOuQXGp2Fqv2a1VWurqRlSOPJAAL&#10;MQNxJ+6OSM8cHEFxiJvKSSNmUD5o2yK5ZYLDzqcqk7robRzOa92yZ+4um/tSfs0+Qyy/tL/DZFZc&#10;fP45sSdpPPHndcev0PqdbSf2o/2aDC0K/tXfDeQ44K+OtPXkYPTzup59Mc471+EE0mIvnf8Ah71B&#10;Z3ESyhie/wDeprL6cWtWV9eqSWx/QJB+1P8AsuQjbP8AtUfDONfKCx58eaah8vjB/wBcfTseM9+K&#10;5P8AaF+OvwE+I/wM8XeGPAv7QfgfXtWbwfrzw6Tofi6zvLiZV0e9ZsRxSsxCqCx44A9Oa/DGW9gL&#10;7lPTpzXtH/BPGKTXP2n4dFtU3tdeBfGCbR3/AOKa1M/0rZYWMPevsZ/WJTVrbn6yfsqftd/s36V+&#10;zD8NdC8ZftQ+ArC/tvAOjR6la33iy0WW2nSziV42V5NyOrb1KEAhlOeTXp8f7aH7HOmQXEDftYfD&#10;fY0mB5PjaxVhyR/z0J9Pl4x9ev8APf4qtU0XxjrGkEsPsuqTxL7BZGH9KbA/mRZ8z73OM1FPDxnB&#10;O+6uVUrOFRxtsftB+2T+0J8DvG3iP4U/EjwL8b/C99Y+G/ipoy6rqljrUEltp6TR3ilppdxRFAJz&#10;uJ4GTnNeua7+0P8As62Hxl8NfFS4+OvhCPStV8D31jZa23iSyW1u5IdSLlEmMojL/vXBCkkEHjg4&#10;/IP4U+GP7f8A+CfPxb1lPu6Z448MsR/vQ6l/Raq/FlZtR/4J4/Cu/kjPl2HjPXrKHdz8pMM3H4yN&#10;+VYVKV5ON+qX5G1OfLFSS6N/mfsoP2wf2UJL28it/wBqn4cxl2YLnxhYFkBO3PE3XGQCR+Rqhd/t&#10;cfsuTBVH7S/w786OYhWbxfYKMDjoJeuM8HPPpX4A2kcZU5j/AEqNRGlz9xsVFTL+fTmKhmDjK/Kf&#10;0IaP+1x+ygt5JPL+1B8PF3Nv3L40si2P+/uTz35/KpPiDZ/B749QaH438M+LbPX7P+yDbxalot5H&#10;c27lLq43AOpIJDFh7V/PaUIfcq4Fft1/wQ38OWHiz9gHR7i5+ZrPxDqdv24/feZj/wAiVlWp/VcO&#10;5KRpRrfWqyTR2k/wD+HZGTaXnynPy4r5F0r4lfCP4afF/wAXaH4g+Kfh+xW18XahEsdzrECyRhLu&#10;VdrjdlGHAIOCCK/T288CaZAjEr/Kv5uP23IFtv23fjJbqPli+LHiNPy1O4FfP4vLY57KMJT5eR32&#10;ve+nU97C5lLJYylGHNzq3bzP2C8N/tV/s0wWEMcn7R3gVWYYZX8XWeTgHnBlz7duCee1dAv7VP7O&#10;8jean7QvgdlkH7tl8XWAbb6n95z+H/6vwYZlMWOKqXUcX3yvNdtPh2NOKSqfh/wThnn3NK7pr7/+&#10;AfvZ/wANP/AeeP7PD8dvA86x7S0i+NLL5M53LgygfTnPByBxnR0f4r/DfUh5Wk/FXwsytDv8yDxV&#10;Zs205GRmXp8vBwQOeM5x/PxPgxYCVVdRydlEshl0q/h/wRRzuHWn+P8AwD+hWb4i/DPyxfXfxa8I&#10;rb+Tjc3iiwXO77p3GXnOfTpkjk1zz/HX4A2FzNZ3fx68AiRThlk8aWKleeDhpv55/MZr8CGULxim&#10;7VJqP7An1q/+S/8ABL/tyK2p/j/wD98V/aN/Zwt1aWX9orwCq7SMf8JtYfNn/tuT+n19oV/ak/Zr&#10;tY8D9o/wGQzZITxjZtzg56OfWvwTZAf4aAi/daj/AFdT3qv7kV/b0v8An3+P/AP2A/a++O3wo8dW&#10;nh3Tvh98T9D1q4hursyQaTq0dwyJ9mcBiEJ2jqMnv+Z/X79kZ5z+yl8Mpdxw/wAPdF5yT/y4w1/L&#10;D+xuqr451KXb/q9KfnjjNf1NfsbeZcfsh/CyZwrZ+HOhnbycf8S+GvuMBhfqXD1Kine0pfifJY3E&#10;/W84qVbWvGK+49CEMssu5ovlXaR8vtw2D7AfzpUErWzeVtV9zLuVQ3YZPPHA/LrQEkyvmbdwGN2c&#10;H/8AX1/AH3qXaEUI27O7KsoDE5PTj/P61mIq6x5baY8kq7R8pfcpGFyuW+vf/Cvgj4hTvqPxB1rf&#10;cQgNrFy9xeAjLs0g6D5gPm3AckHPXB4+99YBOlSGTd833mVQTj1547fT6YFfn/4zSGbWtUuJ51Zb&#10;i/ZLgbUxuZht2/wgF9nQjjtVfZJfxGLqFpdDyba3ljmaGF5NvmYEcQwxz2LMqMAe59d1Mmilm1WO&#10;e2jM0scas1wVy21FGVAzwpzx3LD15Ny4azt5N01wf+PqXdtI+XBJQHnOMh1weMDjPJqrqVqbqP7E&#10;sLELOd0jSt++kEkbK+1cBcNCwXPQnOBjAkks/wBr2/8A0G//ACZj/wAKKxfJ8Lf8+Wn/APgOKKB6&#10;Ef7Zw/Zn+OX7Kvh3Tf2nPE0NvN48+EOl6hocaX8dm814LexupBa+YWUXJTeqj528uaYKHYivyT+P&#10;v7Nngz4Q/tMab4d+GNnq1/4V8aeDrGezsLhhcSabJdB7J/OZAQPLmiDglVYJMvHIJ/eP4v8A7HPg&#10;H4/WPgz4b2tk/gnTtHsLWDSdJ1zSW+2Wlq1tJELRY45l2MNsW8Bj+5jlxhsEdv8AGm3+En7GfwH0&#10;z4E6b8MtJ0r4e61epZ+I7pZHSa5UWnkxSuOWaRzbQK0jOMImF+YgJ5c8FiniJbKnb53/AOAc1GFS&#10;jj41YSvHl1XnZJNfJH4C6v8AsL/tMftg/tkfGTwX+yp8PP8AhJ9W0W9Ora3dajLBb3Gyc5Ai84jM&#10;kjEngBjlhwAc/wBA/wDwSp/YV8Df8E/v2PdO+C2iC2vPE15MLz4ja5DI8n27WCiLIELN8kMICxR7&#10;QqlU3kB5XJ47/gmB+zT+zVo83ib43/CvwzHa+J9Y1y7svFl5O9w1w00EsPkQymaRtxSKW1mAUKo+&#10;0Lw2d1fYF7axtNHbzTtH5rDy41KhpG3bi35ZPTqq9q7MPSVGhGL1dtTtup1pSXc8r/bY8H3nxE/Z&#10;V8efDmxvkgl1bwvNZ28kk3AZwAHY4JVQ5GSAxIB45r+Zn4p/DLxmvxn1P4dSae1jqWitOuoTSRy3&#10;KweSi73b7OkjMpJUA7SFLjdtGSP6pPHulaXcaDcQ6pcnzLq3EUctsWLABDtCKQe5Zs+hyfSv55/2&#10;rf2Y/C3hD9tXStM8JeKtW8H28PiuK28TX2ryvMYIpJCk1xswH/1bK23dkgKQQeK8bNMRLA42jiYO&#10;0tYq76vb7z6HLaX1zA1sO1dO0vuPSv8AglN4u8d/BHxx4a0Dxz4A8D2fgvw/daxqdx44isftd5qO&#10;oS24jSYmVlli8m3LKMeXF5WTtLv5hr/Dn4U/s+6F4H1b4bX/AI90u28PeJvB+naZ4qRZ4ImttXN4&#10;8NvfSQBSILmKN18y5jdreRbkIF3pvPdftwf8EwPi34FNn+0J4Q+PHgLxz4Sklt9F0jSry5n06a3v&#10;LkxWybPLDWp+W5RWaV49oUbRJuUN9E/sc/8ABGFvD/we1zxv+0b8WrBbzWPD40nUvB9rYPcxaLfe&#10;WZLczTGV/PmjiuIdrPEAAySYZirVlV/tDFRdKaVpL3npdS3v+VvwPNwmCwOAxjxNOTTT91dH0d/O&#10;x85f8ErP+Cfk/wCzv+158ZG1Dxdp9jo+qfDy58K6H4f1jUVk1Ke4lntLq5I+RFmW3NogLqgDJdRP&#10;hc4r5J8a/wDBOf8AZw1ltXl+DHxyn1PWfCsMen+LPCs8wguYtWWFGumjMkW9reOZniZo45FVkwW+&#10;ZS37Fa1+wd4i0z40fBf9sD4g3tnpPinRdG1m38RaDpMSxwskmg3KpHKN+GkRtp3IgAA24woY/N/i&#10;3/gjvqnjn4n6n8ZPjn+0ro9jrHj3xbqjfDHSfDunx/a9NsftFzcpbxPI8W25kKCV5lGUFu0IkZLi&#10;QL0U6OYVsJyOryVYq3M7Wb6N+T+Wpz5pRVb/AHVuKbT0V7LqrPfY/Nz9jz9hf4e/Ff4r2fhz9pPx&#10;D4p8E+GNUu303Ttb0lrK+ZdQZ1WASjeGWBySvmLGfmZOApLDuPjh+wh+zn8E/wBr1fgJ8IPiRrXx&#10;S23C2f8AZerWiaTDHfNhVgmukkLMu8jcQkOxedxGTX1l4o/YA8T+JfDurXPjj4f6hc+OPCOLi/hv&#10;dtnaeIIP9K821EtupSKWJ/LXzIwwkjYL5yswc9P8Uv2Ez4t+AWqfFn4B/CG/0u21q0vEm8RaTdXS&#10;3l3qMalkuYHmb7TJCVXYsfR2VmETbkZvJxeMzylRdOdlJatx1TWm39eh5dRYiWIjh4P4tb2tZLf/&#10;AIb01PjH/grH+xH+03+xx4e8PeOPj5qOi6j4curyPT9NtPBdkbDw/pF60LM1tbWzFJ3BjhU/aHjj&#10;eRlbfkgFvlX4R/Bj43/Hia8svgh8FfF3jCbT7dJtQh8L+G7rUHtY3+48ggjcoGxwTgHHFfoEvw8+&#10;MHxx+HXgPWP2hfiFqXi+TXPD9pqFnpvi2NLmGxzGpgmiSCSNopBEIw7qBuJbO4GvpD4K/wDBQN/h&#10;Z+xr4R8QfAP9mXQ7fxBcaBpVhqejaTKbmbWJreR/My8e6SQiGW6l3lZWXzJGZjyTz4Hi7CKpOFV2&#10;aly69X0S9LP5dT7CPCuOjhadaC0kr26paW+/sfiLrdlq+h6lcaN4h066sr+zuHgvLG8haOa3kU7W&#10;R0YAqwIIIIyDwap20u/51DY6fWv1o/4KfaZ8W/8Agp/Zx+Efht+z54Z8O6l4ft9Lu5db8QXGzVrC&#10;GRpo0VmiXeFfcA8cilUWIOcMvHyf4R/4ItftRf2fY6x408deE7XSrrRTqLajp1691HAhQeWXYqkY&#10;QySQK0hcKFkLIZDsST6KnnWAqK7mcM8pxkLe7+R8mvuBypY5/wBmvqj/AIIm2NlqX/BSTwPpmtQo&#10;9rcaH4ojmVuhU+G9TGDXrHg7/ggv488RSaraav8AtKaBa3FnbrdWkdnpElzG1utwEn8+QSqsUohI&#10;mRIzMpAIkeAFXf2z9kr/AIJEeIP2Tv2t/Cv7QPhr4treaJpq30X2PXtPW1u5U1CyvbS2VPJlmjdn&#10;SZWGG2usUzqQFUHaWZYGXuqd76ddzOOBxUXdx/I/Lr4wxzW3xe8UQyRKv/FQXh69MzMfSsa0laRl&#10;VAFYNmv0g+IH/BEW48cfE3V/GfjH9ob/AIRWDULo381rceCJ5jBBI5QOJDPHHKWmBVQGGdy9NwFe&#10;9fsNf8G2Pwcj8Rx/Eb9qn4j3nizT44Zrf/hBIdOm0tXucsnmvcw3JlkhH3k2GIs4w+ArRtOFzLCT&#10;iqcZe8krrXT8B4nB4iEnUkrJt2PiP9l/SV1T/gnD8fF+Xbb+IvDc0vH3cR6iP5tXL+JLC5uP+CXW&#10;jvcQ8aT8aL0LLu/hm06IlfbBiz776/Yj9p//AIJufsKfsu/sseOvhv8ACj4eP4c0nxRp9ndeLobb&#10;xHe3c0scN5FHE4N3cSmI4mnAK4BJOQ23A/FfxZ8V7Sb/AIJT+HfhtqGnGw1vR/ixO+pWckBjlkEk&#10;E22VgwBwAojHX7p+lY1MXSlinBb3i/0/Q3p4ap9VU7X0kv1PEbS7XbnzPlJ/Kmm9CzYzWHZa0oGW&#10;HHpUn9rI0nyx+/Fek5KWzPL5ZR3RvedHKAFPNftH/wAEC/GVzafsOXWk2yK32fx1qCtlc4Yw2zY/&#10;8eFfiXZ6gZSCqNx96v2N/wCCAfxh+GHgX9jLX9K8d3Ekd9J8SL2WFfsrt+6Njp4zwP7wavNzVSlg&#10;3buj0ct/3pX7M+9dQ8S6nKjYjX8I6/m2/bZkaf8AbZ+Mcsh+Zvit4iLfX+07iv6O/wDho74F3MWY&#10;55cHpu06Tn9K/m4/ba1uz1X9t/4yano+fslx8VvEUtr8uP3bancFePoRXkZPGpGrJz7I9PNOWVOK&#10;Rwuwbcgdqr3K8VJHLP5YOxunpTZjIVHyHpX0q23Pn3e5TYfLnmq7xMeimrhWZjjbx2ppil7LTFqU&#10;ZYyOcVHtx0WrzwSEjclQtA3ICtSdhq5WOc5oDAnFPaJugWkW2cnAqSj1n9kuUxeJdXkH8Om9fTJ/&#10;z+Vf1bfs26EPDP7PngHwuoZTYeC9Ls23KN37q0jTnaT+PX8a/lD/AGZXeyvtanb/AJ841/N6/ri8&#10;KWkNpoWnwp8qx2cSpjoNq/yr3uZf2TSXmzy+X/bpvyRb8sq7NGVVAxyuP880KJMby/zfxMx6k9sZ&#10;p/lIW3tuC8fMB/n6+9O52Kyxf8s93AyCffNcJ0FDxCIV07Y6lfmA+7kg844zyAP8TxX5/eIbSK41&#10;m8iaPaq3DufJyNyqSw9ehUk56D13HH6AeIm8jTvNcMwyCx2/MAM8/wA/pX5+6xdaS2sK8pkEKhiz&#10;NLukP7wnGAdzLlR3yRjk8VX2SZGbqFtmdryS2maFpEihmktyHYh1UE46bgM49GwcdBXnuLWe/lmj&#10;l4DxSrIsZYKWcg/7xAP5Hg5Aq4LuS+lwbSGNvJUM0c7ZHBVX5x1whIGDuBHU1XLW93b2/kMwAupH&#10;eRgcAN8qA9M8Z6jJIXjrSJIf+Eg1b/n2tf8AwUyf/E0Vc+1+6f8AfI/xopiPtbxv8Lfjb4rvx4Q0&#10;L4gaL4Z8X6p4Z8y61qyvnv7e12zy58qWSGNpm5i+Zo0yc8Y4rrPFfwf+Nun/AAD0nwD4C8f+D9e8&#10;W2+n29pq3iDxY7KmoYC+dIUSCXAYgsIyrLnCngArLrV61l8UdB1tdSnuLpLe6spvLkLSB/Libacc&#10;8GToecYPeq+u+JPEWgazHJD4q8QXTX1w/wBls2b5P3Uf+rj5y43KzPuJYZY5wAgtxlJK47xicjYf&#10;se+OvBHhy/PhP4/2seuq2oNoLReTYWVk1xJ9oJMMNuVbM2WZWVsByVx0Pr/w/wDDXijw5prWfivx&#10;RpN9dC3Xzr61kaF3kK4Zyh3bc4Hzbj/WuJ03xf4y1XXbkyXmprDPDG9uGiYvNbp98qAThd7Jubg5&#10;PptrVl1vxTLfPe3NvqSQsJc2qM0edzfKvAz/AAr/ABAg98Egx7GSKVSPQ2fGHgnxL4mulezuNLEf&#10;l7Y5PtLlsMOeNhVTwOmcgdsmvgP9u3/ght8Sv2oNa1LxV4L8V6PYalq2oMtwz38kKfYzbCAbisDM&#10;WRU3iIDaWZhvGAa+6NR8T+LI3bUtO0O8njW4EcLRrIPLiyCRjLZJIx0yAeOcGqs2peO7ia4ezXUr&#10;e3jVvscbabOS0YDIpZjnc2GDAFgcodzYOK4cXltHGQ5ai0un811OzCZlWwdTmpO2lvl1Pn9v2Fvj&#10;7bfCDQP2X/Cfh7wi3gfw/YNuvL61LX95fQSK1tMFDtGHBUku7FjJufanAXY/Zf8A2JPjB8FvgZr3&#10;wb1ibWrb/hKfEn9t6zqMPiCPUZZb5JLaQz77hg8avFbx2nlbpf3cETF0eSSRfZJT41v7R7xdb1Cw&#10;W1yXhhkZlmYF8Bt+W27iN2MEgKA2Cy1z+v3Xi2HWba4v/EHiOS20+xVr23s9PnWCSU5XHmrHuk+V&#10;t4GzgovI5FaQwapyum9rGcsVKUbO29znfih8C/jj408f/wDC4PHF9qi2mlaTefZdFfV4Y7Kz86zl&#10;jdo4YEBdhhlPmvJuMysuzy1WPybxL/wTj8R/tB/E7wz+1BrPjvxBP/ZMUF74a0GS+tl0y3kZvMZj&#10;Asau7BmbaWlBG1fmILKvuGnX2sXMd5FNrWtSCRWHlXmk3YWXflcsXi2IFjbHUEnDNgjJ4DwN8Ub/&#10;AEP4eaPaWt7qH76++xzSWPhmac2lqrqolEgiKYDqTuO7kgEEEbFPBRlG0m31/IqGKkveXoT337JV&#10;/wCP9YuPH918J9MXWNekCXGpa3qRvXtoXWcCZQlx9nUhXOfJT96GTOOWWz+1T8Lv2pbD9mvQ/hn+&#10;yt8H9ButV0HwbbaRoyyeJmsrW2uFjVA5hYSFoYlUbW85pJHBVgF/eHjj+0Guq67qdzd6vcabZ2If&#10;9y2mrC0ku8AIm+H5ECmRh5h3HzFyFNeh+H/2odOs7a6ku/F2l2zSSHY+oapFGqYjGGJMYOAzYDYO&#10;SpODya5qmXU69F02tHvb1v8A8OaQxXsa0avVHy942/ZN+LXwmbRfhl8M/wBjTxJrln4S0aw0m28Z&#10;WOuWkJ1byLVYZLuSEjhpMOWUclnzwAGHg/wZ/wCCcX7cvgLX9PtvD/wK16x0tVlgvLXWNQjMc8Kr&#10;HCm8pK4hUxLvEaLIRJGV3lGJb9D5/wBsDSbTSI7jWfi1oreZPI0ckGrWzoVAkKZ2dI/li6AkmQYy&#10;M5hu/wBp7wzqPiHRdN0Lx3pl/FdXebn/AEhPOiIG6QMjhlTC55JIIUgNu2k/L4rgfLq1WVR8y5tW&#10;laz/AAPpMPxhjqNBUkk0lbW9/wAzyiy/ZM8c2/w18I6FrPgbWtT1DVbq31DxBNayJdW+mzpaoyRr&#10;P+7YQE7Ii6IzNskOFDjbo6T+x58Z/EFk1t4i8F6bo/8AZMnn2TWdvDN/pknDTRMNpkI824Vm2wkx&#10;mPYUIcN7Vf8Ax003TvCo8SJrmitfTW8TNDdX0XkW0uzJQshOcHAC7txAycDmtTQvivqV3aafcwa7&#10;p19/ankvDJYqjtFtGZgNoK43IY9v3sfxAqSfXpZFQoxUIXSR5VTOK1SbnK12eSaH+zL468FeKboa&#10;d4L1DXLP7Pb6ZZrcXJt3EKZEtwT91GcvGu4Bnf8AekgFS77Nj4J+Jo1rT5rz4e6raxzWstzqk8je&#10;XbWMfE0iSkzyeZMZAq5RSuIsrtEhaPstN+Pl4mrX0dx4qtbixs2hhuZnsfJzL5xicqWUb0yYcMql&#10;QCxDMKh/4aT1fxRpmqaZDGGPlrDMWjXOZGGSFUkqCjk5YjHlMCM431TymnTlzK+npr+BEswqT912&#10;/EzfCvwJtvH/AI21a/mK2WkxXSFriCFDJeNnc6IzIcD5nic54AO0AtuT13xRqnh/wB4fm8W61JbR&#10;+XH+5+0MkJkfb8se4jjgenABJGAa8q+H/wATdb0TRYfA9o9uNQtL7UJb6GW8ZZWgXUJY3dY0cNkM&#10;QdxwvbIzx4f+3f8AHrVbL4UXN94h8YR23kj7JeQ2N9s83zSAEQyF2G98RgqASAScgEjzMwxFPJ8t&#10;nWpRvL9X/kehhcPUzTMI0ZvS9vuOC/aA/ah8AftCeCfjn4du9ds/KPgpbPT1WXcTNNHcSIduQyhj&#10;bp5fAHT5iW4/OD4TfBubxjq9rpHgbwvIuqas8NpEsWo3bSSyFiI8M8xy2WP+zjnHGan0DxT8SNS+&#10;IXiOTSdMhj0/xLC3m3GfL2yJIjIQjNwpXcBkEhQvpX01+yNo3ij4BanYfFODwBa32pW1wP7LXVFZ&#10;rdZSDmQhXUllB4HQFlbqBXxFCpUxkqMJTbdm5WeurvrY++lRjl1OryRWtrX8kl/Vj1lv+CJH7T92&#10;7Qr8WfCrWUaqlrDdeItRVzGAArMiwModupALYOQCwGa2vC3/AARe+OvhCwuF07xH4Tj1KaTMlxY6&#10;jcr+5AOF3GAbtzFiQRxsXBO447y2/wCCk37VT3CWUPw+8KtK0uNkNjO0jMcjaB5x5JPQc5/Kta6/&#10;4KPfHyLUpbSHQfCdxGCVjuYLe42y7RjeoMqkAgZAYZAbB5FfZ0vqtOKjFvQ+QqSx9STbUTg9E/4J&#10;W/tK+GPEK3UXizw7GzO4h/4m0m6ZlQlUIaNcg4GecgBiM7cVvRf8E1PizqFtayeNPD+la3dW8fkr&#10;NcaoJGWMEsF+fGByePUmvoT9kr9oT4u/HbVdYvfH2l6TY6fo9irbrG1kyJmZ8AlnbB2hunXv7+0R&#10;zarDodvqUsK+dI0KyKsRAUyMqnucYycAYz0PatpKnLW7+85JYitCXK0r+h8Pn/gnN4ps7Yxw/B7R&#10;ZdqgKy6kgz06fPyPf05rzrXf+CTnjiXVrrU9E/Zt8NxtcXTXNxcR31p5kkzfMXLMWJYnknIOSetf&#10;pjdwzLdW1pLNua8Vrhj5fI2uOMd/qeffPNeX/tM/tB618BPAVx4s0vQ7W+b+2IrHyrhmUYe3Zt3B&#10;6gjGCce3as6saNlzPrb8L/kPD4nEOVoJa/8ADHw/Yf8ABNH9pIalCt14Bs1tY2wsF3rtpLEiEgAM&#10;OnQcjHIxwTgVh3P/AAS1/aMktPKj+EtmyjhQ2tWPA44IwMf/AKvx9sn/AOCqPxJS6WNfhLpX7tmV&#10;Wa6l+uMZ46f54o13/gqF8QtIaG0T4a6BKHihuFaO+kbZ5kSv5fHdd+wkdwcepxdXD2+JnoKnjnvF&#10;HyX8d/2QdU+BOqaZ4e+I/wAPdFsby4sWlRVtbWRHAmdc7lRtxwFJ6dfoTx+h/DXRdbhvNJi8C6LJ&#10;J9mMlq8ekwbg68hTiHo43KO+8oOASR9JftDftZeLv2mtFitNY8B2GmXGibrqCSz1B/MlRtiSRhcH&#10;dgYkI6KqOc8V4/aahfW00d7FDc27RyKytHqOCjdQfu/TrmuGpiLO0W7ep6NCg3D30r+iPKLTQvC9&#10;ndpeSeBfD86wyK5in0iEhlHO3Ij79Px7U/xP4H8F6fqMM+meDtLSyv7Zbqy87S7ckISylSfK5Kur&#10;puwAdhOB0r2TxhbWzXQ1S1s5oYdTjFxFCNQO1CWIdVLAnarqyjJJwoyc5qjpcNlrdnJ4KF/LG0kj&#10;TaWz6km0XAABQHBx5gAUcfeEecAFhjLEVO7+86o0aL15V9x5RL8PfBninQd9j4J0ldSsYmaRY9Pt&#10;gs1uMszY8r76DOccFOeNhJxtF8LeDNKne01bwjpLWtxGqSPHZ2u+NdwO9P3X3h6HggkcZBHp0Ru9&#10;Ku45VuL2KS3mB3f2hG3IPpgg9Bwfx54qxrPh6w1Zf7d0+doLW4fbNDHfLi2kbJCANzsIyVJzwCMl&#10;lJrOWIm1u/vNFh6fZfcfIP7ZXhZfA+oaTp32TTxG1vPJa3umxxiO7iZ4djgoiZHB4YAqdwIBBA/p&#10;G8Nl10e05Vv9FiHuPlGP8+1fzp/8FFEl02y8N6cNSe4hgSd7fdMH2b5IsgEdOU6euT3r+izw2vme&#10;H7HcP+XGMgf8A/lX6XlEpSyGjfu/zPzPOoKOc1UvL8kWHCsuwN1OW6DtToNqxhY2C/NkK2APp/P9&#10;Kdjc/mO+cHt6f0qRRHGisA3y8YIOfrXSeeYPj0SJ4ZuWDlf3MnzKefuHPTvzn8a+ENR00RGSea48&#10;lml+aKFhlepX/aIAYcnHryQBX3d8QZhZeHLid42fy4ZDtA6sFPuD+VfBF3fyS6i0vl7WhmlNugjw&#10;sUakj/x7I2kZ+bcBt2gmre6TIp30cjXPEMkMaMzxxyYJOCw44G1WGOADjOAT0qvFPb219JbSLIwh&#10;hD3CsAGO4sSOfutt2+uMnPHFSybpZrqaaZoNwk8tnyzSEqyhQdpIBLbQO57iq80UyZgitoyYYTIq&#10;tgSAEIzEBeePlPAzjk88UEjP+EYvv+gVN/37H/xyiof7e0r+9df99v8A/EUUwP0S8Y6NbL430mae&#10;4+abxM3neXnhmtouOCCfmXB55565riviHpYGt+FtTM8ki/21rNw6KqsW3R3jYwPm3NsTuR+Jro/j&#10;DNqZ8nX7LQNQ8mHXNOa3ZrdmaX7wfbGhMnygc/KuVBxnBNYPj7wl458WzQy6HNA9pH4ga5t/N8+E&#10;x2rQFXDAwcM0jOPl3DDr7gbolx00Mn4f6Pt0TSbLxDbQhpvC+qWkYkuDyftVsUT5sZwqAHnIxnPA&#10;qhDoNhqfw8k0n7UszSfDmOzm8yQhJBFEG4LEkkF4xgdBu5JyG3/CXwk+IulXOgyX2uWsK6bqF1Nd&#10;CzhMjXMcqSqqZYL03x5JB/1fAHUXPCvwSuNItdNjuPE1xcLZafcW8jLH5f2gyGHaxGWOFSELgYzz&#10;yOQb5tCORieL5/Cw8T+JtcZbfybq20udWjY/Otvcys5PGCcdODwFPHUUvFHiG4sI/EFtbAx3Vrr+&#10;k3V7EuFZw8lnE2DkLktBgtjO3HGGyde5+COmTaBLoN3qWof6Zo6abfXFsyxyMUGPMBwcHA245GcZ&#10;yM5v3Pw38M/2lqGrXNlLcnVLe1gmhmZGQi3kMiFAoU5PG4H5SBnA+ZjI+U4fUxZTDXLnVtRv7O1v&#10;viXb3sbCSRY4oRbWCg7gysuTIz8BScE5B2g53in4jt4XtbC1TWJFj0vxktrazXjOJVlmEgkST59w&#10;Hk3UWDncCxzkV6WPBvhj7TNcx+H1kmuryOWWFrmeQedGFCHbIxUEbE4yAWUHGRkU18LfD+1trm4k&#10;8HafvmvFvJHktlw1yI1QSMx5V8JtGQcbcg8DCfN2KUY23PM9Au9Ug8QeHbbWvEdwzHxpqk8Kzbf3&#10;ysL6MfeI6YPKqp44XjnhR8WNQ8AjwlAt9dK2ra3qWkWNmZDh2X/SZDGGYAAiEKdu0qdx/ir6WtoN&#10;CjlhuD4Ks1CzF7JFtFA+0bssuSpwxBb5g2Tz3JrkLH4eeFNI1G+k8K211Yw3LSTXNv8A8JBOsYfq&#10;4MUsjIpLAf6tAM8461z1I1ZWUTen7OKdz5m+Fsnix59KF/ZXFxb6Vb6gYYzG080lsbmzYORtbduU&#10;zpEMKSBlSF5rqPhtc+OZH8K3154P1q2kj0nUbR47i1uWyfOgSLJljWNTtG8FzyA2M7QD7wvgvTEn&#10;ZLGNfOt50aJJJC25HTYYhwTg5xjORljnladqOjWlnPJa2n2dY7aN7mNbMKybQuAc5IQM53YGMbVH&#10;crURpzj1Lk6cuh5To8fxi0tPD+h3NhdeY3g/yWvlCkwTeXBG8bliAzGSOQbjkgSHB3AZm0/Q/i1J&#10;8KLGHxPpzXeoWvgWK0uGF9G0k18EXzCXllYF+WUyDCttyoTNehQ6BMJEtROPNt7Pytyr8obALseP&#10;4UYvjgZK8jIBoX+k2d9Cum2vmmOSRHZA3zxxhVVIzn+Ik5yeSW6AYp8srWuK0H0PJvAfwb8dHwhp&#10;fh7xxYaPNrVl4Ctbaa51G6DL9vxGJJ/3MY3AR7grN824AnOTUmlfAy51HwvZ6P8AEG/0S+1RfCcN&#10;hfSWOnNdL/aaLueaPesbSH72GYcg7mVWAA9U8V6Jdaay6qLCSGZ1LSOV5j3cAKCAoCqMA9FznjjO&#10;ZrFo0ulQ3ENk1qbxmhWcXSsqE4JUAqTwGQksMsWycghWiXNvdmsYw7Hn8PwGGi2OmWOoanZ2/wDZ&#10;/hldO1D7LokMS3t4gYSXfzB9q+ZkgqA5ZNm5hvI3/gv+z9ocfiXQtIutWk1PVLVRbW80tjbxvNLG&#10;EYzuEj5kOMsu75QTkjjG9Db21jaXFvfC1ZNhiW7muZI5FbG3fhcKWKZ7de+QUr374B/Be18B2a+L&#10;da05W1i44tolyv2KDaMRgHADHGW4GOmAQ2cpVJxLdOnGNznY/wBjTwt4n1T/AISb4kSmW++1SOy6&#10;beSRxyReYjIrbVQ4by42Zc9cjJWvC/2y/gV+yrpGoQ+GtN+Gmm6hrkqk6lcardS332VMYWPZM8io&#10;5HORhguB0YivsD4sePNG+Hfgm88WazIGaGM/Y7RJAGnk6BRkjPJyfQV8J+KvF+reONd1DxPrMMcl&#10;3fXUk7eVlhHkltqliW2AYABJwAAfWvMrYelUhyTV15nfg6lZVfaJtWOA0z4EfDCyRYtP8FaUvmYE&#10;ezT0THPA5Axj+f51Z1DwzpNorWNm1qsMPCbIcgnPO0bemTxnkgDIHC19BfsjfDBvHfjubXdd0eGT&#10;TtDUtLC4LLPMwZY4+eeMFz1+6AQQa+lV+F/w+VQG8EaGzNkNIdNjyB1wODz0HUevbFc1PB4eL92K&#10;XokjsrZhWvacm/mfm0PC8EcU2rJBD5Noq4ZoF2mQ8IMGJhjPzEEYIRhkHFNt7giFWS/0JRz/AKzR&#10;IyQR6kwe3v8AnX6VSfCz4cT3K7/AGjfu1+Uf2bH37/dAxgD6c/Sq8vwd+Et7CzS/DbRWafqW0iPP&#10;zcdMZH6Y9qmphZO7TCnmCXxJnkP7F3hCTRPgfqHiy9ltftGuX5S3msbERRyQL+7QFRGgJ8xn5Zeh&#10;GPWva9at4YpdPs4b1v8ASL7E1u0xZiEjZ1PJOPmAOfak8DaNolj4YsbXStMks7Jo2urayktPIa3V&#10;33rG8YGFZAQpByQV9ck6UtjBhpWQb1J29fTHy89xn0pew921+iX3as4qmI5qjl5/pYoXmnSR69bx&#10;uxZfsspUbsk8x9+v+e/b5u/4KEJM3w7WD7Zbwwx+Ko/Me6tBIpH2MkD7jc9eSOOme1fT0ttCZIiI&#10;9zBivzMdyrj3PTOM++Pw8b/bt8PWOofALVL6WaK3ktby0mju5FO0u0oQg7ctnacHA6Ee+MMXR/du&#10;z63/AAeh0YKqliIr5fimfntfafBJDI/9uaEGbIUjSyrA9cZFv/nBqt4h05Eh0nZeaCjXGm74o4dJ&#10;JLFZpIsn9wSSxQ/TI+tbGt6T9lhD2/i6zYDJPyy/yMfpgf5zUN/omkaj4HtrsavZtNY6tMtzdOk3&#10;zxyxIYYx+752mKc+n7z1NfPS5j7GEo6M53Qp/wCz9Uhnk1zSI7bd5VzJ/ZLjMLjZIDiAMQUZgRkZ&#10;BxmqWt6ffaFqd1pOo6vo9vcWdxJbzQtpp3RSKdrA/uOuQV64zx2q/J4cKhRF4gs/lX7u2XjPt5f8&#10;sc+2BVrXdAguBb302q2fmXFqoZvs8hDOn7tjxF947QTnJO7cfvCuZylY6ly82hW0a7udd8OXfht9&#10;d0maSz3X1njTR8ihMXGB5GeVVXPBwICQeDnlWhEd359truk5j53RWbbt2eMfuQeMcH2rodNtbHRN&#10;Xh1C2ubFnhkEmHtzh17rynQrweM4+tSeIPC6aVrLQWGo2P2eTZcWM0mlwBnhcbkJHl43AHawGQGV&#10;gDxms+ZSVzSMUpepi+LNPttUs4fFsNzpbeY3l6iEh2FbvBLMVCcCQfODwM+YF+5is/SNSjtJWs5p&#10;LGSxuEK3kMcG4sp7ruXh1I3KeBkDO4ZFdZpl9Da3M2ma0+jvY3q+VdOLGBTAR9yYBU5KHnnIK5Hc&#10;kYeseHvG2h6hNpmp2OkQywyEMv2e25wc7gQvKnIIIyCMEEjBqJSKj2Z8l/8ABRHw1fzeP/CfhWee&#10;GRbx7dLWe3XasiS3GFbHGGxjg8joeQa/ol0iARaba2z/AMNuqcj0Uda/n0/a+F237Q3wttdT8llb&#10;xJpkSrAqBdn2/OPlAA53fnX9CmwFMg87hj5v19K/U8nf/CHRXr+Z+Y51/wAjer8vyQ1oEibCqvTG&#10;6gZWLZubaR6f5/TNOkBBbP0xinMsg2rgKV5/P1rsPLOV+K9/JpvgnU7pU+WHT53VskdImPboOB6k&#10;+/f4N1cWxm/tCCJZlkEZVWkcqpBBLH8H55HI6ZyK+7vjlLBH8MdZNzt+XSrpgzZ+UiJueOvP618G&#10;6jPbwRs5ZkabyY2d/m25Ix355K5GeuOTmtPsoiW5XR3hs4bU24h/1isy85XywVzzzg9z0BBzmkE0&#10;a+XPPbRtNIoC7UJddyYZidoXuwJ67vUGlN0jwKtnAZVxIM+WwO4EBV4bCgFRxk4HXdjBhla5tVZb&#10;CHdBEm+HzuWiUAs2Rnt97nnB5zyKBFr+3dS/6Gdv+/P/ANaiofNg/wCgXN+Y/wDiqKAPtL9hf9vr&#10;4J/tt/Di31HwP4osbbxVBp4n8SeEWuM3VgQwR3CnDSRb2XEgGPnUEhjivbpIijCSKBj/AHmZccfh&#10;2zjp3PTuP56vgH8Vdc/Yk/a58N/Gjw7H9os5NbAktoZCAYpQRLFn+6wLEZ7MePlAr+g3Q9e0fxL4&#10;es/EejXaS2N9ZRXVpIo2lonG5Tz0Gw/r2wTXh5FmyzTC80tJLfz8/meFkmaVMfGVOqrTho/y1XdN&#10;WYkse9WIHmMvKKCudvTgEdM/qeuBgY134x8NW3iP/hEm1q0bU22lrGBy8kanBDuBkopGMMwUEHjJ&#10;r5n+Nv7d3xL0P9pDXPgh8NfD+j6b4a8N2Pl6/wCMNb855GuGQb0g+eNY2jJUl33j5GJzkCvl/wCJ&#10;f/BQfT/gT4jH/CltdtU0pVK3F5FKy3Wq3M3ltLcOHORghlBlySFkZsYVK9KpjqNOLbezt6/8A9m2&#10;IqYtUaaWivJv7K6L1e/ofqJGs8TsREBH9wb4xnt0HbGMYPOCcYrL1BpyZGCtub5mZ/lRcqxBOeMF&#10;o9u3BIOO2TX4n/EP9u/4iaZ4mbxRpPjjxE3iKeZrm719dWuIt1oEQxRW8A27Y23hmeUNuaBdixgM&#10;H/Qv/gmb/wAFB5P2zfBF94R8bw21n400C2BvBFgLrFvwrXSIuNp8wgso+VWkUjCttXz8DxFhcVj3&#10;hJLll010fl6nvV8kr08vjjKb5ode68/Q+nb+3gSCR/3gbbIWWVcAgfO0bZOeNoI6DIP1qldqEdrO&#10;d2YmZrY+Y3KAgFTg89iOTkZbgHBq+kqWUvnrO+JG2rPGp8xw0SNtHT+4CAP73vVX7JcXiedI7iTe&#10;G8uRvvyAeVuJHQEbm9cKhJ6rX0HMeKVPsd1PEi6tZPHJeGEzMyhW35Pz4I6Nhju6dODVS9dCiC6a&#10;FXubWVPsvmblkkdy2Mlt3KDcSSTtX0GRbuIbWO+htbO5Ko+6aPybYuPuhF46DjBA3dl6nJFFlO23&#10;tpDD50qsrS95I8nhAq5OWGMZwY0LH5jS32KRWkKSRNHb/Zw0m0JMFYgsV+X5eOAm9ueeehK5qql5&#10;ZXKTLYXSywblXaymMeWpyoyBjaThsDLHhQOSRIk95bQ3FvdabNcSRspZrhHiNxu5+fOANxTPTBXA&#10;yCGxXm0i6cNBJCrXDzKmIpDIzMXwPmJ3AksQMYJwP4iWESKK4sdT1nUZES6WEtOBthAKJHu9dw5L&#10;DnqWboTgkVdQkstIR45LuaSZl/e3Sy/M8uSPmJBzg7lIGVHAAJytWtQ09NLsf+JPqMcd1JDG07eW&#10;oKZ3JsBBwmELgkcfwjIy4y9Mv9DmkWxkvbizujL5AltRvLKcc4QZUA5JyAAwXOQdghmkSOcW99A1&#10;99vWGyjhO545Avlg8xqpJYZJG7BDZLFizdY6M1r4in0Kzmm06RbG3jVNPuoZFYSpuYZyR8xLsCSM&#10;ZYgt8pwIUtdE1HVxdPp0LWfymae6ucM8ZKgSblf5yRg9efmUHgNXT/C74ex/FnXPsmmzyJptvEsl&#10;xdSRqGCk54GWXcxBAx0+c8bAKyl7urNF5HV/s+fD0+ItSt/Ges2K29jaMfsNvHHI0OoSDpM3mFio&#10;Bx3XcwXjC4Pt15LDahtQkdtqKWbMhIA5ycdBxzSaPp1vo+nRaXZ2UNvb28YEUNpGUVV9Mc//AK68&#10;y/ah+LbeBfD58PaJc/6dqiPFujYrJbqACWVhnDYZeCvR/cVxSld3Lt7SVkeOftU/E26+JXiT+xdM&#10;1C1j0jTmeONJL0RtPJ91nZN/94FV4BAznngeOC1i+2rYW1vHdSSyokKRXYPmOSuB8rDPPTGSasan&#10;aPO6GKZmQqpZcZ3Zz3/+t+depfsffC6TxV4//wCEs1ez3WGinzhItvhZbjHyIT3K/f454GeoBwke&#10;nHlpx9D6I+DXw0sPhp8PrHwn5SLcRgT6jJGCRLcMBu5YZIGBg8HCr06V1Cxld1wVkbPCqqnsf++v&#10;wz2GPckjcRS7MR3E3P3hhW/hAO3PA6ZB6c55NQzW18wWztpIFyQXVl+YKMZJGMcng8DvgjFG2xwu&#10;XNqx8trutpIxI6ls87vuknPHGOPcc9/WqniKBf7NYvLIpkYRZdyqyNIRGFJAPUt2xg47ZqxIdTMn&#10;li5tVZV3PuU7hngcZPYHnj8e0Eq6jd6nHE7qvlSszKr5DFFxtYcnGZM88gxg+lZy2sVEtwWMFvdT&#10;TGaQ7sDaZm7fr69zx6Uw2w/s5WWWRW+8v75jnJ+nHB9P8aQTTNYNcCZNu0uZOOMnufu+nUj+tTTS&#10;bIEa5kwzSKvYAn2yfTPGc+maXLoSNnto0eMOSy+Ydq7z8p29en+AryH9t9lj+AOtWSQxsbiWyVDM&#10;Rtz9oDc7vlHT1zzXsUpX7RGQ/wB7cV+XsAOev8s/h1Pkn7aOmvrHwP1vTraTbLHHbXH8OQEkLk4z&#10;0wp5x9D6YYj+Gzowv+8RPgq68PTyFlku7VTtIys1v978D/8AXOfxos/DlvP4e1aL7HaztbNb3HnS&#10;XCAJGHMbNw3PzSoB9T9CSWdydsk8e5ivEnB39c44H1P+QH6Fplvfaw1mJpZIr2xuIWiiUDe3lsYv&#10;4hnE3lt6ZQdq+blufYRd1qYV7oiWkMlxBb27EMTjcvLdyNrf5zWe1pcXPha4tls451s71bpUaRiI&#10;45AI5D8rcZbyQT7Ad61/sfh5ovMOs6irbR8osUxjPPPnc9T2p/hpPDx1tdLuLm5aO8U2sqy2K4Id&#10;duT+8x8jbXHBAKA81x1Fc7KcuVXObs1luJjFH4ItbgoMbVW6JLAdfkl+mf8A69bk2i6nrPg+R2+E&#10;8TXejsGXMN+PMtXcDaF83rHKc5OSfOxwEFZuoL4Wsvke5vlbOA66eh7jP/LboMVNomo+EtL1m31G&#10;e8vlhkjaG+t30xf3kLjDg/vT2OQeoIUjkA1wy5Vp/kdd5S1/zMs6Rq7QbpfhAseOP3dvf8AY6Zmx&#10;n/PpWlHpWta94bW+X4bTtf6OFhlBiucTWmQsbY39Yydjdcq0eMbSTD4h8G/2RrN1pQ1SNltyyrMI&#10;T5cqnGyRCD8yMpVgehGD3qv4euV8P6rHeTaxZyLGzJcWs3nKs0LDY8Zwh4ZSy+2fXpm48r1NIy5l&#10;p+p86/tMfAj4y/Ff9qL4V2/w/wDhFqcrL4n0qS6a2s5fKgH28/PI8hIQDuxIUCv3cSQsuXYc9W29&#10;BX5U6xrUXws8X2mq6RfyT6a10JdPvI4WjLwlVZM7lxvH3WAJwy9SMGv0Q/Zu+Nmn/GLwNDqAvN19&#10;bxol2GUK0qkZWXAyPmHJAOAfTiv1TKI2yigl2/Nn5lnPvZlUl3f+R6OzE8s+fTuKciB25jxjlcD8&#10;/wDGmcuqpkDcucetSxxnG0IG/wB09+9egeScN+0JAZPhXrTqqsyaHd7V3cf6rp9eD6V8KanOsiPO&#10;ysbe4xI8asRtPDKxPJ4KgYzjGAwIJYfdP7R1zb2Xwx1S5mKN/wASq6jVZmwp3qFx9MkDI5r4imaA&#10;TMzvG+1crDH+8wcrzgDcDg85wAG6HtoZv4jMvRfozTvP5VkjK0PzmPbleCSeAD8o7lsck8motQvJ&#10;bi4/s6CO3gh+0L5YUYJGeRk84+98oJAzjk4NWbuF7m4ju55ZpJHYyq0yr5Z+YMF4wRtG0Djna2SS&#10;CS3y4xbyz+ask0cYO3bxjEYLZ6/Lx1zycDHFAFf+yPDn/Pra/wDfQop39ua9/wA+Fj/4Ar/8TRRY&#10;mzPhn4y61pGp6c0NpPHHKzRNYTMo+SZAWB5A5Gxm9SAw6Zr9hP8Agkj+1x4f/aM/ZV0vQ7p/seve&#10;FbVbPVrJjlljXPlyZHG35XTOfvRHPBXP4P8AxZ1y+0y41DR4EaaaO4jms1twC8aq25WJPc5xweQx&#10;GOa+hP8Agn58b9U+A3iLV/jbqPiq50fwfpPh+W68Qz26ljeQXKhG09VbCszSRJKoyCHk5I4I/KuE&#10;amIy2p7Oet9H5W6/12OXjWng8n4pjmWBV6OJip2Xd72+dn959Gfta+Jtc8J+BF8deLvDtvajxLrT&#10;aj4gtpojJ+6eQYtjt4f5mP3iABFuGWwK+V/jd8T/AIBeIvh3q2k+BbK51HWWuku59b2iSKzt4o12&#10;28Q2CPzXmd2faCqjCBiwkUe1ftb/ABW8Q/EvwDPqWsSyTW/iC+juNLsrfb9nhsVLqqeYAp4/dZ6H&#10;JzXx3oPw01bQbS40u6srqIyTYbzGzEqrnbxgdwo+bGWJ4OQR9nW9n7SU4q6lsd2X06kaag3rfmk+&#10;7ey9EtPQv+HfEereLtTt5tckt7PfK0VrIQXk272USPlDwfbOCdvTIr6b/wCCVWsWngr9t7wla6Dq&#10;bzreXd1Y3aRyEKVntpEBbAACg7OFGTtTI618c6pY6jaW82vtp1xCiwlbhoV8sgFiEJ64BwvI4GTj&#10;Oa94/wCCbPxWudJ/aW8F+LtcmsrW1j8SWj3N5f3SQwrGJUEjsW2jAXLHcepJ5HFfHYzDyo5hTxcO&#10;ko3+9H3mAxkamDnhJLRxlb7rn73QxahHBujSO32sN7fLuLL3HfGQox32seuVqhcRyRS+RvjW2WBv&#10;3wfaqbMABepyOc5yBhstuVVPwb/wVP8A+C+fwv8A2QdUtvhF+z0fDvjrxVdWzS63fWd35tnpEbr+&#10;7QSQtted8k4DfIvJwzDGR/wTy/bG/aa8RfsZeIv26v2lvijpui+EdFsriXTZ/EkIMOq3EZkaRQNp&#10;laQKrn9xsUs6geaVkSP9Hp5hGrU5Iq58FUcacuU9x/ag/wCClnwb/Zh+NOkfsweEvhz4++KHxL1R&#10;hc/8IP8AC/S11HVNMtCIg890GmQQDymaRA2SWC7tsZV1734F/tXfB/43eMfFngTwRfW6+I/CV35P&#10;ibQdU0+a1ubJ3PyNJHKiuUZRuQr8w+QSKjB1Hhf/AAS2+N37NX7FfxQutJ/au1PWtD+N37RmrL4s&#10;j8YeKvD5tLHxBBdgmx06xnBItYLeMRp9lumSVJ5iCDlFX8yPiH/wUT074Uf8FM/jx+3/APC62vHm&#10;074tR6d4XutPvkk0zXLUzzx3FjeAHbLa3VratLHImXimitnXgMa2qYlR9Ovka0acal9T977zVbe2&#10;tWvl1hd80m3yoRmJizIOchTk8DGACVXGNorIH9o6lO0k93BbNcKWW6OF+Uq3yrhcBs7dxwOGAAOS&#10;H82/ZR/4KYf8E+P21LSxf4S/GPS7TxBfRx7vCfiSZbLUopfl/deVJlLhwSq5iMgJUlScZr6MXw14&#10;bRJLebQY412gMu8rn5iR37HP69c1n9dpGv1eZ5Ne6WLy9a602yYzQ5jljaUxqwCynAUnbkYHHQeX&#10;nOFBLNUvZWvIbLS7uGNb6R2a306R+vmkbkd1HAChcN/ccgE8nWhjHj/4q3GmeGLG2Xw3orTW+vXS&#10;RqBcXny4tYwRk7ernIxkJznjv7fw14UtLbyh4dtvKZgyQsgLDoMgnnpx16L7YrGnmFGsm4p6O3r6&#10;GtTDSpWUmeQ29jqPiuS30PRtMVNS1K+X7G8k7lpW2iRi5dnGArMx2phQMj2+kfh18MtP+H3hi10K&#10;2nuLiSMZurrz3HnScZYqGxxwAOcAAc4ryX4heJvDHwl0mS88NWVrHql3G1vYqqKwjU4dnIfqi/K2&#10;CCCQvqTXoH7M3xVi+Mfwn0/xat088jSTW8lx5SosxjlZBIuwBcMF3cY4NcMs1w9bHPCxfvJXa8vM&#10;3lg61PCqu17rdjqvEHi7StC0S81O6uUKWsReSJGBbjnHy5P6dM8cV8ZfELxB8UPiLq114p1bwxqh&#10;tZ/9TGbBtkanOETcOg5OCx+tejftffEPWPE2vp8ONHtyun2ch+3s0gVZpgfunOMhcKw2nHPOTwnh&#10;V/4Pv/NkmuFs40ZN7LDeRMTwecKxJ5BPHp6ACujmQ6NOyuzPvHNjd+TcNIs/nbVhZjuDngLt4JPQ&#10;j3PfpX3F8DPhs3wz+G2m+GrjT/JvpI/tmqbQf9c3VNw67eE9CF/GviW2jg0W2m1RbRjdRJ5Ftbhj&#10;8srkgsdp52DceCAGK5z91sKS4axjjlLtJhiegO7Oenr356EE9umbleRvKDlG1z9I2LSXG4hl8le2&#10;5d2f0Yfng+hp6rvkyjfdbau5WA/XjOT1H51+dek22v6hc24XStQSFVzcbQ6skYPzfN/CduecdfxI&#10;6GHUPixqd3JrsEWvXEzTGRmt1lVGLdAFQDC84AHA6DA5qHL3hfVpdz7wSTb/AKQjvt3fKzZPT2Pf&#10;HUAfnVGxlN5qFxdokf8Ao8SwBT5gZZHw7rubkgq0OMD5SG544+GpdP8AjT5mVuPEqeduZmEF0Bn0&#10;7k9AR1FfWfwb0y+0P9n7TbzVomm1KWwNxJJdZWYtNuZA275gcMBgnjGO1ZSqct2+ibCVHktru7Ho&#10;E/7qMEna25QoLnnn1wf/AK/8yVmHkh5NpaT7pbaT8vsOevSjTreGxssAAfZ7fb86glui8n17/hVf&#10;wfNdXGhWk127NJNHvZvTd0/mKrm99R7q/wB1jDltFvsWmfbehN33tx+/y3I6Dvj6jGe9cF+0mLFf&#10;hB4qmubWC48nQ5WW3nf73DDoCGwc4yGH4HNdpotzO5vhLcyMv2xhGGf7oCrwPbOfzrgP2ppr8fDb&#10;xpbWMj5XSI/JUtkDNwy9On3cflXLWq/ub93b+vuNsPTaxC8rP8j4RGv2JmeMeDdL+bGS1zd5HXBP&#10;789/1q9o2o6Np2uWt03g6xVobuNZpDcXRCDdzn9+eig9cjPsDVKLXNQuU2y3sIK8bWjTax7devH6&#10;CmPJNFaSfbtRUMqkqzRx5cgD5Tx6/p+VeHKfkfVxt3MnUdVXT9TmsH8A6XA1vKyXEbzXR2yAkEf6&#10;88jBH4e9Y+q63HM7CDwNp52/MZIp7rB54xmbPH547mt7xzr2rP4gmuV8vdeQQX0knkriRpoklfB5&#10;OBI7j145rD/tnUWX99NG29Qq/u4+nJzwOwOev09+Oomzsp9GTeNr/TTrS68fC+ns2s20d7P5k1zk&#10;TP8A64/LKAf3okxxgADpWDd3GjXYAg0OCJsg7reaYdBn+Jm6jPX/AOuNy51OXUvDIjmaG4m0+7xC&#10;wgUs0EoPy9PuqyFgBxmZ6zVvbhZwoSzVsgFvsMec5xjlcHmuOesr9zqp/CXrqLw9r/hG11+5huft&#10;mnyf2fdRx3igiMDNvJkxtnI8yMj+EQp3Y1mtpuh+Zsi0e88xoyN0mogkHnniHofXnqelb/gfxIza&#10;nJ4e1jTdN+yalB9nkY2MQWKRj+7k4X+B1B75AKnqTWZfa5qOn6ndWF5plqs9tIyzQvpsW5WU4Kn5&#10;eMH16YrNx5o3uUpWk0eSeLmt7nxXq0FtbSRqqxqqzTbsny0YEDAxkv6d69i/Yj/aAuPhR41MErSN&#10;HtVLiFmG2WItyvOORuyP8Ac+DeNtXmvPi5rCSJHb7dSt0Zo4gqoPssAJwoHof196jvNWutN137Ra&#10;y+WY2jZXTg7h/F78+vtX6zk9P/hIo/4Ufm+aS5swqLzP2i0DWtP8QaTb6zpF2lxa3MSyQTIeHU/1&#10;9fQ1eC7yCRuzyFx0x/8AWr5H/wCCe/7S3/CRaXF8O/EeoRp5nNhuY/u5j96LJ7N1Hvn1FfXFrKQw&#10;QtuH09a6HHllY8t7nm/7V9yifCjU1dRtS3hMv8WA1zCMkA9sE/gewr4zuEn+zqReySMsZkE0b7Vw&#10;oJdl5+b5SDzwP5fYX7X0i23wx1TBOGit9zKuQq/aoz9e3Tkmvje7lW8nWDyFk8z5odzc9SADt64y&#10;ehx26ZNUzN7kSsl601xJbRMk0rt5ca7dpyQ2eBzuB4PTn1qtN5s9s0Vqiw220SlmlGWY/cTLKeAd&#10;nORu9O1TXUttcGRoZBDskYfKp+9jIwCMZHJJ7g44xgtQXM+oTRzXO6X94G+ZjlzjP1IB6eqjOeTS&#10;A0P+Ec8Pf9B61/8AJj/4zRTf7Hb/AJ6j8l/+Lopk6H5GeMPFEWq6hZa1YSeZcLaqZVZuQ4DoVJ9f&#10;3bH8fywP2gvEHjP/AIZ++HGkeEfFWnXWlaxq1/CdC0lpPtAvxI0fmXAb5XLAkRFSAqkrtBy8nk0f&#10;ifUPCGi30QlbzJrjNqmdwVfLBBX6szf5New/DnWvBWi/slt458SeIb6517wd4sudP8G6UVjNu95c&#10;2277QdwLMIQ8sm0YAd0OT90/neFwNb69eGsb2b8rNt/J2HWlg8Tl31WqtMOnyec5S0Xolp8j7I/Y&#10;s8O+L/iR8HryXWraXUvsYh0XTZlJfbDCFzJgkcNKSQgIO1Q3ds9l43/Z2udH8B3AW2jaSG/Zpmjj&#10;Jkud20b0BIySxVSCAM9jjcfTv+Cevwrg8Mfsn6DetZvHcNBFA8a8ec32dNrocjnJfnnkD0rrviXY&#10;283hi6W1tyxsWRL6ykJWJ4yduVYEEZLgnnjIx05+p9jF4eNuxvhP3NOMb9NX3Pzn8XeD7ifVHsSq&#10;zBVjW4WKYrGkC/KWYnrgnHHHGDnJJ5jw98Vrj9n2/wBMvrTVI59Z0m9Wa1SKUbUdCrRyZXPBPzbW&#10;yc7sgA16X+2n8V/h38EtEbwlpTWl54t1K3AmhjRCLFMn5yMHaW2g7cgj0Gc18UzeKr27vFuby4Xz&#10;GbDMZD87Fidx3dG7cY4A9yflc05p3oU1vu1+nmcmOzbFQl7PBuz6vtfTQ9S/4UF4k/a6+Kd14js/&#10;iA03ijWJLzU9Xk8Q3B3ahKsb3EvlGKMgSsqsFj2qpOANuAK+tf2hH+Pum/sLL+z94i1TVNU8B2Nr&#10;ott/YGmeC3tvJt21SwadLKaRBNc5ViC6bS7zyBlxiuh/4JXaP4E8NfCZPiTaaRf3fiS+1S1tbDSN&#10;eWOHTde1CS4eAW8ckioGjjhaQMVkLebII1BeSJW9H/bP+KHiHw18MPD/AMVfGWr+DfB+oWXiiQah&#10;4Pa1jN49yZ4bie1Scie3beJ2m85y6qLaPIlyrvpk1TMKfLKq3aMtfNef9I9XLMslhcv/ANqfNUkm&#10;79r9PVd/O3Q9r/4Oc/H37F2m/sNWC/FhrG+8banqNrJ8JLrTZka6G6SNri6UxtlrI2oO/IZCzQ7B&#10;vKuv89/j7SfiNoHw9W/t/Curf8Ibea6J/wC3lspPsNxfiDiET7fLaSOOUnaDkCUnoRX3V8SP2PtF&#10;1r4rah+0X8YPGOmXVvYC61K1s/C2tO1vBAZoRp5tzd6aYVR43kvBCIpQYRGCEeUKmz8dPgN8SP2l&#10;fhz4p1Dwhr3ijwz4b8dtBf65btfI/wDb2oWsrRtLLCWiBR5rf7QRKfMEhDMXby697Mczy/C1vaVJ&#10;WS37+Tt6+pphcBjKzSpxu3p5fefmLp3jjUrCVZIJJI2jOVaN+VP9K/YP/ggF+0R+0P8AHu1vPgr4&#10;tsdc8QaIt8Z7jxRqGtzr/Ytj5Sx+WCXYSbmX91EVI3lmI2K+3yn4K/8ABM/whD4o8LaDJ8O28bNc&#10;6VNNZyXkbTyQ28ivAkt3+9+xiOORcrFEZJFEmcSYzH+q37Iv7OemfsvfDax8D+HtIsbOR40N62nW&#10;pjjaQLjgZ3BQMAAnpyeSTXg1uIsHiJqnhYuXd2drf5nuU8lxWHjz4h8vZXVz648KJ4S8J6FH4f8A&#10;CdjHY6bDu8q3t2J3Mx3FvmLMzEkklixJzkk81a1XU9N0uxl1bU7sxQW8ZlmbbnHXPABJ/DOfzrg9&#10;De7kYre3ixqsnyo2fmHIyPlwcgD6H3HHmP7S3xugsLKaO3u0k0zTVP2r98FW9uxkrCvAztwR3G7P&#10;93NdGNzSOAwPPbXaK8zGhgHisTyp+r8jzb9sH9ozVNUvJPD+hi4h1DUIf3kMCrIdMtWXaM7iUj3d&#10;SxByVbAIC59f+AP7UHww+Dn7Hul+DF+IdhdeJIoZWvY7WGVBayTys+3Ekal2UEgkA42scthd3wV4&#10;s+JP/CVXutfELXdXxIqSLaxBdw83zJPLw+dwRwmCCdoRW4JBY/MXxN+MviP4g+NpDohuJxHNmBrK&#10;Nl3H/noqp6np6AKO1fnuXZxicHmcq3Kptp8zd+vb7j7eWR0sdglTb5UrWP0rufido2r3DanBqPnH&#10;7RmRpVZSwYfePAHLN+Geg6m/YSXGsyi3triOdrh1CqtwmT/d43ZySB0559xX52/D/Wf2i4NiReAv&#10;E14jbW8/+yp2PUdCV57fgPrX1R8Htd8W+GfD03ijxboeqWt3BCIdPjvIWj/eyhh5nzANhVDHoDvK&#10;dsg/e4HiGnjJW5bM+exmRywcb81z3zxD/wAS+aLQ4bm1lt7ZSN9rdRtHLMf9ZKCG5DYADdWVYxwF&#10;XHP3XiG0ePzUtkki3GFpMfKGU5wMcf3hzk8/THC2XiSwktFeXUIY5GRflMm1mYqDt/8AQu/pzmui&#10;guYLqwNy13F5bK25tw+VhztPP3hx1xx3POPdjUi43PH9nyyszsPD2nXx8L3Os2sN5cNfsthCbe3L&#10;5VAJXIIBwfu85BAbbyGNOuvCPxEkgYweF9Rk3MWaSPTpcSe/3R8uOccA/iRWT4gSKGS30S5gkhk0&#10;60CPbyyLvWQ/NJvUORuyQCev7tV4C8ZcdhBFtIuHXG3a3ykcMRk9SAAewzwOvQSpaepXKrnUaJ4E&#10;8a6nrem2WoeGtQt47rUEjaW4sWjQBm2nJZePvc/pX3lrd9osunafoGiXVrJbrcRKypMG8uJSDtz6&#10;DYvfv718Y/sb+CpfFH7QGl3IZmt9LaS/uP3YZWVUIQE/9dGHP6mvtjULgSeMLXT/ADizWtrJJcR7&#10;sMrHCAH6neP+A1jJ81Np9Wo/fuY1napG3S7JtZvon0C4Nv8AvWaFtvl/Mx+VuOP88VNollJp+nw2&#10;pjP+j2uznPVU/wAah8V3Mlv4dknWRm86RY8BuRllXd/4+fyq9bp5kLvIuVVCWVlz14HH1INbf8xT&#10;8or8X/wDh/5derM3w8lylncG4hdWa+nxuXGV3/KfyxXL/Gm3ur6z8USWjvtGkrJDMuQC0c7vww7j&#10;j3GQa6LQbGwvNMe5eGN/OuJn+aMdC5rnfifp9lYDxZcW9pFGIfDM8saxRgNGymbay4HBGByOmOO1&#10;ctSMZYWl6/mmdVO8cRL0/VHwXB4/8X3Cf6V4z1N/LU7R/aEo3gDrnd0+XPXgd+lZM/jDxVEwlg8W&#10;6g2cKytqMi44U4PzH3x06cipE8feNRB5f/CYatlR+8EmpS7f/Qjyf5j84T4o8STxLb6j4oupY2GW&#10;WS8kbnB45Pqo6e9eXOEJbH0UZSjqzU1TWPE17pWg6tHrd9JHLbywTSNeS/NJFM+VyWAyI3iJ/wB7&#10;1xWbrd7eyFhJr91KrLvUtO5GcDHU+o9Bz6Dpqrqmp3nwn+yPLN52l68W8yQBvkuIVUrtI7G1yOP4&#10;j6Vgx3+uw3DR2/2d2ZTuX7HEzKvDZI2H/HucZBOcqOmmprGpqWPCxWfX5NDluZGTVbV7NWbDEyHD&#10;REeuJUTk8EE+tUDKwjDoqgblxugGAwwDk49un8+BV9NZ1S1uFvrBreOdZEkheKxh3BlOVPTHHbof&#10;etXx14hmbxLNd6TDbwWt5Ct7aw/ZIv3Il+fyjgHhCSnH93NYyw/umsa3vHGjU5i6oZI4dzfu1W3V&#10;s9uTj1/rn0rW8VXWr3Wg6d47NzHMt8WtLyZoo9wvI8by2RzvRkfd1LCTpinf8JFeLNtkSzfacMn2&#10;OHnPX+D0/A5rofAuorq8t14JvDp6x6hCDZK1hEwS8jyYSQFwdxLRcjgzZHSuf2MW+W+5s6jWtj5e&#10;+Mi2Q+IjyptjNxZq955MKoHlAIUkAc8LGM46D2rH1QxNEJlXCsQBuHPTrXTfHzXZ774kS2b20SR+&#10;TE58m3SPc2zrhQOP89a5S+mDxMN3yjbtX19/y+vOK/WMno8uU0o/3UfneZVL5hN+Zr/D/wAb6p4E&#10;vI9S0zVZIJFkRvMiOdhBBBB6ZHPODziv1e/Zu+Mul/HL4X2ni20vI2u4wseoRhuUkx94jsGHPscj&#10;tX4/2d0sU3mXESukbLII3zhxnp+Pt719B/sLftN6n8KPGENrdBpLG6kaG5jOdphLD34K/MR19O9d&#10;FWjKS06HG5Lc+3f2zrs2/wANpC3PnTwxKyqPlO/d36ng8f1wa+Qbg3MeoyLZvIzKzrdRtht0eWGe&#10;Af4geeOp6jBr6y/a+R/FPwY0/V9MJms7y6hmtrqMkeYm1mXHr7jHTPoMfKd3pOoJALcRyMyq22R1&#10;z1A44x+mO3pXCT1ZWm1CMBJTEzKV+TziMOSdpVcY+7uH0yM5JAMAubWS5klsLpZEziMR/wAaAnBx&#10;njcO2T97HUZFqTSr6SNYmtpMYG6RlyWz97PHpj64qtLpd6gVXguAI4xsbb/F06A+nHsG4waB20J/&#10;sXhL/n7h/wDAV/8A4uisf+wU/wCgMP8Avk0Uxcp+N+v/ALMHxe1Pxd8PPD/j7wlfeHbXx2unS6Pd&#10;TWqlprO8vjbRXIjBH3mDFVbaWVQwG1lY9lZ/sTfEbTviBrHgjTry813RNB8QXtnofl2Rja+nSURs&#10;4jyfmLKByT/CAe1fqx/wXa/Z00fxY+k/tNeCp4reb4ZxaLrGsRzKfJl0+HVGWbaq44QzCRsc/JgA&#10;lzj5I/ZB/a4t9f8A20rH4LXUdrM0ni+903T7pl8qOO2t/tFzNcjeN2+T9yApxjJJwQK8SWD+rVpU&#10;ndKTVvR7ngZlLF1I8mHt78tX2XX9T9Iv2cPDun2HwX0HR/sv9m/ZfD9vHqGkylm8mZIijZCry+9g&#10;G28Htg18VftxftjzXfgK8+Bn7M2q2+teKdYuJEjuNKmM7xAMjMQ4YoWO1lKg5X5jgZDNx/xo+Inx&#10;h/bb/aU+MXw4sfjBq3hL4C+AZrpPEkegSRo9wsO7MCMqFpZJpIZpAX3oqAjGCqnxr/gm/pHgPxn+&#10;1Pq3izSreTT/AAv4N8P6rrmk6bLeGTZHG6QxRNK/fdOvznGSq+tefjsVOo4YajpzO1/Jb/kdlbFV&#10;ZRhRgrKTs33S0f3nmPiT9hvx94KXT9f+OXiCSLU9dnZ47CxzcXDtvCyAsAfmBPJUMOMgkc1x2n/A&#10;e61n4gyWs+nRw2+iW6/bfs6lkjmkLeWjbujlI93zc/N0J6fp3+2J4I8B6/a2vjG11mxsYfB63Fzq&#10;cLqTJLaOhO3AG7OI95HGFU8ZA3fGvwP0jxEmn614s1bQG2+KtXN5dWt5hZYz8xijDYAyUypyP4Wb&#10;tRWw8aDah959Dh8PRp8qjFdL3PW/2KNZ8TWvwO8Tfs/6VHpdxokmtW2pS2+uzTWtiLkywr51xNA/&#10;mBVSE4XYykgAkBmWT2z4k6p8bdNe71rR/wBmTUPHmn6iy2nhnxFpXihUt7nTSDG8mmQRH/R7bzCm&#10;RcMQY4mBLAbD4X8JPDGneAvG0tr4vs9cbTdc0CWXUIdLyklzNb7Zl3rkMYl+++GRgI85GMN7/L4m&#10;8N/Bt9BsrDw/4i8WHUtDbT7XXLXTDqaljE10ZooVaNl2JAieZOJYSHuNqEEIfla2KxNDFSg326+V&#10;9urPssPRw9bCxl66fgc54d8M+M/iLe6Po+t+Ltavr7w74gm1XxdYxRnUWS2kkdra2ML+XChNzIwe&#10;aIGKMTl2mKkRR4Pj74ZXXj7VbP4c3a6X4f1K8uhZeGdJW3udWimKR+YGisozcojK7ThsmJZlKlVK&#10;lWb2bStW8N/FrR/DPi/V76bQ9HuvEH9pf8I3dqNHu7qGW2FtFFH5USBoIyolmnKq5dpEh3oqFfaf&#10;2Bf2L/D3w5WH40fEfwhpR8QSQy/2RcQ311dMtvLO0puJDcBSkzuzYHlgohBIEkkipz06VbMq3s5K&#10;6srvstHb+utzeVSngabnHR3dl0b1V/8Ahuh3v7E/7F9r+zp8MIdN8favZ6z4ouLhptV1WHT44VdC&#10;wKwKsY2oi+ikjcWwx+XHsD+EtFtpwsmlozMymTaQMf14HqTwe/FW7W8laWaS4SRBDLhw8ZIOVHTB&#10;weMcj3zS+LdasfCeiXnibVbj/R7fc6wAHe7EgBRk4JLHH5dBnP1NPC4XCUbQioxW/T5nhVMRiMRU&#10;vJttnJ/FjxND4QsIdJ03Ti15qELO1yrrstIV+9Idxzu5CqBnJ5PAJr4e+O3xg0vx1q174ZtLC3m0&#10;+xuDHaR285ZyztIpm35BAARm3AZ+ZOhyT6f+0H8Z9fvVufDFjqkUfiDWbXzbomTP2eEnC26NnAJB&#10;YA8dHOAWBr5F8efEHUfB9vNq/ijVbGHVILOOK+VbUosMIWVZJogOBl8xqPmIGev3q+EzbHLF1JTe&#10;y0iv1+Z9NluElTlGC3e7PL/2mfGOmaJq9x4V0DVLebzJHVpllZmkIJWScnOMuMIMDkK5yd+T5HpF&#10;ut+RI3zB+gjzng46fT/PAFQeLfGereNdck1C5it4VuptwjW1jAgRVwkQ4PAXC/lWtoNzqENqsX2L&#10;T2Zv+ekCMWJHPUHn6+h57V5NOjKjSV/ie+p9kpRiuVbI6X4ZeF7/AF3xJb2Nkpk+ZUjghX5mY9FH&#10;qc8DuT619XKE8NvY+DbV4Wj0mNorj7LJlGunAaZ9wPzYZRGHU4KxJ1HJ89/ZevL/AEjTLjxzqOnW&#10;Cyafti0sw6Laq0l+6/KxbbkCNFaTjJLLGDwxx6npCyXD/wClR2URT58RWcUW4dMDAHqeeD1+lfVZ&#10;PhfZ+81qfLZrifaSsjufBFwbeGPUNRmxiPcu6YjD5x+BPueh9c133hHxr4sh1W2n0/xFdraafB9s&#10;unF44XagyPMG4feOxOCMtIoznArzHw7Po9tdidbFbhQysEe4l2+mCEcHHqQcZHHGa9O0vxNo/hbw&#10;VDNaeAtPaXVriTzFa8v90lvFjkn7UG2mTI5AGYCTkgGvsI80oKK6ny8viuTR+PfGMXli8+IGoP3X&#10;bqEqknJ5O4+wwOe2e9RX3ivVNSvBJLrd8yli8bXF47ehAGdxJ5HXPHfsayeNPDkBaN/hvopZmZWj&#10;V77azY67Tdcc579u2BmnqGp6be2YdPDVnasq/wCstXlyWzk/elPPPU55xz6bXfKZWVz6g/4JxeH/&#10;ALXe+JvGtyN3zRWgk6bjy7qAfTC/T1NfQ2jy/bPFWqX0km4RiOBX2555Zgfxb9a89/Yo8IReEv2f&#10;LKQwGOXUnkv7gMcsGkIULnuAoGPp+NeieFruC+0dtR0+2WL7TO7b9zN5mDtD8nqQBxU8rlKkn5y/&#10;Q4qsrym15L+vuHeMJndNLs4pNvmXsIkXP3gCz/y2/lWqqA2s53Ku6NR8x6neD/Sue1VZn8Y2NnNJ&#10;uZFklj3L8qbUAPAb1etXUft8WjzzreIqxrudY48b8KxxyTxxVU5XqVZX8vuX/BMJR9yC7/qzO+H0&#10;zy+DbGR1KsY2Hzd/mYZ6ng9R3wecHgZvj3zb7xV4gsl+V5vD7ruZfWaUe/r0ra8HLEfDtj9lVvLa&#10;BGjVuoB5wTn3rN1iCKXxrfW92rtdf2WxaZm+V081vl29Mg5Pp830rJx/2Wkr7cpsn++m/U/OGPV7&#10;ywmZJILJym4tmzjbaP8AgSnv/M1JN4s1ESJI1nY+Ycbm/suLg4yD9zgHI/Tp3tMPCF7FvY3XMjBl&#10;8tdvcZxnj9eh9ga9wvhOQ7N987qx3CVEDdsjr/nP4VzSoy6HtKstzb8O+IpdQ8P+IIP7OsjLb2MF&#10;2U/syMh9k6Rnoo5xMTntg9ATWK3iKW3DXK6dpb+ZljK1uevOfuEDnHpjke5rZ+HV94XfxDBpkiag&#10;TrWmS6djyVOfMidEU5bs+xhjnK9elcj/AMUhNGC2q6jHu+Xb/Z6/LyOP9dgcZPXPX2yfV5KNrjVa&#10;PM/8jRh8dWpfd/whmlzbvnUN9oXGBkD/AFg6kevetfUvFHh/XPB9rqjeFtNW4s7h7K8Uz3X7uFy0&#10;kRG2YdXNwD15XgkVyj6fodwrNH4n1Ib2ztbTI/Ydpvc/0rT8E+GtC1a3vfCkfiSYNqFgz2izWJH7&#10;6P8Aeg/K7clFdR3y/wCFKOHqbNjlWp2ulYpWvjDwmCscvg3TVjXiSRZrvBHsDOTnj/x4dhkQyfEX&#10;wjb38YXw5bxtFMrRSQahcHLqeGGWbBGKiu/APhuaP7Ra+Nrd9i43TWdxlQc4yRH6H/Oar6P4A8Oj&#10;Udl14kt7pWXEflrOC3POQ0Y54xj/APXV/U+bRlfWYxVzzv8Aah8R6D4q+MVx4p0HS/s0d3DbyzLt&#10;O2KVkzLj/Z3HIxgAH2ribprZYGKxDG7HmN9Py7GvRv2iPAk3hb4g2tw1ntt7i1trq1jmQskkZHGc&#10;57ggjsRg815zeLJBp7xRyh9sm9o36Nzx0P19OvFfqGAw8YYGmu0V+R+e4vEe0xU35swZ5RHcsj3H&#10;C/Kp39Fz/KrejatLoSQ6jHFJKI1/fQrMI2fk42nscgYPqB1rO8iVI2Ibayt8y9OOv5Gs57pk3CaU&#10;x+XG25lb6/Nj2rdUYrUxlUlynzp4g/4LgftQXmgSfD8wyWWlW948lna6ZrU8IgbOCQBx03Z9SzE9&#10;scTc/wDBV79pGSXfB4/8SW69Aqax5mMdMb1PH1Jr5i1MpJqUzJ/z2b+dVn+Xgd6+e9tKO35G/sqc&#10;tWfVVr/wVz/ajhkBl+I2uMoYEBpYWOcY7x9KtJ/wV/8A2ocMp+IerfNgfNb2xwO/8A//AFV8kHA6&#10;0hZe1T7ap5fcHsaZ9cf8Pf8A9qb/AKKDff8AgDbf/E0V8j7l96Kr20uy+4fsYd397P3Q8aftCa1/&#10;wUJ8X+NvBGvahcL4JvPh/qek6e2jsHg1i+g8mVSrYw6RM+8tlRuhXPGQ35wzahqvhrxR4w8T6H4c&#10;s9J161s4NZ0HUY1Md9bLcW1scW4iJQM0RLlsDA3kFTtx9Pf8EvvjHcaz8Cfhx4F+I+pXOjN8OfiL&#10;qlohmtF2vpGp6dPJGqxcvJIb3K5VQMPGGDDFeO/ETX/iJFo/i2WDQ4tSj8PyLoWg/aoT5senWt6s&#10;YtkZT5gdWm8h40K/NMzK+VBrlzKgqmHp1lL3v0dvx7HBGr7KtOk47vTpra3Xp3LmiftYaDov/BNC&#10;4/Zr+AnguaLxdrmuDT/FFlbw/aL28kZJJZ7uNUDMymOARHPKLwOMGt39hr4eaz8FvGV18INXvLRv&#10;F/jLwdcQLotnd77jTI0DTMlwAhRZnMSlY9+FClpMEoCv7Z/wS/aF/wCCevg/w/rlp4E8J/DPUPE+&#10;n2f2m68EyySXt158MkkyfaXJMSxvG0bpGRmRc7nUI1Q/CjUvFf7CP7PWk/tH/wDCKQzXnjKB5r7x&#10;BI7tcQQyPmCFMFQqEosjHk7mQ54QL87UpxlmEVLTldtfIMLGpjMSqlNaQ6ddP66H1vB8NvG/xf8A&#10;gl4Z8O+G9KMUfihmfxP9uDlbKztXkS6jJP3TI0UUHllgxaUk/Kslcd4p+HGhfBX4n6lo3ia7+waJ&#10;qTRXUZumUxRq8m2RwRnIGdoAHy7stwTX3N+wRobeIf8Agn54W+K3xgeO28RfEWya9gZkZWtdPeR2&#10;t/l4DKR+/bov7zOTsUnN8UfstfCzWpHt/i3pWj6zdWN0509NaVleePygrhWWQuVJ/hChcjOCQDXZ&#10;jMPVpuPs4tq2/wClj6HC1aVTmcpW12Pzd+IHj/wfafHC6vLrWdWi02PSzb6beeH5Fc2kbwlflTcv&#10;nRbHffGWGRyTwUPtnwt+IHgPwv4f0fSdM8GXF1pmlaaXtfEFnpl9dLcsjKqh4reKPgqoZg6wgpkb&#10;zjy5PC/+Cov7NEf7MuuaLrHgk3aaHrmmztJYXkkdwlnfRsuVBcYCFX4DswznLcjF79hd/F3xT123&#10;8OWOp6bb6RDYvaa5PbzXbR7TMJV+ysWEaOQgIX5goX7qkLj8/wAZTqSxEqtR9fLR/P7kfcYepTp4&#10;eMILpufan7IXwl1jxV4ys/jt49m8Q2V9bRTWt9a3+oRAa7OJcpdXMKRF1CEDyomnkC+Wr7F4Z/sL&#10;w/rk86NFudotm2PdIcrj1yc5GOvXJzz1ryv4WWNhpWn2+m6PC0Fmm3ybdcgKOB9egABr1bQriGCP&#10;yYOMKGjVVJ5/XjHbP0r6LL6KjS5l1PDxlW9S3Y6C3v5QIFYL9/M28lSOD2Hvj2r59/ac/aF8N6dY&#10;S+LtW1G1h0nSt6aVG8yrHf3JyPMMhzsAAOGyAo8xjxtrtP2g/ioum6e3gPQblkvpI1k1K4gkRTaw&#10;DnB3HAZgceoXceuK+Bv2gfiDL8YLy40gXWnx6NZTfZhb3EYYSQEqJH2H/WDlQAT8qFdwJJNebm2M&#10;9tP6rF6L4n+n+Z04Gg4r20lr0X6lfxNetLLcfFP4g6rIrFmW81G3hB+zLvCF1wyjbkFUBH3n3MNu&#10;TXyJ8bvHeqeJ7pfD8mtXkttZ3BGbiSLcRk+WjCIBcrHtJIAyx6cCvVv2rviXqWj6FHo/hnWWksrh&#10;fJ1KyZRG895G5CpygJCDO8ksDgADOXPzfG0s0omu5POkY7iyr/rGOck855yeB7etfI29pPmey2/r&#10;yPt8DR9lT5nuzc0G20m8ZVvLm4jbr+405WxyOf8AWp+XTmu++GXhDw34o1VYbbU9UkeSRRDH/Yqf&#10;O3bG25POe2D+fI4H7LJGsLlQsir/AKtep9uOmM/54NfZn/BMH9ljxX8bvHMmq6dLBYx6NatM17Pb&#10;u6pclWEQABH3WO/jrtA5BJHRhcO8RWSRpjMTHD0W2zotO8AR+H4rPwJZ+ao0K323kK26bftbAGdj&#10;schiGAiyCRthXGep6rw74As7xPPutds7Z5Jvla5W4O9T6+Wje3TjHTgivftA/wCCaXjqKza00H4n&#10;6LMbdjE0ksE6tuDE44BxwewxwPc1sWv/AATo+JMeoSaX/wALF0FpmUS+RuuCduc5G5Txn69u9feY&#10;PC+zpo+HxGMjKbszx+y+HGk6VG1tF460VpJNpWFba+BLY4ABtvdeFJHXGaveKEtLe+isIPEUdxb2&#10;VqtrbyQiQLIUzukGVICs5dhg9G5xyD7ZbfsB/EvQ7uPVp/GXh1WR2NqPtEq5lx+7AzEP49vTnHp1&#10;rM1L9gf4+IXujeaFIu3fc3H29lPB5+9Fj7vGc45Oa7uR8xxqtDueN6Ppj6wizpfWKttUKX1CGJUI&#10;wSuHbKnPbPt7nXsNC1Ke5i0y1u7CeS4k2Rx/2nbtiQ4GSBJ68ckkn1rtLv8AYR/aKZI7620Oz1Bm&#10;jUrs1WH7vDcMxGQSMYyBg547Wvh5+y38dfDvxK8O6t4t8JLZ2MOuW6S3A1KCfEe7JjZI5WZ2IDKd&#10;o43E9AckuaMWHtKcup9paRZWnw3+FFrpS/6PHpOkxxjPOwxxYP15q54MsxD4W021aJVeS3jG3HRm&#10;wSPzNYvxR1W8utAXwto+iahdSXTKrPFYyGNVaRd4ZsYX5F/8e+uOotporCGO5cPthAbaqlmAGDjC&#10;5P5Zqoxk8dfoopfe/wDgHnSkvq/m5N/h/wAEx7m/tL74o/ZYgCsOmySp6ASS4x/44K1PE0yw+FdQ&#10;lKfKlvI3TpiNv8a5Pw008vxI1TWriyuobb+z7eCxe4t2XI+YsoBAOQcdu9anxB1qzPgi6sLMyTXF&#10;xDN5McNu7b/k46KRznjn9Bms6MZexqu2rcip8vtKavsol7wE6jwrpbk/etYgP++az/F86Wfjq+cI&#10;R/xI7lnGeoWQkVqeFFWz0OximTy2W3jVl+7tO0cc/jXO+MNT0vUfHVwYrmNo5NHvEb5sYBk4XnA5&#10;57/yNVKnJYWmuziJTXtp+jPz/wDiB4bv9C8X6hpMGjX32WHUJYrcm2baY1fCkNt9AMEenfrXPNaX&#10;kciSXVlIqgZy8bYfluTjgHHocHA/HX+LmjeKrP4qeKm0zTb5YZPEd2UmFu2GH2h+h75655B7Z61i&#10;HX/H9vEstlrurRbeFjjuZVUdiBz9Dx/WiXuy2Z6sFJxVmizpevLoniLT9WmlEb211HcPJx/Awbp0&#10;7ds/yqTxfoenaH441bQIppZvsWoTQxuWAYhHYA8cds9SDk4zzWfN4y8fmP8A5HPWOpVpI9Sl256q&#10;gG7n8O2OnU9H4h8ZeM7XXYdX/tOSZbrTLOZreRg2yT7PHvXnjhwxJ6ZJ+lTHlcrtFS547M469spp&#10;sXeXWSJgWXzOq7iBt644PftWno2oNo2q2usyWQka1ullWPHysy8lj3HI9KvS+Lb1rVvta2+2ZQ21&#10;tPibaSw4+7z1J7dapReMfEE0CyNHbiDoc6fAxyGz/c6jI/LpW0VFPREvmktTY1/Rf7B8Q3mk6Tdb&#10;7NpFktZrjHMMmGjI6c7WU9BycCqNtor28Es527ZH2RyFm2joxI46nH0q94v1fxDJ4M8OeKbdbUws&#10;txp13GbNGC3ELKwI+XCKYpIcAf3G44Fcvb/EW8tLgXLwaYBJuVd1jGPMwOgwOwz+INdlFQlU1Oao&#10;58mh1nxZ8KRfEL4ISTtbltU8J3HmiXAJls5WHBHBwkvQ4/5bmvm7WdNklKzPhVaMksx7gcfnivqX&#10;4TfF3TtV19tPv9Ptvs99H9i1FYY8breUFT7ZC8/UD1FeG/GbQL34c/EnVPh5q1mq3FtcMIZlU+XI&#10;oOVcZ7YwR6g9K+3yqt7Sj7N9PyPjcwpunX5+/wCZ4zcN/Z97L5sW5Wz279KwfEZe1srrUCm1BbyS&#10;KsnAK7T/AIV22t2mxriKWPcFzsZR94Z5PPsN3+PSuJ8cw+boWrLAD5aWFwy7mGRhGI/GvRlHlizm&#10;i+Y/Ky8bdcyMv8UhP61C3K5NPkDPITjvTHGRXxp6pEwPJNJweBT6bj5unv0oANhopfl9qKAP2G/a&#10;i/Zq0TUNX0zxt8F9NtfCWvaDrF7f+Fr3VD5j3XmKdttLBAgT7MFLbCoaVcAO2VcV+en7O/xA+K/x&#10;I/aJ8P8AjTx7puoXFvY+MpHvLlI51S3nku5bq4YyjmNBLIS4zwHyRls1+v37aPwx1j4U/sk+IfiD&#10;8P8AxW//AAk2n6HHFp8YsYFimuvNgUGKJleSJ0UuqDzOQ+0qSo2/jnqfxG8eS6FqU3jzVdavtWvV&#10;Gl7r+dpGt4kIJhwx+Vcg4QAYx78zjKMI1lUtbZ26adDKn/tFBRnrv63f/AP1J/4L92SftF/st/B3&#10;49/DKSbxBHJpttazeRZsJc3FxIIJ9gz5e+UCPbgEmeMdSas/tB/A7wdZfsq6f8HPiomoHwVp9raa&#10;XeR2qhrxIIVRGaHd8vnKVDLkkZOCBg4/Kf4W/Hz42/C5odH8F391Jpt5q1pcWOiXiO0U91bzxy2+&#10;IwR5n+kxxtswQSvGODX0d4O+MH/BRj9oD9qzwfB8UNA8U+Jrqa8kum8HGOXT7GGBldfMNuNmxE3b&#10;tzEhmQDJOBXDL6tVrOotHK3p5iw+Hr4WpLkXzX+X5n7haN4p+FPxN0XR/EXwJ8aWbeAYdBttP8O2&#10;+np51tpsFvEqx2xhAzE4Vol2vhlyAeOKxfE/g7SLizaLxX4yaZrXVPMuPLUxyWxdSUjU9FJJTaMl&#10;ydvGMGvhX4JfsFf8FUNX+JC638K/FGnfDbwvrEka6trsWbS4toyjO6Q20imaZUOQBKUDOVYHC7h9&#10;XfFn/glrrfxW1bQZZv2svHmlWehKrzTWeryPqd1ciLyzdi5DokE+wKoZYSqq0gVUD4EygqeIlUc5&#10;cru0vM7KftKlFR5I37vqeE/8FEP2ePi9+1XpfhX4GfD6ztp75vEkN1rmtalGki2unfZblJJdjYyD&#10;J5YVRyWYDgbiOp/Z3/4JpXnwa8O23hHQ/iVf2NvENy/Y7cKrSn7zlWDZLY3HJ6nI46fWP7L37Mnh&#10;P9nnwNH8PTqGq6xr0kKSan4v8R6lLfX3iGQdXlmlZmAQswSHIWJThc7izemf8I1FCAAio2BufHU4&#10;56e3+fX57GZRh8ZWc23a7dttfM+iwuaV8LRVNJbW2v8Adc8V8LfBvUNF077CvxE1HzlVVEkypl+B&#10;2CLj8/WtT4mapcfCrwfG9r4vmk1K6Oy1hkKM9zJjIXaB93IGc4ABOSOteia1ceGvCmk3Wva7eLaW&#10;dnGzSzMp4AGSTgHt27njGSM/G/x9+MmteNb668QLam2kwY4LO4b57GLhhGQr5Mr43NhiPujJA5wx&#10;9aOXUFGHxPRLt5jw0PrlS8lot/8AI8x/aE/aR1SfVb74cWNlBJN9uB1/xAkxfMWACcYVVyMKVGQE&#10;Q8EEAeG+NNdttDRX8Ka9pqvayK02oTx58+U4chewIRHfdwpK/Nk8VY8d6pBfX1xbX32qa8vId0Nv&#10;DONruM7i5LAbBsKhunvgEjwTx5rGt+LtIjv/AAf4Y1CD+0dLhSTyNzuyIWJdgm5cndhSOigjNfLY&#10;uUY0+VPV7+d7XbPfy+jKtX1Xur8LHJfE/wCLGreMfGM1xY3iy28EhSzaWNHZx/FIS+SSxycnnGOe&#10;TVPSPFWuz3OIvspVSSq/2fATjr12fjWbcfDb4jNfN5fgTWPvb1aPS5VzzgH7vf2/Sty08H+LNOt/&#10;JuPCepxs7eVtaxcANkccr7H069++EqdGnSUY2f8AW/zPpvae8dR4Cg1XxdrqSbYJI4/4TZoFcjnG&#10;NoHPX/OK/bv/AIJ7/Ayf4Ifs82RudCt7fWtYjF9ewQwrCELABIzwMFVAzxnPb1/OD/gl9+zfcfGP&#10;4zaXa3+meXp+gsl/qkjLwVDLsjGD1Zsf+Pc5xX7Nadpe17RLO4aJbddr28Kja3GACewHbpXvZLg1&#10;Tjz2Plc8xntGqafqbmlE7Y1vQodgDJt+YZ749Rn1qawuLuSd576wWFlbYrBgxZeMMcdCfTt+PEbw&#10;/aLCa3tmMM0kYEU+0HY3TODwTWjYQRQqiXT7tvDHb94jv/PtX1kY7I+Rk7tshkMk+oQ2sunCSPZ5&#10;v2plBRW4GADyDx+nerF5PJb6cHW0kuVmZYmgjUE4PchsDb689qS0tr1JJlup1mWSTMQSPAjTjCnP&#10;U5Gc1JdJeLfwtaPGtuqnz1mXLlugIPH45z0rTldm+5nzLYdBCIFWODbGkK5jjRegAzgD9Mf/AK6w&#10;bFNP1vXNJuLWxazZWnv2hmhCyGURiHc3BHKzPnn05x13ryKVLKRbFY/tAX9ys2Qh787ecf5+mL4Z&#10;Nzq/jzWr6WSRYbGG2sFVpAwWbaZ5SOe6TQA5/uU5Jc8YjXwto1IoNNk1u4njiP2yNFt5pmVh8o5C&#10;g9CBz0zjmpNY+wPLY2OoZ3NM0liu4jc46/d+nQ8HFWNPmupyz31usLeYwQLIGyM8Hj19O1OuJJkv&#10;oraKyaWGSFmkuAR+7bjAweef6VdvcuZ/aGXUcA064e52/Z/LPnSdPLXj5gcZHr68/Wn6PDCLK3Sw&#10;kaWMqphaRjIz9MZJ5btknmi+lez02a6S1kuTGpP2eHG6T2Gamgi84xsEVN+0r5gPy8YyfTFVZcwt&#10;eUp2Jt5Ly6ktb55XaX94rTbhE3Hygfw/T+lLfw2739qs980DFWWO3VtomBODweuOemD+FPs5o5Zr&#10;jZpzQtHOUZpI8eacD5gR1HOMn8qZqb2kd9ZJfWXmSnItZPJL+Uec8j7vf06+9J/Dcd/eKHhpjqfg&#10;HS52u2tZJdNtX86HAK/u1OBnjB+natpYbeQZljWRcEL09McVjaDBZR+Bl06/t1NraQmG4hK7lCxM&#10;yYwBzjb2rWsLqK4t47mx3YZVMfykcduKaG5SXUoW2i6fLA0eowW94zMxEktqnIJyFxjsPp+dQXHg&#10;bwrc6iJz4a0o2/khGt5NNjLbvXcR3yeKu2X9jw6ldWNg6rcLNvuoRn7xGM49wO3FTah9jjEF/qD+&#10;UIW2wybiqszcYPZjz3z1H4EYqwOUubcwdQ+FHw8uLHyLbwBoKzblx52kxFNmeRgDrjvz1qF/gh8G&#10;GxFc/CrQdvLLt0mEfMR1+7611mwy28kAz++XblPvAeoPb/61QWYt0hVLa4MwhOxmaTcSRxyfX1qr&#10;C9pPufOH7YXwD0qL4HXUvgnwXYWd3ZX32v7Lo9nsEw+6TgYO8RksT32cdq+E5vAHjVJ/sl74QvRu&#10;+SBms5Me5zjA/E4wexr9XviF4YsvEOi6tp9/JJjUrNgLXjauAfuA+uefWvy38TWHiHwTr1/pI1G4&#10;tp7O+e3/ANHuJFBZTjAwRkc+3HStqKi1qdNGpKWhi+HpvEHhLVYb2LQLiD5ljfzIWDKQ3UnGe5zj&#10;8hiuu/av0a18afDvwn8eNLzNcafKula5EyndtA/cuT6NHuTt/qx+HM6v488bywyTW3j3VrdlnKMv&#10;2yQr/DhhgjPy5PPYHpmu5+E3iyb4q6LqXwo8ZaxI0PiKxaC0a4kLfZ7wHdBJyem9ArEdVfGK97A1&#10;vYVoy6fozzcwpe2pS7nzl4q08XCrdpEywzBXjG0cH6DNcr4y0ATeEdWlEe2RNKuG7Y4jau+sGvbm&#10;2v8AT74fvdOu5ImjdslP9nnBxuzjPTFcT471iO18M60jSLv/ALJut0f/AGxcV9NWj7jdz5ylUex+&#10;QEx2tkHvmlEjKMYphw3ek+UHGK+Klue6Dsp6LTH5HXFI3IyaMlhSAM/7tFJ+A/OigD9yv2pf2Z/+&#10;CkX7dPwZ8P8Aif4U+C7fwlcC4kvodM1fbHfAO2wfNNtjtmRSzHBZiegDLtqRv+DY74OeINNsrjxV&#10;8afEkevSQQ/2tqtxeC+WWZceY8cZji2723HDO+0AcHJI/V25ma4fDbdrJnvwcj1H61Ay71LIrbmV&#10;mUbs/h/nj9K0xU1io2krE0Y+x2Pkv4c/8EWP2EvBPi/TfiLL8NbvV9X0MgabLqGqMsVsFGcpFFsR&#10;irchmUkHPPevqXS/B3hbRLM2emaHbWUcsm7y7aNVDFVC7uOSdqKucE4UelaS2kUcbCRFBVs/Mox6&#10;+3fFcz4v+L/wo8CR79Z8Waet0eWhts3ExboSEhVnPvwcDqa8/wBlRo07LY6vaTlK50VrFDmSIx+a&#10;rfOqtjC9scA59efXvwBJNZBZDNGdu4/Nj7xGeCcf/qryiX9pLXNdleLwV8MdUkgijz/aPiC4jsbe&#10;UhjkBfmcjbz9wcn2IrjPGfxW+I4ma78cfGbS9B0+eZV+x6Db7WXLDygZ5MszlgBuUAEngLUN+11S&#10;DmUN2e6a/eaBZ2+db1S3tQ0mFmuJFi2vjICFj127h34z24Of4v8AjJ8MvBmj2+teNPF1qGupFh0u&#10;3j/1moyA52wqT8zDAJOcADJxivl/4i/Gb4S/DjQ1+JHiTSzrDWdxFFZaprsn2uTzdrhNrSbjuPzb&#10;ccnJwOpPzv8AtR/GrxV8YP2mfAd/DrUdzYW9rbXFjbqrbYJpw/mDrtOdqkkAclueBS9hGn7z8tCJ&#10;4pyjZH0V+1H+0NrvjIxy6D4Zv10TTYluV0ldvnPKFO15SrlRtO7C5YZIJ+6K+T/iTr91p1hNqc+p&#10;y295q4L3E0cYaQSFRhs/KAE4KsVzlex6/RXg7UE1K7kL3KhFhZLjyW3FGxk59MA9SR+Zr41+NXiv&#10;w74T8beJNe166+2Wml3kmy3LMvnyoTsgCuMu7PnBAxg+2K8HPcrp0aqxKbd9Lb+lux6uUZhUrx9g&#10;1Zrr/mcb8fvGur6HpUMekagsbzWsheSGYLJaw7gM5xw75KqAAV4J4yD89z63qwgkikKMGYK6Kp2p&#10;gfKq88YAHpxxXVf8Jhqeq3N1d6n5M8k19JcXUU1vHMqSszERKCGAWMNsG3qVzkjBrV0DSbTXGa41&#10;jRdOkVsFT/Z6rt6Y6D2HtXw1aV6zTjdH3+DcMPQWtmedWKTPfrNKZJCBll8z7rYzkc9vrXf+Atb8&#10;a2usRXWk+KtUtIw3WG8kTC8E8g8H6DPP1Fd7oXhfw9axrZHwvpbRsoG5rFVL9P1/X9K9U+Eng3wh&#10;p1zDqt14D0uSdduI2jmCPgk5Khwu08nnqeuTxXThsK8TUVoW+SIxWPjTj8R+j3/BNf4beKPhr+zz&#10;Y+MviX4hv7zV9cX7dcXGq3EsrQRHmNPn5HyjJHr75r6e8P6XZxkz20AjNw3mSMoOXbHvXw/4D/b3&#10;+MlmsOiT+HPDMlvHDHGtuLGdcKq9OJcfwj16fTPo2jf8FBvG6iPf4E0lG3f8sJpRzg44JOOf0r7T&#10;C4X2MVE+JxWIdWo5W3PqxItI1q9jl+0pNJYMQqxy/wCqJH8QHfBPUd+1aFy9qlr9mu7n7Otz+7Rt&#10;wVlOM/KT/Fx254NfMmh/t0XqFpLn4f2q+c29vs92y5bpu5U9R/7LnHbdn/bT0PVGhk1f4c5exmzD&#10;5t6G8psdfu8HFehGMknocMnsfQdlDFYW6W4MjLGm394xYkAdz1PXrTbK0RL2fUI7+aT7QwKxlvkj&#10;x1Cjt1rxLTP24/B628ksnhO+jYjbIvmKeOhPt1z6irOi/tf/AAy0yxj07TfC2pQQDPy7UIXJz/ey&#10;efr7Vpy7Gfc9l1ewl1A20dpfTWv2ecSsYP8AlsMH5GB6D9ePWsf4Ytb3Ph7UNahALalrF5NFKnRw&#10;JWhjc8c5jiT04xXnOr/tY/CjUI5Ncs7y8t9SGnyR2sb27mIMRkF1A55AJYZOAcc1e0P9oX4HWPhC&#10;18IaJ4vns47Sxht4ZY7ORWWONQgIOP8AZ7j3xWcov2t+yZotKdvM9U0iLUoNMhh1e8S6uFQLNMkO&#10;1Xb1254/z9Knl+3f2tI0ckf2HylEasp8wPnkk5xjGPyrhrD9oz4MBQJfHNuzK5EiyRyKXIGDn5eu&#10;Rzj+VWtL+L3w7vdUuJYfiLbyxXEgNvasu0QcYKg4BOff+tUpXSTRHK7s7C8a4SzZ9NSNrjeAvmkh&#10;ffOP8+9TxkMwyWHzfNtHOK5HU/in4HuNMRdF+IWl28zTIfOmnVhs3DIwSOT8wz757A1p23xB8F3L&#10;iNPFWnsu7J2XiHjp6+1V9onaJpWv9pyPKL2CNNsmIWRixkTjk/3T14/n0pmp3F1Z/ZmsbP7QJpdt&#10;wdwUxL2Pv/jmqGk+I7JRN9v8T6fMpmY27QyqCsfGA3PLZ7jA/WpdS1qP/RRomqWLN5+26864HzJ6&#10;pjuODzxRZ8o9OZCeFAy6Necqzx6lfsqcjdm6kYAZ74Iq1p91JqFil5Lp8sDsuWtpMbk7fTNU/CNz&#10;FeW98Gmzt1C4RD97Lbs569MmrmmS6heWzT6jYfZnDMPJ8wNxngjjuMfSkr6BLqOn1CGPWf7Ke2k8&#10;xofNFwsZMZHTbu/ve1O1Iwppkt3dwrJDb4d1K7iMc8L1JGO1Mvrmeyu7W2gsWuIpg3mTq3+p+Xvn&#10;r+HrVlULqzl/urlQ3XqOPr+XQ1S6pg+g3T7oSxx3NmWUOu6NuhHAqvFNpthqc+jW6xxzofNnjUf3&#10;j978cH16U3RtUl1OyS7l02a1ZmYGG4XDDB9jj8qNV1ODSrq1trmNma8yInSMsEOCfmI+7+PFLsw6&#10;2Ga7DYfZ4df1lQI9PYmK5kPEOR1z24Nfnt+3b8MW8MfHVr+xsJWsdUjWe1aOJvL3FQpQMOMgCP8A&#10;AqcYr9EBE16jWzqGUxlmjPfA6f57/p81ft5W+qXXw0Tx54I8RXlm2nXGy9ks5JIyVRtmPl95Dk46&#10;LnsK3pNe09SoOUXofB01nd2NxGSMLbtnymYjDYAXPG3AwM4A4Y55PFzw9qE+iaktxbRtFJby583d&#10;ja27OeDnIcn6fzuXPxm+KNlLGLb4gau8fRVmmLq45znOT90dD3x71mH4uePNUuYl1LxHHJHtRpmu&#10;LePcPlyf4Sd3tjqD0r2IfCZy5nUszG/aOt7vRPicnxGsbK4t9M8bWTXNxgjZ9tTi4B9/MO/HUCXi&#10;vE/ivBPp+g61cMOG0m4bcF+U/uj+lfT2sxa18aPhprnhKOOD7dosf9saGFt1VpGiT/SkTbgEtDiQ&#10;55/cqBnqPmX45ahdP8Mteu/swElroNwZFGPurb7g31YLn8TX02Fq/WMH5pNM+cxVL2GJ9dT8kyDu&#10;ORQTgdKVjntTDwDivkz11sNJo79KKOc0AFFFFHKB/W9r/wC138L9PvJLDwZbah4lut22RdHsn8vd&#10;gDJmfCFfugkE9fY4xb741fGTxDGr6Noej+F7cK3mPfSNeXAXswVNqIeQedwx1wa+KfiJ+3h8Q9Vt&#10;9Ns/hMmnabJPfBbxGU3F15O1sxqhKospK7gSGwgyV/irk9T/AGpviF440doPDniS+1LUlvJrWGxs&#10;JlSF3cbUldD8rbdzAqQQcqWPTHNGUal0nsZSqSjY+sPiB8WPCeiwf2n8VPjhqWrKw8qfTbe4MUE2&#10;VDKgihwPmxhQ5H4VwviT9sDwr8OI5rXwd8O0st1qkljdXMJijumKkov8TMwIcFAwb5ScADNfKngD&#10;SfjL4r/aAuNE8VWUkmneHmb7PE+tJP8Aa5AATPIuTs+Y4Ckl2Ck4VSC3c+NfFHw/vrzUPG2uRtq1&#10;ho18bLTWtbcM9nIY9hlR2+aNCTs8zecruCjLHdtGnHld+hlKtU5rDfiD+138e/G0M1zpXiyazGoA&#10;o9rptukbWqlQCTLuLAhwcMX8wbuoAFaVra+N7j4MfYdV13+zRqFqLaY3TFjb5ZfnXHRy0aL827dG&#10;GXk4z5RrMlrpmm3Vr4f8u6vGvPIgt9NtyY7e3yX80zSFU8wMEypfcQ33epXpLbWPiF4v8GQfDrwb&#10;b20slnJCb5Ybzz5iQ0jeZJgoI8kD7zlcg4U4OCnpujOpLbU9H+KHjq18UfD3T/2ezrcMmqaV5Ul3&#10;e3chjgmSEfvHSJcK5IGFOV+7jHy8+XeL7yO+8deGLvw/KPO023t47qzhIkFq0ci4jYr8oIRsHHA2&#10;Y7ELheJNffw58UfDfgrxDJJrUmtXkPh67vG1Ddbwlio8uSKFY0lKquTj5CSPmLAgZv7Qn7R/gb4Q&#10;/B3xR4Z1zxFp+i6tJDLaaTodu5ku5JNo2yER4VVLbsED5D95jjl1KaqJt9/yJjKXNyo921L4u+Jf&#10;DnhW60P4c6Hf3V81mRHeaox2H+87GVgxZW3cuQDx1xX53/GD9ofwf401lrfxv4h26no9w1wu6GS4&#10;lbUHJWSVpo96ERoAAB/FjGcEn07U/wDgsB4h8Rfsw3nwmtfgBarrF9o5sZvE19rKyPCSNiyBBDvZ&#10;tpxyy/XGQfjPwX4Hu9Xubi8m43uWmmn+ZnY59uWJHavIzTDxxVk5ab/M9zKalTD3klqz6A8H+Lfh&#10;IsENpbePbLaNpLTSPHn5c8BwOefY9vavTPDPjP4VTBkg8caRJI0QUnzkZeGBz1PXaO/6ZFeC+BPg&#10;9c6vY3EckrFJY4/OKws4KAggHjJyQMYH6jFem2HwV8P6Z52myQxNDb3CtJNEvyvwUHruAY/kM9K8&#10;WOT4aEro9+WPrSWrPY/BOueCv7SAvfFunsqyru8m4QAYH3cA4GR+GT7Gvb/CFv4Xa3RYNTs5Ej+Z&#10;At1GxVMcOPmOPTpyM9OMfHWl/C3w3YvHImmJIskZkWNDsXdg4wAeoJzjGBkj1rauPDNpp08cdvBJ&#10;bm2uGmtJIdwOSNpI574Ax0GMn1ruo4WnS0SOKpUqVOp9y6NLpllLGVvIt0vz+X5oOODwcYAzjuev&#10;XHfq9OttMWX7RLO5dk3hUXlXGOCc9s9vTvX53WmmeIrFPI06/uIdoJjne7C5JBwioCGJx1wAPmHO&#10;ARWzpHjH4mW9jHpmneOPEUcMIWORYdUlQdAvGGAwrcqqg524wa7o09NDjkpPqfo1bPoUDqpuU3t2&#10;ZRwyjqc57en4dqtGS2c+eo/esnlyM20ZYcbvTvx+HXHHwbYeJPjTpS7rXx3qjSTQ7o5Li9Mn7vG7&#10;gzNtHA4ycnPBI662lfE/47WQYXPxD1ANDJ/o63TKWR0K4XGOMgnoq4KkDBAFVuDhI+3tOASP7MJY&#10;/LkJHzKMMvAx1yT9QeB26i/JBdwrIJnX958yiTOWViRtA9uO3Y+nHx1b/G/9oCO223PjiGS4RQ+T&#10;YJhiCUGwbcjkE4PHyjmtrTP2ivj3aQQzT6vbTL9nyZZLRX2NuIwThMnsTxnaRgGly23B3PqiFtNt&#10;t0M83lsqLjcBuY5P64GeOh7YqS3tobdcoV2NGqpuHzBTnnjHr07cdOa+Y7X9q74t2kH2PU00Fscb&#10;f7Llxx7rMOQTkEjHB4BxW3a/tda9aXMcuq+G9PkLRu5ZJJFIO0ZABDEDJ6sOnGcjJvliZ++fRcV5&#10;FDJtRlyu7aWYkAY6Z64yfxJrU0Ka3XXIzJIvmRuW3DrGQCQBxxjA7/8A1vmWH9snVrGyiE/w3i2q&#10;pjRYdQ3LjK4IxHjI6enA69KuaL+29pGmSedc+AJmkeCUQJHfKWlJiYB+QAF3YPJ7dsVXLFvYPePb&#10;rS+VwzQXDKsiZJb+Hp7f/q46cGpLfUnkaO9jbesRYtuXpwevUgknPfsOK+fZP27fD+nW07al4DuI&#10;WRldPMvYwbiNi3K9MYKDjhvmHBHNNg/b98BTN9hn8Ca4bkRq9xa7ot8XG1d53qOcMF7McgFs4oSk&#10;lsK2tj6KhuriCVXhvJPvEBUYZI59uR1xjjkdMVYbUNZs7ll/te42KxP7m4K5wenXnn2OfavB7X9t&#10;v4eXNz9kvNC1qGSOZBIWhgZR1DYKTEZyBnHTrgAGtgftm/AxSxuPE1xHJJuby5tJnV0UbhuP7vOA&#10;wPTIyDVdNvwE9z1h/Fniixu2udP8WXUMksheZY7yQZPygseRuOTnPORVi0+KfxKs7qGKz8fatGHb&#10;CK1y+Qe4OO3XHPGB9D5J/wANYfAjVruG1tPG0a+ZgRr9guF3FsYAJjGAOc5/oa29N+MfwTmQE/Eb&#10;So1I3rLJfCPIY5HUjoOh757k5qYpblP0PTrH47/GmBwsXxF1iNQu4Rtekrzjjr24GB/jV62/aX+N&#10;lpHI58d3sm1crukD5/Pv256n868vuPij8Fv3cP8AwsvRoZo5jGytfRhidu4Z5wMg+hB4PA5LT8Qv&#10;hwWaOz+IGkSTbQ21dSh+QZ68t6//AFvfSMSWesWP7Wnx4jt3nk8YPtX+FokYEDuDtz+f1qxH+2N8&#10;c7JlzrNrIy7Qxlsxzxz0wOn6n2ryy+1vw5fI5j1u3Zl3ebG1wp3c8jAOOM9Rntiq/madFLuguVkG&#10;xVVYpRypA44JOP8APtWtOEbmctD1n/hu/wCOkDtIkWkyRjaN0lky9f8AgXp7DGDVPxp+2F4w+IXh&#10;i48K+KvDGnzWN5E3mbG2M4KlWGRkrkEjrnn615aWjlTy3K4j2723DDNnHPXnAx9cdMVSfT7WCQSN&#10;awyIuSzQsoKgHPGBkD9Bnj1rf2cNGZ80iLWNC+G1zffaG8C6hbz7Nv8AouuAbVAx/FEf72Oc98Vm&#10;Q/DH4ZTzmMWOuQ+WWG5r+FshiSRxED6/r61sTGSCXfNbQqJMN8yj5fYE4z0x7H1pEg3y+XgN8o85&#10;o3AXcMkDHf1/SuyMYsxdapfRkngDwZ4c8IeKrHxRoGo3m7TmWSSCco3mIFwYzjjDqXU5656CvmP9&#10;un4caZ8M/B3xIsNEvWk0+68E313pLMmP9He0eROeOcZU98qR14H1RpMUlussNvN+7m+aM/3QTwe/&#10;0z049q88/wCCiPwwt/Fv7C3jLxxEGa88NeHdWiuJNp2tby28kit16rJvX0/eD2rswNb2NSUb7p/e&#10;cuL/AH1NS6pn4CuAeQe3zUwrgYAqaVFQkZ6cVD/skV5Pqdg0spHNMJz2p7Lu4BpoAJ5pAJlf7tFO&#10;+X2ope8B+xfw/h0/w9oV1qHivXrfSW024a1aXzTJcSTEEnZnPpnjd34GK0vAGtaN4P8AJtvCPgWb&#10;VJ7eS4NxeLbiGEyFOGLS/M/zMTlAfu8sQawvH/ijwd4T8B6lN8PNR8u+XSWFtq1ogRRMifKnzBma&#10;QLnHzYG3qMYo8C+MvE+pfCrwn4rudWulL+G5bqa0srpYZLy4S8lt/mbI24jRPu5Jx0GM1VOhySdt&#10;9zz6lTmii94c8TeLbv4uXnwzuPGdrZahfabJd6tYx6e8s4j2ru/fyjywpVB+7CNJwCGPBPPfFzUN&#10;P+HXw2vPFtnqf27UbNM6La6tbySw2+GCsQsjqwygZgQsZPOea42DxXp2l/tTeE9X8fa9pel2uveC&#10;tSjkDyG3SEfZJ9iM0h5cbF5JG4lcAZwPK/2pP25fDXiyW/8ADvgewm1KOTTpbexvIVC29vM+1Qw3&#10;Y34TdyoI+6ueOKcYxp6kx55VLI+oLXXtZX4c+GfFuoWNrHd6rp0GoTapcQ+Uz2pj+Z42yNv7zHyx&#10;jIG7jjI8C8H/ALcPwy+BHxf+J1xr9lqWsC8urGZY7S1bM0kfmeZuY7dmHdFO/aQWxgkbT873X7R/&#10;7SXiXwpoXgjV/jHrD6fpGm/Z9PsdPk+yrbwhz8uYgrHJ5b5jnjJzwOQutBtlX7Iq+zqqhEz/AHRj&#10;jqfzoclpydDohhW1aZ2Hxk/ah+IHxk8Sx6loclxoWn6fq7ajpS2V2Yp0nYj94XXHOQCAgGDjO7aC&#10;ODmh1bxDrc2v65qNzqGoX07TXd9fTNNNPIx3M7O+Wdickkkk5Oa3tK8JCVN7xKqnG1ljOAOM8Yrp&#10;/Dnw4a+uo/sVvIrLI295AdobJHHGQMd8dQfYDGVOo9Wd1ONOK91CeDfCd7eRyRajJ5aWtm6W8TWu&#10;TuOc8DpgZJzn72OpGO08F/DbVc281rdssMY85d0B+RGTPzZwFOA3uAD2wBtaBoX2yHT9Bvmj+ywq&#10;I5FtyFMeR8xGMA5I+bIzz3wAe40DwBbQWtvc3p8wFZDCqyM0zHgYJ7j7o6Y+Xjoc4zpHVTlYdoUn&#10;9j+G0mhiaS4aRjNNNcK28PjogAYcLgsc+mRwta1n4ev7exSd7QsxXdhgNqjnkjpn5ccep/Da8KeB&#10;dNV1nuw8k0e5phMdqxsOMkfxdccEkEda2r7VdLEsNvpgZpljYK753bRjb3wM7eoJJOOm0bsJRjF6&#10;Gilfcw4Fe1tmuTpv2WFJN0Mkcieay8cDLbhzuxxzng8E0mlaTqOseJPtN5DcRm3ttzr9p2qoxnc2&#10;PujI+7647V1cdlZRwx2TR+TGI2/1keSeG2theRxluQBkfna8M6MlrbFopFmguCI1kkV93QDPOMOS&#10;ACcHI7DINRyaXK9prY5mz8IeIVvri4s28uKKPfax7DiFiSMZAJY/eUc5A2cjnNyy8F2trbR2c8sm&#10;75mVIYVVkBwp+bnn5BnIIGfoa6S4UW1tceerNcLt+0XEmWLEkEjHA3ZySQeMjk98e4v47G4W4tV3&#10;SRxt5KWpC8BSwwfQcgDjHp0AqPvKzDmJrvX7hZ/LEEtxNMxeZ7iYMzHgbuOcn2PIPOcZM0tw14Iw&#10;JMSSN80l0u0OpydvHPbOePXpxWPLD4il1OaHWNMa3knkUzDlmZgOcnJPY9jkitrTIFmkkhh1Jo44&#10;I8wi3U/umOQG5JC9hg7T7gUcqWqJMq2uoPMJjhWaRo0KtlgqsBudcD5ee+OOxNXdD128s7dpnvvs&#10;pWNVlXaysGbjbwfTJzkDhh125taSJNLljjSCLb8sSeZMu7actg5P+7yeCD6kAXPEE0d7pjQTXDyQ&#10;y+WtvbyMfMTIyVYrzwoO7OF5ODnAq48oO70M7T5NQk1CDUJoVkjfYu6PDeYXGFEgLAjH1BOcEZJJ&#10;37OSxtLSyje+jZ5M+ZImVdM9VV2I7FwSRnDHJG44ztOv/wCzNOsYdEjWOSGE/vJGHDkDGOOCuFG/&#10;0xjpw6LS2g0uz87UFuJnbf5ys23JPDAscHJ7gDPGe9TL4ioxfKX9YimuLR7WIW42PvVizY4I+ZSz&#10;Z4AJXcd2SOMjJ5fWDrZiZrV5I1hZBKsP3JMpt2BeW4HOSOnXHC16Iqw3+06g26NGPnMbg72OQVUl&#10;icgE5HXAOeCSaz7vQFEkPk2W3cEe4khJzsYALknjGQPbGe3IXNrYXKeb3+k2viSwksZdMFlMsjSx&#10;yXG2SSVcjCM+0blUquFO1echRjB1PCvhm8sNPmvH8QRX015tW6k4YyRk9f8AZPyAHr7EDrvaz8P9&#10;NgLf2fNJbwxqsK27Q8hQOFHuO59zyQSRl291rMevXFrLDDGww8cm4HcM4kBUYwMYIHBA4HzYFbJ9&#10;CWiRvCN+0unxmLyI4cxyXkUO1V2rjbtUtvUAADrjr6Ezan4WtbG5GpaJZ/LJEXVFjJVvuuo+6oJU&#10;DnjkALxtIrUudaeTSJLeDS2gtdzP5MEgbYpG7e3H3OQvA57Y+UHf8PeRBo15qmq6buVZvIhgmkLB&#10;1MZU4TGCcn/ZJOD9NEupDPPbi+udKtlt9EvGs4vJMUUcfCLgAHae/wAx4AHAAxx0wJ9CKl/7Sl4a&#10;TYtzJCuHwMHbg8nJwM7cD8q6Hx3Gv2uZonW1k2kzW8jYDscZA54PK55ORx6CsSbVIL2xOl3dysaT&#10;yiZVzuxISQzlsgnjHXHHpyazlroaKxm2OhSRSCDUlk3RxhId7KVCqhwCWUndgsM8D0wScue+2QNN&#10;9tgV4oy21g22QKR8+MHLN3xg9OTjNXLvULHVrBobZFbycsnnKSqIpzgPxk5Y9uvzY5xWfqosdG0t&#10;dWMMMc03yyL9lDKeew45wxGeo29O9KEpRCUSQXENvpFrqeq21q1zebD5ir5bMAo/gYHI6kMQD1Aw&#10;cmsuC/Okvc2EWszCSGRSnl3W5izEqq5U4fpjg4G7PHZ11q9vIy6Xd+cxIRYN0wZQvocq2DheBkck&#10;cVn6xM2n3/2RJZLkR+W/2h9ysQMHJDYbse3AJ6dK6Y3OeSjc17258faFDNKvjPVrFocQvHDeScFG&#10;7AOMNySc98f8Bvw/FP4vaZEJbPx34hmeRXaOOPV5vmPlks6gt8w2gcgngE8nNcP4r8Z6hPFa2o1C&#10;TyY7VQsZQiPPTATIAXGPToOB32vDvi2C30a3tLq2jvm+y/ufLUqw3YChix25Ugtk9CEwSF5094nl&#10;izUvPi98eUeNG+KetW7LdLHBNeahvLbo94D57ZwBxnLN2BrrrH9pT4yWDqq+PJ/LtgWuPNijbICq&#10;jFTsAIBBxwfvKOeCeBmstY1BPsdz9nZpsrLefwpGpDHd3PPQqwAHABBIFPVtQk0+K5stBsZhaSrF&#10;HdQ+eQzKCjF/lADLuwVBzwRy2NxuMyJU43tY9atv2wf2gk0b7c+vwJcQ5SSG4sY32tjAYMq7WQHJ&#10;OPQckYpPF/7enxO8S/s/eLvhb4tez+xeKtCvNNmR9LOxoJImRnyApU7l3KxBCnGeuK8lbxI1xpeo&#10;ReG9ckiMKkzAw42KG2llBIyTwvXOWIP3q4658e6tqWmXXhDxlfqTJcsPtES7mDk/e8zJwCS5AIwO&#10;2Mk041JSegnTglY+XfE3wSj0uZ1nv3VVZsCKPc7HoMjjAzjjJ+91OCKw7L4ST3EbzXmrPa7H2lWs&#10;2Y9eeh9CDX11bfCrRfEt3HazXFvbXUiSW8zTNggoMnOANuMsu7JyGPbrkfE/wN4M03XJI9EgvPs7&#10;Kv2eHVLnzPLmyPNkyMfeYHCkkhSoO48npjSp1DlqSlTPmR/gbqaXXkR6/brG0RdZ7mF0G3JGcAFi&#10;cgjAHUe4yQ/AHxRexiTT9a0ebepKq2oLG3Azgq+CCeMeuRXqWp2ccGmyTJJJHM0m9fLbcE5UNtXr&#10;90fmo7Zrjb0oZvtEt9LN8xMg8sKc54J/z2q5YemuhMakpGF/wzD8Yf8AoCW3/gwg/wDiqK2ft2o+&#10;v/kM/wCFFY+zpeZX7zuj7x+KPizwX8O/hFrHi/xPct4eTWmaOx027iKrdFRtMtv0DAgZ785xkkAf&#10;NC/t3+IpfhF4T8B+Evh/9nvPDt5fSLcalu8lkmlMiAIjKzYDvlSyjgda5e98JeP/AIt+JpPHHxS1&#10;DU9SvphsiuppvmRcZ2RrghV9FTaO2K3NE+Cdra2TS3vzTKzeXax4y6/w7sEjGcE9SBxx1qnRqSk3&#10;sc8adNJKWpx/jLVvHfxy8aJ8Qvinrb6tePHtSZlRY4QDnYqDhfyJxjnHNaifD6HVL37ItwG27S4U&#10;/K/XJ9m3H9e2K9Ek+D0ehfYLLR5YbiNrUCTzIBGkErc4GQDgEgHIIbHB54seH/Ct9JqfnXcn2h4V&#10;YyddrNnAUnnP5AY9+sSp8sTqja6sedj4b6j9hmu7e2m8xmVre4EfyhSxUtu6lsnaO2frXReGPg+i&#10;6YLh9AuGmkVnbz9pHylN2ee2QOoxnvXpGneEdR8U6rBD5zG1s1aK3ghU+XGS5PXHIDMSAMEHHJGQ&#10;d1fDN9bzfaYi0lotwIreSQ85VTzyfUk46DI9zWcIXV7G7fK7Hnmg/BuZNSWeKwZ1ki/0do02lsY5&#10;C+uc4BwOO3QdRa/CqXTmabTI9sdzNt2ebudYweQ3Tnp0UAkk4Fdpp/h6C2EZtZhCqxbRufqWVeh6&#10;HjPTpnvzXQ28MRtFe4iaNUj8oJuJ+XHXJPI+npnoKiXNcuPLY880v4Z+JLO6WSeRprZW8xVzuVSQ&#10;OqgnbxuAbH8Rwa66O2vLIy3El5DHu48u3kXzCucY3Y69T17ZPpUr6hMifY1upFtZJGH7uLLscd8D&#10;I4/AcAdTmzbLLdut9NbqtvEuyT5QvmMRxgEY6cnAyBxnrWU+Y0jYdp0zW9urTXMlx9pkdVkMhBK4&#10;5yMnknr9Tz3p1/p3kTRRWbu1s2Y9s0fDIM4yoOPxH0AxVqx0Gzl0uSedN0cKbmj34Z2bgDORgfL+&#10;AwOM5Ni0u54pVt5Y5kjEOI9sZ+TODuxxwMcEc5x0xXNJWNemg6XUhFax20IjWT7QqyCPjeAMbTnG&#10;5QB/Lj+Iayauj2729nKkZSIskzMR5aHC7OfQHO3jAHPbGTFpeo20IuGVbiCSNRJcswkZ4wFztz93&#10;5gTjOcf73zTalHANPmklRf8AV7I4WC8EqxGM/KemcHk9B1AqeUpStuXFt7dIFtNTTzFkZZPO+Vvl&#10;xyep+bdke3Ge2NawfRLGwmNt5ayf8tJFJAZecfMRxnkYGD78YrA0aC/1IQy6hZRrGW3SmONiox2H&#10;JwM8Dvz05FPuYoLzUgsvyv8AZy8QikMaxqCADk5B+9jsDkndjFHLbYFrsaGurbx2sYhdt8s+xY45&#10;mYOSxB45UA/3QQMBcZPWKG4tLAyW2nSxTTGZmaNpCx2gYwOxxxkf7PUcGsrVNbsbPUhHNfK5UmO2&#10;mSYrDtBOWUOM4PzEdPvZPcGbTtas7izkuxG6Q3DY+VQmBjIGSM47dMHHHJyJ+Ia0RLqOprcmSZ0m&#10;kYp8vl4Uc8BuuCMDGMjPHSpdNaXX7OO1mjjt4bcuPlUrjC4IJ2nqNufoemazZtSsTai6LeZbCMNu&#10;MaiR1YY2jJHOAe2ecdDirvhzW7m/+zWSPIqK37y3SI/OWOTnGC33cHvleSOgvlUSdTV0vTLYtHPf&#10;6e07tIypFJIo3FiCCQo67vQ4IPAHe9a3unaPqXkxxvJO8O4rbuAisNzAZx0xt44yencGxqN/dWsV&#10;vp72UcP7hgzQ24LS4BJPXoR1z3X6VNban4a0aa1fU0iLbdqxTWzg7cEFhu5HyrgAkYO3r0q+UnmZ&#10;aNnNcRwzu8c32plaSNYTgHHX5jnGCOnJI6EdNuEWtjdwW7WEsjSXC28e5m2yLtyeMMWLYB/AZH3R&#10;VODxfoWoSJquk2+1bRGMzP8AIVVQV3dgRg9FBYg4GPvVFZ+JJbuzi1TSbpVNnegw4idZHbYyiTJx&#10;n5WODz8p47Zn2fNqHtOhV8U/YLy9N5FZRSLJIfO82UJtJVT8wxnnOeRz0znNZ+m6ZdS3qNcWtuv2&#10;eN2VLxWYx5Lbg3IErBQ2Ae5YkAAY2E8Tyo91cR+WqTgpNHcRDkhDsCtjJXJPBySTgDkGqLX/AIc1&#10;SwXWjLbzSQxxRbW3PJG3LbfnzuAPAPHqatRsw5jLk0WNZXuJNORmtrdJIreEHKSHGXRs89AeTkjj&#10;nINS2+rNZ2Ux0ya4kWPCyNdjCuvlgs4zn3Bxkk/Lz3rS+J57jULuWa6UzLIEjt4cPFLIWIxk8FQC&#10;uB2x1OQTytzrMtrLfwW+JcXjedcJnaVGMAfxNg8g5xz0ABJvYndj/FFnfXmmw61PDGFuoYriOMRh&#10;cqxxuyCFBPPfPeufvlNwFa5gkYLuj3LGFVRn+HGRkjHTsQMDsuoapO10IdQmuLjfJl1jmwGUjg5w&#10;QTnOTzk49MnN1l57aC3gto32qqxKqxkjHUk5zyGA9snIxWRoXGl01hJe21oVjYCRVmkYfMMjPPBP&#10;OMDjOeO4x7zXLi9uGlnkRvukLKxRURc8hTgEn0HOT7gDa0/UoXthps3lLcCPEKspCsS+4tnbywyT&#10;uJHA65AB5jxRp5vFTVHdzH5mdrZZ25JGAOg7ZP44OcWo66EuRdsofs+o+drCrJbnc0MneLgHK4A6&#10;HAIHHUYpt62mXmmXDoz3XyrKt4ybFR9xH3SAVU9OmTuUHGCDg2OqXczyaeZj9hj/AHlvGx3LuYDB&#10;7+gP5c+upZ+H9QvIVgmv5IbW6UPKRnYinO08cYyo4IH3eDjmtoqzM9TN1O2sdQsmYxKtzHIEWNow&#10;CVB6Mec9fzzS6Zdvolwur2yqqBikcfkltvBxj3BI7ZHXtWw+labY3ptNFmK+bLtiaRwxlRs/Pu4P&#10;TafujnqMnFVlsHt9Ou7i8jjkjt8y7lkTzGLBCNvPJ57Dgdcc7SXN0GuUJfE19b3X2db7y4+fvR/M&#10;ikY3MV9MDHJA7Z5qGYKk+/S78ozSH93uDsVGBk8DOcD3OMkHArO1HUI4n+0WYSMqoVVZi7jgHkkD&#10;nn0657EVgnxGNNn+12TN5b5aRGk2kjHHHbrWfNLmsPlja5Z1TU2nKajDL5+3ncwAUBT/AAqR6nPX&#10;AwOPWjr/AIhsdVjhvrWBG8yTZeW6RnnaM544IGT067j0707yWJ7TzxdrIk0oi/1bAhS5bI/iznHv&#10;14zxWPHqsujysn2fZHJMSsssIyoLHcMnALHgZ5IHTGQDtFmdjv8AWLnw14itJtW0eZrXUEjk2q0h&#10;H2lWAwoAGCV+bLYBIx90jNeXa/b3+iwrBfmSMM2ZGZuQGYDdj12k88HHHatbwuJlu7fULS+Mi7T8&#10;sQ8wx8cqoOTsBXuc+uM4B460yW9019VjaS4xJibzPmIkbJbJxy3X6Ak8AiuinKUdTCpA4PWb0SyQ&#10;28EsyQ+XtU7WO1TklQfrnJ59D1zXP3/9mTW/2eGH5lf5w8XJOMtjgBcHoOp/n08djq0a7Qv7k52x&#10;yR5BHzfNyepwQenv1AqtrOg6dcJDdM0KQwyKJNkeVCnaDgYznaMfljFdntOZanNy8pz3/CP3P/PE&#10;/wDf7/69FXd2pf8APZv+/wAKKn3AvI+ltXSLUdFtrfSbA26scTSRxld2d3AJ+mPlx93p3rQ0nwpH&#10;o8i3ctkr3k0wO2Fh5MpwQwPzENgLgegGD2xaOrWdndYMdqgdxtVl3b2APKjjaMZx9M960tA12DxC&#10;8NrpouNrSM0srygK+7B2qMZwGH8RIJ54OM+lKMdkcavYo6r4Xu7mWQS2k3+r3MBH5zBQvJwCO38R&#10;98+1Pw94MvdT1JoTcNZ6f99grbSTjtwQTkenAzj0rodYaaDU1h0JmZduy+hBkXdxjDk/eBxwpAPX&#10;P94auo6fc6ksTJOfL3BF/vLgZ2Ehhx79AOB0zXHWioxsdVLVmXDo2m6VfRL5ckkauCxtlKsy89u2&#10;egGemMc8nV1bT4prjzNIstkOFD/vCCWJGQEOGJ3EdOfYYqhBbXEscb3MhR1bfC2DuGM/L/dAA4x1&#10;zj3xajvrmynWOe0jRTFkXDsoZiG4GOv5AnDexzwe8mdmnLqXL4SNdR3lzY7lswVhjlkJjHUt068n&#10;OOMnJOc0y8S3aMy393JnLbo1Xjk88857duSeSKtvcQWAhj2COTcC0m7a3bgg/d5/M55xiq+p3LXF&#10;39i1eQKzSsNqyAhQFyq4x7YzkZ6noKcouRPNYwYbUarqUS/a5EVmbMW3bgY4Uc+/cGusg1AJarZr&#10;Gwt9u871O6RcqOCMnlgMfTsOTHoNnoayyJcWDTXDqvkv5hBRhk5ZjkBeDhQMnPXg1q6zbrqaedbR&#10;5eOPasYbPAJAxzg4BPHbke9Zyp9CozMP+3dTaRdM0u1WOGP7qSK5WTpxx1yR07Vq2kMstg2k3F1E&#10;HjkJKxoeW6YPI6/MevTJxyCW39sLIJfidY1jBeHkO0hPbKgEtxk47DHBqrq18bcrptjLHLdyP5k0&#10;fmjMrDtnHyrnkdcdfQVyypyvY2U4mqINJ06xVobm4jiZlCKWC5j3HggjhiQvGAeM8cYyNY1BLWGG&#10;yikG7aftH7vPAwpA+UEk9B1P1BxTp/tojUxSgmRdzqsZbywDnaM8cZ65Az781TngR7q4hfUZoWkk&#10;KtHuKrKudwBJOACeeRz9cUezsHNc66wuYdJ0mS5tUdmkkxIqIFYrjKrna2VB6HgAheBjmj4muAYV&#10;e9hWE3SiTbs3Hbk4YYIKgNxjAzjr1Ir6jraaFZLY7JtskO3bHKHYswA4HLE8Z6ccZ4Jrl11J1sIo&#10;hErSMrSNvJbA3cA4PykhenX5scZAo9noPnaZpXPhvT5rhrwBHgg8sNK33GGeWwTkkYHJ68kgVNbW&#10;t/5TCAbo7giFZXjKswUrgADpwSOoAz9C2N4m8TWWk2i6PYrMqzRrM2G7gcdAOmWHP5A4NNsPF2pa&#10;Q9q8txtLITGwRRsGMYGc9M+5OW65JqOTsXzmvq2m3N3LgWcOLNvKaIbQSwBywBJ9OOTwhGeATa8M&#10;WFtYxXF/fySKpm+W4ViuzGDkZbDHoD1A3Yz0FY8usW76jC0+sR+YWVDt/eRsMA7mI5zzj1JPQVe1&#10;jxjLqUrWktul1bRxqlvbxqsaqCFwEVCOcggkkjGOBwSvZ9Q5uhsaz4qs7e5/s+3h82WTasc00wHk&#10;EMpwfu5Iz/exk9gCTXtta8O3brC1xcXVxbk7GdVURrj5TuGMnl84GTu7jmsPXL60t0VS0yTNMd9x&#10;IuJMlR1YfU54Oeg5qbULeF9Pjt45vLg3eZuZT852jOMZJOAF4yOM5OMHRLoSzUudfvtKtryK2miV&#10;biHbcNtbk8cLnJBIxnn0/CHw/wCL0sbhv7PJkkTy2MO0Y3Y5zkdCTnjkDoepqlr8li+hRJpt9Jtk&#10;uG+VmYKWcAE7eDnBXrjOQOe2focX9i6mdQuJFcRqHj2gKC2MEkHqRu9P0BNVbqSbsvjXXE1K4tLq&#10;X7PbT58tA21I2x1U84xk/KPXGAcVsSXemX2jXGujULSa6urhjcMyk7Ml1BXuCfm69Ay9CxNcXq01&#10;zqTw6fPru3/Sg8azzk8sck4yQPf3PfnOfHcXdpHDPNdDy3Vf4d2zH8Oexzn9DSGa765NqD7VlK+X&#10;kGYvtVlxnAz6Y75JHpU9r4f1q7uJprbS2Zljd9qqGLADlz+Ywe9U4bCGXSXyEgZf3n+lOVYtuKn5&#10;evBB9+OmRg2NO8Q6japBLLes0iRMrSLKFwgXhBnPHLDHOc85wKVtBqViH7VI0MFrZWzTXGNy+ZMA&#10;N/GD+HI45BPUd6OqQw2EMc8+pxNNIxaaFVZtnI2fN3y27I64x65rQudM8qyF7bKQyvtj3RsMfKDu&#10;U5HzE46jOM92BGbK8tlFFbOIZmaFCBDgnfzvHJPQbjnHp0zzi1rY2uJpFxJp2t2+oPbxssoAVtzF&#10;iGZc47KcAg9+fY1R8appj6HGJ7EpdRyMkhbH70LjjaCcDGemcYxuPAp91qF4WtrizvYVOSEKx7Sm&#10;AVzgnrg8EYIOOgAqvq1tNeWs2qRxLN5FuqKrrjyj90tyeDyOT375GRpF21MpXuYej2zXNtG0aw79&#10;ixxgKxZzjGR7YHXHGBnJrrbzzLErpttDG6eWq7/O5iwATjgkEHIzjjB6kZqh4WsZJrma7KMFtbcy&#10;wvJGMABwgyQf9vHvkAD0LPV7h7mG7hRpkVk2SK2cJ2ABHK54weO+O1aE3K0t2l490l7GHjtYpAqR&#10;vnzG3FVLEkkqGOTjk4x8vWn6CvlaIum6k1qWuGa4gjW3eL5gFyc4zghFAB67gcY4M82nxarqnmAr&#10;9lk2nzJ1I2bRk54B2nnPp7kc0tcSWa3jyvk2kTbluIrZgxiAwpOAeQdvXPcdeamLtuNlDW/DFrbq&#10;0dikIVlG51m4ijVvugc9+M7ieCQOlcRrUL2t4scs6piRJJ5Av387jk89cbse/XtXdXOrw6lZLpJt&#10;JIY7baqqx+Xy2IOexzjaccndyQMc8F4guooIJEnmhmjaRSqRtzzkFmPUjOMdhg8DNaKPMRzGTPqt&#10;3q13IbdsrFGpjhEfzN04Bz2/mcVna19qubGSfUrwMuMMmCTHljke/P4EZxU32vV47xo7Yx/aoxiR&#10;go3BVOfl5/kc4HXtWaLu5u5JJJLrzPl+664BUdC3Izxx3x6etRproKUi3o95rS6rBb6QVjkugVWR&#10;iTsVsq0hGD2+b9RzXX+B49KtNXlh8Stc3Gjw28ltHbwSIrLMYyFYFgRgEbCdvsMbeOM/tLT4LJWc&#10;fvLXzIJEVflRcqVff/ESf7vHy8HoKvr4isrGS4nmt/JWRT9mt45DhOo+UDOOfT2HOK2S5TN+8TeM&#10;tTtdJlksUs2W2dG8mMKQoxycjtwFx9B34rzvxL4unNodNiQRq+OWxhRjn8c5578YxzjrvE3iea10&#10;dbXWdNeaWbLWsciYWYAOpfcMZG4MTg4JAByBXA+GIdR1fXvtMditz9nAlnh8v5EBzjIyBxgnBIGE&#10;544L5nsRLuZf/CaWH/PC+/8AAg//ABNFdv8A2gf+f2x/8Ak/woq/e/mMueJ73pWnC/vo4LhVh+Zn&#10;mnZWB2hv9n16Y962v7RtJITNo2IwsYV9qheuOeCOeo6cDj1rk7jUbbQ4pr+4uZZrgxBty7ljgBPT&#10;BHzDAOT0+Yc9QZNF1DWntY/Et3A5s5LnyIZduEeUDdtxj5sL82OgBz7D2uU4eZnUaV4tk8P3UT2F&#10;4qz2r+avmRhsNkncMdcYHPTPTmtGz8S6xNGZ73A/fbt7KAJD/Edo9SfzUEGsDRNe0wTtdXcLwqxD&#10;SeXCFZAewwOB1OMdD6DFbDT28sEjwyGYKu2NpEHLfL82eeMcc5+nNY1I82hrGRpW761qtxLeG9WN&#10;W+7jPyryR/sr1Pt7dMYPifW76zlkmuJFmjhVhCWbG8suM59/5j2yG23icWsslvLe/LtHmSrwo4yQ&#10;c4AB9f51VtpLDWLVtTvZS1vMw+z7FaMHjGQpGfz5GMdq55U1bQ1jK5qaFqs97aLbX8sccdvIz+Zb&#10;IQV5IzyARk/3unHtnYtNWuXkWQiP5o8QjYVYcjC9ufp9MDnHOxQaTHqkWmfYivnKBJJGyHcgIKlQ&#10;MEEYbnPJPbBNXJ3msJWzqcJn8zYsMbBtoxwRnoPmx3PXntWcuZWVyl8R1mmTW7KPKd5CNw2gAqrY&#10;PUHuc59hjGDyNyxv5rSwkuIrlboPApaORxtjXcAWAb5QAe2Tzj3rjNGuZItPhZYDJNImIXYAqZM8&#10;t6Y6Dp/TGnC9xb2q2ctzLsbb5wbbkDooPPI7hVxj35NYcppzMsPcptbV7hlmWPIhWNNm0HJDYx3x&#10;2H/182z12O1v5tXuo/N/fCRVSEbWXOMZyNvr39PSpZruzmFwqJFIsyqEilEbbcZwc9uMn3x3yaym&#10;dRE0HnswmXMv7vIzghtoA6HjHJxk9+anlsXzXN7T9avdX827LxWjTFnVSu5ipIAyMDHHP+eLUMOm&#10;Xk0guPMO4H7ygnOOwzn3yenOO1ciNTuLS7jjazk8hgEZ5ZMHAP3fz9a7SbTbO30NdSgneaQsPMe4&#10;mVQMpkYXOQMkcEc4/JW5tR3scr4oil1K8861jlVWbMbSMcthTgkcdh9OPwqK3t7u0uDdyTfvWQEt&#10;MzZI+Yk+n8J6HPfvWtLcea6w/ZA0jSFGkaRsDn8Tj6fQZINVNWsJtPgSZrdXVcorgfM7n723HYDp&#10;gHOeDWPK+bQ0MK9tnmtP7Su2jj8xiYwznIxx9V5Jx9PrUEmnT3Ahnu7x23c7MgAqTyB1xggdRj0z&#10;xjS1OG4sriO2nneZVTy28yEjGOGxkZO0gLnp2ySRmO8ks7S3kltbNlYsBGZbgSNGg4yMAdB9PYDO&#10;KztY0Ne0vPBEHh+eWXRrpta84fZbyO5EcEQBAPy4Jb5c85HPJyF5zBLI1xcXlkJIfMUPHI0bKEt8&#10;Fm3HOcn5cD6Dk9adpDca9sQFoVj+Zo0KoJFBHyg4xnPt/wDW0DpemwKxcTSGVsAyTthflycAY6DH&#10;scDp0ByuwFuwv72G+tL+O4eKHzsxtcPvdGBGQA2cA5wxGcktnIyS/W/EGoXmqSPOfMk89/3y5yd3&#10;ACZ+6Ovr3PfNWvC3hye/ksG1VLi+0uLi4t7Nh5gRP7u4NsBGOTn6dq3vDXw/s/FXju18O3Gq22k2&#10;zTosl5fMVFrHkgnAOBg9Qe569SM5SjG6KUb6nI3815LvMCIv2dgI3cY2sMDPJznGe+4DrUZSyk0w&#10;Xd5ftJeCRl85WJjYKBgY+me/p6YJ4wiTTPEWoaUssM0cczBLhQuJQTw6jpjAHTpnHHSs+Ke1FnGt&#10;nceWo2grJndyfXOP5cc/Wk/dugtyuxFdG7vrSa9hVYljUIycbhnuQe+D9OKbPrF9ZRRi73Su29FO&#10;7cFGMEDbwCSOoPI9av29hpesTyRW9hLLsV5P3M4UMEUksXbI4456EDnk5FWzg+1Kk0EJ+yyRvIJ4&#10;f4toU5wecHdjdjGeAOSQg0H6Rr9wk10Zn82S6AWSaZQ+1twZPmbB4wBnA4LA4ya11vzfWElzYtHM&#10;qqqSKqgDaAD/AA7eOvTjseOK5q31XW9Ekms9EuGW41KxvLX7XZ5aZYZ4Ggm25B2kxs43AZAZsEHa&#10;R0GgWFt4d0mS91LUDJNbr9nsooeMYB3OwPv6dvqKrlehPUvxa9ftpUelQoxfy2WRV5OD6nqMZPUd&#10;M+9Zvhy50bTtVuhrYikt4QXuEhz5rMpBK7gCVz0yOhJIz82Kup3sv2SWWwiaaNrdGkk8nmN92cg8&#10;4B5+bPIP51dTF3PZ3E9tZNsdti7vlaQ5A2Y5Ln5scZOXXvxWShHmbNJSdlYsa/r1rd3V7PZ6PCIt&#10;zNDbxsQsYPRc9WGOM9+M57wiWO3mkhh09pmvFVppFZVBXKt0HJ56c8j2619WIWym+wyrJHCMtMqh&#10;AVUYAChfQDJ9ew6U6zsJNO0ptY1jUsXEkbFYZGICBW2oOmCWPcE8Cq5ZJaE311HWGuaxo1nmCRkt&#10;38xrWGbaS2FOX5+4MjuATtGOlV/9cbeTRLjfLFCztFuZtqjJznoMc9Oep4qXVZYGsVXUpmmFxGGt&#10;1hYMeDyCwBwfmBHscjNU/CzCS7mtJL+aPzLOdURZHQKNu3eW75xggf0xVLbUX2jZ8Lg3MawXzLH9&#10;oiVd2MADaxIB6sM5TI3ZYYB71Q1SC3sbRrd2kElxCRGkY+YxgFWB56Y6AAEcgntUFr4ldJmivXLL&#10;5LSqWyVRQ4bGMgdWJJHB+XkgCsvVtS1K9k+1LqksmY8RTeYQzLgknAJwMn2ORz0AEMaXMQ+JNX/s&#10;KWN3uZJrqRsRqkqs0MS9Qu3ATnI75AFcZ4outJTSmj0hGkkZgZpFmGEVgSAp2jPHrnJHAAxU/iDx&#10;AkVrjHnHcP3gX5duS2M9ATn8TjPTnlfEN55qw6nBtRmbYsLtuI+p6Ec49+evSrhImUdSGHU5tFmn&#10;ewZh5hIVs5bHUDPsB1+vtWdqc8VtGskojZZI2WPacfN0z9Omfpg47XLPUhfyKLqwVl8z5o41IHTt&#10;yT1/w96l8V6ro3jC9sbfQvDlrpslhZx2rJblv9JYbi0hD5+Zu+D24AziuiPxXM5PQiSeC70RdP8A&#10;JkZh80kzSfeCqPy3c+uCefSoraSIajcR6jJs2qpMhXIX+Lkcc/e46DIHPexcGbSoP7Kjs2laSYrb&#10;xhTuRhtLBcd8cFsenTBFV2W3mtWhnuJMsry3UaxmP5sN8u7HHTk8ZzgdNwpyJWhj6tr1zrd/H5lr&#10;9oabcF/iPo7DB5wPmAHAOeoyK7vRvBvhnw1Bb2un2UbwNZL/AGzNOwy06qdzk/xLubaAoB564xjB&#10;8NeH7Cw0EeNdX0Kaaaa4VNHjb7kMALBnZT3kIOM42qucfMDXT2euSx6jNrWq2ccjK+fIh5OcduuF&#10;XA5yfunvxURtL3iJdjR+weGf+fyx/wC/Un/xFFVMWH/PnL/4DtRV8xNkXNY6J/16yfyra8D/AOv0&#10;/wD7aUUV9B/l/keZ/mdx4a/5HC//AOvV/wD0VJWhF/yBpv8Arn/7OtFFTH4jYyV/5BmrfX/2Vqyt&#10;Z/481/68of8A0EUUVz1N/uKj8JpeHv8AkJ2P/YHk/wDRs1YU3/JRrH/r4T/0KiiuOp/ENvsnY6R/&#10;yC7H/rmP/QzT9R/17f8AXE/0ooqTQqw/8eQ/6/B/6TLTrL/URf8AXM/+gmiipmES9q3/ACGov+uP&#10;/srV0UX/ACLdv/10b/0EUUVnE0+0R3//ACF73/r/ALX/ANDlqn8Wf+Sm2P8A2GY//Rr0UVMfiApa&#10;z/yBof8AeH/oYrJH/IW1D/eT/wBDoorORqtkWfDv/ILj/wBz/wBmamn7k3/XZf8A0A0UVK3LPQ/h&#10;P/x9N/2CLn/0Bq5+9/4/br/rzX/0OiiuOp8T9DT7K9TjtT/5CUf+81Pb/Vz/APXYf+hUUV0Q+Beh&#10;L+Izbj/kDyf7lx/Orujf8i4//XK3/wDRcVFFEd1/XYmXUm8D/wDIW/7cU/8AQ46m8Uf8hmT/AK6H&#10;/wBBoopy6DRd8E/8gnxJ/wBc4v8A0Gl8T/8AIzaV/wBfEf8A6MFFFYw6jl0MfxD/AMgWH/el/wDQ&#10;UrO03/kIp9B/NqKK3ZmV7D/2WX+c9S2f/Hkv/YNh/wDRCUUVmXAy9Q/5Beqf9eL/APo9KZc/8g5v&#10;9xv5S0UVMthxOK1z/kUrv/rsP5x1zPiX/U3H/YTX+RooqokkOj/6v/gP/sjU7wn/AMjEn/XyP/Qj&#10;RRXQZS2C6/5CWj/9dm/9GCszX/8AkD3X/YMX/wBGLRRR0YvtHq+q/wDIqwf9ghf5Gs+T/j7vv+we&#10;/wDIUUUU/gRE/iZzdFFFBB//2VBLAwQKAAAAAAAAACEAaQoXdHYHAwB2BwMAFQAAAGRycy9tZWRp&#10;YS9pbWFnZTMuanBlZ//Y/+AAEEpGSUYAAQEBANwA3AAA/9sAQwACAQEBAQECAQEBAgICAgIEAwIC&#10;AgIFBAQDBAYFBgYGBQYGBgcJCAYHCQcGBggLCAkKCgoKCgYICwwLCgwJCgoK/9sAQwECAgICAgIF&#10;AwMFCgcGBwoKCgoKCgoKCgoKCgoKCgoKCgoKCgoKCgoKCgoKCgoKCgoKCgoKCgoKCgoKCgoKCgoK&#10;/8AAEQgCPw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i9u7S68NLHptjLqQswgAmXmZmkjC7dwAAw7yEnAGAB1AGpo3iS58K6ha3l14esb&#10;6b7LcTanY3kbr8wEeHByGBM6Lkg5wWXOSwWprmnXFlJJ4dtp1huluEEyvtO8hyEbZn5X/dsm1sEL&#10;KG4BFR6lp39r399rurahHIRo90Vu1uJNqRkyoqBeCEaSXv1V+duTjqvLuZ9NR76fbad49vbbVdYt&#10;YRp/hMXWn+XcYK3l2yj7OjAY3GFGk4/iiwW4K1l6Xc2kdjazzR2tvI1gJLW0k3MzTMjNvK8ZLqBg&#10;ntjnoRo6PpmhzancXutyJp8026CSa4hdmge3sXkjQKpwv7uFwd4IXccDIBVuiWi6iV1u209y2qqs&#10;1lcQwj95bovkCTPyn/lhIoHUk9sk1lJLRxVuum347FxvqmXW8OQ33g6x8SBRJtYW11bj5WmziTgA&#10;9t8haT7zhP8AZyU8ZR+GfEvwstovCOqQ2f8AZ2gtda99lY/6OrXssABSRsgFfsyhgRtLrnkmoL2+&#10;CSSDTtRKPp2ox3BjhZlA+UW67JOBIylpM7RjljwFAqrfaD4dg0B/Ab2UkkWowSWOotbzSQgkiGVU&#10;LF9xG7DMc9Uj/u0SlGUXy9fz8g5ZRmr9PyMOxjn8d+M/EPxD0GaxkS58O2sdnH5zn7LamM7olYjL&#10;FY/LXaDyrYz1FdTpt3BdWtnqutat/oOl28ZspJ5tvlo7qFKnqyiR2+UZySeOQRieDtBi0bT20qy0&#10;h7NrVUgktoYwcIoDEoB98bnVVYZyAW5UVqamLHTvEdt4Wu4IBHIRJiFi4NqzvGGUZxtBXCdOF5x3&#10;xirLUuXxaMo6PJf6n4Rkvr9X0/TiXgZo41eZVnjIZyxOTI0UeBg4UbujM+SLR9YOteFYdKuGs7Cx&#10;0lftFraqCI5IrqS3yxX76rAkGD0ZnJ5YfLa8UWuu6jcXOjC8W1tZbuGO6W1s12r9mt5I87iCRvYq&#10;x+UcyqOM8TaVZN4Z1bTvB2tahNG2safsuIdQ6qjKiq8oAGBvMcgXsdpIyMU5e7o/henzEu63/Qrf&#10;2Iuhaba65o0kklnbzRwssAEjvNmXyw/ABQqqsWzkBlHJDCoPsGhaPqS+D9Kkje4tVjklLNwkLxB1&#10;3cZ3OWYsOmG6d60BqMENo2sWrXlvZ6bpanVUtZPLF+olXcqpwTuZ4l4HSIMMAGqPh6wKSHWdTtvs&#10;pvbrfeMV8xoojgAEn/WupYAnjjnAC4pSW3LsO+ruadhYLeanpenQtJGsOXsrcIskkkjvDExbJG3E&#10;ceDjG8hcnFQW0kegeP8AV7rw1p373TNWaCzurhd8UlrANqsuTu2lFUDoAEHHelu/FWp6TLqUukRr&#10;carb3cemWbM2IAUlmD3GMZbknLg8hV5OMVnWfhzX9Cvrq38RakiyaY0kesF1Uo821XRAOflADLwW&#10;Dc54pVJWipR266hFX0Y++8PS+VpviCCwmuPEuu679knuGCrHHCiRO0UWT8pAf7oB+/GckkgO1KV9&#10;RMdpaWO+C6t7d5tsgGLoTAGFQrHdEEDjcepI7YNO07W7H+xI9Xj0uR41t91pdeYA1mCyAMobksQN&#10;o4Pc9uHa5aW3h7TIxpmixT+IrO/jsZ5GmQwRxmQ5jG04IQrM5Iznrkg8HxR5ursO/LaJt+Cp2Fje&#10;LqN2WaGzAhmVTILed3ijZsdN+I1yTyQBya5rQdf8u7vvEnii1uLzTIdUS0axtpVRxbxyIjXjFuFy&#10;x2pnrycHqN3wkmsajpPibwnPYQTN4i08RaRHGsgWJ0KXGWwBnaI5DxxmPvms+DSb2TRbnUNXv4bh&#10;XaQ3xkYZMgYeYpUdxncOM4xnlqzqJcsbro/6/roPq7PsWbvWrvw3e2U9nC0d9qkE8SrCA8j7wykD&#10;ByGWEOG9CCckVQ0m1aLSbDTLfU8pp9u8VxJuUmZml2BnJ6ff4OeuMYwabfh7/WZvEF1axmxs2afT&#10;7KGMtLarI0aON33s/KvzkjOWx3zegsNH0Wa/n0fSn/sqxmt0W8uIkRJFJ3xIeSoY7WXAJGW68ZrN&#10;xV7rZ/d8h83R7jdQtY7qLRbC5iby7i6lWSKaTAxGsTFwSOQwmi468biORmtZ6NY21y1pqcvl2ttp&#10;cCXkkX7vzJUmZNkYIyyqNj4yQQmBnHNyJUg12a3u9djgh+yzmGa3IjjNnEFdHG4ZxmFOThiCBj0Z&#10;o8Wl6lqnn3FzO1ut4rRoJGcJCZB8mTjdlBjI9OgJxR5sceo7xNIuj2F9rSaVBpkdmqW91bqwmc3C&#10;vJlwoIySXK9CPzyaGg+GJJ7LzLmb7RJ8v2udOGaRHI3MVBxn7vHBP5VpTHWNWsmYSzNJc6W0EzNb&#10;p5aKsqkcvn96MjdkZUKByW4g8Vz6paeNbnwHaafdLpNiYYvO2mFfMWVVPAPzSLtBIyQGwO9TOMVU&#10;v/Xr6fqOPMy5p4thqttd+JLaG4ha2li+yyNzveJEMhAxwu8lPfnBqwdJ1ay8F3nxEuLNRHJqk1mi&#10;tCWW3kSKKRsYAB4lVTz1B6AgnndM8P2cF/DqwE0cjTeVNJc3mVcZOyNF55zHJlv93PHTY1DUPEtx&#10;4Mm+Hc6/Z4ftVxdskUe5pJnhihMf3tqgiIEA+rdRiiKvFqfbR/5iu1JNeVxvw+1aLXYbvXvERaGf&#10;ZFPDcMoCtGJJC68MQvmvOrcZPQcbhjIPjO41m4tU8K+F7W3t/t8SyXVzGyJP+9Yyuf4iW+7kgA/N&#10;k8c3vtUXhHwZbX62Mlw11Zx20Nk0YIa4j+Qxb8YACMHOOBgDkiptHurrTtPivZdJLf6VIGGAipGY&#10;9pVRxs/gAHP8OcdTPKpRUZLb7i/hd49Sp9t1W4vUsr20kaGeTfqEm07ssRtj5z8uJOegJXJzgYhv&#10;bGOy1WLWblN11LIzRr5zOI1DyJFtA4VUA+XOAWUdQCKuSxzR6V9vukV41mDzbVxHBucpGp/vNg4P&#10;HJ5xTL2XSdDa4sYIpF26fA94yKu0rICyRIVyWY/LuxgYzyMkHO3LG1gW4mp2Oj6XZ2mj3yQ7nka7&#10;j+0R7s3Eh7hfmA8tHAPGePU1Ne3rwadHqRluIl0u3jnjht7VfMebznWMjaT0G7G7hR+OG6fp2paj&#10;b/YtNVwbuH7ReNHGVLrBuKkkYzhTI5J4GSTjJpJJbJbSM/bFQNdw2/mQyFwuSvzfIDwAXbacc4yT&#10;uwsvfcfyItKttPt7e88Y63BJI1lHBI3mOWd08wYXk9wEzxzuHqTWhpFjNqFlPNqs25JLUSN9nhGD&#10;sZXCgeykRjgZPPOCRVRdMk8NaxZCGOYeXGY21CM5LGQMuD/Fj5hgDJ24PUka9gILvUGuniKqtu6q&#10;u8ZkkQOUTb1wWKZ7YZl6DFEUuZSe4SvsUDeW82galqEt1HZWlqwngjmhUSyMxEbEsxzhto+gzjkn&#10;MugyySvHfwtC0l5as3mTDK7d2d56ZCkr043KPXlNJ0qTVLifws+oR3Fw1wU8q1XPz7gyRjqfvbVH&#10;uTkjrUlmmnWWoyR36u0LafLDJFbquQjMdi7j23BHbvzjjIxj7ujbNNdUU49GmZoZ9Ta4mu/JMDW7&#10;DaYIyx+YKpwOinGTkjHHNW9b06WG4tku0mkVbXc1u+GWA8I2flxvI69ST+hc2T6pbXnim/1JT5MQ&#10;WaOEMEX5iVWMD72AjZ9Sy44zUukm11SG61WVbhbaCYyJeyAq0oKsoAXJHPy9ckfjmuWSlzWXqjZW&#10;shlzaXl9Y6fbR3cSQW37+6by1BigEnzHPHQZXPsOe1QT6va3Xii60vToPIsZ7dZpFjXaXDqxC717&#10;AHnJGSQeSMilax3viW5jZY7YDUGZHZwrbYxJsEfJwBhQWY9856VprLDJpbRQIJJ2t2WObbkfJ1X5&#10;iBwFGAAfvj2FTzcy/H7g5eXR/wBXI9M0uOx1m7utPtmkjstQT7PHHIxVuPvqTk4LqnXnB7YxTbGx&#10;uVU2MMUn2ZbgRSTeYq7/AJR1C9uo688j2rYttDmXRItZk1SCJZN4XzG2nKenbPAAzgcnr2doN1bQ&#10;ww3AsTJY28IihkWNdryH5nIbqSoC9v4iTjipioykot2/LUbuzM8T6rp0MFutvNeea2VW3S3YIXRv&#10;mbu2cYzyc/pSz3NnFDcRBZLjUriO3fDvuEEW5iyEHGCwZAAOmDk9TVdb3U77UGt7iOSO3t/Mea65&#10;I3PywAxycnjtkfSr1jbt4lkjtdIsEt5GVorhkySV2FWzycEKrk4HUnBABpe85t/5FuK5UWNHskN/&#10;JpurahNYQzWTPIwl+Z7fy0kUkrkAMFGM45PbBNY+mWcKWdnofhqxjZNSv/LhMysF+ZiqjGeSeTuJ&#10;wAOSc1f1j7e+n3lnoWmXBWS4jg1K4kZdsdugIQZBOQQpJx2P4UlrYG0lWW2jZbqNGCu4+6yDnHrj&#10;aevcfmuaMpJLb/MSi43ZX1PVrgXE1ppukLFY29t5nn3TN5k0zrj5Qp+6cM2Oh/KrLebZJdSXIdZb&#10;i1SNpGXa3CcHrkYBwBxwc8c1Yj0i5t4JrnVLspbmWEz7T87sqkxxj/aKnbgccjnpVaK2tL68vPOt&#10;JbjUImErzTSIkaZjk/dnJxu3KAB0z6YqZWhtv2GuxXvIIIrVrexinmmkggRVkC7nklULKMYOFUnC&#10;98KD71LaGTSopILqby5LFGlEMVukjSFcbUIIyB8pbt0Oc9renTXszWvlRLbzQ2s099dRyb32sAAQ&#10;CcZGD9B2znOLpljcxabcSray+bdMGaaRiNkXp0zkkA55BwfYE5nGSa2J5dHc1NP0rWtd1/VPEN7a&#10;boWw7SzSBfKwASd3Uktuz16YGOaogaTquoSXNpqMca2NnCsmpNMpjhkZTkKuOWG1QG5AAbuedPWr&#10;dWl1Hw1d3skkJtYzeIqsMiCIjygRt6s4UnqWI+tZmmaIscskcttBb2ENqgW0WMlg2Nq5HOT0xz9S&#10;Mipl7rvF6a+v+TGve33K91r1zeO2n+ANMXTdL8799qE6gyMAvEh6ju+MDJG4VGmjSyXUmkaRqFwn&#10;+iZNxcTh2djlmZh0weQF64K/jrQL9nMNhKVLNOpmhhjQIpDZBf1PznoP4ffmPxDf+JtTa10xBHZw&#10;XUKKyLGoZRGuwHnnJDZOfpWfPHlclrr/AFb/ACLUfeSZlSWjHQLjTDqn/H0vmzToo/ebRgRg4/jY&#10;AHHHzdPS7c3Wm6NBZ65j7Q0caA2pU+W7sxwh55zzySM84x0p09vbNaWp07Me212wqzZWRh02iPJy&#10;GAxnAHXnvNJaSXVxHYyXTNJdt506M3+qKu2wc9wpzngjcfXnaLjt6aku5ktLJbsulWyyTzPfEyNG&#10;obDY4XrjALHHfPaodQtIdV1f7bqBb/Q182FI8COHbhlIwOTwBnIyfetC71fTNPMOo6dBJJJIxbyV&#10;jZmQl8b2yuBkEHGMAfo0xatqN012bG3kebc8MCo2xW4wp45wcHA45xwOBSdpNImXvIzf7MW28QX1&#10;61gI1vrgGNVXlz8iuc4wfmDAc/w45wauwtb21rfTz2ct9JDDGPLSYKq7yPnLttBCnCk8jPGDjAdF&#10;Bdf2gJNR1OdrWGVII2jwjNErtllGcHLeYw68nn2luPEGp6Va6nYWulwyRy4e3a3jK+ZDGGAGTgtk&#10;qvYNuNVGOrf6k/ZSMfxJrV5cX1vf3b2cUMyurRwws8kaI2CcsAOQB15+cDAJ4r2Flc6np174rmea&#10;SZIoo1hkQMAzO+TtjBJYjCgdMmo/Dlt4l1DTEu/EulWtuv2r7S1r5oIijjkOQxDYOSVyB3UDGeTc&#10;1yfT9O8MWtjPNcXWoazlbHT7dT84BwjscZ2g85GAAvuMEeXV91t5j2sTaSmnXd68kN7G7W1vHNNJ&#10;ErSCI8bQ2R1CleOg46E5rL8OxW9m02rWMN1NJJdrJNeXFw7sI1yrDa394gjGQcnrxxrXWkyRaFHN&#10;deI7lNH+1GG38mYw+bFAzCRlwMsDMpXdnOVYe9UPDtlLq5j0vTVkvJJF+z2wSbap+bDHd6HkE9OT&#10;701bYVt2LbWl3cwfYrOwjmu5kijVpJd3lNIQBwpI3HGAPfJ7Ayy2b2+oQ3GpfZWtVuBHbWouG3z/&#10;ADYyVwpBPJHTjoemGSSW+m2F6bRo767ZIxHsk3kzM6BZCwYYUAN15+fPYNWa3h7Tl1GSztbGa4W1&#10;VpI1uJhHHJK6hPNc8kKN7fjjPei17KL1/rQLu+praxrNtp8V9q1n4aYTSRf6BHbOvmJEFYOxY8Ag&#10;tkZ5z+ufpun3Utnbo2rXFjJK0aypZ3XzQgbRhmA5c55YAkDueBRrdmPsEelCGFrGG7jDPsb9/Js3&#10;eUepbkgkHGMZOM1NKr2Vy15cW0Z8m682SO8DbPMxwDsX5V+YEjk+/QinGLldEqVtzLnax8FaTp8X&#10;h3w/Yz32rX8wmlju/MktY02ZYp1Z2PGSACV5wOKm1HWdHsotQ8J6Lr/+nQqq6jqkkSSZkJ+ZI/4c&#10;9RuwRj6gU6WbbcpB/ZbSald3Sq8kkap5UW1pZGRSR8vA69yKi1O9Nvq8lsLeT/R7xybWEKY3k8sE&#10;F3PLv90EqAOAM8HObj8n/Vyl2CW51W38Opo41m6t4pLr7TqF5bwL9qlj2nKryAgOD0GSPoAAXKNb&#10;IbGGa1t47jPlyRj9+4G1TnJ4UDjnnr0xTFnuYmVE1q0jkjkUyTLGNyhY9xUYXAJOMv6ABeDUgtNR&#10;txumuV+SdYfMkVWL4XeFUJwq87exz79Hy21Dm6BC1r/a8aATW/yr5k3koySyHBZscnauAPfnqSxp&#10;J5ZkttzZkVDmOOaHYXkIlAlkJBOBlmA7kAdcgWtZvf8AhHNMtbuBUk1e+mBsRIcnaN4LkFhhcJnn&#10;rjoAaz1tYdPgm0fw9qAmmCRia+WISeUGjVmbJHMhBwCwwPmzk0S/4cCa8urW6uoYNVC7VXEywtul&#10;HBP3W+VdqlRgkY3ZqCHXLHVTZ3OtXbabpMe547TaGlkfaAD1OTjPQYAx6VIo1F5Z4IbOKFnYqonk&#10;DszMOBjHf72BknHPUgT6m9jpv9sJbPHfJBcNBJdrCQm5WU4UAgFiABtGThuRzxnpbmff8R69DFt9&#10;Q/4SAal4g0zQpLOG6lSKKRixkW1WJlDtuOFXClsehHByBWxaaZ4f02+h3XSxrc2Rmm061bEzxggq&#10;rFsYDEjOMHAIxwKqHyLtfJ1bWY4UklV2iijKqVz0wFJIAVj2B9cdY76/til1qmrwLCkzE25niLSb&#10;ApwAFBxxuyeMcjPFV8S1Qr8pY0oW2s2t5quoxbZo4fMjhZMIJXKIuNzbSxXdxnAX6YqO8vUtpNS1&#10;G11CzihR47CC71RV2AhcySptOWA2EA4AGcDpUMmk6NbW9qiwpfRxx+bDGqlfmx97YQMHBOcjGM8e&#10;tWfSrTSbJLCK0ivrp7mSOSdo1YR5B3SHnks2AOAFG3nmpXQPe6inUreSeO+g1aC6tbpXkjW3mB89&#10;95O+TPzEfcx04wAODjT0+6W4WOxjvbaxaWRRPdXEhKtt58skdCxwQRgABQADgmho+l+GppDrL3dv&#10;5bEKs0a4afLBQijtljnj09M1J4u+JGkWlk2maN4St9S+0fubM3KqzPLkFnDZ+UAAEn0HHapl7nvW&#10;uHMnpcb4n8V6Rp+3w/YG41K8ks1S81PT7gNDBv8AlKqc7RjB+7k4P0pUu9FuofNeOWzW3fGn2k0I&#10;DqpUKZMjJXdjbyMgA+1Nsxp+iOra9cXlwluYnmaMvI+RFxFEOBGhLctySB7g1k3mrL4g0q6XRvD2&#10;oaQuoXSMt7LcEzeXGE3vtYlg0jshyei5J7AOUbyvZ/IF8O5a0q8kt7z+3dfvjqUrTZ/eXKSNK20c&#10;NkdSME9euOCcGkvia+8feNm1BNDFvGF8mF75mjd1LFVIA529cDgnGenFaes3w8M6O3h7Qtb0XSYH&#10;tFe4lmjczT5I+dnxyW2n2znjoaba3dxd6Wl9GFZbpfJgS3mIbYFAK7m6qST2HBNL3r8rRXmgi8Ua&#10;LYzahdeGtemlNqubnWmtXbyJjxlQW+fgBQo6A1RRdVsNPhhS2upLiZYrq4vtSnDErJGZCSqkFiSy&#10;nacKMMSCKtanYadNdW9rqVvJ5qybLW3hiIt4GRcfMwwZW+ZnJBwCR2+U0ZP+EO0+xuvGmqanCLpr&#10;qK3Ek10iRoojYFCCck7RGNoycN1x0r+v8ybeZcku4bK8n3W0kUhuv9FhuLgl5HBXLMRjHRl3YwCD&#10;x6ZOrWZurixa7f7DZ6fB8uHZwZCzt5zqAfmJDBdwJ+XOM4NaE0ssUa33m3bXE1xt/cwjZHn1d8N0&#10;3bUTI+bPJpoih+x3msabpy/ZdPVES5aNg1zIBjftyMnuN+VVQMKTwc/d5WugNXdyPR/Hvgzw3az/&#10;ABK1mzup/sitH4dsLxV3S54DsigEgtyAclmUE8DAw00rx94lhm+IPxW8fx2sl4HWDTYo1H2VcHHz&#10;SRtukP3fl6dBjrWk9tPfRrapqAmktyjpPI4wJCqk4yp3kHjIUD5doIFRalatKsOo2Os3MMdpCyQ3&#10;CKZGLkbdypghRg4H90dskilKN/eRSbCL4eR6dJ5mu32qWsU0al7i5kYh1XLdCw+UHPAABPbrUtnp&#10;6+KD9osC1zHNLiRo1TNwofIBwPkUYLkDAGRkk8VnrpF5caoNTaPUFjVQqw3d4EUDb0EaDk9AAW25&#10;OcAcVpL448RJHcaJZ+C5Vs4bGG3sWsLkxYZjuklmCtyuAMlsMNvCgdTlnyuwvcvZkyW1m7XOrQ3c&#10;N5Ml4IoWe4MKyybsZ4xwoVsZyBnPNVbLWfitrdmulfD+TS7eIytcTXyo001021FJOxGIjHAUcDgn&#10;AzVO00zQNcsrYah/Z8dhahY4rmS5+S4lPysVBJPJzjgDavJzxWpBqNxoXMOvtbWrZjs7ey2Kixoc&#10;A5xls9eTwCvAJNFOW1+o+W256xbeFp9I1DVte0Wyh1DXNUgmuv7Qnmm3XkxVQjqxUtJkuhI7f73I&#10;2NMiSPXLfWRbPqNrZ+HJI76MKkaQQJC8cHyrjc4aWGToRtXr3p3hbWtO1HXotci1C4WxSYw2t9JM&#10;0jQW8qu8pABJiUTeYMfeyinI35Ofozaf4a8OWtlqHhiS6WbTGt5rFcKTH5Nw6ySOd2IhiM4wCwRR&#10;gbgzfdx5dGjxZK9zNTStXv8AxLfWfi28tiLrVg9xM0o2Q2b2UwhRdu7cxhGcgEYzgHBx1GhXqw+I&#10;rbS4reZdP1iHyrnEe37NbG5Yv8r8K0UgMeTjls5I+Zsu20yPTdBOreK1gbxAMz3iaTbmRrsFmwwI&#10;4XZGsaIMDK7uMdZPHOsW2o+J5tF8HSSalcR+G4tL042albdTLdrNMjPlT8zs8uR8x5B27gKz1iir&#10;xluc94Xe6vNbvtTi0+KSxWb9zMykzjTxHuiRcuQHw6sST8q7lwQcjqdC1EtHrF7qnhqGG1ghhnMk&#10;1w0pH+lRxvv2IC0geW3JkyBiUgdcCPTYQsM2j6XFHb28Nu0Nnaw24/0cBEA+ZeSQvlscdVGzHzAi&#10;38Q7nTdH+IfhvTPDUMk2n+INHlu33IQzbLswRRPltvEkCEH5RwDxjNJQhGne11f8ynKU5W2/4Byc&#10;fiLW7rxFdGaCW3t7FFa7uBGqQw7N+/A+/gKyYx1OPTB17mxur7TLrxTa2zRW7XEskyvbiP7FDLkC&#10;ABOhbypW2DhVddoBBBku9Fn8cWq+GdTuJlTUtSimmsY0CvcK6tvV5ACzopgKqnABB54wbnhZGv8A&#10;Q5JUuWWz2xR6jDDtEtxH8sGyIP8Axs0xAUE4G4c4yMo0+W8YvRjlJ6N6MrX1nM1pNr2mSTTRGa2t&#10;ZltdiLMJSR5gLY2tu2rkdSnAJyaoeJrfRLeeTx/qtwLi+TSBDYzSyM7XCx3G6aW3iwAFEZSHa3zB&#10;zk4IIWtb3OjnwToej6w0iteaowtdPe8EjOu7bb+YAcCQNhs9BlT2BO7a2MD6VcyvaRKLOzmsvOhU&#10;MIUadgUBz2kdm9CRk5wBVKSejC0lruZ+nvbRxrem5jeNbXzbi4kU8osJk3kD1GeOAOfXh99crrN/&#10;HqbWytJdNI0JuBgysWI8w5OQM5OMAjbnjPGjd6PbTibSl0ZWtZLOe2tYlt12tN5SMq5ZuAMAeina&#10;MkPhl0S3j8SatpKlo5PMszZ6fGmSqr55foMZ+aVWDHgjGMhSKUY7K49Nypew3eraBqUOkXsscuqa&#10;bbtpkjNt+xRxYeRpHIyXZYpHwowWnUDGMDM8R6cLzwXLocs80Mt9b2dy1vE2Ha1UmBY1VCWLlUwA&#10;Mcb+ehrS8ValD4Y8Zf2Ld3Ul0trew2TR2sA8m4kVXOWcckApuYDHysR/FioNL0htH0K1uNWv/MEl&#10;mI2EcbbmaNzPuyAezBRuP8HA71Gkt/Rh00ITJZ6BZaPomjWXl6pcbZhatMgVLR1YCQDHGGbjH14z&#10;mrep2CXnhPUPG+sXxjs/Dduxhh2LutnlUpuCnlmJduCTja3TnJrENiNVkg0nQY8SWsi3l4AnmRlG&#10;cNH2PIPQcEn6ik12C+8T2Gm+E9P0qG1sJ5IrvUNUmn3FlSEG4iUKfmQLGXGdpHPHIyox+JL5Db1R&#10;JoGseIE0dLrwsWjvpFjW0uZ8CaBmjKN0/vApnHr25xW8N+HbzSNKVbxlRhBb3DQ21sS0ylfLk3tg&#10;7mZ1MrEHcMDHC4qfQL7SFujNB5y3EMU8Vsz7VxNExxtyfmzHtXJwAze1V7q/uovFz6NomgXlvb6R&#10;DHDHJe3Uf7mbzFkKkDOSHDqSxxh244GI1smO29i9Z2p0S5gb7NG4WRoLg53K/lTAykkk72UyZySe&#10;i4J4rDsIrC68IWr61qf9pret5kdmzbVMrySG3Oc4Zcrg4yR5bDAyCdK58NxRapYtHqlxcXbQyQx2&#10;+4KkavMcYRRwQUZST0+U9ASdK4v9D/sq11yLSIN2kTzvaMG2psmUiJduw4jilwwyeVkIwDklcuj1&#10;BMz4tKtpjZ3dxbQzK1rEl3dOxWPK+YUDFc9dhGAOi8DOacBqFx4RxGEWWSGCedpFKswFzjyo1C8j&#10;cHIyc7Y1zgYBd4e0Sax0C1tr+53xxybLqzEhzLLEGIOB0ANyVJ6gCTGNvKXV3qumaVDrFvcrcGaz&#10;8i3d8eXCHRtzMoP3sknkE55AGCaUtI38ilbYu/ar3TPCdx4bswt4ILy3nt5IxuZJG3xSFixwfMMa&#10;tjjOF46Vyvhrz9F8K2l54mlFrcXt9LKtu8m6RcyKMHBJHOMjOMBfStC+099I0iPRYTLItqpSOfzi&#10;Pt00dwuCByAoBBKtzjPHem6Z4P07VbKLTtW1G7kkudRWaOXzh8u6WPqMgDaGY884J4yADlUhKo1Z&#10;62CEuWLXQ0rm2CrDqWo3O6RVkvrNPMZfNGONwPGxCGIJ5JLscgKBXvryBJtVsoNShuLiGKOK5DK0&#10;3lsGiBZSDxkCT22owzzy7T00jV9QvdItN0i6bcJaTFZNpmUkRtGW4yojVjhTkgEYOQDJr9np/hnV&#10;7WLWJ5g2qK0vlWkagmPzMKoVQdrdck+gwB3jmslJ3sacu6L+keHbXSNN/s/VrBmuNJzcSDULgIZP&#10;lWHYq8EyKJJfT76tjKiqmoavcafoGoWU2rW0lxJMttCq7z5VyONwHPIQj0xtGcc1ad4Rc3Pi/VbG&#10;OS+uYDcJcSZkeaTcijYM8uCUYE8DZzjHEFzbacmqzafpemtAsc7TOG+YtcSIpYdyzLIWHXg56c10&#10;StKKsjJe7sJrOr6PAq+GynmPJp9pE1xDEzsblljPGeN6rvWRs8M5PcZp6lqWm694hV9Mv8LJeTW9&#10;x50HlwxSRqdoQZHyDAyxySRgcDm/qLwTX+mwaaHVYY7nztrY+QgZUDk4CtJluMHJyRzVe5kuInSL&#10;wzp9mrR2YEG3eyRzK3yydORhT3GPQdsZRu/61+8uO2pNeRX0/iO4S60x47OP5I4x8vm5hIcNnkB3&#10;Ygj+6cH0rKNhBpumSwpbWs32bMIt8GONGVUDSdBk7d2GPPUnrk2vEkfiDW5rVNS1yWys7O3Zriaz&#10;VVku5mVmUs3PymQZPGQrcZxzBDMtjPfQPcNPcNF/pDMfOkWV8HGeE6ewxkdxWco623X4lQZPEi3s&#10;UO6SNZWhSeMxK4jKFf8AVoOegUZOBnd23Vchdkhjmvr15PtOoBYLe1gUAw7UJxkZABIJO7nOD3zD&#10;rBvfDs0mhzWTXGrKIzBYkmJI1znc7cDACDAH3s+9SXthHq2oR2d1ezNY2lvCFWJmEfztukREUnzP&#10;LJK5P3mJIGDxEY9Cn3JtRh0zwfqtnDYXJt5rlvOWS1YeYquiuvfG4b8nGCOfQVDcpplul3p9rpEj&#10;Q7kK3ElwN7S+Z5m05zk8c4AOVxz1HSfC/wAI+D/E/jrQ9PniWGTVvEUFrNHJ8/2eOd0jVlBHJJOB&#10;nIAQZ6g19IfET9lX4WeD/Gd54VvPDdzqC2t4xjuG1a4j38LhiofAOMcDAz0AHFOWDxVSjz4eLnrs&#10;rXX32VvxJ+sUKcrVZKPm9mfLd9ouoXd1p9tDDH5JxYSF8iAzCbAlZ8fcAdTgc8k8cA2PD2nweK7k&#10;+B111IrWOxubm8+yRkBpIIWk2ZI4HyMpxwC3Bxkj6FPwS+D1jbrpT/D+5aHzDcbf7cuNvmE/exv6&#10;+9MPwF+CWnpiDwBeRrND5TCHXrgZUjBB+fuOvrXP9VzhSu8JPz1jt1+0V9cy9x/jx/H/ACPmXS7n&#10;w7cXh8L+GbJcphPLClin8TN8xx2B9OMdDWlpklvYrJPqkdwA0RW4W3kDPGzq6qxOOgbDHHYNg9Gr&#10;6F0z4AfA3w6WutJ8AXkLOzbmj1qbksMHOW5p7fAn4KTL9jn8Gaoy7ztU60+BkH1rjjg85ppL6rU0&#10;/wAPy+0bfXMvmv40fvf+R86T251zS0lvIDHb3cTbobNcESRhgE9gd3Jz0J6nipZg94tvp+laVDZ6&#10;cul28NzEz5YTAIJXGcD5im4LnuBnjj6Mi+CPwc8k+X4f1pF2qEVNV/1YycY+Xjkkn1qmfgF8DoIf&#10;KGl+IlVj8oXVIyBk4z80Z9aJYfNr64SdvRf5h9YwNtK0fvf+R4fr15BqevLLbWf2W2msVlkPm5wu&#10;wSSeuGIK4xgYIyO9VdD1xtFm/tuHw5NJBZ2s8uNwZpmaJsYI6BS2SRjAXmvfdT+BXwSvG/tG6Hix&#10;Wmd5JGXUrfLMwVWP+p4yEA9Kp2n7Pf7PjrJaw3fjRfOjeLH9p2rYVuCBm3OO3+eazlTzNVLrC1O+&#10;y/zK+sYOSs6sfvPnrQvDt7P4Z/s++vnlE2qLcapcNwsWFJTA643blAwcde9XUslh02bxLfabNCrb&#10;jaq0gYy7Xw2OOxByfrjoa93vP2c/gDNYf2dd6t42NvmImEXtlhvLX5M/6NyAP89aL/8AZ/8AgbeL&#10;aafP4q8bCOzEiWcf2iz2Rq5LMMeR3LMfqx6VjKGOUdcLUWn8v/BNFWw0n/Gj954HPq2vaq1nLb3F&#10;vb29tC32W3aTd+8d2xO2f4lB68AY9MAPsLDSbG+03SrOORIrtvOuLqTCmUIUJYqOQAck9+uOte62&#10;v7P3wLsLxGXxd4rZ4uFEwtmxxjnEXP8ALjkVHqHwB+Bk8kqf8Jnr0bTWv2dlFnD9zOTjAHU9fXJ9&#10;ajnxkdZYepf/AAsrmw72qR/8CR4Np32chbvX7siTVLt5Jo1Uu4tGJBVccDKkYxnlR1p9pIrQk26X&#10;EES+XHEjSZZ0yfmPQAAbSAc5PY8g+4XH7PnwlupI7p/idrP7qBYITJpcbbYwc7R8w7496H/Z4+F0&#10;upvqNt8WLqPzMtHE2gBljO0DIBl46fh27YiVatHehU/8AkVei/tx/wDAkeI/2ZFaXEep+c0zSN+6&#10;8xiQUDHjnHLMvJ6/KvPNWZJNL0nTA099M91dW80i/MWWPBGcjONxwQO+O/c+x2X7OPgu3ntbpvjf&#10;JO1osoTzvD5/5aNuJJE3qfw7Y61DF+zd4FTUJb66+NNvMk3CW50Dy1XjGBh+ntnknnNL67yf8uqn&#10;/gEv8hxhGX2o/wDgSPC/Cjpo7efo9vdNMJN0c2oR8y5xubYR90DkEjoR7VJPDd32vrq13rVw/wBo&#10;tJBbK24bS+C7A9eV2jPGffivbl/Z08HxGRv+Fy2bPIpVt2kvwhznHz8HBx7U63/Zz8KWltJGvxa0&#10;l5WjRIriXTZMx7Scbfm4yD9cjOe1YfXIrenP5wl/kX7O+vMvvX+Z4jqkawJp4sbZoYo/LjkkVMm4&#10;YKScZGQoLZ7ZJ9KtbUtdSj0iDTGuL7y5FWSNhkedCMdeSRleAOo98V6vqH7M2jalI1xc/GXSN8cP&#10;lWqraSIsRLbi2M9zUQ/Zqgt7pL7TvjDokc0YysywyBt2AA2e3AHvx1pxzCjGWsZL/tyX+RPsZNbr&#10;71/mePvo1zpWj3EmozRIY/3k091M8jmRuQPlGCQu7gZwSRxgZL+KKW8jW7ZWzbrPt3EBeFUBVxjk&#10;9Sc9enHHrkP7Oeo2yzGw+LWgNHLC6Ro0skaKScbsBeu3K89iao2H7LXiBd0uq/EbwzO62jRQlbyW&#10;Nc5Yrn92SQCd2OmV9OKazHCxsrv/AMBl/kP6vV7fiv8AM8pk0m51J4bMXMcbNcLtj8xUWJAAx9sD&#10;gZPIGe+cpqFvpnhmSz17Udcia6u2jMKRs251DbgAR0x1z0GMg8V6nafsteMba+guYfiB4TLQjG5d&#10;Sl7sCeDCc52jv61DqP7J3jXU9bk1KPxN4Yjt1037JZww6tJuRhwGJaH0z0pyzTB8t1Np+af+Q/q1&#10;a+sfyPG77Q9Ov9MupdS1DdNv+z2dhHGOFAy2xC20tuwATwCxJHTDNMt7i/vWv9QtLazlkEjXV75r&#10;f6FYhDiGHbjDMcLkYyX+mPXb39lP4hwRMdHk0EzKrRxzR6uGZYyCDtLIPmYfxEd+1cDr/g/XNAvt&#10;S8D6bc2NtcQWMdtcXFjdebsA2crJk7XK7eWA27ScAZx1YXMMHjKnJCWvb9TnrUa1GN5I5K6efxFo&#10;dta6a9xDplrCptyytkyFPMdORnbuOcDcce5NSW2n3Wm6ZaxSTm2mOks91NDiN7dssrYOSykLnGOc&#10;frahu9OgW3h02e5uGt5sW5QdcHBILA84wuTgcHHY1dsfBmranpk13c+TbwW8zPLNcMrYwC3OBxnz&#10;M9+Oo6Ad8pe7zeW/kZcrvyoyY/DEC6P9uiuUt9NscSeW03lwq2xFV5OMtnkgfpxTdJvZBdyaxHYN&#10;cxurO8z3GQwCZDgnoAMY54KnrUmraZF4r0qDVdQniuNJh3iC1Zl8u4mILAkEjdxgegH1zQ1pqF7d&#10;L+4jjjEEcKwwqBvfbtHHHJ4GMk/LknJ4WjtJNDtoxmqXFymk2FjNrscEUVy3l2trE7S3GD97cx++&#10;W6nH3Rxg4qO907UIbW6gtrw2u6dvOvNpX5i+WI3jByx7A8qfQ1dSLU7qC51BVkt7W1jKG4a2bzGK&#10;kZ3Fj+PPAAx0waoeOfEWpnWbPStP0tria71y4v8AUPtk26KytQo8oZ4Zcglgvock/NilzS5XKP8A&#10;XQS3sy34isNPW0+1P41smk+zvHerHcEuhBAWMtk4JUDpwNw6c4zdJ0yxuZ4dP0l4WjVh5UklxvUz&#10;OcmRjkjAU5+hx71VuhY65Yzw6zZ29nazXfm+RGzNJLHtkJJJ243DJw2McZwTVq1jSJfswnVbhreP&#10;baQqWYbsAKxGMYU9B0wBjrR9u6+7/L1CO2otpJpkNlqF9NdssMcjJDNHEP3jqQzgZGAMBh0OeB3y&#10;No+FPBzSLql5r9zC32k3FzbwuRGSQSy5JyQoIDNn7w46k1jRWMdxc21pb2zM2+TyVjXhBnl9uBnk&#10;A9O3OeKxPGHw40bxBcNa65dXPkl91wsVyys/yn91gEfefP47RxyCNxlDlbs3sLVSvYXxN4i+Gur+&#10;IG0rwzLY3EtxHIsG4CSaGEMSRwM84I7cHPsdLxhPb6N8PYYbu6uIYdUuAmn6bprKJLsBiZJpCf4A&#10;VK7QQSAcgGq3hHwV4M8PWcNuLWPTbeBHbyVtR5jd1TfyE5LN3JPXtSvqMHirWJNV0uw86Oym8izu&#10;J7gt5MSqdwXnqZXbJ7Y9+M7tKzu79Svi1S+Q+A3No17Jpmr4kVQbi6vpiqiQgJhSSMhdwAwfvZA9&#10;areJHvL+wsdB0mJhZRSRxzPMQ0dxMRuL5UkliRjuTgdBmteG1tNQvIbS209Ws4b5TfG2mDh3Vj8m&#10;QSp6gdeAOPU1dJzPrcV5HdSRtHeKbe8abmFlI+YN0HzDk4HU9skuKjL3UGokFvDPdeVHJLNCm53h&#10;it/Kklb5kVmMijGSAvXAHPbFRXrX2pXZlaxjjtrNRbw263XmKxY7gDtzzh+3br1JqK3WSLRo1t3W&#10;3h8xpXmuJlaR41DAMGfB2g55x2/A3tN8OaLFpkmpadrSx3f2xvkmwwj3IQXGTg9Bg56Y654Xu232&#10;DeVjP1hNFgvJtZudWtpFguI7ZpEkj/0ibduMMQ/hQELuYkkkccVHe3niW7lVPtDJCpUyeWEj+0fM&#10;X52467wudoO2LPHGVm0HRpr6zuGkjmmZZIrVpodpgQEIXHoT/ezn8M1YnuZtSN5cNYWzWdqPJhjU&#10;De4+QOdxwPvPtAIHU8dBU/FeSeg/JlW4uFskt4hZfaJZZN6XEcX7tAFbH8I+6d/QEZZgD3FbxDaT&#10;Q68trc2lvPDaw+WZvLjWIsxOW2/QBQApzgE4GauFbW4vDePH5MnDsZ5M73OCFXBPTjPvz/DmmLZ/&#10;2ak+vC4uJIVUKrXDbkecrkBFzuzt2g8/dPGBgm7vVMQ/xR4zu9T8YS+CvA2n6VcadZbmvLiReWkB&#10;YKSzY2rgbiGPOVJHFN17xj4ZsNEUaLps2oarcXDG2uXZvnY8FwFACquFOT024GcGobizvTAgMpma&#10;6aT/AEryh8zHmSQLgjg++BwOcYNVvDOn250+bV5JEsrNhtj3HaVQ7goRSAclTkEk9uMDESjTlF20&#10;b7ApSjYj1pvEl/c2mkaZ4es5JrqNYl1C4gWQWVqsQVS3zA5cDBI5O5scZzrW1vClg2oW8N4zWcsc&#10;f2uZQqq27gAYYEj5SeuWZRzgms2LT7u+drzUNEhsYr/cLW2k2xtKgUKZjhicEAfKCQMj0OLWnaZc&#10;+NPsNvFYwx2NruntY7WQyedLgZdyvBVVUhR25PXFGjjd7lRXQzbqXS7DU73R11u61PULpGW+kvPM&#10;/wBHjLD92r7cDhSOFHPPaoBoWiQi3vb6xXfb75laSETJAqrkcFSVLM23oCTgYrR07RBqLCfQLPbH&#10;Gqr5irhfunAG7pna2BnOPripNShk0ueOXxRrtg1vDGZVsrckfZSeEB2kqGL4bJJwB6kkTzPe5PKU&#10;/wCx0uo5J7zQJNau2dja3k8o2xSM6hnbbgk44woUd+gAqrquqTT3TW9p5v2eG6Zkit7fEcKoWAIY&#10;kEt8u45BIA96t2trp+upDeQySNZjcYvJ3keW7cYHXOMDJByeSTgARWiHRtKeFEtY5kt9sUEuV2lg&#10;Rgg9SFydpY8dc5FOMozaT2B6eRXsbW+vx9rur29jtIyA0zXCx/bZGY8RqfQFRuzzy2DUl9K/h7UY&#10;zaeHIryC1swz2em30u5eXEe/oCS+5iuF42+uaq+JviJ4m1PXoY/EemWcsj7RF/Z1qv8AoqJGS0nI&#10;GWJAjzj73PzDmpb3TNQs9UbRRrFxplr9sWXXf3Tzzzvgbos4GFAQLgKOc/hm4yjdW/yKvHluipp2&#10;pX7Qrr/i2KTzJW837BbjI3nBClQe2FydpAx8vbDdU8WQzh/D2mX1/fLDoqJc2MMf2VxJggZZmB8s&#10;DHB5y5HU1p3BMMkGp6xcy2pZ2ez0uaR/tlyGbOQHY+WgTgE7Rx7ioPEWt6Zb6pbeHNS0u30p54Y7&#10;i+utT1L7RJDDjPz5JyfXIA49TylLmjYLalWLRvCV2sFv4oVI4owi/YbbynEa4XdjZk7wrEE5+XaO&#10;cE4m8L6PpGpTPe21qy6btZNPs/PndYUDZBRdhZFIb+IZOBk5FR6Jd+B57W98RyeK9Q1HT2JEdwkf&#10;kyToT8qAKMIhGcBT0HO7NO8LWEPxCjW1NtGNLijaW1tZZfsoMhIy5KgszbSowcADPc8VFc3uhy9T&#10;2jw/4quvB0nijwRoOm2s9nb3Cx2eo3FjME8xm8zAdW+bg8/eGCMdNxsfDPRNR0BYJPipfLNY3MJl&#10;1WS1tSu63CqjRgHJJEfyA44KcHIArT8RWyD7Glsw1CzW6a6tdNaGQR7oP9ESVydpwyBmBJz5aHgH&#10;BqVLTUb7xLfQ6lrds0M18wa18zMelwyrHArLHvzKMMpKqSSqg9EbH3Xs407NLbueMpOS33Ka3fjG&#10;9sj4t8XW01nfTa0Ym+1ttErSvKys2M8r85LYI+THykirmi3eohtFt/DiRWdzceRb6fHcTJuEhlUK&#10;AM5LCVSAuAOh6M1Z/izxLBfeE/D/AId8LQLfXmpatNe6p+88xNK05QqmSRd2DIPLkZQCMpsJAzmm&#10;6D4hbR4F8V6Z4ikbyVs5bO6hsCzLcZI/dBQfMk3IMt8y4cck9CXu1OVrTTYnmcqd+pSbW9E0i+1T&#10;Q/BNtMbG01lrZdamZy088fEssW45k4zjcMKHHfbWvrmiWll4ltLvxVb+dNo2lTWNlbthfsbFTMsY&#10;GdxczyHd6LxkY4qajp5s/F8zT29vH/Z7NY6lZ27NIYpCSVjDAkBfuAnO0syjHIJi8WWmg6x4kGue&#10;JdRW9uI79G1CS8ZZJZVlt2bZz/AzuxYEEkxHJ4ArON0n0d/UvezJ9IZdf0K81DxRGsUeg6QZby3s&#10;1xJd3rzQiN2w5GA8so2KcFSOjZzb0UapfWDaxJIbeFdQ3zXDxtGRN5gkLYUcFSyS8cAKcckAx6o3&#10;/CNrqej6ZbCdb9JLPUpIJCkUN5HOWiPq6EwJIN3JY54ZcEutO1G0t7dNca8aK6mVruOVtrAnbuHy&#10;8L8qgjk4Dv3c0Sjr2a6/8Aavv36DYLfR/DunfYNPaG0h1TT7i2aO3uRndbqks43AthF2xSbgCCwG&#10;09waxdazJqFn/YdnBFD9kujq7zL8shcSkPxxkGXd1JX5QeBTdd8DW+h6VqHhjxT5VvNaW8JaGa68&#10;tIIzMhkaRSMytgOgQcDYhYAjAZrk66j4Q00abqFuf7Q8Q+RdQqSwaCHY6NtP95muFJIP+rGB0zLf&#10;NeLBdGJaw6mviiSWd4zY2cdrPG0kas1wfmUsQc7VJdBk9fJUD0Ohpa6hpunTaZpmrWs195Mdpb3c&#10;lwYgy+XIuUGNy53FRxxwRjg1T+yXccH2Uacl4scaTyLLMStxMXAIOc4H7pW2jpsHTdSXdpcpdXGr&#10;XsgvNSvkaSFUhVUxIcBtgGVxmQHOMFVHHJpcvLGw3rqQ6BpFtpuhatY3On6fNewWsp095ZmDJcvN&#10;CgG4/MxOSp3EcGRh8wwbsulyeJZVfT4Gkju9QnNjE0r7IIQY3BkwAu4q6YwcblPOAM0vF8EK/EOR&#10;/DVhcNDbyeZNemYlftA+Z3RQOApOFyQQq4OWzjX0TWtfsrDUIbS9a1kuLoQXkytmNFkjyQR0ZFIU&#10;kdcgEdjWSj9mfTr+RT7r7jPgTTfM1CzhgmWCCJobBGjAa8TGwMoJzks+3d6LnscuezvTLp8/h+GE&#10;LtZ5njmWSUeRCsrtgD5Yz87c4DAeuQaHhf4fxr4zm1E6zuhbTVg8y7kG2J4pMyhW2jaWZGwdo+V1&#10;HqafBqWp6nDdWumaiv2Jrj7PqDwrskuF86IbQzElE25XjkmUjPSp95aSfpYrTdfM0LaC3stXhurc&#10;N9jNwyx3CqNy4/jXJ9MvjI6BSODmjLqFnpupy6XbaZIjXMzwNbszMyo6qVEp2kBz5mSpOR0PQitG&#10;03LZSab9l8/a0zLCs52RyMYiysAPmDZVQAQT152BS+2s9Y0u4F9qE0DW4ubgQyquPNnjQswb2DNG&#10;QBkn5QTzRKPur77iT94qm18+0tk2RQLp/nPe3zSD94pEf7t2H3iiq7fKOfNA5qv45uW064+3W9sI&#10;9PtWh0nUIfLPl/ao5miJRcHPmPBKw4+U5PYVsXmiDSfh7Hrk8b3H2jWPLkhZika3PB8sdA22OSJe&#10;ck+Z7CsHVL2PxZ4eh0DXr21aKx1R79o2uHaZnDnzFwDzuZt67h/DIR121NS38Oej0aY4fzJ9dTUl&#10;sgnh261qBbd7++8SrBHOsh22xDgzkg/fDCdSGznELdCdpo6je6xd/DW48LaHp1pD5d6Z7G8lyZBt&#10;CxtFkHtltoJHzMxzirmo3c8l1qmmPPN5cl5dQq0bH9+i+Y5KluNvAkDHB4yDnBqpe2F3f6XFYWNx&#10;Iq2uoeZIFjG2UrjoP4cMXYn2H4zLlqL5WfmUv1uTWs1tLPLpn2fzp41ZrdPMCKT5HBJXkkO+4IM7&#10;tiggFjifwJo8lrr9jrXi+4E8dxcKtx56bbd1IAwF4OCzNlsZJKH1FNcXEaymNo/NtFDSSMw3Iu0h&#10;cY/21dvywec1D4g0rxf8QLe10JvF39kxtfKLGGyh8t4mKxhnZ9p4YLuOMY+bj7tKK5oq26/EWi32&#10;6lPRdV1DxP4g1TSNPvpbWZRezx6tLCu5bqN2LPg8liQwBxlmPtUdv4Z0XRNI0HVoJ5Lm81R5ZJtS&#10;vJmJlt1DhW+Y/wATxkcccHIGMjS0OA+JtQubPTL5pPKuLqVbND5axyxlpJQmDjaDEzZJJbdgckUR&#10;+HdD1e+tLjU5GuvsNi62arONiq+XjdQDwd55BIOOO5xGnI0tG/8APqX1/rsWb/xXaN8NPsthAjX0&#10;UjtZQ28Z84KEiVpBjO3f5MjdunQUx7pdA8IReLXvFivLe4ZILfcBIk+I5PMbPOMEYx1w3NRwXjq5&#10;u9L0e3BluGsd3nh2aTYFkPGBtUmTCjLbe+al1Q6frdxNrT6Unl3mpMtnBOpklkL7QJGLAZAP8Xcb&#10;vei/NrbpYn3l1H6fNdabo32zQ2j85Wktx5wGwNOuwHafvFx5igHGMJ64GdpkunjXtVvtVujNDbaL&#10;LZQtC4kklmTLHLKMBmJGQgxuwBgci3Zn7L/o/nLcv5Mk000yuvlsquuwKMDcvzYHPJ+bAyar6Xb3&#10;Oiw2U0cNn5ysY1s7dfmZTgH5MZKbMLkkEnOelEneyfzHZ7kYul1bw1JBeiHT0mVbxWS1Mk0Sp5m2&#10;2B9zjOc4K9AMktjv9EW0XUpoZLGKOyi+1SXDBjHhVV3IHUu7theoAx650IbKLR9ZtYr27t9UuYfF&#10;klvczecixRWaybw/HDLgyHgEnGM+mRYDUbvRmOpR27M1y5+X51SDcpiO3AwSdxPtjA71nU9xq/pc&#10;uLT0Rq6dpVnqepr4ivpXWS5vLGwuLiZs/LxCqng7R5at1B5zx2L/ALFBezaf9kudqwhTDDzvkjnA&#10;dCoU4zkjI6gkD1wuq388ehXGkvcySyXard7Y49zmONsMR2UbFYZPY8Z5q7olv5tvb32rXEls0elt&#10;JDcMrMUlVmMcKDPHyrEi9cFt3QYFJXdn/X/BJXdHV/s76Vp918WPCcG5YXj163mmRZOhiljkKsyg&#10;gncAvBIJGBxzX2p+0FaRn4oal5f3mmzu/wCArXxX8AJbbwt8TvC8+k6P5VtqF7bW6207DfnzE8zO&#10;3jKcMDnnaDk5NfdXx701ZPiPqEio2fMTOO+UB/rX0WRW5uXrr+ljw855nSV9tP1PLLu0MgXKfw4/&#10;SkuYBJZopXjzOK3JLBli2SIcYOP++T/WmXVhCbdAyN/rfT2P/wBavqD5u7MKew3wozcAsc/rUJt9&#10;si7U53L1/wA+9dBd2TGyjCj/AJaY/DP+FRmwHmbdvIZf5CplFblxkZJtRt+78wjUD68iqtxaHiNk&#10;PzSKq7fdutdALFWVVCkFUU/qag+yGSdCi9WAH51mO63MY2nnptCbjwFH41T0iyWG88/y8AOvGPcV&#10;0i2cq/vdn/LP8qqWunjzYwyH5pAGx6ZH9KOXlRSZiX1gu1TGOM4I/A1Xksf9O3gfxN/6AK3ZbYYL&#10;Y/iyKiksiLlfMT7zHP8A3yKzkUmc/PpublpGX0P51WeyQXG5h8wwK6W+suW2RfwgVC+ih7mRh95V&#10;Xb/n6Vm4o15jmjpa/Z9vzfe6Z60Wtmqp5bZOI2/lW+NHdYGyOjD8KZa6S4LO0fGw4Ptio5Ij9ozE&#10;hgykkLR9Bjp7CqMtkTbRjaT83HHvXVxaPmOR9hw1Vm0cx28IdWxkZP4molTiylUZyzaeJI23N1GN&#10;34D+tMudJb7Juwf9Yv8AKuofw45tXkVW/wBaCq1FPolwtj5W1vvYOR+NZ+yizRVpI4y808S5c8BW&#10;TAz1PNV7+FgGEcbf4cV1t14adXVkRmC7B9SRUcnh6c+ZJjuePyrF0I9jSOIfc49dPY2iFxj5qW50&#10;4fZ2kjYH5Wyfp/k11TeHJGt1IiJ+cfL6U4eFJFt9rwt/Fu496xlh49jZYmXc4uXS3jLMobG4fy61&#10;TNhL8qkN359Bk/1r0IeFJJRs8g/Nkn9ahbwPMxWGKA5b/Gs5Yen2LjipdzhZ9Glmto4fNk5dQrbu&#10;nvXhEWrzweIfFElq5a4e+kjX94MtlQOd3AHU5z2/GvrG78G3EcSuLdvkbPT/AD2r5H01j/wkOtkX&#10;EiM2usI/Ki3YJGfrn0GDkn2OfnM4pxo4ilKKXX8kevltWVSMk32LFpb3miWtxqer30aJawPPcS3C&#10;nZFGFO7POeWBwBySTxgVmeINNHinwtcaJda9eMt1debNHayFN4SPLMWUDPyptAzyX9qt6/qlrP5m&#10;gW7NJax6h/o9vGwjiKoWUu6nAOWJOT13A45p3iWK30WxkbWraCWS2iZZ9JgY+ZK5QOC5LYUHeFOe&#10;mxs815nuwjoel8QyPwnpFvbWd5PpttFYWsMTxqlwxklZv3anA+VeElCgAYC89srFe+INEnuNVCxR&#10;6jHb4sIVgiQwzHGNzsOEVc9uv45oW/iXUdC0WH+xPDFvcX2c4mcqEwmE24zjHzc84zx6VU8NXPiZ&#10;bS7fxR5fnW8nmSLbSfKZnwyguN2Mb89ORnHJyJcrNWWlg0ldMsabJ4utrd2sfHlxcXT3AvWaObai&#10;y8EHO0bVUDjGT90884htpte1TXc3NjHbWckZN1JhGkuVXy9oZsE9CpPGeMcEYq415aWaahENRGY1&#10;MG+NjI/mbFCpGo/iIx94HAJzjgh1tJeXVnfW1lqix3F3ZrarNJhjHEHUkgbT2BUdz9ODPuyVmvmP&#10;4XoO0/URBasbA6XDNP8ANHqWqTSLbxKFbO1UBY4X+LGMkjPIIzdK1LVNZtRqU2oW95C0TmOaGw8m&#10;N8u5JG7BfHJyxAxUtmhOlzak00skYt/Ig8yEfIu0AADOFwGJGT94nIOatWFnpl9K631nJbQDbCPt&#10;BRA6scqoxnOVGewGe4NTFe8rLUYyLX7rVfG95eaT4Tm0bw79qMVtcCRFlkTvsAyckdXPA+bisqw1&#10;nQ9Z8RTR6Rob6XpVrI8huL23BkuG45GADjBOAQMkEk81o+JdQ0K3kt/CNprrfaLyXzprNIQ26NeF&#10;DYUkqe/TJwO1O0iOzTU49PUNDYi8QTQW0ybjH5v3WbALDByQAM44Ipc1OpLTv+IcsoqzCcaXdWja&#10;trF9Fa6dDpsZWGVtskryH7gQAdgMZB6DODVSIMtpb2VtOytLbmX7OjxhY13B9zY9Tzg8nC49BJ9o&#10;8OaS7RX1zHbXj2rT5mUhUJkYISQOqjnBxyTgj71R2WpSRCS6jiRYfldbfyQrrbrwGOTw0hwAM5wc&#10;gAZquaz5X/wBKN9RNb1zWNUktfD2l6TJb6ZZwhrz7PMP9Ik248vPynGcMcEZJ6nnE2n6hd6KjPp2&#10;nrPNIoS3t92NzE52gcAjjPUDBGTgVXtI2nlI1NYd7MQLdpcrCu3oScADse5Jx71e0+90rQbd/Evi&#10;a4usLKSsKQNI88z52hQABwCoHB+706YIpXGZMFzqevhZ9dSNmmf7oCLsXJICBfVsgFiSd3A9G+KN&#10;L0+8WPw4+nzEFRJNNHqHkkHBBB2pzj2bjn8JIfEgu9FuNQ/sm1sJppLdbOzkhPmWcLFxk4PyuVjy&#10;QMEK3J61pT6Q2m6JJ4wvtX+0wyQhbW38yTLKS2AFcZwWwT7DvnjOPNTjdKwO0pGHp9ldxNHbxzpH&#10;GsbB5EtyGSFMOcuXLFiSPYADv0uRT21+fOCyRxxws/7xFXZH/sLGCdxyQSST8ox0q5pazazdiyis&#10;PLiklc3l1eSHYEA3sRswCOO+ckYxUPh66tPEMsl1pFu11arN8zW+52GSFzu4I4yfUkYHUmpWkvJj&#10;GppjeXNe3elx7beKRrmaSVF3tliw+YsFUD5Tk5GDwaPEb6Leppt3ZLHPd2kIlmv5G8xftMnLSqxw&#10;ABgMTzxjHvma0LzxX4hvbrXpFNkr5h0m1t5MQxL8yo3ykyZJHBOMnvimeJrXxVrYs9JttXsrXT/3&#10;ZvIoU/fSBSRsLMe5wBgYxwCT0fxQfKxbMs65rGlQtp9mbJZDLYkG6RfLCDzCqB3C5ycFgAMheSQa&#10;kMngPwrokXis3cd1e/JBY27MI4zISBh2wGYdzjkkH6VPeWo0u7judWuLGBhZ+VaW3nEv5h5eRmxu&#10;wFYgAHgpzx15jVtZ0nXtWt7zTNGhaW3dpBdRaTIUhyhUBfOcBuOS2CSfrUygpS0uhxly2uXYbTXP&#10;FWvT6v4gvP7W1K4jVEjhswsNvHj/AFabuG/2mzjg9sVY1HUdctLJbDSNZ23TN9maDToUOWd/n3BS&#10;NqhTjjIyQP4TSGbxIkrXV34mvpOq4F15PylfuqoGEX72CckDOD3K3EerWs9p4btNUa2hd1LQwyfv&#10;ic9WcnIB3gEAbjnJ6EDTlcY6bD0aKMGmyNGukalptlNcRr5cNtGGC27MMAOQeWCruIGeoHOQabae&#10;F9L0AXGnaFD+9uHWMXF4zIkqLJ8zFSOR8oOfXHPFaWnQ3c2qXmheE59PEmnwyy3mqK5cBt4k+YH5&#10;cKWVQASfkGc9aq2Om2sdlJcSeJbhbiSOKKOe7fdId4YFvnQ4X72cYGScYA5n4NhP3mV9U8RXFl4Z&#10;mj0rUmuPOZIreK1x80mMNLuXIxkkgk4GMn1LV8N2sEUdldo01rGjTTx26l9inO3PZSzbVGcHJyRj&#10;IqSxu7a20tp9IsL6aONViso18smRcY8z5du1erY6Y654Bq61qmpxtc6pv1C4DSb7qJR+/wBQlPJZ&#10;m3BFBJ4GVI5OMYNLljPUNXo9S1De+JNW15rLQ/CZ0nSwyRs0kKzGdUZncuQcgFsfdIzwDjBAr3cW&#10;k2U6wzPYQ3izC4vLmSHdLaJyxZQWx5hOFVd3GRz1NUbfWfEej6a0uj+GLNdQktY1izI6iJRu4bd1&#10;GD1VQDkDiq8Oo+PEuLZda0OzlVX85bm32+Wk+QS+wnL7F9xgnrkUuWXKpfrqNOPw3Lmlr4as01bx&#10;VrWn3TNMpZZNQvAZpOVyWkUcnCY5yoA45NSNeaJFdb57L+1LjVZo5LDS7bTQZNRZl+eeeRvmMa87&#10;AQoxzzjFWl1Gx8O6Omoay8ura1eb4rCxaAlZJSwO6U4Zdq8kgEjCjk/xZdhf+IkuLifTJYZNcv1Y&#10;z6kql5p2YY+UclEUAgEkcHgVMl9l6B5klz4p0rVdYIhRd1rNO76THdbvLlHAEeTtxkKvPACnGetX&#10;rDRdT1QGI6hJa/Yv9GkaaOVSJB87rujHzfM5x/u/Ss21itNM0+NYNHvJ13GK3WFo7WONIwPlIIJY&#10;5CnnOSOSK19Ll8ealC3/AAjUSXczSPNNNeLJMJN7ZLZAGOcY4BI7CqjHmVr/AJgvM9liubHVbS4h&#10;S9u7ldLjuJlW6Q5mkePzCiKMAR+TKMbhjc+OpWr1/o3hy6axkvdOCyNcxLYuYUQNdk7CCzHnFrOx&#10;254Z4x2YiRvOs7KN9FsbPUJ4dialDO+4TShPMTftHOGWFWPI2KoAB5FPUrX+ydOhj11Yby/sXa2k&#10;mdgsdsrIGknDHJJVECjb8xLc8DJ+6tyo8Ve8NN/ql/qPizw94It5IbBdLmjm1L7OIY5d5O+RU4IU&#10;DYDk4JIHOTk8Inw94C07S77Qtda6tobN/sb2rAzSzDzAsmB9zCrH833AM/MTkLssEXTLizubP7TC&#10;mnKl7Z3N06Qzs0oeMPtI3oHkiYKx2+YNxzt2nE0zTE+Ht7p/g29nt5ro6XFaRyWsZZLSIss6syjC&#10;qQ7tiMsQWyeealr2clJfj/WwRfNpsXvDN34f8NeHLjwpcaPcXHiKbTba7i8m4SVcyl4igOR8x3ws&#10;uMbXA3BVBxleFbrTrfWdHv7DRrq40+CaOFVuoAouVxuG4ruLqzfKWPdlxng1c1LTruz1+I2GnMbh&#10;Y7m7trz7WvmG5fHmxFlXcgEiMy4A2q6kZxV/UNYuPC9tpWm2Hmvr2qaf5+krbyJthTa5W5MjEqi5&#10;BVTx8wbg80mlL3n07D96KsupWs9P1e50u88P6vdLJNfTecqq2zaY7hkQhhnODGd2CTt3fNgmq/ib&#10;T7a78KW+peLPEtxDYWOoWsi2lrdYlmdlihDMFyx/1IOMAKW5GNuLeiw+F9D8Paqtpq9rHd2dqrWl&#10;5eSM5zKzRGQHGZJFfczKOvlnoRVfQNastc8WWuj6fL5sekorrMttuYFd207ifmc54x3A45JpP3bJ&#10;dR21v2DVPD114y8f+HdS8VXK3b6ZoxEWnzRqsCbxvUHGDtG7AI/gOMVDYtZ6Ja6LDc3QufttwXmF&#10;ppfyWkYVtjvsJDAEgADIJXrz8thvDFtaC6j8H2lrHdNMkdnqd7O7W721pFJGFRicNFkLjjomOrYE&#10;Oqaprf8AwlyaFo9u8aaF4aguXVbcK9xLLFsdCqjaG/eFieQmG2k8ZmcZLV/f+Y466di5d6rHpFzD&#10;4asrC+mmhGbqOZOm/wCRduSCZC+9iQeBmo9BsNS0i4sfDGr6tbQ3zaYtzcBGx5RCFn6E42Y5IJA+&#10;YZxk1MdAistamie/aSR9UjRftJy8rbHXfhMnHmCTCkgDg4B2CodTuPDuiW9v4oPhya6vI9DmguIf&#10;s+43TXMkxMXynkqshy2cKpUA/IDSsviX+f3C5tbf8AveFLLS7WzsYorSO8t5trBJJGiWUPG7KzN0&#10;yGwepwUZSDXPala67feELzwddT6hHGs3mqml28S+fuhbbKJGIKggQxlicYIwMg529SfXludJsbUQ&#10;21rY2sjXELAK80y7QJV4GFdcEnBB+Yg/MSLTwBLiM6mtzJcKse5pN4WRMb1iUnAPzDd3HzjnkkTL&#10;lt73p8ivRmXodjryfD2SxW2t9PulVJ7iRl3NFGmDleeVZmJOORg7u1WvFK6X4Y+Iuq6D4csI00/S&#10;Zo1vJLieE7LgqxLON3ITYqHaMFgGGAcme2vJ7Kws5r+/nBktTYR7mYebCWd2V0HVXLyAg4+ZgPas&#10;y88NG10281G5j+3f8JFPMt0skG5p5J5BKJJSWwUXy42G8gExDk81Mox9mkv+D+YRb5rsjXU/D9n4&#10;P/tey8R/2lJMuFuJM+UkhuQImxj5wFQt8o6lO2c7XiyeLW7l5JNckurSy1i+uGt2twmbpobESzZO&#10;AEkeWMg85ML4PIFM8MLaXHjG4g0ZbNzbwxItivzxRMEZmjOMB2B3ck7mAX1qPw4jv4O1w/b45buf&#10;w0Y7K4hXDRbUxng4BZFKcZJLYyABSik4+v5r/MqT5X/XUr3XieDX5bzw7pHh6ObTla3utHjuGJNv&#10;KzBzIWUFTIFAQEcny144AFCz8N3XhrUFhvjZfari3E0kcDNkxx+eEkOAQoYjaM7TukAPSr2k36W3&#10;hG01weWslv8AaLq9vHcMQhSG3GMn5jH5ZKYyQZCQQVJqxHpVvYC8is7C1uGttS+1TTSTMyeUr4Zj&#10;IwG/KYZSAMnB43AVn8dr7rUr4ZaaIdDo9xYR2eqwXdvI02pR2cdmkiyPHcRqsTIwPZiAwbnOepIx&#10;RBa6hoVvMZ9c+1zRxyC4hGWkkUSxkooJ2gurvhjnbhxgZBanFpj6zeR2kujqZG1IT6e11j93BFEZ&#10;DcO2dqkKMqM9R7gVj+OdL07xHo1n40i8WXVxNqTTRtDbwmFYckjdkZ3gEDDcHqPWoqe0jT5o6eTX&#10;5f8ADhH4lF9exq6HpPiDUtXm023m8t7xwlrvgY71YkBAeOQvJJxycDJ4qTwvqNxrOtasnh662rpc&#10;ipcTRny/JPlGCYkg52kzqpA68Ak5wNHwu0cV3G02pTRWkkdwnmMx8xZjayC3bdn5f3/k55xsUj1N&#10;cnoNzNonw2ltPBVpD9vvdWaO4vLeQu06SujfZ9uRxmF5WYnnjg4FZ8qp2t5/8MV8V/l/w50Hhu00&#10;bRNCv9L07TvOlmkit7efaDs3LI0mAw+blyTnHIHZqxfCmmHTv7Pn1q1up5bea1LRzMS8bbt6DKdW&#10;JBBK/KvY9KueEvBt7pVvcCJ/OkXzTLcGDbtL7geD0AXCD3z7Ct3SL+0GpXhurxL+S9uPIlnkumZp&#10;JxH8kivgk4aMOWPBzgEFs04pysnuEvdvbYw7K0sNHWSDTrNWuF/0iDcxkSJBE26QnHBLMQE5Oc9D&#10;irfidNTistM0/TofsLWTJBrBUl2YYkmTGAcDGNwB7KBndiotHt9Rh077G8vlLHMkw8jO0s8b/L2y&#10;cOOvPLdDmt3UxDDp6xT6f512yyPHHuGwGURtvIA+bA3A55IKAYHJOVSi1/Vw5nGSZl+KJ9Tu9L0y&#10;9sF2z3fnJCJm8vyIso2GPJL4mAzgcEY74j0yO5042uraQPs8lnbr9plkP7y580OPL56Axh88cjI4&#10;yM3v7O1z/hFtSuNMO25uT5SzLH8xjBCqEzgYAAJOB90e2KdvZTvEEmG7ZDDFGrYBLKNhc8dTwxz1&#10;JJyOtTKyqfJDjflG6B4Oe1urfR21FpIZI43E2SSrMCQCT0O/KkjgEEjIqWFlm0m6TR4FuGa8xG0z&#10;fKsnyIZhx84KI2Bz90nI4zqa1qZt9D8OWGlWq288t5NBeNG53eXvDGdgB90RuFJ53FWPeqemzLfy&#10;3moy+ZHYQyssLLFuMhDYO3AyWPOCeODxzRKnyytuu/r0FGSlr1K+leH7nVdQ+y3WsSTC4Vbf96sa&#10;pIcfKWIxlQzfdJ6nHc51brTNHl8RxyQ6reXMkFvA0atOWQOm1EBUnA5z27jpV6KKLXNVmlSxkht5&#10;IUMfmgeVAow4jXnJ2gHBP9314qbw14f8Mx3Ek+kaWvnTOqveNbbdzAgsDnqCfwwSeTzVU6cdgbaO&#10;g+GenahYfEjS57mO8WGz1WNZFkkyQzSfKrZHUGMAn0GB0r9BPiJ4Yi1zxpqDm4VG85Btb/rknNfB&#10;fhSf7L4j09HupJ3u763uLySE4xIswCr+bnPsTzzX3F8YdXl0v4gXQSUruWNsZ6/IBXt5bCXNaO+v&#10;6Hj5lKPs/eWl1+pmv8OLq5iV4QjDkfe+n+NZ958PtUT5DZuQG7f596W18a31sFWKfnb6/Sr0XxCv&#10;fs6mWbjd0bvXq3x0ezPFtg5d0Y914I1BbZYjaOuH/u1Tl8J3QkB8ts8Fsj6V2sPxLZoVaZI2+bn3&#10;HWph8RdOkKtLZRZGOg6cD/P4UfWMZHeBUaOF6TOBm8LTrHuEbcqoqn/wjl2Ui2RfdkGffmtb40/t&#10;EfD74I+EpviR8T/E9rouhxyxwtdzW5dEZjhFwqseT7GvIv8Ah6/+wpKQD+0ZoIx03afN/wDGa6cP&#10;HNMVHno0JSXdJv8AJClh8PC3PUSv30PSX8OuIMhDnbzVe38NXLXEczRsFEgP5MK89/4en/sItk/8&#10;NH+H/Q/6DPxz/wBcaen/AAU6/YWmChf2lPD3Df8APrLx/wCQa1lhs464Wp/4C/8AIUaeH6Vo/eju&#10;ZPDM6/L5H3W59qRvClwZxugb8fcVxv8Aw8u/Yelbd/w0d4cbdz/qpB/7S/zip4v+Cj37E1y26P8A&#10;aI8MHPHzOwHT/cFZvD5ot8NP/wABf+RXs6P/AD9j96Oofwpc7mR4Wx/D9RUf/CJzm6kUwtxjmsSD&#10;/goV+xdNtI+P3hF8dA14Vzx+FX7b9vv9jp13L8avA7EjrJqGD1J/vD1rOVHMl/zDz/8AAX/kV7Oj&#10;/wA/Y/ei4vg+7bcwibaOvFSW/gi6dNhgb7p/hqOy/bt/ZGbd5Pxg8BMM851Yf/HK0IP28P2VRD5S&#10;/Ff4fso9dXT+stZyjj1vh5/c/wDIqOHpf8/Y/eNtfA1z9n4t/wCLj2pj/D+4nKRrD7Ko71p2v7dv&#10;7Lp4g+JfgL724qmqw8/+P1pwft1fs53K/u/iH4LkX+HbrEP/AMVWMpY5f8uJfc/8jSOFo7+1icv/&#10;AMK91AYR4uAPu4+nNPk+Hd7NC0Yt+snH5121v+21+z9dyeYnizwlIzN8pXVoc/T71bWi/tRfBzVx&#10;9lsL/wANzSS/6qG31CJy/HTg9Tkcds81j7XFR+KjL7n/AJGn1Wi/+XiPLj8Kr+UbRanczKdu3pgf&#10;1z+tKvwjvfJx9jbliDkHPavbtP8Ajh8PdWIls7PS5XKjAWSNmccbQv8Aez27ZIGeRV6z+MGizvDH&#10;bw6eC6sY2jmVuhx0XkDPrisZYqpf+Gy44On/AM/EeC23wg1OcGNNNk+UgfdPHNaVt8Ddcn5TSZ2U&#10;jJxCfXkflXrF/wDtF6fDI0MaRqykDzMdweaxdT/aQkClIOCOfl9OmKFiK8tYw/Eh08LF6zbfkjkb&#10;P9nvxFMVMmkSJubBLYHXt1rQtv2br54vMnMEA3DHmyjgZ6nGfr9PfALNT/aIvZx+7lwvPyjjpWHq&#10;nxz1POEvCoVflwxA+tVzYqfRIj/ZY6q7/Au+N/ghH4a8Gap4gkv7X/QdNuLgIrHPyRM/Yeor8kdR&#10;8eWHh/4galpdhcWMmtS6tI1rb3Eh3JyAr7QD36HPc/j+m/jf4t3mreHtQsLi7Zlm0+WNhu/hMbA/&#10;pX4z/tD6pd2fxU1QR29zMs1zIFijWMxhiCNz5YHbg4PI6+xz8bxRiK2HlSk9d/0PochjTquSirbe&#10;Z7bpfjZNM8Bra3EMc2p6hqjSXGrRwv8A6Jb792FXgrgh89z9OtN9D0m8tFN7psG68uVuPOuGZpJX&#10;OFwqk9lJ7AADHvXhejaxfW9l9o0K4+zwNbqJ5riPynijbgw5kAVR1XOcCur/AOF06DpHk2fjzxKv&#10;2iO38uxg8sGIA84DIcHJ5Kgg9e+K+bo5lCqnbtqj3Z4eUbXPbby603QvAHm3F/JG15JJLGizsrGN&#10;cqPujAyQw6njkVn/AG2902STRtP1j7Rd/aYpL6Nmdmb922EYMADtwuT2G0AHBx5zbeXr+oWl3cXk&#10;6w2sluYYZL93i+Xu+5Tu5A4BCn2IxXRaVamC2uLnVvPnjkk/02+uNpeRmGTgAdMEYVhwBjHJNdir&#10;wbUovTsZcjta3zNi3W9WEa54p1Cx8/UbiWa3QwiIMvIGAOw9TjPA7VevtUk0XSmFpO8kt3CkEP2W&#10;GMx2ymTdIAuQzNiNc7c9QOvFZMPi6S5tY7xdBZmST5FkuEWRUwv7tcnAJKgZB4BJ7mm2/ivX3gmu&#10;TpPl6lcw7ZGRlWOFj0jiIGQFU/Ngck4z2G3NaXu7GfLctKDqFpbyzpcpHHJtt7bzmXlt5+YAMAcA&#10;Cr+nW+nCa91G98mNI5jI906jYxVwxGMDKYwuO+ADnIzWsIksdNk1jW/EUEK26+Wkl4FLOcj5Y06E&#10;57EDnBGOpr6i+jmFdD8vzNsKyXMMYZYgxK7Ynx3/AIiOcZPfFXTlYrlK+maVrlv4jvNfj1KGO+lZ&#10;WkuobfiBmywTGCBgZIIOSenTm/ZzG03adp8nkxzfIWPDNFuXYCMnupOOCcZI6VUiFrDZLa2unGSF&#10;rttrMyplhu+cgk7u5AIPUZzgZvGa/sLbzrVGW3S3la3jWNZDyFjDBMgEA9yANxwCKe+rJ5baIq2K&#10;6Zo9jezadpsFzLcQkQ3FxatJH5m7HmbRywVUKgcZLjGOtWJtftdT1S8i0salcagv7uJpUEcfmBNp&#10;bHG3amMBc4JxUdpqFpYfZb1TdyXSOsdvNIY2eKOMFg+0jHoAM4z2xkCFNCh1ZPstxbTGaRWEyySZ&#10;k8vcJD5jhhjILZ56DtkGq5YyjZ6PoxxvGXclv38QfZptPtpFWPdtk3R7pBGGU8OxG0Zxk9CT0PBC&#10;JYXFzNY20OrvZW1tcrul8z5S5VvmOBnCrvI2j+8fSo7ez8N+GomF/olw0g3Ktja2mRsUZUA4wAW2&#10;9DgYJPUYkmvmYw2lxDa+ZJ5ZmtIQzTRRkHcGbaQrPwBznaD1JGSH3ie+5DdPpGkpdR6RaRrFJ5b2&#10;saw+dNHlfkibbgeZgYOc4U4HXNU/Fmm+KPFd3a6beeMr6aOzjUx2dmqlnbsCxX5BkngDOOM5OTs2&#10;Foq6sl0/htrVpJf9KuIeFQb1zGGBLNhdm7b1GAPUzeK/it4YsUvNM0O4gsbeVpIrO3t1Mc07FuHO&#10;3kHgckk8ewpS5uWTir+QRUXJJuxS1qyit7hbTUr2T+0ZAYLSzSVZHMjkocJgCMAHqSSffkmr4nkt&#10;J9Nk8C/DnU9RhS1mVdQuLbywkMQBGC+PvsxKjuAO+KLPwXpNzc/8U/pFtcS/Z1uJdSX94xkbOcZX&#10;sCcFjnr7U2PTbWKKHSUKmKaTzfs8bFANp4O7ByT1Jbdzz7DNWlsyvhY3TrRdKuZtF061azsXli3T&#10;ozTStt3fO2Tyd3QDjKpnjoWixPBaaxamKNZFzZyNGytlRsDAdc4UnPOMnvVrUrrWrHSP7D8NapZW&#10;clzbxtfSLC03kwszdCcBflIwoPJOTjPGfassYi1G30i4kaGFkto4pU3kfNjJGQpJIBIB78gCnpsi&#10;X3G6jZSeda6jP5mxozHJc3UaqZX5CQRZI6kbm47KOxxsNqGkJfXl5d6j5dpDHNceSrK3l5mZYYyw&#10;4Z8AdMghc/xYqra2iT6rHZTQW9ztW4DW/wBsMiIoHmEbwcEgHaTypO705raFanXXjtL6O1t1mkVo&#10;10+1DeUoTPlRbv8AVhUYAt1wD3Y4reS03Ag0nUpblZNVS8hnfars7SDKErwMRrwRxxjPAzgCrUGi&#10;vcXt5eRabPZ5ZYpb3zCMRhgw3yOemcnHfqe5FmHVfBfhRL0Wy2kMLXWLezazjQiEFsE55Y4JA5J5&#10;z61gat4w8VeP9T1DW/7Lt10e4uGSxheRhGkCN88h3HDYOBzxk8nnjGpKUbW6lR31ZMiaJZ291ofg&#10;qaGQmzZ5rjygYo42YZk6/MCeATjJbucVXaDxPb2X9nQ65cMJFb5lZFdmBA3McHkgFFAAAHoAauMT&#10;aTLDpUQ+1Xqo8skcpymVbah3DkKADgADjgZqJ00e0vG06XXppbhYkXYsLNtJLHbggkZ5Ysx5Ocn0&#10;q/zDl1Kt0biOy/ss6o0zM48x4szKuFCqrFWAyAME9BtB6nmzLrOs6Bp8k2mCNpof3cD3cYMpJcDa&#10;vAWMHP8AdUnBzuB4kijgs9Kup7ewu7mOGDzY1s1Uqzl9oaQ4ACguSf8Ae9TULzpcJ5izSSMT53mS&#10;M0cag/8ALQnv1OOM5wByckvyvYnyRW8PWniy/wBLuvEHjDU4Ft7fyzI8K+WJGyoweCZGBIIBx0zg&#10;dBLqVnJbazY2UV3FPfSaf9rvbFd7eWrsQiSHPyqV2/KegB6ZBD9c0W/s/BtnNFqDzt5n2lrPy0SG&#10;3XIVDtKDkthRz1OSeKmsdN1O4sFjvLKzCSQN9oW7yIZ5nbb8zRtkoqheBkEDr81Z+7TTsUrsxr3V&#10;IbqS3srnSmubx1cfarrVFhij3Bd82No2/MDsUEnAHTFSTNJNcXNnpFzL9n3m386O42RPgsrbAGY4&#10;Y7ucAY2j5u97UltdI0fyLy9+33nmJFa6fY2sZCuW++VXgEAAhfuqADxyClodQvr21t7zUblFj3Yi&#10;jB27sOzMd+TvZuOANoycmkuWpN8pXwxsyuLFbOxWK7s47i4adbSxh3bpGJkDsVQYSFETbk5ydzAE&#10;9qmvQ63q1y39o31+yzN58lvpt2sISQgEA7UJ4VgAvQUlr4vuz4al/sPTxq8N1c+WSrPHlXPJLSFn&#10;HAycZOCMcnNO0bVLfVpfsDeGl0e3gDmK02STRnLAB2ADMJGAP3iCAMYGatxmrOKJjyy0PpeAWseq&#10;2sWoRZTULqOyjt9wVJGM3msMfxlWVXztJPHHyiqtvqdnr+p2KwxyT319btdeXJGrMrzSRyYUAjGF&#10;Lq3OcE9QvOpcafqkOtf2xZ2yyapdakxj2qSIPMi8/wA6XGNqbYt3HzcLjgEjJk1+28QWV3Y+E9Ga&#10;4W4mhtJvtE3mZlWVXmmUbdzExRrHgHlsjOOK+8lHlfK9GzwY+8rrVB4h1uDX/D9iloklxMyRW9nY&#10;wqhaWBPtCSvI7EKNssvyucDKKF5Xi9LoEF1YR2t0tnZrcT3cur3NxGWa92RyPAmEChdoj++3cqp6&#10;jNGDQLUeLNavbErgWf2rULo/dklULIFjkfBIBjVMY+/IQeOlq/1mzTSrPxRbte6lcTQ86LBaBxFu&#10;S4US4GAIsbWPmHIypyQwVWpKPxLQcltymPqEmvrqaaFp5i03UYLKCK+H2f8A0i7kdSZLh3clVwSx&#10;IA5A7GpdN0/RdSit9X0+PzrVtNtYrWaRi5eOOLb5I4/1SxyEbcDl88/xL9o1vxR441Dxvq2lx3Nx&#10;qmXu0juCy/O0jfZlGeF+fdkdBLjnAqTWZdNs7jSb+7uGBs7BILGw02IG6dpeMLGvyiQEO24nBEv+&#10;yprCMfd66s1la5tPpMhn0VtKWBtSWWR7T7QxX7bLJsEcfv8AdkYMMA+d1B6t8AwaDqXie307VtVj&#10;bR7PUFhv757gqyxhkSScgAMC4ywxnG7nBBFQg7/FK+ItYmd9R0qSSJVa88z7KrStISfRstgqBnKn&#10;BGc1k6foC/Dzwp/Z2mackN609vLfPM3mStbyzSQzOzKPmkMoRCx5w5wMcVpGWqa1/UmS9239IhsP&#10;Fh1D4na5oOj2Q1eG1vHVr1rd44ANuXQL0yWCkjPBcdQAKnk+3nxnrF7p8byf2lpMNldXkcJ+ZHth&#10;uVC3QoR/CQc788tg7NzcxfCvxXf6RLftLdaat1Lqkk9wDF5pTZJ8x+8ZI12+rFR7VH4O0HxP4jC2&#10;0mqyRyuk2syRhSim5lPmToQ+WIQRBUXIO4KcjaRWMbP3V3f9Ivb3n2Q7Rpm0K2P2LUIrq6aSS0vL&#10;zaZZLjUla3lUDJ4VTCHDYJfbIoJIwMnWL+ynupvDvhT7QsOjeKbx0WO6X960qxhUlkK5IRcBgOC4&#10;bAyGpttqejarot1ZeH0kRtPujIPlCxm6LLFjAPz7UkIUDkHJHStjRdA8PaLrF1bR30LNZ6fKu8Rq&#10;sKXCZWEEfdzJIv3sncW5wNxK/iR90XwvXcy7eK81DxBbapJ9itVstNSATN5mxTJKGyfuhsbmTOME&#10;jj7vDvEenWmuarpr61qtzJDoML21xALgMEuYWIViF4dtmUGOAEUjNWfAti/jXSbhtgufs0xmvGjY&#10;EbUkHzHcfmAd0bjkfTNLpt9o7auJ9Q1C13Wb7Ws7NQZyZAyvLt6YG4HBwSEAz8opRcbXfUr7XoTa&#10;LfaY1xbm4SMW5t5biPczF2QQyNtXcRjMijk56juOMfxL/wAJN4i8N2byXos10u3+z35jUSSXKoQI&#10;yowFJwAAQMEtgDFbiaqtzrEGo2Osfu9Nv7i1j1JcLGfIiWecqMb2UgjB43MwUH5cFs15Y+FfGN74&#10;Wlt/9G028W0ikeQn7ZtVx8oXnZj5d3HDZHao92UbT22GvdldEOk58LaxpOoa34da4uvtg1HWoGCI&#10;NyuVLthhhjNG4IBJGxSMg84XizxrdWVza+ENI02RrhJWjAjttkDQ+Yw8zOABjaw6nJUgEY407sva&#10;XLLDAstw+nst/NtZI32Tlk+UA5zt38NgqikkkVd1eKe7uhptrbSyPJYmWx+dsRKZ5dqkHG6QDnbj&#10;B3Aj7wxE4KouV9HoNS5XzFCWXw5cfDu+W0tWubiK1ggsWSHzRlUAVAMbmLA8nB5JYnnNO8PXN3qF&#10;/wDa4vDXl26ws+/zFj3JLEQ42bj8oRSAAM7S3ZONKK4sX8V3suk2lu1rp95IFjVlaNV8rqOfm2lR&#10;kkksq8kZyK+mWU2pxaha34uI5JLWEafb29x+8eVTIjBiMYDCeRcjjC46ZxXK5WtuGmt+pH/ZviKx&#10;kktNZ1OIrdILaARttkuZQmxo9zkAKxZ2Y/mDjFQ2FnpWtyLFNDY3UkF1IsdvcxFoZJghiQYB+XDS&#10;mRcnG85xkZrNvrbUvHOgeHzbafbw2Olq8t1GYzmWOYkJHuBBKqQxJ6kNyemN1obe01TUpYIYLVtQ&#10;1KS4WOxQKsavvJwD0UDpnr0JOKzjzR2ej6d/6ZT8/wCv6RXSTWjN9tltxFo8Nkv+nXG1Uu5ULM8u&#10;zcTxvUDIIJ7nBAW6j0m4W3Xw9pUaxadNHqNnbtIuA8h8oszBVUnbsC8Zxge9V/EWjJqVj/xUd1PB&#10;b6FNNJY6fFE5HDovlcg7gjiTGSDzknpV60i061iSS1e5ntms5LezDsqvKFQvCCoHyfvF5BJwvPJG&#10;Tnb3tNh/ZRc06yXwrDrGh2s8c0dxpYXdJE/lr5jNceZuG7K70OCPvE8YByMmws9U8OWq+HtRlhfV&#10;F0xblkZfL8lcE+YRgkf7IPfb2zW5a2VxpdzCtlJbrDJp9vda2bdyCUW4AcZ6gghY/QcYGMg0NQgk&#10;1PxBq0tpogiS68pLETXYYyRwHO5scEBAwVSeenY0TlHRdf6/ruKPVmqdBlSyh1+eWP8As+1sibZp&#10;sYkjBeNECgbQYt0i9e4xgYrL0bVrbUPDcWqmSWb98vlpFHncdwEa/KeFBxnJ7deKt+MtW8cat4FH&#10;hLT5beFi00rXdw27MUk24Fdv3jubvggdcY4reGfDWs23hKazTVYbS3WEtJeJGMsgZGcKuSRgsPqX&#10;4HDYupFxqXi9GvImLvG0u5ofETQfFSeDdIig1yG1njkklhZ4Q7SW822SI44x98n0HtjnD8J6ZqVm&#10;l1EsFxqSrkteXigb2ySG2ADAIHY9PpxreLtQXXdJ8P6hqV+1zDY3CRtYqPK3WKFSqs5zs4Jjx1BH&#10;TGKNHPiN76a5aK3+eZUs7d13LbJHt2vt4HVQ2T6Dpg0qlPmqXXl5McJe7ZlrQtI16WeTxHr1zJLc&#10;XjRs91t8vl2/hHJAGzg5z/31VgaettHPDDbxR3HzWkO7BaLlf3gz3xnPflux5bqsb3GvG2ur26uJ&#10;NB0ryljs5E2NLGcKCAckkkkdeSDjFXJnj1DUL7X9Q01YWvHIkhjZtwwRuU5xjkE9TnHqQaLOMtP6&#10;XUV7jbNodBgFil0PtUkKjb5Z3RiQK+Rx8px0PIHHrWr4ct5TBbwTO8kjSTMWkbcQojy7kY6jO4HP&#10;8PTisqznlt7Br8W0815cTMsNoT5jIAM+vTGcegGatf2tquoxQ6exaCGK0kbVJlxveQM3yjttPyrz&#10;knrgZAranzS0sTK3U0vDDai2s6fNJqDFhfBmeIqvnSeYhLEAZIxwD0z+Ir7g/aDcf8J0xA58mIn6&#10;bRXxF4Ys4n1vT0sozG08sDLFNhShlkUAc9FByc9cdScZr7e+PiFvGu4j71vD+W2vdy9WxEfR/oeL&#10;mK/cSfmjgp58fOT0jyR+FE0sjQIf9qmzrg7j3Uikmn3BVQfdavobHgEr3LiJSsnys2Kry6hIjqpY&#10;4O3p+GKSRm2QwKvzK/I+tU5t5kjRuP8AVdf91anlTEj51/4LQ3X2v/gm9q91u/5jVgM/S52/0r8N&#10;7q5bnJ6dOa/cn/gszGsP/BNPWmQfKusWB/O7/wDr1+FV9MMMC27npX7P4UR5slq/9fH+SPK4h0xF&#10;O38q/UU38iry361C2pnks7e3NVJGL4HOMVE+5+g6HNfq3so7nzqLz6tJt/dz8/U9KadSdzjzW9/m&#10;qmq7xk//AK6saXp95ql7Fpum20k1xcSrFDDHGWaR2OFUAdST0HrSlGnBOT0H6Ey6rK3BduvrUn9r&#10;SSHBk4/3q/Qz4Ff8G6nxu8f+BLfxV8V/i/p3hG/vbdZo9Fj0tryWHIyElbzEVW9Qu7BzycV8y/t3&#10;/wDBOf44/sFeI7K1+IKwaloOrMw0rxFpsb+RM4GTC2R+7kA52nqOQTg4+bwnFPDeYY54OhXjKptb&#10;XV+T2fyZ6FXK8xo0fbTg1H8vVHia6tcLFsVj94kYY5NSDV7srnz5B6rurHEkiPsz91sVMsj7c/pX&#10;0Lox7Hn3NePWLvOftL8n+8eatwa5qIGVvJPX7xrBSRi3HrVqCcq+OuO9YTo0/wCVFc0jptM8SavC&#10;/mpeTBlI+7Jjj869K8CfETUZbq3hex1BXuW26eLK7dQi7yGVc5JbcyYLHauGyGLAr4zHcg5cHqcV&#10;ftdavoI1EFzIn7vYcMcdc/zrhxGBpVo25UbRqcvU+rbX9r7xJ4fhbRJ7yG+jFykkN43mSPbxCOOP&#10;YjOxLIAAAGPKxqGHavsr/glj+1p4h+K37U994YufEl9LDN4bu7uSwuoxJHJIskK72dnbI2sflOeZ&#10;Cc9c/lBpviq8GnnTrh1khZMBZIwTHznKk8ryB0wSBjoTn7f/AOCCF4uoftlapHJCC0Pw/wBQkZtv&#10;UG7sl59etfA8WZHgqGQ4iqoJSjF6/cexlVaUsfTi31P0g1bxTcvq0h83cWun6dPvHiqt14iuPLXL&#10;fe+8R9a5+4vH/tu4RWPF7IMe+aka+8y0Uv1X73rX4FRpx9mvQ+oq/wARou3niGdogd56n+VZt/rl&#10;yzfNN1Qfh7VFNdAZAXcGjIGe3FU78je2TxtUfTpRKHYcUSavrDLaTCWUhWtXHHvGRX5hfGPUJYvi&#10;dfypBayRtqnzR3UW49FG9MMvzDjPPAPOByf0p8QMpsbiQthhC4Ye201+ZPxVjik+I2sP/wAIHJqU&#10;l3K8EbRzhO2d+cg5GMBcMCR0zX51xx7qpX8z63hv7bRiaNa+L9cuozZeIdQeQYSS1vLrcUQj/VzB&#10;124yAQwbA6HocdFonw2voYCd2m2PkzLGbe+YKXEgYlkwSMArgkOeSOCCccd4otL3RtVs7Ofw7Dfu&#10;ixw3EcuV+zxsmCBnoQcHHIGOMim618OdbsWtbnwfrd5Ha3GPtEFuoKRyY+6qEgsMD1HTua+Bp3lb&#10;3kj6p2i9Fc7mxm8SWN6pFpb3Aif92zbwdq9ky5A5x0B+lb9r42+JE7rFq+ladqMLNmN4Zh8qY7jJ&#10;OSTx6c+lcronhTy4luJ9JtZJvLMtyryq8QwBvdyXXyzzgd+fXmth20hNIay0iPTvtG92uNTmw29B&#10;kBfL53EnIwf73YCuynWqRjbc55K8ux2+n+IV1Fm1K10NZvsqrthMynoQxZl6opP45A56gP07XdYv&#10;QkWqXTRzySfvIYtzbV5+XLnHXb+Sg9a421juLOBL+11i6tL6LmCext5ERCeu7APAHPfOMc1asNev&#10;CBBePdF5odz3TRq/nAEbjgHHYtk5wRjH8VdscVJ6PYx9nrc7F7+0tnhvtemeQ2lzJJHC2Ucvt5Yb&#10;vmG3OASONxIPerMXjfRLQtaalYz29nAvmTNaQiQs5QfulAO5zuIZmIx64Ncvo2v2kL7LLSpnWVlS&#10;aNk3O8Ibcc5bOTgHHTPYjFaFv4u0bxQ32bw9I8atzMt1IoCkE7lUcbRliTwCfUHJrt+sRlFNozVP&#10;3rHQW/jYRp9vfwh9qZLPbZwxyr+9lLDqpJzjnPIHbkUf2t4x120/tO88P2dvHhUf7RcJ5kYVh9zI&#10;5ALdAc7gTjAzWLHrC3A82aSNdyKu3zicfNnljnJyO3A45qee60y4urVTpdxeG3j2/uUGy3TLHYin&#10;BUvjluTt6GtoyjKK0M2pcxv2V4UuGaCa2uLhmXyVaQTBMvg9MgnAY5I75xVS48UGO9utK8H6Bd2s&#10;67hJdSRrPHcyFcBQpPTLAlicgD1HFOPxXrlxfx6ToXg2HS/NdDfTXl0xldc7tvoc8DOcgZGM1f0y&#10;81KQyWn2O58wTRjzvMjwHZgTII+WyThQMkgE4GcGtYz7oiXxFiGxvdB07UPEfjTxdbyNDMqzySxq&#10;dkhDlUVMMeSvfgkAZPSnWV7dx2v2LQvCT/aZLWNzcbvLKSZ5nJXIzz/478oJ5rO1WbQ7CG10/UPE&#10;80l0sn2hdHijMsxkwUV3OdqbVUdW4IH0K3Gp6pPd/a9Ps47SNt0ixqyvIuFMYJP3T8o6YwDzxkY1&#10;XLewvU2NRtbvR7e4gHjCz023sVk86SCXNx95tsSlywQYAJOPpycjNHhHw8sTeKPE8UdmvlyNb3mu&#10;FvNl2xglsj5sEuvpwe56ULDw3YOkba3anUrhpvOuPMRczy7xgHJAIA6DOM4J6YGjbxal4qvrrU/E&#10;N+vm/Z5JVhX94kRaQHhgTkjcpzjHyZz0otLmumL4rIpaNo8riZrHVGVb5lWZbXYq+X2jTGQgJxkj&#10;noDzmr+kXFq9y05tbcQrvFraW8jnzFCHb1+YnBA688/3SSIltNciz0zUIWhh3bY4WBORg5Cg8YyO&#10;3BJ79Cy34jsLd5mBtcC3U7GlJbCqDj5VBGS3cl8GiPK4jtytmW7eIJFuL54I5Jri8kkuI7VfLjaT&#10;BVd5GN6oMcDPfpzU2mwSXM8emuRdyMyx3UkSrCAAcbVGFz2BJIG0Edqj0iG+0+y2Wlx50kEZVbcz&#10;KieazgFiPmJ7YX0HbBzc01hqmsfYrzSrxoZJR9quLqaNQYduScKuRkc7sknIHbmYx2fyDoNitGVZ&#10;LNNQmlit7d2lVZBCrlhzlzjcD04JBPOT0pttHD4Z0qNdD1TTbW7uIHitVkjOSG+T5Q3TJZ25IwBn&#10;k1T1a6m1DX2sbS5trXT44Y5GsrU+bK4VdqhnIOFAH3Rznv6yy3cWoa60lxdyQR+SIxcSqFXbz8qh&#10;cDbyF989MDNClKO3QGk9H1MIaX4d1jULjw/ealeeJL6YsNSmtbBUtYYwRiPzSeF65JJzxgc1rPoF&#10;lp9i0EFrYww2sMcXlYDbFwCiYyf4ssEBOCCx9tPSb3V4lm/s1tPhSO08q0u2VQ3mHbg4B2ttwcDh&#10;RtyeOuVeXGmXFzD4b8MG4ms7KbzNRv5owrXswBwoJx8qk8nBJLD0OJfMpXT3/Me8Q1rVn0nTp7uL&#10;7Vd3Ek0UUNhCxZXYsSS+M7VUbFGD78VJoekXLW8pvtVs7C3hVmmW7t8bGbJ2JtAGTt5HYY5rQ1i8&#10;1DwpqanTLa1jvPsMbWkk9wAiSypwwXHGM7s9TtHYc47aZrWuG4PjS0XVLwq881urfuRkYAL55JU7&#10;2J6+wODTvKWvzI1Wgx71NU8wtBYrp7RRlP3yqJccgsm4tt4U7m+8eQM4w571bbTWntfB/wBoQkQw&#10;3F3dbMTFcphFywUIpOAAfmA461f8N+FJtS0+bUpjDoum2c3lW8e5m/eCEAhVwVMmCF+bO0FSRnGK&#10;ctxbPqbz+HrYSNZ3D7VXexVfljVt/qTySvOEwMZAqfdvZspx925leLr7xr4v8T2sGpaBHa6bZKTE&#10;CwG75flCjHyqqkjavIwBwCMt1rwhcapduGk1a1jt4w1xJcXYEUkhyTjBDALjuRyR17bNhe+PLzU4&#10;ZCC1jZxtKv2hlim2qBjcZBsRODhc7jxwDxVFtKi1fVftuu6g94pumabVOfs+8sT8mfvBVwc4/iBG&#10;CTgS5dU1r2D4lqUf+EJuIprfw9o0t1FtZiYYbwbbh3IJeWQEEqBzyc5x2ANWrbSLydf+EfsdOvLi&#10;2ht9kht5tsSRhmJ+7nbnKjjjlRTmudLSO+k0Xw9cXGnLfTDdPcCL7VMQqklv+eWM8Dk/TrXEuovH&#10;LocF9Z29tMyvfC3WUyORliokJ3MSwCjGBtGAOeFzSe4WS3J5NIXTDHbXMluky2weS1WLYyd+uTkZ&#10;AXOB937o4YrptjqOpXElvZWMFjCnMKwqz/L1+b5eGYlj07Vm2mkrpb3I0yK5vJmnjjmuLmTzI1CM&#10;OuCpYA+g+Y9BirnjLSNONtayah4Ve/jn3PZ2N9qK/akQOy+ZIiAbScAY6DoOKLSW/wCAfI+gr7Sd&#10;Ta+h0Wa5urexklZ2ht7lore08m3t4/NLDLSEwqyrwu0I2Bg87Xwn8OJ4fmay0axtbG+XylgiaPzD&#10;LfTvagKXeTadhuHdiQf9Ww4yCub438URSeAbC31K6FtrFnNdNB9juS8xUlJP3hxjO1po+ONrIc5y&#10;tWvBfiePxPeWt3dXzabYm4t1vb+7jMXkzPInALbT8gAfjHH8XII+9UnGtytXT6/12PBt+7TXp/w5&#10;g+H/ABMugeHtaSa4mvNcjs3RYJlebymPlhJNqgbT85UjBBwxI3AY6r4Zy2fgnSdR1vxV4phsLG30&#10;2Gw1IW0BX7d5ESwJaxEDbITKizMRniBBjHXJ8PWfhTwn4r1Cx1OGGx1ObUkXUoJCJpI5tzMd2cli&#10;UjlHHPoMAinRaVZp4X0/SF1HUoU0a3W8ji+x7RJdeSsblyTuwY0hb5QRuUjJJBM0XKMbp3/r8yql&#10;py10KfgKz8Rf8IpbzWOnyfa7iaYRzTfuo4AQVRyuQzEIzgAjGcE9ARrtDcS6xbeIrDxEsdvHaq1t&#10;bsjRjeWAZjgj94yMhJOMJG3cqKg0LV7XWNNSe9kaBdJtp0ia/t9rPGPKbz8EDkecxx1IR+OlaGs+&#10;JLKf4g3E2hapNdX2oayuo3ClS5tGffOFAYbflD7MgEEKcjkEZuVPkTt1DllzWaKOk+H9H8MSMbLS&#10;57GZozLeNGg82VUyVDDJbPmow6Zygz1JFPVtShWxsV0nR/8ASINSiW+uLe+aFfLaN2Vo8j5lCl+C&#10;MKeflOQNh7V50+028zXV5c6iLj7VdKcsSZWKDbjHLFlz90785yas6RafZob/AMRT2v2XTdL0l7ky&#10;f8tFjU+WjMcAEF5AnHRmBOB0JajXunGeJtC8PHWtB0/wv4emYOvna1dPKHW5uUUwLIZGbJJdmZVO&#10;QN28YGDXTWdm15fpc2GnxLHNCjStJMdySRYjYfN90NvChRzkEkYBNUp9QNnoL6ssNjp9jaaLCbqJ&#10;ZmmZ2Ms4SYEg87UjVl68q3R+dWLV9QS/03VNEVTcySXd3ffMWJnZoHimbdwCXyNuSTntuJpc0XUf&#10;mXb3TnbW10M6bBD4WlkXSor661OSRm+e7hkyyBv4tyrGJNu70wBk5vSLJ4e0J9b8U6tDqFnDZ+Ys&#10;MNr+8mdVyNvOMsdsgJxtPQHBNRjUdN03x0/gnwtds8aQRajcTLIHjghudksUPHGU34YgAncwPatK&#10;3htItOt7PTba4hhhh3W8cis7JGIiFDc4XAC47/IR0NRH3vJoJd11KOiTQeZNPbXDWMcNw1hBMJtn&#10;zGJSyEDqwb5SAO2ATgFqdh4Z8OeFbKKSS3m+2Xusu96lvcFpVkVBlpHz/qv4M+jnBJ6bms6PpqeK&#10;Fk1HVZLiWN47lrWRlWIhd4cosYULuJCggdVHpWdNLrz6/Jd32n2rXjbo5o2k2sjpOyoETAxsU+Wx&#10;bPG9sZ4pL3fMrRjfEdnptvcahPqVrCtqlij2WjQqigu7+VIqKqhlUJtzggkQnuoxFZ6FZ6D4duPF&#10;utW0dtq2ltbQ6p+5MhhYBIig/hjx8ybRghmXjGRU/iO+/tPxCni28ePzY7WdfJFu8nmzTubnO7sq&#10;m4KY4wEb8dUR6fdNfJrERlj/AHwvJJODJGkYZT82VytzDHygB/ekEnHEJXv/AF8/UeisR6NfRaje&#10;28kdjCJLiWFf9L3F2U+bIm/LYAeNdhyckY4J5NbwH4Ym1HWNNju7tpJjqjQOs00jeVL50nLZIUEb&#10;zknBwDgZwah0W/g8QeELPxPb2zLdah5Jjt4MvICqBFbb/cERQoGIOSwHbO/ZappF98ZY7DTL77NH&#10;dT3GuR28OT9luBFJJ5THOP8AW/uwcdMn+LIcfst6ie7S7HL6HfaXb3EmmaNYTWsf2m9tkZlCiWNk&#10;KBztOVBdZBht3Tj7xrf0G3ufD1rNdTGS4328sen7lRWlnLKY5Fc9AWjT1yoZQBvJrnvBniPTdc15&#10;fB1tGsNha6ks15dfaNqhyS2M7CT/ABZUHklene1pjar4lttP8YXst4sNrcOmhwtMVM8kcgYvtHQj&#10;zg2cDjaByKypy+2i5K3us2Ph3Y6g+uyReI9Rs7OG10CSKbT7W0XyxJGn3CVxwEUsSAPmP3cZxi+C&#10;J2ZH1XWzcrHBJNcQx+WWlVAGVICODuKh8nGQWUd+NbWdG03RdZmnl08y32q3bXK2t5c7WlmnibDs&#10;SfkVGz8pByrBSckEu1XU9Nj1zVbnRblZIZLxrqMxIfLt/tDGSLHzHJ6Kw6jA780049UrrqK0tVqr&#10;lHStXsrjXGstS0K48nyUmmt45toMjR53MX+8wZlLA5JLuRg4ITwxqd1c6xHo12Fgm+07lWZNiRop&#10;ZWIx0DBTyccA+vN6VLC28QXHh6RZP9BlVpJVcvgkYI3nO4jGOMj8alt5rq3trXUrHS5Fmvr6eKS4&#10;nUbUi2LjAIJ3/PyBjaWXpwaiMVuulyuZnPWmlDXNUWC608stvCr+ddNvkYMxd04zt5VlC9mJzxit&#10;EaVcaDfy3mnu11dSRmAyLeZ2h42UjAOEOyXgHGCuDkg4j8HWVzZ6Xp/25fMW4maS8vLi42tPIzvg&#10;gAnqCoxk8bsYzkammRGyaO2u5VLW8wMzyyNtM+7ywcAN8vG4nkYJxRHWOqCS10ES2nttcufDN6jR&#10;LZytJKbi4wMlcncCSARtAGOC3AHOK0PFXifw5H4rk8N+EJ47yO8s4DHJaW7RiSGGPLA5AI24yeh4&#10;fOSxqg0FjaXFxa6fp1ne3uUmvdso5ZFw6nrnCjdk8ADIxnnd0jSdN0WGHxxqVpZ29jb6hHAuZBm8&#10;IYtsDYK8tnIA43qeQQBUIxcXF6dbky3TMhzbSSw2jWMcgRo2O3ayJ80nygMd2FWPJ5z/AEs6xqOl&#10;JLdQaH9pljjVFhEfmDzFbJbjA2qA3LE5OBzxTINZhjRbC001lvLzMC3BHnIjPklxgfw4wRjIDbf4&#10;iS7x5qN5Nq0Xhgab9ng021WC4mlVvLuVjC/vNu3gk884BLADsKm37u60DmvJIa2kpcXN5Otpbq17&#10;qCzSTbQolw5PQYxuyCT3GeBirs9k0OhTalc6xa4jnigt7OM+UIowD84/vEkYYkcbV9SapWMYd45J&#10;J5o4ra1hLZYsWYoMgBWOTzwD90kg8qav69cPdi10280lIYbTzkhF5JtkkfzWcttx/tr3zwfQ40+K&#10;DuT8L91iG7ubLSk1RLoutwJUba3zKpCgIpXHUkjtx6c061sdIXXpPDnhvy5LW3utsxmvB80SFS+P&#10;VzxgnPTPPevHEuoagHishG1vY+WsknzBf3e1j7buWB5wT+NGlRtd2Uk7tDDEzeXAuf3sxGwOMA5y&#10;cqR04znuK6IRTSuYyb1NjRZ7LUPF/wDbx0+OGOS8t7ZpBEdq7XRGK9egJI7ZJxivub49lh4qhZzx&#10;JZxYPrwf/rV8M6SNO0fWodCsrplEjKsdnbDzFWPcHJwM843Et27nAIr7u+PERk12zcr/AMuEJ/Q1&#10;6mBf+0x+f6Hm45f7O/kec3Ozau3+7zmopY1WBJF9P6mrd3biSNQRztOfeobqNvIUBTgMM19EfPal&#10;U7/kkZiNrc478/4VBLtAScjcMJj2GwVZdCIth9ePxzUOH8vyinQJt/IUNOwkfOH/AAWTJk/4Jla/&#10;IqnjVLDPt/pozX4P6hIhk+U985r94/8AgsfGJv8AgmL4jJ7ahY5/8Dlr8F7tR5zDHsa/avCX/kTV&#10;v+vj/JHk8Rf7xT/woqmbb90//Wo83DZFI/HQe2fSmNkHLHrX61ynzdyQzEdDX0T/AMEoIPBmof8A&#10;BQ34VwePY4Gsf+ElDQrcfd+1CCRrXr3+0LCR/tYr5wG4Hdx+Nb3w41i90DxvpGvaXcNFcWepQTW8&#10;sbbSrq4YEHtgivOzbDyxGV1qUXZyjJX9UzowtT2eIhN9Gn+J/VHHGFTAHFfHv/BdHTfCl7/wTq8V&#10;zeI0jM1vqGnyaSzY3C5+0qBj3KGT8M19C/H/AOOulfAD9nzXvj9qOizapY+H9JF/NZ2rBXlj3KDg&#10;ngYDZ+gr8Nv+Cln/AAVR+I/7eF1a+ErXSv7B8H6bcefa6OsxdppsECWVuAzAEgcYGTjGTn+XOBeG&#10;c0zbO6deirQpTTlLtbW297s/Rs6zLD4XBunP4pLRfr8j5OuWCzMAT8xyOnFSRTBRwapyyF8bivyq&#10;OfXj/wCtRCxJXnvX9Ycuh+ZamnHIjcHvU6FR34qnAUAyfXipVbJ4Ge1ZOJRdSUA88VIk3Ozr34FU&#10;Q+wZpyTkBcH73vWUoDNSG92sBxivvz/g3oczftkeJnz934a3v66hp1fnpHM2VYiv0P8A+DdKHzP2&#10;q/GFzjPl/DuZQfTdf2X+FfG8dx5eFcU/7v6o9fI/+RnSXmfelzGp1a4OWy19N/jVp4EWFnbptX+l&#10;NeMy3vmKvyvcTMwP0GKvSw+dZb9o3MuPpgCv5powtTR9dUl+8ZimOTYrmPqOuOKhvrbfvVQd24Y/&#10;DpWxJbZVEUfKGXbu9z/9aqdzbul0WdvmDL/OiURxkc/43UDTr6eMfKtvN8vou1q/MX4xeH9f1zV9&#10;Y17R9Uj0+6064f7FdW8ipMr7tw3AnMgY/LxgAAc/LX6efEN1tPC+pz78FdPnJZR0OP8AHFfmb4xO&#10;gReI7q88b+ILeWyF9ItppFrPmfzWJA3HbhQc5xhu/c8fmnHkuSVK3n0ufYcL+9zHOeF/Gvj7U9In&#10;1PxD4QsdSuItsQuBeny4yBjDoUYsdwwWxxxzjmrtlruqyabJA3g3TVaZl/eafetJdRrtOYPmwQDv&#10;XJ5Bx3qmY7V9TMDQTpeKMafaxwSNFKP7xaNlCsDypx9PSrVhqniKbV47eLX5JtaDb7KO+dw0xDDl&#10;AMfMMD5cnp1JIz+fxSldqKX3n1T06mlo66Br7CVNLktPMZJJdMuUO1ccKSrAhmYEnPJ+965GjH4T&#10;hh1B9ZttEks7ppfLaGMkqVORgrtILADg56jOP4RBZS3Uzxoiwz3KzCWORWCQwyY+aXfnIIyfm6jk&#10;ZA4GlbzfZ7eSOe4WO63Ewta3At5LheM75eC3uOOnryeunKTXu9TCUe6Lcdl4pt5FtnjaPTWBk81d&#10;0RLDghuoIHYng9OecVGXTLW4awuEeRPMLTapbXZaNULYJQrwVDZzlsnPAOGqOa11FNQVvEt/NdWf&#10;EsdneXxeT3XzMHJ6/wAJIz0FDX8HlR3cbw2EMcZhsbe38p/MBB+QbhtPPBPqMcDBrfboT5G3b6Sh&#10;hjvdM1PTY7SZfKPmYMc57ovpxk5OBgHnNRXlrJBE2n293MrzKv263tbQQiRB90MRglcHPPXPUDiu&#10;ci0rVdG+03Oi2iWsMW1VuI7czNGOMrtwq4JAPA/hGPfXtfAmuazC/izxBdyTNb7QZo/MjBUrlHCY&#10;7DPI+77HGXG8ftaC+LobUXia8eZs6dHpphjCQxSuqySMFH75iegBxwCp9+asaSmsC5a+1PxG9xIr&#10;BkuLNdsbDbwDgncAGPXI4IrJsGs7+QWNlpEkcsLZZtw/0p25yMn5ic8tn68ippIL+xuzp00kmwkt&#10;KJLkCGPA4A2HB5/vDtx1BrqhUlHQxlG51MGp2+m6PNq97cyRsspWNftAZ2bHbJby0w4znncG6dKs&#10;2b66umQyadAtnYqxM1xHIWYNjCiNjgM5YcnnvjGc1y8ktq9tHDc6vbWtusiDbZxq0jLnlWGc7iMn&#10;pwMDBzxceDTJr1ryfxVIkVniOO1kYiOFQPuqMbc443YOAT0ySOyM+tzGSdtUbdh9hsDcTW8K20cS&#10;5yIg4ZsbcHHLnBGeTjGP4Sa0o9QsNPsG1TVtWghkaNWjhlZjuAYnOTgqpPXbzwenSseymsdNghuI&#10;5opYY8bY/JIWVs8Yyo2jH+9zkk44C3mlfabH7TqfkyLcMsY+0wo5kKkZwHxwMKcDuc5J6dMZ3jqy&#10;bNWaNrT9Su5Vtb8XaMssm6VYYwJHO0kuuQcYA4GeCV5wMs2RVuYRp+sxTR+ZDvk+zszSSuW5Jy68&#10;7d7FywxkADjmCDUfD2gJ/a/iK4uI1t4RFY233UyTxwuCf889aTTtQ0qxMbwacLiSZY2mjW6JZYWY&#10;nZgA4LL1zzg9BV83LaJPS5HpNvY6cY4o9HVbeGLbHaJgKq5IK/w5O45yoAPGcgHMkk+r6ZbzQX2m&#10;XFgskLssIkbz2VSyfebPJ2MA2MAk8ZGar3Pi7xC87PYeHI9F3R/ZluIWhzJnqoUbiCcrnuBnPHFT&#10;aH5X2C4s7GCSSS7iVby9k+6v70OQGkJbHy8nCnkqNxblLm5rDXL0Y3TbxNOsYp9U82309Y18uGxt&#10;9zlgMnJBznK4GBgZ4BOTRFeyeIJ7i2j8rT7Ka+8xrX7MR8iIoHnby2cLnjOASOvFSmNVuHNtduJo&#10;1CR7SfMyQeAFBKDA9jyegIqCz1HUNHMkQD3F9dLJHJcfbAqJGVwSxGTI2B90ZOQM8KcEXGVrEu5W&#10;1ebwzpsV3p/hq+tJly82s3lnZ+fLeTFP3cOWO0BBgkYIPzEkYxUt5r1v/Z8XhuBIjcXUSTajd3Ej&#10;oLaJVP7oIMqzPkE9PQY6VDo/2fS45ANJjLQMp+wwRNJGj5+WMEIS+GYZK8ZzyeRVjVLTXNNuTY3b&#10;2sV5JGxMNvN5hjj5XkDIUjHXAxxx3olaXxdRWfQhms9LWGOJbUwIqvyr7WRst8oAACsAOcDI4B6m&#10;ry6KYdMubiyE8dpbCULc325lfCknB/ibsTwOcDkk1XuZ9X08ifT7Cya6VCkL3e9lhwDz5WRnk7Rk&#10;8knOaq3mlazrMEE3ivxNqmqSNJG9xbrciOAr8xJ8tclIwFAAJJJPvkluzsNcuzKc2jJN4vnvrLQ3&#10;aZYBGslxL5ibgB820Y28Yz67RyAKvajC9zFNp95rVvIx3XtxDLMpVFbYu5s/edto2seFAJHOMyST&#10;zQv551nybi6aS48uGE7VJLZJ+6SDg4HJPAwTzVFF8Qahd3g1vVo72S4k3XBSN089Yh8vmcghAy5C&#10;gjIUHvT1f6itYNXh1CDRTp+h3y5iY/Y7NmZ0EhADORnOwAcnPOBjPFN0zSoNKtbXSrq4ut7vGWkO&#10;GwTk5YJgrxlsH19eKsXMltNNb241S7lt44F86G2k2mZcscMDgnJZuvGOMHORDbx6frGoXEtjpc9t&#10;bxMsha4vtuV5T92gBALYwDx93IBGKmWurWiGrR0DxJY+EFsNROlfapI2YW9xHdXQaRzlG2IrKO5A&#10;x1wOfWn2ujWsroXkjjkhhZGSSRgVBG+R440XHyqoTLEcsuN3Wql14V8LXf2fUdV8NXtxHb3TSgw3&#10;OURlj3SM2QN+0Hrxyc8k8Osk07VbK8u9V8M3dlo8MYUw+WzSyj6DhVPXkHIQfWiWnwvQPzIb3W/B&#10;H9oJeXukXcV9JuOmq1q4MaY5ZEPzMxGOW2j5RnHZsV7rGouFaNrezj2wR2m+JpgqjAVpMbVOTnCr&#10;n+8xzipftHh3UZp9Vs2ZoZ7qVpi0LQfaAg3kszniEbsDC/MeM9qfcxapDZWay6QqPJdEyBYdqxDy&#10;8jIJBbJ3Yz7/AFqeXqOWmxEur/Ey8hHgvwdPp+k6PNCF1G3toJHnvIVcOFmkBRSrMobaAcDkjoSy&#10;x8A6/b6pNc3X9nyXl3GHlmkti6OATyAzuerdSfXpVi7toyV07dJHFiR3jguF3bcgDJXIXcuG3cgg&#10;8ZyM5trofhXTL177xDMytLEo868aaQ8klUT5TtQAcfKCxyTjgURi5SutGCdj6gi1/W9C+0an4Wtp&#10;m+zCAyXUe6OO0nlhVk2MFy2R1JCjLuuBuBFjwjYaDFGviPUrxY7W7zq+rXGpTMyrunWN2kKgnLuV&#10;iAAJDbTgjIrIvLLUvC2n3GoSTWpjXUUsrK1jt2Zog0JCQom4uzExqxI6cknAwRnt/D32G1s7GSaw&#10;hia0/fQ/aJHwxuFckngCeQLx/dwK+8cpJ/1ueErS0/r5kWgQaRZaSPGF5bvZPJc3F9f3lxGsckkh&#10;dwsar955iodQqjAU8bcVdXWtWt9ftb+XU4dP1ibyJWsVYyXFrAIP3MRB3YUFd7MANzoAAMirvg/U&#10;ta/tyzttTsPsPl6lbW0a3UzJhZTH+/dicqhVWH3txEmN3Yw6ld+E9A+J+peDtBijkaSaNLjVmjMm&#10;1nmLBpCq4GADnHYEAZbgk1GCd+oa81vL+v8AhjKsNF0LwZoUN99t85Elea6sxGZrm4ml2Nksc4Xz&#10;EK4BIAYZyFNXdN1SSfxIumWct08kMSw3V5HdHZb5QTpGDn945bcWIHLKRxwDc8Q6pBaX0Kpp039m&#10;3+pYWGTKXDQSKS4dRkKcSxjA5y/oOCwvbye1ivYPkls7lpL2RVZVj2QxjA6/NueMLgngO2OATNry&#10;8ylzct7lbRLyLw0+qWWheJ2ht7qMw2s32eQbbfzDO6oqupZiyTMAdqlmBGcA1QgsLa/EPhqDwtqj&#10;aeiQ2iWd9c/uSuNzuVzh5G2qxUg5dgMDC1uWunTeGBqGizm3c6VHcLNbwZ8uwlRmt8O7nORgyKwJ&#10;BLKg+/ipJ9Uj07SdH0G51RYbrULpre3+ypvkLRtHJt5Unb1ZeRzznAYGfdVkx6vYz5bWDXtKu9bt&#10;rR7bR3uD9jtZFSRDBLL8quCP3jArkdiYEPGCasaXYXFxqdtZB3k+y3TTTRvb7ZLkRRTs8gJ4BZZC&#10;cYwNqkjIIKazY/2N4DuNMS/SPTGvrOzmia2VmjjjlLDJ4PzK79gMlT0NW/D8urpqH2fUrx7aAQ3l&#10;tLdQwybireZCW2OA3zRsjBThtwyRkE0R5XIJOSi2ZFhYz3/hn7fbjT2uLqTzbq8WAnbMwhVM92WM&#10;QMFBJwJMDG0k6fiPUbjQpbqyjQ+TqEENrILOFpWeRnlUlwMbeI4Xwcd8ZBzWT4Jlson8o6Hdabp9&#10;reFtDhmVvNaMHaqsSOTiVmLKuW6YAJNXYfFt/d+DtU06TRZLqS+uXvbOzkiZHhkEQRDuIzwioD0y&#10;Y8DGQKjmi4vpIrl5XZbD9P0uy1vxDBbabpFvcahJNBFIzQ/NId74RnwP4kBI6YwT94Cp74Lc6rea&#10;1FK0p1CZJ185Fa5ll375ZWI4UtNMM88iNjg96WheGbjwP8L18S6peW76kJGea3t2WMLwEBXklmDI&#10;469vbFaWkeF4/Eel6xr0euySNFGr6rDHeZknlaRHIGACEUBQMEkkjPAxUxlK/K1ru/8AgDfLv02K&#10;81v9n8K21w32qa4aONpo1ufmdXaGMZYjgDdtznHIIAxzHPcS3lvp1vaaNfajN9tuF1ZtqYG9lIAA&#10;UBEQxuxXkAk4PzEGBNV8Oarc2J0i+huLdtNebVpvmzG/mERIvzYBVSAAcjcMAKTityWaC2gXTZ/E&#10;nkz6zbtN5lnOfMjkjkOUwqkktuZFA5YS5JGSKXu1NR/DaxUvk1G/EY0x1WXzpoZs3H+rJZG3Y/2T&#10;MePmOOBjAou3S88W3ms6XFDb/bYLWKzhh2WypGqMszlF+4CzHChsDkdAap/D8aVp0mnyPoCqLNRP&#10;dWtzMGUx7BLJ84IORmXrk8L03E06DUbVvEsdtpVu7R3FjGJPJhKoq7HlwGGVCiNiSOo6N61P2brv&#10;qC92RX0bwnoWiW9vp2iy/wBn2dxE93cXCpJJLII2LMzOxKox2nauMkbcfMav2+mu1zpOpX9haQza&#10;baGSGW+VmaKVXzEG55Yncm0rnleTniPxBPrGvQNpUkE0di1qu2MIVa4nKRSu8mSB8pdkz82R0z1q&#10;LxXEupPpcGlwzNdPq0U91qF2TcST/K7mTocFMBdx/vdOtEotXa/4ca2SZUvtE8Uaw0fiPVfENvBC&#10;bdbSw3Wu5YrhJl8xW6lMANgcffHrWraW+nN4Ok1W4s5ZIfKC288oPmJM20hsMR8wPGSTjORyBUNz&#10;ZXN1ZTWOj6ou+O7jdbuRWaOKXcUdwAcM3IJ4weCMY5PFs9nqdjZ6iL1r7UYvFE7zRzw7YUhVUMbJ&#10;GoUYzv2nvvwAMCs+Xlbkv8h6PRknhvVPI1Cb5Ws4haTRyzTMpeU+WWVifuAZcDbjI2sRzgiOHUFS&#10;2treS2v5Zo9DiUxyIWkExY+YhJxsOWkPONwVRyasWtvqbx3UqahNqLX0kJtpGIjjL+ZhlVQCvCEt&#10;2689VFSeMTqmp2dr4Z8OzxWKteSGbUJlZpJA0zFXcLjkAKPXAHXGTPLaLtuPdouf8I5DqPiISaZr&#10;ZSO1M8unQx7/ACLYwLJjacYLOYvvZAw+eACKzdOtk0hNljM1wrM03nMpZZQVXoHJODJuQjjOMcZp&#10;y6hbxaOtm1vPfXAuQEeaLbujcdWCgbSNueeSHOccVc0+1CStflE+z2KQfY5Gwdm1ioCZPADMp2jg&#10;46Dmq+KS0sxdNBb+C1l8UTLp+nyRaetuk0klxEx80BWcJ8g+YNGByvB9h0m1vTNN1zw3Yrq0LXUU&#10;MxkjgZiVV8BEbHGCVVznH8OcgYpBJFHrVxc67dXUNrpdrIwjnxumuGb5lIBOAM7ABzhR61YVpRa2&#10;EUWxPNkhnk+Tcyqu8KpLcAbipK4HcnAPGseZN+ZL96xWVX02xGn6Vo0alVRoP9I8sw7Y5NzZGTnC&#10;AnIHTGQW4mu7FA6+IbnXTHDdbo4YHuJG2oPmVGXPJ46kckjoM5Hga3t8NdpcTTIvnXG5WAJIPQYG&#10;eQvfv6g0zWEtZ0Wws9KZppoZF+1zRh/sq+ZnfxjLBc9ME7j15BytzXSH8NnYsxSala3UctrcPi33&#10;FVhjYsc/KF5Podv+PevqVlv1u8JuZGWO3WJJroIMRpt27OT0AJzz656mpLa30jTdUj0zRL4SSJLu&#10;uLoS7FRg+VP+yQOcA8FRjBzSs2hWfhybxDHrCjddvEjTR/PO6+TuIG7OwrIwBI5C+9aU4Pl1IqSX&#10;N2FOj3VjpNxBJHI11DK/2eKNQgWRCuWJHTaFY88jt1NW9PtYpo4VSxbc8ipbtI3Uluu4Z4+nTA54&#10;zVG1il1fdrElu0pWEtHMyn5to3MSO/y4J9RuqxaLqy3NrqM1837tj5C+WQgU98c5wc8k9cD1roXc&#10;zkaWlQ6Ppoa6DLGy3GyLC4BzgEYHbnA9gc196fGdAdTsJCc7tLh/MA818K2FjerYrqnnxrGtwAq4&#10;XIz0bBPTPHA6D3r7u+MgaW40t1H3tNiLN+FehgdcRD5/kefjl/ssn6HATp93/dINMnjURqm3uKsy&#10;Rs20gd/zqOSMtArY9K+k5WfN8xUmtYhH8i9Bmqktqqo3y8lVx+VaZH7sqVqpPztBHXGaEhdT5r/4&#10;LHW6p/wTO8VIy423liQP+35K/BC6VFkPmV+/H/BYe3Rv+CZ/jJCD8s9gQf8At/ir8CL4BZMgZ+bG&#10;fWv2zwj/AORPXX/Tx/kjyuIl++pv+6ilOitIeP4uKhZDuHH/ANerUnPJWoihUYUY+lfrS2PmSLyz&#10;nH41Y0syW06zxfejkDfTFNETOcYx9KmtI264+7/Fjp71FSN6bT6r8yoc3Mf0efHGwHxL/wCCavim&#10;3RRO2qfBe7lh4zvkOlM6H/voCv5vL+NlfCj+Kv6T/wBlRx8QP+CeXw/SdvtB1b4RabDP0bcz6aiO&#10;PzLCv579X/Zr+PdrcSQP8FvFHyuQ2NAuP/iK/EvC3FUMHi8ww9SSjael2l1kup9hxJTqVqNCpFN6&#10;dvQ83Izzj8aAoLHjPeu2l/Z7+OScv8HfE4I550K4/wDiK57xL4M8V+DruO08VeGL7TJpI98cOoWj&#10;wsy5xkBwCRnvX7PTxWFqy5YTTfZNM+SlSrQ1lFr5Fa3JYZz+IqwBkbVx71Vt5DjbxVhXBHzsfpzV&#10;MhNj2AZMbKRRjr26+1OOcDnvTo0KkMB9dtS7FXCPdvwPyNfpL/wbhWXm/H34h32M+V4Mijz/AL12&#10;h/8AZK/N6PBYAjOeenev03/4Ns7USfEj4qXZVT5eh6bH7jdPOf8A2WviPEKXLwlin5L80ezkX/I1&#10;p+v6H3BaWjmRVlz82WyOwxV+4iB0/KYyU2r9f8iqthKsqW8hX70OM/hVqeZfJjVBg9P1b/Gv5ujG&#10;0UfTzl77KN1HI0S7DnO0Z+hqGSGOSeNXOHaRQP8AvrFW5JMxLEqj7pJ+u7P9TVaKaF9Ujc8Ks6Bf&#10;Y7hSkkONzkvizJ9h8E6vxkrp0o49cf41+WPjbwn4Pv8AxhqWoN4Zh+1TTSC5uo74SM5LY3bEGQ3q&#10;CQRwPev1J+NNwq/DnWJUGGXTZG3fg1fmPr94ZbueW7vbC3tI76RI5HdEeNv4mZBk46HccF+2ecfl&#10;/H75alKx9vwraVOV+5l/6cmlTaMl5cWsjbMSWjFsxlcbMAFmzwBgjg8Dri1L4r8TeJNK/wCJN4ah&#10;0max2jbHFEPOUA/MCULByGwcN8wUZBwDUk+uwRuvgsWdnZ2s68zWsZlN+2csYzlRjcWB5GOM7iMl&#10;sUtpNOsd/JDb3UPyrPIW8s8YCcLkMQecnGSc5GRX57SlZ6o+smr7Gppes3M8MN/pOhTyRwybrKPU&#10;bwZhkAVgdgByvoBgnnpW7ayaDLco994n0+O+kJaKy1GOSOPLDlkAQsuSDjCnnjmsi0Ot2U5tk0uz&#10;bySshuYY4t8rEfIilCr5Bzxux948HpqaTp+q3F5Fc6pcyT6hJIGVt6xuVH3l3kk7cEKAMkHngZNd&#10;tOMeT+tjllzD3t8aFFe2ZtdPmlZlht5tUj3mQZLfu/8AWbSWGC2MhW4JPDNPvNQvEEesFJpmbfHG&#10;u5UhcH78ajgEntn5iOvWpL/wxplpfXF+miR2clvMj222aORsHt0AY5BHAA4zgGpLoX+jsjanqcOn&#10;RSRgs2oR7vP6fIoOcR9MjIYn2BItSjfTX+vmHvbsjur/AFaS0mbT9bh1C1h2rdWsmS7yDJ+c7tzY&#10;4G0ZA+tVZvFut3zJDrPheXTdHjmImjtT+5LHHLDGPw746YxVuCyi1C4+3RC3aZgxtWjUm1DE4Ayh&#10;6c4yQT3PIzV25ji0WeO21Pz1vVjHlzWkayRxQ85GwgqzE7cLkYGfUEarle6J5bdQv7f7E32aW5vU&#10;ikYPbtaMqF0Iz98kYYdxhSctjtlUgkkhjjn06SON42khW5t4QohLMfmO9mdtxYneM7e2MGq9paz2&#10;Ku+xmaTc0zS4JjJOFCqqqqj2GR6Y5AvaN/wkOp6nM2oRQSTGLf5d1GUDADgOecEkZwOQGU8YOd4K&#10;VtNTP7VyzaS3MUy3ulrCZI1P+lLEy/M275gQCAMHbtAPGeeSBZtBNb6YxvFtfOnZRI8NryM5Yndk&#10;YLc+vygKQODUr297OrJbyRyNZwbZmL/6rJ5RBuOCeQNvI6nHSm+ZGbiHdZTFmjXyozcKedx4UBSy&#10;Dj+LGeoxkV0U5O1mZyXcs200tojsl3BEqkCOGLbIjtjglWY5OedqkdORwau2ckiXp1Y6FdNcRxqk&#10;Zhcb34zuc4CqOmegIA6dKpQtsWRrjRLrzvOHlKVB3nGeFwSSeOTwPWgJHqStGLJVWSfPlQ/vC2CD&#10;nPAOORjAHTng56I8yM/Q19Psr9JFu9RMFxPJIzF1kGEwcgk4zjheo9R16SXulX3hOWa1fUbiWeRT&#10;NcXFjFmR5XG0LvcfKAF9ieAOax9M07y5DbafatuLfMJsM7sEwqnPBQbvukfMwOTgAVZ0zwDbaRq8&#10;2s38t5K0eJpZLu9/dtsyxG3cVxgHC475PStopKNrk/a2J7V72BVFjeS2/nKIo5reULMCR6nPQAHj&#10;HA7gipL46Noumx2d5o19NHJ5aWFq1w269k6h2bg+UvBLH7xGR2zXtr/VmjjlutTSTVL2FmuRb2WE&#10;RS3+rVlHyoMYypyR3HSm2+kGbUZNU0/U7maa4UKzNIwOwDlY0O3aM49MA+oNPll1JUUQ2McraebL&#10;zrgW0t5JJcxxylY3kIIxgkkgAAYB54PIFWLyZvMm0m0tlktbV/L+ysnkqF7lu4dhjIyAAQMZGatW&#10;4hsJ/wDSbbyI7WMR5+0jce7cdAMcHBOOWyR8tU77xLrupSNpHhy8ktdH+2/6RcfZwX1GTeWYj5gV&#10;XdgliDwAoPcN/DcErSsLf+N7fT3ktbPTI7O8VVTTYdN00ymM4AU9lDYyxJJwTzzmqmnWfhjRbTU7&#10;v7BcTXfnQq99NcAiaQfM7HruOcgYOBg8dqsiTShIb+4WK6VfMxIuVRsKefu7gucdjuz14NVrq1tp&#10;rS1k1KCyM3mNMsMlmZNrnGcBsqSCV5OTkMfajljutPILs1LGzk1e8hS3t7q+tbXc011fxqiPICwA&#10;QhuFC5PIycknHGM+G41C7tt0rmS8uP3lw2mzbY0G3ozKABtBUAZJ4AUAdI9Xvp4tLbTodOurya8n&#10;S3mmt5Cm2NhlwzDAUsOvt9cUSf2rBBbabpthpqQQxq0kcNqyxheMKS2Gbjkk8DAB68zKLjZh8RZh&#10;Y3obVZr5bWFkQQzXdyzNL97EcYxuYdccBcKxOOtJd6rfedLCuj3AtGhjgjVbgeasfzFyeg3HGMZG&#10;C3VhjMUlwscHk6fbLql9NiOEsrLHB0LPkgYJAUAKCQAcgc1PbxTabD9qsbFZpjZ7oZGk3OWHG4BW&#10;JUAlcFiANuSSOlSXKLcbqHiHSLOzaz1qRfMUAR6dYks/ms4yZWUYChCRjkDLHnIqNYtX8RaQ1w2j&#10;s0bXCtNHHMY23A/u4U+UErGrbie7kduA2wtbC0u1tbmSdnZt008gDFnY5JJ2ksMfNwFJOM4HFVdb&#10;1OT7HcNp0t1e3iqphW3UIoYncWZR0CjAA75AGNrEUrSt0Bu25I2teMfDWgXXhrwLp1ta6jfbbeT7&#10;dbtMLW3XLFGl53fMW3HGCR94gZqlqNxr6yNL49+IX9uakbxWXR7GPZDJNgZ5QgJtHPJYDGOOtOsb&#10;lLTRl0vW9FjVppnmvZriRZFmVTgRxkck7lBLcAbtuTzU+n2S2tvJYS6fDbyXCxxv5Vuf3f7xGcpj&#10;Ochcbjwc/SpcOaS5lZoOa2xHp2j3+p6YbRdN00X1+V+0T7nYQW4dNoDcqzMQAOegyBjFGoHV2+ym&#10;KVZVe8l3pLuZEXai7gNuQWztLliSMjAJ3Vva34v03TJYdNWCzgjhWRIILwKJB8jBpT6HDNzx14rl&#10;PC99aalEtzYwyG38xjC0kaq1wucb/mKgKRkA/h3zU83s5cjRXuv3rmloera34c0u41WDQGuLi4yL&#10;iWJVeU+oGAc+mFJ6egzVv4baLr2savc3IsJYdSuI2nuLJJy01uhcAB8OAOg4GensAMmSbxPdJFZa&#10;Pr8tmvlr8sEG9YkAGSoDFQcgqCcdOFyxqhZz6RpWqXDW2v3Et9KiyXl1JYsrsWLHDZVh2AHTO09B&#10;WsUtLr7hN6aH0vfQtY+IbfxBqNzd6tqOtXk+pa5fNC6pDGkaxwtuChU3P5pK5I/ECtSeTTVNxpTz&#10;Qt+6aKe180P8zQ7lXaq5z8oU5xjIzxxVSbW52s9N1vXdRktoB4mZbfT7WJo5Jh57NAzKclIU+b5M&#10;DlzkngVd8J6RZppC6Ve6tqFubhpJrsteBPtKCUXVw7TMpCALDA25gQJCUAywA+5XLzaHhWajZmf8&#10;QpPDlvqFrb28Kz32sLJPpb28byGKw+0t5LyOy4OPmIbJBc8E5wNPRPCn9oXbRRWsUl5I82ow26ho&#10;3Miq2/e425O1ZXzgffGMYIrKgv4viFYS3NvPDHYtpMiaXNPdGMRBtRlm82RzjcFFyQEAJ/eqQTt2&#10;mxpt14kn0e6OoarcW9xcJI915hVUsvNg/e7QRyRlP7xV84Awazjb2jb2Y5fCOg0rTru1ttTi0jUr&#10;n7NNJIrx6hsW08wPHktv67GAJ9MDq2KraWU1XR/Kvo2k8vciQW6v5S4h8vCbx8+6OXuAeJM84xPp&#10;PhSDw/YwaRq0dxFHewKbd9WuI2eWRJgWOAx5bLZOTgBhgYGNC6miuI7a+0iEWrXeoSLbz3l35a28&#10;IgTzGbeyn7kczYAIxtTBLNkj72nVblStH57ElzFfR6Vqmvailw1xfRw3DW0ymSTVBBcIzW+2M42y&#10;BgxIwF8tTkcYwLFfHfiTW7HXtanMlvLZW1xHJaqq/vY/MwFBJ52ELuwobIOOKs2nxBstc1qbQ/Ak&#10;Woam1vpvlQXC6WFht43YDEYkKtlWCkJyTudicAho9Akd447OV7qCOO3C2qKqI2Eto1RmMZKs24sR&#10;j7oPoAKUuWVhR90seN9G02eK6iurqa8kubeK8hhnuBthKXYVPlXDS/Kkg4IyeSAAtbVxbRLHJBHf&#10;/ZUjsZxePEwOxELhgPRz5M2VwrfdbPQGzpPhW/1/xNDpRvrdVu55gzRxfMGYAkejADB+VQB3AUDG&#10;cl5bPqN5pmrGeNdLbZqEbOsjbXaTzNgyMnzJAdvdvm6ZAWkJXez2H8UeVdCosF6zaWNO0RUsk+SF&#10;5NQ3SOA/lov3QTuUKxUDtnHGRaa7Gm61Nol1q9tO0LOZv3yfu+qkZDMgOVk3fMVyeuF3GC4TV7vU&#10;7W41e0h06PT5ku4bESmVplY+UPMwdqkJg4XGdvUnAq9Hp+p34t9Ps49Ijk/eNDql5bLsstkSs3yk&#10;4dycEbvlJk24JUCpjGN7Icm42uZl9Y6hNqDXGsW3mXGrPdQfY5rpYotOt1X90UzkKEmbkkndsY5x&#10;ip7e8ufhT4U121tNGW61JYFtF0nc0rBp5lYhm5J2OuA/q7AcHmPR78eLPiBb/wBlap/aFquim01C&#10;5VdqyzS3G3YSVKkrtQ7h14IIIqPwtoGn6xpt1r+rqtlHLbmTWL2W6EbztGf3Vugzn/WxqWA/vZ/h&#10;5SjKMrx31+4PdtZ+RmeGbbUNK028k1YM1vfaiq2tpH8iuvm/IhwDtAMIYqSSCV4Oeel8O2J8Q6kz&#10;fZLeOzfTY5pPOlDbp1jyyrxwN6ouSep5xxWd4M1KPxfYWv2WWOESLNtuJGLQ2xXlpOqggiPH+8oy&#10;elbN3rdnomnx65pfhsXi3omu9FhtQixBclB5jE8ZIkYZzgYwMtuqI8sY32RcnLmt1Kd9aaX4c8Ny&#10;eKfMvLXS2u5reGKSYD5BtJGF+VS0ZRM4wRgdjV6TUYLWOSSTUUxp0d1iOGJ2RklCRzSDGNwwhxtO&#10;COeh55O88N+MfFI8r4hXv2mPTV87+z7WQpGZE2qBt25clnLfMRlUGBkEV1C6fpeo65dRSWiXM09v&#10;JZ+RGBhpFztVj1yCNnXqvIAy1EG72ezC0SPSrTU0vnt31KaKQLHBDHLcACJGzsc8kJuUxgkHIBBy&#10;QpJp3Gp20GkyTaBpsl/IuoPFLe+YPKaFjjCBuvV8dQQV5xUkCWc2p3Xh5ZI72a2SBriO3XaI/MXH&#10;lF8nc0ZkC56DaDhc8zXU+m6jraaFZ6tF5KXnnxXn2UopRGYeed4AXIVQR17cYqeaDWg9b6jrTVpb&#10;TX44NLt/9FsPMQ3JjVluZEYMZQufuEdP9k5znJqlFZeIrS0XxHr1xGrap50ss7/Ku5gY0RFJwFUb&#10;1GDnc/T5eV0/UtEF3axabPcSQNI9uJmfazId6mXbjqQBjOd2RyMVNe6VqnijQ4HOoXUNtYqpdbif&#10;aqxqj4ChgV3FjuyBk8deAIl70X5dylbmRJMksssdv9sVoYnzb2seGQsAN5IGcnIDZz0C+gp8+l6j&#10;Ha2ejNcyGV919ao04y0kvkhiTk5GyHAXoPMI7EU+/ufsNlaQaU93519bFby6tnHKyxyK43KQeYlA&#10;IxuG9s43AEt/C1vp+pTeIRZzLcLp7yrcXLcqnzIrAf3TI/YZKjjqGD3jqKOhcvZ7mW3hsrQKYbW4&#10;Wed7S1UkKsS5w+cMPk+X5uSucfNis+5u73Ub2Wyj0QWtjHfq9tEyhnMS5w2dxGcHgc7eTySTT7qD&#10;xBLoVv4V8K6iun6fPg6xdRz+a0qxu4DF8fugobYMnqfUmotD1mzbTriDSRJeRSWssdpJeJtKfNHt&#10;lLY7BOBnjPQZolZyWvzFrY0tL1LxN/ad1ONMtGmupUihtGxIigMzSSsSBlugA6NkjFLpdlrt7rMO&#10;l6/NapJI0cbnyVihjd5kU7VH8I+X5iwwB3HBTTptQsbq3g0/7VHeGNXlk2gYkLK0OwnJOWC+vHsc&#10;VNBZahpdldaz4kjhul/taOG6mW4CJbxyF1IxnogTcccHdj1qrbStsK+trjdLv9OfUbrSt8j7J98k&#10;sHEnmKchM4xtd/KUgckYHJIzTW/vZdUnSCFIY2Zkb7Ra/OsSEl9w3fLkrnJHvyeKq6Mlvf2Eb+Ht&#10;MNvZNeSOztCxa4lBHze+M7+ueR2FXn03S9Juv7MS28u4mjWe+khjKgZkIAkbnaMBm/2gAccjOajG&#10;RQ2eQRmK4a4lWORWfyoYcSPjlTwem4kY54XHXo6WysJrRbW6t1aFYdjPIC3yqR345x79QBU1/qN1&#10;Pb2FlbaJb2/+kmSSfzC0jw5LBeenQjP171E0+vX85SzWG025dbPyRKp3Fh8x6cFcc57deM9Gq+Ex&#10;82P1i9E/hsaMJFs4zKksiRqryHIwqHAPHPK578421cjln07w48EesxQ749sss1uuEiV1ICLwwZj5&#10;mTnqQSD0qklhe3MrR28UMbW1qpmuZHAYktk8DABACgDs3PFacum2S6WoljD74lMU0h+8glAOPX5g&#10;q59uh4raHwszlvoXrDTGuPsOj29y13M+npds28IsKmMynem7hgMrjqCMc9K/QD4hWX2y00uUHhtL&#10;hI/75H+Nfn02pWtmsn9naT853jzNmZNj9jxyQp9ARzx2H6K63am+0XSUTqNLgJPp8i//AF66aEo0&#10;60Zef6HLXjKdGSOBuNHBVGB/iwaqvpa+TtK/xCusuNEkAUIf4uapzaJJj5h2/Ovfjiqcup4MqMo7&#10;o5uXScw8L7VVl0s9VTowH/166ifSpIrbcVOPbtVNtOlVlGMgMM+/FaqpzbMz9n3Pk/8A4LFWrL/w&#10;TY8dRhv9XJp7Z/7f4K/AG/QhmK/3s/Wv6DP+Cxlu0X/BOb4gQhf+fDq3/T/BX8/eoQEXHKcZ/Kv2&#10;/wAIpf8ACTiL/wDPx/kjw+JNK1Nf3TMMB2/KmOeRSiCSRduDn/PNX0gUICB15q7oHhrVfE3iGx8M&#10;6Dp0l1ealeRW1lbQoWeaWRwiIoGSSWYAAc5NfrU6sKdNyeiX5HziTk7I9K/Ym/Yh+LP7b/xWj+HP&#10;w3tBb21uqy63rV1Gxt9PgJxuYj7zHBCoOWOegBI/VL9oT/gmP+zF+yX/AME2/idpngDwhb3XiBfC&#10;JlvfFerIr3tw8MkUxCuf9UrNHkRpgZAzkjNfQH7E37Lnw0/4J7/sq2/hq7u7e3mtdP8A7T8aa5cE&#10;KJbry90zlu0acqi9lA6kkn8lP+Cnn/BUz4jfth+OL7wH4F1W60n4e2Nw0VnpschU6hg486cj72eo&#10;XoAfrn8MnnGfce8R+wwEuTC0ZJt62lZ7vu30R9msNgsjy/nrrmqTWi7X/wAj9Rf+CMHii88V/wDB&#10;NX4bXt/IWktodSsfmbOEg1O7hQfQRon4Voa7/wAFXf2CPDWv33hnXvjPa2t5p95Ja3kMtlJ8kiMV&#10;Yfd9Qa86/wCCA+vTav8A8E+LHT5m3f2X4s1O2j5+6pdJsfnKa4D4xf8ABvf4C+K3xS8R/EuP9obU&#10;tNPiDXLrUfsC6Cki25mmaQoG80ZA3EZwK+ErYHh5cVY6lm1aVOKnLlcVe75uuj6Hs06uYf2XRlhI&#10;qTsr39PVHv6f8FaP+CeEo3N+0BpSd8yWsv8A8RX5g/8ABdn9pH4HftL/ABu8G+IvgV43tNdstO8L&#10;tb3txZxsojlNy7hTuUZO0j86+j7z/g2o0BywtP2r7hR0/eeD1b/26FZtz/wbNRSksn7X23nPPgX/&#10;AO7a+q4er+HeQZpHG0cdNuN9JRdtVb+XoedjqfEGOw8qM6UbPs/+Cfk3CSzYZOauW6GT92T+Qr7G&#10;/wCCjP8AwR28V/sE/DLSfi5p/wAWl8X6TeaobHUpI9BayawkZC0TEedLvR9sik5XawQc7+PlPwxZ&#10;WtzIkFxahVMJJkbAxhwc9OhXI/L6V+2ZbnWW51g/rWCnzQu1ezWq8nZnxuJwmIwVb2VZWf3lez0G&#10;6vdqIu1WkC+dICAP/wBX+eakTQrmeFnij3bWIaNc7uOpI69P89q7iPRdOSKG8g1GFo545DtCspQq&#10;Bk9fvLg4Az2xkVi6hrem6HexySXSho/3iKrH93ycDjjldp7++K0WIlUfuoz5eXcyLrQZUnx5Sqqr&#10;ng5B+h685Bx15r9Pf+DcjQ59O8WfF67ljYBdN0RV3KeMvekj35HB7ivzr0jWrfU4Jrm1kX9zDv3O&#10;uG8vKhgSDyPnycAkAZ5CnH6hf8EBPLuJfitrCzxyLJZ6GFWNNu1R9uABH0HXoe3evh/EKvL/AFVx&#10;EWui/wDSke1kMf8AhSptef5M+orDR7j7LArfdW3/ACPWtC50dsRsy8D9etdfB4W0q2git3vgdsZD&#10;fJ71Lc6DpjLh7pjhuDs9v/r1/PUanuo+klT95s4GbRpQ3Gcquarw6GYNUjmZN6rdI+31w2f1xXoI&#10;0bRsEPK/3cElR6VUutO0ZWzubKv1/OlKfkOMTw34+2Eln8KtevHUKq6e0f8AIV+Yuq+I3/4SC68K&#10;+NYbWNWkY2W6xDedE/UPjBGB/Fkdjz0r9XP2u7PTbP4C6/cWpPmCMA/Q/wCRX5Nrc3uqXuo6L4jX&#10;TXneRytxJMBI8e8FAwZSuABjqDyM8DB/LePuWVanp/mfc8Kx5aU7i2umxaXdLp2k3kUa27ZWaMhU&#10;WNowfkBUAmReA2QV2nOMcWbK5WfT2uIfLMO4R290q7ZOf4Qrbhg5wdrD14AOctdX1i9ij0LxHpc2&#10;YS39m6mzfeVWDKgwDkgNgrt5H4irtrp863AuYg/mbNsI85YxLHwcc43c/kR6A18DTVrXZ9VI0bJL&#10;WK0ttPtbpZzBums7TaWSKRiVIdvky5IBwCcBhkjkHYvtH1awtZrjVdNuBPMv7yG1voo2Q8fvNuc9&#10;+Mj6k81l6Xe3e5dG02H/AFmDdJJajKE9THMWJ6ZO7bkZPORzoWvhu10m7fUEuWae3YmSMTq9w68Z&#10;kO77wzjrwPXANd8fhRyy94u6FrHiDXI/7Kbw7b2dnZKZJryGFXu5IhgDzSqhc5xknrwMYqK2j1Zd&#10;HRdUlt72ZpB+9Znchf4AIxwq4HYE5xyMkU2e28S6FNdalolhcQ2N4qpc3N5uhLYAIUKMgnHXGckC&#10;oLaC6v511+x0GysryRRD+4laVJIwoGVAI29Mfr15rWVpbbMiL6E7R3kERhh8QtDaMj7rW3mQh89Q&#10;oJzuxn7vIz9ak0n+z/Denm5tLu4vlYZs7GaN5BJjGdwJOOCRngjOKknXVra3aSHSVk2ycxyTswHH&#10;OApG08jA7Y74zVmVLy58z7ZcWtpBC21m2YaEHBOc43KAR0HJ3A45qoPUUtxRquqQ2f8Abd/AzTXC&#10;5ktS+GjU8YDdG2jOODj17VqL4c0220kRySqRdcOkly1vhPvZRgc7jj7uD09wRlwpNFvvEsbhmZTI&#10;+pb2k+zgcACMEHHI6kEE9DtGa7R+K7KdtY0++ae+8tvJt76MsqgnLbSTu3HI5b+EY57dFOnzaJ2M&#10;9tWrmtdaFbQrZxWOsT2nPlWllb3BXci/8tDuU7genAH09b0aNbSTQR7XYn/SJFCyckZweBvODndj&#10;5ckcHJFXRZPEd2JdY1LUbH7fHFstlkmJMZORtC92JOAOQMZ6kVoW1vqr2FquptmZi3N1Ip+zrlvl&#10;2kDau4seuM7jjLVvGMtL/My05tCSGBrZGmt7e5RrgMrHzDxkgHOR8/AHQDHX+HFOVta8kwlrOOIx&#10;EqI4WWaNQD1dTgksD0AJ288dWQXUCmOe9ltZdqeXNIIssIN2SEQYwWIA3fMSM9qnsZYtee8u7fT7&#10;tkt1UyRxwO0MhyoA3YB2gEk4ySRg/frpjG25GhMnlRWjJ9mmmX51USNuU8/ebnJz39T+jbqy0jw7&#10;bNfXVzHqupXzMTGkjNHaAhhuKcDOBxg87hzzgP8AMnaOO7i8vpvm/hlCgthVXjacgHI7du1R3a6b&#10;C9veRQ2/2yKRS2yTEkO4M53BWyz4wC23Cge9UveiTdoX+zbS9k3GSGSNUPkmQL8kY4JwCdoPqQCe&#10;AM1I23UHFvZ2hkWKL9zJDIVZ5G44yCSAjEbRg/MT2pn9n3ckcy5aU7lacKx8t3CqAGfuBxkYHcfS&#10;aSLUbQtZqDDMRiGSFSu3jd6nkgcc559s0Ri1s/8AgB0IrDTNetTcQpFc3CxsXeEW4XaoBHzlgykA&#10;lcEjrg45GCBtMiuobm0vFtruQpb2KXaxySM5OSSvCkDO4seBjpk8VY9Nu7G1Y2un3Vsyxqv2iS4I&#10;847l3Hk5YE4GMk8ZPHSa+0jUbA2Wo6ldxQloX2XOA08jc5f5c/LncR9V9yavpqw15lZFrRYbG8a4&#10;d9TVLa1hBmuIHYqG9SRjJHzYUDpyT0NRaCU1Oe31LTLKK683c+nW07bVCnd8xJb0OWYDueMciC/0&#10;2+ttLh8K6fdQqLhkE0CtukEYj3kEjhc7hnqPz4Jbm1igvEbUI7pY7TbJundGwWCFIwp4LZZcAdAS&#10;eBwfDJIXoi081ppeowWdvrem6jdW6vI3kw7o0ff8zFVwvRcD0zjnOBn2sX9pQyaj4muhHPcXSzXk&#10;jozySHJKKcnhAfm2DPPUnkVBpejW3hiGO00G3jsZ5GCzR6duMnQk7n6bQTjLFmzjnip9bTR/sUNh&#10;c3dw0skbOXt4n3ou0cF8ZLMWQZPCr7twfErPUT01JluLO5jmWxuI7qCF32tEu7LE7edoAJGSOnc8&#10;YzSWWkXupzSNFdquVGG8tY9ij1f+LHBJJPJ464pFtBbWsdnbaKrKqqtpamZWjVc8ZwFLjO5sAAtn&#10;kgZYt1Z7LVYo9P1BJJlcs93K03yS5xsVV3nccs7E44BXHIJp3sFupXutdudTuNYurS4TVIvLMaXE&#10;YZQXb5WOepAGFBB55HarWk2zT+IGtL/W47W1/d7ppJ/KjhjV8s53MPmygODg5I4x0juYQ1o2nWzR&#10;2UcmFX98inySx5AbJJY4Jcn7qk9Oiz3mnWNrMreG5tSRpI4LGygfCpjgyPvHC5zgHA+fPOSaa9A3&#10;KtprWh6hql5f+C7OdraOQJa3WrXqTMkanhvl2AtzhSF25OcAVPbN4hs322GuSSTN87XEchLI+4ks&#10;HPDHOeTnJ9KkFqqeZakM89uWW6k+1RiONsE/eyMnrnpjgDGaZdzoustp7ahqgZZ8+TNZvtLFcbnL&#10;ABQASQWPJbjOMgWkR631MWX4f+H/ABBrCi90uTUrxbdVa6uLdmLSsCzF3xkgFlwBj2IJNaFpA1mb&#10;W1iZY7ZJFRl8lQx+UgNnaNuNjHC5x03Hmi/1i5MP9geG5pIZZMC81LyBvZRjKYzge/zE+5q54Xh8&#10;PQyR2uo2ki2dnGCWmvApuJOQF65fjk9gA3XINNSdTQnlS0JdDntdWk+0amksWm29szIVfa8wOUUJ&#10;xhFIB+6PXnLE1m38mlXd7JY6JpkMEfEjDy2lOMBV59OG6/h7x6pcaR4m1q+0+yvLlk8sRLPb3SLt&#10;wg/dLtwB7sB055OBWKfBdhY6lJHotxdX95IgN1Gs8reSB/CZFIU8nhQeO+etRUipRXK7PqXrGVmf&#10;Vl3ZePbCddfvkit7eQLpljp8igCJ7domlLgH55JFZgACoDZ5IOKseK7GTWIbzw3rdzIdP0+ae5EN&#10;nz9sjESxyODt/eRlwqoq/wAQCnOGAd4g0rT7u+0XwlPq0zXWtXUdxIlvIW+zqkhVZXLHg/uwOOxH&#10;J5Aj8RXmr2HjqWGSwWzMcMpkXzEUtCLp5GRQqcDE5xggL5a4YlVVvupe7ql1PBXvWT7DrtyPFtoN&#10;K0+F7jTyPMaWBjCV+y4tkbLYb95LHvVeCYowVUgktt9Jvf7BkXVPEqs32Kc32tXMiv8A2gzIPNkG&#10;4gEp53ygEnKg/wAPy19LOqXtxP4+1q/dr3UbeI3EKKGjiQMhRYlRQqKBgE8EjPcgHorPxP8A2Lb3&#10;VxqM8k0sMbWWm3TaekyuPnaVEXBKneSd6Dd/AcKxxUZb3JlzdDEvvDEXj3WIbLVb+NZLW8mhi8lm&#10;WGF9yPJI+NuEKzKXcrjjaACDiz4U1jT5PDl94wXw2sui+HddkS38lVxfxBwYmjDjhX8t+3AO7kZU&#10;4/hy8uorG+8N3+o3iJrGmC+1JlWKNpTISzwfKWZI/wB03TJYoinDNhd+e58R3PgeXwN4HRbeSa0S&#10;SLTrv7sbMG8liijuGYbeucD2Di49d/6+8qXMvTT+kZ2j6zdaBrlx4d04yedb6PaapcXtzMo3vLF5&#10;kzyHaSWyy7TuxvIxkHB17vTHt9Ot9N0S7s9Kg82FYb64jYyZjjkJUt93aRFgKFHIAOa4aPRdRn8X&#10;X9teaylzo8Okw6ZLqsMShtR+yxCImLYvCmeAOpHJTAPzEmu0sprJtFsL++kZd99LplssiiTN2sKN&#10;gL95cJJkED+N+g3EZqUldSKajo476EGleKNOubqx1TSdQUXN1azSwSQx7dsv2iXexKgBVyioOuVj&#10;QA4NVNJ0DWNA1291nTNbkk1W+1aIqWt1bMg24UhwQVETthQMl8MflyK1NIgtbu6uvFaXcl1Hf2it&#10;ptmsCxyGZ41iWMsSFTllkbjgK3qTTLfWL2ytmt9WgL6jLchYo7Vd0huGTcr54IG4MrE7SDgdPlpe&#10;uodXYrPaXXh7XbW30nVpLzy7We4tyZjJKsSvPGvmsu0Fg5DbsAEAAcAmptZ1qHw1oeo6N4Y0S1mv&#10;I7iMvJcXrLEtvKY5Ugy5ZpCGbBIIfCAn5eRY8Ax22i6lbx6Jptqtl/aQKw+dHK3lom7aXP33DgEs&#10;GHR8ffOec8OpfTeHdK1XVdSZ2uvEV6sUaoN6otpseTaPVPJTO0nqAcggDinstBqXnsdfp2ka1pun&#10;3/hrU5rfT5tMdDPcTKsLqPPt0ES7skSbwcjA4V+hzWboOp2mq+PLe/sNQsptP0/UI/taxIzP9o8x&#10;WmBGSACnJwGLbTjB5pLm30+z1m40VLOSeS3aNtjXBmTaELfeJBkbdgbuOpGTU+ki2tFgs7XS0t0j&#10;umgmhFmEDMgRBIWIAwZGPPTg9ASTMrcyb6D7oybTUtGt9aj8LwXvmWaakwa4sonyIRLtAkyR8u4t&#10;hT129+amPhvwzrHhrS7jUFvlVPL2Ksku65bc6bFGQWOdr5I+6zEdDm3fxW2qC3ltJWazhuzPPdBt&#10;qtkcuFJ5Gx9wYgnc2QBjm6xaaxs/EjPu+yt9otbdpFiAZd2CTzlVaQE5zhGJ7GpUbNpah8SV9zP8&#10;NWOk6d4ZbWNXNvaxW9srX/mKFM0hVhgAN8wA75P65FvQdWNl4FjsbO3uomvIZBN9lkA8lD5Ug2k4&#10;xI7h1/2QSx3ZxVa3WfRNH08ajp1qYGkjR7dszNNJ+8jEbxn5hhxtOcZAGOM1H4uubrT/ABbqGkXU&#10;lvarocLTak1um3e6zECGMhsSMMgAk4xzghcHOU5U7SWw4rmlYqaLo9h4f1adbS3kULZNFdXCs4e7&#10;l2nzGXq7rmNVRj1K5GNpNaM1l/xMdQfUrO3trSTafLtLh5FtgJCfLj35LlHycKSD1J6tTbjV/wCy&#10;/B+l+NTa28c2pX8sa2csyncCyyA4Jzjc5APAwWwSRzYuJLVPGSp4g8WW91cL58t1NDaugJZ3YsG3&#10;9yxHQD931p28vMv0Yare22r30lzLpTW0dvcSrDbyNt+8WMZ9yNwHOTtVM4JyYvGOt6z400yx+G9t&#10;qFjpunSXyhrqFXe4e3Yt95umQqcAAjAXHXlb3xNpkT3Nzcava3lzKQT5kxmlunc7PMfLEnaMEYBB&#10;25J4wZo57NriSGztZt0TFIXMOcx52xBnOBkDK9M5IGBmkpRa01X9bicW9x2gT6NeeJrzw7p88d1J&#10;pmmpLbyz3g2Jsfacu3UsDyv3mOD61HqWtafqXhqXUdL1+x3f2tPDqU8TfvXzCgjiK5PyqCSq/wB7&#10;J7CtCCy02+SWGXUrWB7dJtSuLUsm5VYw8bDj5m+ZeP4IuBg1iwaV4bbwlM+kWsKWFvJHKrSW6EXE&#10;hkdQoAHCjuO+49cZrOpFRWn9f8NsOLctWaaaR5ulQ6fPMscbzQyCadugBIY7vQ5Yng9BwajDyxaF&#10;p/h2ytryGQK811qDRlMouFKLtJ+ZvLYjPQse45g1r+wdC07Tp7m9jvtUv9P3Wu2Jd0Z88jkD/Y3Y&#10;AHGR1IzWlaMEfT7YzOlxbu8n76TK4BUo/l5HQ+Zy3GMDHUmovpIPNDrGe5c2+sXNp5ccUiiHyVaS&#10;QRRquSx2k/xIF6dzVa30fQoNdhi1lIZo2kS8uLeRWZV3SnYjEDCk54A5+fOe4ZZx+IvEtjpehaDq&#10;t1DBqV01pJFOv7y5+cEsGz+7yW3ckYXZ6ZGg13YabDfWFnPG0FnPbxbvvv8Aus71AUcEsVzwcbDz&#10;lqqN3v8AInbUr6lc6daX7aNp880l21mstxNDlV3PDh0XI754642jr1qO20/w/oE/2j921w11Cq2a&#10;Qs/3dzBcEcjAwWJJwcnPZVm1Emx1ZbR4d982+SMsxQIQw5bHTzMdOSnUZAq3pVjcRTtbP4gtoXur&#10;W4nbzJASIUkPGT1YhRx2AJ9qol6iaeNSmln/ALZLXUlxZySW0ljaqpyrNtVwSVUsFYd+WHBGaq6f&#10;NOtvdXetBoXjsQ+fkUrlz1IOD024Ucbu/OU1vxf4h1jwuvhrwdDb7pLoyJfTxsuwbAjAYHzAFc+m&#10;SQoqr4O0TTbDVZoNV1J9YYI7teBWUE7fl5IOBuKFlDc9OPvCuVpprYXN3LVtpwnSe104wrG7MFnZ&#10;SF3f8tGXkE5CcMPTr97PQXelSxax5twX+2QyNEkMY3QW8Me3nJY9CX+nHXoKWi6nY27SXs1v58Vu&#10;k0UO232KZsEIAD1UMSc54PXPNVtO1bWNXuIPBVvPaNNNuXWLrafKjV5tp6Y427fy/Cto83LZGUlH&#10;mOhewt7CBpo1batz5duJJgSwVjuLMOrABR0Gdx6d/wBE4wZfD2jzL/Fo9seT/wBM1r864rrSdE8J&#10;MkenWscIaS4shasGlcqxVy3PIyhwMd896/RTw9IbzwV4fnYf6zQrNju68wqaupzRijONpXRXkhDD&#10;5V6HNQXMA+9tBG3NaRgxjIqtPCxyo+lOnU1MalEzbi0/dEhaqvAnAKjlua2GgbycY/hzVOS3IICJ&#10;wW+b2rsp1+hwzonyD/wWXsmH/BPf4hW4X/ljp+3/AMDrev59tRt5BM2f71f0M/8ABYa1a7/YL+IU&#10;LDrDp/H/AG+29fgZq/g69huGVk3N23dvXn/OOlf0N4Q1FHKa93vP9EfJcTRftqf+H9TmEgLHHbpy&#10;K+vv+CIXwdsfij+3zoep6vpq3Ft4U0251po3UbVkjVY4mII/hklRh6MAe1fKg0W8t08y4TaG6fMC&#10;R78V+gP/AAbvQW0X7WXi52X95/wryYR89vt1nn+lfacb4upheFcVUp78jX36fqebk9ONTMqUZbX/&#10;AC1Por/g4D/aM1D4Xfs36L8EtAvpIbzx1qEn25opMf6FbBS6H2d5I/YhGFfijdq/nkjq3r6+9fpr&#10;/wAHH4vpPjj8PY5d32f/AIRKbyv7u/7U278cbc/hX5oXkWHY5968fwtwdLC8J0qkV71Rtt/O34JH&#10;VxJVnUzKUZdEkvuPon9kD/gqh+0v+xT8OLr4WfCZNDk0u61R9QddS08yusrqqtghhxhBx9a9di/4&#10;OF/23cYbRvB5920d/wD45XwVJhBjfTA+3/loa+ixnB/DOOxEq1fCxlOTu273bPOp5pjqMVCFSSS2&#10;R9/Qf8HDf7a0fzSaB4Pk/wC4U/8A8cpz/wDBxN+2Sp+bwl4RY56rp7r/AOz18A+YB84f/wCvUcrB&#10;5Ad7Dbnp/n/Oa5P9Q+EZf8wkfx/zNP7azTpWl95/Q1LL4L/4Kr/8E2JJbYwxzeNPC7bccjTtYh7e&#10;uEuY/Ysh9Gr+ffxDDrvg3XL/AML67btb31jdSWt4kg+eN4zsdPbBH6V+qH/BvL8e9b8F6r4i/Y7+&#10;I9tPZzalptv4r8IpcZCyQTRRtJs55DxvBKuOwkzyOPm3/gvN+y5B8B/2zrj4geHNO+z6N8Q7VtYj&#10;VVIQXoYJdqPcuVlPoZ+wxXw3Brjw3xdisjk/3VT36eun9W0+R7ebJ5hlNLGfajpLv/XX5nxrN4x1&#10;wRpBHdttjbK/px9OKzZbu4mdmeRju+971G4IG38cUzJHAP8A9av2iNKEdj5I09J1e5snZon6oR97&#10;9fbFfrh/wbpeIf7b8P8Axlu/Ijj8i30NN0a9Ts1AnJ71+P8AGSDjd+lfrh/wbaRkfDH40X2es2lr&#10;u/3YLw/+zV+e+JlOK4Try/w/+lI9rh5v+04L1/I/RMwqjtK5O7a238+lSyw4t3ZP4lyvtxQpNxNu&#10;AyOMbu+en86kuVBjVFOAuB/46P61/N8fhR9VLWRTu4TJGzZwNi7vxBqvc2fd/u/NuGOvNaFwIZbJ&#10;o5D94fMV9MGq7OJJFUf89O9EpIEeM/tsTPZfATWfLbCyGNPqS1fkv4h/sy7v4/EDaVYXGp2swFlJ&#10;cWxiVGByA2M7hyAdxAHGMgEV+sX7eM8UH7P+pBsjzLqEK30LH+n61+VepR6vqNv5tpGsdrMhLNJ8&#10;5deQc5wD3HfGenOT+T8ez5cXT9D77heN8PO/chj8W+O9duv+K8tbeJ03m3t7e3aPyV/iBfAUnG3n&#10;B4+hq9psOs3hXSrwx3FrKRLYR296m+J92WXcCSpb7wHB4PXiqsYaxuTY6pe3V/5MoWSO41JJt+AA&#10;Cgc4VeMckocdeavST+GWs2sbywX7DHO5mhjuEW4jYhSWQoMsAP4iNuOF7ivg6dua6Vl6H0z9fxL0&#10;8V/bp5OpCbbcQfuXjbbLF82AdwGSAF+7wflzmtGHR/EWixQ2V/f+ddXFuwN480atJErhthDEEA9l&#10;IyxHqOINK0WXSQ1xb325fO3rtvoWn255bJJUdienryOam0y+0wQLdaV4ZuL8W82bpJ/l+0lQFDKT&#10;8wBHPoAeOc16FKT5Tll8RWudEvtVmjuNRu9VW2t5VaS3aaRowRxnacbiRzjOM961nNpZfZ9Otrxv&#10;ObErSQ7Wkh9BuUFlIOO4wOSDipTqMK6F5unzxLK9wGuoTIjMi7T+767ep55JHPSsm3NqZ55LT7Qk&#10;Hyu0c2FkjbOco23nHTgHGMjjgaa2s+hKt0NKK71HCTXsbeVDEQqpcNtZfmIlYFdxcnjHBJNSfarN&#10;Z1vLy7uIbdeWumbakinjyyv3j0454JOc5OV0251B9sd3rdvcM+3ybU2u10boSN457MR3PFXdSsdT&#10;mlWW8tLrapxDNKY49pC87cYJ7emOnXirjJKVhSuRQXPhqcyOs1xK0PzQWs1h5OCMYzKVO48kYPIy&#10;BkY50EGn6FDbX+r7kWfBSyjkaYy8sflVUARiemc4yOc4xQhTUtCk3yXLRtb5ZQsiSrHwcsqbiD39&#10;gcdDzUel6fI98+rnV0ki2b3uL64McinIxt/u4H8OP653jFNaMylc3tN07xVq4a+s/D91Y+dMiurX&#10;B3zqBtWILjcSMAYBYjjHepNRiNveu+pmGabCwQwGVZZId33mcn7wCjhQMDIycnNZ95f+KLbULMaB&#10;4pe3t1fzDlhcSAZ/gc4G7jjOfXA5FTaTp00PmXX9mXkEksnyyTzF5AoGMt8o25xyQe/A9OyKlGz0&#10;t+Jjzc2mtzRtk1GGLyYwsK3H8F1Msm1QRuwDjYvXqMA/hRJqt1aTyGzl866jkPmX0KlIolwMrGvV&#10;uMAk8HsO4r6To1tp1+0wtGjZtqFdvJ6nGW+UAAk5xySeDzWtDZ/6emn6QVkjt5mMsSqjFDj7vPpk&#10;sSRzxnGARsrL3ifeM6HUZZ150mVrqSSRZb1mLFcZ42f3fu/U7ufTdXTdL0WwF7qV3ZwrNJiH96rS&#10;P03DhjjoRz19OpNG3bxTqSLZR38Vvb3l0sKrDZqZE3NkruxwNpJJPbjvxFrHhy11R7XWL+O0/ebh&#10;byTXQ3AliAEiUgIoX+IgthW/vA1pGK3vb8f+GFzFrXPH3iW6c6d4V0/Onx2x+0MZ1wikrwB2yB6c&#10;Adu9WfV7g2Ucsmqx20zWyrJbgElcgoAQMbX2A89Rj1zVO18L2diGOmXbW8LSBpo5LkqjsSCCxzu+&#10;q5HA+9V37dYSjzra5t/3cbAT3KjDPtAJC7VVR8x4OTkdwcEcYxk3Hr/WouaUrXJ20i3trZdT1S5u&#10;rWGQh4Y3DyNcqmVZoowASAeAeB1+aqsN/pr+J/7WaLUNQkWHasd8vEUhxnCr8oULn5Tzz97B2lja&#10;Te6pcz6hq8zylYYxCSxVgu4bRt67ixGOBj0PUWdQsbOLV4NCs0t59Q8nF55dwD85P+qWPGBt/iYn&#10;kDn1BJe7dh1KkOsWGqXP23Q/CDW8cqEtDfTATXJKruYKrZQNhRk9F4AyQaZda3rttBDoieDNLt2D&#10;s3mQtIzod3LEKp3kKOM/KBxnrU13bzWuoTW8bQrLCpgE8CZxg5JDKSOhxkYHOee5DJdG+j0fTdYj&#10;W02qLhmiO7GCSC+c84yee7DndU2jy6K/zd0EZXlqIPKj3QzWJnf+Oa4lMcaKNuW4HzdWPbJ79aUX&#10;kNxP51pB9nmkXDQgeXIE3HH8RIycZU7snd74lubZI3htm1DLXC/N5WI4UT0JZzz1PTIAz1qD+2tU&#10;MtwNEu4bVGUIt0sWM4B/ikIK9ecAnjJz1o5lPYUlrqT22m3t5dSbo7hmm3MzJefvAm0hm+Y8cYCq&#10;uF5H1pl1rmieFNLku0tYYLi/VUs7eNVmuEU5AK9nbHoBjfxjGaoywa7Z6ZNpPhO8t2lvFWO4uJoy&#10;ZGGCxxg8k4J9z16Utpo3hrw9bxatqjQwSnES3BBeSUon3snO1PmGFGSTuPPbQWhbshb+W88dlfXE&#10;0kZCKY/JAcEZyX6AfgRgewqNX1m8gihnuI47Rbhp4rZU+8wA+ZQSTwBnucNkk5p1xY3t5PBYWviS&#10;xmj5jjhtb0tIWVSxdnLAqoJx6lgPUYkk0kktAJoJtiLHMRdROd2cnI3DaqquPyxik9I2uFuyKV3D&#10;PbxW+m6NY26pbrvmvLhBIsbb+fKVsfPkANI2/J6AHJq35p8IWlx4j1dIdQvtS/eWOntcfNJIXADM&#10;DkYxnAJCjhiDxTb2HV3luNd1G+VDJMsMMcsJChRlY4E6AhQf4cc56ZBqrNouoeYus2WhWcmBsudQ&#10;vJv30x27cICB5YAJwFHAyScGqXV3HqQ2moeIG0oww+HtLuLqbMlxcTSFI4ueQAoG5VHQZA7+mVvm&#10;SWwuo2ig8wRrFuuoT5ce7qUQgAtjODhgODiktNeu/sX2m98JXTJLH+7FncFXdOCqlWyBzs4J6Yzn&#10;OKktrhktAJEWxkmBknuriZWMSsOFQAbmJ+YDZwSwGetTHTpqLfQzfC/hzR/DVuLPTRHbJNH5dvFC&#10;rlp8j5mYkH8cbRjHc1fvPEukabcJoPh7QLW6uI4y99eXOmtcgncQFCRghBndj0GRnkU2fXNJvLt7&#10;DQHuJFVcXTeWpGFAXAKgmMDJIGSep6nNZktkLqQC3jksbYxKbfT7X5Vjj52kleWODj5hngk8nFVa&#10;Mt7hrHZH1h4g8SeFtEfTorGxu9e1dbZZYbmG1FvFZ3AcSMHZs+am3aoG4dePl4OD4mn+xX8NvJcW&#10;uo+ItS8OuxMduYUjmk3zu07gfvGWQsgC5UhV7jNN0mHSNG8KrBah0sW1do9PvLqNTNLHJHIyzGLO&#10;SBtxyfvFeAF2no/GnivT/Ct1a+HNCtbfVtYkS6l1ya7lbyNItYsokCsNw3yMjsQBkgjAB4r7v46b&#10;6M8Jfu5LqhLi7GjeHtQ8QmL7R9jhih0WO3Zt12pmbMP9473lDDphASeFNZuhLr8Gt21zctECscbl&#10;uEK/ud80m7JzudtpDdMdMkETaXo/jCw8NWWseKrq6ur251HyI2gxtszCN24Bl4KllUgAFjuzjPN7&#10;Tk06w8PtqbW80hj0+Q23lMf9Iyqxqm+TOyJcMA2SMSZ4yzCeXX5D06a6jvDttHp2o6fZ6u1qtqsH&#10;lyTfalWe6tFi2ynzS2EHzKoc/ewduSKqWPjC0jXxP4x0vQ1tBa6VCunXl3N5Ki6mz5akYy3lglgM&#10;feU+nFjVElt7WS20kr9uaKFLi68xZC88dzOrw7t27aI43bkkkuh4DVc1mz0oQLp2s6XHew+cLp28&#10;vNvbpHFuGT0U5KY5JXf+FVtr26k8t3buYOrTX0evSy6D4ftbLw9HZW0NraG98weZIu+FkwQxDK2B&#10;1yzcgZqz4hii1yDXPFWl6Yz3X9pefoc93eGPZiOGDf5YO3lZ4gVAyh4xwTVO7sde0q/0dvEbNeOo&#10;W/xJO32d2jco2Sc7l+YRpGuM7QT93B3LXVrifV9S1LUdJ85wwk0e5WbYztLcscOyJjIyZCq5Kpzx&#10;wKx5Xqu5pfVWI9MS1XTbHVNSK6fZ2c012umQxhTITDBEY415bI8xtowThW9WVX22kPpF6YptOX7b&#10;a3jTnTY7hGaS6miRGyxywZX29dx2gnvg2NOt9dvdR2x2cENvGr3G2e6ZBHCI4nO6QruZw8ahV+UA&#10;GQjqxbC0+Kz1LWr7xtZarqOo6pdK6XEcl0BiRBKideQMkg9zjrg5ouqbS/q3kHvSv/X3mgV1bSdb&#10;03w/rcmNYi0t5dUit4wI7SJNwj2dMMZGcdOi56EirWv3viTU9XubWwjs8W/nx/aprcx/ZFKlzsZS&#10;BLuDMflHToWJOKGk+H7HT77UdTivpppr61t7Se3jXzmSNVwJOx2nA6AEZ5HJAv31vPoOuR20on1G&#10;4ublpLiaaaKNGKIUDIEyNojCjCnapO3JG2hP3deo37z07FX4ja+sdtoepWE8diZIIE1KbUI0hnkR&#10;IlDMwH3SzITwe+D0p9/LpRbxB/aviS3htdOtLW4ulsdUXN1HIMnac7sZVXABP3xngcOuT4bs7WHR&#10;tTsFvvst1aRXV1eSJNILWZSRhdvzSAeZuOPkK8+tZ3jDwLa6P4nutMv2hN/BJGuuRyXyukVrCm0K&#10;gC7WLbiowQNynttzlKn7zfcqLk4pPoWfD2u+HRpa64BcDTXt2a0eOJiMiPbgAfNt/wBWB0xnIwcZ&#10;s+EYr3xDrGm2uo6Y0x/sqSO4sWVo47dZI5B9pkXJGYzycgkBUGcgbrkYji1jUNOlhgk062ZkmuIY&#10;zsbbIWYqM5aMOFAc/ez2GKihlv1i1DUH1CC3v9S0+5e+Mtx5TPJNn5QSc5DbmxnBIYA8BTUY2sEt&#10;b2Myx12x1LQrzU7bSLqdFWSBXhuNjzeXcQsoDDG0HacsR1boSSRN45sfF8mm23grw9HpNldTB7/U&#10;tQs4XuLi4zGXYEgkPtKsNpb5eePvVD4c8PWGg6eukW0EcW2BPJt0unfzA8aLLJjcCxZlznOduBx0&#10;o8RaXO3l3EF0trJJbyQNIrSI0cJV/wB0q5yWlbZHkjKFWP8AFhYs5U+XcfuqVyZfCthDrtxbeI9a&#10;jupPsq7rmaYOvkxDykZW5XJfGDjLdeMgm/YNZXBupNV8tZvs+6aGORTIQgYKxyRxsZgAcDJJJAJr&#10;O13TorvxLC/l6gml6fDD5XmyMI5AjOQwQnJDIsXBAOQBjPBm+x63pemtD4Zg0+3v9RkYrfTaeruq&#10;naApAIbCfdw3OX9TgCjLZdA5k0JrunaJ4f1rUfD2g6Xaz3Fmxgk1KSFGhQovOzHJYjGec/dBxkg3&#10;dS1rR7DSdStr6ykEkbK8DWkbZdiu8QjByMCM+/UEntX8O6Bcxx30+q+KC0lvZyia8vmVcyBky65y&#10;uTIdxQDKqFBYlshI7m61kK1tqX7m6SO5jWSMeZ5ZLBfugBT8gJ4JwOuDUrXccojJ9N0i+Nw7LK11&#10;cr9o8uWPzJvIaSNIyXJwWIJ45xtPXqJtX0nQvDMmqX97q9lbSpcPcWenwf6QFCXCsqbckOgQFeB/&#10;EPTmQ6fYWVvczrEkclxZJDb3T3HJUEblIIG1RG7fKCfmPr1Q2PhS50bV7jT9Nt1htbC8+ySOp8+6&#10;Zpk+VmHRNm/5Tn+P1o5bqyYEOlrZ2umi51ISEXKXs8d7HaR+cN0f7uIHrjzCp4/uEY5NJpVza6TC&#10;3iKLUJpNa1AwC3uLy3dmkjljkRmXj5tqg9eBuDdyasXljFDqLWbSGQ2dwqpDa4kZ5FVgUyCVRDIq&#10;HPUKKuW9jY+aviNYvtMdrH9lkaSY7Qixldq8bU4IJ6lu+epmLju+gyG1juNK0u3N3fXVx9nhDSXc&#10;jBdkkjYO0L13JszgHAOSQAalvbPS/DmhW8VrYbpJtWMUkG0MJGO13JycnBUgnjBJx3FP1JYf+JZp&#10;t1qEdrBqVvHFd5n4knVlLgBs4G5TzkZBGeOKZ4hvLfUblbtrhIY7NVgtY40yxxGuAE6fMyfM55+c&#10;9xztHlimrmcrt3J9WRLTUdM0S5uFYx28l4sNuucBkVnLdtwEeOemM8gDJrGi2tjb6T4hfR4ZLzUL&#10;qSGK3uZFY+V95cAfdBDr27fhU2syRyWrS6FHIv2WaQ27MwWR7ZjnkEbnJZ3Urk/KuOap39jo8oa9&#10;1uxuGa1ti9vHHuOZMxn7i8DneOOcFc/dFD1vf/hg97RgxXR5/sN6IWuILPy7oxyDYkvyjAX/AGBu&#10;J9SM855muZrZytlGJFhSFQkjR7WeOMINxAHc8kZA4PGBVKyhsrKy/wCJLawW811lbk3C+Zhj/EAT&#10;ndtXs3OfTip1S4sNt1e2U0UUfP2q6kVQ8Rz82Bk8jB29f0p83QVryI57KCb7LZSLZwi3kBjZohub&#10;dISxOzrk8c9jxnoNK3n8PaHp88UVpNcXk18bULb2JUupIAcE8EE89unbNVYjaahewjSrtvJMCeZN&#10;JAUMj4B3ZbgLkYx069c8at3DYS6/9jXUo7hlVJrl/OxtJIyuARyAQOBjjdyK1juZT02HafDp/wDb&#10;k2nwaO0ckcbRxyTRrudU3E85x0Bz6njrxX6PeBSLzwH4dlb+Lw7Ytn1zAtfnVcubaFobfT1WSTaz&#10;tKhkCOcZk2rgEkFsZPG7Gc81+hngK8aP4d+GJXUfN4YsOBwB+4WqqNciS7kQ+I2pLJNyk9KjksIi&#10;pOKa+qRgZLfrTP7Uhxnf29axSka3h3GPaLtI71E9gh+Udac2r2u0uJBz15qA6zal8GRevrVqM+iM&#10;uaj1aPlv/grJpqy/sa+OrNFJ3R2HRsc/brf9K/EnWfBNtBdsFlkPdt3yhRnnBx178fWv28/4Ks6x&#10;Fb/saeOtTjjZ1jtbE/L1z9ut+lfiF4s8bQxqZ4rNvPZ8JvckHjHcDnoevOfav6C8KHVeU1Uv5v0R&#10;8NxNy/WY+n6nHeIdJso52laNpNyl/MVSN2duBz/kjn0NfRn/AARv+Kuk/Cj9u7QLbUNRW3tfFFjc&#10;6K0jOApeYB4lP+9NHGo75KjivlXxT45k1GTYCf3ZwrHGMduP84rO0DxpqOha1Z6/pF09vdWM8c1r&#10;Mj4aORGDKwPYggGv1jMsrea5TWwk/txa+/b8T5nC4j6tioVV0aZ+v/8AwcCfs73XxH/Zy0H446LZ&#10;PNc+BtUdL8RjpY3WxXc/7sscPsA7V+Lt7Aihjiv6Hv2Kf2nPht/wUL/ZSj1PWrK3uri4006T440K&#10;62sBOY9ko285ilBLL7EjqDX5J/8ABSz/AIJlfEn9i7xzeeJPDum3esfD3Urhm0nXIoi/2ME5Ftck&#10;Z2OoO0OcCUDIwQyr+aeGufRyuVTIMwfJUhJ8t+vdevVd09D6XiDBPFRjjqCvFrWx8c3SbBgL2P41&#10;X46MvpV69X5mOwr259uKpvlFwBX7apaHxxGxYLgitj4b/D7xR8V/iDonwy8E6bJe6xr2qwWGm2sa&#10;5Mk0sgRf90ZPLHAAGSQATWbZaZqms3kOnaZYT3FxNIEhgt4yzuxOAAByST0xX7H/APBFv/gk7rPw&#10;Flg/ar/aM0H7P4ruLQjwz4fnUbtKhkU7p5vSdkOAvWMFgw3HCfL8WcTYLhnK516rXO01CPVytpp2&#10;W7Z6OV5bWzDFKEVp1fZGR/wUZ+Dmp/8ABPzxv+z5+2j8LrESWPw/tdP8I+K44QR59pFFtjz/ALLx&#10;faYyx+6TEOp49m/4LN/ATRf2tv8Agn5cfFHwNYx6hfeFYIvE+h3kMYMj2PlZuFU9dhgbzCvcwoeS&#10;Fr5r/wCDhP8Abq0jWzZfsWfDnUre5Wzuk1HxpcQyBgkyjMNrkcAjJdx1B2jgqRX0B/wQj/aZj/aG&#10;/Ytl+E3jW9S91LwDN/ZN1HcHcZdOlVmttwPYIHiHbbEB2r8PrYXOcLw3geIqi/eUqj9XBu6v5XbS&#10;8mfZxq4OpmVXARfuyj/5MlZ/gfif8KvgP8Yvjt4oh8GfB/4a6x4j1KaVUW30uyeTZkgbpGA2xqO7&#10;uQqjkkDmt79qX9kL43/sbeNNP+H3x48P2+n6pqWjx6jBFa3SzoI3Z12l0+UsrIQQCQOOTmv3a+Kv&#10;7av/AATr/wCCd/hL/hDrLWfDekNbL+58J+C7GJ52P+1HANqknqXIPOT61+R3/BV//gpH4X/4KE+M&#10;/Dt34T+Ex0Gz8LR3UNrqF3dCS7vY5jGcSbQFVVMeVUE4Ltyc1+k8O8YcR8RZtD2eCdPC63k99tGr&#10;2W/RJ+p8/j8ry7A4Zp1r1eiR8kIMPj9K/YL/AINu7MH9nv4u3ca8za1bR/laSH/2avx8VlDZNfsb&#10;/wAG3yN/wzB8VJV+Xd4kjAb0/wBD/wDr11eKUuXhGt/ij+aMOHP+RrD0f5H38fMS4EEaqV8tN6jj&#10;GCvP5VLIjSxZwvrn6YFNW6gZ2kj2gssY+Y9eRSi9ixGCww2R1+789fzJ7Rn2PKpEMMRZdrH5ehb0&#10;qFY5tsbg/ddf6URX0MR3bxtZhjn2FBvYUkX951YfL60c7DkPB/8AgoS4t/gBM3K/8TBPunrhT/jX&#10;5Z3639wi22n3sq3SDeZZ/njtm3fdjC7ht9cjqzZFfp5/wUn1WKH4CmCMr++v927d0Hlg/wAyPpiv&#10;zHuHkLzWdjrkM2nwKJfs8cZaSWMZDP54wcJkAZ9QMbRgflXHk+bGQ9D7vhlf7LL1CwGuW979m1Uw&#10;3TyR7ZJCigyKQDgtyB1xgAEDju1alno+pXEZRJPCOnC3h2bpNQWaSc4BG5xwpPscjOOOay7eK2Y/&#10;b9BjaSzXEtp9oHnRSqrcObcJ5bqG3BtzHIODz1LHRvDcF2urReH/ADtYkhxLNJpyPbMuPmRIwdyH&#10;ph8FhjcAcgj4qj72/wCR9DK51kPhlzYw3Vxq1grwqxSESblWMgHcAANxPfBbPGAMVYgvLZYlsr/U&#10;LqO3WMGQR2vmyRqCWzFt+ZBk5K5Axyc8Cuc0nw1aaZq39pPatbySTD7RcTtu8nn/AFaq2dmTgbm4&#10;ADdea6O6klu41tmtIYY/MwjQXRcuSeXZhktzyMnHXk849OPL6o5n6FTSPBVo2qx6zbaZb291cOYn&#10;WRTuA7MAzcEjGeODu9q2bfQNTN82jPLp8LK2zzJJkKv/ABcM3GQfQjnjmudmsbrzpptPvLeO4bCw&#10;3FxM+C3qFIz+AHTnFW7dvE9pprWEV7DBeH5rmaCxa4BIPJJ3BFGScde3tWko81pcxG2ljZ1fR77Q&#10;rxjb2MeozSJub55N69RuZ14BXlgF655Y4xVGzuda0yZr3xEZtVttxRbGO4ETRHHI+Ztx9M49M54N&#10;V7HRIobdr/SvE+uT+TKv2meazKorcZVeMYycbiRn5cYGca8WoSR7bu1aSG9Kbwy24UnnqFG/KdMk&#10;8n35NXTWmuvyJld7Kwy31S3ECjTvD01vaP8APJHJhZGfPRTjkZ9ckgDgAVfm86aBY9OubeJYgRLc&#10;XFvuOGGCiAZ5xn5hnbnrg5MT3NzHJIlzf/aLiNdrrJIhLr1IjwpER5GOOevIyBYEIt7WMahNBaRl&#10;d8aSO3ztg5LZPIAzjGTg4AyTXTTvH+rmbZaXXtLS8aC006+Q7ClvcfbkTbjje4O4qeDgEZHHc8z3&#10;GvW1oV0S9W4e1e4UXF49wkryHcSZDyCUGeg55z1NNsYNNVGu3hhltfLLTyXURRRnO1Coydx46nvw&#10;ARkS2QsDo+250lVhKJ5ssCN5cWZP9WqhWLE5GOAOW68V0RUXutzOTlsNjudENpG+n3srWvllo3eN&#10;gNu44ARctk43c468DgmpI7sWAay1HxMdN084aSDTYVV5GPZ8c5PBOTx7nIqwtvbXFi2vrtkWRjsi&#10;MO0AAhVAyRztwTwcAcnniSCGYyMrWUBkY4MkkxgjBJ4+X72MevBzk5zXRFrb8zN9yG38d6jdm6vf&#10;DmjrJbsHSHyVC+avcjdyU427h95jgEniktNH06GODUruK3aVoBFH/DuzlMAYyVz+YB6cmratFDuj&#10;WVo5nY+ZeQSALGOAqrjoAT7DHuSaBbSCRbu4vpJ/Jb5ZipeMngAYbg4APOAM1SS0sK/ctTxX97PZ&#10;6BAzHyWdpF83CvNI20MCM7QI/LA6jlznB4o3hjigVlij+ZAsMZ+dR824k4B54/RScDgvm120S4mt&#10;7bWreZfuSPa2jJJJKwLMGdeExgdcnaMDthJbjw7FMJYtPv5rpreM72fZtIG3dyRsQsSAvBIznrVN&#10;dbExI9irI0kc8iuVLKxyzKMY3DjgZ4GO4yPSqsugaBplp5ljZ28epXl3EZnW32yBWGdnXksdpPOM&#10;ZzwavRNMJZItOMMLrlVmWZWVQOD82duOCMk4wD1JFNRobGdLi3Rry6SQx2/lynfJJuA3qcYzz1JG&#10;FGeBTi90hW1uyrHoj6NaSWdvp0sifaCk0jXjNvfBZy2Blv4eOgxyeAKdiOZJInhZVl4eRWKg4UdR&#10;gDgehwMcZPIr6bB/aC/2gUuDMpkeFVjbaoLH0JJBOc8AEnPQ86X2/WLcTNaStJNFGwmut3ljqdsS&#10;/wBxQQOWLMxY4HAIUbta6D3Mea2bT7y3ttN0tbiNYN63jzfuod3bBOS2Bnp6c9aukSRuEN0y44W3&#10;Xgjj0XJU8ckYHOBwar2Meo2zrI96zXC4MztGQgkIzuXdngDGM5HTHJGNG7utPs3tzNDBIq2+/wAm&#10;SQSecy5LM5C/IOF5IPyjHJIodua9hWKNxPdIFgW0ikjLYmk3bZSw3blVQRlduBnOASc5xzEYI3vG&#10;a+t4d1vG6bSuVhXc7N8zEDccY46A8c4qdI7mG3e5MNq0zW4+UTP5cAK5JAyJCAuBg4HbuRSSx3qN&#10;5mqS7FKkosyspLfxHBGQB0+p9ARVbK4PsUFt7c2lvZLo22JY8JZ27RBfMZgzM5/j+6MDPO1T6Cqq&#10;+HNJ1GRrp9AtGVU/cyKskaKA2eQMlmwDxxz+vRfZZY9r33nKlwpELBQM88n5sKg4OW6jGByAKrk6&#10;fcbzY3e+MykNN5e3C5B27Aee3yjjgDkgCl6i5UUntI77UoTY3ubhIS9nax3MjCNWOFODlldgSRjk&#10;g9utJ4g1CzN/beGLW2uDJYwsk3nTHmQ7gSdu4uzEngdMcngGrUsG5JGMLW3myNsS3l+ZV6A8H7zE&#10;5yMDg4yOBDqGqXkUlv4Y0jwElnp9mpNxcTMrTv8ALkg4HUgjIJGAx6k8t6x0EFxrm29W2j1vUJLz&#10;fnbFcRpErEHKIzDsCMsOhQDqBU08D6ZbJJfajaqLjAjSxYTzSJ02ebt7gfeyMDOSc1DEbV7cSXES&#10;t5jKscbZVkU8ksPmzxn0x6HoaN7ooneLVLfUjsZikka53FUXLjZj5R8yg8cbu54Cj7xUfe3JrmG8&#10;it4J59NtLO2uVjljsbOB5t0Sl9vQqPmOWyxAOep4rQ0y41e5j+3R6re6Lavn99JDBJNO2cAbmyEQ&#10;AcIOAQcd6zpf7R1vU2W1sUSHG+aRZtpI4CxouOnzcYI4C8dqSSzsre5/ta802SaRY1gCrtwgySR9&#10;75cHqMZz1J7OSi3dh00PozSVtH8JeHzfWLLql4zST2UFiP8AR9wkjVGO3sFztbH314OBnaSC00sR&#10;/wBjn7HJMzfvN8izSkO6gsU+ZfmSTcxOCQwHzcVTvtQ0SLVLaV72+kurzF1IpsyqRlpCrRZC4Mmy&#10;RCoC7RhgSNoBvN4FuI4tevZLywtbfTdWeG+ura8iYlZZJWVBjOVQNLuIbhhnqRn7mMZLVHhSlzbk&#10;PiBdd1fw3afDjw5cx29na3X2me8a2VppZjKrMmVJMnysoywHPRRtIMn2dIdKlnk1RWm02yh2Br9W&#10;XT7YSJvTy2YDczuoywzlyexFO1Sew03x/feD/D16tzeeHL6ON7+Hc1uWbKggepkZDtJJO1RznbUe&#10;jXuneGpbWLwT4ZXWtVutUlWE6kqwwX0nySNcPuGV2sNgDDbgNyGBCvm5nzPXy6sPhjZDfiNHH4Ga&#10;38F6Jpci6pfT38UqXOImt4DHKzTNGD8hz5W0uSWJzyMYd4p/sbWdKxeW1zf/AGW3kksdPs5WaK5j&#10;cp5gdUf5wdiqD0PGewHO6Vql7pq2Wppp7atcvDerqDhrj99cSEjzZCcrI+F25ZucRcAKTWx4NvtX&#10;0Hwvbt4ku1iksbB5tUumuGQkhIw23gFVDNsU4IbIIyVxUX5npsX8K13NCP8At3U/E9nK1rHb3kNq&#10;7x2PkhxayN5O6MsQSzlstnPGeAACDDaPeavpUVlaXkMmnxSWw0NYzvlvVIMbNjhl3+bMpYg4jjBP&#10;ZgSeILe20Q6bpk7XF5qGkvOJo7eVo4y5NvFtZ1Xq7RhfugjGOuKjTUEl1zUPDvh3UJLia60mGzuZ&#10;bZZES0t2ePfZoBn5zgg7Vyd7epppw5tfmL3uXQ0BHZ6zeTaOl6v9mrpwjurqPbIWVDIgIIJ3DG0r&#10;xljx0xjH0SC71q6uvH19Jb2dtewkQ6TDZiGO3hIzyexwShYBdo7VcM08GkfZfDttDcWUepwwR2cD&#10;+VHt+RgHKqcwl/JJz0McYwcEU2zurrWdJtbTVI7qaGZ1a6n8oeXNMqkCI72z5aqRuJGNwDEknNZu&#10;2l9Rry0JToo8JW11PaeHLaORmmh86S4NssSqw3MUxhmw4Up95NynopFVNZ0/xJPr66vM822xh+xa&#10;dbR5UKcRFm5U8eYkqhs/MGXHHJ07Wzs7i7jikjkSFbyfMxbEsiyKcuGxliAzL0G5gMDnFZl0b6LU&#10;Xa98+KeG1+0arb+Y7PJcSxmMruJLAKyqOBjAY+gMvZNlb7HSab4w8B+BdXvfBOk3GnzW0aqv226h&#10;JkmhjLSBfmAGTnkY9Mc81yPhUaJceKo7G8srPULh9TknvZIFJVIWeRhLLISQXU4GBz7AjNdFd6Gd&#10;E1tPErnbatIYIY7qFdhMb7XKsxJ3EKM5z/d45xBoll9qsbfT5rAxwqs8izTSsULFcZzz1XAJ9GbH&#10;pUyvJ2b2CPu6rqS23i25Hhe/1Tw54atzq2qQmGxaSQKI7eQSNI7jnORhRj5gOT97iPTbbxDounww&#10;XAjutSsrpZIobG0Ds0mVxHknjaF3jcTgbz1OKboeiprF613ptpIkfkrHbyY2pHbriEPtI+Xjj5Sv&#10;G3gEEk0nULu8mkvpI5QbhxLi1coyKWwp+Qd9p6YGCe1VLdNhFdipc3EGiSX+s6bZNd6rqVy5a5vb&#10;rzvLtzFvwGCqhYHLHbgAdvmqWwOq3uqf2HqMn2mSHTYGu5PLOROod2Q5AVCpjUtnkY4x1qxoFomn&#10;aI801u0FtFYo0McvytBEVijZiCWC5OFOe4HHAq1qegG1W307T0aO41Wwa5uvIBjjLGX5neQ4+Qgy&#10;EZIBG0dDUu25SetkN1VdPmvLHW9b1dvMk1G4t2sI7gyRrGGjdMKm7duxNyDgDBG3GTCLi9sm/tXU&#10;NYaO+vppWtdNhiCGBY5IZYkUFid7Nlj3+QcncQKkE6andxa9pIiuBFL5cN00YdvJAxkZJVcv0UAH&#10;9374om0iz0pL6ZbTzL6ZTJaXLxxb/MW4jWNeu5F2bmOBjg8nFS1LlvEPJmqFtNI0bVr21sGuFj0n&#10;z/N1CNWRppJNjJk/6wgZJC8Bk6AdKWmXOlwSaeLK285prCI+e7LuYBiUGwYCAxls8gnknIxVa/0S&#10;+1zwlZ+CrTVbmO3l1DzbhoZwIYLc5LZ5LbmIBzzxuPcVoWv2b7JD/ZsG6FbePZtyrBNgXyyccH5h&#10;y33genzE0PmvcpdkXjBcwaVLILO3knmtfLtFuOTGyupJCZGFw64YjBxxznFFYIdVu5NITSbiSNfL&#10;itTKoKhyVDE/NgZU7TkY4yMnFWL1PEurpDoOiTR2tn5MZdz+8mkwSSzZGFBUYxnqvT5QKoyTXeqS&#10;3EC6LJDYMzSxzWtwzNdOGBIOG24Xax5yScYHzDMy+JaBpysnWx03QpIrDTHj/taS6kt55LGRj5Kg&#10;7DyOMneQCcY2nBHaC90/TLyCPRJoHaz+xouxXbcZRucq5zkoB8uScsMjA3DF/XfEE2meI7j/AIRP&#10;QLe3h/sm4gxJMXdGmPl7yyqC5UO2CcA9R3o8gXFrHpBeOO38mGVv3iqTI0YaMEnGwDOSS2Aeu4KR&#10;WkYk3fKRJpuj/wBqQ+Rot1HDa+bPbv5fzvz+7UkYTG9NrEdN55bAFTMq6e1ncXt1G32izeOG1ABI&#10;Kx/KwBAGAoUg4+YgcgnhNb1Q3XiOaytbmGOwitvs+nNeXG7dBJuYS7UJ3EMQRk+hxgElILlNctbe&#10;e6mhYNInlQ6a2whiiDBBA4LsBgnjP3eKPd6CTe4+9i1TV9L03QrW/ht4YZt9zeL/AKw/OdwV+hVi&#10;q47ckk4zhLfetg1q1pmWMhXDNuBYllxvyVONmcKOpzxjmxJJptpYLa+U32ncqxwspzt3qcZ2ntu6&#10;4ODwOataXZXDDzbq9+b7K6gxKHcIYWwQNwx95V3fw7vVcUfExdCprGq+IbLwtDpGhafF9sjuJJlu&#10;esiR7MYZcHIBRsYHGTniqHh/wy1/b2s2oedfyM0k1xcSZCcL0XrwFDHoMY7npqrOz6dabJrm3kb9&#10;3czJMB5imHDYA56788nCuOmOWR3N9YhddGrxxi3H9nWsLKrna8ciZCkdMEksQTnnORzSSvcXw6El&#10;5po0+KCWa02/aFxEzMUk8s8FlX0IYHJ6jgVf0SwFz52l6NZRwM0Zea4l4zGgDg9R5jYB6nr8o5Ir&#10;EWx1LVb6TV9Q12SVkt1+z26TMqxRb3QE4IDNuQ/KRjA5GCa3I1eztI7GwEk9xdRA3Fwkf+rC5OCw&#10;IbABJIXAOFJGRWkN9TKfcn0ktqk1xBpTzLJ5LvNcTLhSoGS4JOOAOB+GDxX3hpGqPp/wp8HnzmYt&#10;4XsPmPf/AEda+ErUW6Xkel3AkFtazL5hhyFJCAEcEhwSAeu3rg85H2jdaktp8H/BMsiqP+KbtF2r&#10;0XEK8fpXRTjzWTXX9DlrN8rd+n6mjJ4ncrjzf1qu3idyGHn/AE5rlbjxLCBjZ196qyeIYsHKdf1r&#10;v5V2PPs+51r+JCI9ok/Wqx8SPGB+9/X3rk5fEMew4T9aqtr6ZJKjgU0rdCXB9zzP/gqlqfm/8E+P&#10;iHdo+7ZZ2YJ3Yxi/tq/BHxd4pvJ52RJmww+bd82f0/zx6Cv3W/4KXTrd/wDBNz4lSZ4+z2vUZ/5f&#10;rWvwP1yUNKWP3um71r988H4Rllde6+3/AO2o+Y4n0q015fqZt5dSuBul+6vy8VVW7YdGx/Sn3JB+&#10;bHH5VTCnOD6cc1+0RiuU+SPa/wBjX9tT4tfsV/FaH4k/DPUd0UirFq2k3LE2+oQZ5jdR39GHKnkd&#10;wf2+/ZS/4KCfsqft5eCG0jStU0+HVJrcR6t4N8Q+V53I+ZVV/lnTg8rntuC5Ar+dcEjj8ataVr+s&#10;aDfQ6po+p3FpcwsGjnt5SrIfUEHINfC8WcA5bxN++i/Z1ltNf+3Lrbvue1lmdYjL/c+KHZ/p2P3S&#10;+OP/AAQg/Yc+L2qz634a07WvBlxcOXkj8N3q/Z9xJJ2xTK6oMn7q7QOgAry/Sf8Ag2y/Z4gv/N13&#10;4++MLi23ZENva2sLEehYowP4AV8GfCH/AILAft7/AAZ02PRdA+OV5qVlGFVLfxBbx321RwArTAso&#10;47Gu71P/AIL+/wDBQG9s2gs/EHhy0k248+Lw/EW+uGJH6V8RHhbxRwMfYYfGpwWibk72+ab/ABPZ&#10;/tXhyt79Sg0/T/Jn6pfsz/8ABNr9i39i3d4w8DeA7X+1IVzJ4m8S3C3FxAB3R5MLAPUoFJxyTgY+&#10;av8AgpR/wXM+H3wo0jUfg/8Ask6zBr3iqRWgufE0Sh7LTTjBMRPE0g7MMoCM/NX5ffHz9vT9rL9p&#10;SV0+L/xs1vUrVmz/AGbHcGG0H0hj2p+lePSOztuL578135P4Y4itjVjc+xDrzTvy3bV/NvdeSsjm&#10;xXEkY0XRwVPkXcseI/EOt+Kdcu/EfiHUpru+vrhp7u8uJC8k0jHJZieSSTWt4A+MvxU+Fdrqlj8N&#10;/iDq2gw61ai21ddKvXh+1RBtwR9pGQCM/wD665tlZTk0hUA+lfrjw+HlRVKUU49raabaHzPtJ83N&#10;fXuTX19eajcNeXt1JNK7ZeSWQsx9yScmq5ySfmp2Pl5eoyBnhv1raKjFWirEpt7goy4yevH0r9jv&#10;+DdeQaf+yH8Urxju2+J1OR/15p/jX45hcnhq/YD/AIIGZsv2D/iteZ+94mwMdv8ARYh/WvzbxWdu&#10;EZ/4ofmfQcNf8jSPo/yPtC08c5u5Ipz92RAu36A/406/8eQW8SkzL8vLfN0wxryO28QztdyN5xDB&#10;lyN3X3qPVPEFzIm3fncvJ9OelfzNc+u5ZHqCeOo2s1nV8gMvX3wKryePDJKH88ZVWP3vTp+grylv&#10;Fd0ieT5vy+WcE98Dr+X86py+KmgTe0jNuR2VcnnAP86m8R8rMP8Ab+8Wy6v8E1himyy3TAbW5zs/&#10;xr4I8TeHp47e3m1e6+0teQsgW3vAySY5zLGo3Pgdj8xO3ByOPrP9sHxBdXXweuVDqzRzZiDSbV3e&#10;T3PYZzz2/Cvjvw/4nsbLS7rTtI1lb6/mvsal4djk22/flWOXYrk8g4xz7H8p455v7Qjy9j7zhnlW&#10;Dd+4aHFCuLePwu2+3dhGjIkKjaSQUAzvZgSCXLMAOBjGNqDV/CdzZf2Ikkq6ozFrhFZm8o54VfLX&#10;POfUAnGDxiqsOp6v4qEdx4it7WOSGEKI7W3iVFRflCr03HHr1PQZ66WnWx0+wuZ7WW3hjdvvfZ4Z&#10;ZnbqF7tgruBxkZABIBAPxtNrr/mfQSWho2eoXMUca3ulWr2i5iDRxs0rEYLb3bhmwRkAjrnPWr0c&#10;UBCi3t94XmZppDG6DGOARvG0+jYOOOPu1raS7QR/a4UuJXIKtNdOTjpwvTbx06jnJHSrzwWjxLJp&#10;9peWEMKuLqe6YOdw3ZKRgbihz1OcYPJxgejBJL/I5pFX/hItKd5NN8iSaRVby47qFsyA8bAAO3qO&#10;cc845mWC7lsnTBSGyZTHFFeCICQnoDjL8YAKhsDJOAOJJooYJTZy6bGDFh2uZplEbf7Oc8KAef73&#10;TnAqxPIkVz9n0fxTprQqxMlxNF5kMbHG5YyyjOeOBxyPQ51ehHW403huitxDbXjQ7v3lpDIsaEjo&#10;CMDpnduORzjJIOLFtexSRtcQwTXEcjLtXlHh55YLyScYHA49OOaqf2dcjyrq/EMzDKxyKIfM+Unf&#10;jjavbnAPb3cZ5LQi1yysvDRpJJHvU4+8yA/N2A4HT8dI3lITNKGaS22y48iZstIJIVkO3+J8lAOO&#10;RkH9DU0fhm20qAySX+4TctbXTDdChGTxztJHpz6cmq8upSeH7RLmbTdPkikbFrbx3DCaVuPvAE5G&#10;QAe3GMdqkh006RcGS3urWK8vDia1Z2ecgjnc7HKDkHd2yO4yOqMX00MW0Wvscd9Z752gmhVQfLhk&#10;KYB4wuMKzkHgkZC5yKdaaTFpc/ntbQLIXHlrMpkY4GFjTjgnn5upzjoKetuWiFzCkckMUm77QEG1&#10;mAxhW+uOhOcgdeTKZr7WLi4jutRlurWFhGB5GxlbaMqNzcr7jjHUZyK7Kd3Exe5NBqnh1LqDUfFV&#10;tfRi3Bkjt0tdtvD75Lc4wQMgAhc4zU1jq2keI2m1PQLfVGt2b/kIXxVVcE5ZyzbTt5wMdT0zg4b5&#10;EMseyN1mRZlheRVZVLY5IVv9YoUcAjGSPTFXo59dEE1tpmvwWlu0g89IwFZIVUJtRiCD8gxgHHJO&#10;eQK05YS1V7r7ife2Gw+aES207Tvs6bsRzCEASem3OMHrlhwM99pzFPDpjKt1qF/iNGUuZJ2kbhMD&#10;aARgc42/nyOLdvDM0093f33mXEjeXDBcXQTa+0KqDAym0ZYhRzjkVEt1Y6d9niW7ae6WQi38xHMb&#10;gKP3hA6jd/d7DkZNaLYnXqMkuFllbWow0Jmm+TaxbEZzhd4JI4ySeSeRn1bLq1vfTTX17ayXkkio&#10;lrC8hhRI1Bc5YgHPU9hg4G4kZkaLUZo7e1iv5G2sxaEMvzSf3mUAZIXAwSQKkvLmGO4/smzuWF8X&#10;8qZp0ARsKG2cgjryRngDJwcCq05WBT+0rZ2Ecdwnlz3cifZ0XciEBhxn2Gc9ySffNuGa50q0jmtb&#10;cG8upGSKO3kx5KHcPlyd3A5LHAGM89KXT7G3lMl5rF4zjasQkjvNu2MCQ4Tcchc/3QCS2c4yaq6r&#10;pXhPVJY57Kzka3mnENrNNcK0kYyzFnlOOi4XKgbjknk4pNJQTYRuxtpq1lpui77V2+13UK/YvJwf&#10;LVpGRWGSfMIAbGeB97+FabDazWoawVJpLjcqy3N1IhdF2ZYsSP3eV2rxyozk5cAS3Oq+Cre8W1kv&#10;JFtbeDzLqZrrcd2eBwmABGqrtzwTwe1U7WTRdQsh/wAI/LdQ28jPNI89qwIJLKmWbBbAO7OQMlcd&#10;OHfZCW1y2U+yrCtnZxXSu2GkdgmTydxMgKoSOit0XnHOBB/ZtvaTLuSHzJJAjttcsygbsAqDjH3j&#10;kHGBkZNLb2VzqV1Jd6ZrMku0l2hRW8tSxwqYYBU4BYAAswByAAzAa2ik1BtPtdYmkZVZprW3kbLA&#10;krnKHGOTzyBzjOAaNRhFaaldRzNYaNGsfnB5pFDNsGc7sAn5iSnXJ6ccijUNd8NaDZSXd6dTuLj7&#10;kd5dXCsqDcSFQjKsxPUgkkk8jAxBeiwuHzG7CFLjFrHZzOdygnhh95sk9cYzu9ybM9hd6wg1GczT&#10;RWoxGskyPFarnA2L1ZyeCx5xk5xwTTlJv7xHqFjZppUOsy211I11H5NutxcKiTMW+Y7ThpNq9e5P&#10;JPWoLXyYrc7tMhYtiO2Ecm3y843NuA44Jx0wSvJPRLiLTru9jvGE80ix+RCrL/CckqozkA55znp0&#10;PaYskEb3JmfezYhVYQd247RtyfnbJOAoOCMnGKenNoBFtsLCeRQ8jGGYI8kYa43uBkIp/wCWmByc&#10;fKMjmmRwOiSalLE8cLK0s0zWrIXzzuOwYG58cYPH4mrF5Dafbf3+oNNdm3y0SvuFvH1PPPABwSQC&#10;WPJ4NVb7ULW2QP8A2G03lt5jyebtJ4+RVBxlu+QSxyeB3Tt0DzGxrfSlcAu0f7mGNYDHxzkHbzgn&#10;gt349qEF0HFnLb3Eix/Pex2+1QTt+75jNwAcHBzjvg1Mmj3txp7PeQXVnDglYXuP73GXwVEj47Dg&#10;EdwCaoprug6dqEMOqa7ZyLhZIoWQmQKxPGC20DCj5iDjJ9KmPMMuX+n68tsiSW8Fl9qjxDbhkeWN&#10;cZMjP1U4zjGMYHXqasNlpX2NUl1W4tbdGKRx2buzPjgHAxlQM/NnBJ4GDmqj3t9MftulPHqVxeTF&#10;VkhmO2OL+N8Mo+8w2rkj5R055uz6JNd3/wBmi0hZLi3i8toW2xMqg/eMrIQSeDtycjnOBTUbPXYP&#10;d0Poqz1B7rUTp2p6tFdN5bRSRWtqkciXA5eRhnZGhV0GAQBgkDgGrOo+GdE1zS7XQtagW2Vroo9s&#10;23fPKpBw0av2JcbWGM544yM7TPD2meGtfa60HQ1to5NLE2qanLdF0urgB2eRdznKk7UWNeCEU9ev&#10;T6HpHiH7b9r0UtI1lZx6hHizKi1HyEyurqRliqHcRkiTByCwr7mEZxR4UuWRzGpahIniBtI8K/DJ&#10;Yba8Z7iaOCfzIV2lwvzxjM22WH7ozu2gZyQa2tTsvDWgz+Gx4laGaz1i1jaOP/VqYGkbO6PH7v5w&#10;x4XOcn2FO5s92nvrGjGaaOzUW9qo3pFErSrEruyLkg/Lxg5aQ4OTRqvhrw7qOpSeKPFvh1fJWQta&#10;hY33puZiiJ0zkF8Bem1s8VHL7uncrmUrLc1fCWmX/iTxzqGt3mrvPNqWuXCxrHbIlutuGjHm7iAe&#10;fmK7fmYNwDuFRap4k+0+GNWkhsptW1S4mJjt2VBH5iSKvkuNwUKMDaoGBtB/hGKuoal4i1TWNJ8M&#10;P4o8iW1s5ZPs+izJN9miO5QpmAOXYBxndlVjj2kAcOstCGj6eyacq3k2p5mjgjvCRJhs7ycMwToW&#10;bGWwoHDnNf3ULzZFdSs895c6tbwRreTW9tDHZq5WW48tJth25wokSFuegVs/dbbswXGnaNfQWqQT&#10;+TNalWNq6QxW9029lYuQWAG7cz4B2ttGC65q+INf126Tw/4a0XQINIisElGu3Vvc7zv3SKUQuOCG&#10;IxxuA2kdVNRiRtOvtFtrrULqxurid1kkt1kwGhhEhbzABhACBlM/MjdzmknbbYfxbjbO4nvtLkg/&#10;tCbMJWRbVi0e9oiQrkFiVQnzJAGXLbABz0uXf2m512ebxBMy6b9oneGxEm3artGpiX5PMdhGkAZ8&#10;AbiwAwAKm0PRLV4lt7TTm+1XKxZt2dmklZmDeW2TucurMWILYDM3PWqupw65qmvzRTusk1jpghju&#10;obBlG6SRC6794xKrTFh98oI48feBA1ZBHe5c8O6vrmhXWnXNlCI7qG+aeExqGU4ZpFZ87mKsSFwc&#10;/MFzyCDg6V4c8QQeN9Qu9emm1DUdWtUkKyRptClD5fBLYbDhtxJJODzyK19S1O00rW4tJkuHxqFv&#10;h2sITElmi7ZAm2P5my8IYcjBYAcA4WztLfT9UjYWy221wqwSW+9kRQuFfAY5G0DPX5WA4yTMvetc&#10;FaLbRRm0nw9PJbadfXk17DYRM8LF38uJfvBgpOwHbIrdMr8wzmtBbSKz0RrBvMufsUiKlvaRjBIZ&#10;Gzv4wO/QD73945h09FW7vPDthrNlN5chsmvIYRHtG1yTGFGHk42DIAxk84GHa34n0+3+HcklppOL&#10;n7QxbUJJEVRGPLEMZ3DC7W+8M9+cCplpH0XzKV9BQ10YWme8k2rb/YbaxW3DCARCJg7ckuzFyNzH&#10;k8j7ppbGx1Tw1YQ6zezwmRlig0+2kkDLExjZUc4GZORj03bc53nNXSZrzXdNt9ZWVlkuJFls4LFQ&#10;MOwG8BcD5FUMAuNqhV6ZzWkNL8MgWN5cnT4Y91u9tPcXBElrJgMAFK4bJMYwc/MjdOcr4o3KWkiv&#10;4l0y+m0z+w77VYo7L7fLqLSTxo/mx+YY2jyGzIS0QAUZAIyo+bLU/FFppGt6Wuqs/wBs864treN1&#10;mkRnDeYrtIVxwCUK9FGw4GDVXTNRt9d1BdedLq6lYGKS41Dcsa7PMLxxICFRMAEcZ+U8niuh1Dz/&#10;ALfDounWMa21vLOH82RUJkaTG45J4OxQMsFABx1OUpc2vcPUqaHY6NZ6/NN9jka3WOE28fnFFUbM&#10;soRT8nzNIAucgOu7GOHaXaa+LNta165ghbzHdbfbgR2u9FQKufmbMhJwOAvUZNSNzN9vhjt47cqo&#10;kknfJbDEAg844KrtUc7QerGrX21dF0qz1OSXS92ozbLe3lk2SjCkEDachdmwLn+4cZ5JNLgRW0os&#10;IZJ/skm6eItp9p5C+ZIwbGGXjYuDjr1HpzUFwUfVGjihP7yParO+1pUDrEg28bMLGTnG4lsnB6ya&#10;NJqWhW1xf695dmdPkiAaGMz5ZZiACQzGT7o4OckADGah0+eOOzns9M1CSRbazZmeYAySSSEs5+Vl&#10;JYLlyGI2nucCouiti5dWitHfX0l9CVgtYZbp42TndKoVCD0wzL3OeR0zSSWdlpOlLrdw6Rixjiis&#10;9P8AMz5vmNINipnBweWIxjPHOSXxwGDUJIL5IJmt7uPzY44gY02yALu5wRkfxE/rS65a2mjanNNM&#10;ZArzSJZNNIGclGJbhPlX+FewyMnFPR6ksZI9/BK6mCS5kWRo5lkb5RiMDavXlSjsTxkAHjAqtJGb&#10;29iZnkija28iWJZiqkA5DHaBuwMA59B1LVLPbwxQi3OqXNwssxaZpFYs0mxGfO4A7cvtDc52sRmm&#10;vqKW/wBrjtbFZpJNPj864LfLHM/IXd3IGARxg7hVbahuN1lNLOr6bY2HhSM3FpIItQvWIVi8IJwD&#10;94/dLZHTcfQZ0NNso9L8tVuWRIWWcGGXc0S5GRlicOSq8npjGMgA1Le31W4SK8e6sYYvssymVLPe&#10;zSDJVt27knGwdRhcnHWrj3F+mgtpEM9vC01xHLdSTRxyH5C3ysHzjA54BJJAAzgVVtyR9vBrfh+0&#10;vbzVtXWS4nWVFSZhLKu5hH9091WYgHAwATzxh0c97Y211LErRx3NqIJWmlzI8bY46rj5gBwOhJ9q&#10;qwS6c1yLHSFa7K5S5upofkebep2RscZYHaMgcBh0IObGv6npVjpsUb30drdXTNFM0kIVeCpUZYAc&#10;MCeuOcc8gz8EQ3ZS0+1k0/SF1XxLqVrp9vZszmHzxuxuTKDPLZ3KeRjr1xU/9rPqlra32m6Zb/Y4&#10;lI+2eZnz5GMhAUdiEO0/h1yKtW9hpWtaXd2sl9Y3UWnxs0109yCpYqNqEDjJWJ8dyT6YzRt7abWL&#10;a1l0W2C2lrA0gG1Y0DAkliQu4nYOBnJOemcU4yjbT+vMT3NKxvNAk1Hytd1CG1dbdLj7PFC2WVVY&#10;ohAB+fJ69ct1JqxFqGm2Phm51q61GSMSHybaP7P+/mc7WA2kZxhQCDwN3I71TtoLprmPU7DULgJa&#10;yRlmCr5e4fdxjk7SMc8HPpzU01reWWnLps0qNJaXEj3E91M24yOB0X1G1txAGOM4wK2jd7mUuVF/&#10;S5Huplv9ZE9vZWf+lXSNMPMnYjq8mfmGQuFHB3HGM8/Wt9q9zqXwI8A6neJtmuPD8DzKWz85j5+u&#10;DmvkkQ6NHC0FwZL6G4hEluJJsuszYIODyFBG0Z7AmvqZLoXP7PHw7lRdu7QY9q/QY/T+tdeHXNUi&#10;vP8ARnHiHam3/W6MWW6BUE8c1BJcjrk/nTJ0kK5ANV5GcDaa9L2ckcaqRe6HSXfHPrVeS8P3FPWm&#10;yCTpjvVOUTKMBG4P9anlZXtI9Tk/27PC/iTx1/wTt+Ifhrwd4evdU1G8htxa6fp1q880+28tWYIi&#10;AsxCqTgDtX4n6v8AsdftWtIz/wDDM/j/ABu/6E6+H/tL3r98NI8deIPDVh/Z2nQQmMsXxLGTycZ/&#10;lT5vjF4wjX/j0tT/ANsT/jX2fCvGmO4Xw9SlSoqfM73batpbsebmGX4XMpRlKbVlbRH8+1z+x7+1&#10;OAyn9m3x57n/AIRG8/8AjdUpP2SP2oU+9+zl45/4F4TvP/jVf0FyfG7xkoybG1/78n8O9Qv8dfG4&#10;kwbCxPP/ADxP+NfXrxezb/oEj/4E/wDI8v8A1bwP/P1/cj+fN/2Vf2losGb9nzxsq/7XhW7H/tOq&#10;9x+zV+0BHxL8DPGCHOOfDd1x/wCOV/QbJ8f/ABwnB0yxGTxmE/41A/7R3jJJjEdKsc5I/wBS3+NH&#10;/EYMz64OP/gb/wAiv9W8H/z+f3H89dx+z98b7YbZvhB4oj/39BuB/wCyVRuPgv8AF2A7Zvhf4gT6&#10;6LPx/wCO1/Q1J+0v4ySVkOiaf8uP+WTZ/nSp+0x4wBO7QNPYc7f3Tf40/wDiMmYf9AUf/A3/APIk&#10;vhnB/wDP5/cfztP8KPiSjEP4B1pf97S5R/7LTR8LPHwOT4L1Ve2W0+T/AOJr+iiT9p3xTCBnwxpz&#10;EjPKt/jTV/am8SGMO3hDTfvYxtfnj60/+IzY7/oCX/gf/wBqUuF8H/z+f3f8E/nZb4aeMVXMnhTU&#10;f9rNi/8AhS/8Kv8AGjKGHg/VCOvGnyf/ABNf0Qy/tV66BlfBWmPyc53/AONNm/as1fcU/wCEE0tu&#10;mPv96j/iM2Kvrgl/4H/wDT/VbC9Kv4f8E/nbf4ZeMkHz+EdSHb/jxk/wqleeAPF1qcP4Z1Bf96zf&#10;j9K/oouf2q70Q75/htpLHnjnjjOOlVLv9qO1MoE/wm0WTIB+Zc9fwqo+NGIW+D/8n/4APhSjbSt+&#10;H/BP51n8O6+g+bQ7obSOfs7f4V+u/wDwQ/sbrTf+CcvxQeaFoWk8Xso3Lj/ljaj+tfVEv7TfhrzC&#10;svwS0FlEe9m8lPTP9w+lZ3j/APaasdY8Aal4A0T4dWelrqEalns5AiqQ4bdtCDcTtA7da+e4s8SJ&#10;cTZO8F9W5LtO/Nfb5I7MryGnl+KVb2l9GrWtueaNOq30ki3H8IO4d+9O1WaWGNt5b5oVOF9doNZ8&#10;DoZ2VedzDC+gC1Nq80kqNDI//Luq8dvk/wDrV+Z80+p7EoxKL3BUNJ/zzt5v0/8A1Gqs0wdFSST5&#10;QmFb0FPuNywyoFK7o2GMdiP/AK9VLsGODLc/L0Hpn+dHMw9nE8x/alnln+HT2UaeY0t9gRno/wAu&#10;MdG4/A/Q9K+UYNa+Gt1NLpeqTXVnr27aJls0gWINyxyBuC+jBsD+6elfTn7WGu2/hXwXb63faQb6&#10;OG685rNRuMwB+5jvn8q+aZb7TdeleceH4bW1uE/eWt3DHKxHBQGTzE78fK/K85JyK/K+NOaWZRTv&#10;t0dj7Th+KjhXbubVuniSx1KO5shp/wBsuAWFrqkCxC7Ur/rERUKYG4YIwCMEYBqxdx3l/dRt4m+2&#10;rdCPMixwC1UqDnCLlRIB1D4x17Djj31DwNrFunh9tF1SyvIcS2bR3vmxso4BjmPKBQeFJwc7a6nw&#10;j4i8AyI2i3t5qV1dJCdt7eN87lc/Kg4BT1I5znnrXysIzj71tvL+tD25Sizb0q9sb2Fp4rK7t2ts&#10;JdXbbplLEZ3KyHIfHT3P0xf3vLAsEmuahDYFgsccUHllyO2wNlic9CwGCOgwKpaaltqkjX6XV7DH&#10;IoWGBm2p5xOFSTLKAMA9D0557WXutWtYDaaXYLDHJGUMkkjmdlHJ2ccZPAUKD1Nd1Hucs/It6U2k&#10;aq0em+F45riOPi4a5gIMb5OcluFA7chu3TFRtHo+jXEun6RoklrM8xVdsQfzHXBErDleeeoGTgjv&#10;VHVb29ubc3fhmaK1kAPlW99IrSOh+9kquffnd+eKm8LahrXihf7JuI7X7RGDEbeTKzYwD8rDORzw&#10;wBOT7VtJS5brbr3Iv0Zr6dNr1hDM1pDBPaMwSaVmOWHBwM4zljkAYGRnsSLP2Q20bXN9DH5UbAyb&#10;JR5n+4E3HI6jJI+vOax/soin+1yapcQ6hGm228mOTdv4GP7q8YAIGABj2q0mljToLdrmwmbfuZZJ&#10;JFlPXllcAb+T3HPQEdrp8stRMv2y3AmW8tre4heZWVYW+dRGDkcn7wzyflAye/ezC6QXOxDPNNta&#10;SSRbMbtxJyXlUkDpgAgcDOKz7ZriQ/PI6rG3+rmnlV5uM4YkZCgn7vTI7k1pP9jgkt9PuPE1vDb+&#10;T594sasWGeArHOAP9nk8984rrjzctjGVh+TPMPIs7kZAUfaGI3e/GRk4OMYwck8cm7FJarF5S6W6&#10;Qgt5ciruc88bcuNhLdSeg5A9Kun6pYXk8j+HEhuLVkBZbiFmZU9OuNxx2GAG6dCZtOdo7iGSeOHz&#10;rhm+WSRnjhXkM3oO4GRzjkYHPVTi3HUyky9FeyJdieW1m8xEYW8EUn+oj4+ZuMs7E8tweRjnpDdW&#10;VnqUJtPOHl+dGZBHFsYtnu2B0GSRgjPrzVuxSGK9t4pbbzesvlWx81pecANwQoPUfKfU5xSwWLNO&#10;9vdXNvar5zHdGxVZCcDBVTz91uT0HAxkY2j5LUmQPFbXd/HoVjbTQ7I1CskhHlbwDkBRhSecsST7&#10;88WGkn8PK1pFcMysEitZFZs/LjOGBJzgYydpA3cDrT5bu3tr+PStIi/tG6WDcqRsVgDM/wB5m27m&#10;PA4GOR1xmsyA65/aElhrs0NrJCXR47eXDFiQpySOwyOoOTx3qoyfLdMnbcsltYhVZ7/VB5HWMRQt&#10;5sqgEqBxgnOTnBJx044ZbQ38duVubfypFZiqXyiQ73OMNgfN2BHTOQcVLOLzVrlr2/8AsrQJHi1j&#10;VH8oKrYwcnkZ78buM5xzBBYRWtusCwLMI3DNbpeEdE6lB0B457b/AFYGtPtaAixdWExhjOoRfamm&#10;jJX7VMp5wQWCKMrjnCYAySeucU77Q7XSfEUz3s9qqLZZtII8uYTtA6A4DE4HGcKxwOpDtU8S69YW&#10;O1vD63F5eMxdmyY0U8KO3A559dxPqa+maTb6DPe3Ml60Vy9mzSTLcTbhheI05AGfQHODn0qrPlsT&#10;1uyzbKYFW10eKHy1YHeFBYEDqQcjhsnp2A9cNSe7nY6dpuq2bKzKZpPLVGTCjarSOBtb5Q5IwQMd&#10;KaYtelm8+5vd0Mcfl28NnENkQx0yCwJwe5JHrnFPsgDKLKaK5juGzuLOPn52klhwnsOcHPuBnrbU&#10;enQabyV7FVin3W7sY1aK13smevlgjlioC+YckAtg88wy2upT6W1jahrdXUq0kONxOAepUtkAc7jk&#10;ZwAvOZbsXd7eG0u9ejWG3/cwW8N0QsK5+YnByxJz8xwMHPGKjlj09ba3X+KSZljhMwXKBRkBe5+b&#10;qQAMZ55oXMJiWdleQQObU3E7liskzQsSMggLuOAgGe3J9RzTr3w2wt4b6+hlRFYGNVlOxuyjAPQY&#10;z0xj65qTX7fX0hi02DUfslq5TNvO4+WIjOAARzj6nnuSKpyWd7PItxfX1x9lj2ukCoNoOeCxGSVG&#10;BgA4zz2o22aDQuSvBawSm+tri+WOTO21j3GYglR8oXO3Of7oGB07QmS5huFl1CSR5poQ8UF3ARsQ&#10;biCvHyjdn7pxnjJGRSXfkQWYS1FxJNeKxfBaNTz03AFsAnnOB2A6Zjl0z7FPNPKyzNMu1pJJS7SK&#10;FGSAclVyeM4NHoCFWWSKEf2vHa7pmL/Y7G0LTTyD/VxNMRhEXLOcleegxiktRrU5jsIrdZrsyfMz&#10;Tbm8xscZ2DkcccjjryMRXMbW0kcrW5khj8xYQsxZGJ+8FPK8c889SeCSak0uz1KGCTUv7WmVlxHD&#10;DbyGafOMuyqWJU4zyAoUdPSq5eqC7sU9Z8P6rc3lzLfa5dQeZN+8aO4yAvOWOTjIXP3QADjGM0QL&#10;4asJXEsK2tvDaqXutSmVW2gEDOCQPYHk5z/FUmkaZLZpFplgpt4y6y3T/aELvu4CliWKkeiknocj&#10;rUNzqOja9EJdR0+8urZJtkMVja7ommIZsAsxUsF8vLHLNv3HqMxL+rBbqFjLdajb/wBqabNdw2sM&#10;bNGr2/EC4PJABw3fbk4+XI4pbHQ9YsbqQ3sWrXakZ2+ayEMcZ+6vQYxjkD1yDm1A3iJLa6ubWW1h&#10;htbZpWsIZ0fYqkcswPLM21ckAZGB3xlWc3iLxFfTz/EHxJfWdqrfudP0hJHMUmeN7qQScbuOAPfO&#10;aa9pGKt+IWpy30PqSS68QabcXl/da9bxjVrwR/2fbxiIRRMxURoSHKoojHI5BKt/FgNeC88RWniz&#10;xPeSNDp812ttDb/blWeWN4IGEQTIdIh5Ua7uAAJAOS4Nd01SSytRbWF9cahd2N1cWCXV40ZeIuTH&#10;IY0yqhmWSQp2TPcqQ270keM9Bt7qRn1CG7kEOnweW00ZbyxueKPbhnKRYBIYgAkEDmvuO6R4fma+&#10;g+K7fStSB8OaRbx6K95HHpqyRwSyPAm5tyruVdzFxlsEAouACCRQ8Iwa7BPDr90Zmv8ASYJpbZbi&#10;YNb2Ue//AFRDbk3bJGxgEjch7FSXOl2Hh+xhNtDHazT3HkabZx7VkkuTGdmQSCqKG9wMDCk5q9o0&#10;7R6nHqepa1p8UdqsjzLvKl5bdppvJUE5OHDbgeSqJk4YVN+aSb3QW0emjMXTpNSi8T3wv7qG4j3R&#10;xxXcdtKqzMsKCRkDZOzfvVQQMqc8Hgaj2VpoDw2Wjwr9oa8WG3i+3N8kRfePnY949x34/jx0xup+&#10;AbO71Tw5pcUKLF/aWb1pbtchbXfJI8nLBpJCOpwFGzHqam0BJPEUknxB1fULyP7VsmkkvLqSRbdI&#10;4ZHidyzDKBVI245JGc9pS6F2LC3+mwalqlloKtdzDXmt7W6kkcieGIAvcE5LSOzkAHOTtJzhcVNN&#10;HfOZtfn1Q3V5pAkOt3E2XMZYgtEgJ2wku4yFUY6HOTh2kvqGp6PdeKba8uF0+xne5kaSQs0cTOVj&#10;VmU7VySxIDbu474rnU7O78UXEPhzw7YDQbp/9DhzAUt4AysrISWZg4HAO3Izg44qpdn/AEu4v6+Y&#10;+Gy8QaffX8cct/JeX7va3M2nN9nNuEcpsQKPk2ZXnBzsDZyeaUlp4m8Q6xp1zY3sP9mtbh5Lplfz&#10;Jg7LtDYxuGY4m4IzyMDkUeJNV1G81aRLfX7VU0HTVN1Z2xd5L6edvJgg37NrSD92S2FJ28c4zoWE&#10;GlXmrX2rTT+fJ8qXnlshjh8t2RYwoIVAu0AKOpPTBzU2lsx+g5I9X1G0tzqdpcWsMsc0kjXS7ZZD&#10;tLDI24+QY+RT698Et8U6hraQatdaKvltc6r5j32oSBpYIHYqZPLXO+Ri4CgEBSueSBi3b6frGo6o&#10;u5GWaxkltpgqEOZI22ktgjecsR0Ixjsq4ZfXtrLeXyfaI5I7yJpobS1lZBGoXem9lZizb/LZkZsj&#10;5Aw9W7WF725Xt3jvLyWC80e4tHEMN8u4JutGZ1YRqCx2tuTyweCVB4GTUSaRb2ukWOi6bAbH7Pbt&#10;JdfbgreQsu0KqqHyJC3Lc5ICgdWpbK21eTVLbSbmS0ljVVLw21q0cl+u5Y8GR8ngK2H5+YgZwOZr&#10;+x/srxrqHg/R5rd7izH+lNbsz26Osrlk3Y3yEI4yxA4K8DGan3rXsUOs722gvINSsbCaPdNcG1tA&#10;u1kG1AELg9CNm7bgk7scYrJtII9L0ZdE8RXUl1+8ikmLWzN5YiMxUA5IwPNYgD5jjn+HO0l9pV7q&#10;MlrcSNeSx3iCZbS4+XBcb2L5AddvOc9Ae5qvdeIdIv8AxNqHhmxieRbFlFu6yBVWEkKGYDkk7mX/&#10;AIEPTBiTtYqKbM+48Rx65ZXENrpwsF1LVZrtreOzKLBbHbsRYgQuX/elRg7VCdCa1JkktIV1GOxh&#10;tn2hGt4bRvtDL91Q27gEFm59uCStGozT2MWRp0jQyQxzRSRyBUmBdkwMkAhcDLE/eAAAIybWrHTd&#10;K1drB9VVpYo/7R1TULXVAyRtErIflxiQbpQACcZ24GAaLLVoZDqEciQJNfEO3n+bDZpIOdoKqpXA&#10;4UNgsR0LcelhwLS6i1O90q3mVJFZPs8fMQDKWAU7skjGwjO7eeyk1l2ZvLvT00MpfWdm141xuuHj&#10;kkliJRk3MuMKSOmSuGXHfOteWk2o2yzXhEdv5kbtB9oZCWAwgI28hRxgkjAIxnmlGUZK4O6sinYw&#10;wXFpdT62dN0y103fLDa3G3dMXBZHJbmU7VTHXGTjkirep32jTRtrIw8M6W9xIskcUKRI6xlURAd4&#10;JMvcZKsFA+U4WTTlmnFzeRW++ZQymaMZaTeo3Fzz0KdQMBQec1DcvbQQ+Tplla3EbKG8wwyFnkMe&#10;CS20kDeFCDg/N1wc0pL3R3Y/UtY8EeG9Lk1+KBbq786WO1sGjK+c+EQS4UnkFvMJOST1wASY9Msr&#10;2zk+0pKHvodNaCG5vJgFg+Tcxw2QuBkjHzFuOccrFBNHcWttpdza210oiaS6mVJGKjfKo2H5VAEb&#10;hiWGAQSCOKgS9sJNSstMttWmuluovnmYBUR8fNljjfxJ93oMjk0/eitevkTuWrZJ9E8KQanqOu26&#10;tIzGSWQOzSjIU8Eclvnwq/XjAzUtdSvpLJtZsdPlvrmPyza/amEcUUhYfOw54xjgAcnAzgk6F1qS&#10;a54Yup21W1tVs7drjc1vveUgRxxWwYYUAKMgkZbax78UdJ1SZrCCxZB5nm2sc3l7dqr+9IJBBJyC&#10;/T+6vHAp6KSVtGKPmXIbQJph8T+MtUtP3IWWS18ry22sdxZeRhfl2hsbgTkgkgVDa6rJfaPa3+m6&#10;dAs0zKovrqYwqi7EUOE25Ib52JJO7PapfGel2DTNpOqX630t/qKz3lxNdZ+1j5NscY7qpDsQMD19&#10;7NvpbW1wt1YWUcIkyJGaMyBSBwwXOAOm3A4B9Bipbjd2GtCrBaiO2h1CFPOjt2877ZLIFRCxKPsU&#10;kbmPzMG5HBI6AixbLp7CZZI40tLSaQN5iuzOxfCjcTgA85Y47d6eLSOZPMtLOS9mwUmWG1V2VY89&#10;dvKgEOzZxgAjoSKtKuoLaER2cbBL5fLWa1BcSNwOAPTnb0+XHqDUbBLYSDS/DurXlvpmp65HCt9N&#10;cXyx2alFmkyV2HYMlj5WAPugPke+LbCLxBE051BhYzXaSafaxzPiSINJ98ggEr8i4IIO454yDqRy&#10;yW3itNW+2TajqiswhhkYCOGV9/J2oQuCSwUAlePWs2y0++t5oraNNk0McYM0sxmILKrFRyNuOBjA&#10;OScjtWl+axn8LNjS5biER6ZFaPLDHHIJIWVvmnMbLu7AnKg98HPuS3Rn1Jk8/UI2t4Zlx5CwsDGN&#10;8m4kgYO4Ntz6cEngBJ/Emq2ni9BZaRDbw28zBZlYSBZGHlkjdn/e59j7VNDpzxpLZy6nDcSJcKVX&#10;zVJbZIcZYZ6LuY9Og68GqgZyWpqI8VrLD9ptYUuIZPMktiudrF8hAclmGAPp82MZr6du7tLb9n7w&#10;E0YQKNNZVEbfKPnbgV8y2zSwXF5ql3dSTNJbloBbNErI3lkEB3x0zzydx4Gc19CQFj+zB8O4CGXy&#10;tOkXDsGbiRwMkdTxXoYX+Muv/DM8/Ft+x/rujLl1vbgf3veqdxq53bttU5llYVE6yFcE17Ljc8xM&#10;uvrg2kn+dUptebP3v1qs8T4NUrlGB3VPKhmhNrf7nJ/u1mX2vsBsLd81DcPMseB/drNuRMeWP+cU&#10;7IdjQm14+Vkn+GqR8QYOT6n+VUpFnKZ3cYqlKJQcjn+nFMRfuvEIwoHB3f1qjca+VlZyq5Y+nvWf&#10;c+asisnJDH8aqXN1K0+GX7rVEpdioxNGTWA9x8y9f8Kr/wDCQrCpUIuevJ6VQM7yDzCR/kVSmJl3&#10;Ix4KgVnKRVjen1lCfmA+7xg9agXX4jES4Hyv2NZFzN5EuDn7hP61nzzt9l2uN37xufXrWMpdjSMU&#10;b93r9vHGkgTbuZv0ps2s24mydudwxnvzXO3t1utYwf4GJ4Pv/wDWFRT32Cyu/wAy5Oaxkn2OiKNu&#10;bV0d1i+VuDnP0qtd6hEp810z6/lWJd37kK6v1yMjvxTXuXmwpzlV4X6YrOVzWMS8mqw73O1cMjDb&#10;VW61FWvmeb7vzKfpVAyPDPcEHhQevaori+BmCqwX52DZNZ877Gvsoy6mj/aiQ+ZKsfzcsPyPT+VG&#10;o6tvt1jZcMdv49R/Ws6W8QrjzfZufr/jVfUL0Srkvt+YBT9eM1PtQ9gu5avdSzGwUfMGBVvWqk2r&#10;KycxD7uDn19ar3l0AfLX6/WqM2ogPgngfezS9oxexR5T+1rqUsnhm2YXqQsquY/MViAwPH3eevp6&#10;54wTXzuJrSWeO813Ult40YrvvlkkWBP4R8o+VcZPIP8AEOcZr3X9qi/36fZxysyqS2fL5P3hxwM4&#10;9fb1rxa1s9d1S6+yaTfW90Y9ofzLiNZIxwUYKcjYxJHG3OOcHmvyjjCV80XofZ5HHlwrS7lh75LM&#10;rca1qMd5CsYWG4sWjhttvQHYhDOCBhm2hxjJzjh7ajBqMf8AZfijWE8yPDaO0OmJPs2nOPM4wQvX&#10;CncOtM0zSri1SSSxa6jktUMl1NdxKY152l1G5hIoGMnHPJx8oNbVvHLJGl5Bq8M10jGOO+huwz2+&#10;ONjBjgHpt28DJ4Pb52lUUdj05IuWOn3KW+G3SSYzHLcXTyMBz/HzsbgnaOQOpxirnma2se8eJ7iO&#10;CFikW2LyxCw69BuJ56c/eyar6cbeaH7JZeLZGkZtt1D5zvlsj5E28AbQCemB6DreMN2iLb216zWp&#10;bFp5Fyu2Rv72B98g5+bJHb0r0Ic3LqcvKrh9s1MxNaW81qVmX999nt2Ekp25z833QByQOCeDjoEe&#10;8s47VtOsLq6ju5mUxyQwny1UDO4sB94E8dQR1J4At29j9q1BbO8k2nBE3lyKq5BGQUJbfkjjAGTn&#10;AxViKaa6DXfh+xH2NpGMay5Ynbx8oKkEZyOcjPqa2vsSV9L17X4kWDUrDT7qWH5mu2R1km6hd5Py&#10;qvPO0knHIrQuLC+0KSSW907zbh1VmkS43LCSchSFZsdeBgYA6DpTo57m1tVhjtitxP8AIskkEf7s&#10;Y+Yk44UDGCdvOMA5o0PREhuRNp9hHdSRviSZt5DyZ55JG4AFRn7ucAcA40S62RD7Ikgsbu4sP7Sv&#10;1htbXcwW4kuDGhb0BcA55HcnucZqbw/4dlEdxc2NnLeMQWubi6ZoomkyB9cKB14Oc8d6r3UeoG4z&#10;qU8M1qsOYbdboIisM/MpZRwT0AznPXniS9u9dwsem6z86fu1EkbYTk4CqFwT19TnrXRFe7uZyeux&#10;cGsTW9u9vp9j9qXhb5IbZ4YvMwAuxm5JGBkDpgnqxzomO+sG+zQ6fD5gYi4uA3mFAoyyhMEDnvxw&#10;OASeKA0t9kV7qTSSLGnyyeZgnk7iO3JyT9M9MVaibSxm3svMuFQhZvLO5I3yWYOWAHHJPOSWx0Nd&#10;lOMd7amI57m7NzLF4Zme3byCZFFuY40XIwSTn58Y559+cUlhpF1HYwaUNP8AMa73Ca6a9d2dsnIX&#10;n5RnnsM89STUq28SpmW6mmZv3kcbTtvU56knAXgevHAAycVYjhl+3m4mvmj+yxxqzGbJAOGJX5eO&#10;McsWJyD0xXTHXfTsRIhs9Cl02S4hs4wrBy0jmTzNuFxghuB0BGfT3BN67sNC0DRks7nWJHktUyyL&#10;HHgyHqWb77Nk4wT19OtVy+omwhhk0W1e1e6PleSAZnYDPCkfM2MZyRxjg5qHU9L0R7uG7vtDZb6R&#10;m8vcVRkwc8AFQGzwWAPOcZwcN9n+AtrFoWukR2c0us3rNcSAJb28iMDIx+UIpzwOowPXtjAkvbA6&#10;RbafAywxX07PvXYihI8fLhRwcsD14C4PPSoLu2N5BHGi4t4mUsjKMs3ABY8ngYwQcY6D5uYrODS9&#10;InVlD3dwygPeX14VXysjIDZO3PI4AxxwMVfL2JLkMMUw+0Xd7Y2sZj3ItxMqtKMdSqgYBIyBz247&#10;VVgmt5EkFjB563K7YlS3fbMMg9eCAcc7c5+6MgmlbWL29f8AtC71CGRfLQWOy1R1Bzy6rggcDjPT&#10;jPektWhicOmozNHsUNeHesnm5+ZskA5GO3TbtGADhRh7wXXKOmh1mGcRXcjLet5hMJh8zylEeMFO&#10;Op4BPK4PBIwYbyHVTtsLlo1jt1ZTFZpucybRkkg884B6gdBTraxt1dvDemRTz/LuvLmFppJZ+QRE&#10;Dy33sF2wcjI4A5kdnlVWitWUSKzsI1KBSSxxsweigcZzz0AGTSAr6Pp8wkFlDEvlxsB5scJaSZyS&#10;zE5Y/qxwF5wMYSFZrcrtuo47gsfuKu9SNxOAjcYx94cD2pdY1Ga20u10axnuFuri6kEkkCERrEqo&#10;MAj5Tzuyc5JfvTn/AOEY0CzjW91xbieG33eTay7tvGRukOcfMff69gpN7oEU5NNFrI7ySzt5knme&#10;XKvmFnIByzv7ZOeuMcDIqxG9/dXrza/dMttI3/HvC2+VFJ2qoz0JCheo4ZufmJp0NzYPMqMnlM3z&#10;s13eJwpYnbyBk554yOg4HRWudMe0F9qGowW9ruzJOj7ftDcn5Rgsw+b7zE5x04o33Cwy4sXnlbUL&#10;SSS68n5o7COXdHEB0EpGM4J5xkcH5SBVGw0ubS5G1C/tWkvrhVaZprh8ISwPIfJwBzjHJ2nHcN1v&#10;S0hs7Kz0XVPsslxMWkgtY1EhGM7mXb6Dpxy3qOXW9hJZXkiX8RvWhkBunuVCu8hUtt3duNzE5Axg&#10;A/KKlfFow6ajpLu2+wtqV3dyszKtvp8cc20yNjdI7N2HU8YzlQBxzFdLc3pkTS72G3Kx7ZpoY8SN&#10;k8K244XPOFHJx61LJc+INUkvNU1DUbawa4kMku3CKozgRx+gwF+719gKcNQhtrSK20W2mt7jbuk1&#10;ScL5USlD8sQYEsduDuyABlset80r3QehQ1PxaZrFdNsPBRWS4YDdHMsKT4Cj5jkMqhc54BJYd2qW&#10;G+0Tw7Fs8U+HoVmh3Yhtm8yNRjuygH179PXGaalxbW9ui2V0Vy0eZZQpZ/vAEMwOSc59Pr1qO3s5&#10;Irsi3guJGmkM0q3Fw0kcsnP3hkbsLxjAXqMdqm1O9w957kTax4U1zwnHcpDq0JurzfJ9siMNqYVP&#10;yr82C46HBJGT9TUq2McCJYxae0UgXzNslvtwpAwAo246ev4VGLKaTXf7d8Q3dvcXQX/Q4zBuWEDu&#10;qqu2M8EDGCuB9ai8MzaVd3E+r+K9SmZp+I4oZm/dqOgxngdSM8kHOACMxy+9aL0CVuXU+o7rw3p1&#10;t4oXXfFNxfWdqzS2+nXUkj+a9psR923O7OJCp3MwwmPmGCcvQJPEEdh/a2jWX9k3JYWPhXR45cNB&#10;OyD5p2dgVYRSF24Iz8oC7WIm8ReG/Gdr4Q1D4i/Ei8gbUJtUjgWKZSI7djId4h8r7xDxquMHO4kY&#10;JwbkmjSz2Mmt+INVa3/s2SSeO2gmePLTSrb7lHJJ2NjJHQHuSK+3VtjxZc1ihpOmW2mMlppty2rX&#10;Uckjy64+YmnPmndIrsPm3tuwQR8pXPGauLpGg6TpVnYon768n2Qx3EbyNyhBc78sTuA4OG4YZB4Z&#10;l5aLDJBYWZvFjmsZG1KXgKCGynllgHJCRlAeQOg5HF/TW0y21q4t7nxfJDLbvNbrqEFq0kdsVLsW&#10;UrlQdrHDE5HORwTSvFSBplT+0vDGn6hptnqlrG0l1JNp8jRwokixeXC2FVctyBNwAoBVhyGNZ9rp&#10;er+IfBNj4D8MXV5bWHywGXUpFgjldC+QCxJXKJnIGMRnGNtSSarpWu61Pb+H7XzINHB8ua4tWW3W&#10;42GFSNqchd43ZOMsoOT11LfRPEPi/U7+ysNNgXdpMi2cMO/yYwFdpJQvAZzEzICwPIHQAYSakyvh&#10;3DxALHWfh5rWr6fqs8eh7pLXS5IVaNb52V0t8RNgNlyW3Y+Tbgnk7tDw54f0n4XeBtSttV02d5vD&#10;ulOzOswjwQCkayqxDB2AlITJfKqSCMg0f7At7rTpZrSDzodNs7gXE/nfurJRGixrGjHCuXYHaCTy&#10;D3JMdzo+majNNo2rbry4mvm863aYyTrMGBJ8wAncCoUuDkbmA4JrT3dGiFfZ97le08Zaxquh6ZMP&#10;DWg2rfaPtNzbQwtNm4NsXgHoBG0qcYOAoy2SSsuj2/iHQNB03RYbCZf9CVIWuJEhBugH3bVjJzsb&#10;Y3JIZ+PSp7jSdE0qCS9gZlMMjRw3B1B2W4uH2eZkoxJKRrK4BJLbeQAuDT8a+L9S1A+HfC/hTRtN&#10;0/T4IhFqGoXE0Xm36hBLnLgjflRjBIHQAAcZS92N29UWt7JaGxp0mt6F4GvdF8MtcNdai0djHqEN&#10;02YUWeJrlm3ZJZt0Qyq8DJ7tWfb2mm+GruRbe3Zrc28gt7iTVGumt4wWdY8EYLHIQ8ZOc8YXGjar&#10;e21jN54h+y2tr5F7cZ3BP42YHK4G4L8uedmCD1qh4YtPEl/Z6empW0fnXEMPneTtWK2XZwA543Em&#10;JflwAGI7YpylzWTCKtcn0nW7/W7dv+JbLCsdx+/juLdS+Au4xhEGFHmbSozgDtgczeI7rTfDGnQ6&#10;xpsv2FdSurxLmSGQRvKxZkjRipAUOFR2xnJ2g4AplnYtqxsLfS75miuvLjjtbaRNgYLLHv2ABsgL&#10;uO7HRcghRVPxjo2s63a6doynTY2024M115ckblfLbMoHK7iD0IByXxg4FRK8Y2W5UWnJNkmt32me&#10;EjoPh3w1ptxdSXEbJeT3kyukES/djV9v7xyFJJxuPfpgxg6Hp11Je2siy7VaK/aO1W2V5SZXHzqT&#10;uI2hQBkZ465qeazvJLWaCXQWj1CRTB9q8yNktY/kQuDgsWVy6nG37vB5wEvYdC1CPSdG1SW5NnJr&#10;kNxqW7920VugkdyFBBO5wVz0BU4ORU8vM7f1calpZjri1s2iW9khuZPs8zx6TZxEyCSEScO75CNz&#10;GzEerjnBFLquk3GqPJrEfhy3+yKrrbMuV864LbnlZm2s4w0JCkhQWPTvS07xhceIvEoWz8Pqllbv&#10;5EMl9GY2mcj5sA4bZu2k8/N7c1p2sOktBZ3upQeWvlgW87YVXVI4gz4XIwzksMZAVuf4SVGVx8oy&#10;axt5dSsYbNLhZGs/Nub6STajEsMqi5ztXa2SBk9Og5kv9d1nxBYWUtpP9ijtm2zQ+SqNJGHDEs/3&#10;izDdkkE5A5AOFsadHpa6lLFotnJcf6LMs99dQfLBGpeUj5s8EKisSq8PggHlrGi2mqah4SkvfDun&#10;281qLR1h1A2pVUctuL9t5ACkLgDD8jpRo73CT5URfbZJo11RplaS4uVIVGZVfzFALLnooQenpjtT&#10;7+xs7eWz0e/1OSG7vrc3c32eETNa7WMajaz/ACYQlxxx078VbhdYltRZwXu23NuixqunxqNyhtzG&#10;Qbm+4IwccknJPyg00ajax2i+I7TQodS1a+2ol4NkKfKykSbMArwVAwP4WGByKIyVthSVhZ5jod3c&#10;NqcS288mqOUgjb7gDfLHtz2AweMkMfWodZu7jR/DuX0O4uL5tQmJWdAnlI2FKuQQQB5RABwTtccE&#10;mqWk+G9O05odcm0i4ur6SMtNcPJtdbgwlgQHDDCttHBBI3Z7Y0rnSZ9PZba5UyttinhR5m3SbSjF&#10;mwD8zL8/zHI4LY5o5fd1F10JI5bawhFrZ28bXEtjM80jJlIWlGAFUN1jG7DYILe44ZqMa6JDNaT6&#10;qsDW/wBntRZ29uonVjnBCk/eLK285BA6hc8yCLThZzPfSxPuhjVFVlU7HBIIIBZvkz7/ADLzjqyx&#10;s9Ls5C0dplIocxsisrFghZAcjoH25JAOM9+C7X0Ah1TSks54dZmKx3lxCY/3RLGNZNirtIBwVfJJ&#10;Ufwt2IrSi862mtru8eMNFCIvudRuYBs4yzdQABnAGBxkV9N0uW9VtZ07zbhr64k+zsAN+yMF2Y/3&#10;VAfPoSDgnacX9YtbXw3okL6tqttDJfTR2kH2lQPIxM4ZwGBJ4J4U4BUd6duoiARXtp/xKUv44rhb&#10;gyzK67WeN1B3FZASQxOQwByeegzVjzZJ9cbU579r6Sa3AKyyNhpRE3QgfNtyNxA6jkc8s1S70Y29&#10;tZWmmQX1x5mLdhJG2WD5O8sORjBHJxngc0qzb7SzWGwhhmlW4a4klm8toYPkXaeuBuJPHUMQeOKl&#10;WQ9ySKLVbLT4b2yLWP2yORVVZVYqrO4YbsZLMOCdqnA7CrFrpt9p91ceHhq/22+XUpGkkmh2hXxn&#10;KyY5QKh56DaeOCazdXj1DU0utC0PX/JK3SxzNbASKWVHGFfkfwxoAMDae1EUZt9bjutd1f8AtNfL&#10;2TQ3EhEjSYZSpIRtu7KqQB+eM1ott9CX8Q2OX/hIruUC0N1btcN51xMJFVmZuVGDzk7vmByeCK1L&#10;ldM8q0geW3SS+s/JzDbr5e7cY/MOQMEEAsx9S3GSKw9KuL/XLhrjUUVW3s9vZ2sbKkagj5t6n5jg&#10;nnAwF6noOga3gu5/7buLHyIbWGC1txNt5ICuBkjMjEgkjAGSAcAgVpTWhlU0sWNXl0nSrWOTUnW2&#10;tbOC3MlwrFnvLk7T5Sp2UAqSpJzkZ5PH0ja3cWofs+eCLj7O0KtDdYjZApX9+/BC4A+g4r5rjRHR&#10;rpPs6NtO1pJBwzoQXxyA3BPT+714NfQMOopH+zh4KuF1H7Qu27X7Rv3FyJ35J7n35zXoYXSp/Xmc&#10;GKT5bMpyiDZnFVpY7cfMDWRLr4CYEoxmqcviInpJ+telzSOP2cehtv5BGOKqyxW7NgrWQ2v7fmL/&#10;AK1Vm8RjqJP1oUg9mbLxW5GCvasjxfdR6F4b1LXra3jkksbCa6jjk+6zRxlwD7EiqcviRum8dKyf&#10;GmurdeCtahZs79IuF6+sTCjm0EqfvI/P/Rf24P20fF8ty2leNbdbW3Ym4uG0e3CpnooxH9fetS2/&#10;ak/bCm2rD8YNJbvsfRYefx8vp2pP2c/Ft2n7JeqaP9itTHJ4qZvPa3Xzf9X03Yz16/QegrzrWtRn&#10;/wCFkSaYZT9nXw1JPHD0UyfaoF3Y9QpI+hNfPYrB1tJQqWv/AF3Pcw+Iou8ZQ29D0tf2gf22bo4t&#10;viVo0hLfKf7Jjz/6K9qe/wAZv255JN48caLtbncdKj5/8hf559K+f9W1vUofF+qWkOoTLDDptnJF&#10;GrYCsz3AY/U7V/KsKDxTr0s2uP8A25d/6M+nC1X7Q2Ig6XJkwPUlY+v93jvnxqmHzKO1Rfc/8z0a&#10;c8HJaw/r7j6bPxn/AG8sbV8UaGf7q/2RH19P9XVd/jb+33D01Tw83T/mGx/kfkGK+YYfGvirZcMn&#10;iK8aT7b5aD7Q3yr5MbfzY1n6b8SvFl7d6jb2/jC7ZrXUmiYLeE+WPJiO08/3y/X39K53SzT/AJ+L&#10;7n/mbKWD/k/r7j6ql+Ov7fjOu+fw6T33adHzn/gNV/8Ahe/7eir5UsXhptv3lbT0HU/T3r5T0T4s&#10;eMtZsJ7uy8V6i6rqs8Hmea+35AnAPfqfXr9Kq6D8XvHWo2DXUXjO9kYaldRMy3X3VSZlRcA/3dvU&#10;ZrNxzT/n4vx/zC2DlvB/h/kfWEvx9/bnwUltPC/ytna1ivJ/Kq8/7R37a8QY3Vj4Wy33maxGMd6+&#10;WbX4qfESXQrG8k8ZXzSXAuGkb7Qedt1Mi4A7BEUe+PeqF18VPiMtjb7/ABpfM72UUrN55GWZA5/n&#10;j8KVszjpzr/yb/MpRwT+z+R9Wy/tTftkRhYmtvBu7+FWsc1T1r9sf9sjRbCbUxoHhO8+zwNJJHaa&#10;fucKByduRnjsOTXyTqPxd+I0GmQ3KeM9QY/YIZDI1weWaFWY4HHJycdugqh4k+MHxNs5Li2i8a6g&#10;0a5XbJOSG+tZSlmkdVNfj/mV7PBtfD+R7P4j/wCCqPx11C/s7y0l0m3VpPKnhs7MBJV64IJODkdR&#10;jqa+gPgt+1F4j+J2lQNrXlLJMSxaNQOcf/Xr8uptUuLrX57kt80l15jAdNxBz+tfYP7N2uTxadp8&#10;CvjdxwcZOOP517WXVKsqnvN/eefi6dOMfdR9uHx3IQfNmU4kI6c1PN4sE0cfmSrj5Cyj868mg8UR&#10;y24fzPusWZfbNW28Vsqqpl+YsqgbuvSvoEonjtyPTbnxEqPv87lflP0xUceqpLEzFuT/AJzXBx+J&#10;4lj3LIG+bbt3d+lXI9cWW3kKy/dAXHpkdKvlgRzVDj/2m/E8WiR2eqT6HcalDb4NxZWkjJJLHuG4&#10;Agg9M8d8V4/qXjXxbraNcaP4D8O6XazLutjJayG4hTOFPVQrdM4znuT0r0b48atZ3Etmbi2urmNu&#10;PIsrjypG+bgbv6d689uG03Rrhf7eu5tFsBcYuJNekDPbCX+6o5KA5w6gEcnAwBX49xdyyzZ6Xdl/&#10;Vj7nJF/sVmy1aXM/mLdvbWupGRwJ41h2qZiMb1KAOxBPAUjPA4PAu6Vpllpd4NVtLfyZWUJJJC7R&#10;n/eBBGWHHJHt0wKq6fdxWyvDNqF5rEKybtO8qPEb7R9wbgrLuyPmOMjA6kY2Le2E8ayG3+yx3QMi&#10;Wclwkjhs42nDliPQN6dhknwaPNE9SXKa8PiLSvCzy2+u2NxJa3ChGuLW6OFJ5CuQxGDwSAOScE4x&#10;VuxvrqK8aOLw3YtDCo8ndcbtykZy8eMOQSSQOcfKT1qrZ22mGKOMWyW9pGqhrmfeIxnney4/d46H&#10;jkDJ61ozaxNDa29pFLNJArl0tZNtvuYt8+1gpZ1OAOSASG6hcV6EFpqjll8RJc6m1lp7293oEOpW&#10;+pQrEBGqb7cNIBhYoseUWIwCoJ2kjIGTSrBA27Rpb5LOeFNkenzxmBwo4IBJwTjccAYAA6kVQtNU&#10;8OajM2laXBJDMrE7EtWkaaUkDbJ025JzuPTAxmti4m8HWiw6ZAQ81q2bizvof38mCS2CB+7XHqGO&#10;Oc9K0d7pEdRtnYW87+cLaGaORiiubcblYjO1k2nOQB90MRnodwovL8zF4DrskUPMF1DZ2LfLGAMK&#10;HyN5HZgMsTxx0ZaXt88y3C6pJeCFCLdNofYOpCrgbjnrnnI6itORNcytzq0rzNJgqvyqFboBhASv&#10;so6Eknrk7Q21JYWh2uxtLaVYYXVPK8kTsyAZy0m7lyWzjJxxzxir8dxOli8ENtCiy4FxO0L7gOfl&#10;TJ5bpkrgjoOuaoQLcLKA5eONV/gh3u2eC444wM4GeD78jU0y2kuGFxDcwgcP5dzcGHfyQoYknC5G&#10;SAOCOtdMe7MpLsEkN1GPLNlI027bI3mMqxjGMbeB2JwOhAParUkllPHst9DuIY44ypaOQHz5mI5B&#10;IG1QP5dOSagVJrKVra4Sa4VchFspGZmZu2Dz057kdgKs27QPMYZRIv2frDcqFZWzyGIHynGepJ6D&#10;0FdVNc2qM37oo1DSLVYv7SsZ7qSZmbbBGqRRxrgKWzywyPQZLdCASVS8sdRtEuNJlVpJJ5JJprgL&#10;935VGB0+9nDYAHBAqVJr+YyNa6TLbvcRlbdVUswBXBYY7cMwHPTp6T2t1eafBJc2FjZzLHmSFb/f&#10;uPy53Be2exb16EgY6I2M23axHqUOqarqcf8AbuqQW9rbxjy47eY70THVmABGccKgx9cYBawxSLJB&#10;pmlSS+XGPMmmj8swqX2sQowWPIXaCvLf7INS6XqFva239s3zRtLcTsPMtdjxb8EgjLBiFHcf7oIB&#10;4S7e9tdFs7bxARp3mK0t5Mtu/wBouZCcqqJksVUFcn5Rux71fmTpsR3017YL5+pX98zPGfs8TRkk&#10;s74zjB+UYI4I5wB0NNWSzsJLq8ki1LUJY1Ux2s0jDLcAK5z8i8njpnHBNQrdQW8zXl3cNC0ijy2m&#10;uzJNLjAVVTZleT3PJ9NxxItlPp93JaT3Ugkabc8ctwZCpAxuZgAD6deOfQU/d6aE6k0MfiKW0j3x&#10;wurSq80KzCMNtUZ+YjlR8uCcAn/a5EM1/qV9cteT6Ja28Eednl3RDFMjauAo3MSQckk4J5+Umgpb&#10;XNw08+mfaJkcLthvhNsXDH5gi4Uk5wAM/JnPJw6OezgjWCW3jXEbSzTuowF7Bc5IbBA7seB6mjWO&#10;wLsVbOy12ximnuPE0MX7vCx2rAOWJ2jHLeYSQeBjjn0y4Jeadarp1raW6rG2ZJJpG+0SNtwQ2TkD&#10;5icZ5weAM4vXUc02oyfZ7HyVt4PNVpLYboDt+aXIbK8sQFJyeOOeaoSyKLBYzvMsjFVMigPIvBJG&#10;RuPII5xgZx1NP7QR01IIWka1j1TVgscjKFihUMxCZO1cgbcdSTxjngkjMM1jp73Jmu4Io5kwRI0Q&#10;EkjY5OOeegxg847jIvi9Kzxz3X2a3tV3tNfO48z7vTBJGc/KMAfdJ45qEnfHHcWNx8z7Zd8cYU4P&#10;CshXGCT04B+Uniqs46Ba5HqVxoAk/sy51m4kvJI1E0MkUkkaZbcFXPCYyM4+Y5x93qXNrpN8YvsV&#10;kzRRxkw3U9qQ0zrjcRvxtREBAJIBJ4BLGhobeMRWSwTSM7HdtYuznPJ7nrx2xjuOKcL21SZtReYy&#10;SCMxorBdqqgy27JO3n/gRYEYwM0rf1oBVSy0SzmnvZH86ZmHktGqxyPI+BtRmXPQdBgDnBzuFXbf&#10;R9Z1PTo7fSEi8tcyTQlok8teAWJP3nOcYx/ETk9BSkvvFesRiXW9Ot7e0jTybSGzjLZZuxYBVUgA&#10;YxuxknqDUeq6Rr5ll07SrmSzeLK+VtE2GzgJ6KqBTwDyc9OlJc2uv6grRZYj060vLx21PRxPa27I&#10;9yZrqPbJxkjnCxFjnAJJCnp1Ihj1TUdUmudZTw1Z6tJJO7vH/aEmwls/PtjXAQfwrzxgd6oxeFYL&#10;ezhlvzeahbwtw0sjNbvMezHO3PsvODk476Enh86pAw1B2XaI/wBzFMyDDnCqAhHJG5uo4B68ClHm&#10;egfIa15fvaSaxq0TxxKoijj+yrDG8g+YRxx53YzjJILEcHg4qON5HuI4p9QbzJsyTrZRgOu7g7EH&#10;3em1SQDxwARULwWSXskOhWsOoSI3lxyr+7UEdRt+bAHfk89afbadJPdTQ2s9uvks73Mxb/WlRjG5&#10;v4R82OpJPGBxUctogzOX+1TpslnY2JtVul2zr5jtJHHt3Mq7jtdyMDcSex64Wr1npzadaxy3GjzR&#10;qwxHCtqyqDk7vnGNzA9ccc+tRtKsRhvJdOWZpUZoYnYRW7KB8oGf4c45GQOT1IqG00k6lcSNHdS3&#10;zREi4khlkjiMjMSxBDHuDgDg8+gqtL3QcvMfQV14N0tdL1bUNdn1PUIpIFNjbrLuDSRPlyHL8K37&#10;8tIuegHzAnGheXU9098Ykjt5LhVt4boxtPNGfLLysAflRQTKFc5YeYuADjDvEVmk51y5v0up3vIZ&#10;YbeR49u6LcEEeNg8tVhYyMVzligwB1b50rytEkcUdvMrIY7yTfIXzGFfouQFLfIqqcREk8kD7R3j&#10;seKJLp0EMMluLnahsfK8mHUPNYxYbG9iW2Heh4xyH7ggUzVJdPtrvWkvNDuLppLEtarbxvH5VyRH&#10;vdWKgY2eYp+bO5jjtnWmlsrPUItItJLNbq3uPMvGSNdiAb5AASSXyCmW4UYwRnILlvL+ys7jw7ps&#10;0d1qF1bp9kuL+3ik+zAszs5bzFwMx5PDsVjXhUJNS17o+ZlS1+2RaZqWoxWlj59vpkeLNpvtDNcz&#10;kRRgYUHfhtwADMPLztXLbY9Clht7aHR9X1Jf7Ut7CO+1BoJHgZCwwcLIAA3zDg9cMcYBNRanpWpa&#10;totnNd3bQ2txFFeRxteHzJpUDqHKqDhhG3C7sbY9575vW+mpd+Kl0jStSjhlhmDwp5aSeXDE8zqH&#10;YZQbkYMQWyCPmAwCDfVDvpqUfDekzab4asb2/mumjFxho5ixDybzM7EqnzMXlUjvhT0+UN0Fvr11&#10;oUkl/ZS2sN5HYXMkM9/Ivk20hikdZMtkucIw3nq2wFuABnw3lhPax3n9rW8mci2mCq8kewPuG1Tu&#10;JCqc5AOdp78t1i4n1638QaZYTSWtjdQpFA7EvN5CXAcsxKlV3hnG0HADnLHnFQlGL0JalLco+H9O&#10;0KLQdO08stxG2mgw3FqyySMzRFZpFTOAd+VO7J/eErtAUVrWzxtby6Zb2EH+sjisv3UsjQbWJJXC&#10;gu5COgyBw4OM7asav4d1vw3c6NperaOLO81a1kv1aNi00cKqqq5wF2KWkO0k8GPOB0rHuNY1G0tJ&#10;dK8OXOnm6RbZvNur5/NtLUETMgI3yF2lfHJG7J5+bFTLmhPzKXLLVG+viOz0Wz8UeJtR00OmkaW0&#10;2kR3UjeTNcPtGG2DB2FnZV5xhc42qayfhw/9n3Nn4m+IEEmoJHZwzStb25Mgmjj+RtpyMFginth2&#10;we1M1yZbePwv4X1vW7eTSZrW+uG021m+0zL5lvJtZ1AxGXlK7VJOR0IBGDwrJqM+jLaanHN9reG3&#10;X7PMokKbmYhpHAJRvLjUkLjBfGeCKUuaM15bBFXi79SjZ/Y/Dfw50+PWoJE1S6vGS4s5GxJ5TMcl&#10;toIVVZkTGQS5dSQFIrU0yPw7pFzfTaTon2xrXTZru4FmyziVgzCMNtB2q/yfQEdc8OtLi3eHVJ1u&#10;4by4lmkt0jsQd0kiPHKUeQ9FRQXyD1Vj/eBjfWjd6Z4h03wxBH519eNA2uW7SPDaxLPuLQhEUMzE&#10;IFCgKOOeche7fmH0C1tNQe/uo7qe1s7GKP7Pp9nDb8pEm8YZnLncx9SzZwSxOTV5r+w0zXrtkaGP&#10;y3eCMP8AvBKgDKuEUgtgliBwMswOQOczw25kuVutNkaCygYIv+kPJJ8jyAD587eCMYwRtzwcYs2F&#10;mLR7u6u76VbXZCMPMEaW2ThfLHzYLqXx1wrEnviYvsU7kunX9/aNLrcF7LfXVtHZyC5vLFY4IpGK&#10;qIgvCswGwMBk5OckgELpuh2ui2p1fU9Xt7qaPSZJrpmP/HvCkiKF6lYwXcqo7qcnBqreQ33ik2en&#10;+JFudN02TUrdYo7WZJd8Ks/zvtO6Q/MCDyMDoQeJfEmp/D7xVqsllFrSta3NxOtjb3qqv7lTvUSl&#10;1OcFRzj5icdDUycYxuxLexp2GrXnh+HVJ/DrWN9eXVi1tY+bHuV0zjcCchd3LdMjaefTN0WDxbHo&#10;Om+E38XzXEgkuD5dnHsinkcKvGBkoByOMkgE9SBZ0TUEDtqbyCaO4jza28c8bFrdMAKMhfLUnjlc&#10;AMRtG4YgsbLV45IJtVuIGLIqm2hhCpCqhix3k/ToBxngEAVPvWVirLUd4c0C40fSrawm86WXdvab&#10;znOVkG9WxwuMZx14PFSeLtdvZ7LRfC3h3RJoWhvRLqt7FIWeQ9k5P8KjGBxmj7NaWscliUTaw8iS&#10;4hkMZuQjlNwOzIQkfkuOuc3HJ/4SGfUr/SV+zrqBnS1+0lV8t5iwBYFcZU4zgYC+3Djblt3DrdlG&#10;91OC00261PxDqklittdqY7NmSWRo/KZdm8c8BVOOMmTA6EU4TajqV9Z6u8p+w6UYz5LKY1kVmPyu&#10;Q2T0AG4fgAozBZ3l9e2kE2tXkbSag7vb28ECyBkaRsPkgZ52gEDHQDjravhqN9dro17f2YbTZpIL&#10;5FIZjMcrg7Svzc9STyOcZNEvi0J9SldalbXl6sVrp/myMoUOY2aKKNWXGHAyxA+THAx39NmPzjd3&#10;CtYSSSC4MkizNtZBjHznacNv4JIOd3GM1UvbnV47vULK4uCsm7y/MuoW+U+Y27arIFUMy7c5+XPG&#10;AKL6W+8UailncNasmqTM9xFY/LhCQqIoDgRhWxjjBIx60W0Ak/tHT/7QjsbdNPupo5V3xrdeYrrs&#10;AGRsCqvLY6k9+gJsWLeGNMuI/EWp6lNd6oZvO021s7UM9vKpADHPEUYXkYwPlXjimaULjSoftk9i&#10;tmy2siwrcKih2wy8lupALEMMneFxwARb02HUJomNvDbw7beOS/vmwqQKzShxlhheNpXhiNudwINX&#10;HmJklaxm3Woabdahe63p/hi885pLePTY2kf91Au9ZGLlQG3FkAIzkgkgDGdK10qLUZ4NOupZGa64&#10;aOR1ILNKflJ7jkH06jnPFxdKW98MWfi6VpLXSf3MEs0wIMrQg7ym75iMyhiPlG5hwAMDNsvE1nBq&#10;Ub6Vqy3T29nv/cZKxsyFtudrAHcQDgE4HbHB7vMH2dB19ZaXbxvNb3EEcNncW6yQx3ByZJIizDaG&#10;I3cFeAQCQM4AFEGk3+o2kN3pdtD/AKHJObi4ds7nLknbuXaAA/AwSTt6cVR0/R3+xeZqRjP3pWaC&#10;Qf6wgMVXjjaM5bOfUHtek1WaCO4TT4r+FpLWK2t2WFZY3kCkysdx+VfMERxgnBwcbQaqOzuKRDe6&#10;pAf9CstqzTTSGTUL6QMgiVHbYSMfNtULjA5I6Z41C1moghtU3stsxmj8xm2MRhyFHQbcAkDnBHPO&#10;c7TNMutCt4UvdQOpSXEMpWPy1jYHBBBGQTj73PYEA96t219MdMa9vLa2iu5jDtPnAqqg56sAclgQ&#10;MAcDnOTWlNr5mcrl6GJppxcXs8ixmFFeIyGLMeTuX5SOTkr05OOtewa9qN3bfsteEXuGj81b6+V/&#10;LJ2qftEnAyB0+leO/btRFmtzZ2d0u+3EW7CsscexSGxjGe5bOTuz7H03xtdxJ+yv4Z8u38pF1q/C&#10;jzQ2R58nzZHBz97I457dK7sLKV2efjNIr1OEl8SXQXDSrUD6/O43eavXsa519Si2NmT/AMeqL+0F&#10;CECX/wAerbmqHJzJbHRN4guNpzMKozeIZ8eWJVHH9axG1CMqQz/+PVUuNSiRtxb5v97pReXcfOb0&#10;niOeNSWkU4/2vequra9PcaPfRbhiSzlT80NYE2owdBIMZP8AF1pk2oI9hcrnI+zuMbuuVNCci1J6&#10;I+T/ANnmUj9ma/iYj/kY3PX/AGK4nWsf8LPnLf8AQrSbeR/z9wCuy/Z+cj9mq8XaOfED4O3/AGO1&#10;cRrZ2/FOQAdfCsn/AKV29RW1hA7MOvfl8/0OR1ZifGOtAP8A8wvTx/5Euv51yunX1jNr/iTRo5l8&#10;6NtNdox1C7LjcT9N6f8AfQ9RXR6hIo8b61Hn/mF2B/DzLqvO/BPiS7k+Onj3w61oixJpNvOJv4id&#10;1oNv0wc/h+Xk1Lc56cErB4B8TW2seJvGGlXGoSNcabq1sYbcphY0aFlJXjqdiZ//AF1ifBDVLu9b&#10;4hWly8Rjt/FkJt1RRuG43u4t7EgY9cN6Uz4SLE3xM8ezyJgf2ha5YDttkz/L86pfA0BNa+I2HyG8&#10;Q2p+vzX3+Ncl9DVfES/BS4vZvCOrG7undE8W3whVm/1Y2QcCqPwW1i9vfBV2l9HGv2XWrsRsq9V2&#10;xnn15zV34JJ/xQuqTlfmbxVqGD64jt/8ayvggrjwFqbMR82qXJX8lqZPT5FRWppeAdXttY+GGl6y&#10;upNN5cl0kjMgXy8SGQg8D+KQnPuOeKmvrqHUdG0+8tJlkjbTLcK8bAglYUU/kVIPvXO/DCYRfAOT&#10;A/1b3zben8CVsaJfSXvwl8K6pJbiHzdEnYxhs/dvbpOvvtrKprd+hVPoZessYtAOP+WemoOvpCKr&#10;+NmAubzaM/MdtS+JwItFuIOV22bAE+myqvjVgk91gf8ALQ1z1HubRWxwFmHm1yRF5PnY9K+pvglq&#10;ctnbWY+7hV718owztHrxKnrcn+de/wDw28Wm2jtUB52gYJ966cHLlZhiNUfSdt4jmaJWLn5vl259&#10;MVfPiC6a6V87mPKr+A/rXlemeKriSCMidgG9a1o/E9ybhGimOcjHv0r2I1Hc8qSPT7fxHg7GTk/M&#10;2D0wwrWt9ZuSGRxzkV5Tb+KNSaZSkvVSS2a3NK8SXbnyXnOWkA3Mema0VRsn3Sf4q3pnjhaKCSRt&#10;v+rib5j14HI6/WuUuo7CRFuk037Pa+SI5be/tywVSAf4T8rZI6tn1O0kVreKtVumjjuo7iOF9vyT&#10;SMPfsR82RkFe4yTwKy4Lm0t7gW721rDdNHua3ur5oxuB4CFlYOCNp3FgRzgEfMPybimV82k/JH2m&#10;TJLAr1Ze0S1t7WUw2l3bRllWNfLufLkVuQERTjcR6AFhuXBBPG9pVhaWcLXUvy+Z91thds9iyKdy&#10;r/tcrnjDBsnN0qTULy4XToreS6eTlZFkX7PtIDbCoKDgHqpzu4PcVraZpsNvO93LftavBlm+0ZxK&#10;O5bL/cBGDggkAYHzEDxqR3zNrRhbLtTW4bXT7NhujuNpd5RydxzjAJ6Ejp2FXTPZ6bJ9p1aWFpFk&#10;H2dbiSTaV6hx8pJwfTH481mPbWmpWrWl3rfkzSbWjt7G5dUlY87QgVd67juDEk8dACtXLO21iC0j&#10;XWrmO8MOUiWRlBiIP3W2j1PJODgDg/Lj0ox2lf1OaTYX1ysiyWOnaf8AZN8a5uY7sZ6AjOMHdz3J&#10;Ixwx4qxol38PdEZdR1bVpLjWvMxdW9guWmx0DuQCCR/DjHI693Q/b4LpbyfQ4b6ZZN5S7lMcT/Ny&#10;DjkD5iOuR65NSWy2F/DhYrG2uJRumt5ArMxP/PMtu3BfX5WHbggnTm77eRmWLjxDa6fE2s67os9o&#10;80TfY7FWVpSzD7z4bj1IwOwJ64l0zS0s7ZdWuL6Tc10R9n87Mk8hGSNoOQAOPTGRnpVSOPSNKjZN&#10;VtrmOWbm3vI3AjLA8tKhHbpnBx9eKs2nmrdprk+omTyl/wBGuFYS+WoI+4mAOWxkcYOOvfenyrb/&#10;ADJlfqatlDql5bQnUNEjmMKsq+XdpbpsALFmc8ytnvjptGcBaP7PsdUlitbjQ5GuH/eBiwVZT2wF&#10;AK4HXgcfhUEumR3tvumtnNoq/aI4pF25G7AdipCqSQBgkDsemat2EMcbPb3FnceZJGUkhhyGyQOS&#10;XI4wcZ9K6ab95NGL1WpJpyzWtrHaedJDbtzD9mVMHsSxbLvnJ5JGPTjAtRxWsFoZtTES2fllvL3M&#10;c88KEJwxOWxnPTgZAIni0m4QNdPPHGFjx9oa3RU3DgruBIOMdVBPH5pDuvI21CW2WYxsN0jTEr6B&#10;RnoSP7oA4J43HPVB8siWgg1OPVWmuraG8KM0Y+zx2TALGuMFwnUAY/ugkjp1LpbuT7Ja6fMYbi4m&#10;vPtE5urYswUA4YN05bsB0HPTNNm1xHdNKsrmzWNf3l4ZMPKZsg7juUkqAoUDOcnHIIqSC6Rv3jSe&#10;Ws2POuJkLbuOWVVRsYGBgcAAHHUVtG99TNk6LYR20mo3HlxHzI45LxGKNFvJGEjA3nhcdcHHbdks&#10;h07T9PSJprO8Zp4/Nj+1RlfNTOOHcthcf+PE9aja2m1ORftCsx8wPI011lSNvRVwMDk4yc98YOBY&#10;tGtNOSaS5sPtMk3+uVIyu0L7yYyA3bgdc424Gl3fQj5DVWaFjfG3icht+GkIQY6dQd3OPy6ekTXt&#10;0LpbEWGlwKluzXDw8MMk5JGMZJJ+8cjjGaehKwnUE0+2Y+WzH7VIwRzjGBsI3YJVeRySO5p0ljeL&#10;b2cF9Csfn3O1/LidQcjLMARkhdoHpnoTjg9RvyC4l0m1jaVprczRqxKzE4V2+UN8vB4yQOBnHWkk&#10;spoTINUU7UWM+WqlFj5HGFGfm3ZJbB6EngAslD3M8NxcQ3EjeerRLNujXzMYRVVVx90ZHTnk5OKm&#10;VrG1vG/tLUoS0kJedYbrfsw7Z3MWwOV9RkjuMZf2rpkxI4dCbVLadIoiYbeJXuJLeYx/eKgIpJXc&#10;cnp1PJ6A4bcaoLzVXi1ex+x2ttHskhtFWRkxhvmwSQ2AB1yemcZqKSJtSUPbXDKsikxNIFG1QMcY&#10;PpwTn1GfV9rc/wBiLDp/h6+Es0Ku8nmIzeR8mwykY+Y5ZtuTwTuJHSn8Qwv7j+z1XR7TUDDeTRBb&#10;iORUDozAssYBydwHzMeo6E8HNX+0dbudVZ7zTojYRKnkFZ28yTAwhJ2fMMfNgA/dzyeBYsNKubVY&#10;3tVMk15CWe+ePBdnLBm3suW45yMjBGMYGYRcWqxNHaaiyxNIAzRqztKABgDk4HGcZAzjJIolZrUL&#10;dhtneTW1s11YT3kdxNI2blhuMSleW6cHGQMc5z6ZqC4v4fDdqLCPQIb++aHzbi8vNQOIAedzY5LZ&#10;6Lg8n1AxO1zfWdhvtrZlluEEdvIzB/JbI3t1GcKDlidvz9sg1nS3HiDfHp1ppOn+Wqhrq48vEkj7&#10;eOFQZA75OBuPBqXHm03F1LcNo0aw6tfgKRJtjUNtkLYy2F6qMZOcr6A8gVGIk0uOOGC4lZ1hLRx+&#10;Ym4s2csc5OeM/MCccZwakkhLMt//AGdJJuVllupmHk7iwwi5PXAUfhjnJFLdxXFrL9ouLO1jaeEO&#10;sZdovNUEKMLn5hkDA5yec55Fax0uBWgN9cXFgviLxFGRaR5MCuWEbE5YkDAYjOcEDknOCBUOq32n&#10;3aw2I8sR/ag1xO0nM0uG+SM888qCRjqR0zm75yNI1yEVW3COMSdMbWI+5gADGcZ/iyfezo2krqN1&#10;G9tqCqixyTSTOzN5SZVfMIyp3MWIAJGeSccZcbu9gMf7JDY6fHCdRZAvlqLVZBEoYjai4GTgkHCk&#10;4PzEjJJJq2maONIkttQv44bdYybiaZikJ2nAiRgfn5HbA7YAyakD28s7wwu2rLb3JVZp1GGm43HJ&#10;Y42qV4zxwOg5qapf+I9c1dbjXtMigtLWUDT4/NDI/YHjoowcbcgkrnAGay5vduh+RK8OlWETXrRX&#10;U5mjH2SztY2DCHIRS4B+QcEZzk+oqnu1/wARRDRtEv7bTbW3ld2aP94ZHO0YAHRQOOp59M1YlW+v&#10;p5tS1DWEaNbmJdsci7ZJMHYuQANqgNhRnnJJweGXGoabpka3GtarDZwTf8eqm1cNL6sQjKT9cY+b&#10;HGBl6K+lxXPpfQZLYeJ/sltHqE012LkatJIvmLE8UhiLOH24UuPLwTg7RwScGbwzd6/YCN4tPhhu&#10;PIFxZ/an+0Z8xFUNIduGbzWJ29mYAnAAV05isI47aGyaG4g0yMx2zrudJPOkUgorAoQilucnoBnN&#10;UbfTNE0ywWOOW4bUlt2WO6ZvkWYy4Bf5t4X95JIVwxPk5GM8fY+h461iNjtP+JS1jZLJdSSWPktc&#10;eY8byjeS8hVMuertyRlgCTjroDSrSxurq7v7aO7a4jWZFjtztKFvK3llBJJ27j0yDnk8VS1C6ub7&#10;TptM05ks7KTUJHjkn08xy3EakJ5fOT5bCNj0ycs2BkLVuBLdtcEEulyw2NrcSzW62sxlnuGjjAtx&#10;sjBBdpOFXcwAk3c/Llx0loD8yLUZvEbeGl06/wD7Js5dQ1G3mkl/sxo47eIsx+Ur+8ZAU2c5zk9M&#10;Vo6FBp1xcXTzR/boY98e25snDSx5MZZvmXCkTRyFsAZcDBBIOL4eutVvbW11C+0ZYJLpgt01zdBf&#10;szlASJNwxyV2hjySTwNu4WE1Oxuor7U9Eu7ZPtqzW8TRbmVB5eCy7yWZV8vqeScY/vBKWt+ouXl0&#10;ZHavrM0ZvNaktUFrpY+x2MNm8NtZusXyzk7lMjMQGwSAzNnowzaaTV30uPS3v7g3VzcR+atvGFaX&#10;CmXe3zMygoF+RQPvc/eNEVtrGjz29trOoXV5ezRwm8kuo/nSNRhX2MwxxGqqDncrEg9Kt6Xd6nAG&#10;t9Ejs7uQzNaRSXECFhkLGZA6t+9kJO7DEqNzcZANTFK427RJf+EIi8Q6jqnjO/ljddP064tY7hrl&#10;JoreECR1bbGVVpGQNwdwLE9zup2jk+JY9Lj0LzLmGNd9rFBtVJiWB3ttTPCNyGbCqHO4BQK5/V7X&#10;xHceFJ/hg3iJPtVzqAgvZ8lSHxIXi2JuJYqrAIpyMgtzitvSfFviLwdoDadoWj6XPHbzvb2qyoQW&#10;HlrEE3gNuQlSx+bby2N3U0rS+4nlaRBomq6Rb395pCeI7cysyyx39nDFIyFWjdCXK/ICVAwGZgox&#10;3NN0fxB4e8JXV9Y+Cbu+kmI2XGrCxMvkxZycSN92U8KDzwdo4YmofCOieJPD/hAXPidrdbhrwLdm&#10;Ngu55SWCA9So8sqDj7pBJ4C1e1m71DUNWtrhJLOKz08KGgWxKtcFBjHUN1/iYBuDkDis78sdNzTr&#10;5FDRdMSxSaYNOyrb/wChyXibZMuJt0rA/LuIkJY5JH3M4ANX7T+y7VJtEma4kltQIGZFSNvMEJYt&#10;lhhUDhtxwcr0C7hUM7WOnaZJaanq6vNKkShF3MxAwx3AMNvyLLkZIAH94g1dlv4Z7u4m1LWp2Lx3&#10;DxqqqsDbSWXO45JYlgMnHydepoiBlafqK64unyW8S2dv5NndS/Zndo7mcruMZbHCgyBSqnH7vHJX&#10;NauozXE9nb3mtaTHZ2ujwTXeoTLCLVBbuzmJdnzPI3zoFXr3JGCaTRtU89Lrx1Y3iyWtnCq2c00I&#10;KXM25MRRx7RnlvlUYyzsxwAazbXRhrbwX+uTXWq3F5b/AGjUmurdyHt1V2CKIpATGDGuXxklmA6A&#10;k1SCzctC9pesvrL3muXenWelx/aJJFhk8qN44zIVEeMhlwWxgktjrxyLHjmyuvDFzN4Atbmxm1C6&#10;uojLNDgbYA7eYUIB4JCp65Axg5zXgm8RDR4ZI9INu0l+ytd3EZtRCJQvyqCu7cN0bBnYKpZSAd3M&#10;OkeEtKutYm1nT9TutQvruM2dve+d5gkcSAHy1z93HzbsksDngc1PvKNo7le7zl5YrJoYXaAiV7Np&#10;pFYKkSqJAVQFm3dR3HPHUg1es4La61lTrbX00cKyJJbWNuAMpGcLvXAbBVsk9B8x3ZxTGjv9B8QC&#10;DT4o7tra6EbXE0BkZtrSfOmzKuodRyzAZU4yDWZLe2UX2W91LUpGm+zhp3uLmTbPO7ylBl22kAYY&#10;kL6ZB5NHuqOoblq1vrS6sr+6tY7qORY2jQLAksgO9ccg4UkPJwMgYJOc05orWfWjdR2iRwXFqsTz&#10;tbh5SyyM6hUzhCEYLkkAknhmXjPjsb1NMt7G48SarNNb2qxN5LL5SvgAKCAqqFzncCSeQQOM6XiD&#10;VNG0TWLjwvpmtrq0umRpaQzOrPHDIG3OFXcM5yoySThuRzkzHe72KfvLQrjUDLrF9qlnpb2NqZFs&#10;/tKKMpDvZg427TuIJwQSfk6gfdiM76XbwZj8tfssZiYKHmmYsy/dJOWYFmO4qeWNadrcyMk2s6pE&#10;uox6fBElvbm1KZwxZvlVMbyrMWyTtHGRk5p6NcT+L5bqRrKz0PTYbj7b9snVWmktCB+7jGeMoz4x&#10;jIz6cVLt3M0Wja311qv2uVrqMXS5Ty7dlXcy9AB8oOMfTeSSMAhvmSSWl1daVdbVjtw7XTNjCsNp&#10;27upwOG25G4YweRU0++t9XSTWINHkhW4uJRpq3UblpFIba2zp935gAD6EbasWmmxOLiz1O3e4+1a&#10;h9nuZJJgsaTrhdhc5OAwTfgbiuRkdacfeB+6PTSodOjt7oSyeVGqtawo2VkUqWDnqoAyTgkff7ni&#10;n6rayWl5Jp2rxPDbxRnzre6fIJUblUxIoUHODyScn6iq2ra3o978SZC2ptKkTyR3FxBH8iLlmbao&#10;O1cDLAAEgY5HBqSwvbfU5W1G3RhJJGZvs7RFWQbvvuC3Q/MdxPPHTPC8h9iPV9RXxRNbaPp9vNdW&#10;Gn30rraztvF3cFQF3Mc4XeVOwcHA4PGZbaU6TaW6amixzbZHk8plw0jvnYAwVVAJOOfw5FaepWVz&#10;Y3VprXjC42rNI1zbQ3EvEpkZWLtwOMY4GcjuagtNS0yO5uv7F1q0ZbTdEu0iJVjMxUMM44OHwQeB&#10;k5GAKduXrcWhLfy3dpZrctptvEoURedNOzM+doIClSFwo65H8OOOle3dbSfzinnTLbqvHzbdwO4A&#10;E4YncDzyCBjBGTVn0uO+DX1xqDTbWjcKF2x9GyFXJBGQfXPfrgXNLVbe5vrpGW4m2zLHMIMxqWEg&#10;3DaqqME/LxjOO2c3F33JkNfw3HqGqafZzWazXs/MS7SzFW5B4YckE9fY9OKsxtdXesTyS3kK2/2V&#10;YobOztcunlkgsWYkhScZwe57ACq0OrjSdVS90i+mhmjRsXFjCrKrMjj3xhSe2Vxzg5p8ejaPp/hO&#10;DUtUv5LqTVo2eNU2xySkZIThgFB+82ecDpjNaRsZS6Gjfy+ZbSW5uZJpN0jw2ynygW2bZHcHD8BV&#10;wMEgN0DECvRvH0dyf2UvDcM8TrKutXjMrHn/AFjEdh1z6CvO31pvD1rMIIVZWttrRypKI4953ZDA&#10;bXcE5BB5xXoutQ3Un7Mvh+1v1aOVtavPMWT7ykkNg8nDc8gnIPHGMD0MHrKVux52N+GPqeGXEFx5&#10;RbyGqJkuBHkx+tddL4fhMeDOOKqP4ftynzXI5966rM5dDk5opguTGaqzwzk7/Kauwk8NWxTH2vP4&#10;1Xl8M2Q+Vrr06H3p2CxxMscxO0xGlVZ1tJg0bY2FW/75rq5fDGnfeN4B25+tRXnh3Tk0u4RL3P8A&#10;o7lvm77TSYL4kfHH7P6hf2broL3158YPPTv/AJ7VxGtNj4rSHd/zK0oPqf8ASoK7H4Al/wDhnO63&#10;dP7ckxx17VxOvEv8U5HDkf8AFLy8ev8ApcFclfSnE9Kh/El8/wBDgYoDP8XPFF2y58vTbVF3dhwc&#10;fmTXnnghgv7R3jwbvmPh+3/9CszXQv4i1iD9pvXvDKshs5vD8Mkg2ncGATBzXN+BTn9o3xyHB/5A&#10;EPzH2azrxqkveVu56cf8iL4TBX8Z/EKTyhuXVLMbm6j5J+PxwPyrI+BoZ9Z+IBQYH9uxYH0e8/xr&#10;V+EDP/wmPxCJX5f7YtR+QuP8/jWV8DcjWPHTqD82urz/AMDuP8a51srmlralz4LS7vhzqQCjaPFm&#10;ofX/AFVrWT8GEx8O76QcbtQuju9OBWl8EWV/htqS56eK9QI/GG2qj8Gwf+FVXEhb795dfjwKkpGV&#10;8Oiw+Al8xI4+2H/yEtX2lYfs8+G40m2yJ4duVDKxHXULzv8AQ1n/AA+XH7P98cf8u962WP8A0z+l&#10;LeTyQfs86PcwqC0Wh3G30z9uuevrWcuq9Bx+Is+M7SOx0SO3h3bToluzBmJyxtkZj+JJrP8AHbbJ&#10;7tyNuXI/U1p+M5JrnwxZ3d2gEk3huwdtv+1ZRH+tZvxCBS4vBu/5bMD+Zrnq6No2pnnEShtaY4/5&#10;eGr17wOAtxakAgbuR+NeP25VdV9P37D9a94+H2hFxbTuQ25QetdWDipHPX6nf6PEFso33e9bdjCs&#10;gXaf4s9OlV9N0XZYxqhALY/LNb1lpKq2Sf4v4e4xnH6V68YankylcatgyyRyKuNi49sdf6Voaekr&#10;OzkM22Vf5VYgsFB3M/PmDrz2q0tgbeGSRf4HMjY74Xp/KtYwJM/W7m2na3NwW+VBt2x7iT9MjsT3&#10;Hp3qvY313diNbOS3kW3nU29np8fluvXIbDbssM8lzwWGRgYj1QQNOY5DvCsT8qsSADg98Aevr045&#10;p2njxLcSiHQ9XmWDfiSztZxIkw5O7KDcOB2Y4wfcV+R8TcrzifyPuMnX+wxfqaX2q8vP9D1jToPs&#10;sjZ85ZZRHg/eZUJKZJ9BnjjBznoLHWdC0zytS13Ure4t7cbdNg+zgq5AUj91hWK4PLNnJAyaxdGu&#10;l+wiC/F0fLZTJNcTmWCcMCEGYx8r4zhiOe55ONSwbUreZ59OgurWbbj7NJJ5aXKZBAJ5dc5PQsQD&#10;19PLo2vqdlS9tjpI2u9VsvttxYQpbzSMfO3IgCk8ncchFHQKoVFGFxxTraZ7O5jtdI1Gwv7JlVZL&#10;iG5+beOAA7EBQO5Pp7c54NxcmPUdRvrezZkX7O1rfSuYP93fuZWzkZAAHp1zZ062jsrSeOz0OPUF&#10;2sbpbe4HyNjG+TjqB9TnscEV6UUtjll5GjLNpTXIsLaJ7pVbFxLJCZPNYgfd2EcgjAw4684FOzp5&#10;lVJYmmx8qRrJ9305zjGT67jngdDVfQ4LOGVdNdtPs7OR2cSS3DRsQoywUAAe/PI4zyBVn7dphJ1D&#10;Sb+zkhZSqbnMpiAOdwQdwuPvDnOeeSacWtUIt24KI0wuGhVmAuFZV+bnPzEkkjA6Kc89gN1Pid3a&#10;NoL9o3hXdus7hzs6c4U4BPGM1BbyWtyjajf67cO0e2KH7YsaLMcZYgjGxAPqWyOM9NLTEv2tJLyO&#10;GZZUwY1VN1uBnplj1ODjjrkZxkVtGPKZvUaLPUWmjk1C9lupGy6hfvMBwqlIxlx2B9AODxV7SrWN&#10;wQVlkbhfs6oxyO+f7vspxuPGM1VEUNveTLDHH5vSSGRVfdgfckK5xz8x54HfoDesNKmniN3dWiNz&#10;uktzMoRvlyzKMHaAABwD36dD1U7SszKQkegWk0U0c+oGO3ST94vmDc7jKhU/hz1yAcY69q1dR0y8&#10;00pZX0sMLWcayB3wxGcDLE9fQLk89uTVCL7HdP5LtHp9xCu90uIvLEAB6h2BO3Py8DqAMdcLYWkf&#10;mSajb319JHdSea15O2wScY3LgZKAdMY3H2rrj8KZnJ20NK1tLm91JUW133TqwjURqFRcZyTnJJ65&#10;btyTg4oimaeJs6g0yglvtHnNiYZYlsnG1SP09MA1NY2um6hZ3M6faHhQASNd/u+M5ZiMknghQucn&#10;JPGOYItX0a7VmtbxlTzAGW8tQS6+oCkYHTCjgjv3rW9rIncsSR3En2e2vdS2RSMogs2kKRncSBI5&#10;x82PvbQT0PZSRFM2l3FxcWmlazNfjzPKaWHcyou3JUliMN3wvQDHcmkKWEEEcz3sXnXW0MsijeOn&#10;Cr3wAB029cZ6kSwjhXy7FmtoVwscazLG2COAcdyF3Hv15x1vZdiSWW7l+2N9gMm2FdkTeWEZue3X&#10;HzfxAkkcZAGDPHciwuoZb+G6aeNWFxf3LbsseQAowOM9uexOMCq9xazy+Vb2Uo8ubBCwsSJDgD73&#10;8QyAT2zn0qlf6OLyf+z57yWFRKsYhtyUHB5LHGSOcZ4z+FXv7rJ2Y251vWr2Oea31LzLaOXyYRdT&#10;eWsGeMqBks5+bpjgZGQCanvbiSO3vBLG9k140atJawDbHACAsKLjK7tuAS2McnAao447WSFFctdT&#10;Mw2COHCRx4xnOe+F5wMlj6EmS5jt8tELSNvKZnnuF2sOABnI4x2zz2AzRGNx9Lj9RddNax07UNYV&#10;prhtiWUcZZ+QMY7hvb0688CF7S4ltC5Mtrbw4MsZwieZniPnGAAexJyOmAarPbRQ35uRZRvIcq02&#10;WVjkHOPlHJOOhxwcZqykVukq22pXskYtbfP2VVUtDgF87cglQeNxJORkdOC2txDLuK8n1IzXMVxN&#10;J5J88ysdka5OTtwBznaAOgwAR3lggnt3igtrCFVZM28cq/KFBHOM88ZOcE46Y4xHaWsutXRj0qGT&#10;7OoZgDbk5xyWIwWOB0IycYHoaqiFJDM5sm8iWFFmmmnYZUEgjHIbngKCPU4waNXqULJcaa5jt4VE&#10;YjCrdXzDy1ZiRhVC7i3ToDjGcng01tY0DSkuL6+lkubVBth87MSttPUgfM3YkE89+mKV4hj7NDp4&#10;WGGHdI0ZLHeecEA4QAHnsPlwM4IjCpteztw9vbLwzSKsm/jnbxnAH4kt7Ak06k76lSHV9a1iRLyG&#10;6kSOOPDW+oIylGzzsBAO7pwBgZAwOlWvJtYNS+1XUM9xI21Gjijc7O6phj1ORnLDG7ksQBT7250u&#10;LUW0y1trkrbxKbgqgXzXxvZE2sPlUYyxbJ7+ghkuHE7T3FpLJIjyStHHGA0krE8E5+VRkjg+o57R&#10;GIDkmRdRmuLwzz+SpSG1k2IsagDLE79sYLbvvMT0471Bf6jbanb7b1LRY1i/d2dsrbSSCf3knBl6&#10;HA49cDOKZaeXbRsskcMksqhnhtVG2PjaqjngcYGSePmPPFSzwRQW239z+8lKRxQyK33cgkfNz0AL&#10;cjJbGQKfmh+RFoVolraE3emW+i6XAredfy7jHG3GFB4zgEDaSOSOe1JYLpF5dST2Goyx28btI1xd&#10;WrxtKo/iKY+7jBAyR75GTBrMccgiupk8yKFUWFTNiNHJyVjjAIYnjqcjPQDGWzXVnpkN0INKmudv&#10;CxzRuIy5PGN+A/OOgBPJwOlTy+8hDZ9a8O6hfw6fDqsaRxyiZx5W4sehPLE9M53c5OOM1FDceHLu&#10;RdV1VmjjkjKw3VrH55lAboF3AhevzDgn1zmp7XSrG3h+2XCx42hbiRtsCEDJCZXliTknOTgdzkB9&#10;jfebqtzPrMtnbQv/AMe6WOZpNo4GVRQYl64Gecc5I4JRj0uhqPc+m7PQdQ1rRNSRNRaOK3jaK/um&#10;aOKJgoUSuTyRhDCdq7nPmEZ45p6dqo1UXE8fiNYtEhsbd/s9rpv2eF1VlaN8pmRxIdoxlDlgcA8V&#10;aXQ/B8PgfXLzxlpU11M2gs2m38Ux3xzS4jeQhcBmbcQE3E/Mcjiub8I+ICng3R4LC2KxvDGt19sY&#10;qpWNhKqqpY7huVCd2AxO3BwCfs58qtE8WPvXZ1ng3TLfWbiGXVJdUZY7fyvNhtd7Z+bCujFQoC+b&#10;IBxkopAxuqufF2vafFJpfg2wt9NmtdRe6vtQvNrSL5ePKWPymzg7kkOSTlV65GC+tU0bTm0XW/EE&#10;lnhoxCzZeQMrxySzCHzFYkorAOw4B2gKHyKNhq9oNf1SPQ0jmk8xoba4t2Eb28ZKuj/Oudzx5U9D&#10;83Wk7rQdt2Hhfw3a2UFwLnU5LiKWNrmSW/8AlZt4CYGAGUb3AwOPmOcgEm2+rzXNwsclzZXUlnM0&#10;D2NmwZGkbJwzx43AD+I/M4bIxgCq2reIDeeI7GHR7yWSG08NyRyjbCtvFIZY3QdAMncMjDFVHAyp&#10;xYvPELwXVxqWkxLZx27BdP8AsNpLNNcs0T+eWwoQFSwwSAM7hj0z/QrzLbaNPHf3CX/ltcToq3Ez&#10;LskAFsd5dUOEGw7doUcHpk1N4EtJfF8v9raHqTW/2W4muPtDD5Y9kcuS7HBUZDYHzHO0Ad6ytK1P&#10;QoQ2kza1dbbyaR7qYMrXAG1HMh5OR5YGOmWZQFwpqGWa2u/D8NjOslqqzhJJL2NRM0B2+ZtUkL8y&#10;bsszbj0UHkVcZak/ZsHhi38OWWjah4k0m7mv5Gljt4b+a6Aja82qHdio5BKzKu0HdgtwScbkemW0&#10;GkWen2l1K2papqi2n2G3ty7W8exFABddsbElzhcdVIIzgZcOn6N5aaGdDWytbVlWCa5+W3gcIFbY&#10;sYXOFZWDYOd6nkMcGqfEfw1JrH2fRbGSG0h0+3njksgJJJJJwPl3KFxhMAL05JOeczzKKuykuhc8&#10;YeedLtNKiGj3Ek2rG7khmt1aS3aJVUxkHOWwpPzZPzMTjPBNdabpuiPpnhyeS8uYLyJG2BUghRQM&#10;srD5pnJPAAPTPTmq6+H/AId2VlJF4l12002SSTH2GK4k3B7jaSu/+Laqn5t5z5LA/e5tw+J7TUV0&#10;+7ttOe1svtH2dYVxNPNJIzESEdyI1R9nUbsY5pNO931DyRZv/wDR7Qw6hEkaW7kM15Ayi5kUtiES&#10;MueCWJA+6JMnnAqtdalZWVlbXN/d6V5McCC4aONvMmaRdyAbc8L8qnknLLxkk0yXWrrX9bv7CxaS&#10;O1+0zafa6faQGNpFhLfvHdvmLOzDIztLc4BCmmoXv7K1MlxZwiZERpJGiWK3Qtu3AsMsTyPXA65x&#10;hc0Xog5e43VoLi50+4TWoZbabdHd2+j2NikUMcytGqBjIwPIZskhiMD5eSResYL2006aOxuYrFX0&#10;uSOaRNxlht2OBgFwDt2BQDzknpuptnqIv7i1k8Gx7o1sz9suri2VWkYE+WIxyoVBjPfruyGwW3Nx&#10;quvWNrG2rXEcF1DIiyQ25VrtpSpOJQQ8o3bQc5CkN70rd9yrtjNaW18M/CBZdcTWlmm1BXtri6ZJ&#10;PtsiIvy5wMA5PqcgYAABq5Z/8JMYLsQ2NvaZskW9VYi8kcbtuRdzY2YOCNq4/wBrqBFrthr/APwi&#10;7T2SSXVnorn+y5L+4NvBBIX2uxyDk5LDk5+bnHSn6br+reF9Mk03wyLJZtQgjjuLi6LvvkOMOucb&#10;h1y3cKvbOXpzO3ZdiZfBp3KdrdweHtPvNb163L/b9JlsdM03T3cJEsJDneyHLyEkAkksTJzjk1P4&#10;bi1mbT4YtTSO1mhtWmj0uSP5Q2FIjO75lGdmc4JWAgk5OaPhnRPDXh63tdM1/wAXRXNxHC0skkcT&#10;B44lQJhF2ggu7YxkdiWOK1LTUJr29k1LQ4NQhVr7zbdrglHMZhIJJ3HAKsAd2M7QBxwcldtORp00&#10;LlrY6/rOm+da28OoPqWpfZtKkjH2ceaPL3AAMeCMEkkjI65Bqnd2Edvql1vtLaOCzkjQtbwLI7zA&#10;AyMN3VmwCenTnA4qvrM+pyWWn2unOslvYX0rqliiCJSHyGZuSwyTnIJOcE4p2i+G00/Tp4DFfG4v&#10;poz9olk3FmO0vIC2ApY9GP8AAD0BxV21sg03ZP4i1LwjcefpC+Lb+G3t4be4htbm1TFziUjyzhuf&#10;9Y2RyPkA6GqOm6fpcVtcajlhC9nDFuZRMZAMDaquNq84DY52tyTkYvtdH+021KRbe4jj03FrHJII&#10;1jWVGYHd96Q5lAHJ3fwk9TU0+DUjYTPrMdvGy2shkhDHaWWTcAykgRr0+bqfc5FU+a5OiiXYLCzt&#10;dL+xNE4jh5C28L7j83PbbgqPUcDOQOCtzaa/qWkQyLZTWdhJh4JoY1j2xueRvI+bBVGGBySx+XnL&#10;JtXu5dZlRtJguLJdm5lmMayTfOFRcHhSi5OQMlGIwFIEmk6drGo2v2W8a+M1xbtJMkamSRiIysKE&#10;sBwCFXjgAk9hS8mTo9SGz03R9P1iXw5oEG5YXDz3zyKZJXZSSgwxXBY8tknnnhcDQvNYsNF8HXt+&#10;1x/xMrn7PbaZaxRxu+2Q79xJBY/LtIBwOe2OaWjWmtpqFvp2tpb2phijtZpIjtLy+SyuZGOMEsCz&#10;c87iBnGKS717QGNvomnada3jabdSXF1PbyEiYvGyxQqAijAyu9iQ2Djpiqi9HcT8iGGFAbXWdem1&#10;aVo7eR5H3LMhcsAqBYmOflVsjCgHjBqa6+x3NmpFjD50kayzfbpRuTZnaixoMcbgeeSeo/iNmzHi&#10;XUL1oDoOnwyyvtsbK3m3PnOVJIAY4zwvQnPPWkkvXTTxbR6Xasy3Ehkmhuv3k21VAhI2kqNxPQAk&#10;HqcVK2KZY1TXNWm1eFB4eitY/JW4VY2VVkVcYYgncQxOecgg4G7Iw2aS4t2iC3Mtu+3cHYbPKK9c&#10;A4BI3H147ZIqmukRT7r+eC5t/Mtl+1T+c2NiH7ueoHT5eMY4Jq1Db289wtraXpuGmXbJcW83Vs8x&#10;KyknIGM4AxxjHWrprsRIT7DZJq1xYxPNBHCv/La6x5CZYgMR952CZIA2knHGasIr6c81zp2l6f8A&#10;bJoI0t5tQkZmij4ORwVi3K3UA7hjPYist1Yme9L2dwkMHmRxR2cpmklkyyKrSEDrtYkkjhG6gECw&#10;l3b6KkP9mtJHqGpW/wC7Vdtz5cbIMSMXJweuRtG3aTwchbj7rM5bEtvcazretfbtTura8hs5GtYp&#10;rO4/dSyZYbg5UFhhVPAzg8eo9P8AiNFbeH/2dNNs7W5ZhB4iuhJIysrGQhS5IY5zuJ/GvOt2p/Z4&#10;5l1lmtVYql1FCF3MSWB/duVXgIcHnIIONpNdL8SJJ7b9lWxa5upJpm8T3DySStliW2tzjjgEdq9P&#10;A/FK3Y87G/DH1POpPEiMhdrhvvVWm8RqPkE5rlZdULQ4Dd/61VudTOfvnvXdY5OU6z/hJTtciZiP&#10;96qc/iofNib+GuV/tWTy2OT/AI1Sn1N5AW8zt60g5TqbvxWoO1Zm9cn60h8UJLaXCNcNgxN/I1xk&#10;upP/AAv/APqoi1CXbKVP/LM8n6Gh/CVGKujwz4EMD+zfdKH6a3Jjj3NcLrw8z4pth/8AmWJM/wDg&#10;TDXc/Ad4/wDhnGbC8trcvP41wevcfFWRf+pXkxz3+1Q1wYj+HE9GirVJfM8fOl6g37T+u6sLKRoY&#10;/DsaG4K/KGIT5c+vtXO+CMf8NIeOFA3Z0GA/rZ/5/wAa9EsI1f4qeLJMHnTLYf8AoFedeB8xftJ+&#10;Nvn3btFhH1GbTpXjVF73zPTiRfBlN3ij4iOG3f8AE+tvmx7XX/1qofAtd1940U/xeIW+UDPRpf8A&#10;GtP4LKv/AAk3xG8t9wHiK1AbbjnF5kVm/AlSLvxjL6+IZR+TP/jXP9lFjfgOWk8BarGXz5fia9OM&#10;f9M4O/4fpVT4NkL8HZpz/wA/V4e3HAqf9nx1HhHW13/d8QXBx6gxxVX+ELY+BUzZbia8P/joqCkZ&#10;vggGL9ne7cn5W0+8I+b/AGWzUNwGn/Z50+JVZm/s2Zdi8/8AL7N/jVrwxE0X7OUhb7raReEf99Sj&#10;+lU4WcfA3T8r8y27/rduf61Ev8hxNjxgjQ+GNPiliYMnh3TkZW4IP2OEYrH+IePtV7u/5+H/APQj&#10;Wt48laTS7dnbc39l2Ib/AMB4hWH4/YSz3mT/AMvT/wDoRrnqdTaPRHmqM41ZNp/5eGJH4ivffA+t&#10;RQJaxE9EUZP0FeABi2rK2f8Als3869b8K3zfaYYxJz5fU+yiuzBnLWW57joutxSadAXbayx4HPT/&#10;ADitux1gRSL+957bvoQa840PVZxa25BX5DtG5fVs/wA63rHVVEm7zcjd+X3v8K9aL1POlDqeiwao&#10;pkZCflZkK/8AfP8AiauwXyeTIJHb5lJb34/+tXFQarM6o57qD+AUD/CtOLUZPsrKH6oT+mK2Rhyk&#10;l7cWkU7S3gtlVpCizXEhXax5AB6EnnAwSx2gYzVqGOWG4hubrSbmOSa1AtbXUHMKTAkHCtIy4HVt&#10;4RhwowQc1RtZNLntJLeRJGvZH/0b9+FTaAd4xtJZj8pHKj5W69tlJLrTtMbTb3wRCtudrteG4Q/K&#10;TkruUANnacfKzA9xX43xFJf2xU06n3mVxf1GOpLp+k+IH1NbfQLox31rG0kduFWQ3SnBa1li3ABV&#10;A5CrkAjAINbtlHHb3C2eq6xPYiba0cbWzNG7kDkZUnqcKThX7kcVyum+TMn9h2lh5kikyWm6+mVQ&#10;OrMuGAVQSMnBHc8HB39O1HW7W0fQbnT7q5tpCXure8u18s/RypMRxwSQeADwTmuKitV/X/DnTNnT&#10;RWU2nSSabPPcKqOQtvJIoCjHVDvK8/eY5Iye4wK0F0LxJqts12NLv5YbUNm6TfcFumcjI8tcnBI7&#10;gDknIy9K1Z5rJItD8UWt1HAgRNWghcyW7bd3lbiuzC85bBbvgGnQ6dbLcLf6rpU15dMo8z7VqZ8u&#10;RuPn3HAGR2+lejFM5vdLH2LRL1401/SpJLd8f6PaszHYP4lWQ4GSfXj/AGs5MlneaTYyQpb+FXAu&#10;Ywli1rdQqIzuwBJhOMemSPfPBdYTJehjFpE0O795tkkyVU5zhuMEkg7SucYwRkhrUc0WnQN5drHK&#10;ZRuS2uI/lmXAVs7W3D9emBt5JrmfLZ/mT5jodS01Znm1fS/L28LNHOjFvUZ27UXPJbnkcdamuIrP&#10;UY2t9PvLq4mt/n3eSYbdQDgeYzLk8kdvQe9NtJ4ZR5c4bDcQsqlmzgDBzwB65JOSexxVhLazMSi9&#10;t/tHmTBFjS6ijPGfmZicjjoRgHuR1ranpbclx0JLOOQhYrzU9PRgM3C2MaqsScbckHJYkA447HJN&#10;WzZWE8Cj7F9okJ+bOQfUYwQecjt+WRmGxn0kTpb2VjHJfXA3LbxKzjr1YKwOOnzcZzwDnJ1LTWtI&#10;lZk8WeJIYbdV3ebaWJVFXsFDYPXOeqnjk9a6qfMnoYuzES4kmQrNEqxKuFtRKc7sfd3nkrjGTgfQ&#10;4Bqxaxpb3rR39tMitsCLGzbgvX5UKrwQD35OM8AmjStY0nUp5LjRtG1G4i3k29ysLSpKqnAIwBsU&#10;kY3ZyOmeSKsRa3PpFtNq8dsJprhvs2nw7RtB2jcynkqMA92OGOeuK7KN5LUxmiO9tLDV7P7KLW6g&#10;VW867kXAiRfl2h5Bnjgk4POehzRDpdjFKsbWyxmFVX/XFj+LEbgSewHHc+jvMuLq3jn8b67a7o5M&#10;LDHMVigxuIjAU/NzklsdR7VbtGtoo+ftM8aAtIlmp2jOcAltoBIy3TOOT3NaKcnoyXy7Er/2wusL&#10;c6hZ2Un2ZVdYEjU7GI+UbeCeq/eIHJ4PFNsotSuLqLUvJt/tV1KWkmaMu/HUgL0A3ImFGDjgHmq1&#10;rpF9q+qzatPNPPJHukb7RJH8jHgk4A6Z65PrgU/zreBjdw6a8k/l+XGrFpFY93fGAAM4CBQM885z&#10;Wto9BdB01hDEuwxXEkkyhGU3WCUAYE/LnAyGHTHQdMgOhWSOO3so7ZWFvwI0XDSyN2Lk8KAuehxl&#10;zjkkQPcXNrb+RNrUlqkxLXNxCiRs6gY2AnKxxBVwAvHU89StvdaO+6QzMtvF800lyo+cAHJP8QHr&#10;nkn8afvc2uotGhDq+saxqUlvFcaeLWDmFrW6Z1DMCfmMYVeAM4BYYPpSNKtsmLGZmign8rzhj5mA&#10;yRypK457g+4PBbbwxTwg3kP2e3Cb5hGrjKnGeN2QCG4HB5XoTTxrdhqWpvq13ZLHB9oYW8Vuixlo&#10;1UHaEzhVBOOBt75ycAUdLoq7ejK91Ym0QTTRanLdXDKsaqH3TMc/MTnPJwPc9MhSagvodFW68y/s&#10;/te3OYI23NhcjO5vlBJ6AZwOp6gWIJrzUUuNWGnzW63H+uZm6c/cLg5JwOnTBI96ddacdNl2y6ey&#10;r5YEIkUKwXHYHjGDwTwM8Y60aPUCHf5d1JI8BtPLcwxRIwYq23JAXgMwHVieDu4HWoUe2WCNZ13e&#10;SFjt7Xdu+YDlhtjHC5JJz0UAbcjE2qag1hbRJLo0czybpFt7VVOwH5j/AAjcexYjHzdF4AjUzajG&#10;13dXvlrCpAtkuC6KSM5OMLnAHOBjPAx0F7uwluNa5WS6ZxHN5fW3WaMKyqSSZMHO0HkL1OT1HFOj&#10;gv8AU7r+z7OIozMES1U4ZcA5JbA3beCcgDK+mTVq/FhFBb22nS3mqXk1v57Lb26rFbjb1bIxgcZJ&#10;Htg5OaV7JLqEZ0rRJZI7cohvLhJgsl07AEqNqgeUN2O27GTkYFS7Sv5DsVbvUdFt5pbTTJ1vJ3nU&#10;+XZsfLG5snzGXgsNoyAcAnHB4qS4uZXkt7J9Q06O1hDCaSCE78BguO24knG3BJwOeamjs102yVIo&#10;tqrbrIqq+yE8nAUYYsOnPXggEDq6XTRIE1bU528ncryTNCsTTSNI2dgA3MASMZAHTpyaNtybFCG9&#10;m1XUni091vtsnmSzTP5Zt48feZANgP4/xDk4GHtb2M0c3iS+t0eztbVzD9nUbGYk4VCM4B9ck4Dd&#10;SMl01zM91NIltHZ280jfZLZ4RNKI0woO0YBJIOGIAySeMiotRSeaSKW/vJLiOBWNvFNM3zyMcBiS&#10;EAA56Ak8dM4BtqhkVwNRvLqGzv8AT4bVoYd+0zbhHuJzgsgbgA+o7561FNILOzklSOGTEieXGzbW&#10;JJx5jM2DkkkAc9DwalmeHT/tGoJEbmeUyNI8cgP+yAM/KQN5GegxkDkYrSxa5fJHPewJcOsnlwQo&#10;pVLbby0gx99wM8k4ycnGARPUNy1qmn39tIsepiGFo5AsayKCdwX5mIb5QRkDapIDfKcnNVV01rS1&#10;F68Z8ttqbjNkfdyByducHOQefcYNE0FjHb77g7wWVd7MyjaOcAKCXOT3xk8k5Ip13eWd3KltDojy&#10;KFL7pFjHfGMFwvTHvx9ar3kJb6n0Rd69oF/4/wBQtbK3vdQj0OS30vTbNWDRzTrIJHcmRSYokHks&#10;cn+FQSRk07w8+p6Roh1SzktY3s7H7V9qWVGNxtO1pUZ1bKh8uGX/AJ55B4wZNOsNS0y3utbvruSR&#10;7iZrqS6ubVY2aOWfyt+S5IJcYGCec4OM0+C807TNNY6dB5s1xCsKQqojtVsztkAVm8xySHMYI+ba&#10;mQxByPsEePsQaZpg06O4F4izXVyrC5m8wTTPIzYLMxz0KOfmBBJH4aOl6freu6tfaouiSsu/YrWM&#10;ASOBcH92DhCQAX+bBYgA9+KlnY3lvHp+jyXZkllt98jRySIgAbygxPTgkLk5GO5JIFrT9buIVt00&#10;WZjF9sxf3EKxvIsIQ7VDkNsJOAcDnPOfumbj9AFjreseJr6V0tY7WTBW3tVIS3iXapwTgbWJBHHO&#10;MDk82r1poNBx4MtodSFxN9ja9tbczFWcxN5aZICuf3mRg/Ir+q1m6NBFpKWdpc6sbi8kXfMJYxPt&#10;UliBtbb8wLMyoBxjqBkUeLIrI6/peiw295Fp2hpI19DfLGvmagZDnzR1iZsBNvBUKc5IOHGNotj5&#10;nKVmaWsS29vPZ6D4Ztf7YuTuj1KSzkMkaRqMlxtyoVlQDc/PzbtoGKbJqPiiGWGSw0m2N8FjOp3M&#10;0bypGFWNdzRnKsrgiNVLBfn45p0lw2nTRynxHeWtnPbLC5hs3ie6XJnd1wWK7vLBBCLhFAOFzuyd&#10;KNzDbQiBrfzGvJLq8uGM7bRI/wAiLuVVyHIOQCdhGQD1bv0JW3mavhjVIINZaXX4ZNUXbNctHaxl&#10;UeTYAsBkGQOEBLAnIHONuRVt9Rj8O6Nc+M/ifptumralEJ9H0qwuvlgSR5HDED5pCcEKSPm3ZGAB&#10;V6V7/XPFj2k1xaWOntp8VtJdQWsix2McI84FXYKMmNd4AJDKzHJOTWZPrM3iTw+2t3upQWNjHpPn&#10;W81zYCW8lIAeLLk/NKwdAeMAHPOADL1jZfIOt/vIdO1SZ7O38QXOk/ZZPsMUF3DcXAWaR5YnCWyD&#10;eWKox8xjkHah3Y5rV0ifRtamgtdWvLeztYIzJNe3d0qmKQKyFVC53Md+xeeTu54NRt9msLS4D2M3&#10;2q1TCh4ljiQhF+8WywBZpB8qhiAhBG7aL9vdy3l7c2GqahJZ2rmSCacQM7+WyZMXCFndhsjJydoD&#10;AEDJpK2zHK8mZkGp6PeaXGdAuYWjt9QZt0ittWNiAA3KoSQm7ILH515+9jRSTRPPisQYWmurUzjb&#10;DIkds5DFVbLknhfMO1SFUYPJyKtpqEM3hG+1qOVo9Pt5EuLiZSI5p7zZ+4hT5AGk3ZJjUHGW4FMk&#10;uPGHi2/jlurq+ee4tQ/9nxw+SqtKjecF2KGk2KMl/u4z9KUpdLFaS1Jby60aTQNPgt9Mh+zzXJlu&#10;9TuGljjn8kQ/uowfv5MhY4GMuMYUcbWgaZoPh+xvfHHinU7iOy0+3ktbK+RgsTSjzAVtw3IQZMm7&#10;AwxTB4rJ1y6S1u7lb3V1mEMyySSTXYT7XMww7K7qzsBh8nO3PIwAuaeraQPF1gumS3MFvb6hewwx&#10;r9oSRp2KglRhehyQWHJA6nHB9rRCs9ChoMmgeLFf+z1SS1tYYoo5tQvHI37NwkAZgqgBuFx1GT61&#10;0WiSTm7jbS9K87y4ZHjZIBNFI2xi0js7bcKUJLDIAG4jgZTSY3sLeaDQbm3up7dGtmUW5EduqPFi&#10;5LKFwTKzLkhsjIPygCqdtc65eWMNldTwl2aHz7iRX3pGG3BIgTsTCgKAQDgjJJHGfw6NXLfkWLqK&#10;40y61mz1dlvL61SFppplLQ7ZdjbEWMBFTBZhkt0UYxnNjR9c07wlpsHibU7i2jaS6mtbHT2tnGdy&#10;lQ5T5hjOCCck7OQMZNGLR5Laa5u9Z0/UjdagyzSq0asxdgNgz3QIztgY4xg9QbrW0t00Tva3Cx/b&#10;nlZbi0WMQAR4OcDn7464PA9QKlStK47cxDFdXtiJINYvotQ1ppvO8q3Vn8tmIbLuV++Nw4HQjng1&#10;PrWlXFrd3y6lDbyXLTFbhZbhf3TBQzIVHoGXHuwBzuwGWqRsZLjTXjlmnhLSeSoXAUDczDAwOGJJ&#10;64OM5NNvtP8ADumaNN/bNg0XkxPcKzwt51xIP+WW7pgjYxbGcrj3pxBmjLpul6ZafbNHgj+zkNI9&#10;1cWw+WARKiMV3hQvL7RzgqD0xnL/ALX+3SreSeIv3c9vBFbrHCkVuMszjBG4NwVG8k5HToCaN7YW&#10;OsW62uolysMeVtImd0aRldf4QBgFFzknqTgcVrRXH2BWN8xigRvNumE23CAbtgLkHI2np1zjAxT5&#10;pE7ialqkV9K91PoyPIskIt49Pj/diN1I46lQhR2JYfMX44pbm6lgu74DU1uNUkS3it5L68KrDICc&#10;bUVSAVQcjBALHJ4zViG7HhmGZbXSrC+m/fQRX+qLL5cTuqgSR7my+0h15GBjkEms1IvFFmp/tm9j&#10;m+zyZjKv5VujgkSO4I+dsYHXHKjnNWSOmufFQnknkktrVpZnk8m6CN/rGIO5cL8wPG0ZPtirWmWl&#10;lp7NFpllayBvNPnXFxHCeg2vID8qkHJ2jB/hBPFFmLXTbK61R0ZUkXbZH/WNPI5DLhguO5LbewZR&#10;96q87XNraw21jHbwmzDCaSW4YlN+5Szox5fJCgEDHBAOM1Fraoo1r7VdT0G3jTT9V/syT7I1x/aU&#10;FwVlnjmAVCjEhVVo/mG0HKtkkZXFeDQbfQrLz9DtvLsor2SKO+kgLTXEgPs5CgMwyR69yMGa30rS&#10;9H8Pr4rv/ENxcX0kyxRxySN5aKqJ2YtwMlcYAwoPcbacf9jalrFtqF5p9xqjR3DXc6IrQQK5JxGq&#10;AEMowq5Kr7EdaqT6E+Zcurn7et491HfWmm25E1usNwWe4mLYjVyu3d8pBJPA5CggmjTdWudPuTrO&#10;l3KLN5LQK9xZ5WJpFJcjfnJUMcknAAGB0NVbaTUdS0tkuYYkl5P2NU3tFtDMrYPIHBxggZ55ANST&#10;rYJeAQyzbbWEhXuI0Us4OSF2ueBjI755OBmrjvoTILnV9At7qy0a9MMa3HlqjNNuk+Y/M5wFDc7f&#10;l4Ppk5B0UW5tBJrh0tYftK+SiWsf74qqiNU3cgcYVuWPzHIOTWcs0pmUaOyQz3FviSVbdjLHC5ZT&#10;EHwQdy+oGckEgZxcTTGj8MHxLqENtbr/AGlHBbtDIUjmky+1c7lyFDR5JwnHOea1jfoZytfUtjU7&#10;yW4a81bSTD9nhgYWtrDvlkYkMfm2gLjADOSOwHFdD8SXfU/2WrHE6yMPEUi/uZA6riKP5cjrgDHv&#10;jPeuYjgR9NjZLm8FozKFuJrOFFmmwGZQV6t9wcZJBySMCuh+IOsQ6f8As0wXkUSxxjxRKdqqMKrR&#10;LgccdPT9a9DA/wAR+h5+N0pr1PDTot+IWZoG/wC+TVWfRtQZv9U23/dNWJviOBGyrOpqnL4+DBl3&#10;qec/TNej7pw80iNtEvSrfumxj+6apv4fvmHywN9dppbjx7hW/ffe4rOuPHTrx5x7nv1qeaJXNMuP&#10;4dvh/wAs2+7y2KZ/wj+oLBKTF/yzPP4VnXPj6Zo/K8zj1H1qN/G088LR+cf9X2+lLmjYacuZXPGf&#10;gS5/4Z2uMtu265NntjmuJ1sb/ilMQy4/4RWQrzz/AMfUNdh8Dix/Z5uUz01yb+dcTrTrH8TpAGbL&#10;eFpPuj/p7hrzcR/DR6lH42c6XSDxN4gVIU3SWen+ZJtG45e6yM4zg+Wn/fIry/wjpl+Pj54z10wj&#10;7K2nwwLIJBkvi2OMfRT+lemvtPiHxBI2NwtdMA5563ua5bR7WztPEviK4jhYzXUloWZ5DhV8s5AA&#10;/wBxf19a8mprJep6MfhON+B3/Iy/EjaW/wCRmt+D9b2qfwKYr/wlWB97xNcc464J/wAa3Pg9of8A&#10;Z13461eR5A134mhHltHjG03eCD3yGBrN+C2nXtno+vXt3ZtHHceKLsws648xcIQQe/3u1c/ZGnKY&#10;/wCz66nwlrykjd/bVwfp8if4VH8KFEf7OdxIGHyyX/3e/wC7X/GnfAZTF4O1yZQ2W1afnH+yPzqL&#10;4b2eoWP7Pc1teW81u8y3xWOSMq21kAB5/H8qzBK4zRIif2bLWOH78mi3YHP8RnnH+FSXWhy6H8K4&#10;NPvkVnj0Pz2VsEBmXzQOPcitXS/D8GnfBrS9FknkZW0eY+YyhW+aeY9OcdsZzxg0vjm5gbwxcRwx&#10;7I4dGWBV3DJ2QBMn3OM/jUPY0ioqxg+L55buJsxKuZIlVFXAVQ6gAfQcVi+NpC0lyW6tcN/OtzxH&#10;ExlW3CBWN9AvzH/psgrnfGLbjM+d26fP61z1NjWK1PP7ZBNqqgHrI2Nv1r0jQFf7SkgyvyEA4PpX&#10;nuhpu1qNiMbZCT+deqaJaRqVHVQM124WL5TjrS5ZWOm0fVHRIo8/cZT0710GjXkfyoHGM5Yfn/jX&#10;M21tg4HPGfTFXLG8eC5AWXBH90d816Eb3ORtOJ6Tpi2l20AS56R+vXgVrxWduluB9qBJVv4q4Cxv&#10;JIJE8qVl2rz7Zx+daNtqV3EsbrN2wffmt4y5Tn5TprN9NEptbuJm3KR8ijBTIDHJ7glTg8Ebs8gV&#10;NpunL4bVYD4p1Ly9m7T7ifcluoU/Mp3xxlmHyjDb1IJHzZyItK1/QtJtUTxDHNIrnKRwLHvDYIBG&#10;VLHtwCMjjvmt9FtdZla80Tw810stv58jJcbpiiLz+7UL5SrwWI3HaMgj5s/kGeScs1qadT7rLY/7&#10;FDUsW2oadAV1HxBJ9n05pkW4dbg7IlPXA2AtlsHG4Dg5znNdDpt74Ytrk3Wt6zcLpskm2B4bH94y&#10;scrsXJyMDdgsDkYBwM1kCxh+aK5tlhh34zebldRkjbsDEgcHruPAwxycbmheHPL8mzg0262zRr5L&#10;XiiKBT0xvY5IIIxlgMDoO/HR5bHTU8jSgtVFq2q6PD/ogjDKzMI1j+ZfnJUkDnpxg+mcAXLaNEVd&#10;QWO8mjuCTbzxwhw7DqoJ+XPGcAnHzZxiq9nNDYh7m5t5FaCIrI1iokZ/mI/iDDH+0B7Y5JqwNfs9&#10;Tud2geGVvDcRtIrX90YwwGSQzYBYDaBkgKBnp0r0IJNI5H2Jn025E9vcPpscnmEMFmvI1BzkgcKx&#10;yMNngcAngclqSKuqLql7cliG/eNGSY4xnsNnO3JAJDcevSqtlqFzpkkkstmbq3+Z/st04kjt3z0E&#10;hGQmcdwT8uSORV23u9Q1WzW4ubZY5D8r+SysinPLDZgccr84z+IzWlnH0EnEti6s5cNa30nlyNlI&#10;ZG228i9PnwxPXcMkEAg4Oc4tWumpqM6K8Vr+8wkaCZN0i46FEBIH/wBY8jmqtrGlsgjtLZpIIAoW&#10;NhhACeodQe/YHHp2zNHqFjKGj0k20dnOQt095Fhtvc5zhgegOTnbxkg52ppX3IluXbc2sV00c8Nx&#10;NasygtZOc3Cg45UYGBzx83PFTm98M+KZo1bw6IbCF/31xJblo2bPTcwB+uOABwOuYtO04xW8Frb2&#10;ZWOblfKkfb/vYAAzj8hgnrxbe7ty7H7BDLHAPJjjjdnGwcnkMACeCVHAHGc5rsp23MZFtpLBZFhg&#10;sYbqG3Vf9bJtT+LaoKnhmGfYYHXk1MqXF5eq1wljNeTblEdreb1G4khe21R0AHHGT61Vs9P0uK3+&#10;1Q6fNYq8fmwxtbgyXTk4CKPmYgj+I4IXnnpT7CHS4nme4FruuHP2gxR7tu4D5Rgk4A4G7I+b6V0R&#10;23MvkWrC3gvZI7ZoLWGNZAPOmwqhs/f3gHaOfYAD85Hv0u8wW1lClutwPJexmcxS4ON3zktkkdOc&#10;47dajkv7l7WHTbGKW2W7kLXEzhmRY1OdgwDuYkD2HPU4FTW1lcPerYO5VvMEchuIcm3TpjCDanPq&#10;Mn0551jroSWI5LKKzS3bUVh8z97I25QdgOFXjLgMxA425yOcGnW8F1qjyNcRSGaSYj/R2bey5G4g&#10;sOBg9Seh5PYtvorC0uILWLULJpjCM+Xbu8jHdnPUtkKAPlwBwO7NTNRv7Ywtpkl/byyWsjfa7iNi&#10;AjdPLJJ2yMCeQQQGbGT2uLUtBWGHUZrv7LG8Fnb28UarHHI3ygZZ978cgbie3XGOc01tXgkd2Pi6&#10;byfM33F20aw+Y2Om369x0xyQM4lnu9R0iDytP06Bm8ve0l5tkypI2LwMc8MeAcFeORUV1daidQay&#10;urSNdsgkmke3wWIAyEThQOcZO484+XkUS06fkHujZLm0gSFY7Hz/ALRHmGZptsaKdw3jKs0h+8e2&#10;RxxzTWnjkeT5reOMQ52zqHbZz99uxJxxkjpg9KWO2uxfzW8q7Z22xNut13R4PzAqucOecgYIzgY6&#10;1LJGItCudTF1Gtu0f7tZGIUR5zuwdpGcenzd/SjpZhdleBZLlFAT93Goxtx8i5wcc/ePHUDpgYPW&#10;G6tbnT5Weae4SSQAm3ZeMB9uPm5I65J6kYIySKdNBdTraxm8mXdJiOGHCtwOq4GQMnGSckk4zjNF&#10;xaXdtcm0llaOTyy0u0KHVfuj73zDkt2BOMZznFbaEshmuLea8ZkfMzEboYrPcAxGNzuSPl5yFAxy&#10;OvdyaHJqttJt064uYbcbpIoLcSkHsXz9Ohzx2Iyalvnn03TjbRaW8s9yNschUboW6sW3jqMYO3OM&#10;n2IrXdrZTXLW17K03lvsEbSbRvGeMbQF5yxwDjP5D+K4WKN3pniTUJftbXV026EmKzt7ZEKpt+8+&#10;VJIwPQA8djxMHnhtvs6K8z7cOC2Gduf4ueQeTxwcdcVYtrPTZiCLhoVebyi1usrcINzDPHIzjOAM&#10;44HBqSS11iLT7e4vrRY4JDthhwu5VP8AEx3bixwOo246damWuoRRlxvHHK062MM021dsd1du+9iG&#10;GcgAnHQAZGM4PJFRmyv9QvI7g+IpItsrJZx2+wKGA5ZVG4MQM4wWwcHitKSaeL/Q9OvI18/aZGlt&#10;yzfcJPygcAAEh268kDjIgluILm/aDT9TaRXfyoANgkZThR8hbMas2T1yR0BzzXQLiwwf8I/C1/8A&#10;2XHdXDqIoJbmcrGW2/MXcnkLnnA+vYVBNbatcAalcSoAzB/+PPZvX7uVUD5chSBu4AH4VBe6pEl4&#10;sKaRp9pFaTPbfaBM77wDjaqghWPBYs3dulWJYpZLlrd4IFkFwTJDHkSHMe3YzhjtwN3AGcn0GAaq&#10;VmD8iNbq1jjuPs16bi6mcpCqWzbVO4cbVPygDPHOOBzk02K68OLcQ6RPqbXF1HF5lxb6VmVufuR8&#10;HaCccknGQTyACJnt30eNNPjTy2k2rJ9nV5PJVsnao24LEHk4zwTxnlLX7BaT3F1ew3EMVvG6/Y7e&#10;NvODdoyCchsnHzEkDjtijljFi5hl/fXq3E0s3gKOOZpQkbXkzjDLxhATnC8AnrngZOBUVlZXWp3z&#10;PZR3VxJ5WWeGRW4J9GPA9OfoO9RWN9oF1cpBdaNPpyrHI0zTTM5GBkjcGIPOPz61Na67ZXEXmaM9&#10;xJAyqY7iOZbZX5bO0ufmA+UZyc4PpUrzQ3tofSA0XQ7q5t7XU9StEimnWSfzI32dWZpJCvztgDIB&#10;K/MQOnNQ6Pe6Nc3kchOo/Y5pFWS88sQmS3xkzBH3YyxcLk5IG4kEFRYI16WaaWQTPJHMjSsbWKRb&#10;ZOfljjRQihsRklsk7epqOG48pbufTrmG3mjt/sE02n3BnkDHGFc4Kl1R24HyDHXcBn688fyDTobL&#10;7a1z4jt203fIsKbX8y4SF13RbhlSoIck45y64yKb488QeDtM8R2Phrw3rGqahfWWvSzbpI2jtli2&#10;xxPI0a8EZCYGCSWx0AILOay0W/j8QWtlM101/GltFG37p8L5jFz8xYrsTKjPRSSeaozalpdhq8un&#10;2Gn+drTafby3ks9oMpcSgNJuU54wuFX5cCTkZ5qfsoqK942NNazi1OJLO/1Dy0khlvr6C2kVYJMb&#10;MoU/vAgrtUFQSBgDFQvaX2o6LJbW5vrXS3vCYZmheITEKWRy4VsAnJ4YkljknjDvGGtW/huPw5ps&#10;+m/Z7zWbieTUJUTZ5Vv+8cvtJw2yJcgng4HHANZ82oXeq417Up7wzyW6XMdvNs8u0BXBhXaiLuCj&#10;jYqgEjnIIpXXNYdupdh0G0traPWL69tXa4t0T7TqE5CxRJtiXC7V+Yb92M4JY/eHA2dKtb7xGbdd&#10;NhuDG0CvHbwwgiSRiwXcwBygAOTluOx25XF8XT6mmj6bb2OmrdXD6jOs99c2rDyFbPzJKVAxujKj&#10;rhc4PepJyZdZbVNTtpZLiS5lkfzJpJpGm3MxDZ6EgkYUKQ0hPAwA9paC3RJa29hrGm3tjNqAs7PU&#10;HePVryHywr268qJG2/KCRCpO0YLKOfuibTrnw9Y6jJY6EId1vfxQR3Ed5lbdiEZsq/O1UVtvJ+8u&#10;eado+naZosmnxawZLe1t0knv5GkS2jXA2lAzLu4DKzY+b5lC85qhot5c+J/EDeJrrS7Gxj1LUXuo&#10;7MRuqqDLsQMPujEQQYUcLwOcmnrpYWupd0SbRtX13WNYv/FNw1sW8251DUlEWWTaXJ+YZYsNvO4Z&#10;HGAAQ2yvtX16S41KOxWK3uJ4poIWVi0QDj58JsGHKOVOBw4OflWtS7eSLxHb6deRwzLYQ3c2praq&#10;ZDd3KSmQs5O1QmAMbR93bwe+X4WUareINP0+S9e4CLGbh1YnaMF3cAsTtQHC5Uf8BIo0ukNX3sP8&#10;bN4g1LSNP8C6bfw6fa6Xdm6hAkWZ4G/1aoXYqEBCLlhuORIx6gGt4j8R6FpsOlab4Yt7GRobGOKZ&#10;dNJl2tIxBZyBktgjcemT2xVy7nN94i8t31DVL2+mWS/+z7I4YGZd5jiQck4aPPBOQ/TgBsupWrXD&#10;W+rE2PnLC0udSLOo3p82DtyWG5CAGA3k84AMVPebuEdLDrLSrqa4tdIi0yNfNkPMigyAEJumaPZv&#10;LEk9jgFVGSoIhukSa9Zry/2+SGW1jkdfMiRQ5ztjyFJwCc/Nlh2GRJBrMfmv5enyKTcKYftkfytj&#10;mRiAVOGCkjqTnJOOBStljttOsUivLea4e4klmndUcRqFARVO1eDukzjIIVeOBUy8i0izdx/un8Ha&#10;XrJn+1RW93eQafbbmkAL7F+YBvmIOCRuIB47m9b/APCQLfxz+GPDd5cLa4/0yZisQuMrgcIQdq7A&#10;Qccvgk8U2/tRbXDWs/hlhcfvnb7a7NdTRqPLjY8fJGAoIXHLFuQCMlzHp81teQW8lmH8q4it7WNm&#10;k+zxxqkys7s0YJZQ6DA5KN8vOSS33CPmU7LRL271qS7/ALSu9TvpGmG/UZiFGImBZY1xkgqSQeir&#10;gkg1oX1qbeyttSv3t41nuZHjjWR3CqE2jkRkD94wxjOSn4mrevZaDJb2t7qlvDJNb+bDbyTR+bHD&#10;0A2hAF9NucZPepLC28RS262GjaILu+uJodtwshRlgjjZTGCqH5SuG4GBt54HEQd3Yp9zQk8TaxpG&#10;l6gdC8M27R3WlwWdvDMzvchhgvNuPCoW5xu6KflXgVmadDdBYQ+nzSyNEkEjRYWLzAX2KGYlgC24&#10;nAyQcc/LVnU9TvrjW5INR0Ox03TLdGt4bZrrzLi5JDfMzMMgHnjg4wMjpTtbtdXOqaXpT6le2rWd&#10;tCtpH5KIXlceaTGoIbZzxIThlOVyOA5cz1QkElxdQ29vp9hpMi3X9qKsl1gsBEELsxXZnO8EMSCo&#10;AHTklGu5b+9vBbRw3EX2nEcyykkn5MEuqqGfC5PGPmxzTLaGNYF8LaLqcai6ul+1pI+9cI3yxlgd&#10;xY5bPPpk8nBqctw+r2a6VpkMkNjatDcXFvEUdi0xydjZXgMseSRkr17mmno0TYZqdheX2sya1e6t&#10;JdtbxKLZVXy7aJWGVI37dwBXluB1wCcirZtL9dRuL27t1ujbtH532iST7+xpHLgxq3Gx2b+6I2JY&#10;gZqF3FhNJKdSlmuJV+zWqyRJJ5QIcq33evX5lGRkbSOtEzW1zNJNDpl8NPs7lRFJdTedLLJIuTjA&#10;+RV2ckn0AAGcvfYkSdbZ9RbXLfWGkeKYz/arWRvLjkfLOU3/ACgg5TuPlwCRyb/hHWdB8Habc6h4&#10;m1Aak62o+y2Ekha4ll8xCrEgABVJyoOQTnauQTVe+ur258RXlzoOiTW9qpSOzmuNoYjy13j90oVi&#10;FJJORgZJx0qeHXUs3t7a1v447mF0uRIytE6lSwEUQUZ6DeZGySxTJG0mqj7ruwktLIyNUmn12w0/&#10;wrd/NMzXF7r4tiUkSSSQbIpJPmwNir8q4wvuTnWs9KvFsYdLSwZo7e3aTZb+bkkxmTks2CoUFs4w&#10;QhwT1K6U01lpM0WkrDJd6gzLJd3bO0reYUwwbeMsxDYGNwAJI6YiubrUbmf7M1jD5cgQQtNcEbvl&#10;IeVi6jg5AQKOAB8wIqfe5r2DyCcQTSwu8k7J9oWVcXce+RhyVYKUKL/MHAORk2lvEmFvZaNHK948&#10;0v2i6t4U8uCHYoMwDZJbG8j5QBs3DBy1JNBa2GoTR2N/NNJbzNaXFw1vtjgZk2lVaTJGf3ijcpOA&#10;Tj0SyuITLJLpN0rujGOCSOHzN28ONw3jAwQo6c5znFaR8yJFibxHdWUG7w/qtqzyXUh+3T7JMW0i&#10;RqqqFO3AbcRxwcnJzhc+xiiURR3msvNNFJmG4uIxHnGdu3CjJyXOMc7lzyOJr+w0PRYG1G81Fo5r&#10;eaG18ya3HmOdrlxv24wpGzqGY5IAyKk0S1s7a0t7Kxn8qED95Ckjsyxgg7neR/4ifXrgZAxjSK7k&#10;Pa5auoU02Jpdanjk8lVlUalceT5eQnzZyM7lKfXIxtFWfjTqAvP2TV8uSEqnibAMH3ceWnT5iOfY&#10;/wBaWysr/UbH7Fo+k2zYXzbqSZGYAKc7+GX5R8pxjk45PQ1/jlKp/ZYmCQ7R/wAJIrbt4PmZX73A&#10;AX6DPTqa7sJpUfocOKV4r1R8zhAD96hCCWx04qkyXDjqe/41LZ2Vw4YOflxXRKZzxpjZwvc1VdIn&#10;Xn+dWjpcrD79NXRAVBaWo5ylEz5IYyfm9fWpY4EMT/8AXM/yq3/YsW/BlHNWhpNtDA+ZP+WZA9uK&#10;nmK5NTxv4IuE/Z6uFPyn+3Jv/Qq4zWnK/FGRQP8AmV37/wDT1DXY/BWTHwEukIznXZj06/NXF6+z&#10;t8TnLH5f+EXk4/7eYawrP93E7KP8R/P9Dnbp0/4STXljJBFnpmE9Tm8z+tcvbNKPEOtFm5/0Yf8A&#10;jjV0V0w/4SHXCo+9aad/6FeVzNsx/wCEh1dsfxW/T2RvT615VTRnoxI9MklefU4pGzGurZWPsCbW&#10;2zgfhVPw0lrY6Hc6VZ22yMa3dvuLE8ts/SrGnSD7frCoOmqLwf8Ar1t6p+HZCbW6zjA1i5/mtc73&#10;LIfC1la2fhCGyiRirT3fmO+PmxO8f8o8/jVXwu9svgjTrSzsgkcNrIFG85Zt7jOSeOgH0Hrk1d0N&#10;C/h+3kX/AJ7Xm3/wNnqKz1Wz8P8Aws0uY2Vr5khuDcXVwpbEahCBzwo+ZiT1OeTxUcr3RXUz768u&#10;JvCMFxNOzt/YNvhnYngW6gfoKz/GXzaFfKGP/Ho//oNangTSvj/8cNNSH4O/BiG/0NP9Ej1jVfLt&#10;LNwoCFUeRhuwOGIJxzmqHxDPxc+GyrYfG74W2ulW13J5MWowbJrZmIGEZ4yQuR0ycnnHQ1nLmWjN&#10;ImdrdusniSG0A+Vtat1/8mVrkfFY3RvkdZMj863vGfivUEvdLvorW1859QSXdHHt3EOrDPPqPTp6&#10;8Vz3iOTzrbJH8VYz7M0jucj4XjEl8obH38E/jXsfhyyhmnW2I5EfrXkfgtA10Cf79eveD40+3ZeT&#10;H7rGfSu/Cv3bHn1/iZ0aaSrIhjPWPpjr8wp40eESiVFHAz/Kr9vFC0KH/Z21LFbwJL+8Zfu/N6dR&#10;/wDWrv0OPUdHp9sX3Mf4M59quRWSeXl1Hyrjv1qOHLQPMv8Adxj0zzU1uw+/M/8ABnb69KdwN3Qb&#10;uysoVvr1VkjRf3m2NWby+jEfxEc9FPPA54IuwabDpUjwWs/ktHMZLWaG18vy2yGG9ZBx6fdHXnua&#10;r+E47+70kJbvcGIjdtijLLEefn4GRx36HAzzitzT5IoYlVW1BrfYFnCJhmchhuATCgZzjcT9zoBl&#10;a/IM3n/wpVfU+5wMbYSJdsbhxi+1o/bLxW2XP2e2Q5bOMA7UVGK/8swepHBPTW05NPvIGjvLSNju&#10;3Qrdah5t1Pxhsnoigcbueoye1Z+n+MfBtxBJa3bm71GLJmhbeskSD+7mTBUDHVcY6Y6Vuad4003x&#10;csdjp9lJGyxgxpYzRmOOMZzI6PnoMjqBnJPc1jRcl9k0lbqze0UXF9cQ6Vo9tcXWpBR5Fnbx8TyY&#10;PyoqqxJ5A288k4wATUsjX98nlSQyWLMypLYxExGYg8Kw4O3pxjnHc8mmyS3UOF0drhppAsX2e6KK&#10;rdMoQ2e/UknB+mdhtJ0eCzWK98YyRXKq2LFo9wVSBhC+4kk8epHqea7ovlic25XjutOtnaO61Axz&#10;ZC20MMm+SQ4PH7wYwMZPHGTgjJFBimjhZbabbbupPkQrjzRwWYsw/hA9gQOe5qTTbe/W7hWKOGNm&#10;jItZLy5Cqe2ehLDvgH6Yp11dxG7uLmTUftcyzATXdspWKCQ/wkbdqqTjaBhsgnB61pu1b7g16kyR&#10;QJCz2OrXjMilZPOuPKXGMkId+4gArj1A54GDYtZpC7W94zQ7X2qZroMoOAduCvynHrng9eRVHUL3&#10;wjDLDcandQXAhGPMV5PmYngBi3A4bjHXntkWrTWbrUxiLT9LtbUKFhhu0JUj1J5JHfBJIJ6YFbwT&#10;5jORoWWoxak0z287S2EQEaSPcKrOxIG75kyy9cDn5c4GcVNYazpcgZ9GtZrSOOTEdvMXU7yO8gHq&#10;Tjb82WxnuG2FspZjqBtfMjjaTcIzxkYyXU5Ck5HA6YA7itAWuvmVIriBlSYqsaR6eOF28sCPvHnq&#10;xJPYAdOuKjZaehiyBLvVUkYwb5I5H8sTT3jlQUGS+FP7zrgBs46k8kVai1a4kuGOrjy1QbvOgt/M&#10;U88KEwAW57ggc+xqO5nSxujBdyTyzQxlVjkmSNlXdnLAnIySeSD0Az0xOsV+9x/Z2m6i0c0rKkjR&#10;xhi3AyBvHTj069uuOqPK5aGbViaS9/tK4+2NpqQyTNlTGoXz2+YsyqcYVQAoChsbScADJtatc6RZ&#10;acJI9JVtiqdrXUm6Rs9SS2PTjHQcYPNQzata27NpdnotvJNLJ5K3UV4GVMHc3UnzMfKCSCMjk8Zq&#10;iuhy6/qbX+n3BtLfy1ADOGjjjHO92zjcx9M8nr8uK05VKL6EhbnX7K4uIHjj02G6kVpIdqyXDrxg&#10;AHpknjJwB71cnu9Ms4liMsECxQ+Y32iUDIIOD8o+XjtnBzkZ4qxZLd6ok9xAbS3t4VaTzBJI8SLn&#10;DSbvU9yfRQDnrWmvSsbRWcH2WO4b5bqSEO7R5+aXdyqYxwOvPJNEfIVxi6XbxSvcCdixxv3xN8rc&#10;fKNwy3HOAD37dUgt7CCYtLeSLcTAnyZLtwG54UBQx3EnAG0+pI7LJePfX5PnOtrE223tpbhJNgIy&#10;SAoAyQAcksxx1AwA5LzVNLElrpd/B500Ox9sfmyQg44B42k7OAMHBboGOaj7wtRLg2yvDpFs73F0&#10;zM0xWYFA2flHHLHB3dP/AK9SbT7W71Nl1XyofLm2+Xct/qyDgcZILjrtGTn6GnLp2qaa6HVrlZn8&#10;lVW0jZvM28ZDEjrgjjp1OM4BVHJ2Su8atI+EhjkPKgdO+Rk+vcfilJ7MLErXum3t0sGlrJLbrksZ&#10;YhHIc8A5C7mJ5AAAAHrzhwQ2uof2xql4PmYzR2ZZpAig/KPlJKnHGCwOO+SCFvZHtZf7KHheKNoV&#10;Zri5luHLL32CP7qgDn5iD/EeMCoGS3hEMljYzLc3GD81uDjuFUZIIy3tyDxjGWFrbhLBFbtG7Wsi&#10;mTBgWSELsQjO85LEltq/xNnPGODTvO+xNK/nfvHbYixSFGRc5yBG+eMY2lup6nGaSQadp1tH9s1A&#10;rNNII4bflprh88ngDaoA5brksR2xELm03uLO2mZo4WHneSdiMcjai45AJ+9uC5brxknUOlxy+c7R&#10;z3F4y29szg/IrSDfjkAnrznknAI5Y4zh3d5olvqAlgupFumuPLt7ea8JPPJbb0zt9O2Oma1LyWCG&#10;3EcQW7uGYEboCf4hkh8dP9pe4xzmlNrcWvmKLbcyjDMLnaQc9Ccf0/DrRL4bMSQxSQkzSsqwxxeZ&#10;M0s3XJAw2fv/ADbTknk464BMa2VxdOp04Ldv5mGmXc2xyR8g2DZkdwCwye5yacbeSSJFu4JZldgF&#10;xt2s/PA78DP45P0h1K70ya5XTNNVFmaQb/MVC0ceOWBB4JzjoM84939kLEv2aytHaKSyjuI7eRtq&#10;x5QBVzl2PLKMj1yCwUDOBUV/r1rO8CXEKRW4bZa28MAj8ybJJJ5yRjI9efWpmju7V1hskjiijTzL&#10;dPn2MRwGKBhvx23fLkd6bb2iz6lDbRRCa6iVlkuAg27sj5Qc4UfeZiD2xjgYvzF7xGX1BfEE1y+r&#10;vJdPcl7i4uWIy2eQqFBhQR1AXOMc84bcLEkiwwXDskbNHHHDs8tzyCS24ncMAYzxhe+7Kq1pNEH0&#10;+5W4Xfsi+VisnBy5P3cZwAeSxbsORExudHuDNYNBHcSRttuFXLKuWBZVwVReuAASSvGMZqdW9wHX&#10;dzf3FvNaizt5ALb7NHCF2rC5OXZiVyzYBA5wAv1qu+oW2nyf2haXfzTKEhjhjLL5a9WUHPy579+O&#10;gxUYm1tBbQahbrcQwoQojuBnc2CzkbeWOOW3AYXAIGasQNffavPuBaWpEezHmyMuc5IGSc9ueKUv&#10;MNj6GaCRlt185GH2b7RHHM3724Z5ceZKSeG4PcgbSQc9Ha//AG5pmk3GlWGhlprqaRGvZUlWQQm2&#10;kjIhTIHDNu3Els5zk8Ur21toPjdvEgtftN5LKxgt76534hRAIz5QORECOMMfU+tZ3hywuNH0XUFl&#10;1O4nvo4UMN4dS+eSTaFkX5Y9xxE0vAx1OWwcV9bzHk2uaF54lc+JNl3p5aGHSmWVr2R8RNFJGrbi&#10;smPMYBVxnkEADdyJL+002GaWXTrGVpLeSNoyxIjjjbAfCqAztnYBgfVgMmq+hy6NL4jTQ7KWNIob&#10;q386309vOJVoUZUIbOWGfu8/Mq5ycg2pPFFpb2l1ruqWX9nG7WfbpnmbWik+0kIisGTGYdqlmc4J&#10;OMEKyi7sb3I7i18N3eqtqWuRxTP9mwDb24kl8lm/eT8sI41QOqopKn7oIJOTYiuBM6my063tfssx&#10;tZFSYs0sio5Yu+WUY4yFwAApA5JNFprbWfFd34f0i50uTbeZiS3maQ2yyeV5ShsMN+9TuG9juIXk&#10;jJ0obvTIrSWCxgmh1S2Zmt3/ALK8wbtqBoU35BJMkhc7BhocA5GaS1F5EF7qlhY3duLS6hvI/tTx&#10;yXMOD9pZYyQ4JfcqZUAfdJByRwQ2nd2sdno15q5itzb2tpcXV1PecRsRmPaHbDbi8sR4GMHg/eFY&#10;+nXP9l6R/aFvYyXKuX+0fap2Vy5RigIUqowduVJIGwkdM1evpv7c1E/274ZZ9Ljtw8O2d/LkPmFm&#10;aON1U+Xvb5Mqp5XODkFdNQKtnqOpal4Zxb6RZW91eQ7GuFmfbDG32dCkPmOW7Mv3cqrNkn+HSnP2&#10;S5XRbdLS1mhkVZrho3a4bc3yR/vgVXDbxhRngZyeareJb4ad4Mt/E5uYXvLrWlSSTVL2ZntrcPlY&#10;IgnybcnlkHBPDEDNSWVpqc7/APCOW+kzLqDRwNGrM5e1Rm+aTYmSGYNsUsDxJjAJBV/DOwXvG6Km&#10;o6GbfVbjUdQi8kzmS5hjuL55GeNywGTIob1ycKN2RwBgXjp2pT6fdPHaSeWbdntrePcluU8skEbe&#10;dmQSMnBXJJ7Vm6zLO89n4e0RpbO3XVJLh4I7La1zB5a7WBwWILcbSeiD1wLF9FLNdtGHf7UttCZ4&#10;ZIzcZZWzGixuu1VVD0O48578LZtldEWdI0u+jt0ube2vLbTbrzVMljartkmkj/eJHvOGcsqAkEYD&#10;YAA4NZZ/Bvh3w95Wn2VxLqF04j+yw6WzeWBATkyLIEIBL5PzD93x6UXwkSa4s9WuJ9Qn05jLYWMY&#10;DKbwlRyqbQfkBGACOoAwauXL+JNQuvO1XWN0X2+aSO3+wmKGOZgd2SoHYocM+TtXOAKnmvsBNqFs&#10;trrMemzNPavGJY2MZiMnnRyjewIw0j/KF24CjqCeDVTT5b6Iefol7LC0V0yR3XnROqyAY2ozK+W9&#10;OGyeQSOau+H9O02yv1urmzlltVfdJ5lu6JcOpBw/3jtLbc7sZzztyM5X27V9UW5lnaaOOFwsNvpl&#10;qxt0hDgs24qFEeCQAOueeCDQ+VFbkl1oVp5klnP4sgmkWPzL7UGxLIc4YKZPLOTkfdbOOflByat6&#10;tDolvbz6LczrNHb3m64t2kRWiGw7st9zcVUjP7znaoxk5r2Nhoy3EKLa21tY6epkk8yZ2DliuWfr&#10;uYjAG3DMBkAHJF+C8XT9VlUad5V3f3QuZoGsdq2cLSCZy/mMMMFXhQR8j5YqDgza5L2KWi6BIb1I&#10;7bRJG1iaxR47eFcYXLS4+625dvmvwD1BzgVoR+VbafMZr5rd5lZ0WGaQurRkDHyHedwLLuJI5YAZ&#10;ORlWevRvPPqWiyatGh06KK81KOOIndJuRFVY8gAKvRm6Lyc5qy9tb+HpjYWWpLDIsqxBXvvOupXM&#10;cvmPL8hUfPnAwvQkF8ZBG8dhvzLVvb7prfSF1g29vcSBppJrnbGpycvJmPcFB5xknC7dx7VdX1uz&#10;1rUI38PbrbS7ZQsM10qpNfNIoZp5MMTgBQR2wVHJOTtad/YWneK4I/EkFxqFtaWzz6tdtMGilm8t&#10;pNihAv3dw3ktnJI7YOLJ43v/ABf4uvLjQNJNnb2/mtNcTAbAxJP3euFGAOuSABQ+ZRXqL4pehaTU&#10;b7SNSuYvDfh2CGGPH2OSGc+WzBdoJwMSEEFuQMsck4FQS2U2nWzeEbrUIbcabcAXcMIUvLcBUDK+&#10;VyzBx9wYGc+uK07DXZfBumG70O1kbXJ1C2t21mRhQqFHQN93LbiXIziNdoAY5z9D07VZ9UWd3F9M&#10;weSZpmViGLFnY7NrE4yeTgAY5wTVdNAjfm1LtvcaXpP2O6WyW8aS4jFtCY5FEuMb5M7RhQCBnOMj&#10;BxjmtYXE2o7tZ1K5+1Xck00i2fkA7ZDwQoVDwu/joQFJGPlBlvbDXNct28N+EJrv9w0gkWRTuXG1&#10;nc7S2SRFIOWwoOeMZCCe3isdQ1CZDcTXLSfYY7O3lk8kO+0RAoApYjIC9MKx6AUcr2QaEE8sDX7y&#10;NDcKfL2srrtkdjncvHJPct1J5wvFWbppBFBcXaSSeZKTMsMWLeNyiZDNgfNjyywGeSBgDmo45FSO&#10;PTW02NfJWRr6NZPLaGRSQIieI0Cuq55zjjk8VNp97ZXmpW80vk+RBdGKSZdzoCnBYEnaV3Mv3cMQ&#10;OxIJXkwLsupRNbRy2Oh6krNtT7VHdBo23wpuA2fMpzkcHITaCM5zBYvq0dxcQ293LDDP5QkurCLc&#10;9vGoYcHjBbcVOSThj0OM1YL19X0y5trPX1by1Q7UhMzJhiNw4IQg4BLN9MnFWktdX13UBe3LtdQx&#10;eXHa2bRAmWOJS5+5lgoADEgjG3kju9ZMkEuYlsGfw1ax29vHcPDc6g0LNcNIrL5ixqy7FOTy24t9&#10;O1i30T/TLeLV9Hufs8WC3+saSUIFLkAgfNsXIzjsD0LVStTJc2ywotrabizTXsLqBgkP5YMhA+UB&#10;u+SxPP3SIza3F5rH/CRN4pmuVYvGNxXyo14DYfHBxjBBJAP3vW497kyLdq9hFf8A9o6z4S2zSblt&#10;7OSHiJsDYxcbSWGVONwGTzuBxVyW41S2uvsc+hx/vGL27LlUVmAZGUJndkdOxGME5FUrN9PRxbWF&#10;pFGhLRhoi7MsaoAQBJnHBOWxjP3QoXlj2sc2tf25dW0qyNN8n2q6l2vD8qqMFsDjLMQQPmxwAM6R&#10;MpM3NTubI27yz6/DBaLK0S2824SXTRDC/us7mUysWPOMggDja2d8ZGnj/Zeuo55mkaPxBDlpFIbP&#10;k9wQMfT/APXU8lvqCtvu4LX7VdKy+XDZvG+WYgDg4GATtGMDuDk1X+NV+l1+ztqk9stusf8AwkEB&#10;WK1cMqfu2GCcnLZ5PTr6Yz20b8za7HLW+FX7o+aPtT44/wD1VJbXUhfbn2qozybclcYNOi3B8t/w&#10;Kk5yuVyxJnu2Ukb/AOKq5unxw9E6uePeq8iSKvBWolKQ1GNh73R3hg/r/OpluHeFyH/5Zt/KqDJL&#10;kZHHP86sKGELFunlt/KhSkHLE8p+C7EfAW6B/wCg7N1/3q4vXCv/AAsliX/5leT8P9Kgrrvg67J8&#10;DbxM5C67Njb35rjtWmH/AAss5T/mW5fmx/08wUVr+zj6GtKL52cpeapp0fjHWtJOpQ/amsdPkFv5&#10;g8wqDdZbb1wN6f8AfQ9RWBBME17Vhj/lpb/+izWdeD/jJTXLhV/5gEK5H/bOrEAkfWtUlLfL5kOP&#10;++K8mpL3tDviRaNcD7frHJb/AImS8+v+jW9VPDtyHsroA8LrFyT7fMKl01Qt3qxH/P8AL/6TQ1U8&#10;Ktts7o/9Ra63f991iUWPC5L+HrFYx96a8/8ASy4rK1/w3a+MLf4XfDDVL6a1s/Fni6x0nULiMAtF&#10;DcTW8bOPcA5/Cn6RBdXGlaTfQX/lxRtdF4hHy+LyfvninfEG18QL4F8J6t4Sufs+s6LNb6ro9xgE&#10;x3USwyRtzxnPTPGeTxTpy95t+RtWp0lTg4yu3e67H6KfEnxJ8MLHw5aeGvh54NsfDdrptikFhpen&#10;tJ5aW0KsMkNuBbaI8kEEnJIZmJHzn8aGsfFHhe+8P+ILFbjT77zLS5hkPU7nUr1yCDG3PGCuR2NU&#10;vCv7Z/wi+K/hRV8Q6xB4e8RW8ONQ0jVZlgaGYD5trOcMueVwc4xkA5FeQfFb9oDTLpJNB+Ht7HrW&#10;q3LBbeOym8yJCAV8x3HygKM9+megzjnx0PrE+bqGHlyR5eh4PpbzLpOlWF3M832PWbi2SWQfeSN0&#10;28+uDj6ADtV7X8CzOR/FmrniXR7Tw9/wjvhyznaf7MzteXLNn7RcvIrSSAdhkhB6qikgEmqfiTK2&#10;5P8Ad/XisqmjKic34EwJN7fnXpmhagYCTn+GvNfAv7tm9K7yyJiVvWurDu0TlqayO0s9bZkV1k+X&#10;5QRV6HVd0ufM4aOuPt7ySLg/N8y59quWd9NG/DbtrAfN0xXYpnPyo7WC/YRSHPCkZ9zgU/7Tui8z&#10;ceV/WsO21GUQMN3/ACzzn0OP/rVd0+Vp7fa+duANzD86vmJ5dTufDlxHbadaxXtqyxtwJY5Iw79d&#10;yhZAN3qAHByBxwSOmt4bzTg898kkDPb5js5FZftMbqGWXGA0bbSHVhuXnHK81g6DdSw2EMZjnkUq&#10;XhaSMPDHwN2fmHzHA+XaykZz1FaekWeiapqkOp+ELttT82NI2kSNbGSGVuqLlT/y0yAcBuDtwMiv&#10;yPMvezCpddWfbYTTCw9Eb9lDZXuowyRSrELiTZZ30xaHe23JJMpyvXnOcZBGe+tbXel6RAILzQoY&#10;7JmdZ7q0t/37y4yNxJZFwR0UJnuDjFYlvb+HvKeHX9QvrgM2yRY7YXBAUZHyjauAODz3zznjpdNl&#10;0BDFLp15eW7MfKeG4sZLSG7CgEBWVzu6qTGBkDBGc4CoPW2v4jqbdDVtRY6i0imfdG1uZBtWPCR4&#10;5BXOT3xgHJGOnFVF0rWNbvm1MX0N3HJIJZrGOErJFFnA3HgRqQBnJ78EYOBdXuooo/D+ptcQNbyf&#10;6LYXUCiEn7wCLtGM4zuBJwMZPWrV6bq9K2OneH8HJnZbPc0iMRn52ctkAZ5GM/LknBNelDmjdHLL&#10;uXJrdYvOt/EHhOK6WGMSt9nDrJtx8g3B8AcjnBPTnqKFkvtOsRrkdv5KrIxhsZHEcO455Ck4JA45&#10;6H1OSKtrEbaCRI7HUpYYZmCvdOsnmPjqVXACZAJyWIzkAciraQ266mt5pd1pUF5IMhY2Mix9sNuL&#10;MQCNp74B4zgUl2H0F05reJ/7d1C28hpl8yS30/KlsZHK7Rk9RuOR6DuNWHVLfX1lvUjWGMcea+6P&#10;cmMMcZ4X1wME5xt5zW0vVp728kmuL7S1z8sdxpUZUqvcjcqlW6gvk8nAH8SrqGl2t1exxXatuVSy&#10;Nb5bz8A8udxx6DgZwue9bx5dnoZtuOxbgtNJaJY7Ozt5xGo2qYCQWHO4dDnnAIwDg9uulYw3ccUt&#10;79puLhowzR3Mk++O13EcqG3c5IOWyCep+XmpcCe2fzpJNqq4RZJLgKit1wobIzxjg5JHc/dmitWu&#10;JI3lnlkuIcss8cgWQdeQoXqM9SQfw5rsp7bmMrFqyRtMebyr2RbjzGeS4e6LzbyRljyvUjHJHfHY&#10;C7YIZP3EMKeddfu3Zc+WwLfPk/NnkFQAMkgkkbcCGzhnkC20E/PmqBtxk4GOc8nnsOckenF6M6c8&#10;jWlxcrY7fv3E8LFlTGWfKthcgjA5J6d8HqjuZiLC+pI1hp+mQ/Z59tsJo13HYr5bKgZMjN16ALxz&#10;waVVttRtbg/2bDdR+ZkiPeobg4GEOPfnOevQiorR/D10B9ivGOnwQ7TqFxb8zDnATAJA6DAOM5J5&#10;zUuq6v4pu7SO3thb6VbpIoiH3Wk3KcduOmT1J9u2l5Mz+0Mha0ktjJbadc+VbzCSSCSRVh4+5nYw&#10;L8nPbA5GaVmbT7eGTfbiafBTzWYuzDH3BnBAwM5yM/iadY2+lMiyarehYo+XmVWkcE9G24BJzyck&#10;etNa6hvtRk1G21+a8Wbi3kmiIKKCeFCjHbHHv6cnvWsHUbd6rrVzFb22qaobhY18u1tkRwu5ny8j&#10;cYJx6dc/Sl86HTyl3qWhRxRp1s45DD5hwV55BJJUZ5ycYqe/1GS3gtLO2jLTee5+0SrMHEark/M+&#10;FHAJwB3+gGPbLqh1CK91jVVmCPvjs5FfyYwoYgZUE5LHknr9DT5V0Fd21IXuZLm8k1Cewkt5Lj5I&#10;7dSJY7dCwbliDg4HXJJ6dCTWnfWesWrxxJDdR3En7x0jRcon3gWLKxUZyeo+Udec1Wsb66uZftF9&#10;a28ShpNsNkFbcF/hJxwR3AHqe1NtVvRLJcT6rdeZOyvNcPEWaTA5wOCMngYySSvGBxKXyF5Dm069&#10;+zTSW12sUbzRm5jgVfLRQRy5JLMS3JJyeeT6uuLvTLa6kjbVbixAtzJc3VwhjdouV+RTkojHnnBP&#10;rj5apypNNYrLqF3dKR+8uWWVVU4JCptYcKCuM9TjrnNOGo293E0xvbWaN1zNNLJtjk+YnIOVByec&#10;ZJLA5xjl6KVmV01JFudKKf2raWWLfay2skdsA+wEc84XHfGecjPBBpv2q22mFzcW7FQAsnlBxzzl&#10;ckliTjnOCfY04R3bWsd7FK0J2AgSSE7nycFcnjbnAPHfnsHD7WdP/wBI1GNbVbjNxdSfO20DiFSo&#10;zgEMTjcST70LuItaVpov2mv5ZxawWi7y29WSLn5QWGMt9AcngjAyM22uLMR7/tTTRqP3P2i5k2sT&#10;0dhn5c4/IHHajVFbUdH/ALOtUkmilkV7t443yqjBCNnAUHv1PzDoadZf8SnSVur27lWXdiFxEWV5&#10;epCq3AA56cYzzinLfQSvYbFf3XmyXUVvb30kyLHCPJCqFH8SgnPQcHH4D71VEvGhtpppba+XKgzD&#10;fEQXyV2/Lg45GfrgcCrJ1jW7G3WwtPD1vcSMQsl1NMuGbkkuG46nccccZwMVJBFCrrG2orcQwhWW&#10;WKNYs9fm2g/xYOMA+vQZo16opW7jVZLbVDBpkl0tzbrvmhmtPLi8zA65+ZsDAyccdh3hgWC1git9&#10;TuLiaMQ7TbxgKpXaOFAGX345J/76IFN1K+tNZeG1YW7W4h3R6faSKrBT0ZzkcnGcEc9eRzU1rbaj&#10;cqVF0sCqnmSeY7MsYwMk5ySccDOccYx1pp2lqTuBm8S37SX9/bfZ41VVtdN8ry1tY9oO9+gXg8Ac&#10;twOO+bDNZ26+ZDOyL9zdIgJz2UAZyTjnrjnHABDLm0sdQPmzatI1tNcbv387lrk477fmwB2BHPXv&#10;V+fUNGNmsvnQW6sqx6fawJl5AFG5iSc7WwMYUdWAwBRydVsHqVW1AxFp7Kya38uEkzR/Pu+UckHp&#10;n0weh9Kht5b2+v8A7Tea00kjRsyxrGsIVSwOflJc89SQAT0zji95viXVtVlhi8TyTKzfKiR/6uNc&#10;fdUABRtXPOSAc+mKd/f3kl1Jd3dtuVpGWOTzkDNg4ICsScDA5wOw7VMtrhc+jnuIbtmjfV4Z4o4d&#10;ltp+xXWz3hcBvLVAzsoVypZgA/TORQj6baPbw6prX2WzRprjVLiRovnj4Uk8ByxLt8qjG5VwTyFl&#10;1jxbqd/d6kLLSrO2sxeSSzSWO8b4Q+wRjA5DMIjkkgnvwMEFpdq7BwjRGFn+0XP7tZpmPHO0ZGSh&#10;KrvYAKCMtivrlJPoeT9kXwdHDpWtzbPCNnDdTbbmSznYrJaO2codu3bjaPlbkbfSsfR9eGpvqmrT&#10;+derHYyyrNb2+xWuTO2cqY9ojWIRYCcZx82QRWxDqF9pugReLxrAa2jIt1hEMarJJLNmUqrIHLDe&#10;MsQOcrk9DDJbXF/LGbgR/wCsYtHDEqr5pbduYsBjAyRwo5OMAnEy+IpeY7TtQ0iKfVriNFZgzeQo&#10;keR2ZCrMVRAS0kkahBlQMtyF603SdkGkwww2P2drlMQxx5VgXZ/mfEYUBV+TCqOx9cR3ImS0+3y5&#10;t4Gs0dklkhiLRgFtwLnLEsgBwTxnggZq9eaxpOheKtPi0jW4rqeTSY5pN1uiRQqC2IjIueW3ZLBs&#10;ckA5ySbWAlhlmtrWSxitrG3+0WfkBpfNDhi8SMB+9A3BWX73yqC5bGFqD+1NNFvqGpXeu3Vxf2du&#10;bWN4YEe4vphKGbCLIyxKI1Iym1Rt24y7MXQWmr2mlyalf26w6bqFwLez8m+8o30WfkX946l1zGpP&#10;B+6OOKc8zotnaaLa+cl1b+ZHNZzNEZoix5UhDvAaNV8wEEl2GWIJpk6DtRtrzXbybW9a01/Lt2WK&#10;O2WN1WBQ4VYVBf5AArKMEt2PGcLaT2WkalDqeqwQrPPeMWjjkQqpT5wQf4mwSQdzElW4OMCy1z4f&#10;8IDWLvU9KXUbi1tzb2cdvbmVUvHO3Abkysq7wRnaGPAzwMTRZ1udKk1DxJbNDqLbY444432g5+Zj&#10;tJ5AG3aqnvxxSfu6D7i+FL3WrC+k1iea4OoS4tYpL+QHzCoJh2hXXoF3YGcjrnJzpLKtgHuXuGu7&#10;qaZ18+aZpJbuc8tcApiMJuzzuwew6VHrMGo67rUM9j4ZEFnZ6bGLq8ZZWaZgkkaykO20biVHDAAZ&#10;+RelWNCW9u9NXXbXSbhxLIYvOjXAhx5Q5bC/MDJGvBABwDx8rZx0K+LYja8gt7e+KSTSXTAQ3jfK&#10;7IwRDuZjJ8nC7SMFgAeecB8Oi3j6i39nziaSBUaMW9urRhvL3qo+THIXpyNuckgGs477y8ltLGW5&#10;nXbbArJCCpZYwCkYHGQW5OWOY16ZNWL6y1e+vdOvnVYYdN2zXe6MDYFUlTISDuGWxgenA6Gi/kP3&#10;S9f2eo30tlp+p6616uoTrMbddQRpL/JeUk+U2QrFpG4XaATjO0ZdDpjRaw9xqLR3JmVTdQ+YzK6x&#10;lv3mEZSTuw3JxuUf7QNHSdK1LWfEN14z1XU5bi81OeOee6kZkZI5JMKrNjCruwuDgHeBnriK1bwg&#10;uoyeF9L1pZ1tUJuNUaBo47iRpNrh3+ZyAyEAKqL3J6AHM9xeRfutQ0+71+8tItbkaTdcXUyxzlvK&#10;VTIEDktsBbj5Q2AXBLHAFE8dh/a8krMyrPJHJcsFbM7nHmOzSKxLs24kDAAbbjsXC60m50a6v7W0&#10;m1Cb7ArQ+Xn95IZNoMm5dyoCfYnHXGCbmsNq9l4h0fR7V/LuJrHzbXTYFDTy3EhyZHHBwBtUKchc&#10;E4wcE6DtcjM1rqVtJZebFJJZRrfTKL/yQzBgyLg5LH5ThRhvmDFQQTTNNuVh+xzafJNHbwKku5to&#10;wzfeI3Es5xtx0xz6ElIILzUWm0mGSS6WFmDLcMGZJAuGVeqqu7CliCxwxzkDElnFZ6dJa2MLC3Ty&#10;Y/8Aj3kQM/zsv7s7huA2nnkdeTg4q99dibahb3U0WnXdzJMtq15tlupp1WMoAxZUGwgYB5GQSSAC&#10;xpbCTX5dJh0XQYvs6zTSpdxx2pyy70Ut93OWYAgkZAiJ7Yot7iWCWbVby4XzFuOYnkVfLUMGQAQq&#10;v3doJxxj0zTZFtcMItIhvp/LjWNpGdUXepdg3y7mYDgLuwACctznNNSle5T2GXNhp+j6rdWxvZ5Y&#10;dPXYLhrUL9p2rgIvoSjDgnjeT25teZc3ittu2zNIyzXC73MoAGcM4AUbXwG9znAAzn6uvhnTdfH2&#10;KSCGe+cm2t473cqLEAApwfugZHJHzHJ6YqxcXmoazp/2az1BRFIscdtKFRLcw7Mv5YUMzMxG3duy&#10;QPoBUZe60TykuhvPDBLFbSw6XbyaeYpLu1y4gTIO2JS/zMchTkkkPk5J4o+D3h02w0+8invo7fzt&#10;9vLcKVm3q4y4wV5+ZT1GBg9sDY0q0F1e2trHpjb3ZYlMU20thQJGfcfkRV5OATjPU9KU+o6fHqtx&#10;oeiapId0bwNfW7KnmR8o+GxkBlXBJA4J45NPazYEKXlirWthYG7lhXLXEkkYWFZj5ndsGWT5m+Zm&#10;CjpyCSdO5N6k+LkTLexuTOtxiNo2LYCZBbnK5LYGOM7cjB4d03QrzWpZGvr+C1Fx9lj8uJpmYdcL&#10;jcdxwSd3QID1zUUXiHStMS3k0vRfMuvtTy2+m+XOn7rJUPOw7DBbIxuyc8cU7dWD3sTWmhm2sllY&#10;SLbyFYpLuSIpE8h3gAtu+YYEn3QcAZwetMJW5ka6k1W+ukXdDDG0D+Syq3AUhRhXJblj8xQ4B4pd&#10;E0bxhrevxy6w0c15fKr2VvG3yw27AFn9QpViScAbc9iam1jR59H137HruoxzPDL80bIzO7s+MA4H&#10;OGLHPGDx6VL+HsHNqQ21xewS7bW9jt2jXypFi43qy4dMgM2MMScFR67RxRHaxO82oR2SrDGiJEqs&#10;pcnHXPygZ2sQq5IAwSep09O0e+vdPuZHubaP+zZVjuYVvDstWfO1SAduWVT03H5ecHis3z7O9uI3&#10;iilnWL5fNjm3Kp56lueAAMDI9cd9I6aGctNSxcXVqWSW70i6WymvpBF527Pk74gC22T5iBk7FAJP&#10;BYg4EurNNaH+0dSm+zyXFwtxNbw2JjZQxBij3DEnIO/qf7wI7w38V7PqrQT3EtqYxFEFgtYsxx/e&#10;zkFjk4BIKqSW5ySadcaQtnftqkmlJ9ouJmHnX0amaQRtjoUAHPUgZ68jLZ2jbmM5d0aFtm4g+36j&#10;q6q8u6Zftlw5aTIYNt/h/g2/N6tjJAxD8TY7d/gTe294kzL/AG/amZ7gYJ3eZnjsMDoAAPQVMDba&#10;TZyXN+8s19tifbaxsVJ2hiD8g5yOB0AByT3o/GBJB8AdYQSwsVvrNmNuxYB9sgIJwBnIOcceldVB&#10;+8/Q5a/w/NHkb6R4FhGwovPPzMeahitPAyP80S8nnk1w8lzclShk6cDmmx3EuTv+b8a05kiVE7S7&#10;t/BaISI1G04+lVpm8G7NiwLn+dclNPM27B/8e9qrmZ/4h0rOVTUrlOonm8L52rbKKjlufD/2aYJE&#10;v+qbb7cVy7SMTkv605Zy9tKN/RDx+FZ8xcYnj/wllZPgfe7gcHXpiPzrjNZlP/CxlYd/Dkw/8mIK&#10;6v4YXUSfBS+iDqT/AG5Kf/HhXI6wyv8AEJWIP/Ivzcn/AK+LeorS91G9L4mcGunW0nxZ8RauY285&#10;dNtY9+87QpKdvwxUVpFu1XUiSf8AWRdP9w10cjOmta2iHCtbWAb3y11x+g/IegrBsYyNV1Fm/wCe&#10;sf8A6BXmyOyJmaXGfteqyZb/AJCC9fT7PDVTwtGBpl07Yy2rXf8A6HWlpsR+3asD/wBBBdpzz/x7&#10;w1j6brOm+G/C+pa1q1zHb21vqt480kgOF/eYz09ew5PHFZsrTqSeGoA/hizZnUZW6bnP/P1N/Opv&#10;FcupQeE/CsWl2omeSxgST/R3k2IbSM7sIRxuCjJ9awfh38QPBnjLR/7H8LatJNJp6SmdZoTG5V5p&#10;H3AHquXxn25xnFa2tWUM3hy0uTMymLw7asu2Q/K32SPkY/D34pW5bh5mLc+E9U1iSObVtAt5Cvll&#10;WuNIZioIBbGc9DkYJ6jtyaLbQdbW3kSCOG282ZY1gtdLaPcp3ZJCYHZeOevPNWvFuix2Wk3TQ3U0&#10;ckcWFZZmGDj+dM1nRobPxHbWcd1cCNtat4pIxcMPkM6gr16YJFHujOQ8d2WqWWo6GmqWphmYyP5b&#10;xlTtEihTg+wrJ8UuFsGbd69Poa6h9CtZb+OeRmkfMnMshYjEbtxnpyP5VzPjNF+yyBf7jcf8Brkq&#10;fEaxkZfw8ijc7WHzbe9d4lvH8zhR1rgfBHmpiP2H867iAXLjKoxZv7ta0/hMam5bhi37cBmPpitC&#10;wtlV8jHyrmk03Sr7ylkMZX1G2tCx05llV3l9sV0R5jHREljbo37sdWX/ACK2m3+TtA+VZECj8D/j&#10;UNjp1tsPztny/wCoq1OyALEQR8wz+VaS2sT1O40BYJNDWVPtdqY2VJJjHC8Vx8pIGMlwASFwQMkk&#10;5xw2u+kwfY/J1bRby3dY96289h/yzYAYRjlQDncC4B2nAY8KcvwlDr9lH/wkPh7w/NqX2WEJdLZw&#10;NJLGhIH8B9zwwJI3ds1f0K0jubqOK+mk09kkZdOW+XE1urMMnbtIBIBz05UZ6YP5LjtcZUd+rPss&#10;OrYeK8kblhdW0MazWp+wzGNQYbG7lVVKDh/MGTnPJG0AZAHHTovDN9beJIdmmeEBZ3NtGIrh7fLW&#10;7HnLq4IGS3I6g9APTHiOmWt1HBFNAzQwl4rj5nkkbA5IJKggk4yAuOuSRnpNK0u/vNObVNTEk1ju&#10;3TSho2YnBUIGlUA9QRt6jPvV0ZRa1uFS9yOBtSsr37DLfq1ou5YYF8rCHOGTfyEB9duQO/Iqd42v&#10;bHKzTR2ImAuLeFoizEHpldufXBK5yOTyamtpka3hm06VfKT5PLt7cR7SD6kjceeDtGCFGKeltaWU&#10;7M9y1vcfKP3dus8fXpIygZXGOuRn0Oa9G70uc46PS5rGyS6S6heOTCKs0QhdFGeQFjzkdcEkE8Ak&#10;U9Z4tMtJL7Q9NkuhMfKuBcQxgszckBTkMcD1yemKijvYtKk/tDSrmSMbfLmhs7qRA57MclSvOAFU&#10;5I9wacZpYbnOq3NzLC6kW7zyJuHA3J1XPReM8ZGeeRSVpaE390vadDb38SxKlyJ5UIjsJLPb5Sns&#10;hQjJxk4Jxg85OMXLTw22jx/ZDcyNcNMNqrmVieyfLux68c5478RpqKJI1xd303nBcLZxrKjt6IMb&#10;gBjkjd1yQc5qSyfUYrNYJYpovtQd3mkVC0mT/q93RSNuMAc4OWrojG2lzNssWtvbIyrbLFuWPa6Q&#10;/fLcn5g3AJzyOABjPLE1fsLOd2aOwvJN8WV863UfKwwTg4wCCecAAEdTVeykt1h8nU7cGPcyy4kH&#10;lrzlgAmMEYA6NgAjGcVfs5Pt1uba2v8AzPN2iO1hnfCqOi4B2hQcEjBGemOBXZTS2MfUkFvaW9uv&#10;9oSzwKzFftG77q4JLdPn7dCB1zmmoJLW2a0ht7q4juJPmupG8uTyQSfucY3ehOM+h5M1trsGjG6m&#10;1UzXUTQlI5HmCCIFhn0ZidvTrjrxkBb7WHvks7c3dssd0u+G1a4Z2l/h357sRz0Py8DsK6OWUdUR&#10;o9C/eB9Ns7T7As0N1dMgiaF2Lx4Vj67S2McZwO3TJorbaOlyp1W5hu2tdpkYzE+ZMxJOD8oXCkDI&#10;J4wM5JIk/s7+ynlultfJuby3aKOWa5YfZF3JvKDgZwCvzA9WJyNpF7TLFbyfzJ57VMZlMl5NJIFG&#10;BjkEZPBxg9WPQAYtEdLFOW+0+8mkka1aNgQVi8xd24nOSCNq8HgY6AdSTlTHa2yNNPYmGZl+VRj9&#10;4D3LbvlGM9ui9ck0+5uNMl8y6tUWaWa4dW8tjti9yTnBJGMbm4zgDFOmi0+wb7PeQzQzM371ltw2&#10;3AxjgjnOM7v/AK1EdLAQw2LRyGSQr/x7h5BNNlZcchRhc9VHy9DxyecRrdXVlIttJYNCsagGTzzv&#10;kb5SFAB4I2nt1688rYmnFw0l7La6gbVZstFaxpyFGF3FwNnQfdLElsE46QW63Iu4omVVmzu226hh&#10;COcsxLZAGDnA5OeMVT9AIrafUDc26afdKfIhLSOuHkGW3Dk9ONmMAjGMdqhmu9ZFwdLj1ONpY5V+&#10;0KwGNxXlSegbPc9M46AVan825t1tZzH5ca8L9lQSNknl+fx6cZA74qNVQtHY29vB5JXYVWAOeTk+&#10;m5vbp/StybmfqGnWyaTa211dWt415IBOpRWRuS3LHaxY4Hyg9Md8iphN9js2t2s4vMkkRYo4U3sS&#10;TnI4GDgADqMYp0OjRi5ivbezt5rkwny3ZcrGPTjAAC8kg4/HgH2gNCtraySfvPlVvOSLzQemMDHP&#10;rjjrgnBpRXNIdyG+t5r2+jk1S3CqqoLaHlUTjPADDzHOMbjkYXgFqk8Rw6s9pa6VNrrQ28NwfLtY&#10;Yyfmzz1b5M7AORnAwSMAVBFeGK4k1DV76GNMBbaO3hafzMn/AFgyACPQEhTx0zTLDTLy+1TzbXTG&#10;hjhiAt2dl81YlJzJwNq9evTPboKPe2YaE8UU1sftlzqtzalIGfztu5mO3AGxcAgMByecs2STgVWs&#10;7kXl3HZ6NqFxcRQzAS6lLEUeRu6xgdFz6Hv05FEV5c6jJdTWdzDDDeMYbdNwmbyg23ZGVAyxxtLH&#10;OOemSAjNdWehRyWdlHFHJN9n+1w3ojdnK5KgKT5hIGSVDBc8kDGCXvRVt0KOhK0/ltFbpHHH8u23&#10;jYq3mNjlgAeFBxyCN20ckCkuYdNs4kVNShkuG3PNCjNuZcEeZIXLEZYgBVC5A7dKSFLkGTy0jjji&#10;Q7vLVmEK5zl3xzg/LyT0yfWq+panNOPtQj+1Q2qxmCU7FKuzFV2gDBOcHd3x1NPVR2DQ0EtNS13S&#10;oDZWHk6fYKVurqaba91MxOWwzFSQoA+XGS3tTb/S57jTbi0lVf3i4kWO5V/mJPZeM9Bt5I5JwABW&#10;Tq0M95Ztpgkv5Iop23NHcBEkkLcb+cEcMTjb1P3gBgkvtK8O2NsBYQfaJLoSOywLskPO0BOOORge&#10;3TgYPtXiF1tY07+4itJFuIjA1jY2pjRUkbyzISMoCc9gGYkjG4DPUVQj1fRrqCNbLzJoR8pe2Kxi&#10;5lPoS/3Bj73GB3yeK6af5z299ez/AGzLsLfaI1jBycqibeBk4zyc8ZODm60107LJ9klxGuI41Vl2&#10;r/E/zMcA5xn0HqDhxfYkYLoW2l3EFram2eZNsKoW3sxPQtuICqoyTg9Kow6LaSbotJtYeJGbdyJJ&#10;OfvMWViR0xz6+1aGnpIZ4W0yyt3hikYCe5O1XC+u7A2ggtnBz3J6VXj161N3LDZWk2tNEcTXEMip&#10;CHJ+YKwVQeRjHoPrQvNAfR2pa3d393pllp3hqKG0s7Ex3U6tuku7hnMnmbccNsKY5HAHA4qDUZrG&#10;yns47jRJFnRdlxbtt/0VCeDyd8jscbsqgHToASkWk67co9/f2bQxzNLGzQlvLi8ttjoC3zHazBd5&#10;A5OCeAKSzXQrZN2ox2lnZSQbpr141LKCrNKSoKg4VGYcHAJzuJzX1Mbu55hOYtR1Jprq+tIbq9Dq&#10;cyWq7LLDOxj+QInRjknd91fm44jW+0b+zFK+Xc3FtZme0imUrGJMgbVRWJZ9hDEjAOcdc4n0r4iH&#10;UfiBq3i62tl1RZI/Jj+2BRbxMys7OWYYLY4yANo3ck4xQ8PDxBJp0V1r9/a3syB7q4jsZpjG6O+2&#10;OP5UHRWIyMZEgOe4Wr13GrbF7/QNOZ/EWsNDf3Szqq2dravKjREqhbGAABjcq4OFUggAjEdk9tdX&#10;Ms0dpOIVuJ1it3j2uyqWUMVbgHbyBlsbW9gYruOxgtYp73xQvmRwraWsEe4so8t5WcBYwqrjJOOm&#10;7ggDC3zb6xd3UOqI91Na3kMiRzfZUtLe1j2IHEWwBiRvcFtpGcHkmplFBzdDPuLuC7ddRvYmdlnj&#10;jjuA6qo2wFgSxAc42phcY+U/dHJ6CwXUdF1m++FPg63s7HVo1WFdSacyT2UZDM7blby0ZYwylsfK&#10;Axz1aobjwv5E3/CV674uf+y5lWPSLW3ZjcakVgfC28Ww+XCSCxZwuQMnO35Y/DujWeoaf/bOr6nY&#10;6NH4ghmig+1XUqEfJjfiIF5JPmc9OSrHhQAduWUd/wCv8iPdlHQrX+sIky+FfBeqCWz028b7RrV2&#10;wMkjiQu5jHl4HybQWccsOmM1bk0SaxsdNeC3uvJ1Dz5F+z2fyhlUKwyOWwx7AAsTgkZIpzaN4a0M&#10;29rphuvss7OI2k0kx7ItqujbeB84cNwSeR3zkvYPEGpXFrqM2l3T2ukyLPGs25NiBC65BU7QXLYy&#10;BkHIxjjGS1ZfmSRadr3iC8m8PaVqMcXmPbzzRzKApliTcyhgPmcIzMdxAVV4y2Aa+s3c2vaJH4cs&#10;dekvLZL5RdQ2My+Q0Y/eOzMwwQHCccZIA4xUl7ba/Clzpl5LbW6ySSbrdrfdJeMXwW8yWPeUDNjd&#10;hBtDDk81dsNNspJbPR2tLa30u1hW2mt9Lt4pHklJXL7RvUSng9urEKQDh8tw1Rr6LrOgeHo7K61M&#10;TRvdbW/d3gjYxIhaQoFddq7TkvycYwvJBzvDni3SLNfPs/B2nmzvIWbTYbrUHlnQYGLghmOC3bcO&#10;AR3xWZq3iiy12Aw2OmyQ/afEym8vGiSSa5h2kuF+TaqKWOWBO9iq4IVasX19byXsOoN4Z+z/AGi0&#10;D25s4SkasbgBYlMhyypE/J4OTuOaJS7BGJo6Vp2uR+DpNe8SR2dvcNDGPtt585X5nd2hQ8yMMAbz&#10;1LcAD7tCK8sFvbi+0+WVNzb7by4xHiMtlUVFIK5G/dg4XHU5JoudEfWtSudS143tvHqEkKLcSKrv&#10;FbsysqDJGCsf1JORjLFgvhm01p9Ms/EkVk1nZvfebD5oiaUIpxFGQyhRhGAIVQvLDoAFWj16INS7&#10;deXb3cmlMZJJLOErHGL1CxZSQucFv4wMnb2PTnFeHTdKbXL++VftDPZrBJm4dzIN2WVNrANgu2Rw&#10;u2LI6jMltJLoX2G4u3NxcXTXK3BuGSRLmbaXcoFXJQADliOcYyOKWzjvNO19r7UJtNvY44QZLeNj&#10;GXkztZWUAFtqumOSCwJydrAHL2GQPNBvt7PTluYY1aRBFBDtYfKf3jBCMltwCjfwQ5OBgnSvo76T&#10;VILm48NC+luLeIy3GoTSySMpjaR+FVWJz90ZYYIJ+Xkw6Vc6na+Y2oaW0cszzyw29ruZzDtYgnBH&#10;38bABjJPfGDVm1TxXZ6ddaJ4NVo5LzV1K31s32fEWyRf4wWPysw7EkngCojHox7NGhp2kxf2pbaN&#10;IsduZpX+0SmRSvmMNxAU4bC8kE4yTxySaRNTbUooYtPu4obdvtCtJebfMmjjwucDc2CRg/LxjgkE&#10;4gu4LXRb240vUtYOo3tvE8lxCtxHN5a4HJ2nbzyOrAdutTJb6fZJBPBaTwC2Zo4VjESee+0srsGD&#10;DAZsbFwcEHAPzUMCDXbuKXxq1n/aVgr2un21qWh8zbAvzFwXLAD5nxgA8D0BzoXMmnaLd7IYkvBZ&#10;PGb37PcOsZhlUskDyblYHKkHavJ6HABqnd2Dx6wujrbWvmiOO4ktwjBYw2cb2lOSSMMdzAYOc4NV&#10;YtH8MaoGsftiyWtsHe+v4LGUxtLG7AElWw+TyvGM4zxkFq+5PYteKdf1LUlsNFi0ODS4rSGc6hdT&#10;L+8vppdwVCTuxGFA52jjGeSMQalqlvPe6WNNgszDa2fk3Fxpsil1AG0BgQoOcZONxLMQSTitC1u5&#10;LzUnvdWu7e3iCRCPRrezEbIFHzM+0qiZHDHOQHJG5hiqP9snU5VvLi7ldprhf3kjhI4lUANs5+WM&#10;PkD5fujuRgPf5jRYneNVtrmSSSHd5i2tva7g0ZKfvFP3to5VSVbkBhnGTTLq/sNA0D+xdAs/teo/&#10;aEmvFkjWQJ5kYVAzDawI2tlcnBCAjjJk1WbRImNto1zdRtNbxPHNbsYkkBkGQm9QxAKykseMhQAC&#10;Gp97pIh0XHiFHmtVAuIobqZma4CMwXaAQGAYkliVUZOMnkPl6C05rgkurXFpIY9WuPtVzHbq3nMA&#10;kQRwUaP+FsbWG1hxx2JNNXSrTStXm1TVNZ1K61G5Uq9q5QKJv4QDt4bc/wDdZsj3IFrTp7y41ZtU&#10;1HStOhtWWedLO4hXyEg+cBiwcOSpB2kvksFGGywLYb0zWqQ3NvZrGjBmmhieON2K/Kqoep6/w/XA&#10;yQdO4faIbrw/He6E9vDI1p500gkmjk2RHZ8xIZgpJO5hlgM89O9jR7Cx04RpYQEQ2pXcWRVQMDnB&#10;ZSwIJzz1I5OCcVYu7a4ki061tRdXVw32gNPqEgis7ONW8xgu0qWIGSflUDcR1HNW1vftEam1ik+z&#10;CdRaxvcDDMD/AKzgkMcFgGIOOemcmo/EZy95Fq/TWngvb23hfzJ74AXdvZEq8kih3OX5+6RtwuDn&#10;0IqOaynS9Op6hcyXi28n2eM5VfL5KZCnBxxn7uRjgVHd+XdXEd/c3O+4E7eW004kIZkAGAGByFHX&#10;A28c9BViddDsfDD6nfaxYxsmyKNJl8ydnIPKIPuqBlQS3JbPJGF0jrIzexfuNb+1XNrY6RLPbxwx&#10;bGjVl2SsSQ8jNtDjdnABxwcZ7ml8VhDH8EvEFktzHI0N9Z58tTgE+ZkfdXkZwcDGQcFutajWd/8A&#10;2e1xvmt1kkQtGy+UFJUSBjmQYADALlsjBOFHJzfida2CfBzXksrmOZ2urd5NjMWz5s3zPu5yev0I&#10;zyTXZh783yOaty8tvNfmfM8kZKbg2QO9Rohxvc7gD93+lX47ORIXRj/F+lRmJwxLc7fumsm+pqoF&#10;K4fzXkKKF+bO1egqtNERyTWj9l27tx+93qN7bC8kVk5GnIjNkRscj1qvNDIkThc/MtaskQBxn1qK&#10;S2UqQW7UuYFE+TX8G/HPw899p2k+FNQ+zzXDSARr8ucn5hzWPe6F+0SkrSxeDr5naPy97WqbtuQd&#10;ufTIB7dBX2BcpFjBHUVnTwQHBL80nKL3KXNHY+OptG+P8e8SfDzUt0wXzGFmuW27tuTnoN7fmaoP&#10;pnxrj3B/h7qy7m3tt08fMcAf3s9AK+yri3t2lGw47c1Qms7Uy/Iw9/as3Gn2KUpLqfHI0v4wxDav&#10;w/1lSzbpNmmrycAZPzcnAA+grH8WeC/iJ4o8NXXhbUvAGuJb3RPmLBpoU7y+8t97k7uT619ovZ2x&#10;IG6q02mwE8Dvip9nDoh88u58O+BvhR4n+GsM40T4ea/JdXWEmvLixBKxg52KFbgE8nOSdq4xgg7l&#10;y3xNnj8q58C6x5axLCoGmfL5aqFCgbumAB9BX1xeadbG4JHvz61RuNLt3kB/2jxWbjHqNSktj5Nv&#10;JPiDfSM914M1pgzZZW0kYPfpuxUM8/xIa7/tNvCesGRZfNVm0sYV85DdeoPP4V9WXGj2q3GBx0IO&#10;OvFZ82hwmEpwc57dKPZ02HPUPlCSz+IwdpR4T1dWKsN39njoVI9eODj8aw9V8E/EXWZFRvDWoRrn&#10;Dbrcg4z9K+vL3QYQFAPyp/hVF9IgA3r1GTz24qZUaZUalQ8Q+G/wiXT/AA8lxrmkst1I25fMyGQB&#10;iBx78E5HpjvXTDwzBaQGNIFG1gdwXoK9EOmxKytKuNuP51Sk0NJYfNIXPfj3pRpxiTKbvqcZLpTQ&#10;+ZHEHYLkrx79Kii0ww/vidu0E4612f8AZau7FcAqp6j0qnd6JbxWzLMf4WH6VZPMYCQuIhchf7px&#10;+VTXMDoPNP8Af+768CteOxjkiaFW+VQPTsKr6tAfNUk988/Xp+QqZaRbKjqzdgk1VbKG60m6t9Nu&#10;oVAR/mO/gEHcfubskcED2AxW3e6brmsWip4j1vULnDL5bRTESKmeTEHx0PUAgLjkDcDWPo0d4bGO&#10;KDUWRhKWXaqq5iK/MpOCCATkMMOMjrkbdbSNPuLa9Se63Ju+UtkKxXgjbJy3AIzuGHGAPSvyXEP/&#10;AGqT03f5n2tL+DFeRteG5vEfhqCN9F1e8WORtpjmt1dXU8HGQGkYZxk5wMgf7W9pulXL3Bm8ZeKr&#10;hg+JDZNJsV1/vbdhAUDJLcj+VYdk1naRfa7G5iuIWGJvtU0kabuhC+Wy/MAW5OeCeOtdNpesanfQ&#10;ySz29wqN96dpCWDKMDawYfwnnIOMAdDzvRtzc3+RlOyNax8WyaDBNe2OjvdXbMI7W2uEhmjmUjAy&#10;qHYp6evOCOvMMerW7vJHJE8NxbyH/Q47dPLZidz/AL3avynpznpjPc34dI0dbW1urHxFC+oFsQfb&#10;oAsUjED5CQC21gcHjuO+TVS/vLiVpG1SKSyukY+Zb283CN6gkD3659uK7fdlFNL+vn+hg+YsXV89&#10;pFCZ7G4s5DHtha6yiLubJVBLnvkfwg7e+cVJboEka507W7G4kjVTK+6MiRuDgbcMBn+7gDGBzVOx&#10;F5KyySaldXkrNh5pjuD+ikgZUdBhcZAPIqbyfDjzf2qdegml8wn7HY+YQWP8P73HH1JP5k1UbX0E&#10;bUOm3MekQ31xIzRscrbws20J3Yc9SfQY9TSpCnnwyXyXCQyHdE1xFEzKmem1htUfiemazLddYur1&#10;LqbVVtbMvn7LIDu59mOSOCTjHPTHNacDWQWSXRriOFTk7XhTG3gE4YnJz65x0B7V1R91mTk2XdPv&#10;Zo51aLT4L+aP51sdu2Noh/eZdrDJx0285+guW/m30nnXMVnZ+ZueSOSZ0hQHrnAyeOuPzqiY3ngE&#10;N5JBJCy4MMdsQyDP3eSAScbu/BHQ5FXYo4tkds90sIZQYYclnbPQKu4gnIzyADjuMV1U7GUmSFNG&#10;aP7JDOLz1Ziy49vmzlenGD2Panx6rHo11JcRWLalJwqK0kRVWxnrjcAOM5JOe3rIt3o8Dy3l/PcS&#10;SLHlVbO5ufvOSdvUgAqoAGMgGpo9SuYYmhTSizeYHNjJMyxRpjg7Vzz8wxuJJGM9SK6Y7WM792N0&#10;mK3YXmparq21mj2iC3t3leQ54UHjlSTz0z0BBpsumtdwgyxyxxyMu5VmCue+Plxngev49DTkMV06&#10;wCzmjk2jMTqpXOOuSMeh/wCBenFT+Qb14YLC989ftAa5tbPksCMAOSOpPGFYZ7ADOdY26Eyk2RWs&#10;lzpka/2EVV4wpXypF/d7cfPznAJOASST1AzgiPTrfUJ7jfcalJcXE8nzF9vTB4XkAfnk8Vd1jUpI&#10;tUuLVpx51rhIbJWKmA43EgZCZ+rE4HeoJrSVUmsbm085412yeZz5bcEk7ep55BwOeeQMNeYumgCC&#10;xvL2O3sIryaNPmwsIVmXnKBORjJI3EAZxyB0TU/Edlc2DaLpmk/vrqZR5VndtLEiknJdg2GPXPQn&#10;oBgDKzajf20f2aKJhZw2+yNUYQy7dwOWZSM5H8JJHJAPSnRQTafarHYnyfkxLHBuVol3dGyAFOBj&#10;AH8WCc8BytbUXUIorACMw2TTQtJlFkcKJcegyCB2yfw7Gow93rN0y2UUYmaF3ma1YCOBCuAoLHnH&#10;HTccnnsKbcXc8dw01/BFK8Nr5cK/LGsK7enQZY/MxOByVAz0qpZZW0WBrsthcySQ4GWz0BXnPHfH&#10;bnIxQoeZV/IiFogijgsIpmiudqTP5iZfBJIUAZfgDjgEkH6WtXbS4x9h0a5hit2jU3DXF0rvIWwf&#10;ljUDgbWOeuAe3JLOO2hh+2y3fkmONfKhih815WOPkA2Bcd/TC+tVY7ey3xyXlmqs8fmXE5hYyAEk&#10;luuwsSAMc/iSCBwe/UhAI41jfzITv2q23IG3JxngYzgD1HPc80urabcXVoqXVrLb2csroyrmMzEd&#10;goHJyfugkerN/Cl9qkX9ow6j/bELR+VvtdPhwWTAwu4uVBbGOh4/lDeW+s300Us/iFlMCu0jSMJE&#10;ySSzfIN3LHk5Iz0znhd7D6jr/Tn0nQo9W1BJYoSxjSFoSzPhRhccjBLYG3HRs9gV1ewj02QajqF2&#10;yTMx8xmH7uJmAyq78nI79Bniq2oXT+TF5mrXsUFu/wA0f2VgqqvJy6bmHXnBGP1OfLpema3Iup6j&#10;Z30lurFLKzuFOxlRcmTGV6k/ef2564TX4/1qEbdTQmmsVt47b7X5jbg/kwNIC7bv4iuFHGeuAe2e&#10;1ZtOtbif7Tq8yrt2tIrSN5YbPQDdyBwAeD36cmz5z3MsGntqi28mFeSKX5thbr8oOeADyeuD1HNR&#10;C608L9saVY4WXfuuJmjC7j8qj7xOB1xk579aI30DoyczaYkdvpelXdtJ5vH9oNhY4x/EsYIHPGGY&#10;AjnjOM1VutQ1mbUF0qyuNPkhtZcyXFs3IYEtszgEtxjsPcVHc3b6jBIllo8cXmW6xtJeKrEKc5kY&#10;/eyWwMYyAcDoap6TY2MNzIkNvDHHCwDtIw3DAGWbb2LEkA/THajlQczL1zFY6DFbvcXEl5dLGxhg&#10;t5kkZOAgLsy4Uew5+Y5Gejb9LrRbeOC4azhuLrMsyxtvlVQPlGNvGM5ycnOM9hVrw5aaal82owaZ&#10;H5Vuubjy5CPlU4z90YPLYAySeOOtZvh+104zR3l4WmluJWkVlmjLSLycsV/njHfHaq5Xvcm+5NeW&#10;9qsSyXcsjSSN5ccckJcL8hJIIJ+7kAD1PPqYriCGOzjgWJEj3fLN5kiq5wMjIJ3EE8/KMetPudQt&#10;oJjczXUa3LLiNLe3BVsc4yQS5yTuZhz6DqQ/2Nd3BuNf8UXDXGwDKyckAnkcBQM/wgccdOauPNey&#10;DY+ir3VPh98NvAjT6v4POrapM009sZnZYgZQVRB853EPG77mK4ZmIwME5+mG7n0tj4usljusNb3U&#10;Dxp+7wqI48teVAyVJIIyMHJJFP0WPw5d6fby6bFPHaaYqx2f9oRrHFGzpGyhhyC22R8Lu6hu5Obs&#10;AtLbTbzSdOuYL28ZTHY26wSsXb5B5ygMNzZfaMgqCGJ2jaT9L70pb/5Hm/DEH1KHSbLUNO8P2hW8&#10;uNOFvbXjtiSL96okaDy23njcN2Mnc+BjlSC/ubaxw+p75biJY7f94u8LGVkJXOHjO0bd6gHlhkCn&#10;TXOr3OsQw21vHaxabcMf9Mh/eLb7cs8nlks5LvEdoBwGZe3DrO28SPMllJbXF5dNcObm61BSpEKx&#10;BSTGikcKo+UYOCM9OTfUCxpBmOpf2daaha26tp32m81C4s1EVvGhfMYlwxBCjHQZ+VehwcXRbmbx&#10;ZYWOqX13N5krW4W+mjVCI/nuGfG9VGWCAsSeVH1q5rmoajdWFv4bSKSNbiFotSVWYPI4kMiptJyN&#10;wKBt2TwccVNoGpeHfDNiIr3SBfSpHiG3tdxdWEa7W37uMDplQOQSTgVP2tQtoOe/0+11SCDRNIju&#10;54ZCi3urW6ENEYG2pHvd2SPDE7jhjtU5A4FBLGW9sY5daSzkv1uWFvJZiTZbJgr5QBjKrkbyMAHl&#10;Pu/MTFpksI0S4e5tLqGW4mhDWKxea8sa8ZaTO0HgZyT8pBznir11q1lpPguSaS4mbUprqKK1aGQb&#10;EUfPIAMfKTgfMDwGYY+bFDk5bjS5dESmz0PS4G1MXNws1v5Rj2TGSQqxKAICRuYqOCQFAXPOCRL4&#10;gutV1rTtY8J+G7G40nRY9aVrrULguGuI4yoHA5cltwGOgZs7eoj8OaW3iPV5LjTdJt5tiKljHHlU&#10;ht1Xcz5Yrkqgf0BZuMinaLFqep6tDfRaxHqV5DeSmH/Td0JmQM3yGRkCxgn+FlG3pnG00m5eVxPT&#10;XsTauP7DSHW9W8uzk1HUMWcF1Ibi+lt8yDzW/gdtxJBYkZ56YI0tOsNUuNIbULPRre6W1bKeZAXa&#10;V2OAoVQACTsJG5cAsMc5HPO9zfapceKNdnbVL66bMV0jDasWwKkMSs3ALZIxg43ZyMCtPxPN471T&#10;7LNeXRtLPT7GJ7HTLWFo4ov3eSzYc7i3mZDsRk9OFovFRb/r7/0C0tCxDefY9R1Oz1myib7HqUiX&#10;0cq7WijMiqAFt5fLTqoIAKr8u1m5xn/2zDceKL698MPeWt1p8cOn2ht2hKnzQEYgSdZHZ2ZmXGFC&#10;qMBTir4e0m2a3nlhmt7hrxWnEkjM+5t28OmATuPzDLcbcZ6A1pX99ZW/hubR7Lw6t1cSairrcIoA&#10;SMMuT26HIJbA47jis+aVtSiPTD4aGpBNT1zUJrZLZD511H/pD4iyyjOV5kQZVezr1war3t9qev6f&#10;bxWVzqFtaw3QXSY0ZEIhTcSwYj5cvtY4GTngDOa0PEEnh7QfCOj3Wi3Nun2h4lWwkZjIY/3ijcu1&#10;SGPm7yqkjgfxZJgL2TXxna6YySXEjK21V+z2zEbMFBxkbs8Ac5G7ND0dgjrqS3F5pcMGrarf3WoT&#10;G0jhW1Elqd10ztGjH7xCIGIGSc/dXHatKfzWnaNXuJoWsZSvl+ZC0jZIOD5f3XXHJx8vXG4rWTd2&#10;UN3AlvPewfuY1bybUKwkPnEkkhdxVcM3IwQi4B4xJ4g+IFrqt/Z6d4bsZktr396yTGRY7ZBgrEBn&#10;J5+Ylsktz1xQ3yj30Llvd2VpHnRdySXiyC/bc0UMW4gJGCHV5OTjn+5nuamsDDoumyNpmn6g0Md4&#10;1u19E3lvKkwdd3ynC7skqqkA7unUBludMuNNE+o38PlxW5eGDyZWZMMJDHHGuUBYAfxZAJPULmp4&#10;g8X6M40G2ttRvbX7VefbDZ2sm1LaQxZxtLtzjapPUbRgHGKOaIt2TacyzXdjpdla2el258wX1zGz&#10;B7mUy5Mkh252DC4+o4FTeXfGa8ntr3zhHuhWSe3ZWjOSruGYk9eR1+7nFWtN0zUb+RZtc1uaNmuW&#10;+0NNBLIvmABsKEDbhGnAJGQdxz0rK1C98HX19JFYwXmsRxz+Z5kkaxq8m4kbQTg5HfsCep2ip1tq&#10;Vpckv7e/n06NomVt115t1dXfLSL5KBI1ZupUg9QBkEgsTxPdBbmS4KWa3EK3UbbD8sSwq/G4qAeQ&#10;D7nknPUVbS6nLSDU5lt7iaE7o7O7LjHl/IrMPnznkgNntVmzuxLJbwQXElvDYjz4WuGR2kV1KoGV&#10;N+GOwqF3Y+bLYGTVqxEuyElmurzW768uYrJob2VoIrG1SSOHq8YA+ZWIz8xYd1A5ywqW8F5bRvql&#10;mLWO3tZIdOS486OMPO7lpJPul9oHC84weSCcUy117V7M3Meq+Imkub24ae6/0UHy5G+YHIBIJ6ck&#10;84JPOayvD1pp+qpHql2kos/7QWEXl15jDMQGSAPmLbe65wGz15pcyvawraGkr6hPd2q6DfF0guhL&#10;GLa38tpcn92zDALeqqSFHynHzCoriPVtU1q+1u/1CKTfGbYhYlj8xR1/iJIIJwM46cek2nz3Z0p7&#10;59Ea2Vo8w+dnyoJ8nZuOCpby1fjLEEEkkcVCsGpwaba6Vo+twrEsK+dJ8xcyBm52yIE5DhRjPTPv&#10;TBe6bmuS6HZatpmhWOoW0ktykbXjQag7KWA3pA3yndgcMMEMxbJx8wS0udXmsZpbmcgqWWGGNSFa&#10;PJXc+ew9sct7HGbdNokusq02nXE+6EIZoIhuAVRu5ZB1PAJzliPvEk1f+0W+lWSxJoyzSSCeby3k&#10;V1gUlNhfaNzPkuN2ccDin9rmYtg+xxyM1yv2aOOZfIj81kDHOGcEcDn2GBnnJ5pzXcAWO2tbnyWl&#10;+a4m+zfNGuQQo3Bhjr05CkdCTh0EIt7WZWvI42lt5C0zWu9huBVgqtHkMOeQMAcjpyb9Pgs08vTr&#10;h5JHfyRInysoP+skIJGTnG1cnKscnpVR7kS7E17LLbag1nHNCPstrELiRyPJj/dsfKABJ8wl0UnH&#10;3gecZIapjur99Tne1t5BvNuo8yURLt529cNtzycDpnuKLtreK2lnu7BpJpbhdskreVbxZ3ZUKctn&#10;I4UHoAcZJ2yNsW/jWWeTy+QIY5s+Rzu2kOqZbJwWG4Z5A9depMtB32WC2umuvs/mTNKZla4VGw27&#10;htqBAmTnDY3YzgjANQ+M5ZP+FUa1FHBHEFa32mMnDDe35DaQPx6nrWpokS3+oLZ6Ze3EkskjJHFN&#10;bsrfKxO7KjBDEgZJACqcbRknL+ISiP4ea9a/a/N8to9zLGVXKyY4z19/fPTpXTR+L5M5a3w/NHgZ&#10;hZNyMPvd81TMJGfetJI2CvMR67W96qybnOXJ+b+79a5ZSOj0Kfl7jtBqNrPf1arADBsKDTfKfrnr&#10;1qeYu1yOPw/fX9wsFnE0jSNwq10kv7PnxYj0v+0n8FXq2yw+Y1xIgVVXrkknpjvUnw/WQ+I7Mhf+&#10;WwB+btmvvXxtrmq67rEnhPwnpVveXQWPy7VSu0wo6bwSSABtyMEjOcCtPZt0XNEqpFVOVn55X/wb&#10;+INqzRSeFLrdnGNoBzWTc/CbxsHJk8N3Ckf3lr9JbvwL4wmZjL4OhbLEj5lP9az5vhr4mPXwMvP9&#10;0j/GqVOjLVy/FGftJLZH5uS/DDxeJufD827v0qnJ8MfFKSZfRZBxnqP8a/SSb4Y69ncfAbf8BUf4&#10;1Xk+FutP18BSfhGf8afscL1kL21Xsfm2fhn4oOCNCl/Nf8ahk+F/i1z8mgyd/wCJfTmv0kb4WayD&#10;x4Euf+AxGmSfC7WByfAl5/wGFqfsMJ/OT7bEdYo/NG7+GHitZfm0Kb5h6rz+tU5Phr4o8zJ0Gb9P&#10;8a/TKb4R6lMuW+H97/35eoT8FL5xhvAN90x80LVLw9DpIpVqn8p+ZV78NPFpuVk/4R6YqFx8uPQV&#10;Tm+E/jYj5PDdx1PRQc1+n3/CiLoP5n/Cvr3djg+U1OHwLukUp/wgV6M/eCxtzWUsPFaqRoqvdH5Z&#10;zfBr4iXTMsHhG7bbz8kfXiq8nwI+JXlsV8C6hkjPEOfSv1i0z4R3el5Mfw/vGLfeyj9qszeAL43V&#10;s7fDeZljmZtzws3l/u3GRnoTnH4/nyTjWT0szoi6Mlq2fjh4o8EeJfCzqniXQrqyZlAVbqEpu56j&#10;I5rnjOjL5aJ0kx/Ovun/AIK76XpGsfDrwrd22lR299b6zsjvI1+cwtFJmMn+6TtbHqo96+ItP0HY&#10;NjAnc1cdOtW9pKFRWadtyqlKEUnF3uUVgVyzbTu5qnc2uQwduqthT9P8a6n/AIR8RxErVG+0Ngo2&#10;r82CK6uYzscqIpbe93Kdyn5StR62gliMh27VX5s9TzW2dH/eLuGf3mGx3rO1+x+z2ZRvu9O/NTUl&#10;7jKjH3kaWkwTQxR3dwkcvlbW8tW2BgD8m/bhsdVyGHUHjAI0dP1R7S8l1HVLPULtdv8ADI7JAoI2&#10;gMJDIFHfPAJ9xipZ74NPkBtJLO3WVEuPMtx+6lw+AZY13KT83yY68t0q9Z3Juvs/lNcRqrh5GkZW&#10;hcN/EAGJVhjBwOx7ivyepL/aJerPtI/AvQ3IIoru2TUktNQjmhKtJNPpxtktycbJI3UAOSMHeMDo&#10;eTmun8IWy6jLNHBq0dtJNGfNluJisckYGCdzAAHPou4ckkgZrj7E6Ohhjttsl5uab91Ccxc4YtgN&#10;9QFcjnkZ4G9p39m3Krd21zHdQqwLLdArIkgHOBnOD6Y4746V10vmYzb6mpZ+HobEvqWm6c80jKwa&#10;OIxSpyQNy8KFB4OORnrnPN8PdXh8uGS2urnZlobaXcy+2zA8w4+bP3fqMCqH/CRWt/M3h6O4hWOJ&#10;t11+8DpK4XAbLhiGPZSMAlscdJ762v3ijaTWZpN+DC1woTK5PA3fNgc5YZ5PUdB2e878xgXYrPUb&#10;YyIukG4CkmX99tUKemFUlWYAdPmBwRycVOdNto5YdSmkeO4mYEQ6hI6seMBpCPlBPJDBvQEcnGar&#10;6YYPs0NxcRTRspt4WhJDY5EuSVUgdlHB29M5NXdMv9evnOoanfWt4E3GGNk+UHJGSCxLEnqMdMdO&#10;TVxXKLTqankR2zMbjTWUI375FkDBMj7mTu6gcn8wRjE9lLHp58yx063vJDyUlDbEGThd0br654HJ&#10;9jVOze3sNssFskkUMbFlgPlxb8YIKkH5s9QOOvIBwNDSrfTbdVK39jH82ZX+ZjG3BwvCgEZHU4wc&#10;YrpjEzckS216q7mubVpmVSQtu0KoD3GMYI6c/N0x16W9NvbKOVn057qO8lyZGWHeDngv8wzgDuxp&#10;sVwZgoWW1+zshRbhVMe7nlvlVsluFAA2gcEHmpFdXfJ0OFn/AOWLNISFGM7n2leMAEr3znpmuyPL&#10;GKMZE8BF1bs8rmZFIbzJCNo25+Zucdic9PTGDVm41zXY7CUSy3lyseRbxWUW1Y8ZO4gnAHOcnGTn&#10;PJ5jUaKXa0lvLeaRIFDRrC4WLC5O3cN2R6nI5OM8AzRPHqjRabYWcLsW3SajcTZXoP8AVrg9O7Hn&#10;svFdEV7tnqY/auiV7XUoPJXVmea4uI94ElxuKr0+bChRnng9hnAqKexs54fLup4pnxuWONUY8/L1&#10;IyPve2MH05mzpVjNcX+qCfVLy4kcNb2bEleON2eAmSOB1745qN9Uuk0qSe9trmS7mmVY3ZE2RZBG&#10;1pFVecZ9/ToKuEbbA9dxw0izthMljqFq3mZeZ7eYhpAWP3jsByT65GMdTnD5kvGhjiZ3jH32hkY+&#10;W4bn5cZ6n35yT2qKbzFiMbzrIsyqzRsqoWCjaq4QJgdDwcFgCQcFqdCkkLLPZ38gkLBWk+1Mrc54&#10;3HBGRjO0nA9OcVy+YrroNkSeVlmuTthbLRqmwqo9ugyB6k+/oI21Wy021+xw+CftThWkkka6K5JO&#10;cbWcAkduCe4606C3RbrCtJIW2q0MErNu5ztyeMdM9fXqADYkgijEdlHBErKxeSNZCu3JAChH6k4z&#10;gnOBk4xRbRp7C6rUrvqsem6NKI9lrcyKXa3W1ZlBPRQedxPXtx2HFRxXFvJMFfU45Aq7d9xCVX5c&#10;FiuFGSW5JAPccDhU1AXMNr9nudQkiLNlo3Zd0ntxx33HGBxSLFcTSRxS37t+6/d2/wBoUEAt9/vt&#10;zz26DOKn3ege8iO8k1Iw/vJZGhlAjhVZUSOKMn5sBe5HB6nHHrTdKsJb6VpDepbb9zrJCBuRBjLY&#10;GfTv1Ptiq/k2Syf2it0zKzMsKxsrLu7425B/3hu55z1NTz+U0P2e9kDx3C/vI1nxFGvT5stntkA5&#10;PAJxgVUU7gyC007wpczXGqabbJbW0e21hlmVmedhy7E5bGW498YGcE1DJeWeoKYv7W+x2buVV0aN&#10;VYKw+bGN7kkABecdSeAKv3Vlo2ieH40mgkllu4gltYxZWKBSwDP242hgSR0c98YZLJ4djhttJ0y7&#10;B3SIk940uIzwflQAdCQMZycA4ofndhH0M+7mu9SgTStNmngtWx5u5kVrkZzyqklVz2JHXtjFOvbO&#10;WCdGaJbcmParO43yHd/CvJ5YHJ4xjHAxU1vPJptnPqGk3kdpZx7VhuWswE4OcopOScEd8nI5yTUI&#10;vdSsZvtepXhvrqZiZFvotvGMgAjnA6bSAPqeooy3B6EMFvLbWs32C5jma6kIllmh3YXjJwcZOB65&#10;HGcZxU1xNeQRXFzazEyTN5Vv50SmRQpA4BUBRnoo5OMkY5MdtceJLto3uVjhjaNVjuNvzYXlmHzA&#10;BjlT90kDkYOKjGowWFxJb6b50d4pMayTQo2c4A+6cLnk7Tt/HpVL3hbFfVS6QNa3CtdySTBmd5I8&#10;Da/zFcZXOcDjOPU44h/0vT7Lyrex+z/aJgLeFrhXZs8E42gknJOOMYzx0FpLHzEaGwt55VtUSO7u&#10;pG4WRgSFZ+hbCsdqjAOcYqpFZh4/7QtLKR2kyFmjZUjGTk5zy3HQfQnuai3K7DbLF7Y3kttdaabo&#10;xGEfv1guEZ2IONgUZKjn3I9elVhZWmn2y/Z9qu9uirtcLuJABb5RzhSV9M8jNWpBaTibTxHNIi7T&#10;taRVUyFQ244DbgFIxkdcYxS3aXiuxZRbpudVWOaSSRiM7iwCtzzjPAH97022JKttocOhWaTaXbSR&#10;vOwihmjPYcnGcnoOuOPzpVnaS6+zpZyhfL3/AGmWPar5O0BR1AAXvz9KNSmvTdK7aNEsqx4SRldX&#10;APc8+hGOQo98nObdR3PlrPb6jJtCqm7y0ZsDOOMYx15PP0qfQW59KXGveGZGjEukapqRjWKeBrxl&#10;WOS5BbauAGbHB+X5W5+8DgGDSrDWFFrqjvCS42yXpsZFwDKWER4+Vi2zdsOMOQWIZqbqS3kEsen3&#10;WoySRRANFD8yMS24r8h4UsvOTn644qXU7mGwvpLQ6xHJdQoHkgt7wyLHs2mMHDkZPzHbzg/3SQK+&#10;j9Tz9tGWPD1jZWUbWcOqNH/aUDW8lwHlhlVV+fPmEcMxRSSN3y54B4qPUtXsX1m60LRdSkuLVraN&#10;7xrXO2YvvDb3OGO5iMZznngcEWksvD+kPpGjomq33iHWL4L9khs2ZIz5ikhvlZmIXBPHRsYasfUH&#10;iNzcaHHqOpSNb6xm4j8uFAzoknztuXjqMcD/AFvAx1JLlWgk7yL0NlNpMVnp8FlJDHuaJvOjCRqw&#10;2YJx82QOORgY9Tzp3FlrNzp39kaf4nurHT5Zox9sYFIrl4Zz+7hC5OTvDZbbkbgcFQDmXF1f3kl5&#10;rupazeXmpyrut7q6uifJZpIy4UYwgA3YUALnb9abqOm6h4g1vStMudfuFjsLhJrW2e43KuQTG7AA&#10;nA5bAB4HAPQq/YrXRmp4ehS5uRZQXFrNNdSqkYuVys/MYPz4O3jkuSMKrfMMYNe7e3W+1DT4NcsZ&#10;LixaNXvLeOfa7MVGxGxkEqTncRwOecAw+IbjUDcXemRaRcR6Nas8n2u70sO2oSMFjILOg+VFbcMc&#10;hn7E4plnpEPhq7fTorFlWy3xLJ9jEW0Kp+bBUFSVUsOMgbchc8PyF5lvW/EGi6dHJp2j22qLeNKF&#10;t7eC3Hl2dtIo+Yu8odn5KkYC4BxnnC6TpWlRiTRtF0poYW2w2Vuylmy0vKHLv8xBIyzYx3J4LvEO&#10;v+FfCeg6bqcoNxqOpXEf7kyYIt4o/wB2WOSPlCtxgEKeMDNNe6m0iWeO7vbkahA0UdrHDbbtmEC/&#10;KXYeUAoU7sDouQAMEdpSsK3u3LeotYWsd1qCabb2hE7W1tHNPL/o6qxwFXoCCGBVgTg5wCRiS7vX&#10;023k8Val4qktbiSTy7Gxs5RGrq6tGztuDM/yPg5CrtJxjGKz9Y1C3tPDek+H9I8MRMVuknuLtmST&#10;DeZ80pbOeVOAo5+YkYySdfw/oTa1awprGpXMNrJcFY4BndMYiAWwD8i5JyTgHjOSBRb3mlsF/d1K&#10;Vtpth4Z26IdVs9SvdPvpLW4hhVpYw8GzJk4AZGJ4AY556d3Na3l9dCfWoWunjh8rzpoZP3soJztH&#10;IWMbsdSeGOdzUmsT+G9N8cjw94T08TRxQwtIqyNtlnbcNpHLNywJwM9e+MVp7S8jgknm0qETSK0c&#10;fk25dYAFdmY5IwUC7vlZgWIyTggSrXKsaGr6XaeH5Le11XS7efWJ7iNY55rcSNaxHd5kgJJVQSMc&#10;qcckKODUjazZrf2cNvfC4ke5kF1MsJkhZwEXzWZwGlbkt/Cg2rtUDmqdxBILiG9m0G1+2TXmy6mZ&#10;S01wFGdjZbhcsTgAEn0HV19r2p3dnd399Bf6hquI1sZZdQbyoV6yMqHPJIXHTpyTgEF/MEn2JNPu&#10;NT1Hw9p3laP9oZJ7ifWNQuFiVYbfy18uMx5VmYNztUEksARwRU0aand6n5NzpN0WuJm8yb7xaRsE&#10;7V4Y7ueucjJA7inqdraTW0sdze28ccFw0VqGnd8ooCbUkdTnAIJY7R3GeAFsbyXT799d0zW5LeaZ&#10;DDpt5fSGSR3woLQIiuY9oIPmMBkEYyQQIl3KS7li7muobeN7zRJJr2S7C/Z7i+x5G7G8yKMMW+7g&#10;DH3WOMdbOg2+piS78cNpNw0kEISHUZkEEUQVVdVRgdwI+bO3GdwJAHJw9J0GPS9GXW473bPJdeS2&#10;oTZaVmdGGcj5t2CQTjAyAQASKvarpGoanYQ2Wu6pqTWccnmtbyNtVtwB+YKuVTGGwAe2AeAHGTCS&#10;0Vi5Pp76pHHPf3txLayzBVt4L55RMuTISxfjaSB/Dg7mGPlIE2naNqGmzfYbC6kg8i4YKscCs9xJ&#10;EjbRygwTlW7ADaWx2NNsJNRvVsbPULdpkmkNnGsDnJLFQVVUyp+U4LhcBeeDioLHSra2vby9tr+K&#10;8hkxDPJJIBDcqrbnDMAoKsdpJJOcjGTiqstGySWykt7DS8XHiWaJohMNpjVtiOVDOvbdgEDjA25B&#10;5zUdhbyPBHdNAsxkV45pmZVVBs+VeADhQc9+h+pZearqviCOx0pbuGz0uGRUs9N0+JI/Ozhcscsz&#10;f3iWAwAAOwqG/cm3+yx3zQxT3CSKY4yd0YXIbe3z4Jbdghfly2ByaJWTv0DWxfhkhms3toLVoPtE&#10;atvhiCbgNx3NuDfM0hQjAGB1xil0C10TUdUtLG6uLiM/ZVkiWOAOsabSQT1IDFVY7eSPYCke/t7q&#10;yZLK2Rhb6WGaTDMN4VFBxsGWzubJJXkDIAIOdKZbq2FnGktjbyTQslvbQq7uwQ4QZ5IyzYy2DjOS&#10;eKYrFu31nTbzxNapYQrcw6fdq6NdB1iADbgcAk9yDjbwDgE8gHiPXby3cX1qdLaQ7FaLy2nmQqQr&#10;YJZUT5SfkGfm68gCPT/BH+nNJYmbzLG3kjltl8qRIo15LFuSvI7Yy2AM5Aq14ruk0k2Il1ixSS8j&#10;VYrW12vIm5dwBDAgN0HA4+UHBBAXvKI/d5i4JFFv5stw0vloBbhJIolAVERRyq5OAe5JJGCTybfi&#10;Z9an0/SR5NnZ2JTbbhEjknuplzuZyeBgnA4OFPy9M1SjihsNEhja6t/Pv7ll2s7eYkalXL7FjwNw&#10;yByec5CgZqQWek3OrL/aHiD7OtghH7hm8uNmKb0UR5LHOV4wCd3OMGr5fdsZvcsMb5ZRFDrEitJu&#10;WSSGfdhWY7m5yRyCSSM7QMcEiprOXUop5rnKmT7GiWq3KiFLWPeQJCVUlvlBYnLFidxyaq6VdQ6p&#10;tuIpRAsmVhjkQOxCjgZHytnJxyAO+Oaatx4d0+6uLK5sDeNHHK00lkqhPtGWCMOzHaSM4I+bHGST&#10;UdCZENzNcPbQC+tr6W4kVljuLiNvLiR2JBjQ4X/V5OTz8xODjFaET2NnYq4v5DcOVis44Y2LPuwp&#10;kLljtQANg5yc/dAKgU9Osbm5t11KbScmRox8y7GjjC5wmBtwQMnAPCnippbyaXUzex6csSyNthVV&#10;AWJeV+XcwOcfL0y2Tnk4rWJnJM1rC0drZLeO18lNqMJDgjqGyW28jjtyPuk8GsnxTaW1n4N1nSUu&#10;9zLHFI0aSLIVUyjaWbJGTgnHGOAQCK0r/R49GY2NxbSRyQqIhHdFMKrcjhVGw/N0Pc9AQKz/ABLD&#10;DZeDNUtLdYUhW03xRxwBchpI23k7QXLZ6sWOFHJG0nel8Rz1vhPGLpSf3Bb5EJ2Ke1VGtSDxVi4u&#10;EZjg81Ve62nbXJLmOoRrYDtSeQCMZ4o+0rgjdUbT45ArMtNHR/DuJV8SWbAn/j6X+dff+hXFw3xu&#10;WJpiR9juG256/wCq5r8/vh7OB4lsuePtCfzFffvh9l/4XpCoPJsbj/2lXVUivqEvVGDf+0K3Zn5P&#10;/F/9tX9qnVPifrl5/wAL08TWanVp1jtbHVpYIYVEjBUVEIUADgcdPWrngD4uf8FB/iVFDJ8Pvif4&#10;91jzpGSGOy1uWSR2GcgJv3E8HtXk/wAUUP8AwsXW8f8AQWuP/RrV3Xgbw58PtS8EaNq3g/8AaI0X&#10;wP4gisLy08UR6wdXjlu988m0xtZ2s8bRNbmNChKEsr7gwIJn2dNRSsvuPwqnjsdiMdUU6s7JvRTs&#10;9+l9PkdR4N+Kv/BRTx3qepaP4V+Kfi6afSdUh0++juPEiweXdytIscGZpFDSMYZAEXLHYeKi8Z/H&#10;z/goL8OrnT7XxL8XvFSSapPJDp/2XW1uhcTIyq8SmF3BcF0BTO75l45Fdz8Ev2mPBnwz1CS48e/F&#10;FvE17rHxP0PztY0yQ2scem6fCUFy63Fq0nkgXGxY9kblbcgMm0Ctf4j/ABo+Ed3faLaRfGe10fUG&#10;sdf/ALO8UWt6dUOjyXctjtkP2S1heN3gjuogoQvGZAWYA7hLjT5rciPahTVTB8yxk1Ps5eenW23n&#10;uebeKfj7/wAFKvA8NhdeKfF/xCsE1KdYLBrq2mXz5mOFiXK8yEggJ97IPFXp/i//AMFVLTSodfe8&#10;+KC2888kUTHR7gtujCF8p5e5RiRcMwAb5gCSrYo+IvHXw/1jwLqz6L420yy0/wAQaPZeF/Cvg9mf&#10;z7SO1vUY6nqDbBDCXdLibIdnJvXIwm4ntLT47/Dnxd42vIPEkXg+88F+FPDf9jJqF9qEsOsaotjp&#10;Pk280A81S/nTxoVwuVDgNggmly0v5V/X3GUYylJr63Py97/J7aX9DzvT/wBsL/goRqOo6HpNj8XP&#10;FD3HiS6W30ONpUX7ZIZzbgLuGP8AXKyZOAGU56Gsm8/4KCftt6ZeyWN78fPEEcsMhSSNpEyjA9Pu&#10;16x+yp8SPh74c0rwHr0v7SWqeGf7B+xrrnhrTdfbT4Z4k1jUbiWa43ZW6UIyD7Oo3stzwR8wrwL4&#10;3wab4317XvirafGr/hJpptaijYa006anPBJArJLiUt5ixYNu4DkoY0Kho2VguWnJ25V/XyOXGVMw&#10;wuDjUpYqTb6c3S2r3vv5HbaX+2/+35rPhvVPGWlfGnxJNpeizW0Wq3iOmy2a4MghDfL/ABmGTH+7&#10;UXh79ub9vnxfqi6F4S+MXizVL6bJjs9Nh86VsdcIiFiAOuBxXTfADQdO8Ffs3eM9It/jN8M49Y8Y&#10;Xnh68sNN1zULe4EMVst80yzRzxOiSqbiMYwSDuweOTwR458AfDvQLlvFXxF8PvfWniZ73xNoHhmF&#10;Y4/FsaxWr6dbRywQiBbNJVn89SyY7I77Cs8tLay/A0ozzSUKcp4uceZXfvee172v1scv4o/bp/b6&#10;8Gaq+h+LvjL4u0m8jUNJZ6lCbeVFPQlHQEA9sjnr0r6g/wCCSH7Y37Q/xu+OOtfC74s+PJ/EGm/8&#10;IxNqULahGGlt5ori3iG1xg7SszblOckKRjBDfI/7Tfiwap4Q8J+D9Y+Ilj4o8QWNxqV9q2oaXdNc&#10;W9ol28LpYpKQA/lss0h8stGGuGCs3JPtn/BD2MR/tV+Ir1/uw/Da9bP/AG/6f/8AXrKVOk4P3UdW&#10;U4/MYcSUsP8AWJzi3qm/LZq7Ruf8FUfsTeF/C4SzgVm1VWykSqx/cy9TjPp3xXyLZW0AbJZT83Nf&#10;WX/BWBfIsfC9i6/c1Ak+2I5B/WvkfTQoVS2fzrzn/vM/X/I/bZfw4+hpz2kTRYx973rM1C12KoC9&#10;eK0JsiAEf546VTuEMg2k99wroISMs2UIkUYH3q53xvbNHbCNRw0igfn1rqmtgu1lbOGrn/HcXm2i&#10;LJ/DtDDjnk8VlWlanL0Kgv3iK9uLqwuor+C5hvLiGDyriCUsBJGcnG1kDDGAATuwc4IBwt7S7qKH&#10;/QoNCkCPJ5rSLG8nmg55C5PII5IAOPUZNZ2nx6ZPb29xb6cUdkaK18+RkfzOMgBdwJ5BHKjj6Cr9&#10;kyXdt9gvJ5Li6kkBVbOJCpYYG5lUYDY2/wC0cHg8V+WT1qO/c+uj8JsWEsN1Hs+ztJIwDLCyYVBz&#10;uOCoJA+U/KQSDnnjHRafD9qnVdPuLGxaTaZnhs2jVGH94SFsn2+bHBBHIrm9Ihu9VuobS/eONppl&#10;PnfLEq4yASqnGOp+6TknHUV00cuoaXC9pJqcl1a2cm+PT43ZVkboWBClEYgcNgEZwR2Hdh+xjJs0&#10;IbKfSZ2tBpVup27pFt5I4UIx/AZSWHPc5ABwTzVk+JtQ10Q2Ueo3k9vCxVftbZCSdCBiMbgB0+U4&#10;B4qlpC2V/wDZhppmY3Hz+ZMQREM8gng7l57HGOvpYeXUNP8AP2QSeX1W6t5FSRlA42iTKnnnJ9MD&#10;BwR1rY5zSmshGsJnhmhEalluJ8bX+g5OMYG3GeemTTo49PuLiN7C+W4kbbuV5FLRcYwSML6rj5sD&#10;0PTP0fUise278Q3EzOA0a3n3ZF9B5Wem7PAwDnkg86FjAZ7hks7RUdl2/u42HmDqCWbt1PQdPrm4&#10;qwXNJLNx/o9vB5myRRNBBbhlTk/KM856n5ckHtzUhtbd1ZxudnH7yYxDDBSMZ4BHOOx9MDpWekdp&#10;HJ5FjD5MnXzEuNrAgd8g/gSTwOcZFXrXUbyV45DM1xIuXfzNv+szwxQPtBHvuzzwM11077oxlbsa&#10;llDqNmoXR22TSLs3yM0jIOm3avQknHzcfXrViGa+Vjp0mpztGshM9vuGGlI5yASc8knnjgd8VTbV&#10;ZrKzUXxdZLrJj3urPJzzwMBB7HA7kk5xp6ZEbawbVIbaOS3hX5Tc5RXbBAGcrk9QeD06dCeuPxGM&#10;hXmS4Vkms0khkO6TaojYcnhRjkY6ZzgnnOKuJeLaWy3V5KI5BblbW1gtnfdww3N833jj16DkYHMN&#10;tPqVw6XWrWccasuLeEPsiUbgvGUIJJ3Ek4HBz71bY2187OEdsS4aUxja3HTKgHpx2z2NdMZW6GZY&#10;0ee4mBjSyf8A6YrlR8/J3N83bOe4A7irDW4gXfGPOMeY0k+VlQ4AO3nGT7Z+nAqMSwTdfn+VdzNu&#10;CnodpGc4J6Z4984wsMaXc0M6WmxlX97JHKdrHkk4AJGBj8gSSck3bQT31NFLTTzDI2oXtxHc/Ksa&#10;sxChcEgEFfx4wM8jNVZVtIJIXkuY5ppMkqqszbRwCT2JIPAI6ZxVZtOmvLaXZctH5YaSZYpduAcc&#10;8nBJOFySSduOmDS2+nTabAI7mWaTzPmja5zucbjyOQAAQR7c45PJGN2mn8hKXQVwEEa3U25njLFl&#10;yS4ycKB/d3fkAetMuHU2zBBDb5UrCY4QFQEklsjJY8YycgY4AzkSNHLbzNJqBYNs3QxLHsHGcM3O&#10;TwOvXA6UXcb2yrNPasyOCnn7tokGSc4bawB464Jxzir5rbhuV5bnU5rhbdtUY2sdwQ8sTPukIHOR&#10;jpnPGOqDjjFMKWf9ks825pJECm2WMSFmYcn5eoC4yzHGSAAeRSjS4Hc3IjDSiM72zuYjGMbh+HTA&#10;Ax04FSCWW2iUi6kiZhmOErtDkkKGZgwbA67RgfLywqVFXFzMgf8A0Qwq9i42sV8xmRMcDg8cYAzj&#10;HOcDk4pIdWurq+mu4lh8mGULDFGoUPgAku2c5yecY7Zq21nbWN3bafbaktxN9n8zzhKOFySSqqBt&#10;A69hk9OpqCztrzxPciz042tpYwxrI7NFuaZsZMkjEFgo3Dgc5OB1wa5bjZm3R1jxBrH/AAkOqa0s&#10;q+crmOCAFEjX7sa4PTO0enXhRyLcXh2DVbd9U1W1sYVtxvE0m/LZ6hV+b5jkY4VcZ55OJUge5kMd&#10;jf25t4XaS4km3KiKvGTg4x09fYEis++jTUYEhleZoeZ2tfLCJK7ZAZ93P3TnA7N1J6KMuaWhO26B&#10;4LO5ijurmBpmZN8Ie4R26ZDE8BQMgbQTj1A5E0uoaxaBtE8OT2yzMyvcXXllnCqPuBSNw/Tsc8VA&#10;Zbi8MdqmjLDbqqBm+VvMVU7kHjnoAABnOe1S/wBm29uFghntvJlzujTf8ny9TjnoP196rXqGj2Kt&#10;tpkl/Hi/jW4unVmmut27LMTwcttGB09S3JFV5JYtP0L+0bXTVMckyhYZZFAYkhdgA9B1xkAdc1av&#10;o3lZ7b7NIsMLBY42Z42fOeQG5Gen0GSOlRXAuv8ARbCx0WK5mhVWWeOMp9kRRgDcRnncflXrgcdK&#10;FHSyEVle6NnHp9xOvlwzrLJaw7o4jISRyv8AFwwGBhcDkE8BNTv9X1CeG81TVJDg7YLGCNtkakct&#10;yvAycZOOnuKtLNDIkeTJOWuZBcztIwbYuPu4zjOSOpOScgYwYHIsxHdampRIJCVt/OLBXxwDkdsZ&#10;x7dAadm1ZgMaV5py02qP5rRqZJFn5ZiQoU9NgHy+gGOfUwmSziZdO0bWNrtE3nTW6kBVzwit2B68&#10;dh1x1ZC8IZbi6laa5u5vLht9iiRo1HMpye5PUkHParwcWVi0f2IPFu2yt5OUzuxgZ5Zsg9QFHHel&#10;Z7MXmVJLa7W3+03AupBMwJuLhzmRupO4lsjp1wc89s1T1CVYk3XAjiVWCRxyeY23A6/KO/rn8OK0&#10;L5ZFnm1G5tbyNsFbe32lVClTvZhySfmPPXGTx1LLy2nS/Wwi0S7jYW6ytHPnCs3J5I656/z7UWKP&#10;erxINL8Valf393etDHqFs11qVzMJLm4k2D5UKK0agJ2JG0HqSpqvot7K/h28jSLT59f8QXCTPeah&#10;I+NMiVdv3VXaCqxgc5LBlA/ixgp4W0q2tLS81+9WeeOF0s52jMhZ9q79oOFDFerA5GMdemzqI1q9&#10;t5TJd2sGl6fp8VxeRwyYldnyd8hJ3MdrBVVckfNnA5r6Lm3PP5dh+n+JbhopNYstVspLx7/yFvJt&#10;8kv2htr5V8/PgjaeWUZI6gmtLSvCvizU21bV9b8WNZ2N0vzTXFoU22452W8ahi247juwM5+8By1Y&#10;DxK3h22v9Hijt7VFS0hkaSO5u7h3yAiLsyoWJQgXKg7s4I4WCw8MQywaxeal4lt7ZNFjktL67uXl&#10;FzfOWUGE87gNqO2AI1G0buSATmV9emwehs6Dp+seIbS48RWZt4dHWOa7sZrpUjmuI8AdCwwWYcKo&#10;wD3KgmszVfFeiWmn2eqaIW8zVJJFNlp8LyR2oQrumd5WOS2FXJzk4xgDFZunQ2ep6fYxpqCx6L5I&#10;jtbCyujFHITnYCC7OFyGJzjOSMgHNOh1zTdK8CWtvpngyx8z7Yi2rXFy4YouTkovAT5y3CgEbcHO&#10;MxzaaBG5sapYy2mp6HZR+Gbj7OtiLq4WO34l8xzgEsoZyY1RAVyMEgNnNWvCf9o+Iby2jk0S0uNQ&#10;1K6ZNL0Xb9jtYQWKRzuqRgsQpZ924YHU5yrYeozmWGL7TdndcX0dzqz7pPtFwY9zR2pYkcZG7P8A&#10;eBPAAxa8J6l4t8NpJDpN/FaXEilbqz023Q+YuGZk3AbVQfd5IIG3CjBIuPLz3YOPu6bk+v6RBpug&#10;X6ahZ6Jd6hau6YjhkUW7SQsh2kkHYuzeScAM4BDHKhNHtbNLaO1cxyNJJu2/6uMgqVDuwHzknAHz&#10;emeBWO3gvW7TxHeaj4lmhZryG3uPs3mv5luqyAq0nYfMygZBXIGK3tX1DUfD80f2uzaafV9Umlvd&#10;WuGRka2XaCIUziQGQgZOVIPGeSJTlzaryK9C1cuR5NjCsn+kLIbeJLOVkj2qTlnCgSN8qqFBIy4L&#10;FVyRM8Wq6n4m0/X9d1mPzF8uCGOC2dYrKEAjftRQGALMu7LE5PfJrFMEei6bvna6j1D7P9nns7WW&#10;TfGqB4wspztQiNuEGCMNnGc1eiTXLvVbyW31G3ha409onbYi+WvzPKwzx2PTBO3ucCnGV5WJkvIz&#10;f7O0628RSQW/jJrq8gDLqF1HGsMR8wg4XkuScMD8owMDJLGt2xi0K3jgv7rWYbWHT7dZY/JhJaMb&#10;jGoTykZfMPBJfbnOSTkZy/Dlno89xZwaDoFvbwhYy19dMgyqxEuxAOAByTjzDjGAMYq9qGu2uneH&#10;lm03Q9SupZJbeGa6kulETFm3eYRHtIX5FKqSWJxwMZCXKrtjv2HTf2fpV5DbX9zex3t5atPfQyIf&#10;tUZ8xysTvIAN+QC3Hy4YDti1cR2+kXYEunrIiwQgLNG6w7jEXYZ3AsBuAz/G3AyAaz/tuq38++Z7&#10;OGESK8zfvWkaMSPIcp1Z3kZvmPALnpkmreoXGrXd6un61okdpeWofyrX94q2bOwTJ84EqcBguTwN&#10;vJIFJ67DI78avePbqIFX7RAEkFvb/K0gOwAEktjbzxjLduBU3jzUtA0PVtOPnfZ5J1RWhuoUkkX5&#10;P4lCkgk8dOSQPeqkMNnqCrc3EfmOuZFMcYUN1wWJ7cnqPyqCfRIZ5LW3tbaayt7NXltY1uoYRLcB&#10;Xch3Oz5VAU7UCjBwOwqJRlbQOblkal9qdhZ6ZFewPIt7K7Hm68shiQFVQiqFUZbGDkDuccx3Edy2&#10;uwmz0NbW3aGJ7aZtQ+0TXMxxiWRvvDC5G0YOegPNQv8AZFuLHTdH1qGe4vIVa6mhiS48lmfKqGIO&#10;GwVHBJznnpViwhs0v4/E15YRXlmL77Kl5Nawxwy7QnmIHUhtgJ7dQQxwGxQo824GhJfaxYW91LFc&#10;rZfaoXh867kkDO0mSXCq3PPynIIyy9eor2U8Gj7oLu1mmtNNs0s9Ltfs3zXLKV/enGDkuX7ZyR0y&#10;cWtK1aO21+/1vxNe2M9vYwm00nSIbiTyRtyxmI2gkBFY/N/OqPh3Wr+80qbX7aJWZpJBGHtziNIz&#10;hWO4gjllAH+19afM1ZB6Fqyh1p4rW58V6VNaxzTYgtFkKrv6YQD5SVDAdjgDkVnx6hpP9uXUWi6C&#10;lla2rIlu8Mxbknbx3crjGRjHJ4ANEWmxW+o2d5eSzTTQwrHGqSBvLRSd7BQv3mB4PUkemMv0+81O&#10;30pra3s47ONVYvb+YqERnaR8xxnaFDDI4Y5GTQ/MOtya51abVIltHWd/Mi/0iRpiqIu1Qke3GCfl&#10;Jzkghk+6Qalgvr62mkexD2yLHCJNs5UMoSVSG44Uq5JwDxkY5JqvNYXXhv5Lu2jeaO3jlWNnVmYE&#10;hY2bDgqx3glcgjONuRtEyJejyY54poy6gzyQkfvGYsCxOCCcM646c9Mk5cdxPYbqK+H7AWBs/tv2&#10;m4a4e7uEQiOFVd9qoVDEuwAbgnGTkDBAjsfDumaIS8WnrLcSRK63E0x3yIcMc85YfeOPl7nNWLzU&#10;NAh8UyWNo811Jp8cds0ltD5eDsJkVpHztwWXcYyvRsYbbtl0m6e4vPPkeW6ZW8prPTZFWJwjAhVX&#10;Pz8pgs5J6EkndV8q5iLyLtla2VhfyLqMbBYZWtprjy0SQSEdFB3DauCORnjOR1p1v4muri1+2iC8&#10;sYDGy2dvLsbzMKY87VPZXLeYedxzxg5q2eoXF6bjVLnRorWKS6DwyXCBmkkcZZflbbtjBbOBks/B&#10;YKAL2sarq9rocNxp3hyXzpsRi8hs2Dbd/ADZAXjtkYz2Jp62sGly1balHbH7Dpt5MJJI1aaJEZXl&#10;WRNxTd02gAbgcdDktjFUdPM0XnhtGuW3SSMZIY1xgkg7MvjoCckDjP1GhYSabFaSXWtW81nYwRvP&#10;dRvcorFAoEK/c+Yu+FCqCRg5P8VZ1pqF/q9vCktpBZpM2668yVEJVASm7OAx+VRhsjO0AZxiopmc&#10;tCeZo7pQJdTmi8xfL8tmc+XkBQzeWwGcdByOuQBwzrbWJbKONNGsftU0ySefNNGWWC2cbcngEPyV&#10;5JABXg9DJfaroFppcz3t1NbwrMpjjkbcHXqMYA3McZOBnuD0p2mOl/CttY6rJavdxELEYpA6ovzL&#10;/AQB3x784IFaR0dmRILdtctxMHtY45Jpo5J9Qmk2yk9MJtPBJJ4wM8Z4ANJ4rmS48NaxPK7tJLaM&#10;WabJcgSIFycnPAHQ4A46YqyJxY2csEUKtNIoRWlvGPlLlt+I16kllABOAR6fNVfXQ8XhbUVkDc2L&#10;FVkVfkDMpwNvQfXuT1ropP3zCr8J4HfTFJmGartdySjLOW4/iPTjH8qJtzOwPrUaw5O3FYcp0IBK&#10;oGc0LLk/epuwoeKVITjdjOagdzpvh5JjxLZj/p4X+Yr9BfDpB+O0PP8AzD7jGf8AtjX58fDuMnxD&#10;Zqfl/wBIT+Yr9B/DKAfHCFj0+w3GP/IVbVP9wl6o5/8AmJXoz8W/iggPxC1ohf8AmLXH/oxq9G+C&#10;/wACvgtr9lJ4j8a/FdNWmsfDN1rlz4U8O2c6TBbeISfZ57qeNY4mb7pMQmA7EcNXA/FBMfEDW9y/&#10;8xa4HH/XVq7L4O/Aj9oLWtM1TxF8P9EeG3ufDs32i4kkUC5s5WSN404PJDg9BwDznANO/ex/P2Hp&#10;+0zWa9l7TV6K+mu+n6nJaB4k+GcnjrU9Z8cfDFrjRdS84R6Zo+qPayaZ5jhle3dt4YxgbVWZZFIJ&#10;3c4YXvE3wai8H+ANJ8WeK9Vm0u+17VCNI0e+syJP7MA5vpSPmVS5VUAQ+YFkYcKN3S+Bvht8Yfht&#10;+0X/AMK0+Gd3pN54miaOKLWI7NZoLHckc7XKyXEWbcRDl5wo2KrkMV5Ob8cfhN8d9E1Wb4jfFy5b&#10;VW1LVGt5vER1qK/juLhVyA0qO+CUGQHIO0cAYpSb5ivq8vqspTpNtNp+7ZRd+rW9uitZdz07w78B&#10;P2cfGPg+w1PSdE1m98NaLpt8fFHxA03xBDbSW06Cd0NxYTW0jIJCiJbqHHmo6gnzBIqeQ/DT4AWv&#10;xK8Pv4gf42+AfD7LctF9h8Sa1Jb3DYAO8KsLjYc4BznIPFbXxa1P9ohks/hL4ht4odNvpDf6foXh&#10;G1tl02+c5X7RHHYDyZ2+UgsNzKQwOCCBk/DX9mX4pfFjwfq3jvwnb6SumaOi/ari/wDEFpbEyFgF&#10;iCySAqxG5gXCIVifDEjBiTlu3p/XU6MX7HFYmNKhhm2lqkmrvT1ennvcvfDv4C+G7744N8MfFviq&#10;z1jTbbT5by817wpqytaQQxw+c8zTSQnCIgYMNmd2FHOM9h+098C/gzoPgiPx38JvDutW62el+HYd&#10;SimvIZFtZLzSYLpJZkCBszAy/OrFPNjkGEDIDxfwX+GPxovfidfeCfhytrJq1ppU15qdnFfQXlre&#10;WttsujA5iMsNwjvFCPLJZGfarY5x3H7Rfwd/aB0PSda+LHjb4geG7xb+G3sta03w5fBNkNvMtpEh&#10;t0ijjEcUtssQCfdKccZNTKU72T/I2wtGj/ZdW+Gk3d62b5befl1/4Bwfh/4eeD/jv4r0Pw98KvC9&#10;94elFvnxdNqGpC4sNOt49gk1ASMqvHEF3uyOzkNhUZtyqOg+BPwC+FHijXNPufGmp6tqWn6lr93B&#10;bx6bNHZJbabaCN7rUrqWVJPLRYnLLEq7nKsN6EAPl/GTxv8AHDw54Q0f4eeI9Y03TdE17QbHW4tJ&#10;8M2MNnb3McifuXuVgjTzZgqgkvuI45NTfBHwv+1N8RPAsvgj4PPHfaPcai2/RZNYsYTcTDyZHTyr&#10;iVXdD5ULOoBRjEuclRgvKzt+jZhh44P65GnKk5Std2j1srLlvt3fd7WOV+NPgj4d6fo2i/ED4Ww6&#10;tbaPr015FHput3Mc1xA9vIgLCSNEDxsJFwdoKsHUltu4/SX/AARWstvxh8ea4AB9l+HtxGfbfc27&#10;f+06+df2jYPjRYeJ7PTfjWmm29zbWOzTdO0fUNPmtbO33sTHHHYSPFCN5YlPlJJJIOc19Tf8EWbB&#10;ZbL4wauE/eQ+F4Ig3oHW6bH5xj8qzlfkep6ORxpPiykqcOWz1Vra8rvp0MP/AIK3z7fFXh/Td3/L&#10;xctt9dpx/wCzV8o6Ym5o/wDOa+ov+CsMhuPij4diVv8AljeP/wCPx/4180aZBuRWA7EdK8mOuIm/&#10;M/fn/Cj6D512R42496rkABkKjPHzVoSwM0fC9xyaqvFsfeTziugxiVVt9p2v35rmvG8BWKOJW2tJ&#10;Mm1tpPf0AJ/IE+gNdb5Lsd5Fcp4/Ry9rFlfmukHzsqj8S3ygeuePWubFe7h5vyNqetRepQa2vnil&#10;n8Oj7Vcpcq8lxHdMkPl/3MOOEYcglgc8ba0LPxS/iCFpdS0VLe/STD3TR5WZs/cmeM7CCerHJ6dq&#10;zWl02QiK4uJZbqOPa1rtaPEJ3ZydwWRTwcZ244BBORcbRrbIlfzFknh8uO4XbuVcYC7jjC5wpwSO&#10;OAcCvzK0ea9tT6vXlNK5tmhtZLIancQsqMri2bzlkUHOAwAAwR8oB5+ldP4fTzttpHBqEz+TmKRo&#10;o4VZR/E58zPIwSCCTzXOaJqbafMryNumUD7OxtRweODJu+UcZHQgjr2reewOoWSXGq/6KszHbdM+&#10;QGAOSNgyy4543Htg120b7Mwlboakl3BoFo9gI54Zrot9quG2sz5OBgLkgHvnluw7VFG0eliO51PT&#10;mYrynnS+Q5cYP39vB9sjHTrjEDSJpCGW/wBIsb61VSGhFunytgjeUP3gM55DHk9Knspru9dRpTMw&#10;mZTbqloG+UY24BQkgfdAyDjGOBiuu1rM5jRtfEdnq+FudMmszF8zFshST0/eAPjOMd1z+daEs9zB&#10;ujsoJo5HVVZrmISx4Hpl+c45469ABjGcZtVhnX7PNJYXcAPlt5qyF1I/u9VIxkn3GMVb0eyurh5E&#10;utRjVWbdukmwvbA/iPfvnP1GBUeXXlGaVq00Nsbq6c4jALNBDwwJ+8o4xjHAyOR3q5bIlzKFs0kk&#10;kkYNHjax2+pGeD6d/wADVGP7fHHERBC0EkvmR5A3SsBjgjkjPPAxx1yK0Eee+gmurvUL6MI6oG87&#10;aZT1I65KgEnk9ScdeOumkzGRctLS8jvt9ru83700jx4icKAoVl24bB4yCePpgSbPtlwt5dQK8m7c&#10;3l7UXjnnaMgA8jsO1VbIKDhIpLffGAi27ndMG4I656Zzzz6+t62WeQRo6+SqqvlLGpJVVxzySRyS&#10;eBwTx612x7mDLR1GWB5Lh9BWZVi8qG1fdwxPDt/D07ZOAOx4p1qTHBHGbRVkZt9xNLn7vBwOoySc&#10;cjgDp0zJOHhiXFtCnkJtUQyMkgOThzuHUj06A9B0ptov2e4Weynk+WP5l2M5PfaM9OMcDA6Z5yK6&#10;Pd7a/mRaRYldj+/aZWVY/kjikDMhzwCTzn8BjnsMUSC5l6zNCu1l27tuVbrgZ7g9QMEdeKihdf8A&#10;WSW6/KmPmUks34Zwc/TPP0p7tCs7yPK23d92FtxZdowMELntySOTx6VsvhsxE0a2DxGJNSkj7yec&#10;x+dQw6EE8n+nY9IpNT0SLU5Dp1pdXEUXzFZLVVDSAEY3NtZlA/2ck+nQSXUF7aaa00NjLseEKrrh&#10;Bt3ZJ3ZGOePlHUUy2guNPs1v3hhjiXJSSaEupIHCgE5bJHYE+vTg0VhJMjuIk87bJFPJNM2+SRoc&#10;qzEcn5uvJwCQM9cY5qIJPdXsc949wyo24r9oTJHAA4Axjnq3OT6CpIoY5Lrasv8ApVwp+03LYUfM&#10;f72eBzj098dZb5bd9RkjtLjFrbsqrcG3z5jbW4yPUZbv0GTihIRFqFqBC32k20SqOPs58xjIT0LZ&#10;2jGQeD0xnkgGtvjVPMN7cTR71aWHygd5/wB9+V46Yz06damjxcNaxqZZIwrGOIRLtUluWAXhj146&#10;/NnsKkuU8mVPPtmjdsbRKucL/e5G4nuTgdcAc4o5dRFWKBHkub/z7e0kuBi4abDOF9Fz/COeOeO3&#10;eo73yUtxZ3Wr3HkMz+SqQ7PM4G5ht5OSMEk8c45wKsX01nqGstHaM32hIy2DEit5fTkL90EdeenX&#10;IFVpGlmuLjUJ5QzTLljHhQV/hjHXAzjgcemKr3kBnnQ9LiWBjFuWL5sTN8ryHJzjjnGOuepPWruo&#10;T3GySSe6uJFAyzMVjiMjMcsBwcDjrxzwOmHGW1inW6eyaSRJNqsqhRjHQZJPbrjHoKh1K8ncw6VF&#10;4e2mF90s9xN8u8/xKrDJO0nHy9Cc8ZNK2jEO1JvsmmRv9qhkjlkdYVSQsz8AHCgD8z6cZ4zVu44b&#10;cNdXhj3Rq0NvbiMv8/VslRtyCcYznOT0xT3jEl411cGNGjwsckcDGU89SW5HyjgcYwOhwKlgOmtb&#10;yHVpQscMLG3jMjbVbaBk7sZOB+vFWvh1EzNnuNOXXWs7e1ZhHx9pEkbQxJg5CquDv69hRc/ZbqCL&#10;F+sjTKxmM0btN33Mx6YAx0B+9jJ4p1pf2M2n7YrlGJjSVoYFkCOxXIUqvGFx3PA59MTXNokOnR6k&#10;JX8/cqxzSMV2DI2hc8ls8jHTrnJAMlEN1JEqRWlgUWOEEO4jdAzZwAoYdBnqQM84NJfadJa2kG2S&#10;KJriR23TRKDEgAyRkgjI7AdvwDXsHRFgV1VQ4xyM46Dqc9cDgZ5OeBwy50O0NouuSXIijtyI4Y1m&#10;HzNu5KjAxwcZJOScDHWjfVCILe0jurtbyRivkxk+RhtzH+78uTknjr/jVPSm1aQR38rmG4l+eNWn&#10;4jUNkNgFs4PQY7VqyR3tjsto7mMSJGwe3WRsxNkrgkn5jyTgEnjnvijYWEMLTJZQTTNu2i4mhGJH&#10;5J9MjOOPTucYoV+bQXkR2Mq28U+pTXEktwxJmlZmZmI52557+vpx7xT3A1LXbi/1ljeeczlW3MWO&#10;G4JUgbRj/wDV1rRm0t7K1jt7y48vyYXEabM/OVOMKFHPPToMnp3pXN3aW9mJZ42WLzNqhlAZjjrw&#10;CDjnPyjGR+J5XDY9ZTUG1FLB7Cefdatcta7JGXa0sflDIHAYqTnax/1mOACCsejTXunapZxxNLcX&#10;X7zUJLWM/uIA4LFmDKqYGIwWbheOpU1lLqcsSWzS3Ecaz2pkkttxLOoZU3SKCNo3xjCkEnaSeDTL&#10;8apd+ApNLn19obXULyO1h0+2UpLcna5BJGfkB3McsD8xI4Br2OfucvKbuq63b3Ph63sbjV9Xls7P&#10;y5dE0y3jSONJVJ+ciMlVGC2Pc9TnmxqumaNaaU+lXGmaXZtq67Gl1JcpArOpzFFuy0xbO+SQlR0A&#10;AXnl4Gl021W3uoh+6zG8cbBwCoUbVkyVbqPmG4YwRkYy3xffjWPHmk3jSLtj01YoVmkyWk2AdB0V&#10;QDx69T6r23LG6WpThrY6TTvEdoy32rX9hcalPtxpdlcwoFdynlgkFl2KFLMFA749DTdKnvYtUJ1r&#10;Ro5WSExW6tiOFSVPzgA/dHy9SQwGBxhhS0i/vdMDRaezr9okjD+XIi4iXlgMjIYlRhuxHQk8WrOO&#10;y1HVb3U9f8Q22l6bJdxkSTB3jUFHCRx5Qs52qRuxtJxlulUpcwW5TRtNWXVhbTX9tNNZ2cxmjgDK&#10;kK7sDhcDLcAFs5bjgYIM+gXBux9pvpIoVaLFxeMoYK25nY/MR82OBgZ64GSCKF/4vs5/CFpqcmr3&#10;l9JbzFLazN2qWtvjait5bKyluFYk8fKvoCS007U9QmZrfTJJRp5mby/OWTLHy0kkZ2C4AKjoOMgY&#10;JJJad5W3J3jcmsbKyL3Emk3Utw1yVZ7j7EUkkCDCuiNkDbt+XIO0HdgHkaq3mp2l3b67ppktWs9x&#10;spY7rd9jjJLIqcbVwVALEBuy4JJGY+rRzzXml2mkSfZ45BG0kxZZPL3RgtgHbkYKgsCNz5x0xBpV&#10;3qt3ri/6Ev7vy/s8Kyb2jYMOcjjOAP4SARx3oU+wcq2NiGLUNF0WR9PvlRLq98v7dLMGnkZHDuFC&#10;sGG7dksyhMMQMEsKtvaw2klrBNBDcR3UZBh3fIqOpAQsMkMVJyBkgD3FYd5q8epXl/Pd3N1P+9ku&#10;4xeTSyHfMxBYsFCFg5BLMAuccZwKszafJq8n9vGxmdppo4NIjjxHbWyk7CTu3k8KcEvuJXp2BzSB&#10;l2C5u7PTEu7+ztb1mcQW9vtfYNoLE/MuFTGRtPXOcZzThpV/daNFHNptxNDDcZXyVVEln2DJdhku&#10;EBwFyADyByTWffRXd1YSQT6tHZ2ej3Bmki3bWuJ3CIR83zM2AW2jGMNnpir2r3GZbW8sE1CTUIY2&#10;SJo0fFvExZsIeCFxJuyOvtmlzcwWuy4bq5uJ/I1i5S3s7Czbzv8AR87NshZhwjOWcFolY4wzclQo&#10;zWtJIdOsI57WynszOYRJJEoSQoyMGc8DarKSdoycADJzkRXU+kXMhBgb55szfa3WTfIXJycryer4&#10;OcYzuJOBbmbVdVRrOIy2cFnNFcatNdMsEVquwDY+OWK8hUyWyWz3xV/dDbcuHxnrccVn/wAI/Y28&#10;MjKv2u4lk+03CRDBVFZlGw7NgyOflOeTVSweaO++3eIYlubxbxmaOJ97qC5JDPu68DnnLDkgdYbW&#10;VfLup/3LW6s1vCtzbrGkj7Gwc/UL3BxxxnNTW+qyX2qwzzzN5LLtVmkZlhiX7qKAQcKFHPuAAMCo&#10;c72Dl5SbTtTeWC4uXgmudSmuWMUzPsAweSSx/unOWYbcHPOM2G0fTjNp4stCZvstnItjDJGJI40Y&#10;lVcKcbcFdxIJJIXHAGM20v5XiWQMsTY2rbpltkZGNvOQBy2ACcfN65OhqWu6mNWW5g87Urjziry3&#10;kp2ooI8tlOVZ2yWAOFOUHA7Clu0Bc1MefeR6ZBJJFFcMySX2pyfNcZ+QSBSdqKF+YEhj8xJJAAEe&#10;qQWF40llFJHdiK4YNbWcbC3tVV1ALO3+tZm6tnnaMsAVWqBElwP7Ru7iSS8uIUFxNI5c/IF+QYPQ&#10;A/7oB7nONSePxL4p1CbXbvULy+ujMsnmPgssjtxJ5gICfcXG4g5GRns78yFylqQ6RDpTXmoahBZx&#10;ozNdXEr7jOvyjbEmPR+W45bjsTh6bqtvfW73dtpSstxDIFeePaPmTI2orYBHuDjgkHBxZtdRvNAu&#10;b9NDvfJuLyyWykmYJK0anaJBnqfmHPPOMEnFYHh2PULK4jtNQuIbjyYU/eXTCRzIwyS4PbDKcHC/&#10;L1PNNyenKJa3Rv2uhQK0/ijXrC6u5FgRIDeXCRRLI3OAApZiVGTyBg53D5QWyy65d6xptxHJZxQ6&#10;bAzf8S+TYn2hgR/rdz5Ixn5M5OdhJwRneKv7I8OeF18Pf8JCtxq11HDK0NuocQI8a7iSoKl8ttGG&#10;IBVj8wINadxK3hzSmu5NfC3ksYWOxRVV4g44kYqoOQrso+7y3QADL7r+rh0uLEtrYtPNpUtrcR3k&#10;0hhuLhJIY7ogszS/v23nswyFyzABc4A0dK03Vr2CS81IRx2duPsrXFu7FpQekKEsdzMzcKkeTuyx&#10;UbiMvUNH1jTDBo10zRzR26wy+XN5wt0ADYIH3T8w+U4I7gd3I0Vw0Pn6D511DN5kbfairRjY7AAK&#10;MbiCoLHPQ+2Gny9BdNDWtLvVNTRbSOzews41X7PZW6jyg5jk3AOeTtHlgjgAnPPbSubXW9diufEF&#10;/wCIQ0MW3fdXlyUis4YwMIi85O3CqoyctjHSs3Q11G3tbi+nu7hYU8vDWe7yY+ATE7OiliCw38gE&#10;gY4wS2e40yTRv9FtTqCL5L26ySKFkmByzFAd20AgDODz64qoXtqTJdS1eXNzIkvkxx7jGkqyywqq&#10;phtxJD4ydqjtjLAAFs50NNu7OykjuRC1x/o+UDlo95KkbgQOx+bqBxjPWqtvr7WutXEumaauVaFr&#10;ea4D7QowM85zgAe1R6hr/iTxN4uutQImkt1VYbXarrGV3cybVAJVRk5PX0JODpFvdESLF3f3Mktw&#10;8WmpYx3V1v2whZODnaAzLwDuOTjkKfm6kyXaWCaUy3upC3Wa4ljSzELSCZQQQZBGQAAAwBdgNzj5&#10;eDivb2oZmls4Vkby2k8/yXRW2L1wIi2eANw4J25wBmm6veJaaaLDR9Et/tNxMEmvbyEZSA7SVAyB&#10;8xOBjIweelbRRlLYu2Gq+FjbW4tL6ZVkeV7t7WLMcCKw4IVf3jsy4xnB4BwATTfEjh9F1CL7N5Mb&#10;WbCJZJkeUruUgtsO0EnPH+FKPNmiTStNdWuLqSKJVSFMhBlSAuMqSVAyQAQx2nuIdYFp/Zt95Ef7&#10;xoZI5G28HbgA+n0AzgDkjvrTi+Ywn8J4w+jANvZvemjTEB4BrXkhDHAFRiAg428Vg5M6DLfS485Z&#10;faiOxQHYF4NaUsRU8LQkIwWxUgXfA1jGfEFnt4/fp/Ovvvwyob41w8f8uU+Pyjr4Q8Dov9v2px0n&#10;X+dfePhll/4XNDn/AJ8Zsf8AfMdaVv8AcZeqMf8AmIXoz8ZfiZCG+IGtkL/zFrg/+RGr0zw78bPA&#10;Xh34SHw3obalp+p2Ph/7NYx/ZUkW6v57u1ubi7eUOpRQLZY0j2E7Io8sSXNed/EeInx7rbgZ/wCJ&#10;tcf+jGr1L4IeHtFl+Gra78ItA0/XfiRa3cktxYawvmzWlsvKTafbFfLuJAMs7MXkj2gpGAPMq5RX&#10;Krn4Ll9TF082rexaTfNvq9H0S1b8jnbH4teGj8XdX8V+HvEOseDdD1pYJ9QstN0+O+8yYGKSSExN&#10;JFG0BnDuqNlQqopBxmofj/8AGLwd8Q20/wAJfDPwbH4c8N2dw13cW8EZU319JHHHLdtEGKxgiMBI&#10;g22NSQD8xrpv2Vre4e58Yald/C/RfE15cafFYWP9vQsVW/vrkWcUSt5iJG0nnyOS/QW5IZNpNR/E&#10;DRvC9qfDfhHw/wDBvWNFn/4ScPdR+Mkt0tp5HZQ0Hnw28EwhyNrAynCAYZSoYJ8vNr0OzlxlTLXL&#10;nSU27qzu9duyv1tYwtO8c/Cb4OaReXnwhl1rWPFV9ZyWkfiTWLSO0j0qGRDHL9mhR5CZXQsomZwV&#10;RvlRW+auz/Y5/ag0T4R6c3hfWddbw7HDfQ3tvcWsFwbfUZRKTKb7yH82QrEBHCgVoRvkZ42Y7q7D&#10;4g6T8J9M+E/iTwdJ8KdE0XxF4buHl0++l8G6jHDcgv5U8SyzXE7EkhGieUIgwwwDJkeSa78HdR1X&#10;4I+FfGvhTw2kkNvpepX3iTUvKCoki35hWJ5DjLeX9nKx53HzflHzVD5Zx1vudjo5hl+JjOk4vli3&#10;ypN9Un3d+77I0/C/xp8H+EPj14y+INx4j0jUrZvCGp2egSQ+GfKt57ia3KRQpAEUIoZ2Us6gMivk&#10;ZYCui/ad/bl0/wCN3wVtfAun2uuteaoxuNaj1bxNJeRWMi6hczIkatEobKPHh8/JHtjwdma89+NX&#10;wt0648ePqPwj0drjS77wtY+IZrKxfz/7MWa1jmuImI+6sUryLg8hQoOTk15i9rIp4WhU4Skn2PMx&#10;WcZlhKdTDaKMm7u173tezfl9x7DqPjL9nvxxceD/AIiePvEN/Kvhfw1pel6h4LXS28zUXsYFiAW4&#10;DhEglKAuTiRd7hVOFY858CvGPgCz8OeMPA3iTxYfCN54njtYbHxQljLcR2dqjTNc2brFmURTbocs&#10;gY/uApG1mI87a1Y84qF7RlPU0+W0bXPN/tap7aNVU43W++t1bfpptbZ6k/jnQtF0LxTd6R4c8YQ6&#10;/YwSKLfVre1lhS5ygJISUB1AYlfmAJ25719x/wDBEqxSTw38aElH+u0vSYv++k1IYr4Ta2YDKiv0&#10;C/4IqWYg8EfE67kTC3V5okDN9Guhj/yJWVX+H935ns8Hy9txLTla3xefR9zyf/gp0VvPi7oKf3dP&#10;uD+bR/4V8/2FrHswR2r3j/go1L53xs02Nf8AlnpZzx0yy/4V4jbxsP3g/u4ryI/xpvzZ/Qcvhj6I&#10;JIkWDaU7gVRuLUdxitKcjZyKozEKhPfArS5lylfywDu28VxPxO3NNawrAH/f8Juxniu0kmYncf7t&#10;cZ8RCstxaxbY9zTfelwEC453dOPxGK58Y39Wn6HRQ/jIyrDTLyOI6gluWIkADW8IDB2PAJGcE4+8&#10;Qeep5ArU042MMzXmh2l1pSMy/apLiONmi3cbjmLAHPJXnuOeBiSfbbaX7NrF1DcPC7i2mjiYy25J&#10;JEbAAAjdg7kY4HJOQynVh1LVrW2h1aO91K5ubeHd51tIfLjhZskAseeT9zCksDnmvzfklufUOWht&#10;WjwWOpA6iN21gPNYeVJbMeCwHyseewJ6cDuNyygs5pPtC6jNcebGRHL5byb1HRcDLKCOnUAgZx3w&#10;dK1KPUZIbzUJG8vCliynlemSVRnBxnPBxjj33NO/tDSIJF0Dy7Jpl/fGGNSoTrjaVU8jBzkH1zk1&#10;10YnNJl63WGaFp9MZm3fvNwhaORMfKQ+MgHB55wQMZz0le0e5hjkuJLyNJDtjfcxkPJ4XjHJDdCR&#10;1zjpUUt7qd35dvea3d3MrNuWaaRWV8E/KMN8rZ6dAD68GpkgvorlknvI0Xb/AKVHGkYBU4wCykBm&#10;GF/Hg8iulaKxkW4bu3BF1BpV4I7fCKv21WDtnO7cC2Qeu0Hrzxir50q6vLL7WbKeOGXI/fJkg5GP&#10;mztbH0J4zgd6EbW8bM6W0Ld8yEiR+mRkN7enbrmrtlBqbN9qPmTeXuWMOeEbpkYcluo64rSD1uTI&#10;ngWeS6b+0LC8muPJ2+dcyDakecbi27jpwqoB06kDNmC+01rlbby087OWka1ZsHAzgquQvv7nnFVk&#10;tpntmQaTBAscg3eXI2Q/TJz3IPOR27cg6EEK/cESxxlsbYwfrluOST256cd67KdjGVy+sc8dv50q&#10;Rxbm2xpHCWjkyTuxk/dHfPPOOelTQSyxswhH7xlAZlXAX8z83f0HHNQ215LaSRsIReeUuIbdSiIn&#10;U54HPPrz/I3IZ9Q2NJeCaFpMn/WkrnPoFO7HXOM9a7op6GGpJa2D3N1/oNq188eXmmkTy8DJ5ygD&#10;DjHLE9SAeoFuJheTyboUt2llCx6eq/M64B5P93r945HPQc1Sjt48LsupIzMMzNCjRLjPAbnPTB79&#10;vpVhDCfMJFvD+7xNeTSsfNbgZyeccAf/AFhW0fed0ItzTMjbRuK7SGdY2C9wRnPbGMDIP5mpJWuZ&#10;ZvNjgkVjISfOYMWXqvAPHG3PUHtVS3gs7WOJLdG5UN5nlAKwycHOc8jJxz9asMILK2+0R6hJHeTS&#10;AK0TFW5POT1bJA6YwPwxrF+7qS9yvqH9rXEtvape28LRD/SUjhkEjNuJAcsTggc/IMY2+9GqazrN&#10;tp8Nnb6q6ySN5TLAhaRQcDsOON3bgVMlqtvBJHp0kf7s7PlO7EhPLLxgn68Zx15zWe0kuIoLOCDy&#10;EjkCtNLMcx5PJVU6Z6HAzjoO9X7stxe8nuTyTj7VmGaSNWbHlybnlWMHAz8u0ZGDjn3I4AgRluLp&#10;5Uhgjh8wFkChWfGcB8HjI/h4AB+pqWMaVpTzhpJ920jzl3swOee4wcZHAxz+Ukd+SitcLcTNLxAr&#10;TCMorEnp6e3B4GTilHawpMbdzRmZpDJ50csjGSNCG8zLH5Sd2SOATknP+0RmoYJtLhUyQ6TIxVW3&#10;tJKyl3KnDALnCgj+8SeOBzTrt7K1vJmY+Y8QdpIbO43YYngE/dzk/e+YZHtUds728UTS+cC0IaSS&#10;NRlQcg4ZjyTgjOOM9SRT5XuC20HT3WoajdzGLTfsFv5axAwld2OMn5SzdOAeD1Iz1NeH7JHLuhVE&#10;jjkXbFIjBsY4GTkse5Iz3qS+uUWPzoC6RJIXZZI2H70/dRWJy5wM5/2c+1OktrtoiRKqxpHtWGPa&#10;fMx83JXnBPP5DPFVYkro11FNDqBuAvk/LHL5eFRyc7h/FnjqcYHHWoT57lZ3mi3yS7siFt7Men3R&#10;06gYxnHerd011a2yySRwyJuYRxH5QxXGSRnOemM8c9DTdX8UaFZFnh0KaS6EjCezaQblPBDMTjPX&#10;Pr17ilaW62Dcg33MjzxwXcsdvC7yJbySbVmOcZAwWPI68ZxjPXMNzHDfajHo0Ky3FvDbjzlj4xn5&#10;j820gd8gDA568Gi2NxbW7HVWjXcqxXENrJtDnjIGP4SRjJJ46EnFRx3c4gupZbC3ea5hMajcUjjy&#10;3UgAEgKMAe2epxVKzBiFoLm5aGN7aRWUmWbG5VJyc4UcKAfu4Ocds4pk32FZm1bU7Zri4g+aC1kb&#10;dmXghcZ2p1zt6gZXOOajLwW9vJEYBM0McbyRwhAMuu0bhnAHK4UZ6AAAAkyW2pazYeY+lSQrceWy&#10;yzRx4VNx5DFT8zH+6OMZJyTRqHMF3caxK7G+uonneDbtht9kNupx8ucfOxH4AZBxmq9zBb3uoyGT&#10;SI5JkVHt/n37MqMnAGMjnOMY/IVHEiiKNZtHaZo9qm6EwIIGOcN3J6AemT0qaSO3eZoZbGSGORUM&#10;jcN5ufvnoAwzgDpk7j6U/ICOG1mK+XDPKRITtFuNpYHnPrjHrjvwO9hFi061kvrq1tmePMn7643e&#10;XntjkDtn5iTjB9KiM0F1dx2/hewaMCbbLc31oDuXOBkAYCkntkfnVa4SCe4kSe5W4e4k8ydnt1VW&#10;yerbc/L1wuT8vJ5NStNw3Mm3vl1SRdTW6mk82SV5JJJDuPIC4B4A79z+tX4Tc3YmuJZ9wNwwRpi3&#10;AAAAzknpgge5qZbXURaJK91+8kXzJJA2G25643ZHtnHH1wHGYBYZ9Q1iRoI4vLghCkJH0OflzknH&#10;Uk9KlW5g06nbwf28Y3uh4akv5rq4S2jutQMqRQ87pG3ZAyG3LljjdGeOAayYFvPEl7Ol5c6dp0Nn&#10;JMbdrZkbyEK8ndkbnPllAMswDH+ENiPxFdXulwroF/dX1xfx26RLpMMZCxKJZi+5wciQ9eBjGST2&#10;qm3ifxZpniSTW9L0Cxs7NrU2mj3H2cLC+PLUzp0dkUYXIHzE4xnmvQk0nZGCNS2+I9z4aur59K8L&#10;wi8itI4dPiuo4/OXcuNzKpIRjx1ORyevSr8Prrz/ABJp9zr2lx6leQt+8Mana7FmLIp3Z2fLgsP5&#10;g45vRdNj8OSXFzPqcdxePcM1xeK+5ri5YeYxAzngY68jIzW1Y+INf0Malp/g3xLNp/2oxwtqDQOC&#10;QW3E4Y/Kmx5Mr3PPIJFYe0cpXl0LktNC9p+tX2pXF5DPpY0+BbzdHCA4coOF3ZPTOePQ88Vu3lmN&#10;I0afxfqdjZ20f2pTp6yzIySnf5QG3PmOAm4FsBRjHO6uK0OG1WPNxqVzdQyXEks14AMSOWCmUhvl&#10;xtEZ6DjAGSeF1W9tHhjtbS1meT7di3V0/ezFRlpNnREwuASAMLxxV05SjHUJeR1rxLd6S1rfNujl&#10;bDTeWFMrOwCnaM7QF9+PfFWtM8X69HZyeH4dfluEt4Yw0MruUwFZw2wsBgF3PsGY8E5rEvr+1+zx&#10;29przbVnaZFJaVbZiu3KvsCecVJIbado/wBrFLaWMcNiunadAqrdSKJHWzQ78ZBVRtOP4STySQR7&#10;jT2nYnlvc6XwFpWu6teJZ3d/cLFNnz54yBEEHLSNjrxu4zxj0FacfiTwTdtJoOjwx6ollHM0F7qU&#10;jJYw/Lk5UMS5zyFG0En5iRmuZvpftz2ul20bLb30yweXMhR7qQgk7xu+58gUKMZ5LAAYosLtbC2s&#10;zpBSP7DOhtxancJnVmwAo+WKNAxJ4GWwAMDnVVOXSJHK97m9pV/NNpzaval54r1lMMq2qxwlolBD&#10;rEm1AFySIxwoYEk8EyXniEabBHpN1PcC3tYdwf7Usp8xQFwrL15ViMEgYABOeM6ez1CGf/hKvENn&#10;5en3M+LVbeycqY3+VipwBjOAcDpkAHrTrXVFk0+3SCzhWdrjbMPLaJ0hzgNKdu1jngBMkDg4CgU/&#10;aPYfKi34YTVorOYPar5kbbtRWdmYLuzgsQw3HPzAbsEryMcVd8S61Hf+KFttFa8ms9PjkjlXUI/N&#10;xhtqhmA24wPb0FY1xYGXS2ilv2VtSy16yv8AIwA2hSWOR/Fx1A+tXhNpFqv9n6RZ/bGW1zG1vE6y&#10;GZyDlmIA4Bx0J59zUrQrrc2bu8nt7CPX9c8cyTtDqMkn2eSZcK6kBY41UEKPmGAML9eTWdNoF1Nd&#10;QaZr32pFEkYkt4+PMffIOUbk4Msx6nJPOT1SVNNt7xz4hstxtFb59u794FO4k7ueWKg88BeQMCma&#10;NI9te+ZDY8NcBzakhfPbBwWKH7x3H3GeOarm94X2TQvtYsNZvprez0+/tbaC6Z7eObYyom0Ksaqw&#10;3gkhQWZgfvHnORZ8Qaxdah4gSabQfLhhVmuJF8nzGZz91Rz8o2YBHyjPQk1S1HXtbh8T3pgvdNVr&#10;3S432iBJYYATvCx5OJWPCjsRycgUM+ofZlvdTvo5pr52u7y6uss7gA8llHc5baCDlBkDoZ5k0K9i&#10;7b6tK9t81vMn7wOscJwFycFnycHhioCgd8nkk2bi41FtMutMn1DUoVjhuPtkj3SRxhFCAqkbBVBL&#10;qV4O4jauAeDnyahazWETlreRpLn5fOlkV34GNqFfuLg9SMnuQOHx2SXd22oR26jcwXzGijjXAYNj&#10;A6DlsgdjgZJpxEaunSW4kt4byC4tl8hv9IwMABVMa4JORuDKfmAwBxnOXfZ28QaZHJbXF1NZ3Egj&#10;VQ6h5/LB3vhVIxgj5icnPGedsb6frUGqST3jSQyQ2++4WT920UYA4wG+RVwFBbGRjgHaKm0iDTF8&#10;RWur6rPu2QyXsMS3qqUXLMWBJ3DdJtXhS2Oc4XJcQ0sFw3hqGRLsW0i27XskLxW8PnTuPLA835zG&#10;gz83cEbzjpkuvLyW7MuqWfhvTbCzaRVtYL9mnnUEF98pjaON2A7FQAT8u7Bxn6ZrlzLDHeag0cts&#10;ty0bwx53zug5Ys2cjLgnlfujGelJc3OrWtnH47v/ALDbzXl9Mum6fPMZJWdogEmYKWGAWyuQDxnj&#10;ir5lyaIjl1LFlH/Zkf226u4be4u7OSNligjUsGlOQEU7iT8pG0EBQBkfNiDyoPskdtcXSidZIjLG&#10;qMyyTKF2gFeG2N6ELlT1GMxq3iaCeHS9SjtY105fmaG3UTZYjl3wG78ZwAWOOcmrUNzPCVmt9IXy&#10;Y8su21aTzwCSibSwXYBlfT5OnUlq0mVy6E0emadAJLi4t2kmmu5HkKyb2TOxm+Y7hkhgAu7IKnOS&#10;oFX/ABFrul3l/a+HtDkljtcs6281qsszIMNj+EBdwyeBnJ5qlYzXd7ry3vivUZGjWMR+XDp8UcUR&#10;YFQirg4VN64G5ccAYOCJLrVNDkW4sWuS15I6iSWJULFR84RCWUbmbG5iwAUNgMWxR11J9DVEd9Jo&#10;cNrYxyLG1xIPLihKoXO0bePkPG35VBI28k5Bq7dahq0bRxzWNhEY4Qi3LW7FVUHaCM4YtnkdOWyc&#10;VR/tXXJ44tI0+DT4lt49q3l5b+bNGoU7wpBI7cBTjAGDmr2mvqujRw2U9j5y+TG0KtblWl+U7WXA&#10;Vv4t3J6knPJrXR+Zm9hEe28xZYpZ7iOGONDMI0278ANxuGcHkbScdOeDU9vc7vNa/wBG+0MnnzQ2&#10;cqH94mSq5wwwMKSQT0HPociSRn1K1iv4xCzWyzC1VJH2MX3DcCOXAwMjjPQkc1rCaztoodQvfJeS&#10;4mk+x6fbqRJ91QssuwsVRSNxxlm6DGQRdN66ky2K1zCZLiaXUIrHzHIbyVUFUB2t5eNzHbgYKnBL&#10;ZyeCKmvz/ZmoC2u7C3kvnkW48s3CgR89WPdiXHy4PC9OMFsl3p4tobSFpri6kUtM6ruWNRySWPQn&#10;3yeBwOaktbG+N59sl0pWluGeVppVHmMFQkYbb+84HoR3xir9CX3NO0u9TstNa30l7W3keFR9suI9&#10;7AjhvL+QZJB7EArxzgVnzpCmjyWqXrTukDoxZSu1gOhyB+nTI75qxrPiDTNG1GOx8LPMs00OwzTy&#10;BmAC8uwQKApbGAQcdOTgirKmqeQq6pqa3QkjmMc5Vlabklm2ljhc/KDgZxnkEVvTl7xjPWLuedTQ&#10;ssmGFR+WzA4FdJLpNvjdtzUTaXbJyFFcvtIm3Loc88TE8ihISfvD8q3DZ2qjlBUPkW6PjbxS9oiu&#10;Qd4JgI163TH/AC3U191+GAG+MUPHSxm/9Bjr4m8HwxLr1uQn/LYfjzX254RAPxej3Dn7DL/KOtaz&#10;vgZ+qMOX/aV6M+J/iF/wSA/aJ1Tx1qup+G/FHhW40+51CWa1mub6eKVo2YkbkELbW55AYj3rJsv+&#10;CSP7XWgajDq+i6v4cjurWZJrW6s9elSSKRW3K6t5SlWBAIIwQQCMEZr9PgBigICPlNcixlTayPla&#10;nA+SzrOreSbd9H18j8wZ/wDgln+2alldWf2jTZoL26juLyBfEXy3EqB9krggB3XzJMMckb2x1ObH&#10;jD/gn1/wUI8caZbaD401G41iys23WdrqHjJJ4oDjGUWSQheOOAOK/TYmSJ8qFXAXDM3Gc8nGDxjt&#10;zz+VQiZdiwKrsdysW+78uGyCcdTx9O+ezeKnvZDjwTlfK17Sdn/ePzQvf2Df+CjWo+Ev+ED1TWNQ&#10;uNEWNYl0efxsj2oRSCq+UZdmAQMDHGBWKP8Agmt+3RB4bk8IwaCP7LmuRczaavii3EDzAECQx+bt&#10;LgZG7GcZr9RZpZfLZPLZC+FXbJnAK/Mc7fXOOmB3J5pxGYyvPzKRx16H9axWLktLIqXBOWylzOpP&#10;a3xdOx+V+l/8E0v26PDpujoHhJrL7dYyWV61l4qtYvtFtIBvhfE43xtgZQ5U4GQayZ/+CWP7ZgYl&#10;PhVCfp4isP8A4/X6xSSAtGsRZj838JUBcrycjv2H1PHd0cy7GkYfKu7sw3Y6diefpn2qvrtSLtZG&#10;MuAsolFJznp5/wDAPyVf/gll+2oR8vwgVv8AuYtO/wDkiq8n/BLH9thWx/wpkf8AhSab/wDJNfrh&#10;DJKY1c4Vuv3eh/Go5I5vLWIyM3z7mfcM49Bx6+/4eh9dnKOxn/xD/Jf5pff/AMA/JCb/AIJW/tr9&#10;vg2p9h4k03/5Ir7F/YE/ZY+JH7LXwT12P4oW1ta6lreuWFx9gt7pJmt445UUB3QlCxJY4UsMY5zk&#10;D6pR5JJmb5tqsVTd3AJweg6/yrK+IIX/AIRC7J52+W+Ov3ZFb+lR9aqVJKLtuvzPSyvhHK8pxSxN&#10;Fycknu9PyPyv/wCCgTLcfHmGPA2rpK/+hV47BCsUWCecV65+3hK03x/lVekenoP1NeSsrlMjn5f6&#10;1zR/iS9X+Z9lP4V6IgulyvmgfKKzJyBkHp2rUM86W7WpT5XfP3ug9MZ9fXn6Vk3Cu7MPr61oZlWT&#10;5H3A8GuP8f31hY6jZ3Goeb5asxZoYfMZTjg7MHcPb+VdhOWc8iuJ8ejfrFmGLZ2OwVVzXDmDthJ+&#10;jOjD/wAaNiG21SO5cIb24e2RQ63dxZeSy9OMRozMCCQcnHyjvhasaaI7bEkaLuySrSSIcsc8tkg8&#10;8A8jgflTVoZJhFdz/Z2XBj22pePPYh4w3boct7npnU0uxuJndXhe4ljOZCtsJN4B67eDwDnkgn1z&#10;mvzuNtEfTSd0aWn39xbQfbJNdhaZWEcdtDbIsxA6Es6kHOMZLZ+Vcj7udzTLXS5T5tqfsS3OZNtx&#10;cKN4zzl87WPGSoBz2BrE0vVNHlwLm2mMsDbZ1aXaN2SFYEcfMO2GY84IFa8WqaxcoLPUpGkjDYiZ&#10;5Uf5cfKACT0xjgcD1r0KOzdjnkXoh5Qa1iW4kGDuht8IqLj+JMEHHc45B7jiiGO1tZ0gt4o4Qpzu&#10;jiRnjkz1yBk5Un3/AJVHHNNtjzamOaN/MNx5wbc+chgpG7dzz1+oqaz1XUt0bz6ZZyBVzJKsPyTd&#10;/mU9GU9QBg4xnFdC5jnZsWNsYlZpYWLfemlh1ARxyJwdjhQwLE++QOq9zYgnN1LuW9WwVg0sEckx&#10;aJnGAFzIMuBnHOBweSOuTFa3DXUN3dTNJN5nmS7mfazE5Jxnqfw5rSTxvY6xB9nh0dpZ2ZV8q5jb&#10;Ee37vIODjkA88t7mtIL3tEEveLltcXF9Juu4lUwg+Z5MYjUZ4ZgF4UY46Z/DitCwgYI0tqPlyE+Y&#10;Bvk4wMjjjHHOOB3IrPt7gOFaItb93haEbS3TgDJIH0A5HBHFX7TVLTT5P7Q1O0upvNz81vlVLHqC&#10;i+nbPvx0rqpxUtjGRqi9toJ447O8WCVVADXrO6cYxlV+bt7ipLZL1T9ouLW4aSVQJJvMIY5BOOez&#10;fex79+tZemXOjOWutIhmjVmIbzc4H4kjj2BPvWj9kuPM+03lwsvmHc1xNbM2/jAGfvEY7jk54I5x&#10;2QMZdi/HZ6gsskxeOJYY87lxH8vC8HI3deMdvoackskMK27WzeWcPswNzj/gR4GPQcnvjpVa2mNv&#10;KJmjm85syK0YMjnjBZvmwue2MnA5NWYJ7yL/AEpJo5mbH+ti8zB6AH5h0UEjp7cV1QuZ7kttLAsS&#10;JPHcM0zFlgjb92nGBnLDnPGFzxn1yCSKxvLqP7PZrISo8oSLlonbbhRnGcIMZAIGSPoybU7+R4Gn&#10;uWdo4djNCrRIuRnYvcnH92ngXDPGlvIqgSFv3cIGDtwegGMZPsPfqdlYGJLClw9vAbeFVVvNXzJG&#10;2EgY6ZAPHTng+9RQxtFcrbzJIrQMSrRXBx5jc4BYngDPXPJ6d6sw2sQja9vnjWKS42zCVgxZQOfm&#10;Vecnrjrn6ioPMi8qWWMvGGh3W8Nmu3y1HAGOcHAyRk8k5o8iR1mtvp0k1zaqk23ncuWaRgerOcbj&#10;/wB89OnNCp5CyNcz7riTDTCNg2fmAx6DBHHrg49aZLPp1rHLDNfMu1stKqsyg+iE4zySOc98Ulld&#10;/Z7b/iXARNMcRzSRsxVcADbhSFOF68HDNnrxVujAYiJG6x3ETeXnG1sKin1xkZOP5YzjNFz4hsor&#10;mSw0mzjupBtb95cDaH9SOM8Y7jGcE9AJbqIrL9nW2kXy2YfvcN04zkcDtxz0qO6FkdV2WNtIkMNs&#10;JJpHkCsxJBcjOdp9/QZPpT6BsNR7iRI7mT7K0isCzR/3j6YOAvsc9PWoZba4LSTiaFbmRSjSSR7p&#10;E5HI5wOOB9Dx6t1K4v7lViht4441kYpHzIRk8EkkZIBPP5DtVmONkkQR7ZGT/lmzEgcZx+e367e9&#10;XGN9ibrcr2GmW32iOdYJJHZmCtvJZudxOFXOMYHTqc8DgRSafYLeTPLZx2qwRtLMVVmLtknAx33F&#10;R15JqwfOiumEl/JJJGrCSRTuLMR0PXPdj17jrmq9np32m6eWG/aZpOJJpFwFVckdBjHf+fY1OrtY&#10;n1Gabo0kYj+12/l/ufNeZv4FIOSSSf7uBg856c0v2m2ii80yN86HbDwdhbpuAJ5AAJAyeOcDmh5J&#10;AWu7OSLzZVCtdMSxCdQi7uPunOeRg1Dus7I7NNsWEcMCx+fcHfmTG4t93dzjAByc45GCTWxWgTGK&#10;RISulN9nty3kr5CxyXUmRz9/5cbuP6cCoFtJZTJbTxtA0W5vLZgEVhnrt4PfnAHIJx1qWWbUbyTz&#10;dRvpn/dqsUcfyxhc5wqgcLuwOcjI6mi/nlja40yws/JjOIo4baZQwXJyZGGSzFucdB+tZ2YMhe4i&#10;k4uroFYUZoY1gZt0jdBjb2wCScnA65IFQqthAzXM2qiaQxA3En2gs5cAjb078YA6ZPvi0beOF47C&#10;HTDJcFjHBD5mVjI6l2OOAMjA5BzmopXns7kXLbpLjy3CsWHlwsOpG48DACgDk4HoapfCLRkGoHT3&#10;Vru/1q4md7hvOa427dx65OOvJ9B+JqvY2dt5i/YLIxxv8xmmOGkODyD06AY4/mAH2uq3t6J7aO6t&#10;0ksWZ2eSNz5ZIABOMrn/AGf16U2e61CfT41tpSYjnePLKrIeAMsxGc/ezjjP0qfeY9Nx2oWVtJdS&#10;Cdsxqdir9o8xQchsdg2COcAEkc+zJ9PW9QQOrJGuNyqpXLAd85GeSOOlOjutbj06O2stKbcGIklb&#10;c6BRjjC/0HGaq28c2oStJd2rSPEu3Zb5YbiSWYkdSeOvP9CT5dykasnhy61O6XWr7V450ctcbRcb&#10;B93aW6jsuFDAHk8ZYZnXRL27u/tGnaazyWsOLi6DtuhteAcHOQNxUc5zkAc8G9czWsksd18kkMd4&#10;wdWm4cICeEQBsFtuCOu0jsRUPiLWb5fDC6FptxDpcGpag0+oXojzI8KbSI0XlyQpH8Kgknk4zXZK&#10;K1aMeZ6GSlkur+J1udbuh9kjaQoby5y0RaJECjG7ByCcHIHfBzizq8vg2y1COGfWfOkml/eWohDN&#10;DGAF3EY2g4DZYjkYH0YgWz0ePzLxoY2m8hbWSL96Iz/ESGwOCq4zzgDB5JrXmi6cmt3OsWnh2ws7&#10;W1t4f9MvcNJLOWzkhCQTjcAud205PXJ55L3blLcsz3unakkUel6bIzQxie48xFbykxyp2gZO5u5P&#10;AHPIFTSa3c6dpssej301neah5y3gtcFjA7LuTdgFF47nkLk9cGvc3OrQeF7jTNPMckl1dRfamuFY&#10;LJsw3IOPpgZI9sU+0ivE/wBHuoJG2s58uFgnO0gfe6nkD06nkDBnmlcOVD9a1t9GttL0TRbeOXy2&#10;+13txOqSeTGx2hC4XGcdhyGY8DpVibWJr7UHvL/REtYYbdltY7eMArnbknanfAAJ54OT2qnqEdtp&#10;/hiH+1rm6hmuZ91raxyBmlXBG8qDkAEgbyOcsPao54rGykEHkt5nmIxWOEcFkL7mbIxgZ6Z5OOua&#10;JOSZUdrG5ZSWdu0K6VYTW1xIjCR7dhnBA2gZQY4+ucngY5vWEUifZNOtniCmOWdIzDtVCZGUByyY&#10;bleMNjnnaSQM3TPEulaPYX017eH7QkKi3VoXcR45ZQMbecjoT3J7Zh8CT3muNbm4tZWZsSXDlHXy&#10;40XGByWOAB0zjI6Gto1I3SZnZanRWl/f3Gs2N1Dq8kcei3UzW7WjSNkhSnzFnxjzNp3AAbiMDpiT&#10;w3qzazr/APZz6lL5cMzi6d8uX6yFmC7cKrDoTn6YArCsp9JupJNO0tpEt7YqvzMRvbkFc4GcemcD&#10;64q7LqcZtWt5gsMCxqNPi02EbXYkAv8AKFUADPLNgY/KuaL1C1tDWg1K/sr/AE220S9jEdtE8NpL&#10;d2KMUjGzEiojE7mfLfNuP1ODV5vEF1BpE/gqxtJJ7ddn2pt5SaaYAFo5H2klVfPGSA2euATztpDZ&#10;2moK1lqd1JcTQK0itGAseT8qZI743HpyR04rTTUtS0LS7zS9IsI/tD2hjMwYSeWW2n5VBAB285JJ&#10;HpzWsalotXJZpaDd6Tc2N7JfyXFrDcal5901reKsO1ACIVjyWbaTgOWI2gHAzzCuo2motLNpFrD9&#10;naR28xuscbKArdgzY6sRzjHbFJ4c0+81VrOz1Ey3EisscwjlW4kEREZ2ohOBgn+9jJxwVJqZo5p9&#10;cv8AR7qM2cGnyMl0PJXcfJjJG5kOGJ47YJIznOQ21ZD66DorawiuWvFdoJJJ0V38srvGCPmUEtsE&#10;bHphSCAucEVf0AwLLb6zrk8l95k7MbUeZG0fP7tCfLxgcEKDnA7E4rKtruTVXWfz5Fa8k3zXE0e+&#10;VvmLlieSWJGOp6YHc1NC+nyOt5fPJ+4jzCypudHGcBQOhyTy2D34o5uqEXri+vNT1i6ujpElrD5r&#10;G3huEdSFXILfNjI3A4xzyOtWr29jQQXNpp9nD5M7t501xu8zBUqFQgMOVPzZOeOnU5Wy103SI7iz&#10;s5pLq4VY0lkErgKwdXJ3Lg/w/wAQ6jjnA05rzT7q2+06hcfarplT7tpsCbdvzF2GNuCECqDwvHGc&#10;EdwZDqLeIdf1u4u9a8QQyrcnDWtrEsUKLgNgqhIbgDOSfT1FSXE4EjyHTFgC6fBbwm3txmX5Pmds&#10;rwTuJJ7Z9qIb2zM1xZu8s3lqxXZIqqjuGKr/AKsk8oM4C9TzjroXdppuj2qzvrsSXE05hhgj3LMy&#10;nK7mXA2hhnGWBKnJAXBL31EQ6R/Zen3ccV6FPltujMnmD5iuFUkNlQOCSAfu/LVOC2TV7X7Zrl5G&#10;sdqDND5zSBN5+UYXcGbHHX7oHSr95eW9pGy6tdT5s9sUNrawq0Yb+I8cFycAtzn1IArOutUe8tZ/&#10;Pj3M0ckcbbWIjRieBvBJyO4Cnlv73FonfYuXdnYW1vCLSTy7WTAjhkOXl4GZWVVUqM/dDE4XHBO4&#10;l41HSwJLaKKSSeZQG1BtP8xUVhknYSru25QucjBYnHAxnW1heanJHBaaf832hZGjRRnYo3Pn5h/C&#10;rEsOgHQ4otNRt7u2t3a3aOGXal35eZFL5+YYC/KoGMkjkg4P3QCMraD6G5Z6xY6x5NxaatbR3Bdo&#10;bWzurHy1TPCEIVBXAJIO5iWxzj5ar6GdO0y+u5NPt7Xd5knm3CQrGqsxZTkoHBzkA4HIOMjORVi1&#10;JZtPmstIdo2lUwzXjRjKW+BlY94BVmy2SvzbTjPXOn4f1HUdBtvsuh3zW8LQeVbwmQruUrsZtgyB&#10;8rMuSc4ZgOpFWuVpXM+pf02/t3A0241S0hhWL96kcLrudchn3YYAse+MkDAIGKvNJq2p3S6re69P&#10;Ntt1it1aRtm1FHQkjosY69AnTtWTpWoXV5pUNrc+UVtQ7SSLgbjhMsTjnhT7nGerHOxNPe6Vbh7f&#10;y99yvlwm4ty6kDgnHRm3DruCjbjqMVcbWsEviFktFs9Ycaa24bYxNJJNHMxkZRI4ATaV5OPLJJA4&#10;JznK3LiKzmYtKJplSFI4V+Z2LrlfqM5x0IB/Fumx2kVpCLq2kkuJZtkksflqgXAGeQ2GGc5xjjnv&#10;gkNlcaium6dOslwxZtkcJfyhkcZ6ZP05APTHGkfiM5bGlJBAhjiaNUWSQiV/JKrGoVGAbOG43HnB&#10;GQcZycQzWFtaRQ6lqDtb2skM0dttkYmX5SGKr8pGT8v1Y/eORVcLr+q6pCLzVFhs7P8AfRwspVUZ&#10;V3c89BtHAOTjjkgVBe33ibW9bhvdb1eBTG7BppISWAPT5uSPc46fga2jbmMjQ8Mad+5jitNNbzri&#10;2H7vzy0cS7toJyCdwGfXGe3QzT/ZFuNulSK0GZI5JFQKJpcfMwwcMO27qcZ4BAqlb3QaFYLK1jaN&#10;oXDSszfvGJIHR84GAwzjnGRxzOC8X2ZPNYou5UVh0O1vyx6foMVrH4jKWxH/AGTKR8oOM96iOjyF&#10;iNldZb2cPkKdn405rOHOdoryZS947Vy2OLl0GU/MY29qjbw7KRv2V3JsLYlfkHSlFhB8uYx7VPOx&#10;2RzfhTw1Ims28hT/AJaCvsPwoAvxdjz/AM+Mv/oMdfO3h20hGoxnYuA6/wA6+ivDZ/4vBGf+nWT/&#10;ANBSu2MubAz9Ucsl/tEfRnpxJCEhcn+6wyKj80W9usk7LubC43AZ5Gf509XAGXIHvUL3AEazOnBZ&#10;vTIXIAOOx5/n1xxw2RoKbwBnOzcokxiIDgbsY5bnA6njPoKj88u6qqrGzsu4uRu6N8ow30556e9N&#10;N0hu2t4lyFz36HcR2+n+RRJuJysX8QDN+B7/AID68/jO5Q24uQY2Wz27mZVVmAZRuXdnAYfgO/pU&#10;ihguajkaONGcbf3ZG4qcjke2cn2+voRRLdLFHI+eke5fU8dMDPfj1/lWdveKFludrrGCFYjLbu3I&#10;4HPX86YLqPDySMu1QTmMYB9hlu3Tk9qJJosqJG5PT5Sfb8PxpwjjZRxxSe4DEuAXVET7y5Ztw+Xp&#10;ge/f8vepwNw5FNSBV/hxTwV6A1ACbKwviExTwpeL/et3z/3wT/St8njmuZ+KUyw+E52z97K/mjD+&#10;taUv4kfVCex+XH7YVgdU+PmoyINyx2sa9Pdq80OhOIyDFivZv2hYorv4x607YJ3IuR2xmuKks4gv&#10;zAflRT6vzf5nTP8AyODudFYp/quvSsjUNNdGb5fm7+1ekz2MLpt2fpWBrenRqzEKOtaGZwslk7Hh&#10;PWuC8ex3i+IrSG1UBzGwUtHuxk4yMdx1HuOh6H1ie0jEn3Btry74k2sl94yjtYHZGW2LFkZvlXkl&#10;vlBPHXIHY15uaStg5+h1YVf7REp6aLy3i/sqXU5obWVnK2FzINjygAMyZZEDruBwSRyopI7bU1vY&#10;5LPxK1vCqeXded91lzwoOeAMYBPb224rnSNH1zUDaTXbvePGvk30qooyBgqTg7SpPHXPbOSK1YLO&#10;50+7jt9V+y3UkfMk0GVjHUj5kDc7epAOD6dK/P4y97U+jlzcpoabpsuoXytZwrc+Wp+0eWnVe555&#10;wBzyMZ5HBIrooXstNmxqUsvA2xqse4EEdFLE4OOmAOnA4zXPpHrTxx+Y1xbxsQ7QwXRjBHqDtKnA&#10;LDLLjnI9K0LSxsVk827uJtm3CRs/mbs9wVHX8u56V6VHVK7OaT940TdBZNkwZv3e3a2Ecj0BLc8E&#10;5yBj1FEFwVmkhe2lkbGJNkO1duOGJJxuyPyz7UsVnNAm23vZd0bbPMz5m1f9lx05/u4/HmrUUWpz&#10;Fbqdmn/hjV7jDSkYyMsSoz/ugZxwe+traGZLaK2NsbtJCjfN5IB64yGYZAGCenIyfpWvDcXumWj3&#10;S38cUcnyTweWFlZf9h9hwMYOfpxkGsho44JOJp7fy2yqiWOTa2eoZWwDwckD0HAq3aQaJBK9yss2&#10;3afJmuISUlfPOVDYz25Y8DNaUyZGrDqt+0a/atS2WsbfuY5sTBFJ7nPLA9WHOO3WrtsIDuYRfaDt&#10;w09tyzrxwBnIH4+nHY0LGeAKwu2jEm3cpyV5J6IpB7c5zyPrirMV5FIu3ToEYscedJuCg/xHbnp2&#10;4P48gV20u9jGW5etLpIIdyq2NuI3EKEE4B5O9Tx6nj8sm4sCbmltmjbMZZlikV23crnAbC8ADk55&#10;yCc1ViSyikH2+WZvkysasw3c9Ocj65HH4VcspNO06JbzUoEUIwC7bdtobnG4jPH/ANb0rup3lsYy&#10;JEgMc7yRXRmRcrHJDEFyccEnaC3PPPXHXpiWO7uZJRi2tlaFR++VSXU9c8E/McjkcjOOKg81riNb&#10;iR5Lfc2VBbJPzd84KjHPf055qe0lsIlZxI67nJ3KobJ65bO0kD1I5x6jA1jqjNyJAxQIq3KKqtmO&#10;I8AE/wAXHGcDv0P0xUt0bUM0ciNu5Hmbyw2kZ6Y6nPt700SxIzTI64kRjbt8u5h/ewoJXJBxnH5U&#10;LqGotZo4iW2jEYSJY12l8jcWZTnJ6dcjgD0xZLuge2iu3Ksn/LTcpZ3VFwRyQM7+n4D8KWJ1mmaM&#10;qsbNGAv2f7p553FQT07EgdTkHAKXd9cTqtsZ5yrMY4YZNhY5GSRlOBn3GfTBqGWOS4EVm7vIqN8s&#10;PRU56bccnOT1AzWnQCN1i1OYW6wfaEaVkhjjjDSXDYxySchc+uT0+lSTTWenQRx5aaeRtsaxNt2r&#10;z16noM844BHU02RUhjnt5LY8/KG8tY0RR146EnPTPGe55p1rpVhEv2qLTJmkQJHmErhRnnk/d+gO&#10;T6090SSBp1cRxBlLHGWjI3gbvQ889ycUs0CT2z6lqV9vFs/zTSXG8569CcDv6fmaiuLy8hsmEUbN&#10;cTSIDcct5SAkfd9+MnJPy471DLYW0pDyorbsFY9p3Ngfeb1JPP41pyi3JYrgzGO/WcNvOQqtnaNq&#10;nHoPTjuvrikmU20f2W8ilW6+07FtYk27BtO9mz164HTJb2NPDqtt5g2q27Eh3bc8ZABCnn5cn2Hc&#10;9Ii89s0kbtul3FTFJG2S2RnGCcDOercgZz0FVFPoIhgUQPMtvFcRpINrYmwz5PJPtx09u/SjVIJL&#10;G3Nvf3Udv5keHTO04zgZOcqODx0J6dqm1nUtM0FLN4tXjmvJpvs4hjg8wWwAPzDB5wcZPv7Vng6d&#10;HI/kCa6u5ZG3ybiWBB6yEnliRk4Ix+pXS1gLBC+UsTiZo4GEjs06xony4wo2glsbV7nHTjiq2oa1&#10;rLXEdhpLeTDHHlhDJtXODk8DLHPfPT8DV1EtZEOnXl7G0y7i/nSMYoAOS3y7gWJPYnpyw5xXMltq&#10;khGmTSXScr5iDaCAQM8Yxz09h24FK+lmgKpW4FmXtzcboY2W4vriRQJHB2KVGWJwTkZyB60WNg9p&#10;EctMY4wRNI2Wfk+vJBPt9KW5it59US5nuZoLK1jHls5Db5F9AM45xjPA4PPGHyTW7eHodXnuJoRN&#10;dMtrG9z5f2qf+E7QRtjTkk+3p0SBO+5X/taxtrCSWyR0aPcFa4I2pk4VVGRnABy2MHOB3rH0u2ub&#10;m+k1bUZI8yR8R+T833icFvmJJyO4GfYZraistPuIo4Nski7mXftHz4UnIyAeuOTjj9E0x7aWKGIX&#10;y24uF/dRzSCRo1BxuIUEAk564wPUCi1tCirex2ek20NrZaZJLcTSj5fKwI1HUjgY696WcafaCYy3&#10;cyuuAq2ozvPHG7G3b15J5wAMVG0wutfktdN1CSa1t1PzrbiNXcg4x2wOTx/Q1LeBflPkxxxwsryt&#10;NCGaQchVUDGD+OBnpU3BaWEe0k1C2NzNfbY7dZGjW4mO0Mf7u3gHAzznHtwTVtYrXWbVWidWhXBh&#10;jh3Roo2jJ+Y7ic9zySD2xVm6gbVtNBliRlIznfw2TkqccY+gBPP4UTA0kTW9ykPmNJvVYyNoXH93&#10;I7nr+GKJPVB1OthSe+KNfNtVZtojZSAgDY6Y+nQZ4z0qU3Mem6hdNaar5cljMzvcWcbBlkLfKqYZ&#10;QOMdMngc8E1r3viTWdQ8Sy6ld+HNNjs5J1hsbeaUfLGrKxJT+JiQNwORhvmyWyedvbq/uNat7q5u&#10;Y2udWvLi4l/dnZZwABIxtCgBmYO5A7YHA690lZXOfRoriCIxTajqTq2J441Mz7nEhYL95s5Iw3zD&#10;kdQeObUkaaa8Zi0yOGZbVGsJJhlIizfNIwZfnJVRtxgZ67uKt/2XcXcWyONWkZVaE7ssWPAYHOfX&#10;nsBnjrTHs3truPVYn+1Xk1rGsE0d5u8mLaCMgEkEozDBxjJPUYqeUq9zMWwVI47chbiZJN0k0qsW&#10;cso+X5gDxnkAdckk44llk1bSL6Mabb/Y/s2QszmQSLIUwzLnG0E7jt28BiOeavwab5Ns1w4Mk3WQ&#10;ou4FyeTnGF5/LIxzUl/fQaE2nt4StUjubiORpp7iNZvK4YZ+6NpycjJJyCQcgGs+SKDmOfmi8P6X&#10;Y6lc3FjLcXX2wJZrlR5jFm+/wWYfdxhl6fgIBZx3sEMQsR88jPNJDCdzErhFwCMjJOAMDn6EbN5Y&#10;3kpgJtWaG1hVd007MZ5R8zE5wAB9449evAFOvNO1HSNNivL5vMmkgT7D514CFjDYbEZOMf7JHI+v&#10;Ocoy6mlzORbqaeZj+7h8zb5k3zOzfLngkse2e3UeuWy/2hva00y+mjmuIPJWRAVYAuhYY6Y/dnse&#10;gz0417SC9sf9JRDJKwWSRdsSYjDfeQHjcT8gAXHzfQGtcQXcF9JBfyf6Q18kYgaH94pdS+GGBwo2&#10;rnaACecUcgL4h1pY6V4f8NfbtRmldftHlRQRbQ88ioC3LZYdeSVwSTjJBxa0PVNK1S4t5ZbCO3ja&#10;LY1xcMCRtJclTsDZKgoAc8vnKgmq+uaPYW1jbzX+nzXDHI8xLqF12l36cFk3EHPAJxk54qGaOwSQ&#10;SyiZWkRTEZon/fOcswBAB2KDjI6seCOKLyjLyA2NB8Q3+o+Iv7Tkj+z28ci/6DYzR25Rd5AVGbOW&#10;Izlzuzu9KNPun1G+mu7+7a2hvJnZ1aaSRgP9pgAZDz6e3QGse2uL+Bbq5i05VF3IpEiKN0Z4yAG3&#10;bR0GOCeeRmrTSiCVdDM2Ps1xIHZrht55yVyTtHTpnqfwJGWgWRuaZqD3FteJZb4YbjT5BcWp80NI&#10;MsQrFRjPK9u2TjOaq2+m7dHW2u45zJNIzX03nD9+AqryMZ4+Xq2OemetfSUXbGkSbVYmRY027W74&#10;GcjPyk4OfbsDo+H7bRLsXVx4g8Qx2VrHGGnkm3CSXJDbFPTO7rzgYPtnW8paE8tncv2kLyC5t9C0&#10;j921qTDDPB53yHAJ4ABx/ewBz7CnWaKsq6ffX6oyyMJWkjPljavBOMlgSWwMEkqM9az7W+1TxVHc&#10;x+FUe4tpLOVEt5JHiKw7wULMxUEfLkcnORwTToboWOi2NrptnewwrIqzTNNuhldQeFUcELn7xOW6&#10;4AwA4yA04pbC7tjeXL4UK0sKxKsa+ZjjcrjJAzyoA5GAeBjVv/Ezad4at9E0LRozcSLi91CbWBIx&#10;kO0/LHEEP3MffLDcT9Bh/aJnZYrsyRLMvmrI0a5cdh8oHGckZJUbgOoLVI8EZZLKzt/tFx5ZeT7L&#10;82zjOCwGOB/dLD3GK05tCWjQ0+4063lXULOxmfawLESFDOf4R0XaoK56knGBnrU+hXV7FNb3OlQ3&#10;SGK6nvLrdPGjKdm1DvLNt5YknaDkg7sjiot3fXl+073k0e6JIflVI0boCibCuQAMdT07VdSxtU0d&#10;L69kjjt5XMDbmDMWHVvKzz97AHPPPaqUkBU024leXbP9lkjW7851KFhJyARvOG2kDGRgEdOgw3T9&#10;Wv4WudS1K7hWNLYTw2dncfLu2bLdSBId2MrkHBAZulP1bUPEupXFlpSWS24t7dRcR+cJHOVxggcL&#10;8o5744AOcVAv2O2llYPHcNlV2Wi7Yzg7RjgEZwevJ6+1CuLzJotSYwSXg1S3VrW1xukslVcmJVCh&#10;Qwy3JJJwd3oeKNF0u2bRBpK60I1hjZrq63BWuWC/LGqnAHIbJBbAbORjBSdw07WZtQ8ixo9zIYgi&#10;xzNuzGg4PACgnbyQTkA8T6hFqIuLy5vdOEcbMWWGSNZGCF8cbiD0B5O4jBPGRio/FcTuWX164Nw+&#10;j6XdabHYwyEvLpsIUzybgcvKVHmKB0XAAJY4G4g2Y5LMLDIbmE7wrMt0SYupI3JwzZ2tlePujOcg&#10;VT06aNRJqE81xHGWkK7pwxAyBhUUHc5DBTxjaccgEh0epRaxqUl7YwyQxzSeXptrbRbpDHvAySc7&#10;ejHPPX0Oa0S1JsbHh/VrhLGZldZFISVLeCMW0UHIc/IuFLMxX5SpA2KMkCrWn6XdaxqUTC4229jb&#10;vJciZsKIycu+WLbmJJHC8k/d7VnWcy2VxGkdrI80S77iO4t/l75GDhi3HTBxn5iOlWDdyNbtZXs8&#10;z7/kkjgXYroDn+HJGeP4vlxVR8yZdzTuryK2srhLuSEQ24Ajs7iPEkkjOVUHZ8oVf7pIPBODToIo&#10;JVkltCtvG3/LRsJ5jc9FUdODgDOOmT1rP+y20ZXTbJkmkHlff3bBKzY2r8i7SBnrkcEbjk1K8gEr&#10;i2ktpFWfDTLllk2kjAYbflZuCfT2rRX5iJRLtzbrNeXFwym3h+dlWaRppJSdxUN7D7xU4Gc9M7RD&#10;YxJZRrBbuJlSNiyxnYrBV6845J9R9AKm06y+2uUu7gQx7jLcTTyZijGGbzCueoyc5OWLBQCTg1Yd&#10;TSeUDS9N+0KpJjl1CzA8w4+U7CSMAhj82eCM4wRW8Y9TJ9jWtZt0aRlGa4kjJaGPBEfIAGQ3txwM&#10;YHrUmAyq4jkcwyKvmrIHjTcJOvPy524Hc4POBioNl7ot4NCXUI5ruT9yyrJJtVmODhoyV5z7j04y&#10;aY93Y2rQ6fpssM0Sy7WuFc5fAIHXkge+cbj0zWsPiMp7HYQl/ITA4705S27DGnQnZax5/urTlUsc&#10;/wA68eT95nZa4nIbp9M0/a5/9locPngUbiNtSXsaXh4S/wBoRknjcP519B+HHH/C3YW9beQY/wCA&#10;L/hXzha301pKssQDbedp74Nevav8TNN8L+KF8W6PrNg0ioAY5i0qurgAgASrtI4OeeARjnI7qXvY&#10;OcVvdHNOPLXi/JnvykYxmmzRwyrtdFPIPI9K8nf9pG0RmT+39I+ViP8Aj2P/AMkUD9pLTcfPrul/&#10;hAf/AI/XP7Gt2Lsj1OKCKIsVH3myT6k9TT2ijdg7Lnacr7V5Wn7SOk551vTMf9cf/t1KP2lNDzht&#10;Y07/AL5/+21n9XrdgSPUpIUkKkqPlbK8d/WmeQhk3lPmAxn0HpXmJ/aV8Pk7f7Y0/wDIf/HaRf2l&#10;vDyN8+q6f+Q/+O0fV63YND09oI5SpaMHacrx0p6AKcGvLv8Ahpfw3nP9p2P/AH0P/jlB/aY8LdTf&#10;2f8A3+HP/j9T9Xq9ij1TI65ppkwcV5af2nPCoGPttr/3+X/4qmn9pvwn1N3bf+BC/wDxVP6vU7Ae&#10;pFs9a5b4uk/8IZcFW6SKfwzXKP8AtO+E1/5eLY/9vS/41j+LP2hvB3iLRZ9NN3br84+9dDk4z2Iq&#10;qdGpGom0D+E+GfjSxm+LeukN0uQAfwrlZgxQgrXSfEee31H4ha1qto8bRzXjGNkYkHAxnJJJ6Vz8&#10;2COfWsKadjonvoUJl28Cs7U7Xzo2rUuVCpnv0qnKVY9e+a0JOM1GLbIzEd68b+K9lcaj4xMlsreb&#10;bxo0LBsAN7+gOduegzXueuWJi3MEyrNnNeH+Pct4/unjW4aSONcLbYHy/wARLE/KR24OSc44ryc2&#10;ly4KbR1YON66MaK0tCkdze6jePbyLhGtYSrSH2cqSccjAwcD1wDr2VnZQobeC1RJA+4SNsDv0+9n&#10;JLZxwSfTqKzFMNv5gLFbeZSJI/JYM3GQW+UMOnGccnnAzWzparcNH/ZciSLJwrXWCwJ6H7w29cEf&#10;73K818PG+jPeL2lan4iuFWz1S/tpoomDQSFd/TjJVgOQABwcfyrpLcfZQwNn9q8xWXzoWDqhP3ix&#10;UHIAzwDxx7gY+malrU6/Zrm2t4YYZdoWHTwo3ezgksPqTWgJbo8ReZJuB+WeQLGjdiM/NkfUc5we&#10;a7qVnozCpJdDQEccjrcsTNuj6QwlVVSPR8HP3eAQD/eB6NhEshmWS/8APgkXb5P2cr5TY4JAyMde&#10;hHJPSqMWs6qiub7X1OoMS1uyxt5jL0I3e55xwckYIxzYg1p7onfHHC+7KQy7pC578jkDgZBOT6Dq&#10;Ohxko7GFzU+1MbdbW2gukEMYDLOwYlz3CnAUe3PYnPSrtqJ5GiN9q0aQwjEP2hQscIPuckDPUj/D&#10;GVZM7+WyRQw+Wv7tpiMqMnPXGOvfnvkDg6sU9qieULePy9wNw8MmZFGMHjHzA8n0wQD0yap6je1y&#10;9eRy6gv9mxQXEVqsnmR29vI7RM2NoccKWOOOhOM9jU8TRaZbR6fbwN58jfdRVOIwc5xkEc55POef&#10;rXtrW2itYzYTtCucP5Ac7R2HyLxz2BPPOKvrbFAt01s3l7tu9ZA2WxkYI46H3xjj0rtp26mEtVcu&#10;w3WsiWMSTr9nEhc2qrtXfnB5Zm5x3JOPoatWvlRhTNCrSop8mMRkMT0HGemcc5HfJ4rHgiQFriG2&#10;8tUXMjQrtRVyerEjA7d8n2ra3w+f5U63KIyskAVVkxxkZIwFG49uBnPvXXT7GT01FBHl5LsdmMl8&#10;Fmbn04HfsPr0qX+0tQiSOwt7bbHvZ5JJUG3sOuDnpj2yfeo/Pe0EdugWNVkPzKu5+B2UnB79x374&#10;qxaXHiCK7uL8SRzTKpVnuT5jwjvjHCkZ+vOCT26IqXYz0JLQLbXLNGslwscTLJtuAglkPGc/eChT&#10;0HP0HRBfsEt3uLi1kkVW8m3s3wsZZly7lu20epJ71FDDLLEtm6QJI0mZmknVdiqOep6lievTGcc1&#10;JE08oc2caeY0ZEUjY/dDIJbPbjPPHXOeDWnqK7JIrjyh5i7ZZsKI3jBWNOck8HPtwTyT6Ypk+oXn&#10;kLaxacqvJD8nkbQo5b5tuCQTj3z7A03aqIEjjZh/D827PYf15+vXNSTXNzGkxfU1jmaba8MKbCvG&#10;SSQoAAB2j6duM2lcWwjQSR+WZLmH98xMdus24ooJAOOijIOPp6YJGeNMNIWmhEmWt0kyjD5eo+mO&#10;mT245oeCXyVhkEe1WwqxofuqOnBOSxPX0XjPALrmCRolvJRBDb7lRJly3mSEkcN3xzxyABn0q4x5&#10;SSpDdaveJ591cxr5hZzHGQPLXedqkjphcDGegx7VaLQpJEYLaOZjCxS3VWAGD/F8oHJOcfrjikju&#10;mtYWu4pJHnCYt1jXliTySeAODzk9Dge0Mlzd21sqTXLSKjr58T/MrdwvGN2WAyAuBnJPGKPQRHfz&#10;QxxrdX97ZyS+ciRizKkO2MYXH1J3HqRxng1IyNYqriIhthZIxMFKLn5SSvP3vx4qF476SS0kvxax&#10;bZFt1tdwVs7GJOBwi8Dr3PqRVi0kvri4T7JdiS4kYIpiwcHGAAxzjkkjHTPAqtmBXVUsUhMVlIpH&#10;zTTmEyKW7BR0xx05Pfpmo59Qs7XyrS1lYSTcSloXDMpOW5JG3ORliMY7A1K0z3cM13ukum2mU3Ab&#10;zX3tgcHPXaB3zzwQKh1C6vYpo5dTtryO4uplihsUtSojjyCSzEEliM5ORgDmjYm6GPa2EitbrBby&#10;ec376ZYGMaLkMWALZbnI6jgHk9TDDDYy2i21pZuIZJGUR7WQbQW7KSevPX+Lvipn1ZZNQa2txvYR&#10;xiOGR/LRGLDcygIpPy7RuPOFznkU6eW8eZrlpV3OPkdFIIBJOByWXv1Oe568nN0YyJA9qTE0axxr&#10;v353P5aAltgy3GMYOOefxqCe1s5ZsNDIzQqRbrJhXLEDc3X5FGD0OTj0IFTXN5BaXUdnbKVRoQlv&#10;BJJu2ICSWIXAXLc8kluO2DSSTEq4EUrbHCszE5LEg8jg8DH9BSGN1G5sls7mCPbcNBbJJcXUK7Y0&#10;JIIRWI5OD2YdenHLLjyrGxttPgsdru6yXFvG6lY4QoI3AEE53A856dDTL+13yrG0CPErjMYbco29&#10;zlug9l6jqez7hF8x/tUW9pps7VtWCkADrjknjt6YFLbqBVhja0laS3Xy5G3kWpZlZlAPOVIySOOc&#10;gCq7WlxdLINR1RI/uNJEyhV+XGAueTzjtk46DFXNtvcNcXhEkaxsfMuPJKyMDxkbsseDjk8c8VRg&#10;W507w/5FtcXSzOwwm9umeS/cdzyR9Kn0K6Ey2s1nD9ltLuby41YNLLg8nghVAHuM5PBz7VMYHmfz&#10;3svtDSc/vmB24wAB93AA7Z7mnyGULCI7xl2jKjdlmb1IYfTrnoc0xlsZAoutN+18E+ZI25s+n3Dn&#10;6/41PvAdmwWG/j1C7/0oW+4WtuFMYCsNzBzjpu545wAAc9a1zBd2Uz2zt9oa1j3GWSwKxzMyLuIz&#10;8xUbFAyP7w7k1sCASW7X7yutjHGixfu/LV1yArHOSWO7dk5b2praXG0jXIVpSyxZ3RttjGRgYYnB&#10;Ix9cg47V7Hs5Wsct0tDLi0m5uLzNpLcNd3SpFDHaxhdpwELMWY/NtycKMAY4xT4tEt9PeHTdTvNl&#10;rErySQwLvlDAYJduQGJC8ddqnjPNas9jFpl5atq1g9rHNp7TRwtIEMkRmctIdq9MRYCnIG3jPAqh&#10;pOlPq15cPZeHkaH7QHsbOGNmEMTBRubHsT6HLAdc4mURoTSwbuKPVNTtVaSMo62zeXlUDMPmVWXY&#10;x3ZLtk4zwdwIjki1KKO4guLdYHmmKL6hEfPyccDBwOO7d8kWmkmutK8l74lZ7gSfZ4d/70BXxlgT&#10;hU4AzgA9STmmm/1stcahBPCbi5sxarcvb7/JQjLMg7MxJ78cemTLj2J8ypc2HiGVoX0mRla3mDyX&#10;CxhVVArjavORkvnOR264GKNro+n2bR3Fy7XEsA8mPhipAAPYHrxk5+prftbW78uDT7CYRyPGEaY3&#10;C7t3Rm3EgR529c525y23IMOoWumkf2ldyZk+1GMRom7CBVZ5XLNnLAgDjk5Ayd2JlTTVy1LQpzJe&#10;6Lpd1d2yv9vuBEY5o5EhWD+FX2mTceT8uQcYzjPIztG06IrHa3Cx+XJINzRq0bSnaAWLOGwT97cV&#10;6EADFaM0cuq67dW727RQQ3PlKkgyuQfu9vlUgYHAGOO1ONrEbKN7C6jkZZCZm8knMYBzKTgBVJKK&#10;OpyOwOKz5SrmK/hrZcRwWdtbW/zwSI6zA4Zche+0Dk8Y459yZLKw083Fu7XXzygL9qmZtqRD5NwI&#10;z0YE5HAx0YkkaBtrEOzCFVZmyFSPGflzyc+uR+HTHVyW9rNM8jBPMb5mZoxy+W4JHJXDbuCB7HAN&#10;Z8ncq7KvibxKh8TW9jpVwbi3s1na1ht75kWJpNoMueSCcDJ+8cDOcVSt7Ha32qOxeCOS4Y/64sB0&#10;OWc43H7vze/Yc1eFvYWlhHImnrIskxCyW8gEkirtDKWz0HpjAJ/JLu2kaVJXhvlXynnhDufNuA33&#10;ZCSe/AzjoOAetZSi7ldNSC0uI7dVmhhG1rfa8cK7WMY5zuG0jIOM5OB14Iy/T5WurpTo9ncIbdVE&#10;MUl35jKBgE7QAAC2T6nJyWIqPZFJEbZNaAjaR2js7WM42hsKC5X7pAJyWw3U80kK6leSxxW8qmaX&#10;Ls2A0jvggLkkAKPYAADPFK8ikXZ9X11mudP07Uo0jkx9ruri3wZJN33hvZem7AHH0HWm6GmpGG38&#10;6/U2thv/AHjfLlm6ux6ctyccnoCOtZeimCGKc6pJNdNJJlVikCrkH/aUkj6DnJ+tXiog0sazqM0F&#10;rbtcMtlF9jbc7dmzgE4yAMYyc49SoyvqwNOS/W9aO9gnuN2+TdcTNk7CwwRwCvHv34xitA6lcrpl&#10;01lrUun6fIywpDbWpje5JUByxyxJ+7xn3AXJrAh1qe0S3Ecsqssf+sZjsUqOw3AMcnPBOCBzxzNc&#10;TQtZNNqKTX91NJuLNtIRmIVY0iDZJ6ZJwAMd81rGUnexLRvWsdk9pb6bYQt5jNtEkzbhHGuN8h/N&#10;V46kdRjFXdJsbXxBfR2WhxSzG2maVrpYx5UYUfNJyc4UZJY8D1PWstdFiDzf23NDazR2ys1jJnek&#10;YPAPHLFmyeACSTxwKRJLeCEWcdxcW9tcQlZoLUIrmEsMjjPJA4zgD88VGVpak20NC1ubKKCSPwvd&#10;30dtNGY2mRjE9whHzMdvTdgnGWwDyT3tXEUlqsf2iWz86SMbYoZtsicMSx685xwMYHbkZzlhEduN&#10;9zPbwyQ7l8mQB44gM4cqxOT0PQsWx2xUCz2LwteQizLTSNEGktMy8bctubJySOp9+Oa0UiXE2IBb&#10;Wwm1dp7Vo7V9yxtbvIXbf/DgkAZC/OwCkkYBxgFxqfiK/wBQmvbq2tJY/sk3lLGzAqoGSytJjsCO&#10;gY9AecVVmtYZittLbR+XGoKg/vGdtv3uwHIOOpxzV/R7PUtSuGmtLCO4EcSNLJJGPliUncfnOB2A&#10;UDPPQ1tfoJ9x6aroSaXp9xNa3S3F1NIkqBQVCjC7iVG5V4OT3xwDnNXI7iCW5VBcRW9vBlIo4QWM&#10;hJ+aTAdtvBXjLMoHU4bGHpdvc6tqLOtlDD5DN/x8SKmUCljyzDngADlmPygEkZ1NQ1GA6i2nNaqz&#10;eczTNbyuyom4cZb5s8cZPTtzVRl3F9otaJM9rY3Fvpc1032oFWkVl3EZJxnHQcenOOnfUsCGhUrP&#10;lssFjkByFX5s7h7cZ4z90ZzioDfm4tpkjnt9q25ZovIb5VXAWPcS23lcZz0z0HAs3Emo3V3cXU8o&#10;Cr8sf2dyI41YDj1BIIUj3xgYrRfCSPvtW1G0gja6to2iW3BIhO1d3EYxvLnPIOM574Awafp66TZx&#10;obxm8tYdwEX8J9GJ6cZIP+ycetE9tHaMIp4/OWEjzjb4BEhH+q8w/LkLyVAJByCSchYtVu7LzHuL&#10;jTJIbNXTbHHNvldScFS23AYnPJAGAcD00ile5nL4SOHW01GNp7LTdoZD5eyzJiAH8RLdOedxIxzj&#10;sBZSGaZF+1yW8a+Yu5o1RQeccszntzxjOfTFZ9xfeIbmSTVIl2tcMqSR3UzSL5IUAJ8xJP8AIHGM&#10;cVYsHinvYf7QtlMaBS3kh0WUjJbaShxwPQ84xuJFaQepnaxesbLUhAt3oFtL9puLhvOupLhFUALu&#10;LZ3HaoGcc9T15FIYEtTDctem4kacLJJ5obcAWx0J4wTgEnrkdeaZvbnxQIY5rb7Lb28eIbWBATM2&#10;flDjI256ncSxGMj1mvFVGW4aVR+9UrCDu/iIBJDdcZHQ4xwBnjoiYs9JtBm2jwf4RmpfTFVLFgbO&#10;Jt38KmphJuPBrxZS95nctkSMSG2qO1NYnHWmucd/4eaa0nGc1LkA4sSQFahcbAGPPrioGmHm4Y/S&#10;l85GXIpczQAQm/kZ5pH2hxyDgc1GsyDgn+KmSzp3fnmjmZXKSv8A3cCoJxGT8oXn2pk10g2ru5zU&#10;U91Gxo5pDshs5BOD27elVbsAjk064u0DZPp61TubuML96neQ7IglJx97O7NZ91lWPz4+lTz3aAAB&#10;qz5bhTzVRlIl7jbqQh8+Yazrp3dyfMPrU9zdR55qhPOqtw9VzS7lIhnkcMfmP51nXju0jZf/AD/n&#10;FWrmdc5NZ88oZ2OfzpczAimZWHaqExAX5atPKF/h4qncspX71IlFe4yTtPP/AOuqUqAHOasynPJq&#10;rPnHShjZR1WETWrIV+7yOa+ffGzXEvjq+tEi8xWmT5Wb+IA7T+pHbgmvoeURtGwlX5fbrXzl8QpL&#10;P/hNdWW4D/vGK7o9uY+P9ZyCcDHQDJzwR0Pi51pgpHZgf46KUcM9pKFMEnXA3xtuH0x8yn2wQQea&#10;1EEBC2kqHzNufLmtdzZ5+fc3y7fTIOT7CsWzZJ7SS4vpmZY9yTNDCTuXkEqshO4EenPPGDWvoFpa&#10;3OYbS93bFGxJGZX64wA2cnvwcY7g8V8ZTPclqbUB8OW87TSTH94VH2eP5m6ZyV5x164PHX0Gnban&#10;qcUvk2MbR2+cNMirExUH5WLZyAOBjJwcnjpWdpVpEpe4YC3ZmZJmWRVZ8HOGAO4E9QO5HQcAam4h&#10;QIHaNmb5YVRWO3tk43D6jHoTXdT5Wc9S/QkeOaKPcFWRSvzNJESrdcHjA9cZzxjj0nt/tE7rcS30&#10;su5sbZ5PMJ/2WYkkcdGA9R0ziJrPVgokivAke7dNaqAqP/tOoHyduuPrnoQ3d5ZqotLe1mVmYTRX&#10;EaLu9cE47e/HtW9uhldGklrcyP8AaLSzjxJu3farsSnjv1UHHuOv5GW2l+yyrZfZGkmbIWOG1fer&#10;YyMk8Ac59BjnBzVSFbGJWvbnT2SQ4eFkIzGw5zwGPsQMc4znHF22gxKHlRGjmAe4yqndgAnLMxOe&#10;vGBjd06g6U49iZSNS0+xT/u765ty23EmGUKq9xjgZx7jpzk8mZJLt5fNh0uH7OVPly+WVkK8fePQ&#10;rwRzt69xxWYYoSI72wsuFXyl8wD5wAdwTPTGQucdj61sJLcE2/2nTLi3hV87ftB2yuSACMKVVQB1&#10;xzXZT8zFlqO2iKGaYM7Bl8lYlC4b1bnJOATjAxx2xVxRe20ytLLcRMeY9x5QZBJx69y36nBzniS2&#10;uLyO1UXUzbQZv3eF3MQepHJwF5OSDnjirWlac7XLQ2SN50ky+ZNIoJPA7ZyABnuMZ6DOK7IeTMX5&#10;lw3VzFp8yRBW+0MI4ZJmDfLnPzAA7unbA9qktPK+ym2VY442Ybi1uN4IPVTjIz3Ixnp0pJjADG0s&#10;3kKVLf6uRFVckEtweTgHjPbrUivCxjZiJI1JbCwsu847g4I9lx3H1roS97Yz9SwscAmjym5FXzJI&#10;mjVPlB5BzgtwAOflycY+XBWSUQ2zvaWB3RuGj8yWNlzzyQyZbqOO/U8DArC5soBJHNC8knCJDJGr&#10;J5hHJ6FQF55AHPI55qeaW8Ntb2NjbW7R8tI7MWJZuAMA4XoDjnoK0QE0V3G10bm+W8mt48EvkKz4&#10;zzhSdnzE+vXt2ic2FybMR20dmLt3ZYWk+5gnltwC9Mn8cZJOBFqLX1vZTaZFN5bOcOvmg89CSVPJ&#10;z2yPw61CLeN281mbzGG0tzuHHTntwO/YegrTlJu+xauLtrNZoWtFeRVKqyDdhyOCTux91iOQMZ57&#10;1CRbybbjUIZP3e1QMht3+zg9uT/h1FSQ28dldxmaPzIwRI8cbbkbqApPQD8QMnPempI8Xn6jextu&#10;85hEq8bueSCeBnnt6fgehLEEkwAjW4j5J8wQfdXr8vf0HcfrUbyQmVo7dpovvF5JnGcYAyWPrkj6&#10;VO8kbzb47RreKSQGFWnHyjkDLY5Y4Pb+IHpkUfaIeJGnhcCPO2aQjAAJ6deT34JHHcU4p9REd67P&#10;DD5MMKRiULJP5KBlUr90Fhkkt398DpmiS6LzRaf/AGYjMsexU3Y+ckj5mGT1zwP0qKS1t/si3t5J&#10;DGynO4xs7EjoI1BGSD3zjjNOj/fuEhsP3cYZIVZV3ckEk8E9BgemfwLdh2I3McxktA6TQ207Qw7A&#10;wjB+XcQuWGBg4z/dz1qtcCxsLia8F9cQzSMqWsdvvbO8deTkgAY5H88VYu7zStL0qVnhZ5FkUW8c&#10;Mh2ld3J4HOeP1NFrD5lyu1BJNvAaO2hOXkHH3mHJ5xyMDPGelCsvMT1IZIL5riaO6EjNNeNJdTSN&#10;ukxt4UL2OceuO9SS2lzBMZJ4ZLWNIwijYOmTgYAAY9AMAAY59aknspdKvZNLvdRT5k3XC2cnmMu4&#10;n5SwJA6dtoOOvNZmq6bc3l2ly9+kMalWe3LFnduQB/dAyOgGeO2Rk+JaAif7fH9na4SLfJIFEa7j&#10;jcwxnIUbsEjp+fem3STvDBbW960cMUjyyRxRjMjYA56nk5PPt16U6eSNZvsCw7JmhYyPHJnYN3Y4&#10;yOAfXr71LbEIskNssax2+0yzNucIMHJ+XvnAHX1HAzUjG27u5mj024j8yOQj7QIVKrgYJxj8skAd&#10;cGqn9qRQSC4M7Xm2AorQx+Xt4HzMcc9eScZOcCrk7Qx6PM2lagv2FJ9j3C220TsBgKqudx+93AIB&#10;Oeoqjp0txZW62l0Gkt1+aNVVI9/HBOD179+tHqC1GjUhqF1cW+mRbbeEJ5XzBthAHHIycYGM8ZPA&#10;J6SRObOT7JFBM8iRhz+5LEkseSSfTnv6U3UdZvi8f2TT7e1jhl8y4eb55J3z91SuflUHGMgYHpVe&#10;GyuGMxN0z24jLStJPyc9geOv0qXzKRVvdEsxeSELfI0bMojx5m71JLHPU56Y69TWhbSXELstrJJG&#10;3fG0HHpknp7CooGitTDa2lq25sqHYb9ny5zgZOfx60WaRSfLK0ZQKNuHzjgd8Env2AFShcx6iLi/&#10;u7PT9M13W45Io7mOKMQ2qSJGrNv4HmbAo+XdlhnGGIOcQi3tbm6Y2Fj5huFK+cwLMzgoq4wcZCLj&#10;gAfNnGctVDw7qlxqttL4u1CG1XMsk0axqMbfOIUfP9/5Ru2oD1BPHTetJZrbVLy3vbw+YGcXU0Mf&#10;m7FYBn2kfL6D5epwOete/GzOP7Rl6jpUEmrC7lZBN5ciRx7XkdY92AGIG0k5Df3cA85YCnXMV3q2&#10;pXE7wx2NrNGIljWZ9wGPmdmJO4kknjCj8TV8MkfnR2ejMbqRg1va3EqOypIS0asqfxdM4OAHx1IJ&#10;ZdsI768tXuxN9lj8zfgR8rjzPvHIAdiOnJTAAIOFyiuZ+n+HVnWCCyit7O2Me4bsMyxjKkHk9Mjo&#10;M5HHWrNoLyDSNQ1Wx0tmt9rIs11Gq5V+FJyQBuA+6MkgsOeSLeorpGnTalcRLcXFwlj8q3DRRjzx&#10;g/KoJODkAAYzg9ACBRt7J7q9XUdYluplXbm3E23aoXACdkPXn1x9KOWOyKcupWh0vxN4ggml1HUv&#10;tE21Fgs9uxWI+SMJEuAOpbsB34GDW1G80641K603TIjcRWt0qG9fbslcL99QMccnuTls9sVpLYww&#10;xWkFthZZgY5ZGmVF3YILK5IIX7zeoyByeazdKibw9YW+kaFqMnnxuJJDEOFeHdgtnILFlBxngHnn&#10;JGEuxXxEq6KGnjilnjznzZo1mCttkAk3nJOMj5jkAjvVYf8AE3huNVeCzhs0tlEVs69I1XCYAHmS&#10;uQvJC4zyccmrS6XqeuTzWm63aCLUGLXTQsgbAkLMz7MsMuvJOMhB3Wo7S0sbrTjObqaTy1xHHJdf&#10;uzg7QSOwBduvXoO5ENWDUrEPK62SSSMyrujiUF8yOQCcdOVC+pJU+oxNJZMGW3luI5GZpGEccyMx&#10;KZG4qoLAZz2w2fQGrJtdMtGW/a5jkWNk3NCdp2/MQF564VjwPfJGKjGn2ltYtcy6ZdW7XCGRVaIS&#10;KVLfdyxXPy9T8wO72qC02ZelwaZa2jXFlqy2qwwljPcRhljHykInXJJz2A47cGmm0Q6xdaj/AGnN&#10;e3VvJskumkZ8sjDueqAnGeATwAK07HT5JLiSxs7JZ7iRPJSORSq27AhmYcY+UcdMDn0pLiws7K0j&#10;W8tLx7ma5VFtYcsWjxtJ+XJALkjjdtCn7x6Ryqw+Yw1F7dXU1zqN1CgmmZvNkCyFUPOcLjLc9/YY&#10;B6E+m3iR7YVMK+TKNtvCGmIx8zHBKgbW9fUZPFXrq21G6sFs7i3hghZhJtt4jmXJBUFuWIUAYHAA&#10;zkE9aOpm5aaPSEnjxJDblYlujFuZgxUuXIVQqANjBHIJwQKxcLK5d2VtN0ctbyPp6NJb2u0ySsuw&#10;KDnC5P06Amqk0J1GaOZZY/3aMYRJI5jjHPzKegOB6nrxWrHpUmpW0+mQmG42wMzK8jLHGE5MjHgN&#10;gBgAc7ieF5FMTTr64tTPbhVt0bd5sy7diKOeR90nd0+8ccGsHC0S0V9NjV/LjkxGr4XfISqpyCSe&#10;5HJJ4znHWri60dNuo9X8MeI7aZlmaGC6ht8NnaF+TdlQ2CctjI4wAeRVj+0QOs0Eluix7NirCWbg&#10;k5LMCMk88dMAcmobbQ4Csmt6lp32hI2w1xtUfvGzhVz0J44GTjk9qcU4xCy6j45dYYXV+tzJKnmI&#10;sK3jj6Kx2DLc5OMgetaejz6laW0mrXAkmuJJhm4MoVY14wAAwbuowp781lxxQyELNb/MzZjwuEX0&#10;xnJwPfHT8BrWV9pttcQztYR33yb9m9uGwcLhT64zk/XHSqi9dQHXVvF/akha8EzQ5H7uT5VJC4Hz&#10;Z5yM5xnB6ntoQ2hd1tLfSNkluod2VsYBHBxgH/8AWM1lw3OpSbpLrT1sT52ZI1U/eI4znnOO3+Rb&#10;j1G4t5DpkEqW8d1ebrwwx7H2gcJubJXknOScnHXHG1NvYzluacF5aIZBcWV3NJEhaaRpmX5ugHRj&#10;jgjjHUdMjMy6u8FjNpCMsMk4jMk0bDcE67Nw6ckZGc5wCBgisZdWggsodNhuLi38yRZDGqrIZTuH&#10;JZj93jnOeTgdcVflufPnluZ7KMboUXdM3mFjgA8AgD5icKOB05raMrEy7DtL1O4a8nsNP1F/s9rI&#10;spWNlCyPxxnhjjjgE4yT6mti3tl0y1hiW0b7QzyPdTySNwx6YGOvfOT79xVB1s9Oti6X1vA0ZVWh&#10;MfJkB3EnAbPUDgDoORir1ndX6x+XNqiIjTO0c9xb5AwN2VUjPYnPGcgZrRdiS3ceR/Z32WSQKsjR&#10;Dy4bXJmw3JJJ6YPpzjtWpbWwE0Tqq+YqGTc5VtmM7Rt5PIHAOCfQ5rLtdS0JoI724+2LDMv7pWtv&#10;MkaLaNjs24AZ67Ao28ZJzU9ve6bepPeCDy4zcblF0yh3U8KNoHc5HTAGM+tWmSa6WV1diTUPtn2i&#10;K1OBNtK7cHDEsSeT02gZyOBjOKd7fMixzNIqzHKoscalQoQBmYnhc5Pbr71VummGnJYxTrDHu+WJ&#10;YRulYgdSTwoz0Ax780X76fp0DWaXrL5LIrsWPls/JI3AbWx04Prg88aaEWJze6zPLJcTSRxxl1Zf&#10;sdqAzNkbFJyAB1HHOM49KetzbIY9PkuJPMSIvdPMrIhZhwoGecAZJxg557Zq2srEbreT5WkPy+Xw&#10;236jn73f1+tTeZqUkY01J1CrlpPJtwpdiOdzdwMYxwBzg81tGREka0dxH5ixaXcb1aNEURyFHxj5&#10;x93AySQOpbA+lU70SwQvbm5XMU6I8YIGcPwpA7je2e4JI9hNbae9mZku5d3ktiZY51yh2ngHoT6A&#10;Ee9VtTNva6SkVvaNBHvjKBm3Fm8xd2TgY6nufqetaxuYyPQ7O4YWseOmxakE7qO/P6VBpTrJpkZJ&#10;/gU/pU4ZdvJryZfEzsWw37VKS3yt0/vUjXMgVRsP1zSN85+9/CP5UrhQOvSpAglnlPKjp/jQtxIR&#10;jZ/49SOVVvm6baYHRU4epDYQyycjZ/F/eqKa4lY8J2/vU5pVHb+KmzlAMj0oKuQtcylsFO/rUc9z&#10;Ln7n/j1Duh78/wD1qjlkXk5/+tVAmV7qa4ZiW/PdVO4uJdnK1YupEI2kcVTmkXbgjjtQGtyrNPId&#10;uV/Wqd1dMvAH61YuZQpwfasy+nydqmqDfciuZ5C53fzqncXGWOO3vTppzjn61Tmk+beaAY24umJ5&#10;BqnLMd5X+tOlm+duKqzTjczA8UEhJMSuCfeqsshAwG/Olll9TVaeVc8GqQ7sjmkOc5NV5JhvxmnS&#10;zAHJP1qrJdK7lRUhuLLIQrMTweK+cvG11cp4y1CW0mVW+0OGXfIoYZ6MUYbgcfdPHfsRX0HdSr5b&#10;ODxt4r5v8R3Nw3iW/lNwsMbXDASLblmByecg9O2AOcke1eJnkv8AY/md+AX74ZEyB1LziGRtw+cg&#10;gkc7TnjJ7A4zjHetS0jlLxzRSRt5e7bIuQ0ecfKN6nvngZBGPTNZtjLqlhfQvp6yXlu37vCqWVu4&#10;wsgIwM/3eOvPStGzLyt+/t445M+XKu3CnnhiueD2PPPtXx9NRue1LY6XRNPkheK9NwkkjSYW1uLg&#10;o6j1PBCrnnnjv3zWxcRX8EMNxq1gzI0eGeGNcRcjDfKBkZ9eec5OK5/RI9RmlkgurFZJJI9km2FW&#10;l2AYK7xnb0/ukjn1rUs7LWLWDzDqSzwBiVhlRnKMB909GPH1zkdRXfTi7bnLK99iX7PZRXAu1t5B&#10;J18yPCbhx8xz1PuR2q4skaotxe34WWXPCMJJCo/iduQnTHOCeBUE+pWNuFhWJZJpMM0cc+5kGPu/&#10;KcEdP/rY5dHDZpaZj1aNY2kzcWcSnzM8c9s/QZ9fcaddSDRhjvxIZpL+SONSoadWQ4+jcbzxwd3r&#10;zjJqe2uJ7oy2L363yCMfuvsoVlyf4m74B9Sf51lxXJWJltdV2xSH9ysygK49Ngxz/tZzn8av6bMN&#10;PKx6jYfbFVwyzW9wcn8yQ2Pft3renGxEi/bwSGJorC1WQ7Su1uFUDJ4znH0GST25qxp1lqG97+WC&#10;ZNpIkbIVeT0z0BwT1qNdW1mGNl0gLH5iYkiaTGBwcE46gj0yOlPsTrEEPmXGpPHtbzJFxnzH7dQS&#10;Tnp/9auuD2MpF9YLS3LLd3KsnJXdMrrkHhQ2Mjp1P5dKstf280i2GnWa2u5gPMZy0me5LEdP8frU&#10;Ebx+V5xtZmYyYab/AFakkH5RjHbPGQCCMjA5v2yTRjdJB5hK5YSY4bGewyRkHpx25rrjaWjMZbkl&#10;udBsLHzHZpXjX9229gsfPX88Y/yKuwQ+XbwzyJNumUyuGO0nPq3OCfU8+3Wobd5MrcXbYjjjAVpJ&#10;N+zntkZ4JPHp7UW7bVmmBYmSQPMZCNzsPlCkkAnpnA4wOhwa6I9zMkiWOPy1SB5pExhMFwF9yenU&#10;DHfNOiVWuVdo40kVjtkaL1bjocDj9CKUtPLbRotvGGkmCszSJ82FztAY5GSQfXA69actlCbtl02z&#10;MkkmBtM3Oeu3cVA4XJ444OPStkhPbQgimnu/tOo3N4s2+ZTGpkIJ52ggH73HORgDPXtV+7ZrOCOC&#10;z05xMGEck11IQvnFWJCggfdj255PzHHXgU7iC4tZzb+UsciSgNslDdvbrjPX1/Oku5LiZmL3ElxG&#10;pZN0mdpO75iAAN+TtPJzkD0FOO10TqWra0s7zUUg0vz5Ghk3yXl1hIy2c8MwB65yRj26iqjqNSvF&#10;FpNdTxhDtkljH7xstnaOSFwTjoMflS/Zd8ZtVLFWLbWkYDzBkjJXnPfgk9c9qjkacTxQy28bRxti&#10;ToM9TtAXPJzz2GPyoCd1ie4W4l3yNuys0sm7cvUj5VPUgY54/Gq1vI8uUW7SQRyYbyl+UMBjB68Z&#10;PTp2puoW097OLeW4WNUl33GOC3+yvdeDx168CnQ262tktsiyKrSKuwsVRWwc8EgbscbjjjdRrcB0&#10;k9nJexWxaQIifvNycK2c444b8QQOenWo9R1e7kS40/TdQXc1zuu3aVThcEKNpPLfMB6Dnrjia9S7&#10;0/TV/wCPVPtMgYSSgFguTlsg9WPTqTn8agQiSRi9oiwquNwQR5Oc5weTjJ7A/TuX6IBYjbW8qm7a&#10;a4VcqgjkO9lUY758sYB4Pr061CNTkvbxxHpflKYVMDNeGPC5PAyOBlT3zznmnTKUInuo9jXONlvt&#10;Hyp2HTAyck8cA45JpwmfavmzMyquwR+Uu1V5JOeByee+anzAhtdIgggkWPc0jSb2kt5mbLZyWJX7&#10;wxwOQOfpU0k8ZnjhIyzDzGj8v/U4wNrZHDHBJ4GelNultG0yZIGkjkkVRcOsYG7kYQHeD69B9cDO&#10;HWbzRpam4tbiW5fdshjbaqhSvOBlu5yTz6YxVa7gI1vcZDtt+f8A1rbOnQ53DgdMY4I/Oorq9jnv&#10;LfS7L5kVGmlbaeo4BOOAR/P9WvDq95bw2ct5OtvGxZRBGIxJ75GG6juc4HNGoWN3Nb2eJlhjhdmc&#10;bSxkz0UkkZHTI6n060Lmkhhd6RHqt/GksKzNGd1ukigY7cKOnA9ScdaNQv8AT4bDMbC6vGwLeFY2&#10;YLzySfwz+NWljjjkf+0buRyIW8z7PL83TgZHQsep9/xqvZxXHmoBbTWS+SoEfnDnH3hgnaR6c447&#10;0muoupTlj8mF4orRZLiY4JeIlI8D3PJOPY1JqYuzAkOotKsEXzeXb7YyzcDGM5wAAPzqTM19L5xt&#10;2Ct/qo8A8emcc8VWa1g08CJIvJZLg7vLYl9x6Zyeo/yBSj3KE0qCbWGaGRArNn90rfpnPPrxxz6c&#10;0kzLYPLbR6g1yyy/MsKiQR8fdHI6cDjNPC6olrdWsF43kvhJpUUBex2q3f8AA5wKntdQ8OaRGsTR&#10;TSLtCosFuRtx/e4DZ+tCj0RLtud7aJfQQzeRp9vCWtSkKKp224+VVAJLHjZnk5J69q0JLnUrS0ht&#10;LO0ktj5MsN1IrbGJYrxt4YdzknP3RkAc1QLmX7QQ8U0i/wCu+zyeXH5n3ljUEZbDdAPYdeTdtYdO&#10;szfahcamYRDbm4vhJN99UKKEUDJfLDGMbfl5717luxwxlYfpkEl7qNxZrqP2Rbi4aKa780l40fOC&#10;ZQck7TgkEclsEZJqPSpV1CzjTQrfybW6uhLbxs6eaykFERc8qArMMHPXLHHAteHr66t9Rku9O053&#10;ureTbCNoMZJiBZsludjcZAO5u45zBpWkwWmix6l401+3s40hCf6LaNNMJF6uBkBSzHAGcgA4B4JO&#10;bRIewl9Y2kV5qWnxmM36Xyj/AEGQNHGwjOVZiGLqMq2R3HGatzSW+n6Jd6lZkzeZfvaaXHtAl+Uc&#10;zuPvqoj+YkEElsbiFZaSLULCKS6m0uGaG3uPNgsmuFZSz7QxLBc5VQQxA6/KvUjMd1HNp0NtHqAf&#10;zJ7FCtvuwfIEh574y/PTB2sTmiy1F7xHrdpa2t2sJtmZZIFmt4Wvo5JDHlkyxUYTlG+UgHCk9xmP&#10;V7K3vWvBovh2a10yGF/OkkugxYA873CqAuBjoNxzwM4qa8j0613WphkkuzGQztcZRFyxY5I5P8AU&#10;HO7JzwBTp7rQY9HWS8s7q8vPOVrG3dA9skajlnRkIYks3GRnDZBzUSiti0+pka2ZUvZtOvbhV8mS&#10;4hMcYCJFhR5v7tV45IVcgcLx04ja3e50xbKwgtLe1VQJpPLCtNyF27iVBUZUEAY5z9J0061e1SK3&#10;tmRhcN9uvLiH97I2W+RV4OGkYhhkc+nSpI9Y1LTdNaXS4x5otHm3rCEYuschC7jyEGBnBAwcdqyj&#10;HXUrXoN8ez6L4c05rW3hllvrhoUR7jDjzmKsxUdcfL1JPGT3qpdTNceZ4juN00kNuIrdpGHlRlmQ&#10;A7Mc4Yphe/pjNJqen3viHWf+Es8TXs1w/nHyY3t3VewdkyGwcMMsx4BwCScG1NqWmaVp010usyWd&#10;xDFuV4bdmJm3ZjiRtqnOw/M3I46dBUuMua/QfSxT1KwnkvptNM8jLbySorKuUPBG8hWwBtI5yenX&#10;vTYdLsBIzpKY4z5YmuG3KY0+UAAJlmJJPyrkjJ5bki1oukzXsPkadAyxyLukutRuBEgUfMS7P9B3&#10;7YwTVe+11bjS4byOOQyRRrFBb2sKj7QxYEyyOCM4HbGMcZ7VGqWo0VIrO1s9PTT9PmWRnhwqtCAy&#10;qMKB8zEjkNyVPB49mRaVbSF8jaVXdM+4LwAM89G/wHpV6yjsZtQhsEtm8vd5fmJhMIH2qcgHLFR0&#10;A7bjjdmq4mguIPtYkZRuJt48KobcCQemMDaMDPT34OUl1L5iaXw5dNY3ErslrY/2e0lxcbv4SBgA&#10;njcSANvLLk7sc1zsUFhd+HLextrSa4kuGjZ8yGOJFA4BHAkPVucjpnBNbV5pKXSxw31zPMHXyypm&#10;LbYvvMcEgdcem4jGeDiSIwC5ee7C29rbQtLiRP3kgGQkfyA4JGOoPJZiTUSipMpPuYo0kw3apFIy&#10;owym6IhWxwSoz8wByM1NFpn9t3FvBbgXG1yiBYxtHUlhwBwMknPAOMCpotPkNxa3msvNLB9nFtYR&#10;/al8wQox787QWJ5Izx3zVe00u/1CCWWOea1jhVmkkWR9sSDPJODnpjpycADpWXJ0Kv1EigtPtMyC&#10;WOMRqTJJ5bMFXBOMqDljj2/nUEsH2q5itdMSaTybXdcSKsgEYLZA6jk5GcjI4yOasWGlJY/vNlxm&#10;T95HJIpbO4/eyefpgHp261NqsbOzeH7TVfMxM02oTWkm5p3IBXc+ecZbjsT65qdUO/Uj+1GCOOJd&#10;RuFSKZ5zHMu0NIwGfmPLHCdcemKe8Y0mOO416RrZLqFp0jhkyxXJGOW5JHOTnqD3BMkcN5HJ8xaR&#10;F+dWnj3fKABkk9eg6nBJPcmqv9npdai17eStdXMgXfNJL5hPcDdn37Vcb30JvqWxe6U8EOpzyiFV&#10;t0jjt/sSRKNqYBJGCT1y348nmtDTre11C7jHCs4Z5vJhLbI1GS5OMYAyRzkn8Ky30y1u7j7TqNwN&#10;lv8AO7MxbaTwOB/Ec8D9B207W5mvUWw06WS3+2xN9qkW3GQoboMEDp9BwBitY/ESxbu+0i51W8u9&#10;Lt2WFm2w+ccsxz6kenoB+Aq1APMhxKyw+YpDKq7mb1J/MYA/E8HA1vpGn2LXV5rMKiJljht48tMW&#10;xzhT69NzfQDGabBO9zcyBbb7r/KilWCLkgbsDbnqeM49u2vmTY3bGKy0aSNl1ezdtm5YWiMmxsDY&#10;zqMg4J+6M/cHBzRBdmYqZrgT9WP+jiJipGQevHJz3Y4AOOMU7aBLVWieAT7eG8uQFcZwNxUggZI4&#10;Oc56Vbsl1Ce6DT3TSSGPH7zIVFA3fxDCjGTnPQGtUSW4Tc3N6WWBZG4PG/k4G48k5JI3buvPtT9U&#10;VltWhsbGMOCo+1Xi7vLZn2MyjIVFHI5ycckjJqH7dHPd/uLdV85sJ50vU8DJAA4zu9Ov1NOurG0d&#10;HS5WKTG1SY8lQ24tyUU5OAeD/XFXGXQlkmg2VvfbpbrVbWGGzsy8kxuPKydx+Z8ktySAFRDwD05Y&#10;Q3epiPTZBEkfkzuPKxCRNJk4yFH3ck98fL1xzT7DQb7W7htFtLeOO3h/e3ErsgUhfl3MeSBz0/nj&#10;iO2n+2TPLbv+5jZmSJeFGTjOQQOu0Y6euRW8bGT2LUNvAY44isiKkzSeT5gVd/GGJ7nAz26D2w7x&#10;K9uNMWe41K4uLpli2QnDCCESrtyTyM54XHTnNNiubI3O06hbsyqqmNYwqhsdOOp9RjOTjvS66EuN&#10;BvLv7OyrGyhd0w3H94vJGMk9TjHHrxztExe56JpEg/si3PPMK5/KrLMAv/AazNEmLaPAxb/lkOn0&#10;qyJWA5avLl8TOzoTs2wEE/wj+VRu29cD19ahlnLfNu/hpvmeWg5zzWe+wDps4A9/600kFcY/3qin&#10;lTqW/CojKVGQ1LQqzJCcnB67qbKyd6rmcBs788io5p8c7ug9aQfIlkZBxUU7xlcFqqzTjJw/r3qK&#10;5u1CEbuv6VRQty6A5A6VTupF8vp9abcXgAGT1qjc3g2sd2fxpgNuZQTn8ao3Tpmkub1dmS+OPWs6&#10;61BQMB/1pisPuHXOS1Up5IwWyajuL8OT8/61SlvAfvvQLlJZpVwQaozSKWYY/Go5b0knDd/Wqsl8&#10;vJ3d6A5SxLKBwaqzyj5st9KryagPmKv9PmqnPqLE4ElS5BystTTjp6n+lUpZwHwDxtqKe/Izg89a&#10;pyagMVNwUWTXdxtt5CB0jPIr531ZJ7q+u3RrgeXM0m6NAOASThs7s8dMYx74r3TVdR8vT5JFbqp/&#10;i9q8BuL3T11OZtTnmkaOUPBb2gZZCMnOHztUHvkH+H8fCzyT+qr1PQwMf3xaNm9zKsmgXzXLQjLT&#10;W7Fty9SmcfKegyAB7HNaUN1HNamzctIrRlI5nmkYrn+FgUJX068Zz0xWKk+nY+2pYAyR7XTT7eRz&#10;hMYIV8Yz+GD+PG9pTW2pXkf2KV/IuHDLtXc+3g85wOBnqQDjt2+Vp+h6z8joNKN4bOOf+11jtV2x&#10;uWbcuccBchWB7E469Sa0oxNbqtw84kZo9ytN+8YDoOCxz0GRgcDpWDYxzST+V9puPLVcqrc7F9OB&#10;wB+ldElzbNbiOG6mfYds0jKxcZ9WJO0Dso5OTzxXoU9jnkOnaVJYftbFlk+aHy2Xajf3gOdoPrlR&#10;k4I5oayWILfnToDNt7dWXvnHI/r1p1te29urRQRNLczyArc3S+dCgIwQwOSG47HvjualN/Z2SiW2&#10;W8kkjXcwt4+VbsQp4HPYnJ9jyNfeSJ0LMGrafJbfYZlbzHfcVMbBoz/wEYPcZAGPfNaFpHbXHzJK&#10;4jz8yiRXk6f3CQc8cDA+p709Nn/0fz2ktZIAo3ZZEI7jA5Kc9yDjJ6VZa2tZ828+ow7VUuSsi/Jx&#10;1yOhP51tBJmci/Ak8EAdEiXp/q51ynsQpJz+OR3qRdkksc+ZigkyFZSwU9hnv9cDnsKqW9ijSrKi&#10;7ljUKreWzMDx93OOufTnNarBw7CbUm2xts2tIXUNnrleMgDqAT2ya66cTFvuWI7UxGGFJpGZY9/+&#10;v/dxISSefujOOnGcA1ctPtJdppJGaSRj5fmMQDIeNxwRgDJOPbFUd91JKZ9RBhWRgIY41DqCBnJ4&#10;znp14H4VoRSpaxMiQTSXLNtjDMo2ce/PYcYrtheJjJji8sn7tL5nk2Y/1Zb5vROeAAevTJOM1chn&#10;NtZQppqKdrb2eSZBjBH8BGT268HngjNUUEdqLfb83mD92rLuyFxk4ySeu3pjt2Iqb7TDNE21JI44&#10;0G7fjJbP3sL144APp9BW0fIgdExvrvzhJD8qqkDQ5hUY4LEkclgfw3dTyKsQ3Fto8Hmlpt00Tbhs&#10;6qWGduDk5HfA5yO3ETXEagiL5tvzJuOMEgceg55PsPwKxvpsUoa7VB+7+X5QrSN3zncMduQD7GtY&#10;idmU9Ia9kv3v5kMCzBTtaY7wgJwMjofbmrhZp4lkB8tfLIG6IkFu+AAB1x2HQe1NspA0aSxWErNu&#10;XcxbAjx/F+mBnA6HvQLqKKXdBb3Fuu4R2qrhtyhTucZzwMfePHBpx8iSS6dY5l8mRm3Z3OsJZjnt&#10;69D0xjOevJpqtNd3U01z5axbcwx+aqkKB1PHzHP8qTZcRM12k21mX7wkwW3dxk5P4dAPwDIXmgKu&#10;8UcjRknbNGSCc9Nuc7QfwxxmndXAG/0eONIkVi8mWVVIXHoW6Dt69KfaxteTq1wXfHOIZMYY+m44&#10;Ge/6nqKqR6TBpxD3MH3W8yWS5z+8fbkqoPYZB9OuODTrt7i/kae6tIY41UbUWADHUYHTgdM4/h60&#10;egFXWI5NZaOymv2WKEo6wQx7iUB+XfJ06gnaBnp2yam1C6sLS9WCWSRmZWa3haP7qrj5ic5yccZA&#10;68Z7hsRJL5scEaKkRKwwqMK2WHzDj1A5yfzqSG2sbW4ja/tw0ZyJPKZS2MdNzfLnnrggEd6egeRV&#10;WwEk41edppZrjeI5JpDtAz91VIHHT/63FXFjuLSyku3dYUjtzLuaXkqDjAPc5zxjn3qqXa4aG/vZ&#10;Y02R7IoYVVQoJ3E9jwMgfKMk9eammhmuLUYsi7yIx27PkjVT8oJPLYyWz/hR11DfYjjl3zrbxSNI&#10;UXJkkj+8cdcnqcfjRMwMgsbWxkZpJP8ASZp8LuB5CDnpn8MU7zNy28elWEk0kjKZJANqxJnGTyAT&#10;znGePUc4jjmtI0+1Tq0x3ZYxqWVuMcHoB0796m4EcTXHkSJJdS+a0XlLcQy/L9VGemfbkVYsJrqa&#10;OS3tI1mkaHbDJdzD755ZzxwAAQAe/JPaoIDK9pEs9ui3DHLrCoVV54AwP6+g5qWcCyvhpZuYN8ce&#10;6clyArfMdoxznjtRzWG9SK3vIhOq2IWSSYLK83lYUfL0AAAB9s5HfFMtre+mvJtVuDcNsUrDHIoC&#10;JHj77HPJzztA4JHNWIJmljWJZYxtVjIfMwMdMAHPP0546VDNbR22mtaxuAqhox+8/wBY2Rz7461T&#10;s9xa3uL9rlh1S3gsrTb/AKLlpfMK4JJwcAj8ec4qG/Xz5hZ/aoWhhZlf7PCUTf8A+hH8aWK2S1LL&#10;AG/d4/eSsWLc9+evT9asSwrFbbiy7WyY42Zcn26/z/CjcrmK91/aV28HnX6+TbMohhWMjc30H3up&#10;7flTxBcpC1014splZSH6Y45HODxxz0pGJWGSR2UNt+9tPy5HPTmnO0cMJma6eNnk+URW5Ybfx6Ul&#10;5EnpkuiatNpdzrGmxrZxpN9nhuvOEfkxsTny9wBZ2AA3BQVU544U58Eek2l5Nost6stnY3i27SR4&#10;fHy5woYjJyWI5yRzwDyzUNR8TatoN1pmoa3EbmSRw91FHtSORj83lKCAqg/KAB0AHbNMg8OW2i6N&#10;arJuZUVH/wBS27I+XzDjqdxHzN/eHJxmvclfocMfM1Le+t7ezWSNGt5mZUhWJAWGcbmLdueOmAPc&#10;ZqMWZbRptG0sNErRmRLyWQyeXIchnC5zkc8k+n92lXUjbwO73P7ksvnAhlQsHGwZY5yWIwM56n1I&#10;s2Ooal++0zSotO+3XTIyT3kCGK3QIzO37z5QVB2g89goJIqetmV5li6ex07TZtWa0hWax2ov7wsg&#10;VijuWU5yCiquzg5wCeq1FqjX1xfQf2dYSND9r/0i6kh+ZrbYx86Tbxt80KAMnGQo61Fbarb38kdz&#10;BCj2MMxmtfs8O7zNkZO9nYAsS2TkgDPRRgZvppUEt8unm4W6m86GKae9dwjSOpZCWcjKsA20nn5D&#10;jAIBrlTJcia5n095re7uI5vMhgH7pvLG6T0OAWX75kLHO9sDaANwrW0wsRJf3VhJeTeS8ltHHbEO&#10;8kgO0j5c7ARgDIA6A5JqO6e21KNk067hkZ5nNxcRyHDEXAO8s3QEqOeOG6VJrl9N4bsYtM024mtZ&#10;9QEYnkmtGO3/AFy7h325VYxnABXPQCldJNjRQ+0a7e6fbwWemrai1e6k2QxpJIdxG53+UcjfjJ47&#10;jFTXEVhDoOpajqnlW4sl2tavc5cneD82RzhcrgAZYg9iDBFFBJpK2emx+YsFsy3Exk3b403F2YEj&#10;y05XGRljnsQKXU7yXWdLk0dYY/LvrjNxcMoPy9eXk5yzc9gByeTxlaJYyeW1ubZb2K2jTy7HfGy3&#10;y4VjJgFjtwwAYYRSCWYdRmn6etvHqrPPaQyyCRxHHcFwqnLZ6AHp8uOpGeCaZNcRXMTW1pAvltas&#10;slw8K4SRjnKL0ThUUYwvP5O02PUdW1CHU9HgWb7Y/lQLHNJNNLPuEsk2M5LNle2MHp6Rb3rDKOt2&#10;t5LcWthrc90rX+mqVtY7cIzqeeVyDlm28sAcdgAAXXySWLwaNZDN4ebi3hjSQRLh1+/nGSST3OQP&#10;SmXVnqE2r3mq6i1vCNLtgsnnXoJ3M2WGVySwCgYHc84xUwupRb3N3b6lDCs12jRi3j8ptzLv2qFG&#10;fuHsMZbHJyKzfYd7WQyQ29nHZ2n2ciTZJLeFkHAAPydSecqQcDBB4OaYXjnvZbxrOzsVd18qGJpC&#10;scW4cfOWJO1TjGAC3c9Z/wCzI7O0+16rNeyMZBGIyrN5gyehYnnI4HOMkk8Yo0XVrnS5be8s9Pjk&#10;ma3ZT5lv8queFKkkjK9c44wMcgGjyYX6lW8NhPPJCvmf8fEkLCS3ZBxg/wC79QDkYwRxRizkiWS1&#10;+0RtMoEsnl42psG5s7s5OSmCMjgnnIqG7uiLCz0+KwiW4eV2Zo2kkMSl1G0BflUswA7k5PNXnur3&#10;Rl+2No009x9lMlvDcMBHKTuG51xkoOwOdx45AxU21K5mZjPcXUcesHSmt4WTbbeTExLqcL/rHBAC&#10;5Yk8clR1pdVbzNMTSbCzuI2mWS8u1tpzJ+5U7Y4/lAKgN3xyW7cEMltlsoozrepR3cltGEX7PNuU&#10;Sb+iLnCj7xGBjC8dasPYSSwtai+uLVL5l84QvteWJDlFLE8KOTjIGcEkYFS17xT96JU+16fp2lSr&#10;aLcSahOFheZrd2hhG3LgZHzEDgdsg85PEen2cWmWTeddyw7YQixxxFXk55yVwcnjOfTFa0ml3FrZ&#10;W7zf6Ot8f3MLSYklBAZZCO4OQc/iKcmmyW0a3Cl5Gk4VVt2xHzjJJxj6H1FZSj1BS0KPlCBPNkja&#10;RpF2tnhR8pI56LgLwMnJzTZdcvg0Yt9Jitf9Kd2uIYlLJHwAFXpnaDt7hnySTjGpIqLGurTzCRN6&#10;LChjXbI7cFTlgFAAbLHGR0HOahm1G41XWY530K1tbdHUGGE7dwBwFAPUnuWPufWqjG/QfMrFGzub&#10;HT7OW41LSZJlbfKsl1cfMORhjzzjJxjH41WsJZ7yz82aJlMik7Y8ocdQuRz2Hf8AnU+utcar4hkt&#10;L21sAtv8rRWsism3duH+ryuOOME+vpVwWj2bxR3skcIaFZm53SbcOB8vVclScHsQehyTl94Rmxab&#10;DDO0UUQDOqmQ7j5i9yNx5HHHStOO5u4EiS2vJo9qrHDGjA447jjpgAevA6cU23ihi8uSO22qqM7m&#10;RV4GBjr9D1z2wOOXxlDBtjkkSZP3pkWTAVhzzjrwB3AGeScCrDQ0tE0XVoLKa+eG3m3tlpbi48vB&#10;4/hLDPBwOntzzVyGzaK3WcJvj3FY2UHa/OCQD68cisq5u/E2pWVraTah5kS7i0bzEZwu7ccjoTzw&#10;e2Ohq2l9fwxxwyXrHytuIvL3A57Z7D6nrx9NE5InqaduLhYybaKT5FDKyxk4646Yx3HJx35FPZbm&#10;GCOW3s2VllO2baVKELnAOeo5PrwSfbNF7d3DhtQu98UMPFvDPsY4GACeT+H+TbElwlrFc2lkIwGf&#10;EknzAqAAcdMHkk+hI74qovUmWxBqZs7W4ia21G6aSeELJJ5h4U8kd/8AGo7ZNZi0h7XTdttayMqt&#10;uhLFwoOAWyOeW/P2poSW6uFurySSa58sBZWkxtwAFA9BtGP0yKmguXt38vzWwqyRlom5IOcn1x06&#10;Yzjj22+0ZM07HUtVSO3gsNPjikt493nxElYwqYLKMnDEgtkdCfYYoa/NJNo0wlaR2VRI25myWzjc&#10;3X/a6njnpVi3utasI2h0qLzGVXWSRZF2nIxgkZDZI9cccdaq373sHhSawnk27LaRmka2+aVsc/N1&#10;K5B/X1NdEd0ZW7noPh68z4ftip/5Y5/SrZvAFUk/e965HSPEK2ukQw7h8qc7qsN4nXr5g/2a82Xx&#10;M6kvdOikuBlRu7VF9sJiX953zya5i48Vplcv04AzUP8AwlSLBhZuevWpsVE6Wa9Of9Z/9aopL/A5&#10;b71cvP4qGOvv1qKTxWu3Bk/hxjdS5SjpZb4qcb8fNVeXUNuR5tcvL4ny2C4x/dzUE/iXK5EvNHKB&#10;0kupszHMh/Oq13qO3nzfrXMz+I8H73f+9VW48RZY/ve/96mUtDoLvU8NxJ29azbzV8Kw39a5+98S&#10;rnO+s248Rgof3qigLo6OfVw+FLj7vrWddamQcLJ+tc7deJACD5mfoelUL3xJjDb8jnrQLmOlm1YK&#10;SS/61Vn1UB8b/br0rlZvEoBOHHrt3VUm8SBTkvSuI6eXVyGyJKozat87HzfcVzNz4lGxm3/d7bqo&#10;T+I9wJ8wf99VAHU3WrELw/61Sudb+62/Nc1N4iJHMv8ADn71U7jxExG3d+tAHU3GrkOx8z3+nFU5&#10;tXIDNv6e9cxca+fL+91/2vaq02uBThX6+9TIrmOk1nWDJp0iKf8Aln/SvGk1JUvZrQxcSHfubIB6&#10;A84weMd+PbnPc3GsloHAbrGT972rg7dxDIBeXZYszHyVPzbCcjqdvf68Z7GvAz2VsOl5nfl/8Rmn&#10;p6XEjYigjjXYcw7t6MwJwcnAHHcZ5+oxpaVaCU/Yo2ZdrDZFGrBl9NuOPb0IrO09Hurn7Lb6asm6&#10;TfGzTCI7RnMZJXG7OMMMg89cVo2N7fxu0VlP9ljZst51uHmVumwSccfkP5V81T5nLQ9OR13h6+1q&#10;QroS6ZFbpH1leNNzd+SVGfx64HWrFxay2UyXFxbyIzfdnnyUPPByMcdenuBWXpE1kbI2s9/2w23I&#10;YnqDtJG4ZOcN6ZzWiLaXzfMuWeN3X5Q0jEKuMYBPavQgc8tdB66toOoyC1Z5odSLbottvsik6d88&#10;DPrwfWr9vrF9qFx5N3C3lfekQMF3442gn0/D+dViwiljZJppLjaTLNMJEYN/suPvYHX6CrFxcXdh&#10;alre/mjkk/1O2Peh4wfp+HX2NaJdjPUtAWFxCzbbd2kkz9ndRmMD3ALE9scA8nnFammz6UrMt7d+&#10;Sd3zQxMGBGB/eHr2Hf06Vj6XqV0yNM0EaqzATOIV2PxyRnlfoOoxxwK0pfKuIo4ZLX99Jgi4Zguw&#10;Z4KcfNxx1A/SumjHWz0M5GhFYXe8m1SVZJGPlwvDvDc8ZwB6/wCe2q1okWbW3uZTIrBJVCoQG44B&#10;VznseR3ye2cTTP7RUgyawVP3PNEf3FPUcnr9cfka0ln0awm+xaUXuJw2ZJJFICjnkOeOT3PHtXbT&#10;7MzluXoJp5L1tW1S781gryDavTjGNijAPpn+lS28sc8MMYEnzLuk3bVAJ4xhc7uPXGOfrVaG+trT&#10;TxZtbySTMy+cqxcKnUKDuJbOecCpJtb0yKC4nW3mjHl+XHtUrlvXJGepzgEfrXUk9DDQvQ/Zki+0&#10;R2MmxJGMxxtTYFYiPJ+Yk+uQQM8GpIT9q8mWUxpGf9ZMsZfLHqFC5yB7kdDzk1RtYZr5reKWTbFI&#10;RuM0eQr4GTxySAcZH97Hc1bilQJ5dhPbtskMafu+XyMYAzwMZ5/WtluZ7lu8GnWMa3N5Kyq83lwx&#10;7gWbplmIJ/L/ACY/ti6iZJooI4Lfdthj5Ztnq7frjj8DxVHVLGS61DybqFQsMaEtGxyzDnhM8ds5&#10;yen43pIZIVw1szLgqvqwH1HT/PpV2YdBDaR7GgitPNaSRQI1m4fnjdjO0Djj2x7B8cTyW7RXEaqu&#10;CsrCYRqiHJILbc54HQE4/Ko/JlhjitoIcDzFL+Yg3EY4GSOnOee4pl4ojmNrEAflzI3m87jn5Tgc&#10;HHO0DI49xTEKl1586QQ20LRpvQrbsC0uBnrjdjHtkYHY5ppmu52VI3eOFrXy5PLuC29ieg46DHPq&#10;fTqYdNtJEsFju9qtEPnaGN2zuwApJK4VR6HGfxq/dWF1oemSXdza+Sr27LbtJMqAsQAp2kfdAz06&#10;noR1o2WoFC5tY3kjQn940nmc56FPvHA464/DAz2c6239nyXlyvyq4VQGy0jHHAPcdenAPrTZbxxc&#10;+c0wJ3BPlxg4J+bKnkZ7/wCFSI63ssyyX8aQRsfLkaMZHqQM4BJ9MdPyq4EOrTXMtlHo2n288dvH&#10;/rJFcZkUY3MSTkjgAe5NMuUjuJku7rcu1mkbfdLt3f7Kj7x5PrwcjpUk+rQXMt1YWd/IgYgOuAsc&#10;UYYsoz952JPJGMDr2pDOjmOWS5jkfIk/1hfJb5AATjO3jnpn6GhW3FH4RtyTKYyIAkcMiuzBFBZi&#10;vAzjIxnoT27Yp2pb7uC3tZlmZfMkl2yMdhPI5GPmPT24/I8+1N5HeXjCZWkGFh+82BztYD5RwBnP&#10;TI5pkJuZrlrm+XbHHHt8vzPmLY77xkAHHX0J561PM90MnR5U22lqI/LfcscbA5I2jk9QAOT/APq4&#10;hsJ9KFv9itrlpPKkVXaGHG4ZOTyc5zg/pxjNNkkkmbyP7QECmQCNZIwyqoTJJHp15Ppx7x280MiR&#10;ta3jLHG4ZWSFeeTnGQfYZyOKbbQehYuL2ytgtqHXzjhuJz8iegx1Y9c8DFQ20FqmoS3YgRXfayBc&#10;NhQNuTxx0OfXip45ylvJPIsszIvUHb83yqCW9Py6VDdXl68Ella2EbMzbWYIeMbepx0znilyvcCV&#10;Z3AASNtqhvm25J6kAdAOe/PpULPZXM6yz6e5UONsbN8z4PfA45qzKEhiVprvayqQF4XJI4zkH/Gq&#10;l7qEBvV0SwtWPklGuLjzAd5wflBHuf8AOKHoESRbmZbVri9uNpXa0rbcKo6BR+Pp65pl3Jp0lyqQ&#10;mSRliDblY9eeeh5P58GmmYPtg8pJG+6XlTKr68Hqc+tRMY5ZpGNwNuA26ZNofGfm2jGRk+1HS4F1&#10;LjzQ04tWZPK+9cKYwrY/XBxUliLWQsbh/wB3tULJNIRuIHpj3P6VQieJ4InX5Yid3EWNzEDjGePw&#10;qwbiG1UI9ssjD/npIUJB5zj+uSDVRdhHf3d1oiajZabp0s9wtxJtWYR+WioOM8nIBx27mq2q3v2/&#10;xKYr/VoPOkj8y1063kZkgtwxUB8cA4C8Hjt14o8V6RZ6PcLNHJDc6lHD/o9vHIrRJ/CZJPXYu4he&#10;m4jOduBDZafp8NyI7CNTJJGGnm8sAHrwP72PX17cE17XL9m5xLuXNSgjvIodMuLrbax30ckgWMfv&#10;NmWJPYKDkDnnj3rRvb7TL3xHd3Gj6RcwaaFb7JI98wlm+UpnrnuBwAMb8Y5xUuzDbbY/KeRZnMiR&#10;70/1YO1S5XJXLFsLxkR5x0p0LlJfs0sq75rf95iMnCjaSBkZAyc9ujZ9C2iLk0t3Lp9rJZS2kMcV&#10;jFgwR9WXAx94FuS5QAnGSxA5zTraPSdT1G3fU7Vo4LGRbi4umkJ82ZUI4Xsqo2AMsRtzn0VdGs4l&#10;l1G7tFjbyl2vJkbvm3hfxCkgDnoelM1FRc2MelRW8kjs8mWgUKWLjGwseVXC9BjOffhbbmvTQrxX&#10;s58PrZafavDb3TxQQwyKpcoEkJkk5CpuOzJYnHTqciRdLlvbhbu/vLiVo7SFW3seEjwFwOxyc4HT&#10;t0FaFhd+FhqcFs08z2kYQzNBbn5cKAVDd+Tt4HAAJxVHTNUmuGuEjhkjeO6MbM44GNpY7Sefu8cc&#10;kDnriZJX1Eg8RQtZvbWD2yw/2ikxjihYkpAqL8xwflJ+fr0GDxmpJ7MsrXfS3s5iZpFzGis6rtXI&#10;Iyw3dBkkEDOKbHoUMr3Gq6ldbfLjuPJmkmZwkeN7HIODwi9fl5GAcgVFpviGLVbaW6u7ZryzvlW6&#10;tbaZuBIevAzwTt4HXaOaJdyluWIreGVvsskqzf6ZHC8O7hx5gDMXU7SP4gdxBIAGc1dttYtre2sJ&#10;vC2LWdprx1L3IhQiIlcnblpe+FGzO1uCAGbJtLudLG3k8YrHC15eSAW837uT5tuXCAAjGwouT2Ix&#10;wwqG6vJte1P+1k0NLXSbaaOKG1WQgtjqgYEEbgMkg5+Y9uRClyrzHJXZSsrC00tPtH9qrePfXDTS&#10;eYm8OVP+8crxzkAEc85rT1JrG0v7vSrDU5Jo4Fea61CZVHmtlSCp5yWJLbQobovXDCJAz6vfCG1j&#10;is5LpY7KH5Y1SFQg98KRuAGcZAJzgVOtgmoaxZ3Rvrezht4/L/dqsskxclC2GKqOTxkjnoeKySfK&#10;VpuUtSea6jtgnmssK4mjS4wh2sVI/vOT8xwOeQ3Tmp7+8ZbR7aKGCaaNXEKoD+7w3GOST7ElsjnP&#10;ansbO38QR6ZMBdJYuVb98MsWXksUTLHO3oTgZUEZ4i1jWr3WPEE0Op/JCtuX2+USu98nbtHGcHpg&#10;49s5ol8IdSHVrvTVktNF0aKeVvs8LzzyNtjLbsDaFPzf8tP4j2J7Uy8u7aaTakHmTXUwe4uGxgpj&#10;7oUgfKOeAMZyPWrMK20Ngtx9lYv9hfyflcMG3KFYAA7toLnaMcjk8cFnA99fzXy6Uun2alpZYY2D&#10;CGIFQoBLAOyqcdcksxz3EuOg7FdRZs8BS1jitzH5l1+7IZMEcklTyRxxySce1ELtsmvbjT7hGkhk&#10;WNpbXe3l4BVgrHGCTjdgDuNxAAdbsIDJcSWkce18RwySEsv93PTOAMnHTvUcGoQmJrrVLgyrJIqy&#10;LYv5SyFWQY28hugO5s4KZJJ6T7o+pHPCv2iVIry2mmvPKE08luGmgXaGfk9GIGNqkHBOccirkWi3&#10;+uXiagsTQwQW6ou+4jiw2csxZ2VdxBIA5PGc54qG3vrmWdb2WzjjjjYPHawyHtjBLkA5z3wO1XNN&#10;bVLGO31QtMojkb7PJJIwhE2xS+3cfvAbOAM8gnGRRoBVf7XdJbxK8kKxs5dkYsOVxwOmfvdu/JwB&#10;UYit7a1knnu3gSLAX94QX3HkE57gEH9cg4rS0oXFvGWuZcmP942bXzBKxJOQMYwGwPmPO4ehpphQ&#10;SNc7Y2k+VmkEattyvGMcKQeR6E+4pqPUNDNhiuL+6a+e9kkmZfmyxXGBzjC5J7e/51JFpTW0k12J&#10;GWSdmMjMvyr6KC36Y6447Vet7GSKHcbeNY2mO1hvYuSOmevUjnGM57U9576Wwj02x2JG0m51LbV+&#10;6vuBk45b29+DltoHMULq3hsCBJdeW8iqJA1wH3/O3yhR74z6YJ46VLHGdRmWzN0rLt+ZWkCJtGGJ&#10;LEkKM/hgd+lW5LGMTiKezt45rf8A1zRgkncMqCc8AA44Gc9c4IquYzchY3e3VbdpHuJGJVFwFwuO&#10;STkNwTknAAzxT8h7xuWtQt7e1urfTfKke6MSmZWYbV3DK4I5UBdvXkEnODmo5NSukliiaKSaT93h&#10;wCoHI5H0ySPwGRzUVhZ5me7kPzzqC8jMcnA6HP549TVmFRbjzY1Utt+VdoYAE45z7Zxx1AxjFDT3&#10;FsSGQXUEgNimyNPuW8e3YoIAZ3bGc9cBhn8stfy75GSyt2WIYDTXLKueCevYkg8ZOcHHWmtHFcss&#10;EsbeV5h2ox5J4yR19P8AOKna8gh0dbe21CNWmz5kC22ZEVWyCWPTof09aqPckghOZIxb/wAeFXLF&#10;fbrj17+nUCoQ8AupLS2mEixzFPM2nDHPJ6Ekfr39M2bC3ubn5547i5mljZgu35lVV+XI7KMZPt2H&#10;aC41W1tIPsdhpcmGcGa4VSpwD93pxnoQPp2rSJmXrDWL+BlstBvVh8uOWVW+1eWGdlO5mZjwAn8P&#10;+1jk4zV1Bo/7NurRrh5pvsEs0kzSFixIJ5OcAdOMc8fhBaNNc28lxJK0aYLMHkA3HnC8feOD0x0H&#10;PQ4XXGDaVdSz7WZrUjLyHgDpyOvIAx04roi7mdjG1XWb2G48uOfavlr8v4VUGu6g3W6aq+qv5lxu&#10;3n/Vrj8qrpnHDVxytzGyLkmqXj9btv8AvqhLu5Zcfam/76qnsbGc9DUkakrgVI9e5Y+0XDcG6kJ/&#10;3qcrSMMtO+QvXdUMQyenNWBGScgUDIWVyT+/f/vqmtCRnM0h6Z+apjCzPtxinNAwGRzSApyQIckz&#10;Sf8AfVVZoUJYh26f3q0mtiOQKr3Fk55BqdQMe8t4gx6/99Vn3CIowCT+Nb1xpzMNxb/gNZ9xpJzg&#10;foKQ9DBuUUNypqjMBv61v3OkSKenvmqEukSKcKD78VncpIxZVjIIweeKqyxqJCuPpWxJpEm7KVVn&#10;01tx46e1A7XMOZAikc4NVJIxn1FbF1pj84Jxj0qi9g6KMr36/jQFmZk6gZ2tjC1UdMLuL7v61o3l&#10;owywBqpNbY4A6Hn2pXFylCdAcnFVZgoGSW/OrlzA+4lD3qvJE3VvzqWOxTuX228jEn/Vn+Vc3jUt&#10;OjXUtFm3PHl490fyFsZIZec5JIz1H6V0WqFo7CZm/wCeZ/lXP2MniezZVj8QxiF12wxqig4x0O/N&#10;fPZ417ON+/U9LL17zLUUSajHv1WCOOWRlkLXBaONGwMrh9ob1yMCtq3jeGEKVVY92PM3YJ6grj+L&#10;tgg8frWGjXdnctBeiJvO4b93zuHQheV5Hsc+o5FbmigwXP2tI3HmDG+Z8SL05wcg9O39efn6fkej&#10;I6LS9km1bErJJhc+axRX9fmbj8SeMe+a1n1bT4YW+w2M7XRb5rosFjReOAFJ3HOeeO2OlZdjp8KI&#10;sceoLIsjDaFl2sM9c88fkRn8K0J0tldbS3nh82PAZIZC6ScDkZ/iJ7Y4rvptchzO97CW800dwDcy&#10;HyJGDhtu8+hYEnrwe/6Vom5V5jJBpjDzFyHX5cqM/MShwrcHsOmfrmwLaRz+assbScGUxMGZM+gy&#10;OcduPfFaNnLLcSYd3mmbrNJMMA45wOzAdwc/ePuNNySQ3mjwQ/Z3v5mmOR9jjwe/Xrx9e/8APTsp&#10;GtLZIpLPmT5iJFMaqp6MH7cA8YP17DJEyQ/KskB83727B/MjJHfjg/mKtGWd9QWR5Y5FWJQvkuxC&#10;de5Pp745rphGO5nJm9Zny41YxMjMcxxpNuUMONzKSPzxnjvgVYsUjs4hcXELNuLF4/M5ckZBPOR1&#10;6nH9Kz9OuUu5mtrO3UgNtdioy7dsEE8c9jg8ZrW8+1htpDPqsbDazTRQLgs3YZyeOOnAP6nspmL3&#10;uTWN2gc31w2CzF28uT5snsuMYxjA9KdLfStBbwrabWdi7sspZlTsp5POR168g1HYtcXDA2dp+8bB&#10;jWNiz54wBzyf84q0Jr1T9ouzI0UEmHSOTOZD6sc89OnUj8uqK00M5Eq7GKwJBsVdqNGzbjuxuyTt&#10;HGMfQs3pirTa1qNxcW1notnawW6qRu2qS3YHHoOG3HrgfWsqUi5RItUGUt7h2W3HytMTjd5rAZIH&#10;TnIAwo6VrFWjlhjkSGJpVZooxL0XJIGfyxya3RDHQB9PIkSZfO27o23LnBHXkYGSPvc4HSpvOt5L&#10;lreNJl/d7HkjUne+7kZ6joef57qptJbQr9ufcXfaFQ8jvxnv8oHGO/5utZ7n7RcSW9wy/vGw+055&#10;OeQcDvjOOmBn0tMmxI93Kupy3FtDJGz+WITI27C7TwCyjOD/ABAY60gsYIplMDK01xNKytIykrls&#10;Zzk+vfHHPTmktBHbXnn6hL5ixsvnMxLFhwcDHsc4Bz9O0M1802qyRM8YkuJPM8qFiREhHCFj6Y/D&#10;I7DNTcSCHyWsWd0aRlRTHjuwOCck88c//qqnc2513ULWfUNQuJIYceSvLBiOjH+83pkmrUUYlt1+&#10;zxsyZIZkXHy9MA9e2BjH15quQbXbZ21lIsMHyZ7hTwMDnnBB4zj88nl+YW1JHe2MyRQu5XywzlcL&#10;t3ZwM54bHJ5yCcfQlRrsRQwwwwQWsKm6klb5WfPDemOMd85PYUfZ57yVo44/9G2/JDG20vjnLcg9&#10;fyx+T7q2sxeKI9jRxSLu3cxmbG7YFB5Cjndz1FUHoVprS2/4SKWS11FZoVjB1C4kYLHEzZ2qPU4G&#10;TgZ/SkMdvf3Ekhmk8llSKRtpVmAYtgA8gc9BilvdPa4g+wSpsh8gBvJbBaQfxtgc8E8cc4P8OKtR&#10;RyRRrFZoFVf9buGGC9TgkcE4HPXtTkveuiRsMtusDXUs5jjhlCFtzZH91QrdvxxUYlkkZrpw3krG&#10;q/vAB85LH69dvPfsaITb3gWMBpFtps7YxlnfAGODxwSc067W7upmtnt5IY7y6VV3zAFtm1yFAJyM&#10;YyeBx35peaKJJnha+htHU/vE83y5IjuPOOcn0PcD9KYCPL3Np6n92RCqv8q4+6c9z6mpbgx2yL5F&#10;ukkzRuR8x+VQ2O/U89Pc1CUkNrDcX0z7po/Mdf7ucnHbA+mKHoG49TMSokCsp+7GoCjd6/7XOKiu&#10;Jbtbi3EatKyodx3crkgjg+masXFy4uIzJJmFGxDGG/h549++TSWca222V0eNtv7qNW/hPct1J+o5&#10;qopAOWRrcubRNgXbvknZQFYqDgAE9/X9KppHLbBmmMs0jBjJIFwvPT5vxPpTrs2M1i1pA02/cPMk&#10;fOJCW7Z5HHc/4VKJYQY0a4ZYwGVFZjwMcnOfXj/GiW4FeVphJ/o8Hl2qgpBCw+bnuW6knFNv5Vst&#10;JbVJL+zWadtkcb8KiqOT7k/0pI50ljKBoXO3Eu1t20LyMZ9cY49cVQura2OqSXV2samORTDHGu7y&#10;+5PHAxj8M1LceoWLLMltcLZrrC3CwlWDRvjKtxgc/rUksMvnCSRnk/djc24tjn7ufQYqpDLGbqbV&#10;l08fvJWaOVgI2kdhndjGeueMVIltdTWiyveCHc3/AD2HzED/AD2o0Hy6nf6fozL4juptULLHNKp3&#10;qu5mOPmOMj5R054YkjpV+8vPD2jJDqeoyyRq9yIo4mVpZrpTuJbg7UUAe/Xt1Mcy29lrU1xoWnXE&#10;wgtdq3F1J80sxI/ebQeACCACSTnOO9ZvhmDV57GC51lZWmh3R3AbkjljgnPAyc49+1e4tNLHBvqa&#10;Wi3c0kUNxqen+TLI7D7O8fCANgA9yMdep9Tk5OgW1Dwtcx3N/dWss91NJFY28jLJJcAAfvAq9FBD&#10;Y/2umAoqi81w0llK84mkmby9r8eVCFJJVexZ9uTj1zz0taelpZaq11ZSN9uRYEt1t1DMcEMA7E/K&#10;oOTjJOQq4HLDTl0M2WLvSfEckaQ6lqXlX103mPazTFCjSKoTc0h3beQQSQTyeik1a1e+n0DQLi6t&#10;4o7yRrHfararhQH8z8XYoMjGcKAeCARkWQuG1298R6lfpcSXEiuke0FQu5tqkHtjOePY8VpCw0+y&#10;b+3Zrh5rwqsZSO3LZ+b5UY8CNcE9CScAbQM1PxXsaEGlW+rW9ta2uraxbxyR6XEr2lsz7bfMLDsO&#10;CXZyQvGUyMYyLWr2cOkajDYXutwtLb2ZaZYo/wB3FjHBAHL7iF7n5uetQ2es3ml6hqNlY3RuEW7+&#10;W6MPlpKVU7UUcnaOMHPTPHWpvDmnXd54rhgaW1uNTkY3txeXTCOMNndnvhRlhgkkkfQVOuiDzJvE&#10;Ph7XodBmg8RRyW9oF2TW+xFlKqAQjL95QWxk4BOOfu1WuMymztrCCO3js4/tFxPa6aZZEbgL5jAH&#10;aMsFGSFDbep6zeLxqniHU20DQb+xDXhKveMzJHCmGLONx3SNx6deuK5/SUtbvTtukNJLZxzNFb3E&#10;z484x4BYnPUcHd23DpkGs6jtIuOw+Zb6bytSjeaTyYtlwbh/mMomO1wASc/O3Unkn2xbvrPQ7a2u&#10;ob28VoNJbzpJBtzcTiHbsRlzuUEkADrnjAFVv7OCSfalKSE3j3MflqcqCWAAHpzwcds9KsyyXrRL&#10;b6eLbZbTSTLG2GklG3hjzkgYLfhnpUeo0IdQ161trC/vZplVWeaCFrfYm7ahDAYxnhe2QMegFR61&#10;d3mo3txKmuNMtrNttrqSNssFkBLKDjcWIABOMAs2OwbCkyn+0bllZdu1htyzqqIAm7Ofugc57npk&#10;0+eWFVSJWUTQ2n2i4kaNAqMJFXgnBJO7+valzMq3Uj0X+1NAu2v9Ov5ZL++BW4uCqyMpbABBxhG/&#10;dkDGOc46nJcXOm2uqtp1vY3CxQbUklMR8x238jLfxdcgdyenOU1hNRs9XubCa8EcnnPJco90wZIt&#10;zqik9dwwQQckHdnBzU0f2dNLk1GTSpZFkD+X5Ue2OWYjITPZArZ45xg9GAqQJnuYLa8/tbw9qf2e&#10;3W32/aJm3EQMrdxwTz2AHHTNV9cs9NsNCTXJtcmvI5rgxK1zDtcwodv3MnBZy3HYAD1NZ7xXlrbW&#10;ttZ2EXlpCzXy+bkcspUBckjG7bgnuSQMVVl0mfUbG2j8QFW+zzKVhhUhd5JbA556qMH1HA5pO4Gn&#10;dSWEcb2zaZG0n3po3mLCEYVscMCWVW+6ep4YDBFJPZ3Q8uzYwySXCiS4htgJGjVS2A2zJA3c4JAy&#10;M8nNNmsLzTrm1u3SeGNbdonaSMKmM8hVxnJO4E8cDjvmPUjpOi+GIp9RupmumlMrLCw2hSWVFPqS&#10;GzzyC2PrGttSrlixhluZZLuRIYYoY2kPmt8uFHPuxJI6d2o0uBb/AFG3s4bqPzOQs+4YQtgFjjp0&#10;7d+Kdfy6GqTWXnMNH0+1WS6kSEGa7kJACMwHyqdpIRmIGDjJyaordQwOtm+neXIzyRtBbNwGBPcA&#10;EAAD6kds4o91O4eZrW2rQ3d1NMlrGbPz5LZPss3zSfLgbSwOVXBJOMk9+4uWl5p9ratcRq0jyQSN&#10;ChjbcjcbWOPlGOfxqppmlSXUgj0nSWjRg0arbktu6b2wBgBi3C4wAOSx3E3dV0y10W1dNTiO4W6z&#10;LaXEg+U5GwSc5yxydo7FcnrWiiTq9zPtYNSv4fJvBI0jRqceYu7AIKhm7crn/gR/vc3Xig05mtX2&#10;SGGREkaOYSKRuA2jA5HPUEDCn1zUY1VtO0+6SzsZXmurddvTc7buVX8SoJx/C1Ps5ruRW0m3KWpu&#10;z+8L5JKgsSCxOEACjJAGdqgE4FNKwFYwXzajfXcEMcf2iTMPyhcgjIAAO0Z5PPQD14qPS9Il0e0v&#10;L7XYlMbZZpDMNzSHrhR268np2q54i1DTnhtdL0u7lupVfz7plURxRSFVUKWUfMRz6Ak8YyTVDWNJ&#10;tdTRo1t7mQqtuMeYVjLdZOpGR16gZ6etJxuKMixpd7YXlz5Qy0MLq4TJHmMyg8fkAPQmrUEubhLb&#10;yjukt2dvLl2BFyQBvI6cDPTgkZ5ptzHJJOt5/ZMNrE0KBVjhKhV2qABkliSMkknnPGKe0MFqpubx&#10;49vnCJYxLtZvmPGOoA9Txnp0NPlY+a4xoGgMhyzLCu2RW+UtJgqqAEHkO31IGOMcTT3Edh4fmUWC&#10;ySNIVVlBO1kUkjdnHX8ePcCm2SXeoTxJIxCs2+TzMfIu4tI/Xrtzjn0H0saJAmpyRxabZosmxnij&#10;VgAFUE5bcSOdpZgTzuA5HFNauxMjPUXgsvtXmzL5keGRZCN5JBweckAqKq6lNM0cdo0kkm4kvtkO&#10;wYOR1Hrg+/scY1dW0+4sdz6jMGfzFWRi4+VUOMdRj0A4zzwM80L2/wDLjjgjtTJNMS0kjAqIx2XO&#10;cAZ/HHsKokiijmllt/Pu2aNdxEZc4VmIy7dcjGfTk1Lq97btp9xHbmNv9HYs0kYDZwQBjt/9bGKL&#10;S6isSr3kTMqpyiEgNkYAB6n6455qG5Nq2iNqWpSqokZs2qzEO5OcFvfn37k9q2IOTuTudSx/hFMU&#10;gHI/Oq8t18yhePlH8qkjlUgEH9a5Jb6G5OMcjH4VJGmFziqwc7vv8d6nSUbVUNUagWEXIzVlcIM1&#10;UibORuqwr54zSYEqhN9SCNCd/wClQI4ZvvVMzDbnNIr3QeFScBajmiB+6oNSK5PX1pjsFcBRxQNW&#10;6ED2oLbj+VVri0XvjrV+QqST7cVXlVXGGNAzPls0P3hVW606EHCgferTlVRzioJYwrDnPzVHKwMm&#10;XT0I3AfpWfdaYhkI/Dp1renAJbbWfcL8nXr1pWkWjAudORFP/oO2s66sV25CqP8AgNb12eC/Wsm7&#10;yx69O22pYzEubJUBrOuLPnA/Sty7QFd3Q1m3Kje3HRhUsqxkXFljIIzVC5tck/LW1cSHzDyfes+5&#10;RWBfPt1qLsm1jn/E8fk6HM2P4cciuKhQyQsbeeSWTqqLGCQARkADjdn9a7XxsdmhOQepAArkLErP&#10;CI40kZlkyuyEYjcdQW54I+Ycc554r5/PH7sT0MCty/ZX0bRpImoyNJ5ZDLdWJj8w4zgfMQxGODkH&#10;2rX0sx3kUVzaTLJGsgZrdXK7CcZTJyyg4PB9TWTYMkdwrWjCORlyFZA5D8dcEr+HXBHQjjZ06xZZ&#10;1je0RXZiMJHjdnrx/nrXiUvdO6XZnUabdWUlqs3nJbq2UkjjgKxlT/DySWAxjp16kGrFvPZ6SZGF&#10;w3zcSNtDMwPT0/Lg9jVfS1udjLcXME23BVRH869vmxyfxGeD6Vakjubby45baMRqoZEjQAoT3PP4&#10;8130/hOZ7k0epx2sn2c2qmaYjbmM8L+PTJxz+vJqytpe3kHm6dHIuOfMYEbCM55z1+uKoW00UVwJ&#10;ILrYx3KGMG4nPHf7p/2s/Qipo4ryd2F3q0+Gw00McPysB2JBHcDjv6566ON32Iv0NB5LtF8mOR+o&#10;MyeWfmx2Hv3981JFBboN9tFcQw9WMzEBhjr785/PrTY5WeLZDNLH/t+Zu28dQDnb6Y6jnmnKZLeD&#10;ybe4VZJDtxI20Bf9onhcn37V0U3J6GcjUsJp47hpFuCI/mXI4xg4GMdfp0/KtRorRzDGtowjZfmu&#10;tp3H12jpn6+lc/Z2txE/kvcqmI8LIG+VRjkgg8Z6nBwa3NPtpokgMs+PMbMcaSZZ+oyeQf8AP59d&#10;OXKtTPc2ra6ht9vlTmP5mWRlxlFwRwQfTA7d/eq8dxa3IMcMH7uHhf3rfPg/Q5/H0x2pu8R3X2KK&#10;SGXyZMSMpPGP4QcYxzyfapp3mXMLi3XzJlHMYZpCSenGCM/55rqj8JlLctIQwM0oiRRF93bhfukk&#10;7snJOM9qfP8AZEvl+xxM0y7lklVsqikYzk5wQOmOQT1qGBdwkWdF8sHZ5hjAZzhT0AB6jqOv41ZK&#10;xwK4ZgkcLA/NxkkDGO7HOQB+PetlsSx6SzPeebcXa7UTMcaRk4/2u/ODx0xzzyafEA7fZhKzKnOx&#10;M4P+8f4uOp5wMCljMl24GDKVGG8mMZPPsBnngd+R7UqwX4GyWBtyoduBuyM9hj1zz/8AqqvMnUZN&#10;JCsc07zGTy4VMiqvHzcYA9chc98HNMn+03wK28caxRQsFVkI3tkNubOM9hznoOtOaRXspLELukuJ&#10;EGTEC23OSfRegzyOPxzDezwwqu9GlEjMFj3E5wOpwOmcAUeghsk4luPs8N5MfMg3b1kKoF4AAHpz&#10;n15+tOtoIIWaC4uJGVcyySMokY5I9evzYHYU2FTJEJoLAea64HX92SuD9MZxx6etKI4m1HzrOGRl&#10;ih2xSFeOTjHPUnb+VV6gOeTy7ZpVs23SYeKLnbGdxHzHPzHlegHJOBgZqre2c9zPptrC7R2wnP2u&#10;7hLZY4OSCR1PTr0XPpU80U8cy3KpJJIsjiPcdu3J9+pFRESi7ME2nsot2AAeTbwQhPrzt579e/NH&#10;2QJUvZLneqo3zSssYeYsqryAT69sc4785pftCzQNAiqnmMhjV5gP4V3DtkDcfxFJ5LNNNLcbTCql&#10;2kx0IAJx6dKhuVMl8b+JVhkLKkClBiNAOpP4nPvj2o9AJLWO2t9UktpZl+y28SeZ5cYDO2G4GCSR&#10;60Ql1e41WdGhaSd1hjb/AFmPu7cBsgcZIOOCOMYquYJZbw3Ntdjy9/LLN80hXnkjoMc8D+LvVmNI&#10;R87kSPuLMzAqoOPu+p7dKlPoh8yGPGNOTFreZZuJvlDNtAyMnBxnPp/OhtPtpLeO3aS4kbcTIXf5&#10;Sc8DAH159vSpppIUiN1JHG0YCJtKlc989cHgYx6ZNETpHa/2nfXkduPMzAka5LZ9u454rS/cQt4s&#10;0V2zljG0a7Su3qc4PGeBTJUnuL2a+uNzfKrBV/gjHGCQOOQT75pttF9nJd0WTKlvnX5icnk0Xd8k&#10;sS6fBc8zR5ulzhXw2VB/GhbaiJBbvcYkM+xLhB5f7zaojztyM++efUdKgW58/VGstPX5IY9gZB97&#10;PUkjrU8UAW4/e2q5Xgru4+g+maLPTYndvscfzKSf3WV78n2oe2gbFC90+ztrN449q7h5e7Hzbu+P&#10;Wq6IwiFtGrFWCgFVAJ6/rU+pILW9SzdI03ZbYrlj9ST681Xh1IJDNLHBvkCkQjB+Xnr+NS3zD2Dy&#10;S8eIoWll80v83Zumfwz+FVdai0gqtpq99dL5TnZDD8pGfU1Y0mOcyLAxDZyZTx35P8hVXVlnhvFl&#10;W3ht4HUiNA2SxB+8cHjr+NJy5Slq9D1htSjt9Fku7GzdZLiPyrSMriXkH52znBweB2B5J603TbeW&#10;z0jT7bTbiOW4uFC2tvGuWALFd3Tk8HHtz2xU2veIYbR10bSrHypTZI99eTYb52Y8LxkDr067eeTx&#10;Qv7iw0XxJI0y+YtrpsMcMc0eZBE7MN/B2hmBPHO0N6817qfc862hd1K50vQF022+1LHbeWp8+Ri8&#10;t9I3Hy5HK8Hkduec1JbQavdBkigKtNdb0gs2MfyZyEByWxt4z16n1NYZvI7zxjfJZ6UWnsdN+xLc&#10;XMgYwlWydgPCgKFHy+v1rdnuWtUXT7eNhu+WZo22s4bqSc5yRnGDgZ/JxfM2xtCzXkCvJFaXUUsg&#10;k2tJaW7JEoRl3bTj7vGAe/T1NbVxrWrWdjNpv9n29r5epCeWFScuq4CA5ZiecYXHGSSB3raP4Svb&#10;zT5Lm2WJIYbXzjuP+rRTjaox0yu0DHQc9c1W061Nvp954h8seStu1w0sjbiVAVScdSdzKoHQdego&#10;emhK1ZYa71m+1O+utauWJZWaM+X8qt14yRk5IJzgkkZBAFR6hA8Mmmy2enqrASQ/LOTJdSsuemSc&#10;DauSB0J9akaaJkuNV1LU9gaCS43LDnOediKAACWPfA6En0db3NtELfVTp0bFo3CxzyMy7ii5JweR&#10;kqffHOaj0NNtSiUeytbm6n14pM0Aia1sbXezAqflDDJAHfn69DS2FhYWiw6RpVkzC38kRq3KKu7H&#10;PHzZIXrgHI68Zbs1G41CSfU4YrUSeWfJtlz5a7QoGMheAOFXAwB3qW4c2Fwh8sLJIqXTeZ8x2sxC&#10;8A7T90jnOKiTKixmqSy3d3JqesayWjkjMcktrGvzKXfdjB6DzQu7nJ47ZKPranW9Us9P0/yLDyVi&#10;t2kgUySHGAoLj5UKkEso5z1YcVCNiwRxKzNI8mA7nAV+3A4wFDdOBwAOM1JPpl/pdhHdW9uZpGkt&#10;7uHM3ysobb5jZ5IHG1ePUjqKi3NsHwlzS7wNf6jaaXAs0kFqq2891ceXDHKyp1ZudoBA4wT6dcZq&#10;2d5Z3P8AZMl3FdzCPYskBLLJJtJkkyckhTgjgepwMijdPbPcXV0yyfaZGaNHTKoRGCeSSeAd3AHJ&#10;xTbq6sm1S4tlhxGkwZnHYMAdo465I56Yx15qXLTQLakktjatdJeTWcJ+0xh1+YYaMNz8oxgE8YwO&#10;M46mr0E2oaFpqzRWCebdHFrNNC6tt2/fAxgAqvJA3ED060prW4El5BfJIrrbyRhVm3MjBWwoz/d4&#10;Oc8nP43/AIgXGq6d40YXUMccemyeafLYMB8vyRgEdAvJ4x25ycF7K4/dehipeahbWzP4julm8mU3&#10;Hlqu0udwjK/KCxAGQqggZORyTm5run22kM0+q6lC01xdRxva2cm5YtpXChgxGQFXgE4HUnJFVP7e&#10;s9b0z+1pprxLjUN0ttbwEbUVgGJLcYOH6AHljjHUMKAR28FlaxrIdkcZK42huXZvU8lc9SFHbAE+&#10;Rdnzbj5FECqiaRambzt/nTGRiic8YGBnbgls49OM5gv9PmuCl5cT7ngRjbxyKhTf0VyvfDe3UYq5&#10;qeq6d9qtdB03SmDrHs1C588/OwxnA9D0Ht15JzNZXN3a3sl1b/KyxbNrH7oGeeP4sscdQB70BJPc&#10;ZZeF9Y8RW0OlafqkcNrHI0tyt/dBXbyyqF2UkEcccZb73cZp+swaVot3HO2uWrNdai8dulrGy+XF&#10;n5WPAznnuSaz4dNvre48zzw0iSS/NuOPmALDBPOP58/SHTtA0ixEt5438QX016q+dDHDGHUSGTb3&#10;IwPvYAHAUDNS/eVluLY2PGXinTbyNNE8GQ3lvZsvlh7gtyRjeW52jnrjAwBgZqnBBp2o2VrcibEK&#10;tGiSbWWS5cBsk5Pz4zjJ7AYyBxakktvPbS9NjlkZDsYxybMq3y5J47NjoR7Yp8ugXq3FvDqd09rb&#10;2zSyvIrF2VE+8AAccE/icdhmr96Uteovh3HyXLtJZ31hMrzW7BVhaH91CAOCWJ/eEnB24AJJyPWZ&#10;W0qO1MUNzLfXEmDMzhlVYwAdoPGc/MDwRj3JNQ6Y97runte21raW9rawxtIzJ+8ZACMnA+ZjjJJ5&#10;689Kk8z7bfSyR3zXG6ZI/wDV7QWdSQoB6AAEf5wbAbavYR2zpavJ5q3m6NXhDCRS33yxPUnsFP4Y&#10;Gbkaoum3VzcTMuNogjjixv5zjceB0bPUn0wao3Nnc2WqS20rqk0Ub2/zDcY15yPrlu2akne7u4ka&#10;9maS0tmBjtVbYpkbksTgnpj8h70JiNKC1uryGTUJ45vJt4RJJNN0DEMeuT97bwxzwvcAYjhm0+1n&#10;W81Gx85TJK8VsqlenQE/KADnsc8EVXS2jkhna+jEm4skkYY4OAcIOTgA8delPUQRNM118s0durR8&#10;BvvZHHHBB/l78PQd9bCW935VmkV7osbXj3hE224O0R4UFMeu4nnvgDjmp9Nu47gNHBG8ZG63hjjY&#10;/Nxg89AOcf5BqDU9dW71EOMuNvyRwxqgC42qOgAHHYdPrV5JL2wWVbCdY5VXYsjqD5fGW7dSDgY7&#10;n2px+In7JVstMtZb1IZ0kaOS53QxmQ4IO75j1J524GfqTVXUJLhbjyLexdg95IG3qflQcAHA/wBk&#10;/iTV+5VlmS1BZpIY0TEeFWMBPzY5PX6nvVLXrkw26aPZhvL89y25RyMde/G3t+nJrT5GYGwmDkX8&#10;vkKqIP3zfiQO/IycDoeuOaq3DG6t5LiOOONTCdrFTuXg/r+HFO+xzGd7mW6mdnUfek4VCOgH0LZ9&#10;cAe1WLuwkWxmm25iijKbuPvFWIH/AI6ef1q+Vbk3PLzMcruP8C8Z9qmSRRt5qiZAWBJ/hX+VWI2J&#10;CkCuOW5qWRLzg/rVm3kB2gVRZ93AHTipreTcm5fwrOW47aGgj4bAFWoZR0H92qMeApJPbNWk+Tp9&#10;KcSkTK5ByPWpg20fMDVVJCW246VMzkoSRUgSF2bgf3iM00vkj16UA7Qpx71Gz/MMUASSSfMcj+Hr&#10;VWV8HJqV2O5t3pUEuCuSOaB3GzuOee1V53VTnPG4fhUk2du/PaqcztvB96VxpjZXXa2Dn2rPuJME&#10;v2z+VXHBw2DyorLuiQWQ+tQUirdTAJgflWXdSkdBgtxVu4kONp9qyrx26g1MjQr3rN/FWfcS8k/5&#10;6VYu7glgPz/Ks+aR2O7/AGv6VLAhuJckn3qnJIGOG6Zp08rZ2AnrkVVeRsbQ3bvUWAwfHlx5eiMC&#10;OjDj8a42JhcQm7tVdY9y4851f5gMcheQMcd+n5dX8QZv+JSQeRuH+f0rlIFtVvobRi0VxNCZIPRk&#10;HU5HuM8/lzx87nTtKJ6OBW7NLSrmCJJLSWNY13DzFVVAdexBOOM9QTg8Hmt7TYPszLbvqMqxK2Ny&#10;3JkWPnggkkce2RisC3tVE4T/AF21QcsoUg4z15yOnTH6ZrpdI02aWEG6vF2owEivHl4l6ZUrjPb3&#10;z69a8iNtGdcje0WWdLXyrfUYfJVWUSZCFM9dzgg+vXsR1HW1Gb/dJaQTRFXOZIyud3pjA6HP+cVn&#10;6de28qZu22quQZWj+8QcYIHPPqO/Wrkkt3Bb+bBMw3JhjJ83ykdevX0Pau6BzjjOlqZGmX/VqQ25&#10;icn6e3/1+elFvJYFY7V7xvMYlh9omxhcEnJJyfp2/Km2FoIAHjdW+UlVLHg59CCPX+tTLCVu18xo&#10;5nDYVXB2s3OBnr/Lp1qutidzS02MQJst9NzGq7pZN2CvPVRk+uADjJ9OgutqVvFtEkyW6bss8kTK&#10;xA7Yzz+YNZFvbW02XY7tzfLtB+ZfxPHI9q2Lea4dEitIEk342wvwGz93J49vbjmuqjymTLVvJPbM&#10;ptn8tWjzwS2VznB3Z4PX/wDXWor6hcNFNc3d00cZx8sO1uhx8x7nPbpVGAyxXk0s5imkX5pk27Rn&#10;gY6emB3/AJ1atft80bObgrjKhc7liQnkL+H+RXZEzkammwpafvJEkVpPm2NE3zNzxnA4zxn/AOvS&#10;ztctezM19C21jHDuUNsYZ9uuePaqWjI407zbaVoJGXDHbntjIOT1GTz61cR7W1swPK3A7ViG7OQ2&#10;NxPHHfpycmuinrGxEjS0ayNy3lwMpWPLs3p93rkDjHTtz74pq2Nhcah/a0ryN5S+YzLKR93ouFPH&#10;P+eahSG6e2lt4Cqbm8ubyWK9eSBx9PyqeCCxis2hSBijbf3e777YyM+g49D9K2XcgW2umubSzIml&#10;VWXLLBI3zkngDbyeFAzkHP1NWLS4tLKSS8VNzTQGP7OM/KqjgLk9B68EnPXFQ3M+nQQfvbuZdsnl&#10;LDHlSRjnkdAMVZWCWbfYRhlaNf32yTbx1wMfh+FUnYgoaXNLFZtHNFGqxybWYktlcjb+v14HXmpr&#10;lZvtMH2l2byFKQq3yjJGS2O55xz+HHWRLc3AE7HcqKWZepGO+T6c4/8A1Gob64juVuL1YDDtkEcT&#10;DGSM89Pu9T0HTH0Al7uhRZBt3Ix5krEby3Cr7njoBwAOOn0y9mS1vbfMyrJ5fm7VIPlrxhjxjPp1&#10;/wAcvULqWSCaGC0jAbasSeYxPAAJJ+oqxp6T29nHAxXzo48s7DcMjA3ds8k4B6daI3C3UdcebZET&#10;21tLt3PJNJcZZgoPoDjPI7AflSeWHWS9uiA8kihlVs8sevbnoPbpUF1LDZ2Uks8MbqpAhbad7nPH&#10;fA55puLme2W31l3dmf8A0j5hhXBHAA7cdsc+1Gwblq9tlvXWOK7MdvbTs0pZcKeccnn8h+fOKZFd&#10;wG5un3M0Kzfu2fcC64Bz9SSfzqaW0lnj/eLsj3BeccD8PpTIY44LdUiuJFWBO3XDYH49abJHWAhd&#10;WnlcKIs7FkOV/DP+TinW8ss8ZlhbfEI/vbQNvOfpk4pojsTaLK1yzeZIVgj8ofMFxu5z8oGR7mpH&#10;BW7EcFqNsO3cPM4LZwTz9aaQDrg2Pn29tCfOBUGWSaMNsf8A2R34PsKrpDaPd+fIir5eVhZ8EnjH&#10;QdM/pS3bn7c9oLn5VUF32/M3H3RxwOB1qXTo1vruSCPc21C6q344H5iq95y0DQZDON3mRyEsqkQx&#10;hvlH1PepbMeQm6S13NtxG348k8dhWchuXi+1SRKvlzkSqn8JzjHvjFWbt5oLJZFvCrTL5aleMKOM&#10;49fy9zVL3VqAC4upGmu57QrEQBCsY4Y8ZHTrj+lS6nrSaTYvb2u0M+DtXO4Kf8jtUEU3lyNDHIzB&#10;XwGIA6jrUsiwACMpvkuPlXnGeQeTREHqZ1rC8jLqbQ3H2uSPC/aMdM8DHYdarq1xHK0t1OhZsFVC&#10;9BjOK0klW5mZQ/zbgrbR6H/HNVYxNBPm2RPmDKpYZxx1pWAieXybC4uVUqvDAAct0xWPo9vfPqE2&#10;satGAJF2RxqPu4Iq3LPeTw6lcz7VSGJBs7s3ODx/nirHh20a80xbq9+6TwpPAOP/ANdTv0BdWf/Z&#10;UEsDBBQABgAIAAAAIQCHu9CQ3gAAAAYBAAAPAAAAZHJzL2Rvd25yZXYueG1sTI9Ba8JAEIXvhf6H&#10;ZQq91c2qLRqzEZG2JymohdLbmh2TYHY2ZNck/vtOT+1pmHmPN9/L1qNrRI9dqD1pUJMEBFLhbU2l&#10;hs/j29MCRIiGrGk8oYYbBljn93eZSa0faI/9IZaCQyikRkMVY5tKGYoKnQkT3yKxdvadM5HXrpS2&#10;MwOHu0ZOk+RFOlMTf6hMi9sKi8vh6jS8D2bYzNRrv7uct7fv4/PH106h1o8P42YFIuIY/8zwi8/o&#10;kDPTyV/JBtFomLOPrzxYXKo5FztpmC2mCmSeyf/4+Q8A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BAi0AFAAGAAgAAAAhAIoVP5gMAQAAFQIAABMAAAAAAAAAAAAAAAAA&#10;AAAAAFtDb250ZW50X1R5cGVzXS54bWxQSwECLQAUAAYACAAAACEAOP0h/9YAAACUAQAACwAAAAAA&#10;AAAAAAAAAAA9AQAAX3JlbHMvLnJlbHNQSwECLQAUAAYACAAAACEAPmWJ5e0EAACsEAAADgAAAAAA&#10;AAAAAAAAAAA8AgAAZHJzL2Uyb0RvYy54bWxQSwECLQAKAAAAAAAAACEAWxtqmo+bAgCPmwIAFQAA&#10;AAAAAAAAAAAAAABVBwAAZHJzL21lZGlhL2ltYWdlMS5qcGVnUEsBAi0ACgAAAAAAAAAhAP8u+nTz&#10;QAEA80ABABUAAAAAAAAAAAAAAAAAF6MCAGRycy9tZWRpYS9pbWFnZTIuanBlZ1BLAQItAAoAAAAA&#10;AAAAIQBpChd0dgcDAHYHAwAVAAAAAAAAAAAAAAAAAD3kAwBkcnMvbWVkaWEvaW1hZ2UzLmpwZWdQ&#10;SwECLQAUAAYACAAAACEAh7vQkN4AAAAGAQAADwAAAAAAAAAAAAAAAADm6wYAZHJzL2Rvd25yZXYu&#10;eG1sUEsBAi0AFAAGAAgAAAAhAKCmJ6vOAAAALAIAABkAAAAAAAAAAAAAAAAA8ewGAGRycy9fcmVs&#10;cy9lMm9Eb2MueG1sLnJlbHNQSwUGAAAAAAgACAADAgAA9u0GAAAA&#10;">
                <v:group id="Group 97" o:spid="_x0000_s1061" style="position:absolute;top:27;width:28073;height:24149" coordorigin="6038,6531" coordsize="4421,3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98" o:spid="_x0000_s1062" type="#_x0000_t75" style="position:absolute;left:6038;top:6531;width:4421;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J0CxgAAANsAAAAPAAAAZHJzL2Rvd25yZXYueG1sRI/dasJA&#10;FITvC32H5RS8azaGUmt0FVuqFCxI/Qnk7pA9JsHs2ZBdNX37riD0cpiZb5jpvDeNuFDnassKhlEM&#10;griwuuZSwX63fH4D4TyyxsYyKfglB/PZ48MUU22v/EOXrS9FgLBLUUHlfZtK6YqKDLrItsTBO9rO&#10;oA+yK6Xu8BrgppFJHL9KgzWHhQpb+qioOG3PRsEmT+z3eH3Iju+fI5OtXmS+x41Sg6d+MQHhqff/&#10;4Xv7SytIhnD7En6AnP0BAAD//wMAUEsBAi0AFAAGAAgAAAAhANvh9svuAAAAhQEAABMAAAAAAAAA&#10;AAAAAAAAAAAAAFtDb250ZW50X1R5cGVzXS54bWxQSwECLQAUAAYACAAAACEAWvQsW78AAAAVAQAA&#10;CwAAAAAAAAAAAAAAAAAfAQAAX3JlbHMvLnJlbHNQSwECLQAUAAYACAAAACEAzmidAsYAAADbAAAA&#10;DwAAAAAAAAAAAAAAAAAHAgAAZHJzL2Rvd25yZXYueG1sUEsFBgAAAAADAAMAtwAAAPoCAAAAAA==&#10;" strokecolor="#c00000" strokeweight="1.5pt">
                    <v:imagedata r:id="rId27" o:title="" cropbottom="10243f"/>
                  </v:shape>
                  <v:shape id="Text Box 99" o:spid="_x0000_s1063" type="#_x0000_t202" style="position:absolute;left:6038;top:9651;width:4410;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ZZpwQAAANsAAAAPAAAAZHJzL2Rvd25yZXYueG1sRI9Ba8JA&#10;FITvBf/D8gRvdWPAUlJXEa3gwUtten9kn9lg9m3Ivpr4712h0OMwM98wq83oW3WjPjaBDSzmGSji&#10;KtiGawPl9+H1HVQUZIttYDJwpwib9eRlhYUNA3/R7Sy1ShCOBRpwIl2hdawceYzz0BEn7xJ6j5Jk&#10;X2vb45DgvtV5lr1pjw2nBYcd7RxV1/OvNyBit4t7+enj8Wc87QeXVUssjZlNx+0HKKFR/sN/7aM1&#10;kOfw/JJ+gF4/AAAA//8DAFBLAQItABQABgAIAAAAIQDb4fbL7gAAAIUBAAATAAAAAAAAAAAAAAAA&#10;AAAAAABbQ29udGVudF9UeXBlc10ueG1sUEsBAi0AFAAGAAgAAAAhAFr0LFu/AAAAFQEAAAsAAAAA&#10;AAAAAAAAAAAAHwEAAF9yZWxzLy5yZWxzUEsBAi0AFAAGAAgAAAAhAJtxlmnBAAAA2wAAAA8AAAAA&#10;AAAAAAAAAAAABwIAAGRycy9kb3ducmV2LnhtbFBLBQYAAAAAAwADALcAAAD1AgAAAAA=&#10;" filled="f" stroked="f">
                    <v:textbox style="mso-fit-shape-to-text:t">
                      <w:txbxContent>
                        <w:p w14:paraId="7AFEEAF8" w14:textId="4A164326" w:rsidR="005C7870" w:rsidRDefault="005C7870" w:rsidP="005C7870">
                          <w:pPr>
                            <w:pStyle w:val="af1"/>
                            <w:spacing w:after="71"/>
                            <w:ind w:left="180" w:hanging="180"/>
                          </w:pPr>
                          <w:r>
                            <w:rPr>
                              <w:rFonts w:hint="eastAsia"/>
                            </w:rPr>
                            <w:t>・出入口に設けられた従業員</w:t>
                          </w:r>
                          <w:r w:rsidR="00355726">
                            <w:rPr>
                              <w:rFonts w:hint="eastAsia"/>
                            </w:rPr>
                            <w:t>呼出し</w:t>
                          </w:r>
                          <w:r>
                            <w:rPr>
                              <w:rFonts w:hint="eastAsia"/>
                            </w:rPr>
                            <w:t>インターホン（手前に点状ブロックを3枚敷設）</w:t>
                          </w:r>
                        </w:p>
                      </w:txbxContent>
                    </v:textbox>
                  </v:shape>
                </v:group>
                <v:shape id="図 22" o:spid="_x0000_s1064" type="#_x0000_t75" style="position:absolute;left:29364;width:14687;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6QtxAAAANsAAAAPAAAAZHJzL2Rvd25yZXYueG1sRI/NasMw&#10;EITvhb6D2EJuiZSEhuJGNiFQKIQe8kPocWttLBNr5Vqq4/bpo0Cgx2FmvmGWxeAa0VMXas8aphMF&#10;grj0puZKw2H/Nn4BESKywcYzafilAEX++LDEzPgLb6nfxUokCIcMNdgY20zKUFpyGCa+JU7eyXcO&#10;Y5JdJU2HlwR3jZwptZAOa04LFltaWyrPux+nQX2x/T62SH/Pajuv+vXHRn0arUdPw+oVRKQh/ofv&#10;7XejYTaH25f0A2R+BQAA//8DAFBLAQItABQABgAIAAAAIQDb4fbL7gAAAIUBAAATAAAAAAAAAAAA&#10;AAAAAAAAAABbQ29udGVudF9UeXBlc10ueG1sUEsBAi0AFAAGAAgAAAAhAFr0LFu/AAAAFQEAAAsA&#10;AAAAAAAAAAAAAAAAHwEAAF9yZWxzLy5yZWxzUEsBAi0AFAAGAAgAAAAhADRfpC3EAAAA2wAAAA8A&#10;AAAAAAAAAAAAAAAABwIAAGRycy9kb3ducmV2LnhtbFBLBQYAAAAAAwADALcAAAD4AgAAAAA=&#10;" strokeweight="1.5pt">
                  <v:imagedata r:id="rId28" o:title="" croptop="6514f"/>
                </v:shape>
                <v:shape id="図 28" o:spid="_x0000_s1065" type="#_x0000_t75" alt="テキスト&#10;&#10;自動的に生成された説明" style="position:absolute;left:45257;width:12001;height:1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XS2xAAAANoAAAAPAAAAZHJzL2Rvd25yZXYueG1sRI9Ba8JA&#10;FITvgv9heUIvRTfmYEt0E4poWz0Umnrx9si+JsHs27C7jem/dwsFj8PMfMNsitF0YiDnW8sKlosE&#10;BHFldcu1gtPXfv4MwgdkjZ1lUvBLHop8Otlgpu2VP2koQy0ihH2GCpoQ+kxKXzVk0C9sTxy9b+sM&#10;hihdLbXDa4SbTqZJspIGW44LDfa0bai6lD9GQWvc6pi6cZde3ONheB3ezscPVuphNr6sQQQawz38&#10;337XCp7g70q8ATK/AQAA//8DAFBLAQItABQABgAIAAAAIQDb4fbL7gAAAIUBAAATAAAAAAAAAAAA&#10;AAAAAAAAAABbQ29udGVudF9UeXBlc10ueG1sUEsBAi0AFAAGAAgAAAAhAFr0LFu/AAAAFQEAAAsA&#10;AAAAAAAAAAAAAAAAHwEAAF9yZWxzLy5yZWxzUEsBAi0AFAAGAAgAAAAhAOQtdLbEAAAA2gAAAA8A&#10;AAAAAAAAAAAAAAAABwIAAGRycy9kb3ducmV2LnhtbFBLBQYAAAAAAwADALcAAAD4AgAAAAA=&#10;" strokeweight="1.5pt">
                  <v:imagedata r:id="rId29" o:title="テキスト&#10;&#10;自動的に生成された説明" cropbottom="11203f" cropleft="21055f" cropright="19795f"/>
                </v:shape>
                <v:shape id="Text Box 99" o:spid="_x0000_s1066" type="#_x0000_t202" style="position:absolute;left:29391;top:19834;width:28628;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v9MvwAAANsAAAAPAAAAZHJzL2Rvd25yZXYueG1sRE9La8JA&#10;EL4X/A/LCN7qxoJtia4iPsBDL7XxPmTHbDA7G7JTE/+9KxR6m4/vOcv14Bt1oy7WgQ3Mphko4jLY&#10;misDxc/h9RNUFGSLTWAycKcI69XoZYm5DT1/0+0klUohHHM04ETaXOtYOvIYp6ElTtwldB4lwa7S&#10;tsM+hftGv2XZu/ZYc2pw2NLWUXk9/XoDInYzuxd7H4/n4WvXu6ycY2HMZDxsFqCEBvkX/7mPNs3/&#10;gOcv6QC9egAAAP//AwBQSwECLQAUAAYACAAAACEA2+H2y+4AAACFAQAAEwAAAAAAAAAAAAAAAAAA&#10;AAAAW0NvbnRlbnRfVHlwZXNdLnhtbFBLAQItABQABgAIAAAAIQBa9CxbvwAAABUBAAALAAAAAAAA&#10;AAAAAAAAAB8BAABfcmVscy8ucmVsc1BLAQItABQABgAIAAAAIQBFav9MvwAAANsAAAAPAAAAAAAA&#10;AAAAAAAAAAcCAABkcnMvZG93bnJldi54bWxQSwUGAAAAAAMAAwC3AAAA8wIAAAAA&#10;" filled="f" stroked="f">
                  <v:textbox style="mso-fit-shape-to-text:t">
                    <w:txbxContent>
                      <w:p w14:paraId="2089142C" w14:textId="48E02C57" w:rsidR="005C7870" w:rsidRDefault="005C7870" w:rsidP="005C7870">
                        <w:pPr>
                          <w:pStyle w:val="af1"/>
                          <w:spacing w:after="71"/>
                          <w:ind w:left="180" w:hanging="180"/>
                        </w:pPr>
                        <w:r>
                          <w:rPr>
                            <w:rFonts w:hint="eastAsia"/>
                          </w:rPr>
                          <w:t>・出入口に設けられた従業員</w:t>
                        </w:r>
                        <w:r w:rsidR="00355726">
                          <w:rPr>
                            <w:rFonts w:hint="eastAsia"/>
                          </w:rPr>
                          <w:t>呼出し</w:t>
                        </w:r>
                        <w:r>
                          <w:rPr>
                            <w:rFonts w:hint="eastAsia"/>
                          </w:rPr>
                          <w:t>インターホン(墨字と点字が併記されている。)</w:t>
                        </w:r>
                      </w:p>
                    </w:txbxContent>
                  </v:textbox>
                </v:shape>
              </v:group>
            </w:pict>
          </mc:Fallback>
        </mc:AlternateContent>
      </w:r>
    </w:p>
    <w:p w14:paraId="5C96E4C6" w14:textId="77777777" w:rsidR="005C7870" w:rsidRPr="00CB042F" w:rsidRDefault="005C7870" w:rsidP="005C7870">
      <w:pPr>
        <w:pStyle w:val="af1"/>
        <w:spacing w:after="71"/>
        <w:ind w:left="180" w:right="3570" w:hanging="180"/>
      </w:pPr>
    </w:p>
    <w:p w14:paraId="23D375A5" w14:textId="77777777" w:rsidR="005C7870" w:rsidRPr="00CB042F" w:rsidRDefault="005C7870" w:rsidP="005C7870">
      <w:pPr>
        <w:pStyle w:val="af1"/>
        <w:spacing w:after="71"/>
        <w:ind w:left="180" w:right="3570" w:hanging="180"/>
      </w:pPr>
    </w:p>
    <w:p w14:paraId="0254FC22" w14:textId="77777777" w:rsidR="005C7870" w:rsidRPr="00CB042F" w:rsidRDefault="005C7870" w:rsidP="005C7870">
      <w:pPr>
        <w:pStyle w:val="af1"/>
        <w:spacing w:after="71"/>
        <w:ind w:left="180" w:right="3570" w:hanging="180"/>
      </w:pPr>
    </w:p>
    <w:p w14:paraId="115958E1" w14:textId="77777777" w:rsidR="005C7870" w:rsidRPr="00CB042F" w:rsidRDefault="005C7870" w:rsidP="005C7870">
      <w:pPr>
        <w:pStyle w:val="af1"/>
        <w:spacing w:after="71"/>
        <w:ind w:left="180" w:right="3570" w:hanging="180"/>
      </w:pPr>
    </w:p>
    <w:p w14:paraId="2BB36FE1" w14:textId="77777777" w:rsidR="005C7870" w:rsidRPr="00CB042F" w:rsidRDefault="005C7870" w:rsidP="005C7870">
      <w:pPr>
        <w:pStyle w:val="af1"/>
        <w:spacing w:after="71"/>
        <w:ind w:left="180" w:right="3570" w:hanging="180"/>
      </w:pPr>
    </w:p>
    <w:p w14:paraId="1DD7E7CD" w14:textId="77777777" w:rsidR="005C7870" w:rsidRPr="00CB042F" w:rsidRDefault="005C7870" w:rsidP="005C7870">
      <w:pPr>
        <w:pStyle w:val="af1"/>
        <w:spacing w:after="71"/>
        <w:ind w:left="180" w:right="3570" w:hanging="180"/>
      </w:pPr>
    </w:p>
    <w:p w14:paraId="7EE46DDF" w14:textId="77777777" w:rsidR="005C7870" w:rsidRPr="00CB042F" w:rsidRDefault="005C7870" w:rsidP="005C7870">
      <w:pPr>
        <w:pStyle w:val="af1"/>
        <w:spacing w:after="71"/>
        <w:ind w:left="180" w:right="3570" w:hanging="180"/>
        <w:jc w:val="right"/>
      </w:pPr>
    </w:p>
    <w:p w14:paraId="1C581261" w14:textId="77777777" w:rsidR="005C7870" w:rsidRPr="00CB042F" w:rsidRDefault="005C7870" w:rsidP="005C7870">
      <w:pPr>
        <w:pStyle w:val="af1"/>
        <w:spacing w:after="71"/>
        <w:ind w:left="180" w:right="3570" w:hanging="180"/>
      </w:pPr>
    </w:p>
    <w:p w14:paraId="79C5CB35" w14:textId="77777777" w:rsidR="005C7870" w:rsidRPr="00CB042F" w:rsidRDefault="005C7870" w:rsidP="005C7870">
      <w:pPr>
        <w:pStyle w:val="af1"/>
        <w:spacing w:after="71"/>
        <w:ind w:left="180" w:right="3570" w:hanging="180"/>
      </w:pPr>
    </w:p>
    <w:p w14:paraId="3411A465" w14:textId="77777777" w:rsidR="005C7870" w:rsidRPr="00CB042F" w:rsidRDefault="005C7870" w:rsidP="005C7870">
      <w:pPr>
        <w:pStyle w:val="af1"/>
        <w:spacing w:after="71"/>
        <w:ind w:left="180" w:right="3570" w:hanging="180"/>
      </w:pPr>
    </w:p>
    <w:p w14:paraId="23DC7F26" w14:textId="77777777" w:rsidR="005C7870" w:rsidRPr="00CB042F" w:rsidRDefault="005C7870" w:rsidP="005C7870">
      <w:pPr>
        <w:pStyle w:val="af1"/>
        <w:spacing w:after="71"/>
        <w:ind w:left="180" w:right="3570" w:hanging="180"/>
      </w:pPr>
    </w:p>
    <w:p w14:paraId="5D06A115" w14:textId="77777777" w:rsidR="005C7870" w:rsidRPr="00CB042F" w:rsidRDefault="005C7870" w:rsidP="005C7870">
      <w:pPr>
        <w:pStyle w:val="af1"/>
        <w:spacing w:after="71"/>
        <w:ind w:left="180" w:right="3570" w:hanging="180"/>
      </w:pPr>
      <w:r w:rsidRPr="00CB042F">
        <w:rPr>
          <w:noProof/>
        </w:rPr>
        <mc:AlternateContent>
          <mc:Choice Requires="wpg">
            <w:drawing>
              <wp:anchor distT="0" distB="0" distL="114300" distR="114300" simplePos="0" relativeHeight="251753472" behindDoc="0" locked="0" layoutInCell="1" allowOverlap="1" wp14:anchorId="26B8F765" wp14:editId="22E71246">
                <wp:simplePos x="0" y="0"/>
                <wp:positionH relativeFrom="column">
                  <wp:posOffset>322</wp:posOffset>
                </wp:positionH>
                <wp:positionV relativeFrom="paragraph">
                  <wp:posOffset>155926</wp:posOffset>
                </wp:positionV>
                <wp:extent cx="2896160" cy="2468249"/>
                <wp:effectExtent l="0" t="0" r="0" b="8255"/>
                <wp:wrapNone/>
                <wp:docPr id="322" name="グループ化 322"/>
                <wp:cNvGraphicFramePr/>
                <a:graphic xmlns:a="http://schemas.openxmlformats.org/drawingml/2006/main">
                  <a:graphicData uri="http://schemas.microsoft.com/office/word/2010/wordprocessingGroup">
                    <wpg:wgp>
                      <wpg:cNvGrpSpPr/>
                      <wpg:grpSpPr>
                        <a:xfrm>
                          <a:off x="0" y="0"/>
                          <a:ext cx="2896160" cy="2468249"/>
                          <a:chOff x="0" y="0"/>
                          <a:chExt cx="2896160" cy="2468249"/>
                        </a:xfrm>
                      </wpg:grpSpPr>
                      <pic:pic xmlns:pic="http://schemas.openxmlformats.org/drawingml/2006/picture">
                        <pic:nvPicPr>
                          <pic:cNvPr id="18" name="図 6"/>
                          <pic:cNvPicPr>
                            <a:picLocks noChangeAspect="1"/>
                          </pic:cNvPicPr>
                        </pic:nvPicPr>
                        <pic:blipFill rotWithShape="1">
                          <a:blip r:embed="rId30" cstate="print">
                            <a:lum bright="20000" contrast="20000"/>
                            <a:extLst>
                              <a:ext uri="{28A0092B-C50C-407E-A947-70E740481C1C}">
                                <a14:useLocalDpi xmlns:a14="http://schemas.microsoft.com/office/drawing/2010/main" val="0"/>
                              </a:ext>
                            </a:extLst>
                          </a:blip>
                          <a:srcRect l="17575" t="9337" r="16305" b="20387"/>
                          <a:stretch/>
                        </pic:blipFill>
                        <pic:spPr bwMode="auto">
                          <a:xfrm>
                            <a:off x="0" y="0"/>
                            <a:ext cx="2799715" cy="1987550"/>
                          </a:xfrm>
                          <a:prstGeom prst="rect">
                            <a:avLst/>
                          </a:prstGeom>
                          <a:noFill/>
                          <a:ln w="19050">
                            <a:noFill/>
                          </a:ln>
                          <a:extLst>
                            <a:ext uri="{53640926-AAD7-44D8-BBD7-CCE9431645EC}">
                              <a14:shadowObscured xmlns:a14="http://schemas.microsoft.com/office/drawing/2010/main"/>
                            </a:ext>
                          </a:extLst>
                        </pic:spPr>
                      </pic:pic>
                      <wps:wsp>
                        <wps:cNvPr id="19" name="テキスト ボックス 7"/>
                        <wps:cNvSpPr txBox="1">
                          <a:spLocks noChangeArrowheads="1"/>
                        </wps:cNvSpPr>
                        <wps:spPr bwMode="auto">
                          <a:xfrm>
                            <a:off x="2465" y="2034544"/>
                            <a:ext cx="2893695" cy="433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79B00" w14:textId="77777777" w:rsidR="005C7870" w:rsidRPr="00605DF6" w:rsidRDefault="005C7870" w:rsidP="005C7870">
                              <w:pPr>
                                <w:pStyle w:val="af1"/>
                                <w:spacing w:after="71"/>
                                <w:ind w:left="180" w:hanging="180"/>
                              </w:pPr>
                              <w:r w:rsidRPr="00605DF6">
                                <w:rPr>
                                  <w:rFonts w:hint="eastAsia"/>
                                </w:rPr>
                                <w:t>・出入口に設けられたカメラ付きインターホン（点字併記つき）</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26B8F765" id="グループ化 322" o:spid="_x0000_s1067" style="position:absolute;left:0;text-align:left;margin-left:.05pt;margin-top:12.3pt;width:228.05pt;height:194.35pt;z-index:251753472;mso-width-relative:margin;mso-height-relative:margin" coordsize="28961,24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N2PyiAwAAFwgAAA4AAABkcnMvZTJvRG9jLnhtbJxVy27cNhTdF+g/&#10;ENrHGmnegsdBGtdGgLQ1mhRdcyhKIiKRLMmxxll6gKKLrttF+wdFkABdFejfCPmPHlIz47EdIK4X&#10;o+Hl4/Lec869PH66bmpyyY0VSi6i5GgQES6ZyoUsF9EPr8+ezCJiHZU5rZXki+iK2+jpyZdfHLc6&#10;46mqVJ1zQ+BE2qzVi6hyTmdxbFnFG2qPlOYSi4UyDXUwTRnnhrbw3tRxOhhM4laZXBvFuLWYPe0X&#10;o5Pgvyg4c98VheWO1IsIsbnwNeG79N/45JhmpaG6EmwbBn1EFA0VEpfuXZ1SR8nKiHuuGsGMsqpw&#10;R0w1sSoKwXjIAdkkgzvZnBu10iGXMmtLvYcJ0N7B6dFu2beXF4aIfBEN0zQikjYgqbv+0G3+6jb/&#10;dpvfP/76G/FLAKrVZYb950a/0hdmO1H2ls99XZjG/yMrsg4QX+0h5mtHGCbT2XySTMAEw1o6mszS&#10;0bwngVVg6t45Vn39mZPx7uLYx7cPRwuW4bfFDKN7mH1eWzjlVoZHWyfNg3w01LxZ6SegV1MnlqIW&#10;7ipIFUT6oOTlhWAXpjdu4E9QKD36H//4m0w8Jn6339Bvpz6dl4q9sUSq5xWVJX9mNQSOsvO749vb&#10;g3nrrmUt9Jmoa2KU+1G46lVFNchOgm794jZNVMcddX0CqV65p4qtGi5dX4qG18hYSVsJbSNiMt4s&#10;OZRlXuQJCEcbcLhPGyFduLNeNWRpRFkhBdTywKtCSWeo3U/4vGjmg/PCsoZ9j4R9LSfT8XQc6nk+&#10;HE5xGaYmwwGmUNbpYDib9qqyznDHqh0+Owx6cC1kTJbtNypHXHTlVAjrQTKezufTBLd5GSfz2XQ8&#10;Dr1kL0awZaw756ohfgAQEHhwTy9fWtfntdvic5PKc4N5mtWStN7rAD5vLcF7LbdM+9i3QxDvixMN&#10;1O44hHWPxf/VI4I4cLt3eyDS+U6k3ebn7vpdd/1Pt/mFdJs/u82mu34PmwTgt8d8nyBu/ZVC5fc6&#10;s/qOhI1RbcVpjnh7GR8c7a9/EEtoJWDD95TBcDQejXr2D7rOcDLf0jWCYCCUnoId2TsqHsPWJzny&#10;afQc+ZFbL9ehyyZDf7GfWqr8CuigGEOrxBuKQaXM24i0eI8Wkf1pRX3zqV9IgDNPRiP/gAVjNJ6m&#10;MMzhyvJwhUoGV4vIRaQfPnewcGSF8gsFt6PjGWR/JoIgb6KCsLwBPYVReH0wuvW8Hdph1817fvIf&#10;AAAA//8DAFBLAwQKAAAAAAAAACEAuItZ89PFAwDTxQMAFQAAAGRycy9tZWRpYS9pbWFnZTEuanBl&#10;Z//Y/+AAEEpGSUYAAQEBANwA3AAA/9sAQwACAQEBAQECAQEBAgICAgIEAwICAgIFBAQDBAYFBgYG&#10;BQYGBgcJCAYHCQcGBggLCAkKCgoKCgYICwwLCgwJCgoK/9sAQwECAgICAgIFAwMFCgcGBwoKCgoK&#10;CgoKCgoKCgoKCgoKCgoKCgoKCgoKCgoKCgoKCgoKCgoKCgoKCgoKCgoKCgoK/8AAEQgCcQO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QQ&#10;obOFn+bdbrzt64GO3+eKyZ49gEpxy3OD1/OugiKvpccsibtsZG1s9j1/Sse9BW2VlTd19f6f4d68&#10;WnL3UejUj7zCzlIjaPftU8Z29vTFed+NYFNzqce/y91lKMhTx8vBxnmvQLZJIdzsCdrH5ciuF8Uj&#10;Z4guoEXerW0i7f73H6V2QvzXMqb95H4f/tQWX2L4668qhht1KQ5bBUfOfTj+n9PPJvmbegA2c8nr&#10;Xp/7YcDx/H7xE5iZSdQkDeZjrk5Pb06dhxXmbRrJkhDt3Y3Kee2P6Vq/iNanxMjwrjf5f3iD/n8f&#10;5VNKfNdcqSp9vb9BUaygIqPt+VQG/vMcjn/P9KkRnaDnhUX5Nw71lKM3HQzUY7nMfEy1T/hFLhFl&#10;ZvulduefmGc/hXmuj6k+h+I4ryDJjj+fDNlemQfz/wA969Z8WXph0Sa4jRf3a/OrLwenH15/lXie&#10;sLfK63TBV8z/AJZLkZXH8qzly6Jm9P4dDptM1HS7AQ/b7Bb5bqJkuIWk2tAufldSB264PX8arxeJ&#10;dUu7y4lS4jVFEkUUbZQJHnOR+lYFhehIZtShneOZX2IA2flIOfy//VUUb3V5JLINo2c7Xbg+/TrW&#10;ccPFScmafWKj91GnMn9uW0csjMPLjbbnk9SQB7f/AF6gudPv49Oa7dGijL58xl+/z0+tJpr29vr0&#10;cUFyzwoyCRA303Afr+deo6nfaDaaf/YT6LHcW9hbxtJ5zfNJctJyM+i5HbPUH2xxGK9jOMIK5tQp&#10;c0ZSmzy/VYbprWyls41/ewgRtEB8pB5B9/1xWvocWneLdSjbxjqZt/s8byXszN80oRflUc/M56Y9&#10;u/Spdcu7FYbO00/RpLW7jVvtQkbcrNn7w9PyHQdetczrWoakJ1eXasgYMrRdC3U/r2rZRlWje1vM&#10;xco05dz6B8BW2mJm8gjaKymtY2eFU+YRsCoIOfvAgHnv9K5bWLO6N/NcSyySqkhVJGXB254z71ke&#10;BfHniLV7eGPVrgs0aLFGoUDhFKqD7jk+uc+td54i8PXvh7QbbxPNduzXAdLi3bH7sqVABGeflP1q&#10;aEJYWpq9X8ya0vbx93oYGii/mYtb2UjcHEyrx65znHXH511lzZS6fOH3Kyx7kkaN8gspJb6Ar0+n&#10;5Yei+MxZwHTUsGhimjZCu47gWOd/PQ5H5flVXV2ZtPLQXUhkmmPmfNnIB68fX/8AX20lKs2+bQyU&#10;abt1KfifXruO4kFtveMEKhOV4wMjHHfvTdC1KXWYpLGeBpPsto1w8YIw5XJI9+G6Vm6tNM08l/at&#10;Gf3u0QhjyOmevf8Az3qO1sNbtLzzdNn+byz9oVcMEyxG38lzWLqS5feZ0ezjJ6IvWmo3Wv2switM&#10;uqlfObgB/m2/T5cDvkin6J4r1jwnZ2+tPZKzXMUscKyrnK425/A5z9PcVt6B4M05PDFzBqmvpa3l&#10;058uINwQoyGPP1H6da5f+y4LSCBFu4pmlmZw2MkAgAx+xz+eR6c4xxXtG1J6LbQ3eFjFL/M1J/FK&#10;y26zmLavAZl6E9SowffrUOmeJJolO25bKthvl60l6LdLNrWK2QxnLZ9G9OvIH9axtIntbW8aW+YZ&#10;Mn7t2HH1x3rWNaUUmjF4dSbudFe31vJA13dp5cSowWTHVuOnNdZ8N9YtI7OSJ9s0f8K7urfT8/zr&#10;y/UJr29tlt4ZP3MTM3lsfbcSK3/AmoyRacZbd2bDfMhUcL26fQivRp4i611OGphXHY9Zi8vxFKsc&#10;8y4SNhhu/HTp3/pXmXxR8M+I/h7Jp+v21vt0fXIpHsbjyxtdUbZKMc4KtwR15B4yK6jS9dKWs1zJ&#10;+7dI2MTNxk/41wnib4ja5dwxeGr2X7VYx3klzDbOARC7KoZxxwSEXjocevNcmIhKtV0tbsdWFapU&#10;7vc6rxpBLq3jDTdC07xJb/ari8t5dLvFc7R5kpTHzDgK2ev/ADz61yvxA8PeT4nkmlihmEy5+2W8&#10;e1JJBnLfUtjOOpyea5bVI7vxDcLrB1bbJaw4i+Y8KGLKR6csPzz61PpfizxDc6Nb+HdR1No7GxvG&#10;mWNlwWkI+7nr68e5/Dlp4ecJrle29zolUjOLUlvsXLnx74j0nQY/D1nGiTee03keRu2/LjPPfHrn&#10;7ua3vhH431Syu1iEm6S8ulaZ2++VBOV9ge9cb4z0268PyW2uST+Y0zNKmGOVPYH+lbHwzvJmktbm&#10;MbHZvmYrkdecj0r0KdOlH7KOOrUqbNn1VbeKZ006G6t7navk4VWwe3p+Nc7q2v3F+jCd92ccBfTg&#10;d/8A9dUfDVrf3apBd3Pk+YoLSZ+WPJ5P5ZPrWhPo0dnrDW0t6n2WSGZrW7a3crKYyAAOOjE4ycYz&#10;zTxEY+ycUtQw941E5HN6lp2o6ReR38tu3+r3Z3dUIABP4HP41ky6nIsk1hFF/odxID5jMPlAJwc+&#10;uGP510ltYX3iTxJHZ3E58maVhH82FULyR1OAK5/xNoOp6LqU9g8oaOCYjDdCOCG9MEYNfLy5faqL&#10;Z9FH4bx+8hPifUYbVtNjIaNsLlV5OD19vWsHVLjT47jZdWoYqrbll4Ut2PH51raLBv1DyrqBpI1j&#10;bcy/eXg4PHpWX4msY/tG0P8Au8Yj2noPX29vpXRCGt7GMm9jJv8AUJ5nVni/h+XtjgD/AD702I7I&#10;96glpIW2lsnIII/Tn8RRNrP2KKSS4mjZo1PL9cAcD8KwRrF42yQzL5PALf3v9kfgK9ChCT944a1S&#10;MFawP4Quhcx+VdwlZFeXahOQAO/4fjkY9KNDeHTL2aaKHz0VR5kh5Cc4B+maku7uXW7e4ubZfM8u&#10;ZpZ5oV6qT2x05OPyxUJuTpGntfjRpQt2kkKurfeO3gH2zjg11UZRVTe7OepT5qex6RpnxCgub7/i&#10;ZXqyYj2SO2M9O/PWukg8a+Gb7TY7YzR/bBNtaTjoANn49R9APrXgdlNOLP7VdxNmTO3b2bH8q1vC&#10;2vWdhrFwLvaz3kePMbhYnCkKM9s5H+cV2VcVZXsclPC8yPojw14o8JWOly3GpXiLeQ+WbWzkjyJl&#10;bfuPpwVxz68dDjM1C10K6Wa0tYmdWmLWsS5LrznZ6nA496+cP7f8R2mp3GpyyyP5Zyzf3ecAfTOB&#10;j6V0Hgz4i6lZOuo3Ny0aNL9/ccqduAc/Uiqp1FUnzt6sxxFGVOKSPVpLF7Wby/L4blZP9nPX6dq6&#10;rw1oImnjgv08yMReZt3fKOOOa8z8G/EvTtXljhu76OY4eNVmBGDg7QPck/pXcWfiWGZYreym+aaF&#10;VkbdwgyePwPr6DFdTlKUuVs5OX2er1Nzxxo8Vhp1neaLOv74svlswLDaOT9OQPy98cyunTyMiXkk&#10;gZWOFbocn/HNdTYWDapo7SlvNkRzsYMBwFGMfrWbkvcmYIu3OWLNg5/D3qpKXKkvvFTqRcriaXp7&#10;2FhePHIrQxkfaMkbj1xj369M4qO0vhLrKzW8ilVG7LYOMDn+tUZ7S+l1e5vtKmZeTujz99DnAwc9&#10;Ks6TEdDuobu8j3Rbv3y8FTGQMgH1wfwxQn7tr3Y3F82mwvjIo9w2px7iJOGZV4LYqfSrO11jQ7j7&#10;LpXkzw26uZHPQJgOcZ6EsfyrX8QWnhq/uGGjtOlvcZNugdSyc5Ue+BnPHUCsGPS4fsMv9o3YjlXK&#10;27buTx1+hHeqpxvTKlFKWrJtHu4fEUtvp9zAvnL+7V1XBbnj8e34CpriDXUh+1BGEfmbPMkXjGOg&#10;/Cszw2j6V5jLEN2VaObJBQ+3+e1aiPqmo7rJ3ZpFt1m2M3UEZ+X6A/4VUafvWiZud43ZBfq8EguY&#10;7JvLVh+8YggHsDioNSgsZtUkmgXbCz5j2tnH4+3SqsNlqu+aMXF0sNwqxyKzFQe+PzH6CrGmaRdR&#10;RypczKsSRsRuz8xBHA98Gjk5ZFe0R0slhpesNHBpZaOGGJB59w2Bux3/AC/Q1zN1bXusSyFZWby8&#10;lj2O0f8AxNGmatJFYtobzMy3DJxuwC4JAJ/M/nUt5ZNZaQ1q91GzSXCNujY7kwDlfodw/wC+eO9U&#10;48yDmtLUpRanf3EjWIVtvG2NDwPT69etakdubzRpopb52WGbckGeDuwC3sSFH/fNL4W0C+toproW&#10;4m8zmIn73y5Y4/L05xTI7qCBpIIkYSbSzbm/L8qmUklZGduaV7mhos0FrcQvewCaNB80LKPn9Kse&#10;O9P8M6Ndr4isQ6y3KhltRjhiMkn0A/Un8sWymluJWkRmZl5I/pV/xZoz6pZQ6zumVWVGcyAn5scr&#10;+n8vww5F7ZanRTlKNNsraxDFfWUNhdzBWbJkXHzIf7pJpun74l2q/G4Hfu64FZ8yXgm/0m4cljuX&#10;aM/5/wAPzrc0FLd13XC9SFZVPOe+BW0Yyjpczk41JFq3m0+1Lajd6ct00d1ERGz4Xbzkfj6+1Z8N&#10;xEdUF3cRIqLkfLyoJz0/M00f6Zd+RYBgJCVV24Xd6Z9a0LyzS3t1RrSPzBDt3M3AzwSaUpxpyskZ&#10;KjzRuP07SRdxmcTDbDt3RhhkjnnB7cfhmuifRrXwfbDX4hHcedGBJC3KxOyNgn8en1ArnPD1xPpU&#10;v2wwmRVXlWB2sCRj8PpitDWvEyJaiG11KGeOZWEy+Ww8tfkO35gBndkcf3c9DmspxlUleHzRdN+y&#10;j7yZy8TW9rbrZrb7pFkd2m3EZYsPfpgcDA5Y9a2tHtLrWLRry0y8iOo+z7uNvr9Acc1R8V+ItO1X&#10;WL5dJ0iO3ieV2hjh5EYPIAz1xUfhW6vLEXVnaQM524Rtx9eRj/PNawitebQzcpStqdB4jhW6FpPJ&#10;b7JDbosys24sVGOvXpgY7ACudF4bC4kLSvtyAVbkBQc9PrXaXfh6zu9Gt7201NFuGvPIkWdvmDEd&#10;R7dMk9zXPat4U1a30h5b7T/Mg+do71BgLIeB8xwNp29+M81hTqUeblkzslGpyqyMhork3nk2ys/7&#10;rzo/l4ZNuev4Y+vFdJ4gi0ifSFvbC3VVkjhWSF/mbcI/mb8WB+max2RfDPha3naTzLwK6I8fPlpv&#10;bKkg9eW6Z4x9atadeR3Gmf2jbmHb5e5Imk54BzgHr0OKcqftGmuhUKkaaa7mYlvNaGSzXb5cwB+f&#10;7o4/yPamJpo0Swh1QHzmluPLjePGB8qsAQeehP4g9cVpeI7+1ivIdShCjzIUdlB4BwO4/wAj9axt&#10;U1251C6hkgjWOPO9Y1+4COCf5++K296VkjD93HVktjFd3d1JeybY2aOTcyxhjtK9Pb29PyrSg0oX&#10;V2HmX7Q09p5KrMASWICgj3HQdMYH0rHstakuLuO3aIQszASZ6da2tP1GW21FJjuMkUglQnocEEH6&#10;cD/PFOU5RSSHGKlq2M0zQ7qTUodJsLSSSTy8kdh69B/nFet+A/Bk9x4jQusaqzJGV6BcLzjtn196&#10;850DxvdHxld+IJYsEtvnkaPKBSRuP1z/AD969W+GOp3FzpUkGnTR5hkjkkYqPMVireucfxfkPavR&#10;wsf3fmcOIf7y7vY5v9oq5kj1aOytbB7eS3Ux3B3Z8xuhYcAAHB45/qfL20q9BEGlbt3lmSQleSoG&#10;5vyAJ/CvSPiLqLRaxIuuOZltwXjHc99v61w/iC/8xYo7ZFj+7IIwP9Zn19APT/61cNarV9o4yR1U&#10;adNxTgzLGpSXMUzxjdc+dlXGdqjHQD61paBc30upG+nI863jaTuFfkcenGc49qn07R73VvDmq3+n&#10;aE0hjWPCoMeUxcc9OQRuHbkjnjBzLTxBZabF5TSy7t2ZINo4fGDnPp+XtXLzRqXS3Ozl5NWWLzwo&#10;+mvC+uRzRx3HzrIYyQzHPJ/zmq0TSuJdMtrqPyLdW2yRZw7bhk5+n1q7rnjTV9e8uwePMaxqipwA&#10;MDr9fXtSeHtH1LWLiTTdEtVeZoiWjVd3AGSPbp7dK6FKMY2k0jllCc5e6rmVdxxwOsEjjd0bA4X8&#10;amUGb9xNuxtH3QDnnOKkt9HLzS2OrX8VrMt2qMkzDhs4OT6DnJzx+NGpWVzpchhnh2jOVYn5W7ZB&#10;7gkdf/1Uo8knuF6nKP8ACenwxMwu4T5bShvMbkBcgH8s0Lpr3L3EVrGsccYY/aD/ABEdAcf55q74&#10;KspNb8Q2enF1h+8zSySgDbg884/+tTfFNodOKWFqq7t+ZGXqdwPT8h171hUnbEcidzop0/3PtH0O&#10;X1GxnESrJbhVutriU8YAz+Q/pW78M/D2na1rkdlqt2YYdw3OCCx4Y8A9eQOeOwrKmW+vY1hM4ZoV&#10;3IuQdufx6fSr3hvSdNkuppJ2by2YBV3cs3XHb6e2K3qOMabjcxpxk53Rc1aVL9rdrBmWBiTIzZ+9&#10;nPIxwccD1p+t+Mm1jRo/Dron2e3md1bbmR8hfl64xlfTIz9QYPHKz6TDE9pDt3RkKu3tjrVDw/bW&#10;F/Yi6nuF3Mfn3fMFyck+/H5Vx04e5zPodnNLmcUW76K+023ns7e+int/tjJIiyBlDKfvKcnIPHIr&#10;GRGe+k3RbQi5jbGBy3eugutI1CUNqW5DHcOzZjGMHOPp/TFZV1p8unHz45PMDLt5b17/AOe9ddGp&#10;TlqmctWFSOkgugpEaNHIFVQeDjA4/wA475rPvZbf7X5rybVZcKCnb1x+NXEs9RluopJYWkt/OEih&#10;VIyufu9OP6UXBtr3UTDJbt5RYuq7hlec4z6YxW3OpLRXM3T5VZkOn6T59nuZmi24AXad2O2e+Kv6&#10;PqMkd08TW3mlCTs7/Tmuv0fS/DuneCZtW1iXE0jFfK+7lf4f1z+Yrm/FE+j3WuPD4dtZIUa3Ur5j&#10;DcWI5OB0J7A/iTXPTqKtKV07I2lTdOKs9yjqV7drcSTxw+XvGOdrZxzitbTfEGp2kaTTXfmWqxt5&#10;kO3oxAxjHuB+VU7bw9dRaek0lz5m4MxjDDKj1x788Yzip4o4rOx8mRf3jNkd+o7/AJ1s0rqK1M1f&#10;d6Gbpk8ltqEOtfYlx5u5o2U4Y5z0roNa1LZaPL9jW1XzPM/crjJP49OKpPdadotn5tw6t/d5xhvw&#10;/rUb6/Fq2nGIptUrlVzjIrNxvPYu6jHctaZplzcRNNBE0kiruaNW5Iz+tVdduH0C1364kkcsi/6K&#10;pQZ2k/e57YI5rpvB2h+INAlute0WJpYbWMQ3HHyq7DOSPQe47fWsn4yeJLLxtqNq0cOI7WHyl8te&#10;GAHUnuSc/N3GKmVZynyRV118gVP91zS0/UzdOhe3kjmWIiObaQ/HC464/H/CnQ+HGvdz6rf+THJ5&#10;jRyNJgNhc459x+vSqujyahYw74DmNly0bchc8E9PSrw8Tz3EMWm3cKyQW8hKxqBx7+5+v9ONJc04&#10;qOxlGp7OW5X1SXTrS8tkvEbdasqL824FcDv/AFq9Z2AuLphDFtVZGZY1+6V+v41nmGKeUpJC3lty&#10;u3vx/T/Ps3Utc1bR5WsbOzbdPHt3MD8ox94YPXp/WolSv7q/4BrGtypuRfv4UtZhLdwDy2VQqL3X&#10;PUHPI9/fvTI9G0fU7ibU7q6aNWYNDHIysSdw43D2H9eKfo2lzTpHBcyxrJGu5VkYDAz05/l+nWoN&#10;Q0pij3EKhY43z+JGOv8AjWSpyleF7F80Y2n0K+rrp7RKsVv8x5ZhHjJ9B1wP8+tUcp/zxj/75FR7&#10;LlplJuW/dthQOMdsD9Pzq1/a8n/Pq36f41oo1Yq1hc0Ja7H9EWj3YufD0LSHoXU4PXk8fhx9aqzb&#10;NmDGdu7/AD+oo8PSq3hxUUKrLM42lenzdOvPXvTY5gwwPm39196+epWsd0/iK8yoH2r8vb3JrivF&#10;a/8AFWhCxZWhYN69K7R1BJKgevPX+dch4rSOPxVbOynDMy7cn+704+lddNmcbcyPxa/b5tJbb9pH&#10;XgR8i3PytwN3HtwOwFeMxmSTaijaeC2Mn9a+gf8Ago7pNvY/tMa0px+8YF/mPUgfr/ntXz2yPHIp&#10;BK556k9+eaqUo82hrUjKUiRkdiF2Kx9fT1GKVwgbZH0J5Vl6/wCfxokPlSmVCyfMfkHft17U1SD8&#10;wkwHwf8A6/8AjWnW5n8Jn+Ip7Gx06W91PT2uLW3HmXNuuf3sY5K5HTNeReNfGVl411ubVk8MWemw&#10;lj9nhsI9oVQoAU/3jxz05LHAzXq/itJrrQb6K0+81uw+8eeOPzrxKwW7mtrm2trRWY4Lc/d5xj27&#10;Z+lc8qMZVOZm0ako07IryKJLYJ5G5W5yv1//AF1oadZwS6cJb2Ld5bAbEHITOcn1x9ara3a3lkEi&#10;SZW8yMMqrzj2/wA//XqpBeXysAh6/eDD3ptOUdGEZRTu16GlY3qadrUl1BZKy27b41ZflPzZH+NW&#10;r7xRJdbrSMFXlw8nmE8EHt+GKrf8JJ5VnLplw8flJIr+Sqjk5OSDiqUEsGoa3GLyTy4WX95MuT1z&#10;834dPfFZcnWUSua7tc6L+2mu7u3vNYtJJNvH7nHzr36dyBn61T8VQwyeJjNYWSx2bSK9t5YGELDg&#10;cdOf8nFTajcNJYW+n6S24QbkjkVT8/Ix+YHPue1Q+IhZaMW0tLkyxzKrMw4BBGcfgen0NTT5uZaF&#10;VLSjZHR/D+ye8tJL/bGo8zMzFsbCQcZ9j/ntW2bTUJ0aOSVmZupzu9+/+TXP/D+a3stMkjJX5pmV&#10;c454HP8An+tdZpKhIpt12jN5irHGzfNIDnJA9Bjk+pFdEeZptnPLlvoNkuYE0qW6uysaGTbdLH9/&#10;7wIYc9Cf5HoAM2vtkc8cNtLbq2CdrKcMcgYx3/OoLj7Fq0ElnCkcLNJmR3brgcDPY8fqKSwO+7UX&#10;SlhF0dM8fWs61+W5pGUbpdyjrnhiaO0ku3jdU+0DbIo65ycf/Xo8OajLopkhurYSW15IoZi254QM&#10;9vQ54Psa6LXfEUp0xtDuogsSw5xxltv3RnHAz369K5WO4WKeErcZPyj5lzsb6eg655/x82KnUi+b&#10;7ju9ynJOJf1G7toIf7R8PXj27pdNuaTBJYHIx1z25rJ0G2e/u2t5ZVghkyzRMBw+04IPXuDjP9Km&#10;sXguJN6XDMFUmZ5I8KGU8L09O/4c1SsL+1uBITC0d1FxMi9CoHX/AD61pCDcbLTzM5Tjzq6NDT9L&#10;1CEs85jZnDIAx+XOMZ/Acj0/Cq3inwpqlhM1tc2yq7fvWjVgSgOef0/+tV+EW0/h+4v59QVZo2X7&#10;LaEEmRW6nPtnv2z7U3wxaC5tdQvdR8VQ2okt/nWaMszordB6HIGAO2eetKMuSN308jZRlUdjCTyI&#10;njgtw0kiZ3Nu+UDniu38DWuntEINGi8y4YDci9PVjz1HB/KuV0y1g1HWxpPha6kmluY2RZFh5ZSn&#10;zqR1zj/63Sut+FOl6st3PDawETQttVmXb/npxW8ZR76nPKMr2t9xf8VpNpMUMpZXjaEkqvQtuwR1&#10;/H8frXlN54wPh3xDNdpp++T5ljZh91uzY/pXtEmkWHiLSbrRZLq3tpbdfPiku5AuCvVVOPmLA9OB&#10;8uc9q8R8ZC20+e4hkuY5GEhSOFCCwYYySew9D3rqpp6XVznlrdrQuaH4sspbfyL3SmkkECp+66KM&#10;9Tz14/yea3IdM0PVtKvtRvIJFkm3eW3d27NjHHXHTtXFaTqF5bxeXDa7t7fMQucn+ddNfXV+NMiv&#10;LSR4/O8uL7PFb8rjkgen8zn8azfLCbZSjOpG/wChz9hd3OvlfC2s3AVWOLeeQn5ZFB259jwvtn8a&#10;6fwR4Z1PSr63gvEYqsvO3ocY5+nHX3o/4QaO58Ot4ngt3RbbG1UYK24y7cEdScen/wCrUgub251n&#10;SoYb5oXklXz4WYqQxOCOO3+eKUcSqkuWJp9X5I80j2ZbiS5s4Y7a3FuUgTfArbtxxyT/AJ/xrW0z&#10;VJpbF7C+iy6gpHubhFPUDP51o+GdP0e1uYmu7UTI6mOWRWx5gwVBU9uzfp71Fe6FpkNzN9l1MTeW&#10;iluzHIrpq+7QaRy0JRlWTZxtwNRj8QTS2S9FkIXcFCk9cfrxVfX7bVp76H7WzbnhUPHIoGMNyP8A&#10;P/1qm1OCCGeRvOLTGQhec+/P0o1P4j3NxDJY6pp6Jn9550a/Mm3nA/2cDJr5OXNKp0ufTxlTjGz2&#10;Od8SynQWkaW58lujFG9+c+1ec6947vp7y4sNLX72FVlXOHwQCPp+P6V3/jPS9Q+IHhXVNc0O8hkb&#10;S7fzFt4yPMnG9FdcH+6pZ/X5SOp44C/+Gt4+oXWlpqZ87TYvNuFmXa21RmQL6lSS3uFNethZ01pU&#10;39DzMR7R/wAMzdOkcaJMPEdt9oluIS0bMxGc8g5+oFW38PWDeH7W43yRzTZZY+u0bjgj9B78+1Xd&#10;YewtY4U0xYplayUEddqncCOOhzlqq6LaxTSqsMh2qu6QMOi9W/IZ+uOld06kbWSOeFCV7yNDw1rR&#10;0F44tNgjjW3VjdQyLxNnHX8eR6YB5NY8vihNW1f+xb3etr9oDbYwOuT0/BjWxc6fbXMlxDpUwa3k&#10;Yr5wzjqPm6dP8awdQ0K/0Cykv5Ix+5UP5h/uMdoP1OelY0/Zy1tqzaUZR0Z0HhTUPDWj+IP7V1fR&#10;J7nS4+I1uF+S4lXaShPTBz09MetZfxD1LT9QsAnhbSPscLTFp1jbdvP8Lse2NzD06deKqaT4mM/h&#10;8aDeXbRwwt50cPOySQcAkd2wSM9cCo7Z72WQW9qdkbQ7riP+8M5Kn1A/PAojh+SpzydzP2kXHlWl&#10;zKvA5tFsJwvmbcmX+L2B+n+Faul2Mtzbxg248m3hUTMjDnJ+8fzFPuY/C/8AZ8l/BNJJJFGn/LMq&#10;GY8EdsjirlpqtjY6HBDpmoQyLePmSMEHYRnIbP0H5iuuNSSjflMalKm2lcr6FbWXh/W2mDrdbY/M&#10;hj/uZXPPuMj8q77wX4ji1WWPSkI+2XEyhXZ9qhfTHfk+3T3rzf7TYtq8i2BIjK7t3Tc3GeB2HP5V&#10;seEfFqaB4lj1zTbaNpo1BjWWMc4H3hnHOaj95F+0SCUaMo8jPc7HUfs2I1nXdbwtBJtYfMd7Ej3P&#10;P5Vo34g/sxLewDQyybZGaUfeXaOh9M7h78elec+EdWub63W++XBUORuz8xPQj8/zrrLbxDqL3atd&#10;ld0UZjVVPYkkdfQn9K9qnKNSmmzwalP2UrIkmu7pZS1ym35cRsR91emD+X5VkjUL2J2s5LhvKjJd&#10;V6/N7/55rRv4ZVZXZzIC2ZN31/8Arf8A6ulSixSdBBFGpkMeO3IrZe7sKXLZE2mT3ctmk8Fsxhym&#10;52/hkx90en/1xmrl/wDZbq3AFuvmKMM+7159fSs2WPVbTSfsXmMV84O0at1fGBj69D68VN4kbdMs&#10;2lM0cfG0HJYNtGQfXn+VEpX0J5eo+4msbW1W3umaRD86qv8ACR1/EZq5pGq2+lWE1/Z2rM6zKY5G&#10;Hy4OOPy/TNVbfThqGmTWd0GWTarx7ux6ZH1H8hUF9Y6rpltILORlSaPY/ORxyPxpU7bmk5txSRp6&#10;hrV/q5llaHy1Vt2xU+VWAPfHpmp7a5NxdebGVW4EP7vcvDcc59cjIrH0bU7+ygaK4K/vUUMWHXAI&#10;/kTWnYRwWk66l9sUuIeFC8cj7v5Z+nFW4+0VzL3oFa2+Gut32oyRqvzBWZtzAE4OP09uuK0H8NwN&#10;psk2luzR2OPtTPj7xOMgemcD8RXU6fqU9/BZX2rNC0lnbeVG3ljgD7rHAxkDC88+vWuYvdW1yC11&#10;SeMqtveMqyQqoPyk7h29QDx7VxxlP2lmzsfLKnoN2T21qs4uBCyQmMheynjjB7g4PsTWNdXNvpkr&#10;NqU33lB3bsZTripzDqV1JHa/Z2ZpmRQ8jHknpzXQ6f4H0LxNILrXbgiWzuNsdvERsmQJuZc4PsPa&#10;uio1bmephFSlLl6nJaFNHd37TWblRJG3LnhcqeP6fUjniuw8Ozwa5A/h66uTDFbyxvH5kg+Z1cqR&#10;15PzH1xz6VgePLO0tdf+0aFpy2sMChRHD8ysuBycdc/4VBo/iC2WVbKa3ZOR5oZcHjvn3qoxjK10&#10;Kd4xaudbjwVokEd3BdFtlxteGZfvRA4bA6jPY9RjNcZZWIa7j1BNTfyWnK524PGMgD3re1fR/tdl&#10;NDEzRSRzENG/3sHk4+hqq2lyRwxW7ys0duuIFZAu0nkk46nOQM549605qUla9jOKcfea0JkgmuZf&#10;tFpCqRcSxwr2YDlvzzVyJY2iW9uxuWTC7S3XjjGarHVpG8qDhdkZGemf8+lRSTvrM6RWvMqMqLH0&#10;yc4rklZS1NoyklobGt3Ol2vh2S2stSH2ho/mj8o8Y3YU8d8LjHqAe+OXtLqWJYylvG7H5fm+ZSzd&#10;v8+lSHTbvXdUjiYMieYFb5sfr9f1NdBdeFW8C6XbeIbkfLJCZI1YbslWdSCPyNZU1GnK19zok5VK&#10;d+xHB4D1aOCW+OmeVcQNskX3Hp+ntT/A+nWsF02rC8jW8gfzY4ZsBH2ldvP1J49BSL8aNZ1ctGlo&#10;itgHd1BwRjj6DpVWyng0/RmvPNZZpozJCqx553bcHP59D7+/oSSUbnCovmsxsupf29d3AnKwtJIz&#10;tCnG0kkkAfTp1xWop1d/Cy+G38RSyWfllYrVZmAGGDoWXOCMOwGenbAzXM6loizL/aEBZmG0tMrH&#10;v7/U1qeE5LkW7S+aT+8IWTbndwDjnr0rllRub06ijtct+KLAWelQw3ljthSXbHImcS+p6YJB9D09&#10;c1yUMY/tKG1tEwksmwMuBtPp+f610Xi6eWS3glkvPtCLHtjVmO1M8kAduc/U1zWjrPKszT4KtGwh&#10;XphyfvdeMDP41rTjZ7ik77ouyaqs2mvobCKXy5nP2jZ74AGe2OeO556VN4f0aS4i8mLywocRt5h5&#10;BYHoOpHynpwPxGc3+z5LOdY5tsqyHJ29uM9fWtlls9Pi3QXTT74cltxXYT0PPOR+GD0rXluuZGF/&#10;eSLeufD77LpcN5YXkMk55CxsDnOeOD14x0/pVfRr2z0zVI01wPcW0HE0UTYYnBAXPpx6dulUjc3N&#10;1HdHSdRSJ7OJZFWWYI0n7xV+QZ+ZssDt64BPQGlj8P6jY2DXT3XnfbbdZG8s528nAOOAePqAcVFT&#10;k9ndo1pc3NqdxYeMfC+n+HrywGkRZ1C8WRoV6rHk4GT0AwOD1z9a3NF17+z/ABW09rCtut5GGkWL&#10;DKTs3ZyM9Tz+Nef6fZDT4Fn8jfu8tY5AQwLYz6/5Ndr4N8Mtf3MLRFv3fzbiOBnnb+Vb4XlnGyMc&#10;VeDuzL8d3kmrahI9y3lszNtbgZIGR6c8fmay/hveeGBrlu3j+I/ZUZ9zKCSmOnTryPUfWux+JulW&#10;2j6dHqdxAjSQzKfLYHDex9R7+hryOee6fVmjQfejV12rxkgEj8OR07d6nGUfbR5JsvC1vY+/Y9A8&#10;Z+NrzXNQ8rw5pQ0eEARLHbtsdo87huYEZ5+npXJTeGJb69VwmOMPg8/hW/8A2loupaP9rDMt5tRl&#10;hc4GACGOT7gEfX2rPXX5tKu49Xit1u5Ghl324zmL5Dhz2xyTj/ZPtXLHC+whywWiOr6z7WXNUZh+&#10;K7SXTora1iBjeWNvm3fw59u/P+e1rwSbrSEZI/mZnVlZQTg/n/n86o65eaxq8f2+4+eRpBiRVwFz&#10;/LsPwrrvAj2dqwmeybyfLVL7fn5RkArn14OM0ct6dpajb5Z+5oYfinT40ji8iFZLhpAzbOgU/eGP&#10;wFV5odYmkjE8sjwsv3Wb5UC9Rz0wGJ9O/pWhq1//AGZqczXumG3+0Kz2/mP9/nBbPfr+Z/CqOkXF&#10;5qesPForx3DbSn2eZsNKu4dB0zn/AOvjmiMo06dr6GUoyqS0NHw14gXTNZlu9Jh85bOzKfeC8Fsk&#10;k9+SeOv8hbufDN94r1eOzmlt7Wa8Ziqs22IsQDt59+OT3wKdpmgX3gxW0nUtLVftBMjSbs/KTgY7&#10;YHPc8g/StTxN4akuPEtxNoErNbxqCrs2PuhVJ/765HfB571x1K0ZVOdPpudsKcvZ8r77HA6jol94&#10;P1LyNT0ua1+8I/MUgkcckcZHH+TU2m6pdGcS6cvKNlW3Z246H9K1vitFqt35YvroXFyLdUnWM/cB&#10;UbVJHRgOo4weMcGsPR7G9tSCPkLEAMrdCOfz/rWsanNSvK1zGUZU6loml8RvFms+JL1tWlt1jjMm&#10;6ZUjCqjZPyjPPtySaxbY20c0Ulo/2cTSYlY/NhScHsf5ZronsNV1a0bSLOPf9qaMYVf41/Tuf1q9&#10;rfge58OX9/8ADbWtJ87UIrEz2t1ajdtCL5r4wecqOnb8aunOjCHKEo1JS5rFTxFpMK2sl1byNNFD&#10;N5VrMEALIAQGIHTOB6/jXPXVne2KJczuzwyf6rcuPqPwr0PQfHGm6L8E10ObSYJtQVZrmGWZW3qW&#10;IGxm3bdm0FhxuGTz0xythpWv+NHXTdPSO5kmmJWNePJYj7o3Hjjt1Puamiqkb8z0/QdaVOWkdw0L&#10;Vru70hYkgVWjZvL3r94dv8+30xlRJOktwj6cskszKEm3HKHPPHfg9P8A6+dTSLm3jlbTZTkMhG7P&#10;3mHfnpT9G0nWNb1d7HSNPaWaNd6qfvAA8nH+fWtIy+rtyFGn7eKRlWSzTkNfRSeS0hDKqkZxxz3/&#10;AP1Vet2tLsTXl1Aq5lHl7YQBt6Y7dse5z+NdRqmiavZ2ivcaT5iWvnC5jijCsMKfmJ6jIJ6jsPw5&#10;U2RGkQ6nG6kPIfMHHyDpk/yx/wDWqqdT6zTbivuMqkJYeokyaxuLlL2G2sYmka8lWNB2LE9/T/69&#10;b3i/4e3dloi6tDqQlkYqJIVQfI2Pug57f59a5SDVX0LUprS8Rt0cwKW7Lzu4B+mf6Cuj1PxRIun+&#10;WY5lkzmRSxPl5PfI7elKpGrpJMunKlK6kcfFpRv9vnybhG210/u/rWhM9nHPGsQjMVuAI2243r1z&#10;36cdKh+a0v2SZJG53dDz1q5cCwvbK4lXPnDG1Nv056dfp/8AXq23yafeZbS10N7RtZ1D/hHm0vRr&#10;6YLcqWu40lO1+uM+veuf0/QdR17VmSCBgmAVVfmyemB6/lU/hi9tfOS0uIXi/dYJUFuexx+X4Vdi&#10;uLvT7hZ9OmkjZuVlX5eQevtRGHLKz6l83tI3FvdEktfDoM9skfl3DR8MdzcD8McHrnn9MCwgl+0N&#10;Izbtv3lxnjoSK3jbXOpzw20srKqtg/KBz1Y8D3789qxdR1KfR7ia3t7jYzK0ZXZztI9f8+nqK0p2&#10;9pqzOcfdui1IxvJGtYcIsmcDd64H3uDx/wDXp3iEXd1dLpkefJWFRDMvDHA+9nrmqkQv/sQlaIth&#10;fMX9P8+nFW9c1PUDFZzefuRYtqlcce2f84raWlnHUxg+aLUiqukXFjoEyzPJ5yyL5bZ6enOfr+FQ&#10;6Ys0UW3UXkVJF3LvyAelag1VbyzVfm3s6lscAtzjiquuxakI1tb1seUn7lgvGPw/X2/KsuSU22bR&#10;5I6FCwgeW+WCONZY3xiNT7ke9dP/AMK+n/54yfmtZui2zW9jBJHMsM24lSvGTn9K1v7f1H/oI3X/&#10;AH+H/wAVWVSpWpy5YW+40jGnJXkn8j97NDRo9KktnDZW4YBW9wKjvAkTALlgzYBPbvWtpNtFeRTJ&#10;5WP3uWA7fKD19PrWfqdvLCMEehG1hxmvmaK909GppIrtIsnCp8v05PWuX8XQxJr9o7hSVkOTn9R+&#10;FdEjeRNnHOPlxXO+OJ8ataSDcD5n4Zz1rsgZR+I/Ij/gqfprW37SV9LhfmXJPfjNfM0kDhFcMH24&#10;PzHpzX1r/wAFcNNWD9oNroHas0OWDLgnBP1/z+dfJU77ip8v7vHToc/r/wDrqqnuyOiXLe5DLC4i&#10;Jzzu3ZbnB7U1I/3Pn5Ge2f8APFTTLGmfMXazE4Utkj2wahijV18t4udp2lscHP1/yPxpQ5r6maii&#10;jrMaPp0i4GPJYn0Ax0/GvLZvBeu280Os2M6tHeMZIm3ElMHJRxj7w4/DB716tfxv9kmY42xp27DH&#10;+fzrziTx8ms+FoNNuW2zW8hdfJXHzEEDGPw/OsMTKtzRcH63N8OqUk1IrahoOpa3ezeJFt4YU2sJ&#10;IYm+VueRhj9COeaWLwRDp2oWeqkNfWd8zMlx5Jj5XG8YPpkULeaRefZ723aZbi2jJuDJn97g/e/A&#10;H/6+c1sw+P7VvDq6fcX4W30+bNqRDv27uqnv06/lXBWniIytFX7nXTjR+1ocP4r8KWltqzxWGqR3&#10;SlsRqoww7EEc9Dx+Gahn08+G9SbT79WWeFcN8oIDHt6eldFZaD4U8T+MIb2TxIsK3d4xmSOPb5ak&#10;k5APYD344q98WPDNxZeILjWZnttvnYmkhjKLKSRll+p7DBHFawxFpKnNvYiWHunUjbcx9Q8TXiaV&#10;HHZWFrHHhHmaOEZd13YJOBjhj+lc+8za1YYjikkdfnmbdnYu7HH6fpW14hudGmjitdFvPOj3eVjy&#10;yPmZVycdMAlsHnIB9q5u7F5pEy2v2Qqqnj/a+v8AnvXZQlHltaz7HLV+LfQ7T4U6K99YX0yXHzQy&#10;YWNm+ZW7fT0/Ctia+u7iX7OzZKqqBh0wO+Py/OpPhZ4k0DU9Pt9BtrOO0ZW2zsFHz5UZYk9fmycd&#10;h7Vd8V6LY6JrVxJY6kt1a7/9HMTZ4BPX1+7/ACrSjVk5O6ZFSlGMU4u5BZpcS3CWKEsJptu5f5+1&#10;dNZ2smmCTUzCpgtwvmRsw5zjnr6kD8frXKpqVta2jRoibjzG6t9x+x69B/ntXTW+t6UvhyPTmsm+&#10;0nG643cPHx29cjt6fljXpVJbO1yqc6a8zN8RauL9WuvLaMrMfs6+T97JXI/IcdBmq/iPw3PHpces&#10;Wpj+be0aq3znplSPXnvjNasV5e3Fta6XOI/scbbm+QDAyxJB79+tY+qraXV5dXdrJs2yERruwACT&#10;ggdcep9frXHG63R2PvcpeH9Rjv8ATG0u8Vo0XI8xTjPtn1GD+dUv3Wj6ooaeRoZmw3kqdxUkcDPr&#10;WrpWtQiZbE2yqWc/MB8o9e3rn3qLxDaWUeq+SybdyKyqrgBweePw7ds05c1OpzPVMqMvaU7PRjbq&#10;zktPtNuV2xrJ5h3NghW5H4c4pmq2nzWepW7LHB9kKFVHXDEMx55GCAf8ana2c2bXkxaRWbb5kmdx&#10;AAwD+H5Y/PKt9aXSbSSNLNmZrmN1n3ZCIA+5MEYwdwP/AAGnGMJX6FSlaNjc+H0r6Dq0ereFJo45&#10;VXbJcSLuKNlj8vbOADntn8us+G3jDQI5bzWNSEiXiyZWOP7rgcAe2DXlqXU8af2baa0I4ZmaVow2&#10;FUlRkZ9wMV0/wvn0y6lZtQkWOK3+dmKlvM5HynAzgjjj1rSOHTk7u6MZ1nGNkrHSfEXU7TV9Ykn8&#10;Nwtb2MhMkcW070JONrc847e3rXlupWGm+ItUvo5UaG6VvMijjX5ZjxuHbGME/wCNet+KItPntJrn&#10;TbqNo1jDRKFAY/NgZGcjjt7g/TyfVmt5rpomhaKYtummVeTzkEEV1JKEeVf8E45PmZpeDdR8HaYl&#10;1dX2kTSRqsZtVUAnzFxknn7pPP4VseIvE2j6Vdx6y+pvLBdRxyyQ26DckhVWU44x8rc89c9xxR/s&#10;Pw9omprLomsm6t5rOMosg+YSFBvDDHZt2PXj61j2WmjV/Etno7QMsNzN/wA8+Qh/i/KvP9nTlNzd&#10;7HfGUoxUY2IYtVe2lbUZ7mZWmabyBbvmNJC2Q4GOgDHHOSQPet/w5Ne3l1p9rqeoLNdSSExtL8oB&#10;x0z+AGPWuY1KKPS7qR4bzzohOyfKv3vlO1gP/r8cVNZtNqk0V1I7bFwQWX+LIG3p712RpxlHmTOe&#10;pU15WfVtpqkTaRa8PHIsSj8hg/41UkvLm+jkkETELuVmVTgKQfpWPoV3Lq2kWs6sVaG2VZnVs7m6&#10;bv5fj9a2A8untb2wify7qRUaVm4GeM/nXRLSjbqclOP75OxxuqRTtfMkipHiRpPqD2J9q4v4i+OZ&#10;4dPk0U7d6q4USdSWXGRnr9K7z4i6Ze6MlxeT3kZjT7rbuT2xj8P84rx3xP450o6hawT6QGuEjHmT&#10;HneNxxj/AIDgV4dCjzV+ZrY96vUUaKXc0/hd4l1HwDYX2t3VvHcLPbyRmzkX5wdvDAnjvn8K15/i&#10;hoZ8MtBa+G4JPEF99qj1iS4Uoq27gqAgI+8VLZPbmvOU8XXWsa9HDdTRpD9pBaDcFUoWHynOO3rX&#10;RfETRvDrzx3/AIc1a4uJZpm81ZF++744H/j3f2ruqUacqib6nDTqT5dOg7SJLKcG2s9se44DhvlI&#10;A6da6G103w+2hPcQTeVqkO+CazbCiVHR/wB4rZ6qQAQf7/tXKeHNLmdVsmTczxgr8wxuK5/AEf1r&#10;W1TT31KRd08du0sPzFAdpYDHPuec+9c1SPs6l1LQ7o/vKeq/Qx9IutUl1yHTtGl+aRhEtu0mPOkL&#10;BdnXoSR+Va3xg1q2kLeHDoN1ZXVnJ5flyxjBwBuB9SH6dsfWucjjn8O37eY0yzxuHjkHVcEnev0I&#10;60ms+LvF+qXCT6pfvdLDIzK0i/MS+N2TjJzgdSfaun2cpSUk1ZHK5KMWn/mVdN02wn0O4u768aGR&#10;CvlK64DLjDA+hORg88gjGSK6PwzqFzoOgSaxqXh9bq38kxR+Yu1ozvzvb+9nO0+oOOMVy3i3WdS8&#10;TyS61fLFDuuiUhhTaif7IGegHSuktNU1LVPCtxZ3rRSfZwx88S/MsLFR+IznNVKE1G76v7jOLpuV&#10;kzn/ABVpyW98kNrqqTW8kQeRYW6cngfzrL0m/itrqQxIG8v/AFatzk9s1sfZtFjtf7UuNR2qp2BV&#10;U84Hp71DBo2mXUU2sQXXnRsNsUYG1g2fvH2/qRXVTqOJzyjfRFXTLqEfvYkaO6SQ7T1B7KcfTNbU&#10;xi1HV4LiCLYrQtuw393JP4gf59KGjWmlafqzR3geSNlUqA2Mk9Qc/jXT+CrTw5Bq08+u+XHb/YZl&#10;heRuA5XAfHXIzkY5yKqbuFOKXkWPCMg0+WO7uXk8uPkiNyvnNvC8/gcV6kpMt4iSxMD9nDSNnhGP&#10;IHHqpHuDnPt4rP4v1e0s5LG2KyQsw+by8/KOR9K7z4deKJL5YZPtjfOoWb2JOSDnr17962wspc2u&#10;xhi6acdD0TTLd9dWZlWQTrHujj7Mo6/kOefSnR3E1u+1kZZVO2TPbB5HtUdwl1Ba/wCjT43KCpU9&#10;s1HDHcRzfY5J0eQhdz+YDsz2P5816vNFpJHjcrUi9LqVrDJHavHt8xd6nrjk4b2GRWbDBq6NM98z&#10;Sbn3ZHoe+R0rb/sTyNStZNQkt/KuF2blb7nPf6da1dfjPg+2bQrSCOZriEOtyy8MrLg4z6EEUuX3&#10;rofNKMbMydW8TLr1yuoNp627fMFWMZ+XPyjPHTp70l1eWtvZPaSFi/H0246/WqUNqYVjtorhlG0F&#10;lZQMcngevGK2tJ8P6XL5d9qN1E8TfLHCsm09RySe3r261l7SK1f3G0aTlazOdsZUv5FVo2by2+ZV&#10;UjrxmtqwvbDT71bDUtM85VZjuj+8fQ/p+tdFc/De90LUbrRNXs3hvIZGCKuGXcvGMg8rkYz/AEya&#10;yRYo8k0Fzujfyd0XrkDIHtkVXN7SN4k8rhJKRe0PXtLk1aO3umL2fJmUpgqjZBH1xjn1A9K2PEfw&#10;11fyFl0tGkjt7grdCRSAGwOcen4d65HSbRp2UW42sQqMobliT19//r17Rbz6ovwyfS735LmTUFjv&#10;twxJFHGgThvyTnj5vrXJW5YyUk7HVR55RaZ4lePNpV1JpuqRTSNuG5enQcH8M1Jpyy3P7tZ1Rtu5&#10;Q3fI9j6cV6T40Xw7cfCzTYNStI21pGkE0yqCzYYhBnPOV5PpknsK8ufU4tLu/Me0WRdrLs+7hsYB&#10;/A/nW9CftImVaEoyNuzvrXTbq3vdS0wTWckqxzRM2ZCgUbgPTIPB5rH8T6pYadI08WnLtuIY2gXu&#10;hBbBGe2CaQ3dxdt9quBu+XP+6MdPpWjrdxo2s6Nbwx6bILi3UeZI3APLHH05zXXyxtozl1vqN0m9&#10;uNZs11h/MeVpAWaRuCzA5yfUnmrdzNEI9siMtzG22RfXpj6HrSaTY6pFp8mmWW1YfPjkm3KGIKh+&#10;R9ATnFMmEUWozyNqEdx5ib8L39T9OKzlyXt1CKqPfYSbTALCfX54naKFhEgjA+8e59PyrFNxaW90&#10;zKp6/KzNyferwEF1dNbW9y6xSbTMFb5WYZwPfuBWnrfgO70fT7fU7trea3aQiKVG+9gnjoODiuaU&#10;oKSudNpOBQ03UriGARrbfNIy7ZmU8DB6fX+lWNS1DUfEUcdm6sY41O1dxxg/X/PNVtHvr20v1maW&#10;JlZ9irIuEAPGD6DFdD4q0to4zDa3kO7ywGjhjxhgw6+45FPZ3a9CFtucG0baVqaW+/Y27azMvt6f&#10;jitOS+jEdlpFtM0m1SrOy9FZs+gxyffpWlffDrVktv7VvPJmfCOu2bBCMBhh689af4X0i3t/EyX/&#10;AIltybOG4bzxCoJdlOdn07fTv3rRSc7akv3VsN0y2gl0+5s7m5WFk2yRR7j+9+YAgehxk9h174Bm&#10;jeztLWa3AkOQFVVP3Pf2I4/KjWLnSz4pup7CFbW1uJm8tGyfKVu3vj+lVXzZ6fI0k/7wrhoto3L0&#10;/wDrUpP3rM1h7sXIxbyfzo/7HkYeXbhmaTdnJxj/AD9a0PCemR3c0aSJuViQh25X/wCv/wDXp2o6&#10;VLFpwSCy2tcKWE0inDjG3j1HGPrVPRdb1LSE/s6WMCRcOkyH5kbHA/zn+ldHNtcwtK10a+maZG9x&#10;JdXUKsiKwZm5VSVPP4dfwrldR1aCzSZCGJkyv+yDn73X0zW9Yw6rqLNY2WJGmjzbw7sCRgDheeAT&#10;nA+tUINOhvdJW4utOXcxZGxznoc/ril7WHLZII05bsTStO0nVL2xtdEt5GkYjzWY/ecn7uPbp74/&#10;Ps4NSPhi7j0+SxWRVTZNHJ90jPA9QcE9O/41z/hqxu9F1iz1PTYtsUP79JCp4ZT+Z6dq3PtNnqFg&#10;2pa1M2ZmdjLtPD56/nmuOtL2kk3t2OujH2fXUyb7WLHT/GVnZ7GWxhvEMkbZJK7hu44+bHGOMkde&#10;a9R+HFzP/ZizyW5ZCu5WwemMfyxXmPiLw5bXmpz64199quZJVcLb4KMSH3H5eAQQDgccn0xXqfwY&#10;1bTBYw2d4FZYY9qll69ufTOe/pXr5b7O3y6nnY/muYXxUvLjUJ0gnUeWpyyluDz+ma841u3f+0F1&#10;KzhKno8ajGB6V7N8T7TSLfRotV82PddSSRtb7/niCPjJHbOFYdsN7ZryU2Ou6o0s7Qj5nB3DBA5H&#10;Tpxg/lWWKjKnK5WH5akbEmsaj4V17wTazQpNZ6xau0TWsbBt8fykNnHYcHOMnP4Zuk6ReXEnmxWm&#10;eqSKepPp+dWE8OLpbw30Uz+dJDv2tGRgMAQeQOo5HrxWtZaHrnhC1t/Ed3b/AC30nyw7uT0YsR+P&#10;B6c1zVq042stzqpUY1G+xcuvAOteHtCt9SSBfJnlUFmAPzAenfkf5zVfVtYuNC8P3mnS3UjLLskj&#10;VTuG8MD834bvfPHQnGhqPxI8SWWkL4U120aKzgkeW1mWPa7Kcbc+3Ge5Oa5W91iDxNp8liun7JRH&#10;mNkySRnnPtj8M9MVhRp1nG82i6kqMZWgmU9f8UL4vkhgu1ibyPMMTIuMbju29egPSodCtbnTnXVL&#10;AtHIuR5ozx+P0pln4W/s69E13dL5fJCr06dB7frV+1lu7LdHYsvlNIjKrgH2A/Xp9K0fKvdRHvS1&#10;Ogj+JOoXSWttq06zR2P+raRUBC5PGcZ6k8k8ZqxrXxI0m9tGuYbaRby4Cq8mQVxw3X1yOmPx7Vxv&#10;iLSr03v2ZYNi53L0wF+v1/lVzw1pdpdLJbX37uO3jZlO3q3p+Q+vArCphaNk7fI6KeIqK6bNy58b&#10;WF58sdpsIVvMaRfvgnj8ecen1zVe2ubjUpV0tEhP2nDw3JAUR4yDxjoeR2A965ma2udVSS8jJaZF&#10;wsafdA6Aj8+9JbSXlqRBa3/kyNg7W5G5RnB+vNRHC0YrTRk+2m3qei+F73TtG+y20+q7rnz/ALjD&#10;EajcQeSRz0xx3PpzpeMYPhjN4I/4SHQfFMjatJeNshaT5oInBU5ycjjdyT/OuF+1aXd3FtcX9yqF&#10;dokVm4bPPY9j1+orW0vR7K4jki1ONUik6qw+8meSPX+tYfVY8/M7r0OlVpOPKkjP1/WLO51TyLGP&#10;y7W4CjdMcg5H3vXv9aydOHiHwRdtqOkalNayGQvDcW7lWTHRlYcg5x0OfpUmtRpol95aGRrfrC0g&#10;7DoPfFaVvrranYSW9rbC48y2/dq+cB94ODjHXb7+nQ16HM1FcquvM4/tPmZzGl6reSzwiG5Zbv8A&#10;1SsrEEjHUEcg9feun0fU9S8JeJ4tWsbuRWLKZpOrMpwxJznrXO3/AIR1XS7mK7urVvODb3bbjYRz&#10;+ma6CCxuIwuJldWiMit6gjH6En8q1qU4zhzWMo1JU6mj+Z02u6hd+JJP+QzJbxX0mbo7gqtzwMDj&#10;A/piuQlfS9Gunijcy2rOFeNV7kde3Q8/5xVbUvFFw88dlKgbqIx/CCSTTrO01ieyZbt/kjk82M9f&#10;mPyt+gHUelZYeEaLvc0qTlW6alXW4Li/1aS8REDR7TvWML8oHGMcE/SrEF7qWpwyPfSKsjqu0qMd&#10;+frUmji9ub9rS4YM8h2x9Bnn+Xeo9StprZFlRfNy+MdsDv6VvVqRdNxRjCMoy5jQtdE8TtctdSac&#10;zqkRDblHHICn6dO9XLPQbqx1G4a6j8ltpV0MYJQcH29qot8S/Gckc+nQ3zbJI1jKxttXKfdY92Iy&#10;2MnqeKytP1zVtK0yTZeBLiS52lm+ZipU54x/9f8AWufDyxHL71rdDoqxw71V7mjaTW0yebKVEm7b&#10;uCnBz/npVyKZLK+js9Tudtr5bPwuSG9Pxxj29D0rFtftNpBDfO+6OZmXKsD0I/Lr/nrWhfaDeNar&#10;LD8z+Z8y7fUdK2stmYxlKXwjtY8TWw1VJLGwCxxxgMxOfMbGC3TiozJZarE013b/ALx4y3nt8xZs&#10;Dn27/wCeK19T0PTb6y0yOxuIxstC1xuk+ZW2j7xzxzntxVew0i0vJo/stukpjYDyU+6QO/0qf3ca&#10;e2xrGNSU9OpjW1u0Mih5i3mKEPzcEd+3+ce1bGrWljbrb2cSRyxWZIVh1fJzzx9B9BzzWt430TSt&#10;EtbWKZ/LvLiPeqtnhcDuT2B/XpUOg+DdeXQH8S3kqnT5JwqNu3ds54HXHHrx2rSniqPs1Oa06ESw&#10;dT2nLHfr5FLS7O4XRJ5ZtOUhbhXXHG5MHk/5ySas2erXniC9kSLSPMdbcssYXA47cDpj9TVrxpr2&#10;nS2Fnomm3e77Nbjd6Bj2I+mMDr65puixand2V5rWm6cqmzgUOrNyWwADn3POO3FTTxkY3qS07BUo&#10;SlUVNanI6xDqdoBfSxMisSFVP4SO3rUPne//AJDX/wCKqbV7y7t0LvbK3zYZe69/Qf59KzPtX/UN&#10;/lXRG9VXUTOXLB2kz+jPQXZoGMc/zYjb5lPUqOB+X04qrq0BnkyI/f6VZ8OSBrRiAC3kxEMvrt/y&#10;ajvZDuxMRuIJx79P89a+Sw3w3PWr/EZslq7H5F+fpjGc/wD1q5Dx9EI7m1uF+ZfMBxnO3mu8BRm+&#10;ZOOADxz+dcZ8SItsEcwRf9YpC446/hXYrGMdJH5ef8FirEJ8aLe6ESszWo+bd09uR7fp718YyRgJ&#10;5aOp29/6V9x/8FltIEXxE0/UVZvmhCt6HhTn1/n0r4gWN0kbdjG7Cjd9Of50pavQ6quyK7qWTe+3&#10;5uQqryD6VDax/JuBLemD0q68RCMy44Xn5u/HaoEbbLgL918sCeSD/nvUyvHqZJp7lG5gDQSB229e&#10;o/H8fWvGbrw5dR6hdNaW0jQwqJWdQMKuATnGQOTx/wDrr2y7iZ/nVsKF9cY968iks9Uk1aTTbO9l&#10;WMzO9yrTfJIobqQOw49ue1Z1pLl3NaUY3sM0u403UZbW3gijWSK4AmQDb5kWRx+PTrVjWtN8K+Cr&#10;yS5itPtS2837yMRna29FGxt30Y/8C9RUNzoMdv4dhv7DbHJtZ2uCOpBBC5+mPzrF1bxFrfiK+un1&#10;AqzXM2bho1A+bPXHYZrlhRjU1u7HZUrKnG1jofDbaJc+JU8QaBBDp9vG00sfnBvlUAnGzJJx7E8D&#10;k1keOfiTqvi6WOG/Mdw3n75DtKpkDHA6c8Z/3RUerWNto9jaXXh7VGkZcxypJwEZkw5BB9Scfh1F&#10;YcagXscE/EzO21m6ZxwPxrohRp83Nb/M5pVpOPL0NW01uO6uhNa6aI1Wz8u5WNsZcKRuHpkYH4Z7&#10;1SuIHL/bNPulkVELKsuQ3+77981Y0HRIxrRsvEN1JYwMuHmEJbYxHBx3/wA/WodbtodHkuo7e+W7&#10;itZ/KSZF2+Z/tY7ZFOn7P2nL1FLmlT5mb/wf1WKwv5HFmkz53KGQEHsBg/5/Kur1QSz6m8szxp87&#10;bkVcKOa4X4Xsn2+Y2y5kbY21sdc9Ofr6/nXbXcGovfTGTcJNzLIpXkNnkYx65reMeWpcx1krFNfD&#10;17PFvit8LJ/G33Y/c/X+tdR4S8OrLYNd6zITHGAPLZ/m4HP4ZA9P8auhXUlrYXIvrfdDuy6pxnIJ&#10;H4Zxn0x3q80Q060hKpMsFzAPNkKnALYxgjPv6HqKwrVJNpGkKfLHmM3xRFcOkkmkytHHu3LCW+Zj&#10;nnGO3esG01LCtaX9m23hd3dDn7x4/CtjW9VbRJYb2GRpVMe6NFX5mOcbef8APH0qDXbbWI9Js5JN&#10;AmgjupBK0pjwZTjAAOOgIbj8fSuJVPZ35tDsjD2iTiY0rDTrrz7MmTKgFuflzWW0+uXd4ZI25j4X&#10;dj7vNdlpvhtbi9hhEixxTTqhklX7gJG5z7Dk1R1EWC+JLje7SQhRGs8UWwyBW5bHb5TxRTqc17b+&#10;YvZvS+hraf4d8VnS7nStXt2SZVMzCZsMNgxjH/fX5Vzt9Fqem2q6hc2bfZZGKrJ5fBOAGH5EcV23&#10;iPxFbTeIZLm38QSXy+Sis24ndiIIyk9WOevqeaz9Y1ebxb4VW0Wxja3sZAjPHHggtwA3TPA61nRl&#10;UUrSVrnTKEfs3OVv9J00+Gl1+3uN1w0gVYF4DAjk/gRWp8LdNvr2GSGCB/LMf7zb/d/x6/5PGZc2&#10;UZiNjZRMyxndGz/wAAZ/XP8ASut+FuuX+iyXGn20zfPCGRWH3ZDjkE4wcL+tdqbjG8dzjrKPUsvp&#10;qRXE0nmlVijztKnMnzqhUe43E9un0rhviDp1zpmpw3NtqUUc82T9lHDImRtb3HPX2r0HW9auBHD9&#10;rjVNvA2ryO55rzD4mS282rW93pt1K+23CTLJztfJzj8x/wDXrfeSOeMb02M0DxbDpUzeTZ29xHuU&#10;skw+YAA9D1rp9S+IttceH1ubTTha3n2fyY5uAVGSvGOmVbHboMV5f9kkguijgjcufwrezpxlMXnN&#10;hU2RsV4fB4JolTpyaVhRlKOwXWuWU+n2OlW9pEskcrGRl+87MfX2x+tdF4X1CTTj/Zl9Zs1vdL5Y&#10;X+JG3BsjjPUfSuKudLli1FrhfmbzvuNkFWPPH9DXUT+KtS8SyW0txZrDIl2qHZ8ucBQeO3anKMdL&#10;WFTl7zTPpL4U6DFpWlpqlxZtcRoTuh3ELyvHQdM/rU6Tz3Mk1rdR7o4/urt6cnH1rb+GFm174Q82&#10;K8ZWkhVWRuN0fqe/51FrV1b2UTQKQGkZTn2HH9a3lGMqba3sZ05S9ol5nm/jYnzZLe+PyTQjdu7+&#10;h9jxj8K8JkNm900t7KzJG3yeoGSf8+9e0fEGyvbuae8VlnaJSqrj5RkYG6vE5rqbRbiVdivHJxja&#10;CDz3yO1eThGpXaevY9TFR2uNHgO41HUWm0u3kuIwpbbGpJXA78evBOMVe0TxC/hyI211psd0sN8k&#10;tvbyZBSVMn6kckYq14L8Q6nFrtxqOm3phFvYtIwV8cD0H1Y8e9NufE/9peLE1qLT4lZZNzLIPlY9&#10;D+fP0rapGUtJbIzhLlty7mkIbmw8RqGga3WSH99byt9xnGev1J+nTtXRXl5pVjoTJmNmjUllVeQ2&#10;OP6fnWcND1rVSfEMM3nxSIpmZfmaJgvOf++Tz71F4i0g+Sq2Z864mbZNDt+ZW49M1ySjT5kelSjL&#10;2dzI1G+tb62S/mufOkBYurfwp6c9ycn8araRqGkWVq0l5C0izJhm3H5Tzx+YFV5tEvY/NtxEuS3y&#10;lhjb/hxVPUYba0k2iNZOo8pWOD23V1qmpaXOGpKUZ6Io+IYm0+SG2t7ozRyMWaMHox7flitXSIZr&#10;HTZp7WJ2WKHbMM/wFh1B/wB7j61lX4dT89sfmAbcy9+ldB4H0t9TF1f3j7beNkWRdx+bOcH8Mfr7&#10;11SS5UrnP73PcIdGGoWttAImaOZCpjZMg4Ocex96uaNoMaRHSxEiyKSHeNycd/8A61S614xewnPh&#10;i1ZPscMyywyeXysm3H1xg/pV/wAPzrDfRyTlTMI1a5AX7uevf3rKpKUVpsbUacZSSNLwl8FbnxFq&#10;23zP3ancGb+L/P41T+IvhBfCtzMLyyZfOZfK/eH92w6j8eeMflXq/gO9upZo2gdCp2hCW5/z/hWn&#10;8U/h7H4vskv5o/MkjYeYu4qQPoep9xXlfXJU6l3sepLAU6kbR3PnuzXfYNss3m8n55VUFvkBAyfb&#10;NdV8NZfB8XhVBfyNDfy3kpjkiz8o24QsMdNwHvjPNQa94J1XQJ5oNPtpFhlj/eeyArwfXkEfhT9E&#10;0C2824+1TRiOMorLC2fLBxzn05GfrXp0a0Za7nkYmjODtse2+DNFij01r/VE8+3EeYrpZQVPAI9c&#10;NyOPesFbC9imlv0ti3mPsYeuRnp+FWPDkH2i1m+xS+dHDNlvL/1ZUHGfx6etdfr+pprejrFo1nDC&#10;bVo2m8uMZyxKjHt/jXt09Y3PAq+7LQwNN1CUWT+GdQtQ0gcNEytwnfPPXjg/jXYwasfFnw7uoZZk&#10;k/s7cYV8obotzKSPx8vg+melchL5c8Ej6unlzWtxiPbxvjI4I9eR+opNIu9WexktdKv2hWWRY541&#10;bHmjqNw9tx/Ouj2kYmPJORjXf2+4unWK3aQKOvooH9K1bVLSG2hnuzMrRYZm6q2T0A/L9asR6Zf6&#10;bdt57ldy/KU6gY9foadc6Y99Alrh2Zdx+Xtgc1K5ZRK/eRkbVx8TtQ1W4jNxt/0eEpuDbi3y9SfT&#10;POO1UbTULdNQW91HT/MhNwqSMuQEz/8AWyR67a5WO0k0/VPKaLG0kBa9C8FaZF4lt4/B66K0l9cn&#10;fGCSpYgHb9T1HuDipko0Y2WxXvVZXe5n6/p+ieGfIvNAvprid+R5i7VwM7vfqF6+prrPC8d9efDK&#10;81LSNVWS5F7i8t5GHmCNVUh0yecE9ME4HbHOTqvhj+x2ktNSk2s0xEEYOdoHGT9Ofaq+owyeEdPk&#10;jsbhY7yHfDNCzZJkbjeMH/OB64rlceemktdTqi+Wo7q3kJqd7PY6dczlY2mMccMcOC3ykffHbIAH&#10;vya5SHUo7m8lPlbpFXH3chjn3/zzV681+KwtP7F1JkkuNpHmBvmHT/I9c0zRrGGN0vZx8zMCdvb3&#10;rohT5Y9jnlNxkupP4etbW+U2E9lIGRt7OrZyuM4x+B59cV1Oq+G7S0g/tyykWPTpLUyw/KNzSKcF&#10;Mf8AAsfnjPFUrqziazhfR7Ro5JpnjWQkAMOAPoOTmty7s9C8P6zqHhe6vUvNPs1ma4ukmJyxUBcH&#10;uEbB75I9CaitJU7R7mlGLqXZy1st9LJMLS+aELAXdt23IYYAwPU4FY813qFvPI93bBtsCRW4ZSBG&#10;ocHI9ejD6OafctHqOp7tGkaRDJldqnLj1x/Sr032i8t4xeZzGu1vYZzirvK9zF2tbqVrF7I2bG0k&#10;2LJ8zf7DD09OcfnW5d66ureGbewnb5bf5XjxjB/hP14IrK0/TNIuJV0/ULhoIxGweTHTuPzNV/7U&#10;e2heztLVXjl+VlmHTgjPsRnP4fWpjGNSepXM6cdPuIdRaITxm03rG/3yPUHrXXavb3j+HofFRnmk&#10;kuHMciCMcBVTD/j69+eetZOgeGp9RaJJpfmj+cRlcA8dquXt7qptzaWEz7pI2Xy4hkYA6f596mpK&#10;UpJRexpTjGMfe67DbVr3UYvKFvJKwhAj3H1/z0pscaaGks3iIKqyqHjRycyDfglQPoR+foRVKz1D&#10;xVa3f9rmDcq5SQhMLuHUDHoCPxP0rf13wxLrk0OoXd7DJJDbruhjkODzynI6g/zJo9pTizGVOo43&#10;sYculL4p1poNOiWPzJC8W1sqiEk/XrgVc8UpYXEwntbdQ0cnkz/u8bmRFAbHYE7vU8ZOM1OdMtLS&#10;e3hsJzDcTSeV83ATOBkkduvT/wCtWZ4m1OKWWFbdlRrd1LeWvyk7Rk49c9+9FKM/aXewe77HTcZd&#10;3shhUef50cKFYY8fcVuw/Q4rImuLSK3lmfcszbVjbHyjkHOf/wBdax0O6aNTu8mN42kimbnkA44/&#10;3h9O9Z2t+DtT0qWGTUj5ytGrQyD7oXH3fw6H0PBrqlyRaV9SY80le1iBr+O1EdtakSTE+uOfarel&#10;wNfxfZdpjkX7ygjnnH8z+FQa7p9qmjQS2VhIt550m643fLs2psH1zu9BjHXtHpeqnT5S8rsZNuXV&#10;fXPIP6H8KmPwlSjB9TtNA0yysPD95fXepKl3pcM8scLMdsmdqiP/AIEWP5VzujRXOsWq6Rql+tuo&#10;82aP92WEhwDjjOM+/ArW+HN3pl5fXp8WealneW4SVkYnD71dXI74AYf8CqPXtKu9LSK90+/hnxGU&#10;t5lXIZFJGcdPb3wOODWNOMo1G5Pc2lKKgkjQ8KyeF9HkE9zMJmjyxXs+f/116L8KNH8NXUH9tGJo&#10;RLdMoiVxiQAAlcY9T614xoGjatHZG/vZljja4QSSN1C78E/gcfmK9v8Ah2tvHaW6j955TDC5xyzH&#10;JOfT+nrXpUqKqStsefWqcsW9zmvjNYuXuHji/wBWpcbgfuCsPwBoEumW9v4k1y0X7DcWrtCpYfM4&#10;OPUegB+legeK49J1Z75tWaVrfyXi225HXdgD6ZBHGcHHFcH4ikm8Pax/YGrW8bR2dxJCscMwdFb7&#10;uQwJDAdcg89jXLjZXk4xex1YKMeXmmhl7JpMl9dr9htFWOForcR3Add6EHcCOCSBtHY8fWn6X408&#10;HTeHdUl1+3vG1aNvMsbeFd0e0bQRlm+UAcnjoO54rmdThj03VJILS5JZsby7bvlOGGMcZ/8Ar1qH&#10;whY3ti2rQzTx3f2eVp/K+7KCD75BzgFemOfaueVOMqalK7NoycZtIabnVfiZcGW5LN9jtQi7h9yN&#10;AAq59eR17kdB0zdKv4dF1A5hjjmjVoy+zOAylT2x0Y/T9KvaZNfWdpdRachjkurPG6HjgMOSfXPH&#10;0rm9Qnm0y8aa/XdJ0z79P0rVKCXKrGMr35izqjx7WicuJGmBV1I5BOSapW0jrdeSZQzLwu1fc1Yn&#10;1e41B4zBGTHGy7mA6tUdzpN1PdPeGQRsJMfL2o5VINIk2y8tCxnjk/fHapz0A7n8+nHv71NTjuLm&#10;GYWyKG+Uswz8vJ4+v9D+U8smrXEJUYLMu1mZf1H8qktLbUo3+ySwP5IbDyNyCeQDnp+XNKUlbVrQ&#10;qMW5bFHS7G4tB5pPmLJblysYJwvPHH0qtJpd3cyO5tyP3bMm7gHg4P8AP8jXpelaRo2jeEJNRk02&#10;aGeSYi1kZcedCSAc89Mq4464OauT+H/CC2sVpJFdW8qurSNN0jt3KsOFB5G8cZzzjnIrGniOaTdu&#10;ptKhyQSueN/ZjdwKXuWjaONdu3OSR1x/Pmuo0vxBcslvZao4mW3t8Ru/ykjJPPr1P5VV1rT7W11i&#10;SbSoJPKZ28tZB8xUdCRkgH2yee561NdWM8s9sLJWRmh3N+v9K2lK+hnGLUrm341fRNT8Jx22mxLN&#10;cRzRzRzbScqy4ZBj8Ceh4HvjI0vw5qVtDJJFuj8vkmMkY5ODx+lbmiaZaDwtqFtMv7yNUlt12/d5&#10;Knv05Hr/AFpL7xdfNoUegz2sLLHlVuPm8z0H8W0jpziuem5wfLDudFSNOp70nYS7Z73T7eW9vSFk&#10;OyRjyFQKAeB16/nXM3uu3dpHDpNrHhYywkmz8zKRgAe386m1ea+8PXK2beXcPGqsxST7yNg5/AEn&#10;H+S620601ySS2S98tI2YxzNHtLKAfqeRj8/bNely8vX5XPN5+ljNgsYtRT/WbZ+o+Xpzj+taWj3K&#10;eU1vdp8u0hRnqfyqG9sJ/DGtmxG1tyoWkx0Gc5/Ig9P/AK9qZY7SNpradXRW3fIOv51EeVamlqjV&#10;l95BF9htGaeEN+7k3Eb+vPQEc/5/GpNKu5NQZtNhtkaFlOxduTGTgZzjJ5xxWSWvryKZLS2XK8Tf&#10;KCAvXOccfXoK2fB09lokE81yzfaEKhVYAA84IJ7H69AaynT5tjSnLksmbfhn4ZahfazNYQKsk8EZ&#10;+VWyS3GBgZ5/rWR4g8KPazfZZvluI7kpMmeUcHuOxzWpofjbxJpFxcNa3slmL6Fo5lhZlEsZ4K9e&#10;VILA89M1m6nNHqN7F9lk3eZCDu3AE9cgjPXNZ04yjK7d/kbVPZcvmZujaRewxRzTzJJFJIwMRYbS&#10;MYz346+/pXQaH4fk1K6uLttR2yQxhlLZYSHPT6fj/wDXsR+FrJdKuntdRWZ1jb5VyPLIxyPf6d65&#10;6z1v/RmjaTa9vtWRWbl1PQ9uh/Pr3rqqV4yjotvI54U/Zyvc3tWgsXlNxbjH2pR5w2gBW7r+fOO2&#10;ao2V3eeG5o30obZWUqZiAdoz6Hg9Op/WtjSGg1rTGuYo1wm55VYNuAwAOfc54HcVnwQzy3TWAAKr&#10;86tgEbcdMjPI44zmp9lS9nqx06lT2iaN2W9m1q9uLzxNpiyQC3WHzo4zttiV+8AB264P4mtfwHb6&#10;rNE3hXxN4g8vR4W85Y5Jgu75flxx2z07c96YmoRWHw7eOG7t47ry2ilgblpdoLD9P7uPQkZGeC17&#10;4j6/rN7by6pIrZ2xiKNdoCjAx+X+NeZRw9StdWtHv/kj0a1anTe92X/F2j6fpXiBrjTSXjZ9rRrc&#10;Ke5G4ntx/P0qaDxLJEjadpyrbv5irJHHIG3t74HPf2/Ksu81B5Zv7QCtcNkiTDH7oHH61NaaFLKg&#10;1uRvI/d+dHHxwB/Pn2rt+r0/Y73scirS9p6kF3o9lNct5iM0jcbfu4OfX/63503/AIRq1/uH/voV&#10;Z+0wS6zCG6sV+buxyMn1rs/+Fh/Dj/oW7n/P/Aaz5qsUuRX9Bfupybk0j9yvDM/nxb9qti3Td8vp&#10;S6mgZsgqORu9Cf8AJqpotv5KR3EBXa1pls/7369asyXSTDduIXbjb36/1/8A1V4eF+A7cR8RDsY5&#10;XGePlPXPPP4f41zHxRtgdPiIYqNw7deeec11aWa7VLt6n+dcz8UYiukNv5HRcngehrqMofEfnL/w&#10;Wj0oDVdJvos7WtwFbOQw2L/n8+mK+A44WkVWl42j+Hua/RL/AILE6R53h/w/qTrtZY/3citz93pn&#10;/PT61+d0hEhjjI24Xll5olfZHZKyiiG5Ak3Sq2GGRx2OarS78kuzK275hn6/41cUSsvkxtgMu6TK&#10;9ahezVlZg235vX2/z9OKI+SMl3ItWV1+ZWUZ4P41454r1a2iubj7HAGm8xgzc7g2emfqOa9iu9iv&#10;8z7xtOV4/wA8V4j4us5I9avknj8lJLp5UfaQGG44OPf1rOpFSV5dDSnKUb26kRvpk8Jql3K8lxNM&#10;dke7hE6Z9c5/DFZ+n6nHBFJFPa7bhmXy2TtjOQfWp7x7u6VUtrZfljZFVVPzLtJJ6fX8ar3dlqkM&#10;cct7ZTKyxq+7yz90gYbp0PqO1QlGxT5rbEmpzKNGmeWFZPtGzEvIEbdSPr7+1UpYrdLNLh7mT7QS&#10;q/KOU98/TGMUXnm3FoyQAPHnc6+hJxmookms7hLe4RmWUAOjdQhGc/XB4q6b5VZkSj9pF7Wm1C/e&#10;G3e6V2kVUjkEnLKPXmqM+oSf2VDYNbRkwXDnzdvzSZC4Dew25H+81WIYbm15mfzIdh2Yznb6c+9Q&#10;wLHbaorQkPCrA4Zcj1wfwz+dStXsW/hNj4drJpWql1X5iNzKyk8HHFemTwzXN2so/ePLxuY/60nu&#10;T6muN8FW1raT208KpNJcMw2tIAM8Yz6cHFd1bQi1todTkELMxPltGeURTjkevfn1FEZSlFsjlUZJ&#10;DLqezi0qR7vSZoS3y+XjKuc9T6Dgce9Z+o69dva24s9VnZGEeGkyI1YAcAH0LH/JrR8SeItbv4be&#10;63LtLfP5cYXogAHseMn3yax7GwaVF8xSuGO7d2/xJqVaEbzRc4uUvcZFruqzGKBprZPOtWDRNH90&#10;8ls49MmtmDxxrelaDDb3l5HeRq+5rd/m8o53DH93qfqM/hm+MbUWOkQT6bdfKUCSCQchsDPbp/n3&#10;rFtrvTra4jTVZJHiZWWaJHAYsRwwzxxkf/rrz5U4VZc267HpwhUp07o2NMu76C4jF3CwjYb4JD0P&#10;J457/wCFU9c04nVbZYF3faBlivTr0z6VavNdku2XS2b92ChEm0AKMdO3qetZ+qPBC4X7Y3mblK+X&#10;IcIuSDwPXHf0o5Iw95IKd+bU1oPDlmvlW9qTum/1kjNjY5bHHt05PrVi40eTTbue2gudhdVMkMbH&#10;D7TjP0zUdtHL/Z0c1jMZFabb975g3GD75/pRp9rqt3qnmRWkkisnmtGpLMACctnsOaw5r3Z0xVRS&#10;tYdd6FZqklrFL83yusjJ95tp+X6knH40eFdPu47tbZy/7yQLH8vQk8+56Z61ct9SkguJbKdSdqEe&#10;jA8HJ9e/51qeBFu9XZpFiEbRybvOXlgp+6p+mCR7mtMPiOWVpDrYeNSm9B2oeFLZrZr2dtxERGQe&#10;CQ3X8s15N49LCWMrbrFErbsqv32yefrXvl/Ai6RIkMoMUfljypT8xLZywA7Ag/QMK8d+JHhi5t/F&#10;U2mxxTNHCplLL93aV3Ej6YP5V6NOpzStY8Orh5Qjoci8ULLMWUStgsZlPDHOBj2yefWrM+jSf2So&#10;nt1jwrHzm7nOdvtjAH41N4Xh0SCazv8AxIZLiCGYboIcKXG7O3254z2zV7UtN1U6TNNZ3Mn2OS8V&#10;50RsiNtkgQE8clfM7c7OnTGjt7RIzi3GN9zn9Sup7wKgkAaFUDSM3O4dOfoMV0XguMXOqRrcxD/S&#10;FRY2H3QwK8nv0B/HGa5GyKQyzKzecG5Eeeo6Y9v/AK1dj4ITTb3UbGG2drGWCMPeGRjh+c/KMfex&#10;j8fbmtKnuQ8iKUuad+p9L+EJJ5bC30bR4fOnkTCJjl8jOPrRZQ6hrd8tjqduvyM6xqzbSGI45x2P&#10;Nc/o15e29za6lb3Uism14poiVY88Yx0OK6zWGhthFdwaot01xCrXHltuZXZVJz6YL4PuDXS482Gv&#10;5GMZP2+vc4H4tWyaPFJZW2pJH9qwk0g+bJHPTt6Y/oSB4H4s0DUI9ZudNtbuOeOF8rPH92TIzx/X&#10;0Ne7eOfDesXJa6urGXyZ18yFmXhguOnsCcV5j428PmHyr2DbbxzrI8k7/dXbnPTuSpA968TBzUZN&#10;WPbxVPmimcb4QuLvTZTJMqbJFaPe3VQ3HFbFrprapdGGCJRu6A+n+TWfpEAw32tt0MnzqM87s9fz&#10;rufh7ojbPt02Rlvmb0FGNrqjFyNcvwirVkmbPhLQtV02zjnW42hfvArxIpPIPt7f4VJqnhlU1q5i&#10;0pjGklwzQzScYX+E9eOMfSuuZEtdIj2Ird23ZH4fnUuoaKyeGodWS6VluJHjKL13KEfJ9OG/QivB&#10;+tSk7tn08cHCmrWPLkuYrfWmTxD8okhaPzMAk56Mf1/Oud1f+yIvMPlLsWQLHIFwxHJ5GeOgrrvE&#10;Gl3uqIkwgXzkfakTr8sg5OM+o5rj/Ez6pNffZr+32llDqzIAHH3dw7dB+Yr0sPWWx5eJw8Vq0Z0F&#10;2dSuGh3L+6GYztBxz69z0qymmX2meGWhstZ8u5fUBHcID8pXYSAPz5/Cn6V4ZuteuHhsD/qIS0rd&#10;FX/9fOKm1nQd5aXQJvMtYZmCSSN+8OQMBh2OMdOM16MZe8tWeRVjpqjK0WyuAz3d26stwu5B1b7+&#10;05/L8sV0mnx2F0bi/Dm1ZIY0jt2H+vIUA8nuWAOPfPQVzgtY7C6ZY5N3lxtlW4A4zjvjkVduZNPu&#10;NP8A7RttSk+0RzCRYXBHUcsO3BH4/hWzjKrfX8DKnUhTsep/CnWLY+JLXTtRt5kgubiNFVDyrkhV&#10;HXjnGfb6V7Lr8M8unTeXNEpiXCyq+MkHGeO+c/ka+aLTWZLMrq5lX/WJkt0XuD/n1r2n4SeJtM8Q&#10;TtoOvFZmvJAkMjzY8ok9MZ5ySOOK8DG0Zx95bdT6HB4iMlZlPxPoNxZ6Ba6xqPzRuvmMwwcgyMOP&#10;X1Ptg1y2q+Fpo7KXxPo9l+5lh8qfZD2Zv5nGfwzXp/iYeHHiuPAb3TyWsd6HhuRD947GVjzzjpj1&#10;x0rO8Ww+F/D/AIb0e106GSKadj9paTOyQ5ZFP1AU9v4veujLayVqbTdzjzWi5fvYvZFnwrDoeh/D&#10;GOzsdaWW6v7qM3a7ceXGi7uR1wM/if8AdFTDUhctC2mwRBljZVkVfmYN6msWTTYvsontmC7V+bb0&#10;YVa0T7Pp88dwkRkkidneNs5ZME8/l+vbFfZUafs49z4ipU9pLsQahJcPPIlyrHyxmNFTq+R+mM+v&#10;apU0ae20j+17YP8AaPN+ZcHA7g+x4ra0xrbXZWiVQG2s4bb9zp19qtwOllP5U8OYUcGRTkdKuXvR&#10;2JjpIxBrVxdwbbgsx8vkN7HqKsaTPdNrEdtbu38TKygnoD6c89K1rPRYde8U+Rp9rLcxrI0syKME&#10;QKMtjA67c07Wp9F0pFv/AA7exkeYyWuF+dVzzv8ATjHH+1xxURqRUuWxU6bcea5l3ennUdVGo+SS&#10;qyH73GG9P1NbGn+K9V03VTqKtHHMsaRRzDqgD7tw/wBrd3A6ZxVzR7aHVPDX2yFw18tx5Mtsy/6x&#10;CpIkz06gjrnn61V1rw3dRELe2axsP9Xtbo3p9faqlLlla5nGLmr2NK/vL/xvfrAg8y83SSLIrcOm&#10;zJGB2AXrXG3s899qaxSlh8h2sv8AFjLH8c1uaPHLpsq30eqzLOqkQrH8pUdCM+hUn69Km0LTre48&#10;UWt9bWfnra5dYQccryOvbJ9CeKVOPL7q2Klr77OH1KxneSS7jt2aTd+7ZvX39v8A61TeHvEqMWgu&#10;rdvlUhlbj8ua7TXtPvLnULy/i8uHMpBMH+rHOPl9u4rmP+EfmWSOW3Ecn2hysIyAd/OBWsOV6MmU&#10;ZfETprZgSRoFZfKQt2zz9PYU218T3s8jHTrVfJ8lldZVD+apUhgeP/1GpU02z068aK51e3/fW7Ng&#10;MWPPAHsf6V2fwL8Nvqt3eJp+nW8stvaeZGsv3nYZIUfrkd6xxEqdNc0kaUFKcrJnBaNBf6ZDJrEB&#10;kjkhwUjYdQQcn8Otb/hu2fV9KuNRSWNGtgreW38eQeP0/WrXxUNhZeI5/DmnWSx+SzJcKuMFtxOB&#10;jsAR+Oa52bxBZ2FtHDZoVuNmyf5jgLgfMOnX8fp3rSjLnimzOtT5ZWTI71NTvpWmtbZ0LyM8m0Dj&#10;6CteBLDSb631W4EMgRgzQypuViCOo9KTwzf20sVxd28PmGNQfMmP3RkcAd+tWF02x1u+hsDKkbTX&#10;AQySNtVc8ZJ7Dnr2rGSqyqa6C5afLoTP4qNiyW+iQQr5LENI3JlXgY/n+dUbnxNFoCx3VnbrJPtb&#10;apbpkY5HvzVHU9PXQNTmYTJMkcjJE0ZyDhiuR+VUnkt7y4YOM7vWrpxjy7FyfNqzodH8aPdabdLc&#10;KyQytlGwM78qNox2Izn6CrR8YLoetTtb2y7WwsasQUMnClj2A+92PIqt4Y0X7Xvhv7Py4LeKSVnG&#10;cswTKj8duB9aS60vT720WW0inmui/wC+jONjrknA5zn7v61EcNTjPm+8csROUeVjk12HVbpk8gHz&#10;GVAyncdx/unFc/rv9rTXb3NjbDy44/mZlxnscCul8C6JYtHeX+vaVNu8xWthCdoVsH5uowAQPX8K&#10;3dB0+y8WXsvnSWtr5kzB5rlkERbg4wSAAcHp1zgDmtIypQu76GV609LM8/sNQ16eJYTMzRqiJGrM&#10;T0Azj6tk136zWOq6TZ+G11KPa/lpIzfw52k5J6c5qlqHgPVfCc99YatpRSe38xY7hTlUYNtJ6c9f&#10;1FZOn3T+GNahW3gWaKSBTJG3fuVH1Axn3rGrKVT4H6HZR5aekvmegeK9J8K+AJGt4bBbu4i01Wms&#10;pnRlmY7ULJ1zgbj07fjXmej6XfXFqNbl0fdbzzfZo23bdswGRng8YPtnnng11l5qNh4tm/tLTkmi&#10;+zTebHu6r32854HuT1rLgtdWvXW6eXaglEqq/wBwMD1APHtTw3KqaU2/MVf+I3CyXQzrK11CXxC1&#10;ndxrDskUT7vu7dwXHp3x9evep5IItOvp7C7do2hmaNYmI7MRjripNZ1HxBptlqlvOkd02pCN2kmj&#10;/eRYk3qUI6Zxg+oPrzWbpNjYaslumsag0JuN2+4b5tjH+L1PXnvXbH2co+6cMoyjJNlu51G+UyW9&#10;pYJ9lmmAj3qMqydeexOQfxr2L4Y6XcR6VFFcRbmcrJC6fdADYxn8c/hXl3h3RJJbFr57nc6q0iRv&#10;yvmlsMy9s8DI9Me1eseA/EK2sdppsVuyt5aI3yj7wBBI/n/k11YGpHmalsZ4pS5Uo7mf44his4po&#10;r9lWFZlDdNzcN+nI/H9fOvGctna37x6QRNFDGJI2xuYdOSO3+c8V7N4+8N6Tf6DdX97eRQxxLtkk&#10;kODuIJXHqeP0rkvgH4H8BfEK+1HQNbu7i11CKza7t58Zifyw7SRnknHljfnp8rg9BnhzCrGhdxV7&#10;djpwVKpUspO1zyvUPD89jHDqjXsc8s8ZcrG2Sgxkq3o3NaUNlfR2Vrpenaqru0Ia4jjkBKFl4T34&#10;PQZH45A1tah07Ub77J4Yg2xjhWkUfvMHAbn2/HjP05NopfD9xLGXxI0y7H3fd65B/T6YrGnKUqfa&#10;/c6akacZW7HVavoU3g7UUt7u4jUta5B3jco44Oe4zz/+uud8Y/YtPu7W41BluHvo1bbEg/dx5dGP&#10;ucgY+h4HBqG+t9Y8UXMlvOxkmKyFjn5uAWbP4A9PSm6ToreWqzvu8n/V7vqT/n8aIe0jJNv/AIIp&#10;OnKPLayKtmtpaXkLWN0ZIyV81GyGVu4ORj34zW4NOSK+hfUUKQyMWb5T92rmjeEtPvdej/fpHHNk&#10;yHqF+XPT1P61vXep2OueGdNgs7OGS+gXyZApzkAEKQME545Prj2rKpiHzbGkMOnT39Dko7QPdeTe&#10;xsLeONpI9sfU8lQTx+f5Z6VdiDQeJLaxurZmtZjHMI9pwgcKeOvHOM9eRXQax4VurazaaQqv2y12&#10;rIrfxFCQgHY5JH4H0rF0WG2leG51fVfLWOBom2sCyquNoxn2AH5VXuyg3FExlKnJKTNjxx4h1G2u&#10;E8PWlq0ke2OSOCRdxjX5iAMYKjLZ2jucntXN+I/GXifWZBFqNvFtF0ZZPLt0QhtqrgYH3QFHHfnO&#10;TzRr3irV7Jv7StVSNpp23ySqDITjjrkcY7c5/Ks63/tHV0/dXOZZHY+WOc5Hv3zTo0ZU6dmloTUq&#10;RqT0Y24hlGoJcMhkhn3Pu7qBg8jsRn6UTNcX9/8A2q06qsrHdHGPlT2GPTgfhXW+G7b/AIRbSpv+&#10;Ek01pYbixcQSJgtFxw4xgN+JxxXN3sM0S7LaKMxSN93n5enP+fWmuaVT3l8wXK47/I1NFja/SaNE&#10;/wBIWFnhO4jeqjJXA74FUf7HN/bSCztXmaRiUWIfNuUbuP8APNa3heWXSvEWn3dpN5E1nMZVMvPm&#10;bfmK47jb1yRkZo0PxZBoeqSXVhHhmIaH93gREjnH0yfYcYrKUpObVM0UYQh+8ehwOkQ3QnmW9iZm&#10;+9huCM4Ht04rYtrFjGHiJ3E/dXgj8v8AJq5qOmxT3s16moBY2Xjbxub6fU1Rt7iKGAS+Yenzhe3+&#10;fWuxRny8zW5zfu/hTNLxCfCi+EP7b1i9mOvSXO1Y1BbzI8D5sk+oPUdx17cfave3kaiCZt0kmxUC&#10;/pitibT4PFGrqpnZWUfN7cdMY459hWlr/gLUNCkjmaPyi/zrsYZGOmPfjv71MKco3TT1JlOHRmp4&#10;B8K6c3he81HV5vLEkeYyo/izg59OdvbnPXrWTcrDaGZ4HjaOSPG1lyQc9fr279vTIp3GoQ6Ey6Yl&#10;550ccjb1jXv+Xv8A5NV57e51LQ7jUbNcTQ3EamNvulDnn9D+f40U6cqNRtvcdSXtopRWi+8tXdsu&#10;vpp62E4E1vIsU0a5+RS2Q2cHPf146Vcu9F06bwu15DcSLfQ3e2WPbjdFtAB3Z653dB05OKbZ6HNb&#10;XFrqGlXSxxvCr7l4ZH6YHpz+n511k+maNFpRlkkt5J1XbItw+1mJ6sMEd+Mc8E98Cs51Pq9RKOpt&#10;GnGtTdzl/wCx9RGm29+xaNWXyuV4bB7f3uCP0/HIhs7TS9Za51S1ws6FecFRg9T6c9K7Xxjp7NDb&#10;wNdqsdujMo3f6r8M4GcZ/wA4ri/FFs0l3JbS3c11HHtYmRmwMrkgZH4HHHoSOTsq1Sc9UZ+zhTjo&#10;aF1rduDceGNGkVmvoY4mmjbaMhgeOe4yCO+evapNGt3ig+xCZvOExWReoC44I59c9u2azbzQV0zT&#10;7fxFpkqnauVRQ2ScnJPvk/p+eHHrt+LjCMyycbVC9D7/AOc+nvtFR1TZnJuysdpqM2jaXbWspTzJ&#10;I5MzQ78b8nOM81y2o6e+/wA/d8rNuXGCQcjr9Kv2VrdeIGt3MLbvL37YcncB/Fz/AJ9akTTwztBO&#10;rLtzuTv/AJ6VFOpGPuX0G6fNaZDoSXfmNCJiC4x+8PB/zxXaad4Qa9vYbeOGNlWHM7D7wXpjg/8A&#10;18/XNZejeHobi1guGuo5mVis0HIZBnj/AA/w6VqLq0ul6vbXUVw32icbdzDAxwB0H59KwrJ1naDO&#10;iivZ2cjn/iT4csLLXoYrLzJAIsMsb/Nnp/nrXP8A2Yf9AeX/AL//AP1q7Ka+urPXGfU4hLIrb2GB&#10;g5Oc+n4+9Q/aIfST/vo//E1vQ56dJJ2ZlWUalRvY/e7w+Q+nwxq3zmEg/gwz+NR3MLryAOVzhe3S&#10;ofDs8TxRwSNtZUkC/KOuM/yq40W53Gclhz/nt3r5rC/Cz0MT8SG2jFwA5GSf/rVz/wAUI2k0Vvl6&#10;Zxg5H/6q6BokCGRTyeRuX+E1ifEMef4fcgr8qkD5e/8AkV1GNP4j4F/4K+6VFefCvQrxRuYNjocn&#10;5emB+P6V+ayQktHmHDL157flX6jf8FWtOe9/Z90ucJ8yM25u/Ctx0/zivy/ZBEm4HliTkjG73olH&#10;mO2UfdRE0O2QFWKqW2gt/kc5qGMRT7vO54x06/8A6qnkkkjSRItuOzNxn0/z/wDXpkMAVMtu+8Vb&#10;8ef8/wD6qOXZ2MOXlKl+IniZAOh+ma8b+IFxENbuYbhjujlxG7McY7/h6fXvXtN7aReRzwDw2/8A&#10;T8sV438T7K4fxTdWdvFHmVV5b+JgBxyfTFRL4XY1pytqc5Z65Z2sF4kwma8ZRHbkNhQuPmOf0xju&#10;evaxY+LdSt9EbT9QT7RCYPIh+Y/KN2cfgegzxx9KZfeHtIjsZdQ/t2NrhWVPsu3O4Y5Oenpjjqfa&#10;ufurxgPLhaTbHwkfYd/wOaiMYW5kJynHqaNxc26yxzWy+XuJGWx0zxTrFLvVvES2iTRt5jbd2wlj&#10;xxj64wPrTbaxOpaPI08f7yFsKzN0H/1qsaJpdxpMxmmkMd1H5h3NjB2gfKPfvmnGMWmk9QejTaub&#10;XjODS9Gls7LS1YPYt/pDLJnzecg47EHj+dYes6lfadpn9kG2j8hpBJuX+LcO/qQMgenNO0/VLjxJ&#10;q8WnX8zQpGrtHtXd82OmOpyQKseI4tDn00JBf7m3fNtH8QbBAOOnIPHTioj+7koNamslKUOZaFXw&#10;FPcjV1QMxVkPU/j/AEr1nSbTStaf7LayyeclypRpF+Vl4+XHck8V5t4B8OAanb3MF8sjFT8kZ4Yf&#10;481658PtB1Cy12TXpifL0+1a5m8kA4RDtLD6HB/+tVTrU4RdtyKdKXMm2N0xbTyrq9vbdfNaRjHH&#10;Ixwn+fX2qgrWV3IrpcMsczBWk28KM/y6e9M8Sy26SXCW5jkVhhM5yGHfOfbP41D4YlsvKFtebVxn&#10;ZtG7J4OD/njiitFypXYU5JSsR+K9DWHVG0l9Z8zaiNEyrkOCOPboVP41h33h/T7W5KHUFZo5gjLn&#10;k89QfpXZT6/odlZLptjpLNfTFEivGYAKu5txAx3+Ufgaw9uh31tGdQkVZPtjI8yruAXp27ZH615U&#10;5qEb2+R7lNSlTSMuS5stSL2sHmRvn9yCvVMHqfXOKq3rLFIsEq4G/HOeff8Az/Wus1BNPjlTSo9j&#10;XdmzRzSQqCs0alfLJI9ic9zx6Gs7xLd6fda5bx/2FxbliVb5fMXdnBI9u/XP4VKxEZaJGPs5Qu7m&#10;hoNnY3+lSvPd+X5eDHtbgnjjHc/5+tiPxROt0YrK1VIrex8uRYV2yMpYZPv1AIH9Kz7CeCJbiyvL&#10;Bj5m37O6t9wAHg46/wAP5VFaXEmm3P29rHzBG33T2PHX6gH1rKVLn2+R0U62i19R0ms3V3fxwPFG&#10;6pGIvMjX74B6/gCB9B7V2nwtlggvv3IOGIVlbjcOR0FcBvmvLlp7GMAeZmNY+iZPT8Pf0rvfhtFJ&#10;GzAYDMwdZOVVVGcj65II+lTFx5kkb8z5dT03w18K5fFPiW303UJmjsWtZ7ia4MZYmOOJ3IGAcMdu&#10;ADgbiMmszVvgH4Au9Ul1SbU9diYRGFfKaNtqkHgbh0wTxnv3rtfhXqmnQeI7fw3aL5nmafeeXJJN&#10;lhi3kkP3ucnb9evvXqv7LPwi8OfF34rJbeOLloPDOi2cmreLJIQ5k+wwkb0jCAs0jkqigDJL8c4F&#10;ehg480ZTbfyuYyp07apHy9a/sw/C83v2oarry7oyNqrDj3xxx65qsf2Wfh8Y3tf+Eo17ymxuiLRb&#10;JCNwBYY5IDHB7ZI7mvuLxv8Asn/s2eFtK03W7r4865bw6/pkl7o4bwXdyYiFxNb/ADbUHIkhf5Tt&#10;JGD0YGrHw5/Yd+HPjD9nf/hbGpfE++t5rzT49Vjvo9Cdo7O2t1nW+R13bpQsicSKB/qWxkEV1RhT&#10;5r3kZSo4Xl+FH5/w/sa/DK2vGuYvEuuH5flV2iwjZ68L0Fbll+yb4MupzcweINQLlURSyR84I54A&#10;7cfjX214x/Yy+DEXxK0zQ/C3xluotJbUNRstdjvNFlSaxOkaf9o1Vy7HDMjLwoXjz1xkKatfD39m&#10;T9nz4wJp+ofAj4g+IJrWz8Y6TpXie31u2jWeKzv7pbVLuEqoBAkKrtIJy6k46NtON+sjOnRwqekU&#10;eE+F/wBljSLfw/bwReIZpiu5hI0Y3dOOPrU0n7Oy6fqD6paaywaSPb5e0FMkDP6gHH/66+1vDH7H&#10;vgbXL2xWy8TeINL02+8LyXtvHrGlg3KXAa9iCPt27QGtY2wRlxJgHpXA+IvgPo+if8JDFrviW6hi&#10;0DxHounyXk2msirbXkNy8szQnL5jMKgAHnnuRXRHllT5bs4fq9H217HyP4m+AH2lJ7R9fbewAtv3&#10;ZKpGc5X+X615p4s/YpfUV2WfjjZCFJAkgZsMeenH9c/z+5dY/ZzOiw+KP+Es1gJdeHfEei6fH9hk&#10;WWG7t78XDLcI/cFIo3U+j/MAeB6vqP8AwTm8Aan4x1HwrpXxLvYpINLYw6bJDHJdm5W6eIuyqAPK&#10;MaCQYwxDr7Z8n2Ps5Nps9qUcLypSR+VVv+xrKt1DE3jm3ZYX+VTYNhue/wA3Su88M/sn31mim48R&#10;QupUhk+zt+Gf0zX1V4i/ZIgtPEXjjSPCvjiPVJvCuu6RpOnsbf7ONRur2RkMeHPybWVuScEIexyO&#10;i8ZfshfFD4W/CWz+JfiK3t/J86aPVLVbiNjagSRLE4IY7w/m9uV2nPGKxxGHjOKu2d2Blhqc9LI+&#10;T7/9nG4a5kMGuW8cB5jiKs2wZ4578cdOvpUtj8D47HS/7PvNRhmY/wCsxEw3HLdOeOo568V9F/Bf&#10;4S/8Lo8fQ+ArfxDb6bJcW00sdxPEGVvLQvsC5BLEKcY/KvYNQ/4Jq3F3b2MmnfFy0WSbMd0ZrHCe&#10;YXO0g7+Bt25HJyGPsPPjltKT6np1sVRhK0nqfnXqX7OupG3awGv2bW/mZWFoWBXnhg3XOCc1y/iL&#10;9lPVrvTfsun65bjypPkaRi3ykk4AwMD8f8a+4/Dv7Kl9440uxGi+NrG11Aafd33iCy1iOS3jsraG&#10;5SFZ45mBWaN/MXBHAYMCc5ATx7+xb4r0PxzYaN4T8WaPrGh69q13a6PrNndGVFWBVctOEX5PkdDk&#10;ZHOTjpXdTwVKFrNnn1qlGT3PgMfsn/EW2jktLbxbp6w3RUTRqpUFVPHX1GfpULfsbeKUmljj8Q2f&#10;l7wVyzDzPl5z6Yr9Mrj/AIJheOYYLHWLn4j6ONMOjtfatcRwzSPagSTR4SNV/e5MSkAYYlsY4GfK&#10;fCf7Lfivx9oGi33hq/t21LXZNahs9FugYpZLjTY4JZIFJPMjpONi4BLKQcZzXdCmo6xk/uPPlQwt&#10;Zf8ABPhuT9j/AOIUCM6azpshdc7t5yOOh4qCX9iz4hSQyCDVdP3RrhWkuDh2weBgetfcOjfs9eIt&#10;c0bwBq2kXAuW8ea3daZZWcUJ8yGS3lhR2PquJ1PttbPTNdb4y/Yh+IPgHxHfabq2rWM2mrpOu32l&#10;61YsZIb1dNtZLpkOPuM8aAjOfvd8GtLPrN/cZfVMHbX8z8/ov2SfiDBavYC509jMyjLXZwuORuwO&#10;uQD/AI10Ghfso/F6xtftDa3o+2Ncoq3539M9NnJxx1/lX2R8Bv2R/in8fbf+2/CsOm2OnfaxbW99&#10;rF4YY7mbBJijIVizAewHPXrVr4i/A3xd8EbixTxWlndWerW5l0XVtMuPOtL1VwH8uTAyVJGQQCNw&#10;OMEE41KEp6OX4I2o0KEZNJ/ifJFl4M1+0i/4qKLbcW8QbBYFmX+9nuOnPvWV4zfUNR0CPSiTJ9ml&#10;86PnnsDg/Tn8K7b41C9tvFtvb2srRxTabtTbnC/6RIc/Tj9Kx/CHh5dV8SaTpuq6gvly3SedIOSq&#10;B8N+OAa8uSlh69zs5KdfDyp3syTQNCuDoP8AbKTIxhZFmtnGW2kD5semeM+uPWrUVmL3UXv0tvLU&#10;xhMqvHTr+OK9G8deBNM03xZNpvhmRmtfLjDJjG7oSM555H8uKybXw1qcCtCv7uHapbdg5yef1/zz&#10;X12FxEalFS8j87xNGVGs6fZnO6bbXejWzR6Zbr5txOT9odfvY6pn05z+I/GxD4V1PWIpkZfKmt0k&#10;ebzXABVQSQD6nnHqfrmu2ttI0tIo42tPMhj/ANX5hxznlh9SOlbmteHbW7mk1XQIVcoiN9nWHaET&#10;AJB4G4KxK/gtP2jjt1BRjLc85iiv9CiisNIdYGmsWjZmX51Z/vHd64A6cDP1rnrXwYt5fz2+oap9&#10;lXEjrKq7gXXJC/jjH1Ir2jxP4N0W88FL4pfUd80k0iXNoqfPHIV3A9M7Tkc9AePWuKsfh7rl9aTX&#10;cBVYrOxW6ZZJMNIpbG0epzxilRnHluaVoz5kuiMu5d7GQPaSL/pKK/XlTj7x555z9CcVW8X+H/Fr&#10;aTZ3F/fslvdM0toq9DgDL8dSM9/f1NSwve+fJeCLbmZtqxr8qjnjBz0rrotOn8Q3NvJqFxujtYCY&#10;YQODly2AO3Un271vy+zjzXuYRfPK1jj5YrGwNvcqHnZlkS4jYDG0BQuD653fp68U20m4GpJNpsrR&#10;wuAWO47jng5/HP4V6ZJ8NtHk0KfUPtCs+XO2NTuiUH72MHjr+Iqa303w9otpDJaae25m8uTzAGZ1&#10;5PIzx9R6CnKXvLzEo+60zlLcXqm0063tBnyWhmXysmRXJzn1PzcHqMD0rN8R+ALXTNfhs9Pja9tp&#10;liJYA7UJ+8vB68H+oruxpS6JbLf25b7S1xHcWkzHg8Z2gY55I69hjvVGHUDoNrI9w8RnvNw2smfL&#10;YE8jHTJqY+7PUcvep6bowbr4PWPiOxWXQbTY1smJZlYYPJ2j3PH5fgav6BFpvgawYWVhI2sWqqwf&#10;zPv/ADDt/uH8eua1tI1/wzB4WuNCbzJryS7ia2kyVAXa4kU+2SlUNf0r+zdPj16d2kSTnEa/eGSu&#10;364H61x1VL2jUno+h10nH2acV7yW5538ULfUH8UTXdpeRzTXdxJLJ9nfgMxLEA8evH/66h8EaPou&#10;m6tHe+IYvtEMseyRc/Mme49wM/5zWxJHp10kqRo3mBsnd/ByeD+lVrXTUM7XAG6FPvZbv/8Ar/lX&#10;fTlFxVlY4q0ZR3dx1vo02nC4t5ZkRDbo3lleSzFcLj8M/iPwsW1teXGis+nwKZLcF3k45GVXH4Dn&#10;8DUXi+K/fVDZRxMlwuxFRm2/NgKMn/PFXPD9nFBo0N3JffvJudu3OWG3crenB4P0oktdxQknHUx7&#10;TwPe6lbfaTK21bnMkbd8A9/6+9TWdjZ3mofZDpwAaDZGyj7hDL8x59AR0x/Ou0t73bbyfYLTdJcQ&#10;mBR02MZNwI9flyD9fasnTluYobu7t5IUXbsZZPlLL98gE9CduP06GtY8srMz9pK/KTy+MdMW1bT7&#10;Ox2tDbLCrLnExHBY+/r/AEriH1W+ieT7MhCjJXvtz3A65rWRH1FmubSNg0bEtn+Q9as+GrWFWXVp&#10;II5CrHcsija647j86zcqct9DX2c+ha8HRalqFnBpa3x/0iFnVm42MM89Oerjb3AB+lF75NKuLqzV&#10;uPMHynO3djk/mT+XeunsdM07WLFp7nWFsri3mkVVhUjqAVPoR95evGPeuX13QiNRKfaxuZiqyMQo&#10;IA/nWdP2fw228h+zlzXTLQ8Wa1qRaxe6klWSNogqMThSOQMH159M81l3QvtUuo5XjYdkVlAwue+P&#10;fvV7S9Iu7O8eC1MMklvI6ySRzAqdmclTnBBA4x1z34rUstNbWWj8qVvtS7iydAF5IHtjOfpVSb+S&#10;KXuxt1MXw9Dc6RrDabdXe1bjKxyK3yrj+I57EH69Ks3ck9rpKzRP58DSPh07YPOR27mrupaA97px&#10;utpbyGCL2IJNZtjrdnba/aWV5bLDAvliZf4flA3cA85OaqEoy2JknHUxtbv9R1P/AEdbyTfHGqq2&#10;eyk4H054+gqx4G0ddNvPO1dd0fkOczZOzClunqR0461u6f4ct9V1GUWmoWvmR+Y/MgCPtyQq56k8&#10;4Hc4HfFbnhzRoZtd+xXduDtkZPLK/eYDGPx/rU1JONNvoVSadRJbmTpPiJYNUSHT43bTVut0cbL1&#10;Bxu64OCOxOPxr2bwRa6NfeJYNR0yw3WUKY8mXgkYIBODgHcR3/HvXh/2J9LWacOPlP7sqMKp74/D&#10;Nep+DU1eDwzDc/KWuDlWz82Fz2/+t146g1vh+TmUpbGWK5+m5sfHiG/1u7hto5o47O0jzNNgqjsV&#10;bAP/AHy2OnWvKLa+s/DVtqFzG523JFuWC/MJFxwMjjIOTx/DjNemfEfVzfafCsQkaCRYzOr8ZlCf&#10;P+TMwHfFeY+M7bTU02O7jkKmaRnuFP3Rk8Hp7mlWlGVRRStcVHSN3qyx4dsE1a3kvpLhbeOGNT5z&#10;cN6/ngg/jXO+MvDWoJcwrd3O1zbrOzdnUt2I6nGT7Y74xUmnatYTaUdC8yZo47oNFJG2VZSDu49T&#10;hefQV6MPCmh6/pVzFZauz/YbeAWfn/NlZF3LGcjJI2kHAxyOnIrl5qlOsr6o7PclT03PJtL0++02&#10;QXt7I29plDSdNqN/F9B/Wugsbjw/5UmkJBCPscjJ9r8zBuTuOCAcEDoBwau654da/W3WaRRbq3lz&#10;TMuR23NgdQBzx2zU9n8PLa3gkvdSfyxHtdSsg2spBxkc45APPuMem0akYq8/uOaUJ1LKCKOl6Mkf&#10;2i8fWVs1Ew+XdtYgjqoznsOnrWfoU+veFbaPW9P0l2nj1BXF12ARc7fflhn8Ku6Brwspbi2v7OG8&#10;X7LJDb+bGqhDncjdOoJ+pHy5x077wldeHJpX/wCEhsI5ILmM3Ei2oGImUZK7cgZzge/tU1pU6er1&#10;TNacakrRWljidY8Sv4ovGm1TUChXHkqy4HoTx0NZLyBQ01nBujQESEH73bP8q6Dxr4RRvFMVtoqK&#10;0TRq8PQEqU6HoM4HJHU1zd2I/wC1WW3tpLeJm3LHIc5HoTxnnNTRUbJw+4mtzc1prXuUfEOj3Nyq&#10;yzq24sV2lxu3Y3Hj0xTrORtP1SGK2mVgzKfMGAv69v8ACukurm41rVZ9QurOJVkIDFF4RcY6n6Vn&#10;+ItET7JBLaNs+dvLxwT0H+fr3rafLzGdPcv6prdqlp9nklllka4G258zjZjGzGM9ec54qkLS6vo1&#10;isbhWm+UKv8AEx4wF9+RWLb/AGq6eWO7lydv93OSO1dN4C1GPSbg6rLp8bCNgY2cgsu3+7243c9+&#10;lRKMZRvc1hLllsZ+s3t9caTb6pa2EztDDi+mkB5k3EZJ6fdA4/wyc2z1eGdFOxX8z5ehzwTivXPF&#10;SWHw/wDAtvoNsLS/h8RWf22baoLW6PHgLnGcknpkfd9815brWnW1vaRiC2aJVjbyzn5iSQc5/wDr&#10;dPXmlh/ejeWiHiX73LHUhvJmtovLkgb5mxx2z7jj+lYKZmP20RZQbd0f+yT/APWrptI0+51S5V76&#10;X935bExj0PBPrnqf8KuaRoemaY0mnTozKyFfn5GM9a2qVFGV4GdOnLltI5zSZ28OXEdybpjM0f7w&#10;K23Kkg++ein8K3U1s38kyamd3nRjLMxPT8eTii3svDdhcSR69bFjJJGFkjX7qcj/ADz/APW0bLQN&#10;NSTUtLto47h1sPOtZPQqMgZ77sgds1MsXHZ3FHCXfM2cp4s02bTryVZHW4mYCVmWRX3bueSCcnnn&#10;JzS6WsN3N9quv3Pl+XmFuA0YI3nJ9/bv7Vf06zm8Q2tuto7LcJn7RJJJuyuPkUemNvv2xWfquj3U&#10;SxmKRXdVYbWU54HQYopxlF3bHUmuWyWhsx6hZW0qxNZ7I8AlVc7tufr361Bdak2q3H2uxaNZI/3g&#10;3HgHccjr0+nrWb4X1Zprx/7Sg8xtu2MPlsLjgevGP1+lWNJ8OXFzfTeSm5mJZVTnA649f8KH7Pmv&#10;1Goy5fJl7SNTutall/tqRo47h8MdxwMHj+X0xUmteD7Gw1GMR3yyLMoZR3HGcZPse2c9q6TSfALa&#10;14M8+1nDXSTZ+z8g7ApzJ6YB7Z/LjPDatYa7LrszM6xtbsBu8vPQdT2OcGqliKOIk1s0L6tUpu/Q&#10;qahqjaZBJbCRlWOQhYlbGPXp/nj8KxbWLUr+4ZjagRSfPJIVGR0/+v8A55q1d6bdazP9nvWZcA7m&#10;c5zz/U/rWtZaWksEemacpWT5VjKtjdnscCsbS6FKMUb3hnVUtr2xk8OzRG4W1aBoZDks2M9CQBx0&#10;II5Paqd5b3trbXGuXaoskczecvPyrxn8j+lY93pOueEdaaSeKSG4gYiNmXJ3DjPv/wDXpbnVdV1s&#10;Syv5j+Ypab0PPLHj07cc1pRhHfe4VKkmuVOzRPp+qaipGuaRGPlmBmhVc5GODj8cevPHFQ65rbya&#10;8JmZtzSFl+XbjkngelafguD+wbtZ7ux3xlf9S2D976j8al1TwzaeLPtl5pri3uoSzIrcA/7P+fan&#10;UqTpuzjp3LhGM9pa9SbwGIvF2sPD4j1TyIVjZ2m299vyjgY64HTuKi/4RrXv+hff/v8ACsrS9B1e&#10;ymtb+S2You0v5ucE/wAwO/vjvXq3/C5YP+gX/wCSkdcVZ1oz9zqa0Y05x95n7RaLb7/Jnj3blmcZ&#10;x0yp/wA//qrUfMZARdv+7+lVfDOJbNZ2LbBebfcZUDr/AJ61cuYCx87zf4f4cf4f59e9ePhZbnRi&#10;FsRyOcY3fKOdq81h+OI2OhSOAG4+7nr7/wCf/wBe3tDAqrdFAb69qzPGkAfQpMxfNtwD6V2dTGPx&#10;Hxd/wU506K7/AGabd3fDCZlZfx/ng1+VNxC0SNHEnHfLf5xX65f8FDtMfUf2YGnYfNFcOFZhnHzd&#10;P85r8lZ9zTTDbhmJ3Y6H/PFTJtHfL+GupSX95IYs/dA2tzSJtTaHX5gcfN9KlhQK/ljdnpuP8zTr&#10;qN42wXZVDYzu/wA80K71MJXkUryJTNsA2j/69eQfErxBH4Y8VzW/9mwXUrNHLmfnZgEZBHPOT+Qr&#10;2qSGKYbAfxxjnrXiHx30qWXxi1wwYqLNfmXuoZvx/wD1USjGUffKXMtkcBatcT3fkTsw84jcynPH&#10;OTz7Zqbw9pUdyGEUvmNJCzNuHCc4GTU1jpsMUv8ApE0kiohMYUYDH09u9V3hm066Cu+2N+G2np7/&#10;AE59+lPmi1yInld1Jm0s8lvZtZS26+SyMY2Y4y3Tv29P/rVFDJPot9JZ6g7blZTIu3cV9R169M96&#10;pJeXdxI1sLnzFDZMmOT0Gam1WK9utRbUXZm8/JZiOpzkn8zWVuV8psrSRXsvEEmnXv2xYF3NIfLK&#10;fej57f5/nVyy8K6nqsU2oWwX7DbhJJmZ+VDlQcDv8xA//VxDqkAlvlNrpiRmJU82RVO0lUw2B79f&#10;wp9jrzQW93o8MrCO8ZS2GPyBSTwPqR+VDXve7oxR+H3h3g+S707xSsMNxtX7QVMe75cdM8cH+X5V&#10;6XBf6ja2pW3vZlWVDHIIZCBtPVT0yPbpXnXhm1tl1rT1khhb/ST/AKRCd29j/Cf0x6Zr0i10W4nm&#10;P2Ld8vUE4VsE5APGfzqrqK1FZ9CG6hwtuS6qsmDIAcZx1z79+vcVoWWmM1sv2Zg3mOSu7nHpT7Xw&#10;8t/ZTXU1zGkdpCpbC5LEnA6e5HP09azbee4/1AkC7JCF3H73apcnO/Lug5eX4kHjazvtNUQ3cbCT&#10;zAVkiJAAx6/WsqAWkWnMfMTC7pF9yP8A63862fETPqFjJqNzJIzQw5Y7uAMnjHuSPwrmzJZXXkxQ&#10;xyMFXdIoxk+4HcdK8+UZ815ns03H2Ksa7reXMK+IZb9oZJpEBiUEktg8k98kA/j7VO11FMbCGO6k&#10;a886Z7qDaSPKCptfPGT9/C54IA7jOft1pY49VkgKx3WTG3RWI44+hHbpUMvgnxHq8smtaRKZEtIP&#10;OvJFlw0S79v1P+HWs1GEbczsReUrpI606rDqttBL9lWOPhfl/T8fz71S1O9guNTfy43+6TtH3emc&#10;e+P5CofD9rJcK/lxs6W53MMeo/z/APqqxeeHdXGmX3ie3aNbW1mWCZpJB9+RSQoB5JKhunTHOOtc&#10;vLapy3OqN+W7I7OyvLfUbe+jQfZ5vnWQLwG64I7np65/GvXpX0+18BaHJN4ftLO8zM1w0ahZp5Hk&#10;OWP/AEzVY0CpgBSzeuK8a0fxXeaZqFuk3zxwSK0du3Rj3/AgfrXf6L45m1+eHTpbWFI0kkkVF+Yo&#10;rNkLnsBx17Gj2NRyWmxp7SHK7Hp3wUjtn+I9nNA7K32DUPlkb/pxm+vXP513XgL4o+PfhHr9z4k+&#10;HfiJtNvp4XtZ7hbeOTfEZFdkxIjKPmReQM8elcP8ILW1HinSdVt7phNNNeWzKxwEZ7ZkQfm/vxWv&#10;dM73EyiTrMf4ffrXtYJe7JGUVJq59C/E39uf403Hww+Hn/CM/FuNtWXQ72PxJGul2jOkw1K5aLeD&#10;FhcwumAuOOepOe3+Gf7S3gBv2Wf+EG1/xToq6kvww8TJqUl5qiRTPfXk+rGKBIdn71282JsBlwJM&#10;4Pf40cueQ3yt3WopEVGVXK7vLz8tdijFboiUY7I+svG3xm+F+neLvDHjvX/Fdjfab4w8YeNtW1/T&#10;tFv1mutG0/X9OsbbZKBnbNGGmO0g5aIgZwTTfgV4u/Z0/Zx0+UeEfjFN4ruNc8SaCbhzoM9mun2d&#10;pqMV5JKfMzubMKqAOfmPHGa8E+GP7M/xt+MPh648W/DTwVNqtlbTSQXEkd1AjeYiK7LsdwzYV1OQ&#10;Dx64NR/CHwXrnxB8Q2Pg/wAM6c15qF/dLBbW8f3ixPc9gBkkngAEkgClKUZfLzFGEb7n3NpP7RPh&#10;nXtUj8EeEfE1vq12nh+OLSde8WRtHbvcpqF5cSRSFdu1DBcLtYDG6JRzuIqPXviT8EPGnxA+KGlf&#10;EHxr5cPiTxvBDpsOlwkJJb2k8iRXDTNlAjrIcscfdLDg4Hj9l+zL8ZrK1uraT4baozaZCDcbLUsr&#10;L5ix5QqCJPmZcbc5ByMgGuY1/wAEeIfD0UOq3mkTW8NxdT28RkUjEsJXzUwTkFC6ZBHG6t1Gny3i&#10;zg09pY9h8fj4D6V4I1v4beB/i3C2s2usW3iO4uLibNrcRWokih06Gf8AjeOGYsPvBioUHP3fWIP2&#10;q/2fF+KmpeEZvGN8si+M2tUuNRtnkSeE6ldyuVli6Rk3CKhZhhIlyMDNfDfivw9rWh65/ZWqae8c&#10;zQRTrH1JiljWWNxjs0bqw9mqWb4deN4Luawl8LXhntdLXULiJYyWW1aNJfOIH8Plsrk9QvJxg482&#10;Uo3sesqKmldn0j8RfiJ8GPiN4i8XeHPG3xKt5dJk1zww0vk2v2Xba215c291FGSN0pVLozlgDkbs&#10;cLxV+Mt/+ztN8EdN8C6Nqum2utaTqF/f6TZ+E9U/tGxKzNZx+XNKUUq7xxlxgAAxEn7wz8/QfCP4&#10;i6toy65pvg2+ms5LH7ZFPHDlZIPtCW25f737+RI8DnLdOpq7p/wY+Kfhq70+31XwPf28uszSJpkM&#10;kX72dk27lC/eH3x1Az2qZy5o/wDBOjD0Y+2VpW+49k+Cb+E/gh+2B4P/AOEL8WaT4i0PVr6xW11K&#10;6hG+0t7qRFdZVyPKuIgWU5OB97ABwPoD4Hax4DfwB8O/DV94i0/7Ne6Np39oafNdQqJJBmFiwdt+&#10;7AIOO+cdefhWfTtSSS3i+ySeZdMBbr5Z+fnA29jz3HepNc+C3xnsLm3tZvh3q0LXUnl2vmWZXzH2&#10;l9oz32qzVz03FKyO7FYWMrScj6A/Z1vNOh+Hun+GL/xfpepa9qHgfWp9PtPEExNhp1obu1RLeXIz&#10;88ltK+M8BR0DAk+IHjuf4M/D/wAG+K9c0PwbJNZeONR/0HwLqTWtuUlsoEDyMpLB9yktxgqijIzx&#10;8kRW2uz2Fxq1tpFxJZ2PlreXUcZZIS+Qgcj7uSCB64qhLceeQiZLN0w3X8K7IxWxwyoxlrc/VzxF&#10;4ws9c8Zah4Nl1aFNOtWvLKza3nCbEQSeW24PnOQPmPOe3avkf4P+BPDXxp+FXg2LUPjrHb+NbLxN&#10;ruv29rp8we9WecWRSWQtxGVktHkJOMggg85r5huNO1jSre31Oe1uoI7pm+y3JUqJdpwxVuhweDjp&#10;3qtpmn6nqGqw6fodjNNcXEwjt4bdCzs7YAQADknOMDrmrUY8trszjh+TVM+xLqx8a6LcfDHR/wBl&#10;/wCJmga1qXhiTUtI1i/Z1zZ6vdrJdz3GGO14hCn7uRQw3Wr5zjFXdH/ae+HcXxs1b4K+ENI0+b4b&#10;2/gHxEfEFnpcflxahfjTb25vJ7N926IP88MZVsbGO04KkfF8dxdQRsEnaNcESKrEZGCCDg85BI69&#10;z61VjvXs5/OgnaN9rIxV8Nggqw47EEjHTBx0rSCjJhLDrdn2B8HfFXwsXQvCnir4cfE9Y5vBdnrm&#10;leF/COqbVvrnWL+9uksrx1VsMDDdW29wNqm2YdjjlPi7pOnfBv8AZi8P/ADxVrdjqHiz/hLr3XJo&#10;NPuhMuk2z20MIgZh0MjJvI9YvoT81QyTQyeYHIKt/C2Co/Ktnw9GHTCwnHO5mPQHpV8sdrk+z5JX&#10;uebftCMNJ8Z6feINqvoUQiV5RgPudm49ywP4/Wqfw+8T2ckmlx3GkRtHNI0lxeD5ShyoUewByfXA&#10;/Kj/AMFBrO78OfFzQZLGHbD/AMIXo80zL/DI8AYj8SQfx/E4/wAJPFCajbRQXkNuqxSBfLEeNynj&#10;OPY859682tGnGpytbnOpSqXkuh75J4nhvmm17T7f5NptGjkUkhggOR7Z/lz1qkmsiZY4ASVZssuf&#10;8+teu/Cb9l3WPH2lRyS6Z9nhQST/AGoZ+dnVcZ7Y+QDI6fgQei1P9jnRLW6jnsdVaJrxWBjbkWzK&#10;SCpJOeSM88getetRVOlTSS9D5XEVHUrNt6nh+j3QurxU48tZQq7/ALo54B+tbGkeN4PCurXOmxRx&#10;3S7Hi86RjsOFOCBj6f8A669o8Rfsf3GneBftNrJukicyXDNjbIu1SCPcc5+tc/4f/Zx0zWIEim0+&#10;5+3NPsXZ8yS/KOR3Byf0olV7oIRi1dM8Xn8Q+XdG4VWBmYjy9x2p05/nTZ5vKWDyYWfy/u75Pv8A&#10;zZ28fw5z+dfTd7+xBZaZFZ22paU3+kvGZJi5Xy93Bx7f/X6VLoP7F3g66tZNQ8S67HDbw2c0tnas&#10;VSS7IfYFU9QwJZ+hyqNwAMjZWck7GfNpa58nrrNxPqd1HJbxQR3FwZDFEuI4+uQO4GAODxx272tP&#10;udTtdbW+x5MckmAzf3c/5/Cus+IXwr0nwZ4l1TT9P16G4ht1lWFY24dlJBOT7jj36cYzvfAf4UTf&#10;EKYpqYlaGDDZCbsc45H45H0q6lSUY7EU4x5tzA8X3dxNrskNsGsoTBHEtvGxVZFwvzHHXLDd9fpV&#10;a0tbNgx1QNt8s7WjH5deufrxXsGq/sza7q+p3F7EGkVyRbvt+UKOBnPsB9a0rn9j7xnJDC0dqrbs&#10;JwOq469PWuaVaVk2dMIw2R4TfWsdxIbS1v5LiGGXMIbO1c+3btml17RNPXS4rbesk9uzSzy8YG9U&#10;wpbuQR+BNe3+G/2SPE2qaXq2qaaMeQv7tZidpbf0B6N8o59M5qD4h/s8XY8OLaWURWba5mZF2+Z8&#10;oIcnv1OfYD1olUqSae5KjTjJnznpunvBqK3JgOI5QXRl4H5+1a/ig6hdWcNppG5I2+dY8fK+Dnt0&#10;I5B9iK9Dsfgf4jv/AAk2gw3Vq0lrI0jlV+dwwwBv7qNhwD3P4VhRfCDxu+l3p1aaa3FuvloyryFK&#10;tkH6jaPov0y5VYxs5aBGnzXsec3ujXuq3LajBbLHHM4LkAf6yQ5CrnqOTj6VmQ6ZClzeaHBdSPD9&#10;oYQy+XguQOD7A+nUfnXQvNceHblrRL1YDY+Z80i52SDO0j15xzXNHVtV1K7S9u2t1+6Xm28vtHBP&#10;17/Wu2mqnLzHHWlHbsQzaJqGpF77UpZJZ4my3mZYlOME569hWjFpwnYIItjSMM4HT2PoK2td163m&#10;s9PW0MH76DCiNwXOG+bcv16DuAKTTTo5C3mrXBiXdtkRgQDt+Y4PYnGAPU0ud21K5FLYyLMy3sd1&#10;oWnyq0skpEcjMduE5z0/yah8T6W9zLaaW86rHNaxzCRM7Wfbnn3GcZ9Ki/tu3tPFv9r6LYy/Y15j&#10;RvvYC8rk/wC1x9Ky7TX/ABNr2vNqV++x2c7Y1XCKv90D056VenLYyipRlzWNR9FFnZr9lYssYIla&#10;M8sc1U8QeH9d8KajBcWdwZrNlVo2VeCCM49+Peu307wpqV74fh8RWlmrNIpU24jIzGrPk89SCp49&#10;PoaxtT8QNo6w26xsP3YyrYZRjocH0Hb27VjTlF1Glqa1uZxUtjHtb2/vLRrmHbGpkUP2wc4x7/Tr&#10;WpfadpWoarJpunXZmWGPbC8edhYKATz64P6Vm3N5c6pIqW8YQ7tx+UDc/cgDjqTWhothLDC8krxw&#10;PGwHltIFZgc9s8jg/p61rCXLIz59EN0nTfs92bmQqrKDsVeFXoR9PxpI/EE13eSTMyw7EZQyfxAE&#10;DOOM11MHhkWumR32rFY4r6EtbxK3zNjPGCfrXE319FKJltrXbG2RHCv8LZH8xz+VKPs5yvc2lzRi&#10;kawuJLnwrfRyXMitdRr5aqp/f/vCfoMbCc8fj0OZp2hwYja5Hm7RvbcuSR/dyff9KuPeB5GU2scD&#10;bvuhcZUDbj69/r6dKu2scFvYRzKPn25Oe49h2ok4xldAlK1jFitrLTWu5THNHHJCRbEMDtbcCCwz&#10;0wCCf/r1t+FvHt5o029bSK6lVfMt/MUbfMHQkjk9OeaxvGV9bO6JZxeXuUK8Yzz64/nWTo87W0qp&#10;ctlfu7cdVz6+vvScvaU+WRSjyyujrfDtjbR6Cf7Zhka+uJZXlSNAQFC5UAf735ZNei6F4X8R2HhJ&#10;NW8MajDM1vPCqK0e5fLlIUZA5HLjP0PXBxgW8sVvY2T3pfa+24jlkjG5FYvvBP8AECxzknpj1wN/&#10;RV+0FdIs7jzLXzA0TRtjIPYkV0YeUebk3OWtGSjdsdrnhmWCKPU9Vuo4/tChzubCLk4J6nj3yOK8&#10;3+Ikba/LHYaPCI4Y44yrbceauDk5z3PoO3tXpXxkt20bwR5ttCNw2ovy8AEEFeO2Dn/PPn/hue41&#10;mGHSfLZvJtsLIyk7VzkgegyT375pYyCpzUr7GmFqc0WrbmFpXh2w063E1yWWSKTcWH3X9uvvWpFr&#10;0mlwMb0NC1zbskzLH8r4OSPzA6etdN4p8AWPhkQpqGoRy25+ZJEYYfI4VT3z29eKxL3xNbaVZWXi&#10;7TbaG4mtbot5dwNyllP3WAxuyNueehPrXDTqupZx2OupT9npLQo6r41ms9KhXTlUrM43K8fRcHOS&#10;eoOenr+FZ93dahqWkLY3EnyIVaNt3A4xj8vyq2t5ZXltp97e2kMJLKskGMMF2qQ3UcEHr0+oNdFo&#10;Q8NRxf6VpYeMyjcsPG4Z6d/zraS9n0IhaWzOD03TNanv44LOzkkZnVFXnczEgcfU4Ar0rUfBniLw&#10;Ho0d54gZbWa+iI+wzNsldQ2Pu9eeOcc1678Dvhr8KvBWhRfFPx3qc1wklu72FjDCWLsFY7GAHtjj&#10;oTnIrxz4/wDxIl8cePbrVnRo0n2hY5I/nhVB8ue3t3PFeXHFVsViOSEbRW7a6nfKhToUeeb959DF&#10;1hb7xIrXVnJNHGcrE6P82FwCpPXo2P8AJrL1DRtQjgjt7xGElq+1UZsYGSSM/X9T1qXTL23huSwh&#10;O1Yj+7zwTjrmrz366tfl7iY7n+WNW6BgcDNepGLjpsedKcZepV0zX7eO0+yvCu07lYN7j275ORn8&#10;RxVe8gF3OvkSx7ViyFbHy8Z/M8VtS/DrUJdCk8T6e0csbTqs0ccyt5eFyW4PTBH074rNurPRLW/a&#10;10lZljXBZpBt3kBcgjJxznjPar9pTqXiuhn7KpG0mjB8SaZdtZx3Fivl7Y23bWxuxj6etYuma3qS&#10;z/Yb2Ly1j43BeTjt9f8ACvSbqws/sP2iJM/7fX8Men/1q4/U9OihJuETO7PuOp6Uo8q2X3l8sn1N&#10;HUfGF9dWDNPcCaS1twF3fdMMaqAp6Z4AHPXA71h3Ot6jrh+0PAwSRR8wT5QR6f5PerWhXzaLLMiW&#10;0bedazQuGzyrqV5weevGc84OOBXbeGtS8DXmhSaZeaJHZzrau9rKqsczcYXA7Yzznr9cVtGXNGzV&#10;rGU4ypyvc4dGfS5I7+S4YyedHH5Zzn5sncPUDHP4VqaleWcs7Ty3PlckMNu7bzxyB3x7/hxmLxLZ&#10;W0kS3E0nlhFy2Ox5OOnHaqnhHxIkWjX2hywq7TTpK0kv32UHlfp8xJ9SFqVGPK3bUpScpJPRGz4m&#10;0nStYs7eJVf7Z5n+kQxryIlAxz2LA56dqs+H9AuE1e3t76KHTNP1C6ZFkmuAu1QcctIQOD78Hr61&#10;p6f4002bVo7+LQ7ZVNmsUq7vnwq7QckY3e4Hr2rO1e2017ddWWVfN8w/IwyAexNYcvNTa2NudU5p&#10;rUsSaf4V8NahfQaba3E8KW+22mUbfNfHDc524JJ6cgds1x/iEtBqbR3lo0cvHlqMZDEf59ea3/Da&#10;a5bXDX2rySTJ5Tlf7pZRgA8cDoOPYc1U1bS5td8XLLqE3mTSRK6NtY7jtJyMjOcD+ntWmHpSp07y&#10;dyK1SMpJxVvIw7BLrTrdtRtI1WZ18vJCnHYn/wCv1qTw/q03h6Vbt5nMjo2d2Rv56fnj8q01spYV&#10;MAlKzO3ybh1/+v0/Oma14NSzs4bhSVmbH8OV+mf8/hirjTirsh1pO0S/H8VJtM0SS1Eccc0asUkw&#10;c4PUHn344zkdawNU1CLxfeR313E0LPhR9Pf/AD/WrEvgy6dI7652tubbtB6e/vx/k1K+n2kFvHJb&#10;jbj/AFi5znj+X4VP7nmTgrPuV++UffZR1kQ6bcfZ0VWMAI+XBxzyM5rY8PPCmrWovovJjt90gkXO&#10;XyQcc8dM8fL3rJvzCA7JDt7FR6/j9K19K1qzg0ueC6g8+aSKMQ3AKqYtpORjbk5GO446g8Y3cVKm&#10;00Z6qSdxfirNJ401ibUrKVmt/uW7Mpy3PWsK3fUfCu61Sz3TTxqZPMiBKruyMAnHPfOfwrY8OmaO&#10;7huXVXh8zPluvUen6Vc8SapdeJtbkvpriGFY4SLZY1AwB0Xvzyfrz1p0aMaMEou5NWtKrK9i1Drf&#10;h/XtAlGo2v2e43RtZ444Q4wSAAT156/0jt47DRLJ9X2o0ed3ljDb88dM88/hxmm3Pg3+zLBdVaZp&#10;lV9oXI5XHOM5/Sljh066sJbrTg01uYSrW55KNnOM4GAPbqR1qvZ3vNNvyYcz0UkjY8JS6P4ju45P&#10;FB+y6dbx7lbkKQOOQOSeoOMn866/z/2VP7usf+C9v/jlYeka2/irwva6La+H2SOFWSafaF3HPDZJ&#10;PT8Pwyc3v+EZ8Gf8/wCn/fxq8meHxEpuTb+TPUp4mhGmo2X3H7GeHLl7bZCwJ3XEfy/5Fbk4yxSM&#10;Y+b+JP5H0/z7Vj6EBKrER/NHJHIGboMN1NaszJDMyOP4iOvf6V5OGa5mXiL2QOpQ5XAJH8Xb8qzP&#10;EokXRZlAz8p9iK0ASw2jPQ9f51T8SqJtImcRsrFSfpXac0fiPln9ui0lvf2V9UkRQ3lXDNwOV6cf&#10;Xpxx+tfkJfhI9QliVfuMQ3ynH4Zr9kf2tLOG8/Za8R28oBbzWKjkdFPp/n1r8b9cUpqdxGOomb5l&#10;X1NJs9HT2abKsSkzNEB05+g/zil1ACUKig7t2AB25/xoZ3t38xCS23nAwBimF8N5k788kDkY9Kjm&#10;7mErdCvukH3Vbdjt0HH1rxn44wmLxrHO7ssTWSeYqt1+ZuB+tewyMDL5TP1bH/6682+OegXd/e2W&#10;o2yGQRMVkAP3eCc4/wA4o5lFXZcYxlGyPL01SOGX7TAh8mORSYJuhwBx7jIP51uTX3hTUtEk1Hyf&#10;LvnlO6EKSu0qxyM9CDtHPY98cZLxWBnhhWEhvNA8x/7wp1peCbULyGGJEhkkDyLGoCrjg9R05OP/&#10;ANVRNRk7jhKSVrFa4jmu7mS5s5yqqVjh6KSqgDt+H1q/p0Ez6fLaBGaSP5jIzHAXkEAHsSR/npJq&#10;ejafa2X237ZDEo2ybc5Z+R8o57/1q34S0Rtbjke4u3McMZEKw4LCRmGA3tyelTOcOTmvYqMLy5ep&#10;mWVy2nXDI48zzISvl9lPQH8P5Zp2k2OiLqW69dZBtG1lThmJHHXpina7oet+GNS8/VrOSJZlYxea&#10;vzbCSucZ4OQfSquiR3d/d+TAkcaybTJMwO2Nchd/sM4qYcso80X8yp3jLlktiSz0/VvDniaOJ5v3&#10;AmOMdPQnjoRXsHwtvEk0/Urd9NF832dpVEecxIFO5+PT5TnngfiPI/Dur3FvcPor2MTzXEgCsRuY&#10;c9j79q9a8E6HqPhO/wD7biG1YpPMxJjlVHK/7QYHBUjkcGpqX5OWVr6fMqlpLmiVfEd3Z2DLbxrs&#10;3xjdH1+bJ68/l/8AWotn06CBbkR+awdjhl4UEDHfk5z+lR6ysurXUxna1byowqSp8uG6/ieoNO0/&#10;ToRppvLu82sZmEig/d4/Tvz/AIVtLl5FfcxlzSk30HeJJHSwZYrVVjkQRySopwccj9e9crb6Y80D&#10;COcLMVyrLjAHI59+K6rVfOi0IR2kvmSO4Xy4+Rng598cfnXL6RbS3Us00zHcYWeM9Mt3GP8ACuGV&#10;PdHoYetKEbGjaR3uoCHRtT1HzIYmYW7K3yoT1/Uf5ya2dB1GzctbWOrQx29rYTnUMphiso8vA/vN&#10;uYcdhz2rnVkDeZaM8i+Wv7tccBsd/esy60TV72QywSKkbsUmLMRgjnOOuP61MsOq0bNlKtyybRv6&#10;F47tbZ5NOa3jNv5e2SSOPbI3oc5656cU3xJ48vb+6W1tZcW0aLmGTBVzheTjqeB9AMD35Oxtrras&#10;jL8/BH0z/Orl2rafcrLdQnLrkbuRisfq9KFS6OilWqSWpoabp0+o3/2a0kaeaTc6kn7ihSTz/u5r&#10;uvANvbaFdW+obyzNEwmLZCq2RkAn73GPz9q87t9XitV8qP5WzuXH94nr15//AF+9dV4X8QX2tarb&#10;m7nb93uHlsAMLxgj19Kr3lNPoU1zU3Y99+FEN0vxC8Py24C2za1CrLMd2HcgAj3P4cV0Wq4XVbtE&#10;4U3DYXJOOSMVxnwr1QQeMPDrI8nnHxDZklWJ+TzRxjPU5/nXaarGf7VvAqhVNy3br9a9DDfE2RRl&#10;fQz5TtGQM/Nzj+Kq0yyLLz24PP3fQflV2WBhArlfmDEBR6Vnu7O2dh+909K7Y/Dobyte7PoT9i2z&#10;u/gPrB/bD+JGj3EfhvwykiaTbSOI31m/niaGOKAP/rAqO8jMAQFQ+hx6F+y98H9Z+Av7W9h9knbU&#10;PCWtaJq914b1+3hM0Oqad/Z9xNC4wARIDHGHThlYEfdIZvlDXfHnjLxRomk+G9f1+7uNP0OBodJs&#10;pJf3drGzl2Cr0BLHlsZICjOFAHqf7O/xk+KHhTRodA0TxteW1np95JcWNusgYW8kkUkTmPIOwMss&#10;mQMAlievNLklU3ZzSlyp6H6WW3jLT4r5/wC2Lv7Fb2OuWqW9nLKLfzY5NOsZWjAY8K0jysMcqHA7&#10;V5PFJ8R5tP0O+fV9GtdRsZvFc/ii61G3E8Mcy6hafaGRVI3NveEDHO1/evn+x/af+N+jxNa2/jy6&#10;kXdnddRpMx695FY9/XpgdAAMe1+MXxWj8TN4otPFt1DdNqF3e+ZGox591s89iCMEP5aZU5HyDuK3&#10;9jaLRwxi+a59CfHHwz8YvEn7RvgW50LVtHsbF9LibTvEOm6YjyxyLo8T3UbxPv8AmMaMYoyp+VkA&#10;yw46HxF8YV8T/HHwb8K9Jl8WQahPZ6Jc6frEemw+Sk0lhFzdxAAmErIRNHkDDMBtwCPi3xT8SvHl&#10;344fxvfeLb5tWa4SUXsVwUYSIuxWG3GCqcDHQcDArYn/AGp/j1/xMfK+IV5F/akiveTpFEkjMIli&#10;BDBdyYRFUbSAMA9a8zlSk7nr+wk4o+v/AIF+JfDel/s36fqeuCzsZpvB80tnHDcSRi3ZPE90ygBF&#10;byoo5Xi+dTu2qxxhMjK8Z+N/hbon7RXhr4geJNH+x3Fl498R6bfanda1JJCpsrCIhERvlj3TXSDj&#10;G0xjruJHyp4S/ai+OPgbw3p/gzwn43a103S45Fs7VbOGQKHmeZhl0JOXkY4PAz0rL8QfGP4gay1h&#10;d6pqqzT2Xia816G4MK7lvrowNNIc8EE20Z2kYyD6mqtGwQoyjK7Z7XN8TfiF8X/gr478R/EDRYZN&#10;F0WTTb3w2trZrbraXn9oww+TA6gMwNvNcZBYn5FOeM19EeIPGPhNJvCGuaHZma+18LD4f1KLUJry&#10;GxvpYbnTYZpFbCmBFjV2/i37jj5iT8T+Ofj38XfihY2yeMPF81xDazLNBaRwxxQiRejeWihWI6As&#10;DgE46mtNf2x/2jre5uXm+Icsjz6e9qpaziUWysytviCqAj8HDAZG9iOTmufmUdz0ZYWpWinE9K+O&#10;GuzanoHx58Gi0tY7rSfD/hOzvo7G3WMNcW1zAt25Udf9Jlk+bpgqM4wa8n/ZU+E/i/R/E/hX4wm2&#10;mkt9Q8Uy6Jp9hCsYuLp3spneaNZSFaOPjcTwCwxzWfaftMfGbTfGFt4+svGDHVrXQ00ie8mt0lN7&#10;ao25UnDAiY8KNzDcdiknIyed8bftMfG/xd460Xx9qPjSSO+8N3Hm6LHaQLHDZvkElIwNuWIG7OSw&#10;AByABXTTfMrbGFWjUpx5T7j+MvjjTtG/Z+t/FVhpOpeIdPhbVI7u+0G1sL2G1wsXzTrkYQMWyyAk&#10;bTvKjbXMf8E+fHWoeNPCOgve+GLLVbjS/FNlo7LY29vHJpljHDE0d7MXbfJuYMvyg/6pjxivkrxZ&#10;+1J8bvGupW+oy+Kjp6Wun3NjFZ6XCIIPJuE2XCsg+95i4znJ+VSMFVxb+Ef7SPxM+DPhLUPC3gG5&#10;srFr6ZppNS+yhrqBiir+7cn5eB6HBGRR7OMdNDOGFnyWe43xtqnxX/aa8dr4d0/wjo02qaPbyxON&#10;Bt0t1aFZMbizvgqGbgnH3+nNeXXtreWVzLY3VvNFcRyMksUqFXRh1Ug9CDx65GK6fwB8SPEPwp1+&#10;41fw9Faz/bLX7LfW19b+dBcQ+bHMoZeD8ssUcgwchkX6HJ13VNT8UaxeeJdaumuL7UrqS5vJ2/5a&#10;SyMWY8erE/nW/wAPoacso6GbaxQyHMp3Mv3VXj8q6bw3aqumyTic7lZgfbjP+fpXOxwhcl1/hzur&#10;a0OZ44mjT/vrPUGri+XzJlG557/wU+OmRftCeH/DXh+2aSGb4X+FLhiRndI+lwGQe2XLc/hjrXFf&#10;A208L6fqb2Pja7hs7cyRTBmzvYLIqvGvplXZsnj92B3qp+13r3iC5+L2l+KJd0kqeHbe1WTPHlwl&#10;4ox9QigU74baU2tyWfi3xHa7lhuGMcayDEoX1/4FkfhXlY6a9pzdDjo06l3ST3P6GP2SP2SvB4+F&#10;um6vqPxBVZdctI7izs1jVXghaNT5fvuZ2kA6kOw6LxS+If7JHhKxvTqVn4us7mOSUlvLkUNuznOB&#10;nIPt6fhX5oeAf+CyXjL4Z6TZeGdf0u4m+zeV5GoxzeWLcoAqqAuDtwo7jBOcEfLXnvjT/gtB8UdR&#10;K6ToFgul28sk4ikeZ2UZkdyMluCWJGT8ueMACvYw9bD1qKaZ8risHisNWakvmfs38K/2OtE8bWJ8&#10;LX/iyzEMdkpeJsNIVJ25wexwwyfQetdz4N/4Jn/DPwz4ml1mLVVaFlxCvlgsr45J9cnPYYAx71+B&#10;N3/wW6/as8MazHceAPFps7SGIWsGoQ2yOzBFCsSzglt2d2CSBu44rrPCf/BwZ+2l4dkWJvHMlxdT&#10;4Ei3pkcTkySDchDDb2yBgDouBW3Nh9FfXsc/sMRe9j90Pi7+xr4bEGdN1O3OYyMTRjhe5zn25/D1&#10;rzO5/Yi0bVbW6vL+/tf3QSWO1Vfu/KchW6klTyABg8818v8A7OX/AAVH8W/tI+DtP1bxrrw03xBd&#10;wsP7L+0MPNVW2mRFORjKgcYOT9Seg+If7U/xP8D6Bd3WkX/mbWX7QsY2tHhQ4bH+y2OnY5pxlR5t&#10;yXTrRR83ftHfATwzYfE2bS9Q8QWunt5cjO0IGN2QQe24FiQT7cZGK+vf+Cbn7DOm6r8ObrXJdZtb&#10;hJr1QtwzKPOhMcbgp3647D2J5r80fiJ8SfEXijx//aev65LcXEjr5s0zFiM4OQefr6fyr6e/ZL/a&#10;x8efD/S7uw034gvHc+fHBpcdxIHWK3bdvb5sjgKi8f3c+pq5SpON1clRqbM++r/9hywstYGmJf26&#10;q025iG465zyPb9a9Z8LfsQ+CP7ENpqt75hkUDzIgMgY9fz/z1+HLH9tr4ga3r0ck+rNMLhm3Ywyn&#10;BAJxjkc9MdOOle9eEP2yfE/ge2utR1LxY0zXGwrHJHGUhCoAUVQBxu3tnrljzgADCMqcpWRo41Ix&#10;uz2LUf8Agn54GtrL7L4T16azaVZFuJJEDct8wcDu29U654z9D8w/tJfs5aVoGtx6F4Xfy7mQ/uxN&#10;ZtEGjbg8MAcHmvS9B/4KBeNPE14Y4QkizTLHH+62qwU5PKsOu9fu88DPGK6O2+FvxO+Ol9b+I7fV&#10;plWSFlvJLrGEw+QiHG4AbVOffHTNVKMeXQmMpRlc+UtJ/Z7E1sLPUvDEdisLKpuo4yQzJgMpI+6c&#10;uOvHzDBOK4P9qj4Y6P8ADXwc88VwkPmW6yPt7SY2ru9Vw+euc49q+6fiJ+z34o8DxvfWmrrMhtV+&#10;2Rxty0YPfgA89v8AZ9uPh/8Abk1OGz8Or4c1G9kZZpXeWaZwxjXPIAz2ycDsFXoAKfsacqfKwjWn&#10;GpzI/Ovx/Ytf69PfH5opWG0qMjpzj2zVQ+FrW3t1N9M6xyJGY/LXkq2COvTg5/zwvjHXbhdUFhbW&#10;8hXdsAVR8x3U6eSJ4/Jdfm2/Krc4U1tHmjCw5WlIxRocthqMesyShjBIqi3yVJA5yD25/n7V3Hhv&#10;xD4d8WSW8GqWoXT7dTNeQW6jcXxtyOeevHr3rkLuXSNS3WU+olZGVUQtyG7EcfhWja6LD8PTDrPn&#10;vdRTlmtfL6PCCfvf8CXHPYZGO3NWlHRvRm9KnJLTYWw0XUvD7SP/AGcrwzyDZPN0jJPr7n+lULnR&#10;JjC07qIWiIZRG2C3I6YNdto9zbeMrCPSdKvICyxM8aSrzI/ZfUnn/PNYNpodk7tdxXUrK0jKPLzn&#10;hRnk9BnP4VrTqLVyWpNSm7pJjtL1jVbtbDTdS1aQWdu4YRlj8uSxPXuCT+dVZvh9q2s/bNSis2mh&#10;t3DbR/CrZxkc1athezvLpluIY7eaRUka6QBgq9Dk9MnnoOv0rU1rxpqNlYzaNY3MAW8t4zfCEhhg&#10;NwOnB+XnHZsVP/Lxcm73B07025O9jJs/CyXlsILe4wrBW4X5gdgJH03cfSs/xT4euNE1ZbGe+SSS&#10;GIiYMvzhs8g+4/pXS2arHplv4pklCQ3FxLDHHGDuDIqbvw/eDH0rC1XSZfEni2+tNJEsce6aVpLq&#10;QbyiK0hJJH3iB7ZLYHrWnuuVmtTGNPljdM0tQGsa1bWtpK7eZ8oi2uR5YPIx/WnWfhbw3YWrDVry&#10;EyfKoKqdytuzlR1I2jHPHP41z+keIvEOkqLfU5pGihYZ6ZXgjg4zjmumtnstQsZtZeVW8q4Qbf4m&#10;3Bjxn02dP9qpjzU42Zt8bvHoXj4a0LQwt/q6LK021lj8skheckf7R+U9Tj2PI5u61eDUNftY7ePy&#10;7MOFmjUAMBkA4/Dn0q9411/TlW1j06b98yrJMq5+Xr8vfsO2evrxXKXNjatqDeSbiMgBl+bdknH+&#10;f/1URXtFvYqU5RequbOr+HLDVPEkkWiwq0Uk8gVycjaAMVDefDbVrza2nWbM3JXy+egPB/Kuv+Fl&#10;7YxTtpN6VM08bxozx/M7bkIwD0yoI98/kvinWbzwxPcaXp100aRz/umj+UkqW2kHr/ETj6Z6ClTa&#10;jU5H06hUjJx519xzNlqniLUUkgumkaF0Ij2Jv2Dd09uR7fka9G+GSW0FrbzmA7ltwlxyPvbyQff5&#10;CB9a821TWbk6fBomgyMJFzJJcRZ7npzXqPwb8LS6hoRl1G5EMUiYj4JYt0/LPv8AlivTwso05+52&#10;PNxSlUj7wvjYN4htZNJvTtgdh5ZB6HHfj6/5Ncp4d8C6xoun3XiYX0MC2tvMF3MBvymNoH0PHviu&#10;68b6Nrmj+Gmu10yT7O0u37R5fyg52t27H+deV32pXtxpNxbNqbII5sxwMnzSZGCcgdPlXgmuHERn&#10;UqNy0O3DyjTppRKviXxJe6rYWtjPblWt49saJ2yfXqeMfljoKsWWjWdwqQiEyWr/ADKfuoshClhz&#10;np0P0HPeqdvN5lsunal5e64EbQSjrERkHPpxnrjqPauy054/C1jZxtbx3Ew3yMrAFF4wCePTPf8A&#10;rRTpRjCyYqk5SldnPeMfBdmGN5ocSlj5YWLjcmFAPQ85xnPU/nVvwVaS2MsMMwiaZmYKsjAYP0PJ&#10;69Pf8r1n4wttM1O31m5MfmSXBK56LzxjPHBPH05rO0C0f4gfEi4n+0q0kzQtaeShCiRivyDjsuRk&#10;9x375ylU1T7bmkFDR2+R0mhwzaY2tNc6rNZX2mWkrWdrzuaQlY+B+JB6cVxlt4HuLvTNQ1S9uHlk&#10;WNpJLiaTcxkJ7k9SefqT9a67VPGXhqPxd5OoQ+Z524eY7fPsYn5ie7ZOT7+vFUfF2qSRabFokMie&#10;Y0gkmXdglSp2+xHfn1Hvnmw9Opza9ToxFSjL5Hn9lDfW0v2dTuZCQrNx74/l+daUPhq78STSS2F4&#10;tv5OP3Zyck5wAOp6fyoSyut73EsW1drmB/VgCcY756Ae/wCFb3hmTStJ0uHVdS06YXjQ5s5lVWhZ&#10;hIclgw5+XK455A969He9jhjKLa0Oq+H/AIX1W18BaxayHycQgNByWuXjBBXIIwOT0x98cnFeeiW1&#10;TWrm98RjdHJuzJHwFYnB4XA6ZIxxkDjFdw3iGO+gdLq7mbcrPJ++yJGZsnjoOfrzz3rjddnsotlv&#10;YqGinZm+ZQfmH8IODjr/ACrnow/eO+t+h0VakpU1boJaLdwQQ29pC0iupMczdgeDwc+v4U+78B2k&#10;OtQW661HeIV3MsZztdgDjsCQSehI+X05qFDq66Lb6DMrJEobzWDFsow3IOOn09h9K1tMt5NN0+3u&#10;bYZkEhXG0knjPr75/GuqTjol9xyx+Fs5jXfDceg6yYIIt0om+f5c/KP4e/BBHr0qgsl0J/3Cf8e+&#10;4tu7jsfeum8TifzllklWSRsu27rjj86wZLTVo52eSzYuYysgXOCD/wDWqeXW6KU7x5ZFXWbLxA5V&#10;5lk23C71wvf/ADk/Spo/AmpaPbQ6vqOmSGObfECQV+YBcnOMHGRxmuo0ae+1jQY4TZj/AELISY/e&#10;K44HQcfj+VbGmpN4tvdQuVuIVYRqyQ+WEDbQQPp0GeeepzWkPeu3uZzlySSR5/ZqNPv5L7zCqx/d&#10;Vu/p+tJr8rXWn29xb3MO+SZlaFW+cYA5Iz0+bj6Vt6lpz6vdNDFIiwpCzyN9xSi89cc5PH4iss+H&#10;pBOk8Koyj/V7WB3DkZ+pxn8ankfKmi+Zc1mh3hqwuorNLPU55mitZMx2yyZVyc8HBGfmxk+34VV1&#10;W31nRPElr4o0B5I90m+NurRFcgZz2GMYPYYNd5oPh2Gyk36wm4NETtX/AJ6dunof8mua8V3X9kwy&#10;MLlm8zmILjkknpx61u41FZmSlHmsW9OtNan0d47zQvOa3kjHmKArHcBg4/z1+lUY/tsulPBeM0W2&#10;6IhV1HIyePfuKx/CvjXX9H1RLpdRuFiZlju4GkO10yOPw/Sti4uU1edr+HzJI1mLtC8m7axPqfXn&#10;5vrWVOMqcnzbM1qShUiuXdEerWt1aTLdRRo/lrueHdjI6EAnuM9MH6GqXh+N9evXhW3k8vdulReW&#10;j54XHHtzirerNbOnnwRbR2VcZAz1PrTtJ8S3sOro8QVZFRV8uOAKlxn+9tx7+/PHStOWMo8vUy5p&#10;812ZfiZbeXUWstPUqIywVhz5mDwRxxmqln4S1yHTG128z5MkgVgqkbSensM/n0rsda8NW9nrVrfA&#10;r/pUJnkVo9oRiScAHtwPWprzRbTX5Fh/tZY4chTubagIOM/l9K55TlFpI6EuaN2v0Oct7hILQoyf&#10;MmP3ak81s2fhKOxWO7ub2ErJarPHGrBtoYAgcE49MfWrGnaNp9oQzurNGyfKy53jnJAI5x6+4pNU&#10;3Xl41zp5aOFMLhuCwHfGf6+ldEqbnTbuZRl73Lua8aWB8IyNfT7pGkVYPL6DjH09PyP1qHwpoNo0&#10;nlTxsY5m+dhjkEd+R0+v/wBfPvIb6Czj+0QsGjkb5l7j+6a1PC99sjeFWG0RyBcL1ypyPrznrn8K&#10;xpxqRTsa1Jxl8S2NyXUj4dtl8OaTbBbaOTdLMfvHPb34z7DpVLfY/wDPcf8AgMf8aqaVa6ncTS6l&#10;PKZI42XcztlipOM//X/PFdR/ZcH/AD8L/wB9f/WrphgZxjda3MPrVC9pI/X3w4yrZys7klYwD8vo&#10;3+fatbVUVLqSHGOc/jgcVgaZK6WfmxD7qNuyc5GAK3NQdZHWTYo3KDndnPH+f85r5DDRtUZ7WI+B&#10;ELBchwArdTyefb6VFrB/4lEhbbu2fMO/0q2yh1WTavC4+91/zn86rX6D+z5o2TrHjPPXiu7c5I7n&#10;gP7RFjDqP7PnizTnt45GWM7EkyFU7SM++a/F7xhG9pr95Fgj/SG+7j1P6V+2HxZspL74O+LrONzn&#10;7Ox5+Vc89a/Fbx2rW/jK+VGJVZmKsV7nn/PsamSPRX8FepkSbSGDFvmXO3oc1E5j3/Op2jANSF1u&#10;5d6Ntb+6uew/z+fant5Sq0RAHUlfXB9vwqVpLVEe7bQoSwhQwDDf1yq1xXxAuJbbUYUhZQ11ayQe&#10;U7cEsVG/p1Ga7i6RI1JQ8AnLZxx9K8j/AGir2WyXS3Z9q7ZkbjrwhH9aUqftabitCqdRU5KTOJ8b&#10;WelWWptBpUxMEe3y5MYJfHLdT3FY8csDQCSKMtI0hZmx1HTH+etF9fx6ozZTbMzEszMOeCabpQnW&#10;BrZLPc33uByMd/8A61EacoU0rkSqRlO6VhNP0+78Raiba1tpGlbIhjUZyyjditHw/qF9puqx31q4&#10;t5F/eRyIv3SCcH69aa+NMgWfSJJFk2q3mM2GViBuxg+vPXIq0NTSExxxWO3Y2PlwT64Pt+nFKoua&#10;HK0On8XMzpPiZ8Qbfxvbxalr2ptcXkyt5tv5exYfm4we4x+P9Oei02fRTsnvkW2uLcvD5bBi0ZO4&#10;BsHIOV6dc0trp+hy3Eja+zW5bZs7jJPzEn6Z+lOj0jStPhnul1BJIePIXcSwbnA/n+YrnoqFP3I3&#10;OipzVXzFPTbu40nxRa6jBYorRyRtHNIuRwQc89+n04r02/1bVrrfcPJvjjY7FZf4iDk+/wCuOK80&#10;tZP7M1SMHMjRsCkbH72fm78elelWznUlhl2CNg45bICjuOfyxXRKMfaJ2MKd4xtchmvLac+faQSe&#10;ZjLbex6EitG2sUXwzdTXFoPOEipH/FvDBjn2IwAT7rVeytba1gupkkkCxqVDqhxu4x16dD+VLpya&#10;lcllaRtkrAnDcHHbFTNuMh8vNFt3M0Pf6fNEbOY7U+62N3zYz+H506+iuYkVrGCONYx8hU8huCf+&#10;A8nr61txy6RpVu9pe6V9quLhcQYYqImIOSCOvXoRg85xgZwtRvL+4WO0MXltCpEe09QeeazlLnlo&#10;jWnT5aaI5nvruKfULyDypzL87KpwIyvAAH1/KoLjVLCY+TcxFo4w7K23GWwQAcHnk1twwzXWmM91&#10;LGhZgqxN3OMEnsOB/nNcjrl0bNcWsW75iWznj0/pXOubmsdbpxUE5DrCB5ZYcBdqlVbbzk980/xj&#10;5gvlniLtHt2hmwdvHIGO2Txn8aXw/cyWjfaWg+Xbwu7GWxjIH5/matTW0msXEOkW8e3zMt064BbH&#10;5fjU7VLtGkUpR0Zm2s0arHdGNiy/e3dOnX+ddB4a1dtT1aH7PCokUbdueo9varUHgW5vdIaeKRTJ&#10;DqLW9xv6BgoPHqeuea1vAmhLpl9Le3FzbpItuUMZYFupGV/75H4N71nGUKktDWXtI09D1z4NRp/w&#10;m3hnTZoFRl8RWcsvyg7sTKFAz9T3Hb0r6X+D/wC0P4z+F0938NvCfwx8Ma5LfavmH+19Ha4uGmdU&#10;RVUq65UlRhT0LnHWvmTwS/8AZ/jDRdQvBtMepQOGbjBDg5/OvePAHxEg+DHx+X4h3fhiHVE0u6lZ&#10;dNkm8vdI0LxpIG2thkcrIDg/MgznmvQo8snJbkYeF6Z3up/ti/FZJfJ1P9m/wBFJJJiNZ/BUoZ2A&#10;5HMvJ4P5H0qnf/tU/FrS3+xah+yj4CWS6vWs447rwPMjSXEZVXiA8wEyBiMr1BbGO1drrf7WPw08&#10;UfFXwfHJ4IitreK60i4utTufEDzRQ/6IkM8MkbIA2FaSNmyGPLda6r41fG3wIPG9zqekeLtJg03+&#10;19NtvMtysi2t5caZK894isMkJPLC7MTndaAHpWsKfTlX3FysujPHbj9or4mJdXOnX/7GPgFJrO38&#10;+8hfwHMJIIcH53G/KpgfePHB/DpvAv7SOu2qTQ6t+yZ8PLBreCObyW8LPAxhcAhxl87SMEH3GOK1&#10;vh/8Xvh58LNCOk/FP4oab4r1qPQdVN3qVjqX2qO4t5YZI7a08wn9+weWdtjcL5o7AGvW/wBoK50P&#10;w7L4N+IOkeLdKt11fw7ava6tawo7PFFdWUkLCIBmUJA0MhBOQ0AGOWBt+5Zcq+4jlWx5/bftAT6h&#10;p0d1D+zJ4FuIdkkw2aG3CIOX6n5MgjPTII6g4fD+0no2nyfZ7/8AZb8FQyMoKw/2QVeXOeR6jjHH&#10;+OPS/AurfCzwXqWn6ldeLtJa1XRbix1M6PHtiWZrq9maGMYIEGb+FVYbhtRv7uas+P8Ax58Ebv4i&#10;6X4tsNf0+1mt9H2S6hIqy4tluoZJIkQZVZXiM4VsZOWAA+Wtkpavl/A5eanfl/U8RvP2l/CE2rnT&#10;n/ZW8DtIu7KyWG1uASQeOvH4fjVTUv2mvBekXb6fq37IPgyGaJs7WtduD6/c6d+K9J8N+NbPwz8S&#10;fC/iH4jx6Be6q1lfNqmozaglvAdKF5D5P8JWVwVuMDClkKc8Zrjf+E++GPx3+OOqeKrjw54b0zRW&#10;VoHTxBqhTzELuY5YV2AIV7x8gAjvXntavRHqRty2s/vMrU/2k/hzpN01tq/7IPhAScoApwCwfB6J&#10;2INJfftN/CX7NDcXH7IXhdl2gKVmYKcAZx+76/41V8K6L8K7KK/1n4i+H9JWz0zWJrsrY6qW+2KH&#10;/dWcAGdyvtmUkYwrRsSAprc1bxx4Y8M/AddK8WaH4ZW3ufD/AJHh3QbZhcXnn3KL5t9K5z5eMF14&#10;4ZEX+EknLe1kh+6l1KmlftQ/Be5Cwr+yH4eVOOF1Bl746+Vx+Nb03xc+FEtr5v8AwxnoMmZGVU/t&#10;U5G3k9YueCPY5rlNc1/4baP8D7Wx+C+i3EP9p+I7i01XUtUuozeTpbxWk0DFeVjQzOx4xnyT0ywr&#10;sLfR9c8TSw+ENW0DTbzx9rrRjTNHsYja2+mxQKJJbwsSR5r/AGc8DgqZD/EBWdSn1sjenW922v3s&#10;5nUPjl8FYBbz3P7E+lqt1ceVCx191y2Rx/quDz39agufi98CIYri71P9hmxRYNrSFfEUnQheeIiB&#10;94HrivS9W8NyReMfDWjXeuaLrUNj8QtCuPGEsd9CP7LnSWSHyZV6bN9yELKMlYsNgqay73wr4E0r&#10;wh8P7jUPH2h6ZqDXDTWc+lxJDJL5ttamOVg+4SAyRLGS3ALHIAznTl00X5kuSlvf72cFpvxq/Zz1&#10;+4e0039iazkkjUSt5PiaXcI9wXp5XqwGOc5qKX46/suCMF/2OY42zhlPiibg5/6516Vfyak/ibw/&#10;8QvjR4KsNHsfD3h64bUtSjkjVHf7EkQYLEMyb7p4JVwDsJI9a7j4leIPhfr+o6Dr39paGty8mu/2&#10;DfakgS2WTzdJXccgBgkBu5EySCye9U+jsn94Jxvaz+8+cJ/jf+yc5U3X7He3djKp4tn4Gf8AcH86&#10;W0+OP7H0g3N+x/NheW2+Lrg7h+XfpX0Fob/DzUv2iNC8bePNJ8P6Xdf2tq1/9haGPzJtF+2WL2Ik&#10;QsFWREa7k3fe8uFgQSAKy5NB+F2m/tD+GLzRbnTfDLTWeoRyaTY2sDNqUcZtmiIkYkBJyZPLLKrf&#10;uHxyQtaRceX4fxZD5ebr954jafGv9i+QKtx+yPeAr/d8VTc8DPHA9+4+ma1tC+Mn7E0sLLcfsm6l&#10;0x8viuU4GTg9ua9O1Ky0D4e/tP618VNd8DaFd2/9lx3ep2rJb3L2er+dd2mnwWXzIP35it58OCSu&#10;S20V5B+0N4IiuvFeqa/4O8K6TpNl4f0XSW1bSbWGK3ni+2R+b5jxqxEhV5UidlJ2mSEEEEtVQ5e3&#10;4sUHGUrNv7z4P/aWtNV1X4uaboOlWzSNNow8xNxxtE0xGPcbT7kYHNLp0Enh/SjbW1+6SW8jQtGC&#10;cqAT1+uetbH7RPihNJ+I9i2hafCt+ulK63nIkGZXG0c9Op6dT+fNzyTXWk/bI7pma4j/ANS3BLqP&#10;nX3zywPt9a8fGTbqcp0YdQpuUivDFr3i1LyKB2dFbc2eQMcnk+npXMn4KePPF2lXMmneHZ5lhVrz&#10;zoW5YElSdvfBHOOfz591+DPgdr/wfeWc1gqSXGCkg4VHIwyn/P8AOut+BVxpegeOJvC2tRt9mEpV&#10;WdeSM4J/Ec46GsZYueFlZK9jneDp42PNLc+M4NA17w5c3GmeI75oYSrKyTqQyuOOh6H2/rWvp/i7&#10;w015ai61lilmqxrceX8yLzyOMnB5P/169b/b/wDhzpmi+M/tmkR/JeI0ixlQW3HaN3HPIxXztp3h&#10;a+kuktLTT9zH5y/H3R15r2sFiIVqftO587i8LKhUcEfUv7IP7R958L/iloniHV7YzWFmsf8Ax8fN&#10;lWG5cDK4BJz1Hr7V+mf7W/xx+A2oWsGj+D5dV1K0i0W0h1O+0+38tYZ5YQqSPJJtj8veCd0ZbmNs&#10;jAr8ZNJkutKtgnmAQyKFk80dAuCCPTGSB7fp3mneNdUuNOi0yTVppI0jy0aznb64xnGcZ6+/rXo8&#10;0JKzOGdGfNdHtuteJtDl8RXDw3nmRLdybWVuHQMcMM+qgV1Pw++JGh6BbzJqNwZNwKxMk4+62flx&#10;68/XFfO+mayJZow9ztRoy2GPIPYe3pW3a6rbk4g+R1UFF3d+DVxjHlszGXM9z6u8PftJ2+hWtzr9&#10;74tsbWaxmijWOSQb5GkfgRqOWACsSegxz1APuXgfxh4s+KGnRzW+qKyBPNaQt8pH/wCsjHHevzav&#10;r+C7v/MlSKRUj/eRuxVhtHLA9vTvXQfBX9sj4h+CN2g2txcSWarho/MK7l3hiOMEDcAfqPyzn7OM&#10;rGlOnOUbo/Yz9jz4feKvGfildAkhU29vM09xJcK26IAx8ggfxFFUdsZxnNfo54sh8FxfCnU/Dc+s&#10;3uk6bPpE1pJqmi3DR3FnG0TL5sEiAskiD5kZclWCkc4r8R/gH/wVM0/4R3Mdxd210LjVrVYvMjkH&#10;MasuUY7uOQCOob6ivSfGf/BTDx741MIsLGRY5v3sP7zG4E8Yx25xnv8AgK1p+y5bqVzCpTrKVnE+&#10;4fit+0H4C8LfAHQ/AfwmnkksdJ0lLS0murySZmhjiVY9xdmZySP4yWBRicggn8v/ANsXx1d+IXWW&#10;fUftMzOz3TAbdsrE5CgdAFwv4V1WvfHDxNqv2vwx9t+xakt7ML6LzMI2GJZwTnBJPXqST26fPnxi&#10;1zVbHU2/4SSBdy7kaO3lyjDaAHzyQTkEjj73bNXKMm7ohR5XZo8/8Twz3NvFdgLvjwIZE+/Hhi35&#10;5Y+/T2rJiSCO3bVdSU+XkJ975mJHSum0W4s5fDtw0tsst0zKIVk6bQGYn2IC59Mc9qpfEPwZd3KL&#10;qlpMnlpDskihztQqADgZ9Mc+tOKlNNI0januZES6Xqkymzs1t/LkHlheWVfX1J6V0fiOwOpeCWe7&#10;uNs1rap9jAjAyN53qxyOeRjjufauF0S9v9D1eOa8iYqjA/L3Un+tdK3j3UdTvIdHuLaOS3nlj3KY&#10;xkLnHBA9B6np71ly8sr2ukVy80d9zI8FWGr6JNceIWhKr5ZKyOucY68fTP8AnOJoNe1z/hIPKESh&#10;ZpTiGFOitt+UeuQB7k1pSa7eaDeXB0p47ux8+SO1maPgqQRyp9ietc/czHSZ9O1ewvLjzEiBmaVR&#10;iOVHOAvquMH8a0p80ryasFRRjaKex654T8I6D4j0SHWtbH+jiZPNZT8zgsQR9SFfHPb2Ncj4m8O6&#10;HZRarBa28sjQhVsJd5+XDclhjBB/Q/SsvTfHsiojRylhMoSHacbJF64xx/Fk/UfSqtx8Q9Tni/sJ&#10;I/3azGRbn+IKQCVzjnkDv0yK54UalGo5J3ubVK1OrTStbzIF1e31vWZryB/sdtJcM0MMOSI8n7o9&#10;eP5Vv3ejyXviVr1Lvf8AbJsOysRkdOnpis3w7ommeH7j+3ZkWY7cwwj7qMRnr9RjjkZq6seuLqMd&#10;1qFqV4BjaHG0lepBHX3/AMMV2Shz2k5WZyqXJHbQ0PGGlRnUo479451eBYFaHC5CoEU8degOe5zz&#10;WBZ3J8K3tvHqCLJHb8+W38R7Z55GefpW1c3cU2l3N9GhuZPICAKQWRg6sW9hhSPxrKn0G81e0XXb&#10;62x9rnZo27KoP3cH6/yrGPNtLU2vDfYRHfWrv7VJbKVYDHyYJ+ct1/Ej3Fbj+FzqF+mp6XBGV8sH&#10;bwNpz7f41z82ojSLxdNllkb+A+Wo2j9fTH459a7Lw3qWnaLpU6Sf6QzqvnK0ZG3kMOe3555xWk4P&#10;l5omMZrmszHhvI9G8VR+J9cCrFbmT7OkjFQ4QZC5HRuQR6nFbXiHTLH4heErPxfBPDFeSXKWotwo&#10;UBVRsk85LA7eR2PPvxc2lT+K9QUQPHtG9trdBgZ49Mn/AD2rW1XT7zwZbSaXIkt2soH2e8jZgqt5&#10;nzY4ztPPpzz3rlqR5rcu6OqlKyalsy1B8O9V0rUre1tk85psNGYxndliPzByPY16JZXcOhXc3h+5&#10;0u486zVFI2+W0c4A3ggg553Dse/pWP4Q8cat4Sit9ZtrTfdeYn9l2r/vCLc+aXb0wGA9OSTxXaXe&#10;oa94w1+bxjrd1FJdXzK80yIMFsAY+u3aPpjpXdgHV9srnHjI0/Ytoz/FGq3g0oW9tqM0lqIRcXlv&#10;Op27g3OQRt6KCGXscZHIryPSLKPWtTmvpQwSTzNvkqPk49PTP8zXrPjV5m8P3L6TAJPsqhmkA6KS&#10;Bz7E4B+tcB4M1PTNJeW41Yx7JLiWNYoWO9cBSCR6HeOf9luuK68ZThKfc5cJUlGOwjaV4eci5aNv&#10;kVd2OcsM9ABx2puteNDBpE3hvStOhVZJmZnkjHmbfl2oD2GQeuc5x65s+M5Ykhj1fRrOSO1uVCLv&#10;I3GVI4zJ3PG5uD344HQZVotnrt5bLqFp9mMcnktJ/s7g24kDJPLE9eGwBxXjyjGMtNbHsU3KUNbI&#10;zLuBtdvhDczKquoE0cKg+XtOMdhk8fXNdN4fttG0jSQluzLNJt81mx8u0sAF56Y25PUbQBgZza1S&#10;18OeFvBj3OhSruutSmDTTR/NOqNEVA7oPnbPOfkxk5xWHqetJFZx3f8AZxVPLRGJXq23BPbqRn05&#10;rWPNWjqrHPK1GWjuZ3iOHRv3k1tO0l7b3BRXjUlZ0DsTJkj09fb61mSXCaqVlS4VZJtqSNu+6v3T&#10;19ABz2rW0K3OoX0cl7MYIZG2CbaOGcEbT9Rn/wCtWL440eLw94k+w6Vcx3EIZd80P3d3f8emR2P0&#10;rpstDklLddzvtI0Lw9ceB5Jrx8XH7kw8YXblwQCep+42B6tjoccv470nUIY4rDRLxbiL7OjhtxPl&#10;llyyjrgqTtPuD+Oze69FPF/ZthK1vaRxrMtnLgsen/fR+bqOMVna5qF1a2T6lCd0RygkVeNxXp+h&#10;puTfwDUeXcp20U9otnpN1fQu9xaqHkJH7vLMOfTnn1wam8MeHtMkuGtPEU3yMVfzImzsAI3Hoe2e&#10;OO1SaX4c/trR/wC1orrZcSTBY7b+NQ2Mfh7jjjvmtyXwpZeFBH/bMOWkUNIsb9AWwSM/5yPao+KF&#10;no+5pGooy2+RtaVpnhXTvBd1qGmEXEi3jRqk0gU7QmUbbnPJPXvjpyRXOaz8Q7Xw4rfY9Ltbdr3T&#10;2t1WaMSFVbhnU4G1sjg44B785ZDPcrpMrQJtjY5389c4wf8APvXHeKNJ1nUboK6F2Q47nYCemKil&#10;Hlbu7lVJRl8KsR3N+dSuPtRxJJIBtVvuj/I6e/NbtpqdxfaZDZXlukKqzeW0K/M+QBg9iBt4+v4D&#10;nbu0l01d8ylSoXG5fT+nSt7RvsV9pJvvOXchUSQsQGbryPy7c81rzyirIzVHYr6M134a1k6juLLM&#10;uzbJIAvUdvfkev41cl1bTtD03UJNOvVmuDEsMKheCzdW5HYE+npxUd19kvUt7c3O2TzQy+7VjzWF&#10;zdW+4QmOSPLSNg4dcjn6U6FpN9ya3NBLsd58LPAM+rWMlzLGz2sEPmXUZcLvizubPPPOCB3I7mpf&#10;G/h/wjdWWqXngbzbeW3hV1jaMfdLgHHLYxu9e3TrVSS/t/Duk2d/aapcRG6mKMsLfeiGOQfUcD8f&#10;rTLbVY7HRbm8vbOG4uriHAiWUfu13r85HOOcDHHU+lctSNaNa7lod0JQqUfhOd0i6u7m1vLfWtQu&#10;mf7Jiz+cEhgw5J+8FC7z36DjuOd1PSJpWhW1uxKsMzKrqhxINxwwz1yMY4rt7fW9H1Gf7XNoywrI&#10;WjRDgiJfXOOuOOMdDVPSItKvdat/Dl7AUP2jybXaBkljwWx15Pr3xzjj0I1vZ3vqcUqcptW0LEHh&#10;/QNVltrSW3WNZJla5mWLLAdDgZG71HIHqR2rX/hxfDmhXWpQ/u/9WqrnPmgkgjjHPQ9O30Na91pU&#10;NvrqaHNeR2cqxsGkuGCpwM459e3qTT/DPgy+1LUI3vb9ZdJZkEirJwrHkggjpyK53jKcvdloaRws&#10;+X3dTh9O1dgZbfyg27P3myw6E/596fZacRILtYOY5A8fXk/4f4+ldNrXwgvvD+pyT2ckc0LL5m2G&#10;YMUG4jnHccj6+lVNPto1v/sk0gjjjn+aRucYOPx+laLERnGydyJYepT+JWMPxP4m1zUNUWWS1RRD&#10;FsWMAdMfT1JpfD095fmE3MJTIJwrY/8Ar1Ne6jZSXkkS5VfOaMA49v07f5Nb0AtFv7V7YRh/s6Bm&#10;RAADjGOCew65yfzqfZ1OZWW5tTcbWbNiSa5m02GzZV3x8iYcN0/z2rOe2K6l5flM3AMZHOW65598&#10;V0GtQJYWSandJthkKk854I46VFZx2mqahHfJKG81VEaueTgYx9eKqLlGW1zOcYy30E1uOO90KOGO&#10;zCldrszLyfl6fh/+qqnhTQZ5tVh0+NWXzmClsH5QTjP5967TRtN029jle62mNMHav5D/AB45Jrpv&#10;DEnhPTdXhuZYkO2JI/kYHaRk+vHbH0p1anLSlO2pNOkpVoxvoeP622veGpLrRpoTG7MY3RowVxkd&#10;M9+B6HFVfM1P/nnJ/wB+Vr1T4qeHNL8SeGLjxHHf7ZI7oPD5hGZQWIZTk4yB6ZzXnv2zUf7/AP5K&#10;r/hW+FzCVSkudaoMRhI0amltT9nPDCxvujcfet2K/l2rU1FIwsMiL8rQg5znt+tY/hZmDbYz8xjb&#10;+LPbp/nvW5coBBbvK/3oFB9jXx+H/jHsYj+GiONlG1QcLt56Y6VHqLb7WRhEfukc9vagsIwzK/yj&#10;J/U8U9mMluxD84LYPP8AP+XtXoNHDF6nj3j2ISeAvF1vEF3HTyRuGex/z/nj8U/ivYw2vji/hR9q&#10;tcNtVl5GT0OOn/16/bzxLb/aNH8SWu0ndpknTt9P8nFfiv8AHa2ey+I2p2c6bdszBcgbt2e9Zy3s&#10;epT/AINzgkhEKMMbecMB3pWZYh5YlXDDpkDHtTpFEW4vhlPQ7h/n0oRdyCQgFveo9CPtFe8Tcm1H&#10;+83B9q8h/aagj+wWVzcsqhLhgV7tkdf0r16U8b9/8OG46fjXmn7QGiPqPhq3dI1ZY7jdMxzheoz7&#10;dv8AJxSjKS1YpQlLY8Wt3hmtw0Nx5hkJaRdpymDwM/T0/wD1W7K9kudUitdHjkWQrtfbzn2H5+1P&#10;uLPT9JvTLZJ9st4vkZo2Cg5U4wcHofz56V1Ea+C9ChgHh+7uJbu4mLRzSRbWRWClQQMjKkkHsSMi&#10;prVuRaK7ZdOhz6PSxy2sQ31uyrDb+Z53Crt54xnHv/Q1reDodJvYryfWtSkgkhtWEKp8zPJkYUj0&#10;PPSlazlsx9gsxOby5mRbVUIxtKsGx3GcqR2OD7UQeENe07xJ/ZOrwfZLhdsckc2AcsOOPXBFTKpe&#10;nZsuFP8Aee6iHWobISQX0t0r/vAsiq3UYBAyKq6pe2V/eIoikgiWMgSZGHbnDdPpXVQwafqujTaV&#10;fiP7Rb3IEh2/PIu7731HI45wfSud1+KIXN14Us51mtre4Pk4+baSf4T15/pWNOTlKyW3UqpHl6lX&#10;Tb2x0vxLp93qErX1nHNG8yLw0sYYFlz27rnqMV7ha+DbDxprEx02/gt5ZPMuIbNCPkwD8oQc7QcA&#10;8cZHevMfhd8PfD1/qt9H4q1ZYVs9HkuIWjXcPM3oig+oG8tkc5Wu68FaVqXg/R1+IFpqrLLdM1vu&#10;TDSjOHGQR9xgp+Yd8AjB5qpWjLZ2f5ip0pQ3V0zDn1/xJYQXGg3MrR2k0ytNGYxtDr2zj68AjNXv&#10;Bt5Lf6i0JYrGy/MvZcA8/wA62vF3hCe7s7PW7oyQQ3liLqEfw4JKbjg/3gefX8qufDbQ9Gazm0Ka&#10;XF3I67ZVi3YGTwff+YNHt6c4rTXyFKjKL3+8w9S1L7Bf/bPIVPL/ANSzLnJB61VlsriV7ljYrDEq&#10;B3klO0AHoR3Ofbsa9A8ffBS/trGzex1KG4luzu+ztgNHz1bp7enXHavJ/Go1xNSKahK20xqYXhYE&#10;cAqPyAI/lxXLzRqVvd0Oy0qVG0tfQvaJdXFzqkdg0Abe+xyzbck8AA/Wq2q2dnfO1jDC2+RdkJKg&#10;cg9yegwP8803TU1q/iha42rGsOVlcgfLk8+/IxWtp+kWy2L6hqV7HCqsFIPzMVIPb04/GqjLli2U&#10;+aTS6HNzaJ/ZkcDz6gkiOq+ZHDJ80Z64x7A9fyrd0m2t70SXuluZPs8SOyuBkfMo4HU4bBwO3WnW&#10;Wga1f3FxrV7psVxbtJG0kysFAy33evGc+najQr3T7PxJZxzKv2dJh5jQ8gDPGfyHPauedX2nw6+Z&#10;tTp2lfoaEvih9U0hdIWAQxRyF/kj/wBY3GST+BP/AAI1uaWUul06+/ssbY28rzGX+IE85/IZ65Fd&#10;dB4I0e18OXHixtN+0rDGlxNbpMpVl3cjI6ZXLZHQA+tZeiIIvAv9k3fmNO1wz2yrwFUgEkH14z9T&#10;9a56ElOpaKO2t+7p7nQXuprb3MdwuSEkycng4r2vU/C114r+L9z4R0e4jSa81IxRzXknlxr/ALbN&#10;jhQAST1x78V85XGo28t5D9slkEYcedsxu296+lPF95pfhz40Xuq6voovLW01pZbrTWk2rPGsnzRb&#10;gDtzgjOCRur3qVPk9WjzsNU9pdLoei6z+xlbPrFjYeFPiDDqPkeIB4f8SwsvkyWuorJHFJ5KsMyx&#10;LJPDHkA/NIuCQxK9D8Sv+Ca174N8EW+v6P4+F5qt3q1nYQ6VcWuxTJPc+Ty+fl2iSBs4I4k68Y8/&#10;8O/tT6nZ+N38c+JvBtjfXE3ii+1x5Y4zutrm6ntZne3Vj8jKbUKCSflkYe59I8Wf8FGfEnxXstO8&#10;E6L8PdL0PVLrxFpt1batcag0draXEN1BIHkAGJI3MZaRiV+ZmYdMVoo1FLc2nzXPMvGP7Jl7a6Ta&#10;3nwx+INn4uvJLe1uLnSbOzaGSOC5u/scMqFmIlRpyqZHQSxN0cEdX4B/ZPu7ix8O6jpfiyaa317V&#10;NMsdlzZyJ9ka7Byctw8UZe2BlXCk3IHBU1oaZ+0sPDvh698Vah8P9B/t23m0/wD0jRdQFt5lpbXN&#10;lMkATDeXGiwWyIozho5XJJyCui/toX/jSaN9L+HelaHNb6bptpqAGpybZbW0urWRIbVSuLfMkKMf&#10;vkheScc3FyezFLmR7Lr/AOxTqfhLwjDf6R8QbDVLuaS0it7K3hKtK07wKgyTwP38Zz6EVxvjL9n5&#10;tP0yzvvD3jjS9YWRIJb+OHKfZYJrk2qT9T5kXnDaWXkb4zghsjovEH7d2qfEC10y6HhHT7GS31q1&#10;vHU6vt3/AGeeB9jZi4QjbjBGAjnkDFcvdftJ2NvrDa18M/BEdmrSWPmTalcG5M9vaSwzQ2xTIVE8&#10;yCPcActt5PWumMqjja5wOm4vmfcx/jd+yj4v+Fy6brnjTxvp7aXdtZxJOrSSSQxyqr5WL7xVAx44&#10;3AZHXFZfxM/ZVvPh/eeH408eWctrr0cjPqWpWr2ENgwTfGkxct5byKGKq2GOOldH45/bB1N9c02e&#10;98Jws0CaXHeSR6k0/mWFrNHPHDtYBRN8iK0hJYgFTwcDA8R/tXaX4jg0221n4cR30Nrfx3t9Jeag&#10;5bU5IFuhbGYAbQV+04Y8mRUCnivNlzcz1PWh7TkSsN8d/sa+Lvh9rL6TqfjfSbj7NZXkzrbySMyS&#10;2unTXlxGFI5CGGSLcDySpxhuOX+L/wAD/F/wo8N6H4k8Q3dnLb6xGzRtaXaPscSyJt65ORHu3AYG&#10;cHmuh1r9qG9vrC3nWzvrq+mXV21qTUdQaRJpr+xks3aIHPlqBLI+0cEkDgCl+I/7S2j+P/ENnfeI&#10;fhFp76bZWssEWlNPxHFIsuVRwi7drSl0OMqVXk0orbUte0Wlji/h/wDBXxX8RLS416KP+z9F022e&#10;fUNcvyUtoFGB94/eJYqgVckswHU4rptG8AfEjWNT8P3Gl+Lhqmpa1ZSNp15Y615kkISLdLBI5IMb&#10;JGxDKTjBIBPNR/Db416/beDNY8CeMRJqmlTaHJY2enSXawRRqEklRtowGcTRwuHOWBjAB5xTdM+N&#10;Nj4A8Kx+F/Bnw0sbK91DT3stc1pr955rlWQpJ5ZwBCrEZKjI7cdacuapsy4VPZy2NrU/2UPiDH4H&#10;Xx1ealp8c0mm3WozaXdXhW8FtEMtJtIO7IPTOemRlhny7XPh7440y2bU77wbqkNrGN0txPYyJGg/&#10;3iMAAflXqvir9oPXbj4Ut8ONBtZLO11LyptauptQa4mu2Tjapf8A1Me5BlV67V5xkHnfEP7QXxR8&#10;T+HdQspNRvDax2LQ3UZvvmZHkdvmz97KMI8jA2rzzgnOPNGVuY7JVKns78qI/GH7Lvx58P8AhjTd&#10;V8W3yw6AtwFDX2rbrfSvNuFiBcZbarHaxKjkA8HFV9K+CXxBvvEl14NkmtNulyW6zXz3wa0jFyUE&#10;DCRc5Eu5NoAyd2CAQcSeI/2n7fxjBead4l+H9vLY30k6yWS3BVbe3N3bXEKRPtyjRrA8O4dUlbij&#10;WP2mb2wtNL8P/Bvwja+F9J0zUl1FIUkNxJdXSIVSWaRh8+wM21cYG453EDHRKMmtGY06lWN1odP4&#10;0/Yp+LfhnxpZeCZ5dOuJtQ1Ca3tbi3ujsDorsNxxgbhG/QnlGHJFReMv2Fvin4C0ZvFFzrGmyWq2&#10;95O0fmMHUW9pf3TDof4NNuR167ezZHQ+K/24dJ8SeLPDfjaWw16zGgyzt/Zcd1HPbIrJcFFUPjew&#10;kmA8xxu2Fjy3JxNT/b48V+KdM0PQ/FXhazutNt9OubbxBHbo0cty08Oq2rvG+87cW+pyEDj94Oy4&#10;AdONXqzOdXEXWh578H/hX4v+OevzaX4T8V6TY6hFJG8Meq6kYHuJDvx5WASzLtJJ7Z96Pij4N1n4&#10;d+LJPD3iDxppeuXjQhrq+0nVDdpu3Fdjv13goDtPIBU9617L47fDrwp4/wBFvvBPw5uI/Dul6NqG&#10;nXlrcX3l3d8L2GaGaVpoxuQqsvyAMdpjyGG4gcf4qm8FXPie4ufh9pl7aaSyoYLfUZA8qNsAbJBO&#10;RuDY9uvPFbx5rgueUrvQ+fP2oZNCs/Etg00cn2w2reRLD2UE7lPXpuU/n688D4T8T2usapbeENWh&#10;8xTeRTWtxGzBhh/3kJ9nVjz1BUY6mui/bD1Z/DvibS9Y8wl2tbmGNjlscqGGO2Q1ec+D74G1uvEl&#10;td2++GaEsjTBZAzHqq/xY5zj0ryq1D3pS+44q2ItU5EffXwx8IWl/wCEJrDSpI5mtNPMqMuFFwwj&#10;yBn1LAgnHvXkOt3k+l+Pb4vdNuV2eFpI9rABiCuCOox09K1/2ZfinHa3ljp0+pMI9ql5ZFyIzjkY&#10;7qcn1rf/AGj9P06z8ZweLtHnjhuFCT7sKcMc7GxjpmMjnqa8G0vbOLPWoVPdT6HzP8c/iDr9/wCI&#10;/wC27/be29vcC32mTJLHPAJHBwvXHX16V57omtNrMepJZacLO4iaN41PJI+bcvt2xXonj7SZ7XRb&#10;m4ttHjulkjbO5M/Pnk+xx+P615zHoGsWl5D4lg065igk+RxIpwwI6bvqOPw69/ocDOn7NR0ujwMw&#10;o1I4jm6M2LfNxoUV5fx7ZPLQNuI9duf60nh+5trDUJ7S8nZllhHkKp9On+fpWvp6xXmgXAu7ZjG3&#10;ywtjlWz/APXqjpPhvUra7W7uIGLLIo2twSpI5+nT616anHmseVKEuW56N4d0829kl5PEjiSHbtzy&#10;O4/z61L5bfaVnihO5c7kyP0/OsPTtTvLCRre5eRXk/1asSVIGePbkitN7+9iHn3UY2yKxDRkbjwc&#10;Dnjrj8K09tGMrGHsZuJraLpdjcyl5lk8tGUSAN2/iGcdT/WvP/GOiXun6rHq8upxbZ2MUdvHwR5a&#10;KEf0IwQOueD9a6Tw9r+oQje0m1HUMsePvZ+v4d6x/idHGyLe5/0qNfLUfeQA4P0zgn8PxpTfvihF&#10;xWhZ/wCE1vtJtbO80XWVlmt7jbNHMpOx02sMdih3N3zkHPbPrvhb9qPVNKnjPiKF4zDbrbwxrKW8&#10;rDE4z2HzN+lfM+g6hNDq2LqQqty3zSMx7c9/y/Gus1S9axlLW91uYsWWRgGVo2Urkk9yGz7dqx9p&#10;KnKyWh0cqq7n11pPxfh8XQ3N/aazK019hriTdud5MEjJznkk55/PFZ2o6/erataXV79rhXzHjjfs&#10;zqqt7nhF+mPc187+DPGGo+FPCUfiCAus3nTRXFqcrgDbscf99H6FO+ePTPhb8XNL8SW8cWroIrhF&#10;2sJeA/IOR6dOtdHtJJpJ7kexjyu/Q35dUi1IRpLD5IVMbA38WeT+v61p6ReHSlkiikUrcQtG+7k7&#10;SMH9DjP+RQ1CxMl8JrD7obDLnjdnqKueVLHB5s1hu8sYZcY711RlUS0PNnGNzL12eEM1wIleQ7cS&#10;KoGFHFZ0KzW9985ZV3ZT6nHT8q2bW1n+aG5tAFbjP+z6fz/A1Hq2h3FncebENy7uArdh/I1nzSb1&#10;Ro+Wysy1ZQwxpJY3sCMdyv1O5WAP9Dk1avfDsGqeDPNvHjXZfFIIdyhiNvzcdcD5ecYH41X8Jh7f&#10;W47cRKyyTBSz5xsIw2fbB/Cte70wiSSyjukkEMx/eKPlcqeo/wBk4/KqU+S10YVOVS3OAuILaz/0&#10;OO3/AHkc5ZZI8qQemD6YxXcRajYzeEv7B01cpLdK0xkgCyPt3EL14GWP1OOeKk/4QSe8iaW2EPmG&#10;RVO5udhByx/L/PbBTSdftdRV4/MZVbK7eec9fp/hVXnLYfu21N7W9O0zSJZrHT7qG4WMKiyRKcZw&#10;CR+DcZ7/AENY9j48tLG4/wCEeu7x/JkRjF5ZLeRKdo3jHf5R29Ks67oXiEM11ptvtW4yRGyjIBGc&#10;j/Z5qv4a+F19q89xqsWntO6/KyrGSEXHL9euT/8Arq4xu7tBe0bXMzQLua3VrWOYCOT5ZF/v/jXo&#10;clrNBb2Oj2WJriZlMYkAwM89+2QPrXJHwzJauqw2rOFOWLMeoOTWxLBqU0fklPMLKERmbnpjB98Y&#10;qHUlGbViuWMoLUz9VsNI1mSG3unS38z929x1BbPGB6/jUKvqnh3T73TrXWTNDLEn2hRysgWT36Yx&#10;29auah4Mv9Lu9PE8cM15bXzTzW0oO3Yu1lLEEEhsNwOcD3FTXHgfWIVjt7YZkvlC7Vb5W3EZHTPX&#10;rW3MpL3TNL2e4eBPsatI8kir5kJ+X1OQcfp+Wa3r6+/suGbTBbW7Bm8yN5eWRWQfKD0wRjoOtYQ8&#10;N63oFwLJtKmWTaANq/KAR/n6EetS6lpmpadftFqkDb4eWRh972/Cj2M7t7D9pF2RL4XWa31GKAX+&#10;7zo24R90kSkYbHOR3717L8NZ2uraSLVrCK4066Yw2N7KhGJli+U5XnGB93joPQ14jY+ELXU/+Jjb&#10;wSQXGziHeTjvuB/OvYPh5e+KdP8ACy+H7+8drFWEsKyfwttKgr7ffFTCM6krX/4c0nKNONxviK50&#10;vULTV9L03TmtbdoR5UPVpMyKwA4PRSeOOFxk9/HfE+kWmj6jGYLdmaTdG80fILjGV+oyp47NXrHj&#10;6T+z9QSTRnZSyhnbgjJAB4x9f8815/qHhOW8vPODyBwodTu4dcdP50VJy0jImlGF+ZEdzJb3ekWG&#10;m2995kln5gmtcn91IXO4/Qqqfy6ii4tJIrjdatuWPaQrfN94H5vb7uDnB781t+L4LbRfAVrD4ctY&#10;TqN2uya4WE7guQzjBOAeSmMYIPqK4zTY/Ea7oWtpmaRgWxzkj1rGFOVN6M3rVPaR2+46LXJLG90j&#10;7NJarDtO+aPf8o+6M46g5HvXO313Fqvieaxm1Kay0uRla4iLFkU8Atgd+M8Zqxq/h7xTLK1nqFo0&#10;TRxg/MCPl49vT+dXj4fFhYNp+q2MjSNGVRl4KMCCM8c4/Pmm+e/MiIuMlaSMzQ7K3k1iwimuSYWu&#10;kDburR7sZHHBxkf4VuzeFNJ1fxAsWqWjIsMhlkLMFMigjjJ4BIB5P+NUdP0a4s57eRFaSRWxtUH5&#10;SOQf61b12+8RSltfOmMzRsskysG2svHGDyRjHt+HA1cvaR0uZ8qhUuyvrvhE6jrkzJqFs1xtRSVn&#10;U7uAFzgjJx1Pc++azIvD15MsOla7apb/AGYqBbsfmJfc3mEd+O4GMY9aPD+l3nkSahF5gXhpd2Rv&#10;O4kDGf8AJ6etbeo3l14fuYdfi0dLiGSNUWE8Mx6MwOP9hj04z361jKVSGl/69TTlpyd7MdL4VXR9&#10;LMczbXklUDa2Gxz6df8A61Y18brX9awt4NzeXbqf77YVAABz0GP5Ditq+vLzxHa223/R2jVn2793&#10;OR+XT9a4/XPDF/b3vmQu22b5VGCM++OuaqjL3VzmVaK+xsTaxe6vokFvaSyxPb3E0n2eSMqVk2Nt&#10;JIHOPfjI+ma2vD90NV0yVGgi+0XigNJ5YyCDnjPI447Vix+D9ZSPzLiZriO2XEcMjE7d2ckDj0B/&#10;D8K0PBGrx6PHfzXWlLKoVVZpOAvBxj0ORx34rePvS5YmMtEmxur6dpGlagqaqv2hlbElv5gG78fy&#10;6fz6ULbTIdGcRTWjLHJI21Tjd5ZwB/n24rf1rQI9W0S116OUiS4RjJjlgQRzwf8APeuk+GPhi08X&#10;30mo+LJl8iGOGMR7QrbVdWbABXOQHxg8+3Uc2IcsPql6ndh4xrWjI5XTfh8YNRkvr2wmbapljjwM&#10;7VAZyfouT6jH1ptzY6jq0k1po1ht3Hb5flZ+Rfw7AZ9q9G+KUpHmabYrD9r8zy2kt4VjBXJLfdAC&#10;D7qhQAAM8DpXC+J59X0mSMi3Mc0kRkIi5+Zs85Oec885xRhZSq2nLTsGKpxpvkWpx2vaXc2usWtr&#10;ql00S2pR1jKnBXO7OPcfga67w14f0Xxq2q3uk3zKtrayTW6OQvnR7lATBIywcjA7nbjmuZuvDuqX&#10;d0lzfMzmRQ8jMckAgMM/gR7/AK1bsPD/AIgihW40ASeXBescpjBHGfqvQ4OcdaqsqlSV4tk0eWEb&#10;SNzxZ/YY+x2OlCFhb2qrNNAciV9oyScnOPbrk/WuE8TadJf64xtJM7mBjlGQwOeM/lXRaqr3tneX&#10;UNoyTwHdJGvQckEDn1rHhu5ZIVtbm02swTzGZSDt4Pp/Wnze7aKJjG9T3mM8X6/LdatHDep9nuLe&#10;GFSy53OyKASfy/lXWeC7C6h0Fb6eWZVmkG6Fej5GeQT7fp7VDqvhnw/4qtdPu4dTjjuIkWKeZuFP&#10;bDZx0H14qfTtZufDOqTaLfQNLHZ/ulCKfL2gfKwHHXPXGcNSouEqbhJal1IyjPmTH3SajdW10lvP&#10;JAzTK0nluVyuDjG3qOemOwpdP8It4e0q8fVF8/civFG+QVYHPJKjj5vx9auxS3OoLHfMm3z2y2F2&#10;7iCO7dufwrn/ABFpniLVPEcmr2Vv5rfNHGjMWRFIxxjH54HPNQo8s7x07l8vNT5Z6voV7jwzDe6j&#10;LrbiGFp4xKbeNjtCn0BJPBOOSfqakg0F7WGOafUANzAn58MgyOv4cjt+VV9D+12muJomraT/AKuN&#10;hI65UR8HH3uoB56561pa/pGq3l5b22jr5vmMFX5TkYHfnriuiNRRlb/hjlnRqW0Klnq1xqLnRdSv&#10;Ha38z+LDY25+7xxxnjIzmqimez1Eyx3bR+XIrR7SVK9/X9c8+1dK/wAE/FMDMms3sdvbrukmdoyr&#10;R5U4VuMjPvwcjnFZCwWfh2RtYkWaaOF/LWRlIUuRx65GfoeO1NYyjJtw1fkafV60YrnVjoL7Xbiy&#10;0NtP0+2ZWkUPubJPufxz/nnOd/wkgtbCC3iuGZdqrIY93yg/5wen4U278cQy6YsssCbobJYYRFGR&#10;1bhmOck89fpVnw7YadAkcmvHy18kPKVU5YY+nXPp71nKXLv1NY+9t0NfU9Sn8QaFFpmn6got7PCl&#10;t+fNY8n/AGc89f1PFYn2bW/+fa2/75X/AOJrvPh74Yj1fSLvUNB0UzTQAyNujztUZ3HjkkcHuM9R&#10;Vf7Ddf8APNv+/ZopSqUtEvvFWlRrWZ+sngsqtzHESvIwfYYP9f6Vvys81nbxyRDao27s9ccfWsDw&#10;WiNqCs8Z9fTH4fjXQEGGADG1t7c7cdyM9K+doL9+d1b+EVysgO1ydhA+6eR+H0xTDvijkcD5cEtx&#10;9at4UqAFZjjG5f8A61RmJBGwkAwTnaV/+vXe2ccUeZ6o6XE2uJtKiTT5Bt28+uOOf1r8Wf2lbdIf&#10;izq2CzbbqQNvXn756/zr9qb2DPiDUozz5ljID+Vfjd+17Yx2Xxx1hWLMrXUwUeWRj943rz7+9Zy9&#10;09Kn/BPH0QE7lTLKe/3vw96YZHLqSjN1O7HWrPkJLHl+pPemShmUGM/d/wBo8/5NZc3ui2KV35jF&#10;RN6ZGPb+fevOP2hru4svB6eSWVbi7WOZV/5aLtLjPsCoP5V6XcRFf3jrldn3c89PT1rh/jbPBH4X&#10;W5kgV1WaPhjnDE9fY+9EZc0rtC93ZHg8t6WeWa+T5f4oUG3LY64+v86u6BrSWjrLc6bFJG6NGCzE&#10;Mu4cN16irOsXdndXn2iGzjjEluFZIx988nI9OBWVJAYJoZzGszR5kmUtwyk4UVpKn7WOxnGbpy0Z&#10;6Dpei/8ACF6C/inxFpUq6suoJb6aZZDsjfAfzSOjDYMc5B3Z+nL+JvHUus+K7rWr59z3EnnS7GOI&#10;3JztX2H6CnWniGTxBp9tpt9qE01rpcRaS1aZgjIAOcZ+8ANoPsKqahPp/iWa303w/prwwLISCy8/&#10;NtDFjzx8vHP865aNPlvKe/8AWh1VKl0lE1V16G5uhMSyyNGVaZeiPyQSfTpWO08N3qkMWmqsgeNd&#10;0x+X5u55qpeW8mmXDLplw+0jyp32ggtnkY/KoreCWVvtXmRx7gwVmbbyNpx+Gc10Ro03qupzzqSl&#10;LXoer+DPHvhxdQ1TSfEGlafHHLYzPZubEOfNB+WIdgCSeOgx1rs/E3x78Uav4T0zQI7LSYYbW1tr&#10;aOKDTRG9yqxIkTvjIJCJt+XGM85zXgt3PdvZLdWiLthm8vzI85ckZDE++G/yRXpmkGK9FrZ31gJF&#10;FmkKbvlOSMAnHQ9+PzrjeCw8XztXsdsMZWl7sepDd6/rNrbLo+pGTyy7BWZyUCsd21R0C7vm9OPz&#10;6X4SawLXUXjuIhM3liTy26DnBx654+lZ2taHfeEL25+H2sPbyT/bCn26NyyhEBzgcevcA5AxgV1X&#10;h/wprBtLa60vS4THb2zRLdJ1mxh9xBPX5iBjqF9jXRCtS5opqxhUpzdN2epX+Nvi+61yZdQkYQsy&#10;7PKEh2hMfdx6eue9eW3Nlqz2n9spCZIY8PKyncpycEnv1OM+px1NereMdMs7fTca5aLMZNqrub7u&#10;TkkY5yMY/wAa851zRptPt5rDTpLiSOFX8yTy2RZLcyDYxBzgEkHB749s54ipSeItYvDwqfV0yjbx&#10;XN3p/wDaAmZt7+VDCAcqqj8uAR9c1seK/E+o6po9vY3UcKeSzEJDGASDjg884wcfWqfh2S5W0Nu9&#10;wGDMNsfr6D+X1q1qr28R3XwjV9pXbg5GMc/jXNUlFS7nXTjzdbFfRrxo9Fl0a4vbj7PcMo27iVAD&#10;bunr6fU+tbHi3TdF8OeG7awDK2oXn7+OYNjyYwg2xt6sT5mV7YXOao6NdW14yzT6c32SNiWkHC7s&#10;cdcd+lHi173xTqQ1N4Vit5pPOZW+VQCei8ZIHTj0rL4qyd7I2lLlp3W5e8KfFW5t/DCeHJbe5OoQ&#10;zPLZzwsGjaMp80br3ABds9ecV0HwrguvEXidbCOW5ZdjDEq8YJ6ge5/nXD+F/DmqRNHqtu3kw+YU&#10;82NvmHOCv5GvdPh1FpHhpm1KxtmuLjfthKqFyuSuMH160r06Ev3a1ZnKVSpFcz0Nb4jfC7/hFI4N&#10;R02+Es0hV18z7w6HJHTjGOeOK9g8YTaBf/Ha8n8VGaLSbnXDJqR0/a0kdu05MnlhuNwQnGfbNcN8&#10;X9UkvDa3UUZ8xotoUjofx717N4e+D3hf4q/EDUl8T/F7RfB/l6Xa3cNxrkgRbpphuIXLDpnJ+v1r&#10;2oyvTTl1Ry4NxjWmlsew+DPF9r8K/jpovxb8FeE/COpfDvTvCWqx6B9lm3HZBbSXTrP5g8xb1iq5&#10;Vx0lC/e3ms/VvBHh7XPjBD8PvE/wB8P2ei3kl1PYajpeoJ9luJYbR5v9GaI8RuEARW27giHjDCuS&#10;tP2IfDviS7/sLwJ+1Z4J1jUpoZXttNtbvElx5cbSFVAc5O1Tisi4/ZG8L6c/9nat+2F4DtZrViJL&#10;G41Zd9tJuKshXzDhlbIIz1/OojyX6/cz0pc29zf8d+BfCfxM17VfCfhv4R2ug+LNZ+HsV7p9heXS&#10;CRtUOsWf2go7HYSLWG8dSpyUlZSAwxVQ6FdeMPh5aaB4W0Xwre6x4cudU0nUI7Z1CPDYrpaJdwuD&#10;mVrh5H5PUiQjaCSMrxF+xfdeG/EElh45/af8G6TqlqxSOPVtWEbyRj7skZ3ElG7Hj+LjiotC/ZM0&#10;PTJvtFh+158N1LKVZ4/EAUlSNpXjqCGII9Ca1j7OVr3+5mfNpqyHQtDur7RLMLptttUuwuvLLSEE&#10;L8uc4wMen8bZz21NO057OIQC0+ULjHtXsXgD9mrR7fwtaxp+0F4EutsZO+31hSp/3T39f85rYt/2&#10;aJBvj1X4jeFtNvEIWWx1LVVjlXKhgSADwQQf8mvRjKjt+jPMlU96/Q+UfE0aQ6gylWBZs/N+tU5t&#10;UdtLj0ttNtwYZJJFuVU+ZJuA+VjnkDHA7bjXunjn9jrWI9TF/qfxf8F6faXCn7He6hrgjhvAMZMT&#10;YO/aSA2cY9+aw5P2SYo9yr+0b8NG64C+Jl4+vy140pPmdl17M92NSLprU8fUM67s7celSXW9IhGp&#10;/hzxXscv7GXiTSpYzr/xa8E2Vrc2qz2GoXmuqkF6pUHML7TvC5XdwMbh1qd/2IvH2pacdV8PePPC&#10;OqWqvs+16brSyQ+dgYgLYGJG3LtBGDuHIrO/U09rTl1PEWFtIF3qd23GPSnWNwNJImW2SaNVZCsn&#10;QblIz9RnI684617JdfsZ61p8kllq3xj8B6dcxuwms77xEI5omBxhl2nB/Gm61+xR4z0LbZa78UvB&#10;OlyTK32RdW14Qm4TOBLHhW3o3JB6+wq+ZP8A4YiVSns7HiOu+MDcStDpuhR2vlynDK5ywyT83bPO&#10;PoMetQr4jiW0u47zQIpZLqHEd07HMPrj/Pr68eqR/sVeIbdm3fHj4ZsSpbnxUOfzj6e/6V3K/sD+&#10;Jzpg0bxH4y8KaTfKNyQ32shHdT0kTghkJzhu+01pUlTjbT8B06ykrOR8wRTovX7vA3GrVtMRktls&#10;Yxz0r3S9/wCCfHxL08C8n8deELewkY/Z9UuNbC20xyRtjfb8zAhwRgY296dp37BXxJnJax8feC7q&#10;33OJry117fDAVVD+8bZ8hbeNowc89MUe2hKNzeNSCkrM8PmvXkHloMZb7rYwar+cqrsUYDfeaven&#10;/YO8cyRhovij4AbPMePEo7dvuVD/AMMAfEO6OT8V/h6u5sbv+Em7c/8ATP29aqNSCHUqR7o8FT73&#10;PyjoPm6e1bGnOn2bEUbcdSRXsR/4J+/E0rvi+Jnw+b5vuf8ACT4z78x1saV/wTx+KotlL/EnwAMr&#10;nnxN2zjrs6Vp7SH9XMfaQXU/Or9tORft+mW00XDyzsJ93TZtBX/x/n6V414b1dbC/e+gACxHbJGx&#10;4OQwA/pntmvaP28rZ9IutFt72JR5d5fxOqvne2YAefTivEYtJtgiRWqgzT3HzddgQAAH8SSfwrOW&#10;i9Tw8VKX1hnq/gr4neINAtY/33ktPNteJYxgfLwQT0znr0/Kun1n4seM/E+l2+h3Eb6ldHyxJMsg&#10;UsCdwhGOwY5565ry/wAPazoUeoppNvqUMMMlnEz3Oo4AWTYEbZ9Cx/AH0zXqC3/hrwfZv4k062hm&#10;un1CNtLa3lz5lm8OIyR/eUp17n0rxa0pU5cqjr3OyjyyjzOenY7vwUltB4auvCuvQIs0M5kRWmDE&#10;My87f++c5B53V5R8T4dW8OSxabbrItreYkjLsCFI3DOB0PzD8veuVk+JkWg3jXNlq91czSxLEq3J&#10;3LD8wYNnOcgKFx6DA6VteD/G8PxIspo/E8MknlszeZA/IbjDdOB/9ap5KmFqe0lqj0I1KGMo+yi7&#10;M49NY1fTbz/Sr928xzJPCzdfft1/ka7Lw74kuZoo1WTf57jy5Mn727ofxrkvFPg3W7jVonhRriO4&#10;3qs8eCcBiuCOxAGceldh4V+H2sXPh2dpJlhW1QRhm7sT25645r2XjqHs+ZNXPB+pYmVTls7FvVdV&#10;ktnUSyMZYwx3R9TkDgfjVi3GveI9Oku7KGd5bVizLCvAHLE7R0HB7dK0Lf4aSBbOBdehkivPkmRW&#10;yyMpxhvqeR9O1bM3w+1Xwzq8b+GtRuLdpo9siqeqnKtn2IBFcn1+nblTu+/Q6lltf4rWRhLruopo&#10;X9tSad5dwPMi2hCQ4AX5wPQ5/Q+9cz8QNchvdEuJLm/8q6tlV4Y1YlZORwT64P8AKvR4/hj8R9Wu&#10;JPCsVuyxyR+c13MgHlQsyqzY4+Xn9fbjhtd+Fvie2mjeDQnaRZFLW5T767un04xXVTxlHl5XJX3O&#10;WrgcVGV1B2OTskuL/wAlNaCxxR7JmZV2hlJ+Yj8uvqPepx4m061tP7KaRpIFLeXnIOP7v0wKkXw/&#10;4jgFxb+KrO4i/s/aGTmPYpUjn2wQAP8AapINDg1OWSwsNHaR49wk87K79pG4fX5hitfbU6mn4nP7&#10;OpTWv3FrR/EGq6rpdwjlWWKSMqu7nB4H4DHX3FdB4Z1jF3Jd3kYWK1hBkh3YdieABzkk9vrzgCpP&#10;h58JTqHgHWfHgeOFdPj3Lb8tI24ZAz0B+V+DjhScVj61qFpLpiyWlu1tLdtvim88AsgJUZA75Vvq&#10;KwjiqcpuEdbHQsNUULyvqfSPwt8eWOoafDazQGd4o1Hm7yzSAHOT/tAHH+TXb3F1avoF9eaFHLc3&#10;UI3RxeWWOzcPmwPRST+FfPfwG8S3Oi6iLfWLb5Zh80zDkL0LfpX1t+yRFp2veM/EjywlvsWn2v2M&#10;7RjbI8u4+uSVT24r2KGJfIrbnl1MFKWJtfRmDY6e81gt1NonmSMI2WPJ+ViuSucc9R26D8K5+Twn&#10;rz3D/arCRZt25ljU4PPYgd/QV9bL4R0eYb3slxtzlV6DHX9akfwvoibibRVXuzD2NdV+bVl/2bGP&#10;2mfJtnZeI9Ige5tdHmbzN0bboScejfjxV608J+IopLZtQVWa5hEu2FsiLJ5VwPukEcivqRvDWmBe&#10;LXBxzkZxx05qvD4V0x5t/lL97/P41Mp81k7B/ZMd7s8R0TwdBf8Ahe1PmNb3lxfLbyrcI22NCwHm&#10;5xyBnkdQPXNO8O22pabpWoab/ZSzNeWqQtIyHciiVH4465RfTjPrXu0mg6Osm1YUbd95cD8atDR9&#10;IC7DarzxVxqcjTJ/srtJnzZq3hbWpdXg1WCxkPlwurKYyS+QAMe2M1r2EfiXw5bTDQbGSIXlsqzA&#10;Q53DIbH1yK+hoNC0llysW47R/EPT0NQ3Wk6bHkEFfXbRKpz6rQuOV20bPlW707xAbprVdButvmZX&#10;9yeRnr0roNF8Hy3qw38mkssjOcxtH9wDv9eD+dfQtloVi8nmAHkgfrWvDo+nbQcDr+fvWFOpKMrj&#10;eVRfU+fdS0m61Wa2ZPD0n2yH71wyDa6gnA6emOetV9N8JX5heWWwkjkXaYDsOTzyR6Y5/LvX0pDo&#10;umujN5PzDjj1oGh6cW3/AGUr83PzV0S96SktCf7PXLZybPHtL0a3vrKOHUtDZm2gXDMuWOByQWI7&#10;ZOM1ymp+ANVmuHv4NBl8s7l5YuD85IOcdlZV7525yckD6ROm2KR7Da7V9KiXSLGZw5i2rjJyevTi&#10;tpYm8VEiGUxvfmPn2H4d3em2Ntd6Np9xNcNBtuVEfy2+/wAxdq+pCgHOOC3GcE11Vn4Qt7fVPIlt&#10;bmRWtl3SWsQOWKBhnJGO2e4wRXsA8P6Q75W0GejMxNXLHRdNtoG22oJbovpx2rOMvZyvoEsthLTm&#10;Z4jL4VF7EJ77RZAqxhWO3J3eh/OudPgHWP7TU2Vs8ccrD5W48sYBz0P/AOsfSvpFbCyKeQ1tx360&#10;x/DulzKCtp83fAolUjWXmOnlqhpzHzZeeEtV1nbJf6U2+OMlV8vb82ecfiMflT9I8BTpcmS80uZP&#10;lLfL1JxwPz/IV9HDw1pagu9qM/wtn8arjRtKMu54jtXnb2rPm5d7amqy9dz5z1XwtqjeYE0Sby2X&#10;+JM9sdaralomo3F1JLqejXIQoPLkkGOePm75OP8AHtX0qPC2jyZZIAOzHPX/AD/WqfjrwtpunaVG&#10;3kKrq6+YvYA9vy/SiUm42D+zqcbyuz5p8P22n3viSGDWU/cyOI5to+ZV7kZPJA9xXWyeELP7Y1pJ&#10;epNZr5aNGFJL8ccj12gfQ8ZrkI9Lk1PxhbxR3cMMnzFZmb5S6oSBx6nC/j6VVnudWs9Qmku2eI+c&#10;CvXG71zn1z+VEW7JNnmy5b3sddP8PdG0izPMduk1wyeXcxhvkGGVuhwfcZyCR068n8QLFvD+tfZL&#10;gTSJFJI8StHtaPDkfd/hPy5/X3rWTVbvUtMt9GvpZGhhYyZ443Yz2z0AOe/HpVfxzJaTQyajLcG6&#10;khbyrNsBQIyTyduex6e/XgA1HCrm5pvQiVaytE5XSfExvZZNHjsljmZmO9UI8ofxDn9M/rXTXPhj&#10;w7PocU9rdfvI1xNJcfKuQBwPUY/D+kXw+8MC7urrU7kxbZIzt8xcY6fkMfyrc1jwffWi/wBnMmY2&#10;VX3Z6An/AOt/P0xXPUjSl7sdGjamqvLzSRyNtoM11NIQigKvz7jgED19+a6fwb4V8P6VD9r13QP7&#10;QspW3XKqRngHjBHr3BzjPXOKltvB9s9nBfoZpoZLll86Ad128YznjPOM4H51k2Hj3VbfUr+0hWKe&#10;1m86PbMDhN3BdcEfMOcE5GecHiuilH2abn0/E5anvSSjZlg2GlWWhtZ2kPFxH5bbcEA5D5xj2UYH&#10;p+dvwoLGwRrdYfmlwF+YDaQCPTpzUNg+lJzNZfLIv7zc38Wc5z+FaCLppuM2afugybWCngn/AAP/&#10;AOrmplH6xsjenJ0dxmqW0+salm/0+Fol4ZoiW3Adzz6cVY8e/DLw9qFjHrfhnWEubf7yWhbMlv8A&#10;3lYdhk8Hoc+2avzanZW+mNbwKvncbpkYHPquPwokk017S4fStfSKcsu2FpFEjocHgZ9D25HtzVRp&#10;v2ih2LlKMYudtzgNQ8JW+mpGbRTuaPe67SNoxycn0PHXv+cPhmz2Ce2toiPtKnaWX+LoPau58YaT&#10;ocGgs0t59rupGiWBo8fJlQXR8kYIII+76HOKw9H0y+0mC31PamyTPk7iOBu6j8c8j+hrup4dUZe9&#10;scM6kqmqEg+H2n6rpk13cho2G1hhQQzhgDnj0LH8Md6hPgbQYWm+226sIuEZ0Hzqe4Pscj6fkOi0&#10;cWmlu0ep6vMY76ybbb22fvbvl3cjB+X1PXp6R3LtqLLbBmZV+ZV64Ucdaz9tGsnGETX2fK1KTsbF&#10;t8C9C1PwRZ3ukW0f2yFSl5vyFkId2U5Hfbt/yKzvFvwf0dNQZ9PIs18otEqgdMYweT3OPetTwZrv&#10;iSKwkhsr3ybVZA7QseWbsMZBxkc49fcVz/irxxqDT+XPdMzLICNhwDleM/56VwUsPWw871WdlSvh&#10;q0bU4279iufBPhg+Zf6feNGtrGJGjkb+Luo5+nGSTzxxxm6o1lpd5IdFumZpZAf3a8DK52g9jk/5&#10;HNbHhuK1u9PZ1ul87zcSCTGCucjjr0HP9arXXhlINUZGnEirIoba3r/9YV6Psuand7HH7SPPZNow&#10;bDwiLqaa6yztIuZWnbcxPuTnuf8APSr+nfDbUIbf+0YbloJXkyssbYBGMc5/L8K6TUWj06wW0iws&#10;jNu3L3HPGe3SoYtR1VN+nwT7rNtrpvJ6fj055x61pTqYeno0FSnVlqmY+s6TcRaLfWUl/JNLHIpK&#10;rnEjc5IPqOM8CufXQp9Z0uPSZrUeRazM8h3ZMnHU/TLf55ruPFETWVlHdWNuPLuEIVmH3ucHrVXw&#10;xfabo5a412x3q0beWuQDu7N7Drzg/wA6qOGwy961kYyrVo+7fU4/SPhZNe3X2FUbyd2V/d9R71e8&#10;Z+GtUtbpIdWt4xItuqEx4UFfvBuMjuK67w7NdW0Talp0StDCvznPXn9Ov4VBrEmoeJVl+0u8kceN&#10;zbc4Uds/lxWE6ccRL3UtPvNoydKn719TI+FmuXfg9BKJJo/3hj7bXXAyMk/Xt6Y9vaP+E0+DP/Ph&#10;N/3xHXk/2jS4beLTbiy+SCHLMozufHX9R3PX6Vn/AGjRv+e7f9+mrtp0oRilI5d5NpM/Vfwe7QXk&#10;e1m+8o+9xz/n/PNdJGwa0+ST5VkYDb3z9K5bw1MI51by9/zAsB1/z/WumBRrdpIZcpJMwVznjOMc&#10;deK/PaP8ZXPpq38EJZGRN+1uefr7VHIWfjHy7unv6VMuZB86D73zVHNuXc/XC546/SvSZ58TgpSo&#10;8cyQSKv7y1l3578dP8+tfjt+3Nata/HrWEeAKY7qRflj2gfMeMcevPT+dfsZqQVPHsO58M8bKRjg&#10;cHH+favyI/4KIrIv7QOqZiC7rpztb5TjcMjp+vsKyd9j1KL/AHTPAZyfK2w7cfxdsVBGiRoxUtyg&#10;I9evp+NOdPOk++2Np+VfSmrbbztVf4clfp/+qs/diVK60RXlkkVmUHqvHzdOelcR8bLmCy8D3V28&#10;W7yZImKt/FlwMfmc9O1dq64k+fr82P8APriuQ+NSC58BXsDBMFoifMB5AkUnpReKkm9SZe9pc8Gv&#10;o31Cyj8Ro3l/Z/lk2t930x7VRPlR28d4JW5GGULyPf8AKu28V+GdP8Laba2D3MU2+HfM0DE79xJU&#10;kHvjjHbH41z7WNsD5EyFYWG/5VySP/1Z/Srp1vaLQxnRlTdiHQ1TVvES2NlZPI9xhFhVuZSf4eOp&#10;PT6mtS6urfSLlrGC3ktmgkCHI++cg5zx6/5zVT4dXslpq5nsrONrqOb/AEVZMhgc5Ug9iK1/iHeT&#10;63LHcaleRfbpGPnBV+U4/u+nIxXPUl++5HsdFGP7vmXQx/GMU91qU17b2irHwHW3U7Vz2+vbPeqV&#10;1opWS3jjUeZt2yAH70gZj+gxmmLFcPayeZdMGaNQsTN1Xd0/z71qeGYP7Euf+EgksmunlSWGFpm4&#10;QsmC2PXDMB+fXFaXlTp3XQztGpU23IdCi8Q6bHJOmmfuZD5QaaHPUE5B7EDNe2eB7hPDuhRxa74f&#10;tLq4urXzI5JmPmQSKx2OPbLDjufYHPkXinxXdQR29lCBFA0hliiPIVfu5z34GPwr1nxd4j0fVE03&#10;XEljRZLf5Y7WMKW6qQB7HOM8cCuScpzacla/Y6o8lP4Ht3Gr4dGvSalrU9xNE0it5aztuKtncVHc&#10;4XPHtxWx8CPFuo2Gv3WgajqG/Sl3SL5zcZA/hB9QP5DNc5qPibW7LRrvw1Z3ayWt0sbytEwOWA6E&#10;4ycc/l70nw2068n8SwSSRs0fksN5XgHHr69fzrWivdtJ9dCar0vTR6N8WJ9Fkv8A7Tp0sbKrLJGG&#10;X5dvVSc89ODx25ryPxLquv29+kQvWkWSExKy/wAUZPI9xuzXpnxH0y3j0P8AtOIMxt1AuVY/6s5I&#10;Azx1PPsD7V5LqXiC41pI5rZtq2yqi7eu3JwfzJoxdNe1VkLCSap6s2tMsNOstMvdVFnhmDLDD5gy&#10;GGBuBz1Xepx3x7Gub1HWJp4Ba3Y3RKhWORV+bqWIz3xnFb3ga7vdSF9dNpSvBbwiS4k3D/Rxkjdg&#10;9znH5Vh65pTTySyWNwjruYFgPfiuOjHlqOMjpqVFypxLy+I5V8JpoU8rNGgWWKMcLuzj8fvH6c0T&#10;6lf6hYJdSkPHa28aNGVA8tA/AA+pP/fRqbw9pUerwJYGNtzYRSegbp/Op28GTxTRw6g6xor7mZuQ&#10;MD/P6VjzUlUa2ZtzTlFGNeeItc0u2M8e9Y1jLKnPy89Oa7j4NfFM6re2dhrVySqXP3o1+7nv+mOf&#10;euZ8YWAn02MWs6zbY/33y5ZDnH+faoPhEk+j+MLF7m2K2DXSi5kZNyEDnZ78V6GHhTqxS2PPxFSd&#10;LqfXfij+wdX0u31LSn/dxx8szff44fnkV23xHtV8Q6/4bson8uW88O6OHfkrmS0hbPXtu/EV5ikV&#10;v4V0i3uvDd1NF5Ue6FZmDKwOGHr/AAtkg8c16J8SruZda8O69b7vN/4RjSDGWXbl0sbY5x0zk9K9&#10;ipT9lyx123M8rlz1ZSNTX/2Wfi/pI1C60/QP7Rh02SUXFzYTBlGxBMroTguskRWRMDcR/DmsHQv2&#10;dPiX4z0+2v8AwZoTapJcWMU81qv7v7MsksiRB3chRvCB1yeQ2Rwpx21r+1H8fU+HX2W5trK90TT9&#10;QL2d5eafvayvWLtFJG5bIkhEkgTqEWQKRgqK4u6+P/xCvPA83wys4NNW31CCyt76e208Ld3wtD/o&#10;vmOD87RqBGuADt4OTzXOubVNnuSbtqR+NPhj8YvFvifTdUuvhk2mzeKGnl0exhVY1lRAJWKgkFVV&#10;JF+9gbQMV1Wjfsq/G7wj4F1D4qaj4Us54dPPlz6fPcoWEZ+3rLP94DEb2EnQncXXbnkVR8VfHz48&#10;eMvG1j4j13wbG2oWK6jpq2zaNIqXCtarb3NtImeWjtyqFQAyKVz2zLqfxz+Pms6Tbw6r4P8As8Gn&#10;tb6jbyR6PIoS1je+MCEsT+4U3t2qnPIJBJ2k1fLf7S0MLs9h+HvwJ+LFrouk6bq/hu4s5Jp4Ivs8&#10;mAzNLuWNck/LuIbsOlat94F8Z3HhiLUrbSrjyrpnhhkVTL5mzbkIF+YjlQuAM5wMgGr/AMIPi58Q&#10;fi9oUHjW7sopLq2ulu5PsduzRxzK8km8g5xlnJweM12WlfG/xb4A1y6vbTS9PW48y2Xybq0DfZmt&#10;cKiqCcpjaAw745r0YUZOG61PIqVf3mq6nzj8SPhR8RP+Eqs9F/sG6ZtQtZLnT4ZJF2yIBucr82FI&#10;HzlSQQCCRggmvp/7NfxqvdTGmL4Eu1YyRqTNtVQH6MOfmAwdxXO3BzjBxrfEX4r+NrfVYdtn+7it&#10;tSMM7QndIl5Zx2M77h6LCAD2bPXpW7o37amvxXd/4n8TeHobjWkMr6BHHbgW9rLcLILh8sxZd24H&#10;YAQ23kjqfGrRl7V6nvUZS9itDg9T8D+M9R0qISx2YWxjtwsNvIdyefDG8eRkgbgC5YfKT5hJ5Gbj&#10;fC74oeHorAL4euI7q4kinj0a4YqZCGjCOyZHJMoxnkDJOBU//DSfivw81np2peFdNV9Lt4bLZdWr&#10;eYqRJcRlWyc5/wBIbqPlMcfHy0mqftwfEe5mkuZ7CwupPtFpNG00ZZQ8ENtAQ3OXEiWse8ZGTuPB&#10;JqfZ1JSsio3jfRGV44+G3jW28a6l4e1K3hiu47G1vNQHnFlha7t1ulUtk/dRmYtkgCNzk4ycu48D&#10;/G7xjqNnrVr8H7iZtJj+zvZ7SWINxNABsZiTsmWRcAYXyzu+VSaveH/2lrey1DxRJ418Hut1qWm2&#10;tvpNnY2+1bSe00+ewt9xdw4AhlIOM5OTjoKu6p+2t8VJdRnutR8MWNjJeBLv/Q43t5BJLcXF3LKr&#10;A7lWZryY4H8LJg8ZbpjRlT2M5ylJao53xn8LPipoPhz+1fEvwsh0zT1k87+0Ld0YYNzNBgkOefNV&#10;1A64j9Bmu/1PwF4qbTbS98O6fd6tJp8yWEzwsZPKZBt8s5PyhcbR/CPlA6gVzPiL9oz4kfE3wZr2&#10;iN4EjmtbmzEWoXNlbyGO2hF/PqIdwPkDiSWciQ4OCewNXn/bX8cQ6BrWjWPg/S7WbxFcTyarqVus&#10;nnGaeSCWVlJbKjdboVUEBCXxy3E1KMpdUXTqSj0Jrjwd8QPHPiGfwR9hks49LvEiuPt85EFpPI6p&#10;06ZOQcrnIGeRg1m+G/hX8YdDuZriw8OvOo1DE2iys7xaq1sYJvLaND+9Ui4hKjqwlG3k1peEP2oP&#10;F/heaLUNK0q1luIbjSbi1mYYEUljBFDk45YSJEu8ZGevrm54H/aT8beANNtbeLw9ZTtbwNEt4zMs&#10;xVo7Jcg8jd/xLrQhsEgI4H3yRzqPL1OmTqx2SsWvhP8AswfE39oDxddaNp+n2Xh/+z7W1S4a9bbE&#10;JZYmMQwuT84jdyRkBVY9sVw8PwU+J97rOnaNN4Uurd9U1v8Asi2uJoysX2zzGjMTMMhTvVx77Gxn&#10;acdJoXxU+IHhzQte1M6ILiPxJE0DX0yuoikWxubL5COPlgvZht6AlT/CBVq4/aY+JGu2PhXw9a6D&#10;HNc+G9ct9Ss/IDf6XJDLNKodRnc2+eb5h0DYAGMnSMVe6ZTqVL7I423+APxiv9QbTY/h3qKyIzI0&#10;ckG0krEZe/VTGMhh8pBGCcjOlp3wX8beH/Dc3jDxVpD2dnazWkey4wGc3CXLxsB6f6LLnoQQM9a7&#10;HRf2lfi0NFt9PvvBi3efD9lpc11tlDS6RCbaIxDGf9ZLbIDNydzEdcCpvip8bfil8SfAs+h+KfC7&#10;2dn/AGnZm/umtWVRewR3g252jYzrdMShJI8sEccVp719yIynKWsT4o/a28IeGPE0Ojpr2tCzdpdV&#10;ktUkH+sZTbYXjscsAfz9vE7mSTTPD8FjBo0ciQzcXWP3hOQT7egr2j9tzS2tdM8J30VzB+71HVRJ&#10;13FdtmRntjO768+leL6Pd6hZEtcFHhuNymPblSCMZH51yuKlK7lp2PIxUlGs0l8yje+JfDuv6TDo&#10;1xo0FvLbbwtxHH8zlmLEn3ztHphe1WNHklt9Fjthvl2x5bdnKIWBOPfkY9s1Mnh7RI9TkNvcJHJ+&#10;8CxSfNtYgjGO2CPz9akhtpNPk+0ibzZGIVyx4wM8fTAFV7OMV7px80nK8jndB8BX+s+Lhp+nHy4J&#10;JMs0mB5akf0FeteC/DGifC92ktLgXEM0eXmc/wAO0ggjpg81z+gvbW2owxWl9DJM8Kyr9mbdyf4D&#10;7/8A1gataxY6rcxP/ockFsrfKdx2tjr/ADrzcVKda8ZPTse9l8cPRXOld9zoJvif4bhtpo9H0eN/&#10;Ji8x49v3lz0+nI6etcrqHxSvdYt/7M0uPy/J2s21QFJwP8T71n+F9L1C9+2xQ6fMGWBRbsqYDZlQ&#10;dT1GMnA/u16FoPwQ1TW7e31DUp7S3SOST92rAAcj5j65rlpxo0JWaO+ar4iLtsYvh/4lC2h+yX+n&#10;7bhVAhuFbGG55I9DxXWeBPi9cvqEdp4kZmt9vl3Eh5ZVzksPcVtSfs3eE4bC1uo/E1qZruEm6hmb&#10;DRLvIGOoJYYb6MKo+GfBHgjSPFU914iuLg3Fu0jXFrIqtHwhIXA7kjGaK9XCyu1G7Jo4fE07e9Y3&#10;h8SNM0zXLybXtda8+Voba5iTy90WflJU8qCP4TyOla3hP4r6Lquq4tbNJpBHsgHl5xnktnqCBhvw&#10;9K5m5svBfiK9/tTUbBo23t50bfLhs4/4F6/5NbngTQPBGmX8d7bjazuRtZ+Ylx39v5V58vZ8rdnc&#10;9en7RTSUkZv7UXwq1Lxjo0fxJ8Phbe4Z4hqSw/JHOoICsQPRug9zXzzceNtTjubG0vrrZJb3Rae3&#10;YFHcNtyMjqCB+n5/a2p/EPwvoenrpV0ytbyoY5t2djKV5B9q+e/il8KPA/jVJNa8F30LTWjF1Qd1&#10;zk89/vfyrvyzHVKXuVVp0Z5ec5ZGtL2tF69UedeHfG3i7U7O68H6D4ouLa3lRpGtVAH3c87uuSvG&#10;aoaroeuWt2llc6eyTW8cYkkLZ3ZAI/QjGO3Ss/TNQl8Na6slnBsk2srRyLhkO7ofUHHT/CumW+1C&#10;e++2z28rKJoxDnvt6KevTt6V79OPNUukfJylyQs5f8A7jwHBe6ZHK95OyNNb7N0jfd69fc8Y9Pxr&#10;6q/4J5Xd7cap4xmutzLDa2MasO3zS9/x/wA5r4xPiVraO8tr3V1aT7S4WMsW+X+HAHTnkc8D8K+r&#10;P+CW+qT/APCGePp7u6b5Z9OC7u5JlGPrgA11UVy1LBTjKpJNs+6fhRpkeqeKF+26UmoQ21jc3Mlj&#10;JceV5yRQu+1Tg/NxkYHOMV2N5deB/F3jy3n8L/DRrXSbPT7qc2d7fbXv1jhZyxO0hW4BCgMcnGTx&#10;Xnfh3xNqvhy9tvEnh6/a3uI13RzqobGVIIwcgggkEEEEEjBFbV58ZviPqOrWOuXOu4u9PLfY5YbK&#10;FNu4YYEKgDgjghsgjI6E13SvzafqU1Y6i0Pgzxv8RjYeEPhxNZWK+H9Ujs7W6kLSXc4s5xDIRwAV&#10;kKNgE429TxWD4x8PRWVto/hTTPhzdWd/eRWEy62t+0sN0J7ZZAFG3A3bw33iQVYY7irrXxd+IerX&#10;MeqX2sxvNBaXVrGyWMEeIrmJophhEAO5GYZPIzxgisfQfin8QLK8sLeHxTdbdKmjl08MwYQtHkR4&#10;znhR0HQDtwKJU2rP/MqN5I7/AOIPwf0m5s9UuvBVwkel6Pr3iArqjyE77WAQC2QscAsx+VfVpcDO&#10;QK57T/h94BmVftHxwsVdiT5b6bL8p9M98e34Vjz+J9el8Pr4SGpzf2Yt090tmrYjMpAXzCP4mwoA&#10;JzjnGMnOfFbxxP8AMOuSozzWfLL+Yak1qeg+Hfhrq+p/DmwhttJkOoeIvEiQ2OoSbvLtbeGLDNJx&#10;8scjXMbBj2hY4OK6j9nb4P8AhrUZdUPxM0uVbq1XV7aa3vpxDGkkNhI4QszAiQSAnoQu0HqDXAWX&#10;xH+IGnaTb6bY+Lb62traIR28dvMYwig56rg9ec1VbxVrd1rU3iO71F5Ly4VhcXL/AHpNyFGJ9SVJ&#10;yeScnOcmjkly7i5n0Ooufht4Ll8T6hHJ4+0/SbWNIntVhmN+rbgwYCSLupXkEZG4V0fwm+H/AMPL&#10;v4jWOm6h4oh1rTpIy140KyW7wASRgFQwO9mLbVQcsSAOSAfNrLa/ytj738Naej3WoaLq1rrWkXbQ&#10;XdpcRz2s6rkxSIwZW/AgHmtfYqotGT7Rp2Z6z8Rfhv8AD+9+JOmeHdEuoUl1K8iRtM0WNpZlEybu&#10;uAgKSHZtOGxkkYxVP4leG/hSum3/AIy0c6hFFqWpXaaNHdwCHbLayQtJGUBJMckVyNpO1g8GDgMc&#10;cTrPxS8balfW+pXutRfaLOOVbeWGzhjMfmJsc5VBzjoeqnkYPNU/FPjnxN41uYrrxJerMbeMpEI7&#10;dI1wTknbGACxOMsQScAZwBhKMqdk2HLKWp6hqV/8PPAngK+Wz8D2MesWGoTW89nqWqI00yzRQFW8&#10;s7jJHG0a5wVP7xgCMMRwfjDwpqdzrenaXpOlySbtA0+YeTD98yWscjHI6nLEeuRjrUOv/EXxp4m0&#10;iPRNbv45oUK/M9nF5jbRgEybdxPuSSe9SWvxM8c2fhhfCVrrzLYrC0SqlvEsgjYklPNC+YFOSCN2&#10;CCVPBxVRp/aX5k3a0O0j8a+EPDvw7g8RS/C7TLq81C4e3sVmhfbAsW3c8jrtDE5wEUA8liVAAftP&#10;hQ+iajo+gw6n4R0ti3hM3DSGaSFppBfT24Ltlh92FW+6MnOMZAHhNr468S2Hhq68FRaju027k8ya&#10;2khRvn+X5lLKWU/KudpGcDPQVvaZ8XviGmlQ6Tb+JpIYoLOO1h8mKNGSGN2dVDKoYfOzEnOWz8xI&#10;wBLpxqNxJlzR1PUfBWifB6Xxj4iuPFthaoi69c6bbzNcMLeLfHIkG5zCy8lGfcXGcMwBI2lPg74J&#10;8CeIfEurNBpHnLa6tbm2863DwhTv81Moj7RuUbdx2spJO3BFeYaV8SfHFjq2pavFq0fn6lcefevP&#10;ZQyeY+WOdroQD8x6Ade9QaZ498W+Gob6x0bUFgW+Cm4VrWNmyFYBlLKSjDe2GUggnI5AwRoezi9Q&#10;TlLqdxo2j+CtT+MF34FuvBzXnmQYshZh4vmjgaZ/3ckWSz4CjAQcDsxaptUs/CGp/tMXCv4Xi0/R&#10;/CXiae98RTbvMW4s4r1FbKBVxkYXbliWkCjJIB8xs/GfiS38RjxUdVkk1BVwLm5jWYn935fIcEHC&#10;8DIJGM9RmptB8YeKfDuty+INI1JvtlyrpPJLGs3nKzBmDiQMGyyg8jqM9aPY8+qepafL1IfFlj4W&#10;stWjg8JveTW4hBmnvIRH5j7mBZBnJQjGCQp9VBrnfHkuzQ1iRd7SXCjbtz3/AM/5NdF4j8V614x1&#10;GLUPEMsMk0cKxD7PaRQqF3E42xqqnknkjJ454GOd8dwH+xD+7Vhv5HHYHjn6Vqvcikxyu6bPlu0t&#10;NY0+f+14YtsEN0rRyhc7JM7lzn88HqKks9Dj1O8iu7yWaaS4uPLRlxjb6n3zjjA4J/HWuxHd6d9g&#10;iby4Z5llZY8jEqrtzjp0JGai1LfYyQ21o/8AqWLRyKx5ORz+ldPsIuPMfLupy1LXNuzsvD2kXky6&#10;1MAJIXjjZQSUkwmC3XgBgcjuK5XxTpxbX4rLTbqGdbu68mGXhUU5UEsTgADeuc1O2o2/lYE33t/3&#10;kwc8AjpznFUrXXY7C8t4rSS3WSaZlWa64VS5XJb246k1muWTUU3Yvm91uwtpJKtt9h/taFfs95JG&#10;xhYMCy/xqR1U4GDnnHFdR4ams4FuZJ9R3v8AZd6l5NzO23cqjOOSwH5HAORnjk8q11ub7Ekcloox&#10;tXjGRnvzmtSysolRpWmMebiNI/lYnaQdzcA9MDPfJGAecaRjTpwta7M3KpKSdzWtbXWG0S8k0/Ug&#10;1wreR5cETDcrKd+exxuwexGeuTVO18Gx2Gm+ZfRb3yxk29u/p1GO1TaRbrpmuyRP4hk2j5FS2bKs&#10;GxvYlf7o4yDgnpwc1qa5pbXuozPpkkkgZWeRVXb5bZ6Dk/Lgryfcc9a0f75WiTBRjq9zFNtp6tC0&#10;9k3UEq38Qx1/M1qWlxptpaOHfzt0RbZ93y5N5HPHI24Jx64z1qOK2lmsmVI5N0LKTtHAU5yc8Y5w&#10;Kp6sgsitjKY0kEm5drfxEfdPP/1+tClSpe53NJSlLXsGpWIGlNeS2rQxsyEbf+Wj4wxA7d+uO9U1&#10;0cXQNzZWMhSHcrXHY5Y/THb3OD+GnY6vcRabHp9yFkt47gTMFUbyT8pKke2MAng+ne/ompXieHP7&#10;CjMaW7XkZjyu1pHDDCsQOBtLHrj5e+BXXTo0Z+8jmlUqR0ZXudFmutBuGvgvmpchjlv3g4PGMc7s&#10;98YKnrzXBeNPEdjo8q2cSyfvI/MVpFxuU/p3FdV4pmvJbqfUIXmitbiTjPU4GecHGOenSvPvHHhW&#10;+1KddYurt2jjVVZs8g4BI69Acj6dvTHEVIS922xpRjK92b2g+K3GjSajqbFlZv3LswynH+A61sSe&#10;NIDbmGx+aThN4XHAGAc9fSuQ0dTqFncQOEWNbf8AdqueWBH5cZPrxVvSLTyI9t2/3sfN6jNcdKp7&#10;OfMd0qKlGzPQF1yCCweN7j5lt8IuOhxxmudisbu7n+138EjMIyVVs8nO7J9v55NMgup9Rvjp+m7X&#10;ZV2rnjdgdP0P/wBevZrjwtp1v4HsVn+bUr+zQrCi8qSwwT0ONgBx78Z6ntivbrnepx1P3fux07nl&#10;tnok9vC9xPa7SDhsLj1rS/tTQprNFj06VbiOMebOJBtB3ZLAbffGM54znArfe6eXR9UtvE+krJJe&#10;RJFY3dpGqhJVI4KjgBlB6f8A6uNttIu9JaTUUeO4WC42yqCSccc5HT738/aqjOFOPK3cmUeZli/W&#10;6u5lZtQW4W3kKSrHgqAD2I6jGfyrP+wX11q006Mzxhf3cbYDL9M1p77GeCW9NpujlkaJ128p3zjv&#10;z+eKdpt5BbwyRmP5lX5SOcde/b1rJ4f33PobxqP4GxPMutLkFtcO0kMYYiNgO49x2JB/wrPvIri6&#10;tbfy4eH+7JnpxjpTrnWpru5+04ZljVhKG5HJP+fwre0XV7LV/Dg0S1tfJu4FLRyGTaGUAk4yeT/9&#10;YVcpQqQtsZWlGV0rnPpbalp11NpUFwywqw3xcYPHf657Vp+FJPsF6Jb+4VYJsxeWzYDEjAA9Tk/5&#10;xUnhj7LdeJIIdRfdGX/fNu3HOOD/AE9qreNdPu1vQ81xFEx4jRflDZPA44Bx6n8uayo/7NUs2aVJ&#10;KtC6N7R9J0O1gutK1mzV2gMjzTQ/xY6L3H9K5/8AsnR/+fFv+/v/ANes+HxBqthdTQXsZRJkUruy&#10;WVhxjd78/lVj+2o/+f5v++1q6lONSXMk0KMuWKSdz9SPC6ol/ExPVgPoP8mule1WC5ufsy/K1xuO&#10;3I5x1xXMaAyrNHIj8FgOG75rsJncG4UHCqw+63TivhqOlZHvVf4LKv3z5YT73cf5/wA802b5hu38&#10;dvm6e9PxtVgSSm3HUcVFKxT5im7jP49K9M85HC6zAi+PrGZsrmRlx6V+UP8AwU9tmsPj7fblQM80&#10;jbgPvEkc/kPw9etfrB4qJi8d6ZIp/wCXhSB0JOfY/wCf0r8uf+CstoLX4+3UkaYLSbvvdv8AO786&#10;zl72x6eHcvZs+SQAspkf+NSuOmacI3MJMc2PmIHqP5Z/Co7jetzsMjHbnaPwFRl7gx5kb5dwC/7X&#10;/wCrFczUubRl3TK9y65+V2Pb1/z/AJ9K5b4oSxv4QvnC+ay2+VXdjBB6/hjPviuqnjl2EyD8xmsL&#10;xXp0l/oF3bxpHmaFgvncKc8fN7e9Xo5E8vVHzvdXH22cQy3TMi4dd3UrkZHet/StVtnVdOtUjJZj&#10;Gkkg5AB9D9PSov8AhAptQjub+1jSGS1m2M3mDYzZ6D1x/UVheI9Qt21aZIvMMazNhmwGYZOTxx+V&#10;V7k/diZKUo+8y5N4N8TWmoTSC1ZbeFQ8dwVO1soj4z0LbXXIHQms29mlQ7pZdxhQeWrdcdf8a1rv&#10;xnqeqeEI9He9uljtZmfy8fLuZVTBPU/Kg71r/DL4aT+KtNvPFerW27Tbe3uGluJJMbGSLIwOp+Zl&#10;9vyrN1JU4uU7adjXljKXLC+ph6ZpUVxGv9q/LG0KySFfvfMAVA9zwfzz0rUutYvdLXRNItrq3nt4&#10;bOQvcRxn5HkdwVb1KjB46Zro/Gnw3It4X8D6omoNJGZJlXiRUH8ZTO5QQV+nf1PMXUttbxziwuhH&#10;DpsEZt7e4Qb5nYqJCPX5mP8AwHHeueniPatP8H0OiVH2cf1Oe8Y+UUEUczTKq4WRlx3JzjqNxy34&#10;13/gWylPw3t9dM+9oz5Lx5ySpc9OvA247EH64rzjWbsarqX2pbliZR8y4AAwOlereFPE2jR/D7R4&#10;bXS1huLe3e3WRF5mfz3k3n8GC/8AAa7qnP7NK1zijyOrpoZh1eaMbrVm2xzNtZ+uCDx/nNeg/BXX&#10;/tXiGx08gSecryYRThWCk88deCK4vUv7LkuZLuK3dehNvGx2h8YPv1P5Gui+CN9cJ44s4tIhJWSY&#10;r5jY4BRufzzWPs1K2ljVy5Yu7uej+N4dNOhX8d9NMJJuIlRMqxznkfUZryi9+DlxBaRa5aatDJDJ&#10;cBJYY3IK8Z78djkdelevfELWkbTo76CPzHiZpGhmUkNyOcHgZFec6/q6+ItWul8Oae1qs8PmyWro&#10;BGsmVLBDnAxgj1wa5MwdeGIXK99+x0YH2c6TTRleEhaaRc3yT2n76RWijmPzBBtOeBwccH8K02+H&#10;Pi+60GbWIdLk+w25QSXUYGwFicDPUk4/Dg+lVPD3l+a1pKCXj3M21c+nH04716XqHiuK2+G6+GtP&#10;maHdKrNboh2yNt4ZueoGew6964KlSpTqK3U7qdKlKLbex5NpMmqWUrLBHhm42lenP6VtyWeoX11G&#10;bhpPLkVdqwg/Mdu3cM+rD8yas+HY7LxRrBsLto7O4RcLLghZGBwQeeDjJ711Gv8Ahu58Py28M15t&#10;miVfLWME/KcnIP1z+PNU5S5rNfMjkvqjzbxXI+h6fIjDPltlvm4rlPC17qWq6zZ2UN00flXe5mZs&#10;LsPJP6D8uK3PijLdXUKPaT4huJiWZjhd4Iyue3XvWLpSRaVrVm0dzHczQyK0kcLblYcZBI6j/GvU&#10;wr5YJ7nnYu0/dZ9FWOpxroUMhLqqxp5nbkj+Rr2zxZcwzeH/AApqcyMc6Tb7mDfeAtbYcY78H1rw&#10;vTLp7jSIbK4i4AXy5tvAQdAR69Oa9u1eFpPhz4VnMhwNNVVYseAPkxz6bCO/SvZqOUox5uxy5Xy0&#10;60rH0IP20Phk3iCy0PRdKkg0S9muX1ptTs4m8+RmtFiOQMgiG18nfgbS6tj5c15x8Qv2kPhvrfxH&#10;0vxPo/gq1itdN8YXGvXVtZ26xx3e2G2+yQdMqivFKhGMbZCea9J1zwn+yZ8XPFfjnQbBNN0WPQvE&#10;ENpo40i1jh/tKP7RqW5IAG+bbB5Ts5++YVyNoXPF2n7OHwHn0OxvdV+IK2JvINLE2oNNtt7dZZYh&#10;NM+45QlZflGNuYnHBIxxcsVK9j6C65TS8BftbfC+21yPxJqfhP7HPZeJItfaO6k85zJJawWt6odg&#10;C/npHOzHGTJJE3RGxXt/2nvh/wCLrDUvDt5qt1pv9qaTemOQwfuQ00Opr9iLAg+Wj3yeW2NoSLHB&#10;CmqcPg2x83x9c22tySWei29rY+cywRtbRz6VfSMTuHzKJkEIA+YrLn7wBGsPhP8ADPwV4V1DR/GH&#10;iyz1Sx0HRL+8hhM0RM3my6rBbiMqOZCq2twqkgjzSeAhFaKK5bJGOlzQ/Z2+I+j+DfhPd+DI9Sv3&#10;/tDW4jb3lshCmFEuVYPjnDb0IXJzz0r3Bv2mfhJ4hl8QePfEHw/3wSalIFt7q0C/aYVuJ2UHb/Hs&#10;kgVWOMNDyeAa8v8A2bdD+FNv4V1jZbvd2dq4ns5J7pN/2efTrieOMgHBkSQIpYdGx34r0LxV8KvA&#10;ols9A8OeLruWLUdVurH7SqgeZAHkjJDYwG2he3/LTPbn0o8vs7M8qtaNb5nC+Lvjt8JtK8b2mkeL&#10;TN4g03RfEBnhvIdL8iPULMyl3VoXwyHKxFVPYvu5xnkbnxz8KvFf7PPibWdav9K0/wARNGkYsWs1&#10;Et1cINPKzRkcx4WC6U4GGNx25rrPiT8Lvhjf+JpfBGo+MZo7yx0t9WVpriFnurzykP2AP8uJJJph&#10;H6ZQn1xxeqfCz4V6j4m0zwzqfxDjkuNb0t77VdjQjbP5uoAWQ2ciZZYIE+U4bzemNoHluneo9D1Y&#10;zXs1YxfFnx7+Dvj3Xlmm0RrGGLxlDrNjJJbBXmt/tl+9xD5hB+Z4pLDqGGbc9TybGpftD/s+3Hi+&#10;PTtN8LJaaVb6PIbfUY9KDOmsOLgfamU8tGjTq23HPkjjoBYtvCvhD4p/CqP4X6p4oaLTfCvjq80v&#10;RNSZbeOWOA3dpHC0wPzEypd3DcAANbDnCkGHR/2ZfgpNpkeh65qs9vqQsbMX9+2rRKlvdP8A2M9w&#10;uCcYiW/us9eIW7gVtaPLaxXMthvw8+OvwOi+IGq+JNX021/eeKptVSG7swpvo28j7NGp58oQSrJI&#10;ynh1kK44q1H+0x8EfFVnHpHiHwBpqappOh/2ZpfiKS3KxTzFP3lxKmMop8tY0Tnasg5wDXHeN/gH&#10;8LbHRNZTR9Vv4desbKO7tdNuLqBysmdLWW1coTlg19OQwIAFtzkhq8YW4jA+zvHuVufpR7OnJXkg&#10;iz6K0f8AaH8IaFpvitm06xkXxEbG2mhsf3SxCPTb22eUquQ5826WQjPzBW4+7XfaJ8bP2adQs7rU&#10;Ne+Hvh+S1h1KO78lmVrm4tY1leKBAwAAYJMrr0DXcXzfKa+S7LxFrI0a58KC4gXT5pkuFjaFcmRd&#10;+35sbuPNfjOOTUeqeINT1dbU6mtvvtoWiV4owvyli2OOvJJ//UKXs11NPM+mtF+NnwJ0b4f2XgSw&#10;8NafJdafe2qR6/JpJMjIkMAkuFUD7zSCbIbPBQjJzjV8UfGr4HeLrbw+l5piQw2+saOb5odP8u4W&#10;1t7KC2uA5HyNlo2ZcEkb8HPb5m8G3GsDU4/7PmjWaL5WVwCWBzng98fjmte5uYUhmF6wG9sbe4+l&#10;clSCpysludVNKUbts+wvDf7Vnwh8NarAsPw/01vD6afC32Oe1M6i6kUee4Iz1aR3PAysZXqwryzx&#10;P8cPht4P+Iek/EXwB4e0/wD4lGh6i+nR2II87Ubi5lCyMxXcvlQTxsqsPlaEgda8V8L/ABLuvDKR&#10;3NjHG0isu1Zo9ynBBHB9x39OawRfpNfvMkezzJCyqq8Lz6e1VGjrqjO0b6XPrvwd+1b8FYb3T/FN&#10;z4bmlTR7oWVx+7Xdd6TFm5itzF8qrI15GkjN0/evzgAVc+Lfxp+GPj34Rpo994iiuLm+0GWC1ktb&#10;ViJriOWGRbyRcfu3ZrWS1XcS4iuAxJBYD5c8OS6m1pNoC2tu0d1IH3+Xlhg+vXsP19TVuIwWNq1n&#10;Zv8ALHwzdz9KOVc2i2NIUbatnz5+2re6dbaX4fs7ptytfagBGGOG4tMf+zdP0zz4M2pwD/SYNRW3&#10;mhj3RxLhQecfL6nk/gPwr2H9tSSbU9N8PwsVWOPUtUPLYbhbPIHqcfyOK+bdQvGt4po7bcs27Lbu&#10;/XIp043lqtTwcfUl9Yeuh2WkaRDcadceJnv91xHIN9uqfMwyPmHqOTnkdKmle4j/AOJfqOY2lB27&#10;hyFbkflzWZ8LfiHo1prKL4vj/cMux/LYDGB8rD9c9q73xtr2kCRbbwxdW19YXGGtm8sZ3EDI/DJ4&#10;GOtc9aVSnVskFLkqU+Y5nwzqn/CLXDXViqzXGVTa654zjj9K9Mfxxay+Gl0bXrePzJSxCQ4+V8HD&#10;kY+mfxrxiPxJf+G/EUsV/pilfN4T+5jv/wDW9/eupsPHXh2x8Y/2n4l02S8062WRdkcm3cxjby2z&#10;/vbWPfArz8ZTqVJXse1l1TDxpvmeq6M6Dw7q01x4ja01PWl09W08pZRuf3U0mSE3H+EHJ59ayYPi&#10;R468Kq1rq07TqZGLrtJwF78Vgah8QdMvZbgzWCu32dY7O4aQqIePmOB1yemcY/Sq2jeKZrpW0wyR&#10;s7KQyt82V4/Kpp4eSTnNfI0q4583JF6eR12m/FvWLi8k14/aOASjbdyhz8vI46D0zyelaXxA8XQQ&#10;30d3ot1cfbt22RJYsRsCflIGeRjjmud8G+LbLTdbt/Dr6crWsKr58jAZ5k+XrjI3SDPfbn04u/G/&#10;4qabJ4htl0nw0saraor+WS3mkM0m7oAPlYDA/u++KhxqSr8sYfO5MsRGNHmcjb8X+LfF2q+FjriC&#10;N/IKfbUikzIF28SEdRyOT9M+tVND+I/iRdJtdZn1VIzM6xRLIwUyIWdQT7AxkE/SvOD44u9Xk8uL&#10;d++DJJCqn7hBBX69/wAq2dK8FeMNVj26Xo9w9qzbo4vLwVwBnk9eCKuWGjTp2m0hRxtSpK8E2dD4&#10;x+Jl88r+Hbq8kkSByZBglS4wAOR2xt/CtT4ZTX9vceVZxzCOS2KyCWIkSMT90enH/oNXvCvwz0AW&#10;tzeeO0eS9vWDW9w6jKNjkkDseO1dl4S8MPa20xtdRhZLRlAxL8wdjgH9c1lOth1T5LG1OGLlU52/&#10;80fPvxEu7y08dS3N0waRZA3Y5GeM/h/nFbEfiQeK9HtdJjfyZreRmmmRf9apZFVPYrjI47nJ6VH8&#10;YtCuNN+IGpWk22aS3mXfLGuRhkDZB9OaxdJln0iVZrbzGa3mDIRxjJPzexzivcpQj7KJ8/W541pJ&#10;rS51d3Z6JYwyagsJ3DcFk65bb1+v+FfVP/BM1WT4XePrzlmk1SwVeoxgOf13H8q+V/Dug+KPEem3&#10;V1Dp7NpcK7pmkG0FsjhSf4v8+tfVH/BN6ZrL4NePLOaTypU1qzKI3J6YI/TrWlOcfacqexvho3qR&#10;dj7/AP2KNE8PfE/4oWvhLxrZRXViuk3800M07RLmK1lkXLfwjcgyew5r6sl+D3wN8eiHRZvBmiw/&#10;YNCuIbVtN18yTYihmmVtm35znqcjAHtivib9in4w+GvhB8Yl8VeMry4htf7Gv4FmtYfMlWaS2kjT&#10;YD8u4swxu+XnLYFfW3h79sP4Y/aJnm1fxNtm027jC3ulWSxF3t5FQEw/OPmI6d+vGSOj2dWq7xWx&#10;pjKcqNX1PlWAvIhjdWxz96vtj9kD4VeAtX+BPh7V73wbYz6jdW8rx30lnIWLHUpYPmYcHG38ByRi&#10;vi8Rojqy9c53V9LfA39sn4UfCT4Q6b4K1mx1K6vreBkb7LYxt5bG6ebAdmXIy27oME9SRk7YpVJx&#10;UUjn9DH+OXws+FZ+BmkeOfB11fQX2mafaxva3EKjzI7q+1LBZ+rFWt5VH+yqnvXg+jXM2keILLWU&#10;sILlrS6Sb7PdKWik2tnY4BBKnocEEg9RXtnx2+N3wo8c/DY+Hvh7e34llvNOt1sbixEaW9lYpeIh&#10;3AncZJLky4yTyc4PFeZ+BJNAsvGej3Xi15F0uLUoG1BofvrAJF8wjg87cnvminTmqLbTFF9z7duP&#10;hz8ORqE2n6Z4A0SZBqkun27vZsFmmQy/IP3uCR5MmfTBr5S/a8soNC+N9xpGleGYdOsYtMtTY/Z7&#10;VovOBTLuQWOSJfMjyMDEa8dz7Ja/tufDY6rod02gXVsg8RX2r6sFiDCHcl6sSKwALuzThzwQobAJ&#10;7fPfxi8fj4w+Nf8AhNY9A/suR7SOKaEXKyb3Qn5sqiAZBAxt/h75rHD0aiqXaBS7ndfsaeC/h74y&#10;+JCD4g6u9uungX0EBj3Qzxwo8syyHoq7UHOR179vRPAvgn4ZaUs3iX4da0uvWuraDqhs7HVNPO5r&#10;yw+z3EluFx/y1tpJEBHTceT0rx34LfELRPhrZ63b6ro015LrOnpp/mRhT5VrJKv2oDJBDNCHQEHg&#10;tyRWv8SPiz4Xm0nw74X+DVnqmk2egtfTfbrm42XE011sV/uOcKEjC/e5BIwB16pRkp6X/QykpSdz&#10;gJl8wZRcfjX2Rpvww8I6t8FtA07SPC1nPqUnhnQbu4ZYZGl3PPDIzFh8gBjVxjg5PuM/G/mOw+du&#10;/TdX0Be/tdaLoPgO08O+EdHF1qC6Lo9jLc3lovlRrb28QnAJO5iZIlwMbeC2ScCqxFGVWKcR8zWi&#10;ND9tHR/A+leHtNj8L6Ja2k1v4jvbafybV43RVt7WVY23nOdsynjjnHY14r8NvDth4s8daToupXKJ&#10;az3iC4aaYRgxj5mXcSApYAqCTgEiu7/ad+Mngb4p2Vk3g6e9aWbXtQ1K8jurVYRB5620aRgj7xxB&#10;nPqevSvL9F1SbSNSt9TijVmtpll8uQ5VtrA4I9OlFHmjT5RW6s+uLb4I/ADTfh9faTL4ZsHbS9Qj&#10;vLiW78QQq6I6mP53LNsTOzqOSw9M18rXum2ui65eafbahHeQ2txJFFdwNmOVVbG9fUEDIwTweteu&#10;an8bPgD4i1jWPFWo+G/FFveeIreRNWhtbmKSN1ZlbylLOMKGRMYUEADjivEzLtj8v0FLD05Urydw&#10;leStc9i/Ze8HeBvGTa1B4t0e2vJbeSBrX7RfLAQGEm4jIJboOwA465ruP2w/Bnwj8L2+sW2gaBo9&#10;vqyNapHHBqgFxFwpJ8naWIK55LDruPYHyv8AZ8+N2h/CeHWdK8RWGpeVqxt2W+0eREuYTEXJQFiP&#10;kff82GByi8HPGl8Zv2iZvjnFO2o+CrO2kXVPO0/UIyfOS12svkPx82SUOc8bSMHqJ9nUrVrvYnWG&#10;x5QIOGVz7YNfXfwP8A/AbxJp+leOh8MpLP8Ata31B9Jsbq9MzXiQI6S8KgHByOSM474NfJMxkA2A&#10;kHP3gP0r174b/tQaV8L/AIOJ4P0Cx1GfXvLuljuJjF9ns3m8xfNiJDtnaUJUBQTnJIPOuIi+VKJp&#10;rJaHn/j7WfBfifxHby/DnwfNpNsIUia0abznkmySW4UdcgAYzwDnnA434i20lnpklvqEDRtGW8yO&#10;RCCuI3OCCODXT/D7xJH4U8aaZ4muLYTR2d9HJLC0SvvQH5lw3ynjPXvTv2kfFun+PtXudZ0yKVYf&#10;sBhjlnjWOSXy7WRQ7rHlVOFAAGRhRyTli4xlpoE2402j5UsNLga2aORv3i7dvJ44ye1U9PWLU7hr&#10;O8uPL/dS+SZFPJVCwX8Thfqw7Vu6gLSydZLaUi0SQeXcf89jsXI56DqcdRmsZ7nU5tQkEcpWOadp&#10;Y2MIXcxI5zx6DjoOwFdtGtLWB83WhFWZj6xpgilZHh2ttwvBrndc0q9W5+2ALGsZB3MRtGB0+vFe&#10;ma54Z1yBY3vUjaZvkMbMPMVgOhHUD6+orFl8NXl7N5E9ncGORGDYzhpAOD6Z5/L60fV3HV/gR7SN&#10;zA8O6UZLXdGu2SaZjuwfToPwNdXYWWpXbRW+1RIjlvnj+6GAHf8A/X/SbTLvR7XWpYdRiaBY1YmP&#10;qUlxwf8AvrAPQYP0p2oard+KtUzHKV28K6x7cjdjJGcBiCM8/SphGpOny/iaOdGMrsjuNBubGRRb&#10;iGRbrcFl3EBQG+8p4znGOR+HQ1taprvkQR3elXEW/csUnAZgcD5jx0yPyrJtor8Xy6Jf2ckyrJs3&#10;JgkE9Mf7xIHXtWppdlpVnaynXIWDOweOGNdx4JGM5GMjJzUyqSwtOz1/MIxhXleOn5EWj6pL4bsd&#10;SXVrV5lv7RofLRlG4ZXbk4ONpAbjkkDjvXKW97YjWYbjVgxh3MGXrjggZx+Gcds/SvQp/BEV3bSt&#10;Bq0ctjGiTbWkxJFG+SjkduCM/wCTXJ614d0ozQx6Vc/aF+1FZplbjdyoC4OCCvJz346V0U6kKkVK&#10;asZ1KclJxi7jdRk0a01BLZUbyfLyzRsGBYjgdvx5/lRO1/pIjsdTs1j824iuYxIp3SJt3L1xgEHJ&#10;ORnjNZUcht4pPLJ44Vc8VZ1XXrjUdMtpL22aRdP2x71iAPlnHHA7ep5qliuWVun5i+ryGeI4Y/KY&#10;XuolmaTy4Y4wPlT73GO361yGvXmmLBHpmi3eZPMaS6Vt2YyDgA9jkDPf6g5o8W32o3xWVbsfZ41D&#10;f6zcysR0+pHuDWT4Va98TX/9l6ShM5ZhHBF95xg4P1rlrqManNextRnLltynb+HvBoe/bTrqSNYY&#10;rFbst93eu5Qyj3APueK2E8Hadq+k3Gr+Hb+Jo1TEaAn72BzyM4/x/CuGutR1eFLcXeqTb/JSOPzJ&#10;BtdeMbh0IO0fiPWrGg3UjXTSpEVKvlFHbP8AKtaMafwtfMmVSc9n8jc8L+H7u0ljvdRu3tZImkRT&#10;HJtkJ2k4AzkZ5GenOOTXfaZf61fXXnWHnXit5c0zXDM8jOAodm5Oc4x7j9OVl0q/g08TtIo24+Ud&#10;hj/61a3hPWtW8L3XlWJZ5biHake0EHOO56DHf+XUXKtKnT5KYRpx5uaodJqGgSeJHa2/tAWqTFmh&#10;iAwN2DwP1H+RXF6voo8OXe+1uWkaRpBcW/mnPDYAb8u/sa6KLUtRsNL/ALUu7tWkbdFHtzu3ZB/M&#10;ZJ9eKylk0S5vLdL+8Zty/wClSf3Mk4J55HT8O3QVWFoSl70tisRUjpbcoQahaJoLQwx7ZvtBfjuM&#10;AYHHTGf89Kdtq8yzMXRShj+Y7f8AP+TWbdzXC3fnWt2vyyA4UgZz6L/+r8OlTDzbgGIptKrwo78+&#10;tautGc+W2hhGElG6ZDf3l7MJYIYxtdQWjjj9B1z1/Gtbw8BpdnFqd0+1Ypv3bbuR+h6enpUfhPTb&#10;K61AHV7n7PCsgLuynp6dOa1vHenWkM8NlpRd7PaskkiqWG3jJ6A559O9J04U9YoHKUo+8Vb7TUsZ&#10;47+wfdHKu5ZIV3fLkjjjvVLxFFearFtuLeT5MYf1Pr9cmtnTdR2aRNDpM0d1JHc/Z9PgkA+7sO4k&#10;cHnPHYH9cmPVb2eAQ6iiqsNw5kjXO5uenJ7dv84I041t9xKpKmtDUTT9Kbw9HfanK01wy/LI4GR1&#10;3D/PWsvan/TL8z/jVi71aBtGnlubGUxqjLC64+Ruozz0xnp/9eub/wCEv071k/8AHqXN9XlytXNH&#10;U9pZrQ/WDQc74127s4+bnBGffpXXSsFuJiU+9GD9eO1cdoJ2hdrcjj5mzXZ3askzKh+9GpwCeevN&#10;fBU/40T6Gp/CZAGforEgsc98jHB/r/kGqzAZyF+VgPlDDjnrUk2+NNyj72B9KimOIdhHUYbn8a9b&#10;oeUcR4458S6fdkZ/0lWzt6AGvzV/4K/2KxfGp3KfvNmWIIxkk8Y69cf/AKuv6VfEYSwX9lKG6XCn&#10;2HPbmvzz/wCCyFsq/EqO6kBVmiVlyPlJ69fx/T88J6HqYXWLPhGciJuSp44/z2psTh4VjIP3s7ew&#10;x/k9adcgyuGAb1I6io5ZQVYM21v4j6/4Vzr4tza2mhDdOqwYB+8c7jn1/lXP+Lg8vhnUkeMlpLOb&#10;ag43fIcL+PT8a25wjwkBm+9/9as7U0M1jJAsjL5kZVZfT5Tz17e1O/UXLLozwfTbQJqSx6/d3Edh&#10;Isku6BgMMEO0c9i4APtn0rHv5dNF7DIID5cMm6aQMWLDj9Otb3iLwXq3g3UG0TxdesbiezjmsfLb&#10;crRt90jPTOTwcEY965u208terb3coCtdLHu3A4Gep/zzRGUZe9f7tjJqcbaffubC6zoeoeKmsr+2&#10;I0+4uvMVUzuCBzt+8cn5TjnmvUfAlw9r4K1f7azRaK2mT7Y42G6SQyiAY7hfnBPuM9RXIeD/AIf+&#10;FjqDa7rNneT6PJFiC47CTZnDbcnOdpx0wRnrWTfeDPFOpDzdGmkfy2YR27TD5Y1Ck4BOOrZ+ik9q&#10;4606NeThGVvM66aqU/fauS6v4ttfDmuLq3gW5u1T7OUmkZhhVYKdg69M4IOeR+Nc9rXiFbuJLkl5&#10;JZt32pmz6knvz2NbXjTTrDw1o2n2kCwzXH2VnvGiB2iTzZF6nrwo9sdOtc1ca4gtFhhstsjI0chZ&#10;RzkAcfUbh+NdGGpxlFO1/MitKUVa/wAi3p2kHWCdP02x8x3hkuFVE5Cr1+vAIx616B8HPDOka/8A&#10;2fpviuOeG0uJngNxakbrZsjEnOcqCfm4zgNjJxnhfD2ra2bq30uG/SxeNJBHdLGN/wBxnCEjsSa9&#10;s+FTeHLvwks9xdwx31vNiE3UgUOSillJAAABzg++OeTWdatVo3SNKFONaKdzmPFngT/hGry5sJtd&#10;hnVbtYEuoW+SQEv+8BHrtU8+orf8K2ekeCZtD1a0RWubeQS3MjPhjub7pXoeN3Powz0rmfinoep+&#10;FvF9/pUupFo5irpHvyNp+ZVPOMgEYqp4S1F5/EFjEyZWaeNTublV3KOPbP6VtHnqxjKMjnqyVOUo&#10;tHrvj3xvp13CxulWPzlcqVj6DaTkn8PzrzG78QwXVn9lt7tvLZjuXbnn1r0LX4LU6PcPPJHC32cq&#10;BInBTbgj24z+FeU38/h21uZrbSfOt1W3YwyyMrCYgnOR2zggdT096vHU5e0UUaZfW/dNyszqPBk8&#10;tlHcTwzbvMwrLxyvr09eetdBqMtjceT5V357NGpkO04i6jafp/hXnmhXavGq6fKzSFVZo+CSc4Ir&#10;0vwpPpkGlTTywTRyTcIXjBAUZ49jwD/nNeFXfspas9aEY1IaIseENC00a/52swR/6PtmeO4kKJNG&#10;rZIB9SO/oDS6le6nb2e8KVYZ2jgnqcY68U+1S11SFTkMw4Lbj9z6803xXFcQ6ay6YnzeZhfm6ccV&#10;HNKUk0ZcvLokeZ6nrmjN4YvtE8TRSefJdD7NKi48gZJbPr/Dx71JFongzwteaTJpOow3L3RjaRW3&#10;HCnIZyccDOR788cGo9U8PT3/AIo0/S9cEcZ1K6jjWEzAYVsLvJ5x1B+tY+n6Eq+Ibzw5a3FvcLHG&#10;zwssmRIoI4VuxwfzyK9WjFytZv8AQ87EVHHf/gn0qdBt10BWtL9fmXaHUY+TPX24Nep6Lqmi6r8I&#10;fD1tD4htd2nwyW90JrgBlkNxMyg57mMq348c15b4JtWvfC0b3zyfuoVj+Zud3TnPbr/nr5v8Z7bx&#10;DpOqz2+gLJhV3PtUHIIwAM/njGetfQVPepKSlseXg631fEO8b3Pdry108uWTxBY9fui6Xg/nVG9t&#10;tPZNh1OzVsYb/S15PPvXxrPJ48t9QW5vkum3KdsghI4xgHpjFVdSsPEwP2q8S4UN87ARkbu+eneu&#10;ONSN9ZHrSx73VM+0JpZhYTadDrNv9lmljkkhS8ARmXcEYjOCQGcAnkBmA6mi0tYEfLajagd83Sjv&#10;06/UV8bWfg7xReWMGo7pljuo5CsbBtyqpPI455GB6nioLXQ/EVhqS20NneXEe5dsjQuOfy9QR+FX&#10;7alumH1x838P+vuP1G/Zy/sm08OXEOq6rYRv5zFfMuk9un5/r3ru9Y8VaT4csDdaRrNjNddY0jvk&#10;XB/Pj/61fFv7Hpv7XS76+8baVLNbzQy2djH5QVklZQUxuHHO7nPXHSuY/aWl1HxH4IW58N6VOs0l&#10;wgkjgi3MAB0yo5HB6e9ejh6sfq/M2tDzK2IvircjPeviGfFfiXVWv9WNkitzG0d4jKQfx9sVzaeG&#10;dQlb5bq3UL/09L8pH4/p/wDXr4d1Twf8QxMVttL1lixIktxbSkIc9MY/Sqf/AAifxGaHB8N6wQx2&#10;jFrLj6dPauOVaMpXcl+B6McY4x5VTf3/APAPuyXw1fy7ppbu2be3zM1wuPT1oh8L3+3dHPatuUlV&#10;W5U+/TNfCVz4P+MjFoo9B17b9xQLebGCM46dOlaulfDz4pw6X9uXRNbkLKOtnNlcnHp0zmlKpCP2&#10;kP683o6T/r5H2wdBuon2S3lsrbcqPtC8g0sfh282KWuIG+bhUnX/ABr4r0n4YfFnVb+MT6Tr7rcD&#10;arNbzD2HJHQH/CvSdY+GXj7QdEaw8P6PfBoYUDN9nkZixbbgcdSa5MRjKdNqN0/uO/CqWJi5OFkv&#10;xPpC38N3TvgahZr8xODcDK845/z2PStSz8C2izR/2nrVoN5+VUuBz7V8Mpo/xVtrwTzeHdaZlIfY&#10;1nMRxzn/ABqawi+LMkV5FeaHrkjJaMbVjbS/u2OBnGPT05yB+FfWueOjSCWIjR3hc++LW00Pw9rc&#10;d9p+oW0ixrmVRdLndntz0q5qmo6Pqt+ZG02CPv8ALdL9AcZr4J8F+FfG9il3Bqfh3WXuLzTXVJPJ&#10;mHlOcOr428kAYI/2u2K5h/DfxkiYyjTPEHmOTtP2eYkj2OOvtUxlRlL4r26mU80qQWlNpPp/SPvu&#10;/wBKWW7aa3ubVY+ij7QvHtUNpp0CS4/tKz4boLhfX618My+DfjFAkdpcaFrkgG37tlK3r8vTnr2q&#10;rdfD/wCKEsXnwaPrLLM2Bi1m3EL04x0x0rp9pRtrJGCzCbf8Nn6RWptrHQ/NtNTtXnmXa+25Q7Fx&#10;jGfyqrYWFxHM63Twhm6L543EEDB69K+H9d8K+MfDXw4sdSN1eK15GRHHIrK0bZBLMGHGc/yNczeS&#10;fFz7VDFd6te7NqH97I24jnDdc4GOvTpXNGpG100dX9od6b/r5H0J+2do0Wq2WjabZXVu08d1ezEe&#10;YN0Kt5A3Y7glMfga+V3aW5jax4DM+1zJ2YkDOf8APFeiasfGGp6Vb6D4gnX/AEWQlZO5UgDlvT/9&#10;fPWuK1TRZdNubqMqrhJBhlHUY61VBXu73PHxlT21TmtYyG063gt1MF5J50K/vvk+6xPAH+Pr+vTX&#10;FzN4Y0bStTu1tWa4t5WRYWHmqPMwN6/wnqQe6kelRxanp8d1GI0WGPyVkuF28vhRn8Tt/X61Jqmp&#10;WOuwtJrOmR7orbba3UbYzjkbh3Pb29KzrVNly6E04WT5ZanPanPrer6h50zt5jNvVem3vXV+L7S1&#10;1BYZ9L0Ge0hh06BLxpsjdKEVS+PcjOfUnPvzkcPiC4vYdSkjPyMuJhHgMvGAfXIFd5aaF4o8TeXB&#10;rK3Hk3OY7VbIGSSSNDlgqjOcc/8A6qwr1uRJqx3Yejz73ucdN4D1+0iH2n9z5lrHcRwzNgywtnDr&#10;7d/xre8CQ6RZaXfDWNCkaZVje1uIpMfdLb1YE9wR09PxrCu4dX/tlbdZ7iSO2n8pZpssNqkrt+nG&#10;PTg13MXw/wBV8NeJLG7lvLOSz1qMPaw/acoivwN3oFJ/TB98K03KKjOW/wDXQ6KNP3rxVrGRZX+n&#10;f2bdG5voYbiWSGWKJRu3ei5+h/Aj1qW53+ILCG0RZJZIpPldVzhR90DPfOar6j4fSVYbJJo8Fd33&#10;eRtyFGfUgD86fFpms+GtRaGO8WMbcvtOcqR8v55oUoRjaG5bo1L+8N0fXNH8MXLNa2bzP52GWZQe&#10;Mnn8+a7/AMPftA6np6obGBInhlJYsuVwBjGK4+7t/Cc19bvb20kJW3RbiNpAcyYGTn0Jzxip5NCG&#10;jWC6xf6JcRWd3C7Wny7QeSA3P8OQfyrGrTp1n761OmhXqUI6PQ6v4gfGrVfEwtbS8sre1ZcKs0Iw&#10;HX+8SffH06etO+FcUOqRprOh+IXkumf/AEyzkzvU+WSTwccEMR3wB6mvN5dQh1QyM+4LbwBVPoOO&#10;Prxius+EFi2l61J4mhtVmsY8uVlb94zbCuDg9MMT06gVz1MLGnTtBtM2p4qpUr3eqI/GsC33jC+l&#10;utSDPM0alSpGeCvfuNq5/wB6r2ieGfDd14bubG4tyl3LLAlvNJJhUO8b2Y/3dp/IH8eZ8V+Jf+El&#10;8WyappFmqRzXTeSu7qS2Np+tejSa14Obw5fPrFo7XUkkaW/ltgIQ3Jz3Hb8TjOAK65Sqwpwi7nC/&#10;ZTrSZJY/EXT7Hwg/hK0tPM09bcHzQu5mm+cuQCOM72XkZ4B47e1f8E67+a98F+PPNl2xnVrFUhJ6&#10;YRv6ivkXxJNNZTzKLwQ7naSOPBwN2cj9fWvqz/gmuEHwa8Vah5pLXHiSKN15yMRIw/Dlvyr0MLTj&#10;TTkkTh5uWKUUfUvw58F+I/H/AIkHhvwzaeZerY3l4kPUutray3LgdyxSJto6k4Fe0eDvh98Rhoe7&#10;UPDt0Ut7OKe4byzmFGTdhgeQVHJGOBycCvE/hn8UNX+FvjL/AITLSExdppd/ZxMszRtF9qsprUyK&#10;w5DIJi4x3UdK9P8AAn7YPiy20x9F8SWC6jJJYzW9rqV1eO0sTT2n2S4kkznzS0QXaCRtK5ywJB6a&#10;NSpTnc9DG06lSNkjvvGnwZ8b+DE1y41eyCw6Hey2k86sNsskdx5DBec/f9uQDiuYv/hf8S4mmkl8&#10;I3DLZ2K3lztUExwMWHmEA5x8jZ9NuTxXcfEP9oHVPiToupR3WhwxyaxcTSz3Mc7nCveyXioB0+WS&#10;WQZ7qQO2TDF+1HcyeIfE2qHwVareeKtPmh1CbzBxNNFcxTSplMqGW5JCAgAxrksOK9CXttGkjxYy&#10;dtitF8FPiFo3h/Vtd17w7PZR6NAkl00yAYZpYowuAc5/fIen1wc1cuPgz8R49Tt9MsfDk9415p9v&#10;e2pgUHdFNbwXC455IWdAR1znvkC94i/aB1fxbo/iCy1TQovtGv3VxJJdJIR5EM16l40YAHP71B8x&#10;I44IPGNbS/2pvFVhf6fdzeGbaZ9O0K30qCZcK6wQR24iwSrYKvAz5weZnHoQ1KttYzv3OR0T4ceK&#10;NTvrXT309oWvZJI7OR+krJEsuAR/suhB6HeDXTW/wB8VWng5/G2tSR2dvHYpdLHMuWIeS7RVxkHJ&#10;NnL2/u+oqvq/xh1u+uvD99pMtzGPD+kpbW7Tty03kiJ5RtPy4RYowQclYEYhWJA1I/2iPF914Jn8&#10;Faybm6M+lx2bX76g/nMqTXrqXZgTIAL112k4IRc5xgkvbRjorBrIt69+zd4j8JDVRrWsWsa6Tlbh&#10;1UcShp1MbAHg5t3O4ZGMHuKwbL4N/ELVLPT9R0jQZrqPVrV57Hyfm3qsrRH8d6kY/wDr439Q/aV8&#10;YeI7bWItdtRPJq8jl5ftEi+VGZbmQRDnmMNdy/LnoQOwxV8OfHDVvDunaPp/9gWV0NFg8u184MuS&#10;t091EW2kH5ZZZOhGQ+OCARUY1pRuybuPQwdB+Hni7X9KbWdH0Oa4t47hLfzEA/1jMqKvJH8TqP8A&#10;9RNWD8JfiJELiSTwzcbLPT/t1w+3KiAl/nz6fu3/AO+TjPStb4b/ABpn8A3Gnrc6LDcJaa0Lprlc&#10;+aI2eIzxqM4O5YgBngZPfaVdd/H/AFqTSrzQLDw9p9vZXWnx2m1FYtFta6YuCScEm7m6Acbe4JI6&#10;laMrJIFexi6r8LPH+ieJbXwrq/hm5t7+83fZraReW2khsfQq3vx7jOt4j+BfxE8OXc1odIkm8iGz&#10;a4kjUYje4gilVDnuPORT757A4hb43eKLrxdN4xvbSzea51LVLu4gEJ8t/wC0I/LuY8En5CuQO43H&#10;k8Y1o/2lvG1peW+r6bpem2t5ZyRHT7uGFi1uqW1tb7VBYjmO1iByD1bvtK3KNS3MrBzc2hh6z8Lv&#10;Hnh2yur/AFjwzcW8FlFDLczSRkKiSuUjY/VlZfqpFXL/AOEHxD0sww3/AIYuY/tH2f7OfJYbzP5v&#10;ljp1JglGO5Q9sGq/ib4q674m8PL4Uk06ztdPjNuYba1iZRGIXu3UDk8br2bP/AenOewtv2h/FN5e&#10;Nql1oOj/AOshljtVtpFjjeKa5ljeMCT5CpvJgAOMMBj1KbrVNDOpJwjc53UvgL8TNEkuJbzw3M0N&#10;rBHcTSRqSqI8YkBPphWyc9AD6GtLUPgz8SdDtree+8MXEK3l0sFu3ln5pG34A4z1Rx06j3Ga93+0&#10;D4qGnx6Pa2diiRWb20cq27eYqvZxWUhUlyAzwQxq3BBIyACai/4Xj42fVLfWrhLWRobG4tfLkhYq&#10;6y3M9wxPzZ3B55MEEYG30zU/vqe1hx99akr/AAL+IMlvNc3WkzRSRb08kqctKt5FaMh9PnlHPtju&#10;KoP8G/GdpIzarp7W8Md39lllZWVY5DEZFz8v3cD6j61Z0z47+NNL1ebWrK2sVmuJEZ5Gjkbhbq2u&#10;VXJfJAktU5JJIZ8kkgguPjNrb6C3h6y0HTbOKTj/AEWOVQo+YkAGQryWJyQSCcAgEgnLiJR96xXo&#10;U/Efw61rwnLJcXEKvax/NHNkfMvnSw5x/vwuv4Vx/wAQ4Um0KWBJinmQzKzq33MwuM/TmvQdf+Ld&#10;/rfhKz8LJYndJqV3qGrSSZEc08o2xhRktiIb3BJALTNlTjc3nnxZtpP+EDvNRVnV4o3ReR1aGX+q&#10;ip/ebMc/4bueH6npMNloyae+pQux33C+Y5zkDHl4467c9+w45FQ+Dr+ws7m1m1a1a4gtzIzQxsF3&#10;koduGPT58Z4PAPB6VjxG6eQbkZsybWOSfmI9fXGa1fDlnZx6zbDWoWkt2O1o1k2k54B9sH/PevUp&#10;0uVJp3Z8zUrc0npoWdb1KXXteuNRlm826mj3KzN/EI+2OpwAPf8AOuZ1Dxpd6HbXmnadMPtEkbsz&#10;HPy4xtA7ZBHX3Nb3iSG08OXsj6ZfeYzAYZZM7c57564/nXB6gy3k8ryW/neZcFSGPY55/wA+tYc1&#10;SjJt6guWr7qH6Pdy3tm2pXU7GeQsiruG7dkHJHpjPTvW3oE9/ea2ugaLDvaaSMRzMBlc8HJ6gYzx&#10;VHSmtdOmuJvsYg8lU2qXBBYLtY4wPvNzjtnHPe/c3drDaf2rpsLi4mZv3kYwA3Gf0bn1q5T+1Azd&#10;PpI231C9lG523TQxK+LddoZhgBiAOucHP1PrWg+pDUx9muNNmDQxrEpjj3MSrKCACR8xAPXAye1Z&#10;vh5HttPS/wDK8xo1ZpvMk+UpnaBt47gk4JHI6YObdn4th03TLeOCJRdbpEupmbKyRsoAAX1HLfUj&#10;0FTHCyqT55/I2jWUKfLATxYP7PkkTQJ2uLNsK00blfMjyrKjDvggEgjqAcDFZ+jxwbVlju18mFVk&#10;meMEYbglOmeMlenOCRxS6ndRq8cFjPIQwzKDkc5x0+gHpWdqKsr3FiQ3l/8ALT5fbBzjtyfzqa1S&#10;XNyvqawjy6xNKw1rS9L8RR6jJ4be8t38xo7OReSCpALYPYkNjP8ADXL/ABI8W3tjLc3HhaxjtbHU&#10;XSWONWD7CAVKk46Akntx+dWbp9VvJWM0uS0jblVMZUjkYHTqfyrEe9bTdYXSZrb7VazARKsmcRks&#10;BvHON3bn+960eyjtIXtZbrc4v7Dqt2s1/fXTMsrf3sZYdhjHTPb1pnhLTb+XxKsNxdfZ2kRvJmkb&#10;nhc4wPvZwMdB7iuh1nxH4btZvsUGZIFztAblD+XJ47e1cvYXSeJluri3lkeYSrHDCkg5ABYt26Be&#10;vapVF1GSqjhudjqms6NrOqQ2MIEoWyiTzvXaVTr06jqP1rf8GeIbyxvJLzUbWHDSYkim54wQSMHA&#10;49uo/PyqXWri3S0llsZIVt7dYfnkO6XvkggYHQY9vy9I8J+K9C1fwza6Q+lL9oXl5No+VdwI5689&#10;OvT8qHT5otvoXCpyPTqep+DotE8b3d5ZTSKqRxFoXVvlZQeMD/PSq95ZaXo9n/behak1znKCPZgJ&#10;2LDIGOvb+lc6usXtjbSRWdqkNvIsa99xCrgjr3OT04PTArQsb2+1F4raGNUgDbNrLzy2e/8ALiqj&#10;S2nfQvn5rxa1JNetY7eK3nlTbIbZXRQQOo3Y55xnIJrnEnlR5NoPbq3Xn/8AVXQ+KtI1e1udl5Cd&#10;sW1XkfspxgY7Y6Cs2GC3a0kWcfcOVX/np7fUD+ddEa1Sc0oow9lCmvfM2TRWJZ/4Vk+aTb15qxZG&#10;O281JhmTb8rD+Z/yataiG052sNRSaOQKpXex5BGRx78f/XqEaNqGsu0dou2PZkt04H/666ZRlGPN&#10;bUyUo82j0BHlkVWIzFt/ibvk/r/hWx4Y1iPVEPhK/sXkaaTetyzFmjXH3fYf4D8eZgmS3ZUhJBVi&#10;FHGQc+laeia/q+hztdWVurSONswkU4YY6cc9OOD+tYYV1KkmpGmI5YxTSGLZxWk01xYX/lmPDId2&#10;Du3fXr39eTVfVblLazkvLm4ka7mZHhDK37wZO4kj3rSu7u009GtPsbTfatkizeg/ujnrye/pVPWr&#10;sSaStuukzSf2fJu86Rf4d2AGGOnTv6V2SqOPuJHGofauc/408ZNaWf2SwlAV9rTR7eAwHuOx/lXD&#10;/wDCT/7X/kFP8K1vidrUnia9udWS3ggbzFU21vuC7doB65Pvn8K5L+z7n/oBzfp/8VXPL3t1crmt&#10;1P2t0dyBGUPG7+ldrcfNLGUk+ZrUfof/AK9cTojgwxs0rZ3fyrt8JKsJRuTakemOnH0xX59D+JE+&#10;sqfw5FEMnllHfcvVm3UeZtG0LyOfmPr/AJ9ulOuN2fm+YkY+9nH9eKZGQv8Ay02rmvXtoeScH8VW&#10;ePyJv4VkXc23p/jXwP8A8FnrPd4lsdVaH5GhQ4XHOR1+v9M19+/FqNBZpIJSGVh16Hnn/PtXwx/w&#10;Wc0xJrDR7yGRjILdHK5ODgDj6fXv9a5ax62B1j8j86J2eEs8arnBJLY61TZXlVpQx/wqd8yFYpF5&#10;Xp/n60jhzBlPfJ/HsaxjLubXXQqFmkjxsKqwO1j1P5+9U762RNOk3PudlYhfTHoO5qz5skm5ZNu5&#10;gxbnjP8AnNUbmKRYmMRA/dsAcZxkf4/yo02uSrx1R4n47dNbv01iDWZr0/IkAfdlYwDgc9MHjHp0&#10;4Fc5qUlzbmO52lehZunP+PFbmu29/wCGr+8tvIjXypFAt9/95dwOM9D+mR6iucR0RpF1OaRv3nzK&#10;rdD6n2q8O5RTtqjGvyy6amv4O+IOtadpE3ha6uJJ9LuZkkkiVPmjYMpLL7kIOvHX1JPsejeI9O0S&#10;4upr66DTW90pe38nkFm+eLHGQ2xxg5xu9q8NtdRsw9wlra7I5sHy1k6Y9W/zzWzHrBtRHa6jNPiS&#10;6ZriZiW3EqfvHP8Ae/HBY+lcmLwsak7o6MJiJUo66mj8YjBqV5BcafqKLborJbWscu7y4mJbB9cl&#10;zz3riZYplj+wyRfMr7t235q19P8AE+maK81rqWk/ao7i1dIZH4aNyDtcc/3gM+2aqSanALe4gkDN&#10;cKuIWVeCeOD+Ga6KMZ06ah+JnUlGpUbZVnxE0V8NxYDEvPX3HvXpFjfXvjPTJtWslWGa8vPMmiQh&#10;VQY5G0dBnofT1ya8xtrgwlmmRt3oW4I711nhTWrmfw411bRiFkl8uMR4BAJJyfXrjP8ATFdEqcp2&#10;aIVSMNDrr+bSJbSHRdY8yaG0upGW8jb5xvKA4BHIGxeOvLfjHolvbHWtHj0uym8y3uEaeZuUbcys&#10;uAPoc9+v4Zeq3I1SISiBbeSHPnYbl37hR9c/nW9o+u6ne2sEUTLbyWU0CSQlABIFBUHPqO/HOc1n&#10;yujJWXXuOXLUTZ2Pjmwv7nRpCz5kxhlZtpKj0x/k15RN4blupzt3LtUldp4PcY9ulexata6vJbrc&#10;3xXy7hWJ8w/dGMZ9q8/urq70xZJrS1DR+Zs83y8qefX160Y6rOMlbqZ4GMdTJ0qCHTXglj3BopiZ&#10;l2nPl44P5nH4VvJ481HV5mh1BFhVvlVYFKqmTnge2e/pWRb3ek3lpcLqcFw1xDIv2Z4G4lJZP3bA&#10;j7oVZDkc5IHSp5o0Vkkl0pw8eBuB/wBaPy5Pb3ryaqi5arXuexSlKO2x0eg+IktLlrffuWRudp+Y&#10;DjIPPrXX+Opnv/AlvqcE6MvKyRowG3lj82OfU/z7V5TpV1cS6y0zQNmRmbZ6NnP9f0rqb251jTfD&#10;k2s2UjbocCZVB2jPy4x/wLH0NccqfLUSi9zv5eam5NHHfFXUPCqaHH/wj8rSTXEySyNvYtbhQylO&#10;fU847cVh+BdL1nUvEljp+jafJcahdSLBDbxxs0k0jNhVVV+YsSQuAOp96RdKhuo5BdkxNFkqingq&#10;AST+GK92/wCCYd1psn7ZfhXxHJGlxd6Ul7e2sc0e9ftCW0nluQQclHKyDI+8g+le5Tf1fD6anz1S&#10;PtqydrH2X8MP2MrT4R+HdJufjV4usdQ1abTo577w/auJFsZWLN5Uzg/M6gKSB0JK84ye++z/AA/g&#10;At/s9mscaqqx/YU+UDgDp6flxXUfCz9njwx8dL+PxX8TPFmpPBdRzG3tLKYqm9WILuerEuFGCSAF&#10;4GTXeH9gn4V7lkivr9WGR/riQ3T1NcUWsVe95W89PuOz3cK1ayv5XPELzSvh1eYWWKzVc4VfsKbQ&#10;vYcL/jVZvC/w1nhjjiisP9Hz5f8AoMZPb29s/wCFe6X/AOw58KLNBZ3GqXgMigsf4iBnvnOfemQf&#10;sWfCa1KmO/utysGXB3dPx4/z+K+qx25H96L+tc0viX3M8Oi8J/DZAVSOxztK/NZocDOTjjj5ufxp&#10;r+CPhpJJma102RfM37WsV+9n/Jr3R/2NvhXPEyy6hcu0jbmZuNvP8OPwqqn7E/wqhhLJrV2Wxyjr&#10;kH06EULCw/lf3of1lvZr7jyODRfAtnGF862VV2hVS2UD26e2KSHQ/BUhRFvbdlz/AMtIRgDp/n2r&#10;1+P9in4auu8axP8Ad43Z+U/XPf8ALp7VLc/sX/DqVA6ajN/dxg4x6dapUOnK/vRPtu8l9x5A2jeC&#10;xIJ/tNsreYGYi3GWbsemc01fCvgt5t6avA21iVVoBxz06e9etL+xT8PvKeL+27ray/MQx/DHNXbX&#10;9jb4c2rCWHVpxnKkbmKkHtyT/wDWqfq0P5X96L+sS35l9zPFJfCHhNt8y6/GrPt2/ueBxk/hT5fC&#10;Xh2aTaNfRUYrlVjBHUZ5/WvY4P2Jvhsrqf7eu1bcD5iuwwOOOvTr+dWo/wBiP4cDa0Xiq8V0Ibfy&#10;c8/Wn9Vju4v70EsRLpJfceJxeGPDaQ5k8SQsA3yyPFz6g45pD4S8PPI9w3iG3zJyc246/wCRXtLf&#10;sOfDP7SJD4luAvl7QvzYX368Hv1xSj9hL4XmTzX8W3r5XG0sfz68dP1pPCx35H96GsZJfaX3M8Qn&#10;8EeGZ8tJrsbM3DbbUdPr3qZvBHhCXas3iBSpHCC3GB0/z+Ne4QfsD/CQli3iK+deNq+Ywxn6GrEP&#10;/BPv4JzyM8/iPUGj2glfMK8jHBweRVRwsUtIP7yXiu8vwZ4KPBvgiN2La2rbVzuNuPzz9OPXpTpf&#10;CfgV4Ps8uuNt2thvJGea9+b/AIJ0/s/ywyI2vX/7wgN+9b5fp83FS23/AATj/ZxUx2cOsaos0kqh&#10;ZPOYk+nf1PSiOEj0i/vQfWb/AGl9zPnx/CXgNAqTeJpNoyAHRe/apovCvwyuFa0m8RKqyDgfIMde&#10;f16dK+lf+HS37P0zNPJeakxlZWZhOTls88ZxyCa8z+P/APwTU+CHw4vbe00qO7lhvLBpo2aTlJtz&#10;KQTu5HAPPY45wap4ektZQf3hGtOTspI868efs4+HNX8BXHiORNP1rTYm8m8spox543gtvI6hTzyO&#10;hU1+cP7XXwvvfhF8WrPT/wC1bx/Dt5aebpayP+8hwdrRFifm2Nhv911Bycmvun9grxRqumfFz4gf&#10;APV9YvdU0jw7f240n+1JjNJHb3lqzmDceXjjmjk2biTtbBPAr5U/4KfW+oRXnh24trjJtb3Vl27S&#10;cKrwLzz3Ck/nWtKMadRLoZVpSnSbR84654gurS/XTUuxNcAKsk23PyY4P4D+VUX1NZDNYFTuG0SF&#10;UzknPf3p3ha8026mXUjGkXkXBNw+7cr+ZGdqkdsFWP4067u7XSoTYzAq0reZ8rZ38HAOPYn8+K9C&#10;nLdW2POqRkrN9Srcf2feiGaSzX7UysrxpGQqoFC5zn2Y1UsIrQ20kdyrTRxw5kZW4DbsA59cZ4rq&#10;PDFl4N1m9nvrq+WPyto8vuCwf5vfGB+Yqt4cfQV8X3mgXWn7bP7QsPmMxOGjJBb/AHSTnj0FYVKq&#10;1jZ2RdOjtLm3NW8uobvw5aw2Zjmt7aRnWRUClsYHXtjHt1rmJfHOr6HeR3fhm/mtry1uJPJuLeQo&#10;0WVIIBU5HBwfWt7xN4b16xilHh7QpltWYsi22XSRupVT/Qf/AKs/VPAGraOs13rWnSR+cqmNg2QR&#10;jse/Pcenes6dTDqy3vsdEo1o7aFPw7488V6VHPZWmmxzWt8qvKbqHcvmfMM7uo/iBGe/41P418Ra&#10;f4i1uzbwjcTWcK2v7yxkkP8AocuWyinHI6HPcn8KqaDrWp6PoN94caGOWN38z5xu2MPusnp1Ix/t&#10;Gse7ttU0q7aXzY5J5h537l8lMgnB9GHp/StvY0nLmtZmX1ivLS7LlxHqsk+43jSNdYZyzY+Y8c10&#10;fiO/h0+38m61Zby42xeai8jaFJADdyCcf4YrlbZdT0uGPVr2BmM8ZWPcucg7hn8Otavh210m5Vbu&#10;e4Z2YHcknT/OP1rOoouzT2OinGpqu5JPCtreyX9j8xZgVVm4ABrotb8Z+JTpLaN4o1KG6WEStZbA&#10;pWNmO4rkAHGegOcZOMVneFdG13xL4jj8P6Ppi3F9qNyIreNpMFpHYKqgnjkn25rpfGPwk1rwPdya&#10;J4pG2+VYpZIWYHHmRiQD64bkfnyMVzzqU4zV7X6HTTo1KkepwumokEy208zIHwJm2jK9+/f+tele&#10;Fda07wx4IuFnt1Zp42EZZQPMUjBz7c/r+NcLq+o6fZS3EktmrSR7NjNJhgwbk+/AOf8A61Gv+Nrf&#10;xV4UOgz7/wDQ5mezVV+VlKqpOffjPb5RRWp1Kko2WnUIVvq8JRb1LUl9bX9r9tWyVXW7b5oVC7xu&#10;JDDHA+8f++eveo1v729immvp/l6hA3BORwf0ql4K1W5t9Curd7RfJYkLcNksxxjAP4/rSWkccc4a&#10;5uco7MZIUzuAwPm6d+ePavSirxei0PMlLlknfcj8VyalLoSSQAeWqhXYgbhnqPevqL/gmx8Zfg34&#10;R+H3iPwP8VPGttoN0zLe2tzfSBYpsBUCDn7wI9OjZ7HHzh470IWtvbx21yWdY13Kq8bSuQfft+dT&#10;eBPgf4i8YW2JNWtbNmRmWSbJyo/2Rzj0+lFGtRcddDWMq2HrKUVfQ/RO3+KP7PmouZrf9obwtt42&#10;s+pRrkfi3+NWrDx78C1Amb9orwiseM+YNVjHP/fXv/nFfCGk/s73mlwyJL4905gFzjnj9a17T4Q2&#10;dgqx3Hi3THjQbvLMhzuz2wD179eta82H8/6+R1/2jimr8qP0s+H3xi+DcuhNHB8aNCvY422+db3i&#10;Mo5wBkHH5cA1qx+MfhHfX4ni+IGl/wCztuk55+tfnh4QhsfAfhi30rS/F1ruEm+ZnBwFYqSnP3sH&#10;j8Pwr0Twx8VvB2mMsmq6ypK/eManGAenOOtejRqYapZOdrHlVsVjIyclTTPuJPiH8KrFfs1x4/sV&#10;ZfvL5ynj86uWnxL+FsqZh8dWMiu2FaOUHPr+WD+FfFsvxq+F2POfXWlkZnLblPXJHXv61PZfHbwF&#10;ac2usNCVjO3cudwYY7diDXRKWDim1URyRxWMlL+EfZN98bPgxpA23nxDsI887WmGTk+lA+OHwT+1&#10;i1PxL0/zGIEa+eoLZGQB+HSvhfxD8UPA2tlrqbXIxMsmI2GdrRgk4x6jOfofpWbF8RvDEMzSS6jE&#10;FU/K6uPXjFZe2w/WehosRjelP8z9DR8T/hhCh2+ObNi3J2zA9R0qzN8QPANtateXviOPyYwA8kfz&#10;LgttBz6Z4zXxGn7SXw+jtbGeRS0sa7bqTcu2Rv7+M8Z9Mdqmf9qvwdbW01vFq1wyXELJN0+dd+4L&#10;yRkZUH61cq2DSVqhPt8d1pfmfZTfFD4WhWnPje32D+IMPlGQOg7f/Xog+Kvwom3NH4yjbyU8yTYM&#10;4GQM8f7TAV8RW/7THgZYz5r/AHgQFaQDB7fr+nNLN+0n4C06e01CKH9ztV2+f76hzkDP+6cf0qlV&#10;wErXqE/WMwX/AC6PuIfFT4YJaNf/APCVR+WrgZZD1xxx+FOtfiz8MLlzFaeJPMKKxPlwk8AZPb0y&#10;foM18SXP7WXw4uY1s7S2uo7Vsu8ckpP73ZtDcdBn5sc855AxSaX+2F4c8OyQXWkSiOa3kEqsykqz&#10;dsgDn39jij22FjLWeg/bY+S0pr+vmfcVv8UfhldAzQ6+7Kq7n/0djjjPp1wKJvjl8IrGNoZPFTfK&#10;dreXau2D07Dpmvg2T9qPw5JJHNPqEhZz+8YRtlu3GFx79everWm/tO+CI9OZpZpC0ZUttRvnY+me&#10;v5dM1P1nB292bCVTMHvTX9fM+2n+NHwfeQv/AMJTNheW/wBBkPf6f5NamnfGT4R6lE0dh4kmk2DD&#10;brJ/r3HNfCA/aY8H3LN5RmVSMrtjOT+nHf8AznFvTP2uvCWiQNDbpJI20jc0DDJPrx2/Hn26qGKw&#10;N7Tkw5sya0gvvPtd/jn8H7ZmV/Elx8vT/QZefphalj+N3webTrvUovEFw0NlGHuD9ikyoLAZA25P&#10;3h0r4Z1D9rPwZNIt3Hbzx9F+aE/Me56Yx196rwftbabY20ltHezfZ7gMk0KwuNysOc+vY856VFTF&#10;YHaMmaRnmCWsI/f/AME+57P9oz4FyW8Gpw+JrgxTMBEf7PmPPPBG3Ixg9aXxp8Y/hDrfga81XS/F&#10;M819DeW8Gn6TJp8gW5jdZWlmZ22qojMaJjJZvPyBgMR8E2P7Rvgyyjjt4kupFWbzFj8k4LZJzyPX&#10;Hbqelamo/tz+A9Os7fTda8IX9ratforapgGOKMq4YtzkY+U9OintU/WsNUtFN3HUljuX3lG3kfVT&#10;3eq+MbZoNGt7S3Wa+e5a3Ea/e7ANgnAHAA655zXPx+CtYjLSXLRxHdt8uRhuLEkAfn/+uk8M6yRP&#10;nRrxfLu4VEMo6FWOQ4PbjHNaOrXWn6vq8Ynu2bz+VmYk45+8eO+P0rpoyrqv/dPLqRoumrbmIula&#10;fqlpcafeXsdvNIy+TM2flUfe4wf4eeMnjgVW07R9Ovtf/smXy1t7d1S3keP5iVwM45wxA3Hk89zW&#10;74i8DWun2Nxfz6o1xIo3LHt5aQ468jAwewP8yOHbVr37RFcantt4Y5tsnY7iDgY49P0q6lZSj7st&#10;zOnTlCWsTe1mzsLyxuYY7VbdrOTDTZbMittwG7cFWI479+MS6RBpMvh9beceVPDCwmkjz8xDMwD8&#10;ewwOcgDvwI4PC+o63bT6tDdRtHHg7vMUKc8qD6Dr7fSufl1TWNlzpnh92vCto0l8tvHuxGh3E5Oc&#10;Yx1GOPrRRrKLfO7IqpRlKKsja0zWopdKktLq9kjkMcgj+Y/N8oAXAPYj829M44/W/Fd2Ls2EDKsi&#10;p83PBGeox+Hr+RxWbceKNYgspLcQuTMhVJGA4Unn6f8A16uajaanF5ixxRTK6xtHcHJZE2jAyMc4&#10;6gjIx9c1UqVKzvDZEqnGjGz3ZNq3xF1COC3lXSAos7IQKYs5mcuxDNnOT8wB5/hzgZxV/wAD/EfS&#10;/ENpKtxaqJmGCrZXPUEc/Tt61yeiajrL6hJZXNmlwqyYSRcn5uqj8cN+VVtZCaB4gt9kLwXck26a&#10;FY/lHJIYfpx659qKnveY6blTuj1OW50q70kX9s+2ZY13Rk5ZWXjsehBGfpXEfENbq3RoQ6t5kR2C&#10;PgBc9P0rUGoKLJjkrubc2W65Gcf596ydf0Z/EcNo+hXO6OMPLcTLu4QFR0xzghs8dK58ViI0UubS&#10;5rh6FWtK0WeX6pf2stxFFf27qkkOGkVurA4PA+7jOO/TOeeNXwPoBvbuG3s2cRlvw3HjPH4VU8V6&#10;HqWhyTNeRfaFWRhHsXk+4/MfjWh8L/Ed5ZWkl29iqiNtqecNwUnHzHscdfbFT7bmp80SnRiqnKz1&#10;nxr8F7e81ObTdY8QWdrG1uty9woVYg5QNs475+XjufxrgNOH9gaw/h6S9Xfa/u1mjbiQHkHJx/Q+&#10;vtY1Px94y17S77VBdpt09ds1xMoXYXLMmDgAElSvbHbtXJ+AbO+1u+fUppW3NIx64G4kcH34NaUY&#10;VVFc8r3Jcqcp+7G1j2z+0ENhHbWrK37hQ8bdSxzk/wCH9Ks2rX2hanLpMN3M1wPLa3khQbXbPufT&#10;6/hmsq3Ntp1rDcWlykl1MqyLggqmF5U4zk5x6e/oJP7R1Oa4ji1TcZLePYshHuTz+dd0afLFWW5z&#10;yqSlUaTOgfxDrGqWczXV/M0k3Mw8zAfHrg8+v4+9O8O20H9rLLql4TGsW+STB2rg8DgZ6egPb3xe&#10;0FYbdD/aVtutvsrR7o+pk7H65xn2/CsebVUne5WS4WGOKEug3YCgAdPcgV2e7HW6Oe9Ry5Xcj1rU&#10;bbXNQa7vW/dLu2suOff/APXyf0qvJfQLL9mtpVZVwqlfl9eeuf6cVzulahqutNJcWdruttzp5zEK&#10;oZQDjJ4zgjjOTke1M0vWHur1YnkCruPmPn9OT/WuOUqspa7HRCMYx8zoZFuvNEFlYebt+VW9MY4x&#10;3P8AKrQU/YWlluPJuN211K9TznH4Y54/ThmmeJpdKupX04DbtKsrSfKT2YgHnGPrSy6TrMWhzXt1&#10;cRhmmQlGb5pchun0x9ORitZU1KmnTDnlGVp7FExvam1uWkZfMkcBz9R/WjXtcvfE2ozi7DRsyqqp&#10;Ep2vjjJGe+M/Wta6E8QjsVtfltcSPzwWOAD69z3qn4llsljt5oIGju42YtOr5BHZSDnpxznGOMdy&#10;6cpRnab0M3HmjdI858S217puoyyQCGYTRsqll3BSe/BwT+eD7iqP9qXX/QL/APIf/wBauw1Wa00q&#10;2ttXt4ozdWtxmSORd0bqRuUMMnvkYwOD1qt/wsG4/wCgJpn/AH5b/wCLrkq1Petc19i7LQ/WXRFN&#10;vBGkZb72cdc813EEjLFancvzW5Xb9AP89a4nR18mFWPTd2z9RXcW5T7FYluRtcck8cGvhI/HE+lq&#10;fDIqPJslBK8FsnDbc+/0pkshUh9o+X+90IqaV4vmV0LEHOeOnHT/AD/9evJgLwB14A7V7Wx45xvx&#10;cUto/mgZy2dwGOc18W/8FiLaYeAND1Biu37Eu7MeeSBznr1B6d8fh9rfFORI/D0iL93dnGelfHn/&#10;AAVqto7r4IaRdtIzS/YxtXdyeQPXk5A4/wAnnxB6mBPy+m2GeRUZQV6E98VXnZ3YKY8AjK7T/n/C&#10;pLhodxAGSWzhR9aaJI9jFZs/Llge30x3zXHzRitjq5Y9DPa6WBtsfqPmb1HH5VV1As0ee7x8pn7t&#10;TTqyTMHXC9mI/LNV7pY1j8xOW2j5Vbjp+v8AOqiydUeEeN9ahv8AUtTjukk+0faPKVw3ylY8Ip78&#10;7VrnNStGtJPJlX5uhDNlh9R612vibwxp91r7y28nzzXzb2YHheOn45/KuS1KGS0upI7+P/SMB/m6&#10;ncAQfyINbU6kJSsvuOedF8tynFBJHIq3XyozAF+uPU//AFq3Fjnj0qSy07WFe2aYllZQpOP4sdRw&#10;F6Guf+23VwqwzEsI22oh9c1fcPaXRW7C4bo7N0PXpWlSL3bMacraGnPp1prcenaZpunzTSwq6yPt&#10;w08jd8E/KAMfkSetRaPYWw1GOzvtQjs42uAkjOC+3DAMx254VTn1JzV3STLc6d5UmqJbx7WDCNcs&#10;y45Hrjjpnp9awIp7jSrxmtSIWkVg525+U/w/jWNOUqicUdUoxjaTLPiiEX+syxWPyxrGu2Tr5xwO&#10;Rxxn07VueC4bWDSLx9SjdY28tQ0Z7/y6f0rm7i/uZEt1/hih2KCgGMsWPTryxwTzjA7VveFjqM+n&#10;XyXAMiyNHKWVsf3xj8vw/ptFOKSMp8sp3NprIyWianYM7SK2+SPb09W/PBq1bm6iis764uWjaS8K&#10;tAy/3SPmI7ghiPX+s3h7xN4ig8Nvodhbx/Z13PvkjUfKDkgseSOBxnt6VRtbzUdf1CzSG38yeORR&#10;Eu3cgK8jj0JxXP7STqdDV04xp9T2jUFW60sm8U7SpEka+nX8/wDGvKNeu7222z6c0kccWfOtwxKb&#10;s4yV6Zxnmvbdd0YDQ1k06bra4k3fwydwO5xx/k14nrMxubpdHns0jbzN7N/e64J+hJHFVjpU/duL&#10;Axqau2pFaStc2vmmMhZeJDjGGUHB+pBPfrUqHVdTRY7iU/uUxuwfkx/D+GKmuFvnt20yW9jkdf8A&#10;j3aNsscjJHHbJ75Iqbw2kpuf7LuLQs091sZix3biQNx9gTyfavJlOEVc9Xlk5JFrQrC7uIL3UHiC&#10;xqi7pmT5ULZPH4A1papbm50XFre+Yok/eM2fvf3un4+uK7TxJDoHg/4fWvhS1spJbq5g3wyO/wAv&#10;ltK26QgcZJDgA84Iye1ce+nyWWnJC0vmC4kdeMADYqEd8g/Mf0rhjJ1KnMj0YxjGnyt6nBwSw6RN&#10;L9qUMNmJEkXq5Jw3tgnn12+9em/8E2Wls/2xPDskDqFa31GN+P8ApwnYAA+6jP0ri/HNkYdOjeKH&#10;EhH7wsowy/16V3P/AAT7h+y/ta+D76OcRsy34ZFHTOnXKj9SK9qNSNTDtnhVqco4hWZ+un7EqPd/&#10;DXQ5phuYreNIzZ5zcycn9K9+KgDaf59DXg/7FI8r4b6OvmBmWG7HDdMXMgwPyFe55fawTLP1+btW&#10;WWfw5eoY7+JH0PL/AIq/FvSPBXj2Pw/qTSBpLdJItqkgrhienTARj9Oau6N8W/CF2nmtdbcNjd5J&#10;O48D+ZUf8CX1rM+ImnRXPxVe5uII3b+zxtbAJA+z3H4nt+ntXe6doFtFOY3so223En+s+9/r4R2/&#10;4F/np0TwcKkm3JgsTKnBKyMQ/Er4dwLvl1WHYybs7WIAwSD09AfXofSrFv8AEL4es641INzjHltx&#10;8wHp6kDj1HqK3m0O0SIM2mxuy2+funtbtz09x+XrgHTsvDeny3fz2CKv2pVVkUc5nbI+nGO2B7YI&#10;n+z6e/Mw+vTX2Uce/wATfhZawi4n8QWyphiWOcEbSfT0Gfz965W+/bL/AGPtKujY6v8AHnwvazqQ&#10;rQzatGrA46Yz9D9Pzr0TXtAsZNIZUsl3x28jK231gh5zg45bv/iK/EP9pDw+2sfHu60zTbVcTavK&#10;8aquMKkCD6DA49+PTFOOVwld87FLMJQt7idz9jNB/an/AGT/ABIqjQ/jV4dvGZeFt9QRyR+FayfH&#10;T9n1VZW+IekgddrT4+tfmT+yV8L9R0uaO5k08r8sh3bsY/HH9f5GvoKfwdfw6fJO1krNg9MccVo8&#10;npqDl7VmSzSpz8vs0fVi/tMfstxSbJ/i94djZeP3mpKp64x1/wDr0n/DU37JqHa/xp8MrkkNnU4w&#10;R+ua/PHU/hlrNxeNMbFm/ec89R+X0rnNT+Fmt3N05GnE7pPkBYcd/WvNjhU52dRnpzxHLG/Ifppb&#10;ftSfslX1wba1+NHhuRzx5aamjMQO/BrSi/aJ/Znb96PinoTKvH/H6rY6d81+Y/wt+EGsxeLknl09&#10;QqqzeYcf59K9eHw41Nl/1MfyqfmDdfr/AJ7V62GySlVhzSqs8itnFanKypI+3Iv2m/2X45o7b/ha&#10;ei7pOIxHdD/IqaT9o/8AZyhTj4l6SMkDPn9ff6V8CL4Om0f4k+HbfUYY2juLlwwVvvDb39uRXsI8&#10;G6EzeZ/ZkfX5hjHfpW0sjoxf8WRjHOq0t6cV959DXv7VP7PdnEzJ47smZVztwx/TH/1ua5PRP2s/&#10;h94x+NfhjwL4av5Lr7frEaRtFCwVsEtnJH+zj1rym48I6JjP2CP7vZcZ/Csv4Gada2f7T3hNrJBH&#10;s1zauPYNzx/n+VH9k0aceZTk7FPNK1RqPItT9KIgk0ax46dl6+3FeN/tex+dqGkmZ+G0+QKvp8/t&#10;XsVuwyAxwOD8rdB9BXkf7XCr9o0dUUK32OXnnn5hxXPWf7s6aF/aI/NX9jBrxv24/i8ZZyy/atBH&#10;l7s4PkXakdOOACP97PevD/8Ago3bxPfWN+FVdupatHtLfeXzIvlHPua9z/YwSIftufGAAnc2oaCW&#10;G0d4LvJH6fX1ryT9vK10++u7WTUbIvt1rVVRfmAB3R859c9u+TXLU92zR3UUpaSPi/S/B5vTIIIG&#10;hXdlkX7pPJBI/wA9a2/i/wCEfDmj6la6XompyTzRWqec3ABbGBj64z+PNdPo2mHTgIht2yfMwHTd&#10;yPqOnSrOv6BpyRQ3LaWn2qNt+5m3b1IXC49Bg+vWlHGVI1tXoXPBU3BpI81g/sfS9Pktbm3bzyyO&#10;8/uOwHrzn6im2t/dvqi6rYR+bNC/mK3l/fxzyPoORWpr/hTUdQ16S4u9NitY9vyxxj5eOBgf55rf&#10;sPh23gPTZ7rxen2PUAw/0Z2CGKI4Bc57dCfT8a1rV4ct3uzkp0ZxlZbI3vBsHiDRrVdLOrW895d6&#10;YL200+SURsEILMFB6tjJ+gPXFZ958U/DXi7xLZ+EYn87SbNWEd5IpWSeUbtrhTwozgEZPC5zziuF&#10;8d/ExPE3jG7u7MNKs1v9niaRQAI/KKsFA6Akkj6+5rBhkns4pJrZVXyHP2cxrljngg/gTn+naKeD&#10;clzT0fQqWJjzWjqupteLNJvo9SmeGySESMxV1XC8Ht/nvXJW8evtqn2m3dwyjGcdccVv2fjmWeNb&#10;PUEbYw2Hbzg5yf8A69MvsQ3caW08ib/3g8tedvIJ98c8/Wuuj7RJxmhVvq8WpwZsad4h07XoItH1&#10;ARCRY14VAuSGPA9Tg/5xS6noGiwxxXUeoRwySMuy1Ei7y27Bb/d+VvxIrD8PWGnrqctncvJHJdHb&#10;Z3jZ4kB6cHjqOfXHrUUwGjWl/PdrFHcRSILaPaWZyD0GfXHOKxlhY+0tBtGn16UafNKKPVPh94Wl&#10;/wCEo09NZuG0mG6khazvJmIZU3kq4HBw3TPv6VR+LnjPXJ/E0k9sjXyNH9nkupJCzMqFcMMjIU7c&#10;LnnbxxnATQ/jnZS6DHfeJ9H+23K2aWtws8ZKrDkhAn90KVTjPUADjNYOrfEKy1S4TU7PwyzqB/pk&#10;PmHyw21endRkOefX2rk9hiPac0o3toaSxVOUPdla5k+Io4NXiPmWIjaSIbpdvyhg2TyT17fpVeSG&#10;PTZrUaVMLeC6hZdkmGyQcN16A46H3q54YvGutWm1FHf7BapM/kzTEiMNuIx6nJ/HHNdFr6/C7U7H&#10;TiuueddTFTdLbplI1Y/OV2/dbp2710xqTp2g02cdoVE58yMbwno16dRisTc7bW4kVVH8CMzqC2O3&#10;QdPavV5f2cNF8P8Ah1fFXiPW1gt7SZvtTwThvtChWOxdhJ+clEznGWOSMHHPeDtP0PwbYjxCNT0/&#10;WmmkUacb2Qxp5axlCsg6nbuQnpgoM13Ol/tN+BdP+H8PhDx34VtLwyKDeWcK7BxIzhkJJK8Nk+pr&#10;lxOIxk/4adr62OijTwq/iWT8zgfi54403TfDqjTNDt1bUUi+Zh88UcYxGq44A6Z4/hXGOcxaB8SY&#10;LD4Yw/aNIPn6tr4Et5HIVdLeJdrxLxgh/NXnIx5JHR2rg/jf4w0TX/GEd34Wu5l0v7LHHb27KAVA&#10;Qbs4/wBvP4AHjNaOmSofCGi4BkjN/MI1Of74zj3+nFenhsPT9mtPvODEVpe0fK9jl/8AhoHxRLqG&#10;xI9satja0pJ6Y+n6VfsvjNrUi+YUXpjG415hHkXrk9ifx5q9YXZiO0txn5q9KVGnbY4I4ip3PS7T&#10;4saoxCzW0Zbs/mkn8f8APNT3XxS1ayulEkcLRyMNrbmO39frXAwXW1VMbj61pXsCatpTbZVDLgrg&#10;8n3FQqdO+x0RqytufTv7ONh8PvihN/ZvijzobzrGsd0VVxjtyK9wh/ZW+FrQkNp90wbliLxh6HPX&#10;/Ofz+FPgx481Twvr9rdQXTb7WQNjd94elfoh8H/iNZfELwfb6pDKfMCrvC/w5r2MFRwc42qRV0eT&#10;jquKg1KnJ2Zzv/DMHwliYRy6bcfNx/x9Njp16/5xVlP2ZvhJF9/SLhmxjIum/wAa9Hk8l1YGEbl+&#10;6T9P51DgLNknuT8zV3fU8LUXuxSZ58cbio7zZw9p+zF8Jm3s2hSBeQD9obv+NTJ+zJ8JUG9dDkVd&#10;p/5bE/zrt7u6gsrTfcN/Fxz19qZp19FdHcrbe+3rmrjh8DRsnFN+hDxWLm787OPX9nL4TRoSPD/3&#10;jn7w45+lSD4AfCzG+Pw5G2VwqsqsMY9CK7WaEoAVUnj34pNpWIgtnnLVUsDh5SUoxVvQX1vEbObO&#10;Pb4D/DRN3leGofm/hManJ9elSp8GPhoEVH8J2Z2c4a3Xn07V1sDxs2x/lYGnXlmPmkA2k9lP+f61&#10;XssK5ciivuD22Ktfmf3nNP8ACf4bGPyn8H2O1UxGPs6/KO/ardn8JvhZaWLyN4J08sqcHyuR9KvK&#10;ZIzgj5W43cflVi4vI4dONvIV3Mv04/z6VFPC0acuZpfcZ1MTWmrJs4DVvD3gWO8YW/hWziXbtby7&#10;dVHX/wDV+Nb3hn4b+CNRtfNHhi1IH3cw/wCeOPwqtcWkEszGM9Tjj0r0D4baIi6XK+M/j0/OlGhR&#10;rSsoq/oKNWtT+0/mzi9Z8BeGYJGSz0K3Vdy7lVeh9OvrUg8F+G4ZSP7KX/aDZrr9V06BJ9xVdqsP&#10;lz/Ssy7kij+ZRy33TgcdOv8AnpT9lh8P8SX3F+2rVFe/4mZ/wi+g2e0RabGPlwvzHjn9OleTfto6&#10;Lp8PwKvLaytYVZmjPK/wiWMcZ+o9K9mA2pvdju3Y+97V4r+3PcbPhPMkcyqWt3K7u+JYCf8AHt07&#10;9uXMKNP6u5xOrA1aksRGLPpLwld2sfhXR7i0Ds6adF9oYtkE4yNvp8pH1Oa9A8GLpGtwSS6ppb+T&#10;5ilniTcQVA4/Js9eorh/AU2laf4E01XtGb7VpNoFZj8wkMUYyfWu9+HGr/8ACM+FdWlu9MjmguGi&#10;SNmYq0Uu4/Op5527lIxzkHPBzMakfZcp0ckvaNrXyHePJtN0nXLPSLayV4Z7SFluPm3MWzjg++Bx&#10;gHHFeS61ot2fEl1bXduwX7RtUJzwhIHrxg5/I+ue58RaRqHiG1bV/tHmScvycrjJOPUYql4b1LVb&#10;GTUF8RyNL/aC3CQRs2WAZueTnGSFOfXoOuPNg40Z2vdnXLmnG+ysV9B1DXNP0abwtpFruW5j3SL1&#10;3ADP6AE+3Nec2tjLa6/JcXccqxlmSR0bqAP8cevH6egwv4ptNQVtOdYZoy8MiyLkKpBRwR67Sceh&#10;PtWHr+nG8ji0awuvJh3j7RsPMrbRkn2+UcHv9a7qlGEo8y9TmVSWnY47xHewXt23h+2vtsc3zbiW&#10;Xci8j8OB+HqagtfFr6Yy27pI0flhS0ce7PI6fhWpqvhnQv7XZrd5sQ2A+0MRuzJyNo46cE9+uT0r&#10;rrXRvB+peEX/AOEd0o77e1UO00eHViAGfAyMBiTnPOegPFOj7sXoTV+LVnI6BruhwSwarbkreRsF&#10;ZXYfxd+vTPv6dKvQaD/wleqrr+tBmuEkzdKhC7VIAUjIPT72OcjNef8AiM63pF6mmSxrJG1ySJlU&#10;ZRBg9h3969O8GTTatp8dvZxySs6rDCpXnczcLnuPY88AdsVNOPNL3dbDl8F5Oxa1jT/DVrp2pIb8&#10;edDCh06KTd+9bIBB+UjAGepHtXmXheaZr68/s7Vp28tUaHycbdzL844JwO2O4x9B674o8NxP4cur&#10;PULuOO/geJVjAJLK8bFsHoMcA8dSPSvJrDQJPC9rNJbLIs8zc4GNuM88HuccY6dSOzqKnKVpIiNS&#10;XL7rL99etrcV1p+sFLi4VTcNdXbcqFBLdOTkY9+3Oa565up/DzaX/Y2pWcz3zBfsf3vs4YD53x8o&#10;wvPPORyvpB4huNQsLhrwIZHkX/lo33VJHA/EGsjwzY6lquub9TdmjfhmWPLDcOoBwMg4HYf14lTl&#10;zNR+E6+aMYpy+IZ42m1rUtZM0ht2szuCSW+fvAZPYZx788npXVeAIFe2nSwl+dV8yRVwOQvzdfTn&#10;+laWlfCWbW/Fi/Yjb2umrGsmoLO7DEWDvI54wADkA8/kcPwnpmp20OsQafcDFr96Tdtyobbn1pRr&#10;clR0t2P2PtKaqbHQSakbZYNLsblp2Kgy5ztjcnt6duc/y41Y/GGuXNwx1idmmkYZZvvH3/Idf50m&#10;laBqdlp++5jkF0keybzY1LMoIK9QcYwDkHP8qdrWna5qGlW93bosggkYKzks3PPOf84x1613xrS+&#10;GTOf2cYO8Td1L4svoeiLo6aetxNIQ3ncfIvZTxyc/wCPXplXmrNdaPJLNbstx91lLdf5e1ZsGk3k&#10;awvfQeZ8v7xmX5X6cY9Af5V0h0e4i06GyvbTy7q1mImRhgHBz1+vH9aVOnNSclc0nUhKyucPpWr3&#10;Ghz3CpDIfNwIlONvpkkd/Tg96ZZ372NvNMu/5p9z7mGRn3rb0vw1Jd295c3BT91/yx43DOc49ce3&#10;rVCPwnJeRyiObcysw+UfeHX/ABrSPNVSj2M5RjTlzLqT2viq+aCS5hEcirGR2P8Ah6/55rSg+Jd5&#10;r0TQWscrR2lqzCOVScAYBOQeAM9xxRd6Tp0Xh+HTYbaRbpogkzIu4dMjnPXpVFvD2taRaXJEaxsb&#10;d4wSB80Z6j6nBwaqn7SlK3QmVqkTQ8B/FVrRb0CFbq4aACNZHBwdw5weuBn8D7c3fFuoa0Lg7LeO&#10;BbvEjx7tzQ8YwMj3/Oue/Z8+Gdze+NZNa1NNtnbruuTLnhDkcf4Yr0r4m6XFa6xtty001wv+jiFi&#10;VZOcEfkeOa4K9epWxSjTR3UcPThheeTPKvGA1PTbaV5J5vIRf30IkKq7jIBOeOmeee9edf8AC1B6&#10;3H/fS/4V6B8TvD2ratPbo915Ntu2TIvHy7s846nrz16Vhf8ACo/Cf/Qwj/vgf4Uq1CvGfvXM1Wpy&#10;Xu6ep+0un4aABUbiTHzN0zXZ2gzpFsZW27XO4q3Xhs/r6f8A6+L0dlkhYK24K3p1rsoWRtBtgIV+&#10;WUfMMnPXr+I/X8vk42vFnsz+0QN5btsXbjjdlc/zqGTfIMqOD90jgU+ZwJ8KcYIDYWo5MK2/j5m4&#10;Ga9pfCeMcp8To2OgSSjavU/Qf5FfJv8AwVLR5/2ZtIvTblv9F2HHGOfX8/8ACvrr4kwl/DtwFi/g&#10;+96HBr5X/wCCiNot/wDslwzLbbvLhkyvsD+BPP8AjXPX+E9TAayPyZuoxBEsisN3pjJz1qnMJNrf&#10;Oqk8bTyDz+laN1GnzfOCx4rPnQGTcrjaV+b6ZP6815/N0O6Vitdu4jXBXBXaePTv06/zqncKEg/1&#10;WF6ISOn+NaD20xXcrBhuyu4+w9sf59aq3c+P3Tj5t3yriqjvy3Mzy3WNXv8AQfFdzqzhX8ubylhT&#10;DBMgkA+mT8x+tZPjzTtG1PRLrxHDbG2ure6wLZiG2xON0XOeRsB46jHPajxJDd2nxD1S42bUWQPJ&#10;HGT8yEB/zx/h0qK70XUNWlm8S6PayfYp5mRtw3BW/un2CkCiVKnGopc1n/WgU6knTcUro5zTYBNZ&#10;Le/azDNH5hZZFG11Aycd88d/UYxirE/hzUdWTzbuPyxwWm6hQRx9ar3ejC0nuLO81BVmt1AZY+jk&#10;jkD2Ga6bwq51e0SyklbzI4do85juY7sAD6Bs/hW1atKnHmRnRpc8rSM1/hp4htvD8niWx2yWUZCz&#10;SE4ZG2A8jsCSQvrtPTis+PQ9Vj+w6m1ujQzeYscjMOi8kY7HHQ9/wrstd8Y2kWgQaV4fhupQ1wH1&#10;aKbHkysqAQqF6nbufOcAk55rgBNqN5P5ds7B2Zgqrn5VOePpU4edepFuTQ60KdOSSK/iRVs7+bTr&#10;e4SZYJGUTQNuVsfxA919D6V1fwn1a8j8M6xEYlkjaGJ5JW+8gD7cD6lx+Yrn9L+26Rqv+nWiiNt0&#10;Nyjx5+U8Ej3B5HuK7DwnoVnp2m6lLJfeb50arb2/l7cLuU5YAnnk4+netqlSmoqLMIQm5cyJNR8R&#10;QT2lvp2n2TL5IUt+9J3tls8D1yPpiiwXWbC9XUPLa3kjbdt+6QCfQ9uauXWlGye3m0/T9rRDzfNZ&#10;f9b82QP0xn0FOl8aQeIL43GoWaLOqlWZRnJz1/z6VFPlj8C0ZpJyl7rep7pqmoQTaKIyzb2UGLy8&#10;bcFec88Hha8N8UrG3im4VZN2WZlAf5Rxn9Dn9a7nV/i7bz27SzE4W3VUduM4TAA6dAAK8+1k219q&#10;D30c7RGRWJ2jOCRjr7nj6mqxUqcknEMJGUYtSZa0Atfanu0i+Eh2EGSZduBjLdT1/WtjUb86Q6xW&#10;KL5scLLNIPvSdSxz2GP881yNqs9rG0NqzPL8xyvyrj/6/NbXgyTTks7y41h/ma3cwl+MHB5/lnvX&#10;kVKfNLVaHpQnyodpviLUE2stxIvzLiSZtxLY6+/St69vVl0hrkv5kwciFc8nOMvx9P51zFvq9lMU&#10;TjcV2D5cKfmJ/E9B9AK1NI1NLqNWuZVkO3DfKAOpPGPrWdSHVaHVRk9rkGrklMmWR8Rq21+vuB17&#10;5/Oug/Y9vZ9K/a28GraOQsmpPF8pP/LSN12nHYZ/SqVzAySfZ7uFZDJGGjOcgLgEYrb/AGcNL+yf&#10;tJ+Bb+zfy45PFViknvumUFfqQSK3pV+Wm4mOIw95c63R+x37HlqbfwNp9vIVBRLzPl9APtb/AKc9&#10;PavbGkBAJBzivH/2U1ih8NwQFvmWK64Hf/Smr16RhtDeVtPBPvV5bd0m/M4cd/FXoea+NI8fEp7i&#10;GJiW087tq8MPs83fHPX+f4emwwPLc7lTbvunI2r1zdY/kOvsPYV574msprn4m3G2XhdNkbAOP+WD&#10;f4/5Neh27K1zDCpIYtt+VSAB9pkJ/l+XoK9OPc56myGbcwqGGGazYbeMH/R1GB+f61r2cMzXCy/N&#10;kXm7cq88TSnP14/n3yKbodnNeEySKqr9mOFcE/8ALOEdue/+ea0p7ZULRiZd3mOd3qA0/t7A/wD1&#10;sU4zjJ2JlHqcvrNoPsE33l8u1+YdgDFbY7/T8Mexr8WfiC1rL+0ZHJE4ZZdQ1B0x0GAgHf0Pvx9a&#10;/arWndYbpAxVTa/Lk9Pkt+PX/Jz/ABV+R3xV8J6TF4+8NeI4dO8u61OTUZG3E8KFt+MY9z+XT02j&#10;8DRnUWx7Z8ALBVs4STj9y3Pryf6fzr1bUZFi0iSNf+eZwp6muD+AVk/9jrMYdwjjwWGOM84/L0rs&#10;fETXENjJuUY29ePy5ok0qRnCPNWSRxN9CVZpdoyX/wAisOaCL7QWbaG3/wB79K19QvIrc/vZ9yjl&#10;sk+lc5Nq0E0+LY7tv3mX9P6V5EYvm2Pak/dsdF4DW2k1tyDu2xnbgdOetd1HHCUkBfBwCuO9eT6F&#10;4tn0aYm3twxcBct2963Lb4o30Uu82ikbTuAb/wCsK9jDVowhZs8bEYepKV0i94vVY/iR4RJB3SXk&#10;w249FX+X+ff0jfGLP94WPdtv+f8AOK8J1/4q2Fz8TfDcFxp0jeSt1NEyt0KmFTnjpiT17V7Jo/ib&#10;StTtNrOqtyrRucHiu/20JRVmcXsJpvQ4Pxd8Y9K8DyWd/wCK/Ea21rq2tJpWmru+9dMiNsOBx97r&#10;04Ndr8ENOex/an8FW00rTedqCysx4w3lPkH33A/pXyx+1Tp154jTwb4X0FZJLqw+KlvqFxEysAtu&#10;IkDuD7HtnP4V9bfCCNLv9qnwjcRRbWW+BG5dpGIpDz7kfzrH2jk5q/Q0lThGMHbW5+g8bIChVTnb&#10;hu2enTmvKP2rXMk2kzSFFBtJR1JI+Yc16taP50W6Y8LyrN2/zmvJf2rjI0mjmWQ/8ek2F2j5PmGT&#10;/n/GvJrv92z1qH8TQ/Nb9i1g37bvxcJdxm48OlV4+UfZ7v8ALpXKfti2ckng2+YxloV8ZXEbM20h&#10;dxYjrzuPl44OOua6r9ixRD+2/wDFgIcqZfDZVlXsYLpcfp+tc3+2VNp974X1TQdgE03iqea328Y2&#10;scjPpz0PtXJX1smehQWuh8gyJdWGqRy29yWUcNG69VPGD71faaa6/d3srhbeNRCrnBIx9388/wA6&#10;l1vT1tLXdDcLJJxh24I56f59a7TwF4B0HX9IFnr1xsuot8/k27DzGjIA646Aq547ZriqVlT96x6V&#10;OlKejZhjxPpXiGGz07UNNSD7LfMYi8QCiN1w/J7KQCM+9cX8T7zVfiDrmranoU1zqG5h9olvl/eS&#10;xqvTAJAAYgYHXv1r2Wz0nwFomo3Hg/VhZGK+LLbXnmZS1Urw7ucEEfMPbbzXPJqPhHwb4e1+PQvs&#10;s19N+60+8tXDrH8zfMrZ+bIIYH2z7HKNZykpKL/Qznh48ri2fP3gDwgNY8Tw+HpmWE3TeUtzKdoh&#10;bJGWz2AHt/WpfAMF/wCCPiQl3eWtvdR6ddTQzrK2+GViGQ4OOeDkHHoa2r7wpaXNuup2XiBmhXUR&#10;C1vIu2UyGLezkjqPuj3OfTnD1mTTfD0f9mQ3jOhVJW25y5x1P6j6Gvap1nUi1LW/TseHOl7OSt06&#10;jbrwZfa743utB8O20LTSXUz2NutwFyrNkYycfd4681zOpR694V8Wfu72a3udP+RlfP7kg5289uSc&#10;dOfrVi4u79NXtdQns2RZIQsTbcEgMPm4x69ak8Wa3qvjXxpd63qCh55j5lyvPzcjp/h2H0xXXTvZ&#10;X2OOpG7t5kmjnWtQv4IGLGHa01szR8GTOTt+mf8AOBR4kvJVvdrSM0kMiv5v3mDYzjPpz6Vq6d40&#10;TVtEh026la0ksWQw27LncTGqvKGwOWZc7egHTNR2eh3EtnJqOtwtJDJIU3xrzuIH6gdO/H1qXyxl&#10;eWhpy88eWLuZ8OrXd1ptxZWdvshlkRivVm2g45x7nj/AV2vw38Ia5caHF4n0G3mnh1NbiDWrSeMf&#10;dKlXxx02OWVuob6VkeFdH0+60iWwl1uOCYsz28zKAFbbgpkcn7o49uOpz2XhX4/S+BPhI3hvRdPt&#10;ftazr5d9CcyqzbfN68EEIR07iuXFOpKHJTWvmdGHVOM+ap07Gn4t8A2/wy+H5WPwkslxdRq0azSb&#10;ZZYMkNIFAOeexxxjvxXh9tZNBp0fiC3f5JJpEZeAVKhSOM9Du/Q16IvxePivU7y7urHMl8w3PH1j&#10;iD7ti+gx9e1c38QvFdjrviSOHR/CosbOO6WSa3ZdrMQCOcEgcE/rWODjiKcnGa+e/wCZWLlh52lF&#10;/IzdIg02PXPJvtc+zwTN5d00i4MYYjd+R/QelHiPURqUuoiFluIYmcWkyqF3RgkKcADqOa0fiJ4Q&#10;khsrfxJbarHcjVBJNNCkm6a0bf8AMsn4nIbvn2NcwGuNASVzGt5G1vJGNykKu5GQMMdxkMPcDPev&#10;Upz9pFcr+RwypuEryRkw3EkqC0uPmIbClui5NejWiPF4K0TYV3LfScY4P74+/wDSvL0kea+hG3ar&#10;OuT+Neoae8sPh3RHk3bob0lVPYiduMduQa6JJ8xz0+p47ZKG1Py5P73PHbNWre0kEuAwPzHgVDZE&#10;R6i7Z6uR+tacEe2/z/B/D710GCIFmdG2Fun3jtrU0e68y4CZO3H9Kz7+BlmMiR7fmwy46UWtwYpV&#10;kQn5ean0LTNrS5U07X/Lc7dxypr6o/Yu+J+oJ4gk8LtI2xsFQwyOhwOtfKuoSW0jW92o6rlu1evf&#10;s46tc+HteXxHby7T5YVuvIzn+lbRqKlJTYSoyqRcEff9tffa7VWMZVtuGXb3pZEkdMpz1zuHTvWD&#10;8L/FUfizw/BfrICWH7zH0rpW2r91M55619FRrQjRUonzdanONRwkZGu2NzfWkQVmHUsq9f8APFLo&#10;fnWyKjghh0yvrWuIIjFuYf8AjtQvCqv5qr1+8PxodFVvfuEZOmrEiX5kDKy+34+tSAyL98jHTdz6&#10;VBbRJsEiSbgPvZ7c9atwTDGydty8fN6HmrjWivcJ9nJ+8QxvK1zt2579KsXFzu4K9QahctHN5gf+&#10;mamSFXZXyPucj/PFL2UYtyJ9pzaIpMryn5R39axNb1lre4WNnP3iGX+tdckEaqqE5HTla4X4k6ew&#10;uvPt3Of9k5rOpWjKNjSnTfMSacVurpfs+0MzBdzsAo57k9BXqXw5nVNKZs87vvcV5F4LS5upI0aT&#10;gNjDe9ereGi1nYCJJNqyE/d5x780Uf3PvMmV5ScSp4mu3S9kKk7T/dJ4/WsWeYSyMdu5eNu6trW4&#10;opeBnKt9c1iuEHDHpwevrj0rSUfbe80Cl7NWI5Xa4TywrL6Y7cV4L+3+0sHgK2TZ0sb9kGcdI4zX&#10;0NaQLJJ8h/h5Y14J/wAFD0CeBLUL8zDS9SPHbEceD+f864MwrJYeUbaHdl9NyxUXc+pfhRqtvJoO&#10;j6nqFiLyOxs7XzLWRsRyKiICnHqVbJ56np20JdS1aS0mtY7hlhXbNNGHwrfMVDY6cFz/AN9e9Znw&#10;o0mO+0Cz0281eGGFrBZGmkxsG2IueSc59AOWJwATitbUku9BkW2tRHJHHCsqzpEQJELBskMM4zgf&#10;hWdONOnTXmbVeaVRtGBf+I72yntw16y2o3edu+6MgfMffj9a1n1+0lms/EFldRmGONW8tlDjcC47&#10;j36d8jI9KuqaLNq9sZpoRGkzHd8ox1rL8PaNbW91Jpt1qAVNy+WGOFDE9PbryaxfLKonHoaRclTa&#10;fU6Gw1a3tLIa3c2scm24VfKkmHzKwPJHXjGfxHbrl3s4s765u7S1+9N+78zBOwg4H1x3rQ17wvde&#10;H7hrO/Kfu2+cfeHHGcf5zUaahBdatHmzUwqgjCFQv1GR1IJPPUjHTt0OpHl7mKpy5jCm02wvHkvC&#10;vlyyReVuU8kbs1m3uh6xEVnsLhk6xs0bYba3Y89Dn9a6qXw1d3MUk9qgk2M26NW+dcBT069+/ofQ&#10;1CsMNndxxSOD8o8zjp+vWlKjGXvRfyKVSXws568+GsupWCC9tsvKwRZCvXkcdM10HgnTdT8M3UOi&#10;QxqJPtSvPC64H7rLYOMEADd3GAeoHTW1i4iv9P8AJ00usNvIdqnowzyfrgDn6dasX2rQJGDaRhGW&#10;3UfLgE5j2MD/AMBJX8/U1rhpQjGzVjLEb6CfERm1fxTf6xIsSN5n3bfIDDAHA7fTHauWvNE8Na7f&#10;2ujz6oLX7Yu15pI8LFIc4HU5Gcc8AZ5xg1otqD2s8UEdysaXH7vMjfKOh5/n9ah1XQb2K7+xXSLD&#10;LC3zbeCMH3/z/KplyRldlxjLl0R538Q/hrqPh3xVJoGs3e+W3t1aRoW3LKnJUr6/hnkMOMGneD5t&#10;Ce0uPEWiSKzQskbWs0PTB68567exzXaeJDbaFLHqNzareGS28toXXmMYOAD7nnivMXsU8OzTLE3l&#10;rcSmSDbgbDznoB1GOD3rmnRjzaSNI1JT0cS9rXjE6ZbPfzv5auzeWm07iCNjLnGOQf0r0HwV4H8L&#10;DQb54pFjumk+0Wskit++heMPCp298qc5Cj5hzyccBYQafqNxa3WpR/aYF4nt9udzAgqfT8TnkdK7&#10;7w7qujWkjXFlo0ilbpvtCySA+ZCMBRn1xkE4GOPWsJU5Ss07WOqjUVHmg1e/U6yDwvpl5YNBeag0&#10;09vaMzXMkmfNboATjrngZJ4A5rJ0KxKXEOnW0ccizsqTGSQBUJOA3UDr61teCtQ0WPRbzSNbWT/i&#10;YTqq3EcefLwCdxIycZPOAc4rBhneO+hsLabyfMbCMxIZyO4/EZHuK6cLC9Rqbb/IyxEnyJx0L19Y&#10;6fZ30Nhplssxt0DTeeuA0m0bhweRuyOT+XSq8UFzrV/NeXbMzSqzszEnMnp36+9TX0WoNqMls8zb&#10;5HZ1derMeQCc9Pzq5oyWcGpR2jxyH95umdeqr06Edefy/Ou6VSnKLhBqxypT5ryWxh+IfCaaTaQX&#10;F43lyXEbEKsfRgxHJz6c8Va8MeHLGeKGa4cLsjwxj7kjB/z/APqroNcvba7upbW8k3Qx/JAxQ4RB&#10;xkHv69qS10IxWEc0MbMquH+XhXHJx6DOf1H4z7OVHVCvGd0YsmlaZFdSEwOpV84XIDcjJ5HI/wA9&#10;jVVfCyeI723mvLrbE0y+cskm5gpPIGSOcVvi++zXcj3EP7kqDCMjPX1wMkfQfQVX0/TJLyaO6hvp&#10;lhmuGQtyoUA9PT+fWipzVI3iaRUVJKQ3wx8L9RvtQ1CwtNeSG1sZpI2e3m+WRQ+ANy/eHAbIznrU&#10;Pii4l1LXbVbJo4Z7ECIN95cqTyPY/iDW8qSWVhfS2d8II7VvNX5wN7HI/HHHH/164md76/1Hzoj5&#10;kkjfvGyRuJ56dua4qfNTqXbOqcoumooo+ILeIaQ1jf2RuJLy5VlkIHY8c56//X9Oav2XQP8AoTI/&#10;/Agf4V20um6HdaBawajfx2+oQSkQ7FJyAeGyBjqfXPH41R/sG/8A+fab/v8Af/WrdV4y+I55YeXN&#10;7rP0p0G2ezMloq8K2Pm5P/6+ldlpyiTw/G2zcySAsOuMc+9cpAyfbbonp5xKjOcc/wCeldTpm+PQ&#10;XIkZQ02G+bGBxkfQ/wCe1fAfCon00t2VpxGhaJ074AbnA9Kjul6iTowxzjt/SpL8gXBKfdY/Kzf1&#10;qEBT95j7flXux+FHhtWkYfjobvDt0oiDKIyR82DnB/8ArfnXzJ+3HbC7/ZO8x922OSTd+Z5/A4+t&#10;fUPjYB9BmAG75W+Ut/gP8/z+bf2tbUaj+yHqNtt3bZZF27uO5/8A1fTiubEfCenl/wAZ+P8AelZZ&#10;2jKBW3YPze/X+dU5IwFaP+HdhF/z/nj8a1ryBBLM33cSEHOeP8n/AD1rPmgit48GSPa6kr81edo5&#10;XR6MtCvO/lQeXAT2/AVlzjJP7wenHIH+f6VpXUkOW2R/MuQp29PQ/wCfX8azbiAiHKIu3ad2ckdf&#10;/r//AKquMubdGNo6Hjvxqhtz4z/0B5ImZQbqTdxIfTj/AGNvHvVqLSvGOjeFF+2TeTHdSMv2Nvlc&#10;jaPm6dOmefSqPxsjkt/FB1O1RgomULvY4LBF56e+P/11Jo3iDWPFc1nYeMNbMOnxyO7T7DuAKj92&#10;OOh2gegzmniItRjJbL5v5Cw79+SOYkS3a+mjYsZ2B2gKTtIH/wBbH41Lot3eaJftBcw+ZLJwVLbQ&#10;F7jpxwD+dd14y+Hk+nX+o3fhGNVjt7Pcj7h8yGLc5znspznGenHeuf0LwFqXisR3GgWzhwfLllkb&#10;cZJCBwpxy3J49qI1qco3enqKVOUZ6PUqzaj5N1fXZs2ht594sTvJ2MWIXLHqB+pFR+A9HiTxTZ/6&#10;HNdt5fmTwD+MgseMD5F27ck9CCc46XPDNxNDojWvjfTYJl0uZh9nmuBFKy7GIjQr2yCSRnJK+1Rp&#10;46lgu/tkTx6atyv2Zo48lmhxjy93UArhWPGfTkip/ecrjBaepopRUlORY8f6zpF5c2mm6HpitcQy&#10;GS6vMDL5A+QYJ45PYdveqvgSeW11LUIry82qtr5mzdw7AjC/5/8A1R/8IvqHhewtdbvb6LzLj5kh&#10;VtzsrIrAt/vBv0qHwzOJdXvLJGz/AKO7bh36fnyK0wsI8vKtUTiJXlzbM7XUfiiFs4rLTdJVlWBU&#10;QOOh4yc4/n7fjymnNBPM8EdscBVe4lX5sDJ+UZPoSf8AgP1NRyXMUVq1vK4+VcY3cKBVrR7C2ubT&#10;zluW8mSdY7h1TOxdwyxA7DPvntXZaFOnorHJeVSonuN0nRNS8Zakuj6ezKXLFY5JBjKgnA+vArpv&#10;DmlnR7VotbsWaG1tX8/93yWY/KSf7uSg+v4CpvDFro+lyf24kDS6erNHJNzlflGTjtjI475+tSfE&#10;TXdA1LXLrTvCl1cmztkRI2kUqzNjLZGezH/x2vNlOpWqWtoehTjCnHmvdmPiG1ZMFG875lVGzt5I&#10;2n34/UVDqUOq6jpjTW8QW3h/1jL7tjn8aNFgeVGcoN3zCONRxuPT8Af5VNdT3enGS3kLMrKEkVW+&#10;UndnP8h2/Wp5acZWFzSnraxzdrJJbXQR9wWPkBvUH/Gt7TLpVjZuV+bKqucmudkYy6wxjOPMc45r&#10;Q0h7yCNruOf545ML/tdeR/nvVVKS3uPD1ddTpLTVZ5WjXY7mTKqPfNdn+z5erL8efA5kuEAPjDTd&#10;i7eObqP9a8wXVLmzBWSdUYH5WGMhh/8Aqre+Bnjo6N8ZvCyLp8UyL4gsZPNkUt5eJ0O4cjBHY9qx&#10;jhXK8jrlibJI/cz9mC3SLQ4iEwpjuDt9zcMa9clMjrnPzKfXivKf2bG26bGoXj7PKfr++r1SR1Vf&#10;un5ec1plv8F+p5+Yfxl6HnviO4mg+JzQ/e87TZsbj0IgT/J9uelek6bNMoDDG5boKvPB/fTtgfp/&#10;+uvMvFNwv/Cz2WBTzYytxntFEM/7X+ce/pOkyn7O2I2bbdADI6fPMcdO/H/1+K77dDOT91D7S9u4&#10;gxWZVC2keNy8DcIQR19h9cfStk38s1vcShlG2N2Vj/vTc/z/AF9wcjTLSe4utzW7bjFGGZt2AR5X&#10;TPufrz9a0b6C6s0y9vtXDklc9P3v+f5dqXUWljLv7k/ZZLdn4kU7mj7fu7c/0H6e1fmD8TrCI+Pf&#10;BMWd4/s/UNojXuWt/wBAAa/UG+uHeIoLXjfztyCPkixnjnv/AJzX5r+KmsF+IPhO3uVO7+ybx/mQ&#10;54li4/zya6Iy91pGbS5tT1j4VWNxouhqsMC4kYldy9hUnxP1s6X4bmv7iTaq/wCsYDtjp9SaNAN4&#10;umo9vlV2/KtcP+0NqV8nh+1hmmwk12okU/dwASB9e9Z1JS5bMunTjKrzHlt/4j8Z+LjcFNQNlbk5&#10;iVeW99xI5qxoVj4p0FHubW4m1REVWnUx5VFJA7fd5YDJ4yQO9ZvifVotPtIbaI7dqqFkHHB/H0xT&#10;fDHxBu9G1C5sLPWDHb6hai2vBvwkkMjL8pz2DBW9tueK4qlOtUWkreR7GHqYWnF80bs7zQdQ0vxL&#10;psWtaRI23zNrRsRuVx1B/Q/jUlzvDyTjLlsFua5L4M6haR6hrBtlLQv5cisB8obnp6f/AFq72ee0&#10;REaOFd2MDilGUoaE1KcZa7HB3eq2+n/FXQftlhHJ/oN4NrY+b97ak/Xp/KvdrLxR4UutIWz/ALEh&#10;hk2581XIZeP1PSvC/HGp2lv8UdAgn07989heMrGL7qb7YHn3J/T2rtNH1eJZ/wB9E3lGMfN/nrW6&#10;5fiT+45ub7Dt8ybx9Da32iaPq4hVbi28SSsLiIkE4t7TCmvbPgrr0mo/tGeA2FusbTKm5tp+b9zL&#10;lvfI7/04rxu/t9K1DwLJpa3EguF1DzrWRMbmkEMCscc8Hbx78dueo/Zt8dG//a4+Hei2M0ccIVo5&#10;rWVv325bSU7z6AnPy91APeuulifekn18jixGFuo8ttNdz9NI5l8tTvLY+8cdTj/CvK/2pWeeLRWd&#10;R/q7gcdeqdfavSoZm3BAox0+Zu2a8s/abk81dLGPlWOfCk8Nyn+fescRf2OhWHf7xH5vfsR7h+29&#10;8WSWP3vDbe4/d3oAP9cV5d/wUF1CHRrO7uoZZhI3iq6jSaNQy/M5+UntlVOD7V6j+xN5ifts/FLe&#10;5YGPwyY93psvv6/4V4H/AMFTdV1yC1k07SpboLJ4yvmkijU7Sq78sx9vT6+lc0480lG51xnywbR4&#10;D4g8RSRTw2F08inrtXJ3EY4wO/8AjR4d+Mcdg1xdx311DfSabItrNE3zeYflA6jjaSPX0ryyDXPE&#10;EtqCPMjEP3X9O+efeqi63J/aS/6NHt3Z29AuR61ccB3IeYSjtoehah8U9WENrf6nD5rqrxXCnJjl&#10;hII5X+/hmB+oNZfhXV4taiWGQXTWMlxho1kO6HjGR2JXcP8A9RrjdV1e+1CfeZvLtTI3kxK/I4HP&#10;5cZ9qv6brF5pdns09tn7zzIZGJGxumfr/WrlheWjaO5hHFSnWbk9D1nwp4COieJXg8SeJLTT/wCz&#10;9WAjurl8+epAZH8sDOMZyOT29K6n4lfDL4WX2lXfxC8O+JvO/su8S11S1mj8nMMh2wy5+4WBVldV&#10;OQcZ4wT4kni3Q55Gm8VXuoXl5IsbWsMONtu5KlmYk8koBwvc84xg9NqOpalq3hu404yteWyyNPcR&#10;xNxHxgS47jrzxz1xxXnVaNeM+Ztq+h2wrUJxstS5r2o/DjxX4jsbazl/s7TbX9zIsrbzG+8qATz8&#10;vy/eHGB+Nch4m01vCnie6S0s28uZc2cki53RkhlkX1yP5msp5tXtdVE/LDh+F24Un5uBwAcnt3rr&#10;rG+8R65FNp+nwrJDcxqGuJowywlTxhiDt/T8s57owjQilF3j5s41UdZttanNyaHc3MzancqwWSHd&#10;5mPlyeRg+mK2tO8WXOneGY9BsIXjM8mLiQqG8whywHI4AHXv26Eg9N8Orfw34cvLfRPGMK3WnsTF&#10;dS253sVY8smORjPHU8dq2PiN8E5tPsr/AMQeBIob/SbK+82IbmWZIZEyUKnrgg85z8pPsIqYqj7R&#10;Rnt0ZpRw9Tlcobnl8tpGmpfaRH5fnLhoUbhcd/x6+nWrHh+Dw6uqTweKo7iKzaMtHJaHLs+9M8Hj&#10;IBY84qbWbrRrm9ez8P2lwmzaJRIPnDlRlcD0JYflWDcNqVr5drbxbVVm+bb8xyBwR/Ku+XLUgrM4&#10;lH2crtaHR2Fno/8Awk1qvgxLhreS6CRDUI1WTGeGkCMQBkc4PTNb/wAWNN0eZm1GXUvL1mRGXUrd&#10;YdqtcRuykIeuAmDk8Ej6Va+D2keH/HN/aeEb64hs5p18uHWAp/dNnh35xt+6D0471W+Mq+LL/wAT&#10;SaXrulRPrVipt7uaBt3nNHuGff5cDjqFFea6kpYlU09tzujTpxw7nbV7HJ+Gry6tzeww+bNHeWjR&#10;XeMnG7Hzc9CDjmtfxN4i8Pado1rb3mhfubfTfK22/wApkf5iGcnPPI59qw/Deq3t9fwwwGO1juJo&#10;4kmm+7FztLn/AGQefXiq/iqPU7pLpplKLCn75O3QDjsRnp9c13ezjKqrnIqko0nocVPqQkuN4hVR&#10;uO0egzXp/h1of+EK0NlKhjdLyy5OPtMv6f1rzJf7NhiaaQubgSJsXYCm3DbiffO3A6dfTn0PQLiO&#10;XQdFNudreYuNvO0/aZuf0rserOGn7t9Ty2ItHqLK3GJD/OuitfKuCsxI467f61y9wdt4+BjDnH51&#10;fstVZE8nue9dPKYp2Zo3UzpOz7c7qqjIXcV43c81Cb/zDsabA7CgP5jff/DFDKTNhlU6IJd3zK2M&#10;c8e9elfCnVSdJW4lHBX868zsZXOhyRhsbj/Wu28AX1xaeHsL90rzxzXPW/hnZhuX2iufcX7LEs95&#10;4HE4b5Qx28jj1/OvUIsBiWBP92vK/wBjm6WT4apMV27uc49umP8A63416ldXCouVPJPQnr7V9Rgf&#10;fwsYtdD5nMJf7XNruW0aSXaNvyr7daQwnyjIPpVWDU7dIwZpPm7r6dqmGqRfcibhc7f/AK9aurGi&#10;+VHHy82rK+6WKUonCtyamaUyBcnaSc5xVczXuoyNFplg9w8ce51hGSF9cfjWZF4qtUXzZjtAb+Pv&#10;WLqYfm5mJynGK7G/bWtxOGaWVffjqKdObi1b5z8qjGWUc8f5/wA9a+na7aTp5m4Ffrx1qPWvFNnA&#10;CWYdOmRyar2667Cty7M0or5mj2LK2Txt96py+FZtdkeZpWYMNzZ9OK5+08To824r8vRmLev+fxru&#10;/Dt7FcWOI13Bl+b5j/kf5xWkfY8ra1JqVJ97GHF4VbSXURIfdv8AP0rsPD9rMukrPIvqfcYOOv4V&#10;nT3EQDEvz0XnrW5bX8dv4faSFVLCP5uODwKqjy1FZj1jqmczc3LSXWA+RuyQe1I2mzTKwkC/Lzuz&#10;2rkNO8cRza/LBM2P3ny11UHiK3htt3nquQDisfrCTtEuMebVjow9udrnLcjLDp714F/wUGtpv+Fd&#10;Lcyg4j03UAHU/MMxD0HtXvKara3svmxANlvm55NeD/8ABQWRW+FXneaVYQ3iYJ7NDyOfx/Ossyj/&#10;ALG5+h3ZW/8Aald9z6c8NRXdv4I0exU7UXS4DnZz/q0GT3wcVoa7Dd6Tp9rPLcPN9ohwhzyqgjA7&#10;8f8A1vWtTwosMvgHQrK1uIwZNLjjuw6DdNErqwAyvykFccdfU5xUPxCtpbPUU0yTXbe8TTFkt4Jb&#10;dlZAqu7dRw2SxwSTxgdMYyjHnsuiNpVOW/mQ/ETUz4fW40qwulultywWSNgysvrnoR6Edf1rk9GW&#10;6vYoWvrdlZm35kHDAseO2eB69qPEniD7Q4xb7sxojBJPvEDlskDqea67w1pMfiG0g1EmO1gt7beF&#10;84KjFFAbHq258gYJAbjuayjGNG5Uv3trdC5/a6z3kf2+33bpEVt/yjacA5x0+o6e1cvZXMcd28lu&#10;+zyZNy/xYOeP8963Ly7hvbiWVC8m07U+YnIxjn6Dp7CsGSCZ73fHbsI/MAdtoHtj/wCt/jW9GMJr&#10;axnUlK+uxqxaZrWnW0eqXELLBOBh277hu/PGD/wL3rN1GB4i0sR+VsFWXt/hW/4gurfTtLhghldp&#10;I7dY7jd93zATgf8AAUKj22+lZdkwmeO3lYeTMu7dvB2Z6H8xWk63s6nKkZxi5RuVdNu7kjyMfLI4&#10;LN6D04HoPT+taVzv1FoLcwhbhgVZ1HEgwoX5fX731yOPWq+nm1EwlLN5cioArfXJ9fT/ADmtCzfW&#10;dQuP7aiKodNMQTKAgMc4Yggg8rznr6VUacLOSBylGST1MzWdJtEs/s91uYtg7h0DZ7Vc8aXU1yZv&#10;EBuwzzqJNrMMuAM8flUuoPqE8q2d983nSrJJ8oGQxDZ46df88Vi+PNHv9Q09bfwvHLdTcq0MS5IO&#10;0AKOvBJx+H41xScVrNnVTlKV4xRyfjjxPJpWlC4tr1LiN5VMm05McnUZ+uDWGPB+t+KpW1gWbQ21&#10;xumswOf3bH5R9fy6ds1l+DfC9xq/iNtN8R3It1khkk/fSBQpCkjOeOSMdR/SvYPhrpN9a+H4dJtb&#10;77QJJPKUc7VUHdwM9eB0+gzWU6nLL92aU6T5ffZ5jbxSeHdUW0vtyxqMSMwzt/Tr/wDq9a6DwddW&#10;l/Z3TxX+77NtbY2MuC2CcH86f4/vbbRm1DTtS0h0kliwTIoyGzt/iHHBPQE/iM1z3gbw1NGYdRtJ&#10;4JPNgcyKrbmiHofTjv0NdEuSUVqjnpylzttOx7Bo8d14he2t9M01oysKuvzFmfavzMMAYHVvbue9&#10;dLeeH/Dz6feXl5c2v27SLe3ljtZpY1a5RpFQ7Nzhncbg21Ax2hmJUIa4hb/UIYtMk0vUVjNmJGhb&#10;eu4YAzkcn9B1qSASRXqeb8zN80jDPJx3/wDr9a1j8PKkOUvfu3c6C2nkvZ7fUEhuBI0m5ZDL85OQ&#10;Bg5z+VO8PvZ+HNRvb27tmfznBtozkrjcd2SG45AHJ5yawzql3eaxHO0hjkdi67QFUc9cDj8q2DqM&#10;k8ptb+aaTy1zuabI6cg5znn/AD6awoUaMedrUmVadbSJrLcaTc6etkmn+fcMwOAAFCntkkknPsOv&#10;U1R1DU9UsNKhuJVkt2jh2RwrH8rKOvPsQfxFReH1ksY76dsq0KqY5y2Nuc9Dxk5HTmr41jw3rGgw&#10;6NqNttvFEiyak3/LTLAgt69COn8Vd0ZRq0zjkqlOe5gRXFxcsbSRmLQ5ONgyxHPPqeT71Wa+mit1&#10;sYWb/XMzL0UtwO3TsK2v+Efg0mBJ7i4XM8ebdY5AxIzgk4zjgVhXkT2Oo5LjazZVt/zfTpj/ACa4&#10;JctBWSOtN1FdmnJdSJpq6Nc2rLNIq4ZvYk46+w/zgVmxXE0cy6HDYbZZGwGznze4CgHjv71oandP&#10;LLbSXFkqtJCskZII3YBX06cfSo45pZLtbi3cpJGuVYMVKnoQMcjv1/rSo0bvma3KqVY7NmDr0dzp&#10;Dxq+9V+/sbPPX5hn6VP/AMLB0r/oWH/8CF/+Ipk2haRqkrNf6p9nnLlo4/LbBG04Pyqe+PzqH+wo&#10;P7zf99H/AAqpSnDRGcVzH6lzRRW2rX0D5+WZtuV/z+ma6XRgr+H5C4+633m+o9q5/WIUh8V38TfL&#10;iY5yv+Paug8PB/7CuIi3HOBtx271+bx+FM+ukveZXvYcyMzr8u3O3vn1/wA+lVxsK5PAxjnPH51Y&#10;1GMhV3E/d+bnr0zVeGMoy7emc/KMd692OsEeLL4jP8SxCTRp9sTbgjDcfTH8q+dv2hIHvf2UtfVo&#10;lfy5pAN3QcHH4Z7n0r6J8RkPpsylcjyyG9Bz/wDrrwX4wWklz+zr4otTJxHMzLljgcZyfYc8Vz4j&#10;4D0MD/EPxo1IGO+mhKfIZmAXd056c1nXKrPkyt8yIBtXH+e1bXiG2UazdQ7f+WzEM3OMk/5/Gsa4&#10;jggOUbcvr1PccV50YtHoTT5ihcKQ63AGFXAdSe3+f51DdzsIgUwu1s7setSPMHl/dncuPlDYqC6k&#10;EkfAVkXIEZXrx/n9aETqcJ8QtW8OaamtWevwtcLLbxrbwqPmDlCd+T0AdI++cE4HY8L4Ua0v0+x2&#10;0wnnaX93bNGSx9ADj36V1nxTujqHiObR5oIttxDHJHuGCHG5euehXj61w0st1od3Dq+gyrFN5jbT&#10;Hj6Y+nJrWFPmi4rf8BSqe8pdEdn4e02C9026TXb6aGe13N8ylYyPlXycdd2McYxx7Ctbwb8VvC3g&#10;/wAOXXhGHTJI7iOOSXTblmVvLuGJG7nsq4xn3zniud1L4ha9qkQk8WQLqE106NDcZKeUq/LjaBg5&#10;wOevy9+3FavOINYFzCvneWM/vM8t6fhxUfV5Yj3amy7D9tGjaUNzo/iFY3FsTHeTLIzwm6E0bbgX&#10;dVypI6tkY9Bg44ribSN/Nju9SSRxj7rHkgHpWpdTXf2T7K6qu5y/kp2DcjH49vrTJbd1s3sp7OX7&#10;d5gm+ZOPKwePzwa7KMfZU+WTucuIl7SV0hNU8SS6iqtbwtFHGxZI2k49v5/rV/4ezvca3NKwZZGt&#10;JPvHngdPzx0rnIpWivGi2MqyKomU/X9BXQ+FLebTdQmmWfbIEaMiPsrKf68fqK1lFRjoZRnKe/Qs&#10;a7CkF0rKF+Y5ZV9c1LBPNp6/YrXcPOG6RVzgrzyakle01KRmuV8uNuI1j6+Zjvn1Oc/y7VHb2skl&#10;w13AWkjCJsZl4+nXoCP85qpfDqOMlfQ0dZ0vVfD1ravPM8dtqFus+3zMB8ng8/SqUd/FPftbW0bM&#10;srkful56YB/P9K6Xx1oN34l0nw9qVxfxwxrpPWXqdh6D8sDpXI2WprpdxJGE+ZpMN2K+3v8A/Xrk&#10;lHR2ep0QqKU09kdZpEMdnfQzvPEJLeSN9sh+U98N7E9aveKtW0OYM+xlnkkDMytuAHQenQY/EVgQ&#10;6vZXGQ0Um7IZZFPHX0/GqskgJkgtR5zK2M7eP84rh5FUqc0rnZKpKnHQp281l/aElncWXmK/STGG&#10;Rh6e3+e1aE0epQQzC2tPMhZv3QbHy7h279PT2rJF1cWmp/ap7eNY1cqzFumF5FN1nUpriSSaK8by&#10;2UiM5zjjj064FdXs3zKxy+2j1IL3V9mbViGc/eXk8nuKs+GdTksPENjds+0reRmPjOAHHP4VhXxS&#10;fZNcEeZ5YXcvfsM/57VLoOoKlxCsq7trk/X/ADj9K6JU/wB27GDnKVRXP6H/ANnghLNUXb/x7zK3&#10;/f3/APVXp5cBNy968v8AgCNqtE7ZZYZlGV6/vRXpkhRgUYcAfL/OvPyz+C/U6cf/ABl6HnHjCWCL&#10;4lp58XzNZy+wGUi9+en+PFem6XdoIAzNtZrtdq/8Dm6c+p/yc15J8QLiOL4pxFmZR9jk+Ze+YuM4&#10;+n6V6PoepraxQv5Z4kQkb+f9a45/P6fyr0OpnLWKOs0G+jjl2uBiSJTtXHXbF65wML/L2o8U6iI5&#10;mycDY4IbHBzIT/n/AOvnL8OasLkFYFYytbtsZs84VD/P3z+OabrElwplju5WZmmIQ724yZP8+1aK&#10;n7t7GXN71rkN3eM8mGX0ZlVQw+5Fz+PH5D2x+YGuasbv4q+GUE7Zg029j2Fsgf8AHrn9TX6W3F7H&#10;BI3ls/MMfTJJ/dp7/wCefcn8oPGXiuz8NfE3S5dTnXH+mxszdR/x7HPTgjvW1ON4OxnV0tdn3fqn&#10;g3w38N/h1F4k8T6yPMhtUzAMBpJCOnXGfp2r5l+PXjb/AIT/AMPXGkaJbLDPt8yzmk+bbIOmcdj0&#10;I9Petv8Aal/ab0DXntfBujX8Ulvp8aiSRG+RpduOPoM8+/1x5B4e+LXhKx1eOfXFVrdc7kDAZPv7&#10;VWLUYxtGN7CwalKd3Kx5bZan8ZvFsFxpOuaQ9i2nsUmupU2Rt+J68Vkvb6pY3IsdJa71G+Y4VLfJ&#10;UN3r6D8cfHHwP4oto9Jt7S0+yR/KqhRz/Lj2/wAKwtK8U+D9IkzplvawZbl40HLf1rw5VsW5Xasu&#10;1j6KNPAxja/M+7LHwV0zxN4Q8LRR6zBJLc3DiSeGRuIx2j49AT68k13EniLWnj8ttNjjXqP3nT1r&#10;j5PiBo0sRaK7h+Zfl2yDnvWHffFS309iiXsfI67h83H1/wA/hWlOPtOhjVtT6u3kbPjnUPEuqfFj&#10;w2byN5Ixp14gbcfl/e2pwK725a4ns47bTLbYyx/vOOS2OteA3PxNvdX+Knh4Q37Mq2V4flPfzbQD&#10;9M16/o3ja40+DLSI0m7+Loe/9a6owmefGVCXVj5/DHiK2m+0W17eNJIWkaMyfKM1V/YifXbT/goT&#10;4K/tC6l2/wBoXaBWb7w+yTgY5xjHGP0rTvvi9qK20gisYfmX5iy5wMD8a579iX4gahqv/BQnwRHO&#10;sUnmale8LH8wH2S49PxrTmrapozqKircrZ+x8Nx8ihJPl3dM8ivPv2iJVit9JLg7QtwF6EY+Tt/n&#10;+ddvDPhVw424Hb9K4L49yv8AYNMd13bftGGUfe4j4/KoxP8ABZWGX75H51fsXLs/ba+J4bjEfhjj&#10;d04vuOnpXGft8afptx8M/GEV3Eqt/wAJJLJHM4wqSfaNigt1AIkbPUYB4ruP2OA4/bb+JMbwqubX&#10;wySR677/AJPqeap/trXvh20/Z8+JT3+mC62anJGsJJ+af7YhQjjqMMw6fdIrixErSj8jtox91p+Z&#10;+X10l/a28d68MflowDRtyHyATx6f4Vfi0nwlqN6mkXWoLaxzxefHIoGAdg+UkkdccD1NOvdL1NNZ&#10;OnCFZVlVRCy42qSM456EdMeoNc/4q0afw9qUmn3SOzBQ3mR8gknn9f1r0IyjUdoys/I4PZzpx5pK&#10;68zW1rRdB8P7YbeX7WrIHQsm3yjuOVJPX5fTjJ/CtrRW0TxR4SktoIIbW6sST5zx48zJGAD68H2H&#10;41HoXge/1f4Y6f4hsnCKdWa2u7iVcLFCULZOfvHI4x7j0zh+KpBFef2bYXfmLGm4/uxGVfJJDL2P&#10;A9+3asY81b3FLUqTjT1a0Znax4O1XQrj7ZfQqY5F3wyI4IcHvXqPwQ1TwH4Y0v8A4SLxP4lnjmXd&#10;EtnCy7ZUckMkhYbdpj38E56Ee/nMrXd7Zx2l0crIpaRk/gPt+Fafw/8ADOj+INKuND1rVZISrPLG&#10;WU7C4A25xyerAemc49LxXLLD2m9PIiguWtzU195p+MofDI8V3ceiWt1FaNKwhWdlZwuDjOMjr7nN&#10;Z2jW2o2UFxZ208rDBaNSeWP09ePrXX+BfDNjb+H9atPiH4is9Nf7OkulzSWrSzXnzcxKRny8BN2T&#10;3yvJOKt+C/Bfg7W7a8VfFBhkhzN5zfJ8gBy2D2HP+RXJKpGjDl1aXzOtU5VJczsrkX7PEPijW/Ed&#10;xb2VhFeBVG2O86I24SFs8EfKj456kV7Jp/xi8GfCvUJNB2R+INYe6EesLNGsWnohEgdVlH3mO4YY&#10;A4LE8EbT4P4W8arovha+0/TvtENzrF2olu45AFWJVcbM9fmLtn1AA9ay72+1rTr2bSbWbMszbGMh&#10;yME43L78de35VhUwscVVbn9xvSxDw9FKG/c9uvPCHw68eXN98TfgzplxFeXm7UGtPND/AGGQb2eD&#10;lQCFHqMEAEcV4T4+03xF4U16O51MxrfXDrdIsajEaEBlbA4Geu3t0r0fwz8TdT+D9jLd6DqjRNcW&#10;MkDrFn9+XTacr3xjrwAARj5q4q7u9X8fapJqMFhD9o2lpM/N5rEksznHJyT+dVhadSjNp6xW1yMQ&#10;41orpJ7l/wCGfivT/Cmprruu6ZczR+X5d5bw8SBShBmTPG9eG5wDgcjqO5+Ig0vUby5uojHeNJcf&#10;ahqFr8sclsY4yqqefmAcq3XgLkcV5ToVqdX1yafUdY23EcalAzEJJGEYMnsQoCgZ56V18/xZu7bw&#10;hD4ZlsrIKsYGzySG+UbUOeFAVCw45OBmtalCUainTV3116GdOvH2bjPptoZ3ifwm+sS3OpeFtKuI&#10;oBM0lpDkExpyecDHHr/KuT8V6drLaPDf3NykrDbCY/M+aPIYjj6Ic/hX0rP8F9a8YfCvwv8AEj4d&#10;+LYlXWtKd7i1uGETQbZRbHA5LDfhT1+8vqTXzz8UPBPiXwPrV54Z1ue3kksDGzNbzB423Rh8AjqQ&#10;Dg+hBGTWmFqUqktJbPbqZ4inUjHbR9eh53rFtPHcSWMccbeRIR5ifxV3PhtMeFNHmkjwVkjG7HH/&#10;AB8zfn+v+HFXkm8MhgPmHlWJ7dxXZ+HnlfwtpkJkb5Su3dnH/HxN6V7DkjyacddTy++P+mTY/wCe&#10;jY/OmR745FkB5U5qe/TOoTY7yt/Oo9mBkmtjBgXO8stSW908cmTUAPzYxUm6MqoCbWA6+pz1/Liq&#10;EjZtr3/QGUce2a9M8A223wzBPcfdZuK8lsY5Z5I7YDPNe4eGrKOx8Lw24CsRj7veuPGS5YWPQwMZ&#10;SqN9j6V/ZP8AFGpR6fF4cjsJGhkY7ZcfpXvzwzQo0dxHhg3zBv8AP1r5m/ZQ+J9t4W0rZqlun+jX&#10;mPmXpGefx53fhX01rXjDTfFFrHr+msipNEpYr0HFd2VZliKrdCa22Zw5vl1GnBV4S33Rx/jG/ubS&#10;NpLT+HnPc4rn7LxncuDDJP8AM35jim+O/GMFvHJbRBWZzgEYzXJ2UWosp1NYG2/T2r15XZ844nun&#10;7Pfxt1P4V6rqV0dFjvk1CFR+8k2sjIW24ODwd3I9gecVyvjyKfWJrrVooFjlubh5ikK7VUs2cD25&#10;6VyvhTxxZs/2OSQCReNu7mtzxB4utLGxZ5Jl+6SeetZRpR6dRyqT5VDsYujeL73R2On3bN1wCx56&#10;1Ya8vdc1FSkrbX/h/wA/55riby6vfEN617Zxsq7iWH4//qrT8MeLJNH1VbbU1K89WHfNVyLlsTyc&#10;0j1DTtDT7ErSbhIuDu/rXoHha3S10dmXdnb93v6V5ta+LLM2vmq4A4DLxkda7bw9rUN5pm+2YHbz&#10;tVvbrXZh4KN0c+ITVhsl7PNd4ZcDdiuit7pYtBeGQr80fIUc9K4PU9buNLl81icZxu29f/r1v2Gu&#10;vdeGWvAhxtz838qqXaJVGV7uR5h4z06TR9VfVLKYKit1GBj0PNV7LxjealD9lW4O5sDdux+o71Q+&#10;IHjG41XUP7N07nd8rcYrI0rw9rmi3EV3JnaxBX5T/ntXFGMTa0mezeC7cxxKsjem75uteO/8FFC1&#10;n8JV8pfvSSL37xkEHHJ7f5xXt3gO1e5sI7jawO0fxHrXhv8AwUmDwfCu3R/lDTN93J3cEEenp+v4&#10;ZY72kcLZ+R6GVxj9ZVj6l8H6nc6/pVjo0Fm0c1vZp88nB3YG5iO1TXlg8U01oszMq/Lt/hPTOOvH&#10;Tn2q7o/hWXT7Fb9dRRpLuGHzZs92BJwcnrxnn+tNurKaxvfs8jblx/utzjJH5VVOo1H1NK1FX9Dh&#10;daKESwtJsPmZC7fTNa3gc6hd6dJsdVaJgA24gE4Ax+PH6074ieFvDGiXFxLpetG4juAr27SDbjn7&#10;uPXaeeuCuKseFLq103TIDaIXWQujQq4JXp8xxyM7v0rGUZS95FU2tIvYlhe8ldgZdvXcpOMYrSud&#10;J8Q3v2POntm6j8y38lSvmAM2WB+oP5Ug8P26XE2qysw3B2K7uFyc9Pxz2rYbUNd1MaVEmpmFtJt2&#10;is5I1G5VYndknJxhiCOm3jGDg6atX1QtFK25wupX032t0dJFhbDNG+euOvPbHP8A9aui0G3XVLPe&#10;/wC6jChd23qCeCSeBnH0rdn8I+HotFulvrSe51RrmNobhiDGy5OeO/T9RVvS/Cj6N4LudTaH91Ne&#10;JBMrAfIygsB0PUN2IxitFy8i5tH0F73M1H5mVN4M12CSS5SPz1LENJjqdu7jjsPr+NVP7B1m71pg&#10;t0xkmVxK8jd+W3MT0+p/rW1Frc1tJb2jMJLWdgsokxtBYBSSSOOD19quXCRWl5M1jqNvNDdWoXdJ&#10;xt/XAPGD1HXvgjalOpze9sZyjHl03OPjv7m0uYWx5u6UlW3YPy4AHsMj0rQOqTadYanq5sGhubgR&#10;SLHszs2n5uCeAef/ANfIh1Q3AkWS2eNfLmDKqglc5689e35Uat48S30G3sJtFU3VrciW6u/Mz9o4&#10;fCFcDAw3r25z0qcRTp1JXktDSh7SMPddn3PP9Z8Ia/4n1ZvEeqWDWELZlhjWMqp+YE4z0yG459h2&#10;FbnhHWdT8G6munRS+bH9sj85h8wwDg7e2cd+ldp4q+IXh34taj4fS10KS1aOylaSOGPC5QYJUZHA&#10;KkZwMnOMmsG58LzW0/kalF5MjYLK6Y6rw2O3BFTGNGUHCaS0M+atGXNFt67nNfFrUbPxh4uk1q+u&#10;Ha4mjUXlvDGEj3AYGMHpxnGMk5J9TN4TQ6VeW13aQKtv5HlXnkr95SMfNx0PAz1HbtSazoV1qGsX&#10;EOnxlplRW3Bd24llUDIHfd+lSeELhNO1CbS7yfbJGrRTxs2BuB6H8RXPToxpWS1R1VMRUk2ti9JZ&#10;wzaktzYyqq26MZIWbqDkDGB15A9iK0vDtncaq0kaRHfGpdthP3QOoqveW8OoSRpFCscfJlkC5wOv&#10;p7VveHvD6Lp39pQ321mm2MHbaxU4Hsc8jp2rsjDkk29Tn0cU38xutr4futMsTZWskN1a26x3EkrK&#10;oJ+bDAg+47f41XTS762t1vJ4mfaxV9x9+mfzp19pcj3YtI8SIJDuZm42gnBz7f8A666zwD4c1KSN&#10;RduGt7hlmIfn5QWHrjBySeM8DFWpbykTTjLaJh+HdZ0ZYJ7PUE85VkDTYxjcA4Xr2yf6+lVb+ezM&#10;P2uytcjf5XD45/wro/iFo+kQutxpFksUdxGrt5bA4IyMYByDnseR3z247V4PszRraSsdq5ZeePwP&#10;+T70o1lKN0reRU6bjLe4WD/K17dGSZdpjjUS/Kjbh1BPTg9KS6ja5yszbuuOnydDx9M1b060szYq&#10;YF4/5eI8459f/wBVXPClvo+reI4dKWZozcTFArYUNwe+fw9c9Oa3hy1o6ozd6Zn6fpcXlCVZOYVJ&#10;3bs7vb8z3pq3Nm1pcXse1E2lW3H7x+n5dqveJZrFTqT6aWtks440Xbne0m7ax4A+br6dOves99Fl&#10;s7Ge/cqsqyZZm5bc3qT3PPvWEqlSNa0rMuMeanePzOM8VeIhp9r9smmbarFNynnnsP8A6/8A+vj/&#10;APhY0v8AzyvP/H/8a6jx9ok+qadGbO4O5ZiW5+8pGcjn1GP88+aedq//ADyb/P4U69KUpKxFOoo7&#10;s/cLxWnkeONQgO7HnEYH0xnp6fyra8KiSTSrlWj6R8MOp4PP61j+I7z+1PFEmpxtu+1QpL7ncuf6&#10;/jWx4P3x6ddKwY/LlfTODwPxHavzb7J9jb3irqm7aGU8Y/yKqoyiPY3zZ4ZmbOf881Zv2EcaKpz+&#10;7GF5/P2qpGht4S/8O7hj1H+Fe5Ta9mjxKmk2VtWaM2kqNJ/yz4z34rxLx/btP8E/GVkoLKuW+Xrn&#10;nnjPevbb53aykGxj+7P3ufw/nXjfiWKSX4d+NraRBlbdpF+Y4GAcH2rHEL3dDuwLtUPxi8eeb/wl&#10;GoB1C/6VIWVRhQc54HpXMyFolzE38WU2qB3rsfiDbSxeNdUtioiAvpAVb/e6fhXNanCI595X7vJb&#10;146cV5qtbU9WprJ2MmFURRG8vf7rc9xxVW8geW4keOHbuO5lXoB1xV/DLMy46H7x64qC+jSORn3s&#10;w/iVe/ofrSjyp3Zg781jyH43ObPV7R8K3mxhiQ3zYUnA+nSuRtraZbb+0bi0aWORiq8fdY9CO2Tz&#10;/nNdh+0BERqWntdHy4/JkG8L95sjA6dc4z7Vg+FtKt9Wtrj+39V+w2tvG06zMvytIBgZ/P6/nXZK&#10;UVBeZk23U22ItX1izl0yOyQOrQMuG/vD0z/9bsKl1b4e6loeo/2Nf3kbNPbrKjD/AGhnBPqDTvCG&#10;ozPrSG30m2v7dbdoJDefKqFi2HHHGBg57GvUIPDuj6j4ZvfG2qa1Z2seizW8c0c8m64dW4Bjz1GR&#10;g5xgH644cRiqmHtFL9TpoUY1ryZ5Ggk0RM31iwmmMbLceSN0cQxh1zjqMY9c5z3rP1LWL7UbyXVZ&#10;18vy18tYQ2Ts5YA/Qk9a3vi7eadq3iBbLwzqLXVv9mjeOduSQRuIz1ypJX6KK46DSJ7tf3U7ed82&#10;V8z73P8Ahz+FduHtUpqU1Zs5a14z5Y7Eu271G7UixYN5bGMr3CgnPT2NXPDl1fDxNi/tmjjkjbcp&#10;U44U9u/JP0zWt8P9ZeHxHYaZ4g0b+0LZfNiW32gHa+7kH2LFufTt1G3dy+AbzxPcSWuosrfapDDl&#10;PkVDHuUAH/a+X8BSlWcKnJy6d0Dp81PmvqYtxAs0jWMFyojiIkypyxHoPz/T2qW31eSwsbjw7pf8&#10;Uyysyx5LbQQo9uHb8T7cdR4M+HWp6+0fidYo4LVr1YUaTgOxJ4U9yMc9xn3rF1hYtLuZbnS02W3m&#10;Mqv91pVxjPTpkZ9eat4inOXJFXsSsPJR53pc7zxN4ButX+CfhnXrxn8y3eQXHzcrGznH5ED8+1ed&#10;6/ZadpN61mNP+SSPiTbnJyfmB7/1xXsHw31zVPiD4X0/R3tFFrY2NxFd/MTJdNLKTvK/wqq8DHf2&#10;FZfiDwT4Kuka61O6jtZLGSOKO32jc6nf83PXHHHHBHNTiqnsuWpK9uqQYf37wW/RnlejajOlvJpE&#10;enxyKzb2lZfmXHfPUYH6Zpt7b6hpd9CIEfzeGVedwb0x6816J4q8H6D4VtpvE3hDUFkw217WZgWD&#10;MGXYvHII69/wrz29vtU1PUG1R5FQs2Y9pBKHOf8APtWUJ0ay5oq3e9y5RrUXyy1KF/a22qxPqaIF&#10;8uQpOGY8N6D361ds/Ct3qWkPNY2LNDboDdMpGFHv9azbmPULmzknaJmRZyXkX7uTn9Tk1fi1m+uN&#10;HayS/kgibBmigl2mRgCFzjqBk/55q3zK1nt+AlKMr8yOcFhb3dlLKsu5oyu3029M/wAqkt4LdzGl&#10;qMsqrndwSetKkMKRuJRtUN/Eefy+tX9Gg8K2+kXFzqt7N9qBj+ywRL8r5J3FieABx05/KumpKUYX&#10;OeMHKof0Bfs330l7pdvdqPMWW1kfdt4OWzkevWvVBGNm5j/D09a8N/Y01CfUPh/4dvdmPO0OFzht&#10;2d0CP+XNe5kHlUOVI5ya8rK5P2cvU9DHR/eR9DyD4p2GvXXxWs107TmuP+Jf823BADrMnOenIHr7&#10;8V3FgviGABV0iTapG07lzjzt34fLk4/DrXVaTpCTag2qSxKzeWI1dvQMT/7MfzrYjMEP7ryl5XO7&#10;qDxXdKdbm0sYr2fIrnI+H28R2kqrdaU0ahJF4ZMZKAfTr+H4YFaGsza5cRpMmkzMsdwJG27ckbjz&#10;+R9c/Q100c1tGVjO31PvUi3dvIPMONpHPtR7Wty2siVGnzXuedTaT4vuLSRbfQWkKwqqx5TsgHHb&#10;qv8ALtjH57fFb/gnt+0t488QfaI/g7fzRwX0ssM32yKPiQKpP3uRhR/M1+qNvqVkHaFWUY5PT9Kl&#10;XV7dY9rsvs23vRCtiForFONGW5+S+of8Ewf2oLqMJ/wqW+OVU/Pqik9PdutUX/4JP/tPXiFJfhPd&#10;L5cnfVl3H/x7j/63vX6+LrsKkkuqksG55BqwPEFsMBtu0k7s896ftsR0sJU6HW5+QMP/AASX/agU&#10;qX+FMzJkYk/tRQTz9e3+etbelf8ABJ/9pkked8MvL3YBaTVt2BnrkE/1/Cv1rXWrLO6Z12g5+UdP&#10;wqSLxBa+UwjQL02n0rNyxEt7fcXGOHjtf7z8pE/4JQftESWHzfDbbIFz82qjH/6+/wD9fFEv/BID&#10;9oS7Mcx+Hdo0m0/M2qDj06f0r9YoPEsbBY2KhRwSoq3H4htjLhgpAP3gvqO9RGOIKbove5+UGh/8&#10;Eiv2j9Gv4dVtfh3YrcRsFE66gW+QkE4yPYfkK6e7/wCCZP7Xci7LPwjZlz8wb+0AMjHXp7frX6fJ&#10;4htzsRo1C9Mbv1/lVtfEtmsizGUbgvzc9vT8qpPFXun+BNsP2/E/KyX/AIJdftqSHZD4P035ozub&#10;+1BjGP8Adx1Ncn+z5+wV+1L+zL+3d4D8a/FzwzawaXLqV4Y7qzvRKrg28i9OCMmRPfn14r9jF8XQ&#10;RlTGVAU8jOR7fpXG/Gm1sPGekaffAo02k6pFdRlV6DBQrn6Nnr/D+FUp4r7TVvQmUcO9kZEDvHwF&#10;6nmuI+N+42OmhsMP34+9/uZHXj+H/PTtIJA/zA/KK4/43Kv9naazEbd8+Oev3KvEX9joVho/vEfn&#10;v+yHaJa/tqfESZLdj51t4cKsSOcSXoIOO/4VwP8AwUQ1r+z/AIKePbezsLqS4k8bQlbiL7qATXO4&#10;t9f8969T/ZdGmx/tbeJDYtJufTdGNwrDCmT7Td4Yc/3do/4DXmn/AAUEdZvhR8RLSRVWU+Jl+yxs&#10;hXzG+0N8oHc7Nx6e/euOU5cyt5Hco8sXc/PHxOmteHIYtInvV2yXAaRo5w5RxkFcqeCpL5HqcVd0&#10;Hw34T8Vada3/AIg8ataeTMsc0EcbM86cZx364OSMcGuIlurz5ohJuWNvMbd0z/k1s/DDVdLtfEEN&#10;54jbzLWFjI0K9ZFGflHPXmu2rRl7Pmi9fJHnU60ZSUWtPM9j8X6Tqel+F9Q8J21/jT44yIbG3hQF&#10;ZlIYu5PIAMY4B/i7c14l/aMd/wCKZNQ1pXkW4mlb93lmZ2Jx1ySdx711MniHVX06VrD7XdfbLiQQ&#10;c/PNuwoVsdDgNnGSTjHrWX4K8P6nq1/ea3eNHby6bGJ4QoyRIjIAAPXJH5HNY4WMsPTlKo0a119Y&#10;qRUE9CbwjZ2Fh9s1zW/M2264s4I22l2JHU4/hXnHcj0ra8I+LtP0zVPsMEcccN5IImv2h3G3RuDh&#10;Tx+PUAHHrXM3rSahfXT6jdSRxTSEzSxj7rNk5IA6Z/lxT00630Xw7JfXUwuLppk+z7WI2ou7Of8A&#10;e4x1PFaVIRqaSe/YmMuX4Vt1Or1vRdN1WS8v7bxGzXen28hSKZfkkjy8pwcfMcu3JPPFc7po1Oe+&#10;hNhK3mTbodsLlWbdxt49amg1H7N4emv7q3hne7jQWsjZYQYlGQeeuFIx7/WrngDxwPC+of2wuiRz&#10;fu2RDJgAMwPXrjjOOvrR7OpSotbvpciMqdSor6GlrnhKXweFj8RwbrW7n8yCKHhQ4O4op52kbl4z&#10;0K9iM9J4y1XwB8QLj+2vB/hePT5tPwI5ZCFkfk4JwcZOc4HTHU1wvijxt4g1C8mu9VCyfaJvtDQr&#10;IzQxFlUfKCSA21EUn0QA9BXZeFNSXw98ODG0NnMtxem4vDcQ/vY2aMp5asDzwQwHqv1FcMqNSKjO&#10;b18n+h2wrUpScIrQ5keHZb2X7aUaaPymab5sBPfPbtVrwukHgm6tri7viou3b7PNDKpC5O3JxlSA&#10;eenb8aNQ0a7mS61B48P8sdvGsgyFZBvOPcNj6Zz7cx4is9V0O609DLCYpoWaJlbO3nDZHY/WuuKl&#10;Wj8S9DnlUUZ/CbOsWGnaZ4ktdc0b7RPDCWW8j2L1dTyvPIxg845BHGM1Hqmq2OrS/bbFUNuLeQRh&#10;Y+UfbkAjjHP/ANbPStD4OeNfCsd7eeHfHekfa4Z45JvtCTbDE0dvMY8AdW37e+MEg8E1Y+ImjeA9&#10;CRm8KapFMsskd1DDhlC27J8qEt1b5sNgn7vIHaOadOpyTi/VdQ5YTp80Xv0Jvhh+0t4y+HmkTaX9&#10;jhvrU6XNYWM13lvsqs/moq5BHyTKJVGPve2RWb4i1Wy1nSGstXa4W/kh32skzD5tz8hv9kEHH+9+&#10;FYOq6NqGgXsGmPbn7Pdww3MaxkvGA9vHMBz1ZUmXPoScetaXxH1u/wBe8ObNV8PwW7bFhspYY9nk&#10;xRxjCd/9nqecV0uhCMk4Rtfr1Of2lRxd3t9xwPiC3m028ktJtrMuAWV93Wuo0J9vhywRRgDym3r3&#10;/wBIn/rmuUnurFLTDbppGXDSOxzu9feuy8PQyP4W04Rpt3JF+8Ax/wAvVxwfbpXfDRHFdyl6nmGo&#10;Mo1GbA/5bN97603yiRk07VQG1WdwcqZmOc+9XYbeJrRZEda6OaxhbWxSFs7jIWlgs5p7lYVHzM2F&#10;rY8OBJr1rYxBjt4zUeqIbPVI3C4VWHHpzU829iuTYs6l4fvPCeoW63A+ZlDbuxr1zwbcrqOgxqG5&#10;VAu4n2+n+cV5v8R5jeWtpe5/h4bv+ddF8J/EscAW3eU7W/KuKspVKSkz0sNKNOtydD0rwyNVt9Ku&#10;rqCNvLVcs2MZwf8AGvfPgx43bUfhjE7XSu0UrRFVY7l+ufUYrxC0vJn8KXlijqysGynTPGa7n9jy&#10;3/4SLRrq0lkZts7FV4weB0/ya3yeXLjLmGcQ5sM0d1Dp661qRnkbcpORxz+tdjFoNmmmG32L93ht&#10;vtVO58O3Gk3HmbeV5OFzmpzeXaWzWw6fy4r6uUOV3R8cpM8/8T6NBoeom7s2VNxyw6d6htbh/EZS&#10;2lkbDcYHeuk1D4YeO/Fsqvp+hXk1vIx8uSO3dg+MZ5GR6/rWfffDHxN4OvmS6spI2/ijmQhjkdcd&#10;qxXLzGvLLS513hLwxp9lZAGAZZs81z/xC8LWNttvYgq/eK5Yc963NBv7lbVYpVy3Tn0rN8U6Fq/i&#10;i4W3tlYBhhm7EEdf0q1HoZ83NI5PR9ZlumFrI24bsBvXmvcvAstva6WMP8zA9T/nNedx/BLVbC0W&#10;e0DHo3yqa6rwzYapZWzW1+X+Xj0pcziLljLc6jV7OyubTdcD5RyOf0q5eXeg2fw/mhinUN5LFMDr&#10;kGqt14d1bV9AY2sTbmXgr1P6enP4VzMfgbxG2ltYyzNu5+8vqfrWtKXJG8upXLzaI5fwVolndau1&#10;zP8AMytwD9a9Ch0qymgAaNOOM/4Vx/hzwT4j0PVGSaF2TcPvfWun1O01h7EiBH3suNqryOeT+VTy&#10;32RPvN6mnB4jsdEAto2Xjspx+FeAf8FDtWh17wNY2ccjCR5N3T5W+cYHuQT+GfSvXdF8H63deZJq&#10;Z3N975m5B/GvBv267e6tdPs9KmuCNvkMqbsZ3zhc/T5f5fSufMZKWDa80ehlceXFJvzP0HtNQ8LX&#10;nhebRp7Jvs/2NI4VXIdVCjaxYH72AP8APNcf4o19LK7tbmW6VreO3EbK6jJYsSD68Bsf/rrQsrwN&#10;4dt0QbWaNRMzN975QBn3/wAK5XWvD82s3zLLG37tf3e7jPt+p/KuejGVONpJ2R0Vpc0rpmD4r160&#10;1i/tLeJGZlj/AH37wYzvbH+7xgY9fbFdd4GhhtLGAQQoJTJhzJjgZ6+3Xr/+uuZt/hxeQ6itykal&#10;m+fY2T/nv0rqkQ6XvjjcNsH3zHwV9fYg8Vf2brYzfM3bqdI+oabdywnVLqSOOQYZY+pA4I65/Wmj&#10;xNYQanHcR2NvbwSKQ8SZwCT1Xn1/GuPvtYW7n8iG18zdgK0bbdjbuTjuMZHbGfarU+hX+rWWyG9Z&#10;vJLPtVj8oA3EfkOntWscQ7JWJ9lFO9z0jTtes5diTCMRh93mgA447/rUcvii01q01Lw9apmOZVlt&#10;933vOQEZznjILD8vTjzuz1a4t7efT0nfZy23d06DrVXTdRv/AO1I47G7aPau7d9OcDPU9/5Vz1Kc&#10;qlRnRTqezia1zqk6nap27OJB361es7htXnS1e7WNcYOe7Zx/UelZ+neHG1y8w8/lr/eZhnPJz344&#10;PQH+lWItOQXLWdvdxSsXby2WYAMFwN35MOuOvtXVKXs6SlM54xdWo4wLGo3L2VwIpWBCsQzrjHHe&#10;uX+K/wBmS2uJPD16DEsjLiT5WkXLbXx/unn3rb1+xkhskaSRHR4ElULnccjIGcew+hP1qt4M8DW3&#10;xC8RR+GdZHlyXzf6O+7CbsZ2kHnsR+OOehKNSFTbUmpTqU/8zF8A+Etb0a/s7u21HzLvUxs+zxMP&#10;MT5sKAOo3cY6dO9ei67qNpe2TalHDu8u1h8wbs7G2he/bIx6fnXKJ4U1DRLFtXh1eNls7gQxtHcb&#10;mjyXYMuD0yrHtywPeqtn4k1SziaSO3JjuIwk0cg+V493TP8AwH2/KsVGNTEcz6G0pSp4ey1uY+ve&#10;KNZ8M6i3iPSHkkEKgeWjsFDZB5Ix1weOOfpzQ8J6+PGfi2TVb+SKxa6ZEh7AvgLz16kd8Y7kCtLV&#10;rK7vrd7KKRRbyOsk0Ix95fu8/jVbQfC13K7RkKDIAY8oRnB9PofbpXYvdlrscfLU36npulaAw0mY&#10;3c0PnqoaGDeGbHJPAz2HfH61BaOlnYrfzMsiyOyLHv5VgAdxHYHP4446Gsd7/UIvJS4271j2yTbg&#10;u/jHYccYHf6mqclzdXVytvbTszbcDa3yjucevH40Rqe/7upXI5fFodvby2wupNMguI5pCP8AX4HQ&#10;nPXHBGcdcjp61Zh1J9Pkk0qPWFhkhuvJkSNm+Xr8wKqRwRgjOeehxXE6Zq93b3qTj5mjYny2/i46&#10;d+2ahSTUotTlu9NuDD8zNGqyYweflyce/wBalvmk00bJR5U4vU7IazZzXF80Fw1xGo8yOWTqQDwS&#10;Oex/A9zWfdWrNrDGe0yy/PtXIBBG4HHHqCKw72Mx6Vv07UX86SLMgjOMDcfkP4hT9ao2Gta/oUlx&#10;cfaVUxlS29c7eP5UqXNyuUV945+7ZS/A6ePxcbSeSxbRU85lLZI6evXPbmn6XoVlDcS62rzQzrte&#10;xRVJ3SBhn8MfX0965fXPEokuoLqOZfLmMjLP5eD6FT2/rz1roLnxtN/YGlatqAtXt0uCzLbqvm5U&#10;jOQDxkDIzjOa5sRPERprlW5th6dGtUbb2Hat4d1/T2tdW8QWrQW+qSMkM0i7VYg5ySfbuOv6Vz2r&#10;a7Lp17Jp2mzpIk6kltmc45+Ukdjjoe+K6b4ifFW++J1rbxR27WVrp8CR2QVQv3B8rMRjLHBNcB4m&#10;klkt7eYXCxvny7h1j27F6ckdRRg6taVP94vebDFUacKv7t3iipqM99eMyyQFo29e6+pz/nmsD+zl&#10;9f8Ax6tS2mvXu5tL0a9WSXy2jZtw79SAeOme3B98U7/hX1//ANDLH/4EmvQ9nLe553tF2P1q8LTz&#10;3nhLwrqUwZmvPCun3DEdi9sjY4AHf26dK7bwWQkckTBflX7tef8Aw6ljb4UfD64iQojeBNH+9ntY&#10;wg/hn37V6D4KHmTOoUbSv14z0/Wvy+3uH2/VFK/n+VcMOF7Drz6etVQ7FCmdyr13Vb1OLy2EYXPz&#10;cbfr7f5/pS81o+Dzu4xzivbov92jxqn8RkV9HiFysf8ACQfl4rya8L3GkeLrMtuZrE4VscdenX1/&#10;DNes3bs8IGNvy+p5rymKT/T/ABRZq27OmsTG2OmMZwaivpTOnB/xT8ZvjEslp8U9XgCn5bxjvbjj&#10;PX8ua5WeUAZBXcM967r9pK3itPjLrkcHzJ9ukVlHI69OT0rgJ2XAVSfqvb2ryuX3rs9qpy82xUnR&#10;ppUJRlB+lV5kyzIzLwQobb/npV9I22sMe5bjP1qtNH5q42c/e+b6nFXEyl72x558UjpiyW9pqenm&#10;aN+SV4bA56+5x+VZ9l8OPAHibwZr3iHWvFh0qLQrBblbILukvHaRUWNffLAkemSeBU/xxlhiktZo&#10;4l3+XIcL6DaCa8zuNQubt5Y76Tc27cu78e3r+H5Uex5pKUZNESq046NJklgYLW6uFs5mKef/AKOr&#10;fecHOM46cD/x7610OoPqur6O0OoX4jaSMGSNTtMo3cA/Tr+FcosE1/Hcy2kT+ZGo2zZAC8jn39MV&#10;seELP+2detYNanmEeczGM5YIBuk75xtBP4V0Th1b2Ipy+zbQv6jb6TpF3Y6bo6LJttw14iyh8cHP&#10;zY4wGClexB6VyuraRHpk6jTJXkkMWJJGwCj5JIGOoxj8/at/TTqGu+LW8SLp3y3M00rFEH3myWAU&#10;duvsBVzXfDljepqb2JYPY/vLz96FVCWVMe7bieBz9444OIp1PZyte5pOmpQbSORsNUvdOvY3nYrJ&#10;G2F25A2Ec5I7EdR3Fa2ms0niX+2rONVMkhVV2/LtYEZ5PUZBHaqN7HphsxDcbg3zfw/kfr1/zmtr&#10;wvdXE2rWltcjb5yIdqqOV2DCjjgYrpl/MtzGMeZcsjT8PatfQWy6XDqEskKSM0dtuyqsww7gZ47/&#10;AJUviYxrpMIjnZo/M4Zl6465z+nrioLpJPDOrRXM9s3l+biaMfLlM8rz7cfj+FPhux4l8TtY6lIs&#10;FvIzlEjbCrhDtHOfYe/1rG953itAvaPLc9c+DGm6IPA1v4jitNl8Vki86NiuAHP58YGTXK/GOW2H&#10;icmxDsmV3M+OQAB+n8q9A+FelQ3Pw0fVdLuImt5r24MCpz5S5Bx7HJJ9uOa858WG4vdfW2uI95Zs&#10;L8oHOeT9OK3xUXGjGb2OfDyUqjSON8Ta7dtIun6bb7VTaUG7JOOc8VXjtGtvLS9iePzo9yqpyT82&#10;M47cg/rWl4g8PmG/lktrhcpJkbey+n4VfsFTVdasL3WBmCz8lLhlXrGm0E/kK5PaU3H3FodKjUUn&#10;zsyNZ8MRaZpLW+oalHC0jq62wbLDIyGwPYfrWbbXsdho7RaerrNH/rJPLGdwBHfqMGuu8Z2P2ayh&#10;XVLaNt1uksU8agO5Cn5D7bSnFcTr2o3lw0l/czMZJnaQ8nluvJ7ms6MpVPiKqckPhMa7glt7nbcF&#10;mmaESSfNnqN38uaXSRb3tyLe5mSOHgq3XHPStbxHdz6lp6a1fTeZqEyPNeoVCs5Zic4Hbbz9PSs/&#10;w59hvX8xoAkiqqRx7chznnPtxzXpc16TbRxSj+80P3Y/YLYy/BnwTIbgu0nhexcsvRibKE55Pevo&#10;YgPtXHtur5z/AGBXEnwT8D4Y4/4RXTdrN2X+z4eOn4V9FJIc42A4X17V5OWu0J+p6OO+KPoTW93P&#10;C3lhjjdwvpRJfykbgT65qFCG4Ib/AL5o3fMyt26H+Rr0rnBYmS9myHBHzc/MelR/bJtzHOOufeo4&#10;wE4cKAWzx3/wpCVYE7Tu479fepuUiZbybKlG6HLcUrXdwAzHv02k1Ar8ZB/3vYUq7PmCuMH+FqL9&#10;iicX7syts+7/AHf6VK+oSg4xn5v++qqZC9GHqufWnogZdpfPOQ2aCrFqO9nTAJ/+tUiajcLglsc9&#10;PeqinCEEAY6e9OXczrGW+mec00SX4tQnUZB/i7VKuqXWCvnnDMD3qjGzA5z8tS7HbaCduQfxNNMO&#10;pof2jejaVk6cfNjkVJHf3ZyM/wC98xxVCLYTl1+bqfr3roND8W22laK2mPp63LtI3zyKPlQryM9c&#10;5z+lOTaCKj1Klrql8DySVYn8aknvJ7iD7PKmFkwWFbVn490u3ug8Xh+NV+yrFHEEBCHDZPvkkflV&#10;PUfEVtf2UlpbWSxeZMxWRlG5F3ZCD2pRlJ6NFcsbFGJmACqgGfyrkfjVIf7N00RH5l889P8AcxXV&#10;xgs27Z0/+vXJfGuNf7L08bOrT7n/AO/dZ4n+CzXDfxUfn3+yteBf22PFULXDHOj6NJ5bcgf6VdDj&#10;nPP07e9cn+32fDaeAvHx1+W6j/4qaMrJCDhHLybPw65P+7611X7Miaav7bmvSWs7fbJfD2l+dEc/&#10;Iq3s+3njOdzf981xP/BRO++yT69pcrwtZ3nizy7yGZchxslb26ED/Jrjn0O5J2dz84PFmkWlq++w&#10;gZkaPEhXjdjnP+fT3qnFpNpHaKLSQNIqbm2ydAef/wBfpXa6x4Z0i/s7i4s7/wAlrUMhgZyWEfPP&#10;+OP73NcLA9vpzvHZSH72C+7qPWvRp1FVikro8nl5JXaWppQ69Na2DWCRyRvbvuhk3dDx096ueF7m&#10;Kwt5QkzyTXVvn7p+STc4zn+Lg56dcelZd9eLdWPlRMisZA7MvU54x/n0rrLXwldnwpa6rCytIsI2&#10;sO2efz/x9qVX2fIlNWua04z9p7rMGRNS0j7XqUN4GS4jEc0JGVbrtOPb19frVrT7jQvEHhO3bVdO&#10;Ec2n3TWtw0cjKXVw0lvIwxhyhWZScZ2lB7VRvY7gx/Zp3+bzNqtgZLDj9OPzq54QW08OySPrwLWN&#10;/btbXEajcwfOVbHqpAOR0z35BJKMY+fSxn70p26dR0fg6/uIV8idQs0/zedxnLEZNU2RtKvSlt5M&#10;ysvkt5bblYDnP1zxmuq0Ke0t0u9C1u+dTK6tYx7C24fvA+D2+YY54yD078fqseoaRrN1oM0zxWcj&#10;KyM0YGRjhuntj6/jRTqVJXTZdSEY2aRc0u3udZjZLmReGxHHtPK8nPT19T34rd1vVPFXhHw1a6bq&#10;TLHb3F4sjEICUkUkAn6jd19Ku/DLV/CXgXxZb3Pi6OHULOSxI2xsGBYsAFz/AHuM/Qg1n+PvFr6t&#10;fy6trNnazRPcJHa21mhMQVR0yScfKAMHn8qz9pUlW5OXQVqcaXMpa3L2hX66lrC2Afy0VJLjzJJB&#10;tYhS7Yz7A455rLg07VvHc2oX7qkdvYiS6ijl2ozQggbB6lVGf+AtUPhixtNR1OUXcc32OSzf5V+9&#10;G2Dtb/vsKPpWXpM81lNlZpP3fO7orAZPI79/1rOEYxlKMXZmlST0bWha8Paf/ausibSo1jmaHyri&#10;GOPc0iHhjz0b8sdq3vGvw+nsNXvNKjgkmRbNV0ib7vmsPLZjz1wpb9O9cgmpXWozXEtoZYY4Vw00&#10;eVzycZwfqOfWu7+DFzqfiPx5pfhvx491NoN1fW1tePcS7ha28mF80b87QEII6DpnqK2rU60GqnMt&#10;Ft1MaM6VSPs2uu5lP4B+IPgLT01vVdBvLdS7Qw8H5iV3HA9CuP0FJ44snTw5DHEl1JeXUaz3RkYF&#10;W3jcu31+Rlb6H6Z+lP2lvjh4E8HXukaLoeow6wth9jW7t5LZWPlxRL0cDaxOdu4H5giE9MHwLWvs&#10;ljoWm+KrO+lkgumnhRRw8KghRnnjcp47dRXHQxVWvac1bX+kdVTDQpe7FnkWo6ZqEUSXlxaNGnZW&#10;HPTrXaaFKX8E2Txu37u3j43dP9KuT/Wum8c6Rp2r+E/t8cC7bXTJDGq+25+foWJrmdFg3eAbVlXp&#10;AhUr3/0q4H0zz/KvWo1vbQbaPPrUfYzSR5zr2z+2rrC4H2mT/wBCNNggmMe8NxmneIo3i1y8DD/l&#10;6k/h/wBo1BDePFHsyfeu77Jw/aNLw7O8erKqD5tvb1q34yjljnVyfveneqfhXbL4gt0Jxvbrmt74&#10;h6f5r+bE25o+f61zyly1kjojByotoy9VvptT0SGFt26EdPpR4O1dtPvI3JxtYc+lZtw1zHZxmUMO&#10;c/WtC00K9u7RNRs42ZdxXcq/xdSP1H51tyx5DKMqjqJo9kh1Qz6U0iSf8syGC9+K9Q/YM1aRb7Ur&#10;R1A2seOnfoa8L+Gmo3V5PHperuwjbajt/dXpmvaP2dxpXhf4h3FhpNwrRzJukVj3HORXPh5KniFH&#10;zOzGRlVwvM+x9O+ILyN7ZyBhtvy8dK5iz1ksdrK23djle1bccb6kVjY4DEZWr6eDbNU3Rx8n/Zr6&#10;6MZNJtnxvux0Ptr9i1LSb9nDw3d/Zo9xW6DN5eOl3MM8/QfkPavBf21NBu7b42avqs1i32e4it/J&#10;maM7X228YIz6gj61337P3x8+Hfgv4F6b8NLnxI0Wux2t4kMMls5AkaWZ48nAXoy968ssPHMnxQ+I&#10;dj4S1y7a+s/ES6fYXkksf7yG6MMVv9oT0dWHJ6OFwc8EcNHD1frDkevia1KeGjBM8Sm1FY7pljTh&#10;jx7Cul8J3UbyrJJgNgd6s2PhGyltsSqNz56jmq7WR0u5GwDaW9K9WKex4zcY7nbWVxDcIyxp8ox/&#10;Oql5BFGrNEmD/T0+lULLXI4rQH7rHIb5a0rZ/tsW3DYb271xV1OMUzSM4yjodL4dvrd9FztDEeg/&#10;SqD3AEjs4XA+b0746Vc0iKDT9IOf7p5xXMprkBuGDndkELyR2quWpKKY4OMdC7f6laiJWZSW255U&#10;cVSfWYBJhIfzXvRZTwXdwuU6fw7eKbrUMMVruRT93K9f8/hXVGMoxs2TzK5ai1OLAZwu3PzZ718y&#10;/t4TjU9csYQBt/4lw5P3c3rD8s/yr3f+1Qy4aVvvfL7V4t+0foo8UeMtHtrfKTy3WnrukChdsV55&#10;jceuM9ePzOPJzNTjQu+6/M9TKpRliWvJn1s8E9y1rbWVlJHGPJEvqhIAYnjpxn6Vq3kVhpNvtmkD&#10;XHVccg/j24OevakFt4gu4m1W8voFufKaSZJFVBNtZQFx8o3ZOcAZwDx1NZbT32p6itjJfZaaZQ4K&#10;AfM2BkY7e39aKjqVJKKdgjyRi21qR6zq39klblG2yYzGu3Izj9awdR8SXr28lwq7o2z5nljkjA4/&#10;SrjJPr0cskki7Vykan7y/T2NXvDlhaaTrEBv7RbiFfneJo+H77SM9M9amztytlRUleRi6fe+Sm4r&#10;mZvuqwxt9frWk91c21i06x7VaPLK3f19qJ4rNZt0VtsjRgFhY5524Lf5/XrTZZredXt5OcZ2qv0z&#10;WkcPLoyZSvuc9rusLYWX9oWQaRlcbkVsEjI46VL4ObVNSSG6TT2VgjSSKQRyG4/DGD65OPSthPBw&#10;vsGOJmVsbjt9cEZ/StzQNEudJ1KRbH54re0MsyeVkBVU7j+G4nng4rppxp8zg3qc1Tm3WxBpevfY&#10;JPNaF22KRIeDg4/Ljr0INZGs6tJpn+mWCv8AaJUZkbpsU8du/v75962NViNxO10bRLVrmViscanG&#10;e64PTBI4Pr7Uyx8PXOs3a2pXzGRRliO2OOv+elOdFSVpsdOU4+9BGRb+Jvs+iwwRWEhdU3MXUbQ2&#10;c7V9Rg59v0q9putyXIjuY4vJuPM3pJHlShyTnjpjqCMfhxXUeK9Js9XtbOxWzSGG3s0WZ48Bnky2&#10;6Qdcfe2/RQeprn9dfT9CSGysbZZtq4Eu4jBP+HP5VhGhCMrQdzaVWpP4lY2dK0t9a0+6sLaRSJIw&#10;8u2IEhw2MDvxu7dc/lzfiK2k8LLHaSFrqx8pEM33vLckthfbLH2znFdx8KXmgf8A4ScRSeTDFI8y&#10;A9flPHoBxxn271leK4rfWLzySqKLi4Dfu1OxWzjjJPGSTnNclqn1lq+h2e5TwqfU5gQ2qTw2+n3Y&#10;uNwUlnUDJ2ru/wDHs/goPeuq+HXh238QapcQXMR2wxiMLuwRvJUH8Pp/WltLPSvCN/IYtNt7jbDF&#10;L5ckhBBAydpyM9T1B47Cq+k6rJp3iS212JJobUXCSXUdv954wykqOx4HGe/pXVUjUrR5I/eccOWn&#10;JVJfcVdf8MalpX2650m0kuVsVVZUn7dy2AenX8G5rJsbC6t51uPmaFoQcLn5OFz2GcA49/euustc&#10;uNRsJLrVkme0e+WSb94WGcn5iMgZx69fxqj40R7BGaz2sBICu3oQeqn1AIxURlWjWUVbQ0caUqbb&#10;uY+qRx20qXNldM0ZjDMNpXHH3Tkc9M+mDTQs8WmM+oagqKCsvlhfmkDcADjkdDj3z61paeuoT6DF&#10;YXltGYbpiItiL8rdxnt2Pb/CvqfhO6t0EwtZmhVlAbkgkY+XPr/jXXTi0nzf5nPUsmuU59bmwvri&#10;4k0i5mVpI1McMg7gYfHHB43fT0waHW+1OWMXGWk3Zkz95v5Z/mc16Jqvwl0yX4e2/jLS9RtWja4k&#10;iNuZFEowobpnPB9s/QYzxJ0JIG8x70bWjG7g5/8A18fpUzqc0LJ/cVTp1Oe8zB1fSrvyo7eG5kbZ&#10;ITGh+6ARnPoahvdH1qSJpLe0l8iNAAzR4BAxznp1Hr+vFdNpehavqCxr9nRoIgAsmCc9cH07f55r&#10;e1yw1C10IS3hVo2kKx/u+c456dfx/wAaqHsqdlVluVUhOXvQXzOQXVdNufDlray3Un2yF8NHHHww&#10;weR+mfqeara3LOdFWLIZpjuzuzxyOntjP+ebiRQ3F79ms7JYW27W3N1bPJ4Hp9eauab4WtybqCdG&#10;Yr90jt79Dnv3H61rOnTastDljKspXdzz+x0nU9NuJNQtgUkzmJ1j5I6H8ue3+NWtni3/AJ+n/wC/&#10;p/wr0SKwisNHzHDHIqyNJtxyAD0rK/tQf9AMfmP8a8/mrc1kej+7SXNp8j9Kf2f9TfXP2cfhzq7g&#10;sx8K29udx5xEDD7/ANwfTpXqPggsl9JGp5Kd/btXjH7IG5v2QfhrIJAxWwvoT6jy9QuUA/ALXs3g&#10;zK6z+7UFdp6+n1r4HTlZ9LfYq61IttOBGT/rGO5h05NUnjZ2DZOM5K+h96ueJlWC6YmTd5cjAM3J&#10;AyT+NVVZPMyxzj+Hdgdf8j/9Vezh9aKPHraVmQXQUA7mxzzXmFrk+MtdtVdf3ulyrtx+n+fQ16hK&#10;uI2VTjr839a8xt4h/wALI1CAEETabMvzDoMdsdaKy902wcv3x+Pn7UPnxfGPXi8SrvvZPurjJHXr&#10;/kYrzecSGXGw+549Oteuftf2ptvj5rivHGpa8fiPGCCx5GO3+eteS3CyTYIIXjhffn/9X415WzPc&#10;ny8zK5lMUitu6jHXt+NJehXiO08LjrTJwscgDhgVx8w7cdaHZmgkQYDKuTu74pxtsYy3PM/jdZXt&#10;4um/2ZbrJN9oxHH5e4yHHC475OOK8o1h7u4uTrS2+55ZNxVRwMj0r3XxL4h0zwvfad4g1mCOb7Le&#10;JJGJPumRQSDjvwP/ANVeQ+LvHia7qeoanHbQxzXVxvJhXaE5z8oHQn8epzzzVU61aMrRh8zKtTpu&#10;Kc5fIZo2ja/DoNxr8sCxw71bywPmkU5Bb6A4HTqw9zVCODULUJqE9wVWTf8Ad7ArjJx0yDj3qtr3&#10;iLVNdkFnYyMqruBjWT5Rj6njjH5Vp+Bbt9Ws5NO1Gb5VVTtZCd53dPbgn610cvLBzla5PNHmUY7G&#10;5oniPydFt7+bTVW3kkktj5Vxtb7y7iG5wduR9JG9qteH/C+vXfhrVr+O2aZpJQE/0cEO+4NjdnoW&#10;TGPrjoauePdD8Kq2q3Phy4+y6bp96IbeW5zt2MY03KB1JwTwOQD0rqfhp8R/D1/qMemWkE1vpth5&#10;Jt4Y+kzgu0rsOM5zgegHua8ypU9nT54rTqd9NRlUUJMwP+EA0fw3pMc/xL0AwzXjSLEvnbZI3GM5&#10;xwQhDcA85GfSuRN3BpmrQTafAFEd4zJJJ3QgDb6Ajnn39qv+Pp9Vu7y38LX+ps0mnxESJ5eFR2P8&#10;J7ggKxI/pWbptlp6X0drqszN++3boz05z+XH6VvQj7vPNt3IxGnuQVrdTY1jUJNSjVZYt3m8yOcj&#10;GCAAfy/+tWVc6dNqFygtEHnBjGoVhg4AGQSfr/niuk1e3l0rTpbeNYmheXdFN64I+TH+fyqHTZLK&#10;y1OW5vbW3WaSfMcHmZVAWycnHC4PH0xxXXztRvE4nHmVpHtHwF0SXTfgvJDcK6yQ3kvnLu4O4Bs8&#10;d8ED/gNedfEUalHqtvq+nhV2y+WB6EDPOf4cf1r0n9n3VoH8AXkZud27Vpiy/eAOyPAA9OOPXnNc&#10;78X7F5J9tvBhYP3jBk+6q5Ynjthua6a1RvBqUjjpQjHFOMbnkMl/PFdtpZm3eZIPO2tyxz93J7Vp&#10;aVqsWm2TXU0XnKysiRt/Hx1zx+neobEeHUiuH8Q291Jd7gLeOPAQZzkt344IAourOO0ixIRvZR5b&#10;I3AHHX8D/OvNclL3Vc77OOtzOvZdY1a9heO6d9xXbHuJ2LjHA+i/pTNS8NaidOk1iQ7bdZvK+Zvm&#10;zjP9P0piSaha3n2qNmwOAfXB/wATWh4h8QQ28JijeO6tZLfPlqD+6kIwee+PX/J2blpyExlF/Fuc&#10;34vhewv1lF21y08SbpsfLgoGwM+xx+HHFU9LhjlCxBtknmfL7e9X72Uz6ZHLcWo2hj5e7+H6+nX9&#10;az2tpreVYmg/0hWydvcdsfhW0eb2dm9TCpb2lz9wv+CeGotefALwI6vlR4bsItyrj7tlGp/9Br6Y&#10;ATystu+Xivkv/gmLrUGr/s2+Cry1GxfsKKf4sFcoRn6ofpX1mH24KN97pt5/CvLyv7a8z0Mdf3G+&#10;xz3jn4m+FfhvHb3Pi7UI7WG5YhZpnwNwxhc++6neN/iN4Z+HmiR+JvF1/Da2ckyo1xNIFCsVYjk9&#10;Ohr53/4KnQs/wm8PuQdq65jcGPy5TuM89/y/PP8A+Cq8k837Fdveo2AniDR2ZVYhTulC+nP3un1r&#10;ulRk5OzepzxnTjGOh9Kav8SvDeg+DbTxzquoRx6XdRRSfbJHwqpIMq+TjrwPxo/4Wb4ZtvAh+Ism&#10;oJ/ZYh84XW4bPJ34356YxznsK+X/ANrSRp/+CTlnOjsqx+FfDUny4zt8+yB/n/npVjU7ua4/4JKX&#10;87vJuj+Hl2VZW2Y2b/8ACj2bbXvboPaRtt1PprQfiX4X1zwjN8QNL1CCbS4YZ5/tKuGj8uJTvOQe&#10;2Gz9DTfCXxS8K+L9AvPFnhnU4b6xtZHXzoDuU7FBZeO/P6184/stQvN/wTM1Cztg8bSeFPEEaL3y&#10;wuuOP96s/wD4JYzPe/sh6ksU/mK+sXG3tybaHp+YP40KlLR83kNyjZqx9QeB/in4P+IMlxP4Q1q3&#10;vYbSRElaGQNskK7sEjpwRUXgz4u+CfiBqd1p3hLXbe7exjRr2GFwzQMxOAR2zjocGvlL/gjhcb/g&#10;RrCfaWkP26CTzDznMA5z+FN/4JhK1t8Ufi5alv8AmPNjkseLy9HX/P6UvZ1IW97ZjdSOum59aaH8&#10;V/A/jPxjdeE9D1OGa+04zDVLOOQM0DpIEwfxyPautiOTu8vhTyWNfFX7CQNt+2x8Z4SDuPiDWiWb&#10;uP7VbBHPv+tfaUJ8rkp7nArWnF09GzOpJSeiLXlnCiP5qVEyux/4ic/SmIdyffP4GpDtKqu715/p&#10;WhnYmSNsqC3/AAJqlhIYdarK58zaB8ufvN3NTBip8oY+bpVe8BYt0JQFl+pqbcZBtPynr9ahUhfX&#10;qOKkUNvEeW4Pfnim77AWMs7earZwenrXJfGZJW0fTn3LtLXAHtxHXVxooPD5bd3HTpXL/GJWGnWA&#10;bndJOTgcD/V//XrnxK/cs6MP/GR+d/7OZ+z/ALdWsRKxZx4UsGUKuOmozAnPf2H1rz//AIKbWVzf&#10;f8JLCLbzPL8VQurcDaSjj+RPpXpHwPjuLX9ua8uBp7LDN4TA+0HgOyaiDsBx2D5wOm7Ncn/wUiuV&#10;s28XWFxZh2utctRbzIw/dMBvyfqF2+uTXJKXLY6WvdZ8HR6ZDo8n2zUNK823mjK7sn93x1x3Fea+&#10;ILeWzv3msLBltWbauQT19+5r3PXtL0u48ILFmT7W7KEj5xtI/rxXlrXl2YIbOe4WZIWbdn5imQB/&#10;ID8a6MNN7xRxVoK1pO3oc3p0M15CLWK3bzG5Zm9q9O+Ems6dpUM974i3XcNsFWO38wrgf3hxzjBy&#10;D/eHpXNaZPoHkssSZbac5X86kmSXSrKS4hO3zl2sscmAR14+taYhutHlehWG/cy5lqTfE+w8GNrJ&#10;l8MarJPb3ReS0aT5ViVcnn1Y4xjHU/Sn6l8Z9T1X4XjwHe+HdNMtve+ZZ6nHZ+XOikN5gLgnOSU4&#10;wANo/DL0+zhW35thJFCu/a3OBjP/ANasPXrRMLIH2hsK23+93NaUqdOXLGWturM68p3co6XI0n1R&#10;5obve3JADB8kN/8ArNek+KrYeM9F0e01MvH9m8xLe4hjAaTOGbP5556Z4xmvNLA3N1HHplvZYkjk&#10;JaTdywO3Bx7f1rqNY1m6t9Kit0OJIZAsUit3x978QMfhVYmm5VItLVCws/3ck3oyPxJpFkun/ZbK&#10;dJpkdmaTcNixhUCKAecg78+xHvTNK07Rf7FfUbt5f7Qmfb5KhdgG9fmxxzjJHTO7Hc1WCC3huGln&#10;+YL1JzuY9f0yK1PAiTQ3LXUtpDORMiSRXC/wtk789sY/M1nUlKnG9xwjGdS1rEo8Q6vpml3Nhoum&#10;pNHMwEl0V2lMZB+mQenXOKoa9f6PcQx21latG7uzMGb+H+EE+vHPXrWzcWWq24vtK06zkuFuJ32R&#10;xruI5GD65G0DP/664drHUpZ2Mvm7o1ziQYI7n9c0UYU6vvbE1Ksoe7udRoniLxLodrdWGm2qG1uA&#10;q3zNaq5wCWXkjjnJ9xmu/wDCmq6T4g06SG8sLb7dp+jxi6a7IWRl8xUTyumTzGcYJCqe2SPOvDGr&#10;ahYiW5sNUS1SOBp5mmVZFfgBIwGGCS7AewYntU+qatrur6ta+Jr9o182CNHkhUDbEiBFLY74Xv1x&#10;z61nVo+0lZaeaNKFf2a5nqh3xyvLu98VTamxO2++ZI1yRboGISEE9lVQB7Yrn9S1a8j8OfZoLiRY&#10;VkUlBnBOCMkfiOf5VqeKvFn9t6bDYWNpGrQtmeb+KdvYfw/5+lR2WnXLaFdadcxxokisi3EnqCDg&#10;fiqj25989FODpU0rGU6kalZtXNbR9fkvfh7dCU7s2Mqsp/3G/XH+e9V9HtWt/h9aK/3Wjj2qOpH2&#10;q5/w/Osnwfdg6FqNvOvS1fbG2fvFCM/gTWxoztL4KtXMe5UhjGR/19XGT16fl1+taU48nMiKkvaR&#10;i+pheO/CMAs4NWj583/Wcd/eudvvDkLaeJ7Zv3i/w+td3rX2k6ZNaTJuRZCAV7HNZ9n4VXW9Eklt&#10;crMnvxRTrSjuVPDxl8K3R57ptxJa6jHPGxVkb5a7Zbz+0YmabBMg9OuBXF6jp91p180E6FWD1v6b&#10;qBtfL84/w9/pXVUipWaOOnKULxZa8Y6asPhuC5jT+Lk7elQeAtfubI/2fO+YfMLqp/vEDJ/QflXU&#10;azaWGufDaa6DfvoJMxhMcj39K81guGgl3Bvut96pov2lNxZVZexmpxPaNOtrZgLi0A+YfMc+tdD+&#10;z7NeQfFOaFt3y8ldp4964D4a+JYrxGsJpAG2/Ln1r0f4MeXYfGKzunC+W+Q21epwf8/iazh+7xCR&#10;1VGqmHuj7D8Kjz1TZHJkKOq+1dRa20wQ+RHnGB9Pajw/q2lWEMYa1X/VgFsdPetnRfHOgWmoKs6x&#10;tHuwN3ccV9lTjzJO9j4upKPM0cwupah4X8T2PiGPRzN9ivI5mgckCVQclD6AjIPsa6j4f+Do9M+I&#10;mh+N9M1FD4bh1i1vPtNw4SSBVlDvA4J/1qgHjJ3DawyCBXS3/iDwdqkO+3EZ2rjcq1Bp174YspPN&#10;ljj4XK7gOnvXRKnFy5VImFRJbHH2Ed0iYKc47rVXVbGSZlDwMd2du1eorsLjxb4f+27ljTbkbeAO&#10;K27TWfB91ZiSMxK27lfT3pxoyjvIzlK551o/g6+uBvMLEDkBl6V01n4YvLe2VXiPyrli3eursvEW&#10;jWsm4qvl7gMe3Wo/EHj/AMPwxLGnlt0H3hz/AJFKpQjWjvsVGUYyMR9OmeyNu7Nt/wBniuZv/Bt0&#10;NSV4opG+YDK/SvRND8f6BNb+UyRhiD6VIdd0mW4Mxjj+XkNTjQjSjq9ypT5tji4vDV9aDf8AZto6&#10;ncDz7VXfRb2aI20VvI2eFY9c4rudc+Jfh23s9hEbMBtLDjvWRpXxK0XOXEe0t6ckU5YfmqJpiVRb&#10;WPMtR8N67FqPkvZSKc4+bIzXi/7TNprfh74meFbeZ5YWmvdNVnUkZjfUEjbOOxDMp45Br66ufFOh&#10;3k63ccI6jdhe2K+Z/wBuLWLPU/ix4JmtlCFdQ0dA24D/AJiik/0/zxXm5v7OWHSTv7y/M9PKW44p&#10;vyZ9lPpcuu6zfW1pZLDHHKY/3shLc9GHT16DODU+v/DJb23eaOWOGSONTHIvBbb6E9Tj37cZrg9C&#10;8Zas0jSJf4Yr+8ZWPPbPsP8APNdjoF/r/iYSCS/jzGiKvzElmZsBRjqTz+WKunh6NNXa1M6mIlJ2&#10;6D/BnwStNYmmebV47Xby0lw4jDSYO0ZPGMj1H8qz9a8HXIaOK0uMxLzllwx5zk+tXtT1zUNEZrC0&#10;uMu0e2clvl3jofbqB71yGs/FaSzlXTGuEeVmZZBjOzBxj8/50VI0akdtgp1HF2Ol1L4YXltosWqT&#10;q4S4VpIHZSFlG4g7T06gj8KoaZ8MLS7ZrttS8mYSRiOF/wC7g7icehA/PNQJ8T9blSHQZ9Vka1gk&#10;Z4bfdlAxHLAdAeACfTA7Crz+LJNP0hjOXZpHz5zHO3PI9PSm6lGCsiY81SWqNSbS5bOOSOzjVSwC&#10;GNe2MY/HgE+/p0qHTvD1u1z9pvVt2C8yRzZUEdcEgg49fYnGOo5m+8da3bia4ln3OqYDZ6+/NReG&#10;PifejUre6ntY5mjuEaVZ8lZFUggEg5wcbTjtTpwgpOZVX3YqJ1MPwouNQiFm2pyMsLsQOdsWQMke&#10;ucDtV20+HH9mwyKbhtyrmRl7pnBH61Fc+KdUntY7wOqLc53bc8AllweOOVz05xWT4p8XTtFJA1zM&#10;vl/u18k7WUjBYd/X/wDVVudGV3MzjzaRgdG/hG4t0gtblpDuyEj2/wAIHP6Vj+Ivh3Y20C3sly77&#10;pMHcByc8YqLwj4+NvFNYa/qUwvtsIikP8YVXDqevJyp/Pv11Nd1eSwtbXWXaC4DXOGjlZmU4wcEj&#10;Hrj9RWcadOL0uaSqPS9v1I9K8Lw21nIGvWEMg+aNTgLg5Hbr0puj+H7G+Ekt1dbV84/KQDj0P55N&#10;ZHivxVe22tXMNpJ/ocl1Iyxx8bVydqg8HGAOw4pj69cwmPc6xxyhfug8KejH2zjp61Uo0ZS91bjh&#10;UqTjrsje1rwRdyzbv7Q/eeUF78IFwO+SMH8qsL8OVaw+VMrNskbb2wT3yT6/maw38Xa7qOfMuQ0j&#10;J8rsTmQf5H9BSaZ4x1xLllgv/kkXY0Z54xnHPTnPT/61Z1Vy2UY7F05b8zN2x0OygtLjQJnb7O0c&#10;s1xHHCGZvkLKN3Uc9eQAM9elRXGh2Ws6b9uvflWOPy1TcSNwTHc8Z4J7VyGq+NZmuJY4z+8DbMdc&#10;+9WZ9VvobibTBqySKrbkZJPkfIzwQSDwcV1040Yx5uWzOWpzc1rk5s7h7L7HcSt+7kLw7W5VvUen&#10;/wBatTw3HqWtWzaZHebraaVWlnkdfvSfLnd/icVjx67am4U3ClmaNl8uPOQ2MAj2BIP4Y71m2XxC&#10;1zTNOvNJtUhVbjb5uVG5ioJ4Pb7x6e3SuF1GotJHQ43abex6NY+GPC2nRW91baws9w0ZjuIuNo+V&#10;cEZPc7+g59TWR4m8FafdastxHfqXnRZVVVG1GwMrj654/lXA6N41lhvmmln2tu+4zdsnHP8A9ftX&#10;S6Z4yi1O+a9iuk8yFQyq0n+s56D3/lUyq06cbuOpVO9beVkdx4I+FGnyxKuq6p5SzDFsrYCtzgkf&#10;iT27Vy/jKGHTNYk8KTXqTPp7bmWNQdrE4x6Ajoe4NO8XeJbeVIYdO1na32fdHtfOTntjH9elcbq+&#10;p3cOvlmu1t5bhCJ5JI/vZ5B5I79+lYRvWqc0+uyOitL2NNRpm3rvhR9OkhvngIV9rBlbO5epxgfS&#10;rcvhvS4JodasZpGSTMqvcL1XcRk8t7g8ms/TvGdzNYvDPYLdCRlkt5DJtEYCsCNoxuzn9PwNH/hK&#10;9R1CG10e4ufMhijaGFORsQsW6Z9SfzruhiI06fLPc4KlOVaXNG6RuWUdrHqHlQxI0Qcqqrghh14A&#10;ycc8Z/pV7/hE3/6An/jtclZ3y2EslzpN55nl7TtPyndnDLzjP8v51q/8LQ8R/wDPwv8A32KzUqNT&#10;XlOmDlTXLKR90fsfTpP+yJ4HjiP/AB6SajCyhuATf3D/AJ/MP85r2HwrIBrSuDzzhV6d/wDD/PWv&#10;DP2FJjN+ytYo4+S08U30KszHnIikz9N0navdPC6b9UVmTDe3OeDX5vZ2aPq7+6hPGRU3sgH/AD0+&#10;b5entzWZGX2b2b0wo962PF8SJeTSo4Pz7sdx6fpWHE4l3Ajrx9f8e9e1htaKPIxGlZhKzyIVQqMD&#10;DM38/rmvN4Y2X4tbY0IVrWQMf+A/59ua9ImjYPtA5PbpXnWoxSW3xcsd4/1gZMAeoNFb4DTCu1RH&#10;5M/t6WgtP2gtYVU8n96cDHynDn/I7V4nsk2oQfl/mRXv/wDwUbsLm1/aS1ZTHtQzNtbAy3zHtk9q&#10;8IuADCE+UYXDdfpXj1OfmPekpXMu8jmN4PmG0bQx7kVBeZiXcX+8PmXH1qd0EV4qb9wXHmMMZ71H&#10;cqGIds5DZbjkj0qo+9uZv4jzX4+WssnhqG4hJZ/tAyvp8r5PT69xXkWi+G7u7mjv3ciORj90ElgD&#10;1Hrz+te8fFSO2/sNp7lwuHXb8pxuZwvP/fRNeaDV7V9NtdPJVfI3IhjU7SpfOT9CSfc+vFbxquMe&#10;VIxqU4ykncwvBVj4Uh1KVfF6ySQMx3RxnbhgDjn69sgHFaUHiPRodQj0/QtLbyIlwGkUKxLY6444&#10;P5+2azdVm027vcQxMq7trKwx68/rTdOuX8Oz3TRxQtNAyiPPO1gevp1FVKnpzO9+19Cac5R926S9&#10;DXN7eeIbB4I7aFYY5DcTtdN/GSUCYwcn5t3bp6iprK01HSP3Wmaj5txDG63EtsAyxhl28EHtkgno&#10;DV34feIkg+H9zo2t6PDcWcmqGSSfzB50jlABGM9lAYg8BS5/vVj6ZqEPhnzry1vVaaS3eFoGB2lW&#10;Ugk/Q8geoFcqvKTg1on63Or3dJtlebU9R1K9urq9u1ZY41RpO7KgCgg+uFH1P40zRBcan4hsdJku&#10;Y1864jX7RgMOSPTqMdfx5qhcakJBHBB80vmMZo3Xhc4OP5/lVZLq7jvobuNNshlVlbd2z2/EV2yo&#10;yUNDl9om7NnqXjXSrXwx4su9Ps5ItQt4ZsLIGyGPBJz9Qw4/riqUN/qdpFDHFdRrtXDRtGvK5JCk&#10;kc//AKqsLNqGsTyJe3iQsjmTzOgbPcnpzmsHWb2C4n26WzSfvcZZRzz/AIYrmhTc42f3s0bUPePf&#10;Pg5p9xoehzCztvMuJLjzW8vpGxQfhwc9cYIrE+PV1qmn3sJlhntDHB5UwHy7yWI3AjqDjH4Gsf4M&#10;/EHxBJ4cuNIGpS7BIXRd3IyAWIxz6nk9/asr4tSX+oWgutR1a4kjjIEcjSbmU/MQOf4SST2FbxpV&#10;lh1zu6OeVSlKs3BanJ6lHZEJqaPveTAOM/MRx/gfxrQm0q+s9P8At8lmQrqNm9gVIIGSeeByOcfr&#10;mubv5YYrCGCC7GWyyvjpzjB9ziuhh+I1/dQwym1+aGxW38yNR8u1gVJB+8BgcGuOpTqKzWq8zopO&#10;m73e5gTXGq39h9l02GP5mwxbAZTjOB3Ix/KrOhaHFqlpLDdXy2/kqCWHOfr7ClvPDM+neGV8QW9+&#10;m+4lePyVf94AFByR6Hd174b0rL0tGaVreNzuUZmMfJ7j+ta88JRvB7ESpun7r1bMrV75oLu6trJ/&#10;3dw2N0ijlQc8enIB4+la/hHwRqutrDqAyjzHCSyP0GdnT0yMD/CodXjiSOOG6CvJIrCGSX+BMkHP&#10;vmuv0jWdD0bwLL4fup42v1Ilj8lSzSM4UqoYem77vTKH1rWpUqci5VuZRo05VLvofqr/AMEppJ2/&#10;Zq8H207Y8kzxjdwPlvrlAQT1GFH16ivsQxoRkL8pz2r40/4JOS3D/sz+DY70YbE+d2c5/tG8Hf2A&#10;r7QYYXA+8F4xXFlvxVF5nXjvhhbsfM3/AAVEtI5v2frK6K7Wh8UWu1vrHL7fSuV/4KVyjU/+Cfdj&#10;qCx/M1/4fkTco+XdcwZJ9CAcfWu0/wCCn0Ak/ZrjlT7sfiSyJ+mJFyfzrh/29Tb6r/wTT02cw532&#10;vhx1Vs/eM1tzXqx/iJHIn7qJv2hxNd/8ElJzGGbyvAWjuOvIWa0J/Af5xVC1aS5/4I864kChtvw/&#10;1n25D3BP8q1fjN5Wpf8ABJi8TG5V+G9q68dTGImz+a//AF6p+C4hqP8AwSH8QW0ki/L8PPEB3K39&#10;0XTfngYqIy+ELdTa/YuX+0P+CfUtkZBubS9WjLbcjJ83n3+91/KsX/gkDm5/ZYvIidwbXHGSvBJt&#10;Lfn8sVsf8E/Cbn9hOaIn92seoJ/46c+nr9ax/wDgjpj/AIZoubUjn+11yrDHP2WAH9RT+ytepXmY&#10;v/BHSK60v4YeItKndfNgms1lXdux+6dc5752+/41J/wTLzD8ZvjBDjgeIrjHAz/x/XeOO1Vv+CPq&#10;eV4Y8b2LSM3k39mNzMMk5uR2/wB3/wDVzVn/AIJzEW/7Q/xgsFxhfEF7uX1ZdRugefqf69qcvhfq&#10;BpfsXNPaft5fGKzkDL/xNNWYgtkc6hGwPX0avs5JML87Y3civjP9lTFr/wAFD/itAHw0s14ccc5k&#10;tWx7/wD66+yI0UtkNgZ5x1FR9pg07F2IkLsB/wCBDtxT1LHhj07gd6hjYLKqKC2fvfNnnNStsiZv&#10;4uc1oQTqS7Ki/Nt+9njHvU8eGYZ7gjAqtHtLbfxqWJyrcZ9eO1Go7E6yAnjj+9VhYgTvWQdMfNVY&#10;IxO4fLx19qmh27tyULUCeMhWwPwOK5n4xuv9lafGGU/NPyfpHXUFlKqpXGeenIrlfjEgOlWJDdJZ&#10;tp9eE4rHE/wWbYf+Ij4F+EFxet+139mkvlaH+w7hobUYyjfbbYM2euD8o9tnbNeW/wDBVa/FhrHi&#10;CDlN/iK0G1mxj9yTz7d/wrovg7rTS/8ABSHWPDrH5bf4fNOm3nk6rGp/9BWuf/4K5aNq9yviifSI&#10;FfyNWtJbhG6unlAYHvkqfoK5IxUWlI6pNuLaPlLw9J4d1fQpH1O+3MuYtu/7pxw2f5fSvOz8M7i4&#10;vGnsJmkhafYzIejE1U8IeJtU1W5vrC00uRYGj8v5clY2CMBk46n5j+dHhb4nX2ij7JBJlWlJ/eLl&#10;Wb1rVUq1OT9mc/NRnFOZjxWOp219JDbQ7f4QyLkFTjn6GtK1vUudctdL16AtDFK32hUP8JToPxxX&#10;VeDLSP8AtRjiCG3XYJp7oZSBS+Pwxz2NY/jq10KHxJNq+hTCe2F0Ujuo+FkC4wQO3GP51p9YdSfI&#10;0V7GMYcyZS1TS7rTbe81SCCSOxVwVUHJC8D8Tz+dche+ZOqJFyvmBirN79K7q88SWuo+DpvNj33D&#10;3SxQ2+7grzz+vFcvBoZlvpbu73wxx7h5i9FcDKqR6HiuqjzRi+Y5a3K2lHUfd+HtR0qKHUrVnb5c&#10;Myr0IPT+tW/M0uzWO+1TdLvX/VpICRznn06/StFZntNIl0sytcTedHLFIJPu/K24FcfxDYcnkbMe&#10;uMbTnthfW0KWn2hWZvOhYkfKygMD9QTg9jzSjN1I+8TKMab93qV4LqSa4WKDbtP+s46KcYNb9qtz&#10;eSST2r4EEY3lv7w6flxT/F/gXRvB2iQCLUWuJbiPzfM3427o0Ij9DtOQeMk5HYVgR3s+ktseOTy1&#10;C/aPn4O3H9cU7QrR5oak3lSlaTO5+GmpNpV/fajrD+csHlvHNI+3y8MWI59Rxz61h/a9O8R+NtU1&#10;WK7hj0+9vp2szcMUEY8xmUPn1Veg4y3qMVta1478Gap8O2trLRJf7SvLxIrpFYAJAGRhj1LBQuf9&#10;7PbOD4htF+IninzPCfhdbFpEzFp9udsaMqfvME44ypbPHesYw5ruV4m0pbKOoupaD4ZupZNP0uaS&#10;S3uJD9n+0MFkTDDy846HoCfRj+OZc6JqWkaVeX7yMLWG4EUkSydW5wQPQfzqC9sbvQ9dfTL+2aPU&#10;Le7aK5LtkqVO0j8CK6fX7a/8U6Bb2senmxk2mR1dt2/522sO+MdSe+a2j7SjJK94sxkqdaLS0kjC&#10;0CybUrFL62tZDIvzq23cDj1B47HqO1bXiLRV0eysdURWuJJLXz3WNsiNixBUgZ2kY5z659K634V2&#10;Oh3EkXg6zu7fzJMSNI8e0LgFF+Y8AMXxj1rN8SfZL/wlcX1lbMs1nIyXMizbVeIgKFx25zzk5yBj&#10;jnnliJe35VobU6NNU7yPN7jUUiurhI5N8dxbnO0Y+Yr0/BuPwroPDMrJ4FUOhO2CMv8A7K/arjnp&#10;68cmuZ1WzZVFqrK7K2GdeAfp7V1HhuN4fh/50hO2PywoP3f9fOSODzgYP416XLHlOPVyRuXNkv8A&#10;YUzysrOzFvbGc96zfAFwv2+W0bo3O2rMmqzzaXMryZEZwQOhwayPB0xn11kib5uSFHevO5dJHpRk&#10;pSiZ/wAUvDBa7F7AF278Nt+tc/qLCaAeVb7WjX5uK9I8V2EosX85d2Gz83euY1zQFtbXzo8bZF5b&#10;FddGsuVJnLiKL5m4lPwdeSSaBd2kzbk6layofDcOred9hYbtx2j+lW9PJ0vT7qNTtLfdGelVPDOs&#10;pY3zPO38X+TXRy2vKJy+7LljIp6NcX/h/Vw7KysrHPUV7x8Gdahn8T6fqMzr1G0bcc/nXnOoW+i6&#10;5H9tiaPcq53DHNb3gzUX0qWG4jxuiO5c9BWcpRlOLemppGHs4yV76H3hFqgmtIVRs7l+WqNzHqFu&#10;yy9utZvwd1u18T+H7O8b5t0annnH0NehXVvZ+Tuk2YA575r7CEYyorlPjq0ZKo0yj4a10SQ4dvmC&#10;qfvVqX2u4t9yqWbdjbk88Vy9xALS6M1sOF/h/rWloyrJMsM/3WI+U+vWtfYS9mpRMObl0IY2ur1j&#10;OEbcvt+tami6zJFILeXcG/2mrStdPsceWsPbj3rM1zToreTzlkIOD96t6cuePK9yd2bz+II44jLF&#10;Jn5PWsS4vrnU5sIMrng54rOt7p5QEaTbn+Jq3tGghhj4fdn7rf8A66192luHvSK1je/YZfKl4I6M&#10;T1+npW6uuxLFvcfNjGM9ayNasLWQ72HK/wAa96yTdEDyixX1/wBmqlCNaKuCbiWtavJNRn8q1YYG&#10;Av8AhVdJJLBEWVSrBvzzWnpVmlxmUruZTluen+c/nT9ZtbaWBWYLu2/wkfpUqcY+50D3rXLNnqg8&#10;jzFK9v4v6V4B+1zfwTeOPBtwynaviTSVU7en+nA4/Qn8K9YbUPsj+QJd3oOa8X/achluPGfw/tRd&#10;cXXjLSk+bGF/00Ddg4/yT615GbUYxoxaf2ketlMpfWJX/lZ9manoNpeancXnhiAxI9uWWNslSQSM&#10;j06gfrmnaRr+v6To81gLNlt4Jm8u5eH5jMpDFc9yNw4689+Ma9l4O1G7s72LT7+OeOGKdkuI2AEy&#10;xEksvPIOAeMj371zHifV9Zcqbe9kWYzK8kx43bs7849c8+tdcZK1tjlkrvuaHiJ9StrVZr+9Ev8A&#10;aJeVW3bmRg2CH9DkFsHnBBrj9S8Ix2tsju63FxcOX8zcSAD83T159sZrf0TXNRltZPtjNJFGWjm3&#10;L8u18lQffKnH6U97WTUdAePTblWkVt7Z3bolBUDt0bcB+GD2rOtH2cbRRVOXNL3ihpVlHa6zHqGr&#10;JI8bSL5zxc8ZGcZI/wD11pXGpw3kUghbbH5gBj7gcdPpUGpXpa3aK2dl8tgn3cAkAZ9f0qvoN9aq&#10;fLe3Z43JLN0wQP5cVycvVo76cqclY0LLQ01TT9Rnut22KPMHTJ+dRt/AGuZ1DSdR0W5Lwy7Ywx2s&#10;pyGwcYz3HuOP1rvpNV0XR/DlusUnmXFwjZQN8sal++euRnp69ex5vWdW0u4b7OsX3l+Zc8Zx/wDq&#10;rqhHllZanJL95re1htj4iv3gKl/vHLfOcdc/069efStfRdD1LxF4hWG8DLcX212Z26Jzz7D9O1c9&#10;dmCzRBGQU43Af5/rXVaIk93pt1dpf/vI12pliGdckED04IOOOhrSs6caN9iaVOXttDR0DwTa39/N&#10;PeQsHS3eTcp3BdpwTkdsE98VQ8aNBZaybaw1CKaDKiFopOD8q/rk847g+ma6C5v9F0Pw80F7ZyTX&#10;n2NZ7NlVtrDeDtbkHaVZiT1G3A5NecQwX2p3481tihtzM5JVcf8A6sfjUYek6s+eErrsaVqnJT5J&#10;x17l24mM8Z+2rI4V/ljUnbuHQsOenP8A31WozWn9mSPpdlukjswGjbgKRhsjjGOCO3UfSqo0W82f&#10;bHi3RtteOMLgSKSwLAY6Ar+v5OsdSnnv45LCSOFV+V9zKAV+8Qc9M49f51apzp1UloZ+0i6eljN0&#10;vXtZXVILKzdpG87ZDt+Xbu4xkcn+lXNQVYY2kso9qphdqqRk8/55qQa/pt/Ethp9hDDdW+omeG8g&#10;lIbpjaCD0yAQVx+NTWer2EUX2C+gbdNIfLwm4cYz2HOP8962qS36sKcb2k9DEGmtMftB+Rt26Tb0&#10;Naek6Zb3V40E9x5PIXO0kBvQfXHH/wCqta0udHg1PyZbTKHcIlDbm3DB+bn7pHsf6VTeaydm2ac2&#10;3y9s23rleN38/wBaw9paN59SuWTqWjrYjgP2XVU04W5eZtyqm3gEdD9fbvU2seEW0bVrrTNdMcc1&#10;rcGNk56g9en0rOub5NK1FdStpm+z+ZiORFPp059cHj9K045V8XxSXkcztMnDRs2Sy4AB9+3Ht7Vh&#10;yqjJ3VzZzlUprlMO/wDBLalqAlTUI13zbMt8qhicD2AyfbAqaz8LeHdJiaO98VQw3HkFoVUE7mBx&#10;t+XJH4gYx+NRajd+TYfZftbbmkYSLvI6H+Z/pWc7/bkS5uI12eXtj2HptIB/lXHVhKXwy0NIeziv&#10;ejqbsEmkabbQwXkKzNHIT5hlwCCBx0Jx19OtS/Eex8PS2FnqGi2//HxbsZEzu+YYB9uqkg+hFZi+&#10;J7SUKyRCR/J2eW6jlgpAOevft6/lWPjJdE0mGRzmb7QRsK8mNlOf4eB07k89h0pRqRlzXFUnSkuW&#10;xoaxZwaH4Uh1vRbltqyBcNHjG4Hd2HQ47c+/fmdBuj9tS+mkQMrbYw3Rua0vE+oNrGm/ZbC2bYnl&#10;sreXwM84649OP8OW+HPD1xcXUMDWrLIW+8OACSPz/wA80VqdGUbp/wDBIoym6mxrWNpdvrMzDj9y&#10;0gYkfKeMkE9/89ai+y3n/QYP/fv/AOxq7r8P9nQrqtrdbpPMyyq3IUnj8M59e1S/8JjpP/QPn/78&#10;vXVhaaqU7onEOVOdmfbf/BPwpJ+y7ejkrD48vFG5en+i2Z/qfSvfPD0xGsQxxKPmbA96+df+CfV+&#10;k3wP8TaLBKqi08ZNIqjoN8EQ6ZOPucDPavojw03/ABMoXX1AXPb+dfmstGz7CPwIueM1ZrqVN/p2&#10;+n+P+ea52HfH87/Mo/T/AOvXSeNB5t4xK/LtU7e1c2jMGLFtuVG72P8An9K9fCS/co8vFfxmJMzF&#10;vlJ+bjbXn+uKsXxX0l2bG6UgB2x1H9a79GWTLAM2cbTj9K4Hxcoh+ImjyA/8vQxnnOT7/wCRV1L8&#10;pWH/AIiPzE/4Kd2r2n7SN9tj+9nDbuvTg+/P6V84XkjRxAMP4Dkj/PSvqT/grJbmx/aOmlcxtlWK&#10;smB0POfxP5fUV8rmSG4jaV8HawJX1FeTLWofQVL7mc0Ks7Kg3D+L9BzTbzzFQAlkPXP9KlmKKrRR&#10;LwzfKTyear3zyuERUyDyA3celHNr7xk7s4j40Wn2/wAIXAjZtwZNuOS3zKP6+/H515FYX9xboVxG&#10;fssDq2RnOcjn3yRXsPxYnuLXw5Pdabt86Ix4LY2gmQAnHb5T+fpXlR8NSXNk91q15DD9oQzJGsnL&#10;ZJHT6j+tdClT5EYS5uayMktcNGvm+XGu5SzMASWI4/Dj8OKs3ttbalcwyzXKxwg8yrHjPHp+H1zW&#10;x4t8LQ6N4f0ebS2ieTUISska5zGwJUZY8AnGce/pXNacLi2vInvVWPJAj8xvlHPU+wI5ra7kr9jn&#10;SUZWaI2YWssVra3MiwSXA3IpwxY8f5+tRahf6mk0enSQpDtk+aTnJbvn/Papxt0LUbO7mEzSi5W4&#10;tIJIyu+IHPmc+u3j/wCtU+saLe2Wi293c6cqrervt24JKZYc++5WH4elOMo6X6lPm1Uehq+D/Fvh&#10;Cxm1W38R6G1950amG62hdkoJG7Bxwd3Iz6da5SS9njvxaiYyQxHakhJ6ZzkenrT5ULKLee1wrqNz&#10;LjjOOnrgD9aLtYvssFsbfy2Vdu5WyZG3E59uP5Z701TjCTa6kuUqkUux3Gv6na/ZlXT1kj8skXTO&#10;R8/JCgeg28Y9RWWYpLtlSdWjaNVMbbuNp5x0681euIJdTuvJW2Pl+Wp2d29Dx1PNVbKNlhntrlJj&#10;cRTLFHGF524bJPoQQBz6+1VDlUSZOXNqd98JGisYrx45PmZQr7u45/wqv8Q/sGr3MOnLqe1fMCF2&#10;GVX1P05/Kl+EKW5sNQvtTff5lx8vljMjdDnA+v060nirSbiGzhe5TEhPVlGB/n/PSnNtUdDGL5sQ&#10;tNDj4tC0641AWcepCSKGUmZdu3zB3K++MjFasN3pVnHCmkWsiqyMj+Y27c28/MMf7OPxBrEls1SZ&#10;opCzL5gDMK0rSD7HDNbRyeYxRfIC4yuSDk/ge2K4pw0953PRjJX91Fe7m1C5t5ZLZo2Jbbhuqrnj&#10;HP4VW0bWLPw4vmabH5l00ZEzSjKoD1wPXHep9V0/7IINRhhaaRZfmi7H5h0P4n8qg3nVHmN/Ltmm&#10;LvLherHn8Pw9fwpezi42exDqvm03OZ1zVrvWb57jUJC25iVVeijJPH4k1LpMtzDKl1HclpFOFDMc&#10;oMYyPXiodUSO21k6fuWQRgAspyv3elaVvpU1vbTX1qVZ/PSJehVVKtk/UYH511+6o2RzKV5Pqfrx&#10;/wAEiL2S9/Zk8Jvd7jJFJOrsw5GNQuiP0P6V9wRsrBQfb8a+Df8AgjveQS/s56dDbiRo7fU5ItjE&#10;bj++LN09S3HtivvIMEGF6H0ryMv93EVU+56GN1pU2ux89/8ABTONj+zHcsE+Zdcszn0+c/4/rXBf&#10;tgRve/8ABLe2mSQts0Hw3IpXti5sx/WvQP8AgpHbx3H7NN9KeRHq1o/4+b/9f/8AVXKftLadaa5/&#10;wS1kSe/W3jh8H6LceZM3CiKe0fk5Gc7fzr1L+8rHKvhKPjaWKb/gkvqUsyPt/wCFaybsdgFI/pVf&#10;4OwJqn/BKHxFC827zPAPiVV2/wAP7u8wPw4qxPYWfiP/AIJP6hpNxepbw3PgO+gknkb5Y0DSKW9s&#10;AZq7+zBY2+t/8E2tQ0V7rbHceF9dgWUcffFyM/mc0R+GN+4dzO/4JtTRTfsRX2xv3a3d8q5B/wCf&#10;aI+nv0HrWb/wR0kuJv2c76Wa5DNJqyM21cDJtoc459q1v+CXUEf/AAyNqOnm6Vo49YuFWdVB3L9k&#10;g+b+Z9/wrN/4JF2tvpvwY17SLK/S6W11WJVuI/uygQKAwPTB254p6cvzGZP/AAScSSHVviRYsGX/&#10;AImkfy44XE92MZ6//qqT9gKGGz/av+MenK7Z/wCEh1YnAAGf7VlyMdsZrQ/4Jq6VZaZ8RPi1p9ve&#10;rN5fiBvukf8AP3eZH4EkE/41H+xTYadpn7bXxgiguBKZtZ1mVmHYtqhfafcbiDU/ZfqBe/Z1SC3/&#10;AOCkXxQitpA37iQsRxhilkTwe+TX15Gy4Bb8favkn4IeTaf8FJviNFG8e6ayYzRrj5D5VmQfXlQp&#10;/GvrREIXZ3Jx04pv4g7FpZ/mVYwuAf6VMjlhuA+Xp1qvbkI5KD3q1YWV3dbYrO3eV84ZUUn/AD1o&#10;bjHV6ArvRDoX+faW/i6Y7VNHKrOzOmM8damn0e6sP3l68cZ/i82QKfpUP2iMqHidGXrujYEfpULE&#10;UW7cyK9jWiruJJG0jDZ+C89qtRouVODjuKZF5BO4Kp3L/e6Y71OjqrKQv8WK29GZk0XzDBf7pG71&#10;rl/jAhGkacw5/eT4/KOuogLF8jjPbFc58X41/sbTyrHHmznpgjiMf5+lZYj+CzbD/wAZH5gfB8MP&#10;+CqGuBoV4+F8m5VGN3/E4i4/ECqH/BXrxDdeHrnxQ0NgsyyavbxMXyCiyWhUsMdwW/LitD4Xwzwf&#10;8FV9fab5ivwvuUI7hhrMOf6Vif8ABYyaQ3niRiqsi65ZfebGP9HAz/31isJRjKUdL6I6ufki2mfG&#10;/gzTdSk+H2vTzapa6La6hLZztCFyJ1jikUFQctlmcNwc8HrWDN4b0jxBqdr5Fg8UcNvm4+xqxMgX&#10;cxkwc7cL1x2XPGawLzxVqGpTrcXd35kioI4wqgKo7DA4xXR+H/iL4k0fw5ceGLO5hjt7pXW6kWBS&#10;2HXaRvxuAI9CKv2VeknJPV/gcyqUZWi9kb2k6Hr/AIdDabJ4bdlktWvbqR5cf6MrlckEdyOnfisP&#10;WLfQDbzabAGaOKQi3Xv1OSe2TxVbV/ip4o8R3CPe3jeZa2ItSDwrRLwO/U9T71HawXlrfWd1q6fL&#10;dRB855k4B/kR+dRTw8qUuaf4HRUrU6kVGH4mFHaalpbrPG+14W8yF2UEE8845HHp704eK7+RJLCF&#10;dxnkaW4Zl+8zcHHYV1/xB8E3mhWVqIpWb7RbiRkEe3yiUWQoc9TsdG9PmArgbc6tc3KWcdo0hYHy&#10;9ifM2Dz+Qrrp1I1o3OStGVKSidPp72sXh6aULHDNcKVd5B984JJz2ONo/GsEz6hY3yzWEjJK0u4M&#10;uDn271a1a7urpbfS0tVZI9xkZec7scfhj8zWjBaRaWYbh0VZI2Vl3Z5BXpj1GaFanrvfoRL3rJaG&#10;Rcya1rVhZz6lHGqybkExb5dxYsWPvz+VU/LRryOxu55JI9wEzKfvDqf8/SrVnLLqU0elFCPILtBG&#10;nAK8dPfj9K6e4tfBeoaHZWfh+3uZNaa+n+0SMgEP2Xy4/KIOdxfcJcjaMDbyeguVT2eiX3GSpqpq&#10;2clrtzLJJ52n25jjGUjXd0G4nH6/rUkB1I6Z5tlqEttIGZ1kVsEjHr7mtqDw7qupQfZ2tG3bsCPp&#10;ls7fzqr4a83Rr1ZL6ztbq3aOaBrWZc8PGULgg/Ky796t0DKDg9KpVKctO3QHTlCXXUwbufVvtYv7&#10;qaSSaR/NmkyWcsx5JJ65rvbbxPN4psm1k2AjDWrRLhs5U71YD0+ViPqMiskaCsaQPZXit/aEPnW+&#10;5gxVd5UIx7Ebf5etS2unpp2qrb3vmG2bcrRW5GVYjtipqctSOugUYyp6o6L4WWNlql+2l2luLOSa&#10;ExyTTMFUkqTkseMAjJHb681k+P8ASNL8Nx3OmX7zxX1usnnWsbBogyEHn35PT07Z5gvfE2kvcyWN&#10;gk72ccsZjHSTapyR1/r6VkeL0tH26nJqf2xri1Msy7TmCRyQUJI5OcHIzww7ggY0aM/a3u7GtSfN&#10;Sa0MWK9TVSzQr80rY2jopJ6V12giYfDlrOTb+5uB1T/prJ1PfrXC6XvgmaWGPaSu6Na7rwskp+Gd&#10;5dTTEmO+CSd++7PT3/Wu60uZq+hyU5e7ruZc+omGa9hV13JM4OBx96srQNU+y6+t0kmNrZ+U9aZe&#10;Gc61qrPn5rqU/KSR949Ky4LhYrstj7vFT7PdGsako2PVNX1SLVNKLFhkx5XbUdxoqXPhmG7KHDL9&#10;7PXsa5GDxP5sJiVtp8sj1rpPDetQ3/hU2xkB8tj3rllCVONzr9pCrLU5zUtCk2TRgfKEJ+tcxa+H&#10;pr9Jnhf54+dtenWElhd3ht2ZfmHPPeuY0+KPSvGckDfNG7YYD610U60lF2OSpRjJo46DUr7TZDC0&#10;jLjtmu08J699phEYcBsYb8qb8S/AAA/t3SIv3RXMi7elcn4Y1M6fqYA+XPDZ7V0cyrU+aJzcssPW&#10;5Wz7E/Zm8eSJZrpEhP7thx5gyfevf5fEStbLFGyrx8ue+RXyJ+zJ4gs7TxitrN9y4UYPXkc8V9Tx&#10;WEqurk/u85OGz/8Arr3svlKeHufO5pH2WKfmbWl2suokSTDaM4x61Zu7eax2vaf3qdoU0KRgGTtj&#10;bkZGKu6hcWnkeVMctt9uK9ijUn8NjzU76kWk67n93cP/ABd6i1O4u769EA+6y4rKEUiTNLFEx2tj&#10;72M1qWF9EGPmfe21UqcqMuZLcnmvsRz6Q8SrLCzZ6sSOtWNL1ryR5MvbBFTS6huXaYxg8c1j6rPb&#10;rMzWjj1LL/n2pxqe0XvjlLl0Rpanq5nmENu6sf4vanf2VO1sJFf5m54rJ0K+U348xyPmA+bIzXWS&#10;3EYg8527ANt74+mKj617OPuoi99znbfxDJYv9knU/K3LflUlz4g89fKjfluOT396p601k8u6HLbj&#10;lenWobERxlYp1Xnn5hz0qPaxqPm7FKXRFiGwkvLfz2O44xgf/Xrx39ohGk+JPgCCf/ll400xmUqT&#10;hRdJJ+eAeg/OvfY7uyto1VSpO3K8+teK/Gexs9e+OvgHTw/3/GFgGZhwCBI2T9Norys2rylRj/iR&#10;7GT+9iJf4WfWug69Y3KwQHWmghjV5PlkIVQU5X067eP8afrF1pc2ozR6IzSWsy7VO37/AE5GecEr&#10;nsR+tQjw/p+i+ALj7ZbTf2muqBI1UfKsexvmJ25J34GM/wAuaV1pep6BbQw39mySNjyo2BLdTn+e&#10;PyqKGI5pfF5JFYil7OHwrzZcuGCxNHaOI45YVjuF2jkKQfTjlQeMZ+nFSa/Y6fZ+HrHxAFeKGa3W&#10;RWhmDrcTKAOCOAegIzncrZPHE/iHSp/DWlwxah5bXFxLIPLjkG4qvy7hz0Jzg9ODVbVbud/CP/CA&#10;6lFi1tZmurTy4V3JK6jgnjjp649DnI75SqTjqcceWMtDL0ac3mn/AGmZYwkk2HVcbgcc98//ALNX&#10;ls7S7jnZHMcceFV1X+LnA/T8hWH4V1aQ6rHbx6duihZZJwQcFQfmz1wO3f3zV7V/EUNlKloluRD5&#10;uW2H768cfhz+ZqVKVSy2NIuNN3Q65e0vbfzZwzSRybE+bOVyTgc/qPX872k+E9H1LTF1kahGswk2&#10;pbtySQORz+H51l21lb3tpJrFnLNs3P5fyk4YOMA8AfdOfTjFGnTtol7Hp1ywkjkm3vJHjcuB2JI9&#10;fXFayXsw54y6Gxb6et1H58cQaFpGjP7vGXBBP6EUHTrnRPERtby8WHyo45NpbrvVTs4B5wxOPYjr&#10;xUkGvwWNp/oFmse0Ssrg43FsA44Poc/XjHfDOo32oag2oXkh+aTJ553H3pxcebUFzOOmh1Gh6i2s&#10;XN3pc+oxqqoyx3MhI2Rg/dHHp0/Djimvax28bWemFJW3KNrDlj3/AJYqjZeF4L3R59RXWUjmjVnl&#10;h3chQNwPTHUDueTjHNOu/E03h9Tb6dD5fnKuJGTooIIx6HIxn/JmnaM3Ol0NK3tOWManUj1ew1vw&#10;/ekh5LaGSQ290sbHgZAfI9eCfr6dKxnjVr8WEEpjimkx5nILA8D+daVv4i1TV9MuNKuisjSKCrHq&#10;CG9qydUSbTY1YxE5wNx64rSlUlLSe/QJQp09Uadjo1pp8sFzbTLMrNuZAcYwev6V1k/ha8XRbqWX&#10;Sc/2jp6zafNtbdCyyA54IxuXd1Bzx744HR9Se2dVTrG27bJ3Hp+Pp/Ouy/4WffzaVFp9j5cKQq0c&#10;i7R83ylRj6ZJzjr2rSFO827kSlzR0Rj+GNSjgt9Ru7udmvF2RW6t1+cMH7jp/PritLTEk065kWK6&#10;/cvHI7JJjDfLjHPsen4+lLeWVnHcw3/lwsRGBJt4LnnDEVC+u6eIrpNTt8MkZaFY8fezgdvXP5e1&#10;Y4iXNpa9jooRjGPMZmoaWL6KKFF5Kkrt789a0PDdjJ4UurqbV71beRcRybsFvXP6fkazftqJZ7Vk&#10;VmVlaGLv82SenYY554z71DdXF5eTXF24Mke/cxDE/QD8P8nrWdT+Da9iKek9ENvbWS4ma9WZWimJ&#10;dW28sCT17fhUb6baQ/6NdGT5kYqIuqtsY5PI9snnr3qxbPYweIYzqLSR2vlv820N/Dx3Hr7fhWho&#10;J0B3l1PVrza4UiP923zZBwOAeT0z+vepVPmUeTYzqSlG/Puc/wCHNQsvDcDagdNWWaN8Kkjt8wYH&#10;J446j9eh61d1/wAJweLVu9R0SPAC+Yu7gDGOBwOB9KZqVjbX1xJdaajLFCw2iRcc55PP0NZcOpXl&#10;s00Nvqc1vDIrfu4W25JPK4B5zxx0rHFU6ko8nU0wvsoyuaWiLqlpaS2TXUi/uykvllgrrnoR35xW&#10;t4d1KeO4ZLq05jJRmH3hkHBI74OD2+oqG+nurbw1a3tnIBNNERdwRyfM6g919M9M8ZU+1anhyyi8&#10;SSecw2tGNvl+YuSSD14HT/PtyPEYWcbPdaHVTpVqdRa6Fjxr4I1jwz4RtfEeseVJDfSLH5YY5RXG&#10;9XHXI4Nc/wCQn/QTsf8Av3H/AI07x7rutT6gbXa0irZpbW7NnMaIAF+gx+WMVymfFH/PrJ/34H+N&#10;duFUqdLWW5z4qXPV92Oi7n39/wAE8pAnhb4k2JIKw+ILF8N1DMlwP6CvpDRR9n1aEKV4fK4r5s/4&#10;J+SqLv4taWBt26nps23ngh70cfmPf8q+ktJcxXluzhmbcnTqOefpX53L4pH11P8Ahov+L5JXvnl+&#10;7mFW2/n/AIVzBkYPkr8uMsev/wCvtXUeL02Xm8H70IG0/U1yoRQmY/u89TgV6OEl+5R5+KX70kRg&#10;AwH4YXvxXA/EDdH400mRTx9uQcKPWu4R5UGA/wAzN/T+dcL8UZCNV0q4UMdt5H8u7Hf6VvU+GxFD&#10;+Ij86/8AgsHZNB8ePMfDNKp5wOF4449z/wDrr5HtTCiNHIu0MnVj7+/+eK+2P+CxWm24+KFrOkeW&#10;kj6jkbjkV8P3rNIrJu524X8B/gK8ao/fPoZKTS9CK6EckrFHXnp9aiuIIwgWPcu05G3GCP60yNgW&#10;+eLLeo6jNTTSubb7u5mX/P8AhSSM7XVjkviMiReGLuWKAS/ux+7PfkdfT3rw+2h1N9ObVzKTJ9q8&#10;qFdoweCzEfTj/vqvdPiRmPwVqrwoVK2Uh+X/AHTn9M/55rxfULbUI/CcGo2ouo7pbhi+B+78uTJO&#10;O4P3R9BXVRceVHPVUua/kVdR8Ya54j02Pw+GWKyiunnjgC5Ctz/FwTgE+2aquz3S+dDKfMZgrAjO&#10;FpISbWZYpwq7n+ZtvzBSO2e5zj+ta9loA1OP7RY232eGZSqrvydwXp784z7V0VHCEPI56aqTndEf&#10;xS8a2Pjux0XS7Xw3HZ3GjWrQLqMUnzXaYXapGOApVu5zvPTnOS+oakZFjzIu0Mnzs21EP3gPbk56&#10;dfeodWvLOCP/AEY7jHws3r2z+VVb/WnvYo3E7yPIN0424+b/ADg06dOMaailoEqjdRt7k7zvdutv&#10;b2u5iwUHnGOeafqlvbpJHcxytGYJl2Qtwc4z+mB+da1pPc2Giw2WY/LbE20rll6EMfrz39eKWHQt&#10;D1+5jlm1OK0im+/JKSdo6dByenap9ta7ktCvZ623Z0knjCws0tWt9MaV/IjZmGMj5R+oP1qHQLW1&#10;197q6ursrNMsjMsjHJPUn6cf56U+G30jTNRgF5aia1W3TzNuVaVM8kc8f/WNa2qeFNPE39qaZatF&#10;ZMoWT5hlmyRtHPbHNZOpGG11fqaxpVJdnY6D4OaXoen6bqj3WqMmpeZbJZWqwgrJA6y+c5Y9CpEQ&#10;C9/MJ7c2vFL6bqmpWtvrULJBC21lj4L5ztYnPrj8qrfDXU7SzN0LmFmuBGIbm4VQVQZzhfxHP0qp&#10;46nM8b3Vs2G2qGdsZHAz/Wp9+UXJowvy4iy1OVH2QfuDabmjdse/U+pBqXT3UOs0o/ebvlLLxxzz&#10;/nvVmO/awWTRtOt0kjkbMUkiguQ3Q8dDgnjk81Hbw3M90lituWHYNxj1P6VhUqSvytHVTj1Rn6/p&#10;F5cW73Fusnlq+5lVsbTgkHj2zWfqFrb2+n/2nJdMgYbVjaTdJI3c9emMfiK2PEst5BZLb23Kybtj&#10;9kJ6/wBPwANc5Ppc8cU2b4Sxr1YLwfp+JrWjJTimzOtZSdkZFvpqa5cgWtv+9llVdu7HoDn0zVya&#10;2v8ATLlrOdtyscfLyu4cZ9M8GqQhutKvN8M7fMwLY7gckYq/c6pbXVzG0kbLG02W3E/I2484+n9a&#10;7Jc9/dWhzR9jy67n6lf8EWLua4/Z6kja5X934iuBuVuh/ct+fzZx7+9foUMKBleN2M5r86/+CK1z&#10;YP8AAnUjbMP3nii68xVBG1hBZjHPXgg/8Cx2NfopHJt+crjjOa8nA2+sVPU9HGR/2emeE/8ABRKM&#10;XH7MergplVvLZjtPpKprhfj6i6h/wSl1ILja3w+s2wegCGFuR6fL+Velf8FAIs/st+JpVU/uY4H+&#10;VT2nT07eteafFaf+0v8AglBq8isdsPw7kH1Ea9v++a9T7SONfCZvhSFNT/4JIa1GoYq3gHW9wOc/&#10;K1z64xwPwrX/AGJR/an7AFxB8redp+qxKzKW+8JOSByev447VnfChJNV/wCCTOsWkZ3bvAHiJRwf&#10;S8wO1Wf+Cet0NT/YcuoTJ827UE3Ek9Ywc/qfSpi/ht3KvujL/wCCPsr3H7JmwuwZtWHCtnraW44r&#10;F/4I2OkXwa1+yj6QzWe0H7xUxyDpn0Wtj/gjkFj/AGWWgMrfLqy/Kx4H+i29c7/wR2Vrfwb4wtNi&#10;Bo7i13Kvb5rjge3T8qPs7dQVjQ/4JjRSRfFP4vLcOu9fE10rdev9oXnXjr1qP9i5Xsv2/fjBablK&#10;tqmsviNjj/kIxnnPoWPP+NO/4JlKqfGH4vW8ZdifE99lmY9BqV5jOec4NL+ycj2v/BRv4sB1+Z5N&#10;QO3dkANNbOfzyKcpPVFeZq/Afy7f/gp58VIwRlokHzL0zY6e3HHSvr5WIj5HPGK+QvhQHs/+Cpfx&#10;ISMbluLeHbt64/svTSc9hyP8mvr2OPgCFTnd96lL4tCTa8KeHX124YzMIbeBN9xNJ91FAyTz9K+c&#10;f2xv+Clcfww1dPgr+zNpkOoa5OrL9qiVXYjO0zbs4SPcpAbkuc7QdpNes/tm/EyD4E/sx3MjXjWr&#10;XlrcXeqTQ48xbG3gkuLgjp/yyiYZ9SK/Mr9lfTte1Dw5P8dfGuJte8RSNezTLFtEbMmQqcZVEjCR&#10;jHQKPqeWtTnPWWy6HVSahZRWr+89A17Vf2sfGmoSan8SPjReWd83zy2+mvnyznoxYkNjpkKucniv&#10;QPgJ4Q/bI8R+JLXQ/g38Q/8AhJNUn+W30nULpYJJ2A6LI77B0JwwA9686nvtZu3zM0nl8mRmUgkt&#10;zk/UdPatHw/qHjbwzf2+ueHnv7WSP/SI7m33rtRTjfkdgeMjv3rNOntK1vkdn1TF8vuwlf0Z9afs&#10;t/tVxfF6WTwX4t046X4jtWMc1nMArswHzDHr344I5GcV7xaS+cMMnC8/lX5/eLG1nRdS0X40WztY&#10;61a6gsOpLIhV0w8eSwIyMFvMHBPykdGY193+EPEFt4q8L6R4st+I9U0uG62K2drsgLDr2Oa6KMvZ&#10;z5b3T2OHEU5R+JWa0ZuQq+9MsNrfeyOtc/8AF3/kC2BjAyZbj19IuT+tdFBHGR5gk/zn+dc/8XRG&#10;2hWBEf3Zpx8o9o60xP8ABZnh/wCKj8wvhvZon/BUvWrxLqP5vhzfReSrfMoGrwEE55IO70H3T7is&#10;z/gr7awTy+Oo5Jt3l32nlflGC3lw5Hv3961/h7Ekf/BT3Vpo3G6bwPqUW3b6anauN3P+0e/Xuai/&#10;4Kz2kUt343WS7VUW505pGb7u3bB/n36Vjzcso/I6rXjI/NfTrPSrewkuJpUaZmVo157Z4/X9K0o5&#10;7LTIt8Vo03mLu+b17D8807QI/D9hO1z4keRrWSR1WSGMFm4+U47c4zz0zirV9YaXDpUer6Tqiqsj&#10;FDbSH5gOzj2+9+XvXRKslK0rs4/Zy5brocze3MV/q7Sz5jctuVB90nPSvS/2evCvhO6utQ8ZeMb9&#10;4W0qPFl8wZWZ8IcjvgN6dvavNJJYJpGE0ZaXG7jpjOAf51a03xVqsMLaXZzMLVmDN8vCtgjd7kZO&#10;PrWlWnKpTavZGNOpyVOZ6l/xf4ujiulsLfVrjUPLZm8+Rjgbj0GfQAf/AFulYltq13FcTarbTSLK&#10;u7lMgjI+bH4E5p9xoN65Ty2XyhIubh+Bya17fwF5fjDSLO+1PbDfzKs7yEbYyWHXJwANw9BUx9lQ&#10;p2NJSqV53t1OesdRnRWu4EHyph1HI+9nNbep3WoyvY6izhobq3BjVF+7tO0j3PGT6A/l6D4U/Z81&#10;HxT4/huNAX7FoM2rLZTahqDLGhcY8zGeBzu9h68VleP/AIX+L9G8bX/gy606BtPstQVLO5s7hZg8&#10;bosilShOdyOjYHriso4yjKolFmksLUp0rtHnd9Z3Meky6zNFMvl3IWFlT5QhyTlvXgDHufSun0jx&#10;b4ZsNEa7SCS3u2VV844K+WwKkcdG56/lg5rmp5dVsxNot49wis4LWcinargHqD0IBPT1NWp/DN1Z&#10;6Os88DSeYWy0KlgFxuXd2HAY9f4D6ZrrlGnUj7zOSMp0/hR1Hh3V7uYW9to15G8zqqxx5zhnbIz7&#10;5OP07VzesQ315rskpRQzOwZo3+VlBwSMdjg4x2xVe0iW60tr+yuAsltBtaPd8zc/ex6c/pWlo2o2&#10;qLHDNKPMuVRY5pPuxMD8y/kev0qVSjRleO5ftJVIrmMi11m8tLqS1iBRdvy/KCA2OD+Va8M/k28Z&#10;SWSaaWRRE396Q9B9Sen41V1e1gE008bhU3BWnHCnJ/xFKkqG2bTIf9JjjeORo+7BTyM8kAgnmqm9&#10;mjOC5bk3hkJYakupIEm8iTzRGwyJCTyPfP8AWpdcutPhtDDBZu2+P985J5GOAPfvVOxl0wSyRraX&#10;FvNFIvlLHJ91vMBwfUYzg+uKuay90mhf2Nw0AkEzSCMl8hWAGfTn8wKnltUTKjKUqb5UcvCHit5P&#10;KBMi/KvtzXbeDoJ4PhfqUrYXbqaja2MhtgOfWuCkuLyyP2yCMhXbCt/SvR/Cb/a/hlf3U6Z36kDt&#10;/hGI19uvNdErnPS95nZfAzRPhVrGsy2HjYQmWa6mEkczYBGDtxjqc8+vFec/Gv4e2/gH4l3xtNPb&#10;+yJpN9nIuWXBA4z9c/p161XsNFGqa/fXMOoPbzW95IE2yAY+Yn1r1vwd8R9A8faQ3wt+LemBlkXZ&#10;a3zKSzNjrnkhvf8ArivNn7TD1udO99129D2Kfs8RRUGrPozwW7j0oA3On3GflyVzU3hfUZ7S0bcx&#10;2SHn2r0/VP2Efivda9K3wv02TWbJY2lR42GVUDPPrx/+qvOb7w9qnhkNpWqWzQ3VvcNFcwt95HU4&#10;Ycehrqp4ihWjyxd/I46mHxVGXNJW/II9ZMF+kiS854+bHei9kWfXRfEld36VlywOLxZdvG7gVrWl&#10;iuoX0NrJwJht+9W1ox1MYylJ2Oy0TXdL1O0OmysG+XGD6+tcJ458BSaRff2jYDMcjbgEHSp9Z0TW&#10;PBl2L23kZo253V1HhDxXY+Jbf7FqDLvxzuxUpeyfPB6G3u1v3c9H0KPwl8SHTPFmmz58vZdIGbOM&#10;ZOK/QPQhHqvh+2ukO7zIQc8dx/n/AOtXwRe+HLbSdWjuLeMbN+due/X/ADzX2n8JvFqXXw+szA+4&#10;rHtzu9O1e7lE/aSaTsfP51RlS5bnQxxyaY5UTADGPTPSp7ffqE2V+7jHX/Oaopb3GsSNK4x7N/jS&#10;otxo9yshztHQ4NfU8u1mfN25pHXWGjRC2UKuGxgbqydY0k6fL9ot5D8x71NYeJQ1tndyvX2+nHNU&#10;r/VJdUlWFVbcfl+Vv85qeWcmT0EkuJJ08pZGzgY9+at6T4djmTz7kfLt7cfzqpJpk9n5c+GPAP3e&#10;/fvzV7TNbhEQjlk2np71lKjJRK1KOraNFavusyV2/wAI6iqt9q0yaeyrI3yr+JwKm13VnWTEK5zj&#10;cV7Vg6qt+bX+I7l/iXrXM2owfMglH3rlrQ7Z7thcXfzFeeTnNdBqNtbXGnARgblX5cdq5Hw/rXkR&#10;bP6U7V/G/wBmhVYYw2eGVfr1rjjUXYOUsNqd3FP5LSbiOBurg9VSWb9pXwP5h3LD4nhkIboAtpcv&#10;x7dv/r10lrNd6rOLmH6/d6VybajMf2kvCjsu2aHxBncw440u7OevT/GuPH/w4/4kexk944iT/us+&#10;u59X13WryJ5BI2eW2x/fxgZAx0+lLrmsX/iDXY9Uv792aFmbdJI7bTuJwM5ODnp/+utTwRqNpP4b&#10;W6mKLeC4a0S6cqFjkIznkD7uCfXntxmfW7Hw1HcWfn3EbfZdyXS/wyyoRlupO0g4znkDiopYqjGo&#10;ouNrdjsqYeo6blzbmBqNzfaxqMk1xbeT5PKxf8814+vX/wDVVzxBatLLthuvM2oo8znL/LjIBGff&#10;P5H1m8S3Gq30zXy3ka7mMtxcSqqiSR+oPbHB4461pa3e2tz4WsdPmsP+JnJDII7xI1/fFCzY+X/Z&#10;yo454ya3xWL9n8Gtzmw+D5l72hweg3l1pmvzXP2HzrdV8u4+UcK2R6Hnn65Ax2NHiy8uJNcm0LyI&#10;WhspiI5ISGzjuGU9PTBIwBVm5bVdMuJIrexOn2eorAlxCPm3tGNjNnHBZ0Zz9cdOsWoaBqGlTf2p&#10;Zx/uz97ceG7sOeOTn+laUZXw6qTfoYSi/buEE/M0tLNvHpiW0TqV2ltqn6cflV7xA2m21u1rpkUJ&#10;mMKD5kzgYwfT/IHWuVh1X+0IXv8AiJY1G+GCZSyKcgZI4J9/06U3T7m7hmNxb3DMpXG4k7jz0/Mf&#10;pWd3Wldu9jpX7uO1jo9NkhuIPsDzlUgXDMVyQT14zzzzWj4q8F/2TrtzZov7u1wO2SmBg9euSPXP&#10;FY8i+fArx5VmYfd/z9Kjj8fy6dqX2271Wa4V4wJlaRiHYqMg575/D8KmpKUZJpmsPZyjZnWeGtDj&#10;fR5LOW6W3uHXzIfOGMxHgsD9cY+h9K5/UYLTXNQewRuLeDhgvAGSe/JG7mty0vl8TfD+61ppHhkF&#10;9HBDGg3YUsBtX0GMtgdcfWsaebUvCmitq02oCE3qy27IJCGkj4BDKP4eccjGQfQ1GX46Ma0lVflY&#10;1xuF5qMfZrbW4uk6fFoVg0peCR7mICNlkyYxv68dzt4z2P0NF5caVc+TDdaa0iQ58xVIAIB55PA/&#10;L0rJh8QpBL9kTTWuf3ZCNHIOCOQc4PAIzx15wR1p174nt7xzcXohFx91Y7cfKy9CCBzngH1P0r2Y&#10;1KPPo9jyJRrOKutyO7srKDWZraGOTakmVjZvmC9QD05xxW5pC6IbpQ8Q8peeB/rDnp+Wf09aw9Kd&#10;bm/WI/edtvzdcEf5/wA8UuoG90l5TlY5IV3Ksgxk5AK+55z+XSs6klWqcqZ2Uf3dO9j0XxrYeEby&#10;++0eFXkhWS1U/ZZlwY3HDKccc43cYHPboOF8a6VeaddRxBNpkQsrBuoz098EfqKh0Lx1qWq3M1vq&#10;26WSYYikVvm44/8ArdT/AFp194kfVbpbe5RfMgTyg0aj5vYnPfOaxpxlRly7mrl7SPMR6fb2WnXt&#10;ndteiSNYT9q8zjbz2Hpj610Fze6SbWa308KtvdyKvmGLJjwOmPU5HPp+Ncxqd3a3NptYFdsbb8YY&#10;4P0P1/8ArVBp+tafcX1vYQvJHZw4Zm2BWJCZY/e9RgZPI568VNanUq6oVOpGGj/E6Xx9p8GriC00&#10;q4jP2SEQsyggTbM4bBxztwOg4FZFtdPYWcv9oQNtICQ4b/VnPJH5e3arz+INMbULdIXLW4hyW3bm&#10;bOTgnOCeeccfXBzl6hd3+owxaJFbx+XGx2vt+YHBzz6d8VVCSpRs3sZ4hSqSTS3Jmv8A7NEy20W3&#10;cu0MG5A6H/PWudvNLmvLeS4sXVo413TJnOM/098VDq2oa9b3p08zTLujzvfvxjr9Bj8a2PD+j6Jp&#10;DDUfEV7JCs8DbrdRyzA9COcAg9xWNTE03Jtakxw9TYr6fNrekyxzP5kcTR581V3A5HTnPBz9K07O&#10;28Waa0OqG1a3jvFcxyPwr44OPQ8/Wp9C8QrDfXNkU+0Rm3GxJGb5FUYUKQw6CsHxn4u1/wATyQ2L&#10;6jMkUcZVY2+6CPT0zjJ/GvNlSqU7TstdzaNSM7xu7o2dW8SRpua2lVGkZspIq7l9uev4VU/4TST/&#10;AKCUH/gHH/8AE1l2ei6/oulHWfEGnlo5yPIMjZL5XOTj6j3+hqv9i1b/AJ9/0Wuynio7Rjf7ifZV&#10;Y/E2fe37DMqWvxg+J2jK3E2nxTrhv7lxjt3/AHnf1r6g0pmjeGVjgbl/hr5e/YphjP7UHxCsZSxH&#10;/CGPJJvY8lbi0Hb/AHu/5GvpvR50d4huztIO1h0Oc18PU+Nn1dP4EavjabeYnCbl8kkd8iuXdgye&#10;Wx/iy3PX2rqfGYKwwkBdvlNt3njPHp+NcmWUPuIOCecHqetehg/4ZwYv+IIBg7yVxjkbs1wvxhAR&#10;7OXd8q3SNu9gfzruTJzk8c5xnk1wvxlw1lbyRr92dWVT3wenat6nwsyo/wARHxf/AMFjLBk8ZabM&#10;21cwqV2d22fX/ORX5/SRbJCQS3Hfn+XWv0L/AOCzm9Lvw/diPJFuu7dnPKjgdfy69evNfnzcEh97&#10;cNuyMd68io1zn0MvhXoVbiEA+dE+0rt2jPGeahmZpodqFQV4qaVpHkYIAy8j6UIFYbAqnjkHPHFH&#10;KZx7I53xxZNeeFNSh8vPmWMq7VYcfKQPxrzXwhqmjXllH4W8U3/2G189G8wwmYg4K4wfRenoRnpk&#10;V614iQPo90FG1Vjbf83XA6V4Pf2k9o8zpcKDAGC+uOx7/wCSarl54+zWhL91qVjQ8c+G5rXxZ9mg&#10;2XVncbktbhYxzErna3HfbtJ7Z703xnfw2On2fh7SL6OWPTrTEN7bx7TIzSM7bu+QTtB9FzT/AITe&#10;PhZapLousL59veKY33HBT6E56gnjjPHNHxy8L+A/C+vXX/Cvdeub7S47hY4JJyGIkK73U4xnaTtB&#10;74J70JyjWVKfT7mFo+xc6fX7zjJdOs7jS31KeYbmk2xw5+8wxuPt1zyMdqqwWka27R28IMYwSf65&#10;7U77FfXCqCm75QAsnbkn8Kj097izdopHCpt+ZjzxXpq9rHnS+JNouLrWpNI8k8ivHNGULbRwB0wO&#10;x/oatWWjz/Z4b0XJCeYyqFXKnaFPH4sPrzTtI0+e7DXUsWI8Yw2MHK9s+386mbxRbadKuhJa5kIx&#10;JJt+6T93H04rCpK0WoL1N6cdnI9I+G3gzTfFUUL6pOsafY90k5YZBXkgD/OKj1qO10bX5bA3n260&#10;jkeMTK5wqnbjAPTG3d9Sc5zVHxpayeD4dFvtO1+C7trnSxI0McwGGErRuhGeT91x7MDzise+8QT6&#10;rMv2KwMfkjEzLzkk/wD1q54UZSTk5XVvuOipVjGPLazR33gfTrHU3vbfS4SJVRWmutxxNgt27f8A&#10;1qb44tILSzIWI7VYt5mOW6f4f4VreErWbwu15pNhqEM9msKypeRr/r0dVBHfueP09awvH1401gzy&#10;ysfl4/Cii+alvojGpGMayfU47R7e41e522dzJDKFJVs4xjnPHrW9a2mo2fkb5tvmfLcTL94KfvEe&#10;px0+tYvgKZry5ktwVGckS56gA5H44wPeu2tzp8dnIQd0yxBV+Xhc9f04rjxEuWWx0UUpR3OV1iF5&#10;HSHUQyxovyx7hg9ew9fXr+lQ6f4abVZTqLW0q28b4aRU+X7vQ+laWp2o2ySzZ27c/L9P5VJF48uN&#10;E0KfTbCGOWNo9u2ZP4SPm/E4/wA9KXtKko+5uUowTtLY811XT55NTZY1z5bbOucev65/Ko9NhS/v&#10;V0hU+R5FjjkHXOcf1q3LqNql9NICEFxKwEO/lc9waradZPq+tf2fpqbGkYKo+8xBb9TXp05Sj8T6&#10;HFOnTl8Pc/UD/gijZfYPgRq+nusiz2/jTUo5tx+6ywafnHtX6NqUSPcxXvX5rf8ABDyaQ/BDXFaN&#10;mZfF18WZm5bdbafyOPb86/SdAzDzdmPl/u15+D0xlQ68T/utM8h/but/O/ZP8Y5RSVs4mwRnJ+0R&#10;9/xryTxTP5//AASa125UFdnw/wBQXGc5CiTPf0989vavXv26pHH7KPjbbNtYaWvXjI8xf8P1ryG2&#10;Qaj/AMEldejO4Z8Ba3tyf7rXPPvyv49K9T7UbHKn7pH+z4k2o/8ABLrWLVCV8zwb4hiHPK7hdfyz&#10;61X/AOCZF0sn7Et8/lt5Yu7roo4/0WI/5z+lWv2OVOo/8E07qxnk37/D+twOwHqJwcA/WqP/AASL&#10;ibVv2NLqwlfzBNq0sXzdMNZ22R9Oc8cVMXeK9RlL/gjTKjfsyXET+Y23Uoj8/H/LtCMj8qzv+CSM&#10;MllF8RtOLFvsusRR5PtcXi9f+AY/Cpv+CNDwj9nPU7GANuhvISw3A9YBj/0E9uvrzR/wSxSWy8b/&#10;ABe0m4hK+T4qkRdrZ6Xt/g59OaO/qJ76C/8ABPEmy/aS+NFgok/d+L9WTPYhdVuwD+v49fov7L8B&#10;H/BSr4sRFeQ1wy/L1BWxY/z/ACxUf7Cc0Vv+2X8aNLt0VV/4SXWmX1JGrPn9WPp0HvV79nxfs3/B&#10;UD4pWnKq1m0qsyj5v3Gn8/rj0+X1ol9oaWisWvBD/Yv+CsPjOOCH/j4s7YSNuA+b+xbNv/Zf1r7E&#10;ttzNnb/EK+P9DaO0/wCCseuJCGbz9Pt2kwBtH/Elh/8Aifzx619iWy5Cy7ujYX3o2mElocB/wVf+&#10;Feu/EL9nptO0GFn/ALS8E6zY2io33rmfTJ44lyOxfaPfOO9fLn/BN74qfCfwR8Fm8Y+Npl+w+Ivh&#10;zqem6WwtjN9nvpY4vLU7V4OB97AA6HHOP088NeCNG/aH+FEvw5urpYdUs1VrGVuSuG3K34MBivyp&#10;/aV/Zi8bfsP/ABU1fwzrPhWe38Ea1qUt7aLDAxj0i4chpEB5/cO5dkIHy5KHAArkzTCxxuHdFt2f&#10;bR/I9HKcfLL8VHERSbj3v+lmfa/jT9uL9ie6a71x9IXWLSTxjZ6lJo0ehMDe28elpa+XmVFVTHcK&#10;JfmYZ2ZGeM8tq37av7Ll34BfQtL0j7M0ngjxVp9vYrpJUWsl7ewSWNvwm393EjDcCVGMZ5Gfim0F&#10;rqmmL/ZV1DOwZirRyAq69c5z7VoeGPCjX8c1/q+sWmn2ttzNNdTBd3P3UHVmPZRyf5/Jy4Wy21ue&#10;en95/kfZU+McZ7tqS0tb3p9E1/N5/wBWR7X+1r8QvC/x38UeK/Fng5BBo3iTVLK10RpITFmVoIrd&#10;mKkAqNysf1719N/AS3uLT4OeFFkDKzaSsu11IKBzuA9uD/npXy78Hvg5rfxc8S6bHaaRNa+G9MXE&#10;P2hSGMb5DzuMcM6EqinkBy3BAr7L0+2SMJDbqscMKrHBGoGAqjA6V9Vl9H2NGEFe0VZXPjM0xX1r&#10;FSqWScnfS9vxbf4mnEriNfnG7tgfrXO/F0MNFsUDY3TS/Lnpwn+FdJHgJkt838X865/4rgHQLEjD&#10;BLiRRx7LXXif4TOTDfxkfmn4YsZIv+CiFzfPalfM0bVYWlHH/L3btjHf7vp361X/AOCrj6MJPHi6&#10;ukzK0emszR8H71s38sit6DT5I/24BfEqq/atWhYY56hhj/vk/lXKf8FdLqbTLfxxNCyqtxZ6WZPl&#10;zgF7Ze/TpkY7+1csY88lqdcvdi7H55fEzxRouo+HtJ0XSdCigtrSEos6RgM8w++Mg/MCCrEnB3M3&#10;Yc4djdnxETIBtFrHGrLuyWbHQD3wT04qxdWlle2ixRyLJIRvkKj7rHt9f8KzdN05tDjOoCZd2SD/&#10;ALI47H6mu6nGNOny9Tz5TlKprsaK+HbjV3khsreRfMVvLm8vrtXJHHoCCfQc1o674fsvDmmWlnoN&#10;2ZJo2EkhkUYcbRgH8Oo/rmr3gH4lSX/iv7NqGmxsLp1jt2UbRGWBRsjpggjPThcVc+KPhXSPDS2e&#10;saXrYmgvOG2nmJsD5fqef8TmsXXqLEKE/kbRo0/ZOdMzfh1q0eoXE/hzxJYqVm3GKYgKIpuOuR0w&#10;D05zirfxAaDVvDqx6TLHbbLoeUrLmQ4Xpnrj17HH0qj4i8RWM+pQS21wrzNGCyRrt+Yf3j24A5+t&#10;ZniC4j1yB/EGjasqLvRILPd8yfJyT+Oenc1p7JSrc1rGTqcseXc6TxL8QfFuo+G3sblp/JuLx08x&#10;JNqrwmR6c9c/WvVvg545+DHhn4dTQ6hpcserQ2qvbXEkJnHnRhyeg+VW3Iucfw5JGMj5z0PUNQGn&#10;zWs960qow2Rk+55rotJ8Q2VpaF5XjCNG0c28giPcpAbk9e/1rmxGAhUjyrTXoa4fHNT5n+Jc+IN8&#10;dZ1m81z+yP8AXASM2Of9WM/TnOO1Vbnxto134IXwzJNNbsLqOWeFduXXy5oyQ2N2V8zpnDLIwPQV&#10;lWXjSKGC6tr8LNFewLHDIy/cIAZSOPUY+hNZVnbNfX5NyzSySNnzJOSfQV00qPJZS6bGFevzybjb&#10;UnXw9fLdQyWVvILW6k/cyY4kTJB9SOQR7EU9riRoltXtdzWz7xubAxuHPt/9etbS7/xO2p3jQaNN&#10;GohMsPkx/JtA3NnI6YDHPXit74vfDZvDujWnlW4+3XkCNdBXB8idCwdPxyp/Hv20+sfveWpZdiY0&#10;FKi5U/mcTNqYTFjMS1vJIrvb7uDjnBIxnqf/ANdbnw4klbUfty20Udv5LedNImQihWAB+pwM4xkg&#10;mneFvCjw+GLebWLNJriTUJDJJuyUi8oYH4Mre3NdN4H8I3mteGfEmraXZGTS9OjYTP027SHOc4PA&#10;JxjOce2QVa1JwkvxJo06nMmZOseCL+TXduinzbReFvlztmXJIbnoRu6dcZ9Kp6lpGs6Sot7tIsqr&#10;LJBv5Q8jDDt2P41veHPF76Rpsuk2scl1FNcxmGJm+5nKnacH5jkf4U34iWlveWSXtlFJHNJbsWZW&#10;3eYwbo/PXBx07A1hSlL2iUkdFSLjG66nlFwQNySXeV3cJ6da9G8CKq/CS4mI3btRZVX6Rx+3v9eK&#10;88m0y5ZzmBvlXnaO3r/WvQ/Aqs3wjuI0RmC6k4bjv5cY/pXfVlHlOGjH94cBrWsS6d4gvJ0mZZHu&#10;GZk9TuNdPpPjax1DTrZbhR5itj3rgPGxdPEFw2Mfvm449apWGpvbuuW6NmtKlCNSCIjiZU6h9mfB&#10;/wDa6+J3wYs2m8FNDeLNZtFNHcddpx3weQV9D+fNeJeLr3VvGus6l4o1xd15qF89xOwAxuYknoMV&#10;z3hvx1OI/MST5VX5lJrr9P13SdQt2UqGR+T8v615ccLHD1HNKzfU9n6ysTFRctF0ONv9H+zPHtj5&#10;6NTbpHtpbeQJ92QfMTXfaRpthJqIS6TcGX5Qy9ePeub8b6d5N2sVov8Ay1+X256V0Qrc0rHLOhyq&#10;6NxY7XWNE+z3o3tswPavPdW0W+8M639p08Ns3bhjuK6nQdcntcWd9Dt3L1K81f1CzsvEEH2eRQWx&#10;x7UQlKnPyZVSMa0VbcxbLxPNftH5jN8o9819WfsvavDqXgGONpVYwvtPzZx6/wBBXyrZeGH0zV4r&#10;a4ceXuPzV9hf8Ez9S+GOjeLrqT4pAyaNZxy+ba/Z2k80uuzbhRkEBy3/AAAewPtZTUhTxD5ddDx8&#10;2pyqUEp6anqejrA0P7mPqMj3OKTXIoBF5rHPy8f/AKuleyap8Xv2e9A1GS/8N6HJOpt7x4Lea1YR&#10;pcQmxFqOnKyfY3JOMr9oOe4rH+NnxB+A3i3wRqPhH4fadcQztJbXWm3jWpRQ8Sw23lMT82DEs0nI&#10;wTIMnIwfqI1qjknyOx8zLC0acW1UR4n9veCVkQNzzleM/wD1/wDGtLR722jZeOi4A9PaptP8M7oM&#10;yn2B/rVG70SfT7rzE+ZfbtXbUk5RsjhVjY1bWY7bT/mKfL901wOt+J2juc2cnzbvmAP3vy/z9a2P&#10;EqyTJFyzxrwyr0rDg0CbVdQMaofLjI3MvUdq4Ze0+0zXm8jY8K3s+oOv2luTjarGukv7C3ECNhV/&#10;2sj8q5HUtIv9HkWW0kIVR+VN1Dxrcvp32dyQegPpWFSUdmyOugzXEtrK5YxKqnkt6VSjitL058z5&#10;t3zdMA5/z+NSaTolxq5a4uZGK/eUnnPTtSazosumIZ4VcBfu/TrXHySvvoXZ9TodBjgs02Rx/wAO&#10;Pu+9eekaWv7VXhuO/ujHDN4kj8xoV3Mqf2Xchjg4zgH159a3tE8SvE2y4cAhvun+Gud8OwDUf2n/&#10;AA0/lq27XZ5GZuqqNKlT15yXH5e2a5MbDmhBd2j18plKFabt9lnvg1LUrLVLW2lnkjsbe63bU44J&#10;AZwCR82AB+VdRpOpx3aXN5qfmyMY82+GPGGB5Pptzz9OMU678M6RqeiyMXZVhbc5/i2Z5x9D+HNY&#10;vhxwZrvSobv/AEiRXNtbKu55FGTgfQKfXr+I5qkI09IrU2jKTd5bG74kv9Rv0+2GNQJmI8tflVR2&#10;UZz9PX61V1jVprC1gn0q8miexnMli7SL8hLAkDPbgH/PEcWqaY+oRwWcx8uPY6tNnLYOeOe+cfSq&#10;fiTWLZYWurS1jUs2D7Hbgnj35/nnFdis6STOT2lSFR2d0bmg+Ibjx5NqF/ruqKk0Nr5uzydolcFF&#10;IG0AA7SWz3x1pniHV75ojaW1yPs6xr5kmw5BC9+Pr9a5Nrie2SxWBXMkoDSeWp6s/b/gO0YrZ8L+&#10;JzavcW7q5juvlZXOMNtcAkEckMw/Ud6jD8r92XyXQ6K0pRtO/qzP0fTI7603CYJ9oLvHbx5LZjDb&#10;cdOvzVS0XUrqGFUmf7zH9zjvyPz5/wD1V1lpBp8FwmpoI4/LyVK++eD6Dr+dUrzR4Fgk8qNd3mGV&#10;mMY3K+OgPXn69e1axpOnKUr6ClUcqaVtSLTfEAtf3k9uzLJGVXB4X0PFZEdzYQ6tG1ypmjkwJI14&#10;wA3K8Hrj8PcVtnTNOvtIW0stTHMJZim07mWVW25GcHbu7jt9KtaJ4Ca936+AI4YwkiySqQD83rjk&#10;Z74rOS9tboSozprXWxpW/ii10nRV0GCzcQ7vOhQNje3HJ9cDOOKhvPEWiatYeTc6buuvMbfI0hwr&#10;HjAGPXn9K1rnwxpviHWrVdNuFjkaZV2qyjMYOSRnGeP8ms3WPBSarqFxN4fm3Fbhi0K5DoikDfzg&#10;8/Qda4f9lp1bdT0IqtUpKXQk0q28OWul3d/dpM1xGFWFYejtxlT6dR1/Wuf8U3OnWN2kLWTWsuxW&#10;h4yWGcc9MZ5455FbFuLW2tFupJ8bVDKvUFsd/qVx+VXoNG0fUIrfWdfW3ummhYPHHKFdSAdvG4EA&#10;k9T6ZwTXXTo/vPaRf4nLVxHL+7sjE8PSraX8N8zMxV1PynkY5zT9dvL67tLhpVfzDIZ2+XsfoPQ0&#10;zQPDXilr3+zYbf559pi3cAoRw3vnNdPf+GtQ0nR7XRb7ULS4WTbcTyxuvmwZUqEYg8YI+63OR2HX&#10;sp1qU3zN7EypySW5xCeGtag0ez8W2/mBluzFGQAMAfMp/PPXuPbmPS/Eok1sz3UW5d/7zgEnP9fx&#10;/wDr9bdPqMGh/YTLuhaZS0BIwje2enU9ODXIa/pznX/KgtxC8jblZM+w/wA/1pylUqVNbEylRp0v&#10;dbLN1b3d08kWmRmSbaSvqeeR+taOk6xoB026imsGt7gW7RrGyncW2ffHpzx6dfSrfgPSdW0/xRCF&#10;GWtyTcP0UDGOvsMHnrirPjLT9JhuodWW+g8yY7pvL2nIzznHOfrinSxkadbktcKlH2mH9pexh6DL&#10;psV7aw3fmeW0ypI+w8gnk9M9M8V1fjy58O6Lrsz6VKJAyKGXcMpt4wR1ycZrgfFt3LYamb7TJT9m&#10;aT902AdgH+R9ak8PT22t6pLokt75guoRIsu0nDBc4/z1I79ssRGFaXPe3dG2HxDox5Er+Zavpn1S&#10;dZYrUt5Lbgf7o54+n6cfWskyXl7rEa3sByBt8pcnPHt26Guj1fTxoSNZKiyAoomb0OP0yMfh3xTP&#10;D/hy41Fpte1G5ZfssP7qST5mOMLwO+B7jFFOFCOqa2M61StLSxl3L3Ecn22FmWSMHaY29O9N0rRr&#10;q/to78q2JJCpyDyw5/PHat6LRtNm0iMrP5hWZnl+UZOc46//AF6rJaWmi3CX7zBf3yiMZAGO/U8C&#10;s6kuaPK2VSiqcuZne+DLW18Xzxf8JDf3L2enafI0drI21Q6xnCgYKr06nnArnf7dsP8An1P/AHyP&#10;8K5zU/ivb6BcTW2nW8c8aMfMk/vY9D+J9P8AHi/+FwXn/QBl/wDAof8AxFefTwtW7a2PQlisPKK7&#10;9T9Ef2RrpdP/AGw/FQCgLfeCbhCOBuPm2z/yQ96+mNO/dSRtEpbdIP518r/s8Q3EX7csENvIrLd6&#10;BfGRW/iAt34/NAa+qNJjQiOVT8wyN22vlpte0aPYp/B8zovGcUbWNvJ5JVlDYwOxXtXGOkgfIw3P&#10;G6u78Wp/xJoSF9e5wDjt61wc8m45VF5zk124P4TjxWskJxj7+7B7964b4yYGkRyZ+VXX5h7Ec/56&#10;12xUfMXKqOnFcX8Ygv8AwjkjMv3WzyR6/wA66pGFL4z5F/4LFJLN4P8ADl/JErb7WP52x0wP55r8&#10;65szMOS2fm6e1fo9/wAFcYIpvg74ZvSj+Z9lRWyvA4B/Dpj/ACMfm2pkBbeenr3HpXkVE+Zn0PxR&#10;iNiZs+ao24PyhT/nmo5pfJIJOd2Btz2qQ7fKIYruLYK/yqOKJGO1Ey3QNnpS1sZaRehm6xHuspoU&#10;wFZD/n3FeOx+HLDU01HUV1y3hjsZjF/pDBfMAYhWUE8564Hoc44z7Nqtu0trJu+YMmNqjoa8p8S6&#10;L4cvvBP2vTNbhtL5dQ8uTRZGDSOvl7/NHOduOOnXFEpcslrbzsVGm6ib7fI4WLRLszvdWTr97KzK&#10;3HHNdH4Ui0NbSaDxaR95dkRG7DsfmIxnkDAzXONatAUdp2/dN8yrwwOKngOpRs1/bxlpIm+VZFzu&#10;z3HqOP1rsqRlUp7/AKHJTfs9kaviLQNHvbaHUra5aLcq74w3MhySevQ87fT86i8S+DE0mWGz0SRp&#10;or9BJbyTJ800ZJAkx/COCQDggHkVW8TeL9QuJS8luu5UUcLwDj5hjtWQ2r6xPdrqCXezauEKsRtG&#10;On/1qKNHEKO4VK+HlpylvVrPXre8EMiTDyU/eeYhGz+6D6cdvSsy6smiuVub66y2BufqeTycfSr8&#10;dxqhspJ7i8maOaQeY8jclh7/AI/rVaazOn6dNdmdWkGDHu7cf4e1bR93Qzcbq+p0unWU91p1nPfb&#10;5I2izCrN2OcfTNWLMC0j+axHnNNj5f4x6N+Zx9a6fwnp3gXxp4Kt47/XG0+4jVV8sw79m0Nub8SB&#10;j/e79sjQp7Zr1tHS38++mkAtZVXI3ZAH9T3+lY+25otW23NnTirO61Os+Gmm6w2sbpy62v8AZ8gW&#10;GRvuFJVU59ADkDpWx4y0vTbvR5EktVaRj8zFen4H1/Pitn4XeGtavprq/iuGmEVmpvJGXaAzuSqE&#10;/h9Cc+lUfiToUnnXtpHtja1UR+QvAOQM9+SOeeOD3rjp1ozi0tH5FVKMoTT3PM9EnFpdvAuY/mxu&#10;wB05/wA/1rtbCw0iaOZ3n2s0ZaFVJ4Oeh4/zxXndlK8dy1tdSvtVFMaBedxPT15A+vSvRNHtYvLi&#10;3zKdyqzYwBt55/Q1liI8uppRIdftNP8AKjjt5GEfl5fjndxkfTI4rndV0fTP7AklhhkinWVViSSP&#10;qAvzH65wfpXU+Ini+yLPpzbjs/efL905I/Ht+dZGmarfmxijn2ypZySSRwsvykkDOfXhR16dqypO&#10;Vk0dDjGWp5Xq2npbyywQWi3OZV2zQtkYxkj8iKm8Hpd+H9cjuImSKReT5qjMZK/K3zDHUj2Jrf1v&#10;T4NOLarZwttkuDtjRfuRAenPfv8A41jQSWOoahb+INZmZl+0FZIFc5kUdBk+gHf0r13U93yPO9na&#10;ofo1/wAERbop8PfEmksDG9rrsjOOP4o4f/if8iv0ut2PyqCOnXvX5j/8EWL6O8i8aJb2f2dRdWm5&#10;VztfdG5DfXgZ7cV+mVpKWhQIC3ygivOwb/22oduMX+zQOB/as8Fax8Sv2ffEngjw6v8Ap+qWP2a0&#10;zn7zOvJ9hXnXwZ+D2u3n7AX/AApLXPl1K+8O6tp0xkQ4DzS3IXj6Ovr+NfRcFvbveRpej92pyV6Z&#10;9vzoNjpsWsFAu21a4MjKv5n/AMeBr0/e5tDgjKKjY+YP2H/hp4u8EfsY3fw18XWrNqUEmpQGFuM7&#10;slR9Du/n1pf+CaPwT8SfAT4I618OPGass9n4om2FehhWCBAR36o2PUYr6WvNO0/+1ppLeJY47idX&#10;ZVXAPABOPwNO1Cz0z+1JLjTo1SK4CmTjqw+XP5AVC9p3K5oST0PlH/gm/wDATxr+zrY+Ovh54v8A&#10;M2w6vBJprMv3odjgexGMHj17Yqx+xb8FPGHwe+OPxWh19na11u+t9S02R15dZZLiVh77Wl2+nHHa&#10;vqzWbSwbVPtlnGo863WKbaAN+3JBP4GodZ0yxa9t7uyKHy4DEzKOSOo5+pP50fvB81PsfKv7OX7P&#10;3jL4Uftv/ELxtrAb+xfFdrfX+mnnbulvonYdeudxx2Hp0q14D+APjLwN/wAFCtc+Nd1ctJo/irw1&#10;MbePyyBFKj20ezPriEN/wPNfUms2emzQ2Mtts3W0boxxzh9rH9VqXWU0qfRLKOGJTcWjFmkUdVYH&#10;cPzx+VHLV6hePQ+YNa+AXjTQv+Ciug/HiKT/AIket6fLBIqxscSxac8WSegJwvHsfw+mLaL7xP3V&#10;4xjrVy/XSb3w/Y2RgX7Raz+dG+3kMVZTj8D2qqsqofkH4Yqo832mEpKWxr+F/E2q+E9Wj1fSbto5&#10;kYchuvPSvf1+JH7Ov7R3gw+BP2gfCNnLM0PlreSQj5uMcnnH8utfOMZVhkr9RT4GJ43Yx6mteZbM&#10;zceZ6HNfGP8A4I+/swfbZNb+Gmq+THO2R9lujECCcH5QdozzwB/9fmfCH/BPv4S+A777TdwwtJE3&#10;zTMTJK3p8zZHp0FesQahqMCeTHfyCP8AhVWPH+NJukmkzLLuOcH1PvWHsIvds29tJLYittK0bQrG&#10;PQ/DemQ2tuvDLGuC/wBfU1etI4418thjszAVHsQyAkc1JCSzNtI/T2raKjCNkZu8pXZaEkjSZ+8e&#10;enTNYPxPKnQrVhx/pTbffCj/AD/jW6rnhhwu3t/n/Oax/iehk8MQSHqt383/AHyf8KxxH8Fm1D+M&#10;j4KvvD9pa/tCaf4kmQ+c/jPUrWNlz/FbXTtn/v0OvH6V5v8A8Fg7eNtD8UO8DnzNJ0tgOuW86HB6&#10;+uOnpXpmpNCf2gbOKXUZFb/hOLvy7dZuHYWWpAkr6AE/jjtXB/8ABW+WC28P6tJeQ7hJ4X0tyAw7&#10;3Ma8e/f8Pxrz6MpN3fc9Csvdsux+YHh3y5ZPLvoWRUbdNuk4IHf61ZuJ9N1/S20zaIZI1LRyM2ME&#10;Hv7bQf0+tNv9Mlu42liljtY227iydAQfTtgfrWZcx3Fnia2ffk8Mece1exyxnrfU8m7Ss1obOhaL&#10;Y+HvL1W9u/Mk8l2Z0U/KxJwv4g1X1PVYNe1O3luX8yK3kY/Rcjt6gfyFN0+9vPEk0/mYjjUFY16d&#10;PWnW+lx6VI13dIw3MV+boRg5FTyy5vf3Dmja0djZsPDdrqNnN4htgqrbxgqzqPm3DH49eK5jTrT+&#10;ztVaa8g222Sd23jOOP8AGu4tdX0yLwl/YFqSs01x5r7W4CgY2msfxJZwtp8d2pxvfLR9h2BP6Uqc&#10;6kJtS26FVI05Q5jFt9JsxYLHb3iwNMpLTbiNy9QfbP4VdbwdZy6BZ3dmWZJrgRXLsTtHXk/lXN3Z&#10;mS58/wC0Myr8ibfRTitrwwPE9pDI9ncKwMbGSFyGB3ZU5B71rW9pGN1L7zlo8lSVnG5px+ALiyux&#10;b3kDARLHJgLn5WUMrDtyDn6VR8TnSbez/wBARftEh5KfLs57Vv8A/Cb6ydO+0XFmU8uEK3HRFGwc&#10;Y6KOAO34VyNzqE2p3H2n7HtiZDxjnOeo+oNZ0PbTleRtWdOEeVI6/wCHGuaTotlLrPi2+mka3Cxw&#10;2sZH77PBcnvtOMY6n2zTfG3iG0l1T/iTm4ZZIYwhugC5XywNzf7TDDEj179a5Xw54V1zW9TGnafZ&#10;y3EnzeUob5fX9Bz+FeieCvhP4k8bf2U/iPVLfS7eScW82oXUZZbeFQq7iF+Y7cNkdlC4FYV44ejV&#10;dScjXDyrSp+zjH5mL4A8YXXh7XhqN1psN3FPZz27W9yflzIpG4ZBAIbHYj88h2p+L7mKWfQNLEg0&#10;83Anjtdx/elsYVvXA4/Pmrk/gm28MXlnfz67b3VvJKI5I+d0QOc7h2OOav8Awy+H3hv4leJfs9xq&#10;0mn3IuJFMAjbKouCCDjAOSBzjoxOK55Sp83tbXR0qNTl9nezOa8P3zLcyX0kiiGFVuZmi+8nIAHH&#10;T5nFbVnqN1NZz3s1gyrtQhRzgMMbvbJ7e9db8Z/AuhfBy7/sOx1GOa71JJotYhij+WGaOY/L/un5&#10;WAP93tgVyWm6vHNfKuuBlhS1LtHa9JliQnAH947cfU+lXTxPtv3kYaEvDxo+5KWpzt5o0ssTXscy&#10;oMB2Vu4P+fSu9/Z1+GXiD4qaZrHw88NLCL7L3duJpNqyKsLZVf8AaJ2/gPYCvK9J1DVbqfbeIzFv&#10;9Yq9TkcDH4fpXc+A9TvNJa11nRZmttQO45WTb5YUEZOMYyM/hnsTXpVozlHTfocdGUOe76HN+N/2&#10;Y/jXfa3M1l4Iup41lYecnKkDPP5Vm237I3x8uI1kj8CXHzYwrSKDyCfX2r13WP2mviz4RSS20i+g&#10;TyYQn723EmSCvr07msa//a0+JD2zXtnqNnJJ5vltCYWVjksQww4xjavTueTyBWMK2ZPRJFVqOWxl&#10;d834HM6D+xt+0Cj4Ph2KJcfN5t2gwcZx16/p711GgfskfHSxdbgaRDtZ9u1bpT/L/I79qSH46fGH&#10;WY11Cz8TtDEsZeRY2PAG3+8x4PT1+Y4x25++/aK+OltfOll8S7qMopLDyojnGP8AZOfSs+bMK0uV&#10;cv4lx+oUUpWkeraf+zN8WYHhvLrRQfJxvb7QvI9Rk8/zqLWP2YfiNqmrJcw29usasCVkuF4P51wv&#10;hX9pv4+asw0uXxndXG5twH2eLJU/L2TnnGPrXVRePvijZ3r2PijxjI3lR7JypRSWznaNo7e3pXO6&#10;ONpys2r+R0qvg5x0TsaT/sifEnXWVYBYQuVO0mYc8e3+PTnFa2ifsI/Fq4l/d65pu/dkr5g46d88&#10;96838c+OvFcOnXDQeMdS3yTB7JhcEDBH3Dg9sYz7dulczH8SPF9laO8/ifVGuFlG9I9QfarEnoN3&#10;A+Xt61o8NjnFe+vuJWLwcalnB/ee+ax+wn8TdHvY7rXdUsVUZ2r5o5GOnGeea7f4IfBK9+G0WpS3&#10;mu2rs0e63SLcd770G0/LwNpdsk/wgdTXzr4U+Kviy2aG4uPFupXF3b3Cv819Iw28Zzk4IOMEdPzF&#10;fW/7E3gzxz8VdD1nWI/MvZ4JcyFpjt3cHYAeB2+mfz78uw+O9okqiT8kceOrYB03zUm15svLoGtX&#10;skbtf2aekYmP6ZHNaFp4U1+3R5pZ44wG+VskqPxwOf8A9dejeCPgX4v1TxK9hqdrLF8oXa0hwnQd&#10;upr1kfso6jJdX9pr0FxBNDcGORVJbayHae4yQdw68ZJr6Gjh84rSt9Za/wC3UeDUr5TDX6t/5Mz5&#10;uaPU7aP91qVs+OSI/mwufXHrWdNput6wy241JW3fdWGIlj7Yr6Zf9jTxPbOr6Yi78YcPkq+RyPfH&#10;+cVk2H7L/iTwjeS3DGN5FyELLuI7hvTI/pzWksvzRLXES+5Gf1zLdo4aP3s+cY/B10qtKdaZkX72&#10;6H6f7VSW/h5LSPeNa/hw22Dv+de9W37PKWUV9dySKfMhkZoyhO4AZ+X0IGW54wDz0rlLv4UaDban&#10;I0xYxxqgkVW+XODlT78dsdaxlluPtriJP7io5hg0/wDd4/ieTXdvDdz/AGS41V2UDDFIjk8enb/C&#10;mT+APDlpbSf2hJeRyLJt2so4bPQ59q9D1vw/4c/tGSPRNKZfLXC9CWztxkZ9M/Xj61Fq2gX15M2s&#10;avbrNLLI8juyjazMcngdPwAA7Vz1strcuteb+4dPMqDl/u8F8jgNJtvDtjusoNelj2k8CRP8KsXV&#10;j4UnKwT6jd3QK/vPmXB4/wBwYquPD/h281vWN8khK2jy2bxrkKwP3WJYcY74J9hTdJto47COWa7T&#10;zhMFkh43IMcN9K5Y4Go1Z1pfebSzCEZfwIfcXNE+G/hvWrv7PoHhu8mn/ij85V3kfU4zU+nfDbSd&#10;G+If/CXalpv2SSxhZYbcqN4kZNm8nJxgZHvntjn0LwJqreDfCsOp6TpkMlzJMzec2cqMBdvBGOmf&#10;xx0yDq6l8Ptc+JOnw+I7mGOG5aRkuGVSC4wGVyOOx28YztzyaWHwUo4pXlJpd3fX0NKmO5sM4qEU&#10;32VtPUxfDPiv+1Jv7Eil+W7jeKTC542f446+9VdD8J6umow67A+2azYSRzK3KsrH5gc9itdz8Ofh&#10;LoPhlJdV1qCSW7IkXy9wCR8Jtf1zktxx9e1dLpej+Ery2XTEvGW4ZnHlbh8i8kD8STn657k17NPD&#10;vmcmeVOoo01BI8f8Q6nZwaF9ovrHzLqzTyI1gUAGPI2sQBycluf/AK1cza6rdeIb+30yOQKtxKok&#10;ZjwmT178D1r3TxH8PtF0JJFIEyhVPzY+ZcqSBnpkbvxrg10TwVo10ziCONZoJB5u4/JLuGAR6EKM&#10;dstyRjFTWjP2yXQzhTj7Pm69ij4T1Q2erW8t5GskcMySIJG+7tIK8+nA9fxq34hAvJrjXrS18mS6&#10;mlmVU+6uWJx0HGCAOMVbbRba6G7SbYZjhwZAc7jz+nStayjt009dMvWVpHyq/wCyD/jnvXPVhKMl&#10;yGlOXNHlqnFweJb57WQXMSnzmDN5eFYEE9u3rjgVa0uK71K9W0eZgZJF8t8Ec56Z/wAn+vXH4X20&#10;Vx9stJ43Vo8kMc9P51XttM07R9RhgnMfk+YrD5e2Rx7j/GqhTrQ92TD3bXiZvh/w4PDl1Ci3UbTM&#10;zCRJDhYgR/Ecgd/XH5V0Pj7xrBrFo2kaLbfY7GDf9ntlAyylg3zYHPIJ5PGcfXR0rTdG17x7b3Sm&#10;GG0haLzo94BmQZ3bRjuAB0PNbk3grQr+0+36LZ/u5JT5LSLt3LyQeenGKp4WS/eJ7mkMQp/u2rHn&#10;XgrxXp018ula7o8kjRwSrHdLg4ypyT6gZ9sYqfwjC+jm6bV/M8m4tmhhnQn5WJ3YPqThe/TPtXql&#10;t8P9H0uyiub3So5ImiYEDGR8vY46e3HeuffStA1LWxpiZjjeT7rYzt5wM4Hr6dqzjl9rub1ZtPES&#10;laMFojyOW4nS7axs7d2Y7t0jDIPHTAFWvDmjajqDTalrfnNZwuBIyAszZP3fbjIHTmvqTT/gB8OV&#10;8NLqXljzlZfO+TJXI4bn6Yxx/OuV8Y/D/wAHWMi2ttOI2a4DP8vUZ56e/qO35aRwNb2b5JaeZlKp&#10;GnVXOtTx9zq19eLb2mrPA1qsa2rM2G27iQAfUHHv25qjr/i+7tZzbC4mdrq3XzIlI+ZgykkgjrkD&#10;3z7V654x8IeD7HSpJ7e7hYxY2y93wCeuOOeK8z1LwrZ3mpQXWnlZLhfn8tmH7wlgBjn1+v8AOtqc&#10;PYx5YmU5SqTu9jKtvFGr69qbHVhJtuJtzMu4kfMfc+v196v65AuoNDBa2m3yQkUMysMvwdzHAGcn&#10;PXnoPp2PgLw74fe9b+04lMiSbGV8AkE84GPrXW3HgfwvYzWsFj5NwtxGrwtJzt4OVIz1DA8cZwOl&#10;b2krc/UJU1yvkPJtAs9U0/T720mmkZrhc277cnfu6E9dpXd07446kZWoaZcaUlwt6FZmUFR/Ehz3&#10;H098V7cT4R0HW9Q026WF1t7hlV22ngMRnqRg8dzmsK90/wAPXOtLcNaxTQqN9wqr95QR+GeR3GfU&#10;VXsaUo3W/kZe0lG0XsePW8UeoxYvysatwrY/xHrRpVouj6vcX3kbs2/7na33Wwf511Hju38PWepN&#10;Dpt2rMoDfLjPb0+lUfD40XVZjb6/fJCCqjc3Hf6Yx0/PtzXBXXs1odND95KxoxS6TqeqxrebpRId&#10;0kMRDZY4+XI44BH5mn6pDf6Doy6eojaO6un82OOQE7QwwRgkZz/k1HY2qeFlSBC1uFmNzDIy5ct3&#10;A/IH8BWx4A0TS/EU82s+KLny9swK7sLyeScdFGTxxjt9PPo83NzVJaI7cQm4qNNEdhf+HZfBt9pN&#10;hbTLqEgQQqrH5gSD6Y+U89j6V574uTULCxSy1Fm/1u/fnO5c4I5Gff8An1r1S00Kx065ezUL8sjZ&#10;wvBx0H+R3rgfjY9tp9okER3TXAPl5XjGQOTx7/56dc4SupHNGXNHle553eWUEEq3LCR7eabae21S&#10;cZPp2q3/AMIVpv8Az4fqv+Fc9q98umXE1nPfGZY2/d/MdrN2x/nvUf8AwkWr/wDPzef99LW8a0pm&#10;f1SK1lfU/S74IItr+3v4Zil+ZZtF1JIjk4DfY7o5+n+TX1HpMflosbD5tx3Kv15r5V8D3UWjft2e&#10;B7qY/NL9rtc5wcvbzJyMc/fOcf8A6vq7ToEiGAvWXG1cmvhZ/wAR+h9ZD4TpfFUbvocbqmAHA/Q/&#10;/rrz26dBIGftjoa9G8RIZPDnCj7wP04rzd3Qu+WO4N+ddmDvZnHi90Em1RjA3bulcj8Wf3vh+Q4w&#10;QuV+Xt/9eutllbG7Z7/h6dfSuU+Jy+Z4bm3D5tnzL3+ldkjnp/Gj5X/4KoWgu/2dPDV+Q2Ft1+91&#10;6d/y9fpX5oXDfvVAVg3uM8c/l2r9Qf8AgprbC/8A2V9DuC3+r2qHPH1/nxX5gywsN38K9e/NeXU7&#10;nvWvTjcr3EYBKIPvde2DUCwFW3vnuBmpvNieJVf1yMjJ60khF1F5SHhfu/L0FTbmJUtdChdmQwsq&#10;Y3FSW+Xqcf8A1q8Gu9D1mx1G41llMircKJJCw3KWBIHv909scV71fIdrPIvzf3TXjHiZH0S+ktJI&#10;2VWjdlxJ9+Q5x+AGB+laU+bm5e5nJStzS6HNwQS6nq66ZpqtJNLNtciM5XPrjJ45/KrOg3Ol2mqb&#10;NaikurWFf3exvLLHI5LDkjj/ADmsvS9RutN1FtUjuTDJIhfzCMdT1Gfeuu8A6v8ADdNOvZvFt/cC&#10;ZrOVbXyIfmMm0hVB6DLHvxxWmInWpR0V+mhnR9nUlrp67FofC9b3SG8T6trduhmbatqvDDIyWHqO&#10;cH0+brisHxH4Qs9AtIP7L1O21BLxWTyY2LSQsGXHTueg/EVHoNz441yweDSl+VY2XPb7pYrk98cf&#10;iK5aC41KDUh9kvGSZZA0cinowOQR75qaVPEXd538v8wqSo6JQt5nR6vYXOk2rx30LFYxu+zrjJYc&#10;cj6n+dY0NnNr920OnO8a+cwVZGzsyeF/Cl1bU9Tv7ieaOaRpGO+bJ646/wBaPCerWelXypezMY5A&#10;WmkRc4Y/5/8A11vGNSNNylv5GdT2cpKK2Om8MeHNei8ONPGVWSJnjkVm27OQePxP5c+9aEdvB4cu&#10;LacvMbqNd7bRwvzcYPt/WmLb6lZaN/bkMsnzliI5snduxlsd+mOaq299LqE7SeR8rKA24Z4xzj8a&#10;jmlUj/SKtGDS6nsXwr1PxNqQkD3skOkX1r5a+V3kU7ghHGT8pIJOBj3p+v3upzalNqOkxNcalDNG&#10;qqI927AOQR9FPPftXA/Djxpqmh+IW0to2mgmiKxwq3CNjgj3wMcev59pf/EC/wBDs7qTSdrXTxoJ&#10;FVc4+b5j29Oo7ZrnjhqkaUuVFSxEZVoqTPObrVIoPEX9ulA0ytumjKgc9GHHAz0xXofhayu9UvIX&#10;ks1jQwrFGsaY4ySAe/Vv8muI8V+L/DOoazJDoOmRRK28qZ5eWBII/EFT+Yr0Lwx8UrLR9D+xavcK&#10;l9dEvfRsihhkb1OOoBVh+eOK46yqKmkonVSjT5nqU9X065WJfKi8xWzuVUOQAeT+HrWDK91aWseq&#10;mBWjFwV8vbgevPrkcVsa38W7IpNbaREHaaMx8Y6df5gVyGn+If8AhJbwWjQMOCfLT1x2/L8axjTq&#10;ct5GkqkeayOW8YalevcT/Z5WVJDtZS3VQMVi3Utlbaa0KxyF1I9MZ5/z/nNegfEbwxP4bnbTtUtP&#10;JACyqrcuN4B2k/4ZweK86vyqzyNhlRUA3duvU/hmvYwb9pBWPOxVov3j9Cv+CFVwk0HjxHBdhJpg&#10;3N2yl0R+iEfSv1H00n7PHEwGCoK/lX5Hf8ERPi14Z8P/ABB8S/DfWL+O3utetra802SYhfNNss6P&#10;EuerEXAbA7RsfWv1p0y6je0hUS8GFT9eK4afNTzKomdNSSngYMvQyqW3MvoC3Y055dzMUX5euf61&#10;XW4/hH0x7UGcKN4lAb+HcO1epd2OHl7E0syZ5T5j39aakuRzjj7vFQmRduccj1/SmtdoE3Rn+LrS&#10;0K1J+kgIHO4ncaEkZV2OpJA4qCKRG+d3+aj7VGAvzc/xce9IOUNRmnjtyllKqyMAFZl3YJIH4/41&#10;Ti07XgcS6+uM9Psw5P58f/Wqe9nBQE/dV1/i9xilM6bN7P3+bNS5RNI8y3K/2DWjGyDxFt2gFd1q&#10;Cf50gh8Qo6v/AG4rIrKZFaxUbh36HjI71caRGCk8HpnHX2pZC5gKnt1/xqX5FF5HkOFYbf8Ae7VM&#10;0qBM4G7/AGe1VVlQcswbpUhmEqjlR369avmQuV9i9CzqoHPYbW7j0qZSqtl/l9MmqK3QjJRpVGF/&#10;vDinQanbk7Gu41OcfLIOtPmiLll2NVCFyyj8qfACeO45rPTWdMiYOdRhXdzu85fb/P0qQ+IvD4G9&#10;9YtVz93/AEhB179faj2lPuVyy7GnCDnYvbnp71nfEwf8UfHOWYbb1V+Xnqrf4UDxZ4Vto2mbxFZ4&#10;3bfMa4Xg9h1/zzXL/GH4u+BNN8MQ6ZH4msprqS8WSO1S6QkoEYFjzwMnr359KyxFSPsXqaUIy9qn&#10;Y+LprrSpv2m7PT7iGOW4bxpqP2f5fmib7JelmyO2MjH+1XDf8FafA/xF+I3iPS/BXw/0yS6Fx4fs&#10;5dUMLD90kZZgHA5wSVbIzjZz1r2bxTr37NPwF1nUfj58WPiJptncNNNNFbteh5nkfJaOCIEsXK/L&#10;x0Hpkmvzv+Pf7c3j34iftKeLPibpmv3drZ3ELRaPDp87LGluIlSOFg3DLtA3ZHJBOOQB51P20o3p&#10;7+Z6VSVJfG9PI8JuNMuXsrmy12aO3NncGNcEEu2OR15wR+uK52Z47fduGV8zC89uevvWlrv9s6+9&#10;5rQSRSW8xo1Xp1JP5BifpWBHxcC0lhZFLfMzDgHua9qjG8dzxas7SslodB4c8NeItVE39n7Y1VTu&#10;WRtpk6fKPU9Kv3PhbVZrqOw1FRA8KErGy5A7c1Xg8X61oPl/2XHFcJDl2SQcMR1x+H8vat+yt9W1&#10;PwuvxL8R3rbdVkaO3fyztWRSUERPADhV3Ed1IY53ZM1Obe6KpxjKVjkL22u9I1F7WFvMkT5XXdwD&#10;65rNvW1ZRJdmRliUbSrfXpW14hntbrTp7hZBJfeYFtwo++oIA6dxzRp/iGLWbldM123Wa4mZTNcS&#10;HaM4x29KcasuW7VwnCN+VuxzcTxSRNbP94y7txb7q5xU2n63q/hyd7nS7nYjP8sjKDvI5xg5478j&#10;3o1ewX7VJNpysLZJmQMy43AHriorHT7KVnk1G+ZfLhyqjLALkLnjpycV180Zxu18jz7ShP3dDqbD&#10;x7cyeCZrCdovNuF8ouF/eFd288joCTz9PrWY8NzqyR6nbbjDar5Pl7QANoA7deo59afZ6FJqVtNe&#10;aHF5lnZukd07cbPMDbW+hKkexx6itfw34n0Tw9qti5voF+w3Ss8bMSpwQeg69Oa41+7v7JHc3Kok&#10;6jLXw98cyWFpLbaYFhvFZTAzY+Z87ecjGOR19PrXsvwp+Imu+JZJNB1u0s7ttNMU001tHj7RbKI4&#10;mVsZG4pISCMD5z0zmvC9c8Z6VrXnanb+F7fTbNUb7P8AZ2+YtgY5GM8gds5ya9K+APirw1Bb6t8P&#10;oLJV17ULeOPTtYgmyqugiZo8dCdkUg75LkkggZ8vG0eam58p6WBrRjJRcrj/ANp74K6t4V8eNb6M&#10;fOk1Bmu7WxtwSq27RecuT04RuTxk5qD4G2S+DNRvtTh/0+4s7gS5SNiksbNgSPkBsEJIcdQcdK9X&#10;hl/Zn8YfFPwz8P8A9pP4s6toMN9bwWutapZW8jnTtPW2aVTGDG6qzSyGEE7thUFgEXJ8ZuEs/Dfj&#10;7/hH/BevxzQ6lY2kWpXtvdpInluELgtyFIBCt0KkMDjJFGFdSphOWX3vqisQqdPFc0bfLoafjeeT&#10;4r6l/bGpXZmu9MkWLWZiFjzGV3ISBxkASZx7D0Fee+LNX0+yaXTdOt0ZCzpHJ3UA5wD3z7jufbHr&#10;nx5+HWg+D/HEdn4YlnibVYY1uo7fdvZl6hlzglVVc44JBOa8m8T2CpJNNeItv5UhTcwyxYc4HuSM&#10;e2arCuMZr+XoicVzSg+/VnFWf9oLrKhoZPMklCqyt83J46d67TSfE8dhfRveWInt45P3q4GTgYAB&#10;/Hn86JtA0yz1i2SaTy/LhhlaS3k+b95GkgH+8M/gfpzBNaXuh3e+ayVvOBMazZ3YyeeP6+les6sa&#10;m55UaU6exp6xq9zfaVdW9lpe1bqMB5m+bgMG/oRXMaDpepaXei8PhY30MiyWyr93LkDnPqNwPtuH&#10;tXZ+GpLrW4liubbb5MewsqkbeDtP6VLda9q+mPdaRPOtraWskkkVrJIMP8iAlTgfM+wcjGcLnoKn&#10;2kqa5YW+8uVP2nvTb+4rfAzwN4i8QIlnPE3lSXXlw8hc7ULkdPQZ6cnjk8VY+IPwVvvh5r0lv4gm&#10;tbNmjhZTNMmVLA5yue52kH0q98PvHWv+BfEdnqnhv/SDb3EVwILgBkOMdQR0OSD9faul+PPxlu/2&#10;rvEtrqkngbT9HurGKXy9NsZFJ2PMzF95C5xwAMAAKo+vPWljKeJXLble7NKMMLLD2km30PNpdB0v&#10;w2JI9Dv/ADLuPaFkXa0f8PTt1Jx+XXFXNR0bXNUhgTUdSXzhGv8Ao7FUI7AkDH94VZ8K6ba6DrV1&#10;4kn+0Noti6tPMykqrn/VxE4x8z9M/wB0HIxmsy8tPGmr6/a339iTRzu26GONWIkVlGwKPcc9fwGK&#10;1p15Ru77dTOVOOia36IvzeBLmS/sNH1pZMSQs8GwHdtJbKgepYH8c1h6L4FTRbrVr7xTcbJLRlaz&#10;t2Xd9o3AHZjtgY57Z/CvQ5bm5i8YQ+H9RlX/AIkMEhmaaE7pZJ4IgydCoQO7MOmMseCRi5rPhDWf&#10;FDTeJ7DSFWz0u3t7XUIreM/u7g25MjBSxJ5il99qjoeASx3s480pDjg/aS92L0+843wlZDxHrk2n&#10;Wmm/2XYzTB7qUsWKQl1+VT/s4z74/P72/wCCXPxJ0D4eW2taTd3kb2c99JItwepy4RCOh+5F0JH3&#10;+h5x8m/CnwnbgWsupbrWaOMlrW6j2iXJwqDPsQe/J4Fe8fBLwi3w6tZrGONrWO8mY2zM27Kbzg7s&#10;ZOPmHA9cV15JmEVjuWFr2Mszwco4Pnd0fal78ePA+narcap4bsVikmuftO5VywkAAySc4OFHfsK3&#10;NL+O13CVvXhh8u6gDRqM8Mck5/BT3718ly6je6UPtckrFmbq3fHcfpWto+v3s1vPM1/gQOq+Z5nL&#10;nnGOeQNv0r694p81lY+V9muW7Pryb9oGLwfaWerarIfLupC0ckMiELggBsg8HIYdun1riPEf7ZOn&#10;3Gh3kmnaXDu1F9sryTtvQRv8u0K23nnkqSfyrxDXdQuI9IsV1HUXuI5reSRY/O3iH52BXGTjnL84&#10;J35xzk8Lf3d1F8oRfIZGDKRhVHqKVTFVuX3WTTp0/tI9i1n433WqI1ta3jb/AJxHsHDKQQW6env3&#10;rH0jxN9ksJLOX5knYHc3dug5P4j8a4mee20e9a3jgeHcq+ZuXlMjkZwM4PfvRr/ieLTLC3vbiVts&#10;ELR28CoB8hJfnHclzk9efYVwrFVp9WjonRpR2SZLPq+r6RqX/CQ3VqyxMxZjxzjr1/zzUF98UZ9f&#10;v7i2s7PbH5RMQbjn19+5rL+y674q06fxDdT7NOjkZMKTy5GQuM9MlcnP4HiszTtLvLbVFkhn2JGp&#10;65O4Yz+oNY+2r6xTuX7OjK0pKxb0rw1bSMrvGwaRS339vbj8v8+tMl8KrazNeWrZ3LhlOOOh5/nW&#10;lcas1mIlmCbpFUjaPuqBtz+J6/h68q+p2t3c/wBnSOu2RcsQ2NuSOfesJVJwjys1jCnOV0jZ8NeJ&#10;pdV8LR+CbGKGOa1vJZlvGbO9TEPk69jGcc8+YeOOfX/BHiSSbwDHqLSiTT5rprdr5v8AljIsAOMZ&#10;GcHbxxkE9cYr5xm0+90bULxNIuW8tYmH7uTkrz9M8A11ngvxLFots8d5c5aeIPGq8446n659+PYm&#10;lTkqEr3YScqkmtNDpvE/xD8Q6jOrWC7MRiS5WNfug7R+I571yep/E7U7DxI1/Zbo7eTa0LZ6ZAJ/&#10;I5HtUOuDUbVG8QWjyNBMxUuuVUKT0OPc59OKx7rW7XVIHsrvTcS/KyzRnhQNuRj8+c5/nXVRqynU&#10;1ZjVptU9rHpFl8ZYdVt44dW27VQr8wPXJ6/571DrPhCXxRoP/CQWLRrGrCMR5G+RuecZzjgA/hXE&#10;aNq3w+msp08y7Fwu4Rny+D+ZAHPfk4I47DsdB8dpo+h2zaRGryWeXCSc7mzkN6df0xXVUqc0e5zx&#10;jyySvuWvBl94l8BaLNe3GmNNBLIYNzfNtkCbiPTow46isSXxNqeoKspT5mmz5wOc85x+oFPm8c65&#10;q1zbw6tbRrFC+Y7f5tjM20s5Hr0/Co7qUWujRwjaqrJuV9oHlsw4GR2+X14/Oual7appJaG1SNKL&#10;916m9pHie8eaGxvrxoUeQrNcYPy5HGP0rA8dXmu6FqDRl2mjkXbG3f7wIP8AL/PRt6txZaZHqtwy&#10;zNPjCr6cjOPwHvWdfX1ze2MW8F44X43DkHk4HpTlKMY662M6cZ1JGx8PX17WtWh0ePzDdbvMX+LY&#10;oGSc9h/jXdW3xC1i31JYry3aOESLFHEmFVQmF6AddvU47881y3wduGHjKP7HqPlzXUMsPmTt93MW&#10;WHJ7449SR3wKkl8S2VreXyOiXM0EpAbzcq45GeD1z0/lU0cVF1HBvSxvUoctNTjudz4i+ODWugtp&#10;lraySSvcLJCuflhUDBHGOo+vNcRffEmS2k+12qSKZZFddzfMmD90Ee/8u1cteatNqd+UlfLNwy/h&#10;z+PFJB4Tu9Yj3286n90WZWzzyTit6mIo1OphGlWp6npb/tF/EKayOn6bqjLZrCkbQxy4WVRt+ZgD&#10;gnKjn/8AVWJ4s8feIkDS39+zSKu1VVs9+35/y9hXMeGNOvJb1tB+zsZI1Z5Gk4wg5OOc9vz9qk16&#10;zubYMbcedJHncqkYHQfpTjWjRp8qYOnPET5pf18zQ0vx5f68JLfxVrDR28MbSeTEOeQdowB3IHXs&#10;ScVYtNQvre9WTR77fJCyvZyQtuYY5HPqP8+lcLNZX1vftJeny45JCm5V5cAg9eMfSrnhPxpceG74&#10;2d9Atws0hCMsfKqT059z3/pWE6kuXQ1pJSqcp6L4l1nUI4tP8fDVY/tGoedcXFvDJyrCYgjB55PI&#10;z159DWRrfjrxFd67bSG8aFGiMsKxTfNCrdsjH6AZrB1m1n0fU47G9m2yS/Ou2QfLzgjgZ6jH4elS&#10;TIBNFNp0u7ZlW3H39O1ae0lVinF6ISgqcrS3NqbWr++ae71IuxkjJgZf4T/+oH0qbw94u06fSZrW&#10;/aX7R9oja0kC5G3J3A88duxzWDP4ieO1uPM1WKM28UhjMrKdyshUqAeTweMeoIx1rnb7U/8ARllt&#10;TIqlfvZ4LDHH0z/P61EXy05S6l1eTmjFI2td1O+07xRdTSRN+/3Bi2cfeyD9OMVqeFr2BzM1ypfz&#10;ImVfm+7wec+oJrA8K3978R/Hdno9++yAwMpZPlxtVmz78+xJ/M1sHwJrfh9H1ScMtrCzBjuAJwwH&#10;Y+4+tc7rU5Pkk7HRDC1FHnjsdbMuj2tnpV5d3sUnlxsw8uTJCsOQx7EOMEcED8DVfxfY6rcIt5FL&#10;G0kgBgWFlVeB0AAxk59gc1xt14w8NmX7Hqlw8Y8zbCwUsqqeuSD6g9u9NtfHc2r6hJJZRrDDbyEQ&#10;rubkZ4xk5A/pXPKnLm5ovYTqWjytFkfE3WbS/UXFyxVlZI9yghT+XNP8SzDxc5vbiEMVRNu1s7SQ&#10;aqahLp4tGupLVWMoyrZIzk9f8+ldDr3hvUfDfwrg+Jt/D5NjIrQebtPEgzjnGMnHYk10SxlONNKp&#10;o9jCjh6k6jcDx3x1pcsjNiZnCv8AL8vT5s/5/D0rF8i+/wCeMn/ft/8ACtSXxfJrWtRtaWm5Uk3/&#10;AHid+B19QPrVj+1b7/oEx/8Afs/41XtLG3LUjpufpZerLov7b3w7Khf3nilbcqvJ+eQJkdP75Hav&#10;rBIGjvriNmIK3DcDv81fKfxEMmkftp/D2QzMoh+IEMO7zAMZu41Pbpz6Z5r6wuEC6lchBwLh8cds&#10;18a/iv5H0cep0Wqjz/DEkr7d20HbuHFeX387QXDRvH/FgNXprOkvhmRGbrGDx0/KvLNcVzfSBM/N&#10;/Ea6sG97HPitkSiYP827C/SsH4hgSeGZtsYJ2evv1rXg8ySPzFYdP4f8+lZfjxS/hu4jjI/1fHtx&#10;XZPTU44fEj5w/wCCgFhJqP7HtjLGzZSc5wuecnoMdv8AGvy0uY0SVgoyu3HHYCv1a/bOt0uf2K5I&#10;iGk8u4O7ceSc55A9/Qce1flHcXE8lx5W35Wxu+XPtnJ/z/TzqnNJ3R7yf7tIoyRu4Vgv3eTx65xU&#10;hgdk2D5dxB+X6f5/zmpGiEYCCP8AAdMUy4OxVKEbOGX5eMZ602YxvfQp3UBZGjgXnDAt68fyrxTX&#10;9Qgl8SG61W2+0R290M2/mbRJGj5KDqVByR6817e8bBWWMbmZcZLdOK8G8SXdhB4g1K2uIT5y3Ux3&#10;L/FknaMemetaQp+76BKTi7M5vWdHurq6829RQ65/covA5zgD8alstDa81jbcaksMZ3M7H+A9/wA6&#10;kvEvLyBbrzHh+UNCd2flxjPsSQT9KrXN7eLZSXUtwpN3NmQxjnA5wMdue1X+8lHRmX7uMndE1/qW&#10;qaLcyW3hjUJ/sk0+LfywRuwePx6fWuq8LeGNF8HW0es6nqTLqElvho/JVzbvJEGRuvUBs9Mhl5HU&#10;VyOnajcDyYI45TtbEO3PXr1/z1rqrDwjfeKXXUrzUYreR1xuZ8KmDt+bGcYPbFclZ8vuydl1fc6K&#10;NKO61f4IwPHXgxtEe31jw5rJu9LvD5Ed3NHs2ugXcjY44G3068ZHJ5y5uFmlSW1jihHkjztowM5x&#10;/TP416Z4q0XUtL0PSfD2kabJqVmyyT3s0UfHnYPypwCFVNpLHqd3YCuMt/C9/qN4Vg0uN2eRkW3j&#10;U56dff198Vth8QnTu3f+uxlWovnskeg+Avs+r+BLiLWB9oZYFktjGPmEhZEVc/iSR3x69M2+0K80&#10;O1eS+mjt5o7pF+yux8x0aMuH9lI249d3tU4j1DTPDUen6UVjimX99CFG5hgEN7cKvYUww3OrxmS/&#10;hluLjqwZiuCAQDn0A7fhRTkk3NvRlyvayWxt+FtE00XcPiHUImmlmugD833F28+2Du/8dx61u+ML&#10;XT4IJtcijaT7QrJCI48ImwKCo9eGH/fQrivDEXiG6SGa0uCqhykat1KD5iT7ZNb+tvPAkdhNHJuh&#10;XdCmCVc9WGcdB+ORXRHmdN63OOTgqq0PPX06BrpNTgMKeZdM0cKyZYKCMAn06D3wadr1jMNWj+zy&#10;xtD5Mcgm37iGKLu3HuQ2c1XvZo7DxBcXNzbK0a3QH2dTtyobOB1xwPfrmrCCO/VINJsppGClmDMM&#10;YLEgce2e9Z8v2mX8OljQudMtFVJrbUAvlxbmbcPm7fz/AEq94CvV0DRZtQ1W3V/Lmd7H94FmZpAg&#10;z6kLtU9MfN3zkSS6XrFvB/Zk+kRn7RtT52HykZPH0z+lZs2j6zeTSSabqazWdrK2LpWAWMDHX1OM&#10;Vy1fZ1o8t9DojGcHzW1NDWPFd74l1w654wne8WOARWtnxsVQjgD67tvPXJNcR4g+0F2UW7J9rQFB&#10;xtOMevYGr66pqUMg0yK527/lRj256ZqbxDo+nW1wlpLerKSflkRvu8nj2HrXVh4KlKyMKz9sanw1&#10;1fxBoPirTbXwtYy299pj71mtpNsm4ZzyM8H5x9DX2p4d/wCCnX7QHg/RLXRr7TIrySECJZSwR+Oc&#10;tlWyT65A9ulfEfw5vda0HXzcaKgkuJF2YXJJTcCenfr+FekajqeqWkCyX10YbhlMgjZRwuAf15Ar&#10;0I4fD1k+ZJv8ThlWrUJJRbPorxr/AMFfP2ivCesLbSaDZraNHueZrgMzJyMAbO+COSOM1g6d/wAF&#10;mf2lfEun3j6Jp+jW91BNGNl3DuVlIbJHvkD8/evmm0tNS8XeNo9OjaGSS4cOftmFjYjPXPc56dyQ&#10;KZ4r+Hc/grxNH4IsZV/taS4aa4fgqsZA2KcE99xx6EdxXj1KdGnU9m/i9WevTlOcOdbH0DL/AMFn&#10;v2womMNwPDCyFf3f/EsduQemRL0IwTj1PSs9f+C037atyy2kNz4VEnRVXRZSSP8Av8e/55+lfJer&#10;Wsn9rS4u/m3/AOsbt68/WqSpcR3UcIGJPlaPJwQOo/pXdDC0pRvY454itHqfXmn/APBYP9tPWr6H&#10;TbjWtIhZ7iOLdHpbjhmx/wA9Ov8AnmvRov8Agox+0zeWiSL423ebGhUpaqu1j36e3Q8e1fEc9/Y2&#10;X2OOwkeS7EqLdySJtUvgZAzjo2ee/HpX0Xo/hO1Ph201AzwqzQrujVPlX5QWOfTNdGDw1GdT4Ec+&#10;KrVo09J2O+1L9v8A/axktJpU+KlxuRGYf6LFwfXlOcYryHxL/wAFMv21l1JrO0+P2oRqvy/u7O2+&#10;U+n+qqxq0ZeG8nx2OG3bc14d4t0u0g1ZpY5EXKlpG4JDFsYx2/Tit62DwyqaRX3GNHEYj2bu2ern&#10;/gpB+3RMmT+0hq3lK3Cra2wxx2/dZ4z/ACrPvP8Agor+2ffhobn9oHXMum1vL8pDgEnqEH415Gum&#10;XZaNVbaq4Dbs8ZPU1JLortfNHBJFJGs4gZQ3KkgnP44P5dq53Rw8NkvuN41qrdm3953l1+33+1/e&#10;P5Vz+0d4mjVVxvjvNvHpwB1zVHVP2zf2oZLJZh+0d4vZ+CzJr0y5Ppww/LpXnviHSFs9X/s+3ijC&#10;yMY2LMCM9Mg1DLpUMtxHbXU0cMXKedyArgDr7f8A1+tOMaHLflX3ClOtzPV/edlbftV/tNXcUnm/&#10;tDeOpGb+94svMDJ/66VDeftP/tKTTQi6+PXjTbtAx/wlV3yoP/XT/PvXC24ubaBoRBkzR5TcvY8Z&#10;Hv3qncm6gm/ffN5eV+Y5wa0VOn0S+4zlUqK2rPSpP2nPjRZaha3K/FzxJMsc8btG3iK5ZHCnOGBk&#10;5z3rL1X4+/GDWtS8y5+I/iARPllQatMFA68gNXF6ajSOf3TNt4b69qsRiUXbARkjHOO3vR7GnHSx&#10;X1io+p02sfErx3LMr/8ACX6w0PmERtJqUhzjnH3veqGqeONd1aKKNtTut0bBfO+0ud3ueetZWqar&#10;/aNtb2iQbfs/93uTjJ6ew61qx2ZsLGL7LNG++RdsOOTkc/rxUSpxjHVahGpJzaT0NPStI1i/S6kW&#10;by2gt45DJJ91y0qKMnB45/QVp+I5pLG4urOSeORfOQi4Xa7SyMgHyt/dwM+2fWn6fqUOl6FqGm6r&#10;e+St1ax/Z1kUHO1iwGQODk+vQGuX8SWrrpS6rEs0jLcYUbeqgYB/IDmuLl9pO0l6Hdzez1WptWXi&#10;e68O6nb3VzaCURyKXtZJPkkQEnYw7g7jn/eNY9zrLapPDPsVtsnyqq4X647dB7UllOdcuYI75vLm&#10;K87iSZMnr9cYrU1fQFsru3kkEcdvIuY1X+8MZB9M9fx/KoyjTnytaikpVI80Xobt1a+Ek0RTY3z/&#10;ANrbo/Oh42+WyFmI9TkqPzzWHrGn65eaY3h+y1qV7aCb7Qlmk52eYU2s+3+9hQC2M4x2rJl8Yiw8&#10;TQXFrHF/o5VMyLlZPm/j9sHH4Vb02/1jX72/8Radp7qtqqvIsJPyxsdpb/d3cfU1SjOn77ZHNGp7&#10;qLPgXQ9FtU/tTxHc3GdNvIZLizThpIzJhgpP8QBVh2PPpUdrNotmtxdeWV1CSSOSOWSP93GmWZ+P&#10;XIUDjkEjjvl6vq8uoWZMbsJVZftAX+JgMD8hR4e0G71a53a9etbQtH5bMy7fLZuEzntg7s9wK1lG&#10;MoOb0M07S5Ujo/FnhHxDqHh231rS4pfJa4ZTKB8krbRyO2cMPf5uK5iPTvOjk0yRpIZYI5I5l3bd&#10;3zqQGx1UFdw6/MAfeu41X4zazZeDtO8CXtva3Gn6OjLbyWsZjkdnIG9m7ttHt+gA4GdL5FhuI0nk&#10;kky0xfJOT/Effk/rWeHVflal8gxHsPaJx17nd+B4/B2jaDqVtLqHmSXFkyxyRkFy+cgAdMAgZz2P&#10;FefQ+FLZ9QxbPIiry0jDIWPOM/qAa1LDw7f6jP8AarKdUYuzeWuQq7sZA+g7V2dhrvh7U9Eh07Td&#10;Ahmk0nR5BcTSLk/PKgeQng5y2AOcZOMZqFL6rUlKLbvv5GzprEQimrW28ziG8O21jouxrx/Le6Ei&#10;RnIIA44/Ent2HuK9Q+A/2bwhpFpLpX2Oa+1QSzrDcRnfaSIJIoXDE4585iVwcjuMYridW1jSvGWl&#10;w6ZYNFb3EW58sNu70Xr7HFV08LXP2izs4dZkWCFWkulkzsjw+3jPXPJAx2PrRL99DlnpcXLGjJSp&#10;o674lfELVviH48vvGeu6NZm9ldYpkt49qrKgw5A7EnLHHAPTArP8GIn9qRWLzLubzZFxyxyu3GfT&#10;/D8qNtoV9rOl3WtQF1YSGRkZiWdWbkn/AGiGyfbNanhFrbwd4k+36jpdxN5Vu8DRKcEMykbhwc4y&#10;G98daI/V6dNqJqvbVKictfM7DUZ7zVb7Rtf17xHJDLpdxJFJfMrNJMm0cNjlsYAz6Mc55zn+PNQt&#10;LXUFvfEd/HJY+c0kIjgyWbgAnjg4IOCe5rf1j4dXFh4cm8Z2ep28+n25XzGMm7czKCMAA88/hXPa&#10;j4e8Nap4GvI9du/+Jhdbvs0Y4EYVcrz7tjjg/J74rjjUp1LNPROx1TjKneNtWY/h/UfCV/c2ema/&#10;pZVLiRjLqcMxD24AJJ29+2Px69K7jxpZfDQeGPD6Razc3F59hllxJbkM6+bIqElgP4lYcZwCvPav&#10;IdKs9Y8KaxHZ2szSpNa7V8xQV+9k8Y+o/wCBV0n9oTXs0MptQpyV3EDnOMj8wMVrWwcfaxcX+JjT&#10;rS9m00jtvhZq/he0vpdK8TH7Pp90wlWaOLLxyoGAXuQpDMO/O09q534maS0HiSK1mtQ0a/6lk5Dk&#10;hWUd+zA9jz3qmuqJqV5cB7fyXbfJuXOH+YfIPcc9T2pt1aarHEt7eXMkltM2FVmP7twOPpxj68VH&#10;sVGpzt2NPbc1PlsWtES60LRbq/Fwq3chVLdWAPkrlie3X8/p6a3hvw+0ttDqR0xlutQUr50MfymP&#10;ljk/gT9AKk8JWcHiC8s/DthZtNcTXgRpCp+bOFAH0JPPuOmK9y8ZfD1dH8EatbazrNnptxpaiO1j&#10;DEYUSQhWHynqWC9VOGJNc9apLmtfVmlOK5b20OA1OzMOmyeGNU0/7Vb3915h0u1ZQvaKNc87WURk&#10;gMOQc8ZDV7vYeH4f2PPBun/GLXdV8O6pJPcLbx6TDCs80DiDaZCpbkIZlyejEYBGFNfL6at4i1SK&#10;TStE177PYz3CtfeZCjGe4MbbY0LZbIWc9Mc89QDV3UL/AFaHwDHaNqztcRzfZdQ/eE7Skruuc5yv&#10;7wj/AIF7Vy1sPNxjHm9V3/yNaNam+Z8voytqPjWK9+K6+KPEWnRGC41xdQ1CztV8sPGW3tGm4Hap&#10;jwoz0xzXo/gvUrK/+EGn6qNXt7WHTbpZY9Pt18u5uphEVkJOMmNnJUhsgLFwOTnxy20S/GuS3uvX&#10;7LJc2/nbmA4V8gH0UZyOK9E+GrXPjLWl8FafZRyNpNsb+zulGVj/AHfmPEe3KlhjI+YsOSaqphfb&#10;NW6FQxHsE5dy/YeNvEXxA+L8M2oaLa2fhySTfpunwxjZDJHGhLMwUZDEMCv6d2+gtHi1DXyscMO9&#10;beIlGXC4UHGR+Jqr8FvhD4O+wWt34/sJJFE0oYW8mBGG4zjHUcnGRnjkV0N/pFv4dYQaVfMtqM4Z&#10;Mg46fif8M19VleDp4e0pQs0fO5jiqmIi4xldMht7LUNQiEEszMqH92u75UU9T+PFX/8AhHnn0xRZ&#10;+Z5sPyquMKfmz+eDTLPXIdN0u+jjtYZo5VWNpmJ3RFZFcupHqFI+jVPoHjnTxPNpOpWUk1ieY441&#10;y65KB2Xp2ywBIHuMk17FSUlrCNzxqcacVao7EGpR6kluLRRLI3+rLKvc9QPX+tR6ZoGo67qkfh2y&#10;02R55JFQKOoYkAD8zVtfitNayWMFjoayQafJI0XmMNz5JOHPfGR9B+u3oth4n1nwne+PbC9s45Jr&#10;xo7qGEoXjTG8OQfmA6jIAGEPOCQOeFeVO7rR5V3NqlGNWKVB3OY8Ya7Jc2l1JcaakbXEcMELRDb5&#10;flgcnJJJO3nPc59qwLlbHWI7OS9ZvmXF0rD5QQTt9unf2/LVu9FuSt9a69JttFmUxtHzjgcrk4yV&#10;B49h0rMi0DWYbI6rAkn2W22RSCSHfmQhyoIIxhsH+dYxq1KlRzhsVKnTp0VCW/4lfTDBcO1jpVzM&#10;1qtxvZmbaH44/Ln/ACOdGDVLNZGhECbhJ/rSoJ/zxWf4V8M3+irINRkXymjdtuQGG3Of0/zxVi70&#10;6ZYlurAecrSOgkU8/IqtkjHH3h1HY+ma2WIj6M53TloZV88Vxqy6eL9pWkk8qP8AefdPAVeeg6fT&#10;Fd54d+F732iXmqXm5Jre3jaDepPmFvmxwD0A5+orh5PD8dxB9vuFXzDIrFeMnnmr2s+OfGFteWsg&#10;1O4hs40Qxw27bVKgbMsAeThepye/c1zVqdepJTjax0UalGnFxmncsT6bq+nLMVPzFSGVuPlPH9ay&#10;7rTrpr9rDSR5gtYGkk3diG+6P0P0rdhvINVu7e51u+ZYWVUup9hOxTzwAMniksbrw1q1ncRaZbTR&#10;3Ef+pkmI3TMQQTwflBOPXjH0DnzVJKK+8VOMYXmJFqV7ruiQ29/qJBhhJ8lQoAcnOeB0x68DnGMm&#10;jUNIiit1WeEBVjGWA65Pp3pbeOwito2c4m3t5idlUHjnjPOe386nn8Vaesd3b6hAsiyQf6Ow7Ece&#10;v+fSuq0cPqtjN81eNm9TkNVkjsJNsAUblx8xH9P88V6N8OfBUuseE4720hlkumZjtEfAweM+mQR+&#10;J965LSPhxd+OfFGm6RZNMzX9wkNvEFO4yuQqL7ZY4r1W71vU/h/rN1oFneLazRRrHJAkS7RICpx0&#10;4IKL+Ax0JFc8cw1cYLV9zeOC91OpoYcfh+e7m/0vTn+2TqwtbeFSCZEK9R6bcn6isnxd4c1+ytFS&#10;7tpFkaFZO+Qrxq+fyf8AnWtH8RdcufES6zNPEt1bSvIAsQRPn5YYXAGc44x7VeufFbeIZ/8AiaXC&#10;l2XZtEShSpJyMAAd+PrUfW6kVZq/p0Kng6ctU7HnWiQz21x9j1C9ZLVsqzyKWxx9PWu4awsNX0lb&#10;TSdrNNKpg2qV3ALjdx35I96S98P6bCpuiPNdvlVWbg47fpWRY3l3pV9Iuk3O+NYvPkh+X92mBkZI&#10;4wf5D8eepOVSSl1CnTVJWezNnVdHi8OaJb6rHbfLIcNI3y4foAD6cH/PNcnLcS6Vp8vkRwyLJs2y&#10;LIA3Ut68j5cHg8Hk16D8e9JuH8Hab4h0fUVXTbq1tzbxGQH5iufb5id5wQSPu5NcBocQgjiuL1Rc&#10;MFztdiNwA6fyqcHUeKi290VjKf1WSaG6a8V5fRXKyiNpJBhSuC3JH6/0rZOpDSoFuFKzPDuMkbYH&#10;HI78dM1zN3FNb6ilxFEqqsJI3Dn5hnIxUt5q91NqyvEytDcSbWO4KOgLDJ4/i711xxPs42tquhxy&#10;pSre8nozTbW7K2t7mW2uZUublVVWhfBA3AnP5YwPb0qXwt4uieRrW9Ks+1nk8zAYtngjPfHYc+lU&#10;LDR9Ll8URs0ipbrCJkfPB/X1x6Uur/2JoOotrNxArDLJtHQHgfyB/wA9ajirx5pLciNKpTly3Whu&#10;apH/AG3F5ewPt/8AHuT+tcZqtxHYQTWaae32sZ+zsoPHb8eRin23iG7hv2t7QTR+WrMpfkE56dB/&#10;kYzUl08esaQJLsEXEH3pto2yxnB5OT82f/11007SWr0Jqzlf3d0ZHhTW9Rurq5m1WaWXOFjZmztY&#10;nJ69O9dPaTXdpLJcQFtqn5dy44/DOKr6bYaW/iu1t7y32tdDCttO1i3HcnjP+elR69d3Wnyxyqnl&#10;xyNtMJzx1x+mDSliIRkoJWLp0JuHO5XKviCe1uIFulk3O8w3Lz3qa01qWfQl0KT/AFMcpdTxuViR&#10;3PXovt37mqreH53tILpUW4+0SMSCPfGMdj9O1WPEvg68t/DK6nasyqyksu7Db+w/zz1zRKq7XUrF&#10;Ro62auJo+sm0TzdLTy5UbHmRnBRuxH+RXcj4j6Vqnhp/DF34hEtw1mPtO5cDdu5A9TjGf/rZrx+w&#10;1bV9JsJoGsl8yQZaRmO4cjkYI5/+v7V1XgDRIPEctpc3axbbaTfL13Op59h/kZ7CsZU4VIOTRtGp&#10;Up1FGL0M2x0O8Nxdid2wk37nGfmHPIB7dK6nQ9O0ySBZ4kVZlj2yBWOCeOTnvXYSat8P9AtNY19d&#10;BmeaFVFjG5Ub1J6ZAOMHqD26Hg15j4NuNRn1ae7ns5CGbcq7CRg+/t/jXPTqVJc2j+Z0VqVPmWp1&#10;smg29pZSS3U652+Zgt+OOfwrF8V+MfFfjLwf/wAK8ubtl0uKcvGhhGS2Sc7sZxn3x+op2veKpbiT&#10;ZLbNtb+JuOePpgfn+HfR02wlls1uJYEhjlU/ZpAuMsDz9B0/zzRLllaVTXsZ0+bmag9OpyHg/wAH&#10;nw5qqrNGrYUjO3duHPbH8q6rytK/zCv+Nch4o1++j1OSSJm8qM4KqP4sYP6/hWP/AMJw/wDzwP8A&#10;30v/AMVW14y1I/e/I/Tv9pScaF+0j4a13KhbP4gQSOzcni6Bz2/u57CvrXVSyapfoAT/AKVnDe5z&#10;Xx5+3j5tp48j1JZAnk+JY33ejFsj/OO/fv8AYmqR+Tr95Bz8rc9+do6/r/nFfK1H8Poe/HqbULLN&#10;4WmR0+9DjPHHWvNdZ+W/YY3exr0zSin9gXGWOFib5uOtec65Ez3jFjtz979K2wnxNGGK+FFOKZVU&#10;qx/AZzWX4whjbQrgDcco29mxjpwKuNAYnDEcnv1FV/EkinQ7gNztQ9iO1d5yR+JM8B/autTe/sVa&#10;pickRXDlht68jj8vyNfk3MYlZvKkHDfLnkZ9K/XT9oG2F1+xh4mgYFhazSNu64UYJ/kf/wBVfkbq&#10;EbLduuAdrMGbbgA/59K4J2s7ntfFSRXuAki7S3zKP4Fx+FJKCVWNSOF6fTvTLiKYy7VX5Wx25BPO&#10;afCgD9CGVvfJI9P880kibX2IJNyXDYcqyfeY9MYzXz94w0r7F441Ey6ezQ3V822ZQR8u7t3/AJfl&#10;mvoG8iCLIohbcwyfl6+leJfEHXtRi8aTaXBGrR2siMY9h/i56DqST+VVFSjGyQpRju2cdq8RGp/Z&#10;D5kduHUZ5OR6VYvbeBLuHSILdYFDKGmk/h3gfN+XNbWo+LdP8Q61FJcWcdrDDaiKRo4j5abUxkde&#10;WYFserGuda2stRkidb3eqM3mcHO3ov5g/kK0vzL3k1Yx5LSvF3uQoiyzTW9nefLDJ8rq23cOmf8A&#10;PNMttV1X+0WihuN0cxI8tmwNu7dgemTzXS618PIbzSJtf0a5WOC1ibzF5G5VHOOx+6f8TXI6WkkM&#10;q3Hyny9r4LDJ5461VOVOvTfL08hVI1KLXMewfDD4hv8ADzWLrStT0WO8uJrBYrOOdh5cfmhG568E&#10;OARxwW71x3i3VtR07xVHf6Rd+XdQzOsrRgfNICQSBjGOOP61zlzPN57XZnI8wbmY9Qx5PT3qzZ2t&#10;nLby3cxYvEuFXONxz3rmp4KNOo6vf7joqYudSmoHoeiPJdadHqut3LXE25g8m0AY54A/r1yfxqnf&#10;+JbCK8lEFv8AK+Y1jZtmCPmDE45I/wA5qt4V1FrTQjf3Cp5a3ADNJ1cbecDPr/KsrxDPaajqO62R&#10;oY5pGHm7funqfz5/Ot40YqWuxnKo4x8zpPC6pcuviK8mY7ZNnlwndsUkjOM/X8fqa7TW9YsfEclv&#10;D4m0qWxj0/TQlrDHBt3GNV5J4JkbbyceleaeCtXn8JarDc/ZfOjt7xUmjkXKnPI449zjkHBr1Xxl&#10;4ytLO9TTbq03LDMDfSXGGlkfJ+UMP4Bx0Jzn25ycaim0vvDnpyim/uPDvEsrarNNcXCbuNq+XHtG&#10;cf8A6/8APFbXwh1i+8Mwal4jGmRyyQ2LRRrdRl0VnBUHrwwUswPqv4VkeK7k21xNY6Rcs1vIu9iq&#10;bcnpwevTNQ6H4l1SKwl0+KZmhuMGaNsHdg8ZP5+9bVI81HlMYy5anM2b/hTxnPp/iJdc8Q2f9oLN&#10;PsFu/bcf3jAAfeOMfnx0rq7nwvDc6Ouv2F7b2+kTs0tvD5o8zc5Vdm0D75645wAfTFebX2qajFpc&#10;cEig7W823ZYwCuC3GR179c/yrX0rVJLPwVbusXmNcMJ/tG75lmR5Fx16YYH8R6Zrkq4eUvejp/kd&#10;NOu1pJXKXiCwtS32vTGCKJvlZvvOAqj069/oay1cPPHHPcffZjuk7KMY5PrzWhq7QXOjSyy+Ysyz&#10;Awov3efvH8gv1/Osy/Y6iFW0jWNpI8yLnPIGSwz06fpXo0HzU0mcVX3al7mx8OrS4HiYaraXf7yP&#10;58KcZ52kdfeu78XTBriS5mDsG5b8v8MV5t4MbUYWXV4428uzmRJnU4yrNgfqQPbP0r0fVNTtr2Bb&#10;i5lbDKCsbd8f1rsw6cJOVjjq3lZHJT+JdS0bV477Tz5Mklq0UbbT8uRj8+fw6jmqd74oi0+e3uHi&#10;km1BZFa4aY8MoIYD15Oc1J4wYPdxSb8bpeFxj5h/L+ZP60fEyWJu7eTSoZXVrKNpnmU/63aN6j2V&#10;s49q4qlOlKtzWOynUnTp2KcFlc64/wBljeNH+Xa0mfXpn1NNt9NtLS7hkvLfa0rGNWZ+BjGW+mDj&#10;/wDVV7TY7GxUPqNs8nDeYuegI4/z7/jWfdw391etc20M3lwxKflydi+p+p/pVQlKV0thyjJWbL8E&#10;a6kjyvEwLXRbcGOMg9vxI5r6L8FXdxeeFo/McF9oKso4wBhs/U/livn/AE/+zZ/Bl1ebZIZ1K/Z4&#10;4zncwdSxPphQ31zXv3gEsfClv5jqihQsJX/lsz/eHsoAA/4F7cejl3vSaWh5+YJU0nuZ+sQzK7XJ&#10;XdH5ZQqOWDcfp/WvE/iJp7WWuS3Z/wCWhZwVwQSee3AHNe1anqCRNeCJfMddwkCkbcrx/SvGdesI&#10;7y7mW51Ty0lkVOTkKpPP0/8A108ZaNTcvAv2lN3RzcWpSy2kwvCzM/C+i9ee3+TS6JaRrfQT3Ttl&#10;ZleQLwxUHO3PuP510PhzRvDt6V07UZ/Ljj3NNdbc7UCljx3OAcep4rJlurd/MmDctJmNtvzDpxn8&#10;K4lLmukdUqbjqZ08FsZ/7RS7WQRXCgL0wSe/5Vbt5PCmsa/pum6/ctplh5bJeXCpv+Y72DYxnrtX&#10;v0J9qw7dlmupWmOyNTubc3f1+vNMvbexULfQLJMkco3ZXjJ5APpkA1q6UZbs51UkpaI1bxtPvtEs&#10;bpryNb6KJYlso0IYxZZg7E8ZIPbtg8ViXeizx2bTyRbl8wD5fcZrR/suL7Ius2sMjfu8bgDhTnAG&#10;foK0fB+k6nqVzHbm3Dw3TPGsTHAeTaRn22hi2T/dqHUjS1voaRhKrpbc5W3kmtW8sfdznbWlp06p&#10;o72sXzTyzfvFKfdUDrnHuR+HNbvjDw54U8O61daVousLqUVrN5a3yxlVmwBl1H93Ocd8YqtZ6esC&#10;LqaRK0e5USNs7mJycj2GOfqKv23PFMn2PLJpEGgabZafMtxqQP75cbNoODnjrWn8VYNP0yfS/wDh&#10;HLdol/s2J5LhZg3z8+nTp3q34tsfDel6Zb2lxqHmKIVLLFwfM6kfmcduB7Vz99DYWulWTfa1k+0R&#10;yZtd2fs4DHaD1wScnHv71zRcq1RTv8jocY0ocrL/AIY0G18T+GZUvNZjil0+ZXjE7cOshO459m2j&#10;6tXZ+OdM1jTNKh09PDvk6VcWscsepC3cMrHAMbM3AJJBwQDhgcmuQ8KWT2Dr4gigt28kFVEwygyh&#10;GSO59Pfmum+Jvxw+KPivQrfwB4puoRY280skdvBbqo8wkjrjPyjaoyScDqe3LXhUlXSWsTooyhGi&#10;73ucf9gk07UFu7MxtIMru3Z2NjGf61LpqXPiS7k02/dxMqOFj4XaADz0x25qO1lm0+z3xs+5lx+Y&#10;61qDTJbW0tLkXK72AfzmYhm3KCR9TzXRKXI7St5MzjTlJ3XzRgx6P4ZtbkLrbvt84LM0f3lQdce+&#10;P1r0zwXpmkXGneINW8ASCTS0s7aK6FxcDLtJJHJ5CKQCQr9cf3G5IPPm/iiyNlJNLqVuySXUjSIz&#10;jIbBPPuN34cVY8L2Gq6dpaaxZzkbrwBbaNjlsA7jj6kDn0NTiIuVO/N/kGHl7Oq1ykvivwo/h6OS&#10;+tImLeZhWU8Oev8APFcrdTajcD7ffXEkkm8CSaSQsxOOMk9eB+Veq+IYJYNJjtzCFtZ5NklxIq/K&#10;CS56j7xKYz71wiARatb2Wpp5FrIuVZ48qqnJ3Hb1IJJ71th5/u7T1M8RTXNeFyjaWd9rk62tpcBO&#10;D8rfdPp156/jU4XX/Ja6vZNskkYjX5QuABjoMDqetVXP9npvxIpZv4cj6c+9dNr1vqHjnT7LUdD0&#10;aVbi5kFp9ngXbEHUBVKZJPIIySeX3HvVylLRaWMacI63vcm8GSXfw7vLTxT4v8PSXmnqjEws4XcX&#10;WREPIPRgTjHO3nrWToniiCC9kuLGRrNpPkuLcZCPGGDbWxjK7lU49VB61veANJ0vxvb3WmeMdeuN&#10;q6TLcaXDJMAZbpUYQrzjJJYcDJIb0yaxdP0DT4tXi07UGj/0qRVRl4ySQOfTrXNy03KTlv5bHSva&#10;R5UtvMTw/qeg6f4im1u4hXyoppnsYViyj/K2wH6cV0lhc+Ftcu01AXzW+2E7R5ZI3Z5GOxz/AFPS&#10;sjVfBTt4ml8NWhkWGOMnsNjMucY9M8/jV3SfCdxaaRNp9xC6zKom+07jtaIjCleeuc56EVNaNNx5&#10;lLcuj7bm5eXQu+APEmneE/Ey+JdUnafT/MmglUL/AK4GFtoP0cxnH/166LX/AIgz6D8QLKDVtF22&#10;9nOLfUY4dh81FCrtAxggBQQTy2MnnJrI8G2emxeFNR8MajpVrcfZboajavI2GVivksAe4OUO3vtH&#10;IrVt9K08X882r+HFumtZGuLn5vLVAB8xOBgLuI6jFcdR0faXkm+h2UVWULJ2KHhjx1d2ulf2dfaj&#10;/wAS24vFFwvlgkjhTx6YHp/WmX8dgnjzUbO01R20m3YiFkjG4IeAcegOM/jxU934W8N3Wo/2bbT+&#10;b9ntWuZI48t5a+Wjr+e4KM9Oc0zS/wCwredQcR3V0wjEvDKinjnPfIHOK6IuCXMr/cY8s5fE1uN1&#10;SG20lJrhwtxJGqtbMP4lbr+la2v+AIbe6ttL0+ZryGa28yS6hyUEjFuc9NowB/OugGneAbT4e6hq&#10;Pii3a4vpo400X7LJtO4H5mPP3dhPQfeC9M5qppmp6t4e8Mw3WjXan7fHJBcQHlkj3gnntyM5HqKx&#10;9q7Wj95vKj1bItY+A3xC0HwdF4tkkWO1mmSG3iVdzSAbmB9MnBHqcc1lazH4hi02GJbKSa1kmPmM&#10;q7xuXgnIzjGfYdK73xJ8Q/El74eh+GFp4ia+soZd+n3W47txTA+bsoHO3+HGOtavhj4deLbDwzJD&#10;ZaXNeLfWcJmS6hIiR5lIDAdiMxNuHXC9Rwef61iYxvVs+xqsPQk7U7+Zw3w71rXvBmsw63oIWS+h&#10;m3QP5Iby27HBBH6Vt/G7xj4l+KPhaFJtTme+N0rXIhVVV1yV25XHopyQMEAc4ycxPF1j4f0aWGxl&#10;+x3cdxJDeloVyyhmUEZzjgc46E+1WrLU9Bt/CzQDUbiG+mE6XEzRgxlXG3vnDDOckAg9wcUScpyV&#10;Tls0TaMYuHNozj77wPfaLPpmj6pDcLe3MYla2WNi+xuVI9S2OOe30rsfiHFquk6X5sZ/st9Si8mG&#10;xK5Zrdl5k3DkNuC4IxgjPBFZPw107xTr3iOHxDBLcSXlrNvS6mk6kK2TuPOQDwc9a9b0T4Ka141v&#10;oNX8V3NxLcfK8c13KZDtwNg5JyABgDOAMCtqca9SspNbdTNukqLS+480+HXwv1PxPqUkmpaqtqt5&#10;bx2zQyQ79wEhJlDYO0LgcZyQw64OPpr9nj4EW/hHxPaGOGPzFjZZdy5jZXDRyEg+iscemB1rb8Df&#10;C/SpbpbC0VdzBUhBjOSwIAGR616j4Y8Ny6R4ntdPSBpJLqLbujU5G75e445GK+goxgqcnK3M1oeH&#10;UlP2kYL4UzA1Tw3qth4in8GmwkFxBdSmSHAyDuX/ANlHp61H8StL0rQdduvDtu81utjM8e2aPLBg&#10;oHYkEM4bHPQ5OO3ceING07w5pDeKDqEst6sIW3W3xuCnMIGfXOFBB7dq4/WfC+oa0rvqY/0hVDLJ&#10;NlTKmM5bIHRc/lXbg6lTlSaujmxWH966Zz/jO88LHwguieFIpJLq3LfaLpvlE25zhh3zhh+AribW&#10;e+tI45FjfK/6xlX7vt+Veg32lWz3EmpIscchk2tbxpgKAijcDgDk56fjjPOd/wAIzq2o6fbpABFG&#10;q7pDGu0yqrFQeMehHqcV21Iy59DgX7yNmihpN9BcRf6dLHbx7V3FkJ43Kp6ei/N+Hcnm34Nur2y1&#10;f+zlvZoLPVbdftHlyOqvGTuyQMZ+6eoI5/Gul8P/AAt069gSfxHqX2OHyZJbVtpPnMDjZ+Pt7VU0&#10;fwHf2O3WLqJobf7lrO0fDAduPbd75FY4h8y5JIunTlB86NKW40i+sW8ANA0didUa4sLqVTnaoA2k&#10;gAlQu4jjjLcfNxX8S6nHeX95deXaxqqrD5dtDtRtiBNwXtkKGPuScDpWd8RNVuNT1eOe0kaO3hgW&#10;OGPaABsUjOM/5JrG03VmuL+zj2eZbteKZlyR8ufmHHPQnt0NckI+xo8t7al1OedbntcytZl1C/ub&#10;iVGf7PDGygdgp7fn1/GoNG8S2+k/6GysdymOTzFz1Hv14PNdQ+hlYGe9f/SF3eSsan94PlyeeB34&#10;JzWR4j8HsscnmhYp42U+TtwPmUHPA9K5YyhK7kzsdGXKuVGjN4Yv18Pf8JSrRx2QuFiRtwyzEbhg&#10;DsBj8/y4XxrHqFvIsiXHliRsjbnA+YDNVNNutZgb7POZ5FgRt6YO1TjOR254rr9F0vSvEy/8TSdr&#10;fMIHyqT8uRzx1zkj68VrKvy0/iJjQUqmqt6nI+G9ev3WSyu5Ww20Ow9eQfx4H0roW1zTwrRQSfvE&#10;bAZOO9Wtf+DGq+GtPi1+y1GO4thEJWkXGFzIVUdeuADjqM8gYOOY0jQNcn1P7ZfWckFm1yvnSsD8&#10;oLgH+fpU05qPvN6FSi3any2Leqa1dTqZLZTIvmKrKMEr61Ppd7DbzNaahFJJHtUL8oOwZBZlB/H0&#10;z/Pde30uz0WCCzsD++1CbddFvvKNq7SB2B555+Y0vieyGk6FFffZVPkriOXByQT3/Xn2qlUqVr8y&#10;suhMqNOGzvbc6bQPEUtlpsfi7S9SW3vl1Jfs5tTta3ZUDZ65BDDIIxjPHIIrH1vWkn1L+0ZbpnmY&#10;hnlkkZizZJLE55Jzyf8AJ5vw0k91pd1Kl5uuLi/Rh7KFckAduX4/xrQi0SJNPuL+81SP7RE5Zbfr&#10;uXjBB6E59CSMfjWeHw8lzWsaVqvNytk9vqcRN0Xf95geWq55x/gf881b8Prcm43XU7s2Rt/3B0/p&#10;UOlWunTFJb2PZuYtuHAK56e/+fap9UuoCVksRtU/INvNEkoRujXScUjd1rUY7ho7y2u+XUsU44bP&#10;QjH+c1yeoXKx3z5QDdx97twSPyq7b3Mc0DPlVWNlLcc7Tkf5+lPkn0nUre3gt7ZfOjysjLk7+T17&#10;VnTq82iWxlUozjq3uSXjXv8AZFrp6X63FvD5aQ24Y8M+5sY9iSCQOMjnkVHZ6rBHH5LqrN02rzk1&#10;J4jtdQlFjqC2kMKwLCsbKvTylC7uc5JEeT2zn6Viavc3U1ydU0ZEWGFl3NtOS2epBz9PT86OaNGa&#10;cdn2J9k61NqS1QeILmXUrxru3fyodwCxsxypIBIGTnHXHOK09C8M2tjBH4h1MqyR7j5YJy+Nwxjt&#10;nH14FdH8PfBehSZXxBps1w17Z7oyMExEMWB2/VcHkcHv0qp4hsLr+3I7WxS3tbVcN9nbDIhUdyfo&#10;P89dPaxcr2+ZjLDyjTX5HPQ20R3XqTyLGse2Pdz1IO32/lkVZlj0+40eO1uLNmurhpZVaRv4Ds2d&#10;PQg56/ePerHiCy0UXAj0W4luIWYhVTOEx0HIH8OOw6du1KfxFeaPcLbi0ilXyViXfH80Q56e/wA3&#10;OQaKlSrUgoJWMoUqdOTnJ/qYjaRqU9zJqAjDCCNRIGjGOuBzx6Vn6LPqVzrL6PNK/wC6nzMrcZf6&#10;ewz+Fdl4cuY7S+vLC5MMdveSN56yjPllSWA4z9OB37Vl+MrHTH1uO/0YPbybUSRlk3ByBjeD6H8/&#10;rVSrSoySCNONSLkup0unrpCxWkF9axmRZSyuPvBu4z0zx+lW/E0Pg/Vo2mto91zdQQx7jHny5Ffl&#10;hz3UgZHftwMppGgeHDoFnJqryXN5NEssixqdxwfmxxwT09K1NW8LHRZWEtgZ1ms1k3xMGMDk7hnB&#10;P8PGM/jWdGpGvJuVzukpUaajoP0Xwbpuj6cuv6pe7lWPfb26qSXYn0HT8ccGvPfFviObVtUIe7W3&#10;HmSH7O0gxGARwR2H9K9BbxHrljp9voN3ZxzWS3Bk3eUBKqlfuk8ZxyQcZ59q4/xz4Y0fU7L/AISa&#10;zRo42dkRJPvkEDC5HU5DD8faijV5ZN1I3T6kYpRlFOm9tWjmtYht7yeM3cIysAb6D+gz/Or13qK2&#10;MSajYRmFZYf3gjbHlspA7nv/AF7VDpGl6bDE0k0rMjZXnG4cH37Hn/DrWf4guZLbTDC8QaFkAwD7&#10;5z7c5/P8/S9oqMbWvc4OZ16mmhr3Piqaby4LqZTGxKzLtIDEYwTz1zW3b6xZ21ksNqrLJGmxpOOm&#10;OnXsf89q80tNJu7oG8kn/wBZH5kargcg4xgDgY+ldLaRrcacrT3e2aT5Wi+bd6/j/npxnmqe9qlZ&#10;FqpKnpe7I/FmoJNdyQQuyxxw5ZsdWHOfermi+IJT4di0u8imZY5QwmVfuZ7ep55puq6Na3syiMeW&#10;qxqjMzDkjgnjHf17Vt6NpUFrp5sbmKNlm8sxyqv3mBBznkcA8ioqVI0qdkr2NKMJVJWbtc47xDpF&#10;+0s84hmDOzEK0Z7ngf59Kxv+Ebv/APnwl/78N/hXvug3WizW99e+ILJPMuNwh2KOJFw2R7ZH6/ny&#10;f2ix9F/8Bx/jRSxXu6o2qQ9lZJpn3h/wUGjkbU57k24DNfW8i7jkDMQIz7HPNfXOosJdYklRcB4U&#10;Ix0xtH17Cvkz/goBbNJYyXMhbG2zdW3HDEwpjP4c19PeG7uTU/DehaySc3nh+zmKjAI3QqcY4/8A&#10;rV8u/s+h7cd2dJpd6YLaS2Z+JIyFx2OK4vXINl40uwc9Pb/JrpVBNoxBP3SAu4jGRXMavckyrvLb&#10;tv8AD/WtsP8AGZYj+GZ82AFY/dbqMd6o68pTSJlCdUPGetW5nbd97HzZb0NVNbAl01oyrbdvd+mK&#10;77HF2PH/AIrw/aP2VPG1mApKl+4AHHJPavyB1M+TcXBZycS7Uyfev2H8Wxif9nrx5Yh8ZtZnDYOd&#10;xRgOa/HrxCPJ1e6hUBsXLDqdp56/59a5pRi9z2Y/wYshgiXau3Ldm9vb6VDEAu5Y4/mCn+HO0+nH&#10;U/Sl09pY/mL/ADA/xdjSBmUsYyNrZG4jrwf/AK1Y8vKKTu9CK8ZjKwCKY9oHzd+9eBfFifV9J8Z6&#10;jqdjL5Tbo1U7QcfuwD178fnXvNwGWM/vfm3Y69Mn/wDXXj3xHn02w8bNLrcKyeawVWYZVRgfMQOv&#10;txzW1F8ui1IqKMtzz21sNb1ONtP01VYSSKzx7gCWPCjn3aoGsNQsJ5dNnLWtwir8rHDYK5BJ9MYP&#10;8qu6qJryZr+wZUjkU/Z1XqcMR+prc0Pwvpt7bRSambibUmuX/tFmydkajg4+nb27ZFaTl7OzZz04&#10;+0lb8zJ17X76bRrXQ4b0mG3j8vK/KpJIzu7deemee+ay7a1htbr/AEh2aJJAGk2YwPxr0r4h6R4P&#10;1C2sdO+HOntDY2lntZrjmWeTdku3X2wvQdsZNcPrls9npl0bmaONg0eyHblpG7ngcYx/+uihUp25&#10;UrF1aMo6t3GateW18pt9LsSsMKqsSvwzk8nOSfoPYVBpepnS3drhUf5f4h05zx+X61FDfm++z2Bh&#10;YS7QgOMl2P3QPw4rS8S/C3xTo2jx6jq00IZ49ywrIC6Dj73PHX35BzWzlBWhJmXvfEifw/qlxr9v&#10;PELeNY42X5eycH9KnkudRgEdj5yx28mNqgZZSPT6+n4fWl4Is9ROm3FrBabg0yq23nDHoPbpWg+j&#10;Xd1Mq3e5WjLNJIi9Bz2/Cp5ox0uaKnKprI9E+HPgvTPiW7+HbC++yXlzCZYfMyVcxknCn1wT69+g&#10;6S+NvA+ueHbm8tfFlpcPfLInlzLGPLEe1mYDnuWjxweM/Q8V4cfxCs8V5bXEkdrpUym3mGcQ7n4/&#10;76I6eprc8TeLfE3i/wARrqd3rM9xcSKFbezMXVECouOwCqFGBwPbiuWnGpTk/eTXbqiqnseVXTTO&#10;VhlutMurmQLAqrIUYupPytxj69v8msyFYlnmiVduGwMAc5Hb8a7P4mN4Lk0+ObT4pvt00MbzwtwI&#10;ZPLXj3Od4zjpyPSuK0rSmuA09xJJuMedrPwnPf8ACiElKPMromSlH3d+pK6BrNpvJZvJbaGP3S3P&#10;HseKXQtN8TavZTi03souNqxlcDJBOB+VW7CS5m05rYsiwtKzLGuAA3ufQVf0OGLS9HtNS1C886S+&#10;vGJi8zHlwo+0ybfdtwX/AHTRUqctPTcdNe0qa6IyfFlhrOhR21rrNgYfl2syr1GQc56Hgg8diKwD&#10;C5Cxb2WKZ9rSMMY74/T9K7D4l6s+vWlxBc33mtAYfs+7lkQJt2j25H5DiuV+xNa2kAlZmOBI0atx&#10;z0P/ANf3rbCybp+9uRiYxjU01NHwhplzc+K08O6dqW7cAJF3YR8EHb7kkLiuvsrKeXWkaXlY3+7u&#10;6YHWsv4U/DzUtb1j7a067WxMIY1LGTb0HHQYz+WOK9E0/wAIx6NqDa1rSOI4yfJRP+Wnuf8AZGPz&#10;xXbRqRfNyu9jjrU7crasebeNdPvYL7+0Ibjcy3A8tJFO0+pP4gZp+v67oU0tnrTXEUk00MUklvHG&#10;VSIkZdP++9w47HtxnW8U6ppH2C7OrSSWwYbrdY48+cpOGjHGBgHr/OvM7mW7u/LtxHtXqq+g9PpW&#10;El7TR6dzeMvZ2Z09jq7634jhNpYxBZOWSTO1lB2nJ9D3qfWfEMHh3w3N4Y8OlpF1JY11JnYt5hjm&#10;Zo2HHyDGF285xnvxix2d9BOb0nyTHZqseVP7zp8oI7857H9RTrIi/h+zLan7Qi/MxfABHQ89eKx9&#10;lCUlroi5VJx33KNtf6vpaq8qbI2YIqn+ImvoHTtP1zw94d0prlWEd5ZrLayM3305Ab2BrxTW/sUu&#10;owz5UXHmB3g5KrkZUZ9Rj8x3r6C+Huh6j4u8M6b9qmL7baNIV3ZUDbnb7Ac8cV6mBfNJ8pw4yNvi&#10;MbxjqOkeGNatbOykW6l1OzjeZGU7Udjsx06Zz+Oa8d16/jaW6lubSXy5JGMY6bWIPX1wT+FfVGrf&#10;DTwp4f8AhLq3jrVdP+1ahKnlWW85+z4KMze3yqcfU+pNfKfiO4W5Ika9zubDR+p78f196eMhGFky&#10;sHeSujFjvpbERtYyyfNIpmiY9e/XHtVTxHqDTwrNalo2x+8X36YrRN3ZxXi/ZoA0TthpJF5ZehI9&#10;OCayNX1BLv8A1MG1I3/1frz1rCKXY1nza6mYg3RDzw+xct8veug1jVv7S1TUP7NsPs9nqYQtCsY+&#10;ZUIKt04OQWOPWse+NlDequnuzKArY29SQMj8DkVLDf3zzJKC5WRlT5SchehAp1LbpEQ2s2eteF/D&#10;Nm+mSeENQvo0h2z3AjhBZnuDEqxx4B7FMDrjP58toHgjV7Dw9qHiKzvFt7nS7praYXTD5meOQtgZ&#10;/wCeaSc47AA5NVvBWra7F4g+0aXqF1bx2syu00bkLCwOQOTjO4gfh3qPxa+qale3P2y8eV7q6WWa&#10;4LZ+YBhgn0+Y/hXm8slUcU99T0OaDpp9tCOawsILr7Fqk6ybH3M+7hkIyD27VZk1Cee1hhaOP7PG&#10;VSOZWAYNt5AAx2wfriotd8HXmiWUcX7h2WGF/wBzKHyJYllU590YZHbpTrrR7KR/7L0z57W8VHtb&#10;qXcuxlTLpj1DLtz3xxwRW8vZtJ3MY8/8oeIPD9vdaZbRNqELXVwrSrHHJlo1zwXHYkEEVDomi6QX&#10;uItbu33m08y1ZFDBnz0bngbcnv1HFU2eHTteWz1RHYqxjmkXglemR+FVZJ5VuA9tMAZUxGiZwoA/&#10;wH41dKEpXXMFSUYyTaN/xBokemW8NnHqUUzNpa3bqj42BpNoQ/7Qypx75pfs9p4g0+z0mxnzcQsW&#10;Zm9CBxz0xg9OufarXhjwrqfikXGsX+p2v2qRii280gjZ8KGyBx9APbtiq2n2R0prk7dsisQ3yjg5&#10;PT2rB1LNxT2NY0+q2YySzvIp41u9PZoWkHzD0A6fp+lUb6aKPVpL03DNFGzCKGXG3LDpj2/wrptf&#10;1AahB5mkXSxyPnCt90MeB16AZrkb3wy+hahdJe6n562l1LHuD8SkHBdT6HGa0o8tTSTIqKVPVK5B&#10;rut6n4nuIX1LVmlis7crbpI2FjTcSVUdBkkn3Jrd0jxdomn6bFJdySKTD+6jZTk43AYP+eK5XTpL&#10;WCdrSaHziwzGa1bjSIvFLRqGEKxrt46LnODgdhxk9q1lTppWktDCNSpJ80dSzrviMa9ax2VpcM0K&#10;SbvJ3Y3e34D+f0rotY8CtrFsmsWMjraxxg7VOVVMNtK+2EP5Vzt14VXSoLXT4JoyyZZpowcybgOf&#10;pwMfj64Htnwo160bwVL8P10i1l1LVbhYbW/uSdtur7gSVA5XLn8uMV5OPrezjGVLbY9TB04y5van&#10;kdzrOk6bAdM8SWEJtbgIIbqKL96FHmds9MsAfZR6VtJ4r+EtqlvceF9a1PTW01pHWzmRnWWcW+Vk&#10;JXHBnAyCc4J49YfEfgnUrWC78O+LpVvrywZrazkVubaPdu2+pAYuASTjIHQCuJOlfa5JBK6mWaQn&#10;O0ZJ/CumiqVaN+Z6dtjmqRqU6mi+/c6i6abx5faXp3h+0KrpunxQQ+WoBUxwxhpTjuzKD9XGM9Dk&#10;wWr2l1Hfagxa4glDGHbnuDn866Lwb4v0rwH4UWPRNdkstYbWBN5zxq0Zh8oKFGVPJcBsHA2oBzk4&#10;wYNT0Z/FM2nC7MywHbDdBSFf/awex9PetqalZq2hjNx0V9Tur/w/deJdQTVob7yWeRXuJMjIXq5w&#10;PQE+9bGt+FJfC94rWd59o02TQbeSOZlxvW4iEgGD/ddj+We9edrrHi77Q39kzSQ7ed6/eVR3xjpt&#10;4xjpXWprWravo8Vvql4rQCzt7O2LKAyxxbcAfh79682pTqxqK0tO3Y9OlUj7Nu2pS0+C0WKSRtoh&#10;hm8u4kU8szA7ceoyufwqbxjqeu+ONUa5iWSGHUN0czbcCaSJRJswB0GIzz3wTisvxvqkFjoe7RrO&#10;RTHdqz7hlWUj19QentmvQfg+fBD+FLzx9qEZurq3gDXVvI3/AB6/dYSqM85C4PA/i9OaqKVKPtbX&#10;6DhKFWfs27HnGjIqajJYzTMLmQIVO/7hA6fXt+FaWq6MLe6No+GmRsL5fT3/ABrU1fQNV1bXNQ1e&#10;bR4Y7XVbdmtf3y4iTJlXa397CkAd84NYMd1qSS2cFpG7ahNcbI5Jm+Xa4Ty+v+A4xXXTvUjdP5HN&#10;U/d+61dG9ZWhtbzT5tet/MspIyqrHgNnOAfTGSM//qra17SItNtrC40xt27T18xnYbHlZ2yF5OOD&#10;tPb5c8ZxXM+F2SbUL6w8Tai3/Eusc26yHlpmkVcYJ64LE+ydOK9O8EaVonjGLQdIvtCmuV0vUBca&#10;o1mpG7T1dXkJ7k/McYzwD1yKyrS+ryT+/sXSXttDn/hbqXh7SPH+/wAbXMMljbRyOMMCpIjOwKfQ&#10;kj247V65b/GQafpeptc675lk2lwwNbw3A/cIp8yMFiTtO5UQEYICkc8g+I/EnS9B0LxjPpOlaczW&#10;sKR7JOV5ID5wQMkFiM8ZC8did3wzBHeeH86LEcnbFdDIKz/OF5zzwRvGOQc49ampTo4qCuvmVGpV&#10;w8mk/kWPit8QIPiD8QdS0Tw54MSztdkIkZ2LtOwJePPAAbYSCOQSp6V0/wAHvgFqniu6UavG0VvI&#10;2ZFkT+IjvmvQ/h98OPC2gvb32tX0d1eNbrcBVKsFBAK9CcFS2DySDnp0rvZNW0nQr+SGJHWSzVPK&#10;t406nKrzjphcflXrU8vp08MpQZ5csdUlXcZGt4V/Zn8LaJZ2/wDZ2kLcG4kf92oO4knOCVx/Dgdf&#10;U9el7XdIiQGPTbFUBmO1UUfKBg478c1o+D/jrpthd2M7MzfZ7lXYKecj5sj6kYxnr+kl7468H2/i&#10;W5t7uVbi2aKfa9uhOC0eUTpkHdtHYZHXHNbRo6KLMKleOskxvwo0q5vfFEOj3SLC1z8sMzttVZcf&#10;Ic+7Y9/Su0u5deHi+SO6uLeaWOOO182NV8tkj2jA24BJ2DJ/iznOSTXB6n4vi07Sk1KSEwmVx9nh&#10;8s/Ou0Nn64Zfwx61SuPiRPYWyzOrfNKNvt6mtKfsYzcW/IiU5OKaPTtY8MfZWuW064SaO4Cs8yNx&#10;EQBwPfIHr1qtLp14fCU1z9rV5TN5SjIWRPMBZvcqeR9Gx04rjB8YLnUdPa10W9jjVGVpGZt2QDx2&#10;4zWLe+JbW9nt7q/8QMrTXse8sSFjwoCtjooQqDnOfpXc6kadlEwvGo22jt4/CGlXe+y+zTTXF1bx&#10;raSWuGVXDoXkPqCgkAA7kHjFJaaT4ltvCy6HJZpHBBeSC3vpNwklif7q+X2AKueOcyH1rH8IfHHw&#10;touiWsFvYlWRnTM0g5Ctwy+xDEdOxx611Ws/Fzw1rVnDdxLbxrZrBFDHGT++xEFZiWbliwJOOOOB&#10;jFdUZ0ZUbyevZmEoyjUvE3PEfw71WXwdpGuahfRPLHi2hhVduxRGCDwOcgjJ9c5OanHgiTUfBWm6&#10;XNfP5g+b/V/KBjeUzx0Z27YPPPTPKat8YtBk06TTkHmSeSoaZcbcHJ/kR+R+p0Phn8dvBEcEEMvN&#10;4tu00ShSdh37PLbnAOPmGR3HIzRGtTcb1Hf5BKnKUrU1a5n+M/gbem0N/Y3UbbpWjKjoMdGXHBB4&#10;7881xeoeEJPAutFF0W6vYY/JaRlj3Ky9WGGweUxzjrXqEvji/wBWtbfV5rkwafdXarN8ok3QrIFc&#10;pnG7GD0PY+2eZ8efEux1LU21HwtcrtV2aFWjAMkYY4XH6cZ6d+/n4qjTqxvGV0dlGr7H3WtTz/wr&#10;4u8WalFceFfEGj+XcancCS01RV2+TEo+denHQEfiD72viV4WXTrKW80C+WS1WM7t8hMpO4/ez948&#10;9Rke9U7X4h6XpSSXkMoku4Wf7MOcOuQMY9MFuv41y1/8Zo7i2ktGijI8zDK2OM9MfT9K5aFGmpOz&#10;tbp0Na1SXs1fW/3kNhfLqNlcafZqyxyO/wC7+zjJ/Hr0A4zxzjvXYfDLxXJ4at/s/inR2uLTTpg0&#10;kkdusku1pA3l/MQCC69chsEgkjC1zXgfVdEns7qW5Rluvle38tfvqcg49s4Fbula/qqpceHWbY00&#10;YdoeQrMCSu4Dg9cjjvRVwtCVOz7io4itGoranTzeMdDuLOa18q5/fSKINP2ljJGc8NyBxgcck7hV&#10;zwboPhvxZej/AISLTVtNPu9Y3TGaQIVXCsQT3Hzgg8ZK9O9eKeKfGepXHi2LQbB1UpMsbDdwcYBO&#10;fTrXVW3i67l0j+y7HUWPkozRsQF/euduOQOP3YA+hI65rOOHoqDcXb8S54mo6iUkm0ej+L/h94Z0&#10;7xLZ6dY3DjTZLMPazryBIIl35OejybiO/I9OeJ8Y+Etabw9nD+SsjP5eeRgsBz+Fb3g/x3pelXdj&#10;Drt1dah/Y+mvDC0zn7PcgSO0WMYIG1xndgjDc9BVTxh8WIVnk0GbT/LYw4WNmyoJz834kk//AK66&#10;MK6KVpvUitByV4qyZznhCSDTotO09rTbIWZmfdnDrjt+X+Feiab4O0m/jS9uYl8sbfMC45HBIH4V&#10;5fb64r6TDrSBN0l0yxqFzxtzkenOOPerH/C5bvTI/LhO1uB83QY/HnvXThnRipJ6mFb2vumx430f&#10;+y9QZdPOLfd8sY52qFBIGa4u58QDTr37KjLIisPLZcjKkDGfcHg1c1f4kC7jbe8jNIuUkDYGeAfX&#10;t+lcjYag02otPe3GWCsIcMPvE/L+HWub93Ob7IuXtKdn1Z3VlpWoqVllctC0L4VSRnIK4+nB7enT&#10;tp/DjR5rvUW0u0Ee6TcvmOoYqB97r25/zzWZ4lS88FTWcF5fN5ktrHNJEGHyq6/l06+/1zUel68s&#10;NtLqVje/ZWWPzIgqtukY8EAgH0xyQPesYyw/xR0RXs68XaW52firwdruiw3VjNrX2i1hb5PJ+47D&#10;jI9+T2/Gua8P6XFq9tc2lxdrD5Z3wqzcntjH+f61YT4v7bGLRplklkm+Rmk+ZR2HbP8A+vqaowBL&#10;S8aK7uETcoYtG38J7D3B69D61venzXWxnL2iW9j03wB43sI2ht7iOP7YttJbzTTxqqqNwMYAA69j&#10;kd+9cnrralqGpsrpt+0XI5bk/NnnjH6elZaw3lzqM0MV3vkt2U/LwCAwUHHHP6mtW88S6foet+V4&#10;olVbdciOQAk9Rjp9c/h2rz6jjTqOSe50x5qtNKeiOm/4VmuoeC7PxBbtIk1uzxagu0BRhsRnp3Xr&#10;15FcDrtha6b4htm1S/8AMt96+bKAVK+v1Ix6j8K7Sf46y3PhWfwx4NkaS2Lu8k80ZPmcEZ5PHBOD&#10;/jXmOt6ta6z/AMfcatIrZXcpx9ffp9K0p16tRXloRWo04NRhqTTXllLrf2ayOy1MzJHJJ19ORzjj&#10;nH8+tXbe2ge3uJZLptqr+73L/EOcc/n6fXFctY6Zf6hr8gtmYtIxlVW6BRyTz2FaGoeKNPstb+wG&#10;+iuFhuNvlow/eY6ngnqPy/Crp1I1pezZyyoyprnWx2HhnV4rW1S41GZfMjs/3IZ8+a4br+mcV2vw&#10;y8TQ6hHNa+I7oRnUJh5km3LBVOABxwOTxwOg6V5VrGuWOuIv2WzjSO3UrCytwVzx7D8Pyqp/wk9/&#10;4duYjcztIBbq0IEmMK4yMf5/lx6GGjSw97IzqyqVGud7Ht/ihdDsYJpxtkMPyq27k8jHfAry/X9Z&#10;dh9g2/JGzMFx0zTvD3xFu7nw7eabc2cdylxNGI7maZswOpzgDoQeh+lYHjLXtl4+oz+WpkXIIXCk&#10;5/T/ACKdSpGUnyqyD2cnZ6lZNRdLmS2kDFJW+VvU47celTeJbWGDSfJjl3NuWPb6fKCT7nOfcZrC&#10;0rxHNLqH79UaPG7K5wDjI/Op4vFUT3zQ3R4kIOM5C4wCfb6VzRrSj8ewOjGUrR0Ok+HVlDp1k1/q&#10;UCyKzFTbnPC4G4/qf8ah+IH9hQX1peaDemR/sam4yu394CemB6Y/zxXF6tf3JeYpqCsXG1Nsn3ee&#10;B144rY07W7aLQ4Y5IUurgTMk3nM2BGf6n8eo/DOpH3nVi/kax1tTa+Ysniie/voIvM3Rq+JlZsdx&#10;zXp+maP4o1LwjJd6do0bw2lqZPOCswPyM3bJzj26/nXmemeE49e1ya10yeP5Y2YHqD0Pbvzj6jtX&#10;qnhPU7v4a+H/APhHNR1YeTqHzSW6R7jGyqcN/eGdwHHY55wMZVcYqcbLfsb0cGpXfTueM23xS15W&#10;Fo1wzeZJiQMxPzdP88Cnf8J9qv8AeX/x7/4mvR/iL8ANEt/C0njjwTfIzfupGtfMVtobjgcchsdl&#10;PB46484/sHxj/wBAeT/wHP8AhUU8ZQlH3Xtvcupg6ql7yP1Y/b2t2m8NSTbOW0uzfap91Hp7V758&#10;MZluvhd4JvVlj/feC9ObMa8ZNunQdvb0rxH9uS2V/BKOjo0n9ixyNgZ+YSsPTmvYPgVetefAfwBf&#10;SJjd4Tskcs2SCkQDDjr0614PNpE9KK95nZLF+6wylflyT36Vx+rAI4YHll55rsrdvMt8rtG5QeO/&#10;tXH+IY8SqWY/d+7nqfauijJKZlWV4mb5u05J5ZsYHbFVtTfzLCRHXopA+mKlXarY3feY7feobraL&#10;SQbedv8AFzXW2caiec3dubn4QePbJBn/AESTb6A7TX43+LzHFrV4+8nF0cYX/ar9mtMhMvhPxrps&#10;/wArSac25WXjkGvxx+I8Dw+MNUVI/wB2L6RUUtyPmP5/5+lcvvOTPYj/AAEYsLeXbmWJx19xmljY&#10;ONjBevO08jj60kdqxj+ZRkN8u4Y2njkU5pZRCP3Q+93/AM9elLm5WTHUp3/mLErRxjls8+1eA/Hu&#10;4lX4gtbAuqTQK8e3gB9pGevcYxXvl8pYMCN34814T8fbET+PoE2fet0y+49CW/8Ar+n9Tth3+8bs&#10;Z1ouUbI5C3v9Qg09YTMGKpnlQNuCD1/Cun8Ia1qWltNPqd1uaeTMm4ktuI5HTknvXL3odN6J95lZ&#10;cehJ+v8An9ajs2vlmWGK3aSZm/dMG5JxW0k6kdTBfupam7capc3F9bx296Y2V2AaNjlOcDP17YrH&#10;1t7oxAqGMsO15CAcMvYn/wCv3p88EkDyQll+STnaPvMMgmrWq6on9mRxPHtjkVR86j5255PGT/ia&#10;UeXmVkOcpcupJ4Ri0+W3j1QKzXAVjH8vG7+E/QZP4/rPr9/da7eIr3BMbfvLmTduDNzx9On5VnWW&#10;txWlvHFGyxpuBwuFLDHNQ65fqEaO2j/chvk+uRTVOTqXYKUVTO+8I+I/7N0ub+zILaFX2s1w0fzZ&#10;A4HPpVPUryW6jxbzBVjj2yGM8ng8njpnn6Vk/DqyfxLdz6PBHJtjt/8AWFsbsZJOO1aEdrZaXqFx&#10;E06xssjKE6huCO/1/wA9sXSpwb7m3tJTirFfT9a1a8tZNFgdY7SaRZLyONdu7aDjn15J/wAivRZd&#10;Ltvh7pSX+r2UMOo3CMgtWO6SHnbhh1A/mRjtmuMsksdNaO9u4mVhIpEO35XAbofwrtLu50nxb4j/&#10;ALc8T6izTaky/apNo2xZYZc9gB3rOdRRb006iVPZt6nmPjZtVupf7cuL9WkmYMYYz90Akc/5/i7d&#10;KsaDqN3qGhTaM1iWnchldepXHU8fT8qu/E/SPDljfzf8I1dSSWqzNFG7LgyKM5PuentUHgPXG0SZ&#10;1a1WVJGVWkkXDfKDxn0+bmrqctSiml6Er3KzXQr3M9zoWlLA4XMvz+Xnop7EDpnFVbC9vtSl863i&#10;3MrExwjoik/oMmtPVLvTrWZtTitZMLcBoBw2ACTk/wDjo9qzvDms2Gnaq8l5bslu8Toph+9nGQef&#10;9rH4ZpcvNT5luKTlz8t9DE1hrq3t1GzMu7DHdksO1Pa01zUI7c3WFNzlY03fN1IHA7ZGPwq94svb&#10;q0aMWduFTl/O2/M3PH06f41gwanJOvnyr8wBSP2J6t/n2rqpKTinYxl7O/KeifBrxxZeEpf7Yvrm&#10;XzbeVrWHy4/uqCrbiScY3EY9geDxXsOoeL7S9ij1zX7xZo/svyWp5BK/KFx0A4B9Dnnk185eDxFe&#10;avHpk/mtHt33BjXlQvLMPYKMkn0r0TR9cTV9TjtIpkjjh+aJm5UY7kHqf/r1VGMKcpSSJqc0uWLe&#10;hn+PNSg8QXEj2dkp+ziVo45I+DGBn8wF/GuNv1SCCFLCyO2RWdnYHK88gH06V3njeHTbTTYbiG5V&#10;oZCx3fdO4D5kP0H6GuN1TUWF2qW94qx2+fIHlcfMORj1xj6VhHmk72Npe6jqPAegxeLbxfC39ovD&#10;b+TukuJFB2tsPPUdGOOD0BqGz+DV9qfiKbS3vVtfKuCjXF0NsacbVds44PbnkGsnSvGMsOppc242&#10;yRyncwXYJBnJPXryeucDjmug+I/irxZe3JI18tDeWUU0nlxqm7aMDO0cjaFYf73tXJbERrcsXa52&#10;Q9jKjzS1scXeeH10vVbq01S8Qyw3Hk7oG3Lw3UeuSDX0h8MfEdnpvgezhtblfM8pgvbGST/X+dfL&#10;+o3F9eTSCKTasmGkXHL8/wA69N8J6vdLpSQRfIEhypPHb3/GvewNSVOe54eNjzRv0PQ/GfxOvta8&#10;NyeFbi+/0eZjvZPlVeuf0P6V89aoySvJa2sbSSxXAKyjn5eR+vFel6gmnvohbUiWdjmRoz0XuAO3&#10;euJ1G00kysdAuCqtMx2uv3V6jnpn+oqsXUqVZJS6DwcIxp3iYf8AasSaM2kXcDNIJA0UqgfdwwIJ&#10;9yR+VYVyioXK3aMwUNj644HuM8/StXVDYw20ghuPMYysuzP+rHY/mf0rClcQzfOV+6cszc9xURjG&#10;KbQ6kpaJkGoSuh2QMrOq/My/n1qzptxeX8cMMLqp8z5lVe5cnBI6Ukmgy3d9FbxPuE0g59Bx6V1k&#10;vgHR9Pn22+qbWkQbQq9WwB+Xf/PMVK1OOjHSp1JvmRm6n4ha4s4LTT7b+zbeOLDQxyEmVs53ueMn&#10;I/DtUdprLWMK29pG3mXUe26kkxtPPGOvOO/vXWeLfhhp2k+DV8V2PiWK+U+SJrfn5cnJVsgchlA4&#10;rBh8Mxvp9vdXF2IY2mA3N3GBn6kZFc8alGtH3TrlTrU5aljV/EelS6M1vYxvb3MkkQk3RgErGMDD&#10;dQcfn37Uvht5LZJrzU5WmFvDmzikkO1GxwV9D34qtp/hmO6umhu5jNbyMJA6jDK3I9+v+FdVa2Gk&#10;nSIbEQMZGjKyN/ewT0/DFc8lGK5b6G1JVJS5mjB8O6NpvjHX2tda1mO1aRlkWa6YbTgMSmT34UAd&#10;yQPSvTNY+BXw88HfEKTQ/Hupaha2tu6zmGzgR2VfXJYAgnHBOcMOmM15Pr+lXfhHUrcarbQuPlma&#10;2Vie/wBx+h7YPtXuHgzxHo3xa0rxB4hubFbjWgiO9heMBvj24LjP3iHDkgf7PTNceLlWpWqU5vlf&#10;Y6sK6NaThOPvLuWvAPiH9k+x+FXijwtd/D7UtU8S65bR2uheINSvTbjRJkv4ZvtEUUZZZw9tE8LL&#10;IU2m4ZgG2KDx7an4QfxPDoXhmyS+zcC3+2XybRKsjhcgKewA57bjwcA1oaZ8Atcm+EN/8WNklwLD&#10;U/3VmsDgSQRwSS3UjNt2/usQDbuBImyAQCa8huTcXM/ltAok6K2379FKnDFR92dx1JypS96Fj2iw&#10;/Z+S1srq71DxFatb3F1cBb+OQGOHyt7qo553rgj1BUe9cx8avhTo2k+Irbw9pOvw3SQ2avNNHMrC&#10;SR9zZG3oAhUYzjjPeq3hbxvryJF4A8WahnT2kWcoFzhhEEXBHoh+h754xT8Ua9c3GrsBKrwRqYY5&#10;FPzKoTain/gOBU06eIhUUpT2/EcqlGpTcVA82tFm0zfcyW2zI+VejY9a9B0rwrFaXlvbQyRMs0sR&#10;kEZ3AK57nuAOvvXH6zqNn/ajTCAuF3BQv8J9fzr0SEmz03TdV1Af2abi3g+0XHl7vNRkOJFA9hn2&#10;J/P0MVUmqaa6nBh403Ua7FW2RbfxBLPeXsMMEey3je4kAVWLAqBk/X14DVn6R43bT9RkvUnkFrCp&#10;dmhbDOxKgEHsOBVnxLDoGooqTahH5cMe+4VBubdnGMYyeD/nmqWpeE7e+sZtQ0Cy+xWNjZE3Czt8&#10;0j4P/wBbj1P5c9NQqU7VOvkb1JVIy9w1vCfxLEHiSLXdTmVrqdjJO02dvDFiT6k49zkY71zfjrwh&#10;f+EfELRWl/b3MZtYblZ7OYMEDxBthI6MCSpHUEEHnNUo9CW5tVNrq8L+Taq8bLJwxZwTGCOrAsfw&#10;U+ldnpllo0Hw51XQYrL7Rqdw0d3byySjb5MSv5i4JzncUPAJwrcgA5r3aFROn10aJfNUpvn+TOF0&#10;/Tn162a3SBU5SRY93KbQR1+hz9a0o/D8lgVntUWWddoZGxt2jt/StTwJY2U+o2Xhi5mjtm1KUQtf&#10;zAlFXP3/AH285H0r0bxLpPwq+HmoTJb643iZre7lt7a9hsjCkig7d2H7YXI5blhRiMZKm+WzfkVQ&#10;wtOpG7du7PN9SbxBe3C31yqwtKoVk/6ZgdQPfGK1LOO2uLXTdMjvG81ZmZOQozJtXBOP9kcZ459a&#10;0vF3jbwt8Q7aCSDw6bW98lIv3MmEijRVUcADJyCxPqxq1q/gfw3onh64gjvJG1C3njX7VJ8seMtk&#10;AZJ5BUjjOVx064xqylbmXKzolTW8Xcg0XRYvF0k/g2C1DXSbh8p6gJvJ/L+XvisBPC1xpVndaZp9&#10;5ukjZRG0TEZVd4ZD9cqfwrsvD/gjxzoOnL4xEktvp2uTSfY75VGWRTtcZ+8DlSMjnHfvSr8Prwf6&#10;PZXBmnuBI1j5Mg3bQjSb8HqNiE9qPb8srcyM/Y+7zOOpxCa866dFYNrsqrbT/u7eSQ4AZW3EAHge&#10;uMfe/GtG0ax1fR4Lwagzz2+1JGVTkgYVNuOmBgc89OpNZk/gG9XXYdIubKRrrzgFijX5njZFdG9x&#10;g/hjmui8N+HNI0k+fc3c8MqzYWPdhY9u1ixPbn9celbc1KOsWEfaTveJVuvDlzL4bm8W3SN9pbU1&#10;ik3tguvl7hx655+hPXHHefArxbqWneJY7BLhle8ga3hj/wCe3mL5fldOc/pj3rl9Zu7LS7ey0a48&#10;yY2+oF7pVk+U4yMdOu1gOvY5z1rtPgfpvhbSfFMHjDXZ1t9PsdNni8n7OXaWeWCVdh69dxO44AAX&#10;OOKzxUo1MP72pWG56dVOOhl/GTxRZ+IvFk1tHpT27W8f2Z9zctJH8hPPuD39uK5fR/EOo+GtTtZY&#10;y+62lVkIU7WII5PPNekfFD4WSarPYeIrPTZIRcaSzNKuSkjJI6s5J4U8DPPHHQECud8H/DnUPFkK&#10;i1kRZFVwq4JZmAOBxySSAB25qcHVjGirbG2Jpe0qO57Rp+prpWwWl6btDZwvb3S5x5borgDPIwDj&#10;B7itPRdW1jWdQaZJfMuJ5XlaVyWbqcjrwOpxj9MVzHg/SNU07SodNe1lby7dYpWVPusoOP0UdPfr&#10;XTXFt/ZVkLsXfkzGCMqsYbO5sjnPTIVj+Ix1r2KWIly8lzw61CMZORqau8OnaDb29hNHJM2WmCnD&#10;K2c4/LB/EjqDiDS/G1rpuiwyPabmmLtI2fmDBiowfp14rjvE97dLAtvK7jdyGXjkkDJ9elUtE/tO&#10;K6MN67NCpcbN3APX+f8AOtI1ZU1bcwlRjLyPT4PHWp3c8fh3ULd1hgvHeGOY/cdwiNj/AGvkGfw6&#10;VD4tvze3ayRakywtLsZlOAQCc/h/k1ydxqka2fkTX0kkm5njjYYyxIJY/Xj/AL5rc0rVba709rHV&#10;0RWEbqjqCSWKqP6Z/E9e2lLlknJ6MmtzR0TuQ6R4ut7LxNdWOnyu6sCkc275WCt157EVPe+IE1FY&#10;3hkZl8wh9jfxYPSqbeErCw8FtfypcRX0V7Mo8voV2DAxgcD5SeT9/p2qrZ6V/ZWkLM4Zp5I0uII+&#10;nAJHzHpg4OPXjjrjSMpctr3MOVOV0bsMOlT+H57u6nbzLePdHt5UncuBx9Wz0x61n+LPiZO+pQ2S&#10;xxizs5G+ztCx5QhdvXn+EY6ctnrmnXdxrreGptX+xLb2MMirJtAO9yhIUfivpxmsGSw0zUrOEwqz&#10;yquy53N0btjvgD9QfSicpSXoaRjGLV1udJYfGCSSykNvDFJM2AibeVBGMZPoOR7mpLHW/ENkz3Bs&#10;jHJ5ZLMIzn5TuPGOvGKxfDvhyHSnkuL5Iv3lx5duJMDOcfljd+la2teIr3xZqLavqs6t9okee2gh&#10;TCKzkkEDOcDJx1OMc+vLCUpSt952Sj7NK50+pamdH8MW2qz+IJLH7NZ3T26+bteWRhGwUYOcDOW4&#10;5Bx9eW1Txnqmq3cSaZcwq0driRBIV529fqcenU/SsfxfZXXiGG81q4f70jN5aRlY1kYH5V7AE4wB&#10;0Aq2ngjUX8Oaf4iis5o5tSZ1SSZ93msvGR+DDrjBz6VpOt7OnyuWhn7L2sr21RFYTs0VtL9tU3DM&#10;6hdxJj2sMH8f6fTOH410y7064F5Zj/WIzzRkZ8tg7DB7ds9+D6jFbfhXT1utJu9buYF8mxvoobiR&#10;pMnMizN04B/1WOvXHXNQQ376vZC2ut0i2+TcSbuqFicdBjriobjTjzJr0C0pWhIzfB2ra0LeTVDA&#10;0ht4T5fH3ORgnpnk1fsNc1G/v2S6VJJ57PCMzN8u0DCjnrgDr6Y9q7Hxvp/hDwh8GdAm0HWUSbWL&#10;m7+2LkMzbdgVDgcbdoJ5/j5xXnWiwkbdTnuE+VZHWNG3FQnJz9QCfp7EVhRxU67vJWNK2HjQsov1&#10;Jblb+WT+1Lp286GT7zfeIzz6c4/GtbQ9fbVprv7Zdi08qNlRtpH7zHCZ9eD16YqoNVsr+xEpth99&#10;trs3+eAMVW0fVjaapNd30bSw3seyZW5z82d3PfI/InsSK0qONrRZNOLjLXY6Cz8dXV/phtPD2sss&#10;axrBueTawYoS23HbI6/7XvitPVvsGr6ybVNYMhtbdbaQzXG7dt+UbGzyu3a2eg/nQ034e2Go6ZeD&#10;Qh88ebpk342oiOXCk8cg4wOSVA9AbXi7wpqXhK0sdavbWTydS3bbgo2OP4s4+vvlW4HSpi6K929m&#10;FsQ9ZK6Kt4yaJoarFqkckSTtt2sT8x/h49fyHese8uF8QpGYrxIpS3lurMAQyjOevQe4rDv55/s0&#10;yQyOVZgCf4cjv+vX/GovC88kN9uunADPhZGXJHbH5Gqp+0pt3ZNVKpGOh2Wl+GzPpjTzXkajyy0b&#10;bguGH1wOf60lp4Nml0OPV7fUofLGpKr+ZIN/TIwCc7TznjFYU9+wI+0FnXoq5xxnt27iurvpbWxt&#10;bG1tLfzJJbdJ7hpAAuXQMoH4H0AGaco1OXfXoTzRlLltp1Of8Y6r4mt/EUY1KXz5JAmS0m7cmNqj&#10;v/CBW7puuTGw8u9Ab7PGwhWLG5l5J+vX64qlqGqJdOsl5CsZj43EA8YPA4+vpzWf/wAJRc6VqENy&#10;hVvJdgYpGDKV4+U+x49qNKitLcq7pyfLsdPNJbz6JcXzWoLKq7ZDIBt9BjuT0/Wl8H38N6v2bUrg&#10;QGO3B/1vU5HH1I7dc1yWm+ItVv5pkbc8c3zMq9Cy9D+tbPhu2sbrVFfVbmaNtyiXawI7Dnp0wK5q&#10;kZU4uxtSlGpJNo7bwxFNd/aLXRbxmfUJFb7Q+cjbubGevOMe/HFZvj3UbkxQWt/D5m5jtmyckDrz&#10;nkdK1Bp+p+CYvMij+ZTC0kveJtp4wfr61yHiVLq4uI7q8uJJWiiZYVKg4XO7+Z759OgFZ06vNRst&#10;WXUpfvrvRduhv6Bp+oW3hm4v9JXzo2zHNCr/ADqP72OoGGx0ANN0qJdXsJpZbfiMiISJhSvJ5P4/&#10;15rn9N1XVUmEFjPJD8vzOr7SffP1roNP1iLTvDP2CyimW8T5LhW5Ew3Eg/XOPy680RoYiPvSdhSr&#10;Ye9qav0JY9QitLcxQI7XEysnmdwM5yK49LC30rUpjf2zZIkWORudp7cetd/Lo+p+GRa+INc01d08&#10;Ub20IbgK/T6dx9a5/wAa6XZ7Vfn7RM7PJb/xLxyfWu6i6Kl7m/c467rcvvL5GNoWoX1vprXF3HlW&#10;bywvAXrknt6D3rR0u7067lNnPpvmSSfLCGbpz37nj3q98O/A+sfELVP+EOgsWWZ4t8abSNoALenc&#10;c1hypY6bfyaRdK8d1AdkhkwAsgIUj69R3xmt6eK3UmZ1MPdJpFvUtTfT7r+zbN5FV2YNHuIVj0B9&#10;yPWneOLbWbzT7JbiwZ44/wDXMuW+bsTn/PP5bOj3mheHry1g1zToZo7eJnVmQ/MSAT7dRxWhdfFD&#10;TtG8LXVhZ6Kt0mpWflLM758mRd2GAbPZj3zle3bklUdRpwR2U6caEWqj0MO60HT9O0VWt5lZnhy2&#10;5eUPoPX8q5O6ii0vW7W7uGla1OTMqqOBjk9MHH+cVqaVeQ3NtMl1I/mMrdNuDxxx2Awf89M9002+&#10;neX+0RJHB97c+fl5JFXUlKFoyZVOMJ6xVinqt3ZXd/carp22NXkAEYbOOAAfxOfbmtGXUoYLJRFc&#10;KCMBgvTHtWBOlmzPeafasyLcYVWb+D049P5/qWGtgzec6khWIZV7HHT9ea1hsckrt2NgapcxR+Tb&#10;TspkbKsrEEfrn/PtXQeFfibb6IxGq2j3DJtWP96OMAk5JyRnj3rjNA1Owe8lt9UQqoUmI8+p/p/n&#10;vXc3fhHwfNoVtfRXnlsyt5jKvUAgA59+fy965a3s6es1uduHhJxtA9M8KfFyx8S+HLrwpY2e1pLR&#10;p1kYjnGCyjBxjAJHqT0wDXL/AGjwR/z8N/34P+FcH4r0iXwkq3PgbxJJcRiEN5qS8o2TkHG3HGOv&#10;vXG/8Jj4t/56L/4D15tPBxrXlSkkddTE1Kb5akLn7fftwaA9j4Gt0IVt+gylW28nbLJn8sD/ADyO&#10;u/ZZvnu/2aPAszsrY0uSP5Qf4JnX+h/+t0qD9umxS4+G2n3R+X/iVXyYZscj5s5/4F/OpP2SolP7&#10;KngOQxpj7PeLtXsRdzL09Plrn+zFkx/iM9NiT92U9s+v4Vxvih496mIfKzH+fSuxg2jdvH3s468D&#10;/wDVXH+K4fLlAVi212+Xd1G4itqN/aEVv4ZhPIyPjaf9Z6Y46029VTbNuk4K4+nvR5IWRt4GASdv&#10;bpSSrviKHoVPfrxgGux6nIjjPDIgb/hLrYkLvsG3KPockfT+tfj38Y4Fi+IWsQjdI39oSh2kXkfM&#10;efxzX7DeCYxL4k8SQKB8+mv8uM9scHt1x9cV+Qvx4057b4qa5DBD8q3rq28AZAJ9BzXI+bmdmevT&#10;t7A4+JtxYEMfRm65xVeSMSP5hc9M5DdDVoKqllEP8I5zjHpVdlYSeZn+LHH8QpddWLdaEM7mINtL&#10;bum4HpXE+IvA1p4g8cQ3115JkhWELHMx5yTzjnjI547V3Vwq/wCrHHGc4Hp/n1rzb4u6L9v1u3vX&#10;u1ihbZBuZsb2JbGe3QH64FKrO1Jq9rhTX7xaHGal8PdW8JfEPUNH8QWayNZyM7SSHhgBuB6Dg56Y&#10;46dq53xHLDpGrRxWhbzk3NGI25GT0yO+Oo9+1X9f1vxFqXiT+1dUW4f7c7hftLHdJnIBYE9RgH/G&#10;obrwdraSvrU8iszW29WTjCjBJPp+ftW9G9OzmzGrapdJHPWsl9dakumxH94WJkXj5Rj+g9a3msbf&#10;VJBq2s+TGLYCFIwwy59cdQMd+mfeuf8A7PljkfUGndVkLAsvcZ5571uWmnvqWiRzWZ3yM5dxM3Lb&#10;cHv6810VpctmjCjHmun+Jl3FvoMV62oQSMyxzbI1/h29QAMf/W/nVdnhubhALpfL356DjODiuuXx&#10;fpjtNp1p4Ds2ikZYriTZu24bG5DgbTxw3XGR61b8e+FNB8K+J2ittMjOn3Wlgw7JD+5nYjnOTn0+&#10;rEjgVEMUovllF3+8qWH5o3i19xj/AAus77xR4hk0GydUmuIwID03vvG1R78k/hV8rp7pJdSKzK0+&#10;IZ5M7nGTg47dv0rn/CpFtrMxaQqIY/lXGM8gYrbtdPvL4NbwxM3ltmONV6Z79uP8ferl8Td7Jk05&#10;WsjX125gezjgidcLAjBj8pGTwv1wM+p61ImpTXU1rYNab4EUfaFQkeYMdPXH881HrGpNd6Yy+b5c&#10;kjZYRtnGAV/A8/lWn4T8O3Q0+HW7/U4bePcPLP3y5H+zxk49Owz7Vj7kYt7mlWPNUSbM7xhbWDRz&#10;PEp3JKxYbshWLf554zVHwJ4Yl8Q+JoPD6XG1plIjKtuIz1z6d/8AJrqPFPhO81CW88W2Fsv2OSVv&#10;MbaVwu9VB6c5DA9fUdQazfh/rv8AwisxuYLhre7vJULzL1MIGdvTgZGTg5OK5/az9i+Xc09nGNZc&#10;60LnifwTJ4URohosl1ujZG875fJHzYbpzklcYHY9M1wd/b6VdS4tY5I5FgwU3HCvuz+I6+lexeMv&#10;G7eNNL1DxAAqGG2by4lU4BRMDr9Px/SvOdGtI9Qdri4tVWRyArBRk5A5H4+tGGnUpxcqr1HXpxnK&#10;0NinZW9w+ltZ6lp7XESbhHKozhiMj8OP89a5/XtPXTdRhezsh6+W69Meua9MvPFQ0LZplnGLe0ZC&#10;F86IbmUg5J9+/wCVYt4fCOuXMmo2okZnYiT5fm35z+Ofyrpo1HJc72MpRitLmb4Rt9Q0bS77VZ9J&#10;aFdVsWtbG42Ef8tEEpHts3Kf9/2OL+j2N9DZNdWKsjQv9/njPf8AX866zSdT8H22rWdrri291bws&#10;sCx4ALZdyQD/ALznr19Rmk8ZrHI8NzbqAtwrLHGmMsV2gsQOnJ49BWtKo5O9jOtGMbWZ57q+l3V5&#10;ukM0jIrbmjUcd/8AGsUWt7c7hMm1gd6tnH4f5zXqC6l/YngeawXw/HPNc3K/6dIuTEgzkADoSdvP&#10;P3awdA8Gav4r1Sa8hjjVHmDN5qnDZzgAY9RzjtWbxTjfm0+ZX1fnSUTm18N6tFbwynczHJHlqfTN&#10;XhpF1HbXMklvNIzWcjI0a87lXAz7Zx+B5r0SXSH8OWayahP515bwx3It3twyiSQK4U8bf9WFfnIw&#10;apeK/FVw82naf4YgWzl/sHDAMG+1sS7SFvThmXv8qLzmub65Jyslc2VGMYu7PIvJ1NruN5LaRVUL&#10;tbYcDAxn8wa9U8PuviC3so7Ozkhk2gNJIcDOTk/TB/z3taZ4m8Jal4WuNB8V6UbG4trKG3t2t1Lm&#10;7n3lsHC/LuV88/T0x00UWk+GLe3tbaSGWOXy9u2QbUyRwfoM+/Nehg69StUtKNmjhxlGNOF4yumY&#10;L+Ho5bu40/ULvJCyFXjPDfISo9ssAPbNeceJ7CTTzIlpHN5m7LKq/dBHTPrmvWr6ezuTJM0yr0C7&#10;TnLcfn0zXH6zpMviG+utP0CRpZolabyWADbQeT744JrfEVnTlqGFpxlTa6nKeDvCOmtby3euFfMh&#10;KNDGx43kng+o9fpWF4h0bTr7ULrULO5/0mRl2WaxEiRmbBVT04Bzzxx9M9Pa6Lr8UTKbCeRVbYJU&#10;jJwzdB0xn+lZFtZWs2stBcIzf31jHQf0rnjUkpOfMdHs1KmocpUtLO80qzkuCjxsqkmRj1+YDaPf&#10;r+AOKp2cmqa5qNvJJI+17hYpGBGQNwyevuDzWjqGqSaZf3GgvbM6wTPG8T5BH8OPw5NMtvDeo29p&#10;d3qBkjjXfHtG4Z7n8F5rT2nNFt2uzD2XLUXLe3U7fWdNGkaffQazobW8lu/kqo5V2HfoMLjkfT1r&#10;lBo/9rpDOSzWfm7VVpBkNyePXIFfRul+CvBfxF+Bml+IbvXo7i+h0lBrUdrH/qZFBjGWY8yYj3EK&#10;DtBOeMV4Z4s8Ix232bUpmltra3SZFUx/M+2R9o465K4B5HPtXi4XFfvJRejueviMP7ikixZeDdWt&#10;9LjvVjk8vzGLMMdAufzx+lamnz2lrd2qj97kFpIs5ZFJ6H0JyOOuCPXFcjd/EHXWu2/s/akUUZlm&#10;i7KuScHP1qzaappGpvDeR67LHJHGwkXbzJ85Y5+vH/fI9jXVKGInG0tvI541KC+FmHbGG78WSz+I&#10;4ppF8xTcLE3zBS2Cw/DtWv4Pt9a0jXpvFemXE1tbxtm3ZzkoMttQkewP4rmup8P6F4cXxbL4gs73&#10;zDcFoFt7jCoU2kbsnOQDtYfT6Uz4gz31rcSaBeXtmq2tiskdvHGF3EtxnHO4jJ+n40TxEnL2cY6a&#10;J3/yJjRiv3nNruWfEHxQ8V6vAxTXL6HTzDcIumW9wxh/fRpHMRGTtUyJHGGYAEiNf7qgctrl1pOp&#10;TqYgbVrWMRLGozv6/mTlj+FO8BX2lS6m8PiKdlhiifaqjO51jYr6YywXP1P0pupJc21//wAJRqVj&#10;G1s7EQ/u8K7Nnkfhk+2O/NaUqMKc7JEyrSqR5myr4e1ayu9QWw1SL/T5W2W9xJN8seOinj04Hb6V&#10;1XjzQNL8P2upQ3EkVxd2zMjSW7kxTMuF3Z9eT+J964OLTEecPap5kkrfLOv3V56CtbU5p7m0t9Id&#10;4SqtsuJF5Ma7hyefbHv+tFShH2qaYU6tqbT3Zymnm5u7+KwFuJJpJsR/u+ZCfuj611Ov22teKL2H&#10;StOt7i41C1jjszHJGFMflkqEGOOCeec9zW94O8AWmrf2aLOZvtEF8szTWpCSEAZxuH3T3znjH55+&#10;mY174k2PhKzu5Lu1/t5Ukn2lXvTJIFfex5O47uv949sY2daM5XitjH2NSMbS1v2M/wAJaEml2/8A&#10;wlPinU44UWHMdr96ScELjj0wSc+o/Gq/ijW9S1eW1ijQwW8QDLbrxu5/jA78fkB60/4haNdeDdQ/&#10;sxr+O58pQ8W3ldjoCAPbGOaxrKadEa93MZ1dBGjLlRHgZ47+30ooqMv3tk+xNSUl+6V0dB8PvBmq&#10;QXH9u3KLHp6MWeWdP3aemfrn1/Ou7134S+J4rPw34k03w4t5b6tbtLp/2eT/AI+RHJv2n+73BB5x&#10;2yDWJP8AEWy1+C3tNU0uEL5MC3sSxhVmCbVyF9SVDZyMntg4qx4h+P8A4lh8EaT4W03VGtobUzyO&#10;nmFw5ZmX5c/cUK5GABnk89B5+I+tyrXit/yO6j9WjStPbp3MKDSPFen3Ed6kO3y7yZIo9wKxSrsM&#10;nX0V056HIrorzw5rtvYn+3pJlgmXcyS/eV25LL6en0x7Vv8AwZ0H/hOvGVu2v+ItP0+whUu0lxIq&#10;i8kdg5SRmOPmxjdxwgHXGfWvHPwP8YDwxBqmu6VHcx3+kpJpV9azEjy1uGUs2T1AR16dAD1ya5Km&#10;OjGsqcrLzO6jhOanzQVz5ntPBWp6JqELWV0/l7WlM0i42rjgV1Fn4o0/VPD8cGsBLhEb97tjwSwz&#10;sXt3wSemBznmuu8X+FrKPRoLbW5VsGhCiZmTlwO/v2/KvK4Eku79rG0CiMM21V+bHsK7eZV4KT3R&#10;y8saMnFdTtLr4j+ImsLPRReSNaRWbRx27KAtvvkZ3xgdd8jnPXkDoABX0qfxTpHizS9X8MI1r9kn&#10;VvMkG5XKjBDZ6g9CMYIJzWbq/i2PUZYtPfT9qqqRxsV+bdnt0znJz9B+HoOn6bc6F4PsIXMbR3sP&#10;2uOWN15UllOfcOhXB7g981nUjGmtVuXCbqLR7C/Ha2gXwB4N8W+HfDH2DXFur651jxHaahIxuY5E&#10;s4oLTyiNsKQNDPt5bcJyCcIoHnM0urG2ngsLwMbjEtyduTPJkcHI7HJ7cGvWLrVNFT4dS/DXUgsi&#10;z6p9pt9SU4ZWeBxgjHGHVB9Sc8DnzW48S2ng66ihFhBcvZ4ZlkbKSH1OP6Gqw6k48slqvyCoorW9&#10;jo/DLaLc6HDYeI9LWG1VmfUHkX9/JIQFGP7qqAzDuSehxWdH4jlu9GhjeSNVt3doYVbbujVVxn3J&#10;GMnufrXL6h40udavII7udWe4bz52KgYdVbavHYlufr04qG0vdPu31LTJry2iuGkSOMu20EfMcdOO&#10;ijP+16c1rHDxhFt63MpYlzko7W/E+g7wvr1jb6BLqyxrYzNcW9vC3MqzDDFud2D5QQ+6g9TmtPw3&#10;4UXRLVb/AElfJ8lo3yrBSST1yCPXFeN/BrR9Vuy18l0sguZjCqxSfdIZs59M5OPY19IaB4e1aDww&#10;uleI9JaCGS/gmWXB8wKqsAq89CGJ9cgdK3oU1g6a21Zy1pzxdTTSxUsNclmv4/DcLMqz3QLRuvWQ&#10;jbyT0/MCuhu/CWr2cc95rHkNqUJU7vlKbFChCGHyv2HGcisO21fSrbxZNLqWilmhZQjwtj7qhV4O&#10;ecDd161seMfF3iS81qaG51uFY1MYC2+FDfKACMHJ6DP0yaMRUl7RKmlbqVQgvZXqPU5rxH4Y1zW9&#10;Vk1htGWCFpMxRx/NGiBtoXnt8pBz6E1gSrsuXtzA3zT/ADMRjHHP0/8Arfl6ZpeuXk1lDpL+I3t4&#10;7c+Rb3LfNF8+W2ng8HcxPQfMSa4Xx3fxQ6tJbi7ilaNVM0kS4Vn7jj+mBitsPXqSnZowxFGnGKcW&#10;DvpV5pbSNaMbuKMxDywOFHf34OP51n2VxqM062UNwz7Zg0m7Gdx7ZxntTbbXbYXEF3aoscqp8wB/&#10;i3dx69KkTW2ee6eaxVWdiS6/w/MSPp0/GuipVlH4kc8aVN7M7rVZLu+WLUox5bCwit7q3Cld+xRk&#10;yD14wR6KKz3n8P6bpU2oJqbPcXLIsylSSo6ntjhvfPI7c1zdprbX2mzG7un+1q3mQzbs78s29Seu&#10;eR9f0LdC0y81S9e0unjO4b1zyV//AFjNaR9n7PkuZfvPac6R0x1zRI1XTyJrqGFo5pLHd+6kkyrE&#10;cH5RtZ146E9uazdOsjb6zJd2dovlzKzLATnGT0yMdBkUy5sru1nk0+2sdpjkVXkZcYZs4B79FP5V&#10;c8J6imla5b6lqtlJNbxsTJGuFZvlygzzjnuQeOx6VLly0zaMZSkNj0K88R+L7e2u52WExMY92Nof&#10;y2ZQR7nj8awptct9P8TLbW8zeTayJEZGPDKqhT+GRnPHHp0rq/GeoynTbnxbYWyrdSavbLEsLfLs&#10;WF9649SSnr39TXMalp1peahdfa7JFuLn96qxEnYxxxy3QDP41z05VJSd9EbVI0+VLqdjqs2mnR7b&#10;S/7ZspLW6tPtk+xkLRuHdVVv4lbjOOMh1JH3TWnonxx0qw8HJ4A8RaU1xbW0kp0nULdQHtww7cjB&#10;BJbdnPOOgweG0vQ5NNVm1GVZUbdGQGGVUbTkDPvjkY646VNJZaHcWkenraN9oaVQbmRtqMrBeefd&#10;W4x36npR7TDVI8s1ewexr0vej1MTW55YZ5ItL1NhbXCqtwqyNtkcHKsR36+mRz61sw2ugWXh681a&#10;0nkjjutQSPyZV+dV2udoPAIG3n8Pal8OWfhPUPCWrLqNhL/aVpskgZW/dnJxj8t359+lY+qaxJP4&#10;d/4R17pUjiuDOI8DcG5Gc9T99u/eiXLNWuxR5qfvW1ZpXfgubWNAXWo7gXNv5uxY05aF+/H09M8E&#10;Vm2kxRrXQZbJTG0znzHXacfc65HHH0461Y8Bt4g3RS6Dd7riIySoucB1jXeQQTg5C8jvipWe8vLi&#10;S+1K38y6uI8NL6HduyDk8nvVS968b3FfaVrfkaOmH4bnwHc38+qt/ajRyLb6aylTG+9drdsjBI+g&#10;PXFYc8ky6daw3Nm4uGaQxsvRxuA4/Ekf54cDaaTNdXaW8LTIpa38zPUYOMe+K7rwpoFj8SrZvEmr&#10;SrY6dpKxyXU1vbkNBG0jSSADaSxGWwcHpjB4B4+eODleps+p0qn9aj7j1RzvgPxNd6dOkZPmBiPL&#10;WOTaz/MAVJx3UkH2/Ku8+LPxQuNW8Of8K2OhW8H9j7kgmlY7z8zFjxjnLEdSOOmea8ytde06xVBZ&#10;WAkupbgMtwzcRj/dxjrz+PQVqa9ZXlho83iiWBZYUbYfm+7ljtQ5PX5T74/GpxFOlWrRnP5F0Zzp&#10;03FMxtM0e+ErxX1svkBS4CsOvHf8Pwrf+GvhXTNR15b3VIVa1SFiG9SOFx369wD0rA8IeOtNvNSW&#10;x1pWg3N+7Zs7Tz0P+c+ma7zV/B6W97p8vg+9X7HIoWYNKOCecZx79D3rStWlGPI3a5NGjzS5lqcz&#10;8R5vCUN5b6X4XsG/cIyXEjfdaTcx3A55G3aO3frUPgUvqVz5OpW01zb28W8hFLGNVYHIGR69yBz+&#10;dnXPGGk6Jq194cj0BmvDLhriRgQi9cqMcn3ORjnrg1yV/r39lTf8SaT5XYCSMoOvt6VtR55UEkn6&#10;mNWMI1nO/wAj0BD4NvkukniumdUKQLsAO8ZHPPAGK8519ZWvcgSLGsnCqud3Sugs0ubO8M2o3ZDP&#10;hWVcsVJHQ/55xTtF0yPVNVt9OaN7ia4ugka7iFkyTjk9ycdRnn8K1j7u3QxnL2kldWIdBtWuLbzL&#10;a3KrGPmcf59au6rreniaS3tJBJkIZHPY4HHbv36e9a+u6dG2pSeGbWzk0tlXyrhGXbtfJzzySMEf&#10;l0rJn+FWs6fFcapADcWsRyrIpPmDH3uQBxken88YVK9OVuZWfTzNo0Jx+DVdTtvD+vTWtpNo3iyO&#10;e5NzJA7JvJbytyvjn1X35Hpwau/EzQvDJ0u1vPBLO8Mn3hJgGMqnTGeAfeuB13xlqXiTxLqGqafp&#10;f9mrcR24hj8zcFCRhM5wMkhcnA5z0rsfDl1paeDrWbVtRjW88u4MlqVG2RFxtcZ65Y49sdutcMsP&#10;Up2q7eSOuVSFROmvvORbUPPt4mjhYTQjHy/ePOf8/StJNTZdRVIYcztEfMjdeeM7QPyNYthdy3eo&#10;TC1O2Mr827j5R9K67QfDsF9bS62NWDsSP9IZi2PXt7E4/wD1V3VpU3RVzgoqpGtyoz9S8T+L/Fq2&#10;934k1Nv9H2R223hUVQMDH4ZyTU9/4t8Mtql1d6rcMzIo8h48NuyRnvjv6jP6Ut5oWqaxY3Gn2OFK&#10;xNO2z+MA9R7denFcnpHhGeaW7i1CQIscDOv+1tBbAPrx7VnRcYys9EuxtLm5dFe/c7jwn8UdUs/E&#10;sPijREWz1CGJzDcQRhFK42YwBgd+QO9Gs+H38cazefEA2I23Dj7ayABRPsG9vozc+27HOMnk/Dtj&#10;HfPJY3V0+yOPFt5MeQwJJOSPzr1CKaHTPDzWPhrUpY1uoC9zaqowSoHIB6ZKn8ue2dcRam1KmrXM&#10;cP794z1trY4aePU75ZEkPy2sIVmaMfKmTzx1+vP41dvte8D6P4SawuLC6mvkOV8qMFU+Xk8npn68&#10;9qur8QdFj0W30vWNAbzt7b76PkupOcHtwawH00y3Ekqn5pEIkVum0g8fXjtURre193lat2K5fZ+8&#10;mnfuc2tviGSVbry4/sjSbmHTHbOKr6Noll4ntGuIJstDj7R/CDkH0Pt+dd1F4Isbi1t31m92W/ks&#10;918ueAeAMdelcv4bs10S8v4tPgePT7i68tC33hhiV6DHTNbRrKotEEqPLL3nuVbHSdOtmWzuJCI2&#10;bn65zmoZvBdz4b1Sa1igMka3BmjkLDkHpx/+v1qS8vorxh5LqqxDcd3Bb0/ya07Se4j06fxBNdoY&#10;5FVFjkXdgsTz1GOVx0PWplUqe08uxp7GnGGxTsfCd7Pdi+MJCqrM3bHPQ9cjH+eKs33iPUb4nTLG&#10;MeTEwXyd3Q9xn8Py6VF4n1PxHpsdrNFOi2l1E7ReXCV3LvOQx4P5eo5zXHW2q6lPrNw9jO0Y3AeS&#10;OjE/h0H9a6vdrw3Whz80qNS2qvuehfAfwje+OviD/wAIfe65HZ72kL+c3yqypkZz2JGOtUP7E8Pf&#10;8/1l/wB8v/8AFVzmiX2p6T4ijvbu5mtZPLZWmjZlODlSOPUEg9sE10H9l+Hv+mn/AHyK8urhqvtL&#10;qVvkelTrR5Nkz90v2z7N7r4T6bEerf2gi7R1+WPp+Z/P1rO/Y9uDN+yf4PjWRv8AR7i/i5bA/wCP&#10;yVuB7b/85Gel/autvtHwm0116pqVym3BP3o0/AdK4b9heZ7n9lm02r8tv4ovY9vQj5Y2/wDZq4+b&#10;3ImEf4h7To1k15P5O5fm/vdOuP8AGuZ8fWX2O9KbvlV2A+XGCSc4/Suw8IN5mroA2FY7flzn/P8A&#10;jXP/ABcUx3cqJwvmEjnpkD/69aUpfvBVP4Zwmzyj8o5Y5z/n6VHPujTzUf5lX5gPpT/Ndw0qkttX&#10;P196hkZZI28v33D/APXXducNjk/AQB+IesRMQok05wxUjpj681+S/wC0yqW3xj8SQRv8yapNlmUA&#10;43kdB09a/WbwXuX4q3MWV+awl+Xd147/AM+K/Kn9r+D7P+0H4kiMbDdqUpxtA/jb36/5+nJJS9o0&#10;exSv9XseVqjyIJJF2yZ/75pt1K6Nvjyrchfpn+VS3CCNlX5t27+HHb/9VQTyE3HkqF+XP8XXv/L+&#10;VJ35dBcvL0G/ZXkkUtNubaNy469f88eled/HmSy0wW88tnLJcn5rEx8IrgjOQT8w/A9a9GhIMnme&#10;aV2qDz39hXmn7RMMd3qmjp9r8tZPNUSSnA5Kc9cDH+elHut+8PmaXunll34o1CfxFHqepXC/u1bc&#10;7dyT1AH5V18mr3HiXwI9rYxLNcXKMogh4MKIyMGbjkHBOPb/AGqxtS0z4YeFNak02HUptWuI1kQl&#10;YwsYkIwMHuAeSc/jW58OrGwsxr1vY+ZbnUNL8hZWbbtY4BCj2XI4wckHNTXlTlFSUdjKlzRfvNan&#10;Fzs0vhySJ7XdMJ0WFe4UZyfxOOfals4NWhso7mSTy1iKrtGMr1z+PPt1roY9ItNFuhZwxbsNgbzu&#10;PfnPYCr76Dp9+sNqLxomuJlVpJcAEkjAHr+nP66VKsYw7DjTl0Lei+HoPBvhBvFV29vB9utW8uS6&#10;YMXJk+8i+oAxk45Le1czZXdz4ptbi/v75Ssdx+5WRcgRgdc9h17fzrufiB8KNE0zwjD4ku/HPnGK&#10;EI1ly/kxl2VQvoc8kYx179fPnn8LaZ4eTwzo95NdXkyiW6badrEkgKOAcAAd+pPtXJh5KVNuLu29&#10;7bHVUjKnUV0krd9x3h3XNA/taQTaN9sVQcES7QU59j1JzXql54p8KyaA1qngY280kccLXNv0LDIK&#10;jGAe2PbmvE/CekXFnrwsJ0cLLGS23gheuRn2H612V/rPjGwit9CttXa8sYVFyixKreWzcAMcZJAH&#10;fOK66mFjWtaX4nPTxDp3vH8EepaR8A/hd4Y+G7fEHxt4slvJ1h+1S6TYsm6BG3CKOQkkiR8Kw7bX&#10;5xtOfK7nWdV1XdcQtHHBGQfLXCRxf7K/56V0XhHx9d6R4dm0XxFprXyyvEgty3Eq5Zm3Mc5I+THp&#10;nHOOMTxNdtq+qyadZabHb28yxiG3jTbtIUDPXBbtn0685rOjTrU5S9o7/wBdBYuVGpTg4KwuueKt&#10;fOiLokGrvLbxqiQCNiE5AZgVH3sE7efQ+tU0ntpVtEW3VZI0VJtv3ZOSc9OOMeufxxTbWxtVvvs8&#10;kwWSb5IY5PujjJbg+nT1JrQn0TSLPSvtomUZkQrHu+YjOT/LHHbtRLlp2/r7xR5pa3IbDxJew6Zd&#10;WsNmzbVbfuXgAjBz+lY9lrF886qoUFpMs38K85z7dvwr0b4e+CNM8V6Fq0i3x+WOOFdx4DMxbd9A&#10;Fx7k9ulcv4a8JHT/ABTeaFr9k+UyN2R5e7nB9+entx3xQqlCMWmvkOVOtKUWnuU7+6h8RSRwXkH3&#10;ZCsL4HzbmHK+oyBj6+9aGjeEtQ8L3i+L7i2NnDYf6Rbm42h7nyyG+QHIY4K4zwcnqFONzxRdDwzb&#10;xnw80DzQ/uluHiA2HBGI/wA+p6nnpg1zdvqt34lu0vtZu5ZrhY/LXe27AwTgegz6Y6+9ZxlO146I&#10;19lHZ7nO/wBp2k2owwzWU6XazxlWRgESPY4YHjru2fgSOOtdZPqmmecIYyzSLHmGNctuY4IH6/57&#10;5S6lYLdNFdmMM0h2k/e4xzn8BWjo91bWV0skvh6Oe3ik3NNv2ySAtxg8464+n416VOpKSszgqQ5L&#10;vdml/bkGpaH/AMI87eTqEUi7kjjyoUKQQT9SPyr0D9nvxx8N/COkXms+N9C+2XFrC9tp8cd0Y8yO&#10;DhjwefmPzADaoJ64zwvgSfQfD92t1dabJqWq3Mk8EljtJWUTRyIpBxwysVPXJ7d8V9I/sPWfElnp&#10;kzjTrWG4EGsSONzwDiOSV8ZwCz98gZry8ZTjVm46o78NWlCne6uWPiL4t03VvEuoW+hadJDZ3dwb&#10;mTT0mDGLPCQhhn5QoUD26AcY4bUr5f7Wmmht8SNGiL5fRVVVHH1I5+p966OO0W9nvNVtozGJI+Gb&#10;ltgIAz/tY7g9vpWTqGgXNzerdabE0UIYrksfm4GT6E8f/qruw/sox5fI5qzquW25nwwahq+lJqdv&#10;pdw032xXkughIjXGMdOpx+X6dNNf/Y71tFhvY75o5Hjhul+5IqswDg853FSRj69xUOna/wCMdQvV&#10;8PQS7bQTqTbRxqgbbt43feA+UDrxU9lpmoCS6u5tM2eZIwXEYXa2ewHT9OtdGHqcsmmYVqPMl+I2&#10;2/tK/vRpNpZyTTqrsFhBY4AyT+AH4AU+yltvBHi+PWdUmkS6hk23AGD8jAAryDxtyD65q5p97qHg&#10;+VLuSfy5rhDGJI1GRuBBUn3B7dc1lp4W8Reb/bt1pk11HqrSJa3Mj8GQONzZ9Rn17+1XVkql1J2Q&#10;qMZU/hWp3niHxh4M0zSdQk8D+Lo7izhug9mJogrliGZGfjqBw3bJI9cedfChYrzx6utNZLPbxyEt&#10;Gy9B64Pvg49vxrMudGOhX39m6jIYIbiVgJgDjgD14wGIyc9+a6j4SRQTaZfRRXKR3khC27n7skZB&#10;H14AH4V51SjHD02463PRhWlWnaWljl/E/hPw5o0r3Nrq63FxJIxmXjqWbnr6Y/HP1NPUNU1zwjp1&#10;x9gvGgTU7A27LIobKONrleDjOGXI56jis2e7uLXWptRuZ/M++NmfXK4/z9adE0viCKKDxJrvkpZw&#10;7LNrjlY0aQtjHXGWc9D1rqp05aczujlqVV9lWPTv2cfGU1r4J1j4U32ji4GozL9lmZ9pti+3JX3Z&#10;o4x14DPjk0z9o+GxivdUh8O3AXS4ZtlnatIrTRvGmGB2E9WVx1JGVB98L4cRQO0drpVo9wL6ykt/&#10;MabY3nLF97OcgLt3AcfeI7jGF4u8O6vZT6df30dysl7ZeYzXAI3Kx4wOvJVvqCD3rjhh6X1xzv8A&#10;I6PaylhUradzn9HkfxLfR6eJUgE23dJJ8qnoMn9as+L/AA4PDd1DY2sm5lVSqxMGDg9GX1BBBrS8&#10;D2HhHUPE9qnxFW/tNJX7QrT2MKs6SrE/lZViMp5vlh8HcELEZIAOHr3iOLVrn7PZ7pHVljhmK/My&#10;ggKoHPYDivSXNKrpc4ZOnGnZ2N3wXd6NdXkhlZmW3hXFmZxmWT+L04BBPHP61lXLajca7Hdajq28&#10;yMTJOzEl8dOe/GBgdBiofDk+sWF1Dqmm2eZI/wB7GwU44zzkYrqYtD134iadf6nrMLW93a3Uk90q&#10;rtURthshSc4zu9gAtTKMaMnJvRijz1Eox3MvwvrGjaV4xfTtXtQ1hJMTOxU7hhWA+gyRXpfjKd/F&#10;Wk6F4W021tbDTLiR31K6ZlBECop2qOzYyAfUgV5g+gfZoIptMPmXCONxlHyN83vngCtz4i+HLyzi&#10;03xDpuvLOmo6YPOtY3IaGQs8RQrng4QN9HU9xnGXs5zTT/r0N4+0pQakjKeG3j1W4fRfnsXuZI7S&#10;GHLMq+YQuBjk4q1r3w81PT9C/trTI5v7PnvWt/3ilS5C53c8kbgw9iKc+hzeHJv7RtrwwyK+6O3Z&#10;syKvrj+RPpWp40+IGq6v4Pt9HtnOyNstDGMHe38XHbr7ZJ96mrUnGrFQ1XUdOEZQlz7mP4M8R6h4&#10;dlkure6EE1qgkCsckt0HB+9wQfpmprWz1BrCPUPC9hN9qW8iWOaPPmNO7HYi453ZDEAcnaam+HXw&#10;7tfEsn/CU+Mb+5XT7Vo0aOJv3s/ytiNSScDEZ5xwBx2rV0vxlpWj+LdHtdPDLp8OrR3JsY5M/MJi&#10;RzgZYKxUMRwPTnMzlHmfItevYuMZKKctuhy194N8ValPqk2o6XcTQ6ZBuvriNfli3EKu73zzjqQD&#10;2yRq+EvhtY+IG0vTm1sw32qSRrZoygQruleM727HcikDv/P0fxf4ktPA41j4cx+IpJNL1zN/qnlM&#10;jtPDlzGjlhksWSNh04bJx1Hm8fxB8GQ2en27aZNbSaVIq+Zbqfmj+1M5GM/eCu5B4zwOKhVcTUp2&#10;h07bFezo0pXn+Jn+KPCS+GLu6j8QXrXFywYQPu+TrwS3ORwRj29ORXuPh5cXvhkeII54ds0mIolY&#10;DBJ9D0H07D8tG5tfDnxM0PUovBGm37alZ3AuMMBg2nIPc/MPl69fUk4rMl13VNR0y30KO8tLW2aP&#10;zYxAxLoRwobnjIPb15rel9YlTV3Zrcwk6PM9NOhW8KeKNe8KG+0iZFVmdTI4Ayrq/G1hz93fxnGS&#10;DjgEe3+Gv2orvwdoGpafca5NcahcQ+SsMoHkggbcqikbTtByR14OTnA8v8OaFoiWUd3r9yuGkZ5d&#10;pBEu1flUepLcY+lZvxY1Hwv4n8S/aPBkEsNtDp8ce3yQha6JO44A6DO3PfA+lY1sPh8ZU5Zx9X0N&#10;adapg4Xi9z0DWPHGv+MNf1LUNVtXmjEreT5xwscZm4GOgAyOBXKjW9L0HWI7V7XdbXE37ySMjIG7&#10;5gPX61e8HahLJLZWV5p001nDJGLuGHPmSp93aoyMse3TOOMdRzev3FtNq8elrpRtZtPYw3O6TPze&#10;axx25AIX/gOa0oxpqPs0th1J1PjfX7z1TXPDthaz2+oW2jsGsWZmeXO2RlfIYe2Me/51z83i6fz7&#10;jToNNDeT5hbYu0SSFydx/Dt6AetS6F4h8a6dZb7/AFCW4t7mBbi2VmLL2BUbjkAcgjGDx2qOey13&#10;xlquqXKWAhmmuC9w1up/1jNkhR1I5xjk1zxtzd/mbyfNHt8jGj+IHiTX9bTw/YafsmkjZYdx5LbS&#10;cc/kMc9h61Z8Z69pmvWWiaXoekiNrfSvJvpmh+eSTcruSTycMpOc9GI7kVd0vw8uheEf+FkywN9q&#10;s9VgFjEy/wCtkR1ZlOOildxOcdh3GcO+1JrTdYxRsb1Zf9YvowwQPrx+Brqg/e9xaI5WnGPvN3/Q&#10;z7nRdYk1P7dpaGT97tRunByc4z6Dmm3HhjX0urqdYG8uSZ1hkK5DAZUNnvjjvW94U8G6xqd99qjj&#10;mY2rxrdQxthz5iu6MO/3A2fb616l4f8ADdjrZvNP1aaz0uO41aQxgttWyhZndlXPUZkGMkkCPBrL&#10;EYp05bpmlHDxqK2xzPwmY+HLmWS0uZFAMYWNRu2sobH4ElsjocCvpbSPjRqXxE8RWtl4ke1VnUpa&#10;b2/1cjR/us9sBj0AHXt1rwfxn8NB8OV0k6F45g1K11O5FzdG3G5ZAjYjbPUAsZBjPUEHkcdl4b8G&#10;32oxWN3NFJb2upHFvdSKcvj5S2Mcjdx0p2o4ijzN6k8tbD1uVLQ7JtDlvPFuqKcuYZrgmSFfvYXG&#10;QR1GcH3FWxp+nyWji4yTBayyySMOrZCxj6bmXP8AnHS+DPDHiHQNN157K6tbmS00yGWa+81Gj8su&#10;qnBBPJ3EnnohzWHd3C+GdVzfrbXyXukmSQr/ANNYeMAdCrMPxX0rGjWjKTV7mtanaKdtzmNUNzPp&#10;ltp9vPIY1BZuu0PubB9yV4//AF1QjuNV1XQLz7bpkZhZlHnSR/OG3Dofoefb0rav9Y0ia4WBrKVY&#10;GtyJF3BdzbmZT0PI3HntXb6do2i6h4fOhaVGfLulV4oZGAJ3J8+3IGSGA7H7px1yeqVR06asc0YR&#10;nPU8q0fTtM1XTZbWJbhdSjmBsxGvytGA24NgcEEDnnOe2K6vTfB5uNDbUbyFWjhvIxdSjAJVt27H&#10;rXceF/AXh6Ke51G0tpFgs7G5bUjaqGkSNI2OFHALHAGPXpUHirx34Pk07RNJbw5/Za/2fH9ukgLM&#10;puACrMynJz8obr/F071yVsZUq+7A7KeDpx96Rwuq+E7Twtq8gs7NLqCeyZlk3D5GdeAcfxAkZHfp&#10;6GqYgi0WT7Zb2bPPAv7xTkBWB25P15/GuyvrK7l8m4e8tbk3c01xKkajavO9eg7lj+YHHNdDr3wh&#10;j8NeBtL+IH2/7Rb6pa5uGEfKygSb0I74KHj+VbfWYqMeeW+hl9XtJ8q8zzW/0rxF4r+1eIdI0+SO&#10;zEyyTShvlUksFGe5yGH+Fa+vaRb6N4UtfEOqT4WaPz/ssTfMSpcenGSj4+mKy4/FHiG10CbSItWn&#10;t9LknDCxST92dpdlJAxuI3vgkcbjisOSe6vnkaCTdG0il0fvt74/EVvKNSpaN7Iyi6dO7a1Zut4f&#10;v/EPhS21shRb6jdH7LawyAiLaWG5h16gjPs3oazfGs2seHtRPh6XTt15HsVpt/TC4zx65J+v5V0P&#10;gG5s/DGh39qlxJFPePGUa3BEkSqGyQfxHcdPxrI8QQ6tYw2eq39x5jzRlWuC25jhuvvx9a544ivR&#10;rOLs4mjo0a0E1uV9LMjwT6nfzKsdrOkc8Luu4swkIA9fuN/9bNX9f0+wfQbLybsia4kie53ZAj4J&#10;HTt9Kua/H4eguL7TZdWjumbzGW4j+Zp5MkoSxHUkZOexz3rnrfV49P1WS1uLdWjbYJELdGVQCM9u&#10;mPb8615p1ryirEuPsbRm7o63xJ4bsvD3h2ez/dy3AuGWW5jk+U7Cw6jg9ePXFeX60t291JLKW/eD&#10;b5h56nr1611txrDyWnktuVJHLxqV9yOn/wCvrUOqaVFdvDaOPKaaEMqrJkDjIOO3qcetOhUqU4tS&#10;W5NenTrNOLMzwde2elmGH58MSgk5yM54x34P613mtyaH4Ks/7At5rW+/tLT7S7W5XLvbs8Kl0G04&#10;BVy6nI/hGPU8xoPh2fVLqG0s03yR3Q2lkHB4A7ew/wA8VYm8La7axahby20geGNVVn4ZRyeo55FK&#10;rW94qlQ/dtmBDpd5fWcesJCJYmnaGRlPzZXbktnp94Vv3OqX9h4Tk0jQb144o4ZZLo+ZjerOp5HG&#10;QN4HsP0i0KT+xYV0mRYTcX1oyK0g/dgn+IEj7x4965+CwfHkSXCK0MmNpbG7Oc459v1q60Y1pJT1&#10;tsYU51KafJ8yOLY3FzKfmG8EsOd3etw3TN4KvtHidlXbGx3N8rurHgYzxtLd/wA6z9mPkghVsDZt&#10;C4z15/A1a0jSrsqTcsEijYBlJ7Z5/rTqSju2OnGctkc5e2EkskST/KGyC+Pb/wCsa6fSfGV9p/g5&#10;tGhhZnMqqJN+RsBPyYx7DnIPGPpa8U6Z4Z1KPR7Twm0k00dvu1DzEwolzwoyefl9APxrJ+IB1Kw1&#10;oWyQeQ8ccfmpGcqxCZJIOc8k9a56ijUkuVfedNPmoxafpcW70jz5zqtvf+V5kQ8tZsbt20cde5zj&#10;/E1oReCLWXR0lW2MkxVTyzDcwwScY56jvjHesfw/dF/s8N8+4NuEihQvTO30/wA/rpavFqDfZ1lv&#10;IY9rbI3T5RtHTOTg9cfhz3NXOeIk+WLsiIU6Mbuxo2fh+GTw3JrU9xLGfM8tYXXcwkwMD0xgnnPb&#10;HPFc3Db65aapJfoZRHBJujZVII5BBH0x612mrQztZ28Ed0qiG3Im2/xMpJyfU/4UeH73R7XSr6/e&#10;48648kRQxuvyndkFuRzjg8GrjWqUYu+tzOWHjWlppYydR8eNJ4sW+8RQ+ZGrbW2ctLwcPz74PUfn&#10;XYXd/q+h+HbfUNXungtZpDJatbx8SrkZ5B5A9CfT0Fcnq/wp8cC1udc1e3kjtYIyskr/AMPzlQPz&#10;A/lUi/EzWZfAFr4I16W3uINOYNYySqTJFgnKjnG05/QemKwqVo1LKnZ99dfkbUadSk71NOx0Wu6Z&#10;p/i/U/tNjZrDZ2vFtMyttkw2CMPluWPoOM59sOTw3C1pIz6pFbyW+1vIaTDMhYISPUA8/wCeKF74&#10;jml0BLCMrEseflVeWU5Of1HT09ah0a5S7gvvt0bTTm1Zkkb5toz83JHp346VNL20Iv3nZBXlSqW5&#10;Vq+pja5b6hp16v2WX/liy9OHA6n8R/Our8N+MtTttDbSdOtY1huMOzFfmGNwJz+J6Cs2W6t7iO30&#10;+e1JmVtrMzdc9PTFX7bTrKwtryHztrQrtx357ceoI/8A112+4qd5I5Ixk52TJ7n4lWdinnmTfMlq&#10;0SjYDhSuG78H0/wqr4F8WaY+qbLy4zhMKGXdu5GRyR1yfy79sCx8NjWNaXTg3llmwxZupp2o+HpN&#10;I3GBl3rJtCL6D/69L2cOblvuacsuXmfQ7jw0H8JammrzIJ0kjkWNXdtpVlK5+UjkZ9frkHmhr+ty&#10;Taj58srRRTcxx7gNg9sdOP8AJ60mkaFf/wDCODU3SbbcNmORYySDnHp7Gq+uaCmoqtzbeY0OTtV2&#10;5Dfz6fyrojFcnJfVdTmlTlzc21z0jRfCXw5l8N2cuteMIbNr6zc2/mRtt8zqp6dz+Ge4FVfEOkf2&#10;fZNDp80cn2cbbiRf4/TH4j9enU1zPhTQZ7/QriO/DO1vCot2Vg2wDH6Yx7dfoei8M6PPqFnaXt6Z&#10;Wt5LpUkXpv2kAjjPIGOvPI4rnp4b2cnNzv5G1ScqkVBRt5nOnT9Y/sNbqe5MkfzKsa5LIM++MfnV&#10;m7j0a8s7ddMMkbGH/SI2bjzBnntyOef5Vs+O/D9zaXl5qmi20selm8dY5Nv3TgHY3HUDH+eBh28+&#10;jQS289ldK6zZ3KBnBH4f0A4zXRR9nKPN2OatTqRkkjPbwa1yr3SxlZpOVz/EazdT8Oav4bs4YZFb&#10;EkzmSNyOCDjPv0/lXeXeuDxNeQyaDb/ZY7S2RnwT8zJ1ftj/AD+MCSx+Kr2KbVoI5IrVWjbarZYd&#10;ieuTg0TjGo7tWSNYc1OPKnd9zznXLLW7/S7O/wB6tJBK8ZjZcKI/vD6gljUXhLQbW3voX1KNV8yQ&#10;CaQnOwZxu7nAz6E16FNb2p0iTycIN3T9ME4HrWO1hY28PyIf3nLfPjnPt17en9amN5UmoprU15eW&#10;pzSd2ZN54RA1mSN5I5YVfEL8HAwD6cdag/sjT/8AnlD/AN9f/WrYstSayeRic7pAWDKG/IU/YP8A&#10;nu3/AH0avlpuK5r3MdeZtH7vftJxRz/BWOcbsxawBgsP4o2/I8Dv/wDW8x/YKbd+zFqEQm3Nb+OL&#10;xdv9weRAQP19+p64r1r4/wAKXfwPnYL88WrQkt/2yk7/AOenvXjv7Bk80Xwp8aaE0e1bLxoz/K3J&#10;Z41BzwMfcHqeK8KN/ZJ+Z0xtzo988KEJrkQcKvJ/pWT8XoEW4uEB3Mrg7j/Dx+taXholdUhUS9v5&#10;5/z+NU/jNDsnmdmYKdoPHHQc9K0p/wAVBP4WeZlleNlixx068VVlkmQtG7L6fexn8afM5ilZ0Tae&#10;uV5x+tQTsJJPNaPgqNyg+g7V2HGlc5vwqzW/xhjRV/1sEi5b/d5H+RX5hft0afPp37SHiKBkXBvp&#10;GUDv8xx7dAK/TrRGVPjJYnYf4wnyjg4Oa/Nn/goDZTD9pnxAjxMqi6bacAYB+bj1HJrmnGUpM9bD&#10;/wAE8Eb/AEi4JjbkjG5hz/8AW/nTpbZkjyHCttI21bs7dY5WkLfMWwpA6e9QXcc0ecwgDoCppQ5d&#10;rCcneyKERLor/wATDpjp+VecftC2kN0NN81Y1fzGRZGX7uQpJ/8AHc8elenQQN/qvKwxYgH1A7fy&#10;/lXm37QN3Dp8Gm3ZhDObopG24/J8u7PA56D3p/a90UrRjc4qP4f2h8S3UEU8EJh2tHHKfmYYHTjH&#10;cen4Vt2ek2Dzh9W1Bbdl2xpHHglmJ747AZ5Hen2cmg+KPD0mveJFlL2yutqIXG4qPmYHueP5n2xz&#10;97cvqphHhl5LeSEEqFzuVQGbzPZgOfbg1h7SpJ2f/DGnKoxvYufFLWNA8NXJstEVLjUIWVGZc7Hb&#10;JyMf7IGOoOfpWNd/FfS/EENv/aGhyQ3kMPls2ASsac5U5GCzM5PA7egqlG1jpWrre30RmtrGRRJE&#10;zY3jvggdcZH5fSsPUgdMu2nYRhbmEtDGwO4BunNd0cPRqJRaba63OWpiKkJc0ZadjpNd8ZDWNKmt&#10;2192jUAiHzDypYHBHrnn8+tVdN8baLc3Ul//AGLGs8MRSyt/Lypyc5Y9wM+3TisPWPDy2OlQ61cL&#10;LD9okZVjb+Ljg/y/yOcu1ubhp1ltbXDfXnp/n8q0+p0uW0f8iPrVXqjrvC13qZ8R/bNYmWTbaMi7&#10;VG4jBOenYnPrXVeEtcT+15LO4t5GtJmAZY4xnBwOM9+tcp4Iu71NYa2MCyNdviWOVdqrGqk43ZyA&#10;RnIx2Xqa3dD1+2sbHUvs8Tef9nIiuFY4hbPB4/T0NTUpx5eWw6c7S5my3pF4+qa3eNotptt7eO4m&#10;/fMoAwW2nrz1QYHP1xmpbHwnqfiSWK/u7ktI7kRsflEjbeg/IfnisKy0XUVjm1RnaGzWLcyq2N23&#10;r+Z/U1qxa/BHBDd6bLMkkbB7eM5yrfxHjp/hWPtHTqPk1/EmUY1IrmdjN8R+HrzS3jtNShaIo7bp&#10;CpyxHYcfTv3HSmkn7CsMJLRxsQzMxOWYBsdf84NdpLqd745SG51KwHlrGd0kYHynOGbHqRiqcer+&#10;DvNh8L2GmyLLDNNPe6gu4s6kII48HIBUq/IxkMM9KwlipfajtudKwsbaPcb8NvGOpaDf3z2lg032&#10;i1CLHt6MGB3HoODkZ9GNO8ReP4de1e61DT7SS1kmneRFkP8Aq8sdoz7DAB/GpJfEFn4a1r+y9A0s&#10;TPJGyNPJ/AHGC2e5yDj096x9P0ia/NvdTRr83yNIzbcMASTz/wDryKylKm489rXLhzw91O5NfS6t&#10;q3hqOEQ7pILrfux/Cw4J+oH45HtWNa69a2WpRz3tuVgjbFx5fJHH8/8AOa7mLwnrH9l3sdrCPLKB&#10;JGZuASN344wT6fnXN/GbSfBugGLQdL1CRr6PKajD6TfeJyOCMEDHqD6VWHnCpL2dt/wHWhKnDnuV&#10;fC2q+FLzVjLqGnytbj/loo3bXIOAT74Pr/OvQPBmh6v4nuJLLwvoi3bXEbC33rtCn1JPt/KvNfhX&#10;4fu9duLjTJ5fLs4WhupI42w0u2TaFB7cMxz7V7nb+LLTwDo8fhuDRzYR3/lrJNZ3Aae2tTt3gMeB&#10;IUORk8ZXrwa2rVI06ns4asinF1Iqc1ZHncfiO38Ma5Jd2ySR3lrNusfsqBsTq24HOeQCO2cjms/w&#10;brqf2zeaZYaRC154oj+yNeyT7Vh3XMMwbkc5aBR2OGb6V1fwv8P6Frmuh/EesW9jDYxSSR78f6U4&#10;jciEZP8AERt9RnPOOeP1Sxn0vxiw02ASWMOsysxjGY2SNwdoIzwAw/PrUxqRcpRtqEo7PzOgGi3/&#10;AIf1J/C2vWk1s17tWzSaPCyquWLA46YBHua1/FFhd6No9vFa6buiNnvtpJV2+dHvKllz95d+5c9M&#10;hgOhFWdP8dNqpfSfGF4t0lxbrNp8kkKgwybxkkqOPlDDv16CsfUtXuptasbPUdXa4trK2a2s/tE7&#10;NHFGzs4VM/cXfJJIQONzMerEnGnKc7c6szolyr4dTi9Y1PRtDvNumao019NqCLeKqn91EhBxz1LH&#10;0J+7ziuosYtY+xeYLe4KsvmRtIDnaT948dyM/hXMfFrwzZ+GNZt9MsJEnmkk85rmNs+fuCnGR6Hd&#10;nrzXq/wq+3X/AIamge6EduhV5Gmxk43YA/PtXpU5wopPf1OCVGpUk0crpvhy/wBZ1aH+1rXdGqs+&#10;9scY7fX/AArstV1mzl8F2fhTU4YGawmuEsFZgpVJdjc5HO07sHsG46VR8Q3ljYxNp1lKzSySZVvT&#10;p+XpWD8Xop/DniQaBqUatNEiq0kR+8Sqng/TmsMZH20k46djfC2oxdyx8Yvh/aeH9Ls7i8vPt015&#10;D/o0cxO20SW3R+F6ZOR82OdimsHS/Cmmp8PrNnuvImdXtXlmIG50ZyMY7CMID/tfXmvaaleeJtYj&#10;tjc3dxZ2rMtosjFsoFwmRnsP88U/xg32DS4lgnY7VHnRueFbPX8f8msUpxiqblqVzRcnNROK1XQt&#10;O06I3TXfmTPN5NrEy7eBn5uvsDj0IpfC2i/2pq3m36ebHHDveHGfMAPCjr2J7dqsak2n6tfLNCnl&#10;tG7SruY4VQh+X07Lz1J9M10/h+/tvh3DJcHVLe4j1KPylkG1iEIGGGCcBa7pVIxho3c5Yxbl5Gbo&#10;Oja/FNqGoaHHBP8AYbcHjG60H2hDv244zwufRsHitvw3ban8W/HMfgfxZcQ2sj3wmttUvJAkcNoE&#10;lkC54/j4Ax1AA4rMvDpeg6TqFl4c1eSHUryzki1H/SG/fo7h8HnGPlTr1xnrWPo/i24sLXRdA8PW&#10;Ec15ZyfaLiR7cfvdmSsZxzsAzkcbizE9a4NZtyite/6m3Ly2X4Gh8QvBNn4G1lrfXbuRYr5pBDpt&#10;vGXmQYCs2P4cvvxnnggdKx/F/gjRbldH03wJpNxvs7WU3N/IuPOBO5WOOQRhxz2A6YIrsJ/HVz42&#10;8JX8OqWvla5Z6hG8N9JKsjTOyyuRgr8ih1+7yP3nTjnU+HGq2Oh6PfX3iaLT777Rp7MtjdTASS/Z&#10;/Mk8wZUlt5iaIHJBZm7itKdavFK+rXnoypU6Ml2X4k/hIfCrwt4Jl0/xpe2tnNNCbbymi/eO65be&#10;B12E7efTjgkiuO8Q6+2v+KBFb64sKXFs0G61yDIvTa+31ULwcDp9a5nxXNrnijVLdvH0vlTafaxN&#10;OGjEZ8sovRQByRg9OSay9N1ma3M1/c7VaRkaJok4XG7I5/Drn7tdFPD3vK9396OeVflly2svuPZf&#10;hx8JNAntoZfHPir7PbSQTPFPEhY+YsgVlORwArK303ewql8Brz4PeIPilHpfxEvrhdB06/kuocME&#10;a4iM21VAyM/uxk9zswPfh9V+IGt6jZafrOmLbrNa3TCG1VfkbJw5IJI5OAOOmevFcXqtqraxNa2V&#10;8rmPEayZ/dsBweT2/pURwM6sZe0la+1uhTxSjbkje3c9j+NfxT+GXiv4jXDeCdHt/wCy9NuzFDf+&#10;YwjmgVhj5TztC5A5HGOBgk8RLqNjrVpFq6X8azXls63FtGoBjCnC4Gc4K7T/AFrD0T4fxasT/aWs&#10;rYQ/Y55Vby93mOqEpH1/jZQvtnPPStSw8E6lql01/e6hDbQwxgLjjuAFUDqf6D6VrHC0aMfiehm8&#10;RWm23HcteHvFMehadcLOxmeP5Y0kb5Vwf69PxrGttY0t9a/ty9Tcv2pW8hV/hDbsdOBnHv1z79no&#10;HgXwx4ka3EFzMsXnPHcQwRl5HVZcMRgcbYwWy3HB+ldN4o/ZzsZreTTtCb7PJZ2cjTTMpbz2VS21&#10;f9olUX0yx7VzyxeHjLkldfgdTo4mceZa+R5XrOqy6r4jmurDc1r5ccX77+GCMqF9McIv4ZqtaWE2&#10;u6zNFYvG6mdmZV43rnqOOmOfoK6650LRbfwpeKEaSdrVkR1PzCUYIJ+YcHpn0JrjrOefwtf2t3HE&#10;22a2JRmXHzHKn64zmuyhKNSPuHNUounL3zqPBt0ngTwh4gL28kdxqm2C18mVQvlr8z7iPmzymAOD&#10;z0xzw9zp93Le+TbovzRjb/u8cD/Patjw/LqWtTSaZbQYWAHzm25G0k8+547Vo6NY29zq1zfm1Zor&#10;W1Mj9sKHRNx9tzgfjVRfsZNvVszko1EktjC0tL+706TR7edpFidZGkXkruPtVrRdTs31q10zUbdY&#10;GjusyXiAnAz94rjnk+546VT0S/n0e4vLXTEP79I+Gx8snB6dPUfQ1a0/StTn1OwYmKYvCu9UI4Qd&#10;jjvx9cnvWlXSLvsRT5pNI9K8pbK9kHhh5JHhvI7i0l28spIlQt06ZU//AKq4HTfDGueNdauNWW3b&#10;zZJJJJ/Ljxs5yePrXqHgW88P+HDqnh/WraSO4uI2SC6hw+3acleoxnHbPOKq+ILa38KahZ6v4eP2&#10;mzmkYPIse3zBkAntkj88rzXiwxXs5Nctr7Pues8PGWvNfujnrLxXbRaTa+HZG85bGSXb5jYIXAJj&#10;HPQleBx8zH1FPTx/q2h67dR2MM+m+YtuYX8xvLVcb1Y46kHYehIGQOtdHL4V8N6dr0Hir+wmmktZ&#10;XdbKZWxO7QklycEAKwyP/wBZpnjK1+G97fRawEmsbeRY1kW4U4R8ASMmAcqGDN7DjHFaRq0/h5Xr&#10;1M5UpfFzbBq3iy71XwT5V3q0N7Y6TrE9r58NqLdbqJyXRiuAy5VT1HA681V8LeGbe40tte0qzN1a&#10;2DC5jadfnLGbYIupzzKhI5J9xzWt4S+JnwV8OaVqXgzxR4Zk1zT7i1nnidZtqi8MJjhmCMvOGPU4&#10;IDMRzXP6bqg0WO21jSJsTQ3ETrDwFba2QrA8N0OcjB5qeSpZxinG/wCJftIStd3/AENDw1quoaD4&#10;lg8TXFnJJJOw863bcqkbTGo6EfKOmBxjitLw3f3PjTXlup74QtcCQSPLyNxDdMtnd6HPXH0q1qeu&#10;a34506xTR9FtYo7SzZGURrukTzWbBOAchpD07YB+7Wd4dkHw7vrKLULTzLO41CC6ulZSX2oWBUcj&#10;HDnuMnHPpSlFRV173qJxlfR3ia8vgzWvD9zFB5Mtx52ySxypYlDyD+v8uld5b65r2q+G9N0/VLvZ&#10;Hp0LLBbqoUdOe3UkZ+tesfCe9j+NfiLTZtMa3jfT9NvLtUkhAYs0VuFTkHPzqHC84G7k5JrnvGnw&#10;W1CG91C18Kn7ctjfeTPLbx/KkinEgUn7wDZUNgZxnFRh8bTlV5JblYjCy9mpx1Rz3hXxPNYzbI5X&#10;aO8hkhkj84/NyGCnHYkAY5qTVrrV7PxFdTndKqqD8o3LGvHyjPYZ2/h9K2fBnwp1NdZsbrU9JkNm&#10;s4+0ZXBwOSB+HT3xXpcvhm6sbSSw0fTI5kuYWjvHaMblDEeq8fN+g/Pqly+1vFXuc9NfurSex5f4&#10;X02TWLiRtRt4lWNf9HWZTtc4JA9/8+9dNr/jG41a3t2knWymtLNNzxSsNzAleMk8kAE4OSfbp0d9&#10;8JNfg/0lNO+80ZgVM/MwXqMcdc+nBrOv/hP4m1TUJFTS3UM7SySSfdI/hB9AOf8AvqqqUakmrDjV&#10;p042tuV/CXxDh03wleeDbbi41S4Y314/P7nbjywP9o8nOeg79ItGsZNb1G30+4+z/ZlPmM918ig5&#10;67hjHGD1zkVf0/4Ga+t1Lf6XHJ5cUmF3KQzDB7HHToeB+FamhfDfxbrF6sQspIxbwqdqqvPH4f59&#10;c0qmF5lzKNpdx063LLlb93sXJ9B0Xw1/ZqW91DeyT28ks0q5OyRQR5QHcMiow/3h0yavfF+31fVf&#10;hjY+HfDqXA02G8lmlaP+KTc6Fhg/d2np0yTxkZqOX4R+L7nX7q+tLGQpOysqnHyuABxnB4+Yduo4&#10;4GOx8afBnxm3wMju5LlXks7zebdGG54ZGbeMckYd+T05xxiuWpg61Lklvr2OiNenUjKLPmTXNJRJ&#10;CpRmCwqWYNn5j/8ArFa2j+C4j4futdjYCa3hWVI1b5mUMd3TIyBzgkHHIzXoQ+AXi+9tpvKsNssc&#10;YVlXJB+XIOcdxXeeEPhD4nX4TW/hi78OQRtfb5Li4aPMww0gx0zt2sPY4+orure15V7Na9Tjpxp3&#10;ant0PAbOfSWmj1C2G5sPuSbAzwc9Pr+dbGneFYPEEbxGzOzdJLDEv/LMAbm69gK7pP2ZdSN089uY&#10;/KzhSF6rnryeMmu+8NeGE8D+FmsLnR186xkkmgugvzs0ixoUPONoUHI44f34nFycaC92/wChy06L&#10;lVfLKx8u678OpbCBriwut3myMNvPA/zg9O9Ylpo1/b6gLbUW3FgVU+ua95t/CF1rPiOPTLRPJ02/&#10;1CGJWmwoOSucnnHqQM8qeuK6H4efs3f2rbSSPAq3ylpI/tUfzbduF47H5s9/u9OlTh6mlup0exqL&#10;4z5+0rR777ZJ/aGnho448zK3ylCQMdfz/wA5q1B4Qv8AXNwsE2tGw3SzOAqJkDr+Q/xr6Qj/AGRv&#10;GfirVbfU751jF0NlwrcZ2hVzjGB8oGMYAx7YroNG/Y3aHwveLq1/GqzogkaNhuUqGAHcYJ5PPUCu&#10;yNN1NmTKXs9Wj558K2epeBddX4htp0d5aw3AT7PG4BabYxQ8A9Dg9OcYplh4m1XxNc3V9dac/nX0&#10;MzLa28ZZSyDIOM52gFhnqOfc19I2H7K3h7T7UWCag10zXCtbrEoJd3O0Dp33D8hzXTaR8AvhkviD&#10;zNLt4YbqKFQzcbVZ25x8vIbaepxhiDjNctTA1ozvu2bU8RTa3sfCWoaHfx38JllZvLt0VVznZjoB&#10;6Vo674He5tYdZjgMSeWAvzZKtz1/nX11d/sseB7WSSKYw7uv3gdwBxg4/P8AH85dT+Bfhh7dbS2R&#10;RGvLRvjHPrXb9WqtJaXOVzonyBoOinTLsXM1u0irNGx4BBXJJ7EAn6VNcWNvd6ddq6N5kZWVdo6o&#10;GGe/YMTjvj8R9WH9nPwfLaYV41LNs8vb0OOPw5b1/wAUtv2ZPDVnHNcYjLNAyRsecIQenqckf5wK&#10;yqZfVlJWZtTxUVo0fLvg7TbOe/tpTYs25izRqflz0684/EfpzVbXYtF1XVryJIyfMm/dyPz5UfII&#10;zjkDjt275OfqLRfgN4Y0+P7OsMJWa1aItEOR0GfTIAPPv+WHrP7Mfh/Trx5xqccStG3lMHzjnis5&#10;YLlqX6+pp9ZjKFj5a1jwzeaVfQWdogmaTBjaNgcEnt0+ta9lDpd9ZQ2euWaLJHbkK6r94n5uf++h&#10;+VfQWmfs76RJFbzzXkcvk/u3kXJG3BbA79m/Wta3/Zy8KHQ21sCORo5hFOWxk5xjgjOOevT0NdCo&#10;SqRXvWscsqipy2umeCWvw2udX8PRavYWSMthO8d6MndsymDjHT5iM5646ZGeC1oTOk1rbxmFlkyq&#10;8cjOCOPr+lfYy/DLwekN1b2kgjnmVQsUbEKcAc45z90fj+Fclffs/eDYtUT+0bbiac7vb6cdSCfT&#10;6URp8t1Jpg5Rla10eQTePfEnifwd/YOqTXUkkjI0zOxYXDIuMsWzknv2ya871LT5dStJpoNOkiMU&#10;2Pqp4/n6V9aad8IvBUOoyR291H5dvIMbmO3cTgE5qrqXwe8JHUpNPuUhC8ttiA5bHGepxuHtWNLC&#10;0o1G421NKlecoe9qfLlh4fvrjT0nvFlxay7ZmK5ypPf8j/k1Z0XTbrSbtmtLcvHdo0e/y+DnBK5P&#10;c8f5zn6a074S+CZJZLZY4/mjAmRcbXyeMjHbGKjl+C/hEyMFjhdY18yVVBwOOuc8dc9q6lh+e6k0&#10;Y+0jGzgfMeh/2g2rR6rqVs7RiQYjVRkkdPwyB2wK19H03UUtL6/nsJ5Gb93t2/KxJwDnt0Pt/X6F&#10;034N+DLqNoITDuWTd5m7gjOOOTz+HHtmuqbwj4W0fSZtNtbS28tbuJ1Cxh2+QNkc84JbPB7DscVN&#10;WjTbSj+YU5SV23Y+VUh0+1+z3cFjN53lujKR8wf+Fjnv0z/+vJpfhe31zxJb2uq6ktq1wvEkinHm&#10;YJA+UHqcD8fSvoJvhB4V1y8+0WVhHDDHlpVXnHpj8cd/1rD1P4TeGbC7W5vDH8u0Iu7k8kH88d/S&#10;rnhpcujSCNZc15XZw/hnxDP4V0m/8D3Hh9LjzJFKttPIIwCCOnHPT8ulUp7W7gtIdRsNNLNb3B+T&#10;aTnp8pxzivTbzQPBtzeQ6j9sMczZWeMDGQAAoPP4Z4/rWjpNv4ZsdvliHJI3blGPrjjn/PvSjhVJ&#10;K+j6kyxEuby6Hjmkapq2jzwx6lAu3UrdmVR/D82AeM8gg+/NeseCr3Q4fhnb2Fh9nkvV1ppo4WOW&#10;CmP0BzjIHPT1rcv/AAl4D1/ULiSzjt47hYwbEbvvnPuQOv14/RvgXw/pS6y0DWywrCzLMNv8QJGO&#10;nrVVMBTk1zPQIY2pHZHE+O7nxF4k8PzeH51FvZ+d9qe3hXgyAEb/AF5BAOOD3HFcHZ/Dq9v742sF&#10;rMyo2M7M5ycZ/wDr5r6I8XWnhgaiYI3hkVckSbT85yc9fXFV/DF/4V0/UyskduskjLG0bKD2xkc9&#10;QRx2zVfV4U7uD0ZCqSlJc9zw250ufw3FJoSW7Gfo23HI9/X/AD9Kx9J1bVdG8SQM1gzQSSmKaNgA&#10;CPUdeR1Gf/r19Of2b4Es7jUJ9UeFrlFym9QGk54xzls56fWuNv7XwU9xJcPaRqv3w2No5I/r/kUq&#10;XLUum9DSUnFaL5HA3q2moWyxWiBre6U7l28o+7Ofrx61leKPhlPo+swx6f8A6RC/zs2w8DA4Iz16&#10;+lez6d4d8MXWmm8hht40txtkbaFAPr1weateGbjwfPO1/MFkt7XH2iM8kcdf69a1w9LD052Ur90Z&#10;VK05R96Nj571PwdNBDG0UbK32jEysPmA65PtjNO/4Q/2b/vmvorQNN+H13rU99rskKWspVY9wGM5&#10;yOMH268cfjW59n+D3/Qdh/Nf8KmtWw0ZWZVOnWt7rR+nnxkha4+CWrAJwtzbu25c9SR/X3rwv9gm&#10;R/7I+J1kAxWLxFayRs2f4vOzn8u2frXvvxO2P8E/EJ2ttWOBsbuSRMo/Hr+vrXgn7CsgOpfFjTNz&#10;DbqGnSKuOo/0r69z/nnHzajL2XzOqPxqx734eZH1O3kw33hlT6e+KZ8aEEkcwmYk+UnBXgj3/Cm6&#10;L+71C3flR8vzduDVn4zp5kG4HduhXDAA9KqP8QqWzPHHXduZ229hinSL+8xxtCj5vWpZIArLlevB&#10;9qibDMERfm78V2XOSxyNu/kfF3S5ifvTHj6j398djX56/wDBSGFLf9p3Wyi/KHBXk8EjP9e3174r&#10;9CL8GP4p6M+wEm5GfmPr3r4J/wCCn9gLL9pfUViAVZGBXAx2Hp+H/wCo1y1NJ6np0P4LPnBrdhGr&#10;RbNzL+8GPu84/wAM+marTxK8O5yMCQEc9Tn1q41xlERtrLjB9+ar3O94corL97G3rwPX8aNJIEo3&#10;uim1zH52TGF/hVW7fjXl/wC0emzQLGQgbVvD93kkmN/0r02eTESgHI/hH4964b4u2ltqWlwi4i3R&#10;m4yNp4Y4PH+RWlOSjNSJl78bHmfhuG+ht4dUubww2jSNBJH5n3QRk/LnOD7DnB+lOtdZs/CRuPsk&#10;bXTXAkjeQLjCvEyjHXuSffGKxILa51bUZPsjSeXG25GZTtUADJ9v/r1p3jX2pWvl2ts0ksO7gcZI&#10;H/xNFamuZXd7kxl7mhU1bVLnxIYFg0sR2jSxxRtJIMs2csc/UnP9cE0zxJ4UhvZUlMnNvbEeZ1Ub&#10;c/0XH5+lOs/Deqan4Z2WG5WE/myKsmAiZxu9P72evGK1PDtzpU//ABRWrxLcLcsq+f5mAiDcxOew&#10;6H6D3qJVJUmuR7b2LhTp1IvmW/c4y9h1zXo4ysMk1vax7EK/dUjj+WKv3U0thBY3MdptmtY1SKOT&#10;LIo3EjgnOMlmPuT0HFaOqan/AGBo9nodtNtUs0zSI/SMnaMjruJBPsMdc1jPNBeXUkCXLMiuAnuT&#10;3/nXTGo6nTQw9nGnKyep01tf6brd/Y2lrbxqwhCeZGuN3Xk++Djv61peINR8N2PhZtB0jS1S4uzE&#10;by4VizSMqjAAxweeffPvXL6BFYTa+tsrtE0K7Ttbl/lzjFbSNY2mmedJZq22dt83BcM2MLn0AXj6&#10;+9c/s4U53u/Q3lKU46s1tBktx4TtbrXLuP7PH5kqwbv3kmCFUHjuyn3wM9xVPULG3vZ0u9LtGVrg&#10;MwhXsOPy5yaptpN5qd35FjbGZdqg5YBUOBjPP+zj6Zr0jwZ4R0m70qxnvZdtxHEBMwZfmfPIPtkd&#10;K6KdOkql+a1zmrTlGHLb5nC6JrbaFdqt5EWjuFMOemBxyPyq1H4v0/wl4nSSwg2+WhCzSKJOp5kx&#10;3HUeuD3Na/xA+FF6uoyata6ik1nBBvkaFtowMBgv4nHXnB9s8X4rM+palJOYhaxLuREkHO0dOe//&#10;AOuuaVHD1KjaenU6I1q0Ka8jbv8AVdO1DxVqWuzRSbZ48T7Ido+8T8g6Y28CrXg3xDdeKNRt/Dlp&#10;o6v5KlZJEPIhViztyeoXqeTge1Ycv2u4SGyt55GVZApRj0THzMT3JIXHoAfaqvh69n0PX4Xt7g28&#10;i+YhlP8AtAg9PYkVlUoxlF23S0LhVlGS89z13xbpotrOSx8Naj9r/wCJZdy3Wxvnt9iLuUdcgLge&#10;p5I+6ccN4e+Hlh4s8FyeLtZU2t1CFDN1WYCRg0mTzwMDjPIxxzWl4Z8RaPFFqF54iDPa29nsjZmw&#10;ZZCVAQdeSMn6ZNcu3jzUdX02TRYtVY2ywLGq+XtXA+YJ/nriscPHEcvudHqzet7HmTl16ENtY3Gh&#10;arcQ+H7o+YwdfN9Ew3J9ABhs9gK7jwG8sfgW9TUtNW+vpICLOW4UlnZyvzZPPAB+vFeel7lY18gN&#10;JvjJkmJJ+YdunTHHP/1q9Q+H/jHS4dPhhngXzpFVCu0cnJA+nT9K9PD0cPiG3VdvPqedWrVaNvZo&#10;h8ReF9LvfBs2uyyLDcWkYEkDE9CUA/PLf16GuM8N6ppdzetolijMrK6yYU4bcwAwPXKr/Kup+J2t&#10;2Nze3EUdyy28SuGEfdievbPOB6cZrhQLnwDq9tfTWzN5sBe3aJgMjacEH2Yg+/HSolTjGbjF37Gv&#10;tpSim1budVpdtosgt7C7nEM/9pFbiaRgqxQr/EMnry2R/u1BJ4Ug1ea6k/4SizX7HbtcQRNIDv8A&#10;mGEGD1wc/gaoaRpes+PIdXvNJBbygszSSMOG2sSCfcB/xrHnuxottJczKVkjX9/F3U5xg/iQPzrn&#10;dKp7R8ste1jRVIpJtHRT+DfEGp2lvrFxcs8jKxs7fbvZ9pK7QB0yePqPpX0F8Pf2RPit4a+Etn43&#10;8TRfZ7XXtpt45ceZsVVIyMcAlhjucHpg58o/Zm+Pmi/Dy5Ota7pNpibzYpLw25leJGh2/c556gN1&#10;BYEYxXvN9+15rXxKsU1yONo9OtraKKxsWfcsOF2sQPVmy3frjoAK6MDGr7dxrW5UZ4iVGNPmp35u&#10;xxPij4CaxBdC7v4FjFzGzxyDoQAOOO9cl4l0Mahqslnr1utw2394+RuwO+fp/hXqevfG46hYW9te&#10;W/lrJDu6At1KfhyGHPPevLbu4/t7xNPHYy+Stz8vmzNtUZP3iewrqzb6vGjzU2c+XyqSrcskRy+G&#10;9M8O2MNzo5ja3KsiqrBmALfN69+P/rVwHjPw5qGprNJbW837xc7Yx04zn9K9O8T+Hl8Ga9N4dfUV&#10;uPLjj3hGBBJXdx+eKoatqkGgaTP/AGptNuLRxt4DeYykKc+xIOPw714+HnKKUk7nrVoRvy2sePeF&#10;fhF8Q/FWpWegaPoklxcahdx29tbRr88srsVUD6se9bfj/wAETeDNTfwnbmG7fSbkpNfQkvDI+458&#10;sn+A8Y7EDODXbfDjxP8AFPwm/wDwnZMc9vY3GdLLqyy3N40ZEe0rjiFZhKx4GQgOd1cZqvxDmbQp&#10;9AvdPikb7ZLP9uaEglT5aDnPbBx6bz+Gzq4itVtvbojDlw9Km9031Z53qH9qQ3Ly3iSNJJLtkkOc&#10;/T6AD/PFeq/B7wVpuj6dN4wvZvMkk0OaS32pko7QtgZB+XGe4PTHB5qSXxL4Yg0C21yTQ9kn2fym&#10;l28bQoBb6kdwMjml8LQW2p/BvXPDkt9bqtxNDPE0jHzrdVf5VHPK43BgMDMgzniqxMpVKajFW1Io&#10;06cZ3bubul/BK3vNKk8Raj4st41gv3aS3UbiVzlmB4wMJt+o9MZyfHmi+HtK1cjQNPML26rZtO/L&#10;Tvg78c5+8WI6cN+FcLq3iXXPBEkmlaH4gmms5EZWjWTfHIOdxPY8sT9T3re0nxnHYXNn4kumDWNs&#10;wuIoS2WUtg4xnr8oz06c4rKVOrShdO9zanKlOVrWsZvju3+w+I9L1q91CPULtWtZLgN80bweWo8h&#10;sHnapVcdtvasNPA2r+N7e8vfD+jsq21x++jXiNd2SMD2APABxx61c8VanFrbp4itcxtDvMUI+6Qz&#10;ZAPrgY6+ma6z4U/HPVPBWu6TLJZ2lxb/AGtGuYbqURpIsasQHP8ALjt1FdMZYqNC9ON5HPUjh3U9&#10;56HG6D8NrmRN99ps0b2+9X2nJLAls8+xHpwPzsN4MTwsWn1Hw0s+n6pcJbvHLIVaJgOmcjbncM57&#10;c8ECul8T/Em08Q+ONa8WeF75rOzvI45re1fjY/lxowAHB+b817cGuN8Ta34211BapcPcyXEmWZQW&#10;ck4yevBO0dAOntRTrYypK9S35Eunh4x9y9zu9D+E9vc/Dmx8SWEbCxGvXNv++yDEDFHN5YPI2AeZ&#10;g5zktWrofw9TXdTbyijwTsJPlUoiLuHTcRjI4A9Kx9M1weC/hzH4A8U6vNBqN1qEd/BB5LMj7ECg&#10;EgY+ZSQG/l3oeJPiNfa3HvaR4RJy0KkhRzwMe1EZYismvxNv3NPffsemX1hp/gFF0zwzq9nay6lD&#10;eWl40aK5nQZ4JOcdSpOBjHXOTWL8LfiVrPi2bWvAOo6c9y014f7NClnmmLOwG5zxtwee/wA4PQYH&#10;B6dawXfhe68Tal4jZTYsEt7Xd91Syk49jvbgc5Ga0/GvjC9hbw7omgXEFimo2aZvUfmXDNEFkxxt&#10;IUZ9d3PAriqUd47nRGttN6Lsi7a/CfxGnw5uviV4rtnt9NWQrtX7zgsFDqP7oc7Tnuw7EZ898eaX&#10;ZzXtjpX2+Hy49Ne7Zo8llyTtQjnkhUbnHDivavGuu6r4y/Z+8P8Ag/8A4SWJNSjupbHU7WZVDSZn&#10;R4lBySY8JG2TjBTHAPPiGvafqWha1LpzaYs19Yq1k1wjllk2uUVhxyvlouPXr04rfAVKnM+ZpW6H&#10;PjowcFypu5pfDLwSl6E1zVH/ALNhV08m4kVgJSzMqqOP9lz/AMANdvqvw5+GmsXS+Fxq22+hjYXF&#10;1D90MWwOg5C4Gc8/NwOK878S+JPGWjw2ui+LLKWGaO3328Lx7OAzAYXjpk+4JOepFdB8LfD7XVkt&#10;7HGfMltZla2nbGcxsyHj3XoarFRrzj7Vzt2t/mZYeVPm9mo+pzvjP4b2ugeILh9K8TWuoafI2Ybi&#10;CTJztAP5ZIzzz9KyrC6XSXaMTbWfA2Y9sZruLj4UeJdYvrWMXy2ti0o2tJMFCSO7Dacng4Qt9Bz0&#10;roNX/Z01GSH7bpOo6bdXdqrNJb28iOWj+QAja7EkFs8L9T2rqp4mnGmlUndmUsPOVTmjGxwWl+K7&#10;XRtLe2liU3Tv8rNksBgYOfc5H5V6F4t+IUXw/wBH0PRtfjgv547GVvJTCiMtIZCGGM8mU/McnAwM&#10;4xVWTw/oWnDT/h/a2EN5darbqLu7t4MyM0tzujQ88DgEAAEhR6kGHRfCsvxK+Jl9qHjCMXUfkzPM&#10;Wt0hCmOLaPkQKoOEHQDJBJ5ya5qn1apK8kzohHERTSepvX/xa8FeIp71NL8NzveLYrDpluZMBCWf&#10;962CfmC7MdenUZzXJ/EL7PfeGtL068l3PHbOX2qAXkLsQM++5Rz0rntS1rT/AAp4jvoxHNb3VreS&#10;xRyJ8kkYDYxkEYP8se1bUl7ovi3RdNuNHu5FkjURNBydzlgOoHIyM/UdjjNKEaLUknYh1JVU4Pc4&#10;7wlo0l/fuLCzaSZZNoCg8EHof0r1bRfhcmuWLaXDe79RWzDSBXKqiRqSW6jJwMk++O+C7wLp/hXS&#10;dVjtb65W3B3mSSReQ3JPQevp6V2l54b0rRkuNX8PeMob+G+ZIfOhV1aON1BKnOOrDaQwHToetPEY&#10;2MI3j+o8PhbpHBeGdJv9BuGksjcSQWqFZriL5V3+YRgZPOPxyc0httW8e+ObGHU7sQWagQTXHlkr&#10;DGAzliACx6HAAPUcGvR73XLbw34Ml8IX2nRxxsiiSRZdrbQU+U4HXKtk85Le3MOg+IfDM3xMvPEV&#10;/oUemaLfahva1WYMtpbGUYXKoodgrbchRkE8DOK4Y1JyXPOPozs5acbRjL5Hp/grwX4CtdVj8XeE&#10;PGLDU4ZpEvrGxJWSHEhibZvYZ3Kq5AyOSMgdPX/2cfjF4Y0W01PwjrejRRJHNMyx7fnLg4XJI6YP&#10;1x+NfEC33iCz+ImreNzaw28d5fSCYxqwVGkl83EfcAHge3Fe+fs9HVviY944tW8x5zI9033m4HHT&#10;2PPvUywrp+85c36GixHtFaMbenU+rNO8ZaNq3ha4MOiWotbMny8KoYncFA9+oOPQU1dT8Hx6H+9g&#10;SO48vcI9vJ+fHcdsD8q5Dw/4B8YeG972M0jSbM7W5jfp8xXo2Mkc+p+lQP4G8b3tz/aUke9nP3tu&#10;3knqAO35YrGnWrU3ZMJ041FqmeieEfiRpFtptzdS29u62ar5LSRceYHVdhOOMA5GcAkdcnmO3+OX&#10;gEy3VlqVqiyKzKNsYOSMnjHPc/l1rlZPhX4ui0uaGSdTJMVm8tePmGOfrgkVR0v4N6xfvHdXFv8A&#10;NEvnSN2ddxAHfrkD/wCvXTHGVZXV9jCWF7I6qz+MPhKCaS3sVi2xkPuxwT0GRjr/AJ4xxqeF/Fen&#10;XU5ubbTo8xnfJgAZj4yeR/k4rgYvhDYyXEmn2F2v2nd5bL5mTuGef0NdhN4J8TsH0xoJLS6hVl8+&#10;FsDy8ZK/oPrWssXW5LpkLCxjLa5Jrnxf0/SrG6vo4ljFu376Rh0BYYx7/wAqufD34v8Ah/x5pF1b&#10;wRhobeX/AEqZs/IpjZgce3lknPTafY1i6r8HNN1e3mgurhP9KtwkzsvDNlTnHHOR1xWT4d+AMuha&#10;lb2mntMqyFWm/ehRIwzkMPTacY9zz3pfWq1SnrLUr6vy1LpHbxfEseForqG+0ldq8xSBT8xCbtwO&#10;MZA4P45xS3Xxp8PGe1lDv9hdo1uJHX5YhI5PrjgEccEc9cV2mlfAfw1e/Ci81q+jWO7+2SnT4wox&#10;ZozKWTAByGAPB6HkHueB1vwPcHQZ/B+iwx+VdOhuGUKdzbQAQcDHJz9cenOVPMMQo6S1NJYKEumg&#10;an8TdA8Hrc2OrWskkkezy2Kja27DE9OynH19Otc7rnxx8LXukrLpLTtNJIxIlQAD5uEOOvCr09u+&#10;TTNd8L6prly1nqAiZZOF2qNzyYxkkdzxn3GaoJ8GbTT7qC3+Vmmk/dqz59M9/f0rq+tVKkVzMwlh&#10;Yxd4ow9F+IupaF4mk1DSFt/OeG4jgW6BESfaIZIGfIK4ZBKWUk4BUZBAIPR+FfiR4in8S6h/aer2&#10;63S2coabzFVf3UeMrjA3Er/Dn1qmvw80W4lXfJFlW3yqzc4zjA55PP8A9amf2FYweI1jWy8y0WNd&#10;zRgEg5x+VVGpGMr2RDo1Hpc7u3+Lt1cQNfahEzfKq2xj7YORn/HvWVqfxe8bav4hlmtNWkhhmRE+&#10;wrja3AUY9P8AE+hpdXg0izAtonVoIZB+7XBYDH4ZGe/6ZwKfoVjotveR6hZXDR3FvljtOeM9uRz0&#10;qqdSUZc97BKnJrlOl+HGt+Nb3xBY6Jb30LGa3M8U8ci/6Myl9pJzkNuUEj0IOK5zXtY8ZaZMdaOm&#10;ywx28hgmkVukit19fT16dqq3D2sGorc2dw0ZZdjmNvofXHarGj+JTb3SzSXDSfvlZoZMmOUhs4Yd&#10;6l1q0pc9/wAyo0aKjytHN+J/iV4r0e+uIZbmSRVCHfk9WGSOnB+v+NOtviz4g1FmFu0kiq2HJbtw&#10;AB75rpPHt14e8c6neawumxQTXEMJKw8IrqqhuP8Aa579DzWamhaBKVtbGWNWa3/fKhP+0xzz6fyr&#10;T61K127fMxeFadkgtvFHiu98UXNlbQTSQxqjRnJLBeqn24P4ZrQvPGfiexLfa7oqqxgxq3bj+fI/&#10;zmtCbxd4E8KeFYdP0ea3OpBgGk+ViVbeDz342+4zxXP6ddx6yyDWp4xDcbishP3Smc4/D/JGK5vr&#10;lfmu3odUcLTUbW1Kdx8StZ0+3jFmWkeSTEg5JI9PpVM6h4i1/T7gw6pJ9oSGR/Jknz5ajLEnPTk/&#10;nW3qfhnSYLqJlvIpbSaFjHIpBXcG/wAM+1YSXvhieTVLtpF22pQ8A4JZwAOmRxnrjpV/Wo/EpGUs&#10;PK9rGXonijxEk1ncpuKQ8zRs3Dn/ADj/ACK6bxD8QLyXwrHpmlq8KpMJLhNxK+Zg447YA4P14NYN&#10;rr/h+KFr+Ob5Y2IVQ33sEcZxgZ+bH0/OG78T6bYySQXbZXJ8xfVv64rSVRzV0yI0eXRjrzxfreoX&#10;cZsmCyEA+c54XZkkjp6++K5+98deLUkmubhDM0PzF1jI+Ygg/hk9uldBbajYeRHE1vnerNGGPB+X&#10;j86qr4x8PxW01o1ujblKlVX0O7r3xzURrU46XHLDyvexHpOo+IrqFbmH/lomZlz6HIxVix1bUbPV&#10;J4NWikmhaAJHLHjIbggn8ARx3qrpHiEyzTPL+6jZS5RGz8ueFGe/+fetKXxPpUUDRwy/fwpZueO2&#10;Mjio9tOOkWa+xjKN5Ipx6z4ra6+yWkTKq5O5k+8ORj+VZS654uh1OXT9Qnlh/wCWc27qeRwfXkdP&#10;aursvEenXVi925Ci32srbunXIx+f6Vm/EbxPoVzdreKVa6utrhoGOAQAc9+v+eOtqvKLtcn6v1Ry&#10;rzeJIbuC6Z28tj8u36gcen+fpW5b614v2eXaCfeyfOGbP41i3PxFgHlaa0Cr9nXCnYOec9eP8fft&#10;XRaX8VkmvYNljDG4hVFZV++oUg57cjPIH/128VKnG7d/mH1FVHo2i14T1zxNBHdX1tatN82J4v7u&#10;Bzn29vb2rkdevPF+qakZbi4eNR8oXd0X26Y78fX6V1Gh/E1fDeuI9iscljeXgS79wO2eo65//VXN&#10;eMfHWlTeJ7l9OZVhW4byfl6KDxkfh7VVPGSqytczngY09SpqOla9KVtrCeQMv/LRm+8B3rEW18Y2&#10;+o+U1wzBGbLFhxzj19a3X+I2mxlSpZ3K/OGH3R0/Pmq83ja1ubvy1gh68/T6Z5P+FaRxGt3In6rz&#10;7RNbRpNc06F7m5l3MSEXknaT2H+HfFdFY+NtUbw7NBGXjvl5j+XcGZs5/wA/41nvr1gvhWOea5jj&#10;ZI2JV/4ivI/Q1Xsvij4Nn0i3tbhjDcQyEPNLH8j55BG3+v8A+qXjOZu0ivqPLZSRXu28Q3srTF/J&#10;VV8ttucAheufXrUOrWGraNr1rHcXEjMAjybc/uj37V6V4T8O6RrZs9SkuFktdSgza7eczfMCnA65&#10;GOnX9OI+LV7B4U1GSFrV2V8GNthG7HHfntx257Vyxx1OUlFz1/M2/s+VOL937zOvtS8U6leSXMzL&#10;820bvu4xwOmPT/PNUL/Tr+DUh9pvJGj3MNq5OO/r0z/TpUH/AAsKO2aNJVB3ZBweW9OvTrnpW8NR&#10;gisY9dumikt2l8v5nGQ23IGe3UV0utFa3M44eTvoYuiy+LWnk0+DV5VivJFW4t93yvgkg47f/Xx3&#10;rpl8HzeFdIvIJtSKzSCN/wB3IcFSTlTgcn3z0z71i6jr9tbPdNbBFZWBi2yY25P/AOrt+FRf8JLq&#10;76VHqpv1uYXcxyBTuKNwR9OvrUOVPvYlUakX3LHiLR/E9pbR6alz5VvPh2ZHznjp7f1/Wsj7B4v/&#10;AOg83/fytW58S2t9ZWcCan50xXcFXkKB1Hsc+vr780P7Xf8A59ZP0/wo+s0aTs2H1aU9bH7peN5I&#10;7j4QeILby9p+yK25sDpKvT8a+c/2J7t7X4tfE7RoTlJtOtZyG4yVcj17eYT6c/n9Ka5CL34e+ILc&#10;Njdo8jZaQgfLzXzP+xuCn7TPjywEmxZPCYk2bepE1uOeexOPfIrGP8F27nPH4ke/6cyxzxhDzkfd&#10;HfPX+VaXxbLvZxLICy+TuXDd8nnv7VmaaWVlfB4kx09+grW+KiIdLhYnB8k9sDrT+0jTozx+7X97&#10;5jDPb6etV5NhQ8/d/h25q1NGoyrpjHXiqrx4VuOcfNiuvpocb3OL8QgJ4/0m5xtLXKBtvU8/57V8&#10;S/8ABV6zS1/aLkvNhO63QqyscH0/TH+c19ueNJTH4v0iVk+7dptH0bke/SvjX/grlAq/HS3lLqvm&#10;WKYxjjg4z+Z71zyly1Ls9PCq9Jqx8meTHLKr7eWXLfMNvrUUxjjiZtpG0Y4bp3Hp3oVZWRmMi/Lk&#10;Lhevp/n/APXUThoZWQEk7R6cnH+NCcZFcpkajLcMjO8mMsfuj+X+fauP+Kdpdat4eSOxuVik8wP5&#10;m8fIoySfy7e9dnfWz5ZFkO7djha5D4w2F7e+CZINOiaSbdGBCuBu56c8Y7n6da0p2jsZyj3PM59I&#10;k8F+F/P1zUFWPUo1a1t7eUFpOA2T6Kc/jWOfENza2c1vY3ZheWI48uTqM89D3/rV74jZu5I7+8WZ&#10;rqaJmePO1IV/hUdcAe3YVzGjTQJbxwR225pM+bcO3TsAPYf41th6MqkOeWpliKqg1COiF0S48U3t&#10;5cWeiQTMsdoRcRxg8qW53Y6/09qua1DPYalHpcFswme3g/eBiBkxrk5P1PHTpWp4K8Xv4Fj1LXbL&#10;Rftb3FmbaRS2EOZEIyR6Bc8foKzm8bXevXUt9rymSW6mZz5a8hic7QSScAdOTgYolKp7R2joTD2f&#10;LZvUytSEttYwvJIzyMqp8y/KcMec/THp1qayaxItYNFfdJJJmRWX5dxJAH5fzrS0a+sbgXWlW+mS&#10;XFypBjnblYoh19epI57Yx3pNKlm0u/mmttFRpBskgmbjyWBzuHHXGf59uU5taJar0sHIlqpFDTdP&#10;QeJ0tbi58qTcH3McMfYfjV8Pe2TXFrZksrHLbm3dO/X8Kzpr1/EHjZtXmkXzpLr5cqF24GOw/Xue&#10;a7qTS9Kh0xbiytfLba3nyM3LPzz75549BVymoW5vuJjCVTWJX0XTJm0tdVgv5ljkQSTYkIBYfeP4&#10;549vWuq0DWivhtZEgJbcfLVTkdfr07etSfD6wg8Wv/wjk6xrE8YEcanblvu8fUn+Rre/4V7rvhmz&#10;TRjbJ5MbMFkGOQHbB46/UZ4xXG8RRjUcZbnVUw9R004o868b674jMa6f/ajKskaqLdWx/Epx+JAO&#10;K0dX16z1/wAP2ml6hp8dvdQrI7TtHgs20BR785Pb86r+OLAabKt/KArNK0Sqy8sdpyefbvjj8qyY&#10;b7Vb3TEurwbI4pysbKPvMMZOTyT8w9unqarmo25jPlnqU5d9i8nm3ckbRRnbtTkHnj9BT/Dl5ZTa&#10;h9q1WORlii3ZT05Htg45963fD3hxNT+3RX8DYjQbt397PTPt/h613WieBIdF8I32jx6bGq30CrNc&#10;eVulCoC2U44yGH4c+lY1MRSjF3NKOHqT95fieeeJHXXom0Dw8jeRJGssXzDIygJLY7846nHSsbQo&#10;73Tr6OCxEbXCNt/eKGCnv9D7jt9cVpRPN4RuLiBbZo/Oj2+c33gu4MNp474PHb2zWaiXOirMmn5+&#10;1NGoabqUDgYUA9+vP8iK6KMeam4xen5mc/ivJao2/Eg/sbU2fTNNa3tbqONpoN44bIZkHsDx0GfT&#10;rWn4c8L6jqOkQ6uEbyxKsbSdk78fgf8AEcZrl7m+u57O1nk3O0exHTzOrYXJ+pP869U8D+IIbZtF&#10;0xZF+yx6gk7Q+X8oy6An6EDGM/zp/wAGPvE+9UnoznfiTpekX99IdHt5La1Taq27NycDHX865LxX&#10;q13rYs9Yh02IW8dkLIeX/dU44z+f416H8Y5bO1125bR547pJGG7HRcnJA45I6e1eZ6ho93ZabHdJ&#10;extm5Zxbq3zIPk+cg8AN0Hr5begpQcJWaKn1TR1Xw0F9aaBd6dDZyNDfwl4I0YqWYNtBPtgyLj+n&#10;FYnjPQbuTSFuL7y1We6aR5pyd8m4DgsTzjGfxye1N1LXNU8P2sNlA0kbInzN6Z5Ix7H6VW8XeJdZ&#10;8U6XY6feWvlx2vmMrbvvlsYJz34C/QCinGcal+4T5ZUUrbGXpQtltWS2gaQudkbBsAccZ47ZNe7f&#10;CrSIdO8NG11Dy/MVm8uM+vOT17V45pfh3UtJhstWuLFlsLm5Bt1kbDTRhuenPSvVvh6wuNBW4LFm&#10;jZlK9NpOc9+4/wA8V0VK0KfxGMaUpSVtDsrbQbHTI5ri58tmuINik/wHOc5H49O9c54etVvvGkOl&#10;W8isskhRvObaB8p6YHrwP611emaJq+uaJe6lFt8rT4VaZiw6OQoUDqT17dAc9RXHJazLq6pEvleX&#10;NHI11zmNVOSffP8AOuHEYmnVpuMTuw9H2ck2i5460yx0vxvcTWszfZWt98Em8/MN55PXng96p6l4&#10;JuPHkMdtZafJcH7K9z5edokCgsWYkjChVJJ69uvB0NWv9H8SeIZrnVIlhhlj3GSMcOAoAH+z05PT&#10;JPFcl4h8W+ObnT44LXWZreGGGSCDycIVjYfMuRyQR2OetctH2skkmr9zao6cb3RzmpeIPFGkw3kN&#10;zcyTeW/lrCp/cxZj2MB23FVXk8nb1PWszSbeXxdeRi90SRY0jMsY52qEyzMx/uhQT9FzVnxYNWOh&#10;NoLTvJBzJIy5yXxjccc9P0PvTrHWr+Pw3b2t/bKZI48npzkcZP4jAPrXdH93G61bOWTUnZ7I1Nf1&#10;2zuLNbK3tfJWFdqwup5kK4LY7A4/z2z5rG4OmR2FsI5VvF8sT7uFfPLH3wCKo6SdT8Z3El5POsUM&#10;jOsO7gFgDzn68dab4ShkivZNM1u5/wBFs5iEjVeuTknH9acoezp6PVCjJVJLoiHxFp0EGg6Xa3el&#10;q0MdwskckchR7gYCTLnngujAH/61Yfiq11+HxPdJqWnLYw3Em+G3Urt8pyNgX14Ye+OexrsviF4l&#10;e/0pdY8Pvaw6fps0VrpNr1eAbXY+5y25iSOp+grkW8aajqKxz66WvP3PkwtcSEvhcbSCf7vArXD1&#10;Kk9bXIrwjHS5lnUIGk/sC1/dgs8pB/iJwgXoOcj1qaLwbqeo3sirdtJbsrn5ucLn8xzj37d6bZWc&#10;+tapJqS2yLJ5ioVVcbSQcfqDXba3498M6P4LTwrBaQw3rxldQbcGPmBiOPYqVJ56/Sta1apTmo01&#10;e/4GNGnTleU9DFsLnShcNpwtRND5n754ptm8bm68H+Iqccfd9816l8Kb/wCHlreadPqnhp1Gm2/m&#10;X14rK3mlVIAC7eMnCjOegJHXFX4ZeDfhT4v+Etxq9hJLb6g1sZLeC5YDfL5xjIBGeAFJySOPyrht&#10;Y0zX7PTokgKltXkWGFOjZwWG054AYJnPGRz0rzqihiJOLvddzsp81H34tNDvjn4tk1m60WJUdpbK&#10;NoUmhI/eurp83H3QM4GPQfhyWt6hZKlvpv2mUGFWNxInQnso9On6/jWrr2p2iRRPCVKwg2/n9DKq&#10;7CG6ZwSC34/jXKTyNPqAK3S/vpwZDJ0Xpk16WFjGnT5UnZHDiJe0qXXUjS+1LUA0vliNyfLhC87k&#10;JHy9PXH4102jajHNPb6TcRC4ZVaKElckE5Bwc+pzVfxlBC/iyWXQ7CGOwu7hpLeO3GVhiLttTjrg&#10;Y/StP4dW7eGfEqNqdvm/V4zYxsu4J5gyCc+xH4mqryound9AoxqRlaOx6L4s8KWVp8Ko7zTr2Zry&#10;DY4kZySnK889Pl/l7VzPw+8Y+HNI8S2XhXX7CNZI74W+pXU+GiTgqhIJH8XzE5wNvGQSK9cg0OOf&#10;w0uhPCsf2q22y9SWJzhuTwAG7dlryHTvBPh2PxJP4c8cXsNrGkLOs1zIFVpAWIck4yeR1PY15sfZ&#10;14tTO6UalOSmmQ+MNRvvGHiex1fxDM18dJmZp7eNvlWLcpKqR7Yx9Pz9E+Ck/hbxt4t1yc6DJDY6&#10;XarcWOntMsZnCMHwTnj92rLgZHJPtXGw694A0Tx2dPXVvtdrqVjIZ5CvAYPgH2UkHHsAc81Bqmse&#10;F/hlf6jf+DNafUbq6k22U0LcWq7eNwIIYc8gkiiph4ypqnZ+RNOryzc7rzPW/Dmu/DcXVv4isNeW&#10;eB4YdRksU+dTdfZzuTHbYZJFPAweCe9dV8CvEHgjxv4guJ/DHh+6XULWS+kOm+X9o+VoCEZ3YDIG&#10;X6gAnHORmvnDwp4rTRdT01ZUW3t4V2XTK3Ajcnf15OQffrXT+GPitDFq/izRtB8MzC11DTjHCwlA&#10;kyilAWwucbn8zb6qB7jjrYKtry6+fkdtPF0ZLUPEPxL0Gx+OzfEqx03zrWPVbYpZ2cysqx26JHGE&#10;PAbCIMMcbjycZNQfEjULyLx/rmo2iLYWdxCri2jCjdIIxvddvq+5uOPn9enAaJb2+n+JLSLU/Mtb&#10;dW3soj3DPHzEAdMdcc9xXZat43a/1e8un0dtUliZrezlaI+VDDjAJIP3iFJH5nODXdLDxpyi0r6a&#10;nFGtKSd3bU5fX77SdQim8TXEMVxcX195jSSH7rAgnI7ZJHHH+EPw28Qp4T1iC6uIknhhuUK2pbG7&#10;72cZB6Dn64qRdHtJNLuLuW0Zr5sCbdgAMZCdwGOmwDt1NU4fDt3czNdvB8qyFPl4PHO6uqUqfs3C&#10;WxzxhUcuZaHTeNPHljrmvR3ul6ayMzbPLWQKSGXBOQPYmvT/AIZ6FpviTT45V3RrNb29umnht7TS&#10;Lu+b04w+TnoOhxXHePPhw+iReHNf0Pw9Jbxtp1yGa6jwXjmiaMOevzIzNj3wfQnrPhfrXiXR/hdd&#10;pYrCZLOR5oLpossrkLGqn0yznr/f5BwBXn4n2fsYxpaep24eNVVm56kHxW0280/VNS0bUmHmwyMk&#10;MrMSs4DufMGO5wB37njtw1mbvxBdR2F5qLKs0wEkhb+LPHX/AD0711Pwxn0SDxXHb/Em5u/7HhtJ&#10;IlXc0ghdvmG0AcAsW6cZYk+tJ468OaPbeKLrWvAYkj0n7czwNcZDFlGSuO3zcdfxpYepKMvZy1f4&#10;F1uWp+8S/wAyPx5qV5o0dvoj2n7mNgY5v4pHX5SfYn/CvXv2TvjDP4JuJtO8lWEiq33PQrxn6/zN&#10;eJLeal43fE0lxcXFvKPMklYtu527c5POPrXr/wCz94Cm1+1vdR0d1+16Iscsu/GJyUlkAAPUhYuR&#10;3JHvW1anH6u1sTRqSlWXKj6mtP2pXWe3s4vDu2ZhmSWRzjYT6Dr+dN8RftT2txFLcaZar/rhEkik&#10;BWAAGR0/kP6V5PrWqeIda8O2OtatZWu1T9mj+zsQ5Zeckbjg/Mp4AzWBeW28yQ28bwvHMZFjXHCk&#10;Zx09q8KVH3tbnsRrdLHseofHzWLzTE1G3bzY1YpKm0Buen4YGfrWjY/tILJFFALYW06x4kdiGWQD&#10;kZ9DkAfj1Hbw6w1W4gs30+S1kaTcsY+bov079B+dTefKisx3fvG2ybVPyKBxW0qO2rM/ay6nqWm/&#10;Hqy0vX7jV00aOSWTeqyMfuEhgGH0LcfTn26DxJ+0prmqWQ1e0sfs8e7Y7+YWB+UHHbkYNeQz6Lcw&#10;aTDbSoPMkUTtIrZ4PRTjjt79abbWOq60XuWXyligUY8o7WVFx2GOiZPc9T3NRypz1ZfvdFc9Otvj&#10;54l1vW4ZobVV2bfJXdkBuF6Y7k/rUkvxy+IRvZgRlo1Zo5BGPm2nqPwB+mDiuH8N6fqEHiV4/C+5&#10;ms/Mmt7gYXIjy+8bsYyqnqMn0zxVibULyeazXV7Uz28EbJFEmFypLMMnGT8zZ9aiV1PTVFpdXueq&#10;eC/2qvFr6Z5IsJmjVGivHEmVkXcCCQRjOWHOeBxkZrldQ+P+qG9jMO5Zok+aJJCBLz16HBwT9MdK&#10;wJL/AFDStAiFjZQxxtH5E8aDLSKJPM3dMjk4yMcDHrXPHw5qF1BNqpVVmWcDyxjdyR75x0/Os4U4&#10;zk3t8wcnTidtr/xb1S9to9a0iRobiFle4cttJmGCdvJ47jnn0HSpPCnxG1u41uzledLmdZ8o0kg2&#10;sMKR19gc9znHtXJQaPqqpPazKGhjEjJtPA5HTI9KpR2+q2thHeQWzK6yARlWwV+9+PXHpzW0XUpx&#10;smTyxlqz0TxvrA8M6r5tjdM8D3TRLIWyFY5BUnsRg/rWVZeOda0551jmSQyQbDnnqQ2Rz1rG8Oad&#10;dakP7I1JpPLlbfypYeaVbDDAJzk/j3qPxB4C8TeGryJAqyJcWYmjMZ4aPcRuJ6fwn8aI1Jc1mTKm&#10;+xtab4i1WbWopJ5QUubpfNjXGNjEZ/n+FZlx4r8Ri9eSOSSNJJgrOufl54yM8iqmk2uuxD5IZG3f&#10;xAcg5xj/AD61raRpUMmq28Nw8iQ3B2yPIp4bkfywaupUfLoSqcXKzI9R8b65ZWzQpN8scn71lJDA&#10;jqPb/wDXU2ny63/Ykesrcb2aSONvXyyeDj6gVoHwJqHxC8ZSW0EwgS6Z5ZBH91WHP4AkgCsSTR/E&#10;/hXWDpOqyTKgZRJt/jiIDKvPboQPfjoKqNT3bx3D2ceZ3Ld7401Uyf2bAVWMgM7LnJ4yScnGPfji&#10;qt74w1a3v1ksbmRpZFZYlVTzwML05yD0/lVeS21VhNLplrKWBKxsy8mJlKbT+HGfejw7oeuSQreR&#10;2i+ZCSYnkXHlsCMHp2I7jvWEakoxb6mkqexm+JL2WHU3aCWUb/uo/UcD/PWi78S6072ts2tbYbfA&#10;jxHna2BknIOffg11Ov8Aw11+/wBIj1U25jkFw8MzEnliuc5/Pk88cd65BPh/rcEsd23mD5jvC8/K&#10;TyP8itKdT3tSZUyxe+PfF02lQ6U2qjy0ciKRNo5LZzwOR9en6VmWR1vUrqfTra9dpZ5l37G4bnr+&#10;Z/WtvVPA2oyHzIYm3Mc4xjHAJ7/Xt+daFl4YTR9QkmtreaSGQqAx4IB7H0w31rZbpGVu5zttY3Vm&#10;zWc915fyldrE8vnnt6jFSXWqam8ixzRqJGbNwwX1GT/kCui1Pw/p3ia8tbCGFrYRR7VmbjcxkJ5O&#10;ecE+2B9KqXPgjW7DxBcWguFuPLVo/N2/LIpG3OQQc+/t0qanNz76dSoRXLsYGr+OhHdWdxE5/cLs&#10;VV+63AGTms+ZzPc/a7eZl+bd94Yxj/8AXV68+GF/u+z5kOxiF9s89fStzwf8OX89kntWnjjjIO3+&#10;E89/fFTy8tmi7aanOX2o6nHarM9zNCWYGGaMnB4CjI6etVbfXNYthGjFvL6/N3bn2711uqeB727Z&#10;LCFY2hhKvGMfe4x+n4d6SHwFq0MMmnXdqpha4H7w84bn+f0pKopSu0Hs48uhlW/iTVks5XZgDMqh&#10;Y9+4fe6D86sQ6at9bwmC6Y8rMpHcfxL79DxWx/wr1tUb7DYI0achc5JPA9f9r+ddL4a+HljousWe&#10;h+JkZ/IcxyNCPuAnGeMHjOenT1rSpUjHSL1JhTlo3scN4uHh3TZlOgWc0ly0Y3LNGFU8A5HJz37D&#10;tUHiS+g0zRrGa1j/ANIl58zzB8gxnb/Lp+tdp8Vvgfe+Bb+OS1uvtEc1us9o8fO5GJxg56EY547c&#10;CuasfhxcX2oRC9kPmNJja/Pcc+n+c1lGLlFNMpvllZI5tdKml+y6laHzD5jF4+eR/k/rWf45juLL&#10;xH5k9u0LM29kkYd156evXjvxya9U1nwfpGi6k1hfQ+ZCIx5LQqMq2Mgn3zjPuPzp/EfTV8aXq2i6&#10;eo8kRjzt3bGcdB1569K0peWpM3d2PKZtYsFjZpIX3cbsN973/UVNpGqafJepcX0OY4+D8x46+vfp&#10;XSH4M3l5qu+2k/drGzOpXA25BxzWpD8HYbrU47CC2yW+Zti5xgfh0/yKrllUjroC913uWtRtPBni&#10;nQbjUkvI7PEafZ4N/wAxwMNxjnnPb9a4dvDUV1fLZ2V4Wm4dW6DH908/h/nFdNP8OdQjvdsCMscc&#10;hjHmNjjP5Y+n1963tB+GNhY2bvLE8lxtYllwcdDkfQ/571z04Spy0bKk1UV2WPh3qviS08LTeHct&#10;Gqbb2FPLOCyHBI6dRweR07nkcd8Q/G0vijWY7aS3eNUg2kSzFlLc5ZfrwPw79K7yTxPNYWkPh+y0&#10;qNSCfLugFBCN2zgk8jjJrnNc+H9p5yX0aK26bacZ5Xp/Q0exlKt7SUdCXUXIopnFRWUn9pNqOpRH&#10;y0jzGqfy/X6/WpLu/wBS1ZG0+K4klg3b44UY7VOANwHYnArtZfD1pptx9hmD3UJj2iVm+ZVx1zgj&#10;pj8BW14e+Dcmk2kuuWiM5iWOVW8sH5WbI5B/wPrW1apUtytegUaMHfU8t/s+7vtfWwlUx+Yy7vmI&#10;28e/qfWupGiyeGrqPTLm5igjuLPzLiF5MqWBHPseP1Fdn8RvhjJ/aMfiXQ4VihmjSQLG+7BxkDI5&#10;4x+BrOufCh8TalZ6xqsSvcqhhl/hXaOFPHJ4/l2xRGeIqpWdu4uWjT3VzK0KzsNL13ULG705RJ5M&#10;hsZGywlYqWAU89QMg+n4Vhf8JvqH/QBh/wC/grsbDS5riOT+0rViqwhLTyflaIj5Rz9OfwqP/hX0&#10;3/Peb9P8Kx+q1pO8i/aQsuU/cOO3EnhfVoVi8zfos4VW/wCuZP8AL69OK+Yv2SSYP2rvFFvub/SP&#10;BsjBWJ2/6+Bv6H0r6h0YfaNKurdfvTabcIu4dQYjzx1r5Z/Z2lOnftpravKV+3eF7uFWj5HGW/8A&#10;Zc9a9ZW9nI+ajuj6DtUG6NSFDlsbm52j61tfEzdP4etnDhd0P8Xbp271ix4/1KN83mZHyjH+Arc+&#10;IhaXwpbuoVsw/M2P9np7U38SLPIZ3JmKPjap6D09qoDeZN23d25qecl52zH7dOnvUawyRyjc5H/A&#10;f0rpUnY57HE/Epwuu2LGQZW4jC47fNnNfIf/AAWEiMXxM0id3ZWfT1bb2z1/A8/iDX158VVIuLW4&#10;RtuJl6jrz0r5Z/4LH2Jn8SeG70w4P9ngeYc57c9OT+uKzl/EPQw3wM+JUUmLO/PzA9P0zUcWEYSd&#10;Crbtqkc80NIY41GcLj7x7YH+fyqOXYoM3mDk447DnJrK2umhSdinetIXZFI5O75T71zPxV1c6J4K&#10;uNWtTtkRh1PTcQv9f1rprq2PnbkdVXrtH04WuP8AjS7TfDbUGZV+WNWU7h1Dg/5/SnFLnSewub3T&#10;x3xDcalq2gyXl8jM7SLEqrxn16en8/wrm7e1udIOxY98nlsPmUkZIK5x+f5Yrc8MR3Wpah/Zct4y&#10;xeTutkz/ABEZBPHTnP0rpLz4UeH08KnxBqGvt9ut5kjMf91cd/qAeo6fr3LEU6Fqcn6HG6NSs+dH&#10;Padrepslp4eniS3tbeAGRVzmRhk5OSckn8OBxxWronhF7eKO+s7KNpzcwizG3LF93C7e4yeeOcAV&#10;w9vqk8d1JdOrM6yfLGfmwB/nsK77SNZutPgj8etLAraPa25ht5CWBmaTCL1HzEbnOOcj1ya58TGp&#10;GacHudNGUeX3lexm32jyeAfFOt+FpNQSa9t44hK0K7l8zAdlyf7mSpHXP0rAutU1G/d4XlaGCSVh&#10;90dRjIz/AJ/nVnSdYt4J5NRu75mkkvC0ry/M0mQclieT+NU/ED2V5NHpmmFmjgVfmYdXwckdDyD+&#10;dbU48sm5LW25jKd0rfcbEGgTeH9V02O4sVkmuNsm1T9wnOCf0IraMMCy3Fo16w8uBn+7wz7lAUDv&#10;jP6E+wxLS11lJ9P1HzX8uNNrM/OWJPQ/TH5HpmtW90q+kZGSBmmVx87rgNk5yfbn/OMVn8W7LknH&#10;VL5G54YW2ttSjvJGxGiEFi20gj+ucV7F8N/GWheI/BkMnxAuJ45obyMQmPvCxwOMnOQe3bHPJrx/&#10;TdIutZS10Z7y1VSyhS3ChickE56EnBPsK7e2mutC1OOw0q2gmuIrwC3m27lXymJzg9vlH8q48RTo&#10;14e9v3/4J00KtWj7zWhgfGc6TrHxSa40rTZIdNa4VVtZGUOF68gZwSBj8jXSQ6doXjvw/ZXd34Xj&#10;0/SfDjzmELOP9JmdVKkjrlVj7dSad4h03w/qvhq3j8S2zQ3kN2CbzzDukTJY7vxxgD+teYa5r8Us&#10;66RpOozfY4WAkLN8pbJyw564x6HAxWVOn7a0IdOpU63I3OWt+h6ZpniqxuBHYtaW9nbBYl8yOEsC&#10;6A7mJycsRhjx1xj31Ne+Mvh7WNB1KHw1okkV7IsdsLiQkhbdQm8KgJw2YYueMAMBndx5l4Cl1izt&#10;ltBabtPmkIumkjyy70+8n4Aevb61vRa3pmimR9C0iNlhmljgjlY7nUcF24Hf5sdCfasK+Hnz8tm/&#10;R6GlGveLd/8AM4vxZqeq65se72uN7nccDaXbkDvj+lanhqysvEurahrl+Iz9quFAWNdqg98HsPbj&#10;FV9S1qyvHksNQtkXzpGeNdoXyOcdu/y8fX3pl1qemeH/AAZJY2ksfnXD+cGiY/K2Au38AM8dzivQ&#10;5vdUNjjafM5MyNTOgaPqraTa3xurlZAY/LACoSeexycgdK9Csdc/se2trGG2hVpBtk2x8QRkdv8A&#10;gRH5e9eN6Q00Gqebb+XICwK7jkYyMc9RXrGleF9d8V3UmoKcbZCjojHbtXoR2IOT/nptiKbjbm1M&#10;aMnK9lZmb41u1gaS8QqYI7fFxPnq2TyOeozke9Ufht4x0jw5dTXF5YreRyMyxiVd3ytHtY89/wBO&#10;vHNdD8SPD0egaf5V3/dUyJu+XBHX6+3vXF6c0DurGCNVeT/Vr7Efqf60e5KlZor3o1L3N3W7/S9d&#10;0m61Sf8Ac3jXCLGo5DRnOV9sZz611Xxl1fwrfeHvD3hnRvBNvbWsNmb7Ur7BV7hGmYnk8/KpAHf7&#10;w5IGOD1bQ9SkhhuNgt7eSZtrdzgjOKyvE58S2UaSy6mzWIbLSqM7l3ZHfpwOPc9a544eVSrFOWxv&#10;KvGnTdo7mrd2HiS81OPSreaSezijd43djtXB+6nH0ruvh1YzTWirDOWVmHzL3zyTx9Tn0rmfAcLe&#10;P9MtX1LWLfSxbWYEEwxgGPCBjnoSV9Tye+cV6l8HfCsljpaWWoxKDBDsVl5aUN2IHsOvPfrVVpcs&#10;eW+q01FRUpSUmi9Z+KINFtJYrUF1kjaJlZeCPX67hkelZ13DHaaBJNJDua8lVY5Gb8x78111l8OJ&#10;r+3kcWqNMq7trKMHkn+X0rhPHEd3aeXZRTcW7scnlgcY59Op/wAiuXlpydjq97czgv8AZEarZFm3&#10;xtHIjrksM81mTp5sgac/LJ5jDauMAd8VoWcN3cHEc2592XVR09O/XHv2qxqmrtNosEN5aLvhYRxO&#10;qkEruJx+f8hWylKOkUZ8nNucL4httUtb62m8Ojzmurkose0NubGQMdcY6nHrz3rlv7T1y9lOnXN4&#10;oaGYCSNl6Accn68Y9q7/AMV2XhjR7mz8SWXiyRr1Vx9jZWAjmZsMeVAxsJPU9Mc5Feb6v4evdd1D&#10;7ZpKP9miRfO7bmOSD15z/nqM9mHlG3vficuIjKMvd+5MsQWfiSxaG5kk/d3DMLXy2O3buwWGe/4f&#10;/W7rULXS7rwiPBcdjEmsXVrukvISGaSbzCypnjbnhfQbjnOOeHvbnxDL4XtdAt9NG6x3MtzG3zCJ&#10;WJ2EepcnnP5d9DVvEpuLSPxX4c0+Sxjs1+zTfMXZ7gqFY5PA4YnpxgUVYSqWdtn0JpOEdvxOe0DR&#10;IhqjaRrWoG3ja68ueWQHavGN2PUZOfp+FZ+teFjZNb3GnXLNLLueGPcflUMST7cY70uralqUd4dY&#10;mQ3Uk1w0jNyQc84b3PJ+lejfs13Pwk8Ww/YfFVxdQapp8EsjsyZjmiY7cA8j5c5P3cg/xcmuqpKp&#10;Rj7Xp1sYr2dSXs38mzl9PkC6LeLE0ayx243LnHzAn5vcnOKwdI8Ea142uLGG71O3s0uNUNrHdX0h&#10;VY2ZXkJJ6/8ALPHHt3Ndl4l+HWvW73aeHbOSSSS9Kac0alt6lsIpGME4H0zkc8Vxlx4k1Kfw7Y6L&#10;4mu3nt41NwtpHGqspfeNxOOMj15w+cUUZxd5U2tfvCVOXN76dj0/XPD+ufAz4d6HZ3523N+1xO1t&#10;ISFEZCrv5AOxlwB0yQxxzls3T/EZ8XBbu5dZBbwyLaxqNrRKwCtjsMDnPX8MY7LW/h/J8QPATfFO&#10;48cNqF9PpcbW9usZSPYIiEhBI+8FUZ6Y6EDINeUfEb+1/CUel+FbeNrOax01HaSFsNN548/kj+75&#10;gXr/AAg15+HarNpP3up21/3KTt7thPGx8PQXwsoLWZrhUaKfdgIkgKjIx1P3uOCD64rm5bbSZ3+z&#10;2l6vnWfmLMy42yqHOHz3649cY/C9c6Zr+u3ia7EzSlbcSSLNIMlj6c9eSx/E9a3vB/hTwn4btJfF&#10;PiVmkbz5FtbGLpI/BUMePl4Yn6Dg5xXpRlDD09W2/I87lniKltl5lbw8JP7OWxi+dkbMLE/cz2x7&#10;kfpV/wALah/bvj6xhU/MxVE3dSowR+PHHpWX4jFi0zz6Mqqn2iUMm4FhyCM/njj3q58PfD9z/wAJ&#10;na60EaHy7xY4192yAO2MZzn27VjyxcZTlpfudClKNox1sfW/hz4btqlzZ3wvlgkVd25/mUZXGMAe&#10;9eXftFfB2a58TQ3zBvJeTYzKoBSPDNnkjoM556ntXsngHW5bvQ7a5ilVZPs+6RVz8mOAv16VmfHa&#10;1XxB8PpLxJh9vhspCkYJDbM7c/jl/X7vHpXl041IVLpo9CpKnKjsfI3iDwpp/hS+lsNPuSomj8iR&#10;2j+7iQbh3x8yk/T9cGynaxuppfKG9VZdrDKnB6D+ddB4VmPiPxFJaa8UWCe3by5pG/1cuCQT688e&#10;h9etWvDXwq8S+N9XTR9I0qdpWaSeLC4UxoGZj9AE68/dPpXpe09hG1SXq2ed7OVaa9mmT32jnUNJ&#10;tfE900DW9wii8VDzDJ8/yEdeQh9c1R8L6ZrMV00+mIySXNw8iyK20sgG78AFGfz69vSNR+E8HgzT&#10;G0q912K/ljtZLiW3aTbGzCYQoino5wzuCCeMDg5rgPEWq2sd7Da6Lp0yqrRtcN5gIZAHUoOOnTkE&#10;DA5FZUazq+7Fpo1qU1TknLddDsfEc2h3cc9joNskcn2UR7oIlYufkzz2zgnjr0JI6v8AAER+HWsX&#10;GneI3hvo9QsY2mRow3lSNFvBDZyCBK2ecEgZBwK5HQLbUNW1WAaTdfZVkKiZ5ekannd9Mj8M11Xw&#10;/wDCtvc+Kr631LVRMkaiJ3jbd5TN8x4PGQuAfQn2IEVowjD2be5dObnJTtaxfu9K+Hus65N4e8L6&#10;r9ovL64f7A5jKr5as2O5xkAAAkkkjA5zXNXemTtpl5Pa30S3Uducwxt/ro2VgWA9PlwcHgkVoeKP&#10;C3gzTL+xWK/b7RaF4pmDYVtxwc8cggKRn098Uy70L7Tc2t7o8hji2QwSRztyJTksBgD5chj9Mc5y&#10;Kxo4e0U4t+dzeVbmuml8jZtNZ8X+NfCej2d1f/aG+yNEsKKGaBRIwYvxkMRGW5/hGRwa7PT9Hl8E&#10;+Abe209xd2eqRC/1CFdpNxbxkplSVJUJKkpJHXy/auG074gxeEbDUbfw7Ywx6hdEtJcjBVVKmNiO&#10;vIBOOn3iay/+Eplmimi0aVZrWa3lVY2baVkwwVBn3ZW9yPrmI4etWqPS0RyxFOjG+7L0JlutQuGt&#10;5la18zzLieYZG3G7Pf37Vma3r817dW9zLqzfY5NrfOuFSbILOeSCDgc8cY9KyNEn1iG0ewv58xm3&#10;Kt846nuAe/FSXMtpJosejMGe4XChVxwNxwffjA/yK7VhZwlqc3toVI9j0I+KfhpoENgnh6KZmisF&#10;iupREAJLoFm38nO0Ejr2Hpiu+/ZYu57jxTJPbXn7mSRo/LjX5WcKFX5cYOQ3U+/48P8AAT4Kf8J3&#10;HeXXiC7htY7drUxWcsvz3AZnD7R7bRk543DPUV2nwLsrTwb4vjjS7LJDAXljbPzuD0wOM4J6+nri&#10;uOp7JylTi7s6qaqRUZtWT2PozXPhhZW8LLpDbgqh2zk45Azznnp+dVdM+D8uuK2oIywravumkZh9&#10;w5x149vr9cHbu72a2eGzAO2aVV83b93PqSOOtRXF7rEug7o7kpHHcABd2emAR9MdM+tefKK5dGel&#10;GVnsNm+EWgWUSahp0fnLJasZIuMo2AM89v8AOOlZMXw70+eOR0tm8mS4LfPwQPw9jWlZ61qVhP50&#10;qM1tMrRybT0GOvPcHnHQ1au/FmoS2kNiYlSG2J2sq8tnnn/P4U7SjbqHuy3KN1o+jXV27RwfNDbo&#10;07lcDdsC4x6Z/kKt2+ladf6Wunqq/wCtMipt659Pb/GoE1N9RuGW4kEatCwbav3iRxnHqf19BWjp&#10;lhe3UbLp5VnhZV8vfgsT0xn0H5USpwWrCMpF/T/AulK0aQTC3aSTypJ1wMBhgrn0wxBGeQfrWpP4&#10;H8LabpzCz/fXKx/KNo9R1Ptz/nrhpqM503+zo7gkrMzrDzgdBn69KXT9U1Bv9IifEit/DyCMUpU7&#10;fCw5uY1fD/huKXW4dRuNLWaH50VpkwAuMZIBPOD7jP41L438CeH57NdU0jaJUKD7Pt7gAZ46cL1p&#10;dB+It1Z3U1mI1WOa3aNIWGdpIwT7nn2osNRurdmnu7dWUxJIqscja6Bh+h/zisXGblcpVI7HN2mm&#10;QSPGmzaoUmar17o+gw20ZtwqqpL9RyOwq5f2NnBqckVoeGUnj0IrF1SO6dI4llBXcRyCMe5xWikn&#10;K5Ou5taP4Wsf7Qt9Tt4JGsrmPLSMn8QHIP8AwIdv8RW34n0PwpH4fspdRjZdQFlPHbxww5WYNvZF&#10;JA/vt39xnAFc5oF/rNnoUxsJWEImCPG3rj/CtyPVLS+sLP7OW+0aewYDqp+bdn25OOfzqZy97QpP&#10;3bXMGy0qC9s40W3jiECZKooyzeucccY456fSty08LWF5Z217qDLtw3ljy+A/U4HH5gD9KqXNvqEU&#10;8UNqF+ZQrLG3BOcY/LH+eK6HStb0G6udPsNSnC2Wn3ZGFUZdGcZPT0GOf0ok3F3Qo8vU5a30O6s9&#10;fMemyeVdKoMfylg/3TzwetXNajguXh36SDLJIsjMy9G29Oe3AH4V3UHifwroHiP7Zpti18sseFa4&#10;AHzYGccnp7Gua8S/EOW716bUY7CBYoGRYIljHyqoOM49SWP884FRGvVnJKKHy04vVmXfaAkKw3lx&#10;p3llJijqFwWbr6evSrXhTwTp+paitrJYtGt0gFv823cw64x3J/z3qvd/EO+1fULy7itYY1ueXRV3&#10;c88jJ9Cf/rVcgnjttHttT+2uskTjyYxjgbsnv6/57U481OPvBpPZ7Fy9gsW0ldKntv3isw8zHU5/&#10;H1Hv1rjrrwhex+Jn0VtoVImljz907emP5evpzUviDxVq/ijx1ca7DGI4pd0rwxrhUY46cn09609O&#10;iTWpvOnu1jZIyh/eDpj3FbRlGNnJE/FoVLexs2vobbTArhWjeaSQADftG8fgc896tavpOjZjt2h8&#10;vaXf93/GTjAz+f8AOqJ0m6A8lUf5OrRHDBieO3fmrfmppNnHDe72kDEMzE5VQOKHK+qYlzbNGZqG&#10;hGO3injjG4vyepOT/OrieFJ7u1jltmjdlibzG43DByAfXr/nto6fPF4huY7KF8Mqkru/P+WazNSu&#10;Gu7kabp92beYPlnj/u9xx+dT7SUtL6jjGK1RHYeGhe3SySWw8vdjcFA/hye9WLTTho0eoxw2GI7h&#10;VQs642nd94cZ6Zz2/nVzTvEs2iXuNgeGSNlbCg43KVJHXpkke+cUmoarZaReiAapHdWtxH5m1QDg&#10;FehGOvbnGD2FVGUucJLmjocdq8gtbuMW38MmPM29Fz/j/nmr3hjV3aRtUlSNsMXMB5Bbn9ATUl9b&#10;6VNOJbOTesi/vFdeg9M+v/16q2MKpHMlop8uNSQu772Tx+uPXitOV8tkyPta7GtZnSdPma9aIybk&#10;Y27c8HIxxz/Os29vNYl1JtViDeZcckqucEHnB7GrGgWlxqZ8udWj+6kbYJ+Yngd+a0tVtR9jm0mG&#10;42tHMHj6ddoBx6jvjj8axlDlkaxleNj0D4w2fhrxF8PNHh8PXiTXOh2Ue8cEqjjLKcddpHrxntXl&#10;aaPcS28epy7X8xsKy4JXHr/9eus+GHiSCxlsZdbWNrG+Wa0uFPzbg+evPGOD64Gee+d4o8Op4fle&#10;5Ma+VHJ5bMg+Vu4/HBH+eazpydOTQTipGJqNpbXEAvPMDSKJBIrcE7eMc4zznpnv05rDXVJb6wkj&#10;kt2DQthVZSDjnoMD6d62PiHo95pssVxFM0ltdRrNayJyDk8847H/ADnpl6FfahcQyRzWQaMx/eXj&#10;58qOOuDyfyrspyjUjdHLKNRaIedPns3FhIf3oUnK854z/n2q/Y6pDoWtWeqJtVoT80kkeVOVIKnn&#10;uDx/k1MNAWxkXxFG32hkbM0bSH0zzxUfjSxNtp0Zgs/Lt7yNWLcrtxg8fge9S6keZIuMZKmO8Zwa&#10;X9rS3sNVhkUOxYw4KjODnI+v6VBLfWmnXElpZuG8xlWNo2zhenbv0zz+dUNP0qHyJDGysq/MrMw4&#10;5xg+lOvJYbF4YvL8qYLmRuqtwDwf/r0oRjHYd9L2Hanp8ImhluERVRj8wUc855x9TWpqHh+xt9Cs&#10;451MbT3G+OaSPHrgc+oxx/KsvRb6XVp5bd03Rqi7ty8ntnj/AOsenvXo8PgjU/G3hvZdWkMcFirG&#10;B1bbuK5wD15wDzx+tKpWdFWl1FCjGXwnkWoabPayTRbx8pbDbSc46VuaZ4qjsYF0yF1aKSKPexH3&#10;fb9eetR63Zyaa7QriRQcrIrAgHHc/iayrYQXErYRYX3Dy2XA5/D6VtGVOrFKT+ZDjKMro6G2kuZ9&#10;W+ymHCs2Bj7o7fqP5fhW9pmgedcLHLEu7zB5cnp15rndI1vVbe8jzAGLchsYzjOOa1dc1qNr9Dps&#10;jCTbhnj7e317/rTUZRWgFm803+xkjmt7WPLKxbauRkfy/l/XB33f/Puv/ftf/iqjuvEGoaZP/ZzX&#10;MjedH+7YnhPm9c8d/r+NSeZN/wBDEv8A3yv+FKNOT1lIrnl9lH7OeEFSZo40kAE0TIx3bcZXH+PP&#10;+NfJ/wAHgLb9t7QoRGu240u/RgMjnyJcfqB+OO/NfVfgZ91zZux5LruC9MEH+n+ea+WPBhk0r9uX&#10;wrLIVbzGv7c4OPmMMq54Pqx4rqjrTkjwF0PoadEYyGRurn73fH8jW74uXz/BVviMfJGc5HJ+U9u/&#10;TtWNcqBezBSeJWxlenPp61ua0rP4NhXZ8yZGN3Xg9/WlLoaW1PFmOLmRy27a5xx79P8A61MSRMcr&#10;xnJ/zn3/AM9KNULRXciE/NvO7aOv6daqo/lZJO3Lcjb17Cumxg9zl/isjR2kUuN37xfmXtz+lfMf&#10;/BYy08yx8J6osxDtZjO5SAeBx7dO9fTnxQkjbR/M7CQfL3//AFetfOf/AAV1ilk+HHg+7mkOPs48&#10;xsErnA6HHXg/p64rOS95I7sL8LPz7u5jHGsnm7lPLZ9+ajd1k+XcysF+Xt3/AM/lTrkJhmVBlRnG&#10;4j8ai+UxlvL3t0Xk8D/Gp9xaFPSWgyfMceSc7jgK/X/PNc949gtbnwjdLqfywFT53XlQcnpW/cRv&#10;5YLBmy2cLziuf+ISRy+CtWExbatnJuVuM/KePrmtIqMpKwpO0TyWy0fw3obXHirTjJcQWTRsI2X3&#10;4J+uOnFOu/ER8X6DJNdyQ27Mvmy7RjKqpJJOSezdPb1qr4X1JTomq6fbWxuLW6hxIJZMKNv8WPUd&#10;veuJkuL03TadbRyMkuQqrjhW7enSj6t7So+Z6rqL23s4K3XoaH9nWL/ZbjTsiN5CfNOcv68egwaj&#10;8TalBDe7LWOTy45AqwdRx3PPJGT271reJbA6R4etbKGfP2eFFjlZQGOcsR9AxI57c1ydgk18kzXU&#10;jM0YLLz99s12Uf3nvN+Ry1U4afMveKEitrS3NsVmeaFZJGXPysf4PqP61Ti1J7a7U28SyNtVZJGP&#10;3Wzknj6Y+lXlS3vtKhskRophIVb5ecn+Ks5LZFVZyCGhTDH1PrW0YxlGz6M5+erzXRuJqWsT2ttp&#10;E99+5t5t6RheznJz68Dj8cV1f9uT3NnNbzW8akSBnlXglQuAvftzXJ6HZalaxxeIb2xU6feXphzx&#10;87RqhYZ9AJF/OunvRpTRzWtnbSy/uwVK8BXP3m47dunesJ06b0t9x0xlJO7Ft9TgbTJIYkZvJk+a&#10;TceR27/U/wD6q9N+D9xp4023vr8bWWRyue+e/wCGT+Irz7S/C162nouOJFYyIrcjk9cd+PyrsvBJ&#10;jt9FW4LBUkZhHGAQBgDnP/6uc1yVox5WjX2ktGzU+LdzZ3fjRrrT9PK2cIVYYQ3DEKMt7/NuP5V5&#10;bceDby616301JxHLdTBvLfhQDz39vx4r0nXPF3hpNFjsr2xLSWl0JEnUENJuByDzzg7evr9agj0j&#10;xF9tm8R2Oi/avMswkMZ+by8kfN+AAz71zU6roxatb9TapGNaSa1MbTtG8YWlxHoNhcK22FpZpDH8&#10;q8YAOfQD6cgVS8P6DrXk6pqN1eIWtZgYxHIBuZvUeg4wP51a8SeJLmDbpdqitcR/6yToCGXoD6f/&#10;AF6ydEhmu/ELNrWs/Z7OZf3qtJjlY2KnHcbgtax5pR3S8hS9nGVkrkNr4W1HxNqbSTBpoYZmEkka&#10;nJDBsEAdhtHtzzisPUo7qy0m3h1CyeOOfe1q03XaSOn5dvfrW9aeNNb0O7uj4dRVkCsqyFc4yMZ9&#10;zg5B7H6Vj+JtT13xPZ2tvqwjVdNtEitvLQL8o7+mT1z3NdFPmclzL3TCUY68r1MvS7CSS8tzZpt3&#10;Mw+brnPr9T+te8fDpnGn+XHK0eyPa6KOp4P8/evEtAW1u9ctbG51L7L++Uec38GRgt0PYn/Jr3Pw&#10;/HZW3hxItH358sbZnXmV1wGb6Eg4q6847GcYyTuUvjLb2/iGR75iscfllvLi6fIhPIx7GvH7CxMl&#10;zFpmnSSeZ521V6bnY9PpmvV/GNjqOo6LMnmeXH5LSq394D5iox6/l+teb6lYS6Rqumvol9JJdSQp&#10;KwSLb5EolcBc9yAqtnj72O2TFOovZ8qNPZ3fMy98QvDXi3w1b2thdfbJvMjjKtu3KA+SAPQ9ff69&#10;ak1CITeHbe0vbWRrWQ/PMYyASc8A9MdfwFdJo3i9YL5b3xWsc0X2wvcK2AxUY4HpxuA7c1zvxC8b&#10;XXiVo/LsJIY0Mht4Y4wsaRjhRkdTzt/D3rGFSpUqKNrW6mlSMKceZF6GbwXpk0Gi+E0uJbe3xLdS&#10;OpBf5hjGeg3Edhn6mvfvgDps1/4N/tPUtN8lbcriaTjq3r/kivCvgTovg7xNqV1pHiHV/seoM1rJ&#10;azSf6vyNsvmg/wDAhEBxnqa+kfhrNJo3h640EXhvIVuGkt5GXAdSQB27BRj27Vy4ioo1ORXv3Zvh&#10;480ea/3FnRnvND1zxF4glVpNI+1tb2keAxd+QrA9cDf9CMdcDHkPxLsFj1mSSG62wzOwdtmSGLZJ&#10;/wD1V7gviuxnT+zdRuo1ba0fl5GB7nn0bivNPi34LgisG1WPUUkWWZoVEcnzFsdsdgOv196zp1Jc&#10;3vGvLHl0ZwPg/wANeK9R1mO307TWcPCXeXnlcZBzwB7c81NrVjcWaNpkwjN0tw+75htRcYCjpzwf&#10;rn8K6fwb4+1fTNMPg62MMNveTBGbywHQB1YIG42jcM/SuS8QQ3cOpzW1mnneYxBkHOc5PHvTjKtz&#10;3a0L/d+z0OR17Tra4gWOZmRhvIlHJAIIOT9PrXO6j4puPD+gXXhjTdOEM14yMtw6c+WgZcDI9cc+&#10;oI57ekeKNI0ibR4VtlmWdrddrcepDd+5/DrXnWoX9nP4oisdRWNUhh2RyMu3tjn6D/Pr6FGUakbS&#10;VzjrRlH4XbzETxXqvh+2aaFkjmuEL8x8+ZgEnHoPf/CsPw8YLeyZ79JGXyTLHGw+UP3Y/UY/yK3P&#10;7V0q+0NtHvtPMl49yrQ3i7dscG0nHTOck9D2xz2k8KaRo/hu9a71eVrg4EEenyD7wYqBgnuMnjHQ&#10;fiNf3dKm3YwjzykrMq2mkLqWqtZWdkzTK4eHy04GV53fgMY9a1vBWlab4P0248WSW8MUmqf6NpME&#10;aA+awLFx7DKqc+mfx9B8Y6B4TuPBdjrugXi6feNu+2+S4ExZZAdg59QcckDggcmvMfEfxFltNbh/&#10;tKwbfG6xwJGoVI0VAvBA+8ecnHP41z0q7xF1H5o2rUfYtNs9T/4WL460LTI5jpVvbXixR3NnNFEu&#10;UZlUhjkYPAz065NeQeOj4VtNKh06CNZkeZJ5miwPOKIE2A4zsXpu53HJ9BV3xV8Q/t9jDZC8VY5s&#10;Ri3wCRsB56dMtn398VzLwLf31jpepSslv5TO37r5skE/U84H0+laYfDxgrpW9BVcQ3G17nuPwL+J&#10;UOp6JaeBdVS3i0+NWjtGaMb0meMhEBC7jwcYz2qh8cPCnh3UfEUXiFNfhvftU8NlHI24LbxrsjaR&#10;s4JCgYAJBG3uADXAabZ+G/B/j6zudP1iaWfS9Ys2gSQH/SozvZ26diI1AOMhm68mrPjrxBHb+ILx&#10;7PTXYMHMyy4ZY381uV9RtCdMd+oIrn+q8uJvB2ubxxHtKFqmtjpPFlv8M/B+jw6DoeuQ3Nyumz/b&#10;LyNTtaXdIFXtnC7FOODyRXl97fLdWvk+Use35hKz/wAPJ4B71n3gup3WSF28szD5ceueP0rU0+/0&#10;wa5a32qW6yWdrdRfareNtjzRhlDAe5Gee1dlGh9Xju2/M46tRVJaKyKLaPZWF5cS2J3W3kq6l2yR&#10;kAc46Hnn0rTs/GEtp4bh0SSyDyQ3LTrcRthpdyKgQjHQbOPq3XNX4NC0WPVJIdV1SGJozHG1n5DZ&#10;Y4+c8Ajjk9QMqfYHnn0rUV1+aLRSbiO3cgOseRwN2MH8a6J8tSN5GEFyy90+sf2dNV1LX/DMb72m&#10;kmUZRVOS+Oe3H5Y/Su38W6DaaRoTahq1l5l1IGRlyc+Wwyq9eMEt+fvW3+yrpfgbwf8ADTS9XMW/&#10;XLxPNjjJ3RWysg+8Bglg5PTqE6YPOp44TQ9Y0Y3EFy00ywvJGpHUDpkYz2PXrzmvDliJSq2itD26&#10;dKMaa5mfFfxX8M61pFjHqWneHPstj80cO3LEqpxuz9Of6daz9B+KfjHwpD9u0HXJre4+ytbzTMAc&#10;xP8AKy8g9dxH0Ndd8VPGd3eeKX8M6rex2scSrE0kkfzAcjZ39cZ/kOmPY6d4FsfDkVj4lmWa6m1a&#10;CRHC/KsASUSeoOCYSBgE5PWumMlyKNWF7+X+ZyyknJuErGD4g8ea541utNuNSkkabT40t/tEfO99&#10;zsD14CqB2GSpPevWv2VfhVo3iK6vrnVfDX9oadAmGuXVcQHco67WKjDHoucjtXlHw/8AiLpngT4j&#10;Peajpdvd2Q8yKGOT5QCyMsbkk9iQT14zjHGPS/Dvxc8S6H4Q1fU/DmoSWOl61qW+8t9NkZY1zglV&#10;Oe4HHOemavEQqU6XJCNkzPDyjKfPJ3aOg/aV+GHgzwcbrwxomkQRtdfYdQlWJlkaCKKFQwV1OMPI&#10;7tgAfdTkYIPha+I38P3H27RrloU85I2WN+ZMnkkHqMLg+nHrV34u+J7/AEzxGv2HWJWnuLI/apo5&#10;DmYvM/JP8WVxnt0rnPBug6jqU8lzDG0kVuDJJHt3HA64H49avB05UaCdR39epOIqRrV7QVjpL2PW&#10;tU0hvG80UksaXHlzrgfK/wDD9ARj8/emWGt6l9q1i516IyLHpmbO3STarXHmImcnPIWRmI77e3UP&#10;vPEMixBpLiRYbKXF1p6rgllc7Rs4+bBA9ff0tfEOz1DwlBY6RqukGPMcc00nBYPKEOGxnO3p165r&#10;eMuaTUkRU5eju0Y1pr2kSxRXFvOwimVEuldvu85Y8Z4Fb2haT4ZvdLnuo7/y0juNidjLliAQMjsM&#10;/iK47RNP0TSJWsJFkaFbGULuP35GztJ/E9q9Q+EOj+DvFHgr/hHdWuDb3VvcNJZSKvzTDcucH04Y&#10;cf1qa3LSSkr2Cj+8+LU5iz0DUIdZjtUlk+xyLhXRvvDBbAH1J/H8K6/TfghP4v0+88T+EtQ8ttPt&#10;1uJoWbLOo3semegQde5H1qr8WYLPwFqFtYWWoPL5mCkecKm0YPTv8w/M/j6t4N8FeFNQ+D2nfEXQ&#10;/FTPDdaC1xrelxzbPKb7RNbAMAeRvTzACVO04784VKlWEVO+5vTp0ZNpI8r8A+MtS062jjec/aIZ&#10;G2h8fKoXP8xn8K9B8HXct/4m0rxA1oYo9Ql8yPghQQRuHPPDfTPavKnhn0i8XV5xEpLtJ83fIPJH&#10;0rrrDx7e2+gaf9ru/wB5YI0NrGihQqkqSRj1wv4iplT926RUamybPryLxPJd2q2So00mV2tzk8cd&#10;eevf/J0LLw5qMt+dNvSwXztrRs/Bc8fTnHJ+ntXG+BdZjvPD9q3n7bryELtjkrhec4xnOenp2rtL&#10;LV3N82nPI/mT7Apbt6/nxXjSU6cj148so7keoXcOsz32o5jgia8M4QDA3OWZsD0z79/xqNLrTjIv&#10;2tmaNV3D/abGf1qp4q0UzTSQWU+1fkEhjzjoTgVnXB1Cymjhiw2LiNGyeSCPqMD3pxbH8Oljp9Mt&#10;bK7eaRNhZipVN3bnjr/nFb9ja3Npp63eny+VJEV2gD5sZPzD8QOfpiuF0ZpLPVo4nnB86RlJVumM&#10;gH0x1/OvRLe5j05IrS4bzDLDuVkb7uQGx+o/H6UqnNZNBG3Yy9P0OOadbu5baZOGUZPB+tO8S3Fj&#10;4cI06ykWRfLDGVW7nt9cfzqxfavCtw9pLEvnbVZSo/8AHfc4NYWqaTeyXE09+uySNwNp+bOT/wDW&#10;H51MeZ7sqXw3SLenaVpuo6a/iRp1VrWdf3O0/dZWy3bn5R+dV9IlDXHmjeke7K5Axjn/ABottEvh&#10;pn9pFSbdnKH5iORjj+Xp+lWtOu7W+VrZIdvl5+63C+nbtj+taSqWjvoYxg5PXQNZa5jdJoWbdIxz&#10;GF446c//AFqjULJBvnO35d3+NXNNn07WQrRz7btZgF3Z+c9QM9ME4HPrWbqljcmV5pZ9qvy47f5G&#10;KzVSUvdRpbk1NC2dbawkjaTEcj5VugbH/wCvt+taWh2d3aa35toVbbCsrMoBXbgN6dOay7K4S1tI&#10;01O3aS1k3NbsOhYHaSOcdv0HtWxpEUFnoLTW2rMZ7yO4je23HdFCoiZTn/ay4HP8PTjlS92LHH4k&#10;w1ZvN1KO0slRV+9FhuuW7n1zWbBpMVjBcTXV5/pELF0UtywzziqOoaZrS3c1peTvHHIu2ML94jOD&#10;6ev+ea0ptKTR5o7O92s8cKgKp6jAP8qh6bPUfNzS2DTru4Lx3WcsA3yNk449u9ZdnI4vWeVtyyS7&#10;V3d8n9f/AK9ajanZW1xIFiVo5o3C9up4P5VkvsdvKmVhmT5V2g/StIyfQJRUdza0i6sLaL7JDAkj&#10;RyySeYZB8y/Lx39D+ffFWLW7tdRM2onEcbSsy27N9wE5rk5bZ38y4U7I5LgqrKx4559cjn60tvpl&#10;2t4nm3cjRxqQGPOeOR/9aqlHqmZxv1N2zkaHz7fTdqiXPzY7ZyK0vCWjCXTJtclnVfJuBG+9sFg2&#10;PmA68dPpWX4D0WDXZ10j7Z5U010B+8Xjy8cnOevHTHfrXXePtF0rw1Y2mkaJfLMoshJMy55YuxAP&#10;0BA9OO/Wsal4pJdTSHLuQ3uk2mm2cPie21RZoJD8jKp7EjBGAeo7jBrl/EWpXPiG3/tcndJCPLmU&#10;L82OTnjv1qae9eOzZYpmFvudFHpjocH+fPUZq14b1Gz02ZY1sfv28pu5HX5XwDg++B9DV06dSOt7&#10;k1JqWxkwX9nYp5Esj/aQeZFOflI56dar30cMN3Hc2syv5ygbmb+L/OKoO/2+XeJGyRgtmteHQHbT&#10;Y75bhW2qMr3HFXGMabv3Id5RsOsdO1bYmr308bw2+0RksNrbuSBjr9/Pr9Kzb+yuJriZZJVzCuWY&#10;cA8gD+ddN4Mg0q60280i/vFi3W7TLvYZ8xB8vfuRj8vrWLeWzTXCKeu799zyB2/lVe0jzcq6DjHl&#10;jdlLQLSVp5LS53NG0ZKvz8tNkN1aQLcW0gaPziJMH7/Q4I9M+vWn6NJq2mXtw9s7FZISvzR5wvt6&#10;dM56/XNSX9peXFu09raY3EBmGO+c/wAhVOtZ6oPZ8yNjSnU6X+5RVkZhtO7lWx0HPX6Vg3epBdVh&#10;stRiZfLLFmOcs34/T9fxrYtdDMsKw2+orGYrJpmVmIDsF9O5x9KyfsEutgayqqrQja7KB83y/wCH&#10;r1/GpvTnK7uHvKNkR202mQKlpeSN5LXG8tGNxUEdcDr9Py9+oufE+nXOiPoF35lxa+d5kc+Ru27c&#10;dxn0z9K5O90S+XTv7UCR+WrYK989f5VXn1O2jSGSNm3eWVkDL34/H/8AVWko8q90zvfRnTal4wtL&#10;/RYdBW0zCkLIjsnzdc444wCM4+tUdCso49N8qYquJ/lbp8w5x/hWNbXy+Y4tl3FuU3N93n/CtK1s&#10;9fnsftNt8yq2fL28FsH69vyrP4Urm0ebc6Wx8R6NFfsl9BthaNldlXPO3jP+etSeI/F+gajoUHh6&#10;KAXENqjeXLtwwXsP/wBft9a5bQrMeI7mSS5lFu0dvk5YfPj255/Suo+I1x8MZPFun3Pw9tWtbWTQ&#10;dPj1CGTIzfLaotywJZsqZxIwIwCGHyoPlGnsY/E38jP2strHMQixg0Oa6jjYT+YEi288Hv8Ay/Pr&#10;60f7Mn1jTY5vPy3mFZF7qAOOP069u3WpvEunR28seo2rBY7hjtxgrx3GP8/0pWOrTaQzNGEZZuHx&#10;ke5+v8q0p2lEmXNexp+FRZaH9oa6VpGmdVhbg55J/Ctay+M2ueBtWb7I0cluyttjkjBxkEZ57Z7c&#10;96taf4Rgg8PQ34kjuGuP9VEjZOf4Rx9cdKw9P+H97qmvwWWvsIVmiLKzduuOMd+PzpOnGUrzVwUn&#10;DRD9NmTxC02nwINxG5eehJHfnn+n6YR026064l068t28yGbLkZ3fh9Md/Wuwl8O2fhGVXtZEaSFv&#10;LuAsnUcjI79PQZ9c1g6vfW2oXkt7bMy+bJt4/vDGc04VHTlZLQUkpLToV7nUWhsYjbRldp27pPqa&#10;hspNQ1S6V4E8l/4mX7oz/Kr1tCf7NWK+gZYW5iXqNw64x/nitJoLZtPkGlWyZeP5mMgyhHfnj8Pe&#10;tHK2yM4xve7E8M6Uupa59reyF1DaQvNcL93aAOWz+vaum/sjwn/ci/77lrjvD3ibXdDluLbw9Kyt&#10;dI0cm5QQVYAFecjnn/8AXVPfrX/QHk/78L/8VUS5JS1dilzxWiP2k8D/APHxY/7y18o2H/J5ngn/&#10;ALC1z/6LNFFdkfgkeB2Po4/8f83/AF2/rWvdf8iUv1/9maiijsbfaPGNU/4/pP8Ar4mrPk6f9tG/&#10;lRRV9jKRzfxK/wCQNH/vR/zFfPv/AAVh/wCSSeCP91v/AEIUUUqnxo7MLufndcf8fcn/AF1P/oNQ&#10;2n3IP+B/yaiinH4TWJLcfcb/AK6D+Rrm/ib/AMiDq3/Xjcf+i2oooh/Ej8jnrbM8b8I/8iQn/X4/&#10;8lrm4P8AkOr/ALg/nRRXVT+KZj9mPyL/AMRP9VD/AJ/gWuesvu3X+7/Wiiumj/DRNb+Iybw9/wAh&#10;OP8A6+F/9Dqnf9Zv+uZ/rRRV/bMIfwTptN/5FXTP+viaum8K/wCpvP8AdX/0JqKK4f8Al4dcfhRq&#10;aL/rbr/rjN/7NWt4C/5F7/ts1FFZ1tyX/kc/4w/1rf7zf1r3DwF/x4ax/wBg9/8A0OOiiuOt9j+u&#10;p2Yb+Izw/wAX9v8Arof/AEIVj6x/yMX/AG7r/I0UVtR/jE1fhZJpv8X4/wAxTdQ/1Uv4/wDoJoor&#10;qqfD8zOj8Rzb/wDIds/+uzf+hV7/AOCf+RVsP+uD/wDox6KKmtvEiPxSGfEr/kA2/wBZP5LXCWP/&#10;ACFI/wDcf/0KSiis6P8ADOiOxleKvuf9tG/9CNVbv/j107/rzl/9CNFFUvhRniP4bJfhj/yNv/AY&#10;6+qfh9/yLlt/1xX+QoorHG7x+Rrg/wCGY3i//kapP+uqfyWs7xR/qdP/AN64/wDQY6KK5sR09S18&#10;TOYPX/t7f+Qqldf8hP8A4Ef/AEA0UVcfi+RT+AzdZ/5CL/8AXv8A1rzfxj/yF5v+uv8AhRRXZh/i&#10;OaXwk1n/AMev/bFf5ijxB/x8Q/8AXxD/ADFFFa/Z+8mOxtN/yCLj/r8b+lcf42/5CEX/AAGiiuTL&#10;v4j+ZWI/hr1Ryt1/yFI/+ujV0et/8jsP+veH/wBFx0UV7VT4F6Hlv4n6lm//AOSiaf8A9fln/wCh&#10;itfxX/yMd5/vL/SiiuOX2fQ6qPwyMLw//wAi7N/2GrP/ANAmrHf/AJCNz/viiiun7TMav8Nep2E/&#10;/Ibm/wB5v/QmrS+A3+u8Rf8AAf8A0OiiuLEf7u/Uuh/EPrT9nj/kDaP/ANeK/wDoBrptQ/5Fkf8A&#10;Xuv83oory/tI92n/AAT4n/aX/wCSmX//AF9N/wCjGrm7z/j+s/8Arm/8hRRXsfZXoeLW6+pzOtf6&#10;24/66V7F4P8A+Teb3/r9/wDjFFFaYv8A3WIsL8T9Dhfi9/yGrP8A7BcP/oUlelfsr/8AHlrX/YFk&#10;/wDRsFFFefjv9yj6nTgf98OR07/kotx9X/lXYftS/db/AK94/wD0M0UU+3yOiX2jzW4/11n/ANes&#10;X/oKV6F8IP8AkUdL/wC23/oxKKK2n/u8Tlo/xH6Gb8X/APkZ7f8A3V/ktaXwN/5EfWv+vGT/ANAk&#10;ooqK3+6xHT/jsp6//wAg60/3Zf51HpP+o0P/AK6J/M0UVb/gv5CofxP67n1t4M/5F9f+wf8A0Ndz&#10;D/rY/wDrp/U0UV4GIPchuiwn/Hs3/bH/ANBesa6/1/8AwFaKKI/EgkTWv/H7b/73/sprsrD/AI94&#10;f+un9TRRWdfoaR3G6j/yM/8A2zH9aveMP+RkvP8ArtP/AOhGiiiXwx9DaPwSLlp/yTKH/r+l/wDR&#10;RrlfCn+vm+o/k1FFafYRn1RJov8AyHl/6+jVrxH/AMezf7q/+g0UVjH4hS+Etax/yIfh3/r3uf8A&#10;0qlprf8AH+3/AF7xfyWiinW/hv1HEueKv+Qhp/8A11P/AKEKp6r/AMhiT/eb+tFFZU/iF9ox9f6W&#10;/wD1xH8qs2v/AB8j/cT+ZooraluN9RLr/UN/19P/AOgirkf+oj/z2oool8TCP8P5ljwD/wAjJF/1&#10;7v8AyrW8U/6+b/r1X+dFFYrqR0MfxR/x4j/rt/7LWho//HpZ/wDXGb/0GiiuimOWxyum/wDHjef5&#10;71vaN/yAP+2f9VoorSfwoxh8JhQf8hr/ALdZP61b/wCYjcf9cT/Kiisf+Xz9DZfwCSy6/wDATW1Z&#10;/wDIozf9fA/9BoorGZrD4TK1X/j1b/rj/jUHh/8A5F25/wCujUUV0fYMuwX/APyK9v8A9d1/ma5W&#10;4/5CQ+g/9BFFFaw+FGcfiJ9K/wCQ0n/Xv/Q12HhP/j1/Fv8A2WiilV+FG0PiZn+Ev+P7Vf8Ar3k/&#10;nWdrH/H+v/XOiito9DkRa1r/AJBel/8AXOT/ANCeudvv+POL/rr/AEooqY/EW/4Z6R4M/wCRZsf+&#10;uw/nWl4w/wCPiH/dP8qKK3j/AA2cpw83/H1d/wDX0/8A6FXPj/XSf70n8qKKhfCh/aRr3P8Ar1/6&#10;4n+VX/Dn/IPk/wB5aKKmn8DNPtIztJ/5DA/3o/5mvRaKK5anxHbD4T//2VBLAwQUAAYACAAAACEA&#10;F7dEAd0AAAAHAQAADwAAAGRycy9kb3ducmV2LnhtbEyOT0vDQBTE74LfYXmCN7v50waJ2ZRS1FMR&#10;bAXx9pp9TUKzb0N2m6Tf3u1JbzPMMPMr1rPpxEiDay0riBcRCOLK6pZrBV+Ht6dnEM4ja+wsk4Ir&#10;OViX93cF5tpO/Enj3tcijLDLUUHjfZ9L6aqGDLqF7YlDdrKDQR/sUEs94BTGTSeTKMqkwZbDQ4M9&#10;bRuqzvuLUfA+4bRJ49dxdz5trz+H1cf3LialHh/mzQsIT7P/K8MNP6BDGZiO9sLaie7mhVeQLDMQ&#10;IV2usgTEMYg4TUGWhfzPX/4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CoN2PyiAwAAFwgAAA4AAAAAAAAAAAAAAAAAPAIAAGRycy9lMm9Eb2MueG1sUEsBAi0ACgAA&#10;AAAAAAAhALiLWfPTxQMA08UDABUAAAAAAAAAAAAAAAAACgYAAGRycy9tZWRpYS9pbWFnZTEuanBl&#10;Z1BLAQItABQABgAIAAAAIQAXt0QB3QAAAAcBAAAPAAAAAAAAAAAAAAAAABDMAwBkcnMvZG93bnJl&#10;di54bWxQSwECLQAUAAYACAAAACEAWGCzG7oAAAAiAQAAGQAAAAAAAAAAAAAAAAAazQMAZHJzL19y&#10;ZWxzL2Uyb0RvYy54bWwucmVsc1BLBQYAAAAABgAGAH0BAAALzgMAAAA=&#10;">
                <v:shape id="図 6" o:spid="_x0000_s1068" type="#_x0000_t75" style="position:absolute;width:27997;height:1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6xHxAAAANsAAAAPAAAAZHJzL2Rvd25yZXYueG1sRI9Lb8Iw&#10;EITvlfofrK3UW7GLVB4BgwoSEj2S9pLbKt48RLyOYgNpf333gMRtVzM78+16O/pOXWmIbWAL7xMD&#10;irgMruXaws/34W0BKiZkh11gsvBLEbab56c1Zi7c+ETXPNVKQjhmaKFJqc+0jmVDHuMk9MSiVWHw&#10;mGQdau0GvEm47/TUmJn22LI0NNjTvqHynF+8heOiyM3fuJzvll+FCR+XKj8VlbWvL+PnClSiMT3M&#10;9+ujE3yBlV9kAL35BwAA//8DAFBLAQItABQABgAIAAAAIQDb4fbL7gAAAIUBAAATAAAAAAAAAAAA&#10;AAAAAAAAAABbQ29udGVudF9UeXBlc10ueG1sUEsBAi0AFAAGAAgAAAAhAFr0LFu/AAAAFQEAAAsA&#10;AAAAAAAAAAAAAAAAHwEAAF9yZWxzLy5yZWxzUEsBAi0AFAAGAAgAAAAhAAYXrEfEAAAA2wAAAA8A&#10;AAAAAAAAAAAAAAAABwIAAGRycy9kb3ducmV2LnhtbFBLBQYAAAAAAwADALcAAAD4AgAAAAA=&#10;" strokeweight="1.5pt">
                  <v:imagedata r:id="rId31" o:title="" croptop="6119f" cropbottom="13361f" cropleft="11518f" cropright="10686f" gain="1.25" blacklevel="6554f"/>
                </v:shape>
                <v:shape id="テキスト ボックス 7" o:spid="_x0000_s1069" type="#_x0000_t202" style="position:absolute;left:24;top:20345;width:28937;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c6lvwAAANsAAAAPAAAAZHJzL2Rvd25yZXYueG1sRE9La8JA&#10;EL4X/A/LCN7qxoKlja4iPsBDL7XxPmTHbDA7G7JTE/+9KxR6m4/vOcv14Bt1oy7WgQ3Mphko4jLY&#10;misDxc/h9QNUFGSLTWAycKcI69XoZYm5DT1/0+0klUohHHM04ETaXOtYOvIYp6ElTtwldB4lwa7S&#10;tsM+hftGv2XZu/ZYc2pw2NLWUXk9/XoDInYzuxd7H4/n4WvXu6ycY2HMZDxsFqCEBvkX/7mPNs3/&#10;hOcv6QC9egAAAP//AwBQSwECLQAUAAYACAAAACEA2+H2y+4AAACFAQAAEwAAAAAAAAAAAAAAAAAA&#10;AAAAW0NvbnRlbnRfVHlwZXNdLnhtbFBLAQItABQABgAIAAAAIQBa9CxbvwAAABUBAAALAAAAAAAA&#10;AAAAAAAAAB8BAABfcmVscy8ucmVsc1BLAQItABQABgAIAAAAIQBbuc6lvwAAANsAAAAPAAAAAAAA&#10;AAAAAAAAAAcCAABkcnMvZG93bnJldi54bWxQSwUGAAAAAAMAAwC3AAAA8wIAAAAA&#10;" filled="f" stroked="f">
                  <v:textbox style="mso-fit-shape-to-text:t">
                    <w:txbxContent>
                      <w:p w14:paraId="45D79B00" w14:textId="77777777" w:rsidR="005C7870" w:rsidRPr="00605DF6" w:rsidRDefault="005C7870" w:rsidP="005C7870">
                        <w:pPr>
                          <w:pStyle w:val="af1"/>
                          <w:spacing w:after="71"/>
                          <w:ind w:left="180" w:hanging="180"/>
                        </w:pPr>
                        <w:r w:rsidRPr="00605DF6">
                          <w:rPr>
                            <w:rFonts w:hint="eastAsia"/>
                          </w:rPr>
                          <w:t>・出入口に設けられたカメラ付きインターホン（点字併記つき）</w:t>
                        </w:r>
                      </w:p>
                    </w:txbxContent>
                  </v:textbox>
                </v:shape>
              </v:group>
            </w:pict>
          </mc:Fallback>
        </mc:AlternateContent>
      </w:r>
    </w:p>
    <w:p w14:paraId="625E7905" w14:textId="77777777" w:rsidR="005C7870" w:rsidRPr="00CB042F" w:rsidRDefault="005C7870" w:rsidP="005C7870">
      <w:pPr>
        <w:pStyle w:val="af1"/>
        <w:spacing w:after="71"/>
        <w:ind w:left="180" w:right="3570" w:hanging="180"/>
      </w:pPr>
    </w:p>
    <w:p w14:paraId="5D559F37" w14:textId="77777777" w:rsidR="005C7870" w:rsidRPr="00CB042F" w:rsidRDefault="005C7870" w:rsidP="005C7870">
      <w:pPr>
        <w:pStyle w:val="af1"/>
        <w:spacing w:after="71"/>
        <w:ind w:left="180" w:right="3570" w:hanging="180"/>
      </w:pPr>
    </w:p>
    <w:p w14:paraId="38C9D81F" w14:textId="77777777" w:rsidR="005C7870" w:rsidRPr="00CB042F" w:rsidRDefault="005C7870" w:rsidP="005C7870">
      <w:pPr>
        <w:pStyle w:val="af1"/>
        <w:spacing w:after="71"/>
        <w:ind w:left="180" w:right="3570" w:hanging="180"/>
      </w:pPr>
    </w:p>
    <w:p w14:paraId="3275009E" w14:textId="77777777" w:rsidR="005C7870" w:rsidRPr="00CB042F" w:rsidRDefault="005C7870" w:rsidP="005C7870">
      <w:pPr>
        <w:pStyle w:val="af1"/>
        <w:spacing w:after="71"/>
        <w:ind w:left="180" w:right="3570" w:hanging="180"/>
      </w:pPr>
    </w:p>
    <w:p w14:paraId="4DA581B1" w14:textId="77777777" w:rsidR="005C7870" w:rsidRPr="00CB042F" w:rsidRDefault="005C7870" w:rsidP="005C7870">
      <w:pPr>
        <w:pStyle w:val="af1"/>
        <w:spacing w:after="71"/>
        <w:ind w:left="180" w:right="3570" w:hanging="180"/>
      </w:pPr>
    </w:p>
    <w:p w14:paraId="616D4A67" w14:textId="77777777" w:rsidR="005C7870" w:rsidRPr="00CB042F" w:rsidRDefault="005C7870" w:rsidP="005C7870">
      <w:pPr>
        <w:pStyle w:val="af1"/>
        <w:spacing w:after="71"/>
        <w:ind w:left="180" w:right="3570" w:hanging="180"/>
      </w:pPr>
    </w:p>
    <w:p w14:paraId="38CC28DC" w14:textId="77777777" w:rsidR="005C7870" w:rsidRPr="00CB042F" w:rsidRDefault="005C7870" w:rsidP="005C7870">
      <w:pPr>
        <w:pStyle w:val="af1"/>
        <w:spacing w:after="71"/>
        <w:ind w:left="180" w:right="3570" w:hanging="180"/>
      </w:pPr>
    </w:p>
    <w:p w14:paraId="0B4858CA" w14:textId="77777777" w:rsidR="005C7870" w:rsidRPr="00CB042F" w:rsidRDefault="005C7870" w:rsidP="005C7870">
      <w:pPr>
        <w:pStyle w:val="af1"/>
        <w:spacing w:after="71"/>
        <w:ind w:left="180" w:right="3570" w:hanging="180"/>
      </w:pPr>
    </w:p>
    <w:p w14:paraId="71830131" w14:textId="77777777" w:rsidR="005C7870" w:rsidRPr="00CB042F" w:rsidRDefault="005C7870" w:rsidP="005C7870">
      <w:pPr>
        <w:pStyle w:val="af1"/>
        <w:spacing w:after="71"/>
        <w:ind w:left="180" w:right="3570" w:hanging="180"/>
      </w:pPr>
    </w:p>
    <w:p w14:paraId="49D19D67" w14:textId="77777777" w:rsidR="005C7870" w:rsidRPr="00CB042F" w:rsidRDefault="005C7870" w:rsidP="005C7870">
      <w:pPr>
        <w:pStyle w:val="af1"/>
        <w:spacing w:after="71"/>
        <w:ind w:left="180" w:right="3570" w:hanging="180"/>
      </w:pPr>
    </w:p>
    <w:p w14:paraId="099041C7" w14:textId="77777777" w:rsidR="005C7870" w:rsidRPr="00CB042F" w:rsidRDefault="005C7870" w:rsidP="005C7870">
      <w:pPr>
        <w:pStyle w:val="af1"/>
        <w:spacing w:after="71"/>
        <w:ind w:left="180" w:right="3570" w:hanging="180"/>
      </w:pPr>
    </w:p>
    <w:p w14:paraId="7E381C19" w14:textId="77777777" w:rsidR="005C7870" w:rsidRPr="00CB042F" w:rsidRDefault="005C7870" w:rsidP="005C7870">
      <w:pPr>
        <w:pStyle w:val="af1"/>
        <w:spacing w:after="71"/>
        <w:ind w:left="180" w:right="3570" w:hanging="180"/>
      </w:pPr>
    </w:p>
    <w:p w14:paraId="499ADCBF" w14:textId="77777777" w:rsidR="005C7870" w:rsidRPr="00CB042F" w:rsidRDefault="005C7870" w:rsidP="005C7870">
      <w:pPr>
        <w:pStyle w:val="af1"/>
        <w:spacing w:after="71"/>
        <w:ind w:left="180" w:right="3570" w:hanging="180"/>
      </w:pPr>
    </w:p>
    <w:p w14:paraId="66480D94" w14:textId="1BC1FA1A" w:rsidR="00F7174E" w:rsidRDefault="00F7174E" w:rsidP="008262E3">
      <w:pPr>
        <w:snapToGrid w:val="0"/>
        <w:rPr>
          <w:sz w:val="8"/>
          <w:szCs w:val="8"/>
        </w:rPr>
      </w:pPr>
      <w:r>
        <w:rPr>
          <w:sz w:val="8"/>
          <w:szCs w:val="8"/>
        </w:rPr>
        <w:br w:type="page"/>
      </w:r>
    </w:p>
    <w:p w14:paraId="7BA484FE" w14:textId="77777777" w:rsidR="00E47D5E" w:rsidRPr="00CB042F" w:rsidRDefault="00E47D5E" w:rsidP="008262E3">
      <w:pPr>
        <w:snapToGrid w:val="0"/>
        <w:rPr>
          <w:sz w:val="8"/>
          <w:szCs w:val="8"/>
        </w:rPr>
      </w:pPr>
    </w:p>
    <w:tbl>
      <w:tblPr>
        <w:tblW w:w="5000" w:type="pct"/>
        <w:tblCellMar>
          <w:left w:w="28" w:type="dxa"/>
          <w:right w:w="28" w:type="dxa"/>
        </w:tblCellMar>
        <w:tblLook w:val="0000" w:firstRow="0" w:lastRow="0" w:firstColumn="0" w:lastColumn="0" w:noHBand="0" w:noVBand="0"/>
      </w:tblPr>
      <w:tblGrid>
        <w:gridCol w:w="9054"/>
      </w:tblGrid>
      <w:tr w:rsidR="003A3153" w:rsidRPr="00CB042F" w14:paraId="4E00E796" w14:textId="77777777" w:rsidTr="001F75D3">
        <w:trPr>
          <w:trHeight w:val="567"/>
        </w:trPr>
        <w:tc>
          <w:tcPr>
            <w:tcW w:w="5000" w:type="pct"/>
            <w:tcBorders>
              <w:top w:val="single" w:sz="6" w:space="0" w:color="auto"/>
              <w:left w:val="single" w:sz="6" w:space="0" w:color="auto"/>
              <w:bottom w:val="single" w:sz="6" w:space="0" w:color="auto"/>
              <w:right w:val="single" w:sz="6" w:space="0" w:color="auto"/>
            </w:tcBorders>
            <w:vAlign w:val="center"/>
          </w:tcPr>
          <w:p w14:paraId="619937DC" w14:textId="65A5FB85" w:rsidR="000A294B" w:rsidRPr="00CB042F" w:rsidRDefault="000A294B" w:rsidP="00A336AE">
            <w:pPr>
              <w:pStyle w:val="1"/>
              <w:ind w:left="840" w:hanging="840"/>
            </w:pPr>
            <w:r w:rsidRPr="00CB042F">
              <w:rPr>
                <w:rFonts w:hint="eastAsia"/>
                <w:sz w:val="28"/>
                <w:szCs w:val="28"/>
              </w:rPr>
              <w:t>２．３．２　改善･改修のポイント</w:t>
            </w:r>
          </w:p>
        </w:tc>
      </w:tr>
    </w:tbl>
    <w:p w14:paraId="13C13837" w14:textId="592F71FA" w:rsidR="00CC25B4" w:rsidRPr="00CB042F" w:rsidRDefault="00CC25B4">
      <w:pPr>
        <w:rPr>
          <w:rFonts w:hAnsi="ＭＳ 明朝"/>
          <w:noProof/>
        </w:rPr>
      </w:pPr>
    </w:p>
    <w:p w14:paraId="76965DD5" w14:textId="672B3A82" w:rsidR="00CC25B4" w:rsidRPr="00CB042F" w:rsidRDefault="00B90CD3" w:rsidP="00A336AE">
      <w:pPr>
        <w:pStyle w:val="13"/>
        <w:spacing w:after="85"/>
        <w:ind w:firstLine="210"/>
        <w:rPr>
          <w:noProof/>
        </w:rPr>
      </w:pPr>
      <w:r w:rsidRPr="00CB042F">
        <w:rPr>
          <w:rFonts w:hint="eastAsia"/>
        </w:rPr>
        <w:t>建築物の出入口の改善・改修にあたっては、建築物移動等円滑化基準に適合させることの他、</w:t>
      </w:r>
      <w:r w:rsidR="00CC25B4" w:rsidRPr="00CB042F">
        <w:rPr>
          <w:rFonts w:hint="eastAsia"/>
        </w:rPr>
        <w:t>２．３．１</w:t>
      </w:r>
      <w:r w:rsidR="00B571BE" w:rsidRPr="00CB042F">
        <w:rPr>
          <w:rFonts w:hint="eastAsia"/>
        </w:rPr>
        <w:t xml:space="preserve">　</w:t>
      </w:r>
      <w:r w:rsidR="00CC25B4" w:rsidRPr="00CB042F">
        <w:rPr>
          <w:rFonts w:hint="eastAsia"/>
        </w:rPr>
        <w:t>建築物の出入口の設計標準に基づき改善・改修を行うことが望ましいが、特に</w:t>
      </w:r>
      <w:r w:rsidR="007525E0" w:rsidRPr="00CB042F">
        <w:rPr>
          <w:rFonts w:hint="eastAsia"/>
        </w:rPr>
        <w:t>以下に配慮して設計する。</w:t>
      </w:r>
    </w:p>
    <w:p w14:paraId="282B1D26" w14:textId="71F5F925" w:rsidR="007525E0" w:rsidRPr="00CB042F" w:rsidRDefault="006F03E6" w:rsidP="00BE28F7">
      <w:pPr>
        <w:pStyle w:val="1"/>
        <w:ind w:left="720" w:hanging="720"/>
      </w:pPr>
      <w:r w:rsidRPr="00CB042F">
        <w:rPr>
          <w:noProof/>
        </w:rPr>
        <mc:AlternateContent>
          <mc:Choice Requires="wps">
            <w:drawing>
              <wp:anchor distT="0" distB="0" distL="114300" distR="114300" simplePos="0" relativeHeight="251771904" behindDoc="0" locked="0" layoutInCell="1" allowOverlap="1" wp14:anchorId="1DE44B02" wp14:editId="15B4BE35">
                <wp:simplePos x="0" y="0"/>
                <wp:positionH relativeFrom="column">
                  <wp:posOffset>3346450</wp:posOffset>
                </wp:positionH>
                <wp:positionV relativeFrom="paragraph">
                  <wp:posOffset>26035</wp:posOffset>
                </wp:positionV>
                <wp:extent cx="2472055" cy="448310"/>
                <wp:effectExtent l="0" t="0" r="0" b="0"/>
                <wp:wrapNone/>
                <wp:docPr id="51" name="テキスト ボックス 6"/>
                <wp:cNvGraphicFramePr/>
                <a:graphic xmlns:a="http://schemas.openxmlformats.org/drawingml/2006/main">
                  <a:graphicData uri="http://schemas.microsoft.com/office/word/2010/wordprocessingShape">
                    <wps:wsp>
                      <wps:cNvSpPr txBox="1"/>
                      <wps:spPr>
                        <a:xfrm>
                          <a:off x="0" y="0"/>
                          <a:ext cx="2472055" cy="448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01B6BE" w14:textId="5D009624" w:rsidR="006F03E6" w:rsidRDefault="006F03E6" w:rsidP="006F03E6">
                            <w:pPr>
                              <w:pStyle w:val="af6"/>
                              <w:ind w:left="420" w:hanging="420"/>
                            </w:pPr>
                            <w:r>
                              <w:rPr>
                                <w:rFonts w:hint="eastAsia"/>
                              </w:rPr>
                              <w:t>＜設計例＞</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44B02" id="テキスト ボックス 6" o:spid="_x0000_s1070" type="#_x0000_t202" style="position:absolute;left:0;text-align:left;margin-left:263.5pt;margin-top:2.05pt;width:194.65pt;height:35.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E1hkgIAAEwFAAAOAAAAZHJzL2Uyb0RvYy54bWysVM1uEzEQviPxDpbvdJN0U0rUTRVaFSFV&#10;paJFPTteu1lhe4ztZDccGwnxELwC4szz7Isw9mbTqJyKuOyOPd/8fTPjk9NGK7ISzldgCjo8GFAi&#10;DIeyMvcF/XR78eqYEh+YKZkCIwq6Fp6eTl++OKntRIxgAaoUjqAT4ye1LegiBDvJMs8XQjN/AFYY&#10;VEpwmgU8uvusdKxG71plo8HgKKvBldYBF97j7XmnpNPkX0rBwwcpvQhEFRRzC+nr0ncev9n0hE3u&#10;HbOLim/TYP+QhWaVwaA7V+csMLJ01V+udMUdeJDhgIPOQMqKi1QDVjMcPKnmZsGsSLUgOd7uaPL/&#10;zy2/Wl07UpUFHQ8pMUxjj9rNt/bhZ/vwu918J+3mR7vZtA+/8EyOIl+19RM0u7FoGJq30GDf+3uP&#10;l5GGRjod/1ggQT0yv96xLZpAOF6O8tejwXhMCUddnh8fDlM7skdr63x4J0CTKBTUYTcTyWx16QNm&#10;gtAeEoMZuKiUSh1VhtQFPTocD5LBToMWykSsSLOxdRMr6jJPUlgrETHKfBQSuUkFxIs0leJMObJi&#10;OE+Mc2FCqj35RXRESUziOYZb/GNWzzHu6ugjgwk7Y10ZcKn6J2mXn/uUZYdHIvfqjmJo5k0aimHe&#10;d3YO5Rob7qBbIW/5RYVduWQ+XDOHO4M9xncAtQtwXympcacK6r8smROUqPcGh/bNMM/jEqZDPsb2&#10;U+L2NfN9jVnqM0CacS4xWhIjPqhelA70Ha7/LEZFFTMcYxc09OJZ6DYdnw8uZrMEwrWzLFyaG8uj&#10;68h6nKHb5o45ux20gCN6Bf32scmTeeuw0dLAbBlAVmkYI3EdS1tCcWXTjG6fl/gm7J8T6vERnP4B&#10;AAD//wMAUEsDBBQABgAIAAAAIQDV3HAJ4QAAAAgBAAAPAAAAZHJzL2Rvd25yZXYueG1sTI9BT4NA&#10;FITvJv6HzTPxZhewLRVZmoakMTF6aO3F24N9BSL7Ftlti/5615MeJzOZ+SZfT6YXZxpdZ1lBPItA&#10;ENdWd9woOLxt71YgnEfW2FsmBV/kYF1cX+WYaXvhHZ33vhGhhF2GClrvh0xKV7dk0M3sQBy8ox0N&#10;+iDHRuoRL6Hc9DKJoqU02HFYaHGgsqX6Y38yCp7L7SvuqsSsvvvy6eW4GT4P7wulbm+mzSMIT5P/&#10;C8MvfkCHIjBV9sTaiV7BIknDF69gHoMI/kO8vAdRKUjnKcgil/8PFD8AAAD//wMAUEsBAi0AFAAG&#10;AAgAAAAhALaDOJL+AAAA4QEAABMAAAAAAAAAAAAAAAAAAAAAAFtDb250ZW50X1R5cGVzXS54bWxQ&#10;SwECLQAUAAYACAAAACEAOP0h/9YAAACUAQAACwAAAAAAAAAAAAAAAAAvAQAAX3JlbHMvLnJlbHNQ&#10;SwECLQAUAAYACAAAACEAAixNYZICAABMBQAADgAAAAAAAAAAAAAAAAAuAgAAZHJzL2Uyb0RvYy54&#10;bWxQSwECLQAUAAYACAAAACEA1dxwCeEAAAAIAQAADwAAAAAAAAAAAAAAAADsBAAAZHJzL2Rvd25y&#10;ZXYueG1sUEsFBgAAAAAEAAQA8wAAAPoFAAAAAA==&#10;" filled="f" stroked="f" strokeweight=".5pt">
                <v:textbox>
                  <w:txbxContent>
                    <w:p w14:paraId="6201B6BE" w14:textId="5D009624" w:rsidR="006F03E6" w:rsidRDefault="006F03E6" w:rsidP="006F03E6">
                      <w:pPr>
                        <w:pStyle w:val="af6"/>
                        <w:ind w:left="420" w:hanging="420"/>
                      </w:pPr>
                      <w:r>
                        <w:rPr>
                          <w:rFonts w:hint="eastAsia"/>
                        </w:rPr>
                        <w:t>＜設計例＞</w:t>
                      </w:r>
                    </w:p>
                  </w:txbxContent>
                </v:textbox>
              </v:shape>
            </w:pict>
          </mc:Fallback>
        </mc:AlternateContent>
      </w:r>
      <w:r w:rsidRPr="00CB042F">
        <w:rPr>
          <w:noProof/>
        </w:rPr>
        <w:drawing>
          <wp:anchor distT="0" distB="0" distL="114300" distR="114300" simplePos="0" relativeHeight="251769856" behindDoc="0" locked="0" layoutInCell="1" allowOverlap="1" wp14:anchorId="1FEAC404" wp14:editId="51F1A243">
            <wp:simplePos x="0" y="0"/>
            <wp:positionH relativeFrom="column">
              <wp:posOffset>3590925</wp:posOffset>
            </wp:positionH>
            <wp:positionV relativeFrom="paragraph">
              <wp:posOffset>33655</wp:posOffset>
            </wp:positionV>
            <wp:extent cx="1911985" cy="2394585"/>
            <wp:effectExtent l="6350" t="0" r="0" b="0"/>
            <wp:wrapNone/>
            <wp:docPr id="133"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図 132"/>
                    <pic:cNvPicPr>
                      <a:picLocks noChangeAspect="1"/>
                    </pic:cNvPicPr>
                  </pic:nvPicPr>
                  <pic:blipFill rotWithShape="1">
                    <a:blip r:embed="rId32" cstate="print">
                      <a:extLst>
                        <a:ext uri="{28A0092B-C50C-407E-A947-70E740481C1C}">
                          <a14:useLocalDpi xmlns:a14="http://schemas.microsoft.com/office/drawing/2010/main" val="0"/>
                        </a:ext>
                      </a:extLst>
                    </a:blip>
                    <a:srcRect l="40111"/>
                    <a:stretch/>
                  </pic:blipFill>
                  <pic:spPr>
                    <a:xfrm rot="5400000">
                      <a:off x="0" y="0"/>
                      <a:ext cx="1911985" cy="2394585"/>
                    </a:xfrm>
                    <a:prstGeom prst="rect">
                      <a:avLst/>
                    </a:prstGeom>
                    <a:ln w="19050">
                      <a:noFill/>
                    </a:ln>
                  </pic:spPr>
                </pic:pic>
              </a:graphicData>
            </a:graphic>
            <wp14:sizeRelH relativeFrom="margin">
              <wp14:pctWidth>0</wp14:pctWidth>
            </wp14:sizeRelH>
            <wp14:sizeRelV relativeFrom="margin">
              <wp14:pctHeight>0</wp14:pctHeight>
            </wp14:sizeRelV>
          </wp:anchor>
        </w:drawing>
      </w:r>
      <w:r w:rsidRPr="00CB042F">
        <w:rPr>
          <w:noProof/>
        </w:rPr>
        <mc:AlternateContent>
          <mc:Choice Requires="wps">
            <w:drawing>
              <wp:anchor distT="0" distB="0" distL="114300" distR="114300" simplePos="0" relativeHeight="251768832" behindDoc="0" locked="0" layoutInCell="1" allowOverlap="1" wp14:anchorId="71A9F4B2" wp14:editId="3DEAC838">
                <wp:simplePos x="0" y="0"/>
                <wp:positionH relativeFrom="column">
                  <wp:posOffset>3286125</wp:posOffset>
                </wp:positionH>
                <wp:positionV relativeFrom="paragraph">
                  <wp:posOffset>2188845</wp:posOffset>
                </wp:positionV>
                <wp:extent cx="2533015" cy="448310"/>
                <wp:effectExtent l="0" t="0" r="0" b="0"/>
                <wp:wrapNone/>
                <wp:docPr id="369" name="テキスト ボックス 6"/>
                <wp:cNvGraphicFramePr/>
                <a:graphic xmlns:a="http://schemas.openxmlformats.org/drawingml/2006/main">
                  <a:graphicData uri="http://schemas.microsoft.com/office/word/2010/wordprocessingShape">
                    <wps:wsp>
                      <wps:cNvSpPr txBox="1"/>
                      <wps:spPr>
                        <a:xfrm>
                          <a:off x="0" y="0"/>
                          <a:ext cx="2533015" cy="448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7CF416" w14:textId="21821C98" w:rsidR="00A23125" w:rsidRDefault="00A23125" w:rsidP="00A23125">
                            <w:pPr>
                              <w:pStyle w:val="af1"/>
                              <w:spacing w:after="71"/>
                              <w:ind w:left="180" w:hanging="180"/>
                            </w:pPr>
                            <w:r>
                              <w:rPr>
                                <w:rFonts w:hint="eastAsia"/>
                              </w:rPr>
                              <w:t>・</w:t>
                            </w:r>
                            <w:bookmarkStart w:id="8" w:name="_Hlk64889242"/>
                            <w:bookmarkStart w:id="9" w:name="_Hlk64889243"/>
                            <w:r>
                              <w:rPr>
                                <w:rFonts w:hint="eastAsia"/>
                              </w:rPr>
                              <w:t>改修による自動式引き戸（有効幅100cm）の設置、出入口前後の高低差の解消</w:t>
                            </w:r>
                            <w:bookmarkEnd w:id="8"/>
                            <w:bookmarkEnd w:id="9"/>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9F4B2" id="_x0000_s1071" type="#_x0000_t202" style="position:absolute;left:0;text-align:left;margin-left:258.75pt;margin-top:172.35pt;width:199.45pt;height:35.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b4mlAIAAE0FAAAOAAAAZHJzL2Uyb0RvYy54bWysVEtu2zAQ3RfoHQjuG/nfxIgcuAlSFAiS&#10;oEmRNU2RsVCKw5K0JXdpA0UP0SsUXfc8ukiHlOQY6SpFN9KQ82Y48+ZzelYViqyFdTnolPaPepQI&#10;zSHL9WNKP91fvjmmxHmmM6ZAi5RuhKNns9evTkszFQNYgsqEJehEu2lpUrr03kyTxPGlKJg7AiM0&#10;KiXYgnk82scks6xE74VKBr3eJCnBZsYCF87h7UWjpLPoX0rB/Y2UTniiUoqx+fi18bsI32R2yqaP&#10;lpllztsw2D9EUbBc46N7VxfMM7Ky+V+uipxbcCD9EYciASlzLmIOmE2/9yybuyUzIuaC5Dizp8n9&#10;P7f8en1rSZ6ldDg5oUSzAotU777V25/19ne9+07q3Y96t6u3v/BMJoGw0rgp2t0ZtPTVO6iw8N29&#10;w8vAQyVtEf6YIUE9Ur/Z0y0qTzheDsbDYa8/poSjbjQ6HvZjPZIna2Odfy+gIEFIqcVyRpbZ+sp5&#10;jAShHSQ8puEyVyqWVGlSpnQyHPeiwV6DFkoHrIjN0boJGTWRR8lvlAgYpT8KieTEBMJFbEtxrixZ&#10;M2woxrnQPuYe/SI6oCQG8RLDFv8U1UuMmzy6l0H7vXGRa7Ax+2dhZ5+7kGWDRyIP8g6irxZV7Aos&#10;T1vxBWQbLLiFZoac4Zc5VuWKOX/LLA4N1hgXAWqXYL9SUuJQpdR9WTErKFEfNHbtSX80ClMYD6Px&#10;2wEe7KFmcajRq+IckOY+rhDDoxjwXnWitFA84PzPw6uoYprj2yn1nXjum1HH/cHFfB5BOHeG+St9&#10;Z3hwHVgPPXRfPTBr2kbz2KLX0I0fmz7rtwYbLDXMVx5kHpsxENew1BKKMxt7tN0vYSkcniPqaQvO&#10;/gAAAP//AwBQSwMEFAAGAAgAAAAhAGkk6CLkAAAACwEAAA8AAABkcnMvZG93bnJldi54bWxMj8tO&#10;wzAQRfdI/IM1SOyokzbpI41TVZEqJEQXLd2wm8TTJMKPELtt4OsxK1iO7tG9Z/LNqBW70uA6awTE&#10;kwgYmdrKzjQCTm+7pyUw59FIVNaQgC9ysCnu73LMpL2ZA12PvmGhxLgMBbTe9xnnrm5Jo5vYnkzI&#10;znbQ6MM5NFwOeAvlWvFpFM25xs6EhRZ7KluqP44XLeCl3O3xUE318luVz6/nbf95ek+FeHwYt2tg&#10;nkb/B8OvflCHIjhV9mKkY0pAGi/SgAqYJckCWCBW8TwBVglI4nQGvMj5/x+KHwAAAP//AwBQSwEC&#10;LQAUAAYACAAAACEAtoM4kv4AAADhAQAAEwAAAAAAAAAAAAAAAAAAAAAAW0NvbnRlbnRfVHlwZXNd&#10;LnhtbFBLAQItABQABgAIAAAAIQA4/SH/1gAAAJQBAAALAAAAAAAAAAAAAAAAAC8BAABfcmVscy8u&#10;cmVsc1BLAQItABQABgAIAAAAIQCSRb4mlAIAAE0FAAAOAAAAAAAAAAAAAAAAAC4CAABkcnMvZTJv&#10;RG9jLnhtbFBLAQItABQABgAIAAAAIQBpJOgi5AAAAAsBAAAPAAAAAAAAAAAAAAAAAO4EAABkcnMv&#10;ZG93bnJldi54bWxQSwUGAAAAAAQABADzAAAA/wUAAAAA&#10;" filled="f" stroked="f" strokeweight=".5pt">
                <v:textbox>
                  <w:txbxContent>
                    <w:p w14:paraId="4F7CF416" w14:textId="21821C98" w:rsidR="00A23125" w:rsidRDefault="00A23125" w:rsidP="00A23125">
                      <w:pPr>
                        <w:pStyle w:val="af1"/>
                        <w:spacing w:after="71"/>
                        <w:ind w:left="180" w:hanging="180"/>
                      </w:pPr>
                      <w:r>
                        <w:rPr>
                          <w:rFonts w:hint="eastAsia"/>
                        </w:rPr>
                        <w:t>・</w:t>
                      </w:r>
                      <w:bookmarkStart w:id="10" w:name="_Hlk64889242"/>
                      <w:bookmarkStart w:id="11" w:name="_Hlk64889243"/>
                      <w:r>
                        <w:rPr>
                          <w:rFonts w:hint="eastAsia"/>
                        </w:rPr>
                        <w:t>改修による自動式引き戸（有効幅100cm）の設置、出入口前後の高低差の解消</w:t>
                      </w:r>
                      <w:bookmarkEnd w:id="10"/>
                      <w:bookmarkEnd w:id="11"/>
                    </w:p>
                  </w:txbxContent>
                </v:textbox>
              </v:shape>
            </w:pict>
          </mc:Fallback>
        </mc:AlternateContent>
      </w:r>
      <w:r w:rsidR="00CC25B4" w:rsidRPr="00CB042F">
        <w:rPr>
          <w:rFonts w:hint="eastAsia"/>
        </w:rPr>
        <w:t>（１）</w:t>
      </w:r>
      <w:r w:rsidR="007525E0" w:rsidRPr="00CB042F">
        <w:rPr>
          <w:rFonts w:hint="eastAsia"/>
        </w:rPr>
        <w:t>出入口の有効幅員</w:t>
      </w:r>
    </w:p>
    <w:p w14:paraId="190A09C8" w14:textId="1C1CE306" w:rsidR="007525E0" w:rsidRPr="00CB042F" w:rsidRDefault="003A3153" w:rsidP="008F4ED4">
      <w:pPr>
        <w:pStyle w:val="11"/>
        <w:spacing w:after="71"/>
        <w:ind w:left="840" w:hanging="210"/>
      </w:pPr>
      <w:r w:rsidRPr="00CB042F">
        <w:rPr>
          <w:rFonts w:hint="eastAsia"/>
        </w:rPr>
        <w:t>・</w:t>
      </w:r>
      <w:r w:rsidR="00F255E2" w:rsidRPr="00CB042F">
        <w:rPr>
          <w:rFonts w:hint="eastAsia"/>
        </w:rPr>
        <w:t>出入口の</w:t>
      </w:r>
      <w:r w:rsidR="007525E0" w:rsidRPr="00CB042F">
        <w:rPr>
          <w:rFonts w:hint="eastAsia"/>
        </w:rPr>
        <w:t>有効幅員</w:t>
      </w:r>
      <w:r w:rsidR="00F255E2" w:rsidRPr="00CB042F">
        <w:rPr>
          <w:rFonts w:hint="eastAsia"/>
        </w:rPr>
        <w:t>は、</w:t>
      </w:r>
      <w:r w:rsidR="007525E0" w:rsidRPr="00CB042F">
        <w:rPr>
          <w:rFonts w:hint="eastAsia"/>
        </w:rPr>
        <w:t>80㎝以上</w:t>
      </w:r>
      <w:r w:rsidR="00F255E2" w:rsidRPr="00CB042F">
        <w:rPr>
          <w:rFonts w:hint="eastAsia"/>
        </w:rPr>
        <w:t>とする</w:t>
      </w:r>
      <w:r w:rsidR="007525E0" w:rsidRPr="00CB042F">
        <w:rPr>
          <w:rFonts w:hint="eastAsia"/>
        </w:rPr>
        <w:t>。</w:t>
      </w:r>
    </w:p>
    <w:p w14:paraId="1BEED56E" w14:textId="4B13A6E6" w:rsidR="007525E0" w:rsidRPr="00CB042F" w:rsidRDefault="007525E0" w:rsidP="00BE28F7">
      <w:pPr>
        <w:pStyle w:val="1"/>
        <w:ind w:left="720" w:hanging="720"/>
      </w:pPr>
      <w:r w:rsidRPr="00CB042F">
        <w:rPr>
          <w:rFonts w:hint="eastAsia"/>
        </w:rPr>
        <w:t>（２）戸の形式</w:t>
      </w:r>
    </w:p>
    <w:p w14:paraId="347E9BA4" w14:textId="78EFE517" w:rsidR="007525E0" w:rsidRPr="00CB042F" w:rsidRDefault="003A3153" w:rsidP="00A23125">
      <w:pPr>
        <w:pStyle w:val="11"/>
        <w:spacing w:after="71"/>
        <w:ind w:left="840" w:rightChars="1919" w:right="4030" w:hanging="210"/>
      </w:pPr>
      <w:r w:rsidRPr="00CB042F">
        <w:rPr>
          <w:rFonts w:hint="eastAsia"/>
        </w:rPr>
        <w:t>・</w:t>
      </w:r>
      <w:r w:rsidR="007525E0" w:rsidRPr="00CB042F">
        <w:rPr>
          <w:rFonts w:hint="eastAsia"/>
        </w:rPr>
        <w:t>重い開き戸は、高齢者、障害者等、動作に困難のある人にとっては使いにくい</w:t>
      </w:r>
      <w:r w:rsidR="00A83C83" w:rsidRPr="00CB042F">
        <w:rPr>
          <w:rFonts w:hint="eastAsia"/>
        </w:rPr>
        <w:t>ため</w:t>
      </w:r>
      <w:r w:rsidR="007525E0" w:rsidRPr="00CB042F">
        <w:rPr>
          <w:rFonts w:hint="eastAsia"/>
        </w:rPr>
        <w:t>、自動式引き戸か、手動式引き戸</w:t>
      </w:r>
      <w:r w:rsidR="00503A53" w:rsidRPr="00CB042F">
        <w:rPr>
          <w:rFonts w:hint="eastAsia"/>
        </w:rPr>
        <w:t>とする</w:t>
      </w:r>
      <w:r w:rsidR="007525E0" w:rsidRPr="00CB042F">
        <w:rPr>
          <w:rFonts w:hint="eastAsia"/>
        </w:rPr>
        <w:t>。</w:t>
      </w:r>
    </w:p>
    <w:p w14:paraId="7825A706" w14:textId="35CFE369" w:rsidR="00883076" w:rsidRDefault="003A3153" w:rsidP="00A23125">
      <w:pPr>
        <w:pStyle w:val="11"/>
        <w:spacing w:after="71"/>
        <w:ind w:left="840" w:rightChars="1919" w:right="4030" w:hanging="210"/>
      </w:pPr>
      <w:r w:rsidRPr="00CB042F">
        <w:rPr>
          <w:rFonts w:hint="eastAsia"/>
        </w:rPr>
        <w:t>・</w:t>
      </w:r>
      <w:r w:rsidR="00CC25B4" w:rsidRPr="00CB042F">
        <w:rPr>
          <w:rFonts w:hint="eastAsia"/>
        </w:rPr>
        <w:t>高齢者や視覚障害者のつまずきの原因</w:t>
      </w:r>
      <w:r w:rsidR="00E25F51" w:rsidRPr="00CB042F">
        <w:rPr>
          <w:rFonts w:hint="eastAsia"/>
        </w:rPr>
        <w:t>や</w:t>
      </w:r>
      <w:r w:rsidR="00CC25B4" w:rsidRPr="00CB042F">
        <w:rPr>
          <w:rFonts w:hint="eastAsia"/>
        </w:rPr>
        <w:t>、</w:t>
      </w:r>
      <w:r w:rsidR="00A32C94" w:rsidRPr="00CB042F">
        <w:rPr>
          <w:rFonts w:hint="eastAsia"/>
        </w:rPr>
        <w:t>車椅子</w:t>
      </w:r>
      <w:r w:rsidR="00CC25B4" w:rsidRPr="00CB042F">
        <w:rPr>
          <w:rFonts w:hint="eastAsia"/>
        </w:rPr>
        <w:t>使用者</w:t>
      </w:r>
      <w:r w:rsidR="00503A53" w:rsidRPr="00CB042F">
        <w:rPr>
          <w:rFonts w:hint="eastAsia"/>
        </w:rPr>
        <w:t>の通行の支障となる</w:t>
      </w:r>
      <w:r w:rsidR="00CC25B4" w:rsidRPr="00CB042F">
        <w:rPr>
          <w:rFonts w:hint="eastAsia"/>
        </w:rPr>
        <w:t>戸の</w:t>
      </w:r>
      <w:r w:rsidR="001C1062" w:rsidRPr="00CB042F">
        <w:rPr>
          <w:rFonts w:hint="eastAsia"/>
        </w:rPr>
        <w:t>前後の高低差を</w:t>
      </w:r>
      <w:r w:rsidR="00A83C83" w:rsidRPr="00CB042F">
        <w:rPr>
          <w:rFonts w:hint="eastAsia"/>
        </w:rPr>
        <w:t>解消する</w:t>
      </w:r>
      <w:r w:rsidR="00CC25B4" w:rsidRPr="00CB042F">
        <w:rPr>
          <w:rFonts w:hint="eastAsia"/>
        </w:rPr>
        <w:t>。</w:t>
      </w:r>
    </w:p>
    <w:p w14:paraId="4E332B6A" w14:textId="4EF463D6" w:rsidR="00F7174E" w:rsidRDefault="00F7174E" w:rsidP="00F7174E"/>
    <w:p w14:paraId="790266A6" w14:textId="77777777" w:rsidR="00F7174E" w:rsidRPr="00CB042F" w:rsidRDefault="00F7174E" w:rsidP="00A23125">
      <w:pPr>
        <w:pStyle w:val="11"/>
        <w:spacing w:after="71"/>
        <w:ind w:left="840" w:rightChars="1919" w:right="4030" w:hanging="210"/>
      </w:pPr>
    </w:p>
    <w:p w14:paraId="57857B77" w14:textId="036222AB" w:rsidR="006F03E6" w:rsidRPr="00CB042F" w:rsidRDefault="006F03E6" w:rsidP="00883076"/>
    <w:p w14:paraId="19D670F3" w14:textId="50634C11" w:rsidR="00A2149D" w:rsidRPr="00CB042F" w:rsidRDefault="00E66C6A" w:rsidP="006F03E6">
      <w:pPr>
        <w:pStyle w:val="af6"/>
        <w:ind w:left="420" w:hanging="420"/>
        <w:rPr>
          <w:color w:val="auto"/>
          <w:lang w:val="en-US"/>
        </w:rPr>
      </w:pPr>
      <w:r>
        <w:rPr>
          <w:noProof/>
        </w:rPr>
        <w:drawing>
          <wp:anchor distT="0" distB="0" distL="114300" distR="114300" simplePos="0" relativeHeight="251643903" behindDoc="0" locked="0" layoutInCell="1" allowOverlap="1" wp14:anchorId="48C37461" wp14:editId="6A64F13F">
            <wp:simplePos x="0" y="0"/>
            <wp:positionH relativeFrom="column">
              <wp:posOffset>-50165</wp:posOffset>
            </wp:positionH>
            <wp:positionV relativeFrom="paragraph">
              <wp:posOffset>179705</wp:posOffset>
            </wp:positionV>
            <wp:extent cx="5766435" cy="2600960"/>
            <wp:effectExtent l="0" t="0" r="5715" b="889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出入口(150分の1)-出入口改善例→3.13修正.tif"/>
                    <pic:cNvPicPr/>
                  </pic:nvPicPr>
                  <pic:blipFill rotWithShape="1">
                    <a:blip r:embed="rId33">
                      <a:extLst>
                        <a:ext uri="{28A0092B-C50C-407E-A947-70E740481C1C}">
                          <a14:useLocalDpi xmlns:a14="http://schemas.microsoft.com/office/drawing/2010/main" val="0"/>
                        </a:ext>
                      </a:extLst>
                    </a:blip>
                    <a:srcRect l="12083" t="9274" r="11794" b="66444"/>
                    <a:stretch/>
                  </pic:blipFill>
                  <pic:spPr bwMode="auto">
                    <a:xfrm>
                      <a:off x="0" y="0"/>
                      <a:ext cx="5766435" cy="2600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3E6" w:rsidRPr="00CB042F">
        <w:rPr>
          <w:rFonts w:hint="eastAsia"/>
          <w:color w:val="auto"/>
          <w:lang w:val="en-US"/>
        </w:rPr>
        <w:t>＜</w:t>
      </w:r>
      <w:r w:rsidR="006F03E6" w:rsidRPr="00CB042F">
        <w:rPr>
          <w:rFonts w:hint="eastAsia"/>
          <w:color w:val="auto"/>
        </w:rPr>
        <w:t>改善例</w:t>
      </w:r>
      <w:r w:rsidR="006F03E6" w:rsidRPr="00CB042F">
        <w:rPr>
          <w:rFonts w:hint="eastAsia"/>
          <w:color w:val="auto"/>
          <w:lang w:val="en-US"/>
        </w:rPr>
        <w:t>１＞</w:t>
      </w:r>
    </w:p>
    <w:p w14:paraId="724300ED" w14:textId="1A93BBF0" w:rsidR="00A2149D" w:rsidRPr="00CB042F" w:rsidRDefault="00A2149D" w:rsidP="00A2149D"/>
    <w:p w14:paraId="5BF6FAC9" w14:textId="4F3DA566" w:rsidR="00A2149D" w:rsidRPr="00CB042F" w:rsidRDefault="00A2149D" w:rsidP="00A2149D"/>
    <w:p w14:paraId="6EDC2BA6" w14:textId="695B8806" w:rsidR="00A2149D" w:rsidRPr="00CB042F" w:rsidRDefault="00A2149D" w:rsidP="00A2149D"/>
    <w:p w14:paraId="172E84F5" w14:textId="02D531BC" w:rsidR="00A2149D" w:rsidRPr="00CB042F" w:rsidRDefault="00A2149D" w:rsidP="00A2149D"/>
    <w:p w14:paraId="752C7F08" w14:textId="16BE37A8" w:rsidR="00A2149D" w:rsidRPr="00CB042F" w:rsidRDefault="00A2149D" w:rsidP="00A2149D"/>
    <w:p w14:paraId="26BD53A4" w14:textId="26269995" w:rsidR="00A2149D" w:rsidRPr="00CB042F" w:rsidRDefault="00A2149D" w:rsidP="00A2149D"/>
    <w:p w14:paraId="472F9C9D" w14:textId="4EF4F675" w:rsidR="00A2149D" w:rsidRPr="00CB042F" w:rsidRDefault="00A2149D" w:rsidP="00A2149D"/>
    <w:p w14:paraId="49C2FB1C" w14:textId="1110D977" w:rsidR="00A2149D" w:rsidRPr="00CB042F" w:rsidRDefault="00A2149D" w:rsidP="00A2149D"/>
    <w:p w14:paraId="1C247FFA" w14:textId="7641F6B6" w:rsidR="00A2149D" w:rsidRPr="00CB042F" w:rsidRDefault="00A2149D" w:rsidP="00A2149D"/>
    <w:p w14:paraId="3D25A9AF" w14:textId="44A693C9" w:rsidR="00A2149D" w:rsidRPr="00CB042F" w:rsidRDefault="00A2149D" w:rsidP="00A2149D"/>
    <w:p w14:paraId="2A18C778" w14:textId="4409001E" w:rsidR="00A2149D" w:rsidRPr="00CB042F" w:rsidRDefault="00A2149D" w:rsidP="00A2149D"/>
    <w:p w14:paraId="58514AE3" w14:textId="2ED7D853" w:rsidR="00A2149D" w:rsidRPr="00CB042F" w:rsidRDefault="00A2149D" w:rsidP="00A2149D"/>
    <w:p w14:paraId="018B21E2" w14:textId="43911CF6" w:rsidR="00A2149D" w:rsidRPr="00CB042F" w:rsidRDefault="00A2149D" w:rsidP="00A2149D"/>
    <w:p w14:paraId="707E3D53" w14:textId="4B5B1E37" w:rsidR="00A2149D" w:rsidRPr="00CB042F" w:rsidRDefault="00A2149D" w:rsidP="00A2149D"/>
    <w:p w14:paraId="42335469" w14:textId="7738A6F9" w:rsidR="00A2149D" w:rsidRPr="00E66C6A" w:rsidRDefault="00A2149D" w:rsidP="00A2149D"/>
    <w:p w14:paraId="731EE5C8" w14:textId="7A45B67B" w:rsidR="00F7174E" w:rsidRDefault="00F7174E" w:rsidP="006F03E6">
      <w:pPr>
        <w:pStyle w:val="af6"/>
        <w:ind w:left="420" w:hanging="420"/>
        <w:rPr>
          <w:color w:val="auto"/>
          <w:lang w:val="en-US"/>
        </w:rPr>
      </w:pPr>
      <w:r>
        <w:rPr>
          <w:color w:val="auto"/>
          <w:lang w:val="en-US"/>
        </w:rPr>
        <w:br w:type="page"/>
      </w:r>
    </w:p>
    <w:p w14:paraId="7E24E9E1" w14:textId="77700E4E" w:rsidR="00883076" w:rsidRPr="00CB042F" w:rsidRDefault="00F7174E" w:rsidP="006F03E6">
      <w:pPr>
        <w:pStyle w:val="af6"/>
        <w:ind w:left="420" w:hanging="420"/>
        <w:rPr>
          <w:color w:val="auto"/>
          <w:lang w:val="en-US"/>
        </w:rPr>
      </w:pPr>
      <w:r w:rsidRPr="00CB042F">
        <w:rPr>
          <w:noProof/>
          <w:lang w:val="en-US"/>
        </w:rPr>
        <w:drawing>
          <wp:anchor distT="0" distB="0" distL="114300" distR="114300" simplePos="0" relativeHeight="251840512" behindDoc="0" locked="0" layoutInCell="1" allowOverlap="1" wp14:anchorId="714E7D33" wp14:editId="44B94257">
            <wp:simplePos x="0" y="0"/>
            <wp:positionH relativeFrom="column">
              <wp:posOffset>-2148</wp:posOffset>
            </wp:positionH>
            <wp:positionV relativeFrom="paragraph">
              <wp:posOffset>185420</wp:posOffset>
            </wp:positionV>
            <wp:extent cx="5781675" cy="4191635"/>
            <wp:effectExtent l="0" t="0" r="9525"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出入口(150分の1)-出入口改善例.tif"/>
                    <pic:cNvPicPr/>
                  </pic:nvPicPr>
                  <pic:blipFill rotWithShape="1">
                    <a:blip r:embed="rId34">
                      <a:extLst>
                        <a:ext uri="{28A0092B-C50C-407E-A947-70E740481C1C}">
                          <a14:useLocalDpi xmlns:a14="http://schemas.microsoft.com/office/drawing/2010/main" val="0"/>
                        </a:ext>
                      </a:extLst>
                    </a:blip>
                    <a:srcRect l="11862" t="39191" r="11802" b="21666"/>
                    <a:stretch/>
                  </pic:blipFill>
                  <pic:spPr bwMode="auto">
                    <a:xfrm>
                      <a:off x="0" y="0"/>
                      <a:ext cx="5781675" cy="4191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3E6" w:rsidRPr="00CB042F">
        <w:rPr>
          <w:rFonts w:hint="eastAsia"/>
          <w:color w:val="auto"/>
          <w:lang w:val="en-US"/>
        </w:rPr>
        <w:t>＜</w:t>
      </w:r>
      <w:r w:rsidR="006F03E6" w:rsidRPr="00CB042F">
        <w:rPr>
          <w:rFonts w:hint="eastAsia"/>
          <w:color w:val="auto"/>
        </w:rPr>
        <w:t>改善例</w:t>
      </w:r>
      <w:r w:rsidR="006F03E6" w:rsidRPr="00CB042F">
        <w:rPr>
          <w:rFonts w:hint="eastAsia"/>
          <w:color w:val="auto"/>
          <w:lang w:val="en-US"/>
        </w:rPr>
        <w:t>２＞</w:t>
      </w:r>
    </w:p>
    <w:p w14:paraId="36DE6437" w14:textId="4CAA22DA" w:rsidR="00883076" w:rsidRPr="00CB042F" w:rsidRDefault="00883076" w:rsidP="00883076"/>
    <w:p w14:paraId="0CB75F9C" w14:textId="76C5745D" w:rsidR="00883076" w:rsidRPr="00CB042F" w:rsidRDefault="00883076" w:rsidP="00883076"/>
    <w:p w14:paraId="71DB9E0A" w14:textId="6EFF5A88" w:rsidR="00883076" w:rsidRPr="00CB042F" w:rsidRDefault="00883076" w:rsidP="00883076"/>
    <w:p w14:paraId="114AD295" w14:textId="1D4B93C1" w:rsidR="00883076" w:rsidRPr="00CB042F" w:rsidRDefault="00883076" w:rsidP="00883076"/>
    <w:p w14:paraId="7E7D55CC" w14:textId="28F08F25" w:rsidR="00883076" w:rsidRPr="00CB042F" w:rsidRDefault="00883076" w:rsidP="00883076"/>
    <w:p w14:paraId="295171BD" w14:textId="2A42D2EF" w:rsidR="00883076" w:rsidRPr="00CB042F" w:rsidRDefault="00883076" w:rsidP="00883076"/>
    <w:p w14:paraId="3485389A" w14:textId="0DC36FBA" w:rsidR="00883076" w:rsidRPr="00CB042F" w:rsidRDefault="00883076" w:rsidP="00883076"/>
    <w:p w14:paraId="75D936B9" w14:textId="3DD1AD5C" w:rsidR="00883076" w:rsidRPr="00CB042F" w:rsidRDefault="00883076" w:rsidP="00883076"/>
    <w:p w14:paraId="19609DD5" w14:textId="13268382" w:rsidR="00A2149D" w:rsidRPr="00CB042F" w:rsidRDefault="00A2149D" w:rsidP="00883076"/>
    <w:p w14:paraId="2960F419" w14:textId="14776013" w:rsidR="00883076" w:rsidRPr="00CB042F" w:rsidRDefault="00883076" w:rsidP="00883076"/>
    <w:p w14:paraId="0781215A" w14:textId="0C0DBB14" w:rsidR="00883076" w:rsidRPr="00CB042F" w:rsidRDefault="00883076" w:rsidP="00883076"/>
    <w:p w14:paraId="7FE92AFF" w14:textId="05CE8459" w:rsidR="00883076" w:rsidRPr="00CB042F" w:rsidRDefault="00883076" w:rsidP="00883076"/>
    <w:p w14:paraId="2F236668" w14:textId="329FDFAB" w:rsidR="00883076" w:rsidRPr="00CB042F" w:rsidRDefault="00883076" w:rsidP="00883076"/>
    <w:p w14:paraId="7C1C81AA" w14:textId="6D469E0D" w:rsidR="009D5618" w:rsidRPr="00CB042F" w:rsidRDefault="009D5618" w:rsidP="000200D9">
      <w:pPr>
        <w:rPr>
          <w:sz w:val="4"/>
          <w:szCs w:val="4"/>
        </w:rPr>
      </w:pPr>
    </w:p>
    <w:sectPr w:rsidR="009D5618" w:rsidRPr="00CB042F" w:rsidSect="00F7174E">
      <w:headerReference w:type="even" r:id="rId35"/>
      <w:headerReference w:type="default" r:id="rId36"/>
      <w:footerReference w:type="even" r:id="rId37"/>
      <w:footerReference w:type="default" r:id="rId38"/>
      <w:headerReference w:type="first" r:id="rId39"/>
      <w:footerReference w:type="first" r:id="rId40"/>
      <w:pgSz w:w="11906" w:h="16838" w:code="9"/>
      <w:pgMar w:top="1418" w:right="1418" w:bottom="851" w:left="1418" w:header="907" w:footer="454" w:gutter="0"/>
      <w:pgNumType w:start="67"/>
      <w:cols w:space="720"/>
      <w:titlePg/>
      <w:docGrid w:type="lines"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ADB48B" w14:textId="77777777" w:rsidR="000D4103" w:rsidRDefault="000D4103">
      <w:r>
        <w:separator/>
      </w:r>
    </w:p>
  </w:endnote>
  <w:endnote w:type="continuationSeparator" w:id="0">
    <w:p w14:paraId="10D5886E" w14:textId="77777777" w:rsidR="000D4103" w:rsidRDefault="000D4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42B45A" w14:textId="7295D6AC" w:rsidR="00ED7D6B" w:rsidRPr="00D77DF5" w:rsidRDefault="00ED7D6B" w:rsidP="00ED7D6B">
    <w:pPr>
      <w:pStyle w:val="a7"/>
      <w:jc w:val="center"/>
      <w:rPr>
        <w:rFonts w:ascii="BIZ UDゴシック" w:eastAsia="BIZ UDゴシック" w:hAnsi="BIZ UDゴシック"/>
      </w:rPr>
    </w:pPr>
    <w:r w:rsidRPr="00D77DF5">
      <w:rPr>
        <w:rFonts w:ascii="BIZ UDゴシック" w:eastAsia="BIZ UDゴシック" w:hAnsi="BIZ UDゴシック" w:hint="eastAsia"/>
        <w:sz w:val="22"/>
        <w:szCs w:val="22"/>
      </w:rPr>
      <w:t>2</w:t>
    </w:r>
    <w:r w:rsidR="001F558B">
      <w:rPr>
        <w:rFonts w:ascii="BIZ UDゴシック" w:eastAsia="BIZ UDゴシック" w:hAnsi="BIZ UDゴシック" w:hint="eastAsia"/>
        <w:sz w:val="22"/>
        <w:szCs w:val="22"/>
      </w:rPr>
      <w:t>－</w:t>
    </w:r>
    <w:r w:rsidRPr="00D77DF5">
      <w:rPr>
        <w:rFonts w:ascii="BIZ UDゴシック" w:eastAsia="BIZ UDゴシック" w:hAnsi="BIZ UDゴシック"/>
        <w:sz w:val="22"/>
        <w:szCs w:val="22"/>
      </w:rPr>
      <w:fldChar w:fldCharType="begin"/>
    </w:r>
    <w:r w:rsidRPr="00D77DF5">
      <w:rPr>
        <w:rFonts w:ascii="BIZ UDゴシック" w:eastAsia="BIZ UDゴシック" w:hAnsi="BIZ UDゴシック"/>
        <w:sz w:val="22"/>
        <w:szCs w:val="22"/>
      </w:rPr>
      <w:instrText>PAGE   \* MERGEFORMAT</w:instrText>
    </w:r>
    <w:r w:rsidRPr="00D77DF5">
      <w:rPr>
        <w:rFonts w:ascii="BIZ UDゴシック" w:eastAsia="BIZ UDゴシック" w:hAnsi="BIZ UDゴシック"/>
        <w:sz w:val="22"/>
        <w:szCs w:val="22"/>
      </w:rPr>
      <w:fldChar w:fldCharType="separate"/>
    </w:r>
    <w:r w:rsidR="00773B69" w:rsidRPr="00773B69">
      <w:rPr>
        <w:rFonts w:ascii="BIZ UDゴシック" w:eastAsia="BIZ UDゴシック" w:hAnsi="BIZ UDゴシック"/>
        <w:noProof/>
        <w:sz w:val="22"/>
        <w:szCs w:val="22"/>
        <w:lang w:val="ja-JP"/>
      </w:rPr>
      <w:t>68</w:t>
    </w:r>
    <w:r w:rsidRPr="00D77DF5">
      <w:rPr>
        <w:rFonts w:ascii="BIZ UDゴシック" w:eastAsia="BIZ UDゴシック" w:hAnsi="BIZ UDゴシック"/>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2B36F8" w14:textId="79109372" w:rsidR="00CC25B4" w:rsidRPr="00D77DF5" w:rsidRDefault="00CC25B4">
    <w:pPr>
      <w:pStyle w:val="a7"/>
      <w:jc w:val="center"/>
      <w:rPr>
        <w:rFonts w:ascii="BIZ UDゴシック" w:eastAsia="BIZ UDゴシック" w:hAnsi="BIZ UDゴシック"/>
      </w:rPr>
    </w:pPr>
    <w:r w:rsidRPr="00D77DF5">
      <w:rPr>
        <w:rFonts w:ascii="BIZ UDゴシック" w:eastAsia="BIZ UDゴシック" w:hAnsi="BIZ UDゴシック" w:hint="eastAsia"/>
        <w:sz w:val="22"/>
        <w:szCs w:val="22"/>
      </w:rPr>
      <w:t>2</w:t>
    </w:r>
    <w:r w:rsidR="001F558B">
      <w:rPr>
        <w:rFonts w:ascii="BIZ UDゴシック" w:eastAsia="BIZ UDゴシック" w:hAnsi="BIZ UDゴシック" w:hint="eastAsia"/>
        <w:sz w:val="22"/>
        <w:szCs w:val="22"/>
      </w:rPr>
      <w:t>－</w:t>
    </w:r>
    <w:r w:rsidRPr="00D77DF5">
      <w:rPr>
        <w:rFonts w:ascii="BIZ UDゴシック" w:eastAsia="BIZ UDゴシック" w:hAnsi="BIZ UDゴシック"/>
        <w:sz w:val="22"/>
        <w:szCs w:val="22"/>
      </w:rPr>
      <w:fldChar w:fldCharType="begin"/>
    </w:r>
    <w:r w:rsidRPr="00D77DF5">
      <w:rPr>
        <w:rFonts w:ascii="BIZ UDゴシック" w:eastAsia="BIZ UDゴシック" w:hAnsi="BIZ UDゴシック"/>
        <w:sz w:val="22"/>
        <w:szCs w:val="22"/>
      </w:rPr>
      <w:instrText xml:space="preserve"> PAGE </w:instrText>
    </w:r>
    <w:r w:rsidRPr="00D77DF5">
      <w:rPr>
        <w:rFonts w:ascii="BIZ UDゴシック" w:eastAsia="BIZ UDゴシック" w:hAnsi="BIZ UDゴシック"/>
        <w:sz w:val="22"/>
        <w:szCs w:val="22"/>
      </w:rPr>
      <w:fldChar w:fldCharType="separate"/>
    </w:r>
    <w:r w:rsidR="00773B69">
      <w:rPr>
        <w:rFonts w:ascii="BIZ UDゴシック" w:eastAsia="BIZ UDゴシック" w:hAnsi="BIZ UDゴシック"/>
        <w:noProof/>
        <w:sz w:val="22"/>
        <w:szCs w:val="22"/>
      </w:rPr>
      <w:t>69</w:t>
    </w:r>
    <w:r w:rsidRPr="00D77DF5">
      <w:rPr>
        <w:rFonts w:ascii="BIZ UDゴシック" w:eastAsia="BIZ UDゴシック" w:hAnsi="BIZ UDゴシック"/>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E3A07B" w14:textId="204EE207" w:rsidR="005D1EB4" w:rsidRPr="00C50C69" w:rsidRDefault="005D1EB4" w:rsidP="005D1EB4">
    <w:pPr>
      <w:pStyle w:val="a7"/>
      <w:jc w:val="center"/>
      <w:rPr>
        <w:rFonts w:ascii="BIZ UDゴシック" w:eastAsia="BIZ UDゴシック" w:hAnsi="BIZ UDゴシック"/>
      </w:rPr>
    </w:pPr>
    <w:r w:rsidRPr="00C50C69">
      <w:rPr>
        <w:rFonts w:ascii="BIZ UDゴシック" w:eastAsia="BIZ UDゴシック" w:hAnsi="BIZ UDゴシック" w:hint="eastAsia"/>
        <w:sz w:val="22"/>
        <w:szCs w:val="22"/>
      </w:rPr>
      <w:t>2</w:t>
    </w:r>
    <w:r w:rsidR="001F558B">
      <w:rPr>
        <w:rFonts w:ascii="BIZ UDゴシック" w:eastAsia="BIZ UDゴシック" w:hAnsi="BIZ UDゴシック" w:hint="eastAsia"/>
        <w:sz w:val="22"/>
        <w:szCs w:val="22"/>
      </w:rPr>
      <w:t>－</w:t>
    </w:r>
    <w:r w:rsidRPr="00C50C69">
      <w:rPr>
        <w:rFonts w:ascii="BIZ UDゴシック" w:eastAsia="BIZ UDゴシック" w:hAnsi="BIZ UDゴシック"/>
        <w:sz w:val="22"/>
        <w:szCs w:val="22"/>
      </w:rPr>
      <w:fldChar w:fldCharType="begin"/>
    </w:r>
    <w:r w:rsidRPr="00C50C69">
      <w:rPr>
        <w:rFonts w:ascii="BIZ UDゴシック" w:eastAsia="BIZ UDゴシック" w:hAnsi="BIZ UDゴシック"/>
        <w:sz w:val="22"/>
        <w:szCs w:val="22"/>
      </w:rPr>
      <w:instrText>PAGE   \* MERGEFORMAT</w:instrText>
    </w:r>
    <w:r w:rsidRPr="00C50C69">
      <w:rPr>
        <w:rFonts w:ascii="BIZ UDゴシック" w:eastAsia="BIZ UDゴシック" w:hAnsi="BIZ UDゴシック"/>
        <w:sz w:val="22"/>
        <w:szCs w:val="22"/>
      </w:rPr>
      <w:fldChar w:fldCharType="separate"/>
    </w:r>
    <w:r w:rsidR="00E66C6A" w:rsidRPr="00E66C6A">
      <w:rPr>
        <w:rFonts w:ascii="BIZ UDゴシック" w:eastAsia="BIZ UDゴシック" w:hAnsi="BIZ UDゴシック"/>
        <w:noProof/>
        <w:sz w:val="22"/>
        <w:szCs w:val="22"/>
        <w:lang w:val="ja-JP"/>
      </w:rPr>
      <w:t>67</w:t>
    </w:r>
    <w:r w:rsidRPr="00C50C69">
      <w:rPr>
        <w:rFonts w:ascii="BIZ UDゴシック" w:eastAsia="BIZ UDゴシック" w:hAnsi="BIZ UDゴシック"/>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98F4C8" w14:textId="77777777" w:rsidR="000D4103" w:rsidRDefault="000D4103">
      <w:r>
        <w:separator/>
      </w:r>
    </w:p>
  </w:footnote>
  <w:footnote w:type="continuationSeparator" w:id="0">
    <w:p w14:paraId="6105A927" w14:textId="77777777" w:rsidR="000D4103" w:rsidRDefault="000D4103">
      <w:r>
        <w:continuationSeparator/>
      </w:r>
    </w:p>
  </w:footnote>
  <w:footnote w:id="1">
    <w:p w14:paraId="771BEC18" w14:textId="77777777" w:rsidR="002C501C" w:rsidRPr="00A76DA8" w:rsidRDefault="002C501C" w:rsidP="002C501C">
      <w:pPr>
        <w:snapToGrid w:val="0"/>
        <w:rPr>
          <w:rFonts w:ascii="BIZ UDPゴシック" w:eastAsia="BIZ UDPゴシック" w:hAnsi="BIZ UDPゴシック"/>
          <w:w w:val="80"/>
          <w:sz w:val="18"/>
          <w:szCs w:val="18"/>
        </w:rPr>
      </w:pPr>
      <w:r>
        <w:rPr>
          <w:rStyle w:val="af8"/>
        </w:rPr>
        <w:footnoteRef/>
      </w:r>
      <w:r>
        <w:t xml:space="preserve"> </w:t>
      </w:r>
      <w:r w:rsidRPr="00A76DA8">
        <w:rPr>
          <w:rFonts w:ascii="BIZ UDPゴシック" w:eastAsia="BIZ UDPゴシック" w:hAnsi="BIZ UDPゴシック" w:hint="eastAsia"/>
          <w:w w:val="80"/>
          <w:sz w:val="18"/>
          <w:szCs w:val="18"/>
        </w:rPr>
        <w:t>道等から案内設備までの経路が、次のいずれかに該当する場合を除く。（告示第1497号第四）</w:t>
      </w:r>
    </w:p>
    <w:p w14:paraId="0060A61F" w14:textId="77777777" w:rsidR="00107B74" w:rsidRPr="00107B74" w:rsidRDefault="002C501C" w:rsidP="00107B74">
      <w:pPr>
        <w:pStyle w:val="14"/>
        <w:numPr>
          <w:ilvl w:val="0"/>
          <w:numId w:val="9"/>
        </w:numPr>
        <w:ind w:leftChars="100" w:firstLineChars="0" w:hanging="210"/>
      </w:pPr>
      <w:r w:rsidRPr="00107B74">
        <w:rPr>
          <w:rFonts w:hint="eastAsia"/>
          <w:sz w:val="18"/>
          <w:szCs w:val="18"/>
        </w:rPr>
        <w:t>主として自動車の駐車の用に供する施設に設けるものである場合</w:t>
      </w:r>
    </w:p>
    <w:p w14:paraId="18FBE102" w14:textId="0E698003" w:rsidR="002C501C" w:rsidRPr="00A76DA8" w:rsidRDefault="002C501C" w:rsidP="00107B74">
      <w:pPr>
        <w:pStyle w:val="14"/>
        <w:numPr>
          <w:ilvl w:val="0"/>
          <w:numId w:val="9"/>
        </w:numPr>
        <w:ind w:leftChars="100" w:firstLineChars="0" w:hanging="210"/>
      </w:pPr>
      <w:r w:rsidRPr="00107B74">
        <w:rPr>
          <w:rFonts w:hint="eastAsia"/>
          <w:sz w:val="18"/>
          <w:szCs w:val="18"/>
        </w:rPr>
        <w:t>建築物の内にある当該建築物を管理する者等が常時勤務する案内所から直接地上へ通ずる出入口を容易に視認でき、かつ、道等から当該出入口までの経路が②に適合するものである場合</w:t>
      </w:r>
    </w:p>
  </w:footnote>
  <w:footnote w:id="2">
    <w:p w14:paraId="11F3BC88" w14:textId="77777777" w:rsidR="002C501C" w:rsidRPr="00A76DA8" w:rsidRDefault="002C501C" w:rsidP="002C501C">
      <w:pPr>
        <w:snapToGrid w:val="0"/>
        <w:rPr>
          <w:rFonts w:ascii="BIZ UDPゴシック" w:eastAsia="BIZ UDPゴシック" w:hAnsi="BIZ UDPゴシック"/>
          <w:w w:val="80"/>
          <w:sz w:val="18"/>
          <w:szCs w:val="18"/>
        </w:rPr>
      </w:pPr>
      <w:r w:rsidRPr="00A76DA8">
        <w:rPr>
          <w:rStyle w:val="af8"/>
        </w:rPr>
        <w:footnoteRef/>
      </w:r>
      <w:r w:rsidRPr="00A76DA8">
        <w:t xml:space="preserve"> </w:t>
      </w:r>
      <w:r w:rsidRPr="00A76DA8">
        <w:rPr>
          <w:rFonts w:ascii="BIZ UDPゴシック" w:eastAsia="BIZ UDPゴシック" w:hAnsi="BIZ UDPゴシック" w:hint="eastAsia"/>
          <w:w w:val="80"/>
          <w:sz w:val="18"/>
          <w:szCs w:val="18"/>
        </w:rPr>
        <w:t>段がある部分又は傾斜がある部分の上端に近接する部分が、次のいずれかに該当する場合を除く。（告示第1497号第五）</w:t>
      </w:r>
    </w:p>
    <w:p w14:paraId="5143F098" w14:textId="77777777" w:rsidR="00107B74" w:rsidRDefault="002C501C" w:rsidP="00107B74">
      <w:pPr>
        <w:numPr>
          <w:ilvl w:val="0"/>
          <w:numId w:val="10"/>
        </w:numPr>
        <w:autoSpaceDE/>
        <w:autoSpaceDN/>
        <w:adjustRightInd/>
        <w:snapToGrid w:val="0"/>
        <w:ind w:leftChars="100" w:hanging="210"/>
        <w:jc w:val="both"/>
        <w:rPr>
          <w:rFonts w:ascii="BIZ UDPゴシック" w:eastAsia="BIZ UDPゴシック" w:hAnsi="BIZ UDPゴシック"/>
          <w:w w:val="80"/>
          <w:sz w:val="18"/>
          <w:szCs w:val="18"/>
        </w:rPr>
      </w:pPr>
      <w:r w:rsidRPr="00107B74">
        <w:rPr>
          <w:rFonts w:ascii="BIZ UDPゴシック" w:eastAsia="BIZ UDPゴシック" w:hAnsi="BIZ UDPゴシック" w:hint="eastAsia"/>
          <w:w w:val="80"/>
          <w:sz w:val="18"/>
          <w:szCs w:val="18"/>
        </w:rPr>
        <w:t>勾配が1／20を超えない傾斜がある部分の上端に近接するものである場合</w:t>
      </w:r>
    </w:p>
    <w:p w14:paraId="6A5CCA7C" w14:textId="77777777" w:rsidR="00107B74" w:rsidRPr="00107B74" w:rsidRDefault="002C501C" w:rsidP="00107B74">
      <w:pPr>
        <w:numPr>
          <w:ilvl w:val="0"/>
          <w:numId w:val="10"/>
        </w:numPr>
        <w:autoSpaceDE/>
        <w:autoSpaceDN/>
        <w:adjustRightInd/>
        <w:snapToGrid w:val="0"/>
        <w:ind w:leftChars="100" w:hanging="210"/>
        <w:jc w:val="both"/>
      </w:pPr>
      <w:r w:rsidRPr="00107B74">
        <w:rPr>
          <w:rFonts w:ascii="BIZ UDPゴシック" w:eastAsia="BIZ UDPゴシック" w:hAnsi="BIZ UDPゴシック" w:hint="eastAsia"/>
          <w:w w:val="80"/>
          <w:sz w:val="18"/>
          <w:szCs w:val="18"/>
        </w:rPr>
        <w:t>高さが16</w:t>
      </w:r>
      <w:r w:rsidRPr="00107B74">
        <w:rPr>
          <w:rFonts w:ascii="BIZ UDPゴシック" w:eastAsia="BIZ UDPゴシック" w:hAnsi="BIZ UDPゴシック"/>
          <w:w w:val="80"/>
          <w:sz w:val="18"/>
          <w:szCs w:val="18"/>
        </w:rPr>
        <w:t>cm</w:t>
      </w:r>
      <w:r w:rsidRPr="00107B74">
        <w:rPr>
          <w:rFonts w:ascii="BIZ UDPゴシック" w:eastAsia="BIZ UDPゴシック" w:hAnsi="BIZ UDPゴシック" w:hint="eastAsia"/>
          <w:w w:val="80"/>
          <w:sz w:val="18"/>
          <w:szCs w:val="18"/>
        </w:rPr>
        <w:t>を超えず、かつ、勾配が1／12を超えない傾斜がある部分の上端に近接するものである場合</w:t>
      </w:r>
    </w:p>
    <w:p w14:paraId="5FEDBBCA" w14:textId="30528FA0" w:rsidR="002C501C" w:rsidRPr="00A76DA8" w:rsidRDefault="002C501C" w:rsidP="00107B74">
      <w:pPr>
        <w:numPr>
          <w:ilvl w:val="0"/>
          <w:numId w:val="10"/>
        </w:numPr>
        <w:autoSpaceDE/>
        <w:autoSpaceDN/>
        <w:adjustRightInd/>
        <w:snapToGrid w:val="0"/>
        <w:ind w:leftChars="100" w:hanging="210"/>
        <w:jc w:val="both"/>
      </w:pPr>
      <w:r w:rsidRPr="00107B74">
        <w:rPr>
          <w:rFonts w:ascii="BIZ UDPゴシック" w:eastAsia="BIZ UDPゴシック" w:hAnsi="BIZ UDPゴシック" w:hint="eastAsia"/>
          <w:w w:val="80"/>
          <w:sz w:val="18"/>
          <w:szCs w:val="18"/>
        </w:rPr>
        <w:t>段がある部分若しくは傾斜がある部分と連続して手すりを設ける踊場等である場合</w:t>
      </w:r>
    </w:p>
  </w:footnote>
  <w:footnote w:id="3">
    <w:p w14:paraId="7D43D51F" w14:textId="77777777" w:rsidR="00107B74" w:rsidRPr="00A76DA8" w:rsidRDefault="00107B74" w:rsidP="00107B74">
      <w:pPr>
        <w:snapToGrid w:val="0"/>
        <w:rPr>
          <w:rFonts w:ascii="BIZ UDPゴシック" w:eastAsia="BIZ UDPゴシック" w:hAnsi="BIZ UDPゴシック"/>
          <w:w w:val="80"/>
          <w:sz w:val="18"/>
          <w:szCs w:val="18"/>
        </w:rPr>
      </w:pPr>
      <w:r>
        <w:rPr>
          <w:rStyle w:val="af8"/>
        </w:rPr>
        <w:footnoteRef/>
      </w:r>
      <w:r>
        <w:t xml:space="preserve"> </w:t>
      </w:r>
      <w:r w:rsidRPr="00A76DA8">
        <w:rPr>
          <w:rFonts w:ascii="BIZ UDPゴシック" w:eastAsia="BIZ UDPゴシック" w:hAnsi="BIZ UDPゴシック" w:hint="eastAsia"/>
          <w:w w:val="80"/>
          <w:sz w:val="18"/>
          <w:szCs w:val="18"/>
        </w:rPr>
        <w:t>道等から案内設備までの経路が、次のいずれかに該当する場合を除く。（告示第1489号第四）</w:t>
      </w:r>
    </w:p>
    <w:p w14:paraId="2E540617" w14:textId="77777777" w:rsidR="00107B74" w:rsidRPr="00A76DA8" w:rsidRDefault="00107B74" w:rsidP="00107B74">
      <w:pPr>
        <w:numPr>
          <w:ilvl w:val="0"/>
          <w:numId w:val="11"/>
        </w:numPr>
        <w:autoSpaceDE/>
        <w:autoSpaceDN/>
        <w:adjustRightInd/>
        <w:snapToGrid w:val="0"/>
        <w:ind w:leftChars="200" w:left="630" w:hanging="210"/>
        <w:jc w:val="both"/>
        <w:rPr>
          <w:rFonts w:ascii="BIZ UDPゴシック" w:eastAsia="BIZ UDPゴシック" w:hAnsi="BIZ UDPゴシック"/>
          <w:w w:val="80"/>
          <w:sz w:val="18"/>
          <w:szCs w:val="18"/>
        </w:rPr>
      </w:pPr>
      <w:r w:rsidRPr="00A76DA8">
        <w:rPr>
          <w:rFonts w:ascii="BIZ UDPゴシック" w:eastAsia="BIZ UDPゴシック" w:hAnsi="BIZ UDPゴシック" w:hint="eastAsia"/>
          <w:w w:val="80"/>
          <w:sz w:val="18"/>
          <w:szCs w:val="18"/>
        </w:rPr>
        <w:t>主として自動車の駐車の用に供する施設に設けるものである場合</w:t>
      </w:r>
    </w:p>
    <w:p w14:paraId="3D022999" w14:textId="4D4BC775" w:rsidR="00107B74" w:rsidRPr="00A76DA8" w:rsidRDefault="00107B74" w:rsidP="00107B74">
      <w:pPr>
        <w:numPr>
          <w:ilvl w:val="0"/>
          <w:numId w:val="11"/>
        </w:numPr>
        <w:autoSpaceDE/>
        <w:autoSpaceDN/>
        <w:adjustRightInd/>
        <w:snapToGrid w:val="0"/>
        <w:ind w:leftChars="200" w:left="630" w:hanging="210"/>
        <w:jc w:val="both"/>
      </w:pPr>
      <w:r w:rsidRPr="00107B74">
        <w:rPr>
          <w:rFonts w:ascii="BIZ UDPゴシック" w:eastAsia="BIZ UDPゴシック" w:hAnsi="BIZ UDPゴシック" w:hint="eastAsia"/>
          <w:w w:val="80"/>
          <w:sz w:val="18"/>
          <w:szCs w:val="18"/>
        </w:rPr>
        <w:t>建築物の内にある当該建築物を管理する者等が常時勤務する案内所から直接地上ヘ通ずる出入口を容易に視認でき、かつ、道等から当該出入口までの経路が政令第21条第2項の基準に適合するものである場合</w:t>
      </w:r>
    </w:p>
  </w:footnote>
  <w:footnote w:id="4">
    <w:p w14:paraId="170296B2" w14:textId="77777777" w:rsidR="00107B74" w:rsidRPr="00A76DA8" w:rsidRDefault="00107B74" w:rsidP="00107B74">
      <w:pPr>
        <w:snapToGrid w:val="0"/>
        <w:rPr>
          <w:rFonts w:ascii="BIZ UDPゴシック" w:eastAsia="BIZ UDPゴシック" w:hAnsi="BIZ UDPゴシック"/>
          <w:w w:val="80"/>
          <w:sz w:val="18"/>
          <w:szCs w:val="18"/>
        </w:rPr>
      </w:pPr>
      <w:r w:rsidRPr="00A76DA8">
        <w:rPr>
          <w:rStyle w:val="af8"/>
        </w:rPr>
        <w:footnoteRef/>
      </w:r>
      <w:r w:rsidRPr="00A76DA8">
        <w:t xml:space="preserve"> </w:t>
      </w:r>
      <w:r w:rsidRPr="00A76DA8">
        <w:rPr>
          <w:rFonts w:ascii="BIZ UDPゴシック" w:eastAsia="BIZ UDPゴシック" w:hAnsi="BIZ UDPゴシック" w:hint="eastAsia"/>
          <w:w w:val="80"/>
          <w:sz w:val="18"/>
          <w:szCs w:val="18"/>
        </w:rPr>
        <w:t>段がある部分又は傾斜がある部分の上端に近接する部分が、次のいずれかに該当する場合を除く。（告示第1497号第五）</w:t>
      </w:r>
    </w:p>
    <w:p w14:paraId="595BE269" w14:textId="77777777" w:rsidR="00107B74" w:rsidRPr="00A76DA8" w:rsidRDefault="00107B74" w:rsidP="00107B74">
      <w:pPr>
        <w:numPr>
          <w:ilvl w:val="0"/>
          <w:numId w:val="10"/>
        </w:numPr>
        <w:autoSpaceDE/>
        <w:autoSpaceDN/>
        <w:adjustRightInd/>
        <w:snapToGrid w:val="0"/>
        <w:ind w:leftChars="200" w:left="630" w:hanging="210"/>
        <w:jc w:val="both"/>
        <w:rPr>
          <w:rFonts w:ascii="BIZ UDPゴシック" w:eastAsia="BIZ UDPゴシック" w:hAnsi="BIZ UDPゴシック"/>
          <w:w w:val="80"/>
          <w:sz w:val="18"/>
          <w:szCs w:val="18"/>
        </w:rPr>
      </w:pPr>
      <w:r w:rsidRPr="00A76DA8">
        <w:rPr>
          <w:rFonts w:ascii="BIZ UDPゴシック" w:eastAsia="BIZ UDPゴシック" w:hAnsi="BIZ UDPゴシック" w:hint="eastAsia"/>
          <w:w w:val="80"/>
          <w:sz w:val="18"/>
          <w:szCs w:val="18"/>
        </w:rPr>
        <w:t>勾配が1／20を超えない傾斜がある部分の上端に近接するものである場合</w:t>
      </w:r>
    </w:p>
    <w:p w14:paraId="3509B561" w14:textId="77777777" w:rsidR="00107B74" w:rsidRPr="00A76DA8" w:rsidRDefault="00107B74" w:rsidP="00107B74">
      <w:pPr>
        <w:numPr>
          <w:ilvl w:val="0"/>
          <w:numId w:val="10"/>
        </w:numPr>
        <w:autoSpaceDE/>
        <w:autoSpaceDN/>
        <w:adjustRightInd/>
        <w:snapToGrid w:val="0"/>
        <w:ind w:leftChars="200" w:left="630" w:hanging="210"/>
        <w:jc w:val="both"/>
        <w:rPr>
          <w:rFonts w:ascii="BIZ UDPゴシック" w:eastAsia="BIZ UDPゴシック" w:hAnsi="BIZ UDPゴシック"/>
          <w:w w:val="80"/>
          <w:sz w:val="18"/>
          <w:szCs w:val="18"/>
        </w:rPr>
      </w:pPr>
      <w:r w:rsidRPr="00A76DA8">
        <w:rPr>
          <w:rFonts w:ascii="BIZ UDPゴシック" w:eastAsia="BIZ UDPゴシック" w:hAnsi="BIZ UDPゴシック" w:hint="eastAsia"/>
          <w:w w:val="80"/>
          <w:sz w:val="18"/>
          <w:szCs w:val="18"/>
        </w:rPr>
        <w:t>高さが16</w:t>
      </w:r>
      <w:r w:rsidRPr="00A76DA8">
        <w:rPr>
          <w:rFonts w:ascii="BIZ UDPゴシック" w:eastAsia="BIZ UDPゴシック" w:hAnsi="BIZ UDPゴシック"/>
          <w:w w:val="80"/>
          <w:sz w:val="18"/>
          <w:szCs w:val="18"/>
        </w:rPr>
        <w:t>cm</w:t>
      </w:r>
      <w:r w:rsidRPr="00A76DA8">
        <w:rPr>
          <w:rFonts w:ascii="BIZ UDPゴシック" w:eastAsia="BIZ UDPゴシック" w:hAnsi="BIZ UDPゴシック" w:hint="eastAsia"/>
          <w:w w:val="80"/>
          <w:sz w:val="18"/>
          <w:szCs w:val="18"/>
        </w:rPr>
        <w:t>を超えず、かつ、勾配が1／12を超えない傾斜がある部分の上端に近接するものである場合</w:t>
      </w:r>
    </w:p>
    <w:p w14:paraId="50801EE8" w14:textId="77777777" w:rsidR="00107B74" w:rsidRPr="00A76DA8" w:rsidRDefault="00107B74" w:rsidP="00107B74">
      <w:pPr>
        <w:numPr>
          <w:ilvl w:val="0"/>
          <w:numId w:val="10"/>
        </w:numPr>
        <w:autoSpaceDE/>
        <w:autoSpaceDN/>
        <w:adjustRightInd/>
        <w:snapToGrid w:val="0"/>
        <w:ind w:leftChars="200" w:left="630" w:hanging="210"/>
        <w:jc w:val="both"/>
        <w:rPr>
          <w:rFonts w:ascii="BIZ UDPゴシック" w:eastAsia="BIZ UDPゴシック" w:hAnsi="BIZ UDPゴシック"/>
          <w:w w:val="80"/>
          <w:sz w:val="18"/>
          <w:szCs w:val="18"/>
        </w:rPr>
      </w:pPr>
      <w:r w:rsidRPr="00A76DA8">
        <w:rPr>
          <w:rFonts w:ascii="BIZ UDPゴシック" w:eastAsia="BIZ UDPゴシック" w:hAnsi="BIZ UDPゴシック" w:hint="eastAsia"/>
          <w:w w:val="80"/>
          <w:sz w:val="18"/>
          <w:szCs w:val="18"/>
        </w:rPr>
        <w:t>段がある部分若しくは傾斜がある部分と連続して手すりを設ける踊場等である場合</w:t>
      </w:r>
    </w:p>
    <w:p w14:paraId="5E2E8DDC" w14:textId="77777777" w:rsidR="00107B74" w:rsidRPr="00A76DA8" w:rsidRDefault="00107B74" w:rsidP="00107B74">
      <w:pPr>
        <w:pStyle w:val="af9"/>
        <w:ind w:left="540" w:hanging="54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763632" w14:textId="1B1CC086" w:rsidR="00ED7D6B" w:rsidRDefault="00B20673" w:rsidP="00584160">
    <w:pPr>
      <w:pStyle w:val="22"/>
      <w:ind w:left="540" w:hanging="540"/>
    </w:pPr>
    <w:r w:rsidRPr="00B20673">
      <w:rPr>
        <w:rFonts w:hint="eastAsia"/>
      </w:rPr>
      <w:t>２．３　建築物の出入口</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051186" w14:textId="77777777" w:rsidR="00EA4522" w:rsidRDefault="00EA4522" w:rsidP="00584160">
    <w:pPr>
      <w:pStyle w:val="22"/>
      <w:ind w:left="540" w:hanging="540"/>
      <w:jc w:val="right"/>
    </w:pPr>
    <w:r w:rsidRPr="009561E5">
      <w:rPr>
        <w:rFonts w:hint="eastAsia"/>
      </w:rPr>
      <w:t>２．</w:t>
    </w:r>
    <w:r>
      <w:rPr>
        <w:rFonts w:hint="eastAsia"/>
      </w:rPr>
      <w:t>３</w:t>
    </w:r>
    <w:r w:rsidRPr="009561E5">
      <w:rPr>
        <w:rFonts w:hint="eastAsia"/>
      </w:rPr>
      <w:t xml:space="preserve">　</w:t>
    </w:r>
    <w:r>
      <w:rPr>
        <w:rFonts w:hint="eastAsia"/>
      </w:rPr>
      <w:t>建築物の出入口</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0F1DD" w14:textId="77777777" w:rsidR="005D1EB4" w:rsidRDefault="005D1EB4" w:rsidP="00584160">
    <w:pPr>
      <w:pStyle w:val="12"/>
      <w:ind w:left="840" w:hanging="840"/>
    </w:pPr>
    <w:r w:rsidRPr="00EA4522">
      <w:rPr>
        <w:rFonts w:hint="eastAsia"/>
      </w:rPr>
      <w:t>２．３　建築物の出入口</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F64333"/>
    <w:multiLevelType w:val="hybridMultilevel"/>
    <w:tmpl w:val="99EEAA20"/>
    <w:lvl w:ilvl="0" w:tplc="FFFFFFFF">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1" w15:restartNumberingAfterBreak="0">
    <w:nsid w:val="1EFB344E"/>
    <w:multiLevelType w:val="hybridMultilevel"/>
    <w:tmpl w:val="EA623B5E"/>
    <w:lvl w:ilvl="0" w:tplc="FFFFFFFF">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 w15:restartNumberingAfterBreak="0">
    <w:nsid w:val="23CE5F4B"/>
    <w:multiLevelType w:val="hybridMultilevel"/>
    <w:tmpl w:val="FDF67D94"/>
    <w:lvl w:ilvl="0" w:tplc="0F521E96">
      <w:start w:val="1"/>
      <w:numFmt w:val="bullet"/>
      <w:lvlText w:val=""/>
      <w:lvlJc w:val="left"/>
      <w:pPr>
        <w:tabs>
          <w:tab w:val="num" w:pos="720"/>
        </w:tabs>
        <w:ind w:left="720" w:hanging="360"/>
      </w:pPr>
      <w:rPr>
        <w:rFonts w:ascii="Wingdings" w:hAnsi="Wingdings" w:hint="default"/>
      </w:rPr>
    </w:lvl>
    <w:lvl w:ilvl="1" w:tplc="E8302EEC" w:tentative="1">
      <w:start w:val="1"/>
      <w:numFmt w:val="bullet"/>
      <w:lvlText w:val=""/>
      <w:lvlJc w:val="left"/>
      <w:pPr>
        <w:tabs>
          <w:tab w:val="num" w:pos="1440"/>
        </w:tabs>
        <w:ind w:left="1440" w:hanging="360"/>
      </w:pPr>
      <w:rPr>
        <w:rFonts w:ascii="Wingdings" w:hAnsi="Wingdings" w:hint="default"/>
      </w:rPr>
    </w:lvl>
    <w:lvl w:ilvl="2" w:tplc="92E25716" w:tentative="1">
      <w:start w:val="1"/>
      <w:numFmt w:val="bullet"/>
      <w:lvlText w:val=""/>
      <w:lvlJc w:val="left"/>
      <w:pPr>
        <w:tabs>
          <w:tab w:val="num" w:pos="2160"/>
        </w:tabs>
        <w:ind w:left="2160" w:hanging="360"/>
      </w:pPr>
      <w:rPr>
        <w:rFonts w:ascii="Wingdings" w:hAnsi="Wingdings" w:hint="default"/>
      </w:rPr>
    </w:lvl>
    <w:lvl w:ilvl="3" w:tplc="7F0EC3AC" w:tentative="1">
      <w:start w:val="1"/>
      <w:numFmt w:val="bullet"/>
      <w:lvlText w:val=""/>
      <w:lvlJc w:val="left"/>
      <w:pPr>
        <w:tabs>
          <w:tab w:val="num" w:pos="2880"/>
        </w:tabs>
        <w:ind w:left="2880" w:hanging="360"/>
      </w:pPr>
      <w:rPr>
        <w:rFonts w:ascii="Wingdings" w:hAnsi="Wingdings" w:hint="default"/>
      </w:rPr>
    </w:lvl>
    <w:lvl w:ilvl="4" w:tplc="355C72F0" w:tentative="1">
      <w:start w:val="1"/>
      <w:numFmt w:val="bullet"/>
      <w:lvlText w:val=""/>
      <w:lvlJc w:val="left"/>
      <w:pPr>
        <w:tabs>
          <w:tab w:val="num" w:pos="3600"/>
        </w:tabs>
        <w:ind w:left="3600" w:hanging="360"/>
      </w:pPr>
      <w:rPr>
        <w:rFonts w:ascii="Wingdings" w:hAnsi="Wingdings" w:hint="default"/>
      </w:rPr>
    </w:lvl>
    <w:lvl w:ilvl="5" w:tplc="EF4CFF40" w:tentative="1">
      <w:start w:val="1"/>
      <w:numFmt w:val="bullet"/>
      <w:lvlText w:val=""/>
      <w:lvlJc w:val="left"/>
      <w:pPr>
        <w:tabs>
          <w:tab w:val="num" w:pos="4320"/>
        </w:tabs>
        <w:ind w:left="4320" w:hanging="360"/>
      </w:pPr>
      <w:rPr>
        <w:rFonts w:ascii="Wingdings" w:hAnsi="Wingdings" w:hint="default"/>
      </w:rPr>
    </w:lvl>
    <w:lvl w:ilvl="6" w:tplc="CEA4E29E" w:tentative="1">
      <w:start w:val="1"/>
      <w:numFmt w:val="bullet"/>
      <w:lvlText w:val=""/>
      <w:lvlJc w:val="left"/>
      <w:pPr>
        <w:tabs>
          <w:tab w:val="num" w:pos="5040"/>
        </w:tabs>
        <w:ind w:left="5040" w:hanging="360"/>
      </w:pPr>
      <w:rPr>
        <w:rFonts w:ascii="Wingdings" w:hAnsi="Wingdings" w:hint="default"/>
      </w:rPr>
    </w:lvl>
    <w:lvl w:ilvl="7" w:tplc="4F921228" w:tentative="1">
      <w:start w:val="1"/>
      <w:numFmt w:val="bullet"/>
      <w:lvlText w:val=""/>
      <w:lvlJc w:val="left"/>
      <w:pPr>
        <w:tabs>
          <w:tab w:val="num" w:pos="5760"/>
        </w:tabs>
        <w:ind w:left="5760" w:hanging="360"/>
      </w:pPr>
      <w:rPr>
        <w:rFonts w:ascii="Wingdings" w:hAnsi="Wingdings" w:hint="default"/>
      </w:rPr>
    </w:lvl>
    <w:lvl w:ilvl="8" w:tplc="E7DED5C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5D52779"/>
    <w:multiLevelType w:val="hybridMultilevel"/>
    <w:tmpl w:val="2A9AC07E"/>
    <w:lvl w:ilvl="0" w:tplc="12BE63DA">
      <w:start w:val="1"/>
      <w:numFmt w:val="bullet"/>
      <w:lvlText w:val=""/>
      <w:lvlJc w:val="left"/>
      <w:pPr>
        <w:tabs>
          <w:tab w:val="num" w:pos="720"/>
        </w:tabs>
        <w:ind w:left="720" w:hanging="360"/>
      </w:pPr>
      <w:rPr>
        <w:rFonts w:ascii="Wingdings" w:hAnsi="Wingdings" w:hint="default"/>
      </w:rPr>
    </w:lvl>
    <w:lvl w:ilvl="1" w:tplc="3A42577A" w:tentative="1">
      <w:start w:val="1"/>
      <w:numFmt w:val="bullet"/>
      <w:lvlText w:val=""/>
      <w:lvlJc w:val="left"/>
      <w:pPr>
        <w:tabs>
          <w:tab w:val="num" w:pos="1440"/>
        </w:tabs>
        <w:ind w:left="1440" w:hanging="360"/>
      </w:pPr>
      <w:rPr>
        <w:rFonts w:ascii="Wingdings" w:hAnsi="Wingdings" w:hint="default"/>
      </w:rPr>
    </w:lvl>
    <w:lvl w:ilvl="2" w:tplc="703407CE" w:tentative="1">
      <w:start w:val="1"/>
      <w:numFmt w:val="bullet"/>
      <w:lvlText w:val=""/>
      <w:lvlJc w:val="left"/>
      <w:pPr>
        <w:tabs>
          <w:tab w:val="num" w:pos="2160"/>
        </w:tabs>
        <w:ind w:left="2160" w:hanging="360"/>
      </w:pPr>
      <w:rPr>
        <w:rFonts w:ascii="Wingdings" w:hAnsi="Wingdings" w:hint="default"/>
      </w:rPr>
    </w:lvl>
    <w:lvl w:ilvl="3" w:tplc="DD9C336E" w:tentative="1">
      <w:start w:val="1"/>
      <w:numFmt w:val="bullet"/>
      <w:lvlText w:val=""/>
      <w:lvlJc w:val="left"/>
      <w:pPr>
        <w:tabs>
          <w:tab w:val="num" w:pos="2880"/>
        </w:tabs>
        <w:ind w:left="2880" w:hanging="360"/>
      </w:pPr>
      <w:rPr>
        <w:rFonts w:ascii="Wingdings" w:hAnsi="Wingdings" w:hint="default"/>
      </w:rPr>
    </w:lvl>
    <w:lvl w:ilvl="4" w:tplc="83C6BA2E" w:tentative="1">
      <w:start w:val="1"/>
      <w:numFmt w:val="bullet"/>
      <w:lvlText w:val=""/>
      <w:lvlJc w:val="left"/>
      <w:pPr>
        <w:tabs>
          <w:tab w:val="num" w:pos="3600"/>
        </w:tabs>
        <w:ind w:left="3600" w:hanging="360"/>
      </w:pPr>
      <w:rPr>
        <w:rFonts w:ascii="Wingdings" w:hAnsi="Wingdings" w:hint="default"/>
      </w:rPr>
    </w:lvl>
    <w:lvl w:ilvl="5" w:tplc="1C5C5DAA" w:tentative="1">
      <w:start w:val="1"/>
      <w:numFmt w:val="bullet"/>
      <w:lvlText w:val=""/>
      <w:lvlJc w:val="left"/>
      <w:pPr>
        <w:tabs>
          <w:tab w:val="num" w:pos="4320"/>
        </w:tabs>
        <w:ind w:left="4320" w:hanging="360"/>
      </w:pPr>
      <w:rPr>
        <w:rFonts w:ascii="Wingdings" w:hAnsi="Wingdings" w:hint="default"/>
      </w:rPr>
    </w:lvl>
    <w:lvl w:ilvl="6" w:tplc="9D34422C" w:tentative="1">
      <w:start w:val="1"/>
      <w:numFmt w:val="bullet"/>
      <w:lvlText w:val=""/>
      <w:lvlJc w:val="left"/>
      <w:pPr>
        <w:tabs>
          <w:tab w:val="num" w:pos="5040"/>
        </w:tabs>
        <w:ind w:left="5040" w:hanging="360"/>
      </w:pPr>
      <w:rPr>
        <w:rFonts w:ascii="Wingdings" w:hAnsi="Wingdings" w:hint="default"/>
      </w:rPr>
    </w:lvl>
    <w:lvl w:ilvl="7" w:tplc="EFE2440C" w:tentative="1">
      <w:start w:val="1"/>
      <w:numFmt w:val="bullet"/>
      <w:lvlText w:val=""/>
      <w:lvlJc w:val="left"/>
      <w:pPr>
        <w:tabs>
          <w:tab w:val="num" w:pos="5760"/>
        </w:tabs>
        <w:ind w:left="5760" w:hanging="360"/>
      </w:pPr>
      <w:rPr>
        <w:rFonts w:ascii="Wingdings" w:hAnsi="Wingdings" w:hint="default"/>
      </w:rPr>
    </w:lvl>
    <w:lvl w:ilvl="8" w:tplc="E0F6FDD0"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C9E2C6D"/>
    <w:multiLevelType w:val="hybridMultilevel"/>
    <w:tmpl w:val="F70E930E"/>
    <w:lvl w:ilvl="0" w:tplc="F6D601AA">
      <w:start w:val="1"/>
      <w:numFmt w:val="bullet"/>
      <w:lvlText w:val=""/>
      <w:lvlJc w:val="left"/>
      <w:pPr>
        <w:tabs>
          <w:tab w:val="num" w:pos="720"/>
        </w:tabs>
        <w:ind w:left="720" w:hanging="360"/>
      </w:pPr>
      <w:rPr>
        <w:rFonts w:ascii="Wingdings" w:hAnsi="Wingdings" w:hint="default"/>
      </w:rPr>
    </w:lvl>
    <w:lvl w:ilvl="1" w:tplc="1B22472C" w:tentative="1">
      <w:start w:val="1"/>
      <w:numFmt w:val="bullet"/>
      <w:lvlText w:val=""/>
      <w:lvlJc w:val="left"/>
      <w:pPr>
        <w:tabs>
          <w:tab w:val="num" w:pos="1440"/>
        </w:tabs>
        <w:ind w:left="1440" w:hanging="360"/>
      </w:pPr>
      <w:rPr>
        <w:rFonts w:ascii="Wingdings" w:hAnsi="Wingdings" w:hint="default"/>
      </w:rPr>
    </w:lvl>
    <w:lvl w:ilvl="2" w:tplc="AEA2FE5C" w:tentative="1">
      <w:start w:val="1"/>
      <w:numFmt w:val="bullet"/>
      <w:lvlText w:val=""/>
      <w:lvlJc w:val="left"/>
      <w:pPr>
        <w:tabs>
          <w:tab w:val="num" w:pos="2160"/>
        </w:tabs>
        <w:ind w:left="2160" w:hanging="360"/>
      </w:pPr>
      <w:rPr>
        <w:rFonts w:ascii="Wingdings" w:hAnsi="Wingdings" w:hint="default"/>
      </w:rPr>
    </w:lvl>
    <w:lvl w:ilvl="3" w:tplc="C6B45DBC" w:tentative="1">
      <w:start w:val="1"/>
      <w:numFmt w:val="bullet"/>
      <w:lvlText w:val=""/>
      <w:lvlJc w:val="left"/>
      <w:pPr>
        <w:tabs>
          <w:tab w:val="num" w:pos="2880"/>
        </w:tabs>
        <w:ind w:left="2880" w:hanging="360"/>
      </w:pPr>
      <w:rPr>
        <w:rFonts w:ascii="Wingdings" w:hAnsi="Wingdings" w:hint="default"/>
      </w:rPr>
    </w:lvl>
    <w:lvl w:ilvl="4" w:tplc="61E02CF8" w:tentative="1">
      <w:start w:val="1"/>
      <w:numFmt w:val="bullet"/>
      <w:lvlText w:val=""/>
      <w:lvlJc w:val="left"/>
      <w:pPr>
        <w:tabs>
          <w:tab w:val="num" w:pos="3600"/>
        </w:tabs>
        <w:ind w:left="3600" w:hanging="360"/>
      </w:pPr>
      <w:rPr>
        <w:rFonts w:ascii="Wingdings" w:hAnsi="Wingdings" w:hint="default"/>
      </w:rPr>
    </w:lvl>
    <w:lvl w:ilvl="5" w:tplc="A5F64730" w:tentative="1">
      <w:start w:val="1"/>
      <w:numFmt w:val="bullet"/>
      <w:lvlText w:val=""/>
      <w:lvlJc w:val="left"/>
      <w:pPr>
        <w:tabs>
          <w:tab w:val="num" w:pos="4320"/>
        </w:tabs>
        <w:ind w:left="4320" w:hanging="360"/>
      </w:pPr>
      <w:rPr>
        <w:rFonts w:ascii="Wingdings" w:hAnsi="Wingdings" w:hint="default"/>
      </w:rPr>
    </w:lvl>
    <w:lvl w:ilvl="6" w:tplc="63925B9C" w:tentative="1">
      <w:start w:val="1"/>
      <w:numFmt w:val="bullet"/>
      <w:lvlText w:val=""/>
      <w:lvlJc w:val="left"/>
      <w:pPr>
        <w:tabs>
          <w:tab w:val="num" w:pos="5040"/>
        </w:tabs>
        <w:ind w:left="5040" w:hanging="360"/>
      </w:pPr>
      <w:rPr>
        <w:rFonts w:ascii="Wingdings" w:hAnsi="Wingdings" w:hint="default"/>
      </w:rPr>
    </w:lvl>
    <w:lvl w:ilvl="7" w:tplc="D784A12A" w:tentative="1">
      <w:start w:val="1"/>
      <w:numFmt w:val="bullet"/>
      <w:lvlText w:val=""/>
      <w:lvlJc w:val="left"/>
      <w:pPr>
        <w:tabs>
          <w:tab w:val="num" w:pos="5760"/>
        </w:tabs>
        <w:ind w:left="5760" w:hanging="360"/>
      </w:pPr>
      <w:rPr>
        <w:rFonts w:ascii="Wingdings" w:hAnsi="Wingdings" w:hint="default"/>
      </w:rPr>
    </w:lvl>
    <w:lvl w:ilvl="8" w:tplc="4C22166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8703F53"/>
    <w:multiLevelType w:val="hybridMultilevel"/>
    <w:tmpl w:val="9AF2E422"/>
    <w:lvl w:ilvl="0" w:tplc="FFFFFFFF">
      <w:start w:val="1"/>
      <w:numFmt w:val="bullet"/>
      <w:lvlText w:val=""/>
      <w:lvlJc w:val="left"/>
      <w:pPr>
        <w:ind w:left="420" w:hanging="420"/>
      </w:pPr>
      <w:rPr>
        <w:rFonts w:ascii="Wingdings" w:hAnsi="Wingding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6" w15:restartNumberingAfterBreak="0">
    <w:nsid w:val="4C884345"/>
    <w:multiLevelType w:val="hybridMultilevel"/>
    <w:tmpl w:val="03088CCC"/>
    <w:lvl w:ilvl="0" w:tplc="F3349ECA">
      <w:start w:val="1"/>
      <w:numFmt w:val="bullet"/>
      <w:lvlText w:val=""/>
      <w:lvlJc w:val="left"/>
      <w:pPr>
        <w:tabs>
          <w:tab w:val="num" w:pos="720"/>
        </w:tabs>
        <w:ind w:left="720" w:hanging="360"/>
      </w:pPr>
      <w:rPr>
        <w:rFonts w:ascii="Wingdings" w:hAnsi="Wingdings" w:hint="default"/>
      </w:rPr>
    </w:lvl>
    <w:lvl w:ilvl="1" w:tplc="57BC2546" w:tentative="1">
      <w:start w:val="1"/>
      <w:numFmt w:val="bullet"/>
      <w:lvlText w:val=""/>
      <w:lvlJc w:val="left"/>
      <w:pPr>
        <w:tabs>
          <w:tab w:val="num" w:pos="1440"/>
        </w:tabs>
        <w:ind w:left="1440" w:hanging="360"/>
      </w:pPr>
      <w:rPr>
        <w:rFonts w:ascii="Wingdings" w:hAnsi="Wingdings" w:hint="default"/>
      </w:rPr>
    </w:lvl>
    <w:lvl w:ilvl="2" w:tplc="4EC69C54" w:tentative="1">
      <w:start w:val="1"/>
      <w:numFmt w:val="bullet"/>
      <w:lvlText w:val=""/>
      <w:lvlJc w:val="left"/>
      <w:pPr>
        <w:tabs>
          <w:tab w:val="num" w:pos="2160"/>
        </w:tabs>
        <w:ind w:left="2160" w:hanging="360"/>
      </w:pPr>
      <w:rPr>
        <w:rFonts w:ascii="Wingdings" w:hAnsi="Wingdings" w:hint="default"/>
      </w:rPr>
    </w:lvl>
    <w:lvl w:ilvl="3" w:tplc="D0D4E54C" w:tentative="1">
      <w:start w:val="1"/>
      <w:numFmt w:val="bullet"/>
      <w:lvlText w:val=""/>
      <w:lvlJc w:val="left"/>
      <w:pPr>
        <w:tabs>
          <w:tab w:val="num" w:pos="2880"/>
        </w:tabs>
        <w:ind w:left="2880" w:hanging="360"/>
      </w:pPr>
      <w:rPr>
        <w:rFonts w:ascii="Wingdings" w:hAnsi="Wingdings" w:hint="default"/>
      </w:rPr>
    </w:lvl>
    <w:lvl w:ilvl="4" w:tplc="33E41E3A" w:tentative="1">
      <w:start w:val="1"/>
      <w:numFmt w:val="bullet"/>
      <w:lvlText w:val=""/>
      <w:lvlJc w:val="left"/>
      <w:pPr>
        <w:tabs>
          <w:tab w:val="num" w:pos="3600"/>
        </w:tabs>
        <w:ind w:left="3600" w:hanging="360"/>
      </w:pPr>
      <w:rPr>
        <w:rFonts w:ascii="Wingdings" w:hAnsi="Wingdings" w:hint="default"/>
      </w:rPr>
    </w:lvl>
    <w:lvl w:ilvl="5" w:tplc="1F02E104" w:tentative="1">
      <w:start w:val="1"/>
      <w:numFmt w:val="bullet"/>
      <w:lvlText w:val=""/>
      <w:lvlJc w:val="left"/>
      <w:pPr>
        <w:tabs>
          <w:tab w:val="num" w:pos="4320"/>
        </w:tabs>
        <w:ind w:left="4320" w:hanging="360"/>
      </w:pPr>
      <w:rPr>
        <w:rFonts w:ascii="Wingdings" w:hAnsi="Wingdings" w:hint="default"/>
      </w:rPr>
    </w:lvl>
    <w:lvl w:ilvl="6" w:tplc="DF0A1BF8" w:tentative="1">
      <w:start w:val="1"/>
      <w:numFmt w:val="bullet"/>
      <w:lvlText w:val=""/>
      <w:lvlJc w:val="left"/>
      <w:pPr>
        <w:tabs>
          <w:tab w:val="num" w:pos="5040"/>
        </w:tabs>
        <w:ind w:left="5040" w:hanging="360"/>
      </w:pPr>
      <w:rPr>
        <w:rFonts w:ascii="Wingdings" w:hAnsi="Wingdings" w:hint="default"/>
      </w:rPr>
    </w:lvl>
    <w:lvl w:ilvl="7" w:tplc="77E29320" w:tentative="1">
      <w:start w:val="1"/>
      <w:numFmt w:val="bullet"/>
      <w:lvlText w:val=""/>
      <w:lvlJc w:val="left"/>
      <w:pPr>
        <w:tabs>
          <w:tab w:val="num" w:pos="5760"/>
        </w:tabs>
        <w:ind w:left="5760" w:hanging="360"/>
      </w:pPr>
      <w:rPr>
        <w:rFonts w:ascii="Wingdings" w:hAnsi="Wingdings" w:hint="default"/>
      </w:rPr>
    </w:lvl>
    <w:lvl w:ilvl="8" w:tplc="D6003F0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16D164E"/>
    <w:multiLevelType w:val="hybridMultilevel"/>
    <w:tmpl w:val="D9204584"/>
    <w:lvl w:ilvl="0" w:tplc="2E56FB0E">
      <w:start w:val="1"/>
      <w:numFmt w:val="bullet"/>
      <w:lvlText w:val=""/>
      <w:lvlJc w:val="left"/>
      <w:pPr>
        <w:tabs>
          <w:tab w:val="num" w:pos="720"/>
        </w:tabs>
        <w:ind w:left="720" w:hanging="360"/>
      </w:pPr>
      <w:rPr>
        <w:rFonts w:ascii="Wingdings" w:hAnsi="Wingdings" w:hint="default"/>
      </w:rPr>
    </w:lvl>
    <w:lvl w:ilvl="1" w:tplc="DDA2444C" w:tentative="1">
      <w:start w:val="1"/>
      <w:numFmt w:val="bullet"/>
      <w:lvlText w:val=""/>
      <w:lvlJc w:val="left"/>
      <w:pPr>
        <w:tabs>
          <w:tab w:val="num" w:pos="1440"/>
        </w:tabs>
        <w:ind w:left="1440" w:hanging="360"/>
      </w:pPr>
      <w:rPr>
        <w:rFonts w:ascii="Wingdings" w:hAnsi="Wingdings" w:hint="default"/>
      </w:rPr>
    </w:lvl>
    <w:lvl w:ilvl="2" w:tplc="76D8A3C8" w:tentative="1">
      <w:start w:val="1"/>
      <w:numFmt w:val="bullet"/>
      <w:lvlText w:val=""/>
      <w:lvlJc w:val="left"/>
      <w:pPr>
        <w:tabs>
          <w:tab w:val="num" w:pos="2160"/>
        </w:tabs>
        <w:ind w:left="2160" w:hanging="360"/>
      </w:pPr>
      <w:rPr>
        <w:rFonts w:ascii="Wingdings" w:hAnsi="Wingdings" w:hint="default"/>
      </w:rPr>
    </w:lvl>
    <w:lvl w:ilvl="3" w:tplc="D06C456A" w:tentative="1">
      <w:start w:val="1"/>
      <w:numFmt w:val="bullet"/>
      <w:lvlText w:val=""/>
      <w:lvlJc w:val="left"/>
      <w:pPr>
        <w:tabs>
          <w:tab w:val="num" w:pos="2880"/>
        </w:tabs>
        <w:ind w:left="2880" w:hanging="360"/>
      </w:pPr>
      <w:rPr>
        <w:rFonts w:ascii="Wingdings" w:hAnsi="Wingdings" w:hint="default"/>
      </w:rPr>
    </w:lvl>
    <w:lvl w:ilvl="4" w:tplc="66C85C30" w:tentative="1">
      <w:start w:val="1"/>
      <w:numFmt w:val="bullet"/>
      <w:lvlText w:val=""/>
      <w:lvlJc w:val="left"/>
      <w:pPr>
        <w:tabs>
          <w:tab w:val="num" w:pos="3600"/>
        </w:tabs>
        <w:ind w:left="3600" w:hanging="360"/>
      </w:pPr>
      <w:rPr>
        <w:rFonts w:ascii="Wingdings" w:hAnsi="Wingdings" w:hint="default"/>
      </w:rPr>
    </w:lvl>
    <w:lvl w:ilvl="5" w:tplc="28E2BA06" w:tentative="1">
      <w:start w:val="1"/>
      <w:numFmt w:val="bullet"/>
      <w:lvlText w:val=""/>
      <w:lvlJc w:val="left"/>
      <w:pPr>
        <w:tabs>
          <w:tab w:val="num" w:pos="4320"/>
        </w:tabs>
        <w:ind w:left="4320" w:hanging="360"/>
      </w:pPr>
      <w:rPr>
        <w:rFonts w:ascii="Wingdings" w:hAnsi="Wingdings" w:hint="default"/>
      </w:rPr>
    </w:lvl>
    <w:lvl w:ilvl="6" w:tplc="2E54BADC" w:tentative="1">
      <w:start w:val="1"/>
      <w:numFmt w:val="bullet"/>
      <w:lvlText w:val=""/>
      <w:lvlJc w:val="left"/>
      <w:pPr>
        <w:tabs>
          <w:tab w:val="num" w:pos="5040"/>
        </w:tabs>
        <w:ind w:left="5040" w:hanging="360"/>
      </w:pPr>
      <w:rPr>
        <w:rFonts w:ascii="Wingdings" w:hAnsi="Wingdings" w:hint="default"/>
      </w:rPr>
    </w:lvl>
    <w:lvl w:ilvl="7" w:tplc="35BCC20C" w:tentative="1">
      <w:start w:val="1"/>
      <w:numFmt w:val="bullet"/>
      <w:lvlText w:val=""/>
      <w:lvlJc w:val="left"/>
      <w:pPr>
        <w:tabs>
          <w:tab w:val="num" w:pos="5760"/>
        </w:tabs>
        <w:ind w:left="5760" w:hanging="360"/>
      </w:pPr>
      <w:rPr>
        <w:rFonts w:ascii="Wingdings" w:hAnsi="Wingdings" w:hint="default"/>
      </w:rPr>
    </w:lvl>
    <w:lvl w:ilvl="8" w:tplc="E42AE162"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3AE75C6"/>
    <w:multiLevelType w:val="hybridMultilevel"/>
    <w:tmpl w:val="C32A9518"/>
    <w:lvl w:ilvl="0" w:tplc="BD9C932E">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9" w15:restartNumberingAfterBreak="0">
    <w:nsid w:val="6E102D88"/>
    <w:multiLevelType w:val="hybridMultilevel"/>
    <w:tmpl w:val="ECA28BD2"/>
    <w:lvl w:ilvl="0" w:tplc="9ACAB21A">
      <w:start w:val="1"/>
      <w:numFmt w:val="bullet"/>
      <w:lvlText w:val=""/>
      <w:lvlJc w:val="left"/>
      <w:pPr>
        <w:tabs>
          <w:tab w:val="num" w:pos="720"/>
        </w:tabs>
        <w:ind w:left="720" w:hanging="360"/>
      </w:pPr>
      <w:rPr>
        <w:rFonts w:ascii="Wingdings" w:hAnsi="Wingdings" w:hint="default"/>
      </w:rPr>
    </w:lvl>
    <w:lvl w:ilvl="1" w:tplc="354E6556" w:tentative="1">
      <w:start w:val="1"/>
      <w:numFmt w:val="bullet"/>
      <w:lvlText w:val=""/>
      <w:lvlJc w:val="left"/>
      <w:pPr>
        <w:tabs>
          <w:tab w:val="num" w:pos="1440"/>
        </w:tabs>
        <w:ind w:left="1440" w:hanging="360"/>
      </w:pPr>
      <w:rPr>
        <w:rFonts w:ascii="Wingdings" w:hAnsi="Wingdings" w:hint="default"/>
      </w:rPr>
    </w:lvl>
    <w:lvl w:ilvl="2" w:tplc="1F4C044A" w:tentative="1">
      <w:start w:val="1"/>
      <w:numFmt w:val="bullet"/>
      <w:lvlText w:val=""/>
      <w:lvlJc w:val="left"/>
      <w:pPr>
        <w:tabs>
          <w:tab w:val="num" w:pos="2160"/>
        </w:tabs>
        <w:ind w:left="2160" w:hanging="360"/>
      </w:pPr>
      <w:rPr>
        <w:rFonts w:ascii="Wingdings" w:hAnsi="Wingdings" w:hint="default"/>
      </w:rPr>
    </w:lvl>
    <w:lvl w:ilvl="3" w:tplc="D41EFF32" w:tentative="1">
      <w:start w:val="1"/>
      <w:numFmt w:val="bullet"/>
      <w:lvlText w:val=""/>
      <w:lvlJc w:val="left"/>
      <w:pPr>
        <w:tabs>
          <w:tab w:val="num" w:pos="2880"/>
        </w:tabs>
        <w:ind w:left="2880" w:hanging="360"/>
      </w:pPr>
      <w:rPr>
        <w:rFonts w:ascii="Wingdings" w:hAnsi="Wingdings" w:hint="default"/>
      </w:rPr>
    </w:lvl>
    <w:lvl w:ilvl="4" w:tplc="E2F8096E" w:tentative="1">
      <w:start w:val="1"/>
      <w:numFmt w:val="bullet"/>
      <w:lvlText w:val=""/>
      <w:lvlJc w:val="left"/>
      <w:pPr>
        <w:tabs>
          <w:tab w:val="num" w:pos="3600"/>
        </w:tabs>
        <w:ind w:left="3600" w:hanging="360"/>
      </w:pPr>
      <w:rPr>
        <w:rFonts w:ascii="Wingdings" w:hAnsi="Wingdings" w:hint="default"/>
      </w:rPr>
    </w:lvl>
    <w:lvl w:ilvl="5" w:tplc="0BA068F2" w:tentative="1">
      <w:start w:val="1"/>
      <w:numFmt w:val="bullet"/>
      <w:lvlText w:val=""/>
      <w:lvlJc w:val="left"/>
      <w:pPr>
        <w:tabs>
          <w:tab w:val="num" w:pos="4320"/>
        </w:tabs>
        <w:ind w:left="4320" w:hanging="360"/>
      </w:pPr>
      <w:rPr>
        <w:rFonts w:ascii="Wingdings" w:hAnsi="Wingdings" w:hint="default"/>
      </w:rPr>
    </w:lvl>
    <w:lvl w:ilvl="6" w:tplc="8E527ED4" w:tentative="1">
      <w:start w:val="1"/>
      <w:numFmt w:val="bullet"/>
      <w:lvlText w:val=""/>
      <w:lvlJc w:val="left"/>
      <w:pPr>
        <w:tabs>
          <w:tab w:val="num" w:pos="5040"/>
        </w:tabs>
        <w:ind w:left="5040" w:hanging="360"/>
      </w:pPr>
      <w:rPr>
        <w:rFonts w:ascii="Wingdings" w:hAnsi="Wingdings" w:hint="default"/>
      </w:rPr>
    </w:lvl>
    <w:lvl w:ilvl="7" w:tplc="F744A444" w:tentative="1">
      <w:start w:val="1"/>
      <w:numFmt w:val="bullet"/>
      <w:lvlText w:val=""/>
      <w:lvlJc w:val="left"/>
      <w:pPr>
        <w:tabs>
          <w:tab w:val="num" w:pos="5760"/>
        </w:tabs>
        <w:ind w:left="5760" w:hanging="360"/>
      </w:pPr>
      <w:rPr>
        <w:rFonts w:ascii="Wingdings" w:hAnsi="Wingdings" w:hint="default"/>
      </w:rPr>
    </w:lvl>
    <w:lvl w:ilvl="8" w:tplc="3886C5A0"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57732F5"/>
    <w:multiLevelType w:val="hybridMultilevel"/>
    <w:tmpl w:val="496C1A42"/>
    <w:lvl w:ilvl="0" w:tplc="CF3EFE28">
      <w:start w:val="1"/>
      <w:numFmt w:val="bullet"/>
      <w:lvlText w:val=""/>
      <w:lvlJc w:val="left"/>
      <w:pPr>
        <w:tabs>
          <w:tab w:val="num" w:pos="720"/>
        </w:tabs>
        <w:ind w:left="720" w:hanging="360"/>
      </w:pPr>
      <w:rPr>
        <w:rFonts w:ascii="Wingdings" w:hAnsi="Wingdings" w:hint="default"/>
      </w:rPr>
    </w:lvl>
    <w:lvl w:ilvl="1" w:tplc="051089F2" w:tentative="1">
      <w:start w:val="1"/>
      <w:numFmt w:val="bullet"/>
      <w:lvlText w:val=""/>
      <w:lvlJc w:val="left"/>
      <w:pPr>
        <w:tabs>
          <w:tab w:val="num" w:pos="1440"/>
        </w:tabs>
        <w:ind w:left="1440" w:hanging="360"/>
      </w:pPr>
      <w:rPr>
        <w:rFonts w:ascii="Wingdings" w:hAnsi="Wingdings" w:hint="default"/>
      </w:rPr>
    </w:lvl>
    <w:lvl w:ilvl="2" w:tplc="8F7C3188" w:tentative="1">
      <w:start w:val="1"/>
      <w:numFmt w:val="bullet"/>
      <w:lvlText w:val=""/>
      <w:lvlJc w:val="left"/>
      <w:pPr>
        <w:tabs>
          <w:tab w:val="num" w:pos="2160"/>
        </w:tabs>
        <w:ind w:left="2160" w:hanging="360"/>
      </w:pPr>
      <w:rPr>
        <w:rFonts w:ascii="Wingdings" w:hAnsi="Wingdings" w:hint="default"/>
      </w:rPr>
    </w:lvl>
    <w:lvl w:ilvl="3" w:tplc="895AE5D0" w:tentative="1">
      <w:start w:val="1"/>
      <w:numFmt w:val="bullet"/>
      <w:lvlText w:val=""/>
      <w:lvlJc w:val="left"/>
      <w:pPr>
        <w:tabs>
          <w:tab w:val="num" w:pos="2880"/>
        </w:tabs>
        <w:ind w:left="2880" w:hanging="360"/>
      </w:pPr>
      <w:rPr>
        <w:rFonts w:ascii="Wingdings" w:hAnsi="Wingdings" w:hint="default"/>
      </w:rPr>
    </w:lvl>
    <w:lvl w:ilvl="4" w:tplc="F9C479BA" w:tentative="1">
      <w:start w:val="1"/>
      <w:numFmt w:val="bullet"/>
      <w:lvlText w:val=""/>
      <w:lvlJc w:val="left"/>
      <w:pPr>
        <w:tabs>
          <w:tab w:val="num" w:pos="3600"/>
        </w:tabs>
        <w:ind w:left="3600" w:hanging="360"/>
      </w:pPr>
      <w:rPr>
        <w:rFonts w:ascii="Wingdings" w:hAnsi="Wingdings" w:hint="default"/>
      </w:rPr>
    </w:lvl>
    <w:lvl w:ilvl="5" w:tplc="4F700BA0" w:tentative="1">
      <w:start w:val="1"/>
      <w:numFmt w:val="bullet"/>
      <w:lvlText w:val=""/>
      <w:lvlJc w:val="left"/>
      <w:pPr>
        <w:tabs>
          <w:tab w:val="num" w:pos="4320"/>
        </w:tabs>
        <w:ind w:left="4320" w:hanging="360"/>
      </w:pPr>
      <w:rPr>
        <w:rFonts w:ascii="Wingdings" w:hAnsi="Wingdings" w:hint="default"/>
      </w:rPr>
    </w:lvl>
    <w:lvl w:ilvl="6" w:tplc="394A2B82" w:tentative="1">
      <w:start w:val="1"/>
      <w:numFmt w:val="bullet"/>
      <w:lvlText w:val=""/>
      <w:lvlJc w:val="left"/>
      <w:pPr>
        <w:tabs>
          <w:tab w:val="num" w:pos="5040"/>
        </w:tabs>
        <w:ind w:left="5040" w:hanging="360"/>
      </w:pPr>
      <w:rPr>
        <w:rFonts w:ascii="Wingdings" w:hAnsi="Wingdings" w:hint="default"/>
      </w:rPr>
    </w:lvl>
    <w:lvl w:ilvl="7" w:tplc="A476D37E" w:tentative="1">
      <w:start w:val="1"/>
      <w:numFmt w:val="bullet"/>
      <w:lvlText w:val=""/>
      <w:lvlJc w:val="left"/>
      <w:pPr>
        <w:tabs>
          <w:tab w:val="num" w:pos="5760"/>
        </w:tabs>
        <w:ind w:left="5760" w:hanging="360"/>
      </w:pPr>
      <w:rPr>
        <w:rFonts w:ascii="Wingdings" w:hAnsi="Wingdings" w:hint="default"/>
      </w:rPr>
    </w:lvl>
    <w:lvl w:ilvl="8" w:tplc="384E702E"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10"/>
  </w:num>
  <w:num w:numId="3">
    <w:abstractNumId w:val="9"/>
  </w:num>
  <w:num w:numId="4">
    <w:abstractNumId w:val="7"/>
  </w:num>
  <w:num w:numId="5">
    <w:abstractNumId w:val="2"/>
  </w:num>
  <w:num w:numId="6">
    <w:abstractNumId w:val="4"/>
  </w:num>
  <w:num w:numId="7">
    <w:abstractNumId w:val="6"/>
  </w:num>
  <w:num w:numId="8">
    <w:abstractNumId w:val="3"/>
  </w:num>
  <w:num w:numId="9">
    <w:abstractNumId w:val="5"/>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4"/>
  <w:bordersDoNotSurroundHeader/>
  <w:bordersDoNotSurroundFooter/>
  <w:activeWritingStyle w:appName="MSWord" w:lang="en-US" w:vendorID="64" w:dllVersion="6" w:nlCheck="1" w:checkStyle="0"/>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proofState w:spelling="clean" w:grammar="dirty"/>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stylePaneSortMethod w:val="0000"/>
  <w:defaultTabStop w:val="851"/>
  <w:doNotHyphenateCaps/>
  <w:evenAndOddHeaders/>
  <w:drawingGridHorizontalSpacing w:val="105"/>
  <w:drawingGridVerticalSpacing w:val="72"/>
  <w:displayHorizontalDrawingGridEvery w:val="2"/>
  <w:displayVerticalDrawingGridEvery w:val="2"/>
  <w:doNotShadeFormData/>
  <w:characterSpacingControl w:val="compressPunctuation"/>
  <w:hdrShapeDefaults>
    <o:shapedefaults v:ext="edit" spidmax="1064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0CDE"/>
    <w:rsid w:val="00002F4B"/>
    <w:rsid w:val="00012673"/>
    <w:rsid w:val="000147A2"/>
    <w:rsid w:val="00016B49"/>
    <w:rsid w:val="000200D9"/>
    <w:rsid w:val="00027067"/>
    <w:rsid w:val="00027CC0"/>
    <w:rsid w:val="00040FAA"/>
    <w:rsid w:val="00045811"/>
    <w:rsid w:val="0005302E"/>
    <w:rsid w:val="000531A8"/>
    <w:rsid w:val="0005708A"/>
    <w:rsid w:val="000629D7"/>
    <w:rsid w:val="00071EA2"/>
    <w:rsid w:val="00087E91"/>
    <w:rsid w:val="000904A5"/>
    <w:rsid w:val="000A294B"/>
    <w:rsid w:val="000A56E6"/>
    <w:rsid w:val="000A6727"/>
    <w:rsid w:val="000B5C70"/>
    <w:rsid w:val="000B5D73"/>
    <w:rsid w:val="000B7B18"/>
    <w:rsid w:val="000D4103"/>
    <w:rsid w:val="000D6465"/>
    <w:rsid w:val="000D6806"/>
    <w:rsid w:val="000D77B7"/>
    <w:rsid w:val="000E0A30"/>
    <w:rsid w:val="000E1D9B"/>
    <w:rsid w:val="000E7346"/>
    <w:rsid w:val="000E7E60"/>
    <w:rsid w:val="000F25EF"/>
    <w:rsid w:val="000F33E6"/>
    <w:rsid w:val="00100BB6"/>
    <w:rsid w:val="00107B74"/>
    <w:rsid w:val="001108CE"/>
    <w:rsid w:val="00125269"/>
    <w:rsid w:val="0012681C"/>
    <w:rsid w:val="001268B6"/>
    <w:rsid w:val="00133583"/>
    <w:rsid w:val="0013434E"/>
    <w:rsid w:val="00137A65"/>
    <w:rsid w:val="001473D6"/>
    <w:rsid w:val="00160487"/>
    <w:rsid w:val="00161865"/>
    <w:rsid w:val="0016425E"/>
    <w:rsid w:val="00165622"/>
    <w:rsid w:val="00170660"/>
    <w:rsid w:val="00173E4C"/>
    <w:rsid w:val="00177243"/>
    <w:rsid w:val="00191461"/>
    <w:rsid w:val="0019584E"/>
    <w:rsid w:val="0019599E"/>
    <w:rsid w:val="001A4A68"/>
    <w:rsid w:val="001A7F1A"/>
    <w:rsid w:val="001C06DA"/>
    <w:rsid w:val="001C1062"/>
    <w:rsid w:val="001D5717"/>
    <w:rsid w:val="001D6685"/>
    <w:rsid w:val="001E106C"/>
    <w:rsid w:val="001E197C"/>
    <w:rsid w:val="001E1B70"/>
    <w:rsid w:val="001E2393"/>
    <w:rsid w:val="001E35F1"/>
    <w:rsid w:val="001E3FF8"/>
    <w:rsid w:val="001E4DB2"/>
    <w:rsid w:val="001E5512"/>
    <w:rsid w:val="001E6225"/>
    <w:rsid w:val="001F558B"/>
    <w:rsid w:val="001F5A3B"/>
    <w:rsid w:val="001F75D3"/>
    <w:rsid w:val="002041BA"/>
    <w:rsid w:val="00205C05"/>
    <w:rsid w:val="00207BF9"/>
    <w:rsid w:val="002124E2"/>
    <w:rsid w:val="00213B21"/>
    <w:rsid w:val="00214BD0"/>
    <w:rsid w:val="002201CE"/>
    <w:rsid w:val="00225BB3"/>
    <w:rsid w:val="00225BE7"/>
    <w:rsid w:val="00232A47"/>
    <w:rsid w:val="00234C7C"/>
    <w:rsid w:val="00235D02"/>
    <w:rsid w:val="002402BE"/>
    <w:rsid w:val="00242306"/>
    <w:rsid w:val="002524EF"/>
    <w:rsid w:val="00255344"/>
    <w:rsid w:val="00263EDB"/>
    <w:rsid w:val="00265AE6"/>
    <w:rsid w:val="00266239"/>
    <w:rsid w:val="00267DF1"/>
    <w:rsid w:val="00280E05"/>
    <w:rsid w:val="00281F4A"/>
    <w:rsid w:val="00281FCF"/>
    <w:rsid w:val="00284949"/>
    <w:rsid w:val="00285677"/>
    <w:rsid w:val="00291250"/>
    <w:rsid w:val="00291261"/>
    <w:rsid w:val="00294A17"/>
    <w:rsid w:val="002A140B"/>
    <w:rsid w:val="002A2D8F"/>
    <w:rsid w:val="002A30CD"/>
    <w:rsid w:val="002B0667"/>
    <w:rsid w:val="002B7925"/>
    <w:rsid w:val="002B7B65"/>
    <w:rsid w:val="002B7E78"/>
    <w:rsid w:val="002C501C"/>
    <w:rsid w:val="002E01C0"/>
    <w:rsid w:val="00305662"/>
    <w:rsid w:val="0030584D"/>
    <w:rsid w:val="003132DF"/>
    <w:rsid w:val="003138E7"/>
    <w:rsid w:val="0031456A"/>
    <w:rsid w:val="00315B5E"/>
    <w:rsid w:val="00320046"/>
    <w:rsid w:val="003222C4"/>
    <w:rsid w:val="003277E2"/>
    <w:rsid w:val="00327B59"/>
    <w:rsid w:val="00327E43"/>
    <w:rsid w:val="00337C5E"/>
    <w:rsid w:val="00343243"/>
    <w:rsid w:val="003440AF"/>
    <w:rsid w:val="00344D60"/>
    <w:rsid w:val="00344FB8"/>
    <w:rsid w:val="00346693"/>
    <w:rsid w:val="00355726"/>
    <w:rsid w:val="00357217"/>
    <w:rsid w:val="00377B9A"/>
    <w:rsid w:val="003843F6"/>
    <w:rsid w:val="00387C44"/>
    <w:rsid w:val="00394115"/>
    <w:rsid w:val="0039580B"/>
    <w:rsid w:val="003A3153"/>
    <w:rsid w:val="003A43F8"/>
    <w:rsid w:val="003A72ED"/>
    <w:rsid w:val="003A7DD4"/>
    <w:rsid w:val="003B3B3D"/>
    <w:rsid w:val="003B6D3C"/>
    <w:rsid w:val="003C1BD2"/>
    <w:rsid w:val="003C689C"/>
    <w:rsid w:val="003C68D7"/>
    <w:rsid w:val="003C6F71"/>
    <w:rsid w:val="003D0DAB"/>
    <w:rsid w:val="003D3691"/>
    <w:rsid w:val="003D450D"/>
    <w:rsid w:val="003D5383"/>
    <w:rsid w:val="003E53B3"/>
    <w:rsid w:val="003E56DF"/>
    <w:rsid w:val="003E70B0"/>
    <w:rsid w:val="003F482D"/>
    <w:rsid w:val="003F66BC"/>
    <w:rsid w:val="00407AE3"/>
    <w:rsid w:val="00432B78"/>
    <w:rsid w:val="0044196E"/>
    <w:rsid w:val="00453092"/>
    <w:rsid w:val="00455A0D"/>
    <w:rsid w:val="0046098A"/>
    <w:rsid w:val="004611BD"/>
    <w:rsid w:val="004641C7"/>
    <w:rsid w:val="00464789"/>
    <w:rsid w:val="00467E4A"/>
    <w:rsid w:val="004740BC"/>
    <w:rsid w:val="00474398"/>
    <w:rsid w:val="00484D63"/>
    <w:rsid w:val="00485262"/>
    <w:rsid w:val="00496088"/>
    <w:rsid w:val="004A286D"/>
    <w:rsid w:val="004A427F"/>
    <w:rsid w:val="004B3387"/>
    <w:rsid w:val="004B4FAD"/>
    <w:rsid w:val="004C0D10"/>
    <w:rsid w:val="004C266F"/>
    <w:rsid w:val="004F553B"/>
    <w:rsid w:val="004F740E"/>
    <w:rsid w:val="0050279F"/>
    <w:rsid w:val="00503222"/>
    <w:rsid w:val="00503A53"/>
    <w:rsid w:val="00531411"/>
    <w:rsid w:val="00542F65"/>
    <w:rsid w:val="005437BB"/>
    <w:rsid w:val="00546F99"/>
    <w:rsid w:val="005478A3"/>
    <w:rsid w:val="00551891"/>
    <w:rsid w:val="00556F17"/>
    <w:rsid w:val="00557ABD"/>
    <w:rsid w:val="00557B56"/>
    <w:rsid w:val="0056035C"/>
    <w:rsid w:val="0057104A"/>
    <w:rsid w:val="005747CB"/>
    <w:rsid w:val="00581D1C"/>
    <w:rsid w:val="0058262A"/>
    <w:rsid w:val="00584160"/>
    <w:rsid w:val="0058633F"/>
    <w:rsid w:val="00591A92"/>
    <w:rsid w:val="00596536"/>
    <w:rsid w:val="005A3B03"/>
    <w:rsid w:val="005A5712"/>
    <w:rsid w:val="005A5BB4"/>
    <w:rsid w:val="005B05DD"/>
    <w:rsid w:val="005B189D"/>
    <w:rsid w:val="005B30FB"/>
    <w:rsid w:val="005B3165"/>
    <w:rsid w:val="005C5735"/>
    <w:rsid w:val="005C7870"/>
    <w:rsid w:val="005D1EB4"/>
    <w:rsid w:val="005D4FC7"/>
    <w:rsid w:val="005E2EE1"/>
    <w:rsid w:val="005E3DA3"/>
    <w:rsid w:val="005E7BF0"/>
    <w:rsid w:val="005F31BC"/>
    <w:rsid w:val="005F3311"/>
    <w:rsid w:val="005F491B"/>
    <w:rsid w:val="005F548C"/>
    <w:rsid w:val="006000FF"/>
    <w:rsid w:val="0060129C"/>
    <w:rsid w:val="0060267F"/>
    <w:rsid w:val="00604BB1"/>
    <w:rsid w:val="00605DF6"/>
    <w:rsid w:val="00606E3D"/>
    <w:rsid w:val="00613113"/>
    <w:rsid w:val="00617D91"/>
    <w:rsid w:val="00624CBB"/>
    <w:rsid w:val="0062644A"/>
    <w:rsid w:val="00626547"/>
    <w:rsid w:val="006353CC"/>
    <w:rsid w:val="00637FF4"/>
    <w:rsid w:val="006445EF"/>
    <w:rsid w:val="0065288B"/>
    <w:rsid w:val="00653409"/>
    <w:rsid w:val="006548A9"/>
    <w:rsid w:val="0066009F"/>
    <w:rsid w:val="00663C42"/>
    <w:rsid w:val="00664BEC"/>
    <w:rsid w:val="00671CBE"/>
    <w:rsid w:val="006751AE"/>
    <w:rsid w:val="0068719A"/>
    <w:rsid w:val="00687DF5"/>
    <w:rsid w:val="006A0355"/>
    <w:rsid w:val="006A0718"/>
    <w:rsid w:val="006A17C0"/>
    <w:rsid w:val="006A5FB5"/>
    <w:rsid w:val="006A65F8"/>
    <w:rsid w:val="006A6C5C"/>
    <w:rsid w:val="006B0231"/>
    <w:rsid w:val="006B181A"/>
    <w:rsid w:val="006C6EF2"/>
    <w:rsid w:val="006D5316"/>
    <w:rsid w:val="006E5709"/>
    <w:rsid w:val="006F00B6"/>
    <w:rsid w:val="006F03E6"/>
    <w:rsid w:val="006F194F"/>
    <w:rsid w:val="00702F3F"/>
    <w:rsid w:val="007061BF"/>
    <w:rsid w:val="007070D0"/>
    <w:rsid w:val="00722ED6"/>
    <w:rsid w:val="007265D1"/>
    <w:rsid w:val="00741684"/>
    <w:rsid w:val="007448E7"/>
    <w:rsid w:val="00745FA6"/>
    <w:rsid w:val="00746E0C"/>
    <w:rsid w:val="00747C58"/>
    <w:rsid w:val="007525E0"/>
    <w:rsid w:val="00755CD1"/>
    <w:rsid w:val="00756CD1"/>
    <w:rsid w:val="0076470C"/>
    <w:rsid w:val="00773B69"/>
    <w:rsid w:val="00780A21"/>
    <w:rsid w:val="00790855"/>
    <w:rsid w:val="007A6D72"/>
    <w:rsid w:val="007B3C02"/>
    <w:rsid w:val="007B5A5E"/>
    <w:rsid w:val="007B759C"/>
    <w:rsid w:val="007C5183"/>
    <w:rsid w:val="007C6DE6"/>
    <w:rsid w:val="007D1BCF"/>
    <w:rsid w:val="007D21B6"/>
    <w:rsid w:val="007D2994"/>
    <w:rsid w:val="007D3302"/>
    <w:rsid w:val="007D5252"/>
    <w:rsid w:val="007D6047"/>
    <w:rsid w:val="007E56DE"/>
    <w:rsid w:val="007F15DB"/>
    <w:rsid w:val="007F3E8B"/>
    <w:rsid w:val="008142D3"/>
    <w:rsid w:val="00817039"/>
    <w:rsid w:val="00822AF8"/>
    <w:rsid w:val="008262E3"/>
    <w:rsid w:val="00833682"/>
    <w:rsid w:val="00836CD4"/>
    <w:rsid w:val="00846492"/>
    <w:rsid w:val="00850B3A"/>
    <w:rsid w:val="00855BDC"/>
    <w:rsid w:val="00856F1A"/>
    <w:rsid w:val="00861098"/>
    <w:rsid w:val="008627E1"/>
    <w:rsid w:val="00865DF4"/>
    <w:rsid w:val="00867D24"/>
    <w:rsid w:val="00871FAB"/>
    <w:rsid w:val="00875346"/>
    <w:rsid w:val="0088154D"/>
    <w:rsid w:val="00883076"/>
    <w:rsid w:val="008841C6"/>
    <w:rsid w:val="00893BD5"/>
    <w:rsid w:val="008A0408"/>
    <w:rsid w:val="008A0DCF"/>
    <w:rsid w:val="008A4083"/>
    <w:rsid w:val="008B2861"/>
    <w:rsid w:val="008C1E0B"/>
    <w:rsid w:val="008D3723"/>
    <w:rsid w:val="008D6553"/>
    <w:rsid w:val="008E0CE4"/>
    <w:rsid w:val="008F0E0A"/>
    <w:rsid w:val="008F3437"/>
    <w:rsid w:val="008F47F8"/>
    <w:rsid w:val="008F4ED4"/>
    <w:rsid w:val="008F5942"/>
    <w:rsid w:val="008F7245"/>
    <w:rsid w:val="00907FD2"/>
    <w:rsid w:val="00913906"/>
    <w:rsid w:val="00917923"/>
    <w:rsid w:val="00925CBC"/>
    <w:rsid w:val="0092756B"/>
    <w:rsid w:val="0093017E"/>
    <w:rsid w:val="00933BC7"/>
    <w:rsid w:val="00965A48"/>
    <w:rsid w:val="00982E70"/>
    <w:rsid w:val="00991611"/>
    <w:rsid w:val="009942DE"/>
    <w:rsid w:val="009B5BA4"/>
    <w:rsid w:val="009D444F"/>
    <w:rsid w:val="009D5618"/>
    <w:rsid w:val="009E29DF"/>
    <w:rsid w:val="009F6445"/>
    <w:rsid w:val="00A12C7D"/>
    <w:rsid w:val="00A1327D"/>
    <w:rsid w:val="00A17895"/>
    <w:rsid w:val="00A178D3"/>
    <w:rsid w:val="00A2149D"/>
    <w:rsid w:val="00A2210B"/>
    <w:rsid w:val="00A23125"/>
    <w:rsid w:val="00A32C94"/>
    <w:rsid w:val="00A336AE"/>
    <w:rsid w:val="00A34099"/>
    <w:rsid w:val="00A521D7"/>
    <w:rsid w:val="00A60EA6"/>
    <w:rsid w:val="00A80F80"/>
    <w:rsid w:val="00A83C83"/>
    <w:rsid w:val="00A905C2"/>
    <w:rsid w:val="00A9250B"/>
    <w:rsid w:val="00A93DC1"/>
    <w:rsid w:val="00AA11ED"/>
    <w:rsid w:val="00AB3924"/>
    <w:rsid w:val="00AE4D7D"/>
    <w:rsid w:val="00AE68C9"/>
    <w:rsid w:val="00AF2F07"/>
    <w:rsid w:val="00AF47BB"/>
    <w:rsid w:val="00AF5D3A"/>
    <w:rsid w:val="00B01B15"/>
    <w:rsid w:val="00B13D9E"/>
    <w:rsid w:val="00B140D4"/>
    <w:rsid w:val="00B15517"/>
    <w:rsid w:val="00B166C7"/>
    <w:rsid w:val="00B20673"/>
    <w:rsid w:val="00B2722B"/>
    <w:rsid w:val="00B31DA3"/>
    <w:rsid w:val="00B36333"/>
    <w:rsid w:val="00B41855"/>
    <w:rsid w:val="00B43E0E"/>
    <w:rsid w:val="00B5378B"/>
    <w:rsid w:val="00B556A1"/>
    <w:rsid w:val="00B571BE"/>
    <w:rsid w:val="00B64CA2"/>
    <w:rsid w:val="00B65CA1"/>
    <w:rsid w:val="00B67335"/>
    <w:rsid w:val="00B71E1C"/>
    <w:rsid w:val="00B73646"/>
    <w:rsid w:val="00B73BA2"/>
    <w:rsid w:val="00B800A0"/>
    <w:rsid w:val="00B87EDE"/>
    <w:rsid w:val="00B90CD3"/>
    <w:rsid w:val="00BA00F5"/>
    <w:rsid w:val="00BA30D3"/>
    <w:rsid w:val="00BA3EB8"/>
    <w:rsid w:val="00BA5FF2"/>
    <w:rsid w:val="00BA7DEC"/>
    <w:rsid w:val="00BB4547"/>
    <w:rsid w:val="00BB5F66"/>
    <w:rsid w:val="00BD1F6E"/>
    <w:rsid w:val="00BD60F9"/>
    <w:rsid w:val="00BE28F7"/>
    <w:rsid w:val="00BF491B"/>
    <w:rsid w:val="00BF5B18"/>
    <w:rsid w:val="00BF7496"/>
    <w:rsid w:val="00C02127"/>
    <w:rsid w:val="00C07A66"/>
    <w:rsid w:val="00C12362"/>
    <w:rsid w:val="00C12BB2"/>
    <w:rsid w:val="00C14040"/>
    <w:rsid w:val="00C143C2"/>
    <w:rsid w:val="00C2095B"/>
    <w:rsid w:val="00C236D9"/>
    <w:rsid w:val="00C2497D"/>
    <w:rsid w:val="00C353B0"/>
    <w:rsid w:val="00C45285"/>
    <w:rsid w:val="00C45878"/>
    <w:rsid w:val="00C47539"/>
    <w:rsid w:val="00C50C69"/>
    <w:rsid w:val="00C5108A"/>
    <w:rsid w:val="00C52900"/>
    <w:rsid w:val="00C539C0"/>
    <w:rsid w:val="00C6054F"/>
    <w:rsid w:val="00C60F3F"/>
    <w:rsid w:val="00C61A4E"/>
    <w:rsid w:val="00C71A20"/>
    <w:rsid w:val="00C778C9"/>
    <w:rsid w:val="00C814E0"/>
    <w:rsid w:val="00C83ED6"/>
    <w:rsid w:val="00C848B6"/>
    <w:rsid w:val="00C86998"/>
    <w:rsid w:val="00C90852"/>
    <w:rsid w:val="00C92F34"/>
    <w:rsid w:val="00CA0637"/>
    <w:rsid w:val="00CA3181"/>
    <w:rsid w:val="00CA5E67"/>
    <w:rsid w:val="00CB042F"/>
    <w:rsid w:val="00CB637F"/>
    <w:rsid w:val="00CB658A"/>
    <w:rsid w:val="00CC1C09"/>
    <w:rsid w:val="00CC25B4"/>
    <w:rsid w:val="00CC276F"/>
    <w:rsid w:val="00CC784D"/>
    <w:rsid w:val="00CD2C2C"/>
    <w:rsid w:val="00CE0A0F"/>
    <w:rsid w:val="00CE1F12"/>
    <w:rsid w:val="00CE2461"/>
    <w:rsid w:val="00CE4358"/>
    <w:rsid w:val="00CE60FB"/>
    <w:rsid w:val="00CF3C64"/>
    <w:rsid w:val="00CF74C1"/>
    <w:rsid w:val="00CF7672"/>
    <w:rsid w:val="00CF77FC"/>
    <w:rsid w:val="00CF7AB4"/>
    <w:rsid w:val="00D000E4"/>
    <w:rsid w:val="00D023B7"/>
    <w:rsid w:val="00D05B9E"/>
    <w:rsid w:val="00D073A0"/>
    <w:rsid w:val="00D13E1E"/>
    <w:rsid w:val="00D16947"/>
    <w:rsid w:val="00D200FE"/>
    <w:rsid w:val="00D24215"/>
    <w:rsid w:val="00D27E3F"/>
    <w:rsid w:val="00D3336F"/>
    <w:rsid w:val="00D37EA8"/>
    <w:rsid w:val="00D40F99"/>
    <w:rsid w:val="00D41E43"/>
    <w:rsid w:val="00D462D9"/>
    <w:rsid w:val="00D46942"/>
    <w:rsid w:val="00D57794"/>
    <w:rsid w:val="00D679C0"/>
    <w:rsid w:val="00D67C1D"/>
    <w:rsid w:val="00D70FD0"/>
    <w:rsid w:val="00D77DF5"/>
    <w:rsid w:val="00D84647"/>
    <w:rsid w:val="00D85F64"/>
    <w:rsid w:val="00D87F0C"/>
    <w:rsid w:val="00D91FB8"/>
    <w:rsid w:val="00DA4BB4"/>
    <w:rsid w:val="00DB31E5"/>
    <w:rsid w:val="00DB6FB5"/>
    <w:rsid w:val="00DE163A"/>
    <w:rsid w:val="00DF07C9"/>
    <w:rsid w:val="00DF2ED7"/>
    <w:rsid w:val="00DF7ABF"/>
    <w:rsid w:val="00E00DD5"/>
    <w:rsid w:val="00E053EA"/>
    <w:rsid w:val="00E128D5"/>
    <w:rsid w:val="00E25F51"/>
    <w:rsid w:val="00E2696E"/>
    <w:rsid w:val="00E304A1"/>
    <w:rsid w:val="00E30AD2"/>
    <w:rsid w:val="00E32FDB"/>
    <w:rsid w:val="00E35F37"/>
    <w:rsid w:val="00E43EA3"/>
    <w:rsid w:val="00E4657C"/>
    <w:rsid w:val="00E47D5E"/>
    <w:rsid w:val="00E602F3"/>
    <w:rsid w:val="00E63214"/>
    <w:rsid w:val="00E66088"/>
    <w:rsid w:val="00E66C6A"/>
    <w:rsid w:val="00E72858"/>
    <w:rsid w:val="00E7362D"/>
    <w:rsid w:val="00E80EC8"/>
    <w:rsid w:val="00E842E0"/>
    <w:rsid w:val="00E84F21"/>
    <w:rsid w:val="00E8597B"/>
    <w:rsid w:val="00E90B69"/>
    <w:rsid w:val="00EA4522"/>
    <w:rsid w:val="00EB0847"/>
    <w:rsid w:val="00EB1B8D"/>
    <w:rsid w:val="00ED1CF2"/>
    <w:rsid w:val="00ED2773"/>
    <w:rsid w:val="00ED2E75"/>
    <w:rsid w:val="00ED7D6B"/>
    <w:rsid w:val="00EE28A4"/>
    <w:rsid w:val="00EE3154"/>
    <w:rsid w:val="00EF0B8C"/>
    <w:rsid w:val="00F04657"/>
    <w:rsid w:val="00F048D9"/>
    <w:rsid w:val="00F0735A"/>
    <w:rsid w:val="00F11AD6"/>
    <w:rsid w:val="00F136FC"/>
    <w:rsid w:val="00F255E2"/>
    <w:rsid w:val="00F3075C"/>
    <w:rsid w:val="00F3152F"/>
    <w:rsid w:val="00F32196"/>
    <w:rsid w:val="00F3789F"/>
    <w:rsid w:val="00F7174E"/>
    <w:rsid w:val="00F77C63"/>
    <w:rsid w:val="00F810D5"/>
    <w:rsid w:val="00F926D5"/>
    <w:rsid w:val="00F974F7"/>
    <w:rsid w:val="00FA2FB7"/>
    <w:rsid w:val="00FA3B91"/>
    <w:rsid w:val="00FB0CDE"/>
    <w:rsid w:val="00FB328F"/>
    <w:rsid w:val="00FB3C56"/>
    <w:rsid w:val="00FB6712"/>
    <w:rsid w:val="00FC218E"/>
    <w:rsid w:val="00FC3749"/>
    <w:rsid w:val="00FC74EC"/>
    <w:rsid w:val="00FD0320"/>
    <w:rsid w:val="00FD33FA"/>
    <w:rsid w:val="00FD46E5"/>
    <w:rsid w:val="00FF1C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497">
      <v:textbox inset="5.85pt,.7pt,5.85pt,.7pt"/>
    </o:shapedefaults>
    <o:shapelayout v:ext="edit">
      <o:idmap v:ext="edit" data="1"/>
    </o:shapelayout>
  </w:shapeDefaults>
  <w:decimalSymbol w:val="."/>
  <w:listSeparator w:val=","/>
  <w14:docId w14:val="4FAEF54E"/>
  <w14:defaultImageDpi w14:val="330"/>
  <w15:chartTrackingRefBased/>
  <w15:docId w15:val="{C19D28CA-6D57-4627-BD7E-4C30502F2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6F00B6"/>
    <w:pPr>
      <w:widowControl w:val="0"/>
      <w:autoSpaceDE w:val="0"/>
      <w:autoSpaceDN w:val="0"/>
      <w:adjustRightInd w:val="0"/>
    </w:pPr>
    <w:rPr>
      <w:rFonts w:ascii="BIZ UD明朝 Medium" w:eastAsia="BIZ UD明朝 Medium" w:hAnsi="游ゴシック"/>
      <w:sz w:val="21"/>
    </w:rPr>
  </w:style>
  <w:style w:type="paragraph" w:styleId="1">
    <w:name w:val="heading 1"/>
    <w:basedOn w:val="a"/>
    <w:next w:val="a"/>
    <w:link w:val="10"/>
    <w:uiPriority w:val="9"/>
    <w:qFormat/>
    <w:rsid w:val="006F00B6"/>
    <w:pPr>
      <w:keepNext/>
      <w:wordWrap w:val="0"/>
      <w:ind w:left="300" w:hangingChars="300" w:hanging="300"/>
      <w:jc w:val="both"/>
      <w:outlineLvl w:val="0"/>
    </w:pPr>
    <w:rPr>
      <w:rFonts w:ascii="BIZ UDゴシック" w:eastAsia="BIZ UDゴシック" w:hAnsi="游ゴシック Light"/>
      <w:b/>
      <w:sz w:val="24"/>
      <w:szCs w:val="24"/>
    </w:rPr>
  </w:style>
  <w:style w:type="paragraph" w:styleId="2">
    <w:name w:val="heading 2"/>
    <w:basedOn w:val="1"/>
    <w:next w:val="a"/>
    <w:link w:val="20"/>
    <w:qFormat/>
    <w:rsid w:val="006F00B6"/>
    <w:pPr>
      <w:spacing w:beforeLines="50" w:before="50"/>
      <w:ind w:leftChars="100" w:left="100" w:hangingChars="200" w:hanging="200"/>
      <w:outlineLvl w:val="1"/>
    </w:pPr>
    <w:rPr>
      <w:rFonts w:ascii="游ゴシック" w:hAnsi="游ゴシック"/>
      <w:color w:val="000000"/>
      <w:sz w:val="21"/>
      <w:szCs w:val="32"/>
      <w:lang w:val="ja-JP"/>
    </w:rPr>
  </w:style>
  <w:style w:type="paragraph" w:styleId="3">
    <w:name w:val="heading 3"/>
    <w:basedOn w:val="2"/>
    <w:next w:val="a"/>
    <w:link w:val="30"/>
    <w:semiHidden/>
    <w:unhideWhenUsed/>
    <w:qFormat/>
    <w:rsid w:val="006F00B6"/>
    <w:pPr>
      <w:ind w:leftChars="400" w:left="400"/>
      <w:outlineLvl w:val="2"/>
    </w:pPr>
    <w:rPr>
      <w:rFonts w:ascii="BIZ UDゴシック"/>
    </w:rPr>
  </w:style>
  <w:style w:type="paragraph" w:styleId="4">
    <w:name w:val="heading 4"/>
    <w:basedOn w:val="2"/>
    <w:next w:val="a"/>
    <w:link w:val="40"/>
    <w:semiHidden/>
    <w:unhideWhenUsed/>
    <w:qFormat/>
    <w:rsid w:val="006F00B6"/>
    <w:pPr>
      <w:ind w:leftChars="400" w:left="400"/>
      <w:outlineLvl w:val="3"/>
    </w:pPr>
    <w:rPr>
      <w:rFonts w:eastAsia="游ゴシック"/>
      <w:b w:val="0"/>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見出し 2 (文字)"/>
    <w:basedOn w:val="10"/>
    <w:link w:val="2"/>
    <w:rsid w:val="006F00B6"/>
    <w:rPr>
      <w:rFonts w:ascii="游ゴシック" w:eastAsia="BIZ UDゴシック" w:hAnsi="游ゴシック"/>
      <w:b/>
      <w:color w:val="000000"/>
      <w:sz w:val="21"/>
      <w:szCs w:val="32"/>
      <w:lang w:val="ja-JP"/>
    </w:rPr>
  </w:style>
  <w:style w:type="paragraph" w:customStyle="1" w:styleId="a3">
    <w:name w:val="ﾌｯﾀｰ"/>
    <w:basedOn w:val="a"/>
    <w:pPr>
      <w:tabs>
        <w:tab w:val="center" w:pos="4536"/>
        <w:tab w:val="right" w:pos="9072"/>
      </w:tabs>
      <w:spacing w:line="360" w:lineRule="atLeast"/>
    </w:pPr>
  </w:style>
  <w:style w:type="paragraph" w:customStyle="1" w:styleId="a4">
    <w:name w:val="ﾍｯﾀﾞｰ"/>
    <w:basedOn w:val="a"/>
    <w:pPr>
      <w:tabs>
        <w:tab w:val="center" w:pos="4536"/>
        <w:tab w:val="right" w:pos="9072"/>
      </w:tabs>
      <w:spacing w:line="360" w:lineRule="atLeast"/>
    </w:pPr>
  </w:style>
  <w:style w:type="paragraph" w:styleId="a5">
    <w:name w:val="header"/>
    <w:basedOn w:val="a"/>
    <w:link w:val="a6"/>
    <w:uiPriority w:val="99"/>
    <w:pPr>
      <w:tabs>
        <w:tab w:val="center" w:pos="4252"/>
        <w:tab w:val="right" w:pos="8504"/>
      </w:tabs>
      <w:snapToGrid w:val="0"/>
    </w:pPr>
  </w:style>
  <w:style w:type="paragraph" w:styleId="a7">
    <w:name w:val="footer"/>
    <w:basedOn w:val="a"/>
    <w:link w:val="a8"/>
    <w:uiPriority w:val="99"/>
    <w:pPr>
      <w:tabs>
        <w:tab w:val="center" w:pos="4252"/>
        <w:tab w:val="right" w:pos="8504"/>
      </w:tabs>
      <w:snapToGrid w:val="0"/>
    </w:pPr>
  </w:style>
  <w:style w:type="character" w:customStyle="1" w:styleId="a8">
    <w:name w:val="フッター (文字)"/>
    <w:link w:val="a7"/>
    <w:uiPriority w:val="99"/>
    <w:rsid w:val="005D1EB4"/>
    <w:rPr>
      <w:rFonts w:ascii="ＭＳ 明朝" w:hAnsi="Times New Roman"/>
      <w:sz w:val="21"/>
    </w:rPr>
  </w:style>
  <w:style w:type="character" w:styleId="a9">
    <w:name w:val="page number"/>
    <w:basedOn w:val="a0"/>
  </w:style>
  <w:style w:type="paragraph" w:customStyle="1" w:styleId="aa">
    <w:name w:val="コメント"/>
    <w:basedOn w:val="a"/>
    <w:pPr>
      <w:ind w:left="100" w:hangingChars="100" w:hanging="100"/>
    </w:pPr>
    <w:rPr>
      <w:rFonts w:hAnsi="ＭＳ 明朝"/>
      <w:noProof/>
      <w:sz w:val="20"/>
    </w:rPr>
  </w:style>
  <w:style w:type="paragraph" w:styleId="ab">
    <w:name w:val="Balloon Text"/>
    <w:basedOn w:val="a"/>
    <w:semiHidden/>
    <w:rsid w:val="00C12362"/>
    <w:rPr>
      <w:rFonts w:ascii="Arial" w:eastAsia="ＭＳ ゴシック" w:hAnsi="Arial"/>
      <w:sz w:val="18"/>
      <w:szCs w:val="18"/>
    </w:rPr>
  </w:style>
  <w:style w:type="paragraph" w:customStyle="1" w:styleId="ac">
    <w:name w:val="ぶら下げ"/>
    <w:basedOn w:val="a"/>
    <w:link w:val="ad"/>
    <w:rsid w:val="00982E70"/>
    <w:pPr>
      <w:autoSpaceDE/>
      <w:autoSpaceDN/>
      <w:ind w:left="100" w:rightChars="1700" w:right="1700" w:hangingChars="100" w:hanging="100"/>
    </w:pPr>
    <w:rPr>
      <w:noProof/>
      <w:color w:val="000000"/>
    </w:rPr>
  </w:style>
  <w:style w:type="character" w:customStyle="1" w:styleId="ad">
    <w:name w:val="ぶら下げ (文字)"/>
    <w:link w:val="ac"/>
    <w:rsid w:val="00E35F37"/>
    <w:rPr>
      <w:rFonts w:ascii="ＭＳ 明朝" w:hAnsi="Times New Roman"/>
      <w:noProof/>
      <w:color w:val="000000"/>
      <w:sz w:val="21"/>
    </w:rPr>
  </w:style>
  <w:style w:type="paragraph" w:customStyle="1" w:styleId="ae">
    <w:name w:val="◆◆"/>
    <w:basedOn w:val="2"/>
    <w:link w:val="af"/>
    <w:rsid w:val="00C6054F"/>
    <w:rPr>
      <w:rFonts w:ascii="ＭＳ ゴシック"/>
      <w:sz w:val="28"/>
    </w:rPr>
  </w:style>
  <w:style w:type="character" w:customStyle="1" w:styleId="af">
    <w:name w:val="◆◆ (文字)"/>
    <w:link w:val="ae"/>
    <w:rsid w:val="00C6054F"/>
    <w:rPr>
      <w:rFonts w:ascii="ＭＳ ゴシック" w:eastAsia="ＭＳ ゴシック" w:hAnsi="Arial"/>
      <w:noProof/>
      <w:color w:val="000000"/>
      <w:sz w:val="28"/>
    </w:rPr>
  </w:style>
  <w:style w:type="paragraph" w:customStyle="1" w:styleId="21">
    <w:name w:val="箇条書き2"/>
    <w:basedOn w:val="a"/>
    <w:qFormat/>
    <w:rsid w:val="006F00B6"/>
    <w:pPr>
      <w:spacing w:afterLines="25" w:after="25"/>
      <w:ind w:leftChars="700" w:left="800" w:hangingChars="100" w:hanging="100"/>
    </w:pPr>
    <w:rPr>
      <w:szCs w:val="21"/>
    </w:rPr>
  </w:style>
  <w:style w:type="paragraph" w:customStyle="1" w:styleId="af0">
    <w:name w:val="留意点"/>
    <w:basedOn w:val="a"/>
    <w:qFormat/>
    <w:rsid w:val="006F00B6"/>
    <w:pPr>
      <w:pBdr>
        <w:top w:val="double" w:sz="4" w:space="1" w:color="595959"/>
        <w:left w:val="double" w:sz="4" w:space="4" w:color="595959"/>
        <w:bottom w:val="double" w:sz="4" w:space="1" w:color="595959"/>
        <w:right w:val="double" w:sz="4" w:space="4" w:color="595959"/>
      </w:pBdr>
      <w:snapToGrid w:val="0"/>
      <w:spacing w:beforeLines="20" w:before="20" w:afterLines="20" w:after="20"/>
      <w:ind w:leftChars="800" w:left="900" w:rightChars="100" w:right="100" w:hangingChars="100" w:hanging="100"/>
    </w:pPr>
    <w:rPr>
      <w:rFonts w:ascii="BIZ UDゴシック" w:eastAsia="BIZ UDゴシック"/>
      <w:sz w:val="18"/>
    </w:rPr>
  </w:style>
  <w:style w:type="paragraph" w:customStyle="1" w:styleId="af1">
    <w:name w:val="図コメント"/>
    <w:basedOn w:val="11"/>
    <w:qFormat/>
    <w:rsid w:val="006F00B6"/>
    <w:pPr>
      <w:snapToGrid w:val="0"/>
      <w:ind w:leftChars="0" w:left="100"/>
    </w:pPr>
    <w:rPr>
      <w:rFonts w:ascii="BIZ UDゴシック" w:eastAsia="BIZ UDゴシック"/>
      <w:sz w:val="18"/>
    </w:rPr>
  </w:style>
  <w:style w:type="paragraph" w:customStyle="1" w:styleId="11">
    <w:name w:val="箇条書き1"/>
    <w:basedOn w:val="a"/>
    <w:qFormat/>
    <w:rsid w:val="006F00B6"/>
    <w:pPr>
      <w:spacing w:afterLines="25" w:after="25"/>
      <w:ind w:leftChars="300" w:left="400" w:hangingChars="100" w:hanging="100"/>
    </w:pPr>
    <w:rPr>
      <w:szCs w:val="21"/>
    </w:rPr>
  </w:style>
  <w:style w:type="paragraph" w:customStyle="1" w:styleId="12">
    <w:name w:val="ヘッダー1頁"/>
    <w:basedOn w:val="1"/>
    <w:qFormat/>
    <w:rsid w:val="006F00B6"/>
    <w:pPr>
      <w:pBdr>
        <w:bottom w:val="single" w:sz="18" w:space="1" w:color="808080"/>
      </w:pBdr>
      <w:spacing w:line="360" w:lineRule="atLeast"/>
    </w:pPr>
    <w:rPr>
      <w:sz w:val="28"/>
    </w:rPr>
  </w:style>
  <w:style w:type="paragraph" w:customStyle="1" w:styleId="22">
    <w:name w:val="ヘッダー2頁"/>
    <w:basedOn w:val="12"/>
    <w:qFormat/>
    <w:rsid w:val="006F00B6"/>
    <w:rPr>
      <w:sz w:val="18"/>
    </w:rPr>
  </w:style>
  <w:style w:type="paragraph" w:customStyle="1" w:styleId="af2">
    <w:name w:val="除外規定"/>
    <w:basedOn w:val="af0"/>
    <w:qFormat/>
    <w:rsid w:val="00BF491B"/>
    <w:pPr>
      <w:pBdr>
        <w:top w:val="none" w:sz="0" w:space="0" w:color="auto"/>
        <w:left w:val="none" w:sz="0" w:space="0" w:color="auto"/>
        <w:bottom w:val="none" w:sz="0" w:space="0" w:color="auto"/>
        <w:right w:val="none" w:sz="0" w:space="0" w:color="auto"/>
      </w:pBdr>
      <w:spacing w:afterLines="0" w:after="0"/>
    </w:pPr>
    <w:rPr>
      <w:rFonts w:ascii="BIZ UD明朝 Medium" w:eastAsia="BIZ UD明朝 Medium"/>
    </w:rPr>
  </w:style>
  <w:style w:type="paragraph" w:customStyle="1" w:styleId="13">
    <w:name w:val="1字下げ"/>
    <w:basedOn w:val="a"/>
    <w:qFormat/>
    <w:rsid w:val="006F00B6"/>
    <w:pPr>
      <w:kinsoku w:val="0"/>
      <w:spacing w:afterLines="30" w:after="30"/>
      <w:ind w:firstLineChars="100" w:firstLine="100"/>
    </w:pPr>
  </w:style>
  <w:style w:type="character" w:customStyle="1" w:styleId="10">
    <w:name w:val="見出し 1 (文字)"/>
    <w:link w:val="1"/>
    <w:uiPriority w:val="9"/>
    <w:rsid w:val="006F00B6"/>
    <w:rPr>
      <w:rFonts w:ascii="BIZ UDゴシック" w:eastAsia="BIZ UDゴシック" w:hAnsi="游ゴシック Light"/>
      <w:b/>
      <w:sz w:val="24"/>
      <w:szCs w:val="24"/>
    </w:rPr>
  </w:style>
  <w:style w:type="character" w:customStyle="1" w:styleId="30">
    <w:name w:val="見出し 3 (文字)"/>
    <w:link w:val="3"/>
    <w:semiHidden/>
    <w:rsid w:val="006F00B6"/>
    <w:rPr>
      <w:rFonts w:ascii="BIZ UDゴシック" w:eastAsia="BIZ UDゴシック" w:hAnsi="游ゴシック"/>
      <w:b/>
      <w:color w:val="000000"/>
      <w:sz w:val="21"/>
      <w:szCs w:val="32"/>
      <w:lang w:val="ja-JP"/>
    </w:rPr>
  </w:style>
  <w:style w:type="character" w:customStyle="1" w:styleId="40">
    <w:name w:val="見出し 4 (文字)"/>
    <w:link w:val="4"/>
    <w:semiHidden/>
    <w:rsid w:val="006F00B6"/>
    <w:rPr>
      <w:rFonts w:ascii="游ゴシック" w:eastAsia="游ゴシック" w:hAnsi="游ゴシック"/>
      <w:bCs/>
      <w:color w:val="000000"/>
      <w:sz w:val="21"/>
      <w:szCs w:val="32"/>
      <w:lang w:val="ja-JP"/>
    </w:rPr>
  </w:style>
  <w:style w:type="paragraph" w:customStyle="1" w:styleId="23">
    <w:name w:val="見出し 2アンダーライン"/>
    <w:basedOn w:val="2"/>
    <w:link w:val="24"/>
    <w:qFormat/>
    <w:rsid w:val="006F00B6"/>
    <w:pPr>
      <w:pBdr>
        <w:bottom w:val="single" w:sz="8" w:space="1" w:color="auto"/>
      </w:pBdr>
      <w:spacing w:before="120"/>
      <w:ind w:left="420" w:hanging="420"/>
    </w:pPr>
  </w:style>
  <w:style w:type="character" w:customStyle="1" w:styleId="24">
    <w:name w:val="見出し 2アンダーライン (文字)"/>
    <w:basedOn w:val="20"/>
    <w:link w:val="23"/>
    <w:rsid w:val="006F00B6"/>
    <w:rPr>
      <w:rFonts w:ascii="游ゴシック" w:eastAsia="BIZ UDゴシック" w:hAnsi="游ゴシック"/>
      <w:b/>
      <w:color w:val="000000"/>
      <w:sz w:val="21"/>
      <w:szCs w:val="32"/>
      <w:lang w:val="ja-JP"/>
    </w:rPr>
  </w:style>
  <w:style w:type="paragraph" w:styleId="af3">
    <w:name w:val="List Paragraph"/>
    <w:basedOn w:val="a"/>
    <w:uiPriority w:val="34"/>
    <w:rsid w:val="00E47D5E"/>
    <w:pPr>
      <w:widowControl/>
      <w:autoSpaceDE/>
      <w:autoSpaceDN/>
      <w:adjustRightInd/>
      <w:ind w:leftChars="400" w:left="840"/>
    </w:pPr>
    <w:rPr>
      <w:rFonts w:ascii="ＭＳ Ｐゴシック" w:eastAsia="ＭＳ Ｐゴシック" w:hAnsi="ＭＳ Ｐゴシック" w:cs="ＭＳ Ｐゴシック"/>
      <w:sz w:val="24"/>
      <w:szCs w:val="24"/>
    </w:rPr>
  </w:style>
  <w:style w:type="character" w:styleId="af4">
    <w:name w:val="FollowedHyperlink"/>
    <w:unhideWhenUsed/>
    <w:rsid w:val="001E106C"/>
    <w:rPr>
      <w:color w:val="954F72"/>
      <w:u w:val="single"/>
    </w:rPr>
  </w:style>
  <w:style w:type="paragraph" w:customStyle="1" w:styleId="af5">
    <w:name w:val="図キャプション"/>
    <w:basedOn w:val="a"/>
    <w:rsid w:val="00605DF6"/>
    <w:pPr>
      <w:spacing w:line="220" w:lineRule="exact"/>
      <w:ind w:left="100" w:hangingChars="100" w:hanging="100"/>
    </w:pPr>
    <w:rPr>
      <w:rFonts w:ascii="游ゴシック" w:eastAsia="游ゴシック"/>
      <w:sz w:val="16"/>
    </w:rPr>
  </w:style>
  <w:style w:type="paragraph" w:customStyle="1" w:styleId="af6">
    <w:name w:val="図タイトル"/>
    <w:basedOn w:val="2"/>
    <w:link w:val="af7"/>
    <w:qFormat/>
    <w:rsid w:val="00285677"/>
    <w:pPr>
      <w:spacing w:beforeLines="0" w:before="0"/>
      <w:ind w:leftChars="0" w:left="200"/>
    </w:pPr>
  </w:style>
  <w:style w:type="character" w:customStyle="1" w:styleId="af7">
    <w:name w:val="図タイトル (文字)"/>
    <w:basedOn w:val="20"/>
    <w:link w:val="af6"/>
    <w:rsid w:val="00285677"/>
    <w:rPr>
      <w:rFonts w:ascii="游ゴシック" w:eastAsia="BIZ UDゴシック" w:hAnsi="游ゴシック"/>
      <w:b/>
      <w:color w:val="000000"/>
      <w:sz w:val="21"/>
      <w:szCs w:val="32"/>
      <w:lang w:val="ja-JP"/>
    </w:rPr>
  </w:style>
  <w:style w:type="paragraph" w:customStyle="1" w:styleId="25">
    <w:name w:val="表箇条書き2"/>
    <w:basedOn w:val="14"/>
    <w:link w:val="26"/>
    <w:qFormat/>
    <w:rsid w:val="00591A92"/>
    <w:pPr>
      <w:ind w:leftChars="200" w:left="400" w:hangingChars="200" w:hanging="200"/>
    </w:pPr>
  </w:style>
  <w:style w:type="character" w:customStyle="1" w:styleId="26">
    <w:name w:val="表箇条書き2 (文字)"/>
    <w:basedOn w:val="15"/>
    <w:link w:val="25"/>
    <w:rsid w:val="00591A92"/>
    <w:rPr>
      <w:rFonts w:ascii="BIZ UDPゴシック" w:eastAsia="BIZ UDPゴシック" w:hAnsi="BIZ UDPゴシック"/>
      <w:w w:val="80"/>
      <w:kern w:val="2"/>
    </w:rPr>
  </w:style>
  <w:style w:type="paragraph" w:customStyle="1" w:styleId="14">
    <w:name w:val="表箇条書き1"/>
    <w:basedOn w:val="a"/>
    <w:link w:val="15"/>
    <w:qFormat/>
    <w:rsid w:val="00591A92"/>
    <w:pPr>
      <w:autoSpaceDE/>
      <w:autoSpaceDN/>
      <w:adjustRightInd/>
      <w:snapToGrid w:val="0"/>
      <w:ind w:left="100" w:hangingChars="100" w:hanging="100"/>
      <w:jc w:val="both"/>
    </w:pPr>
    <w:rPr>
      <w:rFonts w:ascii="BIZ UDPゴシック" w:eastAsia="BIZ UDPゴシック" w:hAnsi="BIZ UDPゴシック"/>
      <w:w w:val="80"/>
      <w:kern w:val="2"/>
      <w:sz w:val="20"/>
    </w:rPr>
  </w:style>
  <w:style w:type="character" w:customStyle="1" w:styleId="15">
    <w:name w:val="表箇条書き1 (文字)"/>
    <w:link w:val="14"/>
    <w:rsid w:val="00591A92"/>
    <w:rPr>
      <w:rFonts w:ascii="BIZ UDPゴシック" w:eastAsia="BIZ UDPゴシック" w:hAnsi="BIZ UDPゴシック"/>
      <w:w w:val="80"/>
      <w:kern w:val="2"/>
    </w:rPr>
  </w:style>
  <w:style w:type="character" w:customStyle="1" w:styleId="a6">
    <w:name w:val="ヘッダー (文字)"/>
    <w:link w:val="a5"/>
    <w:uiPriority w:val="99"/>
    <w:rsid w:val="00591A92"/>
    <w:rPr>
      <w:rFonts w:ascii="BIZ UD明朝 Medium" w:eastAsia="BIZ UD明朝 Medium" w:hAnsi="游ゴシック"/>
      <w:sz w:val="21"/>
    </w:rPr>
  </w:style>
  <w:style w:type="character" w:styleId="af8">
    <w:name w:val="footnote reference"/>
    <w:rsid w:val="002C501C"/>
    <w:rPr>
      <w:vertAlign w:val="superscript"/>
    </w:rPr>
  </w:style>
  <w:style w:type="paragraph" w:styleId="af9">
    <w:name w:val="footnote text"/>
    <w:basedOn w:val="a"/>
    <w:link w:val="afa"/>
    <w:rsid w:val="00107B74"/>
    <w:pPr>
      <w:autoSpaceDE/>
      <w:autoSpaceDN/>
      <w:adjustRightInd/>
      <w:snapToGrid w:val="0"/>
    </w:pPr>
    <w:rPr>
      <w:rFonts w:ascii="Century" w:eastAsia="ＭＳ 明朝" w:hAnsi="Century"/>
      <w:kern w:val="2"/>
      <w:szCs w:val="24"/>
    </w:rPr>
  </w:style>
  <w:style w:type="character" w:customStyle="1" w:styleId="afa">
    <w:name w:val="脚注文字列 (文字)"/>
    <w:basedOn w:val="a0"/>
    <w:link w:val="af9"/>
    <w:rsid w:val="00107B74"/>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5796921">
      <w:bodyDiv w:val="1"/>
      <w:marLeft w:val="0"/>
      <w:marRight w:val="0"/>
      <w:marTop w:val="0"/>
      <w:marBottom w:val="0"/>
      <w:divBdr>
        <w:top w:val="none" w:sz="0" w:space="0" w:color="auto"/>
        <w:left w:val="none" w:sz="0" w:space="0" w:color="auto"/>
        <w:bottom w:val="none" w:sz="0" w:space="0" w:color="auto"/>
        <w:right w:val="none" w:sz="0" w:space="0" w:color="auto"/>
      </w:divBdr>
    </w:div>
    <w:div w:id="901527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ti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7.jpeg"/><Relationship Id="rId33" Type="http://schemas.openxmlformats.org/officeDocument/2006/relationships/image" Target="media/image24.ti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tif"/><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tif"/><Relationship Id="rId28" Type="http://schemas.openxmlformats.org/officeDocument/2006/relationships/image" Target="media/image21.jpeg"/><Relationship Id="rId36"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1.tif"/><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19.jpeg"/><Relationship Id="rId35"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B75211-69C5-46D5-9ACE-B17C289F5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604</TotalTime>
  <Pages>12</Pages>
  <Words>6626</Words>
  <Characters>584</Characters>
  <Application>Microsoft Office Word</Application>
  <DocSecurity>0</DocSecurity>
  <Lines>4</Lines>
  <Paragraphs>14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３設計標準</vt:lpstr>
      <vt:lpstr>３設計標準</vt:lpstr>
    </vt:vector>
  </TitlesOfParts>
  <Company>ARK　POINT</Company>
  <LinksUpToDate>false</LinksUpToDate>
  <CharactersWithSpaces>7196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３設計標準</dc:title>
  <dc:subject/>
  <dc:creator>みんな</dc:creator>
  <cp:keywords/>
  <dc:description/>
  <cp:lastModifiedBy>遠又 美穂</cp:lastModifiedBy>
  <cp:revision>122</cp:revision>
  <cp:lastPrinted>2021-03-13T12:06:00Z</cp:lastPrinted>
  <dcterms:created xsi:type="dcterms:W3CDTF">2020-08-02T07:11:00Z</dcterms:created>
  <dcterms:modified xsi:type="dcterms:W3CDTF">2021-03-16T03:45:00Z</dcterms:modified>
</cp:coreProperties>
</file>